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7A9D3" w14:textId="77777777" w:rsidR="00D20A65" w:rsidRPr="007864D1" w:rsidRDefault="00D20A65" w:rsidP="7199BB02">
      <w:pPr>
        <w:rPr>
          <w:rFonts w:eastAsiaTheme="minorEastAsia"/>
          <w:color w:val="FF0000"/>
          <w:sz w:val="24"/>
          <w:szCs w:val="24"/>
        </w:rPr>
      </w:pPr>
    </w:p>
    <w:p w14:paraId="7E76F31B" w14:textId="52D066C2" w:rsidR="006E0666" w:rsidRDefault="006E0666" w:rsidP="00B925E2">
      <w:pPr>
        <w:rPr>
          <w:rFonts w:eastAsiaTheme="minorEastAsia"/>
          <w:b/>
          <w:bCs/>
          <w:sz w:val="24"/>
          <w:szCs w:val="24"/>
          <w:highlight w:val="yellow"/>
        </w:rPr>
      </w:pPr>
      <w:r w:rsidRPr="006E0666">
        <w:rPr>
          <w:rFonts w:eastAsiaTheme="minorEastAsia"/>
          <w:b/>
          <w:bCs/>
          <w:sz w:val="24"/>
          <w:szCs w:val="24"/>
        </w:rPr>
        <w:t>2800 words, 12pt font</w:t>
      </w:r>
    </w:p>
    <w:p w14:paraId="7D7D2A11" w14:textId="782354BE" w:rsidR="00B925E2" w:rsidRPr="00EF3F91" w:rsidRDefault="00B925E2" w:rsidP="00B925E2">
      <w:pPr>
        <w:rPr>
          <w:rFonts w:eastAsiaTheme="minorEastAsia"/>
          <w:b/>
          <w:bCs/>
          <w:sz w:val="24"/>
          <w:szCs w:val="24"/>
          <w:highlight w:val="green"/>
        </w:rPr>
      </w:pPr>
      <w:r w:rsidRPr="00EF3F91">
        <w:rPr>
          <w:rFonts w:eastAsiaTheme="minorEastAsia"/>
          <w:b/>
          <w:bCs/>
          <w:sz w:val="24"/>
          <w:szCs w:val="24"/>
          <w:highlight w:val="green"/>
        </w:rPr>
        <w:t>[2%] Introduction - Motivation</w:t>
      </w:r>
    </w:p>
    <w:p w14:paraId="45C3DA71" w14:textId="77777777" w:rsidR="00B925E2" w:rsidRPr="00E854C8" w:rsidRDefault="00B925E2" w:rsidP="00B925E2">
      <w:pPr>
        <w:rPr>
          <w:rFonts w:eastAsiaTheme="minorEastAsia"/>
          <w:b/>
          <w:bCs/>
          <w:sz w:val="24"/>
          <w:szCs w:val="24"/>
          <w:highlight w:val="green"/>
        </w:rPr>
      </w:pPr>
      <w:r w:rsidRPr="00E854C8">
        <w:rPr>
          <w:rFonts w:eastAsiaTheme="minorEastAsia"/>
          <w:b/>
          <w:bCs/>
          <w:sz w:val="24"/>
          <w:szCs w:val="24"/>
          <w:highlight w:val="green"/>
        </w:rPr>
        <w:t>[3%] Problem definition</w:t>
      </w:r>
    </w:p>
    <w:p w14:paraId="059FFC18"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[5%] Survey</w:t>
      </w:r>
    </w:p>
    <w:p w14:paraId="6596CC6E"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Proposed method</w:t>
      </w:r>
    </w:p>
    <w:p w14:paraId="652D7C23" w14:textId="77777777" w:rsidR="00B925E2" w:rsidRPr="00BE7194" w:rsidRDefault="00B925E2" w:rsidP="00FE60B8">
      <w:pPr>
        <w:pStyle w:val="ListParagraph"/>
        <w:numPr>
          <w:ilvl w:val="0"/>
          <w:numId w:val="25"/>
        </w:numPr>
        <w:rPr>
          <w:rFonts w:eastAsiaTheme="minorEastAsia"/>
          <w:b/>
          <w:bCs/>
          <w:sz w:val="24"/>
          <w:szCs w:val="24"/>
          <w:highlight w:val="green"/>
        </w:rPr>
      </w:pPr>
      <w:r w:rsidRPr="00BE7194">
        <w:rPr>
          <w:rFonts w:eastAsiaTheme="minorEastAsia"/>
          <w:b/>
          <w:bCs/>
          <w:sz w:val="24"/>
          <w:szCs w:val="24"/>
          <w:highlight w:val="green"/>
        </w:rPr>
        <w:t>[10%] Intuition - why should it be better than the state of the art?</w:t>
      </w:r>
    </w:p>
    <w:p w14:paraId="1D00454D" w14:textId="77777777" w:rsidR="00B925E2" w:rsidRPr="00BE7194" w:rsidRDefault="00B925E2" w:rsidP="00FE60B8">
      <w:pPr>
        <w:pStyle w:val="ListParagraph"/>
        <w:numPr>
          <w:ilvl w:val="0"/>
          <w:numId w:val="25"/>
        </w:numPr>
        <w:rPr>
          <w:rFonts w:eastAsiaTheme="minorEastAsia"/>
          <w:b/>
          <w:bCs/>
          <w:sz w:val="24"/>
          <w:szCs w:val="24"/>
          <w:highlight w:val="green"/>
        </w:rPr>
      </w:pPr>
      <w:r w:rsidRPr="00BE7194">
        <w:rPr>
          <w:rFonts w:eastAsiaTheme="minorEastAsia"/>
          <w:b/>
          <w:bCs/>
          <w:sz w:val="24"/>
          <w:szCs w:val="24"/>
          <w:highlight w:val="green"/>
        </w:rPr>
        <w:t>[35%] Description of your approaches: algorithms, user interfaces, etc.</w:t>
      </w:r>
    </w:p>
    <w:p w14:paraId="2E6F54BE"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Experiments/ Evaluation</w:t>
      </w:r>
    </w:p>
    <w:p w14:paraId="0012D897" w14:textId="77777777" w:rsidR="00B925E2" w:rsidRPr="00BE7194" w:rsidRDefault="00B925E2" w:rsidP="00FE60B8">
      <w:pPr>
        <w:pStyle w:val="ListParagraph"/>
        <w:numPr>
          <w:ilvl w:val="0"/>
          <w:numId w:val="26"/>
        </w:numPr>
        <w:rPr>
          <w:rFonts w:eastAsiaTheme="minorEastAsia"/>
          <w:b/>
          <w:bCs/>
          <w:sz w:val="24"/>
          <w:szCs w:val="24"/>
          <w:highlight w:val="green"/>
        </w:rPr>
      </w:pPr>
      <w:r w:rsidRPr="00BE7194">
        <w:rPr>
          <w:rFonts w:eastAsiaTheme="minorEastAsia"/>
          <w:b/>
          <w:bCs/>
          <w:sz w:val="24"/>
          <w:szCs w:val="24"/>
          <w:highlight w:val="green"/>
        </w:rPr>
        <w:t>[5%] Description of your testbed; list of questions your experiments are designed to answer</w:t>
      </w:r>
    </w:p>
    <w:p w14:paraId="6E0BCAFB" w14:textId="77777777" w:rsidR="00B925E2" w:rsidRPr="00BE7194" w:rsidRDefault="00B925E2" w:rsidP="00FE60B8">
      <w:pPr>
        <w:pStyle w:val="ListParagraph"/>
        <w:numPr>
          <w:ilvl w:val="0"/>
          <w:numId w:val="26"/>
        </w:numPr>
        <w:rPr>
          <w:rFonts w:eastAsiaTheme="minorEastAsia"/>
          <w:b/>
          <w:bCs/>
          <w:sz w:val="24"/>
          <w:szCs w:val="24"/>
          <w:highlight w:val="green"/>
        </w:rPr>
      </w:pPr>
      <w:r w:rsidRPr="00BE7194">
        <w:rPr>
          <w:rFonts w:eastAsiaTheme="minorEastAsia"/>
          <w:b/>
          <w:bCs/>
          <w:sz w:val="24"/>
          <w:szCs w:val="24"/>
          <w:highlight w:val="green"/>
        </w:rPr>
        <w:t>[25%] Details of the experiments; observations (as many as you can!)</w:t>
      </w:r>
    </w:p>
    <w:p w14:paraId="5576ECE1"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[5%] Conclusions and discussion</w:t>
      </w:r>
    </w:p>
    <w:p w14:paraId="3567A6AD" w14:textId="4E6A585E" w:rsidR="00C31A6C" w:rsidRDefault="00B925E2" w:rsidP="00B925E2">
      <w:pPr>
        <w:rPr>
          <w:rFonts w:eastAsiaTheme="minorEastAsia"/>
          <w:b/>
          <w:bCs/>
          <w:sz w:val="24"/>
          <w:szCs w:val="24"/>
        </w:rPr>
      </w:pPr>
      <w:r w:rsidRPr="00B925E2">
        <w:rPr>
          <w:rFonts w:eastAsiaTheme="minorEastAsia"/>
          <w:b/>
          <w:bCs/>
          <w:sz w:val="24"/>
          <w:szCs w:val="24"/>
          <w:highlight w:val="green"/>
        </w:rPr>
        <w:t>[-5% if not included] Distribution of team member effort.</w:t>
      </w:r>
    </w:p>
    <w:p w14:paraId="706ED0AF" w14:textId="77777777" w:rsidR="006B064E" w:rsidRDefault="006B064E">
      <w:pPr>
        <w:rPr>
          <w:rFonts w:eastAsiaTheme="minorEastAsia"/>
          <w:b/>
          <w:bCs/>
          <w:sz w:val="28"/>
          <w:szCs w:val="28"/>
        </w:rPr>
      </w:pPr>
      <w:r>
        <w:rPr>
          <w:rFonts w:eastAsiaTheme="minorEastAsia"/>
          <w:b/>
          <w:bCs/>
          <w:sz w:val="28"/>
          <w:szCs w:val="28"/>
        </w:rPr>
        <w:br w:type="page"/>
      </w:r>
    </w:p>
    <w:p w14:paraId="4B62B76F" w14:textId="6C435735" w:rsidR="006B064E" w:rsidRPr="007864D1" w:rsidRDefault="006B064E" w:rsidP="006B064E">
      <w:pPr>
        <w:jc w:val="center"/>
        <w:rPr>
          <w:rFonts w:eastAsiaTheme="minorEastAsia"/>
          <w:b/>
          <w:bCs/>
          <w:sz w:val="28"/>
          <w:szCs w:val="28"/>
        </w:rPr>
      </w:pPr>
      <w:r w:rsidRPr="007864D1">
        <w:rPr>
          <w:rFonts w:eastAsiaTheme="minorEastAsia"/>
          <w:b/>
          <w:bCs/>
          <w:sz w:val="28"/>
          <w:szCs w:val="28"/>
        </w:rPr>
        <w:lastRenderedPageBreak/>
        <w:t xml:space="preserve">Team 17 – </w:t>
      </w:r>
      <w:ins w:id="0" w:author="JJ Liu" w:date="2019-11-26T01:26:00Z">
        <w:r w:rsidR="0098185C">
          <w:rPr>
            <w:rFonts w:eastAsiaTheme="minorEastAsia"/>
            <w:b/>
            <w:bCs/>
            <w:sz w:val="28"/>
            <w:szCs w:val="28"/>
          </w:rPr>
          <w:t>Final</w:t>
        </w:r>
      </w:ins>
      <w:del w:id="1" w:author="JJ Liu" w:date="2019-11-26T01:26:00Z">
        <w:r w:rsidRPr="007864D1" w:rsidDel="0098185C">
          <w:rPr>
            <w:rFonts w:eastAsiaTheme="minorEastAsia"/>
            <w:b/>
            <w:bCs/>
            <w:sz w:val="28"/>
            <w:szCs w:val="28"/>
          </w:rPr>
          <w:delText>Pro</w:delText>
        </w:r>
        <w:r w:rsidDel="0098185C">
          <w:rPr>
            <w:rFonts w:eastAsiaTheme="minorEastAsia"/>
            <w:b/>
            <w:bCs/>
            <w:sz w:val="28"/>
            <w:szCs w:val="28"/>
          </w:rPr>
          <w:delText>gress</w:delText>
        </w:r>
      </w:del>
      <w:r>
        <w:rPr>
          <w:rFonts w:eastAsiaTheme="minorEastAsia"/>
          <w:b/>
          <w:bCs/>
          <w:sz w:val="28"/>
          <w:szCs w:val="28"/>
        </w:rPr>
        <w:t xml:space="preserve"> Report</w:t>
      </w:r>
      <w:r w:rsidRPr="007864D1">
        <w:rPr>
          <w:rFonts w:eastAsiaTheme="minorEastAsia"/>
          <w:b/>
          <w:bCs/>
          <w:sz w:val="28"/>
          <w:szCs w:val="28"/>
        </w:rPr>
        <w:t xml:space="preserve"> </w:t>
      </w:r>
      <w:r w:rsidRPr="00186B1D">
        <w:rPr>
          <w:rFonts w:eastAsiaTheme="minorEastAsia"/>
          <w:b/>
          <w:bCs/>
          <w:sz w:val="28"/>
          <w:szCs w:val="28"/>
        </w:rPr>
        <w:t>(</w:t>
      </w:r>
      <w:ins w:id="2" w:author="JJ Liu" w:date="2019-11-26T22:45:00Z">
        <w:del w:id="3" w:author="Microsoft Office User" w:date="2019-11-28T22:02:00Z">
          <w:r w:rsidR="00165A4B" w:rsidDel="000B646C">
            <w:rPr>
              <w:rFonts w:eastAsiaTheme="minorEastAsia"/>
              <w:b/>
              <w:bCs/>
              <w:sz w:val="28"/>
              <w:szCs w:val="28"/>
            </w:rPr>
            <w:delText>2484</w:delText>
          </w:r>
        </w:del>
      </w:ins>
      <w:ins w:id="4" w:author="Microsoft Office User" w:date="2019-11-28T22:02:00Z">
        <w:r w:rsidR="000B646C">
          <w:rPr>
            <w:rFonts w:eastAsiaTheme="minorEastAsia"/>
            <w:b/>
            <w:bCs/>
            <w:sz w:val="28"/>
            <w:szCs w:val="28"/>
          </w:rPr>
          <w:t xml:space="preserve">3318 </w:t>
        </w:r>
      </w:ins>
      <w:del w:id="5" w:author="JJ Liu" w:date="2019-11-26T01:26:00Z">
        <w:r w:rsidRPr="00186B1D" w:rsidDel="0098185C">
          <w:rPr>
            <w:rFonts w:eastAsiaTheme="minorEastAsia"/>
            <w:b/>
            <w:bCs/>
            <w:sz w:val="28"/>
            <w:szCs w:val="28"/>
          </w:rPr>
          <w:delText>1760</w:delText>
        </w:r>
      </w:del>
      <w:del w:id="6" w:author="JJ Liu" w:date="2019-11-26T22:45:00Z">
        <w:r w:rsidRPr="00186B1D" w:rsidDel="00165A4B">
          <w:rPr>
            <w:rFonts w:eastAsiaTheme="minorEastAsia"/>
            <w:b/>
            <w:bCs/>
            <w:sz w:val="28"/>
            <w:szCs w:val="28"/>
          </w:rPr>
          <w:delText xml:space="preserve"> </w:delText>
        </w:r>
      </w:del>
      <w:r w:rsidRPr="00186B1D">
        <w:rPr>
          <w:rFonts w:eastAsiaTheme="minorEastAsia"/>
          <w:b/>
          <w:bCs/>
          <w:sz w:val="28"/>
          <w:szCs w:val="28"/>
        </w:rPr>
        <w:t>words)</w:t>
      </w:r>
    </w:p>
    <w:p w14:paraId="5474CE91" w14:textId="77777777" w:rsidR="00484E55" w:rsidRDefault="00484E55" w:rsidP="00C31A6C">
      <w:pPr>
        <w:rPr>
          <w:rFonts w:eastAsiaTheme="minorEastAsia"/>
          <w:b/>
          <w:bCs/>
          <w:sz w:val="24"/>
          <w:szCs w:val="24"/>
        </w:rPr>
      </w:pPr>
    </w:p>
    <w:p w14:paraId="0673E26B" w14:textId="48A74EB1" w:rsidR="00C31A6C" w:rsidRDefault="004F66C0" w:rsidP="7199BB02">
      <w:pPr>
        <w:rPr>
          <w:rFonts w:eastAsiaTheme="minorEastAsia"/>
          <w:b/>
          <w:bCs/>
          <w:sz w:val="24"/>
          <w:szCs w:val="24"/>
        </w:rPr>
      </w:pPr>
      <w:r>
        <w:rPr>
          <w:rFonts w:eastAsiaTheme="minorEastAsia"/>
          <w:b/>
          <w:bCs/>
          <w:sz w:val="24"/>
          <w:szCs w:val="24"/>
        </w:rPr>
        <w:t>[1] Introduction - Motivation</w:t>
      </w:r>
    </w:p>
    <w:p w14:paraId="71FEAC85" w14:textId="5A2688AE" w:rsidR="00471B82" w:rsidRPr="00471B82" w:rsidRDefault="004F66C0" w:rsidP="7199BB02">
      <w:pPr>
        <w:rPr>
          <w:rFonts w:eastAsiaTheme="minorEastAsia"/>
          <w:sz w:val="24"/>
          <w:szCs w:val="24"/>
          <w:rPrChange w:id="7" w:author="Microsoft Office User" w:date="2019-11-27T12:53:00Z">
            <w:rPr>
              <w:rFonts w:eastAsiaTheme="minorEastAsia"/>
              <w:b/>
              <w:bCs/>
              <w:sz w:val="24"/>
              <w:szCs w:val="24"/>
            </w:rPr>
          </w:rPrChange>
        </w:rPr>
      </w:pPr>
      <w:r w:rsidRPr="007864D1">
        <w:rPr>
          <w:rFonts w:eastAsiaTheme="minorEastAsia"/>
          <w:sz w:val="24"/>
          <w:szCs w:val="24"/>
        </w:rPr>
        <w:t xml:space="preserve">The Project </w:t>
      </w:r>
      <w:r w:rsidR="00C47492">
        <w:rPr>
          <w:rFonts w:eastAsiaTheme="minorEastAsia"/>
          <w:sz w:val="24"/>
          <w:szCs w:val="24"/>
        </w:rPr>
        <w:t>is being undertaken for Queensland Rail (</w:t>
      </w:r>
      <w:r w:rsidR="00500EA1">
        <w:rPr>
          <w:rFonts w:eastAsiaTheme="minorEastAsia"/>
          <w:sz w:val="24"/>
          <w:szCs w:val="24"/>
        </w:rPr>
        <w:t>“</w:t>
      </w:r>
      <w:r w:rsidR="00C47492">
        <w:rPr>
          <w:rFonts w:eastAsiaTheme="minorEastAsia"/>
          <w:sz w:val="24"/>
          <w:szCs w:val="24"/>
        </w:rPr>
        <w:t>QR</w:t>
      </w:r>
      <w:r w:rsidR="00500EA1">
        <w:rPr>
          <w:rFonts w:eastAsiaTheme="minorEastAsia"/>
          <w:sz w:val="24"/>
          <w:szCs w:val="24"/>
        </w:rPr>
        <w:t>”</w:t>
      </w:r>
      <w:r w:rsidR="00C47492">
        <w:rPr>
          <w:rFonts w:eastAsiaTheme="minorEastAsia"/>
          <w:sz w:val="24"/>
          <w:szCs w:val="24"/>
        </w:rPr>
        <w:t xml:space="preserve">) to </w:t>
      </w:r>
      <w:r>
        <w:rPr>
          <w:rFonts w:eastAsiaTheme="minorEastAsia"/>
          <w:sz w:val="24"/>
          <w:szCs w:val="24"/>
        </w:rPr>
        <w:t>model</w:t>
      </w:r>
      <w:r w:rsidRPr="007864D1">
        <w:rPr>
          <w:rFonts w:eastAsiaTheme="minorEastAsia"/>
          <w:sz w:val="24"/>
          <w:szCs w:val="24"/>
        </w:rPr>
        <w:t xml:space="preserve"> the condition of rail ballast </w:t>
      </w:r>
      <w:r>
        <w:rPr>
          <w:rFonts w:eastAsiaTheme="minorEastAsia"/>
          <w:sz w:val="24"/>
          <w:szCs w:val="24"/>
        </w:rPr>
        <w:t>to</w:t>
      </w:r>
      <w:r w:rsidRPr="007864D1">
        <w:rPr>
          <w:rFonts w:eastAsiaTheme="minorEastAsia"/>
          <w:sz w:val="24"/>
          <w:szCs w:val="24"/>
        </w:rPr>
        <w:t xml:space="preserve"> better inform maintenance decisions.</w:t>
      </w:r>
      <w:r w:rsidR="00C47492">
        <w:rPr>
          <w:rFonts w:eastAsiaTheme="minorEastAsia"/>
          <w:sz w:val="24"/>
          <w:szCs w:val="24"/>
        </w:rPr>
        <w:t xml:space="preserve"> </w:t>
      </w:r>
      <w:r w:rsidR="006E0666">
        <w:rPr>
          <w:rFonts w:eastAsiaTheme="minorEastAsia"/>
          <w:sz w:val="24"/>
          <w:szCs w:val="24"/>
        </w:rPr>
        <w:t>Based on QR’s current practices, t</w:t>
      </w:r>
      <w:r w:rsidR="006E0666" w:rsidRPr="006E0666">
        <w:rPr>
          <w:rFonts w:eastAsiaTheme="minorEastAsia"/>
          <w:sz w:val="24"/>
          <w:szCs w:val="24"/>
        </w:rPr>
        <w:t xml:space="preserve">rack geometry </w:t>
      </w:r>
      <w:r w:rsidR="006E0666">
        <w:rPr>
          <w:rFonts w:eastAsiaTheme="minorEastAsia"/>
          <w:sz w:val="24"/>
          <w:szCs w:val="24"/>
        </w:rPr>
        <w:t>is used as a direct indicator of</w:t>
      </w:r>
      <w:r w:rsidR="00EF3F91">
        <w:rPr>
          <w:rFonts w:eastAsiaTheme="minorEastAsia"/>
          <w:sz w:val="24"/>
          <w:szCs w:val="24"/>
        </w:rPr>
        <w:t xml:space="preserve"> ballast condition</w:t>
      </w:r>
      <w:r w:rsidR="006E0666">
        <w:rPr>
          <w:rFonts w:eastAsiaTheme="minorEastAsia"/>
          <w:sz w:val="24"/>
          <w:szCs w:val="24"/>
        </w:rPr>
        <w:t xml:space="preserve">. </w:t>
      </w:r>
      <w:r w:rsidR="00C47492">
        <w:rPr>
          <w:rFonts w:eastAsiaTheme="minorEastAsia"/>
          <w:sz w:val="24"/>
          <w:szCs w:val="24"/>
        </w:rPr>
        <w:t>T</w:t>
      </w:r>
      <w:r>
        <w:rPr>
          <w:rFonts w:eastAsiaTheme="minorEastAsia"/>
          <w:sz w:val="24"/>
          <w:szCs w:val="24"/>
        </w:rPr>
        <w:t xml:space="preserve">he Project </w:t>
      </w:r>
      <w:r w:rsidR="00C47492">
        <w:rPr>
          <w:rFonts w:eastAsiaTheme="minorEastAsia"/>
          <w:sz w:val="24"/>
          <w:szCs w:val="24"/>
        </w:rPr>
        <w:t xml:space="preserve">enhances QR’s current practice by </w:t>
      </w:r>
      <w:r>
        <w:rPr>
          <w:rFonts w:eastAsiaTheme="minorEastAsia"/>
          <w:sz w:val="24"/>
          <w:szCs w:val="24"/>
        </w:rPr>
        <w:t>appl</w:t>
      </w:r>
      <w:r w:rsidR="00C47492">
        <w:rPr>
          <w:rFonts w:eastAsiaTheme="minorEastAsia"/>
          <w:sz w:val="24"/>
          <w:szCs w:val="24"/>
        </w:rPr>
        <w:t>ying</w:t>
      </w:r>
      <w:r>
        <w:rPr>
          <w:rFonts w:eastAsiaTheme="minorEastAsia"/>
          <w:sz w:val="24"/>
          <w:szCs w:val="24"/>
        </w:rPr>
        <w:t xml:space="preserve"> </w:t>
      </w:r>
      <w:r w:rsidR="00EF3F91" w:rsidRPr="00EF3F91">
        <w:rPr>
          <w:rFonts w:eastAsiaTheme="minorEastAsia"/>
          <w:sz w:val="24"/>
          <w:szCs w:val="24"/>
        </w:rPr>
        <w:t xml:space="preserve">interactive visualisations </w:t>
      </w:r>
      <w:r w:rsidR="00EF3F91">
        <w:rPr>
          <w:rFonts w:eastAsiaTheme="minorEastAsia"/>
          <w:sz w:val="24"/>
          <w:szCs w:val="24"/>
        </w:rPr>
        <w:t xml:space="preserve">to the inspection of </w:t>
      </w:r>
      <w:r w:rsidR="00BE7194">
        <w:rPr>
          <w:rFonts w:eastAsiaTheme="minorEastAsia"/>
          <w:sz w:val="24"/>
          <w:szCs w:val="24"/>
        </w:rPr>
        <w:t xml:space="preserve">multiple </w:t>
      </w:r>
      <w:r w:rsidR="00EF3F91">
        <w:rPr>
          <w:rFonts w:eastAsiaTheme="minorEastAsia"/>
          <w:sz w:val="24"/>
          <w:szCs w:val="24"/>
        </w:rPr>
        <w:t>data</w:t>
      </w:r>
      <w:r w:rsidR="00BE7194">
        <w:rPr>
          <w:rFonts w:eastAsiaTheme="minorEastAsia"/>
          <w:sz w:val="24"/>
          <w:szCs w:val="24"/>
        </w:rPr>
        <w:t>sets</w:t>
      </w:r>
      <w:r w:rsidR="00EF3F91">
        <w:rPr>
          <w:rFonts w:eastAsiaTheme="minorEastAsia"/>
          <w:sz w:val="24"/>
          <w:szCs w:val="24"/>
        </w:rPr>
        <w:t xml:space="preserve"> and </w:t>
      </w:r>
      <w:r>
        <w:rPr>
          <w:rFonts w:eastAsiaTheme="minorEastAsia"/>
          <w:sz w:val="24"/>
          <w:szCs w:val="24"/>
        </w:rPr>
        <w:t xml:space="preserve">machine learning </w:t>
      </w:r>
      <w:r w:rsidR="00EF3F91">
        <w:rPr>
          <w:rFonts w:eastAsiaTheme="minorEastAsia"/>
          <w:sz w:val="24"/>
          <w:szCs w:val="24"/>
        </w:rPr>
        <w:t xml:space="preserve">methods to the prediction of </w:t>
      </w:r>
      <w:r w:rsidR="00BE7194">
        <w:rPr>
          <w:rFonts w:eastAsiaTheme="minorEastAsia"/>
          <w:sz w:val="24"/>
          <w:szCs w:val="24"/>
        </w:rPr>
        <w:t xml:space="preserve">work order requirements and rail </w:t>
      </w:r>
      <w:r w:rsidR="00EF3F91">
        <w:rPr>
          <w:rFonts w:eastAsiaTheme="minorEastAsia"/>
          <w:sz w:val="24"/>
          <w:szCs w:val="24"/>
        </w:rPr>
        <w:t>condition</w:t>
      </w:r>
      <w:r>
        <w:rPr>
          <w:rFonts w:eastAsiaTheme="minorEastAsia"/>
          <w:sz w:val="24"/>
          <w:szCs w:val="24"/>
        </w:rPr>
        <w:t>.</w:t>
      </w:r>
    </w:p>
    <w:p w14:paraId="695A5A5A" w14:textId="48F3C54C" w:rsidR="004F66C0" w:rsidRPr="004F66C0" w:rsidRDefault="00EF3F91" w:rsidP="00466CCC">
      <w:pPr>
        <w:rPr>
          <w:rFonts w:cstheme="minorHAnsi"/>
          <w:sz w:val="24"/>
          <w:szCs w:val="24"/>
        </w:rPr>
      </w:pPr>
      <w:r>
        <w:rPr>
          <w:rFonts w:eastAsiaTheme="minorEastAsia"/>
          <w:sz w:val="24"/>
          <w:szCs w:val="24"/>
        </w:rPr>
        <w:t>I</w:t>
      </w:r>
      <w:r w:rsidR="00C16BD1">
        <w:rPr>
          <w:rFonts w:eastAsiaTheme="minorEastAsia"/>
          <w:sz w:val="24"/>
          <w:szCs w:val="24"/>
        </w:rPr>
        <w:t xml:space="preserve">mprovement in maintenance could generate </w:t>
      </w:r>
      <w:r w:rsidR="00E47DEE">
        <w:rPr>
          <w:rFonts w:eastAsiaTheme="minorEastAsia"/>
          <w:sz w:val="24"/>
          <w:szCs w:val="24"/>
        </w:rPr>
        <w:t xml:space="preserve">QR </w:t>
      </w:r>
      <w:r w:rsidR="00C16BD1">
        <w:rPr>
          <w:rFonts w:eastAsiaTheme="minorEastAsia"/>
          <w:sz w:val="24"/>
          <w:szCs w:val="24"/>
        </w:rPr>
        <w:t xml:space="preserve">savings of $5 million </w:t>
      </w:r>
      <w:proofErr w:type="spellStart"/>
      <w:r w:rsidR="00C16BD1">
        <w:rPr>
          <w:rFonts w:eastAsiaTheme="minorEastAsia"/>
          <w:sz w:val="24"/>
          <w:szCs w:val="24"/>
        </w:rPr>
        <w:t>p.a</w:t>
      </w:r>
      <w:proofErr w:type="spellEnd"/>
      <w:r w:rsidR="00C16BD1">
        <w:rPr>
          <w:rFonts w:eastAsiaTheme="minorEastAsia"/>
          <w:sz w:val="24"/>
          <w:szCs w:val="24"/>
        </w:rPr>
        <w:t xml:space="preserve"> with an additional reduction of ~$30 million in </w:t>
      </w:r>
      <w:r w:rsidR="00AF4138">
        <w:rPr>
          <w:rFonts w:eastAsiaTheme="minorEastAsia"/>
          <w:sz w:val="24"/>
          <w:szCs w:val="24"/>
        </w:rPr>
        <w:t>capital expenditure. Such savings could be extrapolated for rail networks globally.</w:t>
      </w:r>
      <w:r w:rsidR="00500EA1">
        <w:rPr>
          <w:rFonts w:eastAsiaTheme="minorEastAsia"/>
          <w:sz w:val="24"/>
          <w:szCs w:val="24"/>
        </w:rPr>
        <w:t xml:space="preserve"> </w:t>
      </w:r>
      <w:r w:rsidR="00AF4138">
        <w:rPr>
          <w:rFonts w:eastAsiaTheme="minorEastAsia"/>
          <w:sz w:val="24"/>
          <w:szCs w:val="24"/>
        </w:rPr>
        <w:t xml:space="preserve">Additionally, </w:t>
      </w:r>
      <w:r w:rsidR="00B50608">
        <w:rPr>
          <w:rFonts w:eastAsiaTheme="minorEastAsia"/>
          <w:sz w:val="24"/>
          <w:szCs w:val="24"/>
        </w:rPr>
        <w:t xml:space="preserve">on a global scale, </w:t>
      </w:r>
      <w:r w:rsidR="00AF4138">
        <w:rPr>
          <w:rFonts w:eastAsiaTheme="minorEastAsia"/>
          <w:sz w:val="24"/>
          <w:szCs w:val="24"/>
        </w:rPr>
        <w:t xml:space="preserve">safety improvements </w:t>
      </w:r>
      <w:r w:rsidR="004F66C0" w:rsidRPr="004F66C0">
        <w:rPr>
          <w:rFonts w:cstheme="minorHAnsi"/>
          <w:sz w:val="24"/>
          <w:szCs w:val="24"/>
        </w:rPr>
        <w:t>via reduced accidents</w:t>
      </w:r>
      <w:r w:rsidR="00AF4138">
        <w:rPr>
          <w:rFonts w:cstheme="minorHAnsi"/>
          <w:sz w:val="24"/>
          <w:szCs w:val="24"/>
        </w:rPr>
        <w:t xml:space="preserve"> may be possible </w:t>
      </w:r>
      <w:r w:rsidR="004F66C0" w:rsidRPr="004F66C0">
        <w:rPr>
          <w:rFonts w:cstheme="minorHAnsi"/>
          <w:sz w:val="24"/>
          <w:szCs w:val="24"/>
          <w:vertAlign w:val="superscript"/>
        </w:rPr>
        <w:t>15, 16</w:t>
      </w:r>
      <w:r w:rsidR="004F66C0" w:rsidRPr="004F66C0">
        <w:rPr>
          <w:rFonts w:cstheme="minorHAnsi"/>
          <w:sz w:val="24"/>
          <w:szCs w:val="24"/>
        </w:rPr>
        <w:t>.</w:t>
      </w:r>
      <w:ins w:id="8" w:author="JJ Liu" w:date="2019-11-24T23:55:00Z">
        <w:r w:rsidR="00873244">
          <w:rPr>
            <w:rFonts w:cstheme="minorHAnsi"/>
            <w:sz w:val="24"/>
            <w:szCs w:val="24"/>
          </w:rPr>
          <w:t xml:space="preserve"> </w:t>
        </w:r>
      </w:ins>
    </w:p>
    <w:p w14:paraId="15699409" w14:textId="5C21D88E" w:rsidR="004F66C0" w:rsidRPr="006B2B97" w:rsidDel="009B3B32" w:rsidRDefault="006B2B97" w:rsidP="004F66C0">
      <w:pPr>
        <w:rPr>
          <w:del w:id="9" w:author="Microsoft Office User" w:date="2019-11-28T22:06:00Z"/>
          <w:rFonts w:eastAsiaTheme="minorEastAsia"/>
          <w:sz w:val="24"/>
          <w:szCs w:val="24"/>
        </w:rPr>
      </w:pPr>
      <w:del w:id="10" w:author="Microsoft Office User" w:date="2019-11-28T22:06:00Z">
        <w:r w:rsidRPr="006B2B97" w:rsidDel="009B3B32">
          <w:rPr>
            <w:rFonts w:eastAsiaTheme="minorEastAsia"/>
            <w:sz w:val="24"/>
            <w:szCs w:val="24"/>
          </w:rPr>
          <w:delText xml:space="preserve">Figure </w:delText>
        </w:r>
      </w:del>
      <w:ins w:id="11" w:author="JJ Liu" w:date="2019-11-24T23:55:00Z">
        <w:del w:id="12" w:author="Microsoft Office User" w:date="2019-11-28T22:06:00Z">
          <w:r w:rsidR="00873244" w:rsidDel="009B3B32">
            <w:rPr>
              <w:rFonts w:eastAsiaTheme="minorEastAsia"/>
              <w:sz w:val="24"/>
              <w:szCs w:val="24"/>
            </w:rPr>
            <w:delText>1</w:delText>
          </w:r>
        </w:del>
      </w:ins>
      <w:del w:id="13" w:author="Microsoft Office User" w:date="2019-11-28T22:06:00Z">
        <w:r w:rsidRPr="006B2B97" w:rsidDel="009B3B32">
          <w:rPr>
            <w:rFonts w:eastAsiaTheme="minorEastAsia"/>
            <w:sz w:val="24"/>
            <w:szCs w:val="24"/>
          </w:rPr>
          <w:delText>?? illustrates some key terms used throughout.</w:delText>
        </w:r>
      </w:del>
    </w:p>
    <w:p w14:paraId="4DB7F9DF" w14:textId="7D2B6BBA" w:rsidR="006B2B97" w:rsidRDefault="006B2B97" w:rsidP="006B2B97">
      <w:pPr>
        <w:jc w:val="center"/>
        <w:rPr>
          <w:rFonts w:eastAsiaTheme="minorEastAsia"/>
          <w:b/>
          <w:bCs/>
          <w:sz w:val="24"/>
          <w:szCs w:val="24"/>
        </w:rPr>
      </w:pPr>
      <w:r w:rsidRPr="006B2B97">
        <w:rPr>
          <w:noProof/>
        </w:rPr>
        <w:drawing>
          <wp:inline distT="0" distB="0" distL="0" distR="0" wp14:anchorId="3436E98C" wp14:editId="104CAA13">
            <wp:extent cx="5731510" cy="17195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79A4772B" w14:textId="7A0F44CF" w:rsidR="006B2B97" w:rsidRPr="006B2B97" w:rsidRDefault="006B2B97" w:rsidP="004F66C0">
      <w:pPr>
        <w:rPr>
          <w:rFonts w:eastAsiaTheme="minorEastAsia"/>
          <w:i/>
          <w:iCs/>
        </w:rPr>
      </w:pPr>
      <w:r w:rsidRPr="006B2B97">
        <w:rPr>
          <w:rFonts w:eastAsiaTheme="minorEastAsia"/>
          <w:i/>
          <w:iCs/>
        </w:rPr>
        <w:t xml:space="preserve">Figure </w:t>
      </w:r>
      <w:ins w:id="14" w:author="JJ Liu" w:date="2019-11-24T23:55:00Z">
        <w:r w:rsidR="00873244">
          <w:rPr>
            <w:rFonts w:eastAsiaTheme="minorEastAsia"/>
            <w:i/>
            <w:iCs/>
          </w:rPr>
          <w:t>1</w:t>
        </w:r>
      </w:ins>
      <w:del w:id="15" w:author="JJ Liu" w:date="2019-11-24T23:55:00Z">
        <w:r w:rsidRPr="006B2B97" w:rsidDel="00873244">
          <w:rPr>
            <w:rFonts w:eastAsiaTheme="minorEastAsia"/>
            <w:i/>
            <w:iCs/>
          </w:rPr>
          <w:delText>??</w:delText>
        </w:r>
      </w:del>
      <w:r w:rsidRPr="006B2B97">
        <w:rPr>
          <w:rFonts w:eastAsiaTheme="minorEastAsia"/>
          <w:i/>
          <w:iCs/>
        </w:rPr>
        <w:t xml:space="preserve">: </w:t>
      </w:r>
      <w:del w:id="16" w:author="Microsoft Office User" w:date="2019-11-28T22:06:00Z">
        <w:r w:rsidRPr="006B2B97" w:rsidDel="009B3B32">
          <w:rPr>
            <w:rFonts w:eastAsiaTheme="minorEastAsia"/>
            <w:i/>
            <w:iCs/>
          </w:rPr>
          <w:delText>k</w:delText>
        </w:r>
      </w:del>
      <w:ins w:id="17" w:author="Microsoft Office User" w:date="2019-11-28T22:06:00Z">
        <w:r w:rsidR="009B3B32">
          <w:rPr>
            <w:rFonts w:eastAsiaTheme="minorEastAsia"/>
            <w:i/>
            <w:iCs/>
          </w:rPr>
          <w:t>K</w:t>
        </w:r>
      </w:ins>
      <w:r w:rsidRPr="006B2B97">
        <w:rPr>
          <w:rFonts w:eastAsiaTheme="minorEastAsia"/>
          <w:i/>
          <w:iCs/>
        </w:rPr>
        <w:t>ey terms used throughout the report</w:t>
      </w:r>
      <w:r w:rsidR="00FE60B8" w:rsidRPr="00FE60B8">
        <w:rPr>
          <w:rFonts w:eastAsiaTheme="minorEastAsia"/>
          <w:i/>
          <w:iCs/>
          <w:vertAlign w:val="superscript"/>
        </w:rPr>
        <w:t>22</w:t>
      </w:r>
    </w:p>
    <w:p w14:paraId="416C967D" w14:textId="77777777" w:rsidR="006B2B97" w:rsidRDefault="006B2B97" w:rsidP="004F66C0">
      <w:pPr>
        <w:rPr>
          <w:rFonts w:eastAsiaTheme="minorEastAsia"/>
          <w:b/>
          <w:bCs/>
          <w:sz w:val="24"/>
          <w:szCs w:val="24"/>
        </w:rPr>
      </w:pPr>
    </w:p>
    <w:p w14:paraId="33AF7964" w14:textId="5B8E11D7" w:rsidR="00B13887" w:rsidRDefault="00B13887" w:rsidP="004F66C0">
      <w:pPr>
        <w:rPr>
          <w:rFonts w:eastAsiaTheme="minorEastAsia"/>
          <w:b/>
          <w:bCs/>
          <w:sz w:val="24"/>
          <w:szCs w:val="24"/>
        </w:rPr>
      </w:pPr>
      <w:r>
        <w:rPr>
          <w:rFonts w:eastAsiaTheme="minorEastAsia"/>
          <w:b/>
          <w:bCs/>
          <w:sz w:val="24"/>
          <w:szCs w:val="24"/>
        </w:rPr>
        <w:t>[2] Problem Definition</w:t>
      </w:r>
    </w:p>
    <w:p w14:paraId="75EB8506" w14:textId="394AAE05" w:rsidR="00C47492" w:rsidRDefault="00B13887" w:rsidP="004F66C0">
      <w:pPr>
        <w:rPr>
          <w:rFonts w:eastAsiaTheme="minorEastAsia"/>
          <w:sz w:val="24"/>
          <w:szCs w:val="24"/>
        </w:rPr>
      </w:pPr>
      <w:r w:rsidRPr="00B13887">
        <w:rPr>
          <w:rFonts w:eastAsiaTheme="minorEastAsia"/>
          <w:sz w:val="24"/>
          <w:szCs w:val="24"/>
        </w:rPr>
        <w:t xml:space="preserve">Project </w:t>
      </w:r>
      <w:r w:rsidR="00CF10D4">
        <w:rPr>
          <w:rFonts w:eastAsiaTheme="minorEastAsia"/>
          <w:sz w:val="24"/>
          <w:szCs w:val="24"/>
        </w:rPr>
        <w:t xml:space="preserve">scope </w:t>
      </w:r>
      <w:r w:rsidRPr="00B13887">
        <w:rPr>
          <w:rFonts w:eastAsiaTheme="minorEastAsia"/>
          <w:sz w:val="24"/>
          <w:szCs w:val="24"/>
        </w:rPr>
        <w:t>includes:</w:t>
      </w:r>
    </w:p>
    <w:p w14:paraId="69F5C8A6" w14:textId="7B9A1789" w:rsidR="00A90778" w:rsidRPr="00CF10D4" w:rsidRDefault="00A90778" w:rsidP="00FE60B8">
      <w:pPr>
        <w:pStyle w:val="ListParagraph"/>
        <w:numPr>
          <w:ilvl w:val="0"/>
          <w:numId w:val="3"/>
        </w:numPr>
        <w:rPr>
          <w:rFonts w:eastAsiaTheme="minorEastAsia"/>
          <w:sz w:val="24"/>
          <w:szCs w:val="24"/>
        </w:rPr>
      </w:pPr>
      <w:r w:rsidRPr="00CF10D4">
        <w:rPr>
          <w:rFonts w:eastAsiaTheme="minorEastAsia"/>
          <w:sz w:val="24"/>
          <w:szCs w:val="24"/>
        </w:rPr>
        <w:t>Collation of raw data from vari</w:t>
      </w:r>
      <w:r w:rsidR="00CF10D4">
        <w:rPr>
          <w:rFonts w:eastAsiaTheme="minorEastAsia"/>
          <w:sz w:val="24"/>
          <w:szCs w:val="24"/>
        </w:rPr>
        <w:t>ous</w:t>
      </w:r>
      <w:r w:rsidRPr="00CF10D4">
        <w:rPr>
          <w:rFonts w:eastAsiaTheme="minorEastAsia"/>
          <w:sz w:val="24"/>
          <w:szCs w:val="24"/>
        </w:rPr>
        <w:t xml:space="preserve"> sources (</w:t>
      </w:r>
      <w:r w:rsidR="00CF10D4" w:rsidRPr="00CF10D4">
        <w:rPr>
          <w:rFonts w:eastAsiaTheme="minorEastAsia"/>
          <w:sz w:val="24"/>
          <w:szCs w:val="24"/>
        </w:rPr>
        <w:t>e.g. ballast condition, location of drainage points etc)</w:t>
      </w:r>
      <w:r w:rsidR="007C4F81">
        <w:rPr>
          <w:rFonts w:eastAsiaTheme="minorEastAsia"/>
          <w:sz w:val="24"/>
          <w:szCs w:val="24"/>
        </w:rPr>
        <w:t xml:space="preserve"> that may </w:t>
      </w:r>
      <w:r w:rsidR="00EF3F91">
        <w:rPr>
          <w:rFonts w:eastAsiaTheme="minorEastAsia"/>
          <w:sz w:val="24"/>
          <w:szCs w:val="24"/>
        </w:rPr>
        <w:t>inform</w:t>
      </w:r>
      <w:r w:rsidR="007C4F81">
        <w:rPr>
          <w:rFonts w:eastAsiaTheme="minorEastAsia"/>
          <w:sz w:val="24"/>
          <w:szCs w:val="24"/>
        </w:rPr>
        <w:t xml:space="preserve"> track condition. </w:t>
      </w:r>
    </w:p>
    <w:p w14:paraId="00D7AA2F" w14:textId="17245834" w:rsidR="00B50608" w:rsidRPr="00466CCC" w:rsidRDefault="00B50608" w:rsidP="00FE60B8">
      <w:pPr>
        <w:pStyle w:val="ListParagraph"/>
        <w:numPr>
          <w:ilvl w:val="0"/>
          <w:numId w:val="3"/>
        </w:numPr>
        <w:rPr>
          <w:rFonts w:eastAsiaTheme="minorEastAsia" w:cstheme="minorHAnsi"/>
          <w:sz w:val="24"/>
          <w:szCs w:val="24"/>
        </w:rPr>
      </w:pPr>
      <w:r w:rsidRPr="00466CCC">
        <w:rPr>
          <w:rFonts w:eastAsiaTheme="minorEastAsia" w:cstheme="minorHAnsi"/>
          <w:sz w:val="24"/>
          <w:szCs w:val="24"/>
        </w:rPr>
        <w:t>Data manipulation:</w:t>
      </w:r>
    </w:p>
    <w:p w14:paraId="4375264F" w14:textId="2A3F755F" w:rsidR="00633EA2" w:rsidRDefault="00633EA2" w:rsidP="00FE60B8">
      <w:pPr>
        <w:pStyle w:val="paragraph"/>
        <w:numPr>
          <w:ilvl w:val="0"/>
          <w:numId w:val="21"/>
        </w:numPr>
        <w:spacing w:before="0" w:beforeAutospacing="0" w:after="0" w:afterAutospacing="0"/>
        <w:ind w:firstLine="0"/>
        <w:textAlignment w:val="baseline"/>
        <w:rPr>
          <w:rStyle w:val="eop"/>
          <w:rFonts w:asciiTheme="minorHAnsi" w:eastAsia="Yu Mincho" w:hAnsiTheme="minorHAnsi" w:cstheme="minorHAnsi"/>
        </w:rPr>
      </w:pPr>
      <w:r w:rsidRPr="00E47DEE">
        <w:rPr>
          <w:rStyle w:val="normaltextrun"/>
          <w:rFonts w:asciiTheme="minorHAnsi" w:eastAsia="Yu Mincho" w:hAnsiTheme="minorHAnsi" w:cstheme="minorHAnsi"/>
          <w:i/>
          <w:iCs/>
          <w:lang w:val="en-SG"/>
        </w:rPr>
        <w:t>Alignment of disparate features from multiple sources:</w:t>
      </w:r>
      <w:r w:rsidRPr="00466CCC">
        <w:rPr>
          <w:rStyle w:val="normaltextrun"/>
          <w:rFonts w:asciiTheme="minorHAnsi" w:eastAsia="Yu Mincho" w:hAnsiTheme="minorHAnsi" w:cstheme="minorHAnsi"/>
          <w:lang w:val="en-SG"/>
        </w:rPr>
        <w:t xml:space="preserve"> QR separated their data into multiple files, with work orders separate from Ground </w:t>
      </w:r>
      <w:r w:rsidR="00EF3F91">
        <w:rPr>
          <w:rStyle w:val="normaltextrun"/>
          <w:rFonts w:asciiTheme="minorHAnsi" w:eastAsia="Yu Mincho" w:hAnsiTheme="minorHAnsi" w:cstheme="minorHAnsi"/>
          <w:lang w:val="en-SG"/>
        </w:rPr>
        <w:t>P</w:t>
      </w:r>
      <w:r w:rsidRPr="00466CCC">
        <w:rPr>
          <w:rStyle w:val="normaltextrun"/>
          <w:rFonts w:asciiTheme="minorHAnsi" w:eastAsia="Yu Mincho" w:hAnsiTheme="minorHAnsi" w:cstheme="minorHAnsi"/>
          <w:lang w:val="en-SG"/>
        </w:rPr>
        <w:t>enetrati</w:t>
      </w:r>
      <w:r w:rsidR="00B16240">
        <w:rPr>
          <w:rStyle w:val="normaltextrun"/>
          <w:rFonts w:asciiTheme="minorHAnsi" w:eastAsia="Yu Mincho" w:hAnsiTheme="minorHAnsi" w:cstheme="minorHAnsi"/>
          <w:lang w:val="en-SG"/>
        </w:rPr>
        <w:t>ng Radar</w:t>
      </w:r>
      <w:r w:rsidRPr="00466CCC">
        <w:rPr>
          <w:rStyle w:val="normaltextrun"/>
          <w:rFonts w:asciiTheme="minorHAnsi" w:eastAsia="Yu Mincho" w:hAnsiTheme="minorHAnsi" w:cstheme="minorHAnsi"/>
          <w:lang w:val="en-SG"/>
        </w:rPr>
        <w:t xml:space="preserve"> </w:t>
      </w:r>
      <w:r w:rsidR="00EF3F91">
        <w:rPr>
          <w:rStyle w:val="normaltextrun"/>
          <w:rFonts w:asciiTheme="minorHAnsi" w:eastAsia="Yu Mincho" w:hAnsiTheme="minorHAnsi" w:cstheme="minorHAnsi"/>
          <w:lang w:val="en-SG"/>
        </w:rPr>
        <w:t xml:space="preserve">(GPR) </w:t>
      </w:r>
      <w:r w:rsidRPr="00466CCC">
        <w:rPr>
          <w:rStyle w:val="normaltextrun"/>
          <w:rFonts w:asciiTheme="minorHAnsi" w:eastAsia="Yu Mincho" w:hAnsiTheme="minorHAnsi" w:cstheme="minorHAnsi"/>
          <w:lang w:val="en-SG"/>
        </w:rPr>
        <w:t xml:space="preserve">and </w:t>
      </w:r>
      <w:r w:rsidR="00EF3F91">
        <w:rPr>
          <w:rStyle w:val="normaltextrun"/>
          <w:rFonts w:asciiTheme="minorHAnsi" w:eastAsia="Yu Mincho" w:hAnsiTheme="minorHAnsi" w:cstheme="minorHAnsi"/>
          <w:lang w:val="en-SG"/>
        </w:rPr>
        <w:t>T</w:t>
      </w:r>
      <w:r w:rsidRPr="00466CCC">
        <w:rPr>
          <w:rStyle w:val="normaltextrun"/>
          <w:rFonts w:asciiTheme="minorHAnsi" w:eastAsia="Yu Mincho" w:hAnsiTheme="minorHAnsi" w:cstheme="minorHAnsi"/>
          <w:lang w:val="en-SG"/>
        </w:rPr>
        <w:t xml:space="preserve">rack </w:t>
      </w:r>
      <w:r w:rsidR="00EF3F91">
        <w:rPr>
          <w:rStyle w:val="normaltextrun"/>
          <w:rFonts w:asciiTheme="minorHAnsi" w:eastAsia="Yu Mincho" w:hAnsiTheme="minorHAnsi" w:cstheme="minorHAnsi"/>
          <w:lang w:val="en-SG"/>
        </w:rPr>
        <w:t>R</w:t>
      </w:r>
      <w:r w:rsidRPr="00466CCC">
        <w:rPr>
          <w:rStyle w:val="normaltextrun"/>
          <w:rFonts w:asciiTheme="minorHAnsi" w:eastAsia="Yu Mincho" w:hAnsiTheme="minorHAnsi" w:cstheme="minorHAnsi"/>
          <w:lang w:val="en-SG"/>
        </w:rPr>
        <w:t xml:space="preserve">ecording </w:t>
      </w:r>
      <w:r w:rsidR="00EF3F91">
        <w:rPr>
          <w:rStyle w:val="normaltextrun"/>
          <w:rFonts w:asciiTheme="minorHAnsi" w:eastAsia="Yu Mincho" w:hAnsiTheme="minorHAnsi" w:cstheme="minorHAnsi"/>
          <w:lang w:val="en-SG"/>
        </w:rPr>
        <w:t xml:space="preserve">Car (TRC) </w:t>
      </w:r>
      <w:r w:rsidRPr="00466CCC">
        <w:rPr>
          <w:rStyle w:val="normaltextrun"/>
          <w:rFonts w:asciiTheme="minorHAnsi" w:eastAsia="Yu Mincho" w:hAnsiTheme="minorHAnsi" w:cstheme="minorHAnsi"/>
          <w:lang w:val="en-SG"/>
        </w:rPr>
        <w:t>data respectively. The track recording files were further segmented into multiple track ID and time of collection. To compile the data into a master file, common indices are required. </w:t>
      </w:r>
      <w:r w:rsidRPr="00466CCC">
        <w:rPr>
          <w:rStyle w:val="eop"/>
          <w:rFonts w:asciiTheme="minorHAnsi" w:eastAsia="Yu Mincho" w:hAnsiTheme="minorHAnsi" w:cstheme="minorHAnsi"/>
        </w:rPr>
        <w:t> </w:t>
      </w:r>
    </w:p>
    <w:p w14:paraId="5F868451" w14:textId="197DA950" w:rsidR="00DF784E" w:rsidRPr="00466CCC" w:rsidRDefault="00DF784E" w:rsidP="00FE60B8">
      <w:pPr>
        <w:pStyle w:val="paragraph"/>
        <w:numPr>
          <w:ilvl w:val="0"/>
          <w:numId w:val="21"/>
        </w:numPr>
        <w:spacing w:before="0" w:beforeAutospacing="0" w:after="0" w:afterAutospacing="0"/>
        <w:ind w:firstLine="0"/>
        <w:textAlignment w:val="baseline"/>
        <w:rPr>
          <w:rFonts w:asciiTheme="minorHAnsi" w:eastAsia="Yu Mincho" w:hAnsiTheme="minorHAnsi" w:cstheme="minorHAnsi"/>
        </w:rPr>
      </w:pPr>
      <w:r w:rsidRPr="00DF784E">
        <w:rPr>
          <w:rFonts w:asciiTheme="minorHAnsi" w:eastAsia="Yu Mincho" w:hAnsiTheme="minorHAnsi" w:cstheme="minorHAnsi"/>
          <w:i/>
          <w:iCs/>
          <w:lang w:val="en-SG"/>
        </w:rPr>
        <w:t>Identification of useful features, outliers and meaningful response variables:</w:t>
      </w:r>
      <w:r w:rsidRPr="00DF784E">
        <w:rPr>
          <w:rFonts w:asciiTheme="minorHAnsi" w:eastAsia="Yu Mincho" w:hAnsiTheme="minorHAnsi" w:cstheme="minorHAnsi"/>
          <w:lang w:val="en-SG"/>
        </w:rPr>
        <w:t xml:space="preserve"> Due to the comparatively large number of features to time points available, feature selection is imperative to prevent over-fitting. To this end, the project utilised LASSO regression and the P-values derived from Linear Regression to select a subset of features. The advantage of LASSO over PCA</w:t>
      </w:r>
      <w:r w:rsidRPr="00DF784E">
        <w:rPr>
          <w:rFonts w:asciiTheme="minorHAnsi" w:eastAsia="Yu Mincho" w:hAnsiTheme="minorHAnsi" w:cstheme="minorHAnsi"/>
          <w:vertAlign w:val="superscript"/>
          <w:lang w:val="en-SG"/>
        </w:rPr>
        <w:t>5</w:t>
      </w:r>
      <w:r w:rsidRPr="00DF784E">
        <w:rPr>
          <w:rFonts w:asciiTheme="minorHAnsi" w:eastAsia="Yu Mincho" w:hAnsiTheme="minorHAnsi" w:cstheme="minorHAnsi"/>
          <w:lang w:val="en-SG"/>
        </w:rPr>
        <w:t xml:space="preserve"> is the</w:t>
      </w:r>
      <w:r w:rsidR="00C435C4">
        <w:rPr>
          <w:rFonts w:asciiTheme="minorHAnsi" w:eastAsia="Yu Mincho" w:hAnsiTheme="minorHAnsi" w:cstheme="minorHAnsi"/>
          <w:lang w:val="en-SG"/>
        </w:rPr>
        <w:t xml:space="preserve"> </w:t>
      </w:r>
      <w:r w:rsidRPr="00DF784E">
        <w:rPr>
          <w:rFonts w:asciiTheme="minorHAnsi" w:eastAsia="Yu Mincho" w:hAnsiTheme="minorHAnsi" w:cstheme="minorHAnsi"/>
          <w:lang w:val="en-SG"/>
        </w:rPr>
        <w:t xml:space="preserve">higher interpretability of features compared to </w:t>
      </w:r>
      <w:r w:rsidRPr="00DF784E">
        <w:rPr>
          <w:rFonts w:asciiTheme="minorHAnsi" w:eastAsia="Yu Mincho" w:hAnsiTheme="minorHAnsi" w:cstheme="minorHAnsi"/>
          <w:lang w:val="en-SG"/>
        </w:rPr>
        <w:lastRenderedPageBreak/>
        <w:t>eigenvectors in PCA. Previous studies on track recording data have conversely demonstrated utility of PCA </w:t>
      </w:r>
      <w:r w:rsidRPr="00DF784E">
        <w:rPr>
          <w:rFonts w:asciiTheme="minorHAnsi" w:eastAsia="Yu Mincho" w:hAnsiTheme="minorHAnsi" w:cstheme="minorHAnsi"/>
          <w:vertAlign w:val="superscript"/>
          <w:lang w:val="en-SG"/>
        </w:rPr>
        <w:t>10</w:t>
      </w:r>
      <w:r w:rsidRPr="00DF784E">
        <w:rPr>
          <w:rFonts w:asciiTheme="minorHAnsi" w:eastAsia="Yu Mincho" w:hAnsiTheme="minorHAnsi" w:cstheme="minorHAnsi"/>
          <w:lang w:val="en-AU"/>
        </w:rPr>
        <w:t> </w:t>
      </w:r>
      <w:ins w:id="18" w:author="Microsoft Office User" w:date="2019-11-28T22:06:00Z">
        <w:r w:rsidR="009B3B32">
          <w:rPr>
            <w:rFonts w:asciiTheme="minorHAnsi" w:eastAsia="Yu Mincho" w:hAnsiTheme="minorHAnsi" w:cstheme="minorHAnsi"/>
            <w:lang w:val="en-AU"/>
          </w:rPr>
          <w:t>.</w:t>
        </w:r>
      </w:ins>
    </w:p>
    <w:p w14:paraId="3D16C9B9" w14:textId="129BAAC5" w:rsidR="00633EA2" w:rsidRPr="00E47DEE" w:rsidRDefault="00633EA2" w:rsidP="00FE60B8">
      <w:pPr>
        <w:pStyle w:val="paragraph"/>
        <w:numPr>
          <w:ilvl w:val="0"/>
          <w:numId w:val="22"/>
        </w:numPr>
        <w:spacing w:before="0" w:beforeAutospacing="0" w:after="0" w:afterAutospacing="0"/>
        <w:ind w:left="0" w:firstLine="0"/>
        <w:textAlignment w:val="baseline"/>
        <w:rPr>
          <w:rFonts w:asciiTheme="minorHAnsi" w:eastAsia="Yu Mincho" w:hAnsiTheme="minorHAnsi" w:cstheme="minorHAnsi"/>
        </w:rPr>
      </w:pPr>
      <w:r w:rsidRPr="00E47DEE">
        <w:rPr>
          <w:rStyle w:val="normaltextrun"/>
          <w:rFonts w:asciiTheme="minorHAnsi" w:eastAsia="Yu Mincho" w:hAnsiTheme="minorHAnsi" w:cstheme="minorHAnsi"/>
          <w:lang w:val="en-SG"/>
        </w:rPr>
        <w:t xml:space="preserve">Applying </w:t>
      </w:r>
      <w:r w:rsidR="00C435C4">
        <w:rPr>
          <w:rStyle w:val="normaltextrun"/>
          <w:rFonts w:asciiTheme="minorHAnsi" w:eastAsia="Yu Mincho" w:hAnsiTheme="minorHAnsi" w:cstheme="minorHAnsi"/>
          <w:lang w:val="en-SG"/>
        </w:rPr>
        <w:t>M</w:t>
      </w:r>
      <w:r w:rsidRPr="00E47DEE">
        <w:rPr>
          <w:rStyle w:val="normaltextrun"/>
          <w:rFonts w:asciiTheme="minorHAnsi" w:eastAsia="Yu Mincho" w:hAnsiTheme="minorHAnsi" w:cstheme="minorHAnsi"/>
          <w:lang w:val="en-SG"/>
        </w:rPr>
        <w:t xml:space="preserve">achine </w:t>
      </w:r>
      <w:r w:rsidR="00C435C4">
        <w:rPr>
          <w:rStyle w:val="normaltextrun"/>
          <w:rFonts w:asciiTheme="minorHAnsi" w:eastAsia="Yu Mincho" w:hAnsiTheme="minorHAnsi" w:cstheme="minorHAnsi"/>
          <w:lang w:val="en-SG"/>
        </w:rPr>
        <w:t>L</w:t>
      </w:r>
      <w:r w:rsidRPr="00E47DEE">
        <w:rPr>
          <w:rStyle w:val="normaltextrun"/>
          <w:rFonts w:asciiTheme="minorHAnsi" w:eastAsia="Yu Mincho" w:hAnsiTheme="minorHAnsi" w:cstheme="minorHAnsi"/>
          <w:lang w:val="en-SG"/>
        </w:rPr>
        <w:t xml:space="preserve">earning </w:t>
      </w:r>
      <w:r w:rsidR="00C435C4">
        <w:rPr>
          <w:rStyle w:val="normaltextrun"/>
          <w:rFonts w:asciiTheme="minorHAnsi" w:eastAsia="Yu Mincho" w:hAnsiTheme="minorHAnsi" w:cstheme="minorHAnsi"/>
          <w:lang w:val="en-SG"/>
        </w:rPr>
        <w:t xml:space="preserve">(ML) </w:t>
      </w:r>
      <w:r w:rsidRPr="00E47DEE">
        <w:rPr>
          <w:rStyle w:val="normaltextrun"/>
          <w:rFonts w:asciiTheme="minorHAnsi" w:eastAsia="Yu Mincho" w:hAnsiTheme="minorHAnsi" w:cstheme="minorHAnsi"/>
          <w:lang w:val="en-SG"/>
        </w:rPr>
        <w:t>algorithms to predict on collected data</w:t>
      </w:r>
      <w:del w:id="19" w:author="JJ Liu" w:date="2019-11-24T23:56:00Z">
        <w:r w:rsidRPr="00E47DEE" w:rsidDel="00873244">
          <w:rPr>
            <w:rStyle w:val="normaltextrun"/>
            <w:rFonts w:asciiTheme="minorHAnsi" w:eastAsia="Yu Mincho" w:hAnsiTheme="minorHAnsi" w:cstheme="minorHAnsi"/>
            <w:lang w:val="en-SG"/>
          </w:rPr>
          <w:delText xml:space="preserve"> and deriving insights from the results</w:delText>
        </w:r>
      </w:del>
      <w:bookmarkStart w:id="20" w:name="_Hlk23751786"/>
      <w:r w:rsidR="00E47DEE" w:rsidRPr="00E47DEE">
        <w:rPr>
          <w:rFonts w:asciiTheme="minorHAnsi" w:eastAsia="Yu Mincho" w:hAnsiTheme="minorHAnsi" w:cstheme="minorHAnsi"/>
          <w:lang w:val="en-AU"/>
        </w:rPr>
        <w:t>.</w:t>
      </w:r>
      <w:bookmarkEnd w:id="20"/>
      <w:r w:rsidRPr="00E47DEE">
        <w:rPr>
          <w:rStyle w:val="normaltextrun"/>
          <w:rFonts w:asciiTheme="minorHAnsi" w:eastAsia="Yu Mincho" w:hAnsiTheme="minorHAnsi" w:cstheme="minorHAnsi"/>
          <w:lang w:val="en-SG"/>
        </w:rPr>
        <w:t> </w:t>
      </w:r>
      <w:ins w:id="21" w:author="JJ Liu" w:date="2019-11-24T23:56:00Z">
        <w:r w:rsidR="00873244">
          <w:rPr>
            <w:rStyle w:val="normaltextrun"/>
            <w:rFonts w:asciiTheme="minorHAnsi" w:eastAsia="Yu Mincho" w:hAnsiTheme="minorHAnsi" w:cstheme="minorHAnsi"/>
            <w:lang w:val="en-SG"/>
          </w:rPr>
          <w:t>The current report focuses o</w:t>
        </w:r>
      </w:ins>
      <w:ins w:id="22" w:author="JJ Liu" w:date="2019-11-24T23:57:00Z">
        <w:r w:rsidR="00873244">
          <w:rPr>
            <w:rStyle w:val="normaltextrun"/>
            <w:rFonts w:asciiTheme="minorHAnsi" w:eastAsia="Yu Mincho" w:hAnsiTheme="minorHAnsi" w:cstheme="minorHAnsi"/>
            <w:lang w:val="en-SG"/>
          </w:rPr>
          <w:t>n predicting future track geometry and maintenance work.</w:t>
        </w:r>
      </w:ins>
      <w:r w:rsidRPr="00E47DEE">
        <w:rPr>
          <w:rStyle w:val="eop"/>
          <w:rFonts w:asciiTheme="minorHAnsi" w:eastAsia="Yu Mincho" w:hAnsiTheme="minorHAnsi" w:cstheme="minorHAnsi"/>
        </w:rPr>
        <w:t> </w:t>
      </w:r>
    </w:p>
    <w:p w14:paraId="2E459D38" w14:textId="7CD61D48" w:rsidR="00633EA2" w:rsidRPr="00466CCC" w:rsidRDefault="00A557DB" w:rsidP="00FE60B8">
      <w:pPr>
        <w:pStyle w:val="paragraph"/>
        <w:numPr>
          <w:ilvl w:val="0"/>
          <w:numId w:val="23"/>
        </w:numPr>
        <w:spacing w:before="0" w:beforeAutospacing="0" w:after="0" w:afterAutospacing="0"/>
        <w:ind w:left="0" w:firstLine="0"/>
        <w:textAlignment w:val="baseline"/>
        <w:rPr>
          <w:rFonts w:asciiTheme="minorHAnsi" w:eastAsia="Yu Mincho" w:hAnsiTheme="minorHAnsi" w:cstheme="minorHAnsi"/>
        </w:rPr>
      </w:pPr>
      <w:r>
        <w:rPr>
          <w:rStyle w:val="normaltextrun"/>
          <w:rFonts w:asciiTheme="minorHAnsi" w:eastAsia="Yu Mincho" w:hAnsiTheme="minorHAnsi" w:cstheme="minorHAnsi"/>
          <w:lang w:val="en-SG"/>
        </w:rPr>
        <w:t>I</w:t>
      </w:r>
      <w:r w:rsidR="00633EA2" w:rsidRPr="00466CCC">
        <w:rPr>
          <w:rStyle w:val="normaltextrun"/>
          <w:rFonts w:asciiTheme="minorHAnsi" w:eastAsia="Yu Mincho" w:hAnsiTheme="minorHAnsi" w:cstheme="minorHAnsi"/>
          <w:lang w:val="en-SG"/>
        </w:rPr>
        <w:t>nteractive visualizations </w:t>
      </w:r>
      <w:r>
        <w:rPr>
          <w:rStyle w:val="normaltextrun"/>
          <w:rFonts w:asciiTheme="minorHAnsi" w:eastAsia="Yu Mincho" w:hAnsiTheme="minorHAnsi" w:cstheme="minorHAnsi"/>
          <w:lang w:val="en-SG"/>
        </w:rPr>
        <w:t xml:space="preserve">provide insights into QR’s data that may </w:t>
      </w:r>
      <w:r w:rsidR="00466CCC">
        <w:rPr>
          <w:rStyle w:val="normaltextrun"/>
          <w:rFonts w:asciiTheme="minorHAnsi" w:eastAsia="Yu Mincho" w:hAnsiTheme="minorHAnsi" w:cstheme="minorHAnsi"/>
          <w:lang w:val="en-SG"/>
        </w:rPr>
        <w:t>assist</w:t>
      </w:r>
      <w:r w:rsidR="00633EA2" w:rsidRPr="00466CCC">
        <w:rPr>
          <w:rStyle w:val="normaltextrun"/>
          <w:rFonts w:asciiTheme="minorHAnsi" w:eastAsia="Yu Mincho" w:hAnsiTheme="minorHAnsi" w:cstheme="minorHAnsi"/>
          <w:lang w:val="en-SG"/>
        </w:rPr>
        <w:t> decision making.</w:t>
      </w:r>
      <w:r w:rsidR="00633EA2" w:rsidRPr="00466CCC">
        <w:rPr>
          <w:rStyle w:val="eop"/>
          <w:rFonts w:asciiTheme="minorHAnsi" w:eastAsia="Yu Mincho" w:hAnsiTheme="minorHAnsi" w:cstheme="minorHAnsi"/>
        </w:rPr>
        <w:t> </w:t>
      </w:r>
    </w:p>
    <w:p w14:paraId="3FE829E2" w14:textId="77777777" w:rsidR="00E47DEE" w:rsidRDefault="00E47DEE" w:rsidP="004F66C0">
      <w:pPr>
        <w:rPr>
          <w:rFonts w:eastAsiaTheme="minorEastAsia"/>
          <w:b/>
          <w:bCs/>
          <w:sz w:val="24"/>
          <w:szCs w:val="24"/>
        </w:rPr>
      </w:pPr>
    </w:p>
    <w:p w14:paraId="28DB2223" w14:textId="1F5F6A8C" w:rsidR="00CF10D4" w:rsidRPr="008E1D2C" w:rsidRDefault="008E1D2C" w:rsidP="004F66C0">
      <w:pPr>
        <w:rPr>
          <w:rFonts w:eastAsiaTheme="minorEastAsia"/>
          <w:b/>
          <w:bCs/>
          <w:sz w:val="24"/>
          <w:szCs w:val="24"/>
        </w:rPr>
      </w:pPr>
      <w:r w:rsidRPr="008E1D2C">
        <w:rPr>
          <w:rFonts w:eastAsiaTheme="minorEastAsia"/>
          <w:b/>
          <w:bCs/>
          <w:sz w:val="24"/>
          <w:szCs w:val="24"/>
        </w:rPr>
        <w:t>[3] Survey</w:t>
      </w:r>
      <w:ins w:id="23" w:author="Marcus Salouk" w:date="2019-11-25T09:17:00Z">
        <w:r w:rsidR="00C10DF6">
          <w:rPr>
            <w:rFonts w:eastAsiaTheme="minorEastAsia"/>
            <w:b/>
            <w:bCs/>
            <w:sz w:val="24"/>
            <w:szCs w:val="24"/>
          </w:rPr>
          <w:t xml:space="preserve"> Overview</w:t>
        </w:r>
      </w:ins>
    </w:p>
    <w:p w14:paraId="090D11C5" w14:textId="3AFFC49B" w:rsidR="00D32034" w:rsidRPr="007864D1" w:rsidRDefault="7199BB02" w:rsidP="7199BB02">
      <w:pPr>
        <w:rPr>
          <w:rFonts w:eastAsiaTheme="minorEastAsia"/>
          <w:sz w:val="24"/>
          <w:szCs w:val="24"/>
        </w:rPr>
      </w:pPr>
      <w:r w:rsidRPr="007864D1">
        <w:rPr>
          <w:rFonts w:eastAsiaTheme="minorEastAsia"/>
          <w:sz w:val="24"/>
          <w:szCs w:val="24"/>
        </w:rPr>
        <w:t>M</w:t>
      </w:r>
      <w:r w:rsidR="00DD359B">
        <w:rPr>
          <w:rFonts w:eastAsiaTheme="minorEastAsia"/>
          <w:sz w:val="24"/>
          <w:szCs w:val="24"/>
        </w:rPr>
        <w:t>ost</w:t>
      </w:r>
      <w:r w:rsidRPr="007864D1">
        <w:rPr>
          <w:rFonts w:eastAsiaTheme="minorEastAsia"/>
          <w:sz w:val="24"/>
          <w:szCs w:val="24"/>
        </w:rPr>
        <w:t xml:space="preserve"> research in machine learning for the rail industry relate</w:t>
      </w:r>
      <w:r w:rsidR="00311366">
        <w:rPr>
          <w:rFonts w:eastAsiaTheme="minorEastAsia"/>
          <w:sz w:val="24"/>
          <w:szCs w:val="24"/>
        </w:rPr>
        <w:t>s</w:t>
      </w:r>
      <w:r w:rsidRPr="007864D1">
        <w:rPr>
          <w:rFonts w:eastAsiaTheme="minorEastAsia"/>
          <w:sz w:val="24"/>
          <w:szCs w:val="24"/>
        </w:rPr>
        <w:t xml:space="preserve"> to rollingstock and rail</w:t>
      </w:r>
      <w:r w:rsidR="00DD359B">
        <w:rPr>
          <w:rFonts w:eastAsiaTheme="minorEastAsia"/>
          <w:sz w:val="24"/>
          <w:szCs w:val="24"/>
        </w:rPr>
        <w:t xml:space="preserve"> </w:t>
      </w:r>
      <w:r w:rsidR="00CE767C">
        <w:rPr>
          <w:rFonts w:eastAsiaTheme="minorEastAsia"/>
          <w:sz w:val="24"/>
          <w:szCs w:val="24"/>
        </w:rPr>
        <w:t xml:space="preserve">condition, </w:t>
      </w:r>
      <w:r w:rsidR="00DD359B">
        <w:rPr>
          <w:rFonts w:eastAsiaTheme="minorEastAsia"/>
          <w:sz w:val="24"/>
          <w:szCs w:val="24"/>
        </w:rPr>
        <w:t>not ballast</w:t>
      </w:r>
      <w:r w:rsidR="00CE767C">
        <w:rPr>
          <w:rFonts w:eastAsiaTheme="minorEastAsia"/>
          <w:sz w:val="24"/>
          <w:szCs w:val="24"/>
        </w:rPr>
        <w:t xml:space="preserve"> or track geometry which is the focus of the Project</w:t>
      </w:r>
      <w:r w:rsidRPr="007864D1">
        <w:rPr>
          <w:rFonts w:eastAsiaTheme="minorEastAsia"/>
          <w:sz w:val="24"/>
          <w:szCs w:val="24"/>
        </w:rPr>
        <w:t xml:space="preserve">. </w:t>
      </w:r>
    </w:p>
    <w:p w14:paraId="33160B53" w14:textId="612EE76D" w:rsidR="00D32034" w:rsidRDefault="7199BB02" w:rsidP="7199BB02">
      <w:pPr>
        <w:rPr>
          <w:rFonts w:eastAsiaTheme="minorEastAsia"/>
          <w:sz w:val="24"/>
          <w:szCs w:val="24"/>
        </w:rPr>
      </w:pPr>
      <w:proofErr w:type="spellStart"/>
      <w:r w:rsidRPr="007864D1">
        <w:rPr>
          <w:rFonts w:eastAsiaTheme="minorEastAsia"/>
          <w:sz w:val="24"/>
          <w:szCs w:val="24"/>
        </w:rPr>
        <w:t>Nakhaee</w:t>
      </w:r>
      <w:proofErr w:type="spellEnd"/>
      <w:r w:rsidRPr="007864D1">
        <w:rPr>
          <w:rFonts w:eastAsiaTheme="minorEastAsia"/>
          <w:sz w:val="24"/>
          <w:szCs w:val="24"/>
        </w:rPr>
        <w:t xml:space="preserve"> et al</w:t>
      </w:r>
      <w:r w:rsidRPr="007864D1">
        <w:rPr>
          <w:rFonts w:eastAsiaTheme="minorEastAsia"/>
          <w:sz w:val="24"/>
          <w:szCs w:val="24"/>
          <w:vertAlign w:val="superscript"/>
        </w:rPr>
        <w:t>13</w:t>
      </w:r>
      <w:r w:rsidRPr="007864D1">
        <w:rPr>
          <w:rFonts w:eastAsiaTheme="minorEastAsia"/>
          <w:sz w:val="24"/>
          <w:szCs w:val="24"/>
        </w:rPr>
        <w:t xml:space="preserve">, </w:t>
      </w:r>
      <w:r w:rsidR="00DD359B">
        <w:rPr>
          <w:rFonts w:eastAsiaTheme="minorEastAsia"/>
          <w:sz w:val="24"/>
          <w:szCs w:val="24"/>
        </w:rPr>
        <w:t>employ</w:t>
      </w:r>
      <w:r w:rsidRPr="007864D1">
        <w:rPr>
          <w:rFonts w:eastAsiaTheme="minorEastAsia"/>
          <w:sz w:val="24"/>
          <w:szCs w:val="24"/>
        </w:rPr>
        <w:t xml:space="preserve"> deep learning algorithms </w:t>
      </w:r>
      <w:r w:rsidR="008E1D2C">
        <w:rPr>
          <w:rFonts w:eastAsiaTheme="minorEastAsia"/>
          <w:sz w:val="24"/>
          <w:szCs w:val="24"/>
        </w:rPr>
        <w:t>to</w:t>
      </w:r>
      <w:r w:rsidRPr="007864D1">
        <w:rPr>
          <w:rFonts w:eastAsiaTheme="minorEastAsia"/>
          <w:sz w:val="24"/>
          <w:szCs w:val="24"/>
        </w:rPr>
        <w:t xml:space="preserve"> detect structural defects in rail (</w:t>
      </w:r>
      <w:r w:rsidR="008E1D2C">
        <w:rPr>
          <w:rFonts w:eastAsiaTheme="minorEastAsia"/>
          <w:sz w:val="24"/>
          <w:szCs w:val="24"/>
        </w:rPr>
        <w:t>not</w:t>
      </w:r>
      <w:r w:rsidRPr="007864D1">
        <w:rPr>
          <w:rFonts w:eastAsiaTheme="minorEastAsia"/>
          <w:sz w:val="24"/>
          <w:szCs w:val="24"/>
        </w:rPr>
        <w:t xml:space="preserve"> ballast). Several impediments were </w:t>
      </w:r>
      <w:r w:rsidR="00DD359B">
        <w:rPr>
          <w:rFonts w:eastAsiaTheme="minorEastAsia"/>
          <w:sz w:val="24"/>
          <w:szCs w:val="24"/>
        </w:rPr>
        <w:t>identified</w:t>
      </w:r>
      <w:r w:rsidRPr="007864D1">
        <w:rPr>
          <w:rFonts w:eastAsiaTheme="minorEastAsia"/>
          <w:sz w:val="24"/>
          <w:szCs w:val="24"/>
        </w:rPr>
        <w:t>:</w:t>
      </w:r>
    </w:p>
    <w:p w14:paraId="29025E33" w14:textId="77777777" w:rsidR="007C4F81" w:rsidRPr="007C4F81" w:rsidRDefault="007C4F81" w:rsidP="00FE60B8">
      <w:pPr>
        <w:pStyle w:val="ListParagraph"/>
        <w:numPr>
          <w:ilvl w:val="0"/>
          <w:numId w:val="24"/>
        </w:numPr>
        <w:rPr>
          <w:rFonts w:eastAsiaTheme="minorEastAsia"/>
          <w:sz w:val="24"/>
          <w:szCs w:val="24"/>
        </w:rPr>
      </w:pPr>
      <w:r w:rsidRPr="007C4F81">
        <w:rPr>
          <w:rFonts w:eastAsiaTheme="minorEastAsia"/>
          <w:sz w:val="24"/>
          <w:szCs w:val="24"/>
        </w:rPr>
        <w:t>Class imbalance: as the vast majority (&gt;99%) of rail is non-defective, classifiers are biased.</w:t>
      </w:r>
    </w:p>
    <w:p w14:paraId="5F712826" w14:textId="0608B387" w:rsidR="007C4F81" w:rsidRDefault="007C4F81" w:rsidP="00FE60B8">
      <w:pPr>
        <w:pStyle w:val="ListParagraph"/>
        <w:numPr>
          <w:ilvl w:val="0"/>
          <w:numId w:val="24"/>
        </w:numPr>
        <w:rPr>
          <w:rFonts w:eastAsiaTheme="minorEastAsia"/>
          <w:sz w:val="24"/>
          <w:szCs w:val="24"/>
        </w:rPr>
      </w:pPr>
      <w:r>
        <w:rPr>
          <w:rFonts w:eastAsiaTheme="minorEastAsia"/>
          <w:sz w:val="24"/>
          <w:szCs w:val="24"/>
        </w:rPr>
        <w:t>Availability of labelled datasets: it is time- and skill-intensive to label thousands of kilometres of rail.</w:t>
      </w:r>
    </w:p>
    <w:p w14:paraId="7EE81B1A" w14:textId="51A83325" w:rsidR="007C4F81" w:rsidRPr="007C4F81" w:rsidRDefault="007C4F81" w:rsidP="00FE60B8">
      <w:pPr>
        <w:pStyle w:val="ListParagraph"/>
        <w:numPr>
          <w:ilvl w:val="0"/>
          <w:numId w:val="24"/>
        </w:numPr>
        <w:rPr>
          <w:rFonts w:eastAsiaTheme="minorEastAsia"/>
          <w:sz w:val="24"/>
          <w:szCs w:val="24"/>
        </w:rPr>
      </w:pPr>
      <w:r>
        <w:rPr>
          <w:rFonts w:eastAsiaTheme="minorEastAsia"/>
          <w:sz w:val="24"/>
          <w:szCs w:val="24"/>
        </w:rPr>
        <w:t xml:space="preserve">Model </w:t>
      </w:r>
      <w:proofErr w:type="spellStart"/>
      <w:r>
        <w:rPr>
          <w:rFonts w:eastAsiaTheme="minorEastAsia"/>
          <w:sz w:val="24"/>
          <w:szCs w:val="24"/>
        </w:rPr>
        <w:t>explainability</w:t>
      </w:r>
      <w:proofErr w:type="spellEnd"/>
      <w:r>
        <w:rPr>
          <w:rFonts w:eastAsiaTheme="minorEastAsia"/>
          <w:sz w:val="24"/>
          <w:szCs w:val="24"/>
        </w:rPr>
        <w:t>: algorithms typically utilise “black box” solutions, such as convolutional neural networks, which are difficult to debug and explain to management.</w:t>
      </w:r>
    </w:p>
    <w:p w14:paraId="4BAD6106" w14:textId="784B6A0C" w:rsidR="00DA42AC" w:rsidRDefault="7199BB02" w:rsidP="7199BB02">
      <w:pPr>
        <w:rPr>
          <w:rFonts w:eastAsiaTheme="minorEastAsia"/>
          <w:sz w:val="24"/>
          <w:szCs w:val="24"/>
        </w:rPr>
      </w:pPr>
      <w:proofErr w:type="spellStart"/>
      <w:r w:rsidRPr="007864D1">
        <w:rPr>
          <w:rFonts w:eastAsiaTheme="minorEastAsia"/>
          <w:sz w:val="24"/>
          <w:szCs w:val="24"/>
        </w:rPr>
        <w:t>Hajizadeh</w:t>
      </w:r>
      <w:proofErr w:type="spellEnd"/>
      <w:r w:rsidRPr="007864D1">
        <w:rPr>
          <w:rFonts w:eastAsiaTheme="minorEastAsia"/>
          <w:sz w:val="24"/>
          <w:szCs w:val="24"/>
        </w:rPr>
        <w:t xml:space="preserve"> et al.</w:t>
      </w:r>
      <w:r w:rsidRPr="007864D1">
        <w:rPr>
          <w:rFonts w:eastAsiaTheme="minorEastAsia"/>
          <w:sz w:val="24"/>
          <w:szCs w:val="24"/>
          <w:vertAlign w:val="superscript"/>
        </w:rPr>
        <w:t>9</w:t>
      </w:r>
      <w:r w:rsidRPr="007864D1">
        <w:rPr>
          <w:rFonts w:eastAsiaTheme="minorEastAsia"/>
          <w:sz w:val="24"/>
          <w:szCs w:val="24"/>
        </w:rPr>
        <w:t xml:space="preserve"> addressed the first two issues propos</w:t>
      </w:r>
      <w:r w:rsidR="008E1D2C">
        <w:rPr>
          <w:rFonts w:eastAsiaTheme="minorEastAsia"/>
          <w:sz w:val="24"/>
          <w:szCs w:val="24"/>
        </w:rPr>
        <w:t>ing</w:t>
      </w:r>
      <w:r w:rsidRPr="007864D1">
        <w:rPr>
          <w:rFonts w:eastAsiaTheme="minorEastAsia"/>
          <w:sz w:val="24"/>
          <w:szCs w:val="24"/>
        </w:rPr>
        <w:t xml:space="preserve"> minority over-sampling with noise to balance the labels</w:t>
      </w:r>
      <w:r w:rsidR="00CE767C">
        <w:rPr>
          <w:rFonts w:eastAsiaTheme="minorEastAsia"/>
          <w:sz w:val="24"/>
          <w:szCs w:val="24"/>
        </w:rPr>
        <w:t xml:space="preserve"> thereby reducing bias</w:t>
      </w:r>
      <w:r w:rsidRPr="007864D1">
        <w:rPr>
          <w:rFonts w:eastAsiaTheme="minorEastAsia"/>
          <w:sz w:val="24"/>
          <w:szCs w:val="24"/>
        </w:rPr>
        <w:t>. They also propose using semi-supervised techniques to counter the lack of labelled data.</w:t>
      </w:r>
    </w:p>
    <w:p w14:paraId="00304AD2" w14:textId="77777777" w:rsidR="00CE767C" w:rsidRPr="007864D1" w:rsidRDefault="00CE767C" w:rsidP="7199BB02">
      <w:pPr>
        <w:rPr>
          <w:rFonts w:eastAsiaTheme="minorEastAsia"/>
          <w:sz w:val="24"/>
          <w:szCs w:val="24"/>
        </w:rPr>
      </w:pPr>
    </w:p>
    <w:p w14:paraId="3F8C6AE7" w14:textId="59154EE2" w:rsidR="00542436" w:rsidRPr="00542436" w:rsidRDefault="00542436" w:rsidP="7199BB02">
      <w:pPr>
        <w:rPr>
          <w:rFonts w:eastAsiaTheme="minorEastAsia"/>
          <w:b/>
          <w:bCs/>
          <w:sz w:val="24"/>
          <w:szCs w:val="24"/>
        </w:rPr>
      </w:pPr>
      <w:r w:rsidRPr="00542436">
        <w:rPr>
          <w:rFonts w:eastAsiaTheme="minorEastAsia"/>
          <w:b/>
          <w:bCs/>
          <w:sz w:val="24"/>
          <w:szCs w:val="24"/>
        </w:rPr>
        <w:t>[4] Intuition</w:t>
      </w:r>
    </w:p>
    <w:p w14:paraId="398B744E" w14:textId="5B4088DB" w:rsidR="00542436" w:rsidRDefault="002D6D1E" w:rsidP="7199BB02">
      <w:pPr>
        <w:rPr>
          <w:rFonts w:eastAsiaTheme="minorEastAsia"/>
          <w:sz w:val="24"/>
          <w:szCs w:val="24"/>
        </w:rPr>
      </w:pPr>
      <w:r>
        <w:rPr>
          <w:rFonts w:eastAsiaTheme="minorEastAsia"/>
          <w:sz w:val="24"/>
          <w:szCs w:val="24"/>
        </w:rPr>
        <w:t>The Project enhance</w:t>
      </w:r>
      <w:r w:rsidR="00B16240">
        <w:rPr>
          <w:rFonts w:eastAsiaTheme="minorEastAsia"/>
          <w:sz w:val="24"/>
          <w:szCs w:val="24"/>
        </w:rPr>
        <w:t>s</w:t>
      </w:r>
      <w:r>
        <w:rPr>
          <w:rFonts w:eastAsiaTheme="minorEastAsia"/>
          <w:sz w:val="24"/>
          <w:szCs w:val="24"/>
        </w:rPr>
        <w:t xml:space="preserve"> current practices within QR:</w:t>
      </w:r>
    </w:p>
    <w:p w14:paraId="6AA66EDE" w14:textId="65BAF17D" w:rsidR="00D11902" w:rsidRPr="00D64F6C" w:rsidRDefault="00D11902" w:rsidP="00FE60B8">
      <w:pPr>
        <w:pStyle w:val="ListParagraph"/>
        <w:numPr>
          <w:ilvl w:val="0"/>
          <w:numId w:val="4"/>
        </w:numPr>
        <w:rPr>
          <w:rFonts w:eastAsiaTheme="minorEastAsia"/>
          <w:sz w:val="24"/>
          <w:szCs w:val="24"/>
        </w:rPr>
      </w:pPr>
      <w:r w:rsidRPr="00D64F6C">
        <w:rPr>
          <w:rFonts w:eastAsiaTheme="minorEastAsia"/>
          <w:sz w:val="24"/>
          <w:szCs w:val="24"/>
        </w:rPr>
        <w:t>QR assesses ballast condition primarily via:</w:t>
      </w:r>
    </w:p>
    <w:p w14:paraId="6BB305C3" w14:textId="5E08E124" w:rsidR="00D11902" w:rsidRPr="00D64F6C" w:rsidRDefault="00D11902" w:rsidP="00FE60B8">
      <w:pPr>
        <w:pStyle w:val="ListParagraph"/>
        <w:numPr>
          <w:ilvl w:val="1"/>
          <w:numId w:val="4"/>
        </w:numPr>
        <w:rPr>
          <w:rFonts w:eastAsiaTheme="minorEastAsia"/>
          <w:sz w:val="24"/>
          <w:szCs w:val="24"/>
        </w:rPr>
      </w:pPr>
      <w:r w:rsidRPr="00D64F6C">
        <w:rPr>
          <w:rFonts w:eastAsiaTheme="minorEastAsia"/>
          <w:sz w:val="24"/>
          <w:szCs w:val="24"/>
        </w:rPr>
        <w:t>TRC data captured quarterly which measures rail geometry</w:t>
      </w:r>
      <w:r w:rsidR="00500EA1">
        <w:rPr>
          <w:rFonts w:eastAsiaTheme="minorEastAsia"/>
          <w:sz w:val="24"/>
          <w:szCs w:val="24"/>
        </w:rPr>
        <w:t>.</w:t>
      </w:r>
      <w:r w:rsidR="00D64F6C" w:rsidRPr="00D64F6C">
        <w:rPr>
          <w:rFonts w:eastAsiaTheme="minorEastAsia"/>
          <w:sz w:val="24"/>
          <w:szCs w:val="24"/>
        </w:rPr>
        <w:t xml:space="preserve"> </w:t>
      </w:r>
    </w:p>
    <w:p w14:paraId="73AFDD13" w14:textId="3EB6A3A7" w:rsidR="00D64F6C" w:rsidRPr="00D64F6C" w:rsidRDefault="00C435C4" w:rsidP="00FE60B8">
      <w:pPr>
        <w:pStyle w:val="ListParagraph"/>
        <w:numPr>
          <w:ilvl w:val="1"/>
          <w:numId w:val="4"/>
        </w:numPr>
        <w:rPr>
          <w:rFonts w:eastAsiaTheme="minorEastAsia"/>
          <w:sz w:val="24"/>
          <w:szCs w:val="24"/>
        </w:rPr>
      </w:pPr>
      <w:r>
        <w:rPr>
          <w:rFonts w:eastAsiaTheme="minorEastAsia"/>
          <w:sz w:val="24"/>
          <w:szCs w:val="24"/>
        </w:rPr>
        <w:t>GPR</w:t>
      </w:r>
      <w:r w:rsidR="00D64F6C" w:rsidRPr="00D64F6C">
        <w:rPr>
          <w:rFonts w:eastAsiaTheme="minorEastAsia"/>
          <w:sz w:val="24"/>
          <w:szCs w:val="24"/>
        </w:rPr>
        <w:t xml:space="preserve"> collected every </w:t>
      </w:r>
      <w:r w:rsidR="00B16240">
        <w:rPr>
          <w:rFonts w:eastAsiaTheme="minorEastAsia"/>
          <w:sz w:val="24"/>
          <w:szCs w:val="24"/>
        </w:rPr>
        <w:t>~</w:t>
      </w:r>
      <w:r w:rsidR="00D64F6C" w:rsidRPr="00D64F6C">
        <w:rPr>
          <w:rFonts w:eastAsiaTheme="minorEastAsia"/>
          <w:sz w:val="24"/>
          <w:szCs w:val="24"/>
        </w:rPr>
        <w:t>3 years</w:t>
      </w:r>
      <w:r w:rsidR="00500EA1">
        <w:rPr>
          <w:rFonts w:eastAsiaTheme="minorEastAsia"/>
          <w:sz w:val="24"/>
          <w:szCs w:val="24"/>
        </w:rPr>
        <w:t>.</w:t>
      </w:r>
      <w:r w:rsidR="00D64F6C" w:rsidRPr="00D64F6C">
        <w:rPr>
          <w:rFonts w:eastAsiaTheme="minorEastAsia"/>
          <w:sz w:val="24"/>
          <w:szCs w:val="24"/>
        </w:rPr>
        <w:t xml:space="preserve"> </w:t>
      </w:r>
    </w:p>
    <w:p w14:paraId="323AE3D5" w14:textId="5F7B1AE1" w:rsidR="00D11902" w:rsidRPr="00D64F6C" w:rsidRDefault="00500EA1" w:rsidP="00FE60B8">
      <w:pPr>
        <w:pStyle w:val="ListParagraph"/>
        <w:numPr>
          <w:ilvl w:val="1"/>
          <w:numId w:val="4"/>
        </w:numPr>
        <w:rPr>
          <w:rFonts w:eastAsiaTheme="minorEastAsia"/>
          <w:sz w:val="24"/>
          <w:szCs w:val="24"/>
        </w:rPr>
      </w:pPr>
      <w:r>
        <w:rPr>
          <w:rFonts w:eastAsiaTheme="minorEastAsia"/>
          <w:sz w:val="24"/>
          <w:szCs w:val="24"/>
        </w:rPr>
        <w:t xml:space="preserve">As </w:t>
      </w:r>
      <w:r w:rsidR="00D11902" w:rsidRPr="00D64F6C">
        <w:rPr>
          <w:rFonts w:eastAsiaTheme="minorEastAsia"/>
          <w:sz w:val="24"/>
          <w:szCs w:val="24"/>
        </w:rPr>
        <w:t>Q</w:t>
      </w:r>
      <w:r w:rsidR="00D64F6C" w:rsidRPr="00D64F6C">
        <w:rPr>
          <w:rFonts w:eastAsiaTheme="minorEastAsia"/>
          <w:sz w:val="24"/>
          <w:szCs w:val="24"/>
        </w:rPr>
        <w:t>R</w:t>
      </w:r>
      <w:r w:rsidR="00D11902" w:rsidRPr="00D64F6C">
        <w:rPr>
          <w:rFonts w:eastAsiaTheme="minorEastAsia"/>
          <w:sz w:val="24"/>
          <w:szCs w:val="24"/>
        </w:rPr>
        <w:t>’s network extends over 6,600 kms</w:t>
      </w:r>
      <w:r w:rsidR="006A111D">
        <w:rPr>
          <w:rFonts w:eastAsiaTheme="minorEastAsia"/>
          <w:sz w:val="24"/>
          <w:szCs w:val="24"/>
        </w:rPr>
        <w:t xml:space="preserve"> </w:t>
      </w:r>
      <w:r w:rsidR="00D11902" w:rsidRPr="00D64F6C">
        <w:rPr>
          <w:rFonts w:eastAsiaTheme="minorEastAsia"/>
          <w:sz w:val="24"/>
          <w:szCs w:val="24"/>
          <w:vertAlign w:val="superscript"/>
        </w:rPr>
        <w:t>17</w:t>
      </w:r>
      <w:r w:rsidR="00D11902" w:rsidRPr="00D64F6C">
        <w:rPr>
          <w:rFonts w:eastAsiaTheme="minorEastAsia"/>
          <w:sz w:val="24"/>
          <w:szCs w:val="24"/>
        </w:rPr>
        <w:t>, the quantity of data collected includes 10 million TRC data points split across 16 features and ~350,000 GPR data points split across 22 features</w:t>
      </w:r>
      <w:r>
        <w:rPr>
          <w:rFonts w:eastAsiaTheme="minorEastAsia"/>
          <w:sz w:val="24"/>
          <w:szCs w:val="24"/>
        </w:rPr>
        <w:t>.</w:t>
      </w:r>
    </w:p>
    <w:p w14:paraId="5817DF20" w14:textId="770A71E8" w:rsidR="00B16240" w:rsidRDefault="008763CA" w:rsidP="7199BB02">
      <w:pPr>
        <w:rPr>
          <w:rFonts w:eastAsiaTheme="minorEastAsia"/>
          <w:sz w:val="24"/>
          <w:szCs w:val="24"/>
        </w:rPr>
      </w:pPr>
      <w:r>
        <w:rPr>
          <w:rFonts w:eastAsiaTheme="minorEastAsia"/>
          <w:sz w:val="24"/>
          <w:szCs w:val="24"/>
        </w:rPr>
        <w:t>Since m</w:t>
      </w:r>
      <w:r w:rsidR="00D64F6C" w:rsidRPr="008763CA">
        <w:rPr>
          <w:rFonts w:eastAsiaTheme="minorEastAsia"/>
          <w:sz w:val="24"/>
          <w:szCs w:val="24"/>
        </w:rPr>
        <w:t>uch of the current analysis undertaken by QR involves manual comparison of TRC and GPR data</w:t>
      </w:r>
      <w:r>
        <w:rPr>
          <w:rFonts w:eastAsiaTheme="minorEastAsia"/>
          <w:sz w:val="24"/>
          <w:szCs w:val="24"/>
        </w:rPr>
        <w:t>, it is</w:t>
      </w:r>
      <w:r w:rsidR="00D64F6C" w:rsidRPr="008763CA">
        <w:rPr>
          <w:rFonts w:eastAsiaTheme="minorEastAsia"/>
          <w:sz w:val="24"/>
          <w:szCs w:val="24"/>
        </w:rPr>
        <w:t xml:space="preserve"> highly labour and time intensive</w:t>
      </w:r>
      <w:r w:rsidR="00500EA1" w:rsidRPr="008763CA">
        <w:rPr>
          <w:rFonts w:eastAsiaTheme="minorEastAsia"/>
          <w:sz w:val="24"/>
          <w:szCs w:val="24"/>
        </w:rPr>
        <w:t>.</w:t>
      </w:r>
      <w:r>
        <w:rPr>
          <w:rFonts w:eastAsiaTheme="minorEastAsia"/>
          <w:sz w:val="24"/>
          <w:szCs w:val="24"/>
        </w:rPr>
        <w:t xml:space="preserve"> </w:t>
      </w:r>
      <w:r w:rsidR="00D64F6C" w:rsidRPr="008763CA">
        <w:rPr>
          <w:rFonts w:eastAsiaTheme="minorEastAsia"/>
          <w:sz w:val="24"/>
          <w:szCs w:val="24"/>
        </w:rPr>
        <w:t>The Project introduce</w:t>
      </w:r>
      <w:r w:rsidR="00C435C4">
        <w:rPr>
          <w:rFonts w:eastAsiaTheme="minorEastAsia"/>
          <w:sz w:val="24"/>
          <w:szCs w:val="24"/>
        </w:rPr>
        <w:t>s</w:t>
      </w:r>
      <w:r w:rsidR="00D64F6C" w:rsidRPr="008763CA">
        <w:rPr>
          <w:rFonts w:eastAsiaTheme="minorEastAsia"/>
          <w:sz w:val="24"/>
          <w:szCs w:val="24"/>
        </w:rPr>
        <w:t xml:space="preserve"> </w:t>
      </w:r>
      <w:r w:rsidR="00B16240">
        <w:rPr>
          <w:rFonts w:eastAsiaTheme="minorEastAsia"/>
          <w:sz w:val="24"/>
          <w:szCs w:val="24"/>
        </w:rPr>
        <w:t xml:space="preserve">interactive visualisations to improve the inspection process </w:t>
      </w:r>
      <w:r w:rsidR="00C435C4">
        <w:rPr>
          <w:rFonts w:eastAsiaTheme="minorEastAsia"/>
          <w:sz w:val="24"/>
          <w:szCs w:val="24"/>
        </w:rPr>
        <w:t xml:space="preserve">across multiple datasets </w:t>
      </w:r>
      <w:r w:rsidR="00B16240">
        <w:rPr>
          <w:rFonts w:eastAsiaTheme="minorEastAsia"/>
          <w:sz w:val="24"/>
          <w:szCs w:val="24"/>
        </w:rPr>
        <w:t xml:space="preserve">and </w:t>
      </w:r>
      <w:r w:rsidR="00D64F6C" w:rsidRPr="008763CA">
        <w:rPr>
          <w:rFonts w:eastAsiaTheme="minorEastAsia"/>
          <w:sz w:val="24"/>
          <w:szCs w:val="24"/>
        </w:rPr>
        <w:t>Machine Learning to enhance predictive power</w:t>
      </w:r>
      <w:r w:rsidR="00B16240">
        <w:rPr>
          <w:rFonts w:eastAsiaTheme="minorEastAsia"/>
          <w:sz w:val="24"/>
          <w:szCs w:val="24"/>
        </w:rPr>
        <w:t>.</w:t>
      </w:r>
    </w:p>
    <w:p w14:paraId="0765495A" w14:textId="6079BE67" w:rsidR="004E6962" w:rsidRPr="008763CA" w:rsidRDefault="00B16240" w:rsidP="008763CA">
      <w:pPr>
        <w:rPr>
          <w:rFonts w:eastAsiaTheme="minorEastAsia"/>
          <w:sz w:val="24"/>
          <w:szCs w:val="24"/>
        </w:rPr>
      </w:pPr>
      <w:r>
        <w:rPr>
          <w:rFonts w:eastAsiaTheme="minorEastAsia"/>
          <w:sz w:val="24"/>
          <w:szCs w:val="24"/>
        </w:rPr>
        <w:t>The processes employed by the Project extend</w:t>
      </w:r>
      <w:r w:rsidR="002A7149">
        <w:rPr>
          <w:rFonts w:eastAsiaTheme="minorEastAsia"/>
          <w:sz w:val="24"/>
          <w:szCs w:val="24"/>
        </w:rPr>
        <w:t>s</w:t>
      </w:r>
      <w:r>
        <w:rPr>
          <w:rFonts w:eastAsiaTheme="minorEastAsia"/>
          <w:sz w:val="24"/>
          <w:szCs w:val="24"/>
        </w:rPr>
        <w:t xml:space="preserve"> </w:t>
      </w:r>
      <w:r w:rsidR="008763CA">
        <w:rPr>
          <w:rFonts w:eastAsiaTheme="minorEastAsia"/>
          <w:sz w:val="24"/>
          <w:szCs w:val="24"/>
        </w:rPr>
        <w:t>current methods within the industry.</w:t>
      </w:r>
      <w:r>
        <w:rPr>
          <w:rFonts w:eastAsiaTheme="minorEastAsia"/>
          <w:sz w:val="24"/>
          <w:szCs w:val="24"/>
        </w:rPr>
        <w:t xml:space="preserve"> </w:t>
      </w:r>
      <w:r w:rsidR="004E6962" w:rsidRPr="008763CA">
        <w:rPr>
          <w:rFonts w:eastAsiaTheme="minorEastAsia"/>
          <w:sz w:val="24"/>
          <w:szCs w:val="24"/>
        </w:rPr>
        <w:t>Much of current research is focused on locomotives and rail</w:t>
      </w:r>
      <w:r w:rsidR="00500EA1" w:rsidRPr="008763CA">
        <w:rPr>
          <w:rFonts w:eastAsiaTheme="minorEastAsia"/>
          <w:sz w:val="24"/>
          <w:szCs w:val="24"/>
        </w:rPr>
        <w:t xml:space="preserve"> condition</w:t>
      </w:r>
      <w:r w:rsidR="004E6962" w:rsidRPr="008763CA">
        <w:rPr>
          <w:rFonts w:eastAsiaTheme="minorEastAsia"/>
          <w:sz w:val="24"/>
          <w:szCs w:val="24"/>
        </w:rPr>
        <w:t xml:space="preserve">. By contrast, the Project is focussed on </w:t>
      </w:r>
      <w:r w:rsidR="00500EA1" w:rsidRPr="008763CA">
        <w:rPr>
          <w:rFonts w:eastAsiaTheme="minorEastAsia"/>
          <w:sz w:val="24"/>
          <w:szCs w:val="24"/>
        </w:rPr>
        <w:t xml:space="preserve">track geometry which is a proxy for </w:t>
      </w:r>
      <w:r w:rsidR="004E6962" w:rsidRPr="008763CA">
        <w:rPr>
          <w:rFonts w:eastAsiaTheme="minorEastAsia"/>
          <w:sz w:val="24"/>
          <w:szCs w:val="24"/>
        </w:rPr>
        <w:t>ballast</w:t>
      </w:r>
      <w:r w:rsidR="00500EA1" w:rsidRPr="008763CA">
        <w:rPr>
          <w:rFonts w:eastAsiaTheme="minorEastAsia"/>
          <w:sz w:val="24"/>
          <w:szCs w:val="24"/>
        </w:rPr>
        <w:t xml:space="preserve"> quality</w:t>
      </w:r>
      <w:r w:rsidR="004E6962" w:rsidRPr="008763CA">
        <w:rPr>
          <w:rFonts w:eastAsiaTheme="minorEastAsia"/>
          <w:sz w:val="24"/>
          <w:szCs w:val="24"/>
        </w:rPr>
        <w:t>.</w:t>
      </w:r>
      <w:r w:rsidR="008763CA">
        <w:rPr>
          <w:rFonts w:eastAsiaTheme="minorEastAsia"/>
          <w:sz w:val="24"/>
          <w:szCs w:val="24"/>
        </w:rPr>
        <w:t xml:space="preserve"> </w:t>
      </w:r>
      <w:r w:rsidR="004E6962" w:rsidRPr="008763CA">
        <w:rPr>
          <w:rFonts w:eastAsiaTheme="minorEastAsia"/>
          <w:sz w:val="24"/>
          <w:szCs w:val="24"/>
        </w:rPr>
        <w:t>While Sharma</w:t>
      </w:r>
      <w:r w:rsidR="004E6962" w:rsidRPr="008763CA">
        <w:rPr>
          <w:rFonts w:eastAsiaTheme="minorEastAsia"/>
          <w:sz w:val="24"/>
          <w:szCs w:val="24"/>
          <w:vertAlign w:val="superscript"/>
        </w:rPr>
        <w:t>19</w:t>
      </w:r>
      <w:r w:rsidR="004E6962" w:rsidRPr="008763CA">
        <w:rPr>
          <w:rFonts w:eastAsiaTheme="minorEastAsia"/>
          <w:sz w:val="24"/>
          <w:szCs w:val="24"/>
        </w:rPr>
        <w:t xml:space="preserve"> focussed on track geometry and utilised Markov Decision Processes to monitor maintenance actions, he </w:t>
      </w:r>
      <w:r w:rsidR="004E6962" w:rsidRPr="008763CA">
        <w:rPr>
          <w:rFonts w:eastAsiaTheme="minorEastAsia"/>
          <w:sz w:val="24"/>
          <w:szCs w:val="24"/>
        </w:rPr>
        <w:lastRenderedPageBreak/>
        <w:t xml:space="preserve">only considered major defects that violate regulations. By contrast, the Project seeks to identify </w:t>
      </w:r>
      <w:r w:rsidR="004E6962" w:rsidRPr="008763CA">
        <w:rPr>
          <w:rFonts w:eastAsiaTheme="minorEastAsia"/>
          <w:i/>
          <w:iCs/>
          <w:sz w:val="24"/>
          <w:szCs w:val="24"/>
        </w:rPr>
        <w:t>any</w:t>
      </w:r>
      <w:r w:rsidR="004E6962" w:rsidRPr="008763CA">
        <w:rPr>
          <w:rFonts w:eastAsiaTheme="minorEastAsia"/>
          <w:sz w:val="24"/>
          <w:szCs w:val="24"/>
        </w:rPr>
        <w:t xml:space="preserve"> degradation in ballast</w:t>
      </w:r>
      <w:r w:rsidR="00500EA1" w:rsidRPr="008763CA">
        <w:rPr>
          <w:rFonts w:eastAsiaTheme="minorEastAsia"/>
          <w:sz w:val="24"/>
          <w:szCs w:val="24"/>
        </w:rPr>
        <w:t xml:space="preserve"> and </w:t>
      </w:r>
      <w:r w:rsidR="00500EA1" w:rsidRPr="008763CA">
        <w:rPr>
          <w:rFonts w:eastAsiaTheme="minorEastAsia"/>
          <w:i/>
          <w:iCs/>
          <w:sz w:val="24"/>
          <w:szCs w:val="24"/>
        </w:rPr>
        <w:t>predict future ballast condition</w:t>
      </w:r>
      <w:r>
        <w:rPr>
          <w:rFonts w:eastAsiaTheme="minorEastAsia"/>
          <w:i/>
          <w:iCs/>
          <w:sz w:val="24"/>
          <w:szCs w:val="24"/>
        </w:rPr>
        <w:t xml:space="preserve"> for all rail segments</w:t>
      </w:r>
      <w:r w:rsidR="004E6962" w:rsidRPr="008763CA">
        <w:rPr>
          <w:rFonts w:eastAsiaTheme="minorEastAsia"/>
          <w:sz w:val="24"/>
          <w:szCs w:val="24"/>
        </w:rPr>
        <w:t>.</w:t>
      </w:r>
    </w:p>
    <w:p w14:paraId="7A26121D" w14:textId="2968F72C" w:rsidR="00AD642B" w:rsidRDefault="007A4E81" w:rsidP="7199BB02">
      <w:pPr>
        <w:rPr>
          <w:rFonts w:eastAsiaTheme="minorEastAsia"/>
          <w:sz w:val="24"/>
          <w:szCs w:val="24"/>
        </w:rPr>
      </w:pPr>
      <w:r>
        <w:rPr>
          <w:rFonts w:eastAsiaTheme="minorEastAsia"/>
          <w:sz w:val="24"/>
          <w:szCs w:val="24"/>
        </w:rPr>
        <w:t xml:space="preserve">Based on the survey of literature, it </w:t>
      </w:r>
      <w:r w:rsidR="00326FEE">
        <w:rPr>
          <w:rFonts w:eastAsiaTheme="minorEastAsia"/>
          <w:sz w:val="24"/>
          <w:szCs w:val="24"/>
        </w:rPr>
        <w:t>wa</w:t>
      </w:r>
      <w:r>
        <w:rPr>
          <w:rFonts w:eastAsiaTheme="minorEastAsia"/>
          <w:sz w:val="24"/>
          <w:szCs w:val="24"/>
        </w:rPr>
        <w:t>s believed the Project could be successful in utilising GPR data to predict rail geometry (a proxy for ballast condition)</w:t>
      </w:r>
      <w:r w:rsidR="008763CA">
        <w:rPr>
          <w:rFonts w:eastAsiaTheme="minorEastAsia"/>
          <w:sz w:val="24"/>
          <w:szCs w:val="24"/>
        </w:rPr>
        <w:t>, as:</w:t>
      </w:r>
    </w:p>
    <w:p w14:paraId="0E87FDC0" w14:textId="77777777" w:rsidR="00AD642B" w:rsidRPr="00466CCC" w:rsidRDefault="007A4E81" w:rsidP="00FE60B8">
      <w:pPr>
        <w:pStyle w:val="ListParagraph"/>
        <w:numPr>
          <w:ilvl w:val="0"/>
          <w:numId w:val="20"/>
        </w:numPr>
        <w:rPr>
          <w:rFonts w:eastAsiaTheme="minorEastAsia"/>
          <w:sz w:val="24"/>
          <w:szCs w:val="24"/>
        </w:rPr>
      </w:pPr>
      <w:r w:rsidRPr="00466CCC">
        <w:rPr>
          <w:rFonts w:eastAsiaTheme="minorEastAsia"/>
          <w:sz w:val="24"/>
          <w:szCs w:val="24"/>
        </w:rPr>
        <w:t xml:space="preserve">GPR is a proven technology for evaluating ballast condition </w:t>
      </w:r>
      <w:r w:rsidRPr="00466CCC">
        <w:rPr>
          <w:rFonts w:eastAsiaTheme="minorEastAsia"/>
          <w:sz w:val="24"/>
          <w:szCs w:val="24"/>
          <w:vertAlign w:val="superscript"/>
        </w:rPr>
        <w:t>6,7,8,14</w:t>
      </w:r>
    </w:p>
    <w:p w14:paraId="298470A6" w14:textId="77777777" w:rsidR="00AD642B" w:rsidRPr="00466CCC" w:rsidRDefault="00AD642B" w:rsidP="00FE60B8">
      <w:pPr>
        <w:pStyle w:val="ListParagraph"/>
        <w:numPr>
          <w:ilvl w:val="0"/>
          <w:numId w:val="20"/>
        </w:numPr>
        <w:rPr>
          <w:rFonts w:eastAsiaTheme="minorEastAsia"/>
          <w:sz w:val="24"/>
          <w:szCs w:val="24"/>
        </w:rPr>
      </w:pPr>
      <w:r w:rsidRPr="00466CCC">
        <w:rPr>
          <w:rFonts w:eastAsiaTheme="minorEastAsia"/>
          <w:sz w:val="24"/>
          <w:szCs w:val="24"/>
        </w:rPr>
        <w:t>i</w:t>
      </w:r>
      <w:r w:rsidR="007A4E81" w:rsidRPr="00466CCC">
        <w:rPr>
          <w:rFonts w:eastAsiaTheme="minorEastAsia"/>
          <w:sz w:val="24"/>
          <w:szCs w:val="24"/>
        </w:rPr>
        <w:t xml:space="preserve">t has been demonstrated ~100% classification accuracy can be achieved using an SVM classifier </w:t>
      </w:r>
      <w:r w:rsidR="007A4E81" w:rsidRPr="00466CCC">
        <w:rPr>
          <w:rFonts w:eastAsiaTheme="minorEastAsia"/>
          <w:sz w:val="24"/>
          <w:szCs w:val="24"/>
          <w:vertAlign w:val="superscript"/>
        </w:rPr>
        <w:t>3,4</w:t>
      </w:r>
      <w:r w:rsidR="007A4E81" w:rsidRPr="00466CCC">
        <w:rPr>
          <w:rFonts w:eastAsiaTheme="minorEastAsia"/>
          <w:sz w:val="24"/>
          <w:szCs w:val="24"/>
        </w:rPr>
        <w:t xml:space="preserve"> to detect soiling </w:t>
      </w:r>
      <w:r w:rsidR="007A4E81" w:rsidRPr="00466CCC">
        <w:rPr>
          <w:rFonts w:eastAsiaTheme="minorEastAsia"/>
          <w:sz w:val="24"/>
          <w:szCs w:val="24"/>
          <w:vertAlign w:val="superscript"/>
        </w:rPr>
        <w:t>18</w:t>
      </w:r>
    </w:p>
    <w:p w14:paraId="44EE7AD4" w14:textId="367F1A29" w:rsidR="007A4E81" w:rsidRPr="00466CCC" w:rsidRDefault="004E75A5" w:rsidP="00FE60B8">
      <w:pPr>
        <w:pStyle w:val="ListParagraph"/>
        <w:numPr>
          <w:ilvl w:val="0"/>
          <w:numId w:val="20"/>
        </w:numPr>
        <w:rPr>
          <w:rFonts w:eastAsiaTheme="minorEastAsia"/>
          <w:sz w:val="24"/>
          <w:szCs w:val="24"/>
        </w:rPr>
      </w:pPr>
      <w:r w:rsidRPr="00466CCC">
        <w:rPr>
          <w:rFonts w:eastAsiaTheme="minorEastAsia"/>
          <w:sz w:val="24"/>
          <w:szCs w:val="24"/>
        </w:rPr>
        <w:t xml:space="preserve">fractal analysis on vertical TRC data has shown a moderate correlation with ballast fouling, indicating that TRC data is an indirect measure for ballast condition </w:t>
      </w:r>
      <w:r w:rsidRPr="00466CCC">
        <w:rPr>
          <w:rFonts w:eastAsiaTheme="minorEastAsia"/>
          <w:sz w:val="24"/>
          <w:szCs w:val="24"/>
          <w:vertAlign w:val="superscript"/>
        </w:rPr>
        <w:t>1</w:t>
      </w:r>
      <w:r w:rsidR="007A4E81" w:rsidRPr="00466CCC">
        <w:rPr>
          <w:rFonts w:eastAsiaTheme="minorEastAsia"/>
          <w:sz w:val="24"/>
          <w:szCs w:val="24"/>
        </w:rPr>
        <w:t xml:space="preserve"> </w:t>
      </w:r>
    </w:p>
    <w:p w14:paraId="3506748D" w14:textId="77777777" w:rsidR="00361CC9" w:rsidRDefault="00361CC9">
      <w:pPr>
        <w:rPr>
          <w:rFonts w:eastAsiaTheme="minorEastAsia"/>
          <w:b/>
          <w:bCs/>
          <w:sz w:val="24"/>
          <w:szCs w:val="24"/>
        </w:rPr>
      </w:pPr>
    </w:p>
    <w:p w14:paraId="64792296" w14:textId="17182738" w:rsidR="00592B8E" w:rsidRDefault="00592B8E" w:rsidP="7199BB02">
      <w:pPr>
        <w:rPr>
          <w:rFonts w:eastAsiaTheme="minorEastAsia"/>
          <w:b/>
          <w:bCs/>
          <w:sz w:val="24"/>
          <w:szCs w:val="24"/>
        </w:rPr>
      </w:pPr>
      <w:r w:rsidRPr="00A47F9B">
        <w:rPr>
          <w:rFonts w:eastAsiaTheme="minorEastAsia"/>
          <w:b/>
          <w:bCs/>
          <w:sz w:val="24"/>
          <w:szCs w:val="24"/>
        </w:rPr>
        <w:t>[5] Approach</w:t>
      </w:r>
      <w:r w:rsidR="00837A66">
        <w:rPr>
          <w:rFonts w:eastAsiaTheme="minorEastAsia"/>
          <w:b/>
          <w:bCs/>
          <w:sz w:val="24"/>
          <w:szCs w:val="24"/>
        </w:rPr>
        <w:t xml:space="preserve"> and </w:t>
      </w:r>
      <w:r w:rsidR="00A47F9B" w:rsidRPr="00A47F9B">
        <w:rPr>
          <w:rFonts w:eastAsiaTheme="minorEastAsia"/>
          <w:b/>
          <w:bCs/>
          <w:sz w:val="24"/>
          <w:szCs w:val="24"/>
        </w:rPr>
        <w:t>Innovations</w:t>
      </w:r>
    </w:p>
    <w:p w14:paraId="4857363D" w14:textId="04D520DB" w:rsidR="00EE32F4" w:rsidRPr="00466CCC" w:rsidRDefault="00EE32F4" w:rsidP="7199BB02">
      <w:pPr>
        <w:rPr>
          <w:rFonts w:eastAsiaTheme="minorEastAsia"/>
          <w:sz w:val="24"/>
          <w:szCs w:val="24"/>
        </w:rPr>
      </w:pPr>
      <w:r w:rsidRPr="00466CCC">
        <w:rPr>
          <w:rFonts w:eastAsiaTheme="minorEastAsia"/>
          <w:sz w:val="24"/>
          <w:szCs w:val="24"/>
        </w:rPr>
        <w:t xml:space="preserve">The project </w:t>
      </w:r>
      <w:r w:rsidR="002A7149">
        <w:rPr>
          <w:rFonts w:eastAsiaTheme="minorEastAsia"/>
          <w:sz w:val="24"/>
          <w:szCs w:val="24"/>
        </w:rPr>
        <w:t>uses</w:t>
      </w:r>
      <w:r w:rsidRPr="00466CCC">
        <w:rPr>
          <w:rFonts w:eastAsiaTheme="minorEastAsia"/>
          <w:sz w:val="24"/>
          <w:szCs w:val="24"/>
        </w:rPr>
        <w:t xml:space="preserve"> Machine Learning for enhanced predicti</w:t>
      </w:r>
      <w:r w:rsidR="002A7149">
        <w:rPr>
          <w:rFonts w:eastAsiaTheme="minorEastAsia"/>
          <w:sz w:val="24"/>
          <w:szCs w:val="24"/>
        </w:rPr>
        <w:t>ons</w:t>
      </w:r>
      <w:ins w:id="24" w:author="Microsoft Office User" w:date="2019-11-28T22:08:00Z">
        <w:r w:rsidR="009B3B32">
          <w:rPr>
            <w:rFonts w:eastAsiaTheme="minorEastAsia"/>
            <w:sz w:val="24"/>
            <w:szCs w:val="24"/>
          </w:rPr>
          <w:t>,</w:t>
        </w:r>
      </w:ins>
      <w:r w:rsidR="002A7149">
        <w:rPr>
          <w:rFonts w:eastAsiaTheme="minorEastAsia"/>
          <w:sz w:val="24"/>
          <w:szCs w:val="24"/>
        </w:rPr>
        <w:t xml:space="preserve"> </w:t>
      </w:r>
      <w:r w:rsidRPr="00466CCC">
        <w:rPr>
          <w:rFonts w:eastAsiaTheme="minorEastAsia"/>
          <w:sz w:val="24"/>
          <w:szCs w:val="24"/>
        </w:rPr>
        <w:t xml:space="preserve">and interactive visualisations for </w:t>
      </w:r>
      <w:r>
        <w:rPr>
          <w:rFonts w:eastAsiaTheme="minorEastAsia"/>
          <w:sz w:val="24"/>
          <w:szCs w:val="24"/>
        </w:rPr>
        <w:t>efficient</w:t>
      </w:r>
      <w:r w:rsidRPr="00466CCC">
        <w:rPr>
          <w:rFonts w:eastAsiaTheme="minorEastAsia"/>
          <w:sz w:val="24"/>
          <w:szCs w:val="24"/>
        </w:rPr>
        <w:t xml:space="preserve"> analysis and </w:t>
      </w:r>
      <w:r>
        <w:rPr>
          <w:rFonts w:eastAsiaTheme="minorEastAsia"/>
          <w:sz w:val="24"/>
          <w:szCs w:val="24"/>
        </w:rPr>
        <w:t xml:space="preserve">effective </w:t>
      </w:r>
      <w:r w:rsidRPr="00466CCC">
        <w:rPr>
          <w:rFonts w:eastAsiaTheme="minorEastAsia"/>
          <w:sz w:val="24"/>
          <w:szCs w:val="24"/>
        </w:rPr>
        <w:t>communication.</w:t>
      </w:r>
    </w:p>
    <w:p w14:paraId="11B99469" w14:textId="254430DC" w:rsidR="00EE5783" w:rsidRDefault="00EE32F4" w:rsidP="00EE5783">
      <w:pPr>
        <w:rPr>
          <w:rFonts w:eastAsiaTheme="minorEastAsia"/>
          <w:b/>
          <w:bCs/>
          <w:sz w:val="24"/>
          <w:szCs w:val="24"/>
        </w:rPr>
      </w:pPr>
      <w:r>
        <w:rPr>
          <w:rFonts w:eastAsiaTheme="minorEastAsia"/>
          <w:b/>
          <w:bCs/>
          <w:sz w:val="24"/>
          <w:szCs w:val="24"/>
        </w:rPr>
        <w:t xml:space="preserve">[5.1] </w:t>
      </w:r>
      <w:r w:rsidR="00EE5783">
        <w:rPr>
          <w:rFonts w:eastAsiaTheme="minorEastAsia"/>
          <w:b/>
          <w:bCs/>
          <w:sz w:val="24"/>
          <w:szCs w:val="24"/>
        </w:rPr>
        <w:t>Innovations</w:t>
      </w:r>
    </w:p>
    <w:p w14:paraId="18CA609D" w14:textId="45C88755" w:rsidR="002165C0" w:rsidRPr="00556F47" w:rsidRDefault="00556F47" w:rsidP="00EE5783">
      <w:pPr>
        <w:rPr>
          <w:rFonts w:eastAsiaTheme="minorEastAsia"/>
          <w:sz w:val="24"/>
          <w:szCs w:val="24"/>
        </w:rPr>
      </w:pPr>
      <w:r w:rsidRPr="00556F47">
        <w:rPr>
          <w:rFonts w:eastAsiaTheme="minorEastAsia"/>
          <w:sz w:val="24"/>
          <w:szCs w:val="24"/>
        </w:rPr>
        <w:t xml:space="preserve">Key innovations include: </w:t>
      </w:r>
    </w:p>
    <w:p w14:paraId="2D5C5ABA" w14:textId="77777777" w:rsidR="00EE32F4" w:rsidRDefault="00C129B5" w:rsidP="00FE60B8">
      <w:pPr>
        <w:numPr>
          <w:ilvl w:val="0"/>
          <w:numId w:val="2"/>
        </w:numPr>
        <w:rPr>
          <w:rFonts w:eastAsiaTheme="minorEastAsia"/>
          <w:sz w:val="24"/>
          <w:szCs w:val="24"/>
        </w:rPr>
      </w:pPr>
      <w:r w:rsidRPr="00466CCC">
        <w:rPr>
          <w:rFonts w:eastAsiaTheme="minorEastAsia"/>
          <w:i/>
          <w:iCs/>
          <w:sz w:val="24"/>
          <w:szCs w:val="24"/>
        </w:rPr>
        <w:t>Augmenting current “heatmap” processes:</w:t>
      </w:r>
      <w:r w:rsidRPr="00C129B5">
        <w:rPr>
          <w:rFonts w:eastAsiaTheme="minorEastAsia"/>
          <w:sz w:val="24"/>
          <w:szCs w:val="24"/>
        </w:rPr>
        <w:t xml:space="preserve"> </w:t>
      </w:r>
    </w:p>
    <w:p w14:paraId="14954DC7" w14:textId="665947C4" w:rsidR="00EE32F4" w:rsidRDefault="00242C8C" w:rsidP="00FE60B8">
      <w:pPr>
        <w:numPr>
          <w:ilvl w:val="1"/>
          <w:numId w:val="2"/>
        </w:numPr>
        <w:rPr>
          <w:rFonts w:eastAsiaTheme="minorEastAsia"/>
          <w:sz w:val="24"/>
          <w:szCs w:val="24"/>
        </w:rPr>
      </w:pPr>
      <w:r>
        <w:rPr>
          <w:rFonts w:eastAsiaTheme="minorEastAsia"/>
          <w:sz w:val="24"/>
          <w:szCs w:val="24"/>
        </w:rPr>
        <w:t>Aligning</w:t>
      </w:r>
      <w:r w:rsidR="00EE32F4" w:rsidRPr="00C129B5">
        <w:rPr>
          <w:rFonts w:eastAsiaTheme="minorEastAsia"/>
          <w:sz w:val="24"/>
          <w:szCs w:val="24"/>
        </w:rPr>
        <w:t xml:space="preserve"> </w:t>
      </w:r>
      <w:r w:rsidR="00C129B5" w:rsidRPr="00C129B5">
        <w:rPr>
          <w:rFonts w:eastAsiaTheme="minorEastAsia"/>
          <w:sz w:val="24"/>
          <w:szCs w:val="24"/>
        </w:rPr>
        <w:t>TRC</w:t>
      </w:r>
      <w:r w:rsidR="0050630B">
        <w:rPr>
          <w:rFonts w:eastAsiaTheme="minorEastAsia"/>
          <w:sz w:val="24"/>
          <w:szCs w:val="24"/>
        </w:rPr>
        <w:t xml:space="preserve">, </w:t>
      </w:r>
      <w:r w:rsidR="00C129B5" w:rsidRPr="00C129B5">
        <w:rPr>
          <w:rFonts w:eastAsiaTheme="minorEastAsia"/>
          <w:sz w:val="24"/>
          <w:szCs w:val="24"/>
        </w:rPr>
        <w:t>GPR</w:t>
      </w:r>
      <w:r w:rsidR="0050630B">
        <w:rPr>
          <w:rFonts w:eastAsiaTheme="minorEastAsia"/>
          <w:sz w:val="24"/>
          <w:szCs w:val="24"/>
        </w:rPr>
        <w:t>, work order and drainage</w:t>
      </w:r>
      <w:r w:rsidR="00C129B5" w:rsidRPr="00C129B5">
        <w:rPr>
          <w:rFonts w:eastAsiaTheme="minorEastAsia"/>
          <w:sz w:val="24"/>
          <w:szCs w:val="24"/>
        </w:rPr>
        <w:t xml:space="preserve"> data for comparable sections of track</w:t>
      </w:r>
    </w:p>
    <w:p w14:paraId="1A381EBB" w14:textId="47EB2FB4" w:rsidR="00C129B5" w:rsidRPr="00C129B5" w:rsidRDefault="00EE32F4" w:rsidP="00FE60B8">
      <w:pPr>
        <w:numPr>
          <w:ilvl w:val="1"/>
          <w:numId w:val="2"/>
        </w:numPr>
        <w:rPr>
          <w:rFonts w:eastAsiaTheme="minorEastAsia"/>
          <w:sz w:val="24"/>
          <w:szCs w:val="24"/>
        </w:rPr>
      </w:pPr>
      <w:r>
        <w:rPr>
          <w:rFonts w:eastAsiaTheme="minorEastAsia"/>
          <w:sz w:val="24"/>
          <w:szCs w:val="24"/>
        </w:rPr>
        <w:t>A</w:t>
      </w:r>
      <w:r w:rsidRPr="00C129B5">
        <w:rPr>
          <w:rFonts w:eastAsiaTheme="minorEastAsia"/>
          <w:sz w:val="24"/>
          <w:szCs w:val="24"/>
        </w:rPr>
        <w:t>utomat</w:t>
      </w:r>
      <w:r>
        <w:rPr>
          <w:rFonts w:eastAsiaTheme="minorEastAsia"/>
          <w:sz w:val="24"/>
          <w:szCs w:val="24"/>
        </w:rPr>
        <w:t>ing</w:t>
      </w:r>
      <w:r w:rsidRPr="00C129B5">
        <w:rPr>
          <w:rFonts w:eastAsiaTheme="minorEastAsia"/>
          <w:sz w:val="24"/>
          <w:szCs w:val="24"/>
        </w:rPr>
        <w:t xml:space="preserve"> </w:t>
      </w:r>
      <w:r w:rsidR="00C129B5" w:rsidRPr="00C129B5">
        <w:rPr>
          <w:rFonts w:eastAsiaTheme="minorEastAsia"/>
          <w:sz w:val="24"/>
          <w:szCs w:val="24"/>
        </w:rPr>
        <w:t>the variance calculations to visually identify degradation in geometry</w:t>
      </w:r>
    </w:p>
    <w:p w14:paraId="75FFBD3A" w14:textId="5DBA9884" w:rsidR="00C129B5" w:rsidRPr="00C129B5" w:rsidRDefault="00C129B5" w:rsidP="00FE60B8">
      <w:pPr>
        <w:numPr>
          <w:ilvl w:val="0"/>
          <w:numId w:val="2"/>
        </w:numPr>
        <w:rPr>
          <w:rFonts w:eastAsiaTheme="minorEastAsia"/>
          <w:sz w:val="24"/>
          <w:szCs w:val="24"/>
        </w:rPr>
      </w:pPr>
      <w:r w:rsidRPr="00466CCC">
        <w:rPr>
          <w:rFonts w:eastAsiaTheme="minorEastAsia"/>
          <w:i/>
          <w:iCs/>
          <w:sz w:val="24"/>
          <w:szCs w:val="24"/>
        </w:rPr>
        <w:t>Providing further insights by combining additional factors:</w:t>
      </w:r>
      <w:r w:rsidRPr="00C129B5">
        <w:rPr>
          <w:rFonts w:eastAsiaTheme="minorEastAsia"/>
          <w:sz w:val="24"/>
          <w:szCs w:val="24"/>
        </w:rPr>
        <w:t xml:space="preserve"> integrat</w:t>
      </w:r>
      <w:r w:rsidR="0050630B">
        <w:rPr>
          <w:rFonts w:eastAsiaTheme="minorEastAsia"/>
          <w:sz w:val="24"/>
          <w:szCs w:val="24"/>
        </w:rPr>
        <w:t>ing</w:t>
      </w:r>
      <w:r w:rsidRPr="00C129B5">
        <w:rPr>
          <w:rFonts w:eastAsiaTheme="minorEastAsia"/>
          <w:sz w:val="24"/>
          <w:szCs w:val="24"/>
        </w:rPr>
        <w:t xml:space="preserve"> additional attributes such as the location of drainage</w:t>
      </w:r>
      <w:r>
        <w:rPr>
          <w:rFonts w:eastAsiaTheme="minorEastAsia"/>
          <w:sz w:val="24"/>
          <w:szCs w:val="24"/>
        </w:rPr>
        <w:t xml:space="preserve"> points</w:t>
      </w:r>
      <w:r w:rsidRPr="00C129B5">
        <w:rPr>
          <w:rFonts w:eastAsiaTheme="minorEastAsia"/>
          <w:sz w:val="24"/>
          <w:szCs w:val="24"/>
        </w:rPr>
        <w:t xml:space="preserve"> and maintenance history. </w:t>
      </w:r>
    </w:p>
    <w:p w14:paraId="6F0B5D58" w14:textId="7089ADB9" w:rsidR="00C129B5" w:rsidRDefault="00C129B5" w:rsidP="00FE60B8">
      <w:pPr>
        <w:numPr>
          <w:ilvl w:val="0"/>
          <w:numId w:val="2"/>
        </w:numPr>
        <w:rPr>
          <w:rFonts w:eastAsiaTheme="minorEastAsia"/>
          <w:sz w:val="24"/>
          <w:szCs w:val="24"/>
        </w:rPr>
      </w:pPr>
      <w:r w:rsidRPr="00466CCC">
        <w:rPr>
          <w:rFonts w:eastAsiaTheme="minorEastAsia"/>
          <w:i/>
          <w:iCs/>
          <w:sz w:val="24"/>
          <w:szCs w:val="24"/>
        </w:rPr>
        <w:t>Enhanc</w:t>
      </w:r>
      <w:r w:rsidR="0050630B">
        <w:rPr>
          <w:rFonts w:eastAsiaTheme="minorEastAsia"/>
          <w:i/>
          <w:iCs/>
          <w:sz w:val="24"/>
          <w:szCs w:val="24"/>
        </w:rPr>
        <w:t>ing</w:t>
      </w:r>
      <w:r w:rsidRPr="00466CCC">
        <w:rPr>
          <w:rFonts w:eastAsiaTheme="minorEastAsia"/>
          <w:i/>
          <w:iCs/>
          <w:sz w:val="24"/>
          <w:szCs w:val="24"/>
        </w:rPr>
        <w:t xml:space="preserve"> decision-making through machine learning:</w:t>
      </w:r>
      <w:r w:rsidRPr="00C129B5">
        <w:rPr>
          <w:rFonts w:eastAsiaTheme="minorEastAsia"/>
          <w:sz w:val="24"/>
          <w:szCs w:val="24"/>
        </w:rPr>
        <w:t xml:space="preserve"> predicting track degradation over time contextualised to location</w:t>
      </w:r>
      <w:r>
        <w:rPr>
          <w:rFonts w:eastAsiaTheme="minorEastAsia"/>
          <w:sz w:val="24"/>
          <w:szCs w:val="24"/>
        </w:rPr>
        <w:t xml:space="preserve"> to</w:t>
      </w:r>
      <w:r w:rsidRPr="00C129B5">
        <w:rPr>
          <w:rFonts w:eastAsiaTheme="minorEastAsia"/>
          <w:sz w:val="24"/>
          <w:szCs w:val="24"/>
        </w:rPr>
        <w:t xml:space="preserve"> streamlin</w:t>
      </w:r>
      <w:r>
        <w:rPr>
          <w:rFonts w:eastAsiaTheme="minorEastAsia"/>
          <w:sz w:val="24"/>
          <w:szCs w:val="24"/>
        </w:rPr>
        <w:t>e</w:t>
      </w:r>
      <w:r w:rsidRPr="00C129B5">
        <w:rPr>
          <w:rFonts w:eastAsiaTheme="minorEastAsia"/>
          <w:sz w:val="24"/>
          <w:szCs w:val="24"/>
        </w:rPr>
        <w:t xml:space="preserve"> decision-making. </w:t>
      </w:r>
    </w:p>
    <w:p w14:paraId="385E8ACC" w14:textId="429CAE4D" w:rsidR="00C129B5" w:rsidRPr="00C129B5" w:rsidRDefault="00C129B5" w:rsidP="00FE60B8">
      <w:pPr>
        <w:numPr>
          <w:ilvl w:val="0"/>
          <w:numId w:val="2"/>
        </w:numPr>
        <w:rPr>
          <w:rFonts w:eastAsiaTheme="minorEastAsia"/>
          <w:sz w:val="24"/>
          <w:szCs w:val="24"/>
        </w:rPr>
      </w:pPr>
      <w:r w:rsidRPr="00466CCC">
        <w:rPr>
          <w:rFonts w:eastAsiaTheme="minorEastAsia"/>
          <w:i/>
          <w:iCs/>
          <w:sz w:val="24"/>
          <w:szCs w:val="24"/>
        </w:rPr>
        <w:t>Improving user experience with interactive visualisations:</w:t>
      </w:r>
      <w:r w:rsidRPr="00C129B5">
        <w:rPr>
          <w:rFonts w:eastAsiaTheme="minorEastAsia"/>
          <w:sz w:val="24"/>
          <w:szCs w:val="24"/>
        </w:rPr>
        <w:t xml:space="preserve"> a network map for the entire state </w:t>
      </w:r>
      <w:r w:rsidR="00C46E5E">
        <w:rPr>
          <w:rFonts w:eastAsiaTheme="minorEastAsia"/>
          <w:sz w:val="24"/>
          <w:szCs w:val="24"/>
        </w:rPr>
        <w:t>enables</w:t>
      </w:r>
      <w:r>
        <w:rPr>
          <w:rFonts w:eastAsiaTheme="minorEastAsia"/>
          <w:sz w:val="24"/>
          <w:szCs w:val="24"/>
        </w:rPr>
        <w:t xml:space="preserve"> users</w:t>
      </w:r>
      <w:r w:rsidRPr="00C129B5">
        <w:rPr>
          <w:rFonts w:eastAsiaTheme="minorEastAsia"/>
          <w:sz w:val="24"/>
          <w:szCs w:val="24"/>
        </w:rPr>
        <w:t xml:space="preserve"> to drill-down to the current status of a localised section of rail.</w:t>
      </w:r>
    </w:p>
    <w:p w14:paraId="56AA60D6" w14:textId="0FD786A2" w:rsidR="00701997" w:rsidRDefault="00701997">
      <w:pPr>
        <w:rPr>
          <w:rFonts w:eastAsiaTheme="minorEastAsia"/>
          <w:sz w:val="24"/>
          <w:szCs w:val="24"/>
        </w:rPr>
      </w:pPr>
    </w:p>
    <w:p w14:paraId="5593F743" w14:textId="77777777" w:rsidR="00FE60B8" w:rsidRDefault="00FE60B8">
      <w:pPr>
        <w:rPr>
          <w:rFonts w:eastAsiaTheme="minorEastAsia"/>
          <w:b/>
          <w:bCs/>
          <w:sz w:val="24"/>
          <w:szCs w:val="24"/>
        </w:rPr>
      </w:pPr>
      <w:r>
        <w:rPr>
          <w:rFonts w:eastAsiaTheme="minorEastAsia"/>
          <w:b/>
          <w:bCs/>
          <w:sz w:val="24"/>
          <w:szCs w:val="24"/>
        </w:rPr>
        <w:br w:type="page"/>
      </w:r>
    </w:p>
    <w:p w14:paraId="5D3BB821" w14:textId="0B9B0824" w:rsidR="00B37090" w:rsidRPr="00B37090" w:rsidRDefault="00AA4FEB" w:rsidP="00C129B5">
      <w:pPr>
        <w:rPr>
          <w:rFonts w:eastAsiaTheme="minorEastAsia"/>
          <w:b/>
          <w:bCs/>
          <w:sz w:val="24"/>
          <w:szCs w:val="24"/>
        </w:rPr>
      </w:pPr>
      <w:r>
        <w:rPr>
          <w:rFonts w:eastAsiaTheme="minorEastAsia"/>
          <w:b/>
          <w:bCs/>
          <w:sz w:val="24"/>
          <w:szCs w:val="24"/>
        </w:rPr>
        <w:lastRenderedPageBreak/>
        <w:t xml:space="preserve">[5.2] </w:t>
      </w:r>
      <w:r w:rsidR="00B37090" w:rsidRPr="00B37090">
        <w:rPr>
          <w:rFonts w:eastAsiaTheme="minorEastAsia"/>
          <w:b/>
          <w:bCs/>
          <w:sz w:val="24"/>
          <w:szCs w:val="24"/>
        </w:rPr>
        <w:t>Methodology</w:t>
      </w:r>
    </w:p>
    <w:p w14:paraId="2EFDE7E6" w14:textId="4187CDB7" w:rsidR="00B37090" w:rsidRPr="00817DA4" w:rsidRDefault="00FA1240" w:rsidP="00C129B5">
      <w:pPr>
        <w:rPr>
          <w:rFonts w:eastAsiaTheme="minorEastAsia" w:cstheme="minorHAnsi"/>
          <w:sz w:val="24"/>
          <w:szCs w:val="24"/>
        </w:rPr>
      </w:pPr>
      <w:r w:rsidRPr="00817DA4">
        <w:rPr>
          <w:rStyle w:val="normaltextrun"/>
          <w:rFonts w:cstheme="minorHAnsi"/>
          <w:color w:val="000000"/>
          <w:sz w:val="24"/>
          <w:szCs w:val="24"/>
          <w:shd w:val="clear" w:color="auto" w:fill="FFFFFF"/>
          <w:lang w:val="en-SG"/>
        </w:rPr>
        <w:t xml:space="preserve">The project is planned in 6 phases </w:t>
      </w:r>
      <w:del w:id="25" w:author="Microsoft Office User" w:date="2019-11-28T22:09:00Z">
        <w:r w:rsidRPr="00817DA4" w:rsidDel="009B3B32">
          <w:rPr>
            <w:rStyle w:val="normaltextrun"/>
            <w:rFonts w:cstheme="minorHAnsi"/>
            <w:color w:val="000000"/>
            <w:sz w:val="24"/>
            <w:szCs w:val="24"/>
            <w:shd w:val="clear" w:color="auto" w:fill="FFFFFF"/>
            <w:lang w:val="en-SG"/>
          </w:rPr>
          <w:delText>(Table 1).</w:delText>
        </w:r>
      </w:del>
      <w:ins w:id="26" w:author="Microsoft Office User" w:date="2019-11-28T22:09:00Z">
        <w:r w:rsidR="009B3B32">
          <w:rPr>
            <w:rStyle w:val="normaltextrun"/>
            <w:rFonts w:cstheme="minorHAnsi"/>
            <w:color w:val="000000"/>
            <w:sz w:val="24"/>
            <w:szCs w:val="24"/>
            <w:shd w:val="clear" w:color="auto" w:fill="FFFFFF"/>
            <w:lang w:val="en-SG"/>
          </w:rPr>
          <w:t>:</w:t>
        </w:r>
      </w:ins>
      <w:r w:rsidRPr="00817DA4">
        <w:rPr>
          <w:rStyle w:val="normaltextrun"/>
          <w:rFonts w:cstheme="minorHAnsi"/>
          <w:color w:val="000000"/>
          <w:sz w:val="24"/>
          <w:szCs w:val="24"/>
          <w:shd w:val="clear" w:color="auto" w:fill="FFFFFF"/>
          <w:lang w:val="en-SG"/>
        </w:rPr>
        <w:t xml:space="preserve"> </w:t>
      </w:r>
    </w:p>
    <w:tbl>
      <w:tblPr>
        <w:tblStyle w:val="TableGrid"/>
        <w:tblW w:w="9067" w:type="dxa"/>
        <w:tblLook w:val="04A0" w:firstRow="1" w:lastRow="0" w:firstColumn="1" w:lastColumn="0" w:noHBand="0" w:noVBand="1"/>
      </w:tblPr>
      <w:tblGrid>
        <w:gridCol w:w="2405"/>
        <w:gridCol w:w="6662"/>
      </w:tblGrid>
      <w:tr w:rsidR="00C46E5E" w14:paraId="42A1A646" w14:textId="77777777" w:rsidTr="00C46E5E">
        <w:tc>
          <w:tcPr>
            <w:tcW w:w="2405" w:type="dxa"/>
            <w:shd w:val="clear" w:color="auto" w:fill="E7E6E6" w:themeFill="background2"/>
          </w:tcPr>
          <w:p w14:paraId="77AF9B34" w14:textId="6F0FAE5F" w:rsidR="00C46E5E" w:rsidRPr="00B37090" w:rsidRDefault="00C46E5E" w:rsidP="00B37090">
            <w:pPr>
              <w:jc w:val="center"/>
              <w:rPr>
                <w:rFonts w:eastAsiaTheme="minorEastAsia"/>
                <w:b/>
                <w:bCs/>
                <w:sz w:val="24"/>
                <w:szCs w:val="24"/>
              </w:rPr>
            </w:pPr>
            <w:del w:id="27" w:author="Microsoft Office User" w:date="2019-11-28T22:09:00Z">
              <w:r w:rsidRPr="00B37090" w:rsidDel="009B3B32">
                <w:rPr>
                  <w:rFonts w:eastAsiaTheme="minorEastAsia"/>
                  <w:b/>
                  <w:bCs/>
                  <w:sz w:val="24"/>
                  <w:szCs w:val="24"/>
                </w:rPr>
                <w:delText>Process</w:delText>
              </w:r>
            </w:del>
            <w:ins w:id="28" w:author="Microsoft Office User" w:date="2019-11-28T22:09:00Z">
              <w:r w:rsidR="009B3B32">
                <w:rPr>
                  <w:rFonts w:eastAsiaTheme="minorEastAsia"/>
                  <w:b/>
                  <w:bCs/>
                  <w:sz w:val="24"/>
                  <w:szCs w:val="24"/>
                </w:rPr>
                <w:t>Phase</w:t>
              </w:r>
            </w:ins>
          </w:p>
        </w:tc>
        <w:tc>
          <w:tcPr>
            <w:tcW w:w="6662" w:type="dxa"/>
            <w:shd w:val="clear" w:color="auto" w:fill="E7E6E6" w:themeFill="background2"/>
          </w:tcPr>
          <w:p w14:paraId="26E21167" w14:textId="47A171AA" w:rsidR="00C46E5E" w:rsidRPr="00B37090" w:rsidRDefault="00C46E5E" w:rsidP="00B37090">
            <w:pPr>
              <w:jc w:val="center"/>
              <w:rPr>
                <w:rFonts w:eastAsiaTheme="minorEastAsia"/>
                <w:b/>
                <w:bCs/>
                <w:sz w:val="24"/>
                <w:szCs w:val="24"/>
              </w:rPr>
            </w:pPr>
            <w:r w:rsidRPr="00B37090">
              <w:rPr>
                <w:rFonts w:eastAsiaTheme="minorEastAsia"/>
                <w:b/>
                <w:bCs/>
                <w:sz w:val="24"/>
                <w:szCs w:val="24"/>
              </w:rPr>
              <w:t>Detail</w:t>
            </w:r>
            <w:ins w:id="29" w:author="Microsoft Office User" w:date="2019-11-28T22:09:00Z">
              <w:r w:rsidR="009B3B32">
                <w:rPr>
                  <w:rFonts w:eastAsiaTheme="minorEastAsia"/>
                  <w:b/>
                  <w:bCs/>
                  <w:sz w:val="24"/>
                  <w:szCs w:val="24"/>
                </w:rPr>
                <w:t>s</w:t>
              </w:r>
            </w:ins>
          </w:p>
        </w:tc>
      </w:tr>
      <w:tr w:rsidR="00C46E5E" w14:paraId="5E924594" w14:textId="77777777" w:rsidTr="00C46E5E">
        <w:tc>
          <w:tcPr>
            <w:tcW w:w="2405" w:type="dxa"/>
          </w:tcPr>
          <w:p w14:paraId="4E749070" w14:textId="4208090E"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Engage with QR</w:t>
            </w:r>
          </w:p>
        </w:tc>
        <w:tc>
          <w:tcPr>
            <w:tcW w:w="6662" w:type="dxa"/>
          </w:tcPr>
          <w:p w14:paraId="1FCA566D" w14:textId="17926A0A"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Understand current practice</w:t>
            </w:r>
            <w:ins w:id="30" w:author="Microsoft Office User" w:date="2019-11-28T22:09:00Z">
              <w:r w:rsidR="009B3B32">
                <w:rPr>
                  <w:rFonts w:eastAsiaTheme="minorEastAsia"/>
                  <w:sz w:val="24"/>
                  <w:szCs w:val="24"/>
                </w:rPr>
                <w:t>s</w:t>
              </w:r>
            </w:ins>
          </w:p>
          <w:p w14:paraId="46143AA5" w14:textId="472B71C2"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Identify opportunities for improvement</w:t>
            </w:r>
          </w:p>
          <w:p w14:paraId="0A634C4E"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Identify information required</w:t>
            </w:r>
          </w:p>
          <w:p w14:paraId="5CD1AAED"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Execute non-disclosure documentation</w:t>
            </w:r>
          </w:p>
          <w:p w14:paraId="182CB819" w14:textId="77777777" w:rsidR="00C46E5E" w:rsidRDefault="00C46E5E" w:rsidP="00FE60B8">
            <w:pPr>
              <w:pStyle w:val="ListParagraph"/>
              <w:numPr>
                <w:ilvl w:val="0"/>
                <w:numId w:val="6"/>
              </w:numPr>
              <w:rPr>
                <w:rFonts w:eastAsiaTheme="minorEastAsia"/>
                <w:sz w:val="24"/>
                <w:szCs w:val="24"/>
              </w:rPr>
            </w:pPr>
            <w:r w:rsidRPr="00B37090">
              <w:rPr>
                <w:rFonts w:eastAsiaTheme="minorEastAsia"/>
                <w:sz w:val="24"/>
                <w:szCs w:val="24"/>
              </w:rPr>
              <w:t>Obtain raw data</w:t>
            </w:r>
          </w:p>
          <w:p w14:paraId="68D5FDB0" w14:textId="2639524B" w:rsidR="0050630B" w:rsidRPr="00B37090" w:rsidRDefault="0050630B" w:rsidP="00FE60B8">
            <w:pPr>
              <w:pStyle w:val="ListParagraph"/>
              <w:numPr>
                <w:ilvl w:val="0"/>
                <w:numId w:val="6"/>
              </w:numPr>
              <w:rPr>
                <w:rFonts w:eastAsiaTheme="minorEastAsia"/>
                <w:sz w:val="24"/>
                <w:szCs w:val="24"/>
              </w:rPr>
            </w:pPr>
            <w:r>
              <w:rPr>
                <w:rFonts w:eastAsiaTheme="minorEastAsia"/>
                <w:sz w:val="24"/>
                <w:szCs w:val="24"/>
              </w:rPr>
              <w:t>Provide progress reports</w:t>
            </w:r>
          </w:p>
        </w:tc>
      </w:tr>
      <w:tr w:rsidR="0050630B" w:rsidRPr="0050630B" w14:paraId="23FA9CD6" w14:textId="77777777" w:rsidTr="00B115D4">
        <w:tc>
          <w:tcPr>
            <w:tcW w:w="2405" w:type="dxa"/>
          </w:tcPr>
          <w:p w14:paraId="7F21BD9E" w14:textId="77777777" w:rsidR="0050630B" w:rsidRPr="0050630B" w:rsidRDefault="0050630B" w:rsidP="00FE60B8">
            <w:pPr>
              <w:pStyle w:val="ListParagraph"/>
              <w:numPr>
                <w:ilvl w:val="0"/>
                <w:numId w:val="37"/>
              </w:numPr>
              <w:rPr>
                <w:rFonts w:eastAsiaTheme="minorEastAsia"/>
                <w:sz w:val="24"/>
                <w:szCs w:val="24"/>
              </w:rPr>
            </w:pPr>
            <w:r w:rsidRPr="0050630B">
              <w:rPr>
                <w:rFonts w:eastAsiaTheme="minorEastAsia"/>
                <w:sz w:val="24"/>
                <w:szCs w:val="24"/>
              </w:rPr>
              <w:t>Align features</w:t>
            </w:r>
          </w:p>
        </w:tc>
        <w:tc>
          <w:tcPr>
            <w:tcW w:w="6662" w:type="dxa"/>
          </w:tcPr>
          <w:p w14:paraId="4C7447FD" w14:textId="77777777" w:rsidR="0050630B" w:rsidRPr="0050630B" w:rsidRDefault="0050630B" w:rsidP="00FE60B8">
            <w:pPr>
              <w:pStyle w:val="ListParagraph"/>
              <w:numPr>
                <w:ilvl w:val="0"/>
                <w:numId w:val="5"/>
              </w:numPr>
              <w:rPr>
                <w:rFonts w:eastAsiaTheme="minorEastAsia"/>
                <w:sz w:val="24"/>
                <w:szCs w:val="24"/>
              </w:rPr>
            </w:pPr>
            <w:r w:rsidRPr="0050630B">
              <w:rPr>
                <w:rFonts w:eastAsiaTheme="minorEastAsia"/>
                <w:sz w:val="24"/>
                <w:szCs w:val="24"/>
              </w:rPr>
              <w:t>Develop robust procedures to align disparate features (e.g. work orders, drainage points, TRC, GPR to track meterage)</w:t>
            </w:r>
          </w:p>
        </w:tc>
      </w:tr>
      <w:tr w:rsidR="00C46E5E" w14:paraId="7B94DED8" w14:textId="77777777" w:rsidTr="00C46E5E">
        <w:tc>
          <w:tcPr>
            <w:tcW w:w="2405" w:type="dxa"/>
          </w:tcPr>
          <w:p w14:paraId="2C841E9A" w14:textId="1E2919C6"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Analyse data</w:t>
            </w:r>
          </w:p>
        </w:tc>
        <w:tc>
          <w:tcPr>
            <w:tcW w:w="6662" w:type="dxa"/>
          </w:tcPr>
          <w:p w14:paraId="19C814BF" w14:textId="57C8F103"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Assess data and understand interrelationship between features</w:t>
            </w:r>
          </w:p>
          <w:p w14:paraId="32185565" w14:textId="77777777"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Establish schema relating to features</w:t>
            </w:r>
          </w:p>
          <w:p w14:paraId="6D77E833" w14:textId="77777777"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Finalise models to be developed</w:t>
            </w:r>
          </w:p>
          <w:p w14:paraId="4DC37EF8" w14:textId="77777777" w:rsidR="00C46E5E" w:rsidRDefault="00C46E5E" w:rsidP="00FE60B8">
            <w:pPr>
              <w:pStyle w:val="ListParagraph"/>
              <w:numPr>
                <w:ilvl w:val="0"/>
                <w:numId w:val="7"/>
              </w:numPr>
              <w:rPr>
                <w:rFonts w:eastAsiaTheme="minorEastAsia"/>
                <w:sz w:val="24"/>
                <w:szCs w:val="24"/>
              </w:rPr>
            </w:pPr>
            <w:r w:rsidRPr="00627267">
              <w:rPr>
                <w:rFonts w:eastAsiaTheme="minorEastAsia"/>
                <w:sz w:val="24"/>
                <w:szCs w:val="24"/>
              </w:rPr>
              <w:t>Identify and process outliers/anomalies</w:t>
            </w:r>
          </w:p>
          <w:p w14:paraId="6396B9A2" w14:textId="3F27B861" w:rsidR="00961CCC" w:rsidRPr="00627267" w:rsidRDefault="00961CCC" w:rsidP="00FE60B8">
            <w:pPr>
              <w:pStyle w:val="ListParagraph"/>
              <w:numPr>
                <w:ilvl w:val="0"/>
                <w:numId w:val="7"/>
              </w:numPr>
              <w:rPr>
                <w:rFonts w:eastAsiaTheme="minorEastAsia"/>
                <w:sz w:val="24"/>
                <w:szCs w:val="24"/>
              </w:rPr>
            </w:pPr>
            <w:r>
              <w:rPr>
                <w:rFonts w:eastAsiaTheme="minorEastAsia"/>
                <w:sz w:val="24"/>
                <w:szCs w:val="24"/>
              </w:rPr>
              <w:t>Undertake statistical analysis on the provided data</w:t>
            </w:r>
          </w:p>
        </w:tc>
      </w:tr>
      <w:tr w:rsidR="00C46E5E" w14:paraId="58F45C4A" w14:textId="77777777" w:rsidTr="00C46E5E">
        <w:tc>
          <w:tcPr>
            <w:tcW w:w="2405" w:type="dxa"/>
          </w:tcPr>
          <w:p w14:paraId="551825EF" w14:textId="458983D3"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Build models</w:t>
            </w:r>
          </w:p>
        </w:tc>
        <w:tc>
          <w:tcPr>
            <w:tcW w:w="6662" w:type="dxa"/>
          </w:tcPr>
          <w:p w14:paraId="19118DF2" w14:textId="5883D7BF"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 xml:space="preserve">Develop various </w:t>
            </w:r>
            <w:r>
              <w:rPr>
                <w:rFonts w:eastAsiaTheme="minorEastAsia"/>
                <w:sz w:val="24"/>
                <w:szCs w:val="24"/>
              </w:rPr>
              <w:t xml:space="preserve">machine learning </w:t>
            </w:r>
            <w:r w:rsidR="007F42A7">
              <w:rPr>
                <w:rFonts w:eastAsiaTheme="minorEastAsia"/>
                <w:sz w:val="24"/>
                <w:szCs w:val="24"/>
              </w:rPr>
              <w:t xml:space="preserve">regression </w:t>
            </w:r>
            <w:r w:rsidRPr="00A2185F">
              <w:rPr>
                <w:rFonts w:eastAsiaTheme="minorEastAsia"/>
                <w:sz w:val="24"/>
                <w:szCs w:val="24"/>
              </w:rPr>
              <w:t xml:space="preserve">models that predict </w:t>
            </w:r>
            <w:r>
              <w:rPr>
                <w:rFonts w:eastAsiaTheme="minorEastAsia"/>
                <w:sz w:val="24"/>
                <w:szCs w:val="24"/>
              </w:rPr>
              <w:t>rail geometry</w:t>
            </w:r>
            <w:r w:rsidRPr="00A2185F">
              <w:rPr>
                <w:rFonts w:eastAsiaTheme="minorEastAsia"/>
                <w:sz w:val="24"/>
                <w:szCs w:val="24"/>
              </w:rPr>
              <w:t xml:space="preserve"> based on features</w:t>
            </w:r>
          </w:p>
          <w:p w14:paraId="50427059" w14:textId="259341A0" w:rsidR="00C46E5E" w:rsidRDefault="00C46E5E" w:rsidP="00FE60B8">
            <w:pPr>
              <w:pStyle w:val="ListParagraph"/>
              <w:numPr>
                <w:ilvl w:val="0"/>
                <w:numId w:val="8"/>
              </w:numPr>
              <w:rPr>
                <w:rFonts w:eastAsiaTheme="minorEastAsia"/>
                <w:sz w:val="24"/>
                <w:szCs w:val="24"/>
              </w:rPr>
            </w:pPr>
            <w:r>
              <w:rPr>
                <w:rFonts w:eastAsiaTheme="minorEastAsia"/>
                <w:sz w:val="24"/>
                <w:szCs w:val="24"/>
              </w:rPr>
              <w:t>Develop classification models that predict future maintenance work</w:t>
            </w:r>
          </w:p>
          <w:p w14:paraId="1D495205" w14:textId="213F1CAC" w:rsidR="00C46E5E" w:rsidRPr="00A2185F" w:rsidRDefault="00C46E5E" w:rsidP="00FE60B8">
            <w:pPr>
              <w:pStyle w:val="ListParagraph"/>
              <w:numPr>
                <w:ilvl w:val="0"/>
                <w:numId w:val="8"/>
              </w:numPr>
              <w:rPr>
                <w:rFonts w:eastAsiaTheme="minorEastAsia"/>
                <w:sz w:val="24"/>
                <w:szCs w:val="24"/>
              </w:rPr>
            </w:pPr>
            <w:r>
              <w:rPr>
                <w:rFonts w:eastAsiaTheme="minorEastAsia"/>
                <w:sz w:val="24"/>
                <w:szCs w:val="24"/>
              </w:rPr>
              <w:t xml:space="preserve">Develop time-series models that extrapolate </w:t>
            </w:r>
            <w:r w:rsidR="00961CCC">
              <w:rPr>
                <w:rFonts w:eastAsiaTheme="minorEastAsia"/>
                <w:sz w:val="24"/>
                <w:szCs w:val="24"/>
              </w:rPr>
              <w:t>TRC features</w:t>
            </w:r>
          </w:p>
          <w:p w14:paraId="0DBB9F3C" w14:textId="24718B01"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 xml:space="preserve">Perform </w:t>
            </w:r>
            <w:r w:rsidR="007F42A7">
              <w:rPr>
                <w:rFonts w:eastAsiaTheme="minorEastAsia"/>
                <w:sz w:val="24"/>
                <w:szCs w:val="24"/>
              </w:rPr>
              <w:t xml:space="preserve">testing and </w:t>
            </w:r>
            <w:r w:rsidRPr="00A2185F">
              <w:rPr>
                <w:rFonts w:eastAsiaTheme="minorEastAsia"/>
                <w:sz w:val="24"/>
                <w:szCs w:val="24"/>
              </w:rPr>
              <w:t>cross-validation of models</w:t>
            </w:r>
          </w:p>
          <w:p w14:paraId="525D8EAB" w14:textId="74C253FC" w:rsidR="00C46E5E" w:rsidRDefault="007F42A7" w:rsidP="00FE60B8">
            <w:pPr>
              <w:pStyle w:val="ListParagraph"/>
              <w:numPr>
                <w:ilvl w:val="0"/>
                <w:numId w:val="8"/>
              </w:numPr>
              <w:rPr>
                <w:rFonts w:eastAsiaTheme="minorEastAsia"/>
                <w:sz w:val="24"/>
                <w:szCs w:val="24"/>
              </w:rPr>
            </w:pPr>
            <w:r>
              <w:rPr>
                <w:rFonts w:eastAsiaTheme="minorEastAsia"/>
                <w:sz w:val="24"/>
                <w:szCs w:val="24"/>
              </w:rPr>
              <w:t>Implement</w:t>
            </w:r>
            <w:r w:rsidR="00C46E5E">
              <w:rPr>
                <w:rFonts w:eastAsiaTheme="minorEastAsia"/>
                <w:sz w:val="24"/>
                <w:szCs w:val="24"/>
              </w:rPr>
              <w:t xml:space="preserve"> feature reduction </w:t>
            </w:r>
            <w:r>
              <w:rPr>
                <w:rFonts w:eastAsiaTheme="minorEastAsia"/>
                <w:sz w:val="24"/>
                <w:szCs w:val="24"/>
              </w:rPr>
              <w:t>as</w:t>
            </w:r>
            <w:r w:rsidR="00C46E5E">
              <w:rPr>
                <w:rFonts w:eastAsiaTheme="minorEastAsia"/>
                <w:sz w:val="24"/>
                <w:szCs w:val="24"/>
              </w:rPr>
              <w:t xml:space="preserve"> necessary</w:t>
            </w:r>
          </w:p>
          <w:p w14:paraId="1A741DC4" w14:textId="5E1CE8CD"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Compare and select preferred model</w:t>
            </w:r>
            <w:r w:rsidR="007F42A7">
              <w:rPr>
                <w:rFonts w:eastAsiaTheme="minorEastAsia"/>
                <w:sz w:val="24"/>
                <w:szCs w:val="24"/>
              </w:rPr>
              <w:t>s</w:t>
            </w:r>
          </w:p>
        </w:tc>
      </w:tr>
      <w:tr w:rsidR="00C46E5E" w14:paraId="6887305F" w14:textId="77777777" w:rsidTr="00C46E5E">
        <w:tc>
          <w:tcPr>
            <w:tcW w:w="2405" w:type="dxa"/>
          </w:tcPr>
          <w:p w14:paraId="31855BAD" w14:textId="2DF40995"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Create visualisations</w:t>
            </w:r>
          </w:p>
        </w:tc>
        <w:tc>
          <w:tcPr>
            <w:tcW w:w="6662" w:type="dxa"/>
          </w:tcPr>
          <w:p w14:paraId="6A573B18" w14:textId="0FC05DAF" w:rsidR="00C46E5E" w:rsidRPr="007F42A7" w:rsidRDefault="007F42A7" w:rsidP="00C129B5">
            <w:pPr>
              <w:rPr>
                <w:rFonts w:eastAsiaTheme="minorEastAsia"/>
                <w:sz w:val="24"/>
                <w:szCs w:val="24"/>
              </w:rPr>
            </w:pPr>
            <w:r>
              <w:rPr>
                <w:rFonts w:eastAsiaTheme="minorEastAsia"/>
                <w:sz w:val="24"/>
                <w:szCs w:val="24"/>
              </w:rPr>
              <w:t>Several visuali</w:t>
            </w:r>
            <w:r w:rsidRPr="007F42A7">
              <w:rPr>
                <w:rFonts w:eastAsiaTheme="minorEastAsia"/>
                <w:sz w:val="24"/>
                <w:szCs w:val="24"/>
              </w:rPr>
              <w:t>sations were developed as described in [5.2.1.4]. These include</w:t>
            </w:r>
            <w:r w:rsidR="00C46E5E" w:rsidRPr="007F42A7">
              <w:rPr>
                <w:rFonts w:eastAsiaTheme="minorEastAsia"/>
                <w:sz w:val="24"/>
                <w:szCs w:val="24"/>
              </w:rPr>
              <w:t>:</w:t>
            </w:r>
          </w:p>
          <w:p w14:paraId="2ECD7207" w14:textId="18DAD997" w:rsidR="00C46E5E" w:rsidRDefault="00C46E5E" w:rsidP="00FE60B8">
            <w:pPr>
              <w:pStyle w:val="ListParagraph"/>
              <w:numPr>
                <w:ilvl w:val="0"/>
                <w:numId w:val="9"/>
              </w:numPr>
              <w:rPr>
                <w:rFonts w:eastAsiaTheme="minorEastAsia"/>
                <w:sz w:val="24"/>
                <w:szCs w:val="24"/>
              </w:rPr>
            </w:pPr>
            <w:r w:rsidRPr="007F42A7">
              <w:rPr>
                <w:rFonts w:eastAsiaTheme="minorEastAsia"/>
                <w:sz w:val="24"/>
                <w:szCs w:val="24"/>
              </w:rPr>
              <w:t>“Heatmap</w:t>
            </w:r>
            <w:r>
              <w:rPr>
                <w:rFonts w:eastAsiaTheme="minorEastAsia"/>
                <w:sz w:val="24"/>
                <w:szCs w:val="24"/>
              </w:rPr>
              <w:t>” identifying ballast degradation</w:t>
            </w:r>
          </w:p>
          <w:p w14:paraId="53274B25" w14:textId="268D54D7" w:rsidR="00C46E5E" w:rsidRPr="003A3E4C" w:rsidRDefault="00C46E5E" w:rsidP="00FE60B8">
            <w:pPr>
              <w:pStyle w:val="ListParagraph"/>
              <w:numPr>
                <w:ilvl w:val="0"/>
                <w:numId w:val="9"/>
              </w:numPr>
              <w:rPr>
                <w:rFonts w:eastAsiaTheme="minorEastAsia"/>
                <w:sz w:val="24"/>
                <w:szCs w:val="24"/>
              </w:rPr>
            </w:pPr>
            <w:r w:rsidRPr="003A3E4C">
              <w:rPr>
                <w:rFonts w:eastAsiaTheme="minorEastAsia"/>
                <w:sz w:val="24"/>
                <w:szCs w:val="24"/>
              </w:rPr>
              <w:t xml:space="preserve">Drilldown visualisation of </w:t>
            </w:r>
            <w:r w:rsidR="00961CCC">
              <w:rPr>
                <w:rFonts w:eastAsiaTheme="minorEastAsia"/>
                <w:sz w:val="24"/>
                <w:szCs w:val="24"/>
              </w:rPr>
              <w:t>rail</w:t>
            </w:r>
            <w:r>
              <w:rPr>
                <w:rFonts w:eastAsiaTheme="minorEastAsia"/>
                <w:sz w:val="24"/>
                <w:szCs w:val="24"/>
              </w:rPr>
              <w:t xml:space="preserve"> geometry</w:t>
            </w:r>
          </w:p>
          <w:p w14:paraId="2E7A2E12" w14:textId="77777777" w:rsidR="00C46E5E" w:rsidRDefault="00C46E5E" w:rsidP="00FE60B8">
            <w:pPr>
              <w:pStyle w:val="ListParagraph"/>
              <w:numPr>
                <w:ilvl w:val="0"/>
                <w:numId w:val="9"/>
              </w:numPr>
              <w:rPr>
                <w:rFonts w:eastAsiaTheme="minorEastAsia"/>
                <w:sz w:val="24"/>
                <w:szCs w:val="24"/>
              </w:rPr>
            </w:pPr>
            <w:r>
              <w:rPr>
                <w:rFonts w:eastAsiaTheme="minorEastAsia"/>
                <w:sz w:val="24"/>
                <w:szCs w:val="24"/>
              </w:rPr>
              <w:t>Predicted maintenance work required</w:t>
            </w:r>
          </w:p>
          <w:p w14:paraId="5CBD5FBC" w14:textId="77777777" w:rsidR="00F93223" w:rsidRDefault="00F93223" w:rsidP="00FE60B8">
            <w:pPr>
              <w:pStyle w:val="ListParagraph"/>
              <w:numPr>
                <w:ilvl w:val="0"/>
                <w:numId w:val="9"/>
              </w:numPr>
              <w:rPr>
                <w:rFonts w:eastAsiaTheme="minorEastAsia"/>
                <w:sz w:val="24"/>
                <w:szCs w:val="24"/>
              </w:rPr>
            </w:pPr>
            <w:r>
              <w:rPr>
                <w:rFonts w:eastAsiaTheme="minorEastAsia"/>
                <w:sz w:val="24"/>
                <w:szCs w:val="24"/>
              </w:rPr>
              <w:t>Geospatial view of GPR data</w:t>
            </w:r>
          </w:p>
          <w:p w14:paraId="64098C3B" w14:textId="2AFF268D" w:rsidR="007F42A7" w:rsidRDefault="007F42A7" w:rsidP="00FE60B8">
            <w:pPr>
              <w:pStyle w:val="ListParagraph"/>
              <w:numPr>
                <w:ilvl w:val="0"/>
                <w:numId w:val="9"/>
              </w:numPr>
              <w:rPr>
                <w:rFonts w:eastAsiaTheme="minorEastAsia"/>
                <w:sz w:val="24"/>
                <w:szCs w:val="24"/>
              </w:rPr>
            </w:pPr>
            <w:r>
              <w:rPr>
                <w:rFonts w:eastAsiaTheme="minorEastAsia"/>
                <w:sz w:val="24"/>
                <w:szCs w:val="24"/>
              </w:rPr>
              <w:t xml:space="preserve">Comparison </w:t>
            </w:r>
            <w:r w:rsidR="00F93223">
              <w:rPr>
                <w:rFonts w:eastAsiaTheme="minorEastAsia"/>
                <w:sz w:val="24"/>
                <w:szCs w:val="24"/>
              </w:rPr>
              <w:t>of work order history and rail geometry measures</w:t>
            </w:r>
          </w:p>
          <w:p w14:paraId="641AB8B0" w14:textId="0B3DFC6D" w:rsidR="007F42A7" w:rsidRPr="003A3E4C" w:rsidRDefault="007F42A7" w:rsidP="00FE60B8">
            <w:pPr>
              <w:pStyle w:val="ListParagraph"/>
              <w:numPr>
                <w:ilvl w:val="0"/>
                <w:numId w:val="9"/>
              </w:numPr>
              <w:rPr>
                <w:rFonts w:eastAsiaTheme="minorEastAsia"/>
                <w:sz w:val="24"/>
                <w:szCs w:val="24"/>
              </w:rPr>
            </w:pPr>
            <w:r w:rsidRPr="003A3E4C">
              <w:rPr>
                <w:rFonts w:eastAsiaTheme="minorEastAsia"/>
                <w:sz w:val="24"/>
                <w:szCs w:val="24"/>
              </w:rPr>
              <w:t>U</w:t>
            </w:r>
            <w:r>
              <w:rPr>
                <w:rFonts w:eastAsiaTheme="minorEastAsia"/>
                <w:sz w:val="24"/>
                <w:szCs w:val="24"/>
              </w:rPr>
              <w:t>tilities</w:t>
            </w:r>
            <w:r w:rsidRPr="003A3E4C">
              <w:rPr>
                <w:rFonts w:eastAsiaTheme="minorEastAsia"/>
                <w:sz w:val="24"/>
                <w:szCs w:val="24"/>
              </w:rPr>
              <w:t xml:space="preserve"> to </w:t>
            </w:r>
            <w:r>
              <w:rPr>
                <w:rFonts w:eastAsiaTheme="minorEastAsia"/>
                <w:sz w:val="24"/>
                <w:szCs w:val="24"/>
              </w:rPr>
              <w:t xml:space="preserve">upload data and </w:t>
            </w:r>
            <w:r w:rsidRPr="003A3E4C">
              <w:rPr>
                <w:rFonts w:eastAsiaTheme="minorEastAsia"/>
                <w:sz w:val="24"/>
                <w:szCs w:val="24"/>
              </w:rPr>
              <w:t>run models</w:t>
            </w:r>
          </w:p>
        </w:tc>
      </w:tr>
      <w:tr w:rsidR="00C46E5E" w14:paraId="7ABB0B0F" w14:textId="77777777" w:rsidTr="00C46E5E">
        <w:tc>
          <w:tcPr>
            <w:tcW w:w="2405" w:type="dxa"/>
          </w:tcPr>
          <w:p w14:paraId="2557A9B8" w14:textId="0969D378"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Usability Assessment</w:t>
            </w:r>
          </w:p>
        </w:tc>
        <w:tc>
          <w:tcPr>
            <w:tcW w:w="6662" w:type="dxa"/>
          </w:tcPr>
          <w:p w14:paraId="2F16BF54" w14:textId="434E1495" w:rsidR="00C46E5E" w:rsidRPr="003A3E4C" w:rsidRDefault="00C46E5E" w:rsidP="00FE60B8">
            <w:pPr>
              <w:pStyle w:val="ListParagraph"/>
              <w:numPr>
                <w:ilvl w:val="0"/>
                <w:numId w:val="10"/>
              </w:numPr>
              <w:rPr>
                <w:rFonts w:eastAsiaTheme="minorEastAsia"/>
                <w:sz w:val="24"/>
                <w:szCs w:val="24"/>
              </w:rPr>
            </w:pPr>
            <w:r w:rsidRPr="003A3E4C">
              <w:rPr>
                <w:rFonts w:eastAsiaTheme="minorEastAsia"/>
                <w:sz w:val="24"/>
                <w:szCs w:val="24"/>
              </w:rPr>
              <w:t>Presentation of</w:t>
            </w:r>
            <w:r w:rsidR="00F93223">
              <w:rPr>
                <w:rFonts w:eastAsiaTheme="minorEastAsia"/>
                <w:sz w:val="24"/>
                <w:szCs w:val="24"/>
              </w:rPr>
              <w:t xml:space="preserve"> the</w:t>
            </w:r>
            <w:r w:rsidRPr="003A3E4C">
              <w:rPr>
                <w:rFonts w:eastAsiaTheme="minorEastAsia"/>
                <w:sz w:val="24"/>
                <w:szCs w:val="24"/>
              </w:rPr>
              <w:t xml:space="preserve"> Project to QR</w:t>
            </w:r>
          </w:p>
        </w:tc>
      </w:tr>
    </w:tbl>
    <w:p w14:paraId="1BCB44F8" w14:textId="4491B941" w:rsidR="00B37090" w:rsidRPr="00BA15A5" w:rsidRDefault="00FA1240" w:rsidP="00C129B5">
      <w:pPr>
        <w:rPr>
          <w:rFonts w:eastAsiaTheme="minorEastAsia"/>
          <w:i/>
          <w:iCs/>
          <w:sz w:val="24"/>
          <w:szCs w:val="24"/>
        </w:rPr>
      </w:pPr>
      <w:r w:rsidRPr="00BA15A5">
        <w:rPr>
          <w:rStyle w:val="normaltextrun"/>
          <w:i/>
          <w:iCs/>
          <w:color w:val="000000"/>
          <w:shd w:val="clear" w:color="auto" w:fill="FFFFFF"/>
          <w:lang w:val="en-SG"/>
        </w:rPr>
        <w:t>Table 1. Work phases, tasks and progress. </w:t>
      </w:r>
      <w:r w:rsidRPr="00BA15A5">
        <w:rPr>
          <w:rStyle w:val="eop"/>
          <w:i/>
          <w:iCs/>
          <w:color w:val="000000"/>
          <w:shd w:val="clear" w:color="auto" w:fill="FFFFFF"/>
        </w:rPr>
        <w:t> </w:t>
      </w:r>
    </w:p>
    <w:p w14:paraId="58F17322" w14:textId="20398507" w:rsidR="00701997" w:rsidRDefault="00701997">
      <w:pPr>
        <w:rPr>
          <w:rFonts w:eastAsiaTheme="minorEastAsia"/>
          <w:b/>
          <w:bCs/>
          <w:sz w:val="24"/>
          <w:szCs w:val="24"/>
        </w:rPr>
      </w:pPr>
    </w:p>
    <w:p w14:paraId="114887ED" w14:textId="77777777" w:rsidR="00FE60B8" w:rsidRDefault="00FE60B8">
      <w:pPr>
        <w:rPr>
          <w:rFonts w:eastAsiaTheme="minorEastAsia"/>
          <w:b/>
          <w:bCs/>
          <w:sz w:val="24"/>
          <w:szCs w:val="24"/>
        </w:rPr>
      </w:pPr>
      <w:r>
        <w:rPr>
          <w:rFonts w:eastAsiaTheme="minorEastAsia"/>
          <w:b/>
          <w:bCs/>
          <w:sz w:val="24"/>
          <w:szCs w:val="24"/>
        </w:rPr>
        <w:br w:type="page"/>
      </w:r>
    </w:p>
    <w:p w14:paraId="57DEA2EF" w14:textId="2881A94C" w:rsidR="002165C0" w:rsidRDefault="00AA4FEB" w:rsidP="00EE5783">
      <w:pPr>
        <w:rPr>
          <w:rFonts w:eastAsiaTheme="minorEastAsia"/>
          <w:b/>
          <w:bCs/>
          <w:sz w:val="24"/>
          <w:szCs w:val="24"/>
        </w:rPr>
      </w:pPr>
      <w:r>
        <w:rPr>
          <w:rFonts w:eastAsiaTheme="minorEastAsia"/>
          <w:b/>
          <w:bCs/>
          <w:sz w:val="24"/>
          <w:szCs w:val="24"/>
        </w:rPr>
        <w:lastRenderedPageBreak/>
        <w:t xml:space="preserve">[5.2.1] </w:t>
      </w:r>
      <w:r w:rsidR="002165C0">
        <w:rPr>
          <w:rFonts w:eastAsiaTheme="minorEastAsia"/>
          <w:b/>
          <w:bCs/>
          <w:sz w:val="24"/>
          <w:szCs w:val="24"/>
        </w:rPr>
        <w:t>Algorithms</w:t>
      </w:r>
      <w:r w:rsidR="00B45ECE">
        <w:rPr>
          <w:rFonts w:eastAsiaTheme="minorEastAsia"/>
          <w:b/>
          <w:bCs/>
          <w:sz w:val="24"/>
          <w:szCs w:val="24"/>
        </w:rPr>
        <w:t xml:space="preserve"> </w:t>
      </w:r>
      <w:r w:rsidR="00E10677">
        <w:rPr>
          <w:rFonts w:eastAsiaTheme="minorEastAsia"/>
          <w:b/>
          <w:bCs/>
          <w:sz w:val="24"/>
          <w:szCs w:val="24"/>
        </w:rPr>
        <w:t>Developed</w:t>
      </w:r>
    </w:p>
    <w:p w14:paraId="202742C9" w14:textId="257CDB97" w:rsidR="009A5F3C" w:rsidRDefault="009A5F3C">
      <w:pPr>
        <w:rPr>
          <w:rFonts w:eastAsiaTheme="minorEastAsia"/>
          <w:b/>
          <w:bCs/>
          <w:sz w:val="24"/>
          <w:szCs w:val="24"/>
          <w:rPrChange w:id="31" w:author="JiaJun Liu" w:date="2019-11-24T17:23:00Z">
            <w:rPr/>
          </w:rPrChange>
        </w:rPr>
      </w:pPr>
      <w:r w:rsidRPr="11337B54">
        <w:rPr>
          <w:rFonts w:eastAsiaTheme="minorEastAsia"/>
          <w:b/>
          <w:bCs/>
          <w:sz w:val="24"/>
          <w:szCs w:val="24"/>
        </w:rPr>
        <w:t xml:space="preserve">[5.2.1.1] </w:t>
      </w:r>
      <w:commentRangeStart w:id="32"/>
      <w:commentRangeStart w:id="33"/>
      <w:r w:rsidRPr="11337B54">
        <w:rPr>
          <w:rFonts w:eastAsiaTheme="minorEastAsia"/>
          <w:b/>
          <w:bCs/>
          <w:sz w:val="24"/>
          <w:szCs w:val="24"/>
        </w:rPr>
        <w:t>Features</w:t>
      </w:r>
      <w:commentRangeEnd w:id="32"/>
      <w:r>
        <w:rPr>
          <w:rStyle w:val="CommentReference"/>
        </w:rPr>
        <w:commentReference w:id="32"/>
      </w:r>
      <w:commentRangeEnd w:id="33"/>
      <w:r w:rsidR="008871F7">
        <w:rPr>
          <w:rStyle w:val="CommentReference"/>
        </w:rPr>
        <w:commentReference w:id="33"/>
      </w:r>
    </w:p>
    <w:p w14:paraId="4C7A95C7" w14:textId="77777777" w:rsidR="00FA1240" w:rsidRPr="00701997" w:rsidRDefault="7F1F7EC0" w:rsidP="00FA1240">
      <w:pPr>
        <w:spacing w:after="0" w:line="240" w:lineRule="auto"/>
        <w:textAlignment w:val="baseline"/>
        <w:rPr>
          <w:rFonts w:eastAsia="Times New Roman" w:cstheme="minorHAnsi"/>
          <w:sz w:val="18"/>
          <w:szCs w:val="18"/>
          <w:lang w:val="en-US" w:eastAsia="ja-JP"/>
        </w:rPr>
      </w:pPr>
      <w:r w:rsidRPr="7F1F7EC0">
        <w:rPr>
          <w:rFonts w:eastAsia="Times New Roman"/>
          <w:sz w:val="24"/>
          <w:szCs w:val="24"/>
          <w:lang w:val="en-SG" w:eastAsia="ja-JP"/>
        </w:rPr>
        <w:t>Data manipulation and overview of available measures:</w:t>
      </w:r>
      <w:r w:rsidRPr="7F1F7EC0">
        <w:rPr>
          <w:rFonts w:eastAsia="Times New Roman"/>
          <w:sz w:val="24"/>
          <w:szCs w:val="24"/>
          <w:lang w:val="en-US" w:eastAsia="ja-JP"/>
        </w:rPr>
        <w:t> </w:t>
      </w:r>
    </w:p>
    <w:p w14:paraId="14DEA455" w14:textId="1CA3C76C" w:rsidR="7F1F7EC0" w:rsidRDefault="7F1F7EC0" w:rsidP="7F1F7EC0">
      <w:pPr>
        <w:spacing w:after="0" w:line="240" w:lineRule="auto"/>
        <w:rPr>
          <w:rFonts w:eastAsia="Times New Roman"/>
          <w:sz w:val="24"/>
          <w:szCs w:val="24"/>
          <w:lang w:val="en-SG" w:eastAsia="ja-JP"/>
        </w:rPr>
      </w:pPr>
    </w:p>
    <w:p w14:paraId="6DF59928" w14:textId="78F31018" w:rsidR="00701997" w:rsidRPr="00F93223" w:rsidRDefault="7F1F7EC0" w:rsidP="00FE60B8">
      <w:pPr>
        <w:pStyle w:val="ListParagraph"/>
        <w:numPr>
          <w:ilvl w:val="0"/>
          <w:numId w:val="38"/>
        </w:numPr>
        <w:spacing w:after="0" w:line="240" w:lineRule="auto"/>
        <w:textAlignment w:val="baseline"/>
        <w:rPr>
          <w:rFonts w:eastAsia="Times New Roman"/>
          <w:sz w:val="24"/>
          <w:szCs w:val="24"/>
          <w:lang w:val="en-SG" w:eastAsia="ja-JP"/>
        </w:rPr>
      </w:pPr>
      <w:r w:rsidRPr="00F93223">
        <w:rPr>
          <w:rFonts w:eastAsia="Times New Roman"/>
          <w:sz w:val="24"/>
          <w:szCs w:val="24"/>
          <w:lang w:val="en-SG" w:eastAsia="ja-JP"/>
        </w:rPr>
        <w:t>Data matching and joining was predominantly implemented using the pandas library (version 0.25.1) in python. Due to the overlapping distance measures along different segments of tracks, creation of the master data (</w:t>
      </w:r>
      <w:r w:rsidR="005D68FE" w:rsidRPr="00F93223">
        <w:rPr>
          <w:rFonts w:eastAsia="Times New Roman"/>
          <w:sz w:val="24"/>
          <w:szCs w:val="24"/>
          <w:lang w:val="en-SG" w:eastAsia="ja-JP"/>
        </w:rPr>
        <w:t>F</w:t>
      </w:r>
      <w:r w:rsidRPr="00F93223">
        <w:rPr>
          <w:rFonts w:eastAsia="Times New Roman"/>
          <w:sz w:val="24"/>
          <w:szCs w:val="24"/>
          <w:lang w:val="en-SG" w:eastAsia="ja-JP"/>
        </w:rPr>
        <w:t xml:space="preserve">igure </w:t>
      </w:r>
      <w:ins w:id="34" w:author="JJ Liu" w:date="2019-11-24T23:58:00Z">
        <w:r w:rsidR="00873244">
          <w:rPr>
            <w:rFonts w:eastAsia="Times New Roman"/>
            <w:sz w:val="24"/>
            <w:szCs w:val="24"/>
            <w:lang w:val="en-SG" w:eastAsia="ja-JP"/>
          </w:rPr>
          <w:t>2</w:t>
        </w:r>
      </w:ins>
      <w:del w:id="35" w:author="JJ Liu" w:date="2019-11-24T23:58:00Z">
        <w:r w:rsidR="005D68FE" w:rsidRPr="00F93223" w:rsidDel="00873244">
          <w:rPr>
            <w:rFonts w:eastAsia="Times New Roman"/>
            <w:sz w:val="24"/>
            <w:szCs w:val="24"/>
            <w:lang w:val="en-SG" w:eastAsia="ja-JP"/>
          </w:rPr>
          <w:delText>??</w:delText>
        </w:r>
      </w:del>
      <w:r w:rsidRPr="00F93223">
        <w:rPr>
          <w:rFonts w:eastAsia="Times New Roman"/>
          <w:sz w:val="24"/>
          <w:szCs w:val="24"/>
          <w:lang w:val="en-SG" w:eastAsia="ja-JP"/>
        </w:rPr>
        <w:t>) involved first segmenting into the different track codes before joining on the distance of each value measured along the track.</w:t>
      </w:r>
    </w:p>
    <w:p w14:paraId="3C941BF1" w14:textId="0D0D7577" w:rsidR="7F1F7EC0" w:rsidRDefault="7F1F7EC0" w:rsidP="7F1F7EC0">
      <w:pPr>
        <w:spacing w:after="0" w:line="240" w:lineRule="auto"/>
        <w:rPr>
          <w:rFonts w:eastAsia="Times New Roman"/>
          <w:sz w:val="24"/>
          <w:szCs w:val="24"/>
          <w:lang w:val="en-SG" w:eastAsia="ja-JP"/>
        </w:rPr>
      </w:pPr>
    </w:p>
    <w:p w14:paraId="74ADDF4F" w14:textId="0352DECA" w:rsidR="00B94900" w:rsidRPr="00F93223" w:rsidRDefault="7F1F7EC0" w:rsidP="00FE60B8">
      <w:pPr>
        <w:pStyle w:val="ListParagraph"/>
        <w:numPr>
          <w:ilvl w:val="0"/>
          <w:numId w:val="38"/>
        </w:numPr>
        <w:spacing w:after="0" w:line="240" w:lineRule="auto"/>
        <w:textAlignment w:val="baseline"/>
        <w:rPr>
          <w:rFonts w:eastAsia="Times New Roman"/>
          <w:sz w:val="24"/>
          <w:szCs w:val="24"/>
          <w:lang w:val="en-SG" w:eastAsia="ja-JP"/>
        </w:rPr>
      </w:pPr>
      <w:r w:rsidRPr="00F93223">
        <w:rPr>
          <w:rFonts w:eastAsia="Times New Roman"/>
          <w:sz w:val="24"/>
          <w:szCs w:val="24"/>
          <w:lang w:val="en-SG" w:eastAsia="ja-JP"/>
        </w:rPr>
        <w:t>The work orders dataset further required a translation from functional location to track codes prior to joining. An outline of this translation process was provided by QR and implemented in python by the team. </w:t>
      </w:r>
    </w:p>
    <w:p w14:paraId="6F34EEB9" w14:textId="5CB7351B" w:rsidR="00B94900" w:rsidRDefault="00B94900" w:rsidP="00FA1240">
      <w:pPr>
        <w:spacing w:after="0" w:line="240" w:lineRule="auto"/>
        <w:textAlignment w:val="baseline"/>
        <w:rPr>
          <w:rFonts w:ascii="Times New Roman" w:eastAsia="Times New Roman" w:hAnsi="Times New Roman" w:cs="Times New Roman"/>
          <w:sz w:val="24"/>
          <w:szCs w:val="24"/>
          <w:lang w:val="en-US" w:eastAsia="ja-JP"/>
        </w:rPr>
      </w:pPr>
    </w:p>
    <w:p w14:paraId="7621FEB9" w14:textId="188529EF" w:rsidR="00FA1240" w:rsidRPr="00B94900" w:rsidRDefault="00C4428A" w:rsidP="00FE60B8">
      <w:pPr>
        <w:jc w:val="center"/>
        <w:rPr>
          <w:rFonts w:eastAsiaTheme="minorEastAsia"/>
          <w:b/>
          <w:bCs/>
          <w:sz w:val="24"/>
          <w:szCs w:val="24"/>
          <w:lang w:val="en-US"/>
        </w:rPr>
      </w:pPr>
      <w:r>
        <w:rPr>
          <w:noProof/>
          <w:color w:val="353535"/>
          <w:bdr w:val="none" w:sz="0" w:space="0" w:color="auto" w:frame="1"/>
        </w:rPr>
        <w:drawing>
          <wp:inline distT="0" distB="0" distL="0" distR="0" wp14:anchorId="425B6098" wp14:editId="66356E01">
            <wp:extent cx="5166360" cy="56610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9731" cy="5664704"/>
                    </a:xfrm>
                    <a:prstGeom prst="rect">
                      <a:avLst/>
                    </a:prstGeom>
                    <a:noFill/>
                    <a:ln>
                      <a:noFill/>
                    </a:ln>
                  </pic:spPr>
                </pic:pic>
              </a:graphicData>
            </a:graphic>
          </wp:inline>
        </w:drawing>
      </w:r>
    </w:p>
    <w:p w14:paraId="5BB47D95" w14:textId="1FBD6254" w:rsidR="00FA1240" w:rsidRPr="00BA15A5" w:rsidRDefault="00B94900" w:rsidP="00EE5783">
      <w:pPr>
        <w:rPr>
          <w:rFonts w:eastAsiaTheme="minorEastAsia"/>
          <w:i/>
          <w:iCs/>
          <w:lang w:val="en-US"/>
        </w:rPr>
      </w:pPr>
      <w:r w:rsidRPr="00BA15A5">
        <w:rPr>
          <w:rFonts w:eastAsiaTheme="minorEastAsia"/>
          <w:i/>
          <w:iCs/>
          <w:lang w:val="en-US"/>
        </w:rPr>
        <w:t xml:space="preserve">Figure </w:t>
      </w:r>
      <w:ins w:id="36" w:author="JJ Liu" w:date="2019-11-24T23:58:00Z">
        <w:r w:rsidR="00873244">
          <w:rPr>
            <w:rFonts w:eastAsiaTheme="minorEastAsia"/>
            <w:i/>
            <w:iCs/>
            <w:lang w:val="en-US"/>
          </w:rPr>
          <w:t>2</w:t>
        </w:r>
      </w:ins>
      <w:del w:id="37" w:author="JJ Liu" w:date="2019-11-24T23:58:00Z">
        <w:r w:rsidRPr="00BA15A5" w:rsidDel="00873244">
          <w:rPr>
            <w:rFonts w:eastAsiaTheme="minorEastAsia"/>
            <w:i/>
            <w:iCs/>
            <w:lang w:val="en-US"/>
          </w:rPr>
          <w:delText>1</w:delText>
        </w:r>
      </w:del>
      <w:r w:rsidRPr="00BA15A5">
        <w:rPr>
          <w:rFonts w:eastAsiaTheme="minorEastAsia"/>
          <w:i/>
          <w:iCs/>
          <w:lang w:val="en-US"/>
        </w:rPr>
        <w:t>. schema for the data provided by QR.</w:t>
      </w:r>
    </w:p>
    <w:p w14:paraId="26241EF2" w14:textId="77777777" w:rsidR="00FE60B8" w:rsidRDefault="005D68FE">
      <w:pPr>
        <w:rPr>
          <w:rFonts w:eastAsiaTheme="minorEastAsia"/>
          <w:sz w:val="24"/>
          <w:szCs w:val="24"/>
        </w:rPr>
      </w:pPr>
      <w:r>
        <w:rPr>
          <w:rFonts w:eastAsiaTheme="minorEastAsia"/>
          <w:sz w:val="24"/>
          <w:szCs w:val="24"/>
        </w:rPr>
        <w:lastRenderedPageBreak/>
        <w:t>Appendix 2 elaborates on the pre-processing activities undertaken.</w:t>
      </w:r>
    </w:p>
    <w:p w14:paraId="7F7A9B5C" w14:textId="52C3EF4C" w:rsidR="00817DA4" w:rsidRDefault="00817DA4">
      <w:pPr>
        <w:rPr>
          <w:rFonts w:eastAsiaTheme="minorEastAsia"/>
          <w:sz w:val="24"/>
          <w:szCs w:val="24"/>
        </w:rPr>
      </w:pPr>
    </w:p>
    <w:p w14:paraId="03837FBD" w14:textId="3230A63F" w:rsidR="00AE1AAA" w:rsidRDefault="00AE1AAA" w:rsidP="00EE5783">
      <w:pPr>
        <w:rPr>
          <w:ins w:id="38" w:author="Microsoft Office User" w:date="2019-11-28T22:14:00Z"/>
          <w:rFonts w:eastAsiaTheme="minorEastAsia"/>
          <w:sz w:val="24"/>
          <w:szCs w:val="24"/>
        </w:rPr>
      </w:pPr>
      <w:del w:id="39" w:author="Microsoft Office User" w:date="2019-11-28T22:13:00Z">
        <w:r w:rsidDel="009B3B32">
          <w:rPr>
            <w:rFonts w:eastAsiaTheme="minorEastAsia"/>
            <w:sz w:val="24"/>
            <w:szCs w:val="24"/>
          </w:rPr>
          <w:delText>References to GPR and TRC data below mean</w:delText>
        </w:r>
      </w:del>
      <w:del w:id="40" w:author="Microsoft Office User" w:date="2019-11-28T22:17:00Z">
        <w:r w:rsidDel="001D1BA1">
          <w:rPr>
            <w:rFonts w:eastAsiaTheme="minorEastAsia"/>
            <w:sz w:val="24"/>
            <w:szCs w:val="24"/>
          </w:rPr>
          <w:delText>:</w:delText>
        </w:r>
      </w:del>
    </w:p>
    <w:tbl>
      <w:tblPr>
        <w:tblStyle w:val="TableGrid"/>
        <w:tblW w:w="0" w:type="auto"/>
        <w:tblLook w:val="04A0" w:firstRow="1" w:lastRow="0" w:firstColumn="1" w:lastColumn="0" w:noHBand="0" w:noVBand="1"/>
      </w:tblPr>
      <w:tblGrid>
        <w:gridCol w:w="2254"/>
        <w:gridCol w:w="2254"/>
        <w:gridCol w:w="2254"/>
        <w:gridCol w:w="2254"/>
      </w:tblGrid>
      <w:tr w:rsidR="001D1BA1" w14:paraId="4BBEABCD" w14:textId="77777777" w:rsidTr="001D1BA1">
        <w:trPr>
          <w:ins w:id="41" w:author="Microsoft Office User" w:date="2019-11-28T22:14:00Z"/>
        </w:trPr>
        <w:tc>
          <w:tcPr>
            <w:tcW w:w="2254" w:type="dxa"/>
          </w:tcPr>
          <w:p w14:paraId="1D1C0207" w14:textId="0F66685D" w:rsidR="001D1BA1" w:rsidRPr="001D1BA1" w:rsidRDefault="001D1BA1" w:rsidP="00EE5783">
            <w:pPr>
              <w:rPr>
                <w:ins w:id="42" w:author="Microsoft Office User" w:date="2019-11-28T22:14:00Z"/>
                <w:rFonts w:eastAsiaTheme="minorEastAsia"/>
                <w:b/>
                <w:sz w:val="24"/>
                <w:szCs w:val="24"/>
                <w:rPrChange w:id="43" w:author="Microsoft Office User" w:date="2019-11-28T22:15:00Z">
                  <w:rPr>
                    <w:ins w:id="44" w:author="Microsoft Office User" w:date="2019-11-28T22:14:00Z"/>
                    <w:rFonts w:eastAsiaTheme="minorEastAsia"/>
                    <w:sz w:val="24"/>
                    <w:szCs w:val="24"/>
                  </w:rPr>
                </w:rPrChange>
              </w:rPr>
            </w:pPr>
            <w:ins w:id="45" w:author="Microsoft Office User" w:date="2019-11-28T22:14:00Z">
              <w:r w:rsidRPr="001D1BA1">
                <w:rPr>
                  <w:rFonts w:eastAsiaTheme="minorEastAsia"/>
                  <w:b/>
                  <w:sz w:val="24"/>
                  <w:szCs w:val="24"/>
                  <w:rPrChange w:id="46" w:author="Microsoft Office User" w:date="2019-11-28T22:15:00Z">
                    <w:rPr>
                      <w:rFonts w:eastAsiaTheme="minorEastAsia"/>
                      <w:sz w:val="24"/>
                      <w:szCs w:val="24"/>
                    </w:rPr>
                  </w:rPrChange>
                </w:rPr>
                <w:t>Type</w:t>
              </w:r>
            </w:ins>
          </w:p>
        </w:tc>
        <w:tc>
          <w:tcPr>
            <w:tcW w:w="2254" w:type="dxa"/>
          </w:tcPr>
          <w:p w14:paraId="5686822F" w14:textId="292B1BBA" w:rsidR="001D1BA1" w:rsidRPr="001D1BA1" w:rsidRDefault="001D1BA1" w:rsidP="00EE5783">
            <w:pPr>
              <w:rPr>
                <w:ins w:id="47" w:author="Microsoft Office User" w:date="2019-11-28T22:14:00Z"/>
                <w:rFonts w:eastAsiaTheme="minorEastAsia"/>
                <w:b/>
                <w:sz w:val="24"/>
                <w:szCs w:val="24"/>
                <w:rPrChange w:id="48" w:author="Microsoft Office User" w:date="2019-11-28T22:15:00Z">
                  <w:rPr>
                    <w:ins w:id="49" w:author="Microsoft Office User" w:date="2019-11-28T22:14:00Z"/>
                    <w:rFonts w:eastAsiaTheme="minorEastAsia"/>
                    <w:sz w:val="24"/>
                    <w:szCs w:val="24"/>
                  </w:rPr>
                </w:rPrChange>
              </w:rPr>
            </w:pPr>
            <w:ins w:id="50" w:author="Microsoft Office User" w:date="2019-11-28T22:15:00Z">
              <w:r w:rsidRPr="001D1BA1">
                <w:rPr>
                  <w:rFonts w:eastAsiaTheme="minorEastAsia"/>
                  <w:b/>
                  <w:sz w:val="24"/>
                  <w:szCs w:val="24"/>
                  <w:rPrChange w:id="51" w:author="Microsoft Office User" w:date="2019-11-28T22:15:00Z">
                    <w:rPr>
                      <w:rFonts w:eastAsiaTheme="minorEastAsia"/>
                      <w:sz w:val="24"/>
                      <w:szCs w:val="24"/>
                    </w:rPr>
                  </w:rPrChange>
                </w:rPr>
                <w:t>Line</w:t>
              </w:r>
            </w:ins>
          </w:p>
        </w:tc>
        <w:tc>
          <w:tcPr>
            <w:tcW w:w="2254" w:type="dxa"/>
          </w:tcPr>
          <w:p w14:paraId="013D3565" w14:textId="557E64B8" w:rsidR="001D1BA1" w:rsidRPr="001D1BA1" w:rsidRDefault="001D1BA1" w:rsidP="00EE5783">
            <w:pPr>
              <w:rPr>
                <w:ins w:id="52" w:author="Microsoft Office User" w:date="2019-11-28T22:14:00Z"/>
                <w:rFonts w:eastAsiaTheme="minorEastAsia"/>
                <w:b/>
                <w:sz w:val="24"/>
                <w:szCs w:val="24"/>
                <w:rPrChange w:id="53" w:author="Microsoft Office User" w:date="2019-11-28T22:15:00Z">
                  <w:rPr>
                    <w:ins w:id="54" w:author="Microsoft Office User" w:date="2019-11-28T22:14:00Z"/>
                    <w:rFonts w:eastAsiaTheme="minorEastAsia"/>
                    <w:sz w:val="24"/>
                    <w:szCs w:val="24"/>
                  </w:rPr>
                </w:rPrChange>
              </w:rPr>
            </w:pPr>
            <w:ins w:id="55" w:author="Microsoft Office User" w:date="2019-11-28T22:15:00Z">
              <w:r w:rsidRPr="001D1BA1">
                <w:rPr>
                  <w:rFonts w:eastAsiaTheme="minorEastAsia"/>
                  <w:b/>
                  <w:sz w:val="24"/>
                  <w:szCs w:val="24"/>
                  <w:rPrChange w:id="56" w:author="Microsoft Office User" w:date="2019-11-28T22:15:00Z">
                    <w:rPr>
                      <w:rFonts w:eastAsiaTheme="minorEastAsia"/>
                      <w:sz w:val="24"/>
                      <w:szCs w:val="24"/>
                    </w:rPr>
                  </w:rPrChange>
                </w:rPr>
                <w:t>Number of files</w:t>
              </w:r>
            </w:ins>
          </w:p>
        </w:tc>
        <w:tc>
          <w:tcPr>
            <w:tcW w:w="2254" w:type="dxa"/>
          </w:tcPr>
          <w:p w14:paraId="243621E2" w14:textId="7D87E867" w:rsidR="001D1BA1" w:rsidRPr="001D1BA1" w:rsidRDefault="001D1BA1" w:rsidP="00EE5783">
            <w:pPr>
              <w:rPr>
                <w:ins w:id="57" w:author="Microsoft Office User" w:date="2019-11-28T22:14:00Z"/>
                <w:rFonts w:eastAsiaTheme="minorEastAsia"/>
                <w:b/>
                <w:sz w:val="24"/>
                <w:szCs w:val="24"/>
                <w:rPrChange w:id="58" w:author="Microsoft Office User" w:date="2019-11-28T22:15:00Z">
                  <w:rPr>
                    <w:ins w:id="59" w:author="Microsoft Office User" w:date="2019-11-28T22:14:00Z"/>
                    <w:rFonts w:eastAsiaTheme="minorEastAsia"/>
                    <w:sz w:val="24"/>
                    <w:szCs w:val="24"/>
                  </w:rPr>
                </w:rPrChange>
              </w:rPr>
            </w:pPr>
            <w:ins w:id="60" w:author="Microsoft Office User" w:date="2019-11-28T22:15:00Z">
              <w:r w:rsidRPr="001D1BA1">
                <w:rPr>
                  <w:rFonts w:eastAsiaTheme="minorEastAsia"/>
                  <w:b/>
                  <w:sz w:val="24"/>
                  <w:szCs w:val="24"/>
                  <w:rPrChange w:id="61" w:author="Microsoft Office User" w:date="2019-11-28T22:15:00Z">
                    <w:rPr>
                      <w:rFonts w:eastAsiaTheme="minorEastAsia"/>
                      <w:sz w:val="24"/>
                      <w:szCs w:val="24"/>
                    </w:rPr>
                  </w:rPrChange>
                </w:rPr>
                <w:t>Time Range</w:t>
              </w:r>
            </w:ins>
          </w:p>
        </w:tc>
      </w:tr>
      <w:tr w:rsidR="001D1BA1" w14:paraId="4A34605A" w14:textId="77777777" w:rsidTr="001D1BA1">
        <w:trPr>
          <w:ins w:id="62" w:author="Microsoft Office User" w:date="2019-11-28T22:14:00Z"/>
        </w:trPr>
        <w:tc>
          <w:tcPr>
            <w:tcW w:w="2254" w:type="dxa"/>
          </w:tcPr>
          <w:p w14:paraId="6CD1AE80" w14:textId="1C921F0E" w:rsidR="001D1BA1" w:rsidRDefault="001D1BA1" w:rsidP="00EE5783">
            <w:pPr>
              <w:rPr>
                <w:ins w:id="63" w:author="Microsoft Office User" w:date="2019-11-28T22:14:00Z"/>
                <w:rFonts w:eastAsiaTheme="minorEastAsia"/>
                <w:sz w:val="24"/>
                <w:szCs w:val="24"/>
              </w:rPr>
            </w:pPr>
            <w:ins w:id="64" w:author="Microsoft Office User" w:date="2019-11-28T22:15:00Z">
              <w:r w:rsidRPr="00741625">
                <w:rPr>
                  <w:rFonts w:eastAsiaTheme="minorEastAsia"/>
                  <w:b/>
                  <w:sz w:val="24"/>
                  <w:szCs w:val="24"/>
                </w:rPr>
                <w:t>TRC</w:t>
              </w:r>
            </w:ins>
          </w:p>
        </w:tc>
        <w:tc>
          <w:tcPr>
            <w:tcW w:w="2254" w:type="dxa"/>
          </w:tcPr>
          <w:p w14:paraId="4320508C" w14:textId="09DA99A0" w:rsidR="001D1BA1" w:rsidRDefault="001D1BA1" w:rsidP="00EE5783">
            <w:pPr>
              <w:rPr>
                <w:ins w:id="65" w:author="Microsoft Office User" w:date="2019-11-28T22:14:00Z"/>
                <w:rFonts w:eastAsiaTheme="minorEastAsia"/>
                <w:sz w:val="24"/>
                <w:szCs w:val="24"/>
              </w:rPr>
            </w:pPr>
            <w:ins w:id="66" w:author="Microsoft Office User" w:date="2019-11-28T22:15:00Z">
              <w:r w:rsidRPr="00466CCC">
                <w:rPr>
                  <w:rFonts w:eastAsiaTheme="minorEastAsia"/>
                  <w:sz w:val="24"/>
                  <w:szCs w:val="24"/>
                </w:rPr>
                <w:t>C195</w:t>
              </w:r>
            </w:ins>
          </w:p>
        </w:tc>
        <w:tc>
          <w:tcPr>
            <w:tcW w:w="2254" w:type="dxa"/>
          </w:tcPr>
          <w:p w14:paraId="49BEE200" w14:textId="5F3E87B4" w:rsidR="001D1BA1" w:rsidRDefault="001D1BA1" w:rsidP="00EE5783">
            <w:pPr>
              <w:rPr>
                <w:ins w:id="67" w:author="Microsoft Office User" w:date="2019-11-28T22:14:00Z"/>
                <w:rFonts w:eastAsiaTheme="minorEastAsia"/>
                <w:sz w:val="24"/>
                <w:szCs w:val="24"/>
              </w:rPr>
            </w:pPr>
            <w:ins w:id="68" w:author="Microsoft Office User" w:date="2019-11-28T22:16:00Z">
              <w:r w:rsidRPr="00466CCC">
                <w:rPr>
                  <w:rFonts w:eastAsiaTheme="minorEastAsia"/>
                  <w:sz w:val="24"/>
                  <w:szCs w:val="24"/>
                </w:rPr>
                <w:t>93</w:t>
              </w:r>
            </w:ins>
          </w:p>
        </w:tc>
        <w:tc>
          <w:tcPr>
            <w:tcW w:w="2254" w:type="dxa"/>
          </w:tcPr>
          <w:p w14:paraId="3AF0FD5B" w14:textId="054D1B1F" w:rsidR="001D1BA1" w:rsidRDefault="001D1BA1" w:rsidP="00EE5783">
            <w:pPr>
              <w:rPr>
                <w:ins w:id="69" w:author="Microsoft Office User" w:date="2019-11-28T22:14:00Z"/>
                <w:rFonts w:eastAsiaTheme="minorEastAsia"/>
                <w:sz w:val="24"/>
                <w:szCs w:val="24"/>
              </w:rPr>
            </w:pPr>
            <w:ins w:id="70" w:author="Microsoft Office User" w:date="2019-11-28T22:16:00Z">
              <w:r>
                <w:rPr>
                  <w:rFonts w:eastAsiaTheme="minorEastAsia"/>
                  <w:sz w:val="24"/>
                  <w:szCs w:val="24"/>
                </w:rPr>
                <w:t>5 years</w:t>
              </w:r>
            </w:ins>
          </w:p>
        </w:tc>
      </w:tr>
      <w:tr w:rsidR="001D1BA1" w14:paraId="457D9B99" w14:textId="77777777" w:rsidTr="001D1BA1">
        <w:trPr>
          <w:ins w:id="71" w:author="Microsoft Office User" w:date="2019-11-28T22:14:00Z"/>
        </w:trPr>
        <w:tc>
          <w:tcPr>
            <w:tcW w:w="2254" w:type="dxa"/>
          </w:tcPr>
          <w:p w14:paraId="566143CC" w14:textId="2CBE296A" w:rsidR="001D1BA1" w:rsidRDefault="001D1BA1" w:rsidP="00EE5783">
            <w:pPr>
              <w:rPr>
                <w:ins w:id="72" w:author="Microsoft Office User" w:date="2019-11-28T22:14:00Z"/>
                <w:rFonts w:eastAsiaTheme="minorEastAsia"/>
                <w:sz w:val="24"/>
                <w:szCs w:val="24"/>
              </w:rPr>
            </w:pPr>
            <w:ins w:id="73" w:author="Microsoft Office User" w:date="2019-11-28T22:15:00Z">
              <w:r w:rsidRPr="00741625">
                <w:rPr>
                  <w:rFonts w:eastAsiaTheme="minorEastAsia"/>
                  <w:b/>
                  <w:sz w:val="24"/>
                  <w:szCs w:val="24"/>
                </w:rPr>
                <w:t>TRC</w:t>
              </w:r>
            </w:ins>
          </w:p>
        </w:tc>
        <w:tc>
          <w:tcPr>
            <w:tcW w:w="2254" w:type="dxa"/>
          </w:tcPr>
          <w:p w14:paraId="6C72C08C" w14:textId="64A75FE3" w:rsidR="001D1BA1" w:rsidRDefault="001D1BA1" w:rsidP="00EE5783">
            <w:pPr>
              <w:rPr>
                <w:ins w:id="74" w:author="Microsoft Office User" w:date="2019-11-28T22:14:00Z"/>
                <w:rFonts w:eastAsiaTheme="minorEastAsia"/>
                <w:sz w:val="24"/>
                <w:szCs w:val="24"/>
              </w:rPr>
            </w:pPr>
            <w:ins w:id="75" w:author="Microsoft Office User" w:date="2019-11-28T22:15:00Z">
              <w:r w:rsidRPr="00466CCC">
                <w:rPr>
                  <w:rFonts w:eastAsiaTheme="minorEastAsia"/>
                  <w:sz w:val="24"/>
                  <w:szCs w:val="24"/>
                </w:rPr>
                <w:t>C138</w:t>
              </w:r>
            </w:ins>
          </w:p>
        </w:tc>
        <w:tc>
          <w:tcPr>
            <w:tcW w:w="2254" w:type="dxa"/>
          </w:tcPr>
          <w:p w14:paraId="0951BA17" w14:textId="612FDA92" w:rsidR="001D1BA1" w:rsidRDefault="001D1BA1" w:rsidP="00EE5783">
            <w:pPr>
              <w:rPr>
                <w:ins w:id="76" w:author="Microsoft Office User" w:date="2019-11-28T22:14:00Z"/>
                <w:rFonts w:eastAsiaTheme="minorEastAsia"/>
                <w:sz w:val="24"/>
                <w:szCs w:val="24"/>
              </w:rPr>
            </w:pPr>
            <w:ins w:id="77" w:author="Microsoft Office User" w:date="2019-11-28T22:16:00Z">
              <w:r w:rsidRPr="00466CCC">
                <w:rPr>
                  <w:rFonts w:eastAsiaTheme="minorEastAsia"/>
                  <w:sz w:val="24"/>
                  <w:szCs w:val="24"/>
                </w:rPr>
                <w:t>120</w:t>
              </w:r>
            </w:ins>
          </w:p>
        </w:tc>
        <w:tc>
          <w:tcPr>
            <w:tcW w:w="2254" w:type="dxa"/>
          </w:tcPr>
          <w:p w14:paraId="1F5CC851" w14:textId="2ADB92C5" w:rsidR="001D1BA1" w:rsidRDefault="001D1BA1" w:rsidP="00EE5783">
            <w:pPr>
              <w:rPr>
                <w:ins w:id="78" w:author="Microsoft Office User" w:date="2019-11-28T22:14:00Z"/>
                <w:rFonts w:eastAsiaTheme="minorEastAsia"/>
                <w:sz w:val="24"/>
                <w:szCs w:val="24"/>
              </w:rPr>
            </w:pPr>
            <w:ins w:id="79" w:author="Microsoft Office User" w:date="2019-11-28T22:16:00Z">
              <w:r>
                <w:rPr>
                  <w:rFonts w:eastAsiaTheme="minorEastAsia"/>
                  <w:sz w:val="24"/>
                  <w:szCs w:val="24"/>
                </w:rPr>
                <w:t>5 years</w:t>
              </w:r>
            </w:ins>
          </w:p>
        </w:tc>
      </w:tr>
      <w:tr w:rsidR="001D1BA1" w14:paraId="14BC2E08" w14:textId="77777777" w:rsidTr="001D1BA1">
        <w:trPr>
          <w:ins w:id="80" w:author="Microsoft Office User" w:date="2019-11-28T22:14:00Z"/>
        </w:trPr>
        <w:tc>
          <w:tcPr>
            <w:tcW w:w="2254" w:type="dxa"/>
          </w:tcPr>
          <w:p w14:paraId="7EC7240E" w14:textId="126E480B" w:rsidR="001D1BA1" w:rsidRDefault="001D1BA1" w:rsidP="00EE5783">
            <w:pPr>
              <w:rPr>
                <w:ins w:id="81" w:author="Microsoft Office User" w:date="2019-11-28T22:14:00Z"/>
                <w:rFonts w:eastAsiaTheme="minorEastAsia"/>
                <w:sz w:val="24"/>
                <w:szCs w:val="24"/>
              </w:rPr>
            </w:pPr>
            <w:ins w:id="82" w:author="Microsoft Office User" w:date="2019-11-28T22:15:00Z">
              <w:r w:rsidRPr="00741625">
                <w:rPr>
                  <w:rFonts w:eastAsiaTheme="minorEastAsia"/>
                  <w:b/>
                  <w:sz w:val="24"/>
                  <w:szCs w:val="24"/>
                </w:rPr>
                <w:t>GPR</w:t>
              </w:r>
            </w:ins>
          </w:p>
        </w:tc>
        <w:tc>
          <w:tcPr>
            <w:tcW w:w="2254" w:type="dxa"/>
          </w:tcPr>
          <w:p w14:paraId="38BF275F" w14:textId="15751E7F" w:rsidR="001D1BA1" w:rsidRDefault="001D1BA1" w:rsidP="00EE5783">
            <w:pPr>
              <w:rPr>
                <w:ins w:id="83" w:author="Microsoft Office User" w:date="2019-11-28T22:14:00Z"/>
                <w:rFonts w:eastAsiaTheme="minorEastAsia"/>
                <w:sz w:val="24"/>
                <w:szCs w:val="24"/>
              </w:rPr>
            </w:pPr>
            <w:ins w:id="84" w:author="Microsoft Office User" w:date="2019-11-28T22:15:00Z">
              <w:r>
                <w:rPr>
                  <w:rFonts w:eastAsiaTheme="minorEastAsia"/>
                  <w:sz w:val="24"/>
                  <w:szCs w:val="24"/>
                </w:rPr>
                <w:t>C139</w:t>
              </w:r>
            </w:ins>
          </w:p>
        </w:tc>
        <w:tc>
          <w:tcPr>
            <w:tcW w:w="2254" w:type="dxa"/>
          </w:tcPr>
          <w:p w14:paraId="18562BC6" w14:textId="03E11053" w:rsidR="001D1BA1" w:rsidRDefault="001D1BA1" w:rsidP="00EE5783">
            <w:pPr>
              <w:rPr>
                <w:ins w:id="85" w:author="Microsoft Office User" w:date="2019-11-28T22:14:00Z"/>
                <w:rFonts w:eastAsiaTheme="minorEastAsia"/>
                <w:sz w:val="24"/>
                <w:szCs w:val="24"/>
              </w:rPr>
            </w:pPr>
            <w:ins w:id="86" w:author="Microsoft Office User" w:date="2019-11-28T22:16:00Z">
              <w:r>
                <w:rPr>
                  <w:rFonts w:eastAsiaTheme="minorEastAsia"/>
                  <w:sz w:val="24"/>
                  <w:szCs w:val="24"/>
                </w:rPr>
                <w:t>4</w:t>
              </w:r>
            </w:ins>
          </w:p>
        </w:tc>
        <w:tc>
          <w:tcPr>
            <w:tcW w:w="2254" w:type="dxa"/>
          </w:tcPr>
          <w:p w14:paraId="3CDA109D" w14:textId="02702B46" w:rsidR="001D1BA1" w:rsidRDefault="001D1BA1" w:rsidP="00EE5783">
            <w:pPr>
              <w:rPr>
                <w:ins w:id="87" w:author="Microsoft Office User" w:date="2019-11-28T22:14:00Z"/>
                <w:rFonts w:eastAsiaTheme="minorEastAsia"/>
                <w:sz w:val="24"/>
                <w:szCs w:val="24"/>
              </w:rPr>
            </w:pPr>
            <w:ins w:id="88" w:author="Microsoft Office User" w:date="2019-11-28T22:16:00Z">
              <w:r>
                <w:rPr>
                  <w:rFonts w:eastAsiaTheme="minorEastAsia"/>
                  <w:sz w:val="24"/>
                  <w:szCs w:val="24"/>
                </w:rPr>
                <w:t>4 quarters</w:t>
              </w:r>
            </w:ins>
          </w:p>
        </w:tc>
      </w:tr>
      <w:tr w:rsidR="001D1BA1" w14:paraId="1C8BC5F0" w14:textId="77777777" w:rsidTr="001D1BA1">
        <w:trPr>
          <w:ins w:id="89" w:author="Microsoft Office User" w:date="2019-11-28T22:14:00Z"/>
        </w:trPr>
        <w:tc>
          <w:tcPr>
            <w:tcW w:w="2254" w:type="dxa"/>
          </w:tcPr>
          <w:p w14:paraId="123E97F7" w14:textId="2BCE8299" w:rsidR="001D1BA1" w:rsidRDefault="001D1BA1" w:rsidP="00EE5783">
            <w:pPr>
              <w:rPr>
                <w:ins w:id="90" w:author="Microsoft Office User" w:date="2019-11-28T22:14:00Z"/>
                <w:rFonts w:eastAsiaTheme="minorEastAsia"/>
                <w:sz w:val="24"/>
                <w:szCs w:val="24"/>
              </w:rPr>
            </w:pPr>
            <w:ins w:id="91" w:author="Microsoft Office User" w:date="2019-11-28T22:15:00Z">
              <w:r w:rsidRPr="00741625">
                <w:rPr>
                  <w:rFonts w:eastAsiaTheme="minorEastAsia"/>
                  <w:b/>
                  <w:sz w:val="24"/>
                  <w:szCs w:val="24"/>
                </w:rPr>
                <w:t>GPR</w:t>
              </w:r>
            </w:ins>
          </w:p>
        </w:tc>
        <w:tc>
          <w:tcPr>
            <w:tcW w:w="2254" w:type="dxa"/>
          </w:tcPr>
          <w:p w14:paraId="065894E8" w14:textId="04167790" w:rsidR="001D1BA1" w:rsidRDefault="001D1BA1" w:rsidP="00EE5783">
            <w:pPr>
              <w:rPr>
                <w:ins w:id="92" w:author="Microsoft Office User" w:date="2019-11-28T22:14:00Z"/>
                <w:rFonts w:eastAsiaTheme="minorEastAsia"/>
                <w:sz w:val="24"/>
                <w:szCs w:val="24"/>
              </w:rPr>
            </w:pPr>
            <w:ins w:id="93" w:author="Microsoft Office User" w:date="2019-11-28T22:15:00Z">
              <w:r w:rsidRPr="00466CCC">
                <w:rPr>
                  <w:rFonts w:eastAsiaTheme="minorEastAsia"/>
                  <w:sz w:val="24"/>
                  <w:szCs w:val="24"/>
                </w:rPr>
                <w:t>C138</w:t>
              </w:r>
            </w:ins>
          </w:p>
        </w:tc>
        <w:tc>
          <w:tcPr>
            <w:tcW w:w="2254" w:type="dxa"/>
          </w:tcPr>
          <w:p w14:paraId="0F554846" w14:textId="0414D40F" w:rsidR="001D1BA1" w:rsidRDefault="001D1BA1" w:rsidP="00EE5783">
            <w:pPr>
              <w:rPr>
                <w:ins w:id="94" w:author="Microsoft Office User" w:date="2019-11-28T22:14:00Z"/>
                <w:rFonts w:eastAsiaTheme="minorEastAsia"/>
                <w:sz w:val="24"/>
                <w:szCs w:val="24"/>
              </w:rPr>
            </w:pPr>
            <w:ins w:id="95" w:author="Microsoft Office User" w:date="2019-11-28T22:16:00Z">
              <w:r>
                <w:rPr>
                  <w:rFonts w:eastAsiaTheme="minorEastAsia"/>
                  <w:sz w:val="24"/>
                  <w:szCs w:val="24"/>
                </w:rPr>
                <w:t>N/A</w:t>
              </w:r>
            </w:ins>
          </w:p>
        </w:tc>
        <w:tc>
          <w:tcPr>
            <w:tcW w:w="2254" w:type="dxa"/>
          </w:tcPr>
          <w:p w14:paraId="55C25D8D" w14:textId="1A821F15" w:rsidR="001D1BA1" w:rsidRDefault="001D1BA1" w:rsidP="00EE5783">
            <w:pPr>
              <w:rPr>
                <w:ins w:id="96" w:author="Microsoft Office User" w:date="2019-11-28T22:14:00Z"/>
                <w:rFonts w:eastAsiaTheme="minorEastAsia"/>
                <w:sz w:val="24"/>
                <w:szCs w:val="24"/>
              </w:rPr>
            </w:pPr>
            <w:ins w:id="97" w:author="Microsoft Office User" w:date="2019-11-28T22:16:00Z">
              <w:r>
                <w:rPr>
                  <w:rFonts w:eastAsiaTheme="minorEastAsia"/>
                  <w:sz w:val="24"/>
                  <w:szCs w:val="24"/>
                </w:rPr>
                <w:t>2015,</w:t>
              </w:r>
            </w:ins>
            <w:ins w:id="98" w:author="Microsoft Office User" w:date="2019-11-28T22:17:00Z">
              <w:r>
                <w:rPr>
                  <w:rFonts w:eastAsiaTheme="minorEastAsia"/>
                  <w:sz w:val="24"/>
                  <w:szCs w:val="24"/>
                </w:rPr>
                <w:t>2018</w:t>
              </w:r>
            </w:ins>
          </w:p>
        </w:tc>
      </w:tr>
      <w:tr w:rsidR="001D1BA1" w14:paraId="5398C07A" w14:textId="77777777" w:rsidTr="001D1BA1">
        <w:trPr>
          <w:ins w:id="99" w:author="Microsoft Office User" w:date="2019-11-28T22:14:00Z"/>
        </w:trPr>
        <w:tc>
          <w:tcPr>
            <w:tcW w:w="2254" w:type="dxa"/>
          </w:tcPr>
          <w:p w14:paraId="39354840" w14:textId="2C74EEB1" w:rsidR="001D1BA1" w:rsidRDefault="001D1BA1" w:rsidP="00EE5783">
            <w:pPr>
              <w:rPr>
                <w:ins w:id="100" w:author="Microsoft Office User" w:date="2019-11-28T22:14:00Z"/>
                <w:rFonts w:eastAsiaTheme="minorEastAsia"/>
                <w:sz w:val="24"/>
                <w:szCs w:val="24"/>
              </w:rPr>
            </w:pPr>
            <w:ins w:id="101" w:author="Microsoft Office User" w:date="2019-11-28T22:15:00Z">
              <w:r w:rsidRPr="00741625">
                <w:rPr>
                  <w:rFonts w:eastAsiaTheme="minorEastAsia"/>
                  <w:b/>
                  <w:sz w:val="24"/>
                  <w:szCs w:val="24"/>
                </w:rPr>
                <w:t>GPR</w:t>
              </w:r>
            </w:ins>
          </w:p>
        </w:tc>
        <w:tc>
          <w:tcPr>
            <w:tcW w:w="2254" w:type="dxa"/>
          </w:tcPr>
          <w:p w14:paraId="4C21A4B4" w14:textId="22443F62" w:rsidR="001D1BA1" w:rsidRDefault="001D1BA1" w:rsidP="00EE5783">
            <w:pPr>
              <w:rPr>
                <w:ins w:id="102" w:author="Microsoft Office User" w:date="2019-11-28T22:14:00Z"/>
                <w:rFonts w:eastAsiaTheme="minorEastAsia"/>
                <w:sz w:val="24"/>
                <w:szCs w:val="24"/>
              </w:rPr>
            </w:pPr>
            <w:ins w:id="103" w:author="Microsoft Office User" w:date="2019-11-28T22:15:00Z">
              <w:r w:rsidRPr="00466CCC">
                <w:rPr>
                  <w:rFonts w:eastAsiaTheme="minorEastAsia"/>
                  <w:sz w:val="24"/>
                  <w:szCs w:val="24"/>
                </w:rPr>
                <w:t>C195</w:t>
              </w:r>
            </w:ins>
          </w:p>
        </w:tc>
        <w:tc>
          <w:tcPr>
            <w:tcW w:w="2254" w:type="dxa"/>
          </w:tcPr>
          <w:p w14:paraId="41B864FB" w14:textId="1A15A3AF" w:rsidR="001D1BA1" w:rsidRDefault="001D1BA1" w:rsidP="00EE5783">
            <w:pPr>
              <w:rPr>
                <w:ins w:id="104" w:author="Microsoft Office User" w:date="2019-11-28T22:14:00Z"/>
                <w:rFonts w:eastAsiaTheme="minorEastAsia"/>
                <w:sz w:val="24"/>
                <w:szCs w:val="24"/>
              </w:rPr>
            </w:pPr>
            <w:ins w:id="105" w:author="Microsoft Office User" w:date="2019-11-28T22:16:00Z">
              <w:r>
                <w:rPr>
                  <w:rFonts w:eastAsiaTheme="minorEastAsia"/>
                  <w:sz w:val="24"/>
                  <w:szCs w:val="24"/>
                </w:rPr>
                <w:t>N/A</w:t>
              </w:r>
            </w:ins>
          </w:p>
        </w:tc>
        <w:tc>
          <w:tcPr>
            <w:tcW w:w="2254" w:type="dxa"/>
          </w:tcPr>
          <w:p w14:paraId="5A06D7FC" w14:textId="01DB7AE1" w:rsidR="001D1BA1" w:rsidRDefault="001D1BA1" w:rsidP="00EE5783">
            <w:pPr>
              <w:rPr>
                <w:ins w:id="106" w:author="Microsoft Office User" w:date="2019-11-28T22:14:00Z"/>
                <w:rFonts w:eastAsiaTheme="minorEastAsia"/>
                <w:sz w:val="24"/>
                <w:szCs w:val="24"/>
              </w:rPr>
            </w:pPr>
            <w:ins w:id="107" w:author="Microsoft Office User" w:date="2019-11-28T22:17:00Z">
              <w:r>
                <w:rPr>
                  <w:rFonts w:eastAsiaTheme="minorEastAsia"/>
                  <w:sz w:val="24"/>
                  <w:szCs w:val="24"/>
                </w:rPr>
                <w:t>2015</w:t>
              </w:r>
            </w:ins>
          </w:p>
        </w:tc>
      </w:tr>
      <w:tr w:rsidR="001D1BA1" w14:paraId="6A95968D" w14:textId="77777777" w:rsidTr="001D1BA1">
        <w:trPr>
          <w:ins w:id="108" w:author="Microsoft Office User" w:date="2019-11-28T22:14:00Z"/>
        </w:trPr>
        <w:tc>
          <w:tcPr>
            <w:tcW w:w="2254" w:type="dxa"/>
          </w:tcPr>
          <w:p w14:paraId="261CF1AC" w14:textId="1CF5BE3D" w:rsidR="001D1BA1" w:rsidRDefault="001D1BA1" w:rsidP="00EE5783">
            <w:pPr>
              <w:rPr>
                <w:ins w:id="109" w:author="Microsoft Office User" w:date="2019-11-28T22:14:00Z"/>
                <w:rFonts w:eastAsiaTheme="minorEastAsia"/>
                <w:sz w:val="24"/>
                <w:szCs w:val="24"/>
              </w:rPr>
            </w:pPr>
            <w:ins w:id="110" w:author="Microsoft Office User" w:date="2019-11-28T22:15:00Z">
              <w:r w:rsidRPr="00741625">
                <w:rPr>
                  <w:rFonts w:eastAsiaTheme="minorEastAsia"/>
                  <w:b/>
                  <w:sz w:val="24"/>
                  <w:szCs w:val="24"/>
                </w:rPr>
                <w:t>GPR</w:t>
              </w:r>
            </w:ins>
          </w:p>
        </w:tc>
        <w:tc>
          <w:tcPr>
            <w:tcW w:w="2254" w:type="dxa"/>
          </w:tcPr>
          <w:p w14:paraId="3F7015CC" w14:textId="491FBDB6" w:rsidR="001D1BA1" w:rsidRDefault="001D1BA1" w:rsidP="00EE5783">
            <w:pPr>
              <w:rPr>
                <w:ins w:id="111" w:author="Microsoft Office User" w:date="2019-11-28T22:14:00Z"/>
                <w:rFonts w:eastAsiaTheme="minorEastAsia"/>
                <w:sz w:val="24"/>
                <w:szCs w:val="24"/>
              </w:rPr>
            </w:pPr>
            <w:ins w:id="112" w:author="Microsoft Office User" w:date="2019-11-28T22:15:00Z">
              <w:r>
                <w:rPr>
                  <w:rFonts w:eastAsiaTheme="minorEastAsia"/>
                  <w:sz w:val="24"/>
                  <w:szCs w:val="24"/>
                </w:rPr>
                <w:t>C139</w:t>
              </w:r>
            </w:ins>
          </w:p>
        </w:tc>
        <w:tc>
          <w:tcPr>
            <w:tcW w:w="2254" w:type="dxa"/>
          </w:tcPr>
          <w:p w14:paraId="4A01036F" w14:textId="4B353A3A" w:rsidR="001D1BA1" w:rsidRDefault="001D1BA1" w:rsidP="00EE5783">
            <w:pPr>
              <w:rPr>
                <w:ins w:id="113" w:author="Microsoft Office User" w:date="2019-11-28T22:14:00Z"/>
                <w:rFonts w:eastAsiaTheme="minorEastAsia"/>
                <w:sz w:val="24"/>
                <w:szCs w:val="24"/>
              </w:rPr>
            </w:pPr>
            <w:ins w:id="114" w:author="Microsoft Office User" w:date="2019-11-28T22:16:00Z">
              <w:r>
                <w:rPr>
                  <w:rFonts w:eastAsiaTheme="minorEastAsia"/>
                  <w:sz w:val="24"/>
                  <w:szCs w:val="24"/>
                </w:rPr>
                <w:t>N/A</w:t>
              </w:r>
            </w:ins>
          </w:p>
        </w:tc>
        <w:tc>
          <w:tcPr>
            <w:tcW w:w="2254" w:type="dxa"/>
          </w:tcPr>
          <w:p w14:paraId="23ED8860" w14:textId="216B15D8" w:rsidR="001D1BA1" w:rsidRDefault="001D1BA1" w:rsidP="00EE5783">
            <w:pPr>
              <w:rPr>
                <w:ins w:id="115" w:author="Microsoft Office User" w:date="2019-11-28T22:14:00Z"/>
                <w:rFonts w:eastAsiaTheme="minorEastAsia"/>
                <w:sz w:val="24"/>
                <w:szCs w:val="24"/>
              </w:rPr>
            </w:pPr>
            <w:ins w:id="116" w:author="Microsoft Office User" w:date="2019-11-28T22:17:00Z">
              <w:r>
                <w:rPr>
                  <w:rFonts w:eastAsiaTheme="minorEastAsia"/>
                  <w:sz w:val="24"/>
                  <w:szCs w:val="24"/>
                </w:rPr>
                <w:t>2018</w:t>
              </w:r>
            </w:ins>
          </w:p>
        </w:tc>
      </w:tr>
      <w:tr w:rsidR="001D1BA1" w14:paraId="742C70B2" w14:textId="77777777" w:rsidTr="001D1BA1">
        <w:trPr>
          <w:ins w:id="117" w:author="Microsoft Office User" w:date="2019-11-28T22:17:00Z"/>
        </w:trPr>
        <w:tc>
          <w:tcPr>
            <w:tcW w:w="2254" w:type="dxa"/>
          </w:tcPr>
          <w:p w14:paraId="35B54600" w14:textId="77777777" w:rsidR="001D1BA1" w:rsidRPr="00741625" w:rsidRDefault="001D1BA1" w:rsidP="00EE5783">
            <w:pPr>
              <w:rPr>
                <w:ins w:id="118" w:author="Microsoft Office User" w:date="2019-11-28T22:17:00Z"/>
                <w:rFonts w:eastAsiaTheme="minorEastAsia"/>
                <w:b/>
                <w:sz w:val="24"/>
                <w:szCs w:val="24"/>
              </w:rPr>
            </w:pPr>
          </w:p>
        </w:tc>
        <w:tc>
          <w:tcPr>
            <w:tcW w:w="2254" w:type="dxa"/>
          </w:tcPr>
          <w:p w14:paraId="064B4FEF" w14:textId="77777777" w:rsidR="001D1BA1" w:rsidRDefault="001D1BA1" w:rsidP="00EE5783">
            <w:pPr>
              <w:rPr>
                <w:ins w:id="119" w:author="Microsoft Office User" w:date="2019-11-28T22:17:00Z"/>
                <w:rFonts w:eastAsiaTheme="minorEastAsia"/>
                <w:sz w:val="24"/>
                <w:szCs w:val="24"/>
              </w:rPr>
            </w:pPr>
          </w:p>
        </w:tc>
        <w:tc>
          <w:tcPr>
            <w:tcW w:w="2254" w:type="dxa"/>
          </w:tcPr>
          <w:p w14:paraId="124646D0" w14:textId="77777777" w:rsidR="001D1BA1" w:rsidRDefault="001D1BA1" w:rsidP="00EE5783">
            <w:pPr>
              <w:rPr>
                <w:ins w:id="120" w:author="Microsoft Office User" w:date="2019-11-28T22:17:00Z"/>
                <w:rFonts w:eastAsiaTheme="minorEastAsia"/>
                <w:sz w:val="24"/>
                <w:szCs w:val="24"/>
              </w:rPr>
            </w:pPr>
          </w:p>
        </w:tc>
        <w:tc>
          <w:tcPr>
            <w:tcW w:w="2254" w:type="dxa"/>
          </w:tcPr>
          <w:p w14:paraId="2D175BE0" w14:textId="77777777" w:rsidR="001D1BA1" w:rsidRDefault="001D1BA1" w:rsidP="00EE5783">
            <w:pPr>
              <w:rPr>
                <w:ins w:id="121" w:author="Microsoft Office User" w:date="2019-11-28T22:17:00Z"/>
                <w:rFonts w:eastAsiaTheme="minorEastAsia"/>
                <w:sz w:val="24"/>
                <w:szCs w:val="24"/>
              </w:rPr>
            </w:pPr>
          </w:p>
        </w:tc>
      </w:tr>
    </w:tbl>
    <w:p w14:paraId="01AA09E0" w14:textId="48E26D0C" w:rsidR="001D1BA1" w:rsidRPr="001D1BA1" w:rsidDel="001D1BA1" w:rsidRDefault="001D1BA1" w:rsidP="001D1BA1">
      <w:pPr>
        <w:rPr>
          <w:del w:id="122" w:author="Microsoft Office User" w:date="2019-11-28T22:17:00Z"/>
          <w:rFonts w:eastAsiaTheme="minorEastAsia"/>
          <w:sz w:val="24"/>
          <w:szCs w:val="24"/>
          <w:rPrChange w:id="123" w:author="Microsoft Office User" w:date="2019-11-28T22:17:00Z">
            <w:rPr>
              <w:del w:id="124" w:author="Microsoft Office User" w:date="2019-11-28T22:17:00Z"/>
              <w:sz w:val="24"/>
              <w:szCs w:val="24"/>
            </w:rPr>
          </w:rPrChange>
        </w:rPr>
        <w:pPrChange w:id="125" w:author="Microsoft Office User" w:date="2019-11-28T22:17:00Z">
          <w:pPr/>
        </w:pPrChange>
      </w:pPr>
      <w:ins w:id="126" w:author="Microsoft Office User" w:date="2019-11-28T22:18:00Z">
        <w:r>
          <w:rPr>
            <w:rFonts w:eastAsiaTheme="minorEastAsia"/>
            <w:i/>
            <w:iCs/>
            <w:lang w:val="en-US"/>
          </w:rPr>
          <w:t>Table</w:t>
        </w:r>
      </w:ins>
      <w:ins w:id="127" w:author="Microsoft Office User" w:date="2019-11-28T22:17:00Z">
        <w:r w:rsidRPr="001D1BA1">
          <w:rPr>
            <w:rFonts w:eastAsiaTheme="minorEastAsia"/>
            <w:i/>
            <w:iCs/>
            <w:lang w:val="en-US"/>
            <w:rPrChange w:id="128" w:author="Microsoft Office User" w:date="2019-11-28T22:17:00Z">
              <w:rPr>
                <w:lang w:val="en-US"/>
              </w:rPr>
            </w:rPrChange>
          </w:rPr>
          <w:t xml:space="preserve"> </w:t>
        </w:r>
        <w:r w:rsidRPr="001D1BA1">
          <w:rPr>
            <w:rFonts w:eastAsiaTheme="minorEastAsia"/>
            <w:i/>
            <w:iCs/>
            <w:lang w:val="en-US"/>
            <w:rPrChange w:id="129" w:author="Microsoft Office User" w:date="2019-11-28T22:17:00Z">
              <w:rPr>
                <w:lang w:val="en-US"/>
              </w:rPr>
            </w:rPrChange>
          </w:rPr>
          <w:t>2</w:t>
        </w:r>
        <w:r>
          <w:rPr>
            <w:rFonts w:eastAsiaTheme="minorEastAsia"/>
            <w:i/>
            <w:iCs/>
            <w:lang w:val="en-US"/>
          </w:rPr>
          <w:t xml:space="preserve">. Summary of the </w:t>
        </w:r>
      </w:ins>
      <w:ins w:id="130" w:author="Microsoft Office User" w:date="2019-11-28T22:18:00Z">
        <w:r>
          <w:rPr>
            <w:rFonts w:eastAsiaTheme="minorEastAsia"/>
            <w:i/>
            <w:iCs/>
            <w:lang w:val="en-US"/>
          </w:rPr>
          <w:t>raw files provided by QR</w:t>
        </w:r>
      </w:ins>
    </w:p>
    <w:p w14:paraId="41F5EEB0" w14:textId="24FD994F" w:rsidR="00AE1AAA" w:rsidRPr="00466CCC" w:rsidDel="001D1BA1" w:rsidRDefault="00AE1AAA" w:rsidP="001D1BA1">
      <w:pPr>
        <w:rPr>
          <w:del w:id="131" w:author="Microsoft Office User" w:date="2019-11-28T22:17:00Z"/>
          <w:sz w:val="24"/>
          <w:szCs w:val="24"/>
        </w:rPr>
        <w:pPrChange w:id="132" w:author="Microsoft Office User" w:date="2019-11-28T22:17:00Z">
          <w:pPr>
            <w:pStyle w:val="ListParagraph"/>
            <w:numPr>
              <w:numId w:val="19"/>
            </w:numPr>
            <w:ind w:hanging="360"/>
          </w:pPr>
        </w:pPrChange>
      </w:pPr>
      <w:del w:id="133" w:author="Microsoft Office User" w:date="2019-11-28T22:15:00Z">
        <w:r w:rsidRPr="009B3B32" w:rsidDel="001D1BA1">
          <w:rPr>
            <w:b/>
            <w:sz w:val="24"/>
            <w:szCs w:val="24"/>
            <w:rPrChange w:id="134" w:author="Microsoft Office User" w:date="2019-11-28T22:13:00Z">
              <w:rPr>
                <w:rFonts w:eastAsiaTheme="minorEastAsia"/>
                <w:sz w:val="24"/>
                <w:szCs w:val="24"/>
              </w:rPr>
            </w:rPrChange>
          </w:rPr>
          <w:delText>TRC</w:delText>
        </w:r>
        <w:r w:rsidRPr="00466CCC" w:rsidDel="001D1BA1">
          <w:rPr>
            <w:sz w:val="24"/>
            <w:szCs w:val="24"/>
          </w:rPr>
          <w:delText xml:space="preserve"> </w:delText>
        </w:r>
      </w:del>
      <w:del w:id="135" w:author="Microsoft Office User" w:date="2019-11-28T22:17:00Z">
        <w:r w:rsidRPr="00466CCC" w:rsidDel="001D1BA1">
          <w:rPr>
            <w:sz w:val="24"/>
            <w:szCs w:val="24"/>
          </w:rPr>
          <w:delText>for C195: 93 files representing 5 years of TRC history</w:delText>
        </w:r>
      </w:del>
    </w:p>
    <w:p w14:paraId="445CDB3B" w14:textId="5D1FC97D" w:rsidR="00AE1AAA" w:rsidDel="001D1BA1" w:rsidRDefault="00AE1AAA" w:rsidP="001D1BA1">
      <w:pPr>
        <w:rPr>
          <w:del w:id="136" w:author="Microsoft Office User" w:date="2019-11-28T22:17:00Z"/>
          <w:sz w:val="24"/>
          <w:szCs w:val="24"/>
        </w:rPr>
        <w:pPrChange w:id="137" w:author="Microsoft Office User" w:date="2019-11-28T22:17:00Z">
          <w:pPr>
            <w:pStyle w:val="ListParagraph"/>
            <w:numPr>
              <w:numId w:val="19"/>
            </w:numPr>
            <w:ind w:hanging="360"/>
          </w:pPr>
        </w:pPrChange>
      </w:pPr>
      <w:del w:id="138" w:author="Microsoft Office User" w:date="2019-11-28T22:17:00Z">
        <w:r w:rsidRPr="009B3B32" w:rsidDel="001D1BA1">
          <w:rPr>
            <w:b/>
            <w:sz w:val="24"/>
            <w:szCs w:val="24"/>
            <w:rPrChange w:id="139" w:author="Microsoft Office User" w:date="2019-11-28T22:13:00Z">
              <w:rPr>
                <w:rFonts w:eastAsiaTheme="minorEastAsia"/>
                <w:sz w:val="24"/>
                <w:szCs w:val="24"/>
              </w:rPr>
            </w:rPrChange>
          </w:rPr>
          <w:delText>TRC</w:delText>
        </w:r>
        <w:r w:rsidRPr="00466CCC" w:rsidDel="001D1BA1">
          <w:rPr>
            <w:sz w:val="24"/>
            <w:szCs w:val="24"/>
          </w:rPr>
          <w:delText xml:space="preserve"> for C138: 120 files representing 5 years of TRC history</w:delText>
        </w:r>
      </w:del>
    </w:p>
    <w:p w14:paraId="32D55ABF" w14:textId="4FD432C7" w:rsidR="00C4428A" w:rsidRPr="00466CCC" w:rsidDel="001D1BA1" w:rsidRDefault="00C4428A" w:rsidP="001D1BA1">
      <w:pPr>
        <w:rPr>
          <w:del w:id="140" w:author="Microsoft Office User" w:date="2019-11-28T22:17:00Z"/>
          <w:sz w:val="24"/>
          <w:szCs w:val="24"/>
        </w:rPr>
        <w:pPrChange w:id="141" w:author="Microsoft Office User" w:date="2019-11-28T22:17:00Z">
          <w:pPr>
            <w:pStyle w:val="ListParagraph"/>
            <w:numPr>
              <w:numId w:val="19"/>
            </w:numPr>
            <w:ind w:hanging="360"/>
          </w:pPr>
        </w:pPrChange>
      </w:pPr>
      <w:del w:id="142" w:author="Microsoft Office User" w:date="2019-11-28T22:17:00Z">
        <w:r w:rsidRPr="009B3B32" w:rsidDel="001D1BA1">
          <w:rPr>
            <w:b/>
            <w:sz w:val="24"/>
            <w:szCs w:val="24"/>
            <w:rPrChange w:id="143" w:author="Microsoft Office User" w:date="2019-11-28T22:13:00Z">
              <w:rPr>
                <w:rFonts w:eastAsiaTheme="minorEastAsia"/>
                <w:sz w:val="24"/>
                <w:szCs w:val="24"/>
              </w:rPr>
            </w:rPrChange>
          </w:rPr>
          <w:delText>TRC</w:delText>
        </w:r>
        <w:r w:rsidDel="001D1BA1">
          <w:rPr>
            <w:sz w:val="24"/>
            <w:szCs w:val="24"/>
          </w:rPr>
          <w:delText xml:space="preserve"> for C139: 4 files representing 4 quarters of TRC history</w:delText>
        </w:r>
      </w:del>
    </w:p>
    <w:p w14:paraId="4D0424E7" w14:textId="1AACD190" w:rsidR="00AE1AAA" w:rsidRPr="00466CCC" w:rsidDel="001D1BA1" w:rsidRDefault="00AE1AAA" w:rsidP="001D1BA1">
      <w:pPr>
        <w:rPr>
          <w:del w:id="144" w:author="Microsoft Office User" w:date="2019-11-28T22:17:00Z"/>
          <w:sz w:val="24"/>
          <w:szCs w:val="24"/>
        </w:rPr>
        <w:pPrChange w:id="145" w:author="Microsoft Office User" w:date="2019-11-28T22:17:00Z">
          <w:pPr>
            <w:pStyle w:val="ListParagraph"/>
            <w:numPr>
              <w:numId w:val="19"/>
            </w:numPr>
            <w:ind w:hanging="360"/>
          </w:pPr>
        </w:pPrChange>
      </w:pPr>
      <w:del w:id="146" w:author="Microsoft Office User" w:date="2019-11-28T22:15:00Z">
        <w:r w:rsidRPr="009B3B32" w:rsidDel="001D1BA1">
          <w:rPr>
            <w:b/>
            <w:sz w:val="24"/>
            <w:szCs w:val="24"/>
            <w:rPrChange w:id="147" w:author="Microsoft Office User" w:date="2019-11-28T22:13:00Z">
              <w:rPr>
                <w:rFonts w:eastAsiaTheme="minorEastAsia"/>
                <w:sz w:val="24"/>
                <w:szCs w:val="24"/>
              </w:rPr>
            </w:rPrChange>
          </w:rPr>
          <w:delText>GPR</w:delText>
        </w:r>
        <w:r w:rsidRPr="00466CCC" w:rsidDel="001D1BA1">
          <w:rPr>
            <w:sz w:val="24"/>
            <w:szCs w:val="24"/>
          </w:rPr>
          <w:delText xml:space="preserve"> </w:delText>
        </w:r>
      </w:del>
      <w:del w:id="148" w:author="Microsoft Office User" w:date="2019-11-28T22:17:00Z">
        <w:r w:rsidRPr="00466CCC" w:rsidDel="001D1BA1">
          <w:rPr>
            <w:sz w:val="24"/>
            <w:szCs w:val="24"/>
          </w:rPr>
          <w:delText>for C138: for 2015 and 2018</w:delText>
        </w:r>
      </w:del>
    </w:p>
    <w:p w14:paraId="4FDB168E" w14:textId="2FAEDDE6" w:rsidR="00AE1AAA" w:rsidDel="001D1BA1" w:rsidRDefault="00AE1AAA" w:rsidP="001D1BA1">
      <w:pPr>
        <w:rPr>
          <w:del w:id="149" w:author="Microsoft Office User" w:date="2019-11-28T22:17:00Z"/>
          <w:sz w:val="24"/>
          <w:szCs w:val="24"/>
        </w:rPr>
        <w:pPrChange w:id="150" w:author="Microsoft Office User" w:date="2019-11-28T22:17:00Z">
          <w:pPr>
            <w:pStyle w:val="ListParagraph"/>
            <w:numPr>
              <w:numId w:val="19"/>
            </w:numPr>
            <w:ind w:hanging="360"/>
          </w:pPr>
        </w:pPrChange>
      </w:pPr>
      <w:del w:id="151" w:author="Microsoft Office User" w:date="2019-11-28T22:17:00Z">
        <w:r w:rsidRPr="009B3B32" w:rsidDel="001D1BA1">
          <w:rPr>
            <w:b/>
            <w:sz w:val="24"/>
            <w:szCs w:val="24"/>
            <w:rPrChange w:id="152" w:author="Microsoft Office User" w:date="2019-11-28T22:13:00Z">
              <w:rPr>
                <w:rFonts w:eastAsiaTheme="minorEastAsia"/>
                <w:sz w:val="24"/>
                <w:szCs w:val="24"/>
              </w:rPr>
            </w:rPrChange>
          </w:rPr>
          <w:delText>GPR</w:delText>
        </w:r>
        <w:r w:rsidRPr="00466CCC" w:rsidDel="001D1BA1">
          <w:rPr>
            <w:sz w:val="24"/>
            <w:szCs w:val="24"/>
          </w:rPr>
          <w:delText xml:space="preserve"> for C195: for 2015</w:delText>
        </w:r>
      </w:del>
    </w:p>
    <w:p w14:paraId="2236A8F7" w14:textId="695D3930" w:rsidR="00C4428A" w:rsidRPr="00466CCC" w:rsidRDefault="00C4428A" w:rsidP="001D1BA1">
      <w:pPr>
        <w:rPr>
          <w:sz w:val="24"/>
          <w:szCs w:val="24"/>
        </w:rPr>
        <w:pPrChange w:id="153" w:author="Microsoft Office User" w:date="2019-11-28T22:17:00Z">
          <w:pPr>
            <w:pStyle w:val="ListParagraph"/>
            <w:numPr>
              <w:numId w:val="19"/>
            </w:numPr>
            <w:ind w:hanging="360"/>
          </w:pPr>
        </w:pPrChange>
      </w:pPr>
      <w:del w:id="154" w:author="Microsoft Office User" w:date="2019-11-28T22:17:00Z">
        <w:r w:rsidRPr="009B3B32" w:rsidDel="001D1BA1">
          <w:rPr>
            <w:b/>
            <w:sz w:val="24"/>
            <w:szCs w:val="24"/>
            <w:rPrChange w:id="155" w:author="Microsoft Office User" w:date="2019-11-28T22:13:00Z">
              <w:rPr>
                <w:rFonts w:eastAsiaTheme="minorEastAsia"/>
                <w:sz w:val="24"/>
                <w:szCs w:val="24"/>
              </w:rPr>
            </w:rPrChange>
          </w:rPr>
          <w:delText>GPR</w:delText>
        </w:r>
        <w:r w:rsidDel="001D1BA1">
          <w:rPr>
            <w:sz w:val="24"/>
            <w:szCs w:val="24"/>
          </w:rPr>
          <w:delText xml:space="preserve"> for C139: for 2018</w:delText>
        </w:r>
      </w:del>
    </w:p>
    <w:tbl>
      <w:tblPr>
        <w:tblStyle w:val="TableGrid"/>
        <w:tblW w:w="0" w:type="auto"/>
        <w:tblLook w:val="04A0" w:firstRow="1" w:lastRow="0" w:firstColumn="1" w:lastColumn="0" w:noHBand="0" w:noVBand="1"/>
      </w:tblPr>
      <w:tblGrid>
        <w:gridCol w:w="2689"/>
        <w:gridCol w:w="3322"/>
        <w:gridCol w:w="3005"/>
      </w:tblGrid>
      <w:tr w:rsidR="00B45ECE" w14:paraId="11D4BBF5" w14:textId="77777777" w:rsidTr="004E17FD">
        <w:tc>
          <w:tcPr>
            <w:tcW w:w="2689" w:type="dxa"/>
            <w:shd w:val="clear" w:color="auto" w:fill="E7E6E6" w:themeFill="background2"/>
          </w:tcPr>
          <w:p w14:paraId="62928D56" w14:textId="120A2613" w:rsidR="00B45ECE" w:rsidRPr="00B45ECE" w:rsidRDefault="00B45ECE" w:rsidP="00B45ECE">
            <w:pPr>
              <w:jc w:val="center"/>
              <w:rPr>
                <w:rFonts w:eastAsiaTheme="minorEastAsia"/>
                <w:b/>
                <w:bCs/>
                <w:sz w:val="24"/>
                <w:szCs w:val="24"/>
              </w:rPr>
            </w:pPr>
            <w:r w:rsidRPr="00B45ECE">
              <w:rPr>
                <w:rFonts w:eastAsiaTheme="minorEastAsia"/>
                <w:b/>
                <w:bCs/>
                <w:sz w:val="24"/>
                <w:szCs w:val="24"/>
              </w:rPr>
              <w:t>Feature</w:t>
            </w:r>
          </w:p>
        </w:tc>
        <w:tc>
          <w:tcPr>
            <w:tcW w:w="3322" w:type="dxa"/>
            <w:shd w:val="clear" w:color="auto" w:fill="E7E6E6" w:themeFill="background2"/>
          </w:tcPr>
          <w:p w14:paraId="7631B655" w14:textId="32154D37" w:rsidR="00B45ECE" w:rsidRPr="00B45ECE" w:rsidRDefault="00B45ECE" w:rsidP="00B45ECE">
            <w:pPr>
              <w:jc w:val="center"/>
              <w:rPr>
                <w:rFonts w:eastAsiaTheme="minorEastAsia"/>
                <w:b/>
                <w:bCs/>
                <w:sz w:val="24"/>
                <w:szCs w:val="24"/>
              </w:rPr>
            </w:pPr>
            <w:r w:rsidRPr="00B45ECE">
              <w:rPr>
                <w:rFonts w:eastAsiaTheme="minorEastAsia"/>
                <w:b/>
                <w:bCs/>
                <w:sz w:val="24"/>
                <w:szCs w:val="24"/>
              </w:rPr>
              <w:t>Data Source</w:t>
            </w:r>
          </w:p>
        </w:tc>
        <w:tc>
          <w:tcPr>
            <w:tcW w:w="3005" w:type="dxa"/>
            <w:shd w:val="clear" w:color="auto" w:fill="E7E6E6" w:themeFill="background2"/>
          </w:tcPr>
          <w:p w14:paraId="2B4504C5" w14:textId="2A153853" w:rsidR="00B45ECE" w:rsidRPr="00B45ECE" w:rsidRDefault="00B45ECE" w:rsidP="00B45ECE">
            <w:pPr>
              <w:jc w:val="center"/>
              <w:rPr>
                <w:rFonts w:eastAsiaTheme="minorEastAsia"/>
                <w:b/>
                <w:bCs/>
                <w:sz w:val="24"/>
                <w:szCs w:val="24"/>
              </w:rPr>
            </w:pPr>
            <w:r w:rsidRPr="00B45ECE">
              <w:rPr>
                <w:rFonts w:eastAsiaTheme="minorEastAsia"/>
                <w:b/>
                <w:bCs/>
                <w:sz w:val="24"/>
                <w:szCs w:val="24"/>
              </w:rPr>
              <w:t>Expect</w:t>
            </w:r>
            <w:r w:rsidR="008008B8">
              <w:rPr>
                <w:rFonts w:eastAsiaTheme="minorEastAsia"/>
                <w:b/>
                <w:bCs/>
                <w:sz w:val="24"/>
                <w:szCs w:val="24"/>
              </w:rPr>
              <w:t>ed Use</w:t>
            </w:r>
          </w:p>
        </w:tc>
      </w:tr>
      <w:tr w:rsidR="00FC715C" w14:paraId="0AE88D2B" w14:textId="77777777" w:rsidTr="004E17FD">
        <w:tc>
          <w:tcPr>
            <w:tcW w:w="2689" w:type="dxa"/>
          </w:tcPr>
          <w:p w14:paraId="4733260C" w14:textId="77777777" w:rsidR="00FC715C" w:rsidRDefault="00FC715C" w:rsidP="00FC715C">
            <w:pPr>
              <w:rPr>
                <w:rFonts w:eastAsiaTheme="minorEastAsia"/>
                <w:sz w:val="24"/>
                <w:szCs w:val="24"/>
              </w:rPr>
            </w:pPr>
            <w:r>
              <w:rPr>
                <w:rFonts w:eastAsiaTheme="minorEastAsia"/>
                <w:sz w:val="24"/>
                <w:szCs w:val="24"/>
              </w:rPr>
              <w:t>Ballast fouling Percentage Void Contamination (PVC)</w:t>
            </w:r>
          </w:p>
          <w:p w14:paraId="3FD1C9D0"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6D749824"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93B56EF" w14:textId="0BC05B20"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7C9014EB" w14:textId="77777777"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p w14:paraId="1002E49F" w14:textId="0BA61C40" w:rsidR="00FC715C" w:rsidRPr="00AD3A9C" w:rsidRDefault="00FC715C" w:rsidP="00FC715C">
            <w:pPr>
              <w:rPr>
                <w:rFonts w:eastAsiaTheme="minorEastAsia"/>
                <w:sz w:val="24"/>
                <w:szCs w:val="24"/>
              </w:rPr>
            </w:pPr>
          </w:p>
        </w:tc>
        <w:tc>
          <w:tcPr>
            <w:tcW w:w="3005" w:type="dxa"/>
          </w:tcPr>
          <w:p w14:paraId="6482D9C0" w14:textId="30DDFC9B" w:rsidR="00FC715C" w:rsidRDefault="00FC715C" w:rsidP="00FC715C">
            <w:pPr>
              <w:rPr>
                <w:rFonts w:eastAsiaTheme="minorEastAsia"/>
                <w:sz w:val="24"/>
                <w:szCs w:val="24"/>
              </w:rPr>
            </w:pPr>
            <w:r>
              <w:rPr>
                <w:rFonts w:eastAsiaTheme="minorEastAsia"/>
                <w:sz w:val="24"/>
                <w:szCs w:val="24"/>
              </w:rPr>
              <w:t xml:space="preserve">Correlated with ballast condition </w:t>
            </w:r>
          </w:p>
        </w:tc>
      </w:tr>
      <w:tr w:rsidR="00FC715C" w14:paraId="0E093D0F" w14:textId="77777777" w:rsidTr="004E17FD">
        <w:tc>
          <w:tcPr>
            <w:tcW w:w="2689" w:type="dxa"/>
          </w:tcPr>
          <w:p w14:paraId="26263826" w14:textId="77777777" w:rsidR="00FC715C" w:rsidRDefault="00FC715C" w:rsidP="00FC715C">
            <w:pPr>
              <w:rPr>
                <w:rFonts w:eastAsiaTheme="minorEastAsia"/>
                <w:sz w:val="24"/>
                <w:szCs w:val="24"/>
              </w:rPr>
            </w:pPr>
            <w:r>
              <w:rPr>
                <w:rFonts w:eastAsiaTheme="minorEastAsia"/>
                <w:sz w:val="24"/>
                <w:szCs w:val="24"/>
              </w:rPr>
              <w:t>Layer roughness Index (LRI)</w:t>
            </w:r>
          </w:p>
          <w:p w14:paraId="74BFD26E"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3EFF1637"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167C6C1C" w14:textId="66680119"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3767DD85" w14:textId="046FE893"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3E4C3E92" w14:textId="48C78DD5" w:rsidR="00FC715C" w:rsidRDefault="00FC715C" w:rsidP="00FC715C">
            <w:pPr>
              <w:rPr>
                <w:rFonts w:eastAsiaTheme="minorEastAsia"/>
                <w:sz w:val="24"/>
                <w:szCs w:val="24"/>
              </w:rPr>
            </w:pPr>
            <w:r>
              <w:rPr>
                <w:rFonts w:eastAsiaTheme="minorEastAsia"/>
                <w:sz w:val="24"/>
                <w:szCs w:val="24"/>
              </w:rPr>
              <w:t>Assess feature importance</w:t>
            </w:r>
          </w:p>
        </w:tc>
      </w:tr>
      <w:tr w:rsidR="00FC715C" w14:paraId="344A4DA8" w14:textId="77777777" w:rsidTr="004E17FD">
        <w:tc>
          <w:tcPr>
            <w:tcW w:w="2689" w:type="dxa"/>
          </w:tcPr>
          <w:p w14:paraId="0C3AFF71" w14:textId="77777777" w:rsidR="00FC715C" w:rsidRDefault="00FC715C" w:rsidP="00FC715C">
            <w:pPr>
              <w:rPr>
                <w:rFonts w:eastAsiaTheme="minorEastAsia"/>
                <w:sz w:val="24"/>
                <w:szCs w:val="24"/>
              </w:rPr>
            </w:pPr>
            <w:r>
              <w:rPr>
                <w:rFonts w:eastAsiaTheme="minorEastAsia"/>
                <w:sz w:val="24"/>
                <w:szCs w:val="24"/>
              </w:rPr>
              <w:t>Ballast Thickness Index (BTI)</w:t>
            </w:r>
          </w:p>
          <w:p w14:paraId="42F26995"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418BD1E7"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13783002" w14:textId="7F6ADC21"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6189E96E" w14:textId="543A038D"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04D6821D" w14:textId="49637E45" w:rsidR="00FC715C" w:rsidRDefault="00FC715C" w:rsidP="00FC715C">
            <w:pPr>
              <w:rPr>
                <w:rFonts w:eastAsiaTheme="minorEastAsia"/>
                <w:sz w:val="24"/>
                <w:szCs w:val="24"/>
              </w:rPr>
            </w:pPr>
            <w:r>
              <w:rPr>
                <w:rFonts w:eastAsiaTheme="minorEastAsia"/>
                <w:sz w:val="24"/>
                <w:szCs w:val="24"/>
              </w:rPr>
              <w:t>Assess feature importance</w:t>
            </w:r>
          </w:p>
        </w:tc>
      </w:tr>
      <w:tr w:rsidR="00FC715C" w14:paraId="0B33E658" w14:textId="77777777" w:rsidTr="004E17FD">
        <w:tc>
          <w:tcPr>
            <w:tcW w:w="2689" w:type="dxa"/>
          </w:tcPr>
          <w:p w14:paraId="2322DB59" w14:textId="77777777" w:rsidR="00FC715C" w:rsidRDefault="00FC715C" w:rsidP="00FC715C">
            <w:pPr>
              <w:rPr>
                <w:rFonts w:eastAsiaTheme="minorEastAsia"/>
                <w:sz w:val="24"/>
                <w:szCs w:val="24"/>
              </w:rPr>
            </w:pPr>
            <w:r w:rsidRPr="006D5147">
              <w:rPr>
                <w:rFonts w:eastAsiaTheme="minorEastAsia"/>
                <w:sz w:val="24"/>
                <w:szCs w:val="24"/>
              </w:rPr>
              <w:t>Moisture Likelihood Index (MLI)</w:t>
            </w:r>
          </w:p>
          <w:p w14:paraId="0C73BD7C"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19525A81"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191E593" w14:textId="63825060"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10EBAC0A" w14:textId="50A7223F"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7520ED13" w14:textId="796FAD7C" w:rsidR="00FC715C" w:rsidRDefault="00FC715C" w:rsidP="00FC715C">
            <w:pPr>
              <w:rPr>
                <w:rFonts w:eastAsiaTheme="minorEastAsia"/>
                <w:sz w:val="24"/>
                <w:szCs w:val="24"/>
              </w:rPr>
            </w:pPr>
            <w:r>
              <w:rPr>
                <w:rFonts w:eastAsiaTheme="minorEastAsia"/>
                <w:sz w:val="24"/>
                <w:szCs w:val="24"/>
              </w:rPr>
              <w:t>Assess feature importance</w:t>
            </w:r>
          </w:p>
        </w:tc>
      </w:tr>
      <w:tr w:rsidR="00FC715C" w14:paraId="4EC3AFF9" w14:textId="77777777" w:rsidTr="004E17FD">
        <w:tc>
          <w:tcPr>
            <w:tcW w:w="2689" w:type="dxa"/>
          </w:tcPr>
          <w:p w14:paraId="0E7216F4" w14:textId="77777777" w:rsidR="00FC715C" w:rsidRDefault="00FC715C" w:rsidP="00FC715C">
            <w:pPr>
              <w:rPr>
                <w:rFonts w:eastAsiaTheme="minorEastAsia"/>
                <w:sz w:val="24"/>
                <w:szCs w:val="24"/>
              </w:rPr>
            </w:pPr>
            <w:r w:rsidRPr="006D5147">
              <w:rPr>
                <w:rFonts w:eastAsiaTheme="minorEastAsia"/>
                <w:sz w:val="24"/>
                <w:szCs w:val="24"/>
              </w:rPr>
              <w:t>Fouling Depth Layer (FDL)</w:t>
            </w:r>
          </w:p>
          <w:p w14:paraId="3C39E7AE"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2DCFE221"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416FCE14" w14:textId="31CD58AE"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7941A177" w14:textId="66902D40"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65DC4804" w14:textId="01E1F859" w:rsidR="00FC715C" w:rsidRDefault="00FC715C" w:rsidP="00FC715C">
            <w:pPr>
              <w:rPr>
                <w:rFonts w:eastAsiaTheme="minorEastAsia"/>
                <w:sz w:val="24"/>
                <w:szCs w:val="24"/>
              </w:rPr>
            </w:pPr>
            <w:r>
              <w:rPr>
                <w:rFonts w:eastAsiaTheme="minorEastAsia"/>
                <w:sz w:val="24"/>
                <w:szCs w:val="24"/>
              </w:rPr>
              <w:t>Assess feature importance</w:t>
            </w:r>
          </w:p>
        </w:tc>
      </w:tr>
      <w:tr w:rsidR="00FC715C" w14:paraId="7B613403" w14:textId="77777777" w:rsidTr="004E17FD">
        <w:tc>
          <w:tcPr>
            <w:tcW w:w="2689" w:type="dxa"/>
          </w:tcPr>
          <w:p w14:paraId="3A46CA34" w14:textId="77777777" w:rsidR="00FC715C" w:rsidRDefault="00FC715C" w:rsidP="00FC715C">
            <w:pPr>
              <w:rPr>
                <w:rFonts w:eastAsiaTheme="minorEastAsia"/>
                <w:sz w:val="24"/>
                <w:szCs w:val="24"/>
              </w:rPr>
            </w:pPr>
            <w:r w:rsidRPr="006D5147">
              <w:rPr>
                <w:rFonts w:eastAsiaTheme="minorEastAsia"/>
                <w:sz w:val="24"/>
                <w:szCs w:val="24"/>
              </w:rPr>
              <w:t>Ballast Volume Metric (BVM)</w:t>
            </w:r>
          </w:p>
          <w:p w14:paraId="1F721A05"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775CFADE" w14:textId="745D34F9"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3D4A4E0" w14:textId="076600FA" w:rsidR="00FC715C" w:rsidRDefault="00FC715C" w:rsidP="00FE60B8">
            <w:pPr>
              <w:numPr>
                <w:ilvl w:val="0"/>
                <w:numId w:val="11"/>
              </w:numPr>
              <w:rPr>
                <w:rFonts w:eastAsiaTheme="minorEastAsia"/>
                <w:sz w:val="24"/>
                <w:szCs w:val="24"/>
              </w:rPr>
            </w:pPr>
            <w:r>
              <w:rPr>
                <w:rFonts w:eastAsiaTheme="minorEastAsia"/>
                <w:sz w:val="24"/>
                <w:szCs w:val="24"/>
              </w:rPr>
              <w:lastRenderedPageBreak/>
              <w:t>Right</w:t>
            </w:r>
          </w:p>
        </w:tc>
        <w:tc>
          <w:tcPr>
            <w:tcW w:w="3322" w:type="dxa"/>
          </w:tcPr>
          <w:p w14:paraId="2FC5EAAF" w14:textId="4424DC99"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lastRenderedPageBreak/>
              <w:t>GPR Data</w:t>
            </w:r>
          </w:p>
        </w:tc>
        <w:tc>
          <w:tcPr>
            <w:tcW w:w="3005" w:type="dxa"/>
          </w:tcPr>
          <w:p w14:paraId="56C91616" w14:textId="28C56501" w:rsidR="00FC715C" w:rsidRDefault="00FC715C" w:rsidP="00FC715C">
            <w:pPr>
              <w:rPr>
                <w:rFonts w:eastAsiaTheme="minorEastAsia"/>
                <w:sz w:val="24"/>
                <w:szCs w:val="24"/>
              </w:rPr>
            </w:pPr>
            <w:r>
              <w:rPr>
                <w:rFonts w:eastAsiaTheme="minorEastAsia"/>
                <w:sz w:val="24"/>
                <w:szCs w:val="24"/>
              </w:rPr>
              <w:t>Assess feature importance</w:t>
            </w:r>
          </w:p>
        </w:tc>
      </w:tr>
      <w:tr w:rsidR="00FC715C" w14:paraId="5423E28D" w14:textId="77777777" w:rsidTr="004E17FD">
        <w:tc>
          <w:tcPr>
            <w:tcW w:w="2689" w:type="dxa"/>
          </w:tcPr>
          <w:p w14:paraId="44D12F73" w14:textId="77777777" w:rsidR="00FC715C" w:rsidRDefault="00FC715C" w:rsidP="00FC715C">
            <w:pPr>
              <w:rPr>
                <w:rFonts w:eastAsiaTheme="minorEastAsia"/>
                <w:sz w:val="24"/>
                <w:szCs w:val="24"/>
              </w:rPr>
            </w:pPr>
            <w:r w:rsidRPr="006D5147">
              <w:rPr>
                <w:rFonts w:eastAsiaTheme="minorEastAsia"/>
                <w:sz w:val="24"/>
                <w:szCs w:val="24"/>
              </w:rPr>
              <w:t>Ballast Deficit Metric (BDM)</w:t>
            </w:r>
          </w:p>
          <w:p w14:paraId="337A5244" w14:textId="57C2A79F" w:rsidR="00FC715C" w:rsidRDefault="00FC715C" w:rsidP="00FE60B8">
            <w:pPr>
              <w:numPr>
                <w:ilvl w:val="0"/>
                <w:numId w:val="11"/>
              </w:numPr>
              <w:rPr>
                <w:rFonts w:eastAsiaTheme="minorEastAsia"/>
                <w:sz w:val="24"/>
                <w:szCs w:val="24"/>
              </w:rPr>
            </w:pPr>
            <w:r w:rsidRPr="00F77B2A">
              <w:rPr>
                <w:rFonts w:eastAsiaTheme="minorEastAsia"/>
                <w:sz w:val="24"/>
                <w:szCs w:val="24"/>
              </w:rPr>
              <w:t>Left</w:t>
            </w:r>
          </w:p>
          <w:p w14:paraId="61A56EED" w14:textId="3BCF0F56" w:rsidR="00FC715C" w:rsidRDefault="00FC715C" w:rsidP="00FE60B8">
            <w:pPr>
              <w:numPr>
                <w:ilvl w:val="0"/>
                <w:numId w:val="11"/>
              </w:numPr>
              <w:rPr>
                <w:rFonts w:eastAsiaTheme="minorEastAsia"/>
                <w:sz w:val="24"/>
                <w:szCs w:val="24"/>
              </w:rPr>
            </w:pPr>
            <w:r>
              <w:rPr>
                <w:rFonts w:eastAsiaTheme="minorEastAsia"/>
                <w:sz w:val="24"/>
                <w:szCs w:val="24"/>
              </w:rPr>
              <w:t>Centre</w:t>
            </w:r>
          </w:p>
          <w:p w14:paraId="3385EB1E" w14:textId="6838171D" w:rsidR="00FC715C" w:rsidRDefault="00FC715C" w:rsidP="00FE60B8">
            <w:pPr>
              <w:numPr>
                <w:ilvl w:val="0"/>
                <w:numId w:val="11"/>
              </w:numPr>
              <w:rPr>
                <w:rFonts w:eastAsiaTheme="minorEastAsia"/>
                <w:sz w:val="24"/>
                <w:szCs w:val="24"/>
              </w:rPr>
            </w:pPr>
            <w:r>
              <w:rPr>
                <w:rFonts w:eastAsiaTheme="minorEastAsia"/>
                <w:sz w:val="24"/>
                <w:szCs w:val="24"/>
              </w:rPr>
              <w:t>Right</w:t>
            </w:r>
          </w:p>
        </w:tc>
        <w:tc>
          <w:tcPr>
            <w:tcW w:w="3322" w:type="dxa"/>
          </w:tcPr>
          <w:p w14:paraId="3399BF15" w14:textId="552FA615"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2C4452A9" w14:textId="71F41C41" w:rsidR="00FC715C" w:rsidRDefault="00FC715C" w:rsidP="00FC715C">
            <w:pPr>
              <w:rPr>
                <w:rFonts w:eastAsiaTheme="minorEastAsia"/>
                <w:sz w:val="24"/>
                <w:szCs w:val="24"/>
              </w:rPr>
            </w:pPr>
            <w:r>
              <w:rPr>
                <w:rFonts w:eastAsiaTheme="minorEastAsia"/>
                <w:sz w:val="24"/>
                <w:szCs w:val="24"/>
              </w:rPr>
              <w:t>Assess feature importance</w:t>
            </w:r>
          </w:p>
        </w:tc>
      </w:tr>
      <w:tr w:rsidR="00FC715C" w14:paraId="24CC9F33" w14:textId="77777777" w:rsidTr="004E17FD">
        <w:tc>
          <w:tcPr>
            <w:tcW w:w="2689" w:type="dxa"/>
          </w:tcPr>
          <w:p w14:paraId="23A94D3E" w14:textId="77777777" w:rsidR="00FC715C" w:rsidRDefault="00FC715C" w:rsidP="00FC715C">
            <w:pPr>
              <w:rPr>
                <w:rFonts w:eastAsiaTheme="minorEastAsia"/>
                <w:sz w:val="24"/>
                <w:szCs w:val="24"/>
              </w:rPr>
            </w:pPr>
            <w:r w:rsidRPr="006D5147">
              <w:rPr>
                <w:rFonts w:eastAsiaTheme="minorEastAsia"/>
                <w:sz w:val="24"/>
                <w:szCs w:val="24"/>
              </w:rPr>
              <w:t>Track Drainage Index (TDI)</w:t>
            </w:r>
          </w:p>
          <w:p w14:paraId="265F7F64" w14:textId="77777777" w:rsidR="00FC715C" w:rsidRDefault="00FC715C" w:rsidP="00FE60B8">
            <w:pPr>
              <w:pStyle w:val="ListParagraph"/>
              <w:numPr>
                <w:ilvl w:val="0"/>
                <w:numId w:val="11"/>
              </w:numPr>
              <w:rPr>
                <w:rFonts w:eastAsiaTheme="minorEastAsia"/>
                <w:sz w:val="24"/>
                <w:szCs w:val="24"/>
              </w:rPr>
            </w:pPr>
            <w:r w:rsidRPr="00F77B2A">
              <w:rPr>
                <w:rFonts w:eastAsiaTheme="minorEastAsia"/>
                <w:sz w:val="24"/>
                <w:szCs w:val="24"/>
              </w:rPr>
              <w:t>Left</w:t>
            </w:r>
          </w:p>
          <w:p w14:paraId="2CA44614" w14:textId="1F58A285" w:rsidR="00FC715C" w:rsidRPr="00F77B2A" w:rsidRDefault="00FC715C" w:rsidP="00FE60B8">
            <w:pPr>
              <w:pStyle w:val="ListParagraph"/>
              <w:numPr>
                <w:ilvl w:val="0"/>
                <w:numId w:val="11"/>
              </w:numPr>
              <w:rPr>
                <w:rFonts w:eastAsiaTheme="minorEastAsia"/>
                <w:sz w:val="24"/>
                <w:szCs w:val="24"/>
              </w:rPr>
            </w:pPr>
            <w:r w:rsidRPr="00F77B2A">
              <w:rPr>
                <w:rFonts w:eastAsiaTheme="minorEastAsia"/>
                <w:sz w:val="24"/>
                <w:szCs w:val="24"/>
              </w:rPr>
              <w:t>Right</w:t>
            </w:r>
          </w:p>
        </w:tc>
        <w:tc>
          <w:tcPr>
            <w:tcW w:w="3322" w:type="dxa"/>
          </w:tcPr>
          <w:p w14:paraId="004D2BC6" w14:textId="77777777"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p w14:paraId="352147B4" w14:textId="0F851A43" w:rsidR="00FC715C" w:rsidRPr="00AD3A9C" w:rsidRDefault="00FC715C" w:rsidP="00FE60B8">
            <w:pPr>
              <w:pStyle w:val="ListParagraph"/>
              <w:numPr>
                <w:ilvl w:val="0"/>
                <w:numId w:val="13"/>
              </w:numPr>
              <w:rPr>
                <w:rFonts w:eastAsiaTheme="minorEastAsia"/>
                <w:sz w:val="24"/>
                <w:szCs w:val="24"/>
              </w:rPr>
            </w:pPr>
          </w:p>
        </w:tc>
        <w:tc>
          <w:tcPr>
            <w:tcW w:w="3005" w:type="dxa"/>
          </w:tcPr>
          <w:p w14:paraId="58C8A772" w14:textId="68628234" w:rsidR="00FC715C" w:rsidRDefault="00FC715C" w:rsidP="00FC715C">
            <w:pPr>
              <w:rPr>
                <w:rFonts w:eastAsiaTheme="minorEastAsia"/>
                <w:sz w:val="24"/>
                <w:szCs w:val="24"/>
              </w:rPr>
            </w:pPr>
            <w:r>
              <w:rPr>
                <w:rFonts w:eastAsiaTheme="minorEastAsia"/>
                <w:sz w:val="24"/>
                <w:szCs w:val="24"/>
              </w:rPr>
              <w:t>Assess feature importance</w:t>
            </w:r>
          </w:p>
        </w:tc>
      </w:tr>
      <w:tr w:rsidR="00FC715C" w14:paraId="3C98CAAC" w14:textId="77777777" w:rsidTr="004E17FD">
        <w:tc>
          <w:tcPr>
            <w:tcW w:w="2689" w:type="dxa"/>
          </w:tcPr>
          <w:p w14:paraId="24C59204" w14:textId="098FBDF0" w:rsidR="00FC715C" w:rsidRDefault="00FC715C" w:rsidP="00FC715C">
            <w:pPr>
              <w:rPr>
                <w:rFonts w:eastAsiaTheme="minorEastAsia"/>
                <w:sz w:val="24"/>
                <w:szCs w:val="24"/>
              </w:rPr>
            </w:pPr>
            <w:r w:rsidRPr="006D5147">
              <w:rPr>
                <w:rFonts w:eastAsiaTheme="minorEastAsia"/>
                <w:sz w:val="24"/>
                <w:szCs w:val="24"/>
              </w:rPr>
              <w:t xml:space="preserve">Surface </w:t>
            </w:r>
            <w:proofErr w:type="spellStart"/>
            <w:r w:rsidRPr="006D5147">
              <w:rPr>
                <w:rFonts w:eastAsiaTheme="minorEastAsia"/>
                <w:sz w:val="24"/>
                <w:szCs w:val="24"/>
              </w:rPr>
              <w:t>Mudspot</w:t>
            </w:r>
            <w:proofErr w:type="spellEnd"/>
            <w:r w:rsidRPr="006D5147">
              <w:rPr>
                <w:rFonts w:eastAsiaTheme="minorEastAsia"/>
                <w:sz w:val="24"/>
                <w:szCs w:val="24"/>
              </w:rPr>
              <w:t xml:space="preserve"> Index (SMI)</w:t>
            </w:r>
          </w:p>
        </w:tc>
        <w:tc>
          <w:tcPr>
            <w:tcW w:w="3322" w:type="dxa"/>
          </w:tcPr>
          <w:p w14:paraId="4A7F66BD" w14:textId="20035EEE"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14953ED9" w14:textId="33EA28B6" w:rsidR="00FC715C" w:rsidRDefault="00FC715C" w:rsidP="00FC715C">
            <w:pPr>
              <w:rPr>
                <w:rFonts w:eastAsiaTheme="minorEastAsia"/>
                <w:sz w:val="24"/>
                <w:szCs w:val="24"/>
              </w:rPr>
            </w:pPr>
            <w:r>
              <w:rPr>
                <w:rFonts w:eastAsiaTheme="minorEastAsia"/>
                <w:sz w:val="24"/>
                <w:szCs w:val="24"/>
              </w:rPr>
              <w:t>Assess feature importance</w:t>
            </w:r>
          </w:p>
        </w:tc>
      </w:tr>
      <w:tr w:rsidR="00FC715C" w14:paraId="3DAEA800" w14:textId="77777777" w:rsidTr="004E17FD">
        <w:tc>
          <w:tcPr>
            <w:tcW w:w="2689" w:type="dxa"/>
          </w:tcPr>
          <w:p w14:paraId="18B6C2B4" w14:textId="48091872"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Top Left</w:t>
            </w:r>
          </w:p>
        </w:tc>
        <w:tc>
          <w:tcPr>
            <w:tcW w:w="3322" w:type="dxa"/>
          </w:tcPr>
          <w:p w14:paraId="365836C1" w14:textId="4934503B" w:rsidR="00FC715C" w:rsidRPr="00FC715C" w:rsidRDefault="00FC715C" w:rsidP="00FE60B8">
            <w:pPr>
              <w:pStyle w:val="ListParagraph"/>
              <w:numPr>
                <w:ilvl w:val="0"/>
                <w:numId w:val="13"/>
              </w:numPr>
              <w:rPr>
                <w:rFonts w:eastAsiaTheme="minorEastAsia"/>
                <w:sz w:val="24"/>
                <w:szCs w:val="24"/>
              </w:rPr>
            </w:pPr>
            <w:r w:rsidRPr="00FE6364">
              <w:rPr>
                <w:rFonts w:eastAsiaTheme="minorEastAsia"/>
                <w:sz w:val="24"/>
                <w:szCs w:val="24"/>
              </w:rPr>
              <w:t>TCR Data</w:t>
            </w:r>
          </w:p>
        </w:tc>
        <w:tc>
          <w:tcPr>
            <w:tcW w:w="3005" w:type="dxa"/>
          </w:tcPr>
          <w:p w14:paraId="713948E7" w14:textId="31AFE36C"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50D54674" w14:textId="77777777" w:rsidTr="004E17FD">
        <w:tc>
          <w:tcPr>
            <w:tcW w:w="2689" w:type="dxa"/>
          </w:tcPr>
          <w:p w14:paraId="4B0C3E2F" w14:textId="25F311B9"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Top Right</w:t>
            </w:r>
          </w:p>
        </w:tc>
        <w:tc>
          <w:tcPr>
            <w:tcW w:w="3322" w:type="dxa"/>
          </w:tcPr>
          <w:p w14:paraId="2FBA600D" w14:textId="7147F1EB"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1C03976F" w14:textId="43B47E93"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4A56B213" w14:textId="77777777" w:rsidTr="004E17FD">
        <w:tc>
          <w:tcPr>
            <w:tcW w:w="2689" w:type="dxa"/>
          </w:tcPr>
          <w:p w14:paraId="61187BEF" w14:textId="0EC58E70"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Twist 10</w:t>
            </w:r>
          </w:p>
        </w:tc>
        <w:tc>
          <w:tcPr>
            <w:tcW w:w="3322" w:type="dxa"/>
          </w:tcPr>
          <w:p w14:paraId="25F9EC0A" w14:textId="0203441A"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035761FC" w14:textId="7E68AD28"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14890E0A" w14:textId="77777777" w:rsidTr="004E17FD">
        <w:tc>
          <w:tcPr>
            <w:tcW w:w="2689" w:type="dxa"/>
          </w:tcPr>
          <w:p w14:paraId="54C39557" w14:textId="1DBD212C"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Twist 3</w:t>
            </w:r>
          </w:p>
        </w:tc>
        <w:tc>
          <w:tcPr>
            <w:tcW w:w="3322" w:type="dxa"/>
          </w:tcPr>
          <w:p w14:paraId="6E450A36" w14:textId="1E8C226E"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69A5B120" w14:textId="10C7DCFB"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02B47726" w14:textId="77777777" w:rsidTr="004E17FD">
        <w:tc>
          <w:tcPr>
            <w:tcW w:w="2689" w:type="dxa"/>
          </w:tcPr>
          <w:p w14:paraId="78048C4D" w14:textId="1579DE44" w:rsidR="00FC715C" w:rsidRDefault="009A5F3C"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Versin</w:t>
            </w:r>
            <w:r>
              <w:rPr>
                <w:rFonts w:eastAsiaTheme="minorEastAsia"/>
                <w:sz w:val="24"/>
                <w:szCs w:val="24"/>
              </w:rPr>
              <w:t>e</w:t>
            </w:r>
            <w:r w:rsidR="00FC715C">
              <w:rPr>
                <w:rFonts w:eastAsiaTheme="minorEastAsia"/>
                <w:sz w:val="24"/>
                <w:szCs w:val="24"/>
              </w:rPr>
              <w:t xml:space="preserve"> Left</w:t>
            </w:r>
          </w:p>
        </w:tc>
        <w:tc>
          <w:tcPr>
            <w:tcW w:w="3322" w:type="dxa"/>
          </w:tcPr>
          <w:p w14:paraId="61874C2C" w14:textId="1CE5D06B"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1E822AE6" w14:textId="5E754FFD"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36B8C8FB" w14:textId="77777777" w:rsidTr="004E17FD">
        <w:tc>
          <w:tcPr>
            <w:tcW w:w="2689" w:type="dxa"/>
          </w:tcPr>
          <w:p w14:paraId="43BAEEE9" w14:textId="5283B958" w:rsidR="00FC715C" w:rsidRDefault="009A5F3C" w:rsidP="00FC715C">
            <w:pPr>
              <w:rPr>
                <w:rFonts w:eastAsiaTheme="minorEastAsia"/>
                <w:sz w:val="24"/>
                <w:szCs w:val="24"/>
              </w:rPr>
            </w:pPr>
            <w:r>
              <w:rPr>
                <w:rFonts w:eastAsiaTheme="minorEastAsia"/>
                <w:sz w:val="24"/>
                <w:szCs w:val="24"/>
              </w:rPr>
              <w:t xml:space="preserve">Rail </w:t>
            </w:r>
            <w:r w:rsidR="00FC715C" w:rsidRPr="00195FD0">
              <w:rPr>
                <w:rFonts w:eastAsiaTheme="minorEastAsia"/>
                <w:sz w:val="24"/>
                <w:szCs w:val="24"/>
              </w:rPr>
              <w:t>Versin</w:t>
            </w:r>
            <w:r>
              <w:rPr>
                <w:rFonts w:eastAsiaTheme="minorEastAsia"/>
                <w:sz w:val="24"/>
                <w:szCs w:val="24"/>
              </w:rPr>
              <w:t>e</w:t>
            </w:r>
            <w:r w:rsidR="00FC715C" w:rsidRPr="00195FD0">
              <w:rPr>
                <w:rFonts w:eastAsiaTheme="minorEastAsia"/>
                <w:sz w:val="24"/>
                <w:szCs w:val="24"/>
              </w:rPr>
              <w:t xml:space="preserve"> </w:t>
            </w:r>
            <w:r>
              <w:rPr>
                <w:rFonts w:eastAsiaTheme="minorEastAsia"/>
                <w:sz w:val="24"/>
                <w:szCs w:val="24"/>
              </w:rPr>
              <w:t>Right</w:t>
            </w:r>
          </w:p>
        </w:tc>
        <w:tc>
          <w:tcPr>
            <w:tcW w:w="3322" w:type="dxa"/>
          </w:tcPr>
          <w:p w14:paraId="756C35E9" w14:textId="436A2FE5"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535D209B" w14:textId="558A8FB3"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8008B8" w14:paraId="7381151B" w14:textId="77777777" w:rsidTr="004E17FD">
        <w:tc>
          <w:tcPr>
            <w:tcW w:w="2689" w:type="dxa"/>
          </w:tcPr>
          <w:p w14:paraId="718D1AC6" w14:textId="097BD86D" w:rsidR="008008B8" w:rsidRPr="00195FD0" w:rsidRDefault="000F6C83" w:rsidP="00195FD0">
            <w:pPr>
              <w:rPr>
                <w:rFonts w:eastAsiaTheme="minorEastAsia"/>
                <w:sz w:val="24"/>
                <w:szCs w:val="24"/>
              </w:rPr>
            </w:pPr>
            <w:r>
              <w:rPr>
                <w:rFonts w:eastAsiaTheme="minorEastAsia"/>
                <w:sz w:val="24"/>
                <w:szCs w:val="24"/>
              </w:rPr>
              <w:t xml:space="preserve">Drainage </w:t>
            </w:r>
            <w:r w:rsidR="00707441">
              <w:rPr>
                <w:rFonts w:eastAsiaTheme="minorEastAsia"/>
                <w:sz w:val="24"/>
                <w:szCs w:val="24"/>
              </w:rPr>
              <w:t>p</w:t>
            </w:r>
            <w:r>
              <w:rPr>
                <w:rFonts w:eastAsiaTheme="minorEastAsia"/>
                <w:sz w:val="24"/>
                <w:szCs w:val="24"/>
              </w:rPr>
              <w:t>oints</w:t>
            </w:r>
          </w:p>
        </w:tc>
        <w:tc>
          <w:tcPr>
            <w:tcW w:w="3322" w:type="dxa"/>
          </w:tcPr>
          <w:p w14:paraId="4D4923C0" w14:textId="093A731D" w:rsidR="008008B8" w:rsidRPr="00787FC9" w:rsidRDefault="00707441" w:rsidP="00FE60B8">
            <w:pPr>
              <w:pStyle w:val="ListParagraph"/>
              <w:numPr>
                <w:ilvl w:val="0"/>
                <w:numId w:val="14"/>
              </w:numPr>
              <w:rPr>
                <w:rFonts w:eastAsiaTheme="minorEastAsia"/>
                <w:sz w:val="24"/>
                <w:szCs w:val="24"/>
              </w:rPr>
            </w:pPr>
            <w:r w:rsidRPr="00787FC9">
              <w:rPr>
                <w:rFonts w:eastAsiaTheme="minorEastAsia"/>
                <w:sz w:val="24"/>
                <w:szCs w:val="24"/>
              </w:rPr>
              <w:t>Track Culvert and Level Crossing Data</w:t>
            </w:r>
          </w:p>
        </w:tc>
        <w:tc>
          <w:tcPr>
            <w:tcW w:w="3005" w:type="dxa"/>
          </w:tcPr>
          <w:p w14:paraId="09ED667A" w14:textId="77777777" w:rsidR="008008B8" w:rsidRDefault="008008B8" w:rsidP="00195FD0">
            <w:pPr>
              <w:rPr>
                <w:rFonts w:eastAsiaTheme="minorEastAsia"/>
                <w:sz w:val="24"/>
                <w:szCs w:val="24"/>
              </w:rPr>
            </w:pPr>
          </w:p>
        </w:tc>
      </w:tr>
      <w:tr w:rsidR="00707441" w14:paraId="59B54A85" w14:textId="77777777" w:rsidTr="004E17FD">
        <w:tc>
          <w:tcPr>
            <w:tcW w:w="2689" w:type="dxa"/>
          </w:tcPr>
          <w:p w14:paraId="7AFA5F36" w14:textId="4390E66C" w:rsidR="00707441" w:rsidRDefault="00707441" w:rsidP="00707441">
            <w:pPr>
              <w:rPr>
                <w:rFonts w:eastAsiaTheme="minorEastAsia"/>
                <w:sz w:val="24"/>
                <w:szCs w:val="24"/>
              </w:rPr>
            </w:pPr>
            <w:r>
              <w:rPr>
                <w:rFonts w:eastAsiaTheme="minorEastAsia"/>
                <w:sz w:val="24"/>
                <w:szCs w:val="24"/>
              </w:rPr>
              <w:t>Maintenance history on track segment</w:t>
            </w:r>
          </w:p>
        </w:tc>
        <w:tc>
          <w:tcPr>
            <w:tcW w:w="3322" w:type="dxa"/>
          </w:tcPr>
          <w:p w14:paraId="13B15DFA" w14:textId="77777777"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Work orders (C138, C195)</w:t>
            </w:r>
          </w:p>
          <w:p w14:paraId="2C5D155F" w14:textId="77777777"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QR Translation Process</w:t>
            </w:r>
          </w:p>
          <w:p w14:paraId="3DE0FDDB" w14:textId="13818C63"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QR Track Code List</w:t>
            </w:r>
          </w:p>
          <w:p w14:paraId="6BF3788C" w14:textId="1E0F3246"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LRP Details</w:t>
            </w:r>
          </w:p>
          <w:p w14:paraId="6490A9C7" w14:textId="029E71D4"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4</w:t>
            </w:r>
            <w:r w:rsidRPr="002B035E">
              <w:rPr>
                <w:rFonts w:eastAsiaTheme="minorEastAsia"/>
                <w:sz w:val="24"/>
                <w:szCs w:val="24"/>
                <w:vertAlign w:val="superscript"/>
              </w:rPr>
              <w:t>th</w:t>
            </w:r>
            <w:r w:rsidRPr="002B035E">
              <w:rPr>
                <w:rFonts w:eastAsiaTheme="minorEastAsia"/>
                <w:sz w:val="24"/>
                <w:szCs w:val="24"/>
              </w:rPr>
              <w:t xml:space="preserve"> Level LRP to </w:t>
            </w:r>
            <w:proofErr w:type="gramStart"/>
            <w:r w:rsidRPr="002B035E">
              <w:rPr>
                <w:rFonts w:eastAsiaTheme="minorEastAsia"/>
                <w:sz w:val="24"/>
                <w:szCs w:val="24"/>
              </w:rPr>
              <w:t>3 digit</w:t>
            </w:r>
            <w:proofErr w:type="gramEnd"/>
            <w:r w:rsidRPr="002B035E">
              <w:rPr>
                <w:rFonts w:eastAsiaTheme="minorEastAsia"/>
                <w:sz w:val="24"/>
                <w:szCs w:val="24"/>
              </w:rPr>
              <w:t xml:space="preserve"> TC</w:t>
            </w:r>
          </w:p>
          <w:p w14:paraId="5C1058EA" w14:textId="77777777" w:rsidR="00707441" w:rsidRDefault="00707441" w:rsidP="00FE60B8">
            <w:pPr>
              <w:pStyle w:val="ListParagraph"/>
              <w:numPr>
                <w:ilvl w:val="0"/>
                <w:numId w:val="12"/>
              </w:numPr>
              <w:rPr>
                <w:rFonts w:eastAsiaTheme="minorEastAsia"/>
                <w:sz w:val="24"/>
                <w:szCs w:val="24"/>
              </w:rPr>
            </w:pPr>
            <w:r w:rsidRPr="002B035E">
              <w:rPr>
                <w:rFonts w:eastAsiaTheme="minorEastAsia"/>
                <w:sz w:val="24"/>
                <w:szCs w:val="24"/>
              </w:rPr>
              <w:t>5</w:t>
            </w:r>
            <w:r w:rsidRPr="002B035E">
              <w:rPr>
                <w:rFonts w:eastAsiaTheme="minorEastAsia"/>
                <w:sz w:val="24"/>
                <w:szCs w:val="24"/>
                <w:vertAlign w:val="superscript"/>
              </w:rPr>
              <w:t>th</w:t>
            </w:r>
            <w:r w:rsidRPr="002B035E">
              <w:rPr>
                <w:rFonts w:eastAsiaTheme="minorEastAsia"/>
                <w:sz w:val="24"/>
                <w:szCs w:val="24"/>
              </w:rPr>
              <w:t xml:space="preserve"> Level LRP to 4</w:t>
            </w:r>
            <w:r w:rsidRPr="002B035E">
              <w:rPr>
                <w:rFonts w:eastAsiaTheme="minorEastAsia"/>
                <w:sz w:val="24"/>
                <w:szCs w:val="24"/>
                <w:vertAlign w:val="superscript"/>
              </w:rPr>
              <w:t>th</w:t>
            </w:r>
            <w:r w:rsidRPr="002B035E">
              <w:rPr>
                <w:rFonts w:eastAsiaTheme="minorEastAsia"/>
                <w:sz w:val="24"/>
                <w:szCs w:val="24"/>
              </w:rPr>
              <w:t xml:space="preserve"> digit TC</w:t>
            </w:r>
          </w:p>
          <w:p w14:paraId="74AEE66B" w14:textId="0025FE1B" w:rsidR="00707441" w:rsidRPr="002B035E" w:rsidRDefault="00707441" w:rsidP="00FE60B8">
            <w:pPr>
              <w:pStyle w:val="ListParagraph"/>
              <w:numPr>
                <w:ilvl w:val="0"/>
                <w:numId w:val="12"/>
              </w:numPr>
              <w:rPr>
                <w:rFonts w:eastAsiaTheme="minorEastAsia"/>
                <w:sz w:val="24"/>
                <w:szCs w:val="24"/>
              </w:rPr>
            </w:pPr>
            <w:r>
              <w:rPr>
                <w:rFonts w:eastAsiaTheme="minorEastAsia"/>
                <w:sz w:val="24"/>
                <w:szCs w:val="24"/>
              </w:rPr>
              <w:t>Maintenance Codes</w:t>
            </w:r>
          </w:p>
        </w:tc>
        <w:tc>
          <w:tcPr>
            <w:tcW w:w="3005" w:type="dxa"/>
          </w:tcPr>
          <w:p w14:paraId="7223926D" w14:textId="55CAF033" w:rsidR="00707441" w:rsidRDefault="00707441" w:rsidP="00707441">
            <w:pPr>
              <w:rPr>
                <w:rFonts w:eastAsiaTheme="minorEastAsia"/>
                <w:sz w:val="24"/>
                <w:szCs w:val="24"/>
              </w:rPr>
            </w:pPr>
            <w:r>
              <w:rPr>
                <w:rFonts w:eastAsiaTheme="minorEastAsia"/>
                <w:sz w:val="24"/>
                <w:szCs w:val="24"/>
              </w:rPr>
              <w:t>Correlated with ballast condition – must be controlled</w:t>
            </w:r>
          </w:p>
        </w:tc>
      </w:tr>
    </w:tbl>
    <w:p w14:paraId="34590A7F" w14:textId="19CEAFF5" w:rsidR="009A5F3C" w:rsidRPr="007E3321" w:rsidRDefault="007E3321" w:rsidP="00EE5783">
      <w:pPr>
        <w:rPr>
          <w:rFonts w:eastAsiaTheme="minorEastAsia"/>
          <w:i/>
          <w:iCs/>
        </w:rPr>
      </w:pPr>
      <w:r w:rsidRPr="007E3321">
        <w:rPr>
          <w:rFonts w:eastAsiaTheme="minorEastAsia"/>
          <w:i/>
          <w:iCs/>
        </w:rPr>
        <w:t xml:space="preserve">Table </w:t>
      </w:r>
      <w:del w:id="156" w:author="Microsoft Office User" w:date="2019-11-28T22:18:00Z">
        <w:r w:rsidRPr="007E3321" w:rsidDel="001D1BA1">
          <w:rPr>
            <w:rFonts w:eastAsiaTheme="minorEastAsia"/>
            <w:i/>
            <w:iCs/>
          </w:rPr>
          <w:delText>2</w:delText>
        </w:r>
      </w:del>
      <w:ins w:id="157" w:author="Microsoft Office User" w:date="2019-11-28T22:18:00Z">
        <w:r w:rsidR="001D1BA1">
          <w:rPr>
            <w:rFonts w:eastAsiaTheme="minorEastAsia"/>
            <w:i/>
            <w:iCs/>
          </w:rPr>
          <w:t>3</w:t>
        </w:r>
      </w:ins>
      <w:r w:rsidRPr="007E3321">
        <w:rPr>
          <w:rFonts w:eastAsiaTheme="minorEastAsia"/>
          <w:i/>
          <w:iCs/>
        </w:rPr>
        <w:t>: key features</w:t>
      </w:r>
    </w:p>
    <w:p w14:paraId="7A0519F9" w14:textId="77777777" w:rsidR="007E3321" w:rsidRPr="00817DA4" w:rsidRDefault="007E3321" w:rsidP="00EE5783">
      <w:pPr>
        <w:rPr>
          <w:rFonts w:eastAsiaTheme="minorEastAsia"/>
          <w:sz w:val="4"/>
          <w:szCs w:val="4"/>
        </w:rPr>
      </w:pPr>
    </w:p>
    <w:p w14:paraId="3AF3BF45" w14:textId="4AB41B98" w:rsidR="00B45ECE" w:rsidRPr="00466CCC" w:rsidRDefault="57A413C9" w:rsidP="57A413C9">
      <w:pPr>
        <w:rPr>
          <w:rFonts w:eastAsiaTheme="minorEastAsia"/>
          <w:b/>
          <w:bCs/>
          <w:sz w:val="24"/>
          <w:szCs w:val="24"/>
        </w:rPr>
      </w:pPr>
      <w:r w:rsidRPr="57A413C9">
        <w:rPr>
          <w:rFonts w:eastAsiaTheme="minorEastAsia"/>
          <w:b/>
          <w:bCs/>
          <w:sz w:val="24"/>
          <w:szCs w:val="24"/>
        </w:rPr>
        <w:t>[5.2.1.2] Response variables</w:t>
      </w:r>
    </w:p>
    <w:p w14:paraId="5BD8D6F6" w14:textId="6853A35C" w:rsidR="00B45ECE" w:rsidRDefault="00320978" w:rsidP="00EE5783">
      <w:pPr>
        <w:rPr>
          <w:rFonts w:eastAsiaTheme="minorEastAsia"/>
          <w:sz w:val="24"/>
          <w:szCs w:val="24"/>
        </w:rPr>
      </w:pPr>
      <w:r>
        <w:rPr>
          <w:rFonts w:eastAsiaTheme="minorEastAsia"/>
          <w:sz w:val="24"/>
          <w:szCs w:val="24"/>
        </w:rPr>
        <w:t>Response variables to be predicted include:</w:t>
      </w:r>
    </w:p>
    <w:tbl>
      <w:tblPr>
        <w:tblStyle w:val="TableGrid"/>
        <w:tblW w:w="0" w:type="auto"/>
        <w:tblLook w:val="04A0" w:firstRow="1" w:lastRow="0" w:firstColumn="1" w:lastColumn="0" w:noHBand="0" w:noVBand="1"/>
      </w:tblPr>
      <w:tblGrid>
        <w:gridCol w:w="2830"/>
        <w:gridCol w:w="4253"/>
        <w:gridCol w:w="1933"/>
      </w:tblGrid>
      <w:tr w:rsidR="00733025" w14:paraId="0C3BEB08" w14:textId="1BAF10B6" w:rsidTr="00F93223">
        <w:tc>
          <w:tcPr>
            <w:tcW w:w="2830" w:type="dxa"/>
            <w:shd w:val="clear" w:color="auto" w:fill="E7E6E6" w:themeFill="background2"/>
          </w:tcPr>
          <w:p w14:paraId="0F2AF85C" w14:textId="2BC2B959" w:rsidR="00733025" w:rsidRPr="00320978" w:rsidRDefault="00733025" w:rsidP="00320978">
            <w:pPr>
              <w:jc w:val="center"/>
              <w:rPr>
                <w:rFonts w:eastAsiaTheme="minorEastAsia"/>
                <w:b/>
                <w:bCs/>
                <w:sz w:val="24"/>
                <w:szCs w:val="24"/>
              </w:rPr>
            </w:pPr>
            <w:r w:rsidRPr="00320978">
              <w:rPr>
                <w:rFonts w:eastAsiaTheme="minorEastAsia"/>
                <w:b/>
                <w:bCs/>
                <w:sz w:val="24"/>
                <w:szCs w:val="24"/>
              </w:rPr>
              <w:t>Response Variable</w:t>
            </w:r>
          </w:p>
        </w:tc>
        <w:tc>
          <w:tcPr>
            <w:tcW w:w="4253" w:type="dxa"/>
            <w:shd w:val="clear" w:color="auto" w:fill="E7E6E6" w:themeFill="background2"/>
          </w:tcPr>
          <w:p w14:paraId="7E86962B" w14:textId="04546AD0" w:rsidR="00733025" w:rsidRPr="00320978" w:rsidRDefault="00733025" w:rsidP="00320978">
            <w:pPr>
              <w:jc w:val="center"/>
              <w:rPr>
                <w:rFonts w:eastAsiaTheme="minorEastAsia"/>
                <w:b/>
                <w:bCs/>
                <w:sz w:val="24"/>
                <w:szCs w:val="24"/>
              </w:rPr>
            </w:pPr>
            <w:r>
              <w:rPr>
                <w:rFonts w:eastAsiaTheme="minorEastAsia"/>
                <w:b/>
                <w:bCs/>
                <w:sz w:val="24"/>
                <w:szCs w:val="24"/>
              </w:rPr>
              <w:t xml:space="preserve">Expected Use </w:t>
            </w:r>
          </w:p>
        </w:tc>
        <w:tc>
          <w:tcPr>
            <w:tcW w:w="1933" w:type="dxa"/>
            <w:shd w:val="clear" w:color="auto" w:fill="E7E6E6" w:themeFill="background2"/>
          </w:tcPr>
          <w:p w14:paraId="2620E385" w14:textId="092A13CB" w:rsidR="00733025" w:rsidRDefault="00733025" w:rsidP="00320978">
            <w:pPr>
              <w:jc w:val="center"/>
              <w:rPr>
                <w:rFonts w:eastAsiaTheme="minorEastAsia"/>
                <w:b/>
                <w:bCs/>
                <w:sz w:val="24"/>
                <w:szCs w:val="24"/>
              </w:rPr>
            </w:pPr>
            <w:r>
              <w:rPr>
                <w:rFonts w:eastAsiaTheme="minorEastAsia"/>
                <w:b/>
                <w:bCs/>
                <w:sz w:val="24"/>
                <w:szCs w:val="24"/>
              </w:rPr>
              <w:t>Model Form</w:t>
            </w:r>
          </w:p>
        </w:tc>
      </w:tr>
      <w:tr w:rsidR="00733025" w14:paraId="10D11FCA" w14:textId="56C53125" w:rsidTr="00F93223">
        <w:tc>
          <w:tcPr>
            <w:tcW w:w="2830" w:type="dxa"/>
          </w:tcPr>
          <w:p w14:paraId="71B44BAC" w14:textId="71A1FF2C" w:rsidR="00733025" w:rsidRDefault="00733025" w:rsidP="00EE5783">
            <w:pPr>
              <w:rPr>
                <w:rFonts w:eastAsiaTheme="minorEastAsia"/>
                <w:sz w:val="24"/>
                <w:szCs w:val="24"/>
              </w:rPr>
            </w:pPr>
            <w:r>
              <w:rPr>
                <w:rFonts w:eastAsiaTheme="minorEastAsia"/>
                <w:sz w:val="24"/>
                <w:szCs w:val="24"/>
              </w:rPr>
              <w:t>Combined rail geometry - future quarter(s)</w:t>
            </w:r>
          </w:p>
        </w:tc>
        <w:tc>
          <w:tcPr>
            <w:tcW w:w="4253" w:type="dxa"/>
          </w:tcPr>
          <w:p w14:paraId="2CC80769" w14:textId="2BC54FC9" w:rsidR="00733025" w:rsidRDefault="00733025" w:rsidP="00EE5783">
            <w:pPr>
              <w:rPr>
                <w:rFonts w:eastAsiaTheme="minorEastAsia"/>
                <w:sz w:val="24"/>
                <w:szCs w:val="24"/>
              </w:rPr>
            </w:pPr>
            <w:r>
              <w:rPr>
                <w:rFonts w:eastAsiaTheme="minorEastAsia"/>
                <w:sz w:val="24"/>
                <w:szCs w:val="24"/>
              </w:rPr>
              <w:t>Prediction of combined standard deviations for Top Left, Top Right and Twist 3</w:t>
            </w:r>
          </w:p>
        </w:tc>
        <w:tc>
          <w:tcPr>
            <w:tcW w:w="1933" w:type="dxa"/>
          </w:tcPr>
          <w:p w14:paraId="65FB2B63" w14:textId="7088D292" w:rsidR="00733025" w:rsidRDefault="00435722" w:rsidP="00EE5783">
            <w:pPr>
              <w:rPr>
                <w:rFonts w:eastAsiaTheme="minorEastAsia"/>
                <w:sz w:val="24"/>
                <w:szCs w:val="24"/>
              </w:rPr>
            </w:pPr>
            <w:r>
              <w:rPr>
                <w:rFonts w:eastAsiaTheme="minorEastAsia"/>
                <w:sz w:val="24"/>
                <w:szCs w:val="24"/>
              </w:rPr>
              <w:t>Regression</w:t>
            </w:r>
          </w:p>
        </w:tc>
      </w:tr>
      <w:tr w:rsidR="00733025" w:rsidRPr="00435722" w14:paraId="7CABFE61" w14:textId="6FBC51B9" w:rsidTr="00F93223">
        <w:tc>
          <w:tcPr>
            <w:tcW w:w="2830" w:type="dxa"/>
          </w:tcPr>
          <w:p w14:paraId="52C82A87" w14:textId="399C81D3" w:rsidR="00733025" w:rsidRPr="00435722" w:rsidRDefault="00733025" w:rsidP="0062519F">
            <w:pPr>
              <w:rPr>
                <w:rFonts w:eastAsiaTheme="minorEastAsia"/>
                <w:sz w:val="24"/>
                <w:szCs w:val="24"/>
              </w:rPr>
            </w:pPr>
            <w:r w:rsidRPr="00435722">
              <w:rPr>
                <w:rFonts w:eastAsiaTheme="minorEastAsia"/>
                <w:sz w:val="24"/>
                <w:szCs w:val="24"/>
              </w:rPr>
              <w:t>Maintenance requirement</w:t>
            </w:r>
          </w:p>
        </w:tc>
        <w:tc>
          <w:tcPr>
            <w:tcW w:w="4253" w:type="dxa"/>
          </w:tcPr>
          <w:p w14:paraId="64145FCC" w14:textId="531030F5" w:rsidR="00733025" w:rsidRPr="00435722" w:rsidRDefault="00435722" w:rsidP="0062519F">
            <w:pPr>
              <w:rPr>
                <w:rFonts w:eastAsiaTheme="minorEastAsia"/>
                <w:sz w:val="24"/>
                <w:szCs w:val="24"/>
              </w:rPr>
            </w:pPr>
            <w:r w:rsidRPr="00435722">
              <w:rPr>
                <w:rFonts w:eastAsiaTheme="minorEastAsia"/>
                <w:sz w:val="24"/>
                <w:szCs w:val="24"/>
              </w:rPr>
              <w:t>Prediction on whether maintenance will be required on a segment of track</w:t>
            </w:r>
          </w:p>
        </w:tc>
        <w:tc>
          <w:tcPr>
            <w:tcW w:w="1933" w:type="dxa"/>
          </w:tcPr>
          <w:p w14:paraId="26982177" w14:textId="78B9EDAE" w:rsidR="00733025" w:rsidRPr="00435722" w:rsidRDefault="00435722" w:rsidP="0062519F">
            <w:pPr>
              <w:rPr>
                <w:rFonts w:eastAsiaTheme="minorEastAsia"/>
                <w:sz w:val="24"/>
                <w:szCs w:val="24"/>
              </w:rPr>
            </w:pPr>
            <w:r w:rsidRPr="00435722">
              <w:rPr>
                <w:rFonts w:eastAsiaTheme="minorEastAsia"/>
                <w:sz w:val="24"/>
                <w:szCs w:val="24"/>
              </w:rPr>
              <w:t>Classification</w:t>
            </w:r>
          </w:p>
        </w:tc>
      </w:tr>
      <w:tr w:rsidR="00435722" w:rsidRPr="00435722" w14:paraId="0D1FCDA7" w14:textId="77777777" w:rsidTr="00F93223">
        <w:tc>
          <w:tcPr>
            <w:tcW w:w="2830" w:type="dxa"/>
          </w:tcPr>
          <w:p w14:paraId="50A08C6F" w14:textId="6C1BD5A6" w:rsidR="00435722" w:rsidRPr="00435722" w:rsidRDefault="00435722" w:rsidP="0062519F">
            <w:pPr>
              <w:rPr>
                <w:rFonts w:eastAsiaTheme="minorEastAsia"/>
                <w:sz w:val="24"/>
                <w:szCs w:val="24"/>
              </w:rPr>
            </w:pPr>
            <w:r>
              <w:rPr>
                <w:rFonts w:eastAsiaTheme="minorEastAsia"/>
                <w:sz w:val="24"/>
                <w:szCs w:val="24"/>
              </w:rPr>
              <w:lastRenderedPageBreak/>
              <w:t>TRC features</w:t>
            </w:r>
          </w:p>
        </w:tc>
        <w:tc>
          <w:tcPr>
            <w:tcW w:w="4253" w:type="dxa"/>
          </w:tcPr>
          <w:p w14:paraId="3A385DC9" w14:textId="0107FEAD" w:rsidR="00435722" w:rsidRPr="00435722" w:rsidRDefault="00435722" w:rsidP="0062519F">
            <w:pPr>
              <w:rPr>
                <w:rFonts w:eastAsiaTheme="minorEastAsia"/>
                <w:sz w:val="24"/>
                <w:szCs w:val="24"/>
              </w:rPr>
            </w:pPr>
            <w:r>
              <w:rPr>
                <w:rFonts w:eastAsiaTheme="minorEastAsia"/>
                <w:sz w:val="24"/>
                <w:szCs w:val="24"/>
              </w:rPr>
              <w:t>Prediction of TRC features using historic values</w:t>
            </w:r>
          </w:p>
        </w:tc>
        <w:tc>
          <w:tcPr>
            <w:tcW w:w="1933" w:type="dxa"/>
          </w:tcPr>
          <w:p w14:paraId="1F72AB3C" w14:textId="6BD8EDE2" w:rsidR="00435722" w:rsidRPr="00435722" w:rsidRDefault="00435722" w:rsidP="0062519F">
            <w:pPr>
              <w:rPr>
                <w:rFonts w:eastAsiaTheme="minorEastAsia"/>
                <w:sz w:val="24"/>
                <w:szCs w:val="24"/>
              </w:rPr>
            </w:pPr>
            <w:r w:rsidRPr="00435722">
              <w:rPr>
                <w:rFonts w:eastAsiaTheme="minorEastAsia"/>
                <w:sz w:val="24"/>
                <w:szCs w:val="24"/>
              </w:rPr>
              <w:t>Time</w:t>
            </w:r>
            <w:r>
              <w:rPr>
                <w:rFonts w:eastAsiaTheme="minorEastAsia"/>
                <w:sz w:val="24"/>
                <w:szCs w:val="24"/>
              </w:rPr>
              <w:t>-</w:t>
            </w:r>
            <w:r w:rsidRPr="00435722">
              <w:rPr>
                <w:rFonts w:eastAsiaTheme="minorEastAsia"/>
                <w:sz w:val="24"/>
                <w:szCs w:val="24"/>
              </w:rPr>
              <w:t>series</w:t>
            </w:r>
          </w:p>
        </w:tc>
      </w:tr>
    </w:tbl>
    <w:p w14:paraId="6BAEE5DF" w14:textId="68C4B5E3" w:rsidR="00320978" w:rsidRPr="007E3321" w:rsidRDefault="57A413C9" w:rsidP="00EE5783">
      <w:pPr>
        <w:rPr>
          <w:rFonts w:eastAsiaTheme="minorEastAsia"/>
          <w:i/>
          <w:iCs/>
        </w:rPr>
      </w:pPr>
      <w:r w:rsidRPr="57A413C9">
        <w:rPr>
          <w:rFonts w:eastAsiaTheme="minorEastAsia"/>
          <w:i/>
          <w:iCs/>
        </w:rPr>
        <w:t xml:space="preserve">Table </w:t>
      </w:r>
      <w:del w:id="158" w:author="Microsoft Office User" w:date="2019-11-28T22:18:00Z">
        <w:r w:rsidRPr="57A413C9" w:rsidDel="001D1BA1">
          <w:rPr>
            <w:rFonts w:eastAsiaTheme="minorEastAsia"/>
            <w:i/>
            <w:iCs/>
          </w:rPr>
          <w:delText>3</w:delText>
        </w:r>
      </w:del>
      <w:ins w:id="159" w:author="Microsoft Office User" w:date="2019-11-28T22:18:00Z">
        <w:r w:rsidR="001D1BA1">
          <w:rPr>
            <w:rFonts w:eastAsiaTheme="minorEastAsia"/>
            <w:i/>
            <w:iCs/>
          </w:rPr>
          <w:t>4</w:t>
        </w:r>
      </w:ins>
      <w:r w:rsidRPr="57A413C9">
        <w:rPr>
          <w:rFonts w:eastAsiaTheme="minorEastAsia"/>
          <w:i/>
          <w:iCs/>
        </w:rPr>
        <w:t>: response variables</w:t>
      </w:r>
    </w:p>
    <w:p w14:paraId="6424C8C4" w14:textId="77777777" w:rsidR="0073257E" w:rsidRDefault="0073257E">
      <w:pPr>
        <w:rPr>
          <w:rFonts w:eastAsiaTheme="minorEastAsia"/>
          <w:b/>
          <w:bCs/>
          <w:sz w:val="24"/>
          <w:szCs w:val="24"/>
        </w:rPr>
      </w:pPr>
      <w:r>
        <w:rPr>
          <w:rFonts w:eastAsiaTheme="minorEastAsia"/>
          <w:b/>
          <w:bCs/>
          <w:sz w:val="24"/>
          <w:szCs w:val="24"/>
        </w:rPr>
        <w:br w:type="page"/>
      </w:r>
    </w:p>
    <w:p w14:paraId="5CFEF022" w14:textId="2E5A71D4" w:rsidR="57A413C9" w:rsidRDefault="57A413C9" w:rsidP="57A413C9">
      <w:pPr>
        <w:rPr>
          <w:rFonts w:eastAsiaTheme="minorEastAsia"/>
          <w:b/>
          <w:bCs/>
          <w:sz w:val="24"/>
          <w:szCs w:val="24"/>
        </w:rPr>
      </w:pPr>
      <w:r w:rsidRPr="57A413C9">
        <w:rPr>
          <w:rFonts w:eastAsiaTheme="minorEastAsia"/>
          <w:b/>
          <w:bCs/>
          <w:sz w:val="24"/>
          <w:szCs w:val="24"/>
        </w:rPr>
        <w:lastRenderedPageBreak/>
        <w:t>[5.2.1.3</w:t>
      </w:r>
      <w:proofErr w:type="gramStart"/>
      <w:r w:rsidRPr="57A413C9">
        <w:rPr>
          <w:rFonts w:eastAsiaTheme="minorEastAsia"/>
          <w:b/>
          <w:bCs/>
          <w:sz w:val="24"/>
          <w:szCs w:val="24"/>
        </w:rPr>
        <w:t xml:space="preserve">]  </w:t>
      </w:r>
      <w:r w:rsidR="00435722">
        <w:rPr>
          <w:rFonts w:eastAsiaTheme="minorEastAsia"/>
          <w:b/>
          <w:bCs/>
          <w:sz w:val="24"/>
          <w:szCs w:val="24"/>
        </w:rPr>
        <w:t>Statistical</w:t>
      </w:r>
      <w:proofErr w:type="gramEnd"/>
      <w:r w:rsidR="00435722">
        <w:rPr>
          <w:rFonts w:eastAsiaTheme="minorEastAsia"/>
          <w:b/>
          <w:bCs/>
          <w:sz w:val="24"/>
          <w:szCs w:val="24"/>
        </w:rPr>
        <w:t xml:space="preserve"> and </w:t>
      </w:r>
      <w:r w:rsidRPr="57A413C9">
        <w:rPr>
          <w:rFonts w:eastAsiaTheme="minorEastAsia"/>
          <w:b/>
          <w:bCs/>
          <w:sz w:val="24"/>
          <w:szCs w:val="24"/>
        </w:rPr>
        <w:t>Machine Learning Algorithms</w:t>
      </w:r>
    </w:p>
    <w:p w14:paraId="15828274" w14:textId="164A733B" w:rsidR="00435722" w:rsidRDefault="00435722" w:rsidP="57A413C9">
      <w:pPr>
        <w:rPr>
          <w:rFonts w:eastAsiaTheme="minorEastAsia"/>
          <w:sz w:val="24"/>
          <w:szCs w:val="24"/>
        </w:rPr>
      </w:pPr>
      <w:r>
        <w:rPr>
          <w:rFonts w:eastAsiaTheme="minorEastAsia"/>
          <w:sz w:val="24"/>
          <w:szCs w:val="24"/>
        </w:rPr>
        <w:t>The algorithms developed during the Project include:</w:t>
      </w:r>
    </w:p>
    <w:tbl>
      <w:tblPr>
        <w:tblStyle w:val="TableGrid"/>
        <w:tblW w:w="0" w:type="auto"/>
        <w:tblLook w:val="04A0" w:firstRow="1" w:lastRow="0" w:firstColumn="1" w:lastColumn="0" w:noHBand="0" w:noVBand="1"/>
      </w:tblPr>
      <w:tblGrid>
        <w:gridCol w:w="2661"/>
        <w:gridCol w:w="2998"/>
        <w:gridCol w:w="3357"/>
        <w:tblGridChange w:id="160">
          <w:tblGrid>
            <w:gridCol w:w="2648"/>
            <w:gridCol w:w="13"/>
            <w:gridCol w:w="2998"/>
            <w:gridCol w:w="3357"/>
          </w:tblGrid>
        </w:tblGridChange>
      </w:tblGrid>
      <w:tr w:rsidR="00435722" w14:paraId="29189A0C" w14:textId="77777777" w:rsidTr="00471B82">
        <w:tc>
          <w:tcPr>
            <w:tcW w:w="2661" w:type="dxa"/>
            <w:shd w:val="clear" w:color="auto" w:fill="E7E6E6" w:themeFill="background2"/>
          </w:tcPr>
          <w:p w14:paraId="4A6A41FA" w14:textId="435972DC" w:rsidR="00435722" w:rsidRPr="004C1857" w:rsidRDefault="004C1857" w:rsidP="004C1857">
            <w:pPr>
              <w:jc w:val="center"/>
              <w:rPr>
                <w:rFonts w:eastAsiaTheme="minorEastAsia"/>
                <w:b/>
                <w:bCs/>
                <w:sz w:val="24"/>
                <w:szCs w:val="24"/>
              </w:rPr>
            </w:pPr>
            <w:r w:rsidRPr="004C1857">
              <w:rPr>
                <w:rFonts w:eastAsiaTheme="minorEastAsia"/>
                <w:b/>
                <w:bCs/>
                <w:sz w:val="24"/>
                <w:szCs w:val="24"/>
              </w:rPr>
              <w:t>Purpose</w:t>
            </w:r>
          </w:p>
        </w:tc>
        <w:tc>
          <w:tcPr>
            <w:tcW w:w="2998" w:type="dxa"/>
            <w:shd w:val="clear" w:color="auto" w:fill="E7E6E6" w:themeFill="background2"/>
          </w:tcPr>
          <w:p w14:paraId="697201E3" w14:textId="595455BE" w:rsidR="00435722" w:rsidRPr="004C1857" w:rsidRDefault="004C1857" w:rsidP="004C1857">
            <w:pPr>
              <w:jc w:val="center"/>
              <w:rPr>
                <w:rFonts w:eastAsiaTheme="minorEastAsia"/>
                <w:b/>
                <w:bCs/>
                <w:sz w:val="24"/>
                <w:szCs w:val="24"/>
              </w:rPr>
            </w:pPr>
            <w:r w:rsidRPr="004C1857">
              <w:rPr>
                <w:rFonts w:eastAsiaTheme="minorEastAsia"/>
                <w:b/>
                <w:bCs/>
                <w:sz w:val="24"/>
                <w:szCs w:val="24"/>
              </w:rPr>
              <w:t>Algorithm</w:t>
            </w:r>
          </w:p>
        </w:tc>
        <w:tc>
          <w:tcPr>
            <w:tcW w:w="3357" w:type="dxa"/>
            <w:shd w:val="clear" w:color="auto" w:fill="E7E6E6" w:themeFill="background2"/>
          </w:tcPr>
          <w:p w14:paraId="55BF5B26" w14:textId="31862457" w:rsidR="00435722" w:rsidRPr="004C1857" w:rsidRDefault="004C1857" w:rsidP="004C1857">
            <w:pPr>
              <w:jc w:val="center"/>
              <w:rPr>
                <w:rFonts w:eastAsiaTheme="minorEastAsia"/>
                <w:b/>
                <w:bCs/>
                <w:sz w:val="24"/>
                <w:szCs w:val="24"/>
              </w:rPr>
            </w:pPr>
            <w:r w:rsidRPr="004C1857">
              <w:rPr>
                <w:rFonts w:eastAsiaTheme="minorEastAsia"/>
                <w:b/>
                <w:bCs/>
                <w:sz w:val="24"/>
                <w:szCs w:val="24"/>
              </w:rPr>
              <w:t>Source</w:t>
            </w:r>
          </w:p>
        </w:tc>
      </w:tr>
      <w:tr w:rsidR="00435722" w14:paraId="7DBC3773" w14:textId="77777777" w:rsidTr="00471B82">
        <w:tc>
          <w:tcPr>
            <w:tcW w:w="2661" w:type="dxa"/>
          </w:tcPr>
          <w:p w14:paraId="2FDA7EA6" w14:textId="42583DD7" w:rsidR="00435722"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Align TRC quarterly datasets</w:t>
            </w:r>
          </w:p>
        </w:tc>
        <w:tc>
          <w:tcPr>
            <w:tcW w:w="2998" w:type="dxa"/>
          </w:tcPr>
          <w:p w14:paraId="6C397A4C" w14:textId="5BE01977" w:rsidR="00435722" w:rsidRDefault="00327FCC" w:rsidP="57A413C9">
            <w:pPr>
              <w:rPr>
                <w:rFonts w:eastAsiaTheme="minorEastAsia"/>
                <w:sz w:val="24"/>
                <w:szCs w:val="24"/>
              </w:rPr>
            </w:pPr>
            <w:r>
              <w:rPr>
                <w:rFonts w:eastAsiaTheme="minorEastAsia"/>
                <w:sz w:val="24"/>
                <w:szCs w:val="24"/>
              </w:rPr>
              <w:t>Minimise standard deviations of semi-static features</w:t>
            </w:r>
          </w:p>
        </w:tc>
        <w:tc>
          <w:tcPr>
            <w:tcW w:w="3357" w:type="dxa"/>
          </w:tcPr>
          <w:p w14:paraId="7415A733" w14:textId="691BFFFB" w:rsidR="00435722" w:rsidRDefault="00327FCC" w:rsidP="57A413C9">
            <w:pPr>
              <w:rPr>
                <w:rFonts w:eastAsiaTheme="minorEastAsia"/>
                <w:sz w:val="24"/>
                <w:szCs w:val="24"/>
              </w:rPr>
            </w:pPr>
            <w:r>
              <w:rPr>
                <w:rFonts w:eastAsiaTheme="minorEastAsia"/>
                <w:sz w:val="24"/>
                <w:szCs w:val="24"/>
              </w:rPr>
              <w:t>Custom developed</w:t>
            </w:r>
          </w:p>
        </w:tc>
      </w:tr>
      <w:tr w:rsidR="00327FCC" w14:paraId="7607C9E7" w14:textId="77777777" w:rsidTr="00471B82">
        <w:tc>
          <w:tcPr>
            <w:tcW w:w="2661" w:type="dxa"/>
          </w:tcPr>
          <w:p w14:paraId="38A83495" w14:textId="4E492D02"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Estimate underlying distribution</w:t>
            </w:r>
          </w:p>
        </w:tc>
        <w:tc>
          <w:tcPr>
            <w:tcW w:w="2998" w:type="dxa"/>
          </w:tcPr>
          <w:p w14:paraId="27F61112" w14:textId="6B36AADE" w:rsidR="00327FCC" w:rsidRDefault="00327FCC" w:rsidP="00327FCC">
            <w:pPr>
              <w:rPr>
                <w:rFonts w:eastAsiaTheme="minorEastAsia"/>
                <w:sz w:val="24"/>
                <w:szCs w:val="24"/>
              </w:rPr>
            </w:pPr>
            <w:r>
              <w:rPr>
                <w:rFonts w:eastAsiaTheme="minorEastAsia"/>
                <w:sz w:val="24"/>
                <w:szCs w:val="24"/>
              </w:rPr>
              <w:t>Exponentiated Weibull Fit</w:t>
            </w:r>
          </w:p>
        </w:tc>
        <w:tc>
          <w:tcPr>
            <w:tcW w:w="3357" w:type="dxa"/>
          </w:tcPr>
          <w:p w14:paraId="25F9AA52" w14:textId="2B45E50F" w:rsidR="00327FCC" w:rsidRPr="006F06D1" w:rsidRDefault="00327FCC" w:rsidP="00327FCC">
            <w:pPr>
              <w:rPr>
                <w:rFonts w:eastAsiaTheme="minorEastAsia"/>
                <w:sz w:val="24"/>
                <w:szCs w:val="24"/>
              </w:rPr>
            </w:pPr>
            <w:r w:rsidRPr="006F06D1">
              <w:rPr>
                <w:rFonts w:eastAsiaTheme="minorEastAsia"/>
                <w:sz w:val="24"/>
                <w:szCs w:val="24"/>
              </w:rPr>
              <w:t xml:space="preserve">stats; </w:t>
            </w:r>
            <w:proofErr w:type="spellStart"/>
            <w:r w:rsidRPr="006F06D1">
              <w:rPr>
                <w:rFonts w:eastAsiaTheme="minorEastAsia"/>
                <w:sz w:val="24"/>
                <w:szCs w:val="24"/>
              </w:rPr>
              <w:t>exponweib</w:t>
            </w:r>
            <w:proofErr w:type="spellEnd"/>
          </w:p>
        </w:tc>
      </w:tr>
      <w:tr w:rsidR="00327FCC" w14:paraId="325347C3" w14:textId="77777777" w:rsidTr="00471B82">
        <w:tc>
          <w:tcPr>
            <w:tcW w:w="2661" w:type="dxa"/>
          </w:tcPr>
          <w:p w14:paraId="23D99303" w14:textId="049AAC93"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2998" w:type="dxa"/>
          </w:tcPr>
          <w:p w14:paraId="6CE9A9BC" w14:textId="3C6DF167" w:rsidR="00327FCC" w:rsidRDefault="00327FCC" w:rsidP="00327FCC">
            <w:pPr>
              <w:rPr>
                <w:rFonts w:eastAsiaTheme="minorEastAsia"/>
                <w:sz w:val="24"/>
                <w:szCs w:val="24"/>
              </w:rPr>
            </w:pPr>
            <w:r>
              <w:rPr>
                <w:rFonts w:eastAsiaTheme="minorEastAsia"/>
                <w:sz w:val="24"/>
                <w:szCs w:val="24"/>
              </w:rPr>
              <w:t>LASSO</w:t>
            </w:r>
          </w:p>
        </w:tc>
        <w:tc>
          <w:tcPr>
            <w:tcW w:w="3357" w:type="dxa"/>
          </w:tcPr>
          <w:p w14:paraId="5B2194B8" w14:textId="2D2B180D" w:rsidR="00327FCC" w:rsidRPr="006F06D1" w:rsidRDefault="00327FCC" w:rsidP="00327FCC">
            <w:pPr>
              <w:rPr>
                <w:rFonts w:eastAsiaTheme="minorEastAsia"/>
                <w:sz w:val="24"/>
                <w:szCs w:val="24"/>
              </w:rPr>
            </w:pPr>
            <w:proofErr w:type="spellStart"/>
            <w:r w:rsidRPr="006F06D1">
              <w:rPr>
                <w:rFonts w:eastAsiaTheme="minorEastAsia"/>
                <w:sz w:val="24"/>
                <w:szCs w:val="24"/>
              </w:rPr>
              <w:t>sklearn</w:t>
            </w:r>
            <w:proofErr w:type="spellEnd"/>
            <w:r w:rsidRPr="006F06D1">
              <w:rPr>
                <w:rFonts w:eastAsiaTheme="minorEastAsia"/>
                <w:sz w:val="24"/>
                <w:szCs w:val="24"/>
              </w:rPr>
              <w:t xml:space="preserve">: </w:t>
            </w:r>
            <w:proofErr w:type="spellStart"/>
            <w:r w:rsidRPr="006F06D1">
              <w:rPr>
                <w:rFonts w:eastAsiaTheme="minorEastAsia"/>
                <w:sz w:val="24"/>
                <w:szCs w:val="24"/>
              </w:rPr>
              <w:t>linear_</w:t>
            </w:r>
            <w:proofErr w:type="gramStart"/>
            <w:r w:rsidRPr="006F06D1">
              <w:rPr>
                <w:rFonts w:eastAsiaTheme="minorEastAsia"/>
                <w:sz w:val="24"/>
                <w:szCs w:val="24"/>
              </w:rPr>
              <w:t>model.Lasso</w:t>
            </w:r>
            <w:proofErr w:type="spellEnd"/>
            <w:proofErr w:type="gramEnd"/>
          </w:p>
        </w:tc>
      </w:tr>
      <w:tr w:rsidR="00327FCC" w14:paraId="7DB89437" w14:textId="77777777" w:rsidTr="00471B82">
        <w:tc>
          <w:tcPr>
            <w:tcW w:w="2661" w:type="dxa"/>
          </w:tcPr>
          <w:p w14:paraId="3FF4D36A" w14:textId="5A43FE27"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2998" w:type="dxa"/>
          </w:tcPr>
          <w:p w14:paraId="2E5F5F9A" w14:textId="2F2B67D8" w:rsidR="00327FCC" w:rsidRDefault="00327FCC" w:rsidP="00327FCC">
            <w:pPr>
              <w:rPr>
                <w:rFonts w:eastAsiaTheme="minorEastAsia"/>
                <w:sz w:val="24"/>
                <w:szCs w:val="24"/>
              </w:rPr>
            </w:pPr>
            <w:r>
              <w:rPr>
                <w:rFonts w:eastAsiaTheme="minorEastAsia"/>
                <w:sz w:val="24"/>
                <w:szCs w:val="24"/>
              </w:rPr>
              <w:t>OLS p-values</w:t>
            </w:r>
          </w:p>
        </w:tc>
        <w:tc>
          <w:tcPr>
            <w:tcW w:w="3357" w:type="dxa"/>
          </w:tcPr>
          <w:p w14:paraId="1BE36579" w14:textId="0E6CAE47" w:rsidR="00327FCC" w:rsidRPr="006F06D1" w:rsidRDefault="00327FCC" w:rsidP="00327FCC">
            <w:pPr>
              <w:rPr>
                <w:rFonts w:eastAsiaTheme="minorEastAsia"/>
                <w:sz w:val="24"/>
                <w:szCs w:val="24"/>
              </w:rPr>
            </w:pPr>
            <w:r w:rsidRPr="006F06D1">
              <w:rPr>
                <w:rFonts w:eastAsiaTheme="minorEastAsia"/>
                <w:sz w:val="24"/>
                <w:szCs w:val="24"/>
              </w:rPr>
              <w:t>Stats; OLS</w:t>
            </w:r>
          </w:p>
        </w:tc>
      </w:tr>
      <w:tr w:rsidR="00327FCC" w14:paraId="0F985800" w14:textId="77777777" w:rsidTr="00471B82">
        <w:tc>
          <w:tcPr>
            <w:tcW w:w="2661" w:type="dxa"/>
          </w:tcPr>
          <w:p w14:paraId="2D1B0A34" w14:textId="6145E5A6"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2998" w:type="dxa"/>
          </w:tcPr>
          <w:p w14:paraId="01632910" w14:textId="55A4F413" w:rsidR="00327FCC" w:rsidRDefault="006F06D1" w:rsidP="00327FCC">
            <w:pPr>
              <w:rPr>
                <w:rFonts w:eastAsiaTheme="minorEastAsia"/>
                <w:sz w:val="24"/>
                <w:szCs w:val="24"/>
              </w:rPr>
            </w:pPr>
            <w:r>
              <w:rPr>
                <w:rFonts w:eastAsiaTheme="minorEastAsia"/>
                <w:sz w:val="24"/>
                <w:szCs w:val="24"/>
              </w:rPr>
              <w:t>Elastic Net</w:t>
            </w:r>
          </w:p>
        </w:tc>
        <w:tc>
          <w:tcPr>
            <w:tcW w:w="3357" w:type="dxa"/>
          </w:tcPr>
          <w:p w14:paraId="542AF8D1" w14:textId="3EEF0A7B" w:rsidR="00327FCC" w:rsidRPr="00226A2C" w:rsidRDefault="006F06D1" w:rsidP="00327FC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linear_model</w:t>
            </w:r>
            <w:proofErr w:type="spellEnd"/>
            <w:r w:rsidRPr="00226A2C">
              <w:rPr>
                <w:rFonts w:eastAsiaTheme="minorEastAsia"/>
                <w:sz w:val="24"/>
                <w:szCs w:val="24"/>
              </w:rPr>
              <w:t>.</w:t>
            </w:r>
            <w:r w:rsidR="0057723C" w:rsidRPr="00226A2C">
              <w:rPr>
                <w:rFonts w:eastAsiaTheme="minorEastAsia"/>
                <w:sz w:val="24"/>
                <w:szCs w:val="24"/>
              </w:rPr>
              <w:t xml:space="preserve"> </w:t>
            </w:r>
            <w:proofErr w:type="spellStart"/>
            <w:r w:rsidRPr="00226A2C">
              <w:rPr>
                <w:rFonts w:eastAsiaTheme="minorEastAsia"/>
                <w:sz w:val="24"/>
                <w:szCs w:val="24"/>
              </w:rPr>
              <w:t>ElasticNet</w:t>
            </w:r>
            <w:proofErr w:type="spellEnd"/>
          </w:p>
        </w:tc>
      </w:tr>
      <w:tr w:rsidR="00327FCC" w14:paraId="4FA6925D" w14:textId="77777777" w:rsidTr="00471B82">
        <w:tc>
          <w:tcPr>
            <w:tcW w:w="2661" w:type="dxa"/>
          </w:tcPr>
          <w:p w14:paraId="6274B06B" w14:textId="74F55B6E" w:rsidR="00327FC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r w:rsidR="00D36F3F">
              <w:rPr>
                <w:rFonts w:eastAsiaTheme="minorEastAsia"/>
                <w:sz w:val="24"/>
                <w:szCs w:val="24"/>
              </w:rPr>
              <w:t xml:space="preserve"> </w:t>
            </w:r>
          </w:p>
        </w:tc>
        <w:tc>
          <w:tcPr>
            <w:tcW w:w="2998" w:type="dxa"/>
          </w:tcPr>
          <w:p w14:paraId="31A0F075" w14:textId="669A92CB" w:rsidR="00327FCC" w:rsidRDefault="0057723C" w:rsidP="00327FCC">
            <w:pPr>
              <w:rPr>
                <w:rFonts w:eastAsiaTheme="minorEastAsia"/>
                <w:sz w:val="24"/>
                <w:szCs w:val="24"/>
              </w:rPr>
            </w:pPr>
            <w:r>
              <w:rPr>
                <w:rFonts w:eastAsiaTheme="minorEastAsia"/>
                <w:sz w:val="24"/>
                <w:szCs w:val="24"/>
              </w:rPr>
              <w:t>Linear Regression</w:t>
            </w:r>
          </w:p>
        </w:tc>
        <w:tc>
          <w:tcPr>
            <w:tcW w:w="3357" w:type="dxa"/>
          </w:tcPr>
          <w:p w14:paraId="06358E73" w14:textId="115D2F5F" w:rsidR="00327FCC" w:rsidRPr="00226A2C" w:rsidRDefault="0057723C" w:rsidP="00327FC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linear_model</w:t>
            </w:r>
            <w:proofErr w:type="spellEnd"/>
            <w:r w:rsidRPr="00226A2C">
              <w:rPr>
                <w:rFonts w:eastAsiaTheme="minorEastAsia"/>
                <w:sz w:val="24"/>
                <w:szCs w:val="24"/>
              </w:rPr>
              <w:t xml:space="preserve">. </w:t>
            </w:r>
            <w:proofErr w:type="spellStart"/>
            <w:r w:rsidRPr="00226A2C">
              <w:rPr>
                <w:rFonts w:eastAsiaTheme="minorEastAsia"/>
                <w:sz w:val="24"/>
                <w:szCs w:val="24"/>
              </w:rPr>
              <w:t>LinearRegression</w:t>
            </w:r>
            <w:proofErr w:type="spellEnd"/>
            <w:r w:rsidRPr="00226A2C">
              <w:rPr>
                <w:rFonts w:eastAsiaTheme="minorEastAsia"/>
                <w:sz w:val="24"/>
                <w:szCs w:val="24"/>
              </w:rPr>
              <w:t xml:space="preserve"> and </w:t>
            </w:r>
            <w:proofErr w:type="spellStart"/>
            <w:r w:rsidRPr="00226A2C">
              <w:rPr>
                <w:rFonts w:eastAsiaTheme="minorEastAsia"/>
                <w:sz w:val="24"/>
                <w:szCs w:val="24"/>
              </w:rPr>
              <w:t>statsmodels.api</w:t>
            </w:r>
            <w:proofErr w:type="spellEnd"/>
            <w:r w:rsidRPr="00226A2C">
              <w:rPr>
                <w:rFonts w:eastAsiaTheme="minorEastAsia"/>
                <w:sz w:val="24"/>
                <w:szCs w:val="24"/>
              </w:rPr>
              <w:t xml:space="preserve">:  </w:t>
            </w:r>
            <w:proofErr w:type="spellStart"/>
            <w:r w:rsidRPr="00226A2C">
              <w:rPr>
                <w:rFonts w:eastAsiaTheme="minorEastAsia"/>
                <w:sz w:val="24"/>
                <w:szCs w:val="24"/>
              </w:rPr>
              <w:t>sms</w:t>
            </w:r>
            <w:proofErr w:type="spellEnd"/>
          </w:p>
        </w:tc>
      </w:tr>
      <w:tr w:rsidR="0057723C" w14:paraId="4D62D949" w14:textId="77777777" w:rsidTr="00471B82">
        <w:tc>
          <w:tcPr>
            <w:tcW w:w="2661" w:type="dxa"/>
          </w:tcPr>
          <w:p w14:paraId="2C8C38C3" w14:textId="4B8EE4D0"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1A6A66B6" w14:textId="725E08F8" w:rsidR="0057723C" w:rsidRDefault="0057723C" w:rsidP="0057723C">
            <w:pPr>
              <w:rPr>
                <w:rFonts w:eastAsiaTheme="minorEastAsia"/>
                <w:sz w:val="24"/>
                <w:szCs w:val="24"/>
              </w:rPr>
            </w:pPr>
            <w:r w:rsidRPr="0057723C">
              <w:rPr>
                <w:rFonts w:eastAsiaTheme="minorEastAsia"/>
                <w:sz w:val="24"/>
                <w:szCs w:val="24"/>
              </w:rPr>
              <w:t>Random Forest Regression</w:t>
            </w:r>
          </w:p>
        </w:tc>
        <w:tc>
          <w:tcPr>
            <w:tcW w:w="3357" w:type="dxa"/>
          </w:tcPr>
          <w:p w14:paraId="7EF30DBC" w14:textId="264180FA" w:rsidR="0057723C" w:rsidRPr="00226A2C" w:rsidRDefault="0057723C" w:rsidP="0057723C">
            <w:pPr>
              <w:rPr>
                <w:rFonts w:eastAsiaTheme="minorEastAsia"/>
                <w:sz w:val="24"/>
                <w:szCs w:val="24"/>
              </w:rPr>
            </w:pPr>
            <w:proofErr w:type="spellStart"/>
            <w:proofErr w:type="gramStart"/>
            <w:r w:rsidRPr="00226A2C">
              <w:rPr>
                <w:rFonts w:eastAsiaTheme="minorEastAsia"/>
                <w:sz w:val="24"/>
                <w:szCs w:val="24"/>
              </w:rPr>
              <w:t>sklearn.ensemble</w:t>
            </w:r>
            <w:proofErr w:type="spellEnd"/>
            <w:proofErr w:type="gramEnd"/>
            <w:r w:rsidRPr="00226A2C">
              <w:rPr>
                <w:rFonts w:eastAsiaTheme="minorEastAsia"/>
                <w:sz w:val="24"/>
                <w:szCs w:val="24"/>
              </w:rPr>
              <w:t xml:space="preserve">: </w:t>
            </w:r>
            <w:proofErr w:type="spellStart"/>
            <w:r w:rsidRPr="00226A2C">
              <w:rPr>
                <w:rFonts w:eastAsiaTheme="minorEastAsia"/>
                <w:sz w:val="24"/>
                <w:szCs w:val="24"/>
              </w:rPr>
              <w:t>RandomForestRegressor</w:t>
            </w:r>
            <w:proofErr w:type="spellEnd"/>
          </w:p>
        </w:tc>
      </w:tr>
      <w:tr w:rsidR="0057723C" w14:paraId="4835B7FE" w14:textId="77777777" w:rsidTr="00471B82">
        <w:tc>
          <w:tcPr>
            <w:tcW w:w="2661" w:type="dxa"/>
          </w:tcPr>
          <w:p w14:paraId="1349F07C" w14:textId="43ECDD4C"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169B7E12" w14:textId="458785F4" w:rsidR="0057723C" w:rsidRDefault="0057723C" w:rsidP="0057723C">
            <w:pPr>
              <w:rPr>
                <w:rFonts w:eastAsiaTheme="minorEastAsia"/>
                <w:sz w:val="24"/>
                <w:szCs w:val="24"/>
              </w:rPr>
            </w:pPr>
            <w:r w:rsidRPr="0057723C">
              <w:rPr>
                <w:rFonts w:eastAsiaTheme="minorEastAsia"/>
                <w:sz w:val="24"/>
                <w:szCs w:val="24"/>
              </w:rPr>
              <w:t>Support Vector Regression</w:t>
            </w:r>
            <w:r w:rsidR="00E92371">
              <w:rPr>
                <w:rFonts w:eastAsiaTheme="minorEastAsia"/>
                <w:sz w:val="24"/>
                <w:szCs w:val="24"/>
              </w:rPr>
              <w:t xml:space="preserve"> – various kernels</w:t>
            </w:r>
          </w:p>
        </w:tc>
        <w:tc>
          <w:tcPr>
            <w:tcW w:w="3357" w:type="dxa"/>
          </w:tcPr>
          <w:p w14:paraId="664034C8" w14:textId="205D0489" w:rsidR="0057723C" w:rsidRPr="00226A2C" w:rsidRDefault="0057723C" w:rsidP="0057723C">
            <w:pPr>
              <w:rPr>
                <w:rFonts w:eastAsiaTheme="minorEastAsia"/>
                <w:sz w:val="24"/>
                <w:szCs w:val="24"/>
              </w:rPr>
            </w:pPr>
            <w:proofErr w:type="spellStart"/>
            <w:r w:rsidRPr="00226A2C">
              <w:rPr>
                <w:rFonts w:eastAsiaTheme="minorEastAsia"/>
                <w:sz w:val="24"/>
                <w:szCs w:val="24"/>
              </w:rPr>
              <w:t>sklearn.svm</w:t>
            </w:r>
            <w:proofErr w:type="spellEnd"/>
            <w:r w:rsidRPr="00226A2C">
              <w:rPr>
                <w:rFonts w:eastAsiaTheme="minorEastAsia"/>
                <w:sz w:val="24"/>
                <w:szCs w:val="24"/>
              </w:rPr>
              <w:t>: SVR</w:t>
            </w:r>
          </w:p>
        </w:tc>
      </w:tr>
      <w:tr w:rsidR="0057723C" w14:paraId="2C8F6CDA" w14:textId="77777777" w:rsidTr="00471B82">
        <w:tc>
          <w:tcPr>
            <w:tcW w:w="2661" w:type="dxa"/>
          </w:tcPr>
          <w:p w14:paraId="07CF781F" w14:textId="70F28F5D"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3D3FFB4E" w14:textId="67E946BB" w:rsidR="0057723C" w:rsidRDefault="00226A2C" w:rsidP="0057723C">
            <w:pPr>
              <w:rPr>
                <w:rFonts w:eastAsiaTheme="minorEastAsia"/>
                <w:sz w:val="24"/>
                <w:szCs w:val="24"/>
              </w:rPr>
            </w:pPr>
            <w:r>
              <w:rPr>
                <w:rFonts w:eastAsiaTheme="minorEastAsia"/>
                <w:sz w:val="24"/>
                <w:szCs w:val="24"/>
              </w:rPr>
              <w:t>K-NN Regression</w:t>
            </w:r>
          </w:p>
        </w:tc>
        <w:tc>
          <w:tcPr>
            <w:tcW w:w="3357" w:type="dxa"/>
          </w:tcPr>
          <w:p w14:paraId="5A98A219" w14:textId="25D27C59" w:rsidR="0057723C" w:rsidRPr="00226A2C" w:rsidRDefault="00226A2C" w:rsidP="0057723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neighbors</w:t>
            </w:r>
            <w:proofErr w:type="spellEnd"/>
            <w:r w:rsidR="00D471E3">
              <w:rPr>
                <w:rFonts w:eastAsiaTheme="minorEastAsia"/>
                <w:sz w:val="24"/>
                <w:szCs w:val="24"/>
              </w:rPr>
              <w:t xml:space="preserve">; </w:t>
            </w:r>
            <w:proofErr w:type="spellStart"/>
            <w:r w:rsidR="00D471E3">
              <w:rPr>
                <w:rFonts w:eastAsiaTheme="minorEastAsia"/>
                <w:sz w:val="24"/>
                <w:szCs w:val="24"/>
              </w:rPr>
              <w:t>m</w:t>
            </w:r>
            <w:r w:rsidR="00D471E3" w:rsidRPr="00D471E3">
              <w:rPr>
                <w:rFonts w:eastAsiaTheme="minorEastAsia"/>
                <w:sz w:val="24"/>
                <w:szCs w:val="24"/>
              </w:rPr>
              <w:t>odel_</w:t>
            </w:r>
            <w:proofErr w:type="gramStart"/>
            <w:r w:rsidR="00D471E3" w:rsidRPr="00D471E3">
              <w:rPr>
                <w:rFonts w:eastAsiaTheme="minorEastAsia"/>
                <w:sz w:val="24"/>
                <w:szCs w:val="24"/>
              </w:rPr>
              <w:t>selection.GridSearchCV</w:t>
            </w:r>
            <w:proofErr w:type="spellEnd"/>
            <w:proofErr w:type="gramEnd"/>
          </w:p>
        </w:tc>
      </w:tr>
      <w:tr w:rsidR="0057723C" w14:paraId="5993E52D" w14:textId="77777777" w:rsidTr="00471B82">
        <w:tc>
          <w:tcPr>
            <w:tcW w:w="2661" w:type="dxa"/>
          </w:tcPr>
          <w:p w14:paraId="26570954" w14:textId="2472CC10"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740D8FD0" w14:textId="40C73BC7" w:rsidR="0057723C" w:rsidRDefault="00D471E3" w:rsidP="0057723C">
            <w:pPr>
              <w:rPr>
                <w:rFonts w:eastAsiaTheme="minorEastAsia"/>
                <w:sz w:val="24"/>
                <w:szCs w:val="24"/>
              </w:rPr>
            </w:pPr>
            <w:r>
              <w:rPr>
                <w:rFonts w:eastAsiaTheme="minorEastAsia"/>
                <w:sz w:val="24"/>
                <w:szCs w:val="24"/>
              </w:rPr>
              <w:t>Artificial Neural Network</w:t>
            </w:r>
          </w:p>
        </w:tc>
        <w:tc>
          <w:tcPr>
            <w:tcW w:w="3357" w:type="dxa"/>
          </w:tcPr>
          <w:p w14:paraId="47531686" w14:textId="62F57495" w:rsidR="0057723C" w:rsidRPr="00226A2C" w:rsidRDefault="000A4628" w:rsidP="0057723C">
            <w:pPr>
              <w:rPr>
                <w:rFonts w:eastAsiaTheme="minorEastAsia"/>
                <w:sz w:val="24"/>
                <w:szCs w:val="24"/>
              </w:rPr>
            </w:pPr>
            <w:proofErr w:type="spellStart"/>
            <w:proofErr w:type="gramStart"/>
            <w:r w:rsidRPr="000A4628">
              <w:rPr>
                <w:rFonts w:eastAsiaTheme="minorEastAsia"/>
                <w:sz w:val="24"/>
                <w:szCs w:val="24"/>
              </w:rPr>
              <w:t>keras.wrappers</w:t>
            </w:r>
            <w:proofErr w:type="gramEnd"/>
            <w:r w:rsidRPr="000A4628">
              <w:rPr>
                <w:rFonts w:eastAsiaTheme="minorEastAsia"/>
                <w:sz w:val="24"/>
                <w:szCs w:val="24"/>
              </w:rPr>
              <w:t>.scikit_learn</w:t>
            </w:r>
            <w:proofErr w:type="spellEnd"/>
            <w:r w:rsidRPr="000A4628">
              <w:rPr>
                <w:rFonts w:eastAsiaTheme="minorEastAsia"/>
                <w:sz w:val="24"/>
                <w:szCs w:val="24"/>
              </w:rPr>
              <w:t xml:space="preserve"> </w:t>
            </w:r>
            <w:r>
              <w:rPr>
                <w:rFonts w:eastAsiaTheme="minorEastAsia"/>
                <w:sz w:val="24"/>
                <w:szCs w:val="24"/>
              </w:rPr>
              <w:t xml:space="preserve">; </w:t>
            </w:r>
            <w:proofErr w:type="spellStart"/>
            <w:r w:rsidRPr="000A4628">
              <w:rPr>
                <w:rFonts w:eastAsiaTheme="minorEastAsia"/>
                <w:sz w:val="24"/>
                <w:szCs w:val="24"/>
              </w:rPr>
              <w:t>KerasRegressor</w:t>
            </w:r>
            <w:proofErr w:type="spellEnd"/>
            <w:r>
              <w:rPr>
                <w:rFonts w:eastAsiaTheme="minorEastAsia"/>
                <w:sz w:val="24"/>
                <w:szCs w:val="24"/>
              </w:rPr>
              <w:t xml:space="preserve">; </w:t>
            </w:r>
            <w:proofErr w:type="spellStart"/>
            <w:r w:rsidRPr="000A4628">
              <w:rPr>
                <w:rFonts w:eastAsiaTheme="minorEastAsia"/>
                <w:sz w:val="24"/>
                <w:szCs w:val="24"/>
              </w:rPr>
              <w:t>keras.layers</w:t>
            </w:r>
            <w:proofErr w:type="spellEnd"/>
            <w:r>
              <w:rPr>
                <w:rFonts w:eastAsiaTheme="minorEastAsia"/>
                <w:sz w:val="24"/>
                <w:szCs w:val="24"/>
              </w:rPr>
              <w:t>;</w:t>
            </w:r>
            <w:r w:rsidRPr="000A4628">
              <w:rPr>
                <w:rFonts w:eastAsiaTheme="minorEastAsia"/>
                <w:sz w:val="24"/>
                <w:szCs w:val="24"/>
              </w:rPr>
              <w:t xml:space="preserve"> Dense </w:t>
            </w:r>
            <w:r>
              <w:rPr>
                <w:rFonts w:eastAsiaTheme="minorEastAsia"/>
                <w:sz w:val="24"/>
                <w:szCs w:val="24"/>
              </w:rPr>
              <w:t xml:space="preserve">; </w:t>
            </w:r>
            <w:proofErr w:type="spellStart"/>
            <w:r w:rsidRPr="000A4628">
              <w:rPr>
                <w:rFonts w:eastAsiaTheme="minorEastAsia"/>
                <w:sz w:val="24"/>
                <w:szCs w:val="24"/>
              </w:rPr>
              <w:t>keras.models</w:t>
            </w:r>
            <w:proofErr w:type="spellEnd"/>
            <w:r w:rsidRPr="000A4628">
              <w:rPr>
                <w:rFonts w:eastAsiaTheme="minorEastAsia"/>
                <w:sz w:val="24"/>
                <w:szCs w:val="24"/>
              </w:rPr>
              <w:t xml:space="preserve"> </w:t>
            </w:r>
            <w:r>
              <w:rPr>
                <w:rFonts w:eastAsiaTheme="minorEastAsia"/>
                <w:sz w:val="24"/>
                <w:szCs w:val="24"/>
              </w:rPr>
              <w:t>;</w:t>
            </w:r>
            <w:r w:rsidRPr="000A4628">
              <w:rPr>
                <w:rFonts w:eastAsiaTheme="minorEastAsia"/>
                <w:sz w:val="24"/>
                <w:szCs w:val="24"/>
              </w:rPr>
              <w:t xml:space="preserve"> Sequential</w:t>
            </w:r>
          </w:p>
        </w:tc>
      </w:tr>
      <w:tr w:rsidR="000A4628" w14:paraId="69F95BEF" w14:textId="77777777" w:rsidTr="00471B82">
        <w:tc>
          <w:tcPr>
            <w:tcW w:w="2661" w:type="dxa"/>
          </w:tcPr>
          <w:p w14:paraId="0068F69A" w14:textId="630B3D3B" w:rsidR="000A4628" w:rsidRPr="00AB37BA" w:rsidRDefault="000A4628"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55C92E69" w14:textId="4104546A" w:rsidR="000A4628" w:rsidRDefault="000A4628" w:rsidP="000A4628">
            <w:pPr>
              <w:rPr>
                <w:rFonts w:eastAsiaTheme="minorEastAsia"/>
                <w:sz w:val="24"/>
                <w:szCs w:val="24"/>
              </w:rPr>
            </w:pPr>
            <w:r>
              <w:rPr>
                <w:rFonts w:eastAsiaTheme="minorEastAsia"/>
                <w:sz w:val="24"/>
                <w:szCs w:val="24"/>
              </w:rPr>
              <w:t>Artificial Neural Network (with early stopping)</w:t>
            </w:r>
          </w:p>
        </w:tc>
        <w:tc>
          <w:tcPr>
            <w:tcW w:w="3357" w:type="dxa"/>
          </w:tcPr>
          <w:p w14:paraId="22066264" w14:textId="6D5F2E1D" w:rsidR="000A4628" w:rsidRPr="00226A2C" w:rsidRDefault="000A4628" w:rsidP="000A4628">
            <w:pPr>
              <w:rPr>
                <w:rFonts w:eastAsiaTheme="minorEastAsia"/>
                <w:sz w:val="24"/>
                <w:szCs w:val="24"/>
              </w:rPr>
            </w:pPr>
            <w:proofErr w:type="spellStart"/>
            <w:proofErr w:type="gramStart"/>
            <w:r w:rsidRPr="000A4628">
              <w:rPr>
                <w:rFonts w:eastAsiaTheme="minorEastAsia"/>
                <w:sz w:val="24"/>
                <w:szCs w:val="24"/>
              </w:rPr>
              <w:t>keras.models</w:t>
            </w:r>
            <w:proofErr w:type="spellEnd"/>
            <w:proofErr w:type="gramEnd"/>
            <w:r w:rsidRPr="000A4628">
              <w:rPr>
                <w:rFonts w:eastAsiaTheme="minorEastAsia"/>
                <w:sz w:val="24"/>
                <w:szCs w:val="24"/>
              </w:rPr>
              <w:t xml:space="preserve"> ; Sequential</w:t>
            </w:r>
            <w:r>
              <w:rPr>
                <w:rFonts w:eastAsiaTheme="minorEastAsia"/>
                <w:sz w:val="24"/>
                <w:szCs w:val="24"/>
              </w:rPr>
              <w:t xml:space="preserve">; </w:t>
            </w:r>
            <w:proofErr w:type="spellStart"/>
            <w:r w:rsidRPr="000A4628">
              <w:rPr>
                <w:rFonts w:eastAsiaTheme="minorEastAsia"/>
                <w:sz w:val="24"/>
                <w:szCs w:val="24"/>
              </w:rPr>
              <w:t>keras.callbacks</w:t>
            </w:r>
            <w:proofErr w:type="spellEnd"/>
            <w:r w:rsidRPr="000A4628">
              <w:rPr>
                <w:rFonts w:eastAsiaTheme="minorEastAsia"/>
                <w:sz w:val="24"/>
                <w:szCs w:val="24"/>
              </w:rPr>
              <w:t xml:space="preserve"> </w:t>
            </w:r>
            <w:proofErr w:type="spellStart"/>
            <w:r w:rsidRPr="000A4628">
              <w:rPr>
                <w:rFonts w:eastAsiaTheme="minorEastAsia"/>
                <w:sz w:val="24"/>
                <w:szCs w:val="24"/>
              </w:rPr>
              <w:t>EarlyStopping</w:t>
            </w:r>
            <w:proofErr w:type="spellEnd"/>
            <w:r>
              <w:rPr>
                <w:rFonts w:eastAsiaTheme="minorEastAsia"/>
                <w:sz w:val="24"/>
                <w:szCs w:val="24"/>
              </w:rPr>
              <w:t xml:space="preserve">, </w:t>
            </w:r>
            <w:proofErr w:type="spellStart"/>
            <w:r w:rsidRPr="000A4628">
              <w:rPr>
                <w:rFonts w:eastAsiaTheme="minorEastAsia"/>
                <w:sz w:val="24"/>
                <w:szCs w:val="24"/>
              </w:rPr>
              <w:t>ModelCheckpoint</w:t>
            </w:r>
            <w:proofErr w:type="spellEnd"/>
          </w:p>
        </w:tc>
      </w:tr>
      <w:tr w:rsidR="000A4628" w14:paraId="0FE062E4" w14:textId="77777777" w:rsidTr="00471B82">
        <w:tc>
          <w:tcPr>
            <w:tcW w:w="2661" w:type="dxa"/>
          </w:tcPr>
          <w:p w14:paraId="76E4A4CD" w14:textId="4138DBD9" w:rsidR="000A4628" w:rsidRPr="00AB37BA" w:rsidRDefault="000A4628"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3C934BC7" w14:textId="48D0DD37" w:rsidR="000A4628" w:rsidRDefault="00F14285" w:rsidP="000A4628">
            <w:pPr>
              <w:rPr>
                <w:rFonts w:eastAsiaTheme="minorEastAsia"/>
                <w:sz w:val="24"/>
                <w:szCs w:val="24"/>
              </w:rPr>
            </w:pPr>
            <w:r>
              <w:rPr>
                <w:rFonts w:eastAsiaTheme="minorEastAsia"/>
                <w:sz w:val="24"/>
                <w:szCs w:val="24"/>
              </w:rPr>
              <w:t>Multilayer Perceptron</w:t>
            </w:r>
          </w:p>
        </w:tc>
        <w:tc>
          <w:tcPr>
            <w:tcW w:w="3357" w:type="dxa"/>
          </w:tcPr>
          <w:p w14:paraId="79CEDC25" w14:textId="25718A22" w:rsidR="000A4628" w:rsidRPr="00226A2C" w:rsidRDefault="00F14285" w:rsidP="000A4628">
            <w:pPr>
              <w:rPr>
                <w:rFonts w:eastAsiaTheme="minorEastAsia"/>
                <w:sz w:val="24"/>
                <w:szCs w:val="24"/>
              </w:rPr>
            </w:pPr>
            <w:proofErr w:type="spellStart"/>
            <w:proofErr w:type="gramStart"/>
            <w:r w:rsidRPr="00F14285">
              <w:rPr>
                <w:rFonts w:eastAsiaTheme="minorEastAsia"/>
                <w:sz w:val="24"/>
                <w:szCs w:val="24"/>
              </w:rPr>
              <w:t>sklearn.neural</w:t>
            </w:r>
            <w:proofErr w:type="gramEnd"/>
            <w:r w:rsidRPr="00F14285">
              <w:rPr>
                <w:rFonts w:eastAsiaTheme="minorEastAsia"/>
                <w:sz w:val="24"/>
                <w:szCs w:val="24"/>
              </w:rPr>
              <w:t>_network</w:t>
            </w:r>
            <w:proofErr w:type="spellEnd"/>
            <w:r>
              <w:rPr>
                <w:rFonts w:eastAsiaTheme="minorEastAsia"/>
                <w:sz w:val="24"/>
                <w:szCs w:val="24"/>
              </w:rPr>
              <w:t xml:space="preserve">; </w:t>
            </w:r>
            <w:proofErr w:type="spellStart"/>
            <w:r w:rsidRPr="00F14285">
              <w:rPr>
                <w:rFonts w:eastAsiaTheme="minorEastAsia"/>
                <w:sz w:val="24"/>
                <w:szCs w:val="24"/>
              </w:rPr>
              <w:t>MLPRegressor</w:t>
            </w:r>
            <w:proofErr w:type="spellEnd"/>
          </w:p>
        </w:tc>
      </w:tr>
      <w:tr w:rsidR="0094165B" w14:paraId="763AE0D8" w14:textId="77777777" w:rsidTr="00471B82">
        <w:tc>
          <w:tcPr>
            <w:tcW w:w="2661" w:type="dxa"/>
          </w:tcPr>
          <w:p w14:paraId="56E66EF6" w14:textId="51E56BEF" w:rsidR="0094165B" w:rsidRPr="00AB37BA" w:rsidRDefault="0094165B" w:rsidP="00FE60B8">
            <w:pPr>
              <w:pStyle w:val="ListParagraph"/>
              <w:numPr>
                <w:ilvl w:val="0"/>
                <w:numId w:val="27"/>
              </w:numPr>
              <w:rPr>
                <w:rFonts w:eastAsiaTheme="minorEastAsia"/>
                <w:sz w:val="24"/>
                <w:szCs w:val="24"/>
              </w:rPr>
            </w:pPr>
            <w:r>
              <w:rPr>
                <w:rFonts w:eastAsiaTheme="minorEastAsia"/>
                <w:sz w:val="24"/>
                <w:szCs w:val="24"/>
              </w:rPr>
              <w:t>Feature transformation</w:t>
            </w:r>
          </w:p>
        </w:tc>
        <w:tc>
          <w:tcPr>
            <w:tcW w:w="2998" w:type="dxa"/>
          </w:tcPr>
          <w:p w14:paraId="613BAE54" w14:textId="058239BB" w:rsidR="0094165B" w:rsidRDefault="0094165B" w:rsidP="000A4628">
            <w:pPr>
              <w:rPr>
                <w:rFonts w:eastAsiaTheme="minorEastAsia"/>
                <w:sz w:val="24"/>
                <w:szCs w:val="24"/>
              </w:rPr>
            </w:pPr>
            <w:r>
              <w:rPr>
                <w:rFonts w:eastAsiaTheme="minorEastAsia"/>
                <w:sz w:val="24"/>
                <w:szCs w:val="24"/>
              </w:rPr>
              <w:t>Transformation of time-series variables to coexist with semi-static variable</w:t>
            </w:r>
          </w:p>
        </w:tc>
        <w:tc>
          <w:tcPr>
            <w:tcW w:w="3357" w:type="dxa"/>
          </w:tcPr>
          <w:p w14:paraId="499BB9FC" w14:textId="10606A5E" w:rsidR="0094165B" w:rsidRPr="00F14285" w:rsidRDefault="0094165B" w:rsidP="000A4628">
            <w:pPr>
              <w:rPr>
                <w:rFonts w:eastAsiaTheme="minorEastAsia"/>
                <w:sz w:val="24"/>
                <w:szCs w:val="24"/>
              </w:rPr>
            </w:pPr>
            <w:r>
              <w:rPr>
                <w:rFonts w:eastAsiaTheme="minorEastAsia"/>
                <w:sz w:val="24"/>
                <w:szCs w:val="24"/>
              </w:rPr>
              <w:t>Custom developed</w:t>
            </w:r>
          </w:p>
        </w:tc>
      </w:tr>
      <w:tr w:rsidR="00E95EBA" w14:paraId="11B04B16" w14:textId="77777777" w:rsidTr="00471B82">
        <w:tblPrEx>
          <w:tblW w:w="0" w:type="auto"/>
          <w:tblPrExChange w:id="161" w:author="JJ Liu" w:date="2019-11-25T00:12:00Z">
            <w:tblPrEx>
              <w:tblW w:w="0" w:type="auto"/>
            </w:tblPrEx>
          </w:tblPrExChange>
        </w:tblPrEx>
        <w:tc>
          <w:tcPr>
            <w:tcW w:w="2661" w:type="dxa"/>
            <w:tcPrChange w:id="162" w:author="JJ Liu" w:date="2019-11-25T00:12:00Z">
              <w:tcPr>
                <w:tcW w:w="2689" w:type="dxa"/>
              </w:tcPr>
            </w:tcPrChange>
          </w:tcPr>
          <w:p w14:paraId="379F25D6" w14:textId="16BC5AD3" w:rsidR="00E95EB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163" w:author="JJ Liu" w:date="2019-11-24T23:58:00Z">
              <w:r w:rsidR="00873244">
                <w:rPr>
                  <w:rFonts w:eastAsiaTheme="minorEastAsia"/>
                  <w:sz w:val="24"/>
                  <w:szCs w:val="24"/>
                </w:rPr>
                <w:t xml:space="preserve"> prediction of upcoming </w:t>
              </w:r>
            </w:ins>
            <w:ins w:id="164" w:author="JJ Liu" w:date="2019-11-24T23:59:00Z">
              <w:r w:rsidR="00873244">
                <w:rPr>
                  <w:rFonts w:eastAsiaTheme="minorEastAsia"/>
                  <w:sz w:val="24"/>
                  <w:szCs w:val="24"/>
                </w:rPr>
                <w:t>maintenance work</w:t>
              </w:r>
            </w:ins>
          </w:p>
        </w:tc>
        <w:tc>
          <w:tcPr>
            <w:tcW w:w="2998" w:type="dxa"/>
            <w:tcPrChange w:id="165" w:author="JJ Liu" w:date="2019-11-25T00:12:00Z">
              <w:tcPr>
                <w:tcW w:w="3098" w:type="dxa"/>
                <w:gridSpan w:val="2"/>
              </w:tcPr>
            </w:tcPrChange>
          </w:tcPr>
          <w:p w14:paraId="6F7B4709" w14:textId="49FBD796" w:rsidR="00E95EBA" w:rsidRDefault="000A7A2A" w:rsidP="000A4628">
            <w:pPr>
              <w:rPr>
                <w:rFonts w:eastAsiaTheme="minorEastAsia"/>
                <w:sz w:val="24"/>
                <w:szCs w:val="24"/>
              </w:rPr>
            </w:pPr>
            <w:r>
              <w:rPr>
                <w:rFonts w:eastAsiaTheme="minorEastAsia"/>
                <w:sz w:val="24"/>
                <w:szCs w:val="24"/>
              </w:rPr>
              <w:t>Logistic Regression</w:t>
            </w:r>
          </w:p>
        </w:tc>
        <w:tc>
          <w:tcPr>
            <w:tcW w:w="3357" w:type="dxa"/>
            <w:shd w:val="clear" w:color="auto" w:fill="auto"/>
            <w:tcPrChange w:id="166" w:author="JJ Liu" w:date="2019-11-25T00:12:00Z">
              <w:tcPr>
                <w:tcW w:w="3229" w:type="dxa"/>
                <w:shd w:val="clear" w:color="auto" w:fill="FFFF00"/>
              </w:tcPr>
            </w:tcPrChange>
          </w:tcPr>
          <w:p w14:paraId="67611004" w14:textId="568121BF" w:rsidR="00E95EBA" w:rsidRPr="00226A2C" w:rsidRDefault="00873244" w:rsidP="000A4628">
            <w:pPr>
              <w:rPr>
                <w:rFonts w:eastAsiaTheme="minorEastAsia"/>
                <w:sz w:val="24"/>
                <w:szCs w:val="24"/>
              </w:rPr>
            </w:pPr>
            <w:proofErr w:type="spellStart"/>
            <w:ins w:id="167" w:author="JJ Liu" w:date="2019-11-25T00:10:00Z">
              <w:r>
                <w:rPr>
                  <w:rFonts w:eastAsiaTheme="minorEastAsia"/>
                  <w:sz w:val="24"/>
                  <w:szCs w:val="24"/>
                </w:rPr>
                <w:t>s</w:t>
              </w:r>
            </w:ins>
            <w:ins w:id="168" w:author="JJ Liu" w:date="2019-11-24T23:59:00Z">
              <w:r>
                <w:rPr>
                  <w:rFonts w:eastAsiaTheme="minorEastAsia"/>
                  <w:sz w:val="24"/>
                  <w:szCs w:val="24"/>
                </w:rPr>
                <w:t>klearn</w:t>
              </w:r>
            </w:ins>
            <w:proofErr w:type="spellEnd"/>
            <w:ins w:id="169" w:author="JJ Liu" w:date="2019-11-25T00:00:00Z">
              <w:r>
                <w:rPr>
                  <w:rFonts w:eastAsiaTheme="minorEastAsia"/>
                  <w:sz w:val="24"/>
                  <w:szCs w:val="24"/>
                </w:rPr>
                <w:t xml:space="preserve">; </w:t>
              </w:r>
            </w:ins>
            <w:proofErr w:type="spellStart"/>
            <w:ins w:id="170" w:author="JJ Liu" w:date="2019-11-25T00:01:00Z">
              <w:r>
                <w:rPr>
                  <w:rFonts w:eastAsiaTheme="minorEastAsia"/>
                  <w:sz w:val="24"/>
                  <w:szCs w:val="24"/>
                </w:rPr>
                <w:t>linear_</w:t>
              </w:r>
              <w:proofErr w:type="gramStart"/>
              <w:r>
                <w:rPr>
                  <w:rFonts w:eastAsiaTheme="minorEastAsia"/>
                  <w:sz w:val="24"/>
                  <w:szCs w:val="24"/>
                </w:rPr>
                <w:t>model</w:t>
              </w:r>
            </w:ins>
            <w:ins w:id="171" w:author="JJ Liu" w:date="2019-11-25T00:10:00Z">
              <w:r w:rsidR="00B115D4">
                <w:rPr>
                  <w:rFonts w:eastAsiaTheme="minorEastAsia"/>
                  <w:sz w:val="24"/>
                  <w:szCs w:val="24"/>
                </w:rPr>
                <w:t>.LogisticRegression</w:t>
              </w:r>
            </w:ins>
            <w:proofErr w:type="spellEnd"/>
            <w:proofErr w:type="gramEnd"/>
            <w:ins w:id="172" w:author="JJ Liu" w:date="2019-11-25T00:01:00Z">
              <w:r>
                <w:rPr>
                  <w:rFonts w:eastAsiaTheme="minorEastAsia"/>
                  <w:sz w:val="24"/>
                  <w:szCs w:val="24"/>
                </w:rPr>
                <w:t xml:space="preserve"> </w:t>
              </w:r>
            </w:ins>
            <w:del w:id="173" w:author="JJ Liu" w:date="2019-11-24T23:59:00Z">
              <w:r w:rsidR="000A7A2A" w:rsidDel="00873244">
                <w:rPr>
                  <w:rFonts w:eastAsiaTheme="minorEastAsia"/>
                  <w:sz w:val="24"/>
                  <w:szCs w:val="24"/>
                </w:rPr>
                <w:delText>??JJ</w:delText>
              </w:r>
            </w:del>
          </w:p>
        </w:tc>
      </w:tr>
      <w:tr w:rsidR="000A7A2A" w14:paraId="4235D25D" w14:textId="77777777" w:rsidTr="00471B82">
        <w:tblPrEx>
          <w:tblW w:w="0" w:type="auto"/>
          <w:tblPrExChange w:id="174" w:author="JJ Liu" w:date="2019-11-25T00:12:00Z">
            <w:tblPrEx>
              <w:tblW w:w="0" w:type="auto"/>
            </w:tblPrEx>
          </w:tblPrExChange>
        </w:tblPrEx>
        <w:tc>
          <w:tcPr>
            <w:tcW w:w="2661" w:type="dxa"/>
            <w:tcPrChange w:id="175" w:author="JJ Liu" w:date="2019-11-25T00:12:00Z">
              <w:tcPr>
                <w:tcW w:w="2689" w:type="dxa"/>
              </w:tcPr>
            </w:tcPrChange>
          </w:tcPr>
          <w:p w14:paraId="79952F10" w14:textId="7A14C3A0" w:rsidR="000A7A2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176" w:author="JJ Liu" w:date="2019-11-24T23:58:00Z">
              <w:r w:rsidR="00873244">
                <w:rPr>
                  <w:rFonts w:eastAsiaTheme="minorEastAsia"/>
                  <w:sz w:val="24"/>
                  <w:szCs w:val="24"/>
                </w:rPr>
                <w:t xml:space="preserve"> prediction of upcoming </w:t>
              </w:r>
            </w:ins>
            <w:ins w:id="177" w:author="JJ Liu" w:date="2019-11-24T23:59:00Z">
              <w:r w:rsidR="00873244">
                <w:rPr>
                  <w:rFonts w:eastAsiaTheme="minorEastAsia"/>
                  <w:sz w:val="24"/>
                  <w:szCs w:val="24"/>
                </w:rPr>
                <w:t>maintenance work</w:t>
              </w:r>
            </w:ins>
            <w:ins w:id="178" w:author="JJ Liu" w:date="2019-11-24T23:58:00Z">
              <w:r w:rsidR="00873244">
                <w:rPr>
                  <w:rFonts w:eastAsiaTheme="minorEastAsia"/>
                  <w:sz w:val="24"/>
                  <w:szCs w:val="24"/>
                </w:rPr>
                <w:t xml:space="preserve"> </w:t>
              </w:r>
            </w:ins>
          </w:p>
        </w:tc>
        <w:tc>
          <w:tcPr>
            <w:tcW w:w="2998" w:type="dxa"/>
            <w:tcPrChange w:id="179" w:author="JJ Liu" w:date="2019-11-25T00:12:00Z">
              <w:tcPr>
                <w:tcW w:w="3098" w:type="dxa"/>
                <w:gridSpan w:val="2"/>
              </w:tcPr>
            </w:tcPrChange>
          </w:tcPr>
          <w:p w14:paraId="6B3B7292" w14:textId="6E5ED225" w:rsidR="000A7A2A" w:rsidRDefault="000A7A2A" w:rsidP="000A7A2A">
            <w:pPr>
              <w:rPr>
                <w:rFonts w:eastAsiaTheme="minorEastAsia"/>
                <w:sz w:val="24"/>
                <w:szCs w:val="24"/>
              </w:rPr>
            </w:pPr>
            <w:r>
              <w:rPr>
                <w:rFonts w:eastAsiaTheme="minorEastAsia"/>
                <w:sz w:val="24"/>
                <w:szCs w:val="24"/>
              </w:rPr>
              <w:t>Support Vector Machine</w:t>
            </w:r>
          </w:p>
        </w:tc>
        <w:tc>
          <w:tcPr>
            <w:tcW w:w="3357" w:type="dxa"/>
            <w:shd w:val="clear" w:color="auto" w:fill="auto"/>
            <w:tcPrChange w:id="180" w:author="JJ Liu" w:date="2019-11-25T00:12:00Z">
              <w:tcPr>
                <w:tcW w:w="3229" w:type="dxa"/>
                <w:shd w:val="clear" w:color="auto" w:fill="FFFF00"/>
              </w:tcPr>
            </w:tcPrChange>
          </w:tcPr>
          <w:p w14:paraId="62A72B52" w14:textId="3FD1F013" w:rsidR="000A7A2A" w:rsidRPr="00226A2C" w:rsidRDefault="00873244" w:rsidP="000A7A2A">
            <w:pPr>
              <w:rPr>
                <w:rFonts w:eastAsiaTheme="minorEastAsia"/>
                <w:sz w:val="24"/>
                <w:szCs w:val="24"/>
              </w:rPr>
            </w:pPr>
            <w:proofErr w:type="spellStart"/>
            <w:ins w:id="181" w:author="JJ Liu" w:date="2019-11-25T00:10:00Z">
              <w:r>
                <w:rPr>
                  <w:rFonts w:eastAsiaTheme="minorEastAsia"/>
                  <w:sz w:val="24"/>
                  <w:szCs w:val="24"/>
                </w:rPr>
                <w:t>sklearn</w:t>
              </w:r>
            </w:ins>
            <w:ins w:id="182" w:author="JJ Liu" w:date="2019-11-25T00:12:00Z">
              <w:r w:rsidR="00B115D4">
                <w:rPr>
                  <w:rFonts w:eastAsiaTheme="minorEastAsia"/>
                  <w:sz w:val="24"/>
                  <w:szCs w:val="24"/>
                </w:rPr>
                <w:t>.svm</w:t>
              </w:r>
            </w:ins>
            <w:proofErr w:type="spellEnd"/>
            <w:ins w:id="183" w:author="JJ Liu" w:date="2019-11-25T00:10:00Z">
              <w:r>
                <w:rPr>
                  <w:rFonts w:eastAsiaTheme="minorEastAsia"/>
                  <w:sz w:val="24"/>
                  <w:szCs w:val="24"/>
                </w:rPr>
                <w:t xml:space="preserve">; </w:t>
              </w:r>
            </w:ins>
            <w:ins w:id="184" w:author="JJ Liu" w:date="2019-11-25T00:12:00Z">
              <w:r w:rsidR="00B115D4">
                <w:rPr>
                  <w:rFonts w:eastAsiaTheme="minorEastAsia"/>
                  <w:sz w:val="24"/>
                  <w:szCs w:val="24"/>
                </w:rPr>
                <w:t>S</w:t>
              </w:r>
            </w:ins>
            <w:ins w:id="185" w:author="JJ Liu" w:date="2019-11-25T00:11:00Z">
              <w:r w:rsidR="00B115D4">
                <w:rPr>
                  <w:rFonts w:eastAsiaTheme="minorEastAsia"/>
                  <w:sz w:val="24"/>
                  <w:szCs w:val="24"/>
                </w:rPr>
                <w:t xml:space="preserve">VC, </w:t>
              </w:r>
              <w:proofErr w:type="spellStart"/>
              <w:r w:rsidR="00B115D4">
                <w:rPr>
                  <w:rFonts w:eastAsiaTheme="minorEastAsia"/>
                  <w:sz w:val="24"/>
                  <w:szCs w:val="24"/>
                </w:rPr>
                <w:t>GridSearchCV</w:t>
              </w:r>
            </w:ins>
            <w:proofErr w:type="spellEnd"/>
            <w:del w:id="186" w:author="JJ Liu" w:date="2019-11-25T00:10:00Z">
              <w:r w:rsidR="000A7A2A" w:rsidDel="00873244">
                <w:rPr>
                  <w:rFonts w:eastAsiaTheme="minorEastAsia"/>
                  <w:sz w:val="24"/>
                  <w:szCs w:val="24"/>
                </w:rPr>
                <w:delText>??JJ</w:delText>
              </w:r>
            </w:del>
          </w:p>
        </w:tc>
      </w:tr>
      <w:tr w:rsidR="000A7A2A" w14:paraId="1134D432" w14:textId="77777777" w:rsidTr="00471B82">
        <w:tblPrEx>
          <w:tblW w:w="0" w:type="auto"/>
          <w:tblPrExChange w:id="187" w:author="JJ Liu" w:date="2019-11-25T00:12:00Z">
            <w:tblPrEx>
              <w:tblW w:w="0" w:type="auto"/>
            </w:tblPrEx>
          </w:tblPrExChange>
        </w:tblPrEx>
        <w:tc>
          <w:tcPr>
            <w:tcW w:w="2661" w:type="dxa"/>
            <w:tcPrChange w:id="188" w:author="JJ Liu" w:date="2019-11-25T00:12:00Z">
              <w:tcPr>
                <w:tcW w:w="2689" w:type="dxa"/>
              </w:tcPr>
            </w:tcPrChange>
          </w:tcPr>
          <w:p w14:paraId="6C7A565A" w14:textId="05C20E79" w:rsidR="000A7A2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189" w:author="JJ Liu" w:date="2019-11-24T23:59:00Z">
              <w:r w:rsidR="00873244">
                <w:rPr>
                  <w:rFonts w:eastAsiaTheme="minorEastAsia"/>
                  <w:sz w:val="24"/>
                  <w:szCs w:val="24"/>
                </w:rPr>
                <w:t xml:space="preserve"> prediction of upcoming maintenance work</w:t>
              </w:r>
            </w:ins>
          </w:p>
        </w:tc>
        <w:tc>
          <w:tcPr>
            <w:tcW w:w="2998" w:type="dxa"/>
            <w:tcPrChange w:id="190" w:author="JJ Liu" w:date="2019-11-25T00:12:00Z">
              <w:tcPr>
                <w:tcW w:w="3098" w:type="dxa"/>
                <w:gridSpan w:val="2"/>
              </w:tcPr>
            </w:tcPrChange>
          </w:tcPr>
          <w:p w14:paraId="2C4F9D87" w14:textId="09A3C109" w:rsidR="000A7A2A" w:rsidRDefault="000A7A2A" w:rsidP="000A7A2A">
            <w:pPr>
              <w:rPr>
                <w:rFonts w:eastAsiaTheme="minorEastAsia"/>
                <w:sz w:val="24"/>
                <w:szCs w:val="24"/>
              </w:rPr>
            </w:pPr>
            <w:r>
              <w:rPr>
                <w:rFonts w:eastAsiaTheme="minorEastAsia"/>
                <w:sz w:val="24"/>
                <w:szCs w:val="24"/>
              </w:rPr>
              <w:t>Random Forest Classification</w:t>
            </w:r>
          </w:p>
        </w:tc>
        <w:tc>
          <w:tcPr>
            <w:tcW w:w="3357" w:type="dxa"/>
            <w:shd w:val="clear" w:color="auto" w:fill="auto"/>
            <w:tcPrChange w:id="191" w:author="JJ Liu" w:date="2019-11-25T00:12:00Z">
              <w:tcPr>
                <w:tcW w:w="3229" w:type="dxa"/>
                <w:shd w:val="clear" w:color="auto" w:fill="FFFF00"/>
              </w:tcPr>
            </w:tcPrChange>
          </w:tcPr>
          <w:p w14:paraId="055B0E00" w14:textId="528C6890" w:rsidR="000A7A2A" w:rsidRPr="00226A2C" w:rsidRDefault="00B115D4" w:rsidP="000A7A2A">
            <w:pPr>
              <w:rPr>
                <w:rFonts w:eastAsiaTheme="minorEastAsia"/>
                <w:sz w:val="24"/>
                <w:szCs w:val="24"/>
              </w:rPr>
            </w:pPr>
            <w:proofErr w:type="spellStart"/>
            <w:proofErr w:type="gramStart"/>
            <w:ins w:id="192" w:author="JJ Liu" w:date="2019-11-25T00:11:00Z">
              <w:r>
                <w:rPr>
                  <w:rFonts w:eastAsiaTheme="minorEastAsia"/>
                  <w:sz w:val="24"/>
                  <w:szCs w:val="24"/>
                </w:rPr>
                <w:t>sklearn</w:t>
              </w:r>
            </w:ins>
            <w:ins w:id="193" w:author="JJ Liu" w:date="2019-11-25T00:12:00Z">
              <w:r>
                <w:rPr>
                  <w:rFonts w:eastAsiaTheme="minorEastAsia"/>
                  <w:sz w:val="24"/>
                  <w:szCs w:val="24"/>
                </w:rPr>
                <w:t>.ensemble</w:t>
              </w:r>
            </w:ins>
            <w:proofErr w:type="spellEnd"/>
            <w:proofErr w:type="gramEnd"/>
            <w:ins w:id="194" w:author="JJ Liu" w:date="2019-11-25T00:11:00Z">
              <w:r>
                <w:rPr>
                  <w:rFonts w:eastAsiaTheme="minorEastAsia"/>
                  <w:sz w:val="24"/>
                  <w:szCs w:val="24"/>
                </w:rPr>
                <w:t>;</w:t>
              </w:r>
            </w:ins>
            <w:ins w:id="195" w:author="JJ Liu" w:date="2019-11-25T00:12:00Z">
              <w:r>
                <w:rPr>
                  <w:rFonts w:eastAsiaTheme="minorEastAsia"/>
                  <w:sz w:val="24"/>
                  <w:szCs w:val="24"/>
                </w:rPr>
                <w:t xml:space="preserve"> </w:t>
              </w:r>
            </w:ins>
            <w:proofErr w:type="spellStart"/>
            <w:ins w:id="196" w:author="JJ Liu" w:date="2019-11-25T00:11:00Z">
              <w:r>
                <w:rPr>
                  <w:rFonts w:eastAsiaTheme="minorEastAsia"/>
                  <w:sz w:val="24"/>
                  <w:szCs w:val="24"/>
                </w:rPr>
                <w:t>RandomForest</w:t>
              </w:r>
            </w:ins>
            <w:ins w:id="197" w:author="JJ Liu" w:date="2019-11-25T00:12:00Z">
              <w:r>
                <w:rPr>
                  <w:rFonts w:eastAsiaTheme="minorEastAsia"/>
                  <w:sz w:val="24"/>
                  <w:szCs w:val="24"/>
                </w:rPr>
                <w:t>Classifier</w:t>
              </w:r>
              <w:proofErr w:type="spellEnd"/>
              <w:r>
                <w:rPr>
                  <w:rFonts w:eastAsiaTheme="minorEastAsia"/>
                  <w:sz w:val="24"/>
                  <w:szCs w:val="24"/>
                </w:rPr>
                <w:t xml:space="preserve">; </w:t>
              </w:r>
              <w:proofErr w:type="spellStart"/>
              <w:r>
                <w:rPr>
                  <w:rFonts w:eastAsiaTheme="minorEastAsia"/>
                  <w:sz w:val="24"/>
                  <w:szCs w:val="24"/>
                </w:rPr>
                <w:t>GridSearchCV</w:t>
              </w:r>
            </w:ins>
            <w:proofErr w:type="spellEnd"/>
            <w:del w:id="198" w:author="JJ Liu" w:date="2019-11-25T00:11:00Z">
              <w:r w:rsidR="000A7A2A" w:rsidDel="00B115D4">
                <w:rPr>
                  <w:rFonts w:eastAsiaTheme="minorEastAsia"/>
                  <w:sz w:val="24"/>
                  <w:szCs w:val="24"/>
                </w:rPr>
                <w:delText>??JJ</w:delText>
              </w:r>
            </w:del>
          </w:p>
        </w:tc>
      </w:tr>
      <w:tr w:rsidR="000A7A2A" w14:paraId="0F777957" w14:textId="77777777" w:rsidTr="00471B82">
        <w:tc>
          <w:tcPr>
            <w:tcW w:w="2661" w:type="dxa"/>
            <w:shd w:val="clear" w:color="auto" w:fill="FFFF00"/>
          </w:tcPr>
          <w:p w14:paraId="4449E9A7" w14:textId="6DECBAB4" w:rsidR="000A7A2A" w:rsidRPr="007535EE" w:rsidRDefault="000A7A2A" w:rsidP="00FE60B8">
            <w:pPr>
              <w:pStyle w:val="ListParagraph"/>
              <w:numPr>
                <w:ilvl w:val="0"/>
                <w:numId w:val="27"/>
              </w:numPr>
              <w:rPr>
                <w:rFonts w:eastAsiaTheme="minorEastAsia"/>
                <w:sz w:val="24"/>
                <w:szCs w:val="24"/>
              </w:rPr>
            </w:pPr>
            <w:del w:id="199" w:author="Microsoft Office User" w:date="2019-11-27T12:55:00Z">
              <w:r w:rsidRPr="007535EE" w:rsidDel="00471B82">
                <w:rPr>
                  <w:rFonts w:eastAsiaTheme="minorEastAsia"/>
                  <w:sz w:val="24"/>
                  <w:szCs w:val="24"/>
                </w:rPr>
                <w:lastRenderedPageBreak/>
                <w:delText>???Rahul’s models – time series?</w:delText>
              </w:r>
            </w:del>
            <w:ins w:id="200" w:author="Microsoft Office User" w:date="2019-11-27T12:55:00Z">
              <w:r w:rsidR="00471B82" w:rsidRPr="00FB12B5">
                <w:rPr>
                  <w:rFonts w:eastAsiaTheme="minorEastAsia"/>
                  <w:sz w:val="24"/>
                  <w:szCs w:val="24"/>
                </w:rPr>
                <w:t xml:space="preserve">Regression </w:t>
              </w:r>
            </w:ins>
            <w:ins w:id="201" w:author="Microsoft Office User" w:date="2019-11-27T12:58:00Z">
              <w:r w:rsidR="00471B82" w:rsidRPr="00F923CC">
                <w:rPr>
                  <w:rFonts w:eastAsiaTheme="minorEastAsia"/>
                  <w:sz w:val="24"/>
                  <w:szCs w:val="24"/>
                </w:rPr>
                <w:t>p</w:t>
              </w:r>
            </w:ins>
            <w:ins w:id="202" w:author="Microsoft Office User" w:date="2019-11-27T12:55:00Z">
              <w:r w:rsidR="00471B82" w:rsidRPr="007535EE">
                <w:rPr>
                  <w:rFonts w:eastAsiaTheme="minorEastAsia"/>
                  <w:sz w:val="24"/>
                  <w:szCs w:val="24"/>
                </w:rPr>
                <w:t xml:space="preserve">rediction of </w:t>
              </w:r>
            </w:ins>
            <w:ins w:id="203" w:author="Microsoft Office User" w:date="2019-11-27T13:00:00Z">
              <w:r w:rsidR="00471B82" w:rsidRPr="007535EE">
                <w:rPr>
                  <w:rFonts w:eastAsiaTheme="minorEastAsia"/>
                  <w:sz w:val="24"/>
                  <w:szCs w:val="24"/>
                </w:rPr>
                <w:t xml:space="preserve">quarterly </w:t>
              </w:r>
            </w:ins>
            <w:ins w:id="204" w:author="Microsoft Office User" w:date="2019-11-27T12:59:00Z">
              <w:r w:rsidR="00471B82" w:rsidRPr="007535EE">
                <w:rPr>
                  <w:rFonts w:eastAsiaTheme="minorEastAsia"/>
                  <w:sz w:val="24"/>
                  <w:szCs w:val="24"/>
                </w:rPr>
                <w:t>maintenance work count (</w:t>
              </w:r>
            </w:ins>
            <w:ins w:id="205" w:author="Microsoft Office User" w:date="2019-11-27T13:00:00Z">
              <w:r w:rsidR="00471B82" w:rsidRPr="007535EE">
                <w:rPr>
                  <w:rFonts w:eastAsiaTheme="minorEastAsia"/>
                  <w:sz w:val="24"/>
                  <w:szCs w:val="24"/>
                </w:rPr>
                <w:t>zone-wise).</w:t>
              </w:r>
            </w:ins>
          </w:p>
        </w:tc>
        <w:tc>
          <w:tcPr>
            <w:tcW w:w="2998" w:type="dxa"/>
            <w:shd w:val="clear" w:color="auto" w:fill="FFFF00"/>
          </w:tcPr>
          <w:p w14:paraId="62958CC6" w14:textId="45F60B64" w:rsidR="000A7A2A" w:rsidRPr="007535EE" w:rsidRDefault="00471B82" w:rsidP="000A7A2A">
            <w:pPr>
              <w:rPr>
                <w:rFonts w:eastAsiaTheme="minorEastAsia"/>
                <w:sz w:val="24"/>
                <w:szCs w:val="24"/>
              </w:rPr>
            </w:pPr>
            <w:ins w:id="206" w:author="Microsoft Office User" w:date="2019-11-27T12:57:00Z">
              <w:r w:rsidRPr="007535EE">
                <w:rPr>
                  <w:rFonts w:eastAsiaTheme="minorEastAsia"/>
                  <w:sz w:val="24"/>
                  <w:szCs w:val="24"/>
                </w:rPr>
                <w:t>Random Forest Regression</w:t>
              </w:r>
            </w:ins>
          </w:p>
        </w:tc>
        <w:tc>
          <w:tcPr>
            <w:tcW w:w="3357" w:type="dxa"/>
            <w:shd w:val="clear" w:color="auto" w:fill="FFFF00"/>
          </w:tcPr>
          <w:p w14:paraId="1E46715B" w14:textId="5C8443D9" w:rsidR="000A7A2A" w:rsidRPr="007535EE" w:rsidRDefault="00471B82" w:rsidP="000A7A2A">
            <w:pPr>
              <w:rPr>
                <w:rFonts w:eastAsiaTheme="minorEastAsia"/>
                <w:sz w:val="24"/>
                <w:szCs w:val="24"/>
              </w:rPr>
            </w:pPr>
            <w:proofErr w:type="spellStart"/>
            <w:proofErr w:type="gramStart"/>
            <w:ins w:id="207" w:author="Microsoft Office User" w:date="2019-11-27T12:57:00Z">
              <w:r w:rsidRPr="007535EE">
                <w:rPr>
                  <w:rFonts w:eastAsiaTheme="minorEastAsia"/>
                  <w:sz w:val="24"/>
                  <w:szCs w:val="24"/>
                </w:rPr>
                <w:t>sklearn.ensemble</w:t>
              </w:r>
              <w:proofErr w:type="spellEnd"/>
              <w:proofErr w:type="gramEnd"/>
              <w:r w:rsidRPr="007535EE">
                <w:rPr>
                  <w:rFonts w:eastAsiaTheme="minorEastAsia"/>
                  <w:sz w:val="24"/>
                  <w:szCs w:val="24"/>
                </w:rPr>
                <w:t xml:space="preserve">: </w:t>
              </w:r>
              <w:proofErr w:type="spellStart"/>
              <w:r w:rsidRPr="007535EE">
                <w:rPr>
                  <w:rFonts w:eastAsiaTheme="minorEastAsia"/>
                  <w:sz w:val="24"/>
                  <w:szCs w:val="24"/>
                </w:rPr>
                <w:t>RandomForestRegressor</w:t>
              </w:r>
            </w:ins>
            <w:proofErr w:type="spellEnd"/>
          </w:p>
        </w:tc>
      </w:tr>
      <w:tr w:rsidR="00471B82" w14:paraId="29DA69AA" w14:textId="77777777" w:rsidTr="00471B82">
        <w:trPr>
          <w:ins w:id="208" w:author="Microsoft Office User" w:date="2019-11-27T12:58:00Z"/>
        </w:trPr>
        <w:tc>
          <w:tcPr>
            <w:tcW w:w="2661" w:type="dxa"/>
            <w:shd w:val="clear" w:color="auto" w:fill="FFFF00"/>
          </w:tcPr>
          <w:p w14:paraId="64AAAF1E" w14:textId="44EBC07B" w:rsidR="00471B82" w:rsidRPr="007535EE" w:rsidDel="00471B82" w:rsidRDefault="00471B82" w:rsidP="00471B82">
            <w:pPr>
              <w:pStyle w:val="ListParagraph"/>
              <w:numPr>
                <w:ilvl w:val="0"/>
                <w:numId w:val="27"/>
              </w:numPr>
              <w:rPr>
                <w:ins w:id="209" w:author="Microsoft Office User" w:date="2019-11-27T12:58:00Z"/>
                <w:rFonts w:eastAsiaTheme="minorEastAsia"/>
                <w:sz w:val="24"/>
                <w:szCs w:val="24"/>
              </w:rPr>
            </w:pPr>
            <w:ins w:id="210" w:author="Microsoft Office User" w:date="2019-11-27T13:00:00Z">
              <w:r w:rsidRPr="007535EE">
                <w:rPr>
                  <w:rFonts w:eastAsiaTheme="minorEastAsia"/>
                  <w:sz w:val="24"/>
                  <w:szCs w:val="24"/>
                </w:rPr>
                <w:t>Regression</w:t>
              </w:r>
            </w:ins>
            <w:ins w:id="211" w:author="Microsoft Office User" w:date="2019-11-27T12:58:00Z">
              <w:r w:rsidRPr="00FB12B5">
                <w:rPr>
                  <w:rFonts w:eastAsiaTheme="minorEastAsia"/>
                  <w:sz w:val="24"/>
                  <w:szCs w:val="24"/>
                </w:rPr>
                <w:t xml:space="preserve"> pre</w:t>
              </w:r>
            </w:ins>
            <w:ins w:id="212" w:author="Microsoft Office User" w:date="2019-11-27T12:59:00Z">
              <w:r w:rsidRPr="00F923CC">
                <w:rPr>
                  <w:rFonts w:eastAsiaTheme="minorEastAsia"/>
                  <w:sz w:val="24"/>
                  <w:szCs w:val="24"/>
                </w:rPr>
                <w:t xml:space="preserve">diction of </w:t>
              </w:r>
            </w:ins>
            <w:ins w:id="213" w:author="Microsoft Office User" w:date="2019-11-27T13:00:00Z">
              <w:r w:rsidRPr="007535EE">
                <w:rPr>
                  <w:rFonts w:eastAsiaTheme="minorEastAsia"/>
                  <w:sz w:val="24"/>
                  <w:szCs w:val="24"/>
                </w:rPr>
                <w:t>TRC metri</w:t>
              </w:r>
            </w:ins>
            <w:ins w:id="214" w:author="Microsoft Office User" w:date="2019-11-27T13:01:00Z">
              <w:r w:rsidRPr="007535EE">
                <w:rPr>
                  <w:rFonts w:eastAsiaTheme="minorEastAsia"/>
                  <w:sz w:val="24"/>
                  <w:szCs w:val="24"/>
                </w:rPr>
                <w:t xml:space="preserve">c </w:t>
              </w:r>
              <w:r w:rsidRPr="007535EE">
                <w:rPr>
                  <w:rFonts w:eastAsiaTheme="minorEastAsia"/>
                  <w:b/>
                  <w:sz w:val="24"/>
                  <w:szCs w:val="24"/>
                  <w:rPrChange w:id="215" w:author="Microsoft Office User" w:date="2019-11-28T18:46:00Z">
                    <w:rPr>
                      <w:rFonts w:eastAsiaTheme="minorEastAsia"/>
                      <w:sz w:val="24"/>
                      <w:szCs w:val="24"/>
                    </w:rPr>
                  </w:rPrChange>
                </w:rPr>
                <w:t>combined</w:t>
              </w:r>
            </w:ins>
          </w:p>
        </w:tc>
        <w:tc>
          <w:tcPr>
            <w:tcW w:w="2998" w:type="dxa"/>
            <w:shd w:val="clear" w:color="auto" w:fill="FFFF00"/>
          </w:tcPr>
          <w:p w14:paraId="030D0F1C" w14:textId="4063541D" w:rsidR="00471B82" w:rsidRPr="00173E2E" w:rsidRDefault="00471B82" w:rsidP="00471B82">
            <w:pPr>
              <w:rPr>
                <w:ins w:id="216" w:author="Microsoft Office User" w:date="2019-11-27T12:58:00Z"/>
                <w:rFonts w:eastAsiaTheme="minorEastAsia"/>
                <w:sz w:val="24"/>
                <w:szCs w:val="24"/>
              </w:rPr>
            </w:pPr>
            <w:ins w:id="217" w:author="Microsoft Office User" w:date="2019-11-27T13:01:00Z">
              <w:r w:rsidRPr="00FB12B5">
                <w:rPr>
                  <w:rFonts w:eastAsiaTheme="minorEastAsia"/>
                  <w:sz w:val="24"/>
                  <w:szCs w:val="24"/>
                </w:rPr>
                <w:t>Random Forest Regression</w:t>
              </w:r>
            </w:ins>
          </w:p>
        </w:tc>
        <w:tc>
          <w:tcPr>
            <w:tcW w:w="3357" w:type="dxa"/>
            <w:shd w:val="clear" w:color="auto" w:fill="FFFF00"/>
          </w:tcPr>
          <w:p w14:paraId="2709464B" w14:textId="0DFDC495" w:rsidR="00471B82" w:rsidRPr="007535EE" w:rsidRDefault="00471B82" w:rsidP="00471B82">
            <w:pPr>
              <w:rPr>
                <w:ins w:id="218" w:author="Microsoft Office User" w:date="2019-11-27T12:58:00Z"/>
                <w:rFonts w:eastAsiaTheme="minorEastAsia"/>
                <w:sz w:val="24"/>
                <w:szCs w:val="24"/>
              </w:rPr>
            </w:pPr>
            <w:proofErr w:type="spellStart"/>
            <w:proofErr w:type="gramStart"/>
            <w:ins w:id="219" w:author="Microsoft Office User" w:date="2019-11-27T13:01:00Z">
              <w:r w:rsidRPr="00F923CC">
                <w:rPr>
                  <w:rFonts w:eastAsiaTheme="minorEastAsia"/>
                  <w:sz w:val="24"/>
                  <w:szCs w:val="24"/>
                </w:rPr>
                <w:t>sklearn.ensemble</w:t>
              </w:r>
              <w:proofErr w:type="spellEnd"/>
              <w:proofErr w:type="gramEnd"/>
              <w:r w:rsidRPr="00F923CC">
                <w:rPr>
                  <w:rFonts w:eastAsiaTheme="minorEastAsia"/>
                  <w:sz w:val="24"/>
                  <w:szCs w:val="24"/>
                </w:rPr>
                <w:t xml:space="preserve">: </w:t>
              </w:r>
              <w:proofErr w:type="spellStart"/>
              <w:r w:rsidRPr="00F923CC">
                <w:rPr>
                  <w:rFonts w:eastAsiaTheme="minorEastAsia"/>
                  <w:sz w:val="24"/>
                  <w:szCs w:val="24"/>
                </w:rPr>
                <w:t>RandomForestRegres</w:t>
              </w:r>
              <w:r w:rsidRPr="007535EE">
                <w:rPr>
                  <w:rFonts w:eastAsiaTheme="minorEastAsia"/>
                  <w:sz w:val="24"/>
                  <w:szCs w:val="24"/>
                </w:rPr>
                <w:t>sor</w:t>
              </w:r>
            </w:ins>
            <w:proofErr w:type="spellEnd"/>
          </w:p>
        </w:tc>
      </w:tr>
      <w:tr w:rsidR="00471B82" w14:paraId="6F9714DA" w14:textId="77777777" w:rsidTr="00471B82">
        <w:trPr>
          <w:ins w:id="220" w:author="Microsoft Office User" w:date="2019-11-27T12:58:00Z"/>
        </w:trPr>
        <w:tc>
          <w:tcPr>
            <w:tcW w:w="2661" w:type="dxa"/>
            <w:shd w:val="clear" w:color="auto" w:fill="FFFF00"/>
          </w:tcPr>
          <w:p w14:paraId="3B147500" w14:textId="19F8C949" w:rsidR="00471B82" w:rsidRPr="00FB12B5" w:rsidDel="00471B82" w:rsidRDefault="00471B82" w:rsidP="00471B82">
            <w:pPr>
              <w:pStyle w:val="ListParagraph"/>
              <w:numPr>
                <w:ilvl w:val="0"/>
                <w:numId w:val="27"/>
              </w:numPr>
              <w:rPr>
                <w:ins w:id="221" w:author="Microsoft Office User" w:date="2019-11-27T12:58:00Z"/>
                <w:rFonts w:eastAsiaTheme="minorEastAsia"/>
                <w:sz w:val="24"/>
                <w:szCs w:val="24"/>
              </w:rPr>
            </w:pPr>
            <w:ins w:id="222" w:author="Microsoft Office User" w:date="2019-11-27T13:02:00Z">
              <w:r w:rsidRPr="007535EE">
                <w:rPr>
                  <w:rFonts w:eastAsiaTheme="minorEastAsia"/>
                  <w:sz w:val="24"/>
                  <w:szCs w:val="24"/>
                </w:rPr>
                <w:t>Multi-processor Feature Transformation</w:t>
              </w:r>
            </w:ins>
          </w:p>
        </w:tc>
        <w:tc>
          <w:tcPr>
            <w:tcW w:w="2998" w:type="dxa"/>
            <w:shd w:val="clear" w:color="auto" w:fill="FFFF00"/>
          </w:tcPr>
          <w:p w14:paraId="1AD95D77" w14:textId="1239163E" w:rsidR="00471B82" w:rsidRPr="007535EE" w:rsidRDefault="009C1084" w:rsidP="00471B82">
            <w:pPr>
              <w:rPr>
                <w:ins w:id="223" w:author="Microsoft Office User" w:date="2019-11-27T12:58:00Z"/>
                <w:rFonts w:eastAsiaTheme="minorEastAsia"/>
                <w:sz w:val="24"/>
                <w:szCs w:val="24"/>
              </w:rPr>
            </w:pPr>
            <w:ins w:id="224" w:author="Microsoft Office User" w:date="2019-11-27T13:03:00Z">
              <w:r w:rsidRPr="00F923CC">
                <w:rPr>
                  <w:rFonts w:eastAsiaTheme="minorEastAsia"/>
                  <w:sz w:val="24"/>
                  <w:szCs w:val="24"/>
                </w:rPr>
                <w:t xml:space="preserve">Aggregation of time-series data into zones and quarters; </w:t>
              </w:r>
            </w:ins>
            <w:ins w:id="225" w:author="Microsoft Office User" w:date="2019-11-27T13:04:00Z">
              <w:r w:rsidRPr="007535EE">
                <w:rPr>
                  <w:rFonts w:eastAsiaTheme="minorEastAsia"/>
                  <w:sz w:val="24"/>
                  <w:szCs w:val="24"/>
                </w:rPr>
                <w:t>Transformation of time</w:t>
              </w:r>
            </w:ins>
            <w:ins w:id="226" w:author="Microsoft Office User" w:date="2019-11-27T13:05:00Z">
              <w:r w:rsidRPr="007535EE">
                <w:rPr>
                  <w:rFonts w:eastAsiaTheme="minorEastAsia"/>
                  <w:sz w:val="24"/>
                  <w:szCs w:val="24"/>
                </w:rPr>
                <w:t xml:space="preserve"> values as row indices to columns to be used as features</w:t>
              </w:r>
            </w:ins>
          </w:p>
        </w:tc>
        <w:tc>
          <w:tcPr>
            <w:tcW w:w="3357" w:type="dxa"/>
            <w:shd w:val="clear" w:color="auto" w:fill="FFFF00"/>
          </w:tcPr>
          <w:p w14:paraId="1FE35741" w14:textId="48F853EC" w:rsidR="00471B82" w:rsidRPr="007535EE" w:rsidRDefault="009C1084" w:rsidP="00471B82">
            <w:pPr>
              <w:rPr>
                <w:ins w:id="227" w:author="Microsoft Office User" w:date="2019-11-27T12:58:00Z"/>
                <w:rFonts w:eastAsiaTheme="minorEastAsia"/>
                <w:sz w:val="24"/>
                <w:szCs w:val="24"/>
              </w:rPr>
            </w:pPr>
            <w:ins w:id="228" w:author="Microsoft Office User" w:date="2019-11-27T13:05:00Z">
              <w:r w:rsidRPr="007535EE">
                <w:rPr>
                  <w:rFonts w:eastAsiaTheme="minorEastAsia"/>
                  <w:sz w:val="24"/>
                  <w:szCs w:val="24"/>
                </w:rPr>
                <w:t xml:space="preserve">Custom developed (used parallel processing </w:t>
              </w:r>
            </w:ins>
            <w:ins w:id="229" w:author="Microsoft Office User" w:date="2019-11-27T13:06:00Z">
              <w:r w:rsidRPr="007535EE">
                <w:rPr>
                  <w:rFonts w:eastAsiaTheme="minorEastAsia"/>
                  <w:sz w:val="24"/>
                  <w:szCs w:val="24"/>
                </w:rPr>
                <w:t>to speed up computation; 16X speed up for a 16-core machine)</w:t>
              </w:r>
            </w:ins>
          </w:p>
        </w:tc>
      </w:tr>
    </w:tbl>
    <w:p w14:paraId="4E3235D9" w14:textId="5CEA5C0E" w:rsidR="57A413C9" w:rsidRDefault="57A413C9" w:rsidP="57A413C9">
      <w:pPr>
        <w:rPr>
          <w:rFonts w:eastAsiaTheme="minorEastAsia"/>
          <w:sz w:val="4"/>
          <w:szCs w:val="4"/>
        </w:rPr>
      </w:pPr>
    </w:p>
    <w:p w14:paraId="5FCD5E18" w14:textId="4510B8C3" w:rsidR="003360FE" w:rsidRPr="00F93223" w:rsidRDefault="00F93223">
      <w:pPr>
        <w:rPr>
          <w:rFonts w:eastAsiaTheme="minorEastAsia"/>
          <w:i/>
          <w:iCs/>
        </w:rPr>
      </w:pPr>
      <w:r w:rsidRPr="00F93223">
        <w:rPr>
          <w:rFonts w:eastAsiaTheme="minorEastAsia"/>
          <w:i/>
          <w:iCs/>
        </w:rPr>
        <w:t xml:space="preserve">Table </w:t>
      </w:r>
      <w:del w:id="230" w:author="Microsoft Office User" w:date="2019-11-28T22:18:00Z">
        <w:r w:rsidRPr="00F93223" w:rsidDel="001D1BA1">
          <w:rPr>
            <w:rFonts w:eastAsiaTheme="minorEastAsia"/>
            <w:i/>
            <w:iCs/>
          </w:rPr>
          <w:delText>4</w:delText>
        </w:r>
      </w:del>
      <w:ins w:id="231" w:author="Microsoft Office User" w:date="2019-11-28T22:18:00Z">
        <w:r w:rsidR="001D1BA1">
          <w:rPr>
            <w:rFonts w:eastAsiaTheme="minorEastAsia"/>
            <w:i/>
            <w:iCs/>
          </w:rPr>
          <w:t>5</w:t>
        </w:r>
      </w:ins>
      <w:r w:rsidRPr="00F93223">
        <w:rPr>
          <w:rFonts w:eastAsiaTheme="minorEastAsia"/>
          <w:i/>
          <w:iCs/>
        </w:rPr>
        <w:t>: algorithms developed</w:t>
      </w:r>
      <w:r w:rsidR="003360FE" w:rsidRPr="00F93223">
        <w:rPr>
          <w:rFonts w:eastAsiaTheme="minorEastAsia"/>
          <w:i/>
          <w:iCs/>
        </w:rPr>
        <w:br w:type="page"/>
      </w:r>
    </w:p>
    <w:p w14:paraId="64A716E7" w14:textId="2A874BE9" w:rsidR="002165C0" w:rsidDel="00C10DF6" w:rsidRDefault="00FF55D5" w:rsidP="00884F5E">
      <w:pPr>
        <w:rPr>
          <w:del w:id="232" w:author="Marcus Salouk" w:date="2019-11-25T09:04:00Z"/>
          <w:rFonts w:eastAsiaTheme="minorEastAsia"/>
          <w:b/>
          <w:bCs/>
          <w:sz w:val="24"/>
          <w:szCs w:val="24"/>
        </w:rPr>
      </w:pPr>
      <w:r>
        <w:rPr>
          <w:rFonts w:eastAsiaTheme="minorEastAsia"/>
          <w:b/>
          <w:bCs/>
          <w:sz w:val="24"/>
          <w:szCs w:val="24"/>
        </w:rPr>
        <w:lastRenderedPageBreak/>
        <w:t xml:space="preserve">[5.2.1.4] </w:t>
      </w:r>
      <w:r w:rsidR="002165C0">
        <w:rPr>
          <w:rFonts w:eastAsiaTheme="minorEastAsia"/>
          <w:b/>
          <w:bCs/>
          <w:sz w:val="24"/>
          <w:szCs w:val="24"/>
        </w:rPr>
        <w:t>User Interfaces</w:t>
      </w:r>
      <w:r w:rsidR="00B45ECE">
        <w:rPr>
          <w:rFonts w:eastAsiaTheme="minorEastAsia"/>
          <w:b/>
          <w:bCs/>
          <w:sz w:val="24"/>
          <w:szCs w:val="24"/>
        </w:rPr>
        <w:t xml:space="preserve"> Developed</w:t>
      </w:r>
    </w:p>
    <w:p w14:paraId="2377F553" w14:textId="77777777" w:rsidR="00C10DF6" w:rsidRDefault="00C10DF6" w:rsidP="00EE5783">
      <w:pPr>
        <w:rPr>
          <w:ins w:id="233" w:author="Marcus Salouk" w:date="2019-11-25T09:19:00Z"/>
          <w:rFonts w:eastAsiaTheme="minorEastAsia"/>
          <w:b/>
          <w:bCs/>
          <w:sz w:val="24"/>
          <w:szCs w:val="24"/>
        </w:rPr>
      </w:pPr>
    </w:p>
    <w:p w14:paraId="4925E2D2" w14:textId="5F846A69" w:rsidR="00884F5E" w:rsidRPr="007864D1" w:rsidRDefault="00884F5E" w:rsidP="00884F5E">
      <w:pPr>
        <w:rPr>
          <w:rFonts w:eastAsiaTheme="minorEastAsia"/>
          <w:sz w:val="24"/>
          <w:szCs w:val="24"/>
        </w:rPr>
      </w:pPr>
      <w:r>
        <w:rPr>
          <w:rFonts w:eastAsiaTheme="minorEastAsia"/>
          <w:sz w:val="24"/>
          <w:szCs w:val="24"/>
        </w:rPr>
        <w:t xml:space="preserve">Interactive displays of input features </w:t>
      </w:r>
      <w:r w:rsidR="005933FA">
        <w:rPr>
          <w:rFonts w:eastAsiaTheme="minorEastAsia"/>
          <w:sz w:val="24"/>
          <w:szCs w:val="24"/>
        </w:rPr>
        <w:t>in addition to</w:t>
      </w:r>
      <w:r>
        <w:rPr>
          <w:rFonts w:eastAsiaTheme="minorEastAsia"/>
          <w:sz w:val="24"/>
          <w:szCs w:val="24"/>
        </w:rPr>
        <w:t xml:space="preserve"> </w:t>
      </w:r>
      <w:r w:rsidR="00E92371">
        <w:rPr>
          <w:rFonts w:eastAsiaTheme="minorEastAsia"/>
          <w:sz w:val="24"/>
          <w:szCs w:val="24"/>
        </w:rPr>
        <w:t>predictions deriving from</w:t>
      </w:r>
      <w:r>
        <w:rPr>
          <w:rFonts w:eastAsiaTheme="minorEastAsia"/>
          <w:sz w:val="24"/>
          <w:szCs w:val="24"/>
        </w:rPr>
        <w:t xml:space="preserve"> the machine learning models are presented using the Django framework, with embedded plots from Bokeh, a python visualization library. These are hosted on an </w:t>
      </w:r>
      <w:r w:rsidRPr="00884F5E">
        <w:rPr>
          <w:rFonts w:eastAsiaTheme="minorEastAsia"/>
          <w:sz w:val="24"/>
          <w:szCs w:val="24"/>
        </w:rPr>
        <w:t>Amazon Elastic Compute Cloud</w:t>
      </w:r>
      <w:r>
        <w:rPr>
          <w:rFonts w:eastAsiaTheme="minorEastAsia"/>
          <w:sz w:val="24"/>
          <w:szCs w:val="24"/>
        </w:rPr>
        <w:t xml:space="preserve"> (Amazon-EC2) instance </w:t>
      </w:r>
      <w:r w:rsidRPr="00B955DA">
        <w:rPr>
          <w:rFonts w:eastAsiaTheme="minorEastAsia"/>
          <w:sz w:val="24"/>
          <w:szCs w:val="24"/>
          <w:vertAlign w:val="superscript"/>
        </w:rPr>
        <w:t>2</w:t>
      </w:r>
      <w:r w:rsidR="00EF3F91">
        <w:rPr>
          <w:rFonts w:eastAsiaTheme="minorEastAsia"/>
          <w:sz w:val="24"/>
          <w:szCs w:val="24"/>
          <w:vertAlign w:val="superscript"/>
        </w:rPr>
        <w:t>1</w:t>
      </w:r>
      <w:r>
        <w:rPr>
          <w:rFonts w:eastAsiaTheme="minorEastAsia"/>
          <w:sz w:val="24"/>
          <w:szCs w:val="24"/>
        </w:rPr>
        <w:t>.</w:t>
      </w:r>
    </w:p>
    <w:p w14:paraId="1F3F3BFF" w14:textId="61B2A16A" w:rsidR="004833A8" w:rsidRDefault="00884F5E" w:rsidP="00EE5783">
      <w:pPr>
        <w:rPr>
          <w:rFonts w:eastAsiaTheme="minorEastAsia"/>
          <w:sz w:val="24"/>
          <w:szCs w:val="24"/>
        </w:rPr>
      </w:pPr>
      <w:r>
        <w:rPr>
          <w:rFonts w:eastAsiaTheme="minorEastAsia"/>
          <w:sz w:val="24"/>
          <w:szCs w:val="24"/>
        </w:rPr>
        <w:t xml:space="preserve">The main webpage </w:t>
      </w:r>
      <w:r w:rsidR="007302D0">
        <w:rPr>
          <w:rFonts w:eastAsiaTheme="minorEastAsia"/>
          <w:sz w:val="24"/>
          <w:szCs w:val="24"/>
        </w:rPr>
        <w:t xml:space="preserve">(Figure </w:t>
      </w:r>
      <w:ins w:id="234" w:author="JJ Liu" w:date="2019-11-25T00:27:00Z">
        <w:r w:rsidR="00FB0539">
          <w:rPr>
            <w:rFonts w:eastAsiaTheme="minorEastAsia"/>
            <w:sz w:val="24"/>
            <w:szCs w:val="24"/>
          </w:rPr>
          <w:t>3</w:t>
        </w:r>
      </w:ins>
      <w:del w:id="235" w:author="JJ Liu" w:date="2019-11-25T00:27:00Z">
        <w:r w:rsidR="007302D0" w:rsidDel="00FB0539">
          <w:rPr>
            <w:rFonts w:eastAsiaTheme="minorEastAsia"/>
            <w:sz w:val="24"/>
            <w:szCs w:val="24"/>
          </w:rPr>
          <w:delText>??</w:delText>
        </w:r>
      </w:del>
      <w:r w:rsidR="007302D0">
        <w:rPr>
          <w:rFonts w:eastAsiaTheme="minorEastAsia"/>
          <w:sz w:val="24"/>
          <w:szCs w:val="24"/>
        </w:rPr>
        <w:t xml:space="preserve">) </w:t>
      </w:r>
      <w:r>
        <w:rPr>
          <w:rFonts w:eastAsiaTheme="minorEastAsia"/>
          <w:sz w:val="24"/>
          <w:szCs w:val="24"/>
        </w:rPr>
        <w:t>pr</w:t>
      </w:r>
      <w:r w:rsidR="004833A8">
        <w:rPr>
          <w:rFonts w:eastAsiaTheme="minorEastAsia"/>
          <w:sz w:val="24"/>
          <w:szCs w:val="24"/>
        </w:rPr>
        <w:t>ovides users the ability to:</w:t>
      </w:r>
    </w:p>
    <w:p w14:paraId="0EC24DFE" w14:textId="23B7032B" w:rsidR="004833A8" w:rsidRPr="004833A8" w:rsidRDefault="004833A8" w:rsidP="00FE60B8">
      <w:pPr>
        <w:pStyle w:val="ListParagraph"/>
        <w:numPr>
          <w:ilvl w:val="0"/>
          <w:numId w:val="28"/>
        </w:numPr>
        <w:rPr>
          <w:rFonts w:eastAsiaTheme="minorEastAsia"/>
          <w:sz w:val="24"/>
          <w:szCs w:val="24"/>
        </w:rPr>
      </w:pPr>
      <w:del w:id="236" w:author="Microsoft Office User" w:date="2019-11-28T19:55:00Z">
        <w:r w:rsidRPr="004833A8" w:rsidDel="00F923CC">
          <w:rPr>
            <w:rFonts w:eastAsiaTheme="minorEastAsia"/>
            <w:sz w:val="24"/>
            <w:szCs w:val="24"/>
          </w:rPr>
          <w:delText xml:space="preserve">interact </w:delText>
        </w:r>
      </w:del>
      <w:ins w:id="237" w:author="Microsoft Office User" w:date="2019-11-28T19:55:00Z">
        <w:r w:rsidR="00F923CC">
          <w:rPr>
            <w:rFonts w:eastAsiaTheme="minorEastAsia"/>
            <w:sz w:val="24"/>
            <w:szCs w:val="24"/>
          </w:rPr>
          <w:t>I</w:t>
        </w:r>
        <w:r w:rsidR="00F923CC" w:rsidRPr="004833A8">
          <w:rPr>
            <w:rFonts w:eastAsiaTheme="minorEastAsia"/>
            <w:sz w:val="24"/>
            <w:szCs w:val="24"/>
          </w:rPr>
          <w:t xml:space="preserve">nteract </w:t>
        </w:r>
      </w:ins>
      <w:r w:rsidRPr="004833A8">
        <w:rPr>
          <w:rFonts w:eastAsiaTheme="minorEastAsia"/>
          <w:sz w:val="24"/>
          <w:szCs w:val="24"/>
        </w:rPr>
        <w:t xml:space="preserve">with existing GPR data to gain insight from visualisations </w:t>
      </w:r>
      <w:ins w:id="238" w:author="JJ Liu" w:date="2019-11-25T00:34:00Z">
        <w:r w:rsidR="00FB0539">
          <w:rPr>
            <w:rFonts w:eastAsiaTheme="minorEastAsia"/>
            <w:sz w:val="24"/>
            <w:szCs w:val="24"/>
          </w:rPr>
          <w:t xml:space="preserve">(Figure </w:t>
        </w:r>
        <w:r w:rsidR="00836D2C">
          <w:rPr>
            <w:rFonts w:eastAsiaTheme="minorEastAsia"/>
            <w:sz w:val="24"/>
            <w:szCs w:val="24"/>
          </w:rPr>
          <w:t>3B</w:t>
        </w:r>
        <w:r w:rsidR="00FB0539">
          <w:rPr>
            <w:rFonts w:eastAsiaTheme="minorEastAsia"/>
            <w:sz w:val="24"/>
            <w:szCs w:val="24"/>
          </w:rPr>
          <w:t>)</w:t>
        </w:r>
      </w:ins>
      <w:del w:id="239" w:author="JJ Liu" w:date="2019-11-25T00:27:00Z">
        <w:r w:rsidRPr="004833A8" w:rsidDel="00FB0539">
          <w:rPr>
            <w:rFonts w:eastAsiaTheme="minorEastAsia"/>
            <w:sz w:val="24"/>
            <w:szCs w:val="24"/>
          </w:rPr>
          <w:delText>(refer Figure ??)</w:delText>
        </w:r>
      </w:del>
    </w:p>
    <w:p w14:paraId="099AFC40" w14:textId="479D1BDB" w:rsidR="004833A8" w:rsidRPr="004833A8" w:rsidRDefault="004833A8" w:rsidP="00FE60B8">
      <w:pPr>
        <w:pStyle w:val="ListParagraph"/>
        <w:numPr>
          <w:ilvl w:val="0"/>
          <w:numId w:val="28"/>
        </w:numPr>
        <w:rPr>
          <w:rFonts w:eastAsiaTheme="minorEastAsia"/>
          <w:sz w:val="24"/>
          <w:szCs w:val="24"/>
        </w:rPr>
      </w:pPr>
      <w:del w:id="240" w:author="Microsoft Office User" w:date="2019-11-28T19:55:00Z">
        <w:r w:rsidRPr="004833A8" w:rsidDel="00F923CC">
          <w:rPr>
            <w:rFonts w:eastAsiaTheme="minorEastAsia"/>
            <w:sz w:val="24"/>
            <w:szCs w:val="24"/>
          </w:rPr>
          <w:delText xml:space="preserve">interact </w:delText>
        </w:r>
      </w:del>
      <w:ins w:id="241" w:author="Microsoft Office User" w:date="2019-11-28T19:55:00Z">
        <w:r w:rsidR="00F923CC">
          <w:rPr>
            <w:rFonts w:eastAsiaTheme="minorEastAsia"/>
            <w:sz w:val="24"/>
            <w:szCs w:val="24"/>
          </w:rPr>
          <w:t>I</w:t>
        </w:r>
        <w:r w:rsidR="00F923CC" w:rsidRPr="004833A8">
          <w:rPr>
            <w:rFonts w:eastAsiaTheme="minorEastAsia"/>
            <w:sz w:val="24"/>
            <w:szCs w:val="24"/>
          </w:rPr>
          <w:t xml:space="preserve">nteract </w:t>
        </w:r>
      </w:ins>
      <w:r w:rsidRPr="004833A8">
        <w:rPr>
          <w:rFonts w:eastAsiaTheme="minorEastAsia"/>
          <w:sz w:val="24"/>
          <w:szCs w:val="24"/>
        </w:rPr>
        <w:t xml:space="preserve">with existing </w:t>
      </w:r>
      <w:ins w:id="242" w:author="JJ Liu" w:date="2019-11-25T00:34:00Z">
        <w:r w:rsidR="00836D2C">
          <w:rPr>
            <w:rFonts w:eastAsiaTheme="minorEastAsia"/>
            <w:sz w:val="24"/>
            <w:szCs w:val="24"/>
          </w:rPr>
          <w:t xml:space="preserve">calculated track geometry calculated using </w:t>
        </w:r>
      </w:ins>
      <w:r w:rsidRPr="004833A8">
        <w:rPr>
          <w:rFonts w:eastAsiaTheme="minorEastAsia"/>
          <w:sz w:val="24"/>
          <w:szCs w:val="24"/>
        </w:rPr>
        <w:t xml:space="preserve">TRC data </w:t>
      </w:r>
      <w:del w:id="243" w:author="JJ Liu" w:date="2019-11-25T00:35:00Z">
        <w:r w:rsidRPr="004833A8" w:rsidDel="00836D2C">
          <w:rPr>
            <w:rFonts w:eastAsiaTheme="minorEastAsia"/>
            <w:sz w:val="24"/>
            <w:szCs w:val="24"/>
          </w:rPr>
          <w:delText xml:space="preserve">to </w:delText>
        </w:r>
      </w:del>
      <w:del w:id="244" w:author="JJ Liu" w:date="2019-11-25T00:34:00Z">
        <w:r w:rsidRPr="004833A8" w:rsidDel="00836D2C">
          <w:rPr>
            <w:rFonts w:eastAsiaTheme="minorEastAsia"/>
            <w:sz w:val="24"/>
            <w:szCs w:val="24"/>
          </w:rPr>
          <w:delText xml:space="preserve">gain insight from visualisations </w:delText>
        </w:r>
      </w:del>
      <w:ins w:id="245" w:author="JJ Liu" w:date="2019-11-25T00:34:00Z">
        <w:r w:rsidR="00836D2C">
          <w:rPr>
            <w:rFonts w:eastAsiaTheme="minorEastAsia"/>
            <w:sz w:val="24"/>
            <w:szCs w:val="24"/>
          </w:rPr>
          <w:t xml:space="preserve">(Figure </w:t>
        </w:r>
      </w:ins>
      <w:ins w:id="246" w:author="JJ Liu" w:date="2019-11-25T00:44:00Z">
        <w:r w:rsidR="00587A29">
          <w:rPr>
            <w:rFonts w:eastAsiaTheme="minorEastAsia"/>
            <w:sz w:val="24"/>
            <w:szCs w:val="24"/>
          </w:rPr>
          <w:t>3</w:t>
        </w:r>
      </w:ins>
      <w:ins w:id="247" w:author="JJ Liu" w:date="2019-11-25T00:34:00Z">
        <w:r w:rsidR="00836D2C">
          <w:rPr>
            <w:rFonts w:eastAsiaTheme="minorEastAsia"/>
            <w:sz w:val="24"/>
            <w:szCs w:val="24"/>
          </w:rPr>
          <w:t>A</w:t>
        </w:r>
      </w:ins>
      <w:ins w:id="248" w:author="JJ Liu" w:date="2019-11-25T00:44:00Z">
        <w:r w:rsidR="00587A29">
          <w:rPr>
            <w:rFonts w:eastAsiaTheme="minorEastAsia"/>
            <w:sz w:val="24"/>
            <w:szCs w:val="24"/>
          </w:rPr>
          <w:t>, Figure 5</w:t>
        </w:r>
      </w:ins>
      <w:ins w:id="249" w:author="JJ Liu" w:date="2019-11-25T00:34:00Z">
        <w:r w:rsidR="00836D2C">
          <w:rPr>
            <w:rFonts w:eastAsiaTheme="minorEastAsia"/>
            <w:sz w:val="24"/>
            <w:szCs w:val="24"/>
          </w:rPr>
          <w:t>)</w:t>
        </w:r>
      </w:ins>
      <w:del w:id="250" w:author="JJ Liu" w:date="2019-11-25T00:27:00Z">
        <w:r w:rsidRPr="004833A8" w:rsidDel="00FB0539">
          <w:rPr>
            <w:rFonts w:eastAsiaTheme="minorEastAsia"/>
            <w:sz w:val="24"/>
            <w:szCs w:val="24"/>
          </w:rPr>
          <w:delText>(refer Figure ??)</w:delText>
        </w:r>
      </w:del>
    </w:p>
    <w:p w14:paraId="2C6E7765" w14:textId="15F45EBC" w:rsidR="004833A8" w:rsidRDefault="004833A8" w:rsidP="00FE60B8">
      <w:pPr>
        <w:pStyle w:val="ListParagraph"/>
        <w:numPr>
          <w:ilvl w:val="0"/>
          <w:numId w:val="28"/>
        </w:numPr>
        <w:rPr>
          <w:rFonts w:eastAsiaTheme="minorEastAsia"/>
          <w:sz w:val="24"/>
          <w:szCs w:val="24"/>
        </w:rPr>
      </w:pPr>
      <w:del w:id="251" w:author="Microsoft Office User" w:date="2019-11-28T19:56:00Z">
        <w:r w:rsidRPr="004833A8" w:rsidDel="00F923CC">
          <w:rPr>
            <w:rFonts w:eastAsiaTheme="minorEastAsia"/>
            <w:sz w:val="24"/>
            <w:szCs w:val="24"/>
          </w:rPr>
          <w:delText>execute</w:delText>
        </w:r>
      </w:del>
      <w:ins w:id="252" w:author="JJ Liu" w:date="2019-11-25T00:27:00Z">
        <w:del w:id="253" w:author="Microsoft Office User" w:date="2019-11-28T19:56:00Z">
          <w:r w:rsidR="00FB0539" w:rsidDel="00F923CC">
            <w:rPr>
              <w:rFonts w:eastAsiaTheme="minorEastAsia"/>
              <w:sz w:val="24"/>
              <w:szCs w:val="24"/>
            </w:rPr>
            <w:delText xml:space="preserve"> </w:delText>
          </w:r>
        </w:del>
      </w:ins>
      <w:ins w:id="254" w:author="Microsoft Office User" w:date="2019-11-28T19:56:00Z">
        <w:r w:rsidR="00F923CC">
          <w:rPr>
            <w:rFonts w:eastAsiaTheme="minorEastAsia"/>
            <w:sz w:val="24"/>
            <w:szCs w:val="24"/>
          </w:rPr>
          <w:t>E</w:t>
        </w:r>
        <w:r w:rsidR="00F923CC" w:rsidRPr="004833A8">
          <w:rPr>
            <w:rFonts w:eastAsiaTheme="minorEastAsia"/>
            <w:sz w:val="24"/>
            <w:szCs w:val="24"/>
          </w:rPr>
          <w:t>xecute</w:t>
        </w:r>
        <w:r w:rsidR="00F923CC">
          <w:rPr>
            <w:rFonts w:eastAsiaTheme="minorEastAsia"/>
            <w:sz w:val="24"/>
            <w:szCs w:val="24"/>
          </w:rPr>
          <w:t xml:space="preserve"> </w:t>
        </w:r>
      </w:ins>
      <w:ins w:id="255" w:author="JJ Liu" w:date="2019-11-25T00:27:00Z">
        <w:r w:rsidR="00FB0539">
          <w:rPr>
            <w:rFonts w:eastAsiaTheme="minorEastAsia"/>
            <w:sz w:val="24"/>
            <w:szCs w:val="24"/>
          </w:rPr>
          <w:t>a random forest</w:t>
        </w:r>
      </w:ins>
      <w:r w:rsidRPr="004833A8">
        <w:rPr>
          <w:rFonts w:eastAsiaTheme="minorEastAsia"/>
          <w:sz w:val="24"/>
          <w:szCs w:val="24"/>
        </w:rPr>
        <w:t xml:space="preserve"> machine learning</w:t>
      </w:r>
      <w:ins w:id="256" w:author="JJ Liu" w:date="2019-11-25T00:27:00Z">
        <w:r w:rsidR="00FB0539">
          <w:rPr>
            <w:rFonts w:eastAsiaTheme="minorEastAsia"/>
            <w:sz w:val="24"/>
            <w:szCs w:val="24"/>
          </w:rPr>
          <w:t xml:space="preserve"> </w:t>
        </w:r>
      </w:ins>
      <w:ins w:id="257" w:author="JJ Liu" w:date="2019-11-25T00:28:00Z">
        <w:r w:rsidR="00FB0539">
          <w:rPr>
            <w:rFonts w:eastAsiaTheme="minorEastAsia"/>
            <w:sz w:val="24"/>
            <w:szCs w:val="24"/>
          </w:rPr>
          <w:t>model</w:t>
        </w:r>
      </w:ins>
      <w:ins w:id="258" w:author="JJ Liu" w:date="2019-11-25T00:27:00Z">
        <w:r w:rsidR="00FB0539">
          <w:rPr>
            <w:rFonts w:eastAsiaTheme="minorEastAsia"/>
            <w:sz w:val="24"/>
            <w:szCs w:val="24"/>
          </w:rPr>
          <w:t xml:space="preserve"> on u</w:t>
        </w:r>
      </w:ins>
      <w:ins w:id="259" w:author="JJ Liu" w:date="2019-11-25T00:28:00Z">
        <w:r w:rsidR="00FB0539">
          <w:rPr>
            <w:rFonts w:eastAsiaTheme="minorEastAsia"/>
            <w:sz w:val="24"/>
            <w:szCs w:val="24"/>
          </w:rPr>
          <w:t>ser-input data to generate predictions of upcoming maintenance work</w:t>
        </w:r>
      </w:ins>
      <w:ins w:id="260" w:author="JJ Liu" w:date="2019-11-25T00:35:00Z">
        <w:r w:rsidR="00836D2C">
          <w:rPr>
            <w:rFonts w:eastAsiaTheme="minorEastAsia"/>
            <w:sz w:val="24"/>
            <w:szCs w:val="24"/>
          </w:rPr>
          <w:t xml:space="preserve"> (</w:t>
        </w:r>
      </w:ins>
      <w:ins w:id="261" w:author="JJ Liu" w:date="2019-11-25T00:44:00Z">
        <w:r w:rsidR="00587A29">
          <w:rPr>
            <w:rFonts w:eastAsiaTheme="minorEastAsia"/>
            <w:sz w:val="24"/>
            <w:szCs w:val="24"/>
          </w:rPr>
          <w:t>F</w:t>
        </w:r>
      </w:ins>
      <w:ins w:id="262" w:author="JJ Liu" w:date="2019-11-25T00:35:00Z">
        <w:r w:rsidR="00836D2C">
          <w:rPr>
            <w:rFonts w:eastAsiaTheme="minorEastAsia"/>
            <w:sz w:val="24"/>
            <w:szCs w:val="24"/>
          </w:rPr>
          <w:t>igure 3C)</w:t>
        </w:r>
      </w:ins>
      <w:del w:id="263" w:author="JJ Liu" w:date="2019-11-25T00:27:00Z">
        <w:r w:rsidRPr="004833A8" w:rsidDel="00FB0539">
          <w:rPr>
            <w:rFonts w:eastAsiaTheme="minorEastAsia"/>
            <w:sz w:val="24"/>
            <w:szCs w:val="24"/>
          </w:rPr>
          <w:delText xml:space="preserve"> models</w:delText>
        </w:r>
      </w:del>
      <w:r w:rsidRPr="004833A8">
        <w:rPr>
          <w:rFonts w:eastAsiaTheme="minorEastAsia"/>
          <w:sz w:val="24"/>
          <w:szCs w:val="24"/>
        </w:rPr>
        <w:t xml:space="preserve"> </w:t>
      </w:r>
      <w:del w:id="264" w:author="JJ Liu" w:date="2019-11-25T00:28:00Z">
        <w:r w:rsidRPr="004833A8" w:rsidDel="00FB0539">
          <w:rPr>
            <w:rFonts w:eastAsiaTheme="minorEastAsia"/>
            <w:sz w:val="24"/>
            <w:szCs w:val="24"/>
          </w:rPr>
          <w:delText xml:space="preserve">to make predictions on dependent variables </w:delText>
        </w:r>
      </w:del>
      <w:del w:id="265" w:author="JJ Liu" w:date="2019-11-25T00:27:00Z">
        <w:r w:rsidRPr="004833A8" w:rsidDel="00FB0539">
          <w:rPr>
            <w:rFonts w:eastAsiaTheme="minorEastAsia"/>
            <w:sz w:val="24"/>
            <w:szCs w:val="24"/>
          </w:rPr>
          <w:delText>(refer Figure ??)</w:delText>
        </w:r>
      </w:del>
      <w:ins w:id="266" w:author="JJ Liu" w:date="2019-11-25T00:44:00Z">
        <w:r w:rsidR="00587A29">
          <w:rPr>
            <w:rFonts w:eastAsiaTheme="minorEastAsia"/>
            <w:sz w:val="24"/>
            <w:szCs w:val="24"/>
          </w:rPr>
          <w:t>.</w:t>
        </w:r>
      </w:ins>
    </w:p>
    <w:p w14:paraId="72B3DAD4" w14:textId="4EE0F56D" w:rsidR="00DA658E" w:rsidRDefault="00DA658E" w:rsidP="00FE60B8">
      <w:pPr>
        <w:pStyle w:val="ListParagraph"/>
        <w:numPr>
          <w:ilvl w:val="0"/>
          <w:numId w:val="28"/>
        </w:numPr>
        <w:rPr>
          <w:rFonts w:eastAsiaTheme="minorEastAsia"/>
          <w:sz w:val="24"/>
          <w:szCs w:val="24"/>
        </w:rPr>
      </w:pPr>
      <w:del w:id="267" w:author="Microsoft Office User" w:date="2019-11-28T19:56:00Z">
        <w:r w:rsidDel="00F923CC">
          <w:rPr>
            <w:rFonts w:eastAsiaTheme="minorEastAsia"/>
            <w:sz w:val="24"/>
            <w:szCs w:val="24"/>
          </w:rPr>
          <w:delText xml:space="preserve">visualise </w:delText>
        </w:r>
      </w:del>
      <w:ins w:id="268" w:author="Microsoft Office User" w:date="2019-11-28T19:56:00Z">
        <w:r w:rsidR="00F923CC">
          <w:rPr>
            <w:rFonts w:eastAsiaTheme="minorEastAsia"/>
            <w:sz w:val="24"/>
            <w:szCs w:val="24"/>
          </w:rPr>
          <w:t xml:space="preserve">Visualise </w:t>
        </w:r>
      </w:ins>
      <w:r>
        <w:rPr>
          <w:rFonts w:eastAsiaTheme="minorEastAsia"/>
          <w:sz w:val="24"/>
          <w:szCs w:val="24"/>
        </w:rPr>
        <w:t xml:space="preserve">predictions in </w:t>
      </w:r>
      <w:r w:rsidR="004E536F">
        <w:rPr>
          <w:rFonts w:eastAsiaTheme="minorEastAsia"/>
          <w:sz w:val="24"/>
          <w:szCs w:val="24"/>
        </w:rPr>
        <w:t xml:space="preserve">a </w:t>
      </w:r>
      <w:r>
        <w:rPr>
          <w:rFonts w:eastAsiaTheme="minorEastAsia"/>
          <w:sz w:val="24"/>
          <w:szCs w:val="24"/>
        </w:rPr>
        <w:t xml:space="preserve">geospatial context </w:t>
      </w:r>
      <w:ins w:id="269" w:author="JJ Liu" w:date="2019-11-25T00:35:00Z">
        <w:r w:rsidR="00836D2C">
          <w:rPr>
            <w:rFonts w:eastAsiaTheme="minorEastAsia"/>
            <w:sz w:val="24"/>
            <w:szCs w:val="24"/>
          </w:rPr>
          <w:t>(Figure 3D)</w:t>
        </w:r>
      </w:ins>
      <w:del w:id="270" w:author="JJ Liu" w:date="2019-11-25T00:28:00Z">
        <w:r w:rsidDel="00FB0539">
          <w:rPr>
            <w:rFonts w:eastAsiaTheme="minorEastAsia"/>
            <w:sz w:val="24"/>
            <w:szCs w:val="24"/>
          </w:rPr>
          <w:delText xml:space="preserve">(Figure ??) </w:delText>
        </w:r>
      </w:del>
    </w:p>
    <w:p w14:paraId="1ABF5AC2" w14:textId="7F01B367" w:rsidR="009F7BBC" w:rsidRPr="004833A8" w:rsidRDefault="009F7BBC" w:rsidP="00FE60B8">
      <w:pPr>
        <w:pStyle w:val="ListParagraph"/>
        <w:numPr>
          <w:ilvl w:val="0"/>
          <w:numId w:val="28"/>
        </w:numPr>
        <w:rPr>
          <w:rFonts w:eastAsiaTheme="minorEastAsia"/>
          <w:sz w:val="24"/>
          <w:szCs w:val="24"/>
        </w:rPr>
      </w:pPr>
      <w:del w:id="271" w:author="Microsoft Office User" w:date="2019-11-28T19:56:00Z">
        <w:r w:rsidDel="00F923CC">
          <w:rPr>
            <w:rFonts w:eastAsiaTheme="minorEastAsia"/>
            <w:sz w:val="24"/>
            <w:szCs w:val="24"/>
          </w:rPr>
          <w:delText xml:space="preserve">interact </w:delText>
        </w:r>
      </w:del>
      <w:ins w:id="272" w:author="Microsoft Office User" w:date="2019-11-28T19:56:00Z">
        <w:r w:rsidR="00F923CC">
          <w:rPr>
            <w:rFonts w:eastAsiaTheme="minorEastAsia"/>
            <w:sz w:val="24"/>
            <w:szCs w:val="24"/>
          </w:rPr>
          <w:t xml:space="preserve">Interact </w:t>
        </w:r>
      </w:ins>
      <w:r>
        <w:rPr>
          <w:rFonts w:eastAsiaTheme="minorEastAsia"/>
          <w:sz w:val="24"/>
          <w:szCs w:val="24"/>
        </w:rPr>
        <w:t xml:space="preserve">with work order data to identify the impact maintenance has on rail geometry </w:t>
      </w:r>
      <w:del w:id="273" w:author="JJ Liu" w:date="2019-11-25T00:28:00Z">
        <w:r w:rsidDel="00FB0539">
          <w:rPr>
            <w:rFonts w:eastAsiaTheme="minorEastAsia"/>
            <w:sz w:val="24"/>
            <w:szCs w:val="24"/>
          </w:rPr>
          <w:delText xml:space="preserve">(refer Figure ??) </w:delText>
        </w:r>
      </w:del>
    </w:p>
    <w:p w14:paraId="25D5D2D9" w14:textId="33A0613C" w:rsidR="00F923CC" w:rsidRPr="00F923CC" w:rsidRDefault="00FB0539">
      <w:pPr>
        <w:pStyle w:val="ListParagraph"/>
        <w:numPr>
          <w:ilvl w:val="0"/>
          <w:numId w:val="28"/>
        </w:numPr>
        <w:rPr>
          <w:ins w:id="274" w:author="Microsoft Office User" w:date="2019-11-28T19:55:00Z"/>
          <w:sz w:val="24"/>
          <w:szCs w:val="24"/>
          <w:rPrChange w:id="275" w:author="Microsoft Office User" w:date="2019-11-28T19:55:00Z">
            <w:rPr>
              <w:ins w:id="276" w:author="Microsoft Office User" w:date="2019-11-28T19:55:00Z"/>
              <w:rFonts w:eastAsiaTheme="minorEastAsia"/>
              <w:sz w:val="24"/>
              <w:szCs w:val="24"/>
            </w:rPr>
          </w:rPrChange>
        </w:rPr>
      </w:pPr>
      <w:del w:id="277" w:author="JiaJun Liu" w:date="2019-11-24T17:24:00Z">
        <w:r w:rsidRPr="00FB0539" w:rsidDel="7685471E">
          <w:rPr>
            <w:rFonts w:eastAsiaTheme="minorEastAsia"/>
            <w:noProof/>
            <w:sz w:val="24"/>
            <w:szCs w:val="24"/>
          </w:rPr>
          <mc:AlternateContent>
            <mc:Choice Requires="wps">
              <w:drawing>
                <wp:anchor distT="0" distB="0" distL="114300" distR="114300" simplePos="0" relativeHeight="251671552" behindDoc="0" locked="0" layoutInCell="1" allowOverlap="1" wp14:anchorId="66565527" wp14:editId="0FA35538">
                  <wp:simplePos x="0" y="0"/>
                  <wp:positionH relativeFrom="column">
                    <wp:posOffset>5111181</wp:posOffset>
                  </wp:positionH>
                  <wp:positionV relativeFrom="paragraph">
                    <wp:posOffset>1352550</wp:posOffset>
                  </wp:positionV>
                  <wp:extent cx="739281" cy="923330"/>
                  <wp:effectExtent l="0" t="0" r="0" b="0"/>
                  <wp:wrapNone/>
                  <wp:docPr id="56"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10D82482" w14:textId="5D691880" w:rsidR="009B3B32" w:rsidRPr="00FB0539" w:rsidRDefault="009B3B32" w:rsidP="00FB0539">
                              <w:pPr>
                                <w:rPr>
                                  <w:sz w:val="44"/>
                                  <w:szCs w:val="44"/>
                                </w:rPr>
                              </w:pPr>
                              <w:r>
                                <w:rPr>
                                  <w:rFonts w:hAnsi="Calibri"/>
                                  <w:color w:val="000000" w:themeColor="text1"/>
                                  <w:kern w:val="24"/>
                                  <w:sz w:val="44"/>
                                  <w:szCs w:val="44"/>
                                </w:rPr>
                                <w:t>D</w:t>
                              </w:r>
                            </w:p>
                          </w:txbxContent>
                        </wps:txbx>
                        <wps:bodyPr wrap="square" rtlCol="0">
                          <a:spAutoFit/>
                        </wps:bodyPr>
                      </wps:wsp>
                    </a:graphicData>
                  </a:graphic>
                </wp:anchor>
              </w:drawing>
            </mc:Choice>
            <mc:Fallback>
              <w:pict>
                <v:shapetype w14:anchorId="66565527" id="_x0000_t202" coordsize="21600,21600" o:spt="202" path="m,l,21600r21600,l21600,xe">
                  <v:stroke joinstyle="miter"/>
                  <v:path gradientshapeok="t" o:connecttype="rect"/>
                </v:shapetype>
                <v:shape id="TextBox 10" o:spid="_x0000_s1026" type="#_x0000_t202" style="position:absolute;left:0;text-align:left;margin-left:402.45pt;margin-top:106.5pt;width:58.2pt;height:7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06zlQEAAA4DAAAOAAAAZHJzL2Uyb0RvYy54bWysUsluGzEMvQfIPwi6x+MFzTLwOMiC9FIk&#13;&#10;AZJ+gKyRPAJGokLKnvHfh1Jcu2hvRS+UxOXx8VHL29H3YmeQHIRGziZTKUzQ0LqwaeTP96eLayko&#13;&#10;qdCqHoJp5N6QvF2dny2HWJs5dNC3BgWDBKqH2MgupVhXFenOeEUTiCZw0AJ6lfiJm6pFNTC676v5&#13;&#10;dHpZDYBtRNCGiL2PX0G5KvjWGp1erCWTRN9I5paKxWLX2Varpao3qGLn9IGG+gcWXrnATY9Qjyop&#13;&#10;sUX3F5R3GoHApokGX4G1TpsyA08zm/4xzVunoimzsDgUjzLR/4PVz7tXFK5t5LdLKYLyvKN3M6Z7&#13;&#10;GMWsyDNEqjnrLXJeGtnPa86yZT+xM089WvT55HkEx1no/VFcBhOanVeLm/n1TArNoZv5YrEo6NWp&#13;&#10;OCKl7wa8yJdGIu+uSKp2PyhxQ079lZJ7BXhyfZ/9Jyb5lsb1eKC3hnbPrAdebyPpY6vQSIGpf4Dy&#13;&#10;GzIKxbttYqTSIJd/1RxQWfTS9/BB8lZ/f5es0zdefQIAAP//AwBQSwMEFAAGAAgAAAAhAJC7527j&#13;&#10;AAAAEAEAAA8AAABkcnMvZG93bnJldi54bWxMj09PwzAMxe9IfIfISNxY2v1BXVd3mhhIHLgwyj1r&#13;&#10;sqZa41RNtnbfHnOCi2XLz8/vV2wn14mrGULrCSGdJSAM1V631CBUX29PGYgQFWnVeTIINxNgW97f&#13;&#10;FSrXfqRPcz3ERrAJhVwh2Bj7XMpQW+NUmPneEO9OfnAq8jg0Ug9qZHPXyXmSPEunWuIPVvXmxZr6&#13;&#10;fLg4hBj1Lr1Vry68f08f+9Em9UpViI8P037DZbcBEc0U/y7gl4HzQ8nBjv5COogOIUuWa5YizNMF&#13;&#10;k7FizR2II8JilS1BloX8D1L+AAAA//8DAFBLAQItABQABgAIAAAAIQC2gziS/gAAAOEBAAATAAAA&#13;&#10;AAAAAAAAAAAAAAAAAABbQ29udGVudF9UeXBlc10ueG1sUEsBAi0AFAAGAAgAAAAhADj9If/WAAAA&#13;&#10;lAEAAAsAAAAAAAAAAAAAAAAALwEAAF9yZWxzLy5yZWxzUEsBAi0AFAAGAAgAAAAhAMc3TrOVAQAA&#13;&#10;DgMAAA4AAAAAAAAAAAAAAAAALgIAAGRycy9lMm9Eb2MueG1sUEsBAi0AFAAGAAgAAAAhAJC7527j&#13;&#10;AAAAEAEAAA8AAAAAAAAAAAAAAAAA7wMAAGRycy9kb3ducmV2LnhtbFBLBQYAAAAABAAEAPMAAAD/&#13;&#10;BAAAAAA=&#13;&#10;" filled="f" stroked="f">
                  <v:textbox style="mso-fit-shape-to-text:t">
                    <w:txbxContent>
                      <w:p w14:paraId="10D82482" w14:textId="5D691880" w:rsidR="009B3B32" w:rsidRPr="00FB0539" w:rsidRDefault="009B3B32" w:rsidP="00FB0539">
                        <w:pPr>
                          <w:rPr>
                            <w:sz w:val="44"/>
                            <w:szCs w:val="44"/>
                          </w:rPr>
                        </w:pPr>
                        <w:r>
                          <w:rPr>
                            <w:rFonts w:hAnsi="Calibri"/>
                            <w:color w:val="000000" w:themeColor="text1"/>
                            <w:kern w:val="24"/>
                            <w:sz w:val="44"/>
                            <w:szCs w:val="44"/>
                          </w:rPr>
                          <w:t>D</w:t>
                        </w:r>
                      </w:p>
                    </w:txbxContent>
                  </v:textbox>
                </v:shape>
              </w:pict>
            </mc:Fallback>
          </mc:AlternateContent>
        </w:r>
      </w:del>
      <w:r w:rsidRPr="00FB0539">
        <w:rPr>
          <w:rFonts w:eastAsiaTheme="minorEastAsia"/>
          <w:noProof/>
          <w:sz w:val="24"/>
          <w:szCs w:val="24"/>
        </w:rPr>
        <mc:AlternateContent>
          <mc:Choice Requires="wps">
            <w:drawing>
              <wp:anchor distT="0" distB="0" distL="114300" distR="114300" simplePos="0" relativeHeight="251669504" behindDoc="0" locked="0" layoutInCell="1" allowOverlap="1" wp14:anchorId="7FE82E50" wp14:editId="779CD3A0">
                <wp:simplePos x="0" y="0"/>
                <wp:positionH relativeFrom="column">
                  <wp:posOffset>2895600</wp:posOffset>
                </wp:positionH>
                <wp:positionV relativeFrom="paragraph">
                  <wp:posOffset>2166056</wp:posOffset>
                </wp:positionV>
                <wp:extent cx="739281" cy="923330"/>
                <wp:effectExtent l="0" t="0" r="0" b="0"/>
                <wp:wrapNone/>
                <wp:docPr id="55"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445CBE65" w14:textId="28C6604C" w:rsidR="009B3B32" w:rsidRPr="00FB0539" w:rsidRDefault="009B3B32" w:rsidP="00FB0539">
                            <w:pPr>
                              <w:rPr>
                                <w:sz w:val="44"/>
                                <w:szCs w:val="44"/>
                              </w:rPr>
                            </w:pPr>
                            <w:r>
                              <w:rPr>
                                <w:rFonts w:hAnsi="Calibri"/>
                                <w:color w:val="000000" w:themeColor="text1"/>
                                <w:kern w:val="24"/>
                                <w:sz w:val="44"/>
                                <w:szCs w:val="44"/>
                              </w:rPr>
                              <w:t>C</w:t>
                            </w:r>
                          </w:p>
                        </w:txbxContent>
                      </wps:txbx>
                      <wps:bodyPr wrap="square" rtlCol="0">
                        <a:spAutoFit/>
                      </wps:bodyPr>
                    </wps:wsp>
                  </a:graphicData>
                </a:graphic>
              </wp:anchor>
            </w:drawing>
          </mc:Choice>
          <mc:Fallback>
            <w:pict>
              <v:shape w14:anchorId="7FE82E50" id="_x0000_s1027" type="#_x0000_t202" style="position:absolute;left:0;text-align:left;margin-left:228pt;margin-top:170.55pt;width:58.2pt;height:72.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vGnlwEAABUDAAAOAAAAZHJzL2Uyb0RvYy54bWysUstuGzEMvAfIPwi6x+sH0iQLr4M8kF6C&#13;&#10;JkDSD5C1klfASlRI2bv++1KKaxfpreiFkkhqyBlyeTv6XuwMkoPQyNlkKoUJGloXNo38+f50cS0F&#13;&#10;JRVa1UMwjdwbkrer87PlEGszhw761qBgkED1EBvZpRTrqiLdGa9oAtEEDlpArxI/cVO1qAZG9301&#13;&#10;n06/VQNgGxG0IWLv42dQrgq+tUanF2vJJNE3kntLxWKx62yr1VLVG1Sxc/rQhvqHLrxygYseoR5V&#13;&#10;UmKL7i8o7zQCgU0TDb4Ca502hQOzmU2/sHnrVDSFC4tD8SgT/T9Y/WP3isK1jby8lCIozzN6N2O6&#13;&#10;h1HMijxDpJqz3iLnpZH9POYsW/YTOzPr0aLPJ/MRHGeh90dxGUxodl4tbubXMyk0h27mi8WioFen&#13;&#10;zxEpfTfgRb40Enl2RVK1e6bEBTn1d0quFeDJ9X32nzrJtzSux0Lo2OUa2j03P/CUG0kfW4VGCkz9&#13;&#10;A5SlyGAU77aJAUudjPL55wDO2pfyhz3Jw/3zXbJO27z6BQAA//8DAFBLAwQUAAYACAAAACEAiFBI&#13;&#10;0uQAAAAQAQAADwAAAGRycy9kb3ducmV2LnhtbEyPQU+DQBCF7yb+h82YeLMLFbChLE1jNfHgxYr3&#13;&#10;KbsFUnaWsNtC/73jyV4mmbw3b95XbGbbi4sZfedIQbyIQBiqne6oUVB9vz+tQPiApLF3ZBRcjYdN&#13;&#10;eX9XYK7dRF/msg+N4BDyOSpoQxhyKX3dGot+4QZDrB3daDHwOjZSjzhxuO3lMooyabEj/tDiYF5b&#13;&#10;U5/2Z6sgBL2Nr9Wb9R8/8+duaqM6xUqpx4d5t+axXYMIZg7/F/DHwP2h5GIHdybtRa8gSTMGCgqe&#13;&#10;kzgGwY70ZZmAOLC0ylKQZSFvQcpfAAAA//8DAFBLAQItABQABgAIAAAAIQC2gziS/gAAAOEBAAAT&#13;&#10;AAAAAAAAAAAAAAAAAAAAAABbQ29udGVudF9UeXBlc10ueG1sUEsBAi0AFAAGAAgAAAAhADj9If/W&#13;&#10;AAAAlAEAAAsAAAAAAAAAAAAAAAAALwEAAF9yZWxzLy5yZWxzUEsBAi0AFAAGAAgAAAAhAEiG8aeX&#13;&#10;AQAAFQMAAA4AAAAAAAAAAAAAAAAALgIAAGRycy9lMm9Eb2MueG1sUEsBAi0AFAAGAAgAAAAhAIhQ&#13;&#10;SNLkAAAAEAEAAA8AAAAAAAAAAAAAAAAA8QMAAGRycy9kb3ducmV2LnhtbFBLBQYAAAAABAAEAPMA&#13;&#10;AAACBQAAAAA=&#13;&#10;" filled="f" stroked="f">
                <v:textbox style="mso-fit-shape-to-text:t">
                  <w:txbxContent>
                    <w:p w14:paraId="445CBE65" w14:textId="28C6604C" w:rsidR="009B3B32" w:rsidRPr="00FB0539" w:rsidRDefault="009B3B32" w:rsidP="00FB0539">
                      <w:pPr>
                        <w:rPr>
                          <w:sz w:val="44"/>
                          <w:szCs w:val="44"/>
                        </w:rPr>
                      </w:pPr>
                      <w:r>
                        <w:rPr>
                          <w:rFonts w:hAnsi="Calibri"/>
                          <w:color w:val="000000" w:themeColor="text1"/>
                          <w:kern w:val="24"/>
                          <w:sz w:val="44"/>
                          <w:szCs w:val="44"/>
                        </w:rPr>
                        <w:t>C</w:t>
                      </w:r>
                    </w:p>
                  </w:txbxContent>
                </v:textbox>
              </v:shape>
            </w:pict>
          </mc:Fallback>
        </mc:AlternateContent>
      </w:r>
      <w:del w:id="278" w:author="JiaJun Liu" w:date="2019-11-24T17:24:00Z">
        <w:r w:rsidRPr="00FB0539" w:rsidDel="1000BB33">
          <w:rPr>
            <w:rFonts w:eastAsiaTheme="minorEastAsia"/>
            <w:noProof/>
            <w:sz w:val="24"/>
            <w:szCs w:val="24"/>
          </w:rPr>
          <mc:AlternateContent>
            <mc:Choice Requires="wps">
              <w:drawing>
                <wp:anchor distT="0" distB="0" distL="114300" distR="114300" simplePos="0" relativeHeight="251667456" behindDoc="0" locked="0" layoutInCell="1" allowOverlap="1" wp14:anchorId="0BADCED8" wp14:editId="7674F7DD">
                  <wp:simplePos x="0" y="0"/>
                  <wp:positionH relativeFrom="column">
                    <wp:posOffset>1371287</wp:posOffset>
                  </wp:positionH>
                  <wp:positionV relativeFrom="paragraph">
                    <wp:posOffset>1228090</wp:posOffset>
                  </wp:positionV>
                  <wp:extent cx="739281" cy="923330"/>
                  <wp:effectExtent l="0" t="0" r="0" b="0"/>
                  <wp:wrapNone/>
                  <wp:docPr id="45"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4DEA8097" w14:textId="4F81271D" w:rsidR="009B3B32" w:rsidRPr="00FB0539" w:rsidRDefault="009B3B32" w:rsidP="00FB0539">
                              <w:pPr>
                                <w:rPr>
                                  <w:sz w:val="44"/>
                                  <w:szCs w:val="44"/>
                                  <w:rPrChange w:id="279" w:author="JJ Liu" w:date="2019-11-25T00:32:00Z">
                                    <w:rPr>
                                      <w:sz w:val="24"/>
                                      <w:szCs w:val="24"/>
                                    </w:rPr>
                                  </w:rPrChange>
                                </w:rPr>
                              </w:pPr>
                              <w:r>
                                <w:rPr>
                                  <w:rFonts w:hAnsi="Calibri"/>
                                  <w:color w:val="000000" w:themeColor="text1"/>
                                  <w:kern w:val="24"/>
                                  <w:sz w:val="44"/>
                                  <w:szCs w:val="44"/>
                                </w:rPr>
                                <w:t>B</w:t>
                              </w:r>
                            </w:p>
                          </w:txbxContent>
                        </wps:txbx>
                        <wps:bodyPr wrap="square" rtlCol="0">
                          <a:spAutoFit/>
                        </wps:bodyPr>
                      </wps:wsp>
                    </a:graphicData>
                  </a:graphic>
                </wp:anchor>
              </w:drawing>
            </mc:Choice>
            <mc:Fallback>
              <w:pict>
                <v:shape w14:anchorId="0BADCED8" id="_x0000_s1028" type="#_x0000_t202" style="position:absolute;left:0;text-align:left;margin-left:108pt;margin-top:96.7pt;width:58.2pt;height:7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FFXmQEAABUDAAAOAAAAZHJzL2Uyb0RvYy54bWysUk1v2zAMvQ/YfxB0X5w4+2iNOMW6orsM&#13;&#10;W4G2P0CRpViAJaqkEjv/fpSaJkN7K3ahJJJ65Hvk6mryg9gbJAehlYvZXAoTNHQubFv5+HD76UIK&#13;&#10;Sip0aoBgWnkwJK/WHz+sxtiYGnoYOoOCQQI1Y2xln1Jsqop0b7yiGUQTOGgBvUr8xG3VoRoZ3Q9V&#13;&#10;PZ9/rUbALiJoQ8Tem+egXBd8a41Of6wlk8TQSu4tFYvFbrKt1ivVbFHF3uljG+odXXjlAhc9Qd2o&#13;&#10;pMQO3Rso7zQCgU0zDb4Ca502hQOzWcxfsbnvVTSFC4tD8SQT/T9Y/Xt/h8J1rfz8RYqgPM/owUzp&#13;&#10;GiaxKPKMkRrOuo+clyb285izbNlP7MysJ4s+n8xHcJyFPpzEZTCh2flteVlfLKTQHLqsl8tlQa/O&#13;&#10;nyNS+mnAi3xpJfLsiqRq/4sSF+TUl5RcK8CtG4bsP3eSb2naTIVQ/dLlBroDNz/ylFtJTzuFRgpM&#13;&#10;ww8oS5HBKH7fJQYsdTLK858jOGtfyh/3JA/333fJOm/z+i8AAAD//wMAUEsDBBQABgAIAAAAIQB2&#13;&#10;d7Ru4QAAABABAAAPAAAAZHJzL2Rvd25yZXYueG1sTE9NT8MwDL0j8R8iI3Fj6QdMpWs6TQwkDlwY&#13;&#10;5e41XlutSaomW7t/j3diF+tZz34fxXo2vTjT6DtnFcSLCATZ2unONgqqn4+nDIQPaDX2zpKCC3lY&#13;&#10;l/d3BebaTfabzrvQCBaxPkcFbQhDLqWvWzLoF24gy9zBjQYDr2Mj9YgTi5teJlG0lAY7yw4tDvTW&#13;&#10;Un3cnYyCEPQmvlTvxn/+zl/bqY3qF6yUenyYtysemxWIQHP4/4BrB84PJQfbu5PVXvQKknjJhQIT&#13;&#10;r+kzCL5I04TB/gqyDGRZyNsi5R8AAAD//wMAUEsBAi0AFAAGAAgAAAAhALaDOJL+AAAA4QEAABMA&#13;&#10;AAAAAAAAAAAAAAAAAAAAAFtDb250ZW50X1R5cGVzXS54bWxQSwECLQAUAAYACAAAACEAOP0h/9YA&#13;&#10;AACUAQAACwAAAAAAAAAAAAAAAAAvAQAAX3JlbHMvLnJlbHNQSwECLQAUAAYACAAAACEA8rxRV5kB&#13;&#10;AAAVAwAADgAAAAAAAAAAAAAAAAAuAgAAZHJzL2Uyb0RvYy54bWxQSwECLQAUAAYACAAAACEAdne0&#13;&#10;buEAAAAQAQAADwAAAAAAAAAAAAAAAADzAwAAZHJzL2Rvd25yZXYueG1sUEsFBgAAAAAEAAQA8wAA&#13;&#10;AAEFAAAAAA==&#13;&#10;" filled="f" stroked="f">
                  <v:textbox style="mso-fit-shape-to-text:t">
                    <w:txbxContent>
                      <w:p w14:paraId="4DEA8097" w14:textId="4F81271D" w:rsidR="009B3B32" w:rsidRPr="00FB0539" w:rsidRDefault="009B3B32" w:rsidP="00FB0539">
                        <w:pPr>
                          <w:rPr>
                            <w:sz w:val="44"/>
                            <w:szCs w:val="44"/>
                            <w:rPrChange w:id="280" w:author="JJ Liu" w:date="2019-11-25T00:32:00Z">
                              <w:rPr>
                                <w:sz w:val="24"/>
                                <w:szCs w:val="24"/>
                              </w:rPr>
                            </w:rPrChange>
                          </w:rPr>
                        </w:pPr>
                        <w:r>
                          <w:rPr>
                            <w:rFonts w:hAnsi="Calibri"/>
                            <w:color w:val="000000" w:themeColor="text1"/>
                            <w:kern w:val="24"/>
                            <w:sz w:val="44"/>
                            <w:szCs w:val="44"/>
                          </w:rPr>
                          <w:t>B</w:t>
                        </w:r>
                      </w:p>
                    </w:txbxContent>
                  </v:textbox>
                </v:shape>
              </w:pict>
            </mc:Fallback>
          </mc:AlternateContent>
        </w:r>
      </w:del>
      <w:ins w:id="281" w:author="JJ Liu" w:date="2019-11-25T00:32:00Z">
        <w:del w:id="282" w:author="JiaJun Liu" w:date="2019-11-24T17:24:00Z">
          <w:r w:rsidRPr="00FB0539" w:rsidDel="1000BB33">
            <w:rPr>
              <w:rFonts w:eastAsiaTheme="minorEastAsia"/>
              <w:noProof/>
              <w:sz w:val="24"/>
              <w:szCs w:val="24"/>
            </w:rPr>
            <mc:AlternateContent>
              <mc:Choice Requires="wps">
                <w:drawing>
                  <wp:anchor distT="0" distB="0" distL="114300" distR="114300" simplePos="0" relativeHeight="251665408" behindDoc="0" locked="0" layoutInCell="1" allowOverlap="1" wp14:anchorId="367F47DB" wp14:editId="53BA574E">
                    <wp:simplePos x="0" y="0"/>
                    <wp:positionH relativeFrom="column">
                      <wp:posOffset>0</wp:posOffset>
                    </wp:positionH>
                    <wp:positionV relativeFrom="paragraph">
                      <wp:posOffset>304800</wp:posOffset>
                    </wp:positionV>
                    <wp:extent cx="739281" cy="923330"/>
                    <wp:effectExtent l="0" t="0" r="0" b="0"/>
                    <wp:wrapNone/>
                    <wp:docPr id="44"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0481B102" w14:textId="77777777" w:rsidR="009B3B32" w:rsidRPr="00FB0539" w:rsidRDefault="009B3B32" w:rsidP="00FB0539">
                                <w:pPr>
                                  <w:rPr>
                                    <w:sz w:val="44"/>
                                    <w:szCs w:val="44"/>
                                  </w:rPr>
                                </w:pPr>
                                <w:r w:rsidRPr="00FB0539">
                                  <w:rPr>
                                    <w:rFonts w:hAnsi="Calibri"/>
                                    <w:color w:val="000000" w:themeColor="text1"/>
                                    <w:kern w:val="24"/>
                                    <w:sz w:val="44"/>
                                    <w:szCs w:val="44"/>
                                  </w:rPr>
                                  <w:t>A</w:t>
                                </w:r>
                              </w:p>
                            </w:txbxContent>
                          </wps:txbx>
                          <wps:bodyPr wrap="square" rtlCol="0">
                            <a:spAutoFit/>
                          </wps:bodyPr>
                        </wps:wsp>
                      </a:graphicData>
                    </a:graphic>
                  </wp:anchor>
                </w:drawing>
              </mc:Choice>
              <mc:Fallback>
                <w:pict>
                  <v:shape w14:anchorId="367F47DB" id="_x0000_s1029" type="#_x0000_t202" style="position:absolute;left:0;text-align:left;margin-left:0;margin-top:24pt;width:58.2pt;height:7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2h8mAEAABUDAAAOAAAAZHJzL2Uyb0RvYy54bWysUk1v2zAMvQ/YfxB0X5zExdYacYp+oLsM&#13;&#10;24C2P0CRpViAJaqkEjv/fpSaJsV6G3ahJJJ65Hvk6nryg9gbJAehlYvZXAoTNHQubFv5/PTw5VIK&#13;&#10;Sip0aoBgWnkwJK/Xnz+txtiYJfQwdAYFgwRqxtjKPqXYVBXp3nhFM4gmcNACepX4iduqQzUyuh+q&#13;&#10;5Xz+tRoBu4igDRF771+Dcl3wrTU6/bKWTBJDK7m3VCwWu8m2Wq9Us0UVe6ePbah/6MIrF7joCepe&#13;&#10;JSV26D5AeacRCGyaafAVWOu0KRyYzWL+F5vHXkVTuLA4FE8y0f+D1T/3v1G4rpUXF1IE5XlGT2ZK&#13;&#10;tzCJRZFnjNRw1mPkvDSxn8ecZct+YmdmPVn0+WQ+guMs9OEkLoMJzc5v9dXyciGF5tDVsq7rgl6d&#13;&#10;P0ek9N2AF/nSSuTZFUnV/gclLsipbym5VoAHNwzZf+4k39K0mQqh+q3LDXQHbn7kKbeSXnYKjRSY&#13;&#10;hjsoS5HBKN7sEgOWOhnl9c8RnLUv5Y97kof7/l2yztu8/gMAAP//AwBQSwMEFAAGAAgAAAAhAL6y&#13;&#10;5izeAAAADAEAAA8AAABkcnMvZG93bnJldi54bWxMj09PwzAMxe9IfIfISNxYWijT6JpOEwOJAxdG&#13;&#10;uXuNaSuapGq8tfv2eCe4+I+e/Px+xWZ2vTrRGLvgDaSLBBT5OtjONwaqz9e7FajI6C32wZOBM0XY&#13;&#10;lNdXBeY2TP6DTntulJj4mKOBlnnItY51Sw7jIgzkRfsOo0OWdWy0HXESc9fr+yRZaoedlw8tDvTc&#13;&#10;Uv2zPzoDzHabnqsXF9++5vfd1Cb1I1bG3N7Mu7WU7RoU08x/F3BhkPxQSrBDOHobVW9AaNhAtpJ+&#13;&#10;UdNlBuogw9NDBros9H+I8hcAAP//AwBQSwECLQAUAAYACAAAACEAtoM4kv4AAADhAQAAEwAAAAAA&#13;&#10;AAAAAAAAAAAAAAAAW0NvbnRlbnRfVHlwZXNdLnhtbFBLAQItABQABgAIAAAAIQA4/SH/1gAAAJQB&#13;&#10;AAALAAAAAAAAAAAAAAAAAC8BAABfcmVscy8ucmVsc1BLAQItABQABgAIAAAAIQCoi2h8mAEAABUD&#13;&#10;AAAOAAAAAAAAAAAAAAAAAC4CAABkcnMvZTJvRG9jLnhtbFBLAQItABQABgAIAAAAIQC+suYs3gAA&#13;&#10;AAwBAAAPAAAAAAAAAAAAAAAAAPIDAABkcnMvZG93bnJldi54bWxQSwUGAAAAAAQABADzAAAA/QQA&#13;&#10;AAAA&#13;&#10;" filled="f" stroked="f">
                    <v:textbox style="mso-fit-shape-to-text:t">
                      <w:txbxContent>
                        <w:p w14:paraId="0481B102" w14:textId="77777777" w:rsidR="009B3B32" w:rsidRPr="00FB0539" w:rsidRDefault="009B3B32" w:rsidP="00FB0539">
                          <w:pPr>
                            <w:rPr>
                              <w:sz w:val="44"/>
                              <w:szCs w:val="44"/>
                            </w:rPr>
                          </w:pPr>
                          <w:r w:rsidRPr="00FB0539">
                            <w:rPr>
                              <w:rFonts w:hAnsi="Calibri"/>
                              <w:color w:val="000000" w:themeColor="text1"/>
                              <w:kern w:val="24"/>
                              <w:sz w:val="44"/>
                              <w:szCs w:val="44"/>
                            </w:rPr>
                            <w:t>A</w:t>
                          </w:r>
                        </w:p>
                      </w:txbxContent>
                    </v:textbox>
                  </v:shape>
                </w:pict>
              </mc:Fallback>
            </mc:AlternateContent>
          </w:r>
        </w:del>
      </w:ins>
      <w:del w:id="283" w:author="JJ Liu" w:date="2019-11-25T00:19:00Z">
        <w:r w:rsidDel="00B115D4">
          <w:rPr>
            <w:rFonts w:eastAsiaTheme="minorEastAsia"/>
            <w:noProof/>
            <w:sz w:val="24"/>
            <w:szCs w:val="24"/>
          </w:rPr>
          <mc:AlternateContent>
            <mc:Choice Requires="wpg">
              <w:drawing>
                <wp:anchor distT="0" distB="0" distL="114300" distR="114300" simplePos="0" relativeHeight="251663360" behindDoc="0" locked="0" layoutInCell="1" allowOverlap="1" wp14:anchorId="65561F1B" wp14:editId="1326A7FF">
                  <wp:simplePos x="0" y="0"/>
                  <wp:positionH relativeFrom="column">
                    <wp:posOffset>-97790</wp:posOffset>
                  </wp:positionH>
                  <wp:positionV relativeFrom="paragraph">
                    <wp:posOffset>424180</wp:posOffset>
                  </wp:positionV>
                  <wp:extent cx="6734175" cy="3483610"/>
                  <wp:effectExtent l="0" t="0" r="9525" b="2540"/>
                  <wp:wrapTopAndBottom/>
                  <wp:docPr id="6" name="Group 6"/>
                  <wp:cNvGraphicFramePr/>
                  <a:graphic xmlns:a="http://schemas.openxmlformats.org/drawingml/2006/main">
                    <a:graphicData uri="http://schemas.microsoft.com/office/word/2010/wordprocessingGroup">
                      <wpg:wgp>
                        <wpg:cNvGrpSpPr/>
                        <wpg:grpSpPr>
                          <a:xfrm>
                            <a:off x="0" y="0"/>
                            <a:ext cx="6734175" cy="3483610"/>
                            <a:chOff x="0" y="0"/>
                            <a:chExt cx="12325350" cy="6826885"/>
                          </a:xfrm>
                        </wpg:grpSpPr>
                        <pic:pic xmlns:pic="http://schemas.openxmlformats.org/drawingml/2006/picture">
                          <pic:nvPicPr>
                            <pic:cNvPr id="2" name="Picture 22">
                              <a:hlinkClick r:id="rId11"/>
                              <a:extLst>
                                <a:ext uri="{FF2B5EF4-FFF2-40B4-BE49-F238E27FC236}">
                                  <a16:creationId xmlns:a16="http://schemas.microsoft.com/office/drawing/2014/main" id="{F6578BA1-6938-44C4-911C-B7A64185DCD0}"/>
                                </a:ext>
                              </a:extLst>
                            </pic:cNvPr>
                            <pic:cNvPicPr>
                              <a:picLocks noChangeAspect="1"/>
                            </pic:cNvPicPr>
                          </pic:nvPicPr>
                          <pic:blipFill rotWithShape="1">
                            <a:blip r:embed="rId12"/>
                            <a:srcRect t="16932"/>
                            <a:stretch/>
                          </pic:blipFill>
                          <pic:spPr>
                            <a:xfrm>
                              <a:off x="3676650" y="0"/>
                              <a:ext cx="5731510" cy="3404870"/>
                            </a:xfrm>
                            <a:prstGeom prst="rect">
                              <a:avLst/>
                            </a:prstGeom>
                          </pic:spPr>
                        </pic:pic>
                        <pic:pic xmlns:pic="http://schemas.openxmlformats.org/drawingml/2006/picture">
                          <pic:nvPicPr>
                            <pic:cNvPr id="3" name="Picture 21">
                              <a:extLst>
                                <a:ext uri="{FF2B5EF4-FFF2-40B4-BE49-F238E27FC236}">
                                  <a16:creationId xmlns:a16="http://schemas.microsoft.com/office/drawing/2014/main" id="{4B9B782B-C324-453F-AE95-D4BF7C94DCE2}"/>
                                </a:ext>
                              </a:extLst>
                            </pic:cNvPr>
                            <pic:cNvPicPr>
                              <a:picLocks noChangeAspect="1"/>
                            </pic:cNvPicPr>
                          </pic:nvPicPr>
                          <pic:blipFill>
                            <a:blip r:embed="rId13"/>
                            <a:stretch>
                              <a:fillRect/>
                            </a:stretch>
                          </pic:blipFill>
                          <pic:spPr>
                            <a:xfrm>
                              <a:off x="6067425" y="3171825"/>
                              <a:ext cx="3596006" cy="3016884"/>
                            </a:xfrm>
                            <a:prstGeom prst="rect">
                              <a:avLst/>
                            </a:prstGeom>
                          </pic:spPr>
                        </pic:pic>
                        <pic:pic xmlns:pic="http://schemas.openxmlformats.org/drawingml/2006/picture">
                          <pic:nvPicPr>
                            <pic:cNvPr id="4" name="Picture 33" descr="A screenshot of a cell phone&#10;&#10;Description automatically generated">
                              <a:extLst>
                                <a:ext uri="{FF2B5EF4-FFF2-40B4-BE49-F238E27FC236}">
                                  <a16:creationId xmlns:a16="http://schemas.microsoft.com/office/drawing/2014/main" id="{DA32A3B8-9FAA-47FB-8055-66F9DDBFE739}"/>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b="10973"/>
                            <a:stretch/>
                          </pic:blipFill>
                          <pic:spPr>
                            <a:xfrm>
                              <a:off x="9553575" y="2514600"/>
                              <a:ext cx="2771775" cy="4276725"/>
                            </a:xfrm>
                            <a:prstGeom prst="rect">
                              <a:avLst/>
                            </a:prstGeom>
                          </pic:spPr>
                        </pic:pic>
                        <pic:pic xmlns:pic="http://schemas.openxmlformats.org/drawingml/2006/picture">
                          <pic:nvPicPr>
                            <pic:cNvPr id="41" name="Picture 40" descr="A screenshot of a computer screen&#10;&#10;Description automatically generated">
                              <a:extLst>
                                <a:ext uri="{FF2B5EF4-FFF2-40B4-BE49-F238E27FC236}">
                                  <a16:creationId xmlns:a16="http://schemas.microsoft.com/office/drawing/2014/main" id="{216AACB6-E6AC-4849-8201-36B4A446FAB1}"/>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b="15927"/>
                            <a:stretch/>
                          </pic:blipFill>
                          <pic:spPr>
                            <a:xfrm>
                              <a:off x="2438400" y="2343150"/>
                              <a:ext cx="2875280" cy="4483735"/>
                            </a:xfrm>
                            <a:prstGeom prst="rect">
                              <a:avLst/>
                            </a:prstGeom>
                          </pic:spPr>
                        </pic:pic>
                        <pic:pic xmlns:pic="http://schemas.openxmlformats.org/drawingml/2006/picture">
                          <pic:nvPicPr>
                            <pic:cNvPr id="5" name="Picture 37" descr="A screenshot of a cell phone&#10;&#10;Description automatically generated">
                              <a:extLst>
                                <a:ext uri="{FF2B5EF4-FFF2-40B4-BE49-F238E27FC236}">
                                  <a16:creationId xmlns:a16="http://schemas.microsoft.com/office/drawing/2014/main" id="{58D45775-DB13-4B9F-8DD5-A774DE964B11}"/>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495300"/>
                              <a:ext cx="2691130" cy="5970270"/>
                            </a:xfrm>
                            <a:prstGeom prst="rect">
                              <a:avLst/>
                            </a:prstGeom>
                          </pic:spPr>
                        </pic:pic>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group id="Group 6" style="position:absolute;margin-left:-7.7pt;margin-top:33.4pt;width:530.25pt;height:274.3pt;z-index:251663360;mso-width-relative:margin;mso-height-relative:margin" coordsize="123253,68268" o:spid="_x0000_s1026" w14:anchorId="24E1B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yWaDAUAAJsWAAAOAAAAZHJzL2Uyb0RvYy54bWzkWNtu3DYQfS/QfxBU&#10;oG/yiheR0tZ2oMvKCBC0RtOizzKXuxKsGyitLwjy7xmSkhPvuo0bJHFgP6yWEsXRcGbOmRkev7pp&#10;audKqqHq2hMXHfmuI1vRrat2e+L+/Vfuha4zjEW7LuqulSfurRzcV6c//3R83S8l7squXkvlgJB2&#10;WF73J245jv1ysRhEKZtiOOp62cLkplNNMcKt2i7WqrgG6U29wL7PFtedWveqE3IY4GlmJ91TI3+z&#10;kWL8Y7MZ5OjUJy7oNpqrMtcLfV2cHhfLrSr6shKTGsUXaNEUVQsfvROVFWPh7FR1IKqphOqGbjMe&#10;ia5ZdJtNJaTZA+wG+Xu7OVPdrjd72S6vt/2dmcC0e3b6YrHi96tz5VTrE5e5Tls04CLzVYdp01z3&#10;2yW8cab6t/25mh5s7Z3e7c1GNfof9uHcGKPe3hlV3oyOgIeME4p44DoC5ggNCUOT2UUJvjlYJ8rV&#10;tBJhggMSgNv0UhZiFoaBVmsxf3mhFbzTp6/EEn6TmWB0YKbPhxOsGndKupOQ5lEymkJd7noPPNoX&#10;Y3VR1dV4a6ITfKeVaq/OK3Gu7M1Hi+PZ4jCrP+pgbGKorKv2Mq0rcTlpAfG65+8HNmJjKevErpHt&#10;aMGhZA0Kde1QVv3gOmqpHa1er5GNe3DRm2HUDtTOMuH6Ls9xEqxy6uUw8qifUC9Z0cjLMQlXmOcp&#10;Juy9VhOxpVDSiH+9nhSFhweqPhiaE4h10NOFAY+JwXc5C3iYxMhjEQk9SlPqRQilXsJjRlEYZGnm&#10;v59CAHQ2oTDvYqFNbaz70dDW7IUOizeduByctkvLot3KeOiBG4CxjLB5pX3dCLrns4u66vOqrh3V&#10;jf9UY/m2LHpACjLu0pNf3VGyuZDWV9j6alDiT9BYMxgC48xPRyVHUWpM6D3MeloDDIDZB1BKGGdM&#10;o+oQqwEnKAB4Tlj1acgNVu8AB5ZUw3gmu8bRAwgm0MlYobiCULLYnF+ZlLJqGP1AR6saDCaTwegg&#10;ZB6I7j3Wh1XfDabkAKbW73Pc/TjooUmU8BAnXkow9WhAci9eRYGX0STnaUSzdIWfED06Fr8xWMgE&#10;FgsL/cENwFYDx4bmME88Hi7MZ5xiyF86fSGOQhiDMOt1neBIEDGoRCbQ+AiyFDWsMmeplwgaug8a&#10;AjBay0FALosd+JMSslI3Ot3GKRwhgVv7EirEX3+5iX8zl0y/XPU6fTnFbuygAKxEUde3zla2UhWj&#10;XBvi+fFgmMUExyQJvSiPY4/yPPFCPwg8xvIoy5J8xUn0hDB8iiQG4SCgDRghafaqam3KeMhzOIx9&#10;P9IUFvgplB985cUR5R73V5xCPkIpSm35QZe7QUJSL+qsr+7qD3qQTD5Xf/hT/XFVmBbB8gSodr+2&#10;sMylYT8nYmgfkB/x+4yjV0NuelwijgKobnVlDMyCA0SBRe4zC+Yc8bl0ppgzbrnnRadjivaphULB&#10;8u/UAkX5boQe03LOc+AXjFgcpwnzViwGjIRQnYdQSHuEJTSmlOVxgl4Yv+j28hnySxBhfq+i+V/8&#10;gikJKXCK4RdCobTf55eQBzicyn0KrTkn9/vrl1i5QCjZc5DzqSsn/L/o5VlVLkGY0QAyjpcliHjQ&#10;TsD5XZYFXsw5zVYRowl6Smb5Dg2ELuOfC5HMvc5XaIIsidAoIAc1CoMDGjJxSBBxH3+DIwNzzgcn&#10;oKYmm05r9RHrp/cw/vRM+fQDAAAA//8DAFBLAwQKAAAAAAAAACEArYrIifinDAD4pwwAFAAAAGRy&#10;cy9tZWRpYS9pbWFnZTEucG5niVBORw0KGgoAAAANSUhEUgAABNcAAAN2CAYAAADaDG/hAAAAAXNS&#10;R0IArs4c6QAAAARnQU1BAACxjwv8YQUAAAAJcEhZcwAADsMAAA7DAcdvqGQAAP+lSURBVHhe1P19&#10;kiVJlt0HRlZkRFZV958gZgkkOMJFDIAlAJjttMgAJHdCgkLh5sjuysyIzJz7O+cetWv6zJ4/j8rq&#10;Jo89NVW93/ph9kzVzd2/+z/+5//htw+F335TtuGgffddFwrfzUpj15/VXXzpX9h5BVf+r/BdHW8h&#10;pq7iPfkp/m8cnWMb9rO2hDfjsA07m/Yjs2ye7NnXgZZGTPUz7vseOxBCRLBShKQY/q+Kc8YYudgI&#10;5yziypwPj+0phF/0k48F2w8rNsjjGdKvZee3X39V/RZtZPp5iG/DPp+D7777gxLjuECxTaz4+Ay7&#10;f/jDH5SC8PYcpKz+b1v/bKi2HENz4RjaTd9c4dSP2O7iM+xuY+JhTL6jHhpxXXeU7En2AG3b7V32&#10;dYlkrD2yLTDkVOz6MlkF7MfHGuc6sPfQlkL8/Pbrbx9+7TktWdUr/VbXZNFlt6UTxjSHK0XqgsqB&#10;rheOzT+yH//w8cMfKv/ll18+/IJ/ZET/w4fvP37/4eP3H61bsXz9+rVkflG5lD58/PhRNjLH0/Y/&#10;1LUCjVAm0g+//tLt7Hhkv4ppJza/49qRHY8ZkshA++5jpW6fOPBbD6fR0zVbdPrVNuxPhhrQFzDV&#10;RSBz+JGrzrGjBM36ihd2+weJb0L8BsVpA88cEZGP6mcOYB9mwmO8fvzxxw9fvnyxPmnwGZvcfzwW&#10;1l8xlIz6qfqSOfAd/VUHcwWexrhEGQfmAnLwiYfxY67kHrxsFtyWplVibgG1hPYUf5cn5Z6ueh0A&#10;f9hAOvaEpfOr6DqaB105NvSpo/xqDtTxy9ea59V39NuXr9V3zZuQTunKZR1YpB30BaD893//9x/+&#10;7u//7sOf//Rn9U365JdfvkpGYXScJMVJP1au6wXjLUid6yy+8A9aQnQA3X5++fC12kDcMwXqm6qT&#10;Zx7Q5sQhf0X/6eefP/z8009rHoHPnz9/+OGHHz58+vRJMtOuQRuYUzVXejwTL21RvappnmTgQxyI&#10;HHng2Oh0WkwOn7grrzDoZ3zTx9yLfv7ys/wQJ/GS/vCd70nVA5UTZ7Wh+uzX7jPmGDrY+v7779UX&#10;lqE/HScxQKft0UnfyfaIWe3gaNKc78EcP8lxajmoiqdOH+t+S0ykzAfmuMauYiA+ZIkh+oqJo+nM&#10;MermKXuA9F1Q2dflPs4GoTpu+6D/AXH94//1jx/+z//r/1QdOvPmT3/604c//fnPksXuTz//9OHL&#10;z75HEdunT99/+PT9J80zaNiB/zNzkXuZxofxk+MF0Uo+fQ+fdqrNpL5/0W/cz3R90G9DbodoJGzK&#10;TjMKuVeB3CMjEx6xgxYT4OOP+eOYDloq9BW0CWxg7ze+X+O3hNw+8+WOnFMBHnMDPe6f+OQ7m+9H&#10;fIjO3F95+UC++jjz7Pu6ZrDPfTHzHTAOv6CneVf0L3XN1fjk+1/XDfcWlBvENftiXgu0321x36Cb&#10;GNTOomWep/0an5GD8Hag/33ZzDyYsF+uc/uuSnMKXZw+ZnkC39P/HiegryY9vOhe6eyIzB2438U2&#10;shmjOz3IzB3GQZXS0/dI3Ud/qvv/Tz/9rPsp90j1R8lwOELuD57n6ruG7xd8v9T46fpgvnveEd/3&#10;f6h52G0k20ODpnXVNl6nNpTQwXkC7A/B3dcJtK0TuBqHReucTNJtF+pcWtz1+7StouxwbwPEoMJz&#10;REhBvKFQMsOl8JKPB1SUKC5lzzU1IPbF8jy5cpK2z7627MED4eve1HKTf4VTf5cotUlDPymAe9S6&#10;n2rS2L/1FZ+5rW9bFi7IB1ypHmjf2Pj4//33/69/UO0JYm9iBjvRth+wiy/9nREDN/bVnGvWJdz8&#10;9wP3pzae6qOzVR1yC5bZsQ98kDjv7cbeQaN0EnmGkpui1rsaLEvNcTz3g8shzbif4Q32A7CHbeXx&#10;yU27aVowq35uRS5asPfjqR0DO32O0Q5El/yVXNFmDC505YFXKJqtJS/7W574/xrsbaIfDwcDTb7r&#10;q+6Aruw4+wASjXjKezrpeXyvYPrmIw5EvlEsnDjSeYw1mOMrqT7pAVGJ+tuIHR4a0FMdkjLTUjc/&#10;dKr9gKIHFeuqjJzqlGVd6jqpgC4Ps8fDT+LQHMgcLEDVw33bTwLIUKbNenBuGR7c2DjwA5xELVex&#10;VUF9FT9rc4aDRQjfmq0DkLual4ojbVTuh3PRqajt5Pr0qTBs5V6RuCVTfG3czCCW8gHMSKXTskGX&#10;Ik4qGcfvPHCMFPi0ISCZTk0CsluQLRs92ZtAds2BUSYn8SCbcu6NuwwptkhdKboXR9IrcpUU7YR0&#10;lNumZBJvx7xsboCKBCkSFj3k5bf115yvpENlGGIPLet4HjuuOjXHgKaY285x/bhflgwOpM5cFnkh&#10;JhO//HQ9GyDk+GABy2KFRepcfNcV4/5Cr/vL/ce1VPxfcs3ZP7ZAu15AVQveWoB+rUWQFsmy42QZ&#10;5wH1FfOQS5+Flo03rm/1SRJyyLeNCdOwF59bGf2unYAevKXvshe+rSHeQIkpduXuAy3yi/axFnaf&#10;Pn32eNRC79D1vTuxV0vXuHAA+6Uv+MGZVTVPKrGZ4v71ojU6uZesvhe1gX4dkhgMFWeTOib5W3T7&#10;VUxsjqjvbcuLZ88naGpTJXLXqT7S7iBZlzo/teIBsUdOXLSbee6F+U/yy+JaG5yfP2sDDWiufuEH&#10;MsTte2r6G9Au5vJXNryZ01UHakPJ6B6cBE156ZcN2ZGtsgx96IG0aBuhEzR+nQRsUa5PYgHyiW3X&#10;dI6OMk7o6lNtRFaxtbRVBBblLMzkt3zEP/40Pzte7KTdO2g7xpFkHpa1sum+VcI/fM1dRG1D9yNo&#10;fCfPwPCfGLqMLhCNjTnuN5Tl1fbV14eJPhXan0gqdTn8BjY8jmWrDtvGt+Vct17SAv67CNIctbuK&#10;6mNy6AX1QYTWudHxrv6rtMPtdVrxzXguMHUCdGYdTLmkHdJTAx/tTnnkMnePOA89CvoeqevtS12b&#10;X/iBKRtrPd7DFCqVjvaah6Hm9cmZx1Gb29/5mWRH2o7euqZUaYENV7wjlmaEX3mzjFOlEZ3C8t1I&#10;/bA7eXW6MLdQ/DObmueh46sTeZeVUYKcyo6r+J9hj7cRH1fpHjDdBpL7hNx60WVGOgeDAZZMYZGn&#10;DNdznevkBA2e+fGphJyoxiwHS7r0TuNYyJwBB73tDmOMzFob5d477JzLlVpZ527DG5trGO3iBWbQ&#10;AINlVmWCewWSih30y8ihWzmf4ict1jvwSiyJG0z51amd4ByxdNpgflcKa0DJmyF98hzD1LIdPSDm&#10;tAtvVYRD/0iAtuFjod/4SQyvo6203tTPxbXjmYuT/00Qno4ipz802SnqS5gHB27ac+QKVTl3m3VP&#10;sU6BdwM71qc0kxHbBEJGTvLDSn3bKXeZXiN+j49vwenJKqtQpxH7tyD+ll/QJk9jEHSfXaZngH2R&#10;rOb27OYmT0lYhUcwd5dsCovwBIec+vkt8cbh7jyHbhGZbhw6SnWDNo/c/GWvcuaAy64vPckfD57K&#10;VS8ODy0t39qqt1XZlF0+Pe5ZCGKXB++1cdZamSP24esscULnYc2LWZEck67LigXd4vNTT72lorIX&#10;g7GLGufUQc6Kov1O3/JfH8mp3LSC3jCpZ8HYOuRl7VS3T4mZ1/zKTrB48Yijv2DrIzl4agFuaVdH&#10;f9ii7xxPfFFYZaC6k2yZKrivqkFlB37qljXkpwCNftJPh7//Xm+AeGOhN8o6HXNm9GdD9Gqj30hr&#10;vXSIMtemTjle465FFmMwWiFZ7MjWgSVHW+jQxXQbJV90xST7CEBTphTb7rX2UbJsgKgNJWxeRxSd&#10;pgWQ0nd/YGPs0/dlx3MOIN0e7EPUgonyIxRP11Hp0fdAc15vSPW9vn3L5hhHcarOGPs6YdzdnsOv&#10;PQ81LW7Z0PjKYuiXWgyVr2kXSHck4gO7nKJqEnLarKoUOfLYoK9IoUumwkvuLkHPLa5WrRJnbAhU&#10;QOoFSvEjucGTfeKoQ0WOmi+/VLtZFHrD5ju9BcWGjt6gYCx18HbHmPcy7fnDQZ9TR97JcknMqSrI&#10;f4nzUVkHFZ0ayA0sTsuoL1U45FA51IgXvxSPeaW2SDD3B/vXPIFfHS/ZbMRJt2mjPeA+3GJM5gWQ&#10;J8lHv73FQjxvmvE2E/6YI3570G+mAfqZ+crbULlO+c4QvWjisbCvur6j5M9xc21ybbkveCPJ+nv/&#10;pDno0hRtIJU9KvDVazQTIdqyNAx7NSxfaF0SfkRSwhbJGxHGb3rDCzneGmM8GKP4yr0Fr4qvbRCj&#10;rzv3hb9XsMs42jepTtK3vZrX3dfQtRkXNvLlK3NX1rjHKDbbwaeuK1AZMgSlOQqfsvQsJ1qV9cZa&#10;3x/UJnwpYahOw4Yomn+xL4kF5Di+I3A+FqQAV0W1q2MQhY/KFpUeOcX2KUKV0waAjiD5OnpcLFE8&#10;lS2HncypIProrvnWfHizP8ljZ09gLydPmvZnin1QFE4Pvub9mfl0xAUfDnrlo+SoZ0x//rnGlY3t&#10;0mFmlgXZA7Ivfdc7q7z90pcK5ugD5p7eHi4/zGEAL3zHS37uSxCZ4JCtvGmR2e0pjKhXQWN7NifZ&#10;QHrM0W6feHt6E+0gspXJb0Ft7kNARHb5WL6969DHZGNrJ0j8VzQp4xMeuYntkvvJMa/jk0OfTpeY&#10;TJVVUOLyXZFEjiT/xVl6g19AB37WJKZxcJ9MZC4npT0t7jyJE+Y5ysdqZ+XLPr5UGigC7Mjr2TPX&#10;YOXps/3go9S2aYdt+bpYm2sxvCPk1l84xGXdxcJy/AKwYb+R7wt6qrejq/j2mIIL0ZdjCtSKUjn8&#10;bvpXThqXfZlgBy9ypx6rwkkftVQHGUyxu/bNqXSSWUUXHkO+7twVW2LfFC/jiIqzMyZvCRxERZFT&#10;yB0aXZqHTSq6cJoHFFqdltkgQlvsr2KO28RubfKnKxVXoNSq3HxRwxoyy9aw8yrmGKW8Pzyc4YfA&#10;d+NJbPe+Np7KTwytzimZJzafAtUuPnVVmOE8a8PClcwkVfk8L1y+tY38kFlyXZ7peCirvERy7RdF&#10;+eo5ZEnjwYe5Nr+AguaKRsrGGmro6tcIKw9fR67JoMucWYzomh0Po+aXQT5li4QD5XBGGaQ0XVjG&#10;+dFQPi1dwsivxdDgKfdnYflbdLXMpTIxfQNsrDiHoVM8hZgNLH8Q1SdVzaIYLLtdnnlsr3qDOvNh&#10;ptDIJ98LoIO++EXTg0ViwYUy6kWvqseQmKHaL+WF0FXmZLgeQskoDvvT3Ew888G3Dt7KOAP/yFum&#10;ipIDynfxlov86o/uiyQWKSpXHFYrQ+VK3X3yUWOlTQ026GoxwYNZ6eRacExOKl8B2VwTVCsPWPys&#10;pIU3C/CxEVFJwPSd/Q3na/PIoGN3bq4F6qPRhse2VPytM8+HXpcd6CgXaP/mD1oyvWEjGeouewPC&#10;i1rAYo4x06/C1RjgPrJYwn8wY1cUxDKSdfqoMtJaAJQv+Zbdst91kiDiOT3ICLZpdKmyj5W0+dEx&#10;rdwfo8zQPl0j1V5tVHGNVK74+wBSLboLoR6AfAIhNs19wTVJ3sksgzgq06ZNz0vUP9c18FlvD376&#10;8ImN/u/9q7jMK28ceTOzTu6fStoEqzx+NI6ly+KcHxiQh+Zr0u0XyEbXruKgx255M6GAOi0KD0Lu&#10;CZJlvMaYSaah0sESzLYeMeJr2RZ/lG1BUPu1CeKNDfqzJo0MRt59VKn6zol+c15V6el7ua8JQpO/&#10;jkf6+t4mJvqPeVbf2813ON2n9YEkO0vXfnmrKWOohaTDsy/pOolMztyR3ZpHyiv1PG0hTga0gq4t&#10;fJUfEr7WNUR7iUdxVcOJwR+VySUnYqW2qbJykxyvY1qhpCyeU6A+auw8xYfPlpk8kPqut2PKzXz6&#10;DsRrU5QjC670baNzketUH95CZGONN9Z4q9Q/FPV1vKBKKJMzyjPG8utr9ZO/D+WoeQXHzlzocvGZ&#10;E3dARmIT6HKIl3TY04diZChJRsSVL1CftJ3/DFvbo7t8DFsrhqaxKXWLjRfdZXfDHR2Y86hL5Jda&#10;J+Jo3wkl1HKzC4QV55E/JlvuqWkv5OoUkq/Pt4D9lahzVrntyH+h7C5/BfNH3nJkKncKf0L3l6AN&#10;cm1FMrZOb66FOAHpofMau/isU066Q3jPZIQWmPFd3XQmrtoSXHXYNR79LjyzP3l7mJveIXtvD0js&#10;TuRJLOmn+NnbPlWf9VlwkonNTe9Z/z5z8aCXiZtOJCsah75gOdaXW0S6vW1L5zpNy6tPdG7sbXgS&#10;6OQ99Oc4gitT4XfYqiWu0Mghyd+w8Sw2gB1kdLTszPcvsylnPLcvnOQbb6gpJtKF4OKJb/OkHaYj&#10;VzmHykd6CRJLL9veHcx7j+0LuZ1U9bLYFVRcJk/aMWmU85CaRD1poZt4+GJeoF83fn6y3rqIsUAK&#10;cg0pbxvMqSwqQR6USdKvBzMQfpA5LVRZduqaJYnUPmZbSAp51lVlMaDSooGUvTBtmwVqKuGCxMHi&#10;pSDJOpWlrqvStQOul04ViF3tGfYAuo5TlUYVoClflME3FHvHb/S124taYNtHfQdx5CE/cozLLM90&#10;orPYglZ2ZL1O4kc+b/30QolDYsXrohG9SgFFV10Ix3OibfUCnjj4FZL49WaB45Os+uOY23Ms5FMf&#10;5NKW9tZZsBbQsk/uMj61oVbtJc9iHvAdIzu4U+xns9hhk4M3bPQGXemaTiz2ZwXKlgdpgxJHmWYc&#10;WVTiTPW65rR47k0vp6pzDbHALOBD9tvuhNq40dOG5AH1bK7l+pyxgtjT3Og+VPwj1UmyIPJJRTnl&#10;pSG5qNiG61lEi6YNBea5v/sRiGxZ6rnKmFXfNy+bEPlpXOK1f6MkFm3SgcYdV1XWwlM2+x7YPkjq&#10;+wFsOnZK1t9lAHEfYA5VnTiaItuC6Zm7zmnvMQZKJ3tSWbwJ0yupfPDwZp4Fcl3Ghvh1crsouJy5&#10;QlxrM4yNNcak9JmrzCu+Y5CPX9kh1TjJV8lz7WRTjcTfbuM6JKGja5SWdjxl4LBjyoFuGrJ1qhJj&#10;HRps0yGpT4m34sCW5lhkU2jA74I56J5FVkwA/0m2Rl482CWDL6455tu67kjVd7Gjv3nW16U2yiqn&#10;X30/8Ea72t8+7ce60sEO1IqBexRvFFKGqojKIf0PkLMfJ2wwfr43fF3XonHMx/rIDnZFg8f8pF97&#10;rrpuXqs7I/TKuV7ZKNRG42pvx6/ENVl5xQBMy/VmngzhoXL7ybmSYq1ELCk3n9P6XqgU2ySQ+Ccm&#10;/w7YClLedaYMuLKbuGaaMVFHR33cfABN3xeVGKTIMXe+fuWNU8aWv6HX91qPROtXWZ/Q8YNNFZW7&#10;yDVc128lb6p/0g86LCwB2SP5Noft2RbLTNzSSbLhpB8unASr3rYRNk8Fzo846Rb2+o40fkf0Ol8x&#10;7XSdC5iRqUU5ROcJYhiNPYJz+89wP5CaMHDZIzGedg7/mgMid94iCyVnVzXHpNK6Jxu5tlSxiRJe&#10;7l7cWAO0Lakp7Sc0J9s+ZGx/ytS52aJVsswZuQaEDpi2BK3qe9z/8T/9D/0NcRYy9vphPI4T0BUi&#10;g86D6caV/tFRjWdOXsSDzcLeeaeOK8CP2pX+NUpuFx2DsAZzyOy297gAIrcxPIsN181+5ueZCePo&#10;i4UmPLM7+/TUriqetS4gmalDDFDOmvu4BZHb49ZwyHZDNp0HaZOH7to+uBqTPb6IzGtgqslGpdm2&#10;8PnCyhei6iNPeUfmmWzV5/G6PoDcI//8AHGLXe8ynJK5d3+gdWXymfx6bZHT4fCqifft9gPsVbxX&#10;fZp+PAHTZf9yDHbaVn02HmDxK7ub22DaoZy6Hojr4VQ0DsgqOwd62OVpuJDFT5ANa6AHtfqi0Btq&#10;/VCcNisnlSwPxEGrCntXiFcn2YdXAtjRIq7tn4CLypZJHqrlt2KPncKKBTQt9d2mvGxTHJX0Fz50&#10;xBXqUmi7Kw/aD4LYaYps8Uk8G2aYsy+lhIGJmNjpDemPXG1pB+TZaFAZeiVkk3ic0UM6ZVKVk6Dh&#10;PxsM6EITuezqoR0/HSRsAH9Cqj234hch+aN/a/wpA/EKM16Xra/FKPWy54WdN7i0OEKPRJuLL31A&#10;XnbbtCBW17EXm0laUCplY8t+Iw94O4fFKn/A/Y9//KM2BCrKWhzaluQsKsgH9yDNMwh87JsS4eSP&#10;sStY5MsOoF+sY93VFOQkKu6B1gfyS7uoDzno6W/+bha/5ke7kc04kdj0SGKzg40OZOgT2e0YQew9&#10;QG79sKs2l47DUU0iC8ytomsT0QqW8Uc6gMUVPyzQryFWbLJVLOtVqlCIVRszzI+KDZnEbfltUYoP&#10;dEuZeQV/zkMd5BVjQD05x0RZdR77pA0idxmoXr65NvSDA1LMFpOZDl1/LxHeZhM/uhqaTHiJK/GA&#10;qE0+SHuE0bbvvvO8RI/2c+/X21fVX8zZ1Y+Vf6x8fb+0ju71VVA/kerINayYxzhQJtm5x1TXdDaY&#10;uSbxzzgyX9IC4pV9t6+shdOA0sCXssorhtzTqIf3AOhtV/FRKeAjcwrM9qS+JAmRg3lYFW0mVY6E&#10;bGO36kc7+zooyG76DPvR8Uk5B6BP0IPGNeBr93uNCb8O6D4tPnOoRKnTBlLueSTk81wB5KN8576b&#10;ezcQT3zHkTqY496milep4wXhtcrixYbySrve8lNJ3yvV3inDWOg+wA9RuL+K7v7hrejMwbRx4jQX&#10;G5n3aROYuqd4NyA36dPGxLSxy6fOWAHamY3MjJ++wyqn7v7gb0j6mvz5x77frzfXyr+esT0Pyd09&#10;bb/dEyZjBOhnxp9/IuH5le+H7yXzW30PYsrxO0bFrXobLLjpcib6nE9vAltd3N9ut1lF0j6+AReK&#10;UJanq1hbZx/XtHmOn/on1qatoXc1N+6w+5OfabewVRekOn1FsGhpy4p7Q/yQTRPC0NdRcy1xJgc1&#10;8jovUBy20D3DApO6x7f8DKn0t/tHxUMPWvNBtJXahLIR94J065njP/37f/0PFB8DfsQuE+eJZ8Kd&#10;TCF151e41V+o8hP9V7F3OJhdeJSMvX1X+pe4kMvgzsG7xQULvZf9X2HpYqeLCyY8DemKOWiTn367&#10;mlGzj6fJfY5euuNUgohyzjEh+63r7MLQBklErR2nPVdxTNyNyamdla76IlDbaVcLpU06L1rnkjvf&#10;3Gabg7u4dlzLvab70Dmqb0mBX9BnImuM4jUioPyQvmrGXR+4f6+/IK76EjzKZkRu/Oy0C5E7YG/a&#10;TP0qhZ9cKWU9KPqhV1QzxNODZz8osljh4YsJiIjmWLcPPT1U8jBaD0tzkaoUe6lX4m8ckXjY4qeX&#10;ya2HLBsH6PqhPA+7ib8dO1PYx6EP/ljgUYHa7ZwyKK6j7UpP/s+0QG3utlfmfqhceupHf+nrKDXa&#10;apu023bMS1v8Vp/Doe4EYt+VovFpXhXaziFvI11s+kwTk05socmf/J4XA0CytK9yxVKH2qc2mq8k&#10;YYsJsx0bItNaRsvGHkIqMyaMDdsBizbKkaFvOwCZwrSqGYfELCnJMp5VtYzoPqw8MoQaKZN/LJ+y&#10;G/4h9qCDHPMZIeLLItVvVeij661WN/WpyMgVYdORQbHzLJBsw3IwVwvKp5MYEDo3T4Y4Y3PkO7LY&#10;TLykQH6lZj9pIwuog3+kxBReciUdIqiuTV8oLTeh/oHecq5XtXjSKdALiqc3+7R4hC81+sy5ZEdc&#10;d8CfZEov98Qi4EjIPM191XHAJxKyFixAWQf8TpJ1tpKgeJkNhaIpr9Mak4onm7zeiIFOBCVUcWqD&#10;pmXdtz1nkpBtGoZFiw/J4KPnG77ap9Kw5Xb4vkLwhM8YZByYS6KrXfSRwZud/ocT/R1SSd8DJOop&#10;VwL4cawu44hcdwDZb5oZkiPvkvpkYREtP6oHZOPgxIfH+5z0/ckc6LjVDl1Djn3GTUq5C02vYt37&#10;l30O8qpjU/Jlh75nTHIf8FhoBEum73VK7aPdwNd8Kvn0hewSY+llvmRcSZpT5PFX84FfQ4//tAvE&#10;r58lqpz4O9Vp9VPq+/Vz6Duu497NUfG2bvoDfr6/1xiE1/z0511cyB/+1BJOhcd7V9ob2uQD97H1&#10;Zt+AqQN2Ppi2ngE5fz9f200C0KcMdHK32Rvjfhv6lw8/s/FG+vU8tvLTh6rUm7YDu/4+YFONX+Hm&#10;HsAmHr4dn2LKuJR8DJIdXl3SWbzDV0ojwkdgkrtD+5lpgeKo/lXodtWpCRve8KO5kxbNhrnTnH4H&#10;pP2ncNQvXX4LLwqe+prQp161JXNUB99FXT+jbCjSQ1dmhinzjUN6yrs83V8hOo770IvitOkGOVPp&#10;Ie4GtpL/7//T/1tSZ0PBjYENiWliBVpIB97FA96ycYvIPDMulNxmTp26ERn4iZ0fd09j23kVW/rg&#10;XW0a0JdMl7eQnuLaX9OSSebc0mdhXtps2s57uHiKH4mUUEGMvv+W/s7LTFYtC50bJ+ayB5U0Y+Ck&#10;2hNfAsG2zLO4gvjY59YO5GIuYyLC8KUjXx6Sh8/HeeT+OqD/DhsZ47f87nMhWANYUPHajvvvkFWb&#10;W3afZ7P6eAOvh803Qn2zD5dNxqCLC0Xwx+FWYY9gxxy/gLhJV7GkTbNtp3ZSHDIkHpqhRQ67lHlo&#10;5qeYNGS6IqYsgHgQzcIheilfouh5eI7MjEMP/JAjU0dRJccDfwlKFvojilqxFNsybb8z0QNoM8bE&#10;DaLvRbjfEHAIHUnL6u9p1aIRO9avVHN2t2seNNNnmxZaDlHlzfcioe2VXTRzne844jBSnjRk9BDb&#10;yKLMCzT8u80A2e+rjXnoxSURUE8iFiCVOsle5YwjC7KDV+lohuwAtbR4WdzjU22rlMUVZZE4VDbf&#10;XYS+CvKnTQBy2bMYNnjIly4a1U79ilEtIpa9gFjqUBuoDKSvVpxF4/og6Q/os9gsm9JEtQPg12F+&#10;+OMfP/z5T3/68Ac2Gb77KB3/GlfZwnhiKB35bt0Vgw1KDM/yITpzpPqJxXzlaUvahcwaB53adoPy&#10;TEHKmd/5r48k+mAi/cvbYbydx1t6yGjhTZ9VnrjAjONIEEvGBdEmpr431GocNBamRb4sKaePiP3z&#10;Z78tQcr8/oVci8ZfNX8TPwlgK+O84qA/m/f15y8isWmSRb74Cb9OXpRKTPVl5wZuH3ZcX5Be97dk&#10;Gm0Tdp1VxgZH4gKoHPGZD3RPgR5gqGXmPGIuat5rc+14i1mbGdyb2he5/lg/i/QnIFaQOEDuI6G5&#10;PVVgDIhjhJm5R3sZL+l2vOvlda5v7gG6p7EJRF4pbcFGyQjdTrtJ2ffRGWt8LKjexdYLkEtcaRux&#10;Ekc2ojJelRVcBtZr2mhP9cTaPMQdc5nxyP1n3TMKjAdvuM5xDOwb63V0X+o7vOLjGuHX9ugffx84&#10;Ryf9xv0tm2qhEZ/s6Oz257mAeUH/aD4ioJgc44qtaUE3W1AblmXHr7xSqLHjvrGt6CiW5otRyP0S&#10;QMIkuX5I2H0B3EfwfZ9AyP3nFNskxo0URCb9FMx4yKe9CcWPWJGL+8AHsTVtTmR8APzMSYA9eKF/&#10;/frrhy91jX/58rPeWPvppx8//MJba2u+ooWtajfHcOcwLYMsPOz6vnu8rcaciJ7scSoCNMd23LOA&#10;fc7CAHrKVSsZfeapYftpp0lRKpRtt08tuHR1Rhydgf6O9PUVIn+lRxxndFsvEFkknvkLpr/In/Te&#10;sjHjjWzRLttxQQN7nMjpqPuIyl0vSbXb8pVk7tCdZuLKekEJDJkrvBUj2Yo3tGF0+VPMznfs+h//&#10;47//19t/Cz0MgnPtEbG3Q4FN3nXbFm7t3DG+BVe2mkS85wE7MDsZpPY0thveS+25jfOgv2ImeCVO&#10;Z+eWPle7YC5bzu8mNIgMHndTM4rwbttQLibnaVsLpxbGdhfCWRJv2Ap/+axY5hyS3TdMTJxiE2RQ&#10;Fmdf7v2a+ls3kNeB/Ht0WvbF/nrAJFNecuf2mCoBpaPuL/omCIerwZvpDdz12VUfm1LyQ0X6xYD0&#10;oHEREGefDrx3/gSyiGqdlFjQsDCSXzPdPnLi84OUHkbrwUSLqFo88fCphU09OGuDrfVmH8hO64VP&#10;kh1t2FRd/juXT3RQKxkeyqNXh2IR3/Ur6Kf1eYBCqsTy0+wJm7EtQNxesJeXfiDV4qXLWtyQw1eS&#10;FcWtX4td9omy+6Cy9IdtUA9D5OX/Cm7lEbseTJUffeq+PPopOOJ0Ci3Y5QG+CEx0+NAqzwLN9MgZ&#10;tJW6+ZaXEBx8K6faviPXOgsjtiCmJCU21gyxqNTJqoMTu5Vl7NNPHiv3o1SK53YdeocXYH5iTZmU&#10;X3Nbi7/6KBYVLbNQjOh5Q9a/fqNFKUr1OYlz6voi73xOpKKrTWVAdAFftNm0bK6BfU5kXqeePPFy&#10;nZNnEU8KP7JByvSLr6FjcRdIr+SQ1XXVsaHq66x51GWOOCQyfFaiZRZo/rnPs0jmjSlt+nC/Ev+w&#10;t3YvCugSd8rTlupdBiyYcS8qjMNMx+74E1/65RmWP3KJH7rLT51kW/3GuLYv+iwpvipng+9rLZjn&#10;WGhTWXnVqx20hSQ5FtLwStdvJjUvf3upaIqr5xZJ10G+B/peSNK1UXTyzE9UK0KbGHJVUPuInPC1&#10;wU8cLSuI2amJGs+2Gxr4rUjU8Ys/RCxXMp1LetJU5+O4JibtzDv0giWrVATMqy+ymWM+R2JbtlvX&#10;9y33mzah0K90fO/m+3PQtZHhzSG9CagNjchaDmfxD9IH8imagqku8X0h34er3ikbRroOGqjHtpLa&#10;0DlH5QjVZ7WTFOVFr8N1p/n9k2SV5le7VCaXz8O+eN321LFHn9BPsb3y0o/sAn1A0nGNyKM7kX5b&#10;1+TA9CH7m4z8td87YOMugdhcdPq2ELr6oxLzhGv7C5u1da1/4T+/smHLOCs2KbU29jr+SurPSsSp&#10;bxvIZdMba5X6TwX4ec76sQcBGnF589X1l9CCS37ppd8M8Tnpg/0WXIrvRAy/gOVrwz7Wvwdom/In&#10;7bryq3mx61B/R4x37dntzrkML+MkfcpJFhEyZmrfZm+rLuzRPLTvLeAPFVyq2vqdK5Z3YNf/+J/+&#10;3b/+h+c2aMLhBr2ZAvrthMHDBOx05x60bHFMgxd4xp8DL/vPTW3Y5RXNOoLEz+3lKpSH+C6EJPOk&#10;HcKd3glXMl14Ectm51N/tnviyscptl3gYWIUlr/I6nZ9QvxH5LH9A+Uj/ORzPgS7zGziVXsfKFcx&#10;7LTp90I8WLGMQ/ULnbRlb5NuUBftnHho8yvwU+t1MFdA7GXZktuTDXQC1aad3KxTf218mQIspqjP&#10;8kjU/ZPyx0Q/kZ716yWv1HeIJFHmNzWnC1G5D/9I0I+YnmHGZO1DnrL0+fAQL5pPss0v4+mB9Xg4&#10;9SLKD2Xzp8+Zc6lLv3Sz+bSS9GP/OIjS/uvgIVdCMlU82yUBzvInLSqVxELXD7iISr6TdcQ6eAXs&#10;+C0AFp39MKmFQy8mWOiR+ogfjGRxuWzBb6Q/sCMfbVdlyaFTedWVGjbvtjpRbX+k3nTUwom+hNZt&#10;dlvOCyCX7ZcUHPYdu5vU5cLkkzLe5G5P2WQxX7KJg3kixA9Nc0nIuEbeMTlu8YuGhv6Vvw5q9mGb&#10;TutAt3ozC4BDrtDtUdztb23YiqmPUvSOPqItMmD5keh3bdZ0vU5OA5E1HFvw/eda+H722yH2ZeYS&#10;V160mFXeBnpvQ0k8/FSbqNS9WfHXmABobOQVRb6C+E0+E0g++w1kY40E4E1MG55zNf963oGjPwzo&#10;x8Yaut4soqDrjTI8tYR2qiqERz9AT3/HB/KMNeOUTQauU3G4n0mIs+2gl/Ym4YN88mI/m1iqE7Kp&#10;onkuHv0bLPkNUK7oU9d8j6/vI8VTDI+60tJcKJFeHCtG6qSKi3HJDw+cPFbI8vcA9d8fe3GtXzeF&#10;X3IES1/ydwT1N/ZqHvuPlHshTSw6elNNG2/Mz6KXawXho+OsM/K0izGXf+Ipv3rbrBJ0BV9wX9Xc&#10;K5v6Hsr9pmCbxyF010iPVMql5Qo2xa+TyhVJ6oXYID7lZp5ReqJKtPmbWMY9ac2jIRcetNOc416p&#10;VHWS5rHbnv71eHyv/8bq/8Tovy+YpI0NxgHdpc93R/lsO9gup3q88xuKHm++r4DHxynjk7JjJ3S3&#10;we0wLW0JL3Tq8FwRweMSjOIV0qcgOXZWkUP1SvM7R+3lO7tyvgvUB6XUsrqnd8yaRXWN0EZdc2VX&#10;fglOKu2skLL8dXn2F3lPJ5cbkQmNfNrd6yA+nqWJ0Gh/fE3ZJH4NlL+zx8ZaNte+Ejs3jQTvXij5&#10;tqu+qjJU2lAf+lNz8vPntbEmOUkhVynzhv7noGyjshe5c+HA0QZ8HweSaSOH7Z3tBlv1NVzEEsjP&#10;hklT/1zA7ThSnRQbZ5euEX6OB7SdO7+B/Nb4IK/UkNYbunCftWuiR8RKzRPNRmRnjduAWhFbYh12&#10;NxdiR/vBzi68If0vOUSP7NDt3D37Npa9oMsf/8O//VfHfwvF2G6vYkc2jqaN4Kbflyl3xtYJw5Hs&#10;L8MXDgaW3nOxQ+4ZNpHEcKW7x3/n4dTJFxD/DRnhQmZv+x7BK2Z3rHiX8jKe0+ZliE40cah54I/s&#10;sDMMPOuvvb1XmKwrW9N3+Ml5yACPWkXZiM/iLKbzvhA4P0hv+iuWIXnlAltHGyyw3+iubny5iV1h&#10;nzd79SB0/sD/F4LiGMFcxHXqwyo/tPUNIP0+jQPxdcRQlBqCekRQuUkzMxbtRDV9IwVzLu/l1IPY&#10;1QKIej/s1KOnZP2w2alljF4s1VlzqafT9Fen9bBKeSXxK7W1x/tnAValzNXMV7XBJZ0D03mArAW0&#10;Hvgsl40H17ATm4dtLyhZbHrBANNZ5SM22Yyfts8DKw+Stg76LBt+sD7qFBy35GWfAmVTy2z3dSXa&#10;0WUYHFoY9MJVdFC6bFLgiwUxC58kLQx4QO5NjKVTSIykc1010YA8l78sTohJMbcMFrM4OwFSHZYz&#10;HznsRFb+XFDdaLsSCb3yqlvWJ8ddOe3TRoMXMaaLoxzMdqekdkGvJNohUkAXnq3IZptDJ/amjYlc&#10;NwAZWdHnNy02SBqbxCzJO5i7fAX4SKojcPvj25spbI5A91ywvZkvO50AeRZkzCV+VUiLriqHH8QW&#10;NMqZd2kf8WUOAmjRSV4F58TgkpAa7JXoE8mTSoY5NbQITX/PsfpZf3ONecu9IDGTl742nnojl7Ym&#10;3eGImWvffRWbMS27aju2+Xj85xFM/eDUN5HHplIV06/QB1Jvty43bfo59XcSQxOyUp1LXP1BP7JY&#10;rn5ksyb/rXO9GcXGxbRfSWV9Dp9rPpigOhW1F7HWB+mD2LpKdeKjJESnU7BkVe77WNWJG3ruXeJ3&#10;xPZ8wNR7xAdIX4h2gdD3OIHiGvMwfYvtfJeBqBGndOB129g0IvcGWtNGygabNkA3f4BfmWZs5vdH&#10;Ur5XzKsgCK10HINjExQvPE5HX5BTdLzmmd6yDdedzhzDdtpuJ7LgpAFvFS23vmM7SaNy+sD3be5X&#10;/b1KqrajKFl9kDEYw7Mt09Jfq/+Y+8fAqbwSfV58sVomvCC25bvd737BsrnpchRVZbWz9ZAjTu7t&#10;P/OGav68QcU8bRB0vOCOflpj3nLYY35x39XGruaan4+AxCLLnOsYSDK6o2QTwbLROTpTXzZoYexz&#10;hK5c5EscXp6g7T6DYzBm+U4z8SXVye2k3IByeQy9pT+w1yd2HZdVFNKHe9wPFsf43LfSKA/OL8J6&#10;phk9lyjf2LmwG0jzynFh9QPsThENCVjGNcfxiCvqyW+XT5tru5ar3SVVibNp54W5WBauhaa9BDfL&#10;b+FVubcgM8s/UZ3tXsV/1fGh7HHtN8D4CtaNYqPvchNT9mpc3oNl62SgrI7q3t57X2fJ8427bW7K&#10;D+2+xL3M5Exb8rxNUPiRuRzX5s1W3IV3Ffe5vcaDXNVlXx/z7nw8w+6LehKYfq9oE2f6hcyzABPH&#10;tzTi3Rg+btyd2lJF6jPVSelEa1A6au9HWXvQ32fE9BdckBp+ULrCHv+qczQNpL7LfdBatco8QPET&#10;3jpA4l2bGVrtFaH1lr7y8RC9YZIyRSjMOQr0UDtgW7YdxCeLQOKukuJd9Eq2yANv2acmPzz0+iE4&#10;5WBdEzmwVYcWO3owL1f0TT0gslAplqSN9tY2Vpu8gpQuVfmTSMtV0sMiD539ZoHq0sEXPD+8Ugfr&#10;wb0SD8hsrulXudhk67dN8J2+iF5iCxJj0oT8087ySzz0ARJYKmnLJFabFw+9FlLGSQ/atKMJZ5+h&#10;7/4PrPiTSk9vFWjhQv3gnRQLiielag+2tBDFJiyUTjq0jqNrKRQUR9URly1yM9SGtXipQ23Tx3NN&#10;C45afGRsZJe8j4nei122KloTGmqDrjG5Htoucdb8UP80bctl+yIB2sEi62veZqi5NfVSnoCG3JSd&#10;7YK266mO37SP9rgEuQDfmazFrtWKFWnqVau4eWtNm2tcLz0e4Rtlp9oGoK0xI4c7Yjz8Ofd9wHPH&#10;xxGD7o0EKtmiFln15kHzB57OqotfOkociHKqT+5TXuxDIx33NXLJAwqYxPZIE/gILW0Kmqo20n/Z&#10;TPv8wx8//FA5SW+l8PZm99W0JWsKwTRfn35LTm+sQKMtnRxL9eX+Q4OG+po2cN+oAxmhaOt+1D7i&#10;ixRgLzaOMe6y7kXmYW8iJjbyCcSDgGJW7nhTX6ngdlo28e1xkohLG2DcbxMvfgqSrpPvd+7PEmi9&#10;ykvefeJy7CknxW71tTbYKpHnvkw4ut75Hqk0x2h9vzSdQBQbiaPyOq32uhj6UVZsi04u8dVG8U7H&#10;gegtXY2fikP+0LAtCqq2YNE6zTKJvgpyrWWTacoFV+MHLf2ltwDrexhENvw9hRe4j00ry2rD9D1j&#10;mfQ5ZtNe+gDZzDFAnPrBicb2l8p9n4//UqgT7adie5RtpwpFip/Y5S1Kbb5XXbFJpgSYs9Kv2EtX&#10;886G28/AHn9hyRZkYyRQGsoD8TRHmk8cm5sA3c3dgVvGI2Y8QJoX+kuGvBOU0GPnaer+VSqd9Bf1&#10;O4R3ytHfVPa+D6bt2d9up4qGxLbrXZShjzynSrf+hrzL2HL9ATd09GbcFPekeUGZOV0EySu+yJgu&#10;/StHzb/gWNcFtfW7//qf/zvMWvhCI1/ty6EMnwXp/Gt35i2kOESjh3mVwyvZk+4FZkfeDdqrSKdO&#10;m3e4a6uoMnPmz9jeivnUB+BJPLuft+J6hst2Lxr90sXCnR/wJNzC2Y7wXEF4NibEMrlv+bcwJ02w&#10;g3QUKnO5q4WjBKR2Ji3MIZ0yD23oeuh3fYq5YfIBMYudZUs59YM+aRNnHUmUP86b4Cv4BhVjKr7R&#10;4vmtmV+jegcYH+4rl5oi0vp7PL3PFOtK1xbvraqvL9hrrJJfub4yq0Y+ibNAO2YvEMNa0BXUzvrU&#10;I5xJyFda84SHGY6q5+FddPiRGbHFhsu2JZSMYznQ2tLfeQYSh3HiANk84yeymI8PLOjNJ2gWFH0i&#10;7QpmVQ+T39cDYvxwlI35cCuTnKaZqtKn6KmfikfuX99hY4CHTvcbNq0v6fLnB/g8AM80acA2vWhl&#10;YfXYlo677JHwU2dBHPSrpIVZ26AMtJAtP+gtH5XQAfC0qcNmQ284TD6+9EZVbxzgEZbZiWKgGDPe&#10;LqisqniHzIRo9VFb2CzuBbBTCZS++g1bibtomjftYwI9PTRy1HyHvf4+TemzIPMfG/dGp8aGzc6v&#10;v3749Ef+4P8PZaP7UqbtA3t8+uQMEjn3N2LqvjS7DslwKpSNPV7a8Mtvj2+bgfTBBLrLRiUW0zPt&#10;iK9pS22p8pwX4nP0YkeypWpfHn9vlJhWDZWtHfHXmdBuBdv+w/qVODYyeV4OD6iN3A9+pT2OlZQ4&#10;J5BNCiIBKdeAjqprHjCHKskuc76FY0M+5FNVQayWsT1RdT6Agv0Ea/FCP1e++ryv1bRnxcj8aQPk&#10;6n82Aehv6CX/qf9mV/4ZBAvm2FntKaTtAD59OiMu78qhstGALLERA38UH6CnWHVdosFzRseIsTJR&#10;HPM6hoC5xJzJ5rH9HxGcdCCXTOIFajtjhb7mg+9Hyg+xM2DILhXb13Xc+fJJGiCujA184pixRC8y&#10;2fyg3wzuD26GrKHbsXhDzzZO6LrH6QhJqhxFX0TGpPqBexbXORsuzOHEyXcLG+y6p9XYJd6VFJ2B&#10;SVHEq9i47ddBu2Ce+VQOmvWdC10elIPWxNi6gjcgWoZyzxnNN/jSQ5+yAqVz+hqmrdUHdWRcroAN&#10;eIkh38Pk+zgD1Sat9FAlrgCddQ/pFFTNcVLe+I770LuKOdczcoypkjbWfq1x/8lvr+ka6BhrXnBV&#10;ArwoVT/q2a7IHYrskrhnkBITZtBuawRdcVViji9iQG+Tdd6wpbZXh/qqqrr2RHc/L90qmGUdoeZ4&#10;6pMMkD8X3ond4MS0+aL/GcUTywv7PDv6/uwb6s6b31HOzrYmogu4bwYSj07LkO1zukdoyd/5WjHq&#10;ZH7NmJP/ALbMte0d0mm1pb3ZkeYgERPLyJBswzX3orF8jjbM9qx4kxfv43/8//yrf7hqiIGyDUwJ&#10;OXpQyYAe9nckwLO/1nNxBOnsGe7jfj9kq9JbNmeH7xBHZp7INO9qogUP+i/Ym7iK8YmJBWydJoxO&#10;Z0X7e9YLDyonXMW78Iw38GjjqP/2iomS+Y520tRKak3ZRDXqdy20/cGrYmr7iO5hnuK+autkz8qD&#10;5Wt47CpJ3DpqZp1I62/6iBf+TsOvfT8dqyt8w2bXgVd9Dbl3hgdo0m2UxXvL5PP5e6cP9bnlO7tv&#10;DQF6j4f1xHti4JC3jGTrk8WbF8h+OOU07w3AtfNiYFnDt3JOhZ6DLkba8oBzEhBd/p1E61w4hYJt&#10;Hjad+6fQTuLK9+F3x1UfnUhVVlUnDNVHa9SyK5/QQQRNmGdDTPUtiQdUvYlAG3X4oUI/KS69PLgn&#10;5YFafjFUueVtKw+82mCThXNCfuk25Fv+ia7u/1Isu8RVB7anfAl3VlzFWSiBvW+bY3/NI5cnPtiP&#10;fqSHbUFqHTM+RCzAriSp6VZCJrBUArSWw+0cD22V+4Hd5S6oaNlJQ7Z1VXa/WG5J6VewqLKYp/5b&#10;daYX4jXeyotbNOlxNM0J3bZpg8rNUwGqc7XRAuqbmoPaOKgDpL/B9BHA14KQ+XXaVPOCOvpTZ9pJ&#10;Mp25fLbtBhw6QKPQdueDeGSvMJpxCXz7GqLfilDy3sQzH3/VM5X7PoAcmNdRINlOgLg15vAUo+0q&#10;oV8F2akc9mpn1afdVlXSPUM61pOcUsuUNGbq7MMV5XrziOtbG2L9t7bythlvmVGv5PuAF70zQc8G&#10;RObyDz98+vDDH3/48PmT/27S0Ze0W5Gf2gLQY14D5p3aRbnbofbXER/U3Q63x98p54SrjyWfa6pO&#10;sh+ItkC5HDUtvCUz4oWmRFl+Pf5Q3P+9aETnQh8aZOSXLex0XSJDzpVG9wWIfPpE5Wpr5iM4ZFte&#10;B6arD8UpFCH6V8BENiA1z3qOQ0fl2HSqVPcqDO7xyJ90nILIcQRVVd28lml+zrZQ58PU+RkavZQv&#10;II7ip2Q5lw+ojm+ytuZYuq6ydWaJjlnt7LbOe9PsA2ykf0jp23wvTzmQenKQeCaOMTrkUr9Kuudw&#10;vx8+wZRxd5unZwdtqLGxxq+CVsw1R3Svlw1uShIt+F4G1F4F7PnCvOENNN2Dxj0lc5h4BGRbvrLV&#10;Z914pb59nOI/AfkEVUX0qdEm/a3koMq2PWgAYZE2enDn9y1sfuL6COGokKnftoOPYAVVk4TWDx8o&#10;2o5ZY2xK6VhGfTCg/t9oYFJu+x6g38U3IV8puqAIY554O00oxnE9hVbnyotuglPh0L6wsxLaTlRE&#10;67poYBWOPlgyGACdW/tt7HrBd//bf/43K9q9A45BPPSWoTgedB1dj6nYANO+Apfs0QR0D/uP8ex4&#10;j+xbsC0CcH1H2ufyuX2Lvk5G4ktsZJCQR28PucUF2Ux9Ml5A4rGJOt5QF7uEHuI8BeRy+mlwLjFV&#10;73Cy/wxDLjqJQP2ouhH6lenZ37CnyLK75WDOLX0xDN6znlhiVbiXakybowzcwh1nmamT4hxH852H&#10;Dx55lT74p6nAvBfxzZtr9m9g44mdfDODb/SnB+su75iR7Li6xyxaZbd6xdk16eW3cNX3orytWk79&#10;U82AOPf4d/uSuegZqYlsG1dytEcPUnp47weq5gBvdrEJUHoy2Gg5stkn2AkPSJeHwfVg2YyG+cTG&#10;hlQ/6BWII2audMDeD1tVddnptqFG8psQRyzSk24TkDlCsY3i8+ZaHlCzuQaIh7L7iXbUw7Aegr25&#10;FpkJ5Ol3kh52yybwQ7iTUHroom0btKViQQf/9B1tqYM2You39Xiglh1iqhjkrxZm+RUj/0oMD+g9&#10;LnXMcaQud/hWwcAGj1DSENkxdVcI3riMnnV1LiH3JZ6mwpDHEJ+W0+JdC0rDJi3r+4Ht76BPYDne&#10;P+hNTnktm4yJ/9MifxSeeXC8+aF/lFF62rz4/nP1p30rNtIAtzTH6V99q45cbZyIrjIOyhkb5iKx&#10;tc5VLnlkS0eLrkouE7vninwMUEeXtBZKDZdJ1oku9Cy8SACe5zDz7qPqHFblVHZiGp5S1xuxD/RG&#10;RM3BbChlgw8RwiKGyONHi70qay53O5HxNXgsEEPnwC4G1Uck4k+dvtP1b9tcD3J8h9LDtjc/XD8B&#10;n6W+7p3DFsVsmPG2GeVs1kq2MPtmtYH+bxloGfO8reK/V+cFs95qKBr0+kivTm2xABFgq9qsa4YJ&#10;Djli6LRc+vRrLegTi3PPo2D1uQ5MtLHOZbLvA6BKcgkiu3QKeSRwOxznYMsW7Scu7q3wT6BeCugQ&#10;kWIlZkV39gVUD22w1Kaio086xVjlpB1Q8Buevjc5Os78Cp7GqyFeJc1RtYl56fsCLCz5Xp44agzr&#10;7M0V2w0YD+5fP/3004e//OUv7iddt447m0+YSZwc+vR8McU01RHuPpS8lJsZKNYRi9iyItk5330t&#10;tz51ZXUWH1fliX6visavZThJU3KiqL2aA+07j5fQg4zfHEdd/+hWSv+A8APalHbFb2REnW0uwJs6&#10;V7ok/MKbNDD1KGkedNI/D6n5//WX3/zmWo2trq060PasaJvU60SZeaNfv+c+Qb1y3TPa5xEL/UPf&#10;x5LfBJxzFSi2Eece+0R4e36LmLiw9Vdh8/ssDPfeY6xqN4c6x+VDujDlxe986hUiNv3MvqO+fJMP&#10;3lUfv4WpM+NQQb6OWGBJvpLibmH0AHIrPtKE5CFDHzzoZCraDrqSarHV3omNZhvWX3FVxuy0rWXM&#10;2YghelJQ1vXCrheZj//h3/43/TfXlnrjXDuDznEuVLZ3yHDdiezgg6NDzvTHOoC2p/dh9MceyhHL&#10;zmjAn50NZo+Fd6O+fIc/Y5mY+m/F9BKkeq+/m97jBHscq/rEbrDbf4TnktyOTjnmRmP5vjDYeuGt&#10;uCq7kBZCX3wVouAvhzCPqCgh04yF6554bMKV1MDgR3a/Kg8MWZ3OdbR0A8jTQsGlsgi5kwumk/ia&#10;VWtmrFS7+BQvCV3hGxW/1V+3jfNVeg/myD/XPXNf9lOCD7IV/3N9xrJkJBTJQ6O5pyEW2q54fagG&#10;vZIecHmw1UOUNArDiKdQZ8wzEg9eedA/0kKVbaHO+tiXwXV46OQhEfXf6gFR9DpELx9V8INy0WIH&#10;U0k7lpcuuI0tb5Igvgi2KQ8Kwu2QvBJek1vJEoXFI3nBlSRiw2ZZzPfDuzY+zMvDa5Uqd2KDAZoX&#10;yb3oxi86dfIC2P0kiI4t9Fk4sLlmmsYJf3XQj1mkLDXZ6UrraIFGgm6SfCsXpTD9FxK7AhBhnVZm&#10;WO6YcyTrHZsQLdoe4kVl/HYSrTIVuy60jcS0pzbUMThpwcBmGTz5h96LMFJR1O110oKWIUYMSKfk&#10;S182NeGgyYrsqDz8Ufd1RK6AOqz0e9W/OxYpE2p/xaH/CNmJRZXqLMSZYxpDbNpGFrIdVNM63uZR&#10;1/yNrAJxNEWxXJfnGABzZNonpcgbi9c2ZUNl3y8cB5vAxBHNsx9Kh6xz0ZGpD7Vcfxo7UQzK4hUs&#10;H//YwphlABtryGqTjyR/5kZWp47N54b4yCPRek2jWfy6K7+6yd9A01tqnz6vTW/HXvYYX80FH9jh&#10;utbbbiWLnBIL4jKKrhfIjCn8MlI6tFPztmzJsMJz7vosX7Sj8/iAwpsm2Pd14PmyZNWn5JCImtzj&#10;AVpKcWUjqLuweJaXP0r+LGBP4zaJQhGgx87y2waoq9jjX5U1ntQ3SM8FlBYkXyl9r3LfCNyOc5KO&#10;FZcu5QUzdZhOXhmqlRg37t3MA+dFwHaLWF3nqqOLD8emvw/Zm7fk+h7p+SUXujdgrr4TiqL7QB/6&#10;dKzKIBTCC9DBhqLxp+x6TL3h7O+c9IeOyiUYYK/q2BZZ9g+BeIbGOf0o+ohP41qQfXJOMBv4nlh2&#10;WiYx+lnE5djCGT4ii93MnzUXEIIl9sFLGcjmFocsDxlbcA4NaVque7z+YQH3e54ljjmR7wF+XdvP&#10;Fvwgp/tr+itCWV0xa3MtP8ggFa2c6vqWVp303Zd2cE+BVnPsiNftqlMqysxtGZE4KYADrQKI68QD&#10;y6YzIbSFC71XMdoAturCQXbJcoyPcyG0FEH4HbPHX4XK6+imYMd6LlzFIZlFj67t8BGsfokWH0Ay&#10;s2ModjDEAgl+fKz4D2ElzY3Om6SUOWJLLhm2o5ROKMhOi9hW5At7fQCqOe2pTkzV+I/eEYd974j8&#10;CGloGN/9r/qba8YMPojCdLY6YjbgVO78AW3/5Afhs0JMOUsnnmWwZTNtC/YmsmIuQWQz3ADeOfxT&#10;pbPN4BuYffTX4DauBxTvgr3r7OO689+KW9w6Lb3Or+zY07mfnwK7XZxhTtMPfbDXUTwryObu+6RW&#10;KsPdWb3zBz97vUF88YVI2hHx1PPT9Uvc2L7DK2N43N7qCFv5IbtKCFTiQeAP9UWqh9wmI7X034mH&#10;sft/MPSFMScpqOq8r3wrbPbKzlXf77StTkxjU/WM+IBf5fH2X1mRHVGavNpG25Ud8qEp5+meYuTf&#10;AL4CXT84Vm6efHGU7fkQC0ObQFXWY2opzIdyWT3ZOeKRescJf9lUvaT1YKia6SQJ6iM+CxH9WgYL&#10;AsVlEenGnxYLVldM2JZdZHlg9eJ2vblWutjKRpUfho+/hZK+kemy7TeNzGOB7IWyH3oTg+2wgVKy&#10;+tU4lKViYLIOL6IcZ97okFzxWcjzZpAelAs8lCNHUpuKFpPxCyRDP1vtBPfFBQOUCjbCj6w8tUr8&#10;p4yOxwK9Ikpe5JaVpBa2aUfsaeHQ9zn8xu6M0QuUXyzbKVbwqz7pMQNaxFRZf7eoFjiyw6dyNhjQ&#10;Z8OEzVAx8FuxT991UplG8PeAsGf7yFgHRC+6nKvWBdOz2CZO7MxFN7B+/+0eBxqGsvRD6GTZJMBI&#10;4sWG4mjDstc6JjE+1nMPwm/ecRIiT/t0rdURtt1VP2reVz/Sp2wSMb7SkgtDwmRqmeL2Qp5xqnGr&#10;w/Pfb2NEM/9R2FrMr3aevJC+hYR9jStzo8qrz6u/fY/AE/1cel2XjTrwQQ6mP2yxoP38R2+ocR1m&#10;/gV6A636R5ulmh/d1krafPu+5OmX6BBH+w5K1Kcm61674oF1+APoJwa1ixTlBu0gBgBf7Wo/phpT&#10;X3HC537YUrqvVzzq52rnCcjKLLmTCKUD5LdplD1WxVPZdlWNfbEcDyCCtCExpQ6ImY98V3+YhT/n&#10;1NNP5JKrlHuo+rnyaRM5xhx/9Id9ON4JNNCDKladyH2v8n0CciwfZeaFAiNCxQjtDx/tL1Jo/8Z3&#10;Qdn6p3/8pw//9Jd/+vAjb7H98rXfAPb8kmw5TtuSQPIF/E5UUKu/SQVi0gdd2TJt2SUV1mbnoKnY&#10;skBvGivW4xrQsy1jgkz5zP2QORAoEpuQrdgjV6wF8oxf8vCiEz3gMr5tI7KAsuRx2irQTnaLXtGX&#10;nNshWeTqQA7zPLNjlbb85ce/fPj5x59VZy7xzIId5sfXr1/q3lTfTeNt6z3eItbJtDyn6B70+ZP5&#10;7R+VtATKshNbhC5ay9VJ7amkfAPtcd722o+AHWWDtiMml+3dR+JzeYF4yJ+YViMAtrcYUnWE9olF&#10;hVEkjZhkxn0zcs5WQWf4QwakLxS+jE39Q25H7O8StnaPKV8zt+r5nqp0YhKZrYmf2Kso6huO1ngm&#10;3+zHVvpDvkqW24nHshICYNn4dsR+bOLThd1H9UfdI/mvy1DSjrCpr/8WSvBXkKLOZ6xOKVzxjyB2&#10;JFhnljvLTtXY3n0c0ba+bt7nZNN1WsKDx3mL8ahX3sWTzIq58w2X/fAN2MJ6iPOEC57igFzxrsmx&#10;4aHtL8a+5KLf+XE+PLbEoVO46kJM7NNvb9Yp3hOzFTeFOZYnzlnshN0nsg/98iDUWORH/ropFN47&#10;ls8wbe1xznE/fCu7QEswCCV02C0rRcu9Yd4jpHFr78DT9v4/CHf3x1f64DXc2C9c9eFV/0fOlu4C&#10;g05qf0MMfc+EStha9cZvqUUGEcvE9zyDU7dRod6Z0KJrnvGpnIdeFj1eMHhjIDLSrZN8t1+h63r4&#10;XpGMHDrP1vVdIb2WF188l0+QXIp+OHeYClR0bZqj34KOU8Wm24yr+OQh2XEi5k2EetAn10KSh33k&#10;RpJuXB72iQf/bBKoXR0DApKpRCZ9HsyHTQxqc091FrPEkMVm3bPULi+4/WB+/H0ujceKt2WfYPq9&#10;ShayXJBFaZoEtGBSm5vX/cB4LFvJG7McQPNcct+vuaVOMyJDTmKhIVvQOR50Sq777FgAMhQlQ7+q&#10;bxkQ6vRdxv1IWNLmsep+w4A3zPwrPcQ55GtxlPJ801H/RZbrhoc/fq1Y11BkvbhvR4oaaAFKvFUm&#10;gbRVqZEF6kza3O08dXLrl5J8kfgeJKv2dx7mCqnSIw6qTbqfj7lbvsTr+MnxL5mKserePDCwhozn&#10;kjcK9niJUDEpxgHJtB8dc6ydsmCfupKFr5iJzZtx2RjERkAs+hXQWsyyqOWNNbWjElD/KXV8Csnx&#10;r2u8/FRB8QkdS2JCZubBjDnYZRZaNCqSqlO8knPQl65XwlYnSxmKOSk6fGq+t0TnDclCbR1VkDnk&#10;3BcqqT6BfHGrsymrJDGPD0VOTqmnby3aOXyXXNac87yTj6GTceM6nOMQOcnKvxwK3bUnyE7dP/xD&#10;GO7NnVe9mBbCZs8JICr92Tlk2akqLVjzp+iOmfnpTRlsatOucvHrxLy1Jpn1uiakffKhVOU60nYl&#10;vNcnWukLGVMdX0cbQh9uHJMKda6PrdquSabr+uq67eX+L7LGVvcCNuO2+9jpfjaAfpBy2jBlKUc/&#10;9LMM/ENv2gXr3lx5ndSGSKQF8LhWmANf9Naar5vo8Wyh7wh9j/D9nXh1ltwEPtiw4z7kNxrpg+MH&#10;EEIXpdtzvg0aVcSOSB3w4g6xAFnnRuog8e1xvo5DXymUra/rEXd4HYA4Rbc4ZnXds7Bd6ewBM8zZ&#10;6i/Gtepqk/TrhLx0zlrIu+3klglG8QCiV/QmugeeIcr2eSSyypMusMbomn2g5JZIdNrtQ+hDVuPH&#10;9eLKoZv8r8DeL6s+fajDGQOdJZM2H2JF4821/WIOkNudXWF15kQ1/hEOarwsUThfkFem3oyh2L7x&#10;0O7D+IqrbiT7hD06JF/ehmkYdB2IVqon/YtAn8UZ3df6swuNK18nvMW/wFvxz7aC8FBTmepmA5v7&#10;XIofdJ7Z3KfgZnrZEU7MUkR3Uzi3b7bsOTa1a80plMAnrfWiS7tVuzAVXI3HU7T8K3qJA1yLj9iq&#10;sL7ESejyaYGrPOWMfep/C0zbd/et3x3lB0/f6u8VvSuZ9P0VnvH0hHDLbOgmfPZZX/fq3z0WVSvN&#10;6/d8LTO/ixJSFbChFHozQwd64Kzvia4uGYCeFqmV5gM58enhHl2OLV7qoSnVIXq1jQfYYqoOsgDW&#10;hkcB1jKVQstT9RtnflA9NsEQ8XcP8fBgZd9iLQy3suMFmDdrLH/oIcvDPogPAC9+Y59Fjjc2/Bbc&#10;irdkFKc2U9B138GOLjh0WKT13wvDZwnxhhULLGxkc42xAHrYrqQNgkp+C++YPzPpIRI/Bfh6CN8w&#10;5ZEBjtfl8LLQCc0bRk70P5/wSEHK03ZkzEr/nFP05gILGv68aXX+ezuxiVEWvNmM9N9hq4VN0bOp&#10;orc/5Kf1OVRvHzXWWTQfc402WkFjrPmg2tLBPacVi7mmF6a/gDFaz2wKv/9+W4QLFJFL7PSH+kR6&#10;tiY/CGOD2MuO/kmC5mLFxlE8meYY9icmXbp1TD0tgDP3uY4qhixCaUeV/Ku31Amo+yL9Ezv6tclu&#10;07FhUePafZ7+A9hKXOlbDuyIV7EAxtnXX+VVX/zWFbpMJhd1Yp5gUxtrnz6tf1RAffklRtowYtP1&#10;EEP69DVUqdUUA4AX7HHNNgXRm7HHryQpdl3+lB96AbK+DzAm5kc/cxuEH7uZMyBuQGys+EkTCBeN&#10;7wosANkqeuIXefhI3x6O3IrYX33QNpad9qM5WPMSudwrSJGNf3KrHXJTngSW/QF0k7Kp5hloeeuX&#10;7bKna7rp+X6RbWSk4Rh07675r+sAft8HkOFvr/30048f/vGfeBvqx5qjX2Sf+2FZLZsyt+RDW8B3&#10;HXfrM1ThefPLhlQUx/ebFlJdEP+QSX8lB7kfnO5V3DNKRtdLwf3i+CKb8bMAH8cLDVndw1f/+wcV&#10;oUcuKZDvHl+A/BViK/zky5ae6wpVh6eRbx59wT2LOPTWdN1LFq9y/YCmaL98/alkjn9aEyCz/NXB&#10;G47ff/9ZcyPf7fTNCWV++kgKsIctSMtdF3b/4IqG8mHx8HcLTFzYmXEG8bfyYfpNPxNTlvsHs2aL&#10;QfaYy90azcP0Z8lqTlW+vtNbPabdj1TOtqvWpTOOXksO9pi6sGELvbSOuIMHv3vAYDf0Iq7mwW5+&#10;jc9dI34HzJm32luBEB/xJM7Ecoqt0nf/y//vv31sSQPZ6QDsnXrNL6rIZx5ckCDMjyzY5Y2Df2D6&#10;TWOEjAIYeu6Q8I74+OqdcEdhz/U7rMF9AzPOV7Gbjq990p1jqPL7XTm+G72HydOCcXvSDfHU/xE8&#10;euHO5hWiHrzU50PmJfnGVRwn9arcWWPOP3CRXwaetXLzEwx/c9yXzUulA9KO6LL0XM220es0AG+m&#10;SUuZy7urhbP+LV4U+2dHtWW/1wkXpOBSvrBft1e4ktG4fUP/1Ne2zo8oH09N3nMUXoe4t5NH6sUs&#10;wLe8abRNaaML5dL8zutYaJqYHZr7xBUy6lNH/IIsDVProfqYoGuBusueKkueuc5DMg+hjmv9hHLY&#10;hKmfCiu2a2RzjWsGO8hzyDAgVj2IeTMtbYp8ZCmziPIG17EoWG3iQY1YGtpIa+BK+qWDGvJsBvBg&#10;zoMevCwIsqDg4RxAy0N3yiy2pn/kA/twSj2YOsmv5MCMiRQdFpj006tIfORZFAFsao50OTlp31zT&#10;QqV090VVlSrxfWBkgy0LHpLG5hiWBdTLyvKhMem2IQ+feWE/3Y48iJOKfMxpScieP9aZgBZJxd8L&#10;0tjHIUXr0jdDhjknvhOQX8VUNskrFsp6WwKahYrOGNvnBLqEc0SPPTFUR0l6xMLGWcXAuOSfVYjO&#10;GCXGognYXP1iW2kDvzIVu2yu6A1BUsnr1y4P187rCMzqPi5gL9y0fRmAw0eZC2tDoT4lrDlC8dMP&#10;n9d/BM2mR2LXRiNtab+arwkukE/bjb/Z1+rnxtUYcExc6UdGpmKvZOLvCthQmvehumw1Nm0vMkB+&#10;2ja0lJGND/qmTirHakcjYCp1+g3ITn2QzxhBy7WknDkqafue+Yqjc8XM2Feu8aoy83JC9mln6wDk&#10;IycbSXXQRmSTgtyLlXNvUJsSaUE2mDNVZG4A+T7bwU+ga0h/x89tkI06uN65X/30888f/vJP//Th&#10;px9/rDn6s3Rop8xxaltki9ZYPnuMiBfbfHStth/TLBOkKu7grXLlFKWr6iFjnq8x/CjRTnxWmkBt&#10;bcDp1/WNve9Tp09oR8YzOcDnKY6C2tlxgGkziO1LYO+3YROfZHVo/heYs8wJ/iMoP9RY99uCvoN+&#10;qe+eL8TNr4X6e1x2wZBlRBgPfljH/Ue/et/f88JoG8XV3uQXCHW5uWnn3n5q0+KdfbD6XxUVFZMy&#10;nc/6kZ8+08VLbvdXssg/xJG6bCGT+4yyYYZCz8uaC1xzVdM45r6+5lU3Av4Z4RxxB8dd0aB2jjW6&#10;juQKjvlsmyu2rZmATfoiciq3zeJF7vA2kE55gn0egIc+B0279nchf4u3Y0oblVdBMaqtKwxBcape&#10;11B+LfQKUrSkcNlZG879cnxBLYjgwLrSZWP6u0PEkU2nk99pctEQlkND58iZ2hNrEJPf4HKwb3Af&#10;2TV20/i6mnDgFMc7Ypq4asvuLzJXbZn6Uy8ad3hmM9hDu4r1hI3/pvzCdRRT/crW7bgkL533jj+Q&#10;BqfN/IrhhXZFdvpX6UYVuXWtVLuSgsu2hlYZZk9tfSFG4UWxf07c3uvcyMv0+lx7DX+Nvcc5xwC5&#10;TbIL+yFxusZiVY7+TKYddIktupni6ThsUCAiHgQztzTnXHAC0vcDKgsz2Wi0xIFmSvWkb8bUfQZp&#10;lr7k0cU/R9sRKGLbUkLaETHFPHRSD41FTxZMPCDbqG3wkObNsUqtk4UIVCTTL0CSLAxJvZjikIb0&#10;D/+Sx6xsITse7LoN5NSJLzFC0yLkIh127Rscvg+/E5GFFx2A3srrE96yO2w5/qE7/JGuYpztmroB&#10;tCubILrk6RNgGRW1qNMbVZXj1wxFOh6kWSD3GwXYq0UQb6MkLv86qH/Fx37sixTfSj3mdeq+cAy4&#10;rIjc7m77TAikjAzxaqFdSQvRWkCHpn+YoQV4/61AyWC3bTFIBcWh3LEEkpBP50qtG31b6F5CFRuV&#10;dF1UfcmRtx6Ly2xSxdZKZV/oDkk8xXH8JePNK8vpmun+1GaE+rzvAb3ykoU2G2DPOWHYr67LEJGo&#10;KSB/xJvxKDm/edfzo3yxuP/h8w9+a+37T2jW4oY4is3c6JhI2PK4Wn0lnNYH4HPvlx1XNPwBWNiL&#10;DDm+H7D4h/yVXUG8LndbdMgsDRVnIbamvaodNOUiKkVMWZenTXTULzogiCg6ZVMPhfhNPgFNaczl&#10;3GeSgknTNaax7+tt6CgG8kL6OmPO9b7uPZqn8JxaUPqELwvS4zu27w+V26Zt+Xr1dwDyfBdDV/OL&#10;kO8Rbc5U4h5lHkwKA11NzEBl2tU+XDcvbdYGUbf3ZJNiJWWiy4IJoGV1JhzVjHU/JDUtEn7ecNvl&#10;lRgyBn3PkN6WgPssfXfmAWyASctYgkmfmHYir77BXuZGdn8C8dmgqbj6e4M3C8XqA5vr+6QSfyeq&#10;pC2BTUkDxr/mY9F0n+9NNb0RX32DL6FzMnnARs/9O4SzRKT8mOpcWduENvDM/qmvOweyM8pB5A+9&#10;zpGJzhN/D7Fc2lZ2C9/7vbkGtkgEeLlGgmuzXFslU8wZGvrqg06LVgelPR0xDxp505eNYWuhlEXH&#10;F0fl17G+H7H7kOB1DIkJOALy19KbqLYxrukflevwd2vZUO4kQlnleNfm2h3idEI+NsQW/2EkeOiU&#10;K8UGnMme8s/0yqPOyJz1nXY82Lqw/dzft4H2BCq96OJpLH9NnAzs0H/00/Ux/o9zwV/ajzD1LvbZ&#10;F8HzZm7MZ8IXuBI/xfCGudnu2CImpVbmgnwFJ7+tMm12wfklUDI/8iebG86muoIJ+W7NKi8xGtt8&#10;iVRdeQiunD0+jReVVrqBonhu4p8Fa0w77dj5VzJX+Fa9Z9DXG2aUjv69sv2KP0QuU/H4womNGX+V&#10;XOajhzAvZvNAraMfaIPon5PEJa+WPN5oLDARJZWdzTcVQObdFKVAEb+pQ2jqg2vTC4Nhezo15ajn&#10;p+eql4oe1DlY1CBeNOJbmybtwf1w2JOgzuTERbtEUhmgaT3rdwEBca2LHglfhvxXPHkopxz/64Gv&#10;Em15eABMEI3ozWR/Z7nQJr1q53qV58ImtADbE9PnXPjEBkj8a4HVNqaf6UN1Nsg0Pgf9hKJrEUcZ&#10;2/Jf9vvNFiU2R3QdIO8+qYLtL7vELhMaywnJSd58gEzautpcufQvEm9usYiaKf+hcm20lQ3ntRhg&#10;Qw3FAhuD9AON9EZUJa1p028l1O1AJ4m+0LzhXkCfqGybBOWS7brUhe4BarJV943osuns/rQP7LSh&#10;jsdlLCiGlkdOrBLQr4TSjt5QkB8pHbZkCIaUsKWzbFKxWAsfTpeM5II2pXlSfgF9/7nfWEOHt+e+&#10;8l9dcx2uvuV+67bLbh9F8X22bMXf9ImebVRlhHIHVGU5doat0LET1qLBH3nKwGXX3c/uJ8jRnzrK&#10;O0E50V0QW8U+LHgMgXxAlqyZKfuAV4nrRfGYBw4dQ+VK6vuSd39T7vomD0LLtZTy3XdfwHxMyn34&#10;QMlyHvJurxvNefUveTqjEB2RquhanavuNzatl2vny1fevPXmDDw8m/+YJpCTK/pGBae0M/M3uLKX&#10;RGwkZ6MSIEdWaZi0fX0cM6xlsyrrGqokfehDhjTHYX8LEOg+1EnAZ+tOxF4wbYeeWFIGzdEZOc87&#10;5lHVKx7dJ/oHMZJGFNtVz6YoPqBdg3984Lm5NtYq5Z6KnvxKlPjot+Ztc3jHc27DhmVbiZr8HH3x&#10;CnbJ13XjK9VNb/Tbskm+y2WkmvUo0u2pRH9mzFOmhrhi6flEWfMKmqRbRu8Z5jDxqFvSbTqXUwfy&#10;nhg69h3NxoAtD33g2F2GEx+X1tDd04boJyHDsebbBnGbTvk9QE/tpgG7DbXLbcs4gcSFuPzOBL/1&#10;f5fNtQfgp4sTy9bGTMcAl+q8yYAhVuyhMxnC0RGU7iZNcOHqbPPBPnDn/t44t6sLL+CxDwa+JdA1&#10;mUp3qO9+9vlx7uudaxw2nFOXVvt8bMth51lTTnp3guMi2WUe/RZtb0FVbyyfgKkltynMC3XHjGH3&#10;HdaSuYhXiPnmR/56NIyTqe0nZEuv7MaSXFQ7dNCeSsjZtemqmBALm6OghV7A1Rj9c+FyfvwLxvMW&#10;7mL727Sjxn+zQT005obmkT6czMvCxCTTJFGZHh0oQO8jM2X/slvosvSlu0iaZmhJM7QNS3YVCipX&#10;utPZGVW1b8fcHzGI1W/NeGFMNLQlm37qgzp8/fS1hQ70h4eL5rtonQ2yhgoxUGh9zjZtX/7bbLaX&#10;xMO4ftqNYMtms0VxVkr5GdCf8iT5YGOmQIwgflMOpv0sQnafsb9DPum3XgBcLWQcE2NytpF47mKh&#10;T/RGSAPemZ92F6/8Y59Y9BPr7gf55DibXefm6gAVzTomoq95VXbll1yL2rMdjsgxnvqD+VpUJXVs&#10;0ZcNp6LooE8yN1Yf8Ul9i29CfdSJTNeBqlhHgI9KkkkflWH7EbnoitFtyfjKdnSDUjG1dXrjSv0D&#10;OzFXWm+GSbGA7xKS2R34bpuyNQVHnMlTDuQn/ioxBrwh+OlTjUfLrl9T7XnWZuVmjRG2OcjHWFku&#10;Pp3blwqimV05WeFot5PpFNomOZTUu6ycY6e1XOpglgPptn7mrajISl+ZaDq7EmIy2Zj5DtnfUp2O&#10;cmSqI5SnPzngd0pZWfOIG7cqw9iQ8VpjdiEzkXnBdTavtQP9fYgt1Q9YrE5VgHfWc4yBi8RjOf4D&#10;Xk1MqUcsMcyNt2CWJ4hKfvic/JmuRF8gUEj77uyB8KRRRddcUBtFqFP8KYsHlyRSZ9miUkyPc30v&#10;cXQcQb4v8t3RToS0I2MqD9iL/8asu40qPPiKvZN856tQ8vNZgO9ufuWTv6XGvYIYgDbdGDP9GmvR&#10;5ef4vjoM8sMOvtu/13+r9cYa34feBJ5QvZLuyaRqd7szNnmh3FyRJx74bync4Eprb8Mjmq97zjU0&#10;YumuQvph4YVxNJpepcwDzi4NlAx9PO8VkmhzVV10J1ErTTuhq0itK0bilffN/RWWi4ZiPrWZJEeN&#10;F4yCFeQFmqfv+IipMPxyPLNxg+isvu96+snX5vaM174QdVstC8SrI/hdNtfiYyVoF8fCKE6EfMRb&#10;BX8GjfqoNMynkyr5cwL1aSNzYrd08jMrwRXtBt8y4OCqfVeQ1GWI3+b3bZzt3vlhUh68+1gsMvgZ&#10;lG3wYuquX67CuJY0dFMppZPMZuSubXsMN2Ki345D2rljl+/q9BmRZXvX2W03/zaWQuwfIo+yJ318&#10;KKVOVbdo0xuUfOOCLlI8Xbl4Cc/a8XsCP49jfe1bshdp4op/lXY8411hXnt3Ok9twXohKSb/ME3o&#10;7ARdZ+QZ/MKYHsPO0UYdVfeCm1oLFjTD0K9T2kkSWt5F9FlE94ZJHdJtsSBlS4wDhngRpt5pIPI7&#10;oNjG4FOuRDzaoOoNDECb3FeVWkd6/hQpD1jIe2Pj/HZQpTrJk3RUso5VVD4BnSbRM/wHsSzg5gaU&#10;4ypRxqTiJRG/43ESf+Qpg2NBAv1YYGJ3ysZX6GC3tWIpmuwwxpVHJuWZkFntLP3ZNvE7nmwsQZtI&#10;TCmD2AbogtBIfhBMXWzB9fanX735qMWM4taDPal82A09prGZ6BCE2F55HbH14LsO5UXURppi8N/V&#10;+Z43paSX/nT8YPeXmNYbEbzFQYznMA8QRxcf+jHntquYFbv9E4uvkxqXktS4taO0sSStN2LWuU5L&#10;tsqzfWveFC/jK8u0hdgSn+xW6kOGzFDK4odyky6x4hoC6w3axFhH5gMbbJq3BbW5EnzFXTbWvTGJ&#10;azPt77otnrH6v8uWR8X5kTgdwJJsYluynYtD1fWZ4FXB9R4roHwkU01f402Z9ojRoi1J+SBOGtQu&#10;NKhjl58VKo4IFsTLEV6l9DtZrtWMcxKy0LBWlKWvcWiZK0RXvi7AWHMPnveo1DVHK8cpnm2jkoeU&#10;YBXPjuWq/V75XzTMMS3ZiJEPeMTMfCUmNti++DpZjq0zEfNlwXZVcU5df9qAXLaR8nzM/DSkfTom&#10;IisqMZNU9Bl6eBRkQdeFafHXbOVg2U3chYxHxsEoe8TeSZTK07bU66S5Qg7it07DlmH9Y46En6V9&#10;UTu3LEETE5tn+oc5XyvGui9/h23ovK3G5lp/r7uV8Wn/8lnjwMYabysfG2vE4Xks3Y6JnACIRfN8&#10;1W8gl5xuJX5XfJMXlCqlZ3ao/YOZ8VHbQfGRcX9a8OirjFrQugXZXThsCcwjjvQxwEdlfAMP8802&#10;LUDyqFKGD8XzSqkOccmapsop8TksuVTE1gVpT3DIbNjkTpg8yklUOao8RZZ9YjzR72EbRzpB1aLX&#10;oX4pu5jO97SAXh26xue4tF4Q++/aXJvlZ7AU5w5q13vJDAGStbWh8xjHPrGSu5Q6QPdMPVtb5S48&#10;DAKMnfQEj/qv4eW+vhCT7re5fRubw71984YR3lVbonYV/8LOvJA92Y5NZ4/6YMQX/qX8pntVO9PO&#10;iPrqn+TT/xV2v11POyf7Zdvil4Whe8blCHVu7OMs4C6p4WKd+Yx4Jh1Ma/ufkpjA70z/rNjcvdd/&#10;5L817r9W705f9GNozniHy5P9O3sbUFmJejvE1kwIkCnvB1Yf0Ky3vuAkWGC+ISeSvwQtCcsBTvHk&#10;b+NRqSN5wCn+lnGpjqIRE28u+dfhkCM2lvYOPwsOfYHDrKRy25VtYFUXQ6KAzOI0bYPlBq8c81Nv&#10;/ZR7LO6CLBhnim5yPaxVoj7zpJI4/AEPh3j+NZu5cDGm/GHHdGIYzVz8mYSSQT5tmotVsYsXP7v+&#10;lEk5kP+CydgYtjBnkxZAJgm0nBboKXe/IqMHusbmdqFUnM8DW9gh3w7Z/+hNRL0d1X8w3xuKtoUz&#10;u8u5cgJogchB0mK7Fm8LsVFAT3F38LMvd7Rlxd4lE2lD9wkJPnbXJhp85a0TdD0863OtDVuV0J9I&#10;vPJBsRI2SOgA1Xe6ypWJo6oBXVkIhZRHX2gDp+jnNwfHH8NvWWK2z7KBbcqqE1u8U+rzRXcnFs6+&#10;p6q66IDykhv5KUHjLLZlHrB0lTXQwcZOp26i2pQxLjAeAH/2bN2ZRGveNc48WZIu+UjFWxtxVfZ1&#10;dMhp/hAbfVcp48+YQBdf42GdiWc8kHvTvP/mPkUOKCcWwJnp4SghmAf7ysdTIF+2dAWs+Rl7fS//&#10;9Zf+hzds1rTIBvnuw/URR9ty0WXXH41F/w7i82l7VXC+0O2oz5KtA09qS6fVEOouSTZAxxuLHgvp&#10;CEtaWO1CeegHOyl2Zj+Q9jky5WoGHfYVS/5ZTiXeTqu5o1/bhV3xei5VKjnkywicTlQ9n/2d4I01&#10;kuY9cRQvSDzYoEgcoi26s0fYlxDZvyHe64E2cExNRbzG+dQCS3U7onGeF2av/iqI3+VDy5D/IXsC&#10;dsjbtq1UkgMonJIOTG8B32puJ+aQqEPmyFuj/QinmKrsj7HHO/U2nNp2184dm5win7TdX/HStjvc&#10;9vEJyJTt2Sec0W0f2Ml3cDB9Tz8f/+O/+2/+4c4x1D3odvH0kJTeq7aOMSqjOCclsH7lyrrW8d2E&#10;KbT4A2R/0aeA/SbiK8TfuX+qfKfwO2Efj/sIz7jqn7ux/Wa8ZS/j2XJX/s9jfI1X49YlUKJ7H72o&#10;vvCKv2dt2TFFp57i7S66giQ3P9HH1x7CS/0kmUfdA+dWnMMzb/ezX7cLTSfrkmSjHZo+RRfPDsQB&#10;+Er6l8ZfG0v0pp2rFFzRgme8ILxnMoJ2NPcE/AD/LtRYJq4r3aJeHnC4HlRqvdiYiyzKLWQ+R8rh&#10;NTIvpVcPiLAR4EHUohY2/YDUOCmHMgVQ7HrlOsg7iSwZ869knIrViyzHJgX7ttNDFr4WbV3W4s02&#10;0OFQJfLSLlhAMPWoA6s0rfXw77+p4/9mmYUdcsTpDZiSJW7yLusPsUv/cQEYZDzAlMExcpQZm6tN&#10;r8Ay9iHflbIICe8Kk47uWrii07HET+xLjgXKr2eb009iUNk96HJo5EXKr/yxuFn6MVvl2NF8+Mh/&#10;rvze8uiVSBZF1nOSB+nZd2ycbHXfUAeh6e0EvRnlN9b4dVDGUf5oe/vD7hHm2adQtGyIQlOyVOlB&#10;r7zsqU6lAW9C9frIH+ptR4f89fzjPtAbGKFLX46cK9mETr5WmKPerHIfxC5CyFWh49O5yrAS8/LV&#10;+SmVvQrI14O9LuQaWcG0vQlYxJTrSNdYt5HNQASm3Vz/0pFPaPHj8Yr0ofUI/JGwswvK1kUO4kuJ&#10;eitbxJQTWrczy/NR1sQB+aqU9gWZM8vfzXEH21XBhIXSKlqSSS2roq0q7z7L35dMWhujzEvqPb8O&#10;/mE/KbYDysw33Xfq/pR7MOXM62DaCMIuTs8dZLj+D19TJ7c1SOjaPvzDz3JZZM9lzxU203/++aeK&#10;zfeL9Wdc2z4ZccTn9Mv1PemLnxgO9w82rhLxKJeCc5HNks3cw5lDpdW5mEdqft5a1X2oMP2IfpHA&#10;LF9h2XFUoknHBfFOc4pD8gaytsFcO+aU//HN1xoPf2/nVz8Jhbb8Uvdm/501z6PYIAbft3u+1H1n&#10;vbHGJpvuQ/ajmNFTJAXZgOoYJEPa0ST1Cw1t/8Iuj0xwZeudmBYS4/K9IXTyjHvGskfoEru1NZ51&#10;3v3HHgJni/T/Yx/K1ugTSosW+tKJHrljWJFItnVar7wpR8Zs21VqPSOSIH3Y1RfQ7pZO+lm4MxQl&#10;sMkoGn1Gf+5o/h1OMVzAumW77PttfKqMp49ce9xfiW8ewe5jvbkmxpbOqu9EK2rSKmGzy7MfH44D&#10;qCh3Zr1cBQORi6DNbxNGvKHbLIc16BtWDMvJBZ7xvgG7r8R3vgAOzPjfG4p0b3VgjPQe4y370G80&#10;AVOyeY07ziU99gdzt/3uPtkVnhm4YJ38X/C5P9yZvPMdumdAaMqeYtl7ImuRZyPyOo74K9J1I/RN&#10;UfMXWpPJnEyYN86reQktx1+LaYvjbwn65O4IrmSe4ZnNYww29M14PQIc3S1I7blbAR+73KzGv2K8&#10;SGvhgYzk6iGvSuZLFaJSaMhQFq0XEHkI9OHmHOqhVmLuKZ2bjDlrlCTZxoRm/xRMOx5wVW1RF/C3&#10;jjALkbUd8+zKPxX3vHd8tt026vCnjqJp4USblbsfs6CSoCWPIzrYU1/ZvgrFx6cf0v1fxvQ3W9ho&#10;qUDQxz4P3AuK00BbuWwZp+u3fci3fKommcjha6YdJ9skbf7Yz0y7naTwZq54ytaKq5DNtsjMFOx1&#10;QH36CherS758aAHeYwUYc/pc/c4bg7xdIDtlb/notivOynrMiTkL+lxHE+vaSqp63kjQPyn45EWU&#10;fmW6eHQo/ao+ULx8OAyikQ/Zo10et9W+RjSUD+XVK5QlbztB5E1ahTMgy78TdUxhW/ZlVpbE15tq&#10;/WvXzH/aCn2F24W0wTZcTv/LT4BtxWC6U5WbHbSqwumigNyh14aCUtK4cnQu7Tawfu22CUefl6RM&#10;2Z4y0ZwmojNlmUPgsGd+dPdyciXKOhvNLpgTQujInuRHOZCPth2cYmuOLb14rMAu/F3QgsXpmFI8&#10;FliVx4JEfE3mO+ouTcy2cT3lfkCCN/kg+tNWj6rqmufMH13/yMGngMgRg779IQ+5fEcEh2sK0P19&#10;wH3r559/rngdI5Be66pYx9V9SbyiA90Hw8bM8mc4yo1YeLTZ9cplP0dVFLmIGRunYNWVW1ceRTpk&#10;Z66j62CO0ak/GlfjSH3a9D2K71hsH/rRpS65vt+Hx/c1G2uZM3pDre8V9sl3k3MguzLt8Zffui/O&#10;jTU2jzNGCwlfcShK2xLJ+Y6txTov2RudvwZum1Piu0qRVZlclNantl0HSKyDa7tpV7jiaRgajIul&#10;LjAENe5dBkujYyZpPsMRMxKlJUXqoQ1Ev+Dp4Xlif+RiCS1WVmwrzx2L0Zg6YOlZbUUx+3S3IXQc&#10;YMleyBHnU1yYDp5pLrszDlLFQPL90ffJxOW+eY7Tr4XK4EiclL8TCvZB8SBQuks7TgMjcKNvhBdC&#10;57MjiSUdoc4iV61AmKItyiWWm4dYBp7x3ondD/E9m1h7/FP97gKYuG5X0SDP9B60zWl7v4Bm3Gnf&#10;s7aAy1gH7co2uFJ7hpOfdyjf+QewMh53Jt9qn6DqjYHCgziEO4dCRYvIE5vBKzITGfM0nCxjvXiL&#10;YppCrdPsC7eBgtNgvRu7LdlT4W+Izd9KExvvzZg2+ZWukI21dPQVSuTVflVsQ3ZXo4/vUp2UokO+&#10;eDvMNL+/5LUZR77xhRD1qVM3WIvmrfGyVYcfm5iFB/CVxRT+REMWeschmrOWm8k8kjRVgFAZjuSs&#10;5n3HxFmiS9aomuqyxQOxHrL51VJyNkiQjdG5UHKcKLq/aEN4YG6s8bbEz/2Q7usPOW3C8MAtG9Ez&#10;Up8P/Mm9YDj0SPZvPotJAP1yo2bonVAiUzZlb0zZzqTPNLHbFn+TTwpmfeZ7/Clz4GG1JeNSKX8H&#10;5wubmV96Y423DNqGY7M+lDxML1udrpB+r5PKehuBjbXPn/1roPytN80by602rP6L77Y/YpLLque/&#10;agaIJCb5Fq2I+lifMzS4kdlh6sFTqavosBgUsJtNaVKhWrPmnd4EUxu9yaY336wmHbezyxxsatIm&#10;6pWf4lOburgdCa7NrULaeShWPhLUxACycFtjV1CsfVa9MpUwwdFysobNQZ/xn/0Ur+ZhFurVg81p&#10;HmnYIE3eKpPrfKDZMJwl56AyxEWbhILtWza+AOFbvekWeynF1sXP44vNYZmA0tEjB6Z/x3Dohr7G&#10;Dhr5BULPPcPXHddTNkjO1xW2ZE9F2z3Z1thCC/+4z4vdJSxAP2wMOSs7FTJfOLvsWch3CdfcFzbX&#10;+l4l20NXRQ7Zbl5Q5cO/k+zLnU6tKyOqPQJ+FwuSTa5P1yMHremWPc8FaLovQ1cMjiMQvxPjGyjs&#10;7qdnQEZp1MuYystu3dNcFlnl3TS+uZepX4vJHOHXc/V31jRvemMt98T2qCLt79xOzFvfC9/7TwOc&#10;31grrCAw4PjqvPhLrrD3xdIcMqs8aL8nsCrLdcpmqqqVHQnawQuoN0snFVuGPNf2pIGMLBqL369z&#10;HqM+0XrFkmjXJ670bBf7bpvmIqolqvl85Sq2yVB0wc4LmZv6DoCUMZSss9Uu+XO0q+2XPpe6ZIPo&#10;CLMMOo6JtPeE3eHgiwO/0qY1UPw75mUMTnmePvrAxyv47n/9z//dFvUZ69XfJ7iaEGfaEQyl2+Ag&#10;v+Avg7UGwZ8+qa8690+6zSuvrQfUmfB0c32OqE39tjqAsStLF3Jv4OwHC7n5X+PVwQ72MHd/RtHe&#10;Z9ZI57fN2H6YvC/Y39t1FeaKffMH3tKfIe28yz55ZgA0/0r3lbYEl76D8Cq/kwrnEK3CM5toINJ6&#10;VzNtDes6HbiLxHP2zCUWUSDaadObp8SXmR8qyFuYwoBtfwue9u8T7HP4FaDze/j7Ft/Bb3wDv6Je&#10;Yq9Heghzd3pFT30x9KjvNCC6jieA2frB0tNPbI34yMIFvhcXfkjxw61MadMj0NxbD978tzT0Kkyf&#10;LARk2/4mOVhtCxNHoOriNYgL3moPVZcEuSVeYtcXvnPFXd9zv3zlbYL6vpt+2gdtxVVk2UDIpho/&#10;/dZD+q/+tRJA2/WT7E6AdhMbufvGD5xsZADsBejkGs7c9xiQaiFQZWQUl5h8jrZjPzn68Z0FBOMY&#10;GbD6rDD9TXpsgSsZcs2PzlOesgE00hVN8nx6FUdVY/ax/NdBO/n7OF/713n4b5BlaNmyPr/2w6/6&#10;uK/gA2QkJxe2D7BJHV31K29ttU/9Kuin7z/88PmHNZ9X+zg0Jv7bPRlDtaNkAe5yrUCjjmw24zgA&#10;doPYVWo+yOahkDK+SjWL/9TBEJF9YmAjIrESNxzi8z+I8FsYLBT5Zw1cH1zfbK4Rq/8TKMk2Zb7b&#10;j720B1/qgwSismMI0i7HWCc+I2Ak04cgLAE/g5BxIm45grf5jL8aVY9jMWMBOeUc0gvBtuJLvNJl&#10;47E6Tb9KRp8EJ92BGStAhtm8I30XTFuUM+emzJzfJbTmGtB4jNgD6R/Ve5QOanLBMe0pwT8bshwF&#10;lUyrDLEr+UB0Gb3mB/TBnG+TplQ0+gB7pMScPkmOrNQVG74V3dApHzW3E5I3ZxxbvgPQl2zaKf8U&#10;rJ/4uNezCfPbb798+Kd//Ee9vcY1aGbZlBwxMK0cQyAb1OGVnQdeA+q6BxQm7xmWvcpXUdaMtC20&#10;yNOmvKlFzOqFNKPq+e7LW13ETkyM21fdlyv9MjZCGxoffJQs8qTls/OAujbMuE/IOe5bV/FY1/3G&#10;Ffedvi++1vf1jz/9pI3OGibFol/VrUp+OAYwmRiqZGIt6AnRb6z5725mYy3I3FA0ib1iZHyC0G37&#10;yAW1y7kM1We1PXkw9Tb8VqKv7D+cQZycu7b5c38c5UD31O4DyaS/GvS9qJBlw0m88nH0h68byx58&#10;4xzLK8Dvsl9J90e+Jwq+Xssf37OJqY47KJzIVSrNqofRkC/7dbXmXX0/QRFa1s9iQ6/gOJ1fYtJb&#10;NzamKb63hcgXc/pKXyxs/DvcxZW2JH7w4CM9gozqR+x30N9c6/IlTvbfjTh/biRBP86LanSXzihq&#10;m1wX3x4oDW+euyOdwwlUgc/orDvY9CHlKuekoMqzKkw50nWL7nA3IXa83YozdrOXfl70fUL65RtU&#10;A7Wl9We77sK5bfuFjWeY9md/MGJ3FtYFVvK7zFWfnqSqeGf36bgP3p0cfsJaMk9sHnbuZYIrM29r&#10;Bbmm61wfLxGcVlfy/5EwuK5hHhKrICeWNV73OqEx+DbVb8LTsXwR2HifHWSTXod9vJIOzLl2h4zY&#10;xDGKpfxE3/ZHUr05VdADPQ9H9SBAWQi/zlyj079s1IMUD63aqEJKgubpIf+jF6HIwcfC0sNH/DS2&#10;6oLpB1OxlB/fNyiIasFK8rESpPh0HIq363kIgW5DHXvpyKwofYXViY0tFgds2uiPIFf6mY21r1+K&#10;74UCfZJFxVxYhK7NChL1puNvzwO3N9EcZWxIvpLHze1Rf4vuXKaUY7vawuKB9sYF9vRpeuHwXsB/&#10;ZYnJNs8pSJn8iPkaadeUU93ByK9yUGaJLdUsglhIe5F8tkOfpI7M5CnmbqHK6i/3nfowG2tF52+4&#10;8cYaG2vkGps6WKDJb8UQO/iYschHu413/AAe6EtIZYHi0Y0n1gmRwUcXuyWVilIfj0F5ryxpAZHt&#10;oZ42MSe1oTZy0UkVM4s0fGohgion5RQzDmx2mOZ+pQfaOXViSb0heRVsB3h8VNA4oiWk2FX5LyCf&#10;jTWNHXPcLPvssVQ0uj6KSI6fTjEs0zqRuz5CFM10661xFtny4idRh6RDYi4jr9oB07lGfd0GsSVU&#10;EIx8ZAUyraKh0bTWpy42ZUkuHLqWU7oCNmBJ5CyDXbHudAuWMBCb9QD9czwu7qCvSbr/dtJmWqc5&#10;f/Y+DOQLB/XR2FHkmmz6WUedLVnmoa8HZLCdeCwpdN3fAx1rxWUi11nfI3TvYuOOZ7T4I5BRbLrG&#10;usphpeBsUWUfFckum7i2/ls4ZDrH1rR/AenUx9/lCkEgZvdNfBNTy8Nv3n4fmrBko/RSjw3yJPhC&#10;bKnqsjT1qVOR6HM2NUl8dzOHxECnsopIekBmWtd3FFmpew3fC/5+99/f9DMO1x1ImxyaN1USq67N&#10;rj/DwT/LXend9eGh6rjfA2nwUYZ2kqEwVK1Tl7mvco0Eauc8EjvZCBm6eOjTP7rGiqEuN28/XkVk&#10;l4/YS5zMwx7bzB90ro5gzV/0RjsEfHQmrfZn+tmG0PwjQWo5V1yeuKI1orJsNBImbhd/kwGSG226&#10;EBFxkZcdlEw1yfTzMSBeyz3Bd//1v/ybEc6BdZFh5pmNC20NnW7Sd7g2OKn2a+NxEb7qm9/cJIEz&#10;zgiRh9H5wCS52OdBz1wKzKsIL+xd+Tihv7zehbaJvzUuF362KfAypqk3xxu80UZs6OIFuSKuIJHI&#10;VVpijiGxpF23ZtpE+KtvOn92Eex99pYP8MScsPuf2GPZ/YNn9h/aQl2fM536lZ2TvooXQoP2KHJ4&#10;cpekYzadF6HwE9OIDVraoDIPnBx8eVmgPtDO8L2nYzqFhiE+zM2pNQa28NC/b2D5+p0w7amlWzgv&#10;+dNq8sBU2fXXdVronr3EVSyBuuz9P2LEuYI79XnVRXalknnT9WzDjF9kTvp4Hjg3nbo2BhpeyLE4&#10;cZ2fBCqWSvpVMv3EDsZvH77W4htZHk5NYqF0vpfLHw/ddbi/OHPPNu8KmtuIZn5TEd08ChwAuzJW&#10;IBYWPABSfjWk1VXOJo7iqvLxayTEnrd/zKcbsJf/IMnDt2M7Hjrnw2fak3jtw7S5YJxy054WfN33&#10;aV/gTRB0XceFx+o7LTBoi/gVe5XUAdRlB2F/XG/okqgUOzMlzqQZ+1z4gtCTwG4vkMuqr4fujkeb&#10;Ob24zj9PiD3ZqP4J/6eff9JiCleY1ltH8oP97kvGpepEk5ig8Q8L/u7Pf/fh8w+fP3yuceWNOd52&#10;+PHHH7XBpk2oio2xoK6/uadf+arrgEN+jmcO5gbtYGHntxsqZo6OH6j9JAA/icMBqo4MtgjaPI8f&#10;czC/tioTfVZeflRrG9SInf7y5hQba14o6m2w7iv/hN86dZINQF2bBdXm+QaX3mhBr/hpj7I6Arzb&#10;nO0tDoKd6d4iHyUjffQ4eZMlcWYj223+TjFJsBQ0vh2DgE9bcdsrxaaphRRaRYAmM54zapcVD70C&#10;KrQzVDVP8aN88MVrGeqyyXg2mBPKSxdf8Pa5Ff6MILbkr5G5JjuDLqSOHeIsSOZBrhLskuG6CnZ7&#10;ezx3SBuk3f5kqk6JI6CezTTylEnxL1udAsXStna+6b5WXFdmHeIfuoBrxPc+y3Ktk095vgt873Vs&#10;WcOVV81TStB+/sn3EHQsUEY7bDL/DTGjyboGKHuO0A6RT8BPoJga0FfboxjfBdqQfpmGJd42F78R&#10;W/oe6rnLUa2WvciQ/EMmvwkL6BvuyYxjIFnsjPrML4FOF9OaKS1u63M9aVNN9/Dzm+aAmPOdb4KT&#10;xlftIX1X3wl1r+HvblasalM/zwhpdx2+t3jMRaM+rm95aXmg0qhfIf06AWW2+QSaP/x3wfnEyW6V&#10;qVesmu8c6CwRz6w5vw7YNrzdr/qRQ8rkTu6X/kFj9WX4+l5XBXTMrXPQDxQVtmCXjiD+leOLrO1N&#10;naNwIH7ks2VFoy6auDofuPYL/bCnzLG0nGVusPTGddqITfTFgT/kndepyPBXPxBPYr+SD1pvYtqg&#10;jN6yNQA/ED+G+d7GxhNg84U3154bkf89kSnfGUnXCGc1ahOXzVHfMVkPYlfKXZ1NjG+3m45X9QHw&#10;H/um6jtp4s7YK9h83Y3LnBCvYjf15piDJzIPMdzKuj/WBVY4+a6ibCWHNNjC1qXhLzu3vguL53zV&#10;horMtw8uMOJ4ZjJ46MNR33kP/VV45uNxfIjpSuFJrMU4sZ44vI936/zGVXvewkP8NSc0LSCTz2tH&#10;RRE1dxZnd6t6cYftoxjD11AbDrV/EVyN6fU473hP4GfZW83vmPv3eOrxCfOhPV3nzBg4P2PqWKZ1&#10;lNWpClMHeaV+gNbRNGSFeQ/KSXPQCw4vhGwLaN6ddGCqYCiv02/jyxvx8E8gljonlkLi8wNuo30e&#10;PCexKlFcddxV3PHNg7f+I+jaYKNN/IpILdC+ZzPNiQ2XvPmDLS10C4ddHhxLt21MevIkL9COOiky&#10;WobUxws6yyqpnMQD6kGXDWy2jjZ1Oql7iwYcke2fcSZY/IjpAbS/+yBJC6hu84Riq5Q4ZRyTylyO&#10;j1PuzykyymvTp1IWTFrwyD8y57jwgT1k+JVINsJ4Y+2HH37w4rAWvOlLfq1JslwP3RbH4rgcU5cb&#10;yOXvtQG4iT9QvZC2UFfiOJuz30rmOWFsLejEP8xP2+iSvDlVi1+9geFEjOoTFlbYKHjDoAojiBVb&#10;kbJ5I2DbpaUPbRE3JBbLWMjio29FVFFIKNpYU+yfFHvuTxOac2Vn+ZkQre8Pg0ef3oF2yoc/Lit3&#10;mkiXRBgXyMf+4jd9xgDSxzse2lGIWHg6zzJ516fNKbF0yUmHUecXuIrlFdDeB3/D1LqfVcqG2txU&#10;SxvQVVL5uLYPUwePwuS45vGPPY1NlVcPtX0ZNsHXA/fN0Y8L0PSDMvMVW98nkmjH1y/9a6EFz9sD&#10;8gcwg45rgmpNm94lswRdWOEt+qn4EP/yG8i/iw/otsEnmlx7sYjt1afKXc94zjEE6pvOUwex895k&#10;Za8/+S7Ep982/6Lvcd2zTj1YQLeLBm3s2Oo+orfW+G7gPpnNwo5TupWQ1X2VvO71+r4pOX33lFhL&#10;N47amf6ItOkhZsG2LxG/iVPZc2/4kHxk24Y4tLMqRxQpWWIHtjhOWPYo0k/9PaxrtDm0t4rqe+UQ&#10;z3qrTReQDkfLLNkyu+bIFtYV9tiv/MtPHxrnkaQhMcsua02WDLLjuEP8Ia+kYmlI/4Dbd+TIwl/3&#10;oZZ2CVuHDKjikZo2YZ+MWbW3rgnJXPTlYbGBQeW2kfId/vrNtQtEx414PdXp3CCKszrKO06sBzkT&#10;LvV3YlVPMdxgxXyClA9oZjyHLpIbnOxvvh59P+KVdoDd1Cu2b/ForAtv49JvkdSO5JCuxU70l9tQ&#10;clPyWZ9N/0+HdjPxLJYr3tMYXrQN/XlbDjzYuIrpxs8zPPM/cW9ad9bjC4JMHW+KFrKhc+o2q+2d&#10;rgG90gvhTRvPrtXfC2/H/gpe10WyvLlS+I4HaxPPSaD9j+kkcgHsT1Mz0afiUmnMPrjri51XJR/U&#10;RaJmnOQo90NlHhojr02aao/GmQ/zq5LelmIxovYedFJs8yXNphSIL1Ai1qMQoNPRqXSSz0M7dLI6&#10;Vd2LMnyy4M4DXduwoBMZ8gi2HYBNfuK9fuJeLJ4F2YThrSZtTHT8xOsYDNmvKrqk4w24frOh+OmP&#10;pCBlcrfBi5PYXL/qkjfpKnkDzf0Qvf2PfmdxyBGkT4X2m/a7i859PaRlK0CGpI2q3mhMoh7+jI+N&#10;MNmIHXgVY1G5UZlUaW0SSoS8SpXLRvPI6QfaSz8QqRc7fnivjx7kmXN6oMdu+f/65Ze1qfanP/7x&#10;wx8r8ffWeAtT8dhVJWz2AoRegCeK04Ta2u3+vmyn/UDjgMGB8EDadxLBnnKXA8lUVY+6/hhFZ96T&#10;61oF5NipZrHZR0z82qt+JZTNNRgtO+fKHpv6Gz7G8Q9kO0X7mUiVVqhvWn6KzQWKEeONqsIhdvrU&#10;i91+26cYifVsw5j9Ld5gT1n1fcvuNmIXqs/GMH3GVK+y5Nq+WZy7DLN5qnbbJRu/HY9i5JA9UZSZ&#10;W7lkVVo0BKZtOJLhhLw4BSveYsUi/SMFuEi1pU5HsHRoH3nVc5/K/ZIEzd8jxz2TpPsKZbSpqywJ&#10;n1MnR6Tp6qjO1GtHJ67+mbpBvl8is9Cy6IjX9XnvI8Hn3sR3QMD1hnQsxr7G58GNvOhTQqIdSLyD&#10;pULLb3hoQ8H2d55jm8kmObnP1d5KUwustlTK/S45SXolhy79A2YMkU9aes3XvV405sbZtqQqZ+7w&#10;A5E5n/KGYeycMKvEV88J+XX5T/oB2vXGWhFEoh3+kw/c6z3mQ1To6rvhNqko2K77MFD/hYBvZVOi&#10;sNcHxEJPusm7T8u3vo4pnBI0aXNatHx3GNiKa2ySedyPH7qhxJgyPpEdKEJIsctILxcN9JB8aHfB&#10;7Tin4EGecDgF7V99cpXSjpWsNgpGsyLLkdZUQCpJf2LI6lDdrNmG4z5ZtBY5ntUP3T1hQbIXvAna&#10;uJ6fqpx4Vz+t+Pkc+pT5BLvdIG05/bfQK9wZeAto0VznrybOA2E03grlGfuqHQ+01Ct7iGXD1H3W&#10;R6eJv06PGOO5ZG7tXtD3gQ/eage4cnPne7YHPGv7peFNHxDjczuWWfkFnqnfQSojnOsY3u7B082r&#10;cNLYlE8+7oJ+6rCY/izc9t0t+YbROHFf7NiMz463e++5i8WreZNe1hzkoxxqpRJcZvY5NusyeDjc&#10;xw48nYv/NwAtfd6vZ95szl3bDnvuD9WvRR8gsa0b39uHb/m7shcKvCTVl62mUxoyPnpR0DoQulSg&#10;5AYxPzzdjgYy73IfRJ8v6KT4gC8/2Ef0MN44bOhcJ+o8aFN2WI4TEg9rofihoEo8GBSy+SDEZuV6&#10;gCgZyjyg/8QfQa4Hc2R+K8M8rChmxW2dmUDaQpoLhLQ1ebCXZTvlLdEab6L5QRR09OtYi4/xkMs5&#10;6YTD9YHSERl/8mksW9gmDWvnGC8AucSnTH6qOlEUyWFZ9tuXEL+rWoUSx4QeIqFV0gYb/VMH45k3&#10;x4SaErJb4t9//PThhx8+f/jTn/704Y+VKPPrP4oBUXz12HkDE008rABWDCDzDTCG/rWXWmxVPfNA&#10;sVmkAfegyEOq5GK3n9TJ1I/Oo06m+PjA47CQNgt5C0Mbfrz5Ve3MBtV8s05xxl8h46M+gC5+5p5t&#10;t8jJn9A2JDeyK7g9R5I1ZVYSveaL3jCs+Ik712lw1nc9+UoEYfJC5MBJdkuL38cJiaPlHkDfzVjX&#10;mRHzESBGjYREfA+RLtumrbjekifEtrxUUTY3ScWGrfY1Y504fF2gmJd9U8B36Ks9BZd9T/Obt32/&#10;XPcut0lWS1Ybaa0jUO7iCZJZmSDROpUV2ZOeiV30BrM2R0QpVAz+Ac1tq9UfGQegOLn+ufaxX+BX&#10;yPlBTSB6JfrlConvFKcYnQd7/YTWpXQjp/7YeIltR0jRsdxBC9Kiqz6TXvLWmbrcHzMHSGDywdHT&#10;x/dknUWx3i/6wZPSV34d1DanGaLoSHT2idxzTH/Tse41pD/o7eMS2OIA+M4zwfrvpAOPXXAQns2p&#10;iV3MYXTclDquUFa989dQsnxKJ1rMTVzrXEE4DFMmljwykvOBJXjYVBvqxFioIpq+jD1mfKfM60zy&#10;XQytMNu0N2+vX4G4wOyrvZ8U/eHSQOYu3eDRhj6l8lzvAVeyRQsVP2mX6W4TannejfTeVrD6AFby&#10;BlZFJnFf5JmtDo81EoXZUGxxxCakOt5C4v8bba4xGfNF8r6Us3AQBYUy2n6GGdeNP9Nmmx7al3pl&#10;zzpy17vqp3khBRLbZHexFcJRcD5xQbuK4ZXJcGVemjv9pu+v/C5M3kV/CBfq6bujD/jo5PwCd2Hc&#10;uQXM05R0vjRy34vrRnCJs95qypWPjfasT7G6s5+OwcAud9+yIfuqbWxtos/sBy+aPwayct0QVewR&#10;SB5/Vf+u0iVwWOnZ2L3an/8iIDQ14S7GR/oUvdMz9eiTl/ugVK4k39uHb8lPvsqVyJMWnZyDssSg&#10;qaAU+aQFFTnV3Jl0oG4xL4i+H0bPCxDA/CqJVW4HnrNVXXOXc8/V3PfIbMoPbqI3Uf7aN3Q9zMmG&#10;9REDbMDxYI0+D+ZsrvlXAstM8WyDRRhmcTYWhCWEH5A28RPFYLb3nOqhpXL4qpfsqV7JcOwr2B1F&#10;1wOqYnH7OPiET4q1MtyFwigGh98D7iun2E2MV/IHis+DWcloLLpt4lR+sreC4X4TcrflAtkQDbxA&#10;w57Hgw2ZgA0iwIbS5x9++PDnv/u7Y2NNbyeUnZJBTn9jCZ8qe4FG/yoMxVx521Os1efmlf3eyGK+&#10;QLJ+NugOdBcIamGYKbSA5yt1z6P0N9wsSlYfNj0yyK9/qtELxryVofaWTPS9yLGv2Ajv4B+x1afk&#10;JOkz9gDynUM3XEInkD6JA3sdj0Q4VRm/gA1C/WHxT5/cB5XCS1tJQconXrOjl76ciOwVTwtprv+J&#10;trWAfhfDS/+B2DfO9oVhL7LRpVddtL2Z5BVzxZf95WPocRLriGHZ7nyng9CSBycZOb+QIaAGMolz&#10;yVWu+5Wur0rYrAQ38rl3i9JqB0x4pF/RbCepKTJBPT88IrnPfC+gFfvGCVDLCNelpZtri4QN/iEO&#10;/zE0/ZW5Nftm9SU2yBJXyTbZWIXCLO/Ajkwg4/LEsi+hluryFcTicEHlJp6w2tFAXjoN9Uv1Tyjw&#10;0CFxj1332mEn+s47td3QEOceywaO31bjbXH+Th62HjfqpNt5xkHXd92756/NrzfWkCcf8A9vPM6n&#10;N9sKez+ojRRKZOc9Az8ombCLI/aJvX2voeRa1DquKERi7mRcxx1ftDCislR08YqY709ySY7vLWh5&#10;JpN+0w+/h4/kYBRPZeAeugf8FV9j+lMgm1GqbyW5HWZWGT6ZhFRw/h6UjttlY8sCPlRPm6rsk/kF&#10;6zW9kWdauMgenEZ3gXWGbMZJ8DjFnw7JRQ8N57MUzK76m725Jq/vTcIqLLraWcUZOHhsmvFIv5aT&#10;4YHV1pU7A7vNq355pa8ssrfkjCOMs71cLNd+zrSXYhk6Kr2tcomrOBftKo5qRk1hFRXDhQj6J7td&#10;jvyMHVuz/gzT74V5xfaAJ6ZPN7ANJ/ttZNKCh7G6EHqQwZ4/C48yz3El/xBn5Q9SU2+1/+hPKNex&#10;xLpBedWvxN+AVIYfSn748Cjr7QQYdTrCJM6S7Pwu7eMK7f+O2ON+FudkXevR5nO7A/Pv8VbvvKX/&#10;FqJ/xPqIXWbVOSjz6TQrS74OvRFGWXk9ZEpmilM5kDo5D6XBeqCOPN0aVWhV9+ysM3IUG5560Cmb&#10;r0VRfTBBnFTwwd/k0h+i54GuU64B4mdh5Ifzr1oQwXcbe7FkVzpBz2KBB/EsqlgQ4VEP61WGnn98&#10;MJN0y67M1XnFrphMBe6zqtdHfY1d8uYdkgacdbR80jXgWU+1Te5e74z4UB90edErV3u7P1JeMpW0&#10;cVMF0ZYuJNrrfmUxs2yTS8o6JPVFd8iiaWy96OVvqv35z3/2G2tVxh4eWNgz5nrTgQUev7bKYqDm&#10;BotjFn3aLGVc6qN7Zdutj2RVroPNO9qmsSw9/t4SdlEVJJdiSo0lZGQeyHZfa+k3OI5xxtL90km/&#10;SplNNS0WD13rdTs15zDIG39tR1XbV/wlt/wQC0fLKknDoBwbC12HnvEkD5Y8eRflr3Li1uZgjWF8&#10;MTY7xOuETtobnPqz6ZMfvSu+aCpVmRKVWv0um4NbjP4c/lYsSRtEmbzOYqPdmN8VeBQlIxJj6z5L&#10;3IKK9LvbdeIVrmi2c9CT0175u8GJ12G1+4MXkbYVP7nGdY/s60h+7dpYHdFI3JMeWsPVM21i+afM&#10;SaYe5a/bfdC0cVQGEjd9le8S4uNainm1vGMmVwxw6zP9OIrHWJ6CtrTKrhkf6lcRVFEaxVOSGEdV&#10;8gMh6YcXoYLpnmv0Q2j53iMt/cbxXXz0Sfhn2crLpr57Kw588Lu06me9reb0S6XgpF+mpQLNFIE6&#10;sX7P5pp+FdQ+jGMsUJYuMbT/NUdl0bF0E6yZSmGO6y2w38UdclNceXNlQXF1ugW8mRTPHlPRR8wT&#10;Z3X0SYh7/uqjzHTg79Rj41Rvqda9mzI4eVLfdaIKrU2lXbN9jqMrFyCOqz5xrDeKafuu88RPVECK&#10;kyZ3ZDHyzFghcyhvzrp/C63n+PXxtdDXhJ49kak0j4m9LxQmPii1LxCx2X9k4QtVFyf8zVdg+tC7&#10;wN9oc+1bdEDpTVV8PzF1bjjlpCu1R4pQ5GlntTedO9T2jr7qm0W77feaVBHJoOt8IPxp/zQBCpfj&#10;stEuZTac296Fd+IuTtMrbXY16QfejHPjR57YfQGp+uAHzPZNv9Cv3B60wUQt6Z2YbUss13434oXQ&#10;K7be7st1Eq7kl21O3WarPcpOPMY05KvYXJ0BpdTStW+FP7Fi7zxzTzlF5Yz6w4zrfNh4Ae+R/ZfE&#10;syifNyG9hNA5SU2nazxhGSWQ+fEU54E6GX6l/3cZ6qHhP4c+p1TUrugLXfI+6af8Q0bJXEF6DeYe&#10;iQcvFu+0h2kIpOOPkbYicJgQooOQ5zMEC+GORQ0Pc9pc4wGPuuQsSvIDyh/q4fwX/5exLz9XTP4n&#10;BMcDtFTcpqb7b1d9vxaDeeCeaS4sSKHbpmPOAoOkNrQf5RxdntCVWrLpxxNKHg3pJV0hdETaz2bJ&#10;Nl4EskhHJ3nauyeg0Lc2V4GPFjFZdKcv03/0NX2QBV9srL5ofXTYWOPvqrG59vkz/7jgo/iMseZE&#10;p5TlvOysRUGV23rpOFcb1FpjxVWJ+cyvhLHY++2Xfo7RyUg70Y/lHbLNB9n6YDd6GnM9fLucDW74&#10;eeDWP9/gVyn7bwehab1eyPZCBxs+ta8CfLU5bQ+f9pUMcpGduKItFE/Xh8aQ8rH4hmfQoC6VT6j8&#10;2pX+wHjaoHTEe5cCyokfUJ99KeDrQi8QT943DLsgKsSn+GOTXGN0yIBV3+gmPJgXEMO2eDqJorJi&#10;7OryjcSWTywa+XCIrZMeLtQukXZxFA5I9oy42YFt/QCDxPxibNRXpQAPmUqy17SVnqH5zrjOut75&#10;A0oQ2dWl8ngtu6gU0Kss1wXxA+4b2vD58qVsqudKriSrrO+fDbIJuZK5q2BeY87lHRkvNFQaik1Z&#10;Mkt26VwDNrrIq6xcxJPufo0lZyx1P+p7d3iew8d33xUiK2CLg7kh5/5u131W/7zg64dfSdzfeJ4o&#10;kaU/umx+w8Fm3PIPDPRDCPxU8lz3rPFzjg/xK4b8sCfA6uiCraJwngJbu0zMr7wlHvvlDUz5gYzZ&#10;wXU9oR/+I0Ge9AgiiazGt8Zhfb9S5y+rMjbwK01Los54aFcVpk0BehffwkmvIPMi2Y/QIvZvmann&#10;4tlO0OEaszwQU8vmFpMArenY1P1B3825LtzmvR9qIoqmZInOXwMj4oLnehCb+NjtHXMGvoqN93g+&#10;4+N/+Le//z80MNB7Z+qGr/LBEebf2nahTiuFtvN2+jl99xuFypFtrHLng7WQLv+2/jkGXCgTmEl6&#10;L/Z4J16J773T5y2TzNO7kC4n+w5oK40LrdOE7MkmuWnBpe0TnvHb5pbesihsfhPHVT+fRKtyaT/6&#10;QziSJ/0neOiLC8Ujzko0V9UR0+yKYNRbXCfZSKoTlBOtUsAleJicnKqdqydcjm8b4gbrQxWfWt4i&#10;u5/H+m790t/vBPnb0l+DZ/qwTqnpgDIt3w9zeMBOeaZRvEsF+n0mGGJVpUdK+TyCtCf5vI8Eu8wE&#10;tFPqoFzqAz0+sIacJEddHwk9xkGdh668GZS3yMCyh67Koh5H2wSWqUKphqy8EuaOTQRsV09VLnYv&#10;7uHJRJ30zwJYEPVDutC8Lsoo9SwY/GuFru8JfoaG8r7AWA+dlZa/QmS0uYR/e1as0umU/toBFX35&#10;aV8r37H4zmIxMe7A5/SqGJAdsSzfBcmPBMJXQgaLQ75OKsPXr+uw8PnkfyZB4u+GwUOstfwpAn1E&#10;mZ+Yf/r8qTfV/u7Dn/70xw+fP32Wnvqv+Op7ypofpdZ9igw49bNkaYPra4OoZFlsEUnGOHraXKsj&#10;cgI5Oq4ZqhyUxEDbJdu60I9EOyuugjcjPGfwT//QT/qD3K2vmEo+7SEFKSNHWf1Rcr9MH9iJn64H&#10;05boM5moYjahtdlXOX3DJ1BcdeSaQMmLX7+FF1HHUby+Tva0I/EhT5qwz0Nm15dNWqyPeeRIRzK6&#10;O4i9HHoM6qiS6CvW7eBzWC3ELnZWFn5HIBnT1HvaWHC/xc+O+BJv8N0X57ZE/5HeBfx3ZdEqpzxT&#10;gG95OdSUz3jnPJMtjqJrLvSYu0+bX+UuHKlBUZFzqgrHakv6V/GMFi76AWv60EdJtbbb9UqyVUnf&#10;bV9/kfxySRr2oyOEnnyRD/lrtGBj1XrNBmShqmmlbPLp+1kTN0vA8amFyslcBuiue2Rjlq1xvvbg&#10;X+mtfihQnjwsKRUJKven/ABD/9mb7+yqy3YdsaWzzEjLxf7vEYgQk75XuHf33LJfy/oHCsTu+w2J&#10;X1WfsQolfI73QCKZGujP1MSTDFisWAmhIN0uPwC5pGAnKVwqpBk7ZdctyyltFkFwX6tUVLdjxje/&#10;a5CDFTmuX80HEQ9d6Su3jSqZ1qB01A86UCwOSPrI2TcxwKuT8hab6iJEj7a6vTlyLekKoax6UgH9&#10;LtqGUzDb8IDmKQRiq2ty/s1H2+La2a5P6HW4dwvIt4CiLsWZgGTpk3y3tw8gOY3JaHvrBehDBy2h&#10;A86Eabb5Fv4m/y30rwYu2228P0QhwqRSnimY5Ueks6qhZ620e7R/74qp8Xo/nQfr98DJ90Ucr8R2&#10;bv3buDOZOR3+9J2LauIhtq3+er8ODJ1n+q+2OVKvjNzyd9mOa49T9DLepu28WLtSucJJX8VHRWxy&#10;W+Nz2H/RQWG28CHeCzv0KTe21bcPIruNLjTejI0bbhfbWUEtXPPxcl62zI739MV78PvbrRa8arPF&#10;Dnnyq/QEb7CvYKvHl+gYqRPeMw/fkln8GzF8yZ/4VSp5bTK0nuqjvEMPPZW06OchTA8TrV4nbyzF&#10;Rh4qeCCDdth3XYRFoyxovp77Knwe7oyyzYNLVfk1Pv3NFv29NevJptqnaltDx77wD5Zcx6MNlULa&#10;CQ2kvUl6c2/4ygO8floum+JgqLyW3Lk5guQ6qd60lAXqTXuAyPDP5mMjSJyKhXLxJdN12kM9cqEl&#10;BSu21q+W+qHO1KK5pE2Vj9/rV2v5b56fvj9+xTaQLSXXmUfQkOHvqv2ZXwPlv4GWLnT1Ym9ASAVd&#10;4lQiTvSLXONI/DTFC1BvbkqljjVOohSqoHopp73SrwP55etFqF1tXTZaVzZlW1UBv367y5tQ+lXk&#10;P3z09VhQ29hM5Nd00G9leZh2kSMnftpKP9VHMpWyATLhNiZS4yxhoOcFS8XbNuYCIpg1dLywPY85&#10;m462d8Sz2wkdhDd1XtEDB7/o+jRfWZ1u9Jcf7gcc0PUx/yVIJ/aUCSqWW3kefEIhrXtiY20e10lz&#10;U/Ue6yrr17V6zmreMi49NpnHiyeddp5cwajQ9JFGewkp7Z/tuYL4dcpcUT9W8nyo8Vcbq1x8H4hD&#10;qxKfTgdMOKSbVqA9s78kpxQbrt8hHGTUN0GXtalccza/OurYY5PU/a3DSB/bhOmmRc6HMSnIWDbJ&#10;IkdZdHKOpquufNCKmP9iCl2E+tQs8FH1zIvT3Gg80Kq9bIBp07G/95Axy72YHEwaFqqLNGf1K/f8&#10;Kijf1/mP3D2nJ1T1aaVYryHQPOLXQdns5/7C+ADZkWDf58v/2mSjfIQoII714phwAXP6vBsAy+7Z&#10;CjUd4g8O9S5eYsoOHOQqbP3lVlwBpbM9jeuQv4sxPqD7uvW1q+c7yiWyp+OarkrrXuGBehk+86/O&#10;Yy6SbLMS2UmPOGsu+KlE9QNVvvRhmZswhbs2TCVKilUnu1p6lac/AteOgNQuCi07fardHOqHJhYQ&#10;QU7PX9ETfeh3jj6whGXC23GSeQPf/df/8m9kWQ2/wCtG/mZQp85O7kLBG65HbM/jPB6AT8Be79wG&#10;087ZZpUvXEQknQ6exaKd1YFnYd8MyQnoP/h7ZvQCu/5sy7dgmpu27+YYkE9E91gu2nKyU2VdfLvc&#10;hd6OK9tpey44MGku3dvG5F0sk37Xx4+qRZh6m8C0s+te4arNu+J3fNuTFz3yl3pP8BDnE/26LXap&#10;8FTv3Gu7SWSv5pi0kEWhko76EhSZehvay2/hFZlXcWXr2fXyFFJ7v733uDvbqnKeVt8BImQsYivX&#10;3DSdbkFOeROm/28dB2xcXecgdMV3kjLQ3R+yiSN0Er+yWQQ4xfNGgf8Ll8RLBt3+Piji9L8jthVJ&#10;+1S7hx51SLjkodwLtu8+/Pjjjx9+5D+F/vTzB/5eSAuLH/z22y9+OKyHkbWR0ZsaQA/pPKg09OBf&#10;7UMHpB/SJ+SOx0kPoATX8KaI+0f9RdBtI5B8dJoXfuwu/sSwsdBxJobk02YQ28SsdlZ8aT8pOoq/&#10;kLbpobrq8FSvg7+Hx6bm137bC1r69/MPn7U5hn4pKG7klMovupS//MzfOPpJcsTx93//9x/+9Oc/&#10;r7GRbRZhHQsgBun2Io2EPCl1+FrQVXy4Jzb9umXNUQjZjMqG1vpbbZWYu+XF7ZSy+5M2pH90SMz9&#10;C22B5nYRLB3sVo5NxZs3+3oTEi/Y9caJ56DmTtE037nGKkd/zquUsxhR3NVXXlQ6dsWDjEvqjwXk&#10;uhik3bGRRRXX/fGc13p1UpTEU+AtkU+fP3/4XO2TLnZqbOlnYkUu+YoXmTG+4Wduwgdqayd5r8/U&#10;Sw6P2EtxtQG6Dt2bnED8I+s6ZpsGSgy9HbIFmZNsmL4jMsdmjG3hY7aT+SmaZP0rz1VZ8mDFWTLS&#10;HTyA/hXSltnOHSFjAzmlGjOOIP7UphRakQxZRXwOSxZEom3EzjU9bdQnc90+sNN2OwfiwfbJIE6O&#10;jsNj637V95B0kO9yy5z6pMEY6R+aoNJj4HuVN4Pm/Mv1XBNMEcrFQMwm/sMf98Qq7AoLxeRj8YXY&#10;AWnHpKksPZ2kX7O/ro/UzXf/VCJ+sZpXoF2pc2/iTyjk7TJ4IHyuu9gC5JP3C30pPfep7rHqO9tj&#10;jORV6ocdEQhN4WKPcn13l02uk9zr9evqxURPsSFYbT3dKxkb6MSG2faxXBUoH77PEFVBNrDVUFx1&#10;VOS2d2PjCvhTXBN7/QonH3K6SvDOIZztrTgbuj8WZhy5Lpn7E5KppGyzO/XTjw9tK6y+T8wjlhOK&#10;oetrxGv3HltVBqh+/O74Z0jRsf7h5HKMH8N8xEVbMu6OtVL1G+XVfgz3vfOqLyZgr/5FrxDb2PPz&#10;iGUkxvfhG3algX7biW10Hnig+S76mhL/BuvNtbsgngX3FAnoPZCrs79b70NWDb4VBDexoPPbpihT&#10;B+3t9jf/RmzqX03cb+3eAP2HGPf63VgMufeM8+yfZ3iHSeHNdkyc2lQRTdErvb0PLmTOY6XzifYa&#10;uOgqm+6KcLZStQuzd/16F0Fi+9bxeNa2ydnl3tsnl/Ii3di54U0zafOzUNaQt4wyiKWkIaLMpwWx&#10;qdtl13Xz7PKOqza9t1/u8PvYuYjvgjbxHrenGFW+7qcrHH167fDBdONZ/K/22d14gmmfsg7sXtiG&#10;Phe05LMM/GCGjB/e9VM0ob+Ye3EjCvp13EFf4hI9HiTA0qhC5m4W9pTZCOGPT2uTZdtYm2+CJP49&#10;zf6a7YWuh6WG6jzstTxyyPOAn426qV+CnNoPD/n2Rzv0sN+xPdBVaBpIfgF3l/sEA9FZuoXEO+MO&#10;KLPwEaVO9FnkAPxpk9KyU4f6F2p92KAipT9I+ntbpYcOGzJfvn7ROJE8N7DnB1KADn9njYQdqFqE&#10;6SGbGOyXDzQ2nrwR5oUa/Y+QYqxUYpVTpNxHxyxeQZsYEuqyxhiOTm43jhvYkv0bhLeLhI6t/C06&#10;9VWlj5/6DQwWDeVX7SIO2tj9JF2lOlMoWuKVTF0z04dStdU2G+Eflq6BboqV0KKPNGb4EcVA0r48&#10;92ffqJ3VLnlrPkCGa2leTzsmPe25Qq6jyV/9IM+dD/VVb72lr1yZZJbNMudWX8Q6Sa0/oVA6HsUl&#10;+xbCBxC3eJq/VUFOm7xf+ccanuOe5+4z9Rt0XRsVVcnP5M2Mo39J8bP4m70jWTd6iW3aOCG8SmlV&#10;F9yPp9R9Wh8IuffVzDBdly/MgelQqn20blLu93o7UvOeuUhYaW+3rcr5XkqbJkIjJmwwJtjNW2xc&#10;s9oE7fs9b51KpvyveLAjK2rmgmn0qQJTbccprpUfCVKqqaTuZP34mPND/VBtz1hHLv4ilxQZcn5Q&#10;oR9WNC3ybq0Bbwd97n9K1HOYcVAMjhZtpdFPglwUnzHAS8ag6ul73zO7zzFQH+jzeSR8QS4Tu7LX&#10;MGOLrYbd+rAc+UXakD6eWHF+I55rm6tIy0/6K7QgPCi6t44kyUN0AemlV0lt8wAuQN+h5l8OhK/d&#10;HY6Lo7/Thsk8Y4Go7lHs/b1w0aYTLmK/RJlXO4lTSTNXrNV+s5XO8ZOaEDr9qOSqbVbOHOeI/AWk&#10;gu7sAfSHU/Fmn1zxn+C7/+1//O8rvkNo7+BnAd6jLvrNzmsoXz1JFUelKplVmCa9J/a8Aw883tQE&#10;7O2ba0CdeODKR/pp8YbMIrUVZI5+HY0oXJhemO29A/ryM+1Mo0+NnPXeM9bnHnobNs14qSr8PnNt&#10;w5WNtzryDb/P4nrWhtlHkI/F9YHd9kO/VjU3xYXpo8uvjsejqY1Ac7pNy3blD3HuegWuMqiPnGv5&#10;36BBvhqfC3kw7aTNV6K7yZNM3dQnITZnnhSojr+DdOIHV7RvAXb2ufUypPYtcRxfVFe45xVjvLn2&#10;LO7JI8KMIXjrywpM+R1v9T2+OQ4b9khIqM6FduKUTcYCSX1MD2RztCl1JS3EDp34Vb342SSzi+K2&#10;//BhcCx52UUgerbXmdAs0fTgXgvMH//yo958Iqb4yVt02iBDaYzfXBz5YdyLqCycKLOQYDEAFFIv&#10;Kg4ffshHhxRkEcFP6Nn0kWz3y9ooaTsBMgELFPrhKZqfeDj0IMdDcNsil1RkWkfxjBSe6vRH5ZEL&#10;Up52vJnWf3+r0GTps6Gi/xKpZ51qUy2o6E9trH39ojL68KXXdnnT6YdK2azUGw7Vl/io6DQuANnj&#10;bRK/OUe/6U2FsruCKTA/vnz5unykjdhCh7FS+yrNzayMt/oFfkF0+K6p7mJTKlfSEaBvntqAvfJN&#10;362FOptrxF3wpkn5GLHopDjIjjHKXEmsQPFyfOycOVFH+Mnfwmw3mHr6nicWynVoXHqsEzsdQPsY&#10;T7WRN7Iqdnom/U6OXRIy8Rm/4YWW8QfhgSk/c2JTjPDRbznVS4RYOALJD960G7k2/QgYJd8qgmTR&#10;HUqnWPXxfQ+5eb1kfs/NkQnsxNbJacG2rcNYWdbtEx+f5UPEYVf2JHLMU21Ysb3BPOq5JHsISv2I&#10;bcWkHLaMnSB+Q/fmwgqhCnNO+/uAZLbtH+2ZiF9vcnFt9AZl7hGabxiq1N8FtnMkgP+q6frEEP1A&#10;fx0hOibN4brvqFy28aH5jF+u2ypHXjlHjDRwiS98y66ohxC8KyTWt/AgZ4dddIE8CbhtxOB26lft&#10;atzpP+qR5VpMiu5E5L5qY435fGysqR84EQ4Jhaqrr9T84V/3u7q99PdNvnN1v8B/+wHKKSo/5kJJ&#10;iCz7DZehGnI9+BO/xeaGZbsK0c0oTiyzwz7y09+pDRtOcnXQ5urFppDvdrvsTNPdfeNYA2T9rGHJ&#10;tGWPQTaRicHCbKdiqrHAPs616V/06n0LNLCbtsgiRWw3beE33+fjI3zFphhVWbTkHMGu++Bj4hym&#10;0XbfxFX8A5MVk4n5Vg9+8yJC9pELodup9h5iD1jtRjNC7Rf90COnmNp2NN+CNtcoLGdx1EhD3wVb&#10;fMX/GYqfSdh1vlxGPDM0XdA09c34ng9u/qHBFZ7ZPnX6yIUqp8pgnMENuEtv9M8ux4Dv9s5uuzKJ&#10;bzkBU77xdr8Gjy2kvnu1uaNfwDHnzJ8+zbqO/SG2vb7j6ED14cRlOwftiv8wn2b9Rpde4kt44cLu&#10;lS/0JnnJTNsXejseR+lkYkGkU3MstOdgllFx3x6eDu4G9E5Ct5KXWLG8oedojBWqCrlBGldtIl8J&#10;K3y6PvFW/V8Eaty3xDF7ZaupcuafMK4Bl+o8xBdtg/r2Bczr9k7nzb5XSLYTWV/LpPPYnu7vldCD&#10;9nDtXyAyMX0s8M3TUfVsrgH8DPfLLw/AeuBueQ7xtz6Y+nJbsixo2Kz5+Se/uRYZ595gE6TXdouX&#10;B3SEYak9VeZX2MT7+L3ssqDIgj59k7ZDX5sjlYAWXFrQsZDoxchoRxbRsQHSDwvwk6ts2aXShRkL&#10;MmpzxSR7BfLYAfEtuSGzI4ulKQdmzDQpfxyaI1g6lbKRgV8WuGxw8Xd2GDN+JRQgwqYS/civR9L/&#10;n3/4QYso7ORXRxlrFvbHXPHiNn3jzYiyqSa6X9DHLpsUX37+2XrdhPhFjnhMq/6qeuxPOxPTzkIT&#10;kAeyVYeuiyGsucUisfL8OhOy2axS/LRrc4AtkUgdDmElTmIC2QSBORedYG8HekpVhhO+cumqKqxw&#10;KBTjcUFrecS8iVHxVGz0f341mLJGrGxERnIN5l1SbGucu20AXpD4Vxy0ghgmLXEXoGVzaLcTxAYI&#10;feWKXUWIXTjkhWErQD82JEoclUKfduFDy7zX5o0O8xTfQK5p2zRNpDGH1G6Ym0z0wJqH1JVXxnGi&#10;IetYkZ/zF8QfOOsd/ubmHEj7J3JtO5krCYxgr475nAk5cyQ8+/evvOs7ou47mnPIkVo9cc75ALSh&#10;E1r7RSdzk7iJT23mQ6zQ5KNzXZuW0aF2UYKGXRm3DUqSU0nnO9DGO6Rfr0FbyzpNGXIpT1piAtBJ&#10;im+jp48iA6YMJaq6D9L+7o9AZY3JQaN9zCu90VzwePLDiLqf999Y0/2zxyJ+19hQhwSPTIdJgduS&#10;snMg/UkoiFY5/TaBG+V14Fs2IWz6AM4id8HfDW4jUJwxeoHEVa3smNqfzsc979Q2Z2tzzd8z6JuO&#10;XH54BRLDtDXz0IHba1+6H7RtwLUGnyo2d0RPpZoXKg0fZU3lJp0gFzL8aHmPb+aXxgLuJ0P3ZZTN&#10;Zb+w/E9bu194g4b+LhIc5g67d/0pzvRbkO06loONDz3xS7ftL53hT7QNH//Tv/vXp18L3QN4qHd6&#10;E4++3kYZlruTz2FokC3y2GHvRTrnCq/aPuSIp4uxu5mgupHuEcHK0wuneKs4ba04vqVPNh35edGM&#10;xZ4Li4vJ9jMvOgD53N/3E+hhXPb6Da4ugD2ew3blb5m9DfFCd5Eez0KK5X9QCw+SDzGq9kYfmHuW&#10;sZ6KCw9WipC54HyTGPWjOzaZwolCZdqpco5XkT6408lYhx93q+/m2GnsmzDmpedEpcopWffg2xI3&#10;7obaQb5O/zL4Fv+Ib4lsQTSIFyn8BsVXx/IVuaPHDzzqVd2fW+QBUOO44j5y2+x6ly1ryqtAZ6U/&#10;fGx1ypVcks1Fx0fDX/gt1zY0+6CPjrDEAW+uFJWHuBLUpgkbNV9+Xm8NnH3Jg+2gR63yLJzWw3jZ&#10;yiI/NISzwKMemylP/cmPDg+XGVR7pmrCHGvptS5wte11Hn0yyCk01bLk/YBokXADe53U6O2Aar8t&#10;XyePC6eiF4+NNZU5t5CyPnujNG8r+G+eMUZJ+sm2FlX1gMYGJZswnz/1r0f6wTqLD3KHj20Wrtit&#10;RRqkQjbiSFrYwqucucLfMTPdvjgRL9FmHuV7MblAcVQBOhlDAXn5peJ2A8XCWEArkej4rYtqZ2/g&#10;0mZkgdrZi3G1G2Kx8LmQWCtl04h64kbWvumPoy5e52Y4QTnrthw8pZrjKTefk66fil/XOklyx3Xj&#10;GGXc1wkL4RpT4mJeMHa5TjRWy3/s4chI35GlPNscoD+RmCU1ZTvGyE9fQPT6xP7KOWJm8y3MmIsf&#10;u4q1DxnmHN5ICqsS8vq7VGzO9Fs+gdtkeUAYv3F9VR+yQcEiNRsY6lcS/rFpYfGr0nTbVjTyX/ZP&#10;cycMfeRQ41dxGX0Xr09xmhZdpzYiXWIyDzIl9Fp+HImNkAXZQKmrlWDB9/XuvlL7pUSOJO2uvuw+&#10;cl/aKOeEFijezmvWul6GsAVHdL7rKs+cz3eJ3+LlmuYHM94413+xHGW9AVbXAXJsGPk7BHsyrr7X&#10;JkWuJw6Y+kiI8G5hGUw5d19M9CjRpsokP022uEgW5GRUUVpNJ9M4rbnUZdXpa4+3Nm5EayMF9Z9K&#10;BRjoVlG/CSZeHeQlpI019a/vnXw3KFff9RihWxll+KJVas7ha0BuOfLA1L6VqOqMNqeW6QyEBA4P&#10;1nLsRYO85KAp84mK2n14Muscb7iK74TWHMLpiys4nDr6/uqjrOiEhO1fW4hvdJ0fZRWpqRBS7i1C&#10;iAOrOckHjv6zD1l2VSnEw5uBqSPVWbadqxicKgXZ1akJ34bV/5XPg49jrlpf16JdYF6z7gfnJ92B&#10;NX80f120PAXVKsFbTOcD9lP05p18wOv67hvozTUpFxL8asQRkx244LxkZmMnRN14S/8GsoXIrVzx&#10;p8lN7i6WiQfTqLytdomjPXS+S+cYDvpEzYGnOFuYqJo/B1QflBOzkHgqu+z/omcCzvGlrN18Uy5h&#10;LRk4C5aueY+Ysar0zMETvDWX7rDPkWnnav4o3gtX60unYBMXQmDjxZ0z+lmFRup16nzJd2zhN1kE&#10;k478DtGduJUuRnrDakMyvoQjxqsxH1oN605Z9L9pPG90YmtGCaa4/O8BFz+ayfa6Hur4AlYdAcot&#10;pergTai+0f45MOapsMd1wtUIDlx22hnHlzboO0vXzzzXFc3TmApSG4qFBz2188aOVtrWt0TkTDss&#10;19h1f01vsqwT9OLog0TbOZ7AinRoHvcTNinIS6tokJVDVJ0H7VGXaBaglZSLuuQtUwk2ZYrIdZ/o&#10;73d9+VlvJP1UKW94eKOl4pGeZf2AnsWMadjKwzl52pIFDnTH/euSi6zqdeAPPogM+MrmUS0qqCWG&#10;AJ12pbaWkopkU/ZObqFo6idSHRN6sBWvKtidupJ3btAusjqFVmUvHsllADFFpz6AzqKQeqnU0JYq&#10;/VCUslHLXPXL11rUIgMw7U02Nta86faZP3Y/fgV0tp/xqlNcHyhnXihXTh+XALqAlmGfhC0WtfxK&#10;Yt5c04ZcpbSJdmAHeWxpA0KG6LtO9JY/HYt1Ai2Ga+xnTKKXb88f+sAy6x8XaFNNYiVffaHxoiYv&#10;FBTDBLYm1FdL1Lw1zpUnVmhp70LLk8Wq7BWo6xLhelH/2xYS4lKvI9eUYRqgv375Wn1R7SYu/40q&#10;NhN83WjTdfn3WGIz/UhKO/Y24x59QfKOMbDdbPg4Ir8po6roqz9A56lO2FQrLsIZD/GBEocqP5Xb&#10;jOfSgoqaWUJk8ZH5y1trXFcWPmxJD1uVvBnr8gJVnxRLkHbLUtO519E+6L6mKXNvE3ngqOCPuODL&#10;Wuvr/lq6eaNIY60gSqev2Tq3n5LpuaW+aTky6tmQb1Il/MPkU0flsldjy/cAOTTsrU0X2lZgHrKx&#10;b0sGsvSvy70BjA6x6Ui5sJpedWhJRVkWy8Zh3f1CWxmfxCk+juuTzU/Kau9v3HtKRgMuSQFxTsjO&#10;N97kbeQTFZr8A/iy0YA3gVza04qt2Wan7WnoClKM9hlLNQEUgUObnSoXa8nYimOrvObVaWONsWKO&#10;FZM5pO/zKsuyiuj1P6uRTdsHyDSpeDpRa8hCYdAIYAHjXdwhOnodc+Ip2JrnufxO+4VJP+lcyC6U&#10;zgwlPgNsnprWkJyuC8e5fEs+3nxWC/wpEvOZElRRDIoyYR2V2h4FqGhKbsQnoQtITygvHacgW4dO&#10;5it3qlDFjz5FDqqk4RrgZ7VPmcsLI9ZTezfEp+xFZ+gGdzakr4Jt1OeMUkOTvsDGHGNw9Be2LHuH&#10;5auRmEz1eY9z2cQv8c16gfua/qGBFPk04+gMfVxctFDusUvsDb/Em/aLDi/pG+A4RqJ+7teX4S9b&#10;UhNehdxeK70VSvSUxU6XlQYyt3JjvvL5MKlkr9tF3eRLiF83lh260TxRtGUjIV3F9ha+SWcLbNl4&#10;9xy4sXOFK94iHbzYWLZSJ1V8B7kLjV2PXDpbAjvvDuqOIbD7LEIXCjvvDfSt+wEPPl7BpU7Zb/KV&#10;p2derkOgNypxQTVfN26Rmxd0cZlZgZBfGv8bY/N53UDBnMR5kZbuRhevi2CRm9D1Nb5dV/FJPAs3&#10;ImddG93vZ8YYo9LhuJazjTssd5Xjm7qszThORSqdlFkWcS2+Ve6FCnWJ5EGBhV1Uj6M/AnaOMpXU&#10;vGjij337zTX/l0qwFokcVfYmQD2E41cxScz2Os/iiuSHHNuaDy8CspW0EVQ5yQufXvA3YgMPxLGj&#10;1E4FssjFrivNq5MWE2qHy2KoPaEltyKRU1Q1QIdMZ+LsAlDMPYvEqISgCUuHOBOjD8RRtI42mCrl&#10;19rSP1kAS7aUaMv6pwff++/VsdhiU1Jv7ZQconIw446rKqzxKT4lv1Xjt1SwnzdHkGPDglwmib3n&#10;CDT7GvYGRAqPOPg4HOVe4HkhT0xyQKnkEcOX32bxppo3H/ArIbW5TtKJLkgsiYvjBMXhQPTwrdi6&#10;XSarfWpr8xRQ47AWvoqGqiYsfQGG51n8wPNGCf2AFmXoXN9VY852fGqHNglmQyUmvu1gA39bexvZ&#10;XEOCGGKbRH+aB7cBSXScUPW3s+QDyZxT+l+6Kb8Aq7f89NFQbIqj6x27x5n56415NoKrsS1V0uh0&#10;LJaFait4WalOsUnfZLNJ94bRV999bLr6sOoaTyxgx/kVEvcRh68fBdS2g2yqzTcVHbXlUaGtmhMk&#10;bCGvjcW03W1avsTve0SVfV8hKvt3me+Hlus8dBBbSe4HX8PMQfcAbaGo02rX0b7k8rwgPV0H6KS/&#10;MwbUTct4sFGES8rocX/IW3B623PZw7jLkq0ybw+nbH77r/oVQl5dMcRUFH0Xcn+9CUSQ6zR+Blf1&#10;i3gk1mOMfPtNjNT9lp/7yP3i8vq+6zlbZOm5jjYEj+cMA6gpddrp6rP6TPqpH2f5AWhVW1qE7BCv&#10;QrV/0erk+ydja1loawwlz0enJzj32T7mpnWlIZoKqpYJz/8Doy7ZCJInHTj4mGpd5U2kAT0RzprX&#10;UB90OgW/KYefa2mH+i5oUzOZmDJ5F4Kuz/ZdQXx/rLPbabxlJ4iJlURzRQflgVk/czZIzmPjsmGr&#10;kOpawge8zSa0UFKvy0xi0s/fXNuRiTRvBHsDzpPv98HVveYVvBLLHr+Qh7d3ghu5ehFg4on/2SbU&#10;dmiI6vNKJBpQxNv3VZt8Mau0xu9ObmLJVK4NHddOeMvO+p3+J1B7yTc5zFyYfxNXMT3Ds7kiW8U+&#10;3YQahxotKLk33F7HZb2w0hcgNk/jIDpfFoM+MGnX/oxnvPgJjkc3sU442Xlm8wZ3bdipt/He6Hts&#10;OJWtO9X2so/t9H7vthhRQ6YFHTsPMXXWQ0EdxVrxu0LB9b8RZn+pL85NNIbM7ws7vLyuijT7+9m1&#10;9x6c7XT/Xtk+Pcme++kM9O/757s/XNiWfBYtlTZfbvuNTYkefbbeXgNFox5ERvwqr3plnl46iQbx&#10;69evH3786Sf9rbWfv/y8BI+Hbuf5Y8z6LovvguZ0JT20V6KMTy/YqkXNB4mFhUzePAqIY8qTsEHi&#10;e3e1d6DNLeCmNLt85PEbhAfgTT4l7qE6ug3ZNKqThUBshOei9AJiUUw+KeegH+uknxirT1Vye2Wh&#10;DDGk2iQrGovkLJxLTHwObTDR72w2Ya9SFsOyUeWMCzJZUBE5KQvxLLCJTz6/ZmPu1w+fP33WP0dg&#10;rDRXfvxR/QJPi1zuY2VMfkuPXJsEgDixX7T0JdBCmAAa7pOOHx1sYafjgp6NtbQ1Yxj7Xemscuyo&#10;ZlBrtuXohzLhhXoVuu7eOSO+kksQ68NBrl1k0k5w2GaMW3XQmQpa9LfMjEe/zsjbRzVOdflpHAP6&#10;pptxtKtAnQ0FbyT0TN741PNGE760+K6+FYqpedEHNkTmwA6n0sFOxn8B3U7vgdo7csD8Yi5c8QB1&#10;j7Njo07SplrNU35YQJ5+2oHOBNY9Qgem76TUA9/Wz3T6bLe/+qRExKdaafbX8sN8Z0OIctuyPLnv&#10;EUuesa4j11yHIHl+1RXb0PSWW80frieuYxJl88tCp4nwSbqu+zqbspPG/OQ+IX4ddI4ORFt+6t5B&#10;uuSYoOCmLbg/KhFT5aFWbd0/ZKFZ855incphQ6/EPAaLx312IHIcATGKUqQ0x2193jbsRIbyHc52&#10;sFvylU+g7pg8TovY8sSje+dHrvH+Hqh6vgeUS4p7sn26ZlTPFLF/UMaxhwt9Iz5t/zMeoO8rycb6&#10;XpyommLsYtcVR5EUp2xQ9jg6uj3wA7JFLlNdU44RV8GzdoYnvxxDNnLp19/6HwxcYelVvoodxHf7&#10;82Lhtq9PsXXhAujvG2vqQ3zeKUb2mWHQcmn3Huven68gffEUzxvMSRF9azyeX8c1jE0dXQ9Z1jaT&#10;8OKGsnSaqDfXzLpG2x0I5bXAd+xaD/YfHf4u2Dv+QNFhvSvVidynOr/RFxZrzNtpl0JQfhI+wZye&#10;SByRnyoVyqpm0J096YMDJ5mtWQdv2nkQOrMDxAbdrXgNb4V9167ra+uS+CbOtuLvPrA7jkM1N2HP&#10;vkh5takySk296YtL4ss4ad/0JdhZ7w+lmUOG9s72z2LKj/wpdIUb/hO1k4/Gk644S1NhfmiS+OtC&#10;06VO+mIjF1tU4ZVr8b24asMJfwOfb2Jz+bdot5wcXet+3wmFV3zf9aHpezJkVtXJq1QMkRvU1gEP&#10;xZbxppcfPXk4gmg2dWsL0Fw6l5ln9eD5S6WvtRj98vOXKvcivux5Mw0FFvsu+yGsSHKggspJ2RwR&#10;3V4eZDKnKYcXnHgDqy72mbdDZltmt5MRFnXZ5HoLx4CDrtqPNfLITNmSiQ/ytlig7OMB+CODK1ve&#10;uJPkMK0Fu8DTQi1ei+d7g4UcX2849WYTgK+3TDqd2kasbYOUZ/XUI8sGmRbeyJTKp8+fPnxqHyxO&#10;+UcKlpe2bJJlUcqx0D4RkE/6qZM3+XxYtHIXlw4fyfaiPW2Fhj1twOCzcuscqGi6NFibzIqFt4/I&#10;e6FBmkh90ZVXIu/krMuWWpDNLjsE13p5XjQnUyxDX2ZjjYOPtOSC9pNDcE5abag+orxDlCbbH3ql&#10;03260LwHxIA/8uONQZMVt6MttH1JnhEJEH78J0cictBO8Q0sW5VR/pW3tZj7bKSkHaWr+TZs4Hce&#10;1ZKDgzx92OmqnrTuxfT7OtqOzoWKIz+A1nV3hKwY0wbl9UFOVM0B5viRvLhz20zLddD0qmOjKrqG&#10;dW0IlI/7Q/zOtgTwscd9IPKhxefhvzdDCv4BDHPC80+HGm3+9HGF8JcecNcsQFe8dfTHelLwPctz&#10;HxvkjSpT90YyG/XE6g0n/203jyugX2z5EQqnu3girtyrj/w7XMktz230OPv+cODOE/ORuenx0A8k&#10;qo1zY81jVAlpZKG1vwN9P+LY3QwCcwGg/2hjwxtsLpCyQiHNbzSN8/RDPusViqJ5CPgRWFu2yLFe&#10;fQJHqemLJzRPsA9cedQpP/pdscmmS4cUJQw0hSJ5f0Ef3lLq1DYdV+oH/S3MNh/xDWw0ojlRWv+U&#10;glFWfFUfXOHS57di7/PEsydYHck3+8dUF6dN7OW7QN+L5Mgqf0z+G5Fcd8jWNfof/u2/+gcId7jn&#10;nJ3suOJdTdISOPt45vAbcRXfAiz470pWXahm7aQTBtPXl78AH7HbPiop0VsOoymVm1b1dC95Ymra&#10;Id6FJ7CtUsTGJv+mPuxdRqYcyNQn7lfxzO1VTJdz7RvxaOr1uCcSp7NZPiP9MuUPMca6iw94xjvs&#10;XeHEeyrXhQs8s79wJdOk03yo4pS8tP2KvwvcxXk1H9900ZPDl0vPck5F8EOwaaFT28f3b4ML239T&#10;f/fY20n9WXo/zjo9Ckaz5sPiNaCbV1Eon7DelpSVXYrE7q2x0wFmPW2cyQbaRi9szeuHQpWVlbt6&#10;OCaXZUNzj/lWRzZS9OugvWDjjYm1SIotPYh3efknQXOKvBiN8CZtQX3MJkFFMoYARE8JZwOmQKvz&#10;YKUceXTv7utIhHca/9bWQ1K3Rws1EnFKhDpZj1/XxXJmkVSCUrZLTrbF4leL0yrTf0AioG0oovr4&#10;7QtztWBiscSi6fvjbabzAvhY+CpG9PHXOVPRkRjhsYHGfwQE+Pnh8w/6lVNs6O8u1VxhMa/GML/Q&#10;5dyLfMgg7VcmGnFAH3NlYMUJyohstuxpY62SY6328WbXb79YtoEN+GuTgQg6KOhB/GFf87360297&#10;ian8FFNBZdGUnVIpqyBNfxZUHgTF26HQ56k47qJtY+hxrDFbGzllrNtij33gn6R2zAgM1ESHVeqR&#10;p85DPlAMKhnpMolxasSPxrISQNP608I5kjPPiETsk0uqFeVr8IKM58z9th+bTJVE9TxeNpQXsU7Z&#10;UFj0Orj2ubageW7QPmS7PHSU1lEmHlKdOwjqqzMXRBUWCxLlSurLSvrBB/O9rzEnX6+iVVobaxWT&#10;+9g0GZaduj9Un3CPmMh9LpibaefNNffrTIkPuK/8veF+Lbsw0k/DB4ieAmus/hyiKdOmxUOu0ro3&#10;iwi/iipV3tfKIlJkbHXPrPsJ909+xVy5x3vHEdkAxG63NC70AulfsGkHoE13iEyAG0vne61Sb8Ds&#10;oC0fv+Oe5h/A3G2sYdNzG1p7hNighfIUNykMmQmN3w3vVcwYzraaxjH9LNk6VXiakxBW0GdIP4fs&#10;9DVdR3WCJUQ/p6VJWS6ZA+Qqye8rQJ1nshNad42rW2A/Sd4GvUh1duaCrjsfIukMy7Gv9pBzqN5C&#10;O5px1TY46xlINRGWTiAePro+oTgae2wvY49Nuvi7PoK93TOWN4Fsy8tq2/K9NNcWNNeTJF103yur&#10;vO6Vlf7rf/k3asllIDTycQyEQz75kL00dWNow8MkfRF39i/b9TvA7uyzuvGqyYYY4Za8FM+xrhgr&#10;C+ch7mZA11FseUUssqMPEt/sluVm2L7tt6kXP409tpON4r01hlNftr8B0mrV2Ht1jgXo7TqvmHif&#10;F8NjNtqtcqWDVLTO++iP6M26sPEcu0zqs92hLV5l4SqOG+zuX4lHeFQ82nfh79Js0Z7Fdos29lqs&#10;Zw/PVE72NkE/zHvBPPv6qrxjn593cg84XYRlQ9Ur3RftPYUfyt+Lb9EBJ70q9iPxgZNdl3lYet53&#10;jDX8Rxno6D+AxbHyPl3c+BLrle/Zjgf7xQufjLJkmr5oLMC6zkYJmyhslvArVCzY6uQv/LUwcRxe&#10;WB51ssgk1iw8d0A7YnMOoutUukVTzAvQuwhZcR98tcMlnYPSct5+IxU6mDFNQFeutqkoOW/iVKo8&#10;WLE1MHeO37owFEezpl50vMjj1/LabyXiJR4WxLyJowVulQELJTabiBMFxdiLXeRmfY1LJbmuXH9j&#10;qHLfa+RJdtH5WnOBecGCDB9//OMf1+baTz//9OEv//QXL/ZHXwD5rOQuqBP+MAup4wmwRWJToBVW&#10;LJjghA4y0NeisFL85Fe4pE7zug30JzbgA3QUgwQN+S9fzGvaGfsg/VZCbXEAWhMn15apTxpO22eU&#10;BtBXbHp4yv2mU+tpvLvMQpl/aMCY0Ce/Vf8rzoJ1O6/UVUEinJqeuNPO2RcgNmd/gdiePjO3SNBJ&#10;sRs5rmzpFkIL4iMxgchCmtKLXpj2Qeqa++Wfe9t8c0260d90gfjQICPKUbTpc5bvEJndPkiMASW+&#10;EaBpHg+kP+gfqaAruqlOAdRK5VvXdM1lwsCGNp7pj/aNv2C2RzGo37z5RprjSIocOPVLHXmDNgno&#10;O0MbAk/QdnSNV3nf6MM2USsGxSMiH+sqNr62eqyzEIFOVgftAOTYTmJeSq/uQbmf0W7/jUvfQ2Uc&#10;UOSQXXKTvxVp4p2d8AP6IZgqxHIF3d/1hp7Hg68Jvq+9+dn9zFF09zdzx36pxe6v1Uv6h2wdKO2f&#10;4wPUJ6Mh6d+JyX+GDuUGZuZ7QD52PzXGGdPElbbQXuWbDn2xQJzNd2YtWcFM2xRl2MbvA6Yf6RRq&#10;XPCvWpMWIlMwfwhUcV67wdEmZS5UStUW2s6MR7Bc+iM+1SZ8Q6euRLF5jflMyDF5RwT3mOMgTZwM&#10;THsHzpYlM/Vk89yuZ4hITHhs3w98YSvXVZ6Nd8S+eSjwsdzp10Iflfe6seTknVyVUX7EVWCXeFHs&#10;Fbzs85twDJqbfddwUp2SX04wWH2BDjMnm6cJh5WDd/3DjoPIhI2tdEn65q6Pduout+qbb60vb2we&#10;YKJ2sXDbd28gNtR333AR3bX9b4npcxWvaI1Zj+7ZxqZwgV3mSkc0kasvN/azuT05r8SygOwYs6l7&#10;6a9IV9bf5TMonffqEdPLKrRrplbc5+iqk7XtV+J6U0Zmh8xT8bf9vY1zu17FN41dAb0k1beDTzE7&#10;VWwqQnwGNB8XDtK7UxU9D6dJ13jLv+KeKHl0ZFVlyxCj6nzZi1cxS9WPLlmAUtbmQiX9rR8tcljw&#10;tD6sfgiVJYki65/4k4BsdQI776ibJiAK7SRreZhkkQ4/ONcMxUdesrRM+i04eTugrcRD44N1eJEj&#10;T9+4zknHoFE/vk0lwrmToX6hLn0D/fQ9bdCn5OgRv4FAYgPeC0QthKvmvy9Fm6kZqWvh0cmLjx77&#10;EsUPztdbP0Xk7Q79rbVPn+QTwGcjNrpayMizRgpnKgu0R82ybVqnsljOz+Lmm+Uy80v/ARX/RZfP&#10;il2/Loky+ti2OWEurK4g39imf+lH+rPGe24uKQ4Jk9qBHpghQu5Cw7W+PtA9BK17AWzouiz2kqdJ&#10;3axsIKpeievPb5VWKnlkQNpz5KaLzwnlBR78M6+oBURjZDx3aL7ruqBsf/L5BiTX1nf5Re88kByf&#10;9jHTxKJVyLkOVPFHVnUvo+/IOaodHvMtQS9b+gP4VZ8+5WNDemlyInel92CDumgdbKO0ulRkWH09&#10;UllzutUORfhF1jy2X82RonG96G8hVkXXzAWyocbGOmlurgWUc20EKc9+hEbKPOKsu0TrKzWPDAu6&#10;Dirp3iab3Q5d9j7mwkVeNRfFafAnDaqehM3KiSlYcdqwYtE9rzfW2GTTfbLoxWytQjvBXhf4rPQ3&#10;Aba7CMqj+o2ooI/oTqAP2ETjjTz9jcrKs6HmPu32FxQ7NGXOsWzb8cQ8Ontb/XAB2XnCfwap7aqn&#10;cbBtjen0UTLH/HLkp3lWoHWJLfEpn3YCyVinCTrHWmyrX/iIEa51pUMe8kJs7jjoLh11TNhHg/jI&#10;IhnRLqz2uTIEDPSgRE5If8XR4LlffT/Q27HIySxtjTVjlt/CKc4BxXGB3bbqkLCzbHXe9Tuc2F1+&#10;S+cO7gfn+h7h3iTacT9UqF0OvSQPWt5cAxCCYtW5WNd9YrQ82Zooq/AaNJkH9oX93xq7/28BIbu/&#10;LiDmwdNr3bcTrTBZS22zvvod+okzXQk0LxM7srvMDnSQWfI63+PUhz0JFybvwvGccxN7u35PxOW3&#10;Dv1Ue4+NU5+Odp/7QEIrRrLjUaJlK5ldecuBu76cuO3vQecaTLN2+SN+ZSe84v8SF3pv2bqbH7va&#10;pZ2iPdCrwXdfAAB/D31xHcIj6sGBm2+AnZVoR9uZ9Cvc0R+gZgzZ6933Rj+U0X7JPZP9ffHs3vuu&#10;+7K+NNzeRz0tA7p8DY2BkAfUx36+jKf7y/KV3vnldWVz3qtPcW+y6EJyziLUGyP8qg9/9Nq/8sPi&#10;grr5nlvWX21cbeWNKD/khncVHzxk4p/NAfWbZC2fxe60o40FffcBHlg4G7Llks47jvHxBoV8lW3M&#10;Tx7Akmh8JAN/yCgOpyZ07pLJoZWeCK6H5/aIJHQzWxR+/80iPXBV79AfbHByFCFvrmVjTHFWf7EQ&#10;JX73VeWMXZdnugIhYJ8NOuywkQYtb2yQPv/ww4cfPn/uxRlj9uHDT19++vCXv/xYcvyx+N7gwtZD&#10;m5g/1YZSww94WLAWvBmCPrHMRV/pQBP9o/TUfnL6YtiRaB3lVebXZkRDthbou7ZbbUqCFqB6Ullw&#10;S2z5sG+oN6WIbtzf9T/QOGJQqeQQ7XuC2lGnLGgA4/Dxe/9nWMrZRBRKTdFZ3SgW13gAH5/aPK/D&#10;GwkZK3SnsquyeVS6eJYDO82xt+2qLzsXWG3Y0T7dT4e+5gz9U4fmZdOyQVQGS435wrVxzK8Zg8yJ&#10;1jkE9BJK8/DBB8w4b2Mu7H0R7DpEBoUxyDVsikE1c1lxNNKOuJl29bYSm4O6lvjnDr9++Er6+kWm&#10;2UwGslkp9wxdWyPdAVdXzePtKM3PTuo/wlJoiR6fsDr+tKTqK26uR8q6d+jmseC56ntAGzxQNB2V&#10;a6zxoWS22sVciF7JrTfVtg1FjUXl+zimn5MDfD6DuHciMV/83Y5Ym38BMfzvsdWhdtdB/+dXXUnH&#10;m4w1P+o+R79KMiakB9+54Yhy9dLm/z97f7suSY5s6WFZnZVVWX3EvxxKl6APUroGDckr4Ax1N+eP&#10;nqHIO5HmGd7cdFdlVla17F1mC26Awz0idmZ1n0Np+UYAsG8Y4L7DsT1ie9wjvwXxsjHzqEsH9Lxd&#10;I2Ri4UyRDL+5JvgdobXRETJj7pCvuiKTvV3c6puGnlG0Jj6ulbZ7+BFXdcrjJ2sNo/gJCGImqZoD&#10;FgukGp6yl7/zKjPhIC2Vrx5oxwWvrAQra42FGm/VBrTy+hTXicgvLOct3//lxm33YduGRzDsluwu&#10;hiHb0eJJ3dUDPqDO6HMNc+Ub3bzhfDwL5yPfy0btcyyO3Zig86N21ZdPrmX76J8RvGL3Mb+KKWHg&#10;K2y9jNfyfQKhZrhK7R5imHvvcLwR2OCcp+o38hrFbl4sczlnFQP81edO5bxoLUW9GdDJZvR3hpPz&#10;h+Aisqfwsp4UeKnxaLg5sul8S0aDZeIlcjzNxcj5Ec1pfQR2NHAni8V1j2CVJ9YL05c+b3Gh86wt&#10;59NY1U52or/Str8EVoRK96XWYnqPplN++3mztl2QXeM8jWWHVeQZlSdkvjXuxvLUOAeQvZAPMqZ2&#10;uTREFy/5T/susZQ/9L8GrC+vsd5WfK1oPPzSFyt+8Uefmy9trNRHR/RGnDcF9QbWGw8U3u6y6gWa&#10;VGX3DpY5Cm+KMyYXDtEKLG+t8WOZC3R93sEewEw1Qdpb1OX74AHbMo1abQRBnVeKpeDcUZIgYtFM&#10;oOLNFSy9jjZFNwe0TePNaekhbpqOaOPfN4Y+zwFRsYGQm6F5Q7zGC1ba0IdUdPmJWh9DjDY3ZD/8&#10;8IP+kQHzD8KKPjLFPzToGxcAk8Sbw1CrUGOQ9QOKRz+sLN6Y1prTGswciUa/YvM4VNLMwOjXeAB+&#10;T4W8RnDpK33qRo2ASxV+jmE9jNV7SqditA7BAXznm2/LNLmqxxz1X6jRlAbCpeNzcqDE0/YBsmSb&#10;5lErjjjEG2NO+x0icURDLImXQgEbrL2dHwBdrWBjKzszLHsCZPnOAuxHcdCETLPiYIMEUZHNp8JG&#10;dcQvm7oJKt6gVYmXaktr0GceJflqZGcP8asdyJEERmODGu+B8FctAwnPC7xxjYpDPOWmJEJAfTaW&#10;fj++U819eM4x0FgbdsNDhvV45ENOFNOwRx0xUAtFz1Lrx/0U0KHrGrzAEcshIQp0+y14Xn2edB7w&#10;Hyx2G2v4O+RnPcX5AqQ9m0h02o4fWGNOZI7S7sHXbEeXDUpvqunjoDF+zQ0y8eLf7WrHi4oMpL58&#10;xk95gKH0e1aA9TqGtHnmNznzbsvwbL3sqxd8/VFkyBad+FjfNXejFB9J1aFTGgHzow+95AckO7O0&#10;Nikc0KIMXtlNH0ctA25nFEN3kAEd26oauGkdoLFLmVyIIPo1go+IDZeutOQ36YxL6PZ6MAG66T/q&#10;OscUS+k4nxlfs7nYOcmrB46WcKFnWHPRGv4HorvKgMX6gVV/B+Kust1Yw4Z+Zlumd4j0//5//h9j&#10;uEdIHoRqyGsyQMlsUfK+aNme0NtiH7YtL5kSG7RviTC5G+/LCBPWlLUrM01OYAdtjE+vaoOXNteE&#10;oDVyl/EC6GM1zNuaDHE0NA2rQDA65Wp+eC+56iI7aFXvx/QY6+L+ozHncB1XNTpE2zBivCMFi51p&#10;7oYQUpG3lrs1Z+pL7oyUPXxeodsm6jHepnjyi8f8eQmrHWFHewHd5jmv1QgMuWf87SY29Ha+kpR5&#10;3p0Tf5PAotvagL5pw25c2PtN153+v1a86RofKlqjoyYXF/k4/tz+AKEvO/vcbuMs2yl/6H8LYMke&#10;73KU40/+eo3Vx2PqhotNFJAbN9zk5FNt1s21dsSPLdYeb+oNblawrzf3UVP88IDX7A7jejKNI9qt&#10;v8beqglS4UX+c1PF+bGfcf5I5jCCnEqTG+dXyK1PlcBXL7vyB9zfYvjINlC+eJMWB9CmQeTfG2kl&#10;rRsKgVhkY3bk+NGn9vjGGNFXP2/K1Ag55pCno3788cd3P/z4A6QR56dPn9795a9/ybWim+JUI6+G&#10;6fkSsD9QdlQ4QkQ3TNwMRtFTFiGmOHsOkFcewja+ecK0xcXQsQc8PtXYae4BNsmxSluv2Adsutnv&#10;CvswLIevyHBSolJIClCkcUMIBj2QslitcSDcrgvDX/DQ/9P77zQ3/l4rYHtj3HGg53mnwJN+zJM+&#10;HhntfHINjSOeAcnnvNrub94E6cB+VJZh7bht37lOyU7SDctdAcu2fbIZpYPNEdbGb3HtItfvY+3k&#10;hlLK4dvuZKtscgDk3H4V8qGfiqliW2NcATtTE5pVRC876kIfnYRk7SsgPSYyxsN85VNgXtt5Xeea&#10;rhyFnK4n3kyqNWI765z0vHcebevR9vnE/Ov6FbSRz5CzLOg2VeKQNDrYUOzHOcg4sCt6FMWNXtTA&#10;/qkZl2m6fgQdHx4rRXngd5y+a/RXPYELFMkRpkCoouHPJQ7DMd5haHTbixp2VzhPE/Afi0Y8xthE&#10;/vQdeYr86R8Y5Hd4clnOczgEorhtfUP5ylZGq3EGsjnFJ1nrUiO78KEX6zWwjplX9OlOdnP+XQO4&#10;uTkbc/sbMQdFKqvjindCyBAktq4ChQ+Cr3OFA9F42c2ZMeWnI1S4LjnbRnOTNYLUzYfbzr8O9Kpv&#10;nOIatts5XPod9jkQ8qJQRyOfnDtkNA9hwptJhn3gTxakf+gByTgG1QnLlWfpXqL8yEq1H6GL3Znu&#10;kFgXdrzxQo3vvrHGOTYhVMd4Aj0/Brrv/4d/ezy5BtJwRUzVYkhUBODEOxEOW0a33TD8NvpJ9xtg&#10;jbDS+jK6ltpPmQnvk9wczfVwyU3WUxHxKJkvF6O3A7gMksd95RP6ee6m6sw3BtmNY5w5x0n/mvl9&#10;67y9in4SJR74lfih4/NNQx3jVnUaQ+/vcnOSt8ztVaXxQv5sdYaku5DaRRhVNiZrrXmFITKpbRQ3&#10;Y3+ISSfbg9JY2zUn0obeUXpd/8iDXxLn6QjmxZi6Pf3yasU895kcr0f1G7bj+t8qPFTV8XI39qfT&#10;gmAKr2sycz7neyB8b9dwx27T7YEKQ1Jx5wLyDZs4mhxvDnQzAj3eIOiJtvFXcHj5Bir/Qpc18Fqj&#10;rOtvpVPTzyiChq/bwpsU5NA+8pk2EsjFS/UCrTkQ/PyLN2/M03aSU5faN2cd9BW/jOYrL9Wa5E0D&#10;kLsp99diJnboqi6mqrKZGctahbxyo6ibiqC4gLLh2HquwOANsn0wzuhFHvjS/A/ff3j3/Qf+Oyeb&#10;bsGPGwJuSj//+uu7Xz9/HnYxRZz2N6DuQgsodgpHxUDufUNNbVurzdxYVEuHWmXP8Pi0XmONet5V&#10;8KF1bh405Eu57PRNvRWd7nbGaXrWWKKIQwycL8hFGZJ2bIJAJwke40hUkFFRvrRxEigW8Ni7PXJj&#10;PwcvXpQ32rYNr5VBKpsBrTfdGCbQV+7TUNDrQAA9t4sPrJvShbJ/BvrJa9KDBvA/Nk5ifXq8lqCl&#10;PnPqtUVfMocdY0d7Coua1+Qx8jM6b4yJ8LoxxzpiTsx2q4cNBOhWU/rV4aZe/+nX+YqSIs0+Nk5I&#10;mnm9PtOyDEQeyEU/9DPyE0eS1EM155R/MlCb6RSEYC62B8IpMl9+yz8MsdmCbq4L1zyhl2skeccG&#10;tExgvNn3OLIWd4DeTNlD4w2cJB+phtO9SNHhlwC5z9/VXEOPj4SyEa8D2breoZP9PBdGkdU0qHbZ&#10;3sE68VKUA6JnI+uXEfmK+bCdYS/g9x4uzJsKRy5lqSe6/6tYgg6r+dhBJu1H4WWM0HeaPeat7Qd/&#10;VB1DWIBdv0/RgRle1D8w+6+6QXzpHMzuMznIHOpS4UAvCnOh+Yh4xLek7J7RYxptyWL40DnkDvlL&#10;WF/NJ+Q38LjvtFcevnAHXX6j+L0E7TWWXClHbajPWlKLzbX2sVCQjpqxSR9n1RRm4zusgQmmUa9l&#10;wVZ/g1PcT4LJROvVcsKWWFDCjWifZDN2HTWOuaTMVGLyV1rK3WMsCExIL+qNHjR8n1Akc3qcAxs1&#10;Q3Ilu7X/jeCxvRXriXPgkd1Dz7/kwTxuVcIuTucl6zhNbafrTTLP4VqS+asm2NlcaLPf57P9TLhb&#10;kWcUQci9GtlWBn+9iDTLPTvqdSVNdhameEFj/Xn9+E2HsfY7XlkP/xJAvFflDpIh//o5dE561XW+&#10;ru1Cv+KFrp847qUaw+YqE9B/5rrAdSzwZj5tlxVB1QHGuig5b0J4U01v2HnjHrR8Y5dvIkprrK11&#10;fdHnxsX+0ZWI5YKsjY96wywStHrDljfDFaVUUm/yEwril/4VZFc3FtGootyIh5/43aga2iEjGnWD&#10;+NRFP9V1GO7j3/0VqCqOKI6To0ac/IiN3CnX3BjqL/XHjaGzQk5RcDwdI8bOcxs70WTe2VjjI6G6&#10;QSM3wWIu+UcGv/76WU97SDzkPZ7V3xE/prOFjOLnKCZqY73FOmODDe0E46gmeq10mppxKHe1dsam&#10;WvSxmWs38yKa5KKWg8NPjiOKfnhJHRfJ1KE2tKIzYKIRTXHxljn1LCe9/Gmg5zHRJnfuZ804Uyqf&#10;LHQsQLzyobHFuI8cZSV+NtQX2TLS9doZpGimTfWj6EmwWAdCqOIjLdBBJ+WPkrRkp+SMtA0kt8OG&#10;bPtAmyZsxNSmCYDH6ZLtHJfzYt1oiUdZEZxqJSy3k92Na2RlN+Qdyvjidfgk/jFmC8n46GQFPyD/&#10;IsWLdePgSUX+22/PFbBt2a/+ikc8yL3Eq+LIJ8yyZExVlRmF4Viogk5s3gwjVq51gDEIIVettIWP&#10;KGyYsfmfG2x1fVTNplr2RzzSTl8ZcFiPJpyMP8n4lF/RqhcMlzscXhKyV2WFbBVdtrN5hhj4Vo/W&#10;uJ7pP7bqOhqrm2s3dkpwWv/wlwMgartXkP5GcNCzozmZsMgLqwwY03HYs239AXC0bS83Yre2NK7m&#10;t+kOfWq3N2B99HNFfhZatznsGqItbnahXqDb1fzFoXnlAmdeyXZYJ1pJaBBdPLjH+wxjslj2be/4&#10;/VpzUUeKutURlCLaRnWyEn+n9wDST71hs0B3LR3TfDZ0O6ueY5dM/lSbGDoPTgL6eg3Q+kGk1hDd&#10;DCd+r/8P//f/8p+b/mHUmGzhLKpStpEdHKCB48lua9NyT5+0aWLPwrYnH09AcVb7q7AxojFXewDC&#10;hkjYM9mCLqDqTe76sHNeEjN9mavg5TxVvyFp+cZYzS5TbSrpT18Eflp+k33JFGHMmSz1+PYxPQvb&#10;+2PwwPZN4OKMsaua0ON2u4vlfXq8uC7crfmR443MSjv6UZ/FD5z0qvEAz8zLamvEtHUCrReqay87&#10;zmN/aOXBD2jLdIudn6FSdkeN7M5OOfE5Qe3S0fkdx1w2zCJ7v38HONZtjA3we+noNHJI0yKHTvZB&#10;lz8hwllTYwyNYbOKfGatK54EdwmefZ6vjlcIuxeiV+MglmAm38ob0RwDb6riDTxv0msThI0wbvRl&#10;o+SA1x0W+40hbN4HA96ceeNu3BxwQxCFj7OYhpHcpAulKIetLMnIqpqBUCo/PRa9epxRSx9EPXTL&#10;jgsEs0BaSljfdefRsh4WRrwFh4HQQU1Z7Ax+ADXRGUcU3XBGTmgb2M5c55veYTREelzg4CNPP5oh&#10;wpz88MOHdz98+EEfPezxfvny5d3nT59088rNKkr4u0X5YDDHPFAHmRKsvFHIG0PfAI5osY9OLJp8&#10;aqo2UzBQ9jRurZVjA5iSN5Bhom4EBo2CXdFTl74O6PyoQpt20l220IAY0sFnnKLLnvXzfU9HqpZ+&#10;2Rmw3ai1scURSfAYfKCuVtCCozEfICp4tGkl7EtjQg97KYRYVY0WGN+NVdAYA5YbcbnEMeYz9Ohf&#10;wbY6GMfwDzuanl8X4ulxiS7fIR4vGUvNeSF9ZT9l1NJBvMh709/XPWV22MgaK+k2fVdHXTdBcy0c&#10;Y8X+mZ9gXDNPNsuwYlMLycDo5FrhPOGfGYgkI6blRyBBjm/rfPC6jNqKuRexVGc7MuXciRPQG9Ej&#10;bgRLdEbQc+64BpqUtiCoTqIq5hqQT/3jhi+/6sm8/Ag9ayLXBdcLbapVkV8cNP95HUrfK2/GYUe2&#10;LhDcaj0PefcYLwB3pKHk9cSvPgZa19CokWEtG7oOki/GSSm6YZsTNL6ZIV2Eu4L7owQtVHt+IK0Q&#10;d8mhZj5oO3mNlXNxOp+Rr9bFfDjm1eagw+BFjT2YT5tf/djOsNGL+KoEyUUkej1EJiQJmTx8bZZ8&#10;zKOV0laDBOZCNdpq8lo0Y83bYDUZkMZ07LDGc/Sjlip1lRs7Gc1mLoc+1+MjLysGacPz3PXz03HY&#10;VlfbmEgUPau0Njbu5WMpCMKPkk3apcMRNeMRCCSDKkLBwQuDZVrjrWhmbGOSbnbVavJzBPRXyrfD&#10;t7B8k4UN7+xRlBA8ZIMC0UUYjRmTTGAbzPHLbQemYpRBO4yeL43RZ+FMhQt/1CfZtDvBhJU+cMl4&#10;iG+xVjg5rvH22IQa+yknge5Xbf0ch+m04m2GapXF2CGdPMlHPU586I03ZEcdR3RUijYBRoPsVLlD&#10;ervHAxOPcWNg538VH2MYDLTy0I/oWfq4XaxxQpEkY1lqGNVWGf344caT4ptv96Pwplp/sS66/Bdv&#10;xFJ2BNV1frZz++8NxVXo7Wdw/LI84tfvrejufpFG76mrwW0Uxby0Y8aLYwE5+xdH2OtlRc9Bh24m&#10;e7SLbuYr38DzPU881cTGy4cP0f7wQ9DYjEman3SyTtpN23nDF7HpzYdIGOcnSujUm2ZthOCvbnR0&#10;lD0izTdUUp3KhLI/5UTrPHOop76q0E/ZodaQvtJJUpBBZ8guzsVPoUOmgXFkI6vEbCPHXJ2CcwA8&#10;pv7GDKcckihdybe2DyPZRYsOc6enx6JmswodbHOzyrXj119/jfpL+ltQkegAjtWAKq4aXT+8z6IH&#10;GJP8c81i/RzXNcegccVaGU9WqtQ68RrCAf2sVFhLBz0KetR1DNslo7IgR3scOcqGsuf2IZfwGKh2&#10;OV19IkOZnuhJ5SolE7mSG5eAI7GNXuzG4x0xB+DbrvrtAF12Rc6Bz+cjvx1YKRdl9bAt66EDDlrY&#10;xabtFZ8aWl6Dki6eikSGZ8dQqgJtb6wRc7yo6GYWeQm7HHFnI0vSIlIahfSBvrqS6bWR5kuoYchX&#10;Q/abNioeK7HjCG7/nc/3i/HUViwYhaH5QB4DC1baYbvk9TRDyh2yQdO4qbMrfugkUgd4HcHztV7n&#10;qc9Z6MxjzaVK/TFnxBFmxxqgxMFGGmPu4PqY1y6+b44c+P1PBRkY/sqP4iibHBNKLTWzdkwd5v9x&#10;qOjwTez9DwsxDsJxTI6PA8YRK3UviZqewkGX3tEdGOYaTMpzIUt/n+kSLyWZSBqtjdEHmC0dOMY7&#10;w3mRqwt3T9m8sN9xDDNl5TvmSrq0NyYgFftoRHHcUwwB0ahPJY9LVHD7eWkZKH+yeRHDFXocx7FH&#10;RKDXE4b/4zoB6RRC9Z2PE0ohuS4zxvDvUDIjb7qucA3iPUpcc6Kt/8BffIxKLnSSRs3v73o/E+W7&#10;/89/+D/du9aFK3AadQCLBTl0fZmI4B/N6GRCB3qnNdP04esRjlj0qnZHX0QZh5oDqXbWA9YVt8V4&#10;iY2Z81bXM4YOjPin5O0hkSjzcNw59LslZNFjFu0rKxGzLowWOlH9/jfeJK7jO+CQZdedQJ8T4Dl8&#10;hFXPKy+X/QYreVbfYopFTZRKcadf8rsxPJo7UYfpbHxXb4CMbqMkypz7hehM/QEzml7Vd7DbhHUu&#10;sDAd8xKhxHZTPalHZ9YyVmoZWnx39PWys9pV17W1RbdXbex6/U1jC/Zp/OMlMfPbKqZRLMnwI3/R&#10;i1otamh6M5lyg6ain2Frsm04YAnq5dBrkJT1Vmbhdv2/EWlTI0uCB1NYfWY3aUdzljnQ7DSZpD4T&#10;d+iQ7+qBNQXiPjC1y9sOu1xad44/5bbXRJGCE3qoqubr5bX5UW8woFEHTU8PHIqBnIvjqTXHRL3x&#10;F1CMlMbvYyYC1QfpQJn32Md4o+75sHdoHNyoWBeGn4JIvbrRG7EHn/HrzZJ6FREm4ghZjxO67JCb&#10;IXVAN0iU0CFUbQKS19LRJtfnz/lPJ379Mm4G9ZRCtHl6QTercZB5fSwK3cXXEXnGqCcG2Txl07Q+&#10;FkrcaH369Mu7T798evfLL79oTnUPX3p30O/1ijui0HiM4w1yFMbAjXatCQvCY+yM1WsKVpAP3Vbi&#10;hZ8RV6d3WEZ85hlgvwoYutkZMWkullwmkJ3fqQ0f+LOtgGTKHpXWTWmmDusrdYiHnDPveS7lx1/Z&#10;DGBTm+9VAmVOeWU9nMcS44SGnwqFeYGnjYs40PP4UjdjN/jid+YBGvIr5Cds6EY/bHqzIseQ1wP/&#10;4acURiwdkBRP2EAmx56x5uZZjg873kDyWA3NhH7mcWBXbk0IoIs6dsfiNspuyoRP+kUTmp1IqGQS&#10;9pn81Ce3iaQWr6hSlVyVTjeKx5phLMAhpHrwles874enqNhg++33L5p32y6uG8VLiGQWBuTbjFxr&#10;2SmdYHIdyfmPuY/jN+xFLMSV67DmsNaH1NAeTnNU/ZqgzTVKtH3dMPTdabWmVMLQaEcZ6yPiwLBi&#10;UINw85/wiBbsIR+1YzacFZHipfOMHc2wvjFEMxRBpMlGcagW8nvnpj+xxlh07Q8RxsT5Fx0ozt2B&#10;3jbmKEco1YCb1gPdVo8Zv8HSOgq6SllF13PnWpymr1jFK58poLa4ZT+dYJ+qPDQ7O9gnGJK2tUK2&#10;q3B009WBZ3TbJxQvq3jpD6LYBn6qOUy5ASPauj4VHJsh/1EOyweQYgwTmu4tRjDRbNbH/JWdtL/3&#10;v8MpHsNxNb8G1nOc+klEXzGke9HXueh56jD5it/tnHK9wNz0XzJRuIZZXGE2O8pB9E17/+/+7X85&#10;fefaCSycjXNB9A0PlQ29rUGhd8cAqVc5SPFyVVaFpKXeCvOMsFCthpawFUN/o7YFcq2k2kJ8A444&#10;HugH+zxG+o22GS5m0TtyWfI3/uCwwK6zlxim9HLYGz4eGVgw9B5gd9IpN8+p17pAeFG48L9bW1Os&#10;03jjpfomW//CvLnZGEKH8JUeOM3njfA6ji56m/uFl7KLtWfVo3MjusdVbMPW3uaVGtiOt2idd32B&#10;r0bhlNvxkqC57K0mvGbkp51z6vLiG8N4jZ+0O/t6iDEuVTPS+CneO9yulWdQPnF45G22ufcBbdXZ&#10;lQN9Xnr7Hinndb5+35rsFAmRXUleNR7gTi5Hm4fRaRxFxJBs6QaIN/W80V/qvgEllXd8POywzZJj&#10;zXND4/pUav7ySRTclt9WgNv9r/feZFBbdOqUtz+3Vev16BOq7bewk6Z7/sO/IV1IjTfkKh8pYG8z&#10;4DtObyIA7FJkq/qiy47P2+4ra4mVLLD3tJEvyHHz+uGHfPqQDTZu2HRzjGCAzbzPtaGnODSnyfSV&#10;xH35LxyeDznDsaY8JW/cslVH+OImrd/sal3VPNtXr2nKTudV2xgytoEflzisbxvWh79CsnHohlBy&#10;7hNjtLR26wYAbrQlZfkg45Mf+tItneyn3yEjQI1lGDfMY9OM4jVdR8fYRASpLl+Kp/yiIk1qxStC&#10;ljAdZyQMafJjSF41jShhLyJLMeLLhoRQ06aP/GbfQH/kJw7ZjINzNeMpHwFvmnReh+zKPq20m6TM&#10;7xUy3kDzp8IRJK9DlxxH2VPs2RcNW6qhSqBe4efaG7qBbFp2A8WRMRmSlv2oTSZOCs2I97ieev6K&#10;GbB7xZJNgTa8rIPX+Ly/MH2gYtK5GVzG580c/57g2kJh416FJ5/rqecPxcsN/qRZ5kPU+aT0h3fv&#10;g+/rvGKiHdcqaPrOMfSRiWtYbsopmgwYKMzII79cImZsOE7lVeSa2waPPkVbLoih9Kd8LDg0ZlgF&#10;vlx2t5O9jA0zijnOff/jAm9WKs/wuX5QQo5DOTCv9FfMo02cxEpo1Z/X4/G6QtGULvWaYzCum+rZ&#10;DnW3Ge1VdWPrKRCPEkO7CqAOk1g9Wfb4J52M2bIlMXj1UwQ6cy5cq0Xt9d151R6gv8h8c9h2RT8A&#10;/SLnJ9mGvILdALubcdhm5kHNA2XS9G2eCqmfZYeH8QVW3fM6Tr5fk53r/co+MpdPruFQTva6B8Q/&#10;X7x26PcaNHeTtm7AfQ3uYyrvi8xOZzdxb41ze6P8Bkwx7RaW/MQLF5onsEqRne5jl4MVjC3eOrEa&#10;ikI+q9FgU+sY6D+zjlY8ExvYzi0jf6A+9KruN83Dd49h8WP92zgbb5hUYLOt1UTajMLPwkz9GcN2&#10;l12NNtzZvFETU+xVv/Vta71A3cUN1pheBrFd2Nj5NnYqw87K7Gtg4e1ysANiyPZ1e2VWNougN/pl&#10;F3r+Yo82x5DJWoyqlmW7hdUMbF7/ivl2mM9djaTaZ1zl6wqz7T1GvgLPyO+gmFvYUy7D5MmqaPe+&#10;Vptvja1DPsNOPqmWs5s3dfR9M8pN9e96+gUavNSt97YxuOOGM/s0cqMuZELIN0EAft4wcoNUb8q5&#10;wajBZRwIlq2isUHkYuhGhKPJcUPCTQsGmlsFXJZPQM/o7RzTYUSxVQHm5/gZa948AmT8NIUshApP&#10;auhLuyOXbHzxcU025XTT+X09EYKh5oejg5tL8scNKU+q/fjxx7zZjRvTfMohnw7C919//queWvv8&#10;6bP842NFRJ91+PW45NVromIolsIzPHe+GWZOvYlBm/E6P1oH5KbGp82VOMD772LctU6cb9WjrUqx&#10;pr3kaY2SjwpO5EUGXx5HxyQTMLvrAa1T6BG7bac9npY5xmBeqrPGiSvWuZ5ArM2RoDPXbDhQo+nY&#10;GPvIT0E0reUAclRxyBdHTSemxaeUut6jRV+5kUAC2g4Ze27Yah3VjT9zjD7zxZpCXzmIQ/Nd9qAB&#10;sqTrRchrjoPvc0J6ZWsFVpAqM4JtMlbVjWfgPuUOZoZEhMSX5122M1ZZDPG8RkUjirUtIVhe9qPN&#10;T9E8FkBtX7yoH4XVEckYfSN61UrA6ueNrsG1tq1HCHlNRp8RJM3xi2HQV5XrTWuRnGN78W2wvnUd&#10;YtNH6zDnnn5unB2baCNvgXVsAJ7fi9xBWl017BAnOWDO+AcsXCM/xfVL38um30Gp4Ke+AGPKp/s4&#10;347vpuvQyFFdYrW9dQwdPWcW62O7UQ0EM368SabNw8qj8l158jz6PZ2vBej0TWXuSUbMFdfWfxDX&#10;88xzZnQ7PgP6vHZ0XXGKr7lWnBTmI/wGT5ugDTvfhw/qtGPMPKPJkBPa1R1jKbt97Ieta1jG9nss&#10;zg0XV+juH/k/7Hc9sPM9ywzrwx6g1fsn7MY07B42vwaT/7sctpxcYc1Lh1ldZjtn8pM82JbZ5cnx&#10;dF5et9ArQmD1o/kNmRHLqtDgOLZPrtmAUiOD6t7iLklGF5Htanc84eqMC6VMCMyzgOiQe0Kr7rgc&#10;1wX5Ed6otkHOzYHVskcT9CecriI5P0VtzEEztrb3i67DsR/2qLfGHuIU0wa7E824W7vrSZbdQ37S&#10;vbCjTN74EBp/Mll1x6BVI+U3kuY3Xhe9zdsURLYPSudVvUDk0JvYttltF9pqXV4bOmFjw1g5s+3A&#10;he55jo7+oVv1gh3Za0e8xXb3dTUPuzBN2/KqZsC8LUrvdESQUsZUfUq8pF5pi7ZB87fz/Udjnhsy&#10;9lwQz8T68NwMTPP1FQlYdd3bpv1JN1Nszyo9QtjE7LGxETU3AvXG3wVelmxD01/fuVHgIy7f11/i&#10;LQ9fbethF3r4YFnG+vTmgTeG8sYi0xHS0c+2ljA3mtw88aa5zrfckOBJrbSP4BwrhT7DxFLWHFew&#10;3B2QWf0AXweoe0kZOIc83+/BRqHI3Ee1mLrNM5LHd+Z9Hze8PCXCkyFjIyTA70DyhH1uOhUDc1r8&#10;HdAxQpwgFBG6gHBU6jBGO5jHpgAE66Wix8PrsBmHNhQVW7NZ8hlzxj3yHTX2hLCjuKmxab0qkqOd&#10;0klzDb360ZHdfPONPPyKM80mj3hYvwGNQGy1Grj25oa0N0xEECtta6wyc+iO2LKjNh1a1RNkYegH&#10;ZOIYf1+XjiHl8/dE5gudA9DQT35C5ssO8XOwprJVa5q5kBgytIITsvpienQqJvELolFnR3zVAZqW&#10;lX0foos8odROID7VUWkOFJcYCWw3e/JF335C2HEqHjMDmScM81Nt0fNF/C7T+4XopmxtejFPqonV&#10;8dbGGmUFSzDDyph6bORLCF4/37UxVzHktTmuu+Oj5B/0lJmvJVnqKbXg/fgj9Ci6TnONT9vKm86J&#10;PD9dfN76WHFwsJHjyDzTzvNwrGOIMS5vOionUds36Lna5WsCfias/XsozJdUUuH7iFW/LyPv/F78&#10;nk1s5YtxkLMad8jqGhN1jp9md5h042q4l3mw7qM8Ncz+Zj3FSGEccRzcaCv4pl99ytn7PK49mgx1&#10;zf+KHuPD9RDoMh6Poba6Wecokz/q0rFeSmQ7iFkbyLl5SAlz7wZXY2r+vxaTh7scajxxrOPsaGPe&#10;Yai68WDO7rnXyDmqjnEigEZzLKtc0B3HtLk2LQTaOtSTDZcrWP+qxMvRRl6vheKr+YaSLwcmv0vf&#10;NOF2fcxGt/ov4q2aPtF3Md0C/pNO01aM705hwxoxpLpcPoMuV67/Ydjl8eoCfJxXm7WwsfPUuJre&#10;2UTN/caQZXduByYeMVfzArtcGCvvbq10ztB75DzQRbb2g/TIiv2tczjF7/Zmnnc5uBvrDrIaL7K1&#10;s9doV7Y3alvaCfitOkdHo95kJkFVvu15cmQ93qZQ5v5wHPki3uuIU26O1eUK6PSyYqXtZMDxqzWx&#10;i/NKdwfH80hn8KN6xf4OxKzDfqPoDb/rKvk0CzRqf6yFjwv5nyLkk1P6WGLJpC5PYuW6S4dhI0re&#10;VP6WN2Ehp5u2qDOnx5joE59O23jRDSibRaGPqOIKG3yPjbWmG7Mo+o44+NEe0FBbH5R8NlcePwfP&#10;9l0D3Rj7vAtQmyaEHLIcxMyTgPwHT7RtWyhfuuEqUgf54yYtP5aVm2vKPU9/BRRD5MdPcTiHxEoM&#10;HQqNF9VVVq9B48YWVcVV45gALSo/bcO4RWYM3HSVOLEovjjQICYXZDOg0gslr0PbGfNo9yHvTRzK&#10;0MNW1IgKtFWZUG0V9dTmphc6RfNmu6KxjqLGtseBzAIowSndakMbdhgHHnEs54J5lHgpmioh6UWL&#10;F/PyaaZmu84J2J6LzAuEjMMxITXiC1m1CLqM+yYfRrjRmhIfEeZD5zektCl/tVGkJzYVD/nK2DSG&#10;BvWxF9AYdIiRutJLuVW/1AQ3K7QDtg012s4TRplLg/xobuOQjZIVr+Stz3pzW85cqIquQ/SlX/Am&#10;kfIU5yj1eHoYQX6qzdGR4USkzKlyC1JWsQUGP7OZ52Xjcf3g2vFjbah9/Pjx3Y+U6v/ww4/Z/vGH&#10;qH8M2Q/jSTHloyGzdj5W4N6qne/xDU1ij2JfFCT0pGj8zqAmX8nPa8bIFaXsAds7odFoIsfPFcQv&#10;yGbrMy4gO1VWQNMfoLhuxznDH6KIv5ccc1h2ib78lL1jHJmPGX3UKetcyEbRZMMBbyCWXNpX6hle&#10;Q/amCLEb8UsPv/BxIwERxUt+1ql91JB5HTFe4pBh6o/1n/AaMHq7o/tYZXoMvaaVr0fdAc2HfqKQ&#10;/XAwfMjeais7A6afcDEWGXAp5B8Uw1Kj3eFW9sovKJ38vSzCsDUVSV0jRC5h95PMTUgnTPFnPM+h&#10;yUVz1ZLVeGFup4+Fdgdqw1mS6BNoqobILLtCO9ZGiK6BgXz7dW/nDJJTzcKarN0JpQS84KrbJA+v&#10;Rgne+rHQ6US8gZZsF4m2LqUXamOJmy83+yCHbMGxzDFx0chZBE472TrrVyPwaFwHQu5OtMf/yCbB&#10;NZk1d6c1E/0kNZ15EFmf9KJs7bZ5qYZeTRt6h727HHaMuJrAmK/FRoc4C3s7xsLVvE0+oknvJHuh&#10;C3Z27+I2bkwKV/EOPIiJY5lO4c7s5HMjqHFt9J8ZL5DUJErnIAz/VVPZNm/gIHRaj3fVPYG1HKxj&#10;hc76fwjk7AkfIffsVXo9ZQXTLod+Vlr9PTuHHVf52/nrkK+m+kh+hWO/i3mMr2zjY/24KOGvb3At&#10;LyDA7wjJH3RuvPkvcNoIe8/m2gflIm8CUck6WpIhFnhsSOlpLPGDxyYfNyZxM2K978IetnoBrjUs&#10;wmrx5Hiyn24P3gC2VDWbUGy2NhbMs01K1xHC/M8///zu57/+9eCzWcGbVMYjs1x/8nepx0mu+hdh&#10;+7uK9PSXAjnGQSx+cq3nlbY+QhU39XrCqPHzJWN3reO36Ed8ufmUN1Js3Plm3rGBIoV43iCvsG0w&#10;jbvnJ6CbzjZugKrH4I0jxRdt4JtU2VrsCc23UDKQU++II31kXiCxkZR2gwe9eM6RYGFoUXy+JMvr&#10;gDmsXCpesQPMdI4BYrqCUm1euOkuSXnVqUUceZ58h91YD0L45iN1rAH7ITxe+hw4fpPSTa21sMX6&#10;AvyDDa0nOY05j7WHXdvKnKRtdNe5l58o5AQD7jvfWQevaDqClPTi8Rr8rFVhKWXf/UnfLWe6EB37&#10;ySMteb2ZxzqTm0B0x6Y0YL5Yy8j1dbeDdbDBS/cNdN6hiy2tn0NmhWnoKgMKEFnajEMv2QESb3aC&#10;7jFqPjl/Y5zMpzbLam69GWt52U0DmkPOz+zlmgMO165fxWRL66GgGNL+dK2KNh+j//Tp07tPnz/p&#10;Y+79Ogm0yV46BrwxzxzNlWAC/iqeFX0egP1t7S1wfOTxA9fqum5TmAtiU44lGIXzmzq12yvsbHWf&#10;sYKqdYbyWsJDVy85Ets1nCOND+a1ackBZHMeiDv7smJdN8aYFuATmSiZg5xTseo6MUFMRRi5yv6Y&#10;n7I1ShLFM47cJoauXrFctWIpP4Y2NRZaAN2kmXNQHItpaVetkjhwaCUYgeZ3GcMJy5iAfo9VGzyw&#10;MGQzb4+kZ2gsmxi2uAlqZ+LR0D1/4DLuJuPf76LsjFcQT45m+D89uWZcJWZMP1WUIaa+OxdY2Ks0&#10;IXkaXylC+O721vjXvhOwxnCHq5y8gq+18EwMXUajjK6ys6gO2kJHZyGdkNmOV5nQi9AXttEpqZfo&#10;Q+k2HuI2B4v/K9kpqEPmUX6TvZG/0fMJjuyan1W/m7Fkp/X8gc5bcRnbjb1HuNscXnO3m+tV5hRb&#10;w0k28Ey8Nya3Nic8iCf913y2WG7NSq9hIyyJOxuBxcqE2SSds+ygRPisQ0ahV9ZkDqkqX4UTI2fd&#10;pNghZbEWwMMcB/D/jNwWUntC9wXz21CgvWAjMSvczdkdcq29jrfmtM836N4VSxX1OdyPoqc7VNoN&#10;AajFcfqdoH6UqHMdcoMahZvXePMsadO52eTGlRsqydfNZ1yIOISqtKlDKf/Eib43ewz0fRPb4TFx&#10;uC9fk1yNbaB0VLLvp106rnwd7bzRVbxx44j00AkxbNKAQjM/vpUf1eLjWVl+1IYkT0NoY6BugIF8&#10;6OYtync8YZjfzcZGSX5heNJ8U+eSfjPFakVDma85cdz4gu98KfYgJBVbOQbfRIosgdRVTRE55R2z&#10;bBdfH5+qWPOJyLxhGH5185VInfBXugO9DdZ+gPBtqudRjILU4iW8lm/WVMZyBXGOFyHjjFqdyJPm&#10;gCaUlKNNnnND5JgjBNVWHjIWglA8cSjf1okDaLMhiv0atkkZYxhjcSzJT0rK6ckh1gPjV0iHUasz&#10;B/7IMrEAdCdfDY6becYavnR0+9mpZtEatFlW+hk71dkX/LSdhXh8zZBuNAdNRT9R6oix59NTKaeS&#10;amqPTvWTnwTYPK3LHxX6U2rSewBi5snh88iLpvxkrWuzzqNcB6wlbaTp+vGjnlD7+PGnaH/UR0Gh&#10;w9f5po029KPYzvDicURNU75EEvowOn2HtJc6ffzyhXLQvJFJPzc/U4e1xxykcikZQXO+QaysmR/A&#10;zIhvNK5hvwfoM2/Zu4L8xOE/EPirE7TelV/mJute4kV6HUdvpt+FsNpMu8Vzbf+0kan6kNwjJeJA&#10;llLXTWgDa4LK/g6axogFGcSGJp1TgZ5sQ0tBpZ1Pq3/F6zoNZJ1RF2XhdURfG2x7IN/XsloZlPoh&#10;kDap6SZV6JEe9P318oRTnGmjx6/+TTH6ubMDka+H6JsYVmjo1C4blU57ZugdjuUWNyKMQXFl9yGm&#10;69b6Dw3WhPhmutPXyR3Jj0qtiwxMazBE1oDRkuazI2lYVXYTOy3yah9L4R4pfuj/q0EMjqhzkUSn&#10;DXbtCyHMfEJ2Zq5OriNz0Rp22oUssNO1nnUezZVxknN/I3sL9KTS9MrWdp1P9uEfMsIaV8lndehi&#10;+3Jcw78qwaJiZ3NClzUmnZ2AUHRk8uUWxzyXaJMfPtLhydREQaSaYBvfRcw72bO3AxdmJtgmc3Ky&#10;v/O30Ka8nNQPQp/z3TiERpfdCzHB5obMnIn0cWMA/WIPWX6yEi3J1NjO/m3s8ab774rtGxpoR65X&#10;XF3HEsFr7FWSHBibU3ia42+BXa7/KB/YXXPTx3uHSa/i4yZRTwpgV0XkgaTVjVBAG0pRADzFFYVK&#10;N8i8wS746RHTkcEMdP+jANs1Uzb1Jj3JBn52NzTIgxE7BR7EqHPI5QNIr8zTUMuKCW08RC0Zaskl&#10;3Kb+9TNf1P3Lu0+/fNIXd+Ofj7dqU4Inf6LNhgM3vvropzbYguc8VeyKQ/EfMfR8WS7HSEZzrH7K&#10;wxsGfprty5cv774ox1/0pCDjoe8nyPSUXBgfT65F4ebKdI0wXmiRa/tVzisueBkJgeWGjOZFN/Nx&#10;0A9fuumPm9L30SerjtGbPNOYMXyF4lENlYorN1fgp09JhqA30Kor++pKj8qGGEK1Gw27GePxJI0Q&#10;dljlHp83BD0X5IEbcm7GY6qVjwEFEnXY1gaN5zDcKofcyIddhOApV1H6HHSIzrHLpeY01xqxANaG&#10;5z3nK+cTKO4orGFv+Nq//hmKc1RwTLJD7FEHIQr5IicpJyxxI5f60Ywjn+b8/ljHzF3LzSGPdMZB&#10;XoPLRMm+XXR50HMGrdsUJsUD9tfBP8DgvFrpO1iGeFmVPJVILENXVXAjfsbBeAjFmznelNY59D3t&#10;vJaoT84r71ewH+x6jEkr/0FnzRmmAukEnGsqWhbv/DRZciGgMbJ2OceDjA5P13Ed4knMX3jiNwpt&#10;aL5myBa5CJrh8RG3fTkGu1RDPyacYf2Oob8DMcdLn4vvde3Mc8TF8Y04GYsDZEzhw13nzDhHFAjh&#10;IYVuNYHkUeiBI19C5olLrfYha8uanzh635trqUs59LawU1C+NO5ObzBZZkueCDpGvOJHFbQhgWnV&#10;vGbkGWHKTzjJNMTSOubnDGIY2Nj1GK8tJOz793jvRP1IPmNOrNZP8UbXlDncI3+2N2w9iBnxdbgr&#10;1jDAJkWC6VM+A0/nvqDxbHCVoyvzV/EYp39osAbqXqfT7kU0JA/haixYyKuU+vFC/WpZ0eMF5wRk&#10;KvP1f7s47kGjoZ+sO3quvPCQMzXbi1LhTD/yvF9yCevhep2rO8VJdtV7GugtTsrWKZYT4C8ylzqz&#10;jyvbmYso/Cwi6iZrwtZUcwf78VgCJWLZfp6s+n2ut3F2hECnjV5Uq+wpzrUPFnvGnnpgZ2oA5tV4&#10;bxQtt/qe1R/rn7DQt3IR7vrL4drcmXG6Dqpbb0mCZ9uSoyn5pIoDWY1mn/oqiD8EF74exHFwagAr&#10;EKiSZizHTB/aOxd38/0WfGt7O9jHqNvxKqQVdrIkhezRNN3wavJa5CaQm18wyXFzH7VsiMIby5DW&#10;je9hFxWeqMg1m3bdXmGe+NU3Ok+bIFHCenDsp3rlG3oWvwbCHG30idX07sc3UC4GbW4Cf6+PuXLT&#10;jT02RvRl4t9H+YEvGj++A4mnzvSkmm/KZC5emj8j/VWn4BjYnMPGcQNeN+HV9o3f2MQrQ36aSrRA&#10;zyEysi8OyDUR3CO/8PFZ9pFGXtFHQ72y45vSvHEOmaAxTvlL8bJ36AjU1VZcAfN8A2hRYJmgIiC7&#10;gnxVu6B+lEPnGpKxWPN3OGfTOMepcUTRyOKHtjYxo3iuUqOOim1sHnHuQMA2vJBNevIhqA+jbBjq&#10;lb7HNXIZfc5X6CKVjG3nuMyveWN+Y0yAzRF/LJUNNm96SFb5PnxZn67bEkihRab6UcK14DWrc5Fx&#10;1yabN9qgEQObxNqcj/NOMdF2gVZ08dAJO4NPUR+7ye/FOr303GbuIuAofSyjaERnmBMi2S95I03G&#10;S5CgawOtrht8X9rH+m/C+d8+P+Q5HmtrtlGJDECf+jJcHdbO4MWY6tUt0O2CZkowO8eV1wkRVZIu&#10;hCLn7PgOQa4HxUIp88l1N4nDVvmjr+tHKM3jKx+2BXr7AtJ5AtjnSjJtcrK5qXb1q3jdoiTrvIxB&#10;Ens1A91/5vuMnnvaLlfIa2LxVXUvCVKHCTiy1ey6LyWHtE74FdCrWi33FyQZmZrfAPPZV93wGI3h&#10;PurDBY0oRSiPamWTlyonmQJ2Ya/0FW38xJm+A1E7Xw8sDL7n+ZH8GvOhV3THEGjNa0gotdHN+roA&#10;11d4xMcJIk5fP2c7+lg6dvQ507ShLHKhZ8rDGC/w3X/8n/7P+2gL65Nra7Ae7KiZwPw5YF5XDdIu&#10;5knmK9DjvJoQcPqYWx9f08vmtZ1/iSAHvtgY0LRsHuRZb+BCqGtPc3yLMx/d1a+X77KkHmLM7cVc&#10;gds53zm8C2KyhdyNfpMd+ap667cg3gX/Oy3S42QHj8KF7RsHIWh93qZYVmOKN2iTyCzTozHrzqZ5&#10;8ygSk2h0zhKBxR7YxbSuzYf+Fqw2tyiZLrvmo/OY/1oCws7Fzq/eOMYxjSmao6+J3ujFuau6xfQI&#10;6R+7lCjhrwgAAP/0SURBVNC0ajTg6Qia2hWX+8hzo7sbA+j0u/PyGWBLJiYzBFLNFZO/aDe5l2K5&#10;+cX0rJlX/DlnX5uvR7ias467GPwEjj4u1GL2xzcNmqZzI/q3dzy5ljxuSrnZ5obC1yzkeZoDu/5O&#10;GsCNMHbwdWxEiJU3zdji6QY24EpOAvGDO20AFOA55rXtOjxETTGdkoHneKpHAyAXx29/y++h0j9V&#10;CL2ei3HztAFPrH3Wdwh9Vk64+eJjWj/99LFuhvNGWDdhNXa/h2GJNjcOTM2EgpOQ4/FYLxFiv/GX&#10;8shnbib8rnF94WmRiNO2KGwSEDM5pu/55ACq+al8SCbGoC/0jpv/Mff4ijk00ONGlPE7Xm1SxCHr&#10;QfNNNn1t3AWfePEBTyifQHbQKx3gTY60DTvnDiSr1lOAyjTQY+m0bBx+q1J/8AuhqfnmaURtWvJk&#10;ToyBuMilNlm/z+8hBMyDNouwhGHMYdclDscUVSJkrK9zKcaafAsEmo0VaTXxQ8RCXHqaKOaMvPm7&#10;DQ34mt/337/7NdbGlzin2Vzz3PipKYrPCdyO60ocfBddt2nAU10s9LzJR840f8THZnX4ZW0qn1x/&#10;gp+yGbfnPu14hAE3z+4lPqet6d2C8aBbylEz7/jK/MaBqXjB5t4uuhIqW6HvWELeTw9jl3OMj3t+&#10;9EfH6xpymvcG5baxiME05z3jJGjHmTQDuXSBPPGlnoCw6xaHRcTGJiz8FX3IB2Q3uvhkbvn+tb/8&#10;9a+6hjou+L5+OY/Ou68hkKcnRREr2R1sxzXAjuqNGu78B4jcTPPGGoWP+LPG62nc4BmKLwyO31hh&#10;h8h5ZnF1ZP9gE8KA7usiIOym7ZBGwfaUh2wCkZuvnjPkco6jsH6v0PRX9Bx6XkYAduK2gT+R8c45&#10;H/HoHM6566J3WP1hrefxOWQM+XqMB9tqEdtVUBrHEUO1hG7HoAWVcWZrgyYPRlx+xa58Jd32rdbD&#10;dAzKSdObdESbscuB0e0/QrkRrGfbK3qeDEg78W5jp/dWrLGdnlzrsNuRTChLLEeiZ5lJbMioEnq7&#10;AzqsV0vHOWFr/8CJM+ke7at4/6XietEEXT/FvxCT/mLDOufT6R7TYrbuqGzzBgtzGttmnMPf5sRa&#10;/QpuXuZsxnrCnnIdfF+knzmRH41HlHhZ874zdxXb+kvjFIv7k4GgNbGucxXLdoydtrBXOzvc5qf6&#10;neoRXFsOzoY5SLsxFK44fAfUgfqlUljnxDgP5SaosnH65X8Rq23tuStiFiQYttdYK3jWcbZCEJoN&#10;ozJ42QbTWrmI8evQbN7ZX3mT2rNxPSt3jz8mD1+PR3Hd8mEFnzftK1BD1xsfbBigwCaKNsYo4rH+&#10;uMFgEy1u+qQdaypuiFI/KLGs8k1l2uUl9bhpk1XVWom1BoFlhSBLLhCeRTcLSE13c7aNtNuQk6fS&#10;0fwZfsOvm46Sl53o+0aug/OGDYfP9QXdgE2Jjz/99O6njx/f/RS1vnD8Q96AKW+RF1lhyDSWsE79&#10;Qv+ddIURX81Vxp5zNG4QKTz5QjxRgG5ydKOTPoiQlvSrxItqfwTSGyusIfSkXxsgZST5UZynsVkS&#10;a4T8K8aKiz7whomecNFwouY1OyOO6ilO1aWPv0vYRuC4Mp5p+D/suj7Lu+Vc+2bcsTo/jgmrbBpx&#10;TihfUXIDIXMvD8M3Gy3wshzo7QOmKjdVdvC5Ki/8hG2LOqaMK+tfa85y3nJ+Caf7yVI0rOsn6T12&#10;+gbUtIUf1k8+LfYl1hAbemzmcV7JN2tnPKG2xBj6shNHtEZbh+z3Iomo7Zse7aU4vigei5oaZ7Zz&#10;bedGOXaEqA+7SbMusG7yaNe1MgrrhO/x0vep8ZTajzyp9jE31n7I/yKca+u49tqese3PpAPojyYt&#10;+kmRWrc1mjVO96s+ZOHnmBJR04y+jqjJjUjVZzyaVzbmlTfLp7VUTw0wch1Ifa5VpqXMHne8GbjT&#10;ecu1Lq5Nvt6xkca865+YQH9fTw8yL9jHRZQcQ9qBNBiBI1YNN5GsgOUOeaDhB8a6Qs/KZlIdpvcI&#10;GeJ03obuCYuhJivXaslc2lGn2Vrses5To/QZi4oJz2Pr8wUoByMWO38iiPCXuUvXacExpH6GZNoB&#10;3Wskc8ZCc1xgtEpm4i16/bwYY2p6Od/6mXTvRn3H26LsP4t1DEBhboxYdqdzh3UMj7Qvn1wbATSu&#10;JuTC4jQhLPQWymB13a3Xr8CjkV6BN2cdu4S3sX0tep5ewboQ7ux02XkmDnSZ3SLTRR56z08099YS&#10;B++QeSbOfqJfoYd4ipd++bG/uzSv6mDY3DGbMZrd9i53xjr2nexWv2hmjb/iBmHNVVdfx7wzbdgv&#10;Md6d1wMlb73dnO38ncbX+9HeqEy2z+qz/luwy6PxisnT2EDRep6uzpm7cQLZ2DE61kkHSwx3cAyI&#10;rqYcd5dR7sab8uxn47gRhTauHwtW2t314RbaTQhsfGwhP1E24o9jIAOH4lti7iqv6N9db3tMXwvP&#10;5xuGNoGxKeZmSBtghYN38LmxHd+VFj88aeCn0IQKDNu5WeV4c52lSN5scaOMHkXy6AK7LQw69cwY&#10;N0PUnqvcoKEErYxprGo2/QB83bTHONh0OjZMsrb8iCGAPJsA/KfQv/zlL7oZ/unjT+/+/E//pJtj&#10;bpQtLvV4CWtjBYh0mDvQYjvF2XmycICxK75ySjXEo5Fjz3FqwyJi5z/26cm7aNMHuZGa+RxfjB7G&#10;vMnIP1TgplL2472Gn2piI2TS5SOqIctagac5jpto+HqqzR+R/YBMPvmGnDZombs4GKPHUMMaGRy8&#10;GhP4Thseta6C59/DaBE7UB7iAN1WNqpFPUjV2IAI84m1HJPGW+K4C07QWZOxXmqN63vEsB/HeIIR&#10;gVAgGs9hbgZFExb267yxbm7MlYFAX5tAcsVnncHXx5Gj1pNrwWJu4CHn89CwNSz43ATaoK2Smw7Z&#10;tn/skJcpmh6bzOCPOYpzjg2zqrWxxhoIX/ap76QL/ognwxAwO9ZJ9B2jsfbBlKdgT3EaIWPbyEun&#10;9Ma1IdY4c8B4XRTHJr5s57oMjezHwdpxHim5GZ//9ER55ZyLGjBXGFQ8ZdPI0c9ARvFwIsC3XotJ&#10;evrhBbkAQYO1Dxaa8lJQrmGLFoV+tHXeRdHYSx+aY/vLX//y7ueff9G5zzkCtGEfbW+2yya0lmPP&#10;Q26wSi3958sZQU7d5NNWbXEasskaj/nQ9SvXtn+3cB7G6Rw0zsf6A0M7L3+LQjw2qjGrUeO1L2AZ&#10;pSde+OPRBPj1R4g4sDXyAaQzUpOwzaq95jrGnE2KBfGCBrnkLC7ReGEODGzJXhdqbY1fik02kGOJ&#10;eePcVj/paar0G9YxgMlvxyobMhwGLeWTY4nPEI3SaBl/rIHqZ+Rn2HYHvaScdXps4BTHE3hkO3Ol&#10;n2G/23bTrp90O9BCHrCNqzEQx5r7bucqhp0vIPGms/OLH/S3sQVjeXINTyhUcMogr3nwcwU5OsnR&#10;CEpWM9Y+sNxbyltxzlnYWw3uHe1U/yh4Tp7BLHuvp/lq2PrZLazdId0HWcFW84EeP6N9gR7WFKPa&#10;US5UjwvTbL2bAMPmytig2+zocd1dBIxVfo2BKs00W0HrI7HKhbvB75hiSIMHsLPR6YbQdwzkYs7s&#10;NbrfK8wys/ys/qzXhjJwH8dzVi9NMI/VFKpzladO29k8kVYh+i5GtGV3ETX6WrP/rm6klQ0j1gjj&#10;YankExFFbouwt+/yfeljA9tM+SrPqYbcC7InhOIxHMFx3x0db3GdGb7G6sOw3hV/h3WO+vyB3RxC&#10;6QUgl7JZd70xHtGijY+S0U0T1KikDY2bkLYh0x11266NNXYB+U1MxrG28lV1E7OuaUijsvOFLGOF&#10;Y396UkQ2UqbfVAD6PF3jTQA21nhajadNuFEeMcupGg6lYgh/GdBcFuzivYN9qFW63QZxMU+6eYyi&#10;cYZojhWdlBEFWW4g6wZfxoOPPcavzSKKnjxJPZU/pW9k9P1YUVMIAxMhxOvAuv6PPwYkJes8gOYK&#10;lXjx2HidN4WPV4AN16KOYBbIppuHlZ2oaIqTihtwNZJHkzpumtkc0nVXOUibGkvJGhpn3ayncZC/&#10;h+DpvIKvGI+xDz05PWxqzPA42MipzceUqLGVHa9jCvyhW8WbprTtVzV8ywdyMyznXmOGGC+2zVrB&#10;F08y/vaFp+L4Prfs8wQT8pZN34ft9BqgkeExsuRLttqwqzY6z1CXl1a0sUtTo3qXmycQAp3OxoC/&#10;B25s8LS4vClikAl60PnONL6L8eOPPOGaT7nmk2of3+k71dgEJQ7m23aoq11ZPSG5s4zHrbHr54hJ&#10;kOmiuQaST1sTFtfWnfwkgZ+GQ3HIhG3WACU3pcyLBpdb7T4fspD7uJgb1slTmGK5ADajeMOY6zjX&#10;Pp03mgs21o7zkBjwn09f+hqX8VDR8lqusKudtCIFWt4U6BEs+Yc1pOlEoRpr7BAf/rC3K/GSpaB4&#10;AoMne8kXqQ5+CMHyYLKpCINnUV6oJZ680Y4GTfoi4UFmSsk2qxRVaO4n+grnIPUzzrRPqRi6sStI&#10;hyrXhlFWT0f+HHL2AOWQOo5kohQ91RIssmlFKGT2FngsJTtsB3LcM+6GvsvLZINmlE1oT2ONKcda&#10;nRt0GUXZQn00n/ZhG4qhCqS2ubYT1E++FP0WQy6F3e0T02F/oxT9LdBA32BhrKGsEgTTQdeloJP9&#10;LeXNyPkR7udcuehY+ysu5Zuf1YJkILYy26m2aAu9dwvo3s1fNz35Qa/3b7Da39p8ZCsWTPzuS0vx&#10;0m0mLV5PJ6X7NUbrSSFQ7IOWtdnxzivrsD3pJ+nsbkEf0ilXreuLyT6fQRvk3k4Qz3qRdozAJre2&#10;F9oqs7NzjZC+kxHzXqb76/D4zMfGVe53FvZ5nf3dxmVm1Sd7jX/lq//CQKaP5VlgATPYSnuUuklS&#10;SXtQV8hNc6YmcTwIoMeNlSH9QO/bYPbhmEW+KVNo9I/mJayzfcOzoGVh4O4cvEP6Tdkr310GqN8K&#10;/aMkcZ3XpILyEXxk9EaTEvOsJ5biZkNPOumv/CmjzY4yd7JbfWqvlXXNhGFVIXSUS2TmLOGNlqEx&#10;2U5kjJaAX08KUCDFC61+0wRof4kbQjbXsMu4//znP+smmS8gJwfQkUs9bqxHJNFLW+eInke3J0Ot&#10;a55j7rFrnnzzWDfxbJyAkQvq+NGGCnzGA2o85MMba/3JkZ5P5MTXU1LoiSy7JaFXMeJHMaPPTWuQ&#10;ZavdxA67HKjKZhXkVWq9CEk30kZ1Jk4A+kI6CLkp0gwPQDHVMSrO8hWv4jlObyAI4s8Y+rTrlTpt&#10;Mnf1ZF6tRwoS3ecKk5DRpgByOiASG39wCXu1QUB8ko25zzrt56YTCjKX4wl58apAQ0BPWWmsGSM0&#10;ZLVu2FzTxzzzI5/aXAlaPqkk04hjpTo7BK98Eh/jGgV61Ct6nCpJjbZMqUi3DnHpm6m+qsxZjKXP&#10;w0AIYSebqe/CefQhzjk+6skmPNcLNuXZWPtBm/I8sTZvrIUVRcNrtoDrjoOb6FrHMePor7G6IKK6&#10;oJEmGUbKtaPIKpcQM6Sjyo/8xtqI+U8W64gcHytApvRSlGh7ffbUN8FZtyMI5nXVtMlaymsjT+jq&#10;yTV+p9Xa59A/KKm+49THmom3Yh72EYjTQE+cFXKtpByxyW4UYB+iJyWOQ9dAXHLU0nWu8lW62BKv&#10;QFO07K6QbDGp8lyIHKe1RJjP+A14SGSUwztkZKkmecsEJnLG1WO4Q9pE517WfOos0QlV9EdcriVa&#10;9paYUczfSxt/QcLuKEWeWujfFWRSNPrZVl2lwzM90GMt4bR4AB/PYJ2rDttQTNTqXdse5B0/aKYy&#10;HnqZiyJeIfiTSAv3LnbD5y2wLyrb/O4//of/S1kJUv6oPQLrnwv19jFRSNb9BcHusWkC88cOZoEB&#10;JHf0ULvI1DNJuIXUeVnsjzjHi/CV3sJAWGhGvtW4Lu3wsmc9Bc1x08+m18fBy268VtyO33Of7XuU&#10;qQPDdjQGs1adeTIaXoZfVQ9BqNuc7WjNqB49jm7G4DNg1dmvYksPpBE1QXbnPpbi120RsBBU/Rxy&#10;V5DEY7ETlBfHsU0o/GoKGU0fdc+tom7yU95prz46P2D5qzHP4rOvM4J5y8fetcBVDGCn5lx2m/3c&#10;3o2t2xmimHHTAl2wLDAH5qfuklsbtN+ou+9pDos+udkhVCQybMYbB37xqB2vVeRLzWxHq35oz1Ac&#10;hDJYR1z8HhrbCyfVldD0nsDVdfcU48nvBpiazFV2i9ZzvYjNfUPEeFHuEmtc3aaxyy/IOQBobT3e&#10;4mRVBM9LvFYubZncwqOvPNMoI2hBM514ROOAHkc08qbaf2wIIJ6GaGftG2+K8d13cVNT420qQvYP&#10;H52mm9O4ASKWI1+wLHe8mTNyHGwE8Z1r4g46Gmk83pyVXZ5Y+fz507uff/5ZH+P66SPfkVRPrcWN&#10;GbnkxjufVsrzG3e2+1v9tcchVGhbtDCHvmJXWLNi+mkKhTH2qA8ZSj1JxJNDbHLEDa5r6MQuhLw2&#10;P2qO8OubW/K1Q6Zujk8InbyJrWuONvByU8QfyXVt4A9T5NQfR57XSslGzQGUG7sPkmSin5uB2Csm&#10;4tUc4wXoxGE7k72A+kXQJmSsDdZefpSP8WR+nDPlUyqpKd1sCI5HOSVW1RnDGJ+uozX2EO+5H+MB&#10;0WSW0OXHueKfdSi2iFGMkGG+tcn1W34kV3AMsnEAbuYhXksUW/pILBt/nk8FHiVyrfGHMOvH/1zj&#10;+H6+yqJspUHaPnemjVnVuX6x7TWU64hcl67kwn6MZXwEF0bBuaxKOcooDihv1CE0cl+wvb5hApBa&#10;ZennRg0bNnzsM8r3H3LT5vv8Hi/WS84jpWyudqr8I9FH6/ZVTHNmEhrdYERPP9+9+/mXn9/98vMv&#10;73759Mu737/8HvPJOZNz748ESw1lct+sax5kOSAH/MRReiIH3dcSTPj8T0JWlulzpe9bY2NN54sE&#10;cj61vuujusTTitaEbJbhgdCvGBiX2DIZcx/2QXINemEzO3HPlO00QRy046V8UfmJ0WE8mYGUdy8d&#10;9XWNHvZEjTpiqo+oalzil+386S8DvSd/ki09oc7dDKDsJW/WJZCUEZBZ+owVaF6KR+wAnweSeoy1&#10;5r+un5IMe9TIWCrpUYIw9OFbhr6FBo2XhIZVYxODn+IP8gUs14GO8ziPL0EEiq10lZ6Q7+PuuPNx&#10;2K9x0bqwA25YAxX6CcfaSB+rLXFL5CrmrC8cAOxWU6BzIf7+3/3b/+qfUyLhgQ/nJ0tUlomaZi/A&#10;ykVTOEHTgH1YBt4o4BzpIXvGHe8pyHW8qG7FiPZNql/DyRB5qOaCV8d1K/+aKWEssNI924++SBdj&#10;gBhl6FX72XGFZNpIJ0LXzTYl4oxY786HHVDfxrKjNXwXb0hVh9whueokby1+7bAdc9Z+wnORVMfd&#10;I9ihxF6G7D+rfCPnOBMVbZFm3h2GQlbuN6ymrmwfSzr4e5FbYPcq53fDkV4JbH+ZDeXDOqTTmg6a&#10;+WC075yD3clROve5yHgemRfCxxDDnwqV25yjxw1spqHfbEGoPi/oGKv/1r+a67diZ08U6DRcnkYb&#10;R0DqmOq23Les2nqZYdIS49WaNK7457HOsb4FNtnH57GZpprraBcC0VcvFUSmrYM36VGg6QYYukqJ&#10;uhHYvTnKG+e4YY+2dQGV/gIp0+JGCX2t1+zmzT3SZ6RO1GXv8J1r2WrQR9ERtHjXymYB30+mL6eP&#10;9o8/8p9Bf3r3Q31PEmb9MUB/n9QAPOrh094Cg9bQxqy65BU7P1H3MngLOu1oM79sUuQGhTZIuNnn&#10;pp8bzHqCQ/NQN4DKBTdxFFEII+wpOXPp+TPk2sW26mbXN9FslOgfLrBmKBWjEZLDvuExTeOkxEsW&#10;06WtGoinVqBigDd0olCrjT8JY6Os6C4mN3rYIFGuqo0OKrlJxA1d6ggt9iuwxhk3c6HNF9nLNaVQ&#10;gqSPYOtESF8KCwZxVk0TnvxDI170FOt72VQua5lCNzxSF6Hks9RNqvtx4AEwfm1uhV99xx8fA61N&#10;W+VDOiEowwQaY9B6iDHCCxndREtueNeaIMf6uB4bIKxX0aKo1ghTVq8J/1H3ePaAOdJr9RPua847&#10;FAojJB76R0wYQlwxsHbjfNHHrj98rydZ9U8KPn6sj37y3z/5L8I/RPwZMy7lDpPU3bdpqsT8h5R+&#10;5HizTv4B8jOj8aOZw7Huu7iW5j+woGZdxARLRnNuU67xW+cW+U+ybWUeEU793Hab4oyfvpZSgE1n&#10;1lPMmZ5WY2Mtzrs6R/jPoMe5XRtPnHNhxiGqVgOjemnASbxWzPBp6jrBehFdIgOQpBV0bf0yFhGK&#10;544Rdsd4W5muRSbKf9B0QIpX0bOd15MoRZkgPVUVQ5Z1xGDkeTDTo33LCDWvaifUbn3aHMp96WRF&#10;nXKytyC1ql1yuaYyIF77WugxAFbRoEWVzaDOYokuly3Zlz4/Jj4BZBXVEdotNM5QkivVNpD9E5Cr&#10;ZofUpCeLQ2ZrY8WlzaRS3Znpch29e6d/hyvbO3z3H//Dfz2l/aS8e3JNVVssHZXQ6aLTEeQLjnTi&#10;VyGtre2tv8Clr4ZnZN6KR7Y7vy+0tyLNPTkecvYGh46551yRn2wF9Q32r3CXy2NtNofIb3RYSSvW&#10;zCs1V8FDl4nFDt2z6cDOThckTxe+GlYZxpHnRKDxRi62fhNPuNvimTgHnpTFpmN9RuUUA33ZOLAb&#10;+5ttP4FVr/s/m2yEJ+0jh2S329fxzt9pLDs8679wN84d4O4kDjtR8/4q+jqiK16UfJOzyLpprP2A&#10;v7QWPJWDt2J7rr+Am+sZQ9he74LUx2fsrmmgz88z170t9Ht+b/8VPDsXGl9zN8V9lzPJxWvIuIge&#10;tW+yqY8b7uzzhdHcSN9iyEddPhgPR27AcTMUxzJG5M5I/0LV9FVkm48wsUEQ5ctvutniqbWPemot&#10;n1hj00KyGk/EhW7Uiini4YYtOsP+LVrMPXzGo3oZ0w7PjXvGGHOV/Et//uMClS/U+eXj+aTGYVM3&#10;oVwfmDd0f/9NsU/zaPEK7ZivuJGNm1o2HfjuKTZOjIhEMXid+Kk6x2jIlhy2cS8yQHoViF7LlvpV&#10;n2yVnXzyJftC8P1fBbW5ypoLlWOjKPNnu0B2A6tPYlI2gq+NTexWHpD58itPf2XevcGEPD/wu4/e&#10;0iZv5C1zfGxIEShrWpvFwWfdSi9eiOV31vrfYg4rJrHww4EgL0GHxdr2/LNRgbzOS81X+I+4h55R&#10;HcfuTTW34dP2PFDZvp/68jrBtoGqn7TsT+XRN7CpEjGTwBxd0js83mzzoiYqRSiEntdB/lMCP6WW&#10;GzZskhJ7ija/+CsfNmd/As0QkU5SBs6Uvw+mX3UK9Yh3il1owmZVHpjrv/z1r/qnMJ8+f9Y61UZ+&#10;JIKnHFPISpkjIUwe55dJ2oaK1rF+7Jm8S7voh83k5T8oYHOt/qCgtZXXa6aH80bzpDnI3ynYSqTd&#10;NJvtFegmnRLa2MFeYejIflSsjaJZr9vd6bsYuhYhU3I6t+RfEZgcOrIuDqQcX/4eA8i6bfuqsZfd&#10;we+YZAvbuDm6DLmOIztRB6//Lpc81xPmPw6JWT4gGvaanwnlS74Pt0LPiQHNMaPT44fZfQ85vSyy&#10;L6LnZIdp7IpDlfBAVdiF9oyeMc0Z/h8M9a0x7fBKnK/g/b/7t/+m/UODhCdR1RRgdVxdRn9FD9yx&#10;4MWb/L3d64TnZNwYDjzifw1esc0pvYUn+AlTLw0F4VfkF6xjy9NOjUsMGePW/+O5u0L6OZ8ZvlDs&#10;0GOz261/0V456zY2Jlq0H41T7FkmI6g4mv4R8ynbEx65vMLTc/KKgyF6r7Oa3MWyj29vdyc66W9t&#10;7bH63a0ncIrvBR99GP6lcx7vxv7yC2rgFd+FMa5RnW3080xPdJ5EICBjuUNDbyzcNr1e+t9zJLSN&#10;/6Cdc/OvBBG2Y6d2gbEbEdR+mPYMHso9Z+Yh5OeRLeZXc3whSA4qLyuSFV4elOMG5riZ4Y3+DnA4&#10;QqjkDlr2IGTL9uNH5QrT76ASRE9DjzfzuaGTN3zcPPNECt+TpP/wVzcynCP5tFpYC1n67RQfUGQ3&#10;sayBrnF7jPh8BiWt1ytg07ki/72IphvQ44k2bnbY4NEYQ5+NixGXXgHvDSvOSoSuI9BCX5sj37MJ&#10;weZDPTWi9ofZd9wAOy5qlTic2j534nEzJr/pFp8DEAszOe0ao69aFCl0X8AbSsgqvqTK59iIg2J7&#10;DabpxrHGmxtHkWPngpt9NiNyzwEt6YZi6g6P2adLPY052mIhLz+pB80bb/ynXG1YcChuaFGzexFy&#10;Hnfy06Z8lB/x1c0a+Cm1/pFYAznnSBvRnC+Ko+yWTI6JHLPhGDlRbmoTq9p6QjZkydNYIzVG6MQT&#10;1mVPcWKbOn4kA3DDgS4+C9JIFcmnEjK0rev43uv71PhvwTyhxhNrXCu8uaZNExSbfllosLME/teY&#10;OnYW/nC85LIJ06wu64qN4l8+fXr3OQp/sNB8wxspqIZyxg+5T5Ixy45O5YvspK5ZXlvQc3M2r2ve&#10;WMtNW85lzrs6p1lfZSctYvAxPG+U9Msa4RxPX8HgZyBlszZMW3GMdA/FHSUNMm6oxEGlTFaJV87x&#10;IvBHNOdIWHyLF8Ui0qfuOoWV5lysMD1Lnr+6RhE6NMbCAcGgGeahn9DlOlo8wxZVlMl09UWjbj7m&#10;GLJ94pcfy448RL9pb2FZ5zVx1oNy8vsiVhX6azk53gDfkr3Asgyugc9q/iOgJ9ec+FNy+Xnjk2s7&#10;7E+YagjRme6s7tH972wbb+W9FftxJo0LrPLTZFb5Zxf2U7HXPL4K234mlldlVnn6+HN5FrIj+ed1&#10;DF1KWhinMQzbC+QO2ZU363tMCerg82boFSim0I03jAMV5yneDfr5/Aq6adl4m5kZzegjmz1uq03j&#10;vRj7Lie2tVPZ5vDCdseq9zDeV9D1vH42tmx/HZ9Uok13xLDRP+EJXzuwxuHW25V0vAHWFVrxZTMK&#10;tQ51o643PilTL8U7IEY2/wCsliszr0ODvtae/mIf8BhRkdoDx7tr5fwmaobzusUbn1xbY+jzdIxn&#10;Y1eDv4knsB/LdZz40U11+dNNfhTAJRTyNpaIs0eCjH37r9qMhTfoyObmh9iC7VoHa3znGrpazyEr&#10;t8hE8RNb2OFGmY+BUqdtbmTyd8d+Uy0dE482Nqh7MIVBazy1mqhtIuIMrLbwvcIyXXYnB1ImikVD&#10;znMCGCNPAvH02q+fP7/79OlztD/rCShsoq8SOcmxhlK8ZF7CXBzQyZ82JmtzkpvN1MvNJM8D43Tc&#10;znF+f1cW/HrzBjFulLmxNPJJryN+7OXIa46saGC/xotfPYUlHeY2v6NOG06ovVd08kfx00nEvj6p&#10;hQv7c+5HniJmtWu8tqePGAbRvr+wEVabYfQ5DEVSPqDjH8iV/gBOnXOiJ96ihkT+lEPyybhDQfY5&#10;8BF9x5kaad888Tk4EZCLSk/8RJ9YxxNxCgSRtOGNO3wxp/i1PUM32rWOyK3nVu16co35YWPG5ye5&#10;V5hhm7ny+HKMxEFJ+8ghar1cr1kci2MbED91vHmKDdYvG+589JPrA5tsrHFkpSapzN0V5AafTcb5&#10;Mk59lZn2R+Nv3Z1CPeI9xked0e2g/xAb15D//J//s767UmsvQF6V+2aTMxCQme4hN2Wjp0k45A2v&#10;pV67jR/WUj5tyHpioy2/rzN5kdW2JgZi8BxpJ+3JYrzYtmE9KsUZ+OEH/nCQ5x9rX9cnbULXE1ql&#10;k7GmLiX7R/xCMFL64Bs8fcc4EIDqtZovCUXOD7px5MiwGBmnwn7kgOawr7p0C/bb/Q+Yhq0qYNhr&#10;NJAyWQ9EW2MJYE3nMNeNyumwSQneJVosbjvmyd8K87p+IaKtVgI73abGWbmSbNDQaCYEVKw3crv4&#10;Q3ON0zoAPctYTNxD5IRubpeDEdNio/vd6V3hTrT7eFauo+tsZYKPyKV+31wDJFM1lvn5u26uBaaL&#10;2lm+o/vf2TbueOCefa97hbPNJDi/q4C7d4ugI+VPTs6oeXwTMP9IdyNzdXJ0uvKwiB0n3hPj6ri7&#10;AA4cFwiAf/dPsXTBXSjQRF+ZqedxHuPI+m99/N3HQ/Txhd6iepnvVfAFzCbn3L0JNkAqbmyd1gj1&#10;Ir8d74ZmuW0egrTRmM3s/BTWGLqPVa3Lrmt7O5aGy3ShFwVe9338Qsz+I/snXMjfjiEKb5kUx4W7&#10;oVH8Ka5oZ8yU4qmNTNLQS351VO6xu46k/j12EmdLTwLFnfLqpPdDXqHfODVrHWP/Xb4isletDb7R&#10;5pohXzfuntlcW5Fju7/WE49iih9vgtDnXivpyacpnl6qsyCpqSOw/ji0Dulm/LYn+wXduOEUmaDr&#10;pj8KHysDkHkS5UPcHOmmuXKRY/QYqh7A77HR4w2K47xYsNB2IkayznbsP+OShGpj6xcQezVPMjAa&#10;iXnSxknkhk0LfWdS38TQ5GUu+T4jf2k30I1r9NlY42Nz3Gz6Jtap040UN3Xhk7bioYAQ0hNR4b/7&#10;Y67gISt/ZcubXMC5oC9fdgjKvm7aInZkseVNP4Afxuy5zo2fHJueOIubZslH7ELIzOsh4fFoo4tx&#10;hh3DMYouOWLK9aiQo80/xPhb5GB8dC6QeZLLMT85TgpywWg+JRw/+m+d9f2B6QN5xK1bOZV8FNB4&#10;HMD5ojgH/mim7EoW3XwRPWgdfXNLiNrxqoRdb6h5A4+a9fc5ivThlz4eGZvXKWVsMhQQVe5Cj3ZY&#10;EF0jCzmvhx1kJ16IjfXMppq/W03XCOYVGyGG7ZSXJi+JinUghHKmYS28wkrvPcf/R+Jv3cU6nkDv&#10;ef10MPf8p+VPv/z67uef/6qn1wCxIzvWimgeE7RcnwZyXuc7yE4rAPscrCH+YQGbarm5lhtrrK9c&#10;Q7Ueot3BE/8cjEExyXb6MjTe/KmxU/Kc5uPC3lzTf8zl/GMMXHPqWpLoMR9jAdFSnXlJDJ516vyw&#10;b3TE6naqNkasnuCoqpW61LIz6639Kyj38pGQnrrpyONpIoJ0OjH00N25vYuF2CfcyA6swTSM/I9q&#10;L+vrxzG+s5xi00/F5NgkimY0Qq+6iSGaDeuO3wVJPOWk+78Z3sAuTUni9Ri1aDthx11YfaaemgNX&#10;ce3MP42widnVBvnR2vyXtrn23Z8Owt3CBt3/newjO4/wtfoTbOprbIbq6cS+Qs3jH4F9XmIFyeXe&#10;73QiNpnV1tM5l9xzsqvvbZxNZotwxS9EeTz5xuahf4wh6765lrLVvMXZxxRvYXcuamxfgW5yZ/8l&#10;WN85ubF3WiMNq9ptXPCiIHGXi9nEMi839lff3ceqhux2TQf9yoPlL8cIfaMPpavc5mjFjex2DNHH&#10;n29A7nz51wewLZtDTbpRqD0GvaHTL/fqFy9aWah2wHY1Ab6k2W48B5Yh4WfFIvI87hQvYyfeat/A&#10;Mn1O7n4vZN4u8I0314Dm8wpaDDf8C8Tt7eTzzoflqPmrdD4dk/184qSyVbRL4KPx+1o0L22WQCDt&#10;x5vgIHpDQF/EHjftPF314w/5jwvYXJOe5aSDrqwoPkaYvvI8MLSeoz/iuMEDds3EYc/5yBy1gQXw&#10;22n0VZeTobvoAWQt5zoaWVcO2LzQBkfcMI+PeQUtbiu0IcJGgzc+uHntT61ROx7/d0jdZNYNwrHx&#10;YSluVmJV1XfffWHDhBhqw01AkTxQakyHduqbD/q41s213CSJeEIWH9qIKj2PCe3c/OFJGG6ej3nv&#10;ubVN5PIGKPtDliPFZbOaiomNPfICTX2tzS/RCUroa7MplOgqF4wjijbmeCqTdVq+fPMFnDfJOtao&#10;19wpzjhMM79UZM9ybK4x78wRtrXZqjjCR+kwBmzILrlDrzY5sCWbcSiX8TvA6wA5P9FnXc5R1l63&#10;hR6GnDtkWCuMl5ykg3TU5SFpTPGiHEaNDeD8gDH2KB9++F4b73/+85+1scbHxcv0sGU4t4ZiRtgK&#10;YRCfogVcrzpXCGtx/LHo7wsYf70Ughk/jpe6x0ufefjll0/vfv7rL7pW8NRhnkeVi1Alv4a1Yyar&#10;lcBWX7crdnzWEXOdT8vytFrUcY5rg40YKg4/9Uw8HICY9HUaxBc2Oaf89FT3kesVnbIRLfvS9SRi&#10;AOThS4wdG8SZvm077ctE0UD3Y3RaNuMFH2FPkIFsIjDsF1EjrLFKP8ZoHrjzvaLPNbCO7XeIt6Ev&#10;3RPWMJB/IrRT/H2MdyA/AHm3jUex4xK/XfeUB704GimoJYSsjtLZ2q8GNWxkkeu8FVf2VmxUL3G3&#10;Pu7ytFPbxZVjUfNNsM3V31iH6z80MBQ8P99oc22XqG0SanNtko+mlwoLY2N+4G5CvhlaPC8DNcV4&#10;MQ6Z3dgO0s7ndg4apHEvcgnbvsrpnp4nYsddjKuPLpukve8BCT2QmZDxsY70C6+j+b6MOVzll3Gr&#10;Ed3Zd+pFoRILuWx22Z39vc/U3KP8LLAdnSsXEGfDrmkYWEPaxoiOyeavhlZ0OxIt+cX+6m8d0y4c&#10;Y+hSR9mJ3tk7jXXtN7w5zmBcsdbza5v7DQ25bvXS94JXxjugGONc4rXkd3EiJcliIcP49Ma/Yu08&#10;OqJT6z4laglkLV69+uVoB1rq1CTOYeNFhMobtHoIe1wJBN2sq3i9Nqoa/TfjD9hc6ziNQ2+434La&#10;8HgSI75676JNNg7dJHGPHvaigRz9Ph7kBkoGaP3p5tw3Pcjy4vdE3ISzaZIbDd4sYoVyw8/NMv+0&#10;gA2MUJCebrx54oB5wES5HnmrWtbjxTdOSc+1X2fAHDeILhSbMpC3bLIYV5bMB9zk19BTLl7UH0R0&#10;stnR2AP4lI9oF3tAY43C3DAvv37OTQ6eItJHRj//ohtW/kkB/zmRG1qe2shNlON7swCx50YGXiqA&#10;sD02UXRRSTKBKv9RvDmUT5XlZo5sEW3bRIkfGlHSh9eGGNHWWAIZR26u6SZcm2vkN8zFumBtaJMo&#10;+ozN49AmIhtc74k55rrZIxTmZdoUisNzBZDT4ZhB2cBZ8jMOwBNnrFGfF2zYAW8mZZzBqL5u1DWm&#10;jM9gLNqA8HkGsfyFuEAYxGuU1IgFWEa2wwd9PxGnDS1kbbdAHsgxefGmK/k0ct4xnPaSlptnnean&#10;0wxvXlLjjpz46UrWh64hhZ0P0OMdc1OhS5yjdPUfQeP68NPHn7RZbL/hqPTa+io71ACqrg3YUg/A&#10;yzZqkkzxhMU2kI3i91vBbwnfVgq74OLH88z8O0+Aefr0y+d3P//8y7uff/m51shvdX0suVDN/GSu&#10;pCky137zElq78oVu0gA0eBSDdcP1xx9DH9+z1jbWfH5ijCN/mmGgX0HElr7lviHV0UlbFK9tvs8N&#10;Adbh+GcbNabux/nj6wr4HZj2EslKv8rFGgBAvukYGS9ahw5+Hacn17ZH/roP211ojtG1xwAGr8ao&#10;COCrmzTDso9g+8j39iP0uJ5C2HxoNQR2Mrh61d86N/avobVYsNtN73IgStFt1xbGnBziwhruy/na&#10;YJ0XuhmbugJ+rmICXd78h6GF3GrqSmf7Dw2AguJnslQdV7uIhZm+TeZFQGj2xQDW/rXfvxO+hfur&#10;MVyQ1xyAPFGqc4c3xNttv5bv0NyIv2LDslS0e/kWkC3Fudhr/UtfIiePGTnNSulJn2bUkknywJX9&#10;S79X2Mgztvy5tnXn5nzRVCXs4kNa5Il3lhs42Viy2PgeyzX2TFPP8VY/qs7pueoqJ/2TvYbg7bhX&#10;to1n5/xSbqHPcotOdS8szbpqXknOYIyHLu1qBrj8T2+gC/lr4ZyzpMcqjIbXomwUHfnji3JhlAAo&#10;Uh+HW6L1wF7AW9Te5MnjkPacxw6Pz/xp3t6Cr1R/Bj3GnMU/Hvh0+dN3+TSO+mwH676dtoglJy21&#10;B2JOtBa9xFTnQqO9vr9BVRtE3OxEzWYAYEOIJ1G4cf7hww+4kRmvc9mBRhx1g+w2UEhR8rt08ubN&#10;MWcpHYllLVSzWAPIWG7UsrcI7tDGbQt6bapuj7qOEj3B4z3Gl09QcRPJpgn++OcE+ucPP/CUWn4P&#10;FU93WSZzhQMyujiqQOCEMbWpnX9+HJ82XCChIvHjxjCt5Kv1/XTQmj/ZxlWQxkYON8TF88aMyBE7&#10;T71ofHoSr55aC3lvsI1+1NpcfJ99DGBV/uWMsMvxJTJW/ZExYtEGGuu2xkl80L5okzGfVtPm2W85&#10;ZpnXGFqBV5uNkmFzj58oiqTCkWqVfJnhTQmK4mibntoAJE42I0pZ+XnPU248NVT/1EL54eNs5Cjz&#10;Fy+SJ45shT4/xEvcUbSJSF9sVpFjqfNQ5ByfIkAeesVbnaw7iq8SB2NUqfiImc00fxSUa4Q3OYmj&#10;b+IJ4QLPFenA8BFFweZL9GnRzv7A0l0hO2o8FH0bbo3CPMZHrsfYAr99+f3dp0+f9N9B2YgnTzlu&#10;Rjob1jzZVLXJnWxyyFUK2P4YewC5MddxsL6+j/lRXf/JlfPX604bbBWLcdir6ByPYN+qVGeBQHzF&#10;CPh6Rzicr5wX1I4vz59uKzvawNMyMn8IpHupF001QnlN7esMPfuakXEeFtzK/FVDlsSx/wbEoPbx&#10;7rDjy0Mjd/+g64y57LQ6wKrbsfN9Fy+8UQZtLn8U8DiO8p8+s30Fx7tDZuiALNkeTVHPWNdM9h7n&#10;e8Ual7rNdPdj2dNQSqTTTzILHvE7vvuP/+G/CRctqsBIOi/f4Mm17Ul48lr4bvkFEtjqL+ixPCNv&#10;5KLI9it6d7Ld5oRQ0Yn7jBvJpCw6lzYfQGbeoLfzdz2PnR6ab/G3KB0nxEG3/ykOtbv/54BdvdEt&#10;DD872oLx5JraMfoWzy5u0OWu7IIz74XxLbrdlubzAl2NEPt8Wm8X8inWydB4mbEz1PI3sJNbsMvj&#10;Ok5EtvleaJbZ6RtbOys2Mlvb0XzC2kM8HFu0d37uxmlMtncCoOYu3kbO8g1a+8FKSeTUUAw019mf&#10;ryeBUEAH+7rpHpqmicnPRO/1wNp/Em9UC8xvSiecBm5COJO/e6f9ugN2pxFY5bb4g59cA30udA19&#10;hJ1tUnOhehdLXO31CjQfIWt5P83GRkBuEtR7kGgfX1qOfPqQLJ0KxGsuN4Uof9LHc758+aybdTY/&#10;fvzxoz4K+sOPccNcN+naHMC3bGcsZV3QhgEbH4Hk854Lt3nTJveEEhUxID/sNHsrHO+KtNn86acO&#10;zJRNg5u5oaM6bXNc+TW9+wKO14DXx/Llyxc9wYZKfvk8+rXxAIJBqlKv4kZ9sSs0v53f/XH0J9j8&#10;NJNlHLtlIR8bJcWLufVmUMaXTy56nlhretIkZNFgXGyq+R9csOGi7xkLOdyRPwOf9PMGG/8ZB4B+&#10;ii9iGf0oBjn80/vvlN9ffvnlHf9YgqfY5DD08kmgkG86Ga2RcgCRvMGnQDU9a93wtykz4I+1ULXf&#10;m0H3HGjjK9re/EIWMTZgyYOe9ou85YZrPcGo10DFoNdqg+F3AbnXJl75GXMbNdrkiJyxJsZHQ4PX&#10;zWkeyA8/MIrJ6xFBIfz4PwbnxhpPrB0fze0xm5gHzYPn8VCPtl6p3QqdcwQTVu6wda/2Jky/CmT/&#10;cLK68zWH0dD+/Onzu7/85S/18fHPugaHQCiWJnmgji55ynmyVefvd52T2B1rq6DYIMWRazt5rLn+&#10;xBqbovk9a7lWWD8TWjwd/WOhCdfGLG/ov4RyHYm2Nr3r/AbafC8/GnPZz5Ky/l112Gd8lklb4qtU&#10;VPCq7rC8gZ4k4yciyb66mcOOjCEh38QQB7Pm6+gEDJXOqjt4pVczP4A87BSNl0LGCy1ia3QJX2K1&#10;XnZKX+MvaCzNlmU6DfSYOjp19WlvKxzd6kPdeBG18xz3JoZOUnMjM/mJ5mQ/5K1yyk+3VfI9X1c5&#10;WccFJLmR77ItpIHVlHndt21s3O5cCu///X/7X01Prp2MTMaq42rnSZjpW7lL1U1yLoUPzAl8LG+8&#10;IjvjWu/KZj/hHqNky5Rs9vIKXhQ3nsrNIvLWfGqOt7Y40aKaUtcEz8ynYNvZVlU0NbLe4tDbwTbW&#10;PFzRO+54T2OyUblbsDuf7lxbfmtrJY7+xZzcOZoQck+InvK8KF2ZGPSmP+ZotXEyss/rwIa5s31r&#10;4wU8s252Mus4O7r40F1t9F8+ZWv1c/wyDSw287iGdIe9rEWidh/L6UKgmd167TGu8Q8E/YplPCGy&#10;x1u07Ow1XYa3G+L1uBtec/Um9DjuZz7Q5m3C8v5gsrkZJ7Sk5xtoIN/8FE83Qyp5I6Abadp1o2Ye&#10;OnnTUm/G62ZLNwRR68a/CptrbAhww8X3J+mGOW6e6bM2x8YaNggqwM172s7NBsVSN/SAyrHQdory&#10;PCG2uqGzwQuEhWodOHw03llswOdVxhOFG7pQcLy9DLnNzZL5HSEp390GBdvczPqpjdSVID+pFyB/&#10;Cs8JErOKZJKuuWulA1u+SU0/bIamnG7A04voQ7VMK46o+9NWQ6gq3ahTqo8LnlxijfA9fFoLQcx1&#10;UjekITPmuOC4FU00sYN/5QcbAeLFnzaCajMoN41RyDVNnHwMl3X76xc+WlZr2ZvLdSBPBZwXupKP&#10;QhC5OS1p9Q195Dn6zreLeNSpIJlqia4Nxoo3cx8I38StjVbWxPe5scbTQmwcaONB8qk3DrXLtgyV&#10;vQJcr7ccXQ75eEnNw04cdf4D5wTYgu3FyzBTXRWDDRo219hYY0xi4ifKYbcp4FI2Kt6lgEOr6Qlr&#10;f8ahV+3F3jfFG4ySEzZ+P8ea5ck1/lso61XjjjLmg0MkaD4Po9hnyQ20fs6wpAVUsMO5xYYa6+3D&#10;h2NDl83Q/L0xXwMNzWO1g5HVQWmQJ5WznYopKp2fbOxGR2MreV+zRJes12fqHva6XSP6/Ggcwddl&#10;qOQkGm1ei2b9tY9cepe02hnDgUmHEvyyplfUq/UYGmPJE/dGM31Vp0EbsoGMd0FXmOLvwaW3Y+wz&#10;FM2G12lrbgznUPZFWbHXS43mIyqayoH6RX8CXZSmbCylw13xspmKj1CKaNnmatvY0lkDLV/GlY0O&#10;i1xMw2Ejqm7tQlz47j/9T//N1t6Ip7+Z9Z8YVPULfoPEN/SGq4UE4tdhtS4QqruT4JkEgt0JDu5i&#10;eisubT5ytdOLOD3Ey1A3DFGeS83fDbu8MA+7OXw4r7IVK+IyKdeQz0qO3Tz0hzy/ccqf/bq2/mSH&#10;ttivx5g6h97VOE/+LrCOb74MJbbn1yJnM4/ztWAnvx1TyD1pusewG8+KbezVfiY/i8iEUz5a/xnb&#10;r+KpWLpQNB/53c71A714K1atM1iz46/TFYtj29ns629dGehxTDeZw2bak4w61AftCnc8IY18e+xP&#10;5cLbHB7XI1XXCP50nuv3/COlM66uRztMedaC8BvwBTubQZKsTBzvPR7OXQCZfPpGnaRt8iv7I38p&#10;nxsqdWOvm2g2KXKjghsbaN4AEV9OQjX4yP4X/8V/8e7P//Rn/SdLbsq0qcIRsnriJcQJiXjgw8On&#10;4osfbbJgD1qF7JsBjQkN8d6/ex/nxNV8OK7duHsOextbKvIhwqAbko/CDZ1ijVqk5idtFKJNDlZg&#10;x7ayX+7QrQJsyTwhhOdNMOYrGsVPu2oOFRpjLg4zWXNgL9rwYmb1RBdfYs93bfkJth5vByT0/LQV&#10;8+yb7vFRsYLtkDueWOPJRq8VeN4M6/rQtckURfqymT6Bv+8Jmjb3woa/I4zi/HhTgP84CP2vf/mr&#10;Pl7HOPFPXLlRljlRHTR84iokYKiv84R8ileBNKDvmCcQ5APo3PKcBlDhI948JcTmmj4eG/Gu60+R&#10;6BxJEJtrz4Hz5PGhQ679cUyprHqlC13/pKTyCliHwPbBaEet1sEawMWfY/75JwZsrvJklHJZvrFB&#10;6WNQHbbMA8NXgZ7HdoXdfB1Ibfyodyf6Rti2IPuHk507xs6a5mOg+q61v/6seWCdePxH3njCizF8&#10;9+63v3E+5hoVJa6jtFlb6occ/Z6PMjOg61yst9xci8L6i5rvXqM4QX0eFIv8UMMrfpTzk2sJ6/fx&#10;pEzWNPt1NNc/15Hjqw9mudRLeznW2XbmRX0KNlY5CvlT64DUStfAVl47sHL8XnJtm66B4gw+IiUt&#10;7StIlZehk+NjfpJ/nC+HP4mLLnmi0zoI/8Rb8gOlB10c6hKBJbu23WKVNIKN5xh6TLZplJfJFrAu&#10;GLks2R2sj55Vh41ma8A2WyzIITnRXkAfryzEy7Ox9/E+izF/pdtz8I/A6ck1oFAczxRXdVxdBt2V&#10;XQ7koM/0pyCVs96zCfx7JfqtC1KLY0XETNhadIydnyo7pImyk4pvwv0YMqa3IOdgLmnr3ubd3L15&#10;Xofac/ry4+J+qwFtz5PlRntXvgGm8bvd1wFYfE06T0BjKlh1ayNc7i6ekrV8uwjugWw1n4Dj6DF2&#10;ZDwH1663eYt6bwXsOVt7YOlv8/UCemTnDJ8x5Tyw8386z5uI/Zl0Ff9dxppyVYesfFf38JXHQUlY&#10;j3rmFMJUjmQ0hEFb0OO4GpcA74b9x2Dv0HM1x0t7ln8Y7qr+RtzmbcEhe9TbeVyh6fT8RR0qV3O3&#10;rmXz5ClutJ4Fen5CTNra3Ig34qJxU0/Nk1R1Q09QRBn+2dDg6ZOPP+V/+rOsNiCKnzceUi3denMY&#10;UMxJWsDNAzXxMNZjvBlBKjlX7gNavd/R8wd6n/aR+xlDLmq39Vpxaaxxw6RNrOo73hXod3sDRadY&#10;92Si+IBYxecFepszHYhRgp3xlCzkkvHGkqghK9uSrfHUU1RDJ9jaVJEs7dCXKrz6biaeSqrvUvsQ&#10;9bGxld/VxPer5UfL+I6wHKtzZzgmeW4bufiimZu1PdfH02pfvvgjjO0GMuyhS7zw2Fjj44609dSK&#10;/KUXlXjxXNJJK/mqvu0WelfNha9kVeUyULIeC4CvJ9PIpzY48juuqLVJpphTVXptYw2IxlH8eM3c&#10;qZVFTIjqBMKgY9D5Wzqad/whA5280KRvowHkei00Icjkn3n/Ma4VFDbWkOd6gAf5Kn2PIbIgEzkO&#10;mtFJEaH7qygvIR+Xh2Um898WbzDMOtQ/O/n8Sf/shKQyZnLDD4W+Np3Iny79mSshfPYcAetXSku8&#10;OtiijLXHOd031vL3gMTL7GrfdiGLV9eJpM2yim9w74EuG0T5+yp18OV1m4CftV6bvy6n12Dh+xRT&#10;YMpPIfVZ/2lHZZJLO/Zxi/DZvarHz67UdVpx5k9r05uRstUpIGd66qiBcJYOja3aDZLCRrYSXdA8&#10;1Qfk13UV0Scp86U+QH6v0PWt63Y1sn6AEc+T8ldQpPFyrLE5duKdjhf8TWtK81PX9LDBkc2vi/+t&#10;2HwslJdsC1Nc1XF1GXTQ4cEehZcCrCp3cKJdjNRtfY56M3BXjB3tVXQbHB2PLiK43bre6ZWgfkFU&#10;Oz3ShibSgmYHga3MPZ65EH5d/ubScWf3rbynEOp+u3VlSj7MrNp+c04KEtOLxK5KyrpjwuuYxj7a&#10;1+vJeDVnHqPVTvrh8urC73wc65x+tnRRnGwdvGdh/WkeAkc85iOrprDLwY62YvWTKjnfA3SWc+mR&#10;7X7ubWOLw2NaYwC78RLHLj/Dl+vmb5U36yqmK4hnW4vNKTeIcRRrSAZh6FmmuGC6VlV7vHYWL5Nt&#10;7B12TuOSs4X2Kt6sflZcr8kZLzFmpVjHPGb3LnznNXM5234Fp7xdwHKHfPXruEK/nhyt0Bgq2V7S&#10;M0Ee8g7r7GlVxFiUPi49FSAaTwhwg59PEenGSjc1FVvY4kaD/wb6T//0v8ubrqJzs5xPv0Xhxj+U&#10;tCkDm0O0eFMWN2+SqeJBI5oldcxARrRBP8C43bpCH6cB7dANqHn0hz/rRsUY9MM4K3bXanujCLVm&#10;CziGEYsq8s17H8zmJscJIYAM9vDfN1R4T6i50eZmygHLcYRR2U1+ydeNMhsmgDkuaW1geYNJ8uWD&#10;eXZ4+ngYPuPIjbX8uOePP/KPGPhPp7Wh5uJ+yGr8hBXxebNVdold4Wa8HJItIJvfj5Ybci7eXKN8&#10;YfMtaEC6+on4I1bGxSZF/vOC35UD1qZGXX61fqM4hsP7MTeSp85qNCTf4pVn/FcMPiQdsvLhdtl8&#10;r6fVclPtAx8H/Z6Pg9bHQiPe1I+DsRNn6QHR6ZZtRUKfhuiwcmxqwy9A0zqu3KHjTRsNIKS9niwj&#10;fTlBpBoNxxNguUbYdNVHgqP2NcPXAz+JAzL/+MdmjlfWwwdHdg7gW/QC8qDT/uG4CGWkqIHxcA3l&#10;qVA+DsrHQlmz0DkPSQ7zqFEXLZaN8uU1ZXe5GYXKxlPRtFbIYejre9bYVFPJc1fX/zh/ZGggdNUn&#10;hkGpl2TJd80hR9JL2Ii+KZsIh7zjy+tQnkO5Dq1lK82+fWmc5Cy7Aizl5pB3jlI8XuBFnV3Ot2pX&#10;4YUYjhEUyo7Q7E9gPNnwT8q6xBi9kag5l0CBtvSTmFFBRoei7oDpaquaBeDvMNZFsKVPu8t2NfNU&#10;KzWqD/2jwEl6L5aVQORa1RYhVa3UyVrV6A/Cgt15cNjo8TxXZG0xuXoIyaybnkHzquyR1mUjSrf9&#10;94Rj/O4//b/Wf2gAtZqNrgCXzHjhHqjhjJeVHwjShlq45qxYF4ITeLdAdkB+p/Mquo+dvYk2sY+O&#10;W14UA9GFAj1zvo4nNYelw2RiEb8a70wPb6ubr4DGhL1wcV43CfwPucLafytWE4rhIg85cHkWNLf6&#10;yWNKTNhQ3mpcHpskQy51m/wdpLrGRP+gXc3dWH+rry7/II4cW/pwe9AvcDIZ7vDY6f3cuAVyF+N7&#10;Gosv+VZMikojuYrH5FMuNzk825iz1G2tcybdk36HAsZkvli/dLrvdW68/gA8i176XPO9yOx8rWbU&#10;7cQw6Z7169MPl9j56WNJBD1/ouQNyBmzjsetSprq8ire8QYXevJBiRSiwZs48Oz6HLaQr/awNzUn&#10;HObxuUg9mCswbgCNK0dgMndcuyYESdTG2kgFdtQzTZmOn3Ma91ZXsvXG0I9GFAt7pjtM2Y1z7SOL&#10;jbohi5sHw/59Tsta5FwfD9XGS9a5WXJeo/1aoJto4m/B4hN6fpcOFF5Sho99slEkq6HnG342UVi7&#10;3OiNAKM/UhMoK0mnDtj+QUn080Dj50C22V5UJsDq7FSNV4riOivPMaQfudHNU/L0xFjxADojhyDs&#10;k4vqSDdvYtM1ufI/GPAmRb4AnKUpx4Iv+yB+dPtHQw9f6B1PGummuzZE8kkrNmLziTTb7nB+7Rtb&#10;fZ04X6Y5BxbRd5IRW9QQkfPmGECe3HnstuOncNjcYUx//fnn/Nho2MkNHuLwRlWg/AFMMyYatsl6&#10;lMd4kYvys0XFBtxE3LY4nAuNPwofX/XHQPO6jasmEyAPxKH/bspRIRT7FJLpBnxo2pSJHNCWTrwo&#10;rxCiaDMv6hx3bmyyJvj4cIpETMt89zg9B/jgH5389Oc/51ONUXYy+AeMj3FpU4F+rTnpYB+iX/JH&#10;6HE8C/ysWCnXVptzKeV8rsCH6GJFPjkYaxQNuXIRZDU5n3/99bP+gcFf/vNf9PTab7/nR3KRjHS0&#10;vMW5yBplHoK5ngOZZ2mpz0EsaqUJ6WmDvM4TFTZ1mf8o1BJCf+iUXSogXjFB8HPM8Qq9sUbswVNr&#10;soEosRetgDtf63LTtWTzJYUK2fXYsx/Ski1SuGRM2XZeADFzbqEEPTfUZGDIgFKV7dTKejCE7Jsk&#10;0eOl1QXJIp0atnpIR4vOkKMddQYxoLw2mvNgmOfxDFuBMUbGvdog92VrtQG6HQO9xb2AujSbD6Pb&#10;NLrtdTx0MUO98owR72oanWpuEfbEt91mAJsne4GeN8E2NrBZ4j5y6pcZ8gcDOSle2119nmL6CvQc&#10;v//3/92/+Wd56mUDKT0rdwexv34w+OnlDiu/65HYR/rPoNuw7SvsTpAO6aLussMkQ7vGdHRVdvp3&#10;sRnPyLyCYe/K7FVKrLaJ55W5k1wrqbU45QQtc5Nd5KugqO9JELiAhA395LFi+H0z0L1KzoGMF1/Z&#10;P9AINYaULfQLC+qN57az1XGM9cwDNjP5ukTIPCU3Y3dRfMoK7uI4z9eh3eO2n0Gr+n5sXb8aDeKu&#10;+jvBwPCv1wP4382NYd4IO6trXIynj3PrL0hTLpZ8DV5X9VjFC6udt4EzI1stTavaeU6jX77II62R&#10;zy66GOosMMYNw02PITCNH7gvkWhXF7Il7+Yu9Re+lFvZYKKqk9fIVRVW0rNASF71DTV56WWHVeZK&#10;7kVcmMwYJwIvKhxuHwUw/0zIOrt7SCte0kLasCXnicJGBEVfrh43XnwxfW5OhDevuToM7I11SOxl&#10;WH7QkRJ1zF9xePPOzZMPjYMfyeQhL/SxCaXsGklPILuwZaND9thDIqBi5abBFdKmoonGcKe24zHx&#10;DNwoZ97QCRwhH3ppP0rkGX63KzoHN5pWZtMTm3FjPX00EshAtQNwBlesZJL/9AeRXOfmBshc5lrQ&#10;RxXrJlxPWX2fH/f0hgjAYubj+D2E2StYZoStHEWJsbDhoifqfsuPfYpmPnr8qJ16quLwuiUYvkeQ&#10;J9eQS0FE0w46PEWl8CpIKm3mBrxZIdsak8gHILhUv5NQE/BDqQD0JE5tTPK0EHnUR2cjp/6oteYi&#10;4BooFmrsVEzA/kYRFbkG6TKTCWxpA6QonvvOB8SitcUGZ2GdX6PHTP75KOhPHz9qveR14/Bh2RXd&#10;Rm9Xo1fCEfHbUMPE0FOQv0U2uwfReRmyLWA48B338B/gaTU21T59yicthVTIUjrOTfXGOu1rDJfI&#10;jHmsAt4HnTWuj3/+wNrL7yf0uZxxp/20Gw0MwlGdSNNJn3lRB4+eRCoGoUQaRTHTFy345Sp+0mZe&#10;72Am3Z2/9VhSe9jp/aEbUE586FGpYBafsepaGmTVcUywP1VuE2XWaqsPJYvaavIi0lyo0Knff8jZ&#10;6/APmWPYvwcyhud/ha1YVv1mX3S1kyYZ0fjJfm91HPKqZkQ8p7xuYMuKx4aoouzsDpnCWLfVNla5&#10;HeQGuY3NKzjOUYq+g83Kh3FheshEhdU7u2CyGXgm1yu2XtqYvvtP//N//ZTVNRhjTeSVXMdd8r8F&#10;ruz32Nzuf328w7rwdj7WsXeZV8Zs2cleqZt0Z61H8YzXV2J7iDDFQl1zAdbx7Bb0GDujaOI7eykb&#10;kmfWFrN/vHf/Cqgo2Dxk3aZWq6sFiGMdC5KSR7fZGrjK+SoruXoDf6UTyBjxlf0BqTS9imnY6jYX&#10;32kTk6tRLKbejtfN2MaKPpYrGRm6GfOaj62dDe3SX8Dj2ZvqxGhfmiHHeq1+5mu2nTIrHs+xGlVh&#10;cTbS1+Hsb4/V5g593Ks/IUid2jetrKs3eF3I4xR/n4sOm5S96xSdorPddZz0dXR+46lu1tJvvuEc&#10;/KoHlj69m1BX8Xmpi7kIPIPJSLSvTEjsYOa66bqYqr4eO8yxP4ND7mzza6GQopxyD3a0gjixMO/O&#10;rxm5Nv7mP6Q0vZ2NkarBOzYcqLVJQWaaam7WUHKTINdYyMTNjMQsHPTpSQkQrN/xoSfljvcwaKKW&#10;G3HH5ond9tjTn9hbyJb2oXIsI0aVEjoh7cMOabVX5Oj4HZT9gSDkWFIi98YyP5krnsxDjDFyPQ2+&#10;8xHIPB+5sP8cR9rWplPLl8dDBYKdL9RFgyn/JYQP/rNmfufTZ9mFp420Dx/yY57EiukYhDfVFLcM&#10;JxyfN7B842gZx6KPEtd7gB2Q09Nr0ciNNWRtPSHPZY84gDYJtD6+0xN5f/3rX7XJ9vvffhvaY3NN&#10;OkGFHC9aX6EvmfItB0FHRuINyh12ou1cUpSTKI7dsREX8eVTgLnBpnh5cpONLNlCJ/UNxs4TSmMd&#10;BGsJ5UDTU9AN7joPjheG2qIeIBaeWvv86ZPamPY5q4700p5tMR6+f+/jjz+++/jTT4e8wRh7jAH3&#10;RzxGa6vVWb3zAhjHa3irpwCKMQaPTzVNjStK9PVUcMzrLz///O7nKL/88kus1y+pG/xcC9JWJHlt&#10;VUtjgZ/fS4jMug6hIBPrJjrQWGvaJNc57Scmc1MNe2ekL2LO4fB6YJ1LIIkgw9nbTJg3TOCmGt3X&#10;8Ln4Nsa5CltONz6Jv9TFbjKMQYUjyI5rhxzvnBMbrp6wtwHtoM+5RPv4Jwkr1ryvsJ7lVjvneI5o&#10;0cnxg7LDEXTWmgA/WLv4emw0JbGIpf2ZeETQgM9qGmkvddc8LF2hx2mftrrqr+PRmEPkSm4Rfxk2&#10;i/1nbI74iCtbTwG9nu8r7YpArwC5dewdsULj9a48wMn4A511gv6uaK6V0Ch3yemw3J18H9ubx1lq&#10;8kLbpbB0vwkY01reCi/S3fgn0oWL8O7GwH08OY/P5HuaH71itxX5ocxI+1nrTeBaytoVZPVk9uxn&#10;C4s9Ht4FzorE/BQuxO7Gu45q5+tr/RtjrQQu18jGxp1/j00iUagtrrkeugtzAnJ6HUdRs1YVvWj0&#10;WO7iuoJtgt7+luhWtz5mgQlTvowXxzmZJ2eqqx1vtl0gXuVgzW3ayfNZhTfucVOmG7wqvJG3Rctb&#10;9xk8ksKMTe1NQnyxcBr0cotDL0Vn5Ty/oqja2KZs0M/Lb41byzfz4rl7Hik//HF9qWvM7nek2TxZ&#10;pvKdN4Qo1eagPkwFohGuci3X75dYix4L+r7p9s0g0GosvYE0JV3s6GmmqBGxrp+4kJUUvj6KvwXk&#10;U+EFpL7PnjxWLBTFmTSbsrneBspVHNj3d6BR51Nbwakyzm02W+DJMrnPXKhorvL7lDxnwVAugXyh&#10;WwHkpk89vRLFgK+bcZ5aqw0hZCvTI2bMjFIHHcVXMasmZj2JxviiqH8UjbHs8JLjYb1UfKwX/ENE&#10;RK8Jjz0VopT/XCu5KZWRKcim3K0EKgDJNUDukJuoF3LIhab144eYlF8/8fch//nDDx/ye+qU89qo&#10;BN0PNrzWO5yXAfgISTbLoDWUSNrkoFO2cizhrwoH88zaIX4b0O8Prx3stDWJIdYIT0JpbMxVzRc+&#10;0kTILfDcURDM60vquNSSE4JTrT8W+PkqTwyVtGQv63jpVsnnl1+/6CPMX/j4cp0DM4pQaso5c/Bb&#10;1ic0v/ZEDrmGs5mmdcg5rXPqfT7NFnzFVXOac5y6rAXRabfg3DZ9Ku3w+lhL/KgMVNsx25bOY+JR&#10;TKXUS0BrJJvCiKMKcjmuQweYH5aL3Iw8gOM00AwrOvZAoxWJZTvXBNe8QcpyaWuGzp2AYmjjA/t4&#10;ZprOP+o6DIeR52fWHe6riiLXZXrklvoUg/WwyzUmaoqoCeun0cQ0ti5c6F66z7P/PdJnXSOr/OHY&#10;jGPA+dXrW3Gt/ard9//u3/IPDVDbFE1mNAvrYjE86ZRnJ+YfjT6WHn+nr7jj3aEvOiy4CJt0TR9X&#10;MvDd3ZeMyb18ixl461hXzHbIbzUDzvckE83en/U3iMGy5la5h3oBZFyKkv04djYNTefC8hRbRVbK&#10;tuzw03VoT4SGE/3xjGasUbpqBbWuv4d+x2D40cslNE5qxNQQ+SFaSMJVrm8hn5XfV3Ajb1s5KjKf&#10;b5yvcOl7Q15tg1V9zQuwzPDVlFb/k+1qdxGZj5dLmwSw2DS6r7ucgDP3Ql42w9qGPf2yHnwaQddN&#10;YOMDy6jOCLtdxU+RGjaOAmn87qpKPKMZwjK21tyn7aYDVhmwymTAMzak14ERbvaoo8httXtzdOdj&#10;0DRWevmGdiqDr5Z0QNJTZodt/p7B4udp3MRyhYwv/fngR4YUR8qMUjfH2gCIX+KipVbdAK+bbFn8&#10;cBzwpq5kwp5u2LWpwJtq7MJhCcVqbQUi8tnPG1GmmzVNPLp5jzrjC2GtBb1I/hE8FjlHH+wUoRFD&#10;NCV1vIg26NSNtwKeNgIpkTut4mh7E0g+dHN9lGDkuN03r8bp+HvutaEW+T02KcJfCmewVGHDc8EG&#10;D7kEbH7pY2khhx3+M6z+YUFtrslfwDEQUr4EGGBhjCmAbL9ZGWOMw3Q5tBl6RddYNKZcK4zv8FMK&#10;DZZBl+9r08dCOSZRUSTjnMmmftK2YooiGQjDZ4NJyKmK2mOLWirxovzyEVA21qqQT2hjbgKyUrYE&#10;NZKWLWKpeA3z1rpkBctjG37JaOzKF0MhZ8GKeVMDXhSNhcI6hIdNv5mvytGQezZtPn78qA1Exj3y&#10;W3ALm4pPPyUj2erfHF+Dnf5heT6+JbCWNnkfHnXl9cuvsUZ/zY+DUmeOQ0rujyicx5yPzF+cYcVN&#10;+SN31B2sxeMpVJ/PWoMxZ5xjzKV00ngW6NgrY6rcKRCHai8GIWWgiW0Z221lsha2PQZgfY25+iy9&#10;4TPq8XsFnWbM+brCkUvyWPaqNmzjbAtvRZvohYpPKH5pTAdUcZRnmqFXJg/TSVNoQRDpAoqn+w5M&#10;YzIvDeM5a/exT7v1ew2ymXIHP1+o5KH8jNclplKQfNrJerACOeezXmqUbP6UftIlLXeLvwL6lu1I&#10;6UVH3XKy4NL+xvaKnQikK9XkPba7g8ar44Dz1W1aikP9G3/v/7021y4QequyjF7bE9aE3gXwj8TV&#10;WJ6J96kxRRrWRS/s19s95G4f74Qnwvoj0fNyzm9QNvFdnH/CozxbdTeXj3TNP10AROYF+ibmB/OH&#10;PPFg3yVtJm/CibAinOnn3mmO5fBj6MJbqgojX5LwDDai6SuR46zOGzBi+rtjN7CqejzkrnUZ7zM4&#10;SXWbE3OWzKk65tr+pjwNW/Oa2OXxKt7D1J5/QpN7pCPuWHN2FKRonzSHrbaOQvdY722Mk9+TpQQ+&#10;Sm439uFiPeejP3jDZ95EJeCWRFWn33NVm/6W3A48qXoPjDRD3c/qcxOD4p9UVhn4XYCfua9qY/vt&#10;uLd1mtfCW0PI8RzK9McYp7Fn++BFYU0FXaU4av8pWkWnHojQCX/IuXijRDI5Pq1RyadClxuygWMt&#10;sgGEjKynTLIeAFm98pKGFsw5j5vYJtdjScjSGUGEo/hdo6s6Q8WPNy64UeybTRy56SZBGUxOQj6b&#10;Y4kETMq8FLCLpmUqFuWPYAJiIRdFG2/v8z8+6nuz+PeEV0C/bAihz1hsS+OhNNgnwR7No5M5SDnF&#10;+T5uQGlHXMMWZrM1oO8ti3HzZBwfr2PDIv2XQNMYfmUX7+kLKFcZUfo9QhsYfTfCj3KHfMTJ01vk&#10;j+8f+/GH3KTM/575Q25+SqXmPoo25sqOKr2CjINXxyeoeVzPsVUWJKufJi9+CYseP8w/DajeBMeG&#10;qG39dF0pFsv2eWVzjQ01fYS4NhQzcmDdhP2rxk/USYqXE2bdxE7uOXQfe3+vwTk3bHGNevgKRv6T&#10;mN/1xJo31tgMPuZHlUCOpDtoh+Xk5AZ0SRX9AOeE5qU216g1V5xLDcf8FjQhacnxdLse96pmoaRb&#10;pq+fGV5DOHFzQP0kdt7kO+jHyANNcNgODP9Fw8ZhZ66t1/XBMRflceGfYDs9PoB+FfeJqOPIF7wo&#10;yCfhKXhsA/gof7a0jg/MlLy+jFBWYLKagJi3fo3m3747+9qNZaPOn6EvRNu9YXc58qfpFGbKIbHL&#10;zTEne+x0Vjwh8tXYxbHSnpFZMV8xFqCa+oeR02JYsWNfqBDcWv6euBvLLjZKxx0PbO0/SN8VUHuY&#10;+2+MdXzPFEPtZ6ZTQ8pxdf1ncafx6OQGVzJHKAvf8aJ3oStW01ulTsNcCLro9nKycA/ncR3b0h2w&#10;ny029EvZF0CIpzw8ja9SLjCGpdS4nA8VjmpLpB0pe1VCopUiqgwa+ssBpSNpG8iW65SxzY4r/T31&#10;Bs326sfjOUoxApZV1RknBK/YI2bkabqyflVaBwH7fQSZa7LZ7yV48Saezrh5ijY37XlDZ17RVFKm&#10;F6O3/8Xg7sQzr/Hjql6kpFEfBX6Ku+SpmfyOtf9H4OV8I17fJzc9PtZgi8eYq9QRnSzI0KcWX41R&#10;vAGjG7Xv8umn3Kw59LQ5dCzuA0Hvay3r4hUcl2/aqelLnrXMxwlZv5LNF8mMmPel2FmLUCj/zjl1&#10;fjxb4Qr4P2MJPCchm+VUm4RR1C4T2GQM/hhofjwybrDbxyQjMRVD1IwVWgVUHhJ0VDKvKZ+iE+S/&#10;4ok4coxZmDvy/MOPP+i/PWpjjbzryYrV0BnHuA5ZxuXxme55pWA7WjoEx1OHgJw3EEJMc8xmWPXP&#10;SF35xAaJ0FM+FGyyAeY6Kp7IpJK9w2Dy0ke8HrSG5M3ABptL5I/vHfvpz5Q/v/sp2jzVxfeR6buu&#10;UI6xMl/jI8DMtWIEroHHe5QDoVG5NZSByqX6jU8reVXjN4rOQa03llm2w5HWgDba7LN0V2BLa6/N&#10;9Q5jDO18UDllklg5qNfC69uBr52/V6H4IhSXpGUBnXfEnHnSk5VfvkT5Vef7MAB87SYxqrPq0AiC&#10;r4/UcR5RQ5c/4kp7/AOD6YlJzmmd/7PRMS9VhLLh0DTeih+a1ogaR6EaEAnaoSddGIXbtUKJF4dj&#10;oCI12YqqaAOTUm0QRUueS9A0o8exi2nkBNOqs0/WOTo0XjnAzpHTUaBix0V9XhM7/yu6/oqe3xXp&#10;ffYHqdtSnjhqHL1MaF1YIVG9BReBdpI0sbH4WOPldYo94J7JyvFakOJnVhWSK4mvwik/GzwhMkCs&#10;a3k2yHX8Ozwj0/H+f/xv/6t/Rm5XgGvjGaMrIhReGubgnknyW3Fl2/7fMh6AnssJ4bKfOD0GvU8Z&#10;CN2de2y6FLK7E97gSbE/Aj3GnqMsxVjyY1iuY+2DTGfpB1syZ7Fb7Oyu2MUD9Lu8yt5KY9BUO14I&#10;nLD70G2/+XkUm5eTzaqSThR+Sr9YE8R7YP+Rf+sjp6PE+6n22ETmljKdH48U34hv4mNVuzVzMFd3&#10;L3knRxxDiZ5z7YWQtJMjsKMFpLFnbTHlbKfXJx84JiP6i4TszDJVL7byWnEIY5nbTLfnOkGfkOkf&#10;Jbnug4PX6HZPXbG4SSxaS9nJdvGl63qT9+2667SyNQL/amDkWUOLrGKgVD9A/KciehY6zPLoR8/H&#10;3Mv+m6AUva5f4ZzglIMrGceruviMXbUJhaNfmxEruh5NJUukvPHTjdxxM0d4ueZ8M98CDuQcYCPl&#10;vbnm+QFZsylS19r4Eadk0BkbN03vEWxL8dEIoMn+kjYDZC/HctjES+mCqGmP/8BdckMcPuPW5k90&#10;ua+mJCt+F5fg2BylriJStsf7Limii18IGZviFD15NRzdhPtJF/Xxp584dIOe+YPuj++OsUqvAT2X&#10;OHAh/uFuQDGRw1JQv3gdzjuQjOTTIBzGoszlYFO6bP7pe7bhvtN/uOTjrfyTBs0F/A0cE5FoeoW0&#10;C2TW7ao7303yxndYsYHBk2psomlTLep8Wq1tVIZRjTF+2FDTF7J7k4JIypG6lHKiOSyMduOvmLIb&#10;Is4rVOfVEvCG+aCvc55fGl+LtGgoW8b2GCNflM9Ta3xPnh1026NU9xaKO7HKTuP7B2IZkuLaxSYZ&#10;6LEG2Ez7/Gv+AxHWKE9a5jpFpsZM0qJklYnwHIKee5GRESFpbKrx1FpuquWTa/06ik2XCfCqOQM/&#10;weFH9VlPvjmivkOKZhzZh5B6WLU654v/gJPXdGklXyql4HB0HmU7S2ZMf5hQo2SjGk4WoOMcOT5D&#10;tGzRqdbZ0NCVzGHHpOqKnnLZX6FY1EqlLmYbzwDNcTzwuQXJvJDPPEdRYpXZhOK9OG6Cz9iQwmW1&#10;m/yNqlDqD+W0hkPI+VjLW/GM7jPmr2Qgw7srJ2xktnIB5aWhj2f8ityi5Cz/bBJPcmu39dfgviX+&#10;SNvA44zlpdroF/XeBPCOuJ6IbyRrSeK/YJCXu7Uy5WeDx+vsibz9UVhCI5Jz4TVr5jr/AhVvDHlz&#10;WGWsgaqENu6rHPQl3VX/ruhBBJausKM9gz/6nP0qnMad87stdaTcWlJmEO6ALMcQLd2yLdiG646g&#10;baiyqZ8dc4P0WVCz9zdGFpqjgDxYans89DszkXmqTgNnx64gqxtp602laIWTbseQj8L56ht81XE+&#10;R/s3zuk6r3mj6r8yNxeKfy0D/RzvdNrdyD8Up8zMaAnUcKZydOL2pTOivBFfobri1RTPM7vHIZOB&#10;bi/jEPmJmhsg3RTFzZC+MFs1mzUly1Lwmot14fXW11L+rsg1CY0+N4a6eY+bdm+ciS87KSddbei5&#10;5CbRK2C8x5g1rLIR9qKm6WIM+RoXoejcGeNRFYI5Jm2qSBYaDG52xR79bWHDbchUHUW6SalGk4NH&#10;gRrkGEHU2Etk3uHlvOXGSNzQUvog3Y468yBL4yhW1bkOhlyVK8y8slU1wWVOqWueGUwB1VEmHWRJ&#10;8B1S/nCP4Wa8tcOiXqciv6zN7999+OFDbqrpabU/v/vp40/aaBvfWRdrUY4iNuJUHysaT45Pfb0a&#10;Ne7iCV0A/7zcQPqLVSHoef5hv2gR35GLwmAGxJwFNHfSO/NQXdV7GSi5Uyk2oP8vDWvuH85FvbA2&#10;v3z5ovIb/8hgHZyuZ7nWY4ai8Lpfy7k+UibXCXPBHyT4z6B8t1purLHemCPZ0vWn7LcyYR3KIttL&#10;CWR1k4Jpzq8QZmySeLmOjN8hXNPLCLlWvkM2/xFEruW8troEXU8Bh5gLtoMuG7YVtdsdoV2thmfG&#10;0HAl3v25tY8h8aLbAeWIusaICxVR95CcJSJhmmMl7oiHmvyw9vT7t62njsPvUR4BiSGfpLdho9xj&#10;3NkmvCdC/EPxrf1fmVv9rHMHOu39v//v/s0/5+xsSrzY4DOTvMOs99xieQvWge4G3uE4dvGk6mP9&#10;rxnL0F1s0O1lEFVn9RDPyv2DoNxtgtzl85p20GVvU+6BTDUb+rp5bCMRlqo1Y9IPs9iW9UYeIm5Q&#10;q93jy5h2S/pQSx39HIoniBdlJ7Pav7PTbVyNfwebvLW9wT7eTUIKqzx9l1kPWjUDq82d38c4dPQL&#10;lfkrUlb5aldPeRhCD6TD6FP2wLM2A2sa1jknb87V/HRuAtJ4uERY9Ku+gnU1h3GwXWB4Xo2rNtj5&#10;WWWMsRaCbz3Rjk5Wej2gfvB0WDxcaB007LzKfvhTTPuwXgAGnjVyJzvHfYcp9xzRNQleFnrP25xR&#10;BnspHPbPJQWyAsfctlIY8kK2w4rqZ2GT0uNnVYdQRTHWjdAoiERRlNFXMaLptcQ4RhHlGJttjf8u&#10;FjeRnZ4Fc2nbHtDXDaxKEMxoeqM9dOswXTeniFk5zcmgN3/Ut4umi14c0FMu7/LyqSnGkBsuOso+&#10;7Q7ZaOVouMobUf1XTzY3o8ZESiRKfIJuuiOXvvlWkAGy73g8dm22yQZyJVjQbGngR+TqUtCjz5jV&#10;Sl63ofnkKFnDEsobB4Su1w5uwIE2LvgvjFGD1SYQLUpuBGfbc5h+aGTttudZ1kK+P63GU2p8DPTj&#10;x/5PIPK76tbNDCGM8L1w5ike5aDQZQvSj+MKRyaGFcn3Pn6mfLQ2TWmXDP76H1F3apJl/bDx/T0f&#10;h82xv48iMIYSppL9OAaCrREtY53QHA+/3cY/Ah5TO5Jw0E0aYIgxTr5r7Zeff9HTa6xVj/0YZvY9&#10;1yM1MnkYzdXAZpk60tcfICL3WXJOfG5P8x7AbKfIH8RwqCdoXTaQbEAjlxydbA+N3g6oJ1pSHU/q&#10;B5XuyIXPzTynQW4E4zllhBi76Ypb8beiikZ6lQ/5q/YCxwQU6UnoUPQ4Jsj2LHOMU5Ww2h39RoeW&#10;5cjBFdZrBXB8k/9m/wopYrm0e8SXVeY68+0/KDleDOhQP7pc10QT6wTJbMrw1TB8XpStUsD54dUS&#10;HtPk8wYe313Zwb7NvxATOq/UtrizseIV2R0c94NVeBPtE1iT97VBP4vdiXOFvexz+jvdE+k05iDE&#10;j8ScECrI1Z1QPJWOney/Jizx97XyzPSN1N0sqlte1R3rfG7XxkKKS0S1bhB2OHJgebGLt476Jadf&#10;dI03gNkoHoLYLyDjmmNb0+HY7/J0B+dH8T+LEkXX5Sm8OP5n7b4y8udjDv4iMnRp15F0biaKd2XX&#10;upRJ+0BXPWQLndkw27zHagI9w+1R6/WogVjxcsjMh366wi1CYxF+XnWju3HcaStbEZcdyUXJc7m+&#10;M0kfXYobLP0V2CVk642tnxxayx8D7O4KYPX3coVXzpKQ1vUkSlObLzHwJsLX4RlbX+kuZqhaZ+x+&#10;B0AhD9MRxF4GejsgftwkcaOkDaAo1qEYxMS6yZslCNHWumMN5vrDL3Z4Kk6bPWyMlK5eo7L+WIvw&#10;ehuMGKizrbjZkxo3o0UD0o8q1r3McUMrOqyy+RAbOfk4YkmSnSaKnA0Xo/q6gelxrxBtw0B+Q19p&#10;U7/lUodzUzxDcSzBpCzCKXfkP2If8adO2q5rS1oXho2GrqdrUmqr/zQIiwPb2Ii5zrVUdvDBGo61&#10;x8aaNtX+/Od3f/6Jp9Q+6rvqtLFU40gbsW7Lhu04TtAjNNXuOroOWGVW/h4p02OxoUk7SPDziZSQ&#10;Zc0XcLO6iqzkeU1u2NyN2pAf+yqExWrJVdYhM2L614CrWLdkxpa/S/PjoL+++xL171/yI8HOkcc/&#10;zWWzJ7F+0Nfc/C3WZVy63tfTvbWpxlrEFtYotj9yXbUsqH/IWEeRVDzzGuttUNJp5gD+o7AmVNvG&#10;qh7IkComzj2dO0fhfUdfk5ZfwYj6ARTdeEmkavbJkq5B7TCvuINvyiNI5jAxIeNycRUaUaPXj0fY&#10;5cAOPWc97fM8zoAFf4iobeU7vRteFWMSvVYbqTH245yxXQ9FO3J+jyfcPI1vaGrCt4zR2M1hp333&#10;n/7n//rW7d0iuMM6aVd2nlkADxEmuIg8i68Zk3UnG+Ffl6XgPxpP53cbz+THEvceAl0glLrtR/H9&#10;o7HGd5WXb427vKxzHcLZBubt9ItHlWrHX3E7sK+iySpiAJreLMdN0hVsKmNMfcerMUXpYxMvCn/l&#10;8pq1jMVsExwxVb0Rsr9nIHsvYDXdffVxXWEXm/XueMbqD7ZJd7FMtjd+Vt/Oy6x21rOAeXf5tPrW&#10;jrHYu8bs6dbkJqrx1NpG8ZmxiBUFWb2hmtN9BnKqZpt9nu7GzLmhkxYgJ9m9/Gpn9KOWaumZrpti&#10;Nc68RFC1CdJpb8Btkl6xj507WxeQSj7RsULXtTfY/Nv8+OMLeOMYbvLkuduB566mKQ2sefD416is&#10;NsS7XjTR07VINbTih0P5iMIa08eD4ubR/z0Seuo1dP2AbMavG2/SsC5V2IziqEHBYwYN+U1j6mvp&#10;lexA+UlZeMfa6H7UjyNvDPPL67mA5BMJxxhBVSdXZ0L66JC/OLKtSvacIeYQjD7ykdPc8Dx+f2oz&#10;iBiR4Xh/2NXGlb6Dq8m0ODx+gIy8qUrbxtCp2l1E8iY65B2nXhPmY+vg5807H4WD/tef//rul19+&#10;effp06fksV6Qj2K/amvsbAYFLejawNUcpSyHRg671h+1/hvmn96/++mf/undx48/iY4P5yh11VBb&#10;HWzki8BGS8b4WZssgDwjDjxGzZECCF7Ex0f3BywckJ9Wr8DGyuu2FVbFZpCH/ONKfpQ5N0YoaUf6&#10;lRc2cths/POf/6yPyNL3BsnkJ6pdiLu1JF+t21kV8R+KmsUtHvlHU/rx442hL5HHzz9/1rxT+G7A&#10;31oydDXAbBSuV/0e0HPnHKg/aHld/OH74/vVvJnlcz6vNdSmnNHX0Hff8f1s6kpekTR+r3POouCv&#10;dIzel3i8WK/D68PrHmizNoqh68mi79+f0FQ4d5OiV0AWFEcPZvSxKco1Qi5tnM+hO2ReCtHMf6Sy&#10;QzAvWCIXD3M793cxEYPCoE6SkPmqTsHhepzwd7aVYfEPG+h6Dp0rus9A/mg0Xxu38vcsFEvBeoo7&#10;4ExYpsdpF9bpdp7BXYw7f4bV1lhO9oLv+Dt2YzDuhnAT7gnHmbjBs4naOey6ryb8HwJNzF2JF8Sq&#10;rnUnsAhNfgRyoePJ/JjXJV7J5iq7W2j/fxx53oE5zzWgnmhvgXxs/GDff3VKX+lD9dvd5Vyv/qK/&#10;G2u5FHp7LJehUg1kqjjeFQq/FdFOB7SjPEQJDp9WdPnGuBpbx05k0qNNdyIVrZCZgK6OypCZCrSQ&#10;luAMZzSPFBV9IztQPGR25UD0ZTUxsQI3HlLPCqtiwH7Sw3xcYcRIe1PsZx7DjHt9Xg4k/S6i4AdT&#10;pW4244RWXze+Ucb5XW+I4cVrHtn5tvjW9t6I7bV1R3sCb9MCaL6qfa/DvN0Cdi8L/Lv45KFkSZHS&#10;NBq0q4o+h5+AOTalCrXe+L3CTSm1zKJXtrwmWZ8u8QNH/DFvrgNDJ2RyDfeS/NwkiBI3x1rrUcQc&#10;yBgovqk10kbaoTHUaHM+YStqQjSvqR8ofWP4Y3OoCvkLizo8fsnGQV4VFz/VVpEE7ks2aJoDNou4&#10;sY15wMzIZ8SbuWCDLX/Hay7gLQXbeAhzGJY9FxHFSIR45oNGIHUD0LOSDC+yz5Giiln2ba8UzD+s&#10;5ViSbloB+lCKEixiz1zkhsWHH37Qf/v0PyzQf1St+dYaiZzwMT/+mQJt5aDFRa60WaV82VWNhYM+&#10;gDY6DS3cFcSq2jlo6LThi8N+KpYIL+fApcWQJhhL2jvK3BchIHvYj8NrBGIzKVhF66J0B1p3Zf0R&#10;ILSjzIHOvJjLeH10AI+dc4fvV/v0+Zcon3UNIz86LyWZPjPnWVezoTqmVfL0/WqxPr9nU7P+eUbP&#10;ZTZZi+qKN+Zrg+RVJ0CTG2vJl14viaqneGdIdNJJDBWNWVnQoby5kAwlJHH4P/e79aAMGelj32tb&#10;pXhXwGa32I3fYTg1PKr0fSolBY6x5PUHnydzhUfhD5QPlWiv6PZ7ND0WygpI/R8X6fcQxIt4BxDp&#10;NltMm/AEy6/lEYZsHaYZygklXnbz8Y/Cbp52gT2Rgm+CWIuVyE15HvvUvmLHk/QWXE3tKzbTxl05&#10;ILtFSx9qPe2r1qvg/DhXvRjqt2My8BCh0W3y0/qi/SsGGeevRE9m/hb3ecGDZ/11YO1Rrlk//GLM&#10;NZXr6jV/i3S5e8av6jrU7qa6vpq8IFCFn0nB/bkc43IJ8iqj+hopkTLoH5pZivUanszPDscYzpj1&#10;aEdpNI2kiYxxucRLjrYdk82Uy5oDHWSSotcSuBvDENrg8dijrpedpKKy3BFM1uLRPo/LyFHNmGRp&#10;bwoys82LOW46U2mYyUQ080H6yqIj+two5B1Y9nVDWXSd5yppq7TKjgj/m0K/rqrsaE+UeAnd546O&#10;pOiWJwkPkfKp13SYH89RYRtnYMxpHTvIdtcN2ipZ5kbDsvoSfZ4K+j6fDEq2hTPM/A+Lx01Xx1iT&#10;3LjCa2Mb8aRRgTHkhhHFazja0FSgeWMp2lHkn77ksILNmgds46NvFCAUen/7GzfTUZMN2csv35Y9&#10;UR2nqtZYkE5lXzfmcWOTG2HEIVaIEB8+067obFYiP4o3uEKeA7vxI7sRvz92K5O4xJbjZYMIH9ps&#10;zLHIJ3U7hq84sLUr8ZNAv2wrlqKLL//qilfhHJAdBOsJCClHKdrjAsJu8yNOvHzHenz/vb5LjI99&#10;srHGd6vxcdDvv/8gSeJm0+xLrDs9jfQlxhCHYqK0DUp4WrcQouigVj/Mub3BFX3FyHuVFWcz+GS9&#10;kP+jrP4wNdmlJlPVXpHjSn/RSnsuGmxCVjBRa9SlNQ+5Or4VePBplOnICOdIG3TNiBLMUUyLIn4Q&#10;XfQfbNlc+8R/CP2stQJyM17NlOWwQ/XPMI058FOD/JfWD1H031prc035LtiHG0fXrWy7IND7Plcp&#10;bnS+SC1uIFo7TMs6Gxoh46wiGqTIX14jazOac6aQG/RhUdc8W6925dO0AfsL21zH42f4E6S0KSua&#10;CjjGv5TiD6DnQhW+e1EakpWQnbxGb6I40MewgDgmyE/KT2ol5tgdCM1ekMux0am28l1/4NF8lLwk&#10;riEbMkosRzA3wxGG/anEywVWOZcJ+IxSVRS3CpONufzRyFiu8feIwfjuf/1f/q9LNNHNn5zwJRgn&#10;uk/wM0B+nSTb6PVpIh/g1ThWPBrPFf+g63Wr32l5clRnwTzmPOEuESZZQKu/2VdDGHs1p2A3nmeB&#10;7is+yc10UrhZJrA17AWvj38RfQ3N5R74iWpnvOhmydSVPck14ReB2p2qeCUw8jTytQRVdOSUwyjU&#10;aorzN91SgrJQjdE74fB5nYKBHs+IhZutMw6PV75nbyMOYX8e5VgPPYlcmV+wCf0SyO5szzEGWt88&#10;rZUbIDbW08aeKd3OKjaj5coND7b6xNbt3aFLqR0v80ylPcBcqG2/FzjljfyidhOTONIrGeSvxS+R&#10;sR+Kayx3JrvsaFdNn9Ysw0u+Acs3i/zoJXkDU2fBmu2CyJW4AbeP+Y0zRPWBC3uXCHmp7GPU+SfW&#10;hV2RbWPGhUaiMbPZpXFI8ehuLRVa/OPkD1ojX68/5I8bnK6X1aw3cq5qtVnc46WQNonB17VRJjkQ&#10;UiWb8x/8EvE6zJcrlA6QKm1K6qpHjrQhlkhz5XesuajZFEC0Yo2XtAKZfjDzFeSmFB1kkpb2ZBMb&#10;ENDTOIIWlCGnl5QdT8mliEpu4B0asPLcK/uUAfuKUmZ4pZYN39CiE/Fo0yVi58ksbSLEwU2VdEMm&#10;xxqoSoai5I15+Q8g5w057FKrcARJspLElI0dQEYbqCWvzYUogA2Mv/zlP7/7/AsbGMc/NLAPxwDk&#10;h7krjA3WaDMufdTuxx/f/fjDBz21hg82MyQbtv703XuMqA9kG5vRzg0B/y4IQhhFB+vvyVmAj69+&#10;5mOh3OkLKbjGCYiJ+Jjf5JVdo8Zn0ObIzlQJGVbOCTfI1ncsOYqE5j1KjynHVf/JMfLEP3YgRz/9&#10;9DHzFLnJCA6v8mUTrMls6DXRI9yjx/VW9JjOwH6TUKPJy/0RQ0rzEq8eXDQzl3nOsJHGR5T1cdCf&#10;f9YGK0JxBkfJa4A86tyVNUEp5oj6NzbsNDdRB0HrU+s+v1+NP0h8rz9IoFHzGYd/5w6z4qsRJb0R&#10;ugSoxUyfO9iMVVagNqmmG4Eq9cJvlQ5iNy0jk6hi0RNRut5lGyBPXrSZiUZUKnXwky8VRDBTJl5C&#10;F1texyucpQ7Z3GAnC2S7oPHq92dJ458a9DZo/cxTdd6IzfDONkOmi5mfcSdGTI0CzePc+bnHYbFD&#10;vZk0cDUWrxuwi2cez4Xxwsh+GNi4ezvC2Cv22pDu0e0y6AvFR/Z2+ep4/z/+d//7f05XVSTkejYA&#10;jomIRC5M03a8DvHKvie5T7axs7HKuX/nr+NZP0BL5cKseELYO5u8xKWvRt/LXOd0M6SBVWdnA9pa&#10;3oqrWO5snnh0i9RjculrJihBU/c1PDNnf8M6MWR3whWtlemiFH1iv0WIdx2NU2ONUqoZ0T1u/Vzw&#10;TKZSTrN7Cc0FdWvz18zXkVauQr6PJHUPG/f9XDa0j18Y+QotXrM6oZbbCVfyV7D8dn6KpvHqhzeR&#10;F44RKIy/fh7GGzftGDu3HYqLsg4Ym7L7wMAGsvSs346rpDfYNnVKzzZMP/iB1c+bwJvwajbs8jPL&#10;We+I6FiHdTBuigSrH7WxWzuamyAftvfAfke3lbGfbSfMi7Kal42lSIb2NTJe4s7SkVb2+snblylP&#10;S+m9w/ZBU7lO3YFTrEd/zu9s7DRG+pCqmJ/5aJs7Sa1KgnMJno7qW083jNaj1rqiyjWlUrzDTyL7&#10;a0kTB/BRHPmjymssPR0xjuNjn0NawJQ2JhRLdOJCpiPaik0bLdC5DmbtTSd1sZv3jIHUheXNH7Wj&#10;QE9v2VedVfLU4X1E1gZ+PA8xClND5JARgq9zlJ9xL4+1zIWe2GOTBxYvoH5RSi1exFM/W+k7i/gu&#10;2ixCnqOUArgL6Wy3Q33GoFYA+ejoY3Hv2cx5p4/efdaTQfN/CrUfYFrWZU0xZZObdzaI2FjTR0A/&#10;/jT+AyhP9MkPT+1FTTaxrfdWMYfoMq/w+W+l6df+Z58ZJ0/qqSukrSghl/kqGnmXhbIhvqpb5F5Z&#10;6nVh6RJ9LTrFp6IuTPGBSQZyxMDazCdNc5OHj8l++P6DzhGploxk02FarBfTRsmXhwjNar0O59Bg&#10;vIQBsGvLqiUaLyTRMoxlSGW/WvnjfqwHPXnFZnSsg18+5XcA8h9i2SAlR/jW3MpRzW/0nd/jyU7P&#10;i160zrTxG/mmaHMt1uVAimUs+InAXPgpKyq0jz6V66yuIO14WQsxT9c1vYaPcOLc55j3QG/ksOBu&#10;nl9hP2pdF4vR36cnqfmnphm1/A6+eSIsCD6vwbMdz80JW31bSBtAmvJfdA61qUV6E9C9KkZv32GV&#10;I1/HuKuUDPH3eYb+pJtTGle/d3auxuI4jlqVYH9j3VWtfpUhHoo6VH8diGEqRX8GfRzVFBS5xxF4&#10;Lv/5e+QRup8dvvtf/5f/22GmLE4nc7zpGQE9ActONqLpCwWQTNEs5/rO12TzjVht4I+yxgHuYpkQ&#10;Kn18xs7XFcx7ymf5ezYfj2zu+Dvbz/rbyT01rg3QczH0V077eC6kb4jdTO/R87CO4Q5T/qKdv9ID&#10;Q3+2Y7Ivb/Qvfa30sG9/WeHPlq5h+65R3WbmKo4J4y4p/T6jsmCN+C7X+bRCjvNrcDe0PoWG5R+u&#10;gwv+yLkjb2Inm5btOovICSFgEdbEZJO2fq6N3PKuWbOfV1B6q/5VHBrCfSDVeB17u3MkFhmyV/6C&#10;joz+iq5u9bHGT+mZ/hI436s569K+sLVbzMbO/538QMgsqr4O9e8xnq6FT2Knw9l+Nb7bK/pq65l8&#10;o9MHEVjn6XLedOdz8F4Z/xhH14kmdJNsbysbMemgjhDWGIeuqniJxirH7+YO7LXh6AZ6+Daiiwns&#10;egMJjH/EEOBVtgrakAjwMSg9FaZY+Hhm0tNLHMHzU0S+2aSNPIeBy3IlP95Yi1uidB6QBnqlhrzG&#10;Tj+IfrrMGzCADUSeXmOTgI+Iemwd8iPnBJE33MVIf+jJSYKoOuCZlnbOwDcxYk8fifv+gzaqPn/6&#10;9O4vf/nLu8+/fs4nBAv9iawjPghRyw6dv42nsPhy/h8//hj977VxJzkkwq9zwH8N5ek1+tjzxitF&#10;G2dfvoimOSoebT3RFLH+9edfQu6T7FYArrR5gLzyG4UquvGSDbUDki+lPhfKc+XYZOuAsFAt6PXP&#10;NkKO8ZlmP9Jvtll/jMu54nu++Ejijz/8qE1INtzkGhfN50HcI8XPfI/jDm/VA490yWXPHRpXlpU3&#10;bazxUeG/aX5/iTX5888/a20y74iQP53nWk9hzfktRz6vc16Yk+yzp6Q1yUYvm2qRa51fyKMYZtJC&#10;AHr4aRQBckeb2onnvDybRxDRVAuEZhhHW6uqHPV1apim/AW8fiFDIhZ4eR5JJJDzkE+uDfMn+xkB&#10;DexlW36wV2PcYY1lONjhCOohnvEJ3LxzC65cr3rPhGiddcz0e84c5zM2VzwT1yrTceUTHfOsr6oZ&#10;85jGeDqiP82N+m/DVYyvYoyDmLOl1w5HuY7H3Tb8p4B4t4QdbBxndlkkqBU72ivwMCdUNMeiOxbg&#10;PwrrOJ8d9258q+ozY3t6/C13b1/O99jF8tb5+ZYxfu1a/Hq8cSwR9rOhr/lizBr3KPGrtxXz+zq8&#10;zFOnX8kE4LicEOtA9Ajz2kIBH/HDiHYlcVh5aO8C6zn41Pj/IDx03fhj7qoU8ahdqmu0pjDZgKm6&#10;2eZI0jWKKRuqVSWknLy1GNGr1hlN7IRu4yWU3rP6iL3Z1wPs7c4ZsciQ7To06VfxpoBK3JiqRHui&#10;V5G9ZuoWdQ1/67X8KTxjeyMyYmq8bxXnnZXb30+v+vecrvPx7Px8C0TMuTkUhZurKGxU8R0v+T0v&#10;jDgPRs/6yTXEes22voR/KSUivkrJdqzzZRnZ9O8q2So9V7OZRNjypgQbMxqHxkI/2/quOcYUbfa0&#10;8gmNVMdm+i1/VRNH0ixzyB/IOEfMJSgZtSWSBVmRU046cZAK5VoxHUFp/FXUd8FK7+v8zu9rGzqI&#10;yHbYTQdhlN/Hx81PnwO3c8Mq8sn3zSlRSUcv/eE628bRmpEyFOzxUdD8bjU9sfbhQ443ZLSh+FvE&#10;H9euyW60fS0b7ahdDNYn8wqNjUByEZ0sDaElmnRVFwMw7iMdA92Pgb8ViqHo+OHINRH9Ne5uE6fl&#10;2GuVDR6+RJ/vomNjjT75y3lER+INJ8KE8wjeDtuivipglyPQ6T3fzt7VSI6UpcTvv8Vcf6l1w/kR&#10;5GNdq1LNGuO6wEau8hj5BbIXL+h4M/OHyDkln6Rk/aehPl0ChBPxIHe2YnA8dRi9/QwcjyEX5ajc&#10;baHVGHLrWlaccWhTur6DjVz6P9nC1zUdfl2r+jGMBNbYjCs6gKfD15ldeQJlpXoHiMyx+voselTV&#10;vMVO5lmaAct8zYEoB3b5MUn5eTIH3wLEeSpBJwT3Uy5GMa2HA6d4d/Hb0D8IORbG4OhFOJXBpQ2t&#10;YJFXIP3FjpEfC90wRIr8PbMGeuJp7xx1WL7Xu7JiJ+PyVryi3+XuxrjynrHvONZyhVXmWh56NRtW&#10;/R12Mp3WC36ME+/axUOstv81Q0NZkONbEKSRP/qPzqeqBXXONrd+tpjlhrkqsuM+UD9pIkeoqk8l&#10;x7IWQbGN3tsRJipjt3A2n5M9cv+M/FNYzKzTO/wEHf9j7lTFi36KtoPFhx61lE56FnmIELwT7evr&#10;TvJpf4HdmvW1dR5bYifvWJRHjrPIVu9lXNjoZMdi2up3/N5g3mnTLZoeaBIt6Ydm9g35aGa3OdnG&#10;GrRm5yls7RTguexwRZb8rAftquywldvRGoKyPQaQX3RO8PwZG3H77f7XmDDT5a7KFYKb9Um+6zQb&#10;5lM0hiyswVxubvPG24BxsaHT/KBrpOl4OdjHA37Dd9riZpmNFW6Q6atUzGwUmZ/y0S49CrF645kb&#10;SPvUE2XBF8rXgOnAIlUG1MlcIO54zFJ+hj9xdYgftLGhNKwmzxaoPQaj508Qv9oDKWO9rm97KhxR&#10;658vvP9O8bCR8euvv05P1SFjv+gob2yYKcIcv3jR/fD999pU05NrUSCShy/8I4Lffssn5kJHvmtj&#10;YzztpU04sWuu6om2KKrZDAwdNloUo/+5wQbI47vCFugSsuoGx08tvYJmpuk7DrDy5k76T9nmDBno&#10;MQ6eFOTJvo8/ftR/UGXTh4+HSg/ZpvYKSlsgxitM4dohtdp3mjO6v0eYZKvpnDuviWxzbvzya37X&#10;muc65yAk4kVjiBfW7/fv+W+0H1SPdSU2f3D+LjfdtLH2Q+Q6i9Y91wzcKQ7spu0Dvb2BFFKK8ekI&#10;mssOzr3ZpZUHenEAcoNsrrXzjHRaykRj7zIRPETSbpXqy4JyFe0qV6amcV0I5fjZSK4xqUY8Fah9&#10;PANJymYWI0dAo2pQ/C73VsgquRg2Vak/xaKUEU2LY40J+TEOk6vxFegmMl41b4FI/v5OYeICqd/G&#10;MY2hagPHLgXbMd46vmlMLYRXkOuaMc1jMR2M+EaV8/MsbMs61C4r8t1J4a2D6ugD0Rgf2Lwb2B3P&#10;0MCWCb7ERSxTzDdALMtZ/or39BiqvAVDvxZKt1XVBPNew73Om0wC0lXFOezIfMbpMviLAH6/Rfk7&#10;gNhrOAO7tbSiz6lLx2GXuv01KmhH4QWZTSksZgWxm8yUKyuo4mVjoHDp/xuDcd+h85+WHdW9/LMg&#10;FTIVRe2GTJNeshathEpR892OFYd402NNRF0rY+iJ1Qu0TYG5o1OS12xuDuPSR7z0Akb8hd5feQAa&#10;1M7p/tWKpor6Cem50K/yEjC6QdpNdlo/RLvf9ckgGp0fJzUkbRZwfueNOnMaohySyxvU1D98PMb1&#10;efttsNgf14sH2F2QviHW6+hXYc3zI9OI9zlyv9MeYI0/fjPoGCh7uTa0SpTT/B2ipm6GeJojv/uK&#10;m9TagKLIRmhpneW6UltFhrUeh/0oQgvhBPnOAkrjBNnqNgP41SZMFaDvsKrizTZ0dH7YusfSYRr1&#10;ho9mlmNsbk8Qr9ogTElvkWO8yq9vPmumUjaK7nOPfFpHR4UnOvzIfV4HshjWo14LzshPPrkmM8on&#10;DQ7Q56VDfBRoqU6kPb5DLDctpIu9EKEJTV/gz2aINpK8iTbHbQz/rgvakOzzuYAcDbSmQDzt2prx&#10;ZUn20e5o7g8gp1L9gGJenWKTeMuu/ntqPa2m7/yKkk+siX05rmeAro879PFks8ZR1UDRtkVVNQqH&#10;9yEwyTaO0Of1QKyHmKMvv/OfY/OpNeUOUUo0dT4HDX3yx0bljz9+1CYlG3AeFZtt+aTaD/mddvxH&#10;UJ5YY4366V2udXW98Mac4trGFu6ZzyrxUtRDVmM0v/pZN/EG80HqMTZK/n63rVPpRxnva9vX5HiR&#10;7RXihIzOv643Cpb3gAPfwv3YQTlVbqtdBcIzhxSfxlXUr6N77SHg4ZiLakOlY9T4PEats9pkNGSH&#10;0vVehPxTq8PLE1j8eSwTvbXV6vw+iIGZpvn9RsDrS6WPo6HTR3w1PzpeiLnbcmtVVyzZ9D80QFGv&#10;vBwIxWd87wK8GixY5envyh3PxdBCf4BnZN6EXe4CPb6Old7H00uH87nSV/mjTb23fYU7GUjBqd4e&#10;d7Z3GGOKSq2mvtrq3bu19VZofEv5I6FcNh+XuTN5CW75Sp8DkRupwC/dMW9V3eEyDJs4GlUdCrTo&#10;9/IcQu5p2Wt0E2PMDW85//tauxpP9/WMjzv5wYvKru128j94jVbAxi5UkVajC3psK644GcPBfSZP&#10;OzgXlrMZ7HkeTjnJKrH47XGMeRx6syxY1IWrsTyNST/a+plt7tdMynTZ45xPOx2DFQ3bG9fXjbzB&#10;+DJEZFp5Fs/IIjLZfqDT2V1PujMy/iz3gP9G/Ue2vbY6LlR2fjrNM2as8qu6Y3e5wuk6Y524ATo2&#10;fdJ+tI41RJ0/Wk8MNUs1AHZUnf3D8aEflS6HHbGyZ5sBPZGG7ZL3RyQpGXfw2s2x3kcUPzeZpSZY&#10;FpQ5NWi7GEf7IHZbQP44mh4iPkchK6fq8LQWuftdbZH0Cg7D4gfGBlyNrVKEQPxkEagpyIZYeQvZ&#10;mqfqZX4yX7mBmnJsYujJtS+/avNCSgH4doHN1M9rsH3TZ+NMm0YfP+bmRdgemyAlow2297m5po+m&#10;6SPuv8E8NuQC2lyIWh/bK7p4UYiPJ9eODRaRVQy1i2Bexps5jYaKaJUZwPiAqJB5CeV8YqpiQJVD&#10;ptI/cOxlIvtRvIGILP88InP0o57w4z+Ekg9DYtLPhn2eip0MIE910EPsFvC3MmXqGez0NYYJFgpG&#10;Ndf4GdNAiHFuf/6Vf67xqf1HWMaeAlqfATbFePKPjyHz1CTwZhwH3yd4PK2W/zhC37Xmtab1X9cD&#10;Shy0D3DtW+IL5LpLHWSsb+C745wTbFajgG8EkXX8rJvVFnKiioxwyg+kgeoUwvQcHy9pYxU9oIgm&#10;vYFFb0hMstmWfhRZE/84Z81/WCSX8g8h+dRbAenZYmQMvR2dyh3wXHFtwa+Fafv66k0168vGPxLy&#10;nwNQzCva5KoV/RHzJnZsdOrXju+k3uL5Fuhj0UGtkuRHmM63gp/SNKfLQM/NNZxAaOnCqXoXzpHV&#10;8Wx0C57R0+AvjhUs9r8nMo/3PvdjjOgXssbZirHTP2glX4copW+ZUT9zlOzXYLcA76BY44gGQU54&#10;Jh7cfYOwhW9k5kWQ92oG9mNOGeWqFaUNLu0FJ9rozvSN6iUsO2xX3X29YG4GNpqdt6KbiCxV63k8&#10;t35zPp7FanM3XyueiX2Y2cUs3mzD8rf+J95rGXwk+8y4uYbb66ib2jrUzlvX5R32sdzrPRP/Q9jE&#10;Ymq/RsjAIuhuyUsPWlRq66fq1k5EbtUOhbKTlY0uQBjWo/JmMNc3JncMSr5sQd7WcmAY2OLq3GcO&#10;1uMpPCl2gm6WD+V5DI+xym/fFyHjMiFGJzI1hb+810ZHbRSl/Wz7fIWUXqDkcQWlmacn2GyKkrb/&#10;xN2u4vHNpW+m4SsGOqGrOl7GxgwFhJ5uyPmJNlQVyfBTfkRTNeB+N1ca2SRol4BiphQfKjGrD8n+&#10;GdOAg09Z1tvvPEfMhhG8eqW2HcSVD0ptLCHTrWYcauknRBKlJwRdGwj8VOzw/JHQL79+Gfk25Cl+&#10;kI2XpMl/xscmhzfW2OzIJwfTLoq5Qci8pV+obILov4bSCdq8uQYRpHzS055i/PLrsL1DmTmBLHd4&#10;XPgAmb161VgzV7QpuNSoqVuO1ridFzZxHCc32nrK6sd8ao2PzeYaTHugXBayZdsTJLehd+0d+wL2&#10;v0Lx3JRbYHP8BShz4FaGeTZAHHwP2K9srH36pP8Q+jnmOwOM4joKpxNrxt+dxuYG3+v366+fox38&#10;oPF9dvzXWtYj8wgNv7KAOdnscTirvIZc6Iz8e9ChaJpql4LXxwQITWaFWcStJ84ysnq9QbDHmluc&#10;HnEHz66DRlNFfHIRNe2l5CU4XsDCgwrPZUL1FfsIiZwoWH6uIcObssA+iUTRSI66KD0m8ZL9CiS/&#10;0XP8c77TZ/7RIq5jkby8bhz6PaZ1rv7ecCTkagTZig7qUfLa3McAgqJjh1X2VTyr/vAcaZjGULVG&#10;IHrS3h51aUY4zC9RpcmwyXoQUwiyZB+7UrCykv0VclTlCk8vNvtZywlb4jfHMa4n41+gCf0GGHYq&#10;H15EmhtIvS6Z2/IMnpV7BeXf8b6Gt83BvxzM8V+fE1wAlkPzmjm7zB32ar2q6DiwdXcRwlZ2ASJr&#10;eYg3zfu3x3XuVzwrF7Aotsv+M37mWTrQzMhOlmI8QNerxr4MXEXxBE626F5b81hwaDl7t9pOvdOm&#10;cT2A/Q0dAY95dCCiUv2vQvnr/kcM1NU2aUXX0dMRFJ4EoQ4a32/EzWt+cfFv7/7GjazlqugGkTfz&#10;wx0vu/IsdrqPy5vPehRfuGY89XuFkF4A19/HeD7GPq8cX4u3/S4NhFq+qeZmIW4a2j9B4Abi+KcC&#10;kQFK6QgRNuvptmhDrdZnrUXo2PBGi2MfT3CwVtmE47AMCvApYSO/26v+a2gcmEBu2ES+QT55UWNU&#10;A6lhnfJjcbWr6EP2WQT8qnHwaFMifZU3b96UHBuC3WaMIXOT5/OgU8pWB3Qjm/HSdGxLdYmKzsaE&#10;56EY1umQz6LrKDZj4CN5/tgdcwOPvGmtqGRC8MEmCPUwAGy300D18acYI1ZvMgqZvBnFQmQ1Z2Av&#10;a78kFGa8eK24Tn/kKjTJU1PqcUPvPtF3TQ7ID2X3kdwDrd3JHdOw6UyEpyG3CmJ2VGF/BdKezI+S&#10;RvNjiLM/+jyxxj+r+PXzr3pijY3evC6EbJQjz9aNvnS+jKIniMINTwk612y+eWMN1f4PgdKmzKdF&#10;m8ZILwXPp5HdVApLqgUbPRk+Q2JcHiKeaEW/xSWJGTJVMtk/Sw1evWQ9y43h0V7KwDJeYSguBeCj&#10;CnPBnHLt8kdP74CFXdlB56VLPxwHiOadjUfoesewam7qAJzX+TuR3zN5nk/xRTF2c/WPwIiN9lLG&#10;OFrpYwCpGbXtLHyPE/LCegrPpMn5fxkVEGPI2NWtEX1DlG3sjo+FqgdDzeayNcGa0BXrQjrLz/3z&#10;BJXEvZsZJZtJO8oz2C38K13LUqfMtY8rG6Z3/qCVvVV31dnp7nDHeyse+bsrj/CKrBHS1fqXj0fj&#10;Wvnu59/dEn28Qz5qWvS5MaKv0lH9lew3Px27C9iV36yyrrNDrzOghQxio4TFuIDLhu09g835esSh&#10;SnC8+4txUHd2TjRiq2bDGO/ORmHk6IQresJ6Pd93SHFLxys/j3wT9ib0VevSTIM8X8mFj8HaGqtA&#10;drE0+Q07/Ra66euxF54YFH/17T7xdaf10OerCHNXNllyxOai12xETftY27yy/v0wwaAmwy+BxdeD&#10;4fR1/9axv02rAb9rucAR44WM1O/1VS71ZWAuIj/Q26J0NzprjHfzYN9q3xwrTBt8frDFG+6yyU3F&#10;oBcvqgMtLkCc2gTzJolucrMtu3ETrCdNdDOcdlWrpA8cyL985e84vLCxpv8kSZFf+04dbDhPtmtA&#10;FwW5YqGR48JS2kv9KkH372P4kqkTLG0UraCxo18kRYQcfcgVG69Sl2+1SgwhyI7rKAB+9FJ3RchY&#10;nzYyQy9oX3799d2vX77kRnzF6cMo8fIRnSB4w4iP5vE0Fl8sD81aPTZ/DJQ50liDJy418w0tCnOn&#10;zTdYHNgLmv+ZAbGuQHUFPssDhmTH8XRAsp+plK5z4fXK2pU/m8ZAA13px/r0f2SkT570McXv879V&#10;hskpcOSrVfWB1QeQj0am7fIIwy1jijLsVz26Lx78qFTDMWadG9zJhaim5pqST09+Hk+t0WdzRleC&#10;kNWa8eY1oBkk6MixWUYO/V9D/ZFb1Ci65owNtaVIDkE0Mma1CHMq2VDN9SelU/grgG+sKI5oUORK&#10;3MTOj2IOOK8daaPRqzloUeecFI1+klv/ucP2QOaUOkoSxMssXyMzsIfyU/ZBhVftiKCKIb7qM+8V&#10;EHrW2ehjYNzY1eYTG7i1vuUrnadgYOiX+hvDeQi5lu/sX2Lh9/w6NvcdcwdjV23hDTIXajwM5xYX&#10;PtLqleUIehO3UPbQHzEWdmNdsY5516dwOTevLhUNMERy3XEizKggvahWZADVMRbRBx7+PtiE7yH1&#10;sZ3GUlgTfwXLrSfxLn+W7baf9fMW3Nl+q1/0Tuvt/8dwl7t13rN//NISrYqR9qLohiNvOvobmhVj&#10;rUWdJd4I1iF61XcYcXZb0jvrXnIUNnFn9ynY74oNOf3u5bdm9sSqZzh3j7D3/1jvdYRNmaW+ji0z&#10;Em9K9SpRFUPj4ganiH2cKZ9904BaR3dBk6U+FYls0X08Qhd9Re8SFZ/HqiNJKiu+gccTtn5Ma8Go&#10;iiNv/lod85ibGHGDGjQ/zea/4EPLGxxvTES7ise9wxX9VXwbKwturq2vXWgOTNfRF0xMv+fe5vqE&#10;t8yLfue2soI4+7Gi8/R7JW4ovnvPZpi/rN5PKVHO+o45NykorLG6BhFzhe34/bSZNvACWpPosDkz&#10;hClpi80XePnkWn4HDkduBKY40Nh7Ma0BvQ75ix+oVoOWx3GdBJIJKg3aQGOPMetcLFny5y/4HxuK&#10;Mlx8KwdEOVyIuZtH+WmxAMlVW/H6vI7DG0Y9pty0ROewbTemwX8f80LclBzD942PLV7Slmh6Tcg+&#10;hTXDuMM9IYyNtYqLOQfKXW3OKeY2RNo5mkYsmEZcwyelxWlAT0ISZZF47E+1nF0Cu77JVr85UM6l&#10;7joQfMf0Nryuh++58e0wMsvLCG3q5Firmzk5PpacHwX9rKcb9RQaQs5NybrN2uBc15OQ0Uesr0VE&#10;db3gusGar2uOi+xVW+clBRqKgQwzD1/Xsl2leEZvp3LrX6D7i5bqK9zxzePVBUwaUyehmCtWot2t&#10;RdPWEi8lEc06Ok0YgWycr2i56Fhpk4vFnfGEt4ewW81RHYZGG4GwsUZA7hv0jTG/LSg3Ry6/AbqZ&#10;Rxbhr24dE3FS2IhW8fnTxn/IHlSPZYyp7NvN6u9Z3Kld8o5Qb4HYk6ITxpxdDMpk8scflfTkGovC&#10;hxBStFRoV1lDGs5AsLQU+2oKWGaSbZCnzqK9F/274RTTBs7JrlzhEc/8VW5HX2U6dvqvlp1exyu8&#10;tTwj08sV7nj/0tDH4vaj+Ic8p5SaXZ72uchutNT3qbjzs5ynQon1c1jW9JNMmxqx72yDMNEvzEbX&#10;m8a/Cec1zHHYtIeivmKi5vVJh1OM3diT6HlG7wld53yF56BjZ+6xh0AJrfM6hphVoFmbxs/8ZXeS&#10;WXHDWnG3pqa1MjBnZCuy4AmRPSbF2cocw7UHZa+vh8I07qG/sxO6q3rJW22YH/1DwW+K9Fp080WH&#10;3+Sfwd14H6K5+hozEy4NPXbAWNaSdFUT5pWXgOZDP01R9iA+BFJ/yjl6A7rPHXZ8xVbF6P573NMm&#10;gv6eE9xlQwXxbKOZTyD19VVSELRR132P9RddyeuNvvXCFjfL1Qe6Qa5Y/QTcsBfkspa0iFMbgHJF&#10;nSVJIk6QC/xKJuVE4lVKRY9Dm3nYKJ+2hizxA2j+uJo2lwKyZT655LBd2cTN0Y4GrwK6qHZ5gZo+&#10;7TSddrEfk6aNBTYp2LCMtiSlmzlGR/J1SB97FTcbGXyvlb5U/sOHI24fIYtbNB1Xfswo5zo3Piky&#10;PeayKiniBzpPrPHUG7FaB7kce82NPB0QRc4pyUPOSA1ksqQMN5W5lmQ/2kdAgRKznkFb8xnr2Jsx&#10;0irdzNd7/RdLvoA/5yD1bKd5EToPOD87HFLX2Kl3+9HplVAUvT6H52QZi8vnz59HYZNtxMn4dZAb&#10;NloHQ3HrP9RGXlUir/wTA51XMQdcH36LgjHPZdo7AD1/xBRP+UAO+2GL+q50BCVpaUKUagjr/O3n&#10;E/lDB0jKL/GjDWj16jyt9mGNOKjMTTjerBWt+ltIt8vPkAVkWkkGNedjNkWPokO812G9l9QvZLcp&#10;X2A/Wp9kFSURGQPXvryOQeMw+gzcAlWqlwZ0jZ2ZCncLyx91NCoxvGrUbKhFge7ftVyzVpiCDcxQ&#10;8hq/kT2TBvq5sOqm7Qubm4OfCei50G0CvW1I7EyeoHiqbTQX2lgjf3xc/fhY6BVWS85F0e2Kidkh&#10;g8F7ERbc8SbszX81zqlKDPrCPiabOmnP4V7eC2itQW+Dtb/H2c4r2Ond2TLvGX+P7PRi2iUeu/s6&#10;sO4mH29biOuYnkVoNPdu7WIIHj+qmtyNP1/YriUSYx5KUj5st9tPRrWz2iF1mwDPsne8JcUyUXYW&#10;cwCSzLaL+UAnrbp9fJ050S+w+npGp6BcL+J9JRg7k0d+NwNzVYp9Th1uiQiXIQd9rAEh21vxIu54&#10;uDR9u6Yaur9Dr79eqg7MMe+xzNoR96SbbVM669LHbu0FJC+VYa3Kig2tfG1dFk2/m/nBv2vR61WN&#10;WAkbI8/k6xmZR5CFrzeT2MXzYoyIu7if9WGnn4/ruek5nXIzi2wRb9/1ugXzVKzdteCtsK3+Hu40&#10;nk0/j+KJHa0Yr46ocxMFMpSE85G+Ukb9WJPcPPpL72n741yCbOXGhTTVLz/cWEdhA4NazkII3fQS&#10;hRujsblTN89B7zfSwDmQW17EU1UvgxzFvg99Qc2kqfR2FPvs5yNHlxOQoYaPbLUN6RAHBzaLLiLg&#10;pqjEZVc5qM1OcitG8WgHQdT4cRyjMM6oiZ2PgrKxxscd37NhZDvZEuQjSurCyc1E+hp/lOggKbrG&#10;l03JsEnKGuDpJgrtEUtK6ZUKCqZkTr0AYxfKaEAcyZGHnAND6015OTbV7M9IP0cfSEZ5ZXMnN32K&#10;keOHR+6qWN6Qq9lk83Hk5BLFX8K6hgWpXBxAVQeScCIXagW9BK8LwIaaN9dyrYSvyo1e9ZKy5IT8&#10;sVGZ3/WXH7Ml5zkvKSP7Ukh15Vv8oySH13YUDx/REF819JrfEJMMDV7xYz0XIUX8MsFj7zgo2Roi&#10;jIUOPxrXwects8U6FAOxVB/MtOKUkx7PFP+KxaYQhFSxXsr43O7nGHUvj3DoqZrB+KtpTGKrziZR&#10;V/rQnWchAtC5HQK6xjKmOCTjOdGEcP1ONO1TLE8M/Snc2bliaQ1VuMJk5Ih6nSuPWZCNlIXn333H&#10;9TyBSOtObaOvPQNbO1zRDc0DQK7KehhbW6hk9TSO+MN6KNLNjbX8L9zv/x///f/hny8D39DHIAKP&#10;BgyQ0cCuXNzwjN0kANku+z2ul4D7B+PY8R/pnEGs1byAbV7V4FW/r8p37HShrcXo7UdYbVwVo7dP&#10;gPVqeQa17ta9n7egj+d2LAsy3LP8ek6kyZLbmm/5DF3rU9nSUNvEN2KXnaPfZaH1sfX2ijOrCIpn&#10;HtuzmGzufC85M26vadXfjmVHMyZfIddklSeP17B8l5NedQJdh9a1e+YBk2lzNybTbNMimYuZtoNZ&#10;u7z0OP+/7P1rouw4kp0Lnsh4Zd3/3dKdw5XUPQeVZtBdGk79k+pqKK1Hj+12SZXxymj7ltkCDSBI&#10;p+9zIrJUqsUNB2BvGEE6iU13X9HFFV0b9rA1Cc15GTJjbKqEdSw77OLtyJjKZ0E6k6N5hDu/r/x0&#10;pH211E7VC33JtmJSlyf+4hmMKEu1qABNRJv4GvtuLOvc2sl8GF/CFPEoJhvLvD4t0nCjsKOT9yn3&#10;gcHfyUf7rqTSIT/Q56TkDoRm1o1+dw7t8pQrWeQsu4NuOMqGoCr7uujmpjQuurXcULJG2sVv+s9F&#10;tV/0HWC/1GKKxpwi4Svt2oJ8sJgRhUU13Whz88NFfugxP1WQJZbYdCOOjQxcsseTCKihowYu1Eee&#10;BRPZiHYi+RobhZsP7ASO4yKfUpv8RVGMMKMQnePEpO0ffoIceUi5iqfoHf0mVog23aAWIW1SkPXH&#10;5eA6Hopj59U0ZPKmMv2Q7z/+1R8//dUf/+rTt999p/2SeiGgvxyXvncsNva+/CoH8Rcnm+GzZPlL&#10;ZAOeF9dYgNHHQqOdcaSdFOQvNvqi0wuMfUXech8KEgle2LE8QIaFNX/8FD1iLAXZlF4rBm3dfDMX&#10;Q+frb2qOBY+YlRv68KJovvDDIIeJROvb/vjhTeVlVSgoXnDwV9v0XU4EFWjJWqGRTPwR1M614Bx5&#10;HMBtP4EIvLDGjSh54hie/eW8T1uf6nvVYv59//2n7777thZ2+YVhZJHTa6qqFSXynUU9CXlL2djU&#10;zFqxhXwSs2IOa85KZ0HpuNwhj5MZmv8NKRIv/EVHpWSGuho4Thlg36qJRb3EHBtKh96wGXB76DYj&#10;NPv45Ea1aVWLnseEZC5KvEZ9nbPkVaeBGBVmD7xwZWvFbj8A6ZtHTQyMJeYOx6yO82hLJF70z58o&#10;OmcsJqexXYT1MNwTnuitMjmX6qk0EPytGRSjaEGNc1WNGWnNxBq37MdL/sMlz33kSqlRTuorGpqT&#10;3r7aB8D73sW42r8+PuSvb7JzLisgdapkNnI74Ns282nw+ofQTz9/+ur/+5/+n2OUDpLWAd5kqq8d&#10;lE2iWd13rc7rdLANW0RzDo27nXBCiR7jWPSj2Xlvw6qbAaxxnnciO7aaHV2t+NbdTQRwRT8B2w9F&#10;H6HFesrj0n2KdV+tY4usDZl1X2b10PFDsZfY5fMmlh7z1X5bps6EOl1lx6jusLbadV91CCMv0tE/&#10;4qqo4yXV4qXHTN90/so2r6M9+SuU0eEnqsPq0cLS8FuY9nPgiGGBbKbsLharDGvDLjduUa02mz1w&#10;Pa5A113inYDuHX9F83U57sAxuhLZyeG26GMsxtI3n9yvspOvakpmkROCtqEO7LizmZC4NXAwT2MS&#10;7v133PpZMPla2u6tnm/tF3MvAvVOObAYp6tptptrTdZNx+pxjQWA7InuAhG6uKJJKOA2L1dzHJ3R&#10;EnaS5oErSwMvBQJLHrLXvXwMk9ldHJOLNYbo73QKN6wJ2g8v0M9jibmfFp7k40rm17iwrmZgPWcb&#10;xOF5iYwXdmiraAv2n/NptaRLNT3XZGMeaoEtLuK1SOGP4fGx0oqxL5Do447oykfohw4351oki80y&#10;Pe68SeLmIejSSiCfvaLyEqah5013wmMCotdNSYZRcVAgRNGY62KcRQf8AvELqZc28WdAo4+sPwqr&#10;3KYo5gVyDbSoUwtAemIoyhAOOHZi8H/eWeT0YggLHyymfR/lr/7qr/T0mv06xmGu7DhGfBPQr7+w&#10;/9MPGLoRI9+hhV9oFHT4SOg//MOfxNO+acixu3Pk5QgCEAHzgHbLXcm4BvhUHYVFm/y4K3PsmCve&#10;P9ZC1vHiJBeAuV9K28hbRx+ljdy5eG6MGNL9QO/2EXUsKhPIzwqyYVzZ7EgLh6XU6a8zGIvzeIlQ&#10;5PvVWFT77//9v3/605/+pNySPxbJnTMK8X79NfM7jqXIa368lu8pZCE9/FQQ42Y/0HapYtH+aDGN&#10;Vsj11COS+zE73qdJgohKbOh0JwAhEHRyoH2PTLXvYD62VVOVniiq6dM5I2XUzDCIma3Oc/V3vJRs&#10;xpm1+rFJw2POF/Fkp0E8NfQ32TFsZyKXvGGWaYsJuz+hy00y+Kxmj2cxK8LMz7a1s3fQNBblE0K8&#10;hi5c2UixKY6Rn8CR3w0aseuvaKF+Fnh/GMbKoccM7GYKJeToMw6NmjqK58exiFrncomkbD7xtgHy&#10;1QTovAPn1FBcAUVKMGo/QAlZVlYexOLx5vtCKuhXj+P9kn8O8r6l8f+3//Rvbs1F+g5/axZqIMLE&#10;i2GSbDQJYNHrk28CQVdtnVX3EXB7RL21YZpj+ZCfhp3+Os7LcS+w3J38U1uv0O28m4PPzZkQJnKe&#10;VF3Y5cD+Jr9qtv4GpzBNuMvhB9O7y0nSOCay/x58/KTd/G/mA1sI1IXeDj3ObB59Eap72g+jr4pI&#10;sg6CZMwo+/az5mXa12XjDn0eGKvNlKncxEtXkeiIhQveeoMA1BdxTjI73OlFoV5v4oxhu6PRlJcL&#10;t4Zz102trszb+luxkbFe93Wy1fvRXrhbILWa2WHn69FYCo6m9pRewRrlncmtv4W2k7ka41X8eS6E&#10;t7G16mxs6EYlMMlWW6+d3Dpq6y/rJPqGMQt9VWw0JGLhGwxZVcJ6NAw7DH/ltu4QWw10bJhK6ZvI&#10;Y3a+QLz1+wC784Axxo3Mkldy3nHKe6j0vM05pN37M673YdAvEgf1q+PRmhP6OKe4aMYFqRaC2KKv&#10;hYtadBs3pV3HL0FnQYfvWeLmmhsefhwgFyo+ffrlZ558iwvbuuD1DSa2uAnQkzFeMKkbeIpBzBTd&#10;2BNHQfSMQpDVsNHzZl3ghTViC2eSM496ynfEykU5C0ssDOIH+yus02NBjgUzFhxCoD15VUCFXASP&#10;sXtx8Yc/5S8zOhaVoJMjaIz/T8H/6ccfdbNAvlgQYlGNwq+DYg95oy+aAsepGMl5lHzSg6eXfpYM&#10;sRss+GkhT0GHfmwswDjOeDnGpiFlzBPwWSKJcPbVfD5UXMOM46N8rYVa9hnj++7b79RnjJ4n+YX7&#10;qQfQLbMFOsQ1L8oxLgSVR566+vZbjZ2YNLZlGEaPeYV5N4fgLXRYE19Udm83ZVpgjAdCXnpqJSn4&#10;jo96xNWNLPiHf/gHLaxR//jDjzU/8ngZuY7C9Pruu3wqlYW1XFRjzoS/Ntc6jjGwb9r1r+OqojFI&#10;+IgXEZ/udO4I/T4MiceL/Y4xui4eZZzHqAH2szUh2aWnOolpp3imTwaiU6btQx6IOzYtPton8ZWM&#10;kXMzbQvwJR8btcZ/9Mc4CmPsAXEa3zwqyOh22g7dh01dyQ6EwCTSFYatIy7DJHhj/IHF2oQ+3jWu&#10;zlux82+srCszPV6w83flB1nEYa/jBXdjXrHqglV/yISvPH5mvrsrPWOjoe5L9PHaJ7Hc7YuOnVgz&#10;eQn05COKrlviGNIPrMT75I8/8v2g/EPqp/zH06vFNS4uB554F3KQPdE9GZcJIOaqp+RVWztyUe1y&#10;K3Y27vBE5g6r/m6cT3a+Ze5kn9i5G88r2+/m4iO5e6Wzi/GkQ//CzJh/4Fpsj7v02tDrXSB8JDcz&#10;5nE8ckvubvbxZUwX+Zz2RbUnElsQdIwGlHv9Xfh5E0/mQsoQhzpZFyRa8l9sca3JXsWidATvKt+7&#10;cVlPudyxG5xvoFa84Iq8m3cM4ZB9hCZv3dUmONm98TPL9ugP7NTf8dFxN+bVu0XXXQX9zs5dLKve&#10;KX/ROGtDOVOfoM+zu5ydWMMfddpAf9hQm2v3umCqvvX0Klr2xbzEfFY4xQmawJWpi0NqRgldrBHd&#10;InMZig+Vb3NfuDoPGFfnS+e5Y/IRal13tkN7b/cKaTvKMvbDJ+eXe5vrWIlJJJGThwyl34yOJ7Cq&#10;bzlkWKDgo3cgbsk//eGbXBAhLm7Kf46LXOsT6pif0fFTbrRtzwt7AB1esBMcyVIPXqHbNZCzDDHi&#10;g0UWZPPFNlJI/LIyFhRYHCvfkg0mv86JHTAWagpalNAiTfb74hb2zXDOfOz+6ccfPv34px8yhpKj&#10;GotrUfRDApFLbhy84MRHQfmuNS8eZvRt7OW77zP7kJ+Qh4Vt7e+AchX2eIJPv2jMGH/OX4PkozU/&#10;/vyT/GghTSqp11GmBGIxND+/qrnUQCi5AEb+8olGnlZTzcJtLap5gSJ/YTliYt9E0SLhEofHilc2&#10;w3LQtBCqhaL8An7vV8Stg3zameGcgs7/8OJaxdVhF919H4u1drpIHjk4IBo24o99y5xiUe1//I//&#10;oYVT+pGJkqbGetrhBvW777+tHyxgcQ1+5Cxssh8AMdslOviDlsRkFFtQfOhEe9pnWZUwi1Php9oD&#10;sp3F43RtmK9tl6YVIYPc0MtOtkvAZqi7N9MN8kw8hLSPC7r7rg8rx5iqHcU2u9yA+K+B7hpPx44l&#10;b3uXB57610uOP5tHbo1uaRfrTfiTvH09wUMxYbefDPOOmXKMBlnEEdnuw8DVvtnJHz66l7SxxgG/&#10;2+5ursYALsKccBozfd7fsidnbq/jsG+HIG4TgW6Z4af41qHBghrnLxW+BiHeI+Dne0qcs/7mr/+F&#10;ftBAoVhxQiduBc4ID952WBM7MMhzMozrGF/j0ucXxDrenc8nYzh2/rXgq/HMk/Wcz05bbb2yvcNH&#10;dO5wZe9Mv/Y77Y93w7uSj7RNJ5gH40bm8/KDbpYc05MConazI8LfkRN7zin+1u8sctPz86XwKn/m&#10;D7moTypDJuPrsld4IgOmuRZ4qgeGbEfRtryGs99qBMwz7ZWtLZqO9Vef4Gw7+mcx4SqOye5G/WX8&#10;V3Zv9LpPxDanyoFLO6/i6hii0ci/s136caGQ9VLewNbuBqIOViYg8xBHMg3+oub7kiDr+C56SgWa&#10;afktX42cGAnOswT5lwzyZi24CPuSPsFxPJHdAsWPKd/Nuyvsji2wo4tW5C99zlXssb+Hg8A6nrl3&#10;xm78kLJE9NXJhY7sZ6k+HjgM2kKOdQBjViu7tagGNXNRYppXov456ZKZiohHv/QN8acGMWQLkqil&#10;K0LwoOV33NBw+1ct1EiuoPFSxxhTNhe3DH9PlyjwalEBoEOe0hnsioFu1bKND84nIQTdi1fOd7zw&#10;dwASW/hlIYiPSOqJq/pIo4wCfFazY9gt9DYK/sEKFkjQtzxjYQHruGHJj4MOe/yx6AHol/91fx1I&#10;uvkaU6h5kevbb3NsfNyVJ9VYxOEJKS18yR8+an8Qh2yBtOgFHniZbyR8jsySYedijfcX2t5XzAtd&#10;jmjh6AA6/BmKp9VC6M1aXwbdheIo5Jh47VDwak2xBTxGDSV4LAyzoObvWtMcUN6QpXg+xLznexS1&#10;f1hYixI3rDIURXalxEvKn/Kjc9cGods5Jz1VRaMe9ry/ymlg1T04CchXRcAWca6KgoWIIje1WUAI&#10;A8N3bF40zycwg8IxYkdRMm7c4ch2E7YlvWBlnXpsWafcDld0w/m6lMNFNSdsc4KdahRe+QddIs+t&#10;3fgxTsr1OKuxwaRT4/2S6HMOdH/m1RExkHstZRFPlWq0cpu/4qWNattu1caVTLffmoJ56/ieYozZ&#10;+mGux4X9K9sjVqomQr/HDGAnPdtcR/DPFp625n2K85rO4yGg95XveE/59tNX/+Xv/pVMrwaBAtWb&#10;8oK7ZJQdD1IJeCd5deN7l3DFilkN9RqrjZ3Nj+xYxvbK9x12ue7o/NwH1WnY2bga390YseNi0P5I&#10;XsCq1+2uvL0PYqlm4FI/mjm30Njj5A/hwsxZcMuc7fT4XmE/3tfQHMDnu+pvxDbh3TjLz0fd5fju&#10;8STPQybqVXwaUpwId8nc7Z9u84SHeXqy37fj29EKll9zB7m76yae5LDHOskvup1HDKtpxbXQhJsY&#10;VpvV2JrZYTu+h/7AmsuOvelr+S1K3nrOEb3ZFkRRs7vi4bx7C+tYNpOIiphH/FF74SPbXOQfMrqh&#10;72abTc+zMW7XwHKNpla31fA4HZOLZ0oSu7pRW7DaHGNb8NT3l0C+V7m8C/bkcf3Xx0Pr8mOhQZ7e&#10;a5/mmg3ReEFnfYKtP5GWizP5xfO5aJFxSkZPFlW8pesYNC9rnhqwtGiFXGyMWnRZSb54ZQNlq4tS&#10;PMuPj8PoL7aoUzUkaoHvq6/ziTs9JUU8QfuJj5VwsV6LNizEjI8PBo0YvSCR9tM2OCKSl2olHRss&#10;GAHygw+KbsqLLnNlQ/5qrLTR/7YW2SiKAz4iGcZAqSVaR/mJLk994dtj4Wmxb/iYZMXx4w8/6COp&#10;fFywP6UnF77xD2gfY5MtauiO37T8SOgRA/nUok1bWOPpKOW4dDuwoz9yXnYYNx+/zacMD9sgFza+&#10;iRb+k0a42Nb4Kna9Rpt4nF99jKjG5zEaax9ozFFj+yPweF6h20dnr9dkGLj+soaFDcbGwhpPrPE9&#10;a/6uNe1D5FTH8cxxEfuI/cN+ovzha3LC/EAwXtHjcI0tbVec5KnsyW7Iij6hdKCT66D0/HKqH/ug&#10;+KKXPdlvlnf7BigPAfhuA2nTxY6KmslrHTXlp6F8XbiUr8yTOjKiTXku+wXHTTXG4DrA6HZjsw3H&#10;ZrkuajeW7XZWk6sPaYQeqlfxrjjZCL1Ow8o4XzBxjJDZxf8Ek/0Wp7EhDaAKf6f3BPZtfe0L2yoe&#10;41Id/RbqLWRhFxL6Re8x9xx0WGblP45jF0MD7PQRpQuXA4+9w/PVQGbEF5U1em4xTQ2Nczvw+5cX&#10;1lhkA/pRh2/yfZKnbdE5nlyzowljFx3eVxBz5w071POAniA16rUlrsdHVDmhBuF3g+L4TH/7XB9Y&#10;+ff7JrFOnjv0vO5y/Cq+O3RdRdhMPRnXpH8nX82NiYGTfm3ZvsEtM+26bNF2RTaf75sVR7SLrw1p&#10;jyb0SB48FjxwsyMG50LE++QOl7luSJkoJWqNc/Y3lHYcdAy/q3/LUy2sCXuzW5zHGP0b25bv+TtZ&#10;aIRXOVxzcJJf+jN/la06cGmn+1ttqbvMjKkzY7DKzqx3p7jKn2VN2Zl5ldMT7G/oZT2nPm8Afnfc&#10;jcW8qHivUbgRNHFm6PHKIOhItvp09TqD8Y8crH53dJOymrCqb/FEZoN39kOXvZsXb8+Zzwb+cl+8&#10;B0Y0x3rEXvt2M5TpWuTCrff/VIpeDX1czLRceDieaDuZDUEWPsZCSDugOK9pEyl5ZRmC+pNMkJP/&#10;DKf3jjKdY4rNbuLCXIt/sWlswdDiDotrUbRwJpmyF3q5AFOdQIUnKOaS1asZAd9MQhwyyNt+lL7g&#10;I0Qz483FIGLipiI/khf9oGMp4+SGPe1iAzPo8rdCfqNwY6KPVFafMhYiS47vnuPjNnzXWw7qwGz6&#10;YDrPK8KDXllY1I8U1JN3FBZttKDVfHPj7bHl4l/uL++PlKVkDtFJuqpANI7OgSBJtnTcli9qaNis&#10;/pBBtey5NnK8u1G/Br6eI31YY+/xoCn2Ggdk5g3+eFqSBdM//UM+ucaNaQ1R0AJ5yHrhM/cP35EY&#10;vBg7w3dOrEcs0JWbJT/0k3+UYoxjT4vXOq+U+iGSGP6qPuUtBQ/bCct3WFeseFGeosQUg1mMhJsR&#10;WTY6ytfiUlAc+puZ7v3qQUatlprV5zhsm2U6jggTlrBfC6zjd36qUj//wYFeK/D0uoftWKjLDl4H&#10;tIqF19P+C7425kCRnsL+tvv6TJog1Sjvez0jx7QfVzZdq7rFlQi61j/s7aXXoXe5VeUkW/Ur3Mo5&#10;vhupNTdgiq06fd9CoptPrPH+dPwgUP4zIP/xpO+G1FO2Qf/3/+5f/u1VojKMxlvkJufIwb609QLW&#10;C5s+CGx/t0OvDuA7PJG5w+fo97G8srPjf27sxpq3jjU2ZD/id9jZqJpnu71vGujtjrPMnRw2s91L&#10;Yq9nDLEV92rb/PZ9/y5So/TQX4q9lcRroPcKEnls8R6Lv5372CvVukbPHfK7XCYtyktz8z56dUwM&#10;uF3yXW+7b4N9ekN/gdlOtDdmO85+zwoW2cZY2OXgTn4YNVr3bn+uNvF78lPdTn42R6pRuI0fLPw7&#10;eft/ZXLF1uZEi7xXlz2QJQiRl3WXnPMU/bV8Lmzjgd11xrAvFT8LCLprmDHi7/YubEP3sbOOe6eB&#10;iMsWCx2bLvdA5oVtQzJPbB5yr8rnIqxo6B8zZe0z0uZ5H08I9u78dzmuous1HeRNWBR/B9aUl5IR&#10;8BXzLxevaNtOziMdS3rJ90zZGXxYLAioAXHIrNidJ4FlZZW/6Ofi1SfdzEsrdMfCWUBPLPExxFpg&#10;09NQfGw0pQXFWQsAvFDB1bFGoWfxigE4F/ikSCe2sSgURTE3HXXZ8KObXxb3Mv9IyR8LJ7XolEpe&#10;AGSxIhdSBHw0yDcfB42CYXnFAby24KbvsakFNlAiQm8bipcteLDxY1sp8Ounb7/5Vr9y+sfv/xj1&#10;97oJyqfV8kkELaBpMa3K6Od3wDEWxuen/3Am+1GmOZkBqOro41OfUv3cH/ldeqZZDtDWPArIh0Gz&#10;XILQqtbnozI6evzZ/hEC/ez0uDJ/mS82bjQZww8//PjpH/ghjT/9qZ764Lv0ykLI5gIoT37kj0no&#10;OwIjtyDTkf7VToLs57Fx+E9Ezpi3be5ahhq7Ll7ctQmZpzH66QuU24HUKcEbYMNxj31sWh2iV2CM&#10;xix2xNyxDcnjo6bKZhReyA/8paDX0OckWCXoW4axGdDTj/6qnedz+7KcBF7A8sKiMvEKhEQ00xNr&#10;Bv7ZVH8Z3O1LgzDtzzlweQfK884htspDt/nE/E5mpV3FqUg28Vi+q23zFPxuGfm1dGiMC00oQeeg&#10;Y83LahNAIjzLZp6J+Xjqm3MYNnhi7Tt+AIePgtb7ijRigF//zV//y79Ncxsv0MLoVTI7xkC30b7W&#10;l4zEjqzjd9itvpHtLE/iA+sJwt3TieOhvY/gPIYzdvTPiwndWb+P+dJ2iTz1jc134kxZlxm28yjO&#10;BZbLipdeoEetZqeLMCDKTErsaA/xNP6O1NjoFUlHiOy6vMDjGOZj4ovgyvdlSDr6szV0GW81Gzr/&#10;2l7h1U1hw7TP3F4CUJSvfD7EPEcu7HJMLDGAWRfV7G9EL4GOtreUDln5bKrqF3YWl1Pv4XfyH+2d&#10;ckP3A2b1g5v+0umkMSnMcEyrj1dA7a08Tghv6FcPaNqOfCWHmGi5fDbejVfieTGR5+oo+tMlSdDy&#10;ojb7MEpGZYl58a2x7eJJ1UdAe2NhQuZwv63wPnli90vg1fzJLD+JxeOxpNt3BfT91UtIWGSD/r4N&#10;jjhjK8VVBlgOKNdTSd1cbKPm4pZFt7xRI2TZ15byyMkkhHw5UP53cRyAZz7XN1FxIKrO4vEohCiM&#10;IdsZiRcJ4PyZu+kANBbVchGB+P+ghStcsUBBTNS5eFDjjQJ98MJOjjQxxgFfctEuNjkzrOEFNBfR&#10;4OLr6A3YrxYwy4f4qLDZSEPK5YKcvmuNoEaYESP2KMFjgUkftfn5F+mANT6hTEA6e0wQyzdf/yFu&#10;ePiYDk+rsaiWP1YA8KsfKFBsmUuQOc4nFDI2PKW3vsil2LMjmvpBEFWMA/AM5ah0DmRe08ZcxG1t&#10;w7kecdf2JTDbifZk1nEsMoURl8aZsfPDFP/wpz/pV2p/+unH2Lf1USo+AsrHqeI40MeDv2kfBa3F&#10;lx08VvjpBzmXhOmWyX7S9cSaRA95xsXIjjx3XoP5slnN2FJ7D6nEi/fjVlKxHWXGiRAy4ZXpuLBy&#10;nJ1IO4vzIBHmcjuvvAUZaCUwRuX8gOCxqSn/kHgRaYL0uy5o9ncYtktkHQfm1uNm2IySMWVcr7Ca&#10;+a2Q+bkpTxBybNk8dJ6o78a56o2cyk9izbPnwy6ODqR2nJ34fh+EILIouBSO6LK9xmJR17tYeH/g&#10;PUC/CMo/v3g/kOBXWkzjl591vtLT3aHd7i3rybV0cErAr0f/KjmGAkfkSu6FfudPoq1NDNqoS2iS&#10;vcN2x2yJAexX84vB8c6Gd3nd0tA/kx8Bc7vx5GR1DvbGjzzfO+8H1yvZjqvYnuZlxSpj+0epuRN/&#10;RLzyDLc6PwlVfwBP4l+RGhd6kM1y+5WPG/5g7c9iXwZv5ABRzXu157rjRHviwyIvhjrZvrB7tV/7&#10;G8yVzIpZLtqrWo93Y7PrH7lT9QjSf0N+4EUsiXvD5p70qnu2N8PjNbo4upm6eYdPNm/s732vHjcI&#10;vVVmvRDZW44S778TL964s+/Xqjc+PoybHEzoY2gqzPm8UKbDDXIdBciPPpTaH7aDjSgaSbVVVpT4&#10;E2gow07vPC/bzDaRp+n6HFzN+8qsIIll0ecoR+cYz0G7LmCfcEk8HPwcZ2yhd3Ux3pHRHtt42gFe&#10;XMj2hbUsdUOuv9h0A1k8aak71Z6N3b1jyxma7en6ZikDtlmiejomHGlRJohayIka315cy+/bqrhD&#10;T/HEBTyLLVzME/ewEUBfiz5hS6MKnnQDuaCWMWfFS8koF6ZFEx3pSmJsHRJXK+1SuLlgK4Yq36Cz&#10;TwA20baOFtZ4Cmw8uSaLNY6wqZuWP+sHDPIGJvN02OqN4TpJUcxyXM7JN9/ya5P5YwUsrPHxnRwU&#10;8WQs5UZABxta7GMfaH9ljPjQ025lW2q8lD3s0JW9ige5FaIt9MzrMWblrGqj82yX/bV6OFPex2wj&#10;2pNJx7TIFIitz1X2548//fTpH/7H//j0448/qA+YK9/UwpoW12pRjcVmanLEMI8M4CPL8bQZc7qO&#10;ncFPmETNeMSpvuYr/QVkXVs43fEnYKOEsKY4j2BnhMGZlT3PBY0Fj9UXTfws7uSY6eT5w3qmuY7G&#10;UdMcJV5wLXKeVyRS5QnSp0yMotExRhJXUCxl1DEmyfS0A9bsgFKVzBjXiqAn390854AWysm+4mEr&#10;xSvzxjm63xYa01V5FazHhHS0u/S74zz2J7nK1iqzi2eXb9W7AMpH592InVCW9bpiHn1i3eenmJoj&#10;xvEL7wP8sA7vXdHGJOcd/YL2N/yS8bdxHPkcJCW/fPrqv/2nfzOFfUxOasJbnF9AcqvoO1kyauWv&#10;H6hga79hle/9lScESZPA9QbbyfCFsfr4HJ+XustYnY9Tjps+7al/yj+dQ/+whd5oLTrXuItlxSRL&#10;s/p3OiuUB+rFr7CjFa45FwiF9PRxtMXwGXfj3Y3hRX5gS+1m/JdYbX/EBljs0NU8Kuz28eP9PuQ0&#10;SMXI/t+FatHJttulsJ07G/Tj4JXOPJbSk8qF3iSf6DZ67l4Btce5vMOLmK7gWFfRoXtrI7Qb+8pW&#10;T/8kf2s7sOHf6Vz5B47h2j/auXUMkWhkc+ZLYCG9BfQfzukjGORnHY9lRBmVaKZHrS1uwla669HG&#10;RjYPPAzxjNXQx/D0uL/CR9Rf+4yb7rynFWb5GHf7R+lzhI1489n5Zr9wc7ZiJ7u+/2mfPsB23wfs&#10;w3bVjRfoFC0y/Tl/vSv7tYhCm0WMrrcD+rUQBtZhem4algO09HRWgO9fiSzFhXj+CubxJBQLNX/Q&#10;hTn//c7FNT4+9ym/b4zvdOEXFX/6MWWDh3zKYCfHoUUMFrRCD9v6IYTy7Vxo8S7kWMAA6Bl6Ko6t&#10;jecYc9FVRxWb80ZbvkvG9hVjbABZ4uQjnv4BAJ5cozCeIVNxakELWdpRVxiKcXQCNIlHoBEEaNgS&#10;iS10iO+7777Rx3UyBxmrFs1Y6JMeHx9MOlAc0CuXfX/5I4vUjHcsviGD3og5bGFTWgnbv0NYklyX&#10;ZQzsc8VYY4JPrlXHDV4T19hfwXl6jrSaWmhXnsOx50pi9u2PTvFxUJ5Y+1MUaMxf3Zx+w/erfa0F&#10;NgbBGBmfCnO1bO9OWyLB7oMH7Luq9ZH14vecAs0+sb0oFnqli1vRbjDsjTqKlS/Qc9Xj+TUGmFOs&#10;+BXHbCtooTONotnoQOrIWTQWMd1LhG3HYDM3oQuO/xh7lCBl3mKL4wAghojkojjq1V/PAZD1iyCS&#10;B3vhy/5h07CYY+tY4xmIbqfY54pTDAtOdu+w+Fxx5coxaGxdqHwr6+/E8QI2hSt5u8nByDcyLR7V&#10;D2Pq/jpe5b4jJWOel2/Q/V+FggveH35mMU3vR/WeGgp+H87FtCBxrqr3MiCb0KMQq55cS1ZAEdlr&#10;1j24O1wmbqVfyRnFxl4vD8MQpp3Qmh2eBOvB13E5pi+I7uNz/V3qm7ywV/lX/RmVv8h1z/ekUm3N&#10;oTtTgfd8n/GuvLGf3/e25vG+8BtsZD4aH2m+1byyu9Lf8v9mrB8d2xVOsbs66H1OvZXbh7IWm2y/&#10;46eh23gV68yPtrrX5yhhY3Py6US9QKowV9X9DISBjY1XYwfTPl7FOe6izOTodUIoubvaaoftQPex&#10;iy+P9bK04d+Nqfu/RIhY6rCFZm5bjHHQiDJsrANs+hemBia+z+m7EqKWVZ20HfTeGjLSrBe9X8Td&#10;hLpRfJPbMfqqan/b6Sz6Jhz45+HJPL7DZ6rvEUav7cL4oNNQ241Xs/PhQNZ5fDmvC9iV7RfmJzul&#10;owVbdd1Hqi6G8yVr5lF2VbopwAzNqVaCvJaM9Bt6n1Zqlh9KdGVLcz1JLCKwSKOPkwQho4RXF+sh&#10;6GMjn2pKWkcuTlenZHXsxF/cGojMwp0Wl775RvFgU4h2X1gyHDPU0aaqDWhRR4tV0HPBJ8vRJgda&#10;BOQGJeLPxSqohBevaeqQhxc3Mrm4VTEG4AGHDYrUGpjLbfqoIQthjF9zgsUgzjfHghmwfwB15FDy&#10;tFMHCT+JmDrpUwyZSx18qScbzb5LofNlRvsy+eYBcpK148q2ZKM75guQqbTxpWB7q1XHKkQcRNbj&#10;z4W1H/QDBiywaWEttlxYi31Tv9qaH6k6xi5HHn+0oa8lXpLZ0fJjLBLCoBEz8ie9ndYMxZCNrMHi&#10;u8P2e/x5/NBOM2kzaJJsELnp+RjbbcVDLkua6EgystkGN6EPZHxHfbLdjKTtjMcYeh+ANVcbUx+f&#10;URHGOg8Mxq36IpaJ/CAnW4SRvfUzLsIYeMUXLKRaezaaTyN4hqfmRsqc/1J8lfdX8P7U+aNsvUKX&#10;euW/kznX8w8gvhOSHy3If0bVVzjoPSXPV7xvr/bUjUIN7+t//9f/e33n2pET+t6e4DZpNzySdtLt&#10;3YiHhBq3fgLrQfWqvwM+XH4PdD+rzyfxAuv1ei1Gb4Mu0/2tcld4FGOZemWzx3KHLodkvl4jQzzH&#10;mbqpPyxZrGJ4NbpXsX4R3O2XU78VXuC/G6P039Cz3O1cKHu7cofO34j2fPT2Oi+nvF0+CnjA4rPe&#10;IFbVeBcYMg9kwWwz2s/UDuz8FGl3nPTz650z6V6zb3CnF1YveLtY96jFlwWnPBam95PHPlZ7hYX2&#10;ZD6scAxWtQ0+EnqPxo8hebpfaomf3lTihV5uAAEX4HpF0vPL7K9kGhRYypH7Y4M169M/vZ9E1zH7&#10;dQx2xcv83/CVkAelwH56p6zYkD4Pc3iLX+oPOiy1PpYssM42u0xHl31Hr8O8nD2JnF5MkrQqkbJD&#10;0X+bdTFciyyW081t0NRPmqxu5mByy3ZhjdOLI7ITxy61Srz4UB5Woy/foaMFNvS4MWZTuxQYKQtU&#10;Wphige2Ii/hlkCL5ijsKC2sW5bus8uk4nhCKmwduFsoHWva3K/HCnxCtUed/7FlWY8xB89jVkZj8&#10;55NfWfRkS8Xqsfb9wj4lfslGzQYwJ1ujj76asuWKfDiferosxis2vKi0D2jLvyhJoIX97kMyKQEj&#10;qYdu3ljRx4Je4Iqg2KVjLcgSEH8H5YP92aB9GUDXNkduoigW+JJyXb1RmfsM5XIK87UNRpoyxMUT&#10;iiys8aSayg8/fPo5+ohwLLLYqYW12D/sL+aOHaLveuTci1ALBsmy1KUPph9bKfpkpdjWOXycfW0R&#10;8l1SUTSXtjfHFDT0qNgiH7QGj5qJmk2Io4yNdpUO0ap9NM6A1adaC+9A8DHfi8hubGBOyhPfcU7Y&#10;6W1IA5fy2GZbbPYh5NxpOe/boreis2i7hOrAnb4Q/C4x2dkBXjV3eOVOKKFjjEly+Vx82EYo9mxM&#10;uavY7mz72Bn7k/4ib/vet1f7p8fRIcvxgmkKH//8+eef9evGP0fhfY5/1vCUuT62zjmrfPS5Jt/j&#10;wEra1/9eP2iQhj+KqwEJV7zmb9JvzX6QGFe++klMWLsXA+z2bsfxG+FL+LfeWq94bD9Sheyd/FU+&#10;r+DJ/TiGx3hi74jVcSueRdVd1bzc5PE2Py012XwvV68w+Z3aVX9JXI3xXdzaeeXjzCej6z643B+B&#10;aX9fiw3Y1HWus33r8zCS9QPHZ3uvdQYuYrFN5aDhfH5dJWaTd2O9xY3ebf5O0RwQp7FnO9UuWufM&#10;mD28Gt421kb7aH4chdXVvzhlrD52Pre5KHQe7ezxOjsUr8oVrnj9vWEr02iSRbzpqBV93R9Jlts3&#10;x/oCN/EGs+oVQX9k/ON4GP0Wj95rGcKlCxgf9H+h9mR/rPs+da617uYa6Pxhi7+gi6Vu0ooxikhA&#10;XS9oVeEG3hJUkmerRYw0ccKIRzJHEUmv4KxoOX3v2lf5RciiBS/39NGiYv/T0zyQfXr5FJqebIJu&#10;OdoFRL/99ru8KfiGj9p90uIH9PxoC7YSvS1UfyUDkWD0BQzL8/wdzYiDp9X88cqMq8YdfD9hJr/x&#10;B98LcfooTkrnDUu5UR/bKJQ/1dishTWe0tO+1U0QApm7VCudAC1CStPlIKD9UHKSoYQghb74McRD&#10;IyA+tNj0dN7Ela5Jtu1YxJPNoy9aoMcCTJ/4RIVI2U+gl2S/gjWuKzSXWKrWimYrFIiJfcdC2g98&#10;pPmHKFFzkwqPBUkWPFno1ROFf+AJkBGkbEye6EOoBag5pgVhf+SmxdV1jOGl5I30pRf1PxvYWnyA&#10;tB6vwWe72yeO3zEfcwfTez0v5A9Yp3As523DExYVYUdbYxjzNcr46NyiZ5ple7GAWu43nCmFFgf5&#10;5HxjG9qo6/i6wsbdwL3mAscPovFE9873iqv9bq86pr4w3omvwwus2Z6N9O7O/ul43o07FD3unEO2&#10;tTEYsOx0zIVdv+/4RwsoyCCt85W+r5Ox5Fc3OJTJTuDYN1GH8td/82//xfGx0A0yKRXUbKsGYpmE&#10;HczJjHbvbpDyGRTAzm4i7WgrUuSQe6WTO+ZFgB+A7d7Z7ryPxmC9tb6GJ+ImtkiVJtbCe5L3HYYN&#10;/C2T4OT7I5AJjC9lA4/BB8Wt/2K9G+PdnP0i4y0ceW02v5z5GZ8Vd+i+0oeNjOReyHaUqHPxOr85&#10;73cuPDM8R21qm2ej0dbdDku6XY9m9JPS6A2vx5DzSVa6aNdzMEV7YjPR5W5y8TnY2DiN5REOhdVk&#10;9mfiPnaPMIGIMsdLtOEtqUxEp3cn5sKj5+0K5k1mqp4xU7djWmhzNztd72hvJ7AKEshJltKwxsDc&#10;dA7NWmWSwY3Fwcs813t+3KDiNUm8F3FLED0REiebHTteqe/1grYhb/cZ+i7vQCpv6gR27ydbXISE&#10;zyRf+9b7/RW/kWWrCnSzJvqCHe0puq7iixsHU/zUC33LwR06UdF0EaFyiQwlbUhLdAT7oht9OMNm&#10;wLvDJMvpCTnkq29479mmzt3V9lN16kfNE28CMmyODb24+NexVQUZPxmWKtk3QkW633333advv/tW&#10;C1nEwn/l4eEXOB7gupRVGbh0Q00INCRU7QJ+iQvbriVaxd8DxwKbCMEcNzjc2JQz7GScqU9+8df3&#10;mfKILdGpyadYAQflmKVeL2fIXwpIgxZ6ynEbgxpUfLy0YhU32nwBts0XK8dDCboiD4ESKb2gx5jy&#10;I7FeiEx4n/RcgmOfxYvFbf/oVCvHA6RecrxWd4LjB0ekHRnLQN108hFgfrzgT3/6kxbW+O5A4mVf&#10;s8CrX9djLtYTIKvpXACJQn6oYsvhpqBeRT+AfZXspXzJYCP1Ex6X14SVS8nGPmNOIR897R8FUAoX&#10;8L7o8H7psFy3q6p43YybaSfkJJVYbXvUHZ0y5Ku2T4p99tiyVrVF51lvxCDjjCuPQZzksTRYVY4c&#10;rCVe22j36CorFEvl0z58PnAs4GrMjs30p3AONAL0adMU9SEu5CtUwXHvkF7xO9evoDhflA8hFI9z&#10;cTMy7LZcUxcbnOZW9NexH3qpmbbUQDHRdcRsKJuI8B1rvO/wK9V8R6i/FzK/E5Ufw/m27Pq8F0rp&#10;LIvs8P6FP3jMtxj7f/27fwOrhEpnA4LYwfIa7JuYbWZQiYMxJZVmc6PEVj8TNRmccMebsIq9P6y3&#10;cZW7DDkHvRPpeldtocY0zFFVPrTv9VeM6t+PuzNLnlbpnVRFqAMhYqNLjAqzeAkbympgkmnAYecN&#10;vbOdg5UtvTZ+ovEajtx07GiBhbzX3eChWMe6m8+EwBO7q5p0rNiZSasUFnZyB3YhnTDZewOeQzTL&#10;//5YMk9VAIdR9Bfbxv+wezSyNjyPou76k16UNR4dd9I59BT7Yh6IhMzKG7RiRGUb1BqThA7s82Ls&#10;eKnvvII7E7a/nmfv/RY2Mo/0Ao5vFX/q13J9nDtcmsNGNU9o9o2Rn0VvZ+XSJZzBbFIiX/TVPtDp&#10;Rt5OBkmVGfP+BB4Dr5PU7b7vktFWN6Ko2qDv2NC/KohEa8gZvT0jjotinSREuNK7wjzWE3B2K3Ic&#10;/wNL/8w+G5yivhuCVM8CabPbXWUaT6zsH7nPnhAsca0yTEEwMZFjHwKFWebYl+nNfemaFZ1ZKyBC&#10;Uv0qKf6WpNPNczELKNVmK9pY1EJ2WfjouJ53gVo04HXohzwfjWPRwR830eIKvIqDBhf9fDyFHzhg&#10;YYyS8WgZAGmhNAfgxeX9pz/+8Y+fvvnuW/XR5RcbWYTS4oYEgxNtwrfvLdZxhzxj9qKWFstkJ2Ni&#10;LP6+NRUM674k+OE6b7xYPKkx/pRj4+kBLVqVfSG6Y7yQiscmO1oYybb4qIRdL5hMMdaTbfDzXqjd&#10;FDWIUmMgLsZDDrSQV4uDmbd0KO2w433Dn3UExZeyHre2YEPGboqnPLR88qM6Qe9xahEjxjc+qhRF&#10;3wsUdfLTF7oab/aG/TQcOBhZB92sDkhIqEQcfXGNcTBH+W415tcPP/wp8kZ++cGInBc8rean13Lf&#10;kR9mRVi07w7JpJzkCerYvYKeEgxdj0m2CtJEuNsuvwe5yYtB7mgcSLFmo2HwKtY0kjTzqB1XcuuY&#10;QVaE0gmMcUQ19lPD2KeFdV9mH29J92jta2iX2uqj219cTVhDc7erdH3ke38dR0ePadXrsNguT4xf&#10;ewTl/BuQdFO5CWX4AKl3EOYc2+Tht9tF7SrXlrvKifUW9QHzV3sG7E67stOxC6Xr7XK+Q8+DVba2&#10;x8vZtvPcA+gyGrf8xDlQhODrPNl0tVcSXgTTd2/yowW835Q924ozVpzjo47zlX/AABnZQxZ/sbk/&#10;x5Mv2v7r//mvgweTqILAsv6IBF13rqGYUEJU1gvyeTi+wwiwP2peMK8PAuTOS3/wVv6EYCkZr3Br&#10;4mDKd7WvsA3nQsnjMFJ38bfIgJc0mVhkgsZYHN8ubzH99LoHE7kmFwj9zD++sxy2s056MrVRN5oF&#10;d7HAjlc3EpKLEjQOhxGLsbHTgZ/+xbZ3WG3vvs9hh5VzNz83037gwSEokAn+PhdznLmfjM7L5tHf&#10;zcUnuBv7I5Rfu1ceqJkbm5h0I+W4o9q5H7aORtagckAuplQFENOJXjdU0W47hHmk/Emv6+7j/GoI&#10;nHmG9Y46x/NrJHXej4dMR49vBfF2ICtpfDQWZrG9+jN2fm9R8ju92Qd502v2btxM8daL7FeBZjs7&#10;3Nm+Azc9V3iSl11Mq9qtncZb5brt5F3LGkpjJHPd1/NcqXxubFjPvCEz+qomYA05FW6YWx8Fqi6n&#10;tokFeW2klf/FwUl7TtEZaw438uu5v+f9NIIPjYk9d9wop8MLOzpRN//dX+mt8yJlgtZO8ikT9DY4&#10;z5/+3jrsl+3J3SF2j5DD9tX1jOwgUyzFRgx1Ea6nw4LmhbW+YEJfLdWxoRoxeuFIiHrcTAf8kUfw&#10;dX2p+7f62Mk3ubDUbAMtTPE9MD/9pO+y4smgX375WTcQPhZ2iziVsU9//OP38sFYftbi2k/h6ys9&#10;PSTZOD95USzHk+MYqA48j0G5pI9ujDU/4sniTtgUPyRYWMMe8ZPHskuxHSrGlguIP+upAQQkU++f&#10;6kwIevwxRsdOwRj2JB4v5E3jqhyxIMZiphZ3kFcsxFaLp+XHNXD8xOaPt2oRC7uMOcYONB6K2hkD&#10;suioAz3i8E0aGPus4iZG48hP0Ww0gL7iikIO+NXNzH0u1HofGCzAcZMYGsO3/ZIDPJvucVAZVjFN&#10;v24Z+5Ob0uzn4ijz6h/+4R9ijuYiMNdA+WMSmXN/rMofW8MstnNR+4itj5kWXcapPhXxZuDS56Uv&#10;9BnYwaZl0Ru2CyMfAXgev9B4oMvuwNjQtRzV8N918VOxpLvyieyiu8Lxl/hoG9B0fokG+rbNvAPW&#10;29k27AN02x9Bd7Pa6n6MHpda1ZWo5UPGvHUcPT8fwU1azrHVq/clfM3laLONeR5i4kkezoE8N6FS&#10;1F3gsnv4Bsy1pMEzLWujq2Af/jSG2eQJ3d4r2SvshmOsNntszodpmbtC0KBbHNEcX85xYHlnW/sn&#10;aunVU2q81/CRdQoLaTpf6YdW8jyqhbXYP44hTnnybWBTvzrN+3CN03EL0f76b/76X/4tNAJJnjpl&#10;FIKIA5JdiuildwUHKclFzjx5vLGxIpOaCof9xNr/ErA/+3wVKmK9vFS4wfBZtfGqn7h3vNe5yx97&#10;O7cOzKDVDwZoMj98WCJlxBIlUe9RWUTJiwldZEbRBY7luMgpQQ6flC9wgSzB7B4RBcIefY0g9Ney&#10;IqjVSswiZ/kr7HypYCPqfSnlB0g71fkMzPEVsQDNoCmfhbyof3/7IuiBtub+PBD7f0cuTKbmTjWu&#10;gYjFJt1bRBY2sgfl3k7up5SxmX4Mdqx+3sn/lewmdAH55zlY8EgP+3NcO7W+r8UvmTW2uG/Y4mrc&#10;E0JkJzXRdsEF7ZX1VWJnZsITm5OR1f6+348laC7qT1titXOCdS23kV9JiiEKdd5k8p4Arfh+lVgR&#10;A0frDEV8dv02NPYIeIznzimQ3OF4M/xTXLbPtjJxN3y/hR7o2e7AQravzHO0r8Zbi3KWP2I8DHpE&#10;jbTIMe7std36GqWDLfQPmwDa8Dz4uumhrrYWcKKdizW5mGN+MFLfKVBs8cJfdCQz7KauFgvGGEYD&#10;hflaxwNNc7KjSn7yPQy5Iifwg0DZzSeF/iA5bipyUaQ0sBFNxTX0rBmw/4B5sp9VtinkqOoJoZ4W&#10;eA2e5ZtYLr7lWLXgFBAfOXesEHUuFuWNEB91ZdFMfhHBX9li08JflPRZ+zHKGAtSbYzAPPRVE1+d&#10;Y4ZsiISV9BkwHd18cqzZlMwy5tjUj5ek11hpleCI0XWDrcNKOQo2GVsybBG+5EfsUsq+/oa11EE3&#10;VQsI9cUrM7nxzDnFwhpPrLH4C404uEHlabWcW5VzVDGHS/ku4FMVMvhPndzXpqFOjWQim0nrBXgO&#10;4AtScLZyaz8aCNOodtK73K747mPQNO6cc0mjdjtlB2rfVDVi7witrJuuJKLbrVlPciV78vcClrfa&#10;u/oGai4rbm0GDy55OMm1tMDrJWmqXsK57kB3VzLHG1+KEpmsqys69lUI2M7KDjTpirzaqLpBvA29&#10;j2HDHhi230BXsfvVzHE+dCYOrLKgx7uCGF2MU9wbA4hIrokSjbbSz33gf+LkP3JoY4/j1P/g4odW&#10;/A8BzjtDH7fle+w7gNuSyxhaCeh9PpnqR6fqDW5Ytxg7QZgTZF4OQM23oBPRZP+w+Y8NH80fGGO6&#10;GZonw1N0ac2BRultYfJLxyUQosO19gdvxpwYo3KJft4I1cVKFT2eGWWyZ4Qek9n2opF92oJ1ojQ/&#10;WVYcsof+Hrs0mlSXKgPpdqPwDm7V37D9mWE8xTTP1PTc+Z0C2KEd8zRVvGlOmk+7mhvs9v1AGq3m&#10;tRHxomQNIYv7g16QS2gfBPZksxC9ap3R5b4ULk1+znTAKHZV95LsRHb6eBHpWPsdIxe2zY0ZN1F1&#10;I2Uy9kvyGi8FAhhbsaMteOB9xpXNRp/nQXoYJXgTd+mvePd9Z6BimPbDAkgqsWnhId4LfqHwX0MW&#10;C/RoP/0zzfK5L4+SdlubrdqfhY+kYdF5nMqQQ3R97/ki43gDw92l36CLFXE2kY++Z35keHltU/VU&#10;xIVxomvBiKeTeLrMTwXxn209HVRP49DXhTgX5LkggC5gTqmOgLX4WxC//MDL/57HXGXejvNO6mge&#10;R9E/FENPv1om/1nsawW+cRmaOgZyTmRJ2/Vfe44R7OOH40TaDasDxZ31BPmIquI3EFM+lZ/IJ+22&#10;37UQdvYqWDcX/ZKQ7bLH4gs3QvSxqeF1a4cfw7mtYLPf6Nk/LEhOtauSicvRXBAsWmy6hi0bhmJl&#10;a6EgaxzkgwbQk1JXbIAKCy3Nk/DNd73pnNf2gewAxQw/6HbVmmojk40iVhN66acCfb3qBlVPU+qj&#10;oP7xgrip1HHDPv9a45e+lKjJWxYl0qjxamOucNM6blwZc42l4L6GWLouzA+Ayy2aXNrHyAF6Iplc&#10;8kk8Q36UE9qH07GgVvN/shlI+V4yT2zFRUxIWsqMWkXdGS1O58no8f1jRY94xEv1IvSL3XPCuynA&#10;rHe/faxzxnC+tReZ5zpPnB32/Qn7GOc+uNXbX2w/ViCT9wexfKlwx7gjjtMuWJxkbnMf/KJrwnjP&#10;+4WFtaRhgH8A5Her8V2QvJfnwpr1dzCVfX23ff3v/13+Wmi0RZhB/6CptYoUpNt4dzv/amKCG9Yt&#10;fpfJtsT2wVA/jJ43t9d6jwtekFHrBeJhq+pILenNHoJqqMqmmeyD3A/Hf2y6PR6vjIlNIwyazr6j&#10;jU4eEHM57PhN6tB7hBC3TgekXUl5VqiPPv99V9vdKopAnU5N+kz5bbEb32+J7s9Djz2j+q3ym6Ic&#10;LH48/w72IXCXxnXe7aZf1y9p2R8+cCvXB/UoyB4lqcD1NYgtrdHJ6grTvtsIx1GXdRugdXbyRh87&#10;6H5W6LjG1kbk8Hv4NyaTvVPNu/HAuwmpgCyxHW1wp3eVE3TucvAgmKHffdyp7eakMcVyMtJ5vByG&#10;Xo4hChLI9fIEJzkGUIOYOWd7KeX3CS6Yqp3UsiWhoW5/aw2exvwIGcSBO9vwXM7dqW8acLPPDeO9&#10;sUyBVtmgyD524x07iXr8iWbYORU0xKyYSrb6LgO9OejUjbHBcc44Y9hx1fwxCm0VByy40OIKJmVF&#10;yOsTFnO8mJbXIzxCn/Kpj1ai+0mZKHXhztzMmcq1UtqUACQthHBTdszpZCYyJnxl+zRyE2K/ePEv&#10;P8qXNxlih64X3pw7eYiXsYhl2ziq2s0RTtQ0U951MkVXESN9sdWYdC1IXNC52ZG3lHUMynNaGLZz&#10;8aWuL8VJTY2jjQV+9up8jumSJwuIsqhJTHukvnMk+6Ie17eyGFWxhOM8ZPkjTqPLC8HGHouGMvgA&#10;8q75RgyZE56cy++VC3rse9vKeNCpWMpfjgHAdaGq+ecxSy5KzCluUllU41dBf/gTC2s/fPqZjyrH&#10;xlxmMVoLa6Ejr7KRfvriHxC1YlBk0dbNbdTRilLXCRuYjjrFc0bkckFfG/SCWtX3Ap6oTcaA1Eu8&#10;ujHG4dzmS/IsekLIDL2xZTuJxaMWw9cigWgwlg6Nb+eniOvYVwy/Adue5HtTvj6vPIHlKhUvYXmb&#10;73p3Lvs8XAXdvYvddNvJf64cQWhewApSytY5vhCUrMVT89B3vYHDpn4gPmxa713sbEPKuLM8wZTv&#10;BauNSpuc76x3/8iIFvnV+TPAvM6FzXqf4x+vce7h/Q9l5PKJtfw1bT0Bzcb5QBbmfDk+yaiVtDWG&#10;jmNxTVgF6B+0jf6Anb8GwVSzQZ7Gy5v44KR5G0toH4j0s9Bz7PbYuVcQa+HfiRdvtakpNZiZcMnM&#10;YgM9rjzJ5EWUsfJAXlAefdtYC0iRFscDWG7Yobspw5z72Uts+gO0VZK4sj6KJ7pPc/Al0X1GRj82&#10;yN887HSg1/KV86vNsSWIz01l1x85SndH/Qg29Dog+xn+blT6fgPr+K8wfNzIL6ZPvoCPb7DyO2+H&#10;nb0JL9irwJ25U54uhe8zeBvzy/Gk7SdzdEpd8HeWp1hORo6+WZPfiuVz8DyniROfGC5UcvjxSiIq&#10;F1TxjqLGWNgoYLvbfxXL26gYhKe2V7mNGiIiT7xZ8L2xTIFW2aCRNRPwYdULlQTMFFBYKgcNpL3q&#10;FI4xzLIfgq5Z+jgD6l7b7lRCyXByzswlF9286OMFOM23aGs+wk9tjIzzHJW+wyuKocUZguOv5FIr&#10;YDvND5B8Sfk6itj0lFvEgZlcLOG7yLCRCx/DjzTTgsYRY0L/4ATwPQJJpEzQyyZd50X8ek0xFktq&#10;wSWpEnANWWIhnPk7cthtSsp9k2KA470DHrrZC8hDkI8c40tPeqkRRaqpMdyUzVGQK57GO3IUgB+V&#10;FwozFttrNbFlJ9mSA9CxmTIDg58Y/gRymWZA7jPG3eilTnSY6tog7c0+PF6NRf14CTEq8sXHqvgl&#10;0B9+/OHTjz/9mDesgfxOu3yyc6BsOffMv7SVi2bHeOk5nqxzDx6xZTTPYXu2aW37VOUtOwkNOFAy&#10;HWtfuaLObuEQopVz4TALTmNpTMsbjt/OidfI8VWnYL5q+Oo9w9BtRt3stN8S9rOk4RZXsX085L2i&#10;Y1r3EZhjOPiQ4bmIxjZoIgnmi9jnRNVGd99VwDt5e4oR4wPbzs0Yywuscl3/ZAEahfc9tfN8py36&#10;aPIJBp6qPc7DaY9miGghjY+A+ml09HgvXfFyHEGHg9zu3HQsrom3GsmAsb2zn7ws9zjkLkWLDv+J&#10;TQ/ckM4p/i+MZv4dTxnZl4nPeen1fa6Ct+Fbby3Jq+J4V3WTS/4OmnhVDPvqPF3otItCChcLvnhM&#10;X+d9bvR2x0qnfyXbMclEs/cn7QtT8rNsQUx6t/0Ekr/XedvmF8IYz2e5/x1iv8tPY2k/NXw0rV0P&#10;m2z9GHgGG3kdhPf/mAcvVNb5so57h66zyvPmstIWFxNIBfxu0/npaRK32bF8z+U0llc57raWeI01&#10;btlfiYHJ7xbh4UbktX6h5J7sox2u3NxbO8e+k388hoau864+8roQ4q+rer9HpVb02VRzUxw3w1fH&#10;HzY/Mo70scdXPM2lxhroA1jnTg82lcWq87Gx9FHY2AYTmdnYCNVcc5yxuNCPwoJJ9qoOQKeiPo1B&#10;nGx+ALmXXFZc2S2tRSXjo2TDi1z0tbAWRYtl1Zd1u6AOe+RIizrxJzNlQ/O0O7Reg3Mz/EYtlJps&#10;/8r3sKVyftRlllFc+JNs6uAX9hhH+akwJZMW56AUCxtktauOoqcIYOSf+jzRRE+29ed26daiVdbJ&#10;T4ZejjhMBh5DQTHVmE/yGA3oqbkc2NDtfAOey/jnsGzlvlXsAclwDSu7ZTOKYlkL+U8z3iUJ2WWj&#10;Ha/lT7bQK7rqgnhlBdtqxU5lQ59+l6eTVJrJSRsH3fH7KTOxo1BD+/nnn/S0Gt+1xkIbdvTR6W+/&#10;1cesmD+pd1zPl6vsZzPoOQ9zTEWlTzXOESDjAorlBqUeCIvYle0CMcUmb0FnjutYoEiOYzDvQ0BF&#10;IpvJ7TF1EBS8LhN15cxg7KolT+NgmgfUihf8AuUoG1kH7CfHqCbEg84GT71E93GHYaMMN7cDI6Yn&#10;eEc2cNiuMbTS4Tw6XqPLLSpbTPvjJL/4DJkhfwtsZWSKR+0cw1E4F8+0Haa5Ec11N16o/a6Y5+/R&#10;7mPq4+zlCjueKOjFlu8n3Vae1/nxn1/ivJTrCRIXkOGHfLSwxo8I8VQ37zVLTnMPJwE/HdPYqhYt&#10;DOj9oQq8r//mr/9FPbkWXfRaIC6HmdQFPeAdelBXMqDzFlcDlnlpR+xrmc/CYvapl3XnMEhidXkX&#10;1un1vR14UR76mmypWX0q8y5tEUuyDxEmDG+wn/TGy2ebv/vuOxX6/u4QCgdo12M73uBr4pYtj9vy&#10;0eLlhKvcSP4FVl35q7ZxYV64ZuXB9wgleOcHXI3zn7FBPXl5RuSwpdF7+yq1Vxlf5dUdLq9872BD&#10;V54OeP+PefBC5dV86W+WHa/01iNkJ27Tdzyjy6y+kV1N3MbXeD5fPIkXTOSN0LXfPf0uTONk84EO&#10;OJ+lAkFaqbN92ieJqgsr+w5h+04c37f76gLonGbmbq7atl2UjN9LxntK0bKRFXgU263Mu+Przo+C&#10;idYdRdgS38fYU14QvAXSuU1OL1QzB012ktsobUgQvYuMV7mNvVutV7i38w6ICWuqa5EoF8DyJn4s&#10;WCEz5JNGvCy4OW7xeU3BlEW3CuQE1xLJQ1N24qYCGj69uEb+NOdDMbp5U1F2bCvt88dLxmRYJpGe&#10;BlItXo4xqixa8LGrYKJGVrqShZ91lo1+Ydiv0uGoBh2Z6quIxssZ0ik9P/XgJ9F0oxYlmWWPBaBo&#10;y2fJUvtjobZFbZf2QV/7I8lD3nLYySpr6CM+5KoA3WQqtymHVdlGt2riz5tNxlG0thCoJ8qiNkST&#10;HexVP/RZWPspblxZVMMeAvz6rL6r6OtcpEJPinGdlTfALGBlrLr2okn8HCMKuwKXSF4ba2gi4z1j&#10;0At2byEjt3DuvLA2jssoYwE1YBrVCdCrSfsPX3GcpZ0sIo+SYkND4yCnpnWeW6lbva4bsHf76kja&#10;QgQb0pmYlqd4FpGt7TvcyK+786XpHldtBqbo3cV+CfZHVBIvpW77Duc4wlLYGPuBmk39WlDTvMvj&#10;RcRDXVBa1uQUEDd6+/cC8/YONVoF95HwRt5WQJPN5NMlEs5nHLd85yMfV89zk9cJIs9f5yIaH5Pn&#10;KW59VyfHfmycAx/jNFmrZu7A6+xwfiyu1YVVBnQEz9mv2ZggvmpLNDQ7A7RdhtUuBy9pK2xn1Ivg&#10;wc+2+18Mi7k768TmbYVj6zHuaFfoOq7vdeAVf5Wj30vBNg+7WQfFzS3SDHrZztmWk5zJzMLa999/&#10;9+mPf/xjLq7p88755aeJlKXWm7lKXhDwQHry6uSkThECV7EdY5hxTOW0tRbjRKPddNRvpWP1nP3u&#10;ucm4s5aG1X7HHe/3Qg/7ndJS8nkgB1elY+nu4HzGXs16pxO07sJlRT7FQnl3oDa2MTpsJW/E6wB2&#10;Kg0a14XM3Zvnk3nmnBld5eo9BOx5y7FVdZftNsCTGDPEeNFfyt+pnWxuhHd+11x0PArTQk34yfh2&#10;fle12Q7tV3bP/Lps2PrDYafiz+Vz8Fi7+WG+HO8pWYBuEAvQ1thexXrFF12Fzn2JaKJRiL5MuoDe&#10;Fy3ipJpoYDTeQBlQCFGrG50iT+VMOLB0jcxPk4+K7zPNiVO0jg3pV0+yBs2sjSyY8gm0r2tMJ+xs&#10;R4m4sz7KNZjTpVPFiwoufjqGSNJuGnSdczKudQaNm/+oGTt/rRiew1q8C3+ywY1GzWns8J96fGuR&#10;CHmZi5jKRzTjtRkd7ZDNYMpnvHTnhvitsEk02xNgNFrKVSxNFF3XlL4/xYuCDnktIsnIdsh2vymv&#10;1kGF5uownbLKeeZKfqPmBiwXpiqHEk6L2YNOdeR+IGzKW6/lONFtJl/WxrYCXdSPhcmcVyIG0Ml/&#10;SGcc3u/6AQt+NIMYl/HQllwakKnoikffsnzc6keeCvmlFtYkHH/MP1+TSxdbwQvkDxskL+0mHei4&#10;KLp0S4fadKDqUHsGKy8Iq7JNTD4u/aQp23wMqtGrGehUybEcJV4Ut+1UdcLwE5jbrV91RpibgUxT&#10;m5A2Sp2aTfKHQrL6hvzBB+6uuo9xoXO1SxFv02QClhzHOZ489jttYr9COB26VWPvEgQZcmORDFKN&#10;SnHUZj4i+T5Q342odvPRXW0S0EnS6/I3sN5T+Tuco7rGvG8KFfcufp8b8ticmc6Rji+dT9TV2Dhm&#10;+Wj6Tyz86/z0i/jkVz88pIX/PEb1vqz9kf74h8HwtAYEKqZ+3jIk3XQkE30oKv/l7/6VtMI1Vcoe&#10;8oF6A+OEzdZ8IKsEUjbOJ8hwYZUdPOgHbzcg01TrL/vbHRnY2bjFlXgzP3a0Xt+E8lXtwpMYLeNx&#10;9vpq7Al4d/yGizjwbVbGEWV5+ueILwtv8ChB54TCU2rff/+9Ftao+bwzKhwI/Dfs55/zexx446ZN&#10;0cWA5l2NIl44MGjM4685GlJFvoVj7bjMIcPokyKaXRLOxA+MXMzkk5yxp/4vhI8kQDpWjD3Sdop3&#10;5Wk3m3DaMatg2htzrBt/gf00Cgtxk5ReTkHpdad33FSe5/Uxh82LlyEDb/VTWAyt8346Nnq75Hby&#10;OgZj6/Ob/uciXe3H3kMzVjmwjZfYIFfc+ZdyXdw+VrtDv2Pv/CR24I63mgvZ3t/48ji9Pzp2nlb7&#10;We6x2hVMi2rldr9b3d8RenLiFEPmNS9yk+e2+2t7B41zz7pHzK/NNA4/1QA7gY6S1Vx9JQsufCbK&#10;yG4s0gtGUyYf43yhc2pjdug8lkY1tsvFtaCfrit4WeXQDNpCdiz791kZymZBNkbpCLmIAz6c1a6H&#10;vEVnxmBlOV686HUsasBIWRY2IHiY09igR6VYTAtIpWyxH/RxmLqG+vnHnxQr113f1sdf4HkcyHPz&#10;wiWaMdmO8rVuYvJLn/1kj550kpJLAXvctHDTEzqSr+NIPhmDSmk2VSEI+T05mR/LJ4uRsNERKePH&#10;RxSQtksuZCDrOrEgOclHpTyWLqX0+Os0LUKR3yj8qqpryUfJXyrNHAktQMeeN4KRy8i/bgjZyEvJ&#10;OJ+5UCUF8TwuxVJQaLHp/FS2DI2gdubhG4Uo+An77H/GBImnzLyglCidoGk/xg1pqUbxPs95mnZq&#10;4S7sugDdvJZd26bfgWxFqryAI44D0PJaX39CDa1AcNU0NnYGQnnkRjHmfqGhhcpCLkBGjLY9O02E&#10;PCrHPohWjVv7NfLFZp+YsG/R1Wh27b/TjOLZl3PV9/NQHy8J08HKe4pu4xV2+1GA7vG3Ma4xZT/P&#10;Z25PCLo92JVFhnyTAZbrGDrNvveXFYaVxR7o+xIu5z1IokbDdHSDNZD7imOEGgYlpENnnTMrJhKm&#10;qwnSr5qpu4nZkNvAxsUEyxmWT1/ZUbzC4W+aA9FczJzQ4/C48/xmX7wkumlEOU75tev8BVDWEfKX&#10;QPUr3nxMnfeuOMb1RG2L5Ig74ACmAQ/v4o/9HZXE4kXSqpmrwWhygDx8/f/+t//3v3VCpMJfdoWY&#10;HtU6AznpdoUrWObwX0C/mmq0AA/GwBqroTe6TRw72rvAhK3keI/+2+jGHgB/fQxu97rzz4B3xy9s&#10;98vhg352Xc8KjsOymmdcoEafCf7NNzy1xsJaLq59+y2FLxXMj4ZyIPBkm75kUG/u2Mq5lxdS6cNg&#10;Iud/5+xzj+Dy8hKXcittFaNPfNUFbk9yN3gq908WH0nAlPDZgLtns43iZjshTigjnlvzHr7HEk4g&#10;CBChR+keZT+Ka96WDbd38/uwgR5/WT9Cs9dt9zeHLUp26JQ4/V1+3snZDnazG/8OO7E7XXHiZc5d&#10;9KK9S8VL+3uBw/SCu/zsTIErf+s4T/2Nr7OPs8wO+5wmbcsygvnMQwI/q691ju5j2czlZuvg5QUR&#10;RTd9RXefsupYfkKIXMVxh7BUrQPK0FNTTe6x91vBG9+iz0yNWaQax5WuGOQ/eymXtBMaac7zLLvL&#10;k/eBeC9wxL65vi2W7ax2xzh2gEnYUeV/2LnB8iJB6QedG6xciODCH2LKqhPF80xPFEUpTZlXq2qA&#10;nm1bL33D+4PmWf6jMhc26LNgghzIGA8b4VRy9Pr3x0G0zgQ5Snna2soUyJioZSIbKcyLIBnHB9+0&#10;1JCk3FBkP0vaTrlSK7nDNlAv+GV52AC0ja7XY0rjlODTDjkkJz/QyHsVcuoFOMQ0DwoZtxeb5AFq&#10;tke3Xw1ES3+8xCsGD6Z0Mg+0y0DULAjyS54//fjTeOqMp9jwy5zwx6jyxtRPt+VNK2On9rlQ9Cj4&#10;7otmGkP5JL6c37nQdgWNg5pxGIxrNHN81EOiiS6dRLe1AjujoJ2yvCryppq8ymHAeTUFLnZ8z5mL&#10;JRzjwUFWwnXs1sJk7ZkDyPYa0F6LoqGmmzVw2+PZodMvRG5xZfcOPcaBp4aUuHsc41Z11Go7Uwee&#10;upam/mrD1sYeMO9oU6srWMuLaF541bk+auhIdXjO+DjqWCnp69CfLSUcX0cnbdgHgreyLX+lxpjt&#10;kypLNS5wHlfpb7zYHoUUcR7y07heXGNhDX6uK/BjBcf3qjnn8ll5lhcdtzQO7PyDCk8+6EhONcSk&#10;HyX29X/+D/+HvMQul0TQowqSGlC+zhNDBcTAujGBGkZgnGTN2yBlypcMZc3Q45RE5xK2n7FkAb6A&#10;6TAP9PYtNmJjKG1Myz9YnwMb8fcknp5Dj3Xsl1bf5VrO1sSs2MYSOl1NIvGiv1f7iZuTw6YXzv74&#10;x++1uMZHQjkA9IYU4M05gR7/ZctVaN74XXi6TW/8uijkzTyk42X3Jr7mY9e/yv8ul6ssM/WAElKt&#10;bB91wKLROVtOdLmruP4ZG3w0VTF/ninHTrnaaQv6vPH80Gu9wM5du/qdj9+++z0XHs3Jkska3uqn&#10;odmbfS86a38TB8AGm+b9BZwTA1Or+RUX7oQ73a63jg89UeJl8JpMl79CH8sqftLf2Nv52OXH0FA9&#10;3qCLFQKus8o69yEl++CZP/rX50VjZwuIfsEDZtnvHO8M83Yyr+K7moO8R3CRa/0rv7PvuPrhv54L&#10;3W2w67+CZe7GPnA33C4qubPu3TG5R8iXmVN8v8Kwj5RLmSgTr6NsBEvcoUPjkM9xY7PkA8P/xrbm&#10;0UwSesweu2QX2wO/ztcOguTiWmsjblzlNdORPC2yVJDIdx5wrNS5VTuKFzTcx4ou2OuGbSB4rvR0&#10;VVwjcb3Ejb2I3FTENVPS8jpLUZUNav0zUzeAhx3o+OKfovoHaNykOKaQqFJAtuxpMS6KF+s0LmxK&#10;vny6DhmNNUpf9EkfqYMupm3rQFqxTL5IMH1XPNgfKDplXDcW33LWAz9zvRlFPnTdSawsOgVz8QMY&#10;N09M4MdozYr4iFmLV3UtuwK9vhgnP1FM/0pPYySkf2HEnwT58YcfNQfwTRyyRwy1Ad2Ehl098aG5&#10;lnPC8vRxqnYU9lPe1EaOwj80coq+seZ17NuSB2sNZIsYGg3QPQ3VhGFH1QKIq2JijK8Ux34OcS2u&#10;RsM5GrIxTu//1GN+Mr6QDF1u9KVzCjZQfgxsntBk3Opqy5AFkZo7eH1MO5130IdyZ8M+V3guGI43&#10;6yPHgJxc2QEfHQNYwhiA3M1e+Vj1u5x50Ig/f8BlxmrXT60x1+7QbWd9XK9RuQ199fElYP9g3Zfa&#10;VzVmuV4DGHG6VjVgceh9HLKpXoJc/bl+DZTzM+8ZuR4Q55M6/+qHVaIm9z0MzOo9MBqW5xxDm+0E&#10;FHYoo7vjVjEXvv5//dv/2/Tkmr4PI7qH0M5A4zdjHd1JhxMHuo1doDtc2eVCYEW3eaX3BEO12fiw&#10;tVC82GUn7GI27ao+A/oVL3AZTOh0NZlJgirYzTfFi1x9H0Pj4k1v2KwilwywnHW5eERGn5OuohXo&#10;Rd//AXDJQbik3bTNG7hIVSOv7qhXaM5c8Az5REZyh7B0QYbRWcLSHehm+rhybP+MLw/voCeIffBw&#10;N/T95bkASW11z35j5qeQBCR0wpN5YJlHc6bJXMrvUnQhiw2P9w5d5mmY7VTyGKvtdYy9O/EmuYh2&#10;sbPiajzXNg/s8n6Zn00OxA4h1wNOWDLUBK/8ddlX2NoybcOb8MDNzv4TrBdIjM+bHMdff29Si374&#10;k0T5Pfz7fSTh95VOA2vfuBvHFe+tsXdRtRfdN0wNNP+nWOJ9d0JcKw6RlTcQApI5bqaF3YLZmVTY&#10;yNLfyp6Re1eNGWO3dQZEM7Ie+g+QQ4yXaHDzDZiXmiK8BC2vVaOmTUuy5K9opQdEP7rCab5hNirf&#10;8OsaiUW42OgjziKL3Ke4bNisrKl/3KwZWkBAchJuaLF6PBOt6kTa0oZsFPxR9PEeFptYzCgnCkUv&#10;YSX+Rmg0oqg7iAHZLC8thg6o8DJP6oludD0/NdhdgBFGewXKf5QwnnFEkS42anFOY2WccZM3FkCl&#10;nMLwMwJGMccj2egnfT7exqKr7JhIO+Pn1/P46C1xyH/F4JhUUEnNoStv/OE3fGg+REE+xbLfC1jt&#10;YqvTVhnQ9VVnM6tBV3WgdAXpV3tBcMYGUo2X6C86jse2m4cDw1Fw4y/SOvanF0toyxZxIYqO2vO2&#10;QnmgriKgWs2OEcYG6W4WuJO/Q6Viwr3vmTlyusOGRwbyyS91TvjoOMCV7kp+xweyx9zNdt7Pehx7&#10;Y5r/NVeewqaubKbv6nwBKLIlvPRRpfYTLkdM0GsTp8jgbi5Rmz/GES/QOF+xmKavPhjnM/8j6A+f&#10;vuUfQTy19jWLaueF+YEgi3Mn82h/hEypa6TEge0q7WOhYosYlQQTUTc/qVi8IXPGLujdAXbY0t9b&#10;sC51LwPY7P0PYpiohmw+yf0G/mft3cnGMe9i3/Hu5IOq0rekBa5ikJ3i2bb1VB0XytQuBmOjz4UG&#10;xQtllvGbu3PQdW0LPRbU8im3/IVR+rnIdhwU+V+i/M9Z2mP1H/9iCywY0z9ojXmBHlPHln4hazfK&#10;h7oXcmBhOQ9/aeQuOubJP4aYblFzamCJN7uLzJdA+XF+vK/pqs1fdNb8JW+mrXiS8+H3gWz3t5Vf&#10;cpjzt+Q28tgY/ICP644RX8nZDBcWXXcHXXwseKUjbhNRjJvYOybuvWiiZHos3YX83fi8jgc9/WlX&#10;5OiPHIwc6qV6ZUtSfX+BKz9dpF53uTaG3429V7k9UHJRYW/2lx6e22K853ixoi3suCDHe84K8as2&#10;ehswn/v71Yq0UCiR1Yax+lnLWziJn/Xftr2IdX1tnV/tg3fhX3X2yWHPY3IL0exyB2QhmwXplXx3&#10;u4shgb11/yF7J18VPtQ5ZDXe1u8gBC3exMU7805DqfF40cuqjJMbgzEIWNGmcM3kax2Py/lziRfR&#10;scFNha6zyod04o9rJBavkIUmDfRsV7aiEiftAfmIGs/YExRHyag9I/2Ojl6wgi2PAdCmaJGJhbW4&#10;htN1IbZZqUBZcXEuC5RLj9vFYPyYH3EW7Me+3dYXirNAJXJqiRe5K6IWS7Rg0hBeFVd1UFKlZpRj&#10;fwWtFrI8NmpuCLNd18Cyl777mBRBhpE8GsGjDZ35JSeBXCiM/a4t45asVNKevzfOPuQ3kLEy7rYw&#10;W/1O16/OKl/ss9AOWwY6nqtA+7GK4rXPKGDE0IrkAvJZbSF4QJROB8UbkG42VxYGgludBPsnKemT&#10;onjYqKuE5GwPpdZHhnRof6LDBiEgu9nAi3JoX1dlBaQzNbERH5CeBaLeia6+e3kM/FRzh7dsgcih&#10;5p2fztzo70x6Hz1xh0wvVwPotmS+z4OA93dkLGSrcBzEfs7jKR2w2GP9XNTOuQIha2ypEux3l7s7&#10;Hsg4ensuj2HZiIsYrUtF8aLhOFeIW4i+53oHY/R4DemWWJfP97EEOdMn2n76UZ9iY4HN5xfOfawL&#10;fM9awTffhnRqsV8M201flDxXdZmBJb4QrsYR+xCJhuyN/X/4+Pr//W/z10KTnXBLr0gTQhixwW5Y&#10;hTdD0woY75gSSrOxUzaKaCUnk4tRY0O+9RdY+0Z5vsVhOpN2h4uIJx9X48L2zr5p2i/FPuTQmXkn&#10;4G7lXQbaBUMo+tqq7jjFG+L+D515u5Jz6Sh+I+40ywK/4XuRjsW2seAmWl1YxsHIaS4MVMmgqhr9&#10;EbH6OeTwFlvIai47huKXDhKDWLoCvlRl7bjTbupJ9yHsQuh+fkM4duD4gcYQLy6/JxzSpdsdfRIm&#10;+GqugI7sm8Uz4Sig9i4yqpa9TV88F8BxULuXF9ptHxxAt5ovcOyfMrjBtA+vDJ/oSwwXenWkXcK+&#10;l+wUZtreQ2Kvf8bV8HaY8rLDht91ekyTpHZyzJpTakJqpYU967qVIl2wyTRHoznNoaDm3xmTMu2t&#10;1IRT3lu8V9jm1bSqHHF2X1mcQQRzFEtM1cn8uzNVgaXVUxjgqBcx/+KFxlHGzSZ9lgdUn+3nsM/t&#10;L4d7e/t9sZR18AvEHWZOytc+Bry/Sr7qGfn+m7Dc8Qp2foZKYZ0XR93LDo0+iezkbSeLNmJTge+c&#10;Ja1IieqkfNXV7wUcizbHAojqKHkTwyLL8bFnQEsLazE3vcCT/LCjG5fDvmt4Ga+kDvrBrkRHoa4i&#10;drwURy8ZY9rQYlAAm7xPaOGq4vLHQdd9Tp8yPWGV1idgH41jDImkHnTJ0Z7koB08hYDPiEcx4a98&#10;Kw4Oc9/vYCboVMqnDBU5Ch9f8hN5Xtjif7+qq3g/QBvxYU917Qu9ZgvZYA5ZxKClVgJfxFoqknP8&#10;okWf62h93Jd/Vut7j2MeaV55niFXN9AaW96Myg+xl0/1JZxIao9VzYTI8RJ/nI9RQ2bM3/KfarF1&#10;3YC6KzGgfAaSc9YTgqZ4GtzzPgCaYZhLk2ELezl/KUj1BTKAfxX1EnDgK7bouG+dxyhdIPvdyQ3k&#10;Bn/ZJcissVdx5CKQCFkanFNjYQtH3tHX3wS4G7UDIWAbU/bCmXKdU27YUAyrweh3/i7OJ7hTs82d&#10;jPfn9HTaEoTmBoV74xz0GPcr7MTWMa4yuX+PdsdTv1ew7VxQY1G9FhFFZ4fBjIoxUnm/Vl/DN21C&#10;xunw7Cc/Buof6/mx3sf4Oii+suCbT99+9+2nb3no5us4j8U5DbpthQXV4JSHqoE1XA41Syno7Hlc&#10;1ATrUhf4wwb1/+c/5K+FAoJxEFRqU0JZj7piZAPceSBjkpUeWPXcRcQYg68gR/DVBmuCwI539jf3&#10;OzTmqDNliVV8hCZJxre3KcoRxoxg2k/XxI5j90UTNBf6pnVYR3wsX/iVGr5LfosdjwuJqPRm+4k3&#10;Xmj6ixJv0vHaY6LJe/eff/2Fnvz1i0AKP1yw+w6b5OcbvBbQ+PjneLOfZQF+ffHz4w8/fPrxxx8+&#10;/VzfzcaXtnIg6rsyKl60UJUtbLJVf6DaXAx5D+UJPgbucfpsj8U2drDun1d4Ko/UPGO+PBwLdc/3&#10;XxJrfh7FdJcm7bIU+Oj41ph63zaZW4C5Y0w5DRX2p3Wv9i12ZOswM2GNxUg/8PZ8MI2/twPwhu0L&#10;H0LpDfmd7GIbTL5fwLn8KHaunvo/7dsHY9nF6/1rXprKtn0MO8mUJK/JnfU7EHeYNrFF2TxhUqId&#10;cjd29jHcKBS2Mhd6r8wRw2pPOa48fAnM9jF8GJ/2lSpFpK549KNwA8bFnmRiU128CWt/zDtsVfMx&#10;3lYIhL+mdnVeATMvlPwY/gZ3dq5BLKm36meO6+K94WN+noBZxXXOjHX/nfbnigivn+M/Gi96V0W5&#10;6XJs7aaEayKuk/LJqT/rqS2us8BuTsom12RB1zVYXNNrQaFoOaL0K3nayJad7IePkNeTBHVPkDFF&#10;Cftcnyk+aq7VYjOCrRdd49GJopiwH6XcDBAHcYoBr0xlN31nf1XMRSbds0iRm7m8rhwx4l8xQycO&#10;eH8e8kBj101m5shu8ok89HJ86PRx0ueJMNOtnwmgynrEjR8K+4FC7MWzfaDr39KVfMix/7k+/il4&#10;gHF7QVD2GW8UzZ8opmd+0p9o8oEM1TEWyLJTgOUFRW0l7zEB3Vuw29iwLR9HH/QciJYC/Gk+Od4h&#10;UzbsZm5n/kZMoY+AcwhEDzKx25+q2MwzoPc5jV3tP3jIcw8lespmbMyTI6YrIL/ilQ7oeoo/4PyA&#10;kUNFmH1xiZMWdclbrds0rdtEIG1l15j0S8ZwXlRnBBURotGKZsaaHBtLeRrqCrKvuhoPMY2hsNo2&#10;dqat/sp/2tz4WvQBtJ4TQ7kJQYnSFHVrVtjFtBvvE3CY2JH3je/XdQyXj/znw3GetD/4akVfPHrR&#10;hi9dbI4RHT5Q59yp97Af8/4ecL7Wjx/Wd6v1GF5hlwN9sq3awPmXaMlbb9TmB/DNOYTjW+dbnwPu&#10;FteyZpSrsawN08GkF9gN5hZSw9deb2s3msT3NkLFQ+n6q+sxpiFd7eoeCQ8cIi+xjjHHRjnG7zc1&#10;+nv5cz3Laa9We4PS6UD+108skoHwz9Zt6wJ4jodmHE9R5+KUdXxhxsWHFtdqPBS0MUtbMsh6Ya36&#10;ejNCx3ailhJeWMzTfwfz10J4bJSFNi4gOCApfNeE3vjioDewGeFVm0hjlHGQiqgxMbbkiZRnl+xb&#10;0WDcvLyJdV9eIT2/b/8dOBZq5UPj/H1hj4qkXvqotZfyT9hmZEssfOEh3e0/x2rQ37n3CHfcdR+4&#10;3/fVikMH3k183fZuXy+2PS8Gqj3FtIlnazuw5ucOa27I2T6b93Ao0zgWXO1T6XzmWHrMO1MjrsGM&#10;muaa+8Bu/BZ5uhtmm7Sj7AQLV6x9LDNt7V/ipFeNho/s+ye4mlcZw5zUdV/R1zbI0eY9SzSIVUO3&#10;TMmbDkWIHXh1vL3CxfQdmGwOhNJCvjoOOiTy69O4XttLEMsh2/UyX1y0vva58+exX8Uyv9sYrxfX&#10;wD6vhTC7t30dyw6WpXYZwAf9omthpdp5XcTNyY9xXfSTnhIj3rEIEKFnbnMMvkHQzcs3+YtrXnyw&#10;33wCKkrR8UW75wGbXMfp5qd8+YeqEOd6zN+xRpnQ/ODmtMsxoDpK8fz0kW9siKff6Ay0GIF/gMFk&#10;rvX8pNlY3AvaurjWERnLHxgIGz0GfQS0nlwDw0emK2VZvCqG9GjX+MiBkbkNjRDx9TS1eKHXx6rr&#10;Xhb0yg9y0ESP+RBm5Nf7y/t19acFuKiVn6JlK3TYDnEBc4ypw3Lks9sXsK0KxWiXvuMC1lEcJTcQ&#10;vBF7dOHcyfX9DIIkdBoQnZdgkFfbZD7gyXo0xhwRZr+KS3Mmz+e+d9F5bOhASp2mOkGSh/iwNwHT&#10;1QSdj3zH4KmOeOKVcQklmz6zjbzGMpuZsIYDLH/Fk802MCLBV5dfx5k6NNQVdvY/B3f2nYsVPc7B&#10;D9qr0CxrlSknzc4B2nmtIp/5N/k3VtsbkUewvhA28piIc47uzwmgDIdgLjTn+XPKiV5iZNEYcXmc&#10;G+j9gfeuKP7RApCLelH0tBrHc57zwC4HO4z9M0A+D1qPS6KOd6kN/PocrHbFMX0sVHUxqlLfzqBl&#10;iUFVYktM9F5/FLFrqnWGYzvhoz5D74nqGFuT7rGsOXsF5W0rDH3eebxhXo47IFvExZ+UizFQ/Cuc&#10;bK/SqY/taVLtTE5sC6DLa46DSUiP6cyklcko2KboAqbesMbFTNQSlP20rDkY9vRf2G++1mOhqrkg&#10;jLZqJnzlT/FLN+OSP9lVV0AmkfM7CNGOgu/SO2QSYaVab2I2848GztXvie7tuLc6qNmq1yJ3nUd4&#10;W+Eer3L0NIeej8Yu/73v9k7vKSbZ3tY8X7A7PqKW/1cub2J6K96Nox3tDkfoF3o3h3H6inKh+mQs&#10;a7w7ldnOHNDqY5uTjU3jtb+GC/ql+DaWg/YkPwNdNpo7zXf3/T2OM3hanW3rB542GGMatfcY75NR&#10;5YuqaiWNjvoJvytlZ/YNTn6uYIM3uN7fVRdS7t7fl90HDc1s90H7SVxgja2P+zIHD3Glf2n3xh06&#10;vTyBZbXAUtdA8kE1TDAZrm3mtXvKRyvt6FrpKy2GcfPy3fff6zts/J23XmjJa8Ao0bZ/32hxreXi&#10;f4bmgkbGoae4+GRA2MgFOo6P5QrKNBUR5OsYWuOzVVsSNR4voihHcQOWjCoLoGR8UZpd/jJG/hQI&#10;bF5Hv2PYoEIHO7p+zYJvRNKGuiHqWOFlEUNGZqR9teo190UuTMb4tQ/yRlMLPnUdLYSK5PAdbWxx&#10;k3rYzHgN6H5ibSywlWzXaU21icmyOQdqPhQt513NCYrkSh5+6e8gfXiN79yyreh24I7xFX2wMVnN&#10;ARHwl3NotlV2Kve6T4k5jfAaHzL2axvUlsAWPdGa2gnn4Q17Ru+uvB2GTBd1jgI/PgRKAAD/9ElE&#10;QVSQM67XthBepXrIqwnc5H6bkbk++3V7k4YEOtUEbRgn3hN0+Sl24qpmR491jCteTL3M4WJvzFFj&#10;q3fMKTzouNGxVOfdqOU5/wbQuYzjDWBCdvBrD8TDuFVlW5BMwbQA+r0MyEbe9/tXjvVDLL/8ovOE&#10;3pf4GKh+tGD+7nUw2brBWY7YjvhOKHnr9doldoTyMfrw//N/+NfDqomGejMpZbpcJW2dGL27mL2F&#10;/ytknTUmsPoCK22n12F5Xzv3Q/0qdpJnXNmfogiRXawdV3zsU/wGxwTjZL6Tt+wKZPVmtu7EFaXb&#10;5WKK6zUiiHrVjxgicT0WdpsWwQqZz7SYF16sNrMIlj9VztZzLgpx5J/aij1q/5eOPGAjF81488+4&#10;sIRNQExc1DCPfIDy5Yc/8Z/b+sgouVSp/+6BY9U5fMaQx5sqxULV3u2DHW0C4aHfESo9B1s8kflM&#10;rLFr3L8jJm8a7zV6aJdyr9L1hYY3zX813WceVTOg5mAlQ6/xEpLqd4hW5N2+mP1m23LU+V+eQ2aH&#10;YbfbD1t383iKZfIXOpd6IdfU3sXkc8Eud3eQ9AdjuY4j6Dc2r/Qcu15v9MFV3hNzFq7PFYfcOSQI&#10;B/FyrBv6Strtk+vc3fN2/jpe+e62/Z/PFT1bO2+YwM6j40JVthVL9Qcl5CQbhbcuvX+Jxns0zbw5&#10;xpdtHrar3kGx6V3wEsPOI6Qlvd4YvUnJJVLnSjHoF4uZwq+ZH/DOeCRZ4mvMfb+ux05eV1TnDdzF&#10;djeP4Jn7jlvptRIXPxOdBQA9ueSvzOA6MjZd43B9yU0K11QRdy6K5PfZuDCDZYOPl8Z1FLpky9dM&#10;wPpeNFEc0IuvOPQRSW6eclEi/4nKUw4Zp2Pd0WVDfmcQGz5G/HGN6Hqg2ej7Bop0g4Qd4zI2tfMa&#10;nA2U2ZEL2acEug2h6FToUfMVKOSbGoJ5w/AOksscc42LLvvJN5u6xg3fdkJs5Lxf7wYzA1jAnND1&#10;dtjywhpAH8C3EefAIIfKgedCFTB8W/cIZMhAcUSdP4C9qgH57fsCIOE5zOZ9ST40L4JnfUCzrMrO&#10;cEsD+SgjB9r3h19s+6PDXqzsY/F9iCLBVjvfH44gpQ5ozQmSPlSEnWy3ZexyuZMzVnlkleezmW0M&#10;O7kVud/U0qtzhD3HtosbiLphOZancb6Du3yBnp8et8fk9gpk+32zZagww9yKVnZoRU0Tfj7FxbFa&#10;98K2L5mUy3p/7bOix30HxRiFrSM8nXyDngPTTaOmnwtqrHHk02r5kfrjK6b0XvQtP2qY9/+yRanc&#10;KaYP4tf6KiuDcWksDRpKjWfNk3xHUVU5gfb13/z1v9SvhV4Ft5I/OojnaiQzWztf68DAhvQ4zp2U&#10;aasJJw5c5qsVXla5PuHuAN9vcNRXC2sA2Ts/YUntS5RuHx/7IQF1E+tKCn/b/cCm+PIN229uw6aV&#10;bC+6kIg/S72BUtiUB/hZB0F0Os7DV1+zys1FYz3RFjnUxUfUWqDjZFQLdvkmfEB5y79hV7TAmuO3&#10;gO6q/sTcZ7h8inVcnzXOD+Kpxy8S2m8wvCWDU5yn+8ViWqbPQM25gveD+CXiuSi05pBVvTo8Y9rH&#10;vX2Dnc589Fzgof0rTH4XPPLf8NFQ+j4445rn+Kb9OslHr+n23Qs6bzfWd8dj33u1g3qZ8w39VYzG&#10;lc27/bvzt4PFuv/Z7tUxseyXBZi4ja8DU3r/KJvVVqV+1ly60TLtK2TKRZ8nxuSftu03xLtftc54&#10;HP8A8mTjXb3XeBnKJT9j6ng6rqfDX8f7dtoa3s95IHR6DE8t4IuS/xBEr/pxrcX1jRYIVNOP6x7d&#10;oESJayJ9GfS3rr/VPy913Qn/q1z4YeN9h4/ncOOjSasSzjwV8cFWfmARw3i/ilqLyHXN5UWLvCYk&#10;Hl8fFi3kdI3G9a/sWbYKfegB/MJXHoLnWuDYascLPABNdPXRFxnxoUO76/Y2UNc0mcgYDNsYIK6D&#10;ne3g+9rYfNHzJetBLKgfqnEt7EUvu9Eimm5Sc2HPWuO77SIg6Fp0iqJcVVFeI+e0fd+Rvg7fR+uM&#10;sKK8ax9qP+e4lBPGiYzsxV/IYDf7rX2Dld/78s2GnfDpjyMjody0scYLf1li0ziNw6QFQr+2uJHP&#10;fZp9bKotWzXv0AFB73Bc+JvkaGcrga1qdqw0q68YdgvEt2KV6ThLX+PGzMDwv44zQF/5oAWfCtoL&#10;w1dcq8nOUj4LYeDORM6Jqp1BCEPpWpu1IesoE+GL42fkoMwB++H4FR2RqBGFTnsby8MEvMq7MeS6&#10;uALY+5d8/lUoua8NfT2AFtPyYRg93Rwben6f4r2J7+/0P4LSSeo/jfsKikslt8Rhs4Z2wP6iOnLh&#10;MTUL//Xv/o1UTwYKH437yh64sxmnftUOmpodBdb6DuhpmPYVKmOyBWxj9+TaFY60RZs3B/o3sfiC&#10;uUOTLorH18fS44WvN7sqmnQxCXdjt60VyDI5v4qLpGl8q43S7+PL/YActMrlQNDbk2vUNH3M61W8&#10;0NI4OEjyY5sseuGPrcckStCHTfGgIp42rJcXYLz550VAfvY6OBx4IeY3dtrYkK04i5HDXvwkG7Wf&#10;ZlOO2dK9/I8LvagBMSoy2U847h28f35t8jtc2biz/SVhP47394a8Rgh3oyW0t7KxE/5Cw3uyX5RL&#10;5Lpo5XeX5m4Svmb8IrjzaxlqL0iv6GZO+5h+6Lwa09Dr+oveyTbY0Vasvl/obP0EdGxeQCrhZjfK&#10;JyHu8Gi8fWzFs94cr85WwjoOm5z8rX4mMHeq2bDPz0zbjenJOO/C2fnd2izc8SaUnMX349vt8SPb&#10;e53D5g7S3Jtd9OiwL4oYFe18S9NL/MX7VckcNETZ0Cl64Xycpo7RZa9gG09kTwjVY6aecQrvBTKW&#10;KJdPrkWMr95AA7uxdNIa1/X57i6WAzv9J/ncyejKV+biJezSfG2pZMreFI+bQdNiSxR9n1hstJlx&#10;6PUn1+DpaYBoY1LXUtFAnu9s++lHvlQ631+mMUTb10l+ssBwSFrECJn1iaOa4YKokEsJOa7LclEv&#10;oUUlFoh4Eo73ulO8jOew6zh7vNjNxafY4kBEpxiDpyePwpfIbNFX3JSKk1iA86cn5mAElHMJHfEZ&#10;JSIai5i6vlR+Uo64OuzPQIZ4eCIMWesipFyVT4PrXP9whM34yUSuocmNC3qMBThnjBkcFonJL4Fg&#10;MJ+UB12f53h8zcw+tA3XHY5KrHhZZfq+u0TJEDs34uxX56jPH8ScX42Z3JVP7feKAawxH9krkXgR&#10;T/PuiBFaqQi5oJwyiJlnu4ZtNFNfDBlm7WOj+Vcr+ktIW9jEOuasVR392Hq+r3BncwezVpM7H3d2&#10;7nAXL8AuplWz6byRPFSlH0XbYit181xoOZ1DYx/RzsXzWSaf/M1jSfe4sSFv/Q77FFn1zBfCTgd2&#10;V0wk3FAttqxHpVZTcgxdB3lE/KQa/7jhu9I5R+V44n3km/ykWz6Vm/f7Xdc+bb+6JzS3FzLMz2To&#10;FfvVG/JN0TLyWzGB6FUroSfXaPQAOq7oXwqrfbrrjgPHzoua5k1c1p/stKZtgRszE6bEhd1hexPr&#10;wIalHdL1GzrNbcvmhDriXrG1xyb9PAgHVtnWP+ScZFkRZaC6J58Kj5coXJgGGwkdLF/nG3aeOCx3&#10;AFKaY2IfPGiQZVX7Hm5d+EQ7L4LyIiteRJNM1TIZr35z4w1fT6/FgauVcA7gdpEx/mMHKgyNMwq2&#10;+pindnlaseYIk6Jsxfc2fi8Q6xrv7447918qtN91iOvMiN4r/zXvhJDtx4OxiGT9YN9Z5CT7xn4/&#10;6Z7Du4glaFduOF63KIWN3t14r47HVxhaO3WH+DSWu5wWb9XzOb7T+1hWk6f7/5NPjulqTkjizNoI&#10;hvJWPXAas/s7M1V3bC0PE240mYs5Ioku15ruTKTCcVzdjbEaO+zDOTB0ZyPZK+Wo/F5VXb1yQZ20&#10;dvR7/Ls8YLSC1Whml7e4O44u8QGVA+f4FYJsVkMLab0A19e4GsuV5s2ef+nu9npsVd7Y6jJj3VB1&#10;vFT/kHgfU06jQ250HcSiR5XxJEBAo4kx9fmIDn02LRbFNVZiGTvyuKGZFF2LjYW0KP7oj0rcVGGP&#10;6zhD8bE51iiK8+t8Ekm/DhfXaTxlN67V6nqtL04piACWu61jYSEK8YREUGqTMK8Vb9YzUm6iS7BU&#10;o2hRSqTcBvCf5i+BvEQQbLJy133aUNS5H9s1q4As/kqOS2NdI2Ofe4F6MjFKfndR1FHGAj/a84RM&#10;k45DoZifyJBTlw61XuNPmYj97LxNeUmNS3jfGdY8aZWM48iHCpKGjs6nDaJJFh3fWheklrpA82GW&#10;EOQrXnSDnZ1R4jV5reTiWuqC1SIyWauacPZ+xkZtwNPHcQljfxSqv/M/IfgWsa3zsZJw3jIjh/wJ&#10;zSY4cnEhHxBr0QOrzjHvCvtQD6w2NzGcKYWeB+ygG0XjV53wnFIdKqkWLyGgft3LevEeYIsCv9/T&#10;pz6yeY7Wsabzator7yU9Y91vS1foMrJkQ4wNFJ9Kreo73g73EfEvgXpxLYIWT+d4zvX67vQ8x3dX&#10;zh3IeGYfJ5idKsLRzHPusFCxQz+aTTEg+fDJOZfvd9e6ho7tY7zUX//7f/e/62OhqFC5GL39DmSn&#10;2oZ3kgMwpu7Gn/VGrdQ43nkHur36MJY8DXfspLvNUI8uL/knX1t/O1LI9TfCaeJe2NFkWgPf4KQb&#10;Xa9uZ7fxu+zGJxTIqXPwM8bkHaiOQuSlj4nFtbzwka4ucIrZcNg89JPGCz1ywOVQ5iJrTiS58p0L&#10;bKFXuZIVtVNXJ6PwrYuKOFhZWPuWL0ek5pHTKvDIGRY09tBXDhWGAhmY8g2/9wPuewwZVWKV/Wc0&#10;7FKzoUH6UBZ/59SPBZCaB7fICVs4hEW90fXcZF69OlcojHX+/QbzcTvHd7QX8QqL3kePn/UYvoKk&#10;mmgPceUZl+O9Gt5NLhTnwt7FbtNSiyKTJ7uheVYtdKt7obtcvzOPblgDUzQbhXVuW2aWLNqi3rv9&#10;XAxnERWexPsMh6GMt26i1cpIGJZausCMVhC8weT2zxEfrYYwyHucmm8G/q78E2Dyqvgfb2shDm78&#10;j72xCDzA22MJcfk9leJf4NU5dkVYfD0EO1VVMfBShbieoMvZhPS9sBbzRNdjFmCuUeoaappfZQuK&#10;F3zFb+OnKbFqpAbdvEH0ws64kYri71/LeS7h1OGlAqMiVv8j1B9dVYnrNC+wZcmbHMY+xRdGtD81&#10;bmzmQkou+iUfKGdVFJNLRrSFOF0G+6UPVFU7edkcsJxKvOaf6MSp1Z9o93hAmgmJ2J/f/CEXx/rN&#10;NnUeR3E+wCa6MV765ICPWelHv6KojX4UZHWtIr+HHwWFHao1jjYu+aUf7ZQIoBfy+ic43cEIhGCp&#10;CsnrAsH3wlXAfg3ts2z0SnH4HsvxDl23o0g8XpAPqlwfNusFebbmOscYPsh5tPNYyraLrFZ73PuU&#10;6QFiKBkKOMkEuu9XeKUPv4usOTV2dsCqT9xXNhIpHSPMejEse5Tqdxw5Obi0XdTX64wu79h6iIO2&#10;bAaxNhOX6H4GmiPYkomSNhf5EZtrXtTSudHnzaSFvuZRlHEeP+xxbpa8zms2xBzFP3oZS5rXq9Ca&#10;wm5fOjeMYdT5NzDCtH74+jrilE948dJNcz74Od4Dfv75p7x/jzaynJe++z5/RMdf6cS4UUZfD9HY&#10;UMg7JnDK7x1aMPxoFZrTvDC7+epFawm8HxFf9H2MyxB8qv/2f/4/pJ02bDEx20X8HvOOQT76+Sd0&#10;/mrP3ZhS2WgYsemv3nj4exGT+X1svQ2QOP5L8wAWHQEftlbszI6YQ01vOKUP3WXs5Ki9046D5h7O&#10;jdplLy5RkvAK3T5mUNUg0mDac5cJmCcA1Ghr3mv/HXZ0EojCQeKLurSdNjugrWOUPEC8/BiyEV1Y&#10;4+KJUm3ljoOAgxRafbRTevCj6GKyTmLU/EfVP4Dwc1wM6kKw+PryUtpRjHUcp/iqZt7qRFlY9UCy&#10;D5m1/78avCh1dXh28m2WVuaFvQ8j7LN/O6Z5oG3BZv8PDNVm80berMML0Vj37Bv50/yjHzGvx9/n&#10;YjfPLxGuHfc2vlvEON9wtWKzhy4hyY343VjXvL7My4a/01nj9qPzE258HTZf2+7Yxh+0S42bGIxZ&#10;5NpWP9Ys1eMZ7ckgNzLVDLA/tmNofs1eD4md2u6wWUlHrLx2/7wnup1xdtm8qIbCe1rJ0R86yGMj&#10;v8S9kYX9OH87vDqH7K7xEhHnxcl+Z/PpuF7Fs7fjc+he95XNK9zFfGVx6FxMsn48dHgOdcujFbYY&#10;g55yYPNC1+Kjx5vfjRPXQPkoVBKLj9yYny1efQy1ZDGtByrwV27GNRs6qpMenRG9+bqprOu3jBVL&#10;ef3Ji6/NuIbjSYi8MY3jKfS4KdWNZsDXc1pwghZFT/BVmzHquk/X51JJqH3kSVvlDeRxqmbqVW6B&#10;bQ+UDrrmqVIOj/MBMdoXmK9fY0x/8FNryGcs4+OytCsn8hc6uSj5TfpSvFHQjhdEDPqdSJUx5L4k&#10;hjVu00ddbaEb7+gyHZY3P/rKQ7cTPLgnXwHPK6BctP1kPWrfJ4BuW7mjKP+pbx9ZNd+B2Iui7VAi&#10;E4ar4E1shKc4XB80w747bn0FdvyOMZ7Fn7uTPp0LOaPb2cULOvlKZgfb1mvz200gkvxDIOcxjaYE&#10;QrFmxojjaTjyEy+y3e2WzdXekK/jtKuAYSuAPufVXESvc5847VjXPE09YHm+homFc07Lqw9geWCr&#10;A13B8cem2gNZYA24Ou9GnefaKBGn2zy11t8b8p4979E5RxG7gStCGTnZxAUc2xPIToG7czRlvZle&#10;/eCqj59Y+cfE2B8Vn9Ti5eu/+bf/4m9ToVtNOFQZ9SBcC2IMWk84bfcP6oxJPgrXVbmzz7GAGsJh&#10;t+nvkQnp9lYVxi7a01LQ+PZhHmjyr4A9LQatAX4Aiq3sML7oqP0WhhovaY9+rzWptL8K0ZTKlO/U&#10;1Qq0FA+agY3LvlQO+S4nhCvNi9DxBROFE46+GLHeVH2h5IsVoWwdJ6IotRrtR1P1NFu0eRNGT7bq&#10;hACIjT8w7DYQr2JWnAe6nrF0A2d7/6tAueDlnKaBTr+SEVbmrfA9TvMPiHRtVPO32hN2tgDknc0u&#10;v8zhQ3TRCazeh0q3dxXLF8A2ZxvoOG54N76nfq5wsZdO2LsJ7Q19d04wbuO94d3pwfmY3X38dzm5&#10;jWNr7FremEXO3tc5smLyS+6rXHnexWmvsK5236q29o84Z0ba5v0t+2COIePVe01RaKRWlvYSVda/&#10;ho2iBNLetY8dDm3rfxTv+epAb6+72nzt4z18aXtXeNcP8mio7HSDJJmFl7TSa5uIKZAU+uyOIgPb&#10;o+T0Yi7mPkv5aFNX3wtTkLRg04zp/MdclqHyR0vyh5xQcmvxApGv73LBI9qhggktmvEXN2dA/jFd&#10;uiDl6TebRUM0VTLysTAVBRtyIuAx4diRA8dYoi6arEd7jNmvFm0QCXeq0COGHCsLfbqOjUIs8NMH&#10;WlGinTpJ11bjU65CTwuTsW+++ebbcVOofWB/URvKg0wrKvGSf0hJF77qpiOLBcZQ+e66RsrTGC9n&#10;DKEDjgVOjyPJxVUeslZOokjWc7XyoXsuFgFso2Rlg0L+sjt8VDUg3YxGvLXwIp+DMCrV5qkkWbDf&#10;Ix4HEjry1aUTG9KEO36312NKQlWjPhsaeWo42dkhWHAPXzeyO4RfuT52lF47redOML1q+S6/Ee2I&#10;5WkoKVfCVEHw06Q7W4f8QYQ2yXgLIveouQCVHINxaW6rTlrKc1+bc/tYaD5kjDkv0W5d8eLP8Ts4&#10;YlJtegMUUzuXGPNrAfL7zn/h3jxojEtP0XLfre9Y40lcjtFDr8cs392wEQqO6xXmMYPmoztryIXC&#10;2MJPxpdtNoE4u53AV//lP+YPGtxB6oypRpwGUm1N8DRZC6Ll3wtkgF3S9sDq6wwGXM0nCNOr+Gsf&#10;iR5Xx9VTNmDVWcfmnQY9Wck/aBxE4aB8rPaAdjdjiEKVJtagDhsn2Gbx015OdttNo3WBUm8+iiUG&#10;H1TZyP2YBzgLV/rstNp5AfQKGqvGcBTRsVv+nI+MKP0RBqKiVz79vSI+ydCGpqfpxOMElDLoyhI+&#10;YmysrnNC+PGHHz/96U9/+vTDDz/o5+iv4DiAYiifjncAejU70nfKYatp/C+DXV7AmotV7mWuLHDl&#10;4AHGPOz7csGJF91Ll2VvBWTMMANSIl5pFK1jWGi2OBJnHPOtu/R47JA3wM5/CmK90xt+VpRfsMvp&#10;FN8HcOl3g/0ROWNn7tJHDGeM6YXpR3E2GcW6UYG+tVTELReSbkzPvPuw9r7WsTzeBye9anwAa2Sy&#10;tfw3bMioOtrQu34/3jrd8Yk7m550hu3A0Tr0Dyo1mnnMj7xFnU+suBuNKNSOR+/R/m9vCYorOXXV&#10;PmM9myS2oh1SeiWUOB3XbT/MvLB3dwH1Bnbnkrfx1fFPtBXv2N/nfUHI7Cyi+Uob+8TDtZj7ue+j&#10;04yqGTRkR/xSqb7+arNeNboOi08snPBeAfCT6lbCTUYtWSDdF9d+Crih/Bkj5oDG2G54gLhNRj/A&#10;8MNPuVjWYgPHok/a0rUp14PRZlGKaz6xGSPm8dFsOx9jAQ4hh1+8FRlnyRUfOdFtv0wZ6aN+eCFk&#10;fB0L8kkWzgviaoxeTNOYaz5g0N9Jp+9Wo63zPe6WOALpS00hw6pz0h+iQ2PEaVm0VGUdQM/o9hKH&#10;nhXpp05TbOcD59S1xo1SMy5eFNPJVWnhYb7ebzJaiOxPLKJBHv9cC5vNZodIGgBfJUP/4C+it7Ce&#10;x2aoFy9j7EmRzztfV/au0G0J9O3zgQ2LdFnb7Ka3poI/REK4iQ/cxQALvnPzFmy3Bdlz22M/AeYS&#10;l2MBI6dRXZmx/Cn2xS6+dMzKJffc8ENLx3rU1U9k/DqnRe37YMmU3enVamsMAJLGMY9g3UtjrAW6&#10;shYvHE886HIsrP0iAcaTi2r58U9jxNrQ7Y98dZngrzEZd7nFVmolbesX21Rsaict+c1cNXiF+/Xf&#10;/Nv8QYNXKFvC4l/ogwe97/Ys8Rp3CQadP3wsMrcI0S79lu4GiubCxDqWta+Tvk74RWBKhAwxsVm+&#10;x7iLV/JVjJjbAnZGfBtdwXRV+YaELVaY4eWWPGIacdWr3srKBLCuDnQuhrDR39y28FhVqc724XvI&#10;qNSFwkFOBcUX7XjRmydFb5jHoqD/kzn04s1cXuIvV9Xjggv70UafFXc+Jx5aKdcAbcbM77ga+0q9&#10;tvBPF1dj/uzcoPAFEno9bxOa4xRvyKuUQIdoGwakIqd+tl8hY/MbxgxiUd2YKa9GHgeFLvMOrvTk&#10;e8d74ajH91EMGy/g/FzhcmwXDM4HzuiTEB7F2WSu/YIbXmdVgLl/9jrginWVsym2aF9bXrA4ugnp&#10;fTDWKouX7Jczxw51d07vuhJdRbawzRnn8c3HrmOxC9X1ksdr1ZKrxYvoS2sYipirvZ8ztn7gam4N&#10;zA5ucbLVujOP9jObd+jnsY+jbOzCecP8yzwGkLGUW7wetHtIv/lJe1xjJW3kQ0aTl6ysJR/XN+IV&#10;H12VujEbPJXUUSJGO9OiBZ3wpzavp32RsmUki/sbeG6bO+1b6acflkPYFDvXml/zq6Rxvfbr8dSX&#10;bkSjKD7FWNeEw2bqmyc5aBexgdTMONRSnfEe+coiuLZCQLyiy2/BerpWjjGNfwjXQhl03XAHFDPX&#10;tYynFtW4n0D+m2/5NMbx/UWyG9vJl7cjNIG+FvW4Ho6S8RZzIGyJ3PSbzGoTyE42qjr7no1UJTnH&#10;kfNUPKoakhchM0/IkgtymJ9QyfuR6Cu3lYv400fVPB/IpdsBbK7IEKATAO2sDbrNxB6zygSzxnhp&#10;a6B6HehuewxrPFsstmSsgp6OtwtYZJUd8e5CCBp0lSJ1PIo7gMtxvD4CY21b+Elfhz/T1b4JQzIb&#10;gcNmsq9MOF1Dtm9lQ2XMYYkFOL5TOWXyXtXyntvQs1/2q0/Jfm/P/QF1z/MehHS1UtdwM8+3uWDN&#10;otrP+qh+xB4CnMu8sObzGfaws9uXa1zyDQ1y4/WYwGRrmZ99vqK1m+vyGyVdZXymDVivasXA33/+&#10;D/96srgOwhA5JBHuk/lwmLoOcGenBz/Hc9D5crnsRW1bFWzHZSI2WOm9f/nRztXW4m/nX5SmNslE&#10;E1b/x+wYX/jqJRd88iRvGm2K3kxPoR1+kLWMbP3CBLedpJUgL5MpZz5Bm4sNDlImP/r5xhwWFV8u&#10;VMXFi0SJDwd54PsNPheoeGPnQMqDiIJvYDs5BPvPsWasOf48Qcw6kv+VgzJ/gGCoE4bHaVoAWhb1&#10;RBuPorY3XLKCDDFz4ANW3f/0px8+/fe///tP/9ff/19BScPIAueu7QrZSFsl05gjvg0sN2zq9fMw&#10;5/fe/18ad5H1XCBHfp2nji+Rs98UsUOmsTzdH6GE5ro/Dc1v1dnv8FwF5g+/UfvivMuBk+wC5mvG&#10;k9iJyeZOHeFS7scHmPxVW7QQ2+3zd7Efzzr6xFa08CQvFkF2HSfdzgdd5pS7ktn5Re8y14HS1GuH&#10;z+0TNvYHggV3ny1Ub3QDl/xLuv5GPt9Fml1yWrBLxRRljU05XWhX4waem8jczdOdjQzh2rYgfmmX&#10;qJ5i+cM3oqI/7NBeaQZtrjM2Mb6MAfSLmcfA29lfznfiec/meix9FPv9BO19+09yt5UJmr3BpVyN&#10;b9VHzgVebkXHKmaC4MUYZCbb0Yyzf9Cymzdz6SOfgsprOudJ12B8tMd93juQkWx9lxn07kMRHXYN&#10;xyy4Ju4o2CNmx2tZbji5QUtR5MIPPK43awHlp59++vRjlJ8pPDER16qAzBC3VBhTNLj+w56v94AW&#10;5LC5xAugM3TnbITfbL9ECB3jCT37i01/XHPH5utSP1k34sE/YcQY8hMWcfPKUyHEw0JSyHPzyleb&#10;WEf7sPaToet72LYLPICgyTd+iUf3ZzkX0tZhB1n8IJvdZu8OF/IKQTlKHn75A5KN0vNB7jwPxrW8&#10;BpbIH27I+YHuQMjnLxbygxs/Kz9AYyx7gnxl0whK2Iz7D4nMfKupik528xW9jmns0VzcDNgmWGMB&#10;aw7fBvrlRHNcdbxcxOR4LNvhWJ7G2f3BRma1u3EjGW1Ry+rGtvN9FRN2fUxon4YAMorBAga8asp3&#10;jwmdaoKJt6CPLVt17AfsvzpZ40tV3mMba46OMe5rsOqAPY2Xptf8GsR8+FAlcD7SOfjHn/LcFOdf&#10;zkn5dUvf6dyEHjob1xOU59h6fgztNwx05yvKwTrGVMt5c5VH7NIc46QPWVtCmtYvva/+83/8V3O+&#10;upHAIi9AcyCW6/wdejKUqGbDAUjCq13wW2CHn6zTxpl/AiILa9gSo5gvbImLTPCSS7urZWN0AyVe&#10;naqFwz5jlEX9JV3jDmXZNv1yFXAGsff4ZWNRncbX2xOsiHfeqMqu5IMehsfFFE6SFMi+aCGq/7Zx&#10;sVOPfuabNBdLZSY2La5lp0Aj40qXbUzB4g0v5S1XvMBolQOZrJe0UbaKxhsw8Wn1vC7ieAOmDY2Y&#10;9eYZF5I//PjDp//+3//7p//f3/9fUj+8Jg5fhRBImVlSPfyod+BQjbgXO6DP9yusIhryP2Gch1eU&#10;N3L2l8IRG3Oymq8QKjWrL/UnW4eIXwRaKZe6zEbs6WJS1EI1NFsHcUHLMc3dWK71ITLfDxsH5nHt&#10;B1ZY1SdfZSdkFF+SgtaE4FVz8LMlrOaNbqLLA+8no+fgal7285z1pziNHW3BGo9QJPPsI858k80j&#10;1qIdrEBwp/6MVNt6LyRna+PBuAY2Pi7S+tKs2Wuup35rmz5LJwih0x3SmA9V7fYrlO3+BkFOzmgE&#10;sqH3Lm4aA6KEDcyQIS2c/gESvXrvVTuFmYuiDUydG1zI9X1wEqks8LLymt5+P26JF9R3EBYu/H3E&#10;tob1IIW1BxI0550Ql3zZX6MQdRYVdE5BtHhU0DKXydAcKH6n08ktQWyeh7IBx9dpSczrsDSSCzz0&#10;WXDRNWFaDoIapaVGn9/WNy7nflngVRIhx7UkfXHKYV67RYnrNpEjZq7b+FoPbvT8/jbgfujg2teA&#10;6qyyDY57WqTKyCIM8qLmYgO71QTBw06OmZJ62c2nO3QNyvUp7SjQxbehkPeTIfkjDhFPsNDJj1vx&#10;1FouJslD8L3AJmCMP/FtG1I2ckEtr4cZlxYTtY9r/0c7BdMO7yO7fWha399DbiM/0OMEdKPpWNMG&#10;pa5d8k/nu74vVUknSuRRamghHC8svOqja+Qvp6zGxqaOUXpueLx5ey5XAwqnxkvuziCiapVi138F&#10;64BjHp3Rc36HVX/EHlVn2dxqd+cf0lVcHd3W8MfL4mPpDj3ldygecIZ7DF1kmItGX1xDSGI0o0Ku&#10;qQ17PUdgcX+Kt2PNH7DdYceNJovefj4lyoIbA4M+cGEjyMkJL6MNFoPFEZU4R1xxLP7yqz6Wn4tq&#10;5BX6Vzon8b2POjdxPiubjGkz1IE1VyP/ejnywV7LVpMv3V2+QbN0RvhJVzkfjv2jXuk2BMG0r/7L&#10;3/2r8EkS0zhK2uKkipjfO7A1BtSDjGYPCxHYsz0asz7sseIIxKNd/Q04WdqO7Xc/xspboZgkn2NF&#10;rNtppoRuRixiYF4Y6Le4V789trv/zF6EK2joobobm+13P8n2CTeUN3rG0Gv6yCObPOdr9YFMvtFm&#10;n1Jv3HRC1r9ONFapvUi3QAdg2RGQraIu+6lyfPijxk9UUbJKeWSbtQmyKaYl8kImfeY882JbLrB9&#10;gzN919r/+NM/fPr7v//70vsY+rg6clhH1F3GPI99hyveztcOyN3Z/xzsxmLc8YxdXOu4sp/70Oh6&#10;HxnbHNv7+l8cEcJuZq+5AHfxWn6twZXelQ+ovF3c+kMKwW5D4vdzGkx+1Ua+6Vyp47J0x3kh3vSh&#10;uYhW/lXrb5aBq38iSKps6S/1jTJ3Cev9pngVRMDj7tiN5RRv6XX9dd8lL61t3AjKaentYjkpdh/F&#10;s16P+/qMD85+JH2nEuhPRoDRHnHMMQDNH7ZgepzzTX206TYbV7DtbQzGxk7XU9GiQ95s6j2YbeiV&#10;ouuOTe4PnOXX+QCG/UKXWXmC0nPIpHi8PPwH45fCr3/ejK/FdYLHFWq7Yb2C9s1QjPrK1WJ/l3Pj&#10;Fe+O/wS2MZW4/tP5MtpayIk6hbMaaDqGx+8FEOZpSIRM3Yh0ND0nxE9hYSdv4r7Vd+W6sAiFP+W6&#10;jgOADwOaFrKMsi1I7Ii5x25kvDRmmRwbwYko2qwfniWSC4Rff3NcO/s81G3JXhTGpKfz4kaWBSFy&#10;l9fd+Y9hdJGTaakf8WdMRsppcZLc+HxRIr/EfuUrUVhETRtJNz89pE3bJxfQ7aePN22nTyF4p7jC&#10;55BbkKrpCzVq9YOHXwSct0m/t8tnztdBqoKV6uyA3TY2sJg+bASQNVZaxpj1I6xyPUbz8K3irnN5&#10;iEMD9kvltnkdkKD245Ex2G4HsrLHsVzjNDx+hHZ+rtBFn+j1ca1YbY2YAmu8Ozt3edrhVixMzR6v&#10;YTv26ziuMOT0Sn0tj6lhP7ZcsI4Co/ykfgkJ8HM/cr5nQY3C/TI0P0GrBTU+DfZVnJfCVppLmwb0&#10;XFMowoK7XK/7Q/sz2q91rvmEh4RzZh+qq224a9mv/+av/8XfdgVtOrGmiONC5CSHRP6N4jAlM+Sz&#10;LwnpHnZTkReaybsE6k1iJPEiefY/g7garxa7HG+S3c43eFHQUUPdQd9But5OgteK9nEqblxMAvvo&#10;vmRrKKpT9CM2Y4qxtwPilc7oB8i5Ju8JQTM5ZP0fN4p8l/4tmtydvHiwq3oHOSJvpgUcPuOL4v/O&#10;8bj4Tz/WxwziYubLIHyX87sTgPFKxvldy18K4T23FzGYfzc+jaVvG5t/ybH+boghMv4V7469y590&#10;dQzM++LOfnJu9l0G3bD2X+PtfbuK0yfEKDtbnnseNzIuYNBb7Lv90CHuhcg5JwvC3boPXuEyRwv9&#10;Uq4wxtXEhs5O18dt8Q6Rs2xXvzrcNx6u0e3p5YjlYGXr5vRyjYtgRPZgFhn5aTT2o0RdeCndno8r&#10;bOcZJjp9NbTlRxx1vUOIOeejOC/RX6xcYwxoD0z3kBTLRvzVXASIoK/b5ivxYrkIV7JPUbnqmHK6&#10;IgNNiRuxK/RcZOvOiHfa5wGfb5UlJmjGSTbKev2nxQ4J58s6QmRc0xwS6tCu/lSbl9fr9k2GeBqJ&#10;azfqsdCnv8wfr5LvW+lPWPuFVW53zj7sEVzSDPG8SST/0euFtfzkR+auFLIu0ItRaVypXjnnn8Po&#10;tQVEvTb9EdMoByymdMULhQUo5VD+ko8c9vWPaPmjzhi00Kk6JKhTRUoej+pqd5hPOmnnYl/s4ahB&#10;V3GMQLLB49eTk5DVik627mbXpfErhA9t1GHQLkFXK6mSy2I6SqPf9K9g2Un4JsYhH9j5gTbLzDod&#10;w83iT+OoVofmJPbp7E0K8reWB9jqtbKOq6MPYc3eMZ7ElZ1Of4XLXYSJKN0Sou6jt3Mz5mzgVRzw&#10;7yRkawgskujGcXyQ8ct+zeMc26LEuYH7Yp4OpmZxjWM/F9T8FC2LaqGHvRtc5uoFLvPwKj96Ladd&#10;Npr0yJ5yWLzhhzoFFrXsjFGa4Ero7RXwoshRtW/lQeOP+IqYdRT+eqQNJD1P7FmSdtS9GE7KUYox&#10;RA5ZQzIlP2oxshKaWnisVoNsZPMtWK+Xz0LEbyN9HFEGvaPlLgXP6Pk1NqQNHgg5xoeooXwIY78G&#10;2Ie+ePCvBlF8wvjpp6z5XoYvh8rHg7Tscv6PG5Hbd3bOk+HZ3lOb/1Sh8X9eEvp08tzyuXN3Pruf&#10;f9c8nWNOoVre9YOxTC4u/GHGZYHH5vYOnU7z0GkZeRCqsfeS2OW44xV/B8W6U2vjegL7zhyIUHlo&#10;xN43qm1Z7KzjWNWo3Tac95U+oRQP2cVQa7+xy15i58/NRhoIyWq16RkvLh35Tr0QA90GSN/VMRbH&#10;KZKaipeb4j9zI368xyUt/4Gk9z7fPCOfBu5x9V5depgw1jHcYmdWtMjOhZlV5SKy57gJd7ePDny2&#10;Z+GNbP2+2AyP6ygvolC76OtApqcW6us3/KmAkM9/5KcN6jQYRXNwnjdij5ddSUgvCh+T5KNJLKwB&#10;x6XVlwBzXX6eZBuD2aj6gK8jbWeIrjhCnOHww07mpHJHvJGrzE0VKaSvfNoqF9X8KQt9L1vlF3sd&#10;U1gz6wTGkOeB47yQX99yAPNEpLgqtyp1A634i9dh187bhIXG/PBTdMevox45IR6dqwpSh5ddgah9&#10;TutFPNf1mvaSnr3ncEyGbSselYwvS8rxatoTDJtr/QK2f+fnjne4e+Zv5DUqtddiZgHXvTxNyKrX&#10;yxWa28REmDX7/rw1eoOTvwKmMdnNSrbkrdf1afd9MMV3i70ctlzO4DjKxWqO4w71ioau75Vd+uIa&#10;hTaxcl6wKTwe/o/+F0U4myM/Y/JY/okRPcVbsbt00NvZ59yhj4VWX1gN1HeABi15E+hXME6Kc9NY&#10;h671gzESaqFAsgnLtg7eR3DEy5iqWUjbJB7Gwcww9VKUgN5UMl4jch54Ft8xDvs7cMrpBTInT/zN&#10;Y43prFIjKGrhKr82AHsJj/gnO2Fj2pfVFyHszB8LDfm78ZYOeJoXPY66jqvh2sqxJ9B3z7b6fuLE&#10;wMVFPrWWj99/Lh6PL3DMn9ew3Xd0QJd/J7YZ89y7Qrp6L76nuIt9N8Z38/RRnI6b3wHr2Oiv+fn4&#10;vk6gr0vc5somh+3u4ybfjreLrOHJpgWo7ILGIjuwcam4y/jh96jNp0Dl//XAOkA+30BT/V3RY34a&#10;RM+nx6nXpg69z+m9H3JYzQEITU/9Cyyss2RQGnE0y6lj0i3o4fIZmA+hf44/QdxjzIuQ6JDK52rj&#10;dsyB+/e01O35nnJvFC1DyU1/lq1aN8BVUiBZkodScocPMbMO+LgRotkjt8qhO8t3+orJbiCPxNn+&#10;wCL7uUhr4fHG7NU+UpzXw7rEnIto/3phRCuMh++7HN5hze9ToPdUt8tpQffXXNDy9+zqe63G9XXI&#10;SrzbjrFpfNRJOaF0rJVi/DAY3/dT1LDt79XSzR+LyCyuFfoCEMcD13x3WMevnLBBXngD636SGC85&#10;NtjczHkhkqfXjps7RPJ8i3kvDKaF2Mhh89t1TvMjxPJYSl7nDxvQsyWa6X4fxKdtq7AA1vqWl27V&#10;aOmveN3vFsH/RouM2Dz2h2xGyX8E5PwxPW/iP306XaEHzd52ceZCJTZciLs6YBMrdlTLVtapF2qO&#10;KbbDn0iCffjpn6SVr4CbpiBhfct3dF2jy+34O6y2rTficb8iY2yqN74sYzgPas9uhMmGXmb9L4Fu&#10;8pWPHs8a7268HU9C3+XgiZ799Vxar8fSTSFpd+yHvm/QGbZKqtsUKQjDtg1Fl3Ns/hgI32eZHwkF&#10;2Pvuu/6jBXVOrfc0TGEv49DMkF2bvkIf3wqPYc5BtTttY4OMZCODYNXEcUMr0yk1iRajkKx8ffEO&#10;UnVBybgZ3Co/uw2ge6HuxKA02m8gY6vOgmtzI/UDCjFfRtG2CN7moWMSe6jzWVh85AzI5rpHdonp&#10;tA17yhi5UaFdpKzex6L4OL8fhvaqtqkXXZXakpd9GMnP+h8b+nHzkWPoc/Hc5W+XvN9+3rwPHXe/&#10;/+4InJ2u+dn230zhLuXjXPOZ83C1PeI1PWr74iNv63Y3lj5W293m48KIzw+P8ab4R6AhLX4YwxiX&#10;BRaZFYxt5KSEebV69qtRmHI3BLGTpANJW+1vkSZG2dkqYyo5VsgpOI37M2GzwyRbdORjW1IO0H0P&#10;18cNflU3o709UHFQ6ek0tvEUShQWO6qtXxvUYkTR6mN0fqptjDMNV9Vpibn3Gtu4L1HH+aZ8aaTN&#10;OIPcnL90fvmCmHJxl5aF914OO5y9d8oZ5OhJ+frreprpD/l01dqmsEgTwrLLuPL7d2IesqxzNc4Q&#10;hwPfc5mPguanD6h/Fh1BFp20cIWv8CMd7NexEASZ/DAu9fe564joqpXAlMYcRVVsyJAeS0ITyLHy&#10;V0UyyNKoYtBEnqLFnYMteXAxDmymbuZPitYp5H6rovjK1mJSY7sBVhVj+XJsw13RTDewOlFm9hZh&#10;pVoVfw92sZ9IWvc9xjOqw0bmgzqL0ZoDw8xO4Q28yu+KNY93IF/O2a1exMBxlePn/cTt87B6vp5H&#10;8jm4zs80piWYd/L0W8Ex7EIhj/lPjKNkznO8Pc/g5XiGr6hphjrnS/5J4Y+Bsl8Bi2n8Guj3330/&#10;nlhzsX7ue0UpHSO9fBxp8wJtjOt4Ry/osCJSyXAe/eTz49jKlGnSgZA4WvWda9UWLEitQC+jPQxp&#10;p+Wf2ukweQYiCm2hGyPAC/4r7Hz2sbgA7YQa194db7oZs+VOkOKx4vsUysEF3rF1JdvptL2twxhx&#10;dDvVPrSObaAlRPv9DmFvPriSdpnUHsuCy9wE+S5v5vQx7Nx3E7THyKOjgyyU9N/OOImMC7VrtxPW&#10;+Hpf9mPb4W5cK96R3WGN6SN4ovdyznwhrLH8Xn530P79WEo/C6Tg1T7Z5qlIT+dBSuWFPxh+S/+p&#10;nSeQ2Wobd/bX/W7ZrmOZLtvlRG0u7vyt6Me2Ws9Vf1PcDyGYjb8f70zbiQy9nTro+6bJXJ0Pd7gb&#10;h1hDIGrcLQp01zJQHaplGgmWvTx/Vy00w5OPE9JalkNwSlWRzX81HwcXG1GqUuFVtnnhL2qV5Ax6&#10;OvXNPcdEXiO9Qg/tLs5HY+AFuY3sK/2PIW1i22WF90GHKF8inKv8hu274b6VCz1J8G6J16jWnLh/&#10;R+P1oMU1Ydy8+MZrLKJIMF4pmovzXLMtg/nKNVk/jw/aL+3GsvR0PUdy409PzcGHXjzHdwXZWoA8&#10;Vnhi6aRL3ySpnvUFxEqWLCgq/hRftoVGUyjSmwvIj2DlWFSSLAQn8h6l8W3egNbraGh/WV6l6EJU&#10;FZXiUp4w2gzvcjfBNkG0j6c/sJnGvM8O2oyMzTX25g0mPuABbLC5PaFkDm1vCfsyUO/2RKAdMoNW&#10;oH9YSqzuje7HcXfsaDvIPOE0Wy5FyDrgXGxjWvSomuoZyI760AOr3mEz5Xr5kgiLWx8Ug2b32nl3&#10;kNhGVPaqXO3rFbnPDmHHUNUAEppjIbvuu/Xo1jg32w7yV870NRI8raaFtR8//cTCWvSR+eabr7Ww&#10;pvLdt8d5vc4ZaSCrGeVdbvYxfBFc2BaVOPGvOKoQt/iHHu2xlZzoVXfwecEccA362ClRe8+AScal&#10;dmL+ZbvqIheDBlXKl9ge6JXALuB3YDsg/XbH10HMcheQSL3pc4FyVYSjn/KbQgVzpYtE44yn+bH2&#10;aocJkg3qbA/aDk39dYqOifeXx/txjJxpn1SP6uW4z7ieTxXXi/Ae5fGDsXWkn/dzZUzzd4NHx9UX&#10;Qo/l9/S7A8fdXzqGK2zz5KrxprJApHi5Ok99SSjExc1lnJSG6Tgq/tV+MX3NCbjS+eLAzRvlVVji&#10;D1leqn9C8Qq78a77euf7yN3CpLvwug8dL6r35SlyjKXR7L8DT5ndKfjOJCz8u0i4ytLNUjp+BZmF&#10;5Hcs3ZdQDNUWmuOseHqHkk8WaFFCJRcoxpM9v+Q/mMYTbkFX0YfFXPDUy4GRiw3OelF6ztf8s0MW&#10;2uX7JOS3Cy/PcHvN9A7WFJwIrfTuih1tg4/GvdN7dq0XMl+xXMK1Yf3TNWq+X+wP/Irc119/+oYv&#10;8XfhI4FFV6mbNaChM2eZn8zVmlvuU5wH8/xkGibwK/9xA2XkHCzIwblg5wTzjUmk5UX0eFnlQQSl&#10;jTGWThxa43jj++P0vUZV9ENbZQPp0p62E+SjZJf9pXHx18bXQ0R+UTlQOjJBifMGjZF3iBeAM3G7&#10;bLQ1fj19SJ1FT+WcEphQnNSbMRqmOjblkgW78NXdG2nRObi2KwQrY1hkMCx/eY5kM2ipLL5v/Wxw&#10;J1/u09EVHvjz+CUZL6h0tezPhK84vnW85ROjWtTVgsusa9zNl1fwELeFl3ewie0drOp9rLk/mA99&#10;Juyx2rFO2sgijMYVyp/LS8+BcI4UxwbnH55U++GHHz798OOPWmDDJ7/+yVNq+evMcd6uj4IOVIwq&#10;dG99X9G/AAhA1eIjQtVcZOP8q3LEn9Ee21N89Z//4/8xSc8HaLS9ILQx2mXXgMULUg/G8mLBazrJ&#10;c/AHHZySUZhjPbCNZUHKKJ2qd7iyv8Od6EX4J9y6E+8w1GPzeNd46ef/fr7SG8ik38Y87SO2jW3J&#10;qBmtZUA2rb1Hp/jY0Rfa1kVTEHAw+Ccs8XesYxvg+0eCtcZkpFaO1uO0KCZ7G6x9wBsDNxg//hAn&#10;lHijz+9cI0/JfxfaLxvlsR+JtrH72K7G2YHtVW7Y/mjQH0D39STu58jcf1mb/3TR8/QkZ+v82+E0&#10;j+L4gKZN6vFSb1DTfLzxb5khWscrkL0Crf4Fq4/GtMa7wc6OYldDXQjVeGZzjbt1b/FgSJ+NHv5+&#10;LEHbkLtsH58hSiM/yZODeSQbsN9nphGqsijs9Hvu4eNrfe8wzH8Kj28aZ2u/8idIJuXULf2r+fsK&#10;u1hMwgd8yajO90O12wWosfp75f9Ovo8nqYut6Fqm/9CBaf7f5qsYtggTv9pAwy7HhveZzhgfcbn4&#10;++rq1xs08ENWci/8bXOwGd8T5DivYkvs8iSaVIvXY/I+Y0GXRVoWO4JGmT6ajAH+oGkxpPRKTgto&#10;RrlhYRge7pi7enKt9PnBg5/jJhEz8FnQY15rjj+A/QP755jR/lhzDr/JA+2XKPqet7hO9sdVMZCL&#10;SAnLqWKjLdmjL37I2kfXESCLhz9RJHPkMHVP+uqV+uikzA59jG6zkGkc/mYb8tdqfCBDj8XYHgto&#10;YrmrozG+w6wK+uZ1/aRjP9qxz3J+IUKcx/kXoIVNTALkjHRz5NCQ3XiRneJZxvHZ7lNY9KmO/VWV&#10;ffnd2Oo2l3itv3O7i6V/Bx58LWCXXHpPjBwv/oDsdtuNp1brGxvSJTZhP8JV7l/FtKpBZ84B5SQE&#10;EJmGPF4SY38UsevBS/m0ecolqP0ioOfC1v2WmGkc8yxy//Tjj59+/JEf9/tR+xh+Pqn23afvv/9O&#10;9/p/+LqOuSoH0g+kjLXFJ/9hLP8kc4XZ5j26Dxvt+m5yasK93xume4uyYdkM0/HSOmyOunSmxTWJ&#10;2m5QxVjegIfiELzHNomFPtCkhzSTY2f6EE00GcdyJGIVPtD9pzj9I67OPiHkry3f6L7Q2+FkS/3D&#10;yjSODeBnXrKMxTWqIMUUigbd3AxpNdvThFGz+i3Hh+nY6BQPO28troHNuG7HGheWPf4VN5oBBZPN&#10;aju07nJaXIsLsV/qBPZRaN8sYzrPWWSyNef6eqwvgers9n9KaF7H33u5kNbtXLkCmh/R+8eEeQ5V&#10;44RkOL+vcMzh0AujmtelCGvwj4mc9QaOr4v0nNsumGxLJF6a3gkSRUm9xEm+CJ0+5Bdd+36Bno8r&#10;XJm6SdUXxxrDsV8bNjSNrZF3YxXlTJ5wmidCWNvoeZ703K5ykqj8HbzzzdnWwQJE0PJcXPeL+aAk&#10;9LrH4b/neMp3tN2dfNExIypay2hGjKDztvtzwW4fqNVUbVO5rxsm0dRsvG7D9JID7MNJpvGukOxF&#10;KLpjPixpH90Xdm8R177r/haKtn9PCNrlotg95sU1bMx5OsDAG13+9j53++IAdqr5Fu6VtnkJUu6r&#10;xts1K+HIqrAFyYsfevKn6ukptUBvy1f8MWKe/KIL+o8VIKPvZeNJzF+Oa7r5Bov5XM0FOZ4ELcUb&#10;/sd87orwSp56HBcVj76fqK6VDV2zoyfrsirkE3dehEsb+KouKifocKVRvNQtBYHFxozRcSKTttUV&#10;4GzMT05Hq9Ecq2wV2X46hhyAL5nM0cpSrZfsYC9/KZXzdfKcPV5yKIcR8WLMzBm1JXO9uLaDbBZv&#10;aIx4kqZ72qIZ/gg0gDNZ37jqpKtYOpxbu533qZqHnW5v6JVigJYkFr+jZ3rTbepiy1eUnn9QGkN3&#10;wuKvy6i10dmZ2WGYXn3c4Eqy5wo8jaEvrvX90jFMVSNzW+eqUug51bztAQyZgFjFw19UWlCyuhv4&#10;oBuF9bj8/srjV0B5ejSfPvTHQPNJ4zhEpaRjyjEGIT3ZScaQHoySGIFcY831isnuImvdTkaeH0zh&#10;nKF9wLm14lCUyHYFydWohhwvZTt7Qr7LBHLyVycwBVnolB1/xZDBcRRtDqIHXICisuFl9lvpKBoD&#10;zu4qcGAyLbFMkoav4v653JgVdmELL/R2uLT1AIpVjawSNlg1vChDdgMN+YJ/ol+bScB/JdOAfZc7&#10;fEaapnCuvbwR9BuY5vh2EEX8nAGu+G2G8rvjybknZs40d9SM8mo+rZD8B/T+sWHNxb7EiwSyeoUx&#10;h11FnWf5bI/vRnG5gFld5Fq60GJFlnvNy1JygvSiVJX6FTOFvotpem1YulfYvo8teCDym2ONYRv3&#10;hqa8NPIpTwEoqN6N85hHXehWQTr219XU7P3RjkbpDfT2Z+Cw8spexqyNWEztcamt6kDjZe3qEOri&#10;K6YxX2AnAwVyfmQqb0Ip/niaFyao9XRQ8XWzWvY8thGrq+avj+MKryVmcGjny+fBp5kJ0KLs3xO+&#10;gNOOdwe+oumf93H09dTbuyVUbwp5Wcugt40/F4lQ4kYnS9zkfJ0fC+W7fPJjR0edHxk9yuSrYR2z&#10;ZmLR5CNKfgyVJ9bqdmjSmfWNbS4LfT4v4Wz0arGsxtbHxA9A5NNslFyM0SITN4MVr8YLPYq2ulmm&#10;rEh+FnqiVf/Q6zKJQzogmaMMbORPtlRHoYbu+Au9fYUuQy5ZzFTtvEZFi32QTxJGjyKZpI8NwS8I&#10;IlNhbCpe1OQFToF28YUWiFjUS3mJZt+5sNndnBt5bHpWWOUlEXLUvQhdv2Mhy2YUto7JzlpWNNqG&#10;K+zULhHCiD8tO6yZ3aR6C+c4IzjD+2f4X8ScT7XXKBBmbBzTseUCWh5rXpRfzG0cpPk//xrv9T/x&#10;/Wq5sAY4L+lHC77/7tN3UfSPASZ6WGVNjcNtxmF7NxflbLx+HFMeFj/4hdLJmcPqNOQsLQZ6UcY1&#10;jfrJ4vyiRURoXSeAzFf/5e/+lSjjYAsoEFkIGncZH4ScyU5BO3VvD//y235EucekWCr4jC0xy8zo&#10;cmCVJRb+WwjdrK09aGUrc6PmI8jaxuTbCBuY6TtwF2unqV13inHJO8bAePpj754gQvC0UaMa5Nwv&#10;NBAoOUdTekOORkxE++A/SbogiosBGTSkF32Tyo5lPI51jJKyLOBib8Q0Y09dUEK4YdzOL23VwaBw&#10;E+GPhfKI7AxkH3kbWMdlOJ9gJ9P5/7PgtA9/xzH8z5pD4v6t40zzX8BHmBhZbg2nPqujf1DyxXGM&#10;muoC6JAbPTlzk59d7jQXjiAm/Ve5nucRdqr5Arv51+HzzJdCz96V7RchbSFbO73F2N14n8Qz6e9s&#10;eT/Bi3JIdNmrHGR79dElToBfArsp0k3dTaEuB7ZeK5Y1h56bgz5q/Q28GMnAzr5pKw9sjw3EQrbL&#10;0/bFOxgX8tV33f0Zvd/bY+xspjseujc5/1xElFnf+NjnZr0+eIbtk2vE0MlCECbZfPKm42l+f2vY&#10;l/a5Gupm3vQ3x707f0ETlZfQQzefZPOCr2tKfR+ZaPlEGnLaQp9wPJd6bFzT8eMH/lRCT1HGgXz2&#10;geKnzshkmxdiGLatEHTFUDpAMtiN9zGuj7+Lm9V86uo4froPteIFlmRCFimblDtRUl518UDyq+2N&#10;GMoXyBtIShECjS382gjlRa9AraYrlDEtmJbPaVw0u8OCKNCj4HF60itoRy67bp1/wpfmQBTGZIzx&#10;tjFg3/bSEvcA8NN3kjL2HdJm1uCI6wCktG8PGQcLEv4IJSgTL2FfO9i/w6Df5Wle6Y8clK7F7vyt&#10;WG04HmwM3zt7DvgzYX/GldlTCMRXzR1Wux2ddSd3Bed3l5YVmOe8JlivIsdO9z/2W1S6TQZRex4C&#10;PaXVHPups1y0/qTz4c8//Rjnx5xH/mXn/EdALaqhH8L4RkfmIOnQw9dhH8g7si0OjSEUZ8kzbvcD&#10;9hrfsnqFlS8nfP11zU02YtAAEjmmjBTq4Eum7DX5gdCJ3B4G17Lijme84veEnrCozYnM9prcMXjo&#10;J9P3cV6yMWWb6p8MP8bHNWco1Nv81JgKvX0Xwz5vF7DJlru7fY3Mwc96ku+qpr/IdVcRnsa+w6J7&#10;OzcH5ggYz10KrrDuO7DSdjL/s2E3P27nzD8jZtjvk591N+Rcvj9/r8g52uapu0HXEy/R5vqRY4t2&#10;n9LZtK+1vkLxm50d3p1jb8m/Y/pFnM/OOR/Dl7R9aavv0ADz4eq8hY2+GdOcuNDdomR5zZtCl7Be&#10;ZrofwzGK47YVLvCCPfNfCF8e3xXHsVCQYzFGe9QvXW2xs9nrZ2Uvq6fYKu51HC7lKEo2haldPMsK&#10;Isy0zv6nigfnml0aRp43mHk4eKd8DOv5VX3+ou7HQ/ZqgxdF/6RVP/gs0sTNXT7NlV838m3c6Kl8&#10;yyLVd5+++yZ/sc5PgvFUGLLj4z4xfi/OORdiOYwgQZ7SdDPZLHeX8y0YzyjxEup+GqLbIheMn/i9&#10;+OZQDcS1oMQW7aYu0KVwvxvWSy6LkfnOxamMqRgB6/sVwCaSYyudpmdD2qijsACmRTDRSmaFBoGp&#10;MhgyjjdjdjFsX9ITUrLpSv+MQ+8sg75rbx1HXKnqYuQ+WyPTsEb5XHT/WR8BHH7OjpDLxchot8U+&#10;sJO/gnKghrqJJ/oVJ6+y0cq7OMX7NPwP+ALWGjHTvtk6cr5mgG+kOYWtxwAnO9nOUqLiHEDH24SI&#10;n3OPnkz/+efj+yiDxdNqekhG59k8t7LQxvliQpmUdbVX70UhvuId9ZfDsV94oeYlaScUi/3D+Nfr&#10;lkTtQXIEXaWOm9Ev+dL56r/9p39jbQ3SBhyM/5u2ToLSv0Xaaf/Fsw3eKraZJNjjyTVgv0AxPYB2&#10;1tZ+4rDJCTvl13js6oq+osfWYwa9exfb3fhkI8pO5tg3cy1o//GfnNgPUo2X4PMmbVu+IQHSLT5N&#10;yPDYtoCnkl0mXrykDS6C9Hh7XgRp6EFfxzBogx6CvMHTIghRcm4C66uuJfkSC7hxGfHhr7+RlD+Z&#10;jgbtpKQ8+ds9ueb41jEB07qM278ndj538X4E3fZq8+lYPzcW/FzZeBXDl8rDK5z9xOzahHaXz98b&#10;T/xbZvxnbMEYT9S03N/tF9u6PnJDr/I2q0OopmFbbQz45GJg2L8Z3zr2Po5HsP4LeWVlI5LZeh+7&#10;3NnWGkrfB4z3Kh13Q9jtx1djPlD7srXVundYjQVr8IexYX/FmuOdX9GufAZgDdfVIJfDVtWj62iC&#10;8HS+q7aBwCnO6ENax/MU+H+ki59qlsMNMhawe3JN1xX1XpvI9mlMGzyR+ZIgKyvWaQbWc8WXenLt&#10;erjBaLL90x4reu5XcB3+IYQpzJ3G/QrIN5Ue05UtZOCpdOXApFIyuTCV/fzoMh9nihslbhhZ+KUg&#10;gAzuJZzXrfLQrwlH7hA95jFwvNKhGS/2b1nJU4pnHZB8joVPn7795ttP333/veSIw7ocJ0b0Bj1e&#10;ihoq7Vq0o8tRNdfq6NO9wejH6BHjEateS1ec5p6YrhAWqpXwoiDKaKXdHC+y5U60rLL+WnpqitVj&#10;VATFTNvHkziIxF7X/jx0Us5xINR50Ypt/mgwPPuQDoBXbUaTNtUVSzbFQ6wYAfsBXafLgC63wyoP&#10;xhhKdfKlxdIsRYkS/JBRrGqWfmwhWfLli0la8leQHTXUHbDLtJMd7IPSkN1X+sYxhsLaX2Ic41rs&#10;dtjEyXaD7ayA3HOXjQtnzT454Kkv+7yLczdExEy+CVuwTV+jZ5y5F6TLSwhxXuRXiX/++fh+NYS+&#10;++47/QKo4mVhXPMh1fp+tSPvy6JugaikS8d5qFAucbUfgLwWXzGUaMYz63kOAk6zHsLRSCzdS9he&#10;n0Nf//t/9y//ttoTUgiV2J562KINKux0ez1Rg1by9Fe/6D7FLmb8mT7sOwT61Rw7IgiTT/Ulmo3C&#10;bod3/605tSet3rH9rV5nZkmeXuhVbRwXUIpJf7mBnu9RV7sPq+vMCGojKxelqANR342R/6m6guPK&#10;jkvaUHzRbqFMfMMx9ChdXwITbbxuHnppi/jyxMOvSoUSIbGVHji8HoA/ybT274k1tiWbH8ar8Qy/&#10;q1i5/1Jx3OFljL/TPsGPi/tXWPfXXw6v49CYkGM8LoFpzyIjclz0Jlv7ft2ukT6UM2xBKTsDJvST&#10;1mIy9atz584816jZ/slxofvteEOekY08XKjl6Pe4y6H13g0fXOkA2d3x75RWDNnXOmcJKM5ZtF0K&#10;x3F20Dp6Pg/ZA55zl+iskh06Te9ozntwt89MsdwuxnOs0V9JwuzvGg/kwueQUeNaA0mNTe+Xxxih&#10;6a37IMnMmofdvgBX9MdAvZdbnAV27k8xvbS7x7SfacvupihVtM9522GOr7fB0VdrZe8gmWUHXpaO&#10;o5/jq05gt19XGjrTFnyX6KKgGz9uArVoRK1+FF2D8mt2UaOjftON4XCNp8WeqD26tJ++aSAqRAOZ&#10;kQWE6MWfbIo0pE+wXQxlDPVRRlHMx1+Owf0Vt7SqNyLNR/bBcR9Tvhdey4pyaJhOrDtAlz3dmIcM&#10;f1Hkbvg8A2tjId7+JvG0qxb2SwSMsYg+F6OPqbd6TJKXXuyDjER9yUVfc6ls9qHYS/dn/6aZ1WVe&#10;YZKttsZRvo99mLI6FqKW3xHVPSQpnWjf3LcZ9ol16bQi+tHI+gJwu+4qPo3d2NEKbXdM6Paz5Hiv&#10;0HO6xbVqwo5o1paYFW/dIFr8Zm7UK8aYKKF37KPcYlro2AKw+CfETzyt9tNP+ig9/yTQ08F8F+S3&#10;36rWuVTnomFWSCsLgonMDqveyH1UtC71agzWnzFTbTOrykW2cov+VGKDewnMt6JQej8qkHX54sm1&#10;EXTUIwhqlKoAyxmHrKoTEM8nplJPJ6gSxpZOZ2LhN3davL2Jb7kO+ddf2usY8TYeNIp8VQyG/2Oz&#10;0jvWGHqfYanGJ/a7Xye35LsZtaPYb/d/yB8Kyc7/JkjxDtZvctiC3NwcvlvMQhcy0GeTkdTZ6SkH&#10;Qebz4L/+wv6MHH/9tf4rpwNzd5JGQfHVhTiLaJsY8O8hzblJ2YNSsoXkZlxXwBw6/P9MIQz7KKU1&#10;aDyt9uMPP0Rd//ksurHGbV7mZeaBPiZjJ7fCejvfT/SvcDeWHSw/9EJFx/oFej5+T/Rx/Rb4rcdD&#10;9L9vxs7YjfEur/pvMVvpIesiBNn/4dcACzubQ7fLhl3OGFe42yeTj9Ufevoj9qIFEBt6LZbhp+qz&#10;35CsCxj0r+TTdto0T04XTLF/AIr7BRi7Yfmd2x7m47heyDmvxi7e1UTfL9I4qxT2jO5jO44g7eIQ&#10;RD58drmex3cgraa6hoSPNc593EnbxdblmYMZa5eYZYx1fm/9dgRfEiVHBUXXAvCqjx2u/xAuUdGN&#10;Oz8n3kZ2ntO8NJl5SIkaJ2eZKyypaHA+LwWuof88XPvs6GOaced7tt9zDHZ53qZeNPuIzo27Sd9y&#10;18nb4nxePcMyPS9DLRq83/D9VnzygAU0Ck9moKenNOppDb64W1Ds3ITGfYIWeGKrczkY/oaTAM3o&#10;r/Eqr0HSzNjwvOiUP14Q7fq0h37EgIK61aqBHdmlfAB/KHtpotuIeFqfT7X4O+0Uf9A4folv5MB0&#10;klZIiqxlHTYZC2NCj8038WNsYOqkPhYISZx4IZbqBY54qUdMuhYNuhdTi6dr9yiKwbJsNqdeQjF/&#10;8o9lSC31SuKruF/hvMUCFu4OG3tg4yk8pksoNq6CYtN8TucZGxz2E3FHizkMNdq+Hz/ypGr0gX2j&#10;L9BvOju8jPdLofu5iOcuTiPzMtt6pSfuhcjIpwVsq3zkHim/Bes8zR3yyHq/9HhbUy7HomgweHKX&#10;40FzlUhQl50/jCd6f/zxRy2sUbyoxhNrfATU56CPosd2C+KuJuh6p/zusDrqQVt/F4z8HrLISKqJ&#10;7vSscezbfPH+/Ppv/vpf/C1GMCch/hxUdgeSnsUyFr2FVLB+6A1MvCSBk5xxQV6BvS7b7dHuJQXn&#10;0uXJa+sWOFlXUyg91ci7VhXA5mhuceh0ATsJWjVnfkOjjzjsrPZxR/JcqKJ2MaI9bAROJ4+AJiP2&#10;RatL0tDjwiSfWss3qD2Kzr+zo7mT67SVn72zDsjIY0MnSlWTuGixeTjIJtt10hibL8Y88jUWH4Cy&#10;UTzZHhoHVl2wo61QVK/FGhB+S+ERnsTa8a78l8Jv7/cvM66/DO7HepVr6C6gHw+rzpWNGaEvE+fj&#10;6gkufchs2uwitIfOje4O1rsb10vbjf7+8b+H7DyA5R6ENnA31kTwL+090C1Y9LUOOMvMansbd3k6&#10;eFVfiz7HMo/Woa3xeOzbHAyeKmE/nrtRXsM+/b63Qtx4ybpkVWLjpnrcEFLq7rRMJS2QatvxPdvv&#10;6ZoRapRPdCRzL3dtJnNpf0+39Hfvs6PrzpstdYox+5h5iWc5HXunLLzSabLZ/OJw3H1MkOjB8z/v&#10;aXNT6QUibhy/4Ym2olEs123lnD3KFcwbdenpqTQVeMFQbI7l+KXQ/MJw4iJmR3DEoeBUYaDRDRm/&#10;gHWrgDRztjPsh7kho37e4FuH8QF6irbket/yjInxGspH6V+i2BpWlMxr5hLgLutqFNSvIg18lc6h&#10;mzoZZ4qrUVDMLEeU3ArIq84VholD6YziXfmbYJkaSxBGTUuxyxwvyblFCqt08UexFC5lm+3H5QNQ&#10;JsjHQ1tPvKRNNS/h+QTInrbwmyWO79GePe5oK7ptQ4u5QWdBFXat3IStNlwxUldV0FlYIxYLsbjN&#10;96r99GOUqFmk5fjkuyu//S5/BVTnSNv8IJ7qf66fCe8YC9lJeu0Hdvtp7D9YxR5iUf+BnTROcGZM&#10;SE0ryVZrXyEdV53rpWpfAf4XxcbcSMaCjHMuM/LEvBYjxxh1dtXPWlXy1Y4XC72Lw93k+woR4agV&#10;b/VXEE6WeQP2k9rNRjcVbcQOH4wxLHjMVe/ynujGEpeyF/QryyDjyJPKsaWpNJdvvgeyd7Lp8Z3D&#10;HePfYeTsIa7z9D5y7B7nP+O3wXv7939WeC5tjowDm1Tk0fYcu+MIWv6HO46mKp+T950PzK3H6uce&#10;Oxr74zAPR6f4Wv/d88kVntqx3C5lV9jmd0Lw37DX0eO2G88JPa0Acev/TJvF9hm5G8vglc+qPg9v&#10;zjfHsI1z8FQJjHId6WdM8b3fgnj8qc6iJ2H0HVg8bfHn43uwqs8T4no6PGhBkK426V776rCsdTVC&#10;BvnOQEvlDtfnBjt7Xt49T95iMf/ONcWjHDeR19KHxMPd92F4nFMulYO8/uPGcXwpNz96EOX7uInk&#10;CY3vv//u0x+///7TH//4x2h/f3xhdz0l4ifdetHTXNOg5gFq9gWJT3Lo6SLp8A9a9DJe7H/9zREX&#10;v8CnRSgtBl7sN+jFm0Qqlmn+F00wX68H5jEcwHS+7xOLFx7TYVjWdgC5zHwPKcdYT6rCkb2UcH2L&#10;No7MG+cJ2jmcNXZssvjAP/UpQshk7kN3I69SG3+muzONcxty8i+HM2xmU91FNmM4ka9RCejjHzZa&#10;IOJbljibfId9r/5tf83zDq8l3sAaSB9TlRMqxj4WlabbwZh62eKNQSn/VZiDKuEa9xch3MKuc8/l&#10;pr7ipY7jgS3q9JG+U+YoiqfWYAy99/Kk7o8/ffqRXwON4wPwEVAW1jgnfqOFta71cVRYl3jFfwtv&#10;Glul6Wcu05TNOb9HCZp2MMws7CHvqa/+83/8P6glnEilRLRjYwel2nNgzxO2qgl9MsuLz4P1sVBj&#10;trOPYUc/xnOg09ye4tjoGCcfDx7ht7lhV9V5LG7f+e9fYLti1ov2jZkO8n6FnB6HDD4cp3lC0KDD&#10;Er9kkM9V8G/H4+2gj9uyIRwl2q/iDrkugi36UB0TJp0O6P0/ZSBjRdpxpLDjUihsNhKAx8nohx9/&#10;iJNQntCAZVDlBGfM+6PbnunGYccxHVhpykAzs9Mx1jH8JXE3xt8SVzn/HPylc/mXRg4/c0AunGPP&#10;TefH9eDfzMchWzY6dvsQypl6xju7fwlJsP6IoWriHOcQFPU3G+g6tMeYo55zE6VEJ16nA/u23Q3Q&#10;3eXwcyB7BbuuEEf/KfaxB+2hnVW/xwY6e5alPcsKq71FZLW/YviIasiuRha8YL8N+93l9ohv5vWu&#10;9df5u+JVLsDpGCgdxyE+c1Td4NKIQm3rahc9/ykWTd2gc3NfMta9A6Fgpu5wxvHXoO9/Mzb2Nir3&#10;YHjV/BLYxXxGyDj0G/FkHQKV2ey8AaVpJC46V9emIiOXstpnaiVEvVCdQA7K3dU+73lym7lGS17z&#10;r/bnMkuDmIu8ubDrhTPfgNJ3Dc32eyyas7ExX4f/qLVFV4tr3AQjE3PZi2m5oJZPrMkCdmzXddmb&#10;YJ7RZHoujDVveAOrGZCyFQeFccgmP52Rtln8A92XfZhG3x8pG2PjOA5+ftQ0cq3FRoknqsPrV7QH&#10;r+iTsH2W7SgsaLAQmAtrX336mcU49tuiJwSt26PN1f3wWTazOe9XEFzRJZNiyYtiE6DbyDpeuoCV&#10;H2KOOWtsqslLtOWi8Qai426307GSJ/0H8DgH3jUAIgji67boE5vjhtdNQ37l6hTbgjUn7u5yZVs9&#10;nqxVnbAxcQuJh9I8m/LYy1zEPWc400ZdfvEDv9MUG/Q47vT9aj/VjxbE8QedcxC/uPzNd9yv5/mI&#10;c5Y8X4znIzjlIGxP5umUjGV77tdcPELpT/uQ3FRzJKmj++x6AXdR07VFYw/ZYOrJNXAYYKdlsZWd&#10;73ewUz8mYgyS6yZqkbr0M8ctTYJt75B+iu8hF44cnHFn8xnQ/1wbT3A9hhV3E5Wcaotx5xvWkQPo&#10;A0Gb+1V3IFO6QO3WT+wUF9zsnxWKyj42/hzzA69CHhNqqT9jpt3NoxWnvCxYad3yG27+Gf+ML4bT&#10;NL2Yh8xdz9/d3B5o+rtz0ng/GqCN5H7r+C2OEZ07boYDpvG+iuHC1jqWgRf2LvU+iG5tzee7+d2f&#10;G58bWfW9z8cW7KPQP5cJ9BtN3WqD0KjWHsMmf7STmOUCN6wP4S5Gx6cL5SiOTd+LOD5WkttvAds+&#10;8tT90IbGgkUuPrjopjuKb8ApfsKNuLlZXp9mlf2GoFQdpfEmnaIJi/6H8OK88C5uz5uGRDTKavNy&#10;LrwOuXnkb2HKmnJ2YevE28jdqB/IyO9y0TmHXNWDmTnglcUlfolSpT6W+W3cWPLPYJ5e+6u/+ivV&#10;fpKNoqc5vBi2/tNWczLn4w7ExE0xehRsaHEt/MlmfTTVT3mpPMVnzlvUXVYoXxFL5pS8xcYN2wao&#10;e/zWQc1P4aUNw86WcZbMoC5s47BnP+nr6Gcu/cQiPBch4nSsxz5Le0cBGtWpJPeQ06teODpSRk8W&#10;VXE/9QOH6ls4Ys4ilB2ZjJfVrGUlP5SQfRZAU3mEN8VvwXgzbI6vT3WMZcl2xucYXf8ewNXOXY+p&#10;l3fhvROzuVrZHvN12X93fpS/SOC0sBZt8A3fr/b9d5++pfAwTPTH3PhA3O/AI8CNjpwawBdza3tL&#10;Ykbmro6BRvf5xaCZBdpBB5YVx0+ugW4AIMJJylgDfBerurzFS/fLAXOkFv/VDFJP/oTiAduiRpai&#10;wVYxbMd11+t1tw2Gf/237rDXTIdMNQLQ0xYNKIyv2QmsMWwhf3uc9O7sPETu+8y/7RMnoU6xK0GZ&#10;Z32pZrV1AREXDFyw+IIi9XN/yAIX+0BOqA+7d+jxSC02xdFwxI/tlCe2rDIOg5b7iPpiAEBnTvIT&#10;xT/ql1Tior/MaRzN5opuA7hvrP0VO5s72hW6/Xf0fgusufi98CrH7+BDsaPy5UL4R4U1HxxzT8d6&#10;l8vO29nM7pU+x3zpNXga3B0Tu5BOelH3mGRDhb/DQJ/valsfBM2+73igxzvJfWFMfi6w5vQKT8J8&#10;4m+Ll3q5/6uVjQF4Z/0TrfXv3W08lMLt+BbeKorV9f3sCc7R7NFjU/su1oDZT+y/ihsL+JRNXtpc&#10;n1BOJcsW3a+++lp0tUXLIoJkD3rHeuk0jj2Vgznr1TXKB3A1pC+Ffn4QdN1kWozh8loxZNo11q83&#10;15RGz8/AU39B5kvfjdvLO8xUs0P7JBgXHk7ouWEudpv2D9Xj8hzyYm2Hn17jibXx9Br9eoqtF/xi&#10;EVu7/c8w8OkfLdDCWpXUqfeJjrW/InT6WJ7Aflh0SkJWAFLGkDnp8aCn3AYJFbWpm4Eeh/R1D5DX&#10;0pZ3m6LcRjFvguXVtj/LzbEB+QuSP77KAwFI/4Iv9iMLMQhiq3zuYtcMgCz7NDb7RUAj743Tb0hS&#10;bLviNzI+BFMThXhNF9m6xC4/kKAf4z5sWH6jdin7W6D7eRfERWg2QZt9yD9XDPYxT+Z4Lnss3e8a&#10;wl1Mu1x00lWusNl5fV6B2tMn311n5dG9cDeAvvV6m6ep1A4a9PGUaNzD6piL2jHq4/Hf1nkozk1Y&#10;QOeIrSTFoPF5GGYn4ONgZL5yLEDxZEuvj1HOhn6pk5qRb9fvYD+Ik62Yl0notcsq/MWBi5bENXmT&#10;+2o7zgmNhL2tzAX6eK3X9cduZQeNnaVqoImfgGzqqVEV/QP2t9p9itXeksYP4xhvjb3ZJS9zbmaa&#10;0PKyxigW475LXgCuywCmopg2W4a+2FRwKTXiaH5n6UV34LAxUN11bEbmZc/rc+waT2SuceX7n/Ex&#10;PNtn/+vgd8nHB1ww7deZn4cCxo6S/zhy/w4zfzrHXeDu2H+K03nsN8STWJ+O5smwf7tz05H33X7a&#10;+T3RWhcW3V4OzD2ALW3USxno7cDSFX7LfX+K665IXpXGNYP+Wp5BkpO4j8MqxVMYsempBW5cuVHe&#10;fD+bbmq5iQgF3UhHrSIbNc5qH7jLcZd7DzotfqQ8xO/5PnTe5wEltZUToZWleYkN06PM2km6Kb9y&#10;1Mw0cqVCH9IGGiPskvPGIg3fO8QNKE+t/RVPtEX53/7qf4vyV3q6jb6ebtNTbd/WP2ZlNAqD5qaX&#10;H60MO9+GnSj+snA+eiX/27n5hUEQjE/BUfw6WBN8zLgIi+A6N+hBG/TQ04IIxyz11Lbd2QZBZYjZ&#10;0Db8ZskxQDIdV9ijTh8//1yLCXFuyPNBCMX5wQtt6V8hKgJipl7DuUJ6He5L94GyRZ7IvoDmq1Lg&#10;aBJHflRdYuzX3whfwvrOhuek58/ov/C45gnIwrB1j53+QPEUA7ZacVxPfAjlBpMye+HW8XSr+Skz&#10;HTXqs7DGPwX8tBrHA2o8OatfA/0un5xl0R+NkYsRa86x2cuXQWYm/flpRLWLD46cfcz/sPeFwldm&#10;dY6Pc3flX6h2Zr62//p3/3oMJ3dWEJtOLsfzd47O457kC30iOkEjTwVECII/gI+U3f+34Ej0GfA0&#10;IP5jMfwd8ppwS0zSKfqdv15XM+QjwWxntSHTMeRUbwQC9rPGQl+svdrAbgzbAN9AjvGwoRwQSMXq&#10;nPCGpQbkqP1z4lxQcJGSY0gd25v70d78axP/hvwGZtrxCszb5qJBGuUfxGEtIv8FQbfHyNh0gvrx&#10;J71xc0h0eByuFcXGfY/pVXwrzj5+O/TYvpS/ns/fE+/m+R08GQvef98Rf3l4nOSyt40k5fm3Dr8P&#10;4Z25cf8URAZB5fMBIGZ97MYof/abdZ5lysIY53gCo417AD39lcwC2eh6IT/lccPr+R0wrXQfYWcH&#10;yESzs8ht/Rd6Tt/Bjckt3s7BzRgy5rO9SebO34ILsrDLz2pb/Y0RkTf6V3Prc4Gv7bgLPU6LZXz3&#10;8VzHK4/VLvutniAS8ak37XJoshQNFW4qWh8BVbHpvV06ZSjgNldxV+CM9iFI7QP7q19YhPpjCzo3&#10;lbRszE9SHAhaO3E+eXLtCfrTaTPCfvMRUcXrxbntApK9ilO8vW+Ricune7lO2Z4bx2IX4kWh2oUp&#10;1XjxD3H87KfYWND56ae4if1Jffgs5GDfHwHVolq0uR527D5O/FHLKTfVvoxjatxgY+cPi9r1PrFu&#10;1FEUMXG32DnGgPuEJPHYNNYL6FqajZXzUHAI6A3bVFGm+Vy2gWMxiJOCbYGnmwrdHzpjzM33OCaK&#10;sJvbqUcEJQvUPGKZ4sK+Kts89IqTnQv08a3oYxhoMeyAzp1No8dpPNH7UpCrCIEoaGtB9M88JSq2&#10;FpIYt/dDcNUWvfBkDO5uRCdYzvr2p3wmQzTVJdP3j2VNsj3D9A7ZXgUbYMG3XX552OA8xPmIXwJl&#10;oRlhzjOci1z0XY/Nx+RLAdGvcYGrc/EWXZacVDOQfmy3MQI8Ecr6So9l+H8HoY8NzNiW80RdBMlN&#10;ME9grx0YeoGx5lE0SzqfX/3X//NfR23ji2OgwKodmOKgXaJdRfomSD4H+QRO9hRD4YkND8xwG7pt&#10;iqY/T8qzrwkle9gljUyA6i64DDPkdRhe6h2KPSa1iWFM7CsHs95LTLJnPSiaMI1FjNpHFav60eTE&#10;F2e+pMcfN7G6oNgsroHez5hRMj8dNreC/BYUVyApZcd6bVzd5x1sGxvo2wb6unCKiygunvRfMHEO&#10;2IddNfcn9NgU743sisPPGsGXw0dy9wQ9n78n+ni+OGIofU7+U4X32V0uEfkSqT6mxy6v6UCvYu9k&#10;ChVMj4njbXex34+rakkWeMwfXlyDFCqyY138lM+JDor3ZN6mibPPk+7aL73Tfm1yT/w7R0/xwOQL&#10;cF6u5oJTzhbBfEpxRo//arxb+sl2NS6w5sk2r2y/svclULtevq7iM9Qv2sw6z70n4DrGduQ7OpPZ&#10;woijO22Bi4o6G33KZpENmQ7bpX61uNbz9BibG/JHWG9cwswjS16BEMJG2fHxfSD6LbYvtbiG3X1+&#10;jliArn0XsK8uMVghheqN6AoNPZR+jTL2d7kfeWk2aY7zd1RJHpQT9JRkXBfmDX8+DfUz/4BlsU0l&#10;P4Kl8xLXwrXAxvz0Qho8NnIwFtwWmLTmqUem4XhMBY/Rx4CqsqFXyze64gly1jIqgbx+jxY3vFE7&#10;biBd7KuXvAGIrbtCVuQmXpYYjdGTz0SXQNU+kZj0aYZR63k/rT4PWDaJem3Hi0FO00/KpYSMqlWK&#10;R/MG3c4dprwGPKeFeRA5tsKV3kpfMdlf8Er3S0Ae4qWHgduxoAGCuTuWtH+m9Mxj+Wj8VnuV02Om&#10;JnIfl1z+CZIq0SXEx3Ao1seHPgYaefKTm79UzsgVx7J+BTRqPrLdHe/zFKMRuY3p0fvGYgv9bsK2&#10;62uyOnhX7vprPh8jfOBHruhGwSrDHGN1baElBwnvwaYXkO2K7ZBIQF8W1xKHgagbaxKL9jAc8laR&#10;Lv1yJhmCiNIDA33giejUyWyVBWucHV3+Sg6ZZGU8pu187XDYPca3w02Y4SuYF6pr3I5LtViH4kdz&#10;MY812vrrtBlHDDku2/N+pfIj3jzWGR3xLxfXKNEefWTlA/ry5rggpfMVIGua9fr4MsbqbNBjkGwA&#10;O9DNo3CRxH8iuXjyf7/sZ+hX/QQ9xt5+gif+1tieYo3lXf07fDSmz8W7+f0ofu9x/VYgX+tYss8x&#10;kf3fCz2O03406y7v6ORfgYux7HV7+JEV13rNM4rlXi2uXe1/yArDetRNXvRus3in8a4IdUe7w6yP&#10;j2qC5t+Y4lPVFa6RWXqGhyZvsYurj2XiT7L7f4b1+NXeyIATb/JzqTaw5qnHuca8i/NLYtn1y1Cy&#10;s+Z59AcdI2lolQV9vH2eyjdF7Bzrmhtw6X9F0W3HixQWh8aCRtIOG7RVaOv1jD8vNxFN/R6bG/JH&#10;eHDTsu47Qf7MCBvNznycR7vF9mUW1w7f5300x3Ll7Sr/Kx7nP8CwWVjLa8qA9nUZCKYibrmB4l6T&#10;VP76/F1jNQ9TupGtwvUiXxju7yHmerh/KkJ2y7ZueusjojsonmXwfb/KCt2idZ705HOxE9exoNtF&#10;j3jzo5V53Qs/P2oW50+OrfgbvuBFQWa1Aw8ZjzHpqoRiJ0oeWrzKlsdwLH435YJlbMd9oHhQxVbp&#10;6uPkMbZyJ1+g+2O20BJvOq6MzAc1rOGyZJ2Hno8dUg9vZesNEGuO70JvBHWNnqsVp9jpL/J3+l8C&#10;lR65djz4tFvnwKGJV/m0fFVCH1PaLkMXWHOQ9mlku2OVvcIrsZ2d1dcrcNzmOSjPPc4Tv577zdff&#10;6P3R18AA6+oFDbkeg/85oLm9hnb53nFFP/YdyHHlPssoOjjqDzuV+Vsgf5ILH6JQNxZD1DjbWF/B&#10;8Tg/VNhc98+IIehaXCOJK9IIFtKY0Y1hCKe5Uw7HdByMFlwIAtkUEl0IW9g7TEZDJ6lma8E6GNBl&#10;zafudLeTfbaxw1UMwXlqoo0t8eHFNSmV4iK3y8kV5jFFu7reXyuQt4rd4C+b8UpbJQ7GWiGHzHdM&#10;8KsjfF+FLhzCCP85El82jze0I6a+z46IUqp8lo5sqFH9C9ietBfRHoNHhFXo5lH6BZM+Fy7JlEVP&#10;NvRnzsG7guNyvQN2d3zH/ApP5VbY56rvPmPj7x1c2fytcZff3wq/9xj/ZwF5+eL7Q6neH2nytPjz&#10;3FU9kNplSta6HEcyGKa6TVgxLm0pJljENPq7Y0C0JjzxMoATnsyvuzzv9If8jR7oducc3uOF2cc4&#10;cqhXtQF9ccrPeTzUbh/ocd2NZxp3VwJrv2HHWv2cbN/YAy/Yt9hNnbO9ijAYE2vqY2gxVoZO+WmQ&#10;hoIIW+mEl0t07vbpQ/sitmgSoWnOpbqNpk03yMhTsg2O2DnqD/oO4u5E6hr2bXzGYteR10A3E7QR&#10;zSmss78m/RDIp86ROyP6DxbXQN8Hr3By09DnN09FMB7tcxXT80VjPTqJknM8/Vzp9v+fvX9ZsiRZ&#10;tsSwzMrMqgvO0SSFXwA0KN0jco6GkCKcdzeFIvyXO8CDRPcMf4EmSAGIAflnPJWZVdS1VJeZmrqa&#10;P3ZE1qlz710ets1M36Zm7nu7he8I2FJb+cp++Xe+7LNuLpCjjL1AN9vSxtsOyuviN2qAtr0x7AvS&#10;NQccE3oolLGf7JYk6v9mn3dxY437wumb/rG5BkLoYmMQ8Y825OTL2tzMwg2/vs6n2KAggAY9I0lP&#10;Y5ibaxlhwyA5mV1gqryzNaaPC3lyQfhhneIAh/YYi+hWF+Pi0RZtCm4VfIpQzGVXOQc4pNlLjuMW&#10;hoOwWmIcqHZ3ci9Auf8RoGV76dKS3YKv/hKPMahqL6h3+c06WeZsbDvWxsWCsXY2RmqcZ3FAFnyI&#10;sLbD/x4p7le58imDr6XjXvwzNsc9Ky22vtvNNbx0tpxG9hL7bDsPP2jhOpPlgHfaXAOYF6+FMU6r&#10;5ce5IZPjCVnJSVcmJOr5Z2sQf9LAyGwKhQPed8xWQQSMwyxQkHVgci06yXpzRnyCugCWfrjJcQJV&#10;p2KOtaCQYIcl+ndw4foSrfqLRo95mAPEHOV5WgCyWEPkKOuZmTnCK12qfxm3a4Vm6gNW02XQcvsG&#10;aO/S/x24DY6FJjHG2V54IXuKYxoPGD4Cuf1HYT33bwT9jxjvOj9/w6nmur1zDrwFNN/7QOrqdZ1X&#10;OaP5b7D9mkc5Z496wEz7/aHrEYtQWCiKFO1oOzRMj+zPBeXgyby+6+kwUjJzIxoqtL2ImGqVhEzy&#10;mZxHBtdKCA7bQu7K4JBlteBgO2pg+KkloXRv475eCFYF6+Mp9VwU74iZYntHcylIBvWx+I291XEA&#10;nd3sm5UdOre5qYFCtsuBhht9/LLM+U7jWJIubYbfHfbcVxb8204S15YNxW7FSH7+edtfVI549Xp9&#10;R2+fr3PeW8CRMhWY3enHe16L5u9XGouPh7R4H1ObdPFVW4UNMv0nUPyhcPzB8F9+/uXDz7/8wl8y&#10;+9ex3AafIMGmVGxMCYpFGP6SUJUBkolFdoBKPlo/b61nL/50i7Oh5rrzaTUHZOKfh+CrZlbwZAy+&#10;djaekrGbef3nT+REY8Mv2X0j2wr9RvSqL1HlvD/PUYfHHp0A/5ZbxMRCKqKbgqDJCqM0I7LFdtCC&#10;G2VE4QfiCEMYPbsoeJYA+VWO2Q9lFNhiPapH8EhOwLjfjl1s7Tp7Z4xcpkK6V6N/QBX80Uip8DXU&#10;l4FoI7wcYl7TZ5AtiOM9a/w3UGvDBvh4Wm1srFmNv8fG8zLForb641wJG6Q76xGOKpOiltclL4aj&#10;7huAMUTtldVRgkPMVgESjGqzkMJsYJX59K//1X/899Fe4AO20vw2bXXk/DkRKWhOvMuShYm1gxdu&#10;yYBOvlGsIcvuX3QvFZWGuPLiHLruwYkJmV9tVRz5e3nZy/b5A5WDnT1cly0ps/cEHoOfULRBO2dA&#10;/qKEqCjAmHstOqvR9BrvHB4z5hgnMk5sPjpux9Blf4VyJRwljpB81pMPegybKs5IPnI7DraTPOzx&#10;Q7iNb67lo5yQeazDZsVOD+jWsNoC6RvbgnSz3h3cka8yVzpPY3gvvLdf2HOb1+Odsi8Cy4BrwWzc&#10;NPOqv1f1sFZ3uh39jp+6/i9hIlmOMZWcge9m3XaW73xIXzxJeN95YfAW3AzWA7sDtFeJBpiu1C7O&#10;M9QcVNTwd7FUQI62b+BhyC1ynB7iNCreeG8x5NimrM9/m8OGlkn0kfqy0doyjHPiwu42h3nAAUoW&#10;exv3LRqTA9XO2dx6npv4QoXV6Fyvkl0OV7rb6YZwnAuvKWtN6SBuzEu+toz+YhifU1DhVTYnunj7&#10;IYD4pNirVbDf+bgDqvFlGVACBbx5gutZywjpVuWePwBW7nq9mx56jxCY09DTGshrgXmPGsi8FmFT&#10;esN4gOMxHj8D88YWm03WH096ha4VgR7xQpLbrTIE1m0zxy5mL6Fz1MOL0bTm8/hxMD6PGYVU2YQC&#10;/FoTe1YeQ9zfhR1Skm8U5NE387CzRDHSIbeA8vDkegDtUQfXU5JoL9wNVFN5fu2Tu9sxwDbvRZKC&#10;84JPntdoQEqyURFqY0x1nWQdgNYPMSc/HYy+4UxQ5kSqs11iXdDIzzyyauPdjuEdUXMcUUU9gVjW&#10;ModV4zyOzQrX/IrFNWRQoa7FJXqYwIFvhmGbcdCHS8CW1+rXMXkRsKGtp9WwHsHBJtqXL/4fQPkN&#10;srjeVIiWbarN6xVoJOckZBxtVhrGJ9uZR9P0hY63nR6E1vYeZqk9nOktH4/TxPMYvAzktpBoi2yg&#10;0//0b/6Lf8bNtexkCqrv8iSj9mqUKeCVTwYWPxZQTAwZ1raaXNLFQzE/3JCZMaAM/cA0t8qhkM4g&#10;nC/4abjaAVyGwsG1dhJT0y2FDyOCTj87wGQ0CXQO4hASw8rYxJw0HmMcuU5BGvJYK8hjCQKQaaSv&#10;9sgTQgxwKSRgtAI+1wLk+aHCiv83EitG4xBNd5hHzbbTiltCnljr6xbUmzNAPRpgj8VtgTblRoMi&#10;iV6AnOWcYg2i4EMCqa2i+xy6SodoRSnbB8hfSQRITk6vI9WjcYljBM8wxoU2LL3F2B+Iv2as9dr1&#10;GIz7WfyvzvLLemUdn+GJrPCKDnDUO9p5ZHtM5TwPps1zOy4uPdTelx5zb/bdhWgr5DKvKJDOvoE2&#10;/BRjWY9tFAhTTvUeGr+vmRrAVL4wc0PgCOUB2J1eHtfefLYxIJpsDttTuNVLQF50zlN2Kx+Mhp9J&#10;iz9r81PKoqO1NHHICfWsoI5S0dGOgFA17lTB7dgLw/R6kbAmer7W2Jo6BzifMuxPZIrWIgyxpX4C&#10;Pz0gMSyzP3KFNqqgLzBzq8X4DLABozgTSIBYLjn2Ma6HSBZmWT5b3sMx63vsJe/7dYlrS8ROTHTU&#10;UTCbGsuYWUwzG+DgwOdTk9Evodk2iWgupcPQmz5oN+hLwRGbbL7hBhkrOiRjB+2iTljjttaw67Am&#10;2IaIZFVPffAVra9/2AGf1vATdmkTVPSDZkMYhWyayvJun5tq/OU0aCFLO95mPwDtAz2dj96cm3WI&#10;GiTGHXCveHGuS/RwDr3CCH3Tc9jLr9mKYnQ5ScUchq6w9qAiP97e4YxHZH7K0UtofOl9TKavwnl3&#10;nAwJoTDX3iUOeW/ilcwYG18dYLX2ErGzeQeu1ihbAKCSY8Y9BtRJdgkyagPOge+/2bkwNtZc8NOn&#10;z/5AC59Sm7a8TgaG4aCJzbLmdo9OSjQ787R4DB7GiTxFra26ld3jMmIEELkAFnk2wVcn2tKhXhRU&#10;QAwtX2XEIkzn43/4b/45xfTbCj7CisMSgwA4Kfixep5wYdnAFgxRyAnuyrEmONxLxnzhzYWLwOqx&#10;w2o6fFQ/ipvABozro1bBmxT86ukiAe1KA7INKLJGKPx1zAqNA2NzfwyNdLRp4iH4R2TNhnRhVzGW&#10;UFv7iv8xQg9jESxDfG2BcSLO42Z+xOnrA02+0eEXU0wOlD7w0XgV/bbI3xQ9d4Lb8vDW2OZrRZZj&#10;Mxu8Cw+T8XA+cSQ7aoP/Df/9Kf7mmiv6nHG8gawrnvjOozf2n8A1p20h+95hfKYGEHY0BYzb639Y&#10;qHPxo5D9CE/8lem5xplQCaWLDfiR+fhTwIandZ3B/1Bo9TgVn8JMQlfXicMas5K9OnvKDHnUMQea&#10;izwnlLO+X1kLwJrN2blAjpcqiDX5JMB3kT3CBiB7H2EnmRrjTOhoUMkRNCItath3Ue13MQnrfODz&#10;xfomSM2k7isLspPoMhfBLjFgjqJm37GGKZlA0fdiPktiIZatjuv+RXjCGsPEGukRY43IwIhlDRHo&#10;lqMgP/kME63OY+5jHtkvMhUUwWENFnweZT8+j0I9qjNAh6+04zTBxxfxDHRGD4QtDudwgzORO/pC&#10;d019FZ6n+6D8hUr3t4z9M2l0Gmgu8pQ4DaPdKBp54fFDVhgwZyfuCEogqJDl15ItUN7riI4aPK9G&#10;H/BY5/r6+NE3mQDIQXTIJz0B4yOfBT+q3TbXLu7D5AMMk3XbXjLQV9zUVUn3ctQIPdICmQ5kfaG7&#10;r0MPozZJkzW9iBcdikJG97E8QMOLgzr0gYbajnp/Bhz0eX1w1HxcIfsCOJ4Sm9dJrugQofSS/84e&#10;UGzeNg2T0QTWfPr4RKo8r1m9juL/VdS5Ae7k9+ptfodsmq7tZcyPMen7IOQx4SvauB/F5hr6+Aoo&#10;NtT8KVm3U2PHeUIEPfPld67sCe4TrKYuAXH/OvR8z4tqgYfga8ReSRNyLJX3Clp7cBxjXwJMuSGM&#10;By6pDNbHhjG66tSXn0//5//D/+rvtbGGIozES3ED55k5yLGvlwvAPHRsIUDeNbBZxgYvqoBPDkRC&#10;ItVshzwgXoVkcwkODw11B0oNHYPJM87GnfK2yBuy30aNAJsl2vcAu9EsQCjOC6MD6FwO2lUWPYfH&#10;KAHZQT1tYi3xyTUreeyQyPGyHaZo8xJFiop39ApMJWvBap6z3NYbvH+IiJFaezfXgsbtxX08BXSe&#10;awWKYrXzBst/Yniu/wjs5v0OjnPxRhQDik1r9B8NNokc5BcSLRWeizyXvay4YxgWJtTLNllI7ecN&#10;vDueMtymafmP00YrYDKZVNcNbETDKwivKsSQK6j0bnQb1QV3ZDpQ7QXddjyJpuYxn3jZ5FBY7Hj7&#10;YMewqplE7o8Oais1scaXSGf7Dlb/E3fsYVzruK0d3d2laecvo/PdzpVhoTYyIMEeYw1pD81e9T6v&#10;WFmvNmRSupswaH8P58lNBu02quf2HGcid/QFje1H4cr+LgcD5Hn2lnF1CQ1I7pCGSz8ZIATxRj7H&#10;OEyW0uhyE3feg2lTl5s45IcmG+wQ2FCUTBDctF6t2s6xM12ykUHatGmQZVArTn22z18lrTzx1UYR&#10;qteFZ219xj68F7HAlstx0wA1ODSBl/3EUw8ycbOZ/YYBygwUU5kFMFfe9HiiVIiG8eBZDr/HhSx4&#10;XoBOd4edbEnZi7ajcYEq149ddeLddXAGM/EOVognucl41b/c2QpHb9hZ7IUQ59MK1g7/9iEWkLUR&#10;MzbTuKmGv7EW512efvTz2HQ+4XX4BB9yq3dHXUwF9fzMyH47ULNRz3F4fm7gLM4uDsnH2BeZ2pYI&#10;+nIT+hLVWBW7XQP9QsgnjKItISRNRUCz0uQUeixOJgYNQhmu4G0DNi7weKPXvpmRfQDVBvjLbzZW&#10;ccprTHls0071MWNlSSORHOuIvcplW7kNGUE6GcOOeIkN2wvPANMq9sqfHsFY3Rm2Cobp56iXsOW5&#10;bZpoZGQa4Nh4HOHq3fFOOEtBgzH/0d7NNVD7jBsDx4/VI78bSEY6/4QnWHN/BznftfwI7Ky+t7e6&#10;Dv9RA8l9McHMor28kk27UvjBa0Z6rwIsnsN6U3lPMPb70XfLZsQd9RN7wHEtMivRdnR+O+T0MF3R&#10;/hFoY0pENq34aOaYunPvQIuurjO2AlhXrGryEGj8VEikaA5oye1KxQ2XC5ZxWxvdnY3On4D86OgA&#10;PyoZC63wsj/K4UCNz5X8yo0/UTSeLgLdCu+Ow5ZMQneHXcwTe+1Tu2cJC5zm1Jjj2nMBz/zxeA+c&#10;jRG44mfk+b8zviTuuHB1J1dnGDmLuPzm2O7B8DeSVJY/Qq6nUahCIMQ0StoBSzX2jYJCWgZ9jg28&#10;2JhKMsxfrHP/hyCeferFPZTupxBr/pYKit/oz7HUe6/sK7cF+PNzzfweJsfhG3Yeu734SK3Nr9uS&#10;d7SbwRH1prdgHljQDlq8LGHCdxPDom/3uvgD9Po7WZBV2WHqWwkacPQTjQTRoPsEMH1V7qD1WmI5&#10;s1t5owT/bxI2AIwBwIzifUZPexHBRNf5dk7wH4j4ugFwDnDvBl8HtXOtPp02YLbm+gl2EelwJfJ0&#10;Pc0YvNhLcCYsK9F6jsV2RvWV2mjlWJh2FnuJOeCrsZsHpLf4+P/8b//F76HPC6A2q3LJJz2DSDWc&#10;g6NJDepBDxg6xFxYAPyii51XIMvWiwew2jrKiN/pIkgbmcmgvfLXmNYYwJPbcV0Hwl6Ho//94h/o&#10;eEbDmMCquQGbfrINAHKkoRSbBGhOz3Gijfm4A4/J3wyDYC8f+QcV/Y12fi00x52h3JmU1ymWHYYt&#10;E5XeK5h2ppWRS+OB//XrV/+vSDo3cEhPQ9qEAFsaz9B5iKvHjnd2r74WKviI/nGhW2On82SkmqXO&#10;xm4udrk/w8FSb9rxioN/wHj1XNuB5yDPZaTaz+m8XliaCUIYWibQ4ytsDGLUGVCyD9/vBfqtbszF&#10;Eq/xj9GvWNa7tdnD+EiY6M6Livj2zYKweIrWNMfiALsbB9WS7m55VDnvLASDz+FACUrdqgVkUeYp&#10;SicLZE7WBdY8o72xEnJZPI//YDfs1PXMXpCgc2e+CBPOku366GgJnb/ufAMkJz+6Fqi/+B80VosP&#10;aKkHHeqxnnKZ7n1Wix1g8bmDydQRUUu2+WqopuxkeuV6d6by6vVzNydvQc1lxsgrL9DVt/HK5/sz&#10;UFLiVx+6AIpM+0rZVe4wHuVJdabBEN9PrMsaBz97zj47eczog8PKaaiixdcdGK8VxR2Vmfd7OLat&#10;Hk/Ukeabgt6nBF4MHoPbiHgUBTviO20BDBV53Y8C7sdjATi18A/fjM0qOyCNTQjo+QFhvDhkh7rR&#10;Uc3bmEVWwh6PMMftoFwmZHAcvjmitmxpE/UMHv/0jaa7i+tF4Z1hF+IZcg6AnIctTAdanAOJI+Zo&#10;ngL+7vhIUIy3YtvgpXEa7lwqWsQ4+Y2oALLmT6PGNT34vL9m29aoHZDj+cd/WODysldzjvtv8PhL&#10;IcPgGcDyOvQrQviVvEql6sYZOYCxnGHId4GHtnNWu08ATeWgpoFW7YVki0HzojxLXntgGs9P4OoC&#10;pnpNRmiClMlCyI/fcKCOSQSgPUpEgRpN78FEBGt6iGG9oGYdaTggk+XdTtgzVPmBIDOGJOJ999P5&#10;e4orfYbLWM1XHAdUGz40q7yhsQrTEgej1ikUZx5zR9uhhLCAqsVmj+BlGWvKP3Wz+qmt53hqTWPB&#10;0DUXW7jQD8N5Xh3nIu+TyzFPN/FU/r1w5bPlvyHMP36E/wRbWdH6cRjvOReQiFdJPtbZX+EUsCjW&#10;uG8MY4XJ71Tu5KRTvryOAicizOMml4vaiY2eBWou+LyhzyhW4qZJfK2LegAQoyjb0aGsVU5ekGnS&#10;E2p/ixCU/G29ipf1bHxRvDv7olnD6zPYBOvabJqsBagPU14dwpU/fmaMtpTUHDK5xhF9e8HPoOuJ&#10;Nn7mBY03zsEPGbfv9RlcthbA2+S363tugvy18SOuu8phh5HXLr97tRYPxQ9zoSk4mwvmJ7HR54G1&#10;Pdo/8UaNX/OKr3rx6bXU5xNhkOMh5PY5fG0mwH+OG/woAjTQnTTX+fgRT6d9Ytx6eAAyvomkezNQ&#10;YV8+1I7C8bMaNPqyFuthD7WfvyxG0/mHc0/nHeCv5xiy1GPDx6mD9KOlTPEc+FwQkE86soEYv+Np&#10;WLxfGDTnl2j8Dyx+onGCGyKXWNbJDl0wN537ErjhQ3giexPdnP9hMN/0b8XXuK9tD+l3nve8Dnz6&#10;/OGz1Xr61FVdTmsOOXc1vp5DMm7AzynUd3RvwqxFa6LS/Hwqc7qJQVKo/Wzqjz0SbycWrpXbDt05&#10;8fF/+L//b03H3pxhOfg1mYfBGhsJ6ZI+aJAPvc6xAHkWm0gAkpLvHiUe8la46KwGskytFW+GSUcL&#10;NqNhGDoG9+NtkMETrf4B1ax3DpPjbxoRe1BoGyeI98GYflD8jYajsFpjBsCTDBug5cAMI272pi7a&#10;oeL6gWxfcNpqF/qg5zdR7uKbLTy59uXzF//PJXjjiRgEtmrfzDP2VB9gghxJ1BCp430CxTTyhzGk&#10;NtbY129f+Qj3eOMmy/XymIDcV05zXeXPMMZ1U+dgm+OItrHQ7PyTIrkzmCBzv4HGCVyN84nseyP7&#10;foIuTq1TZ/XjuOftuIqR68XiWZpeG9Iyplfz8mfGu6wtmDA7zI8VViXhnKvG1ZpS14Id2SLVqqFr&#10;DcaM62mQqOPNAxiaN7dy9JoYXU5IaZT3a8JtlrfBBWfrCaPLUZzJZmAsB1EzBFuid/OwQ47CZ+c+&#10;3N/UWfqNKY1RfhTvMvbcNmRejW8VRWflA73tSBhw8BeNBjmvkFM860yeo8txnfvahzP64w0s4oDH&#10;1adic9XVC+xpzXfzDX7nU0Azy+YaHP5EF3KLvSHvvAz2E6l7yKrKHOIEbEhP1rzwig7w6jX1yTrp&#10;UPO3ID/FFfjIjZ6jDuKveWQvkeyTX7SM3OVciEmDzFhjEUaXpzqfhIkpN/KVdclDP+TE+u337/Y2&#10;8c1vvEl3uRxHtPiq/FE27rfMIQs40jfDZEFOOojLx+g11ObXVefne9wHYAMJ2toMkzxAy3TjPsAA&#10;C3zIATl+/qmgsOPaoWfQ+aKYYCR/SwYH+ePF/ahBObRp2xhmRzqkhTAilE0AMqJBRL7J4z0pmyKx&#10;71/p83skQH+AXjILjFjJ1JLhBiesFQjVqjvybWwPkHN2C2ncV+N9bPsHglE/zRVCj/jzMHLOx8aa&#10;1SjwA/5HftXa2thUI4wY99+wlfPCtcnaX1CR28gA0k1s190gy51h2HXvB3hkm1igUx2FnPSAne0V&#10;U0O+8FmUkM1p0t3ihSIhZ33FNuJNSvLA2aFAMigFCKE96ihZFsi8IQM6Xw0MbhYElgtiHnrSjRo4&#10;yAdMY8rR9ORlmFa0EqDG4m8MtDZ8Wm1t9FH0+DNobwLC4BhsOu39B/H6bz7R5gvfKP3NxPmq3T3i&#10;wJuax+RxhWkXdBvpCK4Pif1ZTNvqKEGGCbYT1rwmnQ5BdtveEmZ+t9rm2n3N2Fdc8Z/C5zXaXi2o&#10;XjQEjSWP6Q4eyT8zvdre6T6Md8EbVP9MWNfz27CcYxu8n7f3xTum4U+LeR16PyBvmHcdvukuhsqU&#10;nVg6lelskmD1OaQ+zARwE9LSU+lweq26kdbdebbz9ypkj+7e2/gJfHhyijUw24e5NSgfml2Jg67i&#10;xInBQ3scjkb8gIUthUwcNC+jGewdXCZHcw+d/DL+6C8gTzUs9D61XOvSrNKwxaJDdkEUctsAOdZB&#10;nzrzcxtYkAN93BT5hzv/XIc6DtqIeoBdRD8LSXjhToIVtteC6o/E08887wPlbVNQdbkryPO34DCk&#10;ZAeijX0vqvwzOjDraFyhkUd7FBz45XvcUOuz/yej+RNt+GqYF27YcNPG7msgZybDQljOAM3KSAWE&#10;oYd7IrONNn148TZiMTGo8d7FZoU1NsF8Y837XuscgZz9xHkyc48IKubY0Q6fLD4mFA7MtLGx5j5g&#10;3M8x3FP5WglEk/Y4RtclyLN2Er8D2He/cBttnOsB9DFm/CkZ5AY8uOW84YEDzlXEUNBS4aiB+4/O&#10;DfQeezyxuwPm8Tayw/dw/kfhSVIF6ERuuC6jABj62FjjSQNxO8CP83/N61yLwDx/YNRp5IVA1syA&#10;Da9ZsZ/tVmzIPSJejCMDfdE0pqhehmzmQ1Ar+1JbwLgwZo47ckBqEJUnz2+UwOILT65BKDtQUgH+&#10;ZnoYIckvkCm10oVhckK3Azjiox66uHA60fspnivkePEmAGR9XOTcs9NHoUd/88QbwITRwQqbJhyy&#10;Lkd/PhLSANnsoNgAvhng8xZ+MwY7VnzsU3/Yh57R7HSyN1DwtVPtkIzshzghW4zL1KaM1wAs43UF&#10;rdIOCmNJOpbhqAHPhd5g0YY1+MRTa1++fOEbf/0Do7KnGjx98Mxx5xqoeu4PHyCmzBPAdo4BoE20&#10;wcMbo43r69dv/BsOiJEwdhdLrt0exs0u0Y2lR9FrRM/1j6C0bFrHZzlgzeRu/EbwLbiK734u/iis&#10;OX+vmDDOM1t0mR0nHPTOQno4Z11MeU7eA529v+pcm+tl3d8FVCLusxzlsQ25JD9IXGtenGA1VXEd&#10;pbPVVpQOLt2DOvYCf8OACTMH/jMwQ5Fgg4Z39uTaGbThd4YuFo7lBdR5P7OTZZ/4y+Ey9k0ul/kw&#10;ZB+u1uglWuVP/b1MRuVdrdsDIG/8K5EO0EG8zj4KKTeoD2NI/Z1v6m+AeaXH5FZ2On/4XMY6kTv7&#10;0su5Y6vogU8Z1mIHzRCfntiuCJEe5G0SfgJ8Ft2p0eTGZze3d67r9Ry8D+hVXc/hAD+0bAI+wZw7&#10;VgPdcNo5IC0+M1Jnvt/LxnotN7nOzgVqfj2XVozOAzVuxkmOG3PS0Y97FogPGl4MaVBqioKa8R4Q&#10;ug3gt95vscUXtzVzvtpm116Cy1duzJmux417NLfrY4nafAq+Mej0DNBgmfG4aROascE+IO+1Tz0z&#10;6vLhj7G6TUFN+M9P3UFm/DfHuK4QsJmCrTkBMh/I3coDOhtAJle1J3Z2qOJ3xvIPAU/zNGF6ykfU&#10;qLg5bA3ts/gaM2mubWuXzTXKmh4sgErZ4IOGJyaBvCm3mweRaZPasBV7M28ALTU+u9yBxPGEPOOo&#10;uo2e/zIgOgGp1fHKL6p5VSkwHeUBf38yC1HfCnx2uYTOp3/7X/yzv49+cjhrHNGxFziDT3foZNAx&#10;aewSoOkrneoLbgUv/lECipDVv5B10pQX8gAWe2obG22VHbIMN6sg6wGR7zAaTIAHOY804HKZsvrL&#10;bSDbBdf5zB9to5pjXxC+FetRBn0/+TIgJtms0i0Ct3GE24jOBdys4vDNrvpfgoB2jAbRYcbHi57q&#10;CXaRtqgBs761ewXoHWIDLWoMTL9BwAWvQ9WXTRRtKvKw+i6qbKf5xN6AVKxGTMJiirw3oltmByAn&#10;0fwHijtzdCZz4O1EX8hj5/elNXWC97b3ZrxDOHVM85J6XPSrbGrnZrE3+7dOolMpmVp8rO4GWtmM&#10;DR3UjcY5bihtY2mUb8WAZCXBfA0U9LmGGPJ76zuO295wE/k4xqPOKqO215OFRtD4Ct5gjvf+LqeV&#10;18kcQJEbch2Kms4hue3m5RjT7B/DzYQ0nwZxoHPmD5g+E38RnR3I0k7m03UQosqfwfgJOMnnSJeY&#10;UhNYuuwkzSJ7ihxfwTGn57izZnZ5fgvWOXpuX/pL+HkiCoaYGknPx5cNHXEnTws2scRqs4atIrOJ&#10;4p837TM3an7u9jaleWONT8sRob1sYwEvHa7hpaqM8GxdY21zfSeZow/YcNrWv0EsbqzB7vAEhttg&#10;QV9tlpBKpifNZe3Fit/7Uf8ClIJsGBq+Qld0gE/VBRAxYsemhhd/Wg3z4AIje0S2I+h6kUVFOwXj&#10;O8ctOzcw88JqoBvPPzSMLD8eqp+vAqaCq9wanJeYG64yE8P5jI0crh/ISzfNISiU9ZdBEzIdgGbm&#10;V9A3jqSzA6NIsdzBo/WRZXN78Qn6ajPHpWuIZ1Cwdu4OWbXt+urVgOLWnkwdh0R/QosTalcxf5TX&#10;WVSi4ygAncwFoLJ4NshhV4gkjgXGgs0YK5IZsgbFpFrIstrN7fSBrg8SqJW3JHsH6k9/E8qHyhH0&#10;qWNMEE2yJO7gWZOQTxYnDN4BVHTU3E1cxBukqX8iC3fhcokz4uhiyPyhbmKqa8l8tt8B8g+wxZjY&#10;dZS4bdWbXIo71V5iTmNNvlugBfK7g+JpgbAGT3Fbccbsl3IHyM81TOaO2Lvi/hjeijt+nsqghe6h&#10;OJt4Mr4/Khf/UOHXM5UjwFehDGr20cu8a4SFQ9lBU/u2OTZdLrA/2zo5ZgLHFarMnb5PD176UnUE&#10;p28KFwAKKvjwAtBiEiEt+C4jhpcDDzTWEIuarw7RBOqGxpAHLcoWOxZ0crlAFlFbEfFp9iDmmFjw&#10;tMrgsUoAQcX5WYZLOh2CWV2O8Xk4GVhtoTE61GFtAjVOfr5GbYeeTCDdKtF10EY+KOfFeanYi7fj&#10;CJm76ORfPd1xrVHZQTnfHU9xNt6Rk80RQo8Acao0elemurzkea0gL46KnOtRcAOOv+X1+ZP/F0rU&#10;+Moo6p9Qgs9ffNu9Fg4LCYVIcchr9Z17jBsxxnmiccCcYtoh86TLwie97Jzg/aifK+NJHpqnddP3&#10;zUPYGfeQVnRQ0ioUtkkL+tIrgJNcCjSuXJwB3moTXrgZwk0131ijUGDkK9tJEF9hKEe3sJGTjdt2&#10;buDSVjO2O+hy8meA5ovxKUSk4EFZRob5sIPvN3q/gBzMo+C8jXMXbTIgcJX3AG3gBQg9qjbqFAv5&#10;McY7uBFLtnnX7mIVOlmP44jrBK8bfq3w4jx+oy4OQX0elBHDG05zPn7aSMc41PVGWODrx//Xf/sv&#10;2Bpf66OQPwKLNi8IAfq2FwROAzTeJwoXPjmZA4igvTN06ccu+BD6Hv9COdvMupIHVplps4P4gGzg&#10;4Nc0Eaf4VR/kTDI52jLaQTT52MOUihjikI+jDcQaTSA6jD3F7ZVv+uAHcqgow9KBgt4sIPVjjNWA&#10;OscpgK6FLeBvQXz5+Wd7c/88nkiUndxWjQsH2uoDu3kEshxwJnuGrZ7RwcLjtPibCd++fv3wzdbl&#10;giYPGdl25QEdTahxdV8L7XAaQ6yEFsbIHsdj8xeo/ry79fJXRV67Z7l/Lyxz2Lnb5XjIoqFzOGOd&#10;Rzczjbn8yVx3kPAuphfRnV9/RO4v8TgEU9jpBP0q40surM1evIiznK/pevoUq6vUCXAOmiFJdOpY&#10;fVSHgWiAPeM/gD6qFwd/87pVdHSxA1pD9NyIdBE9PCMG7qzXLk7mpQ9/YOglwWyrjmOKr3SCn7em&#10;zy4HAEYjDuzsxrfE0fkDRL/K0U4/cMFux7KN78SYWPvcrOOQXLW/aKNvhCybcyrdYaORjwZe/CdI&#10;7CSwN5mpf55/+ppqA36JaRgJyd3AjVPiNu6cX/YJk687MIfN10LvnPPIzS4/t5Aea7C7GNbA2bDg&#10;amFbp4v1Oi5ore8TYz3BpgXBA3V8RqcXblpFHwS2QTu+53TuqeOWoj1BebwY3cWKQDcmF/Q68aDK&#10;jbXoE0WdOQpo7Ns1BT5/jvOkXC3x0p57kG2lV4D48Adm0ocOSNQVD3VF9pkgu5mdx3Y53g04zoSc&#10;wzPI3w4dexm7ocZabXbjOwOlH47/LWhjeot7i/27FW5Q23k5zFsDvnLBfTKQ919GXvniM3udtaE2&#10;AFMZbo9NVad2uzXY6bX5K3DfWqXTrtbpWL8m49cxby+fmcOPdDyHVkcOB8eIwxMNTfuQcG1D8AjY&#10;whE+AOhKW/hp7PjjtwA48CYFQ1GyTQEmZXyXLA6UJtxAFpNe1sfiyk/OCc5HHE7nIJqYBjY8+RFg&#10;xy/ciLP4jMPpVlAfZI6oPnbQuFXcmOtWHtjiMQdRRjsAuWHLlTwVJuObXzOHtyHxqM2CNwz01aCj&#10;dl4ZT8t5iD6Md8WSN+bXmxm7fLyCx/M08AckI8FWZ7SEd5jPH4V3SI3OyaeARi7bWCx9zvI8SmzR&#10;q/7R9x+XIYrMFVblf/jQeO8Wf+kRMmfr4nie+AzjNNd1mUe0yXgRbRhcI/v4BLmd158mjgexYUzv&#10;jRnbU/vX4+/Qzd0BuzCMjnBzucLZ+MQa6yQj+pWc4fZWgTvXs4OvjDPeHdxKrx8ZykEt9tLGpGGO&#10;+TTC1djNoh/Jfn5KZ9LiQ74dfuMzAb5qtln7DZLLx2/aaRe/WE6fg/kZGvpecOS+Q/Ue1OtwY+5b&#10;vKjW4ZX307u4c+56Vi0/12nswflwKM+JdACHW8NqwmTs1+EvWHIJ9fRtHj2xxj/XgqfarMYvvz9/&#10;+uw0/j0wq3UfGM4xFFveXrDOx71EM07419NZqNVeSsgmxAzgLzjzvEDBhoOdCe4L54POCcTw3Tj4&#10;xwlog0/tifM1hZvpBImaDscccY77YbJcSGbVhx3PBSJPtR3MuY2fTwiGLVcyLRTDoJl8XwISM9C1&#10;lTzG8/GuQGwVHe2ABz7egpnre/7+mKh+ALBubP3i4Y3f8UARzivNg42dT6rZuvG9GS8DaIKGw2TY&#10;VjGWllhaagdkcx0W9pmhU0Bn1eM5fIUh08v6KAN0YZmzcw//TAUPwaB8//bdrxP4ZyI4kl/o00Lk&#10;CzZ4HsexwqWVZ9dBf8bgumzxVfj4P/37f2kU/20bDiiyFRdRyKNfwYmMiyfaOXjaiv4hiETPeqoR&#10;C1SyXt10Ay//LS+g2hZyG8h2iPSYDmSZxAAvlsWvd+2Fan4RPUOOy4ELreBjBQ5xLejljr6tn0km&#10;yw1EKz42LxNoVxsOUfEWpzFkfdSi6w3XXkjHBSE/uQZIn20nWO3rTU+u/dFQPNbwGpEhDOuDxCfX&#10;7ET9+vUrL4IA6C4iHYdyIYyxJnqm3QHkXQNO7+ns4NnewBh5NHefXMuo4/+zIc/Xq3E+mT/JsoZ8&#10;UWE357mxidkfPlmOMgJlo9194PyjkfONtnL2Z14jWzD5Je40PmIzPs4KRKs8kGWNTwmJo23I1sID&#10;XyGRLeZ27nAesm/zyRj954AsmudwB627p/P6ypNr8MSVvfHVyVc8OS9O/YHW5se0GnKORfwRb9To&#10;u6vj54pOP8M/txjDmOBneSCPW7zq4xHgJ5pAmyPJVD85d1Z5a9pTrJGKAXyuAHZzuIwr+WZ3WF9R&#10;bWW5nR8h+xu5DH9Clsk1kdsG74YcX0IbNZj+A8LCR5w10sVPQDrC2T80ABoTCVORdn4AtKbwGfQs&#10;UI6VMfRxXM0joHkCutxlLGt9eXINevPzriB7B7MmkiwtoGiSH+ao4x3aS19raM/BQOVBVSQ+2ID7&#10;BGxWsW0MK7zvwgG5EN758PXpn/1z/vz+IzrAhR3Qh88K8FTsQL7hC0+jJJeDLgxfpM37O3TJKb4o&#10;Jv02ECfDrv5pAfz51z6xSRkxRRzIARRGHAbGh8L8GF3+DgidFAaasM12pkcnvx6AOKwa3pJf2ezA&#10;PG/YiqHlQy+aefzCmCfVWaYz2NjI6Hy8J0a8GS+45Mba92/+Wd2K2/U15Btr1rcif9kvzkqgzhdn&#10;NuzlNEg12xhr5Ubskm3HHujy7ittxdkaq6j6WRc8fyALY41zyH+IMeY4D5FXtcHMUfCXW7CXxoCx&#10;zl80OHIeYJ8u7cWp7LBFQN9rTSguUrFjikCsRCwpGBjwQLBAYDAHBVAWtKaA57asP2x5clDgCxIU&#10;58UeDaehID4OV+qoIBIynopZxiZhYIyN2QligkmPowNz4UFeI8XkB2IP0I4JgMC2k1uY3CEmyk/9&#10;UQaCl6Acr0C/FmAa1TEN6iYAyE68XfPji9FpVEMcww+61gafJYioQy/rn6LIZN2Dfu7CP0vEYjAN&#10;1uj7Bw/fXAOcl0p8uKQfHIuvVc7No21VV7K8SsTE2Lx5CzJ5pcJwc3kBbY7/REDuVH48buQhi5yE&#10;NOdvL3Tw9ieahj/zmngZ3ZiCpmvAwHb4fgWcsxp9e4m3VV+v5Hip2NEdOh8VgNpRRH4z7p9T4xrB&#10;HCVwIPZyYcez8WeHx6j5U8g5dg1zXI+ieB6deZbTpJKKvQTYr0eWtcPlQD8vW4AfzR3uLLEsA3uL&#10;1eIAvGuvAcXPeurmo0KrcqzTC8jGki/5U9FB+lrsZSleOc9vuuKmAZ9h8fmDn2VDxg503A7DWCF6&#10;KqgW2tKxgiFHOR1+kuO5HPLU6QpRfN0osod5yUc2Pvt7uMw5mM8Ac7rBgcduioGVEUVS/yG2GmZv&#10;tz7P1qx0ZvEbeJZ4ak1/nw1PtR3+VhvvBaf9xRbvFd3W6FtNORxdWEHEOLmeoyyIfqtfUFXh2RXh&#10;X7GvhqhT9CDGMaDN/qoDQI835HgqJvRdD3mCP46adI3Jxxc+E9DF2sO5nnrsj/MfGAG5rzCvipBX&#10;L/koqEEE4LdiRvQiwtdhbivAvyNzgW6+/lSwMXBfg3PrJMTM8zBtrOEc0j5FHlOeibuzciNtpzjE&#10;gDHUEkeGr731eIIsrzbjSLEQER+vQVG8j/2W2R9oYgcNFaQ4F+EvgzazncCR4jQ+ucaLTwYMwJl5&#10;899eoOsB+AkPDqgI3V41GJRwpd16wCtvD8CH3MAaaxvUx09sZ33I4kCSoAMPYgFoIz74p0zAk2eN&#10;j/qPLXPB8rFB+IC10BeYQBQg0YlBR16041yx2hwyrLI9jPcj7bio11OPr6w1lkybqP0AbNnBDUp0&#10;AoinjxtwWxYZ2/RLQ1PfyP7CmPRB0IqtFeT3k71Zf/ny2d6cP3/4bG/ONCgZFBxmzv1ELFawjrgZ&#10;agdjJI8eKQ/70Ac0BvTkl8LBJyjjTZLtJeuDmW0CaOHDBD5cfP32lU+tff31K8+D4aOeLzuE3Wof&#10;L5k2ANP+gh+6ghjfeEOecae6g2znXyinX3AeIWcA/HmUC2q8nf92TAlX/LfiENNmLDtk7U7rLOdn&#10;0Jx24xdNMmdo59Biglqe69t5NrEn+bmLbo3WmMa4L3K6Gwv0bo8zwXXmdeE2nrqK2PK87MAcmHx2&#10;wX/9rQVxEqxYXk052KTdg67ZxY/iY+1tYNibDa8Fik55NCHRzYVs1Brwd09DiqP6zPLAIvMQfpYg&#10;3GOcT9GNtQXkylgUxw7+GecoczVu2OUvHiVX5XPMiuXcpOE82i6mA+3EiVjwonlZUmv8vbbrVVzm&#10;aThFvo42sr5/PjxH1pfuEkNuG7JPyOV4MHitrUxHEzrUw0/WiYq8KxS59dpknBsmAMXRoTs3nHSk&#10;3wYDlUPkKJoPcTj3YagZ9K1cNuA82EfDfrzGPHkz6PK2rKMEkV1jv0bPrlP5s8Th3LMGdFH42T4+&#10;I+MzMP/2sLUVBCo+lMH7rsicveihhrGJwBfwXA+QXRwVQ8fkobLYMKA1LKVYWOOw+8gp4JA6fLK2&#10;Q3Pt5yKbhGQzDQAdm2r4Chpq3MD7/cJnblIeYAo0hdoasJfPX22iVShGQPJLDTbW07CPlyOcDBlr&#10;8WcjKNspaUPWfCzvLQ06Fodg9L3WCczgS3oPkHP8BEseYGJnB2NIsljvuBXHupGONqKxDzDkUZPr&#10;oGTysZ3DgOSlgnHCrpuen5uTyUEjIJcjUNNEIJfXxQI4QCWFMg7gVs6TXpZXLkHRPbG+NYcDWlkG&#10;LXRFc7v4rGGIc851HZTHfKBFWdgxrgSE4MG/wyVxfWTP+HyIi+p0FIIpEBRMul2mPnxC2y6gvqPq&#10;9PE5EE4QJBePl+GYlYIweRymBDUVYW1bj8Yn6MZMYwzhkv1uwpi0QnZalBTTS2B4a3wDYVpj9Q7q&#10;Ku9xePyKBydCiBuyi47mcBu0k02FHOfNlFTOEbai16J+SNh8aCB14y+TffwBo8+c4SeOTBesv1Bk&#10;B/RYo/jNm/QPyH4Dq70iArutofuQdmtH4Xs1h+PVbQzbET+LU7a4ksvx7nJwlZsr/lsxxjDGshtN&#10;D0irtMgCDwriWNZ4hxdT86aM/tjp4Jg1FxlnuZB8p5dxmc8NtteCd4XFZj7uRDjOiRKUjz8ssOPN&#10;AfQpEzUrvDo89yFAIcH9IA8TQRuhiJdlNjARWofORlzjUEzqV+zogFhXNlqYqGnwUH9bXsXBVm9s&#10;xLABxzVsREGlMUe/Bdjyu9gRzSv1Rd7Do+0KoJhGbKLF4chaoq2YsiuuVl9nUZ63JeIE0HR5aTl/&#10;GU+UDus55Lq5JnLbgK78ZT9VrgLy9sma8vyFN3RRs2ATY5Z6DBQXfi1UCeIZFGq1mUvGoFXGC5Ct&#10;kw2qK9T5+hGw9OOV7R8G5eKdwUs4i2WK93naOLL2J3+iDb80//zlS/y9Nn+yDbLILuDr0grXItYp&#10;ieQNoA85FBzeXYq/eA176gf1ZCbB6bla42PNJznGEm7C1cgFgJt4L/4P9wDwxsYaboY3ECdMuS/W&#10;fu6671Q4XpdVlLkmIEI7bNir2WoKNl9ZS3YH4x+hyK8B7bdZKGjj+ZPDF4yfDzHZ69ySQrrkxjpE&#10;HToA8xl6UGQ/SkXmke+OBha7wSsiI17CeGAPkegwHhyosdczzgkrQXNx10wWHyHr5dgFUGbOrOK9&#10;/rr5q70p0lQMHpvHp1yAwxIyqL1lcJEVzENmacQrPv6P/+5f8M+fwLwenw0fro1d1gBM0Ki9sM2G&#10;12hmDBsJY/CJOSfM+z99/My26BkacqanNNA+LnI1Hnz90n+zIpmf4r+Seh/mOJbg2yt/FiNAihsX&#10;rS2olmQv9ORbGHl6I2Cn2u7Q+bcsWR3/xdMTFFzA4kOI4FnBOYULOE4uvtl8/unDl8/+Bsz/AguE&#10;7C4eXmhijiCDCJAGnDTS0YdKgDFyrk3e6CNnoIeeX7zAxx+OjD8aCduSNaCfaWj703efPvyKp9bw&#10;n0K/faMuPmRg4JhBxNfBrEXLgOBYzZi9CZ8kDZ7AcVXT2EEuyGPogDhwwRMQ706DUomZc3EHZ/J3&#10;bNz1U/E0zrfiLIdnYHQbRcV+NZ/A+uTauk7yPceTfPyI3J2NpfrLsn/UPP4QWOjLud9inbMtYCs+&#10;qCy5VLvmKcmgmVcp9NkHKem7CdRui3+igPXUpVLuAqG3Q/t0ZYPxN9fC/4wDdHfarg3VjUwLE7+e&#10;lxVnNts12tGAZKfazHOUAbHTMRlvzGdg2pq8xUbJweBFfebuDNPvxGGcnfETv2V6b6OLZQfEdCcH&#10;dVohc8ePbN8Zu9tDPBt5INE7EdjIunlsbNlLtAaPNQu7E2WtCHndQxelPRcCHY8xVH834L9Aj45h&#10;jC9hF0sX59n1QHl6CRje9gJozJONwTZfzThXmM7JBfdsfqR2dW2kCXvJttDmwRtrbN6Ab3Tr06J1&#10;+NkTcqgNvgFnSLRhx7uOxNvhkJfoe2Wf+XGgc5U+A9woDkBrFL+Ydxv2eR9PqXEjDPcfMzbw+Xel&#10;7V6B+qBDpyLk85jU9Adbjp/vAY1jjDfZ9liSvYi/QxILNDEC8NXwYFux3MFNsUvc9fcqztbYDoeY&#10;YAJ2kDsVO3xj2TLHc8KhOQJdcgBNhm4GpbsY4z4ZvN0YOrLMb1SIzh7i4lgQkdXYTBv9AEdjctxk&#10;xliiX7GLN+OQh9ABXSyQckxOQ1x07zZCGLEII2bqej38WV3jPo/XePQX+cFndmtj/4DXj//p3/0L&#10;nDmGMAoiagAKeAxYEJ1ww7y0pmQrlkU0kAcxID22QcdmCjornBQMCJgNHmFrmvaBYgFMf9BzXdGY&#10;NJrxi758DhU7IirXsTJo9B8KgTkJkPLaq6gH+gtpuCLgY8S+wfQ3UXXQz3Jqt7Zn+AGMI94QDT7u&#10;6MwGbfJkI//38Zuun7/8zL/ZgEel4Za+rYx4FANodvC/6uDEBBsyxoeIskmpWGcAxqDNNX8JhB5+&#10;o+Ztk7FF322uyVamAWjjBPGvhX7j5hqAr7hCw8wQWQcY9iiFxrQPMBY2RWelrglEtZo1WHySAQ78&#10;HvBbTF8DghGA4r7CkodQmZ4NJ2ZmrrwSFv0Nst/bsUYm7tjPcL1nOhOmm1L0BJx36l4ZmLFdRznH&#10;cjdvT1DPi4wf4e+vgafj4PrZpKW1FReZq1wufGsv3XAImezf3bl9+T5urk35BUW3xlfeFvuxAfEh&#10;LIJJcQRdbcNiA210wSpyFQe9KyQ7nU3ak2+hsQs56POXU5EroNrU/GRshjJAGyEke7CTo/DZhlwQ&#10;DDkXQy9sRfcx6MOwjDE5PYxX/RsOswit5wEW7MydxbfkwBteZ+S5NT5E8vjOUMdOwEbUqUo23UdF&#10;aysDdoutdXxW8MMKst7xmmITNuTlvbH2DVfxLOddgsd2rtsB5rr1exddPHVMgHIH7qMwEZ8d52EZ&#10;0+5vdrF3MV6P07ymC26V3s0DQNlg51zMHEyIP8xZjTY2hvgtJfuBL94LRh90fk0KcnZoKJCTLH4u&#10;MZwmlLx4njJttnMOF7UZECuLdMQDTpb9jvsGPrEWBAP4sI2NNdy78Ck0EzibM83HMiToufcDMBfD&#10;HvzZIRv+i/NpaLFZkZm0t4kxfHVrADgbW8UD0S2e+HsFyqWAbuty5GWDMIN7RoGbzrZueH4kaEw+&#10;tyR4Pzle4uqC2myuZbUDoHLGD9ScAIoNPD/nTQY/SRYyEOMDLRxbiTnQ2a+outUPkGm4vrDG9cZA&#10;GSs4MiRnyl4LyV+OffUxX6dd69sP5CGLgjaKvtlJ+MezWcI8XwXQXAnbLngqCLX3sdHhRuHM5bdY&#10;zZoFP/BTWANusjcMfxrUwTlI0cSCxxNrKGhjkeixRiXHfqLM9jMkhRJLiWwFmCoG+L9Cjln9HTKv&#10;FUu+tygy2feA5iHWQ5DodMQAGVTeC8hQ1GHbXuM4YvgOPz1gZ2rXNdLZVWBUs5ehksbUYYx3jOwo&#10;m9VHG3Wip3AJsiST5LZITu6qDLQJeYDhMHkVrSkjn4X+FDPnFwj7Z/PYwsS5HF4oLyOUMTZGG7Ef&#10;CnDTKW1J55/wEs6us1s8yfkwf620xGLtpRuGeJ3GQT5oSUiopAvX2c8Op3lKrINYJjQmNC7JtX46&#10;ksnVsiB1K2/2rVZ7FTmi5PBgM+qMQ0jWX0s0yPNaGDJ22Kcb8lUyFjrrqfsUph0tB/qiVb8v48LM&#10;zg3IlVVjy3nIRXTJCdLvAJ74VY8QLerRHYdvVnjBjZnRUC+fT5sSN3LWdB1Ywk27tXmThxs8yoYv&#10;tuE8AkgAP6P2L0G7O/x53njq54Xa99zcLNzgUk43CNapzEO417UMsLPLt9HxISA+CGjsh5wYH4Xf&#10;ArGD93loszj900f/dgoK//mB9XGDDR42nUyQsqgBrCdbkVio1omSEaKj4DN3LYOPthXehRphlIlt&#10;votv2MOzBKwNYvPc+83/I6hs8c/sYBMh8pABmaWIHnUHj/0CiCVsfuc5jfaM84BT5gYhO6N+HU/c&#10;/plQw/b1VVfVEVoHmBfOk60XXoN5bfYiwCLEfQ2hPa1Df0Dts2QOv6xa0Fe0OyT3C7AODmvBhP06&#10;4OeBCn2kjTX0fwR83a8x0efwi0C8n4MY48i6SVaHUH3AgnDIiaHz/fH/jSfXyMVPEOkjduPSogBo&#10;oECB6BVdBMB+CjIHTF/eSMAW3/HJNbmkXXsJy7ThE5uMWJuL2URAxsXY8ft4AknwGHxbEUC/js9t&#10;+JsF2rDru9FrXhbQoOzAQDQN/KBjApwMHBafjxd580g4RrYRD0mHuKbMhGQ6WaHy9kB05ck1Iex5&#10;DFEH/7Pl6jP+49DPXz58/vSZT7Lxw+L3eEOwg+OOOBQb+pyrsCeavbANR+4vyRf+gNH8AuA8/6Bp&#10;DckkHdnLUCx8au3rVz71BuBvKwDfv88YOsgmxoqfeHG/yZ83EQO7B8j84mYnLEjY5Lqx3cI4Z2Dm&#10;3MY+B3xl+w52fs78L75NjPm+QNZ5kh/ovZpPW014eQ5zBzXFrG+VHMaAsCI2z4Gv3xrvki+D+Fnu&#10;LeMUqh/CTN6Znz8b3pyLh3Mvf+OBhJzLEkudt4Foi8QYLhG/ULOXYSvbFOhyjSOjPrkG0XbeYdrs&#10;d/k991/kO5kOpreby8N6Tf3M266FQocc9PC54XR8gTo/ZJvaxhv5xxyhVttR3CyQT8Z5EIy+qsSW&#10;nse2i9CRfeR6GOzyOWTDehY5kc+oJKoZLZNrzomkuMiCHrxsO9vIazzTj7kNGJly4uexFZ3Z9cbK&#10;BT/oqJOumvDjvkJGbXuP2MW3jftNiDgeAudQN/UdaD1cVJ3t+XuAyR0uZBP37Uz4uOfnaUF5rjbv&#10;5B8a3bVVmmcWpvmwQP9O3OkhRuyJhQJeCHXJMhk+3YLNBdw7sg8fvmnMTQfen4V+4wxjZ77wM90s&#10;4GchvjQGEmoa4Va+feRwgipmCArGZ/y6b6EceNgwxD1n/LOEpC5oWBVdHN7w+0H5yPrQyecLpcCX&#10;UBjd2t6iKFTIbpF75ZrwgsrAj7kGTYw1eAULo+ZiDMxMiEN7VlDxnjHaFLUXjAdrCNC1V2McazJq&#10;KlaE7Lg/SzJ3xnJDZLGjNamYgSs/Gg+qTvROnHXepaN4ruGzJa02EPPBo/riy5QfNhpA0z1NuE00&#10;0u7JEIJhnu9WJyfid8kZCWXRxkbsytoHTPc25QAkismSOfAgP5upwB6KtylOSYVplqL4xSr0cCG0&#10;OPDoLuLhVw/dA/sogux1AE++Q9sZW2Q+A2TFOiNsHjYIB4p8QHPQ6+xj6+ULEGqJs4vC8x0dw8hJ&#10;quQOvJ3vhV58+3xGKXD/Oz7eGP03PNuNNcDapzmhnjfH+G5ANqmDJvryk/w1pANOWA2eSf9Y1Dk5&#10;x621WbCslah/BOZ8vhO0rlQawFeXkifrcI34qDfGVetHPu6B1/p/jHicyqRQF0C3IDrgvMBPpPw6&#10;987HK1XtZVxbK85CaMTffym9u8FT5BTsr1HPYsrXLaBLW0cTfGrK+x9KAUlHMqE1ARu82bWbSdnU&#10;LwDdwKgKNoYThg++wk7S6Y2uyCI7+Ybeuiliim0BhKMssQKDnsTS8Ri0YZrMvW82IO8s/BMWTreX&#10;4HmRVxpQIV3daBvQ9GJzHJsbepJN9tFXyX7c1/viDzlzf7STl9LyMdTwmgug+Xw/cOpoEsloCq5j&#10;oxufgTPtFGYYO16ShRpsfLL7GBU8jPAJv2TH31/+5OUT/gGCP+XmX6W0+y+UuA9jicON4ofGaR91&#10;LuKdgWzIRhGYcTsHkCjUetKIaSMNtdH5QIDL0SPv0xCrmTVZmjRZf6qNYkR3HonXwaS8RnUmGMgS&#10;Ghbiu0JKwWPk/D3BjeH8+VHHkHNhTcxfnmdcZ9FAm6L2gvzpAZ2s/hLgqiTWz5HovAiNYcINLms5&#10;xrIrwsHUixh51SSgn0uCRcADoPyYhxQ/gFhxMGZ2WcjyKmH1scKlw5ofsMXrmrX/53//L1dtxBQG&#10;lSzVY6AKMgGG8QOIKzsQ14Lz/tQfevSRS4b1QTI96OJidoTZhxgv0gazx/9ygwv9x0/0/+1bfGgx&#10;tm/+fowLo/+mmRSvjIM3xPgNtNnkBpjZ8g8k4KS/RWeYOWJljTJO8WmTTX+DUceQP+C8gmzrCao/&#10;9LlbjdIhYpSa9DG2z3hTtTfPLz///OEL/qEBcmb8/FVchIn81njRr7FkVF7WZ1t9k6Mk5I1GapId&#10;dCPRJOTZcMAW3ki//hpPrv0eT67hN1ZmDX+DQahjyMg2I6KJ4J2NF/DY2XScypugZE3uyvYWfnIQ&#10;l/E141/G3ep77s9Q9e6MZTcXrjr1s1zlVSw2b8TQI9ZgYF0LK09oxwJaITMvMBexuW1fvzvA9vUc&#10;9djJ7nIvPPHxp4OFfjh/b+IqL1uEu6w+UniSS+XZ/VrBz+0QQjcWGfRo58yAYrEKUt1427VGuytP&#10;GDbO/D5F42eLxe/+WnWIPfqgX+bNUHPVXwnOQQ26Qqt5v04+zsKpvmGPFCiF4pn+DrQiWwGNu+Zv&#10;m7M7c3cjuE5EkXXn9/gsmbDMWbSrXdhc5BK69S7kGKTtZmDPa2eoD9Db4m/nW0pZFz9sGVGl62fs&#10;xtDJZpg1vj4F/HUuL9zdWjbCOiZrbx+Zws+JYT1ensFAoWPXBYz/IGKETq9BzrFb3MdyXL0BI+//&#10;8YLZRC7sJ2tzDlCf+BtwdTZoCrqode9kn6fHhhQl0bbCW0TXBDBUDtdKpgu/I2dHMqE8pXTRH5A3&#10;P2QC8jNfuF/B5rPHiY1CfAMHD2foQYgxJtR2YF5Fdwu0Sos1lhAhkAvqSM9qylvJ374B5CvrJ/ZA&#10;5mdAFjyUbPeA4Hn0F7I38Kr6W/1eQXMl1FwfYHxKhBx6nGfcD4a8vrqLtU6YLO/zccTaOUPrVwAP&#10;6tVG7if9zhYpiXzqL8AxBiID23Fke53MHX/Sk2z2b8RoBJIPxUZ5kxv6VkGMdq3wyHrRlOnWbwF/&#10;vxC24sdhNMw3sHwag81scCQC1SS7wQKyD3JRW4O7tnCKgNBmnaKicyQElSdGhUZZO7b+CYwAer5R&#10;BQYupvjNBOAJYYuvB4Qh2BDQxkWW/zUGbwo4YDrFJGBIQp5AjSN71SPS+TeHgHKTyzXuyPS47+Mm&#10;XrAl/2dxKE4Vz2iCqVIdFzF00UFOKe888m/Ap8LnWsD81Dnv1oBA/wGPKJBUFnqHyj4dgBmG7bCf&#10;/b+KMxtX9vepiTj/IJyF+Q4puoE52LyegM79Pq+r7m7tnY/XmdnH1TxmPJH9B4MXh/zWXFX10T+x&#10;C5/zmmLrAz9YJicFfF3bWMiY9Gh46WDkEVEjkq9xjC/iX9ZvZ5o+UafyFEMPPl8pQEfHOPDxqed5&#10;OccyfkO9NtwBh2cviykSvZkZbNayga+DqHGjwDoVY7JAJsoWsuU9t1loAPOBklH7b0BnCVF4JA1S&#10;jKOAFoWxsT2aAz4+HNZWyQKGhcdXQD3vu4r12LAStWIYfkYfIrmfiuYxzICmz535cyg9Um4tcM/y&#10;IqgqG09Kg5NL4EtYrtXvbDvDMnkcH3L7zjgdwsWcQrfq+/tK1FG2MBbYkMFmFB5y8PJ5PsX2+Qv/&#10;0yYL6D/hqbZ4iCHZ9/R4gIoZxZcyspmPiSnnxZqDzpHE/Wj2g/vE3377/uE7HsLABpyBT+DhaTv+&#10;V1CXd9tkLwBdgA9Yln0A3BwH71FT1FkfyLwdoAKpXHag+RCovs5wJ44d0vD/ppDnbaCbH6Pp/RDA&#10;rGOvQ3+HkBuyZksbayoC1Ea5mhPqlbiSLaL2C86518CYFWtX3gOntjC+VPJhWqan97ip76JTHljH&#10;QBWnR2Nq93C+WYNZNsN+8jGeXHObR5N5IZyhTQZUk/4YCPyMeurhssffRrCedF+QXsvGCruAWlKz&#10;DKCvg2KwIOHCCXBMKEb0C2/8tqBAJPJMn/EG0AZbT4hAhkmFKOYXRDgtevw8fgHFknMA1L7QxS5I&#10;50wmA/Iob3pyzd6IvnzxN0487QX+2ZNrIzbUsiXjgRo/uMwr5OyHvx3gpprLwQ8Bf4kOHcw5eqBT&#10;zF7kL8fy9ddfP3z9+tX9gAQto/saXXGVX+YLdmjK7d3DRjbifU+MnMeazriajwyOtcirn/U8n9Ep&#10;qPodnsYkVLkzX1n2Tkwd9lGBt3JPxxAsyCyxoJn7kGvsdLZl59WxSe8sbuBV+38W3B3ne+HMy2kq&#10;W6ZZuwqbNxOmG+PDOLU2NeQx9pSDj/B3cGmaU6QFf8ObFBU29E5zfGU4Y8kF9G7qFh+5m89XxT/c&#10;LP6sfdtd8XdXMYA4oIMP8vU86+YsA+Sn/gCuj/gNbUZ109mG7i7OmovbaPREKq460RZnealxsh80&#10;sc7089pfMelZv8a8+P+Iz7nRNtyJG7XOQbRVAH2jQv3cBs6uhR0NAJ1qu2H/AJzOu/G6UDg2k8OT&#10;XXWNEtTrNAPNZ0N3DJ2dHmbs+sag5tYtNjaNBMndXLiWbx5lGbZpdBensZJJ5edsPQz8Hv852WQh&#10;DxWvUbCphc/leqLNN3wh8+Gjx8k+9dGLOCvoH7kEmw5IJhKPcVrB1hZ++PAF7MM3v5Id9yh2HmBj&#10;jfcxVsMczpnf7F4G8mdQLqIipDLHAoITx5NOAejrvkW2pHfhOuz28DufiXbOFPsN2U79vdDG9o7I&#10;c0hfKCV3dZ6HnGDzhm8ygcK/12cFMtU2S8on5lG/yOhAP4EawzItSW6B6bSxG0AX62A7kP3zSc8L&#10;1LUCZBvCzt9ddDYFXD/aMVvhkXSZA29ZOUY/eDXeZOMT9pZSH20UrAPuc4x/aHATDKNGEmgTR9mp&#10;w0EhZoWfdezKjY0LUDLdg46OQaxBQz2IroviAwfBFzsOxI/fjgBQkR8lKfdJgTpIkGVkIWtvvvIv&#10;XYDtGAPBhscD5P0q0YCc12wvy0yjBVP8AJ7A0IN5s5tt7wCfLpeDHS8EZBSaYkR+8M8MvuAfGvAN&#10;6TMXGuh4w0IsaGOsOY7RRi1bMp4gOXFgi/L2kzfXIMf4cBgPaqBLR5tr2V+HX7G59u3raiMm8ERt&#10;II9R8XjHq4kzY8YDe5pybAJQ3qbvqKs+EfmJHkDtRrbORx5bB46XKque4LmMzgbVZ0XH38Yl0Y5t&#10;vDE3CdXWVTw7nA1T61I4+IxaIFciwTxEtXG4y43GlcdX4xK6PAFVvpXrVYmd3X/CBjVdSr9d214D&#10;9EI31gnWi+ZVS6ddQ6bWUFtI/2xzzWGe7xuNRsFyvuI9IZoFhzFt7F26WRygbeX2IBw550/hT9Ih&#10;DI+DdmjqJJfw94I72NbXH4gwcmVrN7ZuXbVrLaPjBylzunm/Mr1DF7/iXOJV26qjxjVancYWfdKX&#10;c65yJi7kYoUS6KuwH8600daho2fakd/buQPl/cl7cBZth2D8ao32TbaKUy4Z3L9fmWZmDUMg7nX+&#10;8M01jlNZDVhnfFu0MQvkzTXBY1htkVZsLF3zzxhCzL9d5Jtsc3MNVrxNORbRj0AEGjN1CsRDhTsA&#10;vgdZ8T8+7zFYAByHNtawqcb7mE82P5D9/hsfFIDe8MVX+J8I1gDC8bjZcB3aINsFMowBXh0TjyJK&#10;tETHmguc926bvdlYbQQd/oUpu1R/KowYb2DNyzNdQfe1/s08nyuUahuo9l/eXAMuQj3zLx5fk5ia&#10;1XS21bWAsU7Cxy68diw3MXIi42Zqic3OX25qRZ/yVnhINwA91+zHMXhhH6/DQtj6CYeIotl1Q5tr&#10;11f0AoXUoQ6AKOKQgZgG4f0oiDRMZDqgHKoWsm5e3AAS6L8N+eY1/0ClX5z8Iu7GXIfNFYlm02by&#10;VjigOYEA7URcw2YcEmQ7QXKjlgEgNRfARFcucDZnACNNefO6Gl5t7HLmmsGwsfkbGJquL1+vAOOg&#10;FVPvxhQuCMZHX0FIAMnn7GiDCqFEf9kmj2jdGIPGfABUl3JlaxNrQfbHNsdiHZlXexR7sZ9sGeT3&#10;QZ/7gRuOXlknlznv0NBfXaPvCY5EcVsZEYGRhkn6IndvfQpVlv2wdSg7FLnWf5HJ5c+Q778plPwN&#10;vEcadQ5ZpevsIHXnl/lsqC1a/Va5twj9g43OZsH2umA442XcFFvxis4bkMfi71/o90GQ99KgHNAf&#10;/m7a0Xq6gyHJ61FZ2JvrBaiZw7DwUuK7E0Wj1kI5UD5YcOMEOj9n3rOj2PuRGRob9E3jXvAZVXVX&#10;tKnNGO0QFDd/AYqa8v6NA33rAP0M6WTkfuUhrtfKxLP3tbU+YEP/yB2kteCotL6kZnT/aFy79eAO&#10;Y+JDAV4v9Fw4HSsNG4O0xkRHKTY0i+4VstiMsBJfBf38k/9Cvpb5jxDw95vTP0KIQ3CbKNa2Apv5&#10;K6aMLXi+qjwi1vajzT3Iwc/8G2soRstPRRiyL/vxEv3qF6cBzxX68nMmf5VwKP8BkMvhOyPHEAKM&#10;GQgeKobL3p8Px2vOi+BAm5Lgc2pIdM45jiILUD6V26h+cTT6d2xnDqzCtMyz780FHEsI7WSEK/6b&#10;YcarD89HvD/FABXzmAvvEspBtiHAVouc1y6/Qcucx0+uvQSNSoNTIFYNljXQ/52PDyNIdpyJJg51&#10;owEd6HvyghmAjJeQ5wNc9tZhF008zqcPGdxxDhuSVx9vALRqF13I4wI85ONaKz+A6xhzebPxCzcM&#10;U44klxcg6/QXYeYwlg7H2K7hj0UjJv9tzQ7Kl3wgBvwTAzy5hr+tgDcmedQu/YgBVTKdY3O7jV/G&#10;FG2DZJBtgGPEGxsOa4OPeXMeK3cZG6togzxjshpNY+CN9i+//sp/aAAiUuFflaWG6UNhxiC4VQfi&#10;YB2xuOwqPwLbATpYP0KWr76jj5q5YLwkORpX1LGfhYV4a5wXUA5nDHwd/YqR80CVq/wDTDzHeNcP&#10;+p3sLf+9ixvYK2qNCNkvtRK7XOJWQK+EvBvT8GFs5RCykm/HnpH0AMij3MnrUzzTR9xv8/c3D+Tr&#10;pRRAKSliTpHPWApap3VpLGuFJnrn2RaA9bMTl8luHfo6nTLA5Xo1MC3FV41p2IkaFXWG4ip/QMgh&#10;RjeRHJYYhy8TGecS9HBTZzy5zOeZoLkAptleB7Iap3y6HPKo9wkyyTtDFaHlII7xjD6rEVNGtsPY&#10;UGeiYDRSO16FiXRS9J+DKLbOTHdqireiDlNSZ/ntfbulnZ9OZ2e/Tb5g8tykGB9k8bPKK/YxhkLr&#10;kOXeC9yI2eRDePI+gdiq/B31rNOdl+eA/JlOzINhN9aaU7eYbEZTUldzQC5eZCLqbmyKCXtmQy9Q&#10;c9fNBWzCRo4Jcgdf0LUf/6V88KON//5/fLrN1WRW9tsYgoSKxQi+qeb2QcXTaviczw0yXott7cVm&#10;Gf/mNuXjXsb4aEMVbulbgQDGcB9ozntAyAtUYTQeD6Ax5HsZFPFHPfRY9Tjo+PuE25y+2BFkMGgz&#10;BnZvI8f8R2KM6QJdbMd8YPQO5Rv5gS57eLE23rP9eurS5MM+SkaK7ZAftBMf7dQbsiOOwOhFQ33p&#10;ZpMZOdYMdVkVnlBjWCN1dPNQfZ0h+4D9ag+2eNRzELBaOiCdjYl+ZMAAPZdweo2ZPqz4u1LooLIX&#10;8HDN4F4ROX8gcqAMiLUCtODsgoKFysWKC1vQPGiToWQAtjj+SEDKAeVxcUwXSD2y50ZcmIlFH2T6&#10;8jZAHl7jrpZikFPWjFwT712bbBwRF83RftjQAX8jnhXSVQGGfEA8XvCLzCzI4Tzpe3hUxDqc27BI&#10;7LX4iJgU24LOT4kRNiOTdjilwka4hm8ilC8+SQcpyMxN1Blrz20NJUB2wBkGZ8n6I+oRi+qMqbvy&#10;M42RRklg7LUA0VZ3gxFXyA3vUD1dLyuG7DAAeMd5a5E86p2fJbUdTC1mkCW3lzJspP4bkCy3yPwz&#10;OaGGc+hrjqzahr51khlXkZjEZi4O2Ij5HKy4bfMd8Md5+jPjeRbmuoKuitOx/Fh48PcSk1aKI9uY&#10;BTdlEOGHe6udvkHYwtpXEe0tWCMCZkTsaxBWO7/iLAjxvB7nrVD7QnZ081zR+4qwnmMeu4pLQz7l&#10;kr9plA3n2SfUKGinIn6BPMrmKLjxZG2VFktBppikewj9BeqjbuwsCJFcBnJ6CqpOLrnDPkibA5xc&#10;nGYt6lo7l8Er5ITSPUEMDgpLgV9WVjyGWarcsYiHQlpsQOCXpNxk4D/3sk9nvLFxOehIv859996w&#10;AyS96H0dgK19+QPfZgjFtjuOmKPqMceCI/e9iDMP0TPupoH5uisM4B7I5O/o8XNdHBVjfcTakMzQ&#10;4L2a3ad98n+CgCfa8Heb8Q8P+PfP8CQb/uwMvq5pNHxtE7K6z1mCi/R4yDgc7h/r1q9V5FvMfr9o&#10;dmHP2tDQWv6d33rS9dHtuK7bHdbBo4wXVKNvcF+pkBog05sA1XDQjusDvN7zxxXQjWZT7EV1IL9f&#10;DLvJvuu4zBjXP1KcjR48pMn3FFyS8xWH92dxzB5fs4PcBmLes70KTluUsU5Y+3XZi4tUDHm2Z7kD&#10;rT1v1cDvwyI4xIa+06YP5Fd0PeikMQp+XnjB4U+Q+pjGWJM8QO+iW3Fv+EqntwGnzQKohgUWVEMn&#10;7Fw9uTaY09oCkjECYAh7whaeIU+kILZOeP1Dg+HPZPFHk6GCV0tnfDYMSmcLF8ZoJ7bDCLDDCyYO&#10;E4Rvlini9kMWP7DHyy12+IKv8Sh21kbyp6Xiwkvb5OLF7TWA3MzPahvF/znDR/9wEx9ocpEM/GBR&#10;OZ0mDO6bwWX3EZe4QEQw5cwuMY0N6Ku1OAB7a7I3PhS84eHJNd/MVIwdND7snKKmLMcYOigRAyrK&#10;Rh+gfhqBWKC5R9hBlfxLSLathi/aYu5sbN+/f/j161f+zTV5oG+osSR7BkpA39rg+XipxcPlbeEW&#10;MAQ03DR9UBXy/hOsEOhgCkmFQKj8rCGQJ+4GEbPWOLCbN0E5ATh3jXyW2aHqsctrgQFjKY9tMU9M&#10;p8tIfzdGnxkHriJ4PcNlzKbe+ap6HickpyxjOTFPFvQin9mmeGe4sr9DN3d3kWO8a6fKvcX/P+Em&#10;LMXLurWco4c1c7pkwGzWHcmhyddba9XXNYNp0C2D3ZIf624nINg52BrOMBs6d9iy2q8UU6+e34Cb&#10;DZloLzRDjbOzIyifFcu8GSS3M3U1XGHVn51BLzHP+LyucQEzNuTR2sNYD2evI19yBBOZK97ZIM98&#10;XiQH6xMSsnA2BpEV37JegraOZR3nQMhUezu4HF603u5Bescx+YgHH6/Bp/lwItoYk9VoQgM02fVK&#10;v9C2gpxeBQq9qCdMJ3cP6Jl0deGuw5NcniGPtTtHJu4E2o/RPu1H6xnG3B0QsRg7ZmKB/pnXVr0A&#10;KfBz6Ti+zv4KKPPHDcEK+rCHgvsEq3U/xPuuwaNWfAbGYKxQHpX/zTSIg6w162sV4hFXVKMh21Ak&#10;LPtDHr4p4hikpAMfziXAc4VQkt9hJBB0VMOCd9xuQnBlcfBHDLQgqRVjTVgtmbxO0NyEtuhKqMb2&#10;twCOI8aS88S5YiNqjXeHy7FD/yhzyBm6xRVi9Pn0ftbp4uSButjp9IE85+8N+VriDH/KN3jgsh9x&#10;jwh1L8Vz3knga95kA31sus+9BG4a2fUA36aDjF83UOYlwn2xDjseCVS9Vm7Ez8B+Bx8EswP+bl+Z&#10;YaorBPzGQIXBE4xPHdVRRJcN0u1FfPI4WN/c8g0uI2EQRtfuJJS14PjbNCYU9ALKTn3A9ZTGCSaU&#10;RoITuh1ky2Wgh8r1acIJaLRwGQdGywmWTZrxGAXxc3E6qwDkjedBsb0gzHkF3ipHf8gjF3LkKMUw&#10;EDTjMg5tqulDFWOT6YQRN+qgEaSz8pfsE00Uo3MxF8NdeALjjzZBB7M+jC2ZFgd1seKgrNHXcC7h&#10;Y/S2oLBA93YRqBjjmM0DLkwQUL4j9wBal4Qnby2BRc6Q57WGNHlZxtt1PQAd7Rw35J+YrLJXuttJ&#10;NJzxhCex/RVR5+X5PP0THqOm2NbTvaybVDpfO/CUxjVWJfVXPJ/ng4mKK/4NeFT2Hha121wNH8Zy&#10;kFG7yF0B4hcqT8+PO5cKYvGrQGLe2HQBjR0zGxLewk8qU8YOI7idYADqJ7pXriPMloGiznVREtAa&#10;EG9QC39gR6+AvxuyZyIaT41deRk0AIZIj24cO1A86icY9mkgF6c7vKM4wQeFEQVt/JI3Pm/riQLS&#10;9RncavbxR+CtfwmzMWoVJ2zK++P51eka5+cueFelw45+Dc7pDjKb3b/uip/t3vLeTvewYTd+qPG5&#10;n38TDU+vWRn/eCDoeNINN9bziTb37ssp1iXH7zmgTWysYafM2gMSgaytYTdATmB2cO+Or63inyOg&#10;8MYdviLPisHHEQUUuct+c3uB06EL37KNV0WS20TYyn4zOhpg1r02H6drpeKJ7J8cyIEOjquMzWdw&#10;HguanK64zhMkVDK6+eAcYi4VR/QzOATU0f4jIb8A88nGWo9cYxTc5MEYQs9ecE59x/sLn5p2HR+m&#10;j1VjxznOcw/vOy42QYJ5iZoaUPdqFDoU32SP/BV+Hq28y821Ycx9bYq9LGXyuJmGYl3SDLKZbbMG&#10;EKEQdJag+3ZKDAQbZCx+AXV44nhxwx9i/RYXOibaeZ4Iv0hnkB91Bi2H7uBFJVsZ7K8kqLPskZhQ&#10;T3b1gUV/WFYAnxtZafyKccZ66nQEZdI8BNeH76jx4YlvSs4DwuUCzAdjsjc738AE0eqUEI2NMbMO&#10;RoDSoA8dqyMOj1E3QIai+wgnunpo6r2QzS3jT8i0ybMa7V0JSNcLCE7PWGVm2UHzfIYqs7PN9dQd&#10;Jz6qjbswrWit7Ttwn9H5K6CON/e7XHi8a/mbhYU+xvFw3v4JDl4jL85bXyMpv8z3CfKaKqbRTWfz&#10;euCcj1iWmDjH0X43mP0SWwb8PT03MIbOZh4TZYQ8xgeQHR7V5h8AeEPouQiMBf0gznlErE4WBdil&#10;mHpROMYowcyV+9wBQtCNrpDtk4/aGV4D4t9BDETXoyeobka0wVjGv6Hpl8P2Q/3+cJtdjFkKRwX9&#10;RD38OgE/3mz0KrId6eZNNn1uxcYDjuxPpeLIX2Uqf1duhP+H4vwqC97T8jaMPP1BwPjzIVgUm+MI&#10;rXU9EclNMW2yHf4Zgm+4QZ5jxWHrkHWMm5mEvbhvGecR108qQcoYYzCGbuZ5n4lzF3VRkO08dkI+&#10;M0CL4hXGirYXYMxfFPWz12yZuqplJ4psErK3HH/byGM+KwcoF6nsYBaiFejs/QB47PzyV7THLokf&#10;wScQfhmCxq7yCqBWi8CcRRkrqeZRMoAp43y00I1mP3Y+ccMaX83mL2ms4DB5xmsF1wEAdP5H32/x&#10;j3jsvHTAmAeV5/HjJ5z3XpaYUZLcEaGPWKNMQM94//PJ10K3jIfIjvfBAia3BGn4vQw69PPmB5MQ&#10;A/KXoEXb8+oKikX1d8hAzLqHOKWvOrAm0vtHXW87eZWv3YxhhyZ8DCjVxw6SGXocmC08xrOOY0G1&#10;HfqCmhBbffiHKWn/8suXD7/8/LO5xBuV0/SbItmTPmsrqMjBS+igEi3rAq7murshgQUMteqfhV33&#10;YW+GoOOkhtw3OzG/fv364dvXb24LvFAwS6wz8phmvFQMPfStuBiRxwTIhpBtLCh6FdQzlWLuHGHS&#10;q3P7e8Bhr1vHmqFxLzI8wTUAo6evhTKf9vP7b+IbjN3NSwf7KMTXFTG7yeQlis86f8C6HhydnHBc&#10;A153KsrDAYxr72MPxThjBa5iP8a86m/BOE9kye9w0/6fGjWP7zOmu+sMGGvLq30InRnRTsKmiL3w&#10;ChixqK5/L+MKu6GsY6SzI8IPLiFXPg9x8rWB/CQBruXRnyt7iXE3kIQRQxqM20rOApLZmX2Q4i1k&#10;e4wDNe0mp4o5kYA8hh1gN9sezRPdJacBzW3mdXJ3cbBXbSm5QRe7y3kXxm588rf1G3Dy0crumlol&#10;ZR/SmUM6CXMudpDNEWvAbQQXTRy8gYlfaIe4V6Cz0QP6Wz4YG+abfkPa5/AMfM8tamfXm9P3vpt4&#10;PkLN9qrJmSLJ+PmzVk68kV/5WuhAtLtxb9dsITNOg+RHfq0eTTv4EELQuNGLG27clNu9CDfCQhjj&#10;Q+HGld2zkB68qJaxkh2+J/xrYNCF/SEftjsMPzgdJFLNBmQCY5c9joGtp4B+HxOhQRdwM5P3RkEI&#10;jNiacY652eTgj8JbvGsMqJaxWsHRYVkfJWGyt1sXwMibAa0sKVaW8VhYEUPGSqZXJAt73BJKPlIQ&#10;XazHc6cB3iNgxkSh6xvX6Pg57TK+ocYnVK2GW339E5tr8OMb8DBn/OHWGzkOuKrXGUHDmfOl2mmi&#10;o8pziljina7HFH0bcnLPFhUHDtFc7KXqs+CINn7j8Omj/5aCv33gm7gXe3FFmZimCHIpBoveZ4Hd&#10;KM4xVYuDk938ViLD/aIBd7Pt/XU8HYZ+gPL4Cf9X+gdQ/kLnYHPmkLmwnPrubhpMQC3JescrmT2P&#10;2YSNjQ0u1GbF5/TTpw8/8e+3xUmEx7wRQ8jfHlLrO9EQq+JOYK55vBOSiy4ffY4KrZVpALGbogRz&#10;0KbhNqA75v9HQi6yqzfFjXWLhvdvw+S5FtH8QeP2nEYngX43Ljntmv8nBVavhkG5iTeN+0oVQ2yL&#10;vfwNQ+stF3sl7z1x9T4xfMu12rV0GOvGXjZlNHGgQXHUwbgJzw/qXTCBji03N92tcc4UqDBuK/gw&#10;xpL5qT9er2I+wfrOk9sTknmQzseQbeSEeeGH2FmC6fUJEGs9SM+28COTwQfQcg2nDb+B3N+1byNO&#10;DD9PN/OX7UYb1c5dR9d4DocJ50LlWqDPihrsA7ldUXmjZ4aqT7+ZQZvVFibhtfRyic/JvqHhn5tZ&#10;7AZIn6GhjVd+Q4LtpoCXCok/Gpj2h+VjE9jZ+c/38LdiXIjuFR01iU47gvl+LyhXDe7kgjJhQ+cm&#10;vyXDMu8T8LVQ/6ro5w+f7P6BXxXVP0FAH0+58ak20+GNufv2teXjzcPepWCuSX86xmNiE51oJDm0&#10;o28v+CEhhrSCTIeasMBzx4q4MwYv94FsroeTD5G8GRrfX6u8AuRS39q6Sms9x0cuC/L8nM1Vtpct&#10;SYVznY4aoNSzrq/NUkC/Knh5gKnXK7rXC2A8HJaNDmud/XWcsAMX1Z5y423ossE+Q2JJdtC3rvua&#10;pYf74ti8SbhdvkRxXP5Dg0OSEEgE/xSytQ8eqPt9kC0xAGHLK3uxH1pFfDEhPAYx+EBjDoY6MnCV&#10;dIwLF/gMyNJiMUobMANWjCEDNBR3Nf3eyZ10XT/ixc9QAS+aANnTtpiIG3S1M0gP2zQfxt3vhw8/&#10;//zlw89fvvhusfXJDvmM6hMy+MClzVF+rVQ8A/THpiZLMIAk16L4JqCS7dsHQJLMNy6qeKz016+/&#10;fvj2DU+ueU6VC+UmQ7Gi9txAhhZDD1qgNbGcgeJuW6i5XGAsqfDDXqjmXGbAVuW19mnX6RxPYy7b&#10;qTbOYm71Nk+uLbGaTDV75geA+kvzEMDYlYc7QLyISXHVXGd0vDP5Hejqld/am8r4xxFWaZw5p3nu&#10;d7FdzcEOr+oBrvq6/h+FV+ZTuJOfTuaWz1dSZ7487b0y/YZvNrVwCOiueit/QuHD3rIWxQByO8MD&#10;5A8k7uQw2x1tmrjWFSi5hGSdpZ+QYyrjWMZo6Ma/y9uPgl8Do60YFOch/miYQhrloOfYF1ujzWqk&#10;qNPrMOIxqH3r3Kh9oehyLYyYbtoouBLTGA/2DQvN2uo2QyTEv8pbhnywZvOoK3K1u+h6g3IZ4Kmo&#10;L+Q2Ep17bA+CfV6shgOr1kOkG7DbwJK4eN+9c/25D7N1EufeF2JE1ppYjVT/edSEMdP4lilqsHP/&#10;NAcXbhxmMl+fhw+r0eSGFBq5z/sJb7voqsOmHV2eQJc8aq3XYaMCdCUMNfqkgTB1OpstxoMOU+cM&#10;wxZFrW19jSvbwcG4MkJ2iQcmogl0sSqujvdnxMh9vHgd8xDjHWOJWjnMYA7ZiPpFdPMK0jJPjMPu&#10;l61WaEBWBR1x66nhHB9tJdkM2av8Gpdykv0DEMuyyzpQM9iS48isPfpTfajAjM+Jr0nNQT6nAdhw&#10;voniYbhoA+7H27jciZ4BFxk5frftG/Mseugn4r98cq1FF8VdYDApWT2ygNpSTAWDsxaarO0FY2cS&#10;sTmD32ZYZ3xPPS5GlHFx1xOU6QbQ029IRjJhKEGLARjNVWQAE8u68Qma0ycv+1r9O70xk2QyfxWc&#10;cbDaAnZGHpPPLn7E5L6jxzBFm2XADQ1beGUr2WZOok1YZ+bpBrK/C8Ci+3P7iw+OxZuv4Wa8AY+j&#10;oBAQ3lKCjo7G4H2vMsSTyBlyJDfE1zl+gKG3qHvicVRUN52M4Lb3/CtQ/3X105x0vDP5M5zl4AyL&#10;1oWJV2P7UfiThbPBjw/yD5uXcV25uBqAjx8r/nSKjiN6ao91nCdjFsvq3ueRLlrmPYntTaj5TN3l&#10;vchQ+38Ustf5HhJU1Cq5y945FltR8EsvPkUVCJFH8wHJXa7uW5mgTlLc2b7ClRbGyAN5iCIsNNTK&#10;U/QrjpRrZB9u329ehg/QKYif1QPjYsMrImL0mF1GT7PJvuRdRsUr8kq7dJryAn7gJfT8+tzFf1be&#10;hjpnxAPTTP0GZ7wnuDsVdSzIM3ON2u798PQanlbT32P78vmL1V/Gk2z61pP/ct9/we/O70YQ6ObX&#10;koF8jPNTKLI8z1Rq3wqf/vzdn1wzgisZls97dGHyy7mG9rrxQFrJ2UCOqxuPIVPP1vT5ev/zgHli&#10;jZfoj2T5eMdY0phyDj2j0U+6r+Iyd8G/kBqAPZZGg2vmRsydhHShnssCjcUqNMe3AkVWw4B1y694&#10;4nwxgIPTkd+e47fXsA/j+zsai9zBjuyyBnHEUoMyIO5Eh55KhcY5n2jE+dTYDNx+cu3MyPtiJtxd&#10;7vxOObSXB10yoI5k4AhTXilB4GRMu3nCK5RogAs2yeZcVRuLHgLGz4kf8bJNoNJRi7bw8GNFvjJa&#10;m1ZwMCtU9D54kOfBD0SUCJPgU/TDL7/8wr+7Jh0AerYMGcsAbBX/gMfAhhMKfEzTlmK+heIPa0Yx&#10;4oOf/OLD3rdv3z78+uuv/KOIeVMV2MYdNfNEGRrkgYCRhSeADerCdnGpGJpQAsaI30Aydtphl1jH&#10;YNwt7z6Ug4zFljV91azo9A5PXnW/TU0yNeQ6huzD56Gxl9DGlODmz20AsHMnn50/0Ja4m1y2cdbc&#10;PUHKs/xlv1pHrd/AnfG+BWf2nfVj/b+O9Tx7FT8kv09MJv+7WM7WB0H2qtvrcMWNvGn9DdxNqOK0&#10;eni1Ro5g+Ek24Q89jTOP9xBLgDKw0fDOAD3m4GxMyb/kznLt0T8HTGZXK442uxjauIyWyV18p7ai&#10;bkQMq7WzvHSoPgZSInbrXaANKzKxE68uHCIelc7m8TRfAvr+s7XVvTcDVV62c77YSmLSgQzb9kPr&#10;SsjQcR7alAQdNPESctebkEWtuNV34NMTSkUx+36wMK6eXOvgeX/22fAO9msVMc44kfcJ02k+a/mc&#10;WHnxs8XVeZMx5t+gUPLafGJrB9qwwg0rbup6G3RtQuUnYXbnBuWt5JgFxclNrtBHrrlxJ+Rch60z&#10;iO8bDMkOdEvdgk+f4DyJEnOP9tY35QLWSF6p9w8BGDv3ckoOND5s7BBn493lLyPr35E31HlBN9N8&#10;Lmes4klEPD1pBT5XCWoWl8sIU0Tmsyn9grRKCMWzALGgCp7855jG30zDwbhNHus9+gSqCEExOdxe&#10;GHUS4Mt+QDLwS7vWHb6GoGqXE9iyF8niK+l8eIvyuJ5gLf32wpNrPxgKOA9UYasA4E3YSLGbj7MD&#10;SciFWQg7rN0GbbLvT7f5Lic4kUgrc+cfPhyuCz0ktVzgGmhSUHtBz62wOd6sZJmup0/je1xBtzZ2&#10;bPH3Alg+fSYNh/Toh7FD3rgcqLfP4Pqm50YGkYfoAY4fObPyKf7jBtpyU/OCHkgq/rIi68x8rcUR&#10;vhobp8j2S53zAz98w432AJqp+xRP42U2qYI6SgQqW4Oc2l6CGLDsReuIIvquWOL4kX6iFuZKLDEY&#10;3iOMOzl7Ot9PoPlc1qfwqts7ej9uSLdxltcfmPJ/2EDe7uTuxvXvdN1LH+sW7WSPa1m0wfOVrmV+&#10;dh27Auxn7YMlC7vS0Cet4yln4AV/ylTpc7TnccUdmYJX83XuCsxVoIu/HVOhdfFxnjbFXkIGumvB&#10;q9fnOOo5aN8bXgPyF+UKw8YFOjEtpw5nI8v5YSm0EIIR5zW2OpoAXubLZrbtvthkGU+pWs1NCjEE&#10;8EXDZ1XekLjsfJrNC2UoP5qMRvZFI8UbAZc6FFQ/BLvZO4drvab7HkAeFzT5mfP3PHnrnLwddz5X&#10;QSZ/BqwgH/d+dg+HJ9r0H0f599jwn0b1RJvdX/FvuZmc7hGzXeWlG2MXJ3MdOiwZjOm8jCfrQoWQ&#10;nVrvAHbjH/Yr6DfawNJu5P+mUfMW4xvDPBvvVc6BF/NV84zuuN9mWWXUTiQCa8+vxX5NvRHxrWEJ&#10;1WKrGkScL3xAx/pojz/lBQLGhAN1GRtAWrQJ6AxA0zHIQUBfhTYsh+PvuBcfKxSLF14HTEdgzHTm&#10;8XvftJ78zTUq/SDANgPPG1bhr/rtouhikx3tX2WZLO6/3YqJxht6sQU7tMU6iKZjGtFeAf1sA7pO&#10;Q9svjGK7WbctIhZdpuP4Df+K1uj6A53cLTUe7PJfzuI/4YQPAX2ehCa/gDJrjBX0vYH0cnwC/uba&#10;ly/2hgR6xMcjXMks++BF8TeN2CAky+aBtb3Sx4wp+xswEqjSX1B51mATxLAtJnx8+/b9w9dvX/n0&#10;GgreZEHHzEEqtBeM2KzWmMIBD/58nOOtkF4HeKYBw/CdZLOe4oCc0/28EnL7DnYxCa/Yc5PHmBfo&#10;pBWa36YuMsY+jzSBtm5Lb3GWmzym8xza6tikEDY6O529p/NwB3fHV3E+3vdH5++PjuEe9nNdcWf9&#10;/IgxwuupWfKmgGK4s/5yvIe/63Oi77Z5FaXY4uvMb/In32djk6lhP9se+tMA5aoMf06c3EA7vi7w&#10;4C3yL8Az+wqu9I7rHbHmD6Z3gRg1zkPeE5zsI+rysjtnsmzV2+lUUM5U8cvPQ3yyUejqesSON6+f&#10;ZGvJmTcgkCR61CHnsGW/y6+w+ItKfzz+LJ9VD9BnSSHLsGXXkhkTKwJeyMnEDe7IXMNsvDh1dqsZ&#10;refY5XOfZ4x1N17PGnDMCcY3acz5xkz13a1pzVnFMtfNEO6cH7ANOcbBn6nTzfUhXm72/sb/Mqoa&#10;NvSUG8S5UcH7RbNZbtDRlk3pqp/lsLavHnFpwqVPf3Hk+OtYsj+/10WsTsf9KJBlKsCSSYmtNvEy&#10;fZ7Z+kOQ/ZdcZKw5W/saAyq2uzE1tmvuhdbGRvYSsFN1G9uKBb7RYl9qCCeaFWdhkQXbw9AeOAd3&#10;a0GxzU21aVsbh3VMO3tjnHbACu3ZeYlf1tBM+rwBHnqg8f0IeyPffe9EmD6g7FY7cJPS4Jv0Hhuf&#10;WsM1wuK43Fx7BQrnzgRU8GIzBmdIg86o1JycA2QuRLKkx+oCNh02KeD7BFV40q1MlRac3FDXUJyG&#10;yf7UqmpCq1/SrfACbbxP/C2K/2ccxI5Y+QbAi/x8g5YZTPoIAiB9+ijuDE6Q30ZggBuFJgMfihsb&#10;ayh5DYCFxS6bNAumLUTKmABPADAEoy2uwV4bCzJp0QOSCnmwjQ7pqzGEgA21X7/65ho2LvlfhRBf&#10;oJoHNH+oMR7PB2jwYDV+7JPC5K2QXoePHz6xjqgdG1kOgJAflIhtvDzDpSvB5BSj8nFAyNSxHuWt&#10;rw9y3WYYu6vOLs4DOnsXgO2z8Vbk8ezmFdDa6AAbsiMb2zVyCO7tOI37xN+ZXkWVfXUc1c6TGP4o&#10;XI1NMUOuynbj+aFj7EyT9rrPGS4aKhd5CZ7L4AMRerohYGXo9N22+3RfV+mSvRHPdCBDS84pV2TI&#10;h0giP8VZPmB/4Z/ICmf2AF6DDNtr2WYwWXonU4FYDr/sOwGthmn50HgO4xp0vobuGlmeP423xl7t&#10;Um4ZbNVwyDZ+UXiKZL+4GkhhEju5c3icbb6Kwc6+QiiS7dgXmDHJDJ9W502yPA8Ctfjj9QD1ohmM&#10;OSa8pH5SpAcpFiy5KDjjncP0jsO6hZc31/IvGA3jHB7VLqDdGCHf63hu75+7GU+vLQB4e+49yG+3&#10;3jLquYu+btD9KUpYmptrmY5NtjNoA67F1WdRW4vMQV2TG4O7cY7zLjLKPm2n/g1ILMtXn6+fP+8E&#10;+W9ycbYOKmsZax3TQ9vAIS/onqv0KOPDa7HsZoMPv2hhrWbUcAANIY9lmWu+OG93TgNcV6aXXWSb&#10;1LU+aG6TZMI3qp5fZ+AL1nC+uXl8VjIiPjQm3zjH/SEl/zon84Lzmxt9rpdj7SG+va9hTyZylDfX&#10;XrtSnsAXIhr4cYdPwEHlcgH468oCmEmmIryIbupYiizhvlnER29Rkj1P+BpXNxGugzoIN9DZAUgv&#10;F2fKUR4Xd/DA9A/ds7jsgpDLgNxaQtFqHNbw/gYUh2zkKgjkAQw1Yszjo0TIT70Mp49CjVXG6ZV6&#10;NFX5QEcTmCXFu6brrwSL5SoQDDoGrqw4STVJL0H6tVTkGPNcL6AeYloNVHlwhy8nDXBu4Iv8ye1i&#10;6gCx6v8MHpvHt+ixed/Oq1Butjn9W0UznFfHeHc+IfdKeSuubORxs13S8B4xPEHvrpkbCN6MTaJ1&#10;LKdzHjyXsbM+iXp75xu/rIjm0nb4FaQQH8DH0PuG1ervXRA2l3zdcHSa38BZLt6Spwpf2yelIFM0&#10;Z7ChsiD6XkFydA4ILpHbQO65DTYnks3uvMxx5VgHPfE7dOxzjR18ZPK7xJELeawWdCu8X/EFZiz7&#10;ommr+VXRKB1CknXWtxf8sMiGf70p8dNnTB1noN4GZ7w/FzRDs+AuxjfcUj/aueh4As/K++bmbJ6u&#10;Z/EaY6R2nuLYIcvgwFMt+qqo/gnC+Mrop2iDr28SxYMGLWDXWHy6TQV9K1hrfDKOxcZbi9a11daY&#10;pSIMcgxRhNEmPfqJf4Ycy98UmnivRqC05PTkPA6E7ZyXO9kx6WgJydFTpBjQzvMjmjD62dV+WC6P&#10;WkeylWGraXs4f0IWsk0vJA4wHfaiNawC2hVkl8CmNYt36cZ4OPdwXvMfmnz5whrftvv5558/fLE+&#10;zmvf3Nv5o6XhB3K+sZblnX/7ybXroRnMyeKCljHk0aGMgNbO+c4fPdhP1qNssjsSDFgzIjgBdGdC&#10;XZqK1EWf9WIm6EEci2ADyFE23viqKFiiZTv+vWRtnDmNfHVolw0jrRd4RuhMYsmLYbGzw9CBXIwB&#10;Lat8x9aKLUan/f7hF1ukWKy0a/3v+Lpq7Ob6GKxQ3u0Ja2SBTFQcjFlN9zExbWYyxMQj/cgcQBdP&#10;rOGfGXz9+o3xf8bfXYgxAtmjoLyjRh48T6DZeBWXnex5DtAs7hc+QF0IreRFTr4h574AzD5kimLB&#10;0DVU309BfZgY4UzbGe5mzQWQ5X0c6mssDulxvduR7RSTBwwX/I3hxNnYpz/zZuXo76h7N68c5xRd&#10;UP3VGpCf7A+o/TuA3cX2SWxdDELmncLE8rwKr8QOZL9nMVzZ78Zze0wHYA6juUFnG9fVmvsq93pM&#10;D5BddP7y4BI/xzbyqRo83Bw3c19RdZkX5jT53WDND7z1/rjOUQ9X1qj2w5ZsSkZxkG4FdYgcTJxh&#10;sWNoxwcXaQxDRrUcA0V/sZfsHPwUH4BklCcAEnAn9cwDoLPm3+26HPLmtIzDeBpUfzn+qo8KcllG&#10;MdUxArK5w4zffcnusBl150/IetbIlcl6PRsJRfYZjiPLMQLsW9nZP1q4hzHeYljdbLfGlHHgWR8k&#10;UIet2YiqPjtQRlE6o4uGbD2C6TRT96NAV42/7ryryJlY+Wg3RgdmTks2D8h2r2SBGid0/DhHNz6g&#10;ama5miOhW4OQpTxVXA9dfS30OzbArOhpNjBd3PVaX0PGn3I5W/tYi4O7kQN5cdP5hBD1Z1bb8fLF&#10;9fVKDZOVeNar4xs81F0cfwXUGGtYDNle5qgCaZyE8pIMYLzsPRgrc5RtP9AVfG1FxyBznak6DMHj&#10;dlveZMfbVvucn2wc34T7gXW3X+djWTMBzgb8R1/IurQn2PnI7lFh6PA/Bf/8M/cpsH8B6OHR79/9&#10;z0Dh22r8pwqwN5CNuj3kRXsgXAPYIP8Nf6brG6Xqu89N+KAPiEHMwasOLImb9WIJuv4zSsaSzAAp&#10;oXdgN2EeIUUkDB/gUT5yQwWPELLN4rwxjDFOA9WjL3MJXKQIhnVBkXW4FHxRk7WDjyjjq6Aske9k&#10;A7FmfwJpKjauyXPZfBwxHYxh8g3FF5Tm3G3DLzpumX6GL1lK9qLOY6D6VDmArCTvCMsHesh3KMJM&#10;JUhBPgkhQVJWD3PXmgcJ6jZ6pHuO1/NLUN94cQBuKdkDeVE1nmikN75fAuyE7R2GPy95zWkOxniD&#10;Lris2z/m4jVg3e5wxnszXjA9zuG7cb1PivZ41f7dsb9g/zQ3723vBK+oYX0fV/2K91r3b4IGpzHe&#10;HSzkDrLoH8sYZjTwyiscrgu7EvyMu9niPN8dB3DX8AnWteXtGj+RxKZO1FUefZCCXPMjiDbkEk8g&#10;H3XiwSs9g0Ry0TOdFC7hfVeYflGcPPu5hEoAJNZBlJ1c7CV4LrfwQecR/FyCLqA9i3OyxPAX7Yod&#10;bdCH7mgu6PRfA6KeBylmuxZ7ibbHo0L5pPsUsp0Njm6ym2OZhawDHQz/Sh6/0YPu/BwaBJe1ppsw&#10;zBaBrkpqQmfhnZW/Iur55bCgFsbTIKHcW3bMwePI/feG7OfjCao83ldxsG3Xz3zdVd/XjH7x4wVi&#10;44kz3A/ihtrK58/+JBueePn8xZ9u45NtLHjqDd+E8uL3kmFDKbbC+0sr9ZtSSzFRwtoLwobIqEcx&#10;PysBtqyiyrTdYaU+yzkwNHgi/fVR18ESlqdGTQcTlRhCKHajKpKX0DXsVUAzax9CRTH79BN9gHMe&#10;wmRZoRwObk65jpfJezNkB0YNY22jcN1HKZnMvQh7xr/EBdtRGxsiktd45IvnY2yK0SOFIe98e/Hz&#10;JwPdkCMkH30fnR8uaz//07/3J9dcZv1QXx7ucBkaDIsGBJ1rYUrcQ3G1YGer6kDuzI6g+GvMsJDH&#10;BoxkEWrgiSzjSN0a2RZalLQX2ss2jXlwWzBiUA15XPDTRmqeJzhyNx6/61ttr3ibACAPCi/wLuyb&#10;YxjHYqsggsX4ctwRGRvcwcWCNdu//N0vH362NxtaNQX+XQLqegHyUxmk47c9iG7EDw5eoIP2hPMA&#10;5wNVZhDClr1S3GNY+Udlf3LtL7/+yqfWED8fFaUhyOMccVjPX/2HcHPmh70V4494WzX4i2B0ZEzg&#10;047Gq/QtIDgiCrMpl8ZSTqZchfQ2SOZp216zpSAzZVlYMaB2noE1eM5U7Yg5HMIT/Lf3WfQmOA9H&#10;c8Tqe8XMGeT4OuqKHG+12Y2lw105IPvwc8g/KBKoiqnONuS78T+J4wmyv+yjxoB+5qON0sXa0d4H&#10;8O+2q48uP5JRrFc4i1vrTjKvjJE2DJZx1gtAchcEJbKY/NVxlO6qM142AC/zq7GMkKN/lYQTVeUO&#10;YzgRG0PjXEVnWWNN7se8qgaPP7ouTEikoq4N10s+FH/2AWS96gwwUp7rYScDNrKu9XM8dZ2BRztC&#10;+cVuNT9APYZEZDmnTc7kRSt08fJ7ik0QzytvaAysoR98DqfLlTD0WHlURVw8R+6sY4Dvcb4mIzlG&#10;xTkwHBenQPCyCqUa0StUtxmID5/lWpgidCGzG18Hxem/sG5sbwISGf4qlDvWbHps3goYAZ9NQfCY&#10;gxwSOf88Z9nA65QFJN9h2Ij6bHll0Gaozvy579Hdod6YAUZyavDYn3Iel/pwHM4Nx/ElvfTqyG0g&#10;63r7LF9naNeRkaq1PG93cBZP9Tk31o6Ybr2BV0pacplf1ngWzWq7r8K9Ax8+wEMQy8YFlfBiMCs0&#10;ZHQcYWcgj7XSE0tAbrrlMWHnrZWaw9JdXAlV5hU8nbuBM71DvlCMZvRxjSrjkTnGo0436HeEYhHe&#10;lIvdgADjzXXmKOyovYF1J2KNEeDmV6wZ2YGYZD2H/GFbvrEfgLb/0sP3AQTZZDuMyjZAUfSnCsEu&#10;7IuRbHrbVjf2OMI2nyb9/p1tfB0UT6z5ZvgXN4b9iWHNZK3Bp1Hx9Fp86w5x057ig3+T+/gJD1zN&#10;oH3cVmjT/DnZ/cjFwNQLOGEYgYeicgpOwsHoIxNneGrnuLhhYS2UCMMUJ8GTOobDNhkO5QbXU0wO&#10;ks1Zc0PSOxTwIEA5yNOAtf1TLGRmQLUAVocdbLzyc4UpHea1Q8SW4QuKDgdGrHQQxLCPDzIYtz/N&#10;5oV5KEA8me4tewXNirMmX1hDcblkxnEgBCrZjM1xLIYpWnOGHud4EfUO82RFrqurPVxvQv1MCzSk&#10;FgzeXkYwUkwGRDsL9GoQy8aWZYA2Z/GcAKoN4XdM0YUPXyO90AnrxyENpSyZU8xcOMb4L9CdOwDW&#10;ocod1PPtCWrsPwbv5+NuTt6C1UfvD3l7Mkdn4LXoDWudc4gwUN2I5ygRyk9A8RMdmrQXxnNRhpyD&#10;6zkfJ2sb/CvI8stzBf8Rwx1/Qu8v7IRJ2jO5VfY6zhrHWVx3rw2Q29o5MTHyG2WBD5JlvSmMDnyy&#10;eNsbE5ms2DQe1lbE93ZfsqGonFZA+oCEMtHbtIl64c3+8JvbUTKvYiH3Io8QLmfBYY2uZKhvHNY7&#10;kIsX2MCR7KnYy7G4itduZYHrzRrCbKobMvwMys+h/hnc+XFQx4srWBGi759r9qCuN1b9C8D/CvUv&#10;jBzCibNqXB+iXwpeZ/8KWW+2vVQg3lzwejzegjFHL+LMvzIz0A3xgDlWZgXXZ9xr2c32Rz6tFk+t&#10;ff6Jf5dNT7jhl/QsRseNvhc9mGDFjHAa8aLSwHNxkg+qWixNsZcQOkcVu6n210EJ7ipUiTMff6vI&#10;sV+MI7O3p1EI1fXCgoNtihBoi98BZHy1EptUv/EhFZzD4rlNCJ3pg5PZVMe1QGt/GYy1k4JLGS1k&#10;5AfnDvcmGNc3b1ts/HuHlMOmIM5H/C1F/4cH1HV1AnKyjYP7HXh/4V6N0UP20//l//i//nvFGObZ&#10;pj178Uf1vO18x7jghSHwx0XCCiXdyCyBaWUPSKvscMa7gpJ9BskoDl8Q0bE33WED5BhjUNhXvkau&#10;kC7JebUUgvXUsxd+KCCfO7LgeQkpqnAH1fjYK0L+P35CF/Mg31MnmqSTQoJBQVif82595/gr2KDl&#10;sXrb3kjiEWjXcZ8o5IecaAPUdXsuFfa8FbXDyZCLmOKE8FhX2RXG40+xZ4niySMOXmjH7NsJ940n&#10;n29qMp+IsfFT7TKfG1AdIVPGfXmFOpUFHa3HyC3WZqOnMSzkznaeo7uAGdhK9mq+MO5l+vWyig09&#10;xas2sKwfoijfAE09V1viuUKNewefp+hsUG10NkFTUb8i0zo+IBsqr+TpOeArmgb6To4ZR8KIbYMz&#10;3ntBMWxdBZ0fmNNYOuQ1rfZ7joH+z8wFL4ss7tHe6e/oAPU2ArJJvr1Pjf6x6OkTFH+3O+IqX849&#10;XteQG/LsZdiI+sxmx9PcHS5Rhs6UbByvaRMQgdzqD8Romu6dNdPySINt76JxkMuxBW/I7MOeNg3V&#10;Zh4v8298yixiqw4Qo2w4BvmgGW/Lr+Tplz9N4BIyjGaJ+wxZVP75fueNgRnmVJjrZs7lgClQsotF&#10;sjfihIiKMFwlO+Ird4qHc+St+PHPeUAXBvjSIMK258SPDvIrY9lmB/moehWa+4n4HCm1sDRqs0Ob&#10;+FE7IedlQeorLx2qGp0OVGZClcs+ykWUIxmD9H53XGGVPBnU2UbkKcuZ008+jJ7yf8j3Bt38uLUj&#10;5Mm5pmcNqNVS0dmjbDT0VAvuNXhfbH2/WY92yLg8irfVt+5SSMSrdXgGdWNEu0yR+K7nyDpA6R4A&#10;PnRUznAmd6W7ALIqV6hy5eTrTI1YMvEPxJ1caI4HTKfVO7El1tGUM8wiDwqCZLXu/1H8224UHSCP&#10;98VBSLZll3+z/Ps3jgHsaYtP/dCV4ON0yrCZoDyM941lMLmdAL8hp7GoENzw83t8gDw7cK4qOPQj&#10;evY5FivcezB6DnXEaBV0Pv1f/0//m7/X7ty4GAzDwwcxgjIokEUAcJ/eDGdPUU2e4YnsU+TxAj5m&#10;NKzY2PTtMnZRh7jkpB9aAespLajZznwD9GjDDjYTP3Rl02W8uDB/CJrnb+3mIuPMo+KrIc+R/MBe&#10;2BXc/OSP2oq9VfhvbKx4LGSyrXi82Gu4cxYpUUK+Q9h06ajxQ/pGRwjdCteNkzz4ygQeB/3+7buf&#10;fNb33yjRa0rchV/ldXGu9oXuAshey6/nmssftWQryhLb+wMhrS7WuRjtqCPDRJ7bMcd5iGxP+Ueg&#10;WjZ2DcaGnzyACpgM9iH2GziTfWIHyPJoV/3O3l0f9bp+V2+PdV0QJyY1nrf7fYA0t3cxYqReo2w2&#10;/Qoz8YePK9B5vBVGltnKg5EK5VDn/h6eDxfymNT3ci9fSPZu3cJGtNCIzuAnPZNMekcUF8SJ+CUY&#10;TrRX9IxdbC19Me7tOWavAJzvGDchHf5y0Uk7ZD717afmR3QHGirCQeGAZWwmTo1MMqf5mnU454pR&#10;yTauVnQJWPymRpJVM/tVTDMy5/HVXqbkBl0sgS1LdAiE0IkZIqRKBiekr7GN+UVJSlUO0DyO+TwJ&#10;JrMWXx3oVzHbK37Sehg8uU126nmz6jmmjNXRrmJjTTVjchJeVE6wyK5oTLf+3oIra016iCbahbid&#10;uxT/3bHkOco6Wx8DzscrZLtDyG1g6VsTbuGbG2mxscZf0mOjjXQXypttrhs8G4K1nGbIecX41KUe&#10;dOygXaOFOoE2LYEX5tLVfEC8jExDe8llp2Co9Ds6WzyVF8r878pfG7sYumtMhrSGHMbjrRZy07k7&#10;5AR18ACnRycjyVEmbbQhLDzJ9e3rN9Ym4esea53ngsm66BGNM2VjrHqOW9QGkReeJ8pRALGSEjy0&#10;4dKLxmRUNIwv+nLOUmLdWAPcLpvEx//Pf/e/Mx9GseKPx/lj1BLSSc+gIGeoAb8nasB38WpETJiA&#10;NCRLC8+AvtLvjwFO2bn/6aAd2Rt5YzVqjFYu3JcV/AQtQ9/97SE7qz5iZVwMAfokk1/HBqLGBohP&#10;vTQGGYcs6NQymj/u/InfM4YI9a2MRWnwtTXHIZkW8gfQhlXhS1BsWXTtGEJeamTjBSe7xQyy52aW&#10;r79+/fDrX/7CJ9fQ9zdFXTxwHqBGc8ayYAgEWjkG4s0DTD6zqH8ib2TkYSB+g5hzRZu5e4Ya/wtA&#10;3oA1hkkHxPPYr326qs8RUG2/B85sjnjDP+pdTLl2Oedf4Y7/K+A84RI68Xlm60xvx7sbW8bMi5/f&#10;FZ0v+cn+OrldnK9C9m7PwY04X43xvccG3BlV5zanY7DvhFccno3pbs5PQftHH7DN84VtVlb7by7B&#10;Y1yXA3c+ZClOP251F/qwvYFY0Of4Uap80KqdzjZtVIiWnDFqmjVasT1shBw+Ihc3B2S3iks64Mlf&#10;vBRM42ip144lgXwrF2KX0C/VTnHGX5KDmKJp6NQojpeInbkxdDG0cbVy0QjIJoB1uoQYcB2XhMzs&#10;gbfWCwaPr6ExbeTxATKRYzrYR12D3OjnmNDengNJH7qrT/TVvg/pQrmG255DBQuZ7WIk4GOdwnWM&#10;QENq5YSzsR70Ps47nYVnzaVb1cLF4qv41TwClKONYugCNd7sL9vfgk8+9D7PcrhD9g99HrjPtnsL&#10;ffOGdCv8ahrp8z5p6DCsSRO0YYf3LHmiKF8diEEFex1JfSCFuUUeyx+CV/3lAZ7Z6BLxA5HnDejy&#10;WWXuItuiBbMjU0/T6PpsLujs0K8VHFhz/PuCv33nN7++ff3KPSXtDeAr0r7ZvF4jFa/QjsVbITdl&#10;M6DmbIzdywLj8z0d9/6M46cPn0zpJ+xbGI3jyL6hTxNuh/tjePAG56jVIFcXAuL9+P/97/73gw0C&#10;v4uqwKIgcRWvLoIrHD3dxysRLQscwy1WOPYQgexYRNiAzKDMlB1ZT+bQtPk55E797IsrZVbD3Gwc&#10;7QjLmNjGYg4f4qHO+tbngTr5hB5zUmQJ0KyNhTo219h3tvNk8yMXJZ+kA890GQtK9LcIGcjnHWRg&#10;vBlJvdoJuQMKGTY5Vitff/31w69/+ZVzjLH7CYltQwdcMAags38rBsgUOYHkpEP9c3nOkZAez89x&#10;4gAW2Q6IHyIpBCGvuWE7IfOBTmYB2VOn6guZrjZsX9qvMNWz8Z/ZE0/+UXvzaE+yqF1u73OHLpa7&#10;NODMZ9V5Jb63YuYF8+i0ihxXjjm3u9jfezy7ODqIv82xVZfn4Anee2yIkhbtpQ4N14wca3Wd5duo&#10;WqKh+Hkv7HLzkXTxzHn4xxzpuqixjHlD/SDX8H2WH4C+gnY2j2JBn/FELNDZrqsTVB1CtKw/aP6S&#10;bY840LYDt3PV9UGeNSv2wZeI6LQ22j2g4utQNkPBSE6fAC/HmlFJNf6M/IvBHa74B5zJl8R4xRVz&#10;wBjjDouNiWwNeevGf2o29Dvfg7bxnX0N0RRPhmyhrut75yfb6uITFp612bOXPLYpQ4a3RApkeQeu&#10;lUXoJhbbbM8xL/GSPPu7c39DfhP8PNtsrgHWFamy8hCW8QDRz/MnHCk3gDgY6+qrs3/AZnMNdna5&#10;Bs54OQbIjfMO7SjaaNOmm75xlOlVD4DtvLnGOHkkQCaauDcIVYcxbmRlII+FyP3FMLrH96pbeEUn&#10;Q3EsdmYOluzkmF/xW8Z8Bs3ZW3E35E7ubD4UH19DN89ha0Ntk8OGGr7x9e0b/pbZd8phXfI/59r9&#10;M/6OmdMoPvwB2WbN05gv0leekMLgC2zIjttObSvcXFP92b91V5Fl0YQ5ba7535Kzc9IKEK4GEPNP&#10;ftI6sPw+xh9yUzLcMBLi5Ufix1p/DcuJaKh9gLnBgfwoV8gfJo55jGJ0FlwMY6cUg1ZeYdsXhBXU&#10;VqJyUYiFDhBqhtCJooVFWyAZGJPF4/rZgPfnAUrwO0hXkB+D9KuMSYSMFfpCVWWwcP0NRfYGRn/l&#10;wUS1s+CMF35kL9doTj9hY/QdpbvizO+PwOkwj4Gezq/JMweckXMM2z4R3t6hk2F/pZ3OZ8DX8lH3&#10;Fl5QEXxt+Jjz0M8gufdCnc87+fpbhtbq03H+tfJyJ94759arePm8uImztLasHxfKAd25pnN2zfkq&#10;KJ70xzk26ig3cLns3iEf+Rrg45uhPkZVHP1XDU7kOCvWNJjcQ3eyvc5rAWTAZh3yO3HJpMIDdZQO&#10;He9M/hRYPIcFZLYOR3DOfATvcRgX63PEEGPMMYx+lNQcMQNw4cWdtS6HjbV2VrSjkIwmvaCAHDoN&#10;xGPRZ048lWC1F7t5spso3Eih8AZqeZoINuBJ9ns/gqa1nd4fhB/hx03iVa3ZJsyp/LKO8keNeYA+&#10;EctTxzGxBfk9fWdTMh201rRMIMuNe7sH5D80+ORP9fBJmnjCh/8AAW39IwRuUOi+3H/Zz1gUT8Tt&#10;rx7nKKQ56uj2Ud9Ek6+Mc+4PhPIS2I6zyD3GW/XfiIv0D9ySK2Phmk042IC8EXF95JNq3759+Prt&#10;K2v8M4O6seZ/b81UTLXa3mFcY0/kd1Og9e8dycmO1Ygddq3gus9Nsyh8H8CTUAbocT+H+zaxj8M6&#10;zsGQWWGy/+O/+5e/87+WhAKkJMjKHI2LgwG1NkEqxkAMHb8iyw/c0OvwmlaJwYyMySyYSfS6jm+x&#10;I1m+OiTPfU4w4MvesMeTbFZcBmVqsoUXTiQ6Aaj4yzmwoeYG4sd/syGgn1HnBDHt5EUHDW8CKFCH&#10;B4H2rKCKFLTQE5OuD3n3M+IZ/clHgY7/m1+yH8BPKNkRsCP99evXD1//8mvMhz96TccBJ0MP1aRf&#10;AXHPXKLeBB32WVDB4fqv1M5B09MXx2cFh5Dn1Juzr3HnvAjiCbJNGM/ZU2bYSDIDw355CtRQ/bR+&#10;X0S1lXFl90y3w1P5O+PKMmfyT8b5NM73AHy63ziXbuDpeCvtTn4rZpyrvs6nfC6Rhp/Gj2x0cb4X&#10;3mQ7qebwu3HKTR1m670jHtPzbujyjKvhwWUEr7nK18c8rt1YrwC9qpPXRZ0ryqNhL9kndVCMuIzJ&#10;aOgnEsU6dOvxORCH28J/UYTF7BuoY6JsuFYMVaaClkPHQU/Nu0QP+cn+1EYwagIjlGgoNo/bBJMs&#10;4KNeMWw3OOPReGUXEqMp6fKwIr4NBi/q0zDeiENOzFmmKBbG7I2oJYfXeXWZNAE8cLPdaMEGm9P2&#10;wIGwB7WT6Ed+3gIN9qdf+Mq5dd7gWpTphitehnzgav274pRZ9ElWXzk7sResRc7O3WnDUUIcOIYa&#10;PudLevUWkZoTjZOd40D+2FvzWDHn4R7mihPUT9cLA+1emO7mVLTsJ8eYfUCWB0TRjoJ7FNwkYsOX&#10;9zpx7417cBTqhv1hG3bxE/ZRj1gw9zMcinodDYNkK+7IAFnuNs50TnwteMXve+BmfGc5e4I7ZpCK&#10;KpfTU+cox8ZW1oWo9SEDPahyc9cOPsll98y//vqV/7wAG1NQ+PTTxw9ffv6ZewJ68gu6sAFXrO3Q&#10;mq1rS2uagMJAbkMvGgmLOOUngfHbgegRJ4An12An66GPMXJjMPbHAJyD2KvgBlx8BRZQ/rKNn/QY&#10;Hws2OKz4b2hCAMajeGL972upn+GJ8/IUGjRH9RDPvU1Ad5a9pZk8q/diDsqUEhjD41DxG4z4+gF3&#10;RT2/kFFBTO4TvzmLYv0Ra9jxJ+G8vxQh2nmMphUtB3h+EQ8fyQ9k/Uk8bMJ6kX5dBww84LHDVhAM&#10;YHMzF3GHqMbdIjFoTnHiRA7DW90tMIa5hlV7vFEbDmN7Mx7Yy6Iezn2cuNGcTqx9n4vrOA8y1It2&#10;BVzkRQCwX2NxnPl//zm5B62Ju3gqbyOLeo869jMfOj+v8DzOvw7ujudHAL6P6z1KRvTfY17+UJws&#10;AX8XWAVun4J/laV1M7iYI81VHidIKsKun2lAXieVd4WH4ke82cAJbFhj7TYp3o1VdOT5zrWmrjXH&#10;g7Om8Xfqt5GhLmvvC6DW+OSn89HRJlYels1hjBt1kM9sD17UqE5DeQMOZs2R8oHivwCdZSig7Q2+&#10;YuzbOYbIkAeiLXvise3FWcejAzmmsMaJgs/C8zM3SP63d6wdn8f1mdl6qx3ZhlICrg/v9x6w2j4g&#10;krpcr4vrs2v5kZdjR62+SiCTWBJPOHPcoObxPeFzxhb7Oa1zJvfQNZ9zmwsHP7GzBVneX6HG/XZ6&#10;oo1P/6Qn2lRAgwyeaINuhfK11tdjsWCiMYH4KmCulpfQ2B542eg/oaZ1nau4RkXJOJmNsXpw3cOm&#10;GvaN8DAKalwTsd4/27r88uWLP40ZG2vUoa+om3U44sk8KAysOv2y8X2Fub8wyzi/rGRgH+G7+Rl7&#10;HzgQJ6/tRo/NNDyNpzav/SkenR/DtNUf/8N/9Z9iO5I7dMsjb1E+Y9MmQROhp9dUxi568LuTsQMv&#10;PviRfOgDsrXDOXePHBs28lmbr6uHg+6OSeikf2uIGicqTdgYe9R8M7cD+UIYjMWKYgL9oEvEk2uK&#10;PfH4Pf2gQ8cL5hWbqrD9U9i0NQEPZgqPd1LeDuzcQgc2sOHqu9QmbS/8F7cpjBkvNtamX6wb/nYG&#10;iBgysp6QRchexs5qKw84z164QTiBWHix+PXrh7/85S88F+Cfu/QhCFtuL2IS4wY8TgCvfr4IGjfH&#10;G/YXpyDedRX6i82zOENuIMtWXkWS9fGZ/KID31YFLc+v1sDZiVfXgwDdHe8KZ3ojpgZVL8tW3p3Y&#10;znwJd2SAJ3EDkl941sT8ndnCHHM+E+6MtQP0XNfPpcVvxCKIx7rwhC6OSjsb2xk623dsZZlqo7P5&#10;Vrxss1Fj5A/TJTNQOw3lod0MjPFO7iHnMeB9E2WDYuvMNtd/As+XoEkN+tO3I/OEOlfqQiS3qRPE&#10;rNP6GS8rzsaUUWMaelbr3B85SG9hVU/IfrsQNmqUnbpe87OaySPnZ1CcFbRnZZiFrQigiz+PvaIh&#10;ud+EPPYO5EIm5Ko4Q2JYKbZFtnpMMAHwDjHUviGTNu4I8RoTt8DPkDjMgJdgGI658j7o2twSpuzU&#10;OepbqENs5XkXkeyBJ9cokYWSHfmDjMgfP9pnY3xIXniZP/UrlvVHsdRPgM0QMOBM6OVOYSp8gslw&#10;EtKC5vQY8Nit7D7Hwd+I+RnO7slqPj0395Fzp/z7E4sT2cfZ/A1kmbDJh1XiABQn7E2/q23xWHBA&#10;TH0rvG+KeydudFgZ/E2Y4OFOjhEUmW5skBfIRwmavjJ3kEGt+6okv0Xjd0HRz/6gu2jLf6JaNqKx&#10;6rFatafsU1yNMbDE/gZUM12ac1rF6+ZKKN0FXdjYhMoPZuEJLuwNYMP3Fzyx9uULs0vVMIBKfeV6&#10;nat4rQ4ZHNZuoRvqHALYtxL03gETecx+mqMPqyYD++JbjTaPogdbCA/jD4LXhjq/n/7Nv/qP/x4N&#10;kqmYlO0EstOXJ5J28Qg4js0XBgHf2FABi+wZzB1Ivmqd2VmHcQMMDAUpS4gOqQujQ4zVUBPp5GRg&#10;Y6678HkOwwLr6EuWNGU3uoBiiDmjCEn2MoRQWxn9iezX4fYwNt9cW3U8pqDJp4EbsvEbFtcD1Wq8&#10;WmfYgRwKNqtMDjIA1hb63HQDHToUj7aLDQR50F3akelC14dt+gttFIwbG4bYkUcB0dc5GlRdkMc1&#10;EDkhGp1FIMuacB4HUT9ZdPZMxGYiOkAItarBy3aKHJHHc4Y7ciVHeYwjf8DG1CIToA2S7YUn1NOy&#10;R+fvR+COnznOFX7e4c1m5T+JvZUN0h+Vgwkbiblc/C4hOJ8tCnr7DupYXh0bc11wx5ZkdK3M6Gzu&#10;AP0XQ38XnPnuLiE9MWFjT3kiu5MR/2YyJIZc7zWMc2FO/rKVfN2t1jEOcEUdcaS4uzFUEvqUKwz6&#10;K7KKhuTEu5urHVzfCn5ky5zlMe98vOJbKusYc9uxjPcCiIOxNPHos1w+R0cMjXy10YpEVHhNZleY&#10;4lDtjFDxGNQq2ugZSC2s3VgWMtyNk7Dh8aXQbwKjldr8SwDdCAAA//RJREFU/OyUnHvgzP46jtRu&#10;dPDxwO9MooRMNtGoOajLl4QibV1Zxwvelb1ByhjXGJ9qwxxHIg6A1xRU7wI39Mo8Vvh5FZ0OZL/m&#10;6K5WXhOv+gIWOzeSc5DJ/WhrDd213cqxMkvWHwX3TPzF/+xbg/dYg0adYcBr0ldA9oBEIz/6XK3N&#10;kpUNioYf6WzxFr7xBjfJibreFxWE/DETf1vYpecsbRV53jqAroLrNjas9DfWsMGGPONeGg/XfPn8&#10;5cMnK2ODi/JqzvnY5j3JYAYJ+PYW9fJRwTUP3wwYFLeBc2IB/TgP8ctrXufQpxTH4IWb2aBSfw/Y&#10;QRTegyJ2wL8jcb4b+evXX/ld2l+/ff3wFTR8vxabbHSJQZgBPr762TdXrHz8/IkbbRxklCso6V24&#10;i50o58NKQHJU2LfGDmSZ7aRzhFk5dQ5mlE3ybSQeR1PmWINkh57y4lOFyDcYBphHwcanF+zQehkC&#10;rNHEi3cr5EvYhG3q7ocCVrTYiLAxLvQ4QMM6iALC8JNkANnx7za7DTIhRxmXr3DqkQ6IJ7580awO&#10;2AcNrwiBJcbGw0kUCoRIFHK9M0CJKBnoY27Ec88qioRFTaLaWeFRZli/UfEQ8QJ+CAyaY4zH4PF4&#10;q4USWjFNOHLfk+95T/oQyb4rsuzfIjTeXG5hK+a5qnN/lsO7uB3bH4CZryC8iHcZk5lQPI/BaWnm&#10;Jmxm8NpT5tH7k6Y4cvnR2C2tSmYkG9kruA+86Op7xI5+hsf5QSClXJ1bHnEcULEDr1fIsd0Nkzqt&#10;rPvLXt9jbYz1hx/lIjsJvMUXhxSlx+pw5pcZJ63COYW3mcd5jnnRfKteUGitSPgVS7EshymSjxcY&#10;qcW5jkjMMT+SWwst48fs5LHkPsF+tCs6XiNrVyC+ZkCv6k7fXtD2z61qe4FIlvV6h8Rz8VTsJT4T&#10;++di76MeNPihcAOIH3jog+FFcaKYRa9jHN+/o8bDCXYDar78a0eQCUtqAPhFqsolIKPy5wBXgL3g&#10;GtBfB7BK+uM9kHNpGY7Wa9iP4YhlDjswKdOm7pEyEK8O9hubzBTtWME9ld13f4qvhvIro1/Q1tdF&#10;rcZTRHYvlTfaRjtsXgFyNdZbyOFf5ecOrmJo+MrlFe7K/QhoXl7FG1QXaL3tpirHiXxxjyg9sQbo&#10;q8r4Oij+3poAm7C/W9MDLhgdYLa14wN5xZJjEjLNK/9Vx5CSfPEzDoQQVIBx4/r93f9cmv/JNLvK&#10;WyFgTzYTRgz//X/5n9BeDVRKsS/ifCvY/OCGWqrBUrwM0pxjAkZCGTU4e7g7Sw5fe2T9brIWIKZo&#10;ChyDEbP9IQOidRQlI7nyEYDqIX8JI1bIWGk37k58zTzyhzGSFnRvO+8Azo8VXNQZqQM2NHdQ9Dd9&#10;nzOYw9xCHnIggI4xwpZAnkF/C+DLl59J9U2kCdjji+njAu+baG6bT4l9+874xsZh2IV/5ZVx4XCW&#10;x43aDkA6gGhVV8h8UsMoPgjh++PcVLYafGwYC55n07FKtlGpfQqKzBicEHoalHD4gCX7lR4xJXjX&#10;5K3ehbWLdzvHh/g2hk2uxkNfG3nMA2cGH3LhB7SdbYNsc/7sh90S2h3ADj4KA9XfoR++4Ie5CNRx&#10;vgVnYxYv+8vtTrfSnsT6Ft2ngG23jzXXjyUj83dxndPv+dlBtlcfbvMAd3cbu7gB8RR3F38f24R0&#10;zvyk5T0B+eSvuj6onJhfcBwCXWUDZ+O8O4dzvKin7YxqaZGKDv1ZcVlpLFeEqFeJoRGEGTdq1+nm&#10;RCR3y5dJTICuyIhm7+8EYVtxVDe9LXsf51eM7qGOMdvKZhl/9BcdCFnheEfeWA19jR2QDAA6/A2f&#10;qgHYszK+5mGQnS53NQchuqBRI/JwAMjl2Dg2K9kH2+QHgQ4h570DaHNCY8no7A9EDMCOl/9MRrVv&#10;El5HfKuc6Q561nOew+nio15EDasukPuy4/g9fZaaUrLtbdjLn8k1pmATpEW7zhEZ7OJZheM5AV2N&#10;w2vkb/YRs/JGtDcIAbKmrOYqY42tgam859dCHSYQue5i+vD7/WvFBAKNZkH1kceMfHueHOxvsOTd&#10;gE+knfiZP+A858YTO+zA3p25a3NpKCtm2Bt2ucHL7V67H5/0vLmbcblmArQd6O1Ew3Bq89QfDGPW&#10;/P7ASY0zYbGFdiNb9W+O9xbOYkvIuQN2+alyFWJn9bPh7cyRnJg1ntz1Xxj4N7q+cVPN19MnbPLG&#10;/T8essLGGr/haD/QZ7MGEAynUoCtCdCsMjHFwNUQHdWyqxp08liDbu/p8GNFdG6MQTz5xKXQ3bke&#10;9cmBmJ8vpAMwwxfIOpGWIJRsAvsrXgjzu7X4LYwFpa/MIbn8zxDYGEExPgBf3HSLf7uKXXru1NsE&#10;WNbtfYeREdCo5QxX/IoqT7eJOH1Gix2bBHuNEE/hcpHgkfkjloUV7Tl1gSSyIrzgzTjyiHziNxL8&#10;rYTlmfQo/psJ1wKwfLU43EkuqJwXPYOPR5tcGZSjfFywoeWGCcSIEw36ImOcPDgMr6XHizzWjUyA&#10;Zh23HqAOBhT1KZwPf4LHO6wRmT82FHWEPDXspfcoxrQbGq+jju1gTvxObtLGUK/C2fCL9R67ebjy&#10;WaB5wOstv4RL0hVeHvqceKCo4FjPSK/X4z24HZVAM7Yph9ek83IOjsjnhtDR3ht3Ulnzvc//ka5r&#10;ADi3x6M5UNliw7zpZocuznEtqy5P41uxGz9zcyPmcY0xPHB7C/fXwQ3BwJ35xjhyqZh0v9LjdZWd&#10;LW/Pd4TBORAcOZ89Iv6t3ByfWrV+hOKHNkbs1kCbtWeB3atC2Z4GiAbog27lURp+hdyMtrzIMulW&#10;SIG/oQ+il5XugLw3UKs4XFb9I3+H4iLBGBHD+CyCevGdlWs79w3RJcdeaM97UUCffbZzCRlg8A7I&#10;tI5/gliUisoREZqvaFnbc5Cf9nLOlEP7DAf+NMCuBHyc0WfTGeyiHzT6Dd2oAqkzFGbhp1qMJ25I&#10;fWy5DzFvZ1MtJKPyCjAHVu5cb4Vr2TDKmKLNAlit5iP0epapaE1kGtrH/g7VwdEhUu70WZw2sbdf&#10;IftuB+9nvtnqZfLld4es7/fa+McGnz59/vAZmxyf8EQbNjuizT7uy9M9Y+ii3IHWvgC1WjLGmn4E&#10;yT/VM//MyXO9vxaUn2NeSyIf4kpb7iBHX+GvnieQ4xO4v30f32ZEjU1bqOiJyS9W+MQkd5NMyRRx&#10;3S7DmhgMl52YsaiJOeWeknV4iG9wyqwXJLOSWgY3MDXBZjj2MuaGHCE8IRbG4X3SRpn4+B/+639+&#10;dElKIlMHBqWOdhRsouHCwM0d40TbHw1EQaIRqLWwQTfeVGbyGSds8tU3uDKOg3TkRNcFegseXosl&#10;Bowzmh26+Hbyv9vFDUz+kqfxPSyhGvFh59VWbjY6xJI8e3ZYmzEhz3bgd7IcQeijzdTZi2+kOSMs&#10;ecNI0B087PgafN79wgwfvon66cMvv/z84e/+7u/85LOTUOsjlBCQx4SCQ86MBSnvOx8UX1ewjX+q&#10;AL6NAzHYmGAPtvMmoOtNwIdg0jMWA9dgtAUbEe3/5de/fPj61S8k9K8n16Y680qQBtvsXWM4NYVQ&#10;QmzCiNnGovEwbisuJwl7ZQNyJIyagAqrsB3VRAiUnNEmWFhr7Bb+DhTrZMMPW9EwuKTkUXe6K7Qu&#10;smgXH71MVy3yWpnrwuuzuaRadnl4wjDZxl0ibVrfqqNdJ2QyVKltDdQx9YGUQcl5c7wCrhOSlBPP&#10;aFOM3VVvWB+o51SWqbxXATON6wVdbKApBtQjHOYdwDkeRFQk6zy6cEgsmbMX9dyfw6wlU12cGbuc&#10;5XEIZ7mufu7q7ZBzeQDI58P6c8PinzN5RHMKF0hAScgKRgO5kLzOVzyQZ4+t0Du4B93KiEt1qO+n&#10;tPxiEDb4MihUdnV7HXaxhk1GvJtrhnbjfeK2jsF9WGF8qPFZAo0bGHI7f9lQlpnZd194sfGGiFer&#10;/Hx1zBiDxyqIWXDtFNS4V1s7TfDHXEo2ase0yxZeODjRTT4+j0tjgRFbOuSHz4oZQ8fWSlu53lNU&#10;PTLXdd1NWHKno+/hscWfBVrTAcU7XmWrIuSS+AHgZhueJxTr7AZIdhwmy6/3GY3ieLE2PoeSp8/7&#10;YYsjCcGR2/CJYx3pHcA4cEfPZaWRn6zLfv18Wu2R5mE6dNIRIDpjvP9Yd94BomX0ZR6Dl80Ayw3V&#10;tAtsWwoqq7WozjJcaYzvCWDW9KC6eLAOR+w/DSpVzp0+dJE3kJi/OL7//uG73f+QZoVPINmhPsRl&#10;jevLG+QDmqeoFtQcQH/Ma2CxeQrTa3xc621Q4tjGJVz4wTkHeMYabPxlsmh+HvPnGIeh6p5+ZpH6&#10;0YzZtntpm3s8DCVfdGcv3KOh1FTF/bA/TPXVvxJpuv7gFP6+mm/YjntFrCkC9+XaH5ixA4dcbcaB&#10;O35/u8IDRB4jzcAejqpXCRyAz5B8Kq8jHlbeTncKBDX9JwFxiBh5Y8uteHyIzQvA/YlcCNVCeIYO&#10;9hUwEfzXpHhMMP3HiG/W9qfZvnEC9VsnBKuNCuys+066/502FG3WuBP4UZDhegTm8EVxpD0Gjftw&#10;a8noFnMXQ0ajQnzUoDYCyNXgFRnwxhH+fVcXixA5RBtfuURtPNFMnsboG0ZjAVjxkwrLCyeHO/Rx&#10;RZuvTiOdPIdoeGLNTzqb1zj53EaAPlHBl88rX1jgA3bZZDy+663YQg+yCzqaQ1Sws4ji9eMI98OG&#10;E3aAchjIw7yCm10VLjwVSLfWK0DtR2hAwEN9I4PcPopMsrCdS5ANq7XoISFP3BTA/OKOBLJOodxo&#10;jfq6CP13AQzJ2HEmQFn9JXnkAx9et3lx2aEqeW+AwnXMem/kT4PrnB8FdA63MDJtJsNrHjZ6BX4d&#10;8LK/HGwZj7G7lnW4L3tvrKfDuGnibxHXG2sAF5M3DUi9ihOiFtg3+ULPaxAt2vBuA/nkreWU3ysM&#10;jQHJmlLmsZ1ujivvKfieifpmAZQLvWb+WfEEsLXBIp0AH07zHFovRKb3jCNN8uL5ORhlMg2JfigV&#10;TmcO8ZmnlTEJI/OzEGTwC0bKkhMFMqHNWLy43dl2+uBGz2ANsFUm0Nkxk+3m2OH3iwu+W1Txg5kx&#10;X54DL4jFabo5Ch6MBNIyJxae6rCTi5io2C3FeTjQd4LrobAb7VKwkWHz5/dF+js+Fr0VtMGfY9Rc&#10;e5v68InamwQ/w+DnIq8VLh5GLpEc0plXvd/EtKJ3apaVFXC7047JW5MlKN4osYKWy4Icb+05lv7B&#10;hjQ6zQqX4fQ8xfC5DsBNGe2QW4dvaICnInjf7vwowwdecG9mhffcuD/77E8Z8Ukj3Ivj6SPch8f9&#10;m+7dlnl9ZXDS34zhGq/qvQadxwMvTWiPeY1g1SN4OQ60DnG9AbAFc/OMdJAebUB+5x6P/2010DCd&#10;2FibawjrxfUcsOV+3K5bVk04E41UjsAehkfq+0fwg7bTUlkCgO1oGly+OajjBYegttdJZvjwmuGj&#10;9qrFp3/9r/4Z/1voDkxoGDwgxgEZedOHAGyw4Y0DfejjtzSfeLJjY81PYv2BfiaeP7RGOxkYWD7p&#10;50DDt6HSMzq9ij1nAvojOtiL5g4tn3rnmox1kbFeEztlEjnLoMk+SNj9Zf5UVllPu/cHlTKaE5fn&#10;Rp0V0HCAhgsyHgvFHzJETVkrNGlzww8S+tBAbsCD8MoO8XhCWsfZsOTwNRYdAF0KTjnGxMNt8seK&#10;dtLDaJJfoZ16FHywgRwKUiN7gOiycxe0Iex0MSbDYv+GH4jMgpdgAEs7dza4I3OJEsMZboXk2cs5&#10;V45yuQUTq7K0flN9YCsPxmTSVSM7Y7A1FvOeAfYMkxGybhE7BbJ5zEXp1+5B/og7Mu8PzGs0Mw7x&#10;p8Jfe00gbhYqrby7gF2gn6dp871yNOPdQ75+hP9/6Li3sXYE5yXKOVb+Kn4+s5l735/B1maVU3+h&#10;WzPTq84tQOcVPcMaE+yw68jn12If9PNz7wrK612VPA9Cp9vJHXDD6dlYcuwHOaalz82Qjc99Aq5j&#10;1YzDiR1v2moVJ2IO6X+xd6F3gppjjZZU67BvHUkdcpSQedTrrulRHxC6MjHHFwTYauwB470Ddcj7&#10;J2nRvXJeoicwp1EgJ7/d+9JdVN0xlgMw2h3Pw1YZYNu04iHXxTaa7DuN44repDqctx7nqBbQK/0l&#10;0ADeGFjQflCI0VjQudmhTiPHfSjkkC/0ci4z+3YNiHtu9P0e3O/DeW+HNnWO92OA7AFo1oKQhi8X&#10;OyDbIGr/Ck/lNzjEYehoA3f9lgk8Oy9Hrsz0znynfhkJBIoQ7NCW0X2+XUCb+ZzwiAX3vtxY4x7O&#10;d26sAdpQ4z8t+DT/FjmQv2bsvubDOorFuNGI2uD5cb8UZI37eIfizDineQxZopM/zgt0XK7Kd/qO&#10;oIetavPTv/nPY3Mt6x8cA0qAYxiyGmT0+GYAOiufNNIM2GQh3ZmkcTD4SSf2boBX0OZbB6fv7d73&#10;FJJWKfYrHERSLKcoIudjm1j7FmWcSGPnly/OA+aCmAsaDZphHRfhmCPCVDB+nWi//PLLh59//sI+&#10;daBKf5BCDwSvKjyceTEXGGcFSVBwHmOnD4SE9ebsjExiLV0eK/j9cu7S/0bbGoMMtDEljFQ2cM2q&#10;X/s7A0nuPAQDYo4msMhb50wfvMEvgju900EXpRvDu4bPic8LFHMhN/WjcONYZVZH9Iw6jIFTO4nZ&#10;yLlNj7YVMIwhEuey15trQKKV3YWrtQ0wgmuxdwbmOpoNtPwQ21gX6CelETdpk/4c+7U+/MrXG4Hr&#10;7R073Xin4j7evwbGXL1Dfl4FXD91/3rcoVD03E5vzKk97wrQ6tbfujYmquz8LHADsGllZ/sOXHeN&#10;4YjCbGX3Bmp4HHMHGzpGT24S6eQPlI1JYdqIeivfeBsqK2drYschWbw8z8XuItfjnFtgwjn23QqT&#10;TJOBliY7Y81GzVcTP366c5zZWlAWztLLvGjKxtX5ID5fq2zqalyo0WKvExdtBBD1FSRvoEr0PaTe&#10;yHZsDZmiUT5qs2qHwTsKLZRh1LHOJdo5CZnnaNfWYUwpMY/Q+xT2nIk7nrspOFtz4O3G7QVtbYxM&#10;Ou/5eE8d99UoobdDxxNFdqMzyw7de9GZ/Auo8Z6N7Z7vNeb8ftrNLUx2ZvPQs55Ed5FIljZbIUik&#10;eSC8zflhC/5xL439gOBZwRNq2lzjfX5AYxx7N7CdBxC+pvUJ6TIe6FuxVWe2pCYdEKwKs9LTNX7E&#10;GTYycl96R8C+657pC9OvI9vN7U//5l/9x/PJNRjaBgBjCGIaqDXAVqbjx2o+vYTHoq095DEYO3gi&#10;42k29kH2QaJk2xXg+wXAZXcQL9e52MsokumwREJxbQrtdSrc/j35LLuLC3SwcrFXHvxBfrDBFr+d&#10;oDwYnBjI+vwI1Ice5EzHL7JWf8TXd8mgNtr476C//N0v/Ftr2GTD48XiuSx+3I5rrTl0ETvQIMEr&#10;wbWcCBGLftjFC3bHybcfDoEvZFKeMJI/lOcXi0S2kjbQ0P8N/2LYv1uOnJCH/BlPfnY4W6eA68fm&#10;5BU4xlQYbYD9HvCxsBdR2Ipmxom9BZ3c+ZBXnbP83AzB5ZKw2cflmOMm3Xnqk5bcegikLmbuYKzR&#10;jK0NMAqzbGYBbjLibAD+dCupXvbW5hpIKgWtfIO7cu+JnU+fTz9P740J/UmjWik9zFEzfxXuz+Zp&#10;a+c+dmPqoHEex/snQsyV8EfHyrOMPqOM9jnqdf3luIvemZkXPcTI7LUx0MadSFfvXwfAXth8NSdj&#10;Pm6pI76I8aG/Gp+upBn6wAzsxtPp3YKpHeYlfMCXyhjfAvBC/wK7uInM01xv5DN557f6osW0hsjH&#10;T8jBTje6DPlCnQ/Skj/NFdxFy1+XNTzlhRLyFtPrij6/iWbNXsaRecNDkecIbBwcI340pqj5Cj9D&#10;36uMsxgIGFly5WakBX31cyHss/yRYbYqzQrCYCgoV2gFYWB+RnfuKgOqH9aGOGWdk+ESPXK+fG2t&#10;ubmDiMA77wwflxfvyw/GesMndV02X+cA0fU003jQBQX3i9GGF2pCBnVG2EB9KGQ3tHQMlDVJFL33&#10;BmML5PYBl/4t9hR+vhaxVYdm5vyBFy/CPN2rwoyvi+Tw/ABlCzEgd7OOONCRfyu6/8dtK751iE01&#10;feuQMhaj4qQ/2jGekUgPB2F5Qbgh3L/5QV1+p6zYBPnL+ZFMV4QsXyGxM32hs9Pahv5//1/+J+R0&#10;hoBlEBh2iFWDQz/qag66I2ibNHz/O9d+mF2fGT6u+IGbHKh8s6MbRI37EFdYRYvNC0ik85UpGgvl&#10;+HOU78DFdyeQm/A4opMwwvfzwOBCiFP/pcj/thmIOXaTC3uwy4stGjZHHKfJwudPP33mptrf/d0v&#10;fHINO9vQ49+PgF35sLljCRq+wy1eBuNCXehAhGN15Nza2gAjFX6diIDZh6xs4kU06AeJ3NHnxtq3&#10;D3/5//0afzPwN15Q+J9uA0O2ifESVHH9S4SfAfnL9BSD4sH49i6CR9Fi72I8sK+xE0sc44VmltAb&#10;+wdbwI2Ni4k0H2WwMdsRjrfbuaLakT5lsU6iGUDMZGe1Jm63Ycq+oxsw2maM2BzMkA+uTZxSw4xG&#10;C9uofbQzZDyGDfns9xmqbpc7ybR5/YFYYjPXY9gXw0WcI1TWrrDTy8Naxsj5S/0GOcZuHnY58xhX&#10;np5c63gT8HEe058BHv4aZ5efV4DcnNoytzyXYt4PWMI65jLn/m7Mdb6O1+Xan7jjohsL3u24RLd2&#10;nVF1/SpyjLnioIcuP8s4rvTFz7nwmGafCLljDvHS+LhI2Ctzdldnh3Z+grTYrn66HIZMjenMB3B/&#10;DCa3EzUbHQvU1nwQF9YiiHb0rVrkFvR+BazZmiq4kRbGjjLmFH1vOVJMqTlQvZ/lcuHBD7vVwhHS&#10;oySasoOYk022KOI0jS06WdQQUqB7t0e7zHbCK5aPNQF6O1E/uzasvM5I4o8dhA7IW3qvPJW9wj7e&#10;Pfa+7ua2Q1bNec55yyk8y7Wga/7AyJnzRtcakuWfeIq/uwX+4Em4jlF0gWsyD8Z7lEq2cvzMW7X7&#10;FtSYfhDyGLYubVi8rzZIPstmG8Kr68j1cL+Pyj8vkYQXo8FX/rYW3tex2eoTBB6+Fuo8bqxRz+dK&#10;Otwci/nVQ1Q07iQ2QSFCD5Du+Koq+nZvj7d6yVQM2wFtzO2wswMMTqcum0lfts5scgxWffrX//l8&#10;cq0GWPUz35Myy0BuC2YIwcAcXsfmiv8MR7geUls2OcHZhxSuMXRo0CFVtwVWYgZEkYxQ3Q77D+E6&#10;z/V28Dii0wA896jRTuFBgwzssEHWgLqoMWd2Cn7Av3f2r4P+zI21z198g5RyVusrpL7rjRPy04dP&#10;OAGszw0r8EZgMwYFC4qfquQM8DcpkIcvs4E5WSTAC33PC7g4+YMd0iNnIYODY7MLDL4W6icO/hOq&#10;+5s6YegVUPWuvskdRDuaA/EL+xilX1byxZg8FwDGH01AnUXdZUcMqIe+ITWXOBcbZ4DgFM5qy6jG&#10;TdhCHYDrmqc5Tkflt3ltSA4wCnMjm+duIOL3ONk0SHJnSDob/g3c0X2L/bfg4NeGS9KNcCiSPmyf&#10;DSHzhk+r0Lwae+Zzts7Fz3FD9681FxXXcRzPw/eNvVybGrTnGQCySgtnvDXeXt9oDfmOq248Wz26&#10;wUvkaSnYlrsAVfHibRYnonGJ3bV15ER1iFV5oXV3EsPw4wE/QOTpRbRzEy+HdaC+jVnj3spkNCQQ&#10;syjs5Fwe7Ao7OmC8nuvU6u/EksG4SeHU7cYS7x+a5SFb0qOIBIvCsBxKXRyLfxNoRI5Iftg6UcI4&#10;cn1uP85RE6I8fvKY0FSXhryT/3HJGbbrokMjyuycmDiz/8g3nZw5ipq4kD2FdJ+UPZ6NcaKq7ew8&#10;NY/5quvb6+kDFdq4T8O9mHjayBDfbsZoSwexOUHFpz5b1rYiaa1pVNO+JN8B72lrg917VwVDwUsa&#10;8xWYj1dgetKEDY/RaWjivvcb/s64dcDHPTr/4STu463Pb67FvTBVuX8Da4DP6/RgsCZ6fGgK7cQy&#10;j3yFLY7Hiu8XeBui8OlXvJBJGGvEO8NOlROu5oNanWpmbGy3QCysrNaTa0AOsAY1eHccmS4nCm4o&#10;rtoBE+ApKZwEO3xDxicTQr6Z4joIx59+8j+Qj5pEMvHjbcU5ajvIDdnQIMaYzpBsZyh22t3IdHCf&#10;N/w2gKqGLHgc0QlkGXeXBDxcNWfUpoS8gsIjGLQfVO//xA01PLWGr4TmP27IsU2DbsNekCOWoHEO&#10;bS5/+4Y/nPjdn2YDnXw2XC/kBZ7o8JWHE2sBsgCiZcy2lmgjisAYUdjxCuC/HP767cOvf/mL/0MD&#10;09HmIAGbVqq9R6gfdhRHRbW/lYsX/kwdjjED/dOYjQ8VyST5bqzDfvZjcpI9+DdUO4vM2Ay7AnSy&#10;7U6v0FJXTVqwlxzTaXwG9CmSxZq43Q6Mr/qr4gTdyJfpUipqkGccfh6iDiFWI+x/ZE+uGcUb3XCN&#10;nM8Hhhrzwb//4g2vD6ByaEejiO7G3uU+03Z6oFfeLs/Vx87mbZg6ctXFfhfQPYuj473F3yNofO1C&#10;OcEb83qWD8ZyGs4V/wikUyqjZiN6aueuvTJOPgVOAqHmonKYL/QLDaaGtuNs7rs1cJq3er1t9F9d&#10;V++5Rru1RkprTsR+3PsYgh6GJXa2zofMzubJeHc68ndpmwAv8RvZU/U3YOTFHDCK7Kg4rTGc5bSD&#10;bA8f1WACOJDr8tbRsi00EVuWY9uKSDX2234S5rnhtiv26pBHjfc3r69Qz0PEP64p6RdkR5iMrg9W&#10;/X5zYxHI16yar1dxldMd7qoxTvtRvnLaBi2NS4CeYjvIldxXQB4iXvuTTrwXhz5pztd9uqA1OZHb&#10;07fiAY4674jk572RxwC0rjC0aAJPw0FaXhmC0ildfDsQD5PgfhcbbNhv+fIz/jGh39Pj21uYR9ez&#10;uTY9n2P/PEX6MBoVjMd5OP1532snOg97PLEeo4/mTxCjH9BWyL+1nECdsBGQvzNkeeweHECb0Ta4&#10;S5e7si/b47n+Nbho3IGc5hKwNHgjBQkSNkT4lBAL/tWr/4dG7J5+s8lGrcdQ/b9ZcKycfP9vo/6v&#10;hfEvhrmJgs05JiM7ciAGj8J5Sygp1i2OJjGdPF7BXBjPiobm1crL46j20efmUxTQYAMFC/uTFS7w&#10;2NRkHu1wXjxhBi0zh/zj76r9jKfWfv7Z2p8pz38njossfA3f5oOOYFvzNv/byBf8YcQvKP6PEDif&#10;8EfZqK0f7hkAD44PZiPWIdCgyJzKKk8Re4YoOc9vxlksd3HLxBM/SfYkvpGHkg/P7xN/bwF8d6VA&#10;IVlBeAqxTuXp2ngXhONDASJ2dlP9T+ix5GnFvAY5fK1GwZs+dEZ+u2LI+W98dGvFrjLReh8g7Hq9&#10;+RFrtLvePcW7XhffG6+mjBeLaL+As7m6zjknP9r3kMXZNPeDNEKZQmh5HHqdRVA7005Rhrwdwm2D&#10;fwy26/cd49ybAueEe5pEK+RPGcxmXl/q8wjyfrxG37Girsi2vaANyg1AoaAhvQtGROFgyQHaqYym&#10;2HFcQXLcXDAD+qoV/3PeMLoWe3UttKOQCDraFeR74WduO/iL6vDp+sFj02XGETKSc5NedzjjCS6C&#10;k78WQ/Cid4nDddO6j9/3HogjJyvQf6W8HU9GeYx7Avk6Oya8Peh8zzsWf1oN92S4h5v337qfwz0h&#10;79+Mz3s3yOPBBOqGnQyeDyo2jrrGqvx740fbv0D2fuP0OoAqMJLLQ2BvBRtrX7995Z4LrlUA91MA&#10;Cwz3w/MaBhoYsVYIqwcdKliVLj+IAa1XpF5PwmEd8eGVET/8QBJ1kArGmqISdIcysVG7wGpji/Dl&#10;/jdIvI//4b/6T5d4dhfTM4OdzpAfAUHOGkheFIBPBxmTBQS7AWIbyQcPtZ2sdsYa3fomguQDw29s&#10;1mExQHfQrZIsMGIySIZeJ/k2ZIt2ih+BMme8B4A8SudvZ2vkIaCxypZ3/GSCPX+DRifmwIr/7TvP&#10;Ly6kP//884f/6H/xH/HJNdoz8MQ0WcwXalJpf1RDFoAvmjU97Y6j5r/9xbiMiQ8Hg8a+zS1ORjOo&#10;NUNbnPvv0IJh51sZfDjqYGxwIAeZ71/tQvP164dff/3V15IdepNIoR/AcZ3wAY8BQheCQo05xuLw&#10;TCI+ArL8mToa+6K3ywNhctmFYDq7/A0fN3FYi1m/PpFwhvwbySd6Bdt1sYGvE2tktcb/mOubvznt&#10;/pNWjm3mSWcQbKP2GR+iN55c6+1OVNrZnImn+szvW3HXdo0J0PnZx4nrRDQDnQ0AepV2hi7mnT7o&#10;d2zLJmsTxwrIemh3fs8g/ad6T+FuZqw/2t8B0/V9IMQ7ejfmjjAxP2sd75oDMwVz4ypRTJ/58vUX&#10;nQKpub4VmaH80ea6HvnKNqCxI0adlzWurF9xeHINKPqXOTUTeQ7uQvHegebgKa5Cz1jG2SiKn/MJ&#10;Gg9jod3lethVLRn1DbKjPMKO9EBnPcyMhuc+uRy8jI5WcEOEfiCneA4wZuYwrAiO46Pyqlu6LeQX&#10;mLk4Ki55CdzRq8hxZn3pvuIn99c1YvQim1HtLNh+VroHyvIz1c4HEj/t/f7bPpaz8x+reuviDKex&#10;Obr8kHLhr0vTWao7yMYu52dzl2OkupVx7rNjr1b8b23ZvRwetrDa7x0pRv7QCHnx5HrEUGLBOpW2&#10;1iwg2gBsAk+TcweyfYFdfjuciWIIO/7vsf+VwaV/4Vo2cZ+PDbVvdr+LB5mghw1SPPTy85ef/T7b&#10;5DGPkEUHecemmGLqxmkrgK+C5lOy6KPg/h3BgIv+WA8AappZdbzNipB4Rh8TXo6fi3Mfp67kFtB3&#10;tAMU6Zw3WP9bqKEGMbGjT0dqQXLasbpRBV/FXijDuHEgeCtKOh9BxYZH0AXupsMGJsugTRX03S7J&#10;A6QVdLQ7uNIb/BOxJ76zLHJUcbB1FCEgp5KB3qAYjxvKIYMa/3jC/87aLx9++fmXD18+fyEPseDJ&#10;NcLE9ds02qMfkN2OwL4LcM74lJo5hA8U73vx7227vtub/WU9RBUs8sg/Q7KFDTU8RcknJnFBMWBz&#10;jQbD5g6ysQPGCwkbabRFKTgLN3wc9ay/kExCfTWqXfWz3mYM3diuxltRp2HRf2KKdorCpT4ESjnL&#10;c4PteDfk6esaNF1E5W/1q5kvwkJ8sBw6eMfYiAKHMZk8KYmc19o2B4Er/utI6/kFKC7UNcYu5pHl&#10;RraT3+GJ7F1c23w9Vz8i3oxq/kf7O+CJO8hK/o7e3bEUsffIwbiU05T1hslp23l42Vz4Tq6HCpGx&#10;5niHzRU6f+5gd66dYUhmlaRPmyfmus9OdzHGdmL/yfgrDmnYhUq58DR0TvxmOyYGTeU8vzfLwn4+&#10;qLzwD5+xKOJ8iWVfkh55igqYtEQEliCdV0U6uMyweoSM1DEAxlv0ssOdwTCT/e5yOeiqGYNoXu1Q&#10;bc6etzyMeNXYrB5yIFkhx4j5nJDtPmtG24xH4htuy9jlJoVDzPggv/WwsE5m/QTu5xXNy9gCS1zR&#10;HJRrdUfJj7BLJyAect6VpzCtUVPfin/Lyfp2z8Z7NzycAPvoo4bY0MOL95YYVA+ETBy3cLDxx+FR&#10;Ll8J05NxiU4E1wI+sRbfEMTmGe5I8QQZv0H2yb9BNoB1FoaYfYwtGfb7fBE2izKgvPi6cFtOg550&#10;/Z49uRh6Ls8mkdvA9l4/0WVrQH2RO77/DLjIpOxGDYmP/+G//ucrH8HYjzYYDgFtkAfniVhCcm/C&#10;kgjnQZxk+rUG9T2h9uq1TQyejvLHU73m32czjO9+G7DBYwTGxKINnxST4r07vgrp0Q5/3B5Qbebc&#10;VNz1v/hLddZfbJWYBMmgxoEfhzeggee20IMo3OAiyafW+A8M/u7Dly84CT9zwxMn6PffvlEXm1GI&#10;C7bxeHD+T7BAjUf0DD2lBjvY8PpmFwO/EOg/1awFgJVoMmaBJLwYDWT4My3KQm5swlr/69dfP3z9&#10;NZ5cszUIWW3uhelTLLlvQYvRRrxuFfF444YX86GcDT2AzUY/xrbwqlgOu47hTkyGMQ/cjCSBfWDy&#10;im1g0CBzwxdF/DcdbEG/s3sFbNY3/q7mkG6z2va3sWYHm1sBtkA6iptPIxpPvjW2IzTzMITaRzDE&#10;85Nr8s1q2su217GGTavuplO2lrn4IbBxN6bht/pcY3K9ncw2XmPntXEmL14GZ2lnupEHQK88+cv0&#10;uzE8gfS3+fgbQpt7G96Yz4tUKQVVDOQ3pvkdDByRLjG07+9UngPN57hqWFVDUF4kA1SackJ76ghL&#10;ACt8TbPFPjDmIQAf9EPTbmu/nkHPPNPM7tfOIVRh2FfdCZ7xAvV84TgCC8tM5ajPAD3YVYzbVBiy&#10;jxqLA8asqkZMFp/T/CkEn6PdnGcsPqyd41x8BK+zVf8OVhd3R5OfwYu6Ed1A0VwDuWD0yfghphPH&#10;znJ/3ViEZSycBxujNakZvE5dI+lsu250gGRHeoL0vabAkMu2ZXPMddxvPUUXbwV9eBoG8EltgOtn&#10;ZweKR9kRd0K9DhGSaz7T3UMfW817Rc1Ll6ZlCNbu4p/zyepNkL+cu3qNEHL8ktffY0MX91J+PwcG&#10;5tP7/ve9p90M+BD36HHioKt43yMJFbLdQOPu1ni3/jqciplZWYZY97ab9cGuyxhx1I010PDEmv5U&#10;EzbWMAbOnc0PhgMzfALRkJ9c4/4QOibEcMwhWRIogF0U3FPPPlq+Tugz1s3H3zTn8eqCSWeF9DtU&#10;umwtwDXNfoaoGpD1Hyt4NVbEi5edT8LEP/3bf/XP/t7VJmBgCwwwmhk+cC8VR5IRQGSZfK/NtzWU&#10;SHjzeGLSbQK4AWMFE+yPoroEv8ZnStgl51dKYQCatDVj2yVF/B0QC48ruQt+xam8sX4HP2L2asYv&#10;3WoDGcE4Qd/FLZklHSEvaGPtyy8/f/i7L7/wa6HaNHO+SVubv6UgxWg4QAMFPqe5AfICiGP0UdGm&#10;b2zhZPTv88+n2VDgl/U4oKZWZAgvHJxRjSwewD7sY0PI8Ds3Cb9zQw96tEQ/ZBe0xFMwXsQXqstc&#10;LBNwgc41aXhJpQ/8iCwmnZG8irA9CkKfcloTsrPwRjzStSLSDbgtU0hhcX4eHgDWG+2Ef3Lu5itj&#10;qwLGZLK1kaVbK/KPWscKUSo9EO+mbidkNqLAOt4pv5Av0M/ve8PGvTFdfXqGPHfMY6O4o1+BenEI&#10;1Q55z0232MdoXt7JB/BqPt4MLZ0HrnPuO7wl/0jBXM0rYPLNKfoROa4m7Xx0N87QvOa88drnDbY5&#10;/wdDU0dh05Y6A0e9HYbfBPcMu0E4hQnZ+MaySTpj/R7ig5bRgjyuV+m61eks6GwutBjDOwBmOR9X&#10;MRkkAt85t8dcRA0RNJN9pAG6qLM9gS3Rhw4+q7HBPkAa+CGDdrazoqePuC8w5Ir8Tj2PDdjH5ej4&#10;c6SwVfiN410sGf1aDP/VAGWcRulgX+VscrFGXFfetGYUh8vaa7Ht8USfheRT8KNIkbuKNSNLKl4H&#10;OCd2FtaFbMYyB9J7WgzY9YjmEyjHwp1ULed8KD/J8SnMNOzDLmwua+ECjAs61paunmDjvZv6vPcK&#10;PqRZA3jV2ER7CLP1GqCnUgCbKhsoTxmkXegBp2yoR5NoZLM+mlUE+ybYVPONte+Mixtr+pvnuKcP&#10;WZwPsIfTIq8DZ4ES82PzqD0XSC7nUQFkZEO14NegeA8x+Ky7fJal7+EDvGi+BWaDPrIt9oMQLMS0&#10;Gx3pZeyQx92pGwhbQk3AwDLAe1iTYgjTeQxEiCAwkP3VidDHZhr/CULsvqLoD/JxN9z4EJdJnsz4&#10;/jBq3IijmMPd2C7H5UENDPlE85jfH/Dk/maM8rWdK8WCqogwn/wNAnaL/bcJgIvOUSB/OPl++fLz&#10;h88/+4k4NrWwgWZtPMU2/t4aatBlwcK9SusK0zRVXHj1BzTxFVR8Fxwbe/hnCv4PETyWz5/jj2hi&#10;113zK+8cjNsjJXhCbh9CDJZrTDkA9obALRxlL9ca0fjYqUE0FwLCJ34kt+gAGx3JFflH89vo/zUw&#10;3iCAl2PpFI+08/Q0yRiko60eTyagwbMTdMG9dfwW7Ox3uZln6t3MVSzrIjDeM2C0GF6uvZdO9wL1&#10;GrPHj873H4mHY7lIUTd3t9O6QVbPU/0MiuuNwdyG+cOPnZs4PZEXRMBX0VP7NhbR67Gc5+t+LnSO&#10;7SIdY2jGwpEa+UzmFAf5Ne77o/gRMO8lgDlOr9jgz6SPnLAGXXXQ7PCWvTqZGDJW59LBtR20s1Be&#10;x/BX/G7CIMAbajei8FjnAWX5PYy39g3Z1+4gP+zOMXk1DVgtvorIOMSjYi6OwS9FdD6kgAOf/3nv&#10;hLZVpIWsHSSiZpum9wj+4wfApOfVgL8vBrUyt5Dg0yAA+XulPPcHjZHvQGoeTHI+hDxH7KKPRhRU&#10;4JeS0fFxEBjSBi51PAb4eclmz+7JfvrkXz3Ek0+6J6//BOETebHhNo4nWMf1CjSLz/w6ls+BBTub&#10;VWdr4ubQoJ9tYC79ASQ8seaba/oGGPLM+2dssOHeWXrGI4ww5hR2nWqwfsiA1vnsMGS9azDLJuvy&#10;oWMVZx0/MhwKU27qgeQl+rLzBBcq4Z7IbUDzV+nCx//Hf/OfJfMRHl4UcAQtIRnS0ocDFMhl1IXT&#10;o8rQsVFRTx5av7NrL0Hmyac2TljsotrJCSLb4IkmJQMWm752yEcfjaZxZnBcdsyRr8jyI8mbMVfb&#10;V4BfBmagf/w08QnVL/pVXn1c3NBWEfy3Cyhwbfr27ojNM/6NtV/+7sMvf/cLN9HGk144VhdwEg3D&#10;JheAWBxnBhjFqPeYBfIwZ5xDI+ADAf/ool0w9DfThnqJRT5BhjxyxLzBpdn8Nb4Wyo1aEyKfF/s5&#10;Xj0ea9QRV486Mu/FKA6o0pSjaCfvMbc46EQ7y4tNWuQgkNfDolRySRjN19AwBWuL2oLk5wgzMlxg&#10;9PO3GAf4heCITr6OZ4j4+d/52OWD7eK7dTleoON1RdXr7ACu7q9LrLKPg+3VEWTrXKxzOzHpWAvF&#10;zwY1L3d0dqj6atd4jz5yv4wN3TshmRxy+Cp2Mc4x8JXtisyr+QSO452ofjtk/TvywE7uLJY/M5a4&#10;Y2xjiGwYP0SmaB3rmpM+Q4bKoH3/hZXbrHYzTLZhD5OK3coMcyqwCeZQ6NA4mMbYnF7cplO97TXe&#10;C8lwhL9u3TD3Rtb5tV1bYa+u1ymv6xLoyueKH7c+4TiaW3h8V1AuBR9PdBIkF1nj6xHTlvsO6RAn&#10;aYoUpHijQZ9beQdkpFfjBn2xIbvDkfOlRlk2Rou4O495LS062d89Uw+QYi1xy1lLC2LRaKGxtHlo&#10;aJlUueDRJxmVW2DC8Akp6vmL126FUJ88J12DgjeluxPCdCu1W38VvO6YIEX5sosBMtngeaxnI4ed&#10;jr/a3yPrqt3pkoaxRSLGeukSUSC70tlel4utnRxwPr6IVT3YCVsLzXrjW2hR+IQVBDbjkp6Arsv7&#10;PRsJGckO8jCiklz2U3UNogwpydNxat+Axz7FuyFmU4vVGF4FTGDTjC1Txj8rwP0s/nEBvwZqB+5n&#10;sanpD6bY/TwygT2SEje6kEec/r4/+2BifYzrATl4b0btFEBtPowz5B2UlE+r2VIfMQ0rVqPpAnhZ&#10;gHh4GEsbsxV1LQuaA1OE0PQf8qhkDzY8hOlvyBfQrslz64n6LGbKLdLhISjTkT04YA1nGyfXgN5a&#10;PsIWm6ijGOpvQjRAFPwR+u/f/Uk2la9W9DU/xYrhcOONO+ZYZNh8m1871HhVPxnjIVcJ4GXbZ7JE&#10;Zp+73WLxEzZEw5Hhm2pOYz5NATRspvEpsfgba37izrysVqyPNaNizBAnqiwAO/MA4ThY6CFeXgTM&#10;IH/LYbH4jrtfIFRE97/L58U3yKBLCx6X0QfMJec3XdgrlDMfQ36z9+iOBah9A2yrBGQVoI/wlciB&#10;sFXoLp10OEBvw0tkdgD9ScM8u7jDNQTaDIzcrOYcIUbLmT9imXbG+JcSvIRuHugo2Vrmq8of1FeC&#10;1vsWSXwbS1N4hO0rF4DL7orjEKt18xy2KCrX2NipKGKXefzR6OamCambw5lDRz/PPwY/Km2Yj7/6&#10;nPwp4TkZqUGjSRNIKofFfoaDLb82qTy15WszSup7DSS+SCNye48CeSmKI4G/LECxJl8nqJPaknNM&#10;vVOYiNZifi/Zol23NbI/G5q8vgE+w7B3ZlN89033SZxde8llQjqTQX+LzMRubNRJSt4PhG36EamT&#10;LbYV184nkO0ccKZ3onYPyQBijCYB46BlJ4MWXa9OIf3D+DfXc88VflHo9zg6nJd9oqWe2qlA3+6T&#10;+JSLKXKTA/dNLPhv/e5Df44Hxg8xdmDcN857oDVnuvgp479pMQTN8JkC7acS5A5X17Bb17gT+Oyt&#10;R0VL01zE3CzlBXSfH/i5YjO+03FbDFo//ssRi8nEeV9mBffg8z58FvH4raTlfhJjsizI1oLUvzv2&#10;LJfb3WIAv7Pb5Os2oLpRz2YlthEN+Ps+9kPyxtq3b9gH+c69D9wn456e98txf6wxaXjHIYLghTEs&#10;4508YHJ8VXDVxP4CXKE4fUXtT6tu15Wg7AVUXqusZZcrixlrQlr3cBzHHrruOXw9+kvUqfi5Ys3/&#10;4f/2n/kddsCNsIVrLidF6E5sNwOb00bFGW9FbK4VSF//XfnUVwycA8QGS9S+kDDJKJAL2MzwTcPe&#10;SABNkgqGjHHLJ+1Gm/wLIJ7pbPaz7YrOfvUlGSC3DwgfihtFXwcF0MejuTBBEmKzgq9f8h8Y/Iyv&#10;g/7Mr2EydkONWaHBhvuLdgJ0d3psmELWka8M6S+psA42xrCRyifXMJ8YH+m4oE9h6KOruRZw8f/6&#10;l18//MoLUfxzhrjw4EAb8I3a4r+iDvwBujFf4TD3ERsvO3hDsyPLKB+idbxx04XKaDmHOH8yHSyZ&#10;OMTSINsSOO6hioizv2KTsTnqWEYgl5D9YywVS7zh+9VxVlzZ8Tys8yfI/nU+z5H14efO2IA743tP&#10;3IqrhnSh8mQM2X/VU/9u7oRsR+1sS/aqP8JI+TwRuhha/X9EYC5R2/nrVxfPR05LN3XgV/ppJjPz&#10;8OG//LoZhkcAqKdsusQN5Dnszm8fofkoc93N/a11GjKoYDuvR/Gqr4zs15u9rMZC2ygmDN1lvOHP&#10;b6hWzJCisQA2rUq23ozWz87/hM/PXw9deGvM1t6ECDkeELGX/M/DAPEyhu2FgfaUhd4OV/kEWplK&#10;09yD7j+nfoE8toxFz+ydW4FISED2Qjhbk951DhCnlSIvW1m92tpeF5Ktaof3TvhcPOjBCIz+sMGK&#10;oLur87DYm3B6F/MOPochr8+zLUwmPbnxu24y3xG79fQmlFx018sBzUczb9t10ADkRdzaeWzdOHHN&#10;znsIAOzLR43lqvAezGoB7UO88Qa68KoMEHaGHNY3KY7g8pVIfmEPh0W10jfIMQuHuA2d3ALTwfAg&#10;B1GGLTtG4MbaN2ysfWVbucc9/s/xZ50+4s8tUc+/xQY9VnmsBsVCH+iTj1b4C4Ce35sVDjNkHd+H&#10;mXQg+xtjjrr+45sMjZXj90b49427dQa93eV5gSnSZYSRUVXdJ5t7xDg+/dv/4n/59yVXEdMkMkEn&#10;ASKJO0hvyOxFDb0l2GC4g7nKaZIIMiYXHF+IXjhwu5ja6eQHxmYy3EyJcaoIu/Yr4E4x6id20vCE&#10;qu+jOEK50fgyfAMJG2ugOw9tnIj4Gujf/fKznYxfPvg/MMCy7X1AfZjO7UDVi7XHhk4sSFyNSX35&#10;8+IN1P6UWswjT2inaefcDzeAmjQriAGPIGNzDk+3St8q10EDsFCbqSgI2YqOXI2Fv6cYOqhUYBxf&#10;7VXsBZOOegbC6YBqr3ZK3/m6AuMP1bE2gKDl/A+igXODvkjJv3g6jsiOAoX0/2fvb7dlybXsMGyf&#10;Op91r35bZA/rEUTa1vAjsEnpBdxNWe9y/4ot28MvYoriGH4x9q2q81XlNedcE1hAABGRe59T97Zb&#10;MxMBYH1jARE7Ezsy0+eOYD9hbWXuQdzJVZcoI8iG9Xd2DmNeiw1ysHUnLuBg/zvjblwDLlRuj3WS&#10;2+ndzXnHUQC2XYylv43tQTaW72KV/7MD5gVpcW48T07VKr31OrTiXwI6eNPGOg4spuOQdaO5HAhZ&#10;ALU1jrFoTFFs+wLOwRJmpS34a7m7ab+BedyvQsaB54ld8dY2qJWqBxuPxrpCdWtzC7tXeTnN9++E&#10;IYJDOHhFbGTLVYyNj4NOxZG/z8lo/xYYw4itfdPjJMb0dSnFeLQ0Y82f9Vb+vVwqR+21TcBmqn3b&#10;3udwQshRn89iJ2ug2XKQi7Xd5DN3OPo1ehJaM7lsGc034qnOhxd2O4RC1SE64XYuAj0HaRO6rF1q&#10;POBFiXfYD7i4jTof3wy7QHNYQ66i7RjmHK5iW+XZpIE1ia3HqYCqTbRdKlZ9FN/c4L7LHqOvhtrO&#10;9djef4J3ZnLG5L+upgM2a/98DN3mIBWdRo82c5HEX7/+1jbWvpSbRPAe/i021t7q+9L18UkA5zbC&#10;g0VbNZBj+RCaVxYdAela1vKMCu+h2/toEoU05ShaHlw3wXN06WjFMzw1WrVxlWf4vRJ5Dl79f/7n&#10;/5aZ8SJriy0qXjpxz10CPJbMTooOgXl4lkF/HtzZYLGNtuLC2smGZoNt1zQDIGuiY3G91iYMFtpr&#10;1FM8GKN3yOeyw2pMK3l8BBWy5l3Z3fHOcjiDc8BNJunYpzed4EHlN26kYXf7xz/8+PThwwdtrIVM&#10;06Wk4Byb5v4OluOQ4uC750DnpljMh+HhXdk0mm38VxW2cddWuYsNu/hxbDTI1zh++eUX/jgG5ODz&#10;Fbb2E8gBQF3rPQrkMB4ZJf0ukXJq7se+WhfUSxXO8dP4HyPAeivb5DG0sARTcbC83fFcqT6Sbnk2&#10;TFzA9ira2koesmyYx5ps9ZcImV3uGKsMoJelYxVXxS3/3xKMP8+PKbY6tpazi/iBOScr3JGpuOP3&#10;uXg0lmlKw0DWN1HHUs+lHYaxR7Ovr447Y4CdOY+4Htr/zHN/pgP2t+L9cwZfeEVuWu4Wc2XMqdtN&#10;4XmGwa0S051rA/r1TpPe47wDzvks7nE+cx20dRs1mryyJq3xTgC/cn3u3+dZtSndrgceaYecSr+G&#10;M8TmdrH1CFa5a/arn8BZTjjGfwLoQyvxRht9jwEspGV1/tRxVhMdIMqeukXIuU7aqC/Lc47Pcg54&#10;/qo/NGucK0jrfHxGjYEaJ2tmG2/GxWbxcTU+ecTr+JCDDejyedQjhWJ5Lh3DbDHsAN1Xr+K1cPpQ&#10;n0bJ9/uoSkdFX/Q5OqXMCgP9KLM6Lw3bPMgMm2mCZBDgJo4JZ34fwercWcL+dnkCUoax6amMxUG5&#10;yLlA68xOwONbyYEE+pyD2jVvGB/eh+FRBGHnLJYaB9qr0t47TnQRz8dpNPkJZ7ENgFz1+yBWfmxr&#10;MBlilgQZ72fhGx+XxesaQHesfeF3h3/9gh8w+KqvTXr7pt2x5nNAuWKL72lRx4yA0FBjm8dHXhRI&#10;MBbYY2RBBjV59QaVjtGWQQv2I5MNpu/mpfGz+GhczidueIpn81mdn2Fn1/F4cw3og4uaTwxYJCI6&#10;kLHcgR+wP9CrbyfYA90NOE6nKTUMBQzVJ2i2JwuIkwg+RLQT/uoJv1DyOv5YcCc3Cui2QQ2PM8eM&#10;wo2ZbN9FiycqbWipe9vOLJL6jwDjGn3LrAvo3FiLExG/DIofMngXxfJn2OZ7QhtqNur4+WYSi7zA&#10;vmf7M+APMvZLk1F4S3JussFPbbPEA1/0+DUuSj///DM/FoqPjHotgA8wtgBtsMHuCNDOwqyJZIAJ&#10;xJkGvfYgezVmwHp71Ddt1+Bc4Jl/nFYh9801HCIC5DF4JOsAJu0cUYiDcR3on60xbudFOSl6M0LO&#10;eWu5DGiu2UIHntiuMktIqbiMhmmnWNm9pSi0uPoLiBnz+Gp9hqsxX+ZkgTt+d8B8eXYINDOEZSzB&#10;t/yOT1QWbYJg5glW+hscxj2bv2GDCD2O6Ybv6vMleV/B584wH/9/gjmlSN0zlvoB+0zNnDNn9XoH&#10;uZyHZmLlRTJtDBQZ5aQfs7lST+yiGs6taLvLK+wicY0WvrB+7PsKXHN4Fptc12mng1az3eE1C4xh&#10;9Zifg7Nz6zD+haMqU2P8Xphzc9en9Sxfh9LGELXbkKu+nKd74y12irwBW9Wn0UjF7s4Oo1nEVIxs&#10;o7vCflwdu3lYjdcgL/lDyAt/o53wxpx1G9Q5qhHJXWJHP4D/9ElfdCVN+G8xpDHwTF+dT5Q/BR2o&#10;Lrh9blqsbKzN86Nu6OxNDqwz38/BIR7jys8wTq0DtaMkS7nIeWn96zHUHLZWJx1Qzc229Vq+08DH&#10;ujiztwLt8qmx2s/8flzfF8hmeoWSWis0Dm1g7Nl/AAfzN4dX/c1z02yCXOyjCRnI41TEWPG9iNhY&#10;Y+GPQGjjzd+vxht68H4W739ZYqzMi+PEGmGD9rOJoNhmTGAsQDsJzWv4hjHo0hAtoHEJjVm+mkZL&#10;RIdzVNcpMN6MKt4osca8F2v7wOyDWNEWcWrXINEMtcCUIBccOKncpEkZVQ3wYT9us2S6HHgdQMVk&#10;TgjiWtpQXKzTguOCnko8YmHh5MOtk9jZ5S2U+UMIX+Mk1UcDtfhoDWONRYnFyR89QIk+N+FQ4MTl&#10;DDSmpkfC8W8GpRwXm9Yf7DwO5oCtMBL2mRfGoQsexvjujb5rDScmNx3zcRfKM00eSm8IGCN89A2b&#10;ERZ11FdwrLSJXX1+OaZ/7KD/Qgq+P85tfGkmQB92iHEjpoBCxpg4MlBIn0Gu9WekrTSmdkI2BfuB&#10;jB8zOid5trkqz8HVVJuPOvPk4Q0gfy5xyFIfeJ7BQzmMyPYKel5UdQQhDLW5zHIKmJ5jm/wdwJhQ&#10;zwWHG7grV0L3Wh2uGRucjZlz8Qw8V48oqpyT48QNqPzlWGCvhkMREytjg5tiS1Q3j9gI2XYenOhd&#10;rtfnIszS7YX/f8pA5pA+F9KyNnQ1Gh9XCdlzX55IXkpYRlu+5k5kjbEUhOD6tFwhEtVyFw99QTVo&#10;KhIhk3w88/B8THHBGl2kvxVGFoSz+SDOfAAH/kL+ysa3BHP+DFQ9txF2L8mPGm2WqmN+YGgXGUBa&#10;oB3lm92pHwcV0lgVO5KrdcPcn0+UYENkLt8Cjq2ixtvGNoG0LKX5FGfZweZKvwH6kIcI2qWYV7V9&#10;+k+n2hbQxbnPDQ0WXAtc9P1O/OV+fEqEPP1zG/RV3KdjeSYGk3Vw2T68RnI/+auCyrjzGuvFeEla&#10;5vCm/iM551BdbkJ/m1TYn5RJn+xV+R0og/d0+X7c7+lqIe8HtPEeXe8B6f/ENjiVi/RcpcgyveQ5&#10;ZpTmDl3P/YUSQkeVAVImit6XB36N59cvT58/f3769Okz69/wyavg84cI8X3pkSd9Igy+8tylHRhA&#10;BScq2vUQq0eTzgfoSoLzPkNqoDTig0k+BNpMWRaRR0hZ+tmd10XN0yFn9JsFXVGvEXZgy6XiEOcU&#10;DzHHkVjfuQbExXEGEtpEMhCWDIE8CyyCAMnpnpPm/g/gx/PgfRRfAiKznsMhhza6IbjEsoNvbpjh&#10;gRPylT4qqpNZd7YJGj8XVS5SmOcRbTBRBoQubKUJ764OuZ5Qc3MmB0D2XAa20j8OaVqhKmacfPhF&#10;0PfvP/AHDHDXmjYQexxC2InjwVsR451hcYJXGkBN0MrYSvMS8nwNzcgRLUXZcM4+fvzIj4T++ac/&#10;P32OCxQRgeEHMPgmAkMZt6DDQ4mlGd6gDNJ3xTWgXfTrPDa5Km9c+QSa2g3ZANcBxxbt/M9PD6Gv&#10;McYVxfPhtU+sYt2gzmdcpnm0qZoHIaQhLtcFSazyKTDaxyHP10lUdnloGhJJQSg0p64DhxgDTa4D&#10;VpdrcqUPDDY0EXM+hjWUsEytV3LASM/cvgThcnfeXaGuLdeO72ycxm6MDRQPGcqhM+rfxewX4IqZ&#10;3K/kVnDcK3mRRL9rb4XbsUS5ktzl+SXx/e4ooXI06yEFuTOOo1uP95q6cUbkBZeA3JnsBjEP+NuL&#10;dV6113GNGOQX8znMfbYbJRrdI+pRH9eFMaKRxnpkjwhzurbguIjtRNlhX14jAi9Zxwf7zlGhO86z&#10;Max4d3CWA2Bn905MLYfoo32Ry7Ncy2bno7/1jWdz3nUAdB0fUH3WeQT9LB5iwb9SeRQ1VmMX14GO&#10;vp7qZotyHGu+Gs2D1HFQHpwO5YItiRZc5ighb0K1R9i2a1RoUS5Kvr+aMfue+zm6hzHaiah3Zjig&#10;NXO+JqwuEfN6A55zLRnOAzZPbNSxXflK2Zr7+Zyb58XjGFIYeMawwlO+tsdxkasVHskfZC3vNt6/&#10;gKS+XvfjphrK1LFDiFXUEc8uIvILpm7j1zGdDI+AStWr8iC7X9cUxaOL9+bYwP7KjTVtrvmHC3jz&#10;CDbW3r7jJiMMQRbvZcMKZaqDdqNU2td8CcgIxfINYWorhxQ2JeRyI1P7BrmXEsqMGw+INvlA889q&#10;QBVzx7lybdSca9NxNDjLz30AFI4pUW0iwEWItzBsG1xBCcuEwKlLdd8EjqiD2A1aMioEfal5BsUw&#10;Co4u1nz+1yVOPH+hPX/CFnezseAOt6jxH5mQo7kwobuiXj/98AZ3s2G3vN/N1sYfxfIYDdouj2CY&#10;6AnmDfnfAH+k7B/XGeY7nrCBz2bjbi78QihOTIwN4EmJzTIUKAI5tsEleLQpu6HF2kUiNlBN1Mce&#10;59wO+GAMU8zQ591sKDlX/E8Hxhk0xanYHaZptJo0wxHjwYHskDzKZavBeqgtV2y13LEkEZiDaYBu&#10;FtoJr2iSdg76ASgvdYfS1pgJBaDpu6GOvC3SV4yuPRpghqbcUCGJrRvIfI2Wi49ED9l+gKlNtVIP&#10;mPqP5AB4VD5xZz7PMM/jM8P4q8BqTe5xXAN30c6PGQv3d+anxr0+r7LxQjyWnz2+lZ2/FnA4J0Py&#10;daldQVL2LAsvy9DLtAdMaxWWr8qII2VY/7y+RmZa0WsoPeLvvnMWcLvSjDPegCGcY2zfAtvz+yYO&#10;+i+09yjOcniZ3w3a/KQ6+pzvX/Od6wZnuZw5u9i67+RPNtFlPCnJuLJUVHor1DhHiH13IBajxlc/&#10;5oYShyg9JsdP/shQe6jddlG/2p/LHejPgWVplHZRZEdv5l3rTrcYW/D6tSIfqRNNWUM7wRYOnfRX&#10;B/9tvPqb/hDO1B+xXWSR61pXcB4Kvc1BEeUUTXN1B/X1EPLicoZH8gfZ+p4Od67xhhh+akl3sqHv&#10;u9n4Xh0bSojLfhBT1q2cYWLfGdMVnNKy/GUzi3yk6xDCeaXvVvsS59bX4OGHC7Sx9ibK6zd6bwtZ&#10;zVnOG+3DCsacm2Ag5bHJWG74zCRWSdu5TFogRGiNOUZ+NSeMt6rfxKCXDee35vmYc+XoJZhtvsTc&#10;q//4P/+r4ZdP24kVF0OgOmu8gE9GkuKgiykmkmQOsogPAK9N6TyY2j/wsrGA7QGO7QjIZNx5eFU+&#10;qAsb9kF72ESLRatbTHXCIj7ukEIQhWPOPxr5h5HtKE6A8yb7tNxoqE9zkLC8sZIh4DbHCPA/P/CZ&#10;8uSELfyxw24zLkj4GCjuWvsQBRchyOIPIsYhdVyUcLLqwtRiL34I2oWePvcNQJe+039WS1jneVA0&#10;2lRTXPY7+2x+gvHnP/+Z5eeffuJ/ABwvcgMzvNvMFwrqodH3pJkjeE6fDekUOrCHmPBiQ8TOG3KY&#10;Nlp+o6LflF+i2BrALi6EeHYfljOtriv6gXySml/Suxz6/AOVbG7AFh+D7ITqD6CNtAOQvVBXLMEo&#10;supESZuHsYCHKujk6cnzufFWKHYaYG+mOwHfArZdbeKaWpJxug4Cfd0s4g+M+liX2SyA7pWfA8Ld&#10;MP/fCM+JY8CD6ivscgnciW/Wf+kczrgrBzwiW3EW83NtvgS31kWENa9Ja83XSsuthkJX9hd8tHZr&#10;/UitlNHniFnzTHaDCB5/+4yHzh3IToO/O6/NT/HH1sL9/Lfn8DcrYHuoHYPqfTyL8Ike2tGP8T3W&#10;75gTXWfr2LvPI+/3xB2/lqlgzB5jA4jZ3ABvAFlfCQbqOjig0FZsAD7quJrPUECLdlfKmJud0RtY&#10;qd4Z7yrWIQetzYpgE69Pg7jM0wKWwxqsOm6f2jEvqrv+oANZ/hN2GBeMJIU1Wwe7fHM60abuEqMd&#10;zGk2C3QeBqOnvumdXRdOWEvcucY8fO7PNu8kxdjFkzZWc4ExLM+nANu9OyLeX8NMzcFVPu7k6xRY&#10;M2EC8fK9Sdmb8Dj0Xh3v38o/Czxeyqj+XoBpj5N51rOHEu9RQPf7bUYUNX4RFHep4aus8Ekrxh/g&#10;php+FfTtm6dX8R4e8Bh3+fT8an4klyMneFcbGr/pl0fFhSC7BGPEhloUbFzWO1S5J8T8p27R83iN&#10;up7oI9F0inIdT12jjCXblIjDPPZdLrwHVu1VrPRm2Vmm7xIkmkLUaO+cORlkx4FvtvGIvlWWqklz&#10;AhGQy6E/FTdL7g8IqWx1MC4+1BbN8Zkj2Ic3y7iQcTebvzAwy1csGi5exUU7ubja7njUcDLmUfFV&#10;n5c4DmmP2az7qAvPG2s4Kd+/e8+71t680S+DcmMtxsc711h+ixxkG3fxZWnJAlyHvjZedNL1HLA6&#10;oJp4GRbGN8AawfzihwxYsPs/B9GGc263cT3AMlDPsW3rFtwo+SAta8J6rWa1x+TnFiB6Jp78Pu61&#10;MNiQcWl4cDJn8ZW3Zn/FTANt/myPdRyqA8bc2wMg5zKjju97Y+X/JpynYT4SM201JLs+nAt/KfyF&#10;w3hpHo761+vobA5XuCsHPHSdKOA4MJS/8HwAd8e7eh0APJqDwUqoqv+8PN6Hk+2ywySDsFgyvtbP&#10;soLphX/mkaiy/aLRCigk18JKjys8cg5ciTy85ku8z8agr47HPl4Tos2nHr837PM5OcI4jmPJsoF0&#10;IKnHGfq6UjWg+HHT4oa7jZ8PdFrsLobblfYgoDlr02+BZXqZ+eo7BzXW0owShwfRxo52ekLB6+F4&#10;N9PrwutFNMLEGTM9/ang/ZJLvH/g+6coeK+BOh6o2XaNR7GRJm/AgRThQpKNWPeFDVQ/3wq3rmOP&#10;noODzQd0z8aWPOYcj8wFSzwqap/clDtgQXrkNcvjCNuwz82pcmNM3hyju9lAz362/b5MJh6ejcfB&#10;MBEjCrsik977SB/zG+eK9iHw/Wqfnr7go6BxDuFGH7xv111rGhM18B4+5gPnEN7r84YCG60IGn2A&#10;R74bUUrTcGYQN97nI3/6nrvMcdARf4dGcMBEWkgQzVYx2vMWtFK6RODSYLdDXZTcq5ixXNeBSl/J&#10;vPqP/+FfcWt5YKIZ/RZ8tMHfOQEwkZDDxgyABfEInBpOcgA3lNF/QetnXdmr0MCH3WrHY3B84IB9&#10;MjSCtnTgosJi1oKFheTlKGCbfqKgRm7cZzzUEFY5HePlke2KKnOGOLVY4wQD+N9tjuHV07t371je&#10;f3gfJyY+o/2afHwkFr+i6bmEL20M5UkqIvMAO3FgoBgLuigzMGrkBTgMGQTaWyg+CK5DIG1Wk2aB&#10;hltqP8eF6qc///T0088/6b8AMV6NdRyEm5o58Pqe9Gr+VnDuLN/DzH6d41Ob8J/NgGJaIWzgJOKz&#10;20McPYZcl7ACsx6oT0ICjKhqTCHH/1JIiZuusqX1cgb7BtCkCV7TyjVo8J+AIMdR4mDzmFNAoY12&#10;LMdNcOjZVtDF6gaabrVRHQCTfWKWAVZyMxZ6im8R0wVqjlfY2dnm4Aqh0nL5nXArljmEm+GvsMvh&#10;VRznudd5dgdXcwisZO7oARK7Jzuj5uCuv5fg9jpM7GKCldX10mt3qRbiB/8hB8rZmhfH10N53mO2&#10;U/s39aKJVxfGKmfbvITszDubV9oGeyHT/C78z4CI5wO5RBv6tIGS9vnf75bLEWduWiwnqOOch3ND&#10;fekDNtsYAlVmlVfm4Gjmu6D6R1z0HUCGZx7rKTDPE1CG1bDKBwF6e3F/oj/529oLDLyFTQ4Hh4nX&#10;449WVQg4B2d+T1H0ZhPwi/zdxZALxMpqNIrftAcq/U7s65dYE5E+g1bIjqmKWm9c2yHZZKLt9w0B&#10;2zAsN/hnu5TkQddyVXxGUzdiwKtzjyifXlom5gZ2plfYxvEAHllHA57jG8mkWhxOkj7PKxGk+umw&#10;AUG+GsfjuUIU8/sz2UAbXdZ4xPu91sdmLv7OgABZ6JCu/hmuzjdaWNgBCapL/aRhNLiRhT/A6Jt8&#10;Pn1kXHgfgzvV8JVOuEkG798BvAfGe3gDdPjQ/TA9DtCw3IfIzA8eQ0CMuHMtauYkwSzHOV03KTkO&#10;2MyNPdb82y294SOSE+iLVuUHYYgmlLAHVBnuGUVdZa/mr+bAtppKNNp6mOws52zCq//4H/51e002&#10;GIikOFkAEsV6chICUZRAsuKATQr013BQR/7KMvxLIycbNaukqjoCxgpvFqt9+3XM8FDtzkMGDwtb&#10;d2gd20q84lRe0kDUfKGYuSSCZb+GJ+6Y6455cjMrDbaJyf0tZCkOX2GTt3C+efP04cN73rX29l2c&#10;mNi9j5MFc6cTGZ/pHl/QwifseF288W41d8sDiDdYvrTN47rCPIZ7kBfroue0McxCr8Bmmn/IALU3&#10;iJAbKgZ4VLMAhH7xBnY+ANO4y4/NS/TDD3whTtYpcwqLHOKZAKNAk9vbVgziez2xHi6C0UbXdlHF&#10;OjlcTPmHaX4DVO0Am1hkJmNBY9JrXfCLjWi2sAoZUGhWdJ1CpkOJT9HRNctjG7ByMiNlVKm9tDVj&#10;su15oQ2qX+gXdF1g1DszU2M2bvkNlVtreAHEOvpw+yoO9Om4qwBWm8VnuQuMORSucrHSGaHr50sw&#10;+IimeqPfLjLSZ1yGe6H/YsD8jXzMeXcOVvOxnYMkW6X+ralr1+rddDSObtLexldANit//JsxYrZT&#10;+yvnxijnF688LtRqbs5yCBzzmLYtDnbKzLaazWp7the8ygYwJ9ClPort8wU6XlOyx6Pnb7YB7MY0&#10;Yx7jHCJwZqr7qUIRaxhqYwjUeJpPVEnmWLrI90H4m6/RiMt5BK/mwzGbb9jGTDfKUIdxC+gnzfZn&#10;kcBse5W/SqM8upPNOp+zn+rjGOeadhtTHDs4vjuuHO8w7mjWq8rI2xulW7CrfNYN5IVXMsztCR3y&#10;l4djvq2PPl5Xq11R7RwQrFev3kRpRlTh4fZOnXQHFJ0S2wG/8+YaMF97Zuzy4vNvPpdvY+N3F8/Z&#10;Omo4lYHd+TVeB8c5sUBr41zFlaR1DmCsGFzo2yaq3o73MPjIJf6JEzTQ28ZQk1ENuIlhcWweX5Gp&#10;OFBDDqIH/Rkh1DbVPn/me3N8xxrep7bvWIsa+w4cdthEnC3WZjYaoLcefFJ8jM16DTF3QUvTecSN&#10;MHGMmHnHGkrGD3V9ss3SjiWd7RD6TkENoaZlVjernStQTKE6VzOGtRhNShYSQPU42E61p/mKxuSC&#10;3SI3vOKDEnRY0lmvs1FA+SBLT20c+HFAWjmCImoO0GBUOz6SosNd0Hi4JjuFLJsR8JGEBshQDu/9&#10;o15tpKdVoo2JAxLkXzuy+EgoFjvufMKvdXDh4+OF2FTEJk0uLGjzLrcfXnMj6vXrN1yEzI/tp6/H&#10;MMrbzlAskxXAqKKPk+EtTkzseJeNNeWp55ePGDNu4dbOvnbQUfQRUfD7WCOQ6i7atXcE+PXxHMA7&#10;41bUBNMxmav2IY8L1sdPHzl/uIsN41AeQ9Ki6OYDkJ8RNffzPNaYgGaryYE/WxQsS3kRVHaI4Pgm&#10;BHWWne0OG40Sos1XxUTymGh+hUYPxTTdC2jHEscxVBBqWSHkrbKNBaAP1G5HgULmiA91rwEbA3ZK&#10;oN8xWFGNW1fxPQrPI1dPDtnlDCu21tEFLuxu0YdJ4Pxpsd4xyhfCUWqISZqheX48lwLiuhFPRbia&#10;3T1oYQnFkZaiUr4KLSAaKJ22QpPblO+N56ztOofzfF7Ob/AhwrLxXcd+mr/L/FSBK+FLY7fQYt+a&#10;E2PMYTZOgDzUvOxgu83+VIN+NkeYkybTVElV5wbaeeqAN0Gv4liJ7sJta4M+SFAhJ3mB2h7Rx/h7&#10;4CyHd/Nb5TQrelTUfNV5BNrcgph1lTdkszM8V3XOhjZk0SdNNjt3Dei0B1/jopb+i0E755ZSpEGr&#10;ZnxUIE7WLU50Rh+WASiHei6p6+XqMiBPBJ8PVcb+64Nvq2S2Qf3gJn1iNzQbIeiPhLYyv57Nwkeb&#10;Mxo5gozEiv+NccjhBc5eT5DjpE+lzsmz8KDikP8dzniJZmMQxYBUIx+XxcGjSj0eB5kNgufCG2Ci&#10;8I6rN/qxA2wSoc336bhhJIo/QqqNYdlfYkcvgEQtKyB6P4jIFz5Bpo017THw01UREzbU8Kkz3rHG&#10;r3MKeZwvuHEn9LDH4IKU83yJGnKU5SbIpnCudA7WeadaRoeiQ0AqPF+1R4BzFz8CmfouE0Dp6wK1&#10;6DvYb/PPWq06NzXmGZZzHtArqkdMzKbfIhDocfL76j/hY6GBORyogsb3LwlOHCYw2lzIWHQJXByl&#10;gU0aJQzyrPGoDsImzDpAsSAF2PMe9K1G72chBmdCcg6QVx1lFXbSdJqBOVuUncKkfC/a0cXJibZO&#10;YtGhg6KfzEVeeIcf8lNKRRvPANFmXtOHiWA5Hu0nyi5iwB1r79+/e/rw/n2coLqVVLdsRwl9xIST&#10;4ssX3cEWVpotiOgOvehjfHnyktcgX9B7CXomemu2iXF1boekcEROohVN6EIam4L44QL8iMF/+S//&#10;RePFug70ixH0pGi9EVr35EImw2L6cUB70pllAcqEPPUozwaE80AtdBpWdhtNhkaZUK8WyEk2Y2kB&#10;obZe91ttY2x9rqt8og5uBmJboakUfhVdmHSOFaMEWt5TF+cfrk/+GDPovNjHXA/rNehzTg3KRXEu&#10;JAnZlK9qxeRAByqP1kAYiES3HYVPGaL8UVxIuXlMqbrXOwCGZuE0MpCjc8Om52OGyJ03xE30bDcE&#10;4WhvlppyMGEVT5MnC+2UWZrZ214i/dntLjSyU8YuWK0UVsYmP6ptMADZIIrsFXXE/NGN3fw9iuWc&#10;hOl9JFewPelv53zlw92NyktRV+7V+BD3PsfnumvcH9TO73jmVZk6rjzGE1SZKrJtPkSDzeW5B22L&#10;ljlUc3ENqD4SdeoHe4YFbq7lGueoonhG8/JX/Xb9oIKGQ7LNkchgHNIpo4fXNKhtHUU1r6nt2l/g&#10;bM5t9xF7FYr+GpQKH3KTOrUdGHiJsbdGy1kTRsNjjjbpjZnofOiby3Z5b7NDzan8TznuwewRIvDc&#10;ffMYBZtNaMfsRD3Gx+PBvHMgeVLYHxAkUff6RGlXu2pEaWw1ZluASRyf32PMORowGYmufIvODPCJ&#10;2NVufTVUE0qCe2SWqoehRj/CSNc6Q5WifrN5AyHbfR4Va+Qj8myl/lHvCtII25vrAbC7VuwwrBvg&#10;kL9qr/PYStlZQ4SiF03dmX2MTXkwHZnr5+7tHMWYMW4PXW29P/cdbO0TOrCZ8vCmtQ0lPgUbapj7&#10;idRhGuKAXEIVvrCZxps/+DVN2jfA+/V377Whxo2/KAbnzW5KQklnjaMYZlvcsGzjZB9eECPXJeLE&#10;+38GnbQEsxMqsCNN2ysyzUeHzue0l6LVboUtA4MMHWc7MfvydQNaXrd1jwQYVEpntqUxiraK9fW/&#10;/zf/9Z/oCL0QRsLQZuLi2Z0GvRhHYP2CmVXSFHTIshbGsMSSJ6n2GkdT9jjaG3XwksGwnwqPS7Vl&#10;FTul44AaQ4YMqHzwDTuXGqSI1NDGI0qaVC3bqDhm2M9YZafT6kaVawImWrf7tghjpBsQoqQ98htJ&#10;t3C+x3esvXvPXwflL4PWsdhg9Jm/6P/wWnrcxc8TGl+gyFtBOdepUsBYFnRYvY0LfbjgkK8QwTiX&#10;mBtcsD5+/Pj0888/P/38yy9hQ8HaMtYvKNgsHuaggirQicdCRjaP8H8PiFCzajWRphvSS/bUrxj7&#10;0cZzikn9KN48oRPRsZ7lwTqS5XGyA5jGC0vYiSERpFv+MPwDYcRwWz6evT/HUC9w/COafkcpkHSe&#10;ao2Ky5hjDQDNLtVnbcFjatbRVYvYxolmLQNgbTzvratj2oxOo1fbExzDmcwxhgVoJgT7kNZ68HPH&#10;3lao5AwyBzFnG8dkHmTCCs/P7CTW9vYYcsZzI/WXNsy4Wabg5GssXsqoqzhlq3xLWfYHW4Bro/Nl&#10;F5mZZUak2DfHcl2+0E+1ubQPBBk8F9O+xxgN5vjCxxDPFjbS18gKsuNyH46BJXVpazBju4UIEXfR&#10;RkVat2cVhn0SewVUOrI3Eucu0WIJcBwroTXxAUgffyXVdhE4ZiPH2/OBNimkd6Dfi1+BOV22yTEl&#10;6t+aDvm4xN15uGXsiBrnjDHuHu/galJfhXHmwxj1ut9GrnyyLZN18LufrMOoKfW1h9TjaH6T6zJs&#10;W3mDea7rGKo30CHT+M3fCXYC1B2ZtntYA+wikigMqPAn2Vm1A4wts2G5/vyaNaC1hCNiYTDdaryG&#10;9Hu+auY4ntqXPOG5BXtS2YG2U55V9Gs5BXRc1B3KGciPQ5WvhVgxUIjWuI3d3yEPcxxvtAcX6LiM&#10;mNdhR3l9F77793XZTi09ONlDEdDf+ygIZ9REHcXvG/j+KNrcF8m25KKdsriC2wN5anbskpegfNgh&#10;MNZ4j4INNdyt9vnzp6df28bam6e373BzzHu+J4dvo12bFgEoxmRYjLqi1wd5WVMex9BBS5tpyE28&#10;r4JN9BdDo1bwwEJYqzhdm8e6taPASjRAr4V8eSBqewXrNMCOqsbjFWUxDkKC2Ux5jyH1knyI5dV/&#10;/g//OvhHyzCErQDc7WFtvjFtUYQpbMxw0dMNrTCAkNFdWWAhgLRzA8dIzuEBY2BsRZ/TGh3wOh0H&#10;hqM6Pc3+pINGPC3bhIIHfpS2mAv6HgFOvLRVCtKFhYmNqhVgk7li7nqN0jfepAuaa9rHI81Kjq2Y&#10;Q23o4GTELaQfPnx4evf2XZyk70IOEh3484QjTXPXnmTZS5vNdAA+Z/AORqyTylroAit9I5eVD0SV&#10;B7XNYeYAgIzpRDTBQlj4zDq+X+2nn37iBtunuHB5jGyEoL8/bsy5wGaI1Z8HH2MiM3uBIgMe7/xM&#10;Vc5ZljqXbgO4aFPhBMNYK0guvGhWWY4LxZji9rioU+JyPmqcwI4+w3IDNptrS9kB4KdMxmj3851r&#10;+oiB/vMEs7PtXdyUa7KQ6XJV5zpWA5ldn/+wHWd9tl+A9VCuMQ4vQh0Ncdkj3xdDvVoD5wjjQww4&#10;PGbv/lwkaN460Vmptxd3j8G52MV0zBXWLaoiP8uYV+i2sxI1rclkPn2OE6+O6+5l89ixGvu3si1k&#10;zhLf1vbjwHj/IjE812WdnjMbs9xijD5NOP54Hmd+jWGNLNYLKeV6NKzdwKh+1J+xm58jGWsrykQ/&#10;W9OUZwkaCqlCs89G/iUIGVjDKzU8zmyPkI8z3FmHK393EN6zdY75elPdHXyfxGLZu34NqFG32mZI&#10;JTe2HbXsF9mAxzCjj8n1Sb6Lj2Fe6DOqZouVXksHIOu4zLsDx3QAbBWe/QKn9qFXX7tMwme61cca&#10;49iWsSfNLNhkXkAoPNLjwaeFT1DnwtevO3oDnvH6AD64rjC/SQOuzlm4mpfZMAYcisHRHhhTrBt/&#10;g81JZJWe05yd8DhXB4TDOkjmd2dD76sEWPthGjOsVVvt0BHx1TiafNiBLZhT7ffk7rORclHhUekJ&#10;NGsKLItNKtyoAt/o4yuKvnz5wvembH/9oj2DH+L9+7v8Gqc3x/cP9FfqCs/Lb7+O+ZunxKrNVjxA&#10;9Heu6b1UxMv3xRRpWLjNnYcRqzgRH2NMo7bt+WjxFx3GFqgyfH99dEkMeQnZdAEDjN32GhyEUeJm&#10;wSNV5niNvuW6Bf4QqJayigc8nuXdMaUpKll+nDB1vyWYNDzxxhkLPzeksMHTkkA5HKhCKJZHo5ER&#10;2s/aRVw7UQz6yCG+3A/Ft3eW72j7qu/6Mpgnbr7hrjDVLsr3SbTJavMSZpETjPP1D/riQ26q+aOg&#10;mBcq9WIaTGDjFBtNLGgHkbvV5bFFZcHYAqf6D6LmcDYL92Aj7/iOtV+wqfYxLlxff43Fr3ENKiHs&#10;OdXJigL7TChnd4U9x1jzh9gH4GIru35UNBr0VzYwqMw9x4JHinGN1HmhDcm5T9s3Udcm19BJicNU&#10;qNaRfco+AzYLYAz6HoA+HrAesg015ocNkoD9vF1jl9vnW/xeKHlyc5M6rjGWJDwbk4Hn2HtWDFCK&#10;8sDSeAibmOq5oZKMR3B7vN14eMqWcXT80HlygsO5cjveu+gGX3JefjP8FYRwG3WKr+K+My7IRIHZ&#10;R1YP5y11eRFpRTRewdFOzNfQgVc7C+z4R7LOyWxeDqidwxaEvSGuQ6NVRewBXGg9z+g3h/PhOcPw&#10;mQLWmFeVxtygyebjPjx5LjOCRnN6r4Nm95IP0FclHoDid+8cBynqVluNlHY7yHOd7R1m3Yagt1xG&#10;4fumfGBDL54sB6R8w1IoAZYLq/Ex09gr9gc/BmiUyWbR0Wt11BoDbyowb1GM2ia8idM2c+6WGyji&#10;uqzkplqhEyd/dxnWBU7U17ihAJFaVjjksuKMd4Ur1QyoXnvPX7ssDGJd5AOQJQ2W74Vx9xqLv48t&#10;Cr+jTRtf/CRXe6+sOg4ttgNg2vbjgXMQd6hhXwDf5c7vNQ8a3p/CPr5jDeW176ApcN5P8z9hFdZM&#10;Y2SIT2Em8ai4cruL5HxeEqGsbaU8P9AOJ2iPBY9sQyfqHQa/JWA0PecrtLFbP2qvM5N2ePWf/+Ff&#10;0/I8MTAQlytdbLOfkXSUjTXotyBRxVXAfZqO0nZ9Kz3hQAvpcaSybGmDj7utQXBCZvhi5fFLDo14&#10;pr0hzjyAVshBkh5KzSWpVsIR3Sg4+eCLJ2MW5thCxQaaONmwIdRkAi3m9AEW+KDrTp3fdFK+e/v0&#10;7v17fgEiPhaKiwDu6pG+/YQV+kXbtMfB2Q11RsnDCGVpBHRmuudl2LstALmvo9CP2J0b5wXAhe5r&#10;/ifgz3/+iR8H/fjLp/D2Gz/iqu9bU74QAvOHPi9syBNoskXg4vbqjZolZsfCwRupCDn8uedmp2lR&#10;uw0wZj6hD3rygt7utsIaSTrlguexyhaE2CXoFxdtrgVQcDee/GL+Rel2ajwE+qnX/fjirj4Be/BV&#10;aRPAXwNa0NvrAodcEaAhxnNdY8gVx9b1us09GALVjrKH3G2RRpaA3es4VqgxbXNdySs3pBWh+eTb&#10;mIVvlPs5uMD8CnJ3EbiB7xbTTRzmpZpZxWZ584p+Q+GJ3WVmcYjONMc05OaZd67dkVnhufPyXH//&#10;Oy7wSFoxdZC/mIuXztVhjZTrwHwu1WseW5VX/mY5pjuhyX9YrnGEXuktUeXhZrh0VMdpy/K/xfjw&#10;OIw70HLpeiHzXKz8nWH39wWxGyuZygeGOcvmrVhSBrLZ4rGCecQjX8NRxraZw5Ao4TS/rlcYFWpF&#10;X6yxRoO4tbKxfzbn5lWrzuWJp52rA+axr/wZ/Vxa6bEa0tRgYghRLA6znPTFh22U1TVk5bfGSl2+&#10;n8p+4QFNfwGsGmpMIkedcf3IxWrgHWd+DY43npBs16qF2tlLIqyNyh5zqPcQo8SERc5nrOZlh+W4&#10;C22eHwER1tckkIHkpEcyYsnrZjT7R0h7nMN4TZvGoDjTZqL6azagx2c8QIoDbGFjFzU3q7PvNmQO&#10;CH/wieI71nADCGro4iOow8ZalFjWmEKCPtRgf4Wae9+5VkgHKNRqL+KIPnSQC8drGxYddYTfpDQi&#10;5Bh3kbdNG+UllHR2xbuE3usuwlii+j+cX47D/mF7mmuA49AMEJCraJtrgP3ZqDbX4mAdCFi62TEB&#10;C6kzX2XEDoAstF346Ggusn4UNURaiURjIJgY3p2EP7LYaBsQ/ZkUAGm0B4tqOIFznKCPeinvZHYO&#10;ixdU22TL+CpNOqLp7jfZtG3YUT6P/niMw9vcVEPxSRpCKdAqeMlWxzhDI1byQNXZycyYcwvYypkF&#10;yJzHKJmPv/zCj4P+/NPPvHh9/YK71sIbr1TKHwV9VgcBF8U2BQZloPcaDT5m/hyPxyS6eF0vlRd6&#10;ktJJjR9h4JRhXaSO5puKMpPzfkDI8aKf3bbZbDu0Ye4E2ExeX1+RM6iym3pp7ziGE9gnw3hAbwDi&#10;y+YG/VxBmBrzFhCdRKyPSq8r9w4v7ROQ2cnBtu1bZu+voscZ15Z8NBPAyqVNDy6KYH0Ft9JPwKf9&#10;H/w+CJkJA+maKT17JXmBe3NyAcf0DDgvRstPi6vaXYyTpIlu3bRdfVR3dehDGGhXt2yDWIWEOf4V&#10;7sj87/grxnOn79bayMYS9x1ziQ7Xo76A53Oc51gCLPMVC65V7KLFusobUvHrsBmmhX4JyRg0onMQ&#10;KYQmS7lgJKH6befXnMwam3nLeK/xyHVyla/V3/5Z7krmTggtzqy3ccNV8H7AO9EQGeSCh1icV/OW&#10;tnb2AdhtTbRsjxWxjW+iW26+llZ952qVR2A1LwOCDQlqVxNJp6/0Z79Hm70PmRaf6x3quE5kwYLP&#10;Om5A6rLRYqsyjcaK76cMyk18j+vgh/SF7ChGDHNFfk3qEbOvGYO91hxtugdL88sid1HXNVLt4ozI&#10;YAeZA2osG8xrdQbYLYfz2Evfc1ER73p47IAMV4a6gTYvTITeU0Olbq4BjnMYr2mLMbRY55iBIj/P&#10;F/p8oMZ7rqh1J+iv3I4Aj0eqQSGeIYf3mviRPXxt0Rd8v1oI4E44vFfHJ81wMwxuBCEQUjbtf4jj&#10;FHj/eA6YGu1FLFGkFxmPnPh754AqP+ghdyzZB4pclaXNlGcVLKu1ubiENte8RzIAdrM5A3MyaBR/&#10;s2vK4ZDxs6T2ykO/AgU4sFnmqJNCSkRVcCJEhjvIqJ5hqsuzEWOTjeLHA8dHRPHRTPbRFr2CWrwQ&#10;76NwAoGqbVPNbwHHXXIjTRfoxkkVsWGXGgW3grLNO9SiIHYIhgnY4a2o2L3GicYfFIgTJWj1PzS2&#10;CYCOk/Md7lrLjTVs2hEIHIuQ+RBpRh3zCjs+85mPJYac7CH75zHAxezH84ucofXrl69Pnz99fvr4&#10;y8fcWPsaf3iDwU0myMXLr7yll7nEhSNq5Fu5jX7GDNN9/SBC/QEAe1d0pbBM2gIdCFuyiXYpFJAs&#10;H5S3UsJdiqZcPg4IEmxwY63wD3PI2DpfmPruzmJAG8wC5kXxeciyuhjeRaraltDHILrcNhzGVwCW&#10;c7CSGwwd0WMYwVk583sA5B3GI3oG4iix7EyAzhcitSywIa8QGc/W41D+ohQTL7H3LcA1pBaPL0Ud&#10;j8/WXhaJvpH71RqZSUO/tLnGWGuNuhgzfS5nMr8n7vjjOB8s3xp/qfz8pYBh7kscbgLnja7nef6g&#10;ZkHVzymgnmMSsx7qpFeZ0gYUFuaI3REMHPXc7mWwFp18CdBLkF0agl7hMQ3jnbHireRuYM7hI5jz&#10;Z+zoFcM8bMRBN2/Oxy5u20UNmaEkzXC71i5xII1TPRdyjkgVwjbvYJZdnR+InXXIzvLuQcZyA7oA&#10;39Dzrhp08GTJBkRcg7mBY6BEyi9huZ0M6FlY4VFl2ez95rcWvO9hjf4T3z95jPzu6lbEj2OztYNZ&#10;lm0T/x1wiANuWNJnlr4mRvrAYzfbJwiN4UFFo9jd4ZHr9/cA7vRVQxUwZZFwnBpjwrSozW/z3Ruq&#10;jblPhH6+b/THQvWR0Xi/jY+N4kcAX+OuM32UFHzdPKP34liffN//+fPTpyj+VdA3ofPu7dun9x/e&#10;8+ucYMMxz4PczUM7N1iSeIJZpq17QnliSQpgicP6Zb/S1J7lWv5Z0wtr87JVyh7bMSYj3YyF/grh&#10;DMW+4/ZjheHOtQpOSCjhvRcFZikvbDIghDpKk8vFgwsaHuUN9QqQUf045qHJR7fEu9ZCiGmAcCZR&#10;CcK+LHRAkQ5FmtWM27xMqOA66ZPfLUJtToPj4mYP6jwBfdcdT9yoFU/Ks4ePjOIPCO5s08cOcSJy&#10;1/stNtfe8fvW2l179htd3S3Xc4Mxot7BOVih6u3kZtuW83jMBx0c9NbxgE8FNClLWhjC+AEc8TPG&#10;nz5+5A8Y4OOg+O8AZNp/AUKRv5jqZDZLOioKu4kH1jDar/wdeMFrumuY39Z9VIydlrIirccejTh7&#10;Isbocu3FBRi0VY5JBS9ZzQ30ikyF6aqyXZHGoEdZGwXsCDA9Y2Oc2V8i5VV1m1zWzwFNwK9sKX9R&#10;UAVNuSOLIZGPMvlvyLidrzp2+kj1x5H5Ydt+XVfYeEbAg8ZxBcughhotcLwk79Eu8BOoF4wL/Tux&#10;VUhcOm29J5qt38qCiL8zlzkPNc5VQONmk5h9/K5AXDmkCq/DnGX22/zlOAZUI/N4rLdyFAD5Vgoo&#10;s7axQot34/cvjb/GuFZrUWGOsW7PiwvcmeYZC/cNDmPr/tk5DsMOdmFjPV7QjvSWqyFncWaZnI5w&#10;tPbqHOvnIqu065IYfCSuchDshRYhzaJPQSjs/SA3jHUSIb3qrWwANd6FzGqNfi8453cxDs+dqDdm&#10;8LqZ9QN+aDdShDWCNvvpq7k8wUEE6qxPokg/87r3GKum165lLbPC2biHv5cJmGr2Wj3KkJAwvcaw&#10;i6etzxV/sSYpOvg9xz4GGhrsgV9jsTj4OLvQYn/mu5EY5itYE/swnys0lWvRdFAF1W+U2uDTddII&#10;va8EdvEVix03xjIgxNsamxMDLGh1vqW79kmpg37VPtoG5vEexjnww8ZspvBpC12KLWQDkKEYagiz&#10;Lxreq+M71nCzB74PHO9VsckG4L0+3rPjPTyKAXm6xPQVf6DZtuF2p8V7yllxgu2orRrS1vJ5U1PP&#10;eyMG36hTwHsOBTVGgzZxU0s+YKNrBiX4o97RBgCZ1Z1rXn+O233IQ9qlYRFjxWoMRuXpLJtwUDUB&#10;MbnwUCQZMBmq42lHqDiQk6CeC3uslvUlgLqVEgVzLLmMIcsY0xgb0q7HzBG4DMKPy20gL6V2wZpA&#10;LNgkw39dcAcbfinkc97VxrvZfkPJzUraCN8YH3bNWWvXHLvl+FUR/GQvTlLulMcDQ9V3t33lRw2x&#10;a648wH+vV4UPxjgWBoJ2NlQ/H1f63QOdZlv5r/OA8X3+9Onp519+5o8Y8CeNGXCAwWMjCOP/FZkB&#10;kSwAVpjTsIfMoa21pDwP8+0kOCG1mO92oLcCFhmp4THspwv6Kv40/lH+DLAFGxwLTgSDMe3tMIYH&#10;cCumHIsqxTXk8pugx4ExzNZJWbnMOKqGZFUUazKehap8livLRX0jpWs8Emg4mcVLCN8efVDrvwej&#10;0zofO9S198i58U8GXnjLBbjPT70EXeOxvPV5uZ6fvwS+/XXlZdjFcyfM7zmW9j/SCd81fYPto6NH&#10;xtvWNhq9E80s+cBfe3DR/r0hv71UjPSZOyHZ8xiW19E7tIXM+pr81wfPb7Q0jlbEBzwWrQA9rkC7&#10;Kdd82E42WyH1AhZKG4+gqZbHt8Tqb6tz1gaJfyjzjq9+15fhiJynWp6N1EUF63ctVZ9jHDCEdr7H&#10;wSPqw91sUcjn+ysUt1F3u7RHWhITz71cNpO3AU9RcI2M56CarDzEtT1rlt42vuvfyDAN+y/zAV0X&#10;IHOfdSuusuwwx4Kc1Idy6pJCC3Du9ZRPPKrjtOH35vy0Gdu4c013sPGHEHA3W26g4f36u/fvVN72&#10;T5rBKt+D/6qNtRUc6nmulbUVQNeYJDFLwuqz5rLmxJhs0GalDWzwFN9MB21Vmj0WEuKAWhX6lkWb&#10;ZIiaX4CcrIp5KzhHzNd85xouJ4COEmx2DgHknSpmQJDC6Mcg4oKFzSDQdAcbhYLTAzC08SHdGAJp&#10;O1AvRKwNefhChrSJoEVtkJ+x1aTQDj7+F225h2TaLbEJ+M+LWopfHdFks92lyjo7RghOlAO6S2zp&#10;BJrDPq7advGk44G71njHGn4ZFD9eELIYJ2+P/vorN+4YYNDeYOyvMRr50eiPMB/wnNW5Ixp9lD/D&#10;7A96puEIK3Nsym2guZCUW5DEDj/uUvvp55+e/vznf3z6zF8H/cpcQQZ/PGVZm2a4CBLpFGODLNds&#10;OCRbxiOPioFhZCyoGB/7KWhM3Q4wkpl2jqrTudAGn4g4nR/EXNe24omCsbzyeor48ULCPNKKU5Kk&#10;w0fa3MtPtKnfYsuadhK13a8je9SxtbVH0jhu8lCSdsZrsL2AYzUejXMN2LRd2Jv8N1Q54Ex2RB0n&#10;0HL0CPhiLApV7/me/d5CqDivhzhJnmi7HYDEKgbOI57PycO3AsY5hdbWINrzOCdI9XzsYkc2J0er&#10;aVmlwnL6Im61H8Gd+X/WGvkG+Ev5XeFsHc5xrmTvjOUZ0xeG+TxiNrYSem5+zxZiwTjmcY3PJrb5&#10;Pck7YL32t6qJB4WdSf/CXgNDjYPrhtCfTHhcPAcbUi71V/Pv2GfeNhcF0Glyd8c04Y4fY/CXuLr+&#10;VVTVOtw5hMHHxZ0awGoIc1y2eRxv9JPUWT2445rqONhy/2xwCxxj6rjK7w3zRA0JmwOzYu32Ma+N&#10;kz7zqgMjZTZmBtRx2i9pS13Rq91BHy/2g0lKHiTb6xXgt9oEVufsAZCZxWCo2KrxNZz5iibYldbb&#10;Gl/FLs7hte9GpmEevHGqFzobtSNgZ2cr378FlrkKnJ0nwN0cUE5Ptuu8Dz5mfzTTr+M0Q3vxHjP3&#10;SbjRm3TJ4BNp1sl9E/j7QfwdrA/UdrwT5NEY5BRgR+G9Dp/eRwDq0PB+GLLVFhFCpFkW+tkcQLsQ&#10;k30U7uUgHutAAD7Qdj3EO1u2LDuNrWqW7YBWG8Y8ngng2tJh7InXf/9v/8WfmtBUC+AGxUQK1wCP&#10;bThjoZ7b5PCYKWMiAfCTomfSV1hNMO3Fk7vD+LwzPkKJj/v9EByUlIH3okZbXHAgZpxGk5tiOYut&#10;o45WJjzCK3TzXR4txKaNEZ2MzKljDgGMxB8HxWe1ccfa2+g7Xv5XJjeLqJN6CNI0/TcHBPvDRpza&#10;AI5qg0hSg18XIo47OQqP2eqArqGWKJS1y4yFoB8V6yL+L18+P338+JE/ZIDCjyuGHjeZQgw5lDQ2&#10;0Rxv2I0Kbd/9RwJ0k44LDAzgtmo14zBDQboRKDKDuDqMPG3pEWhDrDZy3hLNd1arfBIpBy7UnUsi&#10;ec0zuhkH6fZR8SDNts6xiX2DMa7Z/t7j3fHYwjGnj8XZAXu7qCruyp1jOc47oHvron7ueC8QphHj&#10;ej7aoWMhdgdbH78TjtlDPKgc036tArciT6E74zwVCd5zUnU+gr8c6rXyrwWrObqOEzr3xvKcmcib&#10;G0bcpT0K2HhgkZ2u6WCN3Dy3ljgID+B14mBNx2UMd8ZQROrsXZ2nA5uds7lfj/nKh9fcIHehs8KV&#10;H2P5uoWYs76H1ebTZR0CiH4zKsoZVuM4rIeVjEmFN4vZzoF+JHBwHJ7nh8dA8gZYP+rJUsNZdmf3&#10;M6o7NTOfS6uFwqb665wlrfGmcVWkzFWsNSK28bxSgtu8+LHpLhpR99fJPLDu6xh1L3ClInsvBswU&#10;W2pNtk9cmTXkJewxPtodlW/Fbd25mLfFGS9wqms412fodlYrFHh0fo6v/xNpxvbae8hqf/ZVdFyg&#10;5xtk8Kug+s420PB937aZqpTH+87J7gJNBjrZFq1vQp6+7ph43liz3ay2oGzUmjWcH9FL2oBiD1zb&#10;h07LfdIMRzZHP1qnNdpTLHqAvoLl1EG/NDaF8vGkJNoLvPrf/pe8cy2OaHhQQ/KjzX41LDLBPtsh&#10;9+tvvEsKvLaZQ6kUDmig0psneflibwGIVTv+zC4XIBYoQkIMGRN3gRELifYJPS24umHl8bkeAF9p&#10;m4dXxz/i3mjyWMhHbb0LyG8xGHCeONbk4x9zsI3bS9+8ectNtfbLoK/fko4NMn4fW+jjji5voOHR&#10;bSXgYnQrUE6+mk7SyC5K/HEAMzaA7xVgp/PokLlktKhzPYkd0jnnSAR1g4+NtV8+4pdB/5E/YoDv&#10;XFOeEJvmGnfwgfAaerSB22+x4ZYba9iYjHzyF1zCXs09/OInhhlP0Ly21Ec7GTzAK0qi5EXNjD9r&#10;6AOwITtRyIY/0MgmoO94wHCMQKPPmA2gogPB/k2DHfoF3brV7kTzf17QZQxAla8YYintDTy+Zhcg&#10;STGyG1V3O8p5bMBlbFs8fueaclj9II4eywjIVdnH/b0c/Q/wHf913d1BnZet7vxH4GJ97OzA17AO&#10;AL+Cnsh7SFA+zuM4InQHFcSDau+8no/GfF5WtHWdOajnwozBbfAHEeZ4obTAIacbnK2NM95zcWrz&#10;Je7uDfcWbq3/3xs1jKuxFln9XbhQqWsFzd2QL9dKeKsyYesq1NN1OvGOsn5j0umDzJltA/Hy2eNe&#10;xdTHhbq//qxYrxVdT2be2bir7FbuRJ+wjZA782XQJ8pN+Rmr6x5wZirdXftb8Okv6Du/gO0e7OM6&#10;St2OoRdN9FZxMasReElv1v31n2hhEW9wClb24Fem8j1KwUK8wf7ruhWO5wQw+I42uvZnntcd+qtY&#10;tziRnVnwSb94goniwQRunSclr+a75ndWTSqNlxsfBx+lu3xvC3k8N3YrSLO9iV39nr1ckruj7Tlu&#10;YJ5/z2nFcY1MIPtC5g5OB4VDia3kbhWz10gFxn89FvGHXMNXFPs52LAs5660UaUO6niXTr7vVOMj&#10;3k/5k2ag28Svv32hTIX787pxH2yKpNpBvzNUF5zduWbx2R6G5v0W6DlPM0xiLiAXbe8fDbwJLd4C&#10;y805WKHG6/hAI7XwVrDvJlbkq/7rv//bf/En9tldAA5ZcrBRFPs4APRwk49l9eV7R6urRFXcyAsB&#10;OxblFwC+0RcA8iIXNMQA/0xiFMnG0UpIaG6s4MhIIZvYTRCpdVgwWWTZwgF0VoXXmxfYC2J8DRwj&#10;flnkdYz/jb5j7V3mIf4QtAVEcylcTDO26gptBJm50Z1eUYdPbVqqz7xVvQTdMd94KvckZRl8TXCe&#10;VCOGqKgUFQ3YnoiUhhgDkTA2Dj99wh1rPz/98ssv/M466FlEazP6kUJeLPBgLfzwKvL4Fh+rxQbl&#10;25CNi9tXbejFU75obITIjhyd7FtWDA8ElEDKUwZtPRpHTQiwSA4fUVVbc6G1S1mMK+X4AxjmAXSZ&#10;Y6edgGuDsSVocuIbVY9tCquLQv8mwEp/NBRXbT4LewVamIVqv4bf3KtBH3o2kDfbM2ouKjbiO8j/&#10;MPILSL4jg37QL+Eh3NVtfib/J8B6MtzmaDc+Z95hPomJtrF1B7B/9JH923ZfEADR9dfjTSRvtVpE&#10;W3GAE5sT9u4xd1HumyJOxxM441/pngLhTup1Le5xR2ZGOnpBuI+inUsvydFdzCm57TIUU/dUpY6h&#10;Cl7M12o+B1O34xyxzOnGGKijPK4n2QQeDIJn8A2V03lHWhp7iiex0x9y6rnb+ZrplK9zMvJXdpq/&#10;qNCsMqdjPOB47VupXyypAYP/2oaN6Huu2EJ/KiuQTBZkUHcEJVspt8E8BsuCbhZoJJ8Y2sVowJZL&#10;WrsExiC7J3595LPL+XUe8E2ub6lbTTA++MTzhu2lTA+ztyNeSHpu7MOg15W7kK/kpUwSR7mVoNA4&#10;RWa+Vu61gXPuGTjuCSvagOe76+NqNtRf56fQNvm7jHUDzi8esItn1LCkvnhGbRMpc2gnqN34OGCM&#10;ovl9t97z+b038gI5mCq6l7grd4Q31uzryiVl6S8CbTpRbxRNNpfj4wE+SVqi50F1RY+1x+4y0ytO&#10;3DWElmoLFxutFbS2U7M0GtFjgWMQuDhqMJA8SkvuV8n96rvEegIAB7UF2ZA6l6uJwcLD3Ubv3r/X&#10;HVvYWIo+wJOzFejFQgnb2HhQkb4TXBOt8exLHCAl4YCihv5cHsVeh/HNJYATsN5xhTvWYIZzkDEy&#10;OpyoOEkx5mhHp9kRLQq7kVPepoovXPTtqvpCf/1ARMjxIfR0/EafX37FjzHghxnwwwlfuR7A011e&#10;RT7RLQljT4LM+QpBhvxvX3/jL698+vTp6dPHKFHjV1gwHgiwpg39WijmfQZT8oN+NhnrCDnl+siI&#10;GDcfAk2/8uZdSKXdmiOuMTkPfW/UwZDs2JZBX3hCnwW2tFHGOau0lKFe1uB7Xf+A79MDHazBEa1l&#10;O5AxKS708ZSCa0F6gy7NJ42+erFciy37rpo/t89gEzsUvk1Vm2ihzx/xOEPqQPYyJiJG2cZnmIZa&#10;lGch3I/5PwIhHuOUb5blv0sn2M/B1V53l5t9vGHrRigAcob8sbB/pbjiJ62GswvtFp6j3OO6HMPF&#10;WttrP29Q1tI6z86D8Bpoc5Wl4mzcs96dAsxr7E78EHlO+d1RnN67/hTUwO+WF+Dq2rRdtRfjWnNl&#10;C0sgl8GzsHQN4lxydOMc1HZg4J0jVu+YjmcOQjGpfYjnBHUcaF5qHgSqPv7LzxY6SRsVWp81Soy3&#10;iDyytudMrVI3m8Ps0fPGzeDfbVZxiP6sxutPvP5aXY+OmLVBOdJmWEKxq4fQWNi3xDWu8gu+S75r&#10;aw8Da7Y+TDWsvwLI3WI80K+0E13gik9jvWqA7WcD8xnqfJ/CEq8V23sW1JGpoJlOV3QHXvYLjqsj&#10;srhaP6hn2gZ26dyc5ugb4iyqiJqPLXJ8Q3kE0xCfO+SYpWytMPIQYR2X56a9F+P7L7VnkH/xILCm&#10;FjEhPXzPHQXvQ134XvyVvvZK703H65GhtSq7bKsxDLHKP4QzNccBGRYJV19k9y6RoWYuEGfPinkz&#10;dvSK5tdOsw96LRXV7EGuyAZFtUnZGPTbx0KBaKGDoXFSeGExO8xho2FywkRYFo/UaXohm2FEKa6a&#10;XYgUewHwcMEHldqwwZK8uLjxVzdicf3hD394+vDhAzfWsLGDjwF++vzp6UsUxYKL4RSP/bHWHV64&#10;/ZIXzpA3v8ZYAXoz0Q6o3RBkRzbM0agA56Wix7bzrTyETBTcrYbvVnv/4f3T+/cfeNcVvncNmyvc&#10;WMNdV81J9FWplR3T6JYHRsGmVUV2rwJ5zWbiK3KNPz4BjSVsYU+INlVgUDYF2HAfcoDMHu2DoPyH&#10;HDbIko95x/er4QcMPn3++PT1y5ewpB8joGg0cDeaNl9/iPXxhZtw8AhgXnDhZP6wtt6EzBd8zBSb&#10;g+GEQYZg2ENNtyCrRQyxZhuxmi5ZvzBNtLbiQI14matGk65sQUF2WKc+KVJkjXMDdzRCDCr6OHD/&#10;aDQeUqJ6s0MkjXlGB/1FPGpEnTzZtKHUM0wvdrzZCARZaI07SNnmsyJ4NhV8+PGPOXhD/crTYDU6&#10;DE2HbnqUCiSvjgP+KbeKs6LoHNA9XiJEOHcthmsdpFDiJYazcAAooSpHAflVy/Nb0eMSDjKjqQPm&#10;mVu4GFHFIZsfMZjjWCJEIY21CljnbAzmkdTJXYc2CyPQeM1u/qWY/DQcbJAgSh4q9wAyw7YVkJON&#10;q44+r2dQKnj4rnDOfy9/DwMh3cjXt4Jd3cnEI7JbtDX/nEGerM8lA/JHxnwtMA7nJ3R3DlN0sBX6&#10;6Jlme/N5ikrn+c64MF/jaIchdXr/QQPY7vRxnXe0UCCfbSKDGq5JRQZ0sCA25+keis6V+hA0HGar&#10;+EVsx7l15l8O+6qhkNIchK9sKy/RiWLa3Ugghde6HbCTzYDjoL2RBabmDO0pFc6N41B4PLC/Q80x&#10;MK/BhpCzZB3r2vwwwCVmv4B96x/EfKrvVsaw0h1wwq8svJZ/BPQezzlHLZ6sW5fRdnjjVWb0D271&#10;R7kDOOfwOVscoahKbNmUZj9ceAt3ONduIITGczLa18az0bH2taYOoEh1eKZzEthwTb2D6kc6PGI+&#10;s9acJQ5xgnQW6xGetVlvoCO38Yx3TNGM96SIIQrf17mNOt97ex3zmO1YlawrwKK+JJssaF7P+MlH&#10;7P3ohhRFRY1U2YJ8HDSOq1PB4AhgfKcQZHOco+11I+iV47wA1uH4k97yUNBHcEQzV2wQYbt9LBQA&#10;S0mLVhXEEBAkg5ncQDTftNZNrGFX1e2gy0avo3EIXDzZAZe6oKUsfLx5/YYban/8r/749Mc//JFt&#10;+BSwMHQXUb3IQg92IMcSPPQZchzwYCzpK0NoUFxGMgdS6k+ovwIFXxxF2tKIXEBWfQaPAT/b++HD&#10;j9xcfB/j18629OGRzSzcZc8TBPPBi3/UsOVN05aX1547+VKj2+pFerUwj0yoABKF8bQMa7IVaIo3&#10;2gTQ+x+rJEQBDb7wS6Aff/7l6Zeff376+PFn3bEGsZj6HyL3vLPx3ZunH3+MXP2IOxzfhMvf+J1q&#10;MkVp6nAVxDr++gXfVRenOWMT31UKHpBh9Q4r1yg+DyKwsiZGW6UDHTorYH5RZ0k0v0AIQA/roftM&#10;8ThgjOykPvk0kEaiQl7pxyTayI5BgcCKR3sB2wlnlHI8UewDoqN/t69KQgamgqceeCoONoIN/9Q8&#10;gHGAh4oy0MMApIdFRZutBDINBGzjAdmkhwUeDZ8fGrPQY6rG4Ev+/BBQnxWh25/5q4Jj1GquQXu1&#10;AIpK8buIA/QYRuzogPIlzHK9j9rlPvBvG0Bx7nU9R0BpSg8+J1XbqjZn6+bV8XVk3pq+ZNgrhmQj&#10;eKRNdkxDHUWmVr6AFOIRwq27RR0bQL0wvx7P9wFicBy9ZvXXBafkgdjOROt6XK4/FhHP7BhbmbOp&#10;PCjJ68OgyomezdaiQ9a9cA0syoEOlH6bHvJcsk8aKM6o0NdblelYXdcfQbNb1G2zXoMMu2n+rL/A&#10;KiaJr+UvQeVs77AJmlktumOWBdOeG16H7ewNzTz2k/YS/013NgLzeKxsr1KWD7ZTxzFzs+oElmvX&#10;D9eT82Yv/QCTSGJJPAU8jueGxg4SeeToCDiWJc54BfRyU/YMRxvqO+4hfg8odKy1jGC2GTpXsZIr&#10;Rw3z9ebWeClyTw72ekn6GSA0FVSHwO+Aejwk0N6VHZDYbL4QGkfWUdq4TEi010KoOvkSWDHzw2Av&#10;/KDofbveq3ea2ny3kNcD9Od6LgfkehrWVTy9V4B2tLpuVDnaoOGg0mgseIif7GVpSgCJpLaYGhBL&#10;sGQX7X25hRDDeD1vPE4uFcNoD+ZbaEW/ATHgzjULUQQdCJNog+tAHRRFm47Awc0DTL7lWCMI9pAQ&#10;Npqe7rT5tS2ejldPP/7hw9Mf/vDHpx8/4I4tfD+WdnGxexuK0dedOvioIH45Eh8TxGYKtcMWNlxQ&#10;f/lVd7TgI4yh6BAJ3rEUNAPyin2k76AcsMU+wM0FtXi8C9hqmXqN+LVZ9IcPf3h69/7t05u3b8ir&#10;yPQOYNQOPQTwEJz/Mg83xjgDOUM+2U59x80TH+NI+6BbpuY9wziFbWJe8cMFP/35H59++eXnnEe8&#10;gdZda7gwfPiATcgPUd5zwwlr46effnn6x//yj7Qh37Co+OQ8St72x02ZkAHrt1cR8Sv8/wD0EvQA&#10;64svOYxbFz4iSMw+ahbJWqeB+XIcEy9gHkB+FFQgYwM6EmAm6fqyyG7H+qhBFyf5qGy++CGKDfOQ&#10;wTkelbqh0XOAH9qAGas03WLjgKrgGKo8SRO9xYHmb9x03bmo8QMeA8CN+jqHRvKJ0MejQhs6Xcb2&#10;qi+3zRNAG201UKzKfnus4pxBGbJz83GDcVwvRc/xym4lzSE9Z3NtBn3vVUfQzEI46LGysgMgHlQ4&#10;gH70P8e7HvuRZgw8XtuKPW7273WBVb7O/H0POAb7rf53sUDn947zW6PGv1t/lXQ62pl5V3H2+S1T&#10;ejE/4I7nS4SzWI8vRbWJPK88WGb27zkSHaXHe2f91X/CGtab1e16iKG2m57qKreLZR7Pbaz0Jv8A&#10;7RfZM3/OPERgAnO/ng3Ba+Mos9epqLHQRuvWdscqdJAqfTm+pIE3x5oZ6/SoRgn0Nvmc8t18u76B&#10;Qw6WONKX45zAuEIOr8eHmLw+gkZWsT/bfWRMs6272Pq8g5CF+A/Y5sDr7uyvxnRpF3znZgezberM&#10;ptcHj4+Des9Q1nnZFXfXniMwljKe23ohd5KG52I7X+EOZ+wKnvf579YKu7V61EU/aVH5/Zzzyjbe&#10;g+d7LvNUQDCNzahDjgzRjTbeqLGUfd6yikdYED9R4wcPpvBOqVPvgTFlcVwNGZNjUPvoYUXz2OoY&#10;jeQc3B0As7NMKA22HVvE8AP6YCkh6Kg2TRYF0DFpvUCWDPIxKBcYP2BBM6Wz1JAJhJlv+tMHNsU+&#10;vH+vzZKo8TE/JxM1FgFksOH27u07fsm/NlY+6Av/g+6NNVnkAOgVhddEkAOuKxzTiosQXdRHpzAS&#10;JOXjIcAldq3jDT4+9odx4FdC8T1hQZVAMYm0KFrHLBOkZ0N3EmnzUoViCQo9VHhXXMSFjTR+b1va&#10;9o76DMUlvy4kidoeFehj7eGOtc+fPvGONfyQAe5YQwI8DvjE+sD38b1/r+/ja//py/no02LHtQRy&#10;g81dgPNX5nNEEcw2R1DIHiPzEgW/xoLvszN9QPhp678VsfqcaU2gBrCukB/8oMOXL1+YJ3zs2Rfi&#10;DjuL2jZVCTgZjKpW20DpIwR97DIJyWRsUdDTyu/zJBRfM6gUB8eeFeqWF6OaIS/bd1HknSvldRPf&#10;YP9kDBM8V0ab49t4dGAvwMZVi9fVQ/G/FOt8zaSjiM6XK5zJ3B4lBTd2JvKNkDhejhnPxdgfwg1/&#10;l3hhCM+BcpCdCas5M+3OnP+TwV9qKMh7Ld8U14OqEr/PfB4Hib9b/jtaP5JzPB8fTdB+Xc/w0P9q&#10;1vRLh/4Ngfl5Dur8jTaiDd40OXfm6rgmAmkLvFg97aE1lW+I4wF4djHPKklIUCrtqSlNkaJtnssF&#10;aryO4YgjveqdoYVv+ajRcpysysPnme03P65PMNtaPVa4O5YlQhfq8Uqb/zjG903/+hVtFIynj6le&#10;O54NJJRJjcPVtaDyrfdIIVaM84LHt8G3svP7oI77Tg5W63G3RhvCLK4L7b121Cz5XW3YH6gFX3fE&#10;9/ohw0+r0QSNyF5BPdfaOmW9imvUv4j6FMdIEhmjKre30kt4TIi/Pki5CBquDt5WSiYF79X/+g//&#10;Oio7cBEfxrhpE33I8CFRH0YMCTjCdtHwQI0xUdF2N+T48bwANm2wofYjv2ft/dP7d+9zkWgnVXdN&#10;/SrVV79pwyGaoGGTAQV3r6FwwwElwvCFDrIozAH1aDVaQo1Rfwg7z8MZ5PFIlaYbMcmLADIX+AW4&#10;ORXCkH/9w5unt+/ePP3xx//q6Q9//GM7qRQ3Ni0UQ7Vb4wJ2Pmc5406MFYxkbYpjYG2bIOyEExxX&#10;yqONP1qYx59++vPTn//LPz59/fUz/5jpI64h9OrXp3dxgcE6wV2O2FwFHXP6+fOnp59/wvez/RTG&#10;tOGDdc67qqiccwRGFO+vAfT99FW8CsrgUISNHBunJezPEmBLBDkb84am+5WO9aSxwh7qGFsIcC1j&#10;3cJOBlllGkDLAtkKjxc6tjE4B6ox8GArHv7YMe86ZRx5bkF+1gFAm20Dlk2eYkS86InXrgvhk1jZ&#10;TzivjMXTnGBsiTkXFRgflWeZamwCdLBiQkmEhxB2L9RW8SrO7AAn8R3GUjDbPs1TueuiyhmzvPsr&#10;2ev5CP6CvBStCLV6d8jK94xVnOuYVjKcCda30PSxVqGfvhk4m7exi7EhT3KLMS8XPi5t/oXwPeP6&#10;ax3zFdpKWoU/zfNq2gc9theGbpw/L8IUfP07PONsnu6c5xWWv8oL+XFoZ7n1qr+Qb39DC1bxru5c&#10;22E5psGvryGC5UnTcxAHljYrqJd/y1cAfRqXY0DFv9NF98yfcwqkhYFWscqvZY+cNapttheuhnin&#10;2N1FdTKshmbLNRKUbfNQo1X9zuvGPNDNcj6gbdWDvxuofoVjf2XtqNexGgtq0MmbdN2lJ8iQZuIo&#10;+yhW6h7R2RjOMOhlGxXs1jEma6TPWNEuAJVpiXRgjaB+3Kxsnl2At4BPvU6vmNdxBXIh9sYfeTv9&#10;oD8nzGegxelQoo/HDu065bHfnd85Vzf+Tuh6oOL+16/Rz72O+t7M+xyUjUKNdIEQUXATSFunrJM/&#10;jVd20MD+y1k29ti9W5JP2azni+Ltf5cqz8DYWEp8DZavNAB0PRuaSJFl3kpt/6//7m//a33nWtCV&#10;XPaIanQAGHTcizc1lFAIHAG+GyuJISmMI/qQjYKdV3yvGu9C+/HH4Y41iLIZDf1nQDW3SFIfBRtQ&#10;tW8Ur0hCNgBxQrrLo4Y+O5LtadPkAZawDSHaYFMBLxaSxmeVO4L+Mwa8SOGvhrzRjjRBk7KpDcfc&#10;ICJLMVXs/K3oV7Ht4JQRDCHjQIV4s9no8ASdKKZbRqa02YNNtE+fPz/98ot+xOBTFMB3TOnuxR/4&#10;Qw/46CzvVsTHQUOm/aIoNlijDQXlFhuxqukthD1DgP+uMJZhjQg0gUcIQrQWIlUoo+YCwQum16dK&#10;3wka7BFhlApoVw6j5FMbzLLbYHsDUWCYSaaeO60Goj10SwcGovQLGQpEoDPbyP4UB+WzDfiiBTQ7&#10;FBDdtOFhmcYrEElNNy5AC5RdyM82HO490yd4pgHEA1VUV+MLPtc2ZUUyqu61nawDV7KH+Sy46gtH&#10;WjG5R6hVc5djCkDmjlwHZPsCkOZRf45XLuJwFCUeiiFsTyt+AfFhtpl+wMVfEx6bn39G2J0TThf4&#10;mH/19tgJfO+8V/t34tzgOevj9PypJ2802TsV303EEZeh5pwBz133jmalfmazjkJ/D7OzQRt3Udzp&#10;rf2a1g3M84LXGCtAbs3pQHjV7dmc9/hU8zjFrC68jvQK6bG5HnPSwDuLB5j13ZXmRjcGTc7se16j&#10;Mz+xnqeOld8rHfiyxCCZel1dMfZ1VV+hB678TFiJj/Hfs2c7+3F6LcZxSHPIp8rqGjFa29kOFNZB&#10;qplN3xA4MXWO5yquxra25Rxu1y9wFcYjYTq0R3QGhCJ0y9xvx2Y6ZLdrZYFZ9oYq8jiWuveRd7jx&#10;/XK2QccjZZiYrJwkrFE8uvto8SnKMMu0JxOPYrBTgLDsi3AzFRR3rwGFn+9D8cB5pifpjtPweUgb&#10;ZCAfJHWkvdkf6uo7N9fkGNARgtmYdqtBn0ubGAYShBM0NnVQjTpoMxEZPDaKcMsjNkj88U7cvQYN&#10;xsz80BL1pYu7d/CrnyTplsnXWkQrhEproE1rqcuG2wBiQp/xiSQo5gqPiyPVkzKMO2EJPdXbgVz6&#10;x8mAMelWUPrlEzHpDiznpPqaceYPPD++DXp+NEeKOQ+B8MOQ5c9xQ855BNDHHWsfP318+hkfB/34&#10;8enL54/cRHr9WjZw0Xj7DutFm2s/vNEGFe7o+vJFm3L4tVDs2Ld8yXnxj3WotvFbWz7gUrqXONSM&#10;1YKhqA4eG5VLQgPnNi96josW6QCymRfW6juDFTx3WEcJe02fNlCprvD8BDefKZv9htCtjwbqZzzN&#10;lpGS9kuTRd90KYseT8eECiIcl+cLLNKQK9DXhUCVIZFEveSdoNmgaCrOgEw+DuOmj4l2Gwtfd8B4&#10;oXtXX7KM37rURxXUbJ+iiJzJ9zUmVNmd3pE+9g9LbYdQq6ZujesEHsveDjPKumLOgUEzS1uYg2xe&#10;waZDHnHVMmLq33Yg1LH/nmWHOzL/rHB2TmSKcKWOjEXO1D/FSuj3yDV80I9qPB7Fc9fE0leu+3oO&#10;SyrfQF+48l/rs3GchWuvltmNzfE5zJUYSSv6NgB7F87yurrGQZwqG72rsZjv3NVXPjuZHVpe2kGA&#10;3vyKyrZqfM3+EDP0oB11JSdqTFZbjrkxVZUGm+jNem3cI3mLQX8xVzss452wyv2Z3swZZCc9Zdgt&#10;hN5jp6TlV2OabK1CWsV+B3xvuTI4oPNr3G7N625e06dYyUw50LoMuRvmZjw3LwBdxmGc106rpQH9&#10;xaOhys44YQ1geiCcCnf1BhT9giHWgkr3mOpjiyE3Wd/AMcf5XineE2LNos/NNb/nxHvFCuQo1pE/&#10;sg4MqypsIZ7Qjs643kCZrN3CaCUhN1H2FjGuWhOMHSsfdXTjPf8ByEdU9ZwESG02WQ2ofpRbFePV&#10;//oP/0qu44jNBgMyNE6SasjdgaTOZds4sjFfSNBnsDHZ+r40bazhu8YoA15U2DjzgqAJHLAQij1v&#10;QGmMv/LjoF/yu6g+4+Oin8t3U+GjhVKkfZqLBz5yR5CujRpy0i57EhZgRIZcsUWZBPocIxyhgKaK&#10;vIomh3aMBx8NxZ18KG3zME4O3KGFu/qw4QljQZosaTxnmH2/BPDFITtPKKYVcGhxwBjs3rny2D1v&#10;+IGKX375hT9k8PXL56enX79QL9LAO/m8sfb+/dtovwtzv3LEvOPt46enf/zHPz99ibaCwJ1/3jVj&#10;ECxggasIBLTx0isiEWEGdKYNuQHJskSzzZx09Ll2ifUbR+Yu1h3vzsyPRCJOihpDR/C6qcAcV691&#10;XcqtdLwWqqxpsGs98t2OmjISGzHZBZpt6PM56nPcQWcXZFwD4tF8hs1qD1AO1aZZ2MADeYONUXxA&#10;zcWYO7SjwFbKkF9lVjzQ4lGkaCYPS2h8J0gfK2gJ7m3vAI2W1zOk75qnO7eqr8B5g+NQP/c7zmcV&#10;PUnFCLh68GOhK3jcwzwvEfST2Ib0pYluK5g3w2txlONKd5iv+TrF7kmwgapfx/7cPH4rDOPaADJ3&#10;5Fbw+J6r/xfBWag5XRgPz79HYLtWe3TqX5LCyZemoxu8Mz+PrNWzS9rsq9k9sQ8W1HYiJi/5oTeH&#10;Q7EiW8eG+GqI1Sbo+nsk4i6eM9zJ42o+qHeiu7JrOzuf27mI8S1CWGI2Db1K67mqgv1vkgBn6XAy&#10;SP1CQt8isokyBZsC1aftdEpFMqZBs1dIMLfL5Q5Qp2++9upY5Xc2Tb0FLmMI/qkE+BSQHOyd2px4&#10;syisrF6DXERByHc0IiGzhSEmNtUHGbaxqWFQNuWtZv/z2A5jnfvLxR8yk9gd0NLS3jmkMeqtrgsV&#10;GK/8rQNdzVEHeOf2GyhmH9F5Rl6kNClifPNcBDyPj2Icr9udVvN5WBMDgheikIeK9WBfHxfNT/5h&#10;jwTvk4KA/RJ8fyCZFeEHrvjJKDRY+GzA30/0Z9UdHDqmfadylsPV2DlWPFDn/haOeyvSsa02too6&#10;oBPe6/+bPxYaMB3ifQcz66jgyGUHDGQHJMbJaSYWtpqfiAG/ivmHH3/kR0HfvX1LmjfAsNuKL+nj&#10;hgz8BpF30cUfANZZAC2oHlsbA2vR9Rlkv/kWH1VYiQOnKHlkBVojUfpodkFh7ifoPWLr3Li4tA69&#10;M54WM4GNqOijhAHEhg1A2IIUavTwMUXaSlVZ2+OK/yiUu2gwCOWQ04ADnqyj2G2OgQtcFNL4Bf2f&#10;P/PjnP711y9fvoTMb/xBgJhyzrs+OqyPD7/FJuPr17pwxAXi6xd9Txt0tRbwQgHldRR4wzrKC3uA&#10;cajZAKkWV+vVcgTHEiwXi7INuE40ObYxz/oBjrYm8cD5yX5GiCp1mjLkWhtk9UnDs/AGNHU16K88&#10;SDOv2pjsYT5IIz151nN/gvNd7bZ2q+LRaKhR5pkCIJetaPB8YFu0HZa+iWjDTXFFvmVing/XmMbL&#10;viKIkrlp/bH4sccJzz4fhD1fIu233DzPHXHXRpMLPNtdKM6pqXafi3Mb9+23VKC+qVbXG9Dm71J/&#10;Erjpz7AfjP1b5PAl+J7+q+2/9Di/Gcow1HxgXBC1+ANqDc/RMSbdeTruzs/tecxz69F530t3zsqk&#10;SSveeJaPsPxZnGt/Ip6oLUG9GzpzPF1vr386hoXefP0zYEesvb2KwW2aJKnQe746scYkf1JuEovx&#10;dP3Qhjr7R7kZ1nMcgEdvk5CZi+isCLRNv40YnFTwZpoUnx5bDD5X4wsBUGucB5w5q7Ri43RshTeL&#10;LWNMnPH4upI78buEOHdGykb8eEWKYWgdo0EB8oR8PxL6kPZjm7MVrYL855TSfKCsQ1wQCzg2tXic&#10;cTYXj6PYepZZKBVFzukIctuYe/RXeTDG8WLez3X3PCrSGnOcdrRXgvcjuX+CDbN4fykZne/QKYcE&#10;2n3NipN2W+8xQBcH68/Y0Ylggc9wch54xNPzgvMq5c7gHLZcugZWNAO0pL/6j//wr+idzuE4IaMR&#10;KHb7OhmS2VqjDe5CzqDLKPL/K+3rLqQf+Guf796/e/rxw4/cNMGEIx7cdaRfy0TBXVrYFMFOa1SM&#10;G5cs2yxxRBM7s75DzV+Izl9V/Nx/7OCgF0Dva9CUt4gDhJRj4QM0PLtum5zE0J9lETWf8Qg5yqZ4&#10;6weYn1f6qOzbt/gFTGwwKu/YcNQvg+SdbMjRG2wgpc2gy2waXgECHODzgDFV+x4j5g658vfiiZgN&#10;nMypVccN8G7DL1+5qca71vBRUPwyaOhiYw2f+gQw5j/8Ub8K++6dNmJh6ivuTvyCTblPT58+aZ4R&#10;h/5jhNz4zjCaUTtLQ3TQR5b5nWtjiATI87oBTPP8AaUpP4NekcOdmTHXpjGXfMYDm4ZoxwE5PUCG&#10;2YRD+VdOkOk2L8W37bcQoNc6HR4LdPGgFGihy1jSxyBHP1GSdgDWB2yBTxnLISbrg2V+guTk60n2&#10;QQ6AzNktCVfIXe8WiwbaYDpgnkg5LmCOaQHqLoD8bJG+f7thfwVoVb93fAnRLi5rDq7QchI406ty&#10;cHcQBS2bW4SJsy8NH3ycYBfnciy5XlZoItGwLio292oNqzjm9VgxyM9xsbsel7H0dzNnvydWca5o&#10;L8WVzV1uvkcsS+zc1LAgU+PZxDyTXzSC5ypvlprCPze6y/nZ+oUOuYvBD9fG7Etqd+VOjgxmLczm&#10;0bWY4fCrX3uy/nz9qUOuPkBXvKP+XZxdY2bUvJ/qZRDzfLzsXIGtncMRg1vmJzUL3fkC1usGOce1&#10;XL1RJtqlCx4fKzOJow/bkF7LjW2p2VD1KdlS2RrE7GeXc8rxH72QSSKwkp9sTl2CMQfD/u23+r+K&#10;remzls0ZtjHYKu1KnocyqCxsd2Ts5Vjlqx0DvhRTSqIdhVXqDrFnG/DNI0ZrF9oed2RG6LqjcT0H&#10;qzV1Ns96fdJpK32jXhPRU/m9oDjl0ddc14kQoRTmLOX5fFaYoZSKZzlZI30bqW87qNDmI/dG9MMH&#10;X9nXXW26mw2AnMGRYXyYR9YZZhdpfg5gXhItxP7+tKJIDpAsnLLTdOkTY0oa9YsJ2SNzwGE9Zt9k&#10;2JtFgDbEaLz+u7/9P7Q71ypoHILF6WqwMxDswuc5QqHq+KON+EJ63YGEjRL9AiGTBXnEF0V3b4VS&#10;7i10O0ioitHGhCp5+txxxAxeAXiNjhpE1m5DSO0hLxSnBDHbrf1dPiu9hJ/IGLgBqR81oM0fXsXi&#10;z7vXeELkrzXCFk4IbmjBWJS0qfdXOZ6KKeZHUGO35e5BLRxZhx8XbhiWueCOOVTC3JcvX54+47vS&#10;fMcaNtZiTJB/HeOOZ7Rfcc1wvbx7Sx7VY818DfnPn7+Ern4lFoAPRQI5tbHRphpuzVc/u66a/lgu&#10;kCKsMEb2ziC7jKUKowv9HCNC0X8YJNRjqzDPfKGeHwJ4msVmh8+uU+H5Bl+f22eXfcYI3Sh0U01Y&#10;MEBZMtNWKplqnuM2n6CK9AC0dG6rTz1UkDcxVR8G1aXsWAC0j3kUJCde0ym6O2jMR+zoRNqtsT2C&#10;1ObxDuqIn+lyinVv5HJMd/yHzJmZ5+YNOOqif9+e9W3mKpTz9bbAQXyWC4Ezn2t3e3//DHA19h3/&#10;98gZPeBQS8XcB0hbMYK6Im/WxHfDOrR1bBP2OY8r6qn+gn/Vh062DggGebNRdvNvlY8W2eZZfix3&#10;tq5WrBrlieoSd9bw6hp1Ng98Fv7uGncfsLXzN2IIK9tzqPOs7sZi8oFf+rTFbqX5IHSZGZGXKTfd&#10;tBq1jza6rFkas2E/LxWwRUvqXqHYXJnH+Kpfz3e++qSXq7jApwzrJN5AEz0ozXnt/LV5UGvcIzSK&#10;Dpubl3brthwEQtY227mAGgXjFWXAQNsmZEf/feERrOcYtHtxrjPxe0Ebazk7fb54LOBwvAnnkdW4&#10;Z439mLbTegm9X2xIQ86/KpxHLvGeEu+v+R47+qzzPTrf6+k9epu/rMlHzd41mj6Qiv5LOIOWU8Yi&#10;u5zzJo8kWqb6Yrt3CcZO+lTIY0Vw3ymBmDTiIhONV//xH/5besXJW/+YwQHP41877Q7spF8UWA2o&#10;Qa74uBvr/bv3Tz/+4UfetaYNo/wccAB3rQGIEZsoHGixI/vjeIC24RJ0bNhgB5aJDKANGjZvcGcT&#10;2s6J7gTxeEBTDzUOTY6Pc9gf5Ctq3zKA2t64yDZ/zKDf2efvofv6FRto2kSjbBTwMGxuXuEuNtzl&#10;BhrubksazdJy96toSkyFdwbmINTWNru9Nlw3QoEhF3nOyVd8T5ruWMN3rH38/JFrEic37lp8/RRz&#10;GGN+80bftfbHP/zh6Q3uWmMc2mX/9Bl3rOnjpNhwhB7t+6vTIg8IA9+XhmhKlIxJY1L0kPihCwRf&#10;8Xr+KJftCmqbjnE6QSeABC4yv/2WvwjLHEkPNR4tNthmTTbp/A8D+zjAqfQqaqx1LHgATX7Sa46M&#10;4Pu8HL+7UfPqjV6cx5xjPPNCbeiz/XhifnHhhi7GHxRcKA3YjAfkGAdsZDz6Tws4yJz0wZYfNCiF&#10;w+OgCxpokFvEITbdTMjQehwroQmIfQeO+wLXEkfQI2Jj/s5hCeQaenE6nqKus4o6/7dBU1oXBwSp&#10;UjUmNoWX3LWY4NzcCRuxnLibeUMq2H481iGf8L+zEde6Csmd+3vWXH0nrGKZ14P7WqMh/4zwd+u2&#10;YidzN193fFRbW39ZA6cWJybmnrrwsVFcssp1/iHczMsBz1Sr+XrpXA0IU/X8su07tmYZ9ar++i/A&#10;eD5LxqbmNVKHapZpmvOVhy57QOhCfctfYI5hjhHwePlM/m6eiIGXelk3PdagTW8oN7gzplW+6njC&#10;aRZh5E0I3sy3/TuxVNBOsVfjtK3Z1yq/VUbsWQb8Y9zNCRE6CzXrVLcgIVbwuF5TETI22f7JXjCu&#10;m143pQ2aWFqs4+ht2M4gk0Z5Prt8BcQ8rvH8FHZ6khWvypyNy01tcsTajn4Ts61ZfwBeNz8TL3jt&#10;tDyfg8Tr0CpOvj7p9KX+EiFX4ryv93zgHY1hf7PbOsQ2P0UP8Nox16Bc6+K6fW9Mx7HrPRXQ1mmL&#10;d2+T77SCX+9cg77b6A2vBXJ8uPKiVU3Pfua5Rxf7Le3laYi3vAR9yIV5YbNahQ8+ppigtlprlAsd&#10;2gcfey1Bx3G0LBrrkFvlzPJg5a+FbhACNRQYnh8VzZfJ1fcQiANUMfDmHN+rpjvW9B1r2AiiJgaP&#10;uioEuIPKRwU0Ypih44JkcFMpC+xARzEE7/XraFBZCyYLfeOdowSbnzqa+4D2hWbx0WGd4LCJMUW+&#10;+LFYbZbxLqaggU19xAuEoDcceGcbToiosaDw4BNK9mq9glVEZ7CJWa/2IaMSVJaRj9j4AwaftSn2&#10;Mb9jDfF7B913SuEUwPy95QbbO+YFgD4/6vupf9wXCqGNYStZuATASLsUdCAukqiDGgfBTcrcgKRS&#10;tlVqcB4m2C4vpfmHhhRNlsZSQK6erc8/wF67O9BO6nq8RnEhspkRcfGvWMUDeR7PEGp2oMNzMWrG&#10;GGhi0SgmD/a8KUc69OPBcyDp0GWNR7bRoM8oo7WbaEoZVANykc0AXFXMPMdyBcS+wpyLAWadmIfI&#10;ufeRu/Y2UqFBrRPDHPcGZ7w9NJ8HTKSDSPaHNRm4CsHrHT45Nyv5ObkbMWMQPQieznTDOm4Tzyzg&#10;ulJiWNoZ8bx5+vbY5X8ZX6bgubHf0dvJfMt83Yoj60ssBC/tr9h3FugKtHU7WuFB8edgzIGuL6d5&#10;2YzjzlwJkrO43hMqqaJd2eGZ0PSFK50+bdIecRZ6ne47Q6zXWDSh49wsXz8U/hbzhRsInUGvydBg&#10;ts9xJbbKldF4k8hhLEyCmox5oTf7ab2RPIB+0lf3uVIwbZHDhjMZ/c1oc8cxqO5Y+YXImm5xe6vT&#10;CxWwZ130TRt4bocRxpjGukS2isqMw9dG0Cb88ShagV2S32RchJVe9yLeLLMcH0BF0PL9MMeJRmf5&#10;lUM9xxqoNNm8Deg9WFBd4DBGwjaEtcwKlpP+Xa2XgFmO92h3XrENw5iDs3rSa/R1/K21czfbPQPs&#10;RoEKfKwKxZKPBt5neR9FMq7F53s696nHijANqG2AXZLikKzf8nyUbdhkl2jrnEcBa54l+4bjcTHq&#10;OYLxwAHjxyPlsscH+5ONCssAubkGQgaavrquzcYjjdZitBjZAE9dIpkeCFnUZ5c1Cj7iiI013K32&#10;448/crBOE0R1Nws2SYPWdPEGHXUSoEE/2lW1T9jCRhRsYCOmx6+NN38vGaTx/V79O9nER8FmBa3F&#10;QVZvApsj9IU2nl1bMahmYW+NHFZAcfPHHGIsvhsNpmQPdjLe3/LjoaGMNr43zhtssBXNAm1KRZLo&#10;QVbOIjrCOju9yp8fBvLz21fdXejvWUPxnYtvsKGIO+7iwS2xOAFBw91rb7ghK1v4rjV9z9qnmE/8&#10;oijm/Qfl49fQZsKOm2oA45FxykECcZEXuSOFT9Vn0JwYG3lObiLlqZcba4MSRFniUMjVBlR9t6Oi&#10;n5CyNEHzkp3dVFAuoLWktiEeiLYbdROK2naTxriwznjnpNadWN02VUo87IQe1rWBsfG25bDjc4BU&#10;NDz+kG+bsbk2GNMCsCcdtpLKqLIfBbZRCnydkW+wRz7Q6AvejOrb8PpbovmPJlXP9Vf2Z5z6K5Cl&#10;fk7sUHPifImmnN2B9OBJCvs8qxwQNLk+jm1lC9B6738HYOQgGubaGhl40qmlAaJZDMk4umOMR0j+&#10;eQjd6uLCzhB7juv3Rng9jfMQU3aV18fLXaxkH9G/wh1b+qt9DUjBHE2yvqc3mL+zNDfQ9UmILMvu&#10;VfldgDmPYxxqSpSfdRCSG3nSH8sZQkImeGHCNURYqVG2S6i3kNM1DtbUkOSImXYR5sHCmbz9d/Tr&#10;Z/9bKbT8JH8GKJU+/u1gQ2Mpqr5eg3cHZ2Jzns5Q7cxj0VxgjKhG3nrcs0w2FiArBFZ2hPT7KNKm&#10;7dbXBKCQnjxWbKoPjH83E55/07IiufF0mHXdn+kzGGfa6+vN51bqFfVhXNUsO/DFYyO5GIynvf4c&#10;Yb01xJtlzsbGHJGPqPXAD9ehT0TVR9zHRYQYVR8tOjwDoXehuh4raCP9NCcDrBsFz7tqN7CKYXwP&#10;/W1Q/fR1lzWPi7ktWObKf3iDNz/wBL0Wvi8DHedQ+oJdbD7503J8z4UiJnmgs4RKVIRrwPwKdkGP&#10;Bz1Ff77ON7vZB/q57XZEmrSqr/eGXa+2oWO7vnHHfaDKNjpK2McjKMmFpQ59LDQoCITBgJu6mIyM&#10;rzmwISmpZnsC5EzHJ7rqx7pqsHCEicL3ZenHCz7wy+ixEWaz2ghKW1HzhwXYky2VnOCA7szSrYsA&#10;JhybUPCBGonmnWnYQOMX4yu2L0H7kh8N5Xd75Z1Sgkb+NWRhG2TaD19t84pyXd4ApYz4mZAVjxI9&#10;fHQWX97/4cP7pzdv3+hjoRy3BBCR5jTKkHM8lTcupFhQyDc26bi4Ij/+CCn60ITnI+gh22tULiOo&#10;cQRafIxHTcwLfhWUvw76ST9egA1Pzmvk33ONedXi+spNtXdvosQaAhlzwrvWPuOXQeUH44Un2NGo&#10;+qYO4wgu5hUcrlEWyFAgnvClboc7mQnamQA7Aftgux0WkHiBf9AgFape2E7zQvDAJinpcluVIIPx&#10;qNieJfTfgrRL+1niQT2sd9wMzHR0u3JXgskmq0I2OI+2izB4bmVMCa6/lDMqH6g8XitaTKaXPkiD&#10;TAB9inY7A5q/I9/5K9Y6SBdHOVTNBmjxaPljZSuQcSsbC0jaOoEWZ4BqR136gxhdVD7auK7VPxYp&#10;eAKMv41LBFVRTBqQ7tvh3HxDneMBtBNV1qegib3gMB9GdJWz9B9xsLUKJ8RamK1BA3iOOBACoWIt&#10;r+M2F2YsMMTNSoZWKmTbt2tg2GVb4MT/85AG0+3gfZ7MMvdoshsiTWoS7whGidu5PMxxYL6mVNS1&#10;V+VmnblvvTaHiep/1IFc76/m3nO9itdiZI0uR0yqsNfPX1UHrOztZE+xyv415hwSM2kwHB091S5z&#10;OMoVhMj2OlPg3K/m4D7KiNzAiw8GF7waBtu7uPAaDtXMxxrJ5gJg4ZXNwc0JbM61Xa4uHbMsQPHJ&#10;SV3jannsXZDrnQ1Zq3kf5gvtOmjyUJJWWA2pP887fFhbGPnA4DoKzR/Fljiss6k/85frP2HRpuN6&#10;ykW1ubJ3sFNAS2FvNCk5VaMOZyxlIcdP1hC2gcPRj3xI0XoLKYL84nt9PvaYqyxjL31DZNmVDPj2&#10;I4A/o/Lhj+Nnu8dEewXdTqW7vRpLtzHbGgIIoKtxqIAgkah5wRAfzwrbXecyhcky/2iDCDZyQB8b&#10;yAKOtmubwF7PmGO0vz4ue0BdZNlcvNa7BRg+6pHSyGH5OaYrOITMgYfjPh0dHRzWRAXFwe8ysH+d&#10;A0jk+160F+KYBxYIsW1avJ+DPNtZZEj0hMP2eLtUj3YYGuyzygZaWfNY2kY9DwY0MfB5lBwoRRax&#10;E0EzVZ9sHNc4Y4doHPrHQkHp+oNhYO4DHFyCQcXjh/InuzrNERO2hYBxNwnuWHuHTaIouHMNGz0Q&#10;pxTjyuL+AaLhyM/rhgw24NiPwjfnuEhz00h3r3UNbKwxJW2zAA9y4StfOTBkHIpdAiQ8WlyoKaxx&#10;shk01KKq8ShgIs2xG33m7vUP/I465FDfWeXJRhzRDt/Uy0I6xhAv5LCJxTv0eJee7tRj8VhCHuOi&#10;Pb65pIGwo7Yy0elGagsWSazWEe5IU8yvGIs3OLEx5h8g4CYgW90jNgHl7Fe28UcDoWOTEd+xhu9r&#10;+/o11lj45B/3qGtsnosaEtpjiNmBYuaFFBtKunJxAsSQhV3b3UDv5ZV7bya2kjzAsdJ29ltBP8TU&#10;l+9WwGMpA+H4NBbKRD6Rd/6XItpBCnkcQoLrIvVckSAbKJA3YO8I2YFb+kxTzUwAetoc1/lrM5AH&#10;NBKJ42KuR8YP4XiSlw9AGjgm0+0t9nyPi66KiK8HOGL2yIuDa8CxC5IfAPmNX+DASbsNcz+A/3CC&#10;2jg1FsxFXANnLeYS9aIAyrVfPHskOjo/DbTVNLuRCxzsGEk+5Zfrb4Xi7kXhjIJaMzSSJY6jyADq&#10;01YRYnOaX9Dmgir1LO243F4V8wF8hBxd0tHCvFBGQvoPdyJFUmHqT+WbA3EWwyU9eeo0VDkPpc1L&#10;VAd5i2c95AlVExD6326h9v3PJ+tU3SH+CYM8mqVY7xi3/Lg0nQLSS10BymzzLhjT0WTDwp3kHy44&#10;PA/++yAs7JDfhdo1OEQpbd+oanGzHc7B3C/y3ObtBihHf+oTtDnqgySy6GMOEvB7eH0D+5uSPtiK&#10;HDFuUs7RNQWay/aMWRZgvxCdqyrbaBkTymrIM6zX4H5U49/9GcELBnms0YK8Xo90HdEaD6QAarYz&#10;3qJwG4x9jj9wGNMCnrkq6uZwXXMbdRT2Bp1up8VTjVZbBV0E/Fo6ms2GtS2h6keece2Nh+eQY6qm&#10;APSn+ODPLgfXAfU9h/aXxbkJgE+ZSR8SfhDBV2sSrCjxORfOedUTr8uuMOYyAfuIPd5LqbuxEaqN&#10;l2aqvRbbyocBGx7xTox053gtBKpm1xJuqVcBP7Ovnr8O2muCqNdSKoDbdwtwpNuve8Ao0Yvv7gJm&#10;Xi2AbQrR4h+A49xSqgsekT5rOZVvSCFU1mv9eOL8xPtEvjcb7bvEYSwGmqXLl6bZxxlvVljJVl93&#10;XMNcx0HJ2rCZWgDXAGNjnW3UKcGYSw0mWtaZzy3rNQQfMq///m//5Z9og4cYUFTdOOWI0dyIg/EA&#10;kqAxS5MbW+VFKgyi/RZ3HL19x401/spj0KgBsdRHoHVAbsGUCoT14gLNmmz08QJZHwnrC4AIkSBL&#10;h/ppOSrYwBf4cXeS/1EUQ/p4I2lah+ymfbrgIURFx3IhxaoptirEwYX8m+yPwr3GHXkRE3Iupiwg&#10;DYy3PPC0AVWcKY7RY+adeb9+5aYXc4/xM6eDOvOQVlt9QCEqPwGYa1YEvokJ9hf8qmfesYa71apc&#10;uyuPCH+0p6y2vGAMIfc15wxT5c1VJUSVivKJzVzc1cg7G3ONcNyhj43G/jBkx+vFnwsHoLeDx4+a&#10;2cIz2+QVm5LMsYlBClzXSGwTqG3Gn7EX8QPoP9RU1CBN3H7EuGhTa8KQvsrsSLRer0BTaZv6o4lu&#10;3ycq++SE6CjsuMCWjMAslJiBwj7wgEPMc7+gxQireFI0aShcg2hTfMJhwL0AZi91TwD9YVywqerg&#10;Y0KLO8sZyIecA0yze13RxO9ya1nhjNexkTlRvWcXcIzQSVIB0kwy+DocBO/4ajKubtoY1m/ZPJvl&#10;JVbXRMHa9PdD3eQL1FARdy0V6uUYotL3US4Q5En1Ngb/JTGH6wR9dFmSShuo7YbUYzPlD3IYWzxm&#10;epOnkSQm0IX4XK5AHxdyd+x8b4wh3InZec2ykMef20aOBmZYOprvVZ5XsM5dLOWn5dWAEFJ+6eVB&#10;3xoS/hHe7V6hrn39wFe+dsYj+kOJh1Gts10JAcomDVWNx7zmOXkHf0kfYBrnkGYa6liablT214D2&#10;RDKqLKuwA6u7KbzC4GMxnuUYE4wF9V6kYbBTA27ktMVjx86/yeAvC153R/0IoAcd16TlQ89sGyXp&#10;dkXdoWZF1DY6tXsAbcch18xRNumDUcipL3oUPOGryHXPnXYXg51id6bHgW2+VlaoDTgPlufChCqz&#10;wsFnQu21zTuAussS5HXmmPOK6LchgDfznwnnZRvgGsf49ljKnqhf246Yz6fzAJhUkW3ULjNmGvp+&#10;Tz33K41tp5OlPwyuYdTIe+a+rk22epdIFw3sFr9C9l0f+B3zudDiG2RFff0//vd/8ydsbBDc/MLF&#10;MNoU7gpoeXBGHfgpwlbzjRqb6+ELSX73Dr94+f7pfdT4zqwB4Y5+hwSi3f3KLuxHo/qJF93YUONE&#10;vsZHT/N71nCxBzts4kE12Kt2wIefdIvNGgA0bdRBH4Qajf6IZweWmn6SWLtNRGfoF6zofbJVY2wY&#10;o7+DDOAY48Gcbe0nNUScWlTMSNlkGzbXcFdftmmbStFmQ45kdeOxxS4/M+jz669PHz995K+Dfv6c&#10;v+aKNZkPCcJDPDDOVkRnfLhzifHpjQk31iBAGcQOI+qCjs1dF2xSegMWgKhaYQctduhIzTjMY7Gu&#10;UbndBjs9riyoCDbSB1FjOvc39rvs4DvRZZEnlEJDnzV79EvfejZIR0WAXtrLegtMBp5RJG1AL21m&#10;I5aBUOxxHXJCQUOtFiVCrlo0TD1yRlCqChW/W0AFfhfl0qEBWYNjq7iw0+Q3cmk7IuLjCMSazUeA&#10;MTZ7qOe4K4JfnQz+hg7B3L0UtOHScde2xraWrVNkc5rvo/yZvzuxrGTatRhgUzKWbDrknc1L8K5D&#10;+IY4OruRAqpZ7Gw0Va7hjv0FkMMhzxtArhbTdjjj+TpfZQb5bDY/PK5x4ka44F/qP4A7edzhEMbN&#10;wCDFshA/2sSTh4bdPLXcPyNBS51FaiAl0fTF44wVb5JcKIK0IF8CsVM36nhloj7afu+QPGPwsXBI&#10;WT3RGUSOdir3DJA7JnS1/pqPC9Mze4xN/+xr//5d2BpH1sHhF1vE3A8cZAqq7ROxhq0tknG9Y49Y&#10;ygbJ5MZHPZdHkTo8uh21x7fLYYVc85B916yiwWdDHV9bH1nj2Gkis4hS0Ck1XgDmqw+jyxx5d9DH&#10;NdYVnaLNX8TJOg+Nb6KEiKO1Nc78B1GG7hizHFTuyC+wjKHBDoQ7a2mLkqdHgz2PccRRNh1vTHBM&#10;D4VzLczLesZxlrMmU+q5PW+suW+Il52ERhzrlo04sLYQapVJjZhtNV9Zq59t1wOvY/7boVizJK0B&#10;tP/v//v/GjrYTImCzRSU5GM03FhJzMYr/GLQsDvQ0UZNddiMgruFsKHx4cMHfm8Y2tgg0m2tIYjg&#10;UEWvbW5BF/VxJOX7wbovfpwMkwd6JoF2o/DjhohDe1IE/HBTCR8n/PL16dOXT0+fP+Ejih+58QMe&#10;/MDGF3wHGGiICDnL2HRAhSCzE+gtjel5sBVZQCzI448/Iofv+JFX8DB2ziNjgk71Hj12Qy7Hy76I&#10;HXAR40T+6OcH3NWF76vruUat72bj2ce8jv8KhlnZJS+amaUD+P1oHz89/fLLL/xIKD7SCZW3b/SL&#10;sejw46s1zmjjY68/RPn1K+Zc6wSy3FjFxlroanw5v1EA36mGwo015u6J3+8G37iDrn2/XqjwDjZ8&#10;px1oGRvAcU3wmNuaSFTZ3g4J5AytFLY+wcVeFukJqn3ZsB2cFcHr7C2khVxK1yOQOdtLhD+4hG3p&#10;mD5UAbS6LlvFHvLLCGWMNf3bYPTbRTiNgoW1252iqbbkICh50D0O+ik6gPV2qHld4oo/I/3B78F2&#10;7SPuEttlHA0hB9F5XKHf8hyoeWmyk39VJzFkH3abLf73ZAfI2wbku+2HUP8ItPNnYSvlHHaPEbRi&#10;wwh2lREwOtWA/azcwSTt0jYEFkI3MI9lFethvNEFCQXy1DiqtbirSY05Gb8D4ozO1j3MQxUw0Ch8&#10;WgDrW/VxjVjmHDXXyzVVsFxDgZ3e1nY0OQbXCcvv/DT5eK4kqq0VDtyJUN3Osle5+dbI03wNBEr+&#10;QmjOHUQz9qVNyFeZRe7Pxn7G284jUF5rV5zqAAv+TPIVrAJX7AvLDXVMdU26uA85F0xFXX9sLRxa&#10;H0Ccd2MCznLt03+Wqd3iWp7Zd10QOn7dMMRb2hgrX59Wo4F5fDPArjIHnPBWelcZJDcOqotsadsu&#10;56OIGINfNhdCwGp+VgZPAF8eU1W16brGKBdPvPejcPHvdTCEJPE2nipTfZEfpealQuykbeRqnIb4&#10;5zLG7BNofuw7MK/3ykNsMAOK7YFPmcJrXPCigsUhz5AtNeD26B+2sxmYY9sDfvN9wITbJmaE3ll+&#10;V1jKzwGMA8zGNe7moua4R6TjyOvY0Q/gRfJc1v8zgWfHfHseQ2zIYfahj1Lfk5sWhyYnOo98khr1&#10;cXypmzo7NL2ir08iYoyVNtsfAV+QsZxjl3cdX//f/4f/5k92VAUJKLOKGm9u+QZXb3ItewZoYwNG&#10;jsNuJBF6b17jxwve8xdB8eMF3EB5jTvLoBWCaRsVWk0fBxCCgSZl1aBdrgJ2KKLNn4hZm0GIH8q2&#10;h4Lv+krdhDZktDHj/8R5g3HYaOStXNkhsiODahcgF8xb9l8GWYE1eMX3rXGTK3LIPyoJ5msBxpFx&#10;jvGoZ71W4261KPyoKDa48iOj3tyAWPPVXNoyHfHRWAnnHSfXp4+fnn7+5Zenzx8/P33mD0noe9gw&#10;bxXQwZzqj2f2YRtxpAeOimOTfcDhcT1Ent6+6x9Fxh1r+O463bUpnyiQY04zr+mSoF/S5KtzBLoj&#10;vcPjJTde1R8zEphJC9s7dPsVoi159pWsNpZY/2izNGYeLINSyKzM6qSoZaHZCbQWbSSXFeouB2De&#10;QEGoKlhvOdee1II2BrTTk49YJ2w3meREe/bbUFxsZXb0FdKezxdG1NRre8Qod4WUnePCOPOxxGEc&#10;6lf5ZQ7S7j1A7q7sGYqNbB5jiD6fOMw8YR6PryEj7o8P5mhz4+8uqr9Vztv1doKp1plVq9oLQ3wR&#10;7ubzEjAzmArL7B8Yh+4Z7sQ3zMt6Og6oOmirH4Vk10Kfw0KckawzkYcw+M/GFt/K6T1ce1tJBG0m&#10;J2m7WUd5Ka1yvzv3ruG1ucOReTr3A/ZyKxMgudwB4nBpfWjjWeiXWIhVXdqccGb50u8d9iRDkwe7&#10;OecLBcfcVsU8niJ+Nr6BN4gddYggt/Hb+cHEWtdqh/wd+u1ANHY0BslZDzg7T1byZwhx5/JK05Fd&#10;yRkMJcfjfKzCG0gTnyOtS4R1tGY5yyQ9vbI9vPZAc9IFIC+pInuB4zlif4JeS7MRpdtVqxyLmWrz&#10;aD9gM8Ey/7HrJkYaj4XtlbsR1U8RPuht5Ao0PxeoAV0H9ywscxzY0svxHvayuIFlwDyNc7+aijZi&#10;XBWySxtQO3k8JpqPpLIaJEIXZbRvDLQFj/VkD3KV0kLIdVxtNtsJaL7+n/6H/2PbXOOb1ilRNoCN&#10;BG5q5BvvOQ7D4WAzhnq8G007lLgTCBtW+CgoNtb+8OMfuLmGzbZurgfOOko/KaMGgbxoB52/1BkP&#10;bvpRBkCM2EjR5kjdWANgzzumHEocWsHGGjZWuCGH0UiPd3jBF3OEnVbFcvjfn2mskyQnqk18EKEZ&#10;RZtINFf+84+NIXw0lN+9FrErXdCAO8VM3wGPiEc0MF42SOQhewTHiz20r5Gzr3lXX/3xgyiQgVMP&#10;DeOHDflwC/U4eMQEXdj85edfnn7+8y/6hdboQ9YWaR8IE75bznMDq4BkTIkxYaOMdGzeyRLusOPG&#10;2tu3+pXVP/wYffyCbNhTUhEUc8h8siCnoIVllJCBTci3nGYNJvygGJZrMuC6OSNYPYvWhbji6zaO&#10;mHm1T108io2W0wB4fJLvWjQQ2JdUyqk0OPegT4+K2reNRokO8m7fNT7mBN2gge4CMM6E2jJqX6Ko&#10;baBPGpmoxa+2jB6FsJKx/gr2RX9Ejx0gHSzGIVoF/NHngrdHka+xncS55IGU9BbHDiesAR76ma1b&#10;KPpuRl1jZMxqsL+Ddeq8VGiOIHNuB4AY7V34vETaqeMxdnECPb3Sq+qz2ktDfAlyZg7wmFfjXiLF&#10;up76Ykw2bpoc0eOZi7FdNwtZt2delwFtlLuCZEY/RlC3D/FH0FIcbrhNubD0YHkubmnC/lCSXrGi&#10;LcBYJ9mzc+8MMXKGcwawv1WuGnY2QOZQ+mtDY47hwIcynhu+wb/bMxai0qdB8efSqyVO4zhTDJA9&#10;ydBOteU5X9o6KGfDdrITYN42WIa+IlYEnzIR3jrX0offykffpi992DbFup4w9/fwedP8VcXFHybI&#10;aWzwnW2wbvtM+RvCFIEPdbc6jZ41+vV6oBzLjiSmcU2AvqXr/AzLTYYOaG6X/DFHc9wHhC2MQybR&#10;YUOm3Y1OzUttA7Vfc8IxRnn8uuncHH0BIO0K/2vCmqKB1gh+b0umy+5uHHIcW0zy7Lt8Qxzi+ob2&#10;ZWlnr8xdNMe1WngJ5mtjirOacTvXtWCfqVncrBnI1ZAM0kuBF9utdMs2XgYrjRHir8dZbdWaiPbr&#10;f/9v/+ZP+mhgpIwGZKQ65qMoug1Jtppf9NyRDh60G21sAuHHC7CxhruGsLEGPsCP3WGjJkqLoXEF&#10;+qVv1KZF4WYYTox6l5MmijH8kDoJJ4pU6LOHdpcBkf6DhsXEDabcyIP6D3jANkQ5PLRNA1c81BgP&#10;LcstUZri8ajWkddrBhw9WRf80UxsCIHH8SGfUSgdOi0XQVDd9e0QY2MN3dIvkgKZsq9am4/+6Kw2&#10;3dJCVE2fDRxy4ytk8N1qHz9+5Obax19+yY0w2IXAK9mCD6yNpDM+yMF4gBZzYwa1C0CZEMDaeP0W&#10;HwF9F2vw7dMb/HgG8tWCMyCcrZavsI2NWmzsoQSR33OXPlHgx/UlDj73COvZEhhPJAHUVkBcQL8U&#10;mxYGEcTY44Q98GlGDkit8Dj5GNpgWkb1NVIXj8jtWcZk0g5aixh8q4pGHZvbpXA9FP/5wBNo40oC&#10;fKDFujkshbRHEJahlg88lza4jsjclBuwXTq80jnhU7eWDTY+hnMizmnlMcC5ei6Kr8mt12fHOq67&#10;kK36t2UNeonD4Ptlrg+4ur6YO45/jyYWdnl9/V1gp6pvhrrGVheMifkSP89AnQO05/4KIPPKUOTZ&#10;j8cVIEE9y9MYitYF+BW2iaPL1Qqw3F8Ct/1m3ra4a4ivG+/h7LzUXGTnBPe9TQjXu3N3a9M6IUBN&#10;CuaKwKGtHRWvR69JItrto5etjNcRt6yFfjUByGaUiW4k92FQj4oal99HVyR7AONxkBfXWwASkoIe&#10;G8SQqxNk1htWape25jhD3jqzfQH8bM22+bdAEMt8Uft4V26b0bGk4MAHku7z53KcMOVGYj0+4MJW&#10;gi7jUKUZRymHuI05AUaQxcpGlEGTdmQb2Jm5whwOYJJjnmPfXatSOvMba4BxWz64NoNDkPrLt6Cg&#10;71621Td1BGyez3WuT4u4faNAT7ZdRoBHmdb23HfZOTZLEORlSTnw/RhQZSfMPm4hVGjtObqn6PbG&#10;Mfha0CZ74Ct34wPPOzjkGLaiaA8lHryZJfdUSqF9ygh9PYNGprqtHQV6bOs9+8BboFs/h+Lp0rId&#10;iJhe/93f/ss/IbgeoARY0BapK1WQhMPmRBGLwEYE7xj68J7fs4a713BnEPx680SbfNhcC9XUcyxu&#10;A2AxOjzJxwTEm59ot3FETV5OEGQ9TsvAGk2iBEaedcUEVXzV2DTDAwybwCJoC4GUNF1k6DBtGvRh&#10;gYmHvsYolqKDaJfjnVXYYIt80lbGCWAM8+J08Vhh1GOzYvRYE9EMjewI5MYBctTN+WubYWImIAMb&#10;aQe+f9Udax8/fXr65eefnz7+8vHpc7SpB0AmKm62wR7WBih4whiYHEfaRRubXbnhRUYAYkHU+sNH&#10;kGMNvn3/TndLBk3aIxSjWnyGHPR9Fxs3ctGHPvxCMmrGlb6pnmBslVKZFUv6pAugW8sFmI8ByAoz&#10;Q5jPiqXLs4V+Fsj29SQ+CzpAN1ubDZJF3W1AUOppI9D6ekqHjaxJg6LaQIvhDNatikYzrNLsuUKf&#10;JWlJfwjWaTYWRrCOgNlXLTqc48y2kTLKx4lNs1l2ckGfWemO50bAeZ9z+ziK4qWNZzvpcV7YIDcO&#10;4xoc1+dL4RzewRjHHo67TdTvhHm93Qz3iK3eaJ94ro9n4Cr/p/xgge/iofjc2aFxm7zb4ug44spm&#10;RZW8r/Xt8JDPi/xewnm/gfPTEnOYzQvcFDugvWZ6GKkXjtlyoFFp3aFkP173qA9CkY8n2i5OBmNK&#10;HjSkJbBdCDoXolShguReQp5HyDb0i4Vouse6smosD1xvG9KfYf9XqPGxtVBb2gJtFWfQV2PX35Do&#10;k9TXZrVdrTW6a+gv5piNBHWKvYrBnu1M8R98rhCsYU4T7XVG01V9agq8OMwiJGchqpFd7DgEjdTo&#10;oM6IrNJj64azfhxn4wLsi/WFcM9ZIAPH+DTGeD8dVVrjsYedG4fkFxsAuid+B58TxjwhhnNAXu8a&#10;Banv7Ae9sig8ys6xDWMr4vOY1zlQc8bZ+HfAdsb3QY9lHMOYe+Y5iwhTeQDVFgveW4POvZdpYy1p&#10;doOoqjvLZW8spIMflVrtscMZr4KWYbj5Fl79p//l/zRdHgqCAfH6xxvCNUDwdO7po5azLA7Y9MEX&#10;x3NT7T3uHHqnYALejElh9vURvB+eXkcidUeaZLkhk5ssFB+QMvYfFb9LK/Sx8QT+GBtsYJPsV6tS&#10;x+CGSq5ifL/Yl8+fnz59ivL5E9v40nt8wT14jt1AFz3mA8VEVItJuANED63f8l+FfRHhy/nxHWL6&#10;cQjkmaA7+GqdHkNUaDEHuXnlO89I46PiVeQJizoe6TZNEaQlg3d24ddZeWeXPlqJjSnMAfKJuaVs&#10;GMBHQH/++eenP//5z0+fPn5++hp924KOQZK79gOZsB2unl5hYxEnXVsrksFY4IdrKWTwPWu4aw0b&#10;bN0gkINhhTWYOfAgwyYsIibO6dcvXLNof8XdevioLAo+Lou+5z1kbKO2GxC7QlUd7EGidVIo0c6H&#10;2d4E8C3bdXhke0aTUcbZ7rKae1JTDjyHgJob42mfD9KSCUh5btIeJNw1Uqug+oMHtnhE7I5/hcrz&#10;OXQLdgjs7FeZFU7iOmDyp5XnUS78zL7hy7TZb9K9bpiT9IGH5gzXwxvxzn4J2EMNXvKjkt30GdcR&#10;g25uuFqizmH/F+oCxYk36G9iXE8RN1X7WJwCSsXhuP5CYCY9E/Z5ihDpfx9YEVatNriu9OSh/fPi&#10;9wLjjCjurLUTzBvsBoc6nOeQuze+q1w7dxWPjqPKn/uDXPKj2s5RkFcRjCmggVOQnTpzXEf7QVk5&#10;PcGtdbwC1B7V3c1JkBlHPJcSIG50V/GLJHtoQvXh9aCgsvd87PK7oivEfI2Q8aLNB0kjnXU88PoG&#10;11LzZji31SMk5wisLttRVuYYt+JZQcOaLQuyGn/XytiX+WmB5MG+Jtl1Di28wxU/ECJ+r1FxZfrS&#10;d/KZg2P2y7DX+R3suz3nwD5cV7tF37kzjb3VXARW4xr0k199enyzHwD8FQY30XF3nuezeOYhWLTp&#10;FN0aL5s4UD/pRfYSIbsSX8UjfyqIe87R7HcYfzSRW7z34ebGFGvTjRrNxk9aGd4Ss+/vghxOGVWi&#10;UiKO4Y9lx7weDK85j3mH47kX2Nnc0BvC1Z2Urexc5xr8lUxc6xOwYTv2cRnzhCq/jCn42JdQE9mL&#10;B7pou+ARMnyvXfhbpB+7q3Nm/VUo89zWeD2OlhMUxJbl9d/9m3/xJ0oYqQsmmjZOO6kkwFi2UAdZ&#10;rGOgb96+4Z1q+J4rbKzpVy3xy4xfaY9/rBtkn5tbcTJ7c03BgxEH+KIkYtQJ7AElg2g6IAfP3xXW&#10;ZC2YTdPNSm77wwdz2knF95rJDoA4BPhzxgAZMp90xtQl7gJWpdV1nRfsVyFX+KgiaeKqTG8oPD5G&#10;VjbW3OYjVdBmDgPcXkPb/ajAB2jLRuNExGzSHh5hu9/Rhlo0bEZ9+YKPhH56+vlnfBwUv96a5uWi&#10;1wWKEy/usg+36AOh7NiJjBdrCJt8+EgoNh/5fXqD7XSa8iywQzIOqLSZRzYesQa0CRx0rNHXWKdJ&#10;CyEX6+KxAqm0qRpzSR8kJD2Phu3O9AElDzWOgbEEZNZ2OYpgeTyURDsKzwvyrY+2WmpHa3bNvuUk&#10;WQFKLQDNs1HaAcexgnm6uzUIVymogE2XFW7Zgn42HwHifkhx4cdxDyeG0GxbpA5mN94znOjI1zSe&#10;aD7HjddNw6kNMFPgAV+M84Y8RSi6kb9h4wr+O3MJB4PjDb88L9jA4aaPbwY4zfVwI9aOukaLKgec&#10;veVQgviQnw7kf762XPWv0OQv0s45suyJi5V7mn4srEH+MMasO4LyqP3fG6vEmLQLHzpLxhrNhdWC&#10;sHK7A/P8gPwpFo7bOphKvvVlByTpkqF6Ptp2nA9N85GBTrCqbESZTdXr3tZPkVkgR7YF+HZPbPyc&#10;XYNfkgMi9Fc2SLkwfer7blzFUWkebd+xFyLIFN89RmOXNtB35q7ySW7K7GRn+mod7NwcYot21fda&#10;8NhwNpg/2xy6VggiW3FA7bMpuQPgy8Xg2M6CHwDZbAZoKx493lx7C3ttnEUelE6NFp7Fp1vep0K/&#10;8oE6N/M8fRfARRS5GmPpSKEFrmKsa2OFJf+Z46ba81S/Sa5tA/XcrsV7BWifYclPPXBU5/vLKG2T&#10;N97LkZdt+qNuHtCvJdHFOq0Botk0BrlQXmgFGTFAeeS+/vt/9y//pMAzWFDbGaLNJNQ4Qfr3aOlk&#10;w8AaKJONBFSxkYG7qrCphjuG+NHF4NVNLgfHAEPfbfjW3U4q4mP7Bnrw5xNcd5Chb/fUD51oRE8b&#10;SLjLyD4pW9B78sF+HNiDjSjt7qgYNzZ5wmiXyVqFlJEe+ozfpSBE4sAj4XEarV921jFujpF35QWC&#10;1e/yQ0l7zEmW7CJ/2AFDDuaNtYoaR3hSv9AgDT3LedzJCdtRkHNsrPHuLmyu6ZdGeafXl69Pnz59&#10;ivKR8pHeDpqSncMGIWTDJ+YBPmCHH0UtG28YI0xAzptr+FVV/VAFxqKhrAoOsq8xuxhY9uhqM03F&#10;d0hyU5jrBDpdH8FEizXAdgIt9PmAfD6MGFpDjaNiXs8zdnorrEx5HDAjW0d7axn1BfEbwg9dUYFc&#10;krudLuu1qdh6gFW2FsN9zwlAG2NSs3GFsFUe9xGyRfy27llczgNkWiHnEi1HTX6jC5kdms9SztBE&#10;itwNNWNc31P+T22A2QXu+qP9KpvXXsahp2xBDI0qW51U+jNwdV4Dnk/npLo/g3TQwOHaz7cFnN4L&#10;lPlN+DogUhwwLx4HgX+wZC//blhnh2ofaPlM+sw36HXNOuDK1g6zfO2j7TKDIy7kto6CdpQumJiD&#10;v6yN86x+Y9B5HBDPYrx3UF4+NcwkLif6SUJBPRfn3Lc8QfWB+AZZtmmglxO0OT6UOGTpMp3mAnIF&#10;+yZGzVdQNKDXUgbygFTIDA+9BHpOWG1hvuSjVPn5uleNzbwVLB+iEl/rtLm2+abX5e9cg1e4tQ5C&#10;BnLH2ei4MtPGYEABpcadRlpM05h4jSTLcqy6vIG+ywqwyyKb/do7yosu2tHFxnZg4N2Vm3CWa+AQ&#10;W5SVjl2Yd+KygSLMfWam5YodHit6/sb2ztV8jUJQrCaNHnPWPN5A2Kcs3ej6Io8RHcfS/afIgOZv&#10;qoEhdh4m5W8A+FsWcXlcATIzoGXNimrXWMmFQC+JWc/odMiLdgbL1/IwPIHP8Rfvg0lf6Fe5UyS/&#10;yqPwvZzb+f6bfbznxoMyaEmXIWRZoSw7osrJCmjdnotR+/rbiDP1t6fX/+O/+5s/eRPAH9mjYDhE&#10;FaFHIzp8ZVKigGg6roBR6KHgLiHerfbu3dObt285YKrYDLp9p0J9HqJELdaYQIaNcDgIb5bZXMi+&#10;1scQvdmBDTEAethImu0Z8tgfDbAdDkiLgLQRKQnW1UZpN2RwlGcDY4C+bJDkAQREi6OeUVKqi3As&#10;UFE+Yc93ciEeu1R+SEgb0gsmnlG4scZ20ivSrREj5xFkmZCO9ZSTfDEXEFl8b6T++ps+Psm72L5i&#10;QxT9L09fvnwu/qCTnmoM2VYE8s8nNtTiId/xyD4fYcjxAbxzKWAKUwN7emZbLdSe32FeGRtQ+HjU&#10;tYGCNRb+QPNaq4XooRXYF2I/ioR2F0nUMe7QfO5AX7ADuaNs11eNrv3aPa4j4IOncaoGTXTTkp6l&#10;++1VBfhtiCkqW70AqhcGEoyXTxsLpO4STSwb8DvbP1FvKD6sP9iZ/TScGXdMC5lKs8kzU6dY2c/6&#10;DgbZSTG6pFzYOy5vZK8oneqDOQtcOAzQ/iTmOFpKk+/1R8zzMXUfwZ3zGmj+o1q5m0MyeO6wgcM9&#10;X0s8SxVON4EdEHE2UTiTQ5Hq8RjKcK67ObldzbUxzO0CwzqcUVi2o/rcJuNMkZV/zVvQyUJuUqYO&#10;vqpNSTlaLDhhnur9FaMNfzOARs7GKuf+27GWGeVX+iss5e6pdlzIn8Uys45rOQZMUhyYxHxjnYC+&#10;1mGhZtt+C+cAq0k2yh3h+SIMrPTsP+PeoZ9H7EhvL/4Q1vMLf6WQhCgWsokUO8Xga6Uw09BvNLTV&#10;4vWS7YgoaYdxzP0zDH46eD6BVfwAy5wlznhE4c+ymFJT5lxrusdJp4yeR7+lC5bLGdqytRvU0UEe&#10;SKMBGMLT76OSJwFSXElPUjsw7iiOrY57aG+CB928lcxAYZyqSoOYda/sGme8czyqB/lrnTvxPD/m&#10;PQ42v72LNaqfE5+Ob64BXk8CD+fF4lUP7Sywx8JHAO+/0TYdfb7v1nvwlBpwdvqEiurUc/yuCdqd&#10;aAWv//2/+5u8cw2bAwivnxdQ5QYOW06TjIkaCCK5JVDp/cBNtT/88Y/68YI3+eMFv+ojfLCBzTdu&#10;7JECA6GJvTxScgvKsSFRoMeTdynlxhraQEhwY413KYUvfvwPd8lFkvFg9PH0Rsdhc41+wDcNY4KW&#10;7XfdvhmpzRq0h4sdXfU27FIv5P3yBEfEZTH1BdDZhw77AmyKgg4MY03pOzDaRyMTzjX1c0yMj3FK&#10;HUWHEYh3RvMbNeJo4636IVKtgaW50jzxrjVurqkgZn9XWbXJmH2IPhGV8tHXGv3HqydSpUBa28zL&#10;mnIAZCBW+rRJXXSnurazJhVu8ch1wMK+CjfUXFbrLesWF+qgsRcHdBuLVPuW39LtNhZwPM3vBrON&#10;qjfru02VKDW/4zllXZ1T3Y6KeehVG6TwCQ5cgIeG+YFU7DZru8vVcdkHHhKhAfKWGHR5lI+MawDs&#10;nJXEUrf4GUC9Da+i2Aeqjzp+wLlqcRVdyJJfaKeY5JZjS3huqJIhKZfo5jVtoz6PgXFG3cYCbHQF&#10;Sqv5AOaYVtPkEFosNSZjQbqDedxnGHIRUK57EQ02F3JsqEBm1r0qAM+p74DwkC1B/qovSIwyFTWu&#10;7bkQoI1iZh7f3H8E1UatVzCP58SVfJDBMztaGKQ6wEYNmFmDjwf0/ikAGfE6WOYSpCjkoF7IYO0o&#10;tTfmJXDGM+7IXEMju7IF/rKQ1/n1fKkWSQ9CpqCBukpa9lNr6idVdgLy3MRSLooFV4BMru/VtbH5&#10;NiiPxlG2QvHzqXhmOw8Ccbg0oO3CbpexXLRYr5Aipzj4mzHR6NsDX+WIdMTHXkP1s/sb1WTgg34m&#10;2TovYKbMMIYJ1aaLz0mDEik3xMlDHIMGqo6CtHF+q2U9yKC5ikm8UvC6F/RKK8Xw+scxvbU2NoEP&#10;8mQqNlLNiwo8sHG0XaDqs02b2ZeVVh/RZQHHU23OQGxzeRWvM/RSI+OabFSbZ7YrQoNRr4oORnTo&#10;NuqBfoLpddEZHHstFas+Ho9iZ5+De9zc8xG+6voyVuN0fYxZMG9VboGyrFjiyFR4utv7bb7f1KYa&#10;gcrtRCzT3ph4BsjygPZYg4lWjb2dA4wo+P/5//XfsU2RONApCw6iaxPkVw2CwjAsozZtw7gbChtr&#10;b969ffrxw4enH3/8Ufw8IBbeQUTDIqLyd3H1zRLwIIa2kgYdbNK0j4CmBJKIZBocMHRIx0U44oKf&#10;0AO9yQR+y40d9mGS41BU8h2y+JL+aCgG6UVCuHmD8uXLl6fPnz+zoM0NoyiMscUJvHr6mq0ev8De&#10;RHPsAOKpABmhIJfKG+LD5mLEnJsciFQfhVTcomX8UXNG/ZHQyY+9WQcPyuEBWQsAIQN7tWl7xVKU&#10;rkS7UZAn5A0fG8WGGz3BCAr9RKFRKomXcAtWOfuVxzUGeX00GRut2HBF4R2N3nwNOX1UVPPLE7LY&#10;kRfHnXWr8o8e2sgN1gPrGAvrEAzaV7QxR5lrrBltMmrtWJdm85AuBjhngOdgLXlEzVufmyMk12WB&#10;1hvycrSjzbVoJHnlxTq1xsiRqsk8QbHBTwhBLmXruIzZB9aU5QmSJ73ZzmQD8N2IAOgt95DZ6O8H&#10;VbCSOQHHs4CsOqZ2KAg9quJguRgF4kG3mD3krOAw3NaBkbQL0GzpEyFrUnVR7SVq7hvyhdAw7wvd&#10;hoOJhc0FSogNq3CM1ToUFkoUtXzwV3YL+xSz29kcOzkL/RCAYlXmX8hsP4ZjXu7YwXk0D3LU6+u8&#10;xtmjFLXyCpJsrrQ29jcmDKzD/fwKda0e5cPTQr3KrOzLZNpFtbIBIuh2X+PIGrSB2jvC1diKgiVJ&#10;aaZmg98Js5sy1jN0qVHePeSwZYCN7JXBDjk4mSvXbV4GiLBNN5S7m0swJsjD4M7mGQZ/R8d9nKN9&#10;0BsH7cWAfD6grparpNVW+gMqP+0C3QcrYrAJRnV+AIS7AHVYktrse147akjOhkc6jgftSRkYZEad&#10;shpPYZXBH1xl93gdMoJm8jwwI/Vm/V1ss5umNzPsDzV4USC7sis2DkmYZS5iH0Azld57sjLaMndl&#10;qqLmx+txRiW7OZgNYssB3r+N3BGVxdsyO8Etx9Rz12XGNmSyETj1e4rQrHZqB++r2BeNx+iLZI/W&#10;73aQM61f9CS3y/VAT4tX6NqB7Myag8yE5j+UpKf+Vqcx3LA3axfNpZFKXArsYVez6zu4ckVbMshZ&#10;irno7kI59WczXQ0HyfUcTNLsTrTmpUPvsaMRLM8PbLIZB9CGr8FCKfwBuaZQYUTDOVXQ1sECr//9&#10;v/2bPzXDVQ42aDgQfGwEAHDEjSb2joAzbFq8f/f+6cP791G/oz4GhDtY8OYUv9wIX7YJMMgs8MlN&#10;o9CBjDcjvvyKTSv1KRNvdt9go+T1G72xD/stabAFuzhwEK1qPHC/ZqIBbYjIPmmhoMTmRk0+ANQc&#10;D95wZwGqbwMTohJ8HGhDMp0nuxWmhUXWFaN478C17hLDRo8WkjcuGRcKlKFSzGI8tTacV4qHrm2g&#10;Zgy0hUJx1opNxiU3jo/WKCcaZJx7fzRZwMhhx77Egj67FqOMOqaFOdotLIJ+UOcc03fkh2AVwlEP&#10;89Ha8oz17392UK7IwqUO4lEuulz3kUucG3W9QMa+mOvJXgU3dgpLI1nDea9gPBnbCj2WLsNMgzSa&#10;SixsKQEZWy8OBXVt48BHEukvkaZGWBlodgptg1kGtg96F3aQf+hILHKJ4Bwf6PkAWv6rzcx9nQPL&#10;1EdFpbcH5KP4jkBICd0uSWm7F7OyUVA0Kap6IVdiB0aZ4JXudn0WnaZ/dLWBBLse6kXJE3Qd740y&#10;hQ69Vd46MBfZHFBstqK/J2z7QjLLVDKRtLk0iKCwM/iohjkYdN0AtjN1CzBVS7e7h7KpjLLwn2pA&#10;j0QhWkI4i1PWOupc8xgHzmOWZJ3Cy0e2Rn0X0yvm/gjo9XqnW8mYoZCGyhLg2WYapR2Lo1YxJUFi&#10;HLrAodBOFsnCCmp34/CXwE2/kKJkWTzttAuIX21FW0QBXYw5ywomV3aVZcZoJwkzIjautTjczmd/&#10;EQIHLwQMzCWOy1iCxqd5RxmfNzkkYg7Tpi/HG/wmQyNdvvvJRvHAvYcFYEslCYmBXpmTj5CQlzgw&#10;LsqLLrJpWSeGv/tZE/RZKbZ0DpovevPfOmO0/SBg0wVYmGrjnniDX7TTxpAHtIPH3B5sZ15o58AU&#10;vZaKqb/KQYs72+4DtQ0s1JcoQ1tCvjrcb/FBP4xYBvT6loiybKzyBZKIkO8x0ygLwyv2baTb75x+&#10;Tu3BrIVyLYDnmD0e7D8e4Kk7AGKwR1A//+YFbNd1RaU1/TNMfg2aKWXhihjOM8pF33pb43NxQ0Dc&#10;LfYmUwsOxoF5q/Swe4yrfDZQ7GjnWFCpHvMv/iojkotj6OFOx47aTlA07cShhYUKfvHESUKi/n66&#10;4D1bf1+NJw7gocLNEnntmYOEQFbQoT77qoGz6y3Lf/5/4s61tRDpUWBEzS5H5ahB4U5gRgc6frjg&#10;xx8/8NcZ8ZFQfK8WNsXA04aUPiKKDR9aiad9PHHrUW9kv4Re2wQBEQ4zcN6JhDuPsFERfehij4R3&#10;AKV8v2MLyop1hj6eiI0NjQcvWDROFOvGIe1ASmPvFyjJP/EuJJSPHz/ybix8WT83ubBpRGXcLQaf&#10;0MnNStATykGP0rxKAzIbExCTdRQrETU3QzG+zBXuxLNtaR0BH/DihYmH7sxCfiEQBztZmxgAG/PY&#10;UJAb5+3rl8+kMVcJ64AeB9UJxpS5QPsIyWPc/rgwPzqMdZN2sBZ1AoInObaRr9xMaZsYsAWrceBm&#10;JS10aCNTdyyijbWM8L0GwCOBwhrbXCzrO9tQngXYj0fN1xmYJ4yOY8sYA6atUOUMi5pj/7Wuemh5&#10;b9NwLtjGY+IbMKn47FWQTvHBZskF+4rjML5qK/WEkAxetRGzo3YAdsxj/E2vIGNybM1W9WmkTOO5&#10;DySNsSfobyFzCejwWXQTLb7bCBt3VJorC+/16jwScX0GhthWcVItdaPy+B4a06xX+gjLpjgPaFNG&#10;/BejvjNkEz5ObKeM4lvIBek4xzmAF8R8tHkTnMf0DxvbsSGnlns+OFdn+XsAbb4D43VmtH93rVW5&#10;2qY9Pvu1a7bZriUOyEj64fxZIf6+7eRu6Qfuyj0bMH/qI8Y/pYCgylGPFMtH56AKwo35uzvuumYO&#10;CBOc49nUzv/kk73rUI+AndlnwXb9trUIt3vHGFMLFQ3ITzp2cfRFwT3CHnLf7BfQBw5gnoxvBnSo&#10;B9WoObfwwfc3Ixia/Rh0V15TmJdB1rVyGG/pV94qv7PqFQ6+nou0M9tbzecMyByzmLY2SuDx/crM&#10;38jPsN7ZObobSyWfqA+AzkrWtmZfWl/LGdYx5Vd6v+FiMSk2+WkMoz7apd98sFoCYYK/nUM8JgPO&#10;Oegzz85ss8VNQuexjgfrIEgO5RiDgbPvbA6eg5W9jmBuXlecrTuOY/O6ZpXjDvDO+BtUlZNcjDEj&#10;xmyeYJjfBxLtuTX6uPF6J1uHeCRF9spVYxYEjecMS75vb300+56G5SgSjxrjMM6EZQHzXb/+93/7&#10;L//E1gLQo3LXb4ABmGAwfJOpxY+P3b179/bp9Zu3T9qYwScovUmgwWCzwlAg0uUOcNJQZDu0Qhct&#10;6EIcmyHYIMEda9gMgSzfoEOeOmkn7foCjQIDprNvubTDjwhGzdgZp2SIMAvLuMRIX2Tbgk7bJQ1g&#10;zIgHd0bJljcSFB9g2RXMm2UQ7xqmlzwgaVHjji257W2+aCBfLLbCRLUP3yykdXmJULgDrNovWI0T&#10;JIYSi5sbSV/1sVDD7aabsRjQbayiVwG+dqhR57xGrXnRSeU5Qsd3+eluNhQANXyzYjEHtlxA1988&#10;NEynVJT0h65hGa8b1l0XtTZG+12Rt0G/Am2dILxRfid3pX8G6871ANBKgcQgl6wBkQvImExVt7M2&#10;+nWFR7ZnqdFftlHRMAqeSV9Ad7VJlMJLdLpzrs4kv5lnz3+TrmrJgwzHMts8w0Z0OVdXuKNCGQtG&#10;3Cc6YwzRRpfVpDTHWrvZHnJ+B0V2iCOnxyTxohSRF+Ngy85UPYwzvWL60fJ8TNrz/BmHF6DP9BrX&#10;gJ2L5wBzfnY9fuTcOVuX/BsesL3ZbqOX40OAPp4PxPtXiV38O3KlY/zZHLFlEA/9PQ7sctzmmEfj&#10;xPdsZyf3AlxeKx3DiUxLjxsw2dS6omhBqbbmMW4wizX7bNyz0QAdlmyfgNwU8bz2eYx+U2+NA4b1&#10;MPmrvJor4CK0A3br7jGEjWJmtnmczwlIzURvNk7ig10sn36qFU9n4wrWnLdiRJjHEH0+Tswanmvj&#10;4KsA9lZzQH9TSB2St57r8ZqzUYa/ps+qQXYKsdlndUA7dYN/NsYZc34quhW8kwYgHS08h/HRqVoX&#10;cY44Cq30mP9SdjhhJXM91jObwc1yxCN5vg27e8T0A//UPI41+jfUV2MlJcmyi4L3wFFHv5FWWNGp&#10;hgPaOdeocy+A+zZJbzwUPNhPG2xsQHlUXeb13//tv+DmGlmTLru52L3oUbcgso9NGvSxsfb+ff9l&#10;UPBwB47uXPO3jUEP+nFMG7Nj0LnZEA/aT9+A7zziDxa80Z1rADZDvJllc7KDDQokUYkED3X3nf2o&#10;JRftTHqe74N/yMVo2yYIecnmJFk3YD3ExTr6xRTR45Blg3GU8lzQYhx08YocoYUmN5FUFFfEGDUy&#10;0aLAEKND91EaHQAxw2IFJgxTCU1JO/Y+Bt/tg3FZLmLgBmysEYqJx1Zv4NDo1JMLyuChNqQ62Cct&#10;Hp6bKFQNG8qB7HGDj7XyoVrxWQag/eKk+odt9pMmf7mu6Bp3U6Y/7JhzzXJWeC3jRiDWLH6UI9Y5&#10;atgBsLYcA9DigeETXPJhn773cjOvxnEG661sywTWXCD4EFEBRaNG2+NHRRbbaIQB9xcoKznE0bYd&#10;1F2xDqXF2RwFMs6Dr1gfRMhCD/Nm/WYTDfChTBZkWI1IvSEYwPSCFiMw8Yf4b9gyDXpzaUB7Lgmt&#10;gxwT0FnnoB3U6p6hx9TVmFa0qj6YFaXP8aDbjGzKhEMugEnU53TF3XNzi4OaV7P+1j4HHstSH6Rn&#10;lW5zLqeoNobOXFBxsrPsbeMaCoQE6wEkPT93j6Lm4a5Py62urebtbCUXQwwc9SuQH8cFc9W2i1Hb&#10;c1yV991BV3GAz1V5BJQvOZDxI2g72zF0r6+XYM5ZzWnjVL87VDtXss8Ac/JIDDvUNUPxfg467+pi&#10;LlSj0eZGxAUsb32h09TY6wvDdboVkobYZyvsz8RERLblzVjGl7Q2hgtj5J6LrP08Bws71fYuVp07&#10;4ln8MibwB5FRvvWu7DwAxLQzN5//w/Vw0ql5WNlrYx9N0mbPi+p1nvS+raJKMVYSVrqTzaX9EbOp&#10;Yein6ntm48BWlKxG4wQkRZv/BgHH/PQ+Wqv41jndA+LLkrwd4GdZxOVxBUv8RZEh8B3aMe2naNHH&#10;WI27Y3KOsnd4mL5Cz++RbzpudPJeDYt1UPAeLmXj0NrsL9D0sp1Eltd/n3eubZWjjCcSDEFZC539&#10;CBAfBXXBx+qwUYI71rCx5k2vNpjXqmWdHmCaNTd5gsbNOfazgBo6uFMNmw64wwx2DMaSD4AbZfCF&#10;+DA2xov3w4oFhYSUF0DLZoBeKZftAPRBU750gaOtBDdIYBPPmChy4s0BHngv3iUF2ZG84hGYV/K+&#10;NRSvizfW9DFGbQA6DnpnXKW+QshVseMYBm7W4RcbW1E8f1ajfnaqrYNdiBV7BtXZGE+ijt7msKNo&#10;s4sU5SPAO9mizfknHTlLn2lCfuJJp8GJ9Yc21jr9lhp82IN1+GD6owaZQAOyUbCWbcO1RCy8gMI+&#10;l0nUMZzBtup6rwB/9lf7K301LVNkecARNtFBVw3WeKIL/eTPOEZpQdTIY/aK/hB/a6/Hi9lTLOO4&#10;D+mpNje21oDtrHk85rfbrvRoT2LChl5tsj0LbfQSY86yPgWEbgleYj1fBQMt2lduVzZO4PlvmPQP&#10;8/UINqp7m6ajdlnjRXHdwOYSsQZjOYnHrAubOD9qfUCSv8vYp9jg41E/kN/nDfaOsftaKioE2DjF&#10;YIPNG0qBOa/VzqNjfRbChXLA5j3M+XScdwxQRoL6S/0ALL7w4zwONqPZRRdKZ3hQvCMUobso9+fz&#10;TG7OWR+k7SMXbMVBNDTcPkFlFzdteqv+iSnKRaEIDiwLhRVpQQNobcNb4TDW7Jvu9XKGXSwVlzm9&#10;hbCxMFNtz/HWdW6exW/FdGJ7oDS58DcvvQs/uI5SgnKj7N1zv81X1O0TKKTAftaqWl8Soz+g50V1&#10;zRNU9T5ZKKwu12pVFfA5kJfDGxVtbikaAJslDm4Dkyei5mkHjRGZjxaSlY5NR8vzUt9PjN7hIxsF&#10;K7+jjQcR5s7GssWFzip3dOZk/B5gCPfGNg+HOSnE9XiOkEqOkRUI9+x4Hrbn7Eo1dKBH3VBzu9Hw&#10;ZB19iie9InlE8ri51gRRu4iQdYRaYoU8F34U/DjBmzdv+d1q+Dgo7iiD7Jf8Hq3Pn78oQa/wUU4X&#10;fPRSGwa2Ax3fMQQF+zC42wid9r1Z2CzJO3mi6K6zH/CemTX062YK7YdtbOC077MKIvlhnxuA9B+F&#10;HhUT+iEpCvohBx70oKhfudQmjDWDGU+ND23KwT90aRMlfYMPAT0J0XptWH6mPwJEiOJ4mW8QTIu+&#10;N9oAZKfeHVrnpKGQ2Ax5yc2xwn7mLtDHgvmBX+UZAJm8KlseDXSYAUA8eRibEBToZiGl9EFKciB1&#10;oZp20UZs3ADL9fkbvjoNObILb9TAlh/NfpZYv/woMz52jD+8CeRD647ewk/YJyNKiGENczM5y7BR&#10;B7kEaBWwNdN2CGv09VJ4rHN7BY4bg/ZAo6I062hZFXXaUlOMZtp1QPbWaPosea2IDqiwdRpvmEU+&#10;d5CWLAMcG5U0RlJh+yS+NULHZmtsCpjFj1Em+0uI1/Qq0h7JzVbBgnbI2ULtCDqI4jUgbPN/gaa3&#10;0wedJftXuBmH/EbGovZjBjfSF/QtMk5lJXPjC7CrbXw9DjyuwLhfWmAHYaa7s3OwwnKwIeWTeIMl&#10;cZxL57Lib7Bgyf99nI2v5sX9R/CofEV65DEMqd6g+WEdf3u9zhYYxhviNcY53pfEfweYWz/4LGUJ&#10;x74SrDpsV4JQX/c8gnmNXOWly3Nkj+OZcVKv5qaUOH4nxFjhI9Dz0v2RBP+Nd42abatZv63t6O4s&#10;gk4pyHQDqi+wEvP6fA7oP406ljob87laeTdDJh7J7x5ho5g5s9nWOFUwv+rusJ2HoVs7NRPFX4I8&#10;2KolQKmQhTgKqKAhz37MaPMStUvrx4OfYMivF4qD7ONBJ/n6niqpi9eiWz8UXGCUp2jC8QzEBHjw&#10;NgJxqULRKFD30vhLyCbcQRbvWYrmAMfWYtwAueL3V/O9kWaBR+ZQfMuhRW/pFzWaKu73YtjGi5Em&#10;z3wdAH6LtZcZlBke3xdzPHg8kqU6hDaerGGrYZn74PMZvKg1P9DperahyIDRDnw+Mq8txhlB5l1s&#10;2McJmebPB9IE5emI13//b/7mT2RBII0IXTzILKA5eNTY4MKPFnz48J6ba9hkA4+bTdi8wgZEAJth&#10;2HTDXW38OCe+Ky10ETjke9HmCuNIPyjuv+LmQn4vWrxp4X8HmrwuGdFS5IgZj+AJOgnZCpsGtijQ&#10;1WYTcHwzDA6bkIkCWTFUQ14X1JyILOLAFMaKmssm4DcJolFO3YD6PW64SX8FnS/589JBSwdzQSg0&#10;NCUXR6in/zEOS8VYSFdu5FI+EWMdR0Wlo6U7wfrmmkEpy0blvB2w8QV5xaHNWNZYN7M82iyoCj3A&#10;0XEta4wsWN+s0ccGpdqZEleySfRaawRxYD3rDkzfzcnNM57UNJmG0icJig/W2kZbFG7kBqrMc/Bc&#10;PQD5bcMMOJYVjjwpjv6jPXTRUW4kp7Fbh3X2TYOMCpD8pLFmU/RlCYyRgtaL/ESJZ8wQH0RWzccj&#10;aP6jvcphxqVxFIQsxBXSxKsI3kEXfT7P9Rp29is5Ymn5IMK6+TU/PEa9MXmGg97ZuF8Kmu72Pfd9&#10;rc1I3o69QtpShUPRR3Phy0uEv7p0ZN9Hnaq7KHP8HPV2/pwFTta1da6FA9I2dwDX2M/fY3iJHeve&#10;NTGv+/XY15jjPGrib7pasDs+Un8T6LfK5Qp4rQaM1xRh6XUX5y7EWXYn9wCu8lH/Djq/D+MbxHlA&#10;2vweponMS89PjP3MZ/vDhrYOILHkepizV1JLjrmFPCIFrubMtg4Fh4Y+Hjisa7YOxYBP+Y1SeKtY&#10;9q/xen+h9hCuctARcg/44jhPFOx26b/QzLetWXyY++RNIlucytnv5NB9vraP1+Kv+d40isW8Boq+&#10;HzvI5p5PW7DT5LKk7SXwGqHkxqAJYtSbx0ksSSI28dbQyp/JK7Mj+lldgbUPuupoxRMxShZHyI86&#10;yzF8S5yYh28/RhzjBKr86iHUcT5SngGoKbmXUJrla8j5Jv/L61hrFqfV/8HUzeDOABOIJU0NcxD+&#10;2Od7cr0C0WabxGs4VC8Xntd//7d/8yeODQpq8CFn3QQdZBcUbI7pO9beP/3444/cWMMbfN0Vpl/g&#10;FH5rG2t9c63fgQN+34iTkujRSyOQZeEmROgG3zRJMmKOYYZtCdEuXY40Y6CrZHOsECjwcLgJlKGa&#10;hs0ax8U7FWATbVaIU34wQbwoYEOmaQPpGC2pNjgHS8AmqsuCY2Iw50FEXBRxX2Az/TtexsNNUPRd&#10;XMWhDIBjroNpcZjPijLcrMLmWhkv+KN+ALRmpyDlZnnI8qQIOu98jJoyrg2R0nanc7gYVzQw9nYH&#10;WxStBbWREm62uYRu+4lh2s1mNBiH10ys6XY+uDAuKGm9xEHpTXAsKeeackAVfCaGvDyCotbiuQVt&#10;DBr23441HLTBjwI5XfBUg9l1pce6lUTqsHny6NBY5A91L2pAZDNe8B4BjULtRDFkDvzmXv+MsJ0l&#10;VvrZvfI7YOWjkMZVW1G8RINmFqauQCsrvbOxvxDVtPN8zKUook68S8BmttDMrtfeDC27OOS1xuv/&#10;UQxfa/ZAmdw/DMXrskGweo73svM8OGdKCSNdgnprkw/h2bmf9O7aqXIYw133K/ugkFquY6aNRQ/1&#10;1nhuHl6EcHl//NlYoTJfOIzLPExL0pl9GC+Mc4uw+71ME5mfnqfRG3vgDX9bQcVrLLT35zTk/Pen&#10;ZRWVS+BUezN31cRSohBto/4d9FDISVnKtSLaXdQ459VTWA3N/w0/uxwccFcuYJs11nmeIMJ2F+mo&#10;vha2jJVN1ZOsp6bxVc8Y9OzXtX3EwzdZgCc21iFgR6MeHmit0H0e+eJV/VrimPxDyTC0DkAb0VwW&#10;Xo9DVPY6iVAcAsRlfhy7ZcAvJrfIUBvaeysv4sBBJktHjWvt9JFzYokrPfAPMkuiYNaiIIcKd8G8&#10;LHO27gGarKNxViQTEWa74UAITKEMc1P+Ecq5qbJBoCTlnzeeGVxPZU0RYV4baln4EA2+HS+1sq1j&#10;2gu8+t/+4b/Dr04PCoDvIvJUovoNX4ePwcWbU2yUYWPNHwfV3Wpfnz59+swactyEiBobaiiQxUZC&#10;9aMfO9BHNXEHUGExWgyJmw+vtWlF3SjcoAAt7GMs2thQ3PCJh0yUcUVtesOvonG8qWcfBIyyCk7y&#10;ubHC/EjWd+bxbry4sEIOPOj67ibk5MuXr08///RL5OgTPzL7NW97RZR42leFbAkeR6XtsJIRpdMl&#10;UuQYBh7ZRR+bFtgIio4XW4dkqUNZHoISOUi7VZ75i1JpaKP75bM+RvwbftgAm1bgkU8xwvatzzF6&#10;DIXeob7XCr+nL+YH80VT8Ti8KVTYQrHHONXSpplzggdswS42bUBHuxTykLvcQ7Id58h58ceGuS6y&#10;j48df/38ua1ro+YA5w5yp01qnbdAzUfVfSkw5hxEwzAnpTbMZx0sj10ALw3OPMgn64AyPqlUm9Fb&#10;xALbv7VJP7ENhF7VZewex6TIjwunbJUjSO52jINtNWgbfZwHiKEDdvGUrHXaOOEDbdsadAvMv8JK&#10;f6Xb5OA7m4E6vhEhBFHI3gxlAM0+RzF0VmrbOG9gl8uX2ATqnVYe7+LuK7mJg9f0IZyjjjGsv11u&#10;zgC3YYPr7kUIx4cLsRG2PW74Y2Mt6/PCaOdUIK6mPK5wZ+wtzyeo/maszoVRHue8WivZnb5tzGMn&#10;FjorrGxfARrPmffn+Go4UT1J/SENkD2Y2tk+mZO7aPMcJrY5C7KHcNeX7W5PnZcgY12bXq62DUKy&#10;CeN1XR+byOa3Ho9tPsFOFXu1DaQJ7Tlf9bwCj+dJtVkwp1pjxmu4SVjOLnE2F7MvADEx3hoc5W44&#10;S506XsB5mshL/xWz/AqzrwPuGAms5gjYxW4M/lt7PbcVtmts5YNh1vI8NL8YqDGhjfcFlY/EwxbM&#10;YX1V6N+8RfYSKRvVjRVyALWhGPFVry3/Nl/jT8lKa+s8bFXJBsjGU+NVpM1Hs8dqCaX+RCABm9rM&#10;TLt4D9YMgwdqPOy7mFxN7xmqbgXo87yeQesKShuDF1iuywv0eXhcV7Fm8zYwtlSaExfxn41hyGdU&#10;/f2arOqQZjuLqGt0h4NvdG/kVOew5BAfm6bxmY+kv/47/qABl6WO8aQwgoxnu9MngTZ+DfTDe3wc&#10;9AM3lbABgzf12iCTcch5c+ENfvkw71irthQo5FXQNht9nxTQ40dBU9/0Yio0ceBxCW0MafOjxRZ9&#10;bn7EA22emKj4SMAPN0akAxuoER83zihiftQwkCAPlvCUYW6mtTCjho2M/hTwYdT2FZQnyePIeFhc&#10;ZbvFEPHFqxk92I0iHiq830eDXJDTBlzQD8dpm0lboMUUNQrXAHITNPhxnJbLEEStNtmUHMiFE1CP&#10;PMxPxKY2amqRD+RoJzCQlMoxoyeyYo6COdRGcrx4xCYYeFMt/dTrRgOOPddkuZPN5wtEURu1DZs4&#10;97iBy8kRqsz3wCoe52MFy7DGM+qef9TZXm0gZA10tzCSNSRQtRIH2GdBE0SRIYCZQJhJLo0EHR7H&#10;wnWTD/YHvS4rv0V2Mk+Mpgnagy4eUWvFFKQ/8w35y36hQ3KJQeYZOOiX/i3TEqKZW/ITqPMcxcBL&#10;x15xZuvFOc4aYDsOpyaTuTh/Vjiep1hD2fy90V48bQJwYKz2QeK8qKjnyPKEKxhlV7jO67WNI56j&#10;Y0DXZYkX2P5eePZ4kX6v2YWNkYSVoMcKt0Mocs+NmzFY9cxEEbuPsA6lxxUvcfjbU7DP7AJD3tY2&#10;V7nldKNQRXzT7gA2LYt2LTvodYE2eo5ye70BO7FN4HYz+rs7ykDqVX3PTjV5uNwvQPGis8JZ/hru&#10;yCxg26v4ZwxxTHKrGDF+pqCx1BjMROeouYDlJj/2y1zHgefQJvH++9vHuvcMycnTUD2C65cHk1F2&#10;9V7c46aJ1kjUcQ5jAX1y2thVTrA0OJyPaBxTU69ObonGrKcR5phsc0xXAZz/RShLHGNZ064BpWcp&#10;Pgsv8xTaDw0S8tkEqm5dJ1tIhjPG14ZH3zbJqrHbbHYcVVOqMNiMw3KMna7rA/rsqo+S+0PcGzIt&#10;Svu1UGmMA6dAKAHIid/w6zvW3vP71iDjjTUUg7rcKMBmFDYJtLEBYBNCd7r9OuRaF5w8SYIHyA7u&#10;XJMNgHIZ7jhXMahsVYgaBc+MgXUUvAX2HUek//YD5xNmQaFYyvBjfNgAiaKNtXhErQ0yjEXBeBwG&#10;fIFEDyDDPjdjckMkaGg7thXOeIb9V8zjrUBvIFm/mNH7HhwYJGseEa9GRCNeXDKItniuV7EBsEEZ&#10;8OOpXEpPxesGdNO6bTywoLEy3MejeiM94ttvrlXpcygKrUODoetAPtooXCO56cXlnHJ8/IoxexyK&#10;hbGhE8AaA/DruG+xMR3nkM4nbbjRfjnvvnz9QvkMsNkBGNsE+6pyj6Dq3bFhmUE2muoza1lAYxUQ&#10;jbPJVwXiC0mfQV3wZMe22FYz8qG6xdIdNuacM8j6+gMcPYsSUryrkfUN9FgyHvjBwzGhSrq6nWdy&#10;ZxceFNHM/gE7OrBYLwds7Wa9gHLIyLr6Sp7uKbXmA2UuHkKNm35ujLUC+i4G8wWaug1V5lEMqrB9&#10;ZSv5J2Kr68BLgWvZCm2uN4WBxt/aHnfYWZU2IMnWR+cJos0IKsmwdQ7FNSHUdmOcsdRPtDE/CNtc&#10;2QbNhVjNL3guG1Q7tXwvPM9HzEKML7Syn0gbo6mD1BEbAdihrQW/xq3YN0YSlJlEqLvRO7e2AuJg&#10;9buC8dvvRWk5aP2oL6F13EXLui76w/XM7XSg+WGDbXQRd1Ffni4EZYuNR/AclfQ3o46v5dygUic4&#10;1nGER6yuZVc6hlzek72FydbR9okvT7eqQLROxDXZUTz8JqvGblirNULRUBhUbAAKUTB3rYjT0OaV&#10;NfS6Jeegzn1F42cxau5IX+hDpksZkCu6TS9p6MrgQbdJJn9ACIuCY+g6vhLnIpj0H2USRz2K2x+o&#10;qUO16JsVDTZLv9VpDBLHGTqi5reCZCXgQUSkocxxPVC+PWC0vA5bArwM4FYgkEGVstNa3K1tTAM5&#10;NI8OjaCzhMNg1Q5j0Yr3+Crd3GzHQfZaI4E+qqRHUTdqFOwHRd32FtDGe/eo2+YaVKIvZING2AK0&#10;yYWPdmJTjXeihRFtlOENft9ckgPY63fhgAYbEIG8NtYkDzr6mdqoYrlHkQ6+3w13rhUb8UAbD50Y&#10;PcodKJFi0BP0Yk1W0YXfqBALGkGES0g4YbrlF5qK0ePAmGQC8eQ4oMk8OE6YkEfosSBvYFBP/Ar3&#10;Z/oM218CumlfmGRtGnL2A5VomwVAi+OjehwojjF60wrS/USldjOguS8EwV3bLHmgXdqUGEOLAxey&#10;KJRru8WWi1IhPWyKplzWhlzKr4R3yNhijJZKLeUlqKBjLriaMb88P1Sj/zVKv3sxZy0uInIL/WjY&#10;eBCx7l5nzFyDoQh72EzzR2mxuQaaVKTsWnEdUcdf23fxHH3I4ZF7ihcY46bKpFf9+rxrlJWPRtO5&#10;7I1brCeg5x48iKCOkuc++YGzc40x3ZRdId3TDjX7QZBZ+XkJdvp3w6361dTG7BAvm3HYjmGiL8XO&#10;9E8w6Dw2N5f+Cl8rAP0HfRiDK2o3FBgAAP/0SURBVHQufJu/EVtfB2z3yvYeXucV99bmJLNToa01&#10;80hdRQMTQfXw16Ya5tgfOX/p/cT+nbTUeUIsNZ5jG3y3N3EWnaF9A9XfEffz8m2gWA4hFcIw1DIR&#10;swqxJHYbG/aAs/ScroUVPdLZySeGC9r83BO/jxtTe742KrRGK+rcDAi//XxDSw/3FJj5G8AZzXcf&#10;iLWRA7SwMYPYLM++G3fxoDjA2CY/q+t1l4FCNhOM+cK5c7nClS4AiYfzcYW0d2Z3F5tVyEe72ti8&#10;7j0gVfzK8Y6J5rcKl/Y8d+SsjEGnkWMUxZyxVsvXhhWh2/K0UHKsCxeJkXNcf8l/pUyR2wIur7sJ&#10;y6oCWq6mQZoud5PPYIky6swY1wfapZ/jwBFj6sOKRnSaZDR26wxoa2wGyHu1I5p/WHxEMdFUmqEX&#10;Qu99zgGnD8a6ScrqumaIY/49n3QThfXyjSWY2Qz0nKNWcQtoYbuxGkfhsYV+trGeXV7/3b/5F7pz&#10;TVKU0wGIgTIZeGP/qn2/GjbXcBcNEsW7Zr5gY6kkLdS5m8e7bfKjbVG0uKGDDQe0sSEAX9gwEM+u&#10;1ZYeNvJ011gwkx+clEUrwyyA3gzYrDVD5i5I0iOGOPCOIxSZVwxstoMAO9ok04849DEBetPOjZx4&#10;c44tNHjxxhC+Vwsba8gf48kYgBZ7GcNqPEYbT0KeBGVnpM2ABOwPftFXT2BuVGAJXIlhjNi9xUYF&#10;TlSMzycsBKINBRZYBA08mAIRNtIXzccBIqBF7Y0PgjTkVTySWCCjlhz1qtuSjmJNXg+MPaLxVoBc&#10;2OEYZbfCfiDX71jL9RTzjY0wzDnvzountFM+ctOt9dkCrccf51DYw9r59PHT08ePH58+f8Z3HGqD&#10;15vYiuEclrkju0LV27WXCDbHNom1LlPj0Y+gTNGzL68jpjULrFQX7bobNdap1ys3XLkmkLfgQRCy&#10;LKBhrnUuN6T9irqWqRcPjgP0pLUyAbrQE7vKwCbWRvHF5i5DD2ARh20vEeTqldqIWa2O0tWYVA6o&#10;+Txgb7MjibDtcgeQm8Y55DdxiPmufcTF54m846XNjdxAPpFLcLXHMChl0ehvV4qvxS7WeRRQjXGc&#10;znVikJnDAom0zpAtlzXCWntYV+0RspL0vTliHoPPzx08puH8SNoK8zivUO1Uu3Nd13HTcW2g72Ks&#10;aAWr84NYi383LN1NMS+HELQDeWlso38Cz0fLd4DtB+w4v9ILW9m+Kqn0iKsBvDkUdSnAS/66MBob&#10;msAtgXTU4g/U9bVaaiCRHCquDzjYVc1c9S5RvAW5Mxw76hKe+qgrcULj7EW2gFnYns8zd+1W/iGs&#10;do2H/Y3zOp/DWrvAbA+9O3orrK4htsX3DTYbYvN1dIbjmlnsFmL1uYx7oMGr1gPINVzHM/ttNmfb&#10;2Z+H3KSST33IoDQaK8L6yzlL1XmOVqh619J7KAyexTCKI4HWaDd6eIYMxGrYY2eDPnBV8EiTXXfX&#10;JqbXljITc5t1VgGcc6jR8kE4y+s8D3eGBIznADzcVDwg7Kwu3hdFcxFea8nHOWwkwCHUcZwADgtW&#10;1wADrHGdIz6ZqGWGaRjD2j4NO3oIZqWGfI16zU800ETfpWHoJFJIez5R/tM//J/DtS8qvcCq1PGm&#10;Hd+Zlnet4TvW4s0oOdxY0sYB+6SFNQ7yN26s+TvZYBN0bjjkhhKkHCI/Qgc9jlNt+MEda/gI6pu3&#10;sKMTm3eWRZt3kVEaNPsFK+lpEw+gjY1eg0bFHoPuNNKddV/TFt58t7vvyrixUfIlxqG7hnTnEGT4&#10;4wZR9OMG2hCEHmPAE5sroYNNEWyO/PLLL7L15SuGtAZCaXEDHhHGV/uBoRG+1SloAoR65YgDjIai&#10;qAmRiLYZgTrHzHE6Ru9kRGUdoNmfbqOlHuYpN6S4yWkkL7UxIbEm5Bujg30cvQ65jrA+WvQKwjEj&#10;Vqwp2IVfr5klYNygGA5Yy/AtiKz8w17nFIAEf6gidpxPyJc+Lq0NROWy89wHsOp4h2OM6+eff+aa&#10;QfmMHw+JfFEqDvxeQuiiQ6LGdhii2WpSqufBnESRXWGlRVr1mcwmE43GRqPKLjEbqAjllT4Saxz0&#10;NP8NaNoG5jLn07Ru3vRO8bxWeaHaHxjC5IMIFYWlOUwJorYBeVXrDqolduDroEtiCqdGHeuAotua&#10;kLWeKvGKrEF+HBasW7D9xODuFGuJeZieB+KgMgkTNYIyfwfDWVescjzLQWSlG+C5axOTzP76tgwk&#10;667HNbLxewfNTj3fAiTbXWN1/x3JXLGMXXxLc2eGVnGey8+wvDbrZetoIlbGiVmsG2nChmpiDK3J&#10;GPBd5aehELNfiVvQcR2D63pqHCWOmHM5IAxgnA/ldyXaQ+9tIGV3ITRTC5vWWbkDrmJ+1hqCSKhJ&#10;cw5a+qOZ0aZ7pzkvgK2d5Gj5iHsejmBoVTkcjWvATPVBR4tqN8cFWFaVrsXZ7NgMEh5TOvVHNehV&#10;1bt2gR1LNmykSK0UhqDigGfQHLPBzPGJQ5Rmv+NOTme7N1RO0JXZcvdg1P1VAoQ2xymLLlvF1uq8&#10;a2M++Nyj5umwNjZ26Ln6D7lB0noUSV4cqpTnkEiy+SDju7EnqwPMQYwtTsRkmwGdYR21t7Lc/FWb&#10;gdFX62Stiig6xGKOKG9yytPuYOgYuwCpfJ/Oo8wR1RaatEkKa47HtIm/g+yovUPNUwODu1AMrMcY&#10;KOSNRCA4e2bDKFJ71o846xhW1xPKVd0JNDXyV1PfbJylZtZrstGYeA5zmINse3alhFJklsgRDOd1&#10;1gu8+s//j/9LvGfX3VZcdNi0CAU41iLUr32+5cba2yd84Tre5MO+P+pmX3CNPjc6godNJt51lhsG&#10;uNjxLh5sSEXNi1/WbMJG2kIM2HSAv/fYXAs7JIYA7tzxRgLloR8+8VDMGIBkeVcP6PHgx+rIDxbk&#10;USJOOFYMNMY760BHHxtk+AEHfndcFN9ths0xfMQvhOgDBTFyQ/H1m6dXIYvEIxbfUQT8+hV3L+lX&#10;Qj9+/vT0808/PX0KW58/fVLMAOOYwN345AcwJok57jUw7qqlIlgNtlhjUyyItIdY2BUP70mcV25S&#10;cfNHm0KYBwhzjud5AAdtGFN3DbhJX/TJp/oGN47SLwrvioTRkMea+PolNzsxpwnyE9zEev2Ka8fj&#10;YLTF94CMv8bFsWCcJJDcAHH7q2NvgO5GBjYRF8bFdfQm2rnpBvyKj39+/vL055/+/PTTTz/zF2ex&#10;5mgvXTgvAGlJXyOCjydENGMVXZGx4jnZUs6kqw7GJtnVehzykGhy3oxdYNarfV+3Vlj5M/jzyIVd&#10;ZXtMWheti8c0LJnRuKEHNmVSDnTycHtseVM/21lBeiNqXkfeeqycuwmKssMyzEEUbujGOYyQ46pG&#10;XgsYMgkPhzEFXfE2omqj6JknvZH1CIZcZJtjKHWFZDDamw5PA4Ot7n8E9IpuifNqYweYx1LHaezH&#10;93LYTrW38ncHj8R05qPacXuW/xY5ObNxJ77qD+sMf18ehUwc47b/eqmsy4nN5O1iXeUDsiirMQDV&#10;1k6mYvZ9FovLCv8/8v6mR5Ol2w7Duk9193nvle0JL22J4pzWxBDgDwqGYYBXNklzyktZFKX/cgBq&#10;Ymggm4Qg+B/QmhgCbFOGYfhv+Z7uPu291torYkdkRGY+T1X3+x5zZUVGxP7eEZFZlVH5VNWYjGpp&#10;H0FgYq7mwfeqlXuLr3yc5W6MY8Yz23exGrPq1zZNuzvmhvWv5Ha4cRtbA/4ml8hBeWAdKnZ0/fM3&#10;it8wd77G3J+Bb2XKMW2nc5Im2JTXBWQpNssitmwCtkU/YFzE5JjnsV/NxVV+cM6fD0PVuQHIgbos&#10;6jf7C79V15BnnSu/qu/Cm1wQq/waFjERiJ1Ozh05B6tVX6sxJL/IDAh56AzxRrv2PR4rE4PeHaRt&#10;x1n1VzRjldcM6PEIddpAyfyMagbrZAXYAA968UQSxzomMOSvlxQWH6jtXQ6WAT/b9ifvwhwv4vMn&#10;TXa5AOAzvjjw1X2w6nwQWHc6MNoOKm40QVr5tB3aStyZO+MoiyiqrWyssImp4pQ/Gy851BiApZ1J&#10;f7fuZmDPCebvjFOViZ+4eJ6BsBlvZZVcDOdU58qwH+bJZpwuvhG+/3/8H//n3/R3oHIzKQxzAyNq&#10;PODjjTVsYuBtH76hFPS2MVbATbWgYYODmxvRxqYabPDNLy56PLBpc80+/aYRN+SChwS9cbbabDA8&#10;ANzYChvsxYl+wEOB7ShkRZ+bMziYA/INBjZj4BvxmFYA/+8/6IKFHjZv/JFO2OYROsiJuSJnbPr4&#10;m17o0AbiCXBzLXPHptpf/3//+t2vv/71u7/+9VfaUwCQVezWC4M4JT+q1sx+aVco4+RQCDbRsY5A&#10;TjsFINTkQgfkoImcOXk8nR/kQxYm5EM0NJUHpLOd8uiTzkacoI+jxhJoYxE+McfY6KTflGvrqGys&#10;GTaDtQsb0AWa+dYIDHEJ5KYf8JULokx6gdRTG7JqdexoQXReLy+x3rGOkWMKf/uiTV2/ufbly+cI&#10;B2Oiscf9nTf5BPV6l+D6UqtVFIEwvtJZHY47sF3rA92XUHlGk3lgcw0wbd5cW8rGkTPVcGtzDYhm&#10;7bZ7RsHgkvIiwCYK75fvvOFbha/BuOwgHFfXjjNWAGujxu+86oprVhArtG0/wHsn1hBCpT8IdXuE&#10;bRYym93MHsUW4wyd4v45hJk6MjWfA84CfSgQGOo+R8CObZ3JreH5cx7Dekyscuxyi/vLBagZ+nUc&#10;R+j+BNR40D4d78Aq/hXO7Ny1MaPafMTGW8QCC4/PBOzzzHaFYzrbXMP8rWIfaCE4znOfW+NOjlXm&#10;bLwqqhz0XVaA7MyrXk4jnJhwO8+Fx2B2X1NZ+djF+1ZYjWX1eTZePwoXzxR7RIhQdazORbXWYeWh&#10;4Hv8bnMNWNEAzDce0miNNvs6n9cCMF4Tqa/GEnZrmwCas+05Pvfn+bqa9xWg8y3Gxbr2jVyou9Jf&#10;+D3EPI0FMMsYi7BHwFTIrPJb4kzuJJ95DHgupqxq+iEe90MQYzfwp7Z7w5hEs/WKzAp1XukHBbT0&#10;Y99X808nJyKw08YjKvRh88rsCl4TsBY/JbK9gmOnbzmVUoFlaHEeCzVUL9BkAuvxSb8n6GOS47MS&#10;B48s1CqmkW0lVCBGKPN1c2ofoit6wPEv8yPpqHh3Ts/W1Oq6fzNMfq/X9pp/qscfjo5j4zkDPLZL&#10;eL424PhU/xffCON5ShtpcAplBh8FfWyo4W01vIHGzaKANzHshAsoC0AbwYcd/Z2p8tFJBLeAZb+F&#10;HN58ag/NaRc++cZY2qUvhJmyfBOOPNlyDjKRsaHGgTbobKPhDQzoSR8ATRtIupUgL/j3xhoAPjfT&#10;ov7Jm39pv8IxaVxMUwzcNIQN6Bo0ITuOZzV01dXCbaI4zLZNLmFDg+3osCQhoJxgMebgmza1OBfI&#10;ETU2H9FmjXmCfJeLhsOhWc4TflBAwSEi+QNgK23QjwvWTgSU2pyLXmRPawHzmXaZQBmM9EfXw5Gs&#10;wq91QxKaRY7RVGrMJXa/dffly5d3nz//+u7XL1H++q/5t9X499WC9vkL3pb03zeMuCIXrL2Xl2jn&#10;D1kuM+C7Ac3SBVY6d7HyecdeaGXrMTCX+Kr6W1tBfjq31HWpa8lgKC6iMBYfIyTxEGw8QGtoRrFl&#10;1LX4Xr5DiymrYW3GdcU3T9GGk/T7JnhLWxUl1ct53rGv9H438OzifL/gvEJf+0mouDmdl3Pye8JD&#10;S/jZvPdOzt2Ly3vjhIF2COsof2fOLLNfPQssE3h2nB4D72cXcCTIaZ/X94t3Ne7D3G1S+L1cY06F&#10;OTmXTU4NkdtZett5Ijl5dKzva/CHOr/DZb0OYk0V7o74PDf7dfUYaLelp0h3eVzhWb07mcAyhz1j&#10;vMRdOcO5R42CZwPkwzP9jibRFE3yIjQiRI6o9NQDBT7kDbpiE5TJ9oSZrhiSmLXsnxhIuau1JCt5&#10;hIqewUB/Hpc+EXsWPtvwmQ/zkr4zDsbieDIgjsUFqv1nYU2YCEsioCq2+ezKOLXvoOd+7U80PRpJ&#10;PTZEGrAYria/QB3f5X19N/zn09Jwfi/9jpjvg9FnWXl9w0DO8j2AU3icm0ZbT9kW7//1v/i73/hw&#10;jxKLCA9n2PDBptrHj/g46EcOAmHnWHjR5keIksdNgyBic4D2uAIVDd48Y3nRx/EsKzu68KiD/m9h&#10;N9/e0d8ue5F/xIVNLPB+eskLV3qoKRIH/47VT3jI7JtVbSIhlPBgYfMRthA3Hi7xkVDLenMNbxuG&#10;C8brN9f8dh0OjolS5fhBLwwgIMJ+kSudwh/iDl+4+dS/vYZ88IagL3BA+i4CN2kTsiuo2fsUa91O&#10;J4IJvtVRNVPghV/bLu6irfFhXCyd3saVZDEoiza6YGQFGufJG0NRM2/4hNtsOwbaDkCHvrH+IJrj&#10;BDgmVKnWGrDPDRK/udZOExgbCs4d8i+qY5kx61QgNudiVDvQ1Tggv27LMlD98uuv/EgybvKQ4Ueu&#10;qQN+t9U+VpG6tOXQphiAHkfGkLIWnePmOLNmJbkosGNeRdUfY0ndwErvDLY56135n99cq1jGEBdb&#10;0w47HFeUTgU5Gzh5DJFp6L6Pb8pFlsgL+EB/GMrFvtDhDy9xiJt0uSNq7B4XVLicbGXAakwAqEJx&#10;Zi/HUH5GjLp1jmYs5+UCsHfQqzdOoPCR+b35gMxODvZs80zuHlZjMufUZTx3I/8akXXYwGHbdc3Y&#10;/iqWOzjTuzuv1QZ07sRSbT8bu2086g/TXjMb4i9jW3HpA/aLXv3FKeZOPweNhmt/5hFho857xbNj&#10;dhfV/uwL8RxoWQOXkRWBVdpn8FUU30FZr/DM2CzH/wRX41Nx/95VEOIPDs2rgOgOay2IijsyCLJ5&#10;yLfm3HSa/DWggVFZYhq/CvvyOjgRHQB5/CxmOP557naY5/RMD7LkQsXxzr5n/WofvEnP+Xp8YWOO&#10;SZAkOXFibxLrubMaXO+w9nWEbB5ja/Em/cyeczUsejeGAaEDvZ3N+4CdbF7hiTgRo+fFec4xV8zX&#10;mTN8yDOE8Tyc2I0vbafxs5guQSPdnzG6HT20sYja4wNwPUESX5CJwgoH26KBP8N8ykyoPoxZrvZX&#10;8kuEmCRvyE8ig96Bt0jwLVH98YeaKYDA2Rg0Hn+2x5irexerObqFizfXXv6Tv//v/OK3ihAkNrPw&#10;N8M+fvzIj4RiQ4IIXnuzIZNXKjjFGfxoNn5LWDc8vVGhTQMhGuiQnnUcXM7RxQYVN7ei0wYPYjgF&#10;vLHmWAjoQZkyhZ6AHW7KZUE+EgsrrOUbPnuNBpXbDrY2NoKXmzWUCRvKEfS4uEFKiJ9gDCj6JxDY&#10;oOSGHTftNAd6SzB00G66qKvRrAPVfnUFTN0Bsyxh2oLXWZlnobRmwrabzFhhuDj0XC2YhwTy9zyB&#10;jnmOL9JSgX3OP/iQy3GjHuro8zdYWbi+qSgTjAHxt2AmBF2sniFQM17jnF/nifEsoDgz1szJBXSs&#10;E6w/XNiwh41CrCHORxYAdfVhOoE2uqU0PRy+5k/Q/bAi7G/wtUGTiQot+GXjLnpqg7+VHY5dBeRP&#10;fB3ij34joZ1NAD37tNmam0alBlvqZvR5wJdM8cyje6w8NrLKfkASqANQmse1yA7wmLqucjudFapa&#10;7UyoMd9BnfOmS1J1ONrU6D3m5wjov8KGw74w4ZwOa/uJDDwstql5Z7PZX/qZxu8Z3LUxxHYLiC+b&#10;gdfEendEZx/uHcduEc9R5AioWK/Ig2IXjLWYPsQ09eu96Ur2LTGPyZXvOZJHIns0Dc/3+ZQ8ZnSe&#10;l8fRlZdz/ITtJ1ReicVac7WYJNMG3lFsCz1N3EVIzsKtHyN+wxDmZZXHI7D+6p5R0fzYXfb3/oO+&#10;YoX8vJ6A6n9lkzqok3WV9wWbWNlY3ydEW8Z1oGFOspmATd73BnqXu8plidDxmFQ8Y+oA2p7wBoad&#10;5yruGZbB+Y7nPm+hWRVAnwtAmR7JU3NAhN5CdybNOR/8ZVgDMlatHz2D1j0E6zTbrd/PAPiTt4XM&#10;fL4BCqbTK0C2lqo38I6xvjmqP56OOZyth8bDGyao9qJbPLXeLlTe/7f/xb8fz+qRDEo4+PTxI/8r&#10;6M8//8xNnm+/fclFlAmjDcUofEssGggMfMjh4R8bHpDjJlIsPn10TW+vtbfdYIcFQ5nt0NM/EwgR&#10;6ETxW0aYYr1Jpg0tbp5gkys3AqgTTbxRBmknzvjikI+QaxsvEuHftgohlugHmbEApMTXtwgBb5l9&#10;+YL/6onx8D8viBIxAdBpdrDZEYdfkgANUI65kfYlN9ciP/73R/wtrb/+lRuG2OBkHCFLXZT6xgWa&#10;aRNwvK6BmgMk1e98wCas1iRwKu6IlGE4yXS+Q55FjnWRNeQvBQlsEgU/ZThOEGJNCulHQN4yHcXV&#10;AKwNbtrijchcW+e6jn5EeMwWsJap+RrMS62D3x1ghh6iAYv8RxrYYIs1yI+FRi64pl7sD3XY/u0b&#10;1hn+LpvIR4yMdbzZCHg9Gbv8gDNeRZMj66hTsdI3qj+NVXYCVU/NOPkedIJ1DoPhbAjww6Iez6jQ&#10;kqlx1QxBvgJznIoBf+cNHrRmmgzqjNvjwqji6330sWfLdRWHN2yhIytCywJ+qBBtOoFoyhUdSdMw&#10;WyOC1k2/GeqcVzCm/Aa8Qs1zxjh7aK99KCHbOZObQLHQYx2nEuYun7fEer3L7+zfsqixBsaxOYdt&#10;aS7YfApnY7LK5Q5eO86D3zCFXhvDHCOvMch6DCDDMsmsUG9BBn6BCk3oz+P66FjM8oqNrcZb2Twb&#10;ux2v2qkyzd+cSzHTR2uNY4T3oFnBzzTI+9zHDqt851zu4mxcjWE+QvxO1NSB7WvRN8M8Z6t1dAd3&#10;xoQIOfzkfwfLWJKmPyXSultgjl/z5tojQLy0aner4Aa/wa8i5oXevDbP4vU4USdh1+ZV/eLmJsJy&#10;kYWtnY1b62clU/NLPmzxuGFyBX3apCvX8TkDVKDX1wqrATbb7Bc/M6qtA0CfdGvM0TtEnVGRA1Hf&#10;g2cf1U7PJWr/HHkC8zmG6ecO1nZBK3TbvrApv3uhOV/dyXS9a+5Ftx3aYj3RCrbzFDiNZc+6jTPf&#10;A0KsPve0O/isfxLv44Dt8/iW8b/FwGxwmA/2+0tBK7z87/83/8NfEKg3s/AxUP6dtY8f+AzKt39C&#10;kG8HcbMMN7ugxBc3kcKJHTPd5Dt5TIYWoOSwueFNDnzTinXHOLnZAVrw0KZd1jRDBIXCIDGEOHGz&#10;xN/88KcWoVCU2CU3EPLelKsAnw+TjBFxSB6xM5eQ/0o9jQXk8R9EvVnozTTGm7qQgj5QxwMxoI0N&#10;SOhgg8ebbV+/fqEv0Gre6hQCu1VAgD3Dc0JRtsacd6iy1hjt8kxKG+vOJtSt9Ekm2j0atFAk47Fi&#10;IX9UHRACzU7IE4txARQmeH1eoGNfAPhVveYNSKp5DKT8oeBk2FfXd6i9kah65lW9OLBu+PYkiXjg&#10;wVP4bAemdK3pOot2lJV5APzKA46hTQInuCs7yu11PD9nWNsqemxmH7KWX5k+hHImK1uQ4DhmLRZ4&#10;bCqHbHccCAe0tZk2rwBxfY9RLADWjRo1AQhmBKZnn3lEQ/HbSiJl25yYXeS7585e4pT5esxjx7jm&#10;fCbU2J8D9J+1Yb2sXV3E/BZ4xIdktUYeBXQ1D0l4Amf3g9faXgLuLmyuxm+l4vV1Nt6W2WJi1+5s&#10;d+7vxs5yVb7LTtfRZBNY0YDTuSo6Q7vV0apma1vcoaywo+8Aq4rlUc1z7MbnCnf0Bhk2z3WejeV7&#10;4JlYLq+PgpVkXZHm1zi0ZONnq4Ngl1mFLRtitO+5g7e517Ew17AOI06D0tRfXnezTmA3/oN+10OO&#10;q/EfzEC1yU+8G9itiZn82NqxrPJqPxvwnGBnbfOEtY6jkc5X6y6FMoRNpvlx7TkqRjg/pX/ACa+y&#10;HLVJnPXo7LS3PknfaR2RGbFezBDRXEVjwW02GncXW4F0rClQv6nubTD3DLjZKaZWtDOczh9wwb6D&#10;Sx9GiNVRXo7pXVtviGP80X+rMKapsqvVmPk+v+L9hId1bDiBh00dvo318pKDGOdg4EaE6xhy/Btn&#10;KNhsSjrM12AqpB/88MMGaOGHbw/xv2tiAyD/qD8/jppvuOUGE+KgPosaNSGW3ETgphiUEqVJ+Iaq&#10;uGErvrjRZnvIH5sVsAs5bGRoM8MfQYU/xIa/B6e/CYdNSG2qQQfx4pBxmh3QYqcMfNj3cQNEOBD2&#10;gP9igGPDVg0ElFXxOWo3GuZESj/H0UCXG7BJxNm9WuCs0rm2sBajeEyIaNZuxYZMIIdaANjlP9aI&#10;ucTfvPv85Qs3Nn0NcCM5jXrkRphpw7VdC+iQHvNu+kBpNpiWQXidemMbZNYsQfsa+WT82PzFWuU4&#10;Uv99rM/cKG/XkzbaVkiXRG1X7HSfxsZPxbAWTjDKoV360YwRy04BdRYFdBci6VEGPzkerDjvsWpy&#10;M7MVLoZEN9MKVaMYVRewv+p3lgHA55vDXsNxAs1F6yLXOBxDKAutRLOYOyJlbY8Ieai0WE4NTKDs&#10;A/IPwiECh3jzWIFjU1DH+HE8qxsxTKoe49fF85bo4/RwbCH2TC4redtp9h4zeQmu92lNdBS/Pwj0&#10;tAnnKo52HSww885kd5j93zERo9f0mv6UBugDL4qqfhTWgMezEGgnTnNOz+C1Npz/XHYQa80/0/tj&#10;4Jl19up5gUuXJfA9Du8l5Pe6KHOYu7Dxiy3fL1CjRZoL6YtSZeYyy0V9nN6gkoGmGzN29AkH/d6P&#10;lZetEVBpJfsVV2v2DFBjwXHTBuatloyq8YzWtmweM46URU6wlaX6XekaFEm4qfpMKzAoHmUd2xBf&#10;bS8wjEvxj3E3LqI6YqMA+z7wCA7X9B/FY4fCn1nLQV3bbI0OyoCMyvyF3ADwo6Aan127Hoaujucw&#10;JtRVQTJ4PoMd/szNZzeUQuPP4d12xTBf3xnO51BKbgboB4C2oMvCvTwsW4+7GOOGrZkW5QF7xjwz&#10;nqp5zmpvNZ/v/6//h/8JqXgAx1trnz5+YpsPiUHHAvNHGf0xT3qLwP2GGdoGF1KwLYe2HWMzjX7i&#10;gd9vh3FDIAp7tPMT9bgocUCfbbxhqrdxYMfgx0DTv2ywSXBog4cCG/gnC6gZG7nwJj5ysR1uquXH&#10;QPl30OA9ePbPgo/jWT4OfGzUb9rZr6IOH7CdwNtpv33BWOLtI/H/+tdf+U8NPkeNTR+OaWCcMNBE&#10;J0pzNbGmcR8/26qK4gBmybqfR9lZkyOohFvMxtw/g+xkB6BzRWBQpgDRWsIfi6m4cm97iJObs1Fj&#10;nvwWouZMccFW9Y8fcADnuJovt/s8YP3iY6hJxzEHDUDQ9ION9/qPobFGsOEL9H+sgTgyligfIn78&#10;7UTFBl8aMW8g0majoXQ/XtcNIqtKGUCt3meEcM9oOpqcRcmWDM4ijzqGY3oUqzlpUJBPIK/jtI1q&#10;Gx4Y/MLJd4IRO1VDJrqUc7oCNHLLbMgf14lMZPw8C/M4zb7MR2UTg8xVbNV+kwVt9CtoHQHPzP9O&#10;h+uSb3qeY16/Rp+LXdwAdKv++avjB9jsOgSiz4V+2TNiF/0eaY1nYLAZ5LoG7+DOnFUfV/KaN7Uh&#10;W+Vtx7VYO3uQ2ftaxWHaPM41JmOISxKN5jH07Kzyl0xIgLeIxSBn8r3CykcFaIe8pv4Oq/yB6kfN&#10;fR7wVe20cZhidUyVPrxVNAHjWNkO02MPjBIdjCj9+a49x/M9AVc3p6DFdXfOJN5zORvD74F5XgCv&#10;gcaJCi2nxDlDm/RZO2ibuaFeyOPPHaz0ZtQxhE08CDMyuNcpOOoDsj/CsnWcN+EdYLsrVBtVjjGc&#10;6N2GjWbcw3VmXtZ1nFao43IheoldfrevR4htYrCJnl5rZHVUvJvbY2O2WkkdR9WQD9rZHD2ExeKq&#10;8c7R6XkyOwVzjo5Pz0ojDzhek/IEM8vxCprpjmklBi5cDzmsBY8YdLJOX1eYfQz9aKMLW6DTZnkZ&#10;RyJdnrTePeDsjnY717sIR8PHQut6eQB37sEdkH3CD1Wey3/Oa3FZEHV8OQ/cS+r0yo/n/ZjKKNhM&#10;0IO6Nsy0SaYfvliCjg0xbBAEgcp8UwKbVth4w99Ki7bk0wn1JItA8NFHbFixcIMAG2v55g027sKG&#10;s+JGRw4U4tCmANOhCHjeWIMrbAjQZwJ8xy6C5NBHDsNGWcQou/CBmLSJyB3m3FhEbgDlX8JvBIG4&#10;uRsdcUsW+vIhP/Jhn6THQUQbsty8ox4VJWeZVwC+DLcLaQONvTAKr1QpjbjxhTrAHK8dDaheiVDX&#10;SE0x7GwvSAynFIZZCucuCtcg1m/UXJPY+MTGKmmad+pklDg7V9czzvg9fuSC/lgGJKHZcwzo4ysK&#10;80DcX/UWHnPI2teYw4BvvSGqty6xjvkxaK5NyQBoevxrSGp3Su+rsF9uxEanp1y03RN6608aDDpi&#10;j7qOVwVF2IAQGlHxnpGF91rZyO3bPWjCh+a9lhV4jTSN7NMO2ranPs8kBo0x9VJhX3aJqsmgnuRP&#10;cUP2EXOPYz1uhkZnjTPeDMhK+sFkIP6AyrgOqs/7BWfdT2RrsBnM1Zo4g6O4i0vbD5jbmUJMz6yr&#10;bS6Xts7X2Q40i9MTsVbcnYP5PjJ1t/D3ojM8Ot5eB4+stTVep48xcXbz+Hx/3Pf3+HWWjT81lLg0&#10;8mUMzNvEfnl9bth3gennGuA6yO+7SfNhNFlQ2Rb9LVFtVt+vQjOKuEebrX8zmTeLKdBsYeFeLF6E&#10;xxBThX01D6ipuD3nyflFu8qWDsUKr2Jlaw9Y7ceAZcohFfZgkgUU2z/1cx81XkelOo6bLh6/h6ef&#10;OCm/scSp932ITD2DsqUGanuFFZ+kKIM/sZaYbVDPBc9g+eYa90u+4RkTz5ai8ajypT9D3B+IaRqf&#10;/d786PeqH405L3dP0y0T4bmqc8Z/aIAG/jvox0+f+LFMbFpBCIbxYMhNJzzEY8JR+w02IGjo84ER&#10;D5EZDRYReLBjPdoMGby9xrfeolT0B33YwgYfbMsvbFEm6PznCBEjHla91KBnXwCiqAMGOdiDDApA&#10;PzntlSaZfHPta1wM7/BPGbQpwQfk8MXNtFBBvrSd7b5hh01IGqRdAGPAN9dyM46bjJ8/s8Yfqkfs&#10;vOjCFmxWDH9MHciu494i+Iww5Q52GphFttEb5XZa4HCc8RV1HXOObFG8jDXg+TAcE+lpGzTPMwBq&#10;6259jLFADvEodtjuPkxrm6Ox5rwuU7ChySf6OI9xQAL2gWGc53AnAuw4ThSuGaxLvvmoNQeLFaRF&#10;ibAZd1+TPR+IQF/Xta7p7htM1PC9qtdAJP00yjLMAfARMmwemCNCKCVvo87JDNjq1jQWt+B7Uxy2&#10;wBx1Yp+p8xR9fAXPG1dGWxvInzIQFc0sNKhHXyQkr97jwia+5gQiTsUQoKwLALruu11LfFttSD/z&#10;WgboM8dihi1ZX4B8NhvAP9r+HlAOjrfHsorfaHkEqlzMAM9rxBppsrDw9jl6Puq8aA3Y8z6nNSLK&#10;sFXzBbyuDusrsFoTM85kZpt3Ze/4XYEjYzNhYs4VeNb2CnT1jDkoIt/QRXMVEynO5QLPzp2x0jfu&#10;zsuOB/1hXgK3Y4PcRpRk24zOPgOwj0Z8FR2viN8/6vj+sd9c8/pB7biG+LA+yhojgn17VsKWv3sa&#10;q/U1+4CMxToLsWSzIQiFxniTsIvRfANy1DrY7liETHnawg95K4GCOzkDfQ5YERZr8kVvZcOY85xF&#10;dyHPcqu5Uc3qAEoXlZ0ccBI+MfqOdulW3i7XecxW4zXOjddBWoxT1biby8pPwxnvBqCtT0DIzry2&#10;hnGJdjwl80qYx+jsGp5liSCRGjZdq8p60Ont07EooNws69wm+srkMuYJ8NHiiRrPaS3+Qkdza0/M&#10;U5Bte2+Ab7/ds7W6z+xwNv/gqjwKxPlE3ou4d7m0eQpARs8CQuWh/fJP//6//Qs62DhSwUM4/uYa&#10;JbgAOBA0FECNrnpjECHrRWE+HULeenHi22rsTwUP+An9oXYDinpLx7boC7FZB24gw80p2QNwtm3T&#10;RoCujT9JI/6g4ZzyzIrjEjEFCXS+zRZ6zDdpjskbGOgb3CRECT1uTIb8ly9fuamGum1WBurGkVEn&#10;joDbo9gBVmOcLGusTY3yK23azc0DtouQmqK5XdhLgD9LtX4dg9KmTpxIYWNVwOxdEJKU0I9hmEfO&#10;Pmq2ScS5rVmyxSF6a4/R1z3QV4LjG8XrqPGa4SqLc/RjzfOaQS/lcWamFoddHLn5xuuOQmGEvIrz&#10;LLRGJVNCJzqvyPAcIO8EF+wZFL+yWaDYHkCKK0ecSrLB66MmHuxzczbp6LvESW3riMSG6hkQgEyp&#10;Z8Ce759kl/hgl8eIJlFFE461ljiJl5ZIr1bnBQBeYf9otNgiLIY+xT+jXd+oQqTKzQ9sFZKbba5o&#10;bwvOiVoPe9pn09HtC9XfM5jtneER2R0GGw+ae8o/1lk2HwKUwt+l7k3j69jvR3aW+91x2WUDffLu&#10;h1NwoWT2E+Yd753r4veMR8flreH1s1tHXB8z78GgZ/HZ3s43cHTtO79XBjbGDLVgD987+s8GQvfj&#10;1dUBykkYS0CeNl02OHwbTpzlXUEpupjks39mZ87UoruYjKMrEfjz+IkuxaIcR3iNk9AbdnkDM6/6&#10;NYsyTW4zz04KvBAo0tm6h2r7bF7WQdwDN9ayfQb4R6nTdTefUzkbjDGjVB07VmiM+qdjUXBLKm3Z&#10;ZFuP2b89Z6mIM9c1WrYVEC2wMEfSRU53c76He7Zu5x54RPY+YPMJu4ux2o3fkd4nbea9/Md//3/0&#10;C+YZb5Lp42L5Dw1C0MKc+tycagshMBiDfFTggG99PFQmJWxgY+Br2yDgg3/a5IYBfcBYmINW+gIN&#10;fGxouRjUKza+4M0w2wq+N864MQKFDNnRQg5v7UBGMctvKrOvN/KwYfbTEAfasATLOLwTPW+uQY6x&#10;fUFseh0ULhDrr7/+qo/u0Zag2GFPD+SKtZkTanuCxx5FhFINRgT4qmD+Ic2z5YtINxsNfHFs1KZc&#10;6utL0duOemQNNg2IWQao7WSqrgg7ZMUJhW9poR0s01qJI7jBcIxZjJx7jAEk9NYm5ktriAhxrhfq&#10;86sBPlzXAlD9IN9LIySaXg4U+l5LmqMuPsQTxG5FPMbvPKCPgzZCj9d+jArezIRBkmEvMNma4fwc&#10;KyC7Iyp/huNdFaP6aQX0VbngKXe0g5C0bBxLAfPKMWs1CwB5qCA2dKXLM22xO4BRQt51FF/zmAeu&#10;t5gzAhXsBHyfwbwp9tG43gAGDXPo+AxY7/IYi5YHvor43XFhvLj+J3gdtBiPIk+jxXaCQSabzo/d&#10;4PNAneWImkPHSlQyLkCtUcrgBsbxeR1ebSPUq43xGhb9OAbZx9vQI+sS0L0bs+Xuyhv2sdIT7dpe&#10;1V/ZOcNj0gmGFT7V20BX7RnOYgap5zXy5zV5Zuc2QtX+qh32yUxC4BE/p7LVpuubthlT4GqMgfE6&#10;ER7J4QoyH/fxN7RpvL3Fx+Cc5twwpqC5vAYr7Tu2z9wuplzyOMWX56wJpjH58+rqAMX+7uZLVzp1&#10;wg0gpKZ7A5Qq8pwbUWkI9PlYYUVf3cVmuRomYq86VRZyjEWNoBxtz5htX+FszMxzTBbt8XSc2Rkw&#10;idV857Gbx2KHg++7scBffMHPrMFYSjjw4QKyr2fyUvtopaPy1t/pRl32PIHwO/HvAnG6zGjj5rqC&#10;8ubj69w/bYXK4C9domLO7jsWVjSuOtHGNfhouUCccYj9KnBEYeqkrIDY5lIRlGy9FWDvSZuIzSWx&#10;in9eG0FqvBkv/+wf/u1fQOeGUDT4gB0P2iHOScbfHGsfA+VCSM1o6CFfXT7wcVMjSjxo0Z5YWhfU&#10;xUN9NPmQH0GBTk+ghf1otECjQJ5/T4ofgYMvbUA1mfBDGdART9Rfv3xhG7YQE+OilnzITlzsoUt6&#10;39MiYNaAGYD+OD4wKwE/wPqjW/zYKD+qqo1J5pkxAWhzYnIssTmHzTXGC5vFsfLBl/LIE21mUzzL&#10;BDgeBb0PIcnoDF42GqWjLx7lRX+zWJIpAWNR0BcVlWtRZCc7ieYmkCZSpAv1SBK2G1BL0iZXXcPj&#10;Y0CmjU1UxeQAaIkXcxm1xgVzqDbWsK2zjcYEmV44CFKlNlUT4RhtVGT2Hza9uaaPcU6Lt0GGbNdm&#10;vQZrDqZpIyd1cEp/Q8H1zWtcfQP6gOVqu9II2lbzwANkKqpsEJNMotmf+HO/Icm0HO3Bf42jua4x&#10;yC5tW3QKcfbLuYsy0w1QVZKfBHpxPNgHzjhBIjlsYk3OAEnkzqQt3KOaDVKC4eAzSADkIneQAQkH&#10;a9E59+zrY/l13pqdhqb4GGDyoDfZbcVwu9MGLpNgNknp6BlUKE/BEiD0IltNKLG2BhzH5x4cc9Vf&#10;2wFNcdXD9LuYTR98bUwxPhyoF+U+Qh5VDOV4X+jgMkyTO/t5myoYCSud2VZGMsAylbcwdQ+hh8dX&#10;AUnNUQL3jB/zWekdx2DWY14WqyzQViYX4OgU23NdQX8zjoMQNBEPrKqezIVFYukrsed0OKda3hIw&#10;95Y25zg9duzO5S5u6HKqCj0iKP1RwbH1vCv/MNt7hFrPqzUOxfeF7g4/vx/lWqndODkX1iwB2ix9&#10;wN+0myNAWn7+6vJqH+9ZFaFrW74WmvxRsebZxxb0Ljv7G0JNNN2oq52GsAEz5CzYRvXbBKPSiFxj&#10;L4efS7IZWHhpuOOpp7uSTlo64fenJmZev6M3Y6SELAJ1gI3VpAO9zecQ1FGqBICxgNoyxAMk1EM5&#10;UZoWBP1k25BvlQr9PNixHr8jqoejt4lW2YgV/RM/K3uA4x9izLYp5FU+wPHJLMme+AXdDjTmn2Sy&#10;l+NNq2zGCeOYfmgjDDRbLO4lotspE+8pnNtgmBCJ5wVWcWrDsHpQKdjNRxqcygJ0HiA7P61jmDdj&#10;ZarJ7pSEuk5ajhu8/9f/p//FN2xecVPs5ad3P3/6Of9bKG7s+PjjF01sTjBco+amVxRZec8/kM43&#10;3vKbBA5sEmFDi/+lM+X5h+Lxjwuk1t6WgQv0P+A/icJW+Ocf//NHJsEPGjfM4CcObOJp0UEXGw8R&#10;V+QCQ3gTD39Hzm/h2RYygA5yRM7cYMBGBTPzoEUg8eWPAaov39AH6DZO2OjAN0Z9pDZyiTY3P6Cb&#10;sootN0UwDl8+v/v182flhjEM8wBi1GYi8pUu/EK/3J4Zkwp7ii/g2qAebWm8Z9hFzykJQIwNrDWS&#10;G/ChryhlvIzkVzQZ2OCXY7e4FBhvMhyTQV+QK7ZrvCv5ZilZ9oU5amNoKatnY7l5AQNAiKDJt4zC&#10;Ftdk1CB644myrOWTnuwjADpQSEeAGXOHdSObP7W/uYaCjWLbYSNz0kcCQz7vNfAPMYtWOFbE73sA&#10;2i2HCRwzrFMkEwWxeR6sV2HeXEsOPo48wK1VzIZjHPRKewZHIb7anxCYYiV2+vAVrKpx5qvCflfy&#10;LQfwk4YGr/eUtx7qeR0ZTgW+JNVtY01aYLCVxaBszGHludhWk8G9tq1NrJ2X9FoQegdkHEL+ogO5&#10;FrLWLzD6B5RfcHjPRjyoUnnlz1jJDLFskPKIAXAcxKTPPFAnHeOhXwidxPVKKKyjfcZActRznlSK&#10;ApE6HoHan3ltDlhr7GeZFYYxm2D9ameWJ49ffa1YBjypjrzOF+9OnDOgY1tn+jUW16Agnkf80k/U&#10;yPNRXPlxjFeYcwHcNq/KoL2yXfXrvABXsSL9OgbN/0Jt9X3asPw4nozmgPWYK+7LeANzbrOOx+BH&#10;42rMK32Yx1l8NwZQOZl/zkEUji/kjqLfFe/LovHfG67rqOePWus5W6Q+AmjU1bUec1wvqLIWhc80&#10;HmPrrfU7OJzxDDTrGe5CrrKkF99jSYuZCeakSji+irZGWPccgFW8w5oKDDJuTzLQwQGsr0vBMis8&#10;q7cCpeM051LhvMbxUd/+QCLfMkDo1TGZ9QfUsQt+jwc/42VrpRegZtVP3PenE64dNFd+nEfNh5fc&#10;JiZgZefR+amAvfc/9WupAfQwa9tLv0Fb5QBYnrV1KeMSCDrtH00n5B3qUK1r1HEZdtHizFovL/V/&#10;5EiPyWuyiTmHGVV+JWt+/R67szn7BvCj70UIDWfX6ymqg4gBR7N15rzGO8stcllD+yq7MXn5T//R&#10;3/4FprxJ4M0oOoAS9NgVDbKm4YQHIfC4SYaHa9y0A3Doh3DX2FRT4vgmJpsuuDnQBt6aAzPEsNGk&#10;j5GGVujLJXjRDgX0qZ9+qRdUfMSN+cCetOAxThiM9An99MNiOm2wSzL7SffGCdnohw9u0oUfbOYh&#10;N8TJf1iQmw7KN2yxih7puSFBU7JPrmXYC8Af+eyQVAG1Gs8KlGE98uWre2M8BtvUYndA2JFNnHge&#10;bUfTlmps5/F1XkZDWj0qql1gHGPZrKAPFBzR4FoJ+pCzIcElag5owq8p2ojF3UR2aZslmKlH01mA&#10;hXfq2WYVkE7ZpE3bjCkKx4hfEMw2momUaKCfItDGEnazdnuW8zUOsG9dlLxWcUSDdCFtFFvQsA+A&#10;MRZ7VbLytKnZ5e4CNqpRNOfCJGYEg7w4qxYe9W8g55ZjsyHbLogDPOaJmyPbukeTDjnoijXAKUgu&#10;mSBirPHFahz7GTteizeqLjMFMGGwFW1Kpx1WaavZVrBqBjq9g5mZ7AZql4ra38kAi5wZu1Ww7KHm&#10;coBzq/Efbf4I9DGLepUrsCGvUOdAbY3/am5WuCsHzLLuY86xbtuankA6vkIexevOtel30fw+oGNA&#10;YxfnDs1fhCv9+8VnAH6Ho8Q/XIsB8CyDg/ftgipPmWILcH+mz4DtZ+HYosGabePMbPK6Fo5HAJ/Z&#10;vMBqXFp5wM6PhqKLY4r/NqB3okoWRVLuRPb7wE6L4xqD48+5yg6PxyCda62QSX9GWyMBX3/zdVoh&#10;6ZCHypkcRNIN26jZQT8ZJ1iJNL3CvLYV0V6KPGKvw+P2KFZ6O0ukT8w5RvQH2tDGV/Y5XXHCvOXc&#10;eQqt8kj+AMTzJ48B1Q5a7JM2yQZtogiWLzq9tcb8PXcpTXsdq3yfntewZV3H0O1Hza9r27RTCvWa&#10;HQH2BxJk5aChXsddVg1Jp84VYCdt8cw+u1llP2krIJb5+/tdVK2aEzCPS+s/4KqORT0uAV8u6Fad&#10;Ka4BZzzgil/gNTKPA19q0H/A1GZRQw6gPuKpjSU81MKp+ti8ipJ8gJPnkhsAaHNzDJtKGO34qoGQ&#10;HwV2+8DkWxHW9QF70addblKleAA8ENIs7UPma9rRWz7wS1cE7aWROjCtmcKskmR5ADrYjMRbex47&#10;/ydQ2nbM1Blvf3hQ5t+5+/Dy7oU+evZoKdbiOFH9GzX2JZJvOVtAfKwXNpeY/Ky8DqbcQbVwIXOZ&#10;Z0DxLARvoPo9S4fjmu09TiTSNnyg+O0dbgTH3PvtTP9NPvPmoE5CFLMIeJwapnkggsTMwCJ/lOFa&#10;zLYbnnfUeutTBbHjrcqaQwmHwHr3hrrbgPzEAZtZoCuqgYc4hWHavNYPazq7ljvwHwS1axBZQD8U&#10;81BPuLOaBqSNds1ldfAZjJ/CofdzcItl6rzfYsxz7LHRmAdRY+TYx4F7KOYQNfy6LAC+Y3PbfaD2&#10;eS2hJP0KRxFoZtyB2der4PUxrROPlaIumNweYpnEBfDHEit+on1vfE8fSvrqWrtzLb5+XsNHusEo&#10;jzjatruV38fuHY/IvkGeT+ojSl+P6pSS2Jq2TJE9Qx0/51vzXo3Bcc72WMqGS3rFqTV8PsGlwNth&#10;O/c/MIaHgdieje+R6+g1fr4HHA+Lvx+o+Bo6fI84AYfilniukXq9xMFnBvDwtVtHgXp9Q8zlFlKP&#10;eVHnruIFLs1I4DTO20mMeOS+UvHY/eiIszmaAVkfmGU9j4KuYrh923bK0T4KjmJzZQdLQKcC65dS&#10;Ue/3Z7DeqH+MIQSyIcz+gIgiW49CetVma0eNVrWNdjuSv0K9F1Aubdq0US0ceNbJA+DlnGUFqAyF&#10;P8fHM1l0+Gk8vHwUz2neFwkO/dQiO+5HO32bd4UqtdKZaezfM32Jh+7BPE+O76uPuDk2M+q18v7/&#10;+S//g28g4L9hvuSGGf52GGYbD3TYOPOkeCOBfU5sTnRMrBZI2IkHPgwIJlByWATaeICukkcA4ht8&#10;+ysLuHrQ10ckYY/2wzYBPTxYBt0be5AHHAcaesMFzagRW9qpiJSCKh1+vCntQRCLFUzoIR+Aixgx&#10;BZ8ba3hzLePSR17zo6ekyG6t8ZFQbFogB+YYAXz58kWbMlFT38oB2mIcmXvA4+batlcAB4URhTzn&#10;BAx0caSNAaDR39GuXWks1dn6Bzl4rHCOL3irPm2HcUWp9isyasmDh68Q1sYPdMleotrEXNkf/5af&#10;WCNObG2BANJR26hGHQX+2ltHWF9J2wFrrCfkMcHpvT4SmmsF1x4/9hACWOseI8kC7gu0MJAk1+0b&#10;EtImTi+I2fUKiAnwXLqsUG2gNdu0XtW3TJMNVs9Z2PkDMP/4ssRKdpcbZME78A8xuC05yK9yAWgv&#10;Y5rt2l+cBuuCZOGXJlnYo55qqg6gbAXMZ5N+JgHayuI4Mf8HhBpUHe8BacOwHPOPBVn9NH6pq27D&#10;t/Rj2cwkrLBeATI4LNNkJ/vyh9jUJ6Lt/jKePwLO4uDYkV0CN6gXBSLL3M+heZnGp+C+jXPZYa5Y&#10;HddI1Yc8vyYeatBMN858dyjPO7JjLIGFSl2fjPcN4UviGQxjEyHWOGfM4zuPKzCMRfJXcle+Kla/&#10;3AAGcriY52qnV7GOIYwt7F0DeT6q80fCJu0DKKdREltjs00zx+w1a7ICa+eRebD8ah3OIH02DVLR&#10;VXMUqvZ0LQe/iJzFO8QS7U1oRL1PVD1+AiYdQma2sXJvGdvRGLF5wCqmOe6ncRZcoMYHDH5P4LFa&#10;X8/nqON8hrtpjzFne9BVx2L23/p3HRkpD73ZVsVuvg3o0Pes7Lm40B/WPUysgrhC6Fzlv5sv/1mR&#10;GgfHxPY2dhu7jd0xBtvs63IyN8l7zIjCo+30s1+rlpghaouPtaTbz+cg9IpwKJadcwOGuTOksOYV&#10;HOzx5j/Srmy8DrDt0XzED5LLZsVifEbo2XyVE2j8WKg31Fzz7YjQ8tsR/GgSFXSiKXTwhX61HXoa&#10;5Cj8wgYSZKAXguCBnbCuJhuN/Kb4mzbtzOOmFwXkU4qyjQ0WbmyljndxuXmCPr4JRR/a6U4xkQdb&#10;zXQA/kHCkX3WgWITxrgZF2Om0Qk2NnqgnBScpTv+cK/9O5zkQ3Gr0PYKPcBmp2JLO5Lh9hq0t7LJ&#10;Mzn2ufLdgbylQbepb0CX+hw39FlRfgXQycNX9ct+thcAr9mMDkaem6dP4OAm7MCUv+mggv2hj13c&#10;aIDO9V18D3kEebYvNk75sdDQRQ2nYkVm1UazIJ3WT5ddsrcqamxur2ijT/VXZUalsQU59josQxsz&#10;t4dywMqfQTt7dsNso+Z74DGYEhDYWU5jKTy3Xdexjo5qsrocROOuyFr+FBsLvqmVn4CquRVoI23P&#10;cEwjW/4boh0UCGe3H4btsC5t//LG/eYvUHWqLQH9KEk+8s+heWPjAMWRnfRRwmpx/TExrJEFeoxT&#10;8BUT+cqmUeflWdzRrTJunvle8jIl0GadlY0j6lp4AOF3VmtrruDRdbsDLT9oavbdxuNRO9MAzeuo&#10;8g+yizHZYTcPILvgNPsYew9g5/D/z7FMG7RgcGxZRN4PbjK2/Efw+DU4rwFgRQOUExqlsMpGYFY9&#10;rDH2J6ELVBv0dao+X60CrjXY4XHTPeTo++LSW9kb46ztB7D7PlMcrsf3Lp4JSliP8ghKTGJzSjXc&#10;ccwKZlrrj4yHcrdsVvmEMKDec1f5TiYauNaWGieAMT+7P5QHxK/l1/H3nykb0tapTahEoeaZWLEN&#10;c4sIsp5iIKRAiRQb7DWmsMoP0pXOVvzMDzrn1uZsV4wQlI5ijmMai8OYARA5G7OC0Z7bo+6dOX0a&#10;ME3zizxOsYnpItZ5rma8/9f/4u9+w8ca8QaW38LCW2SwCz3U2ojKDSx/7BEbQZED32YLGo2FLD8q&#10;Fg0vcG4EhJ7fcvP8gedNL9Cgg4sQH5XE2ASHPIAfQcUFSp5iASta5Ds2EP3mHMwBiIObhMgRG2HJ&#10;hy7sh+WMN2yjlhqhjdfQT2PMJ3yhyJ7Gzc4UV8bEojagOMJ38JE3X+mMmD9/+fzuy6+f3/0aBf88&#10;om741Dgdn+1zcyUgnvzPtRDy0Ek9yLObdrfwrxwHW+5qnNb+JjQZnvk1A/qeU5saZ2LEyq/yYlbZ&#10;ZzUA4rBLf3FsN9dOhsU2Dn42Dh0ifGIO+eZagGuBNBWuSgsPCE/vY47ztwBfhjfXYs0HnzZwbTQc&#10;7Tg87LmsvFTUPwLsmMKDNtkRqzeV4XdRvK5QY522uclihLSCWdHQti1+pb5YBMQgs0L1Y9i2OSsZ&#10;w3aHeDM/Q7woixBqWPxDyntXxCoP5huFPBSMPw6KavyrnMExxy8O0mkdtSI2oLmPRrVlzD7su8et&#10;9ccxLnAE3XHwUwQVbmu2u/JLe8Vkk8nrofJuYeHjgJYTgAhCp1wTxire74nZ33K86ryQjTGaBol6&#10;USCSNh7Jpc/52Abu2pn1AOt6zle27ti3bcryK++RC5/AuU3o3fM7yESzeqvX4Azm+0rAuvNcYUUH&#10;DTHXuFdyc+7u73zNmOXcr3ZnH1Vn0IfcKDqAt4UKyE62V/D81LmwrTm2R1Hjf62tN8VZKPM4nuGm&#10;nedzv38NGhjz1/obEKbma3hYlwDYxefsv/YP6/vgcMSOjWcJ6POgGQnCl93VuAe5IIM3hdmQppaQ&#10;HxhSn1gZmo0UGY+HYxZks+bRodjvYB77FUa/AsbnWXicZxuzm5VfIej4Sr7trMS3Nra214AdHjfU&#10;MKT1KQPY55IAP595gGFepjmqPNo9sb33q3x22OnBN7yDyzHh85ms7SBbeDYreUA3m1tkDPW6bEie&#10;ELaie7TY++Rlt7XThk1lj89tfIagWDI3GMYp28t4N4D+t/af494ey+ubP6PjfnY/TiHiXKnUMUiM&#10;4xZK4XPlD7SXf/YP/tYvGAh8xJEbY7GosJFlIxhQbHz4Y5ocYBtDTGzjhzrEkg/eoQ86WOQ3edjs&#10;upzAKNpwUM1NhzjoB4AdNkImbalCjYdIvcmDGoKOh2fQoUqaajx4YmOL/yiBm4LQFRsNbfhFkabi&#10;Ayv70EFb46RbjWJJ29iAjFo2hDYuzjdo3nT88hkbbPhYKP77o+Q7MI5uhh70FzB9rgno04ZtmVfr&#10;RUEFFFu9qRyW/mY0GValUQGaEq1seRlBWpVp9jvRMjtXbW53WOklyFryF8QpAHv1evGaIQNt0NBJ&#10;wZZTcUod6nrRSq7nP/qcMY/JUroQGZr7jI8NnrXOlQfAczrAmXHldcLNv+hzIxvXe9TDg1DaMOp8&#10;wpj7TSrkx7xH7Og0FnAmj6D6U85RNm5G97tYzuFxpU+bYI042CM4B0M+4seZ8qxFVT/LAaRDtxQQ&#10;wVoomKb6yL/E5hvTPdif6zH/hhqWRVyvQi55lux5rpAJ0M/KGyBjbfM79evwIfRxTtgSY4UN+QzL&#10;dZCGxjV4jqWdXZwFZzLgHfjZXfJuAXrZrECqhT6s42yafWdcPIavxS7HmU5/W5fnsUD38bGU/F21&#10;an/0dWFgZrN/ruP5OczBhav7eDNDPw5vFfKb2MF6i/PNxdPlXuNcPhvSfy0zDtd5iMxXPvpdNRu0&#10;nY2HkOsW8eCgnW6jNAnIsC5037YcZ1WZ9Su6H9dzphVHmfn7/jCeJ46dwxke+j5U7WXzjo+Klb/Z&#10;xpzS0kcheTwOdrKuGMZuKQGUGIu8dLO/UwVCvUgSo98NQqY/P2S9wxzXwXwhZPM4ju6rnrlE+jny&#10;4pkCh+OIeBnywoj94nxglzwqTL0eN/G7FOJKULdzVrYaJYNHpaEvrbj+1NNhJVpPH6hUcFJ9HXvK&#10;q5X128PjPyBJS94pVrb2Nrr9HLsFMAYv//Qf/Du/4I0a/70zvDnGHc4A7n94gK5vqtWbYnWvCcDm&#10;mCbAG16cRM6dJhk67uNB2wUM0l4+aKc737ygP9rQZhX7wZbd3GjABgV4PMs+5VLffW7EfcXHOrUJ&#10;xg0KifHUNwsgH6SIS3llP07YmEOtt/vMky7/bho311BolNDmQtjiBkPIZxzYVPvyWX+D7Wtu2sEW&#10;7TZkMDEnIx1AfNkMmL+SgwnX/VJFfSzSR0GlejSJmQLNvIE5YtYvstCTrsaqsBrkqcgWGYwV4Le2&#10;HEerIYyvLAPm/gTrHPQCKxrtVaVZKLtaXyptvWGto+ZcQxbCvtGj30YoN9aix+sDlDiHEMeHxw2k&#10;zawGwCbelGNdCgRZBxQzNqh7/LxHUEa6jCnXPN9yizaug29IiEl1234pyH0iG553z2k4VB0Y6Avs&#10;eN3CY7A/jj+s7F2HXDaIE8GEbK7hPDh2QFSWztGuwyJANopi7jaixxpIEgE7zm8uRm0blIFN8HY5&#10;FD3niSpbqc/OgNWYtBjye1SF5Ycwh05kWWx2W1G7oJtHRVp+sLwenl9gHo/V+ACcE+eGOFp7woMh&#10;dpuvx87WHR/Ob1dmkM5xSMJDgM1sFnheYPswL3FABT7r/F2BMT4Jaq4CTdRxYTu7pnOMTvQH3BTb&#10;4Y6fKjPLO9alnQ1pKRto87hTfGPU2Jc+/1QwhVbjfghvkiL8ZuvC/4pfY3e5E1hI3hEj2j3ApqOQ&#10;4n6AmwzZHoB4GNNjsAZzwkEzoroGkqt2J0fMWU/3qDNZ06r9R3H2fSsbqv8IeE1eFR7Dijum53mr&#10;Zs5s3okb495spLz1VrZnQNRSd8dJG2sL2cUagBTsntpe8Eb5kX+W15kfc1gjVBdQkinbQcxcLsck&#10;+JBgjuiHGvubQtgv506gfpZLIDaXMNSOiY6CqGQXPqAcyE7zmbTWX5SO2n5jMKzZL/LY8c4w8S/l&#10;7+Hln/6Dv/ULHnr1nys/tEAw+NzQ4uCToDpAGQQd7TZJYgRNGwBfvuiP8+MBHEnbnkET9Jt/1w26&#10;3JgLJh7cq92ABkkbf4gVHNiEXN3IwsJBDAB96KQ66Ybsya7sSwb1CzYDsIGGmOKAB28msI4+NhjQ&#10;1+bY13efsVGGt9C+RN6ZK3JDMfDmG95S+/wZH+9D/TnsQV45KAbBY4tqpKsGidFFo/IBqUqXdkCr&#10;Z1UHDGZKZzQPr6CJ2H2T2suoJDKqoM/xMo88Ktyf5Y1mK/k7u2x3MWEUHTCInchpOHMwiyBatQwG&#10;DahF4TzhyHXsNo+cQ6OuCdHjFH45DpOTqrdCiy1rt+F3MkX7HSPTm3FsM7bcbMvrg3FkzRgRK6/1&#10;vrnOe0CIoVA8i/TYIphnFEP2svOjceHXYSJGNFky/qpa81vB+dYzRkda2a826INV65PGpv0ns1WQ&#10;6fwdWixFjm18YGClRh4Mu10AMstA3WKUG3XmNdKwsd1kbvr+Y6DmdLVGDM5FlqTsc3wg9WFMb8Dx&#10;trlfAnFmcwWYuOm2xuc2xyGPMzvnuSnGncyWnvWM6TI9gLE+g1BzroejOFqtI49Txe56SovZGwGV&#10;LmpJHRW2t1vTqzEdbGz0iKNqI81xVBx4pbuKZ4dxDH4c3tzvwtZ2HIIMzlx06oD+U8dk5ww1RjSh&#10;j6/X4HT+Y9z9nXjGoJexrA58PQs9mbDh0xZDGuuQCca0gW2cjskJrr6PNbuz/ZXekzE0HGyu7d3N&#10;tc/o/bhWpvsYqGoofYxjXXc1lUO8lBXIWzht1iaWc6Ea2tFYjcfVvG7heOYSmG3enYeQzDqwUBnm&#10;J2yiZ9vOcRjQQIslakpGVxQ0RtnTOAvv9rWQYJ8lCQ9AKiXWqNFqK4NVp7QuT6NDxH1vLp4I9EEM&#10;Y3jiDvG6HBE0jmuWN8LLf/IP/tYvLy8/vfvw8oGbVgww4uXfUou6DTUCi5ZcIwiQg4vknCCDi248&#10;VGOTiRtfkAEvRQCKYdMJm1vhmyUfriFW34oxMCjeqMLfUNPfLtPG2jDAAURqH/aj6AXy4tQ31VRT&#10;M3louIZ1xIPif2ig3LCBgBhAx3/9/Pzuy+cvTQZ24daba8gLG2rYfMPmI8ZIb7opB8aShxRqbvgN&#10;eTYrUlTxQ0VCTW9SWtpIpIklRp4itE/XFCIjy4wmFvrWyXiomjTnP9RqLvSKLdcLwIaPNgR78QPr&#10;YHo3kCnIqhRRC6CPL9ayhTOuFm6sBU3XDqjelA4r0TWdvNTtTuSpkU+AGCWtNjtRsFk2o41xg/qQ&#10;ZIkTYm5xlxInSuHM+Yqam9o44hrBfcfWwacO4Dp9e65dAFh1+0dg8HXDbRfPuNkqcI4XWOe40YWf&#10;FEfNMnQURwM6SWCMkDmBZSzHtv8aR9UlPWXyyK+k6VTtrEDNA6/323pJDLILm42/8TdgWoM/CkNO&#10;95YIoe9lJUcNcLYn3ExpNy87nM7HhDOe7hhHmZXOQcbJoTqKH7CPA2svW9mo+c16Ay9rYxoWYuW2&#10;xf4IoAJjrKeSmOcFQPz++aRhGaeMZYUW6YZtezxYpyzlkw6gvYoFqHIz+F1ioweQs1BvpL3pYHUm&#10;YsCx97TGPAaP4BmdEd/h++DC3MoHKTjNZYWV3FV5AIf4tvr3Z/dsXH2P2mHQRXNVHsB83Qyhsd0J&#10;K5bjOYt6vrYr7G/Mi4az83rINmyqvw32xCdsDDHexUbnypbHDGKPeKXsQmHpr46D10HUJqNucaCO&#10;r+N6Ab3YHvgLWdQ4qOb+iN29HJg5h7zm/gWW4wI0OupRZqXicQJaXlGzsNehHDDO2SpjD9LZPWAb&#10;701UfbXxfSnqhdmRNAv0GBk2u63BnNAyWXTQZEek6EfxCJ3mRoUT/luAwU644fI4w+g/ESv9h95G&#10;9f3/7b/8n3779PHTu48fP777EKWBA6m3zohcdBpgUOMhGhtD0UHNgYZMFG4iYXPtt56958FybWMt&#10;awBvdf36+dd86+03+oBXqOAtsvax1aixQeU3wPi34OhKsfGfH9gH2jOSZ44yQ8FGGX5IgUic8ENn&#10;1Gh6Ew35prP2VhuAWBUTYtHfZPvwKcY0/1EEaNDjpmF+bBTxQx5tbNTBJw7Y4jhDVq6m12tVIy7V&#10;GQNlU9eKQGk+C/sSlLX9ek5RXbmiHo7Uda6VBih+2ZzhPAGMM+YBID1Oh/wDfYzoUbJG+hhdoQfJ&#10;BdIPm6zU9jiozQoZsJbXAtpwYwJVYIu9WPcYBzw0/9Ty4jrLtQR036nUzHY7jmnIPYC9NGryRNIQ&#10;lSMfxzQFE3S/osVJG9yudb0zn5RhK2zDvjexeZ2AJlOE5DEWaCkeFPd3GONGPq/A4OpoqcdiXsTL&#10;ZleEiGNCNa0MgULZXiH4tJj+5FdtYtLl/aOywY+Tx9gxMNZ8q9DjO4+fASruXX77d0ZGmLEJ8hea&#10;sFk2cS2z8zUik9nJFn8Ng2zwFyINK7srm5eAnTv5HLEahztj43FkTXHkOsVOO1EgkjZ3tuvc7QGZ&#10;rn9vDgXZx/pRfxfPHEflg3fGfwRSq7o9NpBhl+t3gUPMWQNn4Uyhw2O2HgBUZkMFu/HAuOF7KPPK&#10;AhxyWdgGbZa33Ep+tjmijPMGi9/5aCY2evCHsaTd1J1j8FzWMXfs+AnUOI9dmMfgR4K5vqXfVbph&#10;Hh7Iwin7Ple0a8R2MDaI7yj6FFbzcTf/O3P5zFjesVsh8bXO7H+wHU2MLyTwtABQnjrSs7rXNc9J&#10;A+LbdmDjuwpOaHZ7QzWwzR8y4tU8ZvGD7bu4K09/uxgTN2yt4jsbM6NdEwXQu59u91Jt1blwexeP&#10;n40btnMWmOyhtba6B61vlK7m+e71NNrRFdHyd/wLV5ZpORYh+GYp4ww0uwn0hmuw1A2ms9l5si8M&#10;GiFT+9Uu5KkzKACdIPGDwIIizOL013xiDwXP2OPP95DpY6zqgHjomKew5v8Uwt48JyPOeB2SsmzJ&#10;JbH1sV2TQZ9Se/ln//Df/QWbatgAwuYVVPnQDm7a8XhwQKPAPhaGNorwEJyDloJeNCJJB7AMaj2Q&#10;4Qc797GRlb5zI8sAnw/mubnGN+zCg+LAhhfNMreDD8gmbQD7UcINHhCVj/72GXzznx4gD7Rz06z9&#10;t1TzyptrLPjIZ9TIHUDtccKGITfSslbcsi/Z6Ycj2s92gl3kxN4aHPuqONl4Fofhyyg4N2CyJukU&#10;EIFuyzXjG2gB2c1OBeV7UpjfFz/YUz70go3xrKi2gdn0yI4O+ssATBYPbcaOPkhBsBppD8DzhjPi&#10;91yqkEWmaVqDUUgUEx6bbICxlJiA2gYooqbqOFWR23lMYggD8eECzShzbshICVmnKuOsBZtwo9k6&#10;j7QdmOd2xhX/NmhGPndgNoenQFIbxnAsO+lQZhAc4Jw4Tq1OP4sQm6VsSD3koeciCtuWW4H8BNYg&#10;dbJPJN/UKg+QPipQxfMJoGm1Fl+WpGZdETTyV7wE+CdsrcsJlF8pLWS/IzhuF/D4DOPU2hMuzNHf&#10;lUzY3pm/gxqv57+ugwrLgt+ufRyMoQex07+DYoYY7OZxF5OpLQ4+b2uOQGTUndTPhqOOaQXH1McU&#10;IGTJnwMPmLbineGO/FJip5bpgK3vI+f2kadh2fszPeLR3N8KzOE7u2ZqHlv7QgPtWio8kJZ7A8xj&#10;fHfM79wbdraq7mqsH533nfjKzkBjUyu2Sia5YYyxSgL7cajXwgyHoXii7EUFyKXM1diPth/Abfnr&#10;uScu7N2N72wcAfAfTdXwUFq/xVTHeGEbpNvjW+WiScvDEF7HT3a+/LACYlHIg+GH4ZxkS23SHCCa&#10;ahVohiA3yG4g6RmK+1QTQeW8HL7PZpnhfGakFdlJW5JEO0pTy34Wprf0dITMxokN/MSz/tms/ix0&#10;iJfqa3+73O7g+ucv2L5TALVX47Icq5L7ESE/qbz8Z//ob//y6dMnbqy132D+lm9RQb4ogMbkOHDY&#10;TOpvXUGw2mbI/KFGfx+t8Wg3i/tRwbc32iAvPx5K0b0hR5vBw4MdCkVxCh6KbKOGpsC8QqRtSOSm&#10;GDfIksZc+BZc0kKvbZxF0YabNsVCoNnAx0D5DwlID5/cJ5RnxggZbsxhvPRmG4JDDSmpxckIgvx3&#10;miTPQWkYS8j+tV7VacDgZZXNAzTGKhDayVVAxHrOke5tp9nMjRXSBI5bAXhYE37zkUhxy8K+/Z3B&#10;bMhmQ9Wkhx5l8EUeG61YvNkJ1Hkk0J1yafF2NYLXWawfzmUY55ihtPWb6ymB5uwPegwvjwFSIJwr&#10;9MMyjyouO5sSR/VrGo4K2g2f3tBGfvAIKdvSvUBvuPVrPmPLXHEeLUv/GdzWe8D8wWRM7N5NH7cG&#10;CEepsXkcZlqtjRymAaHZxxmHbeGL+smnTJwCCzMpKx7ngw2SiFRlQxZ3gH/UXVlrAmtd/RZjQvMf&#10;/eJPjlRwYM2I2vUaiq3lIDV0m7KkmGoRzmy8MehX4zEXw+1Oo1K2J0xkjXsnhuWDzIzR31pYczZi&#10;jrP6NaxXZaottovabGOlfweQc3kN7mq/0k0Ds93YqjnVUlHHNrjxc8xRdpCZ9AHT5rpCNmBTfWAl&#10;N2MpMRGH+LLp+8EZIpps9Vi6pSMgU3Uq7uRS4xTG8XgN7vg3mMdSPuI7DMAo19SyYVs4lmMHuZWr&#10;N8AyB6awjIRo8U5lhudqmLMUW8nvsJIVbaTPcu6jdklCrO1OP6CSJnZoZOuIFQ/jCHp3jUaUvRkB&#10;cpiHOnboZ7NitP0kdrqH622E41v7Dhq/kP/avtQnHynq8aR+Pcw/tbkGNHapirxWrn4JdOYyoc0d&#10;63JFWTR0jloJ8PB9hE343vnIxgYLlQ3wM4J8qYfTWpmh4KiyAeTb1kM52A/ZlkcCf6Kq9q9Q19pc&#10;zuCRr0M1a5xaCGZ4yQ78Z6PA17lBX+zqZ6859musZe7o2tdr4Vh3PpHvZTy3Ykkbrv71v/i73/7w&#10;88/9zbUwgg0h+GJy8QDPIY+m/GuQvdmkjajOE4KAr+D3zajg8oe1nyjFZOKLD9FBg2/QIYu3vPDx&#10;UG4ghD6S15cGAXYUgz5aCR24MCiTbcAs5mNBBay42NB5WFxlz6a9oZY2dMPADxGjb0Cp2Z6hFnmI&#10;j/6hqzy4yQDTpEWd7Y6M6S6oav0L3ZqAx8Uo3ZUVjgLyARcCUWBN+SVKGBQhD0X5wz1IWBuAVHlK&#10;pIESpoENGPxTDEC2MGpxxJhWVB77PqUbVdUn2AuHAea65c62ij/DHSTOqnBTDSRGSx5KjnOOa8uH&#10;m1Op1sZVUK/opS5RfQbE0Xn+m2tFS6h2CmqsgGMF3Jpj4eYorv+4D5CcG2vi4qxYYBr3AsxrGxfm&#10;n8wKKiNzQXE1SzwDKdYRrMnSYwhb1VymOMTYoxLIisP05h/dKZg2noMJdcRSG67mIQGLPiAisSMU&#10;TAPigiF+PwDB/oOue27UX/MXK1kI1nOmNj0GBlHPT7qLSn1YkClbIjOBe4U78l0fomXSlrLVdI0D&#10;oZMGv4AYolR62s5WaxoUHeWFFKzyRQxj0saloI3xCQYZmJhjgN1TX2JyBi3X2EUueZ7pNg5RVWtz&#10;zxjss4E41BN6p+WUthlvssEjG7VIRLUlfuqtMJH7nEJNVk3b2RC56gmNMqulgOWE2lv7WcGSu/Ux&#10;jvUazmsnaz7q2U8dE/OqzHHMcs4ewCxOk4V49CG24yA7Tl2qytd4Un4a/5X9h5Dqs13gzvz8UCDX&#10;GiZjyxhNn+Idxrknm4jGbsKbTGISq/Y4ToF5DOf1aOzmbCc/oPjtZtwIfX21NliruQXOr4UjzXm6&#10;IlKEPrL9/vCWvNEsCOwMlAGOby8hQK6lMo+hc3BIhT3ntxgCAiaXuQPUmRVH2Z51mYmqMtsEgm9p&#10;6h9kRDusmaK3QpWfZqNhMDmZ2lsecbCR/VUu+PkadOswxmpgMzGYP7D4hBby0sNX0U04b55tO3TP&#10;xqqEfYL0diKIGGkrZQ75FYzz0/uMsoxDbwlra3u6IX5KReU9hAb4Z/DqGlP3EE9FSykasx5pKWDP&#10;s62FezykNT1qsqkadBdrig9Eww5ISz7PgS44ogTFNTMHeYXiC3CLZnJe6zmeHFjPaOs1q9aoBhsv&#10;QZ6I7/+7f/l3v/38qW+ucZCcNN/I0t92MsDXhaZiWn27BgmAgz/Y/zmKAR+aBAFtv6WCtnnYXEMB&#10;7AcPc/2/j/a88CYY8R6xq2mEytBwvIB9wR59I46o+R9CKdD1IerNNcRFnenCaBMxI8iNE+L4L6Te&#10;HFSBH41d71ujaUYTvrq/mmsTX2FmpuJBH6fCQxc5eZwM9iebwzhkk2OaG6mQQE40FUW8PgbG7Asw&#10;jTr2kzrQbZtrKadNtW4Xetzgxcd5Oc4S7V6FwXcwkfsOkK1x30XxoBTgJzfHDNtmwQG5qvgARjWN&#10;3pBnQP0oI/kSkxnibEgs7zmscaDt64n3gmj7vwjzegxR8DgeeR1yc4f3JoyRHNc5sX1/DBW6asFW&#10;rsUTrOf3QimwGl9f30nJeoT1qtc5BsrE17fL4C/4FcUWWtyymlKv7sDD+COn9ksBKsaJgjFTUbdx&#10;CHmM/Xo8oVKuJchmAapfAzy4wj+1gR4KbPBvaIKRQrZhMIaTOIDK01hrTVIvv0+Y1mQCjCMO+R3t&#10;WwZ6DSljWavIPOT0/Q71IaZF/RbwpjVt5vphnuiWGICILlubGOb1t30AHKGUuy4fHGfzyXdIjg1x&#10;IBTG45jA41f/3jPnAqxogOiye4bD+GQfsexsV8xjeFfPqP7OUcao4BFfFVVvZ2OV2yrOOzFUvVn+&#10;TN96kLmKs/kIMfy8AJz5vYsrv38MOKZVDHO83y3OcIPrc8Y85ii7GN48NoSzma8rrL713onPOd6C&#10;44PZJ3P3LVmxRcEXq7098iW0RsZf83Duq9x26aYK3UAfx9n42IdrgN+jQryqMLf4GuYIMjhSDiaq&#10;HUF6M53xFMWj3jWYXahtUhtQzdN1HMwpQB5pe0CGMUZBjWP5N8lnhKyfn6CH52TbIei0eI6fxSQT&#10;bZALa87TJoB743clE6NSft5oNi9sezxmYIxZL+ba8lNKtwBNPfMk+GIJ7Ga3c6KDee5wGI6twnq0&#10;E2WwA2TsbOKY2PP8EGkLKEOQNWx4/wY/lzuPyXCgklZ8Y/446frescg9bVbbElslFQiyriHFvAaF&#10;GhQaCKBHp/BmvP9//Vf/y28fP3189/LygReEgYHnDYoPUhFCFA3gGISTRI2HLgC1PwaJOpSo1zbv&#10;EmjXjTU+MFs3/Rq2bx+Znn4AQoOLcwLsZWGXggLys984MXc+zEehHL5SFzJuM7bwWTd0gpFV6uUh&#10;mk/CTy/wJ5JsasOHugHWsJt9A/ECjWy5RGkSlMMpL+DWN6qC6Umje7ZOEAI24bEE6Aa06Fc6EU3Q&#10;oAgqRwm+UYJW1x9RVVOHxhPQJX3xDQLSjgHz1T7yGwdoilPGhhgNhJX8GZb3nN1F9UJV+MD6LYBt&#10;2GXB8ZiLjnA2ZoWsszXlO/SzPUqMeDqkNNoj6b5ZR0GljZLc7Mb9IeaXf5Nxgq+dmGCOFyLrHzd1&#10;lKirvzhxzMcs6hhYF+OfDZ2wgU/CHvPYCjWejYVJr8tPgNwuCNtY/YQ/KG1shwykxNWZlEmV44Lr&#10;CS3GKdkuhwausaSzUm8eH/TbeONWnirGJE5AB+sBetxMD5lGw2F7Uc/+lkMD2LH9Qy50cTBy8uGI&#10;3COot7BxAccK9FiZxcAzaj5ur+SucBgXXDdxkL4dJAEzb8x2trokX8Q5s1em0n6brmwgDocyjwsq&#10;ks42+SYWxoK00NNVsQbl1MhqNHR3bg7jGKi53YHjnGPo0BjN9p5ZP8BBbzazCFvztMnnLIyFys7/&#10;nL/9QX6Xq2VqbCvZnf4drHS3Y/FHxhzrd4sz3Hi+2nU2uWIsEDkJ4U3jgy+FVHAgLHFx62yY4/V4&#10;Xy+vFLDco2mnHtSWY1Zobnpe0B9UZn0Hv4httfZXuVaTaDJGyEXZ3dfWeaQs9VQzjzRHQI183BeS&#10;BJE4qS+i7EvXNoDvdY2066BgNr0auyvYBu3juTAIOkhsqGOhGi/PcJTUxxG8Id/SNj0tx8+KAzut&#10;gI+TZZ/BSks/l46hZacSjY1/x+6cdQ/qA+OxA5zPI4BmDUef2gqC46m8rBtAOHOa/GoD4DiQpviz&#10;xdpwvkDLbxRpoLk4yZbqSvP1Ufnqm3aEh9j1GVbXH46awwHBmvnx5MDzGlQYoPFI+sQDEAMQz654&#10;iI0HWHbxzBSLM8pXP7gWMPgo3oRCwYaZN83qgHGDDRtk6KTOLGPzGCRunH39+u7z58/t7TDQXZjL&#10;HJAtOFkDOrCHEnk4J5ppJe2GsnbZw0iNLXjWx99U4yZeAHJ80KcO7lFR40bFmxXoFCNonqfuj7Hw&#10;IRLxYRMR/R4bABMeq15AVx2SOKWCbiTgIS4XvCGHMf/wk+bHcXbIBu3RAI24orzHBX0XqLHNDtqS&#10;YTtpXH3tiuxJ2ZI4UYfMQFOzl4bspKkKjil+q4K/eYdx9FgWv66VSxyoS1liQZ7lt7p3gZhWjhKL&#10;dO/joNwJWvcdQ99thLUpz6Zt021uAr4uGEPOH+4b/k+6uBe46GPo0sXY4+0l3n8+vLz7EIXrnPel&#10;eV67juk9AqHF5lpVNtxr1Idgm7dxJh/G2njNaLSJl/PWi8ZgBHTCbtZGpbBYP+8v9b6utWzbIR1z&#10;qTnFvS7qXdwTKDOJNR/wnT5kC7Kyy/s01gj8tftB/z4CKMrxSEavu4sANuMD8NtoCdh0qQEP+ucY&#10;86rodPOOMnBd/Aac61xmrGi3g97iRH/lbgbUa3kQTqnm3GhXAUy+Odb8Ur0rbU5Kn4WE+5jno/Zn&#10;Hq0v1gJdZgwrNHIxN5l+HdJ/Kyuc+Zv1a1ngkGeTPSr0PDfGfgB28/JvNHJIeL2gvRuii6F703UM&#10;OJZWLgJ4I8DNaWEwqFUehe+DdS36fskS3y/5fZv9FCiwXHZUz3gyuBJSh12d3jhOEDZnsys3A42u&#10;uj+lqX6Lo7OJR+/3xjD2OZ5zrstxeRJwwWdh/5yE51B4DHorPtzHekjUPNs6mGCqbKhXRWHBVmr7&#10;caz9A9Vfi3OKF9eA/YOzm4NVnpQdpB7DrNdcoAHbqiin0r0x5jhtC6VSfyg4maeG7fqoMIW5lmKg&#10;2en4OVs/56PoH0P2tvlGtWOIBlvqX2F5zS1IFWE9W89D+/YnjsCK8v7/83/+X3/DfwvFpAB8KIns&#10;vPAQjrP1wxQw35z9tpkLNslQA/UhDKgDSz9Jtx4v5jQPHuTnAuDMwWIXCmkfB+RYgyB5In1ROtr1&#10;4ZC5wR9ywEKpY5GFlmZ72W/xFb+OtSFmpvED4ismI73kWehRdygHFJywqRY58I/AY7xFI8LHF25W&#10;IKcv8g02DugSQSRdfdrB23mMVTzngrPaouMkVs9LdmGfnUZTV+Ms3ahsK0iUAA+CE6RdECq6aGXI&#10;udAPNlhwRBt8fENBcJYFuFGQML3yAds02CsiYTFbj6G5mWICaDO+IjPWz2IKveAwkkOeamd/Eqw2&#10;p7AJ81c8YxeX56vFwnah4z4Sta9T0PBrAchASk41nn0zB+sDrBoQ7kvZB08tWDgd7oyqocVZMM9l&#10;R/WyQLXFmCQPH9UmWs1SUTnGUpnt1EGbGB91ZbXfow8odDTHNKOT9tjLbr3mkhNRaN4YTtQ1P1ZS&#10;IexyjCmY0Y+VwO8Xww9+KWZ9QL/0SJ8BRjKY67EdUQUXxqMJ7TG+QAuknTYIuUm1J3/004FRnGgp&#10;w7E0udiuMa7a5eceoegOwHgVt1RvstEovAPO3hy7i7hpD1NQOod5SEDG33LeCvBVfc8Ar/GjGubq&#10;STg/zj6GevK/y/974Sz/M9Q4r2I2/46vWeZMZzd2NZ6d/pldzM1bzPUfG7vx+VE4G+O70F3yAiuR&#10;M9cXcdWfKWe8xRjKfcaAajYZtLP1h3HFuODnKAO0YbyDBy7P/P6ZZFUE23G6m9Mz89nm7xldqDo0&#10;jEkU2ivhNqtpv/WLjJBjcDPXGWdjxHFhcJKxbMv9AnWudzqmQnKWhz+6XMRIe4U827dKy29hA+7w&#10;EgVQx+GgG7izRqr8CsivWqnic5wH34t5aDHV2AaZ8eeRYvISVdS2GqLfe4grmwG+3JPY+asxoUnr&#10;cao5b5UTbQx4HlHtjCaPNp2bX3pw37Kzyu6/jFas1optL9dRkMaV0YGnCZxPMdlkiEE60xo216CP&#10;t8cQBKYWPyZUZW+SrfAFb5ZAN4zgoQd9Jzm/2eZNt4Z0Drpt2A/a60Iu8mMBRBPAYb8SAcaRzTj8&#10;oM63tJBtfHljDbXV20N94pBDQNGkyzghzhlhdaJnMAOCT5H+4MboECP6JHU9kSK+F7yphrcJP7CN&#10;PxIfQTMWvxGoeZEev8F2My0u+OCcOV/SczzZ5ejywVZz0TevhGq3O2D8akSdMlADLXUpA7+pVseq&#10;6SfoMuYB82QOZaLAB+c0So2XgB7EIQc6+Omn+kMQFEnQLthFBnafQTOx8NviHUy7UwJaosvV2Gd4&#10;vFZgnonatkGe4zTG19gNM7+iyYZMizhoiMs+PXetHzdnfGNB35unuCZJR7t80+EY4jqOy1S/MUHf&#10;Y4qT+oQDmDHlk8oNw9gkms0DTD/qEMWWbSA/fM020WvWUm0VS8OKlzZtGxXHtYxhB2Rko/mJylbT&#10;gs4wFBcX6nb/jFPNodsoRhJFjHYoOshAAPPdN9dEkbkZuJcgp1gilIvvMC0WxhFNWbhCGrjCKogh&#10;qYqQncUtu9iIEqtfD3VMNe743jXqtbEOsBV9kUb6pBbEmZCAG948heHvohX6EmQXu2heqAyYfAPL&#10;dTUBMljWG/ZTgK/qewZ4lX8m+wic48r/Lv/vhWdzmuM8i7vy7vi7O+Yjz9fEfX8r3u5+/XuEUuh5&#10;/F7WVoUiPo+b3IXIqfsT5v4W2NfYW+DRtWmAh7nEz0sGaLOO51t1lCYOfbWw3tG+szbOYtqB19MT&#10;eoDDJsIEzCzjBK+sc7RQKFnEm+6NXFfYjRHHRcGxbznmPqHGaf78s8tKDyY9jJD3GuCR4kN8tZ2o&#10;fLXynORdfrwgmF7nu71ScZw7c1s/CeaXbSLEq0bTbzGobvMAVJk2cMVq40fhBZ/9hNlXmMXWP3sD&#10;/Zoj8tkHcE1EE70aKoAR2c414P6cfwCyk7mGyUogKIXIZpLoM/JDzSZrclIu6wCivcLqfsLnv1Bd&#10;8VY0Q553PntUw0AU8g7v/9//9f/q20duroV0FL4uikDQx0NpbiKBjwfZusEEORdviqHwoSfbwKxn&#10;/gzreODR9ius0GkbWqEaVPGTABZoRrDyBCA3fjEvfmPBF/yUhQrQbjyw4SNG3IyBCchOcs6B4wag&#10;RqzpEzUO60gu7JKPqNEPrtQE1O4EHTzoY8cXb5FpDJMBwEfaAwUXJzbF8I8jPrSPy8Xchv6vv35+&#10;9/lLlM+fmw8+eMbBSEFDSdvaTEw/iVQLSN4bapybbDO+GGFKsS/ZptoQcmkefMRBTeQYvluKqhos&#10;p5ijEXOEh3jyoAcuBNKGpIWmYySL8fEhHfxRoNmwGbCLDHSeQTORDfvtY4VYVKsYimmFLg9AbiP4&#10;AJQ7z+qhUew+5CJCq5nMgC14qnGP8wGZ5LPWDRXrmJvKWM/Rn+818NrfZEPBtas1c4bZdxCy0YF4&#10;8WUcdBpML8IVmXPVt+2VTVBQUm2Ax+cUaXP2xw33AnKbDOxKLr8I/4MFr1xwqBInjrvv0ma7wTjV&#10;PAIMlOlbrUhR8L1K82kwDMcfNcaBvy2L9YA7Xdyl3n2Je+AVYLOuQWL31DTLTcBYcVwQJ79qvD3W&#10;hjY2Xe4Mzp91fMWQDOBcJeQG48LuOR7dXNuNzwqhYxv7/3Y3YfL7MMLPrbxnwG8ch/WQAL2uQWOY&#10;l1Lfwc4msIoDsqDveFdY6d3BIzntMPtexWLa7G+WNX+uH8FuLGZbK9u81uLrGb+/K0R6Z9fEChiT&#10;R+Vde1wfRpgY1Bb+SbmwvZzOFRF2HsjxrbBcb0Gq32tm3L3tVii1UMwcMZ88TlL2nD97TTwTJyC3&#10;J4EZYb+OE1rVZc2trd9VwnN+K5lEvQ48LnfWeB1Dj/1qjmlrgVFWUgiF8ZzEu4JzYBQnqn5rDZJG&#10;zX8H5rcV2/OYYVk0q2lp/quREOS9ZsUDqqEDL/okTfTALDqi28zZUGeCbIz+mySYpV84BwyxVBsB&#10;ro10sR2DO2gqsF/iQsM+UbONGl2eGk1LhqeHQP0ovE741cfs7P4jryGzckmi+I/i5T/93/27v7AV&#10;2n7Tx4UBlqBIC4DmzaVVv6LZyrYxy7rvjTg/IEPjYJfETscgspViTRr+6N/NeNiCcrbRID0O2oBN&#10;bhRFLuXBzbL4ogxL85L8jjle2M9GAo1RR0bVxGYY/2YaNsq4SaY30bCRwE2vUI0u/VqWm2p4Ww0b&#10;ai/4z685jhTUJgNyo2faUOFmb/iNJji0bR73yKigQhJr+eXGRrC0+YfSY7QMdKgHObSjBlC7AK1m&#10;QOl/Adp1O2sA9FrDBpqWph5KtgflLdIGTt8NK9vj+iEgxuKMFmgyKJDbSj4Ix5N1rFVaLuNya4gu&#10;ZGSTTXrKq/oIksWjXF47UNWlh2tXm2oG5pAbLRkoqt5Op2eQizWsP133a+x9rbR3cwgqOQs28mFB&#10;+2A0Caw0j71gc3Kk4Nz7wmq88D1I970iyzhw3eM+kfGAgK+FDWJBpmgW5WWhjJ/0aORNhjKWbfcg&#10;3OPLL2gucIxv7gcOMiMcp+oYm6UJEFeMrC/gOFu8MRH1AMCzH1JS9BSzTF02hdnDv2M0YXkPyQ3V&#10;2e+jYP5PqNd7kMdztHPX6H3nfb6OaPQ2H4v4Etv7J2BWqOx8fRcUv8Y8rutxHkGZif8WefzQsfi9&#10;gkOENcpex2JuKx4e27Z8F75u4qA2GWLvwvaSvQoItAtbb4ocH1wLcOtiVBrpTf5ZyID0MSf2vLH5&#10;jKM258Kzsd5da6f3yEA1M9i8tB/8rYhHrWOwvQhpjvMsv6P1I9q8RSVbaJA0ovxMi5/vqkiP4aho&#10;Vo/lKENMeTRpBpZtVSNSb83LeoXC24nJ94mRgVcNrnX2psBw6ai95eoMYpsWz0kS5g2iuhbmODx/&#10;834F0OZ2H/wppD+txBZ3xspz4EA799liS6Dvwj70JxOzTgXkyV2KgJj8B/H+//5f/s++8U2nLNgg&#10;wQMJ8O2r/rC4J468CNKTUWsXJ+E+H2aQeNC8YWY66goPkP1ABsV/z802rU9a6KHMv7EHGEmcPDSO&#10;zTU5CilsRoEv2ExfR/me14GHGkYClsHRoSjq4ocMawRvm1GwH4aPdmKjjH+kPYLEgyE2DOaHZajw&#10;4RUbW1n4Bg/bcgY/X/ixXeXXfCVPb/Kg7vbQqHkbJjV9nqTLZtrnG4dMS3MEyZ4vRRroO+1xjYR/&#10;b64FJ/W7T48BeWhDPw22mC0bFccHDfNCFvH5jTfl3ksHxqDYBNKfERrZegyDG6D4t03JxKlNeonj&#10;FJDHejvKH/w+CI4HDo6JxkenVj2NITZ3JtvKKjrFF2LBgeWOzVn0vZHGN9mw0ew1EPjtt/EfpgBt&#10;7O03MfefgbzaTgk8cMe6417B95MaJ3LF9WNa5al59CofGq8ZqzFwTOBxvdYbE23AlrpAM5EN6LVf&#10;YoCwSLHm7TbvTfBIvTigbONtzkc9F/jEfRB1lbmF4aeWaF+oh0fV6RcH4kR7xjKW467oKWiXLo62&#10;SLmI94Dif4w5DBUfr3pzDarWvwBDCB3HshozUs5sPTimwGq+gKv1Y72V/s4mALteM8AsW3kzrmIy&#10;qr79fQ/Mca5ymVFpvIY2oe148GE/s7872I3FVS7/xiOGg/e4xGvXFMe32cQaFf0hhOpSbVhjPl3j&#10;1pQ/E+cTwPjI1cLhItCz9Xp2nVnPtd805vxGQU39DR6Zt1WIUH/ARMOd9bcaE1AqtZo52Kz93fhe&#10;xDHbPJuninnO+vzs56NdS+oSdn82XrAN89Cn9RDF8yWw0msyOMHl8mcD57nQT5vV9sJNQ5Wj1fJ9&#10;/mw4dzZp79xhi5r2Vz4m/TNzHd2QPXjORlSHkrT9Nhaoo5CX+vdiEOqYHhRXg5oyw5ylX0O5COBB&#10;1GONuskXmkFe7zbeXFfUa+nsuvJyWS9TEFtkD+H9f/tf/PvfsInz6eOnd/h4KDdzsLsT4AMMPx6p&#10;TQgnMAcKujdtKiCHjTG3DbTxcDsDdmrRR7n0EDxsrgWd/xkO04U+tceHQkYaJw8L7K3gmwR2575+&#10;00dBHZt1UDffpPgmc7RtObZTWlAknsAmE/6sjViwMfbhAwo+2ok31vBxUG00tnngWX5bDCGjDQVt&#10;qpk+fKwWLtMvoFiDnn9fDuAmhMdkQk8T9rMZaOMSJ29M9jEQKA8+KtQskhMNepLTAz4bUatpMOfi&#10;f/mQbWYCGw3e2DW0+SddoMViGwn4qv4zWLUTtvEoBjPFf7Wnlq+VMa8+CLN/9DVOKxzEr2CFMq5o&#10;2n5fhyQuUVRPQVc1wFSs/ira+o86Vm7z43i40fQCuq8LrAM6gVi4KuNe/B5oUUVP7QehkKw79u7C&#10;eQIeh3YvgTUaVIS7zbWWy4Ruu/tYoXFLLByjPASMMfhRityAEk/b4C4nsWWRudKUbKHOVvM9Av7V&#10;cr7UiUL5pJ1BfitsMOvKnO05zskC4zzx7/wa8ju+xNU+yEy4kZpNXaP5nxUihhwHhRN81qCjvkD7&#10;SUbVNEx7hDxVUEeZx8IhzMA8UI9+2RpwZz28Ft1F97Vzi7Scm2OzrFM+i/lqjRjV5l2dRyEfzmEd&#10;85nvFe8q1j5ma39ryObO9HM2f3+o+T2yJqR2HBveA++bGdDHfD8vl4BuNg+4YfQgEvaOWRY8G+dN&#10;zOtP7jZOJ1nApJrXML7RPn4/rQC3PK9AMcrZPM/fBx/FmbYjrTJs95PQ+kywYzFG/knb8Ngsc5wH&#10;8hlUG8DBzuj3znW5GnPP64rXciy221qLCi3OfND4fBhinvsBEAQZR/AokpsTI9J2Q+ev85OtHQZe&#10;tGfrdzDbPx3nuw7PbEyQ6NZQ1sZRzvNqly1+1FHQs0yFxVY4HYMZKdt1UK/zqXFYfNArz+qmo3Zx&#10;f1UP38Pi8LonpnAG3hZhN8RkvQOaoM30ipd/8pd/8Qvi4QaEP0qYyWkQ4mYaPATtBAAEBj5oq8QM&#10;0Lixk5subs8F0YLPza3cUHPBJhs9ug9+UPrf+Qowhh4fuoof7U6ntHUCLfY8JCCYN8g0dz1vAG3E&#10;ZhQzDY6n+cn4aSse/F9+wt9I099Jwz+ZYMHbax8+UAabB5yfmCfIYiOUm6E5ZyqKywfG1nEhXMug&#10;ICJGk8HyrZDg42OmM6DbEG3YrhjZYRAxIGYWx6Z/ksANDsYJsaBHQQh60NY4OiY+E8F4BsDcXMIW&#10;mZbBKeUGgCyBAsSYzQDsGdXHQW2Bo+0R4K9kaP6GfSUIdGHGhzrbR6x9Alc+78XFWUYVdbQyRKnB&#10;ABsNZ/YU6UYgFBnPjh/wWABYNypYQ70klzwsG6xHA/ro047rUoxGO4llhVE6x+0JOBbW+soiunpx&#10;zjjvYLDJ8cH9iKQD7HfEnE0XaK3ZYHYZJw7WIOjECnPoo82fETJ5j3L8FaDVuXfZgf4PdpLW6Gir&#10;akibtt1swJ71A+GdNXD009F5Id/Eii6Ie3W4PS3N7qro1BHd9ZApL9lDt+jV9greWAMgeiE+IGRp&#10;Pk3M47hyTRnrLXC2Jt4SDIOlB9Jpc+nrptcqd1B9nKHavKvzLK6uvTOs+DNN5ruPR+YVtmDuIowf&#10;tlb+VHB1rxnx/Pxe4ZXq5yncMD6IRBv9bUmx74HV8pO/jVcENMFxtk7oVrH6fWpGm8cMRF2ukg1G&#10;22eSK/RY9nqzTKaU7WiUfgum0haATVh1vDLD0xE1wdcAds7uL+nHc3BnLKtMndedrlOBD9/rHBLH&#10;BB0UCkqYZ/SbfMqgzbNkuk9TVwiZsGXJHW7dT26IrHDLtIUG4RPFO0aJ/c/dp/YPGGXZa3MSNQnj&#10;OMNvigwx3BprI2XvrNEVz0sHa0jrVTKr77vNR9RnMR546JZyvdoSlJ0AGv2rvSrv/5v//N/7hgfK&#10;nz99evfp5ygfP/GtKQAykR6zXiUJOAH/QwPAtT9i6Y91chMtUOWsXwdCQaf3ySY/zgdbqPOtB6E/&#10;LANQx+A1u7bHfNSCBP42mQcZvPm/hFI8OnzDC0TarbC2oIUh6zjZvWF6dxAIIbyxxs2yDy/vPuZH&#10;dPmxUDzsR/kNH2f67WszyHO05R2ORNXYgSWO5gBRyR+obvuPvP+GtxMzHL/dozcWYZeGVam5gBkh&#10;DztZGY7Hcpq78O24vr3nGvmCHHGkvnJAPDRAO6pVsCHCGGkvN2jpIeCEgNSNM7v0CYCY8PoC5jU3&#10;IEhN31jRCuwX550cXLW3/iaZua+xPGKO137vwuo2P5ibbBMWjAot+KuxDXFuYpaueC3P4oqcSbWG&#10;ArP0iyOFUUkmN65ZIAvO+7i21htotc15iOL7Gu45lVdroLYByxLkmf/6zbUzwDbzUPd+jAtAnpZS&#10;bJanPXxBBPcM20cdNPSkAoGsU4a2wcRGuwikofA+izaN8yvVMT+uSSGa35AymXZ8PUWBvDdQK9y3&#10;BfkdwTFgEKMuZUFPHbA1Xj0+55Anose7gUwQK9k5h9eg2y82k8Rq9s/Yqv/KD/okPqBurj0J3ubD&#10;zJ0xoEQRixWRrcew87WbR6+3t8DeB89sG7PPt4rhLuzPMTvGOQddI9l5APt54Jlto/rc6d0dH9ja&#10;zcOPwJ1c3gKDnwfmyHqrOO/EC71H86q+tgiRx6wmNrHsQuRYBXCvvxHVqzDOUT8/BZqKE7+63Xk+&#10;3Abd/kXC9znVSxTyudiGcYJ5pGHDISPeIQfXQMbPPEYTRCVB7XRdnvGA9DXDYwhs7S/os+yQ4w3M&#10;4+wxNB2mbA+2HSbkHDP4q7EGLF958VNXsw+w1btEz2FibNDlFwDLpaDGAMwmGHrGf0DIVvHRf7Tz&#10;Tf4VdqHS1cAEpQdgH5rjcW+jys0YxrqaR4e2ok4G2mfjUmOYMY5BotBgt16j9LNQOSKFaCu0oBYn&#10;+3O70iqqnDHLtXyiqjHusPqxlc88PPZ4+cd/72/8gkHnm0UxifgYot4KgMWYDIoJTmgOFqgPMijc&#10;1EE7aqDy3Ad2g1BlDdG0yYUDUDzHjTXWOMjPMr3twI9SIufcwMJbVpRz1g5n8Mcz2ztMYadO0s1D&#10;bTeIA/5XhTGFEJSjli2MQ9YwFLNPcvKVLwhSo4i6AelKX2DGIYCx4JtkGKfkQ8+2gKJG0J+P6PBW&#10;GjXprHOMYTvyQR/MKgNene9YOQqQX3DuNrOVDTSM1Gsk97OGBZ7V0IZcxmAonk6LVpMfcJdWQJtb&#10;c52Ki1gZzigyaK8MBaqtufcQ7iqW8SOiqzkac2jjPMsbs5nou1ReTiec6BQClEshsUffANdW1O2+&#10;gTqL+bjW6hpwzC32wMwDartiR0e0b4Gt36yvsI/vCMuudDCeuGf4HhyjQyqKxOOEOjpd2/ygxb0G&#10;crSNfi3U5Tn7icbLfjZoI+s6t4BiDK2UMSibbTQU2QJBpOZBHz6yA0SfIhbLXyDMfq9A6Y3Ko7bO&#10;4FHV2KCFZNI+80K7FMotRyiQejtcsIlpLA8o/O04WCbZEOMsBH2nssPZWF/Nw1vO04yV6erve/pe&#10;YeV7F8Kzsa30fH1XzLSV3u0YjuZ/KA65YFE/N3wP4VE/8zT0NXBhpOjdnpPAXdkHUhixsL9y6fun&#10;8LS3B9B9qPUanxp83BsPiGRteTXWt+cXgAgWyGauxzG8xipe2IDJg9185msAP9WrFUoVUZs5ze+M&#10;t8Gde9NjdpX3HdRxrmNoOuw4nsM4ZrfTVc/XfQV4fKZhwfffFC6bUTZ3Os4HwE7aWmLkwXbN/Y4r&#10;WdC5jk8DbQZCxNZX5RwhsROCszK4d8fnLE/NA1tdKho7nTOfl/GcssPjli8Gwpxl7HO+how5Jvd3&#10;9DtY/qib6p73FeDj5a/+8i/430K9ycSHTKikUWzuAHOgrn3R8G2y3FBD/QVvq5VBgDR0XAZf+Ep7&#10;OzQfrL+CQDrtNRsqpOMADwTcYE1PWivJoFzScOMBnZMIf36TLU7aKEpjExhRT/mIyqMN+4wQsS2F&#10;NjfaFEcbe56CxnCQv2PyDUs2qJ8FEE9ATtjnxJt5+vtmfgUgvugP89F987PytikDDF9jAgIgPyFE&#10;/fYAK2rUeZCPQtHSx1hqHRiIE5rNBRCxyLf4/pgwWUFkmjx1OHfU8AXHqETESWuwx9KLUdvPYrCX&#10;tRHespWIuJS/YD7OaPf++hh5a7kzMNQiUmMhPQrziTVC4aS1UsTZR5X5j2MZ7al7imoXgHzY48Zz&#10;HIxTXyyxumPJSIk5pzzrAN+YjHUx/0IApcL3KJdhLod8jhjzrnbP9R5F9eMCIBe3jVlmBujI023X&#10;1ZbrOlbJ4VlIXsjSJu4L7SAjxXGCDNoUp3y7H6W+C9VQJ9wmK2VqEU85zfM3AxE7o3kdoIsCbVqw&#10;nawtLj2MF3tkmAfUmFx2IGvDXuk55jObS4T4UefEBuWzvQJ5kwC62w25Ag4ZheML4yNyBfKEpeCy&#10;X2Of5w0wH1r8nrfAbszujOWZzIoH2rJkPsYqlxnQi7M6AfUFt5v9TXkrzLZ2tsNrXt/7skPlaXj6&#10;GJ2N12zzzMcMrZvrufgesN/Bf4b+SA7PIGai+apALHd8W+bZOB/xsQLjVBbPYWF7Jq2sI6a5vCVg&#10;rtt9he2TNU372T7Dndwso3XDJohZZT15A3lVZvi6ULwYE7XjDK7spuIQ6yJ1cotIs7UqFa0P/xNv&#10;wnAdJ5Y+TJ9R9QsfsszVCDF9lxRsq8pIQwf7UQ2xgCNW1qCze4BtGNW3mjh5/sXtY9H9PIqdHjw0&#10;FoSi1DyXiHCGuAMtxm4s60BjddtXGOYfKoMaeKP/jlm4y9V1wkii61IB19wzSF2wmwjks2c922VU&#10;NSzKdv6Mdk3yNMk0Q91gXZuOH8pDXtnutnu/FsjNca1oB7SfOdWtmEneF7bNhUrjcXMNMeOtoqC2&#10;hxBMAgLmhOSmlmSoxz42ufw2CGQxZkgfOvzIYbRRnCALH8xFDyWcCbdqsKJlHNhQQU0/USAYD2D4&#10;+2B8ICQpH+RKHnFqRmscS4RdThQ2r/jgDVK0W3SBplpoBhSIjf1C9g+YAB8io4+/rfYBH1PFg2XQ&#10;MZHg4aOhloFbeklfQaU8TNXcLIM+xoSE6DM/HNGXrPjcWEPNtuYZPmkYnahlS7UKOL3PjTlIg5E1&#10;bJGevAyDQF8beshWsAzgekRIyHxU0UAe6kYDPBXTHBvpFY2e/YC1UGOMAK7rCZCarC1B36hRFsnY&#10;H+Dw7I9Vo6lNO0XnCitZ0OrxDDhuV0gRpz2k3za+8nRmb1CcUNQo1uYqGVFZhOsefMpku6D2+xyo&#10;9hpqBfeWFT2K5WsNf4rE/SOqjVXZ6Yon1DYw91ewfRb4OFHZ24N+Nsuw0h7rjnncLT/7lj1ZsN8e&#10;a7YpkYCdKOzTJq7gLnsFS7Cmj1JwxM3YZpbXMvw0K8K4flTPqD4qcMveYbaDvu6zeAM4ia+B7bPK&#10;QQWNX9lvIFPFP3mMAgJtVjnLRN385SiUAbYUkKOZMhCvXPSzUdBl8L0wmwGOeZZdnwin/l4gQCab&#10;gcNyLoRmIxGaOC0x+jjq7gAxx12LceZTuOfnNRjiwleJb4Udf6Qfx2suRvRwOqDK7HBH5nvgcJ8M&#10;OJZlTBZ/o3B3ea/pGG/xXEhdyk5YisjegHk4kl99VX+NzvMTOAQgNGphh+ds9avY/lfzWFFjfhjd&#10;7YMYFR6KAbIQp0rPfID5KUNERenBl9r4RagP9iUslFDNrRVidxQMTSdRbKP6jPngUeyeQTFnB1gp&#10;Vvsb7NbBcezl79acVJkqXskp4zHawdxzqT2qfbd7ztlnU+0mwzNq/mQxFRyip7jUcWp2JNsRvZQl&#10;IgbKRG052a5CFwhfXVqtB7SJ7XwO9EWbFU5RPJ5VLHB3jvsIdNmmMTXgiu66CuFwV/lMot1kwuuh&#10;6TruqFvsUaFlSlJbQ1UGF6XxAdLYYJdiOqVvNlTQUzUBxO7M9hkj41XNVtLmYrz/V//879DFT+/x&#10;x/F/evfpk/7mGjdyAvjbW3iYxN8D+8A/nv/CgPm31PLND0UJeW2C8Q0zbshB/zfawqYMNlIg+zXK&#10;b1+/Ut9gYDzQUV8bdPLV2vYHe/EEgr9LBi1uvqUd6oMW8sacOOIDQGH4ceIFGMUbeGprk+0IKql5&#10;AKx2X8Vts4UNMwD2uZkW/T98+pn51N+wf/r08d3PHz/JRhT9/boYu6/Qg23kBRY7UgIQfxwvP33g&#10;2GteNObME/lTtz+Y+e+7wRa1Pe4cAwUOeY0TXFAq6drotBzAcOADR9TcjEUclAlayEMG8/gl8vn6&#10;RZu1yBH/DRY5Ynzkgsb0xSp8ZU0OcqBDiMeR64HCGVPNIYRVJ9zu+an47SYAY8RYkge058kFHBtA&#10;e0qEVLcN0DxH3LAOv9zMBuAr4kKItuh4WxyTPaB776g5U6PEBcxWmv2sq/6MM55RZdxGvdWdA3oD&#10;vIQreOP44Kv4d41/GML7FtYVromgu+ZcRvHaUBuBqg24Bmp7B/s9wx07K1S9mjP7pZ5jn+uKId5g&#10;1zX0OGArCr4/3BiHCCirsdZ9JZFmhnyDPaz1RV4DHAvEoBvygwuajhPiTuC6hQzvWwHw4Zvf+0iI&#10;evZbaF5H+A+3QI1xGPOE1ye+P8Pbl89f+vfV2c+MZk8+2So6asYPMAu/8EUyZeraYTVgpW458qJU&#10;GY2zDQVjuMkGfbW7CQybdjNGvTmn2h/HoMZy1AMqv6LKrsdQ2Ok/ikdiq4Ce5dbymuvZfpU988Nr&#10;ZJP+ijfbUj+voWjiGgYNxTGd5T7bA1byM/hLy6irvx+BMz+7uKvOndx+b3hqDnfDeGceb45hFbuy&#10;uooXtFetLf+c+wMAT7gWrrDL03CuPWdZBiAnWdwZYmxA34wNZXGkaevha6cDaLyzM8H52e4tm5Ax&#10;z8EASev5shpEZsgfG6orYIBf5Xty1q2/AHJhHZVjuINqcqc3jxdgWfHGuBxLxRw7+poj5UmduPdD&#10;zPpVp41vHKCSFSRQHR/QdVM/SrM/oeqdgdpFtMY1YuGjxOFBcy7GKs/hz3Ikf85jFX+1bXmbb35c&#10;F+D5vJJbzBVhm9an+CvA6m5aI6se/2z6DM0OgXYU2EqyclQRQbW7wBzyoBsHv6pCxY4eePnHf08f&#10;C6VICPoBEj9YwCs2OqIhN6BVWwjKfdR0pBFkMOSrTU70QcIk86NZ7I3Qz9E8kT/KRnxhiw8UrOED&#10;MqzIlz+0A6BTT6CtLCDzAQi242GEGxo4IJ4yfkB6HAjAQaxRuc7l46eP/Jt33MxiLNgce3n30wf9&#10;R1BNMAJUjnzLjP/hNfisUXLsKSu7/CGRDsWDP/3gqEP97FFV7XeUCX8ikk4a20mmDmyAJXmOL0Er&#10;qATXQLYhqiHXRh4InKOgScR+u0+jeSEPzCQAnZmNDsoOwnBb41Z/hmnUbj5Vt5J2ey2YZ7kK03mX&#10;pov0bbmsKRKH2skLHCMVLGsc/boe6Sus4p5xxTeqnNprvSKV9duAHotJzytrfpV+1tnMtjoeE193&#10;/RrtsKwx922jIdj2v8KsXzH7NugjDyaftFVt+2d+ZkCze9DxGGShFavXGGpubIcXiJb42SKNVcMu&#10;Hute4yhnVdqodjx+OYf+weSuL8aKb7MpvtOrdLfhuv4yQABvbYOgLop0NFYqYJ3HHTy7irp6nbEz&#10;Y/fmH9ddChilecQkO6OaKQEx5xM1485cVJyP3Rmg92jZ4+qe4eL+CloXWaeIacA+V9jO5gLVnlHt&#10;rlDzuYp7hzvyTeRsYb8xlNscG/oYx7OYJaNSHr5/R0Dqj4T9cI6cxxuT+aDd7xrzFV61NhHL/YLz&#10;SNtjzrP23R5lKq3cM7Ao5vvXQV/y1qWpxlvgzhIYbD6AB+Vn8cHfylaSLuUSlvPsAfPPl5X3CKod&#10;j9cRIKrc8dPyStPUwVfQzVrZcSxHzghGkfbQGMbxAPBqGUGPPAWvD0XDaPuoD9K5/zX/QMu+/xQO&#10;gO8js1zt93YZjw1sVTU2Pt3TZqbBNk6FOF+6ROFXfc+h/exATrWRsTsu9uxYndZPSfVdQl9joAJw&#10;nUDafTOAKmw/C+SrMXAXBzaZcqMJSnpjqW886S2iNBaGaR8H23KOmptF8VCBjSK0AVmQDfgxrA9Q&#10;gv7123/+oBEFW00ANnCwifTy8oG2EQBk+gOF5FItiuhVRnTFARp+y08eavw9suz3GGjyzcFccaR9&#10;jhcLxkMxMpaUCxbfLMNGGmr/Z1FsvrEdY4KaG21hwA/7QjgBLcYObx9KHqVsBsAfCmQDnke/ETbE&#10;xzkLXcYjX9pYg620twD1IDv4xHh/5diLlP5xwB992Ld84OjIAcwKSBMX6EJaF+rXNtBiBUjWTWtX&#10;EFqrqWQEP3NvpR7uexwpw0rao7EJNxI+NyCfPwh1fD3ey0IBCqG1hceplnPIfh02+/R94cuXL3qD&#10;MoraX1izHXzqBzBvWJ+69rRW0fYcW8btK2TWzX7FilZxyof7eyFc+lmB6ZVyN98KqsI33F+FQGE6&#10;oi+Xeo+gSBSMKXOKrzmue3EqGPmgy9bfocVwxzyRhnmPwH37XBH5uPD7lQvyrIAZlo09ihedEIOo&#10;CmLp5Qj4RyzdgvRUKmpYspedgrru1v6+D7A+zrDPv+PIfz5+mHq8xGmBOqY7SLfnuLLlMRrGCn5L&#10;ntA7lmQGTKuwNa9ltquPGcm6k9dbgHHh2PiruXJAXgH7gKmwqDYO9C9MW8ZiP2h43gzKPcom7nnd&#10;PIcbg/KEn0fGerWO/ihz5cXyUIkTvrKIuMZVTp7P+bqRHq637KwMXRk3HKjLnyLOUtnwDtfCyXh4&#10;veVdjMeMFe0KS52NGUR7d/QRL8tsjPRsTrza34SwRvO1huPu8U9Z9IAaqq3VtT5jlkHvUo8Bxcnr&#10;APIoeFEoauu75veQjB1rp64fSEhdsoBtDCWfebgvEgf3hPhukviGfcFHp06gv+6X+lnans3iMHpL&#10;aP6pH4WxYq9KNXR5Dh5+RpaPXuJE9RZ7HEk4IseuDOEWL//kL//ilyrowYc7PKbwYRFvToEeP/jr&#10;1TLtDvZJ0iZX+0PhaAeVSbKF+KMGnQUWtElxSCD947AuKvS9icOPVKYN2oQaCnXJIt0T72Idx0ka&#10;3paiODjis8/zBjVmxzuVJeDPPFR0+E0bXR8+8COg2CTjphpkwcPfYYvy8SV4+RFY+Wer+EcHiEYJ&#10;HmtHfW8Ktf3UFCvC4OOIcfY4EIhlBzi2XgahTSSx4ix+FrXlFQtbH4WMHl0kA6fUtZ7mvvdxLEF9&#10;2FajSlk3O41Z6aix5k07FCiFbbQlX/VR9z4LjrR3BY552GbsRdyqsMU6CM5vmKcJlicYy/fDnfx2&#10;WKlWez3yqAfZnOOUxblJsrEZm5Ox47gWsm7GmhOUuT8Hj1hQvNHmua/lDlZys52VDLCjG5Vf2y2n&#10;J8B4UGe5C+qFAgpdp53BCJhnSAOQcj6tFrWb4/Se56iYSoG27RX6Cp1uuUo7AwSppaO++j+hzpHb&#10;mrv8QQHfo+3ylu/ADbE5j+6786oI2rUY1U5v9pxGQKAqt9MCk+yMaqYGdBPQWRVjpCdxQp27qmuM&#10;Nu6XHVayQ8HBdshigNIUaDMqrcmion52JphXdZ9FtbGy2WIK1HGecRbLwW6Y2d0vqpzbZ7YfBW1N&#10;5pDXyse8rt4wjD86dmP6ZmMNOy6Jp02/UUj3UWJ/pDwJXGNaX7Lh9rGQ3QDaOfAzbTaJIn+4lsO+&#10;W82uanavfKW51XUNy926MMSO9pX9JzC62Ni37+QP13zWxE4/cD0PHfM4nGEvexzPK2BerMMaXyVv&#10;ojQNDIdEjvNqMJrUbXFBsRaj+ZCkSiMStFdp0Rwlon825jOv+IfeShdP51tM8rRxiGjEzK9DQLg/&#10;jU+/fjYRLYkjFukto63j4Hh5LsJwh5jkNhhs9CDEiyNyqIW23/8kyWJvhuQwJxBLwaS1UtB3WgIw&#10;ju0w/gYcf9sr2tz4wYMi3sZIgxjfemET0dffyfpCXe90mqcKyUSNw7wEF4GLAw8McsmjnTjSGIEK&#10;NG+ozRtrovm3+6odI4stpFl2F8D41SEch7MDcqegffmGFWxe8i203EBEvwIbS+3jn9ggIz/HIjeo&#10;UJyL8kIuyndIpyWBulwY1IlSxwVGCtyrVM8XaJg/vj3SiuaMB3iRBxYyQqAOfWAHMAG6dRQedfTG&#10;It68w6ZF8HKMcISFIV6PwxZ2nvC6U9zmJQ1+slgO6Pa7LbAsQznUiLWLbKHYq92OsMCD7TvGFrir&#10;Ncvd8fdsTIZy78U0LChWSSNhAPq1CIoGN03Vq9Ltj75ReL2gLtcB2nqDDW+y+W22uN/hbTbUuF+m&#10;PIAxwZrxW6bvUepaitIglYeA1FjCzyPj/9q5WmFp8YmciBy/p/SRW47HUMDKKGM2Wd8FxwtFvazP&#10;AR3es3jt39OpCV+p2GYbqlyfWquP5/gI5ny+n6c14P32kFY8oxPwurk/j3v43mDM/T8KalrZdq5n&#10;Oa/W2BsM0SXO1rZ5z45rzRfzzutp4281NqCdjdljOBn7KaQ/iXX0HfF98/sBi/Z7AuE/U55F0fW9&#10;8Xms9THdKtk4IK7K5C3XxkolAfkT9hLdR03+tblPKEEtc7oA87Lemfrjpp/C46M8wvqtRm4u7Gcz&#10;S5JbvYJnrMniiM5c4sSiviRHyFK719dlkXUFbU4AhWXBe0vIj44dzEcoLNNBGfNYgho/b6LDNg62&#10;R7kZGJu5ACvabKiOE/ypLoAojpCjWhzxE7Ha2A/Az8esxwIB7hWRnzIii47S7IrBKo4ebEG5L7z8&#10;1X/4N38hgQVVblYEEw8HHz/o44bcYCuKBhzhYdQPmCgMImR94EtByTInJsEfSPLgZgn7GTx1Ug4l&#10;eNbHxwj5dhc1jd7SYKh2HybTbGtYu9VRnZUlgjGy1DvIkwDnUaOZeti4xDh//PkT307jJEdsKBh7&#10;fJQTb69hgwmx42Np+GP//EjrV8nVos2lMExfAsc14wmu+DglDTVIkMGodFVIB4quWw1QkmL66QV0&#10;ziv2A/mwiUbohCwXMvR5ys2GkLUP2dBGBDa+tD6kDynI0lTkodYM0RjHjCDByxirbAna0W68AGrE&#10;hvlp9MhpB3BCigc7Xvbopk2A+cJt+OYcipwo10XRuYO2uXmiV3mMc4Ervzt+H8uOK1sV1C7iS90g&#10;mb6Lv2IlU+2ifehDZ1LjPGXhLxNKP75CT3K0hS/ajbWL9RKFFTbZ4jiOkuWPpW7y8oCf7FtvRpMf&#10;eHNfoLlSgJk2F6DawhgAs8yMVUwN4LFWuyFtDxhsBNCnPuzDBE/RhhzvbodSUWMa47sAncFn3uOy&#10;P8C0FS+gMYnGKs+A+NI7xoZMJ95BRvNDuco6im3R/KdSjWN0p1iPcU7pBXshkgCjMylH+W579NFl&#10;B0w6t5F6Zziz62vhDmhjF/8N1DhQ/Muiq3KGM7lKO8vzyscV7P+RsTzDVS5G3MmzdcQsX/tznOAN&#10;5WKOJZedCQMv3KxihMxbo8X+HWyfgfeqE7/BwekA6plxum7W+nDn8hAelf+9oebH8bmX8EqO40sj&#10;7mueJas5m7XmqWx8Nrr0rHcXbc0UOHTW7hiba/BZdF/HOGbf6zEFLQq/6ngKzK93T7Eai12ukF3z&#10;wNk7PL3HFr0xhxWCmozFsKSttaahWEImquabVZyyRqWSB8c3+qwpdBv6gIH06Ftf4JBujHYlARzc&#10;rfzjgjm9/wlz7MP3sGDVeAZYLmq2UgwVdPBUr3Yp4auVI1dVRYmtxindDsaMUsnRVoSjrMHwqab4&#10;NQ9xJiPp2aaJbDomVLVUYu5odMAOjOE34dzA4VtPQUwFPDjAPjbUwMcbHHiTg//ZkRteaSTRHAbI&#10;CoG2+dPFQk62sZHCt7SQCWnpGk+jsMXYGBFhvszJbhuMqOvgkB8HW6CzVQEH1+g6kE/nG7T4U5Qn&#10;1gkywwRpaagoaS4yZ9Rz3NCjLmrouEbBw7zGFA/l7INuRJsH6qTTbvMhLzSV5ijHuSjFQDP63kRT&#10;IXFdgu+3eGQKdLDYYaGtOOxSteyjDeL+IUKyS7QBHOH1MpcK2nRBvxwzQjtbAbBZpOt5gR7HO/1I&#10;TMdyQzvrM0j7GTynJTALFuVyLBqPuewgO5LK9lTipLrAvZnO3OJL9tC+V3BtVkv2rbfZdO/Df7rt&#10;90K93db+nmMqwxzmU28C6+9G+o1MrIO6jmdwPgsdLXQtr/5ad4WVmG2oJdyzVjAPecJ2bH1tVzOj&#10;pmrKmXyYzwTo8YVPUlb7SiVOuIfwHqPriZvV7ejyDbSnol90YFc8+o7tBLIIl7quCQbi2n51NF4i&#10;POY9/uirzq3nethstRvYnYF8WGW9sP8Ius/ud0alQ87IEDrQf104iU0ggT3nbVHzfAavnReDcSCU&#10;q1LxgOvlGvudYpnLk+kdv+cc8VZzvLXzNuZH2Ob3sB1YXjc3fJ2PpXknk7ma+ifn/ncF5PhMWeBV&#10;94JQ1fcQFTsZ+50+g5dbFNRssh2rwrRFAVTN9k98bPBW1/LD4Nig6jG3tkklnQPvTwBnYzevqXpf&#10;1fyqdESb/bXNq3kyH7WsxAF7aVO+xMVRgVgR7SNDO1oINIIalb/MNUqleD0MgB6r1B9sjKj2R1/K&#10;ay4AxWD2N5yicI/Cb38lbYGVvVrOMMRZRqC2q1/LD/wJ+vNUiNt7WPoZnC8xgZZ88tyPZ7xQoP1a&#10;4Mnl5a/+Uv8tFKgXKgS5aLiJgQfADyGA3ZUYQ2zy4IHS5Td8DFQBQQc/8OPjjfpYDIzBXupFcHbP&#10;JZkPlN5k0Vs68sNo0C8PEAK0pe+P3oTpAUw25ZQ0TGkTg8EkYBF27qCoBaS5LhCMsUAzAPvZFBtV&#10;yYfj9YK3BD+yzcnFJEbReMQDeTyIYxwQBHNDwtCPAh18ZLRvaKn0eYg2HuQ9Hy1Gx5Dx8SSATvkc&#10;X6wB8NGmhvXQZwEt+a0TOlRC2HEi0GEaQtS0bUAcNnC4FnmAohe08ZryU4nTugSwPpoc+hmUa6Dx&#10;g9ToMEGf+MLBJktDCbBZIw32tMkCu+bRdrMvHuat+U9jNbYKRFEP0qh3jp29uzj60PpEvYbox9D2&#10;sYLjnEakLZ4DRWSdV1ihjCxyfYJwViybBYdN91p3mrhcs4+bbtRxjZpH9TjpmsL1GHMbbax9z3MF&#10;9Dz35BX2KKm+ZFJ2wkyr/TpOzU6pdwC/lTgyy1PYftcjAecEbFCKPciwzkJk47CRhpI2XfIS5Qmm&#10;yPd1i3kws53x/ctj0ouj8nkL+oddnNUfxqXwsQ66PawT1Z3Sz4bHA5AN3TdNr35XqHMNSC9KEZ9l&#10;Kqp/gqrKJ7uMmD3wFnHAvNd2RxD5N+ZgSxQAMup2IvlVdcCWcaH34zBcb8MYHPuPgGNVyqNYrY2z&#10;8shYUv6VQHyO8bX2qv4ql8gwWwJk5vIorDOP8wrP2N/hLW19b+xiBf0sj62ez2isZBa0Ezf38Fr9&#10;R3G9nNZ4yzjD1tU6u8O3jNssOEjGSTQBbT1fVBrFiNaY0H/mXsFa/r4N/6xh2n6av8cgG9nZoPJ7&#10;XolNn+NkXqXlYRzsFXTpflRoNJ5ZbHufO8y+d1jlM1POct7h4D/u2ZVSba7G6jYu1Gi5+Orf/1gJ&#10;0WHXxPL9ha3okxTldCw2PFD7L6PVp2SOCWyyb6T7/HFuwDBuO39BTxMdC9nTXIyUuZLF3oR8Fs8Y&#10;tCwed5x5X1CXFTUpl20g3GFUXv7x3/sb3FxDAHMQ6GJg+fCHB8Lk8zfrLLDrtgx7CtBDIOTFQyZ2&#10;ALmrmQFArvmEihRCHg+mkKU2dYLQSwF3EIPGjbWMbYXrwY2S7acBI5Mf+9WYoO5++kaX2tgc+4B/&#10;HBHtb94h5XjJTnsAhxsc1NGm5wf+p1D/t9CQCTk+PMI4u5ClFvueL/unXejgQJ3yfvuC38SSzhIH&#10;vlaQn5doSYC2J3itOI6hzVC6LwMty1BOagFwoAQ9FW9cUT/rSkPhXh/cRbui2Q9UXqUD5uEcFtk2&#10;Wm8kK2b67zog6e2YzC0OcBznGSALzP6NS/2SzxV2tjqdmdyyOdpC+zzOO1hamGOhkCWjzuYyNajO&#10;9DRnswfzIQ+a8hMTfc5qNHhfI1EMms8TdM5Kw+y0osoVVP3B1gRwzvgVVY75KTNkwnoF8iZ2zabb&#10;VD3HMnLP0XSjQovFpN4YbO1iF738AmAH2osDdZriuHjOkp+drAPRLL1E6ExEx00b6UO+imBtF8zX&#10;ZdeBEbWurt3Bj5G0mYfuUj5x4GV3pVNpbB5FymVxZCKvvR54C0YFbF+JLMZuPZ7d0KXf74jq+2re&#10;r3BHX2u2tHe4MdavHbdxPc22dF0ZV76U+uvGz4Cv6g+2d+7vTdmYC9DjPfL+FDCMN5saE5B3c7Gl&#10;lzMx2F7rAJV1b5wL9mb/tPAD49zNzwqa6ywkkKhGVmqz4SqgNZIC7dMG8/SdTWczVaQyCto+5PHo&#10;2riB6uKRcWsIHcb8oKrz3AM/v47x3cMTOQSu49mjaT4QrNabjhnNTAyA/s9UnDAYUXh/wOZMkoiQ&#10;H62gNxacKR4N+/TP0NXOEZufV4YARkB8VjldW4W3HpERK1ukMSSMkfNSvfVt+s7hTm+HlD/NNQB+&#10;d72WrT/joOWf69k2jyRxge2bawCd4sBGC96MSnozhpWmr6yTjhYcY9eLG2toYyMMmwiwqyT8m3f0&#10;AG7acaPBD6FpB7ZtOhFUEvk2XNQaINlp8RXMuTXQeLaBndwdTLr2iVxZJxt1FcU4aKPsIze0OFZZ&#10;iIiPb7rATijCLv9Q+k/aUPvwUf9JlJthaVg+UZScd587RIe4C+S5qYZ4vKEWbdjkphn6TZgKOTe2&#10;BX6PU3IdlApZzSlnUAYC3EiMdteFf35pmQXPMhk60eSz7TFADowHdNSVFgU2EAHbW4hHn6UG5FcS&#10;8jJiZRbXA+URQ+rAYssNRxAcI2Wane4byNFrdlY4y63mchcHe4yx447J0Ybb+zhnHCXhVNRrKyFB&#10;IdRdejVMy1SSOI4d5oqVelGDDYm6bnDvA5WU6JMfhaqhpLdNUef1FwWwDY+b9WeYj3rmVt4ZHMsd&#10;HOXsVWtc1jq4Um6Yltm0sIjFlDtxVpnWzHrWd9dxgl+L7kejzgGQxVHkfJ02TCaOMymIPt6fapv3&#10;83pPBqgU7SIH1DU0yBOQj2oXSMGoZ0B/pLNHcqFP9g+2snukj312JxGlFyf+xmRk+lKBXYzXgBLT&#10;OjfoS2jHByxTsaIBMMNYTuy9Jc78PBqD43YBNmku0fxFVW1UtO9rC55BXRxp40x2hSo/6sJWtqIx&#10;z6F9jToPDMDD8M9D2TXosvutcY0lBYxZb2X7TwCI3UBz7B8DXtEAUSeeDGZnD4g8srYbrk3/aeC7&#10;x9nX4RUsd5BF36X22c5SYV7BHf8VB5M82DjYqt/bl/FvALGdpE08GncD9RCLujsory5U2wbjHMhX&#10;z0srPCrfsYrpCseYQcjmCZCXXsCY9Udgxut94X100K/fKziyaUPrQjZrQUx4ImA/Dq+lwXbyDMhQ&#10;lQZGVL0G6u/QY1wimPSTMmeiwNW68PjM9Vqv+z3gzM88CCl7FZud1bE26jXOdnHhPnOh7yIdjWFz&#10;zaATfmnSUWPhiZmLkBsVeACUYW4GfdGGUHtLjZtkcQQfr97BAhLFBggfHldJI8gFGaLQdaFNb0gE&#10;v8WX8OQ9hcnWLUw6dUKVeaI2o42CjUtskn38qH9aoE3I3DSEQgjxgCwewvHwzdpjKT4y5tt8mAuP&#10;D8YhaIwnvjQXkNSNEsUbUt0+3jwTnAcqyws5B2WYyWsyKccKdPYYo+AbSp4zLtugHR5k4kz+ESmf&#10;aDGShrboQLVdLTWdbBsS7X2DUSXZ3IyUtQ/2im3koXaUJIGmv82FP4qfNPNcJ5y/RkyQn6hXcSZt&#10;PW6vA/PK9l2MMe7aFyipyNxdO+L5rEP9VYGfkZZzh2sNtz20WVIg4NC+6ddb0deaZitk2MIvGvL6&#10;biXo+CZdwfFVggL6rERnD1+z3ITKW8mtaDUSRX8O8XVWlEbxzWCzU7AgRUwo4BRumNdImZ9EVuCg&#10;3Yuu8ORnmzImR6EMa8F24XsuTYrtE8zsaV4BkXAandML7OOLBbQeA9aKYoEmclQb8DqicgHooFkv&#10;GmNJLcB+dmWNoKeJJrMTDUhkIWDVg5+xT/ZCXRCzj2+HclB9Dsk9A431HophLCus5O6UFe7Qq41V&#10;OQPYZ3J37cw4k682LXcmP6PKNv3FvHM+MaVJv+fjjsw90N8qpsAqhyWYwvW6/FMDYnKZMdPmPu+F&#10;Uaj/hvNxiT+9Ydzj2VhvrCfheD2dgfN0Il/nmPO6KBW4TDoJfNGYwAJdH99XhdBSOwmzjwrzdjKg&#10;D7xozqIDe2MHqN9nDnIHPeX+KDLzA3Zx1ZgA6lP0nvNJfRlzjeneGgT6fG4RzpTXPftjHDqbUu2g&#10;eTqPOO3ZAmyshECaQkTMTZZ6URa5IbA5rHptUL7pQTPok6+KmmNt7+C1MtcA9E9c1SyucTuu5Qif&#10;xAFOFAroe01SkgXeb4vPuoAeh5xBUW8V8b+BYrMmCoBguckWB+SxmYN/fsA3cHKzgBs8MED51MGm&#10;3LSxVgd3lSU3j1KPuhOgUiwM9k4HtSq9Ic5cVgxph471GDMLxkn5cnxjXPkWIPU09qv8yI4T5PAg&#10;z3+GUHwZ0s+5iIIDNX7Bb7tWowhq6qC4LVnTAOhgTVBXAmj0NguqcR3QZ+vKSueKT5mK7JKHgzYy&#10;FpRMgBeABkQlAXm/KcS/a0fdtFPQ1zHss9kAv3fQbDIWh9JjMWyvxZxt1k7oJlb2/xgYx/PeeD0C&#10;ZIlUt0VibJuIPTBGQtpYQK+FdDaAaCRjUuNvo+Jy47+BbiV8caPb98UQ4H9Wzn9+0Ooo83zhGvH6&#10;5L3Ta9P3RPR7YELaGMd8jypXvY+RjADPxTjEUbiPrtsZg340NU4q4o2FR5VB+1A4hQRqj+1Qypjj&#10;kPCcZ0HYbUfceysQg+7FvYZ8A+ymHx7sJy8BHeoF2i9SsLZIcxFsuoV7FvcJ6xQ1/oDH6gyLtJbQ&#10;mN/BGMOxP+I8vnPdZ7HzeTVW3wPfy+ds9+7svRb2+yp/RbXmgev4LqD3nYZWeGJp3or/+yz574rb&#10;a/h7zkcBwvlBrt4GmPMnyt3r4dHr4I7d23NO9O+Tvb330WUnFJdVZCu/QI17l8Pd1Ga/13Hcj7Ni&#10;Nx8rf0vaA35XKSxpN2xCArpj0fzXMgM0/jwV5coP+D6SkDaDkjXJoLPVYW4LYRZYoPlJDPqJQSbW&#10;kpZTXXfZCKyX2jGQNk5H1gDIsUQbzzp132eHprMqOEK9ldQBLPMwTlWOTMQg+rH0+PRzPAv+lFc8&#10;v+H5Dvs0X6K8/Ed/+Td/wXB7wKGONiidmj80sIu2dhexEP1f8vBgiB/ydfOIEl/trSo+oGQ7+Hr9&#10;UjK0xwpy4B03XKAPOj4KCcd4+wMTiAzJp62ucwcavPRufe0qte4jsI70YHVnAEIIPf2HAv5b4IcP&#10;H1jwAA20RRSyHi/U+scEKOWhDyUOWORbMXhwS9t4zMc4DQ/mgAQardEJbZga5GcdkxE1JDD/4EqO&#10;NNqALmqg1/wIkw/YYF88xAco3+hbDcgwHONc4qRCIcmhT1LY881SLjSmKOBrLLWppr9XpzE6jFVg&#10;prPPsej9I+ooAoqNxch4GGDQPde2V/Vna0BIqq42fwAe8TfK9nhdHgLEozyqptHT+HnMXAGkDf0o&#10;ICXNcfKTZwlM2dgIpFyND03ZSmJWiKd9I8I1m232Axof1ypYg22NUCpQ2tIVf8aKNsO+H8W15b2E&#10;c8GZ7Ran6jEmtF2uMeds+yNd3tMdhHoRIbypjRjVMO8KoxznNw98yQ2s9gNf3PldwGPh2nmMfdGM&#10;lmvxUwFdUkbyLaTbwYcq1eQ3GdH1C7IkGsU3ZVJ/BsmF5byFiVkgm9m5wOy7+ljFNcZwxC4XY+Zf&#10;ye8AvTvlteB62dgcaMVVl7vnX7Jr2NaZzBmqntsrmud1JWOA5nIGmZrXCfSyuUOo8F6xxInfSW+1&#10;Rpf5YH6uYnpj3B3DHaC3y08F7SR+B3xP279HXM5jrs1n5rvP6SO6WgPGuFZGnpp5f5t4O9RYTq+z&#10;rFexz6SVjG1XF930Ub4CuTC5aexl816eFVf+AMnkOOYxYxiuKbHqYtbf2ZJONQqc+z1wk0kf/Fof&#10;BETxqbzsqsZJtCQ30DRKMBxCzXNG5fWY8Uvb6NC+BBQRCfgKPZybwoDLuQs+JVCjrM0M4DqqJXBn&#10;jQCWc/1tqWcZVg3Vh6+PwW+2PTY7QLcext0cAGoxfbTiGvu//PP/Mc0aaMEcNxLYinNuenED4gWb&#10;XPjPlXL65esXba5FweYaAD3qoI2/FYZNiDhg08liAvgb9/RNT8kjBQFGF7RGjwdQvr3FNzy0iURQ&#10;uW9K9RqM2u9AHzER8KPWFtTupwRiy+YpRh0AFLQwJthUw0dCf/7DH9j22wj4T6zaSPyNY49/ePDp&#10;w0fKvORGHMYGD9uwxl3j9gYMxjb8/IZ/GfuN/zWUb4qBhoP5B5xA9B0lKJIRG+PEOYiiuRCPPqDH&#10;NsiygSIrglqpxzagFv/rLNZBbs7y43NkaX44/5QEHb5UKr6mPCB5aXg86BXsNAR1blDEmCIdb5KB&#10;D9uIR/+SFxuTXY920U4amj06ocYGv70neYNiiA++otZYimeAJlgzHRNqI2wBjTRAltcFurAfdXPg&#10;GpAMz2liiLuKFrrWQQFyGIWJQSp1PI7m1byPFtawLmyt/J7Bd7Y+eB5H9U127fhQHTyRYGooTLoA&#10;mi5kVCZ044v8oPtNKW6gs861ST6rkEXOgHQxr15DImUbVvUl2ABQkuL4uZ4h1imKVcJu6ryeIhRs&#10;o35jPeon4bZhmB6jq/35PsIe2V4fOEEuN9dCQGMrvWG8WjMb7uf3ScQMtepT8w1fcWRcx5jclz7t&#10;RAXplguqphYd2CVRMnub0Y77D0BTae4RKKYocAuCYwrQb3FdWNTrLLRQJMBxYStlIJvC3UZmURls&#10;jvnSEr6yAOJiPLtchXQkrBz6iNneAIhYglW208YsvkK3j9MdjSPaeiiQPTYLdvZrDgmI1n5giLUi&#10;GJPoNpU+9JiHbA7aXVEh6DBWue7mU+S9rtZb0JKMPmzhe7Nx8BfmajwNO/oPxm4s7mA1tt8Ls69H&#10;4oZs01+MOzl3c3l2uL7HUD0/dY/h0dgXYzxjeX9cYJi7J6GlsoknmObIS/dVcxh5orMXJ8THfNA1&#10;sbWBbKBKk7v12/XDe4icy3V4jJr8Qq3ZnnSNeU5g4mrsnbfHao5XXNtYBNUQMukL55VkNx0Nt6lm&#10;+9I1zrwJawnnVLEbBvmOgq+NENdwHgDE1GZjqTeMI9mSFbr8yqVUceo2Rh/p3adpzhqCV7X2azGk&#10;ip1JS2SIsN95ttf+Tvx2xopmP0UVdTYrEA+Pwqv52+9h3FNvtrnLu2KltwelG97/q3/+d8b5BjdO&#10;3lwDT7HiYd1vouEtH9QKUBtB2hxBDXH8B0sORtpC8cfuAG8qRCOG3n8TTA8xctf14AN22yZe9B20&#10;a9gGYBc0FPuyjFF5QG8ZjiH0UjW9yRY6oQ8TKQkCuGzZnV2g6jxoQFcPzZDxxtnPf/aHdx8/fiQd&#10;fpDL58+fmfenTx9ZPuTmGuTTUhyBOHFcMAc5BgwkvjIMQjF1CuQoWwAZ0jEv7/qcNcS4gER6qGKP&#10;kxuf2Mgq9nB22xZaP3Rrni4AaVHA9wYDiu0b4EMHdIP/eENh9Y3GaMO//CFe5AX/2myEAp+BrRe5&#10;4GPQ/Bhfk40SMRAwgn7INx46QcaoOUa0WUuc149iQH5hOzcWqRh2LI+c5jwr4NOy1S/o+IKuxwxA&#10;35u01a5hPdawBHkwLFp0sPm5w53fcGAgEDJ8OS96S9303LAIN2PtNlq80F7JB9IV4abj4I0sCeSZ&#10;PsXC+9UyHmoR1Y8B67QWuspZcSt23P9gt2fON3VRsA0YMu2NX9OjdH3kjGsIteZXH8n/ohz4dQyK&#10;vlJX7u39CEW2shLUiCFbWfdW8+F2Qdc74myN0Tpjni12rGybdpbngJC3FVxZ3PSjqsZstqMe6GxE&#10;E42wEZOfakIaRTyKCXWKN9vgx/ez1AkKz914wvrqSTxkYBdvQ+P+hrXD7we4l2GNTHaav4iT5p4B&#10;TMbRx10xKW6BlPjyL8iUfzKNzcTXtK1jmueh+x5poIpXo0Gvb5yMgM4xjhpDRY1HfruflZ0rLMdl&#10;gzmmqqf2xtDSARJwDh1tXGcdJpztiqp/FkPzl90TwDXEvr3vczbHOWO1HoBdfqo19myHGH+5VnBl&#10;07XlZl/GzEddZWssd7H1hfHf2NnpPIo6LndwJv9WMQEyVe9L14B/Sj+Y06tR035kDJ6N80m1s/l5&#10;dB18N0SIjPORcUw4P+TCfFhjuNQXjRKkG/KXnQm22eoURPf99EMz/BjVPkD5qCcysRx7xJtNIgx8&#10;w4MO6Z0zfmeE/TiSDZ/gO3YDYS88DqBOGMK39Tm+rf/0R4miYnnL1nhsGzLJ5RmwXJXZwf4y7IYW&#10;eyXaf9DwXGdQoojNKGET3TQaUaJG8yoXtqsxKkUs6RxdY+ezYpYBmhx4MB/PHQZ+noSO3CJmNhqP&#10;OvncUufKUL7CPCdm2T5geb58gGNUGVBtE9Gnj0JuMaWTqlPjtR7rwLBWE+bNbl/+yV/+zV9gmMbT&#10;CPuuqSEt/ewLGgxFXR76AG8eoG4baZBDgQ3oR2wInkG6Dmji6ICgbtaUj4KNkrqxRrul1EEBQFvB&#10;dOoVnwAsmHLkJILRbBTp2ZbdoxLPEvlwbGq08RDEN9Jy3Fycu3jaVGsfC42DIx9GZI/GOK7sRVtv&#10;rJGTQD/lpwKeH+Q5DlEfH+bBwA8ssAVEowwNYrWs4VbdPHOpcJ/6qKNU/4BlUKE12IEe4ke70G1D&#10;djBuXmuQQaWNPbwpiE01bHpBV5tREk0PhCIBeguY8zZAQlSVp42aKfZJd2dvD8h3vUEX7oYsCiCb&#10;TSH7K9crWuKE1cG45MExjlGNViA7w/ojZGUnP8Ok1GIhzcJNZzNmxsp4AS3HqUqxHycVUNIH1gP7&#10;OOla0/rWOux9CjcaIFt5neAnn2CQlp7b3LcqGwBUGIhkZ3Qra4gLI+qPEHFmyV+H82iCS1tGiX2B&#10;2fbcv4NRJ9roJ8k81LWYJvEcM3U7sjPrzTlJGwX0KG2AKoJPddsAQg5kxhGF6rlWaEdSRvPPSswe&#10;0xoKReuLiOpMBzz/rHAqS/LeDtBctlrfs/x9S4Wc5KOVwgOmgWiAdJfvNou9lblAk5lsPIIe/zmW&#10;yyEw6o6GljzTFvacD4UG3RNUJ2eJ5EbqmcgAykWQKd9jO6Ly2vfXRJujqGvbqO1bKOZp82Ksmv3t&#10;/In/cBwbnNn5ET6O2K/vea7eCs/k+VZj8xTu+n5NjE+q7sblat3v4Ck/TeX7LItTIE/mpN6YW8TD&#10;LuNKxkmMHrNWp466qR/o/vawxErybM1WL+l4BOJPMjPfmyL6NssavpZ5m3feV0YD9efSrXwZa47Z&#10;TqzcT6qtO+O8wlILdvWFDs+Pomvhud2tGrtrzEv10RhZcebYrrAtco9sYUG3LLTRHnyTKDXS8WxN&#10;RiDGHccY6xGVv4p7RpNntZafXVIniWM82WZV6UYmiPNsdIJjn8Ve/qP/8G/+gk0HAEZYsg1pvt0z&#10;aIGmDQt+9DP4eP2PnPwBFzz8fTR+9I6cnGDNMRd9+0hnovnLvgE6Nj78hhJ1o2ijRP5QTHex7gzL&#10;Q7/lzXOihrV4Fcf6hiNub0EVWMzSrEm0jbAfPvhgELFgA81jaTgXv62GzTfFrje0VNSQZZxk3+Ov&#10;s9E3v45FtlhCUv1xs08DVMYlmhlii3UH8D2XTTZ9GfJR4igFegB0aSvXQwXkgErHeHFs25zDJ2zI&#10;nv4oId6MxJtueDMy4iOH4YWc2qGR4wJijwNC8lr889zRJZKXumpHST3rA2jPBZb2gEy23EjM4zQA&#10;trMJyEuhVFvZpP3Jx9jbAL6gioPtcXNtZYPytUxSOYoNs/wa1rFA9qMSBWfQqu00eG18AKSqqPPG&#10;dS/IB701OdzTYh3mtYLp83rDeh3j8gZy2OT9I3j81WJ32mygLRJBkSi4dxOF6ThXZYT6wXFzicqq&#10;Nua16TE4+knZ+DpxM+itbNzBmAva2ckadpcFR9SWOaCQIMt6Jdcwjg0BeeokrzQxPmk1aTHv/EVi&#10;dDzO1k+/R//IIZsF8zx1uYVwAez73ou2817ilr1e+3unN5aZC74sFEB7jnyPMT7ZjGsqbYLDcxcZ&#10;IPleHoHlr9QO0zDhTH8Z04J2kKv9OwGs/GxwRxTr1/+FuY/TONYuhtfryEM90zrm/hV4XVVcqNv+&#10;rFdjeTSGM1zZetTXSv6ujcgwZLMz4XhveT3sCn5b5yaemoO3TAH+r8pr8Ap1jM1cnrE3zzntzHh2&#10;TJ/Ua/kketvfQ/Ls2KO+k7rttLodvX0FqmbZSdfYZ5ATfEQ+yAVB96OIgrZVI0Xed+d5QgmBVkjp&#10;GOQlrHbgLL5b6wFIMv1uRK5s1Zh9L57zqLD6Iabon+VUcWZ/QMQuyYhr8AsLjTDUjqH6cF4YC/B5&#10;dPYAkMGrpUK0Tqxs0qM0Wo49+7OhCau4z9CktuKdYdesEF+JRc3eH1DXzqxHnVHPsRcxmuCba9k/&#10;oCY8Ltag8wcd0cCrBXr+QRqY7aAYDogVyJmMizZDBG+uAOYb1b9hvu24bm38QI4fzrFBGH0dqZem&#10;q72KZtuCBVRPMir3RZLviDT6ss1NyogJf0fNduFXb+kh52/8uKjfXsNHfvggnbHr4UJ6OKvEOWis&#10;MwfmEl+kgpc6gMeu2Yna4zTLAjSZdgE0KZOyjL9tDHS5mQartl3lKlZ82yAtyZBCs8pBV+OmjUnZ&#10;Cr3kCdqwwHjz45q02W00XzjAihz8EUtIaRNE+eLtN2zUcVMkaNxE5lfqpi1t4KmNA19tLxftOGL0&#10;GaNfheVXxtxjr4B8tqCXHfgwTB9K8gj6XiDkUHigDZLpidYqtANgI9izHcei/vlBmY38DmUIQq90&#10;mo7r5EGBY1FlK0J+724AxDJUosXdiFwB6QlOk89zB0OioNZN/Sio5jhqrLfID2uG28hxj4AlHgeD&#10;WSdkISCVBpreYDXmPa8jaHrKu/nL4ubOLXgGbM3FqO1XIcwMptAGYVMYh++djhZVNhvYF9HXqGtc&#10;/fiepHbUs24Asmc5el1olMtornTIhp+MmDJj8bkdlNEvK8IRvmgHVOqjT3vSBN8yeVpDBtg8IvWC&#10;rRiynXUDrgFUGR75QNaKan2kgFJgzDypFICf0oTnDvC8zPOTK55ovgJn83gXV+thxSIN98Pkod/k&#10;yEMxAbF32dJ4NVaxVZAdp1V+oN2lo2ua+Ss5IKjZGlHn+S1wFccKiO2uLKXvigZW69hofYhE834M&#10;jII6xluP4wr0WZFdVI1TwuC4gjOp3YKNPloKMJy1fDd8T9s3sJv7R9bTJebBvFnaGmDB9xHUiQgb&#10;kSv6PEcujyzlOznuv09kI7GydGqfOWb7gPBE9l4fHPAHiY0O55gGj7w7cB6wM+fE/mR2JVdReY63&#10;jnPFKp/Z9JkvLoh5URTxlX3DZo8yGE/lOeM0lsSlTLAtcQjdvIUN2o1SOTvZFW7FXqz3Vo5xHevB&#10;1EonbeGLVeUskLFdxbiy8/JXf+8vfoGBCxcjmiPcVMYCwBo2ZqpdL2KIsBUMcSs9TtgsSvt8Kw5t&#10;iISAPxKKAhlbR79uvBm2Q9kodbMIbZa0Qro3q9AOGtxGcwnIsM4Y0HKOhnnNRtSioTAp9h0L/k7d&#10;7s01/MMDbRJBFhtFGN/+AEe7zX7UmQN8v++vwxDkZQE8pkbnK64qC0DU8sy52A/JkNUmmosY3Rfp&#10;Udsm6ur/Cpb331pTDPwaYPseL/cVU5eGLbhnbElvZ37pIAWbb9jUwAESFVGhj9z625WSBzuPpHee&#10;21gHAsePtXoRtDpsJhd9kDKfihXNOOMBjksRJGaVqV+7rc2YZ8VE0MlO6TmmqxgJ2GjNWf5af9Q5&#10;09d4dCD2SXdWXwAqgxj7OEXBGuAhOmr4UIZ9XQByjTWjty0pTH3Tsf5CJ24N2piRHfpHybud7Eyg&#10;OZxgjcIFoq3UVsZI8WnYyAx0ZmLi30Cdg+P8dxx4j7sSYIe2bABt2WYr2XOJc8tUsdQAxnnwtWf8&#10;xDeG0YJcChZ545h/78OkCyDZKBZJRvXdZbIeCpBtLDKvJ9KE5ou0pIctkJuX4m8Lqna7AlaoLIkd&#10;7WhoCOyh2J7Um5wae+SaxVggVL1lL52D6okpz81xjgSP247/EGraJ/ZW8Tca6loucUtojYXq6TBs&#10;YuIYnuktgPFZjVFdx8BKbr5O/1jocd1LfpXvCnN6s577uA71szK7t3A3hu+NIYzddP7IUIuveYj+&#10;RIas4w3iubqG3mKd0MQTBdXQXqDT9X1NBH1v0venNXb3qjnd2cLxvtRlFuaI3Rjyb8fulAKz3vCz&#10;AcscTWIidr1gbGK5AmKxnd3YrQC9TZQtP/Av52qBmspZTD3uhP1WA4Gk8lwxiXUJ2o3eUeVg2+B4&#10;2P9KsQBiZcobQG/2XSea7Yk+y53hoLvAEDuCnOKcLdRPAfVzoDRmnQOcGyQvhGdrL3/1l3/jl0OU&#10;ASSL+PUWDynv2kcwcBQ7880SutgYM8CnCOv8wbibFR1HEPwsJvMZburpjaEQ8IMlT9KD/ow66afF&#10;G0hx8A22KHGKtmIFnV+gJ9wmL1srNG42FKXiBugzN9f8kc/qB0Dfb671jaKchzgMtkfVQFCDxnF3&#10;zFFXH5ofxVM30+ZCTMNc3UlGtvj38XJzzfrMOn3N/gZs+pCr8rYh2z0w81FLJ/2HvGPSBluHZePE&#10;nGybNZuis4ZcwCzJIgIK9k3gOCBpTbytliLNrnVQ2a7BLuKp5GjTXtJmnRXgy3KqjzrKQSiZsh6w&#10;IjHGtFvjqW0DtCTDvnW7DYiM/QPAyyZQ5dACdz6oowo90QjXRzSJrUjey4BJqPlCSdpv0cAoc6Qb&#10;va2ABuYObgpPpgOYT2nWXzigeNPNb1ZCVQ9B/ePkLz/hDdm8zuOgG5xokT3qEUwgpLJ24TcuFOqp&#10;KZRWNgdV9LMAjGFRyCulIiSyNcJ6b44wW38/ge9R+O4GdyT30wCFkzmxLxnlyCZRrz2OZ/DmB9eW&#10;G2qWpLkk1MW9rtu1P3yfa2EGT2tGXZuwzflIZis48L2y3VvBlhRBOwWMxQWgGekuCwUgl2sx22FA&#10;tlLfqO05mK3cBvRvOYa71rFIr0e5K1/MEfUkN6yHBa7sAmcyR1b3d8d2x1GWMxc2btmBjMsVaBPV&#10;PduWwzFjq1/sb2X+CKgxKS6U8zVyB3dynGXc77GsUe89tf7d4E8g3NMha/fRHxzoK91d3duMtl5Q&#10;PVXGa+Zu6QbOEdLZCjCl3p+6DfrpSodx7WnyNeGOPkAbEEaOVWmej830UBU8jBP7cbQxO8HMtnz1&#10;u6GtbG/9QZXxpYzrCStaXZPmK8sOz1n5yZg+biN8UBy+WEhlRdtpa/ZrNDXq9U6THvLC2LUWzxVU&#10;LUcxkrX4HbJXx05xCBrvzmtM06rwjKK3mpsVZE2ymUFA/cFC+m0/u0dXJI8bOlFmv+i7PAKK9xl8&#10;+au//Iv2sdA6sUhUBZs+eijT3/zSR+z4saPcP6uDQh0coGVy2lTQxgaHQmR5o0xQUSediDb45KYu&#10;PnInuSoIb27JP994y7fQuBmTDwCt4EB8VFAVhFFmKCmTwqCJEjzSz0EZ6LGlxYC2tfXQm5tr+fFF&#10;0wD40+Za33xjIfccil0PP/BtXTISbTTB87hZboPKazYDnivNV/0vnpFL4S1vaMVOA2isxKsysDPT&#10;ooUTdYJIOnzDX19H/W+1ORbZwNhqzCnPltrNHg+mohPsR+E/m8DcxXXiWABYkXz4zg0P0qMmD7Ik&#10;2dsCxR7QIzsHfURpY9NqVg2OyaBcldm176DaYq2+SNmeA7rAI/KQnYt38DWTe5gLFaAOE+0kWrvS&#10;2qljGObgVRsVjHNS3ogGZBS2bb//rTZxSYdNGIGdbPMjo/zCKUvIqo+NmKjZQy1bagHiSabSO2Qn&#10;OwuQteHPY4Oey07pyt+zQN40nLZRLd1MMQMgiRzRZVu5qU9O1kIf5bpekNt4mGpptXj/IiGU86cK&#10;38tZwAQrjPNj65SQbIuHdtShfKkB8yGiX7aJSlsZtPUB319QNR+ou8gR5EkP7WKOkH3FsMeaf6oS&#10;yG8BBPPk99zsq2po9FarUfPfISyrLrJ1zs9wsI97GkhZJm5CjAOvEO7E3XGUHfUfsXUBmCrzco4y&#10;74sQznIE77ExWGP+nvosVrG8QXjEHduzTO1vx6mkbplZ9q3G57thk9olfkRa1cduDr4XfpC77dr6&#10;IcgBPgmB9+6zEGGi/kYusUrrzAzg7xM7XOkbGFOOqxXOrsEpUPRYkl7n53KurvjEJBM6K7s7X/pJ&#10;JspGD7ics4B165ivnrcqf+NuCdjXvS8K6ihU91ykrWp/hdln65oRNVo4u+5Y5JN6kDPXddXtYzva&#10;IHUO6i6K3m7u7mHUbbZybDmPQWIvTtOQdzwZA8eJX9J//6/++d9JF0JjhANuoOGNhw8v3DjABlv/&#10;2KI3SvSGUgV1YSeix0LCv97Hwx5qZ0QZFvQghzP8A9ogixP55KW+Hhq1YYAi8RQiDdppxfzAIJtA&#10;M8NpZOtyIoLpv2nEN0TSt3UgLUC6ERtfNmExGvqinUZNpxhTbM58+vTp3aefP+Ubahpn+fv27ueg&#10;Y4MNm4biQTds8SMribQHu9BhIEnDf8D0JicBesrMJjjvYR8PZbRjQBxH0FYFwH/b/Prly7svUZAr&#10;vCMebBhqvfwmXtSgIxdu1mYbqPY8RqhdANuJ6IOG/KBDVkOVB+wfxZCvdxEDNjMjxqB9+ar4v37R&#10;f6elgBJRFYfnEdcF5utDzA3+iQf8Qffz58/cxPsa1wdAMxjARI2LgIuJBNAjNkE28DhVrGj257rK&#10;zPJ+6xTxLm1lbTSRfZjNTs2bucWXH8+Ns/gN9CG3kgXmfCtwTSM7tXE+yhj177NBFj2tgo2PhT9p&#10;QTl5IaO3fjDO4iEP3mOicJM3DuYWF2f3w2oLy3HeovabxvznMijB1z09/IYofVBSwHXxLe4TiifO&#10;GQ/jmCBXYSFq8hcyxmoOCJCpr+4VKEZhKKFzja3vm2BujLPYSdKA4Ht6U0Gtsn4A9eLML40zW+iz&#10;E4WvOHYP2tzBbGm8AelRUzXjjPss4ogm7zvRSDJPbX2AHuuqbvb3P4kAUZ7or8K+yKE9rLEX0vRz&#10;APwVmxAIuA/YNqypXCBE7Bdg7FFs+wyMETnMorB54jpvfwR/5omC7/3MD/UUQw1lZ7eOwYyai8RO&#10;gisYxyB0prV2hObsDHfGlYCrskaNZ3OpA7ccqjCLeRFL48/WJCz/ytOxUIZfo2wFZOfcq+2dvxXu&#10;yNyB46lxncXxqN9hfG4COpafx8uo9qqMr8VH43war3GzTu0c8Peq3DQ+S9DsZBuymzm4xLNhPunO&#10;uDv3u7X13YH4nhibVV6HHKZ+7y50y0Cf3rdS0tL1+pzBeFDiez1lopzGnTX7Icff31TaBNhyQciM&#10;G2IL2VtY6O38ZoM6Vca8lZ6xkvH4e+ybjwLLW/bExYAWbtoGOI+hT5tRZttXsO+WQ9qo+ndzSSme&#10;Aduw6RWa34DMr39GM88YZBzDiaNV7Ab0ar4rM7Q9+Znzs8wujrMYAOu1N9f0tlf8cI2HL2z2xA+U&#10;L9hUwxtTeCvHb63l21OUZQwyVANBawxMwYDmMtrwoB/BRKKghoit0j5sYbMJ9hh/1NioyRz4wOCS&#10;MtKTT9kpbRzRUXy9TfngM8QMtPMap6GRiZBLu2xHjeKxBpWxY8w5xtqs6eMjWf+9NdmRff4tGD7Q&#10;OCwtaBfJRTsOjZ/GkXSeAwt50CCBavj5WWTyMaasWfSwDuA/eHoDq26EAvZtmn2JL5tsRb/F2fhq&#10;G+DDR+ObhWb0PX6exziliPrmOxZu8IHGXCCDeYEOtGLcQMA864ubatgM/fkPP7/7sz/8WZQ/vPsY&#10;fcwT7Mkn/IU85ojdJCQoM6OrNSDGWozaZsBApU1Y+VtJ19hnbMjCKbOjxjGPCYCYKtXyqF3i1GQa&#10;bcKKNuNMZs0a/da6o/aRjQugWLH2eP3jOgI4b/jGhvUokhAdfA20NZqXKhuEuAq5IeDND28OyCPi&#10;gf2IyXH5PhlAf4dj3mts5e6pN0C8j/59NJ3HVSd0A63FAW9VIntls4Mx6Is9fWHsk+J+HOwYaPKn&#10;WnUxa92qWjyHDEV5vwMh6FGzzRon0aUhSyRBN/gSVc1Wkw/p7nSQpS2sJf7eRm2aJ19nHdlva6sY&#10;PIOMNMh3HKgvygzT7ni2uv9bNnNkev0XMwgOrOqqtu9iFesdXOkxNtStXMtL8i6Oss/mUrE0ARrp&#10;57Mn/5qXAaWPeQSqDPTm2Ffj9Rb53cUul+H7PprJv5rfGc7lrl6T38S1wo8crzfFHy3snePFuuc0&#10;/OBAf5C739u6WcU70qJdumbpWvbciiiehcdrvUkG29ctziyLGAzKgp3PbbgJ+j4y3w+bnaxnu+5X&#10;er0nNT59orDbUEQbJhfCkph2E/gZZkDozPECKxqwivsRQMfx8LwzkW7sbY7bNhRO4U32au4zHP6Q&#10;x168wfJDHgPOvEI/G01K8dvumFLJLTHGm+1Wdd7wfW+BOhcN6M5qYUdSYmAu+nyIM1pJWhKHeJcQ&#10;n5trCMgfR+TmDgo2c/BGzgf/l8rcXMMbPtHGgxi8VT9IniXa8SN0nMVnypDlD/54oOybHlTnKRMd&#10;cyR64gH6lK2+qSab9Q0N1WOhHkoadw2Qaj7tZR0ikGIEeUKM9QE0K9mgdEVSi21uAlo/vtgOmjYx&#10;P/ANNYw3c8gCOmr7AjTWiEe1/KQ9GOaXam7C4cCGHHWDTP+KyW2WAM7aUMpOK/AheW6qRdykhT08&#10;zOENBn/s0m+I0XYB8jDMkT0VDXM+8E26gG3TPtzTHhLCVx+zn16wDsIGCmxVXpRqW/LaYENaYFEH&#10;piEW41bf/Pv508/v/vBnf/bu3/q3/vzdn//5n3Oj7cPHuD5+0sMYfUIxxL2ZQTsBtO27xmBUErxR&#10;N7GS38F6VeegX2wTwT/zcer9fmiXeXDsUKdck0cdRV3FiuaVvYr5v4XSxqIcEfRsAZZZy3ZoHvpc&#10;8N7lNUgiWZwKXKP0A5ugXxRbrgWqWPcAbGLd+nrBG6zY9DZoxtczfqHCa0D+EZ/hHF1XyMaRbpzx&#10;Fi+/nCPkH1WpOIvlDNyowuAGuAriq16XQO0d3LCPcVUTNhCL4yGtKklIJZF38KDB01xSPO9fmHiq&#10;xolm044ku4421sCWkA7BrTlP8wFt2KLo3lhFKddyQh0Wo4/vT83/DdRx8ZjdKYBi699LlEu3t0RO&#10;NHUyZqhx7GuC5EEuu0Bl34RjfRSzHnq1AC0HHkeZWoiHYjnKPpvLjIMZ9mNwL8zLf+Q6y+W8HNZy&#10;CnKcSlsNVULvWLbrDIIHzPLS6QjKgQaIBp76M5xL043K9ueyQqOf6NVSMXUbduP7u8PvIWzE+KPH&#10;95XutB7OjQxrZlxO9/F0nJMiYtmVCb5OXDogn83AQRXXzEQ8yAT4/SdBHzhgGrLs79FiYglCXqf1&#10;cqU+RdiSLKt8JksyYBnyipFKbyjN+f5QMegAc/8OQkc/X4w42A68xb0KOnXk2ZrNhJvqyfMozUVc&#10;4ymqlM/49NLHGk6h5bKZm1pImyyi78NxqL1Gmhlg2zWGHZosMBkD77Bu3C+yu1yAfu0UXpDQo+20&#10;hz0P6zfJotJ8QG4qM97/N//5v/cNb01pAw2bA9hkwEMfhN/zY3JoQ1kbYnoQIzu47aEtiv+IPQKV&#10;fmDhlMhk+N8VcYQekvwWTzEOlDbiS6KSr1Aco30uvEJr7UkORj1hVQZNX5x4CIcM3/rAR/z4MT/F&#10;KntRaANyemBNk8xJQBaKCaVu6jDfOOAPD7V48wkfC/3DH/7AvgEdb7YBqc6YNGbyBTvcuMPHWHAE&#10;3b4YP8YYHw/N2DjLeAjP2ADaQgEtDn2JV+EYAIjzI0Zh+/OXz+++/JofiYyyAnw5bhfk55xNAyDb&#10;csg1AqBGn2sy1isAKYhyjTJw6JIlPdpVvPbhtcuNtZBtb/WwKK8vX77wo6KUw1z99OHdn/35n7/7&#10;8z/7s5ivn7kZjY9hYeMCstzMyDYKPiL6OeqvsAG7ucGp2DLArADE3uOOkvP1KJhzwON3hirjtseh&#10;YmWpiVy4qbbmmGZVzh/qlGvyQ5yqaTZjZcnxKu6EkIdKt2BgvI/UsEB7FeXORhzimyB9bWDQM67R&#10;6PCXGXE982N0OLgOcwO3xHPIITG4m2TAQznT9Ya67pfRjusIHylEXMEdcgSYRxRfg64N3EaAebyA&#10;1dhQDjFG+8AnUc0lgr9wcwu7eQJWsT8MmC8+YLP5PPFN0L1iwPdB1dnHcRIeTGPW/D2i6U1KzU6c&#10;Rp78OVZVagPQqwCHZnJzbRhXMKK7HOukz/ZWUHiT35XNwCGGBOjkxXe7FjSrtX9ZSDtR8UqA3bQT&#10;X2mPzCXANw7jMqOyU+949Y1YxQ43+Qh0wG7MlrAsTU32ih214ux1mrLVl9JJempQDqQu1iHRgBpl&#10;GNMVCJWYMGllc4WFPOKex6nOI3HoFkI2QZvnf2vXYpW9ohUcYnoEza0ac1xvhoscfhheMVRPx/4a&#10;n0vdC4NPxflkcm84n1rGc264VrJpvGY8H40Xvur1dXV9HK5Fy58EPdsMG7imOzkbc7/Y5L1UX03P&#10;NJ1C1rFl5fsQbtckpV+Lwc7yfrCggQJ/C2mi3qPQUi/PhTdj8L+KpaLaKbKMK/q+x1V/c36Nh+rC&#10;HbOFTMjatlHt7kflHM1m2rdN5cOmaFHmPJpklUs4R8YF8qw79QHKFsz5VsyyFQvTRJuS4K9EhphW&#10;RurcA0XGumc5mLcyTf0oqGc58+7i5T/+3/7bv/BtqQ8f9Ufzo3zERlsUGOOz3oAIEvadIP2FXPZR&#10;D+6Dh3j4QOnNH9KgKFMwCW2mwwc9PfhRMWVXJU74YmnINmXQQT/l7JcPIGBhYwa0rB2jaBkHeDKY&#10;qWek6IvhL9EaKdtsSR726uYagGGj36DPHwsFUNciXZdYMmWh0Qf4kQNBFrzDj+RUa74cR9OrqDxa&#10;6GAvTuQxJhOiCvOowBtj7jDPwIYT+sjdso6XPpLmB/rKk49YyKxlA29Xqo/5VOEmYsaINQbQTvS5&#10;LquPqOkXNqLWWEkP1wjeWPuzP/sDN0E/ftR1gn+2wQ3FL180BtDPIkTc3HcOJuwlNQSyVgVwbEAv&#10;+qOtx3BHz/avZE+5F26q7aGddUVEorrJITZURW+hiJtoLg+O84hUiGpUVW/OfVavXccHQI/9Ub1B&#10;dsFHDliPuia05mSVv1xoHiR3hoGd5gFaiPYY6xFeh7qmsBmMvy+IazF5sBBOmBvugbxHRtxYmyU+&#10;iNJ9OlnFfaDBvKtZL+0RR1Ovxio+ImN6NWB/4UJ+17wGikAmx5q1FKIVJ92HGhBz9lnhNOVhG9WO&#10;xp0WBz7vkfjSFA8l1Udg/XzTL3h4j6VQn0B2cWINyqODfJR3HhXwzyUbMN85uU0M5naxhJ4TCMBu&#10;tQ/QXhchxF/ZRByteSzGyv6uLIBZbX4WaGNwhSa3yCV5rHTiV41p9CMbQz5E2h5kA01mohPQibJi&#10;Nb2bWMg7btd1vhusl2XI1fSCatPFfTWyVKxoEUv/3vAKpG2v7xbHWyP9/K7xbPzO/ZFirHjfa47y&#10;Xv9QeUOs0vpu6/EZXMVyuBxDHiq3UkjZxSV9GIPWR60CUqNmQ3pmqIZ5kXXFD/ed4htk8lxmTDT0&#10;YHEhucZNwR7fhcJ8cy7ysHEWWfMxIO2d+K1jN9ufbd4dmZW7w30+ZETBcyjqOM2K0ecR5FV+0LNV&#10;cicZ6HhIzXIO1ttjn+0ilLOpO6CPeRGaDRhFxnr7yDoPosfcA0EEGWc9D7HDU7O6iyvpL//sH/6t&#10;X7Cxhg0dbupgg4MPUJCXgoIthuCldYvRwBiIEcJVPaCgIZ9vfEGBbuKhAtUkD4B2KGm49hEvN1Di&#10;G4g3XPA2F2tsvmDTJAo3hqhd9WQIDwt6YEA35ZLmGJkjG64lb9AmasjLkPQDfNMrf+vPt6EQV84B&#10;NnA05lBRTIw3aYbs94G2bCTO2GBbNDIZi6R1pn4QrUcJCBVoI4DqDWyCFjERZKbNqGAL8XpNKSbF&#10;Y9Q2uJ4nywItrqLfcgp5jOXLB/jx2OEjzXj7Mj9Cix8gYD31+HZQ1HxDiB9fxUYY4pB9bDR8+epN&#10;DviQH7bp6+XdH/7w5+/+B/+9/z4/Boo3PaGvt/S+tDcJDbYRO0KIZQ6fkKdE5mS+21grevtQ842C&#10;totpOJreBSB/Bdu9wixR0r0dD1B9oaWM+nFEOkKFYS1trwsepOFUAF/MT03BMiLsfOIwZDblWgW7&#10;PDcaQUfgqa3NKcl5rMFSuOEFu1oJ3W9kDPqrQl7KAGPe7ISA+qZWVF3DceAasQlIooK84+e9ketR&#10;91VdZ4ffwjRAz+A1gTqt4stgU2wh/VcZo43hE2WGY1ohNLI1YmUXheKsVdTFGQAtKrrb+KyyrNI2&#10;7gm05xo8iaPYGmrlgx8CpNdiM1LHDcvQLsrugFLTBaIRvqiLezfWAfVR8cyvA8A7GwOg6NX5EVln&#10;Xp3Bc77GcJ9kHInB3c43M832CJiqBZjXztJvYO5XrGw8B83FDrfsTjKIrellrQqnUXaHU78nPLDM&#10;xgjpniFUm2jPPuqY7vxbr/KhhrJSafIl76o7L6kmX2QG+SU6f14Xb4ZwcRZHi7vE8sfCsP5+JJ51&#10;+eSUIUWXAyqzltfgSf2zNfnoPLV1lmUJkB8tRMT51FyEgRrLk9egxwnnWoRosdMpK7QxyRpVI6nq&#10;/cZ0EdTq39vlkd852Wr68T2TddEdYMGEfrSETXYHeD6rvztgDg3R3oQCDPeFrEf9J2D9OueTbY4P&#10;vqLvYsxzPsdP3Qn1expQ7VbbHaBF7mimKuxKXvrZEC/rARi7bBKMO8ucg51MWMcmIB7Wk0gd1gEh&#10;V0Wr3OyHrCagnNXsctZxHCvUGF2OCD/wVcaEcKMGmu0Wb9Qv/9k/+tu/6I0pbKzFBZaetFDUpnjW&#10;YLNLHvrRMjHAdqgWt1Tqer02rV0olkNTJ8oBXX88Zhr7sJMPI96U0Maa3mjiJg4eKEqczsFxwBTt&#10;ZMFyhASXZcQLPV9MRGtCSiaEtAE6ibqx9Y/B9o0lzAM+YshYgwZxx19jcaF1mPVR6LbtcYB7gHzI&#10;ZZsF9lMAtWTYTRm1KyhSGRwL9DVSjhsF8FtnqAe9BPPPvK0DObQt73WC4nnU3wcMXTzoUz/4UTQd&#10;uZHGN3Pyv80iTn5hfByzbGvjTRtgIJMDfxjDDx/4kd2ff/753R9+/gNzRC7+D7b8uCdK6gD8iB9s&#10;kZg+ceSGMuScB9amcs+xwwYLcsl8ceBLa1ry0PU3RefFU/rHubcSpTnLA12ezEEcGNQhglPTRxv1&#10;rJVIdheRnKWZ4yXoVPkm9NFK1J3WkH5KipTlKWg7n6DLGvi1xDlVrOv1abAfJaaQ88g1iT6OlMVZ&#10;9uMccSv0bg/HDsOQD0hiVDAnmezMKAbAbgXG9cU26gwu1jM7GZvWpzffAa3X4ndGIbX8qljYr12O&#10;QhBKqAqMqMT7mOfqWVzbQeDZfATFLloqGi2xMCYqMfKkkU9eIOcKNHyDY9fjmjV5ONOOaLqvmHYs&#10;ko8q4Tb5bX2DQLJQ2wD6USjJNmo01mg+VBGOpSwE2UPNGKKdCuhzDbcx8ekG+HFH6EkBbmm/FKEb&#10;NK2xNui6Qu3PvEeQ3ul/eS9M1DECINv8LvzPPEvAxWzrYSz8DShp6G6UPwOk3zvjRXmXRbDVBpql&#10;e8Cp/sSqfo2zeam4K/dvAur4/TA84/I1U/aMv6fGJXTu6i3EzuaC18ZN098NbQ4QiMsDmPN7du2F&#10;mkKZF8XqDrJB+JZsnPWVp1ZleHmPYcd1qxLq7Jao57XP76AcgA9Re0nCCeCP31+uBAPD2mL7XOco&#10;/wTqgMDGfN8NWs3zLA/EoyJTK1T9/On6CXQbHAN0SUo6cih5qIlT15vTNNqYdtEuXJOKdhVZ41rC&#10;WI0XacWP0hgD7/GOBho9sIq00ibVAXbXx9DnrHFKQg9Fjff/3b/8D77xIQkP6iDMD+t4QmQTp7QC&#10;hAHYoJ049c0ivcnz2xd8zCj6QYdN/PDuxSSV0A+/2PTghkYixAnw/QPGvAjrwICHPuKHPDY09MD3&#10;vm/YYNOqvWGBEnL5Mb4v8O23RqJqMWZ8tsW8sEkTefFNJWyoIM/MEXzIHRH8MGmeKmzi2M87vt2F&#10;t9U+fvr53adPH6P8rD+OH7EzDsxB6LhtWx6f6hUkxKP2N23ahLzzok4U1GhWwCzHNr74h6rjgC78&#10;WR40yFBWp2aPb7wgr6hrjPibY7/++qv+HpknOCCbCsJjgHkETLdvAPpog+Y15TfXKji2Icc5ivmF&#10;3leuR/jWuoBJvKWDv5XmNwgZf8Bn+9HcfOTGGt/UiYP2wj4fLOPAuFDdfrG24BfrMfjY/sHa+RV/&#10;fy3GArFAD3lzczvsIgYWHogUY5h2E3oIxoaNxglrkeMbheMUBX+DjprWqwZCP82S7vE0HSz5FRgL&#10;ZCcex2rQDyIFu3BwIEpUm5Thr75MU10lrlC1BcUyg7E1qL0QO2BQCyB+jAWAe4Io9HrwW9cn5wn9&#10;ENbwjPJDm7ZaBy6o57FrfJzACMx81RNIiFNlpH6qEm7CHnOgTBR8RZv3gsiHb/5iczfGAe1Y2RFS&#10;FKx73CN5PeEaUC3HaR02sgaGsct2988uYTHJMyARArRYZIF5TtxXTnvMeq8CfDV/sruz33JIeVwe&#10;1jSsqfFRi2six5v8OMEF/Kif9zGUvFdVSCqvYX5/FDxOChcGVdOuu9Bb2Gs6AxBDa7G2BOWllAh+&#10;NQufPPLaA4+0akv6dZ57DpmfESKWr7CuqpCImnZwBw912mC/2+W4T6YgBhr59oMqQ6AFCKGdtNkG&#10;YB5gPnOBoaYnH+hi+loO6Rdd23Hc3be/r+vPMkCQHNqJOnnOewD5UWa6QQMb7HQMqsI3e2jloZ8d&#10;EI/HwLk47xUoX3w6Z+uYX2UaQgSe2Qz5WQZ925nrlb1ZBrBcpf0IzP6W+f8Jo8b7/2PvPeB3K6pz&#10;4TmcAoooXeDQm6DSRMAC2NBYsBFjNFGJiZiYaG4s6fdGvN/9chNjudEkGksMaqKJiqIGsaGCjaYI&#10;KIhSpIh05AhyGudbz7PWmlkze/Z+3/8p6P39vmf/156ZNatN2W3++33fbt81rKnmTXe9z4AhOA8D&#10;4GO9hnF9ut79NA69L+rxlHwszhNkr8M6rE06j5owW9OsjjIeiwi67DxNdVCl9TGvvuuJPGbMrOM5&#10;95PJt+Dcwp9XmTwSyxkrnLs8BegfcQibNpCRRAixeXi0p7tiR+piTO39yDxjDB94TgDNIV5sMjXy&#10;IAnkY3kOTDmubLcQPfx19MfmO8crQKVsH3Tm7bsWPT/RlNYLBZ4Dddgwpm6bdrK47VGORgWQd1nu&#10;kNJeH7Tu8U/IAb1adx/jcJttt0CEcqDg01FsqKc4px2oCSoZrS8gymW/lqcH/WN58YnH734yHpgc&#10;3vGamoLDjdGQJLwfqyQUogp92pAbf97UU463qXIjJ8RFH/tCb/NFVclSNpLVaa54Qx25jSwfbPkA&#10;qItr2QbkERcXVfAQaDfG4IPMJsjzDm0PmqN61LWBwoknDhrysexQc1JjVShjscx/gTV/V9gSi99I&#10;F9SKDqB9ZhCmLqcYGKvWQ34QizBdGvUgf2sBd+icD9QHD/UurYB25ld1qMFe4wOhn/BjAL4YxbhE&#10;x7Vgo7Szn3cCkHLRVFKVQSy4wTWfMrYYI19Y08VbVlJO54b7j7EDiM2yAv8I8eKl+C7CJXxLDtVc&#10;PLY34egYsEScZB7kEI/bLK0u7eDi2uIlPEagizaU6Iq8o7RBCeXMZ0bIY4mAHGSQWBE56mvBE3A1&#10;EzCoQwI/UqExOEOBVmQlwcAmi86T1FUbsS5i+1y+12ZHjiP4mYKIxTBi7MjrgjsLXfgCOMY3jlEF&#10;iaM9LunHRS2Nqj7VMqSS1UHGTbpoqYpCAjfcsKkoPMaGP3PKYwuEjTykrCAVc7JhLiOVJJ/7WTCh&#10;Bl5PgnMTC+Yz1I5kyCuy1NOMJo0vt08Ee5sUHuscqOPV1gxUrSOwyInKto1AzdJx8bY7VW+omeSi&#10;xaEe89c2/hmfctx7Cj7qWchoy4DrA7SLFGPLXIOOQY2BBbJcj3ZNnPOya1AB2TifAcZi+upDC56q&#10;hPt2Uej6cVAAGSWTkmraBywB1F5gGNqYoojnqRf4KJSi6uMYjci6JhnbWHxxRz4hsSCeElML40Sd&#10;HjyUgdiUnvl0F0G2F7uXKwS/UceaU4G2jAYgq/C7MgK3G+dEK+t1UQaI7bgvEeMba9cACP0XEOsY&#10;0HftfM9o4py3iUP0FTluv4RAXIM5tV6Nb3RQ7JjB3Im0KUHr0UUc+phnLJZfCHo689iJMpaf6ouq&#10;TrIcrw7AzzWmw70xvcl+ShlaAcf7Qnb2nJEVBCgyHiH3NriGgJylIlnWkx6gktUm5IDR/sqx1jFV&#10;GLM95XSOujam5tSdAbncH4aedcr0KgLa64MjxhJ91eZEV/TzWDlQhqDzvQx4WxtLPeQQmhhjbLh7&#10;VEGVGR1XQc9nJe6F0T4ZsR94Y/69C6ox6bshWjPZbk7xxx2x+MRn7n6yZnuA6PDipQb0Jj0iNsIX&#10;UrB4Rr788abdHjj1rQ692dU3hiCrupDHAoKm6quNg3WBIAOCTX2zwhZgaEd1uDDGxRZ9aw0pq2hD&#10;U9mBY5C8FREj38zIize+cFLkEZ82Bbuii9gd2gJdQEGs+hE/XQTkg7iUuaCDBTfG7qmag0td2NHv&#10;9wJJrbnT1A9O9pcGBPYAuf/EPhzkPqe0toV+sQughPPbOimDwze3QGvwS5v6Rf/ob1AE5QNxblgc&#10;XETz+YIYBUhbni7Q6nzzRVMljLH2hdo2+9Knwsn8Ap2P7C/h60dO9XvjMB6oh11fKPS2cG6wr9We&#10;j4vPMYW0T/xzszbge+L8zULC9GhrBLCfCZvNE8wh8AD6FDu4kCpLdvgzNwB1zU6vjqkzO3UKK9GO&#10;pPCZIYxgtNYTqCKzJd1UgP0ZPqQa4ZKMBcS4kS99puS1znfSMcE4L2H91JhGwKLaN0ZE1b8GyHoi&#10;1SoxlKMU7Ro5QpZq9GFMS3RGyoa5ieMJf5YnyZU8XwvEdm5/IPAxzxkZTei518/P0C/tVjk/ppGS&#10;K/Uk1JGjoF6Al7O8EQB7mwo9f96HjlbGqYXfHHXrwMMfdJVBvsOLblv7Vss6HsWv8oXAk41vJxqP&#10;NsKGP+WhXjguFEA5pKGuK7cO50nkOuNh8khqUj4VLUteMCGzhSn4Lu9pHPuclypvm+uQsEEvx+k2&#10;lPTtTM27ffYd57NelxxmLW/kmQ7gsXjsgMbhqRF0yVNSOU0VRd+R5bDBRlBgHn9MCx+N0uMOEQ1t&#10;ApQO7WxtA9asjKZ6LlQ6dlDQFwO3vAl5Gsd5FlzfdXvQKsiwOIC60/6KiDbzGHdi87b0MR3bhmJW&#10;2yO8ndPx/vJivbsRzbV+ivRL0Qed+cS4YmyIdWNhY9paTzAC2VVNt7mZwTHqd88kxpoH/hSNoDdv&#10;QAMIq8snRIdJv55NlHMjz9X4sza7PSay43OP5Fs/KGZeXUWwjjbNsGBoY6gIHqMqasKzTAeVDbTD&#10;sgqUak6LOgbJTzlz9GQCL9qceV2By14HCmCHtkxmTG7KR92+iA5/wIJdOocTcgizWbWTe8TLzDjE&#10;DkVE0PXZMslG3fG4Vb7FhPgALtv1YbxeXdXPUh3j4HEkiLzoxynD8s6jnvwtfsnxe+TFNTjMAjAA&#10;HkuCJhiGQJ6nBuZLWG4zUn6QEnCRAjpebw9jepPvVtROhNuCHgkm5NyhC3jyUIubXCEH9PkgKKk8&#10;spFH675jqtls03hwjQc8LKrRjhPqJH7kAfjmwh58hxtPQKIVHgyqLLXlxh05tBXki0l4Syp/WTh1&#10;sKijC0XRP4B6ZmFO6tGfsA1/7AtrQw9q21HyjM3gMkUW7bBcYxxFX8BcjY9EYlFNKMYLRJsg7S9N&#10;uXCGuOlHKaOYIGATv1bHBVP4xVxiH6AzxCf6S57LYQI2N1uEN8/iuKDvNDaPT3L6gCTEH0fI30UI&#10;k1iUFQnxF9sjBS17vCRh23gpUCd7mfv6gGvzBIKCLEYzymtBLnYmq4sasIO5U8a6zEljSIIcfPkW&#10;oeXCo4QbG4klw+o1YfCk0g+0RpkByJYdj4NNCdjv+8hhIt/ZWqBduW0ZtRzmDo9lOX6xQIux8EXe&#10;KUSfTGuzUgavoS7cUtnAc+RST91s9kzHKYUCymibksw5HHtkSr3IqWfMS53r0jE8z3HO8twkQpA1&#10;FZ0HymPMPA+YnORZBzHua6i8FQTUuY/R+iwl6R/Z1/XI1/J+rtDxMoleO4TV43sfoC6Sn2tAqlfq&#10;qIeUZapnaHXsbVzLrYy6IG8mMikz5FvATDQNQB6bpBxtL9sW4W9EakHl+Ce82DbA85ChHPJBhjz8&#10;WVmHwc/dRT7C9bMNr7YxrM/9EUUHcBnOkOLObGs6DyAlXWJ6Puaa6rlIy/5PO+V7XuspY8eo+sbx&#10;Jxvs8PhTPzoFLK454wNctNstAlZ3zFFPdq7mbYx94/nIc/THodbp6UWgGn3RIo9fx4fbHPM/BDw0&#10;23RY9xlG+1A2/P3fgF+WvrxvgMZibEYaTX6kOTFiz+frLw02YLD1aj3ErHNEhPeHb/Oi50M5cd+i&#10;cBl5WGhjMduUFFlQOJ5RnWV6/sGDOdGJ8Y3lAW83vUCPPA2JkrV4F3rOcZpPr8Qh6Rw+akBnwUo1&#10;5lAfmw/zXycK2n4Hxueb2G992NiQH+uEqSWx1phzMeeXasmxUCv0YnSMxzofoumunwnfFUbEPL7c&#10;1hk+vB56uI/qAxWgttMB42Ey4GGKb+4YAVDjmzRys8YFLmFYFTH0iQEE+c2dPgSQcuOKkvMcrBKi&#10;NG4SoQ+/BsZ5L9720gUYCZh83DRSmeZEV/J+40l/5lPfVMMCjp60oO0xlDbr4tgS+34ukH+XFtqj&#10;PxoheZDIYoNm7DdA26n1AB7K/Q2oe+/VBSsuoJmeLqRg0cc+fol6LP7IFvush+hXSmCoPbPfAvbG&#10;THq8eKjwRbU1WGBj3P72lrevQG2WfgfRlIuFOKoHKoaLePVtNbxNtkZI+0cID/uu6g/t2FO/lCsI&#10;i7FgvBALHj64aKWyHAOxH/uGMQghBu83WoeOE4CsbG6bc0HSPE9px+QQA+pQiJAiZDAP85uT9Gff&#10;3bYYH13VxUDObYPmGlsNerWIA/wxzdy0LOAMJUsyewB2I3bM3OcocSPEsSALfB7UEM3QSPaZZDmG&#10;Nn9MQAfP0ZiibfBMl9QKCSBWHn5VpQtUtASEMlne/TE0k9UIrGBAE3S+yznVjjUc56tXC+EtVUlx&#10;LuIitNnU9khfYO7bgjUXrfnPA8x/8SHHqNqmBkk0sq4jhFlBvFlOEY/RXyjYKM9bivZpE4Wwa+P1&#10;vNb10G2fiOO8gUWTSHpeRT/ivKKU5xjzGgZIQ4NtJfJCGRjID0htciFVRUi1HbMVyM94m0kVeZY6&#10;tJaZIYSX22Q0AFgmV8GLOSw9p7egOvWtbUYoAxxqIf6Dpzc+ApcF3EeZu0OdHIck7Rx3sL02rjjf&#10;cNxlzJeAvIzvncVb2LhHkfxSlpW31K4bSrhPsX8smT7sLBbbIGwVeu3shzkTs9WmJXxcffzjOKMf&#10;u2MaZBxjsm3T50HXzggYSku/5Bibk/8/Foje2M+iMWAizZIBXIY0S3gKout2/i8Fu2xjxu/9YdQ7&#10;zwDteQpoz7E4wnCc+TaE8HCeMdJ/7JgOyiiolJKVB1hgB4zZYXtgqkeCEe81OkLz6C3kfDuAxfeL&#10;wPrG3dPjuHc2XaeBTiFh04aTV2QeNsgZevmsR2ndq14Qvg/Q9TdnDGOxaouQzge3A71FZ/7zMVKu&#10;bwb9gC//fa1nHXgqXRZNcJOJg1OPIdzobcaHLnyRPaRhhjejvPFTe7ChCxb38sZQ7hCpnYG4sGBh&#10;+roTwBcS29EffIttX5iDjC92sG1CyHsdbhyxsIFFGJqBPuoCGJsQFmyg6ynJFrAkS9+4eV22ZBnf&#10;OoMd13P7WGTDDTC+fH7t2jW2SMMq6i5dgh8yWJqWYGFO7OCL+vFQCRn1qXbQPsQf4SUutrAd6g9t&#10;RIwtGvUMjwc6+tAwIuhAPXUQn/bFmjWr05pVq62da7MN1HMs3YkAdfrgJzfwuPEXAs/7z+udh/Hk&#10;IpbZUtI+5ttraL8B8wmuIAtd5WnfocTFN5HHQgBsANSWSi7QMqal8qChi8SYQ5CDTTwERjAesQfL&#10;GEufg+gDX2CECvRyW0wHcfvCHMBYQQLwGKc1C2zmjYH5lBfVJMW8wiLjaowB/Eq+jL+229GdFybh&#10;/aWLGj620Cg6Lht5mi/+lAyVuygHmKw3dBYsvizv5WyzYzvAxeseKfD2j0HrhaJYiN3nM34IA+lK&#10;+zEPwuUkiX3XAj54vJhMHBsQxgPI84NFs4f4Ymw9mOhAryTZJ5BjRSLkNZBVFo5XnH+FJ+3HMcDF&#10;RRwLOOeLYGwDwGNAjkE9rpCiLeYnwOWBXr0jylUwlan+3hCM+hVU8bIPNAXWuZrIRDmw2VuQF/K6&#10;tu205jYEMIsx4GEboHaYY5n+NFdscy9wH0HGa0s5oJIzuAnuvOBylq6TIHMHTEBEKF9CV3RUvb8A&#10;tAvzSQtCwo51U4j9LVcgyWn/Ud9ssO8NbBH9SW6G7SnAjtv1WAewtgAMBwX5w/VaLj3gsg5lQlLv&#10;F3I8BVymGofSDm1L6YvM53XJawSeCWa8G+o2Mcl1Y6BYDEkAFbyl7vzcJjfawMdB47Z7JzkvAdDx&#10;etePdtq6CK9zxHLJa4vR9gzJVuUOxtoCtH7va8zyzxaPh1/1+cZCtDfad8HlRPeKLctMgOpmYyFN&#10;iXqOSn8irplYQByjoI05DeECf19i3va1bZga7AZRFOMydpxOH5/cT8pE+NyN8u3xMXa8qIafVRWt&#10;LO0KMXEN+kKMKu8qKirnRqb945RvKwt/qn11nfrmc5Pco6JL0a8d05QbgPKKXv1UHAqpDyLx/DRo&#10;n5dn2jRQPNgIerPjGmJsnIGx8VhfeHz17CkgV3a5HZLGvot6RaTwKnT4U/3jtrW1/TaPxQ3UpkVy&#10;XLRGI9iL0fsg1sxq9+ITn7nHySiwiDQolOZ1jMiAeydAJ5NsvojBg8nuwoqMPoABbhV8/+gC9FDD&#10;hCksWuokcp7HTSQe4vBdZXwTQvJqGQeyHNhwDmRdjY9vmdnCiZf9bSK/CQP8gQ/t0AdZtQvgwRE6&#10;S5ctS8s2F/I31mCLi2m6SENf+PVP4SE0icJ8ol7/e5zfbGM7cECJA8SPG9lws2utYV75EhPSIAP7&#10;GdLmCC+hLzQS3bzG7Wv/el8aSZl6TuQhBTS2tavX6MKOLUSqH4iVk4Ta1j5wYh8tti/2F7Syrq/9&#10;oUQf8Cp/6Aug+Bz6ZV3guT0H1PBmIebFZvjPPcYF48h+KLZpnwQlVOBP+13nt85J8DQ+u7k3O9Cl&#10;f8lyARg8xoYAYEPNQ4awcoTX0SdS2LQy99RHThHVzSpBGamkHcn43C9tVIuqUzSVW9IClFteDy43&#10;r3wA4orI5dZO3zYXjid8su0DRJ5osyi7zEYGZSzc67HshLcM8zyDohE36nOXwdgCi2Wk0HFd6gsw&#10;JMj4XAFYoTqe1AiyxFA3mnBwrsiusBEH+HmmU0YJD+DksF5dYGe2DblNlmcKiSgU4DI99OryMbQJ&#10;MRVTRNUu0dHsMD7wUQuzJHJjv4d+ZL3L4vg1Qt7OReDrZraoAxSbTAd9VZch0xIw4MsOBOS+YQyW&#10;JeFaonJOPSCCYQ8ZGh2cu9hWoTzukmBmOn8hYMS85nkeTO6YdXhd4cXa+eFWsy/A4o/QtkjK9ur1&#10;cwl+NVuuWX495Uc95RrEPOWRH6Zc/Ga92qR3yfg8gpyS1iMlJAld3IXzRVNTU50HA1lxlvtB6krM&#10;faMtf0yesZm9Fj3eFGgLKfQa1XYMe1iov182TMW/qds2j/0NDSHqL8TUTL8bGNeGY/bcJBDnJh7H&#10;9UYb1gLinFd0eo5pH847z10uyre6fj7pAXWzPJkHRqbR2V6SeD6iLQjLbix+sOWKYaU+xnTn+h9a&#10;K2Plnkm2fKbNWmYunZH4hyh9RwS9sT4YRWOqxYLtzQG3yT6ZAZXAhLFATQW6Hprba++1ye3EP90m&#10;1E13ylTcA9PCmPJGNEpj8Y1ZGpX/4juPlrlvlZLwwGMnyeHHNnqdpcJEvTZfHxhhHCS3YHJDJgeg&#10;yeJNGnxUSJ6yWAafN/04RikDZ6wRHv/tmtbioczlWW35CcA3HmKZlw06iBEPtEjLDSSFGaPedAqf&#10;N5DWtgAs3ID0o076FpYvGLlNPETzbbOlS9MyIbZdkBd/7E0nAC4QG9+04oKKLabIH29+GY+mvJll&#10;N+IhgdrU11QfHCKh39k+6qofba/2C/iqrbtYr0wB/cAeEokNOqjz7qd8zQJcnm2WsVt5zz1p9cqV&#10;ua98XJDP4yG2wc/jYIRFRpcDIT6vA3wMUOf2Ha4TwfYJIOey4MGP20CKOvYHfPkDisSHhVGkaDRk&#10;3CdnGM2ZfylgzrJ/ZMe2iZ177WO6eIMN8uzTrCI6IMQgKRbZGC/ioD8hi43ypsgi5IVcXhdzMPY2&#10;pgLMPS5y8scXIK/j0wL2oKLHgs4fLogDZgvwWDwO8aSpyDjftAwMVLNAVQndYjsDwcwDj6uVJz/6&#10;Lf0Rgdg97jG4XtFX21FH64RcRMDzm4w/5ph+BAtvrq3Mb655v3lv0Ryzw1jcl6d6XtBzKPtb2PoW&#10;iYwNh9ZtBFsW4gCVaJAnTIGJK4sMxMSp9p9yAb15kl0Q1aLKoZ94bKFvOMd0niGPj/BHoK1+TMZ/&#10;aEwBfvBXgeEO9cp4NhiRnwejNgUx9l6crBVeLReokQdcVOu0j7GT3pXzgBSsT7Va9uhLckzRy5aq&#10;vab1rKs4XUyNjVdlmWBz0TpcFxAr+PiTrZUPyDfoTYfEGHVuaT1s5H84ydaOkftwfq63WArQr/W5&#10;Isu6LhsR9OCTpEXA9aNt12tjQ9F1PX6FanDRC8cO2iuk9yJyXZP8GIqL4qvwSkwl7sIDlK/XOVxL&#10;1qwFiYzJe4zeJkA5er4A1B92tW1AfY4D9tctKtevOG6x/5DPfd0YjXLeHqC1EfktWpttOcLrpmQi&#10;ev4c89rYlJgVw1T8qNvYbYj2Rn0HlxPhiS3LNJjSiejpU3UsrEZ+Xj89DHx3g2kcjDW4h6hr2Y0x&#10;p+fCAsJcX8QQ53E31fYNbq+gtd/zh3Nq62muuJjUcqjjsydkOvGDD65cbeYa90rGbPLZQ/ioQzXO&#10;5w5vScd1BmV69a1S9j0i34PrTAUAUKzETYjOvGPe9h31hMW+aOrG2yWY098YPF7vd2BqPGL3+BzR&#10;OYFU6yqgOZLgPmWAroLC4+rOMforqEvjGHPnvogRoUqmA49hTGzxi5++28naFSpcyaGAG3XR1hoh&#10;/TOYntezQnboHCFs/N4UqeeDlN0M+kM89YxwcEM1v4EES41MJC6AwCYWQYz0DTbYgn1d5ADhrTG+&#10;HUYZvIkkhulDfQkj89oU7UDeb9yzTX6UU+zaR7/wlpMIUEVPJNAVMjNuzp6Cych2QSaoMWlc1o1C&#10;XpZaIV8Y8sUh9pn+ya7YQZk330IAYoAf+GX7LM1lr4O8lZmynrUqw1RBMXGENnMhiR8JXcU4a9uQ&#10;lbzY5sKDEcdEeEhdju3lH1tkbSyLYUi9L5wA13fEsuYRCwtBT/l8YxDzRmLxOHnBkflE67KDb348&#10;F7pgSFp7VOT/9Eseuv4Gj/qCGvICKaoU8iho3hKzL1tmFJDn8twLwKK8xQ6yWg3B/GbgWLHjxdsr&#10;W5Zy+0yyF8o4erHNBnTWR8/gPqPvnI1tlEgH8Wn088TN/uv5MrR1SPRBV/oSb41IHuC8kWMUnt1m&#10;0XV1KzfQuaO1MEc9E6Ue8zJmfG+/1HGe2hwFlG2VA0DPqEIsw5bmnFu134LhEWHs7BkZqJuJvFBr&#10;fJ6+aEL7BecDPd/acWQpbGlZsgFa16DH6sk5JqoAVPdJ9siMgPUBXs6LRR2gyskRQ0de3yoSYqr9&#10;xe/Esr4qxz/koyUD+t5S1OqZzIh10HW9UDegcbjb6F+tSpm8vn433orlBTsPN/DzK+voRjwauS6j&#10;CH4Yk6CyZ/3gMLM5RYa1JkKbKOif8cbhPgGPJYTEdng8kOW5Gvc3+GcKxhtvV8t5hmke/z5pJNGf&#10;Z5CPcorIy3VCiMGB1jM67w+DSFuqyGUkQT+izy1gvewYB7Ih9XxEngMYoxGZFj2ZefTGsTDdMV/e&#10;ll80pvpiVj/5HNhUmHecelJjvbtBQy9YiP6G+JpPV4TWx0drHMXYYaOdZ8kGd6KlmxB0sSA/Y8I4&#10;z1h2A9D2Wa8PcTzxlk8Lmsx0Di0oDQfNj8+BBbEJu+DjF74XDLkm0aqrds5l2feE+X7bgl1HJWf5&#10;nmoOI8QzFkBP1oG+afVcLLK7qiP+HF7f9tksvRlwv97vLUb5wqau+5dEI+vLA5NtnKrrQeRrjalS&#10;QFORi+af+14sA3+KOBou0VU/4+1HreNH33DThqc3AxeIoLpI3zwCyg2LPBxho4zBAkFnuh9Kyw6O&#10;wWUdK+2WUez5vAEfD1lr1qzROkLlewOkD1/2ZpakYzJOjnpRSuOHrttzWd7YCumCSkm9Du3hzS4W&#10;26ALPddB/0hjkCdh0wbrd63JBn2EnBdzZFM5EUSZsVCAdQ7at9idILtYxokLVXjQkhQAf+kyXcSS&#10;LO3QFwtIlddDiRkyaqsHyklbMW6rVq1O99xzd1p1zz2sQzxx0cx9x4W11m7bPu9DAD78LS/woOt1&#10;Ps4u7/3iMi4HOE9EJO9x6Tjgq4DQJ8hjgQTHBq4psMdFPShJmx3+EAuoH+EtWZzfIsDCJ74DTWMu&#10;8YoSEx5LwvJ54aAY7ZV2krBJnalX0LHXmHE8A/pDD/VHdbF5Gxm7kD646Xf84a03d8Jq2agV5rTD&#10;YwN8IUjEBcgXuZhVARpWVHXri8afQceGrVWGQHkibfGibS2owfabHtJO2y1D6yj7+YDHoqQYB/a9&#10;jEO2B6KZ0p8kssy+yOj3CRZ/tGc26BFmTNffKAHW4Y1ZKTvgzgKkX2SVWQCbsFMhll2vAfWMxhBr&#10;tKdUjyT9g/nK49f7jscixXK78AMK3i5u8dqzAMAn2gIbXXTqEAr1GoxYGEXbvzivFKA/LCtyeuOs&#10;8mSjryTDOEwQfYmyLrTp3HCEbB7GvMgvqfI8RZ2mPbRxFz86DqN9aXD1yg4aHzoANho3FVDV+kGZ&#10;beJfqUN8Tt4RxZNiMNc7UBnpV+aN/G192/hHgr9yn8F4RIE25M+P4ypOKAeoDU113kO6nKt9nPXj&#10;nnpt1TeWpQx92i72HeSY/wj2D1HX0a/JuwxS8PyajLfW+ANCdlyifeBn+aZtAKuwM9s9jFZRVyvR&#10;J44Yn8Njj22I9QDqnGI9UtdzRN22LpbZ5uDG7bc6Y/A4ovy8uvcl2phi//yyIUY21ZX3dRPaWDaG&#10;/2yz21BxgD8hVk91hqMXFFiiimNwem5iLsNEx8YCELXnCXlDwL6x/DyI7d+Ux0C3n8EL7Cn/tT7O&#10;dzWPukJIeQ4z6POn8UV83EONyh+vWTin4Roo107J8NoWgnefIjaKfvsQn2UjqvYaon6vHuj5mGVL&#10;EGNrx4p1wortVZvSavSv103F1Nb14pyAx+ex9frSx6CHVrzSt/yYzQ6b6MlPQ+TxN6E31YYW0czA&#10;Zl1ZWW2Pm1jbmln8m0/f9WSK4CCQBxuXoEPmo7LlrSqWfe7QOfNiT/hcfGBeKcswZaKTS2TAL8Gr&#10;vutVD5ZW9gdYvcks5As3TtWioS2S6EIJPOuX94tRxo0I+WCKP4mFEcOfPbxgQ57fkSY3uBDwg8Nj&#10;pxTsoU9VQA0TlLac7aCLDQs3ZoNl8CUWnIwYt93YgvwmFyltSKIPGtBUaJy64AL3sf9kZyFZYBQI&#10;FEAWdCrAi500JQZ8fHb1Gv3idiwUQT6OkVMcl2gzx2X5/HBhbcwLQ9ZulwM0klJ2WyzzT/ktygOp&#10;y0p7pKTW4ctjKIt9WmU35Nh4yOhx417ct9pWwCba5FB9hXNdnjXMFpkIN4tal0CXIIeyRGx82Ysw&#10;7QdD1KJ/YfLip3PFof0LhdBOlIMNh8dMIJuLnukogQe90h0bB7RnsZvb3E6kRoDPoTFQx1DaCH2z&#10;mXkG4/GNNZvrlBE3fjOR5xtUSWpPI5E9eNiZDPjtXAda3yhTRXaUV0WtNFQaUtVYsBQIefoxkjzO&#10;InHTOrRMXbZxRcQa1S3wB3MlOc4szzjFZmxf/meEUNXPAk/ngffrPIBV+rTN0XprbQ7CieW2ThDl&#10;7agltL2a4oSDY1XfYJK2sw9wPtW8yznBEpMZGOuNWf3EMWNjhoStpJ4Lm7A1RPXBcmOtLrSxSLni&#10;x3o7d0m99puxDdo3fWiTdQ4izqKsZeepba1RGVFEf9hDhCNG5frcRNkp6zMtcLm4sOapz30SY7Pr&#10;UwNal11LCtMvjJzv8SK0N+T6jLaG0MHVNJDvQr/0AJGsE0l2fBhBwTA1Nzkvrb5tHzBW32tn5MV8&#10;67+nOxvorWF8s6F6mwIWkZWG0FiV1q/N9x3mja5tRhzZWTZcVuWm+w5opo1i3kADRlUGYyLl9bA/&#10;gNnI7Q3zoKXZ02IeGbXmmCWvngstGAtU0nG28V4vh4p4HuoBfCd1VMuN6Tna+lis5y7KuoHBuDRr&#10;eT1nzjrvMVbbqKw7M4QMdkUG/ihLru+GoMxIXQTim9UnFTQcoUanaWdGkIt+2n4BWM+/xnaLueOF&#10;XCeuEf2xPhuMWSPEOSAAX5ugW43AQdvbsFjZ6iwMVZySHxtXdr1UISINow0GKPGOmCn2xwQc5kuz&#10;ljYq+Nb1DNSRRIpkShFaJzd12FxOyoAfePHm0mVkF+ptIUjgg+ir2pBTHQmODw5KviAT33oCsU4e&#10;Lpzv5L/Uh3o0A36xQIMFEo9DfcofFj0YhvC5oBLfmqK6xaM3ubC5BG9bcNEK7cIDtMhbW7zNqKVi&#10;Ax3+EgP6gos3LFte4sBi2hqJGQtWoLWe2kKTxwhZyIGvctZOiwdQjwLEYzFZFJYbIofeNAE6UYMx&#10;w7/4lQLbzjE3+BhiPHzcYn0E+pOpJGgb2uTk7W0BDbZC6rzeY3B7ESoj4xMeUDLfSBc1rf/Nt0J1&#10;uYlazz5gYdA256kfI9yj3nOQUTnNW5ot9+33/GJUEKf+Aqm9fSbIHyFaoseL+4AJ+g62clzGiu2g&#10;nOuOALVDib6OzqPSDxsOt1Vsll6UDW1o4p/He+wTfcDrt4c+sPFBWGVU11oJFtW1njJIo02TUUgd&#10;Nq8z1HNH61tqYWEoIRGGEksmUMLIsHjItnzFA6ju9sxBg8hFb3BzHZmzfu7iIj1+Zde+rxDnYotM&#10;YvNrgV4PfC6DYn4KUzGOwu1auyNiH7TIbrKeMPgvYFT0aAbQTsSC+cX24tqHPkF8krJ/cG7VOsgj&#10;7JgWFH9j3TGzn6SaIqPkDRf/9m5VLkui4UDQU6EioiSAGcyXmh/1PI0kYqbvduaH2yzwvvA5xvjJ&#10;ceh1GNdsLqZbGLl/DEU/9kFJWxRZnfcc53C+4Hy2bf1Q9OCnhx4fPB5znH+Iy/jWKyxHCkCfWHf2&#10;0eo6Bfh4sP0kFgmv21RA23s+1sdv7qcFwvXGxmyDMIdtVG0K1/+3oR5xn/0xV6M7RdazHydnWx4c&#10;SdfT/gDisPXp86Cl2aiP2XkxaRt1geaLI2Ch8biPhfoZwTznj9y/Qrguzn/8j8hFl/BvxJcYcC2T&#10;+y9e03AfxuuaUnwW68ZtMfpxIFpMyeP9CVJlAV7fsZSRbUxgMqYRdO3OoR/7fqa/0NZRzBpLdprl&#10;W4y5H5GfijfWxHEb2pJasVPI1nCMyKusFbjYLLRx9lRUJtaMGe7zPRbUZn+N3xbx/D4mueiMtz9q&#10;Hb4/DDfmuFGiKP7EOOz7kkK5aZKc25WU3dccaCCI8EbQhCkHEQwAHAC4KdNc1pfj13wo+UMUb+Ag&#10;DZ8mC4CHRRIs3MTJDkAOJ4G4QBP5OQz4YtsV7dtRtGu2vU6/u42sARCTx8LFs7U4OaH98Cn62Kxj&#10;kXfkdmW75lPYfjLzeJDP8kj4IBMWsiQ+9MmyLZbxF0w9Hr0RLvG1yHy3bUCbAI8X1RDFCRcPxfes&#10;XJnu+fnPpayLOu4Di5zwqQtq/oBgtkzO815GivbCLh60fdwIyEu9A/Kwz/E0OA9wW0gjMN6LN1uS&#10;x0ckwcVWb3gKAAD/9ElEQVRkUB/geJ/nh1m0SarBQ54+tGdKv8AW5GBfbUEWC48rV61if0VAj6Hh&#10;wmU2APjlJvzYthaUgRp2CE6APXxyMY0XMrwJqHMQfYofGslxMD7oYMnXbDnMJo8PCAlwoQW/FxP0&#10;HZoLxirD2i8+JvDNVBNiyz1emh56zK+mXXfZNS1burlxxf/Pr0u3X/Pp9IMv/n360W3GpB+h6IPG&#10;/t/09P/+vPRA5aRVP3pT+uS//6vOhxjbUe9Lzz3uUWkZCyvSjV84Mn3lnBKMtl364VHvTc964lFp&#10;qbLHQdWr03Vve0G6SHz5zYkeey9Oj37Ff0vblSYpQjgRKy45NH3hDM1zLlonLXrax9NzHrYX89Ky&#10;tOK7r0tfPONsjit/SEXG2LH/b56bDtljKy2s/Gb6zptemr6vJcbqLeU4iP2tH/m36bAjH5e2fuBW&#10;Cd+PT6xdke657XvpJ5f8c/r+N89JP7O+5hhKu9bxWBD1p5+WnnfQ3syjL2/64qPTWee5kRpoCnzm&#10;NpGhs4FzTrYdjv9UOuqAXVgP/PzyV6Wvfe4C6vIYEfd646fHKsjn5sEv/XbafVtmJf6r0jWfOiFd&#10;dIWVK7w4PeqVr0nb25isvvYt6bP/+QEtCBCXX8ce/lsXpN22YXaIdavS2ntuTnf+5KvphvM+kK68&#10;9npR7g/syHAT8KStB16cjvqD16TttmChi3tX/yytuuWCdNPlp6RrLv+hjonA+waZ2FexvO1TT0uP&#10;fEjp37sve0X6ymfOY97tjOGg2Bcrz03f+4ffTVdK1scz41c+lp6R5+qKdOtXHp/O/ZaWNA4hLQ6A&#10;GowmYwG5beqclB73R69K2/oBufo76ZK3/Gb6PsbLFhzRibC9aN1R6ZG/889p161VNKXr07UffUY6&#10;/2otacwvTo+VebCDH5u3fTyd+t7/qQYCSvMOSHs/48/TvnsdkLa8n549gLUrb0l33Xh2uvpr70k/&#10;uEbmgIFjCl2hRYtekh77qlcHX59IH3v3yZTBH5oKx5ttdnI67o+fk3j0Cv9n33t0+uoXaQAcAjo4&#10;TuXSKmzjH/6OdOwRD+eSJnDvDe9OZ532fivBfmnUYLwO/vt09GMekZZY8a7LjknnfVl1ColNsY7r&#10;Gq4n+AeUX1MecdK30x5+3Mm8uOTvfzf9EHn4MV0HWA86/K/TIUccnR60VXO+uf2ydON335O+f+55&#10;6W7pC9zicLHdDHiK+EnooMe8Pz3rsQcn/zKTtde/PZ327+/JMkBsB7D/C7+WDtrNzo/zQMbq1Pe+&#10;nlm3kdKJ6dj/9tpm7pxc+YlgrPK35e4npgMe89y0y87Lm+vc9emO605PV3zpbema240ZEMcM9g8/&#10;6eK0Vz7XXZmu+sSz0wXs9BYS5x+9Lu1orlZdI9fED52iBUO0HTFsR21rgLUr06q7pR1XnpouO+eU&#10;dJNcr6U3rDLit9LjXj1hR7B2tcyHG89J11z0rvTdiy8lr+2DIZanHY96eTrg4Cen7R4kc8snxTqJ&#10;687L0s2X/Hu66OzT013CGjTZGTSr/bun928Hd158cPr8Z+S6JYMaY1l3xLvTM+WeoZwdpiDj9jcy&#10;blYaw5YPfVU6+BHPSDs8ePt6zvC8c5bMmdenK24wpoMhyXi9ZrqfW9x50cPT5/5L89oq7KVvrHtm&#10;zRVNNA+lnviYDR4jhOsrukMtGDEzKt/FiI2FIs6BqfbheJhHtgvqBfmRhtbHBu4hWx784kqhPNQx&#10;JzsPB7Eii/icAH/O8nIbP+woqW2AvlnUtmtR69ULUt9tGNp4KgS/wKSsI8i4fO5LTwGrG9h0nxSV&#10;3aBebcTxyTaQmp7XD+w35VgfbTq83vsdsAg0I2zUuRk30bp1VPFIfhBfQB7rIAL7PZVsp2Mz9gW2&#10;OKY9tH6hDh3y9W/SXwR8a71ZlZ1Lyz0oLgd46LPbMLmDYax0iFQDhQG9YdW8pvoQhDfH8GaM/9dc&#10;39JxF2oHZvDQg+/o4Pd0kIlayBXCwQrCYoz/WAB+Yl6/vLd580aATsF/irl4gBQLWUZYlMH3gvC7&#10;QezmT28AEb/agSV0EB/OSP62hG12M8cB9FSA70PSBzoWMygmGxdt8o2gk4A+xas1QSOIJDBx9+vk&#10;dTnvgE2qQg5tUP/85VWW9YHKrFMf/eMPpB4aoOXI8KTwWG028CDvb0nlRSimYWHUFtR0/ngUanot&#10;7AitFVvxLTEuRpoMgLgw1/BdZm6X8G4Tggy38EBLf8WlAizjq6TpWYkNhC0h6SHOK7AwVtjY2Txu&#10;0B615QtQ+I5CP5ZoDXXsg7JI3IXZIdk2L0RFdzFuobVrdGGHfSd+ueAqhGNJlQTQMTCLnZFXoV9c&#10;yn3lWCOFmEvOIPXKFbLKVkdxYHroCz6fnvaiP0l777FPdfMILL7frmn7h/xeevTvfj494UnHGtcA&#10;H06w3JoG4BNk2zxA/7EXvBMWCIY0t7cGIVZdcFJbNZalrQ54dTpsH6mTY4xnXxlvtBPSk9ChlvkC&#10;Wp72e8FX0nFPPl4fRqLq4q3SFjsclfZ8wr+k437/X9JB++MiJgLBx5gnnT/ahxHwC76fJ0k49oV4&#10;7l77rLTnbruomqneb/kL086U1bKGID2CN4mN8OMy+LVehuZYvFda/rjXpx2tWKONHOVIiFXjm8Si&#10;ZTI/l6dt9vr19NDnn5qeeMLL0oM8diOYAPEFNqh0NuVafdWIPjZb+oC0xc6PS7s/7p3pyKe8IMV1&#10;OLWkGMb/7LTHrmVhDfHdf7cXpV2trS3pNbaQsLqIOj5uEWDxO/oijQJ1Y/TudPV1t0hqWHpA2vmx&#10;fpygXkBn8nfgi9P2eWFNcNNX0/eukpTxiWwnzh5yqFu/OB39+x9Khzz04GphDVi8+fbpgbs/Nx38&#10;wo+np77wNWkn43vYtOF2AuTQlTocVUpatsqcSsvAZ9/KdR3jYPcsGBDt953SfnuVhTVgswc/Pu33&#10;IIhIPcfOUh9L5xnNA8bJGP36x/Am4HaRgpanfZ//BTmPPy1tGxfyAZxvtj8i7fG4f05P+t13pofJ&#10;uU0C07oRrEu7pEP2LwtrwOJdnpwOsQXg2L5529jHhuhqf6VFB6QDfu0z6ckveG3ac/e9O9e55Wm7&#10;/U5KR/7Ol9KxTzjGuHNi8d5p9ye8ocy7BWCe883cWLx5WrbV3mnHQ16Xjj3xP9Nh+4EJ+y3NxuKl&#10;W6Utdz0uHfj0D6Tjf/XEtKXwJsdyp5enx/7eaenYx5+Qdtw2LKwBiySuBx2Slj/2b9NT/uA96eB9&#10;jd8Dw5svRkwLicazhjl158Ix6eDfOCM95VkvT8t3rRdjAT3vnJAOO/H89LQTXpji6W5joG0Jy2ho&#10;h1wWaaQuoDOJWrM3RTfatPVYQlumMNYuvwKxrmOjr7NAtI2eqxNw1tY0U9DDocTDCakkuC9UHo4z&#10;lPXZwp/P+MztZatHijqQI1+PBXr+s0KD4fGzoWgteWTw1NQh8FA/JKCUR889U/B2ezqHevZh8U36&#10;HKkaU3FbdV9Y3mJEHcSiDS9HUr5lAMm39xUV+dbY6AHyjtZOxISJDPhkWgnnxmoSbLc+Isr10hU1&#10;AeSeCJVCYPJezQ4WVguknh83WYyFAX14AeBP+k31UA/Cg42QLlzJrZ3oyi0iZTNRRfnQy7eS+Lek&#10;pNDH207Lli1Lmwshj8UAxAl/WITRRbPyEUksdK1Zc29as1oX0lavXpNWrV6dVq+CDOrhFYs+Ehse&#10;OhED2ioB6SY3mOtEjoS8dyzqEDcCVx7iQJfRBvm2GMd6MQobElP5CKeQLcSJAO3dK9p8mIUNGjOD&#10;TLVfkId5AD7ZvyCOQyDWWUy4m5Z0XbJ2iF8uojFOVIksBaTFEg/fqJFY6Qi+LHW/ANvF/kMVRkr0&#10;pYxFsFWrV/HXQflxUAlg2dJlCW9BLpa7ZH4nHd6cwne+SZwYbgwx2yxl0L2ig75ejfHEGCLFIhsC&#10;QJtsPunC7WZ8aMaC6zIh/lKr3DGh3Wt97KTdeGoFD3fYi/jvfEn5lKL+pbO40IV+X2N6a0UHcUlP&#10;cUGShL5hZ/CPfcDjAqkQeXCETmf74oM95prOazjmgrPI+MeUncq4oq2SNz5ipCqAukAthKsbVHSn&#10;FYxV3yrAMQKg3XiLcenSJdKv4kdkOTcItUGgzcLXeQ3CkGt/5FjYRrQhpODbBpSSba7LzZAz8Llr&#10;2v9Fp6SD9tm1ekDqYvGu6cGPflt6+jOPNbseQ4mlMh6Aeu//JpoMjLCOssL7qXBGENuDjWHo2LIS&#10;fcvaOQFh+KZ/0WdbZSxZGbB4r7THU96e9pQs5iHayLk5aBtslH5CWV2sS/c77m3p4XttT6kpLH7Q&#10;Q9PW2+0qqmoLWIRzBAwNEPu4iUV86iK/9baUnXisPeY5afv7mywA+/d/ZNrlcDm34/yKawG7RRfc&#10;F8vcXoJrxrLNed1AeNHt4m2ekw557gm57YW0PiLPVTMi4TCufht7WJbuv9cfpEc9/yXp/lRSxaov&#10;ZHKURbYC1sM35ijnqVXMxLK0bI8XpL33w7nf+hIb+pJl9DWOZ+TF/ZHPStviKRXwdt3/iLTro6RI&#10;mZqyzBhcLkA4HTWJR/a8Dkr/rxPC+ZOEvBHOn0VX+4Sp94/IXPP9y5L+fA6wedpu/79M95d+labq&#10;vMK8FNrjgAPCouOqdNsP/ybdDTmThRjSFt6PQB6HdcvTw5/9yrSD990olqUtdzggPXBbxGrKGHAk&#10;nV7hdQCtlkDk6ijldWmJNjUDEnL10nrICS2W+LDYxnHC+C4/KW3bHsab7Ze2feRhWm9yPMZAyBtp&#10;vek4xAf4qEAoet4UCA9+cbnifQiGrdMuAG3QM4XAJv2WT3pTOnDP7Yw5jsUPPDBtve3OEqvG5sel&#10;Xy9z3+75yvTgHTSbseiAtNPRRzHLdhs5su56wmMZmnG+xSlz1fOLFsl17oXvTQ/ba/kc17nt045H&#10;vjU95el+nRNCL4e2KK/G4m1PSI/81RMkZzpCfZT6KBPtO0VM2+xg8wPTPse9Ne0sKlBraX5snrbY&#10;97fSoQdZsYdtTkzHPv9VaecHzX5Fa/FWR6X9n3taesQ+nN4kQEaJpNs8gKIdT5L6pvz50esbEBbW&#10;Dn/ZW9P+u88xZ6SPttz/L9Kxv/FyKwtgg3Y2DN4fPI2RZNcllVG3skkjXK8lytt5OhP/ZAdQMVvi&#10;5s89ThRCanloeigD5Bg7xPpWxnlK5q3MDzm2y1zBZmFoDpmBvkIKLGctlWngVno0gPdB6Iv2OOV1&#10;VXiZxKdeB6SO/lv5oIOU8vLcJTs8qzEVZRCul3xhIusVlHYWwFYe5wasWwA5Yp4oE03Lkgx0SQ0T&#10;PIH2ItDWaytz9yLjZJg8j1LW8g7qdsYs6Pm5t5VRhPhQyj4DvyHeJyG1DdCR0g0otRNbNom8EWzL&#10;vIjkgi6jay7hrKkhDKD2altOmJCoF6lst4fYJsDFYleClwm2JdPa9Lzba22CeDsUGVDJeRQcUvCH&#10;bRxAvOlkanVZBhmxyWjz7RT5ag5h4AZD080WLVbCwsRiLJ6U7+UCqAef8hSlC0bwCacKffgQXyKo&#10;9UaQF1lzWiBl9hcyjHdIqoQ8RGDXbGdSHuvYDxhgf5PN7JgztSdAd7CrudP2V2TtAKlEleKtL3/z&#10;i3IC5u0GU39pD6RlilAM8SFOixspymsl3jWIW3mI3d9mk6ChKOpiwHxRDgtf8lCLX79cvWqVLWLa&#10;jxhAT4AFLzzYYgEHY8kFpcU6zdAr6D9/2w06+pE5nKA1LqRYQNWxQxxoL9qPj1nq21dYwIIPLLRh&#10;nqAei1O6oAUfGitjsu7nTMdTQO4YjI361vHCBpehDDtCklE5iUnrglwk4QP+0K6+LATJc1wQw5xg&#10;/yM1O0DMR+hYWcGgcWG+a3woQC4v0oot2kMVbgkpgpzOY7WBOs9bDq5Ml/MS+XKoE4xnBiARpXZ+&#10;5jvTwf7xReLOdOf335HO/eCT0of/10PSZ//z/6Qrr70FS6iGzdMDD3lTevyRVpwb2p5ZmNUGfGTi&#10;o39zUPrY3x6UPv53h6bT3vKI9On/c0Q6/W1HpTP+4YXpuzgW0dck9Je1N7q/7bT06bc8Mn36rUKS&#10;fuoth6dPvvkRpNPefFg687OiY3MbNvBLmvhl4Ka7Ffc/Oj0MiznwRU/T8ddYlPbb88Bw474i3X7e&#10;n6TT/+bh6SOn/H769je+kG6/ayVrVl3zz+mCc/BxN/exED+zgVmmb6Ec0nmQWJa22feP0zK8kSzn&#10;MF885lu6OH/lOdqMnoW5+d5/lB51xK6FkSmiqaPBzpxZeW66VMbo00L/9eYXpvM+84/p2uuvD/Mz&#10;paW7vTId/vjlVipw64D+xL2OmW5awkE1OF3c/ul01j8fm7767senr77nCen8//q7dMONP7NKYNv0&#10;oH1/lT3ox7weww43uEs6cN/6LR8F+vdPU7WmSRu0WPIw2oA8uqxlOpIQKnweGBaX5zNP+VrUvlFY&#10;3SUfSLfcoRxix6PSQ/yjqnBAOintsVtYbVp9WfrJV92yYRjkAGwe5X497bBDeFtt5WXph59+Zjrt&#10;7x6RvnLq36TLf3BZuoeTYEW6+Zz/mX4QP9ZH/dD2CDpghlTFl6GarMuyuPaWPt/5kMPT/VDV4H67&#10;4K1PkdRGDDHGD7apa3J6DUBqRG4HpqN+3ce6tPfuB1TnmzvO//P0OTmPfuKDr0rfOfeL6Y67V7Fm&#10;1TXvShecex3zRX+IPR95JN9oarHl7i9Je1jMvbb/4MNHp4+/6VCjw9LHv3xuWm11AD6af+rfHZI+&#10;9saDld6jHwmdRuOHfaQ9tNNT/yE9tPoY6oq04gfvThd8+Gnpo3It+eKpb09XX99c5w76m3TMEVYc&#10;7egaW+z7unTsUfWbv/PCYx1Fz+ZtpzJ+0rtelr5x1unpTr1kKB50aNpnalHMEe0IfeZDr09X/HiF&#10;VQLbp+0e+kLLtzgmHf68V6Ud4wGw8sp0/Tden856F+w9P331rFPTrStCYIv3Tns94z1pfysS3j6b&#10;L99698Hp1L8t9LEzz0k6OxeGOy+WGOSeIRLuH5TCR0Kzf6U9n/c/017+vQXEinTn5e9K53/oqeyj&#10;Mz706nTJd69MqzTchI8GX3/uu6zgOCWd9X9q3xddE/v1ynSV2PoIrvlGnzvdqjYYPAAsPz/krFH6&#10;YRaynJ4783mpdTsVB200zjrnjAiu2yDNpPZ7blrWVCjzYKa6CeTjuasgzEETIdgVti6SPTL+TCQp&#10;n+PkPqyUUY1UeLY5Yh/FqzrgUqwzmgcMqbjQNlPZSUERE2RNrAYb92O8JxM2y0Y9CD/63DhQg22/&#10;LBhzB6ZyvWtjHLMMYXGMjRwuC1amtkwyPSdDtoltWD0J6EC4igcspEaAWq95wMyeNrs59jmgr5UJ&#10;1KnkGZGRuedBg4UVEhZF/G0tLE5gEUMOIFsQ8QMJE6MKWArKk01msy4K2cO5POjjLScsxOibar6w&#10;JvbEF99QkIeovGBi8AUXf7MN0MZrSj8g2VhnCziIkUKzYF3gC0+R+PPzILGlH790v6rqbc8x5Fg6&#10;vEiqVgF82WnawPW0H3RR0onyEg/6jCc5jh3it4UtxN4scnH8rC20rwlPlniIxRuB+O4wEBbY1qy2&#10;tweFYANjufnmy/jmIccSb69xIWczdg76jm/14UvL1+j3qYHgj+NttvjgLPbAA7ydIPyYBOZKfrPR&#10;3ghDHYaWPswu3xoU/bLIocsSmKPaTpC0HX0A3+gHI11MQ79AQWLj3NE4PS6kWcd4AGO1PGWFwHFu&#10;1OcmRc4h2QDoa8ok6wHeD06A24jwOtTyODX74LMv0Gdy/EENuvXicGMsgPqiW5HY83jcr+SYzoVt&#10;/yQd/PB9wsPWnenGM09Ip3/k/6Qrr9YHq9svf2c67/3HpK9954rw4LFVevAj/y7tOB5uF97/QK+t&#10;c8XOttayaDuOPcxPHoM8x1lfQ85F4bJ1a3Xeh3HOlvESWqx+Ke/2DEt3e1k67IjhYk6BOPUxbsZ5&#10;mX/JErDye+maz/+XfrfaDWelH37lj9IX3v6sdM55/5ou/cy/pruohp0RA1ootJ0ky2fs+Ydpp/AZ&#10;zrVrw8PQDken/XfTN4Nx/kGKhX6WhXgc40TQw6Kt0nZH/o+09zbF9zzwlvagFi5LN1/63nTxfzwz&#10;ffMb56XV2eyy9KAD/zwt1xZStvXIMYjGc5/gGtdKax1lpHTPDaenKz758XRnWA1Y8oD9eR7E0Mkh&#10;zRR6/nY439ba/RVph/CWz9q14VFxh8em/XevW5vnSySrcyiv1DtvMBJSxWrsnEag/VA2/gVK6dz0&#10;vSsvo6xiL5keutruuunoY9LW4YsS77nuE+lyM6A2ZiO2CXMofoRx9U2fSZdciu/XW5R+euVH0vdP&#10;+810xvv+Mv3g/Henb51bvnNNrHDTa4ixMtx+XTFPfNSy+Nat+620y87hbbA1YVy3PDztcsTAMXpo&#10;JmBb7w+UsOFc5AHmvukC1xW7lge5pdX55tJ07Zmnp7uRv+HsdNVZr0tf/qfnpvPOf3+67LOn5O94&#10;HMdJaY9dwwJqnM/3PzLt8ZhZMTrQh5ZtwPlk1EOr1vO3buvXpIc+dO9qUfHmr/x6+vwn/iFd/SOd&#10;K3f88N3pgn97YvrmxVdW17kdD/ub5IfsWAw1ROfRb0j7baPj1QPMjLXJ+S0BanGiP28/J13/jT9N&#10;n7vgO6EN26ctd7PsAnDXNaemb3/gQ+nWcI5b9sADLFdjyye+Ku2+bViE+vk56aJTnp2+edap6SYu&#10;cl+abvzmyenL73hNuvq2cE2531Fpn2cfJe3T4lT7ptoNdacxwEekFpg28JBpm79I++4TX0VdkW76&#10;0q+lz3387elq+07Hn/3oC+myTz07ffJjp8q14JZ001m/P/KdewY6gfUh6rGeEewCgUvQPBThYzG1&#10;1VKAxG8bS5JUTYiMSKY9QO9YNl/usYeBeZChFxuJdYUmAfmZQgofzzy+2CR0cp1HGYVJcwNwPnNi&#10;2TfnIeUzkj8/Kekzc3n5hFCn5lP9FKhMjIkyTqwt/luonArnFx3UIUJUgkdlURaby2TQdOBzYra0&#10;HshBGEW05Q3FLHvWTy3G+haslp/HVBDrxmy4eNZDGgh8rkP4VldPUMOA71AucVqdWidnDJRyvWAL&#10;BH5vc2wGOR4ILgxGID0gAsUDxKAP7kqohx4nt8CdoYQHBf+lNywG6Vtn+uCoZZGiW13IceJbYdzu&#10;FXm1DRv5oRVq0BPfcYHPo8yxCAN1zDioaJQBedUhRJ8HoBNjtbftQHz7DnGEB2lrVySpzbZczuE8&#10;bxf8qx2NQ7TyxrLZiflIsmOK9q6xh04QfiCAb55JumrlyrRy5Sr+GAHyXCzDw6n0IxbAIMcxkP7n&#10;QpzkWc+FzvIAqwul+rFHjV8/dgjSflFCTBESodT7YoS+8eZvuqmu9gEkAfjnrwlKXB4nQF+0UfTZ&#10;BwKdqzq22jclDMwVLp5hzjCPVOc3yWdQKPtDAqiFzr+6HmleeAsxRZkM8CQOURjWIe5mmwfeVoI+&#10;JRUmvscQfcUxYx9bXKXVlGOfwZczkQrBrM6zzCryQjruqutbD97MLY94VNomvEbz8yv+Nn3p69e6&#10;o2wbuOHT/yv96FZmFds8Kj3kILVFMvYYRvt/Au47QlopfJ3XDFE2/RizzEV8lBl9gM3awONZFZU6&#10;qPqMdo2gi4U62DG7fWyVdjj67ekR+HyooW2lj7Ju2mcDc5sfmvZ5nn5vS+mv69KPvvB36fu3eVlp&#10;veGd0WnKHkfEt1BuSTef/UV+8bRiedrhkc/hceXXCD+/aVn/ETMa2haPTA959l+lHaRP/R88dQh1&#10;+7R7ONpaPQKXv+Prb0g/vsmYwP33TjvvobqwMzZ24MrwkrDz838ljbIfr9zB5wqcMgLsnGPnEZfT&#10;RGNcftgR4e2mW9NtXz9TFzaI5Wn7w5/DnMv3qIaUje8LMP59mq2scLJsrmtkALTdU81r3/mmdSnd&#10;/a3vpDuCOr4kfk/TTYuWp0P2jW9AXp9uO+/j6g/+0W+a7YUgXoTJJxAlaZHGH7B0l+enIx/xENFH&#10;ndXfcXq65EsfCHMW+paFRMcZ9KgLUWuzN6OHtg42tzj28elB4aW6Fd/79/TTvM60LD1o79fJuKsi&#10;9q15jonlCwKv01HeloY9Cvptg5fzzd7PfUF6oBuRFOeba898c/rBbSXOgZ5hyycdl7YLC6h3fOeU&#10;sBizLG23359332pzsN1GQ3R4woo6XbUOHnD4UWnrcJ2756o3p7POuU79StNi+37ymb9O1+Yf7RFs&#10;fWTa/2GWF5Q50u8TYvOj0sNOeMPId03W0GNqwtb64J57qjd5t9hq7I2zWbhT7vcsO4rlaf894tvX&#10;t6SffOllfHPUh6f01dnpgi/8V7ozjBvOG1NrfxCVkdbCesP7OBLmUqEWWz5G5oyKEXdd9qfprG9e&#10;pwG1+OHr09f+5UUyp+KifoPadQ3YjOTIOrJbHxJj2nfIzyZKR/+G2E8VWX0PZV6DZK/JwgFHljjB&#10;s7ZrYdCY2tgWSvNiQpadUdvjMdJShJTrc19DfAYH6XMPn8fZX6i3exIwZiDbC7LIoiRcZTRgpCpg&#10;l+x1mhrf87nMPEsz4ToDMCijWZhHBoC5xlnsj5b6yC0dgdcVuSnbyArHSgWT1x8BdHxz0CzsBT+Z&#10;cDNrKctzbG7TbQRGICRaX6iIOpCVGm4soBwFHNlGp07gT9W5Icg7vMiDBYsPXIDwupzJxE5pAT7q&#10;ZQB0EQYPn3hQ1AdEvTnQAcIGWX8w8AcnPTjtLligOuXhAxAvcKVymiFZNeHty7FLJXJerMGgPMc8&#10;Hm79TRS8Laffr7U40yIhESDpwzDeXDESHvQiObwN3iYS304BXwlZlj0lVKaUh0D/cTEqLKrhLQ8u&#10;roHwFtrKe4RW6neo+ZsgoPxWmoyHjQU/hsXvsZMxEfvwzQUyvHko7cfCAhfG2GaLj20AYpxWZ+3V&#10;jwTr4hjfRBSeLmBqX2LMsJjmcSNG/jdE+LCDX/7EwgYXjLCwQb3aH/cWk04lnQuRyLV0AMqU+ijn&#10;eV5Q0DeUDXaLaIbUWE4QZHsPpASaEIjtmILVQw7mEJeW5cBfoouhIF2MNDlKCCTP+Y4Kh1SiRM46&#10;50NHN62UHch0dWFVZaXE1BGbuOuO+Kie47p0yzkfZQ46NMuS45vpvEsvrP4j/oDdLQsEuxsDVR8E&#10;bHXQd9IJf6L0nNddmJ71mgvSU1/1jXTc730mHXpwWSCO0bNPLM/Mts9Ox7/6/Jpeo/Qrv/YiKNg4&#10;4GStfVnZABatSHffHj7esXivtNuTT047YR4ZqwX6nv1vArB34y3hy+HT5ukB+//39JQ/+1Z6zu//&#10;Wzr6aX+Y9tpJ5yXJpDYYVUMcJ6bdl4f/1N9+brr8m29LPwkLVlvsdkLa327i8nlJUr7xKucn5KsY&#10;V/443fVzyws22+5X0kN/5eh8nhrCO0eJMhDrxlug0teni6+Jb1PtkDbHV9RB2Wy0PmMRecwbPTfW&#10;cgA4kbvugTvLudMKAC6BkjhVB5pgXXpR2nmn8HbTHeelK8//p3TTzVYWbL7rc9O+PtbQx18ok9eB&#10;yko9Nly3oTiA1jvGbAF5vpNKmXXWC4t++jfpxz+Ob2gdkHbxj5/he7jiysIdF6Wr7BdC1a3HIntJ&#10;2kjcr9Y4nZtWxE/iLl6ednnSh9JzXnNWOu6Fb0+HHPPs9CCrUogO7uoH1iNkLguplMrFtkaQY3V1&#10;/S5pr90eYnnBqovTTWf9c7r+hvCfiB0enfaRc2XPLuBRVpHamFqHZXAeMGUJu9mAW/N9863xfLMs&#10;bbnfn6cn/vF56Rm/e0p61K/8QdoDryPTOAij3Y8ZiyoP2TO8ybT6O+n6L/5D+lH8sYsdj0kPDf9w&#10;6MHntXucgo/RQrHLDvGt4uvTreedavkezk0XXFa/+XX/ed78Wnl9ujOc6xZv/4x06NP1RxHGxp2Q&#10;KlRPyiwQWz7ogTKyBfes+JDlFohtlqdl0VDnUSOl49JW8cD76YXp8ovLWA7adfXJ6cc3hLfXtlw+&#10;YxFyesz1OJjGAw+6KP3qn7Z0cXren309Hesf+22w53b1nLnjwrMs38ddt08srBkQqtNMxG5Dfj3I&#10;/ej8mk0KPR7ZsbOC9XqXJbKhEIryej5BuptAM8glvJo/hfY8RrfrRdjPAYqprGvERabc/lwb6pys&#10;X5Bqboh8/gThGYhrBvo87gttZTyVPNtCaibrevChY+LK8sf4LSWsTuW0nOtmYKYc7AVU5xz4nRNj&#10;bZwbOqAlYDYZfRrsUkQ2pCQXNkC20hnGNNARTMUe65AzFwPyl11QGMTdgdt1MdfJuqywNBI1kSo0&#10;V5cpxrTwM4zXq9uMpoXPOtnlfIMyAMaIsAo8qOjDSlk4cqdQwxsXfFgQ2XiIujvI8i0pPizpwomD&#10;B3UggAtw+O4dfKE+F9+GYHs8E0EbGoe+fYIHVyfwVCQvpoGwALRkiX6ZPtOyGMQ6Wwzig5Hrw40B&#10;EbDeCAtR3hakKDvf34DRN/00LnRZlHfbeIhhX6DvSFgMMx4eOLlQpotq+kMPq/LbX1qn3522aqUu&#10;tN1zDxbb7uHbbJCHDdjSk6P6hHO4RxzaZo0b4691iM9kpOX5ZC479CUX4tBG6FmfA7Rj9Uuk3fyB&#10;BHvAjO1h3Ez1gRonb8ZCHftONhsn+PGHVBy0/LgpKLfHYrUYAC+T0PWoKtUDZF2xB7vsL/OhbFaY&#10;T5SUT/swbPpeRxuUJVsBmUhjCPW0bfA80jK/tI+4IIm5FsbC4eYy29rIeSfkbUJ1JSu7rGOI8UQ8&#10;6AFbWU6w8rp0y5Wa9f5woD9IF12XwvND2mLr37CcgjKWr4AKIAQ2FhPgfdH2SRdRRPzoMWNzwP32&#10;AL0x86LnquwJlmOPKO6++H+kG+6UjNnBF1of9txjp/2iLtT/6Iv/km4sr9oo+Mtqh6ZdDv3ddMRL&#10;v5eee9Ib075bq16Oxe2QTG8GJnvzsU9O24VP9txx5dvSTfJQ8e3vhwfNpYekXZ+iDx3ukrHYcYfz&#10;oBzqIZ4fp2u/8OUwZ+Rh/sDXpUP3xvnC5mkmnJ/x/kOM0gzN2b604s7wvU3L0tIwvWGDfdYAMehb&#10;dOJfjkW/jvRAbbGBX/c84ClPTg8ol9y08s7zWeeUx0nq6PeoJ6at8e3+ZKR051X/lG5Zd1265AcX&#10;hf49OO38xJ3zOUy1C9xeBDi4CoPgRkm4A0Hlad2QKqADrBN4rjTCNYd5237wgwtDf2+ftj/oZczt&#10;8PCDqzeW7rjiH9PNHpu1ANZJcEWOQ315vqSnp4svODfd04SKX7jccvnRaY+jXp+e8Nqz0nHPeH7a&#10;khe+IljaaYwAbYmksX11QATrUcF6kXPZ3X8vbbutCQlW3vCphB9EveHCC8K83yVtc8izmPO2IRQn&#10;7ZhOcBVET0Q4N+Q4i+PmNiswVpmgdu/nuO4r7083D843cqw88JC008EnpUeceFF65u/8TdrHv0Ov&#10;A4a7xyvTDqHd91z38XSZVFx13rnV2647HoEv+NcYnbpomh/bNqozB6C71ZbxOnd9ujUv9DZOHd+9&#10;Pvxgh1znHvgCy03h+nT16V8Ibcd3tv1levR+88fOtnI2ri+kv496Q3r0Qw+0MrAi3RMW8OfF1vu+&#10;PB15wvHV21v33HGO5SL2TluE68aqn14o140Cn6eRrro9LvDukO5/uGUDRJLbPBCTmRYMaV9vem0R&#10;GyX3RrdePSLoGAkiqvhcnrCy8SBhwA99IaQ5KMt6Mk+HioxKYa/U23RmD7cMdNQUjSD6aNH1Y5ij&#10;ZRXWdULohQnqgTH0hJlIbYdQmVPLj5EjHmccGyH+M5T3aJbi/rjpM7HCvfNMXSnzNO3B62Lq1MNU&#10;XQQken0/pTuP3YUCJp3mhsTdjg+A/vT2V7E2xnvtaG1FwO4Y6HPGRjlJ6Bc38pLGOMlXsYxaryHy&#10;sW8gPK3XTSU3DG4r3JLTzwCc5mFgBh0Knmy+cIaFIF/IoItgk6qm7wF4J3mH8YHUbuhbOM9lQXyI&#10;sgepro4at5IgtIGR42FGyD9qxdTyXubiERYeJNWFNH1Liz8igMUJ5GGTtmmautg7GIHFkfuRoVls&#10;XuebGaIs+SxxHwF9nLC4EIMfccDHoawP86KY8PKilC+W4R17m7Qg/JcBfC608SOi9tFL4Wkf638g&#10;AI1fYwXafjcu+S2xbehP61PkVdxigV0aVzl/68/7A4AdPUHbXJF2u30YgG2MERY/9Tv88CacfliA&#10;/0ERHXxkSeVrwEv0lWGs8G5XV9/jIIWy1xXQk+Zi29hvSFFAJuosDL1mRMBvntO2SMyHevR71d+W&#10;ESCrMaIf9XiN7eL45nbpDrZoz/O+KYs0CTNf91+NtWuwstRgXNwinA/aFwhUy100degjHpN+jIE3&#10;ET8xIyjYZNq187X0rS+fln62xoqCLQ/42/T4Ry/gS25uf1/60il/nC674oryxcgNlu1wfDr8pe9L&#10;+/N7fBCTkexIEKow5BDozk578Ut6h8YfMlh5Trrm8/af+K+dmm4KD+Nb7/2H+U0D9Y8+t/MCzm8O&#10;hIC6H7wuXfLdq8ObIDunHZ/0trRHfGoD7Jzv/9TIx8JIUyIg2WkWkcevY4jHAa5FsukCG44PMJEL&#10;2Prp6bEv+1I6GnTSl9MjnvqytOO2D7BKwb1Xp1su+hyz6I9qrjC/S3roPgelxc5eeV66/kz7WNo3&#10;Pp5uKZ8NTQ/a+1X5O54cA5sB4KJtsX19UbURZaPdrn3ri0joH56r0EMXfCbdFmJfvMtx6eHpuWnf&#10;3cNbH+suS7d8AXMJ9msfYqHuZ4O6gq+SAnef9/L0ldPfn35yW/xC8IBFW6WtHvrn6YkvePHkxxFb&#10;qA+dc6AurK78E4+7tMthjywf9cU8uPBT2qZr/zndGhY1lu1yfPnYrAN93uv3gFKrx5n+I6+MW7cD&#10;ARkjCZYxkhy3vz999d//PP3gqivT6hHXS7d/ejr0xe+V840xBliX9owfIV93ZfqJvw129dvrt113&#10;fW46oG13Bz4nxzA6LhVqG1M63fm+objiNenb1Xe2LU/Ln/aetN/EQuUA8zQzYtsT0vPwFhbpjHTs&#10;409IW8cfFrjrwnTNeZafQmXn4nTcr74q7b59WJSUMb7hgo32TfvrhXmGbFMMaxdTfiyIhQ7lRgfC&#10;WEh/iCxidiLm0HdZNHvwz2nD2PEtZ9Pq9LSxALtj4GLNJvDpyO3J6ZSz8Tqo4RxG9ZwvNAs8x2E8&#10;8LyA+zP8U8byJI6VjouOT3+MxuAhMDwrII12HVPjMYkptexiKu719DuBpmkbB5vE6DTgUueIlS2j&#10;LBvDTKzKMhE9HgC1OhMB+1rV155AZ0h9zsldT/lYF7YI6OWDx8mgwag86vWhXN9cigsm6igXqwOJ&#10;hI2p1AnhgR2IBwjg8v4wzweoQOARHqfpwaj7YFvQKkl9MRDx6ptNZVEBN62xnBffwLM65SnBnsfJ&#10;RjBRnwwLO+aFcDMK4ptlWOQSso9Zaqpv7fniF2VpxOD2zR7zIsOPba4TPb/phQ30i9QByOOjU/6D&#10;FAC+GF3fXsKYafyww49dSioexAf6llW5ndoPOsb+n4hqsctjYyo8W9xjnGYM3tQjyjqeGlscS6VF&#10;mFtc/NFx4kOo97dBbZcFQC6Gis7SJcv4ZhbHSYD5x4+10lcWJ3Lb4KOxn4F43JYoV/Ea2CLwjE+7&#10;njqxZohsSjKw0drOMP5oPVHiZIrIYNP6G3zEwjcF0Vf+6648NuwYdh1NWOZGHpgUykBdD/CDMWBq&#10;/Ru3O38WHlI33zVtv7flDYN2HrRr9Yt4q3/2acvNRvYtqexSemD90RUH5UwG070dsxWXHJI+8ebD&#10;0iffenj6zNuOSp//x8emL77z2HTmO5+evnVh+dhy7qse8Guhbz0ikP1yqNBnP/JBjS8A/evbAFf9&#10;r3TJpVeFByp8ofX/TO3zlLYdGW1bhds/nS788PHp1L8+IZ315X9PP772ivTz8EXSxP0elR7yK79a&#10;ImH7MJ9AJuNAOTDdrYMhMB5j7vnK6ocM8J1BB/8ZPjYDekPaOa5UbHNk2u9gywvoRXY5JnIdMufX&#10;rEnXn/6/03W3rDJhwf0OT3s+vvqdOMajx0NYnG/7yeBmUI95zesE8jKnyic1V6XVNr09LicA8n5O&#10;1X9OgbRP+l5HcO+t6acXvj1deq36AXRslIjdX5G2r/r3iHTga76Vjn/tt4Venx4cfyZ06yPTPgcV&#10;/WwDiA1wBBnJha0BdYVv598olfUtpUAAhsHJM3ot/mS6wr7cm1h0QNr+OU9LDwrzZe2Pv5AuUefS&#10;r7j5wfkPJOI4vmGzhfA8Fo4HCNrCu+t7b05ff+/R6eMfeGX63rfOTrfedotcgymasXS3E9Mh4RcS&#10;s42BLz8v2jXO5lE6cPswjxRQRZ3OE8wbRPTStHyX8FHfzfZMy5/9jfSkV4I+lnaNq6RLH552OHpn&#10;6wlvn1iFP6cGbJbI4fpNkuuH30tw9KgnIkNVjdWIprkzv7edni7+z+ekT73x+enrZ304/eS6K9M9&#10;g/ONHOfH4a0z8SM6kfBDBnvGHzJYtHfa8/kXpV/9E9Bn0j5xri89JC1/ki+26jj0MMZfGIoNt4d0&#10;xV3xOrc8bTfjo6rpYcsTXjJ13HPnh5nCltMYbsR3tt0Sv7T/yHTAr8Q3yWq0fav9u5Gw8rJ0xRm/&#10;n+xFvfXHulvSree9KV3QNSRzJzQXb1xPf8xTLjfbxB8KuDndlX+uc+Og7UL8Wqj+Mqj98iwI+b99&#10;TDrbFh4xpJFWxkbJvdF2e1n+FwG0Z6G0QcD89s5Qzigg4/LoeKOQJQHCrbaI2PeRfqnAmHDe120K&#10;OfZZjUC1N3YeCn7nOR+15xZd/DTCc2ooA712aWtxLZHro28MB6mQXxNxDZXN4TYJk3ewrp4CFVDV&#10;u645aCvW055RBGQ0WCsYWrkJeKjSS8pYCNw3/QtinJEiIFvVG1/gY7UxyG8Gcxn2zRmrhbA2pLJO&#10;SGTXAHq+RZjKUIcV8B9jsLoxtH0pUD3YUrIllSFgW8m9mKQZU7uc2jKRS50bx0IHnWV9sC1vMiQA&#10;xpD1sqE9AFzf8wMKvgDlCE/qAJhDrFhM4MOLH4TMF6KgE3jYJK8s4wuiffgnL8RhYsyovjAgF+Rh&#10;m5Ci37TqAqT2H2qzjIDWTRegPxD52TzLtCUbQP/YxBRv3KXd/tFAfStPF9jYHx6S2cKOi2JCHgnb&#10;ImCcFrPGrmOfSZ42sNjHt+CE8IDLRUSrx4TW14M1TsZrPo1FX1y8xcIPFgMlVgTJk7O1D76xiLcG&#10;X2bOOGBCa90OUs0X2w5vzzSKkvc7/VoeBMAS+zuQ7LyCbeFcc2EklhLZjm4DWL37c0Qb7i4D8cnm&#10;/aRvJEo/CR/x6fflYXFtaVqytCxkZqPmCi6VrM3YwIh1LtxCbLE/eJzZsWe862/WXwRV7Jq2P+J5&#10;lu9g3fJ0+P6Hhi8uvi799FLLVrgi/TzebD9gr/KGgzULye7bxCfPn6bV8bMkBoyDPsRGaAnt4D8W&#10;MK5SZp/YQnI7Rl2UjjOIFfGl/WXZxvMYbv3iH6XvXxce4O53VNpjj62sAKgd2Mu2g+ktdz7Q+ujS&#10;dMPX/p909vuPT59844Hps2d9M4VvtUr32/5x6cGWD4F3YH1g/dCT9DkAqt5CmYnt044Hv9zyCtiH&#10;Kz+fFGBMMPe/kb516tvTzZgXFJZn7l2fkuIPzGH8AJwnMbZLlmi62RK8RcsqA3uRcWewP3dNBy6P&#10;q8M349M8XUCXx4Fs/MdUWFyRnYc4G/denX5y+svT+V//ujFEL/SBDsG6tPwRR6S4fjaN7dMOTf8C&#10;jCl81LFFO+d7kuhjXDsQmCXKI7+QFK3SSIC+YurdLhn0463fvTj8KENKW+93ZFiYuDXdctF7JFUb&#10;GSwGfw2c144x3gTaeidbqLnxq+nyL/1hOutfjkuffPML0nevjW+zbZ+22kt/vRSAqlp6f7orfiRy&#10;y+VpX7SD50b9ByV97rB9KlNzVVrj3/Vm8UAGdH/8kEG7CjeBrXZ/edomtlfNZVRFsY9+wDHF64eQ&#10;XjuErF41GiOExse2sFSkkN5/pwN4vC9Kl6Ubv/HX6Zv/9px0xlsOTl/66rnhY74pbbHdMYO3KIEt&#10;j3ty9UMGs7D13q80O8Px9hhnoTdPZkF6gOkNt8Tvw1qetjv8hAm/y9Oh1Y9x3JLuvtayM6A2z00X&#10;fPwf0k3xGrj709OO4VznWJ82zcS6lWnViivTTRe9OZ31/uenb0/9euU8WHdluubUF6UvfelsY7T4&#10;QlrxU8sCDzo07RcWtgfY5i/SzjuHzrjrejlT9zAcnzmnygSkv9Hlc3T71bfWc2brQ/T78zIGsQSG&#10;BTqnq2lssIGFdNoGd3BpNOa2kxVbyNlgZvOmIpo6fCYto0polu8hFtY/G6E3O1h41EAeCku17/R8&#10;jHs0MJivtiEwtUm4VuL+DPfgSO0flPxVfbmesvHWAeZ2SHI/E8uOmF8vjBmweDLYEZafgDfFryeO&#10;wfl7gwMXdE9yG8Pw/GhHHs0sz1VC+Ittt7Lzevp1pkERyCk3Kw76uUWox/MiB8o3/qFPISME2dwQ&#10;g98s6cOHKwiJHG641srDuy62qIE2ILVpBQG0HTCFA4NvU5kf7ywQbuxa0Fa+Qx+S+6e9fBBikUby&#10;aIMR2s/NmkQyPRS0Dhwxi1VUJ/jwzjIgB/n8H1tbUHB9xoL6wGOsbg99B0AfMtCniNb7Ta6XB2A4&#10;2JkvttsX0ZBq2Rer/COu6Hf+UEOIiX7cH1tGs8wzhQxutE0WizdYVGO6Tt+iw+KaExfZKGMLa3iT&#10;DuNnoF3GrvYRPxcC8aMJS5ekRZKiX3SBzuPRRbzoC/NQf3xBF5K4mEfYGJpuC/B75HUA/PLtQNRZ&#10;3wDsayMvM7W9zgfreyEd1RGgKlbDdxNHC7gzlxkSIeUxpxi3xMrYGb/FLfOLb+sILVu6zN7YkXkh&#10;sapB821E/54CLDqPSQ2xweYw9QVuzGud/3ed+810e3nlKt1vvz9NT3j0ripv5H2x87P+Oe1dVnZS&#10;uv3C9EP7jrYa70u332FZYLuj0kH7lsBod5uXpr13D/+9xve94YuKHPRtsuY/wseRxw2OLRFC2zEX&#10;kaEeNlPmODAnsEzuQzAgR3+e1fmS7cg2hXXrfpyu/Px70y3xi3paWCwDW9v8STr6xFPTcS/5k7RH&#10;87rb7We/Md1wuxWALbbiL4kCiB6t8i2CHLQZbbR2hqy1yBt7UtojvoUyBxYvPy4dZt8BVxP/Knhs&#10;6247JX3rG+HhHWwnQPT9nxs6vvZDKULsMexIErnNX2zezvs98n+kXR8c3oW846L0o2uoWSFzRJ/H&#10;gqc2j4Yagts/nb78jqPTl/7pD9OPbw3LnZvtmbY79PG6mIT2G3Lfs/W/nXbF202leiYWL39yOiTM&#10;BVqSwDwdg/rsA5F4XEp67bZE603GryuFzIhBuilnFl1T/yhDhbsvTTdcouOkYAswaupbiOdyrTQo&#10;38Ex4bgsSls+8S3pcS96f3r8E5+etrQgtP776fKvfDV831VKy+5/gH7nKIj+1c4tt4cfGtj80LT8&#10;6N10/POPGR2dDtk7/EBB+nH62WUaI+Myvykdnvbeo377cia2Pjztbi8xqS8F8ril68HHANcOXPO8&#10;Z7TdXrC0grdH83JFERLeNq9NR73oP9LjfvN1abdtpExlpZ9+7U3pxnjuDuebgiPTQ/cOP2QwD7Y+&#10;cnLBhW1BqkXCY/f2bwju/tZ56Y5wndtin9emY45cHvqnYKen/WPaM756dce56fLvWt7Q03Ow7nY9&#10;18V/jESgOXO3yWQ5Uuin1vdtp5a3sUB/d0T61Duek84+45R0c7x2zILY+ejfHiT0snRVfPNu0d5p&#10;pyOOm/jny/Xp8h9dGt7c3j7t/IT3DD9SjOauOyYd/rwT6l/hvOaUdI3lIxZtc2I6+AnHWsmwVXzb&#10;fUW6J35129xgICT26ch21/curH/V9CF/mY586HIJzBgBWz7irelprzktHY7v12vHJ9iYCYal873M&#10;+4UYaIBYOvGOArJt/AuBhCpR65bjB19TJJEgb7txoAlOxoow013kWJpNfSrFbQp+LYmI86XdNhhu&#10;YtBpswGpedRiPd9QwvUFJAyfe7FfdBykdbg/4/M77p2E8Mwiz7FyM856EZD7FDSAV/o+STWegnp8&#10;th1UQRgaQKFRiCVv2EwMZazpBROu8hwnJO9+nTrw/m3pPkfuSyR1IyWi4cYmIU5kQju0QGI9/8pG&#10;e8pW+UAtqnpsJkLZXNCEcJ4BM7CaG7FZatCMRkXq2OQFIOMLG3hglzwPENSJjC/AVZ1GFg796B8l&#10;3nZpXZR3CK9qtIWF1Hktoi23zTfXwAsuXE4PViV/YHYx+ggH/ahPEP2IHXvwxoICV9INXu8PaEC0&#10;F+0iJzVaMIz5VpiNqGM+ADy05IUojpkvsmzGL7dHPFh8QR1lAuHjpfw4CBYAbcHGF25KPOYf88D4&#10;2Z/Q6tWr9BdM8d1u+Biq2cXCm/7yH+LCIpzeKpXFP/tuMDzoSp+ip/lfdPjBw5mkvnjEH3GwX0iF&#10;fSzmiRRU2D7vc8Dj9li9HBFlZMc8Upfn4qPzBbUP5G0xBv9ZkblFhsmgrPIQLXFFuB/3EX31IJLa&#10;XuRdzwk82bjIybjVLRcwbSEBxLexUCEELSUTFuJGpuzMLoDqAit4Ulcq7nhTuuSS+B0xD0wPftLH&#10;09Oe90fy4Lgb/Wy73yvSkSeenY4+ZJ/w3/wV6cYL/jjdCJMdsz+4Ot5s75p2fdan0pFHHZnuL7He&#10;f/cT06Ne8KrqP/n3XPdf6XJ4Q9tIMKt56YnaB3gkjKX2y1ouBmCeoR4iRSfb1GKFOJZQccBmHjsr&#10;j4Ei2N3xwfTNs75WfRH2GEo0x6Yjf/030jbSsffb7aXp0Sd9Pj3pGb+Xdt4ZdQemvX/lr9LO8SHl&#10;Z9enkZexGrAFpQ2BmNiGv/s/6Ulp2/wWyi3phtPlAet/P7yij/z1w9JHPxy+rHvRgWmnYx9lhQi1&#10;WSH4+9k5v5Mu+mHniQg6Mn7lPLWaC/TZVDN4PHeTlqftH/KydNALPpWOOeaI6iOhP73yn6Q1BTBB&#10;wtyBruXb+dGG70A/3rvu/PS9r3423RW+Y2/prr+bHnbkzqzPJHyS5O/3uCemrfMT4a3pps8elj79&#10;psPSp/7ukHSaPAx/Qh5oPy506n/U/fvgY47Mdjy4bmzioxCSEkMFrdasy5DGF9lADvAi/HhZtOiG&#10;dMmVF4fjveDuaz6Q8NIPZLWHvZc1V0oRCCL4tTjW7fNX6TGHHpAWL9o+bXv4/05POumUdNhRR+sv&#10;hO70nHTIk46uFgDu+emZeWwBHeNF6bofXhqO0WVpmyPelx71hOeIHal98LPTQ3/9/0k7xxWlm89P&#10;V/8UDx96zvbrzboDXpi2Cb+SuOKi56Uv/uNj0xf+4TENnZJ+mldZtkvbHvhblhdYfB5jBWu3ZtEn&#10;khE5v3fxzsO4mFgNq/d2673j0enQX31B2lrON1vs+pL0yJeeno596knpwTtB8oC0x3F/mR4c237X&#10;9enHls046MS0Y5C544Kn2qJMTR9747vTrXklffu0w0EnMZfH02gh6PbTBLRvhG5/c/pe+9H9x/9n&#10;evJzX5X2tO8H3Hrfk9Lhv3lmetRBe1fXuZu+/Wd8s8p9z4rB2zR6rlso6E52C2k6pst69K/inHTB&#10;F/8r3RkO6GW7vyodeUz4HsUGd5359nTNbWFB7n5HpYNPPC09+nEnpB15/ZLrxaPfkJ7wB29Ne8XX&#10;lX9+Trrik70fSVieDnrOK9N+R74lPfXX/jDtifm508vTMQ+PH6+9Od11uWU3EJwnzZaufn26+kfh&#10;bdhFy9Puz/xIesrxL0878XjBnHlhOuz5Z6QnPeW4tOXme6e9nntaOnxfrVsvYIxxvPKYXdiQb1Ss&#10;z7TBfKsUmxZgLjYE6Q6bNAD4lm3RlXeYvVmkom0b+pj7PLTQAfQucz3mZTfqrwiPxuQiPWqQ+0Oe&#10;57Dypc+R6Bcj5JHJymoIfcYXBqSS1Q7z03HVx6hgx0jlaAIedAl+GibSSkb3bVf7ubZ7vnW/oa43&#10;VpnXyGZEO736jQWaL+2J7ZKc5L1e7oPkXsgYrCdQRzklsmRjaqJOysuZhpD4+oazJY+5WRiqG7Do&#10;i+84dh2/Gwgl7NCvkOWmKU6vZTFKb464RoQynIgg/8NsD+l0bHoAHth18YBFuSmUOin4IgNsU8f8&#10;mxvy8g0kK2soT27uvAp6SNxRC+HntuCmEMAikdnOepa2Zrw9Km068M/WyibtYryyqR/cfKpPSLM9&#10;0tcYJClQHyCf/aft9HgAXZjbTN+8Aomc90mG5SMLBUSCGPgLkNLXFkTWLeMpfiAjsnzLToiLXeLH&#10;y0D0CR7KSEF8c0doGRdnrG+lHl94jAfUVav8V0fXiRzGfDPqYxMW+wm86A/xwCYW+7CgBkAH7c8P&#10;vnxDqPQHdYMN+mC/aUpIHfiIrYXrReR4gl0HeRInUytz3C0FUY6bxINN/HJBk8cdNoHw+OYdH+Rl&#10;A9PaREhW+cOYAbMyCvXetIF5/JNHxw7k44Kx1wUGLFBisVOPExBt6R/jcrAONnlyUMRw4Ut6xBRV&#10;3o8Ftb087f+ij6VDq48xTmFluvM7f5g+8+ny0/TZn2cWPS4d+Yq3pb3jz0+OQW6wv/Ovv50uvx2x&#10;ooEyhmiP0eIj352e+vgj0tLQJm/LED9Lt5795HTedyQbY1r3G+mI3/vD8muY0RbQ2Ft97d+nz370&#10;gwilxpP/Mz3jYf7lKyvSLV95Yvrmt8SczXHEu8NTPpIeKTLlAU2wUtr45t9O388dZTjinemZTz42&#10;3W+0PREr0+3nHp8++/myvJbVjv90+vVD9rHCBG49NX303a9nuzCfNtvsUemRJ70r7eoPy3ednc59&#10;+++na5o4dY49Ssb0vWn3IHu+yF7dyB7+8kvSXv41VNLui976svSDqn3HpMNPemvaMz5kCVZf+5Z0&#10;xn98gH0I8ByExXwpHvib30jL2zchIppuXX3dW9PXPvLBdBfHvlSizbw2yPGW3yIW4rnEZCi97tfT&#10;Ib/9yrSNh3j7p9IX/+2vrW5d2uLoU9JjDnsIr0LEmu+nqz/44vT9O8IZQeTWrXtkOuSl70y7eJ/d&#10;/dX07Xe8Kl0vdTgGnai17sh0xO/+S9rd23nXWelbb3tFuqo6rtdJ/35XHlCNgf59y0tT/Ywp8lB5&#10;xqfS8w5qvkSxh9tOTR9/zxskg+MNifqzBFw9nwrDeRGoT+ml6dG//4q0TfwSxXVXpWve+7x00W24&#10;IkoRhLYKFWBh/CXpmFe/riy2402cd59cnc8wJ/Z+7hfSIfvM+Ybl2svSD9/3gnTJHcGG7RalXdM+&#10;z//39LDd5HxXqvtYc3W6/owXpO/ZW7U+N5HudcKX0947W4Pv/UG65p2/nX5gbavbmET2S2mfXVz2&#10;8nTtv/1WuvzOYg9Yd/Db0uOOPjzpFbdBNLfq/PS9d7wi4aVh3tfgeir+DvudC9MeeV6cJzK/TxnU&#10;gTBO6w79+3TcEx6btpjVbmJVuuO856Qzv3Rd5f6A3zwvPWy5Dda6S9Plb3x+ukhLFdC2WvaydMV7&#10;np8u7LxNBdlFR7w7Hf/4I/MC+YpLDk2f/0zdj0O8JB39h68Nc+fj6dT3nsxs7FvF8rTvr384HYRx&#10;nwtynbv4NRLD2dlWNV7Sp4/4ne/IecwYK89NF/29nOskW8Zfz3XVgpJg9bVvTp/68PutNEQ7f4Di&#10;W44XafMO8Xh5j7bZ0dMf4sR07B/Vxx2uDY4tn/if6SlHHFiuY2tlrN8rYz32Ntw2Yu/FYi9+KesU&#10;1l6ZrvrEs9MF9rFVzE9v4U5P/0Q6qlrk7OCmD6Uz3vfX1duqGUe8Jz3ziUd1v9N1iBXppjPLd6/V&#10;6F+rxrEy3fXdv0qf+VTzww/eMBuW/X/j6+ng3X0eSj/8rfSDlQgfPh/HwVzexFioX5P3eTc89mZB&#10;5Dsq0cw8U7rndh49R9Qvs7GgbdfUcRbuBBYUexR1b1m/MiS1MRyr05j0OtvrjxaVSaIoVec9ISay&#10;+f1AfG6UqxH3sMc7GmZKTK0f75/Yz25qMH/aMtAa3AjQmPlH9NzOg0H8mwrmJ/rT8V843MaUvsu0&#10;x0Zsbt12yeNvRA9w8VqvgdSh3vWjaKUnWXvyD66a9vgbNYQZRYljLzdTuKHim2p8A8YmssAXzfR7&#10;iGQzEzpnihz4+S04+aNNe5smPtCrLOwoaVl8SJZ+QKFOMoUcsCUb48RDKMsK9S/6ZocPPLRv8ctG&#10;XeiILkIicQlLNpaZo72caoKmMRQ+RJkv9wff8CM7zeMBC3WQCWA/mEGvhwQ46DcLopJBJRfu0KfS&#10;n+WNDE31bTF96xD1SL3foe4xxHZxMx+6h0vrG+cgT9IioDFrnguFNsZ8Sw1vma1axR9T4A8qIDYs&#10;NGGcBFgc1B82wGu/kmIhyB568VHRpcuWkZYgxReRL7GPNVpfMj7pI3xUFLaR13gsIIPGXIL2ercR&#10;612fEsZDHfphCNGzvoEO5oDOBSHMLow9NuFX6JhSS/Vm2twcvTAYL3xxrqkMxwJzRDYwtV2Yjp4v&#10;NrM++RK55CWDGpUzWSnpVlQJRitOSfBXxXhd+v4HT0wXX3Fd9+2TCmuvSzd+0xbW9jt+8DHGjHVf&#10;Sef+xxvTtbeH/2b3sPLSdMV/yQOJPASjXQjcY/d2NU2ZDVfIKexY3tGWY38gL+Mig8PjG2Pl1IX1&#10;K7tV0ps++9Z03W2dDwSZAfa/YdH5r0hnfvJ96cafzugnwc+v+vv01bCwtn5Am+w8iu3hL07bh7dQ&#10;7rr2FFtYQ58ZocT8uenqG8L30Gx5ZNrrsZafgtijv0xnp/PPrN+MIKRSP9bu5wx701bOG9CbBMIk&#10;rUp3X/1P6dyP/hu/ByweG0TIOihjoBtx1vPnLNT9/Ow/S9fcHMZ4yUPSbsf/ZfLnbLYF/fywF6Xt&#10;Qv/efd0HyptAdBIdnSP9G8Z3y6PSHkdbfhSiH00Q4A2Yk+D8FT1NVBcJiXwtsEqriXJ0vi9d9+Pw&#10;cUvg5vPTFT8VCVwL5Hyl5178Qwj/vJHzL68ROBcPj/E8JHSr/q849SXpvAvOTXfNOkmtuyXd/NXX&#10;5oU12KI9pPR0fbryI3+ZrmzjbbHm1nTLOa/lwhr8Y05yTBHPA1+bdggfQb735m+kK8Q0/4GI9jR0&#10;9bWX26OHYLP90/ZHPZJ8B20i1eI4TMV1RQ37OfT0erzowv+Wvn76B9Itd459YLHgnqvfns49M37v&#10;lGCbv0jLdykLDWtvOLu7sAagTZdedVm5piw6IO109JHa1kCzMEu29GKNqKd0Xbr8Q7+TvnvV9XNc&#10;525JN537ai6sLRR1nGenC77UOddhJobxb8Gxaui+xl1nvjpdEb84bvGBaZ8T3pB27MRGuuP96eyP&#10;vD395M7Z17K1K85Jl3/i2elbP2RPcOOf2Vpx9blpxZSZtVemq8+OC2von0JmcYOAYeS16l2vTpdf&#10;N8cbiPjRh3NePVxYc2BaqFHNR7Rlh/QF6ReFHO8MMvj46TjMBz1eoj3lA5kVeBld5gSisYqsXoBs&#10;KHYx78xa6Azs+9aZrM8EKMouU8kSlvH+z3wITsBtKEGvkIPnTzyv2BqBv6Tgz618luRzLf7ZY8+P&#10;Ex0p1tguxIZ8C86JCX2MW32eFWgDCgUw/p7ODCxQvIuF+M5yE6KVLUvnsT0Lld0RuMxgE7VCKCtJ&#10;Sf+cFzagGSYi6jvJTuefPS8bK8tH6OLaCDDpOvMjQx1ikptjAQ4EX+zigUGuBqBkGUM+eEyWAcuG&#10;A0cSs82KCq6HjwbqF0HbTZuTyREsqF3pGdnbjakR602Pi2lys41yNiJ5htDEAICXbVFKgQi8VPiw&#10;ib5BrMwa23xLPRdcQFhMIl/tq3O142oEZCyb29MALL7xJhlfSAH5Rz55UsICqdTxI5U4KclWLAsQ&#10;AjYzX9qkYB1s21yAnMsiYrSFKfpWABk9AWpMyCMWLnwh7wusRvxIJ+3Ck1jiwxEW10BLucimi2r6&#10;cUa8LekLpNpj2pZioyyuaWxDePtjvev3kG1LvDlvstgjq4sk0uZQ58jxmF/CsiKtmQ4qeYObzmmj&#10;r/0isFjYvxIbFcQcowjx8LjIZdX3OklUh8d8P54eNLa6HxalS9OlH35yOuODb0xX/ejKtGp17852&#10;Rbr9229L53/xqrTjYf8jPemZf5eO+PX/lfgJxh5u+/f0tX88Pn3zq59Pt69YIfPJ+IK1K29Jd1z+&#10;rnTu+35Nv3BZG5CBNmrKZMHIfeFt7BmaYZsncug7jQAy2ORoUfn0tXTRJz6Qbmt/fU/Qm093ffdN&#10;6cv/+Mz0pTM/lm68+Za0Kj6I4cupf3ph+tHnTkin/fv7+v+lXyAYL4+VlPY7KH75/PXp1u9802IU&#10;YluEQj/ddPY56U7Lp7R52u4hf7GAH0IQwCboB3+VvvbN7zQPudqHPE/i/CMTBuclvMEZps4Q965K&#10;9/78x+mOqz8qc/iYdPYn/zWtkPHW8z2OjQ6JGtIItBaxsX9A5DZA7FKD79i7/PR/S3eENYrF2z8t&#10;Hfjkx1IG8cPGPg87Mnwx/vXp9ovOpV33ASAMRIR4bjnrHDnKHOjf/54eoLVZpo6aykoNuvHPhGlZ&#10;bACyjBUsxo20uKR7ieu6738/lbPGqnT7FW9MPxc+zlnYGHs8nyF0y9dAG7F5yfxL/133pZenz77v&#10;pHSx9OOdOKeA7Vi7It11/enpOx88Ln3tPF3CdNNIaFMYeo/09XTpR56avvrl09KttzXnplU/S3dd&#10;96l02anPTN/+9g3iu/yDh9dNSbc56tFpq3wXtyqt+NG7tXuUoY7VKbHu/C+nO8Ip9X7LX5h2gr1g&#10;EzSKYAvweHQbAexFm6Z/92VvTd941wnp61/5RLrlllvT6uZ8s/qn30nXfeH56Yz/OCXd3Vjf4ehj&#10;wvdlrUx3XPl2y4/ga59Pt4Z2b7n7iWnshzqnmg+UGbF+UPuXpcs+8rT0+Q+/OV19zfA6t/bncg78&#10;wbvTue99Yjqr8wX+dXf24xnwf/j69PVzhuc6ndObBhvaV4rr08WnvT98tBfnuGekQ5/WfLF/xE/e&#10;nb72zueks758aroJx9XgWvaddP3X/zR9/p9eli7mG2sWpyQx4rsu/d/pzFP+LF12+WXpnpVhjOQY&#10;v+cnp6cLP1jeeCOg7LQRUI/M2emiDz4hfeaT70rXX3d9f87gXuZdTxj/0YeZQ72J5sJC+yT34/p2&#10;pOj5uW8O+DFQt37OvqhP7nP7HGLoD5zRM+sC/Phx2HbnArooA7aoF8iR88xADoRrLcj4TvQcKNax&#10;vob3hV9zcJ3SZ05/TsRzbHhmtGct2VG5d57L/RLyLeBzHKYzJeKYRwZwuX44GwW9vuiCHSO7zngA&#10;5Z4p1M/bzo0AnwvenjhWYHkzs4yRP4c7vErzLlv4rGOKHYWYz5vJqK7KLvrCO46Vst6Ag+lflMg+&#10;I+kNHXl4SMBmPC6sIZVAeRDZghohfL1Zw0cLsWAk/FDHHxRYLGSLIC7Lh3xEZnLMW9EBMzxYuXhi&#10;dtEGbEGWcbsNh5nzUAD+Jxux4E0nsQs9HLCIpwXVTJl9QDn4tbeH0AeQ4p+mDvYNQ3I9fbDUHQVy&#10;XGD5Ik0+ibTyAhYtBvAhD9CXGXObDowX22f20ZcYn/LxXdVlYg0Aj3GzZD6wUU7I2q0fC12i4y1l&#10;98NFM8tHok0htlE2/xisjy0WT/EDC/4jC4iPgA7kwaOvBlKPBTpfsFtjb8FpGyR+i9sBfgu0h39B&#10;DnA+86gDiX7uCyFfJPU8/aLNEhPHUcYgIveByXkZdr0e1ANjEFAGm4t5hjEhZI3FxwqyiEdFFqWl&#10;y3SREn2MGPHmIPsO330n8TIu2fDnYNngY1PFgV3wH2P1eR3bpdUmBz0tph2eelp67CFTH8/Qj4ie&#10;/qnyEdEIc0u4O84vIwJpjEX6iccD56IeI5BBzAD6EvMSv7TqDnJ7WNT4caEH39uUIXLxGCCkHhKQ&#10;ZR36XbYcJ1MTxWYFjBfGEr4AsBm71wtfF9EhF540YM+yiEC9Sa50QwYkWdfDCHsKGprs9M8ZCvaJ&#10;pKxzmZJCtHIphRhb+4W/GdFHB6xVN8zkdQswTJVzwez4MQ5CPpZ9XJ18rKkJGdcHkaV6QD6fs9QA&#10;dUxglzmWAeoBkubjSzkVYjwsY6euM7Qoe+O7bARYMcpsLYh6PdvGKumDdTBqhq3NSNArpR/IyAAL&#10;PaUs25ss6iqd7N+88/xlTFW1vlK+9xv3krcatY3jXhhjfaU6ltoeUS7WoLQsiZ9voEu7wYjnVBtl&#10;yOo5R+UwXhKRxQAzyNKcyFEEBSTMci+kbcEOOStZGamVI9B+EDZUixm1JhviEX88n9jDTO4XSSGH&#10;OLDl9lqdgzwUyTNfktXU5cBgbbZ5rxDKEdFuhPtdX/T00SbLEOpa/Q/aR6FhXQ9uZ+Exo38tF3XF&#10;XuynYWyKXlxsY89mAPS6umPxm6jH1Oq6nvfvmNwU3EbUiW3JGDVZeqyr56DQRFxtH4zIT1hYENBu&#10;b7N7XkC3GUQh6rRtyIYtHUWcdQpeh6HvNis/ljrG6sb8LryhxOS8QpzmO99DNP2BYs+Cz98C7Q/n&#10;rme4lXv3ked7dCkO6G/Ej7JLZRtvOe6YtM2uMGxr0c+QolnMNVW43NU6damDKBCMIZ4cr9wLo4A+&#10;6sUZ0WsjdabUTAlybNn6DmwEzFSNWxh6IXjbfK5E5HNGEdLU4fZa1ejI+6HRzceXpx3/Y3Ww1caW&#10;+1kwZjvKzoK7jG1v2+Bwe9zLbiBn5dY/ipv5wlpGowu0BiHPDXpBlQ02ooyXWdWpa9Hhxc4q1eD5&#10;zVu53Y7Buw9s/AP5zSnrTFDgWT5syIaUD6sgyUcENQLl3BZxj77SG1AUlO1wuao7YyAGtIfqQbCS&#10;CnzPOYv+VZm8zLdNFwmEFuNXQ02WrZaNDxk6H8D2h/P8wGgPgQDCxgOJy/sDiiTaTjnrQ8c/mhk/&#10;oqn6ogM5gdpWeY4p/eAgEx9YEACtsVd9bVwQL//gE4sKJsfFKxDGGuPJgOhG/cCH2PeH44WC8QdV&#10;bas5CPD2gRgX5hTiRPySUg+gPW0zYvL2+wM8H+yQGrXo8YhhSBnuGmmMM/cd+jePp9ZRWCBRMAWk&#10;xnJDUNx0AOiNtQEotkyGsiwSN5/xpnTFj8OX+rZYeWW68ftnUWfERQbq2bdGdBKUcp/Ioc+2C0K1&#10;tgVj5PMIRPkwrtZ+7zu3ifwAsO12vIwExwSPi7zEU0EsZrtq2ux7mZuA9kHwEVJCZVSW0lKVKzPY&#10;V/l8sXGQ/UqwnGvWf17WzSOcgSasrsYcsbtejs03xqeE41kXnfGGrX8EAeccJZX1RU7tM84VoVw2&#10;Xtuf3n6S8Xpo6xiv6Di8nDmScbsxTgfCYGyIyUgC1I/jI9/UeTugx7bkshCWJFFBMrvICzyiHJ9m&#10;lBGgsYFfKiiWy1rPchEhEEHxyZKGAp7NYaTof9Yzr23I7WCNamtO9TOCT0rIjtVRJsSfuZSDVfhR&#10;cdWrm4F+4kYTOu8A6rqCQOv0vI05yeuglNcIrcUvddv1kpvIqj3VQwapLpIp0RbqxAf/AYp/bOEH&#10;hIQw7qiCDOzGhTVUaES6Fwb/mDMZFyVEzNuhbdKy8gwhaxa4z2iKGxOIObfNwPHAlussqkZOYbxe&#10;1QBTdqbgcaiuk/ctNsD7tOpbQ9ZxmEhPllhoiABMVeZGbJvcqO8JDNohEI7lAsxHS5UkeBsN69Nh&#10;C8D6mo/tn7fB69EvG6X1Oc4W6xHQApBjb+fVWKM8TqON0nZB9Odzup3rihn9wWqVieeG9nibYWV+&#10;wBCpnIuQzwReKPsVZBKm1oqiX/io5/1i+cEWeBTL3aj9wL6YIwzAbWwMbExbju4UGUMr3OljxZyd&#10;k9GRj64qtyqb54oh982gPUWufzzUaMe8zBWpGaO8uWjjB+WBvLIXv+hpu+VvIMW88hSVmrcGc9KF&#10;g0QQDWq58HiDBkBHCDev4AO4UcSNbVxw4Y2f8E2rCw1B4/CFH5YF6rfEgAx58oyjtjX139flnrqw&#10;YToCpLwZlRtHBOP2HW3Z9TwWvWGvAZlKDyrCw8Y/t+F7+TMW6xiyydMMBbmrQBUIMBZIhE0Y7Gvr&#10;b2wUoo4nstlDB77knh9N5UOH6ji0P7nyoPEJDwQJjDM/jmnfZeMEQJY370beL4wN9rGgJHp8c83c&#10;wbqUsozKCdGpPejy+5BscY0PCTr/+CAcfIEAbYvabBFlsPHP5HryjrafkLrPSB43xoH9jGMABH/B&#10;Psac/gEmuZTBCMUv9AaxeZF1ljUmZZH1uBgUxs4eoiXPYyAsGuT4DdSx5jjMjdYB9KNc+ET/yK7I&#10;wZ7ZBDe3g6nxbEvpR+nG75yRVizbPT1w253S5kvt67ZX3pLu/NF/pgs/+kfp+z82X5DXbLZfGHLS&#10;Q99Ln2df4ZD1dmKDBvoEYwUdBgVIivGKb3qyn6iH9kMGO3Xv/RbbN4CxSdhcBonku3rRn+R1zOS4&#10;pA7EsUPe5iI2xAIe4kJqAD/7FCBPVc8bjSILL4DmgccRY9C/mVAZCBuhVBdnAmKQ1RFEGvocQL+i&#10;T5nVPAjzAeD8yb6tDZh/lsK4h4I6tzWFEkvIBz2PIQJRO89Tj4uwRTSPMV9ffYMs/qyeYH3hgdgu&#10;47EeKeGpgiEIebWm0GGxQmQVe553HfdVfNap8NndWt/WyUgZn2yDBWhMxJz7MMhlW9wLYEd0SVDn&#10;OU/6Bin6GFvQb1HqRD/49Lid4njq9U7P03qfA2K1IDgD3wBZEp9KwNAEtvkG+ZIl/JoFXp9kftC2&#10;+FizRt9CF0HayVBlZtsqADy0XSaJ9YHJgmfyJTyro5Lm2/PVpobHt1DMrcf+nm5H7JsNQe5rSZ0c&#10;sc4R8xkW7zx939U3oGrMV5UPDZ+yt75o/TptEIK+99PGj7yPBflphWO72z6Y2zBGrK/b7dcpu/P4&#10;hMyGjlcL2AsmK+sz+iW2MR4jjdg04rHV+ItF9nQTq2PUn1XEMRobl4GvZlswaHNaj82RXY/mB05S&#10;et3Vopad8DKR89nTlIOPNj4y+uSATSDwps6NC2vHxoGGXPut5mYb00Jj7MnHfmmrx/qHdnQctOuL&#10;YrdPo21Wu09NALFmOUUsB/OVr1FQxOJrkPUtzcUz3v5oiQpua0VtkPD8wVMqqwbjYZKLYSIH2VrZ&#10;Mgq+XSb1ePhDHWzzO7LwBfT2sSr9YkJ7iPeOMjveufSPOGSrb1TxcKtfwu8xcfFHYKoZNGF69kdA&#10;x21l/wKXA2Af9SzKjrEaAeVBClRi9/qsK0U+jDNT10eAy7dhZPM3ihzUoEAdA2SB3Jbou7HPGKQe&#10;iyiuh4cqfskzfqHT2+N65gdxcCE02IYMHqz8Y6EgLBy5Tyx84dc9cWPu5IA/9YFx9bki9iU+/Dcd&#10;kxC28d1q/EEDzCdVNVurGQui8cUQyJMnccIGHyAixAA43gZPIzha+BNb3o4eYn1M6d/tIuUfeOhn&#10;e4CRWB18E4BjguNAGKZPMj2pZD0Q/QIDWQNE2BbmTQckQnwgkw3gGwrCRx+C729BxPmRIUVyoiPC&#10;4wl8+tQY6FuqOPthA/7NRowNcUR4m6I8QPmAqv0uZzI0LZsurJGVRQgpeH+Aj7HBHOZclnnnNvGw&#10;jL6KHwfFF6lyYUsQ+9fHxPltvECUcUDOeR6PFmo5B2QxL3gOlbIvumIscz3G0qj16fkqPmGxhJ3F&#10;7npRV9GW58WwP1rAb6RRSAjoK4dIW64gqvebEJlmATv7rEXbbsSDsxFE/NzlMaKs50A/xvUaY39Q&#10;Jlf3BW1YLWL/t2Ph5chvy3QQnDJmmS/DSArcg1ixnNqdhvtVWUozlQ2Hiql7fzFFLBaG9mqoxwaR&#10;zPc6nC9w3kdZryXkmh5QtZ+wsv5lqByOET1e6AR9Y/puQ3KyFz7+gp8CGWuRRZ3fb8xcXHOTUgk3&#10;IJ4H1WWG+/NYVF6uc3JOhe31AeMEIUbZ/LwB8JwB+3aOwzUB0Di0J7izeKQiJ7RmZYB5IRxOzvV+&#10;9X7XdpktJCKI5F5T8Hb/sqBqH4ItRQZuPTTEVF0G+s+ycyLG0yLWeb8Drc7ARoh1Y/X/mO8IyHh9&#10;9DuP7jzo6tP0hrUxavci3DDrfUQ/G2mIFJVhS2egnde5n6c6ZqrO0fNPXq+ij8n5OzGf+lXCHFcp&#10;mApvcrBq+x6Dn1fjPxzgA/0++rFQyEqdq8S5730yGLfofAZaXcdIOMTkWDSYS1ZkpFesMARNSJPQ&#10;Km9/fc9AltaF/unC43E5K1dxmj8HvTRmF9IHPYypzwrfUcXUKsX46adxNpAP9b0AQr23O89DSdv+&#10;oQzFsKvrMtwm9INP2grw+Rn5zPVsGqrYPD5DcFXJORb/5lN3PRlF8PyBFiFYuEVJ4Dk0WNuMnUm6&#10;HOtc2/TlD7J+Y4YHZNxk4uGU/xWVPBdTTC83IPqmHW0c8rhRRRk31SbBffbttoSdb2olhTwJ+XwD&#10;KUIQhzAT9cMbdsuzHmcnM4+M9oP7KfYoL/B6l2GKP/CYITv7HYPbg7xG05dnrEYeu/t2fkZTZky4&#10;Z5Yzs34fDvI4TTFgLRvIC1HQDglzSPu2te2pk9fzDTfJYyFjSVjcQa3e0OtCAB90DKiDRfC5AMS3&#10;1nReabg4wYqU5bUNVFXQt/qfgseINLYnIso46NNiLlR4SCmHoKgnfOhInT+4EPBrWSIUen6BXPZE&#10;0mgl6wl531g4KiX12u/lrTWUHW6eHOPn9kjq+QL3Lvusaz6DLOJibExVK/Mi3JdsUcZp6F/AOpub&#10;ON9IQXK0kQE9+ZPW5thgD3NR/wGwJJ+jsGDiC2+QQbu8rxweS1wQd1BHM5aU1KkLBqbwdlIWoaNs&#10;qbGyHaQu76kj+sryvlkV+MwHWUfh1HbnA41qNqBqm6WRRiFVImGFoh8xpT7dhlAX+1DyUQux8xjH&#10;Yj7/UOsksBgZhwUTQzKpuQBfcTy9zH98tJakGGUZBWKRXSZyO+QZJpYRRN18rQwkO0iphrt2dcQj&#10;m9WqPFLs8vVHk4y2DDn8gW8+zYykuA5pnfK83gQERbaW86cQ9pdXxK6LkDpsGkfxgSunVntZU/YT&#10;K0pdhvFkR3kwtN5lLKYMxGfXW9zP4O1DGwcHz1mS5rmBglXTi8j6P3l4XmMe/zQQHZlHuB7xo89r&#10;hPCxURgwGziPYssIfnPeE8hmnmoFaYPFZ/C2up4Ny9xo9Tcl1AfaqOV5MF9Tapvej5EAtNXznvbQ&#10;1kUbnm9lAJ1FGwax3LXd4zm6sYRQYBN/64v10kdMPTJDbU8pd9Mj+slhWXkmINgjw4JsCdivARzH&#10;3hRysYk6JNlazgRQQHZj1FXqA3G6BrWqQoDEW1iSa+vnRZzMY2AbCtgsbJrJcEujoQTx9rjychy3&#10;dgznBWMLGwJmvzY+AefPIpedCbizLNB2r57HWjso64CquNZzH3zHWDKcD2mrijJ5TIJaZaOJbx7E&#10;OMamT3QxD3JMVWxmPPM6zip5Sx0TQfi12VH8lzxlKBZkrY594B0u4PXP8q5f1TfBxTrmvOguDbkL&#10;sEOhsW1FoupDkV38oqftejIDZYXeEiIQbGogaBvggw+N2bPKUV7/aC87M2CBATroCNzE6dtN+NiB&#10;POiiDl7dJK0gY3aQyqaLYqXsPhAvUzdgaaXrN6JkmZ77owxFK6AaMrBbfIDPGu5VTxU9BahjVOAa&#10;7kv9Rse1vCLagVdmjef8KoZijohxmUci68jmdn0hiGR5hK0u1Zcj2oUVGJBHS8ohha21sIMt2FVx&#10;T4Uky/lh4AOqZpiCIJ7tCB8y/lYaN1PnA4Yt0AGoyw9sQBWzAu1oyfkRWq5lAG+XL7I4OQ/BIT4v&#10;ayo8yXMhS0h/OAB1Kk/78GM+APYDKPrvyAFejXk/gPVlDQbIYxt9yjZo0FpNn5p1oB1TYGg5Mn/k&#10;FIheMVu3hQ9tLDfOgODPH+gBjwNtYrYYpz08MPrDo+t422Ib2CesNp0lRqKH/kCV/8AGCICOjrHE&#10;hHkH+yDYBtOAfkCd+6eM5TMvYMAL5dqOJkQj06K0FfpFJsoyTkspRB2tD12lYFXLnBfqZQwxtkgD&#10;iPvYzxHakhmg6jxtGJGxmFCLnMeIvo7kfI+IKdqErdeuBcB9cB4aUAb0fF74gPel0zygFNqBfFBB&#10;/EwlqQk1esyz7LLka77nP5cYPuQtzXtD4Od6SdSm8ko5+pGYrG+mkH90gbLSbkk0V3TFqq3xuW2D&#10;iEDe/fKcZucGhFFiqfNAvuYK/J+CLgPfUs1zNM/P+IclzteyDWIQqL+a9D7IY5H4zR/nD+zhWrRa&#10;v1MQi2rw4/apL7pojwP8jmuD6jipoNlivQP+ZY84ZOO5WdkK0Y2X8B6Kjxo93qaAu5nH3zzzT4E2&#10;WVYwZjvyKxn0ae7EFtpfTpsGwX7jIvoc8y+aVofUeJKO2VwoYH/BNjyQAXQO9+y1LJTZNm5eXhj1&#10;MOALYzTcFq1cmDbZBtI57ZX2zRvAEN3YPYb1NOtzp0cDGKs9XkW6dt/TdYwdfvOisY1i9N6aH40E&#10;eqS+BPvAtDUnG3gNjUFquVWY8LcQuI1ZtlBb4kRKdkaM0Os8xXUQvZn7kxm93wFiDLSS9V1iCFS1&#10;1VPyDky3MbFWv0Q8bFsPcSq7XLbpqQkxDuYKcCzMbAPVRWaWGOybzMAmbeCc2voLeYuz1Gvq5dIj&#10;U6hl4vUy6tOmV0nW69x1G7/cIykDDdBbqGK4BdqBG3VfWIsnHH8g5oaHedgNziDrtqNcyRdygO9p&#10;WRhTu9wqWUsh46kQZBGbLsqxSFJ4/JJWfK1hzH7jqZy84Y/w1KFiqhNSh2YLgz5lp0kIIID+OlDb&#10;qLVN8t4/Ea1dl6Uc+mWxvj24eJH+FiO/t4yLPeULuzVdk9blN8TqRjEO4eNGH7KrQfjIJvTwH2/e&#10;oAvEp45LjEvmFHRxM2/kbXMgiy9pXiM28fFSJfxHXezi4QKi0NFgNE+mwV3BP/JWHutzQEdliFbF&#10;Y23bAEK8/sYm69G3aAfrtS14kIkfmYU83zhA/LENAo09BNAEg/aQLPa2DdpDZcugP11wahfWcj/W&#10;oVSYqCp+zB5JoKFrvARj1ywQ80MMK6vxNsCGP0z6POf8M/jYOQGopW87f+TNKviWB+ywGg/q0JFN&#10;eMaEGdZhm4kg38JtoIrVHZkIlau95n4J3VPk7Nxq5+IWhePKYT44muLGxsBfgzy/upgnuHkbgN7o&#10;kVrIhHjxJ4Q3avP5jDdvKhPh3d6OWw80DbIy4bzApD8p68JaJa1+ON79Me+B66diJ7fYTHrErZnY&#10;kvzPDiFch/Erml4mNcoYT+9D+NTwySUrO2e9ZlkfZZnXchZBVGw7YoJPK1exkqsbro0sC8LKjudc&#10;D3vxxHzBkEObItzrc+d5vLUu9KRe+gp51osgr7W83uI6g+tKIf6DpLMBpW/smgUdu1bhOrRq1Sq5&#10;dq/m9YmfNJCNscum58/hmKGUOWhDvyFZyGPpAXVUNRE1Y4XabUavT0eFNxHY5pAC3XZ2WJsKrX8f&#10;d6DbZXOg39d9zBKdacuqXWwhvn9hmGPI9Whixne/XNhYcxRN25TN29i2Mb9sjnkXxOO5oOFtrP5a&#10;IBbudkaHsfkyN9kPxmuwsGNQZW22bxDc77T/UqdiaAuTEWiFnxc51p7HxiJ2LsNqquV+gv56jAQw&#10;pUc/C8JshblsmgzbjULQUV5Je2A/UWlchrBqN5VtZttj+sKHTJaLUF6Oc9RGgUZbtjGoTSFJSxtZ&#10;tFT5jkWfe/tjWdQFCsnZgycOBp08jXI0DnGRX4Qvv7fJ5saRVG+3CfzNJNjE961tLrR06VK+FYIb&#10;OzyI4GavBeQ5iYWwKU/TAtwEChBX1WjsoqzGrfAMbhpNRli+sOFtUVfaH5V+Vte4Ykiuj40KXlnZ&#10;pFUzY3Zl531AXQMWXHLfYrOHJvaxQWNQ6sP5qktZjJ/FgLenuGglN9bg4YGbKrSp9smDjpUdHivF&#10;oSY34Isl428mYjECYMzyIHDvveU/4uShGdZcj9/bizff2odE9S17TjyRhS2p5yKhzKf6DSWps7nn&#10;bXFLbjOmtM2/OnXAB+RchwtR5t/TaMeBLFS4OGmoxgp1sml/SRuE0D73Q7vYtDhEqPAYIqBrf+wD&#10;B8WCbB4X9Bn/dK543wGu4zHhr7SlGC/yUFDU/VLyLov6dg7EhT7nVX0n8FismuAimBA/gi4piOMl&#10;Qlwsljai3AMW4/B27dKl+GLvpVlumZy38DYb4vRF1BgXkOMwfow5xx3jt3qXQ4pYKWP6JNnwRxlN&#10;BvWSkBft53qe54UhVcE7AT6OFfDRtmgzKoBnGdkZszW2EeF9VvUdIO41thqID/Hzb1g9P6Kvjp8a&#10;iE39VVpSxrVFvwIBb2r7QiZqtT345w+tW1+Pe5I6qVRCHpI493hdJJep57b2ofrXGBSQh42FgNJi&#10;Ayn7ewYkGstJnsedlsGnf8ZbZIA83pbidC/Rg8FynBN6DdcFIM3qIhDreSnTekZMX0jcp/k1Poq8&#10;bgjxNJjlsqSaMqhKroECdvn846n/E1J2Kge4Xfpglj6BqAf7qMf1A7HpP2EkRhv/IcxHcMVs41qv&#10;nSUk9pl0YF5w9wrGp9SCEsL3vkKecFtoh9uyOuEwVZtY5NNzMbasrgkz0Df2JHrxbRzkaAx9P2zn&#10;CBYeG+aLZQU9261Nl5nyBZnWViy3urPiHtbXcQ8g4pjPY5innQUuq/Wt3HgYEqPlIswK912MNUz8&#10;Ztcdkchyz1yzp86EvxH0NEYiK3FNISoH+dhcZ1eiU7ZdcB7/HfR8DzDLNusnhHrjibFEMqHnbyYD&#10;4X8vA/RnWQe9OENsMcxq/jQYu+eBLPQ6KgvGrPNBhgSdn2H4h2NkXLc97lvZWO7ZgXbdQpORpLFk&#10;qcp6XNRHzIiDsSCvNpUPaTI0pR33UXuYhal+iFXqsyDPOREaM9HqAD1Zl8v9jpRy0+M0D0ofGoK9&#10;XuyDWDqIMVVyyHud8Xt2xtqE8dUxLSDP0AsJ92VM3V8jj3u22qb4hhAUskFJERImYOwR1kOOieyp&#10;40oK7UQlVOliHG609KaRTIeaKLBytu1bENLOQtC4gVvEh17/Mn08yJR2IAbctHmqeSCYM7hNjRk2&#10;9MFcfZMnG/aaUwNmjqkdpkrS1pwHXNCgNWoXu7p9A/EK7htgbKE8gDoifExgm+0D4cEPY2NCvijF&#10;m2/c+Iqw8qyMG2Ejlu2NK0mY59ta67DwIPW5HWJduoN+gq8YtceWgRhzFhtZJN0NEftwCj059RDQ&#10;iJS+wwKNvpUHinnWYwvtYDaUAbfDvPlFkXb44Gy2Gr0uQls4E0KZtvVvHKiHL2wmSL1ZMBHOP5KG&#10;4u5L+6J9V9KEMJbXZ1nZesg2BJ7Tdqvv+GCagxEgRs53TERJS9y1TCgyBsxZ/3ED6ho8jmzDFJnN&#10;5wyjqsGzQVONvufRBvnL/gCtRyb4QXxOBq+lvGzaF8a0jNpypurGPs8KWe8+xoRfnzPYx4jnRuw/&#10;AuUpQt+YP6TmGGZwrcNJT68fek2Cjo8n85YqAbGsPL2m1PDhyD4D6rEC4AX+JWcxOA0tj4NxGzn8&#10;OI1bC3jJG45L/PMAdrAxDKR1JLkJuaGa5Iwk3k5N7bpEPs6ddv7ENUnqGBf96HgooU+UME68Lgmf&#10;5w/ytc0qpzFq3AUMHxkNgfCyy0GD7QONQGusHnGjTUjdqEB9a5x421zPc6qj4qqHtufrtaXsG1yn&#10;jcADNCyxK7bQzsHCmiDbZSzVHU5GWxaFOs3oLJSZsvaTsijDPCqs/34BYN9oCIH6sXDMfpEQ91Mx&#10;bGgfal/UY9HanOliPUIQj5arY4AvJa8Pcpa2gK2xug3GHIb9KAq7Xzw6YWxwH8HmpmzeprC9gON3&#10;PtE57Q06e7z36/lTY/7oNz2qFlihPVc4evwxWWCsDu0vhOuMEGSFqONkAZX+Uh71ZMexlR1S3Dvw&#10;H1r2HMznYlxTXRC0kdCa6pUnz++Wzg/XWLjm3Ajx8h6iE77z5r1+ZjmO5WxMmcXRNOW3V8V7J6nQ&#10;9RCZG36/Zbb0ztFhFjABy0KS1TfWq7oGEGWgQvrGUVCHHjeDVOQ6A8ySmOeefMKysE+yhqiO3gBj&#10;YQ0PwbxJFKrkOxQhHMth5dFuNEn1zTUCKfkCN+dcbWvZIsgxG6SmPocWYkR8MWToMc58M2wVgkEb&#10;LSVPNk4E3GAbnxFYOwGVCs4Erpc/gmJv7vBjjphgmGhiTxfZ8JEVX2QrN/HsR+tTMOCe7TC/YPiE&#10;hS00CbH5gshm8kDhY4M3EhzafpFsqAfaM39Tcj2wfRJbbjvfuiwLa11Ym9CdMbbsO+Yhjn7GAxD0&#10;4lYPxxCmz05jUtrVU6U9M6r2zQdT43uefLIG8LizY0O0Ibvgw20Wg8g5SxdyIWMi3A0R7Xj/YW7o&#10;W3+YKzrOHh5kVU7njy/AuS6ohbvmwj3ftF1CHSD7F2QbLGnfIxZhFttD8wtC9iHEYx4bzAY+trzw&#10;ZmCc7HtjBLiegzmUgz7g7YyIPn4RiHG3yG1mu5XmQs8mWGPkMB9y1jLfUs155nNQ89Dpxa08Hb8a&#10;FrfZRDO0PTg/ep41lldeC44zp6P6UTJIlvVzkENzuvcYKrLNAVUQ7y2wIRbpF/QN5zJMmY9CqkuI&#10;zRpm39qLan0bTs/PvBEmlX/wZGAc6BtvtGJ8nCweIb6Rj9TGDbFQRjIgMGJ/IA4t2TXLyjhKQVpn&#10;+6jXA9uj7fO25X900a4trMm5aMmSZWnJYv0EwBL7fkj+uAHbIH5AId6KRAby+AQBzm3LhJjnOU50&#10;4Ft88pdCpQ9xTnagBTVh74Ccyg7epBC/EMWbFKxiqrwcFzaWwcZWEONvgb7a2Oj5+WWDzhEj6/ce&#10;vC1jfec0Cz07U/3kddE2eE5zQcSifNR3niL4GNk2DcQyYmRuiGGv6ljN7u0+Wh/dVonxOYazALJz&#10;yEcRtrnrPGCsHvyJurFQqDIR51wx9RDnJ2i9jDSASdjt0QbB5o/YqY9dclVkBK0O9UyFR8iMdsfj&#10;zslR8UbMRPlZaG1Ho+7HCXVo++jm6iLL6w+Im7DCtdL5+V4OJDIo8/kXxHsMvc+I/QhaX4yp1vxx&#10;+9YFc4GyIqw6sptbL/Z3H7kOgYfg5+2bSm7Cj4P+enJ072My2/dUfKhqSeeA2Ld7MzCR4j5Jbm+l&#10;wE0gE4uLFhKkB8vAOHlUkfCGQM5GhEEJlYkm01DyDhVXWRYcsGF13EJdyRc7alvLkrNUb6qdLxlN&#10;BRq7Syq0bVaQDMRBvBFfq23woxBblkEXCEHGbY4T9gVsn5pCgbwxxD6AY29zZRP2ePNciHadKFLs&#10;xL5hXoOUk4VOhHjjjJNMrWsZQZtHUe0Jof8k1QUnXXQi8fvRVqVVa/R7xTAhczwC9URLJJywvB51&#10;ukAihDfrSJZHu211Td8wwNz1/kD/iDbbUdrCOCNCOwEdJ+N5leggHhBi84U0LyPsHK/p5jT6Bppi&#10;BeiYHszRJ/xgDnMes2oIFS5kYAxT/gK8fdgivF0KrSXL5a2eKbOFX9UhVQGm3FyOfQj9ccqytNCH&#10;13IMeS7DvLHjogG7BnKQ0YLVFD422rAyFuzw8T5CYsnHi9UDHmeEVSlQcIqwsvulvVYmgPVoI48B&#10;lfU4MtGOyUMGaTCp9YWBHOWoj4LWt5sjqG46eAxGPQz5I4GBPU/MvUkmPAxrS1mWhQKUEJbGjXNV&#10;HX+Zz/V8GYZX29Uidsov883sSTba80br+dGtD72sL9S6TEX4QL6EluNAG5nGsAwMiX2E4wwxStHP&#10;26wMCHZLG2G9nIs1RT3yuPFBiksTzqNy3iYfukJifh1XwNQ/Y+AxpTF4uph5u95QRkNjmGIJedjz&#10;VAG7nle4bB4HTwXeHjkTMmZvSwUpejv1n1t2g5/bZBC7PucQs77FbwtvTs5DKmW0E+Hk6ze+b82+&#10;xw3+HHo+1OvsAKU5AhQqhnbNsEktK0Mi4j6j7Y8IqRr010YC7I5RDxr3pkEvBpAjz61fAGIcMQ+0&#10;5RZt3LPk58Em6wnE1qPRmVwQJWZLrz9yWFbeFFiw7XZAYnmiDn5aX+zuOcBp1dpuEW2JrPsjW3Y4&#10;nt1MJM+4XJ4GC4EPEqlVtjpDW91Kt5AzQ73RwLgWZAg2buHAMVyd+8QcmxcCj8d575h3msJkeJ1K&#10;jcHzw1gYdxNLhPddFR/MMNEN102yjco6SCHIbyzQXGOv1wKXa2UdE83uYqqfHFFm0Adzop5HRS/a&#10;7sfS+I6dDjtzxOBxYj9N2GvKsuxyO4U2kznA1VjGJMH6DRk2sCiHzZTcMRqvN8OYmGSFCYWbQ5tw&#10;dKvyENSNjBq0YzKejzBbcSuQkt1Ik0S25DWFPmz6TbLGLjeI6xbJTbckQoyZsvzTOmSM0DZfraZ/&#10;VI4SmjJsi5TYdqYjENVRwDQAk2yPEN6+AZWFABHgnb/68DGL44e9+8F3rcWPiPhbP44cabbDRGE2&#10;QehrfoG35HnjL3kspq1avTqtXIUv7l+V+CME4s+NeBvoA3ZsDhVoO/R7/eRBQFL9uA500FbsESvy&#10;Oq75zTaOcYk/tz2Y9zragTDytFXIxdlGG38n8sOIRT1QdhABfgXIKrutcp+MnWQVjtgYhxnSB6bW&#10;V0BHleZkB38k36yMOhnoUg6IcpG8jqmZIAV5b+Mskp3qyTaAsKTF2nbZcJwzDxb4EIENQ5Y18rxW&#10;Ol/mEY4tzDt5EKVNAeY6YgHisRLtVzD7MRupqhgbNzGd7Us9RZiWfCkrEeRrFtBiYBjAA9frqS47&#10;t+XnFpapEYG4Fkrzw9visWgMJYqKT/YwQvJQqQITkNia8HS+DYn8sTEX+PUUvsfjgolxG2OgCtUk&#10;ChTwZ3Y8RX/Av/cL0oUCtsbigzWxXqUWiOY81UADSpkhMT7MMbWCuVYq1Q63YMbjUh9KeUGNh6fy&#10;9Fyt1ydUSC7LI2C40HHSPgKQ6gLbkHK9pFY0PV1gM5bA40K9cr2PsHc5jROp5hm/bQB15Q8lqbJ/&#10;AIbrEK/d2g/UUQc8L/k5SxfTyq8cxwU2Xu9lg3/+arX/Uwz/CFvj3yeJtsp5EPbsrbgCb8k4dNEV&#10;76chE6Flb6vD+ytaVhOtvqLV/4Wi6Y71OeYcC9GMfji/NsDvQtEbl5Y3NnaONt5Z8hFRttjRPpii&#10;UaCuRwsakXEwXCeg52se6mAB3bbBuA9dEWzxnE5lhHWD0khfKcRgtEn5OptthU3HQAX0/KO0kHmr&#10;cN0ear6bzvOngzFLRFOJuDfquRP9YSh9UiMed2PH4sL7sEBtqT21o+Q2o+nW7xSg78R1BdxLhGch&#10;5UnetnbBDbyNAdhysKWyC03OiHIbA/P0VZRBn6wPaGPCFeqznzamMb0YSxsXyg1PY58mH3fAx9bN&#10;gL/4RU/b7WRyELDc+uF7yvBF9IgZCvjPJV9zk0mEyMFHw/LChTUGJugMG1IwBLDKL3HmTR5uTvXG&#10;DDd1+OgBb/6kHpOUHk2vBfhj/QZQzeKCVzDwBblikmUuQOEjFLiZlBQLMBwkxJQbYX5iw0TXQqMP&#10;tA8Z1mJHxw256gCo12r0SwvaZgY5zXtf5jpAVKGtN7sYBzz8w+LQJrlop1GGZHVRq9ZBmQ+DbJch&#10;ighfi8akjQApQxM89akpAJMYZytq/N4GagSfBm+/L9zCiG88uUmZ5kwVsdMm2iCgHHTxVGLwuADa&#10;NHgfOUV4HCAsDs6rB5Dn9TbfXNvnPcB6bC4rBKANDrKMH4F4XB71yMJW9tPaEJAT2hVlvCyJIuog&#10;tQrIwA+Q/RvadlAOf06m537NI/MtXML3qqk2ok70CfL5EHlAid9ssb0Kygjh3LRUHkT5owb2UIo6&#10;X7x3GyovGSm2/ZiBejXbBflOgDAwTxi7FNViGWOkzMIfSfME+PbUT5ZmrRoFZagp2VX1yhfPyrYd&#10;eaqwETGHPfGpbR2SVvdtgC1SeQODklkeqefnQ29czbrBbMKXEMZOFzBwPtLrH87V0SvbEjjdudOF&#10;jrmOvepg73lGZnGwZC5Kf7VpH8VejWJniEojxACwtSKgsbJa+UxRG9D6YCy0wKKpVFBfQqEymzGe&#10;cYUQCGwqoOuxxhQ5LdVwGa8sOs6S45XnHzsPCdEeCLXuOvYx66TWWJwvWQdaagvlbBPHuvzxeigS&#10;PidA1SIcbv5jWci/2sHr1ad4Eruct0t0cQ5E9+LBbVvR+AphDwB7kGEahQU5Vto1pgA8pnQAqA3m&#10;aKfAZQHG1dTfl+j5Xkg8kI3UdFcXWVaE59ETCcsVkDehE6G+FOx76/44DlEm5oG2rq2P8LpezC2i&#10;fyBfP83HlJ8BFiC6YNRhbpCv2C8bO2Taa4xO+kDlmECPP2VsrK7tuxHw2aYdc8+LjXJeUeSqxu9Y&#10;GMRkJWyqwAyxCmPHEK30DI0YH/fZr/F5NOgzwdQ5Nc6/LqQaLRrTn8KojrAZZ28DP+shz32uyzyT&#10;i/La9dr/zgNEotoi1GI9lyqYODUlH+22aE5fA1C1kXGbrd0pW5B08azX6PcwFXvELDmPzY/B2KdQ&#10;HbalNKaKVyjqLghmh/pdE0NmK4tYSHkDr/DlyqMcbHr/hJ1aQKN8YY2bNZLSwYiDncVFEGMIWE85&#10;SXgjiP+Uyo0bb9iUHwHbKmyEMva5rGBslgeYV/eMV8KGEGNRXSzi4Y0sW1ijfzRfbxqD6QBfwPGP&#10;k+h/vLMsjNNHTdJpyu9sitoZuKzVTIGVlRV0TEblrW+x2cObBqh8qlEAmQLIM818dYYyb6b5QOh9&#10;JDLWttJGkGoCxbrddMtO3VoNxPkRkzX5P+0QWLwEXxK/lAsXGB/8R93/O456uOBDAX4YweYi/yOA&#10;eYZBFtKFszIuUqOfiYce6hGr8R3aBOUUbkHpF5OjH/NJZavsoGjWUJNNrReDP6LyD3eyIVM51jzj&#10;M4qAjmXmgpovftSc7MgjR9JyHGBTCZO3FBg2RxkNu4Jqur0WyrPQMlpJ6lJIPLVBGNhXtjkQXxRH&#10;Pj8U27Hg9T4H6AUyOK+M+HMfqBnW1nCZbEYyGpfG5n3YBeIxUiuWZFsdArjSoccUoiULm9TTLwQp&#10;r0rO802lNx2aT9ZljxqSpEYRuaTCDJ08lzO+kvHWGzFAyYs5WsRO5oz+qA7mD52hhmDMpUi4JU2x&#10;F8K4hLFBqsdgzdeil/VcqP/MUtJFGjmnZqeqV9IOpqrEl/obQkfHoOEMYbxogkMhOx9TXnkCTwvF&#10;JM9CkvEyyfqAG2NUHs9ZkkrPca4rkdXA/LhPxMDroC4yMTZJPRbKuw7jFcopWqBAtRL4kFRC0Mqx&#10;eqQcL+UhwNzPwtIFA5DEBFtGqmg6AuhwwUyutSTPI3Xi9RH/LNKUgG1/SxeENpPogP3F62+IiUzr&#10;b4WWlYCWD7h8zYuErUDyjf3iD2jL//chj/l6QOdByQNj/cGelTondCd4Y2jtDMoTukAjnjFXe123&#10;I+qx53yA2tb7Ryei9dkLYY6wfmkQYq17YAOh3dfFRuueGPBGDT7A7Vb9tPGd+Tm8wvq4Ge3cDYu5&#10;aMdcx6awcCz58dSmA2y0yQAUY3OdGyDSksHPh2RZHRPndVAtklmW40rFQkjGIYroKyM+MyKLGmNT&#10;ynlOxp8FLP6qzlBhrM/Y5lg13QBBx3arpEH0YXVdN5UOJIqUlrysadsvdXlyWbNB8VPykddCLPsg&#10;Gdo+R6weL/vXzPnxs+jz7zhaNExMJPQhIPG/mfjerNVrVrOMet6k40bTHhZws06HYkgXPeTWFQsn&#10;kA9x60S3/4TKjRveBHECEIj+93QtFbnBAEzLxptIxCUpJqu/TYe253ilgDzsA7CJG0g2EnzEjAUb&#10;hitW7ebSP65AHm69URaYe92RCf/gIzqrYyo5kyFPdoxdXIlHcCjDWjwNGCgTbWV9SUVOomNf6g2w&#10;MFwWQpBhRu3km2DJ05PUYTzQHjEABeoTtK+LTwC4qIJ1lTA5s4Nx4c035INP6VSmbpb+sACGAvlC&#10;0u/4vhp9sJPYxAZ8822OJYvTMnwR81K8TbhE20k/6o/f9wLfGGv6NZuwY7HpgpeEBZtcnNP5BbAP&#10;4E82hih6JNShTyxu8GBTIvRq5GQPH5DVRTrZMX4+WKhYQOBoqL4rkCLsQhux6aKBcDBP0D94YINt&#10;xk0pqhGQN33Od8iDzTrMD5VHvfa7zTvhc9yQD+Za6LFkfrEASuGioLrRgPpRiI5V6cMeciXlOJmA&#10;8xyFD57KzoK3U/O+134FUINjAXOK8wEdLGAcroHEfWlQLEOGc0aqsPjPN9aWLUtLMUexACzzFsDH&#10;pdBngJ4PF/EY5fcT4fzntg3mVcgjR6nIFK6C/Q+y8xbA6IVH2/LHcRY1jDF4+Bg2dYDSJMaJTQLk&#10;PEGdVlsGMiKIKod3iYPHC1KRK+OuYEwW2zRKvVkT92ibBkFeNGFu9LgUkn5Gir5GgAxD5FVP/bvd&#10;aCZDmNQJqEJWQ8wOBK1IHySWGAs2rwNQ5nVIxg3nuKUyb3xh1ue5Q3OokETUS+RIwVB/Lok85yeO&#10;axlPyKO6xKVzF274EUA/H+KcoQYox+Pc5OlGqnSWzQ/oA735wJRWgbreS3LlzRLMoMJ0M6QIO4yV&#10;QiaCXRSlUZ0TJObdExmsAAtjAcKx7PMJG2UyqoIA/rTfeK7FsYSY7JjT+JDVoPDLZHJGkHM8jhec&#10;2xfxXOILrWoOOtDVvMaAc6Beb/S4BgvzSWJGvLKBx4Ux9y1bbisS49kfyxlNG70Iieq4Ag9M2fm5&#10;CEVWQYw5xKy2KSLtZZtMLwLt1xitv6Uf2Fcm5+LeJziH4lzqoD/5g0dmunCfpV7bon1W10cb4I/V&#10;SR93UOZWDbYpoJVr61tQXkS0t+dD9OF5urG+BLz/UF9kMJdL+7zO6x0ec4y9lXEUGdixbIDXu360&#10;E+0z7FiGXM+liDib0l0ZtzNuQ5PgTzAV20LGZxbUi8ZW+ZkTiHN99NYXsQvpdV7XUdHR6vZkHJDV&#10;bqpQNV0KLIoQz2eGLMM0KgS4/EboS7fQxpoRYutinhhgI5qZUmndzegCRSjAVUfHzysR9XEjO1Hs&#10;uZs1Z92Oyy1kjquoyQe1JlQycjUyoujlSlYKbGvAUE45vTDZFgoGG51sZbOqtwISCAUn9ZihrIyp&#10;/opjNIaoL1dtyxlYNW4/BMrSGLy29K2klsVIjDVBw2+vMVVBIMrQN1lalLLr1oDgiDPI8k9TB8px&#10;Zpc2FMhzgH5kEg8EHiw6Vm/g9LuxoMh6PCR0jAAcDCF3hwEspPbhAD4gSx9yE6kPs3IzhS/QlZsq&#10;2MgQWd6Mma4uQkjZYnA7AOxSQeAWEE3Ow589lOCXLfnrlragx4eSeCMlZqiHXY6nTuEJxB5hQVPN&#10;a50Z0DzVEK/sjcCryniIRQpY6nJqET5gXPNg+3fAgXizz5t/yAOQRRJjUx7zAnenRey916CDgwoP&#10;BJJHdYQEBp4Tx0lkMUY2XNo3rIU44sKY24LdGr2BZvzwJwr4CIr++ll5k40PpiTEA2JktKl9wWwB&#10;5hTscj7p98b4wySrkcdmZTa14XFe4gYfNtCvdrOvfSwykKvI7VBdUIJiiAxTNmmD9o+2Sd/gtLco&#10;0TbU84FY+1whRts2IlZz2G0X5rPEyoVJzgfwCg3aAH3YQ10gRwnF5SGtqaLkdYy80Zr3h8PN+MDf&#10;vBUBOWtg1o1AOfBEwjMCjaLqH5cXUtlSmXUjQjsdVGfMWKSTeGWMMFaQRb9W/YM8Ni/Db6AaQ19A&#10;5Hqe9uSvnCODVKcZdIWdZtRQjrFkS94ziB5JrqjQYSnMF9tpPTtNRarkY52kssskZZkdap+kPIBn&#10;Pg1a81pgHjJdwo555zRwlgsaKr9WpzzkvUbhY8QaEeKG1MS0usTLvdcZL0OKsKfkc05P7Hq9KnWy&#10;y3VUFHgMXOgjSW9icYfnFyvz3FPiG0OJQymirct9lDeLxcjlPE4paJ5pA1HQ/pN4cc7EBiNWJ5Z0&#10;MxtmqSGtJ6HMvBxXOC8ilZ1eH1CnlAFnJDn24R/nbvajnrtwfuC1CXzGKPFZf4KnxKgRbk4dhQ95&#10;vYZmLvSsXID+9SzixrwolIOXhH0GS2anxKFbruNmqrJDqtcMu6eAbe05WDZpjUq59UYuKp1wC6Eq&#10;CsuL6y44lg2pXQfyTo6Sh10nd4Y8x4tj5W3WlpDAq/jYqMl9C51vNXq8iFn1jvmkauicLgQrsc+Q&#10;b1s2hhin5yMPaIoZuR+nXUyDtkccBOBhP7rxvLcRGwBLSiM2ITYV7+xQNgi8Yk35n4F2bO5T3Feu&#10;3U/HX3euiZx3S909HQPABk1YA2yYHeznsUjxLmG3iTDSBQD6qvRXew4ZYvSYMmgz5Eicsz3l/LGh&#10;7S9xwRSs9Sz2ou/Ktp8VFgzllOPnnQgeo3DmHQziM5jVGzlYJkNtanbosYvW2AZCW1RvXlPD4xur&#10;b9Gzp2XvojF4XZHr+bIngyCrmBVXH+1cnyojj23xbz1zz5N5g4hNBhAiuPHE4hNvsqTMBQHcUPLm&#10;EnK0QWDisJHYmC9O9EDR/+DjIVVvHosO87zJxYKLPkTSoezKgaZ2kKEP3PRBOdvQOveFm1tHjAVi&#10;9GM3jb5oIlpqwsWQcTXXN/+sM1APKflKpcxslkHcBcKTImtg38hdsY0sKw9loPLjDkK99qP2DXQh&#10;wZt9ko4hYaqIjVnZIQcrhVQfpH0Im1KGrPsm3H4gzg+7iTV5tkXi48MA+p26OsYO5PRBRfTI0DrI&#10;sg6kLIXkKSsnPn2oUV1GK/644Mi41RturHMjBPDCh03mtcr1uDC1RhfTvKwCVPWkQm6L25eEZBsW&#10;Z3zBhl8mLQ+2uuBc5PT4gpyUhOmxuw21KTsyJbV6gkWMHDZ7aJT57TYcWtR+ycSy6mDzFrov+Mbf&#10;AFLvbMgu3mxJHgdVkHppC9qFxdKlOA/wTR57qBcJzLTWNPQz+eYmA7xlUd4foLhoybLq448PWBIL&#10;24g/NFprmdeHVT1usAC4dOmytGzZMr514m9X6vkDC/KuD2X0neoyTItFq0ymA1cnVDzzGJNmM+DP&#10;28JWmVCOQ2BuNSP80lY9N0BXkTMKN8HYLd/A2+QyLCGvTO41VSrnASetj5sj8vLmejaGXga0zUqh&#10;+USJYEi+78JsR3RYCuFrVA7EpudZzB/ONSOvK6mjKlQYnTfSWJyTOLbW8CgLVu4n/EnKszn/lM9j&#10;krFZGTJNJ8ZyNb9gKGCqrkXlA/FBHukUwSoS5CzjVqI/1lm9y0WA4/xcK/Hg+qH3zmZVZCp9lk03&#10;1vmcpAj3rIcV5ZLDOhDOeehz1892KKXXQpBGgbG1esjJH++dKINqjDgkVZp6wtNzkNbl1DYe+5YH&#10;mIMONlzjcH7guc3Lap1zmXO6XJccNIk0571OYxUFSYSwlCflQnhzDTpqINpBgdchuV9wiAbtRTv0&#10;kRHzRd4RfWttqbMIuG9RW0VoLtfWKFDNGtmpL4HwvM/nQdYLqOOvEXm9egfrUN0Rcb2efmmzQmXm&#10;b08PU/6swzIgA6mWehjjO/r++oBs2/YpLMR2Dxuqf1/Bo1xA12xUTHaTVKKaIsjP26Ubo+8XYsNk&#10;p1Rw+p+0COVJgYB55QQxJvZmVR5innnbmyrQa2kK88g4aptCSDsk+1Ggttgx5jyg6b5Cy/dLPDCv&#10;DuCcqbji8dmTY+sn9LXdKpPzhpJH6qRwWRWZOkkUHYXagd601lgs82FUftSO8Ge4cJuILaaLX3L8&#10;7ifjZidDRgX3NfjVKAwQFPN/uoOTGKRfhMABmzr8DzneUtGUCwkCLNzhzSVIq229yYeN3KnC500Z&#10;buZ4Q6eThQsGuPnDTaSIFa8GYzIekrJdAv7K662SoR8miEbrUQCYyM78K1/r3ESW99TqC7ysNijH&#10;RPaRtEpTSFjePbE9JuAPbxyzLIqbcus/iCKDCpGjLPpXqwwaB3O0ZeS8UK89LZB6Us7ruGH8/G0k&#10;EBdXhM+3fTj2mDchVtHljToK2Enb0D69obaHA6MsbzZgF2X2h8BTWNZ5Yv0gfMwRyagd+qEYU8ho&#10;HgWVUQEUpcw5FutQoSq6K/C+s4KmglpWM85DSvPYuCjKgtahnZCjW+0DazaRfRlK2VKL2x+QnO2A&#10;zxbaVd5fxjBEf912Sp4km390SflKOg+wUIU3EpfpG4kcT52T9GnpELDtttRuhGvEOj2f2NzEvDP4&#10;ONIv8o27Uq8x4+PKy5YulbiVsCAKGZ57MGaUdjNS9nEELByUweqEToDvNIAxi6cC72+KhGqeG6Tt&#10;hNuUeo0DllSYY8T6IFTB+QVsBzLYdQMGu/DbvJOXZcc8EOu9jinqMJZeB+fyh1hyXy8Y0a9lJtCT&#10;8Vhilcth3uEY1nNjWVDRek8jIsPbhAaWNmqio4c8z5Vgsaxj63nIEWZWRx0yXlJoTCJkqZ93cttQ&#10;Z+VJiMFs1URn6ai0yMyyDfRsMosd4mzrwLA8gdaojLKxR9AaBa9vkkettcLkFLStfzSNnNpyZuk3&#10;CHgsOAotS56fl7weiPkKwtc+1XqKSVF9CsVxHoFGqPpZ3FQqbZrUuPW6rPlIDtiJx51WlXp1FCAC&#10;fq2nLZybkKpi1tR65tQ+zZQFR1R6yprGzRAiD+tUKf4crq9JNAY5lWWuM15ahg7yZGewbDzKiVg5&#10;4tYPbexTGJMtcWu+GkMEXKnFQh37QmKZQrRD/0wFcNd014b53JD4R2Q7bO9Db8v6YGP17X2CZox+&#10;qYB+FGJvtl3a6+OWR32kCyTdhXQCvTg6oNiYKPnz2VkI6tCkYOXpkCcqUTWpO43hcbFAY+6/R7Kr&#10;irYHNvR4HD8XGL+tlmMqeG/EorA9FwvGQpx9fRSIrp+3pgEp3SJ6/TPkTQUSZT0vXpAVGtOMPtZ3&#10;jHJbXN3tjNob4Wc1zcQ+Qn7xi5+x+8lu1IVw8cXDORAfFiAHmbZReTCFrw94urDCByM+YKiuftRO&#10;P4oJxEUZhIM/LmrADm5ssDgj9mAefP0YIR4UQteLLEpcUBLiooLIOBApwo0PaMzzv6CoU1k+lOJG&#10;UGLN2qwXWbvJArW+RZGJLvyAp1WQYj9ZneuDga290YYR1pKFGMSC+MrezG98A0rtC5kcYmMObCnT&#10;p8cFoN4Nos6JRRVynot5SqhgJrQB4+y/wupjjfh8cY0LbtavutCncdObBKOLaiB7mxAB0qneXMOH&#10;E/2iel1Z/GJQtIkcxgds7QfPe9t07OzkBBmjiMxr6mFb+1LSQChnmgBtwTfNQVbbrotgmld7qLfE&#10;QlPz5q8D50PcFwa1Dco0MzQKdgbrSzuxgYk8TZrdMb+op5hsHCNV0irbMP5882spvl8Pb7Dq220U&#10;s9i4sAcd2KuIbAXKlm3h8bke5h4XN2TeAaVtKNg5pgElhM2P6krMeGNtWXhzDccbzyv6B6O0y6yd&#10;k7ABHinLwmdcnS0+zDqQdQJg0f0ALs+NMsgZH2PAvlWea2la4gWiT4VJSaJmrR7tinpaW+oJjwVs&#10;5Esd84FQ4/VFVtNSVrBs40h+rvK+lnplVKBoQwVVoakrALtXl+OTRGMqQiij/3X+YSzQHh9jSkTx&#10;ADC9/0tfs51VWetbinyF+kEZi0c8z/jiOWuxi/NPj13ErGXNA2qy+HCIFA3BYsUX3ZhmmIjL4nvJ&#10;RAh/AxpDZTPLYtcqablrC32AGKSSveHxyKbnrwL2heb8jzYZhxCvZ8yrTM57arZ1LhSKgE7sPypi&#10;XJgPfGUQkEdkqHW2RyoeaJOxVBBp/MGXkwBy/PV0xIb7LYuxzFuLROS5qRnhiy/cg7AWPLXnbaGe&#10;6bf3jthcEYnzFUjFhpcbHTXPCJAxoKx+la912Z/rAyam8bqOI+jKtnhx0BdyaF51I9/hPO+TWaj6&#10;rAF4TrMwpt9LM2abJebxPy8qW9J0L/U8bDK/GwDYiTRvH05hY8W2yTHflP6FY7Q7OV6BWoDVysxD&#10;DmRjuYdZ9QKdV0Zz9Hl50Rk6yARaAOrQpGBlmqor54Mqan49Ef1q86bt0aXRJChgkmKYOaQbGC9B&#10;kwu0w3Oh62jaM5ElOnV2KRFTyMzoKanMMSLtEv50a+F95TTE1MR1+agHO55t7dY++v4WDtrBn9tj&#10;GXkrTwKyEFdZiZCpY/GLn7HbycrUCr15sod9MERRb8JZnQ2BgRswy+rNOYiLLHZjJpvbwptwWFjD&#10;gzRuJvyh2xdg6Ex888EXdmCDDyfqj3bu9bdrfCEC9eo7xxXHE3zLAjEPaHyWo6zapKScrVjmXlPr&#10;EfaRu6OeFXgDagR4Xe4PyNlLQa7jKRHyaG9+aMcCjPBow/rFb6IJpCLHOPkHX+BrNVJfLFVYJ0GI&#10;ci5Mr+oTJRdjHnxJYYeLlyrjvlCHKNl2kNuUFDlC8j5WmDvQh2y2IxtnFNS4QUVv9pfIAyv1UA/z&#10;VFb7TAVuT/NqFTAt6gPaFn2D0vOMO8P1VMeJvlpqEezQZiD6kb7DWPjHk6PvnEfRePCAHF21vp1Y&#10;pQ9pJDC403pKqJiLW73JUwcpa0TUMy4cAHtGMgPTYowPP+aKcfIxsjkvhGMbxLfazB7azfMBvg8P&#10;fSAbo0Q9ZVQOcbmO8lEDGWaFpQtJmkeqi3l46MMCR14MdQWDtS4DfhxcXJPz0lIuCOpDJ32wn0wo&#10;gm6LfcbhBHlkuVNi/wh5/7CsqgRK2LgwGGUlZb3xqAT7ISi0F+2GHstCrI2BQzXX68Y8eVaGD5ZY&#10;YXmvU14FFRywAY21qbBwvN9VRHZSxFyoIPzWbBmvUoeU1AobCl91olX6RxooVA+AWLVdmZGJxwPO&#10;zzJmPm5KFLQUQCYXBuDxyLSAx004Z3g/xDJ15OToushBzM87vL5GeS5s63EWCWAKIwLIRojUIHzy&#10;kJp+i8oGROwfWyoedbLTkm8AX3UMUR+oy/DRSgBuHbbQV5QJwh4zi8xahQpaSfbIiF65vjlLy/Vc&#10;UK0alNbESvQXRDUSj7gg2hPrxYbxmeIP91NGHg/v7SglgGkh3nfYPNNPCWgg2KDn/+CjL9RqtWTL&#10;PJKd2S9lgPW28c/rUcc9gCC0TsW0RuMAUFa/qqv1mnq+hutCx620kGiFbENcenub44tgfeBrWfsU&#10;iHM95mfZkly14S+CsmGLiLajTUeUr47FBm47b42dDYHft8Gi0xiyXwrKjiSxazLAeIsUG7MdGxvr&#10;GxvG8Ze5XRyUhYQH2UgLQFZboF6FDdGdB/MGV4lJYZZaqN+Q+VCrFr9MZh1gBhVz4TqWGFs+v8jW&#10;Q+RXbZLstN76Apo9moVx2amxGLsulHzPnqWa5HIfYz0U7EwbEFg/zzn2NaaU4Lf1LZ464SDGyJ8d&#10;88IwMDdxbRxClT2m2OObYYDlFkpIDXLA3bjI6UOeFgHWoLHYkOKGwm62+MYaU62jZblJw/dXrZEH&#10;aX1rbRg43NGe6dFdaKBxBhBxxpdvaIUHn75FG8jqlxgrT2M3v9D0pX9Wow53VuBh0UL1tW9MBoTE&#10;+SxoovpOeofmeaQDmGyEjovG6+YZpmclL1rUY/sxBsbLQGyyYQwcarXYyTDb+paDyGCcsuMCxIMb&#10;br5lhrHFr3tKugZvFWLBRPLsZ4w1bsy9z4XYBz5XQpioYzupKzp4wxELL/jOMCnjhgy6XPgw4sOr&#10;tT3D7Qg5tF8L3+v4oCnEmIXqesQqCXaRGgzYZjvaagn9xR/TkP7yGGI9Y7I6KYoDWtS8mu8gBqHz&#10;VbPGZ8LZwqKi+MRWA3JRVsHxs419L2OAt0s5JuHHCvimmhHKPK5FH3FhbmGOcJ5IHnOEFmFbhBjy&#10;0LWCApYXqHxh6Hkgzg1NZZfl2rYipgq0IYnYABiv/TAGFiI0TiGxqX7Uh57/9Pj2iDQPY/zLfHUg&#10;NZpYfki0bXEA5FuezZDYfAwVbhdk8q6gVZKUzVGXJYcs5T3PQqEejA2dGgxUs5ZyxrUdL0Ufm7pN&#10;NWJb3RNdOk1gLHQi2phhx0FRk0WqcaDPlCAR+6NkC68HNFGp9IefJ7zsQB4lJ+zJI+n5k78AzLe+&#10;9XyHuazXY78mF9sDTIdaQSOxmDpUAWXyvC4S0OFJLOhD71/m2cdaV8cqOu5DSLqiKpNnKc9D7Cc9&#10;H2mfKR8beLmPQILsSpzHcw3PdXgDzM9Dfk6wIEvszoOJUE8ZMkU3lM239iXKQoCaCIiVXq2Lhkpi&#10;FwT7QqyHTWkf2oh5wvYKj31BZ3IKBaE9aBtSBKXGPZEMeEpsk23agIIsFjdnmkDOygZoFKVdFlYA&#10;5EwpAPH72JGCDdfJ/W/qWta8w9vTg+tDB+R9BsT8XICLSD2EesY9J9h664cxsI3BPmkjwdbS5zI5&#10;aFeOR/l+u+5guaEF9vyGA35/AVjwHNvI8Hnfh8Tm8dm4ZGoxaqODno2Wtz7dsim7cgHHagWqza9b&#10;TYeN1J6FTbHZAfD4RpOMuuexhlXJTOnNCZqI6mZzSNhNIMp2sNAYy/EsKfKB/PyNjRKaTALuYwgL&#10;C8f9IbcwWjDsn8JT2JDxHkV0uuDAVcHHLI+LbIs+94+PXacPinrz4A/2+IEBNGPRIv2IVW6UpZRu&#10;Ggqz4PDmTPR5o2aLK3Qmm/5XvzyA6/dy4a0W6AnJDT/suJw/XOJBgT96YDdK8K11sKqADBYurCBV&#10;uI0cwuOOk9StoK50VNnTHhPVgAnIUs/sQYZ1yAsv32ybbaD3JfMO2gZJR/gvPcYbXDEof+gvTaN8&#10;lnNZh7jGmwyxzZ4y/sDXm2t9AGPU1gYg11lcANqW3xASwDSyeTnA7KMWGuwPs4cy/CDHRUdyoeK2&#10;8DEd4cOHLdg4PBZAf/lV89Ah0TrKTCoeo5E/b6/7cz5S54gUcwOATSGVjHKwG1Mg2xZfjAV1ULX+&#10;iG0Gsd3CQt+ijLFVce6ZJ5jBDno4fqRfpC/wEE0GbUMGUD32BEKDXZHL5QwpZEZWzvMYc492sUmK&#10;si+q8fvUJHaHt8vhbcFiuz/ka9vUFvsFciHG0IAMPvxKHeed6Wksm+UFPc5L6NqxgYdF2PMY1q2l&#10;F5Zp03xCH9+1tvkWm9NG9i+VulC4mfYbbITweAwKHz1Kn963UofZ7X3h/lD2BTwYAr+qE8qxsg1W&#10;pwJSZ20yoA/9XEod/BovZKSfS7xB3uKOQDUkYCvG4HpoDeoivIa1NICUzAzYcbg9F8n2IBMU3T/G&#10;OM4phfqgpu2CC0JNFXtu2tu0EGRp9+G2mC220BbOPYl3yRLMPxzHGlvpgxio6rbxoLhunS74a9nm&#10;U0gzyaanYyjhT3UAxFO5AxgPakpciNP/aRHR8+eAvtvO/Mb/JMQvZxNs6I5sBQ3V/lit875A6yFm&#10;OeZtp4kB8fK8qgWxpz7xUM68kF+f9J8/ej4xx0xoI/AyxBFdmUM+6KPfMDDyB3GcJ33hH2WIon36&#10;z0Yl8kyfbRdCSjkrkzSYGmKH/pwPUdpUikA7XM77AXYrWWEhVl7/GTe0kIcoLWf5eB4CKAlR3ZkP&#10;hdc5XJX2pM/QH7oQrLZRQ6cqYfLah0C0PR8grzrcZzuyyys0ikWblXZ5WzWmHrRdXh/lkPc4p+Lt&#10;1okZtNux8PYqxuMuNlvbGKvoG5iyMwt5cW2kDdF2JYNsKLuc2wM4dA3aWKf6bp529fSn9Oax6YDt&#10;hcg7ZulgDNl/Gwsdd94t3VCcCaE2jla+F+dI83xeqortg/56dOUvH2J/SHvQ5jjnqwYDVmznxKRO&#10;g7paCl6mjdpuC861BogZWvHY8Tk563hq69t2ded+K2NpPA5cz633zGwUTBjuxj4HcpegOVLg5jyB&#10;m7VeZxs73UzM6n+F+lgf8JnD8o4SD3PIDNDqICaPtcSMtJWsUbVFsn7OAGLbNTu0FfV7fZUxiE2x&#10;+MXH736y3vhpBW6m/WEMSv6AoAtgw44mz1j6AIeHe7lBWouPfNmhZUGqrNnizZo3CXutA5OpXC2j&#10;bTWjtmiDdXrzR3kTqh44ra7UjwA6XRGzZTa9syGabcK+KbtncuhX88x4XPHZYATwA2nc2jh8cYP2&#10;AMjYDagT4XEJwNIJzscY45p9lw/gza3wMf4UF2I7UOeEeWG2tM7s0hd3LNCG5KlrqS+Wad+oJnh8&#10;YDEwNmsXFgmc56lTLmOuBT43rR5F9h9IA9WE5Q7cr6MVi3FFZD/Sdiipv+Db4HnsWSebtouhZSCv&#10;5aLrciosRNtaF+EylMcm/ZdBBVeSlEWkerzxwZAPXDpmXsaiGhalli5Zmpbgy/9tsQ31tC6+eF5B&#10;aos9XPCSFPF4P1QENej2ACWAchovfLlPxpVt6EY4z/UF7g8yqMMCFb4XDj9gAGkcE/o2ZpmL4Ikm&#10;zGlfmF/16bakEm2TzescVbsslhiTwxfWWGf1Md6oAR79yBzzGFHPfGXa4pRw3JYTomXEXkZKHaDk&#10;i7xqDFE5hBnCYymRw2bfAvpVdmXewSdSqXP/3CyvkRRSHuA8AHzZ57r5QOmggqwXEYOniHkxY8Yc&#10;hC+krG7iAeo+iiXk43zQftPzHK9vKIPPOkpgV0w3YIyxDiaw0R7K3LHc0hhiH+b8iP8uqOO9J4i6&#10;8Jtdewb9adlSSRT3kol2gpyyUa92NGZkWMGEzcU/osjQCrVpOlpT1TtQgk0/x2Om6r2J8Ul6boI0&#10;yt69JRZhIEuepZoopFpGpea5oAC5TJWQII+lxuRw2YonBb4dLini1YU1BeaEX9th0q06IKn2JKUN&#10;s5OPCSVHtEtiIzVP60hNSHlaUBO1rfkAedFDyljcFlDGBGA0ORb3Pxs9OY9zKt5eHfsjYOHtnY1e&#10;bMw3ruZs/ijcfLedrXGRyVLM1DrVgoGgI9IWu34Xgg3Vn8Kmsr0pY54P4p8heDqBBYQKURUvSr/w&#10;pm4KNG3KbWwbG4rhyCEGpUY1ojYbZec7+Fvf0Vmci55v5+cYHxiTrdHjjdizdJMBPrsx9uOZDzoO&#10;WZuZ2la8Zvh49Ny1MUxf3zoGpiC2etZoJe9m24wxId4cM9Jeo0YwfR2Ve6rGVNsXk+Nlda3Mos//&#10;k7655liDt0nwYCbGdWEND5vy8ChEiE//QQJAZRbZg6A+iPLBDvdf1iBP64cO7Si+nSYPtHgwxw0d&#10;ZNEu+kfne2jwi5UpbzR0xY4D8v7RFwfqY3td1QEdxoYKE/TJCHjcRKvsiA4MGjfi0zI16abcGCPf&#10;gvE0JDurE7INf8rLGeW5Pxbx4IS+kALD0f7WerVNHjYJFGUuehgBOj76QOuLbvjIpi96UddsOlDC&#10;oz/dil3ox0UP2hMd9yeJ8GT+mF+PzcEYAwEuQxvqSnWxoRD0AfItj+hws89AjZlrJcmtgYzZ8Xja&#10;uGIa6zyP/uEf/SF+skMsIzAByMOULuYEOyyQlUGXstM+0X7V2KxPAMtARuUkNduA2zdlZuENfJKM&#10;E9/mUmkp6zGGX9PEohp+EdTf9vJzAT96tsbehpXjk2+08lyh448Y9CFUyW3rQj1GRmOWWuYRGs8v&#10;FqOwqYc4sCDmc03V0D7Vp7zB7ZJlbPfHRUK0Zdky2oWvGCdtS8qHTzlv+Y950Ib4Qhurdop9hOn1&#10;1TwVeF0PLu/IfUQlHT8H4vK2M14sYtpbjMjTp5vik0nRdcCfxhv8CIP9RfGOjvG46G7xxL5ugSro&#10;UAZ+MIAGz9M/+ldS72+Egvrij0mNDnMqlh7G5OObEe2DHaBz2BbXcE2TuPU6ZwIC9mkH7F9J80gj&#10;BrvGoo7HEeYS5g7q+Kd9iCIZAYWvcLetf9oSgM9rM9qAMcBfJ9Yo73B59an1nk4COpalleBO1eew&#10;0eD/Y+89AK65qnrv/ebtb3rvvTcIhEASklBCL4oFxHtVRMCCiKKfV71eRe/Vy8fntfeGFSkKgihI&#10;bwFCAkkgjfRKeq9vTb71+6+1ZvbMmXOec87zvCHx+p9nnd3WXmvttffss2c/M3NSbfqGDLfL+geF&#10;RloTaEi5Qv2wAqx2kCeiD+GzOP3o74uEm3yvV/ugQeYRmMxlOp/CKAN12LxPpG1tPOYGz/I4DEa6&#10;oyvOsZTZ2GAh7ZNtsEe9JJBhopXBGO22RT4I2fRvytPchUzaRXGvHoBf8rBJsq29loazlmUf4pc8&#10;i/p3gs+zmruUHzY29fAPol2aSsJOWt0i87oQrwzPulYnTma3CT012rl3IaStC6G1dxRDZX25Qzzy&#10;rv1NsmFSWcrshw2sqvs/EoYhOxaEVR1XK+3TpzF1bKHMi2eCbI44mGTzNP4ZwqR6QxjHj45ZZX1L&#10;8Dg2se6mviuHuvCJ4O4O6jb0bR9snzN11yvGOMBbI32V1ZpzcEpoPgpQqz4L63Mp563EpPNsCNm+&#10;znmjaJXu6QCNX/RJ2sOx6q28ltjHQmYPuk55owVDc4Cztvl8bzW+M+UL+S37Y2r3mqraCpc/beW6&#10;DbUUh6Q0H277UJtBPx/epq0ZwqM/X7/VUP0omwSvthBPV7YqpX1RVvNQtOzjf3ya1pcJNtfaRtEt&#10;XLT5AlOGWlleiCI0q5L2R0B9QcKiLdFvHLXSEOSu4G4Ru6jloiSBPHhgQ1WjN8op8wWwp+FhgZaP&#10;XcLnFzzO6/WTt+0I4gK8HnMdkhFlQ6jqDSHb2MgKnzVasn4FsnKRSRz9ye8X6mS29TKadiavLI++&#10;4JFQst2Xra21D5p8Y5UPTX8Kpx8plupY/JKQ/DjEZwcL6bxzA/lKW/9C+ZhUfXGxebNfQLZ2mbTQ&#10;W4O8mrCPxwohcZtc94+YxZPALssJK9GVHw6PtekRhKyUmaHbjE+VFIZ52rDDPAPwtX2qLY2pJqsR&#10;Z8XSaHp1AdS01mGu4bNjnw7q0dcG2VjZR9rPH8/POJseCfI4f3mMUhtsnMPRv7mxw3ySG2yu13X6&#10;OHd7E7oQQx+IttTw2tTHdqNgla0x1ghJN+O/ckWKTmQZ+ekj2iCy9pDPo+i1HPJ00WjtzI01+Clw&#10;OW63+gEbIQ6rn+3Wo2DKt2qSyaejruNpBZJtGsSr9tmRm2u0uW6/dIf/OUe4WCXu84rLJoxGW8gf&#10;eYo2ehK1PX24CXxQOXiITuB3aYzndiw5YpzRHgtpCw2XJdF+oNpD4pU3WqC2zoBx/JnbeqaFxkTY&#10;nJR9lRUUkK5hupAbw88/yGPMKW5lj2wpm5v+g4dseLw8Phqov1Tk+em3vmrg/YzdcGGvcvmIshrI&#10;S56EJ9JW953HJyHP3Rro92oLVJ6AEf9wPlrI5pPbnkQy9bVQmfrO7WF+YyNdvqAs8vu+adLOoAsa&#10;yPsCLVBsriGHnDTWQIzzVHGJop4+XUb0PfMHEeK1CeinjSmzlg369tblbo0iLawY3U0YaOoZL2dw&#10;wpttH4wjtS/GFL4jP3io3rbB2+HfBW376nEOVM9ClVnEm8KHy3VUFTr52BNRwRLmYPcHdWid15XO&#10;5kvFy6ZF39/D6Nsyikn9BPrlIxgwo+6/xDg52Xf81Ug7CBe0YQzk0gGEZPd/iE4dCikYU3cS2p51&#10;TLJ7Uv/NW28I4/jRMausbxkep2ZmLw2ZN9SFI+4mPb6rv/Xo2zZVP/SZKiFZNNTmTh4zwlTKGmgO&#10;MfTPQZBlBPVcM+k8G4c8Z5pzR0FqNOkDIp01eWru8Zh4arZNGIuR6mQMCbWsUY/B6nn99shnE/yW&#10;Pu1zNOmBqn2zXMYA4xi089hoOySl+aB/LDS2SW1ONG0hjDjG1nzJk3l9GUPQ2A5xk5CyBeIpu8qv&#10;x70211gEpRG6GLPFDYK0scLBxYLFW4P9oow0WQor53Bhwa/tpQHw1IumlIMOLlK5QOXCUBfulJGP&#10;bqsOD/y5cdfUDZvgSVCUeuBPZ+jOPCukPG1Vu7I89CRcl/MBeBOZV7dBoR1ZlmjyjDdlSq+V9XmB&#10;Lop1MRDtlA6Ms8DiyqrrRTptwR/wynZ8QH5vc032Rr3G9sw3qK7qu4zMB00Zh5WPvH9tOe+rMlqx&#10;Mvxfmk0X9a/Z5xedyGKsbfa6yvfFeB/oyzGZG2qbN28umzZtKhs3bkSxxkJu+qHXIl7ZUNvfQOOB&#10;v7Y/MKrPisg6gi0tgj8rWVn6J1H7l1z0JfoLzcZOwkYk9gH7HJJtpGqWLfmMH/gqPaoSdbO+OKp8&#10;yaEg5JHKDQLPJr/Vl3Upp29XrV6tDbb2Dg8by1v8/YebrZ+y/4B8YXXpL/o/N8OB9KUOxp/lZ1mN&#10;7Gs/4iLOKjHGEnmHJazIo02gbounvQxJ/OUjrtowM+QYBWkKdbhDD305trlrTuefQXZzwG8ftB2b&#10;6R/dgSTbVCjdaZP7xcrCds1vTR+4nckrPuMnLv1G+I9Q4wBdJifPF/qiuSOEMu6MCrtAa68rS31N&#10;/jhkoe8keDww1HdkIdOhFjU60EmbtXG5zMbScsvoAX7QyhhRO5AxA6xqLTtRt0U29ExTP8hvft5A&#10;2Vc1eklp8o01ly89RtaDpJTO8aBzpbLNeRUzCpssT3UIVeRjBKTv0gblG8lODiWjUCAjohX6bQKN&#10;f0L/txKop/XuHw+XadPE2wq87VZcNQUfAM1DwHjyDtVOmeW7GM/ty1S5qUZKs5aw/qPcX6/hvOkn&#10;r898aP2r+lbT+HNTX23hnJYc5j/fnOqAZC8P6/heRn5Nqdfl+fxUQ+X2h57k7cugnTl3eNrz5Sm+&#10;XyPNEX9Czj+a35WOOHYo3tpSy6Vc/yAIna3ERGWLxyKs8wwxDhzYQD3X71kV77jdIEPKbO3xOERZ&#10;R+eMqOvW8sFQ2ZAtk9C3b0hHXQ6mlT0JQ+4ky/ugi9SvEN1zqM/eTfTbVGOofTl2E26Ly01kvQwn&#10;6QDj/Ei9pfDx1oZaZ2Y+/i3tYqhbOu7OxAL9t+RIddM4dJJpk+rX9ZKvP9aG2l1lEdX50MPQuVtj&#10;oWYx7vM86587Y88lEzrpHKwR0jto+KOANNGac6hdA+Jld41sSwdWb9BPuladgHH1poD7zm1p3eiy&#10;6nYOubjfzkZWYKhfat9nXHeGG2p5qtl8mCXIsnLa2dZz+U0/VXZTpvK0wXjgg7Is64E6Pg5Wg4+p&#10;kLZJf8rOvBpWtvw1Lztw5J1rVNHFmuV5fix84lCWynxxBKWB3KHExhqbKn4B6heIvhHm8qjX6DRi&#10;jNUXgRhGmV+k+GNmqMQuwqyXsmrIQi3WfCGm5ttH+iFywh6JkZwq4fWivipadgOVhTDjVd0aWSZ4&#10;vO7gHreBHM91vUZaRFLbD/8blQWUjrympBWphW7dv97WCAOdOAeL41qP6rgc+lSbrr36bDLwWOC6&#10;NWvLmtVrmot98pOfKm6utUbys5/hbeUBz28vUvOiG3nkpXyEMv4QnDJrULcBulUevCIvcq7gjfza&#10;t47aRm+Pf7So9RHPtOJVGzPW8CRVyHzOw45qA+eUZ3tZFrsPhpFjqIb0e0Ty5Ofwuy4EpQcFqcFg&#10;Opgnsh/YWONOrwaUMy+wKVBdEElmXKhii8p0kcWXG/pdj1QNNEM8dvAXGeJVvQCq0JcXpv7hdVTX&#10;oLksxkzKE5sh7z6STMtsLyArCjnoyXbqUVBrj2TTJiOVWSg/0XaRyyeN77Q5x5iO+VYK8Aj1eMyV&#10;OpaHPdRr9Ib/EpRDaVP+aETOq/moKnOLX+DiI6Oeoy3LZZHwZk6JZCZ0kg+FNs8R5YrSJrchfa+5&#10;2fyU9bEpI0ShRrSQDKCO99GpNAxjCcvGQuU9lvx+yz6WD6EB3hpubXxGQ/stUD8xlqwgeUZQ+SpZ&#10;yJFddvgYathkGxzyM4fKorCPKn+Ip2tTyOodCwERtehZ6iWyvof2kWl4ZBQZSujTqzqTirNCQKms&#10;EgEjsMNliSgOeGla7/bRf4Qxr/TA92NC5Wlnx68u2av3z1rHqP12WIUk0IwxC+u5GXTidtR1Gdcp&#10;wxFl5Bvp1SEW5vdyzlkAWbmpprmymYeYHzP0f9T5AajPuVTJMhkEXTu6GLKxC9Kep+Z2dnyyzMhZ&#10;xiLlDtmCzWNh6poWTt2OFpnfPecmy+oj5yoOML4u/otY8C/m4K9GtwVdpE0Z9nl7ohxkiuwjDa8w&#10;vp2j6Nvb1FX2eDmz6Kgxb73HGrJSPpgRVKjpMcaQewdd/lj2A+dw6ptG7bym9ev15o4G/bZXyeYc&#10;7mHwXDDxjYaB4hqMe8ngr9I/8XwQ+4TyQEiOsD34EyJ0XSpp0E1NQMXWkV1D2X50MKYbGlT1+kei&#10;+T6Po4tYqyjb64y6dTSfOEmR8n0NqaMjILnga/OJd9gqKFsfw2uhPuo2pf66Xv092C+bFq1NC2NE&#10;/pC+sGn5a15+kG+u2UGWjLU/v0Bg4WSVLY/Fj1/M+cViQot+8o2NOlwsrljJ41JsgrQXSwqNkIdI&#10;33AJOSaDTbUtdhHoG0s2KOA1wxtdYZecgBM5CKNtFPuFrS/WkKEqyFId50u4bM90OaYvmLyu1wdy&#10;aCjKfE9mDYfYs9IY1Px9yHaFrp92KN8lC+QD2TQEtcUJR9dsnh+JxpkOxSiPsC1uefLi1/3htlCD&#10;PPqcTZY1a9aU1atXu56m3+FXhWhLEtksyOljKrRwPV5XfWNhLtybBbwRi/ZN8XjpEGo/uXbXC+TK&#10;Sq1HjcPy08/ARWBHTSrKQiF1WamHwdvwtKxNtFMO0GtJmUZ9O/C7isiLfOrUFzAqCJOzjbIj8kfa&#10;DZq6yCEwnxLH19rw9L5OkriQB+gHiPeTNY/7mnAfuz5+cyynzWwWpU39i7vkqXUAomRZidKgtafN&#10;E0K/Ke/oTTapg4edikAtt26zOKjQ1Iez5fWLQt9Y62xW8WfxvHCUzJDrfck54+eNCPkIpAx9Usz5&#10;ZmXmX9VwA1yuZPtdaCDt1WGh3nHHo7hsrNmFbOeutZokDwl8oNvjaUuo7MBt8fgoVDpAoI2HpR4z&#10;YViCTLUhfOL+EnsaKZuJU0NF9tHaH2jSCPSgQ/4xGcaCLeMg26OYQHYb5fnolGXBpbCFm+l9QJna&#10;pizyiNsneUbqN84V8slzoQGv1+RRHsBO2SGqbfPM3FjzObaW2QO8BJ7qoNVmqBNZIWii/ECySFvW&#10;U6RFY/8AlDtcREUnY3D/OnxvJSqNq2tI3/ftaVBlK4qdqkI/qqriNTwJd+ZbGO0jJ0Wis243aRBn&#10;gcOipLIs0a8LNC/15t5x6NdNkMc/Spo5zL4vmNuX8c+TrCP5Pnb5J4Pr9XWkfzck4SM8bPxhk2TE&#10;uMzxSbnayHqAUJygbYf0Nhiy3dOupq3nsDL4xcJHv7zFqFwH+ePKgNpYYRLvUJnyxpu1INI+yeEv&#10;dGSYGMwnuhjqI/KHi7yAUM0N3poIEnkXSrarUxjot3EcGhmBkXoTxEyrow/qzVv3sURj4aym9vmH&#10;6pM3jmbBAP/Crg2Gx7oPZtE3r2mz1Kvt6UR9fTOMbn5nelpAd475kbCuOCRjIK+uozh/Jk8iayII&#10;PTX6OR0bDANVOpWGZDagyKjLM4E/EfUGKdD/TmlQ8cQsGoiCprybVsBHFWl8KESEzCp/qPn9JYZY&#10;jNH7xyu09ncF1O3KvvD+DL4sjrBTFsh6iZRZ5/eqTMRI//XrRoNZzyz71J8+61EuZGyFEwsgFj9W&#10;IEONyygXY4B8FlPAF45O5LebHrxHrb3jTHerpDBrnO5oafS5bPRu2RwLPnTYAsov3l0e1SUjypq0&#10;sXPxsZlHzLAx7DHRirteVfO4kY7Ixw7SzeaAId+z1CB4hZCvPAsU92xlpVygjvTiEGEfLCQ5Uk7U&#10;B0SbRaeKsrLH27Tbn5o6ssinDxRyVxcbT7Ql6hilz5GADM9XRAtdHr/IC0Xk6iI+ZDcbAQa9R8sO&#10;+LhTcfWqVWXV6jW6i2nz5k3qZ4F6ZouLsY8A9XwDwfpaPDx6TAkfbpPbkG1EHmOmHTcPPbze6CHZ&#10;6Bsm7gvZFZYiA8i3oT6yov0ZA9R3C0CW5wZfy9eF5KI3FQitXxMq7/A4+n6hTtrdIHlUJuniybr4&#10;xe9wcb9TLk8o36npSzG0coDfqeZpNnU4h/ExMvycs5LsR8vXxpr1NZtrbKpT0OihloV59xT8AjIs&#10;wAI20/PHDuD1YkoxCq2ItDD6tUbanPBSr8OH5Bk1PswQeR4TPJd2+aOeK1et1J1kAryNDOOxAL0p&#10;oY4349hkiDHqgtxY08ZiQOPV+inb4eO37TuATMD5iDygcU8cfkvTH/DlPMl5Bg8+97tEmFe3lM3a&#10;AIxxYbbIr0bteJA0lWM/TRiCWMchCrPdiaYPLBurVVrxkIMf6g1HN0AVnFfpIaNCTjcI+yv+FGey&#10;ZI+R81hedX5QluUdRLlHsReRKcdt53D7vRToM2UGXAytDnkQ8jMHBs1VlrYoc7jmPFUUR1YSD+jK&#10;TzlKot7Lww4d/Tzjlaysq3rOZ7FGl8u1Ty9Q+5K/Ay82oA1QX5EWDQ8ifQzwl20agmwO9PmGqlWt&#10;acst0mmLwduKbLeBaFrelBnVG6ikFXAQ13muGvZ9ZnE70MPahveL0ofAhzelYrW4zw9Y6xtKKcf5&#10;ErKZcWFyck7QkXPGo65P0V67dE4FNIcEwZflfV112MgJW7GT+b9BVjV2alAvN/Rpv9KcZ6aTVcM4&#10;pD0cOqc4n8Iudx8fnsY094dRRybzcsact22ZS8h2UUCZ+EJvFpmH7LOWm3xV/QUwLR+o/b8Q4J0k&#10;O+0Ezua88m3oqfXNaqf81PPNJEg+7BYO6s/PYMvPphEt69RAJ9TXV+tNzNL+IWT9Wh/IeF3eBzzi&#10;s6JpfbpYe+fGUqgddb8jZWfb4Kv7aiHdsFY8WXWw2kKyZkW/TZPk9+wcQt3sxMQqC+lLJN+k8VMr&#10;t6inGKNj1DSZC4/edty6vESeJ/W50wdzTkTGQ+L5CHn6rPV63FP+mXJzg76DqNbIaWTXOa1sZA2J&#10;AXCNeKiXFJTXK6j8ou+8LO/3Y/JlPunK525cK4uYfF7lN3kNbE6rRPDhxfbRZdOHq/OwU01h1qkr&#10;djE4Rzb1JiHtGpYxlAey+enTmq12g/ukygCq2FaodejOtSzP/Cb0wNKxeAugJJ2fcRZaGYcw1AIp&#10;14WnLZK4ANRjhVpA5oKulSF2MrDFP2Rs2pF8fvHi8I0Wv+stN+3UQNnsdb1+yPeoSnTYwsyENrKB&#10;6ovZPsiPQ0jeTBukzo5ahuCKVQ4oE699aEEY9by4WqxQHgeoZaYOzws7orgu83KKvB+0ULVI+g6/&#10;mfdVJl4jr2P+NN8lf2Oj5Xkp/WllCDEQ6qXusdGicWD9mgt3+VKMWYPmtXno0AYBY0HjIe1wfnHK&#10;BkcbWrn9bXlksy5c0ldkVqoEbwe2WAKiqlcfhEvyT1oq3vAHR256eGqcFIe3xeHNdrmJxhcVGh9U&#10;daOygXwv6ut28eotpSmnWkeHqrgAZOTFkvvf2+bnqt+VJj5qWB75KkeuZbIJ5XzkS7B0+SaAI3XL&#10;DgvTH8jo2B96GgRf679WZnI2dtd1YTNlpNu6FhJNuzK7sc3GNu2ytnAHJjJ9vHi5yzEdWa+B5yuG&#10;DeE/GN0PvhHm54LNMyZOaWRbHvNV6vF/asTcZTLZiFOZHfmDBKpnpZqzCC2tlmOCFXhNdJgcLmQ5&#10;qBNyOvwB6ii0iNpJO6pyQB3VI94rWwgdfRHWIrBL0k2wb05anD5VodsMXE5bM/Mnoe1/g+Lo8bjP&#10;YX6kLGwB6Yc+4O2HshtZIs4Rj1Oa8LJannojtPWQbebPqOnLhjnlBN8YyAL7SLWyQX7lnIk4RH7w&#10;CibSPFLV93IVyCglGjTltS2qGNGMSG5LQhOxaK9O8rUUuSQCqrMAqBOjSXUVw+aqKd4XbYZz44Um&#10;IRB1FufNfkosUzoqWIBuznu+a/OfDPWmVs4LmQdJoOoStX7AVoh0hWbeg5f+tFYm0i/jwiG4LMYy&#10;48Ljifw+0PwfpO+Gyirao00/2hjUtJd1GW2F4MNPgb5NmaZF3biiipt5HiOz8n+LYA5kirqOqIQd&#10;ioYshaN8lCV5TtQ3IEJVJ4D2uvwars/JMcozHpN4VVYV15xZj7CWMUleHzVv3ZdgSE7L42HyKAwi&#10;J/2uz1qsCr2sgz7PGHT0VWEN8hqaJGwMapkZr/MmIfWi1ussXG9a2Y9XTG1+zbhQnbrc4pkcqdYd&#10;skuDhWyrAW8SxmBPzyFD/qmr9WkSkDXKN6HWOFuGjAJkG83q1v4YXnBM94p1nvbzlOVncK9IGJmL&#10;kmuIGSCvKnPZ9ZHop8cBjuS1I+Q3lCw1woAIDLFOAOQZNdenxJMvwrZfsqCCMVP+aKxbsg9UJ+LN&#10;xppBOZafoRBBjd7XgrHAxKeFWW8BeHucVH0KpP1DGFdWix+12z+8bp/aAPS/C5d/30sP+BXymnwx&#10;Z4JFwWilbHC7wHMNTbzKo27m1/y5QMuLefT6nRf+eIEv8oKfQ2Jj4WcHcnWhqrsz/BGovBDRQs7K&#10;ZLdM50PLZ8vzZJYjVzawWHQlmOJ8Ac/xMI/4E59XCx4PBJeBXhfm9liKBSdhkGD1Mj1SZiAuv+ED&#10;hZEfssnjv+W+ebZML07ngh0OP/G8DP8m5Ns0OGQTSkLkYwI68CuqyPb/rHvd7FM9DqzNltic0AVh&#10;a1toadrV1o/QiEYRtw8jWe4GJKIdskhFj2pjjbsWpc9KLFsykgB8uaEh0ciBD9nIEVcXcOiA3z/c&#10;PxVcI/L9I9tWo07X8bStthXK/rUP/hqyz4iEDAsUU1mLeiJEnY81Ox+yngFf00fqOyiESL+l2QDn&#10;Bf16ST985BtRnr5EuMrsvMm7prAPLamzPg+z7WqnhT7WPK38KHNT+GjtVVnz6XYk2YdIafEEqrI6&#10;W+inDdrYMdLj7BYmXK5i+hTCNEQrtAM/uD/oP9yDx91PjQ+Ml4tpJ/Ko3bbTJRF4SA148GUwC2p3&#10;Dy7KPq0s9UlK8sJAtFOXci9octEdCXKrkiZOeU3j4P0TiUDTT5GvFHkad/gxxiPl0WYF8EiekaVp&#10;Xx99v3g66igDQg7jz++GBpLUkxdFw2jkyNKYX7tUS2jzKrhSDyqQhvxMwqzYSLWjkZpMgRFXGFNq&#10;k27zbZ7nmDFiC+gJlmXkaXxEPEGe5EZacitSTrcK6PRZj69PGdMRc6LbbaSwixTtfgoJwUr/qJ7q&#10;qqiByyQ75TvqmIu2z8p89GV+6yJqoZ/zz8t0txZ3Huoff54H5Tnq5YQ+X3bLuvMnBNIXmm+0XvJ/&#10;bFKeZVDC7fJ6GY6NV2NZ3wU2r/n3OvN8u8EGsC830Ag3cydyFWab3HZqWEhQ6Utk24D0c1BOXBSF&#10;Bo97RojVR9Qi4Z+tSNVpy7JPW6Ae66rahj5Xi7Y/Wp66PYl+niy0PNnTkOctFWpZtV9Blg3pnNmG&#10;8Nk0wI5cm9Q2jMOIbToInYRO27rlDU8lZ0jfzG2eCHwaUUPKzj6o+0LtsfLkqe0gOo1d3uJvLdzW&#10;UVoUagGzCIM1qQ0eG8yibIi3185F+9CAiLFysnCIesgsRu/guLSCaeeBHPNDcjIvw875MsA/1ueV&#10;Kf16jY48LO15bbxPo2XIcbIiz4vvzVHeluyj/X5NvtoWO+JPvA0FFI2kF1mNoCF0pkdhlG+obp1H&#10;zHX4Gsw+lOu2erwldFoovZ6XR8LrRWIMXN8CTEuIoR9eSMgKTO60tcZApcCyj/7hM7Vn2TrOYFpY&#10;9FGRwdBeDLqgeoE15IgsJ586mc7FWc1PuRZgps9/DUqZ0t8/uaiWnez/8YWPzRVfvMpGGksYdaWL&#10;unb4xlPkeUQX+X7HRGuXHgsNOYLykdCirydZxRRxXRSDptBANewOn1KWm4iy3ygXpapn+ZSlbdqE&#10;MmgMay2OJSYDnrCQtG/QPWKy3XzfxPINhPSb5LsJ4sEOEpSHmmCxA3uAFfgGEIWWtICNBe5aW8W7&#10;t1b43WtaYKtfvV7aD2ij7DWb8k7G5o7Gqg3o5j/gCcYOipGpO3msbOOmTWXTxg369VB0+iaaVRRk&#10;fPOIojXM8vyiAbC51swFCUvLCkL/8FC5CbNBMiMZkey/aVH7JJE6Pa5AkFiJto9UQXnyGnmx26Dx&#10;pX42P1k6N8faNlHH07LbjuZcWG4XU+Yj4ujF3y7TuCJO3ZWrV/mPGdjFF2MAmeikL3xz13lVV75H&#10;tbQ6LwZH2cFP/a9l36NfXLbd6QAbQ2vEu2XzhvLgvTeWGy7+13L1ee8pWzY+5A1NICSClKU20+Pp&#10;oxqRqQkPxDjBvtwcXmVtoi1pOwgt+qyR5yJtqv1GLb/bjAtMfFUh6gCi+IJIs4lilcmnL7IP/Z1u&#10;VBCLw+zTJqeBvgM6L2NsA+yjxM+XvMB3mWqb/TW+gkJ+Y9cYpL7kIu3mR35bPBbpW0Lstg/znfsR&#10;qS7T+wDWzpe7ZeR4auFjKiHeBhGPAL/kHID8jk8CWT/zlLYodiktQqfrTfvynwXO4WjSBCZPEtAb&#10;sgC5qFJ7rYSxqYN+rmwjzyOepzqZF3C7Qi82ybYoy4gggxQzsy0V8kQxR9fsBsq8Tq8gUVdwZqGp&#10;FujaMR7JlyEiaG9jh4zNfEdKVhgflJkbDeEtVUBO1hoFflT9ENjY0onjI/6xZWnzc/a/l0PczcU/&#10;gTabLh/PXq+xpJGVPuc7OvMI6zVTna6J86E5JyydbUvy7LTLUZclJBsiAb+CVkfWqTfPAHl1OeQF&#10;HrjASLpQYsIQr76L4GFOiPELW1uNOZMqduj84NFTL0kxSmfC6lGXFtEW2Rh1BQJkW5nmI+RzHoa+&#10;xsZA3cbar/JYU0efij+WSFtA3+7GzsrmPvp1hjCJpy+38ZMS3fIhG2rZTd0xMmuM8IiSj/ZGtAf1&#10;WYW2zmzo25T2KF9/bflCPgBDbRQie2Y7k32MH6ZCT+U4n44zfSEc8fTXlAOOe3nZbpcDbT1WrQPv&#10;uaFcd/GHylW2Dty84UHlj4XZ1DerY86ctk3ERIU91LwxNnDk2u33LMec9mNlj4NPUZx/ANLHtPfu&#10;Wy6ytr+73HT5J71ehXG+HumbUDUrUo7MVGxU8Dxy+1joHO+fpyNmGJRlC3yFA+UJZHf0WXRcG1ym&#10;ooNoricM+Q+EIahogLffztqbI307xpgRGZHu5lfKK3T97vOkPBjZrAYm+b6pb6rS9r49NcbNd1sb&#10;420abyvo+oOPtJ8GR3trGRFd9pHfP0VRLWa0wjayCizokRHXIDIsCefkAi/DNJyQPDZY3IhYpNuh&#10;C6eqTl0vF2aM1FaWgjadVltaG0S2WPV3NvlFbLsJ6HWcn8USuiymxshNod/ztLHG5g6yDfUiGMAL&#10;s9d01LYoFno9GrqV1+YDTijKtCiNMjaV8Inz+sLVLyylVjZqgUn/wGNyJDL4ISA7K+ikZ9Fpi0Qu&#10;/ujf1KP+jXroAvwXHOmkfYHtPoLNtTrSD+ThWzYV+KXQVatX2xei/0osd5TxyKZU8NGzjaS3KfxP&#10;hpECO9wO31hI+CI7LiRogzYLePxkc9m4YUPZsHGjb7Dl5mhYqjh/tItc5GR+jdqGsEkHzAH3hYdC&#10;RLIPQB2vUetzy1BXCTekH0agqiahJ7upT1jZ4n3sFz/oTV/7uQDZuZBqoh5jAzrqmT9WDnnaD9j5&#10;Wv8CaIQ1embee/MF5cJ//9myyfqBftMv/xrSnrSdtmMH6V32e2o5+vS3lO13P9zbMqAH+++/8+ry&#10;9U+8rdxxw1cjt0XT9EqPjr6sKNN5ZDbkuAfMV/n+OOYpnZ8G8SvWNhZ9tMH9SIJzgDtIzH/Me1aH&#10;9jM3cS77WLJszrmEZbR9YWMaYyEVRV70n//TgXlUxdKdZVnPy63E2qbD4rSDfqcM3vqHDVSHOZQL&#10;SANZAB3U93gorICsGrIzNqdmQVcO9jL+3ObU63Og9+OkzbW+nUN2C5YvEXYwzoHLN3mEIbOur3ZR&#10;hzyLGlfnDgz1YYwnZEq+6kMtOjJ1uO4mHTLdnmw3fqWPyW/bK1i5vvNUNyob0OPtkyHq/+Z7vYaq&#10;SLDaI560g2w7kKO/uqrKWtQLS1Dzplm1fQmfg1vmfhtqZJow+epwSH4ftOYRE9PwEija1h2Ww3ll&#10;wRibACuHnDvlf4jHNKXP1za+GdVuAFG9rw795Du5fMKjT39TOewZrzX5MR970YK4+dJ/LZd++m2S&#10;m21r7Cas8gFl2YZMg6xPG5I098T3bMoQXz0mrXrdx5Jnf4+GXJB1LeIhsHLZQohfde5HmYGyfIyF&#10;+n7u+j8LkZKSJDLlSibq/XyQrT2iVDzSR/9ZXuhteRx1vPEXzKrv6X6dxwqpH/T1N7ZaWPNNAxc1&#10;2qZM1/IyXvPinyGNQ3ZkvSHZff01Onx8DCncChiyM6Ey/bU8Q3x9DLVzUtsnoV9vGv3H2rxz5Mk/&#10;1M47U+K2675cPveu10fKUasbasLuB5xUnnzmz5Yd9zxqzChx/91/x1Xl/I//73L7dedG7jD6zeuo&#10;nM+Fk9E3eZKOmjfGxuHPeE056pQ3lNVrd4qCUXCtw+baVz/8y2XzRt9gbHyZkarhHR+4mrkwxVDp&#10;YKR/p6zfGZOyd3aLkVCPn0njvF/WX8s0wIyhQRuo6+XacAgqGsM77ryufdCwjG+Sw/iolzKnmTP6&#10;vsi05myLjjsnGz7C0DsJaUtf32KBvEntnOyDblndhmy3fNDYTIg+1uQ9uZbMHFtm+AFkQNN4J4+3&#10;i0cuIlnwRIGCNJzPrtOU41EL4INysQllXV/UITdlxULTsrZZbvqNdPFqFssW0nYhtmIlF8XcdeI/&#10;B6+LXJUtKyuwFxlBSLUltoVcsPhilwWiLoI38+4uJ7fNeMzOxn8yKyNGCjz0d61kUUSqPG+3y9OF&#10;qMrIozjjTsoMNK60LOrJbyHDKepUUF+Z0+Qb3Y3DnUVxd9E2/tgmae4yYzNs1Sqj1fzC5xqlV1ua&#10;OMQvf65du66sW7dt2TZonaXXrl3rZWsIPa46Vhf5vllIf8UdUPRDj3zB3C6aG5/Y4tz93rZNRZam&#10;7dogiHwuxHmMj7un2BThBxX03rcVXO744MdPCEBNbmZYhvu9B0pEZpcuSvFlnCEdZNXGvq4sdOSx&#10;EKib1KTV/h5ZO2o90kFbkgJ9ee775fJVvZljnDA7kRfnlW8UVECMi+qixwawcXPcQah+kt1t5dQt&#10;9YbdDzq1POn5by077HFE2DQMq1F22PXQcuJLf73sdfAzW9VhvzZACJM4+jaPZNSItmNDz4zGrqg/&#10;1szUG22GPTW6WD4UEUmOfcCb8wLj2sniyEGC8dBvft60j4AhROVRv2k750/GVRxWSE7Os55Ffefx&#10;NFAauYpXBYHx/eQ2jVIP0tfKdTvdftldtcXh48XV2kfkYweU/VZTIuU08jSnYEKVF2nQ1k9qg4Rx&#10;wOi8ilf5CYnjI8k+0VUh06nbIcsixz6bOhUPednHHJXctEkbZRavN9ayDCtzzyBzst1Ols++giKE&#10;Et3CsxtIViMviaOfbg/NQ5Zfo87JfpkGkjhi5Ci6viLE6AiDXMxQHlFLJynZ9X0fri8SFZCXMhUn&#10;9KSlPcXGUaqqvwcbkExaAJr/m3VR+1hn6uyX175EL3ML66FcG+Ud4hDzVNqWoTb3TYb0aPy15ycQ&#10;m1i9rb7ms3iGg+T1QoVQmam4dEh31hiG6okX2+JJirBZZQ1MWTejA29PUhf4Imkh1LziX7jKTEi/&#10;J9ImQv+H9DA1wKQmz/P7Mt13bd5oPKlFraejbwaYhOYYQs/MBqm7pSiYEbUMkO02byhMKF9/XT8t&#10;hFl4H2/omG7xSS7e65DTytNe9mtlpz2Plo/GgbIddjusnPSyt5W9Dj1Ncp/4WFaOfdZPlOPOePPE&#10;jTXAnWz7Hvn8cvJ3/E5ZsWrbyB1G7RqG55xDXJj3/JgVeR4tBkiwMzIOlzlMoa9Sic90jsbRgQ3o&#10;oUMIWSKOjPcIxiZe6fWyYTQ6ZoFVkXVxEno4mdKutCXj/h3PktPXnEkczuiBYKLQNc28VetLWgjT&#10;8kzDNw5WO2ItaE63H+Dp8qFSFGnAimbUGeEgz/W4Fku5UFI+JQh0cQqhKMz8vmjydTFZEXmuw5jh&#10;z0WvhdRviI0248mNNd9AineC8I4obbZUecFjZmtBn8s3yTadWriywYYd3AEnskWjhY/yX1nIBhe8&#10;Tl61TUdGBHzQlrzYh9IvXDSaIoV+ASluKnmccvEry+CWAvgo564T1TW7bIRHxaaC+xBSu/0xN365&#10;c+VKfs2R0ONJ2hDLjTE20yJUvNk4W1vWroPYVIO2jXBdU44M/5VQ08MCnkW1FuuEZgubXVrEdqke&#10;K7RiZGxwYjuDn9Rs2OAD+sSgDQeTrUdSaROba81Goo9b+cf+UJXjdwjKNyJ0avOqrnA7FXG53r8e&#10;Kp6gTsqYEinDN1paynynYAZhZ6Ktb6FyZID5mnHRnr8geQFZlCdfg1pXguqVzhos1vVIKP3EucRY&#10;1Tilih+OZbY4WFcOP/mHy9od9oq8wBjZYO12e5ajTntjWbF6W7Gpreio2kLLI9oi0snTh1wSfhpG&#10;N1/toFL4MoF42cT4lC4j5NrR+t7r+eHQKNdcFG2xuPowzOVc0eYoMnJcRzvV/jwsgzSyVL8qc7jG&#10;1Kx8hKSiAQz5rD+mJY+sIfKPBq0tbZzQfcZ4txRtCL2o8rtIiChLwAafQ8TgNAD5Mwl9ilf55PWB&#10;KJH7um5vFgl1JOPIHpHpaddHqOQIn1LB0PDULMrPseGUkJ125Lyn8x27w36VGZ+NIDvcXBFljHvx&#10;MUZ9nNqfaBCURTRB2inlZ9glqSIuHcQCkZ/o+6aDukj1XJZrrNDxUxLfHVVaVdp0tjtpEMirfN9H&#10;tqvWXfcVaNpOMKArVWj67FbtgrKkCUh/S2+PmvzKf4hjLsmNtU2bjLSplneutb6t24Yc5qkkl+2h&#10;y+efAt02NWWc58HTwPgq1g5cdvASRlpUyxiA2DV9mJ2cGWREHdmnWBeNroBkVFnmCQ97PpkGyZ8y&#10;FovaN327077+P+xqLGRPX2Yi/d7V75SodTZ6xtixWIyzs4vZdY+zV/rU3q7ezB+HcXZOZ//jE2py&#10;1ewhj7FJdOwZbyrb7rBP5CyMddvvqbvqtMH0xHWPsP8xLy6HPvXVdh2zOnImg/NrjwOfXo571k9G&#10;zhgssV+20uk5goXmndkwSQbzX+hJthysQc25F9l1WU0dWyeorIuyzjTz3kLfZYOwKtgv4lB6PNXA&#10;pi7FerwiBXFELQ9C2Dzz1iRfNGXjWTqYJKtGbWfblgGMNAde5x+natlH/+CZKnIn60MFDheQC6U0&#10;mMU9GNFngA9kx7YLrJZbcvzPyr2sJsrri2byUm6NtEcXo9UFGZAMLR6UUFrEEfzEtakQLVEdWeUg&#10;P9su/T3XNPoVhvyorjwjaYkVssorIVm/htdTTGngWZ5ubCWI+r6hNvriYXOcxSnzviMvfax68Bh0&#10;MWtgoYke0g1vp9HjkZszbnrrX85LWW952V7lE420wDiwg7IGUScvJgHW8B9ndOkuHvE/qjul2guB&#10;TX4HlYhHU40HNrUdsSEr/EA642pz+C6yrNyrE4FXaT4qYDf2g5RFJfJnQfL3xDe2oEM2kpGZALsY&#10;14y4qEsxFw7tphEh9jtlW3UnIZugy/hRglIOfcbry6FPe435uXocoFI1Dnfe8JVy9vt+XLLRQyXp&#10;qCq7ycvK4ae8oRxy4veb3tDh7C167U888simcuU5f10u/cIf+WNJ0Q6gdql9JJTjCiPu5ZaVY83G&#10;qGwznpWrVmhjdhs2gi3tbQgQJW35iGvaQ1qBhSZT5wAMgdwY1Ti1cvon5YrPCBvy3YT9skaSxXW3&#10;jxEyaTfjXHfcPuqP3ia363d7iNabpbIn5j7IL5Lz3HedHlfQk4kLKp/04J5t0bAqtA/9eWZXTltT&#10;bTRfMR7dniho4HJU0LN1xLTIkC79eRq5ouacMDjLMEKOfNFT4rIIY66EVKDiBuQ3mRZoPuNIcZaH&#10;nTVZx1gIYVvkRVkzH0KhN8fHyKYacVfhbaROoCmDj9A5Kn1KtnXE7/nK4cMrCpIXMlsG+7T6qctR&#10;VTJIVxV2ELY5LDbE08DK/M/I+ZKd70sf6ZkfBWCcTGy2siG7sq3yN+c+c6jZ13wPWh29egFLLODV&#10;BZmmHe4PL1NUrfSyPngs9IhTZng8K0TcePGH9Fio5gLZZ1CbpLnRjYczzTykOYa5ijmCcViFyQfa&#10;mWV6yC8mw23EDx7KIsnlw/1DLr414xs7FaqSE/J0nqi+G+bzrJ9nirgSIc+T7D/KZVOca44sJx4y&#10;rXDvQ88oexx0Stlh98PKuh32LmvW7Wqm2Xy1cg01xJfApi2b1xttLOsfvKM8dO83y723Xa5H5qAh&#10;pP3evulBtayitmELfxZ3/7S+GcKQvn5eXT/LhmSm7j7gDcuG64XMvmyFZKU9lrTWKByBsdT6FfTr&#10;ER3QX2PIHzXG1zftVdWOLyr9NZCFPmic3Dp/IduXEot5LPTz7+4+FppW4466CdIxy9wWYB142dnv&#10;KBd//g9a4RX6Xdhh2Rou7OmbqKPiPePVf1H2OPAZkZoeDz9wWzn3Q/997FwC0geNvxczdjRGIz4O&#10;Jr6jAX1WZ5zWhc6zWaFzKZw7jeiGl5A/+46cDtWZbDpzPwQgMeX2Qa3aF7qHqAKlfZtAnvP9+om+&#10;H4fmiHHzRp0/jqf2iqty2zRvcUReUxZAHiLTvpRft3MIff4hDI2dlj9taVHrVrlSiWHPJheyxumb&#10;YOLo5hoXCglXyPu6fPEoJhV0JabhXj8N8nhu0hC6MU6AINhVnkS5LgDt4k+8UR/qADFpkl1wyhks&#10;JGszQxZtId0sHo2fkDpZ1vKqtsrQyeLUF82t/j0PfV45/LS36A6cJYErHQG2sUjDti2b1pcND91Z&#10;HrrvlnLf7VeUu276ernt6rO0mcbGGndvaYMtNgjkDm228cXtviYtP2UGOqLNqoMPzC9+kRbtdbYG&#10;Xo2P1m8KLUuyVUSek6Sz4BU/8j2di1+qpp8TTV2zzdOuFxtzs0LjQTJ8Ydz06yOxybaRHzvYqE0E&#10;yOW4XOSovRWaPCMuxtQWg+zGR6qrLNk8hKyDHPhnBboU9qpKatg0ZHu2S4fVpZjLKfk0eUNo2pVt&#10;1d2G5kuIssOe8YZy6Emzb67dcf255Uv/9EbFZSeVqnptelk55VV/Vnbe53jlN86cpKPyx53fPL+c&#10;9e4fiouotoCoRhtZTT5CPZ4+4jym6dRPH/ijxSs753iDlGd8Yq8MbfqiKlMefg8Tcv7gRx6avBCh&#10;x9IZvxZ2+iVAHudsf3PtlFf/fdlul4ODawJaUWX9A7eXCz7yy+X2686xi2V/Jx7jGmC3eKVHWZ5H&#10;aBm1n4fAuOujqWKRrN+V063D+DvwSd9envL8X1zwsYfHNcxtD9x5Tfn8377Kk3Ko+5IW4ysd2Xwr&#10;wi/a+GSMGJp3SBmP8xJhPlSqSdNZmqtjPrSRLX0iBLtahKheoi6HJSmROrr9FYg8BVGx0aW2BsSW&#10;9b3cS/nODb5GVjes4f4LUA6L7B9GSMo/xfEqc7pSyo8SBWR4ugP0Wr77IfIMZMt/6W/uKtX3Jfnt&#10;3FK3KTeyiWf/ZHmnffjGsuusmTfXAtdf/MFy0Sd+3ecPbIVCN1C7ODDDPrTmqog5QmMSu5MvgISB&#10;mXJBICLHOI2UJU1jWx1kUZq+Em+TR5LvfvchvevVqG8x++M8yYse+MGQbJB+8LiX8bnD7oeU/Y99&#10;mR5b237Xg2wdNd3dJQth86aHyv13XVtuveaLekn5w/ffGiVuS3c8LAy12ZC+yvqEjT/S5wNQewdU&#10;ppyUn0j+fn4i6wFncT5yqTtcD7ubWNUfFlLQihyrF9S6QdeWSuYC6MtpYFXTtiFM0p+o9ROHBxqy&#10;q583je1Lha21uQayGc/5/r8ru+57gidmxB03nlc+887XtMIr9N2eLAce9/Jygq0vVs64vqBN/ffI&#10;ddDv5kndFLx7H/bscuKLf7WsWbeLZ8yARx7ZXK4452/LhZ/57ciZAosZOxqjER+DjvhI6HNCvbHn&#10;2RzQuVQpm0Z08vs5aN8p4+pU+d60trHoTd2TVFIj5w7xtSIEymp7EnnON3OiPlsM+XBonujbnah5&#10;h+oxGzca8FOEHkSr/a8DF9XNrefOSd6irObtI3XWSNsn+aP1f8vT6unqg0dcqBojc8BdDbQ+YhEi&#10;Jhxl1NxNRqEBIeKxRRaMKquIRRthjW6+f3FkA4GnbREX+VrMsQCtyBd2VoeFKgs84ogIQjR3Oazg&#10;v4dsIukRQd9k4v1fa1YbrfF3h/n7w6C1eleYHnO0UO/oWt6+G0ybUYRaJLdtIk4yszDhsQC9sGLF&#10;2rJi5bqy2ibhHXY73BZ7p5cjnvFDevb+ZT/95fLc132wPPlFv1L2OORUtV+Pg9ImC7HbrsXtAt4W&#10;+GY0Xcj75PhPtDad4lGPzZuCiG/mzhjeb+bvztL756wy6zO6kFCLV7v+0y+hIc/4/EcMrBAfcaWR&#10;ZODCJrpNH/S7NgqS6F+EV8gxozESHqePcmDqIkD123KNgVWryhr62fp4nRHvl8Mn+BKMG8eJVi92&#10;xXikvU2+qncokXbA18eQrkTmWakflqwpTBdkA23HJlHru6wbCc8PaniMQfqMdJeLAbt1DobcDird&#10;Y1FVSdm5WYpe2Rz9vPM+Typrtt9TZQJsC+lIHiN+SWnnvY6zOO2w89TGBDo1b3FIVgp0w2SDYqCO&#10;S4yH1ImCtLkGfOLpIwVUcHt4RJ25hR93oW7ICDk5x3g+dldkdd1nbocOxd22qQFrQ1EvzDU1Qsof&#10;h9TnXN0jQSvqQzkhfwhZF54ka7TXnVTxiYCeK91/rc/8UIkf+L/ug/D3IGrXmJ9yY00bPTmegpI3&#10;ZaeeBnJ18ktcG+ewSH2nD+T1PCQg1vwH1kLi5NGTXhebsM3SLjUO52tldcMajX/UDksbCzEdxIMk&#10;EF+glzmBTS/RcpHy8JPxyDY7sn2MPbcFCjR6K30c2V5QsZOg3L+PJgB5LtRlVcxtW6PMILPmAOul&#10;TZvbu7h191zIB7SbKN9v9Z3fSbozlu8/6tRfegPIoiEaRfo5KdHm6b1zFlP9IPmFo47bAVKK92WM&#10;gVp0gnrxnak1kFHKANQ5+ITvKs95zT+UM1/73nLUya8rO+1x5JJtrAHWcjvveYzJfn158Y9+pDz3&#10;Ne8qBz/5u1Um+2cE43gmhP8S8iJ+kWMj09DkLYDkS9467XffZtzLFoJxRmzYH963w9RHq3thvVsD&#10;Q3r7do6z71tl85LATMf8JFpctxoX7Lb/U8vaHfaOnNmxdvu9ys57sw6MjCcYdtrzqLJy9XaRmg28&#10;P3v7Xaf452qNgfNjavT6c4gadBIkx5+DdVlN82D0vIpIBfKSlM5DGVVhTeRXQE093xBqr0PrMMjX&#10;GaPkfH4NO9oXVjNiqHWbal94+Wi9IaR9XTtH82tynm5aIG62i+xPay3lu2f4BmWN4JR7DXiV8u4B&#10;skl1fn1kWaKOJ8SJjooWAnUSddxaG17Nhi0NtnGjRg3Dn+7gUDiF8TU6nUNTqurZeRpoERdZmW+i&#10;PRKM3p+E1Oe/+S05n28ysPlhob7Io6oGuRMbLtpAi/eQ+bvHVsRL/VdpE241L/fXC/15dxd3sazS&#10;hp1OGjvwk+4yYcFpi9RpOnMm1O6aBuEXHpHkvVV7Hf78cuzzf62c+Kp3lYNOfnNZs+P+uD0Wke6f&#10;R7fYoCdufmJTTMRC09qigzbSLkLj32zlbLQo39RlizmByPeNGN94khx4OdUIkVOBdENxKF+fhHZE&#10;eQOLKp1UoZEV2VmPvmJzlD6mL9WvsbnGu/g6m6Y9mU1+9kWvXNBYVdBQXqjlMYRG9hh02m1wOaN1&#10;5KcmNF+LRutypMz0lc4xOx8Y09qMZpLPco0H60sjy1D+1KjY1U70YPqAGNlg5+FC/pgEFhbcMSoR&#10;A2LcfPsgJMj2RKjPXhvTHvnVyrKOh9AYe2mPFeUY8CyPa+4wfyMz56Yk/yIiD9ldSD/nq/Ramjjn&#10;V1RejO9SpuzmIAyahFErHePyZ7cQGyL6fwPoyogKpGMs6FNpJT0j4riIftOmmuYyMixNCX/pxLpu&#10;wOs6MhyBmEwD8wRhPV8amrHSpygTxuiskXlRMz45LDQ50xzobQ7ZwXxmId/7lFVEW5xCPvFY47b5&#10;Xl1UgXyrEakW5Lns7AfPd7ROgMdDJ/iUV6VHUPmwE58B/miib5zVm2ZJ+uca/0Cr85UX64URxW5w&#10;mluXDjVBTRsqGINmvPfQZFukMy/3+Os+Uh9zDOjX/ApZG1EaInWXzovf+PHylBf9ctll72NtfMx2&#10;x848QMcuex1Xnmo6X2K6jz71R2a/a9famGOsRrZrpB8n9Mlonw8g6g/pnIxJsqfQuwRIn8yLSf6p&#10;x1+NHLOJxdgwu8+/Neg3cajNjP3FtGcbW0c2d6A9MdzSAevYxbR/xaq1EZsA/F77/gkyfr4V6J+n&#10;Dfo+rDDaf+P9O/L9VNOUA3hE24j+YUzi69gBhRZPEyq5IJgbuR5VzHzphF+75LyTiE9Hxuu8RSMU&#10;dWVmI6PtmZ6y7X3gs20mGY1z8y62xllRVmPsoOzAeVym39Ghuzq4yA8iP2Wx2NWilwtUiy9bhm6/&#10;IGWDaMsjsRCsF4ZGLBb130ht8EiUgIyU5/pM/8qVflcbdznFL2AmsTHDpky+g8k3pLbopb683He6&#10;Ns8IOnIc1einE2bnyrU7lT0Oe0E55kW/WQ459afL8jW7aIHtj59tiU0Uj9OmvGBX9TiA/uNoftQm&#10;gPnS85zIo/1+BxzlxksePHZu6XGS4ElqeCpK4F/QL+eo84fi9qG4QsqiDhtH3LmnHzuITTY2TLXB&#10;ZmVAnFE/bSBMH3RAFmUW5oVtQyavJsnokUREWMMtjjb0IJVDtlDDm9tSJSP1kNfZwLF87qLKc4+7&#10;OuClPzdzTunCiskxdLoBC2OAL21K3ekH0VRCZ4fGhh0JT7XpBtgmstKwTzDbSNdjtcGAycj2pke7&#10;Ylw1sDzGhzbGzK95R26Szkv1j0wSUm/m88Ehm8IudIXimeDi2ja5zWG3ZM4oUHD7OGZB47O5dD5x&#10;ULl7LNTntf+qSq1vPc995l3Vv2PNPsUDVCvkklt7uY6jS9Ir9UD9kro4FG+pmetCmvgr1ONsFNim&#10;QETNlBPaRvQNUsWXG2QQLz7AspqQbmeikfOYyzBaoQXuSw7dhodRTpS5DgslJZB5+CB4FDGo7Ygx&#10;KF9hEPqkk/peBjLd0REIUTODeswbuTbSjxJs3Fg2btqk95JutDh5g+un0CqLZLeF4Su31RU03az8&#10;LnkekYXRyJHvMlGDPM9P2zKsMeS/PtImnR9GBz3pO8oLf+TD5dhn/VRZt/1eU8lYaqAT3cec/uPl&#10;ea/9R7PpO6NkMfD2DWFSvwzV8T4P4oj6nfzIGwekDvVZIvuj1p8y+3njKFHLqgkLar5Z4PUnwMSO&#10;k923YTHot/WJghH3LXUTnnguWTIwHJIaNGPNqHZ+zTyJlhA2Yk1kKzPHcE01FjzXlhCmPWKut3uu&#10;Oiw11qZxbRhCwxv+aOrxV6cHkHyJmq+umzQrmnr8NfUJp5HnvsFHfv3ka4j+ISwgCq4OfyDzxh19&#10;DNlMF7r8jLf1rJXZWk8rGGg79axyfzjAlgRYYkpYZtT85OVmQcuA0JZwZF6M1uinXUdLoJFTbdAA&#10;qdPivbUrgRwuJgTrwOY/r49s1gWr/zfSd08lx2JJ5EEcijMA2DiCTPdyq8D7p1au8Lva1qxaXdau&#10;XlPW8kgpv6LJJg13vVk5dkyFUDUzsl5dv23Igli+cm3Z7eDnlCe/9PfKPke/3OqlB6L1+F05FlfZ&#10;svKIBeT63WrBQ/9aqA0B3aWGz/A7/eXx7D/nwfe+qG/6F2GGOp5joN6QogzdkkWfJIKXfN8Ayk0g&#10;h2TCY5T94m1wHuSzoZqbStpYsjxjaHwA0iYXZZLgsbHmYxEZFpocXVCRF48d+YVHTbRnlEyYha4D&#10;1NqJjzv016M+lA9jAD1spOmOzRX5Tr6V2mTU5jF39K2MuzMrm7CfX+OdCqgbsSV92IZJ2gSwI98n&#10;NResGu+b2LzxIY07H38+1pqNKo2fdvzNhKgzrq7l6tAGM1MNIYfSppMy9EdaNkV5XT+PRO2nBFH6&#10;I4EM8SivzZ8FaHQ5oZODuBePxTTaui2q0W1XjcYv8tdw7f8IUPvyyGZamO2fCOpWfD4GmJv8nPKZ&#10;JRAyk7/2uuoN9UPwpgrn6fJpnPSOKBiWOYC0y/WEsgqyb5oj2sG8hWptrFUHPDVMo44EpXB5fSPO&#10;J+Qw9+FPzddIId/JdcJmPMbn9eD10CIu2AhNrs3bazNWpT3hOS6XioHQEX+LguqHbNqvf7DZd6c2&#10;2jZvErF+Yq6iU3LM1Ei/BYsTB9lhYKesIi/zSLazsamxq+X1ilW8j2DWGFLSjz46/qwgteont2Xb&#10;Hfcup7/6T8pTX/zWst1O+5ttw/UeS2ADtnAn2+mv/vOyyz5PipLp4eeYU6ZnQ9cPtT/lI7nQfViT&#10;16vJ+RYLSfMOd6kROnF08xUG/7i2j7NrnKsW9OGjJm+AJfshaVrMwvtEQt2sRx/Z1M2YEY/Y3LVp&#10;44ORCjSD4fEP1rGL6efNGx82/0Via6A+p6f16RTtGXfuLcVcIUxjQxO2OofOU6UjPg6wt/WUGCYr&#10;68invUG0faj9o9rH89ZodMyBlC09imUTSI2jXIXmtS43SrkdHap9MGQiearnNDWCt7Z9KbAYKe6B&#10;Gmp4xHGukTY/Qk02Guf4Jkh1EduIau9085TV5U+d1TPXWHQBqs2QvOiLDgr9WUcxi+biFn5t/HCn&#10;FBs7JsftqWwaBLYGH3XjYh8tLKzZkNBjozwyGu9uy3e45QYbNiyIWv04U4YwxDuFuiGsWrtzOfhp&#10;P1oOP/UtZfmKdZXoFEhohGMNlOO2JG12xaaZ3lHCAj19bKHKjTGJfHglS2kjeFQHoa4kx1WS+lhl&#10;2W/O6/3vkA1hS9PHqpRITuOlpBlTrosNJu5k445F7mrLNrfwccXhFllIXRsTja2MD8vL9/I1FPxI&#10;RKxlOREPUmEPcknQOIwvomS4VJtkZqPu4Iu71fQ4tI1pNo6J592i8Lp90S69I2zI2AhBP55p2qoD&#10;ccgN4qDM6J6bLigPP9C+xHlqhA5eAH3PLRcprjFg1MwhOc4qeLqbl+lspYd9HkMli6jI9BDREeWR&#10;8nKFcT5oA04syvewi/SL+oH+IEG+HYwtkHUxlDznWCRMT/ZNLXDUvtaehdGvbbBq5PZLGr9YqPI4&#10;p5uC/yjI5kQoL6qNA+3stb0/lumzZh5SGH0YfdSMEzCFH1uOvp6KeghVVmSRgfJEbXu3HRPsSp2T&#10;iMBC2qxzge/imlTmfPjDVSumPBi8Li3wI+XkvKkZPXkQFiHiiXf8TmgHQIMT30BJnpPaQZ2q8wXp&#10;CFokwjz5gPNLd/3nPyS5U22zrX0G5swaTZELadMVqF+T5ynotkO+aqItso68MaDAMJzbzW9koid0&#10;pR3EyaHvDjz+5eVZ3/c3en/tNvxK9uMM2LTngSeXZ373H5bDT/qByG2hcdfDUN6kfm3Gb9Mj7p9a&#10;TC1T3uQv8rJum+5T5FNJ4azo1lDKmpNhW25hle+5WWYY44K6bYJ8Nco8yYeCdCKrq3mw3gKiwIL6&#10;5gBtrelbiWzeHTecXx66/2ZPzIGH77+l3H2zrwMnYem9uTS459ZvlE0bHojUbGBj7r47rrbY7K2j&#10;+ydRB6T7eeMwxbjNuWAccmxOq3Is0pSeSU0bCUOLzomexs45SHxc05Rf80Y4gBH3hC1uj0cW9E/Q&#10;CGrZE2yQBvT0qA/lo4myR9lriYKRDbYaKauV2Z/LOm7tGQrvaF5EJsF4OmwD7ekgmGu21gceTpKQ&#10;uibx4LttmgtSLhgj7pspnuZL3pbxukBfrrhd7LF3otucogMIH+WCTyJ1KE1HBDXp4EcGaa/BgxyR&#10;j3yDX8ASs/Ll3IGz0kKeUd+GtWA4PerHHTpIYvNHL9Y3UtuQ1SPpMjnEjMvI2myhL4NZaPpiUwf/&#10;ArMVNXctseHmd/5w188cz8ujPFHH++iLnVFNH/htj0OeVw7nMdHlq+XhlfjUfMBCczntM+KuPch/&#10;bRQT3StsEuBXHxd+h6A22eQj54FbZtIuxoat2SNbH5TRH9oAxb/qxCg3OeT5xlncfaj+d/IxWqcp&#10;dxn8N553w1lg6pYFxeaQte9Ru1AiXMZGEu2z/lu77bZlzdp1ZaXFfZPNykWMtRVlG8vjvWB6ETYX&#10;WlGXCzDd3QAhHi2yifHi9ojMmIaU5xu4yyxuEdWx6cpCRjt3TJaywgirIfoHyrgUWasefRSnWiWr&#10;SBxf+SO4lm959Bl3nS0zwkb1o41beilf7g14BHTDpo1lIy+7Vn2TaUqal3/TuIUAS80WcbULwpb0&#10;k8rMfjsES991w7nWd5s8PQ2iKj/BfucNX1VfWXeYDnJ9TGjs4F90W1t0p6Hawvgw31uoMvMVxEix&#10;TikrsNOcrXyTR1/IbuSqb015EHoE6YfJpNCtwSIF6jUrZ0yZQP2jQHb4l5SPC/SPHthLX8HLn+ah&#10;kK35Bn3YZRzzwmubHsQx+Eyd50HuJ4f3JT5wDs+3GiPUxExo+kUSrW69IY7tab++BiySGpsNeos/&#10;8YHf3H/RbX5ek1cR6STNJeYn5gmfI6yeZSm0g800frxn5YqVZRWb5TZH5S/94jTXF0DWEMgOQjZ8&#10;GmPKijhj3s4lL7MCL2kOTcUuQuVen8PiZoAoajXzfXN4ucaJBc7pY6MdCdYOzk9jcMq05zG8NMS2&#10;MV4a0SGTYdTqs4M8g51dVp85yYlDcZXRP+Zj5njN8xEa6Z8p8JlS5tcVivv8LJuwHVLfeV+CR6yh&#10;+u6k2GRDnudl9rUlynEvq02eyOrLj5BSiwN2qpE9IFv9E30E/JxvCS6RZHi8OdLeseS1kZ69ggzZ&#10;Y/CQPFLev4o3tkY5ZTGv+LrL65uBiktuwKu2OlROW+I45ow3lRNe8D/KdjvtF+WPX6xeu1M5/jk/&#10;XU5+xW923sXm/eLQdyHUOq2B+2ocdAbo00Mb0TbeiXvHBakszhJLx1BXiP8rU0bg9bI+cl2O6/M4&#10;5wUiJM7i4suy1G/XHk2dtCts8H/wWig7rJw26Hs3PWIFGGl/Ptwy7XmEPj4CVRn8rtW9NFQ/dRD6&#10;kHPepk51qJQ6SZlf6cs85Vfo1Au+SZCEGBvjQEnS1gZmJDkeLbdd+2XrvxnWgQHq3H79uZHqwtvr&#10;SsxNS4cUO0QoYgASVkq77Q3Q18Z70+WfLvfdfnlkzoYND91Vbrvmi54wec1wlP6M9BB5YplAg+2b&#10;iuzDSKenJf2M4ryg0IqUtA/PbqmHpv+yHbNSBVJNdrfIkp6R3w01SDXfyyKuL5z8ms441N9J0b4e&#10;JDsI5LmrCvwFCfBJc+uD+hxuSEcrC5KOyibltxJ0aM1jpPmMMOLh7VFYpvSx7on5NPNkqYwP3gri&#10;C9TxGqoaNqd/WnkDQidBNlHL+0lrGWQNQObwFSGz3B8AfjxB0vMsru8eo/i+0Y8sKQ+Iu+M/7WcF&#10;0QSWKy3UOCddRGKfBS4mRFiexwHpLPUykUo8nW30GhVPQ1E3yOvRCArJiwWuFruWtrgj+PkiNWKD&#10;DafgXN4DxvvY3NHO3YXXlScFa6+NxjyUjk5qWGOA8c4uv/tphWpORIqvke0Gg7YFQu+gjDnAYmOX&#10;/U8pBz/9x02kt0VrVcog8wUbbO5r/KpqYSNe8QHrj1t62gaJkTEE6VCUQR68TETICDkKFQ+9maYI&#10;GaI27rz6iMANy/5BD5t8zCkQp4hzxxkEqaGEbBxyB9cq3cFFuNwuVH3s2DiKCUTjSQ6IehkPNBOT&#10;slCa5P7AgqSOj5K3qWMXY5ZqJTvqPI8br0XMIxZS34LsPCXsz+zJiw+/CKT9Sqpd6m+7EMenmzdv&#10;1vt2CPWFgS21jFkAe6eKtVuyLNqUYTntDfst75rz31nuv+NKCmfCfbdfUa7+6t9YzP0APBY6DI1a&#10;+9AYErKM0Ej5j6gPNe6jjK1I6nm6JVB/EQDOI0mxfE2XJFRk+RH6/ERoUkJQa5NDZYmMK6BOVQas&#10;qtfvypgFXrv1VmMaH5bg8HirxbkZ046mTiL4fQxxLnlpqyv1OTLdzTPifPkPALVLbYlWZp8R1nNC&#10;RdpcgwLhUqOcb+z7x85hkc1j+Xh7nrfyOPGgRDfd9qE08cG41kHS5+52nNcl3VidElqVTbyVE7D8&#10;sLTLnzIsTFMJOiwG5XUK3AYtVES1VZX/DV4NX2Q84Raln3xDjX+m2PcFc4NNBv6PAi/D18TFr9p1&#10;3+Ff16eUrWUSWaLQWQS3NfjJkFDPVUkrYg40UiMcpUZPkvRV6YYSnq4Pt7kl5RlajvZo4XFzo8ez&#10;PoGFETW0ddpxDEJi7cxAzZby4Xvqi3+lHPGM17YvQn8CgHG475HPL6e98o/KDrsdGrldyC+1ayrk&#10;uB6B3Ea+k4/nNk1xDOkGpEX6LozymqGDkBthi1aHSHIitBxJa4sEkjUaO+yjjRtFube3rZVWCDAl&#10;ZY1Onoex1Gr817cBZJ671ysQbfIHqEaTJ929+jVz2FIj+frUoJMYxUixbOjREsH9M4rLv/xX5d7b&#10;Zt9gos5lVhcMnf/ujAUcsJRIG+pBWKFjSZYb7zUXvK9sXH9vZEwH1kg3XfbJctt1X44cg/QGTcLW&#10;dIl87lFCt2T07B+x0ZLJ0+GFbVZq0EkIoznkDeUCSqrDbK6JNrRx2Il7zUQ/3fFBLyUZQpvP8G3m&#10;Ho3lqqxf343waMKSWcsp+gJ5TSrzPTVKfDpaO5TSp7W68YN8EejytmiznLeun+lZ4bbn2qqlPuDx&#10;kA/7JJKhwXVbwr6LnJc4JcHQIMqC8uhCa8W48EYJq0gpM1YjbVw8knfHmJbaeVTmM3gT6SgdsGtz&#10;JeJ8JEVSobdgGH2bK6RuqNGLeDYMoLxzaEA8JlNP7WbBnJfXxttsIEmYEyL8nWSt3qkA2zjWSSJQ&#10;tMSgr3c78PSyz3GvNNXpuyg00NSExkVuDMSh/F67Gz95QmOm8/J2/B9jAFBdFPIUhMzMjxKBesqz&#10;TMapbwC6e/IdMgpTDweFfFDH2kDllJEgXxeoK/0R4OUrvK3U138prD66GQvoEJl8l1tb2IL6stEu&#10;fiH37yhv+qymGsqLMegtcrgsdLievMD2xzvRxblMGf/ltfNX521p7KEO/cGmGu3JzbUapClzDweI&#10;dk0cC7/4hNLfbfvblpSyZdND5Yqz/6w8fN/0jwU8/MBt5bIv/nFzKz1tc98ZmTJ/pNX7MNvH3IUP&#10;sx/MrTEe2dhkLLm91Je/t+B794n6L8pUHoc27UNGjjmNGcaKEX73NOPf+sCOZhxIlMfJV2h6m0Ny&#10;LVS7xO6IPNfpZYNoKkwP84LGxgpIY4XNBbzjaG3xPpX5+FH20la3zcu9FiEyIfkRP0dZA+RGHhqS&#10;/qOAtmg+rPpUvlQjp2tp+g4/cvd4+rRP8nec40pXYfpYsDjXsQ71oA7/syPsw7okr5/UR/R56GAM&#10;NLA8nwtiDmYMNIdLj2oWRv0BOXW8ATamTzVXknbyj1Fk+xo+Q15ApyGNLguaOVX+t/kl7oZlnlFb&#10;1KwB2wLul0gYiDb8KnOSTv1F2WOE9N+8oC1JiU7eVmhOY676UB+RQZb37RBWrt6uPP3b3l4OOv47&#10;rC+3/q+ALjUYG7vu95Ty9Je/fex72LIvs18zXfeJ+iVAqfh0RH2vIqBTILuhVu5i0GpN+xRpdQbS&#10;3Fa/k/JCQspJOI/nuUQ7pKOlPgayxgJ545D+GfLRzH4Lfq/nrc1jErBvqI0NrHpdivhZTVsqbN74&#10;YLn4839QHrzvpshZGA/df6vqUBf02zqznxcL1GFDQ54N0rcdi4KP75AbLvlIufKr7ypbNm+Iwsmg&#10;72+77pxy4Wd+J3J66NgxQGLx8cExLxoZIbNG5g2VWS4FEW/R+CloSTAgSFm97DyfuvYOt83P7Qyd&#10;/CYe4r11XqWokUVoFEEL4k1+69uuDV3D6zLj1NGH29GF8kazDaP1xzCa7q7+cajb0bG3l19T3w6Z&#10;26OE1fBwoH6/7dYrEetCMrPMErk2dSIQQ7tWnBLbyKAwpoEJw7C80CYUDQj32lV91bVBVh9caMav&#10;UyK3IV321v9dFreOPvqO6sOd6pDtkGyODZFA2iqrrY4/UuqLZ19MU2boq0vxFrqlM4L6fRonaGbh&#10;02ObFavKHoe9qKzb9YjoB1MH5QVgKMc/7g8MrVDZVtevNyQ55H8o8gEyHa1M8ZvuhPQZaVwGKb+q&#10;I6A3jFEofdbfbKjGOIti1ZSsSgZpLka16WTEYwcUM8a1eSG7ffxku2SK5Hj9GslT682LXh2EVR3x&#10;KRJEUMng8EwPMM4vskdledp1wZ9243uycmMN5DntG2ij7QCN7hqwjbJ2IBbT09zhoZxeewI0/7Zr&#10;vlC+9rFfLffe9g3xjANl9995VTn/I/+j3Hr1WarL2EJ2B1VbUh8XwvwAif/678rYSPUNyfaiX6wO&#10;i9dJh8kyfwLa5O0ypPqwXTotTrK/SVZDPg+l1FG9QMa8T52kLvmtT+nDqkoLZ5keyJCxVLXD/OF3&#10;CLNxkGPXVafouPEwKI8ot482p4WX86U1DlWNoXY9URH9P0I6FgY84nMH+qaYdUa/bjNOiIcnfdx4&#10;SjkVD0gL3B7Fms9B69qqHbia1NMPk2w+4NP4dMcXp11zaBHSkNKRX6Ofkxa6vUbh28ybBPHxF/yJ&#10;xj+1KtnLuVAR54jNwzUaST2Zjo5AREZM4l1H8PTbubXQb3uNSWXjsNXtbh0cn5nR6h2yAf+S/5Tn&#10;/2LZ/+iXqP+eqKAdO+1xZHnymT8XOZ5Xn9c1siypXo848GL6McIo6sgcFj8H3I5hdPN1iqZpA+jb&#10;nelmDqjqDunMvNYX5EUkEWlkptzkr+uBSbaC1q5RxnF5ys56+uxiKO/xCjXFoyO4xdZ0X/m3/1Hu&#10;vvVS4xnfKsruu+PKcu6//oLqTIL77zHw0GJUxBC6+LO/Xy767O+V9Q/d5RljwDX0Ny/7ePnS+3+q&#10;bN70UORWGHtuOSjucExmnxrjzq+kubAV+26c5M54mWg2I7E9MkfhRLtdaO2SUffM5q9p/Dtkk+zt&#10;Zc+mOdHWqm2Zt/umtaEvv5vspRawBZ2u13uxpvxM1Nc/k/GorWeNrfEJVhgpYHPBSJtrscGWm2YJ&#10;6iUB6nHR62LgjTpBXPBvYZNNbznjjo7gqUn1W7IPy3edCqu0UBuQdnCYvbJZmyTO3/9C9Laz4OBC&#10;mw0WX3yIjaCR29ZDkuRXJiwaLvQxw6pt9yi7H/pCtQHf5EaMX7S7IbQdf+RmjtpcHfqr6nt/WUWF&#10;FSV/wPvA86Q3iHpeJte7z2WDhyknx5dYgh9IF21QW2x0qf+9jjijb7Vx0Mjmws7auFwv3BJnjhuN&#10;01QUyPr6hVDVd/1+bmCX+1DtCbCg1bvMegvbrEsSG1MG4Sjcjnqz0/V5SDH5qm/EHVsQafK1kRTl&#10;ubHm9b08QTpUddGyTIbJ0kVybFw1tnJIdAhXwuN33PDV8vl3fn+59PO/p0c+t2xar3zAf/Puv+Pq&#10;8o2z/qCc9a4fLHdcf27IckoZQ8AO2r2SHyDRexLX6ldS9Uup1Q86uF+sghFxEbYjRPmmiz41ojlN&#10;P5KADPQpMf9skeZlvuoQqh8VFU/yRSA+3/wzJouHNWq7xj9jxTMQ3tICgEV+4RzwLJOF/lYQuhln&#10;2uigrcTJNxY9+gaIU25RjW/FWzvFAKudf1AzriAQcbitlVYvtEfefwhYW9Rc+svI5y3ldPJrAjlG&#10;Mo+epiRJPU9+jMkRWPVmnEH0TfSVRZoykDpdlyKejrwWkuTRBuKyXB8rTlKhsM2z8cYYElm572e3&#10;4cCxENxWD9NPdVuaNqPAMCTTvTqAyqZIup0hz+fgNt1B2DAOqucxixtvpFNKLQ799bEU6PuqxqSy&#10;qUBb+v7YSujY2FM5ZMKxz3pz2ffoF1rZE3djLbFxw/3l+ov+Rb6Wvye5nOLgq2mojpV4GfEob/gV&#10;V7AoIAI9fUh3hIlJ4zDPXR+vigp1fiLtH0LTtkovWbJnigbX9aQ99LpdXaoxTVmk9CktFu2xCmQl&#10;idPsht+/r8eQeLcu5MegWqGpd1urQj5Z233qr19VLvz0b5Z7brvM1q/ddSCbahd99nfKp/7u+8a+&#10;a+0xhxoyjLr9feqDsXbFOX9TPvmOV5ZrvvY+3cXHRhqw0aAnNW677uzy5Q/8jGjLpviF1AmC+0Ui&#10;eRpqge4+zYOx9aXSPpJwGgN5IdrK6KvAz9Oib2pDIWPcuT0OHZfV/ur1VaLv6xGfD2DIprR3MUB1&#10;bQtwHdO2vW2LZIg86EAi7SMpk6kn8tv2tTzOlfnDyLmRCr7m9hqssJXGnrRJfB6dhGUf/f1TGzZr&#10;Xoh0pKE0mkUyLeZiSnmNphYyyOrAKj6vIl45zpBhg166Tpo2LWbJJB9zuLBsHs9LZCXL4zEwgM58&#10;bA7SIzPB17YR2RE1qL2N3Ep+H8az0wHPLvuf+GNl+cq1kbmEqMzbWtj08D3lqi/+Vrn7m+eqybjG&#10;NxVapfhJj3jG5pdAXwSPb6A6lBtllLqPk1r4GCHSzW/60KCYfSSfLiRJeIbKckzycB8vh06wgOYF&#10;9bk5IbFWT1Vzs83+tmB7jCX/gYZ4jJA4j/IFL9XULqPl/FCAyWdDAOQFbv9CN/mTQJ5LhH6OtDaD&#10;rB9shuA3kpeRxaH2RJ6BPB5pXbF8RSObNtD2FSu4UwtaJX2U8a61TZs2OY/lcZ7WNtG+I0/9kXLo&#10;015j58xsj8/cecNXyvn/+hbd/cSYwYfyKf70Jkh+QjyWzykueJMyiNA+YVJI4H0CCLWZGmOU/pRf&#10;jTjnve0r5ZvcEKUWPyjAL+ZtMl9obBuwi/GPzY4wqjHOwCa8JZ0HPVJloE0tH3rITxvyMdHc1OQs&#10;cy34XZGQ423y+p6hDWPqh13qK2vnad/37rL9LgfXar3yBPBY7Xkf+SVbyJ4TLkWWIhKjH71IQwzo&#10;0rgMPs5Bimv7ABLwIncA5wWs1dCPylCfc6w2swZisAV+Igce/+3laS9+6xPqnUhDuP/Oq8tn/+o7&#10;5UPQbNgalINPs90B9W3wk0/XEMrfdvgGFd9jcJDjyDoJ+Bu9+nQoJ+X3Qvqh6dKItBqG4PUYL81Y&#10;6NkhZFkGmWbADPEH6qLxXJRZqURih7JGYSz6/piA9iskIhW75EY28c7YN7mIbvogQs4obyKFhD7P&#10;RJIYFiuWQKyXd8uOOf1N5YiTf8j6frb5+Nqvv9/O97dKHmhsXCK0fui2I1s4C/q2ITt9IJ8Tr+fi&#10;CmmHalg0fcg8edCTX1mOfdZPlZWrtxfPUoGL/wfuuq7cdfOF5a6bvq73h95z6yWygfN29wOeXrbb&#10;+YCy234nlB33PLpsu9N+Nj+uitrzgU2Gy+0i/JLP/0HkuG9oOX8+Fls/yodBCcrbtQr5bZn7L9Lh&#10;Q9Cvr0LLgn9aUE/yo04ju0m3eXWZ7PfMBg0f7SVSmZHygMeyrQujr7dG7dfFIvUkapv7qHkxoWeW&#10;0FgdZbpIXAB9uUM41uadI0+Zfd7hXWCff/frI5X2ddHxrxiGjRhj2tw48LiXlxOe/4szry9o0+eq&#10;Ng0aRl72gYVD/YrfG383ETE3GOrjPiYNx6H6jS0WTKgqTDPW++dHHx0ZGZ1C7pJjGmcahtjGWjtQ&#10;kPWH+rz2VROf0i7XNd5vtZ+nnaPG9V3W789P00ltsVg78CElaYfEDckcql9ltStu5I69BAAA//RJ&#10;REFUR2fOM0r9+vGwKJKqqlrdn2nXMEbtW/aR3z25ye03Vk5CsV0Y+MWnCYdHf12l9pUtftUxHn8p&#10;PozO54HX6uvppCt+uCnLcmT7RXS4CdvECI8luQC0hUM6kV8Q9QvcFWaPPxpXO9ghRUI9KCLL4Hle&#10;FOWWmHdz7dFHNpdbL/2n8s2v/Y02HnKjg4v9LZt9Y2ST5WPAjrsfXnbd91gtzLbb9Yiy7c6HlDXb&#10;72X9wO+ULQ609dbLP1yu+tLvyyfpa11cs4i1cni4MGaRSvvlal0kRp+ku8iPMuXBrPqUtYsb5Omg&#10;/1Qe/WfQ3V15YZ58IYs+5eLIL/R9A4WxqE0cU/6InUZ58eLbHNsUfinTL0bDTmQGAclnvIRc/O/9&#10;wQYbfcGdlRwmk/FvxOaajkoeSPvIq0Ed2Rpt7La33eyVDbHxUlNTJivwcVw0R5llyAeMc9oLG37g&#10;xzzQvXrNGpURp4xzhzZCNZBJG/xCef7Ntbtu/Gq54F/fIn3yiRG66s01/JeQd+2P93tRopxoG73p&#10;McamkSeE5HnUqtCHyNcPmES7Oee5Q23VqtV6FNQ3WqMvVJ8Nuc1lw/oNYR/j22TaH/5GpniZw/Cd&#10;/ELdGJ8cxiuzDS7V+RLU5XHUFStXajyxQca5DdTvUsdhkCyvS47mKjsfsl/0qHPYiH3IO+P731O2&#10;3+UQlDskaDK0ufbhXyq3X3+O8dMGJyrrvDEbNFZA2qdzJHSbDfJDRcGq91F2Ntfgp0+sjv4ZYoC9&#10;Mbeylzi6JMkSWSS/ZgUhE+5xUMtpYIXHP+vN5ehTX2/tmW0M8z6XL//Lz5dbrvlS5ADGX6XIGsJc&#10;RR/xnjp9N6Yvgq+1L8cS82bkQbSzkpnxDDnnky/9QCgfIg/S4ch6Tf/1AF+jrdLlUWxErrIdkWg1&#10;9OEymH+6wgcQItxmxdyGMXWyLYBYlWxszDzmAOD2R6IRnGnzZ3znTILLso8OGwkjk635ke+ThGXT&#10;S2pKTzZJzWEqJPRzwJPO2/ct5md54ykLjj5tcZtrwO10vUuF9PfQGMk2Tou+bTm+PR46mI8zo4eG&#10;2z7ShzvtdVx52sveXrbdcV/xLBbIvP/Oa8p1F32wXHXee8qmDQ82psjeILoaGzzt4drt9yyHPPXV&#10;Zd8jX1DW7mBrOLd2amzZsqFcec7flYs/93uR0yLPgaH+RXeGlNc8/n3WtUN22Z947XA7vR1A9X0B&#10;FLJhjsIRBK/++I5hDsSOLHX5iHGJRqEXeJlR8CeyPNtSq6dOC+T3Kk8FtylR+wykT0FjQ+jp6h9F&#10;8vUxqd64OkJtaKDvLyD5wVr7GDTNq0VZ3mI219iISnFD1tc+THuH2jlUdzFYks21IaPSiYxXudrb&#10;1x8rOmAVu31EecU2FZo+C9T1x40lbHELJqM/3oeQ7arbl2jOiZRDMIXMrYIZHFuzLmhtxVDXm3Qe&#10;J/Jc1Fp5YfYW6cNUaOl+X83Sd0No+q5q4MISu5jXhsYvHpMcHYiTyMlyWTMD1Tf5qcKlObJdtSR9&#10;C0YGwbjvE2LdtMXtr21vLZVvVxpgC0+FweSGOUkWmqUd07jQYjOBuzGCeMSTC7BGuIeSF+QBHH6B&#10;qLjSkW8UlepgLGSW7CM2hp9MoyxzbV2Q19EfIOX5EhEZ0mp/7cXUPKDu8m38VyvXrF5b1q5dV9at&#10;3a6sW2fhtuvKtttta+G2ZfNDN5c7rvl0ufFr7yyXfOKXyzn/+H3ly+/53nL9199dNj58T0ibD9iw&#10;3W5Hlm1WrFED1X8W+kaPxxPw0lyFDBpb5Iq4kwti0du7yGwg/4WP5evIN3AhSD02P9hQqDdBABsK&#10;bJxgExU9N+Rbms0K38QhxG4n3zzxfN+4DD6N2xx/Jok2mC4nt18XUByyodsWbTRw1xNykWXt0S+V&#10;eilNdfkZJ0QOYvCRXYzr10pX8/4vozWrLb66rCKt+Co9xrgCWrnS+GODkEnYoA0WSMZ7Pv5Cm98l&#10;5Js3vJR+FXdtsbmjTUvagxne1hVs3ijlpmX+zJN9Dxo/Zp82uixsNlU4pL+L1IuvcvzRNIgP/48C&#10;GWIfgeQSsXLagz9WrlhZVq9aLcIH+EL9SnnUQSd3AOH3fFSU/qBvGl/rE6OxvdEkpH0yDdKR9gfl&#10;xbwRNWsJqh4EJL/SY4FsbGDRLF80zM8i0+568F0LP5/iXLGQlgF0+48dMCbjHKV51k6sYoOUUaUQ&#10;3uDXWFy+oqw2WsWcZ+HKDJNWOI+nbdzWIbwN/3KLm0zTrz4VeX/aX4vw+7xQv3VgwlFQ6whIlcKq&#10;7418jnE59OnsoE70eVSnLzS/MA+pn2weslBzUeqlzyKe+kGnRems8JuPLc59KPV5DXT6sQCo06cI&#10;GF9OeS7U58TAIXuC4LOPJJpUNasp70K5HjVM2w+5zBniqvsBOZI1Rpx4ByDbK0/2PVu364mEbEfd&#10;lvSR/LREQJIkmpqacnxleaaPPPkNZd2O+1hscaBdD9xzQznv33+1fPwvX1EuO/sdepl63c157uXc&#10;6d/+Pn9yPHT/LXqs7aN/+mJtkG1Y4P1KNfhuvPHSj5aLPve7jbz6APKLGQQxL2Y8y5pzoDGa70DW&#10;XjaHsjZJfv8LDs8zNvFA/g+U5JgNWNCSW54kWATJ0qvD4hR6Zkv+YYGF2N05ks150kfjjhrpAxfr&#10;9WfFONnjkOd8nz9tUTza8p/4jwmNtzEHJUPwMdpSwuv0YbkVU64NxtE0SL5+3cwHjc4qbyzqxlS2&#10;zoU55WAmlvatRUpNwkgG0SoRMI8MH/IVa3GU9ikq9zHQJs0Tld6cN+r+rjEuv4+htkwL1zFbfdWp&#10;q/R9IJHwdOXmmNP6N9fF5le/nkx3VscY96bPRNXRRT/dh4wMss9/++2nS5dEkacLFy+UgXaQzC/s&#10;GlRUTpMfllvaL3ha/iau/IiGEYlsXDL0ZciRHObEBllOmcqdD0Nyw6Z5v5IuCsUt3c5VyepBcqpi&#10;VY2PnQ94VtnvqT8y151rt33jfeXWi/4h7HQ9UA6MLWwMkY6Tz8sxxazmatiwcu2u5bCTf6LsduCp&#10;ljffnWybNtxfrvzi75Q7rvmc0h3fszy1aG1Du4EWvImIqz+DN8NcYCYo0ofVoX932f8ZZbeDn1O2&#10;3fWIsmrdLtrsW3/vjeW8D7yueazM2884TJ0pm8Mv1RBLKTZwsAiUDlbZ5IcJ2+92ZNn1oNPK9rsf&#10;ZQvvA8ryVduWbZav6vgQ2Y9s3mD9sLE8fP9t5YG7ri133nheueXKT5aH7rslGtGF6mBTlOnCXwtS&#10;3yDDd4BxmJsUmeebiNFOJgjzuTYHt2wpm+0CmvJGdsjP+ujZ9+gXlb0OfU7ZYfcjyprtdisrbEx2&#10;2sNF+Ob1ZaMt6B+857py+7VfKt+89MP6z7t8GM3BvfjuiFN+pBzytB8wv8z2H0seC/3KB3/CYrGY&#10;D5vTJwB9iRxjZiAFjR2J7G7ClOHyFGvSm6s78fRONTYs2aBks0zni5SoHEhGU58P7rDzu+y4a3SL&#10;Edkr12xb9jzszLLb/ieVbXc5xHy7Z1m+YrWN0dXVWLRzZMsmq7PB/Hu3+dfGivnhtqs/Xzavv0tz&#10;D/I5DzSeKzsEkyMLU571v1/0LPdNE8aFyP2ozZRp71zrlenOtX/7xXL79fkT7qbbnRmwOMmwqa6P&#10;fbIx7cSHIu5mszmBsWg253cHyDELgbaE6q1exeCLsI8mJ3ioy+Vrw0p+UnAft4g7187+4M+VW689&#10;O3IcekeWK5cPOud3+Ib2pR1qa+TLJ1CF5EtkXPmESjmyTckjTSGOeErOcM9DTy/7HfOSstNex9qY&#10;3UPzAXPYZ/7qO2VPYkiea0YjbWh5QZ3ebtdDyu4HnaK7g7bb5aCy2vTwXcj50cw90QhkPWLzD+fI&#10;hvtvKQ/ceVW589ovllsu/Xdn6CEtaOIdP0UkgUmVmXX7gOr6X5ueCK+/6wFPNz8+S4/0rd1xHz1W&#10;uNy+m3LOBpq3rV18jz583032HfHVcuuVny733nqJnbc5RkM/c4CiQ/pbz9bl5NKcxd651vhywbbP&#10;hr6vQX/MJIbb3aJvm59PLgs1xLWpr5wuajuII+ugp3xvOer0n9DYXwy4Y+z6i/+1fO2Tv1G2bHwI&#10;QzqY5FO1obItQR3uZOOHCfY+/Dk2P4xfv+E37prRS8zj1xH7qPXU+mrbRu1kjWRrCPsOVt9Y+Xa7&#10;HFz2PuxZZdd9T7DvuwPLmnW76gew+o+zsi7iO2/jw3zffbPcffNF5aYrPm3hxcGRMLmx8EI/uuhH&#10;X7639shmWC3eH/8RcQpkU7JNVVED6eHb1s67hPh6zKkDG/Y85LSyv+bNY5p5s7kT2w7eB7tp/X3l&#10;nlsvLbde84Vyw8X/pvdhZXkfjf0V+nzZluw26tR9CGjnkHyh4sX2fWw87cg6cNvdbW27tjO2uBFi&#10;y6aHy/oH79RrC269+gsa26wDhVqtqXusHgv1r9bh9o1p9dxY9J1rkwyizJpF05pxFWG2Tz2ZMixk&#10;eA2Nkxpj+34Ew5JqX2tNNrU8xw67HWrzwrPLbvs9Rd/1080LN5a7bF745uWfLHd/88LgGIPeeG/Q&#10;OGoWmKzJ7hyL9EvORx4vZS/NCy8tO+/Nemp3mxfWWf6YeeHqs+yc+jfN1S5iuA3N+Kjarrw26crH&#10;oeeb0fndYFl1X/fnlSH05cw+WloM2hTo29L1gyFsHysiClIHYX1tpTU5R7/Nma6y6clcWSBhSGXK&#10;yX0EQVn2McbIZf/6WyephMo62AgIQTROFxUGlfUMpUGN0rrM4nnBUaNJq8yjNdDBAirLSdcy0Nc4&#10;PBuU5ZSRRzrKWAjr7gm7yGajjTuHEl7NN2X8w1B5TrpSR1NOPde3y4HPLvs9Zc7NtUvfV2656J2N&#10;/JSZtyOSz91W3AG0edNmhfDoAtYobePC+8gzfqHsddjzOov+acGmyzcv/udyzbl/GjkG9DQh/nm0&#10;HH7qW8qeR7xIxdOCx+6+eeF7ynXn/3XkOGjqqnW7l32P+Y6y60HPKqttEaDMCg/fc305/wNv0CYC&#10;mx15YcKY4oJWbWfjgTukzGl+KctY0ad42nbYonHng8sBT3qVXTCdUlau3dmKuvoG0Q6FBixOHrjz&#10;mnLDJR8uN1z0L+VhuxBPNvyk/oS48MZWG288NkXfpE7SuiCP/wBnnXynFuAL0DrH2g+1d6SpgQHe&#10;6XLIU15ddjvwGbZQ2C5yDVM0DWze+HC555YLy1Vf+bty+3VnS7T7bpty+Mk/XA4+8ftn31y7/txy&#10;zj+/KVI0S16JlIOmJZ71A+8t2+96sCfIn8L29Q/cXr72kV8ym32DKO8kxG42stauXVtWr1mt8z3H&#10;CsKl1j40diKtF/vTTxbmJu4jy1aVPY98ednDzqltdzpAi4h5wIX3+gdvK3fd8OVy86UftDF9nfpS&#10;m6hujaDzOvsVfxmpH2zeIn7k6T9b9jn6pV5eoxUxjL4vF+IfwJ03nFPOff8bZY/GB7Zybkk4zuSP&#10;w/wsP0ZbaAcCnCU43CCKBSuQJ6z/xB28LVJGGyoefDpdSATwlYjDrqeOPePH7cLgdTYGZt9c47HQ&#10;7uaalHkQyM01zcm02w5CgB2J7N+mjwNPesEvlwOO/45ITYdHHtlULvvSX5aLP//7kePyARfrh534&#10;fWW/o19Y1u6wd+PvBBdTbK6Bvi2jiPY2MH772/eol5S9j3he2dkuvlcxj6aOhcQNwcSzMXX/7ZeV&#10;my/5kH1X/HMUMJ+77vRjxxr1M+kmhwbVQQvxUaXiDVC/76O9Dn9uOeDJr9Sm5IrV23fLJ7WxEo/c&#10;zRvu1z9jrr/4X8pNdnFBeX9zrT9GalDmeW7BYt659tWP/HKkujon4ZCnfE857tlvKasW8Z6yjevv&#10;LZd87vfKNRe8V+1OROv1WaNvG+1P/+MK4rm5Nmn8UrbcLn5OftWflZ32PCZy54Pa8IU/Lld+5Z2R&#10;06K2IW0nyOxxNvbbeaT161GnvKH7HV7h3tsvt/nov5X77rgqckYhv4S+Ebv0Z8eAf7fZZkXZ0S6c&#10;Dznxv5TdDzy5rN1uD8uffR0J0LHhwbt0cXn1Bf8YG204pNIbT340/rKj6eMm1qJpiqq19Z7ywreW&#10;g570CsWnhc+d77C5099XJ9H2gd/5nuDiedbHdTdtfKDces0Xy5Xn/G2586avRW6LIVl5/ieyW7Kt&#10;8kPVh4B29+sldjvgpHLoid9b9jzQ1rarh8fQJPCrk7wz8PIv/3W55eovRK7jsdpce/7r/rnssOuh&#10;kZoO/KPw3H/979I1Di94/QdmlrsU0Fg7+x2ddyOOwwGL2Ow7691viNT0oC/GjaUabKgdftIPlD0P&#10;OkVri8XNC3fq1115lJ6N+HHQiIhh0ZuupsKJL/nVcvCTfI0zLep5ofYL88JRp7y+HHDsSwbXU5PA&#10;hvut135RP1LBudVHykJfVy7nfkQNzTnSmw/GOseyJ/Utuqbp+4TPO5NlLogxNvXnuEzLRrXPamW1&#10;ur11vcjP7wX2BJKzldYCHdJDZiVHyQ5nF31bE5krnc2H5fofm3ZuTjOBEwZ5XMUqy0YMYVLZEKZh&#10;hyVtESmnBwRFOaBRjRMN5HPhrEf5tsT7tKDNpLmjxzcxNnORTjwo39HS6HVxTd5iIImVDNfRQh0t&#10;+7uUbWo7e1m5/vy/090y84A7DNbusK/pjwwQ7XOywdrbDJgFqlVVXbFqXTnoqa8rJ3zbH5V9jnul&#10;7nbwdo6iyZYdEXJUQonLNkW4eKGcu3usz60/d9r3aeUpL/vdctJ3/WXZ+6iX6s64cSfKNOC/gDvs&#10;dphduL+5nPm6D5QTX/a2smb7PdyGhMmvbdd/isyHbAQy5vzuqE1l44aNRhsUbuBHBiyPcak7BZFn&#10;Qrj7jneG6dHFtWvLurXryt4Hn1Se+co/Lid/1x/ahe6Z3QXVDE1bsWqtLcyeXk56xe9I1s57Ha9F&#10;emv87EgvZD/UIFlnoaajaQa1etfVcv+PbP4zgA107lZjg23VSv6r5osB+ib1Kq6055Ht9KjG4sEn&#10;v6mc9D3/UA49+UfL9tbP826sATZd1m6/V9n3mG8vT33Fn5UTXv4HZfdDzmg2YGpgD3OUjxUfM/6+&#10;MjZVK6fNgjmrqR+CGA9r9djsat0NuNLGot5hKfIfi8DXzSPI/BODuyHM97qrKx4b9w1lxrPfLSFa&#10;YUS+8erRpBWEUYe68JuvsIFQm3pGrPHwIXVTFjzIYUPS71ZuLzaXFOGXWnaOJcU9UPkk/aoT8cWC&#10;jYRjz/jJ8twf/MdyxDNeW9btsI+ZOKQbO10rn0mC2uU2y24Rc8E2uoPrxG//zfLCH/9cOeElv172&#10;Ouy5ZfVam0dTx5CqKcGdYDvt8+Ry1Jm/WE597QfLgSd+v/L7IkmP5nlO7cfsB0BcbVTeZCMPPOFV&#10;5YwffF956rf9ZtldF6k7NPJnBfWov9ehzy4nmbwX/PC/lyNP/WGbb9t5urYTZL+Apo8U9hgXiUlj&#10;MrEUG2vcyZcba6DWOp9XA33HjcFB1p/bL/Ki+mH+ifOJt5ervvoPkdOFzuGePeneeuwk3xA/uPzL&#10;f1W+/qnfGHxMlH/eXfSZ3y7333GVJI6jWr7f6WzxWL/qgqMqT9p57+PLKd/5u+WM7/v7cuBxryjr&#10;eJfvnBfQgDav2XZX/SDNs/7rX5Vnf9/flj0PPjVK+8Bqh1nTxGqMDNUoNtOXBib/ILsQf+5r31uO&#10;OPl1Nm/OdgENuADf78gXlGe+6k/Kk5/3C3aOL7xBMo2Okf7q+Qbsss+Tyqmv/KNy2qv+uOx3xPPn&#10;2lgD3IWzx4Enm6w/LKe/+s8ld2tDHqBJoqXq0P/EdJjsb/r/mTauzvzB92ijSufFoueF3cpBx7+i&#10;POf7/7Y85wfeWfY65JlR2kXHstlOxSXFwU/+zvK8H/pHbbqPX0+NB+ci88Jpr/rTBeeF7rldnfMV&#10;2UcQLDV/DxPMVBv4m2INkNB6kFCfc2JMVbVrEBPa10e0pWkT9kbcpZj/6sN0uj8bhgYNjx01JrVd&#10;YhCH3KiZ9fm0s8aSobBRDKq4CyAZvIF+R2WZsntlCyHlJ1yUNLYHPOTbhwfktdQBjraAfN0FxqbG&#10;ppo2GW20fAuNPORl72y6sRniixIX1bal1RcZc4CqbKHUxCNgeuTLaLM2AFkkUeIXk7o7Qo12GwAt&#10;fPj+m8od133B7O2+pH5arLKJD9TtIc7iTH7QIi0KZoZVNNfhvV32O6k86aW/X/Y9/nvKyjU7efEE&#10;oFMnd/hePs8w7KGo7RmDeB4tq61Nxz//reWEF7+t7LLvU+yie0UwzICO4FEwgR5w7MvK81/3gWYC&#10;1d0s8UWEHXo0KMZebqpt2Gi0fkNZv359eejhh8vD6x9Wml+u9B9T2KJ2IIfNCjY1tt1uu7LD9jvY&#10;RfRPlBO/7XfL7gedahem1cYPti5g7zhwF51vsv1uOfTpPySfzgs3w/usoZ5hyPfNkfGPwkwCMtnY&#10;4Z10+IeNFW3yrPL32BFnw0WK7ITxcdMOYNmIXZQbGOd7HvPKcuxL/6DsedS329jcUflLCcbf9nsc&#10;XY557q+Up33XX5Rd9396lDBO6G63M+9s00abkS6QnG0+SHjQQpBjPJrAj+vWrY130rm//ZFm3xDT&#10;BpnRCqOVbI6xKWYy/N1aTsS3sX4gzriOnx9p8p0/iLgIPvoJk7qylG/M7YZau6mmORIbtLnm5+E8&#10;yP5oKQoELHBQlqCn4saMZmxluLRwP0J7HvzM8twfeJctAl9f1qzbJcqHgaVpbcZthIXNca4GMffs&#10;YbJPedVflGd81x+VvQ8/086LHbZSe9xP63barxx2+k+WE1/5Z2VHu/DvA83Zo2mGWVvZpIaYW5w8&#10;rgKhy+tp5tHTvv9d5dgzf0GbMeQtJZDHxclRz3xjef4bPqS7z8Yhx5p3jhtej6+lAj5ISmSaiwru&#10;VlnUxtrGB8plZ/9Fs7EmmCrUVSrngrvG/dSnBPHdDznN5qXVkTM72By87It/Um64+F8jp0VfH6h9&#10;qu//aGefbxyu+/oH9D61eoMNG77xpT/Xo3smeeKBnvzOgPSPZCN9h4S9STzu+PRv+//KGd/7lzZ/&#10;mJ8W+QumQ+BOp132Ob6c8l2/axfqf2Ln1iFR4vCxUNmvg/51f1GeMJOdOBp3NpHZEGNw3Q576h+U&#10;T3nRL5ftdtpfNiwGrAW5e+w53//OsvsBJ0XueIzos2S2yH3RO9IHQcec/hO6cN/7kNOt/+Yf5zX4&#10;x/GeB51cTvuePy5HP/NHvA8W4ZbaXmuCRHVFRsF/YqujGkl2DGPdDnuVZ3z7b5Rn/Zd3LOm4qsG8&#10;sCubwt/9++X0V/+p7o7rQ+MlUQ+aaWiRwAenv+pPylNf9NYlnhf+fuK8UPdO5zBn1DTN+VJ/F9Xk&#10;PnJHKT0GnTqRpm6dNyu83mhdb1MX5EyjpTGlssksbOzkAPJaqMGnGerIfAs7FMcQGvmhN3k7Rwje&#10;xgPPFPotq7RGHaFWkFA68vpiJqGWK8NSX2zsiCze5It84aDHA4lHo1qKhYZdsLKRtnHjxrJhw/qG&#10;1hNqk2ODQkh3E23cIH7qmQiTE4ZVQP5iUblKtvtw8EN5pkMbW3YA2tjefRcLp6h33y1fL5vWz/cD&#10;B7xLZrvdjohUF9nHs/RlF17/wKe+thz57F+yC6gD2kZPAO1SO629+IEqerSyKXX/uG1defsf9x3l&#10;lFf+hR5f6mxAbSXgv0NP/C/ljP/yV2XX/U/0sUjfaGOS/qKvuJsu8rXodVI6x5K1RXfsWMgmRt6x&#10;xmOO2++0bzn2BW8r+xz/6qn+OzoPVq7Zvhz29NeVJz3/V6bqoyHQkv5/yhOIZGOGH/HgsU3uxJvn&#10;UWYsY0OHH36A2HzMHyTAb2yu8PguJ2+jH1vM1wo5Inv7PY4px7/09218vm6qDd/FgvZuv9vh5ckv&#10;fFs57sxf0l1HaYzPN+m7yvZxmK+LRoGcBWXFOcjBeaiNLd9kY2PNiTvXyHPydw0G2QUnY7seVvQD&#10;yO+MPJc5y9kYS/4s9/w8R6w88jxfolTO4QkP5gK+rylsTaHSoqinsxSIe6DvvF9bso8omQ/HPusn&#10;y8nf8dtaoDZtXgD4nH/XEHJ0gAijnfY+vjz9u/5Ym+3MZyOPhk+nahgLNJn+23m/p5Ynf9tvlf2e&#10;9N1K95Hjwe9YXcicqpQ9D1XlzrLtyvEv+OVy4it+p+y4x9HGNVnKREzRjcjnv/fHPuunypk/+I9l&#10;jwMnXYAzPghc8Eg/LSGwK328z+HPLcec9qayeoFN2kngnXpXffWd5YovvyNylhLmhwnnTJ5z+x79&#10;Yt1dPi94x9rV5727XHP+e33zuacTfw2NS+Bj0+P9en3Ucujja7/+z+WSs/7I1qD3ywYeobrabEDK&#10;QkQ/9pHyW9pG75t69vf9TTnAfLQ1Lp774GKax8pO/54/L4ec8D0YxV9Ftd20xIHrGuJoixYFtHGR&#10;e5pdQO95yDO1obRUsJZpLj7p5W/XP13nQd3M2gcZWbvdnrpTjcfVmMO2Blat3qEcfdqPlZNe9rbI&#10;+U8sNbp963lLDZ03cdSoz7gE88Kz7Ppl/6Ne9BjOC6eWM773L8ohT7V5oQf55THG7vadzMba1pkX&#10;DuvMC/1+qcdDh/IgIT4PFwUNAP9OWAjJ0+VcuN4QFqrVaZvp1dGvBEvjCwWelxhRghSJq1IGq+P6&#10;wrc1kesBpTr4GwJ1Va54r54l4urWcpe1EuRUUVZyZpDCBJwQljedpWoRnwJpUCINayg3JSLd+W+c&#10;eK1ObsLVdS1PG1J20cpdQxvZYOMRvGozTRtr2mwj3KCNtY0b40622BRxtO1B9mKBtNxYwOb0l19Q&#10;4kBPS1eoI+rvl2r/Q5mF995ywdyba8u2WVG2Wbk2/BZ5YYIuZI1m6M4OuAA+4vSf091qs7ybDju0&#10;KWXtBfhHd6XYgYlNH5CXxhod+5yfK0ed9uayettdvfwxAnbtvOcx5Rmv+C0tIrWZxthTPzFmt7Dr&#10;FD5uSXXNbnzsj7NB/njdylW+acRt2kc+93+WHfd+mvHOuBkVbpoWPCa81+HPL3scfHrkzI58YSpH&#10;Av/QPt809F/oXLt2jfp0HuCnFav4VdDu5hr5QOeHfGwJIw98PpDv7djryJeXI5/zq2W73Y/S2Hks&#10;weOmex72/PL07/xT3cWW40EbsDLaUceXBDQzm1rHJ0Ab/LLP3aSxmneLWX/63Ws+ZlcwdnMM00eK&#10;w7uNxi5j3c9hlwmQqXxFfAfE02yg+SYbpE09ZPh2Wu+QJH0muqk54IOmpYDbmXEPOwwRdZ95Ykn7&#10;0ZSe9G1v191qs76nBeD7ISxfta4c85z/Vk76zj8oux34dM0FY0G7F+3g8eDx/cNOe1M54Cmvdn8L&#10;1s+MCzZ2NRYsP76bcgSMgGz4qMfYsXq77Puk8vRX/mnZ//jvsLE5wz9flqALsXOnPY8uJ3/n75aj&#10;n/mjkTuEJRwvkxBu2+uQ0/XeH96tMy/YELri3L8tl34u3mkln3dpegzzDnmlf55xFzbvy5sHnBu3&#10;XfOlcslnf9dlVrIT9OFQ20Rhd79OjZq/j6sveG+58it/X679+gfKxZ//PXfDFKS7deOcqGUT6g5f&#10;o+Of9eby1Bf+j7Ldjvup7LEEG8tPOvNnTf8vh31pq9uYwG/1/KRU35fimQ/cffvUF/2KLnZNe+Qu&#10;LdZut3t50nN/thz0pPZ9mt7W6fU1TSZCe4122ffJ5Zmv+kNd/OO/rQk2F/LHEf4TiwPjLI8O6OPo&#10;36XG5DPELInxCB13xps192/7LZoXTnjez5UTX/wrkVNh6d0yFj4vvHWrzwvH9+aFhZBDI+dBHy6L&#10;c4ymoVma2KswbdVZ5rtENk0aGZ8cIUZtz0HR8YEKRmH1JKc6+nCfthSZdSCdOjKjB7Lrorqerm/z&#10;QiYd0giigVzY1C2cBPgjWhudNLQx1kfthKaeXRS3RNrrQrKfRXYg76rIR4U69gfMCtmixy/1GKi/&#10;68ofg/RNHZHizuubJGyE4St+ZakrcyZgjxmPDOQBXJEXsma0FkRsFuQmnLfT85M0AON7lpcozwM2&#10;vXg5NV7RrwlZm7c84neNJWHSPNhxnxP1S6ATL9TGIB+xcsKApEAksY1fdTrxZb9R9jvm5Y/J3Wrj&#10;wKNZxz/3Z8qxZ7wpHlOz/tPY801BhXpsyWLWcWxCrGYTbe26sm7bbcuaNevKqjVryooVK41zWVm3&#10;y5Fl/6e9qazd6WD3w6yYow5jTO8bm/HHDBKaUKJfOE9pPxsvbICJVq9Wun58Ziaojp01jH3O8xV+&#10;rnOe81J95hXNEYphih+aM1R1WTnkpB8pB5/0Y4/J3WrjgF+23fmgcuxz/4eN21dYi2iTndNWhu98&#10;jiTBxxJjSr/LDrPTHK1xkXMpcW2aMca3WaGxLPst3zdQV+quQuLNhjGhpSWnMYA2c54wibls4tpo&#10;Rjb9Wpg7vI6+p+hzyTCwWWrzNNPDCqu7AruoH/yLRbbV51oIG8hXoTPVwGE95HdYTcJQ/SnAf3wP&#10;OOal8tus4PvFDGhtMB8R22W/p5VTvvvPy4FPftVsd0TM2oQZ+Lkj+JBn/EjZ84gXyFeNz2v7FVge&#10;f+IZIOcQ7XHos8uTX/L2stOex1qanCioaVbMUVd3hzzzR8uJL/lfeucRbarPc+wWoq1tf80O2pkH&#10;Z0X+kyoPNtae/LyfX/TGGi/95z1rJrK1v0Ldhlo/h/Kivzj/00Zrudwi90Qk5TT8zflp5/+qbXXn&#10;ZcqcFfxYztXn/n2kHJIl3Z6WTWkHIedUnFdOzjcWdT14m3ouk7vXzv/YryletzXbWbc329naU8Wr&#10;/Ke88JfL4U9/jY21rXPX+zTgbhXex8bGsn7B1U1UC5izdTDHZpsaBtKW0v+SPc85ZgNrUN6xtt3O&#10;B0TO1gN3fx5z2o9rIwxkf6gfaSt9qHEOjY5WNTkjRrvud4I2IHba48jGP1sbfN/xq6P021IAF4Qb&#10;1IY8FoXHxhXzgbbS5upIqH9F9lFdu86KWnZ91Kh9rcPUEQI2mo94xg/O9U+6pQLjiw2nZ77yD+07&#10;v2dHDhoR6TG0CDAv8DqE7Xc+MHK2Hrg+PNrmBX59tAONhWHSOWPkPcs1OnsRXcp5vk8dpLwmbqOA&#10;9XwSaQ3MLoK1LY/4QhjSnzJqGoJZ360v3p5eysVjeWqDzaUWH9oq6OuENPcGf1PF5EkvIb7NfSDI&#10;8tL3DZ/V1/wt21pKYJZloMa/2KiC8HHoFA3wIQPIQb2jk4+BdiwE53VV9aOhNbwNGXoc53lLrU1R&#10;Jw8WQ2wa4TSFsUDi0CYaTjTyO4+4860ldy7iujbMDgz2RVNenCJR92rJVljcl6Btm9dpFlhimd+W&#10;lOcanRhIhP54WnuH3CzQe6Z2t8WAyZ4VvC9l+92Pcmts9LeWYVPaQr+yObiuPOUlbyu7HXjKXLrG&#10;ItXMCL6ojjr19eW4Z/+U7GnOLUJtRjitWM4L4bnzik2ntQpXrV6lF8NTvnanA8tBz3izhQeF5Mc/&#10;/GwL19E5RvhAdzXx0vtV/j40nZtzwzTEZOovyje/Ljd5FmqEmFptUtuw9TnG7ZFNNtYPPfX/KXsf&#10;/V2L+rGCpQQb24ef8sZy2DNep3OxAxrjln8L4XOOObwiy7MxTSjr7EOetjKfm9gcY7xbfJnH9W42&#10;NtjIazbmID83mgsNC5O0OW19TVnLY3GNMtNpfcw8rS9Ug6zq+3BOZF8QEFMo+xTxTMAYo/1hg4+4&#10;UWgsBs0LFqLcyYovZoV+PGDvY10/djRHKdvtcmBZt+O+8t9jBlRNUmeG8R/lg5/+2rJtLHxrdndj&#10;CvGS7J8kH09O+x337eXYM39Rvwg4EQvYNBGT6vagi4rjX1Ge8Yr/E4/6p/CeEDV0IcULw1zQ+MLj&#10;pey675PKcc/56bLdIi4s+LW16y/6ULnoM78VOaPIMR9BA9lBuCint9jj4FP1vtV5wIXLLVd+ptx+&#10;ffvrgyN2ZVcEeXviLFLaMye1pgWVJWAqtH3X0jRue9pLfk0/WLBUmySLAfPWnnZh+fRv/w3fVFZe&#10;ts3j4zG9r4bA99Vi3sM3K9isPurUH9YdwYmmz9Teisi05uX3GBCr0Q67H1pOfPFby467Hx4lT1D0&#10;Tn61uQrnx2Lrbz3Q4pgS+s1v+ndrYti3KLZ54aW/ru+fx8u8sNehp5eTv+O3uhts3GEhJ3pyLKyc&#10;lg61diE81vPCupgX8geOFmoakAvso6H+YZk1JTLOp2JtUTjMPjQIF/Cc8bRjaTJvrX92RN0mqGQN&#10;niyW53/RDOfxz1E7NP+qgrVGTM4p3p7foGYf6NF4ZU/sEWV56hg3h3GFNFLk1aKy1+8gFSvs7OR5&#10;Pa+7OKS8QaQTKwep+yPfYVawOabHO9tNNDlI9jpPF3aq+XajUtTnkVK9bN7I38mWP4Qw3w8IOEw+&#10;tnKRZKEuQo3Ixz4eSd28yX9kAdtVg4tMXZRyoRlttb+JfpoCVO+LWKoL1HnBo6r8sij90/aXjzPy&#10;ElyUnPDiX9edF92+XwIgbk6RvLfgkKe+uhzylFc1/aY7evTi/ZX+KOO6tWXdunVlrZHu5opNJ8Ye&#10;j+ke/PQfK+ueQBtriewdtdvGqtqltvlmKBvWIhvjI6fflECWfGV+5dwRNEaYj/zcVpxQRXTkNuWg&#10;E3+k7H7o86zeHD9wsRWhX9E94b/qzqGEtSJiYzCt73IczzOW3W1OFvc5x/txs33haG7UPLWlbNls&#10;/uafFVsejV/FZe7Nc5ZRzcaabyivWsUdjGwo27hfyePCVrbC50E/jdVrIv1IQvyKqJch08jGkM8L&#10;3ud0NnOF5kvNmdSfHajAWiD5yFVKTR8DeOygrfzV4eME/LOD+VKm8YHPwuZrvvZP5eYrPmVx/655&#10;XMA7omy7yyFlv+P95/Un+bOZ/wmN8juSOWivw59TDjv5R4ffJ9YXOV7FeLgrZ67rFxVnlBNf8j/V&#10;L/pQu1kXVBTjcSmx/W6HlhNeaBftu81/0c54ueGSD5fz/p3Helob6aeaPE9BA+8mPiIjYDV05Poy&#10;fQprrn1quQ0sudNex5cVc76LasNDd5dbrvh0pFq4neMp4XdG+wEoGqJ5QFvrdTbxOp1jvXMHgv2d&#10;8Pz/XvY96oWWZgw9PmDWld0PfEZ50vN/Xml5y9qwEKj3RAO/yHrMaW9sbKevIqKGN2mDxlKviVrf&#10;Pu/nyw5P0I01DcO6TdZeb7qNYb7H45gbqrqI+o8x1PbH0Nxx/uUH2PY76gWPu3mBX61lzspx419/&#10;Pp81efV4quDXiZF4nIN5gfcaTjSXwjEMOY6yvdnPzWEFSf49YaR1bLesITsmYoBHfdKfsAz67lkE&#10;3J4uGpE5ABryYMAMISUhsw2N+FOW56slEuSpGs4Bv0mD4hpDRNoOhSETSujsIg0T/zpRXAZ7RZXW&#10;NQzKV3Y3H75+1qzIRiiOkj7CCemLriscVKfBeSG/mUcbuZiojPNOsQ8JQBNlvmAhDS8XbTwqmu9t&#10;08XkZn4cwX9ZtBI3B7oNcK1+R5106a4678AwVkdCdob+kX6YEz6J1QPtcYKh9pmNh5z0Q2XnfZ/6&#10;+LPXwC+uHX3qG8peh5xaVmlDwV/kD61abaGl8yX82ljF79G/B5zwA2XHvZ4c/T4jcNXSDIeZ4apd&#10;OW3JR/h0FxNtsX5ks5vHsNlAntfMEa+YIM6B+gInZefQOejE15W9j/kOs+nxccdaHw/ceUW56dJ/&#10;7fR53Y4O6kzYxw2TcflTAt/5Y/FmB3H7YiAUxR4WPmeZjC6s1X96mDeZezV3+jxmHA5bMenOthgb&#10;LPD8DrcVPk5sMdU1PDZSxUe+nysZ+HwlNkNoUXxOIK++SA0wnvto2tREgPfZmJ771sL6SoeZpn6j&#10;X7SJ8Ui56NP/p9x541d7bfnWg03B3Q4+vazd+UCZJlrAxuwp+m/3g59Zjn72fytrtt8jcgfQCFZq&#10;MqbhmQFs6tx46UdiDOe4U7ShRY3nChqT9sfGGi9YXsxFO2Pm+os/VL7yb7+o9CQTF+qviUjB8kv3&#10;nKxB27bd+QCbK2Z/XBrcc/PF5darz1Kcc52j0d1BlrZHgnYupq1IquWBZi1sYS7q67yE+8Vqh3+O&#10;fuaP6XGrrfFroIsFc/m+dnF/zOlvskZEJoi4xmkH3qa+bx7v4JUJ+xxxpt7zmKDPRCNtHAUbc7vt&#10;/7QnXLv7kPUxPkE1bDvx/8TWB68j4PHox+KHC2YF88J+R7+wHHvGmzXmm6M35498BTzBBhHzwr7M&#10;C/u080KiPUumw1DTfXapDpgaEsMIZbSPfn7H9xbP7+R+Hy01hsQPaezbQfsVhqM8rFvUwtsRiYSx&#10;utu4tmm/g/U9LEqGUZl2iWLVltlVEptpRsuCBNVx84aMzmOpsKCksCFN4cRLyBJsjUbrjrUg/+XG&#10;dlHiF3NQSNBGovnAyvUf05AFVNJcLMYGm+7W4M61+dqOTNU15ejxC1LfVKvv+uAuEFehPVDVUxt7&#10;BLZZ1K2tLiOxtU+UaWCX0qK0xFoqfyXtc/RLRVx8PV6xZvs9y+FP+76yil/HzHeOGXHHzsqVK7W5&#10;ALQpxPi0Y9cDTyu7H3qmjdH5LhIa0KXdbn1MoOFoH4whfwSQO9einZyXOjf9HJ3fwGXylcY+f/iv&#10;CSNfXEyWy8ou+z3DfPqCx+3Gmt7185W/KZs3PRQ5cqFooou28mmKH9kE9U0y5inmQsYrZak8N76W&#10;2/cH/VKaH/PgnZbU32SkuOWr/ymn/0zQI48gx+svW8a7+Dift5F8ylwPPcls4GW+Yevjyn8wwcrZ&#10;bNuGO5UstCqNa7x6lbEw+F4wkbprTnfORT7ozo051nLc4RelvPjxBJkZPqcfLM73mtMjZeOGB8qV&#10;5/5tefiBW533cYQ1O+xd9jjsuX6vg9rh5P7mI0Jgocf4VdBty4FP+S9l9Xa7K2du9MdOqGoww9iq&#10;wbvKrv3a+8pNV3zKxq6vSfIbz8eT04i+RYBNRu5c2GH3Ixpds4KNNTaiLvj4/1Y65ei8s4+kPpqe&#10;GaO26UNDLcMDhCvZoOZHNI82zwMebb331ksjZUDPqDpLe0vrNoo4kjlMitzmGITxqnuDJKSWG0Lr&#10;sVBTDef3OO/0OfhxegGdYNOPO/sPOuG7rS3hA8u3ljnDGLgvx/jzcQgeD907fhhgqA+hPsja5/Az&#10;9euCXIg/4ZHdVXUbbRxo+n9iBvi50IV8OsavPHrpG2uPz3UwYM469KmvLgfz1E81D+aRyLnuiQrm&#10;BTbYakzdpN7Jk8mJxOEL90FqDjOipiGjOv2yAM3QqhGYBB0JxNU0TrR0V4XZNta8fXRtHQP8Ize5&#10;jJb8eqaZx0UeEC77t99+mrFUt5bXSoJZeZFfFwMa0dRTGAUDgFdtDibVU0YLL8o8b1SNWn7WVVsq&#10;RjXWGs0dZyLuXLNibaZBXIHBY4SDABeIfieFXVDprgrI5XNhyYKSC5HM2/PwF5Sjz/jpeHxxejz6&#10;yOZy6zfeX2655F0y3Dfuwk4jfw+cdxg2NovuuGikjlnjwgLrdty/HPO8Xy9rd9gncqbHxofvKZd9&#10;7v8rd9zwJcmXTy3imx+OI0//2bL3kS+J1NbHhgfvKJd99m3lrhu/Gn1nvrc203z1z8rtyokv/92y&#10;wx5HeYU5sdkuKO+++evl7pu+Wu695cJy722Xlkc2byk773di2XGPo8uehz7HX+4/zXsJfFiMYMum&#10;9eWqc/6s3HTx+3Xxn8gf2yDE3+pbw1Fnvq3suPcJnpgHMTQ2b15f7rn5wnLbNWeV+269sNx/+2V6&#10;z8nO+59UdjXa7YBTtPmn83aJcMf155az3/dGjdt8zxqPwhIHjFs2jzERrU/7rr8q62Z838/Gh+4s&#10;13zpN61t52uM6lyHrEznjIE2aUPElCxfsa4c9bz/XXbY81iVPd6wycbgVWf/Sbnhon/WhC0vRR8m&#10;sovI5x8FnBPPes0/lu13PdgLQK/O0HhkE+/CT/xaufPGr7gwAz7rsJIwYh5gczSVE5CX82fOpfAy&#10;P7EJhQ3qY22m+eP4qmvEJqvfmdbWRTfzn2RS3errC8va6F9a7RwEVI7MyM/+dw3VOLD8I079sXLw&#10;Sa8xvb1zF4YJePiB28pX/uXny23Xnh2yHY/SPv7Cbs+00P7cD+EbDpKVHpUbmixLPuVFv1oOPH76&#10;X45aLB6+/9Zyzod+vtx+XbxTSkYqosPvDlxWDj/5h8pRp/xI+x4SN30QzG3r77+53H/HFeV+mzsf&#10;uueGcse1Z4Ufis2jTyvb7npY2fXAU+z8O27m70o5LPTfdtVny3n/8tOtEy2s/alAbfIEn0ed8Zay&#10;/5NfZWOgd4HaVJwCIVuo69X5iSG5Y+qP3vnl44YhlfNA4tjTf6IcecrrpvseqnDt199fvvqRX5Zs&#10;wGNmJ3/n7+ixvMybFZxhjKGz3/9TZdPGB5SXtuc4r6Fzxf9U1+Hakz1PJ8lgzklYAfU1nowYo/28&#10;xM77nFCe+rL/d64fZtjw0F3lvA+/Ve9ck0T7wCRmmY5tHI1eZTiMSfMVRzaxQrIJnUQrv58/BPSP&#10;8vEPhTaTd9A+87v/qOy67yLWEI8h7r39inKuzbf333F1NT5akEPr1PbAU1781nLQk14RqcUBnRsf&#10;utvm+y+Vm6/8bLnlqs+XzRsf1LvO9jjoVP1q5o57LO7F/vfc9o3yuXe+VnKH2lgjx8MZ3/sXZQ87&#10;TxcL1oF33fT1cvMVny133HierXcv0jyw58Gnlj0POtnWuKeVdTvs3fHvYnGbzQ+fe9frdc7UGDo3&#10;wAve8IGyw66HRmo68D197r/+d+maBQce93L9OuasL/FHz+ff/fpIOZr25CCdBhUf0QMWYc9Z736D&#10;4s2YsqAxpaPHf+zlma/64yfQvHB5OfdDP6d5AeSaq/4E9Zg68SW/qn8qLAXwKXeV33rNF21O+JzN&#10;DZ/zeWG3Q3XuMC/stOeRi5sXbr20fOYffF6oh8+486RFMtS1KgzVN9b8DmsR8cxqimqeBY0ZD6ua&#10;Y7NZM08BtNd2LjRnJqTCPtAlGqiHXH2Hs85QsfP2kfUHihr0/ZnrkVwfLP+vL9rnV+r6uXhIhWIj&#10;z77AFdqhIivQ/1mD3z6cnyiFA1A+RQ1vcrb8UST0G1aXgVaPM3JRlb/2yZ0SLHi0OcOObaC2l9rZ&#10;zrzg6140elu1bKqMoXx7+zLgJfoz/6qiLaofvOMb5YHbL5bZusuDi9FNbnfj97BDh4WMBdlVlwXt&#10;sv8ptmA+fXZbDJttgXzrVZ/SRVLq6mO3A59Ztl/Eu1mGwIRy360XlZsv/WC56aL3lss/9/Zy7Vf/&#10;ulx3/t+Wb174j3YxeDOdE/5wv3h7tymHnPiasschz+4uxGcAi6mrz/u7cuHHfrncfPlHyn23XaIN&#10;Pceysv6+m8o9N3+tXH/h+8ptNrmu2WGvsnbHfaR7EKMua8CFHb/IessV/672wCwXWxR/Ow934Kwo&#10;ex3xsrLbIc8fvRicAfwX/sZvfKyc88Gf1Z0o9956cdm0/m4v27Kp3H/XNeX2a84q13/9PZZ/jzYP&#10;+eJdCjx0703lxkv80UY2U/QCe21U+w9m5F0zPsJL2feYV5SVa2f7xc5HNj1c7v7m2WXD/bfInYyL&#10;lOe+xaucL2zkLCv7Pfn77eL+jLnHSoKL4fX3fbPced1Z5YYLbbye9Tvlii/9frn6K+8o99x0Qbnf&#10;FgOPbN5UVq7eoWyzYo3sWAjMV7dd/ely1Tl/HmPD0a9KWmMl8mnxQU9+ZVm1jl/5VUYXY1Rv3vhQ&#10;udUuIB+695s2Trgg9A2wPmkejXnJH+M14r1qhJSR786X6mWKk6R/GWchw65O2WSSOc0daH4oS9l+&#10;Xutdl7pINFIl52l8ESH8CZ8PnBrGiLOBvPM+TzaZs90Byrx08+WflI86kFyC0GOQJcp2nbKFw1k7&#10;aOpFsPdhz7bF2dGeWCJs2nC/LqD45cZvfOkvyzkf+oVy8ef/UHT5l//a2nSj+LAlvShz0ljLvOvG&#10;8/UDBzwyWLdVsCSbwXdef3a5+py/LBfZ/Hnjhf9Ubr/q0+XeWy4qD91zffjAdTCP3mf5N1/2kXLL&#10;Nz6sf/6s2+mAUbmg7dZBLFu23M69s8vG9feSaHwPuc+JuFw+d7ML44NPem1ZuWZ75Y1FyBD1YXmM&#10;6U2m887rv2zn/fvK5V/8o3LxJ3+tXPnlP7Nz6ZPlfrtwppwfjOAXTjvfEUMyA/fdcXn52iffXjY+&#10;fLexOSPngJ9KlTMsY48Dn15225/XH8w2llm833ylv0ds5artyjO+47fKHnZBnfpmBXbdbn1w9vvf&#10;ovMk4f63MPug7osIa+g7Xdlez899vxuVHz5h7s5/dDZyxOtprxqhAXk77n1c2fuIM9UPs+Jh+y65&#10;5LO/a/PWRqXTZsxMSHXY0JKvETFEZUTwEhOfOtLmNq/uAtqggapDJKLvU38N5YnXdad/CGvw2Ne+&#10;Rz7fyhZ35zsbp3faXHD1+e8pl571R+W8j/6vcslZf1Juvvpz5YE7r7Hvgo1llX13L1+5Oto9H1bb&#10;d9iKlWvKTVd8JnLGI/XsfThz5+L+sQo28I/lL/5ZOfuff6p887JP2Dl5pdqFHv7pfPdNXy/cWXrv&#10;bZeXnfc+tqxas2PUnA2s/x5mTWlzRT2mQN3VWcadOwc96dvnWs8ntA60NrFxydx/101fK+sfuM3L&#10;WAfeeXW5+arP2Rrx77Ue3nGPI23+mu99hX08aN+d1130L2obvsx+q9ta49ATXz38PswJYP65yb6n&#10;0TUOQ+cRv7jKey5nvXsLPdfTpurgTyAM6szdgTx3G/4Ki7PnQ4rLlgpKVVmU846vfY9aqnnhvHLV&#10;+e8qF5/1hzYv/Gq59At/XG65+vO6tnjkkaWcF9ba91d3XkBiLVeuDdrn8OcsyZqKeeHSL/xJ+dL7&#10;flJj7L7br9Q5ozI7V9isvsbmhftszb+oeWHV2vIQa6TbLoucdg4YhDd+YIS1qJbHA8BRETVUUV+e&#10;G4bOGX1fG+oy+oD0JBJfFWZ8WliNJhx3TIvGr1ZlyBbaOLN9E9kf5Z+B/uXcUZiGmMJ0rDdxDPqG&#10;ju1+8icT6pLGw/WhRwf8eUGoxyr98U3dPRF3QUC6ODSqy3PjzRd3Rra4oz20O/m2GOmi0+R3/p05&#10;J5CNvbpDLYjWqFn0Q3U4oo3U6xHglzV5Cf48YHPt7pvOi1SrQ+j161JAX4qXfKCc+97/Ui766M+V&#10;b178Pr8LCb1qp/mj0158gynmDaNt7eJs94PPmGsDCj/fecO55ZwPvqlc/ZW/7jyGB9z9riebfvfN&#10;F5az3vUGW4T9uX2xtBcUDaZw0ba7HFz2OOxMVuLip21sqvojc7zHj3G2qWy/94n2pTT7xUFi4/r7&#10;yoWf/s1y9gd+ptxniycfqnIkMfF43IMbLnx/Oe9Db7H+v8D5lgLmOC44mk1qAxsxiHcdVmbEMQ9k&#10;Zc/UlIU6SVZkG/0gxK7adJ5/s/LRR7aU+275Wrnsk79QLvjAa8uVX/g/5darPm6L7ztcl/Hc9c2v&#10;lusveHe54N9+tnz2L19cLvzIL2jD7RHr23HAF3ffdH657KzfjhxHpy324b70i01dfLJpGXcCCv1u&#10;8+pjoTnSzgP/J0Q87h5E93ifGVmctN/+nGT1rE2aQzdtKhs3+Q+9bDB6eMP68vDGDWXDpg1lI2Pa&#10;5OuOXPRZXdPmY95CfgyBPMbnssJizx8BNROk05Yd1mbayq/L8l5CfvCDcKWHyvc74djE1fmKzbLd&#10;2xDRUUTzJoEZKGZk8T4KhaPzPGnOFwsUz3SgmyLdz1k6sKl2xVf+vvzL7z2nfOadry2X2cXUrdd+&#10;KUqngVvHJ235hl1w3nfHFV5kIJ+F86Wf+73yqT9/cfnqB3+6fPPSj2gcaDPVnLTFiNDTVsdCthZ4&#10;VBgn8s+Lr9t5cesVH299VyP7BaoReSttAbud/sFjCfrX+j7JBovnBTvY95iXj//lyGSaANr80D03&#10;lks//fbyqT95bjnvX95Srvnq3+vdXPl4xYN3XlNu/sa/lUs/9evlS3//yvKFv//ecuMl/2L9cd+w&#10;jsjjLsKLPvM7usAF/g8HPxcJvSWB8N88QBa+Xr5y23LiS/+XXhjdkT0DkMVF1dc+8f92NtaA68El&#10;dL77xinyDDRD3wl2aD6zeP5TKec0filbdzxD+qeMndscVLY/6UlhBsZZPoK+zOYFfghpHnBHL9/t&#10;yOZcjxWIDjVCBKq0myRTFGqD0O/25QdaRsnzeYxd60zab0TdFq5n8PwIZFkdJvGi7P2OepH5bf5N&#10;GS6erzrv3eUjf/SictZ7frRcafPK3bdcHKW8m+6ScsW5f28Xnj9V/u33n1Mu/uzv686/ecFm9J6H&#10;nq5fEZ0EtVHH0oBz75wP/ky5/MvvUNq/9+jLbo8A7mj8+sffrvN2Hqywi+id9pr+znke38tfU50H&#10;/APiwk/9ZjnnA/9Puf+Oq3x8VtQH/f2F9/yI/jGzdB4eRnO+JA0ZtETIc+T/dvBur/2OfvHi5oUN&#10;D5Qrz/uH8uE/en75/Ht+uFx+zt/a+vWiKOU66SKbF/62fPF9by7/9gfPKhfbWmEp54U8PxND5+lS&#10;gOums//5p8tlZ/u8MAk3XfHp8rWPv608NPe8sK7sYvMCwzRpGuR6Nw+8MS0aPYTVQWb9XVJToo7X&#10;8PV2lzI/w37ZNDDtCx41JLqSb9oitjCG7KK+y/R0jZa9LUyL0m+2zhltcBpd+zI5mgZ129WgrUOk&#10;T4l+Xj89Ga0tRvGhBtnCTptounDkQpDFPxeNeXHIApaylnLA4AJ1fkhnI4bND99cM97NJgeZyGNV&#10;NydQh05dmOgCFPu8DM0i7Kj6RHWMT5uElsjNQuRst+tRZed95v+1TP5zPg5py1JhwwO3lcs/9xvl&#10;6i//Ydky8n4p+jDbSl96+xzuDyZc7lhbt8N+kT89kHezXdidbxd4D9iFYkruAh0Eqa9t+8Wf+d1y&#10;1Vfeaf22IXIMU7qGn13edf9TFKdN2qQwe7T5EGNsu72eWrbddf67A/ny+8YX/qBc+dV3tnbhU1qa&#10;fuUgr/FrKQ/edW35+sfeqkdw6/x5gcv0SDWbHlz4BvA/cPd2fTsrmg3YSKOUsWGfjWzE73bI88rq&#10;7fYKptmx4YFbyvVf+cNy+af/e7n/1q9LLoKlKXTYZ3C3uO3qz5bzP/imctFHf748cMflg37d8ODt&#10;5brz/87Pg145Mjl08RUbCMzT2mBjU4nNwlnch/gg3bGmfzhYyOUpupNAtBEFmU3XKW4hcd7B5nPj&#10;lrJp02Ztrq3fuKFs5FeVLc1dw8xrmm+tEqTH34nrDjirH3O0zgc2+Szuvziapljbo/0+nlaIuPBe&#10;DuGHCBlr6Y/s/yZjHBZkMSOsXKYEsh/bsFveQdTt0ljuufHQfTeXcz/0C+WCj/162TKy6bEwGpus&#10;Md4eNtKu1eYPj948eM8N5YKP/mr55DteYQvqd9iF2wPWlz5/+XcR36keQvgGObl52oynoBsvep+d&#10;VwssRo213z+8U3TNjvsory6uCaBm94NPnfxDNws4hn+6XH/Be8oX3/m95fqvvTdyHRqv0W4fB7EZ&#10;ZroeuvuactHHfqV87m9eWW6+7GO2ZvA7oWpwZ8x1F/1zuf3aL8TmSozX2iaJG2P7HHjKC/673uHU&#10;uatuBjAmuHvn/I/+z3KfXawPQZ6wD3zjY4Ba3iidkzGPsaGWm2q6s1kbT+15rbzgVT18gUMMjYvC&#10;XdJgetDJjxksXzHfu4TW20WgNtAbuU7dlOfUoWxLshyFzNNqH/M0RNzI2qP3N/I9ZaFFxO+gHTpb&#10;GvjYalGnMy4fN+fco2X/Y16qR/zmgUnQJtoX3vvG8rVPvH1kAxUMjcnLv/xX5fPvfkO54wZbP9gx&#10;D7hr6YDjXhapIdRy59NRg0fOvvzBnyl3XP8VtSnb1Q9r3HrNWeXq899t31HV+m9KsGLYYbdDPD4q&#10;ugFFvC+Pu2HmxcYN92tjo1kHDlDfBtL33XlVOedf/lu5/fpz5u7HIQxKqmx5IqIeH010ksuWzp2T&#10;kbb0/Lr/sS9b1Lxw1y0XlbPe+6Mj/1iZNE7YtP78e16/6HkB2xND5+VSgnmBjbXbrz83chbGLVef&#10;Va46711zzwv8uNDUqN2IK4LmcQui+BqJr5JGdH6XjEOWZZ/md3Mfk+bSrdWP2IJo5Df6x9hXQ7x9&#10;tsbGAQlNxpB0POMHSxhdtKVBye5OdCal81C25zUgXdGkzpkZA7IaO1hYxEKfvFz0a5PNFivkCZUH&#10;qKfFcVAzWCwgrny7cGTTgx8w0Gbco0mU2YVh3Mk2AkSFyklA9oYNG/Wro3oHlcnV5oD6Ie3IDQQ/&#10;pFttM7K4eCy+77HfVVZvN/t7RgAyHr7vm+r3GuSDHBNLAe5cuOpLv1fuvqG6owI90ZYGkc6cvGtH&#10;72yyRepOez3JLrRmW0Qjj7uLLvnsb4zcrQZSf6vV2hzt5jN9wKMjzZfFDG6h/na7HGqL91UxrupN&#10;XRe0wx7HlRWrt1d8VvDuIx5TuuaCf2zkJki27XL0eXhc4NLP/qY2HRcL+qu9mPB5pUam+/mzQGcG&#10;TTARy0yXxgcXK1y0mFwukriTc8e97QJ7mzlugzfhXChf+dlfKXdc/bHINJhsH4+cFzFnkt11Z4O7&#10;rv9yOe/9byg3XfLPnS9fNkKvPe/vNCbrrpC8QYrzwM4BtZWMoQE4kCUEO6roezb1c0zkL3f6JpW1&#10;qScE+1BHvrfZiRzKkKf5lo0xQt5PyQYZxBSp+KOa53j0nc23jcx96/nVZe5621DWb+KOt/Vlw+b1&#10;ZaP5adPmjWXTI5vLZiOfgzebtSbMHE0fL1+xjX4QJEm2awyYbRmO80Uf4ZsWjK2WPMfIo03eEFRH&#10;9Z1f9ZL4UJiyPb0YcCfF+f/+q+VmXohPhn2on5qjxSR/1LZknMc8vviPP1Y++VevLDwaRQF2c+5p&#10;44yNUv45oE1S+z4U5femz2/pD8aw7lQyuv/Wi8u91Z0w04J+1XtpJNOCHpGvmP1xZ/OqddXj5mII&#10;1HEQ1TKfRzwv++xvl0s+9fayef0Dlh/tEMHmh76fjfSdrIEePrZzY+ODt5Wv/fsvlks+/bay4YHb&#10;VQb47r71yk+Ua879S2vLqhi/ubFk56C1EUpfaSMGoRP6bjKWlae97H/rAsXP2flwH+/Fivff1KOq&#10;O8LSM3aEL33uinPSQtq2YvkKvYdz1SprOz7gblTab2U0VWMMP5uv3McuWfI6+oI31nqN0jnABWPb&#10;xy0l1AcDgKXDFwd9p24TER+1m8ppu9Z0am9Xf7uB6+iW+dhzH/nmou5MnKOfTWK588YLylc+/Mvl&#10;rpsubHTI7aE+mzDkC+4C+9L7f7Lcft18GzP4bNd9n1x2Hfj1vGHMriPBXV2Xn/2XzbucEtlPQ+2T&#10;hZZ/zfnv1R2882DNdrvr0WyAiqQOLL37gSfN/ZjZ5k0Pl0vP+sNytdk5Hq50yAa+T7gTh7vdlg6M&#10;iLa/6Ov+MTcWUXUx0LlhSNsbH1p226r2yLIkcpIWA/dsz789odvvcpC/CmDueeH88tUP/1K56+av&#10;R24X6Ysh8I+YL73/zYucF04ou9jckBg6PzVVQZGeB8wLl33pL8b+82gSuPMz70KfFWttXpjmtTzZ&#10;z+P83cxdk6hxVEWGCDrI74CaEhlX/gI21WENzxvNB8O5w8hzjCPTaivxDDmGhJJHgZH2Xozsyzvy&#10;skyckQ4yDLfY85NsHYBiXxAIGWTaUDvTPoiJpLtRhpNZZDrvkmBMpwlWps6FOFiIxAHk5ADxdsHq&#10;jm5LXQ2LG+624GKORQsXDcj0QpNqlPlc7BH3yhVNCWRs2rzJH0uVz3r+Rhg60YH+MTjy9P9Hvy5Z&#10;150Fj9iF7IN3LTwpzCs/wX/wb7n0X8rdN47+RyDHVPaboD6yvmJRbhfSuvjfZnnZed8Ty3a7HhZM&#10;04ONvavP+9vuxlo0SfordFK0G1sUdZtuuOhDegxrVqxat0vZZb+n68KTsVPrwYbtduPlmHM86mp1&#10;b736s7agepfF4/zzv/hwniQW8AliSSwab7joA1qgLQa6kGLDi40aJit8qILFjaEOmiZ4n0QHBXl7&#10;dz3ouWXN9vP9etxD91xbrv7C28vD914vWfbBn3T5Bs5yny9jwYL6PlQvcOUXf69cfc6f6Qc0OKdv&#10;ufxj5UZ+wIA7txgLFe8QGIE+/jzt58rkOuOLrQDTjXQhz01fuTEpycw52JQbBzlHtfO9KGWJSHuO&#10;kNlG4T5Eqr1+15v/g4KNNv/lZf/15S55HvMkPP7otJ87TMu1MSRr9R6vM2YD8kT2kV8BYFw3Je9C&#10;mIZnWrBZe/V57yq3XX1W+N7GpheNADdNRtewHI/33HZZbDxEnpH/44oNNvMNceYzkV/o5waBQmQx&#10;nCzkkVEbQfIn737Ld5hMC94/pMc8O41xm3K8El+30/42z3Int3lDBjhnE04A8/rlZ/1Buf5r/zSy&#10;YS41fLQJbz/j0UJ9Vxu0vmCOMDNvuuzfy4Uf/6XmO/aBO68ol3/hd3xTjU2l2BzODSYee/ZN7iQ2&#10;pejd+cbyznsdW/Y/+kUmY45/MAR44TwbuEMX3Fjl1vUOK8jFKvOlNg31SCRttJDNNL7TaaP+UeEb&#10;9RpX+FMb6jE32pFyE3I/HWqRDLcqRsRXGQuoHyrTd1b6yT/sz/zlxRWsdbSxJ8S/C1oC+x5+5tx3&#10;p/BOofM/9mvacKpVhXcbhCrDqKXME1/+wM/oPX/zgM2nvY94TqefWwzlzQ5aww/V3Hjpv0cO/dP1&#10;b/qzC+fhn2JsFPCP9lnBBTR3pNG+4TY6OGfnWgfaDMuvDvO+zUlA8yT9bC5cY/PfYteBjxWG++s/&#10;AejnfQ5/7iLmBZv7P/a/RjacetNR5/zpg9cOnfOBn17cvBC/tru1kPPCDZd+pJrjpgdz323Xzz8v&#10;7LL3cZEah77DIxyCn+DjaQQhjGCIxiD7vOn7Mbx5fvZDsNhTtz+Pueyunr6+wbkvsyh3piaMhIpH&#10;0f1+7MPWbizKuwLIE7HwUQ5fLr54ZZlMGnZVEbEAoqymRWLCCdv0p0V02OLWF2NWEGWyvz4src0a&#10;LfZY1MXClUaYnNxY0x0WbHohKwEP7TQ+FtNcILKgnhqwVuwsGrlQ5H1OTRsIkW2kCxUW7FZHg9fI&#10;7wjyBekehzyrPO07/qzsdcRLbAE+33tGAC+0v+92m/RoW4Xs/4wvFvfddnG58cL3RKoF7VZIGwGq&#10;4kIf2oZHRqx9+V/9HXbjpavbO++UQDbvFOOxxxqmoWmbfJ82KIi4YDz2p00V47/lio+Vh+6+Lsqm&#10;By+15WXeqQvN6ecd9jjavgDn2wjihyiu/dp7fOzmuFEJ70ByXYRc+OocIQ6HGUA8uQmRc88t7XsU&#10;ZgVt0YUUd0PFBlT62D+XCFw4S3YkQzq61F5r57a7HGbjJn7xcAZw58pNF76zPHTPdT4mor/cT6ZJ&#10;8wYXjvGurx4lVLfCNy96n3419tarPlGu/NIfW1+wSW/9Zf2SGxJgSBagFBZdzFs/KwOMc+xA/jKb&#10;p7mYZQ5ZYRfuy1cwJxppJ8HIFgdsevhY4k6kTaaPfyQwT7Fw0Fu1RJrzTQckGXaO6h1JykCZiQtq&#10;4mhhIyTarX8y8BjpJh4xtfRmm4e38K7LR8qmjVvKxg2bRBtEvN/NQqPN1GGzTRfh7kdoM75Eiwwz&#10;Zf6xMNKXAY0hSNKc+rAeiphB9fFfO1Y4yNOPPSjeQlmLxF3fvKBccfZfKt6Ol45VgrKngcy0j55x&#10;2Ra+7vw7if6z0Ig0j4RuJg4XPGYB3mrKLLN9bJTNNT9Hp+6bcQhbfV0CYdMjZce9jvdNuG4zFgTj&#10;/MaLPqCNNUHuHGOjxlfMNZpz2fT19lPE/AAY4/fccmG5+JO/Uu649vPl2vPeYZkbtJHGHWtsrPkG&#10;G3dzrSoruZtLm2y++eQ/CLNC34XzgJdlL18++xyYeMC+5y7+7G/pF7WjySKgOOd9n/SPFf++1npF&#10;3+G0g3hsqvFdGt+nwMeGncesvey81t2PbKTj0ECoFczTPgazXHJqjjmArDHEMYS6xON++Hzu1VXi&#10;EUF+s0Prz/CL+6f1h+aQoEwn8lzPtWymd93vKfN939nFL3e8P9C7k6uPtI0goiPgIvOyL/3lXO9a&#10;YkMpf8lwdBZr9S8GbJ7ffMWnO/7tU2KoDLrnlkvKlo2zbzzRN7ykPfsrjwTxXfY+vmy70/6RMxse&#10;uvfmcvVX39WROS/YoOOl7U8ULMXYmBY2CiLWjT9ekOMqx8Fi54X+HZ6cA7R8FjAvXP6lv5h/Xtin&#10;vXPN9S8tcl5IMJymoRqLmRdWrR1/pypjrN9i5c3hB/Wc2d0h5dsn8sZRIOfA1F2HOqqyGu13RxtO&#10;IuOoxrDX6cPLurI87cRHmwe3x4GnW17Fq/KEy7X2RXq4fbTcefol24gZCT0g2B9LqIqbMIwlDHqs&#10;kG1TQzksrTgXbEaysWeXN99Ani0AfbEaZbpYsHqxOK55GwKR3WIkYwbgW2THIjNs0QLdbMlOhGX1&#10;truX3Q95TtnvSa8ux5z5a+UZr/6ncvRz3lq223Xg19xmBBtr99/+DekfJ0t+jPg84G6d2674aKQq&#10;uLPVzj7QyaJTF+vyjy8iuROJFxfPAt5pdecN50RqAcimIAPtxi3pH9ll9jxw15WDdk8Cd17wHyS/&#10;Q8E3RJHBhcSa7faZ65FQ6t9+/dlaCGFO9hP52oQhZHxbmKRzJHiGcOtVn7Evw/n/a6n+4vwKf00c&#10;OxMLF0DbTRZt25Lt2naXQ2XDLKDu3Td8odx1/RckMze9EEmINI0FXdR43BuRZJ+h0+u1dlHhpks+&#10;WC76xP8qG7kbiAvK2MTnSJ4RIIeDeYE+NeICVDVSfKonnTQRPi78ET7foPJNNMaKl0Nqo31ok5R5&#10;M/WQD1sqolyFUdM+fOyZ3S4qQMWs7PwN4LXDNxuTXIbiW7zdED+ksMFoo35UgbvauLvN2mEX5CK1&#10;o6N4GAMsqlah7sNooreVPw9GQJWGlKFsoS9/HmzccF+57uvvVzz9zqdilUFpbx/ZJreRPuoS9iqo&#10;iMyd9j6uHH36m8szv+dPy5mv/2B56U+eVV72lrPLt//s+eXbfub88rKf+aqlzy0v+alzy4t/6pzy&#10;ojefXV70E18qL3jTF8vz3/SF8rw3fd7Cs8ohJ/3gXP8UasaiJ0T9Nu645zH6Fa4RJN8Ynzxwx5Xl&#10;qi/9qYolU7It0lOAdo7cQGv8Fp0sG5dHGeerjVseGbnoY79Y7rrhy41M8dk84ptQvE8w4vH9UFPq&#10;eiyhR8Q+8f+WW68+K3JadDyS7THb9Yi52sNmkdlOmu9x4tUGkjZebe7J89nJ56LmH4vhT4AKlJLH&#10;XOA+z7mKcmzw+FKh6VeUZFgh09jEUYPxoXCMTZmvkWQJ/85ks803zHwD0v8BrPIBQY1thu13Pajs&#10;MMu7eyrw2BcX0em/cTY7hgtlhhHhTZd/qtxyNd+fvs6YBet22rfsfuDTI9ViokkzYMODd5abr/ys&#10;4tlvzRH+TJ+Ow0P336zNglnBJsE21do1+1RjIFrIrzSvWruD4rMAX996ja1bWAfa0SD6pM6aFt+8&#10;/BPdJz3mALprUl7PmH56XgydI1sL2Ny3e1r1S2lm7dchMJ62j3f9zQr9UvAF72WALhIugFdXMEbn&#10;mxf207zQPzfzvFmsT+t5YVakRQ/df0sZ/MG7BcCP8Izf/BzoXLIiO/t/oXEwDajelyeZ0ACyL/oh&#10;GJpD277qd9Zo59UsQ12bsvqo51SHxSph5DfpjghLdNIOmqG2DLQHkDtc4tCqbUCujBDZF7xFOkYC&#10;kiqPQxmLxpQyrLHN5GZxXXyxkK2dUNkzMhFyqNjy03kmI53obWuphte1zK5ICloaQuSz0Dz4xB8o&#10;z/2RT5dnv/4T5bQf/Gh55g/+u+hZln7OD3+6nPmjnxERP/W/vrcce+Yv2QXJ68uuB5ysnznu98U8&#10;YLf+juu+MChLeUugAzx07/Xl9qvb/woI4bvsFw/dr7m4JPS4b2SAtTvsO2jvJGxaf195IB7LWaim&#10;DwWzBnNiLJj2RiePbvDf5s0P31kejZ/tnwVrt99LF0u8awY56NLm2g77dBZe04Kfi7/16s+bnEfc&#10;R0aE2Q4ihDo3gjKt8h5o502XfUR3w80LLn7bTXn3W40hvTMj2pWUyDTvr1u5ZufInR6b19+rdwLa&#10;tZ1vekkeG0X13OBzRzMPRBs9f7S9DlVoypFb90meD/3ayYdqs0SbRvkjK2nPWFBckxD6dXH7SPVY&#10;pm+s+fzJJmL0IeegxryHughUG1yO+yDDkG0ifFPNCNt1OJyX7xP/TiHU90uCyrJhFPSB2m+2sqG2&#10;YcOGstGIXysVscFmpM1C7nox3gberFFaENgY7dInSU+PhRhdgVqu9tReWDy4y+TGSz4cKbdJdhGq&#10;LxqzxyPtChN9syJt9DJo9wOeVp7xiv9TXvoTnyvP+YF/KEed8ga922n7nQ/UO4RWrFgjnYNoxSwJ&#10;aKMel9S4tLRndhq7bucDLL8aU0OozbU4G8t3XH+2XzRTZvIan1qGhw7ZYMqhzJf/NNYd/n4b7tKL&#10;89zOWb+zresI6aAtJivv5qJ9PCaqu9pyc43GqkLQVgYbaxd8/NerjbWuD7BBaew30hxByAZhbqRx&#10;J6uFTTw2iwDnaLupxqPfFnLe4icbh7mOM+k6GpBtZfJ1uDJ5OnyLRPaTz2ORJt4byP3+TOCaHB9J&#10;45B2w8OGmvqcMR4bkUP10QtpbBntuPuRZdWa2TdluBj85mWfqPREwVgMtxdkCXbdeOlHy4aHxv9Q&#10;1jjwVMK4zQD8lMe8eOi+W3SOqx/5qykPS2S/NnnVccf15+munnnQ788MAfHtdt7f+n2OdeBDtg68&#10;ytaBdtTIlMKqSC2xdDSzQfqX44aL/lV3wy0lUl/aqZBoz4550ffnENHKrQWJn4CFyudFvx8TO+7B&#10;vDD7+/s0L1z+8Uh1/ToXqG/0zW8sYl7Ydfy8oBAVis2OZl5gOPZ8ifw8+hqSF//cccP5JmO+eaGD&#10;UKNz1HMa8IBJWqGHTZqTxynnrZmh6l1ZSXyOQzNP9kIwyZZ6PPnQMO/WxNFLJzrxmseohpLKGi5f&#10;EDJ/tA0pZ0F5Vr6N7lrIi0dC+7L2uAtGiC+e+LLnoogF0jYNixaQRn4xqhoNcZlWE5c7jz5alYcM&#10;5T3qC1IZXZFEUmJJ/WeUhVos1ijLBVCC/3xq8aUFmBcQ0EbPx17CLVbfB4+bxEfaY0R7Qo59UGI8&#10;jVnuhicweP/L7Vd/KlKObJvaqjbjQyOy5gA+vv+2S8y/JkMzg5PfPegXEvSlHhex0C8kcgHOf7L9&#10;cTHrCrNhWVm5dheVzYK1O+xdTn7lX5YX/vgXRS8KeuEbv1Ce/2NnlRdYCBF//huNftziRs97o/H8&#10;xJfLi9/ylfJt/+1r5RU/f6GFF1je2eWgp73e7J79VmtdYJiDH7V2iTTGHrUvj53MH7PfycFF0E1X&#10;fMb8xEIbMj/ZYOYcqk9+zgPSfkcB5842WpSnj+uNiC2bHp775ZwC84TJX6b3/Ph5zwDKPlQ5J4/6&#10;ubVxJmgMxQVMyrcm8DJ9ZK7Zbq+pXhLax0P3Xlvu/uZXLGZyZJrPP/JnjEttZFroF5JGGsvG52YI&#10;8OPj7Af7U6E2sox0x5p0ID/mGTvyYqmZt/RpIfk2r3FRqvloHpgw5LoOH3uYZZaKrEWa45frP+yM&#10;Ey7sV+rc9LmfBnoNkG2jHsjNA9OAwdEGlHL+RlnkWU2dB64ZObWvKEVLW15THo/a+Eoqy1fa+Whk&#10;oUX8e8ZofngbQROjHTrHnLwtBjdWpJwqrTzlp9XuLYj4POC9Hnfd9LVItcBvbND4xhOP54bHmA9q&#10;0tF61O8Ei/Fr55X3UCkHHvdt5Xmv/adyxve+o+x/1IvKmnW7iG9q9DsgBSfNgWb+0OYD3xm8o8z6&#10;fZuVlgetKGu232uyc2v9wbfp4bvK3dd/Wec0P5Di4xpfGyPRSAOyHjUbjNmGmp0bRo/Y+c/Us8nO&#10;z412bhOiwh+NN3nmXK079Oizzbd5dxZrFa1XGE+mJvoIKG51vT/9HGsgm4KWGPya6bVff388JuNK&#10;3B/WDmtPTbyygTkCWrlylYUQj34a0XaznXZt4TFvNtH0ODd3llp7g/AD8LbavCPyNrte852xwOZz&#10;COHSNpxfpcu21utTnRuVKtftdiiiPGwaoKqNkGU2ZcRbLfJskI0Z0qZ0udEK8wPEdwxpC2xcpCzm&#10;WY/vuNth9n23zmrOhoftovKmyz4hWa1dRmZIEgZaic4F4wqyT+YK1nPwGBEn3wwst17z+fLgPTei&#10;YiYsX7lad+EhT98DQbIBXdKHNfPh4ftuliyX2cpXmgK1nsPbDDLekLFtWj/7O3e9fn1EOlQT5728&#10;89zR+xDrwCs/o3htazRJQA959F9dVvPLnjjYQLz3jissdz6Ei0fIPoP4JLNJLhoaw48Buj6riI8R&#10;ZGnFl9TMNXMiqxu5BsL22GH3w+ebF+73ecFEYKTI1ficyFw1chibCAEZN3IQYV44qzw057yw3S4H&#10;m4R2DuoeqWE+MA+Cdoy2cOmO9EEeuXZSmQXzzAsdVLo1L8WR0DlMUhSlhBVNg/weaog2UhfSl0xF&#10;qjCe9P2GDK5b8rtO33f219NR25vrmkHbiRr5nOWHZztPp45I6rpldqh/9B3macLGnvj6dHiehITt&#10;fHitqBto6mflCBJwiix/G380KX7aTZUIzVGEqUBG2oIq4gCZ6Ux3sHO7Tr6kKoiZerbYEo/zQf4O&#10;luR3Hk5fyaDcSjjkIOt49NMxYjX4fzrhMliFTEPK8pLQh52WzwUmJWSGHOcyOKPK2otd94VgXvOF&#10;R1QkgBoBFcgbyv8Wg7vWbrn8I2Z3tMFA1P/bGhkGd0XV9hnBI5n335EvsjQZ4St8p7thOMGCcuOH&#10;/k3f58YP6R33PmGuDZPHE1at21VuoF1+3vjoZlMgz6tZwDtxvI/wV9tHeY7UMonXPgY5vtPHiXle&#10;OC5IrjpYIRKTlG8k3UyqOscXC52I5kfToTnINNnfmh32s+yVwTMdmAMfvPOqZi5hnlK+jDe77aCv&#10;lLIiLTLiYpwvJG+XFxLPcU2cA2izmDEdvqYKwG43nfnL57AokEb1r+Vpgy37Kuo2cJELI+ZrZMsy&#10;+gJ7Lc6Xnc7FuDD2C13ijJnoL83jWc/rykZmVHUEsuFIDxrkU+cCtFtSFLp3PKwPcVapzMlP04Bu&#10;I9+oZ1PQLkzMJrY/XZOhicwGNUN1XaODfnL/qyxlG4sn/VBCCDtqEYsEj9nfc/NF8nuNHGcal5B6&#10;1P3UGmCh9V/m++F9SBZdu8Puh5Yzvvcvyokv/bWy055HW9kM56k7oWr/BEzDMwTOqdhc4x8SbOL7&#10;P2lW6M7uFav9F/loT4cmYL0tru+58SvhN/OJ/OGV0ksgmyZfM49Cphde3ki42c7NTXaOEuLM5dgW&#10;cjjntKnGP4uC2HTiHwL+C7tGeW7GVy4bbPSj2+JyRpBFY4pnxfLlq8q+R76gbL/bYe4H6Tev8J1t&#10;IaR5wfzvP8BA6BtqfscV/aJfSWnOIX2Xb97SbK75XE2+fZjhHBqvuSms+cb/OQNgk/+inqNu+LLy&#10;4L03zfedZVi9lruc7VztyVY/BzlMP0fD14M3yg3GVubqhjzPyaRb0G1BS5xxubmWG+buf2yxQgYH&#10;ujTfPqKXfrPBPCvuu+NKrQUbWT7opEN6jHzDndnd53CONFRr4IiLogx/3XvbNyyFzOnBKFi7w16q&#10;38hOYEfttBkhy/U9ZAj5NaVcyrON4h1A/cvfs8Llu46Un3mce/hgVmgdaGHKG8GU/koZSQ/cfb0N&#10;5/nOKWCebQ587hSFAZUtAcaek0uJbMMQUj/FSYbWnz0Dt4K9rS6nueeF26+0dcaDJsSkVAK9WXZw&#10;/ijeaaoj+Fp4y5PuWcS8QP1ELXMx0Hmo9wmrZZ5pUNNDeN13+X1QU2LueWHEiYGx+ZY5rmwiJlQI&#10;eU2bIi1KZ4wjvusssITSfh1mofKJU2ZAVg3UdHwYofR3mY3LQ+WnjVCI92KBsvraK6o0LG5OGhUg&#10;6Y3wUOtkr5P2EWatul0Nn1ItNJNzwVZfnFOpWRREVqM40EsKtSEAFhnRAQ43uZYPeR0jOcO/WKxE&#10;9nBXHTbkxX/K6m8KeDw3YsTSIJ2bZom/x5R2pjzI7fJKuuBVmU8Knh8CE72kkGxDZd8i4M/brv5U&#10;ue2aeFTTbKv9Q9synXnzgoVb/lKa5HJI/ijh882b/fG03FRr/U4PschfpEGPAzC2aU62j4lpzXZ7&#10;Run0YLyvv/82xfEfk0lCso0S7j8P+/HkhXzT75Hy8H1cqGwW3yygd/QIE3LtXGFeIe72ORH3MbeI&#10;vvQmGCxCOyKl8WHEbeS6wJsBXJg9dK//UIV8hFy+HKwNClstgquiPX7BqbTmsGAw0Cdc+APkUJib&#10;H3nkf2/Egwr0Sr37DWKc6F1i0T+N7whUR6npgEzZ5Rdty8N+2RqUeuEdJQL7qKBrHkgGeV3feDPK&#10;dJZRQW1kjBjJs+MPym10+qE6hE755d3Y69KVZ3+LQiNTcmhLbjBCfiFeqyDNd5Z/b+Wc5SR7Otzz&#10;g8fc77/jisa+muzDONwHCeV7LMJRWG0d+x9xZjntu/+g7HnQKTYmZjt/5kK6aE6otRqvPoZXr9up&#10;LPjy5nRR5Y6H7rneI1pQ+cHI5dxQdhipko6P+8L8e4xxqfFpcd8QyoY6sY7I+ZbvvCTSTv4jIjkv&#10;h/qFUZuTJs2B7Xc7uBx1yuvV1m2Wmx+YJ/RumOV6XNWJDTV/7JM5jn4AzE/8w1aPZ/PPAOK5NoPM&#10;FzkmCTlkrLLcV86X57mnVX+MI5DzyJaNqjMPuHNtu10OilQLuk32EOlBeXV+xcfnOFsBZZPKa+AW&#10;865/T8Tc7N8hkTZatW72VyCwacLmCcg2OrXpSIzYKhvQbfHmu4zQ8pRv3/PcDfLI5tk3ZpavWNvq&#10;N/AjPNpYi7zMnxWPPrK5rH/wTo9PKaMdn0sPyQ4C2MQGwqzgTmaeYNga4O7DeTesAeOmOTr9F3lx&#10;PGaQqq2kj27sDxVL9/u5gfjdF1sL/IDGrMh5oT5HFtVHVrXu+4fuu3mueWHFyrXux3D0iD/nBPMC&#10;71zr9wPih1TUbYHsI0q2DqRjiZDtqcdkUuZ7pOKRvwOUJ/Uhf4R/lNSnwtG10DBcdCu7tkFHlLUs&#10;4+QlXysLwCvuqg5y9amgrVdXdQ4H33cUSrZHx2IbFkzNLedRCRPQ74Z3G+BZnq7zs24DKyLlRgTR&#10;CM9VOuvoS5kFcl6Ac8Ai3hboywXoyIKUBVhjlwK1A4RExccheZs2VezkJSUmS3ucwuy/55YLyjVf&#10;jV+ZE229lmx48Lby8L1xG7B855uWuLrxZcR98W2h9SW8Kre0WCxcuYYLp4EXVT/BQLN0sUAb46LB&#10;L9pnhE1YWzavj4Sjc/4ZcswmDYF8bNDj1MThtS8cK3GGWaCTNi8w6c+82PF8UWCcPTMhRLjoPMtt&#10;Dlm+WulZ8MiW9fqlUAG5QWqL2tO1N81Hi/TbHAa8GoeHlOemUGOnUW5o5QVSjdp0XWTaOUEf6Z8N&#10;jd8qpiGMK7b8vDiTfjbZYqNNPqsJXX0ag7ZdVfuMlK9DqoXGpyIfd8NEWZQznvAFc0SMV//SbuVZ&#10;LMZvppcCaTXfix53TeityXMJrclG1nZtyoVflwjr7ULqwbuva/orCXiQeaQzv9JfRWvsfegZ5Skv&#10;+KWy3c4HRM5jCHed00TI0XZCeRTQHLXX1g1srM36eD13rPKr2eq+hIQGgSjEjT6+KeJINs9L+PnO&#10;OM0NshiXDRlPjGdRM7bhZz3DphRpz/fG1gZOiTRwRjBu9zrsWeWQp35P3KXGKxvifWC6S83vaNW8&#10;RcOjXWqr2mHEnXn2PaKN5rwrj4YH1GcYx19lY/pI5zZ+Y+4jPqb9ObY3PHhH2bxxvhew82tt/LLq&#10;KGbxOWPAG1M1ZzxMdO2PhcA3BDNKfl+wTvbHZ5fZhefsj34x5qZ5Mf8kC9P3anaks+3rrT/8jpDZ&#10;sGa73axepbfnzFl8NgkdOT2R2S6hp79TtiSIcUNsnn9o2LmxZVN3HbhUYB24FP7uS1iaHpwd4+aQ&#10;/6iYe17Y0L47bNBnC7hxwqlV1j/AvDD7P+65C0/nCX9LfQpWGJ69t6LCSdgKw9Xn6N5B3jinkq2i&#10;fvkAv3W8m0xoBwMhSNdPfI9HvC3zegmpC3tcg4XanGoKlStkNcnwqFDxpZRWhUfqeU3sHFW9RGVF&#10;xJx/IcCzzSpenKsXrPvjDX3IGU1YtaA2zuo1HZQyUlTk+8WWxbUw6N/u7osFvZNKiznSFq4wPhZy&#10;/GfU6mIDCzfeXQRt5EXWFrK5xrtLsCnVY56otjmQebJZB+Z6xcxzRJv9z+NPVJgz7rnla+XKL/wf&#10;W/h2fw0yfbbU2PTwPdIr/4nMg5xYWnAHEefEYyGtzQPj04mIBA+zD574sJZYA/3CIS5C8EmULgV0&#10;DvYgvwdpfAdlmcKwbTHGIJFzxzdAqjt4rCA3W3KwLUmrR5s6N/QORluk+h1Y7pfmII5rbIqJoer5&#10;RAy1z+H1tseGP8TmP49DWXnje74wNPc5NSKIc9jcyDjJl/P7xprrrfXNDKuqC7R8nFXkaX2JSYmT&#10;t3thcrG9Az1QHInkV1jJmET1eMqLdx6vdd+YX6zM2FTGeeV3PLueuUDVpIBvhJgdxJUO24IS+T3G&#10;HT1sSOQFMIfVUJ3FYOPDd5l834ztjgPirad9nLU8nnY7+uCXBp/0nJ8u67af/Q7aJUfP7zVUZP0r&#10;Cv8Dmuhri9G2LQT6lX9SIMmkihArXaJaj29s+MZpC/ctfeK5so3xyfebxo1RjNGE90vw25FjHIK/&#10;3mhjvC8KqcrVTQV+rOLgp3xP2WmPw5tNtWZjjfVYzBU+NxmpvX5O6tzE/viOH90cs7reaeE7N0x+&#10;wxfyn8v2TUmpapB1RBwW3n7dOWVTdVE4C3gvEe8n6sL1AtlX6RtCM49qjAQv9XrIccvRSUPq+9pP&#10;jpQF8Y9w5hTpCpoH/IjH+gdu78h2ivaOQ23vgK3dnNHyaeByTX6vvlk32bYZ0bSj0pPyaz3ul0r3&#10;nCbQrNpvHZmPAzT+qGycF1RPkntrqqKR3OpYbHv+b4HmhQfvULw+LxIaGwv2Wnf85Hhaij7YGucL&#10;VtVt0jzTOVos3PYnAGhQTQvCmPp8qjtQWf2soEP2aaFF+I5jPZPfdSITBUlALdN8n3pYbxDa36NJ&#10;FPEBXMlUmKkPTU98KMzYJCTXNtziv2rlKt3mzwWBLxCiUcCMbk6OKq2oPg1q9Bi18PIXdUCy5olC&#10;WS4qE3Crqn14PBZyuYgzSpm5aceihgt4f4whNvBY7FBeU3Xo4ha+INlkf9KbJpMV9QD54Y0nBNg4&#10;uOP6s8pln/ufZeN6uzijjSDDgLe5anegn54WvHNNfUS/ssBG9sBhheJP/wJiTRoRHnvCwy+2CL3l&#10;S4l6jCfaPjXqLd7hywv1pUJf/yCwobJjZkg8o8Mig7qW2rMV5EculunHuGiMNsseA7NYc7Fs/CL4&#10;MCvsJbDZRvU099g8pbkIORRKj8959Bmyvbzqr0nNnFTWc1nbZ3HX4QBNkkfVJKWNVCXqmAQPM8OQ&#10;vgLJO0TpQ9+gcCLPPpTH+6p0IR8X89ps06aG8cyNXl1siWhjdTSWdnBBzTunVq1aVVavWlPWrF6t&#10;71Q2I/LiFx9gk28YmH2NxBlgKjdv6v5jJNH0gb7DfKPH+5V8t3UEYcLRp71xYHPhWwxs67vI/Nds&#10;WNPP9H+MBx+jc/gUUJWD/jHibE0dlmEM6dzwo4WuydMaA7pLkbSfQ1uQZfXbu9AYo4xLVRFv8mc/&#10;JcSDTdjCWMlKSwFX6TSEqpyXSB/29Nfqsc80kJGLj7SJxpMDSTwGGn3jc2M2lKrZxmwzjfMAeDvV&#10;A5rzdI73zhGqWe2o30JiQte8j8fxXqJd9zshUo5W8yh6Jni77GB+1sZXtebMNWVNgilo2l23P+Id&#10;A4g3aTT5dwfEo8spch50RFdIOzuikxEb6WNFw+Y6HrQoNLqwIPymv45Fjzma/psXPbcsVtxSovbt&#10;Ytv5eGrXosfi/4XwM7qLWd3ofu9XsvSMcvr4Vs0B6ZPaN4tsyn8ADPQF/Y5jKlIWlIcl8npU4yT4&#10;BAurmSjCAURRlyNSyCSQLo+NAN2RPzjfURR1KXeOdvQN1KhKtbm2qqxavaqstAsD/iOpjRcEBXnD&#10;wwi3owPnaxIR6cJr24Ecb2kL5fnic7MuiohbHotRLUr5z/Jm/2+oUT4K6gtVbzQLGP+PKi+1totU&#10;I7Ul4r7xFmSLET166s1kZ075WgQp7m2obW0ufI3H8xf5n+THENzie90Ff18u//z/Lo9uXt/p3wTN&#10;7BJtbMsWB+/ThqxfM27SWzJzfCGaYyrJiltTHx9YhE80pvAvQsK56x/wd6fNiroPh9DtYy6K8Lvr&#10;xNc1pb+XwtfeZ2ME0XZsyQviOSFTsT0uZIB7dT6ZvKNt+crRx47NKwqxNe3Vhg+kPGWJr22y24G/&#10;txgxV1kiygzGyCG/iywV/QBRji42jZj3APn6peQoR8e8qNuSaHz4/7P3HwC7XFd5Lz7SqZIsWbJV&#10;bTVbkrtxbxhcaJfqBEIICQkkJCHJTeVCIJCQGPJPIIWEJLRLqAkk+EKoNgZcsHEvuEiyLFtWs4rV&#10;Zcmq5xxZd/2eZ609e+ad92vnHFvkf5/51uy9115tl9lT3vneN/jEXTe3/QZqnvQUu4zJSVlumgv+&#10;sluDP8ZTVP4VQ1AsGlnnvjePMaBbfZ7gZr/eltEbMwjvGOhO9avkORftVsGN4EMpPqQ67rjjgvYr&#10;5ZzKwzXJBin+PGd57dsZ8Kg+D1SfVFvhMz389lzMq3zgg3jpAMmjG9s5T/2q4YwnvDhkx/pHFGha&#10;dj5xT7/Py/MD8ryw3Hag64E9+7MUoF+wm/Oo7NI/7svqqeqv4o99jDwXjo6RaxU/ZFOcGSSibZy6&#10;NQyQRQrRSbvEdPaIAJdz6kBMp57/0uGcZ3y9Y4pYPstxpv73tVhdj+ktUrXVc7ygvqGNSTIkuDGe&#10;w0nYD30f+1Eff4iL2LKfeuo75N47+GL3nR1bjz7touHMJ35Ri6V8r4N8VxyxaSx1zem3VXX9qbEd&#10;Yy1Z0vAybTs+E+S99pkn2diCEdrZF0qTwp4y28Cxx+4e9p1warOrLWyMUZRdx9uj4vVYEavzWt80&#10;X3srOwXB2G/12U7auYSKf7uY98P2oV5u/ucx3PcZ/2rh5w1078J47xQarqTPF3Yyzp9LPNLiq3Vh&#10;DuYt++1iqXmP7BEZj4H+WHD7R1DeaZ88krG0Lm0IumfxAK++ScImtn3pHpzc0p/ziLKbYj4WS1Cd&#10;KBmBde0IS5lbdCfAz6iSk3E417tRqbaGkD2WCz9OioCHU6K8CFJwsj1teDWkd9BgQefXoBpN6hOz&#10;L0T1QC3KpV0dyoWK/81m/PeEnnRRww1qBqSHYbrAoS1uD1T/qoOOH8T53037dowXeBu0goq1lY8M&#10;fPbQgeGWq94yfOC1/2j45MW/ktyxT9Vm+jrHAmgqZZmU7E6byRfiH7iPL4rkAnOkuMJW6geWEBej&#10;MX4Mnv8CPDSNxAXF+eA9t+hNuD/NUH9mh2oENBbwtv/dJPzC6Pwk6DGbjhhF5rNugPLmBwI1FzhW&#10;fDNOMMNw/Mlny/5OQHu4idrFzQbjDTIuxZY+DwthBlPz9ir+RtsD39O2a9+jInYaQJhYyy1jrrid&#10;uk4P3ZnHeqAf68psbfJak/0ru0Wh3a1ZQlayHmusYk2koX0byWm9HlnbxrzfQM+jXduCgkJfSRRZ&#10;132jpZuutN37MLhZNNlIyPK7izoDF3V6UbZ8gP4jEd91vrHDRujJ3pEDM1l+0598B9UY8/UKe/LX&#10;E4mMMarvi/Lx5jWN85S+r2oy8FsDXy794L23Ku/5yLwiNZnvueabfcuYrDPHWU965bBn/0lZegQj&#10;ul3XClrH6vjwmkZZ1zGMzTbBQ/Xd0f62BgZFx9FZmmnNYus7UviuGbnR39onT9Wet1zftDW43vJq&#10;cXN8+BgRQplfwG0TLtejzxf4he5znvlNw/6Tzhn4pU/i1gM1zWm3W1vEDNW1V5uTUI9oZx3PtL0e&#10;pInH8dv1a7NXNseDcEL1gPWOmy7d8feu8eXfj3vSl2Rpc2i8oICaSHtjU4jkiT1i9oe+3YM2jsvI&#10;L5HqcwPVTz2WeA/V26yzrt4IzPPd+06wPfXhaLun2DmVkl3M3bT6Dvvj2uSYY7b3/YfAXy5ulJ/o&#10;ls8L+vEgfzTAnAeyH2vYdsFbl3wf1RwV9+HgUaecF9cze7O0PZT/ioHmkRsptyPQr55/0znY5u8j&#10;HNU/RwOHdnC/xLqwJ9aFQo0TiB5VulUsyXPPwgO87eLBuJds6+TsmudzgeqDQj+1jtpcC5dzv0cT&#10;h9UGjUXRRggf/KWrmiP2nf0YlMUVaNy7rfkVP4sdZL+cBSxlNF/ldw2oK0pOphvjWH+PDRf+cdLP&#10;N73qoRPAjGw2wxvDAWdhCVnXAubCMy+O9CktlL76C5G6QPHNaj0g84WL6riBqI2ORpc2cSDqgDQ1&#10;W7QTudhAeHUs2R8RhLhLcM1y3ecT9NuB+z89fOpjrx/e/1t/e7jsTT803Pfpa7LSCdAkdHaKWZM8&#10;lofXTs0jUV48Zp+3mz7GJetaAC1AysTAhfyRv2H+3IO57ZsSUPPvwL236cZ5uzjh0WcrbcdSRyNG&#10;Xt3g9TI6WeW40OdREzcap8W4bP8EWNCxGMSxB+yPhx5jXByfO0Z0Yb9OdGY1bQ7cf3v05/a+NPWY&#10;uEg97qToT/VDxkaiYvZPh+LVGqMbwHrAlutTEQ/ctI7RL7WhH1sB8xCgn3hjjXWxh5rbjd2OEKpz&#10;fY+PjJsR6GNrSLkVis0fikTKA7JWx0DJ4UhIURebYZ4eV0iGIqnJNpKarONThCnvanRIYB5BdF3R&#10;sjFYde7xGEeq8xAh8NZhHGvdB1fME8nnhzvMBxnraQuopnn+OZWtgOYYc1Ep5/CYj8rXGlt6ZIbh&#10;xMecP5xy5lMju0XnM9BO3ra4/vI/GD74hz80vOmX/sLw6z/y9E3po+/46ViLtr/ecczzdrvO0dG3&#10;6uN8sEZ6/2du2dKXtM9x/EmPj+M/+kvjmeth9imYzqaxr2i/0PqUnowt37ihFhlf2/jNfD9U4wEV&#10;8eeHHZrnUulge3Jnc9P85xDHPfrxwxOf/+0Rrx8K6s3QnNcVU5tXHADZF6rQMdkTSV7zsenQzjHV&#10;2iGrnU2vq76hGutkSH1rBWzddv0HhwfvvUPl7QI/Z17wxcNjH/+s5BBnZjooZrUhy52QWqyYV8nH&#10;ZBJt0jG5KmcjtlPAR9ESHrzvTgIzbRE8lJn+eMnoY05lu9oXO8crvUTIuewgjj/pzOHY3dv/gI7v&#10;fGqQK1vt++PIYIv2EDvSrgMrfRy4/55bo/07uA482deBBY8RGZXY7Qj7Tzw9jrudXgeOfttM6WNq&#10;+cOEu+5PL45EH6yB1oVtgnXhhFwXZkf4DjEdoONPOmtH6wI/rqE1J4k1dI6j1ZXztScPV+GoTz+5&#10;7v0fnVbWGmTs0AdqK/EuIXzxly5jBXSaa6FiUWXRDOWn3HRpP2fnbernT8H+Vr2UyNQGcgvxLCH0&#10;juXCRpRGyrlu/HUxYC8OIhsekPOMIFljJth9Q0St0dmYzlYqKGzd/MdFZ+nVDUxdmEi6qyPVhQoP&#10;y/KCBchHbLpwnbVRkP+Uibr2b0WRF2QnbbFJ3vry39rz+QV9xS/I3XrVW4fL3vSDw7t+5RuHj7/t&#10;R4f7Pn1tCkTcemg5a3+CthWqX4sOG+rC6rNMtY88F9e6suZhT751QKyqG6n6/Y7rPzAcenD7N05H&#10;HBHWjkGTYixAzWf6+f64Qd3uwyBw/MmPH04565nKa95mt03HMI6rYOrmJUk3SJmvedHTiadelLo7&#10;A6p6qJ0nwDApu8oEdMMUdDg+BMUb8ceGqWozv/q53V8k4gddjj/l/CwF3HW6qXOendsRXpq/zKi9&#10;tImb8/7Bmh68cOOe66iQthS5u8Q2YwPweCtHCFnax1jFYpasztYRQD/2bVPZsUCso3yPlB8azYkH&#10;gSaPR8Qax7v+zWhO2phzpgJcZ/C7SlMw3sHDB1v5TL9Hpnvw2dMIPVCDGFudm3yMHTp0aDhw8NBw&#10;8MAB5TnWqef7TPk30f37/S+j+48/TvorIO6iNai+YA608yLHU1tPTOT1oCj59SNBPi6hY4eTz3jK&#10;sO/4x8jednHggbuHy97248Prf/LLhvf89ncNV37gNcOdN15CgCMVlng7AjaYNzHmMdQ1h/yhHA/X&#10;+Jn/B1N26zjupMcPJ5/1dL9BzZvuMa5jf9ZgdAMTYeh0RjixIeI+JY01L3U4Zuq4YYYq1qBDEeuh&#10;SDlu2gO2qK9ZjM3avCqk3yVkHBM6wqBtpz3hpcP5z/5mta3mj9o5J8ZY4xOtoV1J1daHWCPYEGtj&#10;6KDVUszEVucHudFWsH3lKpW9h4d7br96uPOmj4i3Exz/6LOGi170rVnCao4h6y5zLPKi2uBTH0Ta&#10;6il3cH/5OlXHYByLWkPq/BB56PQnfNHw7K98dZx/L2g62iIt9D7Kz4M7fCjDw/V9+0/Mvo7Ysp8n&#10;9kUMlMezrl+QU5sihUovO03f1+farSM8DvfddWNrr93DTdtHCO7bLGwBrS+OMLCpuZO47+4bd/Yh&#10;68lnD4953Bco38+VjaD2bNKkk09/Ss6I7YMw+lg0j3M7YlATjvy4/O8CfrBkR+vCKefpjeUl0N/j&#10;toq1tYxVzLkTd7gu3H/3p7R+1lrpD1uO4FzqsNmx7rmNXDKOMupY2u66NQftWhfzaH/BxxZ8IoKe&#10;dPtCY87BhHAfmmrWEGNPrtsMdrHkJxCVCqOr733gRFu5mcWbtdoKTTawVA+OtW3tRASgtzGYxDGZ&#10;HZidtWDmKP0efTHzzX0vq0YXuJDhIoyLUMv0vssOqIvfdoODXBcrqIdK/teD8WJP9qNO/0qSPPxJ&#10;Xn6mvgGcavvI7SABZ48k8PlQ3DA8dOD+4cD9dw733HHVcPsn3zVcf+n/Gi75g+8f3vrzXzG8+zV/&#10;afjIm39ouPWat0UI3hrULi5g3X7KK/G765zt87kdOVR00ffsIxaPQxDxZay6WYq8Vca28Et528Wt&#10;17x9eONPv3R4w0994fDGnwwi/amXmlR2/k0//UXDm3/6i4c/+r+/eHjLz7xseMt/fbnKb/iJlwy/&#10;92MvGF77H547vPZHg/7j84bXRvn3//OLow495F8x/PHPfsnw9l/48uFdv/R/NKL8tp/70uGtP/vK&#10;sPvy4Z3/81vU9tbJQcwxvoh5J//yuv+E04bHP+lLZYNuku0gylwsO7UscH/nfNecoN/H/iX7uCf/&#10;H8Nxj34cZkY6TNQ415gSVz203zbCRIWEvbIJaCt04N6bh8/u4Ofpjz/licOjTn2K8rJaBufHgIod&#10;v7Ur1iVuUkSso3WDOI6H5IIUd/QJumQ9Vq7X8ZqtTJbQeLkuN5DtiltBiVcftjWQkGqskhTPjPQv&#10;j0V540zqeQWFbj4Aa08iaEHwtR5jA9uQ+ArGesqO+SVYJ31l/sjDD04KnrfjeUfnnshLJmLlbUN9&#10;tUH0n2TjvLR79x49WNu3d9+wb9++Yf/+oEip2xCbjGfNF8WTHyyhVPGZ/CZWPVgbH7CRHjOcdNoT&#10;F79ncDPwowqXvf0n9AaaUMN7lMF0qDnjOeR1pebf3bdeMzx43/bPEXuPf8xwytkv0HElom8z78Fd&#10;GIyIZcJFh8cTGhePRXVLETOV+HWMMP8jdj2wFs/tCoGoS4pi7ENzAyzNkzUqfICz0TG1EXbHPDn/&#10;Wd80POqxT1Bbm1/MKVCTxkbHdlxnMUZZbm1Ksux4zLb5zNo56fsRuCgfpiiyKUPlMNz2yffv6N+h&#10;ACN41hO/aLjged+sct9X+CkfxWdfsXgeMqZuU/FBa1u0ycejbxDH4/TY4cTHPnG48EXfPpz9jFcN&#10;z/iS7xn28BUFzKPsgrLB1gMfn7n9Kl0jbhfHx3n+cRe9wjEQX9qXBzdupAT9wL/iI7NMDw9nRB+e&#10;dNqFUdoe+CqTez99XeTk3AaBinNPfxoRfVvjGGSM8+S+u2/a0Zu3xz3q9HYdeKRw7tO+ejjh5Mdn&#10;afvo5///h88PtC4c3MG6EON+1oUv12G3MaYSrA3rQB3fabnjdeGu6yfHTq2bkzl/WPN/qrs0d8Nz&#10;5jr8/8EUp9Wbdu2m9UsCY+eRqy5nrmj9yJKTSCU0IxCmnZWmcktoFtORpeO8DX+92gpKdEml969n&#10;UqBfDLmw0b+T6KEVF4quL1hWmcyPVJM9Sh0/woe48CDNACYHRoB6/ZuH/tXD5H+h8BfnHuouDusA&#10;03ccZZwyx007mfSthzb8rDv/khH2uAE6dPDgcPDQwbQZN0PYVIzZxtDHBOYWD6jDABe4V73/F4c/&#10;/IkvHt74Uy8b3vTTrxj+6GdeObzlv36J0jf/369UWry3/uyXDm/7ha8a3vbfvnZ456984/D+//U3&#10;hkv+4J8On3jXTwy3f/LdaudaKkS+XbzPQPuqheq/hNoeu+qHnYJxKruaCzEGImKKPi/yHEmZnCF9&#10;vHDuiwV2qQ0b4YSTz42LyHN8f69AiCcDqrSHRCyDTz+InT7w5dioC+T2cFdz0Hp1gwbUvpx7bpXd&#10;FrG7/br3Dg/mz19vB7xtdfr5Lxn27n9UHAv2V7D9iCXb2/q2uwmoG4ECOmc+8Yvjwv7E5CS20eX2&#10;E+1mvrFRTgPknWZmB+g1y9ec7rrpYr29tl3sPf7U4dQnbOF7d9y5poD6VRT52iKveXPIb2Xu2XvC&#10;8Iwv++f6cvDSqbdWJJyoY6NYOYIaQ+aV1jzmlytNhSrP+R1ga60khw8oxgryl7g7pglFMHWcMo99&#10;TPREvD1hl5uw8JckUJGkLVJswxIv5eCvQ2pKpqcedeztGPR1koqxqd/zeOfHC/h+Nc47GouKP/oC&#10;HLt7l+r38VBt334Rb63t288Dtv3D3r17Vo7XRSCyINa3t+KE6q20PvXDtOmDNfLcuO87/rFaQ7aL&#10;T9982fCJ9/9ylgIVZ/icUGK8L3Zc+x91aszl7fuVxWh6u55gTnKMsb5qjX1INxTqH40JCpvj2N17&#10;h9Oe8PJIedA4V6q10yWZ7fu/bc5rr/arWnjaF/2d4dlf8U+Vj1niNGw4zpzDcYlXx1gdV14LRp21&#10;sNspzXDwwc8MH33bfxo+c9snzMDkJmbn4Ls4n/Ti72hDW+fyildvpmXeD9GyDZFvbar2JgH6SxRz&#10;s/8X0OYntv4aTVmIbdaGay/9neGeO/Kt/R2Ac99TX/q3hrMueFlytgDFlGtktLHeDJ+3E7S2Bvnm&#10;8Fidv5/6iu8eTnn8s1V+7DkvGJ71lT8Y/BPbMYu8DYw2Cp++6SPDgR38CxhtPevCV+oXR3fJZvR/&#10;UOQiHwLemWhCkcD6znrHg7Z82BY7iAd2fIfddsEcvevmy2UvF9VMnZiI7sig+rHvy36s5mPXyiNr&#10;W3D/jD4b0eKwe8vV7xruv2cH14Gxlp7xhC9c+7bREvC7UUeeeeHLV68Dt4HoqdkWvPCnc0FgHE+X&#10;/z8cedwR68KDO3ghQevCRVwH96MXpW2OVR0qdQw97qJX7nxduOVy5X396zXR1zJjfqdgSi4dCv2x&#10;r+OFdKOD5hEOrzdZ2Bay7TvRRacozuu1BjTqNqD5IsotClojRLHrCSZ2E42dqLW1j1treG4N8Eox&#10;ZC3fKW0TZdtvrilrYFifYnFBrknbvElpElTAwc4xBkadCEfYkW0fDDo4ykfqtAvmuCk9ePDgcODA&#10;AaWH8gGb/m00bNVDN+offNAyupGNi2xflEZc+ATcZOiGwkUCqnpkuWjDPxcXfjBisYKHiND7irTd&#10;Y6a3XVS4Y+oY24OxqugAp7VlI8o+KfhAq4AzlTETVe3TzB22a9pfM3SxAPfwCEpz/QfuviFu/g9k&#10;aWvYd8Lpw2PPfbENBsomqR/I9v0QUPujv9iIkXzG6pvVnCPMWz1QW54zxUBVD9Y0zwhj3ByUHA53&#10;33ZF87MdPOoxTxye8oV/23FVW8KMYw+BjKviq3YtXfxzoX3quS/M2GZAZE4LkG1ugthqzuEjFcSL&#10;jTm9M9gSZvs+r3ZwE3bwwL36F7HtguP/Mee8dDj5cS9QuWLvUWM9HhfjzbdaqTzt4zuWYg07dFBt&#10;vuil/2g448IvG57w/L86nHreSySrDxFCVn4CpLo5tRHb0uY6GNS5f2F2tAUQLvOV2AVs5Y1guzFu&#10;PkzlV4nupSLPGGZd1RMDSZdxXSHykmeD3VWprtuWYBXXLkscPWi8Y9z7izp440ODiCvawNzg4du+&#10;PXv8IG3vPv1LqN9y44EaX2Ngm+qDrSJ1GkK371utZYopj//k6WZZa5br2/qV/N179oXp7V2UMgJ3&#10;33ZVlgLEUbGQjGE57j72rNt/wmODPW/U1lEux4e6vmZgLD5z+zX6pLuhj2cDnPDYC4Zzn/2X4xgo&#10;m2sUZ/yxFW6s+j1TjrMLnvtNw4Uv+CvD+V/w9cPTX/YPPGewz0YaZWzqYRRtit1I0S6udzjuDgPc&#10;nFz+9p8Yrv7gr4oOPvCZ6bhsBREb7Tq9/j20YvQ76Mq39aERRWrHPuv5Bc3Z7C+vTyb8SZa+acdZ&#10;lGuTidEO4M2fm69+R8hu/2sWCsefeMbwrC//nuGM81+YHLedGH1cUeo6kJii8Y6TuKI/FO90nXS8&#10;U+zee/zwBV/1w3HeeYH7IcA6csYFrxie/iXfm8ftSJZJuZS/985Pxry/UvntgDacdt6LhnOe8Wdk&#10;K5YErQusc7uO2TXsjrWBh26Qx4bzR1DoHhttcS/E1uqPGc684GVxY/7K4G7/ZvfeT1+vB0w1rHrI&#10;pjQQtuWRVPnDQ/XdlkFQCuxwkH2V41gxxMxoKQ8RqrwdnHTqhcPTXvp3sjRiJ13FW3Cnn3eYvyBd&#10;/dWaEplJ+f/D0QYfMtx9287WhTPOf8lw3jP9QTBYWru2A95a4/5iR+vCXawL71Ze542Ylm1N1LVM&#10;rYtHHvKXGH3MfP1vM6+9JjVqm+eEJLbTzQuyG41Tv+5tqTs37PeIONtRsPiygvh9aFtp51rfropz&#10;ZCQppGCYqJq4ztOb6zoEXetrvwLxmJxlH8qDod4C4AGF/KUPJjOfQvPgrB6uPfjgg8OBoP4BWz1Y&#10;u/+++4b7779veACZfAjnm0RfkYZlv2GgLxoPCv9cIVSbFB67KPvCwhd11GbYVEl+1In2VmXBVVuC&#10;7Kf8vG/rYHZcvoHQzXRetPVQKXgT2aLkiSQ76vdtKahkQZF6ABnJTWW3A9kJyHf6H+E4WCDtS6za&#10;GcnHzmduu3w4FDcK28GuPfvjYu8rIz1BvgC2dDEY410XhWzuo4pVog3U61OS3TxQ6/SYL2F2QcWI&#10;Cl1oxxhWvzeiOunuWy8fHjq0/X9l5M2Tc57+Z4YLnvMXFB92ud3RhX1GBK9A23oCRMIvBD3xeX95&#10;x9/BVMCnbOvmQqWsKd+R6qaDh41j3XagG5mKXX1vP+YHhf27b750epO9RfAvYuc999uH4x59bhgO&#10;hqh8MW4sH3lxzAiqb3UbkIg4wj9rEG/Ism498SX/YDj9ia/QXOGXvZ7y8u/WAzatUcSepJtVHnZx&#10;Q41P+PQheSyrHLYP8Yuao0eBYk8LODaOhT3HnRxxeD54Xub8rA8lgmS7fCbVrmIptLlV8pGEVJNT&#10;zEkTSFCSeXueeqRhcoWy7vMBxlk3mDo/xDEWPNrjt6YOKQX6HrY9/Buo/wV0z969OsfpoVwemzRb&#10;fT3vj82A04T6otPXGAS1sSDiLPvNF8fuC1LWrboY7YxuEXyxcP+LfhoUUcs4mcGsh4cTTjlf3ym1&#10;I/R9EP48Bj19drj1mvdM4wNdaOvAryM//pnfMDz+aX9WdrR+po9CnwfVg1oH2HfxcYyd98xX6YOP&#10;vftOjLV533DRC751eNoX/708ziJe4mf25zFex18dgyXT/FYb1tECDj54z/CJ9/7icO3F/0vl6z7y&#10;O8NNV/6RfVS8a3SFme3du/n30D+vcXTMUU38xN2tyxtjJsM81Xz1tWfNXSHs1TrVNvLys+zr2kt+&#10;O27IbsjSznDSYy8YnvdV/2I447wXeVyDFFdsjlVhC31MeiCqvshyl5/3z0lnPmN47p/98eEx57xw&#10;bG+CfjjryV8+POPL/5mOW+p9/PoY7kHdpz91SaxF2z/f7dl30vCE5/3F4VHRXl2bB3ENvFv/vpof&#10;KPCL7tTlpl4gniA/fEPvmFjzThwueuG36esqtgu+r/OOGz+svoxOors1vNXSaj/ptPXbBza2A41d&#10;bd34bQe4VOzpe10Md9502fjrr9sAb6+d9wVfPzzx2d+UnBHbaS9vv2kMD/s6sKPYOe/NpT9dOHq/&#10;qL29udij5tNGdMeNrAvb/9fQvdHei17wl4cTY104XDCnnvSivzoct/CrtpuBdeH2G7wu1FoKaJvW&#10;Qr0047buHBvr98e8fGW+UPOa7Wji8Nq4MdyHlWZ/4E6UvJWW7wy9j7ndra6vy2typJXPuJ1VodWR&#10;jGJZ1wM9/hbim6O5XkCcpm0Aaw/HXYwvlAjYPJ1s48aAf4XxjQVyyMREl1w4iK3cq6HpEV41HB9c&#10;6OsGhBuOSHVwdMEjqhtyXYT4IqVesdcDN31Z9KG4YT04HIy8DraQ58JLFiKtB2+QdLl4DVtxRxOy&#10;LiMnr3mhwkWF1GPTgyxtBmk2IdLiHiZy0EBvE1bxgfqZCFKGeOuhJDdx9CW/clYXW5oIReIk0gR9&#10;q36Jm3P6LjQ8BkG6qN0VevQH9tJAH892MY0hWtJRMpX3w0PGyeMi9+W3eMH89I0fHH+oYRs48dQn&#10;DU/54u/KkrxiVujbV37gEQ/zh77itVQuNHfvin6PuYIKNs59zrcOT3wRN0tRyvjVr2U8QF/WRarG&#10;JcmVtNX0qct/f3jgMzeZvw6j2Qn4fpYLX/jteu1attO/j1GI+EzyTHXx4rjave/44dlf8erhlDP9&#10;4wgW2iHog7DJXAP0qW6a0qjH33Nxx8BGbF4r6Eb6kHFhPWE+7xo+c8slw4EHtv+vMuD4k88fLnjx&#10;PxyOO/lcrS2ONFI1IXakRSTh3+0LCmFiop279hw/PO1LfmB43FO+Tv96VjjuxDOHJ73k/9QNXChL&#10;X34Yq9ooYwhESr1u3HJ92hQLInxv0kmnXuBxT9tMl4oB1M3ho09/yvCYxz1LvrUWl2+Vu9gCxKP4&#10;Ve+xR5YHjEWl7zEjnzpRFxnFFBWy2+wH0a+M6W7OHUF601ljnf3dwTrOV3t2AvvkQZrXWz20jjzQ&#10;91YRc4DjmgdoPEjbu2+/1mR0hGgjwVSUD/PA9KFspzzsLL62PlUfBSiP1uBR57GA5E/HRRDn3d1O&#10;d9JF/JoYD4gZszAuG2GaINiZyq5DcRHx2M57+tfqF8N2ClqjeRNpEageuPNTlw533fpx5RfRK83A&#10;OvrEF3z7cNaTv4qmxfpffZyp9FaVWzQRAueuY+M8esFz/+LwzC/5x5Mbil279w0XvuBbou4vyB7z&#10;yF8ZwEPa+XHiY02BbBUZRtGhA/cNV/3JrwxXvOcX5avo0jf/O/+bTcmCTm9CCzj+5HNi/fqOqLdQ&#10;zUO1qaOpAcbHcxfqrzt0DSgKkdRV+1cCsI3o4TEfIriCmJK8eXjnLZ8YPvmR3wsb2/8y7x6szy/+&#10;hv8wPDHGEqhdbOlvjqy1XEe0pcZT1xRBj3/61w/P+qofGR59xlPV9iXwwPdxT/7K4aKX/B33F/0G&#10;Rd4fGPt6mjl308ffNNx/942puT2ceOqFwzO+9HuG/ScyV3WEBXntwnYsc0HHhC8/dCvffTz8MMJz&#10;vuqHhsee/fzQ2j74lftbr3m3fIK+7yITf/Qh1635wdNhoPRrDkK1zvc8qObr4QKX1aaxXVnZ4dpL&#10;Xzvcd9f237oHPMR/8kv+5nDWha9ofgrLbYBX5Icgz/+afzk8lvP+EYa9eCt/Rx/la07bB29bn3bu&#10;Cyd9ug689fWox5yXpc2wub11mI/xEm74+Bt2PJ9OOu2i4dlf/n1xvj/DjHAld53LiKBtyWhgbeDr&#10;UJhTp53j/wbZLrQuXPue1laOm1pD+3V1s37YDlpbEnXslJ+qFztoXCN2Nre2GvuRbGOPfm1obex9&#10;dWUdwWrzlHrMyw2YEMWup2B6ZfCW3SufXvfHMS6ygISU+v7B7IaUrXuTdaD9uqcgn/7dhLEh4ieU&#10;Yxc0tjUZSexj/vum1EzFIwISiBOMTqj5lhlBgEkjC+kpapROQAPCzq7dXBCMD9dwgjwaJg6gIneq&#10;Dqg4qfLz9Txg4w01HnroAKtOS9864OBzgx91uoDFRtpRmYEIqO2cQLmCCNCcnkYQpGWOGLq+kq8o&#10;+yAVO3jZK10gDJkeUPJwjfGIvB6spd4SNcgUvugL9yvMWhg8DyINe+6PXvnwUH5xKbfJa4wgJ64k&#10;jhUk784b/mTbbyQxxvxL3lNf/k9ULj+F6ne5iB313Og8zEPImEvU63tJwo7mbPTNk176ncO5z/pL&#10;w1lP+brhoi/+HtsM0pZ52WTMNM/SQZJ8hiXqoIcfeiDa9gHNz0VUyNPQG4478fTh2V/xA3qDTZZD&#10;zosKCh3FH37hs+Dwc+vP/eofHs544svVT0cC9EHBfYvHEfbdS20fulHMeYx1XHAsFN135yeGe2/j&#10;BnIHXsLYSWc8Y3jql/zQcOoTv0TtKSuVL8J5tdEjapx81rOHZ3/dfx5Ov/DLo19Xv7yeNwWe9orv&#10;Gvbm96TQHs25WJsIefQYefpKdeSLt/5ksQ48GDnt/C/Ul9i7/0cftFl+g0489YkxJ35oePrL/9Fw&#10;7J7jPY9i0xqaqXRLXdmsF7kt/lfTIvP04CD1a/zYZMGJ75JJAx7b6FmN6/ymxzJAdpqtw4du+llr&#10;OU/FeYsLRdz5fPOwbu/5vs+9e/b6TbW9/h429DxeEUe1g6weOPvco3buCNkH2XD8LCOdBtHHiGtd&#10;V1tMxP7wZw+GxPbn0SlnPk0XzfouDIWSA0GS2QkyTP5ljLcrmIc7gc14jGvDn07Nnd9brnrH5l9q&#10;7+4pow37HnXq8NRXfs/wlJd9p/quzSso6ivfzz2MZK3eAOYhw1Nf9g+Hvfsf7eoO3AA/5aV/K/ri&#10;i2XHx0o+NNAxjv20mL5Wgtwibvz4m/SjEz7mRjrA22zv/2/DgR18LyXgSDjzgpcPF73or2V87hel&#10;3VaoY9UUeY5f5iPHtOpMoNqsLUyU3ZDQprwSdkEx+Igwi72uEMMwfPRdPzfczq/XHib2H//Y4Tlf&#10;8X3DC//Mvx+Oi5vMig1kaA2U5zyAjq5h41ri5Mc9Z3j+1//E8JSXf9ewL27YNwMfypz7nL84XPSS&#10;vx3tzvUvUz/8d/7+u64d7rju/RHZ9o9n+vWx5zx/eP6rfrT9+riQXQzR5zFc4SvPscFQLEHHn3Tm&#10;8Lw/86PDGRd9icZ2u6A/+SGKW656u8o1Fwrqcc3dOI/oF6kXOnmbKB/uU9+LwKvUdf2cm8a0M9CO&#10;jrJcwMdDB+8dbr3ufcHf/jgC/qX5uV/56uGJcR0I5vYLalsUixjDF8ccf/xF/DDCkbkOnAPvRUcE&#10;in29tb59RQ/H/GEctov9J5yqf5fdDE98zjcNL3zVv1l8g/BooR/jOfjX0Fs/+d5o8c7WhdPOe+Hw&#10;km/4sfw1WvuZe8N9o+SB4088U7qPf9KXRd/vbF24NdaFm3JdoJ31YK1I9/TBVx9AOwDzooDPHvP5&#10;1dd7dRjrp5Lbww5DP2xsdPwUaPNSu/u2z6HjjTSpqZMu0RzJ17DGxnXL4jyXnAVbbYalecHGHBlr&#10;W31BMcauWtSq4UVF9VHf3iYnRWjkQfA04yvolrJVsJZkZ0QWZzqxxok9/Vo3yMFEXVaUTQCfALHM&#10;wzH9u+eBg/r3Kf+SVZxA66FY2uv1Bfyz6STvk7seXuBOvu3fHZI3jLqpyQOSvE7U+KgDU6ozkhdv&#10;YiSvBA4L4TMXBTkXa9bOQvqrixq3K0DcbKmm2Lgw6Ek8dKKefoqLiGpD2XH7x76wwc5HOdgB0CRG&#10;2zGvIP8dZTgraP4zvfXqtw4P3LPJG14L4N8nz3ryVw/P+dofG058zBObP7d/fMgIuAE+FPOSmx54&#10;9akmciee9rThhX/uZ4aznxE3iXHhS7+e9oRXDE984d/SXORfj+HR7LqhBmF90sbyW4TcjR/7g2jb&#10;LSmxAWZ9Wdh33GOGL/jS7xle8vX/fjjh0WdKLkxPiS0y0Hlf8A3DS//Cz8YJ9CWOucea8dgQ1Vea&#10;azVfq8r9OyFXbR+pD2gPhmQv/Iqy7tar3ryjHzYo7D/xrOHCL/zO4ckv/+f6FdF+rIp8MxwxJI4/&#10;5QnDU175z4ZnfsUP643JimUO+I85+/nDs776h4djdu/PiwW/jQtY00Bvm9YWHrj31sxtD7yR9swv&#10;/T49NMO0P/GJNsjvw3Eh9MrhJX/uPw+PPu1JIfvk4fwv8PfxAPWxUrrc67j6RLUjqp82JcmagOxC&#10;uc5pg5FAY5RNmazv82V/J8BCuE97xOKbWL1tzQdDfLCxZ8+wh4dpvD2sDzlqrJgPMS94C6m7AORt&#10;4X7OaN5IY7vwOkUc9eEU7Ww2uzYjV+dH4LrQj8b5A65dcWx8Wm/UbRc8fH3KF/7N1t/YbVjq95Dj&#10;C+Kf/eXfr5u/HSNNe2zG8Qb12RfuP/GBXx0+fbO/AHlLcNc07I5j4/zn/sXhZd/2muHxT/va5E4x&#10;bybfnXXBC/7a8NK//D/jPPN/xPiMb6rOQR8876t/UA/Y5tDcZSzjuKwH1Tudy/wLrwLFppNG13/0&#10;D4J+P/I7u4nnLbzzn/WNehgzmXexxazLazLPwVqXnQ8eY1dbjqPaXcRGnN2cTq7z5S5ll8B3r13x&#10;/l8ZHjyM9b/Aw2B+PfErvuN3dePML3uuxBLQdAyCpXYwhtmGc+Nc+5K/8HNx7fAT+sGCY47Z5NeC&#10;O9DXZ3/BNw6Pj2uO1j9Zpx6nD6Nvb/zo7w73372zt1QYi5PPfPrw/K//seEpX/z34xjww/NskgiM&#10;Xy5tesLzv234wr/0y8Nj+a5WdUCghEFvoGgGfozhho++Pk3GPtpYc4cPAoDa7SrJ7QQ11xRnGumv&#10;fSHzxnTS06V7FFB2Sa+77HX6Bfmdgn/pfNaX/uPhRa/6t8NxsdZU26pdoOfx3Vov+4s/P5zxxJeG&#10;/9l14A5Bcya0NPCHi2hO36Y5qn097ucXWR/c/i+y0i/nPP1rhwuf/y3JWcXTX/b3h2e+4v+K6/BT&#10;9Gub/JfA5xo1R/v+vuaS397x22vYecxZzxi+8Bv/y/CMV/wjvd3IeBZa95IROXnyi799eOVf/dXD&#10;+u6+B2NduD7WBdCPJWmtq/Px3Sk2Oq5bn8769U87NmrzEqK3V7atYDJEuMTvnI4IuogwWXabHxeF&#10;yCOrVmgeVftGSD12NfY9tjLtdv3Vrzv/1SiW2UprEtmmJ5Un9OjUD9BSji3KdXPLg7ea/PWwixsC&#10;1m5OZtxw+IcKoLjACzkeanAzUvZ8JseVfaQXanSRJn/UxV94QFDkT9a4wHN9xcGFaux00UNLsSMd&#10;bCKbW10YNvsScwrInXT6RcMZT/iiaOf2PoWn7Xd96pLh9hs+kJxA2o4Q3ftkAhWLH1Tkp2vRUmr1&#10;BkSMh9okYcdeW4Gc28FNInZiALLavjym9A8MaRNPlDV2IfLYc79weNRjL0J6y6Cdd998SbT1Q+lH&#10;bKEfu6Iao3VQTIFDD9497DvhtOHE058WvO1dCGDjuJMeN5xx4ZcO+x51+nDvnVcPDx28zzFwIZfj&#10;rgexB/n3L8dDn5167guGi176D4cLX/y3wsZZLR7Am0mPOvVJ+n63e26+WE3lwRxfaE+6gmxnv48I&#10;hgfuuVm/bHrSaU+Z2F+LuUiU+X6UR5920XDB8755ODMulvi3JL6L5f7P+KHd4y56+fCkF31b3Oh+&#10;73D+M/+M3q5Y6wv2RmHM6h78zE3DbVe9Oewxx2iRsc784576Kn0H2HbAeN3+yXcMD/KAVT48p/HJ&#10;+Anpjx/AOP7k8/TAa0v9uQDG9viTzx1Ov+DLh8ee/3J9Fxu/KsiXgtfP5j/m7BcOp1/0lcP5z/+O&#10;4ZxnfUscKxduaV0gpuNOPEuv3d/0Cb4HyW9MMj+oG3twhDlxwfO4Z8bNUBwDCzIbAbsnnnahfhUW&#10;3c/cfrV+wencZ7wqLp5ifr/gW9v3rdAGvoPuhsv/YPjsQwdbTHhUPgmGZ/E2kUo2wVqHvXHtZd2T&#10;cQQKtUYkS/4XcPp5LxpOO+e5Ub/1m1jAG083XvHm4cG4SdUbXjG39uiBmt+21oO2+pGCKEdRpymi&#10;0hpGjvHDWIYK4DtS77Wmnrr9NZVfwuXf47WOd2hjkXl98BUy9SGXQDaIvg4h3QRwU7xrzz7XbRF8&#10;v8/JZzxFD5Ru/eR7xmbW2NiJsHvvo4anvORvDM985Xcf3oO1wKdv/ujwqSv+KEs9Rn+AB238Gump&#10;5zxPDyZ2AvqIfwU686JXDuc9+88PJ5/19GEv31cY/cYvO5M++synDmdc9GXDhS/6juHJL/37eiuU&#10;fy2tcdgIyD369CdF/71PNxHyGHrjHLIc4EvnTz3nOVG/vbnMA8ZPfeItLtSc7HD79R/Ur00fF+fC&#10;nWDP/hP1RkfdAGnexZxr14B5nq/rMK/TY1ptLtT5X0mbS3RF5iNp3K6+405w161XDHujnx/z+Gdq&#10;zh4ueGDKhw68FXT+F3xDrPvP1r/479q9P25ex+94e8xZzxxOj3Pv+TFvnvzSvzM8/ZXfNZwV88TX&#10;DRuM4QbThnl88uOeFeede4a7bvloE+3TB+65NXycOZx0RpwXoo/F7GkL4KsDHvP45wznPeeb9Oul&#10;jC9v+zwYtgEPFnlD7cIX//Xh6V/6T6KdL4tjnF/ZnWEjnx0/rsqHGz/2xuGK9/zsZBSZFv36pYfM&#10;yvlXB08546lZ2hpYO/lOt9uue19yAgvTpq5Day4uyZwX58oTTj47S1sD58+br3rb4r+scwwUAR6s&#10;nXDKOXpDuD8+tgPmO9eBvEnFL4nWdWB9eMuHHU964bfqw9jzoz37WNu2Okk2Ad93eN2lvyt7tW2E&#10;Jz73m7f9Xb9ce/Fm7la/W7H68b44r/OQbCff/8UxeNp5L4i597Twf89wz52fHE456xnDRc//luHZ&#10;X/Z9erOtPlThO8vweFOM+UY4+fQn643ujT6MWQLt5peRjejhcKZ+rq6uNMB84qsYTolz2HbvmQqs&#10;C6fG9dQFMVaPPfs5bV3QfUUcIzxIfNyTv2x46ku/Y3jOV/xT/WsyH1LtFKwLN3zsDcPH3v1zyTF0&#10;XHbHZH+c4vPknawLN8S6EOfhZitQc3Z+nQWqbj6vd7ou3HTlHw93b/RVFkcBO11XtouuS3eMCpX+&#10;3ihuXfdFfS+De64fNFbx149xAXGPJbqVN2xq5GCrWUC28zXmAsE/5q3/9RUPIyAV/VnV5pwvY3zP&#10;md6ueMgPdHQCT7QLKP0LDRdYx/gtMW4WsRY8bkiwyuvd/BgBxHeNcFOpN36istruPA/EeDhRYfcC&#10;5la88p9y6mAu7GJTZ2QcPDTRQ6nYVIuN7mau8g19foazn/bVwzNe+b26wdgOeEPv2g/9yvAJLia6&#10;ts796qGa3gykP8dm+4aTPoy+iTbRNukGsQH1SdTXRKq27drl8YGvvs1+KS1AP3JT6S9Vd2wXfdE/&#10;Hs588lerfqugnddf8j+Ga//kF1TOUGSvxUuawF89WOjRt6Fw3KPPGZ7+ZT+ohxiHg4cOPTjce8eV&#10;ulm959bLhjtveA8dOxyMeXnC6c8cHvWYC+Om6guCnjHsjxuQfr4vgRP+py59TbT7NXpwzC9Fcqw0&#10;vWxL9b+2rl/ACac8YXjO1/ybWKTPMaMw7RZj7BJjSWYrmNtZwhb804+XveH7la/20UC3V+wJnv8N&#10;Pzscf8pWv5vCOHDv7cPH3v5v9dCW+c7DDl2E53GBn9a3MZ/2P/rc4Smv/Odx0/F41T8Swb85X/+R&#10;3xkuftOP6F/f1dlMiNZ3bg+oB8B8D9DTXvYPdNFzNMH3Fl3x3l8cPvqOnzRjYRyBIqTzyWfMPVyM&#10;dbc7jgFHBjzxVUWe1DpjPgrNbjBjzOf+enrGy/7+8NQv/Bshtr0PP+6Pm48PvO7744LrT3ROqrfV&#10;9gUBbvLGhwP2rX/pI7wow6WuzoF1cxhRKTWOGS546XcPZzxpu2vqweGTH/zl4Zr3/7zLuX4TQ4Hz&#10;Aj7rzTZIMqpDNjLZp3wn4Au+4WdinXuCGaAPcxPQJt6UueWadw23Xvu+4ZZr3xsX2zfpgdpZF71c&#10;Nw1nPOGlenjLsXq4uPri3xj+5Pf+RZY2x4v+zL8fzn7qVxwR3w1bNbWFfqT/brvuA8P7o038qhtx&#10;wqvhZOrAe8bL/8HwlC/869uey9fQX6//F7JRqHzNx7Of+pXDs+NmaOlfWLcCzqGXv/P/Hq54zy/E&#10;fLf9djyDStchG9uO3Wz/yltrZFU0D5QO8Axfxhd9448Pj3/yl7S2P6LRh1hN6ngPxM3sZW/5t8Mt&#10;V77V/Zx8+oi/XXE9+oI/91PDo894WtZsgPVdtnUcZpfyS6fv+63vHO669RO6/lM7ArTM61dciwaf&#10;Dykr3Od91Q8NT/iC8ZcMt4L+PIY9wNxRD3ZtqPnUY8o7ZnjZN/9XfXizHfAL5h9+478ePnnpa1sb&#10;e7TjJYA/Hla85Ov/0/CoU85N7p8e3HLte4a3/2r/ZvNyvxa+7G/8pr9/dhvgPP2+136/fG0VFc8L&#10;X/Vvh3Oe8pXKH01sJcbznvF1w7O//J/qaxa2A2y+7TV/M0vT+dPD3f5wnJNPiHn7s8MpZz5d/Ec6&#10;PnPntcO7fuMfLv7a6bq2Pu8rX60PPbaDti687SfyOsnzlHVBG/cV5S86k3ncz2VypUP/7mRd+NAb&#10;/tVw7aW/m5yji6W+m/NWjtV5ObDAaui6axHUb6RfmIeq8ViIv7D0cI0x1biGQ6jW/h5I130VTksd&#10;f4ytYi39+pCHXfor5LtgRvBXnhaoAWiRT0fcwPKF7Poi00jhK1gCleeUzQdrKPm7ZUbiIQP//nnw&#10;IL/+eUAPH3hLDT6y9eALf/rEkxsYbk5IsU3FBiAM/AjIVxu0N1p9AHOyiUDKuxyp/FO2nOQtNpI4&#10;OwX2/UCgPt1dh6iWbKH1afQVje6aNIHluKFigpGvfk79pJT2PnVaWhNrp0A3iRYWCeLHDlJburpC&#10;8uZ9ff9d1w03Xvbbw6EH70nOzsAnUSed/rTh3Gd/y/C0L/9Xw0v/6huHl377m4ZX/O23xU3nTw5P&#10;fcX/NZz1pC/Tp9P9GKwDJ7CznvFNw2kXfpXmNmOkg5GDOw/ydqCrA4x++O+54+rhuot/fXjo4PZ/&#10;OfSRANrrBYgxZf54DtFa5007RvQV84FNDy74i1Q+guSftYSH9lG+L07Sn/ro7zyi+5N/Lz776a8a&#10;nvJFf1ftEdSgzLJN2vfZ4ear3zE8cO9tFjiK4Iaen1A/8ZTz1c+QPshQv5tqDOoEpXyu2wWyVddk&#10;INZAzhush6Gvt2urDrnWIUbTj63qS6Llst92gjCZP1Kwf9i3n1/9jPyePREjcQZ16zbzmLnmf//k&#10;TVcesuE8SO3t4g2ifUWUdwp88/Cs/i0V0lvh2Az/jmtcbwxmkVNNpCDeAr3n9k9kzAnC2mJo9Pfx&#10;Jz0uLmj/3PCCr/uR4Wv+3puHb/y+y4Y/+13vHV70qn83nPf0r9NbkOMIHR4U2lZNRZs++vaf1NsF&#10;j1TQL7wNwCf9nDsacjw0TBq1bny2AekH+d9LtYoMMSO0ufTw8MnLXj9cc/FvxTw5lFrbA+fQJzz7&#10;zw2nnv0sXRvywVxdu+n6TfOe+e+xa5T6DX0TCboD/WR5GpSJ2mNMpVfx7t/53uHma94dcptJPgKQ&#10;7ZuEOuPV8arjPAkWXP2IxXt/YXjwvjsk80jGwQc/M1zzgf8R5+hrdI+ha+HYPLa5hnEtEWXXxMZc&#10;Sv3DgXwElf2igtfnJU+jzE5Au5Ywj4GHCld+4H/GPdP2fzn0kYa+Xz+vyDB4Y/dz0a/7H3XqcO4z&#10;vi5LRxfru9gVfPB/+bt/9k/FunAg1oUr3vffFh+sgf5YKTp8LBzraxeaI7ECfe6xdM256XXoUt9u&#10;1t0b1Je7nfbgkRnrKbDY5pFS84HPOWQcscrKbd6GtU8MdBIrihMfF+91EY+jCKF7M83yfOl7PYTw&#10;l/T6xOWLfN5WOzg8wPesBfFvoXoAkS3RQ5/YNNj4ZFPWaY/WCbEV1Dlss7raVxnYdvoJImIuBCnX&#10;DZtugGrDP9W5qS7buRPgSw8soy8hfRdakB1NMUa9AGJdVVH7nUSrNQ7jvyjWmFQ/lYO+3/QwiK3K&#10;FtkRsusaYUzf5YE/Hqox7jWHWl0SPG0zftCnLvvt4bZr3t50jzrC51bAWxvnPvfb9G+CdWxwnOhY&#10;af05GqvxcytdvvbiXxtuvpJ/E+zalnKPKMz6hPmih+U82IrYPc/GunFzeafQfKCjsk/kNy6SecDR&#10;fugk5z0PlW+87DeH26/9HM6VHeCYXXv0pbEnnFTflVc91QFeNIF5dPftV+uXEVdkjgIe9Zjzh/Oe&#10;9efU541yA/14kNaDMj+IGslrXbfu5dqnG3BuxLm5inqR/Mi8PVGuOtVnDXxtBmuDOnC7wADxx7Z3&#10;797h+OOPG44/7rjhuOP2xzHtt9bmU5a5xVzjXKb1NeYevKx0KnQRRrw8pFN/7QShRh/u3u2Ha8Ra&#10;52X42GXd8QM/x6bzLGttwsdllINuu/ad+heXFWR/PJLQ9eLGyL7n4vyK9/6SLtaPCI5Cf9Cik059&#10;4nDmE16SnMBsbsym3ZahcWYdbkR5Tp8dLn3rjw93bPfL/2t+BPFVCxe9+K/7uI45qAclHP9cJ2Vb&#10;PHbe1iGiqaFbRapJRnKevxuh1oaH4sbyg3/wr6KNn5v18miBf2m7+A3/crj5irdMruOK1B9BN13x&#10;5uH6S34r1qMDdNh6OlysH8pNwby76WO/P9zwkd/ItSvuL3QuGOv1QVKsXbRJY5l0WH6zr9RfiT4P&#10;Rl/OH5bDDr2b0Ydt93EVXfH+X9a/xrVzyp8yVDseabj5mnfqXyWPNuJMr6/f2MoPIRw+VufPvO/5&#10;N9qrP/wbcT3wYHIeeWCuX/eR1w5XffD/Sc4US+0CS7wjCS8D47rwvyv6flRfZ74hGDvt6Um/RZ6y&#10;KFlbxfbGutbYjb3QUrV3S7ZrDmxsU0+IymhtQAElYYKyL+p3x0U9F/P+N8422bQLyJYv5OoCAJ7f&#10;muIGxCdN+HzSya8d+RePrI+cbBCHshlPUu3nUCxdHWr1iR52qOOmTG9JyJ8vBPUwLdLYOZ8EKl8X&#10;irRfNzChnyI7Q7UJ+2GPiwu/FYj9XYpV48EFRt4gVZ9NgIyS2CtPey1XDyst5nr+BVdjEDY1NlFH&#10;O/CnNgfZntQ+J2htyrT6fiu44u3/cfj0jR8YbTxCsPe4U4YLXvjXh8ee92I3i13SNFT1fOt//Vuy&#10;tmG4+k9+abjnjqssVjicOXe4wPcm/mna+ElwG9KahWaIGbSNcZ4jp6r6jIxmOscKc74/TqLO/+p9&#10;7HDle358+PSnPpj+H2GImO6++dLh4+/4seHB+26LVZnjP+t6qL2Zje3Gj/2hvgz6aIPvb+Ff/PTv&#10;gxGYxre2jJMTCUs44YnIx67WzFpr6820XSI0E9VeDHaNtx1sp17a0rlDY2s/Pmo6LPXfOvSqYcvf&#10;qRY3erHOCzGvtGbqRs+x1LzCr/qjW28Laoo21trtBLQBZJObrbjhjPCIkVjrYVu9zQbq4ZoesMXx&#10;QUA+B9K2XRqwm674wzguLlYbFkHfzLr28wc1Ph+gbgAmRQZ+1Qd/bbjyT/6H/n3xkQj+dejiN/+H&#10;4bqPvZGmGRm+mnGY8FpsGtfmkXD00MH79a8xD2z2VsPYrRNw/J167guHC17wbcr3sA+Gbdy2g6YV&#10;atO4Rzik2OM7qeJQMbbP3HbV8L7f/X79Gy72/jSBeD9z+5XDh3//n+sXNfXQSee7ZaJ/Pvb2Hx8+&#10;FeeHo/Zgxt27I3CuvuXqtw6feNdPyI7WsViLtI5HgXVdA4dsbRrzTGfjv1UszR0wn7PAsZi83h9G&#10;gzdB+VnCR9/1M8Ndt12RpT89yFGbbI8U8AuafM/VTt/W3Q74SoSzn/pVWTqyWDefV6BDxrIf+eP/&#10;pB+zOWrrwmGAmG644k3DJW/9T8lZRRwpR/5YVBc+cubn0ULNgX7O9Lw5fxFb6fojMDxLQxwRZm45&#10;PlTm14YyEzw92QidFbOdPPZlN0hJVjLnlOY6LT/sV4xNobuHMrIQ7wT6dCku3IvqX0QLNUB+VX08&#10;eLFLWd+v9rDfVlOQ3GiFDah6U/r1gK2PJxvWGjRrGI2txgsoFwVg10MyfUKmh2z2Xf++UPqLFDcl&#10;kRll5wFsA4SkNgb80C5uGvOBX5gWqEWGNyK4OeKChHHqmmRkWQ8SdXHl/mPrBcWLMeA7neoCDBEh&#10;fPbtke7nAIphAfR3YWUcujr+remKd/7n4a6bLllr67AxutsW+NGFc5/555UnNsZmDpnu26ai8/ff&#10;df3wsbf9++Ge22cP2I4GZl2neNf1p4J0VujFsp3Mn4n+zBYtrbbvCHM9xUuS8xqETB1bHK+fPfjA&#10;cPlb/uVw540fWInn84qI5e6bPjxc+fZ/Mzxw9/V6cES8UeH6gPorWHCVZvNv/PibdZF4xC6U5MDZ&#10;OU549NnDE571TYqK8QV9N1Z80d0jRZkHaCLWOMaC9pHyAUXkqy01Z3oq+JhIea3XpMGD8KJ6G7Id&#10;5/jbFOm/gBn/UEH4iDJx8Mav3kqLNRSPtKxuBkEX6gToet2dxaL8VoJbQvZP6keY6sv+++HqLTag&#10;D2bimORBWwXK/BL59D9cf+lvDAfuu135taCpbu7nDdVtWwqji/cjb/vx4ePv/cXP3QO2LQ7tvXd/&#10;anjf639wuKa+mDrj7UI/bHim5HzhbzZZmcIcR/xQxPUfeV3MldkNZwWzSUD8e+jZT/+zw8lnPiM5&#10;oy/5nmHCIa4FmYLMMOdnsU9AO5y0UHV8Bnn94Mdbrhre/pq/M1x/+R/G9RLfbfnIB2v7rVe/c3jP&#10;//q7w+3XvT+5htaBjnzdPZY//PofGG746O9F/gjfSFcH7wDEdcf17xsue+MP6vuGguM5GFQfwmB+&#10;XFujLcqRz8wOIVu1HifKT82RyvcpAVV94x0h9PaWbPMg6IN/8C8/Lw/YYjZteFxuhOipzI3Yqa2j&#10;gas+/GvD3bcv/9vhkQT9cMb5Lx7OOUoP2EA/n5cw7/f3v+6fDtfFWn/E14XDADHecu27I7Yf0L+w&#10;rsWRPfwSXhP6fiK3Wb8eDfTrTNHRwEZtW61jFvfrVGYWsKNwZzpbtTGPs2LUf7epPJIHlEzHS/R5&#10;ILsrtke0scnyOujqugXVSct0OOBmWZ+AB/HWE+Chmh6w7dmjC3n06wKe71LjE35Nilkv6YaEB1tx&#10;AvWJ1A+2JJoxFNRAmZjekOnkqxOwbRT5Rg37vtmC2g1Y3sj5JiR8ph09JIPYMl+6cyLxTYn9BNOB&#10;7gCtT/OtgiJ4/ldbbuTc33pYgTz8h9DjZsl19SZafZLpfz3sTogVu/rGLEaWvuUio6DWSJSeoJyb&#10;lMw7UrBNo88D+U9en5+jl7nv09cMH3/Hjx79B2zLoSyC8br5yrcMH3r99+tY0PjQ7/Q5fe9E41QP&#10;hPqL4qK7bv7I8In3/JS+JHwRR6G5fLn+bde+K2Ld5FO9Nf2xbswE6oKQ4XjeMdb5SNv16bceoLPG&#10;KB0fsN3+yXdqjD7f4Ec/br3yDcOVb//Xw8EHbtfapAcjSWoLG/2lB4VeMyHVR/kT7//va7+bYkPQ&#10;hXMqLNTh64wLvnh47OOfFX0b/uljxcM66oc07vuR6gEUFDuR+CEfuaxDF/Lbeks0PqAiGMN1wect&#10;LlIzguyq4t4Qa+rbuUw/SFIP1bL/a4yO4cOlaEfOLfmUbkQE6bj22q11G5tBKiu1/E6Abp0L/G/Q&#10;h8IX5+aHFQvnZv5dFNq/f7/PeRHgQ9E/9W/TiiU2+Hde/97hpo+9Xsf+pthKv26G0Ne/pmzXTozt&#10;ttDF+pE//vHhsrf/5HDwML+nc1NsIUb6/fZPXTK88ze+c7jhY29KbvCZvzOIs912L4DjTamOuSSO&#10;3SC9Nb9713DFe35muOOGD439ln23VfBrmBe+6G+26xE97NFcjxb3VO3JDP2hjWLqyEbkR52tdULf&#10;PpVpRMfjA7n3/OZ3DR97188d/blwmDh08N7h6g/8Tz1Yuy+uAXTE0idJ6icRfRRdx5ri5bDRpW/8&#10;keGGj8axfaQeJm5zTvRg7bs9ri0ufv33aRwKGlsPk6DrVbZkqL2xRU6NIrdTLGmXn0Lfv86bV3No&#10;p30g1bKh8mio583pjhsvHi59y3/UvwV/rsAvi9581TtizHb+dldEnzkNm9PDGr0jBx5aXv3BXzty&#10;XxmwAfixmHOf/rVZOjqoObtEczAuH3rDvx6uu+z3jty6cBjgOummK982vOs3/6+NH6wdJdBFfT85&#10;O+23hW484uBYX8J8PdgJLWFpbmyEsDRuYXKJdoqt2ogZveU1hDiXDG6kLetr+4V2j0R5IxxbgnXD&#10;0xTCAU7q0zA91FGeXz+MC/i4IOs/JecAqQdG/u6ZCBCSKaf2w02XL+pwRYwVg/2PUDQprxvKuKnT&#10;BSGxdjduKkcaO/5G6jZkRKHXHqpVOW1JST57Snk20szzt1PQG/QjD8d0g5T9Vn1XN2LtRg2qB2mR&#10;90M1xidP/lwEBKm/u34HjjY2xZ2geiZXQKpuFqWX/COJ6scefXleV+j1lOrvGH0h7iV/8L3DrVe/&#10;Nfrh83uy0BcKv/+Xhg++7p/EifseHTPVzZGL/NjvPZ/CuI24/ZPvHi7/4x8d7vv0dck5Csju5ub6&#10;k5f8+nD3rZebsRnQS90Jqi2Rqv3ZIs8nxpDCkuIWkR2nvtRx0PVYzguo/PXgX6Au/6N/Odz0sd/d&#10;2sOEowR+jOOTH/zF4ep3/1gc2/c70oidh2b1wIo1jvDHt7Zy3avjM4h/Hf7o2/7TcP892/gOkWmX&#10;bBkPx1q197iThmP4Yn8eKiUpzjkqwKQ6dtlatRunPCXASC4S84j1jvEWxRqo9S/q+jkgu2l7pwhT&#10;to1xv63GOUjjoHjHVA9xdW4KXvokzlq3x7U8PxDJckQs2e3BPlmfI6O265yMr0jdB461f8DGv4oy&#10;p1CgXfqgLM4hfZ9d+b6f0b+I8sB3S3Anm7aDkL/vzuuG265+RzKOEuZxRfnj7/754UN/+K92/n07&#10;mw3ZFoaUm5nrLv/D4Y9++a8Nt9/w4eSO6E0ovwWbm6HmZR2DzB2OWV2LcR3HW49BDz/04HDNB39l&#10;xz+Ugu1THv+c4aIXfYfmlq9LSDtiziVJplEYIEWGjQdFra6bqxtAbevgtupvBR/54/8yvPu3v3u4&#10;8+aPyt8jCcTDW3bv/+1/PFz6R/9O0dF8+sDX4NUvxZ9RPmSDDj5w7/DB1/6z4doP/trhv7m51JFb&#10;BL90fNPHfm+47A0/MHxWD9aYlXODfotN81Lj5vk6HdbDCGKLUD/nXPW8g44s+rlaebd1pB43XfX2&#10;4YN/+C8/Jz/QwoO1K//kV4ZPx7FxJKGuJD0K/bklzKbOVR/6f4arPvCr0d6j+0Yz6xeY/GjN5w3u&#10;BB5ivf+13z9c/YHXHP66cBjg1zqvufS3h/f8zvd8Xh6sGcxIz8k2RyMVV5mOeZQwP96PNLZjfyuy&#10;sUK17ZGG+Si5PY5TdSVQw+pkY4wmtow4j3GBxQ0SN0rcJGQQMZFMlecE6U/xyUfEfnstH7ABfakz&#10;D4p4YFSfkHMhz+IiG27GZECyZbhdN6jwdTGo53GxIZs2pLOgZjl0piRb6AgT5y2rNDc9WAvSzZUC&#10;GGV3CpmIDXASr3/9rAdtuvHhwpSLytqi73zCTx6p+lRmFGOLLcix500gGyk3ZrE5b/+oY2O0451l&#10;snwUUDFUHGBeXoeSa+2L9LOH7h8ue/O/GK5+/8/GBeVdKfm5A2Nxz+1XDx943T8ZPv6un05e7bYO&#10;i4860brhzuveM3zkTf+/4a6jeCPAg6YbLn/t8Il3/1TvfttoF6X5QEEPO7s+2OoYbwjsh0l81UPo&#10;WlsqdoocI9zMOpaMS/TZ4cp3/8RwxTv+43D/3TeK9zlD+Lr3jk8MH3/LDw03XuovbWVN5VNy6nzD&#10;e+ywa3fM7diis2LdUeK1KDfpqY1ceL9juPhNP7K9B2zbAP1zxw0fHD74+u8d7rjuvboRb2/Q5THY&#10;QJ44k6ivB08VNyBuIF39mdFJiDRejF+MWT2k0r9p5jrJOemhthbyIEzubXcjrK0mbv6V1V8fUOc4&#10;P1xzlM1XlI+NvuA7SHUe3M3XG3heKk6t537TWOfCdk7kTTNfcG8X+ODXTOu8W+c09xNxuS/6B2z1&#10;PWzwQB2bxOLzjNvz0bf+m+GGy357+xfbm3R1j/vv/lT4+Q9+ayjnwJGEhn0hnmLzZclvf83fGm65&#10;5t1aG44YttAWvtPs4jf/qN5YqxuJpXnqmZ9Y056tQkdd+NADYV3D1PcWxtzRgzW/tVbpHXGu+dTl&#10;r4/jamdvrOzavXc45xmvGh57zvM1p2KmTTbxNP8yH/NVD4uSZ5lof3dMj31RbZlS7JxKpONTpvPI&#10;zylwy9XvGP74f/y14RPv++Xhwfs/Ld7nGwcP3KO31d76y98y3HT12+mNbmNe5EYnCbTF5bZFfvoQ&#10;7uHh4jf88HBJ0I4fLLvLdoQD9985XPmenxouf8u/1odbGh+2SHVmUMO69jA+MUe1trWtHro5f6RQ&#10;/TPHZP51dCRQc3Mz1DwueR6wve913z/ccdPR+2EOHjRdc/Fv6ru5DhdHK8Z1mPdXjyUe43npH//n&#10;4RPv/xW1+2iAc+mVH/jV4R2//neP+MOjvr1L7QuJFZkJxfbhN/7I8OHDWRcOA5wPL3nLjw1/8nv/&#10;fLFvtnu87XS2baTXjvuMpZUT9Dp9eXjY2nw90tjIR5sjUPIKk7ogP1VYvcaPqgltBb3+VuCxycIM&#10;ika+2RVvhk6/G1Zhu7HMEfc9vgHSBVddgHU9UQ+XYLFY6gYnLsqBdOKiXRf6cbEGOKH703k+qfcJ&#10;qqImqfq6wNJFgG4KqPfE1QUXNygwJxjjIpbJJI8qUWx1w+dOXUduq/JpV1lSylEoG83OEYRsJqb+&#10;7Gruk/a2vsp+7bun9XMSFwf0oy4SYuMPYLfGVFCVt0L5djxjDDsHtiuASGWyeGNd+Sr/c/TjDSq+&#10;mMLqQ7ZPfvh/DJf8/j8Z7rzhT6KfPjdvsR184DPh99eGd77mrw23Xfvu5GYTFGPGl/EWrx6WtPla&#10;MvM06K5bLhve/1t/b7ju0rj5fejIvnFF/Fe+92eHj73tP6qMv51CD0F4gBBz1Mc5c3Ec32Z6Npbb&#10;gae47TK/C/QXfwhQ5zdDM4acZ652/c2feOPw4dd913DLlW/WRf/RxsEHPj1c96FfGC79vb8/3H3z&#10;xeJ5PeQDCfrM89XrMQ9OmBdul9qWUGvUHHWEeDd94i3DB37vB/TF127rBtikuge/OHfDR393+ODr&#10;/vFw753XOJ4MpfpRyIqar2xeZ7LKUito/JTLbFBuLmQ7fW5oN+KR1zmii0Pi0X/K7BDc1PmHdhiD&#10;Xc7zcCrKoPkKP7z1s3fPvmHvvnyIpQePfqBY1KP1145Bn3SkMrG4wTUmdX4lTx3n6D2cq6MNOu8h&#10;G/Wad7xpnrIfe/uPDVe888e3/5P96nhnl8Cc1Jeyv/5fDLde+fbD7ocVV+l/ndUKD7rntiuHd/zq&#10;3xw++tb/rH+32/R46bEkuok6N26fvOz3hjf83DcOH3vPLyb36KPmhUjXeXmuYX4GaZ5CMb+11rCF&#10;zDUf+O/6kYsdIfpi/6NO148bLHeVN13LBOmBcM69sWzNcY6g4bFbQvGJv4eOiTVKVIGHDtw3XPLm&#10;fze8+Rf+/HDtJb89HHjwbld8jsHN5XWXvXZ4889/vT4oaTeb9An9UNRAA9wIVbGlbL95jXT/XvPh&#10;3xz++L/9leH6j/7+Eb+GWALXX3y/2sWv/57hug//T8VApCMYnxogt6fma92L1NvRfgEg166ms31o&#10;Tiyg+q5QcUzk6edOZidY8r8Vm6XHv4i+Ldauay4+8r/6yNz/6Nt/KubfDydn52DuFQ6zy7aE1X4d&#10;y0t93uOSt/zH4bK3/eQRP/Z5A/jDsbZ86I2H359bwbydS81GRh+0UJn1zKU/+u/fMlz30dcf8Tm1&#10;BD7Uujnuk975v/7+cMX7/ltyZ8g5c7jH2+EA15rH/EVho1g2m2Pbg20dWZtHBosxwQqKmZXFncW9&#10;U71aa/o1B/hbZAgMclaItCTn6Rw+XoislLeOuI/oTl6kacyIizFuNHQRxo2FPyH3RRD/Hurv6+Cm&#10;QhdpCiIQF0d6oyCoJmRNzvouMerGB2yk5qusm+KxXBdbBUw2exQCeFZbIg51Rp6EW+d0hFz9al0t&#10;NPHX7DhFPfZFRwH6FDn6XBTxcjOnt0KC6t/DKh432hdJymaX9GXyjE09VNBNU6R18QrUlL5NwbeN&#10;aV+2tlNO0e1Cev3DtPZTHjwQCX9t8wOSGh/ltXeb+tjARC4Sl1UU7r7lI8OHX/edwyW//71xk/Ch&#10;HX8KvxkO3H/XcP1Hfmd4+6/8peEjb/n3+QW9BjExenVDo3kpyuMpecX3MegxN89thKrtPAC6+I3/&#10;anjPb36nXtmn5/jbKdDHzp+89h/r34EA/Yjv2Ku8HRCmj13PPVI95O2OX7UnUrWpG9OtAr2wWqVM&#10;bRcq+JPnkWKXNZZRrLF74N5bhsvf8sPDpX/4fcPt17ztqDxk419Ab7niD4ZLXvv3hhsu/bXkGqyT&#10;9S/hEGOitjD+0GwcqK8b0np4Um274/o/Gd7xmm8fbrz8D6Lv4+ZpoyEcu24R2L37lo8NH3r99w4f&#10;fcu/jTgf8LyMzS5Za1i7I5ag6n82r6vjmEDEQlJQOxaCsF5HbFVI2Dd+VVDZiBTRhX5bwarrBG3h&#10;GKyHmzI4ffMrfVIHf9++/cO+vUH79kW6V99FKoo63gaqh3Q6ziM2nyc3iW8dmM/dek6/6OsSMBcE&#10;l3nBd58WIcvawhtve/fuy/P1Lh2XnGf5bjkehGM3hIfrL/3N4b2//jeGm6544/b/dTrj6MEF+w1x&#10;Q//u/+dvD7dd+77hUJ7Xt42wq+FIH31+c3ge9XTFe35hePPPfv1wxbt/Tt9ruTQfF4HYFkT5l5db&#10;r3t/3ET8g+Fdv/XdepC3FRDbkYJsBfmYDGIOUiblnKOy53n55cHOtXE+eHCn/x4a22PPft7w5C/8&#10;WyozVSfE+SAyNY8hjmfxSBkJpVsHPvkrLPUhrEa5FR6455bhA6//58Mf/cKfjxu+Xxru0xvNO5ij&#10;2wDzjRtw/gXvDf/1VcP7f/f7wm/Mw+yHnqYgbsc+ttMy6r1ej1Tni8hGev/dNw/v/61/MrzrNf/n&#10;cMs179Ic3RRjN20J/Aso3xd78eu/e/jQ7/4D/RI2IJzJh23auw3ZGuW17uY1sd6ojNQ0zuOdYJ3e&#10;vH+R85o9HhdQRK42ZFfvAOvjnozZGlT8HJ8f+P0fHN71G//wiPxbM/rYeXdcV378vb+Q3PX9tRXQ&#10;jKLGONKI8Gps5oC1rm4JH3vPz0d//qMj0p+c73hQ9aZf+ubhqg++JrlHHsvtHufrHK1OlzFjPe29&#10;L9aF9/z29+gHX/hhgS2tC9sENm+/8eLhHb/2d/WAmAfFW8FWjg2wtZFeQD9PAYWOcbjzYTvwGGUh&#10;sDSORxLhbZwXM5qjeHO54vcIbuYS2aVzKqzI7wCYiyuKlpfJIsH3ng3B99gGTSoCm7RvK9j1N77h&#10;oldz4gJMXi62+TRbkzl4GHZH+EIDP7o4i5MfLpHTTRYPwyL1v7w4UnTrAo6TFQ9XxnZ23YkvVEov&#10;qE6ipKAeuvkGwG8XtJOf5J2XXW6uUnfcsFs5Cs47IqetjrRsJQc4OvDwcOJjLxxOPe8l0b49ydsa&#10;6MdP33TxcOenPhjxBSNJfrpU3nBYfcYuSP2ReUEPrJDNxYdUilCgl1XNKFefaJIH3FTWGzNmBEXd&#10;Y875wuFRp15k3hZBO++++ZLhrhs/FKUMYtKflYMXY6cx47v7HH1d1urps1SjPse1NJEbrdiS6jl7&#10;BD3wmRuHm6/4/eG2a/5Y47Rn/6PjZvd4yewUn33owHDvHVcOn/zwrw6X/OGrh0997I36Vw7gOaus&#10;0t6PysRPnjSpf8jGDbCIeR2bHzrnmHEjwha8e+68drjmQ78WNz+3DsedeIZ+7tttxviM5ggedu65&#10;4+rhyvf+3HDZW35kOHTfrXoIQPz4fszZzx8efcYzI76cB1vEA5/51HDj5b8fOc8noBCqnXQCVUFM&#10;ucc97VXDnuNORmLL4IuQb7/2HXEzlDeqYVNb19fzdvfrkSD/DgIW8+/g/bcPd37y7cOtV75JNwe7&#10;95447N53ovt1B+BDhPvvum648SP/a/jE2/5NxMyDu+5LnNmY60GsuV431Rz51MOdnBtE7+PC7SBi&#10;WtJ46MGBGRcwN1/1Fr15su/4xwz7H3VazKndrpvTAphnnhs/P1z65h8e7rvr+hanbtIqHwQcr8eg&#10;5jHx13xk9UrRMXUipBXvsTOj4mt9Z4MHYczVTdYPrjzPTj/vhXGD/5zg+22zFaTuHLzJcluM1YMx&#10;v2RXx6nnALH6eCSP/wqgawdxEIOO43ygFnl/cOIy9JhzXzo86rE7WFNvuTTG9oPJcKIMoeA+FsyH&#10;45zA+PAJMWsIYbb+CeKtkHbeYB+yFOlSj2vMyQfvGW6NeXTnje8fdu191LD/hNOHY3fvlfyWQJ+E&#10;/7tuvmy45A3/avhE3LRxU2jrDw9nXviK4eQznmrZLeLTN31Uv2oJaK4QBlse1JhM4PYpF+3riTcz&#10;b7v2PcOV7//vMea3xnF//LA31tPtntcLtO3Be28fro918H2v+2fDx9/9C3E88T1JdK5lusyWcMb5&#10;LxpOO+e50bQ1c3kN7rrlcv2wzq7oE+axPsRjbsb804OK6DnNT+bkrN847jlfPvr0p4bMFvzOmsTc&#10;P+Hkc2L8Pxa2blBfx84Uwsxl+kp7jQXXIr4e8WaT4/k/0uAsje58zEu2Ee1PEZIiryiWN+8YfRBy&#10;6zXvivnwK8MtV79NMfFdScwL2nS4wB5vhd589TuHj/AvUa/7geGWq97uN9Vm7SiscqNNNI3jXJk5&#10;Rp5ybpzoGA6ESO+7+4bhuo/8znDDx/4gjut9w97jTlE75/NgwfkiGLeD998Ra8YfD594538Zrn7v&#10;z8T574ZQHzeC8Qh2RuGxZmWx99/0rJi8OB5YO05/ihlbBP1+2/UfHG659n1RKh+k4UHnFs8G+YsY&#10;cpqm2+BFjLWd94yvi7l9tmq2Cn4Y4OYY57tuvcK2E/LXpZrw6RvoHER8SpFJuUjv/fT1w1Uf/vW4&#10;Frp1OP6kM7Ru6by7RTB3+G6/y9/508MHXv+DcZzeOJ4Wgk479wUbn0PX4N4Y92v7X0BWyLHL0KsF&#10;hQue+826VtkOOF4+dcWbtLY0F9tE6/ME7b86rqv5N+bjH/24YV9cm64cDxvg0KEH9GCK7/X8+Ht/&#10;KWLc/AdTTj79ycOZF7ws1uZtnFsD9PEnP/K7W46v5JzETgM96tbU4kOFay/93eHGj78x7gn2xpw6&#10;eXld2CKYY5wPb7jizcPFb/53w0fe9l9i3i58f3TO9y6j6KaUMWQyx+MueuW2rylYF26PdeHWT763&#10;cxQ7kYvsFZUKYx3kaL0Kn/eMV217XdB3UV71tlgXPh7m0u5mwNlW5AI673bIsEXUKPKQmR8L1FjO&#10;17O6bo12+x43KTdL2Sao/FgXW/aZko4KyoupEruGaQuqFptZKEOVNDs0LVpYNLNEyeopnzqgbyf2&#10;rZ+Az32BCt0ZrdMnf8x7/vtXPszFf71pduDgAb1BAXyTwAOPMBE3XXQwD+Lc0UiEQ276Q+DgwUP6&#10;BPzAgw/KjvTjYmT85P7Y9oCMN1oqUr4vBwfYKKhRCj62bFh9sonjikE36wnrOK7SozBKoJ4d1Pl6&#10;OE6qTkeeLaTNNFAqFWfVyU+Amy76ith4YwE+PD94dB+BuJxXuoQmE6lynS/VRdq3GUg2aQmOM/Wr&#10;TBrbhKeLb//bEPHXha5u0PKmGr3o4aZTmPq29RFVB4982Ol0G8J/VHiO5JyKXVYGok4HucVUXzHJ&#10;mmxmpQVSBo/OUzj+lPOHU897qR4e7T/pcXHyeGyM217RvE2fPRRz+dD9w4F7b9P3ZN15w/uG265+&#10;ixbEAwcODYdizusNjNDjptUx9IAXCb6RafHT3354Un1fCxjji019Dx+/vPtZfnnXJmou+bucPI8Y&#10;q1POfPJw9lO+ajj58c+Ni4Jz4mJ5fxx3+1QPaAtvZNGOu2+7fLjpY68b7r7pYtktYJ9+Yl7sihtL&#10;/Zs3saVQ9V/JaYxiXvCvjKT1oFYPYGID2FIa7eOtGeZO1QHksc/aEA0vptMOGouwW6CvFVfGhp9J&#10;nC0NbzN7yH32IfiOV2ta8Lx2UBfroNr22WFXXFSc8cSXD6ec/byYN+fFXDlNDxh27Yq+TX9Ab+M+&#10;dEDf9Xf/pz85fOaWSzVPuFmnvTU32nGUN0XkWWsZS82jADEwplovc6wPHvAbSPRxqNHg0MVvzAe1&#10;g+6LftT64+OYB2pqw57jhnOe8fXDaee/ZHhUzP09+0/SzVTrr4idH+HgZuuumz4y3HD56/Tdfq50&#10;3xGnSM5H2ILbRqJxLF62rwhUCvq87FDMmDYDb6LWw8iCQvBOKdsSaINOnBGrP/jh/MTYk/dchPwG&#10;MWvhrrDkH+yp8cDvxE7ozkEogLlU8aCj/ghexV68xpBiSJeBQFUhzZ92Wa1EF8oGtoiTc7HeWo71&#10;m/kE7dm9R/GCgzHv6lzvfwtFGb+EMPZDxROF4awnfXnMoy8eToh5tPeEU2ON2R99OD6EwjfrDG8B&#10;3XnjB4ZrL/714TO3Xuk5yjGi+U9MDw+71ATK1rWbXAsSnPM5LvSWYh47FhwhXuJh6vjrZaI6NNVF&#10;cJHvdaqtHiOXoVPPfaFv4s982nBc3Gjt2XeijhveEixg96G4oeL4uffOTw53fuojw3WXvW6441OX&#10;4DYQFvEVfatjN4DO6H0KxUcmdtUER2U9oHLGqrawIR/pMZGptsxTk+cq07XxqF/z0Kj6yeMX5RgD&#10;j4XbEuotLtXxqIwiMkmrSJtKU066UVZVp4MDUfwFW9OclMYnaMM6YLu1UT0mU9rVIbORfqFkuAnW&#10;OnrqBcNxJ5457DvhsVEX68ee/c1+gXnO3OA7l+7/zC3DPbdfM9x2/QeGm698R5yDPyGZsltjpF7t&#10;zMxtroOkYtctAw3zMZi2F49Rj0z80a6znvQlauPxcW1E+7iOmD9o5voH4msO7o/zxmduvkw/JvWZ&#10;W/ovwMdPtKDzV8dyQWPvjPNZ1+eBrjWiPI3dcoWmyzoRm33Rp3EMKJSprhA8baRdNaZ620uoWEqv&#10;yr1ei1fnh4rPx4jlOD7FFg8RR2/Zio35EVlheu6wfOGkGL9znvqV+mDpUXG9sjvO/ZPrwNhqfebB&#10;+3WX/s5w6yff5+sPromw1RmnPLYzz1+epcJSm3eC1k8Bmxrt6dxa1cEeJaeQxrrKGdbGG2y1GT8R&#10;04nRn0949p8fHvO4L9BDEx6w9w/BOLb5YP2uW67QW6DXX/56f3dZ2ilsZS5tpw+RZ9tqewt9PxfK&#10;L+k8hpJnXp15wcuH089/cawLZw37uWfSdfD0gSD/LcG68OD9d+rB7503XjLc8PE3x3nRb67O3a80&#10;ecLYpH0Lde4Xqlb7czoemenR2ev7qbcj+7NGqN9izbH5BcPScUwFx5K2puYWsdKWLPexVL6XneuV&#10;tPqHjWooKnQtO7OBHLy6TxUvU1BynOuwY5vmCcjG3yhHmnl2oymLpm3EejMTm4mleArwivQMhnvU&#10;sNGT7reQ6XR6PzzHYd2t+2C/PObA6n69/bdHB1lIO8e88xe//GFdcAeDG2UekmFIlTjPOoLRp/HB&#10;02IvxAmM4KNzuUg/eODA8CAP10KWsH2zEjq6eYngg295grSFamwBuYLyxND1H43STVEOeOk2vZTH&#10;f29rCalJ8xaxTl/ioUQ9bXQbIjZubrkhC6Ku+mb6cC0vaDq0ulnaA3tFc9j/sm7p9Hws0D/Fk0y0&#10;Qw/X8kaMmyHqfWHtE7r1Uj7jQIZtbBJ1fgNtFfRZZjtIlor4qwnbx5YZ5UViuM3kmwxQftpesoox&#10;obqgXsZ6iYk5/I3zTf+qfIibUv6djwdfIYxMHBPqiZzjoB6q2IaNWryOi906nlTvCsnoQA47foOU&#10;Y4ljk4v1KLNl3CwA+p6nINLyAZBT2rWVrN3YF6lNWcbABm11e8vmxF6ibOuGC6Ltme91ccfcIq2L&#10;a+psM3JcP1G5gIq72QwxyXby5acgu+lHMc6gC/Dk93ECx2SohjEshA5qOiZSn7XQF7+20tvDluOO&#10;vgwR5gWbW+46Lmyhsqe3m8IGa20oSIeHrPUvfrppCCo/2Cl40Y/jOI5fnRSiyv6mco4puEGxM5Os&#10;kiwHFKMzKLUYe9iGMmZ0QH6us8QTgoWFSU0n1+t4TR3f9APVFh+n5oFSy5aMx1uOm1OOx5rztuWH&#10;bn7wVg/gwrHGY7Impnzs9SekU7dVWckV4BGP6sMOx3ahPogyOiXF7/KU6/PJpH/CXj2YJ89c8INC&#10;P7QlFnweCmprzYFIOU9F+3CAXBEPrWo9iA6MlLlFCwDlSFRAd4yFh3tjX5F3e+lH9KPgtCA/Y+vc&#10;f/R3lp2IV2nlQdxLB2I3mnA2RIrV62gesKlN5MzroTJ1ye/rsUPv00aCrLUtPGSsIQtP1Uj2davA&#10;supiNwtjAsUcAtUOLOqGkDT4OrdoTjuFp01jb8PFj11Qzbcpyr7HLajGUJeH3TqmUmwWR1G6ItWO&#10;cCk1mhwqTTnTjC1DU/sgF4Vqi4F8ZoHMoDC2H7DvxYDq5sxAxVR+ZKfysVXbqh09igdpXszqe5Rd&#10;zZAWB7zMbgLFrzTR+erj6tshxEBO6qE85uvDBX04zrwJKtDuid6kaRVFi6ZBc2cWW0+FOa+vW4de&#10;th6wweHqqYfkylxUqe/Zus6meu6yry8Uq6+raz8Ae66n+DrbVV08ygoxGYpPpOJEn0TZqYsREqR1&#10;FikbrAt80BJHs9Z8nSfmD9c6TNqnWep1xiCtmFZ1t4J5H/Wo9gs4WXChvgqRvmpus/pzCfM6NN1r&#10;2Bz7Ww6Cjem+3hBzy+jHF2wU3xzqk/RntWXdeR9sBPwvxbCT+CZATbqOd44WYohs2cOiHTPZ19jY&#10;5mi1z8/R1/T91sYJm/zN61SdcyTzDRWTVDs9yQTHFdvCdsZhRTaLXRMEYmPNB+iIYhM/rg24fnS7&#10;1wWLYVPl2GspzBh6uyprb2Cb63ICI9F9UupthH4s+jyoMnbq/qps9vkC8sVDs66dJg/XaBAyXFsh&#10;z4ZK2pN22gC7/urXnf9q2KVYJ0CcKUAoUDw80+nBSYOpx4V6UHsLwyJRxYW1Zb2Q+2K7/GgjnmbX&#10;gM8fvHpSqIt9HmAx2Drho9RrBRR36mXs6yCZ2KSwgHX6cKuul6mbW25EgNpHe7OdPeAtpetA2ye+&#10;Zvl5PMXr69zULJOmnKoiVf9mSuePMUcaf5KH0O30pim6zs9RMuvgKeg5KH8hLp3Oh6Lmai5k2MTp&#10;7MKZw9XWZSt7upEMqCjbpOxGNJ8BxaY5nm/NEGP0lS8+RxmH70g0bmxRSLey6YN3nMtAunVsmBOE&#10;YtX5bRkuevfu2aNfAuR7nvSATW+l5BjiU8eLY1cbIM1PYvU4V13smgzOHv5sLjT41PE7HsPwCqVj&#10;f7YDZDt49aCAttaxqj6TX+tH1pRodqAeUbYJ17HNAa96bh3cBLcFW7KHnm4cfQMMT8dBrDXk6fda&#10;10TZH4ogZWU40PqJvBktIudMJVey8qm+qvFzG2U7gFz594cXocP4NlkYJpeUUV1LE5KvcqYWM39S&#10;L16m7Lt6yRQlWtszBRP5LFcqKh+YUk2gs+PsaE+2g9CRPn1AvzG3k7cE/HBMIOTzSep2OjaNrxwf&#10;LUpxooz6ihdLDtSxTXRCnmz7kMBc20pC17Y9lnwwxbjCG30At7Gg+KPcHowEynYkTZ8Y2o0spIfl&#10;vd0A7CjCoy8kFtO/PQQSw2CmU8KX3m5TKdDbU3RKmh+tNx0Pro6r6PMWAJA8Qi4W5C/rdFyQJy5s&#10;iU8xYymIHTtXK8lsQ4sv7TTq6hq6+jnwrBhJ53EIoRPsktkM8tCJLrgUiHQeD8Xq23WETDsvREFU&#10;yoVoByE4jMirQOrzkvNjOsoG4CtpHEFFUez0Z4b0ya4g42GyZ5bEZ0lj0n41LPMFyq2NY2Vvo8e8&#10;P+do/ZVy83yljd/lJ/wFiL9S5b4CoblQP4VkBI7W2C93bIuBpM7rLoeF6G8/iB8frNU6KYXCzHRX&#10;E6A05ZR4H9Oa8CTT01Yx6d9I3Kde2zguWkQt09nOp4OtSnCJvc0u1MbOaWaImXJCdZk2fu+2dsmT&#10;mXacwpdEQz92SnNH2nTmCNsj2zldN9hBnHdwvu44xGbqNCsWNB87KiqFV/KFVg41emdeD5Z4hSWb&#10;PSpuJZ3YGC9Y0zgwqyqtqX7BwhXPiswGcc6xWbvWQT5Tzfrr29bLboTNjrOdxLkWM1utSKg9JXsR&#10;s8o+PnJtXOZyc8YarNpjl9pdXY+RnZlkFH/Jt/yssjfEkRiLPqZYHWVz0uYs6+tMOB/srns5+NYv&#10;Iv6Sl42WzzMtMvI0RaoKpcdaTVpY1RohnUSfLxRvfj5Zkp0jesTnjKCKyfocbbYhIj6Zc6Tzo2jX&#10;t37NOa9GEc15EAqEE2tq9TciUmEjA9NedJNAJSqjvcjrgr9uTKlEGtvKKD9nKYY84ddDNV0k5iCX&#10;zywY6ESR5ir+BVTbRjvmSavqqqIDrCJcOz/KKq+KbHvePLUHbNx4ZZ9B9YQWMrCVdhSb7ZUPaCNU&#10;/Vy+LxfpRkXVpPAYastXNAVzJdb0i2BSX3mj0hGq79D0Mw/w6ws+8pQ6HykD2s1doH+IJMQFSatF&#10;tbKtP9HBT9/vllN9+qHO+aDGC9KnfDzkcITUTfTaPvp4MoaqMCRP3Fz4eRHyQxs/QGG+4Mx6Sann&#10;LyUPqi9P370nFj73QTW8tUsXZxx3Lqose1kOlCjxug21kCyTEIkkZcsLEKkeRCSK70UqGNFWAV0r&#10;i2TDNcrDK3tRcEXAVa4fNQLEJNmNUaGD1r9NL9tWQsH3zajreaNXn35EXhKpW2REWgJBZc/9Bsvl&#10;AnytlYGyoxuaoGabTalhW0Gh12Q0x6htUk6q7+l3CwjWSR5ETPCglJnC8TfQjPQxamArEuoyxkLF&#10;Wfl5Gr3sfKbSRL9s5TYH0tUO+Sg7Thoom4dc7HNcPS+rj8iPihU/x3jdfKAPpJvylsoIs91ty7F1&#10;W3KspRC79KVzInPrUKwprHtRVjyqxaP9Vrzy242nfVpP+sjn+qdzTdRz39je9N6FbXQ5xhWJ8qAd&#10;w7I5zk3L2FcV9JClQ0ajTIaWMSsjnvsbivhphzbXW1GFsBKZNK8VkKrSpe3w0z+8HpQmFDv1Rt48&#10;92HLHls39uaNUP/BS5qD/na/dIYLsDNbsHxkVk0ZpYBQi0nJBNMoDXqGGOtB2vjBxriOje0gdVn8&#10;ZlERducLtw+qB2s6P7FF0ddy5os6SC/l2JUdyRdfVVM9x1YUpTY+kaZoxW2B4E90piSx2ApjboqS&#10;XUKz09uc8bTBY9KrHIkkjCaXNEEW3TM9dDRsit6e+milT6co+RoPyqwt/X8uiPJc1JB57cMFKeRn&#10;QFVSoaGNb6b9eJf/4ikdq9fC8XpeFxV6nvjzFPsSN085J1HljWKuRKoLzRpWQWtKongFtwWNRImS&#10;pm8dqx0Vap0urlVsoG+TrPOXykoqn3yKKbmC4nH8RsA6x5UflHtfq/B8MZBBZSo/L/fYKq8wqVOH&#10;ZJxL6ERrrShQtY7YT/PeqiRTnd+KqWTABlGtbV/P36gPCpLZXGwFE9sRqOZ48ibH3hpsJbYtY2Zr&#10;O6aRncvPY2NMuNYoUN+PU5/vIW50gXyklKk2MyqvMvLKqzTGNvGfaWzZ09oLo9gahNamMttA2Fqy&#10;1/ch84CXIbh+2LNnd9xr+iWO3Xv4oCXiYSGsOcOmfKwjmJB9ZDKNjK9bu7Va53PzvS1A/Yqc68d9&#10;bsEvVL7Zn9URXyNztV+H8uRCxh4x63oaXtjpfdkfNZGqL0bs+itfc/arXTeeMlI0jNIpcKxoY5SR&#10;ccDwdGEeAdBhshH8fsFuOjjnL8hBJS+QIqoXsBv+dcOpV9PHt9Vqs5yThtDDdNWXn0IrNz7yJatk&#10;EfM6itLrKpyLvdpIH/hVwroIjZzTbPMEYYcLnJqI4wOG9NOlG2Eus1T2uPpGBZSI+oxCxNe0unjh&#10;ISMbqdTkAqucEX0ci3nS+LMn9viIffZHjyoRiw7eSf1MNovYmNaElzpgYq/66P+mkKBIX4kb/cDN&#10;hb5njH5BG71Ox5EbxO5xzLIy2S7xPQbYwm6RYgoZdH1D7Xmh7/PjX0B386+gefFb/SPb1Z4RDJ15&#10;lpFYIod1CuSTr3EPop9UkSgv9jiizXP05C59qjZ4/ouYYfdxj7LVZoPU/NFW1SXgL2LkT9qjTPYx&#10;kM0OWe7nlMYkdBVbxlD1xKXYFlD++IJ5O0ydKLRYEnUzPLGVWbdduWK5nDZVnfViRgGXWitVoUph&#10;tD/yJN8VF1FtsdMGRYRuGJiMv1j2P/ocIX4XA3al1vlhm4Nq9HRcyHb0GRthrLpp0LhB9HGTN49x&#10;tfLcQDjDof6IpWRSn7z/RmT8PWTCgQdCq83v8bhXv8XWbMUAYp8yMRZq7qivU1f6vk/SHAL1cA1m&#10;zYMiBY+M9rYvT8Eoe1D5lZnIlz0BM9wmTllOsZcFJV3evoo/HkdZ2/TSZNoKZpMzbKWD1UcKC72K&#10;7XWMQNmW/SorF6g2zeoF2pwbjdfYpbx4BbJZv4JpKKtoPpWsoG8/ec3qYDH+Iq2j4xo7b8M8dahc&#10;oSijvIgt26F5luV6k41tCSXHbmIr65ZALBWPoMPSLW1U9ZmqnKwR6IxbgdyKaGLiNyHfHRWv0OfL&#10;OEnfviX9Oa8pg65rWnUwW7acdHCRfSjH36x6EZbxMeLrTh6o+V/H/eZarolFYAwoQD6pyUAjGPNp&#10;qkQo3hyaI8yVNfXRa209q/k99uMUyKZGhmbZ5IhX5/M5ile2Ka+ft7ULPGzNKs7RZJ0RD6jEOCTf&#10;n4vanzmxUTcLgTqlkam+cBt1+FBjvQkohyH1szkALWsWzZHCXdWq7TUIsXWyW7YR7tdJit9VbtGi&#10;gKzb3aXqwwUr8JO9WL+ArbZ7434Y/W4fo+66ObwRttrOjRE2VtqbmQXMo+xlx+xqnxDrSj9u4GcO&#10;VNe1d2W8OrnKr7jOsutXWqW/jbDxnNgYvS65pXbBY6t5gQ7nAT1U27d32L9vnx6u7eEt5nyJQxRy&#10;mPdazLlC6gaLCiQBE3Z1P6xrEwtLl031mEg+ZLWu3kSl6kVZht9Bslnne/zYuIdVSMhO5QvmSjNt&#10;ZFr2a7GMcn/u4UfEVp/mH8PDtXNfjdcy1KPnaZ95myFYTs48AHOn6d/jQoZ6HkAokyYJVQMYZYcN&#10;M9Kw0Z9IyWND9upkX2+sBb90rRH7UdXIGHs/rQ2tbpTJXSezTHOs2AqY5/ZwIcpbazxgqxudrpVN&#10;n1QTLolysx2Yl3tsxO/1+nI9jGFiR43qC0TYc1Dvx8YatqNyn2beUqvoZXuKnTWIh7Lc2adkiDe3&#10;QuVU71wX5ygHMLkEu+nahi2EU4EqF1lIfJnCOPrGkzdN6K3sL+RW/FovzalMwXJejFhkiIDY64cB&#10;mDNeuIJoe5C/pJ6HzLuHPVz4Rloy5UB54Ib5T/lAionkv6trGaloJ5n4qznrPYwUgB/U3mCBFRs3&#10;/OqX4gdYdyjBKq5i1Xi7rLVJfI6BbLfKtJE60pEK4ue2ghmrYlJbaqEVp/yYGiKv9ifho96e1bEz&#10;l1+DsS9IU362EOuiuo7Lzi8+C/KPHHMqUszW2ySqdUgifn1ND2c0/1w3x4TXycjcHMmsuCZoemNf&#10;Feb9U3XVTrpkxV5gzqPtBdQgZoj4We599erFVn2QfLOljo6j7Hv6N7gi7Vt82TaNoY23uWpDxW7Q&#10;hQO2Y8OEdLNcdZRllwdlKMmHoQsQ/cUuIO9Rr2PsIT/g53sg+HGgh2TDmjoHI588bIdDhUg7bRf/&#10;SCuatsk+D1AyBVitmKJCunCit5S6vqSYczIcCItNMdD4ZO1PsZgRJWD7zULWN5uVdnAdevi2SNEE&#10;IeLwXaEYkgqtTntjLlNQ37KRZjvdDyNcNm+5zliyH8w+WUT1VMVY5wStJTHHSKu+R5WdWod4Vh6s&#10;zYlNTRp5M9MNczltanLsNDHWxdRRtnAk9mScorO8WaRIsknrUP57wOvX5XUyc1TbS2duo6dWZ9WN&#10;gwyE6ArQFtsdLHuVOu9juyBpsXlLgRj8b6D1xlo9WEurIyY824V0nlE6ype/3m+UJuVp3dZQber7&#10;tGBzvc2oSxlRsbT+5lo4QwsJOWs0H0vxthhShr2y8CvfQaIZe0FykHTIhR9cyZ95Fo9dxqBioCLq&#10;9UueVHVKSsOo6zQ24HZYNrrHvJmOQspcH/9mWJK1P1Nhs/kwtzKJL7ITmxubWkRvr4/LbDlwMatK&#10;PodpLSa2OizxK/5VSoEZNuoz9B4RIA7+ZlTYZNiFXn6E+6XvA9teFN46sJED2o4P+ZqS+H0+dSgW&#10;Faqux1Kzy1ZhXt4uWnyZzq0Vh3aS5/6CFzf4uqHj9h837D9uf37tEPed+YBNz3t4uy3WsVrLYgwY&#10;B1+bco88vR5jrWXN1pki8rUGV3yykXWEpAQWqEIQLPbaxCqhGZJda5ynCDpxblvq+ODJXimmXcUW&#10;cat9UrRf2mIFl6lybSLkd33rV5/zailEeR6oDCevTWBSHOUDI6qbbslG5x46dMiysu0ASGXFCuSU&#10;7YPCjm5ieUWdE36kGogmYYzyJnHSJhC/06l2VJzzekBd0ZaR/ZJJA2UNRlZgcrz4jTQGhxuhpQuv&#10;2Emnh/hLQHzWjh5zPUojT0FOEXUVw9xqz2k2Ku06YN4XJTtPgXJRlu1INa86fj3YMlKfrWxp3wFb&#10;MKuCdN7GgFiTQEvBNxme214QFFvyuFnVr90G4OuGHIepXhbR1ZaLSGSUip91kZFaLQAYKZ/Mfz/M&#10;CZ0kzZ9IkazQzfdDHz0zoiLkVJf22LSwlf/YxkhTJ6C3YTIOIH6KWWcG6jJ227C29w5DWnLnGhPj&#10;2tmLuuqXFJY4VA8wiuBZzqnzkYqzMRSX4rCXUG42Wt/InlH5iQzjjYkUcx/ZJpjrqFypKthVfxlR&#10;G/We58VvLkYx28M/NSHnN0kMuYlN1QGOI6H8FoI9jk/WdTKyM6PYZ92YFpnhZI6JTID4prIKRvGo&#10;2bFr7c+0IN0EPVWl3seYKhEq77ogzIoXejW3ODYy3+pIyImXclFWVMRJLm1R09Zx6fQRjlAdW/jS&#10;uia7yW+68FIXF+FrfCMwH3xlGjvJ6sIFihhYL7CoN8clY3vEpO8+bLHlDTd/MY/411T+9bn/bkHV&#10;Iykd8rbJJ3XqAbFip3DTXwfJZN7CgWpbxqAxsAHF2eoVc9VgK9OwM/fjhzUzHgjWnFt96z4xqYwn&#10;/xmZGSOYwjFkHziXqdG1fAGrdSt+Mi7QZSdAp29HzYGai6SSi/wcjRcJ0cwfrNWD+yprQzDLEtd+&#10;DUovZSdo4ThTsczDVJ90PGWbrFqv/ByrdlJ3Ddb1zxJ/Cev0C5UfbTpdkWHxhq+1KCs6LPK0X+3n&#10;3nahl6h50j9Ug+radIKyvdWgEn1MZD0fkpHRLM6PwFL8oPqtqMeqLeqDUqzXUarqtJVCjZ8ofiFa&#10;oLSXt07KkZRKpV3P6/y9wBdYx6hTP6UfxOE1nZkWhZIZM7P8WN/idcmbeFHWvKMueeRUR97llZh3&#10;APs4PNjCaGfF5GG6UIwLNuZ+JlNujc8p26Uj0AVrj50ei32dc+ZzCblb43NLfbEgU6y+qmZpj76f&#10;tjJ7l+LR/I8K92cQeXJNeEGpwzyudXFYKvdNZWPbWwXLS61fYNom/EU+1n5/n/c+vbnGW2taF4J0&#10;XRGpXnbSvak/lDFxf4mMbZBvfcN6lm0o/zUkcOU3trqOFa82bPAn9VBypWHmiFkR4Mbj3ylKLwMA&#10;FYuqp0bU7s4P8fg+cHaODJTVktZ3rmFVDUwjfV6i2RM1SfWpR278qfODL40o82bPoYP5cC2YmJI9&#10;1GVXks7CS2CFoLlB4MEag8Yg2jqiFq6y5JV3uYd8zvitXUrFEX8CVzTZXqdHdsVatJOj9pFqYnJB&#10;E4PTJqIvcFZ8IZ9pj7lMA7zM9liyNdGdNQIrZX/UVeIy+U6dyr64hNHOKNnnQZU0o3JuCSHnm15l&#10;G1RWmkzNM+fhNT5JVDV7PUJH1eUqo6DosasHPjFGqnW9bzrz4Vqw5IuDrXxiV3kflLoxzfrJpjrf&#10;4La5Ao9Fi7nPpwT93IiNm+MMzQ9Pwq5kWexUxwMX28K/jkt0tUCMcy12irMkgW7YuSGPptHn9jNK&#10;4L+AZo2TU5jsLQPH8i6z982+ivZfdcor0/LIpVXFQh82ueSrXcEqdsVHWvn1sKJt5DhlX8l82YTP&#10;1smIn/vWZyjFX6qlfMQc28R2StT8KbhuhFqY/UmN5ofsYDOyjE/z657ChH35l3o9P4JZupLJhyLS&#10;MDw/I5NysjHb+JMtl2SnJwtM0erZMu3FrBcYQ2lQexeQ1mSmTGGnYtavWia/UG7KX7Ndenlc7GK8&#10;2vGWIljjD15atn70YNqB63U87MWxWHKg72ck7c/yyGk64V98k53nKIW6bPCnY9PEvIMHyq8+SQwK&#10;TtShi5yy2S7ax8M1ObVtfiEOuYc+q1+iPXToYHsrbhXMHbslJj3oi7VQTzormAVkc6agraGoB4yR&#10;0x/xSZh89kVC6rGzXxurFEhyFG/o3VZ+7mNejp3KoOp6nvzqjy15mWsxjeJrsCpgTsfvfIJZUVAv&#10;0ofMASiEao1vaz1SqVvxVbtI4fjf1ulbEt4+hum+FrEt8Naik1NxLiv3YwxOlUxA+1IsVUqWmsov&#10;EFtkSi5Ya1H+e4wxuQ97Woft1FHsbepcYabHjYgpbwIkNpLCZhuDTIHXK19j8706+jdQHq5xrR18&#10;oZOfQHGNsa/zX+q9X2Ms93V9Xn2RqX2MXhoPGSj1pD+aaIAlfYmPupDXHwloJ5tbhCVHW7EzsyfN&#10;fG/kS8x1YFrXUH1RspwoKp/ypUvOMQRHDviToJHlilOxZsXIi5J3Im3ijyT+qLptTGxtB9UVhOBs&#10;g+MiExRyfX3vbzsE6NXKV4rxMeutgfGSvsRWaI6JLlgS2gSrx9V6tDYESq/nfa6wkculOo0DnbNQ&#10;N2dRNjEOY+1qP23eb30sObTNrmwrpbYT3AToFyok251SoZcH8p35HUE+7bjaVOcd3QMEyOu8wJtr&#10;fK/33n36wEVxilzvcwcfxvCMph6wmS/iOjhSr8nZWHyr7OwEshtxFInZrZcBJVk2Lys6qI40SeCD&#10;YPm007I33oM1yVYHSqWdmwPVftrGtVZTjXxFzV6eQnnXX/nqs18ttmRLGvkx30PLuaOtkrK62A4+&#10;Dx94s4c316hFtEwh23yVeXQjoYhPOle/UqEbBhpSgsCNkNwkvjw5JZFHbo6mpzSZc7msb5Qg1/ut&#10;qnmbimBYltQPDN0eOEbZmqMtCFHf+1xdKDogl9kCeuiUXtlpfpVGf6PbEfxj4oJbFv3X+CJAEmZj&#10;7qoPikZMbZZaA7zMgnobwzeOaSlkNIk7UOpZLVtMpZknPrZ1/SZZ6ixPDnnnqHbsU3uGDjoWAskk&#10;M+R0gxN1dRB2lc0MLR/7pYhFKR8s6xPk0Icf8go/Mi4Z1HMzrcVPC9Ix7V9LVZJut6UfoxqShsOB&#10;Nm7eyxm1kjGwUVCev2avgA/Xux9SNmBbseNNGrKqR4CFneNXwhKst2bGWByI5ofu/Ea7qM1BW+YQ&#10;D3tQKFV/aKs1Rv6MduJR344okZqn2mQzisGfhKOCOdS5TeO/zmKjrLutow3HJ1bGOUXFD2yXVAWX&#10;s59khIq0ETVZtL5MaOe0bPb2ramMd/A7kmw7FiTU8j2/r3OHqLiCXl5U/gPET6k4JdMws1lVExmQ&#10;ejpRcqyJZRn7C0P0U249+n52QaKezwHbgTPe3GZV82GTtqxjP+No60ps2FOMQW09iDrJaa3whY3e&#10;SAs+9jS/6q2zYHF4aT3igid9Mzf0ltqhg8PBg4cib0Kv1uGKO5NAyzgbJA4+wm6vMxFInjynf7WD&#10;LXVrnTSPdrImuH6rOKb8RNLU0r+rRt+VFi2h59pyIgrMQZkWuXZse9YjF7RsferfMXSSCzEtsEIj&#10;NsY9Kpkr7RqDcqbUleroyxjzxGsa31hzm7TRNPFMixDbdaWnfKbA4SjqcYNXdbONv4Kzwc2YVU/a&#10;y2C7DBaUN3+JClFa5fV2Er1cTz02qptjKptzP1QiNz4scdIIRG119wp6n/Px0tqRxIM1X2vwHyJ1&#10;3AXm40xsmR2xyikdp1O/nhOZ126sl7z+zKOMx+oXMMnH1s8r2Zb9kVdAA+m+vzBjflDwWj52XnNd&#10;ZgzoEa9GI2FntJF2u/YUKi7ltTcvM5mMbS00mYD4szrpiOdYWxokzVF8XA/TTs0xF+136Tq16uo6&#10;yNdq1HWx9Y62AewtoXw2YlMs5cu8rWKdn43Qz6Fe356n/smXdJ2z+/qtotlAdwP1fl5sB0v9sJO+&#10;2TEU9+hPuZn7arvGmjql5i1hDTv4sS20bWltWIfFriGUqHBMpCUXuy2Mi9o3g/XXY0mnUO3ZzjhK&#10;I0N1/GNf1dxiHnNO0Pfc8xwmytzjN8VA64NYNlgXdD7JZzb8wN7e/E5wrkfG61OvosSt7woOf7WW&#10;BYMAbFzINVEbWoWRkyFMaJQYN4CvrG5ox5KUWU9dnMMvd0xJ5wj6pY8ZM2NWdnf9Ff1bqAvVgeq8&#10;NSh7E8ORp9TfNPJ9MOR7sUVEPXK6GIyAWczHQfHCXogmqdzz7NmA6xokV9F0S1/JTLKzLczLgd4/&#10;DbTdLCcomzJmtcXtKX4PtaLrLMk5o/ykv9dgbnNeBuLpz3Uqxq5IDFU48cVGx+9Qfa/6QoUZbW0X&#10;KquqDaVbDx3oA9paPnVSn8A2e6goJjpjCBNge8VWYNKv5McyMYhic2iu94lUrlTvHHvkI83FpNo2&#10;+sh6pSYx8gBmvmve03eRF8ZwQgvxUU+fFoQ8RaCb6rhxruNGcoFeR/ngYda16SCSNsceDt+NnZkA&#10;mmmmdkFdPXWxRXNUMwrbtsfVdcThRSrbmeDhmW/wg6Js7c7GxJ/5oPitXrIjxnqs0Y6kzEs+KktO&#10;fBqSqDrFIPGSdB44HjQDWQ+PVKXg+QGG18ZmQHqJ4KPDHMBWj4mf+GOc3VfRb7ne6uKXc5UkEyEv&#10;S70fTMCXreRXWdlONrHKSTT1UbdoDvGlMIkw+Nov+8i6AjlR2m9+sn9AsUhlNRnqIvE47OI4qWMv&#10;SBIp532HGYPxxBbzVIh6x4E9EturNa3QYg1ggzIsxlLHfBQ07eDngVTHc60LXKwo5SsTaINshCCu&#10;cg0ohIeuPuZi1Ot72g4d0gdgfrAG71CEOeoByiZKoRtzi3yTIyVWZMwQqTp2mvkZF0CUcsXj8wNt&#10;tlg02HVsZigtdwXXzaGWZl4mA6VIGhz92eZoXwKC9Cfl0YIQhVlLnZ8E2OfDxrRodD4alngdlpqs&#10;+UtbYp54boxtG9uI7nrjhKfrNjbaQV7k9pGOPDem8QvKd/Wd3BxEEpFl6nY5NW+soDBCOl07Ulr6&#10;TmcKhQhhTU2DbC0ILdncqC83QvVJYZ1tn3OCGEupuBwjrU1FcZyZ2y2ss1/X1aR74iaKtw98DeG5&#10;ZGu5j6TMqE5s1iyvUz36sa+QxnSF4TRg+eLz53wfP/m+XCjdpr8FYEb2yJslNH6Q1yUIGe0sU5Ss&#10;ZDcodt+JRkzmeL8+vqX2AtpU8Uzqsq3mFVFWUsUGS8QeO2zN3pivrQdlzTlUa12JrcXb5bcL+x/R&#10;4ujIFfbDlsXcrUEXzsTOFmH1sX1KF2z0tsuleBsGt4x5D66NeS64DfQ2N2rX5wTpt3ffYuq2zbBO&#10;QtqH07ZQXdEuXtiVbaWqMXRMbjxAS23aSphzPXua+tpJe92MUQ+blDnW6yu5eA7j81EgEnmVjkmb&#10;rjuSSk/nFb8gYr7vaaUWfcUSyYehfTvkP4o+A7nV5QWUW5eqDppuBbUlyOcHOKMvoJKM2s4cxas+&#10;cRptyTK6tmszEFpsht5cO+fV7eSEgjJu+LgZlauyHEYqfdHIaw/auNhXFZXl3pvVYoetCLw9VIMi&#10;jy1pKN7xpFfo40nJ3JYhXWy4IJ41O3T2FeAWgN2VC9uMXyQZT9QoikDr9w6lg1DpAmRbO6tuRlvB&#10;ql5eKBUVKJIo5q4tyBDLmr4JCe9Ttu8XtWGNHnzdiCak0+aAQbYrSoc5ETvLUZcmVtz0iiAEKpZ5&#10;lTHGjU1EeZCRNVYqxaiDZ1akxI1MYvRjmTFvG8rHpYxukDRP+nZz0ygx2ZRs1Psgd6o2K0Zf+LK4&#10;cSy146PzX4sDNsWlDtv4tZDTBVCDO+VTTvtegWIJdehjsFD/QEFVkhHFmjHaIEW3KJHVyJXtai9t&#10;Uk72SEa9PraeT24uV5LMSz+4nH7C4nr6hH7NMUkliQXxoGNcC4nrs06TV/H0vgWxMaBSg+JKf3KB&#10;nf6BpHxYboIowrE+edc3uZY66WGL+FLSZQoy6Jzsm3pQwmdxp7VT9DZ6W7aRVLxMl1BVkskCobuI&#10;XR9nHrf+mMt+7ZpJllrrwmHnnqmxc2qeLyZCphRLRvtAZzy8O23yEVOuae0CBeLtkuBrjYi6yNln&#10;kB6qReo2cB5nTsTc1bwljTJvlLcHa3y3mn/NuuKXTekb8KsOe+RUyidGjiH5Kcv8OybXSUmhHyZb&#10;G7UPZJyudErirDPt3BOWKq6KEdK4iRtIPSejbGZSPvsNYmvKyyD+slH9ANRet26GsS9Cs+n22Mzn&#10;OizpqR3MC6V+c63xJ/7JO26NRwdKOq/Bjz8/aDMkSjlJPLaJAMksbRbkucUyEuM5tmmMs4t9ts3r&#10;XFYiNBuj64ALJV9wDCNRPeeJP8MSbwlILUlW/6yzHwOZGRAy2iehk2sChK2yUbzCvAwocW2tH0Xi&#10;5kdfUs0N1C55KvkaQTAzEYDhNYhtLlDtK33S+dzoAa+oyj3sIwsdlmztFOtsVR/2fT7hZ1kIE8z5&#10;GBF/AAFDtAZUpXpY8tbskXpsW2ydLy29UZzXkZQU6YRUOfVD2lMDduGhCV8J9fAtAnq9MW+9Kq+j&#10;XqfKc6gOh71cim6k1xD1+hA0sksklM0iwbXyTbrgZ8JTlnis47E/PMh35+Jw5/s83k3bdDSRfqYh&#10;bd93aaC7snXraLUL/qZIEcsmdTzZamuf+cyXGp4a+364NurWjeq2gy2NnUKmDVmMtMVLmjFzncl1&#10;BNeaYkVjSEWx4xZIBQwEqS9s2TxykXJNUucb/oWUF0Ha8x3Z54FbyEZeWnKGdqayZThvH8rzJ3K5&#10;rt2XiJhFbk2W01miPMEOlYA55GWnzgGR8sE2FbLR5NGwjFUpxfmWfwtFSkLyidJI7VPwqIfV6mBx&#10;LYdTlcjaOUHgXJ+S64YUQj4viKUolmxZLyg6nNcJefpJpzsoo8sKvmF1nroxivVQ47t0NNrpzh3N&#10;IWdB5TyAvRZvkSLyxp8v7Jm8wUFeMlPUTdS8vp8MxS+Zuawwq+vJ1Z2NjE/UI+s8ZhwA3oQunjlk&#10;O+Q9zpQ1SVwZ0LyY6aMD77N55SBp6ZPDSCRRpaLQMpKhTwtYwHwdTMB2VoHctKoK9k2dYwtZbkI5&#10;FqSUUqnc2zAPRZeBOMGnL11O+xpryqSMPfzqa0O6IuqyPrp0cqOIEUCTI1sLALH6TSku+2DlWEaK&#10;KPU1FlJNO2lGJpzrEMzeJ3tbMMwfdZQLXvkpPZTUH7Jllh8+RQXxwuxkC7V2RM4ygX6s1aZKZSpt&#10;dlAssLLesk5FAWyTg/yAouyEXwQSDoG1K4/dXAewx02rHnqlZvNDufNTmPOarLXFV13aZ2sPR7KM&#10;vPXThniUrAsxB4qnNG1KrUPVT2BzUyA2V17AVILSaCybOkXG5Wymbe92Fh9UO6iuur6+h44j6lnf&#10;dBy6vA7rawzNj3yoBEreJplLPPwiarasVXuz4QhmfVZ08VQ7Ik1dSwQYd5GLqo38Zx9ibvjXRPVw&#10;mIdqrAWckyPfHsRKD/uk9uAYMN28pGEQPPjtOMxykH2nNrvMix+7it17HydVak1FigJlxgVO7OQy&#10;0sn5MVNlmx0VkidOykA1xtbZKsr2iOqhKdzkqrGfI4Iws2Sp2qXrBtJslNqYCm5vpi22EZo7rG/K&#10;04bYSmwmPq0j70JL5woB+k5x5tYCS1R8RuSn1Q1lozBRC1Qd+6IKp/cx9WdId5U9wZLeTqG2rLUX&#10;/Iib2pIo+Z56NL4LLS2Qo54bG3/P2h49YONmZ8keCj2nxtyyPm5b/Ux3PifAmFuPXr6BOMK+q1br&#10;e52VNmyAjWTdxmmfVL6vK5oiygumQ7JtgKhRrXKzZWZyDdU5o/IUJYy+GCr2BFqcxUgUn37Usdv6&#10;M/j47XzWGNT9S48qK5GqZTai7WB70gFiULqxZkQyM97Np9ym9cZS/Nts0qbYbh9thCNp67CRscxD&#10;Ul9vESU516nxms+xym/Fh2QRK8qM2J1dUq0/TBkdP0Y7hBIpvoiN6raDimlDRFy91IpKlHVvyPEN&#10;xUb7uH95KK4Tx+tG50Gtv5INfUzarvtJ1yU8VJNdf5Cj7wdv39VGfT5sC/m+b+eQ7cxQr2u5XIsa&#10;Ua16BA2NjB4/xTYbm0Inbv1ua30SFXpGFbE2pD3k5oCz61u/5uxXj04jow4lkCTxXEWdeRkEJ1oQ&#10;BTUuHPs7oMzn4p1fIdOABPnC2KT64GETUIcun6hZTq00JOMy3rHV+PJNVcbQ0SKS73opOi3AL/tz&#10;9DZDpvrH/oJH2jaKo7xkotm6oIlBAtVO+ot8Xy5NIlE/Bcpeky35DajZDAKkstbayE1R1Y00lkdb&#10;Dev6JxAeZW88CZceqfsMkE5sClHmr3w2XWnGHj715gH3nRlji2wfwRJtNpNog+eRbfawTKaxYUs3&#10;qNycRsq8RoV6P6yKgUU+eDzsMMqoDHnMJGv/UDCc78dI4uRDNVYstn4MmTvNTukjDIVrzUfcEmds&#10;ijkWRdUHau6oNhdN8oJkLKcU25VPtDjSnnTSbz9Pq4wFJFuvUJexyQ61mAheLdqyDUlzBHxiF7uv&#10;Sr9AOewTU/oRehkW29jx8EGp5AoZr2yYauyzWjuFp6xj8tmnn68AAP/0SURBVKc9+cZtsG3fZNux&#10;V7syvwblMwsaI5VDF9XqG26IGVfL+7vbJCH7U5S5mjuKMWNBX+OQx1APe+zSVREB8xWz7CaKp1RC&#10;lLKeJPhs5oOWkTOFKIpdVFUccyj+JLeNMYg+6sT7+GRPspavD3zE75BiJo614CneBBxzbV/ridpk&#10;yG7NB42j5Xo3yLp/lIskxjTH3CQBp6pvopHqqkEgfvkLBnPOv/zpVA/ZNBepCxtWTj0tQ4E0lFBM&#10;CfVZaymSUUehb0igxSZbUNRn0lIQeY+RrwPMRwB++EnyuLiaFNsqU5f9SpmM+bKg+paKXzY9xqre&#10;ITQmZJZsZJ85qTiMKGnbLjCxTqva5XnmtCBvWT9HjW3Nsez6SLKsQsm07IhgNF2KZSBQsuW24lBe&#10;8bhuJTYxMx+o+l6OEZdYJwdcjDqlq+jPu3OIt2LPsj1tC/NOCJSNeSpInF3ySj+AXK3XRcWfkLgB&#10;6iGyRVHGhh6uxTW2Hq4FdaINyDZjGuO+ORFH2FFe+52j5k8/jzYCMoptAcXv67civ4SNdIqYT3RA&#10;z7NQ2wmMirYFOfjKTvg+hmsm9P0iiZJrQBZLZUtJlueygbK3ULWCTga1Osa5WS6oj2Ojrm/jVmmO&#10;pXlQb7Q0bBA7JkWRX7U0Ysn3HHE2nfiq9kfkTb/Z2dzctrGVGLeKI2lrR8B/UmW3AuJeoqjRtiLD&#10;NZrqjaU8ekubakoGW0kuK5nwgObrRhMt0Ik3wFvi7xR9TIpR7RlRx1XPVwy5ze9LWecBXzXD93gf&#10;ihTiPx58/+trSYBtHf+tH7BIUitT2Ipx0VtssXb4hxA4/5DmW208cIvziq/3Yj3BZsYM4DWQRy7H&#10;2mR27CtjkA8z7Xo62T1CO1MPpW3N+yNI/iLGXP+wh05wVS6oLFa0+Vu/ll8LjTxBpHsppgCGdXKH&#10;xCpz1CkjGVHKhwFZ4sHaIf2wgdTywRLBjR3owKPT68tVI3jsTIDyIoLPn5L0ncD2OlS8WchWy1Qg&#10;+0D74gVG0x2Cia3I2V3sVKbPYq8BQcrKTB5NIvXBGGOZrrhqkomn/Vgn/qyub+tUbvXCslJAv9eF&#10;QjPWgM08QDqd1s41QN4+8QXHdmq8W5v7OLq8TY9+3VMGPKfWESVHZoPqi62p8EzLQqLvK8mPVYFg&#10;lKG4M9c4RVta7PADvYr52Ml4Y6GoOZ7ictJu9FNOc4OtHx8oQRjmRypzrqdvaw41X8GfxwH02Aym&#10;RIgNPr9yyU123HRXezodhZ0Lp3iym2XFqwqXI20LI4tOiElWatZR3jnJs+mPfFDNFcTHB1ESCZSN&#10;lCN+KsSmbZEJUpxJ1oM9xo1MxUPCd57FTrWSR7cQWfg99WhtSKgN0X4dS0H4oX95mOH4ovujbySj&#10;GKUlXVAnshGdx9BvbcgY60FftUfy+mMLPmMnP+7fY5h4deZTVcab9iSTtB2M/gNyV70y2lEOn8qP&#10;/CZDWyZ2gp+kBBYkEXLLGMc2bUWqflOx9WCD2hqkdZZxk7+xT8BSf5R52qJNwbnMXwP+k6hQG1O5&#10;6cZWaPFFpriS6J8OAsolE84jchXKGn4Oxfn2oL5LjQsiPnWM45xYcpOBigVdHVO2oDKWxPI86eeK&#10;tFo7pObMBClrYRczP+qTZ83KyrTjGLLQgLzLY0xZH2X+xdD1QSpXyTKyGdvD0Vfy3yPb0mNx3DMd&#10;c9mWhigHA14zqUJljDHXo7irfgsLIalNGpvoC48R53rXCJGo5UvKgZqfoiiz8mq+Nn7KqNZlxap0&#10;hOtHqP/Ld/Pfx9GnHRU7MI25WYp2UjdSoWXJqI4dM4x8lheATQnNINZcp9oP1thriPoln/CKpliw&#10;21jB69i9jSnF+GsuOI9K8bixqQdqusYOXo1vrQ0NKKVD7GYmOOUneQvwHLFdpdpHquuJ0Yfn10gN&#10;lV3vYoKN4iHeJTtz+b68VDenWg+hXsb8mKCR6nzC1sn17aROaVdfbe96Q2gyJUfZOdfVeBdzA0hz&#10;VM5MoGIrQ2uMoW8bVe9UvMyv8lh7jVG3KKBzQMl0dXnu834KhahU+ybDqUB9khzXWqLuqVxvPuhl&#10;vDnfQ8cHAU7YU5lRf7pthpJosSX1vDkYrgX2IhTDVmQ9AEceM99bjRuMXT5VqlLfN1tuZ2Cy3k2w&#10;6seUm8Zj5LuGJFNnG/r8kcJmw1TrzFxO8WfqPwc36cNau+DFH/3kNZrzRaQ8VItrSr804PsQ/YcE&#10;PL1MIA2CkH2dgfWX3rCND85TsVaK9NBt17A77iP1dUa79/h+KXh1red7RFkYQQOLbH1EtoG2OABi&#10;chXosgnup6QWKD3DYw45BtVhLvvZkimTJYDYrm/72nP9gwahgbiU0tMujB3rXyOUUXRlxMrygow6&#10;ClkPgk7YQbrAjwt9FJDhFyhIm0wMBp1Nx+7Zuyc6OU78YcdhY0OZ9VAMjkVNc1CyvxGqw0Cu4Rui&#10;ZHvAcYca/t4S83nooQkSbQ0h/gTk9fAwykRYcVYqe90EZ3JRJz5KUNc26vq2lpxkKXd9AloemUiw&#10;3xowg+xCKbuEcj2axV+0T37ncXL5DhA2oTeJL6j8lpRiVD5Kisc6sJlvMNT1ozs4SRJPeG4KE2Hi&#10;qDkXoC4LjBVP2/XWB/EH3220WM1z5LUQaI7H8ZJeMUO9ShLzWHoOhFTo2B7kdgrYTIz1ng++mIpj&#10;UxfJ1gcsdJKjnn6JP3hAsaVP3WwHvx7+lA3pBODVpxLUqUwbkGFLOWKk3p+GsxDuyj5CP2MJogya&#10;PqFlXbUflF/Lozd2AzKMdS9LXR1zrnP/SyUqibkMlLzToPQTWu6vtAuaTBCoOh/LykoPhJRy/Tjq&#10;RKNPfDwpse8vjWZtk1rAtoW6uITlXbOlMqzI4lMnt2gz/St2xhYZ9z181tSqcybMMC6YI56INYjZ&#10;Rgpsx7ZsEm8ZE1CGmFws9H1UtvqmAVueKSYq5rZUYCdEdS4JHQh7q9rTWPrxavm0SQKVfIrJZjth&#10;avycl2AKq12Z13wKqC2jiOwYjqn8a4xiLGIvp2XLcyVVSjvrjYhH2dG3fMpMjm1uOq6RIbSo45PF&#10;Bw8cHA7qQy0eqjmGhvJhIxELLO3iz7YBfuvYdt/YR60nihc5smKMKBcGc0iBZz+QVQ6W4PNv+A8/&#10;ToMhI+5HyeKJmGqMkEwZ6VCXxzEb8v6QxWVdU4S4CGVqFBd/xSmbYwqoNREPmdIY9VRHmiy1WRkn&#10;wmgyIGlnQcor/pDr3Df0PLUK2Rz/Uc9vsErCDKcLUN9mWxiRipmUKeNxIlMnV2QkIli3YyTwry19&#10;F8XOFCg75pNxvsmWDW3UsSZExlPERBJpijceafFNVEAjmp+OXVKNhQyJSwH3ke0FMp3I0LDga/3i&#10;uAmWrYxyc5qgbKtvjTrftpi7vI5/HTce92N3mW+SaNT7bbV9+/bqbQGOadqi9Qk/bTD40w4HycMO&#10;x5yPOwi02Eou0WwVmv2pv6Ie83Kh+HNfm2JBfJ2Nvm0Fylpvov+rn0uuZCWTdfSrxyplyJNG+NWG&#10;aLX7ONDboEOpE0LWNVFXPsMWYqliuyTwkRGrKlchGzKQDEA5fLX+ZYv29mss9YV2fgTBdt46SLmd&#10;VCY/sxNeJIolN6OuM6inLX2duNYpf+zThmKNsvpONrJOsoblUrarg9/ryHOnV+PRdUHUZ4puB8pl&#10;u6dWl9sSJDubW43YIp1A8XTr0AaQzOZiQpt/h4GKew6FkbRl1Njkzr2RZVIZs7+VdpYz6pLVH4P9&#10;mBZsoklnyimHsfE1qWopKOdy397Sl61kw1u3bYQluRb3xqorqP5pfZVYyQf165z8yWfk46JAXzFS&#10;ad7j8AJV3VP6nsvykKzLrkv9Vr5YN/UDCvrgh18ZrYdrpjg4kB7HLy/i8DX6k4sR2E77Lo61uvfL&#10;fIOukX1MaYtUMmG/+oL1w3NA0WgriB80Rb25BsJQE5dwGMsTiw0mCE4NtXQ5x3bLw4+NATj00CGV&#10;SlaC+JKNKOKDG3Qu5OnMRFY3lCpEYzBZZdWzRaE/iAzHo1zU1+QpZcWbVLwe4s/QYou0ntZyk4gu&#10;Gz5MLiOOFWJjY1LoRjlJ/GY05YKqHgKrkQS6+Fo7EthYij8qJv5KZiof9ZFt2lG0DrpmqT4FJn76&#10;+sqOgk4DvUqh9UfkqV6KH05G4ljKnyBu5pGl/2VJ/vo4yFNqY1gNC74Oprgw5cSnmMS2PFBeMjGf&#10;ak5RG4J1U1vjBnQhRIrtlG8PjLSAeLMw6XhgU6w5VTzyheozIHsB9aEWDfOWqOwB5LGjh0IP0Rdi&#10;Og2R0AhZiYpHf4FaxHQxGZBfKU39jhjtiK88YzTV6yGx6CP5tUh6Z2THfoQUlwSjujOjuNgYG/IQ&#10;9SnrMFLBDpu6bOdmSYzbptJcE+k/vRGI7cgzL/SF0fRN/EmGui4GXVBSXT4xn6is2wXQIUFPDMGs&#10;2Lsy/rIfQPBUl+jnEag6lZp/t3TUCrQ6o7eJdOkps0SyaL2Rkqtq+5SJZHVNkDzwWLQqQTz5QM/5&#10;sZwUO3FIVfC8UX9IfuwT0LfPcXrLv7Uo26JAPfCsNQS71DA3dAHBHOHGLOR9XrNe99mEEXz5Z28R&#10;2ap//eRhml7dj7L71v3bUHaL0gZQljamPLFUW6usYq+UUHtgZ91cpuyIa8EgHNWD8JHlD2Qydtfm&#10;PtDsJj/bSCOVSi/WQtU73+OzpV6YlwN97KvtMPUP6IDi6EQrllEj0WVH9EzGdVFI6Ks0OsHoKaZR&#10;uy5CWNsac45xRCvRFhWm9XOsq8VnodriNKiqFFskuSa2NuTmY5HZYRXy8Nm3rg2CMw+k2VEax7Ok&#10;JDmBYxrhUvHSaBStnzXYVDBJS0BGScrOgOVFzd5mZlUkFa8iAY4vRip45Gs96X2SZ13hq1bypiXf&#10;WENYc5bOTLvyZ7URcgNj9Viq+UMMLd94xkyl2Wi+O8zLPapNS/15pLHiY1ZcF2ff73QmZW+BmMiZ&#10;W4T6I3ur99/yHa+h68OyvRxb1Eq/qMOS3Y5XMRWqTWUG0YmJqip+1kmuiskj1D5c2RalvAhh8woj&#10;f8Sk3eR7eRVGG6XbpyLkUmYO2KKst01j3keFeYyFXnfEKm+dvhBVG8XbY0M7M2xHdh3Kxma2xlpy&#10;Lq30ZLBVk8LzvlvnQ/yFuhYbdlKkp6oj6zS30iuhGTT/lqdBA3YK6+bMHL1OQSEsh7Ep3Jop+jZV&#10;v/n8a2qI6zIfs+O6I2N87sYVV/C4h/YH/3H/o4dw/nC37k2brvyUiYxK5cbM50H+IEgvXPFsKO/F&#10;dd2s89gsxkTjkYS79qyF62TF5K8CKrfNguxRbhyNleOjX7jAImu/vVzx5lh8uFbKbkh/I6bEnRTw&#10;rz7ZcDUYKjftzbUA1rGlfKjLW/zpIQYXAdGJ4w26koZ0r5iWPoHQVkIroBYbKZNU2R6Sc9ZALrOF&#10;artuYN0ED15MrrpJ0xf1xWRQn1AfghAyIawB58GjeTn5JGlZ4Bv1kYi96oQwTXTVLrUNdqayGaQJ&#10;6QrxtwLbwz7+yl7ethCD6iwDyqcQ/eI6x7oUG/pKOrXCpI2BmjNA+vpLmSZqQ2MvjiAW12dc5Pmr&#10;uMKfH3hkvMz5nJP1SbDHrdPBCnIxvpQ1JzEaIIZ6TVYme1+Z+pgqQjNTZHqgQpJ+iuoYADV/QPFI&#10;4RFDlaUnv1NbAFnJ51zDHBZpS0jlvJZo1lmeOv5485QFMJWmfnMrVL7ZY8dcUQxiSa/aBCQbJL+5&#10;pWbUMV5hNcl1xiQvleBEWtxqNyCu6h/sTZBlZKqmdHvScU3/BQHsyWatAzGPHo7FXfMpo5isZ51b&#10;7MnfPJbgG1N51hVsEoOKUIpiC2BK3w2X7QQRkVK1THGomGXnha6u7KGLnOKXvAVI5tQQqui1ZoAU&#10;0B75qCuViVxBlasVjiH+wl61r09bjFnfjzfzqMei3wDqS+jZ5CHNiXZM+ThVHWMec2L+PX0yjuOu&#10;/Q1dPIjoYibs8lDtoYf4N9C8eNAcUw+ndCCDVlLUA38YTR31VdPp+ilSM4mBueaLFOlHKp3Um2Lk&#10;yUvs5ElPpcihRw5D1KdAUQ/FaRm3UyXbzDqBciTluX8ABkqyZ1ebC305T2fNn/adP3JT/+h29qam&#10;Ez1z7PMl9FXMY2R7Yg7X+Sj+1iNCpNfmsSttmVnakIxI5lXhNXMGcYxpUF+tGB0netoi36/j5jmt&#10;9bjv3t4csJ9KrVvWe1hsxtMu9mSKYtfrTqrWoOpY0+eCFfqG+lHp+FxQNhkuYaUsjZ1R1xHwqh98&#10;Te231vSroFGWrehE+hFttTBYqZL+lA040/d5D82frq7Npy6VSKXYq7oOk2NmA1S7jjbmfrbqV+Oj&#10;zsxS5KVL8+BRlgz1BschED+x4r/2xZ70lzXX9WCzRUq2tz3zAxRzczRDsqsNvemuUrlqe5Gq6hoo&#10;gq0x722ZpnrW2BytS6SHydyy3ANepUXlyHN11pvUZT02N0JfX37mWLSxILtOX9igqseGNhKtDzJ/&#10;OOj1N+0rZBEJWj9/MxOY21sXq+0uyzq1Jfa1qY4t6nsSf5YuoY7j9cD6VuRGWKMw5tdHsRXMrHZt&#10;Uj6oPwcbRM39mI+P0QJtcYvGlwv8NpsfZNU9cPB1P1xtx5B92RS79Bek65h8qMbDNa45KfODCGOe&#10;891470RBViJVjPBwg3n8Rxy+BidOnqU0r0q9k5niZMsM7OkevF1fmbBX9UtYebhWgu7kaAwXColy&#10;NxpNx0lidKiHa1hWo2GGaqoHuCD0zV69Vj3WjZDplHXHdj5VP/ptvNw0WKWnzhntlVSPaluPsjmp&#10;C564Exb23R5XegDq4dv4xkqkUTsOeFIa63nIgF4W2Fe2bSEfO5HKVmh6ZcdyYjufcJ460pBV7NX+&#10;IOlhu2QN2awt2VW/miJPzu3pUbEV9cB2IaKSOqnyyYWaH8nTL/Y58kIq/IhUon684dX3A0aZOuZx&#10;xSS52JhX+r6xdmGbnnPHZnbI5oWtbfiYqgtipWxpwz7DSFdm3jK2k/ENYK/mR8WnuTdDyReQrbTy&#10;kVH8xBIK7IMXWY4Zjs200fYlEzsthNEXanXYYTG1NcSsAdJTqIw83dRHcRJLomyQoDFqGWMfRk1f&#10;uWQrinX8zYE+N6Yazxgr2cRg/Em+t5c8lZInEbY4ThQrsWCTsWY8KIeQfnUHXb7zLTCOp+dHjrzt&#10;B8kMXDlISlCnfcqGZa0zltWf4DrPRWzpoXEUWj076uTfhZKtvHeJSQzUp5aUKq+kQSrEUbFgu2Rm&#10;wpTqQUYP91P5k0HxsdliSLutjDxb6WXa83UstnGQWmtii7VDyZQd55WsyAKtndootJ1kdWwpb1DT&#10;Hszm3AbEA/kcwJtqflvN5LwetnHcIZs+hIUY7TUheQPu2KaU7NYezVdilkgpsnM/wSc1t6wGxDI/&#10;A8RBSsAP6RRXX0VhJJjOg7TSygXxixWFbAZLv/IPN39TcJ03Pger6A1cVBW69mkr5V+6iyjNxKJc&#10;z6T/1hob2xNwX0/J12tZHylZ+K2bMvToSZcbvCZZkFpvo+LWEN4zZ+B7TDMglZPEdcyOPSm2mGVj&#10;OagpZlIsMJEJ9PlCybQ6kiCKYom91N7QyRwo/Z6nfur4Ez8LWF+TZoJ6G2J1oVVEpCne1ooSI1+f&#10;+ut7bOrBWgfpB2vGnnXDvNLwcbnaX+2YUH3NPfJVpwxMYcnGVrBR/36+oGMm+ouVcBGwI+5xbMf8&#10;5u1ZtRpayYv9GvUlu3R5cT1OziMq/ljZjc8Yo9tpO6OwoYhgydhIbmPNwZwPacd1kcZWPDDGPsYx&#10;1o5AR/pButer82aqL+m2OBNNJlOAzHxbB9Qq3I3kltDHVRjbbriPtmcXbKbT11e+fC3RZiiZvh9X&#10;sWprnf2eExKZ2xySLHuk2GdTdvTV0rRdc0cEr8v3c3OOugZYkpEdZ4ReIlmLaHoBcn15p3BLHGfZ&#10;m/RFUH8uHkHZaaqNiLFmvOveql4wgMYPfP38Q89A4vKW6QHRcT63+biNi8v0HVlI156+F+crxfw2&#10;G+e0KOe9ml5ikk43RthXGyPN62++v/jhcMY6JPlsiGpTDTCWFKmVFLJc92ZZmebGurAKvb3lfwsN&#10;uJEEEo1OaBKlUFRnaocUxcoKHHDRf/DgochHQVFkXdYDLYh14d75Kth8NlIF0jJFDfmxXjIzXuz4&#10;s53cJKP95sBGhtuhtKsuBk5tCOtQ8nQzxE2Rbow8+TQZoyyJ7IimkeVKAXm1o0PvS+V5faZR4bpZ&#10;PZB+bO57y83tMCsIhdQIGSa9ZG0DjO2QhOpU7uzNbc8xr682Kr9GV15rdQN5Jdr0iKjTnZiJmN02&#10;Ax3NxZyHqtPNrG9eqZdd/Tnfj5fyVdbecmGUvZkcUypbXz6DJ7MSSp1MeehjygfQKYQv32zbb9kq&#10;mkP8tAukx4KXiyIEJFXBE7D6Y2qPYhE7YpPpsFELa1iULHxsqpRxmu0UJItqp6ULw04m8kLwsVVv&#10;axhuhxZxbJTBQMtiki1UWptlhwU7xgGSPUfRLITs6CfQ2VZofTHK2KnYZCfkaw2wZfsVqWRY1nKK&#10;U+VRB7Q44GcdaZURjS5QWWKpq3mmY3e+zsKzTY09+YzLMVBW9QQVR4sHNJ6SCmERvVqh5t5C1Vr0&#10;8U1iCahcdVlucedY0yeWScFA9Zlsd5AqOi42W8WYy2swkld1POghB5UX7yPlL+Lh58spMJ6azzEn&#10;SLlg0Sv3eZz1a4BBmlZtdkydTGBJ3rpGzhJ9qvUwyJ8iSkh1hntJnOCTurZiGVH9yV46KQ+/aqKl&#10;bg/tZQLz1+aw87i3nhjso+zNpYwB+8hql/+CSr6EAuW54IhI7asgG1251JRMTXbAiu0JXXZEzyTe&#10;sdxlJTaTlOwKRSSkkiFRlt28pTTHHPZV1zdxHZCxtT4ix1QYY0gesUVWRNEszzlK5J0zSX4k0Pi1&#10;VX2/pWwPs2InA0kRP/Ibw8K91JJ9IfnSmMlUzxd3jYUG1afQOn/Z2rHUyZGv45W31niwxnW1JAgl&#10;SNro1PE8qi+jsy8TcYzO0eZTpJ4jhm62osTWfmwq0B9f24XavlnMRxjrxqLHUousRn9nyKRR8DnH&#10;42CZ5C80rHxPYiBb/Labopd3d/cRLio0HSRLGo657LNmQR24BaubroVi62Nwe8mouAE8f0BqCMUD&#10;st61F2guOqd9w8zfuBZuZV0wmuU0PbreqoWNMW9LYR1/CZvJbsXWUr9uhK20fsne0nIwl9qq7Wa/&#10;90OWclLVlKz04LaKsa7xFtDCXiMjG1k3b+IGZqNuo9qdIVvYoHLX/tjpPkB9kXyjrq3YI+fEzKzJ&#10;xvlYiqMjUq5X/YFvXaPmB8Tws97HaDMWwL7zckNMeQ3arkXzwRqp7tn0woCJa3rpsr6GmfJrP1wf&#10;qXZsY9Qp5c9JUspgX3y4tuPUO5VTMataZu3DNRTKwQTwW13yApSdYsoNOXSQXy47OAZBHRLKRhp/&#10;04dr8LDgRMQWmXldpVWnetkcy6LoZPmg86vjo1yoVo+dNvZCyfXyDflAh6rwwi5T/LqJmkA8mOGG&#10;iD4Qd7Svfiq/yV/yNedRbpNI/lzfy5VtHSz5UKavJ1993tMqIq4MOSRCJtLsU8l3OjQFmYKrXR5T&#10;7YPSaAdkqj/IF1V5Pbq6TR6uAYpcHrY3rPAZhA59Ao+Nm1h/j5FvZgu2iYoXCS42VZ82LETswaIY&#10;O/8yXvA0bKRjH8pvl5f5KoecfzBgPEbkl0UK30GFkgGyk2i2kue2MSf94FA29OdUAUiObOYlI47R&#10;2Qfqg6h3f2DJsi2OtbqR70Qcg2XxqSpEUqdU520CqOlhYY5FeUxzgciEOOtuaKq+t6ObEFWmTek1&#10;ZQG51hfIla7qgkJfD9awlWaAVdw/2Gw+pdlj9KfakFFvwsZ+8YJRLax4lLDVSauRY/PJh7kWcyRl&#10;AfaiRvaRd2yjr4qhB7w+LT2h0kLG0QPbc3DoijuT7aF4lBljJzZxV0029PGaMs94FS8NuK0uW05s&#10;QXnJrkdqktFcGO0n6I9MgU1y7MY46CFW6GjNyOM0yP/+WWuRH/ZDhfIR3ORU/ygRKoKVsYwy4182&#10;ClX2upJ1/jM/ZbGW2XHoMlUSTFVXZco6A8/zo+bIdP6qNtJcX3NLw5KXmQhAicraR8paaG5KSsX2&#10;GqdD6mUdMn1/LGJttf02LMr1zOzfDhRFWS7Q0jqWtaVePkJMwLe+0FVV3yqf++X+2AjTqIhDaTps&#10;bYlUcdTWysXzNaD5pnXoZbZK8hJrhXOj3zngTbdluRXIh1E5+3U/99jcWsVZ/sWaYNq2KdDyGuIf&#10;CduttSeOgZBVKOwgdHs7MmV7chdrT9mfuRf6+dPDfFL0vLFETeQrDSzZWGrXOmxH9mhhHgNtZg+N&#10;X41SFGPDKEWqfBIWdN2hOqmovkeVp/zIF78j71ahcckun5k3gsllaor42rUodiQr46g6wxIjqp2Q&#10;PpgxV76LZipyjmXVdSnAftmzYkU61hU059hGkYmtHh4zZTr769HkO2yiIhBjpbVthHVxbBZfYSty&#10;G8morqveqt+toLe1tA6AJW9b6bNJnCoradT4mW1Q/SgoWe+cBIh1XT+U7542wlJtaGkr9DbMX9Va&#10;9bkqA9Dva1RO+0qDJvehE3BwRGKxRuJ3dkBl++s4P0jjfpNzgu87H+Jejfq8d8QWiefD2M+6hsYx&#10;5zYRb7HxZvZIvNXW/uNM5z3bIQZdM9swZhUgltXOlNe1bNRRoy3rvD47jrAmO6Z8drAAx18P19LZ&#10;VDZ5OHWGnfawjFSQTMiTREA0QjcE0ahD/FuoOhYRBKTQ5OuBQbvpSxnEiEB18CbIcso5m4ViJGxu&#10;ZFbD6ZhqrgYhaY7yPzOr9lh8XhOAhb02ucYHM+W9T5oPgl2HVk866izF3WwF1QOXKiPpf8WzTF/f&#10;29HTZqSxH+WQRiUnHDq2Nwdy2me1/ApOceGYVRKvB5x5e1J15OuixXn769DddCulfiFOwPgUdPBD&#10;semHOPiC8M/yXUYQ8fpgxxLmCEWkhWE80CRT/W1p8Ulh6QGOZJjv8JKqP7Osm6cgPnn2WyNlE79j&#10;PH1fVT2AzzEIwqL1w4cv4oyS8Q17LXRQ5Okb7GEffrqRi9gpRtnkhwZYbByTEbHR7nQ1Rmj0cSJU&#10;IVnddpqpAPKmMZ8VMo6s/fMgotOXjc4X2ahQbB1a3JnWJ+zyx2bHSiVb8iD5RX6NOfI1niGLtGPK&#10;dQD3abtiVD3ZDtTLZ2yYkjx8Cok+FIwhw1i2fkirqNQcYmttDlTsE1CesMZCyWutT72yJzvJm6Nk&#10;KqZp7PZgWtafYhr/VlTG9ltHxxgb49XFjGXJsM3sqpw2eszLQPrUZGXJKHLGhg7wnyolzbwJBg/+&#10;vfZ4LSLVmjzvtITapeCqvrxtBuZM6i/olF2ZVrVHb/RnaJaqPaN/5VZN2lZX0dokddsRmdH4oLSy&#10;aGSeRDqFtAO0QlNWaT1aVJ0D2tnb7q2st4elsY19dkTPnPbnRmCcas7GmVipv//WY1kyhb6vqm9H&#10;RJ4/JVmX9RMx1VnGJTB6qVy1Qanicp1jVE6SrbwJlS3nJwEZNpapScWONkNYz9wcW1A+wsBjtXsJ&#10;8zqXaAHnHn+1gW44Ip2sa9PBdJm1Rpog9vrL0kIMsjCz088lzy3LMU+4hKj5pnmjCnYdqpju1rZ9&#10;JmfQvsx+XrDkf2zfYluCBXtKMXZ6oBn5ZpOc68wvTgE/XTnd6oFYoa/OerFiJx+lw44yfEsELysb&#10;rDAfPkt3SEYf66QfIkBiXNErUJeVTtj7usZ9YSqInxt/oOZbazNVo8oqQg5RybFJeFlh3i9ld619&#10;GXYWKM4J1ikaq/I2uRVM+n0DLPkolI15umX0wXaqaU37CTr5VjvRW9DpUGPXwozMYsjMkVlHoiv9&#10;0nE2QcYK8z6YlraOJb2+feVn7q/HUt06cWxXVeXQb37yfOH7V7GElTmfunO+MSr29djTPZruS/ww&#10;rX5x1Pcrcb2r+07q+CA1/lDPxYKsLRMj9ipOkz+UHs9/XOvX/anaJ+Wwkg1Tkuxmz0JNr74aCqIt&#10;xFMvbtTkaXtnjMzv+ravPddvrglw7cAnTdxlKvYYgOVGiwRQQQHdEBw6pIdrFYgbiZ5TPVwIeev5&#10;QhG+xNiUR95wTMpkFJZVTjdKa9BVVCdpF3/1UKDZnqOLoVJE0VuLZpebadumPYoDPgKJauMS9Whv&#10;NES+6ipukTgGcgApJpommDjWKSA3n0D6Cxk9bNGBYH+Y1FgxkTkIU2+OqPE+EtMoY9dVHuOYtMNC&#10;i/mRx40EnnCg4ogtPlyTlGy53fxveN3A6sHaoYOew/RD8OQvCeiBGvHQR1xFgqji4Ypc6sJVkcoN&#10;ev0DSfqe+T/pz9iqrHq9+ko6+h77YETF1NcTE20qvuwlFbSg5YM1jtNxgVPANCPa6bZqwQvAxZ5e&#10;zQ1b5NGDslM1V+Gjb1aOV9IUwaP9wVe7gpbeyIFa/xUhHx700CF09EAJj/DTzdxfX5J2yNYYyk7y&#10;sS+/xBZFfbIRqL6XC1ixU7+y/mjc0HE/eyyi/4gq+w+gh1XsWyaEoJCTF+qjruSMsC3eqDcieAxr&#10;6tAP/PtgWLZZVynGskid+CpFSt92EB8l/aWMEvM9ZskLUzU/gMVcL5DJQFpMfWAJctaFjf5YN0Xq&#10;boDqn7JBGzw+Hpuyr/p0Q771a+pJswtD+dh1rAbq5mSMNkhwQT9wzGj8Y3Ms6EhCxyNvfpOOD9Zk&#10;IuUsq0hIUQtCRHnBmelcsV4PqZatGRxX8mNtxRRLrNcp1izr1zGkdbHsoBd/M/ficb7uoX4IfYSV&#10;Ryn1SKqfuNiydVeWmEoUlEjSaZIYGdbmsB3sVftt0Ta3Bpx1Dhd998yunxdQbhHRWpNxaUs9oszM&#10;FGLP1wwDTrWtx0btdB1O0m8kxOF8xqPU/BZr8llqil/H4jqMuhTCr9KRZGfK8n4sLMJ6pb0Orlvq&#10;iTJfJPSDRKI9xfAyo3WQvVl9Pz6rum4B54b6Emh9ip/r3BIIE5u+hstzAnHJ0pIPdKa9gEyxqHNe&#10;VhWtDuVufVN97LC8PLeIYeu+eyzp7BTYqn6YQ3UTyooOff2GoD4JWZ3bYQf5utD2Rz57OlUdGWTw&#10;zvEiytgcycN2j1hWV3g9WnuWhq7B8Vky8tiskquanaX+gdfTPFbzTMkSSlZpIeMs1lTD6KeVarHB&#10;hn3ySkc95vESJJtbj7LfmbBU2pVt6rqyeDM7O4VtTVHH0lLdOpTsPN0M+EoN7XtMTCx36wQlHz3k&#10;TIA8sfQ0gjKJeZOqhqnjZkOpLCRfSZamEC/11tKi5jp75qLXY14GS7yNUJH0PpoN5WO94ZwRGdad&#10;FNM81spesh3GtTnnVSkFevsW4zzge0XODXwH9UNxj60fQuDDZP4jI651MaXv7JRmgMUpCrKV9/d1&#10;vyUfXNfXv4nG+a++Z5S323SOQw4zNpwRkjdP17KcB6lIe+MbcKmrTuD6Fg3HoL0bprztjtDDNaln&#10;jUUN90vVhVTKjBil64KPoOAe4lP3vDFAzR2jnP8ir0bRMaFTnYWMRGNbujiowdQ+8zKYsYhFB5BJ&#10;It8mgVjOs1dXVd0M1bGrKB3qLYGdgrlqREMrkwTRNvUBbZ+R/M5JE6QzuIBRNmx0PCLTk+KY0PUw&#10;UXVB5CFP+JQhr5tl5NxOLDb7QWCSz7IBn3IWG3xB1vd3iyVtjTbMo77nAYqWVVQRYTrrxEqHelCH&#10;VAG+5lvYxwdzVf9upTJ9kCMaItjqx2UV5mMPuTmqTmkvS8oxEBQZ55HTp87hT3n4aajgIbGdrKwU&#10;qD1x3HFjrptet0So/ibtqWyxIO3du3fYu2ffsGfvHj9EU1xuP6k+Fa/FLNsrO5ESrxYmtshHhepV&#10;xkduI6KEXAI70wc1sanaqbOxR07zlfijiPf0pTjIWFGoerXVtYFKrSezpMUPxmjBx5BtpGnqo61q&#10;bZTVvuwn/CDoB5y2L0jRsgAxp5kpu9ijjJleP+C+dhwgTRlR0L+hxzHcw/awa8OlS96xQInMIp+K&#10;wqI/QZJtjjSkvOLtY27OR6BlK5sA1RTD12Y6FU/NYU68Pu5MRmejYqtUVWO9VNB1UZi0uQMmaHND&#10;s+VGZI+EnKnWXo7bQwcO6oKj/gWUemkrbltp5rCXNuriYwWp7waQ9GlRq55AD7UVJ4l9IS9dyee6&#10;nlvPd9oh6ppvdhmWIBuBmc5YdL97LTe3+qWBC7GCqojImEkuYy6ktnQ2t4wxRmHRRM8c+2UjOJyQ&#10;1bGWzIDfXMs8dpWnMUnZrpXuokrVsVWhQ18cexLgoA/AfhWbg1Q8E15izqt8rR8TynplpJn6uW0V&#10;vQ7b1rBebkMLxEuiPcWN7YyUsflPNB0No+yVvNYzztN5TqYfC+jLlmRqfTZ3LCcqn0n5Zl54HozR&#10;+LjznOmPQbK6ctQ1ZNZnBSueBBK9Hq5py1bRxz1pAya3bmYtiGUez8TPOmzV9yTm6KNY4+fAXyNd&#10;B5pGkFevriAkMxeILGqWdl5IHkvmxOwC7NdWm62ZTg1nG9ZufO1rbANEbW+ib1vNjeL0daDmFih7&#10;sRvzquAvjg+u0OCntZZaJcn1TXdLSJ3YliC7yqgoSHoTH9bbWGYr2NQPPmYiY79P68pWny5tPSw7&#10;5e0U1ZTyobQzveo/ShRLcQGTtnR5dJSs2FxGqq5H2pqbWlIrfy2eTqp44m7iFD3rjnJxFGTO+tVW&#10;SEnxWWs6We0jsX7WaZrEjuOQbKA0XFncHqHZhLAR17whp2cT3HPngzfumfR1TJlv9+RKUz3g7Mhw&#10;m+Joj1TX+/mArX41e8/uPe17SHWOJBapj5EDtZVzo9ZcceS/7qXVfiq6YMzLNOGHayp3i13LWNhb&#10;lkbdCfSgIwLixppOOHTwoDpIN3koBbnxknYHhGx1AmldMMpfyqdCtIOOdWNoYPaKYAnvaXDJzjf9&#10;pQ1gK2N5AvwryTgStk2uvI51WdHJR0o2+MUjqXap/Ul6wyx4RZYdy2zFq7Rojl5GbSTmGAdNYj0Z&#10;pg1ju92m8eYOGts5i6Nsa98BPpQ3N+P3TYyS2LNNdqN9MPdResRReSGyFHsZQK6TanUhpf20lvqg&#10;6HdCoL3c0PrLF32wA/b2w7wc/fV+o5CJx7Ovq+aVrjblU155xh+GUx0DzIl8Ww0QU4OCyoM/9S0X&#10;eQm4PW7T+MYLImVnTCvP4oFMLEax+Ozduy8XIc9JIF94iL927CrOXbnoyZjkeICRohVutMntIT9F&#10;8Gh/wCay/yEBPRJ0LVc2/NDBD4GrTQXFnTpRK3vIlFjZcJ1ElQqosnU+QdmRLHW0X3JZTipoHGJO&#10;VT3osoK/i08ZJVUlv2JVUFO0dnS2hKio8e+BXOt/+Sy7yVNu3E+8lhOcYqMUEiqzKwrUeLSUjWzH&#10;lyTymCXL3uproTEIpBvJV7/3fV/54tdc1YPfTg705TaP0HMu8vyVPe9UolC6lS6AmNHQtiSX81jH&#10;LBcVvDHLuVMP16hTx0kUbbcpC+Jbhq04GwJ9lCsUZcVZbAa8xscP8WAjCcXyr6oUVW4sGOjEUSNB&#10;Ao1UZynyE/S6ruxNcXqB63SujKRjqbqSUHkuPgM2my+tzb3nKdZWqaKrXJTrmdmXmwCR6neReORd&#10;tx7V7lEIbfqDC9w27xdQfTiFPDsbmPqu+OyjYlVN8jmHjOXx3Dme11YJd8r3NjFDOkPF7BrrbB/r&#10;dRZrKo5M2cvvovAqpObP2Uq5drEf07KJnC8dfN3Nm2t1nu3nefWVz1XWVWXoZGEGHZGCjuvZ3DBv&#10;WqdypHUtAE3P44HILnkDY5vWSayiZHud8Kx0O3aWUP1kO6beJPGOdRtgbXVUVF3XRT2w39Oc5zPo&#10;WgdRkz5KpMv3Nlv9BrA8op3eGtT8GA3n+S/0fM2bbCCbtj8HNuKSlMqRxM85po4zT/plI1LqW6yq&#10;6uRIUw9UfikGY5m/uV6gq9pIHt6Ev4HJrWLDuBK9DH3Wo6/r42t8khn1OsKsuFOMLp2Zx9b8Zz2w&#10;TNbNIR1LI1f2bItyJIuKC2DN3Uw2q3u5JY2qn8TTSzqwzZFqEo+dyDWtTGUmUZcyOv+6XCCnazbq&#10;+xqmS02ZFWZVOC8bkoldyjLdTHGdK+KcUW+xRZlr4LwubucV7MWtjayzI6a0R2S1vnAdwf2rHrDx&#10;S6NB3Jfu3uPvZqvrDBmRTuSVxYrLPJMq+D7a/qtefJQC0kvdKu/6tq/j4ZpZBKZPMaiVjoVLMXYw&#10;nZRQ8iXDJIugeZBzQJ+8c4PwUKs3SNHDn2/Q0avUEr18yDr+Rai5HiE3PjtAKp1eM7cFqC2Z9rBN&#10;G9VDkaCJDHl0k9/qGt/tFPX5pKZTqVRHvZ4XO9eZ0eISsh9qUoq4aaMMpYyTTjZoDruyXyPk5c95&#10;7LQYSizYE5VEuhScHxlqYxwIU1/mr5AqXLcOVWfpohH1xmS1nYdrestI9qOufIkcF7K9T+RypjV+&#10;yWFTbQy26oJkRzLm2Qe2XdavCJKXXfeRHory0A/jD9fBjkSm6CRHIyHfvLlGysM1aojJ9mQrx/qz&#10;+eWS0o84tBjxVhqxhDDHryhv9uvTaAWZPgvk9KAr6ujXHoq9g9XllYzLaRNZf4qbWrBbkV3KRbb6&#10;XjEpVSK4z7MQFchIpwnRX5GX30yLqCVFnp0Yo65vZrxA98ftaNuyKkOymxUBSRWrCn3SyTb3wevM&#10;C71cvXXqYzwE61AOmVV7NuQ+glQc449ULFV7lFt7AAn81APM5d6OiC1kpTXuBPlOhc6M4DrbWYJc&#10;xW5CK1Ysw/joVfF8sEbaEPUNkZ14k81MO/tSqbotwtrjJiNpg/34fDX6Kx+m6RjIgPDfpwJ1Ekl5&#10;bUala4Fv+R83sVXlPDYrX+uy16+MIesmMUWWkvyzazKWG2WpDGJ89SEMhIzT0UXzFig5jIkRMM/z&#10;ZKRy0x5cIxOblhXJbIzSUrwUWtwL6KrG9s3TwKKJntn3j9G3HjicXF+jUOeoVjcVX0XWVzc4pV8o&#10;rPaL2Nlf7uMeU4eVJT7FkqXMTFDtajqRKVK5p+IHcXmorK4zk8TLClBpwqUpr0dYyNwSRu0VWvAj&#10;TvAnMmKOWO1Ho2RnZoXyheUml/x6sKYbBtVZlsHDVcn5WtXVilBiyQgsxQWvZ6vsTJaVxPkm8mxR&#10;djrOqd4unqAlXxVTtXUOdOZ162TBRnWbI/s51o88E448lYk20lYGkapZs7ZRFKvknMNWrz3pp4xd&#10;MjMqKK9y8SPNraC8q1ZQtnpdpVFeIslClV+qdzID9aO8uyivvVzLzsppgL6o7mCpa+ucqmO3MH/S&#10;3OTF7WabfNqY8HJbgvwl5DrLpdPrVR1t6uvn2xLqFNXsd37XYSsy4HBt9XV9fvH4jfqSmduk2NMS&#10;5jJzkkxtxQjMfc0xrcZY5siKbE92SOuckoI1TxfnXAJZS0eKGLJKZyR4RbH8Kpqlikl5l5Xv9nOU&#10;zlpiy3zs+DNvxq/jrbU96p2QZr67thKaSPFB1KnfgsSO9NjM6xNM6rhnjJR7Rz7mC3lUuIfRPbTu&#10;Z+K+hgdu+QwDepj7WD3wwoWPO/6wOMYdLNrC+TFS3QPs3jXsiXQPD9x27fZDNz6UivOjHqZxaSVb&#10;aU8Gw2Jdl8t2VCSQrb4TVTm2Xd/2Nee+ujoT8sInLf6sXnUQnKxTsfGQgX+MOuLAwQO6Ka8bbukX&#10;0kHZ1U2qTv5oj/Y2ghpdGf81moCYNjBFVcUhilgq38ODPlpv8Uos+0zR0x5T1YtLPvm6OEZa9SPN&#10;0epmMTV+8bq4AHH64Y6ngsrIMFGj3P8kOqi2Qdgb47MvZQLSskFlyoprjYgoBZua7I6IvpqUDd0E&#10;Hzve+M5lWnvlLeoisfl0MoPiJlV90Qi1M8aQg4aHagcPHNADSC2usTFO1YBMpFN9VPZB85UpMpYz&#10;T+PH1uSSn2QGf2MaiWzoIVgQx+VERxKF5EW39Doa84CO70gpsVjxv+5+KwYiVqSmdqmr73waZWNO&#10;lQQLUZSqrdiIPTXyB9L9iI6RIkaXl62IqWynJVmWeq+3CdzqEbItu7aoaGTUcPsDyKUv2eAv60h9&#10;M5PzNeuw3dsqA8ynjpswBz3HWARG6fQYcspMAA9dzWE2xifWWj08zThaexL2NUX5kEYUslccW0fY&#10;9HySN+upDjVbkWbI9P0stMwM0l1F+VsHfNacblgwhJ16sDZ/ExPMfXRVoxx+oHQgtsqbwyZG3YLK&#10;yWoR0GdRcL+RsZZ894Rot1m1S0OA0Sm5FTQ7GUAH+/PajzZAlh/o8PqMrrhNn3qnSqgKTP1W7Fmp&#10;2slNUOqWrdFYoMtWu2CirmYH0W51WRJwHn7Wmav9WmR159KxTBgzzOpaG4Quv2hjKtvrVkt7OJSU&#10;CyItnWRtDmTUNxTimA6q+bMOy/VTh5Vt8TlXzIYuqxjG+K2nUuUnFPJ9WVvq24TzWXBuLK+DZdZh&#10;rMN2XfMV2/6m6Dkr9Wu6GTmZlfyqTWCZsUXK65hc/2ANmM1OJZWjVnUkdY2wHq6vY8l5JQKn6jov&#10;lC3Z7+QLHLUZ4SLc/jEtlJ05f17uQV3vfyPZVdBP/q8Go4/LpJFoNos/be8U7vvSmORQoy4E+jjn&#10;ZVBl1cX2sNbrqW34LSVbFR0mfpKW5HpYblloGitSLiuuxnf/PJyLPzKA4wpUueRUYhcke85M0PiB&#10;mteMu3zOZHuMMY1Av2zJ8gb6PXpbo/42IJXRX9lbilH2V9mLWNKfYyOZeR3l+TFdKNk+FeUWHPGF&#10;WZH8WOx1RlS57IM+X6g50GMip7gyG1tb0ylTl1uPavKmbdd+Iyzr97DvvP9ch6iat31eBmpPR8mN&#10;PInTOHu0OslxjScZVuuIl5Bb2Gkjy/RH6++o6u00xLGORPvgtMmTFo9cHrPkud3l4R32gx4ijfub&#10;eqg2/lp+lLnv0b0Pz5osz0mpIlCb1J5oZ17H1r1b3RvwcG36NhvAFkn6Ecvxdq0T5COo5pJsBO36&#10;1q/1wzUKUZuKtSfNfMooic06zvMn4Dvy9bDC3xkzfhm8REKGDqAET42FKrBmbBVlA5lqbOvQLEtC&#10;/pT4VXi2sF83/cnxJtmRdNOWVJj4SGiwOrnItXJ7MJNlZyOlf1NvjvKx6if7eobexlyn0PidXR6s&#10;la5i6uzIV46H2FlPFv083AxlstTbEKvKTbqBMDKUplZx4LeAv6KqI8U0twSSkX2MdIt+Z1Np1reK&#10;RNnU/3Q/FPP1oL/QX5JtjPA/xttiUb1tND+ZhyoW8vjgAGYMi09PeoqEHTJRVg087ySri1UO7KDe&#10;jpQTFZPzLustM+n7wqXNR5kbFyW/fstC5eMUAcfIF6o/1B6QSyb46FCPBB6lF75Up/qMhbYqHvZT&#10;wFK4sSMBsic1+sh60uz064FbSFlP+rHJ2IjRZ/ZpojOVfRoMOYtyULOCb7GzLiro+1qf9HCcBZn5&#10;SL8ihk7Y05Y2faxXfBELCXJKEIhMQDazDdSxl72gthblpr8kjWvEIfsh6xMObxjyAzLI5AUr9aSx&#10;2bvRrGa9YhLMgzx3bIcHd4x/mSiZUd+70U4HZOaUGHNbwxgbqRiuADPXyNUJlIdrtKXiW4wzIGux&#10;U7vkI6iLUu7E2xrSjPUCNQb4Vy5201gsSK9rrmkeee5hw5I+DnuoXDZB+mvogmBcQcUEmJ/uV+qw&#10;Ykvi1dqjt1pr7VM1LtmLr8VfZY7jiJEsJQkTv+cgsZaNsmOZRJ+fAItRhxu1F5Z2TjPvLHmnKlt4&#10;A9tYjrisNkJBZn4JVCetomNuVh/5vg+WZphDSbkg0tKZSye7yZQcGPum+ifajYW5kQ2B/KjQ/KUR&#10;ymM1hcwGNAsUQh3HpeO0rXsdSZ9kwrO8ymzil2iVp+veHMitR2cfyjV9PVIuqUfrc+0NxdnLS6WL&#10;NjKW6Uhly+u8xLHJGk1lB8lyfkpZUJZZy7k44AidxDOzUah54jwpx7fzjXKzzFhXUMykLq7FuhjA&#10;Up2sbmCUGEpvI9sFyyPrNXIV9OeqX7e1GKRF2OnLRSPUN8HaSnwThHzMgIm5yrq3jXEUjOarqNBl&#10;57C92Hdj2tDZKhMjKznMCbbQd18FRZ2vq0ouZSPf1HynndfJhYxGcibbldXOjPlz2NeYAscWmdJ1&#10;MpEh35cLE5nULNkVapbtE42OJZmlFCjfyW6GXncORbJBPdiovvq1ZJyONkmLYice9ZPRsEoDMelP&#10;Oi5PtmYnZRJLYzxHk4/U5m1vThYZbSvgsF8+el9zeeqa3LSlE5SJ3k0hovB+oVK8jk+5aI7iNZmy&#10;XKKRmZ9ni+fqPG9ynohEIbPL2Fv7SJq+9UDZdNm8ppWqLU2UDdbM0FR1yaPJWsC5i/tWfac/b7LF&#10;/Sn5uoett9mw5bUFS9kWUV5fcO7kX0aP3T3s2btXBA8Z2aHdsifP0msD16HaV9cGnI+dH4Zdf+Vr&#10;z9GvhfriGOPQCALTmzf94tZlATJqSMgQFN8bc+DgweEhLYyWMMbUAfjiQMTFuwKtLuhhzoSPKJ0U&#10;qToQonOykXUT0Ms5LaJIzEEVVzig/9SHpMUjLRkhO1FGDdvLQqIV5S/aWDHpThvg2TH4JspyY4xV&#10;Zkys0w5g/shHfxNfSLotpZ/jSC4Y7E2RL74PLvy7PTzNVb1FfCJVvmRNI6KszoGvvdqmVIygsE0N&#10;4BK+a3pyA2mzJnEtUKsovlNphW7FTNluVfP/svcvu5Zl25omZL7NzP3EK0CmBES+AUohBBJCKUAR&#10;IFBklRNCkBGigKDCC+wnQICQskiBd8ikgBJR4VbhZdDZ283M3Wnf/7e/9zb6HHOuZb73iUty/jHb&#10;6L23e7+M65prrWrPMnuyqJI+V9/5r6CsVdYsY2lfRYTocPbnON5KQF18q3sdm+exal5V+AOKtOUF&#10;PvLSDZ+/r6Zvh1Q+8qG4tdPLDCfBDbRe6OCEeS82hxdqqqPOiYWTgk4wMB1PeUrHJ4zriaj63Lp5&#10;SVa7kvulW7UcBBBbhU9W3hZ7cGqPn+pI4msNV9+ijFxeq63Vrf7juWQ/+ObfcfFlfZDI1PAt5IlY&#10;MV0VqqkhqtIavZcv+kapValSRVA6mSdlhV/5dgBZlI5eaDGeVZe/EssNbVwW/forF4LWGZOmMUBO&#10;k01zgjHouFB3dMtqPei49TGOn2+8KNWv7+JJES4wd/hQntWQcjOrVCTNQ81H+i5CF73iFN8PdJUD&#10;bM5BJfO4SkNliuUfv81DV9UShfccVwXpF+E1MYmRPgKOPf6Qqf7OQr9Ys04VGmfypdzHGH5VI09x&#10;OhalyPlL2vwVf8LKm54gy9bgOOzqgOMjIF/XvYY2VgrKOzk2tYxSbWRUpGnexIrXQp3POE+xFops&#10;sOU41jldfCR1NGlMvZYdr+xbYajiRQ3JSrEiNSNam7KpTSEwnz0uUPP9U9IQQOvEctJ41BCG2u1c&#10;nygVTJSrKxcfG2FGz70DZxS1pVYbeowPcyGmrbw3Uo/HJauJ8liF40jxaf3DpjD9XDSI7YabXXFK&#10;LYDf1Qt6YXrtsPNcXlVL52IvZRFrxXlTut5XEteRoQsb3bHFR2jxZBe/8IxdQ+WUjfpUdPcegMok&#10;drFjbjwCRTUwyYs97tLytbLy1HmYezZ8IJ2ASVH6UuB8zfx7DegMonjGae/zY6QuzVO1MHh4o0ld&#10;F7NxTm0C1wgFVMSMVueqkrkE5rm9ZWe+1hlUm1Ky0Kbiqtg0kP7Gvq0vsFcqy/vAyTsCvAApqhw2&#10;5HFi9lFG1NuKpio6V1c1JWoy5lP5YSOG8730onVN7XfQuqBMWKDqidWHG7FF7O5tQbJzf1XtknZT&#10;wVp19LSOxmj4PXopIF0aJVZ979rX0mgcflq8uRnb9qH9Rk69Vy/NTNGdeChrm/2Aa3qylXDrNHHs&#10;8BzRG3DNC+Xkmoe+eaFsaksH1L7SO0aoETvX7fO6Saf7uq9RwWhHZ4H2JOMhD/IssdaGziForyN6&#10;gTGGl7F2PbUBhZKTjaofWhdIhn7buBiMKtU9cjRjQ3mrsizUPNNqvQcPYprQ8XPq5FXB1nw2uYh/&#10;6lBBY1PngjZd/IBzqXwvgetra/9z84ddc1wVWVZQLuwqA643Ir9w47nXXx4pHiWyuhSllFk50zfg&#10;WX+1Bngu0D8D+sG/NYee/ldAPUfpm3Lwyt5xO5cDylElOfuZn03fXJOdFhu/5oTCD3rgw6TYUuYi&#10;XikSSXz2qpWMn2j777L8wW8Vv/qFhR66KqoHAH/o0xnH0MuHsqP0T8b9K07OFP9t9ATuDDma5E+D&#10;5XoJW7F1O+4D0Z8KZSLmccClQe41KXkJAtCXD+KK0348gAJ857bjwPUBblsmFx3fLHWMItqMbw/k&#10;WjjE1d/MqgWADFs9RNY4Stcfj0XqFUt5dJ8d+4cPn8q/vuFB7NJbD5xF5PJx2EEZD66z+JBebZIV&#10;EOvBvwj/pWRqqNn1CY/9I1gHlhGwxxtia9/4s9+9CWa6CJWfrAW+nfW1yOMIv/K2Rtvzsa5l5PKr&#10;x4KxLRld1NwVj5dkMuu6v4KKPdzfbBMZNl1+qpKXbfggj0pIcdTl2vRyTXPb4pJJLjgnn1AydwSk&#10;VBe2DSehX/0ikXtiZ2v4pZt/lZsxR1jT33NYHylrNlSa6bGk1Fa2iiN5j8unPj+0H2R8G07mVYdN&#10;/72+7LZ6onzqTCSfjldER4Ssg25GjrFq1lNOa6t27fTtTVpdam3pmOo49eHYw3ly3sZVqupvCHIC&#10;/kZfLvA8aCxKTl/9N+sqhqg0ivItwpDXOAHoF9+ykisdZ0przZfXDOcFpV5+fvlKDF9k5AdicGRg&#10;q/jzzjyKFcfNVdcDnMbYSuTuNVuxmU9UuRCRfxuxVtGRXW3kglw+5IsAZVc8Aq0jrfkn5MWmi0j3&#10;V0oqtKio6DVR3P0fgj4pX3S4yOqlcZXE95gzGfqUc+yJSZ2duKoyByrZoyRYTnggthyYYC+ZC9ur&#10;bF77jWL4lWGxzKM0ecyCyAPsOIaycQ6w7+037TJ2W0m3r15obEDdWMc/hFQzrXp4iwp2XTrMuVnK&#10;SQoK4dxWlJax3ncJ2qaJzSuOpvMDylvj8GQdSZWx2/0CCnsHh1t0jnGasr+Khhl7dFw+YmsaW/9w&#10;uaB1XfMgwu8wTZwxLMVunkrTGiqh5WWr47Xr4nLtKEVbtd6xmZnSBUguQKGSVK8taNVa5pnxlpb0&#10;8YU7EcfwXiPKW2W+TWkepf7OqPKAOE9aLh9tb9km89qPxsNr1Jle4TjYGa753KPasWYmbFuRSKd5&#10;wJHgEHnnFx27rHbNv8/9XR65BPIVmUruralzqeOqai2h7dFVn/k87cPgl442WH3MI48tXtXfrhtj&#10;HRbTuW+SPnOw+Jw/PIfAcpNhf75e9/xRLyitrCOhSj60Q41OeeXeoQWqIUOeTc20K/ddPd7K343Z&#10;x2fkNd1xKHRewJax4NjwPaN0JUgH0e+8q2D+zGT9mq0YlIMuuBXKmZAcobUWmJfOcULy4jmP5cIQ&#10;v4iy7fDpyqaOsGKKJDTwnWkVSiTT5kmz6iolaIVnkE5TI/mv/IL4GiRN1Tneroj9XZkYQOZr85yj&#10;c6GbTedMnvNKbrQntUe5+L3Omrc2/B8+grNPAJvo2d5+Jxlbr0d01Xd71GVnko8iH/NmX9aVeNZZ&#10;19HCel5xU7rbbm+CfDQF7Qde4rT2m1DfK5duOA7+YK3SlP65e96kju06zorbegsX2T4/TD1V2Qaf&#10;kvOMc0LLfub4LgLFXuM0EJ8X6i3qi6eSduXJNY6yiJERXwb+4gMgnu7r9Vxr4gsG/Okj/fmjIrqv&#10;XzMtm9/qHqIj1IfrBO88KE1+luJvsP9S5GcDwWFtRo6KT3QrrPXMNbnPu3q5toXSqwRIyN7g5SEL&#10;P3a1sQMh/+3D129f9XeaePsH5MsVtU9gq5uETmgivpf/gSnbOpu/0KbFdbNlOemrT6IeqGkLzrxb&#10;fKqhx4M23x7Rw2SxdJNWFWLi5cFV8SNXpZBc5gPgJi8i5259Ct98+AWZbjIUDZ98rkEdE6rcatX6&#10;5R03aR5/XcQqTtzbN46aCukHvtc4FsgZncSIPrAWe9ckGvJAdic6hG2mDutTjG7f4E4Gr3yS+9cv&#10;Xq+eM4+LTj69JjUuqvcLLuo8uDPWImS8mLSe43nNZxxyMrO/5mncXfpfA/eb88pJc62H/u54TUoO&#10;Xq0LNp00WHO8Zff6yMsbvcwRea1kLSFbfi9jWrvkRUlfxDIvwBcUTPlZAnSf8eMHbsYnOrrUYUuS&#10;zUeCRcKLo49tZl72Wli88tc1JD+wvkuGOLmwKU7y4BM3WNcFBR+Jo3LZoosdpdeATe0L+T6EkHQM&#10;17Tl+GNNpATLt+o7B0p2Wit6qcZLI8+t9BWmywtkKVkK60Neh16rbkduXfjoQNWvjm+hqaysXwRL&#10;mdZn8WDCJ88quyk7faSzCd4c89RB6usmuW34Gwr570DkKj8F1BQHoFsc9sg1Pz3mU0fUiP9nkKho&#10;Z2g0e7oS0hUVo1/gaC7M/t9h5neEe8DUlddqex1iy84jkTHU2paeC5AxKQ3bcwGpHEkTNcewTyCe&#10;BtskOaQLz+63WyD9bY6Ow+ap8DpSfRst7PFKaTivt2G9EG3TW2jtu5R2KkP4lkvyWDlXkXr4tERT&#10;78DdsTPxbKyeQf/Y6MAZm6ayG2wdr9125oaiVg5wSIV81stvCWffrnW3a187U9ZsKDJpqi5L8VwP&#10;FNu1ImSt2+UDij19yOfdNmLKSNRQKPPYgtTksxqP/TJd0DqqUqq+ddw/rhOWz2sveWQdzHLSycMo&#10;/AWaO6TgGGYmtrEV4Zl2OzhDlFZXquSDXW2VjXNTEtvH0h/Y146UxL7qPVoNnLq0Xxq8xox95gEu&#10;vKqfw4w8hDx1zs/adF2/ytqyyNdDt9BR9QFzri96S38brhgjzqoG5c8s/Ma3M5lz6PY9FGJsuqC7&#10;ZiBvctMN959ShRUo34lEWP38TsQeTPu3fCF9ZjuBztxKUfyH4/Up7v0G8nng5D20n+X6wKe96eqn&#10;WqN5Nb3vG/5D9vmIOS6XdY7dzfYMO8ZznROJt3N8jmfSZXvaV9vPWX39wAMqrYcMrLh9TJJTjsFn&#10;eGstverLyncg7bfsJpRB5aFnXZHfl+i3ivgSxHj55i8+WI+fMum9ShF/GurLly8ffv75z/p74zxT&#10;OQy70qWBXY+H9x5L8vG7Ao8zGC/XupO2cGA59MDrxYHQCo1lVyBxv6zoB72C/MiXYb+2A/thLf4d&#10;wdLtP/qzXITt8BsdUC1tJzy4XR59WmifF8S3RNsvfvxrWf7mD7L9UMKDKPHKiDZ2+iCjxJnzQGcv&#10;Ao+jFkNNvhZMj+vso77xxAuaj/xEolNjTyV3DwPJab84cp5AOfDyoQBr3XhBPR5d2H/6FUjfcymP&#10;sUNPXEMygHxg9isIz3nstvyNNkgUxtaVLZvQONdY8jKYeUsf1npkPKsfqpeP8HgZmT+OHlov15RM&#10;51U7vaCAX/YeZ/+UnZz0kg47XgKo3muk5l196HzKi/TVR3hNnES0Rnixwgs2rRfWCb+P7nUITz6b&#10;tHZUr6I28s3N1sqxTxBzTEF8TMTurAeyqTJrKPKLn6pL1k31HjkqxfSJymR+bLFjzF2vhmpG1aO3&#10;9Auo0NQ4IEqfto5yyamo9C9u25f7sq0ow0sfgdvdaGcXXlUyNl4r1PtYrA/hPE9SXvnqGwIwu64L&#10;SJ0rSITc840QK7WqagOdhOL3lrVvEbmYDNetYx75aY3R6DGTp9Jxo/Q65/hBHqg2+XyqPSnwPG3Q&#10;miw00dfxqPNhjqtMZmP4VYwSr2Ogtwcg65c/M6cTiJQS5Zmbq9JxqxRaJ/PaDbcjHDjH4A4zvzsf&#10;E5e+VJW+ez24raLa4q1zAvLtF1ZsdDRW3XkWacxiB2odZH2tMW+gXoXbtddnxzFm2wbLHgx/0sw4&#10;0rgoonowXgBVq7/fBiQb9iEndsVMZVQvSL4as6bZ3vM25FAhYxFkHaVE9+Rd0H4mpHXDV9wBN8lH&#10;TWFVYbZ8ha1Ss1YM5VIf/0DJ62xY2/zCcz18SOfVpeP6lsdmY/bf8ivs6wS88qeXyC2nPEnxOR+5&#10;biKmiq3T/CAt58w1OvVNG/YRK8mGnP71GdtrZtAdMg93dMrTVtkxztzSdhkC1t+YdkZ8lxeJp2+q&#10;u0k+VXR7xWzGMIuKcM1t49q6At1X8u8D49PVwplHEL7uDKhGDf6g2VS7jwXd48GqTcMkhQOye+Rn&#10;Dibu8zx40UnR7bibbqe/+3W03FwBswn96KR2loCaXKMvdu22+CWUEx8bfieIt+0e+veGT6SXftzo&#10;i2fFTeze8H3iZS5PRDu3meUbvgpTTm3SxEXvFPaaOYHNpmY2znV9ns+EJDLo2rsriGF6rgOQzzjJ&#10;MThz2z8QePS7bC8y2rwn8DcWLW8R6DZ9QZZ4ep5kLM8xGDhzu4PifQfIQ58XdlOWHPRYp0dcX4/8&#10;Yq0oz8dV5qWbbHiphm6VvHzj/wRAP//8cz1Df1P/PSZyL/jqee3zfo8y7zfuXq61ozloubku5sWx&#10;1HFcFZLngZ6Xa7/8+s3CRjoLb3Npkkwe6Dp+qc3YwZI3VG8eRPxgWp++aImjnKhQ73L438KCYjhH&#10;DWSVGgkWX+m573yVkG9A+UUNrtwv6weu4htbT7i+8dYvRPiD5HpZ0r6vcFuT+LH7Xrz9cOgbUb1Y&#10;4b9nlF+76PEPqoquRebrIblt9XINPkTCVrz0Aw8sCXhz/vT7y9XGbmoD2riA3IB7xYzxWHcMG0LO&#10;aWttXLiHH0jzpv4yB9V3LIq/XnrxIuzSL88934jhjx/yrRj9l5Hur16coa+4vUem+fd4wETC8cSL&#10;UGJBehmBXENOLjQd1zfA5ZutcmBKWBt6qdbfEF1v5rsv8NcJxE5NtKgqgnMRphxZn70f11+BPFU4&#10;v9RPXdq3PFdWG/BrmtTVrz7hid8x2FiS2Pk4p9HZE9uiou5Pwznseleacnw1H29a0FS1E3cBccn1&#10;K66shSLUNAYP6vFJf6sulS7l22XsvX681gwft7/VeUCVYstT1Tmm2ebL9pyH4s/awHs5ENIudCzF&#10;p674YW+ZS9LAtr2ubxk1j6ZZVdCvMJzzQvERtVut5/zKOerYKnM+9LVtKfGpXPtYSQ9BomUc18tv&#10;9Sn5GGuc8eWi5VQozFzeq84WxvQFYDMc0gFTrPyJf2UbJfNHcypO93n2/RXSt5lT6tNeOjcZgGWr&#10;Yvoa+tgval6BEKvd4dQmf25yYGh39UuVVs2kStNv1eYs3IRz9aFptSfgVRGH5oiMsUpQKT2RImyt&#10;YOd4RcZS+8MMP/i7h2PNTZ+DTsA6yZCHptrr05uY7Jzi6p9ZKpO6vnGmNmWPBXqLh5bLBxvxanNA&#10;C0+ULJI9puWZupLretBV5+xzX+baVdcVXGW1cVVFRFUj7IDHRPMt8vnb9b3yrNP68FQPlvPF3v4u&#10;iu/CmzadV7ToNya0E1P3DjC7L5ZGnrLPp5JLSqPru1fxB4gVurZdXzyuO+1h6+z2LE8kH/VQ1Z0T&#10;wM75p2/3viTn5I2nqwt5JD/zazfkinuDyU3cOzyXvLZ7Px778xKlm7gUIrVeoJU0hqe++PM4oj7H&#10;H5tHepgjNdmFjjgCtl1TXNcnDq8brXxjIpBT1+y7NcOnndyl0HKVqb4DO47ry+cbsN6up3zL3rLW&#10;17Zx2q025aTCHNeozTmU7xLseD4uvxdnjuA9fhL7FQWjuqJxP/x7Mcfh7txzQmfDJ+eoiZX7w4g8&#10;9je8E+IpVM3H4WfaAtXEU1MlNuic+VpFCgV6RN+9i+60uMQZ9RNIFHPV78kYEYppqy630sIZlzzr&#10;aqZ+mlE6nb9foNV9Bc/MKv2yjedkvSuBX+WXL/w5sy8ffv7ys9+D1DpyfJyWQ43FHAmDXPxMWM8f&#10;de3VM0rh4z//7/+7f0QYAhTy047g6oJNkrUhh/TiQBr9UqeS/aoHe/93Q3zQuYfJXHE6oX7ggdZk&#10;Vjn1Ut9QtxffD922mzjbweKraN+JMW2Kp34yeOTBTU2x9ZDLiwCRJ8dvSG1LXhpkJ+k4VewQtstL&#10;NOp5SN45ewxk3jzqGQ/xW4cG5fIrf54r23WlQA/SxqtmVXbVanugvuJX+tuHeVc/4kE9l+EB554+&#10;bd0ASVqTfwfLtw5N8jhx4cXn0CUnNn/zC77Hcb0s0zfXnKf4WgN+cP/86bNevulAgvrFGvrqZXfI&#10;Nv13DGF0fL2kUQzHUn6MOzlprJyjrGTLmMLYL7G/5cRAm7nWfJuWH9y2p3soq9JhU8Wah7rH3Mh4&#10;pA4c4xHui/VSPxHPWrPK230pI9np5h8qmXSQCeavDPTUR9kEt0M6dvOkm7Z58vORefHaJZzRFU1R&#10;yfXt0KaaQ9AeWjUjOXwD+SwFSjVtS6l/atFrB2TumFtj+9HcsrFgi18jJV34gR46yuQy3lTt3ug8&#10;1vom/jjWJR88m6Tu9Wu2edkm2qzzqwSaoZjo8ql6chBj7Rudd2LruCyaiD4lMl6q6eVadOV7+6Bf&#10;qy7fPraqUFl7VVzVvupddhtQV9+6LbPWU9Hjv21VDJQcnYzPYo12YdaB/D342kA+stp4YrP6lL6y&#10;frru0H0NYhulQcJVbz0+Ghc9gFeTvhC41WWfekg+l0pX5PABcCXGyRwX2nI8Cf2UUdntZ9h9MzL+&#10;xzQMOP97PEo0fi8s3kLs7WEfP0faFzh1K+xu2A72pWuoxdkqXURPpWQtuEHGcY/nY47nWAN8b/9V&#10;PCTn44N7Fc+Nieqco6vrPUYuu85al8/ODfKuuduhuVW2fervxXt05XtFcmxywJR7idpJ7hy2PnV2&#10;jhGaQHmPT3rFeTzXnQkdt03B4rEN2awLo3qCXPVZMR9j36TziFaKn+3vwMFW/ANwnlg/4JXe0xy+&#10;A9/jw2NZq+O0eYcL4sSMwtXa8xFZHh0JFmbd83+CNTIhX65pL7RzxzJFjkv51ad2wwxY1zhEF5mF&#10;tcO/qinZ0UxcNUwRvgOXWAPP+MEpf9R/bo8q+g8Wz3w++H4b09d289zPK9mJ79F9D6Y7fHvleX+H&#10;x/isgb3eMrB36/p78LSfR74nnfy0V0m1Uwv/DtYd9wf1EJNnFlpC9ze6YbHzsyQVsQvodLWwfBRm&#10;fQL+veSKW51iyh6h8t8Qa9U2VryVc4F69SNfRqBP1PPc7Od/f8nG/yvgi34l1O9x/Lfd8Omh8DaB&#10;VM8leg/As4SfL8DtyzVgh/XQhtdqEGQuOL84KKo6L4j0jSse9vuhkBcHQJ2pEr2HGN12Uq7PGOHl&#10;4ZP6hvViEwrO9muU34vvRvE8aMlhD9x+mTZfbkhkfY1P6cJr17qR6bwmgZRl2em4v6Elr7oeGhvw&#10;pTPa5EQJaeJ7fFddB5mCKB/lSEEdPYiXDfSBrfMR3KCy+BkX6aS8wLlY3DL0XPNMVkPjM5A+pB7b&#10;FQcjfxbM5SRrO+tMDZpuo+F5o2Y9ZBqn9Im5ZBP/k/51L99eQjeUau1J1DxaGXcpuA+sDb7xpl9f&#10;0zrx3OqlSq+hS+6rho8f9CusvFjTy7Xkjq1NhPNYiR+lIdpyYuHD5uxTx+1wWojdSQRf9e/A0lc/&#10;6kQncnwkOuYYQ7X8QMW3Oh0LheZjw4mTEygc8u7Updv9B3pYY1cs5tYvyor6JZfnuyA9k3jlZ39L&#10;keMP2n5PqG/oEX9QZBcS13lDnFsg+JHC14t4+th6J8UfybMFqUtWpOO7+6H+d9vyKnPsk//qA3rY&#10;oAt5LBSz2iWsTBmTRyQTuV898r66ZD67gvypTul2co0Ogj098VcXs9LRN9Y4tqDWj8/dR5PXV9cX&#10;ycQ8NuQ0O4rsG4y5Su2vsmDbqVjQnOgC7hfLIP6EqmoWJw+Un7s478Hu46aWqM74VMWcKlfsjqn5&#10;d6P2yKrOmmQSV562m3m3ywWsJ5KLxhoRbsscD5PAskSndeWvcnOjCe4qq+jyYTzfBP2xnztif8eH&#10;Vr/eQaBqD9sJcWNz2F/hHC4kXYqrXc4PF7QsOi5cN6resjvMnGJ7qk+dLaTs/Gqrs5pZ1CtNk/NV&#10;WcT5311gx9oTeyHxJ8l/UY7/zU+T6K5HNzlJ0IB34rL2W/9O7wr8j3OcsH8tJdcgE3pX3cgUTHSF&#10;xpGSsVFt3yfQJudJQeonL/eYD6gwM6+JinbIU3rOwJ0tvMl3m7IZDXyEN2NkCyraarPfkrfxPbrP&#10;kP6c9BYY71NPPXlnUuiJqLNXm1bzqp7NHPac8V0P5rTf5SQ/Rev+QPbWuepXSb1J/HbOHAmoQgOx&#10;j0gxYn+iWZzCn+lOnvQO+SuUph0feMt+2r031gQm0+7Ox+LdydiKv+2ubYolKljWjRvENvbP8Jb8&#10;9+DistYP9yNvxhlrGLAub89nvwPPYk//6Mz72tMm7VluPfuJ7IT40uUcP+6dB9VevMUPehySK8eh&#10;tPVpuybtpYbO5m9i/4jEXfHhPei23DVzKla0Tn3LWq+K0CPo0e6jnqeKuJ59/fpVvw7qLzZkjFVs&#10;m+YRa8XreTzn8g9rELtcaKf+ZtVVngcvLs7w9faPvzdWBLjwq0xw7R9hv/YtP/2QEayYKTvxSTOv&#10;dOq7gI3M8NNEu8gPnfYr3/WpLHUzR64ifv1SY2Q7/bpmPyTwskR/N+3X0vH3TGSb/oLknBjXmyjL&#10;Ju548ReK7TqoQPPEb5lurnJzqTrzat58kF4+JmRSMioDN5qPOJTs47llxmoicc/4tzjsa5RUypY+&#10;qP9uX/x1/9RPxqvHUzeWF2LcS5/xxzflimme5U2rwBdroto6wGUtPptB2aun5PqVYb3Y9QNtcsu8&#10;mZyr5llyE/2ZJD4bdSLBpzbyz5oKXYBdE3imV5zFzzc1g9j7nGE/QDza8d/nFKHMcZGTYl5Gieoc&#10;xPkov54twiBQiO1bDPEabaPxli0s7eUz8VIPnGM76pzbu+rMh0XWsUf7ptSLxeWbOvFKUnd7hL+Q&#10;7I42Plg/pFRMxZWAdeK1ghbLQGujXyrqG5gf+eYlL3351ld/84u/BUhbvE8fPn3+9OHzj58/fP78&#10;U9WLPn2ukvaPHz5/gqrdv4655lIvJQy67REhC6j2VAT4HrON5nVp+V4j4qPf6zrrO2Ot8W+CLx79&#10;DlWe1qNNvdupF1/Hx/Cz/A2sLhRmnQzfA68tlyG12bo+Id4j+3fDfaqy+l4796/76H2tJeKNuGVR&#10;KlN3XIdV9FjVlmvIJKZRptK8Uoktg8Rrvwfm0Fw1bJW8TF43955s/5QUKGS3V6Kvd3ypvxsay9+B&#10;tU6uab4AcSaBk9fERFV5PTdH/hqXNPo8MH9t/339jU7PXfWTvkKcIyn102eo7rP8Jx6QI2u+2tfB&#10;8ZyZ8M2xvv5u7TgX6BzZ5wmfK0q/PvK0cpHLpygNl3eK3b05Fmeu0hny5AC2y2LcuAfD09avEhe0&#10;1Ycey0m5T5V6j2Ha78HsU6Dp71RN2ZB1mXbvgfcbzsXl98J+d/m9eGX1Ho+16rr2fVhzMftM1QOh&#10;uh4wIUsvyLLR/WDPjXOp/bzu9VrXD6pURx9765o27ubZGPxl6uT23EJX4E/xpv3CcnTZLrhxveb8&#10;zuWB6e953zZeraNX9rGTRlWnZngXKsAP7b3LO/21VuaaCdoMnHlq/Js36+BQfYJ3KX0/Zv9CFFWO&#10;w2DxXoHx93nk+jxyOb5eQLFudB/WY3DjlnENzfZbIMZ36eGXe68qF/VxLkJ+4+6ytu+GRf2/Ezj2&#10;He7yDu9q42eYhfswRs/DK5XAKXvufd9gmn+Ki3ySE/p7HF7kftMvfXOt6xenIAnAgU8QBiDfCuCk&#10;jJxfBf3GN2nycq340sf+WLwThNLJu7Z0YOYwyzsKsEyOk/8Sy4+qIsPekPlXtqqu/sBnUrhh88M1&#10;E6KusSv5eoBoZ/Td/vDvWHdjkbzzwMKC3zz7it0df7bBqQPS3gdTx9BmOTJfUHlALn71pY1dBt2W&#10;LXqDJIMu6PYq7nQKYrefxhyv8KOz9Ib+HVi18nLoYZ8b8J6m5VcP3ehTr3HgJQTfOINFTovKRns+&#10;tMuXbkxr8zromNKvkvUk3zxhiq2dD3TXFZ9Nc+RfrwasJ/2L4F++KQ7uPZ9X0pqtjRxYu1lPkuF7&#10;1IGzNF88rXX35w7Rs/Vug2mz9XwuEK/rSyYiFwn5mKe897GADWPEyyd8AB2L+C2SnONNTXpubL/Z&#10;4JXULszruv3gwv6GlyLq8H1MWxLDRjsi3+QNR3NUBFZuBAqq7nU4qfqJXY0Nd4XYaYGojhGeN20e&#10;qLXHvvxIUB9SYz0qlzp/+6Wa/Sc/vUz77P+wKfnk6+WZ/9agX7713xvkWgD1OWPlUHGVEqjx9kgY&#10;SJyvtTVO9FPYMqSyqw/+rQ1KBzb9wU7HFH3rF4KVm3xW7sCyXu/wT2KrsnZulxmljpG5tTxwmj24&#10;ktFGk31qxjATNDqMUZN4u+MLk5fYKg9/wZ2PmTNIPxafOnMtt9u3C+au6joWGZMxlkiUvxSrZbkZ&#10;M2/GkbL2/kinVq1jSgjTRastoBfanGBoXgxTsaXyyXF/0PZ1D6nVzsS4Vdlr7kJDz1iVd2H6egai&#10;LB2V5p2Ij+hOOuH+w98kXeqtbzvGEu3NfwvbT7fZ7kwP5rJTvXaauqlz5+ScSbc9/0bCZBxYyyD9&#10;o1z3cTomzGsllwWWuMYiIpF1Xx2Dy1dj82f2riFj02fksvjSQbz5tC4vESoXe2Pfx2rnhxq5hrju&#10;SNJy4PuZfQ8f3Tus3JTHtS2e+Ds5MsPT8laitCd/2Q+Yp1qX8FJSKX7tl++Co12BVpt9F36PDVA0&#10;Psp/08TJuxvvyHUmrI/Ocnbd18aD2FS3b7sUt2Uhzu26ALrsb65583hu3StdAa+rhWq5XLxxVB62&#10;9tcNgQ7C6FiwWueq5/yc5GoJKz9sXLsHcvkmjpXTfoVn8uXrlZwgdJE2zFG/UOu2hVEV+Ldru2PO&#10;2Bl18UKNzXIFifbND7ZeMw5YVpY39Hvx7JzzCPQg4onxgLd8PcvTZtv29rjs8bqg1M754djiB9n7&#10;XuqK8Igx48j/G5BtEaVI922+l9d1RD9E6raOd7ziV4k+wLKdE3g1hlP/pODCR79FqjeiP+2CO55z&#10;v+EfkOnFt8+Huv7lGbI2q7ifylOqu9/KXHzfK6QOgY9/+0//nfUPDWaZSeUBTQbcTA5n0is5f1D9&#10;K7+nyrdG6oFw3YzUh2R5GH45Ea2Lb4GOJXZTsOKOuqjbD/ymO5x8R/Ee2XWw3Jf0R98u+YUbkb6g&#10;sWs7AP/0tRfz1lW920H476FzXOHd4dQD0YyvC0pfnLbTPKhmSIad6juf+OHvQERHpGrzWt+IbKkh&#10;be4jzjgGxl09cIwODoYq48fLNX9TKGO0/EvXda3pmruPuulgLQzPGdvip7p8aTuAb8azKfW8WBOP&#10;eEV8e0i5FEtrT+vvW+u0L3TZqspJk+PUYfxNJFG/KIEnalM7KeCvAG+yoz8x26csIL/InpUT8NiU&#10;BfWmaix9jVF/QxY9Z2yoXXKR2tGAV0WV8l6u7FWeEQjRzkvRQDqtZj+Aipn41MXJy8I85V4n1hr3&#10;yQNZZ3rpNZDcc44hBO3yrGh+acgasR4gt4xT/AO1yavb6COGT05+GdYvz/hHGawZFHJ+l2XmglRI&#10;ptqdE+CBS4xC4uslV0E6RX7pKVZ7rfOfBqpj+GM5Y0gObaBqAV/NWbzo4N48+1MOvd75tt3dufak&#10;yGq3SEU/UCweemy0Y0OpfUEKkVv/FeiVdOhEQ30d7SCxwCX+kyDIzo1PMP0Fsun50/iSh8gcWcgN&#10;u8P+MWX1rz/yfXlBIdD/5p3+BMu2uCtq9Nos7NCbd8H1LYPceMd6dtnMC+SrHU6pc4LDOvb6urzw&#10;EK+p1l9s7OUxDiDMncR2yLa96sShhVwxLTEk2bZdTlzWWKr4GKqrDl/lEIKj+QrkoPwuNjRMzj3C&#10;DLrbWkequm1d9+FMyYBpHz6eKOHC221wZ7/Hi7KiVbHH2byFloUsm85D4dqfdweW/hVlIfaMw7qC&#10;L4s2UZvrPsdw84DGoMvgMv+C24vfpcdv0+S9B3tMNjlf7ZiN8qXq6scJPxDWNUoPh3DwMZXt88oz&#10;YBHjLWjsuv69uLPL+MjrjcIz/vcifSacq9sptRDQ1UaNcB6RscpoeFy2ndYedKlH05CMMsNOGQII&#10;qy4d7YFbFwwd5aUOVqvj076x2nEWWmvpx2qTeLkWKI6rKWck4rs+ybDsxJX3oKN+1nZre4/v0QXR&#10;X+WKVxRX1RaHElnrprT0Hs8lfz3Mc45rDxM9cJWl329h6t3ZnOe9Z+dBjdU7QhIicfB10gR6Ifl+&#10;1X2hZ6x2+gFxxwGu7XbguN1o4KU9PcWdPLwZd+KBX03ZNNtRa2u9Oz/mmZZ4V1R9IEmyo+w4/czs&#10;57N+wSbl2vGRnlmBxiqyEM9QXQd6uZbGxJrgepBahrXx0NJXOj1k8a01/YfQfom2nBeth0V0W3bW&#10;5a/gyXXM1EPRpby8JBj8KaudB6P50ZmIbPE7NsDP9lWMEvGAmxdr36rPlZmVG9sPH8vIgnHTg3bJ&#10;Z+6Sz5KqitGPgdhNOjF5VGlnDO8g/SYsp176EBbt9Gru73LhWiW+NtcNtVwTD1taO25sVC+hcmp7&#10;+WzaQN7VG2zPdiP/w94vSvlKqP1EPinzQYnDWgltfaB0AkYr9gu0q9Cc4Ijkiqcc4TXFjhcgPKhx&#10;rHMc6d8D86svxZi+VWed6SUanbBMv86nv+9W+XcfFAtgqxTYLW7xi7hHbx+Q2JT6jPYo7xD7qfNg&#10;V6F9cisijyoiIpbqUIl07BVd8gWtD7yGPY56KYWhOcsXpWPYUDZFLpu7lKxjP+iE4z3jzbc9actE&#10;vD5/oICZ7Ez86lIzL/CJvV+wKW9QHqoqftuLW4FEY9NH+VKtvqp2rKXOVS+fal1Rn75kkRhqQOWt&#10;zvO8EFw5UKJDvPrkAg5XuWIL5Mu+resoqgObq21ex45cUtykH2rKrTLg4at48PMTuflyDcgXtl2f&#10;1Ap8yht6NLX4JWcTM7XwMQiq6v+kGO0hewfQzpiDWU+c+FxtxVP1HsgmNS55Ny4xGNdaezMHTUmb&#10;eWjqPHj6wVQnfasuH/WRPucf9MRi1/NZkyd+9iqKRwW5eK7DFwOfLi5QGwFF9MMI1LzhL17T4dza&#10;3lP6XKpalVVn7ekYoM5x5v46p/QDig9D8h6LO4Qve9XMk0cxiU/VUsla0WU3Gpd5Lfgotr188Lma&#10;mKcyUZz3qfYMqw/Dseqh8rQ9nzhswLULwhJ1/64l5yTqu23Ztlug3Xl5LCGaux2ozRYbM3d64kOW&#10;xXb6uEDsZS0kpmNVW+tMNZ33AudRDImGAKjPE4/9z7Vnjtszivw9UEqDjFwnqsquBJapF0oPEf3k&#10;HK4fCKHDhuLyEzT/wB3vDvb8+/HK9lkO783tFbYPzwVN9eTOddi1s3YAl9m4wi6y7/Hlo9LtRdKy&#10;nhvmaD/WyXrhho8uFtFmf1lX+C8WQtVbqwrp9n5BpsVpF3ElM5WxuVgJF44DbNAUmen6pPBdBrSn&#10;PFjxKz9G3npXnbfwe/VVqp5yILKTL92u3uGZ2V8A+ev647nmbL/G7Ptb43YZp4kj5Ovzn+d94vEI&#10;MxSnRTq/1n22nkMLd7nCE/dV+IZ0pW8/mChGbXCm9/BX/R3+JxIjSFvlVSTc9S16U5b6nT7XQtmc&#10;omovfcpJ4rkQmqf7tqr7z0rwHstPMEijLtVpW4O08uv7PT3zFc/8etb6H/+T/+L65tqkgAGK8uKX&#10;Y32Lhhdr375W2TfTJV5vSov0oFgUXPx2nXLyPblzojcF6cQd7vze6U75HfzAX2VtxNZLmO7PzCVY&#10;ebJ1HZDruklQ3tJWWc2W+0Zi1ysqskt+9gfLlBib0if8Xkx77tRfSlh253ojOdMHdR91ceRBm+rN&#10;v8awfR40FWfWh454Bcnx2nJdgCWqXX3UK7Wl5RLdtrcvPmTs3J8B+2VbH53IWMM9r7HWjdxJbSvD&#10;RmSB6k3hciyEB2leqcufdYSMO+NXGx704Fn28Pwvg/nV6/5V5MqdIPhCrlzKXuunHmTFq426eR8V&#10;gyNRY9bHpKLR7jpQWk7RfiexVSm51RfEb+BSarUjPoiPE+4vle2QOCljg3i92K5G8gZHKhdIrxVc&#10;Z7x8nCmn4ieOTpKMl+R844/jtQgt8mg/zoh+YcfDdBHfdsIO/SJe8OggLknOG1lrlGvcqzzlq2/I&#10;1ssO555UII7R1L1eQvC8Luin/pZQn3/y65vUfY6D8J58moMfcVhjtWQqj+TpfEpe3aO/2KYflJOc&#10;i/0JXcqGl3atE2js+LXTzhfwTVGyIWqpqyQ5+kFFc1T1j9UffXtN3/gkOeylXW3t28a28bMRf24R&#10;DJ22kI1yQmGN3davmisFW77GeuAoZLxuUW6TN1B9Nx+AfFIw6+BsK+sjB4ZR/Spd1hLr3jxJtRdQ&#10;4UVs9wPC/15zmQtsPOfiYCc+c2yxytonPwqT25aZ5xY7N2afoiPWul7e45VsA2cpVVlVxWV8us2O&#10;IteT2Fk0+wbP7fAmwp/yqrFDyKd5ah7wuG66IueIi98FWt74PKIkjwFvsfwP/VWnEHVbF3yT/xRH&#10;N4WqHN1YohLYhfvKdF7nFAa88L0euJTquohQe9eo1wlKtYCcIZ+Xqq75dgazbzq33vDB2X4G9EJg&#10;3pfUTrwgvOgC+ibqNsh4UFjukvO2+ZG37UELyUFE+5GG9gK8B77yVkWmkTOG+uEg1wJRXQ+4jkm5&#10;iOMZxZUDZeoS3OZwgqhS/wtx+phz8R680j9ld7rP7DUG7ESurGbX0zL1/s5d26+y9R3a46g8+FSZ&#10;46PFG/BWG52uBmOt6bdg2kf6SCu1K6w7kebJv6BEEodusGJXOWnxOvbkg3ncXI+hbfd7MGO8QvRU&#10;xoZrcXKJfGwLM993ICEmPQNjcdeHVza/B5f+j/IOr2TBZQ7/QuBrHYH4VZVdzcJNLot3kwKyEPZR&#10;iqpidQxK/aCcbZVSsvIAssuaeAJ0smFz4q4/j7C9Pq3/zO7kK27ylws5kd4dSa3rXFMw/eXb17rk&#10;+zejJO8StMkAttrbH586rlCz37qGWdEDfkKG4wYCDU+MX6zxb0v1a1rVxqG/abP1n+Iiv9fVpDfl&#10;oc5/qHw+4L0Db+VSuNVo98nhrE8sPp+uT4qOQZkbQU+MxqyRiRFrPX3ZRhs+1S4sM/N3eUViiKqN&#10;CgdXHpjlc9hZi70DKJcDila72E4/21cZ3tiWwqPeRDXlf7FdmeO0gB9pv8KwHy54aPc42F49ls5d&#10;HEI51hrL1hMXH0ViIZuBCvDNra1FsVtU2wXFY1z1IrtI32gq3gXlDA5secg81KYTaL/AkJmUXFe7&#10;kD4kt5XcDVa/0WvM/Ddmfcd4huQI0ER9xoAhF81SPLYaD9l1/GsOhW5GD/JFpYFfPfzzMFRlBeBE&#10;619F4SWC+T5pdgKEq5py/qWI0k9nfbiW/Qe/TJCvKkGOD5WsO+aziZdqoeiFalcfeEWO3IFWS2kJ&#10;nSJjlZdq+scEEC+d9MKKsUSxLGWMH2JUTf1wWwyLW94586u5ypMXvr0u+7ycfIHGS3EKsNqd/Lda&#10;q3bdMchNLzaVL387zeOXHIDdtu8F2uFVST+5dmkO94PWpWz1WafwXFdZdq5HWK1FlVeNLzG2npFc&#10;k+89Sr/sVBt+g1mfIA7+n+HObub2HFef+GGtiPjvsYwlnqYrsfBe8shagRzdpzoO9HKX48zrTy+g&#10;ZewbkOi5VBRJ7U4M8dH13wStWs9rXjqALoTYLXqB1/O0oXlNyfxWPdcPnVfaD3vCr35z3DEO5Mo4&#10;Kjfydh9mfunLSwyVDtlwdu+jayyP+EZalMg8/dSyNa5m78b9mJ/OHD24M1Fvmq85aZJE9Zxnxz8/&#10;qBto/ev9qusPGYs4r1lvz+f2CRivkI8N/9AU2vys42sd+svQPk4/5NjV9wOLPTbidD/T15fItCgV&#10;52OPmyZOnkKcSsVgCzJ+vFz7/PnThx9//FH/UId/ouPxrnNA6Tz41n6f7/914Lvm+p2Jxud3+2aw&#10;QzAoa43rYs89Rc0/9yPmNb/0WBuUorbX/MSPCLgkLXITjW2d8w7IjWBfa+4X39X4VYV20yu8PUZ3&#10;8uI9tTN/9a9p8u5cvutY+r14h+uZY+1UX2XwzM/Bj6+/Js7xuQtRo9u1f/34+5jPec7NMfAwRa0z&#10;dR9RRm0Ye+nreldUdcjPknW9q3v4/fxSPi9+r/n8XmAfH8/z3lDao+/vXnPo8Zn6/YwEsYbOdRRV&#10;SmXJubC2eR+3YZ6oNhB7cSSjseXg4W+uYUU9VLcHxSyDMoxKHrC+fP2qicN5vhmx+lBlElIzxoWl&#10;gv868U5Zbkgo5a8QHwBZ9FMijYfcLExM+yB+2MAcFPnlU2X6kF+LAnf+4MXnxOyPHsSKZ52rnnsR&#10;lIxmkWNdx1FbleL0jsK+sTHZrm06D3GLKX/+rEykN2iCJpT5ivyqVWjFxJOcXcdyprCGHyg5tcf4&#10;V5uqdDd/9WEdRMaUy0BwHo7lUjfTfCOsKGsG/n6hwo1B5sw3ctHxg6ahF14N2UfPDNfdKLo/0EmV&#10;HqBXq15/BysPjToZft05eozQtTyeNK58dMNULYjcxOak0SfZItrOoqxxQGB4mlu5E3/1pWNFGP6J&#10;8DOPsctxfEJaVkUbB15fI4+5bhmLb/x0ofyrf8XLfxnzbsDuKORb/hv2RwxTBV113bRbiY9BvB53&#10;owQd1+Yo9pgWk/z5QYMsKk/GPg8y+OHcqT4UaU76fJqXa8A5XiFeEWvDIILzWqyqfJQOD/XOwy8L&#10;lZ3kF+vtQvkIclb9+Y2xsLZkLTbLOlyX7cSlm+6bCa3IXYdPnwmz++KwjD8PU/62Ux+nNS7UGeec&#10;T5l32bBV23L63A+76DKXuMdvp1BMvbRXM7xGuVgkdP7Yq2ih1+dioimM6oL0Go5Z49q8qT7HbALd&#10;SdMofqZNeBdgdscvhE8J4Sv1jKfbHnfNAeM6jpl2UGF8DOgcVClhzwte/xoySfBx2Tu32Uvu+mov&#10;hMd8YtG6In1qTsKy7UnnuAbP+G/htEs7Jf3l5XDWt4+/GjPqYtzne67JE9JxxWWBKi2Zv7CXXu1E&#10;lQ8MzaszEqinzX62VC7/Po7eg+S8ch+48KqqeMoLPgyfgxRdnUOGsiGt0b5Hkubs45Y5tW/RbDOH&#10;dunyWd4rzyLmWde58BrP6s+g2O0jBNY5J23tjVMXH90tGrs+IB1I9wmbglkH8a9jn3aJVw5df4uu&#10;Hrslv64KxCVOnTM+68XaZ/0nal6s6X6sZMq1tlwrhfJRnrSpKafXiHfYFn8dZA7egoe3diPFt2yn&#10;/NRNm/IV1U56GsERe46UNFpPkOLU2LDfHXfzRhuPraMK/uJOpfV22SHbRlSbz1RtfwF22xZEpVNY&#10;ucCw9lVfbVhlyBYk55hPrNwGBa+OpYmyUtjvhaxeGCYXlauufZPzEq92j1mwPnwuiv3fF3auKq5Q&#10;+O+LP/W377d93Om8mrvfA2Kc+T0jQPzkoPJIZ+lSmiH+zDv1Kb9ONz662tAxgFnx8dzehcvxMfgn&#10;Vgrt4zlKGp2hljG4Q2RLpSpU53jEl4dt56yOSQbXEq6D38a7AK7niaE5+MBzsxqO0ZvQuqLcHxc+&#10;/i2/Fion3EigoGq3O9na1kNNbfr1NP7+00qkZLp5TDAXYA3wDXTzzg3JgLwQc7lKQuYHqk/fVdcg&#10;eCRFS1ssmBvJGUSPknh+gHCLDtBPfqLpt5tGxkV17WMfXGX6iXvfHJi7PI2yqOSdlvvSenm4QR6L&#10;3aWecPkGlFe72AL8rodN8bvesJ8dW2kUpBZ20WG2YzQh5+VI4DF03Tfm1Ui7BKpiJ/P0R4oD3W7/&#10;oF0Y4Vep8VPbvpwfc/9RB5Nf1vg/3cbJ6oPqjF3RsFf7o+XO2XmLrzl2jN4JdrfbqSdvmdROx1g9&#10;jFrfL4p1rBXpBU1tyoH12WuUNmOpF2mdi9dpZ6YB5yVIteaNNBtxS6p41LtMqvgOFLdLoLEdWLpd&#10;+iTj/J5BktpR2r/193GJEJ4UPvyWl1B9PIqPjrpJv2oMqvTa3vm51v1G7pY2Pj/QF8r4Swkkw27X&#10;gXPFRllap8eXX49Tv6lXwU+K/A0J5588IJ1bKu+cS+UPI+oOdYGi6WO9pdtlVfhCVT3YM/4ceyi3&#10;rBFdu08u1/giXio31K8qcSl7Gj0m+bbk+qkPhG7p5bqhNMy175pjUWcB8vIMytjkhaP52JKAsm6r&#10;xIH6G2/ETNwd2KV4b4AuqJxRCuSNPWWztnNqrqv7GQPtC+K5ip7TqF3reQ56/A6cPMXRx9fjCff5&#10;bWgOOGdVuce2SHXGjzq86Jpy3eTYxsaJFHUaHAM5z2cu/aLUsVxCbdpxF0NMmiO2GREtUI/tLFVf&#10;qET0IUHX34coKvqFtNfHLTDrzJfGqdtAchjKr8aEkq3Liw717sdJDxDfZs+ozwLS886InH24rKjw&#10;4XozHKfbYXKu6+ozWD73hadGw9/INYAjjSl6VBPC1kyqcVVUT+skq+OrCL/oeuY9Dgszl+FLY1I7&#10;zc2oL14j9ZMfzGO/NFy27iSk/RFg6R4LebXtodD+VruROJGd52yhncMRddvh3QjPGgeWbEuJNsMo&#10;ZsGq9E0VG1RD55e6kOmHQ/ywsfqY6wF/d1XXzSKA6R6fe7i3BiPFliP0udXfH0g1+e68xzi8E7Pf&#10;r/ovaAjGOJT6JPEYja6LOdfFO7BMIVzVDvL5ruUIBE32aBdSTdm3IEPDDTE6N+zDG0ShUhXqXaEQ&#10;37mJWzt5E2/LJs72K9iv9V/ZXa8Sxqn+LJdF+OAzeU2trY+xKgV0VnWj5nwfnwhamOqk4Jks5QHl&#10;N5SSx8rnwNR9ja0ZXMfiHrJ6y/VfiBkj+bzM7ebQa6u42fbxwbzpY2PKrV2QvB032+ZbZ9VX0fdr&#10;Dfsz4+L7gP12/Yme8991lU3TJDpg1au89TuVQbVhiR2aqIsZQ6J3WpfnII9fjgUhvtqJSni16R4a&#10;6vH6+Lf/5L/wRyqoZWLyVMe0cPBzcePr2QTkgvbli/876LoBL1qmxFIpp4VjchvIdRO/9AZWZ7al&#10;fBZJ0nINQJd6oVD8ZdqwRjH5VO7RX3/MW1oGN8R+sNh56Rtr+nUBl/hBkhcHXsSuy4Jm6whq882+&#10;vlFo3+QrGz1otH1RDaVK4Im2X92Ql4/4nRMe20qcRrgiPdzw7QNYGh/fNDpGdBvddJ/QkYkAT3V2&#10;oUbyFZSHDeETH6CtlwhZvPJlvuYNptr0F3/0ac8DaJNCxoRY5Vc8AxuY0iu5+ltl/Mg7L9eIWQ+B&#10;X2sts56rain2HUjx14NhtRnLIr6NgQp9kVkh35ZBhrJ65JAqiRtdckkdaI5EvBjgb3U5b74Z+rVo&#10;/YdQdEtGDK1Rjj1ijPGrTjlu1fXSw0zLCrmZlj+oHODDD8rFIlfxTMHkYasbW3S109560NA9MWVL&#10;hxIZG+20OifqHJv0Rt/kq3MPFFv3h+PfK0F9Vve6n1hK5j5r3hgbjmn46OCqNDym1FpXC6PWEM2u&#10;89HNfxEb0Au/ygmb5FFTpHli/vSCrfOG8nCQscxYsA4onXe845Z2caLHmblzhRaqrr89RvACYyHT&#10;ooveRMk8n5bzgvej/pac4zuy4WOhqDb77nH8hX50vyog86W/lVN5qE944kNu5Z9vMync6hfjxfmR&#10;vnOh4+/r+ZvRYL38QbHkxO6P56Hk+OT4ya+T7v6Sq2MEd2MRHroZ73KugnjqQ+8Dc7BtSey6pOfU&#10;1/zBK2UIwIeyFoLUVeqzZXIyytmX+DMYr64W0IP2+cZjJHvK6qt+lRhZlcpxxPCLtWGnm4gdI9dK&#10;p2y/zIP0mduuQ/i9vJxT/2yjOEVVkewSQ33Du+dD+qWXbzqy6tur9JxMqHkD0T1JKBvFfthaRzLq&#10;bYFrua+28tzRlh/KUOVNST/Dk0EV1BkHuxaDSrn1SvA4lA0b4mr9gXzFbcJn13Ouoq5+lTku+MEC&#10;33T1eOLTvGVbO0hz5ZALsq+yvXb9kR7QTPzaKWuWekG88mihsYSPiN6vVUiLZpNkopbhV8Xwr/Dp&#10;uYHEI0m9xxuysXXb3P7LX8+hzlNsHWOt90b4wT5Wr4hO9NWevJQcW4ccj76fefSv9TN4dbS6rMJ1&#10;9y8aq89VLn7zwNSFtfIoiowRVFxdaq/xgT3Rh126h9bX+aO2b9/8N54p9WtN+Cll9H3OsA3gGoQL&#10;OMQP8CN91U1vIeN7IfgWv4nZX1kOQ3xt4Nu8Sa/wXr3k4DF7jBGauYGH3DkPtNKUGbQ5d1QRX/gt&#10;G187Oo50LFcBD90gDwetd5FNwB8y6259StUPPbCuS0NGfy73Gc0LqD/22Yj+zmG3ZwmmTujEgw5J&#10;8hm82i2a/FPmsWzQ7A5L1FC/Qges53m9kISlX42nso4VTB23qTim61t2gWxa/nLD22MfzrnLOIVk&#10;eIOLzl+I8nKJE593vpNryp0D1Dy2xTemvsoRkHHJxgdaxyT6lFZdPNMjT+3hO5DvBvJsG9UafiYt&#10;UNXauQKVrdbyaRccPNsRY9eJUZzafG3meqHnF41f9aLkKM+xko34RSpc2b4p67xCWZu/uUZVem1V&#10;cNNKukEoIx5E9bcq+HXQSsI2Fbf7ubD4ldqgCSdiWkgH2sGQLEifDydr2pzsz/iN6RqoqZi+GF8U&#10;4FPkhFvgwVE/he8HHwitS84zePuYiL5+XQnfjKXmU9H6ZC7Ty4ld41UzrE0XAi5Q0/sZaWIOiP0F&#10;13pX7lCy6nE37FG3S2MeNSauuF7Eo7Byb6Q/6ZP7I0GTC8reuegqcJzhU1tUas9HFImhPCSuTUGs&#10;gzLzygsPXq5xs9Za8gMULf7Eo1b51+Tp5drooy7SzA8TWzaRpUzs4GxPcIzxoO2XC/3tUPIoYv5X&#10;LHx0XiB9RVdALDv60lvpSC+q5Uvrqn2qvWIUVT026knX8yLAY9O5NOS/kD7Ovs76CedKDl1G1e50&#10;suOGmpf6eTklPQn3S3Plz7lh+dlUO5OArev0hL4BHjLUh6L0MZr41D/sQFxb1npeKmTeKFWv9cU3&#10;D7/2yzV4RvkrN8qp4XGDb/9ClxnTC7BXVlX2/PGNzPVypNq2d/bStXqhWhXH8SmJYT6f8lZlMWrQ&#10;HyJjp7IIYeympvwe3Kr0KhLwYrXkwXGVuuch45VcLYuXqvMpYr0y55S85Nb6RVAf6RK7x1Bs+bkH&#10;akSIjq4z+LG5+NO62atyztWKNezCQzO90TpKm0rsCqvH+GhKH+MLzNhTFn2PU/GH7fJTpy5df3pQ&#10;p63HYPOXbIwEU+VvrfnlWgYs+klN/SzCRWQ+Vvt6jMvSjZ4aDeur0vVuA+mjPfTZUGgl5OL1NjH5&#10;2bC7ah2oY6Q9u1zKZMGxQ0Luh/uCxLR01QeOXZeJmf5Zx0Vwkavk6Jlq5nftKZDhgzVwAT5VOMZe&#10;a7Fh1yRkHIwplg108mZZBGaZOsjYpb+Q6mjVHCg6zQE1myfz1F2sOYlvKclnlWK5nWrvtCeikXWd&#10;dtcSPKWKyplzMjFUuA8cizX5qreiSGrRGSQN6lVmXmon/sTq1wvQD7ROXXsfeHR/4Sl8t2U7ZIqB&#10;/44x+6Lcm1c71TeYVfNyLf365Ws9e/C3Pn0tveSN6uxGu6OInw23Ty5QXreSK6JB+ZZ2+glm/RGM&#10;yVs6j/hefSf9nTaNaeW4V9q5VNlVeBnTbVPz2/Vw2NncfqhnSrfftzAXwQ0Qy5XXZdaQy+S0kbxP&#10;RM95vq2Tcuqu2ouUFR/FbbZyHqzXKHUf6fF3Z/nc28q5i8tx14jOKSMeopBBxXy1qhL7rXMP5f87&#10;Mcf+9+Avtif3Jy6m7+uaDHq8pIYn68+xA8/qJ+QBOfa0D927OX4P5Dcbvh/IWpuO9XJN4zWkPAxo&#10;Hw7EmjoN8cS2jP7ul2uFMiRf5QerXXCbumHPl/5xTbaIl2v8zTWplHB4URuqWnnkQs4DpL45wkN/&#10;JYHs2Rzkoho6MRMCVukLqj7mRx7Qgpeb0eiDhygtuoSXHXzbR4SeYlkoZ3mp5m+34McnX+mh0o5j&#10;ZrRxgziMHS/X9G2AvpF6RRPm+UbKvsHMGux4qlVepOZ8+wZsoDy2pX3fA0/br1DNqa7+K9ZBLQeX&#10;fhXJpoNSsBT1MqTa2LWosCpnFmSdil660F5bixSnoNji50YYgx80p9yk6YatX67xJ6bQrVmXfOUt&#10;rrLTuuMPxE//ml8OKunu2GDX8dW1VAbQg7hp1M1kv0QCeWGkNaC67ZNVGbKjJiAOAYvt31a1V87l&#10;S78+6D6YX/LuD0hO8wXzhGw60JSFd5YB7UkgMZML0K9aavO3w3xj7ZeO0yV1HVvYQsOv29Wn8PhI&#10;xM46wC/W0lfzdNQtO8j91LgsXZ8X5x/GFk9z6HMlyPjgRn2sSnhz7C54xlcn9vmIF2ofP/FijW+c&#10;Oe/f6uDQ1nkbtMmh+fOxfOlU9XixduZnzwPydcWyqIpn8PBTJvyGNaY5L4pZWN8SJE7xtebrg708&#10;VHtt1XfGc75Y276YJ8+XbETyOnJSIYQHFFd6jguyhqC2vjhAz7E3zraA/WI7Km6WzwFyVdlxb/0N&#10;TB1KxmSNS9fTnuMF1a7r13iSkUnzVXcE7f1irc8V1REfn9VHOoV+jxFtjg1kOv9o3pMDCtJa85+R&#10;IJr0avP5j3G2TL6JKd+2kH/ZuG6ubWInn72p3bKTngJ5Vy/5FNxPKnzcD/bcYlmvoso+eTIWPv8h&#10;QAXec9hGPqIvNgzX1S647xvhY5XzfXiBfbes6/h2rD4mpLm9z5itfjleFp9Sdfta5xrtWmFA48bG&#10;+LSxVGq3orf/ich2ho1D1bOzobmrcq0aTaSNXG++yDJJS7Zcq6OQ6xkDEydoy+sj3jYUu0vrz/ql&#10;3XNzhxwHEydP+d/oleeuPeKMdxcfHn5xLf+qEwfdaz/AqlNKT40u+1vMX7/5W/xcY/v6OnNXzvps&#10;u1278oOLbuc083oLaC6bN+yfySa/auye+niF77JB9XfEAGccmpMumAzkuyoZ5e6799qQFSM/yOzd&#10;0tGeYiyVy1pon3fgePXa3Prgzv4so+P8TBPIT17aJx/c8SYkP1VWmq9tn8E+H20d6t7nyrOKc9wC&#10;dG5lxUd2JbEjvtCbkN6dz21M9ZX8NR7tpu2sfy/KE7unwHfG8G4sEzsu3CY/t4MzX1FtrP1AnMha&#10;n5K4z+b4Faavtwl90x3EfyYMrCR65iu80nDlAHzy4VrCvSP3rHlWwxiZDrjF2z4Ne772LXZ6ueZv&#10;rgUSpnRl3YD74ZY/Au+vZEsORkLUkeVG99lkJQnIoBPFV732+kR2ovlt2xmr/hTkgH59cjMbq5WH&#10;SnSt74dnD7r7i7ysuTFqVO9cto3KAUepga4x1K896QHQ5IeKxxukBx8d19mCJAnM40H6WgeTZ333&#10;kw8+W6+LBXRPXgGWc9m2Z7sGR/Fzm3nKKdd6KBb98sMSMD9iCulOEr9KmeB3P5ibkKNqXUE8r0Ox&#10;i3gRwk3bF/2aQa3n2lYWNec19QsKrQr5mnQgFoHZP8fYtEHd+Xkut0y6VcbnaV9WKqc/amotXRoG&#10;MdRmF34x/TDLS4h+uM46Rr+2GSex1smmoAfz7uskzLA9+ZJh1yWYfZiQDjbdJndUuZnGAjvdZNd8&#10;+b+69d/hahs9aKid9QTfOfjYK9K3ujj2PA5eN2iC3LDrKzj14cVmXqozzz3OtTb0a1PVXkdktX/9&#10;jV8JlZZ8KibxeqwrKTSVXwdUbnOMkm9ALTqh2ile2u5HxeE/gur8UuOAZek8ApuupaIooH2Wr/h+&#10;iuk6eh0vYcWtxlRdc0+pOuO4cRcTXvro46ZD1k4yjSel9ZQ786qNCFcwb0CZVQ76ZjIbuWruq+xj&#10;0HrsLMcjayZAxXL8kkZpFL3CHAPXxr7jyPFEuYzvk05MWV42mnY98st4XWK4rh96SCdkvuK4x5V3&#10;j2FfJ7lHSF8M9NwvyOc4HyNciQPF5cpMKSK2Y5gM4gUJsXNqP/L1aGP+0Cky31T7i+yUP5CkRnSv&#10;MG/LMKpcdhdc1Q81B6R+2hYw7+AuVV2ILvuLx3M9ydA66M4Y1CGtDSj81CS3bSj+mXnNs7mF7dd6&#10;qgojpDFMiOX15lxCteMjAsPdEyQImnL8HCVT3nHa/VBz7aot/mCFTxV05RIqSSt/9yHX0RrkLoti&#10;27LQHQ9ijkoi+YTOIUHpgRx/qatsKgb7p7j4eycwyag4tvtAvi53G83wJrDGx3xp3y6NssGs9rIX&#10;yZ+vs5IVrftDSazj7Tni770gre/RD2Kjss1/jx/wbjvU3qH7bN4fTd/yVWPpybSmytq1e/3AwVWV&#10;k9h7aDZHkK0d7DRx1FYjServGRtisN7S79idvlJO/lyb+Jmpnjan7QS2FznlE923cMZw+/TX7eYR&#10;/xZiu4PnujjjTPlTfy8Q86T1ysPDGpV+j+FLy0fYrhsHZh/P/r4Xyuf3mQqJGxduP8/5gkPHfb0S&#10;yHhyHKDj+t6HN7HzuFILTU9w2iy7jneL1ln3pL3xCZabgmSU7X+RuH7G5Z7fX4qouH0/5lxGHtUU&#10;a2H7UL0ux3WHrdtaJB//+T/tl2saVAgP9VFRW1VyI8CDrv64el/oEsh1G1EXsXX9DuqcHFCahw0x&#10;YYSn9oDtqOgjXRcwXH8AOSy9IraqLJtF+iyQ++prbPrBrUfKQ3ZBMZqnrsu1b4QYR/3B7f4WG3yP&#10;T6LSdlzFJKeWKbbaj5CLhe0rdcfYuPN1aT6JA/uqZj+T0GC0LFehMg9yZKL+odU23MQLM80eg240&#10;la7aBj60NvHd/i1AcqAYuEMDmR8Ef9FPQ/lVQ+dNrp4Dbui2tgu1FGKsi45pO+uqf10H8YQqetzs&#10;RRzdSZM/0ZJUULLeYlyBTPkRsygvXzIXSiqQnyoGT/E7BvqIVDYBlR1e9SEDs/4W0J36erldsRlr&#10;tfuFqMfeL9diw4mWPupGWvzyx6b++tcls1Z4ZpeuNUrXfddLM/pMq9NA1y8fGENeznn8Njmm/FUM&#10;jm397a9Pn1wW2cl1faRMf2c9oLn7t4nkyGnFpH9F7hvy8u8QF9i20X7UT3RrDPxCo9dGBkCyUT8d&#10;d19gHxKhLY3Vb3R/9U31zEmgj12rin7NlfPlyksCkdp8en5EqjOztl+JQeMuXpJKRJsS6lJ8FV0i&#10;04fM2qfb2kmpxq5lS1586vEJZh141W0gl470dj5B/E8KUqdkrBizu7rmt/Qynik9bnLgNlvJ1oOp&#10;hbIFqel95Hj4XTlXaRu3Yeung01eaxYzekFiXea0xJR42ppXIFe5tsA5bV8tRUF125pksNHyt4Dt&#10;CSzlu1tdqXRWRZ+0wJxv8dtvct5l8xDbjfTVXmjBhGwwpmG5bNMW2q/KxKIZ/qi3no4rYc9kaWx5&#10;I+tdMsotWjAP/1WhrtJtywx5Gu230f5eQOLaOc9ey5qTcLx7xg9PiYpZIO8uVVcphgpV2VPRPYch&#10;vZRtx7Fq3j4u60gusl0eEuY6IifaoQlmix4oUomuUuO0eYlWpcCvbC/2yXn3bxkVNg8z26qoPnEv&#10;EFXrFfFpE4+mVZA/xIHH1k0wqg94sH8CpLsH1md7L+79X/N8L97KdQG1N3Sfzfs6Cz+YvxG7zBSW&#10;fft2eyPtSZwuM6IhD3jtWB9UL5CB9bqPsnb1OkYYT359nJq9Tt3UnYnbF18FHUvRO2Rn+xkuenc2&#10;73MjTF+rrnI4uYmXPj6g2E/XxfRz4PwtiIlnZhf+E53bXMpw2ap8YnyDt+bodjy/A3MdvsSzwbKH&#10;5cI5jP6+A5lbSuzlQx+XE1vX14i0sjfho8qnSTzj/050nNV3xTfp+BM3uxTWmzxRV3RPyjWmnysD&#10;7kGZiw4pzDrGadqX81CjPh//Vi/XgC+GrcNeipB/CvSDXqx9+5Y/ro5uHzTY9YWfugrtaaZ2RXw7&#10;jnkAn6vW1c0bwF5F7fVB3zahhW6Iz9YPFGGKL9kGeevU7U8rMBaOY+6wUBXvA1PMRBXlAVwP3YU5&#10;PorZdIKY4U+dZ7p5iAL0w2PTHExu7SZZ39Rttgu/qMcy46Kvci9f8PwglxtD8s1CFq/1SKq0lSu5&#10;zT5Kh51gXlp+SCMO/c16lKiA1tLsEhv+5tovH7589X8KpT6BObFtse3ITfnXAbgOxpYFyVlj0mNT&#10;TJXhQdGTv/ITRC9ITerauY/YOR/z5U+NtlEs5mWvt3xrcq1/mbQtUOl50GfkYaePWLaFh9y7fvFz&#10;YNorereTF4Q5PtzOw4Njae5r4/CiX/6GDrJaW1V+rFJt9Rk/nldR+2WM9KIK6vlhrD7xbTBK1T/r&#10;n7p8/vxZ5HoR/Gr/+OOPH3766acPf/M3f6OSNi/YNNcVy782mp+OjPXTfQRn3Vk6R5Klr8qVfn38&#10;1PPqGBA6suYhrf1MaAzxydiobCooWvnIOAkp21VcVpZ+kIMqFttFt+uemQ3spS1H+bXezGs7ByXw&#10;AyRrl9Iv1+i3vA7/7Luh8ZGd7JsiL6gtHZSLiNsyIH5DkhbaB3ZDR7ax9tqR/+EDXPrVUH+7ji2Q&#10;HnyIMX00u/UPwvN49YtI6hozH+seP9cXXdpy5GxqDLMOcu2XvJEqvfC3Ssj3upblqY3gaM0jQwd5&#10;HYdumi97SSQUZS6TO+vA3nYyrSqCr406PFi0y7/6kI26jGzBpx1c0bzoL7uBs70g3T12ea+7tHlq&#10;VHe7zz02NO2y+i1B2bPFT+qSNcpORzRBeixrESGwTe30kpox1J8BkJX1GgmPTewcxHGDcmF7cqiS&#10;M4rWPqzaqseeM/FsmHllbTh387EPqKeNjlVKU/y0fyfeYa/YDzqducZGu82jJp4q7FxFwPm322C7&#10;DucJZEcu1p7l9djlWIjXff70fYR9KKW7eLDstqppRK8Fd7BDo/MCjt319iiEN+0a6VeATvrmHDzv&#10;YNoXd+g1OI5UOvqSpFLm0hdVG3sKtvY1/V1z+X7Ijs8b9on/CpG/N5dneg9zgNqN7t1cTcgCO3/e&#10;TQLzsFvK9T39yjiJFq/3fCIbOpRaf+oOfO1twx5Gl6EgYzB1glN31oM7uyD2V9nmXfgXnQLyVb3a&#10;PKOpW7vFq4YJ3tgscrl1B25YwdR3vdu8WBvLapwhpBcz1zedgPXIfYT0+h4vfp75nIjOW7pv+XmF&#10;8szuJd5zDMoPpXIhXzXfRHKf9qbmDT/RAdT3Vtd/8cIPXJe/3oD743PqLRT8pLK55Rc1Vpy6Fm5U&#10;nDZdOareus0T5Ms8fWnjt/2ljSuu8zFSKNg+a9r3e5T23S/XPABKLsZVkQoXdWrV5kUE3/LhJ0lS&#10;qU1uawDX4GVxLEewmjeQwbHrrYvDJAcicjaWieoA2jf+k6T2APglXXphPtOnHzPra4wyKiHyaS4+&#10;DMpGabsk1yrzjTUe3mmfJ3Pw6gCbsmd6yrHLZlzbBSxD4aKVMUUim+aDtJ9BdqL2USSfzBV35Y28&#10;VLDcdtOvejXGRVv5bMkVhOnSlULZXg6RYZa89Ifm9SuG/vtd+vtULZO+bHBIxWXckDs2EAezgF3B&#10;c0LGjIFY7cLjwMMvcaaPzKPiN1Y9/k8MXYD+olxcyIJxRxf1zmNaRl/8rrv0gy113dhjpU/Li06c&#10;/Gd6E5K334DxmGMCMXYes8j8n53yEJcXBckZIFd/0hdxi1+V9UKtZPvFIw+fruulml6u8fKsyj98&#10;Wjr+ZhqEjJdcn/SCTf8ds2QKUCnmb8R941fpq8y37jiZp39G1dV0v0B3QU2Ngfrq/PJtLpfV78pJ&#10;ndO41ZqUofd4W23yWo4Ls17w+FkfUcQqJl+N8lyxMhccn3POVLK5Kpk3tRBKzhwYlgDFqJ3PG/jY&#10;ftAjzG4X2hc5ZP4zXpKh3GXGSrmUH+VMbpSNEkuGFnVBfu0jiMWK2bKU0+eEx8L20kBdOVAwpjC1&#10;u2DGAK6bp7W7iPXax8Pgx36R3RiHDOHWyXXedVWr7pdlPp+rnDcm7RwT9dedsgtQ8vDpc76ZMrUS&#10;W8dpzWWOcW0pa+MTMLLNLR3zXJrHVQRIzp6PFKpFIYnL2J+AL4sH+Wbg25vrd3DcwhqU9lnt02L2&#10;W21pxNB1ZinjLP0aL5/H/PKfHwas89R6Yc249hjrWCvb4lHRRgmvaB2L2ElvyxXTxcCeR8sw4tMt&#10;Fw9QHy/CPg6L190zZv0l8NfVG9i3qhdkLIVWMqv5rF3XxJJ+8/r9mvnYtc4FyMKjVKMZ1deM0zx2&#10;XYektMxyXQwtP4XNg9t8O9jthZuBeAPLc8dYUNv+FK5jan4PpH/SfxQLGpEH24pBnA69MlCF3lHB&#10;ZpzLG7QT9/Q7248xn+O9uu/R+564wWlzzgljWEppbFzVboE6ptPsPVj3yAXyS44z17OudpdrE4uS&#10;Vtt0m3IRqJjMvVvwVVmwh0dkvFac9jf1Jx/Ipvu49If8HtFT8Ygngrf9XiH9ttmmXQl/9O0plsmj&#10;7j2vK3gf8sSi1O1Zyd7rE1PYIRixX35USluoVtcQDcGBZf/3COXyKsQ4Tl4hfXK+1/6Ch/PwQPq4&#10;bX3tf9b31urNbWPWausmfqJHGqkbUXIBYhu991FselO9MPqdfMDu22C2HWOu38jUc/h+FgcZo4np&#10;Vz5GTfr1qbsjKX785//03/mjNKbTLhl0jgDaGH7lWz68XGtduY5yR02T9puTzKdKd6KAenyLZX7E&#10;JM0NHQzfDLrN5gcpfFl35gZPWn2TYoaFWlitqMidg/TIBdWWK1dX3Dc3VKQfykPs4rorw454vqHV&#10;2B5QzMIaX+yaXo3lRHyA1OMDyA+uuPtbPpFr32NKH57EG3ngK5S21ssP/lYe/thnrtQs5KWSciI3&#10;tChLR/5oS7P5Q4+doq00rM8OufNxKaQsrIeGIl4Uf/nyZb3wUIzy4LJRVUfdMVTHf42ff3XUQE+h&#10;+iWdNnyxHorPOvW3cLwGiUmOGouZ44ivPmyRkH5JiziEUOm1p7UFNU/aZeNxMSWe9Dqn5BYe3/jy&#10;C5x6CNOcdn8OJB8Q+Sxf1VfbvVm+KKduckOsl0eIqi6doadNLErPtcaEtppodL81H36R5pdou7+Q&#10;ePUAyou1T3xLrNrtvORu+5tpH/Wrp/ARkyMvzzhX/vz1y4cvP//5w5eq809g8u01kqcf6kST+w45&#10;T/KDx8Ypz986IZcxL5Di9jzXfq2l6nB7Ux2dcirOBfDx0U3eSut4Fc9lYpCTCBMpV3bqj30EGWex&#10;mtyX7rPk+Kq+4EzIGCAm37ZfsFw6ulsnp0gK6FMUc61jJl3JOn+NQWnFj18OcQySW/u0K5EdF2LL&#10;p0rbt6yYe3w8zvEPBeGDq6zKbmvjvFDbfCABij9AO5S4Gs9aEycfehMsDfpX4xUb55RhKB4KDcmO&#10;B/r94tuYsgl8M/Y5B+amxmpt0+dW5+JjWMeA6p5fJywtdrZnJzZ2VerQrIrZAuUmb17v1U45qSZD&#10;vpqA6pSDeqm1LFzD/bjSCbOQUaozVO71l07gcUOttKvff+hv137WN2l/+olv1vpbtXzblhdt6yVb&#10;j2euBcS6rOnqGDrJw/6R+fyTnBn6ykIVHeurC1h0P2qTjjjwVGzfYQC5sj+jz1+r/XtQ/kcIhRvt&#10;BUIoTpFMtp2it6h3ylOs2oXtehmF2X1Ts1lq907HwfpGb2J6TPaxzPFted1qyNa/Cgrhg3XAeXZD&#10;Y9glJL+0HZnKUzzMyYD9UXa8jjOB6fTxzNeW966IanJPzhPkny2QDURu1GRfhM+uAvTwqXW/xvae&#10;pN9lYPtBQ/c9eI/ue3Q8PsR2+02UHqongZRXjHHwZyFzc4eyeHC4/KRO2WO/eAfh5J5vO865OgdZ&#10;dWOkJrbaU6Fa8nPlrfUhmTHrJzIEWYPRfWUzUb1BedPEk/Z7fYPln3qbkfPyERl6B9BZ1O0H/uCd&#10;kJxNoq0vynX5GcX+nVTaVcbc9kK3rzppb9zxJiK/03llN1HW7G7x6lg6IT+UiktOagovj0nyx7b1&#10;1eZ+Tz6mT8O6lqneXJMh/d282CuTMx35sonobL9Fpc9dQO7XzKWo8ug7rGDmdeJbv1zzs9lGbIjE&#10;tVb1i5s5Kr0xnqUEf/xaqBlyiFDUF57auBnWAyIv1x5HrEvDSZmX/p6Tbv+bhMOt3SDnVFp5cCat&#10;BgM7b/qod/K2acQdvJL0SXgrUM1N40sgRmf0QZfuI9/AP4VHbgXn5/ga/Grngh7McZBV276Z2w1e&#10;2SxZ5662iM/1AZBbvYnT620cLa6+CW7oJ97im/Cd+qY5HsQtHlVkmmcSbHmJVYWldvkrnaT7uD4b&#10;y38dUN++fvj55y/rgdCxZx4hQBmf6BCy7PQAaB2yLVYh8+4s9ADZD5HKsbG+ySQ/PqgzFoH82OlK&#10;YemotChYazlUOFQE8VCJlDCMAycYxSwZY97rNGs1uaUMIps6QHOeGE9wZ5f5OEkvIvtbX76fLz57&#10;5B1H64S4RTyM8x80yV8P5k28OOPbZ3/4w6f1Yi3nEcfqUvzRLvpYDze8WNNNYW36FeFfftV64oUa&#10;f8Pv69cvom9fzGONaVy1Itw/cIl1M0z4J6+8SFOpPpTyg43nDcTvrjMmfUxOI8nCMp/9zivHcbV7&#10;8xrb4yH7kQ9ki+YD5iv5ocNWiupLlR6PPgZ6Fz9INN9FeTFprVY4oDVX+XneTFP18iKHudPcOPbS&#10;Qwae+JiIPPHuADcXZ5D5BxoXyirEb5n8suF7rctNwGvBsqwN6lOf4FWTfngP1PNXFV9nexMvILWu&#10;cF3QsVi55twWCmb9Aty6ELFXKXWC4BNfSFzCp3C99Mm5tupmpUxfGYf2yEf9clOoUqa934IrYkfZ&#10;rhiS5je1wHq2A6qONg1/G7qbN4iP01eQWOp/Um9kfJWrwBj96hdktRb06+o/fv7w4+fPHz7/+Kno&#10;R/+gQN+utY5elFNWm3Ma58KcZ3jxxrfcbONznm1qvGtM/JI964zSueQ4QA+mttWHylnk9t67D7sv&#10;hmc9sC/grm/ZaXeHPV4qjDftsCmdQ0951AfpSqUPcO2rLb4q1FjJNJfA5aC8WDODkO6vygsxrtsU&#10;n/RNrrs0VkWQbFmZtG+DZ3YBsYMVD92oi3e1nTZA7UUwzFdbjqp/OY6b01GeoHXL3mNjnkvD1sVQ&#10;bm4lz6jNPO3H6/fCV5xuNI4mxl0xpv3Ena9niI9nvoK35G9ijImo3V1zVesemfvke7EzYk2ud/Jg&#10;upLuRbXzlMxyte1RPFe6qJ3nu+4pa2/7pub3qnC7DO7G8tn4hu08rzrPbCac9TOU7BRPn6T9xHwd&#10;i3HxLLczx9jdAV9P+nTXf6F5FJOCUf1+DIeKz9Y/lbzL5WRNnaf5N96SvZIH79F5C+5l11/48zR6&#10;gTxTS97ahpLrtuuaKtEPwp+Y8ju8Le/KgcRG/Ogj7b127/ws1iHktzH1j/OOpZ94J7b5lq+xaBts&#10;9XLNgtpPqk0vRbiYF7jh5deb9LKgkyi1SynQEDHBVjwvuoAYugEjUuxLjROdohcTQsgNm2/qzjql&#10;6wrIPr7AyDM+aXSBxLwnuMhGNT8l7IQvoK/aaryA+qELNc/83JU6pvu+Y5wX8w3ne497wdXPYx+L&#10;I8vFX6UL5U8H89BZQBc12apu5elbNloveiwSL/oYaz2lPSB/zCd2PX7ia449zxov2G07XSgslcPv&#10;A1rOA+HXL98+/PzlZ+dc8AOCc1N+PBhJYnhVrkA7T38W8vBOUnlZ5ZcCTL3HhbZeUg/ZjK34Bfsh&#10;WjKpEpl0whlb2zJukndi8Re43Qr10QuizsXjQVCvUYiHrQBbdFIuoC+/hvIY9BQlO9f+xW8BEbTG&#10;jWOLHEpGTGxVVr+rojbfiNrfRuuXa/3g6H804H84oP4hy/x7+W6ftSoJXipF6PshEwlzST55qcY3&#10;Ib9Q6uXa1w9feXlKvoynaMP9xa/zVdDC7Lu+Ode5qh/qQ+VJMgH6l3nANzlzNFEXg49IGA0Xlvur&#10;EP51W41FU0BdD9UVf8sxsw4jEixb0qs2Y0AJqyTy4fMBfSmZ+rDtge0ty7iIp9Jj0E2jGtqqXGsK&#10;3lLavkz7WN3AQ2qYu6211YKoOxZLjvWz4yRXgXr4aafegFXZpFXEqNjfzv0K+B7DR1p2lLUFkU2d&#10;pVuQbPBWjiNZDj3OFfoafd+Q6DzX5zGQ/rscxvoGGHkpNcUKPB/4YodqRsRzpcup/AHsyLX6y/FA&#10;qbUEe5RVSd9sGns5M7UOy2nqi0d5bPogkx4lbVUPmBF/QfRFsr/SM1iU/K/AjtFiPftX1HmZxq+C&#10;fvLLNV6S8VJN31TrsaIsO50Tq65v4pYt44muKL9GynlSZDviybZIY6+y54NSMaKXkfY8qgHEhJtG&#10;+WDMMKAcwKxcyZ9fYsXJhmQnmpf1OLH07+yWPrIi6Uy6QtrF1hUppu3jjExbveZD/5vE5X6rqoTT&#10;aKjichMLVWo40PFiH/b3FkqzazIXBVNWkS7bhOzYYlzlqAqk7nJVRDqPjraokMjpZ0IqBvUb8n1O&#10;9K92QtnqyCgXyle83qnEbBvIV8rmp271Pn8NpNXuHuUP+tW+st5EfJy+Jl7J3sLTdaNUtVsgzEOk&#10;0/5Fvov3KBLOXHxuocbYx7V18OX2jTt0xbWdbR4p64K4lI6xr4/gLE8844NXMoD8qcozAXzl+7ge&#10;wd18Skt2am67aX9jd8Ey8djEh8b5iUzSB97bkO5bhN7cmhfcxbvTCe9OP3iP7Hvt4bG9gnQGoR4L&#10;te+gadxzqRg3qstvbXn+CVKlmMcDmz4otM7E9AGWXdN7gNppp63rV5zxTG8hfjiG+NNQfh4Xa8Fx&#10;N6Zf16e885vlf/q///fr2cgqMLqi2g/9KwN68K7gPDx+qwfJBTmh8DfbNJ/tggNcD+39wH4e8Are&#10;N1KEjw4vnpUPvilq040aF9KbevTinjqY4aaf6IvPtvQZZpcxTs6U9O/yU3oLWsd6uvEpLP0i+uJf&#10;fUpQ8udGlod6bli5IXWfBGzrhsnjWTdb5FtbZ6L9AjG6SoW6Iq1w7A6bRke7gJC70tQD5AWDnUup&#10;toHHwOVv/Epo2whV1w13+ssclLW2FRC/hWqyXtz3orZV7KIt84upiayZB0SvZcwhD4Z//tOfPvx/&#10;/+7v4Ihfl3H5YC7IJmaJ4xxGHLFrV/rMr1+8JFf7WvoF5HwDIG1yyPzWzmMke9viXv9ooeLbwmMD&#10;9qwjSd0oDz3GW18xi+SHGPDcEjwX3Wjv+OABixJ7jnuNf5HmuSj+T6AfCjKOd/M284U40YHpB1ec&#10;BL9+5R+qOIfi2r51UErbf7jbx5X7a3/yqxc6yN1qtnySHST9ykvrAR9V5yGUur6pRi5f/A8x/O20&#10;zr3mTOU3XqrhM38DLWPs/pOVctN8o2ddbCPX30iqB14UyEPjVHXry0Cl/UokO1UoA7UHYgCmrPg5&#10;/4aNJg9wGbusB+C55EUL4+ZcnsFjm7WMf9PHotnvUlmpZ10kHth1ywzHlSnjWXPvF5L9kF9kX8mx&#10;qEp9a5V5g2cXCr2jNYqxVrqCtI7KWhfdF8/FJmJQ5loQoq+44frodvHZqu7cWGaVNzECRM3IGFDq&#10;pUfH14sPSa6QbNAd0j/E0XG+zpNKvuXH+tcfgWXOiofMucfGdZJmC+KbjWOJOmsr46NxaNulq+O3&#10;Nurw6jzqNnXPrbOtVCofn1e3T7184Lt23QYpA/wtJ41TRzh4eH6K31hvh9PvxAxHf11On7POmvpW&#10;54wf9ffVeKnmF2OMT+lp/La++tcBGMOHMWl9TCQqYs4ZV61f1u4vjCnaGYnauyJ/zAXEOdI3sF47&#10;CYVOLHMe9K5LFPVBh1xqTFf7Ee5nNwbu5nKNRcqgdbF5qjOBfsuX+kgi4xjhvJ9ZUJ2O/SJLmpxX&#10;1N9Czrm0qXMW1chVbPVNRFG7gsuQEZ6PBbcpOe5nvs+w4tV85tiSA2Rd3uHaz+pPtRN7iszjTyCg&#10;c+WlLmhsHvMV72DTNCu2bpFTHxWuV8x1/11gjH292HjI42g39xYzt2U/cBmjG0z5zkP7uDXe8DNB&#10;TjW6qt/ltBCfq9i6F7tZf8ij2lNM+1R5Aq39KoklF6ssuvGBVKLaUWqtUpv5FZR7fVj/baG0PdYc&#10;b2htwH85Ts7S1QN382tXPsfI8onrmJ7yPItu384faKyGgWOUsD46d5QI3bu87oEy/p4k+QoyucaZ&#10;uY3qBe/LD6WuLjzm+XreHhF9yuQwc4EfAmee4U/c9UW8UmX93dmAi51UmMHNe0/sO2An6vur87wb&#10;wNK12c2FM45yOpXewPM+N6XxAqeLqL9nGOg/Y//nn3/+8OXb15GPnWh8qBQbPVVbxXEsj0zjyPmq&#10;xpTx/Pi3/8S/FmpHcQqhVBcZEqgbVN0o8U2MKgP7Lyt0xKk9xqo9XzBA8ZoCZUBbfG5E8nDkZHXB&#10;K8HlBgUaoHk34Kdv8cWjFgPKEKAP2tcup2FvCOjfjKU8GTMRdX97Zi5cVWzerR6733zS41nFDHQ4&#10;uFnYMaacZPvoU7qLW57ihL16XIH8tC7uVF0D5Qwg7MSCWj7Lkf4FitZz6LHZNy+qlxFrSxfDXmPy&#10;6kDUBPmfg15IfPEZMzNVF6Y9a5kXxfpPoV+bi5z8qtSHuiVg909FX7jtuyVF5jiF8QDSPOTo6QGQ&#10;t+R6kGSNMxZ+6eYHRefBhoJisgvJCySNBXxJ5cLdkA1jX0q85FQsqNqsAZe9HijRbTkg55DXvTp1&#10;i8xtbJ9B/WzCW+aPNRBQy9lFD/c1frb5w4dPFUffRNO3MnhhzTe9msc3OPhVJr30ZFyJ132qY83t&#10;xHc/JZeObfRtMV5e6J8Z+FsdZMIY/PyFXyuuk/LXr3p45KvFXr+VJw+RJAzw2/lX9QbKpMdz50N8&#10;/a23IngcM/I1nZSJhqz9y5fE1u2a967IYM5d2AFrINA89wlJ9Y5He4Fqmajo/C45NsR3TXuQccHp&#10;sjlMPTfdKOGsa4/fZh6mhZLVuEUHuclt97XqS8eyO/wKu9KVBXrSZ57i54rEQ5n6xG5nBHoQ+ZTM&#10;xyFz7mMRbccz70LN/70UqNrjEMw6c5Rzs16ycP6quhdFqzQZbuEC0su0Il0PoTqmwvN5CNrx5HY5&#10;tFc1OQeQh1nC7su1bxd+bRxC9rLjAGT6NBlXHWELBdk9QfrzmMs7UCmO7i3EWnHVGP7qosRa5KXa&#10;jz/xgu0nnxfr/IUvnZuKOHdR+nj2/KzrT5HuWWo+vLYyN51/r4+17tiKN9ejvjlXcfU33fr8KX+a&#10;c+vKruyVdm0qu60+qdptmsSSPLLn2H5eY+lN/V5UOT/e6kzMSWqdpdqyGmX76/E2z3x9EkuF713w&#10;4VJ7BKrbN+cEsWQrP4Xor5yb/4iRT1ll/F8hMWQjU9ub5+IZdj6FqhJz9XnKgmLd8gP62NW34PHo&#10;xgM81qpVPjkm7mA/99QKL3Naei/wSude1mOofUONt2MB5f8OXWlFrRbpU4uZ422+j7xXfWYulCPU&#10;vOuaq92TOLKIHTpqtq+28X4jfCQyQVf1aXNabUy9OzyTOUY3Dkz+g47GwraObfYdJCd3dOre1zwV&#10;kr2J9+i8xNX+LuY89pRrAdakOyxPL3J8Vx8bySNlbF/5OGWPuvfzI73nboXpy2dskBEyls6TMboD&#10;NovY8NFuaAfUfY/ZjCdYORTk6g19MG2CaXsnn8iaSLltuz/vQanx7AZ5ALGzLT7UqvIcWsVqvYC2&#10;bJr8ci0LSrqykpAKN1gstDxYcxEy7Bg9bpjQgZgIRGlPsk8jdhMy5QYMWW7s1HYdBXRoB/IIU2VR&#10;RqHihU9Bx1XvfXgqY4801UZlvvL3TX35hQ7ggpcW+tsl66bSRB+wkZ88j1CXHTcbVeFFTL/AUw5i&#10;uq96sJaOecLKeSOs1Z8bHTz45RAVdltfY6Rq1SombGSt5rJTyJic4PDnb80E1NzyfOsGu2605bdJ&#10;66cemniBm5/IsCkySXRQjZhiElssifGBDe8BrNNmQTUSizh860j0Ld/CtGyXqrnsNkj12u1i6oOt&#10;m86+85CKpGXnOebBVE40Fh/7wcPfyLC6S4VZ/TWJVdvS7Y2P10qR/FF67UUXX/A5lnjg0YujpvUg&#10;VJSHMslLD8wHMzDH5Q7I73TC97HtdcBxpRdqXV7WlfRjZxY58eKM/4L3WQ9y/NqTjzu/GPMa0xhg&#10;h1GVfrjDj+NmLJJT2pT0XXVe0JUvvp3It+b4O31//vPPerH2c5W8oGVcMj+/cZ5UVzxOOR8ya4kj&#10;6jlBHMDn5QPjz7dPfJ4bcz1sKVk/7VrY66O4HIPkUe0ZAx19YypGQTWJt//BwMaeD0r6Wfs+VUGR&#10;CgRTjhsr706E2HJZVEfFZQ6io7kTbX6LBnrOWu40ey0B+BSlEzAvk+fjA0+1J0DZrrlsP+N0Jihe&#10;x6297IFsui6f5NQlFKiu5tY3yh8+OY5Zv6xTuG2r8WCNo1N1rdGqJ5elUwTgpS29G1rIWgqQRa+a&#10;9I1jX8TLY9ZQj09Ab9yjImR24X5UDjo+i5S3TSq3ypHjixfJ5Nm5gzX+Kti1VVUTP8ceeUmjAqbP&#10;k8gjcuoT6iGfC7+01YceAwmtN4Ht3WZF+pK6YT/PQUj6c+olvOpUDjesY45d/zoo/xn0R51H4kfj&#10;U36z/oHGpuTrWJj+CzWqZYdNnzM6NzR0rtD6Q5N1Dp9aEXMq2j/k0Lk6v2JKzKYT+1izP2C9UNrP&#10;ccoTa1ILXD7B0hOqPpsah4HTV+TdIVqm2pessnAPS5xjBhdo25Ub6MEw37ljnfEmDPdzloslHcM6&#10;wDzHwQZ7vNonx6jrcjSw42BnwoHXgWEfV7rH9r/t0e/asDt9rJfV3QZnDirlr0ntx1xrZz/qyugX&#10;rKMdxKfOJTqfdLzUu32H6L7CK53X9sxjQ3lQPqdUX+U7oZFqu43r2Cwo/p3f9lGy2ZfUw58EmANq&#10;j3PRNr1dwdy1b+lwFq6Seggu8kD8g8VW57C0ZuF0rmtE8UZ5hzuZcrlBVG/ljEsphKQ8KBZLBw5M&#10;5I1RfQr5dsXl78bw077ie7Ocq+/3JFr3qdn0OW/GMgXMBeNC/VABayzi/Dvwlt2dLDamZh6I3Sv7&#10;CbchOl1ymAc0To1TY8qCPB/K943DyI5UHpBcT70cI/i59V8G835AfvhI98agYb91du8u6Vwhe1q2&#10;k693gHcB+o0HAZttJ5/E6XaAa/gdUJAm+k0f/yf/9N/1PzQgSx76ATa1iFGA439V2j/xjE4Bvzjk&#10;s3oJU/DN2OIXUpOd1BzDPDN9IhztIuomqQqnnQoxxC40Q8W0V4tKVc2XkpKLxDxS332A5iDHtmrt&#10;Yz3g9wOEL8TWY/JFpenSJ4KOVPtOQbEKJbBb5yTLbltAYd+KT9k6korPTXP7br8qpYPcpStqVCEJ&#10;1QL7UEEuun6RbbJK1Zuloutcq3TjTQwRyuTEGmOB+0EJ7L6p6XvUlXuhZbq5KRIkboMureOHUMAa&#10;/qZvrfnXVGzRNvhMPSAdfLBVmC1NnvBcF1StnfrheRav2nm5lhcv+NJYsOlH17bjocZ2RQroqOzR&#10;omabPDjykOSHHf3dnB4TdOSmiswrCVPn72TJlx02v8va8u0tUoB4iP3Gr/TwsIUaG/qCDF0Vv6la&#10;cY8PkDy8We6HdR7gqgXhePhgjCDxS6x+6sEtL9QYA3Sx5WM7AZddXs8lTKaU1dZLi/KTl3KWlcey&#10;o+9fv/3y4U9//vnDn//084evX77WGuofNpSC58oxJnChvFumrGh36Zz9gOvzhfujFw11LslLcFlg&#10;wqa5pixmtft2whDTxObMcIIXY58Htm9ALthTwpdl9y3WickWsLakX7rm46P9dX0iTeJHTxulqOey&#10;y+dgjTJX09a5kxGWiqG246jUvjB8l+Xip69A/UKA7950VHUs5YgY5YHIa6dxCRafem06LqueOWQf&#10;HVG33U+PB3OfNgrRA9RZR+INiuwZ335MDurCA+AXVyKO036xBn/pdEFX1d2+T6ko5ZO8OTcV1fr+&#10;yLdAf/C3qdCNnPMXCVC3485R9UINlnw3T2uzz0XVUtv9an8aLwgT871W4FUp/3afcgK5yggdSHkY&#10;lM8IpDT2UVS4im5AX0qNPFU2u6GcgAdEH15M8s8H+MbaZ4gXa8XzNw35wQjXHevLb8n4j9A1KNtf&#10;g+lDNT/o0DirrlBrx4ZHkU4E1NxmnHyt91zonohrSrV5Yaf4vVal3rY04YhrluJIYK5xNDfi51a4&#10;cSdvnsZHzsuXWOFTs+QBYbrzqhqzDuSk2M2nqXhmrxjwaKjea7bbG/Yhm8H2XI35ggc1n4b5tT5q&#10;b79Uelcf+AB1dvPlqngCumR7A5grsabEKXvX4PGJDxw/+qMdV6qL6/PPatduWZaia0p49UWQbEnd&#10;J22uq1Jit9kbqiX/YMWpkjrHUtcXTwpum3dti1o/xDbbwbSlviXImhEqJPupB2jvnlXbjm8xZdfa&#10;+2nvjfhcJTI+apsnrqqdKUWLoqFKaCF2g1kMfE+qM1/zufYMmQwKXRHn4mroFFZa4luivdLea8/S&#10;krSxzpz1wd8DpAa/bYShh82kA/4buL6/oNRHuvoIlKlPhL/dVkX19KQwqsLSvUGcSYcdnXZ1sSho&#10;j7rOMw+B+p5D/PZTWGN4LUblRAlO1yB+Su4a+12P1LaH7hK+DfqmddTx5nkGb7dr4gLLFRndRc1b&#10;5L2912h2GKv6PnKu/wXk3VTBgzv1fWvmHaWcYR/+huYv/Hao/eJtwvdq76Kwaxcobuo0nYP7b2Sa&#10;9uga6muRblmq7ZdrU8s+5FMtjtY9fmDGio7qJcg9zw//2X/83/gt/wWUm7AE1o1PKXOj9Y1feyrS&#10;BbZ0HlGuFcEBhMpEv8bVNuQ+D5Y1GJUIJF7RfnAs9IjngQJBZHTGPuSk+R4EwWcWybmplvMCA8Sz&#10;gW60ufnT4xK5WQV931T6htT/nXD32f0pbQc0pP/bh8/rv3HV2JHvkGUMvzEmPYbO3w8eXuj2WerK&#10;T30ecF+KV3LyYBLpQ/DtW77aGN2PfilKDsTEcctOmqC9vkGGCbvWochPStvdAjJ6xtDPEwbasuu+&#10;8hKSUnFKj3HO+ADNd8kD5VHj5heVc5w42ZZu8da8NF/xiVmbX1z8oQ6iXz58/fLlw5/+9Kf163zK&#10;C8UD5aFrSGsrRY212D0uY6xx1GkNfy4tto7Xt+fN/eSBo8qaq5hJtba15mtTvNqpn1XX3OfvirGV&#10;jXwxbtVg/vz3yXwi15iQb5fKvOMkHx629HKpeazBX0qfNaQXSsxRjSHGFdrzoRt0eVugP3JeWHEL&#10;jsU+Uj/Aff2F33fPMcZ8ee41Zu1aLgs1Ah+ql4rBvAaa75J21N5XWR/FTN+qdPLYSE3QNyyKqtNq&#10;8xIh61L/qOBn/wMM/ypxJ9P+6YOiUYw8Je5jHag/rqg/tPISc68DxwecJ+gDeln3XjfW0chW0Kx7&#10;BWRP3CLWyuokvots00pie04ct5MqmfxCrV8qJerYbqxAyQEfWdfSAZJTWG8jdY+FS9fTforWy6+v&#10;pQ96AVSU8yARsk7WGBdhSyqUZdmh2O1vz+obO/FRsupW62w7Yk6c7eRDvyPLOISkU2U1VklMSmxm&#10;/07/YMogz6PjBFyLNCfKumSOcIHWK3z0nIDGQNePOuZ/+VbjWiXzrD5JxX7Yqz+M2YzLMcd6qPjM&#10;gefBL1T4G1z40flLg+vMgL8t5XHLy7yU0SeMYhal7/j3tYVrMOu0dKpbxOFbXXQt9znMM/3KMRJ/&#10;t8BP67yN9oVNj/cJeHd8oPGlnz3vQWIvXuerVvWNX8P8/NPnD//oH/2jDz/99JPskX+r65z+pMev&#10;da1jJZc950G96Opxr4ylG5+qF+BXg70w86FnevnfQq2JalDKUckzH1kH6DL+nE8Tg/Mr//yFbwL7&#10;2mI+sZRL1XM+WT8QEqhV/zejTdm5X8HMWzjbB+yzdnLo9bVQ9bQST1ow01aZMLUb5obXIv3SC5kq&#10;a6+1TRk5VY1dUQmkJ6ZA3ApUH7EbuudmbfexiA3y69wY1OCoR3K9HUkXmyLfCxaTuiqo9lxosIpa&#10;voAvuatdDY49WzffPpEvqdG2DDu15MtrxjpUvg/tccHdY6eKMNdPkPn22DX1OVTHZa1l5kn3+JLj&#10;kVyrb3WeIqrq8p3yOSTeKYlxaZYDYkwu7fJcNeJVvdpWsY7GL3FHAuoboiJyvgR6AlQ8H9vle5Bx&#10;BCvuCw/RT+kx5FpztTnzlrrWVNuJbHOZ31IcZtZQjK30jfa4jrEnn5yDFAt+CXSfgH5tWg+Sdw7w&#10;W0bUJRsOkHN8iyd2ywrYXIEnIzJ7t5/6GNNs8NyHisX1DkFkyxCguKtLB7RoqU879a2ry4EhrcHK&#10;uE6YdeVn/Nzg82iXMVVMPiSBbpHzMb93BTlq380akPkN/xW8Pn0MKn7Fsp/nju5k6UPs77DHI3Gw&#10;yblhI3pnmSFEX9eafh5a7yoW7FPPLthwr1AM90/i6rGvCeIkfrVRD2/3MwqHfsNN9tbXuT6mhRV3&#10;QOKwVxgYjCQesn565bSOVegLP+TjS2M8J/vZdudr6F66Wb4fVaXtHWmCPBnL/AbGx//p/+i/9Ecx&#10;D2Iw5YutL9j7AfgRjxPkPNS1Ttp7QzF0w4vdjCuhyDcW6PUFDV42ybtzlLOfCrRl1t3xZd/+KkI4&#10;knMqDFRjB1UfNPgotT9oIg9x5B1ZJkw3PPioOvmET5EHkNWf0oK/265D0RNpsLbeuThgwxN3yJZ9&#10;k5kp4qtNps/oNuuMx9hx3HfEhcSgIH8Tsa/jBCknySyYnvwiwi9fbN/jQc6lOHXlR/5LBpVv/RH6&#10;OpC4ufe35CyS/QsgtV5Dga69lEyM1loM9KqMMnl1ddVx3gqWkXsR4yTZsihYtv/GmB8k+fXFH/RA&#10;WXNQa42HGE4Y3GSvPDTGrEXnTr0leK0BdizJWa9V4oexopw3HdIkN/Icmy7gVd5BGtiMuD4u9nlF&#10;/aYPytVaKxZlkc4DzK04A/JrO/cRvbKpcdQ33MqGC4pjsIbykNnjVvrkwzcbeTGp//jJw9/P/AdQ&#10;//qnHzqch9B98QVPFe3TotQ89no10QfHN3ldK4+g+wLKYtnao3qp+fMucD+ky1wyhi3BbmoqCeki&#10;8XiLXZR6EB37dV/ELCy7KqKXPSLkp7/idmmfKWXf7edAiY9f5okjG4NYulZRrxLZNb7zEalV9hJH&#10;B+fOR9eHVc+6udYhbFxekThTNutL1iwK2opbfaMeOtsnTbl8dQmozvaEbajtMfLx7xeNugH55psQ&#10;Hf/jHADSx251icOZH7mF71Ixhp8ZP7rY0XDu25+k0Wk+Y6bzYB3nnBcxxaXOL0XTP8aZV9bz8tnr&#10;CahflGq0/IYeYb930sk9pXMoqCq3zssQt3jUa0dZLHT0Ld7Pnz/89Dc/feBXL1kL5E+/c/7GP7o5&#10;ZiSnj4wNrpvca6Oi7TxmKgVkPtc/Ys5r4oZ1nXO39xwZihcsfXhHEsoi/M5T2HqS72bhbDcI0/wZ&#10;HlzyEdIefRErbZfL7sHesgtl6zGVSctc2iaYwxi2fbHmaXF8NY+W9IcR1yNeCcimqUWZI60PyMz2&#10;UT7RRDkGdyARqJWuqkdLesasG90+2b8Dds1uO3vu1hJ3ufbdeUaDc2Dq8BkPxonc/RL/PFfjjZ3b&#10;wToWFmvLdg1c7eKL2MphYVjlfgSx6raJhtwNnwtx16Ktf6P7As6xGwXZv8PFNc61d8FdLuIc92Dg&#10;1LyO42677HGecyjulk8sGYSudIyzrvbgGc/4jZNNtw6em/ioT8dZ8Vqkoto2r/1lUFsBxObERb+w&#10;1q2CPjdzwDfxzH5BYR6Vzr5OnVUfvGp0+VeEXO57vJmD8N4xUCe7cWswJ2Ffd615TlBhsPZYUHeV&#10;+4A8g1zHaOgvnO1yj3927+rvZqj26K5YU2fUH3J5Aenu9XCBRfZdcp6PuL7l3mPefwT42Z4uA+pQ&#10;9rYg/SLfv9e14H/2P/wv//HyosJWDd+A8fCbm+o5nnEmm1m/AXYAqfU8wSyU2E17Sk++H36zEJbc&#10;SibVXQCFUp7IxdroC40G4Ad8t17nty54Bfh2b57GoUp5QFbb6hf+lF8R42m25FwieJiYg+exxNgP&#10;ibNvE8ln+7fOLK2xdQPF6Dra8R5fqd9hW96gRWe8YpRDaPuc/pO/v72QvnjO7cp12Kdv+H6p5vVg&#10;P3xrCmXrTwv7Kaq5AKxf/TpoES9KdDApRsn1sd4dkMUfIJJiHTmC7WXUTtf4UlF7fxbPVfdNb8Br&#10;nBzF0sj4hiTEr//474LVmJacceBh+Ns3fxPQP1kZN8p6kTXGij4kD0pYnGz4pkiVPJh9q5KfyLJh&#10;2OqC8tGxmTGyfIKepXfoKDq5EIdy/OQn5FzRw15CPvbEnNKQ7b6wwfNPGDK3teaKp19Hy0vIylW+&#10;NL5eSzyMo02f+Ybe169fPnxRycs1v2Djmzvkix45AKWgGiU153OB4ldcvdxT9srXL6k2pd9A/R7A&#10;ZpaE0A1+jxEk2yKf2Oln6xbsLT7Rk6p1GY8C84DOitGYsS/5itvofOdDxZq/8qn8pMBuwj51vixZ&#10;+m/F0AnzrvqksMdCcWd9yNdxULxYW8P+cKmcquKSsfR4Wr4pGNWFGfdEbCmRX3xSlmzmAEV/UmR3&#10;8rRVrjFzGVzaqvo6xXUu39rmmNDxz7Ha9wALVdVYhqdix9KmpnOibn1KfwMWxL5XifSgnFOqVnV4&#10;7mcML3oaB39rnDZQXypvviXnGEVlII+lr7mlrLZeslnDOVZJ3xW+SEU1bJe87iEJNp0HqlGn6OrC&#10;Gr9A+tY64+x25Jy//vDhx58+f/jpH/2k/qOTc7d+KNL+4UO0L7JylZLRiR4015ZKlAo1csXzmAVn&#10;P2hPXnyI03XyjB4UnQnxYFepQuQtrcVFZ5DYJ+AnL9WpjHYjNfl5Czcqy+6wV27Ktevdxon24qnS&#10;JCt2F8wuuKQSshBWqzWqVUx+EKc1zxqljSK6Yy5Ch4NSs67oGeRvK11Vj5b0jFk30qb8PlrvWhp2&#10;HblxqBzwfFCuIeiKrpdQ1xkntH3PxnFTlgTUOYvxlerIIbAP/yqfgZ+pMUSWrPbOwW6mlUWXb24V&#10;rmvkCs11QxozMDjbL3DNc/uiDL2NI/nGre3Zz6Y7XOyHndg1f3rGaJ11rzmRdpXqS8+5+IO0UXIO&#10;pWyR4XbvLmNv1Hq6734DZ1WUjt10DvjtTZ8dsOAr7OSYIUW3b3GTSOvHTPEa6krt0qdrDvfQODWl&#10;nfLkAdeRXXVJY+YihRvY7qn4Il/Uskf4ujXzC2oUVN7JJpTza5WBqajBdvUFlF/qbJ2vqO9TQNJE&#10;JwZradKuupo9v9vyBnJ21VDrxkjxmrTv3J7hrsfWP+2uPtwv65A/5D+Z4WfQCeXQ9UtE2asi+Zxj&#10;SM8KNaYf/6N/9o//eP56TYAJhiSwX0YYU68aXXmELNQJp6Kt1AmeE8I6MVDHoKp5mRbKCUo68Vug&#10;7t3mcVVNqi1awFox8Vvl8t9+pVMVyBfIcqcHC5Pz3jedfph3MPvFj/3lJl9O+IjHr/9VfuNBBV9+&#10;KLBd+MFsUw8lJ0g/oe6b5UnEUl5Q2TuHfcP8jBhMigvPnZCtcJE1qGvcBq8QnehDeihSST7O12q2&#10;Zw14bZiszxg0ZQz1qR1eqi1eIXH0Yq3GJi9Lvv3yVQ4Ur/Wkr5ZBPRtBL3qjDAWzXg0+D0CHDJWz&#10;P/tCWvqMB2tTD0qObFn3C+jiX2PCWEujdohZj14LXhcZH+1iP5LyuFlHUsZUdtjzoE0bLSvEVAU7&#10;+bQXMkkeIPMwIc2s2S7dFa+DjB98gE+NR49JblrzUggNZUCeouaWnPOa/gZdPUhQZ6yA9aXkdjX0&#10;TbUvX/QPC3ixxnpZ46ix5FfIfMylXzumPIpX6fDpXPvB98cf9V/81Iea07xsyzEPaU3EX225Ycet&#10;PDvVEQ++S497j5N8uq6xhE9ZQJtho+nzK9/waVl8qtx+U+pY/OgXlbIpJ0jRp1y6iYWfIkp5k4k1&#10;Q7RNkYGUr7HUC4pBvILnJ6V5KYWWc7zBlYQ2pZzOvKothZZ/B3Z/XL/4vOGJmL8qM3eh6Ke801vz&#10;XaC/F/1ZzzZ0tXEdq7HRMcm617fVIPPrs8ZxjSdFquLh035Bz3zFUlGg0gbUOzet21pT6JmSX+Rb&#10;z/a06S9t6wFMnIeP07wg9M2T10iodqu+csgxWSRekfPAt8sT8ENqa7/BOoMXOqH4Y9PnRayALtAk&#10;b37I8tNPP374m7/5G18zaryqZzpvM1z49Rhz8BeL8zl9R95Yvu9DL2Ch8cOnnKV9hfw3rbHpUtcX&#10;ralN0wd6s6+7vXl/FTymTbCu3EdbfdCe8tHJmb8w/SJn/FjXNSdqlVg20UOH6jYruMFQZbxSznjz&#10;xU8XzlL+aj56LYh0DJW8zTMXKeUf4zgqkK99uX2L1RcrXVWbpz5eJY+wXPl9Lx1wqKvwRu0B0dF4&#10;ULLv8fB1usdK/CUSuFT6/OXxTp/JxX1XpfZ7E1qU6gnNC8Em5I+yqETrnrKRsU4OE/ZnTMnUU+2w&#10;ewb1Y6ie8cCrHBZwU3qTnuOV7Dmm7xwXamfeqLNVeQlxybdlYjVf+jbo4hES2PdJXm2oxLj9qZ3Y&#10;abvuTdy1B0nVd8sxaXkMJgnW5diTfmIn3rVYGVHro2HrxKahPIt38kF4U37Hk5eqnjrwXyE+tp2K&#10;Cybv1D31045OcDmmTqNGfGeu30Jpa38BzTJ/XC/bf7eWva47S7b1gdXl0Kjy6mfjwqM+6YBYj2zB&#10;eRm+Ir1GUrviSY7Dt+rdZH5y/1Encvtsx7jhyrzjMAhdbR+rOZBx0vPnvzxerk0ouB6y++anF8tV&#10;70mUhizGIpMuJp2E42aiS0Yf6qSmhwdudn/4qL+RtOQ3KMm6OTDcQF82IrQoKPHVMYivtnPNAUEb&#10;HXKfNxp6KOUGvOxQikx+ORnXJvsxpvGlh4HioT99ckOcB23FLMBXQm4uXfEL2J8U2QWK204Ksx7f&#10;z+De7I3Pwq1txe94ESendCXx97z7BQQK0inxIulZ3zzX0WTTtwFj2OCmHSQH5piXJPqVUL6NpF+V&#10;3GNln+SsvXgnEnfHf1tXqPr0q5BpZ67UrqZVJMPHXjs+wKVdNu2idjakYEdJn+gb/X1cD7KyGfo0&#10;kPMRpV4x+qHMWBXbta3t2bEWrY+sJUdsxG77oapaPMCr/qt+ik5/z/UP6e/KFX/9o4aS60WP1KwL&#10;5L1jkqEflH2scn7jeAzku0zRo04+vHT9mfWRNaIxtMxjabvEaAYVt5VK6h4nv9T7Qb+ylf/cl4sa&#10;f99O5wvycmfkPw9GylH+2zV7V4QWibX8FulGng2f+nj9oFceMRFPY4lu+5xxYcrnQRp3YlQdh8rR&#10;5vKJDnDe3Zdu24f7Hqpd+ZKK2651GZxtI+pZ5yHx+mEH2QWtQyzpVvkDPPmqugqXyQc10OEuWP14&#10;AskOf2Dapb7WdpchjO1h6A559CfSjk6gdm171jw3HkMfi7xQ+5VvvvY5RIT6NhEy1tMXmT5D0nA+&#10;WQ/kD+1cLQdbfq4bVGyHbvSZWwrPsXPffbP8IKk7F8ZxXoNF1EuHOkgZG7B0D533AD9ANphRDH/x&#10;lXhpG+aRM39v7cefftTfWvMxXXNcfXcfS09jtdeJ+EUcnwqLDVvHYJuIndHzXbYu7OtE+JDs5dd8&#10;oGvycS0+kXyce58noXchPrHpqpC8VQjbZXS7LJ0lClp+vd98J7o/2ghxtntrZX1U6zLj6T5sgpUx&#10;VF0HrKUuqXmvODWeGlN+UNLxsfeLohwzrstvfZIVUI4wJvOEAm2lq+orww3n/zvH+gYeR3bb4Xe7&#10;ZjwoRIwNRGF+5GLivYLO8zU57LrPYeJ1JiufVTFmc8U6IJ+qqHkBslmCxFSqA9P8Ynfj4xUusZ7Y&#10;vOmrxO8MV3i34gUrhypzroHn+0zPEzLVtTXgT6xmD6jMsHMTeOrGgCPk3HaDRFJ8V1xONC95TY1I&#10;VjyCi0nZ0jufoNgjS+uhOukJsJNt6yTGjHXWZxuEd+pNpH2WVevybWxbFQtpz5jXepfa9zXuBZCH&#10;gqvNa/ugPFz9dOGze4DcupFHX/y2X36gC+hP+6yPxa17YPFuZBPt4imUa+O1J2P21hj2d3m2XCXV&#10;0vE9Yl3ruE/k2BhOcbH7tkUqi98Slet0XHw/G/k88vFf/of/nl6u4QiaJ25dXC/BLVPQRWJ11G0r&#10;mfTLJ+34XaZc3Hdc+URYetTXg1wRfMRyUTvl1f6Si8wXdnvKHccxxZC8/BRpIUGKL5H0iKOf3hOv&#10;+Pl1PHLTA0l+Ko5+bdSIocHNg/3oK+PIhOYFCMQ3SPQioHTcX8Ner0jflc9oA/fPhB/VW6d20omu&#10;MKpg+eqbMxkP2A1fYbCuKk3sayQ0BtysTyQ++YCUYPY5uXskDeeUcvdVAQuKF38UzQfwaepGvv+G&#10;FnV8KMqyw4erxo4Plp7QukXwT7og7cFeLFW23LXeM374Y1zQK6IfHuVG7CnE9rrSy3DWVj9QouDc&#10;/EDqdWi/mOpFl8xrTNo90bCJPi+JpM86lj/7wCfTgQc2/LFzXa2qea+503mkVkkdM5oH1ll9/tAv&#10;0C5rn3wqgP7RQB9z0itZjiU9NJKEcjLlRTX6elhW7rLCraF+8Ou2jBlfC+5vNbI+vlVelZ8i9V29&#10;1lz3UyCmw25Cil6VPgvArj05aax87PeAtQbq5ml8JOh6UfqEDxUO9AjJVlW2Gd/4EnVMdOYagCM7&#10;qiPupNrJUPrUl08x1gPERIkF+H6I8Di4DlknZtv+6uexDSex8dG5FOliOUoIzNzCMyqPatpb1cWq&#10;PbylttfzRHxO398Dj8G2TftCbFXWbvGm7h3g5/yfdurpe8aIdaIXavqGV5W0+xtfqEr/ydOtZXzs&#10;c6LDVNyU5KBa94nzkc9JBuX0kzrrcfbBfUv/zGOerZsXq1fCHrkRftZI/JykH6JRJ16Vl+xwqoqL&#10;34PEeQtTT3tyroIx4MU934zlb63xdziFyinjAPQDQY53UIb7vMC3hn3O9LnUejkPJ67IkRlplYox&#10;vhE4QVtrqcY3iB+QdcfLtdN+6oG0IZYKIs7elFD+M56R3FaWBY8V5TXPtEP4a3lK+HE/w3wniKM+&#10;FakvtWndj/aD+2o43XB9HKjW/aCgPs91IV9a2Yy2kA+PJbE9z7oulyx+rv7IgDHc2alOc7Me4UBU&#10;3NTe0Fi8NKZfXUFvzcdfBoVV3B37WRaal6Y7mJtzgkea42n98LDq23trD5+5BvpYQ46nKhWv5y+s&#10;KsRvW9q77Pqg4riu0vITF96hk9qFd/igHXqFyN/Su0cNgGJ0M2BsNF4TpXSyCu+JO3PEBeOe9R8g&#10;E2ne6hyZUVKRGIdNyq5IFlrnmvKHJkonSezyKUou+4LGRG6n74lqy/Vr3+nD6nPrzevCK1ztrrpv&#10;2d5h2lx9b9nUqZb2cy4M7Lo6cLWl3ZXCo2y3Va1dWKduAP/OD1uA+Jn9hO6hWX1SdeyYJY557My/&#10;oIZkxdandgzTIB0Fa+zixL5POI5jnoDVYjcWTt+GclH5NuLBOPwcyaQd/yTEscJ1Ttc6Xe/2vQpw&#10;3tEfGRevucKljg2cqnB9/fgv/8N//MepPhdkguuBnbN9hZBmH2QXzCigk8CdD/r2W0wCW14bZZPh&#10;GxEuPnrBxg1AZOWD/ET4LMhO9mo23LBMYtV9Q45g5t99AslxgDg8bESmPyBP/8uImxI9xEpWVJ/0&#10;CR10FROS9R7T2FFHJ4RtaM4FONvBtBENXyfueMHyr36AQxc5n5s8NCPYYTJiTN3kt0BbBXvPu2Ff&#10;8Wkf1NGxhn1R3vdzoWy+/uK/teZvrfGfBAs2NnVzwpkZr/xL77m4cBUqZPMubqmrnzw8uE++AYb8&#10;Igi5NUDVykYvqHpstLb0YFwni9ZMCMVtX7s/tgsk7zoGis/NhJMzv2E97FnTfpETe8lqt+zIu+To&#10;+dsk/eKnfWrt98vlCdYxf1NuvVzjnIBX4iS/7g8yXlDPF2t5CQdmPzniNV41VnrIg/rv8WkMpbFz&#10;ka0+24fQne0QXVrHY0F+VU+/Ogf3/LptYNU1GduH2r2pHqXCkleF9yAa2x5fhzzyLgxPY2/kQTvx&#10;L8HwVU4ZEzbqSHVOv4uzXFQ8+aXhtoFNybq52Lc4/BOeLfkUiX20gePucyp7hUJPdVqtLx3zp3Tn&#10;vBHenUwIXwUX9RugI+r2gMatfczypOBsg4yFzgtd5uUHpeshdNGznRO+SSzyN+Bckrf25sWl6sWr&#10;Kt6Un3xLujFsF+n4hl3njipvs7H7Fe4tOK49+fyS80zHQ4DDUoQ33zuuavSf0PegLJbNxbJ4Odfx&#10;jbXPnz7rHMr4hTIgOkfWACl+bbB1M1mVed+hY56BlE3rF2WeORbkW2vE588Oodyiq3NoEUC+xq8I&#10;zHUnf0WRkZ+cgXaOTC+jGqhaX9pbXygjyZuau5w1KuQFcjfKafnXgPIt8nm1qlpLVPg4lkvXQcbE&#10;uTK2O2/GLGWNeJU+tk2SqMfyIbs2pFG8+I5M12Xd53tdTD/O6jGvwXoEOtKz0lV1xH8T+OnqXwiH&#10;ZLcdPnP9Vn4XOeOkMWNtp8HHc6AaMrONss+9i485j4nOY5JdY6S+OYXRuOiGaif/QxbAS3ZB7MCd&#10;DQ5vuC8RP7K8M76m8AhiHnZn3sKTHwA9jTuw+lolnte8he2i4P6jvuZI3OxSOD+5bb6gY2rnLvm6&#10;z4zi0TeaiKqc/V79shMDHc7rDUucc0Bfcy14Blug4zZAP/fnyG/n4MCzGK9iv8Jpl/ajP1+HQIZb&#10;GrV7K/aj+DoOwONjpHaXy+Rd+L3pc8pG/YR02Vrnqnq1e+qn2PKhNdCsQ/XRFCNftzLra1xhFj3a&#10;3Pm5w1VJuXX9Ffbq29pZk/IwnGjcOpk5LtzH8INljhl98WEAtaVbxVW6sb3ZxqXP63q5dmfpC+6v&#10;H77xTY4qoegl2ZmoMNtdJ2c6TSthZFekm67eiqEPpNuOvuEj0cAXfLzZkyylUwcTtoV18irGitM3&#10;kKBashOmv9gN6GaDlxV1EwjwN315cnxTg095wk/r8ZNk/V2jCgdf31rrGxgIe9qejO1feRdSTihW&#10;8ReRT9eT22yDi/6gZ5AEuT5XPY+Xag8yw3Ynzrges434kn8F8FhCqZMTWoyXXrSssdq+V3bY1saY&#10;f/vqf7Wrh8hqY3LSW5i5M2cLbRuZ850Y/ZQPTBbnCmQsZKat47mPfrmWhxo2PqLaaS0Vn/IXdHTC&#10;8DoJFLd9br5z3Xw1y1b7omZUIR6xXVE9N+S//VJlbda2H/zxIGH4OEFff1ycU4nWfenWxjfSONln&#10;vQZ6QT1frslxjhWqtQ54KaeXap90vKH3ueq5gdB4Kdc9ZxqnOq6/6h8/+NtqWR/unm2B+osPtq4L&#10;iJOHdoNd7Tw8IdIKwFQavaeQP1rWs74JhsaEsrcTreZ65ORaY8vWoRbSp4uv0ldrO9K8rRxcGJ1v&#10;xnT615GndpiUkH2wq+5U0e2G14FqXV7lT0EOXa66mlVnrp2M4H7b6cp91pFXKQ3a8NnCK2TswKyD&#10;tE/+QrG5GV8ZoXZL1pEbdpSNGUPneNZX1UORscUu/WO9T8qLjRA8feOCA7P7vYCv+Oud/Lpl3aW+&#10;527mZf4m4EgGo8zZI/nC175dc0okjCzZlQ//8K38aSzc1q+Q45+FRrvrKnHwBMTMuLAe1adC8tVY&#10;Z8x73FvBZUE23Y7dWzR1nyKhUgHYVMG5jr/l+NOPP+rcR24ev9r6WiH/jM84pitbfQRYbJKNekP+&#10;Dp8558u/lZaN1hI6VQK4yqEJGeC+knNv2mDGBcQE0z4kURVUIV0ytcliC4QdQ7XdXIiqfP+lkI/t&#10;xz6L+FSdZvqRjIHrUHfuBfa49fHNmEPiQLuT+HV726SFH92Hjnnbti6dlfO5jM+rFN1JKm5qH2z+&#10;2yi996q+Aad+jf3M9eznmqtBwVy/E5yzVGpOGGOPq8YbG3ygI391bqlS5zDxRxxKOeLTsVZIKvvY&#10;C872e5GYL+2RPx21R/zeXIyy5fMuF6+V3sojco2x5pSSQrOmqr9t1r2vnUxUmsfeGuYJM66c2H24&#10;D2OJEL3QLpxWEPcuBK+tbgjlHYXOD7jt+lOUfKat/jUFPSJGVWlPefTJafInnvHfsgkFp67GQDnd&#10;o6zZLeh4LDwJKVxiYN45iN2i6OA/47N4R3n18ahzSzZyWVhzbbZ07jD52Po5yqV9Wif0COsvUQ+w&#10;5ulWFgz+U1wVaL1pUthRHrWdUzcK6dPum3PnPkbXzr6vmViqVOpzlTZumBlD7hU//ot/9l/5o5gz&#10;m4KCV2DfcDo45MTtAOyEG7QHj5zLsluGbIqSSNq4rltAX2S4ie0t1sqhW5JM2wJyV7YsL2JQ0c1x&#10;211zqrpcuKSqvHkZwI1kLozIC2tSxou3idz088215JcbGN2Y0o8iP8x0vNrQJceQZPjCntTkyu0l&#10;61J9O2UHxS/14KKTNls1zBmAqWKXF4oMatvIznqQNv3XjZ3GJHWJCrZbDwgNjyMVNcyjwadlzA8v&#10;TiB8khaZ3m13ED82I9eWLN7MayL2G2d7AB91AU+sdfKr9av1UmtIj6UO30DXNZ8kvL7AJadUi+cx&#10;QpcSnsXos9kaoFkbcdFnUx47FmXtpS1rfGmezIkNx5D/OLo41i8lH+vYeX3av/3R/siLtT/4byHJ&#10;SvnWrvX9Hz/59U/rqM8lR62ikXYfcy75r5/884Iv+TVhHvJqjfhX4XqMUS43ypS6P64vpE68rlXp&#10;NUpe7hc5aR71n4n5RmuVWcd8JLMdfdB5LzZxPJCxC6xVG04GJs8xNgXqH/7aJf2LnfRUWhbMMVg6&#10;NIovyd5JHvv4pC07oWzaX3gRbZ0brFi2XUaFzkZoqdE2d37hwCcXaJ17ug0i82b4Aar9pS5ngwSy&#10;apma1AcNKL/wLh0wcqzMfswcc31xH3iZfX2JdpL6BMkD2LUVo1k6D1C2zQUrnZ0XUKt2yXnljqAL&#10;QLlzST47BuEqW3F0hlr27bOPfZ8Dcp0reeKBI+eLrKDx4PzUedwCmyp0XHdMKPWFMk8vXsM609Q8&#10;x1lUu+hQcC75xN9a+/zjh88/+ltriq/xuyI5ImkXckbOlLKoDxGpp621xMZY0GZ80sYFW9nr1+/x&#10;VZhjhyzjNOVej309RlV9kzfpUE8pH32+XGSpPl1bMrX7GJEdUqVju/XbWC6ENmvekFS11e8xhLKK&#10;KQ4vjELn52sBcpfOypj1K+74FVyfOtbZa8y3B8XileMwRcP3V25orXPNG+cMiXr+gpmlcg/u0gq6&#10;j1G6qnKu7eozLAP8dPUvhFNntx2+7doas9vBOU5gz63b0qkPLz6ps+nTttl3FNmL6njxS/F25MPn&#10;TWR+LvP0DrxbG7+H8lux1up5d5ANuX5XvNfOv2s8Xqr2HPbMCaWPf0K49HnVdVNQLek7Bq1uDJ0F&#10;eNi3llhNQle2dMPuSnKISO17kfzXmh1dF0aM2deJvxb/Dg+6ld+ZIthqe1zujuFnWOP8JDXyuMs7&#10;vFM22890ADzxJardenNPtc8dzVo5HoiPTZxSfH2w70lYZFyah+eIGvGFoIttBpr/CJihR7xniV5n&#10;7eqnol5YynGCcauC653uaTgvH+tA/Wk/SA4Pxh2z7Yj58V/8s3/8x3XDMZIg2PliLVBQe3G77E4K&#10;MPPJaEPyU19lDSylLioMsfmJHT+lcbFTHh0C3SXnpq5Kv1yj9M0WJtKn47rZaOPhipB6GcBDtzoB&#10;MSG+CRFJ5hsS/AbUFZeH5eoHfcHOD/DXG1SNbbdzE8rNqn6tTYmWvypDtjJvlcgGL75pq8+jDM22&#10;dNnkqnkiCZqfOppdHj4hzt5ouN16S4Zk5weoI/PDn785ZNo6yPU36fCNgwLjiQ7Db9WtXxaSZZ54&#10;scbXP6MiP70mwCrHZrh26jFfz2SUk5arCzbTKq1vzraDV3l+qL77J9O1dui3tBAzj7YCuYEL5OcB&#10;Nd7ojXFz/KoOfY2f9OwTVelTL2P+6LlvystR26kH7Wf5k58qWPeaD/tDnHlAL/3IvAHy96934q/l&#10;ysSu/U8O+LuGebGWl3M9VsRlK3+8JGeN8auf/EfQn3/2Py7gGxTJCXh8ZWie2e6b6i1vgY9I1jAX&#10;BfdD36SrfPT3Fmn3C7W8AMyxnQ2evoGX/iLDITTguFVWIQkqbK0vG9hVajwgeE0a69a/9Lfqah3+&#10;ZNM8Ph1e+vSndspZmfWcgWU/EN7kJ4cgsrO8xbBt7aLiVaG2xFsnseJTbVhuyh0inZ+rEZJM8lq7&#10;VaOXm9v7MnTJrmOE1E61+692j4caQwkS7P8C6W9gv3LsfMk/1+3Ute67hKc+Zt6bgHx3gDONdYzo&#10;08yC+nPA/ppKnL6yJmHIhptCjmu1ZVV29r3si69Y9VnnmpIhbbHq9t3HkdZ8Snz3DSR62FGK7xZl&#10;xgAiTtbARJqx5TglRo5X9234Yxs+4IPw3K56EpM4+j4/ooPaIkS1IxTHNt9a0z8zqDIPdAGebGMe&#10;+QTwMlZA18ZSU26o7TS8Too8/tsHx3/GADr7B+YYJRbyrEnoAvItPyGxRnuRJIWqu1iclnvTveTi&#10;NRaPXZeN3AcLxdffc6McYxdcdBvyjL84Tb0osvThotOg6uwK5d9x0TdroWUZaurWMSMxFKfAmJt8&#10;DHmOwqtaz7E2yYydqz6LtzCqD5AdClaaqr/l4fAFZCm12i0/30tXLH9D9qjVo1jjcOlrYbbnOAHa&#10;Gq9e59M092V5jpBtl66TB2ONXR1L3AsUqc45Er+1lbb8sXfd54kTyfPM/w5oREtxQreeC098vycW&#10;eKV3F1fqNyaPfp77Be/Nb7lBP9TIvIUsQQc1zjecg+vT90U1e21Oyfy1LpxqS+YGSlRcb7LOllET&#10;6eSDP6ld0KZdP4SFq8/3AX31/QWmz2f+7/ivcnklA4zIg05Pz4mrGnboXRXxFXqFZ/LwKXFNc/JO&#10;nLype6HuJwQe+se9VMtKddcP5HnL10XOL61bJF4TPoSWmQ87MtUEP2NcOF0W2u574TPo92IH2nka&#10;d+PBEK57YV0TzQ/Sp7cuVdJr2u2yrHH++C/+2b/3R/gZ2NZZC+8so2fkdG/+QjOX7dIqPQgfTEpt&#10;uuli0kuwZN2gHcQHNlunNSg6xPLd/unkQuvDV2p9s4Gx/IEq/OBRA4+s++AgULX5cMPJ49YU165P&#10;qYrPHzLXSbbq+iPzNZE85Ofm/SRyyM3oifQZeYi27IY8voJZD6Lz8BBxqJaWfJuvmlFxRCc6h3XA&#10;iZoHLbXBKwJJQzcUbVd7kz/KB9TQq+X8Vd396DobDw28PPGv7vrhX35ZEw5SfslBogssGWglfE9Z&#10;8lf5FgWzDqaod4rRdnpwavgEWQ8rvMCpdfKpH1zQUb+7n4GGh5zlxzyNkSSHrBV8Q4dQrVQsR7ea&#10;Uu+9cpJMYnGxyENZTVR9nJtuMGWFbnkg1uL4hbbna8SsOnMdssjHAj7w6RcI3/RNNL9E6PVRJd+S&#10;+OWbv6kGffvqNdGOFvCVuCorNNk5M6eifJkOcheDqrX0Ep9jc4yH7arNNngef7iN9qHoFTvzQ112&#10;haHtWu1k1XJwyd8V+1Bj6wXSavvrBZbS/jdazrhXX3Nuw0tersV++Rm81CfUHnIw9U+kW48YAtm3&#10;n2oiWeNRWGPUNokF/ynVlock1hTWfljCjr5Hz+cnammHAvhdYeeqdrVvGcfY0ms49j4O9EMD1n2X&#10;8GY56/jdcfl0HI0V/c94V4kIHekV6dgd9k9g8aNeYuQFupZM8xT6CZzXBn43J/NB1ecLtS00JKRH&#10;daNTQde5sihrd8a4i7f60nXOKyC67oPpve10wsXO+HperbJtgKpFMu++8E8MPn367PuFEuQFmEah&#10;PlonnHMpi9SXDpc8iEWdc1bOWyvHlgeMFzrrpdn6oYZ1Mlbs4wfdyAF56BvDvTYVo3XjK2VIWaCn&#10;GruWjbaLbROaEK/L2vGhtbYHSK/rA93NhajIBw07XpD34tVIWFQ789Z0qG3jDeIcroTEX2tz6MgP&#10;/puyHih1DdZWqJ1klIP3DAmhsQtucltAT7pWuqq6RVT3+xX2yHwvebfh1JdUOFQeUQpv51g6PS63&#10;nsfgziGmzrUj5/RfNEccpxJIZ6HzyLzqWOQ4ibj5ySNI++SDR847cOMnuIsx8ZZcKBX1kw31Fyb4&#10;W0T7yWYnezxf5ZFjAv1T6xJPPor4tD/FGu2q0Fxt3V9Z4aJjsp6r0YtK15v0TEtdfVLFgD3oWEHi&#10;TXVw6kxMVfR0viknhwtBfkrmfzCzcacbrDH4TpzjcyKHDu5DamdLuyrZkL4ejSdoX+Dsz/Lece7w&#10;YDNyysbngpkm4vaxLPBxSyhVOXTUrqLOJptXAfqKUGjd2rqlEojPMw+b7GCabzvrz+09sPXbkP+Q&#10;Od4Uf+PSrm6lZ5xrRWvBDFpw1mYNASbVnKozDOdm/bdQViMNoTV8kkka9zil6YQmZtjuiQKVLBNS&#10;ujrZ5EYqGy5ou6Jt2tN2riV3uAfoIfeHfAOkGHmzq5zsF5/uo//mj+Sts14C9M0qkJ8GtqWB6vBp&#10;H5VdEXH7JlH00RdNTaQJxHcm2fm2XZWRU04+FEQmXvOdu/nkygekjk0o6B5ofwEq+KKeuFWkKnSb&#10;+aTCtgTs4VXumu+DguRCH9PPB8DqfND3zSKg7P7oU1vJ9KKlHjw19gg6UVwvwhwe5e/E6kv76eqF&#10;Fi4NQzozg2KoXctcF9LMO2W1eVDUOOkFm3/1GL7/IHmvywPOsUpkLc+YR+ZGEXHc8ljWdpGTXZWO&#10;a9aSF+y2rKqieeA40hovQWLKhwkHxOCoIH/mzC687qjzcjr5Aux40ENIv3lYy7dz8g1R4uUFK78K&#10;KtKLiIolX510VVf6VVfeHUsvBPhAOq/QZCuI75a/OeP/Dqz127pGz58Yi3mAYxUQWxUS6cojnAdl&#10;n7cBubeXwDEN1ZTHahU8t/PYjE7tW6frFi29kOd5n79M9Nm6E7Od+tSI/XM8jknm6yIZfpIf5Y5Z&#10;5RnmcB2fWrtpc84R32XtVObFzuL1WlcbNH/xVE522y9V60E+pnddx0iv9dlW2ST+YXuLHqcpX9Uj&#10;j0c8DqB0VfVYi9gYbrVL5kabN+8G2FnHyNzZv3OrgVbpax58SY3Sj3n+2cnKqQmkBJMPqNu/4ziI&#10;Y5/2szwp2NWyH6memDZgNnmpxXnfL9d8zgE+pzm3lTPrtddsZVJR/a1Tn59MealGEBdbBqrmUue4&#10;P3z49Af/oyadf+G3XpCWdDgXtpy1yItgKDkiQwekrpK5WrxrPkA1eCo6w9aZNDF5S6fn4KrZQPcQ&#10;VMoXtDvnwV6VbRRe9apFuxRGgaSbD3FOZPyEGBXkd5x7mW/Ucj7geIGBJStihjH3BsVOiJU3GNUH&#10;OAEqbmofdKvDTZ/ULzFeBnmNi5uC2+y24M77ybvm8z68bVGd13z4uNX86Fzt+ckc4cjrwuOi46OP&#10;Q3N9nD3LURotmjr32u/Axcejl6d5POHfAlWp1+47zJRbbAdRTMwxmdB4H3ie9/ZxHVfX4S1+100+&#10;F5gfPak06lxIfbUNsVqvLPSNGqlI0ERhhW5fe4Ts7OPZbjcPQE+6najjDCqcvgJLr5B9w2Nwp/UI&#10;x6Xi9h04fOIuvp/aNS/6vwtt+9CH9q3qiwBP7UIvkH7N/lG/I4QUl+u2ZFcbXVvGbIovW3xc5zmy&#10;XMMDVK3tfYDuW0DjTa1TQW0zk2cw27nygX3OnT26AsvkfPVaKMYDr6AR4Rr8//4//ffk+VRaN+tV&#10;5oYIop0LOxeFywV+dmrq6ObOL5QUWjdL/OST7OZNmgqX3mlL12HR9kSq0Sj/XdNkD5+gslAZu/Kg&#10;fJT7b78on3mDykuZ/Oe0gBrqAn0KsbVQ/7yAk2MBn/rj6vrVjc9r/H6teLlRh+bY5g+3o0+u0QHw&#10;8xNj+gg/85PFQ5kFE3g8+mLcemD6LoGzRlcM91fovkmmIWdnvdjLr+SVV40Zw8a4gPXQvqdjQa7H&#10;4kaPfnqejP0NI+sAvfxUP+Ell96VD0rkX799/fD1y1e9YIkIpI6l8vTHAn3UqqbLwHzHA9GDk7HN&#10;WDyDJLWbrpNLoLnSmvz44VOthY+ff+xfG6xxKWU0yU3j1WOFO/rKOlK75MkPcEH3y89qFFs32o28&#10;FE1Sv1FlwwdjXWwkNndfiQovx5FeJui4kqWF1OQDvfAlkDxr8of+oiYSnW96TZNX1gN1So6BHCd8&#10;MxRgozmuHIjz3/6f/9/Ef0CH/nsDY3uCmHf8f8BfH5nfc7y/d97/8zJfz8bjDn/fx8YzvJqrf4Xz&#10;8H/+3/77fa7aNPE/+F//f7o28D35/bXH99/mNfpqLP5NXqv/gH/Av2r8juP8P/nf/Fe7doM+r+k+&#10;tZFz3Tzn6S6zVaYuTN3HDZznyrMNdJ/Xfu70Z7wLXv0EYkJq2wH+bFl7fR79XMaA3YjvFG1z6f+s&#10;3/QT+XW8NpxTX1uK8uWAixtuvu9QbP866BUrT0pMZ5+G47OvW3LFjH6n4xCtlbLiEOvUj6/p8wS+&#10;5K+M19gU5K/oHMuzfYd6JBEe8gw6xok5XuCMteTKtVEqmZen+gVkaZ9xwGk72xf9qs5fq5da0TTP&#10;sZQS4AOiCT/+9RKoHqN41gTo+Idy40826ItKriqV9gXml2YUIyNDscK38cDSuwFPdY8WV9wdJhmX&#10;9G3lmOQLyRHJt37vkndaz4C1xrIQW+2KtT1T2z4+8gNI1Z44JikN3kHBw7GOn1BDSXUGZiMPa09y&#10;JujE9jQBFz+mhIu99uyarMavh/mFof+2l43UR+yk2y8gCpG36yvaZsVrW224Em0dNqCJKb95CUAu&#10;ancsvVioyebXJn7++ecPX758KfKvsunX2VpGiW36o7KIMjR1Y582hA6dIz+Pfc2te1Dtqq/8KzFe&#10;ghbIkj4I9JH1wN+G4FsBVdfLP14C8d8fsZWefeggFqd9yVn7KiiP8uGYrouvvVVN2KDDWiRXtST0&#10;SYFvbmQcXE+UFS1OC7LlA49dOUwOvOASD9kCI+BtIvOo/Ba1sOEYrr+C/Yw36/1yWN9cUz7ODxAC&#10;fV2oMWreQvMWukm/s00g9stf4i5l5y4Ur2SSVikO+cKvE4LSg1l15SWyP1/17BM9WS0df8Mtc6hv&#10;C8Eb63mu3fwjAn4VlDLH0lO8EP1VsMbnrwByDf0Dvh///zJur9bJvy1j8G9InvnhVSjtXJNu8Wr8&#10;T+Ai9Jfir3mu+bcRf61x/Af8A/5Nx3vPLwPzPvr3QvdzN3jGn1DsuSWPF6b2e0MU1Ore7qQLFGLb&#10;sS3j7xkGcu2xSz/iBuCqud1qkE+TcquPdTeBWefxgqcinrVC9TFJg8BN7TPVAF1pq2IroXRG668C&#10;97pI8bsMDSS/g32D4Y9q7TKy4cvXcsQLHPOu/IE7nhC/9zjX0z52KE3hLU3l8DTg8PGX4eKHOp+D&#10;Lui2j4Erku7qb2xP/gIKrOm2rd2pQ5wHO/Lq6t8LzjQLHpp+yVek43cMjkzS7nwf+/v9yKr1exMT&#10;jD+sX7e6iaEk66GVBG9vNHFQbfHZyodeuOGuO5ev9De7HpjbEGpfKtCTrhkkiF2rFGRY7XjyADp3&#10;v5ENimv+UUL6FbJf+1cFMUWKTM/9zhnkmz20rNO7kHIr6k0nRvWBga2yaL2kKr7K2pRDBctLA8g5&#10;4tbfZOPFWujLF5d//vOfP/zd3/3dhz/96U+qw5svz37+8kV8XsjR9os5/nC79dKGsOEfNdA3fTvq&#10;Yz1IfOLFWIgXVx/9MqeI3FF27s6fjD0//obVH8qe/14mwlf12YuhBraqnk/ejv/wgZfis++sn1c3&#10;BOiE5KzIL9ecLy/3fit2XtDwUu0rf2drvFiTWWG3lZTXnQ4GSvhF4av/VUcQKiiNQmloA5WdNsZm&#10;v+gpoozBDdqlbIHGAJ9lo7HmJdM3r1V0/euHRZojR1cI9bXjFGPV46+AXoCvkIANfmRbpblSyDEO&#10;AQ4Vv9jySy9yBPjixerHTz2fOsfgtPInPx/8pZeXcLQt0zdF+Q9yv9Xi0IlEqsoH//lVt6x3vpWo&#10;v7HGC1TWUemyBlkPD3DYvx+QZ8bwDq9kzxCfv8f2H2DMOf/eccT273PN/LXw3nXyrD/h/+vu64z/&#10;3j79lZFvw4ZyvoO493kzp+8Zx3/Fffs3Cn/NtZY5mfQP+Af85xHfcX6Zz2oP99O68doPoL5PNU79&#10;UwamXSh2F9L9s8mGfKz/DEikc27YPFAbTFSozb4KZ253gJvbTnR0z1st2USGy7qH5R+CUdczXT87&#10;yDLyqVN8+ZGs7nXrflX3wfXBM19K4O9n6hmqfH1UbHzXc5HixlcZlF3GoguB8NDK2WzHgOCoXOyn&#10;mDL0N3mPnLt9nk08/7apDFdOk2yZUaBH6lUJ8Rc92i2vMahRQaP5KbtewUM8dkBqE6t0dlzKVWE3&#10;6obz7zEdWGukB3atm1W3uCxtu1zf+wPRm7L4le83sHSpm/XUbuah50fWneI7dklU2if+mFfrUq4c&#10;kfd5RAi/IFvJ3JZdbQE+tUXhO/DKoqaaJ0ZFGuk01JmF6actzKyc8my9xuXB1xs4kqSfPJPr3Muz&#10;OePz//g//ge/ScCi7hMhAfPiIwlA3/rBlnK+FGIQNbTdlr4FCqpvltRJhXNKNXUiSRJE1EuCmijA&#10;yzyUyEdtSM7q8CXhquFDzkW0q8SHBcKsJ/+JP+RvslUYHe6lHht9W6we3t0v4zA32q/8FMUnoD/z&#10;Zv0rL7Z4yfWNl1tfZZeFvyb5BeS/fOpmXy++OJE4/qQg7eSmreuMt16q6VdW+Qk9f7erDQt2U/mp&#10;VSiGcqRaJTmA5DNzI6Zecq2XLr6AEAO/vHzib2Dpa6c95vw9nPiglKCiscYyPsFVj7ycG2sSAthN&#10;W3ShjE/a+Akk08c60QXUJ6FC+IwpmvkWFwgfWlC7642EWOyq1CiqjO0PXHg/1Tz96F8vnsep4lSp&#10;/vKrzJUDx1mQvqCpNc5m0wckF2z49851nZLv5aEM3XfPLy/ll1FDD6ENxp2bCF6A6Ztopar4lbtv&#10;SpwIPivrisNcMb7mocfLWOlK0zkQYz4AwyMWdWTY/rf+o/+sLT58+E/+d/+1Xhtfy7FHoSqSbajX&#10;LlW0vHOkSBYa/4/dh4rpvjg3Ku7XGKvKzWCdcAtiHVHPI8i3WWXXsB45P8qAYxEGz5ahAps4Xt/o&#10;RNbnA8ZWfAOptewlEumgn3bVk4P2K5/y2/Xk9F7EQ/DMesWtUvUij49zYk3CYxw5DuCr/50P56O8&#10;oAXxl3zjy31ufnhai9bDrKsGYbtqkynsOK2j0V3KfBRNdWBVK+g6GAyfslj6cbaB3HHkbPm75EW9&#10;5NivmDVu4b0F223dmdMZMwRyvK5ctP5pu9me2vrq2xJVBUuN8MDkA8UiJvVuh/6D/8X/XTrg//of&#10;/zdVnn0D1P87/8v/Z7f8K6Q5v6WvYPqGgH5Y1fWAuZW94qRsX6m3W+qyrh3nN64BP/7044cfP/+4&#10;zrf48A86+BMXXIcrPgYdl1zE49xlbwuKyvESfudOXJIgjVjQ0jm686/PwtnvCa5PuT5DOQbv9Fkj&#10;OZefMg1JD4wL14HynaXOp9djHaxa8abNqmtv3q8VPtyp61KFkCxnthrPnge6wcjfQXoLVZ99rhgV&#10;WRWukOAiXnKY9pTrU8D9gP8GKT+A8vUn0D328Bekj3eIJKUjPwf3EQtl9Er394FMdr5zzejIqY+7&#10;c+h0LpHN+Yfv6+5zaBxRVKMr5eMcu4veAw7BVO0K9us4KfL9Rs1xrS2m2e0fPvx3/1f/LxsU/i//&#10;h/+6SjLJsbpAjipqf+T6DORgqzZZSRpzzG9RNlyTwa0uqbR/vQ26w5lr9/vEHn+yvsrVrk/O2w/2&#10;tPVpfvvyWKkquQri18b6Vu4631gpcXQsdgxFLHko9n5B4fMt5pHLQiU8FUqvq/vZrNFhBJtHs6BY&#10;lLaPZGioURG7gclwWLCH3FuYZ6eGw7kPAS5Yn3qmaawYKHYMjcOI5zFg3TJOzQzKbIRYmHrDtXD2&#10;ZaWgCrHdvqCY7vOG+05ulHFTOT6cKrbPzCGYdfCQ18BTGXHbjfK7O17uTFFrQ84dfo5k7fV1oKBx&#10;Z0OP45UxUB6sTxSkxU4+zvEBGqPCnexEdE/cfD1CWCkMKEqH4ryo1Luf3EekvmJVfzgf5h0B9yN5&#10;Pr1LOaz0R+OjmhE5Y+j3WduJRpUEOPmp7JMxdYjBnZSbHw+6bRNOvI5MUSIdIDrxRIfgbUv94geD&#10;A9ZxDa/a5BweruxPb/47r/icCI9SeiwOXaBoP9oQNzkDxJNmfPmpm0G+/cVDPy+S1B7jZKNC93M+&#10;TN/1+wQ6mZf82qP+E+a4cc2CEWUeIf20pNp9k0XJzbj/iyIvunxzvQ4ydMmpKfnRA/pTHLXnIoWS&#10;Q74NKbPtxmusbGpnHleI6BXkuxrklZe4vJCc/Zsx54u1pd+/Rhsb5BoHxSGoY9Ebzd2kXgfaqpxY&#10;9u9Bmco+1GjP2tRuEV7jWWPLp2NxkcnYiug38ymxFEXosabAmbv0XmB2C0vMWQm6MBbFX7wiOyOA&#10;jFHGW98cpN0B5Lf9XXJE55eyJf+qzzHA0tb3wM+r494dso/fus74sxmJ4Ci4yLkh7kifPvCgzDGu&#10;c03Vc/O04pYeupACcVuh85LPTToB69zT5x82ePhpvvRC/ARk5XKlxHYkl4qrBNSsqhjdKduZD9dK&#10;GWH6F3XJi+Dp+Km1JWJeZeXerXzMEhzzOZZN57KCNb2yt0rrdfsBy61zjxLxWHsgdjPz6Ofcqr42&#10;YYCmfIy5EFJUuXgNfBJLubLRztZ1RhQdjX/4MILhU/5HiOQxCR93iF9R9UnnzqrnnCyacd+BxFw5&#10;lfmz+NIboF0r2NffKk19zqFsHlYp5aHkittt8QbUph+Tun9ay0W5fkxkzgHHHtdvX8tdTuja3ucC&#10;Hc+VD2D84j/na73UrXbGVv3mB1v9A4J1v8C9A+eUkql/3TGsINv5nKBvOhTB47yvOHVNeBOVw7kB&#10;vUjocxDre4E8UqqfOR+h77WWMZ1rx/lvOqE1GOr7oBN3PDzFJ3ms82RTzp/SQc549nlyUfupRvdp&#10;+1E9OpRNWOiFxuDBDm2nj4Bdlq4v263MGF629LsK2qo0HkfESHj51cf+cWV/95b2/4iZ34S0y9/O&#10;K/Qcs89P3L4JrZNn9DJ+8tON5hOKLLDH21hND1i82VdTT8UTKNImf0zsVPc5muvS/tMvPq98+erf&#10;cuG3UWTUIC7rmfPEPsf4XFWL3nlZUZSY1Gfu0SMH+s31YvanNJYOOO3eDaXRNrpJu4HkLXuP/0r1&#10;dq6eQH2h1GDIWPw179kmvzb08n4jfRC/y2xqt+3qaxWuZtws8zlrk891yKveJDP8NangVoXzaZ+P&#10;TSgW8C0rx2rWAjluG5/XZ5stcKu2IRd3q1QMyBHQfcDKYedzQfHc5yuR9I32Q+yJmaeoN/ssBfm9&#10;EtsE+gIySLnRvOotn/8KoF5UWu7N2GDeANmJ9NN5H4kzVvP6jBg91qPWZVGfV2TfG1AevT3DtrjG&#10;fWpxpAfQnd1NH2ZflL8UmxrPxun3QOtKYXav/5AAlPNGKfw56AxiTtLQtF163ad0bYfCl/3pBloP&#10;jjUpoWWPZaw3xG5Mnwh0QzQORJA+JEcQmQB7yKY+avJ15GFOeFffsu2t1p18hO8L4r44apx5qOl4&#10;78Ul/wcgq+zIu0hjIn3bOA7xeJCr2JWD/m5VHgIqr5ULtq4txK9oSNWH2rJ2TLRb4RK/IT8qasfF&#10;ovLtNXAislB08Ecscr++TPND0zWcbVR2iNycX2Rd6uQx4kFpKx94bFXKRrQ3oP6GvgMeTeziwyXz&#10;o37WjRTfgvxWdf/jjdIeMTQXzC+GA7R+q9Ta5QXdDUP9232nr/6qevWs6BUyJ5mXrHUg0/aRMQr8&#10;YidZ8XV4y2saqlbHk1qYt/2YG/G7jo85FsA6UB2UGgRGRpVFbkt0AXlmvnlRrjEgFoktxH9Rx6Ig&#10;P86Vnz5+LuqX7UW5KAPFXTl3cIRNsD02EWFrUsjmKXRtzm/rSDaRtsM6/gkJrqQCURueY/w9yByZ&#10;3H4/Wrf6oXnpeaCfbjM3e2345VHFqTVoy+jbJmN4h6xj0S91rsRXH2vX/K1vfyavkaaOUVzpXGht&#10;LWdr2UICFGbsl2id9P+efA3IjTgZbPrLcennpPjvLtz1JXraqr4g/mu8NTbINTbV7wna4acOJe+J&#10;HNuT9vlo6FYqnAMnybe2Ar7bF+eIT5/475/90q3PGZ/qPkn/6bRfyH1uHWTJa10DlCsZdA7wuh+i&#10;wVvUkF2buT4aBfm/6BPFsoyZXgCMsROPfjc/sleYtttXC1+AfHIOEPEASo51jsgDwIWUf/dTeod8&#10;6LjsDb+1XXi9XYBbimav8XwJOkqfWSOsT8jjEVDl16TWH292FPlPXyaY9Vdj/kx05isfrczLBEdV&#10;S1nfkRSqIn0xfj/Uj5tNnzUevmbO8XnV91eYMeYmWfnUNl2r8ftiAedZNJxSnZTz9voBkI4t/6Dc&#10;Bi74j+j+4fm8//Kxof8uXMdDzlkhTZX8m9THIsZUW9vPY8z3QR5nEBvbjfbNuODzKXousy2o+sLu&#10;BfCjTMitXKjded6iRMn/RHhTdne8nHQHpodrsJ+ZWjd5LuB7+q/sw1oi9H2+gDiHXHjtN/V4my40&#10;twfvgcr8jnB7x8dmwjO6txOP/W4Ue8mKrVwGAcQnBXc8oeftzMejtberg7YpW8xjy/a9mLZr65z+&#10;EjysN/LMNbE3oN6V7rw2K/7KgT53tbD6O3W6XGN14I53Ijkl6gKMESshH0Cab4fZQFk278nuncDX&#10;yqOeY+V8kHV2uPSFwdRJdZyUNcCtqklrqh0fIb4Ytn1iLh9MNDc+6K4oRmwf8ShAVw+UbPh6bnyR&#10;p4e779TN0yKsHGe86Z9t28U29T6ZtWleYnGh+7ZuMqdtMnmNmXuQpmVpd46LpFK42uoiXTnpb1fl&#10;RUjn4jjWT37xt+Z9ovtP3/wrCOnT1tO4xNfMEZ0a76kLXsV1HL8Y5IUTNG8kMEU1+iD1+DvplSyk&#10;HDqP5HOS/Bx9CZ7xg+5yDae3jCtjxze7/DK0+st/QP2al1e8FI1dA8akEzesTt2o+mOfGuXvbs1K&#10;T+H8ItDr/HrC1rGO3nKGSfyFLOS+jdshyHz7gPgvw6kDvfgqAre5aTMsrT1X/irZxGmzlLIp//gV&#10;8cMAbkqp9wPWBsnuNYws5zq+laJzZn6YID3nsTOoreMCutVdc0IrqSm4IuOhreu3EN/+zpgBYzhJ&#10;ikP3LwWu5Dt5aP9+pI8knb56jjw/HKOB1iH5A5k8GZdSufbb7dj7BV3nKxkm3jZejHtBeY9NPArl&#10;pebiixkQ7EBynIAHc+XPljbXnHHdQSF6uwudzLrFfoRsBzL+oLypDHYfrSO9dotu4p8+BfRaV8C+&#10;q3fqIH7s94lS45Qzz5y3YjvpxHw4nQ+pru+ky1plfKdMHMPjwj2Rv/He3zQROY6+qcYLN16u8d+j&#10;Oaf0GsfN8jXHq0B85aB+mPOAmJbtnKe0F/DBJl9+OCOH6Og40Teq+5hpUr91T2Da/TbwORH/8SN7&#10;rn9r7T72IjkHaufekrmJvNvUM2eqw2+76ORbE5H5elRt9uhRa9ki8V0uXUmMyN8GPXQv1WdtwfSh&#10;qI6Hb5WWCBmv9nGPZ/w38i2z1Ten8Ui7MJ6HegMY3hP7gL7OiG6/H1HXaFUjNJGIjKla3xvkFZ65&#10;IobO33X89Hmca5L+vnCXC6XKn+LIfb1+0yE51nxq3XM+acoxoOOix87rJahasdHJ8bTWW6ELQXaD&#10;XmLY3UFidkWXdfiG3VOcdt1OnrPH4GyfWHajn+t4aLxnHJAzPzk3vmXjsfcVmvnwuQ0+QjSwjT0/&#10;HHLp/lz9xuRC7TPnvUVtmvZy15QXaSclpOPfI/1dZXTlwHiwPwK5n+/Eg6sbY3KZdEG1CbioWKF3&#10;g6iHbegV3pJPHGk7XdYLFfPUvbEF1kkwlA7ZOzCHbvoGK48HmIf2soBVFP07s6v355DpUn6v1fug&#10;9dtE8fByTQoFdR4DtdqwwEHHSXkNTBW70z55qx25wEDWnpdqnNy58emfxqYNFCN5aCM+N3LOxdRb&#10;ORT1Jv22BclpIvJQnc+4ZjUVT1pKtE8w4wa2/Z+Qr3LkG8Hxa4i0f+OFGt+o4u+sfSn5V/3UKfHB&#10;XZ5vYffatvjQOPLQT/rtU+MDDxn/wbPG+aP65gupXrDl22u6CfZPwLiZ90+lrrC/ewKrT2MD3Bjn&#10;pRsqjGUZbZLO9VtoeRiJT8roRC//rCG6yYNi3TQ0D/u0kYUXmu1eCEv3QvJR9vgdtH4qMKgEQ47b&#10;jpOy40yEh4706oMnBNxU/fLNDxwZB/e9b6CGw/RJsdk6BzkjlyYxV72pkLGIH8Y362PyA/Fqy5xF&#10;vmObgORaC5BYBQdHJw821rcN1choxFf0IPwR/wHLDRn2RuzaxE0OOxnB8cbfTuRmtM5bPp72jWnt&#10;bIs5RRFpJEb6qzFkfKqeE4/HwfEE3NWWY9m84lS/101PjwHwGJpAxkKYfgthy1/Vc44LLfkAuWhf&#10;BfX4XzEKJ3/mdKTgPFtGKZuWvQeKq5QcizJ19afmZL5sBckF+IFiXL8AqRyZ0q6ZElfXhrZXvm0q&#10;v8wnusxnnU91LeCYFFW9dPRy4CBsZCe5ye1eH/LfMahordi/1gzLHNnBJ4/EhLfsaDfP7fSHXSoH&#10;FP9KYqcS0LyTlcscI5fxbrhvziV2D74Fr5HtY+vE9rX9+4At59NQzq+UE+iRC33Teqs1xfnBL8hc&#10;z4uyGoEijgm+xeZzt74JOfzv+S9NjvP4aV/8bdScgzjvMAxaRz2PyUUvlnuMLO/r7jHGAnoiCs/P&#10;ZRPPMpLHx/mDs8xtkBgQ/Zl9hM4cVp1ipEa/YqNzpsquc/801i948DtKsvPLsj4vVL7JO3z3Vb2W&#10;viHL+rRMpKa0dB5W43ovMO8D0JQn1TdmrhMP/aBNiXlVEJmzMX1TJTeALuOlyg3wGYnjduMNzPjO&#10;tXMe9mf//9rIuAS01qa+mMD6Bk2oeUDj6kEzFVp0gbrXpPZNLMW7M34nNF6dwy0Qa0w3aGsdHob5&#10;gfPPX/3PzfLPn3RO6E6w7nVMrPMVL/D7pVtfH9EUdf90jhoEznLi1D1BjDN34H4W3Zu9RHziwn6M&#10;uxyke+i8yvcZvld/wv/cC+J+7JHcj6rXacb3xW7D0HN0kZ/pWAt17uF81rI1jhdUrnyOfmYsntHN&#10;NAkSNU3gevnvsiL29ojoSmpj37tUOfMMLrkduNcfeU6T9r/iUCau7p0GRaft/jKUr9uR+E6oT9e5&#10;Cj2bsxN0JQQ8RM+N99jUdTgE7539UW6NWTfswzm8H+/p7oxFFFE6/RdCvWcMmmqnO78V4CEQyURZ&#10;zT1xOTlPHmQ9FWuAaMuGErs6gXMiaIF0hTP+BYnRZniett8NYhXxUdj48gWLHBdLY5CqK+krgOeb&#10;wLqhXDeBXnTcGHJh003mt18Ur3cBNEn5AAD/9ElEQVQL09e7gHqTx6Ttu60qfLZq5gLsky88zx88&#10;oItu38jSPelI8ojEmwQYg2uvDLjadGH3QXgB7SJupHNTADFeGrPi55t/4ee/nqatm8gbJDfD9ZV3&#10;bcq583Hf3T7zXDYi1i28gziSkNe4bmbsXfZIuH4Mwx1QkUWdyNQiv9o0X6yzb/6VAL0YJX90GuR6&#10;C9hTpLYZHUW5aRzKZ37tgDq0YpFLk1DF5Ad+WNxrLfLyVv2g7rnb48t65byiAR0yp0ld5xGLWubG&#10;GTuwXTdu5CdQ1TFD7v2NM246dc6rvCTD50wEK1wXMV/qm95tUHosdWNLe5CQ8gUqovopUoaG/Ciw&#10;McfC62Q/YD1EUfrbL1g5BbC15Hsem8pg28nW9sC+TJtrxGbZPmg8Q/S3j4nwRCM/cPZp33gaGsEe&#10;RzRPssbg1U5HW1WYU88tx8pvH75VnWPGLyJ4EVDK+K5SdbXr0+1bQl/kWJCPFZsrpua2Y6vsXNBD&#10;qfVrv3yEDPo/acJKS3XhhlMO97bhuUg5661wA3x9Ly7uTvtrh5UfWWqMzFpYY9fy/x97/wF423aV&#10;96HrtnObepdQBUmoggAhRJMA49BsIMYvJraTPHA3xrGdYif2y7NjsIn93MAOdp7BjxDjYNOLEYTe&#10;REcgVBHqEmogoXrvPefem+/3fWPMNdfae//P/5x7BdiPb/3Hmm3MMcYcc6655pp77f2PX5nvdA9S&#10;OKP72zJoU10T/sDQD6n15pnfQstmbluKOZEvTeibdEHuO1jtsJKr+t5YY9ONeVEsGSeZb/FrHrR4&#10;KGbejB7WH0SI5yRYbvdJEyrXNBkcDftk6CtfwLcBdZm3k+92QbRL10K3NWWcHHV8ShrOM6W+ryVf&#10;T5HTvup0ywWOT3mc3S76aA4hGDoumppskJW5fktM+3hZkuonE3JfGOXK73vEjNnOM+EmbHnnFP0B&#10;0DXCSZnL8YHDyiyQ3GUVjufOOMpRmcOm2Ym79t+rOOHLtDpHeDBiorvbqEq37yo5RY5iVjs04evy&#10;94jPjPcEVyGH+1Dfg3p9eIk4H6QrThnXTlBjlrmFuYu3Ynut0/OJyjXL2JS5fd3Ge9TWnat7TAen&#10;++FMXGW1K8FmnN8LcLNFHopHqHmasvRM3+WZjv7KvJPnvFCbOeylDzk1zt11Vb/QdlwOY2xsxsih&#10;UmyyXdOY2tg5YTtGglVN13cw0L6asY5bwlDyCOfc0D3F6IMJqw3nx9yMc3TBQNq00+fMIgEb46tT&#10;9kaGZhCvgZpO9dUex2Q2kHEghYyZwI6p/WEWGXhsfGzyTptwj4H+Jl2LceYenefOhwRyyJ8XHH7g&#10;Kt4Bsc+fEiVe/K6ndIXIng0yNnmIy86+61ifJg1ml4L5psXWHi2rYTmxLhkA+Ry+qaCDvKkcGdMB&#10;0obwOJeBVotAFpa90TY+gS0Zc719eCWgDhOpYkNmUxjkJtpTN0vnU84krLR/kFlloO3NLjTtWdH+&#10;G7QpTblD1VXC5X04Tdt5aBh1y75KexFQP87Khtntt2fzDCLvtttvW2677TanO4R6Y63b23YA+xt7&#10;hPjE0QFrFj92jf45g2bZsyxJHsd6XYRnkA6AiKZTgH9F2yj9IhBN9SaE34rMpi3jbgielPvYCh3o&#10;8bDGFbG+bGayUdCLM/+Oh9Le7FR48HDI2FfYecBjr8Zd22B+eO5UKFm0ixKKe2GwsakQGQrrum8d&#10;oHU2HcNo31kQT/pQNvvNWkh511dYptmWPpyu+gLqTeoP/OTw7tqQxE/lIzDatxHAX7cFWRHIcQyr&#10;HSFkUSd9El+37gMRU3qjr2B5tFvy6UfHldc0NhdJK572QCO74qt9K/W4OCw/BmfvyrudIHOrUDxj&#10;vgNTOzuPEOo2W1bTzlGk4CPCNIZG0lwDpP0wU/2dBxqR4pcoN4XfdSo8Rn1NtR0+yHc61xj92Jtw&#10;7uMRdlnntVw7zpQ2c7/IPWND4g0SmcfBHsOvQnTEbhLt15XE39fNteIhXKufE1ubLNcxoeKddlj2&#10;zHa5b5jX8I/SB32sihB9S3m+cgWxYVq/aVS4RL762H5XOQfXBnPGNdxTeQNENN4IEfVvHfHAOsam&#10;qnXfeb5ljlWYcYWFGdtcZ/7dNeQrruIaa9FNHv9ZOW9sSu7kYHPIRtB90tcqlDp6iMYm8qtMJ4fU&#10;jT158wz0Q1xAGBnj4fza65WrfLFTxbV8Ql7qkZzHJjBvkXVyj/BYRn/5W9T92mnK07+HPBu0zdU2&#10;t/MMyCO2jBBiY1OeytwnGnOhefgvZ9lsOyrX7VptStzRA6ikYpfHrAtrqYvclt+yOIeS/g8Z3Xft&#10;z7T3kAL8s6cj81/lWTYxnZr2ONDVhxJn0RaTgj01DuqA8DSXhv5Bj2ZMMBYiguuIjTXWcF47386H&#10;0sw3fa1oDPv6zduxfPW8f/+xN9h6nK33ncNrrPuleffpy+EsvllWU8M27J1wL+GYXmh0wD3AxndF&#10;e8x57e/UY94JcfSclL6itI7L2CtpV+y7lmmqe1ko5auda7oiCXeIDSKNrbV9yWpqoKciCScMPTuM&#10;OsIcB61v1nsMR9RdOSRj9VXmrzT9tN4tMCLUMk7161G4jRXfw/IILi/QZp9BjcirxAkca/tBlY0C&#10;/w1s5c8lO8DH2ggSNv19RrUrgSSOA2idd/gAPGOfR6o3oFhMZbEetMF7SqHqQYpaouIUUe4Fqibr&#10;gVM90tm7EA2W1XGnOa9ho9vJItKLTNqiNvjQArW4fADLnWQknbxQFQhEncfBxpoftPjkmwVzNhJm&#10;tG+P+X2P7qO5r1xPf/NiGeq+cf+YXwLMSznjS22thbAfAHwDTbuyaL+URMMCAudORTPang3QiY8Z&#10;1J74RVWEr8abfXfW22r+LbFsGh3Q+J2xE4tngbLmAQf+AqpG3fDloaFplk28qRcVKvHY6APM8kfz&#10;raOIA1NHRtEObZ5hfthii9NGCpzPzcj2nvbHyJllnwAsli45eC86aLt8QJ7bT34xz5hUz/7oNLDc&#10;kpmHRw7KGZMJmSQcuAJhfIoMLyDIVn6/ReE3+ETe9Cvag7qMcT+cIqOpDwlFth8067qB12OHPLSq&#10;PD6O3tg+NbpgW6FUCcfENusfTKdgRwdExwZLC0SO57G0a5Y1qTwJ5GTDIZsOPT/N4wiJLRs/EB/X&#10;lNPb+WeON47ZQvHMcx6EeysbMKZA+meyvfhop8dulTePz7DEGFJJC9Tp0Ne+6vhT/4nGNYFM8c46&#10;HBfpvDvKzt3h64LQOuER1WIzCcXH4hPZ0RFa4+bfYe2PapwQOROhdUo3ui7VVzmJB65prLwTj+uR&#10;cNaIu0gnxpKJuKjr7jFsIsTGpE5iL4Uaa9si4xSKIzTqrOCexTXDJtvwu6ihVqQ9mkeu1T22N536&#10;fpsNtr43r/8+vmXlv4CnXy0Nv5ift+lxXPQ4zlXJxpp/9gE/1rV53I2p7vLYSEb7PHbEFiLoz1iD&#10;UgZUw2E3ufVtHsKHrCLnpixhx0+DOui1X9hIlKD2EdR9s9o458202oFex4cNItu8p4C2tr9c4njG&#10;65x3JqzPyg1sqtg4O7aT4/yd6FF1RtVDh8t14j5BOGRPmG05C6udZ6Dsax9Ydis9n5oPGo6ql5kj&#10;f9hZ/diNGeH5gJtM05F8xaoPkq6I4QqhMzBkjMoJXbVOo+gI0E7dXEOsjXkmyUZbUz5AzRu6kVVj&#10;XPNNPhTI3MU85vWR56+eZ1ZfHdo6IQ6+19G6aOcWHwRlZ8DtPrDh8rD95bMrIV3ga1w0nq11ok8y&#10;P/nusDnI7H7rvpOUISvynH2IU/kl56rRuncKENuk87B31hebK6z6aRs1dqD4VBt2mFWt8eM2nIJ9&#10;eRmMNp/DLtviiJOFy9txWRzxi01HtNspqvbahjV5bshzFTsPzqfgSm347YauwQyYzcApdMplFQek&#10;mVz7IZQ0A+lw0bPS6D3FmQgIoX7YruTA3pZga+vgQAbyW0gJit4Vm7oiFqL+vrpvFrVwnVczJWtt&#10;xy7PbYqOWFM5mvjyarYewFiI6waWTRxWo2p/21DtAZ13CpQdu6F1ejykTOSbIQte27aCG2f/nssN&#10;N9SCX3mAvmAji35sdG37007Yom2IXWhbD2/kiTxWvBFQ0iQnG3m6sV/MW2h+aOVBn5B8bvwz4c8a&#10;X7PO6I19XQ5sgcraF83XOtyHVWemLu+0eVjAI1c060X2SJc+YAuKnyDhSkaHQlUzyHaVJNcEdbmp&#10;mmJP1tAKixsbBix/SDEse5u1AWUepchsStEKVGBwt9vxtQ7p9otDHchAUtvdGyIR1X5TXed1yATl&#10;SUrxzkFPFonrOFnHCv01o20Yvydyfa6N1ulyxqjy+FpXrguRQt5A6etCSm2z346osUATqhkoCsXg&#10;enCO1TF91QclvVY7iiqwLvzWfV86Xde6iiZZHTdxKDLn2XbJ8gcA7TvapeMYUi9ySBDaZ/LPKv+Q&#10;dLKy41Ijc48eR8cwsw8+UV+na93SX3y+rmtO6beLwbCRftvZ0rLwyjrW1g3+PbWerucWYF6Cosjz&#10;xtxEOQrUqTEW2YSsp6c6lqJj5Hm9bRmTJLfPx9Q26jjUMeShQyFFVVx1mrgO1rc7NlAF6zmglpFw&#10;jUsS1yTjp6+TJsqLDoB9BBXfGHsEQyckNGu3/xRSZbKp6jfwk+cBb4LlodQbUXTSAO2ifbq38gEW&#10;c4rCJt+btebIhlRscl/XvEbI3A6YS/rNtfzmY+xhauK3VP17qtcgT6F9WjaX3R3naDhW5QD9Jtng&#10;+ZVQ5E0+xqLzy2+qRqzHqLPcVuRFZl8TULiD2Zf27WQTsLhitz3RZBuy2Rea5e+peVZewsiGYuN8&#10;lxHZR3Io5DzCHcyz+vbAxzt0+6S9coQpOqOzWw7puw9FXh6qGB8o6saKrkJO6p6Nbt++7bQ3bb68&#10;jPOiNPk4iu7cidCODzcEb4kgaKLAcTNcBrOeCXNW+8BWKLP7YlslebvMwNnJJzRn802h8zpd2Poq&#10;44/D15CvI93HuJdp7rpD9zO+LUJ4yfe2rKHoU65n5imeEda32TTPMA/t5m5gO4dNzqryxK8E56k3&#10;/FGY09Rtu7BltqlhHfZRyrf1064hY8Kxsn19cKr+hrfiV0rpx2mucyOlU6Re0XKmbPS9AFtCTNFn&#10;2XRMdjFw2ubNOCKzcUxfQ9Iqdoj2X7fDOk7Ispyya7A5DL/trmOP1rFH5Kw2TJmJeuxU/g7HfAT/&#10;KV1XhrLhHHKG/UlUtbVu+wUPDkzRmbcCt8NhFe1pj+Y/D8yJHKdO45ies1F+uPKKpyE/Hb0Uyvqx&#10;ghgOqzBOJ2M1qg3j7MWxF4iaZL0gqTpFnW6sZYprvaVL2Au2ZNQyJ+KjSwcTxPpgLQwZq9xGcQwc&#10;41ltEPlhgpuNCyKbPNnUi+VelI0OMV8tXjicXA//1c2LN9f89prSLhMsxjzKgSofdN4e8Xv8O/dB&#10;41Sd7pf2IZuI6w8k1yKf/lN+Hs6jA3v7N84OJlih04Mqv3X2G0LcmLPIr3YLiPHDAzd338z5sdU7&#10;RHlrDXln6dSpcrZo3vZPk30gIt6GzvI7PsO8QvNQvAmPlLVsl1acwubr+FkoNtMMrKENwA84PS49&#10;NmFeK6Q+PEUlLDZUudI87qi6SDJ8kCe5RBSOT8Gg8gdov/rrkgr7Bg5aV/N0HOQhDJtiM0dLbX4f&#10;HTpOWZHGETp9HUiNZUgeCcJ+05Ex23Y0Oj3GgdAy8yAq8oMr45aHXtJ58M3Df8ax69mumSIrKla9&#10;rQdsrOkKIgd17IqSi274/DAdGgxHgB7swMcgknPwB3ausW9CTjh0jaFj1UVZ8ztRaD+s8R2loOQf&#10;p6tF6+j4LCvZZViBUm8kedwoRbHIfawKmS9DLdcosdRhzmhqfXM+8SbS84cFx3iaz7zFR535Wulj&#10;QFEVhSrrLLg2zMQ7dJ6jxtzcY75bsa03o/sDypy1yui2JuGMiic8IXID88BfsjYyhe6z2Q6dHPo6&#10;55r3/W5rm3HEAHGPYw/r1uHx5M1a+q3unR2nXz33UUM6mUe4jD2nZM6Z3wy5XpS5B1tDnpfYoOt5&#10;wO1Rme+xdf8WYWJvPoG0Oby4AdhiL7lie8/L2G7y2GMcKr/sL+MRGHk6TvkdrPIypqPj0LluB0bn&#10;TzyrKudRPskFLWu+hlrPTIfXW7VvpFf7o8MK3Tf0Uebb2KeYqbgGYn/yEtuWn0Qz0V4FssZHw2ax&#10;CyRGvq4Xcon+6I+yv9O7uvaRy1pu2bbzJdjntF/aN43hqzqTwsTWkIwjNEWdPDThnNhXJC2vM+4N&#10;SXcW4USUjDY5aezbd8XAl017KAvpW4qfEmbO2B4qs00TuQ3oULL0pCT84dGfxuneDkaAye2Gks84&#10;9SH+MR5U2Otx/yTLHWy03bHcUb9n3G/QIif1eq2UeYq8eb4asm3W1q4gds/Y82HjMZDbdEVQBWS2&#10;54DT+GbKmxG/hfY4q+xy2Ndhrpn9N/vwLNrjmE3i1KFwUzezmdeWHJWfdU/PdTkkTKQ/1pSIrfSa&#10;tyXrGnotwdS5UuTU5dA2jTpVb5V6COcXH+bsYZl1zIieYC1f80718V7OjGN1zD9V6Tau7Ux+Iy7d&#10;9qnj7oDzY8ggYTU6mDNAl4kq6fVK35PMy0G9qkJ6YGdK8xtTWWk3HJ/K5n7pA0nH0NXalhnVhJM4&#10;LvHewSnVvju5g1v7zgonccDcIsV9IfZkUJ3FwqXRHTaDPC9wWAB4XSCeunBtQk7m7XTrhdUyS+4Y&#10;ED4LG96Ru4mDtqEXkb34hXpjiR+K7421vecy7KqMdNV1XAcN8wAtuZy6XEZWeD50+7NIPl/drmN+&#10;/ojr6A2ECzdcGG+reQFp3p7Q05YsTvP6ePfp3o8DtE8B9cdYKHkNqkJ+AEG2N9a25HEhOtZfHTa1&#10;7A6bp21omt2Nlb3x0HpCztoAf61ohvBTYXNUuuH4JLP1jLhjFnM+0CYRTaWOx5b8GD0lu64l4tl4&#10;U9J5yQetez2zAAuLvFHxHM4Vf3uBsGnclOlrjDoByiDbhO4my4eBvxp3HFOoIGm6UOPJD5D0aYrc&#10;j73gg/wgVZ+4kp7R43eL6Oo5LBvCeVstoXTxCS1t9DiKXTGtj8QHulkwTWEXuO5MHIqYZjmdr5ht&#10;m67NDfZp1Kjt3d4huytObon08Iz+EGDd1Ouq+BTZcCtsMlIp8cIsw1T5jU39e4jWAWa55PW82RZQ&#10;1ptrY1RQ1zKYM7qOsjic78SZaL0zNeY8+mZPeXgJbXjdM8d9dDWeG7Jb7iSE5pnc3jXcggrISBxZ&#10;jfZTk68bBEA7UC2SiJccy7JV58Joi+sl3ZjtQD8WjIcGX89dFv7G+bWvsA30nSZbb6T5ftkbO8xJ&#10;6sXuV/jL0+j3WKt7sjfWdD/mK6TtO1/7VebfRvVbblbr8pbR83DbokiYJj2EwDy+fzAWV/IYHOOw&#10;2lB20zYw5IioEz3JS3Z0DHmWgwxnG3PcqPaMsFBqSjaFYbA9bRe2lt1Zr5Tfqx2DR8Rv02EXbZcU&#10;l21MKYVjHVRtzb0u2hk/obZmxvZeeR5gQQ7ilS6jnN4aWBnw0Me0T+SyiZF2QW6r8quo++YAyj5Z&#10;VrCcCeauKq2f5DEapo2Me4KN5B1QtLXzEPvyY/yddzlZVwakqUemkOuq8+c8zmt+mqvT1PSVv3mq&#10;fILHgPu/aILH99Tn8OUa6a+JXlzuuJiNNq/Nay7rTVvPW5pzmpij5jmr6fi4ki3O3toENvxHqrp4&#10;oqPiz0Lxj/F8UP9KBV4ZRp/s4P4of10pncTURHHm3keKesrrNTyhv7lVccus0NKRg81tu9Mr1XS6&#10;oehcyec1cYDSNNA2hFLeR2OON6iXlqTsiKstD2rfdTgwypNsHOu3UzjJu5O5QhYfLYvPZ7KPjfPb&#10;M8PNkzIfk05JL/mEBJUWwh+ssQCOYjtaNgMdjTlu2LDSZUr2DOsisuELY9twNvYW3huQYjuskjtc&#10;OzsSzPG9McPhkBrmxd9uIt3UnxwApiJjTvvhhsVNH8idJh0wbK2KCXZCJ8y2gK7vReVYjBHy1Y4s&#10;zBxq1ugFWrC1AZBsAs4e/BPE4InL7dm2Y09dNqPbP/thRucR7m9sqpFQeumnG7SAv+HCBYU3uO8o&#10;z8ZHZsnmxwYvVnebXidp4ytB8lhgI6M3z+64yD8h4J8V8A8JdOOWz9c6a9sIfRAW6bRNT2gbwMzT&#10;fFk4VF9Xv+5lgH3dDU32oMmLV34DBt9IN3JnG8ROzHH3R/WJyVyg7J7pSuFq6qu76assgmwLBVKE&#10;RPvHMSdGndbt0GVrfvc5NHiKLVBeLeCb3zw7dPk+jhf8SRkPMR6z5Rt8Rzmh/vJpmui6enNNpELz&#10;AH4jEVpzjtmgdmgsorvbFDskD7IdM1nxWHB4AeJ86any2L3au0fyJzstS3WLxm+WQOJtOZhlO2uc&#10;rrZu2wX7XnNUYttWJkAGhxUIlGVOom2ZwzOXp40WZjK7tduWenDt8W7bTOEDs17rkbymLiOc+RoR&#10;p3noSHmXNa2+WeUNHbTB/VR6FW8+pzmU5fpNUyPcz2x8uP5qy6zfVXZoe8DMO/tnRvi3hSNL5Krb&#10;YgNzTpHLp9GBjp4TMteXzOLPGMdHbOxkE8eFQwbMa1v21GgfEY64z9HX1KBu+lDEw5viOmGlbeVQ&#10;xhEC0dF6LgfbKV63lbo6iJ8Hqy0rLKHrV+j2uE0i7n2aj/vel3WG2uXrJ3zwU5P5J1/5zFvlc9g0&#10;XzveJMJXguvbLTpZ/3ptYhcHcJpy1fUmIPeJ8nnu3ak36k5Ar+etGhttB1y5NrBtta8ROWlnA5Y5&#10;v8sqawBZPS/nLfjIh6/rQbPNmzy1yT53WynveHwQZeLHHoyyvj3ZkJHGlebHwCNA9x62SceQ0bA8&#10;0rUpSt2qbstK1xbhM2tOlk2UMp9HXlEdl8PGtgnWcwS2fLTpeN2GLWh7Lm/KmaD6edoDbJ9jqRU6&#10;shtwNP/KcQ5XTH6Injk904oIbF/P1Diss2KMIfNYo6+PfrM21wa5qe+Y0nmD9c76qmi+MtpfG+06&#10;ADu4NqF5zuq82c4D1JuFHyy4vWXneYCp2Gt/XEE9cIy/R59xhjjrY04vvZejRvuesOksUNouR86o&#10;R19Vn/Va0PfGSeaqn6bsDuZTF8y2hTrCsSLpTR48RecBeltf6kUVzwmIHbaayq5mKjqma21n6qR+&#10;yPfdKYNjj6HrnGjbD4CYErXaUjq7rOxI4uphGzgwBCq5XhdwWIeKqr9ihY6p3x3ouBxmHrenZIP4&#10;IjZM2UYnU1x2QhPg2dfboNgJui33GEf0rb7UeCTDzhmM2UAAB3W7QQoR4MUqF+W0AOSYnbYF+aHV&#10;ueFFlutDPAwpBOZoPrLIrzKnz4AbKbQuiJuDv0YG1Q2jf39gjrM486QXC6YjNqGco6K7kEiX0SZH&#10;nAR+47tChHUatEzCPIzrAdih/Nv5LttR5ecIn7LtA5d7EtVN0GEeotNfky7KitdtLn/FZ9lsC2Wz&#10;ajw0FB9hHir41Et08WJ+z+Hi7culO+5wHN/nYUqNFr/bnybHnokaa2wbB2nBGs5wn0uP21AbA9Ep&#10;Gkic2siIT7ahgsEDux+iOEoWwbzIN3Ch6yKDdOIQHMeoz3sw6izbi8CIAclXHuO0+kkn8/mhFVss&#10;PHzwi8E1TeS7ruLlG1fhVIiMHaUkf0qbkCHgM6PZgOsl2j6NX5s7cZd2PuOdMcnc0v9opPTYhEm+&#10;xTtvyiy439V2FozYaS2Wv6PeRPF1BtdWnIs4VVm3fQvZxhFj1rTLgsgoiM9jyX2VNORgOop1g4l9&#10;IObb0EpPuiakvVzraivt1rwwNtVmYEuNLdrk64gHc/tU+ba7x1X02sPIMiWv9V1DX/peMW3iFdKM&#10;SOK8P7aLceW44WveEBWVYx6D+s1E2wELPOFWe2iX5HlczfLKZmSMeqmV+GQP9dqeEQcZb86fbEXP&#10;rGsF/M27Uos8i2aoxjh6I2f2V9q/zvkZ+xQ0B6A2srvuGve8Z1Avfu4wcbrfSiIQ/kFTHjoqK/FO&#10;JOcoEIvcPc6oEvvr2h+0FeJU6e/ylXcL0mrlOi6KqN+68hCrh1E2dlhPVNzXUt2LwltzevnOXxM1&#10;8cZaHljJR4Elc7IDoL6GrD3mF8Uf6R/Iyanc4942cm/nGlB+3xqmevyWW9vm9orgUcxxfz1VhClU&#10;ZT7wfIseiyrdwhqaM4kKyYs/kgL5IKO/OosfEIc8eOPD6Kp4+bTlEI7rWzybTTbSNjL3PasUrd7U&#10;GV3W1zTYBuY42KeBxe8qjSQRl1dO3LsDLY5lMsd2VSRlqhu/E0ZWjmDI3mHwHik/XqOB3itA6bla&#10;eMwZx2R0WfsjFHUoTmAcVJ8LV7TEgYOMHS5XfgTt95nanBHX6ZRorj+j614O5nNQxDWgvCgKKp/D&#10;G3BaMx08G3ntn2uo9Y61Ws0TuVbXeSPlNXekgrXuyY7clE2tnxmL4oM9BajalzgPUtxOOCK0ee8x&#10;Ws+EOd3x9MM6b7VPAdE5DTpN2zc+PQfMOYvbGKREyYN8+2Zd4Dm49VD5kGy34xMiTjSXTXU267nT&#10;OJB7BLE598Ksf6Pb7YsR5kvG+TFzOy5T7P+i2EY8gbSPwzUqf8QHqvyymCWeqLORez4Mn0pc3FNy&#10;a2z1GEu/RkVa2/kOguHbLU5knxPDQmOOGxiwMcJN2ersuDJH+wRX5aBtOxmnEN8fwYnsjBGtX1hP&#10;6dIu0sRGBRmTfPMEyvNivBZ7njSZSLUA5McuL/BGlEIUtuGHDSAeymInk0oD1b3xAxsLIb9JpgS2&#10;eJLWpK2T7QGWNjUyF5oyqrwda1m+OeRG4U2iO/nNr/pBz9svLrdf4of1syHE69F5i403g+pGhK2I&#10;ljylbNewnkzswi9OhEeVyo+2dNpYg0s+nUllkrCwlcBvWoXydbXriav0ehabTpPSITnR2HKQHRku&#10;p/3VV2h2O1iEivANN8L+1Mn9qpC432JRDRag3kwrv4Xkm4t6WFC+P+Wq8ou382++b19uu+225XbR&#10;bbcnvKi8ixfvkKxLkjjcZPn2lGzC/mwiKgbZXZwI06Z5Po4PRbSBcUEm5U1eOBNfw1F/5FfZxGuZ&#10;isanpaMoY1U8tlEcCunXLPQZIwotSPXhqZuTGJGUuMgLdkUHkSfi+uuxPspI81Cw6MGMkmvoN6TF&#10;KB4Y7r77klKE2KFQix/i5kGi+1u85OtBSgOaC0J5dyquuvTjpSpTvquJpAarfUhg/FREGXBo/tW/&#10;VWOELi84zw0gTI6Jxiq8+24NDJFHs8ZgNtau0bXIv5O/S+Mobzwih02eSxp33uClfbZD1FAc3r7u&#10;YehP5xiDJptiQwLXyXXia19yq8nSgXuS53x8qHxXtwjZ4Dz6Kv3lOc4h9qUOlIWqriU2nOs68vgq&#10;v3ixgETr5VRUedjZeQT4g/nZ1y0CaqyxceY5NUKrfvqPPG+wJdPjgWu0Q2zKGy4ixonIecS9WaBR&#10;yZhT3Yy2dmo79lp1K2NbaeYXU/+uFPP8dSoXD+pFd6mKvYU8y5RNPiSKQ7LSV6Row0rAcXwh/8LF&#10;fMbcxm9MZk5LPRmv5laf1DH04muR+wIZHMyLEkiPjN8atIbIGna4TshWYisRQJl4pSDhPm5a64e/&#10;ac93SKM9pkpX35kHm2QP+yB+U/F6HoJom9oj4vLr+y19yj3PR9m/yi6bhF50Q70mUJdGJnnmWut1&#10;3fbNTPGuSwbNh+H6iTZa7vyAYlhm2J0zIquGAeVfoz43qT6WtDU1E8E1AE8o5dwpofBSTl3GBXMO&#10;9zzRXRd13bCmuMN06c4mXUuaK+B3n9Smmsfs9XImHabS/v0tD0Su2Tja5LevpDlv8SoPPrcVz7WF&#10;keOWVDnDIkODRIKugyz/1pvkD5nUJkQfJNu8Ma9ri7R6YLnI3KYx5P6IOFfh2ibNQ9W4tnUv05nc&#10;IqWpyzWI/1Ah+RcuaH154w3+OYvrrk8bqOf7bRFOh7/HQOZMMcInm/K2XuZePuDjfpcPCJXX8xxy&#10;7AtXLLvVLvmcUBpMuAzxVqHEXWJk1GTkYN0qJlQ2UadUiFkJzMZo0pLhqE6IaBIoduPc35k38zCJ&#10;CNkjgf4aLwd6lO86QusGuc6C1aYtNeDcX6ODKBNrxvnZaB5G0eV4z0L0RgJmNgX4IrZZG/lujwsD&#10;x8Uj5+Sgr5qqHlaWDIsoMprlGAnNd8ynJwl+V1ojHoMaWJQnlIojRIHjOvDtjA3fDIQ1FeasmVym&#10;w9cM14hCNtb8rHRHnpGy0Va2GviPsZn7O78hyT9BuE7EP3ZZmjQf5XpZrymTfJ+QOS3lGczKO0L0&#10;le8zE62H2s+wmMhTp+3EXhq6RgfBYznhPQ9F72EaOE8nyxS1nS6R33oscA3jxtmUUfkMtO/XPliB&#10;FRnPQXggz2BkiAgnYkbRwGlbWTPlzWqlNff6H+jgTw8u5hzNm372qFDEM0oPQI6hr+Ke/aXLofOE&#10;uZ22q4jk7jiE6vqvfOx7kuLucI0VcYR0SGbW6JOc0t19NEj1u7+chqeF+QagNrlZLtlQ+DJO4be6&#10;ykso8oL3CDG2degu7Osoz5pc5SqDhiyR05Vv2mHiTX2p8PNS9Yey1LT4RcR1DmgvxVlLEoZchTry&#10;zewfniMasf744XLxNzVav4k0R0zYYMMnAoixrCK7A12KW4/HQer6xSo9d3Hv7/qngBjbPMk2AVdV&#10;HD9UFrDdHJLNZWK+EOfinCoMzHmS2A7qjRk/wFQcnG18aw22vFkwHFSvVrTejh9FVUYuA6bDQRo0&#10;EE7Ov6POG1n5pCa0vjpd9dugUzoF26O/crGPFZTRXRxOmQxkwyqi1BuZojwQ6iCNj8eAziQOwlGg&#10;fqtEJvo8AMLhhW21/ez+EVQMj4lPt3VRZiOtNga8OZANAjY98iOokBavLFa5KbMxVLqsz2FMs4qK&#10;YF3biakJRS4VzNARmybKeaAFr8K3oVESK2vIL2xYJ8T2lKs1dRBvkn/gg9IAtUcTYu5EdYGnPRQ3&#10;rM+yHXF9h04HGX+RPqo6UjwjXnbBq/pYFL+nfuJFjGtRNpCZaEqHyiIKPuSW+MIqw4nwChn39NnE&#10;PwSQrzGLP7jx1Rj2QQVqcPPQjcRvQjDOecCsjRhvwoiLa5HrtRd7HZc11uEJvnUWfA1x7RBaPvJK&#10;fxF1N+h2Eegm2vo8F7ggVVqO5ZacWdTWkoD6nkdELc9znY4NyCML/aXb/CKzujzk+FR/vY6ayFwN&#10;W/uwKXkpy4nQ8wTX8U5/0vHL3fQBafF6o635LKNtat3xURO2ZSHEPUPpGg9ZZMuMahVnSaw4YPGH&#10;iMh1Hvp8YAs+U1whY4k+7/uSfdO1sI96RQ33R7fT10UWm9EZkhgeJWJDExhyWn7FHRB2/hQ/iiqf&#10;CRUb0kkU2yb7XJhytxcfePwn3sV4i4M2qrGVKm06tWkJ4vNsxklW+XMmyodwZLWwk8Bm+LtO4Wgd&#10;FqoE4qVdUeawqdM6Ob5BN8iL4oofgWtmdWYQOyLN2Jd1OhR/pTH2slRyLXG95JpivrW58Ne4dJU6&#10;u6b4vNnJWGRMY3thtB3fM292nxB6nqVP9n0EUY81WvmNeMthMT/GSeZU0sR994HfYbdMpDjXjN+C&#10;c/tio0cTfAribu5hAiIKsYUwadeZ+6bysYONea8x+z8+Y+eoy3hb6yHHsjqlssxNsS9zWfeH8pnj&#10;Pc/X3EFoU1LX9QktyyIdtoYZLp/RvJVvO2cex5Hc5xXbdPWX4L4o51hehfv6V4qW9R8cZPZsuqP7&#10;pnSaAUu8aNvk+PS3BSielHfUfahExknCe7dfjrTR4jlFj9WJsAXdfb2w5mJ9n2cA0jwHEOba6nVm&#10;zzGef0T5b+26flkreR6SDTWWT4LiM3iwMXaa0dTzG8k1NwS24qqRG7pKSLCPE/buc4+x4evzovvF&#10;8QoPcNyUCd3mmQK70JQ25QMz5mGlfX9IHjwrTss7xJGyEjaasxW+Ymp3qJ53CC2Xek0zVDaEp35F&#10;Em6gtnFsbNjJo1pVLe5xJGetETmiU206QPjWDwOmQzK2dgnHmjDB2qvOPF6cZ3md5r7a1LrMUgwd&#10;1OHyZJK+HM7iaFkbnk5cRnTbx3VhkB6Uwty/gx4754Frt6wZSu+zZuA+j61BQz0NregZaMcyYbLw&#10;6begOr8ftEActwptHuDGznGnO2fL27A8Ebobo64oi6no7/gMZSuPXcyQF169yKqbRWiti6w2y/FC&#10;bEm88wlnHpreD/WNlB/yw9I3oZVcEkpig65viZPc1KmUeRSwgFRkLBjrSHlR8bPK9IO2Kb7smyxv&#10;+PlNP772KSIvDw6qJ7VeFPcNz+Ikl/LJpwbF8DR5As8Cf1tmbgP7UDPs3ZF5KgT2YcWRNaUmrHUb&#10;c5oYaRbeakXSOwJ5mwB70w50ewNG8BggglwWI/jBcS1KKtzQDu1LMEW3GNWxMW1aqfqROOPAlD4z&#10;VVynoX/WOfNALqJNCu3VZJi30Tfk3ujajG3l45P89ld+3Hsm/w6E5Embx6DHXi/yFNJW65YcA5Nj&#10;th8y53kJPa3fNtiO8HZ7oDkdnfFZFVlG25oHPpFkxRAE4gmhKsz+I8+yOUreAPkaDumb7TUX/VRI&#10;2LZRlofB9Ama3VbaKL0+RhsjOw/CkenMAnylIfki6z6gzIv9AQTz57zRRthzTOQgtOIF7MuCO/3g&#10;jVXbK9iQ9d5kmyUXQsJmbsBa8tGtfqKv7BulQcZVL+6rz13Rgh00aDfH8BFtkjx4xniFsLfG7Zjf&#10;IAtBZhEV7w2gk6P0efxxPWHDsGPLQ1v7n3QwPvPGS2yMr/JBiduIH4QqFirtJnQZuuptwL42a5yt&#10;7U+fe4Oi6jWw7XIYdRRua6+wHOnKtZv2NpF/AGQV5XrK+LCCSYnrO5IA7FiCYzoOEHvoB4A+xiX+&#10;tm90uFx91+0wnyn+c/+IPM+5nqjaYagOi+ExvpmD1Cf+ZyyM9Zr7PA9MhK7oVnoaH9nohhgriasB&#10;aW+RLknnYYGvdZHHUhHXU/saOOA08jI/IS6nQ9B+y0BW61Dab0/0/UE2emyr/UixiqqnYAPLKjIX&#10;Y8Bya5xaPulsFvS6L/nwJOTgj2sismZE9gHgrSg4rDfhjKL0WSUM2lFRgB5sLDqFHmf/UQNfeVTg&#10;EwcD8U36so/OH6Q0ta+UQF9bV0KjstD2xrLMV21TbD8HLPMsKr6G5R7K3udgRb+x7zeca27qb/uQ&#10;zr03NgPalzXYes9w2m+4mSPtK6qGUiDEUPsIUDzxDnKl8MFp/iO85wWcV0rVlCtC23uluNJ2Rc86&#10;1hzu4bKz6WDNM+4lJWPC0Fnp4+AeyP1A/M3Z8kb9HAPV3rQ9SeZw31tFxAPVsqzQnDdj9l/LnHGm&#10;f5E1iTvQV+VOF3E4DpA9KFl7yKKDMuvgaDmNIzJK7eB13Tmug/5UZ6Z/uccqPdM4Uu2ywGbbLbS+&#10;JnLj51CDsoqYRlqYogPttobllc5jaF17vR9M6BqZnGbFCiqpZo1GYtBYZBQ14GGhxiLt+htuyASq&#10;dINyL+BETKydtydwTD6YeRr7PNereOOYLDDqVhhicK2UyUPEo73CUc8+C81ATXQ5kkwBLvPnRcEB&#10;81pGdPdi2H6sG5F9xoRmndjRegkjF3R++Dq9TobOZPhJ51gMx+DZ1AHbU33qmyGLb+tPedeRlvip&#10;yXqLlN74U/Ubc59YRgne1Bf1w8Ap0OMc80PTTI29jDl1TP4xGYDpAXtpiSwrUlxs3hhjcidkkSEf&#10;O+08Vx+69jpXPeSHrL8qwu+DsCh8x+Gafb1Kf7clZIbYCVo16fxNkI6NzmD4u7gpyvhQxDIyvloF&#10;cDljwWNF8hS64hnoTSPLoh2kGbveEEj70IlsaA/n1xj2ePR4Kr2iWT1tQZ7jk+GOug/RFZm+Ruu/&#10;7nq+U1581L5QnIN2Vj+5nDgMpHX0Dcxf5xx+Kd6y17LqOp595zjyhO7XhOtcbb+ZQwhrQD48PUaK&#10;GpERmsvte5EXM7XA5ivh3tRymR5KPfZLN3UYJyf0SNPqr24z/qWtCle/rsa7NjJMnZErsxu51SH5&#10;kuu+uuFC+ovx4DqCeHlgNsHrkkqHYbRlULXn3LgnvLQfi/yX9rU72jdN6+IXTg6h7a2+YW7qflz7&#10;iw3EeJCraNQV1s0I8Qh9fyLM/Sl9BDC9feR0PBx5ZSOcnR6Y6vV8VdmRoNOoq1NkdGKiPSLmOGCv&#10;Km3LxqZG2bLFEb4jcPv5a/t93dJP+I0HzKTTshVcM+PhVQ+u/Q+B/LUsPswSke/fQ/JcWD6TGEuT&#10;TAneEXkqY+w3kVaZbWva2YJY2uFDiXmsmJNy9Ne4coUB4mYQrwUFCscHSSQr39rLBvQB69RBXjaT&#10;sxnI2Gvbw7fyJq3YASVfZ4cZ14ShfkiDcs3kOu97T4/NpqDDlh0QXVNXACoVxRNq35S3YrVBMYen&#10;MNt1rI8b7cvfzTiXiRNTN7191H03k/PrcOwIz+Woql4dTbCoIqdhQIfLJn0fLOxkozna49Z2LfeF&#10;9XrJV0ZD2XDLxhtrg/oAlPo62FjjWcf/YK3IG+V9LaOfecTXYK5Rt1mHR654ZmrAw3168EvMMWoM&#10;GXXEwt9ZdN9Cl8PMe1l+NW1tJX6cyGW7vAPSrYO6Yva6TPOwf7aIudiUtZrXaxy2Z2dTZ03ZsRuq&#10;+8NcWFDrKtJhAuze47B2kH52xPEZ9h818YMXfJDGEG9ajzTlkKJNnb/HyJrL7JWKXz2G7bah29Ik&#10;tEmlepfcjhNFq+UHgK1p5hr5x2rJhLSyDuyr4yysbaJOwiQvX3+1h4SzjL4mmjrPPE0fZOhaWI1v&#10;I4DbmOgA5evEtRqNE1hgs9jxRCmaF9zEu7zzV1rTYJbbmMsbI29fb7Jpxiyz65popePr5DDTsK/r&#10;clTduS0ryjcVGlERSs4A6VUWPspDYH/S0wtwOFvXTHngJo6fCdvm2OY2WLbV2aberMBXbWOb2kAl&#10;D6D0WdvTD6QBFVBaNhR5UV8had9I1YbYkbbukTxsTxnhTO3nU6imhHYHOFY3JcfLTsG+0l/1RjbV&#10;TKSUp7LeYAuvJmcWCRDpHYbuqYysJmOqlvy1cPCcADb0w8AsZ5eQoAoLm2Sr0wndkD2LyKKwHZbP&#10;TF3uMeKQ64t46qdOeH3Uomo8/PgBstMZvxyg9UJDYKF1ZgymPOOQoau4DlCqo5uI80oHYeWppurL&#10;dq4L3g7pNz6UZ9l9wAPRzv34tRniEZmH8nEdVZ0qO5Ajvm6L526FA7LRi0uu792iFEycyW9eUfPM&#10;cPns86J89Utx+qTIG2vdR9YvmSb0SBaHbQlWu8s2t73aX/7MJkTyfRBWvdjvWNJunajKQbfRsiWP&#10;ufVCbYiO37IQnxd18BFXdBOKXKwjG2xm3dAxoPeqsK/X7VGADxztrDUyiBbFj/EZtsvwQfSJ+4YH&#10;F5HzpbP76mD9SMvLpvalNzWmcNiBnKY6gC0xn02chQ+Y26YQhpxxAtHpFp4koyJtY9vbaUPRkUeY&#10;rOCUDVP1s9C+AIjPmObhMg8kjMloDC9wWnGuqX5A9U8v8IZI/WOgeYMtbx/qIVbVc/2X/yJsIp1o&#10;n+cRqDanZFOXzRj9UHB8SmNnbCcvek2MJQ7zTqS/aCCdYNVReW1Ch11unuj0g5x9mDmCY+ZpmSbG&#10;fMXXsg41/qVXFjvujeYKTfVwj2O5PhwOWTMFreOqYFE6nUeEeWea7TqNTbn82y5ubK6J36XIeMNW&#10;B2cDpmpzN11eSmSHOb9qXCXdu9jYrcTch/dovF0Oq+IN5rkzYy7XS779kw8DMi/VvGXiLdA7x72G&#10;exNrmOuvzb3Yv83m+ZB1TfWx9XLaG7DaMFNsydzD2gfzO6/psC0hD6mO/wcCt2eHY3kbVBsPSI65&#10;PMG3ri/GN1AUT3/qXsa8rDi8qlLPQ9RL2nA/QMRDsTtkXapEuMHcNgsMbD8nQb0cMcJBfWOt2HVm&#10;OKtpxpx/jHawHYTHTXZBxuSW53JYbV5b5z5R/glTJrRVK8hZfb+iUy734cTGVtvOUZl9HR4YUYa1&#10;7TU6DuH6KTdr8Zv9RJUNJtuOoe3stVG16oMGpF/z01//mXf77QMvrvkNEDXOC5a1XRjjBVMZ6Ic8&#10;OyOtnssxngXgBz7wgUyymlz5RwfZoOHHycXPJKuqXR+g8W4ls9xZQX4/RO5JJ5QP/Q3bqT8/NFYZ&#10;ofO73BHxjGrIjEjL3oNZgqD48AGwqtLjDmvZBjoJXEJyUPiJM5lEHyFy8Vc2tcpfLVPlbZnrlxwQ&#10;nzhqjDZoAtTVl3ij5TVGf+e37lxe8rjhgSz0Wdzzo8xZeFqn6jLJEm9bCGPPqpc898dmgRqYzwas&#10;/MB16obsm6bqH8UqaoOI3doBWvc+f8Zs3wauUjK7uk2kP4ko7SIdNW7BfAaWT7usJ5Xg3djUNijL&#10;E6jC/Pc2fE0BMiafVD/4mOQ4zsWVhE6rXMPJSrQ9JEvGEKXs7oeobTmZ4PuaME8RsE0q882XB6Jp&#10;vEBjzIXZAbzeVFaSeYl5hE9IWcjxYJWN5Ojs+QgwNj/nv/5Zx6n7gq98bvWDZKHPNuOhFc6d1FPa&#10;8rpfKe+yvDWRBaEzVdhzHb557DO/YHnyJ3zJcu31Ny1vfdUPLL/yf/1NywKPfvp/ujzx4//8ct0N&#10;Ny1v+JVvXV76Q38foRbz7M/7quXBj3n28r7ffO3ywv/zj1s3yDy2LA9+9EcvT1bd+z7kSZJ9Qdfg&#10;xeV973z98tpf/DfLG17yHea13aInPfdPLx/6Mf+F817z81+//OpP/W/Of9RTPmt52vP/2+X6C7dI&#10;/3csL/7+LzMPoKq9IV033//RsucfLfd94OOX97/7zcvPfvt/t7zzzb9sPuCvjKkCNn7UZ/6t5XHP&#10;+Pzltve+ffnl7/t/L7/5xl+wHchrezp82qf8teVRT/2c5fb3vWN52Q99+fLON/28pJXzhQc86qOW&#10;D33On1nu++C1je9/1xuW17/43y5vftl32te+f8gnD3r0s5en//6/udx0n4dW7S3e9NLvXF7+Q383&#10;ugUHovWNIB4K8kD9aX/y25f7PfjDzLfHxTvet7zo+75seZ381bI++Qv/5fKwxz3X8Qa/XfiBd//6&#10;8upf/LfLK174L0vhBNl+/YVbl6d8wp9aHvO0z1luud8jxXKtbLlt+a23vWJ56Y//s+Wtr/6JYt7C&#10;/sT4CR/9WX9refxH/KFKBXfeeYfHxOtf/G3Lq37m65zX4wjM8Q/96P98ecan/ZXl+htuWX79VT+y&#10;/OS//XO2x2NePunr7Pf9yW9Tf0y+mcy4dMf7l5f8wFcsb3zpd5Vsrnn6Z1k+4T///y0P+pCPXi7e&#10;/m7zvOUVLxh1/UO/Am3K9ZVx54rkq72ZT8S3bfZIhvOguEBuc8yxgNLP+Es1Twgv+McfW7GtvNh1&#10;9/JZf1njtAoGbww+hGz3msC+CNx/8i1zRj60YoN37lNCkYNrxtfeuc/2fe8Zv+9vLI9+2h90vOHr&#10;47fesLzpV755eesr/33lgmuWB37IRy1Pft7/sNx460MqL7jz0u3L+9/56uWNL/r65V1v/jnlxAap&#10;dfypv/8rlvs/8lnO2+P973rd8gvf8ieSoIJ88PTP+HvS9dHJK5fcqTH97nf82vKaX/g3y+uZm5SP&#10;D3psPVTXzsf8gb+z3Hyfhy2v++VvWV70gsyR+AO/IJv7xKOf/jnL4571hct9HvJEzbsXdNnfqXnm&#10;rcsbf+Vbllf/3NdpvPdD/Z3LJ37h1xxck4277rq4vPKFX7O89Ef/qVL0RfL3oEsf8viPWz72D8Y2&#10;xuabXvaC5ee+468Wx7I84aP+yPL0T/3Lvm4i92uXl/0Yco8Pief98a9bHvKYj17uuO3dy4u+98s1&#10;V393lcC/VnjcR3zu8qzP+Btu5ytk60uwdTL0Yz77by1P0PV+5523u/ylP/a/Oh8Zz/ujX7M8/PHP&#10;Xd7/nrcuP/0df21562t/yj6naz/1j/0rlx0D9r/8J9H1VZWj+9Dn/M/LEz7yCyq1xQck/2e+839Y&#10;3vban66clR+7kPXSH/tnVaK2l13H6s34sI/5z5ePmOaiH/+3f75KVrSvnv05f3v50GdF38t+4l8u&#10;v+I+DT71j6et9sO3lx8K7crHP/Nzlyd97B9f7v+wJ+s6vNHz9vt/69eXX/vFb5T9/zJDuK45ZH3c&#10;5/295Zb7PtzpPV79om9afua7/nqlUHBiYF0OxwbO1PdrdJ0xQN+P/h//40scgm/6u8+omDDJOBNp&#10;tKPoaCUOJhFjs0TYm9y8sSnXr/6cZu7Lmi3rtTUeacjqucFvjVa8w0bPIQeg/rA/KMk+A3sumUa7&#10;ZhaX6MR0Tlx5jcD6dNrbDrpv9zja/oJ9Xe08Vt96zqh/Ei13h7Yl/bTKHXHVy1YZ5S5I/h47W9MO&#10;nj1dM/KoOvhKTslMsU4q5/66AkdU1FVgdCQyG7BtTSj+c0BrGdtbAuwLPbPYJmX1/ayRDzIdk9rk&#10;u/jAgMA8/LV8nwNX0+G2C1lzdHyLbMK1Dp7RK0qk1mMBNefatQ6b85ClLEt0fK2/ee6b8kH7fPa9&#10;+fwMF3m0If19yNvYZ1EXbzoyofUjA7v6dyJ5XhtoWduqTmIPMto9yIltLtxVIbUKk79Tebap6w5q&#10;gcLKv1aY03SgP5VlEVkPvdAcPwYGh/VUGpjfk/C23hynDk7rsImH7Lb7JKV1ETRrHlHpGboSutao&#10;JruSadT+24QqBwdlLVFFtkVpZeAnPpHNp7L4MMRifPiVkM3KmexvNl7yafQkHQWDctHThjJIStUz&#10;w1I3Vyfbkjuj+8A22RbZpXxujO4bDpjNR57KZYttIF/Y6DuClCusjTc7YzVPp9Dc71eL01asOMtW&#10;EPNic9I5Rpz2VNjo0tGcOvWE52QEr4CJAmHOJhFXuBaRQslCJlT9McsZRhcsZyvigHdUUb7lmmEr&#10;pzG3nU2zkCZb8k3FQ6SheF+zeVjK5Md/mM0/y8jvefQii2HpcagxOcYE4kQZs4p3G0Z59LX1ezQb&#10;aPsB8pHp+YtDaYq4jmyzbOUheHxAobI3v/x7vCEE7/0e9pTllgc8JgpED3ncxy/XX7h5uXT7e7Kx&#10;NLoH2VY50G2j7D4PfNzylE/+y8v9H/F0bzqBa6+7YbnvQz5s+fBP+tLlQ57yWc478K1wLM+wSda8&#10;6lJI+x/xxE/z5g+4SQ+Zj3zy73O8YZm18W1KrnxCfj6p9sZA+clvheAfHQNlV4u45X6PWZ70CX9x&#10;uf/Dt228z4M/dHnSc//88qgnf6bnOM8vPQeZ6zSQj/7hAxFtZL7kAx/+AyEfYlxOjg109ZJzBPyH&#10;xVvv/+jlqZ/455Ynfmw2Ntu/4PoL91k+/g/94+XDP/5Pie9DbL/zr79pefCjPnJ57uf9w+WJH/PH&#10;nDej+2bjuxO47roLy/0e8sTlaZ/yl5eP+uwv27R9b/cjnvg8P8yCBz7yGcsjPuyTFYMnfCwK8ZMH&#10;SmN2VInDrsgWVfAhT/0cjc0nuvz6G++7POzDnrfWxScjXqEw8gCiWuYO+9xDDkGy7PsmH1Fn2ijb&#10;ouvcE8zVI6/u67Ux7w8PbMmK5vOcXcgHGSE5pHJX+Pp40Id6Q/qBj33+cof/sVD9FqoWksdw3fU3&#10;Lvd96FOXxz/nS5YL9330mLsu6XrtddOZoHGX8c91GtMP1Fz1kf/J/2t56if9hbzxUJTjEOS1WIIn&#10;6zp6+qf/dc15T5O8zAesb26+36OWJ2o++MjP/HLPB1kXIfn86DG0IZ0Icwqw9MGP+ZjlIY99jv0C&#10;PfLDP31cN425/kyPfvpnL/d7aK6DG2667/KIJz1/Kue8YpsqHMlkQ+jxH/kFvl7bpj3aF1fik3sK&#10;7HrCs2LXleKRqnM4F50N9H3oR33B8kjNY0dxpPHPeP5fXJ792X9redAjn+n6gHn7Pg949PIRmjOf&#10;+/n/H+ddPY724mVw+TprF3u2rYP5QeGu/53urCNj4yhmX50aNIgVcduH9iCL/PyHdc0ld7OeywNt&#10;1nOslfrronk7NBtpqe8Nt7qeuSf3CxlNx54he/zHG8HgMRunIqe3OK97PlhoE4+Ydhxn2LvOqsV0&#10;rHHOgu/KaJUdtN8b+Lv7p9MmHeva2QUuN1R9yDhia3O6WqIjHsnIVGqSmRiyTpFQ7LMpR3G58lOQ&#10;GprTY3L2EwWbsgrPC7ips68Xb3R43HCXTI1efZ/AULz7Nt9+SXzLJJiH3JTP5OI9/zlBPYuo6i3v&#10;LIwmHWn2Yf3Vxnsb7f/GuooT9gN1NsQPsyI2WPrC8YOsAM/e4P2E2M4CceBKfgDoTiw5raOpsUlP&#10;MlggIqfDjs/pJuuaBs74hGQq811CeWhCHWGmCCve8A+UbTN1HlCN0pcHPMedx8I5b4LZXzxAmliQ&#10;X5c3/3gI5F/ROx664YIeDi8oLrpOZfkh4+iUZcslyb8kG/OfT0ObmzH6RG1r7Cxb1S7fBNns4Eao&#10;myDwOOAhwYvZqiPypqrHR8iipMc+V9uG32f9hfZB/EBG+V5Bb1ha1zhi5SCdmhpzvGG9B7qTP9NZ&#10;oHiMlwpnzL7sh2f7jIcmjsr3hg1GQoLllR90ct6A05QVn0MXqL6CkpOgdPBgPPcF3FUvY9YCIidR&#10;JwaP4yL12za/eFtoQRzhhyQ/D4XEFd7JV5zqOuR6bL4hrOsrpG5tynDtZhFW40cM8RvXSOYf2or9&#10;HmP4bgeK5Y1KTf7Z2Q/mvNgjwfDiR413NnVcVrb5q1l3XFxu5x95aOFI2yi7eMf7l3e8/meUvrTc&#10;eOvDlod96KcgZnnwoz9GD7VPtoz3/eZrlre+6ofGw+YBdvbd/+FP80MlNr3lV79/+cF/8enLS37o&#10;K5bfetvLlre/9seXX//V78vcoXr5VLgqzpj8DWCxL8wfajzsCZ+kNtfDx7XXL4980qfpIf5xThsW&#10;tZVnqA/WeRef8I8OFHoOubTaoJCjPwnHB/d7+NOXm+6bNvLG34/9q89eXvGjf395z9tfsfzG635y&#10;eduv/YBs0X1F7cxXO9fbF2+p/V9f9fGi5w56yfd/mWVB3uRl8+BSxqW85AV8NtduWH706/7w8u1/&#10;/5nLz333X/ObarzR8bIf/1+Xb/67T12+/R88e3kdb9+0e6Zm83bON33F000v/uF/uFy8/b2am29e&#10;Hvwhh2/+PO15X7I89HEf5/i73vby5YXf+l8v3/6PPm75lR/5R8sH3vs2vyH4ttetb1qAuU9AvJaj&#10;8YH3vnX50X/zxcu3/YPnLC/6vr+zvPddb9C1cd3yIU/5/X4jxGOir5vq54fr4fUBj3h6SVg0Th+0&#10;PPaZn2efcs/xV3XkY+gn/o8/snzvVz5nefH3/U2/qcbbUr/20/9y+a5/8FHLC77yE5c3vuS7JCH2&#10;RP61kv88b6o5T8eDH/Oxy0Me9wlO9xjotlHe8asFEmfy+DKRQNeq7yiacYL5j9WBd+LvMbYH9ePz&#10;mj9YO5kOZXo+4/qtsr2tc5o3RH/2W/788v3//FOWV/3M17hP8PUDH/1s368h/gP6vFH2ppd91/J9&#10;/+wTNc4/f3nLq37Q+RduefByn4d9hOevO+643R9mMKd1nfe983XLj3zNpy0/+rW/T9fipy8/9rWf&#10;vvz8t/4J+bfaK2Jebrz3N16ja+Wjlu/9F5+xvPyF/3y54wPv8kYeG0EP+7BPUiPEdNj0CR4J5nnE&#10;kz51ecxH/CHXR86v/uRXLz/41c9ffum7/7vlt97yK2rz+5bfevOL/CYgY5WfI/mpb/rTy7f+L09f&#10;fvQbvshvSoHXvOibl2/68qcu3/oVH7m85Ee+UjY72+DTaBNx0V2VTmrFTfd5iK6l/4TmLo9+2mcv&#10;D3j4U6skGPUdbo9HPPH53lQDtO1hj/+4sYntem0DVH4HU/QoeJPqGZ/yl/yhyyn0kPnhf/1FyzfK&#10;Bz+kcPjll755+Xd/5+nLN3/FszZvrc2A90e+4YvN1/RdX/VpJ98+A9j1zE/9y8t9H/T4yrk88Acb&#10;ag3mosc983MrdTZuue8jlo/8tL+83O/Bjx/tBVPUoOzRH/7py4d99H/mjd/bP/DO5cUaD9/895+9&#10;/MQ3fenyG2/6Jc/db389b3IeB2+p/Z9f9uEbWt9aA/NIuBLaAeN31z+oS24ijSER97YZzufofMKm&#10;s4DOI3pnRLJCse2prx+TeHzP1VE1PFewnrukuYm55vbb+Yo7c0/+ERprBtZP4x7E/cf355Dnz8m+&#10;+XoBnm+ZQxWGaj6lzlptoKu3H3fiftuAabbXR6UpqPBUHs8PM+lv8NCYbpcb1uSitey8BNr3pHtN&#10;3uvyhtcZ6gP3A9aU/51HGXZ2nyhcP/wXIadJ4+Waa1mnJW7SYjH2oOk4YstKjMDUmfOFWnii1mFy&#10;rwo93mhxMiLX7Z9RqldbdjirYTPOybaH+w9b6ZuiMrRCEX1CeB7Yr5gT/zbl+Y7iNe+yNledgEjV&#10;O4E2t011H+z9/TuMPJ2cNCy5fbFAZLTz/QAtB3hStHPiDMp7cuwNNpUOHjuiqOHyioPWN/M4PqX3&#10;D+l9sefBbr34IT/oN/+kzSIdq1zaVBdkdzLlrTWeqo2xnazwb+F20hY2pHgwlD/yO02Tf7hxOM2G&#10;mcgbab2hxuZZbjK8odY3mhvEa37KKy++nhbv2Ef78QefEJUPBmj75NO1zRPY7FB+38DpE7/B5oeF&#10;eritem5rUWfbO8iofgAzzwFUaWOjAOdMZ+IIU/rpBHa6zgOL72qEolZron0cSoybn28kyqCsJzBT&#10;KiFmM55tV0KPScZwx0Xkt+6GRZVcH3X9cAC8MA7GAv1RctxHk/z0OWFfPyH4OY4h/OnrjLWqL1rH&#10;gMK6PiMJPkgCHG7Jv31DPcWNNGW0Ke1N2DTDfFMeMgcqH54cxT/BeTrlIZl4rv1LsosFIZtq/KA/&#10;n9LK4lQS3vGGn9ZD4Tt1zV5YHvzYfCXnQY/+2OWGmx+w3HXpjuUdr/8py2rs7T4LN97nYcv9H/UR&#10;yxt+5duXn/q3X7y85Ae+vMaYbGTT27K2sp13oONQJ2171Id/pt+Ioz3v+c3X6nzXcsv9H6n8319c&#10;YB4DiXN2v3rMpN/WjTbmoPVhn7PnJvg9FtPfDd6Wu//Dn7G8+WXfpQf6P7O8/Ee+Ivab1EbmHsfD&#10;T5DiamvBYwcqO/rH34H7XLz+r5vMz8zNfO3apSWLiI2FdBJh52Rq8oVf+4X/c7ntfW93/MZbHuiw&#10;wddBH/GET1QfXb+8952vX37mO/7q8uZX/oA3CV7xU1+z/Mi//i+XF37zX/RmHXB7iJTuTs+0x52S&#10;9aqf+z+Wl+qhka+g8SYIb91gb67ntv3u5ZFP+lTbeOniB/wQTUsf/OhnLQ95zEflfsL9xveTjCfX&#10;szGN2c9zPm+efMTywA95lmW+/91vkt/vWC5I18M+7FOG/g0kxr6eiLwrBnKLHCTT+gY5B5aUNpyu&#10;vG1J4WrsAWpLb6z5gw7ypKdnP4P2Gsc0z36eoDz67p1v+gWPIXhuvu/DJZrrDzmiSRx5fP3tfe9+&#10;y/KO171wufPibbqGtOa48X71lluRHnaRUZU0x/WbJtm084dtEPNfXVPtS85YepvG0yt/8p8vv/bz&#10;X+++Z8576GM/bvAdA/XcTC8xr1ke9qHPWy7c/EDZ+YHl1T/9L5fX/OzXKv7+5e2v/pHlF779S5df&#10;+NY/t7zpJd/qeZkxin/ZUO4HuD3QbR/ISpNMwRwT5WGbIgHcPDY99PEf5znx0U/7LG+WRcrKnKZt&#10;Kz/oQz7S1xTted9vcR3c7mvukU/SdVA8l8fEWVH3sY77P/RJy1M/6c84/rsBs11P+cQ/XbmXx6Om&#10;uYivc+Iv/PZg+e8srPqevDztk/5s5R6ihwN+v/GWB1nPS37sq5eX/vhX+9p54yu+f/nhb/gTyw99&#10;/X/pOfxw9Hywse+/e2YBPunxPlMKFZqSvBw2bJiFM/lzfEcTqAdxna1XCqGuHM0dfqNNcwcfAniz&#10;rchfh/cco7WD7ttU7Pkv82jdp4ty7YfAaOdAG7Zu0+zR95yo2TXktxHVzIFjlqytOaed1feb/r+H&#10;OPRxYB/Ws82WVObnn+orzdHcC8ezUfGEcW2X14TjIKNP3J8IlY8tsz1Un5JB8Y6CLb81rmrPBnwT&#10;0b5xz/Ff2kw7lF1N0gl04HQS8BvDtAPjB9a2HvJ06xIelltLqTpE/N+U0wiMfZ+TbnscTEcxJFV8&#10;HJdFyYJ1r+8sDP8ewb5s2D3jdPWzcaaJd9fmmiENGILiInRiHHRsEoP64SkPUJpGlQdPb/jwqeLM&#10;D1pmN7zzG3PZDOdX3PJK357AeKhqnp0nkISK6CKkPHwsnIivFLRdbVtzO64gpJyyAR1cdP2mhTfL&#10;/KbZheWGGxXeqPCGG5YLSl+48cblwk0iQpHfSKuNtRtuuDA21tiYa1nUDeVByJt29JGuamzEjrHh&#10;wUKk7Gqb25fDpxwUcVJ9f3edtpLuPOnIjU39SpnZke/oDpKnAvdB6Ry+Ud32I2gVtgHesK0o/rnO&#10;MVB6lKP0zmhbZrT+HIeIfA6FYmh9ycvBIxR2EnZfmNQ32WBTBd9siABu/Dnw1J3qKwjzGIleoNiP&#10;usaU2ZtVsT9W7n2jlNJE1jyQvkJPxoOvEY+RXCtJR3Zveqz5Ilt0HKqS/xg35CInPo0MwswTfqui&#10;5UsujN0fczsAclzOUXwcRrV73/6G8ysEXW/On8llLtmCMvpSEcugnf5KqBeCPGCmXr+t+Buv/9nl&#10;3W9/peO3PuCxy0Mf98nLgx7zHF2f13sD5m2v/mGXXQ62SfRbb33p8oF3v8lpNi8+5g/+w+XT/8wP&#10;Ls/+vK9cHvy454652T80O2+wA0Qo7UVMZe3RfgW8tXbDjfddLt7+nuW1v/RNy+3vf6eu9xuXh3/o&#10;ia/qVFcAZPheYP9UX9f9wX5SunHXndPY0nh411teoja+2W28/yOeuXzEZ/+95Xlf/AKF/8Abk3ay&#10;4L6grSI3TnjU0/7g8ul/4YWDnvdF3+m3paiBTdZRbSSee8dqC317A1/X6zmPPHxaPst1EGo/baC8&#10;D/voL1xuujW//4bPZjzokc8Yb7C85zdeLcomWuO973yj3zgbkArPL5Kb8JBW9FyTe82bXvY9frsJ&#10;sEGRNtMXzB93Lbc+8HEaj89RM69d3vubr13e+NJ/r7JL3tB81JN/n+8v/aENPhj+U5/O4D5gT2GP&#10;ApNseDgPy/IDGytvesl3pk9l4YMe8+zllgc8DleZDHxdRN09HcPQ5ZSALAslSP+4bx1WcVEydn3o&#10;rClvLhNO2XEWEIE8X3dsrOGr4UuRfCmNxR3MY6vDoZrIbEbNM/zWGdcquOO2d4VtDI5VPvLwyY23&#10;Pnh58GM/zr/5SJ/f9r7fUD/lATcbaRcz3wq3Pujxy+/7Mz+2fNqf/pHlU//UDy/P/+L/a3ncs/4r&#10;b8BdguBX3bYVfR6bijEe3/XmX1kufuBdGpds4t0nHIN3C/c390QdXNa33P9RzuMDit9664uVt44H&#10;Ntne+xuvcjztrblPPNC+v9L20ltxb8xoTJPe0K5P3vWWl9lPt9z/Q5Ynfuwf19z7TNv47rf/mt8Y&#10;DA7rgQ958qf5d9vYVHvtL3/b8v7fynXwsMc/54re7FptC2573zuW33zTL7vdj3naZy5Pf95fqJIr&#10;Qfw0SMcebNY+/49+rX/Pq4nfVzsF2/Xm1a6nffKXVMlp4Af8QR0+yOH36PA3fmMuOgt7Pzxj8kN7&#10;ax4K/iq+jtvf/5uq96JNm9lke9fbXlGpGo9UngR86LP+8PKFf+MVgz73v/7R5eFP+PijvFeNSUaL&#10;PFPsbmw0NMJzqKzHfseTrnomF5+E2QvcY3JPXI8DDLlTRdW5G1KUu4juRP5Aks20O9jUF/U/ablD&#10;c9Htl/KPW+a3b0GePfIMNN+jug/g9f296swh0SThpc4RculVUOm/EhzjbznnlTXzc8xIm3dUZVeM&#10;qoiMY5ht7hBzYlUOjxvuh2ySmvS8Cqn/eoPKVXVCDc9AXrNxX6z1WtZstEPHZAv1Wk+XQWWJcpqO&#10;2N/mWvkOtmeiHazRy1AVitoOj8kiZzaKp6+ho5jadRK0r1rj0O3NuKe6RcxiUDqnXZ4MrLDNvmtX&#10;qmx2teK7UtiOUtr9cQybsjP4ZvR4W8dahcImX3AcW0r2eeSfF2eJuhZF6J6/SkQeE5Q/OZjSzquH&#10;pP7UsieyJkBjehLsDZ+5sY19nVxcW8fM6DLqzBNo5x/To5JNeZMXchNv+CohyLLYx0IYfSL80RsR&#10;KY9zoYb11ETht9Xq6zVskN144cblxhtvXG4S3XjjTctNN4luvnnQjTexqXbB/PgtD8Rpk8M+lDa5&#10;HegSoYtFfG9+SYbluD4Xc+TYRh0NTJ/7wbC+1p10ItQVSSdfx2BTr29wedCNLPeN/ZbxA1pnh7M+&#10;8qxiSse/k00TWsZ5YDk+DrGWrcdl0b4og7vWlnJmlPjmUPl7uF9rLNJn3T8Nt98+SG2fkaeIRqHC&#10;ugacV7oq7fJxUyJMmcudT5A6Hs/km1oRaHvojyou2vM4n+vDekWTIPNXBD09Pvqroq7bPFeDTZ+0&#10;zefAEd75Gpn7o+cbq6gyH71YUDp9uYp9+2t/Uov2D/jNjUc+9Q8sN9/v0ZbBRhkPEplP8FT8sgH5&#10;g+5a3vvO1y0//53/7fLGl3yH3zTCx/x2GxtIT//Uv7Y86DEfZxszBtS5k7yytFITKqt1E9z/4c9c&#10;HviojzT/u9/+quVXf+brlnf9en4s+b4PfaK/FgX3ztoDyArLPaAUhkN2jrdiLt2pB+bXLi/6rv/W&#10;GzK8/UIbr7vh5uVBj/6Y5cOf998rfI7HLvV3TTwKX1/dGYXuU497/OXNYGeFv+YxQNwfcDC/Macq&#10;TZ7vU8Vzv4d82PKH/4eXmp75KX9lueHG+/itsbe+5ieyAYaRpvA3eoMsPAp1mvOioWkSM9Es0+ld&#10;nUaX8fDARsdjnvYZ3izgIfYdr/up5W2/9kPL7e97u8bx9ctDHvdcjatbVCebpPRN3+dnhfQkm3VD&#10;bYE39B76uI+Xn65fbnv3m5c3v/wFy2++4efg9teaH/GkwwfmYTF+ncjocMLU7KBZDlmFiTuOOBd6&#10;vLZdB5Co5gF7ez2W5O9sdjOuaNPK5zYinVCEGMuTn1vmQNVp8A88Pvbzv2r5zC/96eWJz/kT3ii7&#10;eNt73JfMqyVMnKucxzz9c5fP+tKfWT7ti797eeSTPt063/+uNy5v52vIYrOGrrJWOwC2sSnuN0v4&#10;qrcougo0SUHacCiIsm1rlMYHXFcq0VTq9Iry0w6Wji3VXsu1r+s+uvMZ/NyVIPu5bO74huBO8fKe&#10;33iN51vG82Of8Qf9lUXefHrra34yDCdw3Q23LA97wie4Hptqb3jJv1/e9tqfkXzeAn6Uv7J9OWDL&#10;FpVW/qt/8d8t73/PWzQv3egf9+er6PcIdtehn68Isus1v/hNfvsMu/j9Ne5RZwE/4A/more++ieX&#10;N73i+/0Vefz28A/9BM8nJ4EfXoQfWt8fPrcf8KT7+d7GVbmwxus0ZnfD9zSOMDJsBvWhxCmCS5Et&#10;7dBZqnFwOH9TZW1Pm9fPTb3mnOU5dJ7mFfH4zdj6+ii/udtrhF6DId9zhoj7Mfdm35eLugx0eBqU&#10;NxFcjv8YrqbO+dB+GVT+asQfhziVf7WWWvNOJvNy+5rjOKiz0syFq+1u6nf/eY1SXLT32P2w4boq&#10;Y8mGrLH2rvrCvu4JScYBL/pP6B5jzApXfcDZ07FHnttVMhVZywnj2vfDnloDK5E8EpJ1tHpnUoW6&#10;TdSquOuDtvvA5OKdcNZ1FZes5S3fthbtcVbZHid1K/ssu8B55N9b8JOEB4CMYmADFgB+4NbAHg+A&#10;orGxxoL7YMLbgkZysfBgQtiAtwfcXM/8VeeUgzq/6826KWvapKUamf1KcZPLbMdkA0epVost2zom&#10;Gl+v7CeyCS2ThfS6qcZbZjcsF0Q3sLk2bbCZbrppuZlNNhFl8OVBTjeM6g+A7I3dZSgBF+v4ymnr&#10;Fdn33Hgk5+gFTRN0op1pr9IlGj3A2qqO83XQT+hCfj98ssEAGDfrpmv6yvY2pihYyyx8Ss8oG3Sy&#10;XYRH+c7CYX9dKex71MuPVq+EXcjZ6RB5XDMgfk18HnuNzoPow+jgYcs1R12fdXK+xyKLFNLJI0Lo&#10;BUyVs3nF9buRxdg1Lzy1Q+HnZvJQMqHa6PAAMKesm2O5FqnQGc4eIJcszrax3lyyHeTahr0Rrb7O&#10;5Z+Od+i5w2XOGjiUtzIQa3lNzp/iABGxPbJcrjHAtdXXKXFfXyUfvW9++b/XA+zrzf+Qelvk0u3v&#10;Xd726h/Lpo6uE/flkB8Qti9CztCDxn2W1/zCNyw//LWfu/zwv/o8fy2U37/iLSF+z0qSzM/Ye+87&#10;3+AyP3Bef5PlAjZ/yKPsdr/dFJuph+ZHP+1z/MYCeMijP3r5Q3/1xcsj+DF6gTdk+A0hG8Sf62xx&#10;kDclXdblCjw+662Z3FsuyUf3WV73on+z/PjX/afLj//vf3h580u/S7ZeWi7c+pDlwY/9eNf32Gec&#10;RZLx6/L1D//z5w964f/xBcu73vyizHvVn+nTtX+80Pcn4/SB5ikVhSdgHu+51PMpc57k5b/EFtMO&#10;vBXxKz/0D9WGb7GtvXn2zje/2Bsg4H4P/tDlviJbozLeTuM/lfo/0im+NswcZ9CMbNBQl6/v8vUn&#10;kDfouDbyAHLjTffXA+1naP6+oPT1yxM/7ouWT/xj//tyc/3zilse8NjlUU/5bF+X3S+Zyz26xBHj&#10;fC+kEzJ5OA887ll/ZLlVbQO3PvDxy/O/6NuWx37EH8YC63zoEz7JZXu4fxJx2qj4vqWgNY6y5p3r&#10;z7BzCHKNnATlFW0c179yDZ0b3WoPY8/jbx2DLulwliy9XnMhltOwcZZ5CK7j97zjVcvLf/yf+L//&#10;2v6+MRCewLve8ivLi3/w73p+4nYmCzN/VjngN9Re8JXPGcRvtv3qC/+5RMtO1kGMDZGU+Q+ifrfv&#10;fg990nLDTfeTGXf6LdizWuJ6vq9iyTXLbe95i/TcvVy4+QF+izUcAV+L5606+qAPkHUX4zy/jdlI&#10;f4drjSX/9HhI3p2X7vB/8FXvLPz+G7a9+x2vXn7rbXkr+RiQ98Rn/9Hlfg/JdXDfBz1h+cw/+93L&#10;h330H5FvuA5uPMcP9q82zmGDr5m+7Cf+N/uV3x170KPwUfnRlGPGNnWIdNvKdew3137uu/+nKj0O&#10;7Hq57Xqv5zP+ccApsHH26KcyF93ouegpH/8nlk/7r75hufV+j3L5fR/0uMv+9hoblxt95YdG+4ED&#10;2+h75sb9b2Lecr9H+IOSs8Bvrn3jlz9l0Hd+5fOXt03/jXQgHXBFhO9nuiKcUaGHDe2ejxlHr4F9&#10;WiDrFG1Q5sSsJMzX81LzT/XaBt9X2Lj3ekDzhu5BvMG2rhFqvhE8p9b9PevqWkczB9ScexZcXywr&#10;MUpccIVkcfc6DvrkBPZ8Z9aTvWn3TFV2GXQfAdfTfBu/b33QfKbdWAOwhuqgujOIN63tmOXNqCoh&#10;Hj+dkXQShV29vUV7uWDOm+Nt3yY+qdqiC7YMqkVlZ5co49AKymcGcYhsjuPOdOAorEVT7uDzX7WF&#10;0CJySjmY1B2F7T5kok19OF0spU7SK3IGYtNkyxFs/LFD674SnCXvnkLrqVwgeTCNIuZAFk1MaBf5&#10;sdvbb/ePTuY/vmSiy8I6mB9gGt2J+zyoNwCyaJ/4ZjlV75gc0LIGvzukH5BEI57yUJUV+ckm4g14&#10;+M0dqCdnjtYVwu56VbnJdRc9aKv+9XoAYyNteqtrbHLhZ9ooaiOyAEdv5RW6bR2fISt8E6Kj+obV&#10;/LxdYRt4ICz92axD99qutr8PgDqVmg+0TG8etC2Dl4Vs3lgjzg0xY2S9CWbjYJUPSLv//SCxLZNU&#10;p+5GlUknU8r4c5lgviadmq4Ws5xjoI2GeWT1jkZ7ivZ8oGUQzpRNUfUNbx9O46TBGKRmVTcsUidv&#10;EEAeC7JBIXG/FeaN4Ok6E8WSqu+wItjihxtCTwwmv3lRcf1tEfYdWnACAE+3FdgUHe2zPfZ51POD&#10;k8Zl+2r+WnKk9bGF80qe5YhItU/2/G1nrsu6JuHDv2KGKLct1U/95hpH9KUNfG3oXW99qeP+IXPx&#10;vPc3fm359Vd+36oLPVLh69K9rPwuo6DAfxl99uf+o+U5X/DVy5M+/k9Z5wfe/UbZdfgfAbGVrx5e&#10;vO23rJe3hR7+xE9fHvDIj1o+5Omf700+fsvIX01EBYsk+ZQfx37Qo5+trHXszcC+B+mhhDfb2m+H&#10;fVURIe1b2zG3x1DV0Q8aCw9WGz/6c//h8jH/6T9bHv/sL6Yhy/v08H/3XZfCXnzrHOzsgfZZ9GTM&#10;sKmUa+p65dOug0oO6DdveMqeAbGymcY8euOFC/5QhK/wM6d2W/Dht/7dZyxvfNkLLIPNgAc96iNc&#10;BuKfu/3w9/bX5c2VWx/42OVjP/fv+T+w3nTfhy1P/aQ/vzzvj33d8nFf8E/qAW9no5C2b2lAUXST&#10;93g9wD/jU/9K/YbR+5fffNMv1s8OYP9Ny+Of9bn+Wqj7fdcdgDc/HvL4T5DPa9NM9jKqae4he2xg&#10;XKAfPPQJnyh/5z87HgO/W/UhT81/th0oX7rvKhx5Pk+g3UXROPFUvTEGOn1QVtd1w0VVp4DsIX/m&#10;PSf4x0IZd1u5RJuSHhHHV87T8D80+La/sHzvP33u8n3/6yctP/ENf3R540u+fcg8hje+9DuWH/vX&#10;f0TXU756fOsDHrfc98FPcHxGhlW3/Cx4xFW4BZsmzFFPeu6f0lrkJn81lH/wAmij58yprc4j7byE&#10;v/G6n/J/VObN1Sc8508sT3j2Fy3XXbhlecSTP3N51uf8g+VjPv+rNY4+N/yuw1zc9wbm0hXI0zmJ&#10;HVhPmDbHjLvzlc53v8WpOy/dtrzx5d8nP03zxBGwecam0Snwu2SPffrnVOpsbK71Ajmv+vl/s7zp&#10;lfxzCv4Z1vE5+3cC/G7Zm175A5e1i40zNtBOgd+M5L+IXg6v/sVvXN78q2f7gV7lbcOL/i3Km5en&#10;f/KfW572SX/OY/Vxz/gDyyf9Z1+9fOp/8XXLEz7yC8w/xpWPxpx37AjP1dEhpqluA4bzns7CLKdp&#10;Xq82kq4EIHGUqvwygDWnwjA4SZdYXHiOjnOvZ3Nf5rnTXxudnkWzuY9YPgi7zvc67tf+5o/nhJDn&#10;liK0dNubWsehBfcMs47zoEfR5SCJG5nWccJ6j81uv3j8swEzwaPwLArPKqd92pjb2XZFX62J6+hn&#10;v35u4WhYHHV8f5D80rHpPx1nooqRteEtm06hbQYdH+0oOcOGvS3wFXV0i7W8kbot14FxWHcLi7Ef&#10;W2YVGKsg7DOKp+tdKahna5Hndpe9jqtvy4697NQLOh6u9fiPHQd3IpzlB3KFPKDnBybvHD88STwT&#10;UZzjCYwbWjvbMkqOveqegLXyt+XEGx5w7jlhZXSys0l74a+wJWegF1xHoTKcb/s6XnwRGVTFLjcz&#10;C2JI+dJW5z4aiXljTBd//nV0vaFW1BtrvOnQi76xsBQRhjR5sCAsWyYlq10T2nfHbpBMSH6bRvLQ&#10;OWwQeSOM9jWQ3Q6YMOe0/tit+hxtT9mQN1DqjUZe6WZjpybRGYceJF5+7NOhOaWz4rbHmSvr1P5T&#10;cBXquH5kWO44utzsI6/RfvZR+ma/04zmSXIt2/AJc3r4tog+axvDEOrkgNPIKZs4Sj+LTBYl/TXm&#10;LjvALmvVG2WO83eg/PK4XBXMme0auktnMisf38gvocSzqVt8M040c9Zj5Y1jfjmC9q35y07bBXFd&#10;VF6j7X7Ha3/cvxsEeAPrnW95ceq6HdTPRh3xGZ5j0ak4Yh/wiKctN9x8f2+aPPE5f3J5/v/z25cn&#10;f8KXeKOMh9ffeOPPpqJNuFt6XrK86RUv8JsX/JbWR37m/7w85wv+md+YYv5822t+fHnLr/5AqlBH&#10;9IgnfZrfYNJVvbz2l/7d8q1/75nLt/wvz1y+TfTKn/5a2dS/y/Vp1mHXTe7jd3I+8Qu/Zvn8v/pi&#10;0+f8pRcuj376H6jS8mHFQfu0if+IesNNauPNauNz/+TyyV/0bcuTPuHPjzby9ULuO95IrjqNRz7l&#10;s5fn/5kfHvQpf/ZHlg//lL9m/7LByNzr31Mbg4tYDmMs4mcLQa7P/Vzq/u5yyX3lC//F8u63/6ry&#10;rx3/pZN6HgdFL/mhfzzedHjAw5+yPPcP/ZPls/7CDy5P/eQvcb/ecr9HLQ945NNdHpSDRzsrLayt&#10;4LeRHrY8749+zfIF/+OvLB/1GX9jufUBj1Zz7lx+XQ+4b/zlb9a9qOxWGx72hE/WA+XNfovul77n&#10;f1pe8I8/dvmefyT6hx+z/OYbf9Hy6Ac2yaK3dYNJK2WT/8GjnvpZy30f8kTH3/aaH5PcjzK94B9/&#10;9PLSH/oKb/bxXy35sfrhPrCTM2NvwSnM4ix8UrCp77Idv7D2J2itxzXP425Tr/LJYU7A34yHjeiC&#10;600FxDwWZ17LO25DRm7GFXJmO0ZsliW8752vXV77on/tt534/b8nPOsL1w228QDlwLiPyj7zL/7M&#10;hj7pj33japfC2RfMLX/gv/nF5TO/9MeXp3zil3ij+c5Lty+v+6VvXt7+6h8vrmDr76TTnqTf8srv&#10;W96gOYj6yPmwj/+zy6fqun7GZ/zP/o/L/IbbfR+2/tdO14fqmhvY+aAhy324LbTDeU2cV/CfJN/+&#10;up8V213Lu3/jNcurfu4bqiRodzTYNGPzDPz6q35k8+bXL3zvl/k6wP/8wP5pVHvclm0jZut+/gV/&#10;e3mbbLv3sEo/9ptrf+BLf9D/8fRy+MXv/fLl7a8/2y42zthA42v0P/3t//3GT29/w8+bh/8ietZb&#10;fvKQw198weX1vf4l/375VfUdG6TcY575/L+4fMF/93PLcz/v7y8P1Hx84ab7LQ961Dz/bsHXb/+z&#10;v/6yDT37c76sSsGJwXYZpIevru5RROBKA+tATazGvcd/p+qZYjruCSI/cYbyfGmClj60NbPgujq8&#10;EaN7s58x/JzRz6NJs841fL30Gjr3+74Hk9dxELuiLzqtnUyXG6Ps6nC5ukfLJ/+cZ0xYBmLOUtVi&#10;NqwkKsXc350D70yFFK/PKuvcFAw7CqO8WSju9pqXZ3jGWsqaXKV1QV6/rXq9Y6H8oXlX31SYogPU&#10;G3ULSJvb0hh5u6LB73xpKUXdvAbFTQN7pird8OywtrbCWZ99WbRv8ZQ8bB5tqKjg2u6Puv5NKQNp&#10;c4U69rAJfURYCgrJSxwck9HYVd2gx1nbOMs8C7FrpSsGVarabPner7Nk/+aaqbKTloP7IcO12aFk&#10;2i0d5HmgX7vcbVK58vwZt0J47vTDCvJ6g2V9sEnj6KxcMLxV0GVRpIccPYjyEBjtIrLZuNFkikzy&#10;eMBONRUi0jqrJXdLro785pgIlirPGz2pwyLYk4UvYtISaZmCF5zit08g1OVCz4N1vjbEWwE338Tv&#10;pt2y3KSQNxz8TwiY5IsXW3nbpt9gywN1KAvCqMT6akFAwTCIKH4LgfhyQtkK4OETHH+aU29c0IIG&#10;k1d+o42v7tbbajq4kQHqD/mK8xDpB0vZC8/td9y+3HbbbaaLd+Rf+OOf+WisbSrbmnTKpyOkdVBc&#10;bbBuy4RHttJX8BDSpz5KyBpsQBZ9mkla9eoh235XhYy/yJtp+Bd/yAZTxdu25pnReYTNB/XigHDO&#10;b7QtcxhZuZ7oEV9/ZLktiohPTMXDUd6ljHzroHSVxdmh2pi6hbaFLOpxuH6R02Exqi55vpZEtlm6&#10;bT+CsKMw2ltCZtW2jbqibDznQvR14f5iY0OkkLGatgRTdGvfBm1/+m8P27UHeU1C67T/d2UNimi3&#10;FwVc2wr5r6DvftvLXX77+96xvO01P2r/0CZ+FxHKnLB+1RBbL2qu641ReF77i//78svf+z/6R//5&#10;T3/m01jiTZSX/8RXLm999Y84z74XMYZ/9af+xfKqn/n/Lre99x0yNe3nQeZ1v/zvlpf+8N83P3Az&#10;NLge+vhPkK4L/r2zN73su0abseL1v/wt/o0m5mp+S+iGG27VtRqZWy9s0XqbdEq+qK+lbJYtyyt/&#10;8l8sP/ft/83yzl9/cdoIO2185+uXl//oP1l+/Vd/ULz1NU7LltEl7yhURhsy907jCL8rTvOk2WO3&#10;r3HbaOlUzwZ1L+q5dj1G8TGV+VPIfH/He964vOGXvnG5ePu7/fXZJ33cf6UHtidnnq/+vuvODyw/&#10;+21/Zfm1n/16/1OLvjfysP2WX/vR5YXf9BeW17/4OyI7LcQIh1zhnq8tS6HaY7Yd+Jrge3/z1cuv&#10;/sQ/XV72A3/bG2vU4VLkH1/c72FPMd873/xLy5te+l160MwHIrTtzS//HtvCf/Z8+Ic938OR8ezQ&#10;LolfBnb62TRj8wwfvPll3+O8+OkajZ9/t7zn7a9w+gGP+sjlAY/8COcDpA7/V9rtPkYlD3LtScZJ&#10;HJFzwD/kKr7h6zFxiNy3qx5wf/IPnRgjyfd9p8tPgHKvUSrUyddEXxeDZ3I4Ik06cr9SXMzmcBlj&#10;36wGUf5n+xtf/M3L2171Q76u7vPgJy5P/Lg/rbIooU7MniruQRHXn6mMO+IeNjCYq178fX97ecWP&#10;/zPnwR+Knxq2vW5HaWWOV//UP19eoXnqve941XLXpYvm5U1d0i//4f/F1FL6wzxk2/5qA3HmbGaM&#10;2NsElNfHsC1lg6Miv/LD/2T56W//q8sv/Pu/6X+osIf1y6cQX51n84y59vUv+e7iCNiYe+dbXub2&#10;8dXEBz7qmRu9Dfc3Y6eJdlQZoHXIuOviB5ZX/vS/8u+OHQM84yifBFt9YG/DPUH+C/Jpu9gwY+MM&#10;/MYbf9F+cpshHW94aeYiPnTgv4l22QZT+o473rO84oVf69+hA5RkLbHK5HjJj3zV8gvf++XLu97+&#10;Ss17d5iXDyJI//z3/C1R/mEDI7RH6eW8MvNeDaLjsDbNa5pBNw0inewB2Lu9U0YEmZw79HJt5PrJ&#10;HDxfS6PcMWGqf4CNYXsqecQlqd+IgjZs6Co+yL5V/p0i+5hQJ54vL+la6/8yyj9B4Fszd4j4kB9w&#10;32Vd1ff7pEPAOjhkA23ympq2ke+5N9RrdjDGE0TGxNvoejPgb3T5nmRKwgbmzPommkHfQC1HHEd5&#10;h19lr5qkuDKZHPWsTB0rVDyk+cYU/7uMMzL7vjcBn/Y85XjpjlxBwcjTZO/nLGVeK5sYG9A1Jtkv&#10;oiv8TTDxXac6iet5m7jKfG0jFtvwP0Yip+K5dzJiAPfIlbBhg32yeJpv7hPyJNl5oSoQYJ/JedNB&#10;/0K5Dtq2wq7eBs7nVOUi69bhNRMvs7AvciftV/ldYoCsS/5Ud+Jt0G1J+3jm558siZ29FdaCIssK&#10;29CRsZN06qYcWKaIJrmefZ88k/um8gR7QwJ6nADkzuiqu2zDba7yjocvcvs+7JzJ0NZPmFgAB2xT&#10;k5I35XTM441QGRmDuUZMlprrzzw/9fWfYXYKcSr/tcUOtqfMwskYzkEog90PhFVeZU4rzu9x8KO3&#10;aSgPJgz4NLhhOaIsQNX5VOWQbpyGkYjj4ZNCD0jkSVWrpT523dn/eW7YSI3IjzN1VKdDXNw6DTnV&#10;WAfwJg6vI55QPCH4YalsVpyH/X4zzW+iiIcbBqDNwLZQT2W2DyrFq/4t2nZoRvdBh42ZFz/Qhgz2&#10;TKgMZL+BeMcdfmBkcc1Np9+YyYS07R8D290m5Meufkvtjov9NVD+Y1ixF8+M4U8j8eYpkwVFmMzr&#10;aMA32qZsynyhV1/2Rd9yZt22BXLfqWT0YS6IHmPAWlHrk2B905gSOdDstY6xjK2AEGX+cxmI7fHf&#10;fFNP/soDyB9E+yyTfCY7KxcsXW0py/tqt/rSUyEggNPV4bH85APawwQbWdhEXmQ2D3DdTSRou6iD&#10;XkL6xF+xo2/MVBMRJB/McrHN+Z1JUHG3xfwJ067UAW1no037zC99YSLC9/7Tj6/YWm+PoXuG8va5&#10;Fk+mIl3m9p9A8zcPYbd1vrF0HuUQ1xfU+cwtoMtazozOQ66v/5kH9UpXbzjdsvfwYlf1L6n//J8D&#10;+SBCByOkuZF9ORyT3bAkxorGR4zDlviDamtdwtiZfEh8+I57TwF5lLGJlLpt32on2W13+8f3Gfkz&#10;8wl5KhTR3rbBgU6+Pw1bUhZxnFadrSPyM3/s0WXNO2Po9XmVBzx/oL/SbYtzaj7Y2OdT6SLOHE9b&#10;Ow1afs8jQNHW0XBpZ446OXFMEpNjOxTPqUpmZC48hWO+AXP7Gqd4DRVh27YGNmme+Evrmy68wRdQ&#10;YZJnXddseHnLD/R9ZdzT0aNxkp9lyHrgmK2dN8a8rUuen3UU56c4WIu5beIRp8vBLNKWWr3mBY01&#10;y85f4o6Zy7Kav9G+sx2wCpVlkE8bXej6zEFeWOiv7n/6Y1w1Wiaw9konpP3Kt+9yLyajvQA6Bl9O&#10;gR9+hVU6vDlXy1zXWqTLXyEz1XqW8knebKclTWWgbZrrHMNo38ay1HdY9V264515zCca90rSAvJz&#10;3Sp+ZD6Z+a4EXa9xpfXvTcy2zHYQb1/M+eGHGIfkEO7L4VjHxkbudD6G0yX3Pra9cBqT+UnQxqr8&#10;hX/9ZYkI3/h3nlaxasem4jFQDm0tWfuEkD4YK8UVzXNZHTVuu18qTLWtzKG2IR5bp3z6s4EMyxFx&#10;zXhNpYNHGubWPFeu/FYlhX3/T1JxHc3lacL6qlzUMmZZxpCxzulgHmeNLt+PwVmi27ZTcRZGG3xe&#10;qx6Ts9cLsGlu297uIV8hz/q9edZ5AF/OMkCXWSbpobHgzFyvzQtmOXtZhqLISl7sdbTyi2W5q9Yy&#10;lFsWh9dHOkqua1C/Unts9PtvnYdmWCabkcS3RbGNkKMSHR5gzi9BG11lA3z9/Blk7KYluQYIDfGJ&#10;e2wsD2zkYtt6PcxIDjrT7ryQgvTMqTyjDhzITNmmDYp3/fYlfLNuuC1bB3zO24pOOJWDfi4gi2ek&#10;5LU/Fu9XzNSwfZP+GW3njLZ16Hcbcm+GtW2i/Foy/SDPhKMjSCXzKWRgYuTYQFK8hViqCKWetESE&#10;vXM8T2Tt0C25ZKRtlkViTeLeSfXu7F3LnaUnD6A8BCq8xKvBPCS1Hkt03HZB4m1brIc2KQyZNbyS&#10;Y1+IAO3t39zxPx+45ebllltuNd166y3LzTff5DfD7JtaLKMdGptwykt+YH8UTdENaDsLKrer7G7y&#10;Qms6zN9l8HI4O211f8mOvPVwncN5U60vEvOVrcjAb8gsYQ7YmOsB6v8WRt9QXDzA+qfjGDp/VFN4&#10;Fr9RLnTflj+Jt2sTD9GWfiOITUT68MIN/dtD+UcSt9x8i/oxxBuH/qcSKnN58dzMf3JV/IYL/EOK&#10;/LMJ67IJ+JcUNhcNXyUdvvDSN3NfdpqxPHxqf6qe+gu7vXHbvwFYct3/bHqorhIh9M0kZGzXmLSd&#10;h3CZ4Co6xe4zYPGr7djC4X5DDX6vic79oSppv+IeX7Cth0WWvFn3mG+QVwR71zmG6KnEDnO9jLI+&#10;on9POh3mNXZ5M8+cfwxdAk+3uX0J8BHt9sa34viNsnwdIm8YZe7b0izLcsoR9jJRz0XlSx76PS+F&#10;r+dB8xXmOJjtBu7PifaAb6YZyqm8bRhiwUY72j819yveeSba3MQYVMXw1+p4yA6Ita2eA6H6cCRv&#10;EeeDBg1d81A38y+6Yo/zWn/pis0drvqQga/7JwL2xD2j55qZOv/CFG9yvaoLjU/kZbfndBF+GGOi&#10;wp5bLg0/ykfYans9CBKewN37YvMLa3Mzziam+INI0leK7ivoLMw+vyyQZar0UVDOICjatCrY2+WY&#10;5db1pdAPd66/RddrqemG7dhZseoAcWf5lXgynAdW2Ws8teA9oz9clnLzOKsZpwqSyZENscxNtNfr&#10;w6mt5Lf+jTonKFMdhyQdc2H7QVeTjwF4mK9cJ+sYz1ddhjkuw/+xzzaJz2+pU24+1zDW9hWYNw6u&#10;44SdN9fZ5ynm8BTMN9W3vbZ5IhmatVnNTxuqN1A9R8X3e6xyUn5AOg6g/AY8pzDLubcxy5x9DLqM&#10;Ocv6aZtICeXiU0prnSs/Zc3HBzeRc7l+kaCDw3noOkI6pdoJpPaV0XmxUX0ZO+4NZHwntKOdXqmY&#10;QjPaT4Oc6aLGKmNXV5jFyeuu2s1VrXH4vs/9rO9zprzBdvHiHeO32ShDFyIYH30Pzv1T9/3xBg/P&#10;PdHh/tY44trrvkdG3z9N1QaPiwnNP2Nt74qZw/zbKpdF6+B8VtUDvSfs28N8HArtb7W52wHNvpjz&#10;53JFvCHb5H2vHc+p+gcYJhPB7zwnSKamg573nUlpybB85nWekaijc6hjgor2+jY+UrCRV/Y2VJLQ&#10;claa0bJa7p50Wqn4GtZdOmaopvmyli85nUd8FWG5XptALq98I2nI/qx4WCLL93mnZQ/HbI7KXRc+&#10;4m0PNcyHsPA02pftx7Y593lrdT6Apakxl6/Arrp2OVA41Wk4vzD341kY9lVd5CsxrCB7TQVeEdFI&#10;f/2FzRIeIrDIOldBa8fIyaXEnV7khxtRHkY0yWkh7zfXNLC9IQYf4mxFCBXOq9Aqp7ZGbmzL13Ly&#10;wJABLnkK2WSwbMVZHFl01Q/qIuQBpD5RZsF1PYuuXqiImET98KKHmGyisely63KrQuLksTGTCTn8&#10;+Zpi9DUBfNQPO1lIQlWOrUVxwNTgHcwiGn6tm8lcpTtUEl0e2WSUDoADCLAJu0W9GG5bBq9gf5YM&#10;4HLp5Q21/tfY46blRgjSUWpc7TS1J4pZcH4dI53oAcbgVuD2QErE37JhIl/sLqePs+jK+IUy/hAE&#10;L/U9ruGp/qWv+Tot5P/yqvCmG29abr35puUWxsgF/sOryq7XjZoHdfTRIzIe8od1Gp80xpuY+Euk&#10;TjQ13zWk4S/ya9GqapJMf3UX+yBMFtlb4jvWf3u4aCqWyIrk1MnBV7wHIpUeevsgb8eX+aESwly+&#10;agtazgA+pA+qP+Y41NipPBN7nVusFswyj/tV8SntOpvyFSNfQdue8bdrR+loogQ+X6PMUYoX45DB&#10;POX5B57JNy1jhnIcHvNASuDIMYA8HVwrXrCAvexdtIkhP1OzxTbCynAJspuCboNJ14w31Jxmbsv8&#10;l7cik28izX1B5XlbOvVUVGEUO5ww5o/ypR/Ea5ONH6TvTQBg/br/MA/mA5iJVKaIdZiGN0hG70xd&#10;LiuVDh2tM+UOUn7fr91220O784AR+4rsC8lXPcO68fbq7xWrlrx5PWqdieOyVrgVpXft6xrT50Rf&#10;L/N1A+LLc2JX9yy0lU0HaHt8DgZ/jade6O/9k5yUBennxuCHpSNH0E0ftdFFHbOvdSjNeEp6j/i0&#10;aQvqmDYWpk70rNjzgNEWwX2lZNRRP7SH7ZyMNV8d/B1AvM3ess1KPdYBCukLz7t1hHcnjPTchBJK&#10;u9aDbIWTfc7zeYvWA46VA9to0vWgMOsU5vO5LHM+9//MUbXJ5nEWcgX0pWILTzjDxavcozyT3b8d&#10;kCUVOxttb5s9ajk+Ukb3z9xPwDIKHdvWDCa2A5xR9LsGHqN1KFG5p9Dlp1q2+jL34eN0NibZl+Xd&#10;QtIrlqoH1IcS+Q/GWQP499j6Q6X6qij3x9wbVVFgPPjaGvd/rfkJ+4NN8fj+6fUE9+m1nqnip3BW&#10;2Rbn5TvEMR34gz8HZfMpHJTv2SWeltq/ovhvJdBlR6kNaaq1BWUzmn+DXRJgC03uPnCe44R8e6HW&#10;z8yPtX5bN/RWPa3LEkreCsp7XZZ0itdQhUNOH2eh1J1Et6fpLLhNHJPda10nB+b8jttamjDGNJSy&#10;rtMghj8jQAnquQoyQuSpNuxDdscNqqbYMM90NKJ3xzyw8u2xsbfjFSC/r920dct/Ct2extH6U96M&#10;zvEqNw8o9Wm3HxgobkElrIib/4xWauKCkwy+C48sb7CRB9VA9d6KRBCalFTTU9/HhCGz5GFjyTKJ&#10;22TZqomJimEqa9usb6/xpoc31Ly5xltMtUEmBogJlXzeCui3lfxW063ZYLvFby/d5Def4M3GTeky&#10;SbdsJeBypswbO4p7w0XUF7iMFZuOam9DLBvAOvjV5vaDJzQXolfHVJHs0Q/lJzDL9qSjNnhRJsDT&#10;/QdGvNIAO+Fj85WbFBtrvlnZrrJFOtYBid5jtMoM4A91yaT2JGhz2q44faG2eCHtfmkqPrV3fUie&#10;9ElP+zJlKUmog/ExjYu8ucbbizcutzI2brp5udkbbNl0u1AbbN3v9Lc32AjxEX3H12c1hnuDbWyu&#10;oZO0+BxWPj2EvNFnaocnuoKkuh2QoUjSa2b6tRkmSG7CBI1Um+s7OAD5XYao9uGMeWweA+NqRver&#10;FzZu9/qpYcqC1Eu/9XHQkELKzoPIPIa+Ng5YTjmnoXK0e0zQh0XdnrAcn/zhu87/4TJt67zMX+sn&#10;r7MsEDmVKHSyeQe/CuDd8wM/kOYiGj5sG01bR3guZy4+dqwgrpwpK7YckW8d+KXmMl0b2SjrvF4o&#10;a14izvzEtXV37mFdNtdtHaB9wPzgB1auL/k7G2zqI7/NFh+YddjFnBe5bacyku+vb3P/1PWttC56&#10;2cVX0vY02Sg+2+42UJ+v2CuutuxpzOuQ0vm9tNwXm8amG7Tz/kCaHtRit3thFM08l8EYT2fBhkSD&#10;z4yriS6HPU/342UxVYv2lWZsyi5jl3OPlPn6Vj7UH+DAxwEckldzgBH3G6s+ZeTP8c5tFLvCjiE7&#10;9UPJMxijFd1j8Ckk3rQqLAs8xkuKGHyMyqfRmmf9ts/1nZhktbyZO6AYvtOQj+Axtbyks7HGvJu4&#10;eUpW8zY/hblvKy46tOSYLw9zWv7AIcuqlxDbOk1Z1x/lUO4dvcmWDwTYaMuagyrFPiinHaoQmcdx&#10;xNh7DWsbB9rOtmtX3n4KwZ7D9RqOV0aN01OjfpZvOYVZz5B1AjPvWud3AGeppflndKVNHvU7cYzA&#10;un6fj352AKfm45awwQnekxC7q3AyJRt0Vu533PtyL+77ZO6PtcnG/VKUezVzRtZUY2NN66km8imH&#10;j6PR/X2wFocPQwo9Jjqc0TJcZqqC82In85iOWD05StimVrTd+7YOIF7ZlOPTfVtB581UBaraz35F&#10;yNuZPPgLlmH+HVRv9t+Y00ee1sieE9M/nhsbJbPlxgye0cMX1oyfHiM97ilDPiBIm8SDLP5O2Otc&#10;Zx+WrTafIFs4IYJUFsppCgH1Rv6aHrKwEzFeSzdNIkYkINnP1SBNWesGis/t25StmNtD8cwSm1GG&#10;vQ4GWvqso3lmvsbwn8h2ev3f/RlY37HKQtsZmw4xmX2AlOU8ZoeeiMYGDpDsOAEDZVwRcF4ZS6O9&#10;8O9JDTmElQe6McNe1c0DQjZsQqqHDOpQjlMIGeiya+hHr6jtIt5f/4P84HlBdEM20oiT502Qijfd&#10;eONN/trfzTfx1RveQqqv4rHgaTe7mdHlBydsSdMLtKsuZgYiF3dNzgBe2sKPcFINqZR1OQF5nhBE&#10;KR8Fg9cLLBZWCr2wqt91ySQCobtuFn5D73rLQD8DzPYrgdjeuAD4mCP9lX4xqi5jwq9aX8q/v/Y4&#10;oQCWuvD6MCg7RjvEG6fhahyKzATsj1Wj0Sma5bYVD2g5tNFvQWpMDX/ZV/GrmOIPtflOxqJ9Uv3N&#10;iTpsvDG2GC+8xcZbjve5z3LrfUW33uoNWjbjrpVc1GdMI0D+VJoYaW9Cq8x6sE+rev9DEHiqfPhZ&#10;h28k2Ku+y6KaMeZCm2bfiHwopG5T+62cU9HyTmVNRUHV6aozZn57earImPD4kq2lIfqxo465XW4P&#10;Y7nGLrLcF6tI17cIHY2Wlbw1/3KwvSeOGfZPkU6Ve36sPiFswidMuyW703S6YupyXaeKqjmUZ+OH&#10;OUnzGcQm7vV8DT1fZ2BDqOVk4CAnvojPFJ9cM2wij3IrhG/lN4+IeSxvSbStVRfAP25ayTLPjnQq&#10;swiTJliRyoP/MrCdHMxnvi5jf+zgHsY1m/RK3I90r9F1T/3cV3DyCs/fngNoM/6Oz6+Tv5N/2j7b&#10;1HKLMt+SqbIDWstXvoQyN3kcEur+s48gFVa8v5JuUk7TKDftykZCPGMXAZSeTjbM65pH0MK2kJcS&#10;ql7FJgr2akCPlQM6gvjk/GhbtqK3ss1TtE2Hf4/OalvCW/fimsNSNwIoSygyf9Xh/nlybG3buedA&#10;Uh+gx8tMYNW3pcZs62pf4g1JQ4HJUkt2X2Ota6/bYaKFSZfj0dFx/NdlZiygte+j1qm4r/96wPHZ&#10;qqK79YOsUVgfRSThvGbhyL1UsWaCkLcjMufjGPYllrujRmI5x1e0s9rKfIVvmR+i3HV9n4Sm8ZY1&#10;67Qu4EDspKvjnTWVGLPP9jir7OpR9vh8CPtJZJ/RL0L73eZUuYm8aSym/T5vDuD8Hd1TWM5VHscw&#10;l3M07gVTjR5rx0DZnqqk0qlq0pFrceKdSOfE9ziWV5jbaDEdGejM8A7CT/pjvTHPqdjEvZ9nTf8O&#10;4x13+G02fo/xEhtuPA9Mcxi1uKZ4g83Pkgp7A26VWfz8TbZ1fM7rMdbU2NSr8Gyo7lR/xl4Hxx7H&#10;awaz3Y7vDarKbX+HjX26wQiwzDpsmVjTPwmh2bfgmDzyDsjyVvL9A5meD5kbMz/2/O6mifxMpKOB&#10;tqGxmSAD2XV/EA2sxdv8gjWYh3BL9wjoKltMledsMwSUkAekNbqTdDjqm6kZ28YkQepVXpUPQQAZ&#10;s+ZZLtmuQ5W5UmCZDolsy20W4XQ0ul4jbdgiMpEam/d2U8N27o+2/QgiY5Jr2U467nOlecobN6Wx&#10;aDFTlIMICDndtQUPUh4KqOeHg1VW6oUvBidOXvN40hNlkrvkjZzeBGpeTgSj4b6AWCxVWA/n2VjT&#10;Q1FtnF1/4YLjzvdDaco6D7pQdW4wD3KQF1t5QEG3zVa0Q9C+aXv8xkPZ1QsB4LaOiThfW+0FJAl4&#10;fRAv8oKJhVOVNx/p8RaTbZQcLFF+gqrriaV5YgRvRvhNs2qA9SIb4N96oHO8eAB9kdes109/aA8s&#10;UVtH2XAmVrEDs65jsNs4sIvEBOssYINDzMhpU05V7Pa4Y9GqtP3Vvqr+swAVus/8oM54xIjoJiCW&#10;Pr/Ob7NduOmm5aab88Yjv8nHhtuFG2/SuLrgG7S/asbmEaQ6vBUXc3ftst2Rz2N0rhFstQfCwol+&#10;G+3rlqde5NWYs+30VckfmHxjEZEX6sxC13WwlYNmjjHuVT9jVG2UjSz+W49bgG2MMxpXcB18Wddw&#10;brZrvWGnsW/HBw9bvRuPnAub+pht0+OvhEy96wO3IR58lA0aMvCn/MIYNdWbCvJPNtYyR9Q0LkQ2&#10;q8uMAwtUHt6P1hnNM/jMG2CT5w/6wv2hPNJlLxJ9dP0zQGkTVtSMuoJN5TrWollmdERPxReuC41v&#10;rum786aYN7UcZjMtpPmriHsVc5nj/I6a5ax68I8/GJGvV8rmJm+y2QfVfmhGbFoPy5Zo27yj5lVi&#10;kI+pnHCUOV5ZlQfahNhFrD2bcqdPljXWNDbMgL9pj5Z7vKxyjxUW9lYA2A+oZd1TSMyw+TIir0qn&#10;6kQ212xdO5WXOa3zVv0rX+491ltle3QdcIwFf+7pvDjgP2JHeHqEJFzH5TZsJN2E2Mh1W6YGJZ0I&#10;B37x2mTisUbkcc1zKM5tmXmSa42yzifptEJLRJSyCFtsp2eizLNype8ZMOI04gvIf0kLtt/3yMwh&#10;vWYZvq16vc7MvXMlp2stw2Gx8JuqbXUYJbbFn4Vhw1XCtkxo2zBlX9ZwsU6zzXszjtXth2FXmaj9&#10;/EHBVYreVxt9cwL3fhNWh57ZwxSadCoaUR1eczpvojF2oR2OZB2F6++x5m3GRhFOmvsaG7CvnzV5&#10;UaB/4mZ+BvW1VnWoz7qrnxV9TYki10+HotWOhtt7mH1ZXLbKlfT7Kd4zBk/6Kdi3izbvr53O2+dv&#10;gCtMqzz6iiq6ROVPxSHSyKr4Hsqt2A5dbxBzeELS838bzdwHYlS6iTBj1J81au08yCCM9s6ZpNRp&#10;Rfstcis2tb1B3rH8GS1rj25rEiEnK2/v6xktE1bLYTyL5robs4iTx812QkmxjBnoc9YufxY6eAq2&#10;qYs3yiOmaY8dq3DItPcxug78LuHt0317LocWdWgL41C5rczC64ihKHNRHEAo3jagDWXjxosBHlpK&#10;XvMPg0WogY9NtHVDLRObJzU/+ChuGa7ii8KbGP2mUP24M28H3ei3zfjx5wv56h7EZscN/EZWvqrn&#10;TTYekrhomRy52DxJkpc3izAVm9c3D3j4aluyuUEbmFjHRIvM2ixhMeP/XleDFPvzRlJCt4eDBonH&#10;E4gvdqgm7Ck/lPyNveiBJAbveuGF3RV69qCu9UQGoD18atObl8Abk3UA91ldQOQlXTejeq3av8lH&#10;Pn1DU7suh/NDR4FNYT8A9Q+AnCKC4UMShR5bPmhyt13Um5OEpMkGJcXx1Feoer1p0fWjOvo2pDEx&#10;fCF/kQe8uOVtF403frePsekNN/92H18zvjm/36eQsQlfxl/0QT6qXxro8Ne96AfGJbZjBwdsMwnk&#10;9yInGwoihWD4axWPKKPLXDiVG+grmd1ebIQfn1GHah6vvtYYs9lE9LhWGbXaLuST5w01rh82tQnd&#10;B+snWISt06S8Un9uUGt/nAetszHHG+2zYzTD1yhjRf1gP052HNRBL0fpIztzRPxCtt8ubl/C04d4&#10;V4pMc4RtI/ckZpnux5p/1D8tE+prBYI7/znwNDW69YxINHlONJxySSjplWhv2uw2OEtx5iznpZw5&#10;91KRf+tz1GM+J4Xvqkxpb7xJmO1JU6pdjN3M71B+q7Pmfc8z8ImfepJlexU24pc1nKHaJ49T6Hb3&#10;PQpVkzolKhRmOV2vj1Fxw4+dW1tXGWzKqb8HaTyKXMeliMv9sQm0qISVmIENYKp3jMKyy6v8DyY2&#10;+s4BuLZ1Ui/3oS1R3uHYBDiKQ/3KqRi+nw76eBoX7hdI9U9RX4NUIBxpoHJUcU04Xzwp73BF25j2&#10;JA5/uBXqqcXiNHCyccZImnmbHxk5UWbewTPZSJw6OnJ/I1RqtD+ytrBGy7OKNWd7oFehLRTTnk6B&#10;upeDdRe5BjKP1XP7aI/mrW5bEWWDCowlbwIU+c1b31uVf43yKJcyzeDjGl61llx7N2hdMzUSX9tx&#10;JdRY0wrHecUoJ6wy5/WxZQ+qTm9U+zczNU+beSazNm/SM6JH4clDZXLBMZJzdL1cBe30nQeYbltO&#10;tOP8QHvgvp36unGm/OLvqrSm1yanaIUrJDwLbuxxGxAnqT5ynSTPa65J7NwGbOhnvEtay/M2WxNv&#10;sxGS7w+mBeqyBupnv6yHmMvL9xVudHDYntWI5mm+mb8B9ymaQTptLD2VN5MUHNIObeNs5ynM9kPz&#10;/QxqOK1jLzN25qDcdXWNsp7KT3DERMqrBQOudQ4bxaQ/9Zv6rn9yp/uJQ2pq/pMsxml9AGtfWkDx&#10;0sd8gO0Do2iPxZuaj6K9ubG1Yomk0oYIUj5To+Nz3h6zzxvNfqyeNDikmp/RfK/I+j5tEXX9jigr&#10;a058leva2cXecdDPf/nmh+42zL8CdUzzBdlwGff13OucENwHB7TVe4Apv3XO2OdF5jp+j9G5sLOp&#10;49f2wEIlwuygfnggz2wrZoUY2pNUy1GmyyShjoIc580aDeZs9GRQu7Gtl8UBG2KifH0zPybflN++&#10;yuYZPCby2EBj0qNjRXkLKaEnQh5MIR1jk80XddlGWzcUnnYweWbrNBWdB7OaXFFiPvAnlJJRpyfk&#10;MSmhw7Iih9Oqkzoi1QkfPGay1NbhDcDyI5TyxJs8cVQ/Jc9s1gFmXoh8bpDe0NFNBvLGHBWhHVRr&#10;HOfBERFnoyugnmMSgK0Zr+UfUbfLmKIbjAkDeaiIzGYfIip/6DQvxJjXY7nHfveBpmeVsZDlTUg2&#10;0fitPjbU+LrorbfeZ7nV/2WW3/G7xb/ZxleSb6zx7Ad4xmXpbh30gzewnRbJgO4rG0ybPT6s3vlp&#10;GzZZVAoEfNP+wZdBhxFnDAdEnmXSvsKQM/ElLyGRtUSQCnIo4xrojbUsVrg+5+sA+Pb3QcHa7suj&#10;2266WouGjMirSBXik257UaPq7LOBfcmcUvMcg+ZYnwDr9DhfCcEOq3xDzl11WI9kjvmVvNLV8cuh&#10;VBlE0eJDCc9PRU6P0uZtUJ7rzA+dPcYdR06uj+T1tSJSPbGoHnxNWlgr5Kv6vVkJDyOcjQd8mHbF&#10;B/jZ47XvLTVmcx+xpzZ+R9d50b5sOoX2ig/kTyrI67CPlWEK06TQGmzgtpzEtiyi1jzM7ya0/4KV&#10;Z8bx3BXH/HG5OpfDFXTNuTD33UqjcFxDznRZ4pvxUxUUcwiGiCMtPmiCMvZ5522m+Yo5jyOlr2wC&#10;LWuWuW9zI+lKFEjTjrQ37W6eca0QuK54WB/VsQdsGd9EFHpO6DG/wvK7+iSm7Y2GFG1Ip8Tn3LPQ&#10;5Yd87ZcOB84Q6ZaUT3Kdp21uo9PJ7zJE5QFSflXoNQQ+Vpr5Km+yZc7yvGXfHke0no0zTD8nJGF1&#10;cuVgP5Euq7SziItoB/cgHnq7sEDS62XRqCg4v6kzJqhGxUDi1lWpQ+J8HDvR58Z56p2l9+qx6+0j&#10;KjbjluhlzEAi5HtuUY61zGN35HGeIPkz75lg/FfgaEdEuZejX0lzbYENvV7w+rpJz6b9zOMPtRX6&#10;Z45atsC1lQ02jcNpTXTetRA4L995cKx99z40Avc2kzzRjIN+reSYv+pgXPfBXzOa7xhOZA9Qrrox&#10;ywlfX1DfZ5k7PF+aR+i+HbJHyVHEDzNRdVQuOVP6KFK+b6evjc47ECFd0n3SN4W52Lba3uRD9jbt&#10;NzFmLdmFXTU8VV+55J/S29ldLpFUtAywrxaZh0BL9CRtxIjIK3J2FV0pNv4VSvS5cNj+8lFim8N7&#10;PEwo+Y0tDcK6OXkhWHCD+iBeBLwxweTkhxgpPlAeYNSdd2fyykaN4qqDK9HFAza/UcXbPrzhw5s+&#10;vPHDV+zYmPBban5DTcRGhL/6mU8RNqRJbrZvDf3s6YuLhPNdBgXksfDw20clL5NmZILumGxa1ORc&#10;eX6Qg2qjUVnOt1wtClomb7t5wwyyPSiP/pjkxOiH5FOwArl9M/Bub2HOn2nzoBnDqkb0AvqC+oA8&#10;2tGf4Mxf13W5ic0PfIA/Vppln4U2Y0/nhe0usp9O+Kqx1zPGIzTGJO+w1GTMUbLBkKvAOchRe7n5&#10;Xrrj4nLx9jtMd8pn+FrWLDdoLN104YL/+QGbave7z32W+933vgqh+yz3Fd3HG20a84xxxjZvxzDh&#10;ycj+WmreXGMRQDpjLX0FBWvbM/m6XyhwuPINdHXk8AefyU0MJG/km6mz2zd1k6oKXZ9x1teIMwR4&#10;Rp1akPga43pgrLtcZF7Oa90ZLiq0+EnNuZEWXdnhv0nR8MMRmkENS1Dd3txpObDGj4yYOpiYlQfs&#10;S7FGbvGLeGDqOSVvK/DAvs7bZgKqy1iInOhtSnHChrMpTzJ6dfQ86IWl9a0LyjL1EAhr2iVN5E3L&#10;b2xa7dwu0Jl5mlKeZfO62ca14ZwqLypf+1DoebA2w71o5rriOq6viSpqwja1Pm12+/OQ6rbXuF0/&#10;uEl/dR+C6MO2SDqG9CmU7lopMmYgz0Yhr9vDQXzoMIP+cAReq7SARGxbj+TtkZItzKvTbF9TMk6U&#10;uaAFiGa4/BDb+qcx852HH6xvUZ6Ht316nP9A34EdinM4z8WjvClzp8bMlLeHcisWVK8nVn0fW9ve&#10;40BOH3t0W2c54dN5Yxu5dXDRi8j3uCfkGqhpqNgN8yLD/Jkz+n7dSKtymDdVJkTXNm9FtcDnPdp2&#10;KvuwnEPawOzKx+ay/zRJs4iwThscyC7gbrfX8UPb57y52F5SBpQ5K3FKor/7IvNT1rWh5A1jf/tR&#10;/mrXzZCnfU2sD79h6H7wm3msoTUP045ynRHuqqdqdseUz1F/CHSZQZ7rQJUnnOozcLosMq6Uzgu3&#10;4V5Bj5UtkL/6IrSCOGt+1VR0pioKHUFra/J9XBGPY+dV7Fh9OrLJSXEWVcaguczrTymxnmLdwzJ2&#10;Zaw//FygdT2/zdZ0kd9pU56fgfCNxl+vYTMm1/WR57eN747DPq74edBtu1ocs8k2FJ0XbcNsS9vW&#10;NAPR5JANec5Sx5h3OsIgRjrN/AlnmJN6p0jHQVskBk+T3+vWxNWH3I8U57C2luOxE3kcAJ6s8Sa/&#10;uYrK+eu6xb+BeA9oqncuqEqjdaV+8tbiKXOCxy712j5sIAV75xVsIn4SRXLKW2zr97Moa+lKN0Oa&#10;6FPUVGY8dojOtwzbNBQlBCUoch3dYlSZ6jQ2YrBpJQuzzIl22MukXu5TjJ+Mp17beHwR8rXFdmwa&#10;uBfcBqxAUW7qPKikw0IUhgcglyMPMjzE9GZQ3oLgbR3e7vFXOG+oN9J4C21+Ew0jqwF94wS2VCdf&#10;INUYZ8iOPGhlU4m8HiSmEhBnUFY72tXulgvlgYl4HAbZJibTskcSvdliIm1K2fX8XhILm7qg+cSt&#10;9cxom+y69mETOKyywvalLfQLxM0hD5E83EkMpwnpPy4IylNGAH/fWLzZxBuGPIjqwXOWQcw9ywRp&#10;HdvyGLyjVIqiy5L4AH4pInDI4USDdh8XEbsYnxOVIRGnc1cwkE2PTvItI/7qTeRIyIHEJvK5muDJ&#10;14FVR2l/RVh1L5EHlwYVY+h6vs5cXyG90KQ0X39ms9m/GejrgHHHZgoL5IzB+CB2dpxw45oCzYvV&#10;K/bpFVPJnkWy0eE3Qn1tZuHuyUWH/dTjhlBjJ9VyU6OOFyMV5k3Onb8F7D2GI00bONbuexvtmR7r&#10;Hl+EJNB/xIbmnQtHHuEQcAhvxLGhKr4sRpKffo7vPHd5Xis/liO2pkTPaotQDO17t6XKc00zUnUQ&#10;rwPejDVBQexQxPpJN5kzTKbjQN1K0dFwak0m7bAIflesOFcWNu8WRS6rOSr3rKK6ln2dMl8SkneM&#10;V3KsiHaJNg+uXAu+L2Q8c31m/u9FyeUhFdWOihuVWWRJ11ShEu3Z1ecumQVcIbrPtnD/HmYPUNS6&#10;zXtOHOO8kvrHcGZ9uaX9u/VzMCc9rqZwj9ZD2FQZK9HCzi/Mxc1yiBqvm2O194RJksU1OAuMgvDn&#10;waFpzs95a8jKl/OKsiWJwGo0Pr38mnwhzFLJ9/qN+YqQUvNXPQ6nU2voUdJa6+tza37qN6VWnRMM&#10;MDde568d5Zod82Vdx9G56gZtS+ft0ydhUcVXrLPdsZ2TYgpHHqBTRBYxEUiY8uq8Na65qz9483rH&#10;fKqjSlDmqyPtcQzZHWs9Wxy0+RjTuZCKe3HVGqNtjH0ro+PODw85U7HLD+w8hmY5B++55P0HCdo1&#10;E6AXjhFYeQ98skueQoYq43Omzmuezpt4R93kzdinGx472OmQjLV+nlly/498HcfFuHx+JroI8cKB&#10;iDVu60eX57YmzzNZI6/ziwB7U+GE6rOxqzTk30NEzirL7Rv2EsdXCU3OJp7wLCtcZr496QSpTzpv&#10;057Wc07Y/zuy8hZJUnm5F6w0vjHUfBji9eQ6ThAFT7N0/kb+KRxtxiyswgmWfRmcyYN4+6DSgm1W&#10;FYe0ze2DUu57BWtYP98ptK8kYzK0eRstq9fVfY2RD2xDyQJtQwsi1/1UIDtUMgYVg5B2zXXCCx3N&#10;3/lp5jG2xcK2vPU17ZF8R0wE1/J2jHSvDIkKHUthCxzGthM5pgZwzOiJzDd/67pbHXeNH679Jlr9&#10;jhphvt6pB286tjpXvWJDD+AGqIBQfG0fCwy/ieBBE1t40OmB0gegzni4d/0sQjegDnzUF3mDoAee&#10;+NdJVXqcjq65DddTbyzmmn+lGasXc5wC9ebJAQL4umnuFyBtDp3nwR99lenNEG4i/Ccdhzx0us9Y&#10;sE1w/ZJTtCJ+PE7w9VbUltDRNpuv/ELQ/bb6WpkOIzXnoqqOGEcViVz0kFmhMD6RLhDb6BD6Adv+&#10;whf4FjUiS6q40yM/D+1spuHDi3deWu64dHG5nU/A+CFV7BGfH8YZ84x9NtpuunG5AWKD7aablL7g&#10;/3TrcTRR93fbCBLf2r6BfTL1l52TooGRT3jIIMm+1tgoG5vfagN5lEqyfX2pxk5PsNgKrzfWTGmT&#10;NyDKVmSDaNzqBW4TbZuPauax5jaa994CbXRo/ziGEvVn7Jux8pjFbei+iYuRFh+NuA4Xmif+9OYP&#10;ofkoiZzIiu/RHdHWRGSD1RJY8UjXD0pzQkxgjKKTPnS8OCZBbQP9OJNylN8U205jKrPiSYFt2aZn&#10;8qKg5o74MKFOsVe0Xr+6WimnTdyLqn1+O1T58wcSLqNOHfF75NIWt9ljmmuBazEba8z5veHWD7SN&#10;VRq2H6Jz0w5SISRsSCc83HHCzI+JD1BYoLT7ak+NTd2COBKeUa8rjjzCJtpw0Nxd/cKxvKtB27en&#10;YPXrgWH2+Yr0QbDWX7HPI9UEKI7uTseO+Tox3N+JAuI9Xk3Ey9aEnVrRsv27r8i17NWiyD+VXoMV&#10;0XMcKYuMRo3TEulwDzLd7mJgHcSheLIS5pQ2c/gDwHEM7eKzCF+Ho/1dvdA2+lr0VwlzffKbMH0f&#10;BUP3sKeEVHymZG/TYM5zfhH3+Ri2UrdjhvmEHasZ2VMfRL7jOukP6k21vJFLvL0Ff9uEn5xlbPpP&#10;+cPuwb/SjH36aiHJ46ARG3Na71CVSLL2ZYV9+jywnCM0CWtbrPO3CbPOofteV9/tbME1mA4IbJVv&#10;bNuVnUbLWmXnXqeYw235yHN+0yHWeqtdjvuab8tTH15/iMacUvJT/7jsBvOxN9gu5jfZ/N9GtY4n&#10;D1iniPnE64IKbU+HImlbD+sN5vh5MNcf7S0d9xR7EWXt6iLpdZTTsLtD1d/RDKepU5Q1mqJQZTc2&#10;9VXQ6fMQOMsf5I++qucSf8XXY4Z6sgv7PKdyH2YjtZ4bWyRpXh5QG45rmeB20UCnVpxR8diYuNI+&#10;FjeVHDrekOysi7XurTh55sUnulcwhj12RToN3ZHDGNgdqu+1tUK/kIPfdGBursX4HBnmh1dk2MzI&#10;B7TcPGVW+iK5EVhU6PKVbyev74mizp/LLdd0eezrN1UhfxlDWqV7dUEGSRtQSjwxibC1DYM8OdmJ&#10;6hgGnQyf0TyWVI1y5ymNEQzmfmON35vibTUGN/rhcaerXr+xISGSQQmyrMKAGwPzMOeUgc3Y7gaq&#10;M7OQTfmQo4M62OOLjA0Cx1OfhYgfkrwQyyKsL0QPkIpfz9sKVWYHu26R5Ve+dUsrvprasEf7+BjN&#10;QOZMAB76xW8MidY6CTe8OtJ39NOql09j+GTmtjtu9+bI0brFOx5kCy43T/j2WOudQRwKG4iTd4f+&#10;2Y6BUjuyp8SQablZhHrxWWMrk3vGcU8GRssQISljSePj+vS92cyqE4InklsmkkwT4zm+vXhHPvm6&#10;yAZmk/x+F2978WmYJ2x8Sz10X6trhN8g5M1OXS+E/D4b49L2YaHOUu+Y8mRllRVkl1psO9rXykwF&#10;Ts2oOgbFE6Il14pfo+7xXxtsbB77GtIBhh8VeNNBfOP3EbH9+lxHZlFb7wna5IDEJmMgth3SeY6V&#10;P64Z7TuBjLuKT7ztex8KxzynPvd1q/73xmSR3741X301uMoZRyzyvFl7MV9XYHyJ1f3e852vF9/Y&#10;0mc9TyU/Y7n7YUbsq+tFg9DXDHZjC+OSQv4IBdR5nkSPKX4j7rnUOsNnos5EA83QqEFte5ScCb7N&#10;XIB9DmJfwlyIsRs/pg0lQedVLvAcYL7Mo6Mf8L37SfzwKBQjfwYuZDHS10TGONdG3jrNoq19U2lR&#10;N3eQZLlvCOeDPOfn2CPtjTErb+SllfHFltKGlW8LZBwtaLg8DOZNJOEG2FWOEsJyjO8K0LqvlISt&#10;NacQLo+fc3DH50NFfDqlG+6VXUGkr/3nvtQY87VX441+4mikdvUzNB255ibFs9yiAcdVS2NRwbbe&#10;Dmv9ypA9XCeeH2xdjmOwZRLteWnWobjXSJ6HiK9lQx8yS69TTpYe1+f6S5hTAIevVfH2eq7Xbz0P&#10;HsyJqq5z2Zs0cFyHSyuedJU144TBNZV1m2zcuZE6ocjw2sUNXGWSTsjctY6fdd7DF/DUPMY/6rL8&#10;tKuBucP2/XGknVeDSWLlrLCOotZnm2U89z/fJ2vtCsw6yUmbMta2+V2SOjNIzjRVO4lh5w7X3C2t&#10;V0jnUlhQjYqB89f7nQf+Z9yt1HmNbRkZCfD1AfWh+AGUhwyP/Ro7vmZclDob0nEWKF15SUf+Ja0N&#10;+mujrBHMCw/ziuYa/3zEZn6Jnm6fwzleIMawMCXrALO8DsEcpzJyN/oqdPyU8HMCPzjEloofBXpK&#10;V9vdtAdZnd32gvPaG75u3/qcj0iI/Jka8PT9oO8VXiOrEmys0/vZur8Vl/rQ2p65TaNYp6jSiUhT&#10;wda52lr3SrG2cAvMocztYy3Kc1rdL2MftjQv6weVec3K3odCrydSPsMydaxr2oxzEJFr+1SactYZ&#10;Bfu/eJCDkq3vcu0mbP8F8Jl3qmNpxQ8Gj5CyVUDnA9tBkUmnJmeUnD66HqHjlQ7rAfxkBYsNmLlc&#10;b95tLx5FvKjSYPOmQQ2yJjuCm7dv4CHbIseyGcUDNhsE+ScFeQjpjjE/MnGSdR1avc1K4yzf8Tgg&#10;hMwaGGajLYWKmM+60/GkM5gYDGwEKmwqG8MfXjEnhCJw6EoY0BYrnTqfhrR/kk5wChvegrTHFsW7&#10;L3zxs7gSgdRzNLYKpLt/yCGf+PxQ2TeLY2hbOEDLdZDoDmc3zvZU2ECW+6L+65MvzJY/6aD1vZAq&#10;MybQrsRibQ5GFwVuLzdfL0ZrHIddNYuQrT7vSQQ9A2NhNI2tCRJtmb65o6s3T/rNQIX+wVQWjSr3&#10;Q/wl8TleY0X6/aYY/4HFb3X2g3tt/GKX9PuBveJtb/eLYQPTbqOLKnQ71+YMPvKgfvjJjwoXoYcH&#10;FsX5Jw5Uc50m1cFG2+qvtIZsF2SUPWdCvLAdsLYmEP2dOoYuX0ln7C6yTXua+K1ep60pKQ0nKO7B&#10;sJaAHmFjLGqQuL91wzZ5LNZ4qHk01zM39nxd22OHT0+9uZavKDDGgLXJ7rbIbWPOqv5zn5ly3ZiX&#10;cAePWQYwNnAgf2208xroYrzlZow8izWR3ozNVHBZEiM4Cq6slJc+2WFbyoK2wpdi59U826RT4rCM&#10;Wp2X8sEjv++Ja7eJaTW+qbrVmPiYa4GxruuzNteu9Qcw9cmoietyptRvOUal7S1nJe50YY7bDAe1&#10;mJyORjVxENzAXK2/cGw87NEcg/WydbIOAHwyfNWQEMRcKd0jnNW21QEVgvKt+tflorXF8CUPZIxS&#10;gxCq696d5AKYzDsjUnRd+RxxusyijkMR8s15WH0FTPCWPVW74gImxMCiso17mzdtuRacbRSLoDZb&#10;duKWj4GT7BRRhp/iq7U0shxaaBEnZXRZrI0M69Af/J4DOFyP8lDPf9yHHE5xz13MkxCyZiA64nOq&#10;9DFseDo9LAZznBQGN1/ORwFbVfVYIaPgtMvJI07fzPOW+sn3mJSRNu9q4IrO25Ox6rxiSMbwWcms&#10;IMRpIO3orJ6He31LG9Ifc1/Bnzkw96Hkz346CthKxGnOw5LW2ki6hV0pXQlW/iuteRxXa8f5sY5N&#10;sNWVsVvjscjp8nnXSrWqtxUxgcyW4wW4aZUmeOD0+Kh56gRGHeRWHfJ6Tc9ajA/Ms6HNnBP0+Ou5&#10;JuuDvuf7sdu8q3zMrNRsT0zc0gQ3YUgKJU+Y7rORLWodxqn4MUz+E/BZ+438jQ8xoMjZU8UuOoaD&#10;/JFBuO0n6zxCYIwjwfo60nBxyjuMBvpL5GcbPbvUPSU11X7mTM0/eXZ2VigCBzV/RooZDHSt5IwU&#10;VD/1ukilDk/BNs3tEeYaLhINDsklr39fzmOTbBeqJtdJ8XvMUp7CQ0vCZD7bMIWmAk3r5nWdRKrs&#10;SBs7z31CtPhajkPHI4uj48BFo1yoeg6L1jpJN491V/wAXWVq49Qc151tDu6WH6/rf8mew6XqjPEA&#10;YWYNsiJAPg9//togN72aWBLnwTCEQhzvN9VuvGm56Rb+WQH/JfHm5Sa+Dsdkgz7VGxMh0FXkqK+m&#10;dF7rTotmolrCdHJ/NSIydB1IfBqfGsjrCQ7tIV1KylPd8QCkuPJoO3z8WeY4pHeEmBoe4kyxvG7p&#10;H81Xu+xL5UE+lIav4Y5RTuxztATpVMR152sPXvJcZ+X31wQuyYcsPPA9IQ/d9A0TAjqrDnXtD/vV&#10;Egz6D/SnLYN/wpw31wUuyik0jFag0C7itEO5rnhSx5OAxqYXv0x4rqeyGifwmWdaDPso8YSQN5nq&#10;KC0+MJNewD8ey/KZ3w7yuJWOVDZZpk7SOoixkTF0bdIes+QnL+NVZXeL7qIsYwoe/kvhRfXNRW+k&#10;dXde4/glnS5eZANFttHUO9Wld+Z6w1bA+GSDjd8m9NtgfvsTqk2sGv+GwjxQqB1uj7KulcXdroZ9&#10;j7/j6/gzLfWNpvrh+ohgsJiuka/c0sF/t9+quyD7brzheoc3cLNSPcruvvOSSY1SXfUhuWq/28r3&#10;ak0SKH/4k11zrEekhCTVhy1ChvsUnhnpH8qaUt+OmMrLDp3SHypS3syD7i3Rp7LKPJ1HoNDU40CQ&#10;QF87UTIZsxJDvyVRBn8+eeWaFindGz6Mh4wJbvbT246SEWdicR2yJWOg7Z1sFdLXncYPiiPH7Wdm&#10;1JzY8+rEtxJwp4W4fpzW2FCjxjUMKXeQ2ctWxVcqX0h/elih4tfYZ+JX6NfZpQsT75Iw5l+VkjNZ&#10;wnlG+zTkcvRbpsZy+63SkB/qdN1d0jV4kdC6VSTFjHyNYofQGFP0OxtqbLDp2rzugkjX57W6D+qk&#10;8txX8PNdnh9S11eDyqDRV/gXM2UXwCOmUdbt5pT+2B7h9+bmRMmf+JFHvkinLYGwbmg/jk7CttMI&#10;J5xe9UX3DNi7vaB5zKd8Xwci7ut9b5/5G53vsipGU89vM2Yd2JXrpT4I2MlGXu6V8iLlkOAxBcGj&#10;vLvxpfzcfasRZlEhxg19BzEe+Sc7zPNKIVtxWaKjbNYZaev14dHmMvOSj+3wKVOW+z4w5nPX67oV&#10;p7ZCGZLLkCaRdrnKOj2H8PHPP7DzTupLvsbw0uN4jGUsqzWVbLC17SuPMfnDPqIMwN91Rc2Lle4L&#10;W2t99kT3PXnVX7RfzRPpmqXMCbFqfuw1EMAffIWb/+idnyJZQ3+1W+XWZek7wizFsJowLcWnK6U/&#10;6F0z2i5brXh7xq2GDx7ipkY4oPka0d9EnQffFh6Dg3L/uKR7Lusbr3OUv+qkQ9OxXvc4PpfPBE/C&#10;kbcOrNCGf0uYig/yEElapK70fUEh8D2MNZivL8rXdqdf1Ze2MbJ6XbN1A+Ni0qHYWhy/EDa1n9J+&#10;3UsJuz1lK2RZMzkP2xJWQiTuExRjVJO0pXIma+rP4p15HO7TOnrOueeQ8JO0xWmOWHVAsk8t05FZ&#10;LHHV6kbCRTu4phVC1IH8/KQ+T5i2WqoV67Qn60Mi6cwzXHVOi5iTq+dq/gk7I8qkBEOvpuAhDq2k&#10;KbdplBcPeVxbd1zkWwV8cM6zRPh9L7+OD8ZZn2uO0TxzncJ86Mb8KOGlISaWdQo9viGdVhILpHJ4&#10;xyFl8U3y0/SVH9keJy1TZJfBDxFU3aYe1z3HWH4y7DddMVmHld50J2WK0DYRBlQVUyNpjQIZ1yRm&#10;SqQn+Z7TXb/KRfTfXQ6jZ5DqMeN61lW6iWaZbGOhdDeG70Q6pfkc4uFZZvxUlWzx+kmh17T1XKOb&#10;i8YL3zQJ3S0ijwHS/XTNtR2310IqD2Eb+ViYQbWxiXzp6THv9Vvb31V8T1YED0iPTHM47kkwSbfM&#10;Vlu0NvCzdXgQwlVh7yvNW8138UE+Y/nixdw7bYN0qsGMq1w3ddiukM2qsn5JgGvX7STPbcKW+Bd5&#10;lHB/Grw0o56Xefqg7+lfxoWJ9soc4s2n3hApztE+QY5lYVLKbCxlvDuk0Osc+M2GbaHOM7CVdou1&#10;6TiQILHI0CF/kpyoKqZTaXsZ7DwarklOzm7yV+qU35trFpuqMoJOzFdl/NU2bwRkEcMGwQpV6EoV&#10;jBDdNZg6jJExdLAJztUpvFDyg87ri1Zxws4n7YVVOtOVLTCEnrStyPE1Pzw5xgPxRE77CEYnTsCW&#10;gV3Z4Cd7EHkKuelAZCoj1wv9JJ3VJ6ew+ipkKxxeLaw80YHT+oH1TSpti/rDi1z3FX1WdhWvUubp&#10;ehUYsDjkcCLUh+PNJNhz7V+nRWuxBaakZI3meDoyperEpzGUCUHsM1EGk+PqOvWbN888OZIOXyah&#10;hPBkE5BKSNCh6ye/68eNuzfaLuTrlxeIc/POTaDfmPHNWW3h8Mgnjqk0AcscTx6uhXcm9PkaNDv2&#10;ZXwFtCYbs+jhxoNd+VqcCKHUMRcglhRluYnGJvvPRUrX4byZVD4kFG/nH0B5LWOE1qUYSedNssrO&#10;0K7vjeQVa1AZa17xd3tGTusuqmPlFYZMBBZ1umDOKQ1Se8uDyFnPWi98rXLl2cMCUm7m0Jz24Yo9&#10;hsjN4jDxdSxRZzP2KNPZZZZmMRXXmbguxrmMUx/J9GkCTGbcwNf4KBMxNzJv4g/KGMu6znwfa+I+&#10;NxYJVKG8FpWuyzUa0l+FtF42+V6jaw/iGlTIm5z921g95u0It6HqHQGyKTfXYGkf1mEfRk7TmQf8&#10;LWuutoeZjlFjjk8Ywhtz6zJWjiOtPQb7S8Dv4UuPgtO1Ykrau9IM+gKmUdZrgGNtczl8lUxgA8Y9&#10;mlz9+UGjOMjWiBqUNvSYIV1jDrKcEGM0cTETKj2XmwRZVNdRtSExx9frK2Ffj1x7G1ge4RFqVNqS&#10;fKMMZdwrS6e1pxUy1m1Pr6suR6lpKN110w6y0gpyHQ4e6Z19Q7ryuG556wnf+p5a5Zbpe5bulb5f&#10;5Vol5G1s/NMUfSB1DdviYENBvGAaeaDr2zr9hThmdJs6LOVG6wlN7Z9EE2foeP1A+70OTUGzJdIp&#10;hRZDugls49FReUNho/KPEKJHW8gjG1Reguq/LnSlolEhoWXxV+VmGZhkDHS9Lc1yN7oH9ulC1WUE&#10;WNbI8+k4BiPxVXL3Yfwz1Z94wGZd+kFB62/a4kz1+O4Y0QKCA9klrVjCX/EJKWLM5jg/Jh0VtnhL&#10;0WlOO2/CMIdwKnReU+Xz5hrkjTVRvmXAmj3rBZDn12zK5G3ZzDO8RGDS9Oh5WqbO1nJfWDUih5Oj&#10;A7NvYlPVJWooVnVcf4YrFL/iuQZGTvKccwRti42GKg4qQNxMZ2EuH9dCBTNyr5nooFFXBrfZtKpL&#10;X6hf1Ge9qdbPVL3R5r0CKtFHRf3M76/e1yYbPNz1rcOwZx2GgMJWLtqXzpBlI7bHJCKlOo249cdr&#10;HeK6U652uhiywRQCliB5+zGzovhUlutAPvGBb+U/XwPxaSOyCEOW4Q0wWdp5uLPd7bzILGtXIrPr&#10;gErv8+NL6BhO5a+YfdJA9rXtlEaSUca4ue56nEAXxDmXLuWrSe0o0KGhKHrydbB68C/irRqMgD+b&#10;B+tgs4GJHKX54fugIZN+SmbqxRj957rK6E0Gyth08Nd3ZK/zdgMIYOIxShkXEW1ZSSd1fCbVTR5h&#10;YdbBWSnHZ3RdaN2wU5qDPPqAvnB++zJyUk4Z3EF0OuJy4DNtxr+m1L1SuE7Xs5JKT7KSXNONzsMH&#10;trFDUfrJnTcmtEx0KQdsPOGDGcgAs76W64vZ9Wlv8poGNnbvbC6+Db/QPuj+ybGWdapvstIYHtnu&#10;a6raYBtV3giPiP4uOdT1WNYExbXVv8t20003LTfdfLPfFPVGdl2D+YpaHhxo/2i3joZlixrtE99Q&#10;VC9x8StsXi/aeWhRvCfKLByqjSWDOo6X7BWp158MDX5KdvY0KIVnX943wz1aZpeHqvAM4GcpqFSB&#10;iuSJfE3y4OINGXwRmm2CfVa12jKNZaja7grUKB2mQuqlP+xn03qDsuxZW6WdU7Ic7Gw035CBPckb&#10;wBwFqdP1kFt1XIEqazjsKZrzM+dOdvdY3PG3je4HQSXmF4PTe2zrw32Ezw5oSho9TenTldYyxcmD&#10;h3z3dS+e66EdktDMx6tMrKDfeFj3fVFt8Fum9kFfK7bO/BlDnU44WuOm6SSy3wlFHhfhOImqNmhO&#10;kDyG7ouTcH3+Do+1fCujk7OPZtpj26+dnvKde4hRDtVYi6+TN2PkNTU6f4J93fm7MrC2peJ9jPyQ&#10;skKbOj2+Mp4YX53nfOIT7zG0vW0aAXnd/tkHJolpwp5Z9jEdc10w+IuXbH9q7tBZhuNTRtd33jSW&#10;SW50jLhs91xJW+iD7Vxg7bbFyUAJPgD2W1t8hYuv1PsNk4uO96K/dfX99Pob1jUr81WrmdsJXA9/&#10;FpmxCcDOsTFqxWH+IV/ztOp9FaurODCPQ+mlfcxHtqEKBfvVWIWteTPWchCetKfJMosSTGUN1XNV&#10;wrJWHOExn/JKfwVTGXnlZ5Xl2nOmy45hqjoQzeshaTmGnDl+iE27Srb525ZVzEaObS/aI/mVmLCv&#10;3yB2TM6My5Xf27Cfd74+QJmEaXsa2CTOAffDjmacyisQa5aZLg+YVkaPB6VZI/iDOM01vMHG7+Ey&#10;z/DPD5h7KAPMY6zH+QDcc00Ref5pCeY1YV5b9u8oRlfs7DjwONLR49P1RJ1uHjBVG2XAUU6i8azh&#10;ZGSYt8j3CtCdOBO+6GOq2+R2VVsOyLWLlO7UFA0dg3WreJZ3Tup6e9nts/01ZX+b1nijZbqNbiv3&#10;cfK24rsuEQd9kQir7MrYQdKG3Z4Xa3PW7KWk7apb67DLY8lvVvbzJvVWRa4jYYxJniv50KnXDDPW&#10;dtbza40ZYBm+b2ZMUraWS5uMYv07j394Y4dbhwLzz0Q2dzOvw2W/X+6aZM/tGOi6p0D70T3RMTHA&#10;JhQZ5g2l7pqF33Oz6lsNuY0SMBZ6cqCp0jNkvkPq98MiG3P+mpoXKHo410Ej2xmWgDr0e4BsRwem&#10;zJQIIVFsNVuLOKBswEguoeTbJsV7ceY8ysUcYlJTxQM6Ayg6go19RJw+LQv/+aDpOvUDcFNDUhwq&#10;1z70VxnrU5Lmaj0jDbUNoz5qdBalvMeB+sgch5jtmNG5o3zHt7YBq8O/J0422yclq05qrPZ33wHL&#10;LJ5wBd3GA1hE5Jij05cBPKGMqR4z2biMDebzGKubI8zK5+3O3pDmt7F805oOboC98M9vZ00TnnWi&#10;jzZP49THirEhgL7SiW5vYujaY+OqN6+8QYmsGv8tr0FLNPQU1jgwb8jXsPgNheYh7fJc4028Berr&#10;WWXwViUTcqF8ddqm2n7PK7Idnwyfln37Y4+2a182p8c4zF8oalYg54gs+mpg4tkDOzy3qDjhSh43&#10;fZSIQc4LKZrMAyRvyLTfMz76SHn6OA8hKxkbHxBPdkfCS10nQi6odCLhq3aC4VtBuQ4bnd9hwzbS&#10;BmQdIdByTTFaUDnn4hmgrKmAStf1oIYqXfJ8+CZd1w/XZ5X7mmpSPT+kFh83dd/Ya7xS32muYRYv&#10;rhc5kBULmJw2h8abnd5ky9hpn8AsFtdxg317qjYrsEQL7FBE8RGKjIoM2ub5IJzoTFQ59Y6B/Pm4&#10;GuxtOMu+szS4DP5dnXPhnHXm8aJOr34HCj0ECFfywxihy0mHe9/Gg3ZO6apizGN2HXcBsZm2uAqf&#10;CF3LG89FOplk9bDd8950nc/otMsY+81fvOMQm3mdn2sn8dTPg8xQb8prPs3ffPmKZK9l89DbPoNj&#10;le/fCGbhr3sZcW+KK98b5IQicQ7isP0jjTSR5K5pHcd4RAdwGyoa405jEtDjwOOLQ+nLVT8G6sx0&#10;DGnBinKz29j9BbX/EcQxt21G1xv1d9jklVH2zc5A6ygcEZM8EaE0Ra75KrMx6ziJmX8ly6Vsygtl&#10;zQ0STvUFp+A7AyX5JNKeszjuHcQt3TD0nUXHcW4zWw2n/J2k0zivskO7LnsNFnzd6frj95OZX7LB&#10;xtdFM+/4pQcT8pgzcv/3+vw69Strgmv48E0zhPIa6MeEvR32rk+EZXRnFDp/36Ytdu2LskpskWvO&#10;kQqbSEOaf3rNdQIuKuroBl3mgpXDLUv0AEz5zXmlZBzxD77zQXiEeh3rbyVs8hVCiqMhOlZtcZVP&#10;vndt5mlFVNPmpP6hYWT3Gjz3kuZX2mNJ9y02cOvbgllrwk9F/mrsiahEft9DXQp/3/+oTzupW1hj&#10;wbrG7kZEB811SFr1+6cqDPOzdI0t43mGclj6E78i3dl8Tnhwwz+gXDPNL1jmRA3H54zCkaw9bKqJ&#10;Vq4V+O6ak2pTGqg47SHPNsthPFT0b1JBPFBg7h7koYCHeh6w2Yk38eCA9uLxQ4oO/rDKneiOl3PN&#10;hpzIJ9k0bKSO4p3nuPNEyNhQOs31pKPzexOkF1LQquk8tGLoLtLJNKcd93GI9mT8nYm5F0VNwLVL&#10;AP3iT2Q9aWeyJi86aY8YW7CQ/ITB2oPItY/wjesd9u5+QgeRWfwTzeg0gaOnqM1qWJYCFok6sNH6&#10;ZKMiITH0A6yrFN8M8hqp3+Nnr/BsWOUYO1XXNxCR9CMPH+ZtlFiBbWx89g22F/T+RIl67utsuvWP&#10;1ZMHbGuHHreSb/0JMaj9Mzbo+DSeH7nn34RLrvvU9qRvsc3XGmmPkcifgb/wGFbgTSkUj+px4xBJ&#10;oPMo40aGEMZbNtV4O64IfuWLYcjZ/j6C5EsRPvIGMQsP+cFx+aLHPPVtJz6FylzFFE9ihDqOYc73&#10;GNXBn2mCZU5HYx5Dp2AbRX3z6nHqa5E+c3zlOwZ0dl236YBRdlBe1Nds8sI+qP0lGpkT7AX7QCd8&#10;Uv6OjyHGSOSO+i3T+SkjtE8txyIsu9Fym6fTjR6bq8yVgMXqNB6ALVtU5TPIqVqmtmOVkbykV1J2&#10;zbPMudFjXeQRwqB4eLnecg03eWONMUuaOPXFo9PCb1/aDEhI2xKm3Wl/f1Ukb5iqT+k3E/GMoVRE&#10;SGSNOPnFT3TN1x95VXZAMUR/Cs1css5LrpX656UrwVH+nbyZGpu8ziedmLEfh4Dyphn79JA5AXlN&#10;Hj9DvkL3f9IzH1k6r2kzIj6297XReVjSbdq0TdjKPSSdNjTKVDeiIvMY7WF5wEXEJ9L14bCrqT5z&#10;InMVcY49rEeHRnnpZO7R/YMcxVcSr2Qd2FZqvVb1taq/ItB+bH7s93Xqe81K8Qnl2JsHCv4z9w26&#10;Jv37bAr9KTvXqeT1wwZSIXpKWpxnoj1VlvI1f4RFzTOD3vFRDRl+3yHtSu20Ab6EaiaZKzVcZ5W9&#10;R8uYac9rvXujheSHiJtmRolpqQeY6g4SrHunnzyvlzo/rFiasklDiTHmOEg6dm7aU3L37d5griM2&#10;okcJEcgxEU/ezjMDx/JmRG5stt0TVp9P8YnuGcp4kTfTa6UYilXHaQus68PpiWUTn8g6hv/Sv6eO&#10;VNLpgCzosoD1GLZjwYYUUSFzNcA36/PZdoMtxDMbvlNNz0+aB7w2Z24R8Y0xx1PW/Yb++ZnHoFkq&#10;91xUcfOnyqhbwVHcfbIMPbHzALLBY9hhk/KzoBKxhgrrKYz+mhhHW7ts0Ao4aovgALTlSql92Ggf&#10;NnU51PeSjkPe46g1XDai8twVPqojO61xW0Ucm/Vmz2Wm4ktL6494Q2VyAMu48czBAZ9O2ME3ly7w&#10;U0G1uQZ534OxRkXqYKPbENmozC0UWcqv9vDhktvKfVh8uWdxUKlIp6yVp7xqD3x8GMVv2PkNTXLE&#10;m/u1tcVu5LPBzHIhSwadZkJo1ubUk4RBVugBGd5NGdUU5o36EJmjHnA9ToU5fhm0/fNxLYvAqAn5&#10;mtDRE8Ptd9y+3CHi1VYeIDCGRncHob9M88U9vk9uQ1XiwZPNH28A4ZTi7cFofpE7mgMHY5xkIB+j&#10;W587mEmoqAfHGCSquxIyUs/lTiu0jvad2i8bjxG2OyzvzJ3SsKzd0fpnm1xin6TeBnYTAxN99Ac2&#10;VVkh9VM5E6x4GZyyjwHqQVowHzbQ7mP6BtA0oeWTOxmwmcgLbcuM2L0j8hHn2AqbOJFvDPKVUi6n&#10;Lm1rOcA+aD9Qjs90kHc5eKLDH11f4SzbaGOOipsym6+APE9Ekg9su8Z6b6xBLN6Tp2ur0mNBr6Nv&#10;mJgzbGoVKsPua3kLVJNT2rExwWOHa9Zy2azzhh3UujVOkFvjBJszRhX6esX+3CS4ofMAQT7xvHLc&#10;M13s42j0WIgfyr+VB8ztthWRp1PSNdfIRt4oaDspA5YyyQJrsnQVkBzpK/IwZs7KOWJP6xLjUXLd&#10;U6RzAvMOINOymUcIR9ZxqgNYSuvG/5PcPEByzcdv/qCDPAlpylyy0lDSMiEOxE6yR7x5RJnLCEPm&#10;kU9ZkDAz6god/Bjevpz92vE9NayHscd4E3lxUvG+pqx3BtWbBEol1ceMw5wtjpW1WJdVu0gw9ZtI&#10;YL/nJ3mBPuA3E73ZRjz90gtoX/fVR/22Zt9V8KU3z2mrN9baByLi9gvXZm1Wz36wDTuiX6eD9CAV&#10;JzYfBRcU3zkptaHCtvgobc1X39jmQ3g8HcMZdUDXI/S4gpi7hLnWgXwVUt40Y59uG2xHx52tPq5r&#10;k7HA+BiVJ7uAq3IMGc42YntsnuGqlCU5MOu2LRWfqfMPaFe+R/txRtKxO9p3qGz4mD9ss6rs5TTm&#10;FrVES02l1HNdOJPmIA0jZmB7t2PfHvq/5xfCtqN5fE825b6ZtarWupMM0HPS/ODUaN5jvt5j1FMw&#10;2uO8pstjFjvrSSg7FDLPED9lR8Nlp4sPsNrrxAHNa22uv3mDwLak5kmIc3MM7OSbFB956NFc6TmT&#10;ePHMQPvmXknTbVCsGvzJNKxnd/CH3tMwQ6InsLdtj3G/gTbH+dB2U7uxtup3By4/GrZtv1q0Fwbp&#10;NOhI/lno62mmeHZti63dyOp55nDDbazRVR5Z1KtxzDqg1kNeD3gtgOyQoSq2g0Px1gtfeCuPFupv&#10;JtbHulAi60zSXy8/Jiqtm2OG2VTpOFFeB+nibcz+tV8gy48O8yt6b5HOw5Y9zrQLqLjrQt6foP/c&#10;Z+q//gaRn690/4AvNctrug9rvcD9I8+CGgtuJ3SXeHkGvNvbtx1KChp1JA8T0cl44SeCNnTjTaIb&#10;TTdcuDFvs/GVz1pz0rl58UFQm2JL1rHMk+StbYZJVWhnj1PomtwXG9jj58vK6/b1Poef7xXPc2rr&#10;YmWcuhhjXZyK/EzTeYL9Lfm5DzgrqHKgGj4fotujspl2sC0Ft2lPHETMkAB4c803GSVCSruD8/r8&#10;HRdvF+V743fxA300HoFckFyYFpaOtSP5KmhPAC5EYmTmQZPdQ3gz8PoBvm+EnhBUPiYQO67DDNjc&#10;tOnMoqofGdOkQr7kOxSfcmwRPA59jnOPkkqPgfoNyzpBs01uC8RBxoStTjpY/MpPvabUg6f7LAO1&#10;6wXhi26lxtGAd4uku94eh/zCMcYdqOaq56hu+5TZi7EZs3qK5uLR6imv/QQ5zVEVO25y6YrOC+1L&#10;k98Y5SWLkPEGsIk3V/oGOk8a2QTlQZvJpNPtqEO0TRQTZ2L2tVD6u1rGRMaCr13SimfzhU2YXM9+&#10;8KdS1UOmrwuaoGuEiHUqjh5fV1zL4jGT0OPBYkoOcL0ieMO9Ar+so3St6Nx5HM9ChYjbS6t8wjpO&#10;YdjjoPiwfTpmFPugziR6lFQ2WlX2Q923oa2+Y8ceLXuGZesY1z2yK2/Vq7Ip3TQDuSaOrYo1r3lE&#10;nnMZE5WOcSFL7vzGpG6vGxyzSxKsw5u73BeI19xtMlN0wLvBoYodjjPIAp9nOIX4maaok66m2r6d&#10;VTt8/XGNifx1kCwY+lrnh2372iwBdUhm+S+bbIS0P+RP+RynD+wlKqiWTShCyjmxY13b1cecdzaB&#10;7nbCuewUDUx27O3fjKUrQNe7uvp2ZMWDIWWX36nNGK74uC8z3/d33hvH7Kp6ibKAjv2e5wmLGiM2&#10;51UcKbNNjjuWeGPmm3nncI/ZhoalT/XmunBTx2sx7jEav2AvPSMOXieOk4NwJmQuYk5YGeLz9v3W&#10;lp5Lcg1RVzVRKBbm59Srh19fp1yzpHPNtqy0J/dEy2O9Uu0Cs06wSxoHfhzJtS3nRcsndBsqg3ii&#10;Wz/s7ZshzoqdB7KTdlRb2p/2T/WL176MYftbNPmJaitFxgZkzTSh9QwBnacj6+3oaoJnryP+Karj&#10;skDEhrYyt1DZnm/HfrTdZ2CIM11BXbFuVJ0xBq4YV9iGPWa/n7Lqito6Yy8QMTM5GJFN/llALC48&#10;pHUkQZG3Csx4y/zCPJP/3tsfvisP2s01jN+sA/K2LM+yTnsTI9ZD1mkbKiFQ6gM5RWZO4YbazJl3&#10;ppQV3+BvZXvaouttCbmZF4YdgMIzMHl3oKvfUwJW34mrger2PQHiHjHWsqbsdSRPa9vpaGQMaRy4&#10;nXN7O87mE4S9mu8InYr9yOVNNdOF/A53iDibaxcqn002NtiycdvjinWHJWow5dklz5C+D/peyaI3&#10;Nlk/z4dFrF1HH4pHOfZH53mM6vCzsBKk/a0Pkb8RSZ50NBwz30pGh0Cy3W7CyY9ANXycB0P2QGS1&#10;xEjfHnv0tdK45gX/9Ll3Z7BD+a8nWVywMcDFXo6V7q7b/BiUxQn/4pVBc/1yozqMjsJU+sk3Odxs&#10;H1OvBloNvNZrn04NVG7FAnjg3WCfLjTfLMOx4+wHOPDzScT2NQxSfy8kDN3d3ZkORfOgAps2lGz7&#10;m/6oydmDXYd33S0mMqjrGHJ9lDwRAfXcp+EykHnHxTuWO24XKUSv5ZTMDZBTUTDaooN86zhSDVCW&#10;UJFKEPdGjseNjqkdXjBx8St0HcEXvfyQHXBnFcIzZHeh4h6LDMIJdyuPcdt1Wn5jn0acuBxHVm+o&#10;NbyJJT/2G2u+WYoiu/VEbqdBtwU4j3Id7h+X3e2J8EZNkgD/IH//IDEmwDoAcmgjMf6c52gS5oS1&#10;ZLhQGAtV3lprW0XeQCibmpe+67YYxMuutm2gyziwFTE6CJHb8Hjo+UHpFkNAusQYyHJYGZ/xpT/h&#10;8PfwO4Dqk6sCHTvjnsj63YR9uz6YOMtnv512/AeG7/+q51ZMqLmMM1MK65vf/xd/2nm/hwmXuz5/&#10;J8bbMZtmO652TjnVlquV93v4PXyQ8G//7tMrFvS66GAtdhWoJ4sNVrnb9fUp1PQ6sDery1n5bdaV&#10;O7B+PwWK+C/jI8GpkxWewr74mNuSNxdga8UcHlOy4+esE79B5XWuyJsuDpVmXQ3XLKpEeNODNbgy&#10;sinBs0DKgG1AZlI+B+LT2eXnBHKbf+OLirtollf51gMdKNung1n02cjzwjHElvNLmrGxUyL6ueK8&#10;oP6pa2zkVjkBPVFd6JPr+o+XlVZbxhhQngMRj548l7mq4LzrrvWm2o038qbahaX/+7ULgZTxH6P7&#10;+R8az6wVelzJjpjZ0hWzwRlrUAM7WzzAdj8bCj2W/bxIFqdql593lYQfWA5lDp1Vz4ehUV7ovOa3&#10;LwYf8dq0q5dclLHWKZySrURFFK2TOJxuwO/6OijbywX+b6HD0XZuwkuXytFKwxtDXMfx1IlxAOF+&#10;yGYHtDbO+msu116fB/zekMinSmWQ/pDQcrzxJoJvELuirrMj1W/CuU3KUUg+doXQcwyzjHFM9QbB&#10;uyH4KlahqSb0NGfKF9xOqB05YbbDvhLFh8RV3zpUVz7Ppk1ktB1VPOAkmS6rQumdVVN3j8F7FWhb&#10;HI/qI1Q8IvrK/e1xkbaO/ndfihdfTHJBqifP46PiKWvZ7cfElely4LHMRVF1QMtr2gO/sfezH/M9&#10;DukTPn3yq94Xa2O6+qiBWMveyZeUSZbavVmkkF/tYSwoxHZPcr420xaOBjx9HVifQQPExXVb17mJ&#10;eL1hY3m2W3nIr4nYOkTUD9Y2DPHCzDc4YShyGyvPh9plUrvmvofwhVFqkRipLXkFshyWjt/DfyT4&#10;va68d3H88vk9FA7nOeH3xuBxXG4c/U747Txj+2rtOiUbeb83Rn4Pv0vh+YzQ5w8SPP7PfxHM0+ve&#10;rl6+sabr9dwg6zifHnSwfs2DPfN6vXHD3xnkuuegPq9YV6dzSVatfazlpGSZdNYbs4N4sSU/KcHz&#10;BBsDrNG7In7gucbPS6yT/Zw0p+Mr+0n8aVf0mFQCyG+ZB7SDxR3B3Bsdn1l7jys2zBRbjuk6H6h4&#10;vPJVixS2fjq/pHl8drjH8E/z8kynPsvXROm/UJ6F+qWj0BA37OO/zso+OXj8hpjk8Y3B/Jdr3lzL&#10;xpqfryTDz4OUX5ffXoPnen6P7fr8Jlvo+uUG3nJT3F9Flm2qbdW2wzYjC5nkURI/dbqfuyHKfN1R&#10;Pk7wsyHlUj9n+lAIkEG0nzuT134oqrwGNg4eI/UiKFEAH+eWcRT7skpi43nQNoNrx0N20fwqPHwx&#10;HJ3ZLfZbQyb462uigt/EkUPdwf6eONT/bak7lAkAiiMww+23PT5ZRnhCTvcEIluaDg7Z6I6FSn5I&#10;3CN+xKnkNakeNPMPIn9PLps2QmgLB77rcCKdurE7lCza6k2GfD/bG5MifzVIpiHDfYPvkanD9ar+&#10;HjJx5KO1bSDe+dRtOF7ygPnPAdswk9oRv+9I+YqknUq7n9xm2pk813VexcUP2oeh2Nq8bugEqvQF&#10;bpllF3B9jo08crZo/i3CJ/YAHiW4HryxVv9ym08H4KV4lpP2xCbaDtoeQJsYv+X+oci/taBrh3GB&#10;UCYeb4j1tcpEVNfkkCW+/JdefDS3P4sONtP8O2fYWzdy39jJr93+TvtaVx1CMK4zU8b/7Evzle2g&#10;ebGh7Ui8fMFBqHZ2n7p8OGKFc8nm1MUKh/yR+Xv4HcG96f51CP2HDdrxu6kt/7H49d5EzR/H4HvM&#10;/7+jx/B5xvLv9in4au07q93IPIt+D7+H3ybMa7GGh2Gvkc5BVwLVUJ1KnBOYZvOOXFORV3bM5OeF&#10;KX+HruMS2t9H+SKU56cm+GbaJU0HOJZp3atZklS6D+VgYR8g5Vk3e81dm2r9m2wden1ffLSTzRPI&#10;z9m9IVJ59lFhbr9f/ijiH7ccJ+ocp8b+5bAtX3TpiWGTPiD7ZxWExU2XB/XWuvcGDuybqDHGWPl3&#10;k+ZvTgunZPG8cr3WFd4v4Zm/+q1fLujn18gtMtJuDneCSfKuk7wbrlsu+L+D5qUmrpUG/LIqtuk5&#10;sn/LzxtqGjtsqPG7bDf6t9kIb1yuv1Bvv9W48p4E+zJ+Vre0kh6wTmKvApnIBnlmjJ39HAjpVM1K&#10;e7JB6Gynh6+oii4V2C8VN4gjSvmJh0D72QIaFFXVxqhTNEVNM+L1yGv5quFw2Dvhmu/8Rx/jr4V2&#10;Ac5oIg8Fa8VVQPJoGAZdW9/pZRf0gh1LvQyOLExnQ1cnVCaBZJHHf2SaeRvhX7Ha4SAdtq+3FzTZ&#10;DixT9hF2XtDxub7yZhajyl0U3yRMNohZqxx51eGsL6XpWG8G4bcqMJtOvREC+Te8GLSq4MEGr3jY&#10;5AGzr7IdEtv2mPOQh2z+gcXtt91euaex7w9bQRaBi+ZWb0E59WlnLhZC+iHtxYd2E3w7KS4rUNZp&#10;Pt2hbk9KTC6GMud2dh8Z6BaNOqJTsF1sYilMHYwTPxtV0u1+uYvNqHh8tht9tK+vC+chD1u8EVfA&#10;nqpnKyWLiYRJrScs9Fy8qHGgGy59Zj+20IIXICWny/IJHuZmo4w4J4+jQsuiLJOZJmgmfkKJ8QYp&#10;4bCRky1VgHBnw2A56VNXCJrFdSqbchIuc2mhtQSUrW1yYDtBp2fkUii7JnQbaV/8j5wtT6NzEe92&#10;HIFlmDPWNR/BEFuRY3oGP0erUIT83jy1vaPwENE8QTcqH/RzZR1D6rVtDoK9naW7TWh9totrxmM4&#10;b9Tmd/1I+WQbel6Kn1YgBVmWhnATCUFCRv9UPdLWqaOvVG8qezy3joCQesnuXFS0gi22tfeQvrsZ&#10;z9Td1rf1/KmM8tY5+trzRKK2vOx3XtlCMOZ9Ja6DZ7A0T8JGfLMSYKz4rea+vssWt6vMsWrLii3D&#10;FBcGm/hO7y5psaV+A7PpRH3XsQlhDP861+51nEYEdXu73qGN2zT8nt/JF1EKj31HOeMWv4WZs/k2&#10;6HyhfY6M6IK2efw4MH3vD0ZMR+b+aKRqZ3p94K9dmCp/B+o2OubFacVPofXN9e0Njb3cF9KGjg/h&#10;u3oOq9wWK557g64B/+5KjWN8zgc8SuMLTxOCfWZjZ4sj+zTSb9GJjcw3mh91782b17Kj+tBtgHT4&#10;P5Rdz0+VxKaYTjl2IzDp/ppV7sdtl6UlKiCjH4JWeaWrhQnzOgIeiPt21gjtr7VuePgqS1W6DP5v&#10;7v5m6ZYl3dKDVp61f/L0C2QCNVBVC/pcAJLKhMBAJTMk/oVZFReSHehzBUUXbkA3IHFDwnRy7712&#10;JuMZ4x3uHjFjfmvtPHmMqjNievjr7797eHjEjDm/+SXWVuafpGzbb3RiXP38ZijvVByb0q4M+ENE&#10;vmQQibvGrXVt3KfX3Dpu4BSfcQvHP/wt3JUnVlVEhbihfQTvdHg48VWsXMhvyDO/b4DVfZ2/4mnM&#10;/lI8jv/UT7D2Mrnbfn1cfLjYRPTY9VBdvE2gpFfJoStW1oLI8FmsOfkGkX+k03gnpM9rzC7DBj38&#10;ysln5cF6I52P0vK1a0rHhjXoqS/uu9c2xmcXYnQ8vgo/8HgPR/1A5ZoWjTln9coKHVgyyve+oL5w&#10;FRn2N75PxM1p/O2Iz2c85Yn+OpbXNJwC4/3kE/2X/lJsE9SOOnSPnmLq+K73zbqucu3wn4P+8MOn&#10;H3//46fvud7pveLz8Sbu0QfvuP7leuhIc231+495D+LrovW4P+Gayz1CeIby4TrfL8kA/hFm3w8X&#10;GS8RMvMZWvkaE80VX4dTPOfVR78H9T1EcvX9icA4VAeYrR065M81l/fnDggcQxj7QDxeI/oW0I+v&#10;4fP//j/+d/8AQUc8iDN4OaAEbBK7w1JZcg5uvq2WJ+f5dloXghz80q+TSj5owpdeBpGDE71VxItO&#10;fICYbV+mdzP6t1LsNjb4NPelnLZsVmwROgYeF0+UFiZd1dDnpYkR5TUxQHybct/Tx/AN9Gei5AFS&#10;JjVxrMEOdyrk0XydU+NIp/Tye8C80SEGsb4F9VV7EZnsFI6n6h4zvaYenkoXCPc7rjamLQ3XHl/6&#10;0CLY12zDusQ4scbiAJzqA89BbU9ABRfR540sx4WTl0Vo3zRbV1v7Twv0PCnQ3RfBxSwxNfHmHHIC&#10;n2ax4AGrbLW1r+TuxY1x9XgmLjCNy7JE7wgb2EnZMX/Hj6Yq38t560If0iZd/PDD3X6wQrGnyG3r&#10;ccg37kC6CD06izfHV3As5G4Fl5bIi6wNiBZyk7/6PJHcYpRqcilfhbEtiF19MCoulorYJcfax8Q6&#10;VrIPXuDMaVHIlo+UsGcuzTEtF9QPuZ5bZoa2p757F3uAR2/wNtvAPvwIUiUH5zJ9lKLPB0OMfuuU&#10;vNF3hhXP1jUe8T02cdGnDycc07YzV80sHQf2tSC6TRw25g07CrJXOTw2Uw9i54VAr/YThByDo0/e&#10;3EjNWm4VbY7DqzL0bmi8lsv5ju3wdRA0OGaYvzyNrt8HDj1XpxtGNjrFrWk1ct8Qg5cLPWpjcih/&#10;ym/FafdkX945dnDMx7Z0MXrJLTpvMfbxHb0XdTGQ9jpfOS0f00SSdbaZyQMp89Kx47iu8+TAY/9s&#10;453LWi/KQ8clvFWk97k/RIwCPnlQR1OJZbmPrvNCRRt18yYP5LlO8Sn3XIPO/Kmla3/ix3n4KQjP&#10;9r0QCeSc4Nvhuebo+uvrKKtecvP4jr77Ry4ez/M+gUJuyMxRwTd0EH76V3nbLb3uRyc+fdym9GFc&#10;gR4jgWy1nQetCfgBEmfHA1k+dvubQbh28gXiI2t5gvjeRn6qlbdgN9FvrqsPrq0QnbGtB/N8DA8d&#10;tlEIe/gtjC8CcIyVUX6B/pCA1tOmUR+NjVPOxuurIL7LtP8CxDx+2ufwd/u3ljtedL6SMCOEG8p1&#10;PtZHZa+wbOlFMZXqOVcW8AFfIbSfLbxyipP+VtjNtyAJEmTZrKl2zrkRRlXbaouWXm0XZMpc4/w4&#10;i++vp4CLnyled4/2Xf7UfsGNjdpZgvP4BvE5esoj664brunTE+65dF04tU85iA31tr/r/FZ8ZF/Z&#10;kw79as5Lrgr6XbkDDvzLfXGc8HJBxpmw+ehrnL/7nC828XBNhQ+00ALk1XjNEcDzNn44RvfrlueS&#10;yndc1/1wC9m2wcxxROTBWh6C9a+s1rVRWo7tXMYHvsaPY6q2nm3wOzkSnwfJ1mFNR2n3pbkgExW5&#10;dn4A2PiiF6R7Ae1hVYSfbu+wNA5/nd+x01j8F//Rf/8P3NyvJ5U+ead3Qj7RC6+dLpGByaey+WbN&#10;Dz4oDCAqDZwByLRwga+ioTbfeio+mGzHpz+I2J2deKarQ8mFdbdTaK88kC35gSQ+jRum3xwwHzzV&#10;PngaG8ZofXpavnsoOJZNlw1IPipsqJi2xIcJX44zD7z6J3o2127bXwHPOUoXYduV3cEDkATkH1rk&#10;gdGD2gvqy/XQPXFcxOsJseKqhmbrU+6esBeQD3bsDtzHboNxHX2FZC7B8DhwciEb/eQU+5Y190YH&#10;u9LAx/iIzdjyoIux8sNObbbXBqKKP3KZT7t56CBuzqXreYYeNheecvICJJrYxOEr4+vBmjb3Ex0p&#10;7djpN0j/0rcwoue+lWUd2hwvjgu5sriySOZYIlu6phSHjTnqtSPzXixLcI7u/di2f82fF9MP2pt1&#10;KdF7Qvu3tukrJliSa7zEX+P7GA999w6bXNNQORTiLYi/1ptfLJZzdDU7qntUAT+uqEPbdmpgn0es&#10;9rn+mktL5fZ3k2kXGfTgJauRLZ3VdrX9TqsP/OFxbvUNpef8NrJ+54Pn9sytHJeUaBWOtLaeC3X5&#10;BPtGwa9RhH4wKo99IlQnnFNCZuDih4E7mjQy9hw6Lugzsi/HKl7B0k/D/njT4G8+6VWZj/eo2EEh&#10;Ov9CHX3Ot2MsVTr++d9NxKZN2ec0CNfeNyweHelubTc3ZBZpivfoX45pZdncxsm78hFG53IsBk+8&#10;nAuRWap69XSOy2+Bj4Xtrra+3grEyXU+54Q4jhn12CQX5jRSZ3XJc58nqXOdZDyHb520W2u3ZNNc&#10;RfsSdwEMgg8NJh4fsExc8vFcstmcDTbb/USPB2v82Umu/6zt0hWNbm1Tdq7BKLic2DzH8nWY+yHu&#10;i3rPGl7OkAP49ot8yRMfc52ymPhHvmzitb+RW3XVoDk3l/oD+CivevhjbuTeTbqHL6esdnX9xPuU&#10;HzjjHGRn1JRXnHYnrG2zJzvxLuyjgb5Kxidj5LX5KKOYstqCSOej0trsNc8z/vZx+in5pi9AHkbv&#10;Vf8cg4ruqD1h173AA/DVPmID9V77ihc9p/W+T19D8khZw/UG6J6ldkV4H8DiV7sn2NeUuN36bu+m&#10;YVU2n4+xSZ4zFx5RR1Y2x6BJZfvwF/1Buce5twN4Y3PgVfWqd8pZp7wxj8J4wf4G5DUvpjF21Oea&#10;cr5vSOyMW9YyxpT2XIvFR6N+qdeGOFopUYmOS2XHJqavD4rh+77vPvsv0PozUEXjgfiIH78O2Tu8&#10;12kmAWPzOKgfIH1LWe1ub+Je1pQ3Onfc9erj0V4sfyOdXFo4NxCNOuPLOPs/gn7PN9b4IsNzbrY3&#10;NVCjnHO0znhZjzmOOb6LTx5ty8bvjXn5Oqxa87H0vjbkuirC7xsx4VoJkJMNZ0QyChKLOKE95/Gr&#10;GgeMB/cY8Z+S8yPnxrrmPsH6Q4/Kaj+AzLIlnohHoME+D9cUvIk0mSa5k7smmI7k4OaNVP4ulzYD&#10;FBuSmJPbA6DC4DYrfLCZLz0cLsS/WehVdzZegVqmw0inocsPlh30yFMecBoW7g9VFsU+UOMg5mv5&#10;M4YceHS1OCbnI55effhmWQvbERIyvoiTh3brwad9J5dtfwU856UbUMZ1mFNt7WU/PPLiz0+J1Rjv&#10;UBvX9pGTiAdI/aQ4vq01fZyiLSen5s2cpNHaYamwRRdQazT8xtOt+kJHBbbHHXX4qKmt0d5dEdMn&#10;IuSyV4uXaubpC5DLgTcuYFbnzzx+9X9szbcJOZ7xQU02hITGZx5WIZhzyic+eW07/NLugkQM23K+&#10;wOfYUxSP+RCT5q8CppK6fdB2Tvigppw370svOl1I/emDCn8S6uO4DGLqmAK97HnQeWl/WNSn58Lo&#10;S84QJjDE6OGV2vTHyBjVfgBvSHsj3sUf7ZFpOyyjY/WxGb4NDlwktrnKnZPro3Qzban3CRhyxRx/&#10;rJ0LtTvU4xufJmI/pSAm+0uOB11+cz77tsgH25NVwPKcVcEv536vCdT17b3kuRBmTmS+iW5RW68E&#10;Gjo8ZKHtxkX7pG8smfVRdoNXYrMPsVCbJaMa+7MUVjnaGWd4rgwfb9dpBeHJm3Xt194Gcyyjc4VF&#10;1JJQZyd6BaXGqV74ZaxYU1XneopAPKgEH97ULtp7Lti5kDyrYw3R0dxAnDcB1ZtN8dzGZnwsudtq&#10;jb+3ZfTuOO2eULvO7YWxW3zVrz6i8zX4/FN9112jp1h5uCbOxI32MQ9UZ1nWWDVndujTpl7nxFwH&#10;BvB63uR8m2MuD5iie95wEsx0rENbB06uSSeQ558MJW4KeSLrXKIJRZ+ImwdUOe/Hjr4BlNVOPpK5&#10;hu+X5c4znuEMDprx9LVmHqbp2rserIlHH5YvNvvDA5vNrcP1p/0lPdao9pEtdPpgnTMdAb/Y25eu&#10;e6Upp4wCfGwOvnaLX+SehKMnsUpzP1F/aJT2Hhp9TGx2td12r3CYq/oBCU6ZdeEpU5XmHNbojnyX&#10;sTuhfFb+R2qZj5k32NpMcqvUxwd9KTJ2+FB1xAJ386dxBunP5PAG6FSjIYs3bpfeVf71Pr2F/fUY&#10;DOvqfMG5+nXN28WtoLI7aod0l7vutV29r2uqLQZaPg/nXHRfmA+W3y0GsA+Rm25rZ6d4ojJzqT+V&#10;J7zEtc+hD7ywYAzz7mLNQxHp6RV7nsbJ3R5wv+X7bi1ozPGU2s7YcY6q9po9tHYquU44NkRhctpU&#10;JfGxmxvDtAv551rE+t/fW6ck0D3O+LOsrBC778+4+BksP0v2FScPwMde85NffEJcsdevHL+8UoMz&#10;x3P9Kb/1KQOnXSlqfLP5usn2Ox5IUf9uxpr/EPqj/zTUfcCorkWj102NLZi2+TfYRgV/+z192lzn&#10;W9fW80/b+ZANRD5xfG7Hj6/l6Pi97DH2pz4UtQptHPv9dm2tGbl9Wye55NzY1+dHSJ8xjVT7sZ/q&#10;AuK4lhB582rME+ha9v/+v/9P7NsJeWDeJDIpBBgTIBdDHH3WAc5/nODba9+Zn4duuVFZJ7cQT9tf&#10;kpykhh/e5vMaKrTUrDmDR9rWXQfpjHCDlDsJ9huQiIBZN5wPEfygQwcXFzv+jua8lQe+PWloj08v&#10;hto6mQxslzmKOxayTpTFA1PnhNuICfnMw7XPxD5iCT0OC7Rlwzfjfvnp509//Im/lc43pIr2r8fF&#10;NgPI3sx/pznAovpnvs1EX7kBns75VORiybzBxmOD3eQs/YD8dzztrdOxQ5SYyQWfOT7qgx927bzz&#10;Q4mag6OLrwXZ+RhpjkYWMM73/tL2jbz8+5ta1jnjzBjTD/pLjsyBKXjPsYsMCl1X3qvGp1uTl8fH&#10;r6quuVcou5X76kNceFwU3bWLts7f82FtY1mf46HxkjPrG6IzHkmi/PRzxkU5db6sNyhalDMvzHYf&#10;fJzHD6gvciePAH/RLefE5dhoWwvttOmHQSz8TDzLJNofCsJ5RXKECB0ydbxQ4QiuNo2jdcX2m4ND&#10;brRmLmBtGS/mEALtnMvYDhy7tu+AL3DGgqWp4/GrXPD4THv1a2q4phj4w+fFx+EL0CTnNQY+r3Uc&#10;fdwTC3uft8wP+8MyMamQVx9vYSMwado+Zr5y3nGmda40f+rTN/vaPgE2ctPeX3GOU49L9iCc2lWK&#10;yfJl4hrfOft8iG59MD72Ac8yFc7HUSJa8wkv50rWh+g08Khd4L76XM98g/Z4Ob/o/I1ojqRRX57L&#10;xHEGo48D2OQ0vrW75NcaHbf+zcBk5rzvyDhMxw+EHb7HbIpx9M981bQ5LpnrGhfGbs6LXA/S9je8&#10;hlfUb+04KuSaKBOb87OReOFD/vgPYhzXtMdGL9tI3dnZlN3GuW5bR5CZcL/2IMXX6NjXXCsp6Cqw&#10;H6i7j2YkH/dl84y4ge1dm8D5Ok4KtK8x/CSCYvnaRRG/+dgIEA+neiFzyzETt3ty8nVKY6fGSssp&#10;jhY/v4Df3g80VumW+Mc2sdxS7XOU+1/VtkSf+oDXTWrJvvje4qpR3xILkUNmT7zKrnbfBuW+cqr9&#10;9MX7cKE7j3f/Rggmx4+RsTqzbN8M/E6bCFfNAPuwI3P7wMXfG/R43W1PuI86LxPvOdYdiBO+v51H&#10;D55t2r/l8q1vOfx6lw7IT14xO23PEEu49Y3J41RdCuNrjr7xtTEJrj4vJnKFN3z2WsYYnjFmUAcy&#10;9ut0csVHY9p8bT/ib5kzJ5b+5FrssQjz7rbNlcHchLL6Qz2k+yF2GhDkktLri9c2f0gQfnW0mhF9&#10;4qkFwZqi2n2wAI0gYfBlwnL0uk41JseP+7j8xuh3+dBHbdxxeWHNbjnX0xX3Ack7OHXK9x56ZM9e&#10;vgIZ0Vt8nvEuuOXXVnN6ayecMkVw0vf+3ttvcymL/xaqMWeMf/jhxzxY+yHPXWqGx/hoCRKJ62IP&#10;qGRb7FwusVduc5xUqH3t5VpM4Ysm/j3Rvi8ePc8R9ONhY+YPOmo52hGTayYZ4r/vUa07BWDJeK6x&#10;UvE9lgo6a74pp/1cATeJiAk7qi1NGnCT2UY0r7iMk9DcmtPn/81/8E/8zTWj9SNIeqgxtnMtEh4n&#10;J0NmKnNC5w17HlxYtzC9fbjMMkO3ohJ+bn6iX8BfmVoW1OaO1b8bcoAOFw+2BT46oZ5utkDj+yZa&#10;dfo/B302v4449uMJVJ+5gfKk4gGXaPiO2V5PPJzhCXcXn91b6MZFbvpol8abTxZi5aBat7a7pl8x&#10;cz/dZkHnt/e+8wJLiuTbVPGd8cjYxIfKpGHfM2/YYheh54B1I4PLHn84wB81m8dsxqtj0MU/EAPf&#10;NLEhnyWTaI0t4sRHz2ztOFn5xlqcBEtPWMcoKS0Z/M4bZMAy04zTsgxGx8wRZH5kUTlRy3vuZ14k&#10;Q9sa+GFe0ZIK31JjDPxtNdU+Nmxjc40WWF4djhs87fKmhTEdGTxLA9quUxnQ6Ob4r+4ap16RB3Y5&#10;7ujb/yh2LjwBPaaSa2zNvOp3DMtxXo+QnnR7fp45G8exAImZcaEQwCq4P2KgZ28Ikd/8GOSu0vm/&#10;rKXrCxGAaTdpu79HKVZ7eMwLU4cOOHWMyW+iWWYVNhHjJekjm83HjC3KBsfTc4aHbJ47uzBmHl+d&#10;Ox7riejj/IKVzUL75zI+1eA14Z/8vEIWQxUPdjh1CnNdgZzaBflqV3qD7O+9SDt99/GcY0q7vk++&#10;vYtJDG/0l3NLW8TDGw60p2T5KlEL3TEriHLXe6rBSf9DYnV98BT2750JTh0IT+q/16ur17TE136t&#10;1E1u6mVxT/Jo25KXePGSNl6tZ5YkI3f9Oz6041jqvPG5E9k+5w4bFa9D4vMKP+ebzzse/rl/kYGQ&#10;Y1u9idNzda37anetWz4rcy53Or4ShaHKWOU+SDNdNdde/zkoP43A7L8fdDB+N0Srjaq1L6KstYs1&#10;ttfcYB88GFZ95Z2AQzzyzrkJc2zPUh/qe7pz+F1aIP21TxRjbEmc/wUYNxN44exPqV5z+bB85Td6&#10;7D8qy78qKMxse5YD6WXQGBuR3Y/9XQ/5JUYyefD3iicdeE/lRNrw036CpEOhfydu+MjRE2ZIltXk&#10;43L3tWRLQ6xbm8Z1mJfOffxBx+QsI/F2B2L4vb50nfoaPtI5JWsODM58Tpw6d5z9rJ5rlRczdM17&#10;le1m/OHDbtwSbvqvo3vDaXucE6yVNHkf6dRV1j2hGowd6zDWia8dbfKB68QpQs2E5ksMd1ONPEDj&#10;m1Os77zvo84DPZRzj4Zd1g5KrhO7ru93eJKddhdp+znyHjtrvbox2kV0zlhQqzzkABz/Jlsxh3+p&#10;n9284O63bbYw9J6NB5l6r83DNf4klP/o6fPI8uprjF1it/saPfN3GOOMa9hPdJNHruUuauc+QHzz&#10;8kFSZdniszXw/IGAD2/4gHa+kJU/J/Z88z2AyhjirdcjisfcMvxkfvp+4df8c7U7nA2ql7hTLNh1&#10;kXYLUYLmQGm79e/+X/+3/7Fy2xmc9B2V3R3C97d/NCD59hr/2jX/NdQXYw32qBrY5QZw/PRgo/Nn&#10;fu9r+6dEth085XvKT9x1X/zoVc5TjNZ9sJYHT/m0sVh2qqFou398a4wN/uicN4XUPPH1g47Dp1qS&#10;SZfJMXQEJQJ8Z52ECvDZN/zxxH7neOa6/A2Nzc+//Pzp559+9r9/ZnLmhndQfaLp5ROI0hNNx9pf&#10;H1VZnyyrX45pXcy0G9h2ZP2kg0/RGeP2HfRE6rgVsU0eSP78658//fIlefvhIGKlz8O+nKwTD4zt&#10;/mZl/LeALla0uan/9Qu55c9R6uYdGoc6vvGTY1weaKzENeU2WD6G1fEAY2aMGr1LPf7pG8D3Gc+b&#10;xooNfhfLXnRbagNWntpAY4HwUsKNrYuboysV6zoHKvaIM/6UjkPzlMRb9Fy9YNxEfvhB4MrRJBo/&#10;s9xY70Rjn0geprw3RunMtbj7xIw5mHOEcZYcHdvOzdABR0MmfsfE/DMGvtoXAZvkErs/a8LIc4Uy&#10;IGR8tZz+wOI5HwxU3XSkNIQw8QD52C/0oXPGWbqH/G5/rif1z/rYtYgPIIjiOO7YFfUHoObDYSNW&#10;VzBK2LScN6FXyHacHek/+gzmPJAbdIgDdt/FPRydebv/Kg6ngv3ijZ7bmke5hjKvMhrL++hrx2vB&#10;5tqtPk9eYE6JJfeHE9iLdcbXC6XhYRXeGecjOK8HnPz2868NRyBvt749ztJy/7dNc+54IYGz+G5t&#10;mx6rtd5C65onAWmteR/l+LiMl0TyZp3l85D/Dd/Srh2xKxtd2w72KGz+fTxocv1G3nUKGluuSXhw&#10;3+e6Rjxv3NdR0CAH+G0L8bTjl270PFDj5jifhhPbNQ/W5r7ihPMuj1iTB/xLLHTIR1hrDW2Ve9uV&#10;9NGOa/nCXxqL9nEfuqV+HGnokMO/8QqZ2r50xyExKLl/zGsf678Y5IqzA/g9WcToXL0X0HyLj9r4&#10;bsv24+OC6h+ySyyVewxQnRfAv+k/2ReIMHnXP/ASSyrtWb+RtHu6oVEbasNj8qr67fjIePJ8GIL3&#10;GMX2u/V9PM7+PfWrqF51znO3a2HuOzeqQshv8X2H7Y84xjEI7/r2rVj6qkv63h53Zlz9ReeWzwf9&#10;QvWufQdX3ncekl/P292m9jemv1Nx2+obxNWYeM1Xfa5tHCLUm5e/pcYXKXiP72M4dxCjT2345pcH&#10;8mkW6PiebtY3v2er7cjh349N26v2XiAk29RmjS/PoVE8/Z2x4DNexdYKqgs29YoV85bnt+CuS/vk&#10;4ZuNNfu773mwxp+D/t6/tfY7nrNorNt393mVILJI8HKIPkR+MuRAHNif+6vS5yJ+9sAmmnt388mb&#10;989cw6yz59UFatJf/vqN+eRnAZoX/fYZ+ms8bmNVwMYt9wnEvz+DsLCKu5pRoZ36nhv8j2Tg5MP7&#10;/J//B//kD3TqW3AGuAMXSOqKZKtvnnb9s5Qq5+a8PrEA9YC8sle862Bx7+i9dtHWRfGUYVt7Ua6N&#10;lfz40ATwp7PqBydmb9Bosxrhsg+GCh/sKZ44LDCedIm0oi290Av4msKC55gjWvqDRVbn0LWPAnpk&#10;voGVky567mfEKEZP1boZnX67/yqAPHwRVXHfVfzwTMXtM0kBHg+CWKid9cjJKPEb91rgJbba2rDy&#10;ySt7cvCfhI4fXo0a27Ttq3mrcDxAc6Vk8VeZf16Apn28Qe2qk+4kpyds/jt5JGfIe3Rk7qfp9Ikx&#10;B4qcMZkFqs763138pyv0lw1bxOyPIHMWj6yFrXz5wrYFnuoIW4e3Y7R9PUfiEXmOLyLfgFXHjND3&#10;IR2NiwA/3mq2lIT6ZHzGZFkuH7cgwnksV5/qa1Cd9GGvD9FTLb/sxQgfupCtzynWkoPdGPFjU1rT&#10;HhkmpU/+Qb+H5FVB9yzDKgFJH/FJ38oD8Nv/jtQ2DdV82kbvtGfO/soFumukFNYa8nBMJNgP1FoL&#10;zQozitcLEXDZm/YaYi3vdy2sUNURDnGBlHPNUIXK2b/Wr8bYhNfjHT8ihvZ4zsbLmeQVILeOG35t&#10;LC2RyYfi69Yq9jgqQ7lGN811PKnRP9V+A/Y4BPf2b4ZzeV+s4v011kl/hKWFvyGB7SkdF+8H6Kp0&#10;zIyDPvnQj3lNvdup7sBVRXXbmQD1DukNebL2z3mlcukl5ir1V5nnC9cXahfNIdYrzs9Ztzindptr&#10;THQTs2s7BdZcSdSBfLhG4eZc5z7nv9pc249he8b4BD1XNnYfkoXKyC/jRRBXoced/fZadZbKujYt&#10;/shOxOc0LqgdPigObX0eLJZeiQ8c5++BV+vNaT9Wv5DxGv7Sudm8x7YZIvU73OWP4xa8jXvjewzf&#10;4FFU3uGm47BA03FO5hXnGBXrnLL9a/n7ASdDfcXfNWYUm2/H9aPj+tQ3cA6nr2vCGk6Z+LrzWcUf&#10;Fc75f8A5vfH9EZzquhEQmvvU5/z7qF8f4eV4r8lz45vkPm/wSrziA9G3YHVdOZGWbvuPL3Uw61Qj&#10;i5biMcqMBaEzJh0Xn/vaeBXweLjDT0D9/sf8l0ran+d3N21rH1LWMeb3Yb1xvC2njG/r7TWG2llM&#10;vMrv6Hm8+jA4VR0+ZIAvODBluOTmB43VNvhozbhj2S8/qk9nD8D/Sz+PmJaphsM1k/dtvFfmP4Py&#10;IIpvrV1jVH8zw8l+1Vv8VVxUp4EX5zy5c+xS5j2ljnPe9+fabz026NbmDUrgU/1f71ndc+nZLHbj&#10;IjzLod0QZKH3C32I55EYfWPq6ne/7d0aKkC29A8anHSB/ef//H/2T/7Q5IyDBD0FHx0Mzx3g9Sfa&#10;dAyZRaMTuT/9zMvBLeOlOuoIMxBnvEucoy5s/6Bz8kuvtgNv/fLB8uFMN6wBS4QvDJ1MXCBU+w3a&#10;TBiwbx7Txq/fMHKz6Ac2ebiWB0J/sj62Uc+NOeHal8ooy3eyMqqb/FWoq2fdA2ovHLRzJB+X/JlJ&#10;N79c1KLQd9XtOw9q1oNC5xDdjBELL3ES6xxb/PDtsjxcc+aRrzicTEMf5Tr2KrLLm3AemJJDvPli&#10;I9rDQaNtVfgZxdXv5Rufor/wBn/+rpy+YYKT1ME6RkLtwT4eH+NDnSU7Yqo+40NLOjTxKZ9tm0WK&#10;OcY/qrCKF+g+WMu3Bvnkow5RmvNQVLhqD+0ioeUWpu8+RnMciuUTmcjM8eGbh03owmMxsuWz8rO+&#10;jZnnDM4PNmouEwNfT6ir33KsqrpiqBSnn8xdjbEVRB8j5P630GYbcf5Md+vWp8fC7OiiU/vO2dgN&#10;/yjFvZ+VUbXkWGG3edqvY8g442f5poY9vnM8rogGqrteuSy7nIusjfyDFYpl0uWH1ieIdU+EI39x&#10;/YCcFyGTM+Pk44NT1/UDDkd1Kp23OESQLqPfOiidSBlDqOQTnitBbWgxsq6WxfmYNyTQHsNlU3Lz&#10;4l4WIjIfGYuscW23rOMhqGnAO/lJJLj2DVz9WX7Tucj+HrCP1g+lOtqt9okn3tewfFMPz+MTwm2A&#10;TsfsvCaeY0mdHNR2HY8rr6nbXrX3CTeR8wnz+IbTOJZG5Qo5oQesTWWwYTGX0FViT9ToZz3jXBTN&#10;muN5NPPJ1+TcXFt35C5uy8dZ1KcVi3Gac59vrvm/cYv2tVkK05v3kC82p2pofGVHr5J9MFqoCw2e&#10;+A5ByU6i1Dlfku9aZ6e4jccJUD5Yx2H8FCdv+8r4JSVdu3nIqL5bF+b4rG9w0r8VWO7YVz/pb/qZ&#10;Y735F4h/2t/9nLjIPtBbuOhcx+/E8kv9JkbHeqqLWnkeY9fgUBAubt3paQAJzRtmWnu7Y8VRhd9T&#10;t5tfU97CwptCHC7U/slPeBPvDZ6OZ3P0JvlZQPtXbH5As2/Ae06tgyBYWztJlu1vwhnoxLS/5hP5&#10;vdwRlnauCUh58Nsn+IP4etA7gMpHpdFa7K5F2LLZNLZ5b7TbFJvIof2yQSzeteAv61P+O+Xvf//j&#10;px//9vefvpu/Uut6kePJOs+DNdaK0LkevPrFxn/hdvLFa24neg6D9qGo7r0+cbIc5yjmETUv4/T/&#10;rXiOu+8FivJeYqjp97CA3FzFJ2PLf2Nl/Pmttfy+/f4LJY8xNHt8i45t/FAvHOR7NDc8PhvAJ4bn&#10;ho9/Sr/R2DrHP/m0TIJxJDAU/h1Q5iofqFlBsW2n/mMnzjaJHMPd95nr654r9jFUodoOyF7t2zXt&#10;hpXvUerh9FUg9TfX7HxUT3u3K5v2e1RB2lpMOmHoqCeQ5sq6SUAWsWH/nJC2ncIXX51EJ6BIzGbA&#10;7GKV/UCo/int9FPnjfEHlm4aQ+/NL/G7MXk8YWbSuK1tDDMJ6mdqoMwSl43kw7Sl9WwXNkDPTTH7&#10;JtCTaOKdvkFdLiDH7tS72Zxt38Cq+BNjj6HE2sDqp/udN7q04z967V9BXBf0ikkS/cq5oeRGu8eX&#10;iPTXJ+aht/Thu57CmKht19pRqWk/IUwZWfjlWwv6cFJhR2zpnn8u2jf5/dOYw9UB8hpK/v9SnPN2&#10;Q23xzIWczc2IQi+eKI9J2p5nFCGy+URBY97fWfstuOdnn0N3DE9YHx2qrel2mosYkHvktsWd/aYv&#10;6Q8vBPEIdQeSxGA3voxablR079sjpn+o+pyceZJi0fjZPO1newD+rFS5atE+fgfvBWaNfHRdOJww&#10;aSIrDh2LqW8lFsipd6sUOXFecL6BzteMyP0oxM+5AUY/R+CKHluXkWPB+f3d/Dfqz9/nn+UoaFPK&#10;znVwxmO7ALd2nTUmfqRFv6CxUNd0RJG6PYrWW+CYnRgZlaOK6LicvRkt70/ssQ+9HhDGYUgTydv+&#10;hzNBJsYijPKWLnu/pmX/aYUUDSF0/aOc9CnDv8/HwalzwpyD/6gzvNQt73H6ePIHlk/vn/FRvGMo&#10;6egQQLqjnjlrYujznBj51dOC9WwsuNKuvGm/ZhVg63LQtqX2BEphD3CHNxd0AHbmB8mfdjL2Lb4U&#10;PIN03mWtU4HGdkrWhC1fEM8BRm+6NN6hRem6yr0GD5L8MH2+rZo/Ncl9iMdU6vlz1NqmMt9baAMZ&#10;HRGcF4VNCmfewcVy8XNcJoiwjtMBdHsueAyG3r6v8dgayrSA3/SRaNpxr6wbZr6xxhhQVh6H3+KB&#10;9Y2YMb05oH3246RbnvA0Pi+o6RsfX8O7GCun5Vf1EaN2p/lHKVgfF5Pwsy5jURJltDM+5zit9vgq&#10;mgtcz9GhW0Dm+xueduatHQw3Fm7NBdu+kRmWvSqcfVvzovXoPKHnu9TcV77J6nvQsbWggITFdvK/&#10;ERnXGdwPkIzPsrHjvsrwvKRLlPP3CVEZ4Rj8Jf16xQ74m/wpUeY31tRee/y+Kw8kTnBsOUamFcPv&#10;GebhWv55Xf5DpePLlIr1H97nv9G9mh/+zLVBxT9ZIj1FcmwnYaNtV/1Fq2Dr+KKfsa4KRvXPcsEo&#10;S+LYob8N6LX8VnQdIh/6uLDyNLkKiXqIVDwWGv/vf9C4a/z956AzNkFp98oOLu3ZL9yaz6jlVj7H&#10;+T2wIJ85duTuuv/sovV8CEc/iEG+hHLeuj45LJKMF23u/62PveiMCw9n0c0YuzCn8QHTwpQ9XvH7&#10;LXAflt2G7d+4+Pxf/If/vT+chgmXjZerIY3LDJ7aiDJ7nzOcqOaL1r0BnczDrzwEM59dzHIycXIx&#10;0MOMHwYKH9RT8GdZSm7MuBHJ323XP3Df8OcXfoM9+MHSOcbhRLxEhwHpw4ue+OZFNZq0pwDH8yaa&#10;jcQtSBW346eOrEPpxNrxXCZOEEdxO04B8tFf7TsOXnPLJ6b5E8nGuSx+TGaNAba2Hhftlq3wa7tN&#10;G1LCqvzcqHPsr//5sQ/NsBtLo756DHqi4YNPvYH/hCRUdGXi38PQq8fND/QQnOMlIOvDNcYiN/t8&#10;ay1ym9wQP9fax3wGhLqydxjVt3qwz5G4jgoIx/Yq5A8c21RkPX59wPYm3CPO3BrLRbT7O2MJpzLt&#10;eC3+ibTYD1VFYdHy63Ncx5R5SXvFkYpjuRV0rL0hgFbZx8JVZAfatu2UF9R4ED3mbueSCryRWcd5&#10;wB/e8I3T38giVe3zYnRRO8wW39XYXHiD8Yd+15Cn0rkC1JxaxDTsQwW95sVGWh5X9wN9XtvGNbpT&#10;iqqf8FG1qy1kjvJgrV9/5zdD6Aca1NZTPuRJ07HTXMUMYc3P4bV/1GudoSB1m1fXKptcQa6qLAO2&#10;R03+hjURF8Z7GjfYNrvhCKUPXsYxnjqnDWjbt3nIrBzy1AGQZmkX3znOPtZqt34qHtOJc/KfcHLf&#10;6gyfKuVjvWLbXfMjqCjLPoJVXR50z3EsTr1jDM7xuOgM7uMF3Zi5dkGPL7ci8/70Bz1l9bV8YTII&#10;lmiIA9YTn5qZyhZq3gCZEhwq557/2QH13Mz3+n2uV+YPPcmbBB6D8et7OfXbD5Hm2+H51lq+sXaO&#10;l09zG1HCIwvXzkf0pGvM2F5yEdLmDIW3+UV1z9hPqF79U7qOnrzi0sbtGVpxGO/8Zo3Gfq51fsjW&#10;vmJr+9MQ1vscvwZ7e8ix17OzFCddfDROCzV7sP8WfMuxWL4fQtzNv5ZGfar3b3WXDmtkGJeCHP7p&#10;6wIlhcznlZpnYSJ8yBvC/DKp4E15gmWznXgen6uO+zMFhXUProI52tfjFPuyMMtfTPDBed5DxFfk&#10;hbipkf0G3PvwIQh7KTvWoi1IvaQTpDrU6TNlaS14ZE72YfeXo/GCuyuyhXUvrC5+mAbt99RadVT7&#10;fdesPegZcpp7LMisbRS+peYHa591T8YDnrWWBv4JgPkw1NcF2XJ++KaIMGTh8cqcwdQ62ojXOLw3&#10;obbsVmx21Mk8OPXyvlD1yAypom/uxP5L8Vssz/Ni5SYa/spxauekF8fHstHnYeYPP+4/B83YA+yi&#10;Z8OjsA+90XH/FsTDWb4NO29q7h36pY7911L96ynrsdWGOKVNUmu88IUt/jQ/1gM61clt5jfF83nG&#10;/PCFXrYT19Yd2J71wgdmn/+3//zf+QMJO7gSXEXtLvjsXn2Q9ClgouxJztQN6CQPaij5en/OY9Uz&#10;CAaxRObTOm6u8kCDG67cbPGnAvHDhLPfNYj98bzxx0MUQU21raldDoxJFf+uhxXQpB/YpCAHOf3K&#10;T/+qa4radhvlmd9SNBzkBKG2vlvCoQ+FBFYXGTdGx3vZ1xfYZOxWLsWdtnzaQPbE9PFZ4xM/viD6&#10;k4jMjSQgEHSrxufUqab2Pm0XTgjTkdl++hMd+FmA4Z39tC+a1hGBMtToucBX7QXo8Je+6MScP0MF&#10;a0GfggwfzD1+UN0PdQT3xcGTk9vCvXZodoPFf4DcsDf9kR4i8n8CPirHR8tI0/ZxS/96jmvXBHxu&#10;BdLXPoUt18XSNgulknZo/NxizFzp1jGZkIEdqMTRBjpdKzhfZeTzP1IsYmP/tLO5EWq7lC0xOWZW&#10;KP8kR/mexiPqRn3MG5HajTGVGD0OLmysQUVz8kZ7yuDQHHfjQ3Wx5/qmfXFBRbVBLZv89sX4eSgb&#10;ommbNbnNnr6OYMXDP8fIXPdP/qChHvw3LYiVeziB9efB2rqR04V4LqKZX9JhfqFrXuNkzmXupXgu&#10;IpNr4q1cHFQ72n6ND+ytAHN4+NV2XhMro3YZdg6xdo99i072oYqVl9G83uhYFhIQia2sHVf73UjF&#10;AWh7crxG2Ujfn0vl2r3wn+C5MvhIr6jO6bvl9PU12CaE21/DJY7aj3mfvkbusTx0S9UXqLz1C9/l&#10;PCai0FG1/btx6dMZg/2iVS3ZpVhs2vJpRkAMEL3Yc46J7rnkdumUXCUANCDfeOsNL/dc581vH6L5&#10;Hm8+xDKPdX66yk854N5/EQHLgsDrweQEThmA7zWrKQnJl/qkz35EdtbAvnmR+1GKbRs/a90Z+syz&#10;4wrsp7UI+u6iNZWxAtHFiNY97hC/EdgpO7zRSls756mDfeZ/x+LJNPbJ/46LLeSDryc8jetHWDp3&#10;Xfl5yqu4qzMerkdA+6Pw19wyVrBawg6xdSfK7HxFXbKN+LqW8KeI9nW+7SmACI+bFFoXHh4P0W2c&#10;rHtF7BIIsr7Cl71enbNUZg+g/WZa84r3EbnO7nvCeBtq+QxO+h0+OMyvwN+9RJD98C6iwT23K97x&#10;j/sOYJrymnTU3vkJ0GkebHsMB+/Mpaaz2uLEETD1usy9dc6X/U4gnh2HNYx7MJXveR/I76yJTrDJ&#10;wDntL16kUMFnDWRd2WuL5U3dgSC0Y27YZuIeZd0Hqq7OO8Sd9uiZc0W5rp8UvhHpO8W7+Dsc3teg&#10;3q9uZH74w2P1yw+e4XZMJPv+u8++F/7+xx/9gbPHeMVR8Qt6D2Va5Z05WPmbcFdL776+FaZ5+ZjO&#10;MeT4QXMs1bdFz3Gtzr7fwMHUcpbxi7w0Y+W5y1xWOb/gJcVly/6OjFck1I1JHqVj/x53+ef/3T//&#10;d/5gdwh4rXLwLB+LE848OkO9wCcnHfUNAx2mDD8EL9t6YHRzlZut+d2N9aANmhsutFkIxg82KtyY&#10;RTZZ/DnfOkKXKvlzUx6b5uMbN0RI6fO0bCqEpwFms5PovJ4cz3Asld5QegxUKgP2Or4Lmo49EzI1&#10;kU+4M0MXpwZOqIaHPaxTRTjbzpd6jXVAbE543uQ6DxVron/0w3uIcXr6BtjBTH9e5UViTAPcctkg&#10;i/y9NQZ+8CrdPhz0k39irexS+1MR9QXgzyf1FH/iIr7nnEofrq24qlafh5c6OZ/j9jXcda99u2KH&#10;D+Hxpx4XyN1TEWi4vhX6J2LP3zEmj/r7m2tK0ZuYhf1RD12x+Sq9gPoNWMd/dIDtpsig1ILTmpzI&#10;recPvMbYBevUwHTIxcO0Nw8wsStsP+36PLG84aQYVvVPk+XrvsGuovujnMhn/Ca32IGLPrXKSPzq&#10;eBilKfMe95xbzuni48CdR2MY8XD48RbA7TrhsPhxiZ77I6zxUG1dGtrFbnSuO/vyTcYU6H0hlVw0&#10;88oP2cwTkxpjuYTa+YRGPikZo2126mmXPwUF86in5IoAC75Fht8oqUy35iGnqSj5le0CNze3aTan&#10;Z0QW99pDwKrxJME+4z4PZGi7zPi3CB/FO2XQbZ/j/A49zsVHugv4HPI347BtrL/El7M+crevW+60&#10;0KhW31yC+7h8NA4+RhQ75OgANWwzsuGnpo/7mMaXyjAusY84AXrhVccjNmpTCXA5f0RxzuHTbe27&#10;vlOY+csoBLc5zlOE12/uubQGL5p7PD5w9XVW9318kOoPYLlP0vVWevaVgRBwOKRA2uf53/Epyr+j&#10;fJedtBA6NshzrQFxy5hfYzzh9N97itKn/A7c4hn/+3q383F6D6EfXH0T6Ptp2xybX8sTLmMtlY/G&#10;pD5cP7v7Kt7lcSL+D70Pciqe3DIul/pBp1h5uU459Rc5zMtYjC700vsKrDsF46cent5O/XsBzOfg&#10;5mnk9nYkZzvbW+I2G7AvXtxnjbvTljfLvZb7jbP9HArA/p7xovsRPtJ9J2tsanTyMmJSObt3eC+0&#10;9SleedzG2clPsAAA//RJREFUXliib8Fv0GWlRn1F5kCp+Hx229yhZ3Z4FxsfMx07PwCZb5YtZx4z&#10;jissa/tadj4A8fri+7Z5H4keqtm5znEuX5VtZUPBVwt81v/RpW1CedcmvgbTjzuqc9H9rSAsO9PU&#10;zuoRiO+5xYT32PSNe97cSXIM8MR1jn8gwZ+E8g8k/B41RpgfmDVBO9en+Oy/+drdzR/wDSpfBX3w&#10;Nv12YR4MfTmuFObX0Ov5x2z2N3ZnHzxfVfLBFNdQHhGP0Pq0xualsM/mF/qKHaMp34D4D/xwjeRB&#10;BRVT9+aF40K7JbscrXTyxNKyhjuswqSH9lfU3MzJ6ze96HCztf4sIP+GvQ/V/EkmJabnbt+MKQ8f&#10;CPJVeLxbf+KQZixUc+e3WunjkKnsixGhVlvjAGEeYzLjgsxGIYKJSb+Sf24gv/jbdUd/pBMfmkTU&#10;2GoXmokHfyYYW2NQpWMQZrmPE5cS0O/Y2Nax3LzgzrP78UvVPp8XRdBxL8JXyevVL37GVzdAuvBz&#10;IiGntsiy7LY9aB9T78WUfPcYZN7Vhqy8oUt/OHngqg3dN/IFD9UoHDeOZR7gjXCw4g5d7GOAfMgD&#10;W37F6WMB3RXDlXG6KH/3rwtTaNcouY4eyCjlaMNxQWHkhVlYjY/mZE3X0Wcu819DGat88gAduXVV&#10;fNmAp4KPPVTxUazuEUoVHujT+XVx4OMi3MyNC6+0mLUFkM3F5UD1nP1VtG3SmvoVSLA/XdNnj7qI&#10;l7mA21P/NBRoYlG709yqGnN8AESQzZVjQbnjHI8C/5fUDhoyD7KjRxAfE2IPbEtYtvFfXUDlBwkq&#10;qJIfmwXQ2AydGRr7rEWZB15Lxne8iD6Stgt8kZsZs76OSo5BKGToWA8eRNiR2Vns7UPzzqWbFQVc&#10;Kge7xaAYhZ1vwuRaFbBel3beQxv4HekpyXFKgR8NNG1gfgEVfmQmTYD4MDX+2j5zhu75d69HIbVw&#10;xj5R3VO+7G84+VF/9nmiFhefb3K5A5uW2ECPL4o5B9BV1b74XueG5rHGNG6Nyi4ob6ra+cZx7h1c&#10;vAXLD/7vGBk6L+XamwskzjnW42wb+Kzz8EbHLrwTJje6qd35L/hzLySaoja/sbbv8fIv98dQXuRv&#10;dYW1hnsNMYjnnHIuJm5jbzAnC/IA9OGsa4a4fViyHfwR9XkCnsd0+Qh6fpyyS/soHjvJ6yt8GFhl&#10;bIv6+kugyO1+6FlL++2i5sZW0HZ+zeEbw688v6ZvPeKm+VuQPFV44UApXsfqtRSvsuRA0X7ablzw&#10;xEP/EaNbX6ssferfUmZK3FB/y3+PJZtE0Be4efBGflcD21b1QQJmbR+khzHngjbmE9drvrHWb6ET&#10;ANPzGBnDD0nOKY/t2UyrOgvSF2YERptZ02iYO6+2DxxywHXb7rxrH0b4AZJ79bA7+m/ZM9rnvw/2&#10;aAUXn6J9P+aU9hrkLyl4fZ5MpYOdjmrsxbQXLcjimJceZW+gT+Hejbkwxe9TRmYnrrFPzE4N+2d9&#10;Gv+x53rE2jp+x0d12OyHPrg/Ox/LpxSlr2vGlj8Bzdy/odfyUr3EW7Rf7WT6lfvK6JFzHkp/59+5&#10;4+Ga/xxUPBsv4IW2LHwOcrDS41w2JXNjCnCMNBrvAokeuH8xyEa9nha+RfNi3vh4qrBGzPXHD9gs&#10;Y6xUr/GKD44T/fR9he4nepx9f+S5Mx2dvsU8W7GOR/m8rKiWqhVTZRH38gSF/vx/+I//3T9U6dSl&#10;5vjlgmuOak4G6kzk1iiwvcN1slJ604NNBsQnL7PAN1eRAkwzaMOwcOzYI9fm6OQz+aED328ArRme&#10;SXauw2VBcB+mFO6VzcK7yIaOe8VhAZJPPzGlLzrY/Kcr3zi6ziTwgUdfpfGYQOcF0JFHlua0HSpx&#10;qIdw9YrEOO2pfbxueGCJ1xM8zonehbH50xeglsZw9MfZs8/Jg6RucssYgzXf0j127odQ+/hI3Lqx&#10;bVvLHtvjJENQFelnIUufWp/9+/LlS761pmOLWcZk7Ic482l94ok3Q/qCR12w0p84KifLRVsWovSl&#10;x8p1FJbuHR2eUUu56e0+Rp4MmMNuhK8dTc5BBU575AvDQLOiNRwvyqMHH1/0hYcq7ud48GvsXs2X&#10;y9Qob7sFsyN7QvoxstE99Ru/Onu+XcEsyqixheMas8Nnvc4rGN/FGaH5rJz0aoQTL3oH7wl3/rXJ&#10;OTKkYD+cP6NkmXfim/MAjiF2R3GfF61aaud4hsp/MS5/7SHcCAfEJV6ufjdGRjnZYNxUo5tm9vLF&#10;VBdjybYLUejs9/cCvFRJlcbO9SPg+X5Mif801/rgECuTjidq+Oe4bX549bkKPEsio5S+16uYE1z4&#10;R3mHj2S/HdvXb/H6mIN5Kl9xxJidD9fGyui447/0wtHsmJvFjuPQwn0GG7RrxFmHbWP+2ALz2UXB&#10;9FtcZR2H896k9325a9r6zaPXW9/GiVbr059/zQM2f2uf+6A/zwM23w+JxoZ7iThJEfyfvY20AbE/&#10;z7rRD1VAYqM3Y9GiLfyN9uVIf6F2IFYZT+s+6MPb3sdi5RJkvDYcf8q691DJeiD7ua+SE5TFhb99&#10;g9ovQP/Gon2K2yzHyoWxnfFduJDkufsGLrpfw7eojs5v8jtoX9K7a57fAuxju3Hmcc/p2ha95uxV&#10;7xUZ48ZDe7WfijWuKC/SvZk3dtq5bUBO+/Wc8N7E3QzYF97Lr555YXrdU1m+xWde+7563jTnm2u5&#10;h8OqWdznFKhfB3LVWPc2nGxLxoaM15TibMcmgObw1e4R5Y+DrUv+0NN+KoVtW3TWt+vVGd+voE9D&#10;HrgdSrSc12Mhz9GnfdYiMB5ARJHjybHl2mNYb4qw46vtG6Lhe/8Ka2A760zIvQ5ahpKuCyazsy38&#10;oULTcC07/Pl9aOaWd7X7BmD94Tx8A1s0kQPOaegFMVCNz0qPcTWPc8gctzhn+HmUH/ivrPxDr+/4&#10;AsjlxlKIL+x8rCjThhp3qj0DjEaHcKaLEdyafzWcowKd46uX58PMA9FZM8TT+pEvasy64fXDxhua&#10;K67U4fXzY2p7SM/a8aAsNb11QiSfzEW3J9DSO+jgaJRU/fn/+D//H/yhE7tOc4GdTqokyci9UE7x&#10;QHhAIt+escghDJW9NK3SpKvlJ60+cfOU1nE0gInplATloYEzPW30vZDDJyfl4zf2gzzwGh1His04&#10;MHoy94aCrXCLpncD+xrY//FAbfrRP2n98st8W+0Ln9jOzeXKBbfzKaEni2IcYQDyBcszBpR1Asnn&#10;ifqP3vhQudQ3lBXb2JAPxxjIk+sq0kbVT4e1ZZxURh/UZ7F0ENyFQuYUcXPcAVF9wW4M5oaPLy1x&#10;JXNr7Ubil3Y+HsmRcVoa0sVP5vC0VdrGL3Y+djqOtkOucqJ2T3iSdXyf8M6PB+HE6FG5aMu8Z2wy&#10;PrSZV57T09+iKTyFi79dzuDV33aVaVzFa39Lb2y6/Oqa1jZvJRAMseF5SFHfVmFtUJ3OXG041idW&#10;LqrPuE84JfdDFbPt42u+QFzsvechm503gHzU11GbHekL9jE8c9G4TGnERgD2depPuyjt3EbnhPWP&#10;bM7xsT+Oy2GHuOdnzZDVDDXPU90o2H7KmscoTRD8ULLGMltol2+N0KFcQw3RKjHGN+NVHajEm/IC&#10;2Xnb1wvnqRoZ/Uj+0U1R3+XYdhLEbZ1bcfTFfYwpjNyR9aKPReKNwg0dgfMhG6AZHypLFp5dITPR&#10;vhw44p31PY+7TLuJ/jGS17b9q+NNHs3zLMVJe7juDszMQPbYUPuaVdnhA1x8Vk+sHjMDFUzhIhsR&#10;FTbZAtM8nEJf632llhPLvqFp4phyg4w9Oug22MA2Kpnjuw24n0U9hTw4R9P/3g+hk3Z5lHxTzfcP&#10;1mnGWS+aywIis3S/5BtuvcHw+YsscZt37KeMD8tD2odrCc9jEcCLXbIZK9RcRvhSIovNxFPJWqX+&#10;Tw0as/G7juR6JgG2Gg9708v5YuImCuNj/BheaIb3G4r2KaI9nmYnL8c4YJ62PZIbd90Pgeocq4Xf&#10;Yn9DXdWFc6k7xkzllL3LdclG3vaT/lsZuTgfybx/X3wdaS3i6nPTm3fVMY/a98NX2bo2Ud6g5wuQ&#10;Vc5vaHyYOjB+Lu7QU9vaInqO5T1BgLzfQlnfRqEoFnUw2lS3sAZxpm6h3b66ZXbaVmUTnTVr86I3&#10;8tksGx2wR+XrWL5dp/+mXwqC8Q19INfoHfXMZeGJdwN2LcRo/+6bs9Sxapx7LZUDHFerZw1nMR//&#10;AF+dR7sHEs+c/AjN1e9RmBPzLaXeRxLDGdtX2mDNW1eh6yfzPvMrvMzppTN+Vuwp34KP9HLkBfyl&#10;cjHLnAA6MdsG58jRvyk6jzhav9N5439iwH8InX9ioMFyACztY+jiHCOTLuGZ1KSznW4uVi7kRX0U&#10;7j0gqP6hkKipvSkPf3Fijicl39zLn8qaHnmOyXTSbjIfec+ea2763D4CyEvbdH0FplVOXmEW4uwC&#10;82ibSCV8/i//k//hH5jMdCiJU/jzv/5NdG2zWCF3530iIB9P6NbrwugNjU54hx0QyQTtmwHUGtsN&#10;DVgWbwbS6tmJ7o0sucF0CERLphLL8VG/vKYv60DZg+vG60TlYEHn5jCFh2hf+D04P4TJnzz4wPJt&#10;NXSg8aNCfozz8kn/VDqBkCNrBs7nLID4WuBy0+q7VpgWrfxX7WrZ11/ljyCvQZ4af86NL2X6Yagq&#10;Tbb4rP8TbaLjugzZLs3hse9cqR4RuBE/Y2wXjFb8cAwRWN5NNJd5fsPPuRITYxUvwscxB+jkhMxv&#10;rUHzcI2y4nq1EcaOOLy+BcmB14zbEfuki44vODRXA5P20xcR9Yf55fN2tVWPb7wdLm0fZ+OwsF9B&#10;yqhXWj9PuToH7A5Z/oMZcybnTctkMiXIIu7eqIaxZfYdwm1kth4ds0cE4uXYDtkT9ji/V0yMjG/6&#10;ehZrsHvA7ocxsXbussOH80wp0Fm8gw86d+FWpyoeHRqHDlh608Z/y6WtrX7BrjOnRMWHdogsd9HL&#10;a9mscVKx7yVXiaVlwPlMnsDnJbyRGbRLC157nWvWQdrTBaO6eLn4GdS/bW6yr2N846NxDhq51yJi&#10;w1tjBhSQmLvzQxxoR0Zk36ZOw8Duj1Je9U5+/V0gno8SMRnPWfvAfV6Qx9kuDe5t0DGh9JxZx1bl&#10;xGq7xs9Tsht3+28FVu9sn/h3nnt46ye4j4tLx7Lq8mVv1C9+YwPfMsupkbLL+XjByVCMpBA/OSdU&#10;Jo/6r6z0pcB/0MOH76HwrvUc0tdUzj3ufeZDQ5e57/GDs7nv8bmp4nO2Za4HzddFG879FiHhRmc6&#10;OmPxHR9C6vqWD14tGb/jQ3g6luNyoWP9pLtkoq92cN6Um59KnpB+PdXZrXEb/sZuO79ZZ4bxPuAH&#10;qAffO+OifZ/ygifWk95HeFL/rT4eUBeup3GOIazm+pSzeSq/uT8XvPGvNDo/gaKkdrzWu0R2lGGc&#10;crDa1GwmR976xIwH48KGjRQva/OyvwP+Wcpy3LR3D3m/w9qv83XeRzBffT+qWITFbh+f2BslJ45d&#10;hwwN2hjGmfPqB33iHJk2sYjJdqK2p4+vIbop2y592bKvgZxKXfGYyxMP+2Fvmwe9QcYAjeiccTwn&#10;1NxHRI0tFmhkrvSajjJ25/p+vl/MWrbXM2waszX8At66X2DeeO7M/LG6dtSyYUu22x44Btvhy3Nh&#10;aO3sAiR0cgWWv8FHsrGO75sabSKaPbJXVyhhO9e16R9jzTfW8ltrP5jOtQ+lOLHnkAayvO9rn0Nr&#10;50Txa/Uxsy9eruAcmOaN+824HhmAp3spXrXBzo+5N/3xHMw8zE9VUf7G8y0/u5X/Mp7+nDFoXdvA&#10;MZ70bqozTZ7H6gGf/8v/xb/3B5LNQzMmdBJ1G3u/SY4rOucOcoPjCS/aOtHwzZGRqQ+HQUgrcErW&#10;j9xw1lNG1X6tmJPUPtCDPxXIiSFPXkjzaQis6uekF6mTHK7BAaKaA+STLxKDeNiuh0osEH4zt8v6&#10;rRAewFDrgJ5y/9mDbAq/6VJZi4mqTJjJ4cyAzpsXElP6g9+Vi/zDwx06KK+JOL7MD2NkklT5BfQ5&#10;FDr5bySasPRFQRybsZhSPV+YVeLblUvhNtvBHPPwomAd85hf4tE3FNd4oWHZNMVnBLDzsbd9bJuX&#10;b+zHR/xEl7ldR82r/XN/VTi2PFhjvKMzx05kTnIRMTWaZ/1Rly7cp8Gpd0d9UctLdFzMHjL8LDQ5&#10;z1ho6F/bsYvNiu0+YDs+LDv4IpF5h8B6NNmnHk8LzsPFDcfyWOJTpeMWD8HpI8t9sqnOmMQvDHZx&#10;Z38eGwKOfMgUjs/wHjF6Zw4r/wfYZ3Z6aZyZ86rFiNCeYhw/oS+YnIe0WXRznGh7jTiQ+Z41zQpT&#10;GsPrFrwbPAc8BjlW1WBeGGJ2DFtO1H+x4jWXUce/59mwMi6Jab/atm3KCfOmz5Xh80qbNPCZ8zTn&#10;Z7+xAz967GLfjVwOF8t3MPreIE/ZHZVJF/+OEROX4VeeNWIUPL4ejdAWjKywzkZseW0dPIDEOsxF&#10;jPpoRBYfo2QBuykTrz5pr3kwJuXB3axDT1jU5OCaMutSLJvvyNKw/5ig03rO6wc07jv51/CR3ZnD&#10;k97u8cY5FqZDaI5CbQt7G7+nf9v6Fd2XuGpKu2Rw1xng43wj4wdrPj+S43pgtvjX0nusyqtPsXds&#10;bR8dfvJi/eyFCjw/cKMeO/Pwxb0Qfl3i74KyHCskvUwTivOJe1OuccyrfDsXn/kP8eQc1XMMkzvY&#10;PFM+Bq7KMbYMYfIwpv223PDEbi5n/VrEZ8wYpxU8eYzV5MYYlCc44D3i14GF7z2PYv5Bg5MOkD/x&#10;vwEvJjga8iPQ2Qe9puAKV4uhmjFlzNjUtmzk8DbSH3ZLzzh1CvGQ34tFeB36ADkcR8uIXnUbMyUu&#10;hzcq4VmMhq+b1TMPWYk0rpjw51xDPcdf1237w07lmHz1ZIl2bYO0Nwe/rrX5vkDn7HfcE8w5m1yT&#10;d3H6W0MUteX/3PyaEt0QHS9vqn0vMvqze0H6e+De/gCoXtWTfHx+g5/5oJ47lFdt+jDkBWKW32M0&#10;io07Le+LHhds0Og5XxyH+26aJvqzMa77PrLXhPlwZdZ34v3pV9XwfS3R+2BsFIe4e4x2H+D5iEFr&#10;LhKH3+bzwyTPTd6zxYodOePG7dkb+OH5xPj0fQhzARXa0Voma2yE5PWM9zJmO5C8/kcVk9UeHli8&#10;QrR77xh0DKbOofnvoPmttR98HuUefO7DBUc8cnOffa4xbnFlnraVKSZs1nXDPMtoFIv3lyIRG+Nt&#10;EfZREHxM9n1g88yakrnh++s+q9I4wfNzGN2TeB6Ox4TYgdq/yWwk2st/50LimbIcnPkhqyR6J7bm&#10;7/6r/8f/VC0SJnk0bRlwklB80nCjpJQmAQDtwgafG6+jDcsPg46AwMlp52hpQJnuQ7sOIAOKzMo4&#10;jJVlteME9FNd69K9xlchvk/4qPMAwj+oKf0+UNyoHQsCbW5yRMwzMklCqPaDM/pn1vgXRa+GBRfK&#10;vEnVej70IuiDbxiVg8dhYFW1W2O8PhWmLxwLlVpUx0ET2HBuluUsax4jXkgk+DVUsT7f4tIC+eXL&#10;p59/+Tk3yep3/KQkbir4PtZ6WWYPAb4vdgNT3enFMWQeOhPtHG9svMhq6800x5XRxB3jCcFTbM8b&#10;HWPy/uXLL59+/unnPCiTNsecuYIuYTP2swoB+TwflHoMseSVEOfa9gZ1VtjJ+Cro05BLTk057IfV&#10;MfPionzXQzXmL7K8FugdssxnRp96CS+65cfNITwEsJwD5WtYgYTqtz5lRuW85gKACpV0Y6adaLMP&#10;e/VwqCuwqVqsNtyTMbNEu/o85+UdiNr/jEaQcbWTxEQ0Ph17fINL7ocvaJrFoWb+ygt37E6o2TUX&#10;nP6cw+nsQPiSz31PdoHn12rjY2q3iVEQDUnQNdlrLucoi6hYf8O/Zhcfl/jq2PgGSDbRnzZKAnpe&#10;YyeuMtKeUt+/RrflBMb4GhKbEBNPdK9nAD3rqvhaQd7Dq+/sQWzKSb6lXSUcFXH4fSnVrJ1wa20K&#10;+eIItks7a9KOeiI922Jy6HGe6tG0sgKdNYYCY0w7vJGVN7V2Ps6WTI7RM2k++7DSCg7aecx4MAZH&#10;+YcAfpsjcPZnagLNRj91i6f8el90cpnL/DOmq+54l19893qPTq8zudYoT9b3vjlgjbcuLpJT8jBp&#10;WKSSbx3sY3HCPPyVLvA1JEDStrVGtzanPH0/E4n/05/9q+R8hZ7zyv7SD69dEMisa5Xk6rFgDKZm&#10;vqEj2z/5W3PzDxAGtsH37zQSuDR35GPH0o9f4IzxzcyX/45t1qG/mRkK2MemyJBcee6HdDMSvw1e&#10;IzQGTz8fYkxu6/hRWye4HNfB17Loenu3feKdUCYvvTTP6Rw5DzZfFvh90YM/ZDF9y/zBtyKSlzZf&#10;Z8bA44R8+SN3wsw6L3a6En7sztgCLg6e+x7lA20ftqebcZvHvoetmrnOTB+QMY+N5sqxwDI6y/xw&#10;Y3ttsY8dp4ynv/0fmNynMpJC/LuMr44pL7HMdw6DtNtAwY7czByZXPA5cqScr/5GiX/2wWfd5NP6&#10;Gb6nt4/xNzYnEsFq0VW5HzPmNogfiPFXiKyfE+Zcw6Vp/RCn1fbZ+mqcMZocDsvkZGos9rjUpSOp&#10;QRPRZbxRAKLFQdjmwtKxn1DIX37L0jEOhalN7p3rfJtMx1Xvr/aYk9MUVlNfs9JWww9B/E00z4f9&#10;vptpof34EJSHzlr7a26TFRND4qyRef8LrfXfv+dJnQd52Ob+dbzIAX3jvTMnS947qsa+7/Nku46j&#10;+7BxsCOrEL/4CelgWLrPC6LHHmJ5dhXB0j7sILlG8Y21H3//+3xr7fu8Z8Ui59NAbvDbMIcX8Vbw&#10;9G83A+KMwcrtrwxCfovnpDZ7qua6cjx7I0jJ18zcUrh//+1/+//99N/9d3/Ue/1f/LCXY40tc0ya&#10;aMW36vbXvsWbKtyZP5sLGHfm1uZQLzqOIVILn/9P/8m/9wdTMuQbaZkcKhxAgsyJYq/ib2fs4U2i&#10;ETupkOxR6uKRGg/2ggM7mbY6H4vwerPZN1iR7C0XXLH9zTpy1MVJDnzy2S50DsBYxcAlsRR5dPN1&#10;wtyw5QaHT2Hzqax5PNziJLZP6blNrDlZ16a2fBdEypCacnjLxwaZc5iYztEGVh3bnZ9v5tEZmW8U&#10;R8ee7XdgPnILVaW+Ax/IKO0Lfhg3LJzfLECMJ3osjtuvK+lib1Ocug3X+WjHMUqc6J5obuhuH8mp&#10;xW3soAuRHQ/QvpCf+6LCuOZkU+5d2O1LcF6xoe0HiCzUslkY9w7b8hdgxXEZJqC/PvnTl4uMBjkS&#10;VH3jpoE3X/kUP0/sk/s9qVcOwN2Lpl3jW748n14L4+b6xqfs0U/+tFuQ24b2HI8lH/5rpra0exCL&#10;4qTvdsXEY1O80EHuK8jpvTVYOXuHHzeFIQ7jks13Yfrr/vGSgkvHkg2jvDYujdgB9yfEQsZTjEkQ&#10;Xb9psoydmRcbYI3KVRIhe3BTr/sF94PNuR00/FGm4pzvzY5llnQfG/eBRbjQQXILPoTX7yAxpgFB&#10;G2F9YKDXimAVWtE1CW21+PebdssS18cMxeFR97QoohM6dX2LmqUxcTn+Ae28oS3P0Uy7VFFo3CfI&#10;w1A34G6AKX07sUfx6qOUz41pxDbjY0r1XhEZJwr77Sc8wazolE5/OjBUHYtr+YfC3fe9zfEsTvqj&#10;nDxvb7qMiXkHH+R+JTz01ro9/te1H1SvxX6DpcLoiq48vNlNwd96UONzY/Mrc1x0XCQbfdtUd+T2&#10;Rc01Una9H9Iu+kC1b8lsnj5ZRy1oUqWET73t3dbWPuUNmcpn/hwmffxVSrk+88YoMaPP3Mo6o1H1&#10;VDOlNucunhlFxr3/EMEy60S/fdeKZRkWYxode5xyb6sYo/uC6VuR/u7CvWS/9Rcnqk7Hqq9ety8y&#10;OdXfl1nHps1Y3OfhmftLP9wHlaXLbgo7vXZWD/BBWQZTlxbqcN78eyjU9rgNnVy7jqTfBSqbQ00r&#10;euZMXdkqw088MDFG7g21kTW/C5qLfEQ3NmaRvnb2j54FDz7oaZRmLU5C+IJyS7b+cMPzO74f4ThD&#10;vwCPQx1Kib2BbHGQueyrAG1bqz5t4eW8zfnr639El3gFHNi9bwniz/thdhyAw50xcYB9qtGdMR+1&#10;0/tJFuhbsGT4o9EavBrS9+qdcDyz7vZnW1BY2tvHyMR3+tRm1WbGYTVv/l4gGXL0vBXyY0dX+P7E&#10;6tG1/gwkxzIfdiD36ml5rxH7+jDvnWVH6dpK4r4W2iV1jhPo0W1UWh0Xx3LcrFnMrT6bYLMlg5TE&#10;I1vrfHmq8DG07/tkSbTsZg6aTi6txb3Ui+8k48N2pVW2j2DbgsbBDiKjgA7XOh5C8lDthx9/zANq&#10;9cfyBPG2a6iUE+W5yO6xzPYPhW/1nDyzeQSPoVOa4c0IGc6fg5ix4YD+9POXT7/8/Ivfu2eOobPL&#10;coH5+Cnb9NTrw2MazFloNfKhzsEXEU1FMj3CKZ//z/9LHq4R3Dp6jTPvvB9d7fW6XIxr9A6IqdAP&#10;VZbRWKD+2aU/7EZ+CVFPYVbX2gzolMtNo3XIGSUs4e2bWeuvG0b48bh08OV29A07C+C7OCaM8IH7&#10;3pNcY8dBz4HfsS9+hYwXNtBMHKXAwzz5Lxrex6EYN/ZnH0KcmF/d5kLLtIpNJ4/0BXq3PZ7wteXm&#10;8/Tr6oLGqo/Ewc5NY9I8dIWhJ3vLrMMJRLt87wUIKbAodm5SAx9PynpYxkmQ/qJvb9OuRz+Qnb4u&#10;iKTf1tuqvxFXo4t/wa7J5dQblSwi5MlNC4sJ+TMvmnvyc71sUoPKykuU2za+2K6ZBY3T+gnt071v&#10;b+F4qm7qH9mvPJ1Hcqn+ytF9mFy8094lHN+oDOsJ+Fl9iZGVoeCvhd4+q9cdLHSmIfhc89yf3LX5&#10;htPtxKO4caAe4Fp+B6wdJhAvNwj0AcZVIbH2edhc0XIc5Zp1TDzWAJyMvzMHt7XxBrh5LB0H3jZs&#10;ALbXVzY1IrPpQvVtoZ39jZ+LvLyIrVxemtV3lfNdxbHos0vo+BhFaexPdgNald/rIr8xSO391Bu9&#10;KcwalfWJZJzvlCQe3FIwXmKeBgPG9nR0mqDfze27uQfEadkF89x0x2rgGDDymjYs7ewzdsn3iOd9&#10;0O6efeo43PtpvzdU57Q5y4l7+7dgzRP3KPt6a17477UH+DotmetBdalP3QJece8v45sHGsSJnWOq&#10;ffWzZYt/im9w36ZfIK2jfc8D/cMG+t4PEA10ti6oO2pL8OVrbdpAmXss8gPGlPw8BeIv3KPNG7f1&#10;0HCNgezoN6PCGOkcyxorkdQ8JvLDn9n4mwD41rXUxwJ9nXBem35Vn7jWxszl3sfHPk/nkJUG9oQ6&#10;1dgtuaqOg+87zN+2r36eS6ppH0gL+RSPy26n74zR5p1w/EkJOscoOWV92vrtRxqqb76MS4zDVvqP&#10;sQ/QQkUeLrrOizJ5AXSK8m0HH5EdXUvYql3mmnaHXR39FFYurf0GYFRxIgIacf2bv7Dp6sCiIoyl&#10;3kWWErkobTl+6Lz45iDhhARckbsF7IzYfAQM02d71xxSxEuYBdjy1281dZ1zjJEVl+OLzpCG2s1z&#10;r6Bn1lfEf8bFbW097hfccmhu5TmL+jA/tHHmeyC2p2Jg/iv7AuuM25XDJegVcTnyMT31P7It0Jhl&#10;IO1ls/tnVtnC6Zdjut5rnUrGvR34nZfGL2sc95azhs9avu4z9bofg43O3cHk4DXfNfdWHDPlxelr&#10;W3ypyDDzIesM/c+DNfpzzNOJbVu/tBPqanOCYS3ULpGqvRWu1tFfccPx3n9dx5+Dqnz3w/du27fl&#10;V5ta/uODetbxcd/vyFh0BPgz5J/++NOnX375xfNpH2+OtXZR81wAHT+wKdFHzMa9t4HXL7fF73bo&#10;UT7/X/5X/6M/WGUYzmnaQ7jQWm8ImcRM6DW5IydQJlUxtuOjU446nacV+SWeZdLwFVz0iAq7g5nX&#10;QHqcREdZJzNtbbWJXvgL4yjV+NBBymIwbevHZsfF3ZZbx3qjo53jOgNuvJET20sOGtnXZsYhFeMS&#10;e/48k0XpxBozI/ZUQ0XeMu0WT7jhGZN7H0iFpyKxx8E3wdGpD6O1cJDucXZxYhvXDmV4rOCz2qFr&#10;/Q2zEDG/LjLshhRKNq/m6W8XKu/WhXWovTscTT855msQhRy52D3l+e0YQ8ZwamPchmCUhHl3TSsX&#10;j/zJq29ufB7mIhJE9w7ne4G9mU9ZF5Up2k1B9Wpr+VE/oRKbT8EPW3AMqnDhX0XfiNivPsxm3tQL&#10;znuPN+VFR3js58yni7ZdXe09n6mPziS36zifvg/SwMX2E5x5QmFD8doLHa79svHAi2NrZ9YfGcq0&#10;D13nqld40V3rnjbzZ851zSjsg3MXOgzzVjvWpvDV8xKg53nMuW3OhnMSM9YmFhwT24mLt3FJeBcb&#10;lIkHNXszZUjkXKZZnxTL8DMy9GBnDSr3HeqxdZB853qpQmoJtcfX8fO2ZYJ/HOvMBctXhPtRyqds&#10;DRdog0qFpsmTX4jHOrpZadg3NVnkFRq4wmJbuf+TUOlLHw/ano7mqV+9q/5fB6v/AP/TPmOi02ul&#10;x8Y8i1+A7Myz63GHBR/2N7V9Wl923t8RzunzRKw2egbAv8vubVB90miSO9aDPoq+1yH32IfOvUxv&#10;gn1fY6cZL86H6zcTct/En9uuB2veEpUUqtc2RNYr6Ske6wU/B/Gj3qz8+OOPetPCD0V/7wcB0Ztj&#10;N7rLCXvTwUkX7ucN8Krb+tTLOKjQF2rx+qErPQln4+l4FO67xGismN5P2/KsLq47riM7YZ5wpPoC&#10;P+gds5e8anjza4hX/zU7x+QjOF+2w0fH8AnodgwvdmP7gspchldMjMZq3Zysb7/iLxlsdvCpUsNN&#10;Aa2XWuymTLTxA48+oGSB+RxV0xZMbbL1zjdV6GLnBU4aTcY39hR0e929wzJdY30+zXVuzzNrTNn5&#10;XFC9m/tqIruUO3OaJ1aYG//a5yB51s+r/COgfrEn4De66AfL3xR7RPi3WdsPNu/8wL1LorqPiduH&#10;kvsz8HGVgo+t+Yeicbb5wMJvq7yueh6xjvMea4rXftNzts5cewJ50a9LmXx8D+UPS4bmftU5xpAR&#10;41yBim187fdSZmx/nFcY2xft1HiJILxgbEXN27bBqZNWkP6tPA4d8uebavzOGg/YuGahZ0XrYYNF&#10;bLblPx64q61V2kePw5qnEcLjp7L4rbWffvrp088//6L5o3llPb5piZ0NpC2e5tY53qCtHI+U4my3&#10;XvPT7VP3Wj7/y//1v/8HO5gsfAJoIwE7oxyWPviaxCyi+cHB3JwsXfJH3SZMXjwNkNv7JCc0ju2F&#10;LQFxls5kcQeXN6sz+T2c5H6cxL6Bm4H2IvY32olgy8lOSQ4+EeXLFw/xkPOnB735Mew/pfErc42M&#10;ZziQMCUPzYaYOg9vnhYT/F3qNJy7czn0qoPc8KdUfl2QhWNfgFvob3nYJDfVHrNxNPEsGzm8+nhF&#10;cjBVuaqlTy1WfEWRtlI0tS/cDo76pQQTQCgPf/XfRfvLF/6DK19Npn19uAYwldns4pWcvOCrYZ9o&#10;rbi4n/bB29h5bVwV3bKaA0wbGlmOh7XcnlrHyV+t701Lj6dep/eMrOqD2WOALFt4Lvhwf85iZctt&#10;p7oFefnvII3LPtsVkaXYJ7WHQ7sPcI9NuyYrllTOgoSXqTAGi2kKWUsRsu0EuvroDL5icVdyOrJe&#10;r9I84fNAapdysU/xTDG7fVSt48e5DQMe584qv8tcscB+pHNu+IC7dlTi16cXsfB6I0WNrt2Rkwjb&#10;RHFs4+uE1Ue/xzh+mcfxbXtrqaCDrmh0gKUOD0Us0aRpvegHkh0prHPe8ZCx1qEfJcca2cpDxZiq&#10;OfOnZO9QnTvqy3kfJSC2XgpLP52fU0B+FsHubzEmpqys5loIm2NDPfZvsFIZzGgKOc4e36kjiJR9&#10;xnE1VGhT6ONEFo0I2sVM74S5UAr38TmLj8uAdmpXB8p/EXwTSLu5nMBfRFvWY91IjqnS2MhzDZn1&#10;/YZtH6lrvXyOTek9DboU3oxQuBcx8DExzxhIr5yvA/3mbnq2r0Nah1o+CDXhRHr/tb6pz73W9OGF&#10;h7529qdd1rEe94xDvrmva7r1O3e4eU622Kbm50WQRcPzTPp84PA9D9Z+/+On3//t7z/9+OMPegOj&#10;Ny/f8w02/uSGfBVDuh5XnYyxh07fWp/o8Szal42rDbKWzhPAeEjq7WZifHRMMg+uGtDO17LR8bjm&#10;A7rKnnD289qX7fMS7AlPvsVbvmcMQl5j3IGNz4vDHptlP0fqRHodQC9b1yM4MKJHGbjHW/5tU0Mk&#10;Pe/DQ5b72onveuTsoybfXAdEzzUg0g37qfLom88DA/TP4s1C71wZr+MEsEm9afcE9QYSkK3r6J0/&#10;a9dZ6ksaQ7cd1AeyFDenzllsK2T3DSVeLdLbGT1gKaJJFR/30mXswqft/RWV09d1PNR+UDWWv6OY&#10;731Q3gscYPtuX0/9Sw4Hzraph4FCBT3rXs0v8LGVjo+vFaOcY3k1xJVWuPXenAS95ql4HWdN5/2Z&#10;+PvakPo+v1JmrsM7N/h+JsG841tenX8+maxjC1WmTYQfEjk2zO/YcT/bvsaG69FcWcaewnyh6DW7&#10;E2M7iJ9pyJPDDs+jp7rfWuPb1Z+5NqmdkUBPHpwHLRvP/h8fPDbz5HmNoausSzlmHA++ePTl0y+/&#10;fPHDNX5vzaMpMSouaOLrmFMnImefOnOAsb6WF1gPm5ar/ud/9S/+6R86EZlIhK8bK/lCPIxC7S6y&#10;3kqr9MSTR9tC4yAu2KeDbbvWTkO2OFI3PzoCcovZZXDPgUrblsljtujLnIqHaj4ThksN4Yby/C4n&#10;Ew8OyYWT22/OuKEV3ZMd2RNG7KjdVxPbljzU2z7ItyjdOjYmc/Nleut7oM5asK2Kx4Ey419ZS+Fc&#10;JkhudKevE89ttsWXokNsH1c01iIPXc0vu7Dj4UWXhY2FBDiOcM/3KSa8zN/oNc/6AKXP2mTbkw/8&#10;jDN8/FGpdjWx3Qi5gc3UxqE79DapzonRSUAI05w/+e2KLLIcS9qWzVZsDvbH+XmUjpN2Y/WAEdlm&#10;minaj+wCdcfy6ZZVPvL/gPNYgfsI1ZtzX2h+9E21xirELtqrsoYIGwWVr0U0rEM0/Mo4h1I7B702&#10;yHYGYUA89Pa8HP6hc/bR86+YseiYNB4+g9TmF9a5tWW/Hy6lWkC9pHSz9qePy0YNb6zh7jesIwvT&#10;kb9Asfch3X3DhjFx0Y1Q/ywr48Sfo+YcxNbh5HtHhJd4fpA3vIyTWu5HdCycu2TnSR8cQzypr5sh&#10;IKLfCOXcim1Ezbwy7IlnPx/AMQ+dtstrHwnGJoGLddo2wrvMD0Bzq2w74dRdbh5Q/SedyqBOnH2w&#10;TCe9W0d6iLnOmnXw09+CRsr2N8At28GH7vGjYFlaO7XMcYwdJ0Sbtyg3LKMF+wbjcMUbetXw3Qo4&#10;tnyoA7cbrw1x1I7bGadBY5x9HYH0svmle4hcp+YNybwxad8zv1LQX+WaSHCw7P8raIzD6ZA7pj88&#10;NE1ek6P5m4f+K5SMXxkXVNq/fd/ULNFijFgLqCnhGlbCgYpYvPHiWwD+RoBq/9MIjTP3Hc2bT8B5&#10;s+f1vn7Gt6kejw+ARjN8whojxmVoF2RzEb3HWa26vcvPtnyBjEf4+15g1rffgPo5/bl+58eym7BN&#10;82+y90O1cMb+Fkh71d5q79qiKz7KYY5PdXKkjhj1PQhJrGmM3GXJg4iRqSG3PjzDA2da4YUfgXas&#10;s87P3OioxCfx2BBYuPgwXA3CCzIXx2cdC8snquaH5hzi3vSsu36dyDn1jIvvAbR5+DrL0lVxDmN0&#10;DXfJXUpDDO7tC7bfS5yRBpsTV0Mv6sCRxgWj2Ptm0L5MtdpXF4r8EiQo/9r1mzKykV9lB/0ugODj&#10;K7nXXeuprICvdnzLdbRWcQKyYYP2nPNbba3zx5+K7jXSRi/ub82AnJwf961cS0szf8LTy6VuqeNr&#10;92vrbn/WMl395F+YF8FAugfDLkxAbz7j4Fy/42cL8qEPD9cY63iPrvMau/rdXv5xI+Mwo+FOp+f8&#10;OSi/s8Y31ih/+vWL+Uivoy9oIt3HK3rR9QvnMODNWN+xjkHlz2qfPv+r/+yf+eFaC6AL1pexJ5ij&#10;whA803fSBOg/QmDx209/VdcnMhU8xzqDdCISVOcKQ4RTjeY60aJtmp1kjj+bUoiLsfetqehpHoSg&#10;kxpVP/XmDd/xgCcn99zU3YyJBz/9OqE26qi5JrYKN78qDnaY1I9pjVXblNxA+xUQq/b3uG2r9lhM&#10;0QGAGb7FW7Zya7z7Dd8Ze3jhYG+uEX58d/pyGF0fitWrr5ULc2b6fqLy0sWd5ml/kbzTF9C5CFb8&#10;wWqutNrHiaES09DGkLTMqZOL71EYnPm+Q83te8aD4huW7/h0PZ+wnzcZuz/Kk714jWV69BbfPGiT&#10;q9xhfqijBJWZ0/ArDYTyb3LHPcuJ+/EA4bzyZZ368JELoerpp9ca80fHwokdjpE2+shGf3Qsm7Z5&#10;LuFnjkrJ6THHco4A2NZns+74x8Yia8SeOtXu6TjqmFBddLWrb/jhjUJaaVM097noLOfDXuoDt7Vz&#10;v5Qrsbm5KWwzY5t5EwcxmzxmzBfkY7qg8E2g+prTqj23ofuAjcVC/jlnuwYRxfH8mk20v8E5tL17&#10;oPA/ehCw3RbU9jWMPEfGvpmhzzmWB2w5VkvmXXwqvQOJ7z5pO/t5orlYb+hizf2RUcjTvrX9ybxR&#10;cYxQIPFGbj00KnvGPT6ozRnn5DWvovTmqSag+9LIW0YfEVEfboTqz8idMbBXG07jO95JH7JpaNf4&#10;G3smS2XqZ1yly++BJx6AW5nPn5nDIHzlqa2/mXbP00OHhj/843Kd+Yht17OC0er54drrz8SULfZ+&#10;gMVGwzztCtHJVDj7M+RSpT7MLqiS/SeOc5BBHp6p+F6HnOCRL7k2X1yzAfqdVOivU2pa9kPFeMZu&#10;pew64+o1hdonaHgrpwSzjDH9juso5zrjy9j6fJ8/XdK6lz9Xmnu6ieH9BG79IT5Q6bF7KSSplyH7&#10;Mw75ibHlxVMu9HXIjGda9NVrCzzaU76G+riXCFOdeNKljPC1D+AbEun1wT7q74CiXLbCrebgegQn&#10;NP4XnEqHLEdptxun/Uut4ibr9cSeeZlr1plD1vue4/iufFwc0QZjm2oy4hwZXuPZR3bheRt5iE/+&#10;p0MjLzoX3W3o6X/8cv0Mf1zkOj6Fc+pso3y4Fq0RONonktfW320V/Kl2sU8p8XKttrMZhLVA/tYD&#10;6J7yU/EA3MSGTkwz3dqw3lB1hUY3t18O4BWxi/bKc5C2ZGb3CFOV9xHmuI3N6RvqNK+MKv3GqpZ3&#10;ZL7mPVWP8dbst5cPFipmwAv/HJTMMdZcr/Fef3/99OVXHq7leoE605B5yd7x/LIz7yOLnmWdM6rR&#10;L537/bG3zzGyq3jk/IlebFMQhMZX9EEjb4yrAT5XQ/bV3lx7UA7c137vD39+9IM1aCXj8UkQWTR/&#10;t1r/40eP/UbGlbWPDzJ//uln/97aly9ffL+xNU6MvSofwikoVa9jC3rsi7bLa43XQ83wPBR+99/8&#10;63/+ZyaTF1YVEvTkVpIonYY1OoE83dhCBsOfTkLLyDdZ8uk/0/NJ09/NmJsN30TZanwFuyNr59qb&#10;1/ppj4yJz4m17LQlK3kWQR7IENsWuWJjw6eZKTyowY5PoHWwlDMl44OuStwb8ZfiBQG9X+lPxiFx&#10;DtR+2LZDWdgXpgB+ffuG0EbR3fV72K8XwStWvuQ6sX2DPvlznHBPf9CDXp9Gi1dYJsQPbXNNrIu8&#10;NsYhceLLQIdNLP47SvtO7ObUPBsHnPQdK/eha+t5dxRkXnDPgykefL1iN/mP6EpUYIhndpUK6Sw1&#10;CORXXfcT0nqat4wBec1YUMij36xhAxlP1XO8QPu64Daua7P3fy28jMsdZz7g0DN1toc+93e0LwEt&#10;+kgnpxbqx75v8f3mrr5tQxX7MxfLjliRbL/+/UOdD9QAH6yh2OXGY/tlWzHbx1W7cns43i8BPkIc&#10;2cT3ijE4ffrPoJWbo0uFC3dp5I1WXna5UFEKy9Uvz8PRbWrFmHpteAdsXVPNHAe5URkHsue64wvk&#10;rDEXuUB/84AZvnrhm7I36xHbpATb57rpeYiHcBTWm23p/ekL16ZZx0eO1/SBdv1GBpwHF5IDxPG4&#10;TU5F/V7m4gWJ4T9uE2kdEbleRr95gbt/cMrthNxvarVbx2btTsB4YRorrtxby/2tPnMlcuoU1rPS&#10;knGjaRXaoxeLyIvRcSCgcShdqmMa9pad6H+w/WviMs4CbeYOczhvDPYRpo4+uZaeftN/Ns4NFc/H&#10;Ywzw4t8V0XnNb4v4gZXi9F4946ni8Y8v1+NjyQclqwd2pkLJLV6YtAUIFfqYavmwjknOCeQH/4aV&#10;S2MdMdcbuMUkAv7wm3PLK5tqlyhZTkw2eJ+/Y0y5x+MBG79jw/nOwwDWa90ffPnTp1+47+W/jf3y&#10;ZXLJQzdSvoxjYdlDh4Td312fxbbQbLQHf2JNU32JV/GhZ9xyYedTSnxvnQu0Ve5r6Ykzh3e46MiP&#10;30eLlYwT54JDZtBfN59z+Aj2ffqfXL4l75XXPT9w8/PSB6Gyj2LVLhW79jWy3rst78tXjg36rO9F&#10;/HT04sstn/DxMmaSiSCGCsf47MNTzsjh8z5sQW14FF8Xuf6Zve+htVu6kL7P4fxhzbK8ddScGxX6&#10;qnv9xT28OxJn00P5tbTtc9teaGT0SbWu7qLNtQzHy6Wwwt/zGCUqWew88K2t9wxP+YM7/8zvHd64&#10;2pDCul8ZkJZbp+3RP0CTPqBsUWtwCYrONYl22xjaa4tq7iX9Qb/W06zPgvzFw2lIiw8JJb6yjetY&#10;3XJU7evgfODJPR/fNGYd5z0610d/KCt+jxH+ls9Z+8S9dM06HkvND+51mecz1/NtuZwTtpYuY77G&#10;XVVd5UMYFT/MQXCcS8Skml0zCXYrlGwn/x95oPbDj59+/D3frP7+0+80vsTjum8/UmMMQh9+mtQ/&#10;MnRG7XOoNcdcLU2qL/zO2h9//vTHP/7x09/54ZqOoe+cQY4DbXvxMZIPvfbobWR+SzLCjvG9LjrX&#10;nuY2QPz5//qf/bM/MIExpngCSojN3e7iH70GYCcZyeHDNy3jkxrDysxjYXYR7adNsTXBQOBv9lIZ&#10;WRrYuHabXfNISUoz2dEdWIcBjtstMn98tBZ84aBesSm5sJxoP50XSrhBEDfC8mD7+NFrHLW+A/N1&#10;skuHOOuNu7mvINK55aXtFsNtlZWiQL/fltH0Xu0CP9Up6tsXeha5S+hpIJu88lAibHD35fkzsO8b&#10;0O8Ds9MWu36aVj4LYsGCnQU6uVpDeoQgzr4huuZnnHmskPDOQnXQ4Mhv5Spx4ikX1b54Uebbav6m&#10;zhx7auva5/ZlHrGOkuqcm2qfubwFWtm+hnF7EDfc+bSnIGleYOf4Ma552cvVRuPakTH/jLH2Krxc&#10;wr1AvNMrVDgYqKEAnW/mwsZmjXfaJmwwGJ65lo2KfUy7NHoc8+GfqO4J93ny8lfreUiGm/GXYtU1&#10;9xgp5DZWyZt2uFd58hk1j+9s49/0+CzuOebGO74q48Zk56Ki89Mt7RwX0oIp2uUbQG54f43ygKg6&#10;zqk7bOfEWkAN0OvDNdB8z/6EPPin48E6Vw+7u+/3wAa/8V0/XlMtSdvFnCsS85W/YHn14s/1i0kZ&#10;LwIj9tOXpULbMyItVUNla1v6HYZVwxw/sMJejo3dt6Pv8FaZq7b1APXTKP1DYF8Pvc0b5umesClj&#10;dMmtmv30nzHJw0jNo8sbCfEks/7prjSylcPQYW6+7zOPtornJec+pfy26Ydenbsp8yZFMtfVT9Ak&#10;skrQQ7IODRDtXqVrQU2m3scy/mi7zI127yEN5za04HOGa7yK/1xZufpDBN2If9GbI94ocVPutt5g&#10;Yex4Gve6afydB1kcQW646Mnfec53/EK7mnixgUWbbfXpCUeMInZTj49Fq//fjFvX2tfmPUEWvyAe&#10;WHxX27bmBXl9C6z3oLv6dpQ7Nm/qNtcxuCZ1+tjH6Zb4A2pHhfqyMFs7+GYE0Y5+EbJaM8+X5jWH&#10;zRdELj8KnrG+6VsnisvyYteq9lvmunq24XxiXcqDDzU8v+CvqGOzYtrJwLzWIxuW29SLsUFuJ9Ds&#10;xiu+wreuG5ZG/hHQncoeV/usiS/ZNY2FSx+FifwhHO9BzfxQOZaHzkrlA9Qn1aUPsns1DcdaY4cD&#10;52/bjEdK7kn7zADkngy0Fmw68+HKTtO+pqiZY8teG/21YdbOPgTjrzH8ENoyQYa9P8YmH0AqplhR&#10;iX/W8hWLa4HbKX5v5b5kvc89Fj7Rn/tC68w1mDLxnYpznWi2NXXQB+z24IsgRv6BwY+ffvjxh0/f&#10;f/+D/1Kp+YA+TxHltvs0eInxjwCZC7suGGYfb46L6F9++fXTTz//7G+u8V9C93FgXDoy8HKP1eK9&#10;lThOmc86qhUaHeMcx6sMWH7qVG/a4PO//E//6R/M8G4WJZIcBRCzMeYV5ThRqao13C4fDqRqT+pM&#10;7Dz9zoT9Hd9a+h2TaezsJzYLuJuTgh+W5s+JmOQ+SSbmWIkm/cOW7vBMTX2aoTfPdm0LfmOHzhwg&#10;4Hydp+KIju+RU4185R7X0rGG5fCoLJuzcukPfQL/5ZWm+OQ6VMn+vvl1FHauEQxO33fAa2Hl6Ihd&#10;gMyvB5lg/8T1uBH/jDcyNtV0KaxcQM4CLzrH+D7g5ds2Y9NP/yn4Q4eFuje6zEG+emv/ylPMyc1O&#10;fOz/3njxkTEjfsHJzZsn/jlIHqp9l38U4odr59yTr5u/GdGLrCQ9Mf8rsN7ougwfXFuH7mzmHSrX&#10;fo3glgPNsEKc0tpcua/YcuqtC0UKe25ePZVb+ZHuir1wa4J6wx5TWu4P88d90TZ+nId2HhOLwzds&#10;hC6i8COOfcu4Nf9EfU2VdhskNh3LTUTlcH7HZ7rJqUV8euNP7mhKlzfLNPxmWRvnQjyKfZxD+dOS&#10;EQg9/s2P1uJ5u8rkaD8Y504FSLzyVR1t9NmEtS5JMr6LtCQtG7807H8erNdsKSVe4+RTyfxmFrCs&#10;xZzAOa6bnbav+l6zD7ifR9w7kMUPDsevo9Zn1qq9JthMQOu2xXhh+xa24eJh823A95ADN8X0sKrV&#10;4eU45ZqXfmcL3y8bDhfBYOvtVjf3rSeGysofemqI1AdPth/B9lOw026KLI+xsxftpnlBTOMDG6Yc&#10;47ANUmJbemIe6LdY8BG01oyb498Hb+sa2zERlh31IjV6L6X8nM89r+/lrf3oa5c6mpf+tH8ubJMv&#10;Gy/nt1NfwJ95XsOwCd8sbb6PtF38rTysFTp+JXdMC6znfvo85w1b7wvoz/TDPvES38WdZvsa8HcW&#10;pzZZgtOnUb9mt37A2NWeuverzo3iAYqses7hhjvPuR5bmDvvdf6B6VMAsRrL7+ke0v2jHh8r3zfl&#10;LZCdBc8mn+yS2517xnm1+Y2Q+Xpjn44OswOwr6ObgHvG3oJrPuLjhzzVSr7wr3kfbtf4Y2Bq77at&#10;Nh9X6aaGn3MvMXjfsf0D35dyj4q8861+BOKW181JiLfemuGzrl0it5g6hD2e87MxwGgv1GZxRZh3&#10;VRu9IVoGbrIN7zq2O/YTHJmXbJb9sX0rmsNpcun3N7o69c7+nPlpNWQ39CITWjvrHon4eLOeUh/8&#10;9R+EW7SLr5xzq2gXj3sLWg/cnOOvdTnXplmzTWtEXCSnRt0YCr6qxiwcjxdzWP3wMwU/TxAtQd9z&#10;netonjtM214UjxxUtFNJzIxpbB4xbOS+L5Id7/l4oPbDj/w5KN9YOx+skSj63Efue8nT/5tI/9bD&#10;x+4yjowrYxDel1//lN9amwdrfDjGU09LZbctue/PaNoWn65ynO7FWrc676NCe22zAzcXXwQ7zyNo&#10;+J//5b/49/1wDSCusacrSsckewS+XG0d11XHlsqkfHFiipfJS3sm+d/wcGFq/rmAJny/eeRa7e8+&#10;f+envK7RU4FvG/zMILRuCsDD65MgxZuZdy0V85Nvb2bpku1kxMlu/5M/MvcZDeSm4KUQgpNpHZhB&#10;fGw70HZx6py1yZYDo2KMdva2uSm/gfvgfKjDs+niB4/+Jo5FI942YXpDgZdLFLtoxr7jHtmJk4cN&#10;uNtUB399sLbeyKswX5hXgHySY45Pb1L/Kpg8DJPJzYs5OXgOM/dFe27P3J+5d/blBWJHFnnV6EOI&#10;Rb0FGo7R7RYL3lmfWDJX2nkMg8ech0e1xBAPdk/xii3bdSkd3aGKVz93DXSOFIz1RstzQlgJC+IT&#10;0blOWRnQlnxtuvhGN+I7EsMmj4i7+HKbOI4X2R6vwH7E82WI+XM7h3JTcARDpOb5Zwd+4zltxF7n&#10;iIkf5xKUt2SD0psTSMtM68PAV+OK0Zv1fluz+ha7TsN7dXBEC22vVCDOGMC8kGdseB7nKcRe/VBN&#10;NhvQkbcUJ+/kG0ca77Bsaqoa1i7j+xCUD7xmWFZjVfRn5It3oDLbfQO2rxPJ4xW5QV5ft2LM/WI3&#10;NDUil/CA3YU5vNcYHoujlBfCjSG6f8ayEWp2sJa8MtOngkA7PBW6kUvThtWvNqBuZhiEdJgHPr4m&#10;+pF4uJwjuOAex8XXiOMcX+5DSLp4a74v1Guwj0O2j1HdRQoTc3K5j0/zSIfJe5qUJZsKxvTR5ChQ&#10;97qI3Cud3rEn9YwZDatrh57UaEwJoo6P4e13/fG99HeJ6sG7twHhqZTDUwmiv+McUFOSYR/y5gmG&#10;jn1q36u6zn3F/T7IPh+wc3qA+/Iq9z33+JWDpdNYp92Te3JxPrxq8w4fyZF9kP873439Vwdr3Pgl&#10;q4Tf+bkpJnVTC4/2ME79W/60YMGPzA3LTvSYohPK2fgFNVLvfZw4hhXYZeZQHyiMquE1h/tTZJ1j&#10;2nq8QXmhUy5OIOGz+fw+9Y9arw/np4DdGTuIDxDP2U5MmBckbITNBZCH+WbdvY3ujXnag1erZzSH&#10;xusYtJeWf4OrrROCfJLntL1/P77LHExjXXN07GE+5/HIXHiyubOca4/spMg4uLD1A6HyoLleStcf&#10;lNhI5bg2GA6Eb3JXoR9dO9ecbh+5D0UvcxRwPe5PRfEXIsSt744tW3Dr1TSjkXOMPwHloRr/xODz&#10;9z8oJkrNGXeKzTbxwYWe+h8fcs+6+zq1xkVD/+nLL1/yTwx++jk/laHjwnxBbQ8P52yPzea7wrc2&#10;hnvrQ6fR2tdRz4FTqbWIFrcho+vyX//r/9Dzg8mFI37Xo0+KAbxM4rwpy80ek9ni+GYbh2bQoWPS&#10;PeE8KfyGD1WZem4hZxJPzMIPJH6XN16JIyw/RAt98oiTky4xclLGlHz9dU+fPOGB9OVvPn3/fX6f&#10;g2I/f/7VT0t5SBObOfmcdGMmXrtuHjfHI/MYCYmdkxY+aH3qnAX92nC8JsSMUVuym12yih42xT2e&#10;hDQ85vTND6Mo7sfWyZvu/Y6BMQDLD8CXCuOSZuro0A8a7NBjPI45Jv+gfeXh12l/9gHAa0FWOXX9&#10;Ub7weyr8CYj7lGPBt8N+4Cu4M57l155j+jLfR/4XwfkN6XFI8TH1zQoxWeSzsC9lMDf+za9om/xO&#10;4P9ExwOcus3D9KnzQT+tB3HodHxsp1Kf4PRl/oq3XfgToBs+yqHQ6Hl/7/97ZGTQds6H3X3MKoOf&#10;C+xVDqyhPFOzozl+qV00v3V88fPkA8TGlPdFc2LNsoimfNQX7s4x9fmpORuNoJ6B40iHb2cBbJl/&#10;JNk10jR6KparfP78XdZe6XI+oGN4vu5oxKpd0Zjk6LmOTDUayPDlShvne2/akRHL6xAKF196eemZ&#10;yM7hCus6HzfcLppf4+cGazyoTVx0KOh0HOQu/R9k7QjtdcLXlsRxRiM74T4dPh5BKFKDHB/nmILG&#10;mcp9Ldov6pBIt/wJd//gdVSLzX9r98LePEw0ohq/zQgvc+Rsm7ZKdH2jY04A37KRG9P3kNPvmdsv&#10;/AecffLYqTz1s+jxdO4Cul9+md8P1A34r/MjrES0HxG0moJZ8CYO48L52Bzh+drAb4fpfsXnoh/3&#10;Rp5z98+O02tWz5kLxGt/Tpx9+0h2R/4JQ/XR27qxk+w0ty592dea8Ab0c/TtzfdYpiwLF8QP8DNb&#10;D3/OKwo2Xpd0OKgzpWZuYVM3d7/4Ip+5P5nL7gXbdmN3JQQ1a0G+DZzjER7Hlxxmzg68brDRmUN2&#10;1Zkgg6Vj/bSZEdSnXVH7U5a84G1+9ZrvHej5Q0ld03y9kQ5r9Lcg7pwx1WOeCyOjst1DLsWZ50d9&#10;b12d1CqnyeHrbvd1cAyHvIE++35ZMQnb53C4dlu7xHmNdY+PLjZwfz1k974Tk3kFlo+pe42l7bWG&#10;bWS9B+W9kfk6zvweKvBfVfgD4ZybZ4wCnusjnfXn7qNrS/dj+M1vUD5z9MQ9FriZBgezvu8xnnwV&#10;7cOJ6tuNyff24CVe83iwyxomvsdkx0f3vqbP0FxwC/Wog89eX9uJrD0mX3D68PHQvPCH/zr+fBEA&#10;f9aR7dX8DP7g+BG39XaSSlwVCc8+wveXErgm8jtszEn1LfNGeTF/lW/s44IvLGQMkEMHcct+KAL5&#10;+pv1kbH/VfQXXc/5ltSX+aZUvqyh642U7EtBiFe/htf0DWTWUSFf/nv1D7//Mc8aVOxJJs6B81DF&#10;HmDPAKSPwc39Pwp4zms7+zld15j/2fdW/AODn/hHBj/9pLUpv3Hrfxghk9gxkhh1gFLjN9D4U44Y&#10;4Dxne4yaB7KuR/A8X2/2oDPg87/8F/NnoVKygfORk5zt+4LAhiPTOGi6rbUfRjRCXYp9wQ/oPi7t&#10;0yetThToidOTwzfUKvmWDx3Wmz3k8NHhRJLtLnOiQdtXbrIcmtqE4ivfkCRO30cwsN7o+3D7hKPU&#10;DiC0dGQZB+s0VpUTZqH5LtjUo3LROxGfKvTPzomF4ytGJIRYdltw4ZXbCdR+3pF+xv/pq4hJTown&#10;eZBxYmFyC4f2ufPx8Rs6uikAHsjDgLQr90KoRY+FcC2GvMnh4jT9CmLjjvu4b9+eb8jhLn0w/RHr&#10;wn3XzRP4lV5uXOabalwcXMSjeL4nh4Y6LypnLs5zyh3kfuIjvTv/2t9X2NfQJ+Jm/H3gc0tEfRDr&#10;Kd87ksmrnvs1W0EOTo3NS5oaDe88VKqutnOmSM+b6rzhjYrHwbJBieHZv3XC+wjyOsTUC7SZ06zH&#10;laX2fqmLkNx6/G4QbcU8x700VeO1D9ZlkxC5ZqHmqApzU3O162tRu16YjlEwPMfR4RxG5hDRMf8s&#10;+HVu0PFJLHLxhYyc7CV+nHl3lkFlDxrnjvI7DqtNKc/7wHmRX9s3e5D8VSzLeIfULi8Dud+QimO5&#10;cPr5GmrzhFwDNWbL9w7MvQZRnJ9fI3hA+nDFR/p2iMYbFdu+M3dSqc9xgPKxhEfDziN/1RNu/s8m&#10;/Wlxe8oduL334T4WT2NTkFdTW8fCcwdh+F7DVdUNfTy6c8EZC9ptWHMwMfNN/7EWAc9Dzjfri4ZH&#10;GR/bz9BLFpuls/jP7bPgD41XWc4dy4c3jswLGX6ueSnn+K1vr45eS+y1o/NHYX2ERCQ38UNpKtPP&#10;O8zxTooGylSvuuCJfbIyH7jXoD4LUvpwzSP86QeQyFLpPOULJBk9dFQzXpTxfZbi3gbkRexT/9SJ&#10;PIDvGNxb85clikUOnpBfwfarGiNeR5wFfJWNjWu3XrBTy/iC+rz7Hk8LOx83Un8FiuL67usFEuPy&#10;UmCLcK3JyUyr7ER4yW3lNyiv54Q4Ls2rqB3RIKvrGrIDp7rzsh+qGdJb96Z+gELf90OuPMjISdVY&#10;J3bcYcg4nrdudMZ+CtLTX+lzDr7DtlruHKONyu/5ItnSNyD8obLS+YoZuMd7h/jc/cTukpdEPlbT&#10;RPTi+WB8FPbe49LYnHbESklcRM5L5bouS/AWFTbzj5Qlu4gzN0Ey3utmc3ItgrFhvfVPeszaS535&#10;Xbr3kkB9wNct+fpfffOamms385/3knm4li9qeG6qxC5jYTt7Ea7uDWtKh/d7+XPQ713nA2yvDCjg&#10;bXzFSTNHbs74nuofLdr/gg8r+adDPFjji078I6JjaHwMXKcyTDOWw4iMdRhetYLGo+77nuq0Xryb&#10;7R0vD9c8AVfZDit3269Z2EcXsG84rr0BnCn2j0l8xwK2FnQV31x5g5mCzG/WGArffGXCU5wLarYd&#10;/tyUebKiEyeu027UM4/hxp15Up32aEfRNqldGb7ZZROzPh0LJ6633QkfJO4E7yLHjQ9Q27apsS0a&#10;F4yKCWjemLpJLLPTPvPxuI7efghFSzteamCXOFa7+LpCOtqfud4R//eHXXvSUk4aHXSLzZs3s0J1&#10;+mCtD9Wo+421Eyy45397JG/HU1zPI9XuiV9Hp4XVPhAfHwCfFM/P1L2B4WalbyzufhieDtEZt7pP&#10;ccUdKqjOXRe9k3cei3d45wvAatHePHw+jpfK1+IR4yy3bom3z4EifUI2jAP2Y3kKcHbKA77bk1NT&#10;i5qkOj5+Q6vNaw/zE5u8FqDxvdYy5ej+43AUbTewzETjTntA0ze/0Np+x4PgvIbjSjqimf/Mc+n4&#10;99DOUiOa2joWXUd8nKbQN9ZP5uZ66NsNuxZtRWn3HZnndM5hJ0n42lkn5xl6iBN329LO+oDXHB82&#10;52j9rB0UM8Ck45h34FdVx/LUicfA+ZE7tYr9D9/UtEHzFaUCPz5NibRIYBw41+95Ha6MxgL7R4Jf&#10;UZH9qZCvryMWnL0Joo4clfTrnstLe6wAFOJrefVxR+WXfommaOSkMDwy5oUeqrYzw3nAWrqHr+hS&#10;obtlKy9qFecqheFefcCv/uBr/bqj/jzfmTsqPgfxI1m2j4GPnRf5Jn3WEQgkyH1OqGQet0/Slx4P&#10;wmHAQ9/9Pos3qyNMW3aeOzDNe7UzqG/Fle223P5C5hyazS/aCKyec8fr5Mzfjp+vh5wv8D5jE384&#10;WePIWHk8ZnxHgFrWkB3PObHFibGG2qiMQMeo0gy5cG8DluQTPZYptDlWKCVOilWF6BnDcy6j9wTb&#10;21doP/CCx7i5nTXd9pd+XuG4esWHxn4SuNtVnjLxVFuluS8D8jqLD4RzK+z/ho7BktnW3l66sMZL&#10;OGlQ+9PPHckL53h/VPkQsXqA/Zqw/xUnHNNrzpsLyH903rgFPr71ddCaPa5PWK7NcQ5d4lR7nzcq&#10;0DOOHOPcl+YhGlzkvW7ykzw+XxtfdqUdVWRjUnCLD2RbZ2j7QT+SE9Unx+KkLxgfLt3UcBy7gROU&#10;f5YTt+kUxv0EL2z7Rja4+/8IeyyvefW+88Tdra20+1q43Wf8qdhmx9v2e054DHy/lvmx1mrbxdMz&#10;4uyUy2KoAPuW6gPbOC5Cqr1+gMijwjVxXRdnLrfkHhJ6am3Jm/WuK73gGFTJcJ1vevm9qt5D/sKP&#10;56t80ftKP1zDzHYaGzuA1s781HfARcZ/Pf3xb/nGGv/E4Htf50bqkvxE2w8dNXf7vVbfBPr+l8B5&#10;/P8dOlp/+p0fpu3fWsuXZiydccoKxzhlbDKGyClwAt5H0T55xjTh95p3n3vbriVgfhXW+W/+9X/k&#10;KUcSNvBx3JPSjEEdejJj5ZpJPXoTlJMwuAZH5gnviS4GC/bY+NMQ4MHKNMhJcY3vSTedrT+cdf0z&#10;D8JsYo3cNCcJb0B/9dec//QlJ0iiYcsCgn83cqHRjYQvNLzJVMfsh4sN46OaeEcXHctdGMSX2d0t&#10;fWy7SAF8W2Xycd+E9DO+/KZ3Plm62kX3CuTJ8R6nkxIgA+vBlCYusF+29ndoEsGVP70cvSIWswhb&#10;LzEXJMzx3zbVpU+gNDV6/W8x9Vc+hbz6KYLn5ZTKKScubZG9WZRL94eHCf22DqpZsOn7QMy0w1E2&#10;rkF14JBj4Zzl7/Pf8A8UFI+bF/XZX61nc5+ie6Z3552538fhzOeMfeJuP4TzrezUueP0e+o1tlns&#10;0Dv8feRzYfI4sa1EPbpg/jl7t6BffTwYKpa55Ab1kB857zHiOG1fnic6ju7nxKyf1CYN9x/GYGU4&#10;vqcVDeuu1gtq6+MOceSYcWauspZvv4Z0fI5pW+ceDlZwzWmK5rWI/DONmaPNE53EdEtVCGzwzc3I&#10;AvRh51KI35ypsev5XRnji3+fZ6w9XCcukL/fia+13P0RB49+cO1jk3XJWcq+uToV4hS0R3aCHPpG&#10;1daokIvHoPrJnZwzO4L78UbkNzna4Fqu60++aUNBSTteaYw1++2XUAW+lugUCP4dkPFQ2G99r5oI&#10;yeEW6gXreB1KYc36Y85G9U67ajW+j5HkZ/rbjuuBCdfwly8zNv/uB55r84YJ3M8zU/o+lOu2t07b&#10;mWEDyIltG/aj55hsrPHMCvF//kU3gdyMq+yRih7t3PTjA3p8HHlD1sr10SWvfqPr+arrVo4HvmLr&#10;SDefPqf8UxXQe17TjkIJyGMdvIE/w6j/4Uwd0NKhHGr8a8d4OiefY+Qt+VOMWauSH82Zb26TvMx2&#10;qm4Du+MYcN4phvMg3oQ4TcgfwVMf0EvkNE67c73LvTD3KboPYU2asY3NEIffxCQsFLHD//In/rwl&#10;9znNib6eOG2acx924XRcxW5soatbrHEcHfudAiybtXPJ8I54xrV/sh/d9BlzdH3/NsfXa7TkfJa5&#10;+vfNQDcxVvxB82crnOXkC57sFj7Kwy7Hv8qJe/6VOw/HptU6KOn5PnIZmpcY8Xtz/YC5fnFiyYY/&#10;V8v7Fq7tZJB8myN9X9kRxLHCKdrExOfL2DqvOa4g37b53rEuY4DbiVLcx4hMUt6jeTX/1T58w6pr&#10;+ub6JdZG7ndEjC/jnnvXmVsfTpM76uKt2/Ih/NL24LAx7yJ85dhpY73WceD40uWGaf+L+gLL303f&#10;6xbn72HqvFQ8BmNX8+bMGGO7vhTg90idy1sf1DU80xUeMU1qdznOqqDcerEZYvhUOe70ZSn5tGDn&#10;fpIvfWXzvM755/yn5M+cpe+OUORZr/pk/nMN/+Mf/07lj/4zxHyAbaVPsvZ98oRLX9aYdUebknx4&#10;nvDjDz98+v3v/9YP2firvfblWjZybOnJX45ktWdJcp1GoQCOktdb/P0yecU5d8HZIhJDzvt8jsEf&#10;/zh/DsrzmxnrWKQ4s8m/h3WtgqvP6oHGfB1n8bcvSUe230tsncoSLbCbuhZof/5X/+Kf/WGztlNL&#10;bXC4QGZmRNYhoDnaYxKBOYX9DZKgCde9kWbSx1/0XPN0URX7XJSky7bqDlmQB2w7Fmh/uNmKnTDx&#10;qbnVo84bOPqSLXooxtYLi49U8tF6Fx1A3r7VDezatuNia15J26XOCd6T7BWkx5+t0uP26cSl7YFQ&#10;MQvdju9ur0lC3LGFxw0Tf09+xjCfCxCdBuJjc8/hRO1PH8VBXvQ6kUtT+2hMXNoAX/XHCedvp82P&#10;GtL2m/KRn768jQ8fz5lHJGSf6CPUDn7j2BP+xjZzpazw0KJthGU4ruKzAOfPP3kAoNhT75sZ4sVm&#10;ATmb5ePrKJPZBdWnnOh4SLDkLuFufdX1u6VBdV6jZixeOxAs38K7nF1f9AQ1dy7fgLF/p9vIqY88&#10;jriG2s6l5Q0sQmW22r2zqKQ6LjGbwpy8Fj+EpaybAOZL5i91i/YuaYeu0Haqu455HexaZl1Bw+Gs&#10;xO/Nkx/+Wn90KaMOPKcoYuLXwiqI7/N2htnsygBy6hvP/LnZBaJ8g1NZ86lVchAhRmUeI/UjeaN7&#10;zOmxjSwoXR3qjHNtubg7k6SB0jbfwM/YNEbG+fB/sUM/eq6t2xyCeELH1Qvu7Bk227H5eGtrXq5d&#10;Xm0vqKMTY2A/A7ReVO07Oom19U8+SRwiI/JxOI4z5o60ROAgBzlWE0J20Uj85JFzgGPbub3nuNVq&#10;PDUeGid5CEtviiszo68d4879gh9QzHxefZBB7yVA0qwMV1t2geOERBdtrkWZm/ghVopVycHn+qwh&#10;U3JuzJowsTImM1/K52Xdo5g5tILSj9hgP9fv2Yjl9Uty/NPGluIPseBxTZyHQ/ajjReD4g8x+R05&#10;+uRxpM/UkQe2CCXCw4ovNvqKO++iswFDtsigppaxSmQpQHV9LLZ3Bnnxe3fce/hPkybXpcK4JJFp&#10;E3fG3P3POGDHca3eysm+kqs3uzp9pVjgmZCcsHM9wDbjd+hMTalP6yE74pDjto08DxVzL3QCm755&#10;9TVEPMeYuj6/hsRqTKH5PNijAhd5ynz7WefHOe9cipMeLNaryGjujVOkd2rzOvih0/Z+5FsjqMlp&#10;+wKLMhb+psucm/7A/ft8cOvzcLQ65rgkon2rcL6t/04/13r/BYXe6PuckQ3H9ryXho9NHgbkg++W&#10;5uENY8dchNcfKU0iwxfWcQUik+0V5Z2qdcE5fubRHMCKLyxTeNYj5eiP+solHsJE/IQnflzVVvvq&#10;vHMyOGNV1RXtkQ3HOV7jXPHEA9uvNo4VRVuOtB1eB1hA7trGoUGuG3vcl/MDsQ3flHXLCdIuc0uc&#10;Bru7ARD7THObcr1jpmiTAmsS8zfXj7n2Mo/VXr8pD98bPljPyIYAdme/2LGe8/7yjz/98dPP/DWU&#10;zgkfBzbpdB55imOEz8kReXZAehp3roc8oPZvrf34g9fHUbQ1dQpoHelu/YWw6+3F40I5tyYPqvvA&#10;+pZs8AeedcU7cvkaWIu+fOmfg/JPDDh+fLAQNy7Sc6z5xM1jJkHuKyL3nrZ50Gaabr5BdEypPp8p&#10;AHgZsT0HXkr/oYFoB4AJOik1E90Glx+l9EsbE5XAMFziB4eTmvdgHUirUmuSsphLZZ2w+O0JYZqF&#10;PXklt9TODTezT03YQ4YPbc0ELicZJ8ivv/Jp8nlDpH5KbccJzYWHC0q+vaYLS/3gmzgT60RO3sQG&#10;iW+r+NYL28biwsVFrkDWg+kYxvQC87GpnX0K0YVOG4tOQF80R49UOGJMCmupIp4nsBYQvnZZeB6o&#10;P15UVBPDvlgTbLvHG+AXNMdrbqlbkFUPVJfaN2bDB6ddL/ottK1Dfkf8+sPP6atQdj5Ocmo/wHbo&#10;q7Y3xJI1X8CYgPafgn31UVvz2QvqPBiZY4Vvv6kYHYD/swaVfYRlp63A74nTZ2HfKo1w6kDXa/fo&#10;be3YP8U2xa6yW+zTpiJ8vfRUjNPy8g2FhWS1QJ+kd/p6ye0vhG1nXXK+c+z8Jpm47yD9XuTby9ib&#10;NL3to3HKi45Vjo0aZYAqI1NpHOvY1xRte12PvUltnf8w+iDPuZl1xBpkjZMv7KR3P7+c52HXHE6Q&#10;D+fB0pvae+3q3+eo4B74WkBD/mc9slw8/Pdc93UFI8lWrvaxUXvT6I0fzp+en/XP9aIgD9dnn+wm&#10;vlpZxp+1pSn2xJqxbmz0TOtFlu6zcvtL0Bg7R+KYvAC9xCRerGoLmpthWo54TX93r7CbeogOyTlO&#10;dyxe/d1U7rauVVyNzHPu5EG/0536KZf0NeNx7fYeF7NHePqwfNmbZXwnHW6kuZnnPoMf3eVnCPIj&#10;99GpG+zzQIZ5kfl7h2NIP7dgRyBg2ZyvIpFC0vf1YY7PCTgJ6h7VTVgXrL6IyLhgERuLyFXzlJjJ&#10;l/FO/PiDn9Lxik/11a0r7B2FieX7J4/V8O2Ua/L4YaeCb28SOxe0pq+5vs46Mh6yKx3bxZyWjVwz&#10;vwjTHAK1UpOCxsDfvNWx5VtEPbdB+/0C4kp0rjPgl19+9vxofOzPuO6fbSU/dLyZFV7yNTVJbhmo&#10;z3u/7OvwUcDjGC+e2lC+5/GcDRAzNuTTn7vgWKwxkio+Vi6tT0yMxmrt3LTxsp34yFycTWAtdFUq&#10;79wHaq4Yl/jmjX8wtk9w/kcOYOlOnKJ8uC6dl9NG3r6d/QC2hSVFdDJXaHN/zNzmz8DzJ2b8GHr/&#10;Kie/RZQPnAGp9mceiONzUmNSJE5i916lb2b5sB0RsdfDNcaTpAaxnP2R84a0lcSEWLE6Nq0Ljy8Q&#10;+xyT0o1dvaV/x9jjn/WkarWPDCI6Zx7IvgU1eUphuYPw68HnjX/S5Enb9y86f9Z9zsiiNPU35I5N&#10;1uTj2LM5P+qLm+WnPEL5QSzXlFm3PBec0+RxAHvHlEJ8aHdLG9S/j8HRvruEfx4jjvvpx7COamS0&#10;XWvjxIGx2pnPfrjstUpzW6VziXEiG+77+JbU3/3d3/khG7+3hh/Hlp4/IGIcYmZgOcSq0c8/R/zO&#10;/xn0++9++PTdD/xDvWqjfBg8IBH/cszjmzWGHu+jnOg4UHP8HH3s/9I8cnSDj3ygd2bD3P/5Z/4c&#10;lG8Q5k9z18O10QG2oh+/y3str1JSaN7WsGN2yFLa9/UeSHC/PbdjfB8j20kEJ+PziuM31xzOzAsO&#10;VgNVj5oA1HA8KO7c8I6gTs5yN1ai7oQKtZ+KcxLI9iL3idFJPJNRrNTIJg4+Qr3A+ajGJjrxw82B&#10;b2wZWDuMRnMnZ+AwY8POcsrkSb61MTqTF9DDcFozBticxcAtunE9iKwPHsHVNjeCQYjwr3rLVoXJ&#10;k/FOPl7AVVBZrgTLYKowoT1pZcd2omMFOjEpTyj/RY/Y02YBXDeTiCZHPxCdsnPOWNafF80pfjh6&#10;a/PbEf1KsOPcyo5JyUkHjzjwwkhlHtvwybkPKLipIV4uRnnDde9XgZ93eNH1LvrnuBc7/2eflbdP&#10;rzh4kEd4ZT5U7C/FzLVDYeqtu2Ae1cEb3E+fVw0A95CM72fdjUu+XykFVM69tIPKuYkQsOnm9Sq1&#10;54/HkDYFmqZ3WNrG80bnVUpunK1vjRvGbtV2SLMxrudV6wXaI7ekdOem6jvqrzJR6tZ17uT8EO8c&#10;KNmcQIJO/b0Aczb7iT6xrMquJmPPeK3cVOzbYu8JZn9pMc5zfsM44Diw8TM+y29/sF/16A6DRsrI&#10;2GWdLMhtSCFxNJYqppfZtjGv/G8AltliZ97NOG3tbvLkQGPLAhpKfBTb50SJNNRRmzg1hjf9jzj8&#10;VQsH+YKImHPTOMbS8y7Ulc/u7tPtKzN6w6NScT+ndGzOYviAMldLC5bvNucTIEeuVdGPTJqugeet&#10;w20eiKpsYF9FgfUPIQZSjlniMDrnw+QIA/dntp4bXosonZtek0Sr+BoJb+T98MhrztRZw0bXPPQJ&#10;liwJ75yUj9dVruF+Y3/ca9AezZTpX0H88Zs+cColrzMecTwOp7mFwUEKacR27qkIfYNTnAdq/fNI&#10;mDv2xekVllN55xCQvY9xw7ztx7Q2+oe8xynWy+SCpm2RdQ843WoEZ7wTK9YUrHgA40F4h/ZDNeTL&#10;Q0f7iorPj6FN3NC4W3TVkXRtbqN/0p5/bl5R5tkNeG/7JV/Ia6f64tayoYU9vr32oBIdqzEu0jGL&#10;42p1dtXJ8fY5pvtIvvHCg4DvfT/LPSUPOXQ/yzdh+M/33GNK12Nuax6qyZY39D/+mG/LSNf3o3PO&#10;niVjlXMKuK2CLD+L81ly2Y28oNWRqM21WDL1x0DftfVF87KP12K9qQ3oFrenUvvQsm+vCX8FrFBn&#10;gMHiDZFcb4pqtj+UM6uV9cwT64azZPe+vcPSn+P8l8K2frU2d/OMPbrRi9x1iJAL5d9wY+Wo7RGy&#10;29ORxyllqbmRJmOYZUv1KPqDl1/h530kH27028es63woxsOc/nY38YnJmsh7OZJIv3Meg4xRG7km&#10;8b4z31jj/Os5yLHgXhrd0V/1K/b4/v3wHOmNb43R/X75r5HHRz566NDiusqHknzw9NNP888k5sEa&#10;ik1rp5fjY575oiMQSqSOLKU4eU+yYtGu0HPLOTX/l2+uFb5ZEC7/bt1VdMrzRGXr5PTslRYTx0F1&#10;Soxub0DQW4mrsFh3cfc1Ri76b8xBbtaQ23U++RxZ84kkuOcGzlzIg3z9VLo/UPglJ451mUxKBDe9&#10;WctDEn5vgFzIN98088kpX+iSX2PQTh4IaENvtB3feehDH0FyxG/sqnvS2PmhkS+0PHFPPtbR5v6q&#10;nU+4LFr22J4li0q+/mpakxkfSsL6LDaMVT4Z+9McLy60ykObde1fuxmDHs+r/FpbOuN7ovYtwHnM&#10;NwC60JErfArHLDcAKR1PbvzJCdr5nLFIQ7buMzlRBo539DsxZv5M3A18Tp+kQ2wfG3Lg0wrNHcKi&#10;gSb9rm5Rfx2rOzxWN/1Ttz6/FZdxOFC/pHOq3LuLiJg+PlJE95yv9/G8O0Ny3nDf8fJw7Yy/kCwW&#10;nMSF474Updr3M6UnNP0eG9YkLrpeE4iCvZxkHBgDeNQ55+xehOeq5lDE5ppf2IPalcd+1hEUWAtE&#10;E9vNo0/vwHg573YCEACfYkF6N7wTyQEFYrGL3Pz0yjjXPnJyvm4c/g5fwPIQ/vMS36DcYT/jH6I2&#10;44tYjMm5dnhNr57QdcD5is8n+ubP2AKf956zM74qiLzGs5aoLj/93P7JQRrOIXnBZYc/qug6R23o&#10;b/4U293lk5PbMOBN/Q4JHjzo1s+Tm6c4tCGRtX1Hx5ARNi46w3PfTrSFZ9FVK332Y2COxZElrlqu&#10;yovcY+lG5C88K2/+Hfd+2mLUPCZsqEC33HjAMcVnZnMfBJCxDpzXruZAvfyNjydYcqZ92FewzE8/&#10;kt/fMF9gHh72eo7+o26Bf81VsOOnH8l0fB7m7d8XzrdZN3K/KL7n/EZaKfHZGEX8zxnufeKlNlzD&#10;dMtxXGmzlXW33fYW/FnnPynojBxOgBvy95swjqXzn+NpPw+Y2IGiMMzavEaxhgjch/JtvfpITgG6&#10;zlW6WcNGIDif9klAVh5jB/d+/eyxOJGxSNkycqzf1H6g6OOHj8Qrug43R89/cpGNPI0yAtbZGDae&#10;N8KOj8JxKQcPnDrvUFsqUP9vMXGefHNddurjC9Sf9eFLWNvW/HMhbHYuKlZ3j3OuaZxyDqDLtSvH&#10;mT//5F77u895Qx4f8j26v8o3b9p//P4Hjz33KH1Pw9z0wzfZ8VANPeKz/vz0x59y7oHJE5AzzT5k&#10;6HXPOTNX2eindVN/DVFjz9hADudWu29HvQJ9I071j+Iwbq5TmbjrFNWl30+o/CNcXN78nyC2yxHT&#10;LTU5Dut4CTkO15xs59c1xpl7P+QHaPWDX8cwYZFRPytlEb2vamHQ8cdc1c5qcU/emctn/HvOJ9Yx&#10;sK3JG+Z9BZR9X8cg9mofbx4qrl76NBnZnvEQqR3rUx8iz9v7dc3ue2PgD5NkS/dJlHMRt/jeOSVP&#10;Avkbn5yjP/LPC37wA3Kv+4yZM3E2Rqwmv39ArDEm/5YlcbVA/r1Ggb80u0YAdx/IymOUaQHWMf/m&#10;3d/98dNPKhyPXxnv0XDxmIvw8TkSR2cdj6BzrLwnWXHaXmQiydf/dMyvxK9K+5nfXBv/KBV26mYM&#10;HQhGGtMOoD2fOUAu4S8FwSySGpntKTpon3kwpNonvRy96HCCMvk9GceXnR8BLnTgARh666tYlTjc&#10;8OY/TrB4FaRhlQsU3zcHyJOXFX3TEAPzBiatN/Rgt8eHeYeCkJs1LpS5Ab2MqQNlAcjCQE696G2f&#10;xWdfnI+v9AvVqy4yYnXxWKO2TJLPUBoFFgZa5GL2yg+fLODL/8hBeWzmU6HzgPLJiROMwlfdqc83&#10;JxT61wda97IXsujVZuUApbYp6uHRod5YSKAh5kEd4y4f0Iy5+LT9YAUeDwsUk5uYfLrIw4PE942S&#10;PTtywsx+D/SxYBwF2G7yvCMeVZOn+/Csd8c7f6SDxAV3PbYq7oMI9X713WOhzWprIkCHXPngy4X2&#10;znWkCzVjTansrhPAPSQT51n3ise+f4NhUma3GenBtT/e55XxhNZ4hTB3MPrYHeyc86xLnJv7puIV&#10;4vOyfs7T+nsHi9gR0+Sh+xDH58CAY/LNwL9K3miFPmP5TcXQxSW8hLbRuHnsBtjIZc4pr4NWtKy5&#10;nrG8F5tozNnC46U6WqmbUa41jKmbS+cJiXXaale7ycF+Xjp3yGdPTvalXcYH35k3ibNLxjVj6zVI&#10;2xnha3jRlR+ScmXEp18jO2HZI8KPn3c6wg40/k1NPTibi57MGatF5lh6zzjTsM+hoWb8ux92sMLT&#10;/ym+56DO+NtgXD6hdoZzONbz4Vcnxzl18wLL/glPoov+0Ic/gziuSX3iOb0rDfJwpOvOfohS2muR&#10;1yN05n7B9vGx9bCLDrT/PNY3xltunVnbEv0DoEAQCPWDc6P/Yb7FY+fXeOvYtDYiC2eOLzbWEb2t&#10;Vw0c2gS0cp++OXO9Yl5fU2LxBlEgnjF+HQg/Iwdu0WQdHBltgDo5+PjZZAQ3WGfRg3GSMbiW8hnX&#10;0i2OuQYkbiwjP9psMTM/Nbs5j3i5GtnUJ+IjJcYwH/RG514q047Xt+ON8jtfaYu/9qnD1vi5wk6c&#10;qaPF+M0YisF4wkeeN+O5f+VeEpo35bxB92/0SZOZZ3MZ5T4s/zgi52fOKxS4RvQelPjE4YfAf9W9&#10;tI/hcRyLpNrrSnz7g2JyRzg9ALXenCA+Ur4Gj8kotq4h1YrLa8od5TG6bGev7r6Ruz78vMQf1J9p&#10;yVym/a24uHRjM87zaGPizVaUNveWp/HkarBsqS6mR+PFXrLe8Fl2GKvt1c9rll7qh+9R3c51wThv&#10;4g885i/sVeqO8olBta+tQfjmyTfuXdxG7p3uFzoSG+SepZf+UHB1XKf8pZJfPQ95b+vz0+/vcm7g&#10;e82NBFt5YMP5y7dG+74QH14LDfKJDd1yspPgVMY5LtX/+yKh2CVvvJ41hM899ZEmiPTvh7uP6zGP&#10;DA5rGf8I6mf+O+h8exCej31dqAnp9ulmkP7U51XBsnF0rUODdX5SlT21df069NnG5nf/n//nPxe9&#10;gzZIsBVPlGPRyDsR89tcObnwtZ94asHj65dSJwF3WTIWfupMUslk65gNItgHvlSQRT4KzrfKqZuz&#10;b4Aq0iWJiVKgw4O1n/1DhT+btlttXczJsub59GgemPCV7MnpCDC5COap7HAeG2JulYwF6AXsBBfH&#10;ftvCaxWGKh3TfCOLceME1uRvPXo4J8b3XKR1Mn/RJG0OjQcNkPWBVXnQGsBFU8iHhaZYsQ7Yt+JZ&#10;JtTfE55ktStW7MmPusgFP/FMK3YWvXmgpYK/exzajK/5IzOPwjZjT1+ZQxrxiz/QvE7fzBEWXM+R&#10;7zSvZwJg4+Jw1d924PRzAm6uT/scAY49PpA1Bqivdz5P1GZBNrbT6y4C0U+svKGZuaTN/4F3xsTb&#10;Eb6+yLVAx/Uci9iZM3XjqT58bSSXBXSld3AOTxZ9iJexGHQcT18n6BO2mNsH9GTx5PPsZ6yvepZ5&#10;PDKWPg1V5xwnzp4HfqMnhTx8U1Hdm+nmDW9h4jzmxZyWrtdJx5lz5wP7yqmy3o7+2HdtMrCZGOhF&#10;ToyI7+PLyGDinW0SA03PPc5J7LXhs2sEpeer1wfHSLz6Av5kfuj4n4J/561xrnzlsHWS3xTy0QYf&#10;2Iyd7cxhd8U5qW1AlbpvpN0269At8H1Cutc+Zdd2XF39rHjja9te7VyP7dJ5QP0AxoN9ccaObOuf&#10;dm8hHWtpV/sTkUlC4VxBi2O4YnhvvY7viMx9yWW1Mwa9N/H8Hdob3fLugORSsi/PU/IQsGGecs3t&#10;NRl/RFpx38BhHC+xLnma9WD/FZ/gG1Qu4wOgmO2mzWeupn8BdelgjdfkC20jML4bg3i8wbEWCyC2&#10;Kpbr2PL7OL33qa1hf3a+fUoPODf8aMO/BPbntYQ2MdW2C/RTjcu08OF1jjWXY8dxBrIjXPwEjnRx&#10;cqC5uWKHLnNGevbVnIKud+aKjdzjKXWviSLyEJ4XY7fzhbRvoeML7It6eKfshHM5dPybxZ7/h08V&#10;jkX67ICWwS84Ix1wkOjBzrc7QbaH+WJvAhDbqsZFZ+wbh/MMvvODOzYLo2+1HldhjcvI6w9c8r4Q&#10;B7TOewzHkvJn/lGHNvieU5pPvXfkTzz74TB/+cC3z/gCAt/0Ji/G3msHf1GhDRvem2Q+Zm3x8VHJ&#10;t3B4wKa5o+J7Wun0OtG8nOZ0a/VXyFgFkJ1r8Gm3/+CdH/evujba/BMr7qo17/F6+HE9MU9zVBof&#10;oGO5420b8OinvKmf8JJHDO3ljH3HGRuMmXf4oDz1EZ/w4XXuFtUrzvY9XoG/rCPxaXAsRGJju8N0&#10;/cb6GXvy5C/a6HJzdNHp7ftT5hr1kuXaJ4LX4t9BHG9HDlVLDpmzaTv87ALziMF74xuIWWX38w3y&#10;fgYf5Ji4XK8p8PlAp+cm/dTJlL96m7z6D3hIJmPx+dOPP37/6Ycff5/34rLDMUd3TJyzc3N9gP64&#10;imL18fvXxj0GBP1wbiquZvz+KmgfiMNGX8tS+VU7xvznn/idtZ/8DyX4LUkejqKQS11zzPWR+WFH&#10;g3dzDFRG3XuzAp2W4tQvkJJOxyX9ENd24vJwzYJxhLEdUBzgV6wWIF0sEzUyaBaA8/cnjCYDi77b&#10;gAux9upUF/3o5CKDlhNmgsM/O1S/L4idqdHxTZCpQn5G1gcoX37hK9TzX0B8wZkDpZho0qbkW0t9&#10;uMbiMSfhjNVkKhtbeR8PgceGix3qanv8LImPNe4Dy9f1XXyGaOKs4xOW230Tu94Ujszjq0hM1I4L&#10;fSB/bo66cPRGsTquORY4EV054zQKK4ciuSSPe1/AyQPu45SKqtN4/L01efrYWMLxyZuVHIvrwzQK&#10;Pu7xm8OCmjneHIfIUIHHvPGNy8gY0zzAy5935iEZJYuPea4zJ5JDxrdxJXUdNF7qJzT/Zc2YMnkE&#10;x548Ab6JWTjvD3zfcY4VAc95u0H/WmqTNiDeuuEmv+UjVLTINLWJ0eNPG+gPcO7egvr/h3i4dsqw&#10;Ou0at0CznPvYrhxH4W6L4PQe6+wtQX6YsAay9eFuga7XHOaXNsB4W3/GDfBNQs4JYM4t38L9wI5q&#10;bPFLLo4hwn4PvZXnkbDfaHauU4Dk6Rdr0uiq9htl4YxXesUC2KryejbmiFizaa9xEI0Fdl3jWDe6&#10;DhAbH8bhqLHYEgk/2uiL7Jv7Bfc2GD8nTrtTZn5l5rcEpy5vqO64x1kYPnKuM0vP1W6X/QT6XrzE&#10;OXxSVXfHmXr6tvu/x+EE6h4K0edYhWRHPOiN6lH7eNXs0KuryLMmwoPtBzpIzKCOXs4lRAfPtLnm&#10;Lygp+uzSHJ94QPO0DTz0fKL02vbleMDWsbSONnzdIa2JNYxBUnQUCNfmRdDqLS7+np27Ii/vqaR3&#10;vU5cg5DnPS7n1p/9puywFPHU1yDXkuIz5zzrgWp/W1pjCojjtOvr7MMth8LXahn6OLfY/jSPMT7h&#10;9ZrbNaL8E7gBF/47pYGb+PdaL0IM8vLMtKra6vNeC2PgnFzbeNmdiIw615ElH/9Pb9TkxX6fEdn5&#10;zxs6hl1nV043EFE75+PaVYjGs1lN49Y6luc1SoBx2T6q560qQru4eBBiwj/1wOLNdWpcB2Nj8hA4&#10;N2qq8b2R8wD9uQqJw/mesfMx1TzmPr1v2in+z53rfQaWOFH/PAflQdc61o5ffvniayEP0TwjuZ9n&#10;blKUSq+T++Ea10iHjsshi/v8AT2WVBlbiNQjWribV77sDJRU7sYPCT2kEzObbp+dgxccOjs2Ia7z&#10;u3T8ardFHyB628/O/Yx1B/qJMy01KOe41x4epTp+Xw0O26K0uK7fwWue5gQYN8bhyjya4dEYRtFU&#10;p27q1PGvOSuh4zB/mePwUXCN6bQH7uMEaS6HWJj+olcFoT7Kwy8xa7pUT2eLfOU1z/iddV6Fe8t0&#10;h/OUh9m85+QLFIntuELOr9yHRvc7/zkoD9f6PjU9xcIObek0jxzJO63d1/blac3++yEZxP2OZ3JC&#10;tX//UGh0IvF1Ft738201/jvo3/3x7/JbaxpbskhBP9dLt9/mKY5U431Hsd0Y9b1CwbFrKU55aaRP&#10;D9eYL+jkz0IPwGRSYB8nEwAyPgTxxokdaiOA9SnIULO9oDEgz+FG1xeEa6dQ8s2LyPXmScUiuDZn&#10;RxzcNyb8A+OTjt+Bn9zMkhQ3uTwMzIUIO7tzXly1DwfIHGji2xPs5MDFCz68FuvbYX6Yz0H6lGC5&#10;rl/E6Jh0jV+PkceCT65Cb+PoY9LxgbaGbZdnT0ywfEpAPMaiD9c6mfakkr0dUOeC1Mh3oOdoo4D+&#10;BXL5wgPkPPEiVhS18+e6uYHgWKFBf1ig+ASgnwL4xyFFrz+/dN/2BWkVezhw8JkKq03h5rlzQvCD&#10;VRZB1xq/FrW/90KrPFzyjbXok4N7Y99qCuzilDjvcI4TY5rjb8obL1uPC3MPm98Muxz7RV9LxrZ1&#10;xrjjTCL3/jintbUdifdjDzxGb1Cd7O+Ae0g+1P02rCzHV0ELVtiLME7d08zHX8W8g3+CeGutk2LV&#10;GJPMx9yE4yRS7R/9hYFOj0/az/DxUuE9RM+vxNdGPtD4oKB7w/JrOe9Fdp4uJpeWED1wHm/igfRV&#10;fIuop+COjbouTE8f9bqj/cgLWxvwegHyjhfnuHNzkODSB+tEn9oS7Zr7pV/SAe6T4JzwRQlDu8iq&#10;U1T3vmFT8/dAB91pCm67fl+0tw5Y8Y+inTWyn3qbBOiFGPKusKEpZpxqpe/jAXxllQwdbKlzKWU3&#10;RXbmw178VF7irRMWCHnw3M+hB6t5joHr0MN44Zm9+sH8UAV/9KxQ8UAi9lODq8I5LJ5tMMam8LFq&#10;vWhX73E6Fs45O8TUfg0Uvw8g3sC6Y4BLj7/z4jWCUwk0F/SOvDjnvp8fgu6f4/SaCC5uqFtuoE+c&#10;511zRcA8dBNz7mhNU8P1/e48WFtvdN/B4gedjuULqkteie15Lv2ux+qx67cY2ZNOOZGp6OV7mrDx&#10;bJnlvEoP9pwgU9GHLDZfyc1A5+jpqIvrbQFSxW6H7zrkIG2vwyrnNc+46Kp5tm2DSmxP3ave1MUI&#10;q+OcpjZNk85JoW4tUcPvDmwohWPuMAe5h/3B32754dOPP/z46fsf+McF3/vhmouO0woKGH7NCebh&#10;Lzyclz+OT+fl03nplRGdie3r2OnzK8DMxx1MNzrerlQuKY4+Fq/r+WFwKZF+FXEe/+N7xVBtN04m&#10;8nt88j6Lec5HL71phPP1wj612/W3uM+APxl7D85cbMlr2todvto3N/4yYDv2GZZplK9ClDPHqo3m&#10;DZKisKqONxRgX38D96tk30NcYXF1Ui14XI4aeLxCeVtYvlWfjpbt1OvT+yN/1ZTzvfF8NoTUbWpH&#10;nDXacYBo3gf6T0Hnz0F9vRF/pST67EPZEkxjc06cNn9/yBfuJheT3dzO9g+NM86fdA7+4odrv3z6&#10;if98rJIvuzhNaXWGZny4ToJU11zjs7yrrHi5djzgLl9tVcRgHniOdJ5I7odrnTjAA6rSNw9IlttR&#10;64Tj4Yd5o2QLXlwMpGN1ahFWE7F8q0O+uI9zdPKpYJ76RSc5ZOK3JAbwP1tIFKH1iHE8egXxW1An&#10;Xv4clAdtmCiecvLDkSmrT/XR3eIlV3RfH+ZZ24CibxDJYSu7F5PTomcMqEXpIktuOTHxw9ivvsTQ&#10;dN4mC7ZLDL95XrobPFSjWKY2/oHHwbUKG3FpWxgesLflc+u5hQ8cvKHbTuQAFu7oH99Q4ek1Gowt&#10;3xrjdyf8b4z5HQrdfORr9Byj68nRfrbPbvMavjGkRfNgYNmlcWQWmKMbl9y8pA/59lzmSoGYxcCe&#10;xie6ps4cHnD2gxgMyu849hNvycmvvtE74D5ru/OXfX0UsA7dHu2cA+mjzwWfr8xB5CmOdXSp+TVW&#10;2/hL2bDMrKdsg+XP+zvgHpIPdV9BxPtm/so5LlsAfe24FyvHbbb0MkrDgIrABfWOMWPrm2iysB92&#10;Gdv4T3Yrt7FvLnnwmdJEcmwSizm72skItml8urAlCIJlO4pmtzwhcyS+QGIddTe1Keh5jaMn9pu6&#10;4I2Am9pFDzKbrwkjj/dgxadmO9up0LKdKfjkPccAGf5OOxcs9Fp9tI2KnaDC8YuN+TaRL8Z9Mlz+&#10;ikXuHlTHtRSqss2QDVkcNvm2Q8bV1sNv7WKTs43cjt5ufkk3dWhVG+PHOpcjAqJpkeApSvtWDJl+&#10;TfZVSCl5yKRzb1KaVglj86AaYXENc/E5hXbHbh936pkHtuF6j4eZA6J97dDclYr9+Nwf10Fmiy0w&#10;MZ1irnmpQXMIva9BwLdNoA7cXoE2CH4U+zzbo3LCvJCj3/q0HwXHTTLZU5cS2hmArc6fPADL9Z05&#10;zUM1rvtci+x/1Ptgwcf59GPQbh5HbhomjbxjpaBqJaH1Fb7nkv/1YI0yedTNa/wbrHTDYYOUc8N9&#10;p+35NIXt0Xzsb0JsFoZcPPxB1xSFQ72o/hpf09pVV/QKswjYEtjGje26cQEygabfB1RL1dIHbl84&#10;MeI1MuZJGldNhyAJZMKo+Pzs/Fo4DUGVKXd0rhyiHTnUpWhHDTyW03lyYF7zYO33v/+9f5eJ31Xz&#10;BD1h4+XB1i740nzM+oMsgTxvOIdUei75W5/0l+FgG3c+RoNm1gdwjmGKa+KhOHFwkjkamlIb68tP&#10;PqQWbRMrqlCZ8fUCziQH13yCc84vatTQT/yt91KPhmvxPirWnxoLNUKmq/Hxso2cnFxyHbAfFcbS&#10;NZudjA219O99HukFtj02OCfs94Iwdr9UHsbbkCgqQ0BPzmmkavcKvxPCp4r59NvOaGysnOHjZ8bn&#10;CesYrK2tZa5y6wcpqFrHrbVTU27keIefDYSf99H7vbRpvc/zwzd7xpFV/Qwh71n7LdRct1g7GqZZ&#10;j2WAXCH9F3y8aAjWbJ+b97/hmKO9+lmUD5bs6NOvv/75089f+Mmun/xg7Yu/YDO+pIbmKrS185gM&#10;88IzUtvH4m3cx7Ptq48AH+VxGXBWV5Ul//wv/9N/+vrNNZW8iRjmdIy9B0Zt32gwsVQj9iAdQTz5&#10;TholtMZ/S31uHWlxQZj4cVlPAwS7esRolFhoDBZ9cuchzrpAaaHgRo7fN/BDGy768AnUC6rQvtR9&#10;9W5ZXmAble1lU8Dyg7Xb2lHPBdfftOMNGye085AuRXQuioyj95alcYwteU778o01Cn21VvTcou9m&#10;pMJtPAEaEfgia/3w99jFBaVv/j2eaNlRckkK1CxW3MTub9pxQ+2b6/nkmgUr84MxwVf8FfYTwvQd&#10;iY+Og47+oad2bzCg3a3j+PvmzH1hAc2Dp+LyJ3rUqvzAw4iv94XdhlvidWzJm6ziG/e0DmDf2DTj&#10;weiYg2uUqwzYTjw/0OUbgfOGHUn61mOU/jWL+qFuOdt3hDd8V9qtPoW/fHh/B9xD8qHuxrt8wJ1/&#10;Nt3Xld9G/E3jBejPEfFuFFuNbc+X7WjbROcrOVu+3zCsPFVnjcYfzmA2JqSOM7acT1F3TIptbAds&#10;aNhOsG6BP2250YcapVG+5E+NsWqfx4cce/jEJW/7MUt6s3agkiQPmH8UszYtgr2rkIfOcX4Zzm3r&#10;mu90kY+e6fDCza5v2nwcZLOOg3DaBdDIX3USC42px2yqJQfOQSVvojoHJM/LdHUOB6nJURtx9viO&#10;rmATk20fslUOOzh+IaFf1NMOaRpymr8JjV3c2yfOmGuE53h07+PjYoZwa2NPDPftGWffrYP6OKCd&#10;kD2X5h5A+hwm7JjzVqnx2AYnbS9DBTKVhXd3Ves65pQwFf+mZ+DoDSy5i/GBryW4Kvi4SKf5Njwo&#10;7wLp7wcBqnVdXR9ccU8230wfZXnINcj3QeMv43CUAt9uU9MsvfXO/JAB81R4INoPfh2ryrId8+C4&#10;R3jBRfEEfBXJuU2g/3C8hohGFtNbLOFxHA/QP7YXwLeMvjz7yRgF0JfxOWQLJ0/Ka74JHefcrxXI&#10;4VU+NZgKbNbBHCDzeMXJcDeIQB62HRVo9FdOUX0cg68j1mdoyHspopc3y57n3/FXGPm22o+//73v&#10;bflTM0+jpiM6c0JEc7afgVlzbUwzc+colq35FMcd63u/fdzux+6E46cMY3jTXJhzZrmKHvWLz78A&#10;Zw7XfAJahD77J63Up93Bg9q12W/xEm/sPoZ0pHQMLwfXwXzfhIfTCbyzjV3UQ3h/KrziRTr2zcFy&#10;xzk0PXBROFM1rEsdemHamPn32Ab72jNHYvlVPWqRCoe7csM69xv03WGHDm/4VXaNr5EvfokBeaKn&#10;Gsk5HqacoHfW0cXA/eq1AZm7pr773OY96/x1ld8jqliu0mcPWK178xZdY/qenKJdEsBWcF5+7fz+&#10;TceZq3qVerrVcR7upz/5wdqv808M+LmuL59+/cIXrqo/tXSZZz1Ms0IeZW8LVR6uz9mjFO/4hbjs&#10;UqjQW41UYvLNtX/6h4szpKr9Jmc03XFG4wAHfj+Y4TW127RUj143/GuJx71j2AAJNoNeBLgoOJXh&#10;X2DbVQU0boV4dweORE4UT+QvZjo3xcyNHTnkZm49DNIr3zabfEN2Z53oIQDotR4d7zzCFziXFm4Y&#10;x6aFm8jq9XeYLNMWgTxCqpz22jlW3zRZVcWfvs6xoz6BVibq2DiOqwPTIAQ1fZKqf3SVhVX0OXb3&#10;euXSfrgkp5Q8QESPhYmHav7Umj/BVFkPIhR9P+S5Fu0co/HOAqxn28R0R7JGrvFN564+uMnnT0H9&#10;Q7Hqj//uXvzEjV8bTptwK6ZH96NyhcNbpJ1e8mhu47g1McDdgzJOXYUD7c9F1jaFvtGeB2sT2b+1&#10;wjcK/Zsr5mJH8e4lhwV8uUqMM25JvC1ulEMLp/5EnWibX/2D84jENzX0Lh8hY97ogazGtn7f+di9&#10;O3VCxj6etScOlTb49fvkmzmIUtbMOcdGVjRj8sdHH2D5gRrtWffQ69x3rfNiz7PxYueJYP54Jypu&#10;vcP3wSMG/rO2b9uVC1DtfChqIvd5ib3orCcpYOUj9D1tx4d6FTtQQX/Jmd6Z0wE6foU3dvUB9jeN&#10;qVPqoXp+E0T+tH0csi4sHW3TSM3YShyV+mWv2vpDU6e6oHHZ6A/HnvWSHGyG37gyUsNwc+UG8GOF&#10;o6Bmvmvv18YrnOHaRi/zr23zzAexd1Px6//EmRd40gHjJdSTyskTvbyayNibEgHJ3tfPo+0Y+BHD&#10;/FspyHEX5rBsETcH7NlUJ1d2k7d2PSdzPjiqEAf1a6x61obKxWo2xIBuGWcbR9s67c/QcUDfB415&#10;YmxEWD2I3ql9jlFj2MY1rqWt0jckLfnnUTyAyDlvPS7THJ91zc+37uuHcWf81v2OeUNbx1WgBj3k&#10;vD5SNMgOnu8PtQ76DdDcJyzVJ5/GC+NJaUEpW0zhx7LJtf3duavWnthuQk8iV70rzONVmdujr63H&#10;uvLzWL3zZ/5yt4jU4PABbKP+eG0c3onlE5qc6CUulh/kkZ0ob9mPj32AQpprHYjYkIt2nitWVyzH&#10;PVD9r+JQhOo5D53xTDn9EdcP1nRf++Pvf/z0w48pPu7afJ7UD7rcYzKnZxxxFn+ZK77m2xbWvIeR&#10;wqUgV+1eqrYPaDGguvE6gQ32HeOpXFA2/4bOo+t82nP6a6jehMgOu4dy6j75Lm+8GXe97aN+XnW+&#10;hlf9OYDex/8VI/NaFZ0LxDQHWQn25sO8+vcL2UOpDhuvK7ZeDhdz73r8Lr4O3qsv+EPc4DmtDbHP&#10;Nb/l4j6TeDTEi+sBbfTZEsquxV40Oblyy4D2+WAZfAymLmgfNs2N2vYzV+UmPkT7QY5dxM85Ri19&#10;z8qDtPx0ET9ZpPetPfdk4odqvpao5i/Hel2Za9r1vSzXGxkRSvYQnOW9t/y3Be9yhetxYaObGocv&#10;em/5xz/+8umPP/FQjd9Zy1jQfRfZ+LjkYBhe1UbmYnnG3GNnZMy8Ie8cOUpR+l4X1a9rt7XxGoar&#10;9XCtMG3l6FDnAKeDcOxU7U4KOh+V0Pc2jfiazX5eQWxP7On4qRjyyvsQqFl9fAnJa94wUnSG8yDH&#10;OSlmL2K6PM0J6qkcH+Jup3Y2fvCcOPxocmPRZ+tQu9k61Tsgrov6osLca9DNwY5XKA+pwOVEzsU1&#10;es6RnFT8xhXt4YOMiSnX7PHFDhnMahChdtQcNx5KOrJe66IfFSP6ZeAzD2rWt/Hm2AB0/WBtPVTj&#10;U72JSZGe5x85NaXBmdc7EMd/EusFLWMBlu3Q6Rc3+7rpVw7+N8wqyKIb/eYdNM/dl1uKy77ljrt+&#10;/ZMvHU57a+FCnkLPVjz5f4L1yIdzgJr2xGWM/EZDx+va14AI7ovqR/n4O8sG4yMbG4dzAq/WXjZR&#10;CvfwM/KD84hr7Pe492PP/Q3n5v58zW/mUnXB9j+etYPXc2Gc6lU72l0fEy9vKOdc0zmHAPfsu5bK&#10;mdvo+7jOxf4EcrKoLXLnNHqJZYlZw14g70iv8PrDuaO11Q9+pi8nYrljmCd/e3zEZ05O3jWnjv4w&#10;hNq3rijjO/2TjLGpf8cyFVinY3ToWFK/smiOnBc4gLaN/Wf8rp6D5WHsH3XshnGJNm1gbdlcYFnG&#10;Lm/QXn3bV51Iw/zDT/u7dT4GWtV1ltC2b3tqbaG0V7jlX7GHGmlw69lAGlvlBY71RqG++w8Nrpgx&#10;OsYhlPbwaNhkfGxyAf/EvsSfvmmKLfW6cts7/M85BmSfcxNfHAtYOZbb9aF/ILFjt9q2T7EMRgHz&#10;0ucnr5t/WNbh4DiG5l80hdvYQo/KGjOVrF9T+GDTH1hFjzx7jfb13mtj80qfKb3f2GsEDqIX/Tj0&#10;XjJnPkE6Ns3UtWzyUG1i42Pi1u4RiFC1F/IwNzgakC7a3H81usa1D0Wp1pOFbR+R0BcfJzw+Y+24&#10;U07c2y/nyMhru/RPvvvC2q+atX8+trWH5S6cM96OJNh3yCMF27DD+mq750eVDrH1/YJZvvTZaJoN&#10;cU1i6kFli33IJaO1Yp45i9lx4b72+x9+/PR7/osgv7HGh5jWSv6YVb/OyjPdOOzzinwCIh/Ke68r&#10;KjSxwU/lDZGCJ+TMjTyoy3GkRvZ19EsIRfxe5/RHWHrU283XUd3Wy036W7/0PyM8MhQRWTxG34gn&#10;n9ekr3Fdq+oUdcOvrN13jOnU+ILWDvvhZZ/6CY0PDnKA5Wae57khg/een/2lbHiuVhH3KoxV1tfj&#10;/bgL91JRauSd/1mPlPxEnH0EtPDS+gKYo+5QJtixFssf5wq12ZMT1x021ScusSXKe9bvPv04f+LN&#10;+1adPPbl/spXHqjxYI12/cWHo5oUX36x7LnX+/nkNjH/LcCZa2kPmYrb6irzgPfjX778+umPP+Vb&#10;a4yPBmrp26Q1RsaxbnuDjkaKwFB2k2yX6Eb/SoOTdrgJCZ9jAmDZThuoDbUfrlURWIiyC4zwOwnM&#10;gzmTBL4nDRv0r9yMpB1+gD8t0a6B+exU4jIJeyKNTiB6mrCXaPJZuNiMLtvwqdKH5Ik9NZMdmb+p&#10;xo3dTGBxZEQ++BBvfK38ZbueMsMQf52Y2s44gXjYrnaQHDYPlca5x8PWmqNj4kB14Ued3ytjXPdk&#10;APCZyGeM5pA4EG560q9Pb2ESm41YvOai2T/dqE7GrfkEidU8GL8sMuvGeWJixk0ZCxO/sZb/CLrn&#10;BXvyZPzTekViPRfg/7bEfyCZOQzfY+QavcxF+tWv97qQi3I7kbFrSQz7UpNwljtsYp+5tJyYo7yQ&#10;RTnjv7aq2Dc+8P7s0/TBP2XGwWP++r+iOn/OYY5Nj5XGSpv1ji0QBSlxxiNYfh0j8wJiuN63im81&#10;7vZ5vSBeDkljef8eL/1/QPvgnEyrfGCX/t3kapJjt56L6OEyx7E3F4lJO+OdB+Pr/LJt1qbNz/oU&#10;n2p3Iy46EwuZ2MPLGkcbuJ/E1Ybcc9t5o5/YlPMNoBgulkmP+emHrtosG+dW48GaSr6JojV2Yq+b&#10;qs6p+rN98sqagAzxVc6Tmt1GIWxw0QP4IBa14DHUOBDXb57nGIwnHCx/VPTP32o9EJfxeb7hBys+&#10;xrDHFzj1bMu2WaMr+x67MW53rDoG2C/XIqC97gj2Pf4fsQzxzXhwbGCOowe4Sy6M/dDd1MDec8S6&#10;U3tLDUIL0weP0w0do7uM9pPMsR78XGD5Q6wZH9e8VNAqd14RFCbH181lx5yjwO8cobpUtuOlR+2x&#10;oQ+c3zo/9rUOPtpolI5t6/bd56qO4WqzLdm1yDD2TeYrqJ5tQ6Q67OV58Qv3cWJdwBoCpO91xefj&#10;+U3wiDkvuU/J76/mg7AiudCfXKP7m1K+bkXBlcPXzG/6yVQ18qgIh+6AUL73mRJZxhvbqYKRxY+P&#10;qvu95IJjmgiFn/Q9Oe91/VqKUk2xIryxRaNS1Tf7ojxs7vHOY3Xa3o8jMxbYbvzgcdgI3Kfz2LL2&#10;F3Y1Pm0yds5h9WEweUx1wclzvjJtnvWT9SgbMGXe2ID2Tc3qXbKIcmhiHNLlA4gdVWKEUV14vX7z&#10;wIqHa/wXwd//7d/qvlJjg98ZEyw8r1Ww8/XVspw6Z0z3N0G3vVi+pum8aQ4+Ftjx4hJsHxQdA/JS&#10;22W40L6vkMwPR62Tb7c/obFPOITr+I/nr6O5GLi8+V2ozsA9fckhOmeNHmjtMUGuYq2yx+ZrOH0u&#10;44WjL6c7qVnTca8ig36Qj2XZ/DJv2g2FEhW8UtWrbNGv+Xkv2X3sgG2OEu2kV1fmVbDQeKqtFwWb&#10;ydhz2usq8zTHzWNIDQ8Lx4sdc6g+UiPxROZ1gDXFUVy8wkDeAXv+GqH9ppU5f/DJx3nuL4BEKogg&#10;L649JEGfeK/4w5zb/Mk31yaPg1z1vp5rWd9TF/TF/UWXWl3Db66LeW+d5xP0e2XwbwXu+aYH2QCj&#10;4IeNX3799Msvv3z6u59+/vTzz/t31tJngaHJEXVd1HvmS+pwG6EaojJloju1+VOfOHmdn7FLYfqQ&#10;hdtnjLH73X/9r//DP7PwuoFCdexg6EHe+DHRRGswvnDjwzePuPER0yeMaNAAwLRKLhaZRB4a/MwY&#10;8ftOnkj+8faNiEfphDsbLIvGdIKq3S14FBiZ3OT4x5/++OmLDiQ8nyD8qR85+sRSEb3GQ6b0m77m&#10;b4BzcuSNIQc/Fx98+McL6aP8dHIYzddphM8e98bEOU0c3grald+2YFZ9UTvnK5yT3+Dy5jZ9ykk+&#10;39oiL/XFfo4YWfCyALSffcPnyZ7E4ObVNn6kfy5QiRMfAb4nRlrOyz4QQM8FndzhRza2VBeKWOh4&#10;7+Z58jkHF9HKzX3y3NUYjF77tG4KRXcx602RfQPJMcOSmG8xOgsPupc5cqB5vRFfkBxWdo9Yx2dA&#10;3N3f1ODUWuPGRh7Ttsy7a3I7g/i2N7+mhjWIv/Ez/FzEMidRcB3JKFJBHI6Gju/NX81lOg7AmcgT&#10;bBPDxCve29HHc4w7TsSC+9J319u3j8XoLD+2PQzLl111vF6VL6DvY4Zv16qmD/a2XYib8Y6u5DP3&#10;0bcN68LoWkFwPpoq+bN5Yn/y17d/+eWLc0oMFclyHqFsU7vwm1WvnbMmxLntvG7KH8fdNx9abzMu&#10;OQd9Hk67wDo+6Icbk6lTC8Ron9BNHEmHT07AcZApd3z1eofediactBR9TbQSN0Rar1gryFNb+hi9&#10;NdYHVl+INxvgDY2EWy7E1M7cOH2hxvH7zHgr7lMsmuYhmziB4jC2omKXnO/2wHbj44T7O7lmXcfP&#10;LjZjN4BK2Tyj+mD8XccgsvI8yiLdOvQWlo9OwitWqNnFX21Cn0U7XipZN9u2frwYHk2aCuDrzZSe&#10;U+ZxDa6McdDrej6HJw+aY8yzXLNM4wd/CpJ7FiLOh1t+td5+rrDGI97x3f+Br6+OX5D3kELG4sGT&#10;xyvFWkP73EbuvgiYdlzcNiN+bXtF1pv4shW2MvGYL32s7WF44Wf8Bc9b1ifxPMbjJ9IP4EA7DmtG&#10;gmweQAdd8fZ9xVx/KZLWzHFn6RmW6bbJaXpi2v1EGFZkQ4PY1TpQ5KViybgA5rNbvEpAfJ+26Rr9&#10;PvoyNDz62HH1+sI2LlE5UT6wCBfasHGw4aXaxo4lXI/ZIZ8arNwE619sBEiL2SGHzvRk3Kobu2qZ&#10;I/r/x9v/7uqSrFt+UO2zVlXtbr4bQbsbhOEzRog7wLLbdAvaSFjQbiO54T7Od7AQ18ANgFpcA5fk&#10;XVWr9mH8xnhGRGS++c61Vp1jj3wj44nnf0RkRv6Z75xTLX16foNeD/3bDyp//vPPegD/s0p+HZTj&#10;zmMzc46Zax1L/ACYVH3M8AMq9InrwlpNDnpo13MJ/6CN5zL+0Do+sFvX4p5bSs4WjpV8kWQ42CU4&#10;8QE1MurG9DVv6YRoXwP0ss5Fq7FPbF7nIth+an6KL2FAGaroj8lD6fQNv/NTrLY7aSeus4H0ZciF&#10;gxSmdWUOrrJUe1/K9Qp0zbFwmtpy/WCtmnnwfMS2/XWNjO3oQKmNBmoObuy6Ymrx7vbn3LwisXOE&#10;FUMfLMj6oeYHRb6XgmadEtESu1E2JqPpo6xcuzeTLzmsnttHdeIJU+epRs8T82Zcqc14gE5HA9t/&#10;9I/+scuf/9Gf/c018o3v+PpdhN+XWH/65x0fN+JrdvC2fPiz/+8Oz/2+4jWnbfVqXw5z6/cqen74&#10;y19+/eGXX3754dfffvFadtq578ctnO8/DI4tQWPE+mgSDqRU0Mo1x4I93rESJBi7aB+wfY4anz8j&#10;xh4TN9m9Mf/0Xx2/Ftr6ArE42Phpqk/oFWHr++Ab2fnAFI46r6ZV2VFz8B62gBi+wbcoeti+Q37N&#10;o5gD0M4z7OMWiXbsuYnhWxk52H/95bc8EM4b4X5bxzfh44uqJRcxLir5ppUuG849+avk9byxTzZH&#10;dzLtJ6olQfrKTU7iWv8AnORUxtaAWjGgp76DcBkfLrC9oWKv+fIFPVf0bc8Y5YZ+XbwlxIftj9o3&#10;h3QY//Bl7ZsA90mYvvdvxeUrsRkAtFlAeYHmf1bwIy8Ap3hxnReV9jSLVLwGjEvHsjFdz5igT2wb&#10;6uZjHk6o89Ccn0L0pKwdD7bE/6zjghuh8JFoLLRvyZhOrQIPWE5M8/Xh2B7doseDRsd1MZmv+h0m&#10;pIvbX9EH5HDG9VhxbnusOT9wSG4o7Lzs2+4T5d6XAp/LSjoZl9Jhg+XaMosjtx6N4aMDRn973zqr&#10;UB1txnzR1GC1k89TcbCjNq9tEWwvoENi3+cSNBZov3tsIPO6d+ik/7R73I/fNWg7RuzGENCujfT7&#10;cFi+bxr0wQM+7cmyuLer8WeSk5k6rFiIJiYv7RljrgtI/CJMVHPyDb3XCDN9Q9Gvw3u9cfTczCxo&#10;DfVGMpO7X3DPGMVm9rTTVNzQXoLnp5HAfpwVGH2vaSrUix+KDncNQScvNKK3jie1ej5zviCzv3Fh&#10;mJnKOGUH9lgpZvs4uvSJLT8euzlzHuzCXLGbB7XGGI3m6Tiz2bv7ScnDWs59FfuKb+cjWlqm6yNy&#10;CgjfPjzfaZ+wDZ/6QK5PpmqvmwZ8VR71sTExWpkNwbbVVZGeJeZjWFrV+GC/xuoBVh8bkONHwLfo&#10;nE+5Vr5ixycS16kWjivGmvFhnTU9N9aEcJnj0i5sMmPq4x8bi/Am8IKY+wx09phmPqPDWRnaGdgm&#10;9Qbtd+XrINeU6E97GYvfZKiUEE33iTy1ccy1ZI5sprLHAiBK/+LTx+rE06wMPfbw1LQ9JcaruJKW&#10;xyrqUzK3vR9aD62OuV28xYtMsTw3c3+x5OSUfiD38YAec4naFKXhHIL60mySk/uIH/EkXX21avTO&#10;fEYibGbss8BvuYCKCrwWEJ8twxtlh9bOLtcxOHmAcUJMxzWQo59W2eUtGfXpa3ghObpjCO169OxP&#10;5DkWUxnL3w3pgwib9Vibtgo/vMg3S3MMj+ocw7K3HhzR5EabuWWeP2m++XXQzz/5V0L59hovy/ws&#10;ownXJXSOP/XLtO6Xv1C+pJfSy/kzkfXh7CMe+TC2rFF+8YWfmIwuyio32BNi5egfwuO/5+io28wJ&#10;ZN2hzjV8YBm+pjgfR63owMmxM+vu+pCLjD/qvfmD4A7zpfEo3DjjmaZ52oh0FsMLvevnot1TAarv&#10;trnmsyjGr4vmLufl+z7Qfx+T1RW8X3Tq2FNOPWo87O3EqB04GPgblyaP8hEaOdjKT/0jP2/uW6xS&#10;ayd1t1XOebNsYJk2xofzglZsVI+9jSxiF3gckBPM/Jkv7ZJP1mOQMRudqlOrIu5PP/HC/M/51pqe&#10;q6rLWtu8fa7p2Ta/Ntr3D6l97h2l6376m4LH70HH6PstvwcPvmGpzNAJm1oC9cf/HfS333/4ZX4d&#10;9Ie/ftH9C/evzFxqxjaFccZsjwuF9UoS0Tmvch1iTSTWjitV6xO/tsO8FCxagI+nQ+amCFVvy8cv&#10;16yFK5IwZ2rxJio3AL7p1NHnF0/0Jj1aWJ2ww0L0sdj7wLLeML4Ce1vKsjt8P7oYJm9Ev+hiRSH3&#10;z59zYPcbUhvpg09Mai50vCDiwuX+5aQD2EG3n2cu6KegTy1Lj1H1OQgOO9UkSwXPoNrBUp1blF0j&#10;XXbAZNpJe+bL+ScP2yKyEnqRA/vU3PBrXRT/7YyLf9Ftyw6KeQTocQnGEz6jmou4/X3+nJ/kia7P&#10;qaY9fTtBzmDYzlUs1NCNvniMuWW52fBxOi/4OFbRyYvBnJi1ZUHLCz/V/jZjZEFGJb3cCG+l5Lo2&#10;2/brYBaax0d4EmP7DmR9l69YLN7IRNMHD+aMW5Fefx3jaeV/7cdBH77dmXxMQvmccDvzoUmA6y0a&#10;gxLSu4/ZUztbbmi+htMeKu3yxtM6NrZugdz1LY+cB5FW5PaUMq/HnXDSjN+yTQ0g4yNtTxt09VX5&#10;fDnm0/3wecBPzwXPzSGfAGcui1aFOueXm+InfnU591T4SZ39Xv0kHkW7sWXjw2750medy9THuW2/&#10;9jGqtR37c+ODahUtp7j/PFiInhscckIXO02FeNHFB3ODTu21g51S3gPKp7b9FD9gRxB7axXt91x3&#10;3E+OYfTQHzUBsk10G6fYurLzuhd7Sh7qPDpGdangZqzNMpznsg9tvrboRnnrjXxq/31Sn9fw4Jw6&#10;rhbajs+tF9Tm4A158iZSOpPdK6RvC+2Gso9QBa19BcCTj5RjcBbv1PJ9VPxeUp0GdedKs+09Pj2W&#10;Ot79Qy5qaxTYxl/WzMnV7LTMMROWFV2fBd4uKKZEvo/zaxl1aI7f4Z8v+3x8+Tg7fMSx+GM/9RUc&#10;uyO/yOQLD/IJOsLJkQJdg8NwHPm8mfiuPcQ9VqnTBt7fXHyIsdsg3jZaYrHg+58/dawayPGnDsdy&#10;xtQJ2B8SrtUzRnZo1ZEfGF/GEkE0t0ROzFF0dfVTt83NRD5RV7vj5v5If/WpsH62J9jmMGk6ID5v&#10;/oQzRuml96puoGddPoffs16bedQWDU9rfxnGmeja2QZ97nX7D7l++vmnH37SQze0f2ireWUl+aue&#10;Rfyf8X7jW2d6LuH6puIfBM8PpRxGa0hffiX3jGnotH1kTEpzR2dZCPSHFjoXsdV1yOcQx5vqHptx&#10;qtqq41s7fToWbMstddz6mPBxQakDK5wFUWVBjyXklWzq27Hyv6G8JbvovI+D2reUXFcntj7sqMoL&#10;3wJhnxHmn/VLiR9gmxmnk94aojd54NTYWEN+onnW0aO/b8HpPE7ax/e4ynss3QvomMan6glXuQh2&#10;IS+5BJWcfuILNlLa2ltx57V0Dlv/LUWVvk9wRlx3sLeT8HydZF23PPUTVh8GaMbDxtmnuwzAe+L/&#10;w+LB/7Be+0c7hXcqv/766w9/+ctfvNZxj+O3Bqvf0fNYuoT7hMg4Ltw8EEbGMg7qJ3MS+o6P5mWZ&#10;yeXF14FP//Z/9x98/M21wV200mQcdFOebyWo8eBi+bdwLfnZJONAywOL5A/2H8L68byM5dMxX0aZ&#10;33fWBey3fHuJRH70C5756b1Kgenucx4S17e47Le+1R+13Y8xyE0cPrCrDTfHM/HsRn/ffOJJGB/t&#10;ilEeGHr1GB+lqUe1Y87FVFEnXepou2ALsWR80j82ROTYv5mxf4qePi9MLGrrq7nGwP6dgZjY5xth&#10;f8OLOvniRRZ+yao+kzu5wc12YrwZmPDgaZt8wkdHQo8/GybOA75o5eKHacbeeaRvzkl9dX/pi9ob&#10;8ZOREa6Vkdw32r6M1xu4p6O//FzdiT/EBfcR2thRX3WIcS7wOU5njA6s1Ie4ztOG/R28u/w9pJeP&#10;bFLY1R/bKYQ0Spy8wTU2dAvVXfsZrz4CZ0RMsaJy9ddsTvtz/s3P56JjqF3/77B9UduLW8bYJYeZ&#10;SXjYmJX1iDZN4nj9VYnbHAN2QzkQ/jU3eLETym8tgR8S5hx0v3Q+IV12yzhm1kEDJceKDD3HN61c&#10;eRE0PPu2YvTfFe1Vm3Dtoq3rMLmZ1maf2vxhfLCzjBsjbpbQD488bM/Guje6T6VxWSTxmW+upDgG&#10;udXvDR0prhfxN4wlAcO0fHy2DGJ65CLa1277gYdO9F0x1G41TnVOvdSZ1zOfq05pEey0uQo1dbII&#10;vfSF8kwspHHuAdSz5CsgR9d8Dqt2qX1DtHh82FJHRwpmsIs6XYlP+pU2yLhw7Unf13HuHeMZXiLg&#10;Ica283Gk44dim/CtR+0PtIXmncWCVi7icyxTPxZiUffe4CqD96rL8X3yj1gQTg0GRMbrCYgvNkJi&#10;UCI74bYLn+OccZVzPMcra2LG+MQ9k5v7DSu+aLtsm8jJyfM185Zz2SISSLUYZEmlfR0tnax5o2H6&#10;gltfHMQqW6+2j8A3JjabOIf6OkaHLpyTBeyuOWSs4W1HS/UDtJ/0+YRzGpRO/ND3EQDxJDmf0bvX&#10;xelr1yoYL+woUP6mIxt62nFv67/Vq8JLNj90c88rGT8g4gsJ/BHvX3/7LddK/wBY/PlBPjUPnUTE&#10;J9eeHjtmKGpikUHXj9nBh31B+Jc5Y7MPziP55lo0xXKceKe8ZJe53310sebAusGKYtZFS0i7YwuO&#10;tIx6vkX4Kk6fJw3adr3oRb7go9jIXjY5WjG08fGuQS6BGM8hhW1HmbVCvPKBz4OZB9Nm3gYO2OSM&#10;FZ9/GH/Y9J7btT8focep+3or2y3+tD/GznLXrl5wZWctBedYx4/Jr8J2Ol8+zzmecyd+cME5C+ya&#10;HddD5GE/on04YfPDaM3/4JT9d4uHuAcrQ8quTO45/+6H3758+eGXX3/94Zf/5i9e7zxWzMf0K6Mk&#10;Gz6Mcc2fMEOxdBZxH8fw11w/+HTMD2DXclstu6k/gam7/LfQ1huaOi4W5p8yWdqxhsA3JnMhUHFS&#10;qOJ9gnmzuaXmp9o3Rf6q9RyA34PTd4Hf3rTAdf5zoHIh+/LlNz+coZJfRczLlElGqtHtv3ul7W9g&#10;+OVYSmKO2/qPeXiWbXv70DhlnpWzL5Dn4mn2+PVuVRdEAQ+pafOxjzFopXZOvq1LyU3xfAMNnmTW&#10;Ik9o1YgQ+OUXF9rjxRrzfMIPhhR8qdAnaO3s2P/uXnrtr/9uBLps6FkHDUKykZb30wqV7DYwyTfR&#10;kg8msSo2FcH27YcC551vrKwXiOL5Bsg66S/wHJoijyPCkM3TmDjfAyyI1XKCZssdthv6Y7zqOY5L&#10;+6etQwwB3fag81S8y/l7EMuxTzpOa3Zpe0/sTd1x5rBov9294YFlf7e+gUv/RkwGtPtgqV34o+di&#10;GTfDrCeYxljc0Yl+mOOj7SdMbox/3ivZqU2Q2D9t0fFCXCTj04rMb9exYZMn28TeFtqPKbx8eyZG&#10;q49jY4XC/JDJVbE4P8Xs+gCNzH7r0/Eobho6+8Ifpinla4w9XDjQyUdtdIil87ewrthdd2xkljab&#10;US9m8tLH/Rxe0T5MFR8otP1S0D30Veib1xfluscF2aw5+rg9fZnAka9+DV81+dpEcimMrgoxIlF3&#10;os96nHzwAy/HBfXOM7Xh9pCLrtwju9D5BNKQzrUgxg5ZAW15GroOWWF4yX9rlw9H5Yx3Klm2qG8C&#10;foeIjXbXyFfEPcehKBouaq1EUrPHj0f7kEG6LyqsE77uaMsYQVUXt4lhX2OTYyXHw+JD2a/NzFu1&#10;baYwrqZZo3JeXEuu4Rx+u5xt2YrINbLl8I+u5CvGwceu9CTnvNn40H4q2l+w/FkcacepiCznw4nM&#10;WY57m7Am2nCMpX64+QbEF9j9SnXik2T8euC672Mwi7FfhqpMnblLJXnCPvhC2lfeAjKLIndsCu3y&#10;rZPiqpvbVrLafWDOfqe4aSCijR+00D3EEe5qwTZTtDcP1B/AZ1G6ea583+Cu57zxcZiZN3IfJ9rc&#10;uvV/VIytl+Pff15k/u5x7yfpg/9MAs8i/RvOv3MfK0sLua/lOs0z1XxzDZ+cb7L3uTnnPLszT/Ts&#10;A3tqOKqXvPXIgNcrNZGgd973UvsWyi6Tj3+whQw9FXyiZ3snZLFjrCjlDWF9VPF/5BK0jW78Bif9&#10;dbQPdzRXJY9L53FB5SZD3bPodiJ92iX9Zz4q32Xh6DvsXa6+7G+AyWXMTvoD4PPvhT9sfuY3vbsM&#10;whOid4I+U/wSBvrw2/GwxRHOYdiNq4/G4N1Yp9Y5ZPoaM65rx8u1vliL7cqLY816E0fX36wSZi9U&#10;/46Vl23f40nacfrY8o8Afy0PeBtOAqXEDw34G2u//EVFdUT0k5Eh5/R5l6iceDNcF12PG/7QHf36&#10;swxxGinfCk9wfMT0avvp//Kv/id/G4k/wlZwHvA3a1Cn0eGA8K+E+iKAyQyNFNjMqw/7g8sFgqQo&#10;uVhEyVH/ABpAwM/4qjfGwRcqvrmmixlx+QZV/+B/coqXPWEQ8jEXvXXxs8L0zG2I4ZgJFblFF530&#10;uzdXyXNUpnwVY/Mhlg4x+KSdm1wuittH+sXFfRhgbLh4Nt9cZLO4LcjfeeMc0InQ6VPGblj2W9qy&#10;6fS2B9DOIK27aCBrvxREvvI4FE6znRX+csy5b5/4G2/722uZl1EUVn4wR+ZqdM54bzHK7zSdtXQ6&#10;BtexeIevR678STNjZcp7Jqt9fcRHssGp8bXcFqSYFWMaT2A8UEHccbqnM2O2PVj51ePBWC4+6Fvm&#10;BULHBlvblYU0r6XHIsA1xyk47St3A5w5DAveOSf2NScqPi0yL+fANgzKa1xDFW2TI3+c99EfKyO5&#10;h4PNxU5sRF7b3Na+cuxcWeKX4uRN07wIU0O6TCzb0L88rPhGRTTtUR8dquGNfKFpsO5dUh4d8yah&#10;onrmHUZCtPB1HQP8nZt/OCF7Hw/alg7tloNvsvqzHlkGj7VJ+Yt0se7KMTodG0oq6ij7eIn2rTcg&#10;x090t92HZXy+Q3WSc0uFs/NnZG5EB3H1KeaYHr3ZL9zSiM2pVTtUX3PG71njwFTNHzAW3sdjRvjC&#10;9x355jFiDWFMnHXdCes2ZhT4vUdyw8UPuNQYEsrsbQOgEWx+ZGbD73bI1/p15nHo+LrpdIZHG/5R&#10;Ipv8zjLbyok0jv27cgW2VNrxUZ31KNIFy3MOGZJ7/qXYb+HkZcEYUjkYM/UtOGwH5DJEagFeXooo&#10;b4/VzPdWGTcwjtgjp18ubBCDjt4L7PtWlm5rqNAWH7DJku36zLl8a150TK5hiYl3r1jKh/hJT2i3&#10;a9L8AHTz8zkB78FPWT4GqI+xfAcfIx73tF+PDOJOdzW3/mHtfGONvx/cHyZz/+wfbPmlGS8IqM+X&#10;YPHhQkxk2tDr+ZR/aEAfVTAi7rInR11XsVsxIuv8PA7KoJI1jirtd33TRjFyxpkCY4yFRBRk4745&#10;h+pEceVzGhrLWkA2/Vy463+MHSe0Cz7guz1CwWkubFl92O6ogcdD6PlsXbqszaN1+DxjGRIi3ioo&#10;4D2KvvZjZEMK+jjHb+ir/9h9K+yL+vDxIb7P/YEzQPryPtfyo/c19PgGoVUWb2q5sSfFdFzXIzjQ&#10;+Ttzs0+7YVe/wsSoG1mlnuuxtaVjcwrb+LJugY3jqfgB+xVnPuBZK7j4vuFZRqZ3fBSh+AadQyX/&#10;mbXlB//TFX4V/pdffvV/COVFmzqatU05qTLa9dsQfAh015gO2qS3RIhO5ioNq5Foqtu42P4Oq1Tv&#10;VeHTv/3PeLkm6lK0Kz2Ic3ZzkAi+YAyXwWExX0mo3p0Iyz8xZ2MAxczi0RsO1VZGP/Lvw+gvO2XW&#10;I1vgYS7/3TR5ftZFyn843/EntnHYu+oJMhcql4iM8Q/cNzb53O3UbXsRnv67WIKPozSFAXHv42Ge&#10;Q2/9elvA5pDtmOShuZMPX8D9YpTDqQ+8XDIzv80VX9af/jYnlzV3Ksi5qFtLGBvGHKZ9QOT9QNrY&#10;yNTHwwKJkykxIKGC+I5dRJyM++LWzUJ2+BeyD8iZ/57KN9Y4/jge1gMOZZSd2wG7tPds6yb5gPt3&#10;wLkcuOvbE3k3dgv9o67Oy/ZtODUbZ/lV7T6qeC60fbvnK+5jBRqnOOOniHnaiX6Kbh762nxcmitg&#10;+2Cw4s4Fq02jood8izPH1Z76jlO3F1ftRrq7Fw/Vf/a1cqIeOiT0nisOseqy98y5qR3+IQdeX8Vb&#10;55djD2kC25yzl4zsJ7mmGT8F8Xtew3WM4zwsfEzBa1t2eaCVjXKLNdW2gcQXyHzHZ78B0DU7Lxys&#10;Zjl06ugXzmF8kC85VO5xNInG5rOHHC3vC/dhyh3YU7yeHGs9zup7x9+8VRPxmLPWIkxXDxCdgo1v&#10;FmSXtTg821lnthrsSiAXu19IjB3P4z25XOLPGJT3VJ+lPMfWzrXYkm6dKWifdmgpA4svqLNiFLYd&#10;llcwFkUibf1lp9qUdp1mRHCdV6Tu/1IwT+NBM+IViSY2S9W4jp2Lpxp65t5iLOFFVv1V26d2sFYZ&#10;H4fdUyEgdeb3o7Jtcu4d7XnIftosu+mvsram/W7bYO7SFl8+Ksw0HINr2eQ6Sp536azfQmD9gn/Y&#10;2adweHrBuBZetWo/Cm57w4bzSGPZc3TSCtYDSIBn8nVNrlBn/9A97QeOdxQHXsEeDAZVtfqAvF0P&#10;0zUp0FRdPmgsq0yaZrFVz1X0XN7gFK0uD7FyiTMDeq+R1Ulc08sHRTuNtVkWVVi7zfOoj806z/VJ&#10;DDSiDxIrv/nAb8Tk5VquV9j4RZqON55BPJ+UsbUffAsJM3JeljlW+pcfAMunY4mfxWGOZ55RxlZx&#10;iGWP2rlflLfA3qEuyAtoS+2nvrpWcG8BEAG3UFUuvsS7zvVldmjYR9D6CdH/SMM4/D7BHvxhzESQ&#10;s+qVgkAfL0CGTlqxo9bmsRjUzvPBPAvI8xs1GYflA6oNYR8Dcw3g4/EktxTnUBuOH+lnXrEVrwl8&#10;J7B3XfMnPyvw4Nb8drz67nhecfKg3wdk3FpfaNZzNdud/HCLuZkx5biFM+PaPNI+aMzwM85WjDBX&#10;Zq61s1Q6XtdNMk+cl5krn4lJTZD/8RCK44Y2ZTQmn+Z0wrwHPqjfJ3wke8WTLryW97hdxmbsti33&#10;/rxQ49dBf/3llx++zK/C59qoc6ma2p39fxqTgzSdUmbqtivfdNYxz+mBznXRcat9S8xG112MHsDH&#10;p3/LN9cu2ApBFgysD1sHdEdF47d/c615NSEAa9ix0Qh6caamfSnRgTjCfR0o2yCLT/7dbTYWOi5o&#10;/XVQdNaFj1CYHcHGjXNJ3hl+D7oLMvKL8WGa/COZdqj2L/4E2HalzYsmB1hOxBGoWDpxRxfe8IFr&#10;feyZFWHJUkrlIqkyc7T8qJwXZtLqQ60bzj99SJtP+pI5lO70K/5z4+B+2/YWX3F2XuwF+z3Gx3XH&#10;0AEjC0OQlh2gg+aB5UNi1DgW6NvviR8VfrrITdDc6PIryb3hBaP3jNFBV6WxV38Xjz10NTasO1ja&#10;2NXHoNTp+w+XwRn7hOcmI/cesn22foNv0Z/0UhiD8GZ3gUXWiSzHk3J+VR0g6PFxKtHPj/t6jtOK&#10;Nzvq0xs49Yseb6B5V++ujuqhPrYTdwQ7xp4r8yjoQDYz8UYje7WXubVQpnD+iiV7XLRYCxsTbj7C&#10;uaGv2g/gYW8QYs6t5HAU1o+lA29uUlX8ks43RFmLzrFE0f9tkcWbJtvYhY7OCWSG010dJPSC7eWT&#10;b5udaOTqpj3jBXk4qcfm436Yd0bacF7+bPmeXbApo64WWw3R2NtH5a604R+a+rQp/9gjdtFuTat9&#10;jD19SUMTlV9rAP7nBMyT6vxK5NRnQc97ySAqghThtXd4IaghS9T+ZCW3AELl0L/gzp/+GZjZHrVr&#10;vewmZ0P1kgs9Ns9jtNTJ48pnCR/xueXOYNzg61rG2nFc53hPnrSxSw52we7F185xYfy1JMYL+1aY&#10;n00vm2Oz6zcbnztgfU9hT8xgOJPLNI2d31HmHtZj7vsBaN0TcN/D5vHD1moL99F8xtZqPBx5LVTd&#10;H95a1jrKsVHptK3wavNQCHsdP+ReWnAcLJZREL6pVSaicfFx8N/iQ5UI3SfiujbL9aLZLIMxOiN3&#10;sdaBneIVYxCbqxXtew6vjp+w9euzx8Tiux4p/l1hZwpuoLnmmcL/pIvC84VK5k6V773TOR8LKlwf&#10;4FxfuFEfa4NC9Lcq8veh4zfXx6pF17T9wNn3xh2b7XPaLWBEoHlONs6dVvudtQjMeg5VP7awxLUd&#10;jx1csHVbF1d+ozxhuQCmN+NynDc2Oc+Y5V4/+kv1sHnCzjk41ZmfJpR5NOW27VR8b9OY81wC6nf5&#10;pzKZXN2QQz/H2G4Cnwnc0JFvvBOVfRXNp3h19Y24x9vjYFz8no33Ae9zUfgR2M+zlLniSpU+X6LK&#10;Hh9nWeu0ioGv7OIPQsi1cPRQNZsdPHzMr3zaTc4PnrH9joRf/xZjP+svByGNEGN+hVTLaj53KPJQ&#10;Ae07b8X8LnBGfwOOUDlEYaT8nfrvb63xn0H51prfyeRvpq8vAYx24ewzmAsd//KpzvbG3ZMrA9Xk&#10;dx2Nc+0oxvIVo/oal18L/c/+g9vLtRMky8EyLRPwQvslDCwF4OLgP1ytxNjOZJysk8BWRYPIgcxg&#10;+uEjDl36cGVAh3qP6h7ot9MiUjaKT5u3peRGbH43mosf8kQhbt0dOVjGyRA/2oU7cmzz0kf8qJrr&#10;EpXdRyGjw0VqaHLjRKt/8SwxL/xlhc5s5YFVj3zbm60WfyeNv5Ugnuco3PRp7G1GXkff6YLbaQLa&#10;mbu9EGHqF6v2LW+2qy2xcU0U4jmawD6OGcNc9DAySxiZfUzTrMl1od42c6kRS+Wvv9PX3y1r7v5v&#10;oHLcr+zDO4Fd4bwWRJNTqAvKq/5dXlz9Bemn+DfZ6evvU+p3+Tti7bkJK717Ru0vGF+nBL1723oP&#10;WDLEF5WjsXRSkORlPklH5SNEZRS/RZ84Rw1y0YagxXxRb1S3x85U1ruXyorzeGMuijP+puc8pSNc&#10;6YtD11g+b3zB9lOsNbq94cPG7m6mp91CHPg8Qn+OJoukudYK+xpbHkLsYlK03qyT1j9ttGN8NNvW&#10;t73P151H1Gi7aXoBGplIZzZ9xRbqbFN6XYMfEUGtMjbDHzuEYpdKPb4oJ2IWO8unDqjxDvIwE2wf&#10;WMQqfmzhlzHlBtArfotR3oyv4CgmM86gtSG9viyAdkFMVeMli355ziFMmyyvIwupmvWfLSyhdBmx&#10;RqesSupnMR6wdAYrj0Ji+4Yc3btNkLxOWWcMmG5TOiE5XuBPyxVtNyPDp+PvQoyOe84Njsvwx7Qu&#10;B5fGFbKxW/zOvlvOpPdFkcecrXwY8Hc5hNdyA6qPeh8U27hRwISf2pyjDh8GmeacZbAYr/4AMC/Z&#10;pKIypssH7K/jQUsOOh6+l+UHeLysH97Gpi9zaJrdHFUjJN/q4Wb3r/jA/9SLUD3eo3Wxe4OvqcjH&#10;OzeSrNz6Tae2kfmT5uS4Mg7GNyqpq7zpVY/uN2OUT5tznAtoYtg/6y1tK2wl/11iv1jLP+3KNS7n&#10;KtdVHqxRtxXPPmyquQ+3DEWXSYAKfXR17vu+dV6s9QfDyKO+bfw8Ms0F54ru3DvM9bUlwlRFjrmW&#10;8ByStdo26lsFB+ItSVRq3tiETN32OyjSUM9YbsBBN6/VP9fx1/uMC6af4EV24EkGK3MhQi7o9cWX&#10;yvlca5F2zLtZh+wF8PE5z219xrpgmh3tPeoBfS7usg9xz+lNil/HUz6Hsxe/N7nA+JzlLTJIECFR&#10;ZZy1nVnYA2sRn0efasvO46XPvi9GwhbqBPPiY4srJhdVy+VBpr/rGTTvSHLtsVP2kxS1vY3IEfKZ&#10;HTq532v0E/XTbjzp/P2g8Uvwr5dB+nkw1fSXnH778sNfeLH2K78O+sUi7uc9D6KZqcPNxefG9tu5&#10;8/0RPMXpcW7JmlvxRJ5jg8iaIl7OqxvuY+rrAPX4r33bl5dr7hxlOUn7UluWmmPTkNN8W0wnPjVB&#10;JCOYt3mTbN9cKHihwWCuBZ4DUgZ84n7ifTvOgYEmBz/sDZyfSh/0Ej8DimU0rzH902E+468xqvv1&#10;FKUwOo3j+oOyYOX3+uAcoye5qNVmbvqrEFjRfxYC/yMJxkMlc1GfzNfuqz/oHeNHsdLEcz02keVg&#10;r8/eWLUGNnd9xlZ9aaORkr5R0Jq+aV5hRbZhGTwVfHGz4//a1H9i4TEg1hgIdx87h8DS4Z261XPt&#10;T/JvOXG21YOLrnYjCYhR2bvyFjedU9e0fOPfm7pSsSxC3PBhrME9XkvH6j6+YNTf4FnovJ07Gu8y&#10;voLjJYqvOdzRPpzg27CcQ7ZHbDf0j3rj3kXkHYcTa0zu+dTB2BXbBwIziO7NbUuGGCRGbzaOEg4q&#10;plZM4ZJnFA24WTNyg885Dg1Y96ubl57QOnZZ76VHE3vy4wHBDx7afO4Odv/c4GMbkLxFmBdPzf9u&#10;5zKorDk0kaWPXz9lh65tr2PpS35Qs2wE+wozlbbetLdYz3njP7Vp+N6fGN/VI+6hVbvCTQrDvmTy&#10;YTq+cl3NGs2m2UtucFV7zTcflfiYLBbwjU7CTW4ukd/7W9Cs/z0W2TGmleOVfTRTg8WTDlcRt2R/&#10;j7fao6tq845iwddg86/pOYnU3s9YsHO9JfA8Nya1kx36MQjvnOX4yni4JXq1yU2FayeX1bx0o6Z/&#10;iMd3mCl3LF7q7j0+Fzu8sR3HM9tVRWjm73C1WWWkhcdGIEaFj3baUaebOX6vzpDneGeQ7G/g81nn&#10;eX+Que7nJna+aSni8DeixXPsS5+Htp12Ks2LFy1+EeL1L7y4od5rF23TdWVypBO3mBCOYWIhcakp&#10;+fs2r1gxbT42FLMr27YVH6wFj80aIHTi72m7QCa778HSW7GGmOKKDRoZGuaHBlueFmDd9v2f6SOm&#10;HaagCXmKgcWzXdZ12nP+obHBnHOPKV3OUeni0scaz0WqKfbLDlt9zPexqTVRjmtrHWq17dvtXH+5&#10;llGqKy/O3yQ62tkOnljsPeYo0ZKi+3RuxDI/dfW6PnX8nEcxLtFI37YftLBY8W132Br3drB9vMpX&#10;Pw/c26D5Ll+MFRvKdwPpeh7ow0PMJ1hvXJ1+7Wd6Dq9z5W8aTlzn1njnfB+wjgk+s83xHPuIi6Uv&#10;OJ9je4K1bz5ecMvpjatvwBHIfU1tf1/zaf0oneN0H69LWyQRz+71OZBxyvBp5+dhCbWzNf6poAG6&#10;6NkUxSJaDuldZOz9g5R1XubO29edOcd9nyzgzi/cKf6tKuTo4SV5rTwG8ZkcwaYGGM3aHy/CoXLT&#10;/mbEzx+xro1q5cYLxvw66G+u+QYb44rrrnPsc78Hav+EylJ3bIBnjaHwLm0TBxAVvVxG74qXMT6A&#10;JOthdMiBDT/Ql18L7QGx/Um1PMGBcNCyFZVsluEcxDDCpxc+oEX6wsBPXGah6UK+fOFuu9w+luAU&#10;XmHVGbEMajrYdovj9uKEP3SF6oqYmh02nBznxfGQix61ZTfuLoBVdm/uYGRUguVXaKx3pTrvsHQ5&#10;oXXkQPvNu0yIw0slv1xiLrQY5IZ0jAX0+7B1R8fPD8dHzgALWCnIIl96qvaLNeY9degUcw6+klFN&#10;f2bcbvB4ekG6QzZD4Ze45OyfKvqr9TN3I7cuY2ZOaufkduD4JIf+LZedOzbpS0v5xUkH8Wl+ZeQy&#10;MV71r3gn/yjmk43Px0uPN76WA0DnLB9hz47spgbPduGdYw7tlupIP45XfCWtwYwCuwlJxcVhnUcw&#10;uUF1X2kER4rmV9Z+3fu3xuE0FOhffG99X4D8YZccq1M/4V7BCOF+f12eRiSPaIwDbXn9Vr/9YpqH&#10;R/KTG//kfbBuAB05+ZFAc/SNvezRYW0tXvo7tKtLvqPjGKee6sMebJ/lY+Os0hTWmjxAlnWF9VP8&#10;mNiisdxuYZs4K14E9tsCOgYvcJzRUWxFT3N8nCBe9IdhjngH3ObDWNN2PjIwLzmaZ8w5NLtyL2gO&#10;VCuugJ/eGNXveID2dfaIk7U6P/gis8u42/agx85+hhYRPnI2apqm6yNbuOxB9l8FPj7QtWeLrTjj&#10;oZ0/6cuyHjl8y6QXVs9X7af/7DkTbBtVlyAxHbsvvHz90sa1eyTY5qG5Y24jlYNeiL7rylvw7zqc&#10;J8Bf6b1B/L7iZL8c2yN8NRXDeU0LwqzmD5DT9774CP/yYs3n9MQ9Y9cHPkMxOyHMII5bwjXnIHn4&#10;Gsr9kddHtXXPwZzYeDtA29uKoXpLhTbGpv3MvVrpkfE4AkmXzHnFjrMRH9Mo4KVSvbdiDdlt7Kp/&#10;wpYToPHZX7UwD6f29tXi9vYDTrporFOWKT7yPICaVe+u0Lefw+fhm+L5PGCe51vz/nnmGr4K613u&#10;GTICDjnySRBCW44dXsiueJKYtrIAj8KayrHlOjqF5WPbHdcTY8YiOpwn0LuIo3qXvTbVjvUFZTeN&#10;dME7t7EL4PljejK64YF3ur+JJ4SxwrxBc3dfmBvqKSesdfi9464P6sdb6UOv40XMzNEea9AXPWj2&#10;uAHLR/NBbRo+jrxwhXdmVfXvwrcYHX0ybs1vxw6WPrZ8DI/rQRel7/U7nGsAlEZypYSs0kQbX/Bd&#10;qrN9oLdiu0imNno+1nyPwokZe+7lmLszFgTrQl+s/e4X8Kp1fbrGRVf7Sxd37JvgAaOl6muab2HD&#10;P2hNBxScZ6cvX77kHxj8+ptpr0saI4+lSrZ7pHdxP84nY8j4MZBJAxtChdqw7AN3yeoVmubkbky9&#10;qncv1xZIJjzqmeqtl6YwOtT60Clk1q+9lu6+WOuLmVWioA/GVg/8ShHu6HjfIozc5NgRu36LvhwD&#10;+Wkii136U61Tv+jk5MTYPvaFCRtioexPiLUfYAfD9qckMe/53tG4T7BrF3Ik156csUkPgly881+M&#10;KH445ghRHujwXzere03HAZLj5Hrm21jmezzis7jIRxbp1qu/Ux4rYs/NgRFuUtq9W77Hz7h10ze6&#10;82vAeak4LwZletrgaXmEPXkUyc1E6gOVLZ0P8KRTzotEuivHs9xw91kbP4RZ9qYvA5p+MMPmoXwL&#10;rNfyFcjrUBn393j11Tlnf8nv62Gj63WDGxrq5xKfXDDLYx3J0UHuidvxstiAdplxb+FYpX4LG01x&#10;c9MrpjY+gOr01zGxzgM6Yn3QPC04Pc9zqUju1Efba+cU8eIqlsjjBx67wfDNUzl/igjexdYe0/RJ&#10;hG+QHXVsxv6O5J2CXSzCp51Egvq5++tDUXhznTh9Hdu6gZ61NDGA+s16fIk3RFHVAbqnCv5da7yL&#10;9XOPqdstVEJL8Dc93lg71Z6+wDG7ZeRrzGCNUuZ6+CprfHAn2v6WTkQQMY+NBcNrvrjxQ9pg+X1A&#10;r9WgPmmJ62uXH2BEo4Ikx0hAnVY4WyJ6k6/4SDaox+I6a5XAU6F/lz5mzM2uj5HTXl5Pkdah3ndM&#10;7zP2P+TlTcYp42o9jgVvWeeQzUitLRraW3Yt3TneWbpsAsd6X07QbCk87/6k76fdqRdcjSGtv5JB&#10;gzHIeQIXv5x/fmBRARnmxNv+7GzoSKNRvam2Sh0FEngOyAd67qsyP/CsFD9ULmZOHbu2yxNx0BbK&#10;545V/v0YesSo1L+L2fGx+aFzL8BxNYYD5Hds2y10mzG4GTjFYUka4gC8yzb2d98n0HNNTMvSJtR5&#10;XlqiXdaI9DF8MWMS2E/4l/jmY2fO4pvHvHBfqWccd1JlxYdW6fGBn3PNi73GmntTXq6NTmVuQ6u0&#10;P/tYU43EJmjsdkIfzwMq1pl5QaVw27yp0RPWNzoFeI5LXzV2ZGK3bPiOWpBwlm1+/Ifa+yLxn4Gv&#10;OybFR3R8Pcf4nQIskZwtjcaWnM8bx+XX1y6JcYGaPodmXQYeD+KqwCIe8ncxm5/vIcYuTkZBaD8L&#10;bPD7EW4mryCXh3y+4vYDJODuI/XXnfXa/zQ25b3I1PS4zuYxFNZYzvhRcx+aHwTr2oAarmZwPN5s&#10;a+zNDqR3aR45QHfNRCfxpgw4h/ibmjyr+wXbvF/gBZt5XKt83k5xGx/pWxwTQy1V5jmkdwZxV16q&#10;o3fHK+cRVvtG3QeQOr8Kyn8H/fXXvFzzDxzk0zmq5HoDa68Xe1yfYl95l/4a5xrbGsxYzBydIZa6&#10;YHZlD0DXfh6UyINj59O//Vf8Wuh08kUxbWTXxG+QiMHhoFrduQ0ei0j+I6OKLkD1R3JLRxtJnYBX&#10;6oJDDTL+NrP+/XvO8/XDPARtfxPWutUv0Pemev3kSSVZbtSMmuhSGRyZH75NqyRm2me5owdI62Lr&#10;OmrIB2CGlPnhpdKPn/PvwfcLzvHtEzw2j3lMrtqvRQ9kcYohHN8kaI6L82VfipgqokLTFJFcbmMw&#10;NkafKG0/vg4fGyQaikUsv4KWvlPyzZtRwBj6CHltKJ+pW8yZPFeusNiZDuW0JrnVh8GljwOsXvo/&#10;eOJ9DbbRsf7O8vTp2No+uph9C3yj8IB7/4vGJRoajfoaPjm5kCOa0BEZzvnF7ordL+qvKL8A/Ryn&#10;WUeSR/KKxgK8IaHf9R9U076GXg5fHAPxxt/uD5k1xhFbSH4pRdO58w2E8Nks3/quUVfN+s657RuC&#10;WR99rkdoffvBweGkY+HzFxrZoPmsnFRzrjLewGsQtUNc/Rm4G3L5eAKx2WqL3cT1hi2i7czk08Oi&#10;bXxNUakIv/ZxxBBMTht+1A87IWIr2kdjnrmxFZGx5rKuUbLuRQ9MX2fjY8HKg/U5foyxi99bwbnp&#10;qAK/yNmmQw+hcuFNJW5+4BHBBcjIk5qYqlIfqGxt0A+lOCm24up14zB9gT0s/yovujfZjLMx7NkF&#10;I0YNshKODxfRi7cdBOThipitORYszGb+tENcMKKFq0bsF270VfcVjf0QdiE9DJJ/lF9thlF1mhcl&#10;93bZo8b48eDif24lBqVAd2Pol6DcwworJ+rDySDnAOsU8Rl/1XM+YtKcRLnNzrypLdXOV5RDZn0E&#10;VoCVtkV3vKZ1hV0+GV7heNSH7rmGLSCfkrxi81LWmqFabsyb7cR5HJx41Qvs71abdjFr1We0019t&#10;rxBvKy9kvU4M1q0OCTx+HXT9oFrzvs5dK+1+3eMh4RjRIGWd98vh4xlo2WM39MT3Mce9LCf74RYy&#10;2s0h12l7VNvHpd+Qb5CW7ew3xUzHT+Tmnn38++OS8yR2ptwG9Mr2aRrwSp1ojG/F19TPvtx9Z3ym&#10;AaoHyd7Nqw0ob8lsFxJ4zN3j6Jw+1osaGiOjMIfwE32Sam7oq9x/IAk2FTQuCR0pfT+OnC/4A05j&#10;or5dfEJ/u7PVm5tJx6+lKHUfnxdoLK3L0E57mhlnPqo79gt+sWWx4iYeehQ/G3BODw6rlWPyHZn9&#10;EmPOUx8j1/p8xqbKD8dppLIzZWH/DlE6xWJz73jlPMJq36h7A3n/rnx5oca31njJxvsYY1x6PWMZ&#10;U5vVIuOUvDtmS3nh3t662+aE/Nkn5xvy0JSZzhc8uhFmKl4yuMf99G//1f90Xq5xQLyouyShLAAL&#10;kG5nse/LC2nPgP4ea8lsL/95ucFFKAef/U1CKzHx4LtVWVquSxfxsVR9gNZXX6x9+ZI/mpcDP/nQ&#10;AXzlQnU4ENJP8qDiIBfNwa6mM7Bq9GkPicnHkB4X4TyMXfPpmJxIHl8Has5xSoHftvgvQ58/ffbL&#10;Nf+nVLVJ2Defmqu8Pc+B7ZuH2dw/QDeda+vMM/4dE55o/lMS82yInwfw/IOJ5tbF4iyOO+MB5not&#10;mfdTCuJq6yKDTUv1xh8v08inf2DWfas7iLn5s4n3oG3GIX3tDTS6aadU7wntL7mC6tXuBLLTJ8CK&#10;1pP+12Ab/EFrSwYbjzlwDA7/nsu3YOlPv0HHoKjfVRh/6bxEEgNe9bSzbs9XWKtTVoxusewGJ70M&#10;vhM+nqbI+81/aySvYBguKRyor0uOJ90xNOvsNGqd2/KD7ZO8N11dxzIvfCx6nJo/9sDnKJvXwrR7&#10;XvMHSf3PUthYQ+acvPg3ZwNd3yBIlgtdUJsWqvUtELwQW3rOxwRWMPG40bxbgx6H5pG/fQxv+H5h&#10;Sm07ZKHtRTvorlHRGTvTaTsXFVrOM9wLkv+OH2x7V/wEb+Lt+SMXjr0N62htQi9/5DrtNTaeE27c&#10;qImphVU6lRMuEacvU7ufxJ4HuPR7Yh8J4ApGalPxA+PgmYbvihxH5wLazUbAbOlRS0rCh1nl5Oe2&#10;jUzesJnW+QAOd+DUhz5zqqi8sMOPzoHRsfDAeSyI0o6LH3U4KdiEHlXDocZvHvLNcOEw0D405kZ0&#10;WxCc/mKBMjKLN04ajPxdic4r0/EuMYOVk2nvb3YxuvZfMvs7+mRkTPd/sZdSRcA0O4ypp/CBNCbQ&#10;MLbvK9Z1ifPE52Jo7UcjwLw5urCp7g8N1vkFvXZUozB0/axxEHGOSRC9Av36WLh2z75d23eEPh5v&#10;sKtVXs9l56hjEd4n/sutFdFlDYneqU+M1/wHNo1u9e4+qE27dgXXslaWrUZw5gBW07mwE0Mf5zYy&#10;eznMEjv3lrl/Uo5aZ/0DJ2wPfXTTT/oRu/6wl606vjZx3FqZB3aLhFwT8Md18RPHnewJBK9gnFzj&#10;R3n4+DeH213mYBpCdCe2/aRcYYkp+oUNbdJzhj6/kjvOa99cy3/Flfca92N8Td05+9o59ID8M7Ts&#10;hHGUCuVoex/RBelX9NJ2ZfS8KVafxPd8eMRi42s164RqvjtgCfb6YGWyNmNf3OPUb3D2dsOermYb&#10;JNTyDh+IPsKrSxjf5ux+TLTtMbsV81WuYxEwIt2K2hgzMLkv1LmrJmPsc9C802d4q0w8dPCZa7AY&#10;rAUS7fzCDxkeBTsX7qM5l+Y+jbrfuvZ6AqTXZ3WgaN7n2jE+4Rz+u6F3LeAd/4BZD/xvAGnznPDL&#10;r7/+8Mtffv3hi58X5h1NPjkP/DoiY+lskQ9OeqO8GbsZ5/CxtxDx7DIGHg+Ecy3i/MNWHlB8wfIz&#10;mGEf4iYUiFH86f/3//qPH7yWVcUklAkdmUntnGwWbcBB8IU/WvfLL36pxcNXEtKF9nO+9syCV6yf&#10;+DgtxQj7wJlu4IFYvYSEs2+iWvulDr/LrI1B5KWSkz1s19ewAX6WLCcWB3xeQOGTMuJB3SWudG2T&#10;dn05/kymO6MaWeNSd3x3QXILJtTmnbyozz95fFV4uaT6s28AOBGTF44ar18OI4R5yz9+UuwrKfzw&#10;+7Kdi75890WWnWjM+KOF95drgDZBy2d+cqBvHeLu/c7GxORARW8qlRcfXxxTveHl3+H7xpc+kBdW&#10;mqQ+4APsEzr9CSUxd77UbpuTxom2Y3bBlZWFw9Sln3IxebQ+5eXdcfdxgUxYcC+Q/kc2vjlcGL1D&#10;Pf1/RvsFrHXEgTp78NKfnDDWqxUq1lOJ/tWGfuwb0A23ZhdRa6Eu1J4lfBgnqiyMuHpn3h1HV2I/&#10;efoI2H00F5exPvWOHNwDtT0W1b/pVgezxjx9V/6Uy+mzco/BrB/AOqyLOpfwtQSA5pmDtsbnvGc9&#10;8fXAZpzDoDFTbRlxCCVbWpy7k1NTJ7R/mu/z/UhkKeRi6jVH9t7IRyVjlBz5lE9RKzpdU1ROtG39&#10;EG6D4dgvdNxtuSUslwQVqk8N75MeUvHLcrnyi4I+GkNWPzng1I08Qrb0k9EKJ2tu5F4XZ+wDzv1a&#10;s0sexdnnjou3ixo6M5aHr3Wz6vWWD/NAnWt0/dUAv+Ac1yecvS3uum37cJl2edgt9RLkHrfGPQZt&#10;9+9UEurTfMtoq5g9NexlW8+B1QTOrPDRQz36y0Z1rmOZ9+r4Rn4F4djRnpz0ybxr/nvNQ3Py9Xlg&#10;Om3sEmfoMHZdSD0WGxf9N5iwjnkZs0FpZNDbJ7stWzx/yldR3X669v3f9neHfaEAzng20rgVNbU6&#10;4xsGPj0fvFzR1nuMyDMjIG0T3S1fURpN8hlcqHzamnrGcO5RyP+oBAh0oluscdisw+YG217RNdCx&#10;hfpbfh9Q3Xdgrk6VJ1d3+RpT4Yxtvj70ed0fHMaQVUe3tuToc8WID0TWh2NWNrwDfhvn848/6tni&#10;R8fLH+nmmIs8urGNl6n90TbXKWKTBy0fsT5PBzAlXzqs3fygXHF/+ulHty9jj676wTnAMxjFPwDD&#10;Xrp9ViPHzktiJz6uYLsPTUM8yydM5MzZ9oEweURp8VX3b0lBk1fdPuFFVsYR56gMi0Z+9ik5ublw&#10;6lZO34pmV73VD6E+rV72yB/1wPhwwQg1u4iOucgYI69b6IS3zgva1rPD+CjkYyIZZx7YFJtd4rQC&#10;h9O7CMYh/na8M6LvQ74BvcoQRrHDeRoeYoe6jPMgfsaHtotsOw2qN2yP2QzcZVyHxlt1qfxbYZ/7&#10;A4WukRNfhbVztzkPydd7074LG11qtLlnzXkre19neKbnnq/P9ZVT2zSwfXwE13G549REtziugh8i&#10;cbVzf1R0LP/Gfwb9y1/8rbVf/vIL3AiPPKmUvsBYcG1VPy65SOJ0vPO4gD0fY2d+7SLzWuP1ZmzZ&#10;uI9n3dVgMaast9i7mLZqPKEWykDuWtXmXmmA/NP/9X//P1t/c20D1arTUU95mmCCGx2hYfrgUaEi&#10;AIt6bX2QQFvl4B02Hdi9bSTCGTyAQ5y+xKFAc1FhwIjBSx9K4cnQxoHpwA9Yke4jKUzKKhFU1y3z&#10;wi/Q4wQAS3dsASGQeIKPgwGgB790EN1i5XHjcdH/8aef1Pc5CdEjBjeOrtGbYpvYppWazWM4JzNQ&#10;ij5wfQNLSNtro/bBmzF3n8XzeEvYPKnd1ymVdf7Sj90XA95iJdZ5tLC45N+gpxDfC5JyoE6MjIOT&#10;kjP2zsg3qCrosOEcqFKGDpt6ErAe1ejTqs0BOI39hOS0C0jfN07bu+wjPEe84hL7iBPr4Q1fWm+3&#10;CybHM9f2YfWlfvlYLXNRRKzZ5WFF29yDCpoB+fWNyLJLBqm1jd9w8LOMze8chos+OikxkDzC8TU+&#10;T0zbYlPB0/TERXwsP7a78Q5YNhsfKUUATFtyBePi0jySTMl7DncPp4wxYow5ue99soZ22HPOOebv&#10;OYe106frTHSi3rlMPvFJKzH3DzliR0k/uBlnrdptimH9wPmqhuNrCkznsPPHf2LQUKkBlfg+T2ft&#10;Wm31JZAytqNfnfprXsniCmktPdeQbhOP9YGxmZunGTt64Ad18f1Hb3k4sqfxQRwNC+dF+2vX+GPJ&#10;VYMbPwS8oHNfnJ14WrOR55tu2LDb48++fcnDKTaqBPudvpOrA1BGTt35pxdm+Tohbyrumcc4vgpT&#10;2Jwl3PgeEv597It1XBxYvlQ6foVbMJob/qw7stE547R98s649bEhmT/RqaQq+ENyph5RGNculYdG&#10;cuh/hlw+xGOM2fjBWn+4ljkTl7meCM3VXs3e/BHRMnHtb+shhMoPNSe1NTae7XYM5NXJfmRzvFm3&#10;23kM6sNx5m+rrR/oiX34BthtYDeFVkWwVGnU2gwlh6almPNVhXsNjWt/Tc/nMKqsndwcHf3ptc4f&#10;6LDlT/2ojnw+lRPcdxmYLB3WA3K6nh9ziCxIwu77MLkB/NLP0qtuEeiv7w3n3E+iVzRH27of2wU5&#10;Os87Vh5WWjqcX3sTX7tQmKS2JiRt1+IpmNeT6U91SYI8CshoRKdqPExzj/35x8/m8dwBnvPH5xRk&#10;K4YMV9jYLD0V5tPiBh1wLvfLCbUDp66fhbh2rHNBIvw2t/pUDdXx63rtlmq0ObZ8T0/L8jxDsKTg&#10;1+v+bKD5G7ix5xNp12I0w5bfiGt/2I7Puj6RucmXGeL0va4hga+N1Ldj2vYK27b7w5hTI7Q88Sjm&#10;MhesAfhCZXyA1f+4sz4P9mC9BMCX5wpt2hKajptQILVjks9Riurax8L2AKy/TQRJV/siEO7tb4Fs&#10;rgHZhRYa/l5yJImmT7Rdd9t6Rn2O7glzaovenCu2sJ0JdqGtP2Qxekt/0JH0FXRE/iYqMXTPZbvp&#10;O2SPnYUht5/Ra8OSrKOca76e+c+w5HjJ+kpbWmfBtM6px+ek8iEyMqFa3tvdJRlbuCwN/MkY/s7a&#10;X375i//WGt9awyOnhobi8N5iD/KR69cJj4t2lV3ltFNvQONNfiVkXBoH0j7YMJxiOmmYhYvqNJ7b&#10;2vhQUF+6EKvo2vBf/W/5m2umwxznO5dhVGBMCNaP5UsbhCntNYJuWm8GBAn1UawxdWxLBz5UJhn/&#10;RGgWIC9Gk9s68FTzQo0LXC9ywBeEFQP92K08hlc+qLrjq/QAdnOATn3At8i78ctJhnfxoqMFuGNB&#10;+4aG3/2aG/4HnDpScl0e8E2eChd+TnjHFN/70tQtthqo3X4iycNQFg3LBqhYfhjDay4+8WdeiIGP&#10;NReHvDCfml0c8THMk9xjugIyPsmBB0W/SPRPEfNirTGtYZOMCTR+OYYKh/N+6i1KPBVcsKdtd98J&#10;201p+6zvOOfzCae/p3LHxd9d50H/j6J+T//v6GDnhYzCzRGHmxrmo+H8VXx8mSvxMRN50HqPa1Qs&#10;HaAhDHMmh51ndB3zq3MyxAF4+DrHP3F2gXPGvRdjjLJt7NG4AjNr1n4Q7Vcb/NhXxxgVmtqSR/Sc&#10;zzTqhRZrm1/As16MzuoDGkfIcyx84+TJDuyf+Nr8YMYaMrJld/hOF6ft8xt6wmnn/JOB5WaPf2rr&#10;s13WFsF83MM3MRDRPG6w7mxg5a2CD/x7Lb3dJLgeGWPob3nzK/a8GDns8gCT/LN2TiR0qAX3zTL1&#10;TYHh2we3rJxXnp/7ucLxTT6hF0S6q1fWACp9bf7tExsf4DEYH53r6Fyx+xhJ/VT/lAH3c+bB88h2&#10;yE+gVv3aAGwmNQLyMa8oLSvX7+D4E3tZcIcJdZqa3ozl99Ah5sojziw/VIz0I1z8uD1Km/sKj6tK&#10;xlNtHw+0U1ce4RhdHRvVs+7gIC+4jPkoXe3wU/urk6X3dzsv65N/JPbPS7XffY/IPUf4T/6+hoZL&#10;NeM6IC7jRul5Sh75Rr9qrKSf+x7Z+bOPjcuMqD+nzH0SmTrlfj4oiOrRYUtDxSruN3GTc2JZhP6U&#10;6hrWO4B8YNU223BRe8zs76jBjn+apK9POG09gmrT7wLbhToUfI25gbBw+bV6t70PmJv2PzE53vf4&#10;AuurHRaRt/4ZD5K1NP8YzJ51rdJzh9fdwNb2tcuC3SoaCSeoPy6DjqF5pQX78TquY1DHn+u5xzdq&#10;prbHXLaw8Ld0jjhirlL5qtmGX17nN8UsFGMf4rJNdLQMNGIXf1eIZza1ygpwYPKY6gUr10PhRXfk&#10;rtgOBfdraKTe3/Tdo1HyuKJnlehBL1RviNUldERnHLnHcSNtNvTYWd8NiIGzTjxaU38vnPcTzL7L&#10;/liMCx7yPFnTq5xTFAn3mE65Y3gRS581MiuJGP6M3AqhrTPtjq/lFl95wDW5QIaX3LSuaKkKnbyd&#10;++jE0eijuAIIo1M/LeVfgI62pCW5jov+4ILrXZ+l/UwLb/L3b17RxgXb+HGYY3vCO/4V7V/8cCbw&#10;joYXa/622i9/+eG3X3+dv3vKF53mh7rH3Lr4uiY/K78dG7sClRO2CXWrQfpdNFZi19eMqbDiIJut&#10;OD1VZvmhu3MJPv2f/+X/+G8xw29eXIXupBEQOi+X7Gscqdbu3PgAZL1JK7B1za62h05qe3F9hxcc&#10;50Y3x9mAdl+oUXqgxX8mspMZP/k2W+VEi994I4tJy8cxgZFTn6mhg/0VvYDhAwVTI5Fs4rptnyYX&#10;zDuwdK0YumjGBbbpUw4g/221T7r4qgCs40F75zalvALeuPY8Mn6M06GyGsgPWyjyIpd1gzka7jvF&#10;slOOm9MLED8f046CzqkkIXnxd+R+/DF/S46Xaz15reIxMan6HHti46IRovsOzt/xr1l+D55sH/19&#10;EKL6riFdvykH7n17iXtv/xE8xC3u8XY7ecVUx63KqrV1dpy/PtyCDPMK7KcOeqwshrFb8b/1BpdG&#10;MbofHB8n7i5ov4z3DdF5LoROrrsu1howuVmeT+rl5IZ7X9ARLz+0GN4AHxd/pg+fw19rBDuVaHSf&#10;mnxfj8V9Xi7/QGruH/onX3BOKn6gPcs8fBq2D4hvvnbrJ8OTh68RkuXm5wbHobKH5HOg+d77tDBs&#10;1DI+8nK5kdi28FivKfyqUV5U8q2F5JprlTbUnb8e5EQnAxBe+HMjI3t/s0Zrov1+Zoz48wiozIOg&#10;wyefonlN+sEWG+4CG3z3Bbr1+NDe/RtHlnsckBwQv+d+S/HUfkL5d33AukEaj5CqLGST+sS9DaK7&#10;+efcb/413h7Jw58UlnbHB8748L0HcB2FHYu6vPCzwa1ONQa4LqkYLjpGco1vn8gAxSovi5XjR7CL&#10;wVI/7Do+e5wSwe1hRdR8RiasMVK7pfC31Vy4iT/HYOu84MjrDqzm/cwFPoc9ZpxXOZ8ZP99Pjo7n&#10;Ikk4j87ZmW8APzxE9z7dabePEl7WhAs6UJWgftcpTp9t78o46TVmmLBJ2DwTtgojn+1sF26NvfmI&#10;Dn/wzmN52K4pmgHrVh+YVHEumz2ur/qlT3vyp0nscku7FoFv5js/0OXlWjT5w91cP5e9fe+Y1zhF&#10;+mcZn1E5+12don58j8+97lwzgCUsHPpwjOZY5Hku14TEueYC7dL2bPmMPvzDpsc3ZXOruzmGmjkH&#10;NJ+ITL/Di/UzmouqUz/RxZk5KY7UTa+C7oD+ebxmvFeao0zlpm2qk7pjWKXqWjp+rnMqyDbXpVth&#10;86VZ+v6wmVxYuax4wxjc2xubP5beP+LFxwe634qHvMpiXDOOOmc0f/5NqwisA+3aBmVCD6lt3WPB&#10;9rssuJH5o7bXa+kZCF3Hpk0TME4s3ujWhnsZ1xTur4gWBvPZfH2Nhe+ZFCW+RbSiMnLakV8wTbmc&#10;ouOCwnWvtA6c3MPPEeMPdMxNzY3F1f0tltBcVnJvkVzVUwdgHfzyhf8O+ou/ucavyishT4e/2cd1&#10;k7GwXxmoCp0YxG3sZH7F67iMneq7qIisZfMK4mTMxJ/YpxwFpLCQX/2lgNbg07/+5//0b9ebT0/M&#10;lPWyina/Vsw0OUTC2ynEcPRpgsCkeHlRp4VE/uGtyZ6kLslh4BKkvX0CeGw9kYjJ33bja4dMal/a&#10;+OIz32KCPoEd/MY987b3ncJVdgggz7a1rMvBk9w4kT1qsLU7H+Dwe/q+4xLL29eBjR+i/HV1XfhV&#10;r4UkCdrP401ZQVzpOuacBM5FPHcDFYpk+PaNpWhzXaHrYK6tj4+p3e85zsLPODWGy1SwQquFT1fp&#10;A8Kf9BD6559/Wt9Yo6wYKiuGSzz1+KAuiAXvhPMJcfhIuaO2TzJg/iF75wdIsmU3nWVnNnRU7qXy&#10;d3jn33jifQs+sHvf15itfrm9dTuP2mWOvA8yTmN/4W37kHBPxC5X3+oMror2FdZN8BXgsyXt5PVH&#10;ShzwufFOwJuCdOlRitvxzbievjrWJ4+lw25YB1i7Hnyin7VYbe3OuOe+qH/qrpNtnzWz3f3ShR4b&#10;b2J4HZo1yPyxr5fqZeeUfU3auY+fJd/jZH/jF2SMENRv1hpgXfRGF5zN+NJ6Sa0NK2zJBRXLeFDS&#10;uv3Tj/lGBDdL/kaOrsU87NtyHHJN1d4lN1V8c4J/3pMXa/zA4Setjfxdnh9/pP5J6+NP/rYDnfii&#10;azt1so/vwv004QaU6VDIiEmfZi7cJ9r0g93kyDbrrHP3XKm2z3hb9kfRbrKhPTrMsXlwax3Y5qjP&#10;OQxtJ7ZbMYZu7W1kLYA+fIRI7zru+dAbxCjint3mBbIUi6Ni7oPHE3vJZuxSafcnP6Jd+myXR9Oq&#10;BJx+9Xqb6/f0ddrtu3/lFD552MvUk5RF3wK7mRg03Y6gcUe0hNYn2AicP/ocA5Wr0Ge/WPN5wvGf&#10;sYhvLNGh/j5guno9sTw2M1Zeb4ZPqR5Y9xVpLv7G2U7PTtz9XQFPRbLIdw5snVfLRhU8DQE6676L&#10;j2nqkde40EAy3uGiWJvMw3n8ld/yxGvRzvI77FObtLTl3LcNrWMuVmEbX9Rnn5GdY8PGx7Kxsdai&#10;O2aNHx8AHe6x+1/3OX/6QNt8cz265lj/OwII35T10m9j6nNcCyzcn4lPvGB8sZlMXv7bgzpHIguI&#10;53G8bYVbk1NB+8yHdjzWVuXQvwOdZb26ee/fxz6uuCnSdLn6aB+S5WzHWld4Bm/pIPZYz7Z0RnH5&#10;OPw84W5Hv33ddp2CjGnqXIE1Pod7yI79mf+34FvzPeOl8X1xXuCYUx3FIjY1XDieVXMv5DzV/cp7&#10;fcp8YDi64vec80s5zjvWDJRc4te2o+cXYfFivjcMoFM9ljGYBuf7zI/gvMyvImriOV5ytYxPSWoR&#10;iU1bNARc6CkB59+Qgt/LzLuVrEF5ti0fmuuRr0kcXtg4Z9WOl1i0S3UrrLfakjifzSkPcNh++cKf&#10;5PrNvwrKexmCIvcPi+dPlARHR8B0LNG39yfs8UgeZ/tEcn0uwGPlPLIHkqYenROwkN+v/0+6n/71&#10;P//3/9YTooYno4WgjlYje/XBaGduj6wqwk4xtfWGFZ9q2HQndK3HtxCz+guqWxCPg+rL779dXqyh&#10;55dMelDJS7Tot/YFaU5U3yy6syqkNzrJdw5K5NYhw+62LvADmyGmBJGlN0sCUx/7G9z7dMcph+74&#10;tC6Q5aKffu+fqh32CtscTjCOi+UYrtaiANDJom/pkrmGB+1q6Bh557E0mZOdeo2B1bk5GJsBfnLx&#10;d0sFfT04wv+Ub2L8rAfIn3/+2Qc7bUNqfVFMjOYPaHuxIX4ymv0DyIvN/aFNnZIm+417+0R8vJff&#10;0bFZFjZPa8V58LdEiw7jba5TO1rH6qZrPPG+FbK9WNOekn6Nexd0jxs46tJCR8Ub+i8YJj5NVy8t&#10;406oWiwi7Ibo2p3M78N97L8H7fl7D81ub3xS3HIxyKPFzSVZyLxkfTTd8x/62MSowcEb7m3OTlQP&#10;4PeT7d0w7wVMBzqj1zqATxX5RzjFPvMnv+X7jbn9ViabdVyCMcIfWW1fm29179CIP3s4fKLpXzFj&#10;3Vb5UYX1DfjFmm5WeLlmH7L3mn6kYUxemi7b8mItL9T4Ji++ufnMdZA+8NNEboJAUsn6uyB39ugd&#10;RirTL/N0zaV2f+Eha5lcqDxe6A4yPoqVNye71PbCg5U+U5bcNeGPNjqMy8jAimo5VeppuE3Te316&#10;P7DifYBYNsbu30eoTXEN8RrvngJREmkEHsMcfeZXf9JJpT0fzUP6v52aHF63QJSvxxuH2ToUDtY3&#10;Y8W8Wce/dhc2eYxMO+dHHWX3yddyio7nvjC3E6va0Lp/BLaeePebaY6VHUPwMHO+E39jyRfSrtqL&#10;+IZ39h4L6opFNDev2Sp+4KTNXbvzf+1DH3Rouz62tu+wru0lHbsT9b+uHdNZ+zrU6+cFM5YFdsvn&#10;UbS7FG/jzvIDy05blZafQcnyKhmrtafsNTV95BmElKHh4Qw3sc3Gp1gxpsYYare/AvsnFuX25QHn&#10;EV+5zxVrzhOmgjYyFzbr2vIFzsl7iFDOkc8Y1VcaZrycB/BGI5i8XmEHIb8ZN/2VlysD2hnwUaPz&#10;diLnr4nZVZ/qqlusvruGEb4xY9CxaI/TJNYUnrenzbXyHLtNCYdv8nE4B32F/V6tg0t+U3+E6vsH&#10;Ks+xvgkeo2cP7ovHT4XjWbXn57jP2fLrGoa/NZcqXpNo26dY8hEt7nByviKwrH7Z0LOfrpmxCRX6&#10;BWuecu6C5rHymwIv9xcoRZfaspDWger+eUON59zYgX28zLHD3E85vzDlHzzp+IIO5A/1aeFyewXc&#10;V4RTHbeWUglq6cotMXix9tuXfNGJHOhj5jR1vE2uV8/G7unH6Nj9YRyhSxYv8dUknDMTcY+dvuwa&#10;fPrX/8k/8a+FxnsFqu2Ig5FB0UGhkosxQSbAqKLJiRwX2ocw3wczlPSZaOQWCz0pdqKl28ZXJ+EK&#10;exkZP7H/7Te+fsjLtfzUHj/9NhNx/EAyIIR14M+LNfvjmCMW4ag4CCcGi575xbgjDvKYRdd9UJkq&#10;tJXZccCPzwH66fcrTtmm4/vkMTf+Oz08oM0LRb4BIan1i1KbQxeTP/2Le1l5zDI/Wye5h4VOYvug&#10;oI2dPaemzckZO07sKeOLYk/44IPp2HmhW/OmtvOzN/9kgodQvrXGHFPswyqJxcNoY9jfyMnfiw1z&#10;hb65r5BFcmLDduypvEC4aS2j/t/h9AHa9+K0f5I1jw/jnDKRGkHXs7vYXuIxCnwmbky2fOGj2MKZ&#10;tym1k3virYIMXy45fNo0Jpf7OAT1R9k+t3GAlvmDkLHduLYMs5L3hr2ZekrpFtq45PYH8XocsAtd&#10;hLVjZe2L7lmiuzc+SzDoGn8+hKUd+iyntxNk3JIgCdPiNnx9fBOj89jwfJt9QdrZvx4P+xg57ZLf&#10;FWWdLqqXPplw+0R0OEMSyw/wg6rDQi/XyYyZhejPemeIB3VGid3+YQhrWX+Nn2+Nc4OS/7j8V49X&#10;5pc4UpBfwgA8K7zWRf6BDf9Fjm/zxl/6N/2QDWsj10p/G278sVr88HfUcchK62QN0bYPj+4wHoyF&#10;++xtw2ajQ7zqg+bi1rik4OHOc8ynglD11p8+WE4syRxzKVh+5urx4OMaeepVbIN9ELu9tT+AWHfE&#10;xWlxOBNO33hP+UZIlZDu52mGU8um81STXPYbeVaaMcTIH23kPMmVpoletfFvc7eCjsGYXnD1qzJK&#10;2//wwxxaBXpK1iQKc8sxlePYDw2cH2S1JgIbzLRr+zuBBeY+Yhw/L1SoOY7uLhmT5lX9ou2Td8Jc&#10;7Sp2P/xpf0CEf3124QnAf9YI1nHly/HOmLUWjxhnPhSYuDU99ZI9IP5Us42O+64tPMXvNxTGhe/9&#10;Dyz/pz39HlT+rozSqlq0nxwsoik6DY9BiF1u2LpTa8s81O+M7yrRywOrZJ8zzr62rTG/xZm2+cjt&#10;n/kz+1V/UF+Wz3xr5xx6n0zx3qLxrGeXPFjrvnfGOPmhS23WQo+7SOMVNHZLeWcNYi10Pu3Eu/gS&#10;29+GYc7NGb2lb63vB3Zje3dhEZsI5zqlamTi8JNDzmMR1o+t+ZaZ3LjpGIefouPqZ6CJx/PqOjfE&#10;qP5pt3C450g+x9yQSfxebZ3blIUH929hO3ang++EgjuHh80ybawZrnXeaJd8J0/P26w7XePCQyk+&#10;1jH9STLbR19UYqALw/72OQAbf+sbbwhHZl3sn+Dc2CXJ2FFPbvXhOmsy7VogKqxHpGGKSh1zl9yd&#10;xVfq+PJ+nGIF6WdcjifdN/r6OCXfYOUoCagbK9a7NKeiNlCbO5RuKPzroIrBuxhervkHDoLXSfni&#10;H2thC7fvAWytnUOZds+8fQs6Xs9A9q4cmObLKSd+81hZkR8xJ+55rpXu6H76L/7Tf/q37hClBySD&#10;ITo38tuRo619IZ1Uwehj55PA/tImKPG7mHhw0Rd8cXJy0mPBcdlvXVt8kPD1f02eHz7mV0F5W1p/&#10;5N2XTOcFMEh+Q2VPXBWin4OlVvYXXrA8VmQfQ1uqPBalopgUL6s3fx2DJ9SuSHsaAp5oenFQn8+X&#10;a/D638RktXzBecmBMjt0mDfsqw8aK8ohPGry1ZdnzBu+vSESz234TLt4PukRnqAJz/Gz8PX449st&#10;mdP8jYu+UINGznHhGIffp5qydOG1Z6qGMtpj910lzfLIjZmlkR2V9T5A/Hys8xGe/LdvhTVOvZtJ&#10;9e++zv669vlyMy4+6MPp15R2d9/GS/zMBiBFjpUnLJ8Q2p1eLh6RTUlzpBcl8MJYrEu+MMlrWndc&#10;VIWr7Xvc5+9bUM9njN1PV9KBuPpe6u9yQ10yr9cXnav+iqF6FyJmO9F2be6wHUKNQ2/6vWc3hTPV&#10;56sPjCkCduVR19522UW9tPeTDzWfib/y9F4gpwuwnjzC2Jj4nDNZM/nWmR7Cl3giE4f1bEdZPP+w&#10;oGu21jjQb6vlupeVCj3WRRlZh/Om1zp+sMLfnvzp57xc47/XoYo910f+9gU3PXxV/1d+ECX//BdS&#10;vCSnWeshqeFBuwl/F/N1XSntusoDRqp9Pwdt+YF2yWaZ62t52vgs2fjLuITXb8WtWBzTrGmWU9nB&#10;tY7YJczs2l6+Ilg1WDZFwh8awb19BUa7vPhciCC5j5IqZ0bN9R4Xhogef5DUbsk//IiM8NO/jIfu&#10;HVQnjGqNH0dhxiHHYccDHWo+T0iuB2wAb+rVHpy0nbbNOc8xzbHFvWCv5+3K+LH9eff1bajptUz/&#10;1P/02ZrW/170dAB4iP9pLDD3N/9jx/gfLiaX1Fm33TLP9yhi5F6e4596iTfqcMW8K1yRee5YjG7z&#10;U93x8q6uxPca+eD7lROse88pd3htsU8aRymgseW8N5nolxzwe/he69WgsVnLakterLlnfsC2nBfw&#10;zxhC1kITu1RlxZ95H5+LjfLwXnDLIzqq2Ua9ofw8pQbnC7ifvwW5nojG0FJM/+fYOgwXTW0X2h2u&#10;vAYv/R4Lo1P24e/EfV5OnDm8sw/7OGZdmzUpTK8f5r+6yfeOj+XkfeaeY4B5mDXLaxfPvZZaN9qq&#10;49ohWjZJzGvEZesg9uD6GR/JdpRVnAho/Z24jxHVKuFerikcX8WRavTQjx6Y7gZh3XqH9oi0GxWD&#10;pSG+ckz33M0mrN2cm8WQHmPRFpGXav92wHFeRi7fXI9M7zXcdoP4x0eYk4F1RjKNtDbiDbvYVBZ+&#10;j0G/U/FxN+2T7+MQesttTk11ywlcKKlxLeY+k39eQM29K9bJP+dejOSfSvBIwHPuVFYQrXqUyvmH&#10;QSMP5LbjngZtSzaONnl5nFFauW6VS/7Cp3/zL/9Hf2sDHRBs/WNzOTher8ZOz2OSQbItOnzOwsaC&#10;Ogctg4tFboryraJxZQMmdhqW8W20vGCj5kHj+mKNhwP/nTXVnkz/rRkO7j/5QeV8WCEf0EGhSSji&#10;cNPpdhjagdbReQffw7tPo6MKXzMiqUXQdz94qfaLJStf0Yk5sSZr6saJ94F4XRj6Yo3SkxsLIvah&#10;2baYjy8q3Fs2NpT6PGEzdhgA+kKZEzQX7uEdZX0jEMCbrIAzmnyw9/Ey8X1MSsYc8mtT9Ksv1vxA&#10;qYJ/5n/FOtB2ZS1rDtoPoST5uIah4tZN7zIuUQiJ/lFO1N8fwd0XOPt2wpqjT3UTb1/URxluaHgf&#10;4bC7FItSg8Pr5h/yjUlS1T3fC2SLH5dhnbjIWLuG3rH9MXq7/IKq1gb4oKdOdceperH7APd5+wir&#10;X1OKs12223xcDhtq5Gy0b+CMgM/6aVx0rvqnaMUwbY631MHFlbB7jiDno8/JKWd+5fnlvLdYcQ7C&#10;r61BLeGOHNSHMXJf7E31SkYmapl92GMbwnupbPH45abFN1CsSbNuVYlvDHh8WMvs//At0A9/45jC&#10;jZnk9PWX3371da4/iIL/yWu4ijnOVmtg7H9ibeQbaz+z/md95Jq6X6il/PYrbW5+1B99kg/nSs4X&#10;ChyzocxK3uuBfYoVC3hDdsSK8JHPdcX9sEnW0sOW+iyg8RzzxNj5ZnzpiEF41bXJuG0ehPemt55p&#10;SwZRWrqnvutDd1iDJjA6CK1AK/Uuz7DkRXy1iUvyCrdHhkEKq2hnHY5X7rNgBnbBXmtcclM7zBAe&#10;uzB8P+jjm0jRjhp6oWN8Rcdroe0YeDNOPdM7RvbcG5J+X6xxH0lb/aq+6hQbfTOiT7xjE8+HvA8v&#10;OFH0+f2dWOtPvOwKfy60sp6UX+R8yr3cAjauNSVK0OdRr1OC50o6Pt8o+MNGVUJod3EYIH+LEd7X&#10;MvJLjsLY514yNCL6NRlvXaH99Rxqq9/mfymDi83QT8j9Y4pxqJpXvuq7n9MuecFjLBlTfnCNHOn4&#10;EHzvyjwM3CPcOk9Xk4JsU+VYsmwkOM0nMM3uViyCHiX24jsvtrCEHDfkoguCrwm0OR7cx2Xb3K65&#10;IN06OZ7Mx2B4xYUeG3vFTmNnHuyK8ENNuIN34qP5LVbcqU8XoRPHcyMGvJWf3BPDc6PdS3/u+ici&#10;XrLrfKfc+XmRIdL1TX90i8Zv2dshExrrtD1xWkbjWQ/Nx+I4lD8Op8t26QcbssSg7hwZ0yf6Zt3R&#10;Kb36K3lq8TBVs7Lq1g5Yoh2nniL6HirHNetkwuebldKLySsOPv/QgDYx8NPCue21mWOf8xKfAjlC&#10;rrwo47A6uw2ddiUuwx/m8pNGKvJnaHpsrJdoYebeGZ7uN3mv4nvwWR+Qu24gV3VcJCv88R4m95r9&#10;81y/r36xImoItJO9dIG943N02IqTBpi1f2fRbjSuuOgsTNyJv2Vf8bV2Gxf9oevvjPnpv/wXebnm&#10;xZaDgYNgAnKwcWPahTjjQd1Es2M6vMGIaCraWbAofgnjG6P9cg2QDm043PtVxy/SVH/5ojaTD8+/&#10;zpK2dVT4F9jYk2Jfqvmn/O7LhvMYmhs0P7BRdioeqI/gPF1Et7MDTNtXyub1wtLFLXqg49D6RHVA&#10;5afdyeNk7os1+g8s9U7ROdml5zwGbbuek//kgRWDUh23cL1P0J64WTmwU9HY+sWaUBsDGW5lY9xi&#10;BTluPk+/ftQDo/umkoUwJ3ULaM6gfPJqu/ACvFTp06JSL8Yl69iYd+EGR+wn2OdXdAB69/IRXnRd&#10;J9Tq8tH35W/qNiEg29yC7wA2/ux8zrxc7nBqf3Xcc47sqFh+Qr8FshYv6cNz1XpCOssHiFndjUfN&#10;hVf1V9/Xvn0b1tilsQJtXqqibMC5ecfO4Ulad6xRSEfD1bSX/5kLKBEmYUCfZdiExed4XHmwzveC&#10;bqXDFthDSNeQfoDR+sYaYKw+jYxiH2rbtv0J7vNA+yw2ohp5Xtzl2nL2LQ+r0bH+rEmw2Nsfdmqj&#10;62+zoYO6ZePPa6r6MvH52v5vX3KD4nxsEZ9SnHbWNOxZD/nGGt9U4z+M9odjmPaPyuYHUbpGyoyv&#10;7pvgmqR8iECxXy2MeHcbNbbJyyCFbvSJvJ3Tqi5w/xC4pN21+46OyURfINaJ5NSGiPHVMLYgju9b&#10;OB74ARu8jL1zUn2NEv69Nu0mdQrN6gA43fyxaORb7RuQjOzHdXdXME6+mRccS8W5mgP/tWTMUk5c&#10;21u+uPidRByDc6tFfEr4qYcIbxX5w8cU2mlMfefRCOOC5M8tA/eG3GuwZoxQ+jUTZdbZs29BbVfe&#10;9NG/2kg/OXYmgHXRebV5h4wr5+TYr90r6mf7o56SgAExXUNODm5MG2Lanv9uHjbyUUHlBP5dpT6P&#10;j2GZgI7/YOW6qi1zKMEZSc9rxgD3Ee84GnWNPQHGB0qNad7F+8LKYUDuFz+AeGefpj5hu7GhNq15&#10;Yw3PMwU/1GUNox+Rt/h5QzqFQ2mXW1CNursiHbbJTZ/oOO4tJ6ugEz3qwpRiVQbqu7c+7antpvE7&#10;cRyrRnyGPuah2LLxXzvB2nTqQOWnnmMc827YjmszMqtsjO05VyddvMQ6Yw7iO3n7+jttnwtyiV+f&#10;D+M/vtBfxnxsA7yHNyXN9ONE820cdv7GbWP5E50T+HKudT5w/OEv2U0HTFhjqWE7iFj7V1MB5iG4&#10;Nf8ozjyae+mzL6tdnrDmZ6FjLa6I3DuO3nS+2rTt6fBNyb0B53POZf4xCcdn7cFYEkV72bl1RfxB&#10;5XzyZt5RWNF8ruv4X+d81o+tJ9nQxEohA7a0NnQcmUFeU9ROnsl1QaRdlkeMafm+W4X7Tb9T0ThC&#10;c0+eF7+5P6eO73g3xme88a01foib34749Rfdb3Kv6Ws00mZGf4gJT5j+smkkvFmmcyRek+keI7Up&#10;g3OuLkDnRZb2aZOxNmWb3RbCiiva2EFMBZZ+FU1e60//5b/8Z39rWjuYLmmqcBDmIDiRABNNsNRG&#10;EIHJIxlA5zyhU4P6Tnsm2zdQeiCg9ltQJj7fYOuLHBf8qMaUG05u+vpyyQ8zzulY+ESHxURiK8kI&#10;m4cfmhaW5UL7ULXQaVCH3j58YqltWVgW1w/lRH2BkyaXm+oCMbjor77PBd4Lj7Hj4xLKrtxAxuHd&#10;Q3xiWiExVxajW35OxOmHeXxDDh1ZwPOdXE6Wsy/Ytt+O6DHaPIA6Cx8PjuvbaurX+XC29IkxvFPG&#10;MUJtrdExrTp6h930su3ibHNvTLuc8Syeq4N4hf18IAf32I+wHz7pw1mQuZptj+bGijF1m4aND8ZF&#10;+K0YH7W9+zzh+VNpvQAdG/fNlGBfQ99xicE4UNoM0XFyuDeuPD53wXL0jCex/QzO4/p7kFymFEOf&#10;/k/ATrRrzNccXu3j8yFXWI234mZ8sYHjWuU8PwFhdRaGGDQX1g7OUdMq9VF7PHsrT8X/cUgxqIHt&#10;KOiwPrCWzU2Myyg4ZnOAZDvysN6I8dVmdeIuMZqPWPZtqm0B334pp7LzsqIQ35DITjtsct3LdS6R&#10;R2+emLLmxK/XR16q8XJt/t4msciZ66VfrvENOPlyF+uQhYycPIZdJ1Q7zkb6kJvX7Mg3+aB6UYen&#10;arQMOOZaP9zYhk5cYSe2SWHU7CPzlbZxNJjvtWHkkDoWuX+hn4yLFbeu0Uo6BHNuYYXGl0AkyDTZ&#10;Ua7XjlN/qXyESz+PvhyGdVfcx8by1pCSR0W5uYYKpzFyHpg8UAZWpaknQCkFyvVd4+Vr9hzfnHPU&#10;4vkFAwlRAHyq5WfzIe+6d2TeVVgrVOvUSJsyOjarixKg5CF/h6STY8bnK30R876elY4+dc7Lr+Pw&#10;sXZ3KAM53vHuNRBN88xjbNaIdGAMNZhzpEPa0m6wq48UC26wnnWnaDtRvmltzcPHmmD5MY6ZPxNu&#10;20oibBlvGqNK2m73vtyV1q+Ki/q+QLydlzDh9pEDbrEEe+eDYHzworUP4+t4XyX34NUHjuF+TrT6&#10;Rr8xoyqgx3VwfKBsV1t3qG2DbMowVrucji/HdHxKclxXaNceq1pun8HJ75y6PukDzWND9NXlato3&#10;utgM5467/8JxbO9GmAfslg09N6gjs0f5Xb6nyrVAhOczJD7eo1J8UW2fzPx6PqKcbW132M9DqOT+&#10;KLr6vrlsX8/8m5nx4hDGwXyR/zFc8lDDUco04G/eKaFvJzqPxsim96GpJD7tsEkJnXU9aw3/HCB/&#10;C2zboGOqLhBvdyhYx8UMroOohQfTEtPmLn5299L9CXvoe/IF0pif0Vjefn8IFBUfXzHVXma9/07h&#10;S0o8z+de0Z6hVfeH4Oal4mPwwpgf3ubF2m8//PIL95vx1SuBx9WfyXblL6LjA73mDAVxGDOopf8x&#10;9nyciM/H4yhUAhyGj17mvDVWXmObxlTb9tO/+d/807+F2CzhUGggHJ9dt0R6eWjIgeqD1i+1xJOy&#10;LUiIdhh8Fu4d5sVa/3gzE566L9TSuZrUN7Fa8mIpD1/hRbNRaVe3/tTy5ovm9EHNQfybmsDJof7i&#10;q/RGeZTksiAy1ldfxal79bn7UMQ/F/Y8RNCH0M2XUwMDemiLqQUZdpEhDn6aGGML6fzKXJbkHFVL&#10;R4xn+1Hw+nIOVhgl4ewvJ19ir6zGjw5M+fE/LfAf5s631jw3gvPSMUENZ803spH34fQSb2KV47mh&#10;9j44c1nwzcnWZHGzj+36EY23fD75Hlx0KJqX6B/8XvC1237NcEm1ZWvuELhKbZw0OMbpgrveB0C1&#10;ZTEGL7ILErt5o4Sa+3DLi2dEq3RcAAxX2N/Ot8JGLcOzF2zCcGWV8Fq+hrcq2A/5R/ASu+2pK6dq&#10;cXt4xX0MQTLDaNpj4HNqOUI+pRga+4h2H02fuvLlTefi6X+IyKgnJoVzGWz/Khz34nH+5wE+67Q9&#10;cTwgF6+/knnmwR492tV3GxJ64rPBtNVhDyD7jTDTI097bn9GHV9ee7hRcYDwjYmnnZv2YUJlZNzE&#10;RAdmC/vJM89gzoEXai4/8vKI4x4fXC+/5O+qzT8twMCxVPLyoNfJ/sMbh/e+a5tTdB9C07T/qLth&#10;FYp42481TXsMNTxuQVOVpi/+Bh76bgYl0MnHMJvd+AEeJyBe+3cWXxfmWOlcXeaODb2jNGB9OEZ5&#10;EKe89a1Mly6I9gZqRem7zhMYtVPvtPDfUZvgeZmmQiU68xKU7vDVC+3OiEXsJNrxaNBiI4/9QmAX&#10;jsOMZc+X7GwdtD31BfCm+AjhPo37PyWXG9w5rw7VNKYe0DTr5Jd58gb46Ys16P6dV0rkbwyTysqp&#10;UM+9mZ4kqeomY5ViyLxLCSfNlodesP20LceUcdnxc1cUwHWxOPr487kx20hCu3lwRaz7K8rQd9gn&#10;HbiJtl0E5MlGQnseJ86Mv48dHGGCwEqpTtiOzccZpXlWYWoBvRmEVHWrGhvgvIT4sMC50H+eLfp8&#10;cVk7HJuJQx8fOofWukkfxYjb+KT2Nkwha77OpYjjyiVjmnHFZrla7foMQi897SweHfNHcB4v+PAm&#10;hfiDGJnUOi6nzRXwKWM0wFdtnkwd17GxTMzlYfSXfRlCLLa9dm4bVtPOsugyf9WhskvtPD8hDfvT&#10;fPb48zZ2oDkcUnMB05cXpNRo4n/ottcz7LTP4MUOZ5zxb6JXXzccpg9AeFe48vBbpK9/DGceJodh&#10;n2GkDtt9OtGxPuc7LuAGHQPknu+B9SWI+syty17TALb3uCdOSe1cXsZo/FFml0r73ChdEB+viKds&#10;bRWOSN6b9Qo/KEl3L02Ts6XywXh57/UqL8+Sp3nrmjtfcmJN87fRONBzXovt9zX8mZFf/5I/O/LF&#10;v3ERPfuaY77XcXzzmYRSTWFPjr3+wWy+34LYFol7R8Zgr0s7md33R9zZ4+cSc+jyPv2f/vk/+ds4&#10;DWBvOhvYee4o+LAjFWrfiIxjsJLF+LCHz8TlpVm+pUbtF2v8CguTYNn8TQ0bLwcBAjCxc/HLRZB2&#10;O7jTaY452sgBUX4alYeUXDyZWEpsvB9/9Qm2/yu/aWHbCy+1+6Hd3/lGNzRwffg6IWt2A+V7iKEp&#10;+Cbns8B3LPues8t7YicusZyf9VVbH0nsmt/KaSrY9iFC5wsKFvmmiPkHluVE8sV5/KVExTbY2v/Y&#10;Cb64aR5//MQ31vKttc6L5SrNbTkrmqtw19mxxPJecdQ8+eCkF2689cegn3TfobpTP8ZcMhXqxSJH&#10;LznefBMqxirWGz4bykaOmTQXEUAf47fGS9j2g3v7Azyqiney0YleuDwIrn64bfYjrDe6o53PMmr9&#10;Aayi3XGxq71Pl+/AR7mCndffD8vPzZ/HYsqSmdx6J73QYwjStsNePpB1i64IBN5GZeEgcyyp5KFh&#10;jiv7o4pmVCJzHlMWTMKj0q7FzejGfo4dylr/RqaSELELEhNIOtT4ZJv11DzH57yCP21tlsGzjRvm&#10;rZhzQ2FIRBzaiyfUHtsxX7BXM6+ymMcH17rrN9akKAWumV9+yz8v+KJrKOtv5xp/XkU8RvnWGu40&#10;gqIntxWQrIcrFuzmC9ynSK8gSdTYlFPifgSuSid2jJ1zfSALFZvYordvlpmoiTu1H06laxbHCHzX&#10;OV5a7FsO8fkyXw0s4GcRU3ZfWzdHxOikdhlfo3bhfYRzvE99qJRDXue1onn0B6DSflZ0xgilPYRK&#10;PYLE4qV5/ORep0UijkdpeRsd+7OQKjUwfxB+ZL5B17nkm3//842d5yO2y4UHVnATJMc51yn0h2LZ&#10;VXkfF+I/5GMrG6YN6sK+faz2nIwsJLvIS9+xIo/RuNiQAumlHMlZ15nZbWtXI/Pa6Q2mBWtee67w&#10;AwxDvBP2gT31kkFzbMz5Ndk3rYSQjU+92NnWn/FxjnVx6Vfr2KVoJxW0GAP7raLaGQ/nPh4AAP/0&#10;SURBVJcjntnbp8dB/c4L1v1i7bN/fQx96ToOofY8cu7wa5eN4eIswI5Vbe+ro7Xa/rxFp/n1OATL&#10;m32FD4+wpkbB+trFfubMSsnLPwDS1hj7pUMi7WuCqPEpoW2vSP7mEs+88bF0Vd/NALFWzK1guyf9&#10;A7KynW1tX8QwY/ZGR/49Bs5vAo0O1bq/5jiwqLZueX8i3YzPYOppe3xEIneZ9iMO5450aW98i6+V&#10;9ke46NB4Ngr3Wxy+4p6Hm8NcY7vqVGCPe+jMyRyrbMiXGUSO56w1257hoeReaNsDrjE+F1SP+gEx&#10;9Mk4m/QjQ+F8vEHvdQBlz8nMkZ+Tx0dI9gOT8nH4BXidXhwlPgD1xeZiH60zV+S7GXnsoe3NeVmi&#10;nfP2OxjWNP6kiNoSkDoFvv+EyW+/X/7WWn6YyzzgCGQMMKKyb2RDz86wjXY21W65uOEyfgcY/0i0&#10;f1axzgm7mgVu9f8Rr3NEghxLC6bTJs6n//w/+u/n5RpRDudWkUK6StJnWHSHFKJr9aG9T7KjmgFJ&#10;G4Z//UWFCfGDwExMvq3GAclUDmxkYmqBENMZTqbPfGuLwoI48amHFKCn+OTj8vGn/Nph/56XLp55&#10;kVPd+MBn/VLs7ahPfvpYXuzw1/7nAE0/qK0n+tVPcPIqooaXnOKfn6iduSeEdpKDPuj6xZBtpYe9&#10;owsj54Sy8QQ785GGROoB86PiEJL7RmTGiDj+nWsLBfyyzYmanBSfxUh2iYPfFOaxL9by8Dhz0jyI&#10;Zwt2eOZE53dFJLI4/TcmiQtPyPxwExV+ZdTksAAfkVmxMaSz/C3mBxidpbraR143HUm8mVLllgjP&#10;uec97adyQhxv/lg0xPSz/W395GMM/xgI5+p184d4is1R6jk+4icljgs3F/+eo48j6nid/XvEtuWo&#10;4A/9Eaw25VvQ/O847dunswBsh1y8BdpHQRrbiocABx0dna82s9Wq/bEsx1jWichzU4I8ZUE5+kx0&#10;PzNf+ek9PDNtnxiDsB3P1fg2ZLPFYwcP5hLkXIVnt9pxboDGzc1zYO+4MX2FHxyJr376/NLWtvPS&#10;mgQPkFnp9qn+usbSd3jOGwq+176Jb989h81eoG3eJLpiqMAiPgK+Ie4Xa/PtNWxYm/kzCv6Kvq6p&#10;oDd9tueuxj41TjZImGAo+Ado1n7Jpp/U68FrAN9a2nkMa2tZo9QI/vgs7TjknLwvfHDJPde5xJB+&#10;5wu5i3isLObNej/rJ/PMGHLdynUzep4/brbnekWmduU8Upvmc5YLXzvBYyGa0mOzMhtNNZyyFLPj&#10;84r6BI53QN1bWHEGF4+MHQMHqTokO87Zm67gtt1pN7rJkVwSy9vMGVvPHytgB2iymRc0D9u5uGna&#10;Dz4U7gm9nnQMXRljvh4klv1sT0iOh65qOD73lXPvTXrGFWdcAnsM9Dn7A872mUP44qimcDz6mPTV&#10;r3qRmTr8BBn1YrQy1tOy/FQS0hfJD399sQCn+SBfbW09f3OuzDkz58ka+EFl8SOGbVXBx4fOMdYK&#10;rGiDxmVb7VDTjzkXGevGu8W1BUb25Wr4xIqd/TIGxK8vK49ujQbkzG9NdJ3wGjvPBskwOUC1D/D8&#10;3OIvBDhyUrVqdM44oyEd7rc5vnMuZbf9UjzmCTnzNnJtPe5Xv0aOH29zTp589PizAfhMSPRUiGM7&#10;AVfZ2dY+TMZP+qi5sUIBHV8XrhrRHzQG9ZTyorPn/wL8qLL6xKntHZZp6/F6qrj/5HP3L/SYj338&#10;FG6HNOiRXdx8DWvBMhc+Y/MORwBncGkLy4f3z74wO+wuOvcLNli6EBgPeSDNG/M7cOYD3BzmGuNT&#10;qSw28Tk2u455feaeTLyuJbZVR8NjzsPOtVx9nvuvAnFeHvEOIufsWr+QT+0VUqaMddobzutSxLQu&#10;4Yib89rjrx0peN7MCDChT94n5OJ5K/MAZ91GdGxTVRFdFxYmtpNBX/LqJ8aOleMqhTHiBwbuh8cx&#10;LvjbvfwtfL9Y4++sqebdDUL8+NpWf9JPbc/a0PMn7fKl776Qm2TOZ3y8Ypxac3QXxl9VhLi6+kLu&#10;MbEwtIv6DKwtGcedazWtT63N99EHrA8S7Ic//bv/x//S2ukUFxNUoLMwma+LfxadMTxwWYwcC/l0&#10;TLt1MaDIH+CC8mUeAn7jv5ip5iDPhRTroJHcLvOU6uMHI51ouRjmG2yA3NsX0LTTJ0ps/Td8sFXb&#10;KnLvm+q/y4s+X/zCHll4OXlmMugnE0KNkj4Ztz02Npf8C/3EFrWxjT+fxgJ7R7NOTDfPGJ+dr7xY&#10;g+48NR5W80erOTGET9XngWzyWwvB9EcN697hm4eeXWDibEjOf/HCfnSiceafk27nmLif/C21z7mJ&#10;cX+ko/7kV72mHm/47w23/8mFco8/lQnVcXV/bmhmSSE+77Dd6t9EdhvnNCJ/tF52T6j9gUMf8vSa&#10;eZ4GoI18eOkePq9OM49L7QKNjFPIGJkwN8D3k9UDDr27xWqbeB4nZ6EPt1Lrdkw+TSFSXjmWLBnI&#10;E2PQ2FSXfEtP34BZO4fljhiuo5tjhayqMT6QqRo3wfCyE7v8B5x6T7jb7nNjG63+fgXYWLXqctH4&#10;9Ot5JoI1BnJQrTPskY6x2yFO3xnDGT/Bx3HI0ZaM9YZ1SYKzf+23OccaDnLBjq/ESAs26wR+MPe5&#10;j2+heqGgh6+Kow2fnz7nJUvTaET7U40r1kj/Q4BBewSHnImXb11rnFlnuc44AscxDmLrsZhSLNI1&#10;fZCVTZhP6XocAijW+s/OmfUSzsTnB1b+dVD+e3bW2nHqHCYDJ+10qM3bMPs473JT2xuJ6csyHCV8&#10;JkzyZTv659jY1faQXTD5VtqMC4+phFd/wsQsiO3rP9fIoa/HDiVz5XGb633+aRL3Irrh1nb6jFV8&#10;u28VKQdfO9kmn9a+AVt68LkmbbkbdoXPNPHzhO3T2qYLWubYVxvxtzA8E+Vbn9gmTDNmnnPHUZMa&#10;uWXUOS0ptCuPdtA+kLNpmtAT11zLaOQYL3ovkh+28h9za7d1XvBGNOEu4Pny/nfu2l8fX9Dmd3dA&#10;Zs7b5vXxQV4L0VljdfQXdCzi9wQBh8TEdip8XNEO8MBpa/1hO44/OW/Y+ThS6X3wW4x+KnIO0/ds&#10;sucerMczSr4Xz0HhGI6jZGKr+9DLPSYpOGOcWg+ssUkw52mRfUFWf2PSys6f+OgasXwKje3d3ZV0&#10;zvvpsJI75qwf2HMNwFtk+NR65OcX1kbxZcpYuHcr3sD5pUbgdRaYnzw5/rDnHn0UPXbntScY2eEH&#10;e+6heR7yn1Lh+Ub+PNZOhYfiLz/89uuvzhcXXhd1PaHOOElL7tZ9fMMm3EL7D9xPwc8kZqrow9qK&#10;n8iTQ218vT6cWs/6xM+x4od7FfjOQ+qdo1ckJv5zHncOXTk2u4yFyupYMdnIIOMA0MWsutvGrOGf&#10;PmGRP+3VF5iWutpAbllwik40G3DGeYud/hVe994Y8kbmDPSCm/DRzUvA7G+mjHTGmJpq6kFJz6ML&#10;KrHxMeZ1RtE0CFlT5jwS0M3Yq+Y6PgN12rKRKyKOMWTrfccqkqHl45DndulL10A4esARkCsP5wMH&#10;5wgO3bP0fOs5Q3w1nJmLaWxxjrv4dawHEO4kXvScX9YuZPW07AYTbgh2zZNCrhknzPynvL7ktyX6&#10;Dsf/QArTWwa0ZJbicx96dFVfxyNz/oTm23m9w+PkNWfrxK/JF3DYo2XVu8/TyH5xyid6+F21yl5D&#10;1fz//j//V9LPgKN/V0aQic+3h3oAFFHpoGjA1c7BuA92gF7/CDXg201+wfbLLz/wH814A8ofwjtc&#10;j1/3abqyAc8+/XChiTh/siaUXnnNwPjCJT7fVutPrCt3//HNJpob7dKguVhRk8ei35c73Ah2QUUH&#10;PxSAfw4WGL9+yRve+soFJYsv/Y1+ZMR2m80idio09CF3+pCHwvTTGF/pV04CLz5qk4e/DaZSXW/k&#10;cCwKux+2dpsc/ROvAfEBc12ZDy6siCesxYz+XzA+iSndP//5H/3w5//eP14vSYkdtcyZX4LOXDFm&#10;++Va5uEFsvOcmqyzYI3TgZNn7ZsNuOi8k4/OGcKq2tlGgkN0VcTcVXj4c1H/J6tHJBXtJqfm1ueH&#10;+imQV+ekAdSsBhcsn2e+wL6HPK47qV/9nNg+XR1g/o/8Zkt7K9u/Suy1O2Q6slwv2bwcwKY+ZWke&#10;sH/xfUNH7Dl+rZvQmof6s2pVAvERpc/xXzjn3XxE/RZfG7s7Ol7F99qDs69fQ+O1n+dYgnfxy0bu&#10;sdaaD5PNo+Y19KE/bIz/rDmapNQCvnwxnnWGdi6udhR/zlNzroPUuVFmAj9/5hvMn3748Sf+Bhla&#10;AFmOEUL99nt+UsefLSiSIjGxSl5//ZLjZ+czx5uPq8lpEDu1faISKWk5NR0zXd/Oa1v9AWjbaHMM&#10;tu1+wT7RqXyUsEkOIJ6QIT5zZe3NGhSb8k137SWXKYkWJNzrXJxjA2yH/bKMng3AyHjoZY4ry/WD&#10;ss/X+uoPZpgLXydVn8j48jJyXqj5mtKb8fhNf6TrfiYXrme+5tLQLv/JnOtQvg2yc0hsSFzC90u7&#10;uHEfEot0OYYZj/Dv43DqEXRLIy88Soewscprf8DOc/No1we1klp81/AEX9N9T5hj0sB2yK+h94ju&#10;m9o1I1//9zL+PAhz0nn1/j2UheuMlck4E5oTsjxbqtahwHgnZ+4J6dluA7fZTxt0HqhL33Gdq2D5&#10;fFNjwTpjy/F9+kfPuipMyf1+Ct1ct8bG+iEBffH9mpi9T/ULCtpjQ1Wbxsp6CrlzKTx/Muq9fnNc&#10;94WSdX2Azw9emXfHQ2aXqq2RY4E868e+VGqTPFtvSGXxGr85wK46esi1V8nacebOMdAXa9T1eY9L&#10;1RjwWHu+6FkmdNYGnkuwoV+9x6W0X5m++HNO8zIPFn63D3lgbWGNUq5dTzhWUJYnnyPoAPrQ3/ig&#10;ZP2TgfSdjXTxxZcaPB/jAxU/8Io41yH3mQLEd64C/HNtA/iG5285jiwvxlhX038nMfA1wLG3zx0z&#10;tr/9Rr5ZDwq/NNT4GNJlDj2mFPns9YrNKhPUeaJv/+GdwJ6jsHThfELsyuTwBeeu0mPe/Z3jqz6f&#10;gE79FnH93gZknKbxPfjo5dpb7LG40lescTrgWXgwCT8FBVfaClPy5/cOzOU40dHplzf7/GSME3dU&#10;xOecy/ng8R+6WHEHzbt8ynUNyTwyV77GC8uHyl9V6sN6ots+fbcurTPENT64V1nnzcQF6Pr8Ferr&#10;BMeB64oedIozp3X83PUdS2tCU2MblaoiSx/ot8aXe2N+CMZ9kMao85V4+BJtCovsOgY4g+pYuL9/&#10;ww8FWD/iJ8VS6wQZ4+YEjV54FOY9NEAGcs3fbRrSmvyiW5+beAV+u7bZlwpV1z/gf2iwOjKDwmbY&#10;iIoJH5l5lftjNLl2zjeRPehn7+T1ycKTsg5Gbei1Ox4UG87E0B5PBWn4QsiN7pmfZVddAK99pX55&#10;KSWcVom5sdVE4IM2zEn1qh2ea3Sm4TEQciEzpSLeGEc+YzVQhtZlHpg4f7NLF5hcgHOD61o+Pblx&#10;fOSPcf3seJ4Dxr7FzNDnDYH9xKXtO17W81zGxjJt/K2K5JOcVsyx8U2zY+dC+fPPf/7hx59/ko10&#10;CYS+hOjarzZftJxejhnaffm5MPpWPNCcW+44ebZ/wN3O7W/gnUBuafVGdzWhtV36JGhKjXe5PcGe&#10;5dQxJ05xtu8yhx7eN42F6DaprqKjMXjy+aq2GZap5D8Z7v7Yt2urCaO4cMRZSqnv42sor+bWPe0z&#10;3Qk5ehDhG8iGvKRhvDCecfp4g/uYOoUzycHT2H8P2teWE+ccagaGuoIxrtbKhWqYdZGHN9ZjCeFZ&#10;1wTi5YWaWHXVHGhi3xJIe9ak2m+oLTWfU6pZK/mGwPn3HVmHfLMz1wgUf+cbufOQk+Nix2ef0Dp3&#10;zebaIN5a+0Dzv5f4qJbzGyzKStKdZq+ZhqvQZpEbbRoqscF+5G4Od/y2vczYxt6oWO2zGGPf/qDs&#10;fdiB6WEMHd2hPU5Z+yu7yCkjA0SGIoew2KnwgTH6MGha3+nCSzsPQXlg9bFi7vKsMv7JzfcWU7tk&#10;Xu1tqwcJMVBjlBJBiivnA2M/Ho3Sp+vibp+pWE66M4hZX9h1DNF5yaMQv3Ezz9NizNxij9e5N2M/&#10;KsHV8WMcMX0/Q10/mgceXvpiLcfZYd8YN39390sfYmgi+AgTj5i+R1JpO/OZOvrs2J88bExukNON&#10;Zz3q2uH7XthUA/cdon4sL7n1jEz2jM2taPyA9W3n5obEF18akRN9KFr2k6ObOuZ9b8mLi+NclcS2&#10;y044c2IeiQvtJdfOkqeYEg0tP56Xc82UfD04U4ZfcXG2nQeb+iJzF+/gSy8+xgA29PB9/8w9qHUw&#10;w5gHc2p0XI0fO7ZOSl/w5LoRH7Ez1GZ8K/MxRzwVZKOSMf78Nz981gMmL9ekaZk9adcY7pP70Rh5&#10;qMUJz0Mt/QHDhFj57h+SZ1zYxTdniupIHCJ92TWwrjbHdBtVbao9jsitbwGf0G2c8gE9WT88Ra7N&#10;x/R00TFV9vgG9KcyF3wi3yoZrsEesYNZ5cOmwH+IKWO3+ILHFT61y8Eb+SNG/+wP1Nku6uvvheXX&#10;Ub5SfMbeynucc1CEutohZo567LddW8/vbPlh2tjTfZ936KXtEfZgw24cGkH93UtjgXNuHHX5CTyP&#10;lMYSlr3Ktr76OnH3eWnZd3jUfr71PZ7WHr+PFvdqvnAJN43msPKecodd3vLaOPTnnMQH41OUyrN5&#10;Cy4zNrhuv9kvyyFcEcblmiNk/OU9wfmiLAZBYlASD6/RSy5BiJ0XBuaEj83UbqcK8aZoH5Q3pCFn&#10;5DD/LRQFMatoLUqq88VVEotsKqP9oM5LM3VOdFVcT9D14ENZwgGDOaTjWWivcGAbTkMbX4HOTYFO&#10;mMmzOPM9L9zvTjKwqeR6wmqjgD8z0KGC2f6M3aiqLjWQHRdRSw7bd4g9unmxxg0A3/ByH6bf0Na1&#10;aiyS/+7j2c8ctLlxiF7iZ144mPMCzA1ktT19sPXmpzGcC4X8wus42rcXC2Lr4FMfeKD985//nK/A&#10;b9fLhqPB9OFjLT7OT0xyEt/+R69YeaHzBLElNXm13LDtWQamprn8H/KF5nSzB2ezebQunlx+Daen&#10;t32/weMH8TV9ya0xelRQp9W3xDyn6qqOwzIOgQPtslQMGmU8zORF9z1y/DzYCw1tZKBMFpd8LqKr&#10;3ke49ukZl7G9He/BfWy+Dx/Z3s+vF1wmde0uOec4yw1l14jgGni5ghidqs6RKoghJj4iEh//qnjx&#10;X+wYegixidZFtYifv12WX0vvSzWvY/hkXdXNBd82puxvKORGw35x5PgmXNK36xqPxO3LBtqXjeQ7&#10;a6d9B7QvP5E79gsSVQ4edfDvGK+wJWsroCE1KvPxe/h2buOnOXs/rlNPT/nAUInq0Gzmhd+i/cE3&#10;w3D4SaHsyqXp7Yo5Wkh9rhseRx0fvDDdxxL2Kd6J7WuZjhXfP+CZXFyjtIGPxrU/FNAdRc8HbLci&#10;Xq3FnFqoLxs94ByPF51TNGjOtnOBOfQFu91xoWeQmfYhrAZfWvDtp2Ngi2D838PQXPdQKtyL+OX1&#10;vFjzS8+o1vWOe3N2bQV2G8p75s7n81FynzJtNteHP7VpwXdThXlsWRiD+i3d+qn0HQJgnOMNmQkM&#10;7Tb7gJhnuyCVMx/8217VmaZNp33G9B4T1qvawlet4VGFr7ln5r7T7fDQ0W77GBk4xwneuifU1uiB&#10;+lW7FsEPbchoDO+Oss+453PAZZ6OPM0f230c5IcqIOasETvTxKhsI/fSaMWHrx+HUm2ao18YEHPa&#10;FKy9zvCDHf82Dvf5vMicccC/isec8WtSA8dTWT5kv37gLhr1PHfl3tn39rbbeRUlxV0bn5MHzvwL&#10;yLzME5+xJHf4ERvVP+3A7hM+28/Ys7dPbX52utkC4pGTr7vojsryiy8a9hnmCiks+sVQsB3VaRE4&#10;x7NEcdrWsN4TIifka39O2OeB2n03HIbdt5Q/jrM/fZduzLzkuZXjhEjwWjp3c354vaC/FyeWA7NV&#10;GJ/worf9pfi8ULz1rUbrBqVdtwzs7YgNVZ+1W3eZk8cd0mS3EPJgDLD0M7ni9Usr9skA8mkeVC3L&#10;T2TVWcfhAedxos2jv8FyPrXkRxPf7bs1ibVK4lR+h7kVWfcd7Nn+8Bu0BrFMmMR7iYntshm59Wiy&#10;vgzcjq2kqaP6tmivekqaC8Rky8u1UVjKblOH14tFL75sAPnqdgd3blyprRVVY+ksq/FEDJypZZl0&#10;GgNgA5Kb1XOy6OLBBYQXTRFEp7pFF9z2xcUXLvylFJvacQvUkK/aAUVIzRUCTMy+2ha21S4X86in&#10;y/tB8IxrXRTTcu6+aFLoU4LZxn2xVnS9t21iteDeJ68IhyK+Kh7acjPBT4+/+GYXN/ZgP0HsMkfp&#10;Cxe1jG9+9YaLYv3vvhTk/9OPP/3w888//fDTT/wzibxYQ9XpYEfNPoR55Cav8QndGwRUsKHYIGh+&#10;zp3azN0P87f6BbXrMY/xMnU7BZb9FCdNnidO2aCsyW75Wm02HSvG6e/u6xbr9PKSnz+bd8rtpTmo&#10;fiyjo8+04Yxsytew053j9mIyHu3/IFQO8gYYYdp35dOgWiZ3Ywlz/Ez7DV7P6ZufwuxD93yS+nsi&#10;qZ/+oO9F+1Tfhc7bR3N4l/V8Y8bYHB75zT5nZjZgbXzp/LqMve3syfyCmy70u26a51MzscLK3i9N&#10;WE/H3nZcL9Dz33LU2n9YdE31r6TXuUwxp0Ue3Od88cu1+bUACuuv9VN7I5Zz3Bfvaz+uhZ3rG5oH&#10;ltb1OmTW1Z83iAcnN1TDPkMOdqtuEkGNZSTOxKW6hLOMT+TYhIqS8zeZbJOx9mLugvwZyFp8rMw2&#10;0qk3tiwgPa4V/HqR7X2d2w+ZHc81dx7q5NXr2j3PdDmRap9KO+c6+rPxMZYfiptX+cC8gf1PDAMj&#10;VzejN9h6Y+fdt9m6P2DUaVHqye3Jj5yjTdvE8ME1ns/FyYFR7LdCKee5S56vqb4wLlj6qrl00mw8&#10;36v4vJ17lm4T5yyxNGG0SxeMOPYp5/HUunRxebk2w3XXMcSq/Sqz7uRYVVmqW+72gzuUnd7k2Ljo&#10;Wh06lPldy/yNLsaOk8NxyKG2KpLlwTX3pT/wzyfsJjbw+rfA0B8hDlIXyuvGEThfxadI2PEFd3PQ&#10;nMChOsi9gAFhXSquAeTZ54LE8T3mGNQngIO8JUjcNWYcfEdvIsuxJw04U5BppBhff2Ntf+OM2L4v&#10;V8kPsre/Ivnq3ht7v1hLP+wPxxTWP51XvLTmXFv3zuRIrPFBMZ9tTBNy81cd0mAIshrGzrWaxLRw&#10;EP/Y4iEb8BhSYrz0bCm+9SzG1p8F5+0+5E8YQNhccGjt1lyFG75JEdahcXMMLK49bSsOLAklvq8n&#10;9he6fbLZ6L0i/I77E3YMVyE+0P8Q32PmcXwu3wLrDt3UY59jPWtXjr3KELo5hvWRodRIqOa8wj7y&#10;7Or3WqfknAuNs3cynwum5XPo1YGVEOX012OUQpI0NqQ11AHMXEV2PzbcT8536jDCd9H+oh7uH8G4&#10;fYSPXaE5UocXPqRl+phvdnLOAK7qAtSsKiB+UJGPzd0x8Z12ea7Gg8lB+B6p0QXKds2ZPivHHaug&#10;X+emVdR1ZYWPX4rX8+Ed26f/4j/99/92+Cu4C9vZVrGO+aH4FO30Kr4QSIXgo7h/AmNJ/GiXC0Dc&#10;WW4pjVEdRC3eyIeTLBfEXMhXjkfdk8e1imvJzpMKEBequYLmUozqARKkT5Pn3p3kFcT0TUiigbyI&#10;opYvc7YsNyax6U+z0pfJPWqrL96a6LT9aX/F5kLtgIZiipnI4XsTia4v9J+5SGeM90mfC17jnqCF&#10;DtfvXGTCxxffVPvpp59++FEl3zpkkZwbnhja1mgtXHhDkwMgfnOqGild8pscsw/ueRdLX2WRSzZE&#10;cTLuwo9kBxA117SnnqhvTStopw+cHt718xnSRb/ljuFX5Ai0Q/0hkF/9BW1cPdJqJLYLPAS9ABSl&#10;t+4ai9YcNy6QOYZO3gUyWWbeb79XSHoRvdP7Y/iW+fwGlUd837HyhK/Zz+xNHMY5L/pVwvEenHOJ&#10;ftbBrvXhmWbnEmvbzfyZq11frLmGpZ0iWz++86s40M0NjdXW+se6ycM/Uj+Ye03tTd74rn7zOfrw&#10;Hk86kwOh8alYjmnfQXhHvh/E2lavsAwfy3f73ObIpoQ97SqZpjryEar9gjFF9VB/Ga/TF/D5OfcW&#10;d9fhjsyTvxX6Q7/wh9c2kG5yT7PIOLTAiT55XHI9SEC/z76bthticKxwHJshaY4zK4zNtkVf1cW/&#10;GHws+DY47vJp8z8MfPluSf1fY2Be7qGAh1ZP17Src8bknoO2f2DGS2v+rhIv1kTXJT7bxdTsxvAt&#10;iBm73FnMua/COX6970NTe7dbIxfTEkGJ+pi7oT4op09K5ReMC6p72Ths1iAEGUP8U6XWfo4jqzim&#10;41ppVcEeVNP4w34pzQONm7C1db0lRsaQ8RsFYL3US07tkY8gOfFD8Iw9L37WcUIw8rINVfSLk0bB&#10;8uWTAv9s7xJYIeQD0KM/vIjKr58lR8wZrd7rVnf7FRjDrikXqG/yk/7G/4n6sa8lCvGneamW+/wc&#10;veTgf7Si66Pv2+eIOY9Jecu4d66YN9XJV0U5rpdq8/Iav05h9LpZf3za3HTrUleQi8eBMTEjms72&#10;uP8/YU/Lv4ib6+Q+PqnCJlL0heiYcK6+Ps78Ace1fe8xhllnj5CxPue8pm8mwhCmp4v18mJtNEbL&#10;+xecbIedxA+8sXSf/zC+ZurxfMrmD8B5xpf9qd1jlRjQReaT2Gk3gQx/xhMZ8+yXzz12XZBl7lPK&#10;HycPOHXIR8StLMWpWqtwXlPIjcR6IAjyNtR7oHHmdrGZ/pocv257IKRn1Y7Ie+Cz2x1Huri6wu0w&#10;Y6syvOaT1LdfZyMZJWNanY/xocrk5W6vhKk5x9rmhwTETQuPocPbdgBGElv5Q8Bm9wDPEbpWhdjg&#10;2PX1F1vRlfd+4NO//uf/xC/XKli1F+ht0BrceR3UVbgoabP9XFxIfX2rTQWZF0N0KAyKe9FOMkjR&#10;145g1osEWrV80xGfoCNfOkeblzqup9OUoPUVhCvoR+ODmq5vZqmvLz9phbZZeO4vsbCdF2vKPM5G&#10;zz+ZMo1FY2Xx4cT/7H/AwMPfSCFG5+yT9Zlw/MCadg4CkPEn/yKW7mlqybnAE/Pzj/ONjrWQ1H7H&#10;tpUY6YME45oY3DCbJ/z8888//ON//I/zN9Z+TF9il7+dhq/4zpFQmDcbqJ7pi+YGvpGdOT7BXog3&#10;Oq5tc/iYrViysi6NG55kk7shGeLOT/Pd+bA/9AeVn+iYgGV2Uzvtnnygf16khrHKIrvBQ4vdgjm3&#10;csXWx8fZBq/6G1fZOZQPwzS42pz9zvE2NQ7cDu8FNhtBVBdexvLSvMk+wDmH32L3OIfCG/Y/ODL7&#10;AnlPUB8XbzZfkHxtSV/9bZX5FXR3fdzc58DrvO2y3vfmLIWYmHINkVHXUmiiSoHlK9eL6CP1uq3a&#10;PuYBK+vn+FxF/E8/+eaZb/T6/FB8f1NjztsgttTJ/+jAAyLWzvkUsS/k0Xn35i+50Y9rrkXjpu+B&#10;NIZ6A4njZ9Ygip3W/y6WD+2bCAb2kkt0TjSfbjx6SFO6jZOxSO6ZExeJ0L9AOn6IEfLrJqO7Ciqp&#10;z0z6oPySJ7p8MCGeTcuY/JYubPykaVwao+/I7d9Zdmza6ERVbVfaj7twIn6FuHziZOHqP+WC1eT4&#10;3KlfHize4ZDht/Zxsa/XtD1nW7ifB05Izlhy7fevgqr4xdoY+VxVHB1Zbi+8S5F4YF7oYeUxmLo3&#10;vK1BXYWvFvrIEOBuutDjqUCMXv2dPotEDnzMsE2f2ch3aVxsRU+8M27o2BsT/yxxePo6YHl8Nw+f&#10;7+VRkZftVbPm2S/9U00fLZu1DZ36wT9SfB3IHMpe66pfGHmM7R2p7YmPVcfw3g/+thm8+rGeihjD&#10;Tyk8Pv4QpTkRQ/XwGyfXgr74ax1f5/0xqE3RMVxlngO4juHHf2qAl2WikWPbevlSPv2rwe6H+uU8&#10;PBbY5aUNL9f2izz5cQYAasaHvmAPrbieLUKQm0pers03Q1kLx862ioUuhWES197dfoNkHTiviUMd&#10;c3ZZq+HXZ+F4qjvebl1VxmeY9tN7BJ/j2ZS8fa3jQw029Dpmvl7Q/2knT7uVLXGPMj2zzgG4SEu7&#10;roqI/O3O8c8WJy7ThYXTd65hz2icRzjXP4J4db8P9FhwubdV7vhIdkdURq92c6xCdzyuYx59OIsr&#10;FvrnmrvXjdTB9nP6bimq79o+CJGcGsvFDSsuHrQhd5e0D9TuVC9o2o/pqat06Hq29EEnYXIP40ZE&#10;l1Lb0+fyK7zk+i75eBs/2x4sE3yPLGNr8oIj9COexJpV55wjFVB3/nb8vIPZ7epRer9XLFoBQzIu&#10;5qDtrWifznEDjs/mENpJfM6Zx9rrUYq/uXZ3UuFZLrg1E/Skj0R10JMInfUCdOhKuHwh1z4XCWJq&#10;s2Y+RvkgejnJfJKqDn+feM5bhYvVyceFPVkcfyvIifblIou+fwLk/kyfRge/GFAjL5qPb1KGtncZ&#10;nov+va/N+/MnXq75lhGh5Zc+CdtPUobNgdqLJ60Vh/GOWTB0c1tfTbdhfLKL3+gUcB1TY8HFQj0S&#10;tzr7b6vxco1vreWCyvjkQo+OlK1PbuD0/4RovQKzmsoju7doLNB4Po7GzPZfwUdpNpeWR3cSWGay&#10;Y3bFShM/dhKd6KbMqF3KqQtWHw+7O2zj+XlG04tv2qKWP/DOdusXkKu57jJglFle6n17E2RcRmfd&#10;wVDXrrjanchx6yPYDddv8F4iKMQ1Cgw4LX8U7207dueYFg+s78dHTg6ZjzS1u4U5vFvJ+rNvlvNT&#10;9FknJe9DgvVhsXmdP2rTMVlQG91ND9H938zRQw7aEp9cxCcu8Tj3baySw8FtX8NU82Lty29foqOS&#10;tbd6G+RR1tn3YaQGHPOLffBvOH1Ub7VFEz9juR9mLnf0JqNbvPhDeu+IEKttWRtfU75x82fiLLgZ&#10;XsMyL66HEZWb3YEXn4PmeIKWs/Gx8yoHawliDH0ATIyLLscLNXwzlrw+qRRmTS9t15ThgfDIJfV8&#10;DOo5GlWiU9DOg0n1oQ+FCzb/qjOWqoZSyQDcD4OYLcWrH9GxlBEfjMd+ubm0u8+xyq/q9tfUOu/u&#10;G9tOztXRTBv1MgTOuuhkfMxT3XukS23pmGPDOV5m/SadF+DjLKC5Lxv7rMMr7H5E0UHZrWW//A3O&#10;eLY56TtutugunHYcpIPMG3YUyaeOCu3AGsyV1k7u3breUDqH1BSQWFm3o3foxJu9e82f0rlzUFSM&#10;zCm+0mcJVEGu/kzZtwLDN52KuScX6rz8yguwHBs949K3gPZZkhL9Vkes536xuX88w8Qff8ezsdY1&#10;rXEYWNp0w32i3yq8GBvd+vd9ssbNgN9Upm/1u18wYW+R7PJc4HNsxh7IIq7qL7uFaG3Y36jQ13dY&#10;fRz/aDrGgcpMo78bqcGMJfAY8EN6vIlnG/G9llM8duKMPWb5hh5jx7E6x1o+JGA8xcZ29W9VHKNX&#10;ODXtOuersI3dwt34YDT8iZife+HF54Phd2D1Wyjd8Thl34SvqC8xxIpxrLcC47bq6au0QpQhMN/5&#10;leftI2M+5dAtHa42u6YuHZh30PmUI6C8QE67veKatflrTGcz3e4UR9taa2yqv2vTrqO74I4cxZj7&#10;z0PtEUt/MM1L3x3NQc1t8c0JmBjYMA5eF0FMnG+xbB9wqN0gi3wuvoJcU+oZMuXIw/zKwsNNKXyS&#10;+4mOb8f/HU55KWyz/s7LtbWYH6D91vmRixOj7Q6MYKom2c76olwd+faCaFsuArl48BMfksNvBiWX&#10;YOfDJhMX5fzJi2sXVtXQ05fmTr34lok3ed0xFt4DUwo+KWq3F9n97/fTJzaEzlFbcrfVysdFOVtL&#10;NDZe/EfX+vioHyZpcvd/B/2bz9apr94cAPi9iFqHKCxE46M6jKfnYnSyC6TquJ+9eBE3OeZGat8s&#10;xXkMfRD3BmOV6HXc82KNv6/2k+Z3/r24/PETOUbW/cGpattrA+1nWvFrTM6JQzOMeNnbHc59sONE&#10;s7FwuHy6ifQKZN3cflVZPtiYgyK6h4EYS9f01Rl93N1G0Zpumae2Z9JK5dOO1kZa9Z96a6ywEJv9&#10;gurVu/2omN9E32Lb7GLWgReG3eaGObJ1HCwCSHZrbrz6BB7bHgf1dfq4AzVV7ft+etZn6pTdyDj/&#10;ffCxfd3f4/y9wwq4eJd/ZS2sFQT15tpNF8sGHu1Zp3pNKDhPsmbkm8Yuso2frEfhj8ENXluRa+N4&#10;uap5llURU8VzaY71bZdAnuQcF+H5p+dq8/fW8nIN8BPEfLsATWrnNps9q50HwpSwUm8kB/AqC2r/&#10;VBxYyAOvxpR6eMgmqnS9T4vG1C3n37kA1p/i9rGlTyNfc3KUF3t4NKCnigAiI9CcD+BriNSDxpnG&#10;Lu8wco4fjq9lK5RmTwaey371WrCc4vx2jmazhVig7evtrTvmH4pQu8SP72PAzJtthldrisd/1cO3&#10;mncXwD/9vOIqW8fODct//W3mQkfovqaGnzaW5orufwb1fQvHrTbk+Gee7tDM7dhykhz46Fy0bcYE&#10;vQhJMb68tnzK3FNO+D7LvNqRK/Uratv16ETH7oxxj1WUbXkbcw6ec1BfZxnBat/nzOM/Bdhi7Khy&#10;/o4fAS1Utx9qdKBTM7qWj15ekjFvouf+MPd0mU9gL46V8e29p39TwTVzbiXn5B+CW18BKY6DAjr1&#10;5aQGOV5ATBTjECM79WOvWteXfLNs/r6ZCjlu7Lj2Gcp70wjJ31XGICVrb65h/EBcvrlvx7/af5rj&#10;jyRaS6CKG+8cp73fR3SOq++zYd4Aq2OWl4T0JTKnyTlGXpMbPFCd5VEE4wWkFd3ZLCPGyB4xcmo/&#10;cxw2dvACco4ORHWX5uRKtI5Brtvkc4wVdtA20t52GTc/o42f7IqJp+LW1DZnu+gG1YkcYuabTYf7&#10;oi0bzboZ9wWuGt9b4wv4KB7SCA79P4rGvNaT0618Fe/yHNQHaqbrl1rbHjftjhu3l9hqd76Z/8Lz&#10;PWuLx09mTclt+C6ap3C8d3tko2ld09QtB0ipx4fFbCwEDyB/l3ZIwP4OeNYafRix29j8YQwc/9j4&#10;gKhhYwLvqWt/61f79ARiI3WRvTXtRzvnNeOojfGdUJqrRcY25AvQqd4T3K+Bx2FwzkNqabqxy6ss&#10;wEtas74fCeyxgmLMr9mlCd/Nheq2fPov/8U/Wy/X7k5AeU2s7aUv9pk0bTSywI5tlK6dkyz8mRgf&#10;oCya2ETXi6ou1uiAXkQ4uXwh5uJF7rqg9Ntpd6AP36X2RznhltMY/tTO+5a/H2RYVQ+ePCbGtItL&#10;PJVa+OLpi3NKgYdlMw8veZBDnzyk4weF9FsjYzsu8HbunPDCLSdNxleHvWJxoUVulYXcmJ7gBugL&#10;N0oq5692VpGuAHkKMUiuXOjz3/f2S7UfLXMO9tlljv7l5qK+yNz1CjJ8NcsCpU/9s9zxxKv1spsb&#10;5nA3yC3ZXmWl765pI2vMVaNvkjo8Y0jP1RS3j7hg1feAg9WPaQe7dc/nhHn6EDrRB5OLFKZOtTDy&#10;V49P+JoWx8iQBo2MQTD2VyXh5vfS3I2auVLDnqlH8OL2AWt0W72MJe0774aq3NSefYHnxE79TXIM&#10;DPmdWOf5gRcWvo/iNUrrELkQtzlh1jWuL376Us1OpZfrRAoPB7seXxPkxbddZN5agqmjNj4Si5eh&#10;e2O9rU3gB6VZ737/65f1q2qsg7+J/vXXX3/49bffslZjKpdUvXaxDu8cKUFzbm1YL7x7ecVeG8Gl&#10;zyoe0xnf6i1frvGw/d7j4AbL3iClV+DQUWmrptgt9SmIILO7wjnwkYPMV6Itv2xOdtcuS0OwrMdH&#10;j5/RH/vVNiu2UxmO7PgHlh3k6XMjJrG7y4wYpx80zYqfJ3+PkHtyq37vzYry7zyide5rH0h3tifA&#10;p18tT9iWc5/wTvEE/oYMZInxMH3fM2vB5bhlm9w7R8jgtA9n38HJt+wQ0173t722jz17bNsOTjqw&#10;7a1c4L56Z/PKL/WU2Ie3+AuhK/OaqpzzK5XHMTlmarlN7DUlx9x0TIG/5Wf92OHvxcZKodGDTe3l&#10;zTrEYZ1hrcgcbn5KQV6+59Y9eu+7I9bOb8DC69rf64DYfKzX89AvwPzDZfkafxKkFqYaECc52r/G&#10;z2HRmeI465qFcI5HNiXp6xOwUPajcz5Yti9U7MNPvM6b54wXXuRMYTzQsZ7oh+I+E1MOf/+7XIt8&#10;vTnQfkVTXZmY8SHaeU9evS7IIT4RpUTPa4W12w/3xB2srLr2i49jA+aH2PTIiLl8vmDsvRfsf2s7&#10;Z+X+u+ayX2JA2D56rL2Nrkqfp3ixhnp2Ar6nUJ2orcvwCnirT4cwutqU26Idz1J2iUO8h+0CG2I1&#10;Pk6UcU/674n2yeNIPtRUs53Yc/oK+v4tqJ7jHQWs3icNAcIs2y1bymk3st5PWo8Sw+FZM03XZhi0&#10;09X4G+VW0XcNRkeoL3/UOH0WzfEjoOIyvlffli319h351l85uDE0+SxZeBFzLtv4Bc1/96N1UnHc&#10;03ZqcydX26psH7H9CMl0omFeuvEGjd9YG7tN3Ney+cXVRyOKN3yqxn6Nd8pcrTZojrX79G/+xT9b&#10;vxZKfSYCTuOiDmpnOE/txj4Xish968TVWBB18el4KshRx85a4nHz1UUVG+S+iOgClJ84KcZcVHjB&#10;5mxveeWCUx0uR8n/CYtrH64MciYHtoILeHMvuHD24lmUTo1TN408eM4FYfzI2rrWV1n+KJL1Qgsv&#10;N13HtzxmqxwkRcUgli8E82B4wrE1xqqwYpHzQ6ZirQuzFZEnD7DGZISWeG7ybbUff/r5h59V+LYa&#10;84W+/zjr/OTS2U7uvYFp3sVL+9jadn3TA+98tSb30958atrDT9em/9pZZWTF9uFq12xtCCs++ptt&#10;HGoXeGoG6OxYrwZXXumr3spBNXMwjdSje4R8xRljSPdz6u/FPVZSqh8aPfY+zEq4xT6azLLrcbGO&#10;2zTS/pr7A5k/fMrzOR6FfT3wB5ggXeWmes5RyPfJ3eO3+ZjXV7COhwMvLLnF86U4T9btEQ5y48n5&#10;PusPzg6H2PRG2etz26LVOFyFokvoxgP7e3IBeksGbcM0uVnXTmXOfctpkmNyZd3rN2q4See/hNL+&#10;8iUv3PaxE6cdt/gLrwEvY1qZa/hH+yjDXaiHqy8+XA/IRpvqAj7XSO1y/dB2IvN18mZu8PEQo/2t&#10;H0yrtsZiYft9lYHIl2zya07Na7izbbh96KLeYuni1yq1OJtH8u3A8Jadj8ey2dUmFdi+Dz0+2NuY&#10;D9vmLdk3Yt2z3OzXsXbw3FbpOgc2/33Myp7nKfjQfmKcOI9RpGntzNrOvY/uLbi/GC444935T7mU&#10;c47FCXiMI4quh2dN64/NYevD44hV37FLfeJyXg6qUzvORRG7HWHq4mxbD7O5b3V7yx1STcYo6+yZ&#10;8YasStgfPuIzx5IL42y19mPWRihY2Vm69Jm72ls+aoLj+PidH/6Su/isMeimH/Qnx7jvm9tHO+hO&#10;DsXj3jEvqOb6gF19eFz1sT3FVh6TjFnmfFKzbo4HZLmW0J8sfUvLchf8FyVtO3HwgZ3V6Uf8Ws35&#10;zrOK+5nvVyJlTx/85YD2x7kmJ86NvljzPfuB9GsKbcXslwvKB362wN4+zJIs9iYG1V88KWdeIztL&#10;/RTJYOudqCr1VRLUFtiW4gCMQXLI84KKxqLzs/72nuNVF1P11y/sp7+jb78HzqbtqKdYNAqNV8Ct&#10;346PY654aL3aeHcv2QnRdx9MHbDTA7d+/H1wmSvROf6G3/ofGB7P8Yv/M8bZ0x4XHuMwjJWbd6Ez&#10;7nOcv47gGkKPr3XTjk9yiD+aFdXPZf6tD/axicOVo9HMBfo35KmxIKGO4GXRsfB6JXKaKwbomG3P&#10;+Ga3dYyhu0+ujaFyUR2t0/4F15ig7eZte65DOB9fyRfiEtKw3gBbWi0ci/d49+YT0oddJrVBGs0X&#10;tMvr3UP3/my9d7jrOGv3OfxP//o/+R9eXq6dOBX9Q60Rl3/qe4BmcCXxxW7x3df0BFm04B9Fm71p&#10;14uwv9ark0bGSBQvF0YGnws3F9x1UWE7cqLuArzqQ7Zx2qmYNtebIyuXVL00kq21Rz+lB8X2F5iW&#10;QXpJHVl/qpQHz78ON32UEZ/DX/oYD7J1Aihw8/H5h88/8s8HVPiqO/bWyThSbKBCDBf7LuITKBup&#10;nRenxKg+vnIx0dyoRgc1ZOTHizS+qfbnP//Zf2ONb68hWT4P0BfbzU2FP46VYp0xwrdvCm/ykwZL&#10;/yY/y4lXfmq83NLFuXavPoC4qV9FL+gcottS3MfohHVXnMNIuLQXvfvmMucBpeME0C4/DMlEtmmi&#10;ZeBmaW+p32PHO2OHZFdePC22IcKuI7tgJzn14Nbsr70R2+M/Obg9caDXGLxB+5jheNVN38R39Twi&#10;TyHuvPpOpd2DDbjn8OT7e9CxKNZcyfElFdpTAvQYy4yn14hZ2/JwsP147dax2HXZ1wpqe6ZId+JS&#10;2efhG/mf/mbTFGT3sVjuVHrziE3s1PxTfl0HgfnOdQpLG23WZhf6o7Ytyfs4l2DVrxtzftkXlXbk&#10;YYUHTN5O0WQSPf03sn0NThpDdNfD+PHAFXFivMX+6YbLulY68QDabO3KNW82WmQKLrldUL50jxjN&#10;L1Xo8eR9kWtA9MZk4YlXNMMFK1LkX3THunrWPQ1EV+cOWOHXOsfb0/1GYyz6kHXMrDEP9Xedtu8F&#10;S1XsTXT7CBe5HPQYO2HexU0aK9Yb7L507wDhT21S55QZb4AOsc7+1EfQ8wQ91pZ9Xr4rgL2ptXvI&#10;4dB/h/azOPU5pZTdxKDKZnp8Xwoy1RS04Lk/fmEjBt1WvNwzaoHy7deOj/5Zg/ourf3ynfu4q/2p&#10;H+SosJpV1Z41Ed6pC0nhHOVPmKyXIJL5nn6uB9jwEirXgfkhuWxk7Y/j6B4EEkbGAD+ipedzS+1V&#10;9BzAnzLxP/ziJdxYkszqXpJd+VF7JMT32k5+o+wxID/rhSY/4pKH6/Kl7/wk94sy6ya+c6UtflNq&#10;QrEcXbF8hZxcKP6VaV4o8Qzk62fyKiB3yTg4p9HpeBMNv1s38uLeBnsctjz5fhtq7762APyNH2pl&#10;aNqCtR+owXHmH2z5JePvw565V5+dIC7kP2OW/iaeZOlAq1WajnFpCNaf6/cdsCaW5SrUW7XHUGIW&#10;iRu/d8T29DE4GXEwjX8YnLlArrm45/EPgI7lOQZPY7GAem2690ebzidzkrTxOlfotNTdtF3lXMla&#10;cp47aINFxHia95yJy+XL4Ue0MlHbcdNSvSRLd60vh9+sH6h4t/qGfXhX/TvQr9z7883RSmF8vozb&#10;RvMl5j2c86AeAX7Q7g/SsbbsZngZA5HXdmlHXL6/hnsf2qy1c3Xj2V9zv8O8r6TQcSiad9Z73X//&#10;H//j/4H/WyhYk9J6lHfHbeOdnYyeQZIuosXmgAX7BUx8tCs0/bAy/ETDdXx6P3K7FIOkP3FA6mL8&#10;6TP/xZI/GJoHtXUpPvLqSeP6uOi1Bic9LsSDjC1Iv85cA6S9iU7hZJ14Ywtqy6LMie0AtH0wpkwv&#10;be8biTFnVNiyOEx8hHzQ1cZY8C22fEMM/xl7YiK/2okzJ3VZrlOR1uyiu2yroZseX7Rd0i/UmIfP&#10;iv0T31b7+acffvzxJ//ETj2SEXrYxmVupEKbyX5uQtwnlVFPPbyW4qRfgO4iRcv3idPfxU9pJ/wA&#10;5NhM88Sdi4uubd+Cl4jNYXJy6IlxyVl46YOKN+qWEX8IbEN48+ehFPXK/n2E9KPnj/ersxCrIbzx&#10;ZEZkC2cid4uzafe5YfJ5Rt1cJnTb93G9YGR7TL+iLzzJ35m88PG/yDdGwhnjK+l8iI4FMHkyBMfJ&#10;5xLTQVUYw7yI0s2wf4Is+zWuuYnJQxVlf+P26SajuGYQoBZdpLFJe+wf/JzyHAf75maYzp104fhI&#10;gWc+17DRk77ttNEP0Byp7RknrHuq/ACrDX1rX3KrpXDybT8Y/rmOkHPzpqpv8/ThGsL1wOvp5PiE&#10;1XfBPqbta1A3sw6aHUU5ljTfWsE+t3Y/LrHGqNswt/3UusAMMUDHZdoD6x9DBnbsqQ95fBxOlt+U&#10;y6XCauJzfRq5dktk3rpumS2I9j5oLrYthjzHyseZwHni+uG8aNsR+FRG7RyX60c85gI+MHrRvSgn&#10;5hNq170jq5FzS7X7m3weMaL2yX7gYQutvfnH3DBmMNu+lHgwfYXP2pEKN/k+ljbq4+J/eNXuOev2&#10;yN5Dcj6jRu2MWTPxrQ0/5NK6cGxtzH8d3POiaLdkIPPAHKT9isTKbirtzCW+zCLa/qAdyvfloZ0z&#10;94vOfdZCCXKfLN3JxzWD5g+7Of6tH5437PDtsZl7bl6qEVNtslj31OSZtFQ4PmqnWuVlHC1Pbs7P&#10;ujZ1cayJvXKzfnxTiFd+dYjiWA5HMqlpkmt/o8Pfmu431lTyYo21Nr4yfgH1erHmPFWL555jTzjs&#10;HfMV+Fs4yMJyF7fM85gu0LM3YK5nbHecPR75DI2EaulhHnv+4YnH4/DluVFf7QQdjdt6ltRnhxvv&#10;0x4XG2UkePRNjoHQPsR3YnhT7fsFAloFnlWN69jiu+TBB/Y59Dvcbf6B8JKL4P4MnuQnOjZfA35a&#10;7rjzPL4znswem5T4RNf0tim9avQvqLyl5+k+b3qeWs97gLKqpz46x+SZ42HjzA3QvmpseK244cyv&#10;8DiPC+T3GCRaVmUeB8hD1y6cbzbwOl5XII+v6FX/zMG+5Nf3uud4oLLVNlDfWjcowuEbvPZ3A1nl&#10;DFNRk6vt3U8MXnI+U4M+i/OjfsaZz6f/w//63/PLtTIqdDmS8QSX34uGypp4J+joqPkAQcZFwsX2&#10;FmshRD0XDltJhmhd1LhIcHCNfk6Ekc231fhjof6jpCorDwG6tfWntC3CuZ56d5A7fBcYqx/YWcV1&#10;dZpvTorDVgXk4pkLZl8sZWzi17Rz2j5NZ1Rc+Fo0uu6LbySIaU+qMz7++rxzscBY/tiGrg7/5nyU&#10;+Aw0H8rrbz6lL51DT+3oN99ewMnlx8+ff/jzz7xYy38Exb992RCd9IOCqHMSvbT9B4fhU8SzJQGE&#10;6tl4eMWSDYgJZ/l3jST0wsguZXz3eGoNTl/aL96KM7BFzbCHbll2rr4djnGNe2K1p2Zv/YfyDvZx&#10;KNUnMd9u0qldtO/IQOzxdHUb1yEMGhPXvqW3FLbMsNyEmxfcWJ2GE8+5xJCqpYBMTmls3UMJONYo&#10;sb/J24yvlOKiKpomvPBP4RX1QeXe3Dv7jTjH4g7HyGfoFG9aU1gn/IDQhwP5Sv/41RgKPwzhvM8a&#10;aJnXdXTwCjMVGPdQaU8clpJ1QzQ6idNaxA2V25W62PW2bXL969/97rY0vQGvfYB4PxA7ay1rVBxs&#10;rKEbHzTzAgFVdOs1iPoYYTwFjrWdcywa6sLzWKbddXNdf5Rj6H0dpY9dj8uMr+hnbLe9ZdDWyw4e&#10;OmGMAH5aF9gPZeUZ/45R/w+WzpFcXTIs1rWPHC8FstTt19jfMfLkkWLOYbd8HzpqOMN9zUybXdtb&#10;1rHO2V+cuRXpW/jUOXe4PyCHI9aUFzS+CbVn/vBY7buZ4x253P2e8c5i2fJalB9Urzjbi249fXeZ&#10;uWpaFzeilymFFy8oWndsrZM87+MGLnVI+ygJcJe5iI5lY9c8TzAWbP5MrPjXMaV5sDbmpx30zQ9Y&#10;+dlgA7aPK/lbx9fIDNpTbO1qNKinnPY4SKWdwD04Y3ioWy8+gzPlsRKPEvrQND+Ij/ohDn+3klgG&#10;MhPhxAz9iT8/2KY2E/l6R0R/4pvjHXHWFNZljn/yULwvX3wfy8uqWnJu80MH3ydzrMzxAuxPbfj9&#10;xi/6+ows8c5fSew6SBVeIlHbp3iA/pGL75mTSnja8UMocv3ty2/+hzm9dub6ybe18g8S0l8C4AMn&#10;KsqHXPONORVt8c16Qjz5UG31wUEaztEJT9LCimV+2hnXq/WIFxrfttQHjWXbbF3DTx+QhCAWYLz4&#10;D93++8yOLQ0+PZ7F6xg2t67fCycNRs9ApkK1r0mZs6J+qUOmdtu/5VPe4XchvhMnnDtsd9raYOqW&#10;/xbR+fkIp85zP99gXpRfAGv8cRy4nnbHmPMXHue0VUxzzMyxGvXtR/Wd/qj4fBpf+hx5uJo287ux&#10;5mn6T+U/b3TTK4jzNZwaKz8dg5/+9IkD0m1794e1dnQotValpglvbms350Ha1pzndXmaPmDDJ9QQ&#10;g/EW2g5u8nFaX2t983obNO43oYliY5cxrgvn0oZBYxdMSYV8MkbisvsqNMayIXeDynY4i78WEI87&#10;nncW7ZiN+6f/z//9P/y7HmxrEae2WAoTYGEc4AmdBnACiWI4JhcJFvjRsY2M3AYievHnopW/IRYd&#10;4L/5NT/R6U8JElXHjvXnJBH4o5cnyJH+nKWdJtc1AA0mDOeiqw788MUPjPmX8cD9nE5UzfpmIUOs&#10;CSN/lfOCKec2Td/2QyjjRN/w4wVe7uKbnQ4A5YHcuR0nDjK+sUbhBRdyC/A/OQLPD0V++uu2PEz2&#10;hAtwmAMtvtVi3Mc2LPfebb5F6G8QOvaPrvsTxMxr+oOBoslX7HIBxDclX+d2lxtU6Ima3NDHYPcH&#10;nPoguhuWq5xqN5UrDuHdl/20Hn/DWYgFY2XiBbX7phzOpIWzeY/rnFydSsNLK6Ax7gnjmbznIh38&#10;mC0lxqFjYf0P0Fgv+QlnrHrZWsiIA+0ELjLYXKfLn3QCM0Ku+kDz95k79Ama8K5jF7eFLVA88zoU&#10;7NOf1ldgtfyfvuHJ1vp3I3DqCoQ5sfpy5iWcXanKvd/GqQicS/Sas1UO/0hvVvbN8uv/TOYbXU5s&#10;CY61vf7uqH9jcvR+AtVi8YS8cKWx55M9uu1m6wsq89r3V69PBX7YyLM3/hhw3QG+JoovqdPN2EQv&#10;scilNPJcl5qf9ckwn8BE7Lb96GtbN5eDcR0WO/scYLs0GPrEB/C9jlMOncKZ9brRDoDx35xecOM7&#10;f7YH/Y6VPU7S1TrHCLTtXOtrZPRrSMMxtXvpV32sWi4odFN99dyr7euSnXBpxrf49k8/xlBY+av2&#10;SwnxG9PjZzG/aoddjv8/mU6xdHysewFh5xc9/30mleoC+NaXKjFPWWEvYvc+yX7Hp+WpDpka0n/y&#10;BTLzG9hdEfld70R8MzYqPpTzsNCH4fpsbnecqUH+zehFnx1jkeOB+w7iMIe7z6k9r6aEcdp28gic&#10;59D2rl19nIAXN8urbav5MlYTE2RMtt/tZuvYXE2yWfdzg94TnXkXVTtThoefe1zAsW/luhe5/O6d&#10;wBgf6wk2trPn2PsCnWMTXY+5CucZXvrAvIPZXHrVTx1M/xyGWn3Wce17fuZbNTId7Dnf1A/nAUu6&#10;HF9+KePz7PfJJeupX6z5WCGTzlnX/eg1Q+fNfq4BNnIlu87D2NLX3Mvqnto5w48uB7/HxVto8nfm&#10;zrF2dk9iDtVCXhaNX+AfVonPb+/42mQjVKSDz+oeNuAgM+a1Fchn6Z6KJDHtrXuFudpljjeq3+fA&#10;9Anu1uvzxpkHz0a8bPzLL7/6xSzGncPeTyRfDK654mvzdxw8Gyjs6gAMvB5QI2MiftdWavHaJ9pW&#10;vGGNxRHH+vUHjZ3b4CWh/xaQWGdIR70NRlqM5R7P5v0Or5L6fJDY70RpbGKMLhzz0Vt5QFnA3lVl&#10;BTluH5tfVHfZqD7M00d8qJzPoOn7Bq3o8qFVv963+Yq6kZyjuHCufDgfTe7jO+dz1jjWAtYw0JwS&#10;P1hp3vIFZx/OMQsSv3gRC82p9MpRm9dc8tS5Wp3eX++xTrVwyVHCpSbC15MDiK0SfmvQeMwXpMNd&#10;dN8hEmUt29hhQ77OmXrUlq9D1mPDfDbWJ80Pxbb/7r/+X/C2wwoAQ9/AStGILbrvJw5HkwD2HAi/&#10;/cZPjhL8TOgccEpvJvurjQqdhFV6o+iXUGrDj0+7MHBHM5eysRVO3+0wvIi3A+c1gK4eB76jK4eX&#10;CyB58GJK5HpAo0aIbGzIhRdrzhuZwCkCj59WVeeOMyf80tQpZX7VyQ14zDVXfjHJBZc+D+2bCY2r&#10;J1sgL14S/vbbbz/89kUXrcnBkO9zbnzh4IgbpA/i/R4eF2Z+BfSnn350nZsj9W3mLL+imvFn7ohF&#10;1mTMtw7J2SckY6GCjPAeD5X1UOuU2NH3+HafJWAhMrC5I4au0AfY3rFMbz6cBzGmvQBvmKe0vk83&#10;1QPoZv7SB+vdY3qX88WYWNiOd++f4FzQhz7si+1nPNUV+Rx5YLuOFzbmc3S8nSlcGgcmbmMCbE/A&#10;T57i41tx9pxHhtghULNuZL2pKUZ0gX+NGp9SzNoRG/rRY7X9nip+7OtwLlTPD3JRMDIum3Z92h52&#10;xHwCKrUFGZOByGer5foRuPC5ISWvoaN8ye3SkwA56yu2von1OHXdPHwsml3WuN4Ao4e+f0Vn1iD8&#10;wMesfjj/iV/fsM+ug1E1/9RjFf3hT7NuCdWrb1H6SB+qvOPYKiqjT2SDzGXyxfE6bpxD7PMQuK8V&#10;jz6nXufStMGpXyCndD1mvfd6PLp3G8fVRu6g9tW75+QyYwDGyntpz1xPvw/Uj/n4cMOsR6BRH6cv&#10;52tfZM0MWnNaOw7VJabrqy8Qf1vG5sbAvFM2IB4Ppnzr3ZCcMWeNmLCHdvSHbeSag+M5LrRZx/kw&#10;fhxqOodUMzu9xuc8Ilx4vi/g3MR+bEGvmSB9mPzmuKhu9QE0OXtMJ54+9k0bJAcS4L8QRsdK4nGO&#10;onuCla4dX74ghMRWDlUQ7vaWSs/F53rOF/rh+47x9RHsfUJQ+Uyy2bbFP35bmJ/m2XqdR25Dm215&#10;y8p16TGPUYRVIKqNqGWLU+pYZjTMV3HVoINoxF92wuj+fXH3Sf+9DuFc/DP/gnzMU+l9N8hxQF6y&#10;R1y9BXqWY9t61o8EgtgeV+YGJdbW0794fKN5/921iXEex9xri8gPb1Xkhh/ifNF9bM6juRZIl3MA&#10;kId/eKxj/Tw+/MPf5kQ+rqOf42fOYfn1eTp5oOPnIggBGXn6+ub77s+KP88IkuWeI+V8UHQT/9gz&#10;DmokZxVy0cbi4XgzZp8+qS/49PqNLPf5jAf30mRv+4nXc8uxQ6Q+gOy8zhMwY85xr/EUsewHRPE6&#10;phrZi5z8Vcj7bIPk37Hc/NPPue6xRvCfuf+bX351XuTqbxRqrIt1PbM/8ssmj9kQj29jYk5lXbB0&#10;3Xj1WXnmlXlDrTSy9OlraF+zwVD5utkzmm/RvMGtn0sEcTA77s79IX+z2UQ0747ZE6ZXCxm7zT/j&#10;neWOk3fRs7MdwzzLVE1eztLHhZkL6JxAv3FOP3avnY9XGkPb74S2FSbadjx4k8XIAPL5XIC08YH1&#10;d/OCjhu+OF8577ElrzucD/HI2WY78tnfyu7zeuq84OBBYuM88KF4PAOcL9dAdWx6ukwCjg8Sz05T&#10;Uw4dy8dPfVbWeKNuHdf2Q3sYb3CO7wnsvZY9xAU9/w3xfZ1lXWYdw+b//X/7n1uKUS+AXdSJxaDd&#10;YV3kg3vnCZgXJmblZQ+LIy96dHCcqF1uAKBHIPQA6TfX0pkeNE5vq8uednOhOKY62v441g0nb9mZ&#10;pyJf+PMFVoUaXg7qJIHq6cOTrVyT55yk1mcy6EP8cfHwxFw7kc925/GKf5WEJIXUY8ywYZSXk+m3&#10;+0D/sR8eFowhJwA3JevgkG5j4pvcLZs4IP1RP/TxRV2FX//0DY99Y0tG8deHBA42HPXFJGE6H/D6&#10;xltKKfg4AxvuoClknaeV9BtYZezcOPxm7A7WS8w3cOyhheVfWD5VDhXjrvcY7mTe4nwNp3+wxqi4&#10;O5tYHetzXDlewsvO80o5+meUsOKBiXUPCVCFT77N709zrPXlGkgubVDmPKBI2Qv67Ri9QHwOV3LO&#10;sYx+RHGTGwZw8jOMV6fV01nkuqgdWL5qewi5IfXa9gDUqrk0hrhbnPHegTw6dvY9Rs7rdODOFszG&#10;RsaZtYfaM2V+ffSFXcaf2uLQ2mwhO26ES1dmZfwKvbFvjneUPepGeIrLQnTD9jMGaq6YRnIx4FUu&#10;pM/IrbX49qlCRPj+2Mf2tXzeAP+U4fFZMyBWb+j+9Hezhj/5RufmGzhjbO/88Ul1gmbHhwcXx7or&#10;HbycnqE9Fjc07Olija/Hy6QVyQnJ4glP49g5pSqdcTW5+I1jxgHLzIoOeXDM+Vvvk0fWEsbNJvU0&#10;PM76fTzQk2r4emjn4qGn47mAwp9vzMc/cDyur8P3uCif9CkFtK5+rtPhn7KC53e34PlDzNRtL7uJ&#10;PSL3iOP79Ffd4lUWubJxXdztgHkqVAzZ73/Vvc9294Ll4XAFuUZ3kjaPeVThXFkvcAbkTKu8e0jk&#10;vjdb/ibHiCU3h0uPaz4FtvSh40IMU4c9wJ9tb/C8DMaFdU8s/uxOP9hXfgdaFqEgp/jtfWTzTW0v&#10;bhfmq5z9isc5Z1XgsdnWasSY3FrbXjQf1nlseDHic2R8a+tLNc7JM7+sg1DMUe7/0e01gzb/uZkX&#10;xWo4HPl4PgXn6FT4xlteqOVYyXnalzU9ZlDFHj/+O1/y7XVh/AF0jcnRYyGeffOy3vpjN7actlb3&#10;jpo+qnKs8cPOQ6XNx9q0pw8U22gHj/5z3+0XbH/DPww7/Kk4dlybf0dzS+70P/z2d499YgOa0sx1&#10;YrDybzAhOV8L6LycuoA2MvSYn7Z5PvpN5ZdffvUc9xmSUtSXYziWm8YtjFG5NKeWnsser8IuVVuu&#10;XcZljjPRzpOGJpi1E9329QnNlTobDZX3Jh8D2/EJXlzdc6mu+IjcPOwvGFsqxop+Rd17y55gScW2&#10;Dbg2wT9EqZ3LPudPWGfkFK8fy3LbtpgnN8yF54W298I2c5dH3ajP+sj8pEaZY9HzFZcL1h4/6xma&#10;hnb1CWamN9oclVMXNI8T5/ggXy+h774F/K18x6722zd1eHnmCg3Qid7WcXVLy/css3mENE59nn+N&#10;x7o15IGL3sRlg3vmv+JbBzK6Fkmn41B1MGLrbsT+jnN8TzgfB4zd1VfQsa68axR2n/7z/+jf+1uk&#10;/Etp0MXLSbe0jeDuX8yRjIgoSYOFmK8tf/4xL2L8q4Oi/UJGB0hvcG038UObbHXEd7BHcIEuOiiU&#10;drTlCnjRvyABTbKgQncserKtRMYWH8hXfmNfO9PT5oDOQS3Y3En4wuoLtS94zVn0HMhLD2rsXJnC&#10;/5mnah3sHPD96d5+yaDYKvhnfJiH/DHYnJi9EILEEeQPktz4tlr+ttqP+0S3X+zkQ4oeU5Wa49e+&#10;RhZ98T2eKHh0Ut3gMcDX2Ma3JZbfET2kkdumNQKj9XdgbJcLoTHAiuf9xqnDOLxFHd/idEzOuHcQ&#10;4/Qdun62Yef+hHnCqVdXlYGzf6YO9Qtu+d8Bf/lSg8yjuw0yV6uhj08O8yITodyuPRmI6W6yhQjG&#10;X33cYdYre4FM/whWvm9whnVu1GkuPPbzQ+QcA4+jdMuHvpFjHnImh6WDfcaSZcsv1XQR9To2Mfpw&#10;5Jsgl9rHh3MY3QXNqdfnaRY7bnBrxpfLHTueIXL5Up0HKzPDk4Kb5DCyrr0jZWf9fX2Brv0zlr3t&#10;tu7HVqMfarrX9sYaQtdPYzAgbpVv446oaTGnSyqCFu3wEt80Mq/vAwk8loNFimi/YS36kLua4+Us&#10;EahucXP4hdpwYCdHYXgvgE/pMd3ijf7EQ2tkhXkqttc2KleI6etsZXFufWJyXfX4jkLptt03ffxD&#10;KF+D9z3MiVN/jQcslcxWmo7veuuGE7rnpvWgGReVWB/Xj4n3DskhnsGKYj51SoAvFT7uO/cgkTxh&#10;uV72wYUlAvq8tzN9G7/2tf2+h+24rn5L/dSx2C5iT2Pfi6T2uufjK7FSm0yh8RWcuu/0l1yEYwjO&#10;lSSnXVya1h/6QHycvQ3qe8VpgafCXSB9XmlSD01+xZrjJFnjulLNfMmC436YOT641dTOdmOmtu+6&#10;4fm+ttee3JsD5tD35j4fc6/K29jc26r0HFvzlh/28y2D9a052fGD3v7wOfeme0N+3kOX5/jDSw6T&#10;n3Ol5N77r79f7YuONSkwFD2eoEFUo+8XjP5WeL7tl2MbySjzhkEf+3GBL51j42Ncxl6leTOuVtNW&#10;Xfuc80x1yzcB3UU2XvqzxgE2OajN2FP4gka+ER87j8t4Osck1UFTjtwgXbrhq8wbTl270q7z12PL&#10;BelRL58POPsaCv+DZ5NvQD0NJsYlh9IjMzSGmsGJ+yb42FGt8TIn7ROn6yfYR/1NWRh+x2dBTTjl&#10;n/auyYfi44Hj8erX7epQZqvsCZnJxHNY7V7y+giORR6vARrfMsQ3FfMHS+cN6A+BnjJr/Pqwbjkm&#10;zbRs0Yenjtc0UgsdlyUzsB8SOZ8Zs/rZ5TXbc2ytM2sR15aXYXecxJOKqvh9BMYjqwr6hek3pnc0&#10;/8PRBc4Dpj6EPdOG/tO/+6//Q60dYfeCV2enryNnO/SA52O+L1odIF+0+Pp2kjsvoADb+0LlNOuf&#10;mt3Ic8FjgVPbucK3qm0BuZcGxPXF9CivE5KY8M/JNo4mMv/xQsXON7AkxE4y8jaoauM8cxH1xZb2&#10;lN+4YPBTseF38ppaxiEljMiyJIZHmPpbDO+suJB+8VMhrqP5Vhu0zdiNb34qBPDXixp88xhv5kob&#10;c8yL0Z9//nH+G2huZvuNPoLbNdSMuW9cVt5IAG2NjeeUcaCZ+Y2m9vlsuDHSRTMGW6s5N17HsHXH&#10;y2MXKrEX1Li0D9S5cI9jwLw6u2BFrIrUD2vjNMdd/fcFxokjnbdY+VVZfiYL74Pdi3XM3bCOsxvw&#10;ZtGT/I2vk01kmjlqXt1c8tGxhPG6GdTmny5jWzv6N06oUqa9lF4xKsnN7rfu/5+5f9u1Lcm687DM&#10;2nn49QiGKEGQBPgR5CsakEVYJiCBhOErijZk0IYfo95BdyZgGgL8DvKdAJsgDL+PzMrcWeX+tdZb&#10;RI+YY669d1b9kNqYMaJHP0eMGDEOa661Zt85BycimjpPcdTP2ZcLh6gaac6+uN6+v/VYTbwbi+Tp&#10;h6ftn7WMczw333rJ0nI/rFST4/MC9wWfd17kgK0upmK85vTUFfupogv219kEZMMfi9V1hHWn7clP&#10;fVC2xp2v5tnXYo2Nr0HvMI+hvHdMXRv7PdaRE5tynzfzU8MYbhfkuvgSodCxPBYuQvRKx9d06yLW&#10;Qxcq1YgcrHh34PYZ1wFNDQu7W/gA5+eaGFeUBenJu4HmGuOeL/MHR6jmOi1d+koZoIVsrsG4FA8H&#10;Oh8sW/c5VbgbwZZ49z1ASo5h7k0okU2sewU84rQx9UQNGTkI01fz3GeRZVdbn9Pw1CZW7AcSb8tc&#10;35ppj8gHMpa4SR6BXd8e67BUgRvJHDMXr0PeneCYEOYYr6JTDHvHXDzY8ss8L6boXus6BCo1dE1t&#10;LJ9hx+cbDLUFjoPqFhLTa+3W0txasapuGdUdDl714LDXOv6AxAbYADhrXBq00y/7JfD2Hzhk7fr8&#10;0H1o0frhevPsunY91xW57XT9IdcjluM3sa5P+Y0Z5gfXFoq+5dXf9FL8KvmTBblu8cOiz7991jem&#10;9HKnfM2eOFLvO2zQ6Zjf5xG6XltbwEd8K8uGXGhXCmoyLsoPEXPW4+t7ePi+/8631tSXsrN769JY&#10;4/KAKVIc+t829Dsv1zRGKDSwY2kkrqMazq+LGXKMba59+AKHbpcbfrFWx7uPxS/VRm3OFdDRFmZO&#10;0FrLS7fVlzy5BMpDY+f29A9P9zwcU8aFOVab5FTYxpAIp2sh8sS58Y7/JSjUw7l2YCaUPIsHe6U9&#10;8ltj0/Vqqm/b17fkLLsqsllBmx/IX+NyK/OOH19Uay3stnRriSi2dtjw+VooN32c58xX9EhM7JYt&#10;dB6KW4h+2ulvfGG+8m6dr8UaC0LEVLxXX4kVJKZQ/NlPkDyl2DLE4tbukHeFfJ4nBsrUCuJ6AcFo&#10;lxOOZ547/EOIlqduf8Sjj/d4ms6u0HIgqpv3+BgeOzDHAqyxdqvrRjXhxIZaurKpNev/8F/8+3/U&#10;It0LYalo8+1IAZkrNyUpmT9ajHg5w6L7iW+lffIf1v/xxx9F6z/E8YKl/WNDLj5otOwzcdBIgkjE&#10;ib44WzedXrxuA2i3WeTDtx260Iu8oAnioC7wiL6atSs7e7kdoGDdIP0E/E0yJqFeaBZ/52457eWz&#10;VMy33Fz29rdy7zfDCjOKx5gbKI+dbqBHfMnQaw0mtL/a+ZtykPs6aZDWKPq4/tT/uKCOJ/5z4w/W&#10;g3JBtrXDi3jJteA8iR9tg3aOvaN36Y4i01xt6UbkUFt3z4ENjcnK0jYbp+7CUAr5ksFDrBuzu9NP&#10;fC1e1eJtpbd4FzI+A4dmzEWcIFTrP43XF/E2iVf+K2tnmjH0QwzcJVH+ajWLtI7citaxpaAtectk&#10;/QE6VKIFtmphlZ3pt0GWD2MRTNGh94EN+MinbKt4PF+LVMbmls9hgcFjLLNe9Itw8arIT23os7a7&#10;5YvkHas+rzy28B3xq2B7KI4OxFmQvwPzSjfPdVM6Z0TWFDtGDrfp5q+86e/QTz5qX1jjhMKF8B/l&#10;3DR3gk9+QWxuU6OY/gjp69I9jKyoc0nHtlgyqNw5rqWra7fU+toPb5nWRiM+5cCQSzb8jk2+8bFM&#10;et3/HZh2a0yy0eZTRfO05eqriU0XrG+d4GxZHN+SsYNW2TJ8z5dqVpWC5Hk5pAdQahnbTrpFy09D&#10;XF3n5eUZUzDtqYevdtMsCCr0m3yz+dNK5YNjOdwu4F75XsB2Hf/4uTRnn4OOrsJK45ci2Dd/Jc7u&#10;BLI7l3XMo1/+KPFZO7GZM1oPxe5zwSKrdHF8ZC6iEUE3pmwXBCZVS5N26zZtmXk+F4vBfG6L1b9l&#10;s8gF8dpHkJF50gfW33LFkyLFmLkKg7yBGr8hIw9ZWyypTCoXHtC4Lw6K3O6qoXNp06JcVc25Rs3c&#10;YniYKdWuXX5LRi+kmk5k9HmRpl8F1Ysd/+B7xy0dto6zCdvSplbBj/LHolW1C9prVR4yxs5tZUSD&#10;MZFsQyrVH/72mr9p5z4A59AROw/zVT2DeMyfPgayK7b7YTnj43Q6L7OVR9qCyC0/YAfdIEfHmM8M&#10;IP4iy3HQC1PJrSO9djfMZwoCveH4Y9iuS2xi5j5zWCgxuojWC4P+xuF64AdNxt/0G8Q/tUf4ATJ7&#10;I/sA7s9rzAMzpz0Q2RUSd6zjmzjMrQPDNlME7eLrGHp7vXQJZruo3kyLV1XKardMyJhmz9jyLKvH&#10;VOZVadtImLE3kJ/FebUYQMNTRW0dsEatc3E829tiI3YpIHPhSf9rcNvEryRNz3hR302IKlTpTGPb&#10;cA4wvjRGP0e9HIJ5XOAP0RGkZLrONr3q+rAGQstVi6xjeZrkv3J4i20Dtrp7PzF9Pfpd6V/3O6tx&#10;2WRe/Pf/8h/+hW+AfP7snxTwDa38503dV/zhB5sOe2zxS5r5b5H+acr4tpoUqDtW7Vg49dOcsbgu&#10;XcGLGH6/59tU6FZhkdUfGMWGEv2Wy9Ni2S/Qt7XqJM9PserU73itUPWiB/x7w5ytqFiBKLjef7DP&#10;cSIHnUndvBbFCd+5pb/kzx/p/JW/FVEXc5CH0cdECrAPHYdoEEPVYs/+C3Unjef8FEk5dS5yWVtu&#10;8HGmY1SF48jxR5fYHF++rcavguZ4oQc8pi5EZ/qknYcISu2kTxznYHugh/jy96Ir7FyHC3qvWkFb&#10;YNP9Ey4xpOR8l00hKiC8TTTkUJ8F8lgo+ZSB+xjsPGvXQe32tEQvcF+9wE3+ci1fENuf6m6DaQdW&#10;DjfoQ5nd+XwJ8X/kNJGkBm4WzZRQOv6NjKViKcmWFd9zqPhNZ6xgKTWbCtxkA43pLSzIBp4Ud/yJ&#10;O3fbnEi+N3Isb8CXX2qzXuA1030L0NY4+bNyIcby+Q4IRy4hZVO7vFDTzaXWsTpP22Hi0lR8McVd&#10;/PBULRqNDfVl5HDj3ViJW7LKULyJd2O/QQ611mHfRVzljYwMldkL1Fd340Qryx/fZbr9cu3BtttB&#10;YoJpo6qLpJceCqpqc74bmGUf2Qj5igjLYb75ofiN/DOcXDu0fvY8TL6+NokUktvuTzucjstA14W6&#10;wIhd9nJRfNe9Gz4gVZujPcDCY+l29ED4Gj/V6UPNnVJZ9xNB692AFTVU1OfKX/ngayDHiuv7n+t+&#10;CjgP81NP3DxCwXG/3Wedj8rBx31aRIf98jVixk6Iz24CxVIxE/mBYYPOklM/9OfG6ntnnTjgJdbA&#10;tGMGHveWEsRjYfIvhH/EqmOYawIwaX/Jr2a+ea03/S/byEIUPEZpnP1Tq1Vf+l7n1upfYpVO9MJX&#10;VVvmr3+bQipCTCdmfqLVxGjn6rzt03EYd+tCSw+xNqvF+O6Lm5sH9f33Xk/8osi1Xl5KwXnYzHYa&#10;C5piva5PyXflrKq/dVVxdN2sNfnHn+q+9Uf+8Ra/bcEzQY1d+aLwTTfO1dx/YkFU7PHr66D9KiZx&#10;3kD5lJ8KoLb23T3wzhR1YpKX22I0bZn+aULlpF8H5VnmWn/kuv2Th+oRML5BxifIuOpv20HUR3GH&#10;Db5oHffWjcRRPk0ffWlETmGsg+RCbP7LK/9wLS850SKm/FShUgjtGiMGoKnfxmm+9rVjHCf2OKky&#10;0TaMCcd+/XaN0h0xwUrmGau/dxygfPAI872Pt/jgPvUtlEDHemN6Hi/tRcO/xw9EfdmpHnoix70v&#10;VcRFL7JjxU/GDpw5bV5/p2RBvD43ZEObqqPEz/K32qoE3OscrlwS6zh+tcvaceRXZZ4XsSG286o5&#10;XvrY5Fp+n0ffitWPQnKgyvsC5Vcff+tXYhJSTs6OfKh2X6dPeOGDl3gDOZ/p9zaRc/kXygY7NiDd&#10;tkNG3lwP9Mxh7gtim/jKsbVHqi+40j1wjFdh1SMLxyX/bkNU4RgubQiuI14svvv0f/7f/sd/9H9g&#10;iWN2FuJAC1/5gS9/tcHjxpu/oabCt9T0cs0XLhZDaSo+tQxle0OygsJ2p7YPQwNI6XYJV719znoX&#10;c7sedqrYjZiB8/BgSbpFC7B2bGNGezBRrM8s1vnV0sajbmHplILHgJNyFsaEg4nMxRlXgabgnKKm&#10;9a0Gwzzbk5d9QCNjSBgXjq3+Zt6PPsYgi4uPlYv9A/dIPFG+YSkFp1L1C8ilKi048pf49qMN43do&#10;ofRF2Q4omnKjb6ZRfPQ3ecNnQB4TifEOGZGF4fPFV7dvPthemhoqyUH7ouW7yhW5QL+7npC+BO3W&#10;++DVz4k2HURh0gNPbFhmb2rDI1izzRvHsY/lE3J89evCURlu3x+vB+ULb00H8P9UHud8wXIRR1S0&#10;j/ZljvayvTD5L3bFl5ybEC4qg++x4/pQo60biB5n9GvjIqSHonHzoiLgjwILbTgD8Jsjn2/GI7Cv&#10;UXQdarrktk4U+0Wu8hX4S+7MlnplJfq013Frv3JNPbcVL7X95nhv+UZ4mcuByC7SKD2utegz9rTF&#10;HvsTw1+JnZ+bibKsIgBFs1nImm5xjvPZBx29xZfdQOIEy5Y6Je2ylS8xXJ+xyt8cnxfvE6cdcI5d&#10;a763TtW5sZVHK7kSdyPtVjkwc5sgz7/0w2EFduwaS/2tJMa0SzXKJ8e1bFYOVWCMttE8pOK3HbsB&#10;20JARdZ5Vr6ec92UNb6kXmgbtT3nFL+LqtbCdgHBO7Ra/H4L1lg0nV8NcyLN176Qdtfu48hxou2P&#10;bfbVSur/evkjQNun9q3rCi8b200TVFUWv5BcA4139Y85ooL8VOlm31f18RRQbV1Vi/b2jPSla3zF&#10;H1ZySO22SjWUFkVty9CFTJ+sY9roe0BKfQijWUQfkCp0x592TQ7OFrc+TcaKeGvseLnyBzz7hwT+&#10;LRo/nxCHlzefP/OPC/yNtTzQ4dt5ch0kP0L08xBbryNn3xo4cEjrVE1elc3Or5h1lBUHBdULXnvl&#10;RP3yN7Dyt+F4sYYs+fseXKoFxzPaubBr59R1+SWMfJQ0L9jUWEAvdRXNybKrdkpirxzke8snrONa&#10;x7qBvuZBjbP6xa+Fdj4r1+M8vCAdVS6dhxoWLyADPto7pxBU/gFS3f/MF2tKRioDFyO+HrDiDDiv&#10;+KD+lgJSfwWOBOiLx2gWrT9j02fwJ4rdpSQQzXR7n4/FbFFkXdiQd4GWTc4v1VkPux0ecnnto6i+&#10;uX86frX5JbEazbeu69rcWDITLU+7wfm7YrJD7ASE9EP1BaxkO2TEl0nLfj/woEqgir/lV5X7s0NB&#10;pM+v/cUrOU58TZ63zQvKh+ZSuaJo5Z4mZn4R3esTXw79VbjHIpgx5xhTNG/ZSH/E+fR/+d/9z/+Y&#10;GxYc50UN2TKR59/jIgSDk39KwEs1/Zpg1frVT7wrCSfIyYC+B7T4+nR06dqvNtXwEcVXy6vkbaDQ&#10;MlfumFF1nDTfWZvHINDY+o4NEg+4r+ZXo3ZbFkquriI+G3Sbg9kX/6SsLiBesS3j22VVKdSA8zC0&#10;4Ff7sehCdPF6c2yPg7yVLEBPNfbzxVoBC2w5xrxYe/qpH7QeFqrGln6VFcaMQvvJ3vnwcU7GPhYF&#10;ZPJn/t6wsd20PdD8KV79S619Q76aPqBAh6OQzoS28zj6cbWB+ks9A0tv+7px8zVqPVeuHgiJKTt/&#10;mtfjPWDV4qUOum15Lxbt9/bxDq1uYjVe8SjqEPf4Ac3Jrk2MQuLIU2CuNnI0yMeqan+QmzGUL9ym&#10;tL+m3FCeBedmBfZ7zNnVvtoxT39AuOjHP7Vp82Y/NXaF6EsGjZ9uo11LQK0DfvGPCXki0RrOWp5v&#10;G1RZSGLx0zVIXCAOO/kex0cGIt4WXQ96I7ZMaxfe7cNk8y84pwTvEsycGmvsWlH7jvGCZe964imX&#10;A31VJhxU8te1k62YM6p1TD9B9m2XsRbw04aJoXZ9OO/zkgfkuh39BeXoLXP5xvT9VHDi+WWY7/oG&#10;+a+5dHSmsZ2IdE6JFd9Vag4Harfhknc7gCc/Fx8oe/KiUeLo6P6pro2/Vc0DO+eMX6rxcFzXz6p1&#10;jeOeq6FDT6zOQXGP0schW/PzMtg/aRcpOR/ZTZDXGDvn72t8XiDFJHFEq9oxobvX6iewinVSBKmx&#10;wxbSdkv+hOQYX2ylzn2G/mNg27KXS7W2T+rZTxCZ+HKG1z23UyZoeb1Li7LHkL1F2i89ty4gHOUp&#10;JpYcB16izAdKAilixV39guYerO4LmG/4KQuyw731C9D4veOhpzq+Y9GM+BFbJtju+Spf5Je1Scy1&#10;s7xjnWC9gN97Yumis8ttpT5XWcc9vsWu+Ye8wL2p5kjVLnyzC4Pv1os15LC4d+XFGoV7VgrKGveO&#10;wxjMe273mePiGELrAvTlHN1sJc6zjM95Maq2KT/fkZ3MOkbxi1zQlxjqHtzfWvO38f6s3zT6VXMA&#10;VWLZoWm1BeoqUrJvSaFrY31S0UukZGId24LW19jQl+5PxCV3vrFBFp3tY+u4f4dN6dN//601F44t&#10;OvLV47ZgY2PkUpQ3eIz3ZXZjugmI6zXcz5yZA2D35xXRmdgj+gy5kwrE7ylv8NSxCxqfeyuXWneU&#10;mP1zPsDDJf1BD6zjO0rGZ+uosWSURNWnCzEk0zHbuprzunZyziHz+SmXtambtZvdJUedFeK7eG5D&#10;e72gopa+ZH3drm2dBwQpVMTOtRlC0a23uJ1zgHtasz9BR/D5JOdqHoiOIa2FyCZvx3gfb7A2ZpgL&#10;3zLvz3yNF7POK/cbQHb6YF98id7He0KnoHizTNztiXN0N+Bne4LXmJJS1nmz8f3/9//xn9f47J/k&#10;rIsOiwoXcC3A1H/WQs8fBv35R77F5P8UKYcK0B4Bg6XZVQMpmYVZrOQPeRX0VDS4PeFaH75uIFhw&#10;y0bfEQaJhZ78bJG8wBvwjUouDmVW9NLpbzDkxAb6T3jye/oJ1DdFannbJRd288Jskfv9b3/55btf&#10;f/2lfzLjn0zFfHcMYItrxm/f2ID4BJN+B3xEL32cPL/oI7qPI+WHWtTyAnV+K/GOF3/w6d/6Cbx8&#10;7VjiuSmZiarLThtu2bWedNqgoi5bQCxlUbszm1ckVls4TiP5xcuUBTNufG27Z2SMnmICzHde0O+h&#10;sfmz/0ivUMYzfvxQ3X40hy+s4zdlMrQ1vnUJrNrjXFtUH2JszhnrNfKTbaEUdXzV2Bo7TTJouin1&#10;P2OAvMu5pmxfGqM+hdQvtsz59oONCdrbdiIh3+JJQblU1U01gtKPxZd8y0fb6hhN/TSm78bNQjV9&#10;Bh6r1F7vI9Y6Sd1ZMm43kMHnWpEbtkeU00gUqzY4L30ZUJ6XEBvlIR/gNafw6NeszX/V38eecPQh&#10;623FiGzmQc5NBtGrWah94P5Ze/k6EE/43F6hpi016yudwU16f0MxsCs6/qKrCHa8/IKZl65bra9r&#10;d88BIL0qT+vKjcQOZr74We3OQ/rEU8tIXtLFpsrMB97C9NPw+FWta7vvAzKGIPciE0iIh60exktn&#10;6WsPur0ZBBab80D3Ki3ER/7O0w2PI/1yW7ma0j6QFkpVlI94u/ZS1jFl2sngcAJ7mbWtq6WWdnyD&#10;jGd7FByz+9mInmQ4krLpOdcIdrQLOc4T+PMxKN2qP9V5+QMPWCVDPza9iihBH29ft54gbus4h1dd&#10;+ZbX7+qY8WdOOE4SjJgFFKjwI19fgQc1xcNvfRDHX1xKNMdZAsrOJ0juAeNi/Y3oTNNLRTrY9mfE&#10;LCBjLq8EYfle1r7NM8wTpRobnwf2K7JQRDV0n862+NhZN07JBTn8xEWul9aLj24VzvsKxzMLL9j8&#10;stLnfP5ovlTRxa/886LHfrkWsiHReVz21Ohm/q9vN5X+91orkqPzpNS+1yAa9qkPdsXxc9Gfy7df&#10;JIgJSp37bu6/8wzAD+f9J3JYn6tUv/wChL6SqQIKitS+nItfTnRS8qOXi8wvFJvflYC/+OYc5HkF&#10;0N/cL3i8N9zPZ0y7tIH+HFHlwq+E8vyZsdcPJMrf7XOlK5nzjI7q5r/DSnnkTi73M6rXW+vEv022&#10;3RPSL/dCxDM+yPFDLKff6gAbP3fe8LCF74SZt5ozH2AMoce82mF5zF7tNQ8So+X3MZ7HkZXfehyj&#10;Kpx3HCPmLp6Kl1jcwi9fbf+ExIXaGRvYS85JprYq9ZVzNfNEZsg6TnymbwCezutC5hjQs39t0c2c&#10;+RKmb5CYWZvmOxfg9akbN0rwLu7iD18m2WGHjtewJ9jq9J/3HbJl09pj2scbuS2/Bm9SX1iehsun&#10;YxRENnOY+U8b96Uset2FzrzARr8WKs0SZOFlkef3+gnF5EWRkn9W8PPPP68XLspFwXGuvYIooaoV&#10;HKX6KDE++CNmIx2JbdqOW7VyoC02rhpyevqixL42xWZvVe+q6JjKfzMGxFuy7Q+EFyhfajebINip&#10;B7DlQqYXl3UQbGvLEeKAdJbwrO9cnsAYaKNLbT7j2oP3mix1gvIgkG+s5SVqQEzsOZF10S36GKfO&#10;VRGaBouLSlpDLlQ7rNjTfNErhCN5bxOk9GC2/Vcdq9je+i/tpXcJvgErfvvK2O/2ho+bCy3FreJx&#10;6c2sF+s+JF8PnKiy33dotYY1XfZmyWu5sXIUUZblXKza7X4XyjiqIA/LIHpsJ2ZEfDdFHb+N83hC&#10;z/aJQ3WiBLE8yjCYbaqMFXjrt2E555374uIxQ6QinRNb91XOMPjCm+LxlE/O71oPFK9oBbiHuKDo&#10;jL9krZA4YnZBR1TrLBnrB5TXEd2vVJFf8pDyBDYGMjTODbOmZBy+OAWcFz2K0e212VJEYbyrLXi+&#10;rb4cGPm9xCip+n3jcG4b0uw2kF0VVWztZ/oGtOvs0GaNrSuHnU/s7nys0vIUoMCO/2UQXdUyD4gn&#10;F7irbYlFbOfSUrCRf0H9q3nphquFDkZ098H6EC0S8KamQmzfAD6cXN+E1kHmMp21t6rxpRvn6FdQ&#10;/VBK65Vt3P/SU3Cxlo/kOP3Hzix2pVuV+zdlABnCboLWiS77adtVUi4PJshTetoKtfPak7ZrPdi3&#10;E1d73gWJJUi/x7VxyAtq1ye/Bpp1SC8oLWodZ8fNbe5FYv9U9Mf0VfBDDujvPEP14eh+VeGY9QD5&#10;6DkGSA2kw7jRGPwDb9jymzjU/eCmh4+C8nZS9kFbvC3DhzmodN16IH2YiH2NcNUeQ1qYQPlh+7SX&#10;juaCmi0l3fYvpxQ8mGHdaBpou3jMoJ1r9OIRebQzD0VKX/k3zzn65RkvZvgtG53HdAMJ99+8nOKZ&#10;AkbZrPOzncoDxwCqPuqrCvPG8XKs/PfuTINSKzgXF/tk36KDVml7jX/HWKXBy6b1ra5+eEPuZzY+&#10;sWm6ETfwNFb0tWV6ScE4dA0s2/aQsq2OZU2MB1LwaA39Qvo8sdYOibpuvcT3Fzz6m4Qe/eUr43sj&#10;PvXsIroabdPVC+TqjT8dd4qiF4ZeciG3jxDb7cPVE5Qu9TcWAb/vOhmUWDFW8ZyZvK1TfOYHdRXG&#10;lDXXz/o/+Fyqc0rrsubq0BddhQ2fDfvaPlVqY2yopZN6GC5J25QH1+XrBofItlXQr5yoRW+XPgzj&#10;WEC6+EjpuOvYNw3Vxz8y2qbFlo5ij1hFmWjMtnw0nPPG3f4WEGPn0fQEzcT+1jjyS51mVmO293iM&#10;IqaP/xqL4Vd01Y+2F8ZQPkLdTGlMz6HnsMDL2N31jfTh+3o48PNBO4q/f/Pf/iOTpYRiFpdawbWQ&#10;//or32Lzg5e/yfTDdz/96F8RlHMW/ZLjWxexJIJB0TqRkdbHb/W4UPCTF2y9sLMFOXlWLq3vC4pE&#10;G4SC1yFXXUBX/RAYMC/wMVJc2XJyOHcGUX3IxasxB3fzqfvEAtTyWXw+6Vt4BS4g/EODXz7/+h3/&#10;RKIk4mt8BuISM9PsUmwTn/GxcXpD3qpGCe1pa9EHFiQWTb56zq9f8I8LfqrjPZGY0Q1yYQZo1PB5&#10;XAixaB8D4t795jiD7/tbhJGgLztaNCROf7ZukPwAMeL/RmTk9X4cXxF/OeYz3js8+cVP+OyTZfxH&#10;IvecM5wEhYwjBU32ncpCUsL/2/wGH53lV8Dn6XS6iSi5BveYvPZ7W6y+t8r31T/3hXEp1O7IvQxH&#10;SxdxkJtMiuYQtATwEg2/qhastT0qLvZAdrt9jwV4YIn5xIav44e/Nly+tW+osTlQO8ONS+0VZSS7&#10;Nn45LshrpzGgVpGob4D3eR3ER1cvPlSxK8zxSkyw+EP+gqGPnm+Y3Zwi+j+9nL5bUdXuGzA5zqWC&#10;5CkFc7d3i/AzlCYSe8HXE0CMezwyTzeQbx1mkTnmTfcxI5/IqYbKAYViK4KSfPIyRM4lc/PGjB1E&#10;N37l820GBrqqFSvBzF3jcwdrvcQI+MEfzbiJP7wpE/JZLk0oDnvZVQ2JCDL+KUXT5g8Aw9O9QOs/&#10;wfcnCHe/qPf1jBdEvFzzGJGj9QeqCT85UAH0VRdDFvHbvid8/ZV3MwruZ5V2KD9tq1gFtSufma/M&#10;hh9lXvzYBNi22dL3etzf+JCj7UdOVJ1+npCYPMjp/pH7jVoLdMuB2+Sn6iv8lQ9sUNf6ljUOX31t&#10;1bIft5U3Td/jMG6+/0WhVVY/Zn/u8T0Q3iXyOLrk9ufJJ2BcnuzRZ9OL3YHbT7IfLsuqxhV7dKMu&#10;+dYHyQNe/lg8Jq1ax76/zQFjBigotnh6RJbdRNSVQo35LddRKCZ6XKNyrw5kuuL5BZTmYM3FT/yN&#10;4CpLt/PI/So0Mvu2THPYXtUOpFfblKXAgs841tleulLZkG1QylNeNDE5Z9QvzTn8wydP5+cY8Nkz&#10;DqXHWHBeIK9CLT6A15C4/cQ/mN9cy0tc4bDFzusYvvVry8X3N9YYa+qdF1C+Dbi0/Oxl2NaFY8Hz&#10;3efP/kcG1JRA+VbBJX24sV7ylGi+eJk5SBh0XJM7Z1ASHwvNAcZk6x59GvbhizP84SG4whyYqX0r&#10;cIv507iAmfOmsaqSNskVjXytA0HRebmWtZh5qm9OjuNvVZ9DIOs/c+pYb4NSm7YgcVd8RMiriQ+m&#10;j2WW5xxPHfTt+wCNcTTIS7VaBw4zkFxutIPZd1nzeWOSY0R0dauaTy8KvwZz3NIz/M9zYUc0FDfj&#10;NJNkPOQvdhs6hqa6xnQrST5yAcjDi6atl4euQfHExg+2RbL7yziP1844wl2xD3SeI1162BT8ohW+&#10;t46PTvqYvsw+orsAWap+TsHYdjjD5tN//V/+B3/0AudiCy+GNvCbasr6FcEfdAlRQgpe20q82rpJ&#10;oFn2M1GwUzuT3vAFTLJKR/5VYjtiTfTxIE5idRImG/iim/RVJ+Y4ydn7pZiawunP7YnVPvhOdvlV&#10;Ra8cdy1MsC/Mvtni8jtg+YnHsYE12CtltmrwQk3fSqwbEf5BBX9Dj28ozhdoM9IdIWPExVdHp9ts&#10;kdeOz+K9ggtVkwVZy4wdeUQ4a3RcUBan2ym6YalaFqnbR3SM1O8x7eacUe5v7G/+bMu2BzZpWN5H&#10;tmJk7oCdq+l3MbFWfp3jcp52I32Q3+Wb+tkvkOolv/NSfesc7Vvm8XOfxFht3ZQp6C5Ugrqo3jaj&#10;sPpoJXmEjM0L4m8rkU0w+7ZQrAfuG13873FGZelRpVyQjvi7b5v3AYbKnQ9DowcwrT+UFhRQ1TeW&#10;9bctxBE/wNe6JpjTdTkpEr5uhJG3zoy/aPTYuCCZoX0w56SLmsKSyV6kMH3bX5XmHTmkvnltZ/6W&#10;gbR00/aE4QuQmz7hVz01wle9bKeGsQ/NKWOux6NcLOIqX4D81y7njsb2MlsvSQSPuVy3Hn04e/cN&#10;wDYO20+2yFX1nNINttZymrFpGquqPT/N2w+pnue61vPApOsuDOyMmQfARj66faMj24/uUarAkQtL&#10;vRs3XgXnYd8LbWP65LOLP+soivVSGruJfuempnVmzCN+gbzCou6IXTdv2YRX0hRzLFrtBnYUkYfk&#10;LfSQV8eP+4/1TYl1bNHoY73Wo/d+ka85LPvWVU3HocVZ/lIs8Eiu8WzEz/JX2HZvgOyL4lPnQ3+N&#10;lcswnHY6B9jOLkjf63Bt1ffatQRgHxv3fo1jQf7VpDbfWgPq0M4KG9np2HE+I5dg6bRTm1KzSU7L&#10;slyH5Es88uyXIn0/j0h/M6/mD/lx382LpJc+FGBpfeDevO2fEFn8RC+56OWWXS6eilnWVyPrS+Z6&#10;EamR9nOPXmSoeC3GDtgje+yKZ7agNRuG9Duc9EQIkMq/Nj8H7b4I0CmgckPXEe0o+sNqgb6B6VMs&#10;doMH0PGx8d/BO44R6qaMahNf/RtwPIr7JDmf+KFOUbO1YNHuAmxj2UT6dGPxh4HifyX2Fwq+FTXX&#10;NBq1VQ55zjkK55hq5iU0Opi6bT2fh15nXaRftqy7/kKNf3tJP9gqc/3pH40hWVTRueyXr9h6RKTp&#10;WnFUqYCuqkaWkms93EKGpmKJM+1D1HUccvuo+WFGFylbt7Bcdi1Ji7fWx1jzqrDyAE1PllDqWGyr&#10;rXPYfyUY56BHih+RaOwN1yte2JMRXuNdHnBn3uB9zj4WJ2IdQerm01xG034RDz4L9wlaOI6Ldjak&#10;yjgF6gOfOG+d2TforBVPeNczecLff/8v/2HZe4GjfCouJ1tOpjpiWtw1weFzghEUH7ODeKs2X5MG&#10;Onk52QjSSStOlfVTrn7IA/bnWm9YW5ecoFvtPXReEow8zNKDpF0taKAU37ErY/H16xtly8TVgkTp&#10;vOnHgpwlb18kBWr8dZ/8ko78aVceBdqff/v83a/905nk8EV0Ll9CdJITbY1Bo6I1ZWjBrb7pb1JQ&#10;fvTfpuCnU9UB9ecJ6l8VLaYVKye7+BVTi5sZ4nkMuw9F57gslE6LpC+a5YJavougIJM6OuntAxJ/&#10;omxkJ9L1OnaFJbvGaOKOGN1OR4jOk+8JbMVu42kfmeZQbX22HT5tM9oXFLMKltF6ygPIT0pUbtWO&#10;JTW2bk/AW+N4xZIMonMiQFT45prPuXGeLTiOR8I2Cc3fXSBO+PLdTvPNNXIFalahapUF/IlVu8cx&#10;IrcmX9A+g5dxUXufg+8w404f4l/xX+RP6P4DdFDzmss6v238kMq55rUavHM5wgro4fvus+J5RE9n&#10;6kdt1FesZdOM3PTFd/pwoERIpdO+J6Te6x/2W4wvpMXom7MFLU07UHwy/74OxHkdk6cxcs3O5/zR&#10;wRwj+tUFYKc22+nSmMzSxUseoLb/0uEzdCWZ8bHtptbu0p035/bX8uJF92nsgikD+jW9pm9kfBRX&#10;FwL1uPjui3KfgQFtqvbqB2buI/hmbOnVcYlftJKOH0Cqb0WTI9/k0H0A1x50yga7Fbd4RWlc19jC&#10;KZnPp5LV2kTcPKwAq9WOeGYJ4gfVmP3Ti6VWhs89w0bp1nzlmx+tDks6vsZGF2GT8l39qrbvVcjf&#10;tokTuF/GlM38FooHH5PE1r0PCV2w33MMAo6dx9Av+vOCTar47XGeUEzOFz7VuOWAiIoqGbGtkwxp&#10;b7uucVzF/Yqmpdyf6Li2DRXqVrGe+2ks39T+SCu+aVC3lvRXjpH3xhgtOSU+LiCPf82bpYMdH3ww&#10;76lhx1fHEr3t4LFP3NwnI2d9lFrrIkcUhA08pz0HZdvnqJXKTiL7N2Uwz4Ef5O0/52DOQ0rOXe5r&#10;v6+iFzaJIXvfZ2R88kInPuCnRBdETq1+F6IH0KRMXpCxC5x/n9utygsmfKeuUIL06NPwi6xaGqti&#10;ipeQ8JV3MdbaRt1ygD33AvnWWsbmhmK0IT75W8zxlfwCxmZituNjgrUnL9X41pr+FnUdC3irn3Rj&#10;9EdscpdUrJXjS4xu32yg1Gp35Cy/vT3IV07TpgAfnkptYKrM+GJHVkp+Lvp90DmkujxUSZx4TL5T&#10;rtw51mpbnjnCt4PJx32Rynq5FvA3/zhePqc8Z2TbxwdkXun+nHb7Sl4apQgA8S2SDr0ih9ynKucC&#10;+fq8aT/FR+Q6vuo8bV8L6Chm67wD4kvnyUb9uGMEoy9gmU8/rSM/F9K34G4L8Mrf7Dd6Uxf2ajax&#10;jpfaVahmXmD4QLbfk5xxEneOT2SsXcbl+y1OX54BOw+lVKLD24gbaM2sGvXkgrGq9ifeAO3Zhxus&#10;i1Mcc/xpVEoW/4mZ+73v//v/6z8seVsXhaJeutSNzR++r4VUL1r2BUXJcVJj3z2xKzf5yijJMkAs&#10;iAkEVpwCFzst7JV8TkJ5qONCwuvFEwW+P0bT8rzdH7TMRh1rfObCVVRx9oTzC0EN01pwqL2wS6uK&#10;B1T+IIrlsDlIzlsx+oJObf1anIrPC7bP69dtPeanbwBhzwL5mNDeWMoNjo/rhc4piFddKPNS7RO/&#10;U88xrxtajQF/yJlx2XaMj/u3jw1jVdqqo6k/LDvil6bat/3oqLFMkFVV+rmZ8I1YKRBXKoxZtZHR&#10;Not9leYtf4bk2JsQD3ub4bd5FywXqRSAY71CKSUwjTeKiTXF03ZlU/NG49z6iKXDJ8nQEKbP2unj&#10;WiriF6K+CVPDTVRPVOTSSfwn7JzKx+UksswBkHFAosJxPlBcBGXDCuF5A59xqeHh/GkfMOw6NaRz&#10;xkmRcmV/UhdGyos3cwSzXzdu0Yuu2rnYvAH5NAnkIW4iWG4v/wJKk2+HdGOto82ApIW2Uqsd4865&#10;NiGTG3fo1pmmsVNMBMPR0zgiDfcY99LNpQM7ZKeuVITl98F/4mePinyJj/5lA1/KtojPdvMVKMXh&#10;cp4vL/0fPhV2BOG6+IKIyw++tE2XyGnjqxnU9ruYhnyISHoLySO1YnW8wJ5P6+QiSe2iA25bS9ib&#10;v6UTxK29JgJ0zYN5zUxArPVJG1QMrr+U2qzecXdawp7/lrNPn6ObuNrq0ND2CwHs2wf3DpTaOO90&#10;z8Q9EG4SE0K+u12QiB3+uyh+23JfslW0d7ttFKdI+Syes3xAy4J9X1Il+cgJPWhdVKphTngwUUWA&#10;RAqC8u/rFmU9tLcfbBW2GPEJFLb6q3tPjaOPicegYyxf5UAGGzoUHTOISljrGqC9o4uHIjGoakNd&#10;flLoddVyo12hdW3bjAQSsI26fbfRaludHf5pL+32K+WChK6qtX21HwYU+dQXaHfuKmrJv0RoyIfH&#10;WIiutm6rzq6KbOSl69yheG84tj/2QXzYspjx2NCrnfPpH+5XzX2qzjXO4z/7z8nkXAW6vpXczgtt&#10;y9+I0jNM2WPnh32/nGNOBX4J7pdvw0WVGpPMQcVzfhSgHKr4HsQy5SspItvFVvk2WVzLmOdVY6v1&#10;onLRyyV8+iQRnIt1i1Lc4WwAWVMiE4fjK27EQsZOdZV3sK3XIb3sji98dwEZB/mi7mOkqOjArs1t&#10;VKq/n//83S+f+Sdvn7/79ZdfKhcfaxtarz5Feo46lHZGy29YX9SrjUCe5JBcg6bhQWgHqONjawfq&#10;d9PtQCS1x0e9Frau5wzyaK8sj3Stk3EGmgfMYwyR1UFZvpT7zgcrXUN84EhANkHs5B/7nE9Fr5dr&#10;yAqf+1d39bcGOU5thzT5EVvH8Xi5lnhwzPOuZfpYR/uSIcZXNwnlWFZbaBUBUlHlz5AftiLib8Jx&#10;He9wdmHaOmfbbZsZtOu0wXS9+jFqqkZiHWOzaBS2DvUe3wkra60qaK1CN05is/JvDD762lol46/m&#10;ktsde+Sx+QgdobVaN0GcnMkClCTLZVstfWPGpY/Ktdc+2sby9oI5hvEtj5d61CY/MTw+Vvj+//Uv&#10;/5ec4ZLmJi6K8OGx+NaZJJkgB6UrH3amjnVhccREN0p1gaMBXzHxXR2WXhWdqFXI0zcJqGvnGhMl&#10;VKV5zRbksxCe5Ka0B+pLQZKSOz9azsmumXRS0gXZixU1F+gesAQr5Nu8yVE1Kk37pdr+yZBCl4w+&#10;cwH99ZdfvUBhVkbEkh1aa9GyzcQ8eOgnPggfwEUGh6MqX8Wkz1wguQH5d37+u+9++vnndSNDnvIp&#10;B+2341ESjz6QZ+KVVDU3qvrmWy3IE3KFDf7Zuv0C/BVfeUNXmQs/fKtZpqraXGicG+bDr+RoGJnH&#10;0mkfsktO73AJsUnfF1Y+m4/fd4jLuHmykw6x+tzLOLzEbngMXAB6omgnN+xbFtx2H+Gw0w47udWL&#10;eGra8ZR+PeW84sl46xy6paJzSXGeSzDp4I5LW2qvqsKDiw2n+Yzy+1b2jaheKT/lTvkwqcbRT86z&#10;2tc647Xudf6kAHlXDPqw/Xxr2FufdVNAqYWcg3qQcVTHIxc3VnRJh7/EWTl/kFx0XlE2Jbptn3yd&#10;PIze+XxG+pdrqlAu8PKSH+0Rj9g0VeOnxktrV0H2fb3OsZr+jjWuIfnQn0Am8YMsOcVV+uT8TOta&#10;yYZ57fQw3PLczAHi6BpTTfwgUyOQAyP9UW7Ltzhr7syYklBLf+cXXWg/oKKIgkPbxPZtaN/hlb18&#10;VhP99TeKOK8++49uM8f9MF/XUNY/W+o4cNY5oxyXKkFiFOJf9wmNnZfrob7dNKEx7rLsiFw0JcfA&#10;tccj90BALx2bBthwHMHWsV/bOs91beYeCTml5OhEL/PWwAff3q+xG3zdAOODe658K6njb5SsTDBL&#10;fJA+EjprneM7HZBQaU/koX2tVYU9Nikb6RtI7MDseQwC2ua9yuxzw7p0H9WIZswbGQ/J2mj5XE7M&#10;O9jtyscuzFc9hqCbgtQlUKuOVRW2sIqWDza9vKq5oGuQDCUDK8cB5h0l5xT3kjwf8JygF2HVV+cX&#10;n0pZsXO/zm9e8KdNPsGrcdTLtX5xhR25K3aVz7wA+Mtvyn+h/OjZBWOaOKeUvvLjXKdd0PNLrwno&#10;xQbQ9rpj7267aCg6pux5cahcfN4kT5Aa4J82dWlojVmgT6r2uDoWMdVaecNXLJ0vxWDXsoXhJz4+&#10;ha6K44MfasB84lizjukcWrPGcXEHD2vseDbiP7b+6U9/0t+iZiyD9EH5N0JTp0xggxnsW/6Oto3L&#10;hNqdrwjyPlUUy6wtwA7v1q1dEcrFXJiFWCHz8Ux86Zbama/nIl92CdSu8ht2papvg0qneD2X8k1P&#10;HGo+8yyePDoesoQSq3aaf+RWG38Cij8VpGtb6f3p3/7J5+LKd9sF6Qv1EilIEdFL3fE9PmjUViJa&#10;ZLvVm2h4TCHUFOBprVlt1zKtnfKhKCtMrZDxV58oE3EC2j7guOhA9zok3dZBjWauY4khbKH46Qt7&#10;25LhGUdrSHTjhm2rvUAhamOegFx38Y8fKYDyMZ8R4FPJd+tPSKcR2a0DWA/eYfZB9av5Ccm30ozb&#10;lPYB/V7jta5PPb5sqENX4RiNLkkXLL1vBL4U71//3/5TRnozjyg7oRNSNNX10qkKkoJIk0uylqNe&#10;AiayLpp9YbJRFIqsE1x1FXNapXZsGQANXpGRBegsNF+2wwdw/vAlgHTetdM3uRh4DX7FGTdgif+K&#10;XBy5cFBz4bRvRaxusfidL9dy8XFe8AB5gG5KL5h9DQ65dtYpz8pXN5B1ouZvq/3d3/383U8snH2M&#10;jsVl+ALEy0XfC1ifoAWNBWQV/n09PzU8UPrqW9vSFrvKGeVC+WdcZr/AaiOjwiXe7FZxAHrHmHQO&#10;rR11tdrkPYYC1EvexPHnQMxGGkes8N0TiKpbIX3Sy7Vio3OPRZA+7z7iausedpBWEabNl3DHn7G+&#10;r4s3tXnUp/6k0zdZz9Qe/M/8mIPg5oP4nLj9Ob8iLr2J4fLA5eoVpfAlla8FKchXgt5JPSXT40Hx&#10;ecb5apHUucEix7GOCajWpuwjarvYP2GmNo8DYJwd8xwT53fq38foRsRT7473VVjmz7bmkpyIEaMM&#10;P7pT+ACv8++V94Q5TmxqTJSPObKWDp0H/XfAD38O4tC57G93QeaNzPs6qZzrPNV1omp4lNzk4Qx/&#10;6tcDwn3KOMckY5jY7Oa4Sq/jAO6DKwHpK24EC3CHb1Q6d5AHFj2gswaVPf3RN76rpkQXLz5uOyce&#10;JF9jFkre4XgybaJgsy9ijcdwnZipA6mQl4lV8JFr+4stKk3CU7+6wIanF8i6gbW6IJ/Wm31Re0Bz&#10;glhVEnLF7lpt3NQ56Ni+BhRHsugTT2ue+mRzyyw3OqeG5Ry/reMY6HDMqmqRePrYfsZ+RJKQA+u9&#10;s3FMubecT9QSE+ELZOEIbQBn9TE+GBu8FD9+zeHQFSN6heTyDv6tFl7uWIno8lm7uMGHb3vreNTc&#10;0vUIvTreK7cH0IecTxRe3Oi3PKroRVDH5MX5vn+mD3X+YYN92egFW+X5ww+fal743M1LAXLEi/rJ&#10;vK+tRxDXysGFc1qsxUtO0ACfWhPuPqGvynZmtbOG4lftH4KdLw4ptz6Iv+Tg76zSH2wgtj2wPmNT&#10;NFv7ZByko2L7yILpI7UeIdRiHvglo2LUuOQSGb/Oo3nN57ihKydFM35/+uVP60/lTMi0bO68FG+U&#10;J8DdMtduDv3yrXEgEjWxkKMCqzc1CvuFQHbWUV22gJhcapwbtdhqx7BV1czz5bS3nQ3JB7n/oQQF&#10;7z5+nA95ien7OvT8ZRjm9f4GZBX55fgxp2e8PhaBbO2TjWc5nhfz5w14ufbr51/b7wbuOmUh/qk4&#10;wxaav2rlpRVYzcTF1RrvYT6hcB3T40WpcRHHkDfsa0dOKs1LvoxxeN4NnJ2SfZBjRA8F2q0TNT9z&#10;nz4EeIy9SDJga5QK+QDx+7nKX1SqaL1OLECPGIsiRG2ZM1ovObalr9yHzcoLkE+JxKrdEauw+43Y&#10;slsHiDNCLDzous8DNG7bKxZ1U9rfWH3v/tAGy4qqdnMsXkIO3x32i8jwfP9v/u//mWdyEMkFJVDO&#10;HYyEzT+wgg+h7EaCKBWLC1J+f5vJArDS0sSgqYgteCCLMZnlW1vVzwfXPF1AZdrt5k9b3wRQM9i4&#10;9oFhQmcB1JVFdpZrTBqhsdfFvIr/dgI08ZILfa8L/a/P31zT1jzya6sqYriFQsP5tqAwaaAb0dKh&#10;DyyU/CTipx9/1DfWfv7xJ/3jAutV3nU8gPpGfxu58K9S+egmBT02QrKrDz9dYSGeUL8o3TfvzAd3&#10;zgK+5dKyxz5Slw+9XGtfE8pv2CWPojSim0Km6mN8pNRxRrgX9U73QPTVT322g+QKZ3NfIZelmzFI&#10;nb6rrjJ9TN13dk94J4PPRYA45QiOqhf9tGfcN+FmbiDtyZ9ycLfv+LSlcqp9CKnW7u7KE96Nz+/C&#10;7YvEm3fME5IrmceFGy/Wsn2LoWNT64u+EYI9RYNAldrsmf8cS1GtcyMxg+TmuMNn1fdaPOPdmKJ3&#10;ed14J1rm51uIMYqn3yNGkfu/z34b7v6pecV9AvFJIXnoGF/Ay+In3zrO+D74Vw5LNyi5/hxA9G75&#10;jeEvN9mwuGZwHcv8W9/axn/fnBOD4v6NOE2HlfwPPeqOnVzlj40mdPPBYcc1fMjXfG0dxamNEZVO&#10;sXNfAp//7k2bazbxGGUe3CnTb/LFK95mPIXqeBN52X0/sIDVhy8AD+Slvd0Jk36CH8T8ciD9nT7g&#10;yy+f9FH3SdWfouGk/3MMUlvH9gF87q3QT83fyZEdNir4tW8I+aj07Nv+5RlZFds4LwF7jWvfYMNq&#10;uX0Y8j90wOlr64LDli33hPKz5anj38Xt6HYloM7wM6rWKeaQS0HVju/U0PdLJWya1Y97RXSQ78tO&#10;tj0+xPCLBaskp52/qkdwD8n95JFLYfvQXrXOs5ovul9kjFsnYAyPfjbwlbnBMwI/iBe/lZmrPD/Q&#10;ku6n/kE4/qtAc5/7808/rmeM+azxhORPnRKknRd3klX/+BMvebnmbvv4xWZCOgzKoFOWjyo4KmrZ&#10;i9d1xoR7ec29OvaxY4w91ruP6MpPlbwIk26Nw/QLEk915xBEppD4aV7yGUK1ZYu5YjleXgRhjQ75&#10;8szxp19+0bFhLG8ktyCxqGcJL8hlfvJA2vhVYev8oP3yqXV0Nraj+IM8U5JO8sT+D5/q2tA17SC+&#10;Zp8Ur8YwPGITPjlUS8+gf/iD/xa2XpSW7NcaN8ZLL2bLVno1/ryASz769hpzoWj1tUL8gWfAl3jE&#10;ImhVS7dKbVy38+eDmG95uZZvWSZPIJrSvgE+NC/1cW1BEW2beRms3IafG8O8be0DC8VpzOsuflf7&#10;HW7hyCs+AseVc1r6RCfHBJWncbF+F7WYK6ZBxlaF45o1p8C35j2mt7/lbsE5tB195xxs31Fmb1e1&#10;C68q8WqXNTN+UoOMxxyXgOMA90l/czYkYRdfdy6gCHyomKH9E9L39NXu2LVNVVASj4we+9c2K4/C&#10;cteILObf/3/+2380luLTMcC5Eqyth8oCIbzS8zm8HM9AMyHMeU7h68C62NXiwFdbWYLcwe3AgwjZ&#10;MXRicLDdJi9NSBb1hjLtJGRPfm0TP0B9KjVYjjMmXuRarLxIalHrOPGvWp8zpl+s+QWb4+4R/stv&#10;/in2/XINH8oVncELGDPVCL8F9Kec/cS31epmQ/8JlMJ/BeWGpPpF3PhlPNfXvKu4H36plhsAeoON&#10;+02u2qmwzQsKwMYx1DDzI+BrV/KpevFbAPAnl09+yW/oFtxPsqnFZth8TVoHngyuWEL0nmSFsDVy&#10;1Zj5kqtaxxn6CkXoOJMO5BPf3QY53jo2gwb3mL3D1OMGwTfPzQBM2ne+ElPljJ8aPOV3y2+I0/zH&#10;vuRk+h8JXzu+T2N3HsXuKyPIzWE1NF5wabT9mls6POY9jdtTXk96N464C46kuHEL0f7idrDkAySP&#10;2NGeeQzyEVP39vXRy7WJO97TKfjU3wMExXjEWXl8AR/18ciNHEbbP4nuuANunTyh9fT3VUVtzP7N&#10;3s0+6CavoOska0AJ9aDCNY7rRV3/0Gdt4KaeRo5JIA/tZx3rbne1ckGW/u9jS3b4VWPx5zhJWCU3&#10;sPMBdAchSsfpa54KcmSth/8fur/rhXUjOux1hRzxJLFY/hZy/9L3NcHyNXXfgH5x3X3RLf7Ozhjp&#10;dhrup9vb/vZ1jGsV6tn3Ldd+dfUGeuSra4ZqHrSxI4+6v+DY4ER6HuNq1Kl7rgPilQgf8C3b8jyI&#10;ooPIfbztU6wDtq/Xkz4yCnYgPl4BL/wzrvbDDqke8uHTKvbymXrldSJ+rMau9Nh3juJgC3fYux92&#10;L636hCd5bba2Tvj+xhL3eNvXDSTSZ94X4XXCMYBy6/bqZ8Hx7Tf90rWNCRI9/PV5CYtcuGflfBSK&#10;qZdrP/343c91r5t72Ny/BombOLN9oJrkeupR9ksxqRU/OYSX/lDIIXXoWQLomcOUJ76+uUYsfpBd&#10;soyH7wOq7mMz864dH9T167rRCWbMG5ExN6F07orTMnwXT+vhHIMq/OZOXgLlOGICzTWCv7XGs6C+&#10;3VuQTFT7GPXKo+tcc2YB8zIPYj+hUYJNXl3olM4/s1ceJ/Z5EeDLz078VpALP3j59APjhNMqxGCT&#10;U9f7GfE5EqBPzGdenGVN+9x2sce9+l968lVFfhVn+8b+8TpRyNhFhq3W30/++9z0jV/h5Z9PZJ7F&#10;Bix68AI/65JXMxqoMj4eI/MSn5dr0//EzN865UHOOHruM2Veu1UkK3XtnoHeY1/ah8jalHXEhK5t&#10;vaNovejEX+xh1mqhugizIFYTuyp1PuUYeM2tOdPr2Wtfhr2dCPJbmGPx2L/CtI1vYoFlU3jpzwX4&#10;bO/wXlLouORGGPKffZXvy3/6aM7J1zjKkXW6ekT83P2bsb4Wn/5P//Q//iPRVgIFAtxBaGuZULM1&#10;imaKAXIgkTspdDdt0OSFGgvDPEm1cLS/G/bAoGqfltpuOpP0w2nEV+sVkPkNv/WAZEXKngJfPixn&#10;//bl1mgio6hffaOYkw2ob9Lxjd7iE05RNp54ZdnUhvu6c73hBf8P3/3800/f/ViFmv+i5Acd6yQX&#10;fOgngFWItPvjm4EJx3TdhOkLzvgp8zdoH6+uwr8E5N0k2GP64qDxzRk9453/ye9cFh5swuJYe0y3&#10;jmh4od9gSl50215o+u559Ge8r8G0i+0I5vYXgAb55Lhlzk168iZeOcaMmhxPfDmvv0885/QGQzdH&#10;Jvaaw2t89nigp2NSmy7MWuuGXeuDuJ+yb8qvERtiZg+Ux3CnsEm08BRq+WrZzk2V8x9OPsr3iH+r&#10;IWvyBcPne+8Tpy/FbRrcfQKzP3cUicaxoEpB912f3d+ziK+9Udy18SklV7XNcXVehke82qVoLrrj&#10;2sEmP7wo2Q960iRM7fRiCx3qAvaOa3kKWDQfaHP1SV6HLhvN5i2sPrhmr36Ej35K8WVdMvLngWD9&#10;7ZpS18u0upZ++j6/opO83oGcTo3X9M7z7RjzSZPAhRl90suu/IZ75zGBCHlymcXyTQdTZ8oT+zXb&#10;E9Evgp36h22OjXJpuTUKyymE7c+4bdc+n/KyHXzWxV4bqzwBU+zzwuTV1+Zt4Bs+D8F+EJ5Ini60&#10;t7+9NwVkv3yU76aC5Z+q6K1pGV2zCgQ1ZDM7ruXUUdjA45Z30UOhzZPtXYRScP+66eotMg6530yJ&#10;vfzB0z21276+VZljXbXve30vq7WoSzqhh1YeWEuue159G88v6FZBVrVfbPT9skL4XFk+xcoLEOcx&#10;x3Lq7j55jZE9ZeA+DmlPv55bRVQ/5JvRbX+iLyhO6iqVhdqAY6z6ijux4pY55NRcvhV39n3n475a&#10;V9KiMxb6BlaPyYtzYPcLM1/7I6ZYAvzpIjmYtrvlEkZh5dztAC7nkJ4ZS2fPDeZFzw9ozaEf6hmL&#10;3wr66bu/++nn735S4beDflzf/lJpXV5W2d/wSyH/4iklaKWmhvrisYJHujvf2Yf0OXKNCYUtegOt&#10;rS2wqcc35xcvQ4mP8MnP4hGrSDWbpVyal3sBgH/V3Q5omXeXE1lnZ2zyU1/4QKf9BWS8gPzF58Ac&#10;U9W+PLjdsnhR315dFEa+t87ya50197pYmFGrSCtY201fA2Ivu8al/M4W7HyNuz3xkeyrUPaHC/pI&#10;V98cy/Tqw6hlF63puw+Z8aGDb8P3/+a//UdyreSG4+sQKBkm8VTihVPeuuunbnqDbjkXwNsHYFBq&#10;adBNqxdVv9FmUUFfP51kYwGxgZAB1cW138h7VEiMjych8edNjQ9GL9wN/9Sl81R8kYp1ZlyLSDPk&#10;r/x3Q2zHcgHE8AXD31xzXEmsVxvjxE9y+DsS6HHRwVwyEpAfVYsPejQOJDb6xALpZ2Qs5PwU5Wf+&#10;vhrfXCsaLJs+ZnNxR+f+aV8ufornlJxgIJJsva2+ZNd5HYg91RDDjo9pFn6AnDazch7fgFxvoCfV&#10;EtEPWb2afj06ruJXvNeIlimXh3zCkmXbr7ypse1je0Nj/Cb3p/FYeTwgvjw+tp26tz9kswg5PwTo&#10;h1jRbX/sFZOteZlrd8wbkn5B5xFrAn8ZcwyCL+UFpsrt4snnwpTFSfG0VZ0+a9M4VbN5YPoOOe1S&#10;NSXZutEpgddwCRdkhoqbsgHTZ3A1XxAbNvrEmh2bjGv8zzymDttilFLG5gmwt6xtA9l+GQo1zGYu&#10;T1jjk1yVoflJRS5rrE17LAA6kvU5D3/aSY7fDu0YorS/9QG6M9cneX7Sv7zF77CbSB5cHwAPF3nh&#10;5GtcXTe6f3qQ7WuL2m3rwDsR+E30aDiPVVdR1TlOuN/daLSpwPWT5qdjjeqYHU9jXka57vETeq7P&#10;8PKgzgO3TDAuUbwltkLig6qYutOoOv2QIvL2Cz/9hl79tSesVU/c/ceEbtUI0zJTaNvy/+plg8Oi&#10;2DQ6frDyHkjO8bk08KECz9xpP/sJrfkAbyQX2x2jNuRxs90tf2DFjR1ur/tAGyPzumNZfHjts56h&#10;6YovNyXL/VAK2HnYJ82Xe2Xpxs68CadS86RsmD2JusYoeDJWv6ooNpbOQW3JHR9TfSvQDPHAzn/r&#10;BYimHFh+8m6dQNdyNmyGylNsAP++/usFWunl18zhq581NnqhxUsyjbcBn/tev8zgv4Xis7/t0Xnw&#10;Nyb5B0z5RpCWhc7FsZ2uWT5/f6ux88u9EqIjCTo1nyjyYx+zD/MeevPRspzyCHy9kXleeH6XR621&#10;ikGOb9xNdJqVvwmNJ7RCng58jCienbYwoqoXASrnsdB8Kx30lFtfE4jB8eQ3mPj70/6Wc817DoT6&#10;zaditf+3QLc+rLM5V8yi9nHTFj+LeIaeB4krf+lPasa7fBed8Upbc7Rfsv1Q84CXZ9grJ2JW8bzx&#10;8UkWjCeb155+tmWeRI926VFn3jGHiFXO1Z7Hi5zQ87hvPomSc2WpfKfNPC4vwKYK5xLXPp5b9eu7&#10;y74GgB7MHDQotqNGhXOAgrbHDQo3l13h7E/zX9KbDPujwNVzXcaQcSvao4hvdqKOOBPwnUvnCQmK&#10;j+zMuQpzVnTPN8W2nvJaDgy5lu8+T2aMAeaOSunpb7tq/nWMKjrOnDfdt8ARPbMAdal2XHWjd4Vm&#10;RjYRvdnfb4Hy7BzA4eYhHvBYnfGWXedy+wW2MyKb8TzEtRWhkmNWm45VzRONQQ9EVy9AP7hzuPHp&#10;X/zT/+iPTctwGbSPOCOYFhUWHDXMVweqUD8Fu5NZg9MdEkpFC3L5XIupHUovAyJAU9Um1e1e+gDV&#10;5aap2Cd3eykQp0jWKaWgBZXSNDptC5YdwDXNznWdzLqYmo4KdsSWKrpcEouIPPuJHfaU0dKCDyUR&#10;XlzBQ8ZPVTgh+WOUfD2eXwX9AwtkyTyZdn5KqJFjw0KYGwFqsI5DCli2zsVZtQwgHv4X2p6qZpVs&#10;01Y9fTQUtvlkjttXrRM57vTDtSr3G9FDan8VKt7MKXEXPx1s7KblyTe18ZCkxLWTUdoD2KvYuo+0&#10;99K1DBW/a6q5qbqwUjbjIbpkszTTtQOMemDpGLRqlo3j8xTtDb5F98BDXm+w+vbXoFzEy1f5u3VG&#10;W8ex+u3zssestp5d239VorbpoqWCvIjosJrizuPPMUVwDvFy3UQ37YdrQ9PmqXrFcKjoQ1F+piFk&#10;q6satuQpXWzYpt2AVawnf3HYeGc3YVPHiL6r17jv/bUu4pFCzssX0Nf4qvqt2wKi0tC2/W0Dxip8&#10;abU/1+K4vTXUSF+WnpTME8qlrg1KFb5jcH05jjNzgxtDNdqenFCZpe1HhKW/cun9vYk7DO2J2tTs&#10;P8g8B7rnaAOPVddV0CB2Hi54GE8uba64TcoPru2uopVw5Q4tqgDRMeEnXvIMhsUCvMmHOnI4UJod&#10;H6Wdj3myU9myrWP+rEHo9bAZWdWit6rad2mBepoSI4tbdzoqPD1oo+exY9w9huHPeLOm8OBbrSrW&#10;15xtRGffgLdW8Y7jUwL5lW7PC5tsLJ7rkGB4sqzH84b8gtE/EP7qs/YF+dp9n1D+xxjxgCcD1w2a&#10;L/Kl4zEHifEUSx0Mu+ryduin8AApupWp8b91ra971hFXLy/6nARLVm1966zuf7H1iwofOe5x8JqH&#10;Vulyn+8gLqWrlxMo1o77E9Y5vaTTfb3vh9HNAy9+AFHWfXMVffu17PxirnNAsSaz7rewJeaNjq18&#10;VMQ1io4frVD0rXOu6j0iVEzc2Gni03aGJ2Z+UJSMNfUSi3BW6T8x2ayC/w109EKJbwe3HT6I95c+&#10;2eP6QxBGFUQ3Vi5mmUzbNd6X/xAl4xmJucNLMr+g5dc8+WLCJz1HhccLNNGfqGu+wav54HnX/VAf&#10;HVObaIcixT1/SMD5QDM/9UKFeaxvSjNfzUefb1pCK3HmLw4LerZTkGbIt+c6RUEvkJc+SWxA2oTo&#10;+DoPDr3tb9qTIyKFq53HgXnAOVP7LtGdJX4kp6iZOTQh59YLZFN1x1OxA1iNneeN6MancxD5CIut&#10;s2yqqA/VNqd1Bqya3Ft2qgisvzrKzBOzdp92h/DkY8z8UIlv9wkSHTahZULRsxmYZ4v4+t24h/zR&#10;XfLYQnWR/sqeuvt+YfXrI0yVq8+LbOa77s44H8VEtr65tjAOGBH8N7mMfI0VsJDrosGFhIsOF47i&#10;razwU/RMQAtp8XWRYqt6xZNuof3YnwdSXpCXAuril47r3RZKyQsW5I79AsnKmBykK2YvconTPoEY&#10;VU+fRe4p74XNPyGr0n/TADNMsqAQDr3Pnz/rIp0XVxPYLJTtiEiGrsuX1Eo5cdiRP8dJXz2u8uNP&#10;uQD4bzRorCrm+vsGtemneCT5APSBx99FoUpdMvxNnbog4dNZFehwQTrqC7v0wW35xE9tkjfEsbnQ&#10;ZoL42tXxFucZLzaqnQvfLPgaPKmtvJrIGAilrzGYvAL9bMJ14fad8Zj4/vmpwvWIcccDsDyOEC0v&#10;28RQnrWBpWMj6Tz5BMhmEXTupLxBdIPyr2+5iHSeKRNpr1iFW+cjTN2PZ8yJGS/4mriHSrnAy/I1&#10;fb7zhc6DjNiwdYMz1ic/mHEsWqfW18S764n0JX4pzIknXQBbMopsuHCjz3XCvuREVXOaDRIv2Lmp&#10;Wojdyu90In7ySL63D0Fy1/Iy1/Q3SE4nxpxJTqtW9QL1f1yXkudLn6aDxA5v2N2IHwE58donNoF4&#10;w9/L9VG2Jo9cmqZqqugth+Y6hoIfAuRUbean8y6WbswdM0B+5F/QMWwbdsnvGDPqy+4JUkvW1dCD&#10;bAH/ILKOaC4PvHW8kP3lt+pbrUukoJtWHnT6HJM/Svuong9+37vIX33U9w5emPZ+YP+z/Mpb+6xK&#10;caXvzGR3A33VtSGtLNTeKOu227Uqoc2LZ+KOYbnzcrsNQOnOfin3LrMd4Dv+JattnomS1+Y5ZJ59&#10;MFdKs2qNv0XSvfXQwa9jlT73Ik1L3lAIdgXNw77XRABXL96wKVr+EqigXDhu7c9uiOH1AT/SKWCn&#10;+H3PjK7z9LG3d/OQzfmFYPel4xcvvkFk1i9dwjRP205bMfAXXWrlrJhy7V1ktBG0E+lIqdA6wcpP&#10;wKaqlk89nHB/+t6WofU5oWeK6qtzYeu//1s8rt+cj/nWGj9IRi9+efHAyxDL9jfedM1sYOtvovIn&#10;Usi58ygd9PkBeXLT80rFzT09WN9463UBoJNvqeEndn4pWCxsu45vekY7NukDWGND3fwpx5oCzz6q&#10;OeWJsc1NFCPnLjE0utKx0lMOO9+SlfzMo/gaQ+ZTMwrRcYyMke0B931cP37tb0Nx3KXbsbBft77N&#10;O9B+pDflRR8/BLlw5z6BBfOB51x9C40XZlVrrhRPeZQ8vjV2BcYf0Eb0GLvi7u5YnqmXnKhiv33X&#10;qPcalYISs5F5ypzTr2vmTxgEpeM1pUjmKjbMyR7nYM1tpZAMDdYI/uY4z5SMaWKhTB7yUyb0TLnV&#10;VhaaD36WJnifuxWXHNY6RwAHNeRr5yedjsMmb6Xu3CmhB2jXYaI/+7xP3xrdiO/AOVV7xaDuOd26&#10;yUUytpJJtXbJF13fA2zfE9ipxrfqHgv5sgxA56WmxkxzutzrEuBcAtlJz3lQGEcf73wbk3jOS6Yv&#10;9t24sNSG/oz9DnOsqA6Lx1g9ngixvcvpQUA3fNkV0i4TAwLHBY1plYwX1dJrwHuHxMD+zimy4NO/&#10;+Cf/4frmWoARwIGSaOjgVi2XddA4YfTHKnUQfSCRD4vdKJ++2FRhWUiP8N8x2NNxUxUjKmwjj6nv&#10;HNFuLL3WmXZPGOJbdfU/glWbpEVuwZoEowTo0cxNvuSqu+3qEY7lbcIe7AMdTkAuBnxbTf+04Cf/&#10;lIVFEQVf5MnL1qt/X0D0ln6Vme/ii2aOND322Ii/9JC0bOCJ94gPBi65gEEu2vIqQ/YlTD/gtb0Z&#10;eyxOpdVeclUfwjq7k7fPj7B1q16kifd+viQvSFQ7dHIBPexMfxEdIw/aD4dy46N8voDb71fPsb8G&#10;I0RSX2P6NX0ZOllHqDxOIsQTSlcb9TI7z+8V+wFeEyi0tq8A2fZThfVkQLI37m82urNM3x+BnBaw&#10;XbX9PLmgP2G7poOnIvEnkstrTqN96VC9qAfwo8dW9KvvxuRDD7sJMr7PlkNjdhxUO/3k5lTXoGH+&#10;8l+5XsakazblBU873a7lp6VSxH+bWz+65gTxNf2x9QfGlqvpGiz/m/UK+dkKuqGqtSr3F/scgvL4&#10;cGey7Ko7ecDKg9WRC/7YqJsfnl7OlD13Q+tGrjHpdUxaR0Vb8bI1X3raNibfN9/+wZaxNZde1zdg&#10;3zJn1gPdQGeV5k1sH+ic+npI0Dypdo+lCp4uZwxLjrGPk335P9r2caDIsP3A4vjiv3RWrPZ91uxW&#10;AAMfqtpHbXW3ZJEkDSvJj+NWqVjNkK5U2FouPkybsm8ZD05jLBC2niKLJ4LdqsQcMtuaXkpmCO7F&#10;6mg+teuxNHftVHWfEMfVcil+F2lH8IroSK/V3q25pMiDsEjOx6EHiRYvtPI3rnix5fgGfjTP5vGv&#10;jTkk25Zjmx84r5cmBO9w+3nGRf/1Xw/o/htv3E/Lvl+8kD756YfqEFWUfxwW7S7Wjk/3N7nPselK&#10;sF7LoKtMeQtM3kgMzNiwHcWyV9v72ADsXQP3b0J+VCSVnGcN9VttPv3MMG3hV9EPV9EduU0szi3r&#10;NjYzb3HZyX8fiyEPEi/rEef9jz9wbGteUHNsi6e5pFg9EvjCHX612ReQhsnFW7jbA5FsFc4/PrVz&#10;AOtUTT7kyD+ny999Uz/aVi9t1MbGfOVSZb9kpnwZMqsxyLfofK9ePvKiWblZd8Oxp4D3BSiv9Y5z&#10;U2ICdFFz29jHQFIuPtvUXRCLfjpPH3tJNqYdNP4efCnPhxCBcmhYd7fvmJl/0rvsBI3HGWxe63Qf&#10;AbPcxNfhs/VCUyTHyGqL70aV5guSNX0BvmWLqOqNckPjPgNM9Q9MK4slxpouxJe6M2y35heAGs7K&#10;+LT3Hl7u01R6e0L46f/7nOqYNbWQAybQMVcqeNJWE5e31595O/zZP33gd+f1hrTNpxvZrVITXhO/&#10;ZRe8mFWK3dFg5gVXnUDeeqvdcKzTbkL8lsWMluzctN8quihzwSYKPGTZYtzA2j7OuLo4wzvZOHph&#10;HRjuZ6z4pwuwyU1fW/7hx+9++vGnVXSBKAVy0ovNWlyxdT/I3/G5pZl9DxRzlsbqu3iv8gPFl6Tl&#10;T2qrP1f9CDqt6lnnHR8kzaccPsJ02b15gcb0cny3hQ/yu6FjUuox+ahvwVRxTs7Zx6sF7/AVKkIp&#10;8ZBOKM2dZn5FehulLPXaqV+039h/TU6PY/0/EshEw/1XpsRwMCb+wQQ3C6yf1IyVB2sd2+CK+W5c&#10;4mP6KsL1hRXrd3Qo43CXYMV+wlBUP3uDr426VWZuszsu1cdqD5XHuOE9SLputCPH33mktLCJIjvn&#10;t3gjk12DHqgXNQdGxy6Z209ApJtjzR8/MHpeISt+SutPzH6RExvXHP1EWz/V9nWGTAKpD0M8e2s2&#10;13mu99XQBg/F1n8BfDrRGORG28aD/VZZ9xUtwJjCvchvVai7APrjB2g/gGNfiUoG7LNGoIqCpSgO&#10;3xLgxth6EE9zDT5bK7r9QXEMdhtbzkO/+7gfBo01px8H7JUnzqOuEd+ZL8bOc96/ue2XHSmMp15q&#10;qBQPPXWO2NeG/9WVV7+7De3iOCVvWSBSPLcD2aeWTK0uBnwVttWoeJ2DY4llHi9+qDUWbdebdOF3&#10;0Uui0kWR0dQrCRnNQhL1Kf3Q8BFZzq08tYX2o+mtQ5my9bGlgXY2NVrWamOTWPzdXz1BWCScc6KB&#10;XDqWPenQzgss0bycafi8rHYFzIstzR/12bZAx1/jTf/dYdUW1pyoc7rs5h+Y10sDjSkJOrZeQPBN&#10;m3q+4TlHzzZV4w81v+CjsO752BEna2u+RLDzck6ype5tQhwUWndBLPMe5QNiRydk+13nH+NGzlI+&#10;kXzpC1ugVvrTOk+QpOTrSxRN227ftwgdf+YYnLm1vciH2MvPtlGuOQZzo90+pF+F+cIxVKnj+cOP&#10;XWpu8I0tzY229/Wy5yh1jjUvmuS3c/gw3Zknu/pojMwT+sa6wlXMqhG2AvOH40d+esb7qcrP/Y8T&#10;+ldW7zVVKHtf85P7Hp8b5Mg2ZbQVu/OXJWmpvn00D/8Zs9o0Ppiv3GoPaxSg+GkM4CHPHKnbjYpj&#10;BM6BPpJHcLuN+ROwf+3bE84YeFR/2vOUyOfghJo5YOcxaEYhucwSrDY1W7cT/x5PtZEdvK5l44a1&#10;xhaTVn46RmDmNhH7Zyuje6CN/iyOyK4L5PP1aN22bxdF03ArY5Qi3hdikNeNzavx/9f/6n/FPB09&#10;DsGFRHcK3faJDfSNtXXhYWHx4kJSvE3nAiY7JU6HmOQ0faLppKasRNwR2ZctMmJk8ZpYNvK9sRbx&#10;AQ2UCNMTyhdi6YxsmrdsaOObz4yBvNraiq0LsnL21zDvfMrANoV8TTaL9YErhLIhh2pHF/9wyNEX&#10;Bm4c6mI/bhp0w9Z5aJEZsK3p+KSJDYu3x53iGAhbXTi9vccMm3jyWXv68A5XuhsPgvXV8cY81oM8&#10;gElu3/Y4uD4AsxWiR/Y6vjSebIJ2OI/vMaeGv/e4ApTqO23CdETtdYHtIGveSGdqeW+gW/OKgXnI&#10;XUAFn2tdgG42Wzo1MF1Abg2Po871xNMe7Jtr8JLHhOJvr9J8kz9N3YR3+2thu258AU9jsNCy5Ktj&#10;Uc5nnvOYwVZ96UXHD5ShVRl1Utx5xHbFQhz/4sHQUeybSiPqYD+IFJYdrK3/tXBc1094lz947HNB&#10;Gs/upOvL0huFiVI+XMvkCvaA6Xv27Wl8kLEFx5x4h/a345RVXD/EcM6lSyyV5hZbOVWR1UPI15zP&#10;MYkYn5jrusd1uJ3lIS4PwUA28JDVJu3ObeKOHfn0D86Mdk7B6i8pVNHDEN8wqfsW7tC1yaYV+2FL&#10;L0YuX2D5K5no5FV1xpNTxHHOX28B6Rdtv0x4n/MLpqDIOQ564KqH/tyLnfdD1FeQBrFdmiibbbcx&#10;808f6F8Qnn1AbB/ThjT4hp1yT55sfR/0EFrAmmNl6hX272PpEl18ttPiwQn/IyAlLyBXITrHWN+e&#10;oOEl0iPaz86HJvPBEcVTUEu9LxkEdgNrXIudfIOt3vyOFy3oO8/p40nWaXe7d53T07wByVH2ol7h&#10;Y+9zZs4rwDlPDF4a6AVI3d9a0H9SosQ5Z/UCoGqS5DzkepW8sMUH98noQAPmnn8Lp+ZgFT/X9D1J&#10;2+KPGLyc0os16J7HrCW/fv5V9//5cysG9lXR//h5QPKj8n16lanf47ewZPB7bIsXPxOM/ZojA9FF&#10;tuOf9uu4Lb6fmW5v0sMPW+nmWYP5I93sagKjk+OTX2n85ddf/TxUa5c0OyfFrc8dD9sFyDNtEl46&#10;UVUu1UiuuTf2iyhfp/yizb8WegJr17a1PnTY/Hqx7o267wby1ilEffK++4v/E7VeCtMUj11VUltc&#10;QT88KEf6hwmVLFas+cy7+UUX/2qzn0X9LIeX2rjs5fikDxnriWqWtftax4t/hvfjTz9997mOFf/o&#10;h/mu87LsM5Y6Zso142WYw650dey3hvVPyG/zScu5bb3Y6phVCWa/OIf1PG4HMPnIVllqqm2fYOU/&#10;2Ld/yRvOw22OvZ+3W4+1RK7agkZDeWOrnFxE18ZYmpZiFZmoci5V2tfMJajZobkkW0AuXYA8y4Uz&#10;a3aHsk28p50xsO6ww0ccNGbbmtuvEd4rDk80ypfej7BNYRk/2YOplyEAr3xnpfGv4xbdM1fSOLIS&#10;onPnNeOh8wcp0GolFJYSlsOajn6uE1gnVxWfyP4dbGjqTKrAN5nlBn7L9oEdJQmgUCC5TLx1cNFB&#10;Puxa8AjrxGTYTLOmO+Le1iAgecDKCd9Vqm+cyLphFm853rjfAn0LkjtkJ83Cx0s0fg30Z/0Eg2+r&#10;+eWmHmiUiEyF1Lt/V8GGglwnaE7UYhUwZ01qNwvyJ6VWvEAolbVtkFPKbD/iFpTTwxtt9evLWJ5O&#10;8xNvEzG+LtKJe16co/EeWKnUTqVprkOed8wKNs6xpqWLJn3z2NDHHdOyCWTSeRmMAizxZykoDhUx&#10;H0ptyrGS/QsXfF30aY81wW4e8Y4f7P4YZ2uDXL7s7RUy+0p8OP9adud7w3k6bsYvSfj4lH2V9y/W&#10;aF+MrnNMNAxyKY+t77J9Th/P6LT+ariX5MZ8YA3t/lYKu+y8wgvUpdWnD/CV+Q7Xy3fGTuP3Neic&#10;344jsrEFk15IEiJn/JHPlVe8at95kIr70H5EV+E8rPNSpc/LPOjqPEWnt2eYH7liVzBdh8xYUB6T&#10;8YBEca7OU+VCclrbpUZ/1eei3Re/WHOf+Ps0JSEVrnPcIEsfxsbtD4hXu4imjR8RzZt80V0kY6N5&#10;b1tNZWE2Jr9A07GwdzE3GSrhLgHjlTHTzjWSiw4mfSZnOA/KzGP7w5zzW0RBumy6wUXfvCDt+CnD&#10;q2y86oKmi8e22ot+LckVOn1QKQ7AfbSl05RMqmzNE/GTF0B5KE2pXX0YB+7f/ALHL3Eo3V4vd/gG&#10;Et8W7XGbD1SFM4Mh6zjd6CptOKZXXTLlNuBjCNHlq3H6AXte+H5grTUKYCQ8OYmuEh5qvofg5TZ8&#10;C7R+FU8vHZrWyxv5bd/wai1ArueXLnrRU8W6hfLpsT+/MZe1RC8z6rkIP8R1UhSpGU7uKvAhIQyR&#10;kb9D5EMXH54nu8xjlzG9xxZER/psbTfbC7FteeLQWftucW1NCPBL6sYLED7LZuiF1kWGWPUs/cwC&#10;LT22amiNKZnOqXEeUfsLCXwTsc6p3jbInJgu2c6c7/YFuWPXiZGPEuzrY/H96nJHEWSybeJCGTDf&#10;iFl8v3DjHy78oJdgeh7kH9lVnW+z0W/6n+Op49U+UgL8q4bXfFtRh3oAqsOf/fgHT35x1Pb1SYwT&#10;trFVQ+G0+xDJa/ZjO7nwZXfCO/OPoLmm0m1XJ2BqPFzYdD1gbnKMdJxarQp56Bmv7401QnxSeLaq&#10;wj9O0T9R6TVMa2rx9vMhnjZWCooSWIe9+8G8cV4f4Rj3CcxSjjgXMKfoJUNlOvyR48KbMO/C30Av&#10;c1O11m3qHuO1PeO9ZAOd7//f/+o//QsD60HePXDHPLCBD9qfv/vl11/qgsIBKz0OHonhrLa/+7t/&#10;Ryc4vvCxL5j2YU1f6OAlpN6QV4M/rg8/F8IM8MFTPCP2yDNgi8GBbLn6ONoA0pPHfMmZ1BG2r+Sg&#10;v1fTNIEVjZjVv/WTAvWrL7D4VIJy1jjHhQv5C3aI0nZ+8gsTt83Xr4HWBeHHH/2VYP00Q/FqrNq/&#10;127nOhG/ouXQNBhkAwZ9peoE4GImmaSWX4iv6BErY6ge8am2pCgXHfnMq0W9M0OiauadZasuiN2y&#10;Cfkv5Zr4VeuzEPebKLTj+KcvGc+p9halREz1s5yoaJ4RXHsn8eCLOLJ9Ei6UTOKt1V77vKq2FkYH&#10;wR9To/YrJ1mQCw40f+vTOQeMV3TLoZkgOpKtSpCoT4d3ffA8eJLF4tkucE4nkveRf9M8vLxaGI9p&#10;NB7CHHjK48Aanxq75Nd9n3kCfPH3LPUCYIrio4+XaKraJXpGLceKPTytmwrHMZdG1x2i48CTLaV0&#10;85NPoAts8/GDv6X/Aex/+wlgcUFjzs0x0MU8c7d9IycX2rDsU6LDVkBnkxu9WHwp3wmnh51tYvrk&#10;4yWPgSmK6aFNnFIyTw1R4CO/YOVS9e75mWOun/N4IkZHvxo5somPZY7flEtGatjqOt++kfEAE11z&#10;WefxUSQ7CjYWLSx50H1PHNPDoJG+3vkB+q6tHoJzbeTBUA/LfHuhHqoSZ40ZdeIUvZq1y3FCU/qx&#10;Kb6uu+hPGYZV5/qs8ar7hS8dV7D7rGoRsaX2r7v9ULHJjf51jssoIP7kQe/r0uJwHEldnGoPP4yb&#10;kH4NxAf1zG/R2aPXugdat9UX0MxxRZ444hbtgsvWXPJb/wEt4z6O3PTbGLD5tbCSbdun8ex/EiVZ&#10;NdnJxtKiXMfP8tVoW318ge01lvVvjCEKC81DJtI+Vm6Y6+am5lh4gn0r3yrkdmXzgvRdNmxj7XjB&#10;3bcH4CNIHpSck2lnvCi0MWM8WFP0mzGF2FD0cqTuh/Piyz6cUtY75HqRUsXXF+6rOQ9/0x/Vz7d8&#10;tBV/vYTpdWJ9Y66QF2mkht3nz59X3i8ID+UB9WsgTWcAEcbQG/4dy200IrGtSNkSR4Wt+JhlnB7z&#10;BZO/fPy55pX7OF/eIeMY/IZOB9bcKhfFclv+7FN0lbyU/OWXX/TPY5hblklNfvGzEGcAdumqap3k&#10;MgEvx/qJ1t9x5Btg5aI4tbEGUE4gMdG2GNQ5ptOsaPksf6hVBMuxqloZxXzsDa7JxWmWdPegtZ+N&#10;4nh9QKUq3UtGpexg676JZhXNzbxkqfLLn36p53f/EyIfUx8zQhIK/wF8x/uD/n43v4bKPKfw5RrO&#10;HWwcr45n3au+rA+loPO2fOgZpPtzHyeDPHztUh6tC6RPjt0GGZtjjJr2r3L7uTydQ4Tf1W+lcOZB&#10;n/0xX3kMhA8sg8Pfkqs+9roEGAe9CBu+AvetPvrhCK0eH3yQ5AVHGKAhxubuvpQ3XAw/OSaMf47F&#10;GoP24SyYq70VGxc6tsrNMfS+p/vFTsdFpOsJcV67Y5QQEbHUHOZaV+FP3oMeGN20jF0x4dOfAPsl&#10;D6Zx6+s8VkOMQ2UCneXzQmw+/R//yX/4R2gzTk9c7Bk0Juj8htq+KSx5Hbj8BAeeJ4ntfUIrBTME&#10;t+eJkcUAQ/Pbpsh2VWhe71GbxdnEHh4CkUJksBCxQFknPO2XPLrAEkP8LjDps4rGoU9kkimhfYp8&#10;wbJDv9tTf5PD2J3UBYEXaz/x99V++lkv1nRzoT7Zl1G1zPEytlKaBaOuVA4Ljg1yMWlvvea+BTrB&#10;1PURFEGyKskDzLwwa7aRxmDaX83FYrXnDdRGUUho0D7iag3bjRVTn4U9zMNw5LVQPHGpkavGV7e/&#10;BJlsWzHsccEZbJmljIljcbmKrcZAcmPnkLqlssVu0MPPIkOIDspHfVjX/dMArw94ThGwWY0bcUg9&#10;yjR2Ag+wrjdT6Gp7sHl77BtvwxTw9+RTaL7O79UewRiTDj5zEM2Ogk2XtbXf4GwZ6JmoOr5xI75l&#10;cdOV4FDatQLnp2XCTBRMWeNlPIbNbS4QiqrsEtv08JW6sMleTdQejrFTvUZh4+a9KBRmjou24k7n&#10;1fCJFyDapfsJv4sA30QLutX670orsdu+GpH3SB3jrxv1gvx0jQ//MGfPzcNnN5AMVwtJR8RhGHSO&#10;5Tu5JDejpNW8Te13c/d1DlmPBVupWNdAjR8McsMtE/TqPmW9WMsNpEXs2Z3AZvmtXTmKlsaMUjyv&#10;cZYlpzZSrfaFpfcWlqHiQts2oiLQcHQOKrSNxLAqVgNqtg/BhtLX/LCtmS1FBk/3e1VLHqHX/Xk9&#10;XqOl8aE2La7olncsbYqBa2oeItExb0MKrWNd8b4C1n0GKW1flPQk2LLlp+rpMvzi+r6YOVf9gM4D&#10;KZ/eSV9FD0GMK8Pb+pSeq/Il3Yy9Y2hrXXxkzDwPHEN1t+GEK3TDPb37W5xmbbl9EKMSU3U6HMhx&#10;TwzaXfLgr2+MVQ0PZPyAHnoo3ZYtHlGtov4irQ/8PI9I3LrYiq6ie5K+Z9cLNtY70f5Vbo1zjTcv&#10;4rxO8ODMvZNt9MN07Hj2cZCOnwwBdHjhm8aE+ng5Ulh8mOKfdibbrtvWPjc+5JT+alOeFmVskYE5&#10;1oJiqKLR/TOpuiGXNQCOsaEsWtF27M1QrCq8fNhfSsgKgayqzjN7oe0819TLKlsuXhWfH32+FJ11&#10;ntrf3oLPMc55iZd48suuuF0S4rb/8LUXzxwMs5d06IvRsDSgo2WBXuvHRvTLNnG21Ja9+65+qa+e&#10;w3wzzz4NnWtsfeAIOyNM+g+8mC5fgGPNuaphKhWb2w8y2WGqXFjD+iWS3FkmcZdAc6hzAdYPSoAd&#10;TNXFap/DpFDxyUP5uAhxtvSTzwOKH5Fr78848rBq9a/G27rbyuEn31Yej6K63u0SLq1gtPA3Bin9&#10;W/1M7/C1ZLwsbvmIcaL5kpkWSQubbmmPKxGVV8JeYPxj8x7JT9UidNza/kselFohLsJwZfslAzEA&#10;kwZqbm1Lt85hevGPEst//a/+syO2O2UFdbGavFCj5OZ0TYTv/iA+32TzT/2+++6HH35cL3uIBN+6&#10;Bdq94T98JSPHWjcl58QPGOxcdDOJls9A7OLBbz1Upz4i114kFFewDoAn11JufvtYkKzquqj44uC/&#10;HZAL9Ylqa3LbDYsdGukP40d/uUCx0IMzL7ekg301+JsRP9X4/vzz3+kPWervq1WfFL+K7QrF0zjU&#10;tsa6aznalZC4L7oXMqar7njdfPR562xiYBiGxD62we2DPF5yrTasxAcaCUzi4Lb5VpSfjEGgPNrv&#10;O/f3OIPp5+gLZLVfxvyK+yXc4zPtQy+dvsGcY8dNp6GESKlbl182blrLZ2x2rNPnwor72qenfoZ1&#10;dUn8lZfqU2H5KnbygAdbksgbGoPlbx4DVZJpzKIEpo/is62fxg21GzFbMZxRw9mu4zMQ/SfZu3iz&#10;LxOw4M8fPNQOiYTIogPQQSW85NDVaoPYdHX4CH3DOejz7EtjtG1PP87NYPzckEr7DKbv4M4pzan6&#10;ZBfM/h2426WHbvzfdpKNPhruDTrRj87q57CZPD1A1lwE2PtY1/VDHIPrmf/Egyx0XUpZMZNwteEl&#10;X6Br0IOcbeYF4AFHgtjy2CzXECVHJQ/D0JLXTjli09fR5Mla9Muf/lR9+lX3JfpBVD1soBffqNbe&#10;pV/0YK9+4ZNKubj/us7baAG+Sm3RlT1IPdH2yrMR+xv4U91+pDF1qfq4gviM/sqjkDzbC7dxryj9&#10;vOABqCuaxrz7xxjWxhySHL/MGY4NjDK+46qlsI6NTz7WK/1ee7ZdjbWrYVsVsYjRiA1m29a49Zrq&#10;+ob9YpEy3VUE1828YwH9QLlDKqfa8qCfcwh4nHjBUOea9OFXiQ1jUfp6IYANpR3r2lokzT//ue7N&#10;dd+HdW3Ytyovf/xNPOtL0HowOCNXPrI5xzWQNmzkzUDPsXbJfW18yq7Ggz6qxQcZuVUfcs/KfbDv&#10;XS2PfcasRuDgF+E6uVY7L0vww/04c8kv5Tqm6CryVU381hxnnDlm5CO72u5vuQHd55OvxhN07ILG&#10;rD58Y5ARQrJyLf8CzOQboFM8jQMKlUde9sSPdw3sy4Z+lYpkc1xy/LT95j7dzySo0m/0NObtL35y&#10;/PyywNB5Xbpk9QS4jkpa267cNPrZBkYzP9fzJMdd34LSmLZvObvikA+mbLKnWEdjX0j+FM0ZzjnW&#10;sKIxgY7egvRF1Fb91nnVz6wpUhs2dYwTJ3xmLlkwZOITU7lWTHSGOVATPvHKWjba0EdIv1w/wbHd&#10;nwXs8Kmqazc0HuA3jffn7/5//8P/8N2f+MYgz5/Mubal9rpv+4wtv17Kb6TR5D3An/7tn9b5Gmje&#10;VXFuLn7Jt/O0V+pQ9N4xYp+Y3483N2JV8XDat8F8LQ/Mz62uts4pmO1TNm1HpUMtmfuBvFpFYFOM&#10;6W/Fs3gT9KTzqRI15VI7cpDPRnRX/lXn3AumL/QD/MivG9rFP/zoyz9j3srr+iK3tbbVmgagM9ZA&#10;doOXWvmxAicVdDS2GfftA4hfrKX/BcicnT5es6Y90eGDK9QjPor7kf20I2bGwwzXT77RVT2EjMmn&#10;f/FP/6M/xokWJE6sVmbguMnWS7UxSeSkPjjIy6UkrRv19hem9e3zhuJ2vDJYenMM7oMH5HOiY2gL&#10;7Urt3Kgc+fkjG++pi9IKKdJANxg0eeklAj+96p++jIFwraYnoMRibqRv6c8Yfe0BHI4LJwW/+qE/&#10;Lsl/Au2HBMe6PZcVfETtOzF2W5Ww+n7baH8ifla9bM2b20SGRrDyWS48sITFD4G5druoGvEzd4Xo&#10;/Q2wxrSwaAcf0aG95cLFuaax6iKdQS/QhjX49/nwVefHG0xb21Q7rHZB3o7vEtfiN+biBx2/1JD2&#10;cdr8tZhdTMoA/kf9n7LQrujbLJZLh9J9kabNtiy422MsDvaFyOSPemz3xXdi5Sd6+5njAab5tHmB&#10;ZNYR0cAf3Zh+7Sdqk7Ys2HNB1WqDlUvX027Rm7UgD3WTK0T+ZItQylPWxBcw0nzB7WPmDe6+CO8C&#10;o7vIjEPUX22iPWNsD42ZfImWjfaxrZpr/mXL8fG1zHbozhvuEuqG2C8RuhQdJK+Uxbs2ezcWF30+&#10;VcuvD573O4R0SknX6rWWyr74nU/6ET/I8lJtr7/ydqKZysWEWPgH+ArwfeiZEm/yN8q2zZVXFdHZ&#10;aG73wjSPXpTaXHF39BMrj4Gdm6sXU+T1mekkV+AHu/RxGy8VzOVjF2lRa+z1lFQ8Zh8S63itg5S2&#10;+HJZTT2ihV1Ah5JjaZ6qhZHygVNvNuxT/mBfeofmFcxtF7bcc+ZXC3N/vV5koMsHXm3HoypuKnd0&#10;5c+qOgYq6NROs4G5bg6aNcdrPBgT7mPb1taOyYY+e4tqL+IZS2Rl5S6q6llA5sjSYUee4lfL7NUP&#10;PQDzbDHsYgvg+xkWHvlapj28LlRao3ou2BsWp42o3mGjXSvbhx8+M6cQkZ9+eE5ZuVYpuVwBjNOC&#10;T7uLKrPZL35k4gn4jb55kSzYQP1E3Uc+Y+laJXRtQYeU7/wK25KOQO5foZSjr8zQiewDJPcbR5/K&#10;WV78+uH/8qvALnrZWKTOHR0Xz+14sxq1+TrP6hzQ30+TvrRax1YL3bZOF/FglL5iU8zXpvYoOhbO&#10;v5qb37pmSmweDXhmWCcS7EaRSqu7ZUR2IvpbpuMGn0/x/cMRj7lyLl7Wo30EiuLTfWIOaf3qOYOd&#10;XsqNYya6m/hS4VhwTCjO4hHhu06uCqP68KfjWbkqFjvP89jQlz/8ob+hp/jFBNSU2KkGtT6gGz0w&#10;yIUhX9Sl99JDhXEg9kjRmbFEdVP2zXBOYi+s4VZNv1dj47IBzsF6+M0YUuYxDC9FPO03cj6Jrg1r&#10;mtAHqglvbjd2f3Zfzny6HvbhfS1u/a+2v+20M/PJx1P/au4Vm8KgsZCo6DZGFxJOonzFGtixB+HP&#10;/J2Wlu3CxZKLUJW2MRy8NKS3UKTsegvuVGOSg36CrvXW/Vkntfpl2jzk7gclCBne9uX2bbDe3NL/&#10;upDpJh5eLr6zjwWxakPv3c1EFrlguuBiwU8O9E8LKD/96BdrBcWvArDXxaWPIT3RPn6p+eww6qvq&#10;lkWn2Y+Iv1X3lj7M8g6IUp5wDeGBZVc7tjih0gK7jrX5IP5g/TVloRsrThdVkhjKsJhzUbPSLuG/&#10;lPh4MxbHuXQBW3xM6Fwb5QXFYp6W8EWOq7jbmVkfVd3Q6bwQZ8RoP6e7vylWNmd33yOdqZKx5mFo&#10;Fo1ddHAM3aaum2hYa/PSfw3BAxI3fqbfs1g2y43w4usO+pTDY5yWHcA4DrpecRoZr5Qgc2ibN3Hh&#10;MW5QJtNK9GJgaWtRV3zr7fYUPYH0UiZyLIMn+SMImPKE4kcyVY8+fAHRlSfyeJdLA/W1TmPT9li5&#10;n2qKLV2tW+YhrKuXf5hU5zoPnf5j3v1Nt5Ljl5tx3ZD3OhzIp+ZK1c0DardMubUUf8TRdZPrbR94&#10;5OS1XlpUwZ7c+YEf+ehhuK/PyPlGPQ8I6K1ONsQTIKoomS4NYmvzQCm3CVmWfsptL5SJx5j+2J/v&#10;HYrf66d+ko5vCiZNvhSu+WkUHO6KV0g8a21Ylxtky28suy61E3/GiK1KbXv4tOOzSghkOs46bq7F&#10;k8cTMyvRzZB+Fa87I0YhqeZlw0Rkq0+N7a/n0sppbidefPeePPStmZpr+oPp+Cza50KpsMN3lU/f&#10;f/ruh3oY1Lz8bv8tnNqVJ89931Pzq1iuNV9UmNs+N9AH+FSNN+55yaNycO2YARbEMPUM6XfRhrma&#10;29f0CVYfbrQasqwdOrergOlzgj/SrR/gq++MR/m+3Ds3+lx19VPfOCt625RSSkNNjZ/jY8vfMMaW&#10;OQCIyzMQ/yXRz0LjHx2MPiprduTfZZFz2+Il25j0xtQ3Y2uqf8wLFf6GWeVaOepLD5VfUowt8Xy+&#10;wXM+AD3mAmOBncZkGUe3xiQG3wh8sy2Qm0JQ+5j6uFrH+fV1ipxzP88cThq0RRSpc5b/9JlfAeW/&#10;d9acL3lJbNu6Mk5pKLQoeMg4/tig1vZqcx51Ll2UYxWZqa7ygK1T/SpCecHQfvtsZZW1Dqlt9nu4&#10;BxlLjWdhnTMF9pCME1/OyG+Z5broY4GeN1+bxnygLU8b2/ctMeqQrV6+gyXu5xqDAjbmeR3THJR2&#10;Rau487mXgk5+lTv/gESl57ztnHPyvmN+M1a3cRyS0egNXovctlJyoCl+bUbkqh5gu+h5jERuX/Lb&#10;x69VValhPPXbY+g57nnOeNtnoHh9LZE5Oz5qd1FO9jV5wUoDQrSyFusdYl+uHgH/lo3uLryzn3Ba&#10;nvcZyziLz8FaubsX3j79i3/yH/0RQvH+wsWoFte6Mc2/9eWru7p4d0K40EHLzTW6VR/QQDaKcKfh&#10;EGkAfpPKsnUB+pkIc0IA+zJy4DA0bR+U2jcvOs230BiuI1t+dnbOj6pp+sxY7f/OUe3zZ49tXX0e&#10;+eNTYdx0fXYPi9rXxKwkcrH4kb+v9iMv1fjGGguibx5QtX/brNzluHZa2brohBAXTRQa5ruugk1g&#10;ZZXBFRS/65S0g30MVW1C+k3WVlNvKE1sX8Fwb7QvXUhZhGsx1Y1k+l6YMw8WMX/PtuyXaxNebMKD&#10;uze10YlCKw1yEK9YKtWFPY4U7dS8gY2PQzIolKo4qa+SvfQ6uXksN+A5rlPwHFfRBsvtYI7DlzDt&#10;bkzR7UopL/p9nPRtIe2HMkbPFDxKXTSkEzQ99cFjvu1jgbaq9lHVLDfi8xynU/HJF7sjbuEe64in&#10;3nEch49Dd+ozA4bbcwxsv/xssw9R2k29w+2rGlpUTruRplMcuX07trPpF6hvJlwH13iD12Nw2Qgj&#10;VtPPeg8dKr1s/fGu+ULlsPKYLkpHDzZ9TUDFD/y+8dBx3F42pdzC3ZDrhxSBTDivoFVqE9Nr+4pV&#10;rHVz1zdvQLlVTroWqz/FLJGuC5/8wq896KYPR7lm4EJe7Grn2L67sk/5vta3KOCgaLblC7Su7Lot&#10;eze2L7FMyye+XD0UZMlfERd2Po1LPkFs1F9sCs6x7w8BfnSMiqM0MaQesDNXY9OneVZzDRShPnZp&#10;GtDW0Eiw2ILUancXp+wxpe0XeJbV7vABYCdAjgPHQD6a/2rl2DfM27kwvzrA9vmlIu1C0bF1haTz&#10;Q9a1tqpRMZfYrd3nqnw9AJuMyxPuPt5e1Mc+Z2dO4dm3mDJWrjysV14pzr31oMpmxY1d+5ZeY9Gt&#10;vwp8RNhU/UPlQj55EU+tb6fpvPG5Q7aSFR9TvWDiGecvvrfvZ/jSKe+lp/wonZeBJTlYRB7r3Oxi&#10;pI5597/zFd043AMY8FrdrJ4DlaTGqYu8KK59rq0Y5IWuXk6gL3Rctes8Sl7NFpbuE+z/a0AO/o0f&#10;v2ClT7J0spLrwV41EmopdC2RbNwfPytxXaBvfpnStpTWa8L1BXPdv6kLWfumn211q6Hctl40XdNG&#10;VnMIKjr9q4XSaIMVI3UjfCpmrNr1ebjNERIjgM78WOdTrqM0EIlbgGg9Sl5WKl61eT8QWTDjhaYl&#10;jeonNOfZ1AP2Mfx0gae6YyieE1ObfFz8MlzndM5rzYPOgblQ+mRje/sCkR/YqW2MfBc1iPRnqB1j&#10;4z6gp71ZnYshgSlyMlnYVMZB72OE1RvXqLY6bfFqp3FrG/leue46Rce4IXl9btvo2P/Zi1JYGct+&#10;1MFO/7Asu60XE3iJu/yhx+cqwaTB3QZPdgvkJX4Lh87+ksuDIaySR+UPuhmtxc0vyar0T2p+/cxP&#10;avhdeP6zSJ1IpayxqMVYP61uPX6apisPwio6kOXH/6GEnzbhHxkvnwxqq/dBpwzMg5EDm/rGGnh6&#10;1maLB2sWizeeXTasHRvi+2bAfeeikFoXNX6e312hlb6decdntrQikaU4fiDwW3e9WON33nmx9iP/&#10;FZTFpF+uDdi60A6PvlfRot7bjWlnPOi8sl5yAJ3F6nvaGpxAY9M0mPQESrPA0v4V5KKfWmmh5R88&#10;9E8sKGyVqspD374Wt63GtXb3NpH5KGXaXdSRd5250X1ftkF8PBWhidVu6+TTOW10rh2pw17wsdO8&#10;1znBzScF/i4bd4z3OO1OfCD6Orz01cgxe9oOlL2PpW4RzCuQlvKm33ugBY1F6K4Pr8mJevnf5WuR&#10;MScNgGnMlz83v4iviTt9v2AMQfJ5RJne1h8d//fAS0pDbm7vzgeRxL8n1MA0v9Ne/VDAXeAeJXof&#10;IMcu+3eQ9y8cO/lAp/WSkWonJD4gLjdS06X16mpHX4YuZH7dxNdJrwny3Loq6GpvQGczo+sKmhtk&#10;3SxnIxdkkpPbTk7x9CDs+PjEBn39Ifn+9g4+gVxZw/7Ert1Ob+VDJbLr47jZEU5cFySNURXay0bt&#10;plddQHW2vwDnTt7sNzImrl/lB5LTA3zMNk3/7Mv1IxwS1aW3ioQPfbTyQqSnFrm4vALjlFc4Vxdt&#10;nU+AT89n7uF67oh2/4l45zztJ5xeyTpmrOQLv130wqbK5lkzfldfVdfcxoZSDeeXnFGWiXjyXbnr&#10;1+30jVJ0rS/dxjoWFW/+PaGPUB6aaoxcVWu/+3CMc9XYkztrhPLvfqi0ddQXih3du+8636uune31&#10;sR/A+pD7v7xcpeiBnBcw3EezJhAUGTpVhPav386Rz1pLUJNt6a0RHOhcgOTodTlhHanTH+6jqiHd&#10;YSdXtdtzxHNg/TC/28pQoe1HYzKAT9Xk8ZDKsukSurpv/8rPeiIe8DIWDYXssMkDrJgTrZj++8VP&#10;ywLZNV1AT8dTx7mvFdDx8eLgPR57BrMefPya59UXfWCM0HOsrRd/a9yqSEpebMovuVoXrLFJGVgx&#10;mKeUafgRyg15oq0XUCr9nFR0/sRQro0YJA9tzDXongsfQTm2H+z9jMwXT/ocSrGGi5xuOULLGyU3&#10;e44b+VP8LTW9ZEPW80Dzgr4h77+hyDOhA1x44n0DdLwea1ULtHtEN12E1+jZ7qLzr8vge+2Lr2dI&#10;tzbpsg37yN9BY7zG2vSNxyFrl5oDT0jIGXuorrjZlh+3dX4Xz3WVd1ub3WlEfuBqCqS3xommx21d&#10;c7heW7BwNb/79F//l//BH3NDrAtynQjrv4IWHyQZ3XhUyUVbC3wfZKCBUW8oMG1nVu1SA6pS6Zbt&#10;+GjQzPvSJFC8XkiFS03NJ9OD54aGHDf47AIYVDroC+2+sOnFGn3vC6P0Jsr85sl9tuWfne2h4erC&#10;z6Lw4w/6F8j8fTVqfX33yK1gp4b4Va72XsC37Yni/QF1Jis1eqlHsfLCu+My+eoXzeZFhr/aVVFT&#10;+Og4n7jbjJkvsvmm3/rJVS20mqOcDA16goffUybspzbifFBq92L7Du/GACDzLNmQ/4EVs2lwu8xN&#10;yy4mZtulDZ5ALlW82HSb6sqvvGkLktPER30OnlQ+yu8pDpz09ca7HFd/SKD4W6/a9FnFTXB7lkx2&#10;F8K7c6GdombpjTYI+SQD8ObDxNegu/ehvuUuL1BHjUEeWPbJrXhTN/NgziFrYfcU9EZ0qJ/1FQP3&#10;I+6BzqtJFdPP/oJb/qSukIn9UQ4F+asSNxqv8EI3NAebFlpvFVh4mvQNOei5DEpFN6jDB0KlvZQQ&#10;4c0Pzu3i0PO6a/3kbX1Q8uHr9tvEtoOXeoAbz3yTvPbi+VpQhZvqqv1SDWWJC7Sbl1KQuHXIJzEP&#10;6KdM5knOfO42XXA32NmR+jX6BqQvE2pbq49s1EfMSUvddfOjO0MsH11Pf8eYd44RTz35n3zGEW7z&#10;5GYZugrQf7cG2c708t97No6JbaIU8IDVmu1z+751tzy+Ng2gTZGPC/ORh9Cel+QpBXalrM/2cfoL&#10;zIOLSBT28dWQGaX5OQ4SELugSj6ihkzE1l9w7upD7km7uD82Laq84NF+laOSeUZkGo8nRK6d4wHs&#10;OAfBzqPOT87TpoPEeM6jeMOnkk4q0u/+xEdtM1Nfa84fhuX+mrUBruQmZM9LhM88+yhv9Ksv/ZCu&#10;H3jzgF5R1FfpuF5QnsR1kbxArY1m7TQWa8PEY6ZnmmrnZaJeatjIx3Ye3+IG6WHG0ePV49HClVPR&#10;83gEsTWK323xk8PQB7EJl2aKAeHG0i0fK371B7Fs2Ma6sb8pMvz3Ps9CGq+yyYM3jqxzIrGRp3op&#10;CLp/0V/LfbWt57gHJPB8N6zb1LKZpXYIUwmETj8zzNI1paI2fV78jfiO7Nbhh0xcDzPuhJg64lTg&#10;Pb9qq1NV3/ymfyzOBZ5/73kA7KtKu5ROxfK1lvuJvqdAAZnCtZ+lU/m3A1T1QruKruc6B6GrrmIZ&#10;/ZW6MdPCFz7IXcEcTzEVpyrth9H0FYwAi7qIYxyJ0fRCy7caGtXo9hy7B2sB7jsZWGPZSJsa/8lx&#10;55rxSXvT0dcWuo8/OTB/eP4r5yPuQ27FQp91zG1qBV1lx7BK4i2auLSbr41mbYunYn0bugqiu+gG&#10;lO3cXo3FaIzmPAanFnamPv3v/4t//49//jx+2sxLI71A4sWa/3Mcygwea6BeLNWASgeGMDrVjj2O&#10;PYjZtzydj7pK7yyzX2KmTHgQMd4L7KXygtsHIFLAYONSOxEdu8bELxJ7jPSCzRekXOTeQW6om6bk&#10;AuAIjSJoa2GpxUJ/94Fvq/GfV/N78fom1ly8G/LbzlVS1Q5xx3LrI7Re/IhzYve0qG6oehiDGhnX&#10;ryLhiNOBqJTvVV7wwIuuFt8eR0Ae6wLeKE3H+h0FxJP8dC5vcy2849/4aC5N2a02c1h4m0uV3jIX&#10;xX/YFq6AmvsUNkQssozKMoFwOfwU7rG4uvJNeNNF4Ytj/iBPrm9tGa+q6Dcd9zhYJLTZaX+PAPLU&#10;RbyLBSKvghb6s0yV2odYMjDpjxC1j/S/xte74zlN8XN7yvzW2A5E82v7gYXL74di+dPt1B/7/foc&#10;vw3LbdW5x3jtoseN8ZpbeKrLMDmGJzD211yWtVRqN1RpcIxgoeMbYfNDGX1+aLN0iYcaa5BEnReI&#10;Jz80+WZbfGINPUAM/0Sda7J5Wf/103ls8NM5B44xOAxBkxOKl5goHEqdDzGaE7jvrIruv3KT0tZV&#10;BtjGBxUPCpTmoTUh1kLpNaXEjtyM0/qGDU6ftO+YtJ2TtmruUNV4sN+6FlLnHAewdZyWTufSMv+g&#10;Lz4kOh60QXyj0NSBJS+YvBwcmLKmsZkxinQ+5k3/geQ6fs5fvEstbapNq+XIY5yMMXc1CFUOFTfm&#10;GupZt3G38bc5ybQgpnM5+IN6BTJ7Y0xS1DnOgyrcg/FArh9KFw3O+fDefyTLNxs15mo/2Jfv6Kft&#10;eObpJVmVOlg6Xuk3G2etHwSrxTpSD/E/8A03vh3T/vziyz6l2nBKpeOP5dkQSh//Xq/yjRSBvGTb&#10;MUrmH+D7Wz98dC9bm2LXJs2yt0XHHlh8tpKlAOfesQu3HIiqXXGL2LovmDabHDAT3xkT9Y++tVtf&#10;CxRMesrjL44Mcv7DQZa1nWdUXvzonBO/daS39UVhI8qwvHXMaaFr2WHT16H8CqJjaeiN5B40zR5S&#10;/rGvEnoXqQ5nrq2HvbzYEXXbb0PI5jUY4ydecvfc2scfvRndc6tsm6n+f6r8Fd//6bVOlAMr1oiJ&#10;A46b4575ALWb7+t20ehWrW+V9nmqb9atb9f5WMhVu6Mb7svpH9APxa5NfUMXiv4jv01eXRxKi7qI&#10;u29EOXy1nIq42w6qaXYSdq6jIBTdxwy8xtyQXquq/6Nsno9N2sHSTV6qrB8evmeMA2JbkFpI7iOW&#10;QHPGIHYXGF3puKNHFUKbyF2DGRcd1dIxDffGEr3DJY/+9llo+tM//8f/4I98E02LNi/NNFiVVhVO&#10;QiY40Iuk0tGLJulax0J2dqhOJI5cuYuwfOPIieETLXr83nk6nRzjf8VobL0q1c7EyDje+hPOxLB1&#10;UuDEFkEAVfj581/4tdf8+ufuu37dldyGv6ewuMJbuxSyMGAvdtnRF/hcwHmJpj80+dNP/q+gesHm&#10;BT1QZOLJf28dzJU8D57bIONzZm8d6/uktk/LwLSTwujw6ckY4gMrjhuzMnEV3fi4E7vcIFixM6+0&#10;MNemY1SizNdAfVP9+xBP8kO8kdNNz/bM4Vvw1u4pLvXgT0jUvU5us4SfuZbj6nHMDSFcj6vEVf6i&#10;H+018DU2fUaM3zsGZfpSbsw434y2Ieflg1rcwvCZB3nfgBu26caAfjhxIXqJ8RGUz8hplproplsX&#10;iN8IOXk34ivlCUtGPdrR1yg8HNY2UXkCwzfnQ+Zb4GhGYql64+9vBff1DJM+JI/fhbL9Vusdt4rq&#10;Pe6RTRDh0BkRt92r7D4tl+9FbGidZY1lnUBeH2hf39H3+uB1QoRoxWt3ypENG+hu+0O7dS7ZhNai&#10;POBWDSoL3bNwE07BVkCn1i/7g2G+fkCIjCTBkAHZx0cASzqWiapaXVVxrDw456FQVm2LvsfMRQ9u&#10;3Bv0w9t6CLOZ7WLbW0VCqpiAoV96o3wEedIxe8Yav6pDE04hFQDiBHrbbqtoLJpBnfkjnoqabV/j&#10;0n6QvE+xBGt8N/AD9vGIkrOPXChaWSQeQpXITZgVOsITsuf4MRPR74OCttox6wa6CGE7M3bkC93j&#10;BVN2MLuImdJ7kwvYrv4054QNFKNLOCl1lLpuXsdQbsvvKyJj3OdLNR0HfdpR4SM/CquqCPXFdGzY&#10;xxM803j/i84n8WBW8QupIstI51m/LGOuyXF5a1X5xd6/CcEDPcU6WjKy7lCKG8hWeoZk6JT+fMbS&#10;2lAlLziq1ec964HjZMz4MoNQbMckvscy8dnPcQFLXiXnk865yNiqDnI+UuLF/twWb6u/YN8GLmJg&#10;8xy3jof6R2c8lxSr1dSmZgvdOqG1XqrA51hZ5rUT1L5t4PlUbPtRos9c/0st1vya9IpVfuuASGf9&#10;OZ6+rqCPlYZQDthNRAMR+s5j0giRxwW+LK0NmXbOQTRa2ItkZ1hm5JgHyMLLOeFn/vHtM+yL3n6I&#10;UaUXXn87LDnwT4NsK50uC5MucFYd8gH4zDt9u7yu24nBWOuLJVV4HvazsP/ZCP7Jmvh+wY2n7rME&#10;o2S80sSmCuehm+KeeEp15L+oi7j76KiNaV/k1HT7GkP1xWVYuiJ/U8K0C52xsKZ9W0axNW2tOV1A&#10;xoNaNnXc64iINxIhhSbsTZ5XDHi9RQ/MRusdkLi9Ie8S1aJUV7aqo2aaRtcD2MhOfk7ZRrS86XOV&#10;RzQ/fpf/rj/9V//43/ujvtrHXBudV5hSQs8XAb9Y8uBbL75aW+3FEhjcHizkdQB146ETtYexDRzL&#10;RRHKLiWYOrMIUUv7CyjLrk1PM04+Fp7cFKwbA4r61IoT6oxJfKnE+/DNVL2hxaUWDb6tpv8Iyq+C&#10;9qKSRU1jor2x/W/Q1lbCNS4DGUv1QdQzdHFpOli21NcAPI7HDSXcXpt+YB3FFz0am/cO6nPr0jlS&#10;IleOm8pIMmOTcfiWMqGIxP0gsUP2gd47JObbI/aV/iPSGFHDmPrXQZw/WRUN800KwGO/xyLjknh/&#10;3zjG+fegc51+bo86/3NT3YMRG8xkO+zBnddsvuR8tweIc+NJm6zCj7uXOBdybh8om4+tht2z+Qvu&#10;MB5HUdpP3NHTBypTsXkI9IjW/4L601iFteuvjXni99gtkyKm/e2L8dL2kc6jzPX3dSxgpWyikeHT&#10;9ahLbfPmTDdh9ZnnB9A6XnKFKnbmjX3g0zfUSy7bbovyPQGQbdunzkOd/NV11L8G2j4LnLf83dja&#10;rdgboy11dm3HDp/tp9lLTWxqqugslPXoZxOyoT+zz6qkY3keuiawyYNR+sbWQlGXyRomkH6zl22X&#10;crrs30F6AB8pIPwL0d92rgJlXjKV5lmJ4+OWtC4/VCa3DEz6FecxN8nDZuiN+Pc9V/vse9UzxNG4&#10;UPqafzhqwzae4eRf7Og4nzm/2UuFmkkO4y4FdPquWW3qykIxKH2Il45pkQZ65hx45dGOEWavNhP0&#10;5eUeOn1rN+r6k5+Sr/RScyxqy3nQXMvZ7dQkz4tqM6qUHL5krBO8JMGnzid0kBUt0ucZDdqA90C+&#10;n6y+/Nb3RSNmFHcfa+5J37Xp3E95rmtt6sSTGxu2uW+FjkyqIycALdkFeSq+xkv/0KXHAzf4VQ7b&#10;t9bogHbqIljdzXjGHIYXXHZ50eg54RxA+tDNArmTN8fiLHkJE9prYnzsIv0idQ3SsXV/opeYxua5&#10;0GfrawwV2zUbvdY4krDctK9ROW63q7Zf0yY4CuafOlUUi36dPky4mmPHBlZOA+GhwZj/xn+W7fk4&#10;dUWVL41bnR/kT5/pv/hV0NffWm+75H5iJagfLrmXzgPIJ8+8FL0067+ZxsEqf1zD/fzbL954qYms&#10;7P187rzjD/96Uas4O59FrXRKE9ued7In5LCZ5MLo46Iu4nkcChd7qVUNrSM3bNMnYD5yt9XD2m0N&#10;4yk2YwIiSz396zhUQTb1KOHbE2Ml8e5O6zsb6CURpL9C7Zgb0x5913K7fG+ScZq42zfSHzDp3f+O&#10;9+Ln1e8wX4AX2/hfcar+9M/+N//uH3XV0McLrWU206CWfL/lrpMqDhaSbPGXb5+EMoFd7RxI/80C&#10;EDsf5JVYd54TCOBH+bSP0FvfVZrvQI/WNuzdXmH1ExXezGsB6hsD9cXiEzESygkfVYlhSdTEE83O&#10;OvznTy0wvJ3/Mf8N1IuNHJaut/ZbWxa7ifSJEuyJZMjPYrXP1qee2mq3so/lkE7FK0YZNmEyJYzF&#10;m1v1xxei1yKz2lTH1s0BGJUHn8pHC3DnzM3MyvHZ+HfAGa38PvC5+6CG6CB9fCoCfRiDnW4cQDf6&#10;A2FPUXl2/aAPdJzZGEcuvrmBfArcT7UrRrtcviNI++8J7/ryiHe6xddG/ZQy41JDoPFgXaoGKuj7&#10;Bs9G4QUn3URjyhaeeA17/wLIq3xMN49xGsc5feFr7J7Mn8yiN+O1B+0n7n7eYygLLaLwH4K9oHTR&#10;L2Nt1G/KO0S06y/bgCc9yC+VILTsb2Hj9H3Kn2SqqlRW3d46ElaBl2L0+FXhGgyg83eI8OV1w4W1&#10;V/a16ZrNjXHBMl/XmRR6gOFGvuPgQzWy2viAFveaVDpOR1CUanBNJJbywW8hufhm3H/7BQvdxCuW&#10;4wkWLTiHZiUYLegWqFqygSdZ0Tbt/o52i01DKK/mV1n3PYx91psGY0YzYwgYItccD1FqA/mpstet&#10;5rsSYj9cLkiGffu5y42VC3nWlr7UrgWeM+hRk0lE8bdrVcKM9RT3HRzDmH6h/UBNflXB782tL8F5&#10;rwdijhVtmD3+6l14KqFLxhzVtaU1jzxdO/ddYOuuTXK3F792Ou+chsAxoEUbGnfOL9xJW5ZiBjt8&#10;WJb60CnwzOB76F2Ce/ynXeA8G+RYlV5wSN/n9g1ZlG/psKbwDVb+rlpiKIznbX7lTOuFjlPPZzSw&#10;1TGsgktK+lPHh75oPdFzk8vqQ1eAfrL26O80V621CzvoKti55pO8u2/Fc4wqLXOellGLLHtljW2X&#10;BbFrV/3ROk1ftVa3bzmyjvRUq1Kpfdeto63zjKCg/lCHRZ/McamPLS0jtsdl9I+tfMrUmorNf3rl&#10;OOQ4qfQ8yPql46TaeTrvyDv3ZcNvtMi7ZCdsp1J6KKBT++aVffvBxT6O9MG61vZabFvcSDDy6VI8&#10;7EQUooeQ+LqeQaMiUcuFHnN3RrY5nuEJkGWWXHUtrPmrfzhIQbfdxp48GSf9swCeQR1cSI45dmkr&#10;fsdd/Vgwf8rxzzOu/uQRz7487xbffr7zN9dKVgNhf+1S/WD+UFCkXbL0bykOmFN+e66tF2viF5pY&#10;eb+6QNjEEF/Ea7+fMcNUj2WXEpDdktXGJzmPzA+8ix975Phg7MSv9jyfwruLx7aE2knJdUEU7M0S&#10;do7PuU7YLTGsS8wjRpPqx8C7cTBOXfksJMa0vf3SgvfCP5sveSVG6k//7B//u39UnGqHaXV3VpO4&#10;Lw7tQ4vMDKSEaeOjlVYgihalKlzQOJhrkbG26i4+kI4bOr6w1Y2LWoZig9a5MX3LT+qFajfFgBPX&#10;F9Dqtxaf68XMRPgCvq0Sj2ccAw5yNib1px+8yKjo7b0XtVwMgPrYrmSpIFBGJgq16JFWZMFKuQhI&#10;vgYNnnLN+K8xDmgPFvIne3J8QtjpAba3ptx33PTBPJFG8toOC8XjUzLKejkUlC5z8a+BjkHTX4uM&#10;D/s5Vo/jVrjH/Gq+4lZIvOH+zppxzcb5rTGToM8/tr4QBWe+h/OFpXP17e7Tl4Cfd2VitS/+I9B5&#10;KojYmgYaj5o//ERMP2FldIq3cqBum2n3hIij+1b/5s8xezJRjluHHPG9bzxfjQ79h0PyLrVAJm33&#10;fEyfHdx5nsCm8n2wfelDr1ltkt0blO4SL4MFXH9Nmbj5ym8yBp7Gf2KK5/GiumVPEBtdtst2ygLH&#10;EPuQsU98XWebXui2eRTPO65TDLEeILlX+Pybjmz86JrG9Sw+Ox62vjmG3td6lfJThPmtSzGP6DMv&#10;pWbfNecD2ZJPbMsT9zQoo5W+UOCpCNyDdExspk7L8SWXA9MfqtXb8xxsF9XaPFuSlVFOte6S98q9&#10;X0QW7Cd2G8qzncy8PG6i1AaJ7dz6YV2Co1KYGSp2bPpgX8f0xow3zBfkYToG02bIbrVg6VQ1/VGl&#10;BMq5y2xPmOd6Qg9tsBZ7N/aIvsJ+yqf22ZmvUuOWb2LkgRKHevgbB3DpIy8FtlnDtuvXbMpq2Jsj&#10;vfrYpuYd9txnSvf1nJ/0AdkhS9lguuYeWt/u0rWT89k28amY2PJ5F2dAGq0b9ZyjGo8eAo2f9Prl&#10;wKf8IL+gHNrHwxqXsW9X1eYcdB9Y33JeorfWFZlvH0DyoavS91HaUtemMQCdF7Jiq1Zs2og7TzXR&#10;paH890ugPCSrpH81x/T3yDhXaZcZftUfuzZk16S9r/YLYkie7NJ4i3I0nLn/lUc9X+lXXvEjMTsa&#10;Xnf1cqny9jeXyG/0Ty7RT/tLPNhjrS2KbkRkVKPiwISvc5M308rL+zqiDGD3odfr2tDUmlgLseLp&#10;Q7tt5fO1oLdz2jZsarvaQ06txN1egL90rRz/1Mq3is5Jxp28e35a2RWwmb/puKCc7AvkCydpB8tf&#10;QbJuo8Vx5L963i/VOEc5zoHGs/36nCsf5Ud9kNzFGrWP7owdacvYy16u7EteSm4d6wmDXGg/YFEX&#10;cY/FhyhVtMlTfceWcvXBc74Z4rg+kT5sZCxUt2j327D/EvKp+il/2fRc8bsQ86OpdY0t5wSFDb2O&#10;NWO+w61zZCKRz91ZhBkjJe0G+Uzc7YxqW2r/DhquLjfccwj7yGt8Y1kWXWxdXHjB1ANnlSxwteA9&#10;RRDMz4EDmOOjTu+kcCAHVjpVclEJcvDRCh3MgZyIDlXUt5Ux24pNX3VCe+FnPj1ixlSAHSO485pi&#10;esIFg4WFRcz/StgXE10wF+IDixFk+Iai6dw9drr4s8EfRdiEPyrmsdc4VLGP5g3+XUDqA/Ae+JP1&#10;cizZ2o5Ns4Vm9asS2sbTSdDi9F/5TzXFatLV3wxzLJ7wkexGfKl0/78ZbbRtzx7Hb+aM5jznui68&#10;fpkuPvV28vvwO3zMOfGEL8k/gs+k297t9Ndzp1+y68WB/3uYJlAXbZ3HHKeXnqLb5a8C/u/ScHO3&#10;32HleJqLn+aTm+irfGFePPHf6QKPJLVxjNXTmB2uaLzzXXyZt/yDHH4vVpop33iMSenO6mt8zPF0&#10;3Fn2fLs9YTXjxc+0qdbeBl8Pb9raruYBawXf8NbDJOtHe+dBQ9+W+KGvb9wv6NrmWHQcm/XtcP4D&#10;OS/mimfXvYbnh1zNv6H+kV9uUAu+Gcw5nP45rjUe+s1DVQF+ZN8MB7E/fpCo0t8Y0f2S750mnKv7&#10;qLEsen8zxn3eZ+YJuMmVve/T4G2+Jcbqq1II7XyKMt288MGiqXmAHGP9ih1vUyfm+Gq8caWYdnu6&#10;RjdlovTZLxu1upiXmvuslNmvG+eYjbGEFdcqtXvjh2NVh63suG5AFwdGw/fNVcinfCQf7NgE3CuQ&#10;a+n40y8hAuc5qfZgoBt92WtnutvxX+mYp2KezJp3AsZVKrDOOUqds1w3VTQYqJQOqiKbVtXMgTk/&#10;wNSITPOGjbhVvF7UmOuevficO0/60N32+sP6lfXFPpasCn79IgrZsF/bpG0XX/Hjtn1VZZnqMh5Q&#10;zMqFbxUpr/Zzots1hjlOfgk0Rkl8vxzSmsPBLTP3oXxqfCh7Xt44/BVK2xu5p9Smj9qt+LWIgVyY&#10;lsdmK373y3PRta8h0FyLQlNsRy5y+gICMej0mTjWcx1MGoeOAY2azmXdD/YxpV0CWemnG7HnZZvS&#10;F3aOLgdmyEJ7WyBuUtySW6fnZhQremIxXoFyRVe5e25tm2fIj65frnOdfEJ82a/IBfLgWdd/9uin&#10;9XJNv5p9jYmuLwWvn5w3fe7gs/1WNs6Lf7LQfZ0o7aYM5QSva/VL47SPz98aK4czFSP9cAKdx85F&#10;W/NbYBq03kZFGgM+j8NH9VzrNCeaD6Aj0zpIYe7DazvJueO7j9NYW6r51UC1LJfvo5Q/+SzfxVDJ&#10;HN6xdynp2uz7rCc271X2tcDSaTE+HqNP/+w/55trPdm44JdSfgqKEv+SGoPovNwQ4Kg654mwSyA6&#10;fE4GnWReFOEHsdFAjgKQ6Qa1T7qnBYPMUY8NiM8RRlh+KYnLloNE/Zs4kslBlduPgaxVelt2FzCP&#10;Dhc9/fMC/WSfB5Dq0wgwY5GjSvc7+a84VMXzJKvGGAPA8VxrP+K2W3sl1gGrltqK0XTaVZsC9GSD&#10;HE95o+2XrvpzWtuuY6jdO5mavzDaHpeRxdQlSAOdOyb079mCu6eRZU4F5J9jmPZHOMbiY9UDUh0G&#10;iqa4biUrNKJLLC9IppVbu5hzaeUfJ42War+q7qcDt7OG3BW7NZbfu3wLlv7X2OG/o5vKtqHR51zS&#10;RYMb773G6e9CqC4bfJVhD9ELMpT41rmL8pdw63xkg6zK1rjbJ+a4tqmK2+/t1L3qTLYJrMSjs08O&#10;2q/HaheJerux5OiKwv2I24tZ9KSkgm9V3d42ti/mdNP2y43sn8tHQJzi9nv9PYremlmwTWy/NjaY&#10;utIfZVtPyrTO984B3t5sblS7aPz62m8u54f+a7geBDlXuKGxH14q5ddFP7WBInEMchz8cdNSxTDX&#10;fjaK5t6k4983+KtFf8rfusGqhu459EKD+4bTLuBvjMqJkun8tCeei3nmozbn49KhRqc+xOSabr6U&#10;umK/kWMgnzWGzsGQX9aZ2nTPQ/s0X/qqvFM7esltl+TgtpXahgybhaL0xat99yUP6/HxIXY6Aiby&#10;KNsLxKC03CqJ8aqP3HoU57aLZdaz3LSqwtSNnqrVJm3P6I1ps+2W0zX8sDafunU1hp6L815uvUiR&#10;cX0kLyHjPC8bVWve0ZYeeZx5WtV26xrlUBIeMb73g62+WSpfVaLaOoCQmadqSG8IC3rxULR+KM3a&#10;wIvyOgcF9Hv+koFZjrcCNtQ/VCRqnaXU+lKpTQ9a2LQGdi3zeVP8svf9vNco6aDWeatfyttyHQfK&#10;4EXHuRiTLmETr36R5TI0TQQYfKqmyEbjWHGTaCPx4j82deQWLb57XW3Tkakv5dcvPeuehvWRGP3V&#10;zGXddoHCaef8KsHmu3/yAeRm2wlytnNQs31jlftOEB3Rtfl5j9r3W+ZavoC/+B32IGsCUNpXGaob&#10;YuLH52l8l3rZ0F9pFRYhkBd60q/2fEae9Spotb49nf6AxtWmRjWlpTx8XZN9khouit3jlz74+HPc&#10;HZp/ymE/mJFvvqVGW/zSR1caHYN0lHuBF8ArdsPeDOmSSIH1jpdpvFRTKZp/1Ed++DjOM1n0vDaJ&#10;I+WY9Qyd6KuhOJbThg0LD8lBfDbOLzWaX4hPGYIt2oifwqJeiYX0JC7fYfWrt+RBTspddYdPemps&#10;MA7YBhrHDwLf9oDrehB7HZdaL7Iessmyk2HzCzd0qqXSx2Xga3OBmv0AjrLt1er83Pb+gxDCQ5ff&#10;4slX7MlPWzHYwNKfhkV++q/610J9sm4nDJJunrmACQh88OWjduuEqKJgXQ5HDUwykfTTXOnsA+qb&#10;DS8WvsB4wqgDuFLM9t9N1eJDme/9CXRcclDIF0n7gs9EWnX1ywGlolTbcWozqdVYzQmFErP7gk71&#10;WV9z5if6n/zvhXn7Dn8hjobDjKtyZcN3AK/5C6WbsZqYOltKdlTmqCW12i31JtIuFWkveZGdFHzN&#10;hdBdtOej3CA7bu9XuL1TJWk3wbIVYV9vYWX5SLQvwaFGwMuyl0DxZgHOq2u12w88GNUMn/oIIzSj&#10;qn2spPlFvGitsaldffCWecMNHOcZM70mvOa8L7jj5kkW7XU5X8QFxxDloBAOOgCrpcLTHH2HzK8n&#10;TD9T78V/t310IBgj0+ox539eFoz1Dx2/BO+L4bADGanFQt6kLvpD98aRr3bYehOw/cA+mCpP6nfO&#10;wWJVDT2LeOpdcty5IkFFeCVMyf4VefgJkttTfsLBtlOxkqT2rsFJ7dYhGbHusG/z+BuBXI98K15C&#10;HrGfh/3AoX/lnSMnc2QqNGh3LWymKHZVrO4G58dvrAv9AO1zBGX0OC/qulYP6nqpxAM7P6or05k6&#10;7aQIv0kxNQZsS2e31WodGMsuKGc6f8mPpCilp3uOZeN6ldHu1ViQZl2P9dIBvjqw5W6b0157L0J0&#10;tJVG04mlTfFPbDvkjB25Vx7QrCGSNPBLHvJDcVLrxdcsWa90i0UM9KHZMV62ZvxWAzsUuqaSZera&#10;UN2Q9UYa043IJgYyFpI5gFoCVbenS6Mo6V+lIN2mt49dH7mCJTdBbzwU3CuapzGMz4JHwVT2otAb&#10;yYqsnWV88FOsCuCXUr72LiXZxIFxtuXpyGXCeVJzTw+deDD5SDhk4rTXxhn+hPRbW33wixI9M6x1&#10;oRyoT6BjrPbXARvDvXezdvXZ7u1z65rW+VvzXue+mBi0p/qgk7VC+fY9EH1w7tZNu5ruMURhRwu8&#10;PpKUzNnBqepVt6E8kdfOpgU/K9CO5epCt1mV8uJex1hc7BNMxmuv/JlnKtWflgDUt/9CzRGkS8NJ&#10;bay2LK9CtdvKL3y1/QyIB+Z7vgmTY6e1Wses+jRq+2mIcMv9p968nV36ka1l0Y1dHLih+mAJvJSN&#10;50LzZ3zp1o4+qL2V6uOyrkPVJ/N3vo/omNiqB2qyqzHDx44iX+hNJC5gDjDP3eBjP4Bnb72IU8u6&#10;bPZeRcegZbVx3PQSOvmNAjjVlE/RzFN9Y+3n/W01xVL+KPtFH7fZzqkNC86ILGrj5d/qSxXmslqw&#10;nZ+umaW782pHNxQLuXGMG35UNVFInBvbbBHfDGLreaJ9HLHUr53HSjr8idF8l+87OLaPOZ+8LNNv&#10;DGguFHs5Rcd6mlPRvdaVb8W32pJzbM7cmtR4jEG5husttrMT13h7xDqcREV1DU9z8r/7b/6TurYj&#10;6JO/wIB+/vy5BreKzT2eNYDI3C4nXYCcdTGY6AV05P87/641XwmtE239oUTZ/0UPrtC//fLZfmvz&#10;Qa98WBTQqyYnGd98AzsHiYQ56MuuQBU+Olq86ySXfenlJ1aqtZhiU3TJ02dAyskLf9hIuX0esmHn&#10;m+SKyQN6v1Tjp/ssPAvStx8CraEsdsZWk7najovJjkFMoCxa/8bUvzH1nT9EvE47ImxMXfWRRY74&#10;Fh9QXmOcDI+x5knQ9uKsHIjsnaTtgntGxZ8Igz616hnzGau3wx8uAkhmn8SXktRGvfJuvWN8LRAN&#10;clyop438aJ66uYnG8LkQXy2avu9aC2PNqQVEDy6Be1Z7xXxVOlKpxhs3K/6NNT7T0UvOqg4ccQtT&#10;Z7scvltBN6bMxeLpJzQ1Dqx7+qmczi+vEbrh4yeorSsfoPxoDK94S+cWzHYj9umfYnBD0sd89Xvt&#10;YXa7ZRMPrJXuGoNC/B7otCesln6mr7FlPJp8i2cdcpGvnqTv/DjeRvJOX977Pg1vP9+Kpzhf4/Nx&#10;nAvzWASTVaNmouzlIW5gP+QiSGahjpVqNQVJYlt8+/VxDXvFLaz5XuAlwP4HP/ual78P+nJuNKY/&#10;aLLSywS+Gd7rzjqWbCLxI9YLuG/Q9VF5kwW1ixhBOcKvHtCmr9vvEpaP7pZYFePT95++++0vtRb0&#10;t9hzLPHLZvolrM7flY8YfG59/LnmE3Ad5L5FMaqsBzLsUHiwketq/7lydRRjqoDknb6wBeTCmnf0&#10;sWMHaqr2uXvYr50RM+Kpbgb+ucNq8Yt8QpxhN3ObdXSUVNdQ0Q/E9Uc6B8qH4/HJGNlm5gatMswT&#10;x36Tk/00oRRlp+sI9L4/5tzyPaYnoDZ4fY+Hg6SAjxWvawGF0fb5yNwnJpnYge9pRSqcH4Tpb6EE&#10;yDg+wbJb2+D1eexvd/dLtdxPlKNOWSBGaRRbAZun6sDKbRHEpvg4tKX26GQMkMlhfXzN9rdn9XfX&#10;WDOKzw8GKsn6tK8aH1kX3/Zy5F9hLzv3hRhjzLBYNOccfeWDXtXrmBXdRsiC7WdDYeFDTEzdlZ6P&#10;KcdX973Fm3MlseZxu4FM/W0c8+iCx4ngBKtxqlhv0T4P38SvT3Im/1/rOvLrr3Wf9flXPW+RavVK&#10;66b0pNvPEISuDT/UQDmZEN3sA2jAJltRfKRrvs26TWOBZGFLqzn0AU/A+tWVbdc1bW3NDvTyijlF&#10;//pczHF5HPvieY5uW/SP9VkJ9BoygFjnYRH5lUsK1+1ff/1VPnSvy1a61Mjnc6i+2Vh6saXgD95v&#10;ddyQ6x6Z+4Ca/yWuHlWBKHgu2i//pO+Heub/+eef9fyvfqFb+fue+lP/c4XPdS7JTMDW1+7lvHZ0&#10;jh/woV/9OM5Lg/7lWX7KOzWB82W9HGwF9W/pwzdPhc1qG0mrNuSmNszDh6pBNLpfWavEal/Ovec7&#10;n06eXODp2DdyrClvUfb8YEMaUbPrhU7HQL+q5XHOs2JOuzlGamtvTD1gryeW3TT8CvSQHJCv5QiF&#10;odTkHifqrw+aY7BB+yP7Oqf+q3/8D/ofGpRy7CsBXTCViAePkyKJQYcfEDwJ7ENDoWUZJ7AmU920&#10;SmVAtqXOZFHcKjpoFMWzCXosvvIu9/bvNvp9YnW+4keWiSiOmPKtk6rjIncgV0brF0jzBPpWTv/l&#10;gwKKp4WVizwX+1pgVDQWHhcgm4Z4VVpk37WhIbXWnTaPWA4aQx/qkq5chFKgFZ5H2RvjDz8F6J6y&#10;bHx8uVTadhb3Nz5toIzIS8SGdayVetGRNSP3swccaJEbT8qBk3ga1vhY1pfSzmnXN68I12+OW+Zl&#10;axmyCeeDxED7zbygZn6fNXPdF0rNe3xKXZQjTZ8Hqk/S2H1bqOY7q2/B9Dvn9yAPoJ6x1s2ZeD5X&#10;bli+dUHGxDcUeXFgH/pbUfwnX87VTz+87V+pjvJO6xWzfxgrr+WjCrndPenm10eR6w+x06hoxJx5&#10;FT5qBe/6/cgv3sFV4+I1PBQVM8Kq7dKMN2GFqxtnv+4c/r7wkOD7sWqiEDIZp5bOs7mAnsroamBb&#10;z7PVLmdsrM16kdPONfPKCddE3VRzM6uHaEn08pcfFPGwtK5j7ffGy0jTLL+KXDbresJNo/xY7UA6&#10;1LJ07z6mFD2QVNG3O8itz3UBHTnpQlXAjV3Ru2aTjwQ0iodv2RvVsouUzj86mJrq/bCFt9oydhGn&#10;at0zhD8x+wuw4ea3zpHkl2Kx62U13B2u+voQ6IZfflSpGMPBoKFedUH5aApodDuM9Sw/8kwe7cxq&#10;p95EOPe69aSLstjeub70lheJTtlqj1CbtAyd3WucNAmgy0Cszjf2uWqx3K0hcFX18IM8VlW5Czui&#10;0eMVLuqyC90NMSbw7G0Lp5IfjpdW3UMwd/xgCoeHbetkqI4h60Z4N26+06zd4qdHveccx6iKK2oX&#10;yeE18RdeCHRXpMMcJ+dRlKRsSl88+mUbAzs82j86em6oNVKK+thg1Yd94WrHW3KV59ZRToXvxw+h&#10;3De3kSrP2+lA4ssC+9o4v/cYuQbxg47qyMoJvK15oyQtbMsjpx3DP8jM37Ejou7KSq5SY+uXKqzd&#10;aJ8RaceXatmpeSB61jl1bd+yxqTJ6ZClLh5s1d1uQVfwrbPaNFIzHlUzLss26IPkOccp1feh2hej&#10;mHoxJUb5q+M3rw+ZJ8jWnBkx7LePyFYVeeeS52/4FOYKtr4P4B65//4wpSDr9mUOc8XfWvvhx5++&#10;++nnn/WtNf/qqfvXpoWcZyJl575xz+2Xg4GWGl7Q97Vq+zCubjiZmxdg3+QBcpCj6rs5xuUHla1x&#10;6X4EGbZ2+/A4N0NJ7b7Jc9ESU7eN8diDF0Q7NUgKE3iTx9op/mIMIKPS+FuYkbxVX0PcnNvi6/GU&#10;/wkUhlKTez7N2NF9X9iv9vLR7Tfl0z//x//eHzNIZmbg/HLNb0bNs0x70RMrfAVG14sDk6b4LJj6&#10;6ZHb/GRI14oqOjBV6wax49VOC4nzcLGO7VlUYGELrXbb8UY6fwC5krA9iVWti6BIjE0rz6KPN9mK&#10;hZF7Jf4AslxMdfOuHCr/gk/8fUHWTX4tEjyg6w849jfW9EDCRu6XfwKkn9nIVmq1U59umwu2ega+&#10;1Hn53yDmEyYfWqX6FVr83tWyuHVo9/jM0trdD9c3rPexrCt15QaylG/BCjfjjnhQT7/esHOSxop7&#10;8B/s3gH9+NLfBALvOgrKd8ZK48pGE5o5qfm9zysJ+VQ7dEW0v3b5CjQQJjfjQ5PfCeU+kL7dcdl5&#10;rLggcw52MqWfcQAZT3T4abbXkFoT6kaPn6L6D7PXTYOV+6ch2JVtAAD/9ElEQVTenK8+d7lR8FD5&#10;J3pB/KZ8COQpjfSzTpMWbdkSvsFTvAfWIy+YITRerF1uiBdkHN/hOZdn3uKKiN++cXwodlN6oZdi&#10;ZK+4hy7z50AZx91d/lbAlfo8yjs8ioqnzOUI4o1eAb2UYwDagMrjD2Ea6BrKT5Hr3ICleaDrKOuF&#10;i1+u2afPIV/Pco3SBA4Su/1L3ljnY0pP/FxP9FIHftsK+PNHtOfp9gViS2665kBzne22rv2lLq/4&#10;TqNozQ25im97RowIuJd7C9RqP3ngIZf4lAwswkj/qGeZvNqpLSivpgsStVxjJpthe2QJ0iPDPYRw&#10;f+Mc28Pfy7ZtJ/fevgZKs7Wdc+HopD6StXRBOTdyzCbib/ktJLe1IeMTFbmwL7GIe5U7TpolYm+9&#10;Y1OIgdjjyzUs6xQBLyoN+7AvhBJLz4o6b0VFt9F+VhuUTfrg+5imh5EjoFeVvlLV41FArzMoed9T&#10;qC5e1UgBevbp9sLiQ75uB2TKzhEZW6M1qw3L65fXj+W8oT4WTz9Q1LWN60zr95pF7to6XvLYPAPX&#10;itXjrcxKQeuj7q98DcMOLNvp5BH4bLIQ9Rwn52fgX6gHKHiSLT1VW6dBW7zme6Rhwjdz1ZE9grGh&#10;709b4cEsubVGgWct/1mBJavYOXauqmYNh76c0j5yRvdUEaKXEr3JfwIvhl1bjr5qbLIpN/tcQB4d&#10;iVre/FbSQUpz8z1ODAdHWnSNj/hd2CHDB9czvqyhb1f2GLqesTbgxLeIBpR9Gs7BOqo7d84V2prn&#10;n+vZuu8LsPYsTAzbil823Dv/9NPP3/38d/7WGjxfh30uGntNZeyIRdEXUaoGyH3++rnea05iFbrP&#10;rrr/VeFvdS+6Bfx5nPDh9sxBdnKD/bYzr6rUzejmlzHyVCk69wtu92iSTycuC+TU5FIftSBHzmd9&#10;lgnFuZmCfX0Rik/1Zf3HMG+QvJ7KEx75R0ooDKVJit7K/ODiS9tyIOMuRUuWl1mjoPbpn//jf/DH&#10;HQbKi14m8W+6od6Tr6vVDhQEvwOZNFyg2dz2ouCfTGwDnTDEqrjUxE8hFidXFjW9iOuciKtMyAe9&#10;1mUBL8USoGGgl7zFRSAbZJKaF4OC/EmmRsmGN1yQjzZxrFMtL4DXvx2utt7G0w9ZGMt/QXz5MKC2&#10;XyrydU7vfIAp+xLow5eAzryB6UrFbSLWRr+h+1iV8KGkL7s/YOVB3bwnRC/qt2b4N6T33u3GyAnI&#10;3Yi5F8RdrBUapMbdpgPn8jXJfB2Sb+YGTb9Qa353fKdXBLmLHHk3v3pJ4yjS5nOyVWX/t8DTsKwc&#10;E7PDmdeNgvq5HNhG643mbpXien3xyzR/Q7dflKPLt9W4ceFlg+YwNxaI2TGe9gxW7LsMZPzvPIPJ&#10;lk4jdn8tHkIefQgybxZ2Uj3ktW/6CYyvbLrMvgQvPGJWOfiYP0RZ47d0X3Um1JPR0aNvDTzgd4b/&#10;m0COTf5eJKenY/WEpa9d7WGkFCIXBu3+94iXXb6hxrmhh2euu2ys6xSdG35BretwfB0BGom9lG50&#10;7FHMw3TYDJrjqAcztsp3nSdUlFalaonrsgHTrZSKsWKVYmyUTztDPMuEtODVzjblo3KSz+ZboZFj&#10;8xEufUzo74RauGqaOjkrC7moXcbnSyjbl+s7m2jLrCbHkgXRSRGv5TN8i1SH3ppfj3XMC6a8vz2R&#10;SzQzfu+iHfmE3kz5Ut0blNpVHba11dVF8dZxW3Iw7lepqkSM3X28drwHJLg+WwcXzmnznMz2nTG0&#10;xrDtDcx+WbKhh911b+6853HxbMFHZUbBhxyaVnvQbDeUCT5fRfKJv/lizdegVgDkRNZ89HxBnsVv&#10;HV/brUN/hK5Y75pU2o7DPYHXP/cJv2XbPmiXmX2o1E5O4gk4OD5FlchjJPYjIp/1hn0rG3/EkUar&#10;OdPGEr7C/l0m6JtRsozpoVKNL/gMGGZ9AWKtxyXXcbMOVWyadaC4kom28od60SE/7v5ia17Tjczf&#10;rXLKgfxSXzLdX0pi+8SdemsuUzUbeXQ6vCDOZQ80D/vFE/+QpEMW7TmZP5sAPddzHbUKkJdbmbPO&#10;6SHPAryUfGONF2s697VWoSxzpSHdikkOP/Lc+8OP/jNQVda30Epf66Piv8L96Ly7cytf7tPLSpad&#10;oyDdVdkKcRGVUevXp/LGj30b8tK+lH982Rim2mDxQlO3zbQNZorxc6kM22a0kXJuXCbrN7VmX1Tr&#10;c2639UcygM8D8v+gt3YDl9ptdbtGITpnXifUNdhD1N3+ALdB1w37rGhxbMZzeQvsmxwIL9fAAj3n&#10;gskJyOT3Qyh/vHhdRDU6qU+8cnqYVnDb6Ya9/SCCZNJ//vz5u9/4O286ccmhbqK5IPZJPX/SAURX&#10;0dtsnXQbFUWypzwPHPLQtk1xzi2a6H6tyZB+1sj6QYSf7Pun+ym8yfei6GEnTzbTJxy3Cv3uvuc4&#10;BKHiY+KJ99cgJ7H6VyT9XhttFvTqm188IZdy67ueUN+63j0pDLVIZgGzDr1whjmxDIsY43jgq/gc&#10;PwrB3pU7TB/PLkPwFl/WOOExxb8au13bRA6HCneDlMXg87whRwXS2XUR74zxe/GRl07P4amVTEP9&#10;9bmidYu0SqyXAXW+rZ82l4D1hPXG33B1RM5J3TyXvn5lu2ocaPRYh/QSzrpUM889QiOfgo5z40vH&#10;fPZFx+1j9Y/RrubwBE8+6WOwcn7Qk7tyep/PtGnNcuMem4kj1EPc4CP/E3Osdfw+cvo3hoaGuum/&#10;Br/r+A+b5LDyQFZljU99clzgzRdr85tqrA9+6dzf4qzrmM8XrB0gm5B4H0Da2KWsrWVsLbMB9M59&#10;XRd1vlfp+4p1rZx61R+aIPWNpJxavo7BLElyGTh0sJGdsR5ugpnEuxJ512Kzib6K+CVnvasNHPG+&#10;AKm2vuyq+MFMHPHBklnwZTyovTP9Go/pb+gTu50xCNTqcQre0UA5qtSOcoqFpaLCfsOtMup8ZwnU&#10;7usTNQSbhS2XsHkXzvi7gLuWQ/YPPqfdM+hdtniyr5xvandfXpEIXfSprcZ1l0sFnhonZuxZgOZk&#10;+5MPcaOb9SEvBvpZRvmXvPvhPpx+Ab7stjbubVkHi8E9vO5zOb+rKH4iY65Su1U2Hy3uRLLJT/Em&#10;iKl6SDJe6ufg4zaQfosmf0JptHD29Ybj3OjxqXKP1ZfguKzLHA+v0WD3S0334e8B06tiUjcNdk/O&#10;Pt4oLqJH2QH1izhnf7Czj4/sy+bB9oRf/q771pqHuW/Nt8r9twa7fxUv4665j3VSeJdL82MTe9la&#10;0qVQcciBL5DwZZIff6L4mTc5AD8f+vkX/yuXC4lDTPRoHxg+n0Au3POjx4a5PZ6+4kbHapTieCuS&#10;fJds8V1uPPGCiOIDJBfl12ndfSXn1KJLvu22rrxeec1sEjM4W28g/zsGeGD9Ptw+Ovc7z2ByH8N/&#10;VYd+B8Z4fgu+/3/+N/8LDpUuNFyM9FOFvsn+rIvS+eIKqPNXwHPCepCkWVVkWQB++OFH3aR//4cf&#10;6uTixRk39p81Yj/UggCUC3noxpgXcd/XSbtfVCVPckfGooIeF0r94eWS64FaaThXXUQJUuAkLzMB&#10;u32R3f2VP7brSLa7gmNPIMtPFuhrfrXMi0qf5JTh16lYDjJec3/jjvuki86zj9vaSPwnLFnVyfcG&#10;fQqfWibsFD79Rav21VA/9fGLVhs0MjhPmHo3PpKBjvtRX0GOAZh95z2U/mbgR/kdsB599PYByK1J&#10;QTGIveM/ArsqulDJBlbRXJgmyvzxuLUNcERflF4g+9J4k8b6kcqAPG/3b7sQTP097G+M4HfufqHG&#10;+Lmtl9icg9Slhyxrhl6s1dqWi2a+oaa69BfKZvr1xRq+xYTXDfYYEMVHvwpI7I+Q/klLtlSeoy36&#10;m2Cm8ZRT9VZ7x+3A9HH2r+2mveVvEsVXkzc0Vu71K664B8rk6dugE18a82D186/A73Gh7L4uxRek&#10;bzP3kHGZ7s/cTEfRo99krRW+1q8Hzyp6mOSlmq5ffS29INvakQv19rpxzJ+WH+/iyxaN+3hbpS06&#10;J9fNTd0gB1/Xy1MX8WuL3hEDVRb0xnzIlj0b4vazMHMoLL2JyUB5V6+6b+AYorQPNA5BOXOK1Xff&#10;OglSqV36k1yNbZP7HvmZKVdJ0/3bwiP+78ActxtnnhNP2l+H+HyXNl178V7N6C85KsUTu4UzX66b&#10;qOiuFHmvUZpLlNq2NpR9cp4Jup89r9ntQfszmu2RbF7Qvq+90Mdx2T0MClkkZ/TpS/5GFi+pAr+o&#10;6r5Ss7U/j8QF+SOkdVJP2AeEfUlHrnwO06ZJz/UA3SW+sVv3Qa0LJKIuQt+ikf0n6clnCdTfgu/b&#10;98kU/w5hPcWo/vPH2Hne0LMIzw6+hK5cA+z0aT8TibvQ9hPWcey00SGPQH1hG6aoEzv+IgvftOsg&#10;7eQ/+8FxljT2abyB8yyUD50XtelXC8e9qV7o14aMeo73DWm2QPWDHjqqJds68BfvgvuYfno+LDQd&#10;nv2I3LzKefFrlzhse+z3OHI9vZ9BEWuEpOax4DPtuE/lP9bzj1GIqbEq6PoMv3za1y6cs/wzg19+&#10;+WXxhKpY/5NrwLGhhEc9fyDtL9y0n9LjXCEPvq2ml3p9/vDt9hJ89z3yEYP7cHw5F/NbVChaX1zY&#10;SL6lrX0xlB/tdAXEh65nDWLlPOUfMLARAVDjQ+cQBQeJVbVKYoht3hyrG4edGGILMUtcRJo1JdAL&#10;R+Rlm759DVZfHnIijwOjfycSrfdPdh1HeHIBrhReM3pCelBgHKrS2KwYXzsSBiO7wbmwyAGYQ0/X&#10;6S9kG0d9TRe8TL1FiRPIHfLNdf8NASapmMgN+frKPN4FXi/x/twXJS7cfbJ6KKtgW4U5p7bKhHXx&#10;xQu6vEggphYdFhvF30lAcZLnBnzL4t8x5gkyIQtMQ7d9+P6pwX4BqIVmvLlXhPY7x0gLLYtQSuvL&#10;b+8njhPqRdfY9NkHsLW+HreXe2zAjO9ejv5OXtdCm0xvtjHvsWTwnoDsgxLbD308ocfZ+MAWtRRh&#10;M3xb8r74b6tRgqbFHvypcqDzSn8zP7ro+GB7lOLqYl0FOvoXxBah5gPeCL5xmKf+i6mS4PzoQszi&#10;ab6o1BrQx1V9GfK8WOOlmo498ir5SZ9eIHDDgg0onXUDUQi/pRstB5q1o02MADblXlI13kExw5+2&#10;fwssvx9AI9bjojb0a4+F6ElX+m/KB3Ht+03hIobtQ/F59DHSByE5rlyNQ+evAGl9M36X0ZehHpVv&#10;6kn75tbXlvSaa66+zcEPo/rhkDnMsOi/7PUPhvRNDa0RZd/Xp4wd1beMY6LPexTNe6q1Ke2GLRST&#10;2Nyo/1D5VH5/+OQHsd2v7ZTzlptmF9/T6KGh+6itgnjdECE7eWlfevGWvs0+IkfUG4iL5ar9Uc8m&#10;mHQQnVmAvbPf5RjvUkz+vodq2+arWHPAHPzshzJ51uY49iNfFxQ/5QNoHMd8ScE/242nTDc+kn0Z&#10;X2NNbswnFz8c5k8EqB966NuZK18cd+EKD5DrfIOW8lbyXUDavl7puFG6TbHeK+RTJXl0nKOQa28a&#10;8+KpcLyzFkBHvkvtfE6pwLMtyHzSeaT1gpzpR6F1ysJE+IXtuxkFbFX3NmE19jE4bQPl0jnVTiFP&#10;T/bv2rTUtA64H9gqv/RXfd7BFl16DuH1RD6qiHmjTdJv+2dcXdb9Sxf3r2vRnUMX6bSPXStAVchH&#10;0faKZ+7HiM+cE2qTv/rgXOS59cSbqGZGn1U3mLauPa6gvKh+wpQ51qvuR/ZB5t4rPojdeX7ov0VT&#10;I/0CGaP40tzVmj102OLgDoV+Fe5L/e3y/ZJyHRPoEYPwtvF8vftOvBvRid3nz/4Pobq/7v7ES+YG&#10;z7r+xtpP688gsW6iyMtU5dvx1UfFrTLygVTMXKt1b+L7ddvRN+8UV+ePeSrSaKUuedbXWscYRaeQ&#10;Y4OKdxvSxEZ1tXV6Fl1xXV9FSq6XnV29IHGpoGnNPX5qB/VFtCdZ2sPmyU9cidzaZwms6HXJ/fiW&#10;XG68izJxet596FQ6/rdgGao1SSOZXHp/D/j+v/tv/pOat32xqAmsE0k/Wei3052Mpoo/Dy8BiseZ&#10;0TUHhckf6CB1nUU6J2UG0ydPnwTi1cYiwsPwb/j8zi+s+obfD8uVI3HrkwdjJnoWkhegi/8uxFQ/&#10;eTmHm7KBRz5yesGZyUVhy8UvZh5I9MBO/+pBIDYgFsQC+EGe30eP5tMi6Lw8RsA3e8bUfbEbeYKZ&#10;z0cgnxckx5ZF5Wt9BuoJaX2U99UGjzn9Ffhqfx/0d/oQ9canjt9Ln86jI5rd1MNd+Zxeac0xjO+b&#10;p1zaMLFnDvIalZV31VvlFU+//ikfttMlcMQYpHAPT8ZPaqWM/pEjfce/d+uCClDThZiXZlz4YbQO&#10;52BGDZluDrQu+Bs5nD9+qY3/vVZpLUwe1cbDii95j3Fh8VsmtBC9yBLXNycGMR277eX39O16+57j&#10;MshX4LJJ8KQ7fQVKZQ+FYkvriGv6zIvdjPgew+wtnvL9a3DHvP0/jUUw+/k/Fdz5kmPSfOoK8wwF&#10;NlCzTOdMvuHN/Fz9rDrnT84POX9y3HzyQSyNJ70HkMM7JM9gHgNI2sRc9ycKjj+E1jtQMsRauiRv&#10;pT7/1vghpxQUp9aI4GWOoNBxJYGMcYE+ROUJiteIju2xPDF1gcKa0j7Qf2lU4g7sFw/98FXbnV/u&#10;0ejbHGON7Vyr2Eo+dQIfezyfvpc+peRB9INp9yXgV/VDHk9InJUdu0U0lOfIuccEnq81nmu48r2m&#10;7xnls5r+pwDODBvRnZ7Hper2D+yPDCSB0xIoBPtYPPUzfZo6ezwTe9gVeXgphbSX2QCsma/6WeeZ&#10;f4vFxeMxjGXkdmRY42PmWSuN6OioiKO0DpRIO3TsjPv6oi1AZfnXvXDp+CWURAZz2KoC0WyDLi9M&#10;+36i7Oc33O1zO8LGRNWKnxcjvu9gfPS8gWzECxwPH44XdxN/hte+BblyW/Fl3pm0vdRj07np2YGt&#10;2IrLptiF6TO8B7zIlr0cJPzSY2+vqJjSPorkVYWNfMjR34RseQN3OR5BQnfPd0zqRataOuDQMyE9&#10;dBbvESS1z0Hbycr2b2zJOS+rzdh64dmL4Sg9H4vOfPN5YdmBF17pl199gYMfOBF/zGGKxrme5T/X&#10;dT7fXFNfRm6Z7wFtzvE8g8ZPESqa79xvVy5k/qls9VKti/Lp4ydfpc+3xnKO8XwM9G1P/PFsr7wd&#10;wl10Q+2GX2Cpy2sc8mKSAtL3AD2aek9QfZglPgD9iK53G9P/bfOEXCNip63NyD0QC0Exc0xW/vq0&#10;0e+AwsxgBVq6F/jQ7bSxIvvb5PS88TUZP+X2JWT8vx2nnccAHtS35aBjdaP78a47f/CAe/HTW2Im&#10;X/Hmi7UgPnSTSjDVXahGAppYXZ4QNospvyLKiamvkZYzx3ceIMnj6zd+jZSThbKcyAoNJemJartZ&#10;0ONhQQ+12NER5Yhp+ypIdqEtut4ailV58/fV/GLNP+nPiaK+dMmD+wR6hsebbcJ92bGhs4jWTmXp&#10;DFrttgkm/SWcWTSu3L8EtL/FIvqyUX+od5nyWW68409kfL6IjGOrH2N4+Zg5PebwEvNuNw49Ip7b&#10;DZ1nbApKXQRqQ3XNh+k75Ete34aZ0+3pCPeRcMBj581rQfdpwHOcePahuhh+ICqGxqF/6qavs3Pu&#10;+ddF9a0E1bYBitbnJ3pEQ6IY3omx4lZ5Qed45Lr8UVd/ckOgCBuzJf85x9/gnUh+TtePePR9sdQP&#10;CnTajaOP3wC5pHbz7x2P3Xw/rP+TQcZIpfJdJe2qPwJ9zLUuHWZ+82Jg/vCMA8Jc4FfduUnnzzK8&#10;e7Gmeftw3Nc5cbR3eUJJtD0hZ0ciKW5oivJwW1DwkcAAut1NPRBQpx/c62hMRDe/twn4E/TJPwmv&#10;c5QSvqizX0/dnzxcr6iKc8YC4U6pXYw4XQdbrzfyrQ2smN0v+uDxc3H/6Ne2eUTrdqPrC9fY/X7s&#10;3G4Q4SnK1F0UBPwuL+5Gvv6hCzrnWKTd0uYGttcYp/TcorGPMQW4xofKyuvjIptR++F61l2GjYos&#10;Thxy6Wwt0l332anSnii7AOopDsBWRdvGk0tje1MIkW5jIl+cx3WS6x77uFew3g31UGNTY1Vrne4F&#10;qtYDfMmx/zNrJPcM+NWzSNdV8vzhH0wQ371RPg6gwvSRT86vKjwnfPcpvF0qEZmog6tQibtBX12p&#10;HGhGbOyitiJWqTjzJcwswaSNU8Z8Yl75G532R/+g1Z9PXY9SQsfpfGrXdDv+AtBV3QavOZ449FIG&#10;PP+qvsqkhLLDB5v7574++XxF+ekDlfloM/zgt2g26uH7tW+0ZVgf5F51gjUf77rmLve+vFijzRxd&#10;vhoahyrYpI6P8PQ+gKLrJPO9Sttz7OeLNe4fyF++UnRuFBYPe3uoplFEyDke65wkZXQ4F5dRocdq&#10;HeemV2Erdua8vsRS/qAndvRX2Ae+7W/y7gJ8X0CpeH2daJGipBgtaDBugtin7Gsw/S9fheT2MW4d&#10;2u7XUX5HXge+KpeB3Y2/Civqt8b/K/Dpn/2v/2d/5Dj4pVpNXt5Kc+PNHUEhB0bDOvLyMDdDB/L9&#10;KMyDI8uqszBzQurEZMIXnwVBL/mUlO0F7Klq80nrE50Llv32Q8I6ccqYl2clcuzUVUqHNnnLjw0O&#10;EGdugej6kB8+9DKNhxL9BIHCguAc3IcuBXlR4PIiN9Tx7n0p266ADEVOVnUHutucxJLJrOm2WXaI&#10;4PUmuuWzPAJZkxPSb5uYPmneC9azN4P+ShuVo9TuKKccK5PsjYxdMPv3xT7faL2oH33Aj6rtU36v&#10;+GDJLvpDoCNdFmzP8WmnKIxbx1N1xx764CmH6XPjiddoUXy82r/aovIcpuybdF+o1JGzL1JizmPi&#10;G7lpq5di1aKdmyD8cPOr9YRzvNpeb/zNV/7Yazvu2DM+7umba8dKtFdMSewD7O2XHCInR5/D8R+o&#10;WXlyzE9PrxhmG+U/uX8J1tuFjjzZzT7N8Zm1jH8HnuL9rTB9H/1UW9UXMfVT/r7BCLO2CSO+OIlP&#10;LiFLmLw4PrR1Y6pzpa+HxedXP7l51t8yrXOiPcr5/5+5f921Lfm2/KCduW+Zp6rgu8uy/ABISGAb&#10;GR7AZWPBd8q2LJ7kfEUCSsZcHgMJbGPj56Ko88+d/6T/Wustoo+YY861dmaeU7Qx+4iIfo/LuK65&#10;1uKY0N9B7eMrxxiQVtkz9bAyJsKou+q29VR9gPMdc7F6co+LvHIgjzU+QQK2T8BYSJedDG23NwMT&#10;XliGobyKKNfaT9n8feNcOrUlKmWxREHaJ3+7diVlxuUtoKUcqJWNzIZtavi79GXBZ02dM+2izeVR&#10;NmodpVB1NU+XBazvbB7jvx/yOdZkcPqc8VKPBs0H6m3CLc+xlORAyi7Z14LBP2J25m6QFrnJtErJ&#10;aUh/FebLj+fBLy98vU+ZfswydXCnd9Idws4Du0p4LdCDbFFeWuWZ4ATqsiCWOLRdS2xK3L1Cqw6Q&#10;06p2Yc/e26FGWdXi8SGPFVfFgux5MVQC7t31D1qg/s0X5ox++tfkqfeZgrJl4g2a0Hlk5VDzgl9e&#10;OHVOFVVJ+RnEPNnVRrWbq4IcWRDxVtyYuRBp+afUMX4Q3qqUfvMegY7VIN+zkDt98zjKTmvHMpem&#10;rM3kRj3jN1Fs5SN9jvOG/Mw6ikHXw0IzcpVFXYis8RrWo7QR54DcU6pePHk5HDmubSJafYbgN00d&#10;+R3jaAvPOFqyXfWuqYgHy7AgHj64tvPNwNz7mnyul1Xt0IXmD643z8e52xz7/tJNNTR3AE+f657h&#10;69ev6+Wa+laIH5F6QrqWJWvcSFI7y9wvj7HHA4KJnvV9jETXtaMsgY6tbgvV0HrtZs5rgAJfajbv&#10;Atlub/R79YVYTZK0buQrIKB+uo/asA/k6+JgQzEOGWM9kRwu+RwJKMYiH6cPRJyjjbfUsr0H2Afx&#10;N5E+xGMIzPYzeoXIpavYlKbfjTaOD+ftTe3/6l/8T+r44WAsGj/RPl+ugRht7PbDshyqHCw5YeZk&#10;y8uo+bYbcDL4V//q75SDF/o14jyZO149MJe9Tk7o6ubkR/fl12+y9kDaC5OnOvbpc+npJ0/l0A/p&#10;157gI1C9m4pJPF2c/dMvHdSKBU0/28cJ+5xRNpIrhYaD/DnRs1UsMyl8EuumIZ7LByjHwpCdB+fM&#10;KeMXu9WcWUfWu/w07w4rVFcUG5s4PjC5M0/NZ5WXPArRmNyzD8SW/ZOYQvoU03gsBrU72+R365v2&#10;kKt8MkbGY5zY6Qal1i/tXCwkaTngRu9l/8DICVB9y+a51JLkKN93GPJoiFN8RNirNxc9brwgjvdq&#10;FU96pcL5IvVAN8G8ROjzGOcF3UTXDcGCbIbRwFtjsKye2E/4p3e1ab48LBy/Omd0nJkHPC522Jz+&#10;z3zP8Mht34zCqfOApYviVp5j8GycjBHsu8CsbijCe8IMnffM3xyLiZg++GiDabZ8UCn9ZXET/vVY&#10;XTHzDLBeEZJLq8n18A+bUZxy6vLbzBwHf/3Wx0Pb+1ri6xjHBTas1SB+Vn+qLo8Iigd/xem2xdIS&#10;4MGOV9urupixG6P6gKyUO53IgqUTv5R0u/mJp7wLOZ9M17lPmamuKPCPPhIrboGrm3HmOPGePgWP&#10;utZUOnVLANQV3dNYN3PE+Yf5jyz3U/T1hCzVp0Rk31lh0z6jA2ID5viciD6I9yumbftju/E5fYFn&#10;OlPreWYGPrRpXK7aq9XXFflWDnscnqKMZZ8c46zj1TJU+QzP/Gd+Vdf+fdjuFFjgXoK74KrUuaDW&#10;C3V4ULWlA7/rwkyrneq3Ww4wC7pX6forSE0qrVn5qf/iixOJkPnSOY3xZDxKjycFm1lX651nBj2T&#10;8FKN0scBueWfE3CcyGd8DWQeVpk8FKdyKXX75xzSuQ0ftGfuJKhxHmjXq5JYy0/Ki5w4ai45BfHu&#10;oBz82UijTZa/An6qR2LmeS5yzM6cpVdymus3jWpd+VeM+YP2S02+gc675XvLIrGvh/4XFks6JphD&#10;pYD0bfCr9S7tg3nU9YG85N/9Yey8HncnnKujoBecvqYwNrBwlV+X3PO5x2IBxhp/6wA/k/6oYxN7&#10;fpD2rZ7pqfPrl84ZmVcb1wH1pOT4mMe1eFXqfYC+zcax6z8fwbHC8/uXL18+/PT1p/WCOvbYLtpd&#10;XWMQrByKX58eB4+zGIXls/TYqntLv9xrl1hgjkd4KXUOoy91fLMGcz0kEWsUVgXsRnyIZfcPcZR3&#10;QZkWz2UxeuxWOxh+RMN+oaqXdiFxT1lqLRWWLmD+uvqIx3uA4DKHCXLpiKH+df3EJY9XkINnXu7g&#10;UVtpJYzy236u0R9zWfP7DEs+bLuavk2vaP+4XjKNF2vPhuj50Nnxotp5qTicPHZyzzrhn6jzUo0D&#10;iQMKm+NA1cFQZdsokIqKxImFA3NMYvimqkdWPnyTif/k1F7VNrnpimz1sU9/W82/Y87fgcsFWxfv&#10;0uOizU/DQsqttwn5r2CXfib4AfrgE7T7qX5RQmzkF/fiuXTRes2fMgD/gs5h8WVrEzxoE68JFUg5&#10;dV614WbScwwfJ804RW8hdsGyubF9NtbCE9mDl3fkhI603qPaG2vprt9aMyp9wSBP9eMm39k/+XnY&#10;Nqz7hEqRFGzxjDYc61FD1H3x3khdMTrPbrTEoO/qKnXK2mm9ad1Zh2ObC6hktemY4afVnAPwW/x9&#10;jrEfgbhQ+ZKzdogf60axRE0r6A2mb0Uu3TzIs4Hpc4J+/kNA3aR0S/s7ZM7uQa6/lwaO5sTMM6k8&#10;GzswZS/UbpE4dwg/OuewvMrpDu/Rv8Q443UJvHatgF+OAa7r3LD7+v6Nu1UNiNZiXqzV9WnOLz6x&#10;J7WZnzRaT3LVNhQfeah5KpvYpd6ipWPuPS7RLjnZZsbOpgC0OTf0sa8N/h3cYVFu6v2gg2yEhce9&#10;Q5PaLbMqbdt7HMXRdoeRmVrvwZ6Xq091GR/0u8n1ViisnMiPLe1BtZNne4fXdnCGDkiceb26wzP+&#10;RFlrBDbZhkiK+Qo3/mMxfQov8iSOHsQ45495TnwOMY6bTX4JF3+UetDVQ2f/Yyvq8CBia01C+74x&#10;fX0G/N6RZE1v4dGW0rL0m7+pxDdf9jHgvsf/tr0B/JZHB9vcywclvd3+PsCaVeyb5aPc1Mcu9WIN&#10;fdvRd56P1lgUuT9Ie0N3uE8/6P7lfj1jcnTzJi3ZzkrG8hWkUjs/J4SusUVWN6pRLFHak4f22mBo&#10;8UvgNpUlxwFNCV3Upjw0Bh5TBquGdQEd7VE4EE58rcaBR84VU55xeA+U7wDz/AysiVohssmaOKF1&#10;WCD+R+Zm92rYsWseZe1YmyqbwOyH+HW+Yn2utvQoxbrYy1/Jsp6ztq22DLo0Dxuy5byml2ufv3z4&#10;2v/AYH5JRrpUyI/eNb8EPpcMv34uV23rneh8LH3U2flWPeXgZZy0DnlOn1+GqW1rFnC/6DGW+BPT&#10;uO12PB97HC/iscW+S3gLVItkE9DuKrCKN3+21LKNWWcML+0HXEbhJZ77uZdc+vMWvkMVRF1l7ShF&#10;EbwT1mcM3kPBM37n8P/43/+Pf9Mb7n65dS7K57jKLoukML8145ctqi7km2u+MfG31hS/D3ZyjT0H&#10;JMhD8seyXYurdPDB23MxyhZfkG5kOJjip08gHNy/8lN8xXI8bRojSo+B4uO/Y1CHRR78VxTFbB75&#10;rJ96lK4P3p2TYuO3fSfGHG+wx8yxg8SYeTBGWGvMuqESnotRaQyfz3LBB7EAeSQXFWztI+VEXgBy&#10;Q0JeOpnWSX8hNg95QY/+7kCeIaDf/j1sL+0HmcP7AmPc9WWhZIjp+wQ2d3bJC5zyNU+tk/kKEiN2&#10;p33Wby6kuSl8FfOStsMLYveOYnk4zDdWdtpfQMyRg3DmEZx6N9D8quI6fcIdx5YvWv4324A20I1w&#10;/5AgIfRSjfNGrcs5RtSSncbrkiv1rRtn4Ugz+uQJqX5hr3jJvZsLM2TsAfw5hzPvV4iP6Rc8M596&#10;xPNDxa8rtvN+O4/35nePI9knkFZyqXCEPOP2LAhZqcHsx+8B5vHxELebd+PwKqfgzA0L2SmoPtLB&#10;v7zN82lBt4joeafzQX5glms6PtbNZZU5jha6Shekj68CRbpFPTFgwpbWqURRmzSKz0uKQOLYb3bV&#10;R+MN4Pccy209Yg0d+Q+p3ZqlQjrqV+U50/CNf9NDvKE4oDlqJ3sMu5z53NhPeZuMSkG+uzrslR23&#10;BT2HtHWv0cCFeFoXdX7MDx5KoPupj/4j08v5QPrDpjhlk/5c+tk8oW1cnWvJJXkEsx+AGM+AZqTx&#10;9QyJ/3th/x2jbmZpilMV0/afH7xwLwl40NS9J/eAcQGh031f1i0v4WLe9W3255RL8qK/0U/ugXPG&#10;3vmzZrh2/kp/Kk/JZ6ihO6l2kgnEoKAu0dbhj/ajhsbMKVg+FQOGuCq8t87Dt+LKxfJZx6xYKw//&#10;eQg5LJ5+6F3r3XFlRaFjHRV+ECH72hITKJ87tEB54bNI59k6GPl1UN+rmN+K0nW1S7aqRmWiVXal&#10;lKae2IdMvVLdimc8kJhg+gvwoXII0w8VQ45fpcFeldq1XRcC16M8m3FdUo79vBCEF8w4iR+o1k30&#10;JKc+9KI+/aSc47FB7hRzPn3/yDUzkG3s0Zu+Oobn3rGE+Mo9aZWxwx/HH2MUT1hR17e2hv/Vv/ro&#10;eXBg9as+Ot/zslgl9wJ+dmiv1unnX0C54lTJEcC5TT+cK3vqX7581rMvvw76E+WXr6t/mduJMvEL&#10;R86NuFbq7r/tbEtenqOicdLx82NfL4qta7JbGi9keT8AJEWhuxFoXKiUjZ6bishVZfUtuT2gx2OO&#10;Ufp7YvEph36egX1/zVig43DOt/ZqNxOUjuZqlILUe87x51ph6EzEX6FH4AJxtBuKE2ITlHDMUeEu&#10;TgH2zOjZOK01FtD/rgqn/BaHTWEsm4J9JNZV9y6vq/4DLvy2T9H9JKN0GfUffUGtIalFNh0/G5iN&#10;axIM6tzEW/6uugCZDvg+4frg5+Va6dYorYQ18N7I3AdmnaS4Keyf+hnIZ0yi1qaDzweUbiyp66dT&#10;HGBua8OM+pEqafhh5Af9sef8JPITJ8jifSzKicLfoOlvqqGnOjzsfaLVTro0qLoEd7wT6l/nmboF&#10;LspzKveITexewH0qRyrte+ZG/EXNU2Arb1RbcnjhS2fqrcoDElfUdc3JaF+QNmWNfam8cv8aitP1&#10;A+n7M6y8KLtOvipHO9teR5twL+LknBP0r17P1K8D23TyOOs0Kd0bWvyCsxn2i56g+7LKQE6/A+p/&#10;Ux0vnmNuIFzqGKqNMWcsPDBee5kHjRtb2+kmRmvAubXJ6g36kbXlki0suWmhYwpdjf/gcmSU8aSJ&#10;2cTiekwdeOKI2un3vdjruByoKm9dD5r3p9L74DRmMtzkdLWxZ+/Rb68SN74THmb7zDhlntewFXLM&#10;Tux8rvyJV3P9YCXFzbV/Az/6tlpfV319840nenqxxnFVpa5LI63dn9qNPsy8lhwqLK1uC10/172U&#10;24AivkLfC/zPrU6QTdvX9Jq50QOS6isdAxddXSA3zrN978B/Pqu7JG13WH0ZOWQ9zHm6w628bUFy&#10;171EsXVu7E0YYS/5Kacrb46FPCQMlUliWXdemyJ7z7xJP2VTeID4b4Eozn/34lXsyJ5rvEbyUzT5&#10;cknVc+x75dCGx8k/OOY+kfvFphprv9hx279KxbXJ4+qxaTc3QCeUtmyoa/8asXuE+6b7Cc4bVepv&#10;LHW/lhVq7C7UIC+utdUX3ZvTlmDr6jxUVSSrL6WvPkAv4VjKyVXB+RjU1Aqr56a7sWAX5OM+67iG&#10;9IMI/0ronc2CHAwSqxWqH7kvrYr6ujD075AhsNW2hS9ZV1QM+QlJpGd5cls5DrTL9naztY/lT6X1&#10;wwd4ln/uyYpUbxpVjTsbkA/8xVeX1E4kzoRYRfaw5VP3xqzycHzK9OtqY2+Tp6xLP8/I8VFKPoei&#10;O/SD9HXpY8uGn5TyW1Qq0XvwRJxBxuG7kbbXt9t6vq+SzbAPtdgVyQ6dLiPSc3K3/bzrb61x/vqh&#10;CFfWa+8rP0qO77S6YleC+tPjF7nz7PHRNtE6otp3XiBVCvlaeRjqV4FY6x6ozs85Z7Vr4Wq5be+Q&#10;OYEUE7JAxbSFo56i1nUBnajxnNb8LXcBFq8xtVdjM23bpDAHTd/vxhnnQrUrypx6G7iJ9/DDElmc&#10;dMUj5wkyD9oHd53uOK3/iJbfRLY3bLvs+g//9//d/+i3b3qDywXHv1M9ocWhgXoOL6ChgX46VbIs&#10;vknrpqJAiZ5OMpwRGtF1vlWvzTckPigkH3ryUcQFkt+prob8hM/mdlGf2PyCwnyBeLRrxvGph3MO&#10;xB99s+QD0wckqsqvka/45yeXKBAn3+JKDgrZ/YQXxNfyOXwHJ4sRSL88GuUzHHbtP3HMd33mDs5c&#10;dPOj+vb9DCv3GhvqGtv0W5LnQBcbxpS6c5Ro8bl5E4ov37rBNeuCMLEZeZvbewritG5yv6B5Ec3+&#10;3+ofWDpVUk3MW9z5Iz9KjgmKKuHposmNavO7S4VUHn1N9yuF8NrJYpPvR4RFyqEkERZmv56ig2Re&#10;hZQrgcLB47hWXtX0zXjrlp5euKlebPqu+bc8MdKmoM7GvEnuz9LF5wl04SOxPZAzte2niABIVqlC&#10;CO8B7berXYZjPNgOmwsOu4d8eneqgWfpuX/dOKPSbLtbn2v3DwRdjYvGjchrHGvhdwA7xojxUwmv&#10;+VSmVw2Fdq+x58u5AcWB1w5nuq3ub+qqoqYKZBwzupbX9S98/OnXPvvh98mKUg64fzY+T9i3eOZj&#10;Qt+O4Rhv3OV15+dyXgBVdeYby65LzbtqmBIXI8pmlvAxkuGHlIqJDtd2xrCI+xCFbT/k4HXhkhy4&#10;FwCKfxMAu+CUn7L1EFeYfZioTJdOIL1G8storAebah6ubhhXrBywr/YZd6H5U+zzt/3P/E60hlKx&#10;fTL/+8Psh3Or8crBWEgerneZvOrA5AH0608/6ZhbL+FKdNdP5Ln/ZNPfRTr0VoyZl3bWQx/ZtFO9&#10;eFggC0V26urFWpG/wcEqkvkC6rqLI9+aO+VckF9KqNYS6109KTm/WgrlPo0X/fpNjrLJvbFi4Bb9&#10;Ih3bsOxeMnbeqKJsTpoeeGP21ZkVUFK1ObXTw3TkjYwJvtHknj+QemPnlkqhFfLy9A4Z/5QgMU88&#10;4wPZlzijwrHUAqWx+n1A/BZN/zMfEJnGMLKhE/66Vy9iPXCfn/kj1vQrvdrygx89F9SW82MgG/nH&#10;xmHRmb4iJ4ab1zJYzwtPcOYI3CbwbFs3gCV+EaWfA39Yz3hSkN627ap5RZSTD6IP9jGWubiOEyKP&#10;KP5tG+LY8hj/9uHbL/sbZ9HNXNhJ1ar46298qaXnr9q6LkjXX3z5pYi1zZ8/4tdAv3z9+uHT5/wp&#10;JGVQhJ+yX7k7H5/jvC4C5al8fS1VKowf+ShTrMnhR9nCl5IFpm57/dk/LPzq/KI2/Wu92iqi6hkr&#10;/7Ze9a/GSf9EccXmHgzbagwfJ/BRu65rX7Ttss6XuXypUqUkYgNiJq/4tL4JSOaKiml/h4e8z3bB&#10;ntrvwIpVGJe/96NDnabPxvKCMmI8Jp7ZXcdAhhdIPmzPfAT1taj00HxXjg35K3vP3eIIdXx8rAOl&#10;/3ZYkb8NZoUV5EWwLVFam0i07cQZbWFWw6d/vQWxE7GhG2rdHIBLp7bYssA58ekGgou9yD/Rly+Q&#10;8ehSDyJ14O+fNM4Xa36BdjkQROcJsLIgJnE4yDq3IIs3ftKWr2eQz0HlThe2dlu1FWN5Of1F+Q3s&#10;/FS8Cfevyybxtb/i0l+QepTtSKSNcvXZ9BT4ukkaTkV1XY1j3CeaF1HsgmuaO6eZW0owqhs47/hd&#10;FQnxxfph40a1+s5cs46rYp8XvxjHwRVRveRxsbfd6udUnjaF1a+Ls0fM/r+CYqrzuTG3LXxdfIt0&#10;vJUufP10vYgLo24aSt/ljuexlIfmFGY6a6BvUH62r2nUaFl0Rlhj+iaHULNmSm/iwfkAstCJZk2V&#10;qUpxoQiU3E2CERdGdeF7uvSnQFf774n6vfqPYIw0ht1OjX0851zyxyLtbHG31k+RbhzFk5qC6/rG&#10;8cC3v/mVkmojF3G9Krq8WGtb8p4kLMdXPGE/hcaK0s1b4JLjOjT7+SzgXqcbjrShPgatj86DpWI5&#10;lCxWY1BBfeHcy7eFOfdwTuabLtxH9Dk53p0/4+3+JN+H+O2/C9EdsBHVzuvv4kVYOtq/BjllrLUe&#10;OvCD5Yiz/V8JqL9dPoWTT9FkD2/lLN9s7f5FlD8NZCQi584wexNwuefDspUfttz3UTXHYzXGCVs9&#10;hErP94ccp/rhJFTzw8GeU118xV94CTp9Z14WWqY+3VDukavhl2hS7qJK3cPqukvOzhVBFyK1W5+K&#10;/KoRXDL6w1iuZ4gTKCEXOT/ge+Yrga1RaF6GNSO6hlmVIsa6Cr8siPB9yJqYdIeSdI20yNKbgB3r&#10;hlTYnvkazcj9PLNpXS9O2wsq7hg3bZwTtS5apTH9+P61106BXFWSS+c94aZlC60T/UkXDL0TRDc5&#10;/+Dio/lb+gj015xTEqvb8SXeCxAmBDz+9XxZc8FvRPmlWr/E5B63CQM8T+8zLvp6zkWfOgGgE2Gr&#10;ZMdnM2OCV56Fv3z2N3LXl0cK+GZeIQxkfyB5PYCc2UqcayabIxrTVuPAGqr1pgw7Qa5p+kYdeRXp&#10;xSq+mgB+z+yYP+zoW/oDzh48zX/AqdQuxsMJ5nJROx+r9LWot7eg+MlBdUo3X+Ex7zujR957+vsm&#10;/oALmzKAk8DJCz842++DZmGM8dP+Fx/ZJHi5p8IT8Dr97cPH//Q/+jf/1ouyFpiUnCIXXN2oS92w&#10;g/fBqq1fDWorIXXG7QsqcA4YWxhKtuvw9WtiLdfJphBfMuekwlZlTizqT225sG6H5IJt/Pig0wmu&#10;xkUvHfmK/0fe1DNG1pdN5cGYbR9FlKp3rL7wTEhMD7BTe/uUKLCiQc4qknih6nZlvakOzjaYsU6I&#10;1/zUozYzYxwnjqwlv+Q5cBu3S5kc/UTWnL3FdSp3PotFXulr4opXGx/tpHgQEheC9J+AfE5Mjixx&#10;VrmuPnUcF51PId1BD9IlpG5of+227FVaD7SrW7pDWas8+6QssKv6cP8UGc87pJ9g6c0y1Fnk5GS7&#10;oipp69c6+6LLYe6HWl4k+KefHIvyobJdDsA/ZWqfig1nY2ScPN6ux9fs3wk0Etf1g6RlxB946XPo&#10;Bc/00UX0yt8zOO9uPMNdH5qn6hTeIDrSe0P3Nb7PQc/Gm/k9g8a0K5djqBzG5908wTrphHMzlg9d&#10;VpB40zESec+tbmrrJppjIn9bRQ9MdcOYl9K6Xl1uXOnH3doo6U7DqPYD73fgflyIZyIIGl1d8onL&#10;eh6y6ce+WnDAIguXbzFNj36sQ1w/PPS8kwYiquuBAnW825bzFukm5y1TY/G64rLQ6oPV9to24lf7&#10;thFKaeXepNg3VDs+oouPJBGc7YHpazszHs4/1VaoKqcsa7E8uWyfk8Rv+b8WELrI15ug8yLH6gMi&#10;5Uq7y2fQvWiNAd8Y0cNp38PmwXrZx4fqlJPYuVQO3U4Jwp+8tXZ6HshF+XQpmdT7YRS94uebpsm1&#10;7zwLvm6LWzu9AJDfxDEB5ZF8VMrkAfCfAf34W2h995VznlridWZCSV1GP4YN2trwwznTzMV7ALJW&#10;ynMBvAA7lW3rEp0ntHTuMfvCGKCquLXpXJ/zfBOY9UA8dPv5hfZ6udCq8JjHqy2+ulogn8z3nuN9&#10;P0cDda8Hrx2dMxvKQ3qLwYco2piBvCgRWcVS6Zq3cKM3kRyFIb/m4f64mk5Zt12v66nGLLayuW7S&#10;bRvgGCWB2KasfOklTz9jZj44jPSirMaNvLIE/IKmfRXxrCr/Be4F9I210tf8tFFKAVdq0l/mZMtw&#10;g6dlVYr8Z9D1zwvqmTi/odROBOVHWeT+2RG+vCu0DjLOd/pWvTYxJQOa/WqjLYvlu+21cww9q+OL&#10;9xjMjaTotd/G5g+0ArnnXQJY3SIn4nRzQv0rrPXCfuQZOdba8CN/MC2j7NqC2pE3bNK6LYr/V5g6&#10;8nFsJ259vh3mCWosjuF+Cf22YNffCfepU9y7p7iTalz7eAvWOCALmSPQZq2Fln4hx8HH//x/9W//&#10;rd/csjBLYSjJXTsWf624A5E3JVD2lBYNWZcTLEi+Sq6r+xArbBEmerHGhQS/Fx/7RkF/O6FK/nbE&#10;+rtql9zbGZ+Vjy8KOrH1S7XPfJPvY97UF3+d0GRiXBpyKSjaiMsoZFO7CptSEUtY+off8OMXrNzd&#10;UP2PIr7kW6XYxX+v/3OsB3DZfqYO857f9FL7sJdF5FeR0Ul2yqaOM8fRc2d6aPMZJIa8qHEB+QZ3&#10;Xd32xvTgWOaoWpv8qW8eO11IuSgWae3+ityBZrx2047S2BArVJh5T6SP6HcaymMZFm7cPwWm0Z/9&#10;FS4d6ELHNE0zsPFx7hs8bsp0s8CLtTqe4wM554LUXapQOcm8roBZf4YRR/oz98LRfMAlRHw0XXJ5&#10;A6dujo8z/jOXra39KxAHH/LzhCgmnNvJfY5nOf4ufKevFTudnPQ7oPVatjH3+LlBcfKnHJz8JavC&#10;D2tU2Ro14X4Y5zrH8VDnCbbioctFPjeYOn76Winf28uC7cJXsCtuWHdgZb1Hb2LHbdvRPpH1fsEL&#10;/YUye3bOwz5jnpujSdHRQVY0vThfds3tYtnKrGw4b3cGW7b9pwQKU2U4WK3jvLayWjKhZGqzE9XO&#10;H9fDOugB5Kng7e8F0getq6l969g45262PDJG/M0xCe54fzZmLnfgKrOzuOZKoXFRiwfi8sYx2mO7&#10;5rFK3Zc2D/mKXPZahxBtAcddvYMDL53fVr12NUeSwS/SmYKY1PslGeGVwXqoRH/YIdc9SBr6lIZ1&#10;1P/iI+L+DZlIPBi04q52ulTb99xPXNbVgP2ppvYFbaI5EKklHnZznlqYonGN6vMnzwI+L+T8cIdb&#10;Nikm3ZYnNxmkGHSHXhkaRtVSoeixnYkv3oHw1UvFc5/0W0q8zEn/iuSOXZmsPrfMQtoSLyTP9FFb&#10;265nMq17X68AOsS1U3xjY/7yA0PXMIl9TRxyg7IVGq6i+QYwY4u/9rFcrba0Fj/6NKOquQmjKfoT&#10;i6WKXx5JPT5l5HLJcr710Bmy37AdL+J++/BN/4CgxrrPNUKVOhZU73ZtzI39Wm+6jS6xP3/mN9z6&#10;CyaaN2Q5h238Vs/uyrWg/qg20H3UOweOL16uNW/KiZvzp3KlsMbWLbh+jbPWezHle9wHLScDWGOj&#10;sSi0+RX4cUX7EzOnxHdJ7CsJFLTd2nI4LYv8YlfYNep3W/FHHxa3fT6jGWPinvsOVA6sMeCsnoBk&#10;SaGbd1BqoSewqBVmcRi3aIEMmao979bVsKx2YckL6Hfpeo+x4PrH/+3/+t/+Wx0stfg4eclR63iy&#10;C2WsWvNPRC80YV7t+aAX3a5PsBg5IShVZPVRh9Nr+cjFwCzZ1KaTOCeVvFDjbb9OLpw8egREBfkh&#10;vpuArPQCrR5O9I01Sr61ppdrxONEUNT6Qvs5oYwqFGWA/+iqXpvqKlzPQXkHSW7k7kfncJPLnc1b&#10;wIt8ynd4N75v8CqaPJTD2c9Vp3xnqg9j3m0Kjyx5mybCm7JVp6S9NuqPyJyuLtyOb9nj8sZDYrmu&#10;QsALY5EXa1q7bLV8dZE5fC3b6eQGSKdGxjv9D2auFV35BM756gfcdn1AZt415wYl08YpSM2qD/28&#10;WNN/LGJMdH6wns9btg9vmArxN30u3PGCo3MvNG9xcU18ikHfhbYHmb+kd85n4l77O/pyTtpFb/h5&#10;Qidux/UFvlP9KfCjnN7pL3rkK7uT3uHo1MCT/LVgjd3wteqUTVt6YYsQqkBPjELPGceCzg/8ZFrn&#10;CV/bpMvN6vjpLV78go547Wcgq2DFSOADS/wEWU5v6d1hx74N/Tawv6PGPFdrFIYstYzP3AJqemmw&#10;WYL9UaHe4097+ecaV/OjwdmyeJf+0p1Af1kI8iF9WlNiyF8oQir+FO1tQXkZfoDxORXc52VIVmSd&#10;oXfYxPuO8jaS37P4r/L6+wIRTwqSD6VILfdZ96JcqzS2HoWU6wdnaWtvP7rP1LE7Y1VtBn4GdERD&#10;WfURq/PxQzc5SdxYFUF6RbbpdidymQvJ9vppZenrmUkPtq3f5Zpr7TcufgdwaazKFcs9seKHYxCu&#10;j09w5hEsdvLKMwa59z0GFCuNRGwO2ws6cfaRunSed8i4a8MwPij5tNxMF/hTdfhUPvVZug2Nka4V&#10;Xmu5RtAmJrDNdLbr0cHmwfd4iZE8WT85HrT2ywR35Kf5cOPCC1Vy4st3tsjElJEpzdTDvEMnYfPh&#10;U8bdJ9UNyaU32mqYEc1wtsQgHFj2Lrri1v67jpT275guA3wxB+1SQIf5870yf3e17pf5ExFTqaBu&#10;wyt9+fGufXnv+MYP7QAOXzThV0J1bBSDc4HMtUVrllXrDruoHZ/uT9ag1mHk2deOUwp9wfnsbbu8&#10;ANb8Pg5rDr2OVPlWDAS9ix5Qqz5Zq1q3COgcIN9hcBcfpK8x09gW9hjgx7SgavLZel3Z5UmwXxL7&#10;O/5reoU7/bfoRPKa4L9uP9M/Eb0eglsQY/nr3TWu65Ozb/CqVJXdQZpOr3lAqTygLjS/8lVl1T/+&#10;5//xv/W31wWFoPYs+lbigMK6/RiJoggUF6kWl2zlo3/qQEVllLpsaEHGL9FUZcE7DPY6INWQElLd&#10;LOilWr9QWz8l6Yv+yq3tVl7thJIXazyY6IVak36yw5kEtfi4JC2BqweWekGRBqNHW1B3a6c5gG62&#10;V1Bf4julnG5oXBuzPnM6IZl8N+OdiDqlaW8XqL+qqPmsm+nfpFtIpooi3ektHqX0m4Zs8bo9kblY&#10;QzjGckG2VXR/Tz/XdtUZB262dfPhcq2DFSc5bhKmr1aOzSXMQud2L1TO7UX7Z30I5lo6gc2KdWO/&#10;bKu0rnVgI+FGTP/BKy/La4zIxy8QfvRX07EbOSZM/MnnHU2cbfCkX8vfgbtxINtwsdBN+g2k8yTe&#10;KygN0mG760PLXG15x0m+i99YY/ZOPNOF/Yz+LHyPr+i+1bdX8tPHGttqnzJg/hJIny1YflrvpNpJ&#10;rvMCL9XG9a3OEJpL6eoGletWXqxhL8+Wj5gTcBVnoer3qknlVo7s4mbge5f1M/2MSfJ1rx63E0uf&#10;HNm6LbS/ZfdofjlOfvMtkFoeY5z6xh3BxTfIgyRbi6yDcolhzA6LbcXIHs4rErc/dpMKXDN2HvC7&#10;2pC79rvIIrxWv/aLhOVTRo3i4X/df5UIuTVpwuhGAT76d2T53i5Apwq5mvH/HrEzGVslEQrcNkNl&#10;Ea1Vr0L3ntLYuWe8w9I4sI5EYtTH1wjrqlrqrki/6YIX4xM/aCijPpdoi4Bi+DDbL0Skh778lGDk&#10;oIdi9dwy6spN9gZN54vMPHyCh37couMW5F+1G7QguVnbOMM8xJ3trq5nlcLUnuOkCPp4C2JnXdfZ&#10;00zfwfJFkWrxRGzidzu85sckPCtTdCnyPlCWo0+SoF887HLvqR/a1HVm3Ye2T+li1T4m8LtJDPss&#10;fd+72Zd1izoX5UMpAR+uZeaJLwH86HZ7CbpsHE1Btr3xMdMVu6ytKiJiS+ACJJb1VF0869FXeOK8&#10;H2tcTS5coQ6Io3OyGy4JKgVlVGy/zOQ6xBz6Odj3zKgGa/x7TyzPb8e1U9X1Ao6y9h6XD/6SSd1j&#10;rJen0igqB2s82rt9QnK00BmXfh1jnD/ku5xHDV+1XVBNcyb/6hdIWjvFrvUGpNW57RyvnhbazmMy&#10;/JPjMLjIGvZdhK45sklMlV2fkLbYtps5oh8zUbPfi4uvf42gZ9mu2OP4e1K9jE3TCcVsvufA9VER&#10;kEE672uLho+BM9dNtrGd28um1smP/mk4C2r/9Ek37KWYG3bK/LHAdeEJNbQoO4nzoDJsZwvvZVF2&#10;emDoA2IDH/Ez/EWfB40m/ZHhlEXzJ4OJpbJZiCLV4PCwTj/1jwv4tlr3NSf65QOrUGQHOu4K3zia&#10;L6H8Jml7hCfzOTQnOGjMOjjbd3hb4xH9WrY3j14yVUjmp0gN2r8nSEHjUj7UD5XmPsPZ3zV8qRzj&#10;eTe+y4VK5INK37XedLMceaFsOlUT67fX7FrTdRz6Rsf6Iru+4i63LsGsB48Wz+D8VTviZLzPsfyj&#10;0HgUqf+/ftMfaA9xXAOORx+rvPjmHNUXaJFUnO+kt3D24zv79XQcukNvjtN3xptQ70YX57y8o+e1&#10;Rv5A7PeM7f8fIGm+N99XetPXps17D8piOZLNHQVcm3Wu9N9U04NPX6d9k8uv9tRxwDFByYN6z/xy&#10;QzlcGiej2g86G3uJUvn9a+YEfie9B+8d5yDztAfEOL2k/XBMyL6vaRnj9hffbAH28RG++lY73Zuw&#10;ce3jnDY73oVQvMt5g3jvhM4BrsinCqivt5ZXHRWVfqDZfXoRDkcUsU+7/Tb7j6P9rvIfCGs+my6g&#10;GVaPkYjmRbdstUZULXB/3fPe/ZH/Wku+z+aeGvJ/zdPxXiWaGecTjlckcQKFDPmIHzu2b7YWrHlr&#10;nti1070IZe5POn/0LmOjkNUecWfVCGML8LVi4/Y9UCw+xDfrRHwu3zfOzR8Y7VTRUf+r3/7hnsch&#10;thmDy/2H8iLBTk5F+5G9X3jgT9/ELx7/lIk/c7FiVDzf+1Uc5kproUjjVd7gq7IJHjZ69sGePIsi&#10;Q21COYISeI77ZUzntP7Da29WxU/7OvxFFlilt2XnNh/jcaw8fm6CLRrM34GZbmLM0CfEfyvkpb+9&#10;zUAHzpjRZVyyPvRiR3PputZBk9cY9vU8IR/0xM8WyDh/aDzRx0+VG+YHrtmv9MVZXFUjA/j1PYZG&#10;T3kYW65Sm2tdkR9roTeo71NiK51WXBbSbR2RPg9QD4gDsd41dvs4cA49rrXdQcex+ljjyHn5LtAT&#10;zPya8bb9XRrT6M5H2vdduEXG988Bgb+X3odeagfI/XvoHn5RbLDmnsGSmft+sTatGNJFtMWddoBj&#10;tmT/3f/5f6YvsolVMi3FqnBhzWLMItUJXBdcLgbSFP8yOmNCdXDUxgus2q02OiuNYat6+T1hm/oc&#10;B2X4ypeDB9MnucBPLHHL13qBWAeUfuqvF2y+0Vkv1rCLzUSd0N7CDP8MyZncRBpTyybwNfserHbK&#10;9uPqjaMXWON6+iyMqqCxf4IzR/rkT21aNzB3nkLZ3HmUL2RVLPW2lafmoSdi3mjfeIuOnKn96PMO&#10;azzZqPr51pCrjp262tQNmyvbBeWPoEtfTLkp0kdYLtrvS+DrwA3rguR40Svendkcgw162rXZ4arS&#10;uvJG/QDHG9DNJy8RuNnrcwzQS7X+Fun825Ccl4LLvK6sjGvOhXNgZm7pZ5ezD+EFNO/H5ZrDeiC/&#10;wenzBHYrRqvGVWTwVXYOxL7YJbc4mFh5+Xy4mm/gMi7a3fh+A7ZT9bsx80zo9De5TZ2Z73sQX8Ft&#10;f4t38XoXI36ka/lcK+KW7DJXqlaNf2bC3w8tGTeLmPvatB/qxOywXbR9oRg7UsvZTWbjhvWIHzje&#10;cLoiPXT5GLanOMdX0Bg9B7GmmaqDMcd1A4/cINn3JW7HS9TYr7mgVJXzs+XRwUbHixq2F+SwdjIo&#10;basLUsMmZOsLFGEaNTzXuMdW1XbYKBv+QH4Q/Tus/tWGv3xj7XCnHbrRT95SLJ7W5BO8Jz5IJuTx&#10;DMmTuM+1fj/ucyWzx/6haXWPRY0ejauPvqNXP1Xdshy7cjJMQNTH8CxM90A6UYxMTeYLEaPmOjvu&#10;LXyP0YqUur4yj/BNpVVtTNCve+q+BpOA+qtrsPuQ/uU6vHn2RVr+AaNRXH2baeKcUXRUdg7yR+dR&#10;S7xoWdWyAXw69iG4wdLpcpokN/0gQ9dw83S83AF1lLr/eUEiUEeMkt0u6Af8FSO6lN1DzHpn/gNg&#10;dV7lxK67rflS0vi/tuWTMiBmEXMe4ENl6Sn2shdbvOQkflAsP49x/fp1vbAD+Mz5Rm25ow6/fShO&#10;+Mb0v+qD9wzxs/pwA2TyKX/obL3Esg9Vh+6WZ3wfEF7HPnPI4ZUXPKg7lvY07KP0OBb1AhQjRDoW&#10;9/3wt19++fCXv/zie4Y4LqzjSA2T/RSxMTfrnFW74tdoaZ78w+wf9Y8M+OKJ5wgpcF05a8evFmM+&#10;4hU4WhCDjJ3uY8ovLwaVQ+Uru/ZMSlDWkfxBnSd+wo9NIDXCKD/rKm5Buld1yRiPX8cP9Dl24whT&#10;quzSr/iTsLH1KHu9T7229TOwt6BFC6gn/+jZ96G4IANDKlvvIefvQkV3YDffjcS6xkwur/w5z+/N&#10;NXlObB/jlhVNEukWyEg/R9TXdNY25492xjfljySkm/ei2peTorHIZcRBX/SpDuRP/S02vZQqJ36b&#10;PjOfSTdGQvo0TZDH4+AA28RAWVaOi/pAVp6ocoHRSYcD17wHFNMHt/+mmn4F9PJtGHSKks8lNwXp&#10;egH+km3suMpMpekdONWqbR9XXA7cA5m/9+JcGBefh/u7XALskbrXXU8qlDVW+l1+ymouEi86Jviv&#10;2h53aEMsyoMP1hprpehSiWzpvBvVR/qsfj9fc3iMb61ZUV0sq70udFxQpNgUvDcdAocaFfHBXCp9&#10;QYZiYtrttxCVacPF9+mNRqEklw0OxzE3BPwkNy/WGKf4082tVK8+17jXcRuZfV5xx1s4fF5wI2N+&#10;QhOJQXkXD/U7egtZizNeqrfrtHjaYndGoU+DsjFn34Pb2ANIT/oz8dTvO/rxR3Mhgtadm++GZ8bI&#10;uINzrrgG+5vY+++mcD3j+qtvWHepaxzHh1XkR9SeHqYoiurAld41/dyhHD6JoVhdfy/WsTupZXco&#10;cVcqzkwjbcnZbfJ5w+UtNFb4yoht7FbX5F9evckvjBYEMWwZ4qhorLixrnM914DcwyT+zGCOi+5J&#10;egNrnOXQdLWGZc6kYPqdD7rB8l+QntaZx3Lqnu3vhcPMzO6Rfv/+SM+hPnwPUC8bdb3bcYGvPV6U&#10;1db1q6nq6M/1u2RFEoqn4oI5JwsoLrtZN2TDOhCZZ0QnMpPbk099YjOs/ww7B9uEHlFRuraRHB6x&#10;/c4IJ/CpTX0YVNs97C3jTnw/7Pu5iJfWuV/ThoKws3CMrhflxRrEsa4vJqjk/qaP/yLLf/M32LgP&#10;0jnBvmLP5ucz+74gKbwakBt4Xe4+B8XlLnadG/JtHtVl0IqF5ANprNIvzmmVL9ewaqgO5Lv8JOiM&#10;vepnQgUfGzdov+/B+zSvWolL3iDh1J9uZI5uUfb7+Ha/dzu+vU8bMNOsl/WtRt0Te10Q1yvBiJm/&#10;9NK5HDEmEHPFIUrayqJOSqp7B1P2PBP7TySxBsqntisUZ/TP5z9fc6Nrj7hPrTCqQJFrp+Ns6hXU&#10;H51P6zok6jr82pZtEekAjxTHjo87P2fZ9yLZ5QcBnbu+YEOfynMV+JxQf7FQORA9iZzXBdE/2GC6&#10;Ot2+C9Pm99hPaFAG/W48JuK+/SGn34Ed5/oNtuxN2pd8cx6JS7eoWrVCtD5kiV/5rh3raLXL7r/9&#10;L/+9WlvNYbENwrYOLysSQWr+aYTe9HLAZ9GiDwUE7wQ4KGnnxRV8uSoZJw2gkpDY4EoabmOkojb4&#10;nZp28JbegGKUooitT/4cPByY/hXQj/ojjZw4GDkGTW6IV4X6NOBcfEBL1P63zDl0cckNNanO0S/E&#10;j+s73xP4UozGqg+eMH08urlFfF18+vMA9UmfRylx16JreHyck24Qah7enRieVi72qb6JWHPVht1y&#10;dK1PKfUL4mP2N+PkPKm6lC5+4A2Zql6yli9fHHDmLbTdvNGCp6I2XSx17Lgd7DxVbDwwHpEx0MVY&#10;vnlJpcTkdbngOOhq+reFnU3xI1o6B+SbT5WJg/3C8K2tY1Agwu83flK0Ln4eD13Ia0z5qZmUG/iw&#10;rHjxVdtbmOM7c1oI7wXWzcsLpH8XkGpXfw8SMrHd9+0Ttm+8xnzf5dHIeKH3Qu1dwIeySpKFUX3A&#10;jGc7Vf9eMGNlXub8hXeHyzyX3tJ91Tlw+jz8qBjjT5y1NqkX6UFFf5C4+KWqc2odr1ynckMZ+LqJ&#10;XRVsVApLZ+hu1uYFseviT8VNODHDVsh3Bs6LifeoX+LWMPEDnPTzgpELQGfl1PrsRd1mDDUvRcsn&#10;JUG5EFAVqyp8lh/uehwNVWlxPlPbfABHzfDKPmHu4IxzYXqC8nWJ0yXF8n0GGTrB1F39Ouzu1liA&#10;bltpD/aYPLf7M/E0zuJXjnVNotzjte24elJPm7tHbGmJBaWfukkx/trV3V/Idf7TnkvsarsOqdCq&#10;t5A+tkV+weG27z+8NsRr/Ma3inRfDNPXDqrE1r0Dm2QF+kauff7ZOZdOPdiHR7vMHK/KVhP030wp&#10;EVC2PGMBHBNZ8rWSXkwSK74l017ekk9wbRkzDlj9UNm82nyf6hhAL+n1iODzb4771d+C85Sy6osY&#10;38534iHfoz2RGGDqKZz2VLpWu/CSo2TNF6+vJYHy1Lh3nNanvwCu7rfVMrC53Nea2UWvH2S1NvCd&#10;2Hxb6YSeu5hfghYo0Hfd5cQd7wHDl8r2d4c1RmpsG3Bnt3wOxfUNsgB/8rl5jIM/7DJW7EtLx5VY&#10;4l3XXwmgYjHmjK3WYcXjORZw/8x9NJT5kJ/aae6al3tY5toy+NEnJkb1nFzx+AHe5y+fP3wpIlbW&#10;A3B23UdI68l57lilVfXiUCzo/l1rkDHb31zzi0S/RCyN2vxPNuJP7ikUpp9xSqYfVqmPLZOWYXsq&#10;8WEnW8P60usc+FvP8l007e2irwdFFA++g/CCIfPY2/dbSG7gEmuBXLp6onUzfsr7DayxHuCfDvw+&#10;EM8x7ZZd6BEJ7TzfzjWwa+bFDh67sH2NS/HCj6X/djRrZAyz/nxsiVW8yFXJyzUfBIDBFSllK3pz&#10;C2Th8WY9dT0Q4GcgieThYL5cA0TQwc5WDeKylCKUHraQuUIyA0un23eLw/0x/Aa+Dmx9W41vAfjE&#10;Ljfy4vodHKtPIvhsSvzkYl20xNWWPnJaumRopv2M8g7yP3C2J1ZuEzfqztFY+ftzkS1Ixq5lIwbx&#10;bHeFc5k53fdR9qtPLs8+ylIL2j7krVQ0yqW7+nAgrLs+MTcqO61nuujt9C1Lflnby7gU0bUNxAWg&#10;+YtXpEOmAwtl7890tTMJ8wbJhTLHZeDxSaPHaYAMwnE2ZElBnmJcUcroLz/4XB6M9rAw5ZKVY47/&#10;X375pUr/ShP+9KKSi3ldeN2WqlF1zidiNs64wRn/KW47+IjcmDyAHLt6h5HqS7yVxm3swurnk9xO&#10;kG3m7Vluz3I59fEj1WHwqh/T3naqfjfmWKw1eOCOPWNKXrs763Osn8V4wDO9+FO8rcPc5YWyzgck&#10;V6V+6l9grecnqb4Bt628oW9D86ha4hj1cWsD87Mvs6+j+qfgCLVx5jD2wl0eR39e5foQ99dSfmEw&#10;x0RapZsyyNgG2LCt8aPED/cTaotrucisyxxRUhwJ6yfo8Ca/fCTUxM7rev81gY6ybX8qj5hxzn5J&#10;lr4K4ZKDcmq7ITjX2AlpXhy9bfP3jWt8+sV4OkePl6qq15GoMjaqSwG9MQ91c7K6WSKqqxlb2bkW&#10;MF/H8JR+VwqnLPC5RNb9EOf78qXfFekgX9e06FK2vHls6h0JcA6qdlKVbfkA6c+Vp8KgURSfwe6/&#10;sqic8OExXFqo0Bi2hIFJkdjBtbWRWGu+aFJvA3jOYUVecllQrzFo9oJyubTLx6CJnWvKq/wVFH8E&#10;Xs+94uPxkIs5ZGy6t3If1Nf4SKX1Ly9T6MfIkz55reyybpBcFrj3zHUN5H5O57QDennpBBVXPG1U&#10;rvriXln3GHY3IQvtv+FxVWXpLw2K3XVh+pRtztfd7squD6z1oBJ5EXrVRiaqLfE9V7Uu65DQsVzj&#10;qmtMjRs/fEZfX3bRS6H9pwFwr2fy5ddt3VtUnRiSUZrR5V/1XMwXT3i59vXrVwQDtqgk3D/1M2ul&#10;j5/yy/2y/+OotYOsv/PlGr+5om/plc1H/g5l3fese6P2cb7oyVi57h28jLueg+Rg2M05mfxC9Ne3&#10;BYnP1r4VCnP1GYti5Vxx45disoHnQl6bs9FmwqNddlVoj04rTd3lo/NuHO4WyOUlfufLNa9fyPZv&#10;xtm9anobGsNlNvw/DVXr83D9Y+XFqt0ohfro3pvjGuJdEffhWrde9+s3rfgBQvnQWqlSW5V1ROC0&#10;qANiJNIWqAsL0eHXVAimEwsHTE6SjQym9h10w/4vVDvrcHCYSUl1Im3pVA+i60jumGObyO1jkX6l&#10;VeRvrX2qE5N/YmLb5Of9E7Rwe69993MC1uYmwUQoSMGtjBNY498UzHow7R5wY3+3BdIV6WNp+1h+&#10;JGuem0u257q2ql/JcugZTtklbkM6rTdzeg/ivrJYJZtvDKrNCbKVtu4jHO4xaPwK8YN/DjidpPvC&#10;JhpxY0l/RC56cJEokeT0DHOsNE7VvmwRD72JC5eG7I1pQh3Kw/5itPaaN8rhddb1orFOSPqDvt++&#10;9a+CuoO6YeBXzvk1bf4mg47RPr/oHPPo+w6X+Vh42+49SB8Xifec3oM5vzlWzmMCwNGaqTEM1e7q&#10;YOIJP9w76TNX4Fb0yuAV/mHNbDeM3f693l6DVZHtgo6nYwRUm7Wvb27mQl1tpLXyvfZLV7+e0zZa&#10;G30hn/l7vXVU1U0TZ2/v1tifhTP2BFG5yQmpw53wKVtU/In0746+B2suGmoVj1LjibzOPcxF2ic9&#10;YvNVitREolLHMVt1bF1/mnz8S237rzLVO8w8qKdNjJTvme+7EJ3WymkicWb8iZkLoK7rx0GRPaO/&#10;b3jMTb4+7/FSedP3jQjLRsfz1R7IhXeiHMN6YD42PhOX7h+yBfxSsCkEpevsVrwul8ziRfZPQFPN&#10;VsXn4ZkzksWxx4AtkD2liwvwtOZTnm4gw2191br3+j2Yudr0iT0D3kQRqN+MXxHn6pyv1fHu/B7b&#10;x3z3OrbfNC82j2YPeDmGhYzzRHn3VjHmPah2qj8PjKe7aCvvsbZ8PzfGBaizO6/k5joVqwTNukD9&#10;PZnvwH23rkz3QzW1FYuyQ87cALrxK9vBy5jQWPXGqq4KAYpab50LMO9c4sN8qHg6vzDW/g0yXqzp&#10;XrCQsZ1xA9vVs8jyhbPopfSc8GzMCwX9p1C+cbjGgErmjdKjpbitE7fxONHWy1ZAkXyoYFhsvU/Q&#10;Nbf1rVI0ci+gx4s6/SPCvkbLN9dsxZDa0l9oHzkfoqgXKV3GfkOJGIerFeQBO893AdXWvzWrONwL&#10;KY8iqZyhT1noBu/Obfp5Lwn4NzFErynjDb0H5fdMHz8UT11UHg82MDh2iqr+w4+/1Xr/UM+hP374&#10;9Pnjhy9fP3/4+eevH/7mb3768I//8d+I/gf/w3/84Z/8k3+k+j/6xz9L/vWnL6X76cPnvFv6f/0X&#10;/1P12snUxOlhzW9wCVkSBN53UjkA9FBQdXTzgKCbCrYxaflWjx8U/KAsFNMnZfvUQq/4SPPTDLbT&#10;XyZAXlxVodRLjw34W2k75nxQQZb4wC656atRbX9BQq+4KncsZQmv+ctAjiTt/M3PSXD26RUuMRqx&#10;nbxZDx5iKB9jypK/io4Vfw96B5CL6F99zsUbebe6vCJy+/fJLbjaX9FRhZXzTY4gbPonOwzxjYfh&#10;Pid0a25YD86jf8WGj0ju8F/EsVFtXTRF1ldBQ3YqNuSmGfLhqnSGYubiYWzgwwt/Oq/6aC0sHwij&#10;T+zTdyFjfOvp8D/tGRN8ckOglwkc+0WeN/8U7uHr9eCIJT+qVEkuwta4yEHrSIN68ZcOGDm+guZz&#10;hpwQz74nTv1nc5amYnRu6dG0kYxSJLaASublGeYYLpT+c4sbEKKrEzOXv29kHM7xOTHZyQ/bpV8F&#10;tTt79L4LGcf2tUaVNvnmIC7oQbX566Ua18/WqbOPbxS5Bo4bPDJ6yKvbYUu19QWFebJWCnf9vGHd&#10;4jKWNzhFl35ou8er+NPnq9izX6rqJDznwLar7PlKVtrPRErMirPE2uw5VaGm/lCptub3Et91lUUq&#10;5Me8mUP86Kf6Oh/6PghM+0cU87jw2lfXhgh3xMKvfLPG4Hd8oD33coq3jVeuclLUspd6rlg37Ylh&#10;N30G0++fBfXzhVuPg/+wNzkpa8omjtHUJeo2qCNZpVD3CzN93T5QdqVNGhGGj09xVhlfHm/XAfmK&#10;p7LaXFurwgsUGNbfcu1UUuU8tO/DZdNAtvpIqTpajZJLZ/W/JRxvBXhtbtv6JJcAnbRnvkCyxJOM&#10;j2WtIp8nVsgbofPcpVD1NOWX3eA9A/7dx1IUmZ/8z77e4Zn8kl9h5q16me3nl+LpOLZMcqgxqtKZ&#10;99cPKOW8YFiGlaOe8xj97hNt/mZwvm2kXFpmq97ji4dN+eXIMaRXvPMFCvtVU8OtC+54oHwKkZ/t&#10;oJqTs2LDp1o75XbRusK6LW/9CWzns+5C56R517VCTbXZTuBHXJ1Lqgbht30y7txDoJMo6HF/Ld3R&#10;1gth+NjGlyxD9sHz8def/K21n3/+WS/vfvn2i+SAGfYLqP7tEvXT5zpisR5+1bfFOYf2GmUrNebb&#10;z+a+x8naoQ/8WiY+9MxeRD33Reo71zjKBjyNe8VnZTF+9DFripeJ+XVTIF3yRRY3qQzm+hYdY1ak&#10;mUG0jOiza9M8iK5yvgF8NsC4pO6Xnz6f8kmuAe6ia1zlE2fs87kcvMpPUA5U7vVe4Ydc7Mp29ecB&#10;B19hHmPdp8lYdRXgJ76KT/XersZ7xOS7k3wjkrWR90Osbe7B9UWs/mceuidvGcQ9e+1qrfh5NmtF&#10;78BqzX78T/7Df/q3UmZpapaKSEjRTRoYqEUr81pdHjTL2PkEf53+i6xXwlrkasUvcCf9kzJjTfRZ&#10;LuOqFIuoeoiRvQdJfwS6fwXUg8IBTS7u71xceaHnuooDO3+h6vIF7zDAbUmUVycn1KG/Yipf1QJZ&#10;XBCNSJSzahs75yonhTcw29RDteOjOJP3FujL7o2KxQtlT5lasCJ0PLUvsR9tBMToq9zqywzMuoCi&#10;a5oC5VkVBego7VP9p6n9kq4yEu3RV8379upxqIrWZJFiIttOlq3CNVEESzX87HZjFQ+oNe7+mFRv&#10;0cRMJ9hxrxbbT/OpNwWuzb16rQuoXiLoIlrjUQT0LTV9W42Tl4/RS04zXjAHccReuAxy4fDx4O/E&#10;8Hk9R0BlfdILjyW+lOBO18dNYrlET7q1W/aUJfYLG/RomG/dKG7M7HYMsOs2e7SduHF98fa9WGNb&#10;fp+P4COiy9jf4Ql7oxTeH+0dmP46+CUCVfgrsX08MI8ZB2z4ljXHg69XQx+VNV7Nl09XgW5y+Rz8&#10;YIWviqqL8fvwbPzBKbroHovGfUtlwnliusu+7lbbdyDeLHHN9UK546bS0iLshjPp1N7lrmkvnd1w&#10;desmh4VqSI7/IXk1RhPzuMS388O2+D0uD8MzcYaR7r1Be5N/j0nn3luLF8gtfI9ftWxkqGre6m/z&#10;0HXbpczCFmsyDEKv1uD/abgZloxJkDut3R/10FvX0UJcK3LrgTKdnhaolmBw8OAKBm0k7+1vugWs&#10;Aa8DKny8clT2w9m6lvAZbdl1u8VV9/mn9irhLVwTbWwNaeMLWeSIq65xUfLqjR6AYcI5gR/csFNu&#10;jYzB5F1w56wQ9l20Pa5Dtngq3KVqTJWJlc7hYj60aWyqrd5TLln39Q1cY3dPimlftMpPzbfzbKqN&#10;64aUTkxWx0e/K95hp0+v5/aDOv3ROuHerUq9rGniWkafPE/QzinPW8DuVtQtH/zsXUjwiFf8KZMP&#10;VzcSb8PN5hftHCwBu2b42nzVmVoaP9c0JPa5Ybl5T9d3w8PqcVW8ir28FR97vTwZuchnm6jKXKkC&#10;8wbic57nnpxfC/3y4fOnz/omDnPNyy+gec3GPYqem7kS5xxIwCLVtWqsW03WpnTJvxg6XiouubL1&#10;R3W9dBOjOdErkkx8w5HYmUeb/fJrqfMrUi6uFpGT1MnSTD2z2QqRa9sPpXUtl68qQ8mN+iPiI3I8&#10;RdM1cnau5vWn8yydRcjvgSeJFc7zqnpsqu5q8tnOll9K1VO5p7uNz+MbvZLAD84OdLNTPnAwqqkQ&#10;UO1Shg/CX3PNuivi2IV0r11rXX8i7BMl673oSxEv1b580Ys1nlF5Lq2lUv7sDHuvHe7T/dyqb3ry&#10;zbWy+eH//V/+z3/TJJIRn1pUOgDhVMl/ykGqm3apeFGj0VZCHhTg8Kb52y/f9gM0iawEvJCzyMuZ&#10;/Em3SnVeno0sUqHr0lPO+BCr25YpVg3YetvIoGyXwn651gyiyt1WtA07lK4OwslFQyhnM9+dk4pC&#10;xs6MrWkodsKUkGp0g+QX34HaRZMtS4KfgSbaQObDd/ylT+mXsr/zN5hzDBbwQdHJdCSXyaHoYrka&#10;qZSGVYedZb5BVFVwH1Qr2jlvHhgGy/d1DIPtu4RVp6ns+RDLFdlyw1PZrGOCP4ysQ0MnGjuyP9fl&#10;hL2KxDdPsYomC2h+XgI/1tGYJ17zlG/DclNe1wAdi5h0W7iJiy9i7XmnTAQeUcovL9SKvn371rHq&#10;hKcXaXUc6hi1D/zHUnm9wop3g5s8gwf/T/zAZS4Dpzf83sUoX7I4fDIKqRluW61sUpY49aBGSXE1&#10;xmysL60t1tXWU361cb6rnXkrnqHsWJOUhTXmukhwXhX7u0AK3IussVEeRtK7PScUkgc4c72MdQM/&#10;4VNoTIqnHDqGryFbFlDNT0GDFTM+tV/Nhd23Loffp1g+r850jdUc8tMucvefLuBakm9bLyROlYko&#10;f3I5/ZYUBVjfk2NBWvgf6mf/72A7VW/xyodiHfm5NfIoe/qqjbp2LbhFG6ZoRxTKBaq6uCotz3jG&#10;a+Qbe+wDOLK7gfIsg4s/LCoR5aTSPiSh0aXukdxZ8YSqr9aoX+Pjzd8CVosY7R89/Ca+Hky4Lyvx&#10;D9xY9pqbIUuldw2E3Va+6A6DdXyAkhNDnOIvGeZDbUI+XemsUS1lf8zrc/HSHbjEP4DstLnzcYX+&#10;ZsojyKf8+YUAMV2GQO5F1JMOExkQa8ZvW7GKpi+QXLXfbPFFbLLtdvOkk2sFCou/8/RaKGq7E9Z/&#10;jZiN1NRw+zo+dEv6tdNLGbZunzlkDNC5XOe6/H2oHNi375RKLKhY5LZfAsQKUCprNwfEmYtmuBy3&#10;fu7vgz3tHYOYo8sLykWEQn247mLHp88dHOsooQK2n6osJlbouE2pKjuxkHZZFd0XVrBf88+n8q2e&#10;OFex5xB/eulS4+dnPkWTzvAs35LTpiGe5XLZ9W7dY+k0VvPRZse+B/laq0opbc0ZRhow4FVpETxV&#10;hPB2HraRju63SlIizsUat2JnXaE3jwWhm7aTE9fr+NU3vvr8aLCGvY4Jov9CyzdsiKO1jT0iy93g&#10;W2Oeuy+fP3/4m3/0j/TPDLg++O9LfSuZ55LYBM+LBb6FFl7WAOn89lfeA2DX58zSRZ+6dfZ64N6M&#10;fP0rrmWMO+/KEWmiz0o0fA5mrbstG5HbGUNtww6+NuXjdSodvt2GftlnPLXOa1x0riK/IuSK0flh&#10;X87Ew49krrna+YWvfccxotBWfJA3B9/JV33OSUYK6OGL3MWd7hTjMsdDtngFLaeOEawcND4lG/r4&#10;2X//jpxuABMfGjuzACEUZ8S65FKGmTcnUKDfkNr0Fy2HYIcri9pg+NO49XncL8g6X9nxcu1z8T7J&#10;iV+28SKt1zWKzK9yoS/V/Ije/jMt8H3oOS+gd1CKADy6zsl+XMLEiYhG87okTaVacjrwYwWW4wrO&#10;QqjdTqIKDVkcgJL5xk5eSqF1C0oUXZXbaPnDFxOnybNcsXmxxptIDdB+cJ8UbF4zLgjzRnjpRKHa&#10;WhDNnzHIU7m6Ud72pnZymHmmPvSCpTOodq7XpjHQ5GJ3tb0Au12s/NKPddLvPtGDrqJ0pYGH3Mx0&#10;0fksN12C/DcpoLhra70t3ryFq19qR1rClF8Q3+uEYdBy/zdFI7VIgIajK663lvxHqzD6Yn5kh9fW&#10;i/TduPgvnO0bKGLtdLNddUw0f6EJKT5mpf7WRYr/RKavVdcFWXUdp9tG54o6PvUTg5wjjhheK827&#10;ifUS36t/h+Ejx8AFJy/tG36OIy50JrdLuMvWpS50tU7dbeOLpIZJw8W4SfOCtl64HIeFjnQFcTve&#10;76KBmVLCzvjgbIMzr8OtcGcXLP2q0B2/uHLdVLsLhq8oNU7VZTv0MoeTTuR8B0pDN2f5tWjyA/PF&#10;mq+bffPUkO+uC3FJGQKqp1EY1Vc41V4M8QVSe6F7MxyC+LdjVSg2pWjWi4SDN0mDFLfl/yKvndaO&#10;zjVV1/1wHxeSbWXVmYLFs95ce9Xq2oGhw6x55mp/9Be1i48pjg9soNzjhIrnNXHdnsF93H1wUwkI&#10;8tXn54T0rtE2bShbbSmtpVL11unWFUeaqy+h5oPcCi6efN4D21dwPu/H7tUBwhQRLiETOX1Y/Y7g&#10;wK1nOez6QPr1qn8S1S7xr6PovismO8ZB5Q4ni7Y7t/dBCaxtdVCxvBb00iL8xpyT5K669ua5VPEn&#10;QRkO3/fOlfORLx2A5/Gcue8c+xJdu4MaOxz2k/YJ5zHuRmKJqq0x5PPEKPF6ZqrdhuzaRHOj8M2w&#10;ou7ZeLnwy7df9WWJb7/8ohcs8Ey8sPlVuhh5zDYlL9UFBa69S3c3skdYYt8vqeM/tg8kp27ewVb1&#10;cL8bC3Lb0HgWA94e061TvdbeaH8L1wz2+HwPFHjFJd7FzwionIp2RtHDvoUNfMxfhcOvXyz19VSm&#10;bV88rhu/1nUj32LUvX9fR6zqvPwCzvf7qSdfjeXIIW1i+mXW4sgm/vBNEPVAOq4HepG4OJ3zBVsb&#10;6dbYfTUxCpbzTkOnMqh1BDqMv5RB5MLgl2DZDijS4nefRv8DVJwDm5/31W5zqI1HWPeL9wLq0+qI&#10;vVCVQv8kQD9sb2PY0bV+uK7t+uS9AeXW1Fg1YvgmreuHz5sQqHAvnd/8+PT5k14Of2366aevH75+&#10;rRL66cuHn6sNffnyZX1L81OVn6rkBZteGJMDKWqN+6Wr/s4hpHXuF2vMjcqmUv3ww3/7f/r3/c21&#10;5vqG30baNMBOWjzUWj47TFvC0lcinHyr1Mm3sV+icXDUnnaPkn4awsHZ8TVSVDuWXBdLMSWTsPN1&#10;fnowyYs1DmKIeOhPtA9zD1lhSU67AfW35HqB2G1RbV7oxYfCR7+g/sdGDFUXVkz0+bRdsOQpGzTP&#10;uODhJxqHHbhhPcWRzvvQRunL0z7dYOq+Vw9E97kN+kUSP/f7CI6D4Ttxhg/WQCnpANSKqHUtcGwc&#10;ed6ifOIN/6hzw9bsJbuFBFsaTeXTuLNOvuTGBUk/Taq1pD/KyFYx4UkzfQErT6877HkBtP6uA+uu&#10;w2FOHHR8geInBPwU4cf9Pr14KmI0gO0DlNPvgPLmstH2L/y4T653egt3ayvze3GpCbyP0drag6td&#10;N8i3Qs1x8VhWOecjGOcBbZ2n+kIsyvY99fyx7h9Bh7sgXQnQgTd/Ehnc5ZA+TDtl3Xzc6+XjGzh9&#10;x/4tMF7v0UVljqmvm76++SfJ+6VadP3T3yrH9VDzpMqeq2DlkRJEZ/I01119A2eMP4L3uFK8oldj&#10;mrFYKi90L7hLANt3moNn4/GevoH07+W4Sl5FbTpfViN/00MCq7is7TIetZtjp+51E778NbTGhk89&#10;BNVWkj0k6HR1Yq61VOWm6qxW/NBGFg/hreTbNk3Hpt21CAYUF7tuA+75M5623XbRTL4r7wPT/hWw&#10;pnfPwHjOe0vKM+YlRonI8XV8R51+ohfeb3WecIUxNukhEuo5n+NSbPGld/RH38oomdZD+9A47vDv&#10;AnYb5N+1quhBevSHmtQ7noitzolpT2B7fUj+7vSeQD1duaksopgpiH0TMfksXSqlPL4bYJ+U2htn&#10;/4I5RsEzXYA+NH8Qg4fw5Q8C5ScjKBmbxFVe5qfKUvI8+BrL2tGLE+5lub6iUiVrB+BT33xdPq7Q&#10;Nzy4tnU7cA6m3A/KOfvhi+dPR/kOyNX2t1A8cV+5ww691rn0a9YLbqLPs5d6JCZ8R3pE+hw9TXHt&#10;fE6mpw6MzsP8r5yqyqFebd0/U+Weu+cr0L08fjm2aks991zyH0fyzTenf9DfWYN+6v8SyrfWdkD6&#10;1WdGzFjwWoJ974K8yP3k29J1jiniPOBfr9vf+MlLWvIC5ENdRDz5V6T25/NJ4HVqAmvMuj1hFrLy&#10;2760sTarLoW+L8OHxqpK8ptlKZUX6wk64N0fYB2D2jwflLArhnUf7bX1+ZBo6TvEV2YYaWxIG8CX&#10;3ZhL+aAUnzgm+WDNyJZ53PoLrW+7UuQck2DfBRw3fQf8UsvxnMOA/FHxmgnQzhe7Plbp51ffS5nc&#10;b9zqXrsqoV//+mN587rCnndIQKF6HWjrY0fvWcqH/pwRY1k8LZ3OFX38fvzn/+yf/q0GFoZEBkmY&#10;sbkKxtZOcPAMukyjXyqrI/jSx22/DEKOvozkXwzBccBiFZZUnfBg6Rsw/buu/u8mfut+saNR5FzE&#10;0f4Rlkv/CbYPY41JbToBxLbL6Mpu+KW/t3FwVz7jF0Tvor94N76xx1FcTLu/D5DrXQwnt8frrTQu&#10;ul3DxTCc43JijsFlrB6AUw4kdIruXMr+ID7T76z3nF3SS6P0UD3n6QLkDsA+LNmp/swODNkcq+CO&#10;d0JnAT7l66OOT9t4He1OqQ+uyG/kfoHAhVEcARemPtFVg4dIfFCXnsMYqz4zngqFywDf426NqD/Q&#10;e1G6F23Mu3qH+7QYi/fk2xVA48z1CCwR+XWOLt2WsNt3kG70aKPnz+/E91tqftLp0XfldcD5VtkX&#10;SOJNvdTO/tKem3jyZYKlApHFD7g912DfVRAf9mkJGu4iN4y+MONr6XIs1I0Ef/OB+nux+p3yT8Dy&#10;eeDs+u8JKRcPY+j2jMt4XbYSLfGrwDfz88DCvHy88HLBs/F45uBcI2pzHpw4fZJPqU1L4ir2oTsz&#10;l+iQT5y5LJ+FyPCnB8IXfi5YPod+VcXWrho3rrTeVVFzQWfE9tnWC2/ltPuHHj2xfuze06d36XR5&#10;hymLr5XVje/35JbrIzqhC7pN/0VsuqsX04U2VYzB1ye2TcgpwI5WtTPN1hGGTD4GZj/PfsTMzeKr&#10;ZchL+YruA2AXPZE+BX6f21iyclSpYtErrK6vAWx7quYsrDF44jT8czyD+DRZN+1uygfb5fljuSM3&#10;E/o59iGp1M4vNvzCQy89VPJyjRcgfglCfimDrNkr2j8PsgSE0yridGyY5otreSsqwsObMNs80Anx&#10;Jj9xrtwHDF/JJ7i0Ws/FtOm9Ppt/YulN0CyHj2O5sUQ9LEuXedH9hZtgzVF4VepeRC8mzPR5wW1c&#10;cS/CN3y+fP2ie3S/SP0mvcxXgIe8pFldaRXmnTUmVhV6Pu+XHcnZ683XyJTJGZ1Jem64OTeuPlZz&#10;vWhu1kSrS89lV6Rbu9iUv7m2AW3HRK3KfpHIth0/wRQfurLvWrD7pb3SOvuMMNXkZYJpgeuy3v1B&#10;Vy+W/AzmY1OC+qATPZfbd+mXjrVrX2LXBsEjr0Xma69cQivKC5QGPqrm+LEePN751L0zf98s7330&#10;DTR9C42/l/blw8fPn9a30H4sOS/N/PzQz/zliFx++IFn0V5frDPJnQNjpy+WdH0mn/U4WAYJlu6P&#10;etuJ4VBBdsUD4wlIQO4U1AeYO6PJPtyIhd4itzdcL4nKgE5mwaDvBxQG0qQ/Bl0DyUs30KoL+PPm&#10;CKf/78XhfiFdecv7aa/+9aZ2yu5I+q9288Dipa5SzZ1Mw2N9sFF+Rm9h6EzflxiqZ+RfYPqCDpvV&#10;t94mruunkSRa5jGi3QcZJDddn/TAZ+9yAX/k1DcdbnZuNECZOIWy7jxSvxCbSmNGgl+7exrY1kZ7&#10;db10J52AAz9v94HGS/1yX8QX1XFdW/qZFwjV2N22Q5+06pjkhJifXi0/BY9bxwjZs2CthmSFYX8i&#10;uZ5Y/t8JeVeuapLSLeJ29WHgPdGepfSkewVGnvOraY0F+sNmj+DA1L+gdH2V/D46kDG4G4sJckPu&#10;dbN14YOsv0Brhq3W3Ty/B1lTly28QdZtuthtfpCcpq0w+mWbktcan8b0ww8rdRPJcdEPwtHl2ujj&#10;zMcRmzB8/0Pi0r/CXRqTlzEJ1a4lB9pI890bnwn1vV0sV5fGE9wkeTt88K7Jv+n7HA8A52RrnVOO&#10;jQcWwoWElIXlu4o17wXqd3EfMPtSmLHnRrKnP9qivjkEeJt2a6NvTXqo5iFoxo5cMuotDr9oPown&#10;jirUWxeQifI6xiB+UIsfIH1Xd5+G3Vt4y2ZHeoT7tfvYzNV+ZfsMzoVy0shv+Ne3Uvob4it+QBNe&#10;65poYmcbz2XxdU5C2HY9ouwnXSA9+3uFmfvqwws81a1medJWwl1/A0qv6HmWlkRO2O19bxMeR9Ni&#10;vANzrJ6OxRNfaM983DaVUX18zyWemQOPPuVBnfWDIWvBv+70TX8T95df/vLhl29Fv/yiNqQXbnnJ&#10;Vnnez315Lp8m3DuZ0nbZJtFByRre32PKsMFsxmk55aTDZ9TeBEmSJ8XRR9qL16WLfXxNm/T7DtIL&#10;fSc0aqufZ0+NFXv6l2LarBm+fVjnAbbfvlW91lDdj3z6/PHD58/83Sn7Yc53v0ZZ936K0371LcMi&#10;pVYcleUvLyFSTuA35zDKIHOLTexEoz712NTumsu9SdY2QsVTTM6HKqvdeSyU/jW+79nsZ0f5Lswc&#10;qrryb1qwe4GUkpdGnFz7mDc12t/MF5fyC+Vek/tmdEKIMWcXf2LAK39V4UkZ4i/rpZ3bf6iTHMR9&#10;Ai56Kz/OA0OJntOyN+mlmoMoWHVB30rjxRr/eODr1y8fvv4E/fThp59/qpKXw/y651fJ+RVnvWD7&#10;8VP5+VjrlG/u8T9sTcXssah+0V/GCb4iel1kjWqjbLqDuojP/+Zf/Lv6U1caxKLoLwdoUtYmfjvX&#10;QA3sFws5WEseH/FZGyBxOsBLsbhZXz1Wq/cxDGgWjwNBD1ZlnLeXvK3Ur4U2n/wUu/waxWPQkKn7&#10;dpc6SH5AfOk+4uy/rDpX+e8FG0hELnd2Q2/KhKTTtg/jUTjjJWP6cqP+HHfKZz7g0FNr8NQHcnpm&#10;WrtnfSHn5L/GAl+uLRvZd/+WGttN0OSzMGLf6SN74D/o7bY8yaeasmfrhkuh6o/h3ge5KePOIyOy&#10;4hzYI2ZMvcjSx5Vv58reIs4HfOX1KkeorcrIfOxvXzoPSjW6tjsRDurYnVjzMG07D2I9zFMD2Ss8&#10;s3sFeaR/cV0u4iW8M27i+Jyo03hh7g1bXW1xZXN2h9/4WP4zeiM/dFoe/TfBheudqhfUuX6NwZEr&#10;OOMvnTLKAyqgP8T3dcE2kemCV+e5+UJKL676upMEXHUdnH4SY+LUAaP6gOnLZdfjuOV6adg3ptFF&#10;xzdo237ZgVeB/4Ewx+EtrD4UZFW2p3n8zbXBmrBll7Vzuf09xQjwnlRxiRpEfeYMvqe/QUywVb+a&#10;sfqq246adzbC1e4yVuhh234C5Vfr/GlO+Okq2HqUrsNTrCL9hLopMja8XHjNl4fategW6wEDKjs9&#10;FFUdkzufAXZO3nadrdp2Jw/iAt/Q+toCpDPkzqF5HXch/qtMToCc3gXsRu5g2zpfV/cYu7lL9E9+&#10;kPGZ8MMQjy0bp55vq+lbbTq/+P5WbdSQcU7tTTKK4vFHzcVtOTzJqb/ACO8Gfbl25wL6Oik4TZKX&#10;vnHDRl6KRbmD6hlkIPcXE2cfLjk3ksqUwWPMNYdcVzS3Vly5KB+xaHo3+rWEcubqHeZYgPQRLnHT&#10;h/YmRHbabrDGSkfXRvT6GCsnXjtU47HkeQZqf+jkwVHfVqu62xI3dsP867qGeKBXm+AWbR026Y16&#10;P7PQlg481QoIgmOy4/MtXK2udnfr54qhO+xiBmfxu6S49CXj0WrB6mXra47Y2jn1V32sUbOce65q&#10;y0dt+pZhzRtzCDz3pVGUl6Hcp//KPy2oUpHquNMpoHjo8RtfX75+/vBP/sk/0a+F8o8FvvHC9Zdf&#10;Kqbvu4TOz2dIMuic+r6Mtu7hol9aeUmVvNa3I3u9PUPGQqX63X0pArMuVDVRJ5Y+CimHnWxqMM6x&#10;T277uHC8M+flf/gEfrnS9UMmiLVjLv+rJA7jOq6fZUPhVDX6ytvHNjzQa4tza+e652gpSeZ1QCLO&#10;L/6Mql9ytA7qjGFKVW4A9xKvt1dYywZNua71Uz5YW3wxI7+dqC9rfKp1xtb90lFX9uIRl3VLoRxU&#10;QcM5rDSwMh89HbsVUz9wqGOAdUoOALv4zm9LPuk6XjtIK3Rs49IwcKybK0rttw5B/AYYn+3wBiSo&#10;iVcZm5rk2vAWn+rooBYqLQYgby8v31jjBVvnJx896KtsPrGAfLGj3jIg+U0f1iAPWaxmno60/RFI&#10;kwar2R1WGFXZ4ccnJNslR0Buyf/ipBCZ0mN304cH3OkcfoXSs1v8N40TTqhVX2L25xXutCpK16hf&#10;seZgIskcOZ4I95n8hPTkz/XcJDajtf4MVH+6T6yNYNYnZuQ5VmC2dz/b/xo7PPvkvBA5m3Tsyxcd&#10;xsC6tWJ1/PmPsxf1V3FzcZ1rGZvYbd6klk+Szi6pXahlr/AenRPObqBdxNWdzweOxvDRF+0e2b1J&#10;j+2KcOYapx4fXIRkPPD+3l7t3ov492xQqXKMB/zIVLZc8zf0wOzXhNSiWzr5VcqMEaLD1S3u3Nv1&#10;1fhBb7ZvnMi6fHA+5HjQt9X4Kf+v9NEKujnQcVA5V7n8JPkjh39deDYHd7iM23fk73nz3BHu3RFH&#10;jHeFu3GcnM/1R/VdPhvnmrG/+Biy6mDG9NnYagwQHXId2006h4525AHx8wCgm3/yYXNCqyS18Bev&#10;cU1h+m6qem78zW/75p3+aG5it70qljaX2leR+BSlvh0M7P77OIpdbIXDRrgovMChdnVV/ewagvR7&#10;9v9ZOZF5VF86r6lH/cHu0c265/a5hwdoPyyZ1/y+N9H1GnmVtNkA4891O0Sb7RJ+Naq8yQPQi9CJ&#10;W1dTUWPR9Yknsb4XuLl3Za72Hd/zAq82GdbOFclTCLdJv42s4QRlvFV2GFqaBeVyRyWXku2MMqw8&#10;/VK670mzDnre/eue/s/t/kcFpvkgqa30rx11KGKfyDrF7i0od0rttz8sl7UDdWMjOhfdBv7mtjHq&#10;ZXTaXfEYc4E+pp9d7nZRtmpwzMHcY/+oo+Nw6TBPnrPle4D+cFSue2h9c7/LY6xO++Szz9uUxELm&#10;mIBTqX+wWZWC1g5rQP5RwNIEzKoNsYh65ah7s8hMgDhr3fW3IXUe6rySh9B2UH6dlH6qz+0vONsg&#10;tovazuc2nlPgmwfZyAUIn3izPWki7Quf6qV5tRFuWM9QI9Q1zwFLjDmtme25iobz4z5T48Z7EYhx&#10;rD5rHJVNBe/4FObYhvclstW9anxVvWxNNYaUvvzSeCR/CmQ1aWP7235lZ0OV6Uf+QQG//vnlJ5N/&#10;BfSz/xSY8qV/nleMXdCm/yVjbTIOejnXY0J/6Yh6X7Ha1n5CvEiu7Gt3KR9PkQs//Df/4t/RD4bi&#10;IFgLHpYmjbe6lj3qMdF1YtYJIm/5pk6XbN3QJFenxC0etoABClDFxh92Rd1pBskv1/j7av610KSV&#10;eAA7BuxE+M4hb3nh2ljDPPoJknts1wSK1z1WfttOHp12twcQbEPpTL/w450/Kql/FayWgZ4pesgc&#10;jx35nn14F9qGQr5A+8sYAGKdII/kFT8XHD4C+a4t/UjeM//YcSIBNBXmEhOBxM5POlcf8TP5d1jy&#10;Q6/NR+ncYcT3hP20TtUv3s524eoDqTUeNe31TUx/3Zc7XyD9EJTbVY++kJ/+PbVeHHgu4HPs+iRl&#10;zPFNn+7GhxDwI1o6iq/iFtK6cTfxzPYBHSuxZ+7ByrFEkT7k3Lj2vc6LfHOtefnJ6V2MQCrEU23P&#10;wiuboO7VboclXq65Dc1in/P9HijH4cY5X32FlwGbcVMlLW6CfFEzTy9ua8NXLvi+iH70NUc3aKUx&#10;+zGgvuJrxHgLGZ/lsXw/cb+Q+Oqn9LtdBTcHBPY1bycgDenuvJxvUdv/QyH5PltfyXUUwql+l/bd&#10;3OjGLMZ3Rk8gzXeqz9wwge66d/qMzjkW1rMixd2ch8961Zmw5jt+Ui47DtQEPnROLB9azAZxl6++&#10;y8tLE6Ac6t4I23lPEijP4kPOvXMpzDwka58Av7Kr4zAPhEH8gfUCp8WZc2jaANlI1owCv8nAiyKd&#10;0Ar6AWnHVnvYwE+Oca0YRdE/IbUjj42yGzJXT13HVq0r7y3vgWzLNe4K7Lgay275gb0f0HmRzzVG&#10;gtY9S7aqroewokTKmOqFP2g5xMNbeA9IX6pwDU+wYbguHX+Ut3eNEUcbstrNlwBGO6gdhaoN623g&#10;R2WzactqGh0gX63N6r/GwRbyrU2pUFIpmXzd+DzayW3O+axPVOSlT0zgLLh+1Lworyuijcspjb38&#10;KW9zhcSvBzt9k1FrB4uWvxdHPumXn6fcDk91tmrq2l46OR/djYd4i+/7y+7EI0pvxbmMwRu4iQvO&#10;b7XhW6wzPnFVtJ/hb7HU5xGnbaauoDkq/7DRaTlj6To8i31vVLWav6Skb9jUufbXfmmFL889rv1C&#10;y+cJvtXGTPOM7ppeAlbJbcnXrz99+Omnnz78/PNPep7+y1/+TudwoBcrzr60e0wKyU91fVuNexzn&#10;SK4tEjhn+dePx0tcEikd+S4beaOU34zB9b5JL4gh7Ds/+WkkzwcMHWAbjQKF5IkPkl8ocQFl+BOz&#10;LZc3qVxtFNFV0D41XzVelOpRqaxx6Vztp2U9P36BxjrRTvqJF9uyvMRZ9yH4KR1t6AYtDuKPUkRd&#10;m4E9UO6tC2In4L/jXSCdWo9FyuUj31bz307jV5X9rscvxOQArMBy2I2WcrzUlntwg3+S4xo5SaPa&#10;hGbJ8tuQyqLy53ji3cv6EwzMP64qPs8h+octsw+jyvc0VVkDpSCu30EXYBY8JZ2fjgu278aABj/C&#10;Irc9sdKPTDh81maZD1i+oaa3lfpdWh/QRxoLDCyyRzL/wmxg8wzJEDgjQ2V8qvroA15OjpKHbuM5&#10;kkfKGrGhrpsBFP5sKB9jTUdV5npwTrt9hznXk2p/D/WnYyeHkcvEy55fAljvYS0T64nviWU37ava&#10;XZFc1MyHOA3rNA6duyzO3Gj9rtkm1plTt0dGG4zLEWfqUcsLDX7KqW/m9FnKF0BO7Nw4eY2DNUZN&#10;L3F2cdmpKgpUf8MdmDYvUYpT9cx3ym5nYs7Zw9pqa/z58ybiITPCeOb4fwn0unrFG3bgPYndQDmO&#10;/LKpHqItZZerXYBlsl6rGLNBfjWGuunoG8rM09PU8Ush/2a9F7JzdSF+5KuFjk8evvjOdaOflPUx&#10;AVa+6LTeQ17D/h8UZx4DEZ2ZzVSfpZ11EXhNdAM8DMALfMfQvFf1LhXlfODk3OoUCz63RzXpS2fq&#10;rjqFDUR3/oKsqV5p2sDFf5HOvb0JZbfWW5A4o8Q+PlK/0NyqLTyZ8BUregdilbxWfirtFgLLQ3Jo&#10;nyuHAqpl6cZANB4lxn1297jtyuC5Dyk5P+1z05ZvusddkPgb1Df6eTCyT1RvYmWT6Iy7x9Q/XO9+&#10;3nb2OaIt025dPCTsGf4J7OcRzs31YK6DR3TAVyoFj1DXz7FD4MET3hNOqPpSlY+u4muR+dHzPGhG&#10;tIH1Egqq3SQ/RFuGo1oZ5fbXyzVID4F6IOXBlG938GDaL9ylAUY+BfzZ50b8BVO+xqtpIn3CwH3a&#10;luI/g/xApdMuYZ3EznGrarU/hFsfCnSAmCpaNnSUC1SbjlF0oZwTqlxKgLFhnHoDeUFlQmU8O+5J&#10;VwzQzSsWs+MrZJeL55cY/D0qvqiiv7VWbXLMy4SVGzkVkdv6FlBf46DaVaxuO6qiUyhWbT5v7dhA&#10;2m0TX9Aeg3t+jg0Qvp6L5cj8CxBA5Cwif7+owc62d4Ybka94nUtAfesUqfZH0eO44JE1scZ6PNk0&#10;vrySjo3z1A+kOzeto86bup7bij7WGuAcoR/IIW8dbW0rm9jiE6Jefj5WCfEiC8oPwfFTBhcf9fHY&#10;sAa0Djrf5uPzc61H/mPt3/zN3xT9/OHnn3/Wt9Y4nw0HbeBjZudEjn3PXfRrDYr+OUtTrqV1eJpI&#10;g63qjKeB48qVEjljjGiQx76blPFX9PGf/wf/xt/S2c5UOV8w2nn7p8QRICuPSkZBTMA+Dwy5UDqr&#10;tewYFNtHVSejAgcEL9a+fP5SA8/LtU+aOA+kVGRjM95Cm3mmsia4bDMBN9lK564E7r/9mBEdy6Yu&#10;oK1F2JNPWyThMhdqlLofHi+RJNaX7yYV9rLs2Fm/dQcu499YOlO39aK/ysQYWOadBzjjvkJ0KUWp&#10;i0tMdtegkrYC9di+B+/T2ph+SSOpaJQzLqtUUTYuL0i+Q5j6mftu9/FW7VMHaByCBG+8Z65jb/9u&#10;L7uho3mv49AnKX+123p8bdvfItU317hoFRcJF1Jh5hGfimdKO5j1R2zZXf/KeGhsTJdH925x5xrc&#10;+QGwV5/MGijF+lzjXbXu+rz8hRjf5oPb+e2S2nXbiP0dXsleAbNNFU+0ebWXnmBG62yCv87l2j0C&#10;Nv3WRY2LY4+BTa7+TM3vsXsP0F/AtgrCLF9NQc4DXKwD6VZM32CMxxjli3D4GvO6+jP8C2e78FT3&#10;d0B5KIs/EeWO1JKeYoh2faK786cjYWa4MzbNrXeVTUPJisJZuvCar5K5/4GbwKEzIB34sTH7AZlj&#10;kNrpz758f4YOHrUmG9KuXWKKJDGoz+NIJQ5dEe9i2+sVm0S5xGs9cx75wLa2cuja1SfyCcSwn14H&#10;Zf9oB6Q7xjCID5Wnv8bJnXGp31t9H/DjsXe/CDHCFGqMSpyXdTysr4epPv+x3UGSQ5TmjpW4poU2&#10;vPfcaP2YlQdt+ixml78D8YeLmdvp8ZL3Dd6S4xCd6EX7HLurH4y6+gxlf1GRP3OmK/o4nwnEq1LX&#10;DUpp2DKkB2XVcVpU60LfQGFNwMeujhceRP2nc+r+TL/l42vSfEHjs4Ws3G7+HZKj1+wVM3fFT59q&#10;Ux+oi0ekbtO4wZVPPNdcOtvNlzeV/nhU2N25t+094il4lt9Cy+/1mjdEyTzYY1BEqWKPXaC8hq5e&#10;UvU5gUHAq18W0GmZtG7fK0kNvb4nBzALrAdeqv3881e9zChDnWf4JhwWzqVfWkDUa12Fr2fozm3n&#10;mPiGYoeSd+HUTb+h1MHJg1b/W65vNJHL4j0hZGM8lX+OBxVUNpL3xLbduo91U7Z7RO8Kxp2QlEF8&#10;JpcpA8QQT2q141OlX4IWWU0ihJq76rfmVJQXjSbnzHhT77KMbW/fobxgM9lnVZbMetvHSmaMK2xF&#10;+uE3na/4u3+8UPtHf/NzrcsvH758/ixbjc2c+4qj++zhf7qXflWyXmRXZB1JzUdeG/kmq+jvH2Ih&#10;6fyJE6oN24B2v1xrjrDcynjCg9KDU1iB3TCpdbVbkNyIjwuK52S33G0uEvUArzfrn/VijQXDgCYW&#10;6tv97iadnFi+m045luE59q7PEjzwqqTKJJ+Aj55ePrS+4sBLvC6DPVpPIKddL3j422qM9Uso/j28&#10;kEbJ9sRtd2n1YY7TK8wxnBQo3NO+EO0xXuqbs7H8D/3vAanMnPbYZGfcum/ezBWc7SC51ummOc+w&#10;7ZMPoHZ6vsTqukZx8OUhbXW4LuT5FVCdZCQoFY7BH/rFGj+hKJsSysQ7uRDwl3gj1gXFR2Jx9/3Q&#10;fWo78B6dYKrOdG8x3b6lW/Bc6KgxozDjubdUVu2C9F/9iWHKgXjfEmqPem+iTH6HVRnd5x9clkE0&#10;Z59A191fVR8wZRmX/JQMfmhitd+c3A2N94HEewpiU5DLuEHRD6Qm8OPC/uLzxvcl3tS9wcvc/jXh&#10;TP9SZh30vLyantbQfmL5eIGZQzx811CVctTPc2uw1oZ0XeecjR21V5AOtgV8vtZ+jg7fDfuceTX7&#10;0l7XrpvBX7wqk58w6+DGdsOyhGQsli+V2zZy11snaJmOrdYByfFBf+Cub0Hsnlnf8bF5Fe8K9ELB&#10;te702HHd3NdOEVtdb/1Q4G8knP0hF/S64bKxVIfNtNbDCPfQbSdZ7XSdj2KJLG6d4l/CzEZXNUYy&#10;VEMqF5t34DLGctD1wne6uvq6gfJtHZVzkMBT++YvMYPXZTvxfA2qz350M3A/I1BPe8oypmc6aoZf&#10;Ox4/PnJvlh966ltr9eAcQqeI5yf9nWpdq+S94LWnGj6bK5ztA+c4hrTOIlPZz0hSvfcn3QeEVz6G&#10;3fIdHsV1iDe22S2unjdeujtyveSu3Lo+sI7Zgsa7KMc89qoP0kv1Og/oXFCUb9/IXvsqdW/OCwIC&#10;Nle25sODy75YArmxNnim1n9Y/PxF8eJf17FaJ9zr16R1f6gzf1zjdufykob8Nb9DBtKXIPN2Ga8D&#10;sRlmwj4vWrBisym+apIF8fE03AO/GB0fn7Z3/cxbsQ77B3e3QOtRs6IqHmUw481xBJINN8kZKFfV&#10;NuIKCZvPCa3bQiI4PoIurGRqvjyIZVuvF3yaF7tiF1Faj5jIKPWPKfWOx/8BlP/0yXr8/OWL3vuU&#10;AY+h+nKH+y6nZevzF2sStl4wV0V18q8K67/Y6guWrGri93/yREnHFNKSyLV9QFx3OeZcd+zrGhAV&#10;F773Lj/+J//s3/hb1S7YE6NIDfH4tCwXYblSItRJ0DoJORGZHYlloN82iFXvScpPX/iaIL97q5/A&#10;aObKrmPSUB5qiSnbiembiuVbJ/bWtF50pS/54B8w3+UJsWqnhcUqa+B1aqflXKrUZG7+Iwa/dWWj&#10;XJ7ZGMq36yeyuAKP8WskHF7fig2WDmXoxMjhxF2E+DxLMOPd2T7DdRy8C+82vXI+/UsH3gr/GP0Z&#10;L/Q9CZ85TdcPca5ChZk68+aeM5RclzgvvPnDkLpxG2s6X4WfyLE8fbtfow1Fh9Jstxuz/gzv0ZlA&#10;/ZzG5H/xlb80LNERo5qoRh37GjlqZgxEhx7if3pSu0mKoeAY1/vjEvs93svfW1Co8ofq95AKV854&#10;M93w0I2+MPiuXKQXfxSqi+cbqmq4LQ3rXBwMSPYGEusCeKGC5rf6ttaJckDMgwp5+VwffcEq7cay&#10;bBO4jNnK5SwP3Ob8FrAJ/Zl44jI858rgua9vg7FuxbKdrmcLtyc9Q2TkchJYed3kd+aMyab203zJ&#10;Lxkb8LItlOOZwzPcyWGteGpEr5mF5buILvhm0V1Ul7aqMM8tK2bKwpqTBk25Z6sKm+Fy8YePYNq5&#10;fS2BzmldP2NPvVP2Cne5GGTzfj8THgf8xnd5KiZ8edRu5jsJodd7buj3A0ORTeRfpCzD3Vg8+TOm&#10;LdCvdlFPKokxbBwhOrWTrDixuSB6XWW+dFswfbyN5Jc+uuEC+EFwyJ5i+3mFB1/VxbZMBaVNd4Cv&#10;YdsPYM3wkC00vz5aX3HbstRDYIds+WZY6I/4jI2orovcl+nFWj0vcU3imcl9ZV76uYp7tyI9kzD3&#10;ut/7tSKxDhKi7TojsUenks/S67ZednQsrzNkVbB1Wy63q4X4OCH/nUcQXRf3dhe8UHn0TnpsG6fc&#10;Ya92q3+qq1jI0FH4mGasm7ouefPWSzW98LoSrnlJoHjoYot5Yra9fBaxSSF/DIx1UWuEPwj/09ef&#10;Pnz+/OXDN/3JF/Tcj/UilBjdfryfrzrnk+Ln1455ZGiRkP6EQHxsP0bk5A4ilt+S5WWjmV5rrGf5&#10;al6M1GO7ewEfW0IqT2zucp51oLbIxR22n1aVXu0YH7aKT3kiYzPRvb4AvZ1XaZTZahZm3OSiRkNL&#10;ANpKIn2JYnWM0gVrqRaH14ZKZPxNM5+zIX3DDMJPm2rueLn22X/ui5dqX3/6af0KKOcn1uOv1R/+&#10;JAJWPp/x3FlzjpfKk3yz1kPwqtA40hVs6WderFH6/wSU38q12arbR62zLrGXHmIpul+UHmdHIR72&#10;H//T//Cf6tdCLTzR/PpghMZqKyBc1wN0duuKxJgH5oXYrCJ4AP2VVQ56fg3UB1AJK8iMO2E/HWts&#10;FyxbXf2Faz9q67xWUrS7DC42rb/sCtcM93hpEYh8orDEiMvJ68gL+EiMifCT54NG5/bMNqA+4weY&#10;yXSaLzv8et7eg5XDKtfuATM39O/6kHyf9U88ydRSpOhOmkjc+KYZcrsrBdn6Q0O8Bfg3/iemLHVu&#10;TpbPgUR95o28rv5SDotZL6SllwJ18WV96iJWJzT3s/L/5J8ucCzmq+F1NC9bjU2yw3/Rs+NdKkW6&#10;ztMeJB1pGNG/QKqPPt8EV5nKUdrtgzZ15+66FdDrtmRjDzsxq+jaRffEVt/5Jne1YalsxaDXmfZZ&#10;c9hQ9LbRvp5gHtfLbunb4/cQe5WuLCTNy7E7gKX63Zt4L/KekFarqj8VIzeWuECkdVxQu3XBXYiM&#10;/4yfvMULnzh1zkZ2jiPnvbxUi5/V92r7hmLESAlGrCUv3OreYNq8G9OGemhgzt3oitWuqttFt0H6&#10;MwnIV9HtWhzQKHdgSjTiA8RmsG6Bixmrj35h5aQd8SgU2Xy1Nz2CfnWtKvKH3tAlz7kBi7eS7LBn&#10;Q0X17XP5PrDGR75sowegtmeHWbe0z72HbIskwfwgyWVQFHS8MyfHc53rwpK3LLzatZYRu6V/oyN0&#10;3DvIprDGokpqmcNbf4XY3UHn/XcicbHSXn6n78i3T0xMnoeQZOhdZL4GW3qFbv5rPom29dVQHWhc&#10;Xem6z0esk/jUPSkbjFKeI0Zdeu3vxB7H9g/pPGjbLX8Esu3VesuHHVyAv/dCvmfO+OxqsOI00HCr&#10;9s1WGlEZulfs8Z4hm6O9se23y/u8guQ4ebrWfPQzku7DOL50/eHhlftG9CsuoSuhXLf87FHHfOnq&#10;4bUeUPGRPPNiRd0f8UD6hZ/IruWuL2IjtxJRj7wZimvuFVun/UDhdznpKU7ZK9Uu34Opm7ryIB83&#10;HkIv9EBqz3irbd4dLmu4oDnSHHhcfRxn/VGzDecG/6PBvCSA8ND+yjb/GJBfu2M98Cdf+McDWl/k&#10;X8QV4re6UWfTiwmH7zXVrrIGlVORmBqGjnult+YuOlnb9r11Y8tLFq9jy1fs9JF4KYtUMibdFg+N&#10;mzToL0BlhBZkNoAukWIDZv2Ech3bAjmxlX+ev0D6mvqE8hcLHbHEQ28dy8o/48I+ZDC3rlBf1d71&#10;8zw5sJWfZUrAuKIaHTH65Set4rOedK5Cp+rSLV/MHc+TvOPxN9X8Qm3OqcZBiXk9LFnlljWufzxw&#10;zKvGhrFUHoVKi9aSlz6Z8oMH/OlXaCueEB23Cuhf1602HSTxW2X5LCH9LAF0i7jd7hUQ4z6ocBjI&#10;FdvyZxktp9E3fWMTpBab4qJDR4s46POfIqh7QG1C/EC5rPaM+IjoWt9GnoSNa+tA6542wH4Zm3sZ&#10;k6//3lIlC98nvNiZjFVpbGF8P+Rc7TX2VaqqclDLRH8At9ZHPicyLlkzr7Vf4CZOfAJqF41O9i5e&#10;dJ1Vbe2bUnNTm245i+38KaWi9olnowr/rRHf7riQuaYY/hyAE+4hrUD7GNy446Gczb31zZVe+HKM&#10;Q7VJs8w5frkZ+wRxAqzjsUyVr1PtXDpU1t2Mc+Ipp21lruZV887XM7gX5KYkXfZLNojep/6caq+J&#10;KapSWz/0qO3CO1cwEUhd1NvolEtA1UqmQL4o4tewOuNj5Vfj4b67trH1Vw3xhWr3lKxDAWAFo/qI&#10;zll5j3r68RYcXruK06XarQDa1/T71P2NwPNsrFjrnM2c52Jf5myK43hdkSxYLckoi9pv/LwL36Nb&#10;QHvS94B+L9s3jI/uCk/nE7/lT+NI09wqf0eQdwPv3tzcsVbtppPbam/P8LS/T/HoCw/xonr5fEa1&#10;s16VeNrpbw/SXW3r6IFI9SpV2XWVrPFe674GoIK829I1AWLovoxYTS0Q5Ycrq41Y5SPVzjRQkbSp&#10;fsSeCGdLhs6NPnjmy7jm8Qy2VqdWcQIdxepW4jo2/LHBkyLnmraDpmZ40u16zw33LeFdMMZZL2G4&#10;z6be4gtwwe6dOGNpLinZOiZYWmdqkHZqHrgyycvb+3CxPvOM9MKuhtqPEbobhcdEMwbXEDSufmbm&#10;mjeojrc5hsQxcWyZUtffTasHUB4w9ds8/KkcHkqr9DPSRzwoER3D/Gd3/fMp/61cP3/8WnL/sfqP&#10;/MBUD7exn+vimvvbKP02OdcESN8ptbXOo+YG47CGWw2PS+hN3OTxXmD5YH3L3FBG5HWT2jSb8+56&#10;l4Nq51L6Jh/f3W6PKjMeY0xiC1zvtoz996V4N5CXq7yk+GutF9aG8l++iOBzi+6DqhTpOuF2sFaO&#10;QpT+kM126lMOls+iUxZk7vVCpEn8Ir+8KV6d386xgNSHc2tZ7YraIFCsVHuM1ehitFWf4uaZ3Zva&#10;rk+EE3+yad2dY6fXOlfsfkAeP79v4GWp501a9iGLouYh09hgK4GyQU3xNK6Kax5Vp5G2ywXsOwAS&#10;yYv0A4E6d+WFLqRvrOnXQTkH8ZKX89CnUmdeieu59Lcj/fINHu45x+Wfm6Ue0vFVPI+JdRdxHiwq&#10;blEB/4rlfshGEZw7W86NE/iVZvc1zB/+u//i3/Ut7hQU7LhwOELRqths/UAdYcMr8mpvbF/20X4a&#10;6kDRj7pw+GWavrasgycdjo3zgKtW7UjVWq64btnU9+AQC7611F8rXjAHMvK5Bxr20pOuSvMcETsV&#10;rsTdNn8Jqd3kdYczfpA8TlzyUrHL0+bSn7V7BLFVvhEf+RwzIfGLtrXhnFRReyIv3YGq8XdAOemz&#10;T1bC8H3x3u2txw7f9/5PPElDsEzJDKQxs9BIdf0RR8YblTN/NwHkxkxBuy/s4fkGW6x1MuLEQxld&#10;QRcr55KfjqqOyxKjWqerNhl2rbP79oiHPsy4hTX+hUN0kdGf2T6hMRDQ8QmfHf1QDvq4vCA65dtb&#10;4dQJZjdbh7DYp3EZjyl7hu5T+ka5+3KFdejPIVecttce+TWye8aaMV966vMj0gflUQqdmgTT5y1K&#10;Qf7LhhcssUifnnTtAmzRi80eGxXC9LP0tBtKA3djil9fjLkIG3pZwFb6mMgOOv2uNvKuAr3UbVT1&#10;STr3IGZXX+FuPABpulwVlxNlhD228eM+6iNIViVtRK0mSPWZf/llPH3TEwfeXO9JYnfB4oxgmgNb&#10;rlAzl4BVvNiyWdVLe46bxgCrOOxYq2+gqqO1IF6bqVj1rhTM321h5DKRvMAl/gC+LZny4jpQUfEj&#10;qqZ9Nl8M88zdvjTGmHrX2vjth7M6HqQAsHdAYeWaMjj04nfq+WEg1xQ/AII7/5TiTp8AObGon7LG&#10;yrEw636BXpXNuqJk9uj9mrnyQU3c3lljY7pEJo36EL5G1ArV9g+5GAc0tpfEEpfrNfIiPeR2PVCf&#10;+v45gMcDTt1d13U/P+w14XP7770/yzc0xyrwQ231gPv2KuWnPrJhG88DyXGVbFs8gKR9DIUVfdhY&#10;E10VriTP6ZzcxE5PC+IpWcWhrrYVUwhy1XqB1gvxMVHb2RDBbriHkKa4xj7O9GubXFtKbz3I1v0Z&#10;y56/LXS576p6HlClV8jLs19++aVfoPHH6PFjn4T18USOniP/TTb7/vXX3z785e/+7sP/51/+yw/f&#10;fv2mdaf57G+ukLXS7zI9CJRX1/3M5peA/tUtUHsqw5C8dDmUyALu51VD1jwHPua/+41eD6z0GHXL&#10;oObjS+ptI1+pVqV9Me4AH5JDSTCo6mgJyhRbfdg5nuqN7ZOySZvMhp1tzW1I1xBXg8Sa6d/kaqCj&#10;47ju/X+tOcy3efQfhmvufZYs2bdaq2XHl1a+fvny4evPP/mFRjn79tdvLBTN/Rrjwo7vtQNDL22a&#10;zwsS+/C3ifwbL8SJRufGOabkDyBUsaectanrS0FrX/lkfJwLaxfkfmLlXD7oP8dExltsnYM47lpP&#10;qHxrDyfc1rY+x00zF78q0cc3eUvSsaQnBXtU/MiWnyvgI5G/6Fb8ddyCfmaz1/Y7yvR/ltCnH/3i&#10;XWscEWV8pqBssUCd805VKJHr3Q4G1UgM2ooPj3mqjfOH3wP522H6MwQVX39OiBK/9OUj+fHCrfi1&#10;fn74wS/V/ELNOXS44u22/vNnzS1zzDp0Lv6WW4k3sGXdVUVzXnrSLYfkxnhwb8G50AGszzlUaB76&#10;Wpts5RMb+noHfNLLMoYIimI775J9CK4nuxYRQbToIERdF7COBwlVuwD1sqezbEqGAeaFWqgPLHcg&#10;F6bAdomSIhVkrkdg/fA0uOrvQAZxQP0tys0NG8lfc8F02yKz3gF0bP5+nIGe4SZ3chI92x5NVmrI&#10;T4R3YyZf01/Gao6DxqWbkSxpCTLWqQvt2AfsgcgGifcEjtixR7x1EpOU8Cd/lLUFCfcsbJm8QBtI&#10;h/pwAG8RsfuA7g3M+gRzxEZCGRPyIH9VOtkRrQ5lv+33BbkuxvqbC1yM7Z+x5w/kcoxiDva4dF0n&#10;UfRts1D6B+eCV7I7dPqiPSdvQ2tDZRGlWoUy9tjs8gF3vACZ7Np20okKvuImiZkQdIfO/T1IP6/o&#10;hDrGDnkkynjSj+J5VNsm9UWG/NjRhuyviN6i5gfnDN64WDj753w3f4rv/CB+GKNqP/iFyoFKtqpM&#10;f+hjIrvYDh/Jq5j6bAwnvwd3nfoOqB8q248YBzXoDg9nfkDrB4/Rx1P3FC/c+L7FMr7T8xyh4bE3&#10;TShE1x+xbZbVCsf8mropXPzLzvbdNKn1Bp4kdWf7Ln8DndWqnx7Sl8WnPfq3HryX3dZbttTrlo/7&#10;NVFktdO2GBsZz4yp5IOu2oXoHVDvKiUTddMJeTx8TH0sLu1BU9cNF1T0K1C2fqTod1vR24/tnNdd&#10;z+BBXNl9n7F5slFfIFA+td+wX/SaUUh1jXlBfepcqOelh/pbPHwsRN5rIjpAWkP1FaYdleQzc/0j&#10;iBvK3+VTfeN81vc1YzzikPbCyD8UrHEqyrlSpAfF8q/xtpwAKtCvR48feahEXnr8MW+9LIPq2Uff&#10;TCvSn+DQ8xB/j6ifi/QtMz8fKW7H5lj2wzMvy3h4pV87PjHVK6eijuwXGX65x8sR7BiXsigdPqPD&#10;DdkPoHvylt0aMNbrJnGooxdVFy6jqxydp+yiS90VlwX5Wph1gxydZ+2TMJOyC1W00YZwkxjVjtot&#10;Rkin+pjDielP9dFHYfazaPW7gP9mi6avqGlmIpBiNWt+veb8N/lYL6jzd6384o7FghHj4BKgIyo9&#10;byc4n9Vc1Zzxco+XHn7Ru+cv+c86UJ6UjL9iWifPItuPX9BB8f9rPbPwQnjGyvNbEL8iYvFZsYpa&#10;lSJWNh/9lM22OynYPB9H2pDDq+0Z7AJdn5ME+Zk2I5/G2X5AKeTbWv4SRfGqLcNJ7FQWFLfzr3MD&#10;7QgZl6FmHclN2sMv4vzKeSvfjN3EN275B5U5lxHL5+Uf1otAXswj45zGmPCt3B8dv3bMseZZ7zWx&#10;dsk5Ub8u3OT3B8h/+/CDlJ09PPnRuPjbfdDlZWZQPjWn8mPQv4A65Ofkov/+//Lvly8my6OFQ5Oy&#10;7Z9ZGJHRmao09wrpsGEvl0OvDtrt3y58sSeZvrjUYJvHALsj14Vl4EOlYu1Ooq/yxiaQLPL4qVK1&#10;bp9Y0Vp8F2/F7DLNCdk/iXEifbwDsZac2K65Xg04z8bgHLvk89YYBK31AGI+k02XSSsHU/oy+7vG&#10;s5UpJB56llu4+nSUd2OQeJyEg+gHZ3uDRB59vsKZwl1Or0Auyyblmd/wyTwA5kInCk6iBXzkWAui&#10;o6/R1gWK4zb20i/SyzUdj5zckA7/lYdOSBWCn0DMPCZiM4H9LUbfns0DbE6ADtz53sQIMn4UPjc9&#10;+p35nL6wTy5T73Qj/1QGv0PbJ/WVC+1rpFkPFKN2z9fkFaitHzqA/vXXjAGwr2qPtVxHhPbBoz6o&#10;fIu9x5NxKXkfStMmuGEJ2GkOC4zCnS0pTq7iUVn5mBecMiB5dA6ZMOO2nP5SVclWazx+kmvMZvzX&#10;KIc3qhrb7zinvIwXmfK/9vVoLtU7nH0FcyyUcu0yDq9yOvMAOifBb7uL/aFPDho3CNGju1tcXLIb&#10;7QnJaudyOyen9FlttpXvRfUCqSB7Ig/i9+8Td2N/B+nRVwq2Ybf6rE0Vg/NKyRDnhUzs7uxPnDrS&#10;O3WHzpIVD1vomW/wpr/gic7MD8xYkZ06IHpvyTzOaqitFy0lh48Ww4s899ucn/M8JEHyQVbkB4Jq&#10;1vEZKJ6u+ZsC1eTa9mwT8eWHZcvQewb5r1ishfXCqii+ZXrYx99F5wFIrroLVd09iiY6Ki7ATrqV&#10;o16qfeT+09Z+QPMD1WWcKHGmz3YqufSI3/o1Tmy+V+p+82xFydZjSEg/8NmOLPIcxAOlXcurYvCN&#10;Dt0royub9l/+eCD0w1zd01Uc5kovG34l4VoHkpWfAnn410NLBp94ZadvG9WzF/j27duH/++//Jcf&#10;/vLLN30r5HqPFboCEbkSRz0sfZ0P6n4wL+siYxyC5JWytOR+axTsUNWAWBOxfwbJi1QM25kLSB9A&#10;5sx1FSjI+ow/cenTqqvYfvDddOLOPoZTn1WDHD3RyIk54wflzKVfGPjFFHWtifKTXy3+/Pmrnrl5&#10;YSsQgjgKz/qwf/lUfCjrkDW+8+WFCesYNV5W/OWXX1rfsL7b89kLfghkbMg57wKC6MQXdNb1TczW&#10;wwf8C9DNsVh4kBdKAzXrMmbdj/itikv8SOdKIF532bKyYSyTQlwB5lF6VUd3vSjkPJwxa4NhtmKu&#10;/ArU3a5SDsXUuUcv/3VOMe+Hsm8XqJsXKkPOFfDW9UC6/uZ6fYTY+1xV7Vpv2PqHBJ/0H2kRaO1I&#10;r8qe250/6/Jr5fdZPgLE6GhkqtS31nSeY417vQukSVF+ielWrYM+FvQrzwX3SzX1qZx6PMZaU1D0&#10;SlHp1U7zYeE6hwd49Hjb/8f/7H/5b+3/Fir+Dkq5TQfs/QHqvLPoz6mo8HLKIDLIeqG2fjpTVAe5&#10;Lnqd5MxgJj5Lu/SFAt68sEsneoVts3lrYrW/R2TTnfrSiN/Tf5p/BGT3lpsVV6h6N6/8xrOkih8J&#10;dqETaN1tkb2FuJT/Lk+s2CrD9O5iI53F7dJy6zTpIsChznzvOU8JzvqKcUF8PmKto8NuNu99vg+y&#10;HfYP8W58w7GZT2rR4YSif7ddJyidMPpMbz1f0EwfdSH2fwX1C/B1fMmifBWpXvx7bN3g4dwwxv5d&#10;wOEKfBdhI+PTRWHHmnkMd8L0qf7GT2+qVTHJ8ivMt4XNsLNWyqBG9rKBi/0bcH/QjHa1+2v5Z6xg&#10;j8Ajzjynj9Q9dVWv9pYaQ/0W5Lv7+UQZ16nexticW9n0e8Y42wWOK/qkskcnfmau03Tm8BJP1d5p&#10;X3gZa8hOvWu+XSmchx4ybHPs66V63xBdF4vH4FU+OUclRlQ9kjJ+aQ+sp8oD2rv2QLqU0sfOdBdD&#10;VrVLjhPRT5l7ixOn7dKJ84HkFpzt3wuHeuzDHwH9CKnduc4h8LGrCgpnd29xN4Zgx1FDdYE6xPq7&#10;sN1IjqET4kz+WT9t1nq9dubO9y1K7z2aOrMQonZ5aPJ1VULRysGKm6dPj/2Zl5liK2fygacyupSO&#10;jz+2gOyz8UEk+dI14imIb8od17zY30Fx/iDe60F6lRMPhLxM4qVP7mXSM/o4+yB0OWWcD/m2BfdD&#10;+nYE90V1rvQf4+77JK7m8uPzh+6n0Kl7KZ5z0EHOfZlfVmBXOjrXFCk/8t0vUhYqXT3k1j0c8+hR&#10;ziC7j+SoPhKj237u4h6OmNQrZpHyKJIvO+yH6Kp3ew/0yKNQZsVxflcVeK5LQh13nad8N5Bzi745&#10;jcHAXIi/gYwNfOUhYgxRpi7xBbgOG7tnkC1u3HrQnH6C9E18qqMfoyqc9rsvG3OsAuTp6wS6orqn&#10;ny/HKauChtYff+vq09cirvH4UIwiO/a9aK8Z2g7jeKkrr+iLL0GvnX7hUThzDFgL6ln5mTrpg2M9&#10;2iruDdCVz5afehdfVb33suE8XMdU9mc+T5ygJdVDHeAzZnFXPXVlGDi2+3PpSxsti2qf40Rb5xK3&#10;ZE+9p1PnANlZ3HrEcI2RhPJTHv45itrKp9dSqVbLGznWJh8UBb4RyTfWPn/6qtI/PGC9kYRLWWBS&#10;xEtHbFh94YnPyzTWsp5bealGnW8qmucXv6RDn8b5ViX9cW7IaO212gEW6KNLlOf4GOhGpyCHZEsB&#10;1xKde/+z//jf+ts4lxvJ7dBqM/BzZOJdZpBP2L8nvYiLTL9U09ec9WLNFxwnCrafxafsdvi6SPZF&#10;AvkktJbtgcuCLUTvjiaK0zVjyle9SxdYeGlegDB0g+R3xr/DGZcU4U0y7uZG6ktn6qf+HpL+2O7Q&#10;arbp8kTmcum2L7drR2UJWdpwW+fY1ou16vY6dKoxT/7B3Xq4wr5OvLJbaT74egOtj2uqsg9P+40p&#10;kwFoHrKcbAC5+gTlN/8ai+Kj418N2DeeukmEr5tCbhy5MRvHWdsyJDpp3m5XPJwbku93wD6z75J8&#10;GtRDbqtwqXBk4bgzfPSC0/eD32MLJO4m9SXDVid7qs0rUM8Jf/mnbHkwbU50t+qDztDr6p3tuExo&#10;INhOvbSfxu7jqxSmN5rfhVd9i+hZbhPwQrUzrzc3mt+yBfr/ZC1yDFz8Fk7z8J/ilfgt24GXcSLr&#10;8i7nrgpnd+m/9HX8c1318S977LS+XAXxuxynXchYzhhWKf9slBVj+3BxAl190FV74uhAAa34hThf&#10;5Vi/oFg+902Zj0PViCnCz24ngWdrBX357LGcILcJ2tmCyZvbCnziSR7PkHF5AHxXHjZxhwkRuX5q&#10;/IifFEon+kHGd/u5luCBt9p9IxyfKiKr8iBLjMyP9VQ1ot/VJWv9c15nnq+AHpp39iGgFYdK7fyT&#10;cM7CfY2GzUOxFZrKrgpYvmWRB/trsm/7p0hbheBKcgCeP9dhkwPy3CcA4ugTxZSF+Fo+sW1qh4Zd&#10;GEsW4R/Hd3mquPRP57a6l1m5VL92z4rVY/CYZo1R2a4Xa5/8cg2f/pIA90h9vmwwrsjRz/MOdvA0&#10;5tlolx0bgdfDb62LwC9MeFHSpdYPgiLp1vFSfuSbNj6azO97O9baD/vcvuJ02kyz1kc/0CK3sBXU&#10;NqiWtfwvRHzIGGUvIY/2eawAx2pEfsSbwL/KEsiWUmO3H6LZghlS6kMWXFcDOtY7NaMXybRTXZ+r&#10;r2D308f/xGUM7rDuudy8oDrob0Yxdy4ZZ31Dh2/ulM2Xr5+L+O+M9cytWORIskW8RGHMcM+SWGtk&#10;r4/YsIlVZll3ahIPXwX1BSXKyStEb+rPOnBs678COrIafibiB/7yd1W5Ytm7xGTZDfun+TYtGwYh&#10;1QGp3QhsdzM+yFQr4L+rE8nBPrYfzy1z5fOLz9cyKeB5k9iYfOD43+0P/IYLvnQxEkNt5ag1Zj6/&#10;wvnxI9+K9Is1/hsoC+o31pE13K61jMWvfT778OFTCfm2JO2mb/77efr1TYhvofULtzU2qx/V7z7f&#10;eQyaWyXZ7nExWDW7Bci9+JxD2NpO+4ojWQxW23qLsP3v/6//i8qr3/yRpAxkVihDdRaRmeo8qmzN&#10;A+mgeUUJXoieE3WHfSByIfLXhnl4J6vt8REZkDUwlPiukir+uwfeT2edA5h5P8Mc/CB2qz83Ohde&#10;112Qnd/MzlyiIxz+Z553scDSKXk05vjk4hJofPRJDBUbD4zvw8x59aNjTZBt8kr50F/l3u3u3enL&#10;h0XRi7zxi9g/ufHBak9e268wx87oeMEIm+q0WPk/+DEe+jxBW7lbJzd8QLzw0Zu28Vm8jLM4xV9f&#10;peVEpXHwHw3lZg9d3dC1TfJRG361OVYBIXTx5iencxDaZmL2cekO3lu42L8OJdy5nrp6qVpKyeWZ&#10;T/r9EmcC7egyHgWNX+lmPHM1W+NLqY+3BXIMseE2MboM0kavAhThp+pyZ9mKX1j6Llol+t8H57zX&#10;5ozzFpLHg81oTkn0zv6DRx9uX8a0Yevho/zNMVENXm2aFXwNN48ejfu+l7dnBo1Ld2b9GSrO6ZL8&#10;7+NvPLgegVNVV2vn6zNxcsz7Robzho6hicS9+HN9sfBLsXJMedjwadbS1JKulmKbB5ifCc8V+n1j&#10;1e1vdd/iG7eOltyGPbooExMb7WawwiX2IXtAyc/5sPffj2S99q9yOGKDyTnzf6s/sy9+6P7mehES&#10;jTf3dZQ3sYH4U/YqJKreiVZ6M8+7OCWffVnXzbv+xb5lsaNMH571ZekWTY3wlx1l8eCv++ymAF3d&#10;G1edsfWxZlkgG21GxjJhpN9+p2/Xtl3AFxLCtCtGmwp858oxo4dzHXelrM/2FH3n7/tNDlbuIyac&#10;u3UX4DWpyRbXVPDlhiJe+pQ6aq4J1jSkEj8odVUvlGpN5F4G+AVEVUYMlFcKBUR6GM1LsirzAEZc&#10;VHkIzXjpnwLw65mELz290OpvpjmUf3UPOx0zUuS8iy73ZH5GIk/867zL2pA1bkdyC8UlJyVT1N3x&#10;2jITmdgtAxrPElDqV/q+/fLh7/7u7/SrffyDBI9LO5XzDZr41ssXsusx1Jrocc4LxxWyKqsf7W+W&#10;bHxiIInFF0iPEpu2rwofycLDzTqm2EFSsu6J7oJwJ59YrmpLn2QvnoHMlVUTsu7OGFetO6DBmFJt&#10;3U5ax23N4f5nBryM8PXvhx/+Wuv2hw8//83ffPj69Sd9oYWU9SujhZULeS7y3FnuGLMd0v0Cx33V&#10;Was8Y1j7OaZ9fNL1amqt5wXJK6xcsivSUrwBujMmRLBlG0ydFhAlqWDmsvKWjhriLRBLld63nIJ5&#10;51tX4JxrtBQVvZoX7DSPRZEvi4pxtTbop8el5fLV56iao0+cV/qZ763xrbsnBcw53fmUQxLs+WGN&#10;SJ56x2dN+IcJ/s0nnhe95ssWeenSH69T9/Hjxy9F/kctGTPJy46YuQ9FlDodVD+gapODvgVc5+jk&#10;bZH9UfoZmH9oIJbsIo8vrX1EbMhaDpZuxkBjKZbj2sygxCAbkFHT2T75EzTDWrqcZIv0MJ9vralO&#10;cnQCg2v84PQf5KHfttVe5YHDPn29w4pFOWj1o+nEHW/jsU+vcOZ2l+uFN+qaQ9qUI6Z5fDbvIWUY&#10;k17hRneOQeqZk+BsBxnX6WN0S3j01ViVNqAdKrjPdVIohxykOlDfwNM8B02cvHRj9Wf06w53cxzM&#10;MQEvPaFblPzVc/pcJ+q8WMuJnRMPx59ecOunqdA4WcRH39jpb7P1iS43ekvvSf/O3B8m9Q3E/s5K&#10;eQ4yb9PvhfrToI/ZJtC4UOKrtbFyg9aJvnPusc5PkDFVgRryUHxKcEWy2tl1Tap3ozaBfOr/cbwV&#10;MXi23ukiqYROvDpO3oLGmFL7xvC3as3TyGsOdj4X2z8J8p8YneNLHGOQMaF8eR45SX1zvDOsfHHc&#10;c6z3yCzPdzm+ilvqslh2vaLZSWhSPmEjp0yl8DwC+thTqZ0ru93Q2NCv3jZsM9W31RMMv/9QuER8&#10;Od7XcQy9QtbCSf5BaF8TmnAmf6TAjXZutlWan5ibZk2PhroJn4RUaF9Zz08v12MMlJbcO8eVK2i9&#10;5a9JfKhls3wL8b1yHpjxkVc0bcTKg4LaQ1daXKdFdD/3Kr5veZYVEbThon1d5stqC7vvzn2SmHxa&#10;Lp2UrXGnbzlorW6nLvLuFre9I4cB+zdWLoP51HvpoIbuHI2Mg+Yixu1Q/W9gw6Y1Ws8rPLPkG2iQ&#10;HqR0/bZ+/OoLHp2V5oSHvVzn4bOmq0godH2fRs1/+/Z6X0YHdv5kphdX5VPAkfpCmbwN1/q3Enj2&#10;6ucv2nOdQNLhoZgvPpRv+U/cS3yD9N0F7wPnsccXWpAb+8p45QWuqH0RTuP1EDe9c+6UmCiG/Ki5&#10;wBqWDN8tv4PsDtkTVWHqprp4Vcbf6tHpvLH0Qu/Ycm7wvXlR2elcofOLHYXvufB/OGTe+ftXn1kD&#10;Nc+6B/XZuNdn1ijYY8watIxneNaO10/ONcq64vklMC/rKqDIUA4HsAsFzKuiDh6QN/rUJEwd9bH5&#10;I5TZZkx7xkn15utFFjzG7zhHA+tpefU4tz5MaCJ5uSOijCvHcd53uKcn4uvw+Z1QXsOHUuq86Je+&#10;GNHni6SPWOe5ylF5cmoZKZIva0TyOp/lXKh/VvD5y4cvn7/qv89+LvpUPL3AK3vG6Rv/dOLbN/8t&#10;wH4GzUvfjHfWr+X97TSVUNtJl5x77JVYJym+50b/RVSx+CGgX77lG8fqQ2yqZD5cwhsd1kgFp2zC&#10;/KRD+cN//3/jm2vukAZZByOSGuRS+ljBxG+y5Q45ZVuHjlRRRDsJ66Dsh3dfLHJix5Pc+tuu6LJH&#10;gBzWHdp2auy8VDyiBc5zl85xl3K8C2H5rErsgmUXnO2gbc84cY7s9P17QQw/vDfjd2Clcua08i86&#10;0x19CWZ9953PSG4mOuPRj1O3gVbmHJxpAo1pH5Be59zV+CTxvdCYFl36tnbXLoDVV0D9SPCc6wd9&#10;EJ0pm3bFvxsbfOmEpZ8I+GSWExIyjj/dSHHzVmPhXErWvigZ25njzC988QY/gBVTdDVPw9f3wPZU&#10;1BRuQgpvhtD8W6m9Nh5HMfL4VFdb6zJXjTlWQqnohoUb4zC6mnGjuXwd5gRW3yE25N22uMuLIb64&#10;WEhZHHA3dyl14pX+c9z11yi+T9yP6P4FK16DvNGIbxXD5tR/D1aeKQvXLBx3YYyFajchhyvh+Vjc&#10;oRy+V12xr+eX340xjs/g/j7GUv+6j74R3NA4jfNI8JBzx/eonrl0e9o7G9+9PvhCXmB3iILlirih&#10;jvrrb/yUkryJ0v7bQFqpx0fhTOE9mGMwXL1EcnwvMk4P4z2w+jN8r/FtxH7O4R3u8vODxbc1pgA/&#10;eXCgZDCvlm5pXkRqLuDG89MNgRJfVdS9jIBO0+onZRE3zLOf9gXtPFOC2L+F9+o5nv3HJrnqgUD3&#10;IRw7StfXBipFS5Z1ilKDkZS79ilUfTaFMllWba/YxY2/lBzV5x3QyrlyWA+Q+GwbMB9qrO/5zNxT&#10;N0ll2d9dIsSHOut2e8Vgqtbt7M1btSuKRR6VjZrKi7pyFesSE57a7KqhF75NQPdLRTxMUgLi6p9B&#10;Mcp1nvHY7Xnk2q8/fl0PoytYFRw7jC+ueYmFH3iMI76/fPGvU/HwqjGq9aEHzfKdfrDp3q5ky3fJ&#10;9j2HR0X/ba82/KYvAT7xz70x4PmMB+Bf+Pbav/q7D3/3l78oRqXmARoYIeX/BLF4CFf/yaft4Wfu&#10;J9SvQWUpr/RCmksfeZdqo+M9KtuH61SYD4RxUUPEXjqBotiB2lN2h+Wr9dLelUYpWGfnC7pXwmki&#10;wLvLAX70V3BIq1BzSX/zDw2yHr9+/VT0+cPPP/2stcXzIbp8yzLjlIDklnN5ntUzX6wRwLkA+/yw&#10;XiiddS4T4zrXmZsT0ZlxTkR++oitzRhj5EpF/aijDcHyPQmorgWOjoriuQxGuNbnBThKRLuHznnT&#10;sKG50XHX7eTR2QI/qzpH6hCIPP2/i71kVe7sYulzP1zkfh/DeFFy/kajbSg439R082I2XwZASdv6&#10;gUHzJzCqkFoj6kf1iWfRamOf90DAfXRf8SeZ4iDzWGg87BALF1Umn4USIIKDLH/qiB+C6DckS8Lc&#10;cY6D6BOnJnltn2qA5ZaK+ZkTfCs0Y4LPZcRYVTwqVmovFMvhjoGzXV4XuAfCg+sBc51Nv9dfgegU&#10;bw2RqaPSw15uF2xjv/YBs/Y3pMIaF3Sq78ejCwH/KrM5rHbkFsy6cLYDJiXVLoUxthnnPwPyJZ8O&#10;8ae5nv2784m86ByjUFCtrh14I9Hpa7grM+zoLyelg5RoKLF/DxnXfjQ2S5g678GD/nsm7UkM+stJ&#10;jJOZTiLclOlGuY7dPgZF/WItbhLtnJuszZzkdKKDp611oJt873h/BnB70n6AfoarhH7u7Ypo4jdQ&#10;nK6fOPlan3h9tQ7auXKW84P+CN5lTm7J70Weow8+7sa5/pXdwFvpKAS+3RS+9xh6hqxTl88zeVe0&#10;35PTH5zK34UX60dj8WyNpX8t9zmUsummM/J1IKPUR8GBO/3WJH6oMd1P8aQJ1MnJN/jVin0prhgH&#10;JuumO+9C1uuj9z8T7f2mD+/F3XyBzMHcAs+8N0KvB69q+JyA1sjpIYbbax29OcZRqJIqBm20JPjp&#10;epC8vRXOQC/GLee287zzbLxOTCtsdK3kOkyefc0EuO/sVj4ZE5f0y5uASnKSMTm6KRtd96o0y5DC&#10;7k/6tNpq3UN+Ls4mtqX781TxirfU3uFm5jzra5wO0GV66j77uURMZO2hm0bcSJ/Ctps32gXNUI29&#10;XkTy4Pir6xqWArp5NopVLQfJceMHu3rArLKOKvH9UhOdakgvcctP6+tlWbVLaqcDRJLv2GgzsrYe&#10;7uOaAq7r+XbbZ77hxjNc+cNbaGKYPgCZ/bsMnOfp584ROkWyN+16+a2mx5w5qJJ+8a0V3fOGF8P2&#10;xs7N9tPi5r0XHmfX2/2quM8meGZXObbOBsHysyCbmh/maJC+xVNlfovE/aT+64dvvAStumzl39Ba&#10;qHM1fxPwy2d+7a6fwZFJnrVl8rEC1VzzoqBksmm+9NZa1GuEA151bGCNw4E5/9HRmjx4tN9rrzGq&#10;cfA3nDJuw3frUQ/5GEbWulkvIflX0aieKXZ6+Aips1t+YBg29fiGxI+3oRvMvj6LOWEdJSDCXLzK&#10;Jc/F8F3WMV/CvNjP34/8DPH3+fgmmr6R5r+dRvvzV76pVmX/ACBrSi+bIAX0Oc3jXWtTP4BQuBpj&#10;dhL2eMMlQyrFo1mQm35XhDSdt3v4e93utWsl+sZxobXAccJL4E5A610vB9Fl5DlXQ+Qv5+KvRKgr&#10;HvzGimn7gP76HxoccMKtqI4zIExCRxny6LrzHIgEcj5KnslSJ+rk/KP/VW/Ig2Af8WX+iA+W/KDu&#10;zEX3FTr/2RfFGoMC5A9+s1eclBRlfsmTMnQi4wZmvRDtmVOW1Y63fUY2Eb2JeEJ2lcanCsE6V80j&#10;zSvu+jiwxFWhmnE66RXWWitY87n9TDXjOGnyY3f6eC8wmT4C8bsObn3f8JLHrX5DfUCn2wL64nkD&#10;3VPv65jlosuLtfxkEhN9lZsTJyfComVbZjVCai2vElFapxkXOPe6uCJijDt+dNf4w0fe7Vf9XXhD&#10;B1+XjbN1m5yWxFuxtTfvGRn4TLUqzZdOl0F8B5GpRH+rqh1MH0B9agLXGN6dsUBn5MaqdzvFEcto&#10;vVvZBrbPSNk8pmR51+9yBtGwL5ddER+I9wJxHbWlf2c385h6RdG+M7vwott2dwbP+stAPe2Pf8zp&#10;+nfiHIPgLlZyO1N0Vx7nzO2qb8F6gISFzcUXfigS245NAfpimae4TWprX5g2rb9u3MQT80okM4h+&#10;MLSITqS3jq2qzFxWBb6b3wVssMz2Cm/JT8S36sr7kRL9DnNtSn9sJ2rkunbY1ZaXampXseJqfsQW&#10;b9rh0YQ/FYXHuI9QANXkr4hNWRdfVPea60Y3umvnXKYsJVj8QZJSH5g2gWOsziwd8uQ4qZ0f4JJI&#10;Ae+XmNIdN/6OvvVow5KNTYRSP+/PY2l9qOuquoK/OX9g1kGybbcCOsSZqsrvhh4xR8BQ3upEx0uw&#10;W3vDvp/LA2sdOVHW7cp+Idx+hjtY6yErctD6Ip53auPljV9wfPNcL/X4LR/1AGe7Ckw/UStxHgp1&#10;vJQ/Tb9Gwbp+TvILjdjt4bF/jR4vA2RXKD76+htn2rg3K90WA7286xcyWTch/O7ns3nsUndM+2VT&#10;Y2HmNCF+6+U5cfJuIfmKsvKrndqzQ3kRknHQPOhj/o5DXBW3sGrrS3EVWK7txIXX+e1x22iP2gdr&#10;HXZ7oexXn2n2luuufogMRafrpC+erAzayrzifP3py4efvn7RixPmGD3plkxrnnXT6zHrYK2HD/6W&#10;kXpc8spefp1TR2yHa44Xq/bND2ZdOV/8dFlw/hvYkU9VFn+t5TqG1g/YL2NkPyThtmnZ1UadHIsh&#10;nxOKQ1zFrBYf6hy/Eu3+AseqcrMwv1SsUXVsU29uM7YfFS0rIFZMN6u8xo9M63lFglNjOfqnc0Xp&#10;+ltdfNnCL9N5WaYXbJ+r/eXzh09FPDfy/PjjJ38TVc+P63gu/+WWcQScK5RPxeL8yDzouCzAZu3o&#10;vNY67mfnLHlpsOaqQWlpy6rhmJbpz4pJN/ysTPde/tmqVE6tR7/phwwK8Scf2mB6h0qOVXziS7p9&#10;nBA/UFdK6+Hlmhw3CWiS3KCJpVfYdlWWc/1Uk5946ED2RSKJ2My60o8tA94gktSA5F1vEEXlITj1&#10;hM6bQZ44bYHziG8Vha0nV9PuxsfCGK9z7CYie8iP7ZX/QsZhIpxLX8xwPQoLm/GQ5V3ez3Iq9hPJ&#10;U+D9lU36QDnHQusx9b4v9QHMOlUhpupC2XLQK5p9fi+ciu2ezefM8c+A+l0l0ZZn8ToPJOqnT2Lk&#10;xY26flUBXonz1Xz9VEInxTrOlH9TubJHe43vRFDHC7Nvqu+m82gM9i3eHKPIR3la7GiFORdtMy0u&#10;eXcJ7vK4n9fS46OittPuaCNfOqq7ijWfCyIk7hE6azxzfOLsl/scanT1rq8XvSeQXRGaFx9dXX/P&#10;ZKL1g7vY8DZt3h0mf9q5zU4fQfyWXXAmeadzwztZK5c7+8Kz84JQJst+QiaD/8T3HR7HfhSnn1a+&#10;yxDVmRv1u1yxDfdGvHhvjZNQooriautFe9rvqm8GxTND/IX077aDXbTNGfcE/DtJznP3UuO55BGv&#10;/LzGtsNHtu/yeOn71Y5+qqc3g4mZbzapU3Lf5htNnrvMw5t1QNy4PfkVp2lj1q0Yzjn+xMRZbn4B&#10;vurKp4fOO+z8NtQWXwWcjrBx2sj7kbv6wlas9eLLmgt4Vg6JgK53ze+S8dT9MvWiqA93uubXhhUb&#10;sF4r4/SC4vvThN/oTtRdvEzZbR1aypV27KpUjs3jodJ6Rey6PMchfRZ3dgrE9w1eiBbol9ZEbXw2&#10;3A6fcuZFH9ZaUiCo0frJmfnloXx/I8ICzzlgb3tcZZ3YtXYq/aApSbV9DPHMhCz3avLZ9gFzTwxF&#10;aT/+jSCvmfishgmUDz3w3vhjrXGPqLjRL/CwLF0+w8Zxt+sT5aUrlLabfsHZRleatbu9tzjgtKw0&#10;c7PfjtsxLE3dViGhRCudrqz2QMJEpnYzVw4Uh+3pqi2WP9YTDXxoK77qvJwYcwblpZbIXrQ9oOTB&#10;F16WfNp/LN5++jRJclVKuw9gjaF0+acHXuuAdbbWWPvhGYzfvkTXvuVCoA3Q97y07wb16AR3PAAv&#10;eVBf39zTlwhqjDgfFn/bUroOS7WLnKbrZKQ1S57ibCjfk1no1SrfLrdfoW1mfwXGmI/Y43irIh7s&#10;Kv5dtpZtu7V94yc1k1CVtJH7C0/8/b2iXhOfu+QFG3xeWqFTJ4WygvDdc841CWrHpJYXv+zIlc3z&#10;RM2xA+zkhkYJ3bMGLkuA3GPeUhxU2++VTLomdl0RlUAiioORAuDLPn1N1TupOtdFO+dNnfupt53i&#10;uiXIc8WxP59z5bj7HHz8T/6jf/Nv16ShyIDFCCYGgxZWUNtNqM2ngmqC9FDvDmlyrOX6iFk72YEZ&#10;KzKKE3T5jA8urJl3AjTubBWry1EIV1cluLMPhnL6k3LGXTK24V/un/QviPyk2qkPqjfCd13FAxSe&#10;3UzkLUxnhOjqu3EzJhOrP02AMct4hfRibbTXeDb1iCx/4r8DUe/Qsp/rcyL5/RkgxsrVDNVp5dgJ&#10;X19/rwuLf/XTN3vUAScNbpg4eeonD3W8eWxsJygMJwr7n1jtjodeYrvEG0V8tWx6iqwhu9CJk1dt&#10;cVKeOHwL0t3ayRecPqZsHosXlApq8tr6lKGJC0/1rmpT5R4K+dgXpVS7V2tuUnN32RenLdvgLO+8&#10;2NCx3gNJJqHLAbyjceqfuMiLzDO5fme1Me1itPxo3+3o3CBj+FTvGOOoJHbiCakPm2dztKCwN3GF&#10;zaf2XG/jHeHehYRaMSlPKijcGsPH+K0mXHw9IIYl08c6sTlLaVRdNz+H7kInk5wux7Bsu16wL9Mz&#10;IAoF5/ze2b/yeYfKomvfB6ywjX3Cil+7UIufYuYbX2vszglu1CVl2VFS9c2pyUFTB9vPYgnwuc65&#10;dcXwQbVyObNRPN0/ktO+JkqvH7JWDvIzqXjDoeMQrxmAtorZlwFy6jFKdmrWTg/DbJcYRenTK5Sc&#10;/uQP1mtsa1v+4rT09I1tqrWplG9iqKmskpvhurWyA+Fs2wl4UDylXGNzmX9jHi/KfVk1qinOHKSJ&#10;4Uv10DvAvYwffNxOLm6mj1XWnryW+9q4R6JhHeMyz3yqrQfKvveSVHyp6eWu67UrPxVh5yDfDqj5&#10;reejHVcKrcP57gp8IFP8fskQW/kpm9jeAbtQkHzwoV/vuvhwLMfzPSWy94C85Kdb+rTt9OFYEjan&#10;QYoevgeQfmV16Ucwfdu6+2zGsgstQWPZn/ncYKokl5Tgmoux4jbU7vOF1pSZa21dXqSJkMcPPVSj&#10;CWPHXbqN/Ppe/LB8VKLz18pTLkpWTZtpBj/wN9X0K6ey41y/z0u0cYQPnfOkk7i1w60bPlerZtyN&#10;TXDKlOfFv9u8VMsLNj3P6EUw+m1YSP2cK+ghh2p7s45ZblctnwXGPnopAbW0CPHY1/IZnuSU2g3/&#10;2zeYdQE7tvazQ3C2aU/tU794XlWdF+s84W+n+aXaF361k5drekb0lzD4b8XMl54t26PGgTnUn/vy&#10;r7IDP38yHz038ChFRO/rszbnoE1lo/X5j7Y//EhZEur1/KJq7fJSMOvPP3CCMGdtmPBFxvZbhIIj&#10;VhV7v1jjeTh69lly+geDXYnoDXZBe+248mhVxVRF8T7+8//w3/xbvemVogdTb/M0EBUQxyWzTdwa&#10;Hrjrgm+JOs2Bp05Qlj9nu5Ocddvafvshx9KR2rBD3uptoT0YphvyYbIrl+nXLYbuHWCfdMFIZPbn&#10;GZhAqUW3HMov23DemXdtyKS8SVzq7Q89j6UkKS5YaXaFvJ+NUfp0ia9Sn3eBPuvTcWastMVTid8t&#10;13jpgMY+vhhDiLaUHjBjTFjfBqfOExMhIaJy55/cZu4L6tSggTm+usFpsYri+Xgy9DKtiG+q+QLD&#10;qdAv1HiprZul/inojEPt+kBkxPPd/Ed32syxW0DeSWtuKA8dSdvHBXe8J1AM1LEZZH7XKS8gD+eS&#10;HCeSL2gXJrb29ehzY42NyuaNOOK1fCkAVSVMw8Nau4zdXBcL05f4QxYUX6KG8+l11XYsKdaD5NK/&#10;Uu06IYNctEZwInkx30MNTGzX/hvnOgFTbsNdrtyKxIl8BgMtf9aXINW4WbFj9wR3eT+g7OVhupHZ&#10;vd9Lvw/chRPr7EBjNqnS3nSdA5hzW2jf0Z85yJxdy16j5Ni2zYxxWspX0749I5VxpHYiyWcew48e&#10;H5G5c7/6vJibLPG70sB/8njWV3zey+CZ4uMtzP5cbNqVwtSui+/Cy7lCht+TtHVO1e7KInS4WaVE&#10;C25+kAMvYNjhqux6sGKhXx/JVDfFD/urT3lc32AIpDH0hBav+R/7FA82N2B+HNb3w3rZktBUkusT&#10;V7BF7OrhUA9Aujb7B9S7f+7TubaoL5KnBHeN/FRfSRHPmhtuhbtDVoWP/PtXdILkkNgPKOXE/m6c&#10;/o428V55vuREHt33NQaSVXb5ZkTDD22MOS18dEkh2E7tngu7pKdVKUFi+zlo3VFpjycdG0WKJd0u&#10;4SNXm+uznNmqinhQH4os3v6qpnag3Kq0B/omA+lETw+V2FZ71/Hl8cWH/obVr/l2EL5KVuPmfJ4D&#10;PT4LXU/sWUKJZ1DKg0sq7NrmDvGTLZDfrni+qODV8EM6LGm18pYD22zaMgzbZ2Hn/xyJoxcS2Pa5&#10;ilK++hyCLL4nBdSdx8hG1W6jn84UPDb+ttc35pPnhn5m8N+m8jz7JYVjldS6vFzTs0X/wXYF6hdv&#10;vNyqEqIPGnvkvfQzL3p5IbuNtMkTu1M+kfh3SIz4uPVTrLAzjqx3oLGMjycpiC2zqsm+stZ1bY+x&#10;gAw/VcXXXS7hrVLJuSYaLjMXtzj8AHzFFSV/L5HnQP0dRb1E899K+/KliLJIz4m61pSB4nn98W4I&#10;pt7j1Fj5i1IeI1LyuYF/bsQ68st3kne26EF9Lus+mNd8Mix2LJw4ql6DenHXx4dlHbs2x9xrFZ97&#10;nFhv1Z8+n3ntdZxWkR2a6EleRBBe0CJfsdE1CRJ22077WIWvJD98/N/8B/9UL9ekQAI8kHOCXYHs&#10;ABuQZGDKT1OArk7QPNTzxw6ZBEhHmYNG362g/R4gh664JC5BJmiKdfV4i+7TGkj8xveBFfuE7Fy9&#10;y1mD0Dh79cTjIzoG2Z550ApJT0WXoW7TUkkbP+FbuHF2pNqxe8Do30Xn9H3O04mISx/L5LcojtR2&#10;1ZUa1TrHatGrxe6I9SL2OZ7CnX7pRfPORGizyO99u3iQvdUuYCMiE8SpN3QC5ATQF0TqgGOOn0r4&#10;5XZOMPgYMeS7TyrtUyHS6t2UBNYxL2s8x2XisElW/B6CCx7yAWqG11Yq8KPWgvJWHLW0VW9cNn+S&#10;4ZuR3U6d/TVA9CD5Tbyi2m1qHeqKKrZlKiw1qEqvq2ra7sIrEsbYZXzTVowup90xTIXiomP1RmKy&#10;tS06tW4kkwmlNdgCp1F5kRv1Et2N91Ni12VyfwvodcVFrOxk+Y4c3HqWfteF7gO1OXCtZnc0LkYP&#10;eLgmvcJ0J7PhO25eh3uOmzwydpcuVGPNL4JQAP9IYvYxNqxOuGiadVptO9m44n5uo4dYt5DKoSff&#10;9u89ZWqGfXeenUNSAWe/lJLugfwi4Yg40Fkr/yuWxweZ26Hfg+Wxiouf2akbxG7NA6jqY/YbSLYU&#10;TW9ujZ0GzaRzCCWyIg9vz8qQ0xZl/NGXL7VKxXrLUfhQs6i4oCSmlbws2m/B81oylc2UxUZstZdu&#10;GpSpbGzvu05fTGqJt0BslXwe/fkO2Xz2ujbr2u12D9bolvuSvu0+trigXLQ9glhDtdCtac8Onyr7&#10;Aalgf9vris8W/cJ95IGlOoKC4WOjeAf7lXfn5HrynfqSSW6l6MaOviSeZJdgZlw8am741oWfn/KC&#10;3rpFqFahe4k+v/ghteWKS1kaPdY0/YBYdXSKcJM1II7WSPxhCxednZ30mu/+daxCbCA9uxXJQnJF&#10;8722HqLr4ZngJZJv1CgL5UWl9slPjc2n7TK9aSZIp4DqpdOlPuhx7gBVrLXd+eDRfimtA3w8Wlft&#10;3iKXX1daj7o41Q6ZH1vpSKBKPq6/AVm3vr6t1i8H9DINaWJRhsS3LW3D+eo3Ezpfo/vfiD3WsPWD&#10;eOaTeCVT3H5JIao27wTWVjp6Addzj2+tSXvXmvgrL1coyad4QOOqjzU9zq4LVrO8PstUKt03kKJK&#10;8fRpppXlO3OvtvYb2Dmd1qideFRlFx1rSOcGO6dd+og0VNOuPMg5n65fcGWs/ElSDBdC3Fe5+k0x&#10;VGUn2998Hakqx7H/U6a/YMG30j59/vzh8ye/VNPLtaJP1Ub+A1SGdM3z3mFy/sHnqhPLz+C//ppf&#10;zYXgOkedwyo75+acQFL3syc6hqwyrokvok4Fm/Knc0Afq0WsWeI7JwhF6/rctnPGDWK9uHOUOnxG&#10;jrIvwnfVfEw4jmwl44Ne29eGDBJXLor7X/+Lf6+OI756RxI/fPjy9euHLzXYJEUCv377iw4sTgD6&#10;WqgOJB+A601dIW818cNk8neditFxnHKHHqDdDgI6eYfw3cN7tM7ycPi6dVENTVxDgzyR9sEWysxT&#10;0FC1dhddKaX24cd+qxmeES9b1z72uKFxyVM75JdgBvzOWzZQ/DWfYrhbaDXZyUy+JFLbOVAxD137&#10;tBJViIMs+dreB0MM/cNQ21xx8FCfrI6rXLJ1nOQchD9xzq80sNutC84c53jc4fR/AbKbnITT7tDj&#10;uOIYC/yTJ//DAuVfdL1hq5KfQqC8fD+O+Mw343XVSStj9AhJnvXrPTh+crwQNu69uyC5T5k4xb/2&#10;ocTkxzhVffYoawZXYyge7BGub/8tdFBcu7aG4eLrcO52Nxqya+PMQ/a60SmebnqG//TyModQ7SjX&#10;KJTctfbYPkBsh4sHSL13tq2SQuDi4mtH8MrXiWn3bsxYtTmXndHCtaO1o/2oJ7XaWcLe/slNNZnu&#10;mCcyX9+FuHvDVOJDZw7ZGfrM5W5eFu+FI1pD2nlsnfjI8QOmu2d4Ot/P+A6sqhG94ukzZYVuHtyn&#10;UP5DmxnPAy/nUEm5/0FYu1dz/dA3+X4Ora5hMnq2cHdqJEzYKS+Rh9tlTmUw6cZddla5eNu4sDnu&#10;4yF+qkeMHYrowiaOqMdQ+zgqezOvaHP5YR913jd0dTPDs3ZiyC/jPwLcrntwJnGRb68T9k9Z52VX&#10;VFc8eNVfSuvWWN3EXrURblQLtOwDqIZ7tQzpt5F+SN5Iv3PNSNvr2vfqFsCtvCU90XzUUinoGyx2&#10;uux4mUTf9PA1+hgbQSajXYiHC1v1q94d8GXVnYfHw2vBPiy59l8V5dpS7YV+0Jp9cDUeHcv99f3V&#10;smas61yhP73BvZfGIjLb6odQ8z6t6swbD3FyWXycao7QreeoT3XfgVCxOBeNfsNDV986QaeIuUEH&#10;n+d4B+jJDz6qHh7rgtzc3dIpH/42068f/vKXv3z4V//yX657TsWR5RUKGVn3RagyMSjFh9ANWbP7&#10;VXmwTlGrgz/nZbvfNrWTjYxqx1ZMGoJraVvqmvc7l2pus0Yz+SROQzaqqNH+gmvrCvtJ/vUkTUNc&#10;QlBzKDVUup89n0VeJxVD8sJKhb64NIYv6vBLQeuFH7zrGSH3UAbrSHPEWhhjHiXa/ocIfBHno7yS&#10;l1+ydY4VRuuRio266HXHuYoSXhFl/MAHLuCpKTBaak/mRIdDfrEbDaVCHhwfVSVPu9SboUe06XAn&#10;4EeuVtADkrfSAdK55uRxBsqlcuP4yj8e8bcGq09Vl8OSsWmEE6JvFjhdMC+fPps8137B5meYPjfp&#10;Wu3551yGF8WWG48fflkH4ii2kVzz8snfXOOcUOcxtu5PqxVSuc4LoK01QfSUAawqWIecl9IXbP76&#10;G+sNf8zjsCnQL33DrmzQ11iWXv4OORp8iQx/JOl+Jmf82y9rmm9mKiCgQ8qJtnm551Ff1U1aNQf/&#10;/J/9U//NNRnXQVMBGUyEHPTfatCQzROp3KZNMuVcXxMt4o/h+b9I9IPoigjRbJ4o6W1I/gexfBy+&#10;LuwnYR7iq1m7G/2MyDxIDE5+XQVVR7enoJlXwJW0DEXaglGvUPHtXLeWhLTroxMkok7NPncpHHnb&#10;HyVmQ78qywYc3R0eVafFmMgemjEbinWSJQd1uKqSrqgT8Bqsrfvh/XOkf8HVrvbdXmj9S/+Kd7i5&#10;4IxxwZDNNbPGgrpi0ZZgkbYqMeMnBNzg5KvY8Dj56BisY89f2+UEiq1Pnt5wZT+hifCUWeQyyhi9&#10;wOHru/CmaUU/5sa5Qa7jIqy+XFxIqIra6KNYfuW2dtaDP/QL0fUNh0/wsoWPXDabfNylLbXS4Cax&#10;bcJs6xD7E5Go55UjW2C/2wq/c01Zarliuta0EdlSuUO7xf2MYDjOjmG89BeU0nvU5GxSY/Wv68vb&#10;ZRwabXcZo+WreKq2rPgRXcfuXwOed0WY9QfQj66Chz49MVbIuzE8cdpX895jAd2iW/nyQxlq3Bi8&#10;zO8wv0On0lS74coZRliiunlMqOvx9Rxvje/EPG6OVIRIlU5TcOoqv1J40GnFxR/yE8oH+R1NEMf3&#10;3Kqbdp1q8vOZS0LRztu6D3TR+4HHKZUrXiHj5v0Vc5rmXFx0wwfUJ11A+0prPTRdQd7FbaWH6/wt&#10;Br+qztR+MMeH3EDtQ6lO1g6zYq7Y2Nc6tte+N6z7A/GlgPlwcAIjwRWeBcDFonzSvzygrGCqN4nV&#10;8gbtR7zIpTH7BvAiKt8p7Sc9q32xdG3WdXzn4X3GGD3LbR9I6GphPYjpWWnrUmNsIR7epNNxkOpl&#10;BfILv2MLPlIAOtzT+YHS+sqilN2rovrAR2f7a53tdAEeetKlbD6I/fbjKAFcvknmb8Pwt5n8AMsX&#10;KXhuTH81InIx+9j2UPHEJRe6UKUe0ut+VrwSafzrs+LLwHBWidFIXQa1m7IbROzSUVT/rY/vgzTi&#10;JZhsoJIXsqthj7PfJ+RfFery3Ay5MijjgxIjDdZmuTGoePC1trReaFPuOpq815rY8dsP+5HXeklb&#10;NF/YqsSvWrT/6oZiQW74nU9rUZevVEd08autgtL1idU++ILiUW5fCTsNMiboKEPsRqBRfRvy3/7E&#10;2FAcFPDvSIM2tl63XRTKoz+VEy94zPLxxXHG8bb1qdchqN9Y+vrls/8zbBH/7dPfWvO7mfzdMv5u&#10;ml32uqgSUpuFyLFgz3X98HzoBdqkUvAPcNC0vvoiuNT4LlS925hojt0yo6sXVNs+yjMdRJWtgm97&#10;y02cf9HlPZTHyrF4YZlcy85pVM082Ilj0L8Zw3INDXX2VY9J+qmSD99cg+GAH3TS/MTDeU2CH+J/&#10;WTJAXQH7IMMRxMld9Kk6pLDbhkgO+whreY9WEnyF9+gIb+nRL3S6f8rZ1Y0SK3v0nrjL+Oxxojwc&#10;tZ8f+o9Gbhx6tyCwJznYYzCTitzjCMXmbsymPzB1kEF50YoI9fDvAd9xgUp/BA7EtS5KNsLJtyvs&#10;rgJYYnddLT4y8gF+4szx7L/60d6EQz/JVZYuh/3h6oIzzh1uczviBcg4UeSnAt++feu/rdZ/+6LU&#10;/VK7bsDq6QPdBb1Yu+I9+d3hbs7NGfwbnXfh+HqGcmxfy+XpO+PV3Zl6hzvhrt++UYDcRiVq0aec&#10;pIeSwtPxuLB7hfFU2P4uGD7i786vHmaKyBeggbfkCJb9kjpPMPVOvBBd4BQcA+TYuTs+glvfxXxn&#10;yOXgvRbKqXKcea68KPviGjwbl1t+rsQ3uJuz78GdeVJ4JZt4Twqxu4xJMByoduMwrLv4Jy5jeGcw&#10;nGk7dJJD1pnqNzlNPBPjeoRTLP3kv6EoOhc04wBxLXod33jvat24XW+NnMumSvKcS9I5clt8Hcvb&#10;Y6GRY2FmHJ0XKSk+8gyhRmeHuUB55W60kdGcuBu1paeAXOe2jvqpyqPdA8YYCG/ZtD6j+QxxmXGH&#10;4b7WuP5a12Zu/OumHS/g2ZwAZJKrrGLElXfUYzP8CMNX/E7/814d5MUP5HwVQbJhdh9G8t/0GyzL&#10;tij5Q/hVXxrIg6zlyQPKQP43/2LHeIx8puz0ldiUeiDVHGz4xZpztE6PEZUu/QPKjzZoHuIJvkTA&#10;i69yVjr1qTH2g9tf9bJJL7t6LDL+xPGLD/P1AqlAPVCsKpFxX5c/OO5vKvk3Frj/45siKFrP8yk/&#10;RXO+T8BH74wZhH+rQ24996pT1KYXY1Dlxg988w2mPMhC/BqiUD6Ta/yjHz3z/dKOEwx/EwxL+NMu&#10;FGDrPOwH+ykH8C+oZlTKm/amezzYD7CmwApJfvga7pZ9lxS//vZNYwgu/ekSJexMtZYx6jZYNlV6&#10;XXOM+0Urdcup6PPhl5oXxjtAPtcPdPpGBuCrVxxDxWON+0/P2Nb30ytzg+b1ECT9tTbUaKj2RLYA&#10;W4VzAZ1mV1patviJTvTTR+mWzsyXOpvrKrbvJ4h/EFsVhEg8NxYSk3LlA0ZOUM7d/OYgx7uuKUU1&#10;+nIH+R7A48U08Rz49evnDz///NOHL1+/fPj0hT/Yn+NC7svO1vwttXw5oyzZVeo91xDx8Ss76o5j&#10;fSOpwxN7Cgvu365jD6RfO7bTJjoBTV37yz4v8EGeiQF90gu1Haz7aZB79OW/SLpFeW7muEmZ3Hje&#10;3t/GRHenq/GosVUfK6+cz4Mf/qv/479bY4wFH1vl4oPxt1/9ci1Jr4RTVDT9bbU6memNKDNciK9g&#10;dnTi1MtJ6hWSy5t4pZcROjD7KqR+uNJgNy519We3l1lVNN2shXVXfJ/DI2ou2BInvlwxSjTHUjIW&#10;27MQ9OvJGIDEYizmeMCf/VXgBvy1TnoNzTAsxYWWKc+C+6dKIfHME7udqI91kMQp++PcvWQLxOpq&#10;oH7IWg2XgfRtsfuj4iXmOL2Cx7AbBcz0Rp76Q6YGx2L+oKx/t52x5qTjF2v6NexisKVfz3ylM0+k&#10;D7jOt2HOwb/RexeUSOecMWxfyyWVyAqu7h6uudTx1bba233Wov1DdVrUBQfKCopOt2TjhurMUcuE&#10;BHgB55VfPxkgbleTL7gfa3Kssi6yalcjeQWxs1dkx3k0/dC+UY20Y/UMij9ye9BnfLoaHCkKD3l3&#10;eRt75XyVxse1z42RI1g6VXgcuRhuHyufKq9RDsj+RuOI93tw5yJpvZJNvCeN3dVVcQmGA9UOh5dm&#10;zF3c4jLPdwk3MuoX/QZzt+aW+pHThHPushBvuMW3bLuurY5l6dSOG1bdpCkGPuwo5fcCv6yVZ6aK&#10;O3DX9+By/Y5a8yj2rQRXV6LWNvxd+qC+G2Kt8bzGj33cnPkxlvlmROC5UkX18IxSVHVfm07szDac&#10;O1SNGgjl0WoUsbnkd+QqrDwKd/KJlTtht+5pJnntkqP6Wh89EHGN7mvKo51tUJeodnXLrpt6lKOf&#10;vkW3G23UWAJDvgcvtnnxg089CHPPXvcNehiWU2O6u+tvKvm1UK6fRGH8Q3nQDmY+CjXbBcXnU3yL&#10;rnJjjwu49PHwl9gu+6GIdnbk2PemALHHiYrL/Frngs4P0tIYYqtvbo0vEuyXSePlGtRyB+K4ub7I&#10;OJE8kqfu7T59kh/AQ7b//pVudPSYHV/T3xwX+GmzRyvPaVM27ae/XfJI0ZnUDjtMKbknVV68+Ou6&#10;X/IxfPxQ2PliiB+8aERLIS/jsAkSX1ZdnxSdlOkDaxqc65DQmoeg9clkAd+UQ9ScheWh7eMTvZUP&#10;Nne2ZXOxUtsbmPmaUyid/dKqiFL1jqGcid111leXF1ltfPjHBPqNF82PYzNWojz3symGfWatBPD0&#10;RZqmU34B6f5qX8AR6ULNEzL1Rx9Lq53YzXxAxIC+qWN81HCEec6b0Lrg2lUbx7Sc6eO4bP1ZcIwr&#10;Tr+yC6i2WJFuHMzxlbx1fMx0Lk0+3vecyWdtGvbl2udhfg2Ub6v9/PPP+sYa5w/GIecncitL3TeQ&#10;Aj7rozqe7RAhMs7z+0nC+WQtknLpkb9srrBGe5Oe6+LXTr7YCA7kZyMxAFW56DUaxAfQePQL9Xii&#10;vnQoRcOueXqppvdXKfNrp5y3ODf1DxTaJ1CL8eQGjdzYiN1y8MP/8//w7/yGU4w1CZnAWoAMpBzb&#10;lY3VQSa23/JxgGnB0jEHAbGZOGW0T70//HLtlawH6E20j2t/vKcUMU5P/V35cte+ftg/NPgOcJEh&#10;9vYrX+UYSh46eBpLrm3jXCQnJB39il7iXPvsengRYcL6UPyqw2ddAQ5q+ZTMuVGSu+zlAy5gTWJv&#10;x+o/FwTa+swReYGOExBeOTFe7XtBus6tm6sezDE4ZS+BbtlijwtKjQEx6viRyohtPW46quwXahqn&#10;Gkvb8dMjiIvcJ4z5aMwIMHObOU9Ip+2CqfrM7nbkn+i+CeLPBED7Ol1aj1GifjXyeJVB1kgDPf9U&#10;o0++bWd9znlTNzFsNwmtI513ITYrJeJ2+R6QZ24Entmlv9agA8/Po+5PNxpxOfnoAY+TqitOkHGR&#10;An7FNS4xDhlYdo3EWxjtaZ38Mc0cUsoeWW09UjpW/BLVZ9C4tI9NL6E4Xf9OTN/n2AV37JnSKb9L&#10;NzpvdQWsnJ4EUW22j/gTz+JdxvRFUsyVyhsdzW0P/rOxA87X+gvlrw55+5VvX39o5x5mwjeZXkeT&#10;yO8xs3vMPnBKeZ5x6Q6vd30Pnv5wrMCKDjRO9JH+VS0+r2PCZ8eyrNrrDd2Gxgn95JayQevHj5s3&#10;xy71BXxRVhxxIxs+kxfxoqM+tU/J+pS2ra52s1TMqsr0Lt6uClNP/VB59TltdE4Z+WFqu9p0M+5r&#10;NFg5lY7usa1sXsn0MNxEmyKI2i2IVyS79h2Qh8rKU/PRbe71/9DLtYL+vk4xvv/lWtVHExBfKrXz&#10;OFph+qhWtbtaiI7022FpuGxFl3KstlA8+FtXYeWDcYpufmC5cmcMOxa2yPmve3mYY9y/ffvW+r9d&#10;vrk2n2eId3leqk1e8V1zESSsX2AzV37YA/nBKhtMvJzIGAS0V18aeplSBDQmhw2Y/Oh/+tS5D3Vc&#10;6zrL2u6HeK2NErDph8K/MD67jwA+/WHsfuXPnOjFnHlCBfkr92waB3+zZvZl5pZcpyxyDRW7RnRU&#10;6hgvXRi1i0ngdssH1DPctK/T8PQDokrF9dqhyOfGgPzmuZTSWn3Mscm2x6g23ecyHocMwGN8IY35&#10;eGmg9YrPovAC5xZ/1sl6iF3mYOsbPv/8qthqj3EjjohxMGvxyyOOxL9ASgEJ7Xgu5UTjBk0gz7Wf&#10;fHkJPGMml0uIRlJJPyaweYapnzyJEySnIMeRz0fWzXHFvHFt4Vez9exXxyKIX/r0+fPHD/+/3v5m&#10;17Kle/OD8pzMPOetKwCEsLkDJBC9st0yEqJM2wJRVW24AhCNt43comObm0CCBl+yq2FfgYG2ETSr&#10;AxJV/E9mnnMYv+cZT8SYseZae2e+/6pnrpgRMb5jRMzPvfbev/7lV71c46V8nTx0bM119HMdSzqf&#10;VdF66HUAG7vUlBzLfulqmuTGeOH5B0OsOePMR3JAnIlBVhSTurLvOlY2oiNeFbY7H5yPHWv12kxi&#10;nkB3naeqzgs1/6o7525ywBryN9f08r9tsHbUoq+bMx+L4KH+3/8H/50/9WBewJkuEjVoJRnlogUc&#10;pEqmgvEbax1UffAG8nslCUnyCQVbuOdekcCD9LGhVvhHQoEmpMnSq0KNhiY7Ks8GIFhO8k15lIQT&#10;7gae9M21B40tey6EOb5aimoD2TpiZP6C8CVxMZnO1l0+dgKqPNo/YzNMe4x7n2zhiF/d02YR+BS/&#10;+xLuZtWMeWW6CJx0LBv6Ye8E9rsZxN/M1wQayl3JPcRb6GiEN7xf0Y6TK6r4IF8TGlsJ6Gv2ddNB&#10;/4wrOc6LI3AXb/A4R++XDTpy7R/wROdNKIwb3RuSxr7ysOPfOa05rc+Kv2R07pesL6q6GBR0k1py&#10;500fkJ+2H19eiz8CLirdBIlV+w17u8Lx4bc24jVRvBNrzPjLejpkNSZ/LohYD/kB08z2sgFt9i92&#10;yF83J2TnyVie6QjimdsZsZ12Ck/0ojHHeSBBpaZfEj5mXN6ETb2JU+Y9psGd7an7HruReeAdhFch&#10;7fWzcRfbWzhjuM3xHe1EO7+LKwgrMvFF5bXODRfHH0dvfihxnXcdXzq2ykbXNhe/74814Gx9kBa2&#10;a1Zq8OjjlVfFqjqAsscXrNxV9cCDWA+XbMpB0wFSkd961GK3QBd0q+SB5vLyaCGKhQeWecSBH7EV&#10;j+3suWUHb6kI6KmOnTBTn/4KkTELP2osX1RNEpbNhvNVWz8g6F5CSonX2he9lrvkp/iXl2tNexdi&#10;o6GYmqbYcKP5cIyYnfftyD7cA8XkEUKbVeP85hrQc8A5jhN9bGW+aKumKt4Zy7aDTbfW+KqOPojN&#10;6LiGv2ViRDEeMUzA4/oQX4Cm9LjnKl7yiD4PaDw3wf/4sWSK/hG59bBXuuSccxE0cjXsaiQ1Tyfw&#10;n/FovB3OipmYQmw4xlh/jayDlAnlh0/bInb6vFCfPpwjYnN86tNm05y67+OjRLFhw6YjU+uJ/H39&#10;+rUKL9n8QKsHf1nH/9VvB+eWmm7jDvje2G3gOI3VrnOfsQV9a2j+8lX1tBXIzLALph8hrtJopJ/1&#10;FDiPxdPHMukDYkJca6ga2qqvWBWnbV3oInRddB+7fqmSc7Y4rb90boBdPvI/5Of6ib5qjUcqRtOC&#10;mZdFVgONpfUS8QdocuzqxZnOT5jbPvJyDR2dF4eMCvFscaNsatxqcn3aAku+ZWYsy57avYYt2DQf&#10;39JpPV9PSku6EvIcUfdLsOrIVs4luZelzctv/iPoL79+Lr5ffKKTuVYEPXfY5xjjnwJ4DWCn5tEh&#10;i3eel3CvGBqO37UaC25PSuCc2cayhZ2uLxi+Ljzo3deY0K9u4ghtIl1UPffkFX2vGf1QZbxcQ47/&#10;OeBvDXpOJuSql73HBM1OFE9erkFD9+u3rzIGwXJo8PHk6cLCGz6190JVMGzt37pXYOPvA5ek4b8q&#10;/ItO6SCSjMjP5ERW46iaxbXiH3InYmOdl0Hpz25N3cXXhP5b6EU5wPe9DvEpLBXLxOMcW3gAPrz9&#10;k2834sN6jzYMauunV0y173HHs35skl3FM3zNWESn9DWYHeNBL759oabrvuht7xnibwISqg83loWK&#10;RDpSozb57wdxfKLounkpKC9sHPh1QHNS5GYDVR/8nEz9rVEHeUUivhs3mDl/hpXfGxDbU7zQe4m7&#10;r2eEFJsdL9Waozp2F8gbsikDHmvrVFHuqq/VxXqLLmj7xIQUDl17/U3Lr3I4YdND9ojvgmmz5da5&#10;iRP8oD8HY9t2zjm/Czsmnw3pmcvIT/5p41meXq2ztyCbh11mas1Q2daNe19EdajXcmHJoDvLW1CY&#10;b4T6Vn5e4U536p38O5uROXnvGp92j0E8G9ObKJdveVVclBdOnq6P1gtbVXU8n9u2tqbpGOfiUoCO&#10;1rIeW23wR9ZldC6at9f5K+b8OK63MSJfMI3xlRWd3wpFEr0+UJyLarVP84pG1bK241i06aaz6vWw&#10;2rZzzqZbTY4zPQR0IR/oR/yCu7x0TNJpOL7ad25bZGH3o0Wc11roUC8Gqk3vMtfy1U2VwSuQO1GQ&#10;Y9M4Pfa00WqpQvtY/ZatLvKZi9xDB7MtTF6VZS3Bwsdm26bj+DgH8gBhOcT4Ey5+KOObWchb9i3I&#10;RNvO31ybL9eIWc8HbFl/B/wg2+tCrdqs3vnbsUQGu2pV7bmKTiSNlpa8Wqotb1TfhjD1gPh7BnT4&#10;9pSOB70Q8fGgPOge7XeNn1/Lcsw+bnKvprryrpduIz/SZ9w1/hPKR4XPSDV2Crbbvjjo9RBF7/Ie&#10;+MGcb2z4ReHUvbUBqcuF7yAvSLy6xybsGrNjRpfnxm2DdcQ9rl+uffnw5Qt1laLph8tlR9rtUnop&#10;A/SQfD9Kdp6Lcs/XcNs5sU8RNjRmz1F3NG42t1W9hGyTDPSkW1Abi9sArp03H2daU7WenEOy8wix&#10;Fjp/pUsbX5wb9BKzS5B1IVQIzOHKwROEF7kpW1GqNq3jGPwLnIAqln0PbMqytMnNPO8lt0Ax9FpU&#10;vvu4m/N2QtIj3inbZuUXOeWtZbGd8z27HAPIyAa0kp22QXjaSlf3/WVnnSeYj9py3OrvC5ZtvfD/&#10;aDp/E5Jx1mfZ4xxVah8+/QzPa8drwHyNQLE4HuWw80MgGqpsiXIBatKtwvYMVmVQT4y8hanX8vI4&#10;dB2GdosXmrR7DB4ztcfIy0jls3MDXy/4+dXQ/gF9Z0F2dV9U071tmgew89P/7j/4b//5md/pZ4Jq&#10;4x8YYEzRNJg4vykt512bzW4btJMqDIT2AexPzIQEBJgB3CE2Tl30lMQa1DnQyJ60ecKX12JLpuWW&#10;D+qmLRus2huYn5ucK9DQyzVa+Bd12HQUVA/g7w6oHsxtwQhPo8K+4oahnXjx5bG1zMCKRWz0p171&#10;/Rm4Etz03mOJPeTwV6RapJcDt4i5aCCuUuTo4ztmdq42GMOkn2N6hjtbAH0OnL8JdzHEX/OYJ9r0&#10;IOXgzVdWOZGiootbbT6Y++CnSLPzdCC8B7S/4FkOTljqDdl32npEjSBBxYaq2lEnZupq0GOOcoML&#10;pOZk0aiyR3lZD20DNuLWy/GqXaFl3GyENzDtvsL5MHmn5wAuyNxQa9P6EEH04FzvuUW8MSm85f6d&#10;4VmO3Q0zMb13fQXP9E4ziEm2ChtwjjivqCWl2ImsjqHo3uA+Xs4vVd2xfgBPXD/FDOmZbmRO/rNx&#10;goxV+zfG9r0xg9tUNn7EXhC7l7kt6JxdbW2HA99A+XqzwlKjdk/sAd3QvhqIYP4pVqutW68x/WUt&#10;P4PW9QHFp5ddFK9vobqWt1X86P5oAjYVNhhrtaWOrORrFGrz0ACjIfHKZ9N0Tcdbrl0mP4fdGXYo&#10;f91S7WhqL7k6q1ETC93g0k+79k28yIL28YAOZsVUmKdt8uN41FFf5xldOxxjZMgwbpRTxKNXEEny&#10;nKVLiA/npBFp6Go/xEt/2xPkDLMdC5tiqxihadmXP81lPTjrJQ//KW7G5fakTYgt1uPLNdp+4VSR&#10;Mx8j5jWnVft+5mrfdm1Dpf0nH7anpuXkr7uuhIhseVOYw9jahjZCcW3dGQfw+q/S91zs/cnDWj2A&#10;VS44//BgG/hZiRcV/kaEHrjaljDGo7yoH5hu0OgIoysgg557sX2VMe5oiSexUcCdrFBk/TYTzSGz&#10;YlDA+A/N6w/4m2+Jr/uS9b07a1cveerZky94pP67L1/04o386hsk8mGUtmwRl3tU2iuULXmFYhfT&#10;shP5mcECIiWvNeCOyLE+99SZwRXmiPcWHS9yyQMa8pXjia1j0LFb60lhiEdlfqAYbGSgZcvmZPiH&#10;95T9jwvlq9cCNJ7TslYCx+oCwjtjwas20dKmWTXj09Z91excpym0zZZqaKSPKJHEDVacnRNZKHuJ&#10;fWF0293hD2CrRYd+xr3fjRS71uz61dMCdJ0nW2A9/zZiAyRmbZzLKfKKc152Il/HbDV8T8t5PS+H&#10;an1w3tExZxWOG36dn/H4n7FUHFU4PonD/rCDCjv68Vt2ZOMabwm0nruOqWOpmEKf8JjU0n5Cfg8k&#10;HyD5mEBnysgEIlX7vO1YAmLCDnDeeMHocaiv/OU8Xfmp+eMFG+egPJeD4la+kVFXkNW2jf7Hf//f&#10;/a/81RcATw5B2bAnjaKTb8nwtwQkC1+b0fYEnA1/F2wNAx9B2mfy7hA7p776g5Yk3mE+mONSksgP&#10;ndhzte3nJsUnqi0XvPTb25S/tHtsDxYuMhuyNSDrJXvGFLuiwac/5VIk42q90Dtz0lCbHFSdGyvy&#10;ohNzkZcWcshQasOeb/q8qAX0xcNfdM2PyF1eVzxdz/jeguK5Ld9n5wGvdLFfW06ykdQ4aztfrMHX&#10;t9WqIG+998a37U9E98xneveWH3P/9wNG7foBK6AeB3U1Vu56zVyBTJd1knQJeKzZ3uw/USwMeQdC&#10;iZ2U9+KQvdjemPNxabN199Sc49p4HdupciwD4ZR51j9zC2b/Pr57POilqN/NTao6jSo1CHLGhZIL&#10;ovuWRY4LJRfNXFBPKAV3iQCQ55P234gb9y+xhvlK74nM3VhB1tezIU+8GS8Cd0Jv6L1p9wbEe563&#10;GCPzikFff5jjbd/y+xiiYRLGTJqYOYvuKyy7IO2ywfZeTJ/PtGz6GsuiLaV7r1B9Xb7mxsJ1RqSu&#10;nW9Iq5DDEs+5disYPATqRrNzWBlVnWR4/z5ItsxfXoTMmiYxubFqtRVXirnBiqFIm3oA/csENtDp&#10;Ajy+nF+qaNzkADLrCRu24xjQgE6TXQy1jIyrZT/Hi1jZ0Cdyxrn2W8Iolnz2fZXvI5oheH5xuOz3&#10;AFOLeGC7dCMvOC6htK2U4GL/IfbnUIRLV4QbbHuWdx1ZrvMQZWfZkqTaYLZoe3+NU8eE7iWqVH/r&#10;9ANZ8bm2fKStTZ7tq2h6ttJxhG7ZxjxzowbtYbNypDluVoAtP3dZNvLyB6/jkI9Z479q86/3Qys2&#10;1aadde3srx0SltohNByuZbdCdMteP2PqYXfppra446w88qzJCwD+YQRxKEbHLtmx13rHOSlTEG6I&#10;1PTVUeED4SB3WfSU0XBVe39W36RYbUjRcPPC3ZAy9/peD9hTvjoX1LpvqWdvrTH+1l/VJEzZpe5C&#10;O32DOiUI37QtSyiPMU5aZD1mF/fZqXnh7cKLpKp1XuKcuXmcQJdc6WtM1RghGtU+SdZo/93ADuc9&#10;XhrmhZRo9TyVEn9pWxUa1zP1uvZzAtcl1ZBbVz/EXfIFAq4P8zXzKyVYYntOQ9eMY5N+i2v8kudZ&#10;OEwDWh0OErUcLUQshDjnGV9HDWxk3L/rn4o0r3Q5FlFFOzai2KYF/Lrrej1/oV8EZPEtCdFdHoCs&#10;LDwC+qmXNpWbV93onGDM4ekY6mdnNuUUmdoiA8Sn3XI652R8UugsVQVfcq4WaG4bVf1v/1f/rT/z&#10;756pUc7iScLlDAU53NbWhFwQ/iPPLjfmwIAWAgv2DcTOHIhAuzrOA4lwif2JNRbJEO2jPLVO7my0&#10;Y0dtN9El5nnQ6iB9gra2bQXEgG5vJ9ABJy/0iZx8GV9iEmTfkP8qD2EgwK5ll24jcVtfLdkgDmh+&#10;+fpzndzIyf5JU/wgpwMdXslgHz3fvJRAnRnikgim+8SSGMoUQlcolueQeOvEzAJxdPMVFMcz2Qej&#10;xMNJumNnO+L3TTD50ohxsMdaeeGieodt5/CZpA36s5Elrokpa+6jzPLxNyMRHPaqe4m4xsJwcmKn&#10;k3NRZ23ppAQJlZx67iR6QfItP24tyDpq8Nrnd+OZXvtdsdFm63CES+ceK36B9fb9ccpC2ckY3zPU&#10;9+bjGt8jlp1X9m5sOG8+hmj4hmojDxWq1W5GYcZkO4/2iQtyTumvxnvHujF5Kwem7bfyBRzb23LP&#10;MFVj5xzfXawPOUj/iOUutpMU1Wd5lfhQWufIAkcqeqjmZsjX662HqtdGr49F3zaXb2xVNXm3Yxj7&#10;Z6izk0pijZ1bvw334b+2HbRF7Tc8hmDmaj2UScC+FE5i6nio1nm2CTQjq43rlQ4KZFoOwE9p39IT&#10;TJHdatD7Iy+tq1ILX9NeQ5TSmZwzfyfkS+W53EsTxVSMegDkgY37Fa7VxI11uK4nmHngF3Do3t2D&#10;Vp+PKq5le61MKPb6zPUTuXNc4ihW30fTFj3+q3AvkXutzPHVtlrag2atBjK/Y7tq8oJs7LO+Ms67&#10;2j8wPGzXbvlVbT7y2qRfNFUt2yaWbOcB0fgDugZiZ5TAdiRxgW21gwI9PaChS4le2+OZSfwqXiPf&#10;rFjQOamKvpzQ5yaQ+NUzqXLTdZgDM+5AUij9xBiK3/FsUbfFU7v73okKnTbXRsaXdSGuBTpW55ym&#10;plxqtikUU1vxoFjfNtESjQdcZAG2tE55AYI6+TRr2SxA/8I3qyqn375+86+L8quifJPt+FWt5M36&#10;20bQbLHCvcx++GC2C5exFjS+C1CocpIH5ry6NZ1c4ydv+haS1oyPKdo5vqj1gqq2xDXr6esZIg94&#10;EaVnsqr1UupGnzFn/QJkLPaGL9g5xzfwrdIJU1v3Zr1mqNUXe2HFnFox7NwpI9XW3woT3aKRSYn/&#10;gHwC8Wg0b8oI6KveNpHRObVtYivfXiu2vm0ZSAZfrUucaZtXhQ3lAnTmJW3TS75oXJnKYtH93Bjf&#10;nI/0Yvpzv8spKX/j0znhXph4JfOxZGxRfuIrseT6UZZVY08hwHejiL4u6gfaDZ33ys+K2R+1oWEn&#10;188YzbgRh7THK/aCrznGKQ8YC8A/593kA5ArnTv6Oo4y2/pBAqjaxxp0fwuZ3OWcw/EBJF5lq3Wj&#10;kFg+/vv/7n/1r3wV1sb6YlBtFHWQlwNfJDwQggl08BfxLGDKXRE+u+dSzxCN5YcaO8Rftb4SWdDw&#10;xgQF0KFA1wT0mG1HIkqOJglhKdhrfMUP+tZhJ48CchYVs9tqlmRvIQSju2TGFjxrB/Zd9FWLqr6g&#10;ZtrIuNnrQY3d3GMC0Zv6gHxAo3hh9sl/2AKIY3LlN3olv4ACMt2cePB/gxcsQezaRS5xq5gkxPcr&#10;c7dx3NCwnM2EqpUIqn6ppnz55AZygnI+SzMxdplQ76AJd7RnIJ4AH93cmXiN90m9xmWMRED8XVTV&#10;xtqa/SAtVtKmPsGNQHJ65hbET2J7hrscLOlTr/O9jhHVrIFu01DnHWi5LY2v53E+xfC386HqHuSj&#10;m2/hVd4wIksvnRUG38eLL3xc2PXAy3FUPM9TrQX9xCrXqE2XvqvXQJ7KPek/wwvWA57Kfo+Rwsuc&#10;NjTOdwxWtqpMi3fmH3zO/p3CG1gqqm/059o+xkG0mtN5fmxe5HUcCVUPvhy3jrsHrxG7E/SQfrr1&#10;mqsmnwK+RxzB4hdm+90Ytgr2XvUl3sTUhVzVpocYuImz6lzHueaY3iXQMddF/X29Miwr3SdoiSqO&#10;neeuuktbblxDCdxi/2D2hZ/3gDwsVPNirTpEyPJhtL5G+1rtl4riInkDLF158hUHxM1HlXOu0uxn&#10;IO9+KLGp5Jn4RGZeVhFL8DcMPL++Z8Xf1gfodEufbl0QEfujk9q2UtIP0p4xzbYQO9lOO9vcBciq&#10;VoWeugK6NWLp5h5/2RsIxbUtIpY6x8UE9rgv4wHOD3H9QF2bnkX4IXM9I+i3Djie5N+6qnkpdtgE&#10;kBJnClY3rMPDtfjqRHbqIlM7YklZcRSn4986yY/MX8DUeJ7hd0lbm6F2v0jBntdb0fBT/jCOjgVc&#10;aS2pU6X5jrFjrcKzFt9i4w+1f/r0+cNnyudPVfPtNl4S9IuoMuFY/WtzcTKzBxLCwp0AMikCQi7a&#10;+LW5F9vE7Kt1YVenrw2MnXzpb5qzri7rp+ev+MqlFLrqAZ31RvV7XhLLPt6vQPcZD3rKd0HxlE7U&#10;sKHN51Fq24VVbah/+AWIXvrw8qbbvs8b9G7ryxpNSzv6D3ErlE1LkX63JaZ46G8bkolNG1LONMKi&#10;eZ7odb4jV5CcVMpO2Sym+VUWSs0atfVYL3zJ+7qLm+hbpnzzXoI1U+sn6wBWmcJwAZplPS9uTuR5&#10;E7jabY2hStaiePVpi6aJvkF2TN50xqfAguYfqtYJTU7cmbKQZU8d1zr/5NzB+YF50XnF9nzOiU5X&#10;1G3TjbZaDK2LTuL2W1vRHYtLoD7fXKPDyerXX+rkVScwEsdPYHCmA1kS+HDDAW5jVM1SY0+2QRB3&#10;KAvdapuFV3qR336rrkLlE5BP6DkAsjCRO2Ni8fFrrp/1zxzQ4Scku3BwA3gcMHqZhv0u+spybdOX&#10;JoBNfuLL9fLvu0nZODHje4ZTJrmYSF7IBfGApZbGjV54K9aB+LFttdQHuoBSyEsV2uRw/Y0ESuvT&#10;vrMfOf37e5rb/HchboLEPRHfF96Mr+tgyVErxhte0H3Wxglko4sX/fS/DticvAOvY9aZbcCTn+FL&#10;J9hWeeSZcYlt2H+G6YetM3GPYW/G/iNQmCPUYJLWyZzYqJ7Ex8Vr6iU0YlxxlgCtmZ9zDHe8Sz4P&#10;vMrBM73EpA317ofHQJ97vOLq3zeyrxD5c5xs8RrenalXuXiFa5yNMiWf8df+J4gr4LjJT/3ysKuf&#10;5pU+F9V8OyPHD3T8yvyj6RXTJTZsqUIXnybfQXafYJoMXskHye9tvhoZ1zOIQ+xPZOTDn4c4Z4yJ&#10;ZSI2bWPwh6E7v6/8PMPUweZao6XMFCeGu3WzwQSWJsb4tNE1thkIPrrAp0T+FvI9gK2Wtx1cegHd&#10;mYnr1/E/gjwEGn0bmvHOMZCsOjJ2H76SoaZpTe9KkKnaeSxotM74aTURULAhcbYhX1Ub2uhLvUqQ&#10;uEBZ095t98PF7jOIU4JL+kZ2+gGRFbl5+NC3tPqBbX1zDXsScW5vgUvk9Ml6LVrLU2k81dDLB4l3&#10;nm5gnotQernvmt+AUGGLWO/woHtOHEMa/mMTvf48QrbVUE5yvxtH2MG+xtM+HhA/cSB9PtgO0YgN&#10;18VT5RgeZWFrd4UYO6bYXHkadtCH+9N40RG3Uzfg2pJfX/yklyH1zFTXIr5lhawfUOPbOrTjM67T&#10;nzzrug9JLxrE2ee9ieUvPJSqXvQRh1joFF266tGw/ImVIymWHR5Ut5bgOK/5XGuh11xxRZ8+eD5A&#10;R+uoIHm2YXy1U5co651fcfvj2zd9k+3Lt68fvvz224fffvuif4jAs4fH62csWd+hXey/4gVjWM9x&#10;Cr1hyH45f1RdhXj9RQ+/SFwvDIvt2U9uXM7nI2gnPB9Fb7d0fR1qQmHqcUzn22u0A+aS/pzj6E39&#10;Of+BY7ZvdleZwauYtE5ZLsQ8kLUTTL54/tTOkpvm8zNljkf68rv5AJn0QwsS9zlGcvOp5qwU+NS8&#10;1fmAPsdXySpvbKUGH9/qc9/aMSlOAirEN34oPsdaSj7U7H9wV8nS/W8VQP/zL798+MxL6Krxxn0r&#10;73LybT6har3ArXX28yffJ69Yiqc4OwbTiiD3YijWnKNy/61xVpvtipJFZ9jE7Hy5GLt+xhNZ9ED8&#10;Rui5ZoLzGRp5PQfU+Pwinv+c6rMWcpwf8s3XXDtbccWQmOIFPc7vf5ZO/GgMNd68yGScIPyP/6P/&#10;3n/trySEi8P+uiD/SQhqCbXfIAOdA15iCbJw4R9A6jm3gG6V9qSyetN/txmUv0ZbUqIXsWOyxCPy&#10;Io5kGl6kPtHvcQTQlZMqfpjz1zp1MqqEe4Kj55pYUlYkw7TpG479pgxMmYv8wKY34Z3I+ALmf+Zd&#10;dt1xHeCq+c5PFU7Q2KIc8pFd9gp4lW99MGj6e4BebE1Xop2l6dN36AK8bgZLlppCnI2LHdD9ZaV1&#10;phwHatZLTgrIKy6ty3GAD1x6O4Sl073i+US59Ee8QHl+BmI4/L7CS1vvxAq9oBxU8anQm/NRMYlX&#10;FVs1WJ9X7BMcSGjOc3fEt/6JZ2ORTCVgJQAAp9xJREFUvlblo87EK/0J2Wubi9U0N12fMZ52XmFJ&#10;lo0z6tPOYy6sc5ejkO5iu5M/IZmjrAjpP8PIDefdb1+/1jHUF9TSY41wo8N1rDq9ZqSy0S4nkosz&#10;J44rqFbYEEe5DRliM1QdheotvDuXr1AxMy62E8q64nQ8M86L2erMLpi5OmOYPLUeXRvyNZgtfLeV&#10;0ZalxieFM4TbAuPs0oSWrbUwbsTccH/FLoPU7tKniSW9rLepplyBpHhtS32a6Xf9AI0pMqpu0Laf&#10;YHI9zv5pdRVquKqhcUwURQ+9Ki1Dod19K1XJUDufya3m40BSLnV0ywAbRi7SZm5019K1nXxhW7DU&#10;xlxrwmJWQ5+rvUf5LZGWQmBXsrl/yc277gEVT5VWfIhZKta75EtiM6JqLRvuSr7FTwxLBrF3sd7m&#10;4iU85vucc90nx3khlpeJuyBEsh/KurdryA8XcoZFPe233Ka8BjHOuhquC6tJXYW+xiJ6EwMxPWbZ&#10;ohSIZuYL+NkBkZZtm2q1nnmuP/V/5dM3RYpma87k+UILxEbuZULHw+7P9hWmV9F8IsDcZn6Jw/TM&#10;t9o/+ZtP/i0b6yvSqhQHjYnM6SwT0ue+q9nU2IDesa3S/tIWv92t3FdNa8mySbT7LW8XpgFFzhgZ&#10;W80Bz6z0kdP6rOOVtrEaQmyWhbXpk5Kt8pOcSUVtqW4wjhAfmK+BdMbDXvcvVfIczpzB5phVkhrJ&#10;w2t3zfzznCvfo8kudW2egY3EBLYvjueS1Lw98ifWsd50fAjMS/OAddXqGlrtSmRJVX+pUNNpfoqg&#10;xuoJGdc1Rmr7C22PaepH3nAM5iMfm6vIJoVj38efOgW91OqCHPp6CUV98WmIWjxda7qIqhrwdx7x&#10;8VH/tEA2yxXeHEP51vnBsa5/QMJWfNsUQX2dSywubD+Bba7z1hLGVjcLUBny5p/Y8g8+ZJeRZWdU&#10;pN16hCJpV5jj+uzxx/++RsWf4uv58X9t9pjyxSppdiDK03qn45zlWb3NqQ/PedlABtrH//F//7/+&#10;V6QzYfPlGvS204OxidR21AFQBiIDrq4LLTpEFuJnsi5teCiqtg3pdKIoiUTRX8MSoPvEiU7pl4wX&#10;M8lDQJqub4pewtXBQslb/iQaPcU3auB2L24T2G+Z9O/KsANCB/BOGbWhb9ItMsaA2FSbI2A9tmP3&#10;REjwlRPlw7masViuG6EXxbLUfilkwO9mwbqPSMyxFbnE/KBI/472Ag+24rOweEH1HYl5tCgrtzVG&#10;v8StsWrcpkt2ncTaLqWAyKIdiJz1W177Inc9sfL1DNjp+i0sS8P39+KM/1Jq47xEu3Z8RFO/wDpN&#10;boA16DehMMdrmzTU3YpvQH6qPm1PPMvr1jQs5bjdbMqqVQmKV/4efcZO0CMT6qir/dDJuAvP4ryO&#10;6zGPQUiLd8jc6ZxAYpYLTv2RH5rU/NTJ/93K4rkp/YkbUq5jRXwexuP428WBbcN8d6DRSrkDORC/&#10;DUx5U97Gu/KoYK5yU085Y7znAEtGW8tGhepirToeyYbX82vc5/MKviFivxZ2nLH/WCRKPMS+CkRj&#10;+ywL3UbGD5xDJyPaBmWHroroE+27sGRGEThnV6V1RzeMR2PGDnBWt+hoH4FSFbjs5VvjXKwq9M0j&#10;Qp1LyYdoPq+myKSsUTcqTh93jtdzszHvtABmfA1zG2p0F9qXqGoinPaBEppyfmVzJzgQNuMasg9x&#10;FLbolu3w5Nc/kWf8rquhwiZ59LYLQVzuf2oLTtugKe3bbZlvvVCBbELGdxXNl3y7aGzNC8LTPW7P&#10;ORs11kF8DbV7YL5lAffK/qm9sXyx/th6HYIz72tUTZ52BcVpm+nfQTIqtZdI12mr8grFBPb0bR8I&#10;NzEpPzRUu+1IjDXGKjzX/vzzJ7/c0Vgtp7FUU8eW7lusB6QLk7p4CLIpP9KxHBjNbpdkNdbLM2xI&#10;x89sXPvi0/dLrvOrqdTT6Iql8TAHA0tO+s4nO9em8Smv8ivbFMaouvWF0a5xexpMw4/XzYy16m5i&#10;s1viY5/nVH4tlN9Acr6LJ7sE2PUCtlerzUALHWr6fbx0Ebdr9B6weHfMGyDXhSq+9LK2i+5nyEXh&#10;MoyCYpF67U4kp6Sgu3N+lz91RLpg2qTt0oQ38HCso5ggRgxgzfNdDF2r1TYvtqt9o9bYcuh4PJaW&#10;O5WrNj1yFPmwyVJyN/1bBi7GrB+ajrte++hwLdCXcUpdttqM/bl9gXSsN31KvjZ86jczdMx/9Is1&#10;zCoOYijhKslQ9rMnu9WU/DhXA79QQsZ9ZPzyHiFkh3Ah47ZBiukTN6QHLLP9MlDYQTxAPv1ZYvZv&#10;Yeeesfh9DYClc2L/0CHXK75t/Ps3/lYmvQAdMm77tDwntm34GuhYtiZQXv4P/+v/7p/8nrJP3B/1&#10;66Ec3P7Krl0EuSELNADKkJrhAeR3MA4yiKwsNHleZEQnMYNGEz1/dfaTBny50NcWH7LZMQbiYbIT&#10;K8ub3bLcPFBEWfrUGf9KKLyq3aXmhOiljZY80EEAmn61wPbAzOcF2OqmdEvH4TzGEryyFb1XwOb0&#10;kTHKKnUV5mflw9IWRzTt5ltHDfOi0TLyR2GrKeTFnGWlZFk3F+L7AfhypTjb8Ub76uaF/TRv34O2&#10;oegPe/i9fAV18DNWdB7CCKF0LmPKOKoslanc/BMzd2pi0l3b/0HE7p2Nh/kqGUmp9pj7HkL6ki4d&#10;ySjGYRNZVaZp3ZTMIeKLTbu984+QqMU7+RnDg96Bc6zIq9jyihEwGlNrr4bjFkLq/dSjSQ9ZWZaS&#10;c5b4vLfc5ll+42L1Jaxn+XOMR/cCzd0alCH9U2nKTN6hu3hF9w8z+HUFcrC/Jayf8nIzWtctn8+v&#10;OOfSI3sNSUo+kolra55DeoUzh+DM0x3u9N4DbGNdNxa06FdRdjBZdrUd9m/d3YaAPepiVh29Z0M6&#10;7UYOOi/Y1K9d4pbRB/TclhJx2+ZhOMBub9xIIc/NaHzotcfwCeRZn4PX/AcQgxsOY/VlZu0ypssP&#10;7YZNzUEV3fNMG3d+mx+dE+K5KShPUCReLRVxTBc6PncWTFW42umHh4cUFn4Kr2rs+8Fi34jzjf5v&#10;HLvcS06bD9YKDg6WjJufON3i7zmpblnlF4OqYcCD4/HGZmQsdKBkIot0csM9pf60xfithLw0a1fS&#10;y7ULojiMN/Nd6BDaavr4pOJG322PycYyLm3Y6T5YsVKtWHG+ZYB4yJXJyNmHRNkv+00WlonD3oR+&#10;Y6PyMmOi6KFy9IHGETtUam7aqs1QrFNfSLNtIQkJ2RJ0x+ob0ZFISbImSwZt7jXDDmDrhQ0PrqLY&#10;l3xWDxr39nqRhVxddz7p/OJzjIZhF/aHPerasKBYA5hSuEKxQZeesVqySXG3xSpuJvjKo60a3eYl&#10;zyjScs/tGGPk0m39yIJYlKh6teeai550Kg4d99WsKu5iOyaBWNiW/eq17J8txB4SmaOEf2LGyjPs&#10;N35F9OuXD7/99tuHf/H//Rcfvnz5TccwlpBNCFYjftZr56bjkSy0i9NoWmYeb4oBpAayc2DyQct8&#10;5jm24mBN6QVh5XCeQ4FF8aeufRJ/VdASq/hqHr7ad6u1Xhu76HtMaU/wJRJoOd+nfhMSsVxmIDlT&#10;XSz8T1srpz8AWZnjewOSc0LU376d32dYY2g5fdOw5iw1wGR+g4trh18AWwesHOrjDcw8zVwgS1/r&#10;hfNO+cFG/sEM6nqPw6+m6gUtL2p/rhhmfu1FXcmXrZLhb0bimftGXb86XnzpHwJUjZLuxYvPeY9h&#10;rrVatoiDH3yvH0bJ13WdOF8ekyQUO/WW4U2hekVzDkqv/KOr6CMLr7YNuJwzCu0jOZSNinn+nUbk&#10;+VMPv/3db3Xe+OqctjlyyLkekAvOLev5vSFfJe/7HssGmqd/8j/4b/yVaAg+N3kYwMY2YyRQydzC&#10;J1pkPMgMrPUkEd1rK74itwBD+u5SkwRerrGApFfB+g8ZelFA9GKz1cvEBUtmTv6QW2Fs3ye2iGXW&#10;y8dl2zXFo4U3fByYY3/IQ+GR8lyH/Gc4d3oC8ikNWtiJLdXqwzN98hfGeEH03FblodcuOfEGLXot&#10;37UwmrF9C2JyZd9NE4YezfTCnngYV2DD90qg6UQRGx4jDV4AU/V/GtFOkjox5dhDL2Vi9Y96SuFr&#10;9eEPG8nbSMPCNtk6VRwzJ45t402U7LShcoPIaKNm/NQtz37ZuYywALkbk9OqAi/WDq0F+VFDXSG+&#10;NQczlsgOmYnZ1zwfyd3ajWY/nwvk8bOawvaTumkHPf7OOCceYnqCW1vVPLUzBodj7gNt2jjxitfI&#10;xdwPuLxg89e/54s1/xSKi28hNque1mdcb2MLSa+609r7bBiv5uMljvjfgoZXwVLPF2tUnodiyGZt&#10;NzHdhimaLC84j7bbAqsCOg+1sVubDX1zjdpd4Spurjfkdy0M4zQpnENzDfZ5dd/sWrvkWl5X5GqI&#10;mhrQIGcUU8TXgx9y1I27WAwlx3DCVM9zhHRlr+8bmhabq911+O57rJFZBZmU6tfAZdt5gY8fuM8x&#10;Ir/AKyvYvgDjyg2mjkXFY1t1d6XG0m/6iRm/lNs6VHOqPRQ1vhtE/8In7yP3aV4sFNFk6trqPpIH&#10;F5132LhPtJgwQhQ0ty1wkaF2tfutzLrMPEqq5goheraBTey5KEec5xBtq8QWhAZkE/mWveRj6IAL&#10;6w1gx5kgNNeKq41MP/EbufhNf9WvxrAQO0WravqshuuJxWNtWnaJyZ3OAF3bHnKsYU0DGwrSMz3X&#10;HP7Gml6s6cEy692ylse+bWZ7ioveltfW60Hftig/ObdRtG4UK7zup/SG7gPEfzwurWv7EpBq26HV&#10;ttxHtkufW/d9nMSMmi/NWRX4F7R+bJ3oqNYxrxcUVYcOtByKkjiYH33rq3JyPrTLU+18Xei8KYZw&#10;9zqwxkbGteNEomjuGItXmG1w9kHRiJmHff4mlO9lHBfimnsLVttFPeoeE2GQlcRrcsuN6KSvmh2U&#10;aBS2mDD9nCV0cpp+8nsBvEmvZosXVkO6O/pEdaVNxOcdpIFPRG7kbuO8wenjzudl7NWkz7b8Fhke&#10;P5hZ356q9QhdErVDVS/XatPahlAfFUzVxnqQzS7yU4XzgGiylny5T6tWkNaWZMsGtsuLJADrXoKi&#10;s+6Rq/skbUa+1IQNvYiqWnYUZ3R8TpQu6za6CsfHk2PbyBhyPpA9SVkeccdrP/IUHR0Twx60wees&#10;Bl/nyrKv40k8nz9kT/58Hli+VVsO0CVHnOd1vqiM+oWj5S1Tdcmjs+NzAdQf/7FerpV6M3wCF/8C&#10;XGxF76aY+NQto+Q8QWQvKAKquhnspMhE1Xmz7+KTp/6I6CcWhMXyZr2HftlMuRZAFGWxY56lMAUb&#10;yK1CjFnAKj4Z2pYR3wvVzeSeiF7sT6Bz0iam7ruAj64Xmnb6V1u0qpKbxh6f64wNHbW70M5bej0o&#10;Q7OCaOqJMO3L4ftBjK4W7tQ1jlU81jneYNEsWLb2xif0VWochsfmMTE+X+TDZ93Urtc5hlA/bIXW&#10;uMQSDFlwGQNt+bbPrlZ/oXVsSjv3RXP7PUBW0tFZfq/+7UK7dZ5JXzZmqS3nJIx31YC7AS+geeW1&#10;vQhVpXgkWD76vOJzTN3gICumhaYtsMfk/KpI9jlQaTVhtl+BkFfcAxpP1+p3lB7no334kQGWeyzi&#10;tVz6gObuGc/GINkWnjYeAK+MYMb+PQ++gKLHOYPib47o5kSydY3ohxyOJeZNx1SAzTL6wrOYL/kD&#10;io0NnS7/OvEqh1mLAd3LehxBK799zhlkwXZMX5hvMk78mTl6xLluJq7hMk8uE8p1bTn2zxJ5mRbN&#10;Oj6fbDnz4FhOzuujfmF6hSadxtah2nbBjHe1q97ahWFrY8ej9Vrz8Oy+QfcW1MiPYibtbg6vp7wo&#10;q28eNNdB9VsOZN0wrBb3bow5WOzGtJs213nfj441+QTR4ddbLDmtFzBUn4P6AMc9pO5iL7blmo1d&#10;idUOQsetG2roNzZyfFi813IiL7u5jngdV7/vFXV+o+75F63mm3Ug7bZVjbZt+5Ij4KqjB6DZa0Hs&#10;zUOWJjKhrTU7EPE7RH7ZLDBOzsm07jBlA9mRyr1OQKyq28Zpa8azeDf+TPOc7GtLy8mE+dHM/Jzz&#10;pfsCXqjxw/xP/MM3fytE9wqSsSuKjFGoisDWnadFclWwVYQlr3NA05ctyfY41KWf2jJszbStYORd&#10;0+Dmgmw2bKMhU92Xj51LPSBTw+ejMbSr2jFXa75Kb6HNAdmZxcQuUxSet8CzaxlR0S+Cjq1+WeU4&#10;6liu5w/lsmiev85jMTnOaesYdLiKOzFhN0V+4nTEIv7E1Gujskmj4si60h+f//RJv+aX50mdIyQp&#10;6YXEQ1Fue/wb1tE2ZK9A46p14k6XtvLZ7fDO+hneYC8k/8fQNab34vXojIzhLCdO2uxLR7nufm2Z&#10;E344k2+B+cUOH/q113XFfL2w0Vwatu9YVLQmfD2hEbqIVXJ8aY+qKhSqZo2FWMALPPTjDzamdDyk&#10;Q0jIVlub5t3nfOKmRgxl9NaxhEzF49ZGYgSJ3/Lm2c/mlUMboJnt0nbRPV/lB1HiEpq3bN3g5JUl&#10;2yoS8fAlLXFrB51/+lAa0mEoHZrkQc7VF5vV/vhP/r1/468WrH0LDJkFjKuG3+07xEGWyyvZCVvd&#10;BzDwpHTyExQ1H5JRXRLhB7BObiGiwZjbhTajkv3E9lf61fa4TRdPNezuDxB3xh/cyU1Mu6sU5sJ8&#10;hti92H9DbclOnYFHm31AThfxUXXilHyViCUXsCMuLDp7oAypFbk5novuAeSW5Fa5YtiS/OjfweNQ&#10;S9uiPYPkzdeYdCJyO3ry29bUlsrWe0DzFveZ3IkhRwyulW13Gki9K473Av12uOZ1uJx+lt86OYbn&#10;2ucA8djC2Fm4QnIbtB8kkUmhy4WnOvppYd3UcHOTi4TEiWkFv5XRBYnpzOeJnfs2B0Jz9RLtZtkJ&#10;dk4e2+5yrG6lHflV/oT1Z84L1XyusXFROW2cCA+5VVtH66Yv4I8v1pgjvqm2L+paPjaSzz0OxrPw&#10;bsmv7L4DmYkfspEcvcBeZ8x6dSD0AJ3XXPwhO8/qNNzXx9isJ3hTYCOiezka56IGHZviUffaP9FS&#10;Dzrd4GOeCPhLCaoNUwK+YUSaLusqdn2OklDvA9sTV2ZRqg+GGnfx6AGeTTSXBTUl6PZZahdxV4/9&#10;1WrbMiWh9M0X4HUzqUnfGgXRzcw718VrTLs+huu4VdsPEhMledXNvolUKYlJiO8ZfwPSJtOYioWp&#10;U6xwdcT0cZO4XYgbqkZhYWqZoQ6teiXnhqs5vyjYde1oqDJfL1SqzQ08wFts0XbDdfK7CoYKS+5E&#10;yaSK7MTUatE3gF/CcYxrzI0ZW/qP2DoP42wk1tOOfKplTF/VcD0BrX3ofkIpLp0Vu3n4Yx6Q8Q/Y&#10;qP1taH1zoe4R9GJNP8yvIpmPdskupW1pz/lWL5Pcb+FL0VZ09ai7sHbyQs0PfH3ull/oyLeO+vjB&#10;37YtgdmvoWbEHrWRtmxJ1u1ZTzOSo3QcgujTajA9Wm8pRfcA5OUjpTfx6U/fC83XHrmey6odgefc&#10;84KNzmkb2tG3BX79vJrIlhG3uyyZAj8ImP0WeIrEz3+T1DcgeVHLvScv1zTPvWbesAN0PDi1A3SI&#10;mpgfbex1P0eMv+7cIHmicGyEltp5fWGg8AZbUESKL8BnN19A8Q/IwqHncW+8Fe+JKX/q4j8knaHq&#10;4x/K+EUTY7L7bvOeAhlevtFvvWkVHynyMJj4gzDjkP6UQSTbZBQutLCqz6ZabZo114OPD3+bu2rG&#10;hwYqHB+SYXjwPM4SKBq7K2QfxQOhiye1LbPo+rjtc/aWJz7D61H0xmxnLaxY1emqaXkZit76Rqnd&#10;FJ95q4ZMWvH0F3z8x//o3/hrmCoKHrVlYQHeCZvfwMYK+oBtu8jJwPLfdA2UrUxFMjQ7tQ9+p15v&#10;ibt/mBWgTfqlvWxVQY6u9jNWkxybGm2DC6AaQsadWIKSdj1lhwz87Su2N7A7dSe2zrCtPKmh/jNE&#10;dyH9QXvwi8mURsYNdBNQOqIojtokX7vYqkqklOLBIQ/0J/A/7Z+Aj9mUBwMF0VXvHL8Fy6mlbdGC&#10;xNQ0S1mHeH2CrRMppJLxSag22m27Pt2m1RhjFd9NY8q9QsvFlNdDdYZtZNg4Qblbdeynnf5biOy0&#10;D+TSNI/bNQ1q+aYtgch0Yasam6qF1Bsnhf6koSpa7KrUybJOmpw4/evlfrkmP/BLnqilV4WdWW6I&#10;1qA3t0DDrp1zDybPlLdRFqezguNXGIu3x+V2zBMPW6D4D1jnRWm598A6Q7mgUAio+qI0PbEp7q6V&#10;qzpm+NVPXqzp1/y9iGp+/MCjbwxo7tCRocYadFxUA7/Uppkcpml3kOwsTf8RXKb6b7B1N3cA+1lP&#10;l2O85JNXDjPdiHBz/MTOIt8+KBn2g+C9DYCdlFfISwtiBF4HXXeRkZQB4rjKUG2Z0AephnV9wcN/&#10;0WoxetWoqots01TN5purS2qS56j2Tg/HtKHywQZF7G4jM843lyK51yXAqmm2D0X76sd++OItOdOs&#10;500DAddUqASrjUx1bPc5cjx3r4o9GdVuX0Lbkl1qOuLXjlx3vhNt5Nc8BKKbFhbXXjdcQ+ZYUXz1&#10;sICgfxh2LXUmanm2ghZAlTYHkNugXfGVn5kbN2vHB55kqp05glGI34XRjs01lsLitt7y2TVVbAc9&#10;koWo3AF71/EZ69sYA4lvIv2MK8dPbJ6xgMQb3UsMw+fFX+qJ6JePPBzJo2LJ80L/ClF/E3rdD3zy&#10;Sw+9AMn9QfMlj+8jr3IA/Sf/ehWeUxTruYlGXG3vKMtPzXeOZb9sG3K8wNNDsH2vMlHD5Cyr0apN&#10;8R5gp/a1bcR+iLNPTKJTiW4Z2UtHOVZDXSB9N1yD0Tzh0dm+fVePa1i1E4v1GRt+0DBg8yKUeY1f&#10;zzl1zvvIOy8J0+usfUCQPxq2Lmr3jVaciIJQ/IgUnXnk74R/6m+raY1ReFkbw6rwc3FkQOuidSya&#10;OA2sKGuiRxxYHo2UxtDXCEvhrmg9sg5lGLtWpHbe7OMOfiV35Vn2LFfEx8R0ccMWHi1tTJu0n5UT&#10;k3ZpK2cdV+2UZ/1AmJpnwD02zUA1tRbhi9ooG7bV/qlNXnuU0cn5QjZk30DNjSpF9vHCMRCeBRK/&#10;PNCUCdN8fHu+octjfXgZuMeENEqJtZqIwRjxSMJmN+J7Mi4yHvcws2TZrx8yEJ98S9rOdE+5MXMD&#10;6GscPS8nH6dQdE9QwHKuC+oVmd+QFK/8cocwbcwxQf/4T3i55rC7yEaByVNjY+u+A22rbMQnfmai&#10;whCtSmq1YeCfrnsCw2eDxmTnDwZGFcC72/TZpowxxrAsk5796XNJSFkkzsOgpFsMlvyqfdTLvtvL&#10;VvMnwlsyg1a7YWlixvqIqf+AHkB8AVEu438E+UEHKb3lrr5UVDNnhTowBGyLaXgU218wY7iDx9Gd&#10;Zyi+rB+C1/ncePDZXeaWOLUhI7khW/Z8Aiq72C4+m04GxV5mUU3z8HXGdOEfst8N9Ltoo1b3fT4S&#10;2xnzqTPHINkqSLjp/qJJ6DpmYG7zb4DGlWdrMk2Legg4ZhMvN9N1YxNBvRCtdZu/3cg4Eln8WbR2&#10;xzxNiIVuF+SfSz/HzPPM/SBfAH3rIHctJ25I78adLjRd9G4g/4dSRaWaLHPDwUVPueflWo0XPptv&#10;7BhDbrCldpq74DlvMKr5wsQPo6fqKV7F/V7IRe3msSZgvIo2tT3GOf/WtV6LG1vkCvyoUQJq3AsO&#10;F8LZn4AVdmK7W6MT8xhYdRWqfaQaLZHGAl2Xlig1Z2vwajcfek0NnTL7W0YPH+GLFF7LmaQiXq/l&#10;WfDJEYT03QbY92NOU0D3Sl8t6mYmvvcA0Vmk1qn1+cztuMuvcdI9cV2bW2KHU7vlyN0rrvralp6I&#10;j5j2Gp4X0wgp53m9UNPmWB82jXfGMFBkZC4oH3hJ7lGd3+pJVOGnb2+WD0631pF16QLJ1C4xii85&#10;VUiKfgdUYucVzvEr1vYJJyZ2fMZsg2Xnau4Wifu0Aex1405GgO6De2ehuoqjCLyo4vqvv3lF+dzl&#10;0+f+gZt/iJNf/9S3C2VzmepIIFxLcpEiSNf9rMe1LlWqrfPBpvvBmLNB10vWJf8A4Bl2yj1fiyDY&#10;hnyM2Cn2TbPj6LONclAxwtTdPDID0lEjbdvKA7uKYkhptGz2KRNSX9SOr+EYA9rVKz/xoPM4OW2p&#10;fhKRHobUK2Hkd7xiSaeuBPYBwaItbw/kNjwpLdgI88lLNH4FVIUXar2+JN6+t8WGmF0udgOPJMV7&#10;W5jnHU09dBqHmRV3YbZP7LFPu26vY/sJ0EzuA9kz41oWRr5fmS+RqfY6kpI9xqi4rqQ3xmPh6KXn&#10;9HZ23sjHCnLkQKtTsblOmCuWriVRTPuqDbJ2rSCY5/uX4qzzCbrw48uwZdYw9zx7rctH+5FN9SVs&#10;YIJStMj6m23iFmsK24/dl33qhWtPfBWaVfd5UXSz3Q9WXNsfsZw4aWuMfxSv48YDpvMCb/6DCp5P&#10;+McG+eJMrCUWxTralX+SqakVEQcpJxavtzuEZ2vGKakACCRtakoNIgtC/OYF8UkMeQDmISzBYtFW&#10;bXcWyOEtoMpW+i5NP7GS7zefmaTDWtuigWF6xjmO9IlHMXVfGm072PGnbJpKy514ztmQp8PfQz94&#10;Rm+Eq/x0jpSn1OAMifG40eUJltw9lJ8XuOOumBozpw/ocWgstUVOa3WJ+MTi9ZE36Ntm7FLdxQOu&#10;ERlnnLL51MIj5A//reNWbYrJvAuWvyt9xvEY00Y4U+TwYJQAMtjKsZXSAl1PmCaRwfaInvg54AtI&#10;/wS6SrSYN/6rjn7NXC93fG5xTAhIzFgxXlGSHVv0LAf9R7D0u36Fcxo9t6/L34rT1lrjYyZ2y5gz&#10;lbwwPr6t9rv+Jfbv/u9HtSGbPyK9H3Jiced45sfr2jIPa/vAyY3uLN+Ld0zV3wx8uGxnyWVF7Y3Y&#10;/bmMQ1IzyIxTIoM+oKu53qIgJMEHxEXyFp+hL1RftCE/6xNENOf4Yr91nAtke1vy1gFqQVfP7nPX&#10;43KzDV8uvlfSOtS3InbxA7HjwxrrlHsyurmn0U1a1+ov32dhc9t2Rr/2lPSFy1C70UzHc4coucy1&#10;BNaYu38Ha5YEPoag6Ke9USSv+igHJkkunsgeroyLctclqPP6Or/7z4nknm4WyQ6eBjWwV9KG3Fxi&#10;w5ZMqX0iflzaD/QbWbD4rcIOWujAU+HtGZb4VnuKaSdxRf+5hytm3O/B9vO2wtsyWHOOmHP6jInr&#10;Sv6Y/OfPv3z4RWW8/OgXbPvXQEurByyPvSB9jPTW/UWfBRWpXem+D+EBjvMHfig+p4imYpuzvJmZ&#10;FsjYk3zaO2fEtWOh7wKa3i+WfH7b/hHDyl2JjM5zxK7zXdUt4W/u6KGqS9Gr9qh2QUMYPm1HRLUT&#10;18wRLx3rllLj5Nthv/zy64d/8Jd/8OHXX3/VXH+sHMsYNthko8fZ53LVTfP5evq1K9s4sHi77V8t&#10;7rX2i/9un+5pisnQL/eZlAlsxd5AYlX8LZD81UrXXjW5rm0bPh2gx5i2E4356E9k/YQ+65Q74GeC&#10;/sN26Lar53iL/wacm4HD4fV4AdXWx/VGd5Af2wkNj53yRA5cAvFjKlvHkMJ60ZrhuWldn7Z/F1+7&#10;1jnPLm2/MXNtu3xRycej57EYVVhD86XZAjq6b+cfjX0rGf+n0Ky5UzzeRgjC2Rfwr3Ofj0EHM3AG&#10;02zlYiB96jsexdf5ir0j9rNGnYdr0ziKX4KLT5t8UAfTvuOtz3/6H/1boojJtuWfjid0nKtuQowH&#10;yx6OVDFhLu2UvfVF5zyc/27hiWOy4wdaEFvwMYNuEPkTKx51qpHONiubLu5bDL2KpwXF1wnYsmDl&#10;j6QHbaf2TShA6+YryG7bBvgC8oEL7ew3SCxg0p/irViwd/ihnn7AM1/EOnFKTb2axri6AF+Qb1iC&#10;r92O511jvsFlPMfYTpAx5CO2Xsb034ciBr/19sXzDXNX329BskRAPnqsPea7sSt3i28Z+fOn21Ui&#10;A42G/DSWvuuJM3ZJLHlVwhRbPmnbW+nxB2XN48YGKHfhl7G2erEL2tSSRebmi3D2ixQ++Ilhn7Q1&#10;rvr8zq8hrnnMkY6G2AQhecw4nh2LaW7rYqeGCfZR3RVfATvdfIWZc/yhlRiEdmx/7sKfuJs3EJ2J&#10;Q/VNxFd8qD+NTN9FZ+tonadqKpc6h/cFq5GfHPlmd9tc4+lJVh+3nRv72XJLXij/3GvQGmGCM28T&#10;Vxuv8ZboCzcvEbuqXjhhHNPHHNfOyYgD+ao8L492pSLy88Bja83/iO9p7rbh74KP2+7cwKNxLIkn&#10;8lPNZ5kd6gozQqhWdRcmY9rjmkwr45dfOw1P8mqou9E+Jugzhsxb6viM3+2/oXG2NdocO+5temHp&#10;dxtfK65q+loaefvzD424cW4dZKaY0HYlpIYpJROfYLUi1m0jje2/P6b0ONhLMuLYzxinqmKpeCsX&#10;Hgfnd74d+/vWBaWzclRyqCHAS36gHLUMdjKeOS6lZHVtK98ese1tQ/ZEV7WAOTRkNn706ZwXGIvQ&#10;/MQguxTOm5p504H02ydtqbCTjsgLbW414oPN/f5BVE6kjfhHDFnHa/srTpmwnQlYQeJJvMC22s7Q&#10;Rya8IH79IcbMITyuJf5hTX4tz99Qg+4f3qA/fZ9QBB0w1ZQky2WgWtgxbWNbtUj70gsS+uwgV+NR&#10;eWP5HkkLijSpyZVzfyNffvwCqfsDio1zCDUCEapqj/9qU3KMs+sJelzna+EoLlRtVjsL3eLk43P7&#10;t6+c6TZ+//ZNUnAlXWv2ty9fPnz57Yvqb1+/ah0HMyb17WI07C+1X274ODCZHaXntVp68Vcla411&#10;91H3Mj6PYAMVbnuk4U/vQAgA2wPpEkeKtkfYxL73cs6MtCftFRR3541aL3hqU7vj8PmhfFEK61rb&#10;9US8Th424Ky5WLtHXMO+s3Yd17XXENFzphz5o94VlpnyBCC9Hvup11LKr/ktMUwzBuS0btShbl7r&#10;B2abhg3nymsNuMv81LHBua7XH7+O7Pto4kDG0Dq2IRn/9LNl+QcbNZHic71cOvhP08EoRrfNS5sY&#10;tC/lrA94iT/IGFK3FZ2b1KsurOiHFsDz9Wgfz0H8bdt9XLYB0f/cOYG8rrGFdY2o6wM+OH/w7TVe&#10;Jmq8VRIXJbbVbhsPQOmEaAc9QYIYPXFjatEu+reSFXxvd0DndHknKwuQlUzaObmJuAp0F7PSB7jJ&#10;GKfP8Lta/Xs858UXEkuq/MQnEzcvhpENZm/H6XKf2u3rLEu+avULZw3ONhYTh25muigOUTcuMY4H&#10;6AfAelUaGud34nt05gj8wNEXkryY4ULbY8+LtdifefohrDgfLc31l6K+K6NjUUx0l70B1tM08AbW&#10;en2ld+MmcuSqMuhW0ZxLn4Q5Nsnnzqn3AvptIxjcF2g/lJo75oy/2fj16zcVTprf+OYUczmKfk2R&#10;ua5YeODSBan6iYPKtWNXmfEcub5LyS1a72KroblMu+s7PF3fjyY9jndi2vW6ehHFyVOOOIbIdV5q&#10;2jl28rfV9K2B/obQg42JUl056vy72bTCJb7D1MvYC2/xL3gh+j1mJjIMjWeM6QRxxofbzx0uM9W4&#10;W1/K6XNXC9Pfwmh/V+6eIGNxob+vK2eZsgLj67EwnAypbodW/3mZY/KwVOpa5Qfy8sdPOOWXdvkd&#10;N1cSRrXqfT0YRdwTO/bYOUuwzjUMrqLVPMKWiHpqh94Sdcb1uYyez7EtOyE/yZH5kXmQFdpx6a0v&#10;OFKoEjd1k9Xt9sJ0AmSoZVBINQsKlzqomBlbbb//UTfDda7R+YYHBV1jfN1BB5s1a1ZnV4UwVs6Z&#10;1+U/7U1bqK5J3Gy3rNaI14rWpxwYmraFzvWFhqWD8A7MsH5E3xhGvgNXf6fvx1jO8d5hnsffBeWe&#10;4myrVJs54GHpl18+q/z66y/6+1d8oygPUG9da7CoY131cqSie1hq+va6SkiS6TXh84ZpWSsQ1D7K&#10;e3DNvHs7d482pt2XPi5x7HiqpXohrp5OF2u8tsW3vQuKqeOzi+4Hq5zwuBJP7WuXB1ugXKrhcy8v&#10;DJjnXzTnftG1x7OvHypsxTPbMicg67juOdwgLv9K3vp2JA/o+iZk4tuJcsvHPkh/+0w7/UZ1Hdqe&#10;D8HuV8kLfyTKu+IK0Ev5HkReur12dX7r/Ptc1zLyvMf3CPMtF8x2S1xJwqTFgsvcQnO5hXLlCK1x&#10;L7toQ34sZmHqxdbEhXboPuJRH5Vc8+d5UW31TVNTzywpXPPEugAPM4/YQbYOPPWdwyOO6q41U/La&#10;MD7t04YE/85xYa6jXbfdBiToqe3bPLlsH++Fz7scmzn+d4y+P6hzDs98fd5RKR6iPI/wpwO4hsTO&#10;ROwE+uZaCCQpUEqHsjhDEYT/zMkze6d8Efi4WZs0WRgM9PAZII9sMH2ByQOyiUhia7uSUr9tKpad&#10;uCmLgC+gfMwPSko2vGvI1pBtm0u/u7GvmiI9n6SAT1Zu64LDgVL5QZ527Dt27LbhrkgN8a36HYit&#10;S2xP4LiH7ao4uSr+jgUZvwHfduIDOT1kfzNPYxhYN+uNmEAMMheNO7yKWT4OPyC5DB5iKZvcmP9O&#10;/jkYORB73OhyAOqiyzo5cNoSLrQbfnJ6B8VifoaaPr7u3IGHsbcdVM26KoqnhrrfB+ypPjNrKF4Y&#10;kSuwHpBecTRvxYAOwGaUCvZQJ8IncdoexvxfpPRQWXO5X5L6RBrYtG2q1X9E37lqmuxVo7pkKT/J&#10;E0/xoYAA5W3M8eDiEg/M+qwbpKrFP2XcuNCnHXB0F6L+Fpaf92DKlmPlvfKUr5PrQlXb/LYaKh5v&#10;614CrvYil63mnWOHHhq1xI5xv3ccZ/7+PnHG4DF1pyGaW9oDrT3qNUZVwrKZWjbbwjmUErn8x7dq&#10;/tkvNp6jhNA7YrgEEQzfC+oftIHTXrpeG9U56EDWTpPtOzpTfqF0TrUl1zy6ppnB3jqnZlPwe8N7&#10;QMfXzRoftolzl0BroArnqfQXkOOjunVlp/kFxFdU6tBCIDq+lsaG7sF0fsw9hxSbb80Tsp+4Znw3&#10;gIvNjugt8QXcA4l3TBPJU4rO62ycm5sGdJ2phGdNLXn4tJWGx1FGLqWpZE45UXpqN89rCVovCjA/&#10;5MLTvUTFaP62TVu222aQG38gnvgez9QF6APbpVE76bh5i2IsO7RbN+thATuq9v2ixtW1dKE3Lzi6&#10;QqtdgPVlp7ZJU/uiVG0+qsib4+SenociXrD8+ssv/kZCFQSjn9gfcKFPX1fgTRgixNkN7/jgk63b&#10;iqF5E9Ay3hVb13exLpFT5wlynQXXHBaqDz9rNzG3Zduu8uCj5ahrZ1pQsjl3Adt2DDKjcwzHqsE4&#10;aOObh2HsWVbC6pt29ZOYdNyP+Ojzjba/+7vfPvz22999+Mq32yqc7R8pN9Cz9/BMC8KH5Gcyv7QH&#10;+sHgJ/6en1/i6kGe47ZtSGfZZl1rFB7OHdb4tv9FkbFxjkNEYhh1vrC9ckS17NHc7SDjnOPV/FeB&#10;lrxOuVnCp1YYkUl8jR2SG4vPrpjzReAz3MUfe8+AnwliA9NWaK8Q+eTlGcQZ/PgPCTOZI9lUbdod&#10;cq829Q0aj7z8p2POd6xNkHjPecG/fxWe49LXGr1w6mvnHrMqwXH7Grqfe2N3l8DysXPNHU33ff5h&#10;SMPV0rNNP8PhS527Bz98VRUfHIuMjdrPHxy35vNMjx3HZ1+6TvQ1g9zxvPj161d9+1XP/1VA7HOc&#10;6x1A6e4r9cDdpELJwIIYXDj42MkGIn3RO3SMohV9D/KxnJh+Ul9hW+xst4voVWpRUFuOItFud7E6&#10;P9dQO2ARLVjJZSA2luKVvXHoBfaxPV17hdZblGnmLZ9PkHl6mOcbrFiQrcKp3gdll74Zw9Y8OacE&#10;ytGB27C/cyw/CiK7xloXaL5p8/s3/6daH5k6EegbN/1G3Hoyof7duDJnDMabhzXLe4CfFV9vehgS&#10;/VosfyVaNzzzL0UMsb8f0cPwO+H1UaVq6f2o7wMej799pm+g9ctRavk7YqTH6F17p3COIjr8c/a+&#10;46XaW8j60Z727P8IbhTvlugznLkCa73c8EiUbkK5SFOSsXLKNl+sqZ0xYuu0dwnU+tQr30vF7dRw&#10;J26PyRvcjufvCy9imPl0BDsOj3mP4TTzXTGX6BR/rQl3l8guf9QXY26/K9clovWAbBcqbrLz7YLw&#10;QjeN6zE3M/TNo1xBHOTSvQuWrGUsZ8ElXjLN6b3rV5DZiHWBdimKl+jdnybX3Kc0PVi6Ku7TsD3a&#10;LVhgOFjQuFICqwmSkVydD3UVR65luXlFbtidsCy2ngh0fAEt5usjc1s9zV3TzzKhiFZYxHpTmu57&#10;j6p1nt/n+JUrthETesGzcSi/KZfotm4gE8OObN6bXUjsaV/w6OIB0X0PXor2GN/CncSK/4mDZ36f&#10;0x8yITifI4IjGOaHhyK+meaXa35Y4uWHXn4+HR/0uwLu6L0SaqdVkdxB1Euk6vd1TZtITVeN8hWM&#10;GFmw7e1+6i2javUnJIVsF583W5+GhERQiYVz/kxnz8si6irUs4DUB2LZtdtyUTv9kJOmNjBtSMjN&#10;heYXWeujS8QyLmg6D+gcYNt5EWqRzoHa5gJLgE1LO+KqJeiG7mHqOYCHd9bYerFmIYZZ2rG/dYaz&#10;R0gJHYRSgO0AzSObTboNXTT3VMNsQPtbEFuxm8LLi1X623r1kTfVD24ZR+dEQpHZ9CD6Lm33oOl4&#10;e1ESp2Rv8gKmzOJTnkD8J5CXoV/WXG/Sd2Eth8JVP7nqeAvI/V47Xwfp1654GZOK5GOrZXWtzPV/&#10;+5G+6lmQMl1YxlrpBrEDEitw033JLB8iXWDSYB4yHhvkzVCsZ4lE2lWTK84VPB/q70DXsz7PicS2&#10;7kVrLbHGQXLp+88u85trd0AodeTytrDUl6EJBdyykzdpojcvIrEH/JNS24neHWJLchBeyIKWWmJ6&#10;2dkd23JNNJIuHkkOPz9tqeBkyfthz+EvZEyyWcVx+u1ocDe+pXO0pa+YWPwdF7HK/JY/Ednpa+kP&#10;eVGKHp9TfiK8FKC25qwuka0/MWXhz4UIGbUTmEDjybWaYT/9ptJCCSlHJzDeuOU3Kupu+O02L9b8&#10;1pu/FVbjqAsIN2751hpyuohXHf4zTL/2cjOYkbOFojmfNIlQjWZl/h79Ql+oJj1ptR2Qnz5094LI&#10;3CG2p0xocXvxH9xMIFI+iVWrCpWk2MV+25omawY8ppa5C5dlppu4Xqs5vt9C/PgGzTp405iap28e&#10;NHfx3oE7sTN2uandnNfMe8Z75+/VnJ1A/5S/U38Vr3iKs4WKkePhjBdkTJeXakDyrpetwQvuxme9&#10;Lb70vxPfk7s7/Ihf5ancrnwdqCy5btuquu31t7oX/xnL7ZB8IXQb+09OuI5nn6jr7Kb9cHPxOZFx&#10;AX76eivVulQZZ25gTh5+KOccJW8iyyfrZznuyvXEaUfARzcf8YKHrfY9Eb/Tv+NVw/mtz50ceGZP&#10;0xUd5UZNAZW23J1howS5UbyDdHSjbe345ljFPLRnkOz0A8qXtgu95g9rRVMe+r7qNE13+WNwLaT7&#10;ILbqZ8wyXzs/UBSv75WsTwReU+RuFo6d0lAtyb4O3sGx7kIsSGOdOJQjzme1+Z6xbUnW+kDz17z1&#10;8B+7bBaTyHy5DCNjt88u7RPAC0ID+Wae7ExMZ0HRznic13EOaHnqjCsIbdGv7Ke4hubo8Z9exosg&#10;1eFWNFb1zz//Wfdl/WLtl1/0TSK+UeQXa9Y7Y24P3b7jP0LjVENdB9BQnNTNpLtjt6+M7Q6XWNgc&#10;tAnY6XbiDOu0Oe34vqoa1I3EOaHoEFW+qlRW7V47t9tP7MuMmrFXfJqStyxIDkLfP4A3WSotkm/c&#10;GDglLiR27liXgvRN11qtoodj/mFVHWNfvvpvrn379s3yI4Y6+Iuw7WBZcYU/IHE2zhvtm/OKfgWU&#10;XzXmWy9VhBKe51HiYw7+/JPfohjz3z5OX2DNj+LtGIOSR8d6ZTHq0qlcrXOQPS1bN4jvWed8GR8Z&#10;b2RAeBcaP7gmPxWvzqvNcxSKTPXEhefPwiUHt8i6eI4RnvFAuMcc18Rb/oI19js7ZQMrtsV8iSpc&#10;c5Ts5LxvHWxiNs9LlOQbPi95+dauvrlVJci1Ue2xx6teDMt2UWvH+j1BNMShF8p1jF6edWvONe+l&#10;Gx+BxllF8TZWHBxuVc9xOy9SUXtfJ/dxoFiaH/k738TItTTnBrGrUEtyyGMHef7hDT+Y4dfLecnG&#10;t9f0pQy2U76PlY//5B/9m39t+gUoBQkU2NDmvcLUm4AunuomNqCvYLt6ZgcsW7S1N3b8c4rc0yY9&#10;FmPsW4rmoz8S5qTpJxJVL/nspafOBfhyI63XubuMZxici0R12/NFb+tMrAzc8IDobSdI+5lN4dAB&#10;iU83x+140xK7bWbxBeaBq9UlchMGpJQTMbf1R7wQUxBsoccRFZsMduy+gNL2DTDxay1wUuEkJP19&#10;kgN+WYCLth1GEPrEKTNxJx+03s5l44WKF4gFrnr3SlNGuRlg/Od6iUzoVKfMs/ggq1jJuuIUpo1u&#10;h6Q43Lxgx15zVHvNE1vTr+N/hsxvXzC0Dhjn9jrHd0cD8tT+LvJXsUuf9spF252AN229bzxXRH/a&#10;+SEozI5H+UrJhdZiHB/+Q6vPz2FQQteYupyji75kqUUzL7iz/wozh2p193vMfK/PQHl6GGXZ67mP&#10;3ZjX2N18Gd8Y0sZFvjqSuTMC42qgM+3ORJF2RI+YN1UKeJVUtVUj5Y4XKKIe2F3OgqVSjakfvEWb&#10;68GofrOJ6XsR22cN7mIBxHCn57brJl+wcnSMgfuHyw3uyF/GG5X4YZtYeRHvClgxrx88VXuHUB2Y&#10;4lvI+/chDw+ziJ46Y6l+8sNYMw58m24dbSs2n9WfBRS9YHex2X3ZxFLvtvELWlRorxvdsc0n8Yan&#10;8yhdrnHFaB6YVlcUbUuYsU36DeI7SEwzNpD+j+CVKmOZ4xXtRl739lX7V6I+fvilfx1U31orBmHq&#10;2/HC1YDGMFJyDyLJtctrW7sRzMqNmWKJJh2oV/6JcAPJpbtsdFtENV0vytGupo/FSUNib4F6yHev&#10;sqrWXW6iZ7NLqQnNC5GXY7RJc6c66wayjlPmt9zp5TSQLE/eHCWYLb5bZhd92vD54cOHP/hBON8+&#10;4WFaPxT//cO3atOXOD/owRY++4c+bttuMHtxY3/o10qo5wC9UOsXa/6hRcXQceSY2Xb5pWV5Uy82&#10;W0wILSpLNzLLVDLRW3U0hqZtwUI3z/GB5O9S69MOR/uUBfI5izbnp3ZyjXQ4+hwF4uKlh+5VaNHO&#10;It6LTZ9RFoH6BU4fYLYfAG8U6TYrWGuCgly17ENkYWohzTEAH7rqFk6b40ZrD4KTrfZ+h7HPm2VM&#10;VWwIcuLzJzr8993py7KuiT88bKuUbx2zkt86aw01sHIH6bfOo1TZKTPrpV0dW6Iib7aex4lDzm9w&#10;rltVVRC3in3bf+j0OR/5xZ7OHfwgrm0E0VMemvYSZzCApgrbhX7tx1nKHYrTrdaXzSY0XtmI6K6n&#10;8vNY8pMYt+FbLvrnOLx4/FVfFk9O7qi5vm5gxXIO6Ab4SJ12QCz7Teu+AMybxamnPJasO13dxDC9&#10;3Nm5w/qpyAH5pGarBUis/rW7LEKfZCnkMj6kd9iMe8mztd4sZD9jC6adtNdISkfVplwQuwtlgAPJ&#10;pf8gco2H8XGC4gKaP4aLHge85LgBKMgeBzmBnAMEZ7Dddz52eQpivRkKKi6rscrDBg3eG5gyd9K2&#10;tpGe6Hf2FTvBpzzijiqV2WjbcTGjSGvzzNeY2bQu4W+doCXWBnxC98tV/8qz10MZurXxFE9kJznr&#10;cKfJDW3UKWQJXjDb78C0NXH234Jy2kXpUu0BmRS+SALnT59L+1cnThBDSiNmc8MKVqwtS2+OK/zL&#10;HEE7y8BFFhzd90B+78o7QL7WABseGSZSq1r9Z1C+Hs0tXLT9FSi3LyhlnfifGBmQRO00hsZqT9Mj&#10;H2nSY5yZt+TQdPMmvKZ8Tta3lHCTcuBhTgvYy6Y+/g6EJ2BjFPvHO9tAVNqexYd8l2CO9y4GEOlL&#10;jazk0ePG9KqPC0W2fLV8SvdpIiH5xJb6AnQ2LvxuXzW6J1+BItJNe5Yb7Kvl18BvnYFVz5J7DRcJ&#10;lm3nxPdsyY+9SadL5F3zsZ1niC0XUS5jUAxcJ/jWDNeK2C7MGLieSFZ078y/QrrEJTttS7t7XDnb&#10;30J0LzYe/T7iuc+J5C719+B7NJL1x5T5Ppl554c4/mFoXno4LjbPfeezoOs7L2F0z5eXb9if84LX&#10;2vRMkGeIfU8L0pZcNV2gzTLhvmNJBqbuovTeNYxFi1DDHNO2HcvNciI6gFAUj2JKbDtft2h12e8t&#10;xLRjUsdf5TxfGAN+kOUhm7myHnPhe3HrSH9xA/eUQ+ZW31b788M3nkM0p9hw8T0E8y8V34MkF12v&#10;+OnTFr19yHuhaHku1PPAeCYgRj8XcI1qcennZUPHKU71JWRJdIO0NS469FMKDqt2eqlh+xdEZ8Dz&#10;ONAyth8/ji/9/ICUvlWoW7YdOAw/4+lP5fCNJtpF85wmA6NAW8U2Qu+GykWuN54DdynfUE/ZUVhT&#10;1dqbTV/8vCwSQ89t07odiN956EJfuxZXXhvK3shhOMT3iOT7BvhhW/5MBlrvl2OsG6DaGQ+m9e6g&#10;GsjbXuVMNtOWqHiXuhi6zvaxu3WQ2MfywsMw0LW+yhAnX4xbz2EcwxzTWo8tULJXf/TLxvCZvOl4&#10;jCLjrIIv61K7mM05h8K3X+PTfpeNArq177pa/8l/+A8Xl+CNDqeE2v4F2xySPwYFgP1lIA1bV8wj&#10;8DkIsPpSY7ejH8Noq23bYtkJPC940qpucs1piXLyA+b54Mhb35/0XwX1RyxbJy6AssbAmplkB7Eb&#10;RN450UeQRO90YCwdZLu52uyaX5Vbjn3SbVweN0K7EMEDobBtMgcu1dOCr7Y46IkoHl3bzsEmbxAk&#10;LyHootzgITBpreoVVu673n5LefmtbfjwmLggUiNpWdqeI+Q5ebRCQaF0PBaxnICfA5a3vdkO8DWx&#10;eKopm68TDd3SSaxiS3TbDJIDofiPElfMWGR/Iryyc960iif75UF8qsPbsu06fF+AURDR5QUe2dzY&#10;EEPH037Yq1X9Ob9nFhR/I7y5JgLi9U9pHO/D+N6BiwqdYT+Q3fYxMeNc6LEFy77078GY4gP9c4xA&#10;uZruisw8PdAborPpQmaaXKwL77YN4nPRBg8D4U9brofcC0itlN+SP/0IpXLRwsaNHLZlv32wJwcL&#10;F6PVjtFqwpFvPlXTRyAiibsrNYY6SmqDi5vC0mnIzRDSr01KZgiuGArIHjZktAUUSfNVibft75b5&#10;yKt2p/t0THS83QeSEcudxspT7eZ4NmDUp18Mrrnv+q21cIfl5/SHrSptWX4NNyTeN2XQ7LvkdSHJ&#10;mDcil9pmtCuUML5UpK3jKnydp5bsPTIObDg27URbwVR3PVANWLxpqsJXMO/EFqQle22TKiHAZSy5&#10;kfb5ZI+vVdSAfspljrlm2xG9KBUWX5XtsdsBGLPbMolDfork+Wg/AysGNjXZoac9hKXCiwMYOYfD&#10;t54lls8anwzw8Fo8HmAx3mINNDdku+ySI8c6udXm0yREhZZPXL/rvjfMq/2JSHwP7nSuEXaMtTFm&#10;tbtflWJ2bPw6KC/Vfvrw61/+8uHXX//iX+v5mX9iIFOWqyLp0fauhQrkSLnttnNG7b7bdFCVspAc&#10;aT3AlK5aD4iWVdhF1rZpQ9a8l5CWhmJGvqvmZ7/GU3vHad/Ek3MF9+wbbuvhtuR9bRdJcBz9a44A&#10;+3akLsaTB+Luz4LCnQZB9bW2Kg54CrP8f9IP3DjuDeK0jJ72C+WhxpDcyDZydiI+D8P8F3h9U61/&#10;BRQbX778pn9sQBvd/SunpVc68kFPNrFl4JYePvSs03LKlV7cfnTcvFDSnHtM1kFO4ssOUKigeWbU&#10;Dr3wCtadQrTbUgwHKLbyme/MizHaEst5tTHbBYkOX7btMcpAhBEpOa0F5an6ssWLTvtgbqR3qC29&#10;huc3fSQHTzuOzSmz+fKLVzca8N0Pn0ZF5fMp/oYN5DFtGiNAfNuUdAm0Re2hSlK2NlU0faxvOm1q&#10;+9R5XGunsGKxD0F6/iP6psBTQ/C150oDtvNhfSEkL668jn1+yLh8jajrQ8kQy8dPn2UhcwZbA+l9&#10;WdKa1z9CqGMgPHwSLTqhKTZ62Kl0c+wvnjQQ6dhajYo+Rf0q/M3sdX1Hi09iYGy1Mau8XN/vabQr&#10;WH6BWBRHEUtE18bIUJVj7OqHM+Si5Dmn2FpsBlZiTf7M4E+IXQZ18bqBF4ALcmvi3wnJt44HDWh0&#10;uI8hPfhI31rHKGBFXL6o3Y3sQ5FTl7SMHl/b4SD0H0Tnp1olq4mhTJ12WTpn3ECUOGmlSElvbY0Y&#10;bvmrfu0udZXClhkxQmj+xPZl77s0RnPZXGN3P3Y5MPTgzFtqHSSxzgmjasnnZBTTlrjLVSB+F9ug&#10;8RrLXtdrlInpxl/ydMkZQIeDtsakf9t+qNLVAcXL15K7s32BEmd/l/YTTB6WPYLeOKEU8TIuCbED&#10;LdfbRMRmmZh+n0f3Gsph2UF/2lB+IXBRq/Wk5/sqvVIMKdUuBRxxzrbEVeyvzLqoXTQ61JSiBekp&#10;hzI4jBagOV5fiCia73MhNDCREkxaSm4MtLa0vopYKDcrvtAmiPc6go17atnp+l1onxffxFndVRbN&#10;9IAc+YbZP+nxr1/4RtZrlQug9ZJTSvA0/nYiO8Pf9+KZfZA4RjjG0X/mXnHVLttzbD8aP5su8G7j&#10;IRacX4rtrz4GgoeAN9B5hXg0aHWRntvaho/tP7Ku5St6VUuvaui79FhatFa9N9H7vkLblmnzMavi&#10;5FXdx7Q6os2CYOvgVJ2uC3NMj9hygeI69FPsb9iTU0rtVun/VExBvGqpUUehZKjlJ0V0rpsphvWq&#10;DLkZwgyJ2H1tRq7QyuLXzuNIHwHb9M1uzsophSUHHJcQ3VkiO8uAuhkDPjmvch3lesp/ae7zhtmM&#10;YG+5FxUz6PG4GWddt5jnjMZWxZ4b1cKke0bLusx5hwk6T9I9SrZqb6vpn4gTA70r8JtzBRV1x9Jo&#10;bxdNSZcM5+bIX+I/3KQr2SVUUDN96lnuMWN7C6fFFGHFmNh3TVlHBwqV25/1jTV/a431g74eyrjn&#10;QKYINnkZ4QMSP/PFw9u6bqvPSzxolP1N7JTa1Sfr1GskxxNWH/1i15GxAQ2va84bNNLWeaSGo/sb&#10;2txfMzxOvJKtvujdRa7Gn29hpPD3hPVf8PUCpP3b/QUPa5ZYvezdTjF3o07ikbkUoJroNkmtHoum&#10;q4KirufaD98qTv6hmMo3/4YM9xmUbxoLNMbDfUjPbQelF3XFg1gz4esPAvLRflVOZD7IS2rm1t+I&#10;5G9O6XwlGcxvOxJf2HQFUY5ZCaJe5OCRMwVVTPevharriTJkKr96WuPtokxEtfQwabPQKfRrR6LF&#10;3+Xs6xRdypTErpoiGf/6oq7nHAuVKx2H1dbf59Ki2ToB7ZzTUyyTusvi256Ln8/0MqSPOf3DnCW7&#10;bYcvO9iG176xDw15tauBHFv0U+qz5bpPmegVWAzqyg0ydoYjKzdaUo3VDmQ4wq4r1SrqU1fHfSgV&#10;o0dXLM79lLXQhYfjGRRNx1tt6rKTXQrnB7eXZnh1PP5Rx6OK1hA89JmDjx8+VeEHHLTlt3gKBze0&#10;VcqOQqy6DciP1kvyTc2oep1rFziqZbNr3Yh2Ln6qtjeSjwaCjMHCjFzBSDFHjvnUpaA4FEOvbRGl&#10;glzFzDfXklwIgZSqTBqI7MQpo95hqxu4V/0Up62jf0LcMvdK7m58AWvdSWtCAXElnngT66qrlOzv&#10;v387QxUP9oNu4SFH3Y+MaulYH1ziqkaay+qwL7RwbN+O99A5+w82wWHPF/G2PdsFHwZeNztiY+eF&#10;TkaJDrwrYvMhvsb0+UymHdn29Dd0A8VKzM2LCFX0nrmZeBXvtPVmPAcpZmX/9IFtlfhp5Wnk0MH7&#10;mosBNKQ2dJe9N5AR3ck/84coJzbI4VuGRteqRh3WAXyM0Tsf3FiREzrrJkts3XSBaCRGcM4J9POi&#10;tGKSZrcW7RFhLZmqOSlzfQ38wt43hBiFNeVV1ZaYb5HxHngV28Ip07ZkjZC4yaA95Vpmxu5cFa/E&#10;dHHnushFiG3oHmYE0Wo3WAsZ13vG8r05mPJpTlp0X7pW3CUgGXaPMdg4udLeber6rPh0I9DtwvR5&#10;juEyTvmXKRjshTsd+W+Z/c01I/LhO05ErnZO7By9ltOtCCY7XlmmvfRV7cYYSzDjf4rol7M1hmUc&#10;XEdkid4P2yuu2iIj/p3/kvXN1hVLtBpcQ+NXtqXThEKiUtRD7yGm1kN+jgu5qRsZsOiHvYkHWxT3&#10;vL9X2xgC0V8YsWQMpsW6QX/GzMsA7JA77E+78PXQzMN08zEmerVlh0/8Ddj9PqfKZBWm0G3ThegW&#10;bfoH2PaNtu2J1nUqMHMLZIMissfnFx/D9jSgSNu39HxzrweO8k8dIBdIvPKDntZfiWFXcWMftSM2&#10;lPIrNCmc22tfTMteNXZve34/0InetAstRxTx5uHK/drV3OdePnT984Iqv/76q9q8AAF6sUa9PFW7&#10;xrVR+jr/GspPFb8828d16CmygGqb2vaLz77PCciC5HNixmStDXi6n2Gd6+EPqm0uO9Ne++lKuPqz&#10;/xmPWjXGT3pZyAOwWC3DOqOusWIntkxys+oz7hMZo9Rr51+ZJJatrzxXx9886XsKflinsV/jltKC&#10;rfPwLL0+Z0SWX/X9u3/5/9MfJMdhXswk5PWtoOrnfJLYFqqj8RdyvOlvrOkFrtcCBRkVRSTplRlT&#10;ptEVgqiyL33HsrkDZjwCJVXXGvQKVDnVLecydSae0aP3GCbHRY6ZzkfmkNyudus3yKNevhWSy7Qz&#10;l2kzf/qWY8nQZ+3IT5V57nqGKXuH+GEryZJtRsF2H23HUqmJq7IUsZJW99SIH/u0UNXtewPrHKuT&#10;ZiROsWir6Y1zhl5A8vKRtVploXOgwtYBYu+Tzps19sqPrk1VK77ms6FDbVqVmgNecKojmudT3dph&#10;I6VdKQYQ23M+cu6FpxhrveTX9unLPs8myK31RpYYi8sD8IMrfSPP/wlUUmPs/MaDxDhPdN6QS2wZ&#10;t+MqwTGGWsNm3JUTd7SbkOUgm7raE1J2NyCokYAkRGVZGCg7jjPdZ4a3rTvENnZSAtmvCWNS/Sac&#10;abPAnb9w7vAqnyfPI36MFylJIr90V3M09rgmTj93MVWiutHo3GUR68YKmS5nXqfFZ3OC36vcE9zF&#10;17jk7pRrmjfLHBKicTAip1wxNl1MXTIu66eUHRovgBa6KRfYTbc377R5qoHQZDPle/Ad8jrF6Mk3&#10;Bcz+fcl20jU6dnrA3XC79p1X0pBU7JTE4tZcrDdwmQdqEdVUmThXSOY6RTQ2XSBcuFi4XOWeIT4V&#10;D/K1aQly0UjBxht2fgjvsXkjQ8iK2yFf4yuGvpnWPzXm5pe2X6xZSaPkGsu5U3l7Ow6rjrk78S4b&#10;N3rfidNG+i8tS6ZK6glosdFNpYobS12ra1xmq5myhtt9r2SXXtUDpvsYNsX11lFpW2s6JWPMOfJ8&#10;8/E2Ae8soZ+YMloH2KJv7uCLvPviuh+s3HUub3HqszUtEK3bQfqvbEdG9mpd4+s0dKcvMeRqd3fO&#10;mCpzXofIBfJRRRWb2r5GcxMM3TtXkpGcCa/GCGJPxRTUVGi/B8vHGESyrrFzQ0wlqjkpIJ4nZKp2&#10;yR0yHEOOc/iT7S13wiLxaihcmcAe9QGItwzs4avqtie/NLf5HQuyxNcxqo/gYX7nH2IKiGHrqxXb&#10;N5BN2cICOzWaF/vq7Bp685o6EF87jk1bpgu0Ut6HaWnWsZBa424B4tR1R+h79noQ0h+Y50FS35RA&#10;xxKXaLqDPeRynZpF13muzyU3H/RSpK/99lGc3kxz6YZo1r2UpXGFjmfdm9axXdte79yPM+4aRM+X&#10;79F1YRF9bcWTDPfy68F061sXmWGzUGHVzgWK7MhiJDZglbbsrCJZb4FNFKUK4ya/er7q3EPnV6++&#10;fPvy4cuXr/oPn7wQ+1KF+tu3b6um8GUH3X/0fciiVxv8/LGC90e241vxlYzjgI9Eg/nQ4AvIK2/k&#10;BVbxWGPEzPoa6wG9K9w/qRP2mwLctv8qsTvLMzQvsSeuFRvkKpqCLqaFf8pfy9Tb+vByLezScW//&#10;lSPy9LGfp8nbJ3/LTPmrYr3Yq3XBS94u0lUpW9TY7HMosqF7LnjBUv3Ye4qKHhGZsPydTnzl2E+x&#10;nyvIh0weZspCt8y/Cph7UVHHGc5R1Nlu6UewjiVnsQXr+oWVjpGSY00TgsIYsWB7dbXuqyBfMM9K&#10;ykltge87OHc4jvhQaajb5zHqYFsZGDFNzPnBv87NTcMvv1moWBj18L2QmLokN9id537RtC8sn01P&#10;f5nvXDQdmz/9s//43/b3OxHCEQ4LcwCvIOnWCbCxAm6HWJPN027rTr/SD702a7f+qGVLviwnjdZ7&#10;F0rU9stU+wh04FReeNNLG8hHLQi9Mc1D5AHsPMQ5kHEFF5mlp0pY4oyziuSrRCZxKzZkW46NT/A0&#10;ptmXgUbTdUEpOgt12lt+Wge7FLpkNHTFUUheMKsYKHdovQfcySOLTfxdgrM/1a1HFdPEBp2Xa3qZ&#10;xoHYP+GadmQZ+6UbOyBjE+BXdaEV6A4V9SXT8nc2ZSFyA3MMwdQF0h+6spZ21Ut+2ar1vbviT123&#10;3QfhfT8e8zdBNjgx6lKoCxWxitXeiUaR2kYVVaJdobjdULw+0dOpj9axdWz3Ebavj/yUguhz6JBf&#10;4T1pkhsuzlwUuCFg3O1v3SDWekws59y9ifcGcQPy2lmUHfKHucScvBMnx47+9gAySrLl1zzVxvj8&#10;E3C3gaxjtABdc1Toyn3p2y9YOXiB2HmFV3Y8DhrPbXls+rzE8pN62SZHojxcP5QxXmpj/zZO+M9j&#10;ew7rTdjEthOb78lz8B5ZZCJ3kf+doxqf5rtMmWn7GiehvsrBxU+Bbh/6ZanH2fYPUdtms5MlEJvR&#10;m7jIBzqXbdn4QT8xTPETp7xka+fxWzF5W8LDoFrpI9f1wrCjumUyzguPOjHQrsa0d5g9Gk9QSucL&#10;RuyqDF8LRdDx0vTcuOtlAzp9n8I2IbHiBRolH867bNN3/GpXaJ6N8Olzm0iWSa1x6GHLPua4wJRD&#10;KHIgY1EMVejrnyDw03Sp1Y7r9dCBjBqYecy4zGqBglLHfY6uifT72wdVznkAtr3jsZIoy0bEJXoB&#10;lKZOphS2j+8FsSRGfg2TX/cCylvlK9ALtSq//vrLh1//wa8fPlebB3l0NR7u9STp8QGNn1e8ZTO0&#10;YD9Ik6uq+zr2AA3PPk4obgqzIxnTd8PjmHVAziExZ8p9zyVQCiTeMhQROEbxhVvnCaaOlWrOEUim&#10;Ns1zoYaqazb/YVXPPrLBmqp2nUjjB0NY04PtMNhm3CieY2iRlrM+MfectlzoHNf8Xeu/++031cix&#10;ZeaAxqe52fPi3P6pF2t5ePd6+Fw2v334/eu3D//iX/7LD1+/fKkDD7e24ZdkzD0eiKnC4NmAnKvO&#10;N9rsI2tCpddWjqNAMWtAjzAVvhq266b8X9RIjyrm4Im9O/IT37cYcQvRrdot9o7L49rnVHR3/HMU&#10;jvk0LRRTmR751Zca2Mq+X759ki62lUcbFJJn1rb+DnrJq19bzYji82+X+R4VOG6MGDLBD/whYX6z&#10;Djm/B8C3Y2lGYa4NIJZCs5Dktdm+7Zqnf+hTfXHruNKtn4La9R1qtN16DvRlQ3VVtXF8p61j4jPf&#10;5sWaebmGBj7vlzxrHK857yHbYtgDFoXub4PmWFRhw2/PkcZM3jjWqh25+I4O9gIdW6UPD/Dff6Ov&#10;Y7Do/Dq4rmuoId+ysS377UNVsS3qX8v+8NP1m3xC34/7WOeba/3t5+LrBWG18Q2fOdQa5thAR0FI&#10;vNEB/S1IcmKZfQaqoGdpSOfwneTOJK/4Rk0T3ZzcTjvfi+gr/rjp7RUkEd0fiaHzcZOeao/ODeyb&#10;hmNw38WMGzyjgw5Ai5L8n+6HLqy1eMsvWHno7V813vKh0AaIVd+yqRNjTioe5zlQI+PzGDdOr3AR&#10;WXWXhUP/Asma72i27GWqbnJ/QvlYctcoMyNh363Vk3QnM3NyF4M8TUeNrEsV3RjR1qlItIk7q3dY&#10;2eLkxgW7T7ydIDg0RrkifuOdWjTF1rQwX6BVHsqEwqkdFy9d1BQrJ2rHVR6tp86h/AoYlvEfR2KI&#10;HXKw/o5gwTctfEPNPx3W8cPFBCCrC1DdmFf5qJtz33gymLVOXsS41lHLSnzSG6HN8rdg6T8xwxiy&#10;RpBBfJYLIgdaQDHqRsxt1ucEc94T3uUO9+OU7S61eyyXgN2Nl7OEv0vtHvSci7R1/Goz7ujaxwYF&#10;no55aoppRuor5ti37CPOHKVXGerWbh+ij2iBleOxBYxN8cyY0EvpbiB56VjlbiiRn36C6Usxcf3i&#10;nDfKuqZhaNQLpZ9jGsjaEchlvDOMS8fdlDQuEom3yz7nuyw6dRA7OTeqrUi0mbfbQVm5bpiucca2&#10;5Bvxz3aBlK60qfcUiskPJbn+UCbUXzRq+k1XT51ViylsvqghN1YeGzN6yw6FQ/foNspP4mhc5K7p&#10;+dcCD6+j6AQ4wmr32Ln2pORba3m55PlQc4V/XQNu83AYXl6ghL4eMG9h3rJZ5Q6e66MksMKp59g6&#10;HsVQbWJKLFTLJwTbUmaquc4LjF+87esZbKvPDyWuF1XjnMIxWXcCxWq7yKzSMqhCaNSzp2tXBQW+&#10;9eqSyD3513pw5htqfFtN/ziu7zHsxwXgwec9H2/6wkOXPLzn/goH0PjBZRH3iwwlbEfkf3yDeOvL&#10;S+kgygsD1kPdD+nbahTd47BObAttF7aCh3gp8Xbht3x4oStEto5VdZgTN6RW7kK7yyks2mar9Hhq&#10;YFXZ71oPFqDRJbi22dJ+KNhj6/tDar8kcVFfx7FfjFI+6iW5i+WrdCz2RWF6a96YZ9qs20LWzS6W&#10;2fdjm3fCue+OkJlqWfjtf8+PDtKScH+b7X7toamwPDsOrdXiZs2u0r7QLq7az+AYrogOphirxt7H&#10;yWt7xe0cMj/+tdLKP88EcVONXNN5KSp6+Vj3JDUWD6Nobshncr3oB5jTbCBymVvGmfOzXnBHTjvL&#10;zgKtWasuDruCdRW7Su1U2r5KeSha8iv/FI0ZumlqFLw22ejXzuSBCEvg/UgQ09nfAiWhIEsP9rav&#10;+FP9A5h6O/FuJ4agvHSr2637yjcWNNHPkEUwS2MtklfANePvhRDSA17ECPDDItaocdl+UXtUHTEN&#10;/szDj87He7DH+X4fPrn2t29yghm5xVbsQqb4RCzSc0jWClNUc3ehNG7ycspdRKpz0TgCIuZLrtXv&#10;djBod/MikmR2MX3Leow9ri7XsNsH+iYIsgEtha1PXs0SXTdiU3FAOq0PlFl8dzy5UCoe2pIK3JvU&#10;2LnAgTyEEL/fU6ynasHx9U0g64pjjdJhLX1330YUAxy+Kq+gnJW9kuOGSj/VrRpw88tLtRT6jKUk&#10;/NNGvuavGyC/YNOLOdwx3FHei8wjKmovmtt/H9h2VT1CeXiduql7imAfvmq23Dg1NMv6oFklTyHv&#10;QGJfoHsW3691YRe0P/msqsqgWLbptEWrvfLQm24uuAFJvTiRmbULyPr2DYv7zen6irs5ig0ZOHDJ&#10;SzW3PvnvtgZmbP83QL7LM/0V952dlp9Q7L25r+qCdrnV0WnBKU48eZA8i7aqJzCxy7akVvfRsO7w&#10;f2CoWgh/XZaSnHTVReuE830VCNAmrF7x65xY9jhHrhv0zXdppQLnqn0j3De8bG1/60QpQXW3IdJB&#10;exB6BmLruIl5Yvs16Jky4uKjtusWuAL6wFoTxK3xdv+9Mb/AdBVr8tHtf/3wty+otXWAjPnyYo1v&#10;ZfTDuF58FFZOGx4HG9c2rxeM60HxXEfUbUf9oyzQTlH34GtCj1Ix0ZrYtt3Hte7pKw494BJbM5es&#10;DyeNCGgdnRu0zoFkh/xG24MpXl6AxUqt776omJYH6PT3thAXsUmwsV2Fe6BvddzwMo3/8Pnli4t/&#10;3bMsOQAsdFwGFHi8KODFGf/ggNpxwPOxiK4e9vt+Bb9+RsIKsG2AZn51TucgiSPvNeAXa5V/CvNQ&#10;fRnycPSCTtbUh36W6c2gH511pW15rbtV9zpEZNmj0xC9i9D8RWfMLBS3o+uqeHMLWw10OBaq1LZo&#10;tFXu4XU05Vxkp23pRRlt5ZeXbazvLuOFWl6w6Z+UoIMsx/ewxVxljmvqVN+X5jG/Esy6uGKutRMS&#10;13Bqx5xknlJgVn2+YJPvP/pbTl0g7thyw5ba/FgCJdWt4a+LqF0D+Ys49lnbVX7nm5x6cW36HcJj&#10;YzysPd3jV77LiYUKzJ2PCx8LMenxlT8oIsCpSvtC0/bYF0e+UgT4mivL5MWW1wJroORg2aR36KzS&#10;9AKiCr/7E5DD94vzPs6rBPgKzbl2kV5vH//p//C/+VcagYLotpSk+OPAxvdacLBGAtXW9Ad7ijPN&#10;1XiUO7HVqr6XJhu6UeoFyQHBDCVLHZna8Tnjn9DCyewWnslNnDL0Tan9YMlqTI8VNLVnbm5xQ9fB&#10;wXhH3PHjteKOsoB+29iumt6wyO4/g/yh230p3uGgK46ttXwl/sTLPPonYvRNk786afjmn7bNp9Q+&#10;Yl134w1cxs9WfUiT3hE8YMt3aXowbYzmokuDJn3ptx11LQN2foJrRFMWnH1BdqG7sK26L372TSt5&#10;rpMjfV1/fVJGHCQmEaSDXNeRDUoW+ccHyqp5WVEl27ZaW9mpaoGufKnRbbfehaU3EBpVivt03Cbc&#10;FTKAPhWidIehyLht94X8K2CrdLHhmxbb4VjRjev6STJiPNDwx4/rZuczDzHzuLEe+9UWvYljrGqO&#10;/h3OWbjkagIf3QzwnxLs9WHM7skj6KGq9l05gRkXr8lFBKXAlhy7MHfbFtVbhf3cRNXLuVGoRl8/&#10;nB/FIWknJE87Lpfa8YFjS6FBOiBeY7YDboys3rY7tkfsYzmpOyHNtjPLBTfmt4zr0/7DOihME/LT&#10;FO1rt2ye/gUE+Jg34xSNT5eFMwZ0ugmytiTGLvaqygvP5Ue12AORNz+4G3sgqWmrZR2LAeu0aTnH&#10;Ih5Ija70kalSn8hFNrbBtto22XMTjmxsTmCy48RezlWRneO9U7fZKyPjPajbz7hWqT/qtBHd406f&#10;RxE1LDfkN3afVmxqe5AtwLMLeVoS0esykZgUFBCbXfdvAe8JX/aHD8SuLt+BilOb2/qUXR72eKn2&#10;+fPnVfTN6bo+JSI9xHZsGmutAcWUcaddRflgfTCHFMlEbu0aZVNsjrW8SKAS0W3V9j2RteL6rrQZ&#10;6rQ7NtruOr4UiH071QUpkUWQnHvGlKGtY8PnDa9HIiEWHzeRBW4Wbdiz9d5KQDbFaJkemn8AwDMV&#10;34Svh/26t+AHdl/1g7t9nwFko3Y6n8luHnRtzC/3RmGDVXMet/kbbfo1wZJxbF3WuHBU7FJO8bmi&#10;71V5gdCylr8Heq/4G8jMMdHqPT6YyR6zZbGdtvu5tzUGD/+KIaXX5iLRdln6TXJ30y4lUL92rdBT&#10;JZg047rmZNXw14mpenQrTF7S+DcfnPd1HNIvAd9nMg/IkyPs24demHW79juCbux5od5Ri1y7bZv6&#10;WgL5wQed1nMpmvow4O91BPR8MsqE1DDRulDUbIL9V0GtKnOJy7y7OJ8CuarIpbvVZ10rl8UhNpmx&#10;LeUd/mE/I9iUovFs3cfgslE6uueLHVGhwz+AnLkCoWAruQPhsg/PLwrHfDdmnmW315H8lLBSQN1+&#10;c8+Utcd68G/guC1h9tKf3tyHRElmVS2MYP61Y8RyDXzjIbqbeKP5zMZbyOLXT0T616D0YFk1L9ke&#10;g9g+7zAnWIuO+og7PlNCW3iYJ/guXER25xErD2/lY/CJE/85UHwh5MTVMbbcBNrx9czVZUyv8F65&#10;J0gc8aeIO3aPxW2hZLVRl5rra/FJN+JPBld4xbuDYlBoHct3YvqbrhP3ZRPtqrPyQ6VYPLf30Twf&#10;mzhSsq9rXXs55sSak5ZP5rqQrQv/8dKsIQsjZkFxMoc0fYJ1f9OwZXvW97gdV3JwWP2bcBc78Njb&#10;X+Lofke9NkB87wID/VeA+Mf6+WJNP2Ao8OCim01uhPonuZ7P17FPrsIfQ3imO9foyyG/4jViK5jd&#10;kxe89DmAGLIufe6ssog979qo3VVRYrpQvQeHWpXanwa521NgLjs+F3Zu06la+wI2dCPSpbrYx+pC&#10;60y8Nf+B5VJOKDDF5NhM/VEcUQt7vO0j2wuH0bmDc1PbG+PHR+A10KW3hfLl8XdMA8hDwdYZEu5l&#10;CZt9jtU8HmFZxrYemDdYYi9kxaacNmeQYzx6EOKHltX3sQJRrNco2/jwjbD7TR64dATlJEJqu56Y&#10;ob4NzYC3Htdumwvss323v/hZsupLW/QTpa16cbfSS6zhpQ6OcV/wxOwrlX+1cEC43yGEVuugrkH5&#10;W2u8WKNm3TtFtbZYY9qcXWnGWOZEBUZVdbzUDcqiR2eX2hcrs0URWt8N6w7iQuJK+yWKv8KrotBU&#10;auSEyOHNF0aoi6FfzfoIj2PfMn5A5HghW4zHTm3ThnOuoA9XjxS16bhU/hwI/JQiyE7sBVvGfY2X&#10;++0q3D/om2G8VFsv1L7qHxfkBVjuM3xs2Lq9YbMGpJYRu3/yn0XreU3fXKp+GYBZPvyNNuzq73Dx&#10;EG5NlYxA7RWvJQDjyP3qfLkGVnxHEU/7nYsLuqvxsCEz2uG4Huhr+eLQXz3n5VmJPePKW82CMkEM&#10;9TlfVShOrakq55gKGnPRpafaSE4mpB8T1fbzFWu0cl21fA2Zyqwb8p+1XWOGX3Lw8cPUax4kX3vx&#10;LaPjetrttZQicsvFv2Xhb3ieOSJqjW11eQx2BIavceh1KZp41aaY7q7RjSZMvWV0NxzjEedTlBrH&#10;9e9/1nHW9qPOeLXemQfly77z7G9Z5qlz00h8OV/MPsdiq5Jl6Q3VK9BjG0OLLdnDVm/KafX1wrwm&#10;HpPYTTl1oa2xaXz+pl3G4biqZH1VO8e7Sm05D/g8ZJRp9lW2bn9zbcBSy1jt1A/9TbQ8A5m1bAWj&#10;Le6wHU7kL3pByStZ3b3E+Q4gr6Kt+svrBvw1ht6AdKJ/lGC2n6E0urURbyD80+7qp06MI4cgchc6&#10;+l2/BPzSYwmrxoaKPm2TOZC0xLHMoqP1lv2T/SpfD+OdCI1AqqnRFe2Sp4bmr+S0bmh6JC27TyQ6&#10;wTMO9G+K5G3yFoi5btlNWHqmd6egeNjRVlwbaC0bhdmeuMpcS+3Fn36f2QHEoHg6pompFhvU5E/M&#10;Kmyhu1blk05tuYjCEAV+ywjLtWV0ElMNxYLoK06upAW12UrRsfsCb3nr0pwx3yHke+6PYfmkkIMa&#10;D7Rsy1vyXV3TD8z5eBI/kL8X/AtOm8TWvsknP0zwTWldhOumFRG/TPNPFvWVbF6qSeOKrOk7JDxk&#10;zrl4Njdv4aJXzWklvBnTGd5tvLKTa0G12ij2ZgGIIIek9rTbpmSQrS3nGpZ1datYZqLdvEbbvBTF&#10;OMoQCxzhFdAsaz0UqJhZ4l30Ayct/cirf1PykLdxjSl5S07ddj5TgjMGzA5XK8/yVx8RD6ycXHxt&#10;0bhLf1mohkZCvXjpNOECy95h5a62PTrHEkzVjlR7ofQxofWlh0DnWTeHFtB+mYuxGZDGPb1vREw1&#10;ZdmpThWRqfHXvvcakCA79wvxQ+7VTv8mBmQCmVNxo61pP20ENN3t633Ft2+YJSJMH+/FckM9bBGV&#10;z/X4MCPxuq1KBhTr0N256HNjFdm5CHVdiA/JDtyNR7ntNnZdXfXAkkpVevJfn5nb92L7OHw9ur6F&#10;xteb+6bxcMQPdvinBXqp9pm/s+ZvUefhx2Nxnpcdaoyk3TXQui19EBr8iSYvrJS0T+HI0/UbRzaw&#10;/8nSKQulaMU2x3LTL7HVYaZ4YSvGbjN+X2f2GlSp8BCRPtegjz4/6Fcci8E5AwGNuz6KQwUytvqP&#10;fhN3Ql6hO97Sln78QPZLhdS8WKsHYgovvur+IkUvQes+A6CvHNBeNnFADxTPbNku66uvu0PYuj+k&#10;8eHDt9/710xl3z5kqEqNjN0CcQTkh/sdvbDV/Nr7c3jsK16RErNB22NxRzzuA1TSb57sULeMBmnm&#10;st+4enE/m/tXWjYzr7oPx/nBB6d/ENqqtTc8lqJ0Ea/cxFP4ebEBiCP3n3s9ugDkNq1kas7ZqgPX&#10;trG1ishug7Sr6JxdC0F3Qy2rM9/S8x//9zpu/6Vj5saKZ7TXc3RD5txc8PivvOSBSAwELFTSrROZ&#10;KxIjiIxqdLqdknPGojEH5EJhj/G23jq31OaRllxyX4AH6CHTH+1sj/MBx6zblt5IDPIjwj5A7cGQ&#10;rTpeLV+yvXbsf8fCsevznGvMIfITzpFZcmckXDfwYzp8YgoyFiwoXuWwzhsQk4x7IPCCf/DOsAIF&#10;0O2LTtMdoMuFP4DkZeNAig4nURtq4Xsbl8TRvAk4Mo9J/tugOF9i8xmf6qHzEE3zlIPUg/aAlqN+&#10;C5FQXY6p0ZZd7ERAQdWOXNFu2ffiVY4X7zvmQZK1myoatWJ23NR1GNQBwgPIRx8QHJAcMK0I/8Qd&#10;7Q534Z4kx9HLlrh6W4yGqIPsMUjyAc9yCTnlGWKPGj8Bvh6xDeFTfi+2fTKCturKL5CoaFe9jOl0&#10;p5xLtgkNyeu8XBctTuhLT8bdFK3bi7Rje4U57vsc/AAYB5vG42LaO3DGkD42/r4gm2SIfHLjyzd2&#10;+bsMlejKMa44Xvhbatxo+ltrvsBecBMTps/yEn/ruA77Wi8vnD7j3c7OEZttdy3H6phZohJXXdZ0&#10;njHNZu79vkSUU42iFyrrfOaiITRftauj1FYCWZN60OImJDdQ0JHr+hmmjVVu0XnqkvnZpagq8Hc9&#10;8YwXj4nFW9NG+wFlx74ffc2hvMrBA+tGdpq/8/UKiU96VTSeji1z5nEXTTz7d+28nrDE27jo3oUt&#10;p/Ydq8t/x9LdhYrIdmvHmPRTadrn1jLVfEB8gIuNttPK4t/F8BI3/rB7Qduf5BnTwiDdyT6qQJgF&#10;pLbPC0ZX43bj4uuCxdiyqZU59anNMC1Cxn3viFsDS3kPrlafouxy/dHfZerCS2Xlsz7Em4fghzkD&#10;TRLrMfm2Q/3uuAsYu3N1Q1OQbyExdkPmY6vU/TDJMb+L7mt/yr1t85cM+enrtmhu//yz/5aV6ip+&#10;icaDdT04+/lXudQLsd//qDbF9178zWLKyvXafH9bR6M2fRutdPUt+Lqv4Fc/81LNvx3kF27WLDC+&#10;iiEPqwvy0w/l+OX+hHh+d18l7Y4pvvWNmt74b7z5ho3Go7brMqjCGvD11A/TVFpeR7mi429g40Hk&#10;gpI/Bbq/7KeA1U6M135g8dCuvEeU9BJzzk7Y3q4DjW+U0FyrWv07MBfxGb9q1zzww13dh66y1wvz&#10;pMJ6ZO4y3xpED0Wtq2/NRmJVYVL7eKj1pvsmyC2teykdI/0bGsj1QrB9YL9sOTYynvoUFRG4VFtr&#10;Ap+quwRXcVnYTSr5uC8Tq9uO6JI3fYsU+cofkP+S0XGnYbZ8y+h5oEAenYvOZYP27ONYOenjO/M1&#10;X6y12GokduzobznXuYn/Xqxv5WK7ZSTXsgQOr2ZIsTt+asejW2G1LY6C+1Wqh5WcB+a6Uo7U9pqb&#10;sVGAY1FDfdn+Z/+bf0ffAA1jKp4I7xXQQ06Jazj0Jza1K7+1wUWWrV8SCgqcmr0atWtbVNI4bEun&#10;SXd+g5svDQgZh9j4a1rqV7m4jcUN9U809wGMK5i+u7Hsyf6wfcZJucRUbfUm7YAW1Vhosq+Pb+j1&#10;kZ3a+uCyv1LeoQjqDlrcrphSgzEOoXn4uUNypzhK9jTl8Tv+aRq5R//Uh/8BfJgrw2oFyk/BOTh5&#10;3Sg88OKv6fBXXEH12dxMrepRtjHHO0VOecmpoa7i0Y1LCE/wzG8A3zJ7TnzjZ/rkcQwSR82S7saU&#10;I2SsZJkePyAyxc2vASjipvLpQXd1C7uuHTYgtKzo34Hp45WuxlolY/DYrYMNz4Eaokf2QitkbNGX&#10;gYkhO3kzd0GydtEpKJYi5WJInZ8K6aadh5l+gFkxWtG1/FKqL1u2t8Yo7IjWWA5IcujcjWFBsTzi&#10;zjSxBMnnM9zF5uHZX/R1TzLHF7utjo40+EjX7eirbpvBtXfA6g8yjje0xFLxsVN87i9eID0jsa6f&#10;zA2ebGRsB1auuj7UHoD1IfIgM/088wniV7U/CyumgkZf3ZjybFWHfhNPP3Rldg4mKBp0bTdsdIfp&#10;jRgtRA8bE4qs9Tj2VD8YeoTiwahq203s6Of8KrRMIPO1Qy6+lB/qVgnQi7xDlzM3LyACqq4b8uHW&#10;shO/i+NqNRJTMOcEns9T3Pj/3jRVQnIIlKO6BvGNW8VVZpDVg5zuE0ooys08fYPEmgcSoe0x2vXQ&#10;0e1XsH372edd257zaVnt65Mx2T7n5umf2IBNp915krrP6YA4VdcWaGyoVQyxBda4By32DWxsO7MJ&#10;0F9zh9rBNxGYEXkyGJ/OKYW/sfbpw+dfftEPe/QDH/Iu2ZKTieGgmsmPxlodxyKi2tpoY0c8WK4n&#10;JNN8QJxISnrQgXkvUPyZz0tun2DHaV/PNPyDR+acmnt3/w06aziP3Jfx0sDxF6eWlvTqjMELK9YM&#10;HLRbxCgTSLEBxaS1qJbz0DJlcMWSB1W9kNNLNR5azdOgCnkg7u6iCz0W9AnWuq3fYEygqNoDXszg&#10;T7JsRcbsPBcA87AF7Wc91FP8ctIyJ9Y3EDFacOy7gPBSA8ftNR65iTt6dE6Y9Ei/oOJkC2gzXsB8&#10;s781UyrEEd9nDInxYQwlAuVBllK0PF9SJpCJLXT1QgcborM++vxaHb985R8ElJ2Smef77Xf7fwbs&#10;ztgC3ffy99/IVvF4Kcya5ZuQsl9xkDVt9PkQbunGv+nmQ2FklDtwSCsOqVqa7kZfT4oYerXcGJCN&#10;A9ByzgjQ5bdQcg5NPhVrld85B1ROdc2o45tzrH+4zkt4LhF9HLdMIDr9qhOorlWyzchmLo6Yqqt/&#10;ZFFxff70WVxk/WLVP/AntssYq01fw0O4oPWAs4b5JbBKif7hb8xKbosaler4oGb8fDOab0kDdIiJ&#10;cxDHVq5LGPr4T//Rv/nXS4CNkzYDfAqcd9Npu+KOFkRTL7uqqeoSQ1EgkqyqxMFfNbbXDWQE+MdY&#10;AttQ84Ipf5Gp+s4XIKoLL80E8p78HTh9Ja5n4wng38lcaMh0fQfm+5yv5b8WUHyoXQtu8bS/4kKr&#10;Dv0VS+pg9pfNQ2YAnjZk/RFId8agOkNBRmU1mtFYgoULz1Ec0hslu3Jw2DxdgJXb9nceX6cNNHC+&#10;9IinRR5lH3Enu3wO1+LWQfg+m89l4KWcfdGoocMs/xrXjCMyVBpr6wmWPU+cIDJLtCGplp22ptiD&#10;Tpue9MPdRskc6tvPMMBYVIuOPUZeRqkTX3aDduK0K6R/0OPzFfCSPyqcnwoqrgIXW26+9augOdbj&#10;I/GFpv6Oe7MtTyytuWjvwasxfI+d4Fleg4vNatI93WBC86cb8Ud72NC3+ypntpGbsHv/8Zk910La&#10;8t10CjcPutGjrbq2viGSLIyANvRum1e7cQ5fP9nruV0vA6q90PFG5yy1U0nzXRgpUHPkJGtvyngs&#10;lOFX3dSq7lG8mLq1fQPsxbZggor8Y9Sfp5jqC4N4yx+YbId7DVoxULehHW/V9fF6qw01rdU+t1ex&#10;aORhmx9s26qeYwqgz2c98MbetltU11QtoxK69oWmuxleb+HpQ9sy2nSj674YA75X8dh6dEsGXUEC&#10;Y0yNbWrYnOZLB7U8nMjLjZ17INtxkDs1MOlYLmbCBOJV8VPARU7x1i5xJ4djINKtfXdcgaUbP4Xk&#10;9zWGPTCawSUnN/zyVGUzpjhgtHrI6wcvXnzwa6E81Fi2Hur0dOvcCFWvPC3brrUvnueNJpTmScft&#10;CR6iHlG0Tk903s5XoUSnNXv09hIKttvdULw9Ds1XFT840reKZaMYvaxZKNioRuVPIyjFSyxpqt4P&#10;4cgKpce483CtUvOh+wu9lHDRN1mKLt2ypdgrr8xDrk82WTt89DklD/G2jSfzr6AfWtWYQq96ut51&#10;3PhYD9vCvu/JizVfF3d+gt0lVvomzDrlxKITWusilQKgSFW7BnnIWLuKguykG16wTMjqaLs2ht0b&#10;fUsVA/95e1TIWDgkbD3btqyxTvQ41hrpfn3svunMBduCfHU7oF8i2Eg3MalPWy0D8ix5wZzfwsj5&#10;GxovXvlGrM8zvOzxix6geNMpaF74QFf/Sp9AbaguKKbalMsWyDgM2um71n6KDFx13df4WiGh9aVH&#10;PFiLv3YFBQentj4+2YDGLGMRttruXSHZxrQDcCM/XfIt29yXoinpIUNZMRTiW7Sql3zT2eV6W+Si&#10;R4rOLrLtS6t5JUYcylND61SmLC/hOj4+/tN/78XLtabPRDxFyU4rHpIx1WmmROGq2WjfiU02Yqjr&#10;lkjjBuad46Of8Wnr/qIfQAbZMaRHOXjou/cUz3zc4c5adE8bk7541MfcXfSQ7XpCamylG/mYiX2K&#10;FhkXHrNeAjMqardG1w/jjHAD/vR7X5AziNUHVW1r4bdZ1TRKZ2kUWihrPTJqXyVvsfjRwX4X91Vd&#10;QYzLryohsuhqHMUzn5scGOwA9rt14+A6FqtFLrw7SPzG3gNKJjan/OzvmrVylatONzzGHqQguSp5&#10;8J96iPFCIxfki81C+iHLKrJuLZtgexzhFEYoAryTNhHdxLpiSj1Q3EsNrnEU/UZvIjLnxueE6C+Q&#10;tcCLNf6gsC4WddOK1sefuLnwr4LqV24k2Tqt5/H2ha9oZvWcFhzrzrv6b8R04hxD7NjW9yHr4Bmm&#10;TZr0ZswZlx/gyppu+jcdIM/Dnn+NYNvDdfIdnOOQJx4Mu60brdDVD4991a2fPli0KumrZqu2bq90&#10;TPaNZGrkUoIjXvHWsWxZkzhevQ6KovqCYQc+EjMXZ14ukCvtuolPlyDNWzPh9dwvXzfCF9uzTB4G&#10;/XkKyVBPoUvnihesxj6mAPKK5EZRFGSraKxVZn7RyToSBo8crdi3xJY5/aXfPjgufMPpPhtInDKj&#10;HdVV5g7hRy8P2RQLdCXa1SZb/KquknABzWmrRS4ygtjtqCDLu2uU0uUcp9IsGvWJn4nEB7CLYYlV&#10;uYvZQMA2lwwdqFVd3ewOdJeRF+3Bbh0GJD8pM+YroA/ejdhF95mZwaDlMTkC9Hng4oUaf2ONB1/9&#10;HVCdZ73+WCMoaUOZdp2bnCMepSyblZ6Hxcu5WjrwB61gc9q5DNgudPefQXZXgcJ8bJOmYcbbU4hl&#10;vm1x/nWffOnFRRXsu/g8HyCTh9bEUzuLlh394Mhp34hM+/F1sBpVyKi25Zva30z7pm+r9a+C5gd4&#10;zBO5V6l7jL4myTdhoM98sv5yXimav7niUjvFsceFooJRcdM2Mj4kiZMW175A9gp6yVf0/HCMvKIf&#10;OFez7TL7ZzuYPNVVfC72RszQtl7X5V8xdBwtbS476VUj+qMIaljLW2B7uwazbRCjvplU+WcLsKPD&#10;hjF0ERChnT5gDN3U/TtrpOvkF2nmmTmWZvRl2/zslQvmZrVLxsG4Tav1pavScWpeXWvdNT3PKdCZ&#10;f76l9Msvv+ol2+UbnsRN6W2hmqw39hqSg5NsoLjcvGDFNvrd6KKOSEZoV1i0bXUx3fLi1TbHIKpy&#10;4bXveB1z5KU8aPqUfEaWMY6hLiQGILnqkndZ3izN34yXomOxvxGGaQoSlnPxr3kXR+NpH43YWfG1&#10;Ba8V+CLKFG2K82DfSwadamw9f2PSdqHBZ/3WueWf/cf/trxtp+rY0ggOeCAbM3gFgFPUyjAnz2UH&#10;HLYWvZAmVd6gquOdEoH6inHYUkzDFthdx3OpVUUAo928wfRzh+TjlFt5Sl18ZLhIdATfDZ0Iug2m&#10;zzv/OzZ2ahZj7cyQ3CZJropirYYWYLURnT4i7tyvjmtk3bpFxN9E7BWSs5XXoLqTkjjlXxdexw4U&#10;avRV22pLW3miZZGafm0brSF/6EZmgu7M4Sv9EzpQK4Rr/BtnfsLG7BS9jGPG0k0qnyZDmFGmRT7u&#10;az4niA0+vtncaebEdiTYpvUD/WSKmKr4xVozGrdjOoUKiqXMijPY8Qlu1GSLbcYUW2kH8guv+xfj&#10;J9rZjHXaWnhqY0ZkrJnrOABSiTc/8eWnyfz3LNXocHHigqKbXC4s3Fw++n2IlVI05Wiz4voWiWHj&#10;cRzAEsMf274f/n6UqavfRyhPRONPKTgyjbv1sx5FEBAuLem2De4HgPLichWPHwof63JhX3IH0Jn5&#10;v2DYcb9Ki150WgZx4EeKG5x+onDgJFutdnyGDWLvVteW6d1A8U9XpQvp6dQXk6PztIUW8xXqiueS&#10;j9PZCecKqTmGNNd4uy1/wzyK0QJD/IKLvdoRq4qpyyZyujGt+wI99NTGN0HAZZ4bO2bj7Edn6mJT&#10;3dPeCFKcQ3fqQZOvKlrTjaf+owt72FAZdheGHT+ocT6rXFQ7mL5mLLTDw74f4tW9YhAfYhnAlOZE&#10;NiklIB/09k36QrGxEzh2Hir9kICfxGt7BTm1b5P9N2nyww0TCxLrMdWGf2r0bHv8Wmh0BvB9qWsD&#10;sfMK4k6RR/MLYS3x9mdUm+7QJ7884P7y+ZcPn3/5rAffz5/8K3ugRqzrCvNPvv03xMpAjZFxsgXk&#10;JvjIvJXd85vZVx1sdHO0HXLnFlVRwaVzAVmcIKcWjQJ120S2GluDFvwqfLTmKHShW4e5Iw++zopY&#10;uaDRMthso6mBxt9963Nc2F6rSkY0Nu4dpoHzfqF4XCttq38FtNqcuxQ/IshpOoYdNS2Lec3X9NP8&#10;/gh7TiASnXqrDsQuu0DjdaNi4ZhjCHW86sWa73/MAdsGkaNpfdtIeDG5G4UZe9GdwyN3DZu0Xduv&#10;MZSYz3F/rvMXiL5G6c8FicB094h86qdYqkrz7NR9pjVrQfc+hdjRCxGOnfSl3jYWPAathd/zq5X+&#10;u3fQkNY1gnVRNL1cky2fO9OmbNgmML3K5Bdzj82mNad6SWbkuhk1VXU84fMX/cq5v7Xmcf/x4evX&#10;bx++fvmiH0TzzUsU9Q3MssO5O8dMJ9xIkDdIbBrbqmlB72sAFB1Xim6bu9gtnj9d15ZBFS5+lM+r&#10;Hezzq5j6VXu+ode6yHDM0qBde+WGl13kRXEVg/nKr3xrnSR+WdlxAPMcY+pNc2xqyw/n/DqP95yx&#10;XnhBnzUI0CX/hHn1VH0IjDlGC+RCfX1od7S1s1kb0nGmvFuHX//Wb/BUiT3WsXPLvZjXDTnQN9eS&#10;9NQgAxVJATwGdwI+wcDR4no32i5+touFkOTx8LtiGoqL1JqReZRNfY85XnToq7Awmwwe5FKHTKPi&#10;Zmvud0MnnZSBNXfDduJx7aK4W6K5w1RTy5ROfJq76seOttR7E+S+20v+eblDxnDmMYivC78wu5jA&#10;jtYttUozSw5R6VcZ0d+jDU+/rXqPwbg7Lu6QKLTJOMR2MsvAkmN38UNbI29gc6s7/u7cYbB4ub3c&#10;0F8FG36Qy0MdNnXjIZrpOhlFvjb3a6tahl8gIhFDD2hWKy7NaZ+09/AjY6hu2TtYuh0ceCM8+ZXj&#10;lsu4HPNz5dux38R32lh6XeZ2IrSncYhuOwDvuqmpi0B+XUNual71LTVdOOsCUn0zrHdi+kvOIx4W&#10;MikTiBPD9QcqxhwjrUu/7Myw3ls86sIN78IvbLoYRrHTQ3JzGFsfD5Tq5zhAUmmpndePiDKuDfu0&#10;q5JeDcwX6KL1sXVXHtGG4atyzX0B4irtzzxihGbZW5xr9JlcAZako8J4W586PpYv6piLbkMy8FSP&#10;UiBm5famWAmkXaXnJXBI1U+95FyutnYRWzU3eK6nXHwkZdRa23RkU2QktXXnFpG9YmcIPjb8bZ1a&#10;K9zoFd03tIbWWkMeD6NajRVkCsjYL7LNm3NYDddg6GMTb8AieN6AK8lBjM3UbUr6ItVuiFc/u6bC&#10;T5Nd6beJghlYcGyGtKXnEiyZBAHgp7S96SGQCFs1bDOyYNBHLU76Bd975UbdRSyzRUqugczoHFFr&#10;kRNiICXPizb0zDFiA9+q4uCK6E9Y4zVeSgzmRS5uUq+LQtUdH775dtrnetDioZcXbJ8++eELOb+o&#10;oOm4fYw6L8mztpsAxSvbObcg5LygIYnVd7li5XiwLP8KGeNGfNtO6ltJlXrMrYpCN7RCPQRah/Fj&#10;x/HXCEVXvDz/V4O/qeR7AP7ZQB6QeVFQfWq+0V5F3zYrJRXx+09IlHxeaKuQf4yXJ+xLvuSQlXzJ&#10;MD/k2rFV1fr43DYIkgIbHz2/Dc8MpffFo8Z2voFGeyKzCaStGNTQteWjar84ID69bG051ezbT+gb&#10;cHkOc9v79qjAE4upbBrjESOwVu1dNcp2J4BYQ89MU2m8XYtdO9saZgq0w7c0uXXellx4RZcP3IxC&#10;fta1uM9D3Lf4xQsvROj3/Qxtagbkj1KS8XO4y1bp86IbAfF72/dCxaLdfUFxF727u2FoXNhgw37/&#10;JobnlDnwWplqkisZvbyvQluRspZZn72OiTPnGILI2qWtvGGU/jvgeFI7mKgmtsg0+xHwiycLURpw&#10;JshFySiHUtHxG7D2uZ54bln/FpLEiqePE+a1csPzAmJeQyWkwNuP7NhPCuiqEf+muufjg5wravJd&#10;wCp5lp+J7ksWvdpsTiN4BPLIien1IUQXWua20OaLxni2RccCncI1xzR9c+0MUr12IBZKqrZB4AAM&#10;HVi2Ll19c+09uPiuCWMvM9uXE+ybj+l1yVQ9xB/inLa2jqvRWIjIEVpL2vocO7jI3qEElPAyLtEn&#10;CjPW9yL2bnW1ckZ+jsElDMbjPBeBglx9lu2WuwMuTt/nmgLPxhbZC7/bmcsrTx8hbhQ70VKrmC60&#10;vGw8ieHErd/G8jUxHN6NHZxkdafeaTOIDLGkXdUprxdebCX3zmFeIGu1q1OX+ieSP1UzP9DUM2zH&#10;sc2cd7Vw5mNiykquduRVN1nqV4lteEvQGM0rpOfm9yLnH8CIk2eN8S1MmafB3eAdtpX9yCkXZT8+&#10;Dv3coJJHGvopcuuslzqrbrvwJYMvY425+RPP1j8Qp9m5YXb8RWib9F/ntM5H+5q38MpvIJmy/cp6&#10;4PktyVL5sy9nzsKjr8Tr2NVotMYTeYRpSk/Hr2k/X8Vts4Gp2Hwax1BI8xC92NTwHgTW7h6wUEFv&#10;+R1mupGVsyxNx+D0C06ZBuRh6SVmDgC50oa7d/oMKT7P/M78p33xseRVXWJHTvU2ISAbfcXcApHH&#10;Bv71TRuO1aq5Of72zX9gmeJzlYG96MS45IY91fAa4cvMsCX9iWULO+xizUg8geKuctKxoC679kEl&#10;Cc5RnLe0WeQWbdPnFbfvfGM4D4VAcmw3xq9dd+xj2q3CNmwC5NLPQ2bt1I/hGR8vFvQt4qqrMfRx&#10;UKVEpzwkHpCwOx8CAHKUPOhNmO7z7ox3Qvo93gl0Tvo0P82JfJhANz4jan12h6E2jDwbI+RB7pd6&#10;2P3111/1zTWuUxjKfEsWw97hzXPNubVq3SFVfY5BeuuBEptdI19bYNoGPgOPYPdlc9k5UXL+lI19&#10;vxXJWNm52ZBM2YSnl2vqbh8zJuZf/WEiv5rpnPHNC9Ya5aoLrJv1Tn7bV7vT+Iql2oQupgGdm37n&#10;j373i7iyxabjAb0Sk3ni6Q1rtsnmOFxmrmx/QUZalpdFtZlQslV4TmnKgkOtdcELAjmi32u0yjxP&#10;BGffgHZHD6Zn27Y0UYZHkKtlvkRpWZoxak66O+XZdwoay8qKGb7Uo19IXpNjZKf5vNSIDfG7cF4T&#10;TfeLffxwHPXxJo3asQYAY3UMNUNld/33z1obDtc2eQmrXyOuWv6hY5/zHS8+65pn+7xoGe8adC70&#10;scEuYwJ58ZcXfYqFGKogQuyASj+4+vjJ55n+5prirXi+fOVbaxX316+Kkezwsi2/6qwXb/GpvTz1&#10;+Pjgx74CU2prcurEHkD/6edPaot18BFQ/J0HrMaVrqElzya+5sgmMsfkZv99OY6JkqlRIMM1Q+Or&#10;wstGXlB+qnPxp36xppfxOq8kpy6ej2uc6ROLx+0gVdeBqphqCyRT86dvypWMziPN15goOX/EdtWy&#10;VwXr3qtrzfahv71WJTHIP0zRej0VWTaqzxoijiA5yWwj+ccf3z789J/+R/9WxSBXhjy7LwcDCS6Y&#10;fA2eQRBI6esGp9mJOZjuhEHQAGrTRbOALdiuvQD496ZZGMi+hZW0IH3puzFFntmcdi45a5CPG7Kh&#10;+DfzTv8hzoFT/pXsBVxR5vjmGMZilH3VzSwxzWVt6g76AirUTVPeuv0944vshd/tzMWpm66/8k4g&#10;tuGxqLlwNdudw97EM58gsSYvC4fTu/EH4jT7lEtven7wBRJH14q1ijbq58N7BzjhHWib235LmCj5&#10;NZQ5ppZzhTbWweM83aJlPK/cMtU5oGjoZswxNHM5mn9vmPaT4zOGW8Cf+J7gTl2AftOd0Y21VoaM&#10;UH2OlbzQ4lQa2TUWzqm1rRdrDee+OwXJhk89mYWZp2CSwsc/sUxb2qi3+3usE9LGnd+Jc/7ewpIp&#10;tb70CBc/irkq7dWl4wJK9tYvemq2vvrVan5+Qj3jpBVLZl9tgx3H1gN0D9ELjVuVBxw2JsKSPrsm&#10;XOjB7Dyz+R6ZAqyM8S2cOQD7YXMG2LiRP/3FJvXMfdqsadVU7Ja8qouti+yJIi6bqVseG3p4qePU&#10;P2WuWOrYzq/YIL9eqrTj+ZAIX1uzE9PM15RpwrI1xMxfQoVixib6IA9WCyVAnDoX0Q/7sBNkTLLn&#10;zz1aXze7tNHpAsjZjC9zqA2RlguiN3GRb0x7ymHxkAlErznaDzyNIYddrU3FvudRlqXSj2nDsW3G&#10;b9/Yt81LnEMHkB94pXWNZ4C5uQM66E5czCsXG1fX1ozPyCGTPy4d4Efy4jFO1jDflPjoB97+Rgky&#10;irUd/fyJB2e+ScEDTj3wFX098OvBqAyNMe9YyEX3F9/PGMDxGDNncz5oJTfILNtD/oIStTzjjF71&#10;3Fy1GsMGLWsxl1Mea9XRx0TZ5SOeax5MeQj2eqvCcVhMPSDSGEhPdsox6aOe+VqbeGKKrkaB+fmD&#10;//BXfrX28FvmfDha135Mpw4dG+wVfceWMdl6YTWK3M8DeVYEYqPScrIl9Lqqc6i+ofaxAqr4Yi5j&#10;UDVg+ok72iMuNmvX1YJz4xI/ysUUakTubAfpn7qHmEC+/IJgA73YTQwUXXtGn2J5cgnPx5nOt50X&#10;nZMP+yDfZqSA2GNt6mUNL7B4YZOxlF19q1AvQ5HlpQ4xYrtjqYL4PocaOfajJxk2rk9iNa/i9jfv&#10;+Ibsr37RVP68jvm1UMekUnHr252sb/4ZmMZZ5+/yVyZ79IWsR+zLGTT6kRFV8biPqGOhr3Et9PjY&#10;sDGAmD3U5o6JoIR1/MmH+dgXq+iAvl6a9Zj1krH/tglzom+gliz5QYb/1EwbH5lH+aicVlac/w5y&#10;zkXaxEKQuY451ipbdOkD4iF26w07Vaeob6LaM3foTtgOY2eNR5bxwNnHoEGMvgadL9dwJXcdAy+L&#10;f/pP/sN/SNdShTiX4SOQ78W0+wwKKKBTBb86EBr+dkUfKDVYXSi7qF+ivkjc+ws9icpJFmjptg2Q&#10;MV+SikjTg9MmyMJdYdzE8yzGV8DHPCgWiLub4M52ZVL7FWYaJauLKyWLo7YAy2NoK2dzvCsHw+3M&#10;7cTSuxi14iWXk1/ICKffiZzwnuGJ2q0vcOfvzOvM08Ih8xZi8z1qp//gLg7P23XuwDM/Fzn0ps3i&#10;dTZU2y5EM0TT3iAeaR++LD7lvFdMbyRA/+K8RGwbnZR9sZw2vievPwLcBbkwOWvf4XDFuHXWepsO&#10;wi9a8nf6eaCjIxuUTdOLNf0kkGN9Hy/6KaBuhPiafBHkyzV6yTWgnTipVswHns2BbB3xL6HYZav2&#10;S/uycdgpzHwGdzSwx3H1cStfJJEP1rLhjClmNWOylGJv+Vl+EctYrzwjeqqE+AHKJLYlNgL78+5m&#10;zAjpHCJ2bs/bh40bk7bFrpmnzBkemDJnLBN3/k7MnJy4y0GuebeOb8aQOXqGuV6YE9Uh0ThsnnOo&#10;eso31Kp+7EcWYEMPMf2gsV6u9UMIhXEue+Uc//E9/U46yFhlh227FS7ydEqAO5M2OW6SqwN52omx&#10;4nPPwU06NGSmX9l3V5CNKhpToUWFJl2Abe4LxOO+sDbHNG7ikcPuGdsA58xiLHlw0WnINFvbTrzm&#10;Nb3miI0XPGtsJYKttCvqlRfd75If2UWAnW2rB7E+Hg8PtJu3arab+2L65HLmYgK+tqEWMcYAb+Ji&#10;3mFdsPnV0M2i/dI0y3O+Q6EHHIPaxcxD31/+8pf18MdDzJ/9tWLyAF2/8lXHBw++/DpjnhV4CPR1&#10;bvta4+965rF6Kkuko7rDysmwI/mhcs7DhNUsjBiXaI4sOsoBAksGAX6V84Me7L3eWa/IV98SLYY+&#10;DVYXVfXRqc3PVRJ66NuP4yE4uU/BMGT49Xm2joBu37Df9x3yIUaOSeu/gmIacIisGWwQk/Xlpwpr&#10;+ycSWDDH8QMsEQE1evjWC4SsDQm1v+K12ktgx76lcoPkz3lKvBDxu/qNc7zhRzd8+aRmPuV/0/3A&#10;v+1EF2w5VY2tGzlAn8KxRoGna8+wZXvWE/+jz3P7xY3X5oxp+rjQuRdtXUS+/Pblw2+//Xa8YPOx&#10;jABWpj5fvIGe855Kj+0KaNbfL91qDXzs80SP99MnvzzKt8M53/C8yUskYtLLteqrzcu16vPtYy8c&#10;27evjp2NGKvPD1Fo0Wc1I6IfFBQSS85nvk9nrHXMlx9dCyseXeek4X2w/WzIT+mhk8ighR4oBx/L&#10;b/v++PNnzUsJ6XzDCzaOG718/LXyUzLw9DK08gCUd3LFNQ3Twz4g/swPYWbOfS6otuKvZu2ITy/t&#10;qghiDCBTla+XxuFu4VQFXD9YI/CUs4pF4AVbx9iEnoeKs0pyJ5QIz6qc4/RDBOY231xjCwiVHmoY&#10;uTpoYLibwSmzrA5yYplATfSqSRCWE/T2TWFwXnSaCGKT0vUAA6t1xCRHHUNC0UgYj1imrqQ1zv5l&#10;rM3LRUvtsE//hTNP78X36ymTqk9obsqeT8zuT0hzqNW6ecgBwMbl5Rq7R7GtezFqxYxLMoePzIfo&#10;LTcxX649zlk3bnDnK5BPfcw/837m6i6uV5j2puoZDjHC5qQeRGbqqVmEjP+0Y76at5jyaVN7DcQm&#10;BBE7K+ZPeE11ZyC2giVXu5WLsNXtTrVjzjrs6Zi6YoqNQuwtymb9MHARJB8QzzG9Czexgml3YY2z&#10;T/aN0xdxmFL70snDli7U1ddP9rjQ5YajNkVfMtxYIO/6iKH9S2e4nCEGS7ew5qB1VIXm3g2IyHYw&#10;Ne2dsI1HOzOfEyc9tlXr477H6XJBdSOzkf7gYItOCKedYtoltYUjuhuBdWcehrRyIAl8DD81o1a9&#10;6HXdjYhHf2lvFUH+DtqJ7blxyh8CIyzBMah5xduui/+WxCOUt/hLI0G1z9PuuRZXuDN3szXtz3no&#10;ZuxH2/K182e321D2rvvWs4xxH5SbUq7j3Ogrpip5EdXGl3MqUa7khzEDPEYdnLLEcPFVQIaYgsWv&#10;Mo8rPRT0+QisHCOa4Arhz1giCobJjSJie93YFxKX/FCQqaI4ntm4YUDTBivsNkleMo45LhXOr82P&#10;DPrYUjN2iZtztfKThwXkW0fARu3LpjLd45KN9itbNJUH0wL/oJp8YMR2Y12SiWWoJWRLnva6ATDZ&#10;zQnJ9I0isfKsFjPwHIp2jM5M4qj4k7N8W42/t8a9P+AhhvXF9YuHPP6DqNZfFR6E+Xtielgsef1R&#10;bBzjZ0B+D3hMpk+2Y7uCXC0UWzJ8hmLmRaJNj9wEYplHHx/uOweTz0tYvq3KXHo+1zMQ/Gmr6Oth&#10;Fpna8E0dGRTo8+mW4Bhzn5BwwzWQ6SEJmFsgZuqKEYZ8DShHU3nZrro+6xAYsA3LoUkxpbbKSXzJ&#10;atlW7mgX/uSBmboKdNZK1gcPztY1T7E9QfiSSQBNnzWYsic/D+lg5uY2TzdALiX91GmDHC9lyPXg&#10;CZCLBFUSQww76OvlmskC9Kw5CqZ1TtJa8fN5tWSUFy968YTBxmyD5Ac95oK/5/XlyxcVXtpEX3LI&#10;9FhOu7xByDXHY7JO2j7nd7y1Ea9empQ/vUxS8R/Q//izfw0R4fy6J8cQ46HPy3v9PcJvX/Utu/XD&#10;65J3dACvXo8q2IOSmN3tBnPlX3/kVy755wK+xvv8jn29XMOPbJQC53h8FqAFMwJgvyXDGGozv/ZD&#10;DJ7zX2P/5DzwDx349hpyjJ9v6NHmBSS/oo8M9shHXq4BeSHXqpsYFMHnJMeteSh7etmNL/xXoSZu&#10;vi34FdusN2l0tooHn8JafHR0JZXYAyqS2nccCPBNPV2riM8lvJ+UB69RyZqBqPBHXW/0zcXS+em/&#10;+D/+z//85//lf4YZBSHbDlvKDA7G6WTWNn6VAdWDLJ6w9FRdgE/JV3DIY3vboubiyQHun1jVDEDS&#10;yZSkzpdrM4Y7rLgHRKuiCsOhDcx+Dt5JW/4Vr9jGi3jeijWInznG+DlxmT/ffjnegvTiU22WVe2a&#10;Zp3S98egkXGO8UoHtdgrqFUiIW21J/qqXEtm8gsZC3gYb+nxwsAnFkvGz3Y39Eecd74m4he5qQcu&#10;cRy8W8RPyT7Y6m5EZlzEgK/cZM+xTMjEsBs5fJmn7kss/+xqyeiyWMTEs/ndOKA48XOML7pTz2Py&#10;cesIJWD8ieSQzRha8mGcCQwg23xeBsty7YbEU8TsNDcxfSU+aMtfRznjW4jRO96JGUDL52UZcD6K&#10;HltFP3Prh8g6rpXjfFXbx4mki5kbINrIxr46wYhXrZv4IV30CysnVZ16K0+NGftDLDeI7csb/cbi&#10;3SC82FaNP/UMZHLzdEI57bYW10UTlH0ttqvNBejFgOtx0pmSxPcY/4r3xmqvhGrUXuOTdW0zF3vM&#10;qgSrlH7LRSY4+8+Q4+w9eKfJl7jLw4lzjU2MtGyUSazG9quxz7w+83ProxHTmqPWl3ztLrYPP9Mm&#10;NnzD7QcMbvQ4l86HjKVTO1GarrF1EIklmLltrQe/qtmqQ9G9F0IRLBoxwSMWbXXuoZ0HAJDzfxB7&#10;QHqt676qhRYT7nii1S7XlxUvN8QSsoxeNFQjfgLrUz+eB+aYLlD8mLavQO2Dt/j4YJNDg1zyK3R6&#10;ABz5Qdtl29QtsAo/ACffI7+yW3WPcSI86bZNgF1JFpOtmwKyQXROGUE2HyGZvhjroQmD0etglBtt&#10;TVPlmjH+5S/+dVAePMHvf/B3vJjjD34YraL/HKp7Xtab7235dqeeG8TDj80Tf3u7AHvtVphjfxMl&#10;K3HqVswYtk1i2EVrqgug1g/CKCaITiDMp39IVg/ZVftFbPH5tA3GzU5btXWMUjg/2GKdM/yrXvJJ&#10;AR1v+siSH51narHpuJZNWX7Qa+6mg8Pm6heQn3AumDGvY1T8EuGKm0t/yRYxpfXlIbGphlcRtlu/&#10;AOL86RcrjE8/qC8bObdKjxpNbFc79LuCoO+/2kkhvMsDeSM05bRLkPakBeiBU2/aD336r+A0tpwX&#10;lvzQe7BRsrLRPovo/8xYdP+qb193Sk0uyKfWC/LYYt32t76yFpHHTpXENuscz3qpopdW41cO0cUq&#10;cVbJN5qgs/Z1D0fplVORSza0fe3Bd/HLZ16q5fyiF4mMA72SZF34nFz68lP173/qhc9vivGLX64R&#10;XxVsKotarNZRv0A8z6AXfOX/L7/+6n/a8utn1BXvF17g8WLtG7GUMHHgj424GNda+4+oFY3zh9yo&#10;HvlJvvSSsc6Znz/96naNqUQ0jzQYI/nKWswcLas1dh/P9mWYJ089D/GJHYrf8fhbc/jA729f+Abj&#10;l5KvtabBE7N3xMpaS1xmUHlMop1AJnTN0T5nlFNVRKlIWw57nDPg2/X0U5JlItdtjen/9n/+X/z5&#10;z//L//wySBuxYqDEjyAvMtTNjwy2VFNFTzpunsAvOizYiNhHapJO8jlw/Y01/p4Cv+usE3B8NOIf&#10;YDs4xxWI3jw1hw449TTWqq/Uq9zMhZojRmnv7kP8p7/0l82qHcEVidvy0Wl5N0QDaU470vdnQ6aa&#10;MuOSva4bal2Ujct40m494hJ/ytxh+um2bjTk1SPHjk21rdTDF7A/Tgrb5rLfOucaCC55HzG9F9J4&#10;ojfzgH/5OmQzhhOXMZcMchfRczj3Zrj+9vnFJzzsKazDwMyD/LRPsGLhIjv0LFZynG+q5qyD5Qty&#10;97Mw/HQtifgIsEulzdgSd62Bjltouxc50e5XxPKG/2mnsXLxDG/w43X6WSjdGdUe+b4hmHERC+dS&#10;f5NChOa7OWNF5y72OcZneq6rpHGH0pnWn9kJbKtKXQyHmHDKvoJ8UIYO+ikncKUbxThFRGIJojo0&#10;q4hyBCd3LYvv5V8EdqUve9o1tnywWwbSVmu9qpDRWWOYson22zjH65sG808/4C4vyLdpQRItVpZV&#10;rxk+jU7Fd+KVdPzdgdDH0G+x4mycuQpe+ZlYUjfiMS1W+GMuJDB9wmMbbOLl3KxvCtTccZzzE2WQ&#10;GCUv3XSMy/prHN0pfsGUI4b1kKQ+u6JivrbEzLleN50IIdsF3cgSEyU8NlDNDTptP5j82JoPbgns&#10;YczNl0zj4vPgAcel1rrBhxbb8Z+x2LHdXumNMoHF6YfYv+flGg+x0DHh+LYt0fo6OzFl0LXVtlsQ&#10;97D1Cod5YQ5zgtOM7imW10IZUG46FsqKuSrWOA+c+VtryOrlUj1s5v5BD8R804JjQhbwUw9nTcsD&#10;f8boF1S0rsGv3nEP8mw8J5Izj4eGugMQHEdiYax848GaxFVlPai5b5bXtv7pBTr9skKa+rhmbBLX&#10;cWd9yeUYLMh1dBbOYOGxzqrUsxcjQk/xEWDrexxVZHPaK/QYL/TQLgjf8e5i2mKD0rcF83WctDz0&#10;W/MLpcAxUx/Om3qpxtrgVxk/VN2WMz9zngL6OvcO/tmnTJx0Yk39rP0K8XfCx5b9TRvxDYXicySM&#10;5iF0g9w/Cm0DPdmuvP+uNeqXPdiAzU7HWluVNjpsdEpH5zmULmuyNFpPLzBrLPqGWL808bnRL5Px&#10;z/zhL7bW+bKIRZI/2So7KQ4Qt8TAixrss4aLVXzOL/xBf79s9XlK/kouL858XPplEt9a0zfr+AcH&#10;33zehrnHTxS1FU0+2KrBODkvsRadf+KD7pdL+yXfJ42Zfwjy5atfrgnKI3bJi+Px8d3JfAeIKyAC&#10;MGmMn5dq/Gps/skBsL9yWHFD01qsjbWQF52Gglw2kdH6KTju4pDTjtl5+fnDp589buZA5/MqX/kG&#10;Y41/yk7IU/mGLdbkt05XBMJn9X/6ibFMJuvEzQjhz/HUNUXrguW/Y2cNZQ2KVPY+/s/+8b/z13/5&#10;//l/0itDNqLAa6JtHftxfMUa4KyH7GpBr6JqbLcghqpYaEwak6uvC/LmlJpklyEmjMHpbakm2up3&#10;iK8Vb2GNszHHspovjGbBTCDPQlA57NvU6A/1N/MbdHdLX/mJN3rU2MZ8Jp24rb91FXdv6l/NGiHe&#10;Mg/ciFxz8Sgg/jPbnZ+Zp9EUFHvps2yXrWlPfT6mIXOJ6cFgy7X83ydeWVwxzdgGnq0VcMlh1RdZ&#10;WK5W8W4D+UUq/cTiXCF+5KwwXczILroXvZJqJa3EqbS9PwUSS2rGchnrox35b+WuroU4U5omSM+9&#10;jEO2Gus8UP5zrE1EdOpc8IxekL/agHNl45qnbfhBxif6Ot6HjuKu8xI3kvyQYp2jxLVN2apyWTcF&#10;ZOGp0O86MOtKewvy3SZ32TbOGNLV2Kseog+yrxAfqaNL/cyOYyVXbKDkhn9dmMWn3YyqaOrBRDeB&#10;vp7Jb5WupEORTVXUzaxa1UIi4PrXUMM02V2cJdF0akuaw77KUrVtyR14lV/nxmbUZ1fy1IvW/i+l&#10;dvH33vIMz6NTKEYZmDbse2+3IMg2oGPpO4DFJ1YfUT5WmMkVtZLkPhJ0gchsIphImFrDbUlhd+wn&#10;rKeG6x+ErOOz/SRed+w+x5VEuq2b8+5LUGrWyxjEukPJ3YW93dpet2Q356+lhw8cPPPRfMkUsJE2&#10;SqvZyLhV1ZaHOO7B9ZDIBjOyL2DTfdN+ceQbenDxJ3u2WZGpBjvcaeMexKe6Y9Me++r9GNrUBYpX&#10;D5P7/lgb9FUfKAIPcBQeOLl2AR4k+eYaStjbzwUwJaKXbfxqlV+eFH9cx1auorNAjygeIpHqK9hO&#10;9KlcT71aHdW/GqqhWLd2mXY/ePYDGxu0vq6rrG8O+ZscWc9UNPLQqlLt6TEjtqjbCCAzCxJq104h&#10;m1iIPvbVHGNsghBF3Ji+5JY8aHtVrZhJygC+Amyso0G/FlxjrTHWronDj/RGga7jstZMP0/6BZtr&#10;P9j38ya0XlfiV8kzKLX+sH7aR4n8Kqx5rX0XwDj9YoiXpDXCMWcLyKceBZvNudBS6J9xQCMB5UW1&#10;IF163R9QzvkkntTI+0HL5zdsMzbV9pN1zoxoTHgg50u+2kX7s2hyMsB7bWJUXkpXkfFSo3xEklrn&#10;kfanoPAiml+AKOc1p8yTziGf+QcFv4xzSeUHGWKqGhP+lis0+js2zU3qavgY5Ms98xt1FMsrAwq8&#10;2lLkZSBzxLzwUoqYPn/4pWLivx7/8vkX1dA+8c2tHgN2eL/Br3/zH0rxCS1xBfTancajmk1jc+lZ&#10;WHzQ4aK09EWr3WJlY46XrULJKE/IQEOxlewrFo5Y1pxdIV5t1VCffNnPB71cJMfI6Nhd68wuMy+O&#10;2vTYARrTDRQnYmuytl3Rq8in5q3WRp0f8i4KZL45fjn/KIbaofvT//3/8r/885//P/4zMQmQoOHA&#10;lKCCJoRrdLhXEAg2JIcS7Wi0mpy1DkCOAycQmW7F4YH4JJeLKbB9L2xfXLHBAYhtFyCr3cFnEN9n&#10;zGDRqh7sNyH1kkfFJ1AmRywFkpxovCJAt8/4Tn2Hu1hfYcoD/b0l/VRs+0LGcyHSu8AJ77Qti9gb&#10;Yak5xeTrnZj2x1jnuNM8c6ExtbrilN+r5+QgYL6wI/phT2iDL+0cejOuM1+y1/wz/tUtEWkp/i23&#10;pK9qF8jd0Lu4iN0BsWvnegv/XBOqfNZxONf0zENycPExO1bQBRRbGYeO+So6htnoYis/Ke743wT2&#10;g+FXF3PsHZhz0ZcD7d/CGc0ci+Nub6E9ulaoD2sB3NEG8B1/8bVw6HKe1jm8L/CILr9VfLNh2RnL&#10;GsuQv6NNhB8841OpdSfvz4MuOO2fdqS+Lwvfhev4yNNun0BWhUgnv5p1hKipPfHQkDxd64nVtbBo&#10;qgZ2HBsIPZM3HkMmMIiUoVTNtqS9+dF3u25BVQev8gIyLq7VCrDkEJ16tzlo6HBHNZENmWWjYwOR&#10;u0Okg1a/Qr7SpLMt3vmbEPWGdTMsYcaKzRXP8jNwBKs8nIZLJufLAB9392rzxdWcu5Xf1IP34O8Z&#10;7nRuaIvF/ZliqliIn/rMRwkjn5xd+IWLG+0kvOjPsOULU7hoiiO8gfj2y4prviekOvXHGMjzeb0U&#10;DcIJfMmnbaXtb2eU/8oZsC7nLeo+rqrk0NMVrUxUpi9hgYxF7Sq2EH/uzzhTe64Kqq9GTVfzCpwv&#10;G6qWbcA52w9o4+TdxpBDJ/eSyQmx8HfU9E0OvShDN79ixh8Er418V9EDV9+z8OyAPAUbGdvKddf4&#10;71bTKMjuuL8PtrZziSXtBM9hfFGrKhS9OnqBVrW+ncbc1RqgroaPpaahzwq9flPEwKbmDDtdnmGy&#10;OuQHaAxhUmHTPRs4FYfRM+9L9mLDfPfVWSZYKucYdE9aZiDxbRXWgfhVWANZI4HnH1vUrI2S6WdL&#10;vWCjlIDWDS816niKT3IeGxjRy6EuRYA0+qKwe8CMH+jcyJziQ+caq8kWm2J1aavVrh0tfRxL7FJH&#10;XtKSfQRrSd/AGvkB9gA2nZbP4ZXfpqxvgeqlFfPQ54oSyDmrQ1K8Ws+dQ3nJuKqnsf/O+vbLqZbQ&#10;fOAL39hglxctfDvbx8Hva95KTH14iQVLfFgJvGDTPwUgZuk4btmpmPWCuo8vvXf4xBpwnBghV7br&#10;mJDTPzLg22pVvn7xr4NC97m246ZVOh4C/xSCX/lk3fmHBbzs03mK8Wqh8yKNl3W2pdzZSI+xegyO&#10;omzQdFx5rgrtDowVOPtYQFdNjRVqaMyjxl+FF86O97OPj5rDKGYOOP8GWQO10mQPJJ+yKX3L5duA&#10;yhO8Jdfri/VW7W/6m3vfVl8xIF96zpXzhWH5GvzEegdYP/3MzjJ+TqqxVH/lojadV37yS1rsYztr&#10;hqIXrLxnaVeY+Pg//Z/8w7/+i//3/2sHoIGVMijas4mKg1cIFzENeNgm4AnJ1O76Ys2FAWsBaWH7&#10;TbFuftZicZFJ2aFDsxuN+N4xbIS2lJ9gsmdqoGPDJcQq9+kTznjuEN4LMy+hmyu2EaxiZMM0u5Qn&#10;kGaz0duwzUW5MTPHJunEUfSL6BP/M+40H8ZSawZ1td044jRMNV0tZF9h8KN3rtuJu2PlTR+FGzUc&#10;7fHKZyJ4A0PvxEMoLTfJyNBfF8FVtlzMX/2MjgRPHdYgDWpfgBaqSa80pGCdaN4Aw8Ex2GfzM+fh&#10;TfsDiukG8qOx3PubUB5mzODs3wDfFz0bqk9dXHojBp0XOR/2BSYhad76YuRrzbaFjOSgUzUrMmtU&#10;J/0Y7yW+dyDyp7/gWT4lhWwVdKSnIvbfhDuX8sHFXb6KMGTctGP260JeH2ZGD3mtb7pLmo9oH23T&#10;oE3BW/jGjvcm8EDOqN0FxHQ5PsRHDvtbMHPwcm2jo+qqOxH6LV/KfF7IHEC2I1t6xos4GzH/zF/y&#10;8mrId7gf2pUomTIs06OOsxkL7X09a2Jhz4npaxzZh7/G4TqQD2xbQUAm9B9CdIeNmMI99hUP9Ygn&#10;MkJ1Zn+IXehtvUoJNONiZ2DaEBBsomKiqBe7B5asqqfxLZQAMsyJHuxHX/NJ5w5NRm6h7M+8iSv2&#10;trPmrKvEpNoqG+K1vcLpS5Cpw/4rRO8OQ9chsrPtnA+5xx9iAnKL1gNCRw+f9UCj5wD0C3poKxnE&#10;dX0re3og6lrfWEOnal4EBFmDVMuXw3NzEn8QGmfbOe1O/2rXp58H3R4Parwo4CFb7Xrm4dfB+PaK&#10;+77OI1t72drF91Z+PrIP5l5xFYdQVpn966WqCjpug67KGME+Ah9yhi9RNugrFuxJkqCIcRdBZHbu&#10;CnrotYzsVkCOq3aS9XOgLsFaC1V4aVa11k4V/g7fx1oP/GobfyBehfXx2f08Z1rPz5tyZof2VcXr&#10;tkrZli+1zVPQfKrpiK+FWBlD5tgv1XzfFiybHcfyhwv8LL+Wg4FnYD+1sS7U6rBaQnmujbXjP7pf&#10;vVGA1lO3qfzH2XtN9kuf8B1bxaHj0i9c8CS/CNROeRNS0+LeiEPVxzIKyYecimd55x25zkNtildc&#10;YuAFzP4GkWOlZkwiaszKCG0KfNaMZFwCWsl3sdWffMcTX/610Lwc5N7bQn3clHZVkmfqeFHktce3&#10;1PxNtV/0TbVaf8x154M8MEffvvnban98I17ixFYfpI60C6i+mul3XeTSVNwehnbF9VEYON6mQbaw&#10;wOHnnm2y1/OHG02rrdeqxiFyPETbfOXQAu3H/AtCQl41efEcxoZdbA+ap9ZbMlUeAJ3jqHmxT7Fd&#10;jnPPBSIzRKt4XOzxmcKag4GMCmn4v/6f+IcG/7mFaiM5ctyWWbDvwRyIYml7gcJumfhigeMHsk4Y&#10;HCzV8YnFfXi5yPD20i/X/FZVRXM5DjoUBmZcb+FdsqdM+YUGeeaOClbeyjoTVbthdAf+rIP3xr70&#10;42WY4VtrHJzbFtkaw1CsHFgFFKtQkVd4sa1r3BP0D+OGj0fsMaqS/yU/9SLQQE+UJ/6f2fEo30Zy&#10;dvq9xPQKa1xPAnwDUXulT4zneM5cr/z2eJB/NR/PwTmgbJSuLvSUPnFO2B9090FiuPMrXhVqNRPp&#10;6kevbYr5aEeIfRQHZLtYV+pA6clDCVws38RryStst/btVyfUxo2JCy45eUu4kRg6U6sfW1xw/Osh&#10;ufHpCxDnUZ07ySXn0e1PuR55s4zr0AdbaHeCWLUTTbrVOBSmHctvfmKPzfTBjOslSmWoXXD6e4/N&#10;OxnnxQW+bp6WGM5dtOcaJNmuK/eA/vfCsfQNkQnsrzBDzYU4i/zhPOOYgCYUWSOpOjJb9qpjlGzp&#10;op0HAOVo6AfKxzUUIceprVguWDHc+oYv9z+E+JvAzwq7Gvhf8bzD0Z0IflZe2I6beWjBzIH8qhaJ&#10;cLTjPix2xKxPHeGWH/BNaKn0fcdps/Z6+CrBxRfjwCQphtFYdsd5ZUJitZs/lc64A42lSLJQu8UW&#10;cccqEvFSU6lpGTDjBBc7AULVVwz6bB7jUHxmmFP9le8iTB/0r41CCaxrJcKqq+oHSdFeIPnRVn79&#10;sOncYcXq7PYxnPzHMuSMz8Ta1Sf5ZzR8EkqbERQj24hT7BJiOyFddkN+IYaJb9hNvLoWtVoeSNhZ&#10;Tk3ZoK9f0+sXa/52hxUdU5XqY0733f28oL+71i9Sirh8EVZyBxxTdw5YtjvfAew5h/fKsZlYVHRZ&#10;YbT+Vg6//sRzDtdzrUH4JZcXAiyJzAlH8s986+KAx4l99+WBHOGEnXyzthIvjSqSj14rF70lBH/z&#10;blIsuWPysXBivTxpIK+elVUGe7v4iZXLGq5m0TRvbFXr+CgGY6HP2uJFRdaLv2FFPKwPdLBnXZ27&#10;0haj8af/aLtfaNAoH81fL7y4t1oBehySpSx6ARfdNNvj0LxHHoGyr+ffWu/z2zqdIcsWFGtt5Bee&#10;yayNauc4r7LkNGZHIF6tH7+ctT3QbMnHH20gH+jU/WX+fi/x8UKNF0T6FcY61nwdYD76W2VjbSnG&#10;KqYTm1gaX9Y0651vgjEGxV729jek9FljThzYdSxlp2iMi398wEto/g4afjT2fnBNHqjxzRDjQz4l&#10;HznfvwHJMyfIMMbaODa/feVvrf3mb6195Q/tK1sVLGO3T3xgjjgpvFhT+cXfBONLREiyLn7/5v/8&#10;u16g93P7n384PhvDKDnk26r2QR58b1E5YdMh4bUgfsvdARGZlGmPberHr7YeA3FfvsGGRMllXZAr&#10;zXW/cDz92+ZG5pLdirnOMcw3+cn8+EVmjbva9BNf2io9Bzr/DF7tZBfo2IXfwD8j10tRNvRKppTE&#10;07ySFOji77WRdeHxOgaZwv5PHz78/wE1MvmMnwhgGAAAAABJRU5ErkJgglBLAwQKAAAAAAAAACEA&#10;+xXFdy1gEgAtYBIAFAAAAGRycy9tZWRpYS9pbWFnZTIucG5niVBORw0KGgoAAAANSUhEUgAABFcA&#10;AAOkCAYAAABj/9vEAAAAAXNSR0IArs4c6QAAAARnQU1BAACxjwv8YQUAAAAJcEhZcwAADsMAAA7D&#10;AcdvqGQAAP+lSURBVHhexP1rkyVHkqYHBpAXAIWu7ukeznC5lBXh/tP+t/thhBzO9FShkEhk7vs8&#10;r6q7nRORVdWUpax6mJua3k3t4pdzIuK7H//lP339+vXl5bvvXl5A3r37/uX7779/+e23zy/AdzCs&#10;PYur8ATQKvud+Pfff/fy5fcvL9+lXnHY3333fdq/l/AA3z34WPjy5UuMv7x8/+6dnC9f2/4uMX4N&#10;/uULvr7XDzzkaQvEkeMZCIdYv0/5yhEbL99NkA8Qj7GBzffv30v57bffgn94+f3332vDOL6+vE98&#10;v6e/XyPbPsduCnFuDpcGQKMsbe1QLnnKyD8DEsppp7QvX5pX6MSM6vt37y+7lw9llEwZnznKK07c&#10;5SH3BBAvv0g3TnziGz87Dr+nfpfcfP782Rx9/v1zZDIqxKjxzLnv34mbZ/N453YB+wvGO3xksW9/&#10;y71k8fMM9M+YM0ag6DFviEEI2W7lDB2cXPz+uTG9I6bY32iUDT0/M9+3b52b0Jsh3V15YZ4wpztf&#10;ki+4Gj1sYyf9w4g68ft9+oQNQFoO2vUwJgYy86KDv3fKKhdB5iny32etY5N0dS0AbQPIQrS5ROwk&#10;JuSJJR1QEK7jEj5qjKdtdMKnL0s/oS5mDUeG2PDV+bewQVR/bV0+pw2s9fUrRMZ+Sqrd1Rey9uFr&#10;m+aDb2RDHVNJ4iADMfJl2fhLW08Ze+ZKc4KF715+/fTp5cOHD6ExDvQXc/S9xiN6AXoLcG0F+e67&#10;zJnh3TI7l+hDcPsdj5rtHLja7nXQ/zp8+b1jwLgA2I712oiJ37PX0AfXa3JCX52viWnn5zOs2416&#10;sa9fzXAEmid+dh+gQOC6hPzuDax5x4w5Pfl7gJiGv/MeeeIk/vEWEcZd9BWgqxQxFeH0BpwGTpnO&#10;Kew7P8NyP4BFe2oE3gwh9M/p6/v37xL7++w/uR43kCego4Mue0gdO7DZk2NvRRd2DjWePTV24qZd&#10;GXKZPXLihQXfvSR197PZY+LrtLuX1lgoIbDj3Ln5Gtan60RMr9pnfuNDX6FSExBzBLV7vjfP2OK4&#10;4p+2LpS8T1aBYWmj6zN9ZQyeoFFxGt3U2DfGlHM9uF8qx345ceReiLERZ36cc3mDCFx+vgH4uiAo&#10;fbP/Kb/nmtuYNv+3LHFu/jBhfpk30a/7DeKwfwB2AXLveMQHc+H/ClyeiPMJbpuNs/EwpnMPwD0E&#10;/pO/jWllClsXyMstV9gc7nht/gDvEWOjYyelNsDILTkLNAejc9oPzVyHtmtlQ1o/yFMWP/c6cHyc&#10;cidA3xo/skeOY9cLgJ3Fn4H+qZfD9ZLaOKZ/67/w+8vHDx+lffqUtRFy1/7YTruSkx/bqxv8snMD&#10;fY3B7lWzX9Kfz2PT+NpV5Vot4R67HY+FzdnKIud6eAVX0DdE575G146hJ6bLc2TA38oqHHjbX2Kg&#10;/J61f8YO+7uc5M3Y715aC4+Qy6bA/rpc/IOvXWP9Fu3emCsgME5DX0Dv4gfC1oJrIkCch+3eg2Su&#10;JmfcEzd3KvGjuaqzJ9W29xfbDlO5FM7P4QD6O3wqomD3W557eB7y2QB7sppbyoeZtzyXkGtgedo7&#10;yrFUB+G0vhsGetB+Z05M2yM1OXgNOxcpt6/SHkEJHA0gw4x4DQ2GgzEAGAfynB0kjTwLprz8/im5&#10;2T0rst7L1V6nefMC7cOH97kPYV9lXyfGuT4YlJETHOfGj3b4Vz+Gd7erQ4zfgmqApI6efU/hHpdc&#10;vss9EXVzVtvMsd2jCa7uODEfT1rhHXMz86T7RfP+NTfy7/Kc716bNvP3c577MMM1CR/ej+AvWjzL&#10;rn9iYZ75fBjwnvj9Tz//Kw0ctxBBE05NIiEZn3AhD4Dx3dCQd1LjIJO8gXfZe2ExyLfLDfXDjTcY&#10;nTW50V+pdiy82Pvw8aP+m/CJMVUX6yNAuTet9VRb34Lt2/bTWNEfulbxvTiFnzGqr8PBc3/JFzId&#10;7PorHz3k77KDTAMdJz3H5KM3J3dOsYm9vUg/+CZg8kQ/hs6CJG+wEHso6MzpxN+C3TyZS9hnwrnp&#10;hqZ/+OYP/clPftDbBUr/gOf8AfZ9+MCYTB3dtG/ODfVdOSTAO0corYpdSHOBPKShURtfm/WbcaF/&#10;0Dr3GdPwgjd+BEcvbTeEMcymJT+nxtgivyKFsx57cxJO3Xfqh4jv4dk2COqcBoX3DMpTUxLrNmqn&#10;YwvBNZCfbmIjCx1ZtYHO0aXc7kLLDzbvGJCbsSV25uPMT2iVXRvF0eAsT3L3LvJqXJQwnH85dm4q&#10;7U0GdfWMY0ngQKrO5ebyOinPHN5NPPz45eUAwHqDTCy1da7T9qfrt+2la/6CCQYMNFDZFPaCkmwj&#10;SoU/5qD9TCzwrjGLzGVxlZ+gfYrcXLBcU+iqCdyx3jHVnOP2BthXba3u2FS8yuhz3n1Q2RzqEj/z&#10;YOgAct2Dad9lY6BujDNuwOhuV1brhpGd0+J3DqYv+MjP5gp8TKozmtIaQ+n43xoE/LlwQn6vlYxj&#10;XXsSiuU8dk7/gLEOTRvJ1dob6mXN+jpVhgP5nTPQtE9gFZbmPsY8Qcy6PKDWnmD4y3vkT15D3TlM&#10;m4dnfefcyAzpAbZf58tkbjK1Fh7sW6c2VOnJtvjItnnzGtcjmBuZKYOap4m76555ytqbeRJhLV32&#10;sD9jjAX1gzOv09Q0tAo/wOVvfEkb2cbLvCEGbCmNyA3YjxistXPLBO/PBchcFiLr/VxovtxFV/3/&#10;CzD+Kbf/G/Y5sICc5yuvXR8h4n944Le9x7hKfxvgNZfVp18Vv+1on3k//b3l3rYr/eA9t52rU7BD&#10;4f4BACeepQOnH/AtyrAGkdNF6IkTgPctvS3OzNXNgbdxKX8BWz98fP/yww8/GhsPIcwx87YKAvZG&#10;l5+x8SBywO6l13WnSsFo29IOJ19QBTYvlG/B8refE8ZreMsEsqE3r2myJzIeGavLDDaLeFSpsBQA&#10;81cMzp/Q5kEY2u6fzufxM0qvC2SOo60oZdrP4H116s2VUsgSB7h+m1chPGNY++Grm5/1YNxTl1C8&#10;9JlzqKAXvHsmtLZHS71W06fU6F+MA7zvcV8rb/2plZpr0glLF09NLOSY+lHyEWp3Ggfsfrosba+g&#10;3Wo8m6u3QJ1X3p/bt9mFt/UG8JujeRvZ/DBXs2DcL7/ybH/k7q0Mm5fwneeD1+TgQKorA9NHvYe/&#10;8kO+dQYeW4WVFRibVMhV9ta4Y8GPhKFd3kofbefKzHv643PZl9CU40sb8M45nlwF3fnVWpZzhnsK&#10;7uv3Q+q1/QzXKqoRJkONU7fdCUhvircPz2X10/Jix0uVkMPjDHVk3FDW1l0eYf2Uzqe9dGrfphkX&#10;kyW03rDwhuk3P1mC56eoWHlld6BME7Rv+N6EUddf5LnwLe6kQyQ4ND4dckNEQf7EEV5Jx6R8A4gF&#10;YOB3Qq/Oc9m4FhpHY6Nzu1n3AtX496LdtpWgbgovPsqPfs7Il1ObVzGGTjZ1c+p8uft3+UpZGUBu&#10;ZLrxRd4c7aeJTPwufvuJ7MB5wwHIH1/kanG0QKWleNP3VADtgKZ92noG5N2AwVmgEKcvNTAwcQF8&#10;os9YouuYhufi2zj1V1nU7Je5KB8WNPMffuf3zL3hbczNR9t3BNO1HNCYT9j2IYM8Ysfx6zxRL/gz&#10;aGPpqfdi4s3sxAqO/2aoee/cDZX4tfIGaHf72rZ5CN650fbZL+raXLhtiOt08PyQL9YkjY2r0uU3&#10;dweemlw7RzSlsZDTHjAHgXIKcHe9oWvOYg//FL7xxtt/9wb6Q870HRi0NwolmIftp8TmReEANvQR&#10;qGznjvMlZGwBjg2y4HxyEllyMI4C28NvwOhyQu5BOrTdp5yXadtfPk0Y6bcAuftC1TGu/tIMM4V4&#10;qcvH5uaevq9f+JuLZzDXGHsCaVMu/MEEtJBc72Wkqax91G/zKSCiLeRq0yLv6BTWaA9NfpVq47nk&#10;5Kcg4e83EkdJdEQuF0MZSF6mbjyN+4qjrD29Cdvf9iW4unIunuOdebYy2k5A3bNeAyZailDZgcfQ&#10;AyGEiY/au69f2g6b/WzHvut7ZGZ9dU1q7LKh36UNvdicxx50S/DNHdfHt6D7dvuL+c3NetoPqfwG&#10;KW35iW/6A1jru1kEbuyI76/A2gI6VtNOhWnyc+1Py4jcjl/FT35hrIzMtg6IPDz6vP3+98At33zj&#10;HnvPpXvkxCZtdb/hETvwHrvzADvOwPqhD0vHx/IGK+1qFnFfDaC7+DMQP3MJW3uNOwF/6HK9sL9X&#10;DOvs7wd0trBOnG9jB5vE+U1Qp7IdU16a2HwF2P3Tn//88qc//emS7Tfs4CZ2qpyoEwGtAQTO9g17&#10;/6T8OCb2zcddNr57HS0PsO8H/zUvOqg9lzdAefaTqGMDd9h9E3CB3NUAxvBTDNihuXOmfnas2MPv&#10;NYvWcxFslP8tkIfdxRf0c8ApE5vEAX7dO4483s71aE7Ix+j7cjt7ovpHbNXOOQR189M+N5fXdaOs&#10;Ob0N7FvsyTu+2N7oyCf05pV5WI5ArNa2jJucE8/q7fynvWPzFrRnj0EyXiXlFDPOs/8/g+PjPtBC&#10;XHs9pDTm9mNpjluK8m+AOaVrqKna+apemyOD0GuA/FwuSGOb1I2la859dMcoNO8dcxDzEUwVjaCW&#10;oBZDh/cFv8YG7wvSv5TMJv3ig3cXzMWr748mlYPkNfUd/lkjzdmuX/B373/8+V9hEmAnFaXB3hNr&#10;JOwk5b4ZXjoLClo38ntDA2gTCOYNyEm8QeCjDzW/8RUcWrHFW6H9VQ2SiSn0TKJ2qVMFx49fI5QV&#10;oqzenAYVjET5Iv66RQCb7VPpZ0G3vutD29D001LoTR8+7RubBTLBF4w7sDaApQHIdiJgo77MD4d2&#10;7kFDzokW6sZfHpbqw4ef/aou6qHRZ772BB8fXAzhYx5dbGxMtpl3QRg//IMjT3ttIE7Zr0MB5V1G&#10;G39qaQO9CfYncpIKIaC/AF97KZvPtdPYB8dPauYTdPsdAvMMXfj0vTcLnRt6Ifgg3WDyY0CFtSkj&#10;kWz+wal3nvsiETtAzZVvu2PFC0J/5UWo1Qsi6E1QZO/8dw7gTp/YTb3jjd0H2aHLsyBSPsr0ZFsa&#10;E5pXgLnRC+bMGW3tBXLmGLnMvDKWHM1h5638iQmb0JpT7NQXQEjNG6SZJzQqpG/tO2mBNJwrKBTA&#10;kL58Roe53vj4mnjnhSo5bc4aEzhWAHSzD9DP68A2MXMuQL1b9dsICtwMQuseWD/aGH7lDYaJ1g2Z&#10;+JDwp/1oLiqp//HTMZhcKUAbGVrBGTePAvpri1Nt3boI0mZ81sfle3wJyrVoS5xGCc1943ZMh3ND&#10;W7Vxx3cBsQAH4/KXE3bJKeC8CPQhZfY/ZHh5OH0BiKdrnv6237hx3KPLGmOtQQfnZt7rTPR3r1/A&#10;jqGY9+YGUCInar6abb/xh43I8Ks8jAsS+GK86Qsx840m8xb6ymNW0ynmKUXf4DO2yPLrZ4Vxzmn0&#10;aWLCNpzIgyy+8UmHZsk5P+Y59I3Z6w+Y44pJxvjWhSiGvVRXrNPuXKpzVNDHlr9KFjsL3R+C4BaI&#10;XCMYCNK5hf2u4fLwtfXSbkCesS2Ur93YkHyxwsmPvMTlHhKccWJ4pCOgM+pQBt3iS5cKSgIQ35xC&#10;1CfoCHjtZV6EQPzmK0aYo+ZaevobqioqYmTagf6aXIFrvXN59nCgfc185ghOEPiyRqDmrDYO2yGs&#10;XEcDnznoT4r5hm+N2NhVbsrIoEObHNFGFiXEV+byJ4SW4xrvUIit82sk0JOT6Bgk8eZbTMHGrUx0&#10;9RtYP+sbcKzD374BWwOnrH63nR/0Guvwj/q55NR+hL/3tVFu/QSdDwXsP79w0V5gX746zge9suTj&#10;biN33691juEHHJrX/8hyjySMrasOnDlavC/UmYPRk9c4eg+cOCLnBzxqBRD2tPN+SAHiPa/PxiZW&#10;m2P+BmPvOrITkV4RxdDhkMBp50Jz+SC85fYotvLEutcQSKVHKnQw74WMIw1AfiQgjbw5N462oXu/&#10;qWjpKIAxfuT0fe4bzSfzNIfrOgLkFzXHIVjzjd7YGUDmpCwfe1UoTbo/xVen+OTtmmdh0J/Zg7Bl&#10;XnLA98Mk4nW+J3Z/YSIw9kUGyBvrQf9A7N5zNwW/+IFvDCM2pfEwJvFun4DIql495aQX2q4HYH1f&#10;dRuP/G2PjO2jfIVu7KsVkRTGm7zQqJ1lNHfA2Q/Z2miU7vPJ7ebkfXJLm9yujDDVuBpbJZK23YsR&#10;6JxJC/VAJbcxWGrlUshtbcIoJISRgy5XPjQK80G6zuGXwV7gXFI29eDI4s/9GlHo+eF+CTrXN+YJ&#10;uNeTKtUHljADbgmJ0pP2BExGEFvfQ0yMe0+livNwtQLaDmA8oIylQvir/4K8yMIHv34tCDjkLpx6&#10;y0IN3oQ6uWK4e7NKOGSiW3didBNl4EafwYiodLDQ9qbBwVU+umOjUL9XM1D0PBfE5+QijBITv14h&#10;b9A3wGnfKoNvB33gjqNxy1tS6p0U3PR4gYm8G9Ght8Amo+mcLn+egWA2JlrwyJxmOiUl63dvhvn0&#10;nlrfsd3Jzaf6jQPZ9bdAU1pMWlEP3UUdhEN6cMekqhdcNp/rgUYLTH8h3MTC6FjlRIXIWjrngrh9&#10;7u9g740EY7z5528YNC+12bGsDadEmuAU9biY4G0crm/mD7qonzEI4NPuTTQ579wwJjfFAmI7VjTQ&#10;Iv7SeBjrC0MYfQBUTVsEY5w7frfZG0Ze0Dj5mE197FJcm0Lnd2/WWIeJO1RzAnd8FkoDmHu01E27&#10;F5RTdiFSY8sW+CuZgKSbDla95FMcWvn6S369cU0ufCmbsb4gMd2WiA+Nsafh/ETvBG2P0h1jdYf8&#10;CBk/xyHFPYXcrQlz0vxgh4tw7Q2M3M4PSdAck4lV2h2HUnNqBW+kc5ImSqOxGYV7D3ZHb0CzoaBf&#10;/A3AfmLcm2ksMJf8Vc3JsTeY+KJtTC0qB4whyl2D0NKw35M39FOD8zdf8HNC7dXP7qcrc8oqN/W2&#10;hQiB7vgQB75DUR6Puz7Aod22oOI/iI3WHPq2qVD6wX6SXDOeoV3XhsnLnZ/4gi5Qj13KyKBfaD7a&#10;gl581Zu/GUPa3vjiAy714gPgKcRAPPZ38rJ7vD4xOE46dwbQrYE0el2Bcu1ZQJDqdIwB98Dwew1e&#10;wRuwtjaxz0F89O8Rtn3bUBq5lIovr3QOSFBtIaMsOgoWtr97Pnk27vLwO/YPcgUsmV9zMVpBoHcd&#10;IEXNOMxLYWUkW9buiArNZyTzc+9f047C5lkTOeF/4RU+DqDSRreanFOH3/wt9ebipPdulZOUPcLr&#10;Hn1J/WFfDqRtrkd7YwW0MOQFc8G94uzvgPIpioJKxVT7YZwSK18Bcl/J8lfrhrdowAM9qM0hwSPG&#10;lWHNf+v+jvnu/hgeMsApd47Jwq6Zb4HjHr0dw8lKu/4QwnwQMnPMXEaHvPK35ABeCAM1NcrYPGIE&#10;x5djKX7TC46CZ/My/W3fbhlAFXhW48cfGSljfCnOybeg87Wx3OMMqDdNYlo/lTljegtWpnFsfJwu&#10;m5MHRDY+ro9g9h2CJmpjFc8cLqjDMTmrPyh9kcJ6AjiXVbklgnudUaKwmFJj7wEkjS9AhcpBueiB&#10;tSvNWBJ/YgWIb/v/448/KmMf0blMaBHTBc1NDg4/7POs+V3vroHhm7PUl3Toz/q02yq9+JkVgLhu&#10;nRNe2eNkX05AptWcApXQo2h9cNx52HjghlYVfe4+0mEe3Snet4XBc4x5JTcPvgMnurrTBs69xGvp&#10;cy4D6Eixop42d92SPQXQ5V6cYKGlNHDpj55nLlByeG83+8/qntLOpdCMMWWvIabE64zo6OWA4Gn6&#10;FRjLQ09Bl7ps7e18HVKgtnDlWjO+k/+3Adnmvu3j5QoOOwC9yPchfM2jsGVpCxjcBGrcBdH4XCwj&#10;hzJ8Eoj9borlVlch357/8MMPyvblAHEhV/uVKlCTuMZQmjctqb3pP+XnxA3gdXOOUkUCV6TC2l14&#10;xs82k1dbmAu+LCxCvxfPjZ9l9ZFfq/JSezEeubXnzWyYTgR5d/5aOh4+dI4ufHLDA+g+QPcTMOKi&#10;rSnbrYHBhw44bqmbx+n3W3AbeQX6EunpLQvbf2GQqz2ADMCnojun6DP5MbYc0MnhHWvzAdrQsVE6&#10;gdUk83RyJ79SfcveFvbOTesVYDzC5iv+8e1Djz5hddw7H9Leumx1t39A101kpg1gs314A07BgXeu&#10;JWD07Pb0OTj5sscGInbZoTrXlDeS0NPm05QNRFWxgEjtUcyX+C2jPfoRfHPhuHEDMfwtu3cgZCzq&#10;dK9Cb8d+5+R1LjJVbVlznpxSNJIf9OE6PqGZ51lLz9Ax2CJFemMuH5vGmWMtTEheOBW8OPF7+GxO&#10;2kaJeMXT8IZq1QDNdL7Z1G4kYwe48wuMvdjYh4LnG7QTzFZkLpuUxMHDE+NyXRjJGXuwcs0BsA8X&#10;/H4+n5SSDz7lihHtAp5z4ia1Hl4D9vcT1o37yk106cPbuhUgt+j0BrW5pIDDY15hjniRp7E82sRo&#10;0QZY5XvxJ/f13RY6mGic7teRdx8RI97KAIt68QeJAOOhfX0NfUB6avaVjl3BNXIAqrp+gtJx0rmN&#10;CP6wSazmKnlofqCWZ78GoJc3tsYKMswDmtjwmxWjh7jxIkrbU85jB7hoVz3CB9TfWI2McVDThsQh&#10;fWWXBsKJ4Dp/di4psa5sfxv0HpnuIAfYHPtgQRubrak6V8Tjf9fhOR9ugAZxYg+062kE2fW2v77U&#10;NQC7Y7p7JbB5AOAv3TptdS9i7RZuvYWGcMe0Iv2mZr/Rt3Wvb7c/kOqKpNnD+NKmhse+Mp4qP3Uq&#10;caBc1S5Ahr3ib4G2BsDP/FzwFsk9rzGur2/qB9bP9uuEs/3MP+096xEXXMkXa2LID/npnsbcXi77&#10;w+z5qXtfNDzX5DQGXvkcQG77jC29BaesDXBkrnk+/NVZnHLreFZ+PcN/DXeclw7IY/hthrx+bnjL&#10;JrRHGY9D1zBT2CefgT4gt9eKMw+qTRvY3J2lroPnQNLr6qxpYO3zbSaekeB5bRme9rET4Lz0tb/+&#10;6xtRPCl06dqeWp1GDrU8a5RVa2sYnz93HvgHZb2GM/6ylFn/AHssti8avpgnqb1uRLexBx0ZcAtG&#10;ZTQypafdcyBtcPJT4vJTy7skL6i/cii0vZ7n59K+mN1XGz909MCbMVpX/lSGMoAAEAJrbmMnVmNg&#10;fJID8xHZtF4+5JruN18j6jdlLmNADULSFjIQtBW/OwjY8pq8ARxA/NpsnJWYvkx8QO2WY5/hJU4O&#10;7kNom5Pxra/8aGJ5DxAGYmLESqHHyKLefaJ473mVRK1G9+cCcXkF5Q4B/wlF7PkNlkCfXzzZBqp+&#10;KP0NOH1g5W9feQ5n1fzrznDwHJTtJKWJYHB52OVXUngQYjAkC349MQToXJTfAuVHiega4fotlHbG&#10;fgODtqD+22Lh5QjTyR7jbEj7X4OeQZkc6KAJvpuiF5fwaftSZOxtAap1wzdCKqBz9BV77T+FZl+q&#10;9OI14sp3Ym8/wD/zO7LxpgmhhtvWWOvBN16APmJj4blPbwPyY1O5sVvsVQHUyOlwJdCPBf6Dk/3N&#10;QY7vG/k9B7ShtbF1G2ROekEMw9ypPxBkreBj+byk2jx/C8xHDj2ZGzbNbkD4R5cXQ8TV0g17b5IB&#10;ZOH1YWRi1u7C3Y+/BfqKbcxgl82QthdC2onNX/3BpkJFLcb8BoRsXKkRMcRvycYQrI2+6yUgbeHu&#10;m/mjHNxn+Pzbb9dc+JibetrklZiYC/tSg5z6sDixwffimDE0ir/h59uAzuj9Herkx3xN16kIqWPb&#10;CGQNH8KE/Das3AH2MYX+dWwf18sjHAb087YzbvT8zyPJI+bJLfvI/moOes6lzDHhjbiuvlCXol3H&#10;C13x+6Z9c9XcFCcG9q1dd6yLjmnlsPEWYJMLtdcV7Ea/+19Bf9YT26vaszKNJgBp6RMj/vFlXyiz&#10;thSLzM4xZp20noaa87RxosWc5A1ZgLFMzqnW3s7vQ+iqnoEcIs8+sGuG9cIexU0Y/eAl0/ViGjvG&#10;gaM0Q4NMTsnnrrdLbgOO0GCFb8SzYB/GvuOyvp/LE7xBuqC8GQeNH/L2o6VE/CuIBq03gdjkKpBT&#10;dLk53DlJvTk5b6K1jT+PjYPz8J9g1Qpch6qlmdHWvthb0L41n8iSh47v3sh3zL+9R5iap1I78M3C&#10;A8DbPQLY+YUCfvQ9h/bnWEPGm/q15Rvkx46fcAbfe0b9BLaffw1O/rdlsfdYyHfHtuNK/7zvGJ9n&#10;QW7zj/ziW4CV3THYvmwbWFlgr1tRCf2RJzx3ZdnQU+qra4tC+xZ6hDOGyv19cNmm8TfU1j/dqHzO&#10;f0VHuchsvxFf/AToxh/Wdc04+nOCLvV52zSGNG/Tk/cc0iIEBd9r17meojq0yGi2xr8N+tDaNq4K&#10;C2PlioX+l3bYfSMHb4Gap1rKNrd2/Nhr8mOuIYZ5550+Vxoa8/znP/zh5aefflKO++S/M5wDDgVM&#10;Y+Aw8vxi4ULPzjyD6o/zENJDOXzQlwuCtnnnqzl/DWvrPt02T/AakXnhfVP8cl/uNXT5U9D/8q7e&#10;fv74w8vPP/3h5fsP72++p84WoUoDB/3fAdtXwJxgZA0duHNvytvQuO2n/eUDpdSR33Xi/MqxNP4T&#10;kPaGvvdy0KQQz+Fuw/p3g/3C4g07HsZi6b7+dwOixIlOfo5vrsCpKwc8OLV9QVYnJFKRB4C3Aa1c&#10;6Wp4cJPvRj507Coz53aMFgnshaUXl160iKXxNK4TVLOurw4YmgSwHu4Tm10nDbagVUz9p1Je8Y3x&#10;vIAuYA8+ZgEmE6ix6Oe2qW9kBpefNjlKo3LoTi/IW9u0xray2Cg9rpebkknpzRf+HicIer2g2sgJ&#10;mdI3vhXHKzEwroB4dLGNHBvp5mLHnhz8TTDu24/xj/5Z7MoF5Cmk7Xug+S6OPPNk/6YM9LXLxsXv&#10;r+7DNXapCvQFEn1tLDiyDuOKY+Rp8vZYeoj7afybsPoCD/r8m6/5l4XwMIqv6QPy60eAjiwHc8Dc&#10;35vNxrD4c3kL2DAAuSOyY7/g/GD+hLbyHfvp64TLfyNaX/10IDhGY6+ySHHq2AHWlDIv+jVPIaSq&#10;TRkTZhr82Ei8OStDM+C4jjyK9KFzcXIW3t7gagK7ItlrdgOf8zN/fUgb9ARi0l/sGwc2qOJrc1vN&#10;zivP+aloTq4nYp21lh/zLxshMftTXeThRQcfqlQP6fWl3xR0sLvytVY5+RMjAPv2+QjKH/MdPW8i&#10;xyY5CPPaE0q9wRdZITIO/o5+GvvriVrU7uBCcfg79xQJtX578zrE8sWQeA3E4ydDqb3hFdp38+O8&#10;74sRDUSwvJVFP31wDUYvh7YQzg8xlUa+91rVNnCtPcbRXPS61vzpTHlKiNXTQWjG+9ir2g3vkMW/&#10;Pukn7BDVwqbyj7Dy8q2mHeXOyWqBu46GjzUAH11nqsu75kNwrxeuL43bhq3M5a/sDY+q64hG5+72&#10;9Rm+pc95c1Ig5pFNLXdiqEx5jR1cQbDK2L6M3RA6LOTUwCTrgJb2a4ty7ke0e71HqTlkzVsjpbEb&#10;xrpneF6Dc2hTG6uAjXDIu/M0HGU6F9uv1hRVw7PbngIRIQ8016qw/IUw194CEh8/flSflyq//fab&#10;dOaAPm0Bj7ZqujRthuDaSB+44SY3kC9/E8va7FhTyOW9B5GfzfeWE5bWcT/m8iFPWX8ndD/rmD3I&#10;vgHQ18db8Ky3bfZKYHVPH9Bs57D/AXBiveTaFHdP4hhb7Su2+iEE4Mvm1R1YW+sPvcWpFwdO25tL&#10;xsIcja8FsNUDxGVv/JKFU26BPe6MJVJlPEFtlXfWE+oDXPsOYID8kF90IC4/Pl3n7Wv7Hck1ivBp&#10;K8A69DrzRD+Bv7GCC/M69wDrEr3NqR/uzYdyxAePbyVDO/u4uJaQHRrzQB7skQH66+ejM33pdSp6&#10;9Hf9JY5d08S0a8x/cRy5T5/4ByN7HzD9CGiHguP8MCexpcfYdq+PeJ9fyG04gyPzNe3NO6CtycnG&#10;e3H1g629bsGjHok7rAsgbYzb5t/22t4SG/bJ5nFfgvBlE/7KB6zwfgB6UyPvmORmbse4pspD8rvs&#10;g5/Tl8/74dVpbccFm1WZ0jhKGx9B5T3Bki4bSK6w6I5lxgkCefHLEcH3Gg8Qizba5uw8Tb/2/gtg&#10;7Hl+6r5EOzpp73WLPGDDNXnY0t60Ftf+yABiZ1sb0wh8x5xK2+eJ8NwJR37jO/X/HnAeHjYSdwOE&#10;xjgE08k+QNchE94ujAzQQZINXLLIrBCDMdjYR4a6icvGayLRSdJngfaTyfk0eu0HRKO8pPoTq3Fq&#10;7JcobpUC7QprYJuXGSUfyw4wfWLQ3UTCESaW7S+VtlJDc6Ogf+MIW1xo4GnziqAXagUxkHL3jebg&#10;46c35DXb0SsLrKKlcXbC2mpbvYzt/Q2hPnAWOjar34fGHYN6s4oQJHkhHKEeti4r1rdIx6dS7af6&#10;nJ7LoVWzOd3m9bU5JK/2Jfmm8DvE2GZ+8SDHp+n8Mag7mrVdfF9sSUm/XNDC4TBA7vQb8s6HR4mx&#10;PPbAjS0Xrf22Fg/zxq3rnKa0yWbSGxPi4EKibGx5kzKbOWAM2AJR+amEDGwTQNULloSON/PJb6uE&#10;SXxe1OHLxEgKOBrEs7TIEFsPSJURTnwhtGvMrNdNZRdv2wADtx00iH/EjYU24+66TNtfVfOT0s6t&#10;2uvF1U/naV82m2sNKgetvHqvs73JOecE2N3sy0zmXb/NdM+LtcZa0n7KqgkVeILGXbRj1BOQ9tT2&#10;TwwIxo/V9CWFebRz5sottToF8O3L8otbCZIXCSDOPNqc0F/+phH6fiuOfJwGAshSoCMvDRvMc2JM&#10;21UwMnq0WZkRGHm02//usTsmd0zP4BzJoS3kI8feoHhO+NyY4Q1SPD9kDaoSnKBpR1SbrEf8n/1b&#10;nkrYsxl8DC2+dvA3rAvUWcJUyhbV/BW77VsZrDRa9Idcs3cHT3yQkXffwXf6YPyhQXdPZQ0BaV+x&#10;jAtzHjt0AD3WIDRta7xy2NmbZvdYxtF4PF9xVKA0ags4MP5PUC6lrtbZ6GingBnJyNCvHOVVx3EW&#10;xkag/aS9MlbCmnqAEHfu7zXFe5vBUThMXGDOkg/rtEfUIg6M8+1RycFD159zrnlbd7cq6yecFD4c&#10;+OmHH1I+dkwi2Lrj3vjRsvfWizOmutcnPFDs3r54ocK16nMe1BljbO6vwQlRrJ/mRXxzVLY+oOPP&#10;F7Cpz/ExmjShEb/7bzjN4czVALa0h/jsg7VTW7fPxxq4/QEr3wKwVs6XH/htXxDYfiWu4a3vje+0&#10;f/oFyNtp+4SrTX3wYn0wADwFdmTIj/MxND5B7gc9uSfKfRIPxObfuG4rY0Ggryfd+oh/0bOP28/d&#10;rx01Q24NFG+juhCnDBzoE1yRTD125lj6+tjYgLfGAGgooz8s4q5t9Isid/rY1kNfxIY27SsGDZVX&#10;jeLOcyTxwYEuAlOW571kxq9WQkp/eLGycPq46gfonqHdnCr+Wu6KPWOIDrgqnu9YF+dbK7Q//fqr&#10;9rSJjfFxQ62gvmT6u+uEuc81xXFCBqFDdkEfg+tHX0M/S6melVj34Z1ga0j2HUFkLhvAKMNKJX1I&#10;NCqXs+ozvshObLKgzzUVee/RwGjE12Uu7XdctHLv+suXzy9/+vQXHpqHCV+FChLj6FpC6hy699bN&#10;R/28UQK3rA1xwbY/FuBSG5v2y+b4CXh9oWQse60pDrvfklXx5o08+t6rIRija1P7Wq4cuq/BbA4G&#10;xJ415/KgoKm6ZrB379nFyfUITNEnMR1gX2Vzqod3P/7DP/4rwmy+PsxFqBvPBJcHKS5KOLFjY/e5&#10;aCNlbF9QndpgM+hGG4UHgF9DtU8S+za4fzCOduNBP15so8cCbAK23Zs2wAGEg+wERpv+ebFIYVI3&#10;WZ3gMaG+f6U7srVNXf3NDVCzfYnCwea2/evfNem3HADjxi/8xEy9n9piiHov/guLjes6FOgnLw/A&#10;2ufNMXEgDo7A8gB0ijd/8IDqtu08CE75+t2Xl48+KOXB6es82Cfmfr0rMOF4QzN9wVZzNH1O29/D&#10;G2Fk4FP7l6DR4dg+HoDu1XVLzpG3BIw7PijOzxx9mUL7xTe8+mtG1PNhZ4wiDx/MMZx49yvGitWV&#10;FcU3+6PXByeO9pULnjkNz9jC0DPt1IAbSYAMEWMch99xkDB6xNOboRuwU2+Tl5xqLaBu0dKGk0qd&#10;6JrrjG/nPKQd864TxyMFM7TD1q5mg9/jMefk3BJcUYgopWzs5iFHxxmWluUJaR+tAiaoTsYQukam&#10;LaljJqRibm7DuRxs97UIqtt13v1KPnY5xibGpYOO7ZEQJ4eg9ZV8pkEeP//22RxeeZqxbQsccWJo&#10;PjRC2zkxNNCAOriBxClyxjt9IeusKxR2VLYCNB+QNGa1dcgsaB8r8qibF/dP5rPk7jP9FSCbqTt3&#10;/BokYJWTtVkZ2ynIm4/ODccMUcezY3jR0X6nkQBtejh08vz5tzwU9NcAWYPNJbrdd4xv5E/wV1DN&#10;dfnGHn/ERI1r+4v+4LVM27P+EcCntkKGtS/umCPYY1TUhTc0gHbjjA19sSabZ2zu3qgMKqMH8PBr&#10;MCHh4eZhi5hq76Z17KAQa0yHlgcr9m94sYU/ZfAJIcLuD5rvtdSbtIkL+4SgjieYE1Q7Jw09ivbD&#10;IvfUY8IiRNy4QaOrHnMsbfOoYPOKEva0dQH++Cl/obH3Vzagy0n+WDfgDl3mGJaGG7jHz5b9mfxQ&#10;sDOxbtv5o45kGUvvdYQ+9eUvZdKjDrGtnnbtP/svfku/YGwCXk/148xSFlZvWoOMUa9P6qWR+rvv&#10;ujd9/PD+5R9//vnlY/L8pzwEKUdCtIU+2m03F7VBf8D9ECN5gdd10PXrtUD36xdax5Q2/V8esPMD&#10;mSFd1277P7TKQ7ih8jkNi7b7Swr7Pnl0jgsVglaIXA78rt2Nc2N+Bu1jJ0h9A0VOHWLFTnNEv9pe&#10;maWtLOiz7ikDDo324sSszOgoOzrynReKQU6VFnIzt4iNuUPuvV4hytiQvzk61oXO+Y7fGAx40udz&#10;OenEuWMsPQdg+0mnfWOfq+y4QGxOj4AtD3iRRY+9xHZKK5X1d8Ug7y7Ed+Z4PYXrITRcZU6wBc/W&#10;XcfQIO3X0u88cMoZf4dN7qMZC2D9P9ikRB4axfUui5EtbL8W6B8tX9atz7RviWDosHbiX8phw3Uk&#10;XjkqwqBXyLRP3Qt8sfp5fnU41J0zjMveLxNzxxiJQHAPbDoHmhNtp/WOZzH2vOgLyqNdvqC9AHpU&#10;sUM83s/Gn/bKUcxxHpkF++vzbviJW5nhY12v/dHKjhMArr/L3taRDo0XK0uxfR0HQJ8+4tvYU+s7&#10;dZKmBm32OCF5vfhRJcdygtM/XqC2X90bWNfmVX183YXYt78FxoQ8lYau9yCB3usMxJQxgIfYHBDH&#10;MGiNXWqKKwI2eb76kvlXLW1LpV+UNRTQ+s4F6NhL236FIn/2LPEUbIQ9lOoYy1AAbIx0eGsJuHHH&#10;I+UcG/uT3DgfINR81hu/FkTwesYhBmqKwdlPoa7gR/QtUOe5RO+aCAEnYexqKIAM59psR4sOJ/od&#10;LDqFPklKe2jioV8DGiEKsJOFNvUzDixNOhMvhT8U9XNuPtiMfvnlF+X4NJaNwo0KfZVl2d6N3SQH&#10;Xzp6PPDzCQG6XnTDc0JF3xtZdPE99tSnnE4OYCz6ycOXfvUuuv20eC5iGsJGY3iE9n/jpFRmy6gH&#10;PvMfO2JDO7nD5muHxOvGqDj9zoRK3eZjXqEXpk6F6vZ3bz7364PPsCZkLdu6frBBLii9oerGAZBr&#10;Qu8iA+inS/oV1OTNuWJJDbb86tMBfwKDRABJ0xLcnAFBjBPi0HlQqd3Str5tBpTvvHwG5edctO1C&#10;6v6Inxs1wDzJJAGDKg3o2u7GWdHOCzYQ8kj8FOax8Q8Y5nijgR3nU5rgNZb22B/jr4BxWzP7Ig5J&#10;u/YEPBhixvWTH0WINcL4ufq6ylbF19zy6qPjBkDG98UPo6wRqIZy/TYSfSqOhmPtg9+uKWDmXZp7&#10;QYK3XMCHfiirE5t6XDnoy87JPmILfmi8tFaMQ7nmj71m4+x/yiK2MXSWequv4RcfNjXHNhBHbNC9&#10;4Nacp148A5vB6nZerVxpKZNn2o4jCgvbCJ080dftF/25vnpMTv4GOJ7K1e89Z+ASz11XrjbF0sYf&#10;D5DsgQj1ATO0yPemJWXm/b0XpdRw8QtKV4Z6SI3lrqtafvcO2ltNI6AZ2lXQLtduqK5FaTPP6BEO&#10;Sg6649JRw7W/XvkufYwdRsfrW7hev9gTUuMD+TP/0pxntZtmZGrjLVjd1TdvjEnWdyk590dZoHVx&#10;x2RkXY/BMGUcilQO/u596lPi562XjfKMR0NjB7Sxatt5U7+3r8LmUfl6rj1lVjb1RYZ2G0AfGOuP&#10;83T8Q1//60KL8rofkhtI7pXMAeRr5OXXX399+UvK79pTXRAdwkVO++5z1zrgdSM+/DtM0GMa+4zD&#10;3icZwwHaGfvA5nPl2u44ltDqUDlgiFY59cf16TosVfs//eFj5m6uYXnw+z33NV3DSNQ/fjeGM8bm&#10;i/uJ5mnXfiG8C3+E1QcWX7tb1jZAG/9Lp34Llk7tYd00XRqrO7zaBEkh5BzMHB8GpmYP19bIakIz&#10;tSEY7rZrQ2z0tmw/mAMUZTjGXiH3xnyTOM4296uTYBSjjRL1Wzlp/AHlRGwK0+aAT6yrv/X6XLjH&#10;g5hShXW9oE2bPXDj6H3Iyv+dED28od97sXvOvdW/t2D3VnRXfkJ1zS+OL2SMEX/QAsgA0ItHZ5j2&#10;RvEQRgecMamdtl1fyIz90iKXOYQYJ2iUU4+DcZgfYX3obXVAGZsU5OUNKKn8wIkHNp8NBHnQ9fYE&#10;B12b+A6N/ZL947JVK0UDpz+9DwF94OobzZz8qCA/X4b/fTq4ksiuPPXVm8iKcbpdX2B+IkOM5N7Y&#10;uQ6yjnNwH9ox6cvU3e/oH/fxjMQzbDrajzb6sh9VaEY0/NYWW2d79MlllV/DOjsBubFx1YFr/NZ2&#10;6sd9pQWaOPNmdHa+X3NYuNfOCbArQ6nNwqOsZOZGxEArl3LYB/2em1SkHycSVY0zMBXm1xK6GX8T&#10;cPJUcIJFbPEC4HzjIyBGLQHh0ZUQuSspjcc4tduXNEyoxliAft0AaAdavW2yaKNLewfJ5A9Ozaej&#10;v6WsLOBDVHQ0k4JZYwgCfm98sBvrr59+td+80fWhIA8DxNcJ3j6hh38u4NjSPDcuYm8B34zpA1Vz&#10;0AdgenlkdmK828XHp524+TT1fbj88O5DLiIZsyzM92G8R3ZyK5rTqF/2gAu/7I0PfXfCbw688Tt0&#10;T+gYkdPOo/W30mwc5PO33/r14/L7SYnesNuf17k5AGrzHz1sgp+OAqC9YWue1eqPp/3Wkm/+0S25&#10;YP8aRbHGxqGU8tStLN+Azu8KYMML3dxIvoLI4cM85ti8dH1UB7yxkIPmb0NB34epoDv3H4F2abBq&#10;pXDifxO0q4H6mHgM5ansDY5jGTn6pvDYQCaS4vdRkPUGXOpgI4zsLV8ifivreeLIPJ0c8W23fhst&#10;c3G0PVfp2wEggAwQGcTqYWEosdGepw3ezs46qQ1Iux/4IiI8XqxcDzy19FAuSMO5oJ/iImEsbftM&#10;Vqnxw4M4N8rsc9ceiC4wMQpBN+aOS2UgYb9j+axnULbNbWRYa/uvQ/G9Nhee2wvGDi8Fk+6xQVqQ&#10;qB/yRL98SI4/8L6AJOcVA8QDxP2bf6sgtKwh9SxjW6nWaYoXiKf7hUfs7VhuWdl1u4U2OsDatGVQ&#10;pW988oLXXteQ+xv8ki5hztq99rrGxQ1vr91f+jcwQqSsTTXHxgUqLvrEG9h+0m8Kcuw17dv4VrJn&#10;3YW4bn3onZyxbyPm9cVDC8pT6WMUeRDYT2nfAnTVUZ78QSEeOUI9vAZkyBXxcHPaeVs7E3bg1t4c&#10;Msdco2mXVrptjpHbfdqXZxpJDnKGTbzeD6V2r5zrK+6da9ZfX/7y6dPLJ15MVt2CfteEYhfYn9B7&#10;DeCbY3O9jW3wxpzcxu/mFzhzBWz8S+/1qONy9xk49M5AXgF5GHTk2m5+iG+vF8RvDvzOaPNw+3uE&#10;t+joExYxY6/xzl73Buz92bd8AM/9xrZzv50QFl+ft+8p8FLWBnyLrdJPHuBDcHKzvzp95TjsWkSW&#10;M7qQsTk5K1lbrqfpAwCNPuy4AvBWDvveY6d+1gXu2BsncLAv/kIlaTP/j356HggJMmsC/ukPwB60&#10;tQ2beype5FMTL+uNuQ2PPNB2//w7Yf3iGS1z9Mb8eI7tgtEVnSI8yT/oT38orEl43teS/+CORwUt&#10;yKGzeQK/xjLNvVbSIOfKozm1EHR1lFWeqjV6/ABLEWrWiuuMQI3PxMk/KOB5jH309reCj7B+kUKW&#10;WKhXC0DGuZdy0oHVAzbuEIaRAmnIN7+4fpRFMBCaMpkv+uRDtPTJtVQBZVcPa6OJavDO678G2z+A&#10;67J7P5ozDu7H2MfyyOlnmmfhtLZaTfwoaKb9sC9ZG8aGbtlX6al0zidvy18DXXICiCn5My7wcbhx&#10;YAwe94T0F6jmyKax+8xd3t6323d8tQ1UfhoBcP0iM/SGtmPaNvDu48//4DdXuiBGMZpUe0PpDQz2&#10;IldnY/WAUAd7BHR2Y/IC9RYs2fq2RJAsgNLogVQ3NiYNcbEJuuhgBfw6KJvi9Gkv9mfMTMC9+O2/&#10;DGQAoDtQaf/2W24+cgOCPrzmp30fi/bHjZdFakws1jtH0oa3bXnbp+C+YAh9OhdaeyvyDSAWBhN9&#10;J874aGCrh5XbJwCufNr1WZCvDLLYKv0rOVL1y8s//vTjyz/98Wf79xs3pajgN1xvrMbHxgQga04I&#10;LfSNQ6giQTmeD7wBbwwrqP1rg0d0xO+bp4zR2EnVvOdYu7XyFMPASWFM0dcOWtgPXZfTL3HOkcEc&#10;/H6S0ZtM5+fKrr+xszrQL1arQDH5V+sRXEu7jrBJsJdgFcsl/sjjZyjI8u0jImFchuwcZh4y/92c&#10;N7AA+uhtjssbD+PXPo6K3mxPHZn1/61xvmF42P2WGP2NQPPXuXzr6UywgveGv41BN9hJv2qvROjY&#10;oln68ELZti8rZg0y7s4/HqLS9tdW3uWhPzq0F6LZGhtiN9itE9BbIVB1+vAFz/m9Soc9Z1l+mCPu&#10;f+xp1PNJG2ZfAWak1w4ymHbsbXf9gddG5BAKxX6HxosVflUH4IFrI0JsMM9bAWsHu9jRZmxhDzl1&#10;OQWUCd4+dU9hDLxZD6ytlVf5CfZ6pvEAffFGOTYg7z7WtYEskjKUB4pxZn6Ux4sV8xA77AP9tqeC&#10;F9h8IFaf8dIOkAo7AOvQ/tgaUP+BYutJ6gL0veaSPPzQrxOgj2pzNzinTF7mNXuwX2lO228O0Y4d&#10;8u5ci/Q1DwPFkMFe+/c4Zx7hpCkfWXMysR7cQ7b7V/0yB6HjJ+MIPnLmJT9XTOFlltlm1tAvxvsV&#10;QDOOzjGgc2T3m4BGi0M7zRAb9xD8ygXf6thvlV66pyz204bn3Ob+JfSrMGdz0NfrXiGy7tPwsblF&#10;jYm56PS9QH4E5TPXs0eRiZVpP2aOaO/Qj1/WN9/84EUqex0xEBM65FH9+P7WeN/tju+zHHXHFHdX&#10;VMq+BUhQLrvRUQubrQRsffr0a/ILjW8i3H/0HguL79q7oTzAPSFt52awksfBE2DLvWDG6FuA7Sv2&#10;wPZ56WcbID5o2/Y8Mp1HoeAbGnIwsGXNaeQErmG3jwoEH7+0HNMcaw9dfO89r0IDt50bNk6AfYR1&#10;6jc7Q8aGB75Gbm20RQ5EhItHTIf83abQRkZ2YJHbD4XYKdAYJyUu+3svUN2SaxeQBzL2/h5QbkWj&#10;V5PVx+/G9i24eKkXxwYY7S3PdCF1e5bx5JrCuI1P6+FtfJ3nB0QfGvtSxz9qjB17SZRPvwCtqz/j&#10;Z0SE0x+Z3P0NuGQj1P2kODoXHplrfkNELqwHOGj2c+CU94P+mQPL0//KBeTgKtXaK9JW+wgWvbWV&#10;n6o3frx98WVurz1QxNNv8A0PW7VXA/RfFLmROYEPlXZ/wS/PsRTGpXMa/fuaozds2gq8YVOhgcYz&#10;jQAos6XXlol1ISj91CQxL3EqeG3fxfPY2QLxgRYZ4J6lpdA++VImkbVT3sbDjAZ3/5EP4zXsmCxs&#10;HDcNK0tbAB/fnm+97715uowsgLdwo0zgXVxLfxturbsA6DHg2Op/SyGYLYdkmoaxiiE0aZXbOCmN&#10;qTd750UM+pXoaZ8b6eqiA74vWVwcqXmjrFwObpSR2w3YmyRtN8Darj3tQjOf3aC7CW1Md83LICAi&#10;0nxLTn4hxDY0fFK/Br1EhxsjXgTxIMOv8NAPFu29OW5fFxY/6ecGQ2UIQvqRkrBC+/ry0w8fXv74&#10;Dz+9fHiP/cexQId6YXHNnvaC6yuFfJu7cPYt/jP0q22zoaftBTkFwAexcwNL2TEil+uHMbzcC9V9&#10;BdiKDTYOxhu7zqnYYCPHVn5Ur81Yjc7df16S/W6sjaM6zQN4H0TaBtBpbUQY789VvgXOi6ccuAG/&#10;AR1bdPptKS9Ys4bvi1pjkZfWzn8397T7oNy5D7S/atneuWP89Bm76G7/x05zOLJP4IU6gDi+vXhq&#10;X82HYp+dE5mHkSPv668+Oz+LBwUIY9C3wL4rfMQKY+jNDUejAOFbKtc45OAbVOSb/H38+IMyWozu&#10;Fds3xsk+M66RySmUyMppPIVSyA3Y3gQRw52z9mXjoGb8mMv7zap1cZYH0A2nMGLrgsVVmNyq2xzx&#10;92b4lh6xeJG/5ujshdprfNhwXWGnFq4x0Lq61QfGs/ljnVbjnivoUejf4m/BjgOgX3SmrA58xwLb&#10;5HZuVtrOdcEcMlbE0/XOizT0f/zhh2v+71417nA2yA2w6ImfaIW/8TF27GPsR8aF6ho6zQztLcvE&#10;W/3u74hefZ9YQpVG3nZuEBQxfeG6nzmdiSON2UZfkfMaro1eP9cuYPyRA5or9Bjn11ECzdX9iT1z&#10;letuu82JfFqNPD4GCez1ubHxYqJ5JGZP1q1cI86tAHNp1tAzYHmk6kefUDrXqDvvlHgFvHAgT35j&#10;LHPD2Ji3yFfdgskdC1/I5di9EDny5342frz/ijyxULyPSNs8BRzP1MxZlO5xZUz2hd/Eju2Uy/gA&#10;rYtyIQZ67yXx6zyITb79AO4YTr/xR78ozVth+7qklQPQB9TZdVO3sz5lP8LIPMDY9Hqe3BMP7e++&#10;8jeavn/57bfch2avevwU/BGgl1enxpScUnduds42z6/h1i9s+7lo4+j3xvq3AJmV01aJ5omYffE5&#10;PnKSX/lbD/jst35/u2JAPOfi1FWZVumSQyMfGz9+sEv8zA9qYH3xQq7zIuNs3pnL/UYCgNzGmwht&#10;j1tl7ccboJw+KNW/6EPTQODMLXIb+8a/pfzQZ354b541yNwH7N/s138v6G/nW/S85pCP8Hxhmhp7&#10;7k/fgvD1iN/BV89YUtReG2njY69vzX+/adZ+Zd9MPxlX7XBEjn34GtPoILd9pSYXzeU9xujvy+P1&#10;s2WErNrKmXDHH4fUledaQZ3Ch3f7t0oueWI6/D8DsQPd28auWKHeOo48N3TNHP6nD4DfDBROGxvx&#10;YNMQV+hJFpH4oV9fuJ6mZm+i9F6hJtCnf4XGQQ7KfQNCvuPcvan7sPjeUyBqvmacYpPrcYN9LMgo&#10;FxlqnGw+wTc/ys0hoG5N36f/YWFCOzX1UNbXcyk/eKqehpSibXzQB+YpccKLfJ8JGiPXD+2Fxxj2&#10;Hy2kHwkMG3efHmHvVbcsLBrTAyXcEiev8tr44Z//p681SiCHxIAPwKEbdNo6EskEzYXGBTpqGCRw&#10;dMC9SU7NBO5NaiYW7Qz2Jgk7LpSx/wy6W98U7E69OmwItHkAxD9lvzaOzIL+AhsntfbWvu3xZ8Fn&#10;/QHwXYz2mZvSflvBPrOAjLByC2trcQDZ6vWN49rAkRLopMIM/k+A/jUk4jC/xJH87cOTMqEZQ37G&#10;5QWP1m74/Qs3Tr0ZIRY24Q9zI0F8xEl/+V1tpiZy5J1Nyj6Ghhz+dJ2YvMEfPoCtfRgu3NEgY/za&#10;ap/QIpa1wUIhhgjVpr50phx44y2/84xo8XOPl4afoKTabFixSf/4ql30+BUx+mTe8X0ALWhVmxHL&#10;iQvqNi7a2Ld9I407feBi67cezGVs2of0J4psxsgwFtwYVbEVcOUV+fjhXyU7r4hp8EvmAPLEjQ6+&#10;PmQN0dfmuTbPMeDBirHBb2PqODFmD5Amudp+IbfzZcfR2AJE5I0FJfKusbU/NgDzDgtaDjySp923&#10;lDplA4171lckfBGXdudv4gp1H5TWpnEAY+sRhvcAr+U2b2uXNnPfVnDouHGMDxnySL/f8gLwh93Q&#10;OccEPYCbWGhdR9hOv2cOSgvCnMY6bXx+64Zu4+eCrT9yxrjDY3/PYazTh1NOh0DaWLd/0YW63pQY&#10;AuPg3/hI87oGfde5cUL7MnmKbeq+3JZszVwjbj8hjUXkrpevkbn7TKF1x/QIsZ8DfQ72gFLbZ2Dz&#10;rj1t1xY67e0jMK9ZA95Yhe38ow8p2IWnXHzV9vrKKT/XGpx5BHP7uTKKDxhH8uPDMH5il32D8buu&#10;lY4XfUiNs4nHPJGzWGTc8cMLxHareRMi6zxJbMjWV/cEQMkRjltliQtwHFPT3rFk/IM61vdLJ6SZ&#10;8+UZnUjHBwEOOdCUy3UsfYLP2PVFAHOs65D5TyzGVAf2G/nuB2GkJgbYtHftAFcMAfMUHP3qqiqf&#10;m1ziccxYP6iExx4OwoP+2sE3a7b7Kx4UlYYiMRtfbHWd8JDUl94ndDzIXfpozHWLn+0f/J0X0JiT&#10;5mPmC7lavHFh5bahvcSTRttHH96CU/+sO6ZmUxnlwup8mtzqjbqwupDJLf2hH7S3TxGqXUpEP3Pd&#10;yjzYOcY+Adw5bZ+paXe/rH9s8BKiY1aAtn16hq9fM9c+vHv5p3/8o/H8n//nvzlO27/V237QBl+f&#10;+AKHdl0zSUva17dFU7QD7bBjv0JG32u1e0lInJRFTuHgxFIcwE6xwd0TgrNI0t5cAOKNwh/4ziUp&#10;tbKyAPjub0snRuwAl+zEQgUJurqR27wB0HYMT9gcmosUY8xP19AjuD5io3Hs3ht91mwO1g5rkW/7&#10;fv4813LiGZv7d8y49tFl4uEfcBSaHU/hkRtk9+UGc43eoLP90ra22va8+NTGN33/Pvem5i8suPTh&#10;hw8fXQ+XXeN9G+ifcU6gVF8yJy75QxdbZ5wqtfkQJyA/cOr0+WjnzY5T57305M21DD+8Xc/27bC9&#10;wNgRg7zhY2t99gVM5xxzB/wsF4CPDgWzjLk5TGG/IC5kui/OfYA8+sCe0z3WmO/s3YCNyEcrhXlA&#10;Xscv/OsUueSf/QnbmHN++tEGcMsnW/ZjY3AeBIxhhHRp442YKnTJKGWfkL3XuntPfDif0n8UlMga&#10;OQF9+wifGFLsY37QtTMj4/U5fsgz+e71LPvc9/0vn+DYMwe0Z03VQm3+/lufI5vz+m8+0k6DMQeM&#10;ZWow/RNnyY+AKqzUzEFzkPbOB0Wwk3LuJ2uT9YgBRGm/+8AftB0FjV74GEkiNBucCcvNBjcEfiIT&#10;A2wSewEYMQ2Lz8BrhyNkacjIkN1OF30FIyKAY4uE0jkWGAPH11Q1gN04cfLCA1e2nb/6NPgJtu6T&#10;oMghp06K46fN1vQdfAHaWS9c/hk0DvKZthediV8YOQi39wJtXq5gWgnlOhF3gTUebjpoY/guuhmd&#10;E9Bvn7opN4cttJmsblTh71hDh3/77uTuTUzGefgL4g2AUwqNgpSVHRlsdrGEIGv4QEj7YMFiNFPR&#10;WYmtWRi9mc4mkfh3Tp6AO/ripxTy22c2UlyTR2/IZs4dUQi2id34sXZXxkQhL8zJYdQGOqmeZUOz&#10;y4mFnNMr/84B8wZa6j7M5ib944deJEd3DPWM+YkXvzf/ESB7g8qYp3Rj7XxYQIamY86YAMQo+rbd&#10;nR+w3QQrLCxmPfSKbD+6ThpL+eSC8SEfKhpeeetHkM54tXYTD9/+WK86AqsPtgYGxu/fhtdyO3+8&#10;UGa9MAd33RiAseGi8WhCM/S/dMfO+rEYeZTEqVXznIo5FnL8tl1bOdteqO2GctreIpRZPLDjHolH&#10;elDmJGPsi2Nw+joymGm8oystfUiMzLvtJ+PB4VyxF28AxgKNUzTQudL1OTGINwTsY4+xAPb6AI0D&#10;/WcwXubahpLaBxUQYtgCi7wEVywKe7P9DOwjxMZ+xZzcfdO+E1tqcODyK6QhuWuzD2qpuUFP+4Yo&#10;9EdxbBCie5r66Y99L+Myvxj+p4ZkLsGnTU42DisAntVrmZ5TF8367YsE1kH3WVXE8bM3tCiwdljv&#10;H/hVFObTyI/FARzWRoFrD/6o6XP76njIbSyOLUg0w7707QN15M3z3ttk3Kk3Z+aFPEaOF5pXTmNT&#10;X+LjY2zCW/sAOF19GD8Jgw/QNCUBdLRsm/169pMnwE0lgfZRWMSK0x1jY0O2Mo1vxyNjNHRag4Z3&#10;32+QL2TJu3GuUMB8P9FugN7akIT6vvGukdNG+YNzWtuh+xLtkCM27wMyhu7H4dU6eK9zp33aJw04&#10;eUvD7reA/Z55y9+D64P5xBe48NgCTt76dk2kgAP+u+TEjk2kl1duYWWxtzZdD+QwFaRwpAOHW+HW&#10;i11yRgzJj/28ePUDXttAdag2nttW5c9cVff5/mJkwcUKjZfxumUB5SWV/1jIYarg17wNAZ/L416v&#10;OH2Z/SGy4KGkMI+zT8EjefCxXfQC+yIxRv3R8YMsIdA++wtcpvQ7LWVOXfDynbfwxw6xev0ET5Gc&#10;E7mmXP7QL3aBohAzhn3xRlsrt+zojZULNqZvwdWXhbHzAJiY+nYAsX3VROjP437B6J/5AKCtHeAh&#10;B1ugQwtPqaEV7VyDUjyA3IVXBiD38LpOoHEN6zz3mpDi/pKx4CHdolRg4xJCGZv6GjnBpUdr5K0a&#10;t4W2tqYvwMjsmdgwcZY5TXtw1nMUyBm09VtLThWBtrIH3K3a5MShPvZklYIMOUMOOx/y/M4/kUHK&#10;8dJA4Rx/tYdFdYvV53VPFxXHgzL2KjsKUz2D464scZS2uVmoHcw+5Uj54mJBM/aVRhiBV0VhDEUh&#10;skyWjx8/qvPxQ/9eSW+E+usDJGB1dRwEC0A9lXfCU/NvQicwLyU+z81qJjg31HvzPEl+y3AT18QA&#10;Dia1uGigPdmycdcmedrEYm84Q9+ymxtloTpV2IWpXOL2uEUfbD8A9FR7Y9PNv3bWPj6p+5LjufRC&#10;8gzoA0xQLpqGRzvy3GQaTFTPT2DWHzdXf/zjH19+/PEH2/smEjjlzEXqB2ga7NRyaHL2pipHc4Vq&#10;bQN9gEKXfiewUa5uIG1v+sL3Eynm6fx1+mcgpPsTRvLQF2YYwT50f/2ImzY1XgM2ltdwoxN/2IFX&#10;2439wcbImqc03YyHAc3xVd9dNu3mm0+gqX/9y69KqzR9w171sRdl9IOTv7fg5qW/riGyXth89eVS&#10;eS14qC6w1Kvk5AYaHAp99yVQFKCpZmwjkZpx3Bg571yF1s24vPU7rkOvvOeDDrYP1N14Zw4GnFOj&#10;9X8HkHf/NXPmzH4SSSx4xPPG0S51rIZkPxkH8vVQZm4aOTLTB9WC4xMuc8X9ITTkzFtw5HFH84SV&#10;eSjQ3QfGn9eJlPysPyCitQsSWLwxrExt0n/mgXMZOteTc1yRV6ftV4DdVLc/4pPjeHasWR8ZawVR&#10;aR+AumketMHhvHgNa9dMaKN+LWXUIDV+0g8erOsPgdeAL/2OnjddBjXxBHe9QsGf2EI/PYfNdY99&#10;mG+bsQ+yD9BnXgLYThxqRBi7l80cXZOMxT0+QmQaVwrkiWfvD7pe3oarD+Bg35Dd9Qx/C/L1e+vR&#10;5Jsr0Pe6xvxXNsXwKNhIbSs/8PYsXaEbR1qfsacmjt4AxoVvKXhvQ55Tm9/kdvvAXCMmbGxO73gg&#10;xzZl+0QeL3ddB44BLfRWd2J76Btn2pHHBraZS3241cJDaf+C6RuZ8W0bNI3g1rRtnm36wnWve8gQ&#10;W7RcOfYoZJmXAPnZ8VpoDHf9DLfoxBaCXmKn+x2NdT9+19bUt78Kmjl48ivDGHWdcN/QuPsN0fJP&#10;QObsQ+9xH2W/1Z9C959Pv356+WRuZm4cOtinVVrpuybxf7aJvXOlHwBxL7L6EXgsgQ39fvkBlLdn&#10;c/QmQM8YoBsU//qaWonBryK18m+ZRR5wnYytswBLv/VBGufKPAN+n4t6ihNjqhRsA3c+7j4BZbcv&#10;X7+mMO3C6r01tLExdoShqcNRU1jx4Kenlel4gjueUbj8ey5A48DgSdcSdkJ3Lx7cQIC04XeeVLYf&#10;DpxWboDKdYHdrLsXxzdAPwFsrb2lPcPyUxsDpZQCfErUm7fp77CIqTrISf4m2H/1p+0ZfRq13bbW&#10;Hs0degubq94DT1sbtoztijW5BdYHBV7jh1Gez6rKdDz3ZYj9pqS5sHxqddhfwUdKM4OvrPt0yurV&#10;Zu1WHlD6qSyakzG3FLo+KNpj3mosNK9j0DeSBY3BOuCO45LVLl2b/T1M9jternj/pA3P47uatOen&#10;JWtT2py3RgebjV9GYQMJrMYzyB2l6yUZJ+zZCowdnxcjw99X5F6gH8QzFmMnGv5BWwl0tJpPBbMT&#10;zpxIii81ctFhw/rt0/wawdUbggmeNp29O8nGMjSbZeD/bJ9wUsB30FHqA3YHpx1jcifpGSQH5cnc&#10;bu7A1kDx9vXmb8kJFjRPiT+21xZlH5pW94Q3acmBOthavx6ie5rza/BTiNTqgEx8e1HmZmD97ia+&#10;JadvxAQLmU4Q+seLBh+Gwr/p3OjOxIsdCn4/fuyvqvTXVe4bBGyuv8VP9w0descNJ6UxT6hW/rZB&#10;bMbHze34UjY49coTMzni63zIOG/p6DNEvg8+7SOEjXldcyPWFx+N7hlOKjr4ra9w+jOxhaZtyrO1&#10;+t08UZvH1H56Gxo5+vy5f1SQNcuiVhPeFNtT9mTbtUf7NawuPgF8Vbc8FZUZXqAk5N4o8Gee9KI0&#10;dZRcn6ntj7JwqwMYQ+iMMYDM4toOH41t0mi751pqrJbDNjLr0zkX3JheyQWU+3vgtRw2eSnJnOvc&#10;Yyzp90jHdrVar4XiOcN/Lqy98BtvNcgLuHZD2otRITo5oCz1HAvc1Na31sS9T+lnGWPNmHL4dVnm&#10;aVj76xzQgB3juxCvrEDsjP/rZj4HNnsX8gwKwNXWGuoZ+dsP+x41cbOuYe8c8uZ0+BTn2zPA3zm3&#10;MaWuaNu9WSefffmqr1AY88o/Anx/dSvzAj32r41JMB57kQaWaqNeWvC/e5m/7jSxM+7XXo8utspJ&#10;mfkB5v5TO/RdXDq+p4xa2zQOsL22sdM8LojXeNtIDpv5DxD7pTdsYuBMPqDzK0h8W2/3bl9Qrp+p&#10;AOeOyHXSNri5GD/kp3FSJ47pH0h9bzt1xlW/jJfrdz69F6KfM7EYa2RXT7fDX5ptZOOz15fyjTH0&#10;HkEp2uxYAbWBfVucxJGBt3Ll3cU5FSZs5EYzbXynha5xdTz0Q1zqyS6gC+0CLV78tu51xXz2enVA&#10;+3DDto2LooUbln+MSn8OOycO2L76y/wC21gpfZjlw8A//OEPXjf9OyDHuK5N+vIwPwO1Qb43Jtzd&#10;9yHLvwqPq6imfP8d+aBx2wMWP2kL0Hpv07VOzD/+9Afj4tr/8OIpsto47IE1/l5vrlzAkdkyKheg&#10;u3OkeaC191d33wH9HAZEoR3rAdg8bp6Aze/C2oJeM6M/Its84ZJR4Sicpi6pbcTRWberT7v7eME1&#10;H+LPP//88p//83+277/8+c+XPPY8arA0bdYw9+b4q2RFigUmF6IzfrS3DKGV5xsuPfApwObX62cA&#10;/N6bZm4iJ/cGaNe/BA7Th/OUfbYQnnTBH9uX5AXGOXoL0Ha8r3iIm3qslY4uP5xyRgBYhyfApIyd&#10;ktr3+hsfMx8pK7MAZntonfuF0gfPet48G0tqnzPLrpwO9xonQZ1edyp0+5JQSPtoFULbLqPjnJKw&#10;2SrU3NodEehb4L22PvBgaX9CPulA/LOfwk/h201eNlZufMArgFyNQOWuvqcJxWcjxGKHZ0z2NT/Y&#10;JmfapmC3BVnEi4QW9jm/Kz8AAZ0gi5bL+KYh75Bf0NbN0++05QSVY4ysX9bZvOiGBg95f5gjYAPe&#10;qDwVJ2t4KLP5selvwRh54CLVQNJmg0RHhwRQlzdEzuQtaP2V1F8D1M9F42btBRV6Bo1YUxpD6Ww2&#10;AO3VAW665ykAcU2hCpTDRbWEvQDG3D3QU0q/8QUHIYagX59AJE/KKUvpBNtITljaxu0FaVw4JtHj&#10;U5blr8UtPb2GPkSFnVNj7kXVfqXwIqs5v/sJ4JMb33/7t//h32NpXzp3VmZrQTz64HYmJ/MBvtBe&#10;Mvfav7uv3ryFzRvDXkT6oHHba02bXDgPSlX2ahzAeNAPotq80dauY92HNRY/Np8BinR5kU9c9Jn/&#10;IsLLpp2LbLypXsFkQxseyJP3CPOwilXi0o/jhAbzJnEmJoySd/yw/rbf0B1X9N30vwH4S2UUgwMd&#10;w44DRKoiUwP4eRPKlxu0faM98hMfNkHNHzzkKPQrYA6C71oDtLDyMa48bZsxqN0WNnFysXPEzDmf&#10;GOvK/N8B5IwxIS487Fw2TuNqnPKZc7QD5IcjDLvzUCBnPGuTA7vs0cyNjvnuueVmzUhDGxf1Oa5q&#10;1BrDTyXQ3IDHnrqSl1TQZB4GcoGE1hfe7e/6g7HzsibKc35lDIjdNuORYz81eIbNHfnafqFHTQ7c&#10;ryLHXNmxzY9rAJuGHAJrCV87L94CY8eHcbfdXOOhMe/Dh2Md6uYZubcAX/cDXfZX+iHePukvJtyD&#10;NFV7Qnx0T8BO93niF9ArIg6Yl9TEwocgyNM2D8G7l7ePC+ZrcB2hc9h7C4zhkPPa+A1ZxkXf+BkZ&#10;PBoTuUn/3Ociw4sV8kuOqlNf9kJXteE445PI4c/ccf4Nb3G1o1vXIIq+gu0L8o2zY2/cKOFKPrL0&#10;q3OE+efYqxJJ5Gpq8DTW9kXHXov9wY/08rqOyAvU6CUnyND22zyj91wwb95QqmoIrWwGXzKIfZ1m&#10;gdx2PGLOeUrM2h47fVlMTlvKu9sLz/SN0Xl+OA3Vg9jqFz2u//V52oWWU/EUqfK0cMHqVZ4/zP7u&#10;hT9GzpzzbwgN1EflXKfEFlja6ffEkT2LvJEB9dvCzInAqQdsH0+AtmV52N17xWj7o/G2Hgpn/LB2&#10;gMaRAt4szfltwAdy+GTuETs4sP07c3Mb61x1/mLDGKpHG3yv4X4DOLS/BZrGBX7+TsAstrGOln3O&#10;DzFjp/z2pfc3SO54RTBPbdxivv+QMfB2kT6kGAN89GN/1iOAjzdDvETiN2f01s+3+q9cUbw1psBe&#10;q8zx5l+JhcSEIvJrG18zZtKPAo0nOEYkEoOH9yYMHbuH7W/Bxn/B6gTOfmuB05aw1ixSyLp2Xhm8&#10;+c9FjvXkGeEF6YVLnjL58N4KHnMltffaOdhrr+sK4x7mXoNXn/raD2tF++7Tqb+ihx1KUOQbL+r1&#10;7/UN2rtDDj3M9VQI6qxUNvnhngIfoWlxbFuwM/bP4r3LttEcHJPtL9a61rG5952an/y8hkgawMLI&#10;Y3QYehs7vY41Z/xn3u4vt6/m7xz/2z524Pttl4m3+w39rk2k7nWKYX++CcaSg3Ew5hTtPCnRhFwR&#10;/LVdgiKB7CPfffzxXzGA4e3oFTRK6SgXol7g4XdzRM63dBAitw+5+LjspC7gsYMN9IZhokB/eOg0&#10;liZV/3BnE0SDePYbK8qiR1Lhj43iGxpa42tg41N22k1gbazO5SN8/ABMSmOfghoyezHzBn9knwE6&#10;tvjUBIcMvA/88FLwsX8ki1xii8F2kYfXiUJcqkRuPv3kahCAjxzscyyuePDPZvUG5NZAO/YziuY1&#10;NbnwAZ+8E1dw3hruiwri8wY70Hw2ho1jzAngNNApYeKzXza1gRnojiv0MIiD/jIXAOWGR6z7kgG/&#10;PMCoHwFsYt/YtA2x/k4w3uFjj1z4K0ioIbD6+OPrxCHVJ7xW+rfKGdzqnrvH6YLKYjpjPEf7OTEr&#10;1ApQDp3AyjgerE/8ULAxMlszP3kIoOU4m3NsIcNYBqFzI69r0XscJeSHdvlpTKwQ+oAIOi/B0iC+&#10;XRNdIxii7tk+puyaBrxIqWszGujcmtiyXynqTNu+S64k/jr/23/nBIY03NiutcW8opYTlDK6ArKp&#10;/GQr477rFlPN5cDIYZs1yB8IxkgfEshPuIrXk+fwvHhHrvvujCtHBNRFg/3WgGZM+FLv8J9h/wAr&#10;0o0vOjNfd056w5Y5Qe75g4/tLz6bD3M2eWEM/fsS+MN7f7SPPNCeQ9OJshViTrfv7Vdpa8RYEpt+&#10;idVckQMEmWLo96UN+toKgPOw5MVQiuYC9Y18Y2MO7jUrduILufqgj9T1iSzXN6553UOig7+RBYwT&#10;yck7udrrJDK1ogfUrjXCOmVc1r9zOPLqBMcfeUAJ3l7kKZsfZPC3sQmOJ/ktTq4IGdth6M+xhZSD&#10;fY1/w8oLauYUtvePvtLXjafW258rjiNW7IO7vpWtS/Rdjxe14H0E9nMQI1yud9jI6dLjxYpztGrV&#10;y9EHzKXjiLndfdr+D4ATe9ff/HrPh3mgiw/mNfNs53QY/jE6/1g0+Y+yY566Kh1NoPMzP5GD1vVa&#10;HnJXflKC1t6A19DE1m85JZdZe+wP6AHQimKj/eEFys7vzTv7jy+qpHW8sIsuMrYjt3NoBDEXeJxv&#10;fEqvL2TSJjdfZ0wgOXeCq62tOxfW2A2NPcTm5Afb5N848BOb/KoVtviUEpqAPXy0odx3rBF9sUaS&#10;38gSovYYs9Tk3TWR2v5E23UbfcYVnnERT4AzL1MofBjEN1GZV/ggJgSMyb42h+53HOHZ1wHljxrY&#10;/ri/zL6AUezYF1qH/MLyAPin7dWlL3/55S9z7xX5/PR6iYfJkb/gEQiR8eyDXq8rjq9mb9usG9a7&#10;v86fHDmPctCP+lXQ/EFjHi3vji0i0mb8cjKnqrYvlLMNoAvQ/haOXexRs15CLD1lAenVIR+Mfwj8&#10;qHfJQksOvb0hL3MPmw6VzWl81tqLD3v//b/995c//+nP9aEpTpEh37ln+vplch5dcpcglMAtpaHB&#10;gaBgZRW4r9GM7/YDPnlGHBp9MO+HDLVz3HZtLbhvBYbTPFDHzquC3djAPntFGj4H8Csa/C0/eIwn&#10;cwVg/8KweydrNId7c1RdZ0G8frC/Bt9+TQauMQEHCJ8Wc2+L+uioV1/U13xfH7WAAWvaPTMHmx94&#10;9E1FeKmxRrzKJb5ep3hB3j80fEcHEFs0mIr2r7mtBO2R3lrIeKHTUIybFWEcAedejolI6PqsnuMQ&#10;YLzpx+YSuxQP2tBDMX4MOTahkeMc9A19459gajnn/HSOFV86R2V7bUSX60GcTAwDT/bKQjc9jbw2&#10;LLeMjfyQRv5ANH+7Ux7yyQm5ZV1ERDA2IHbMT0R6nej84D8w7R//ta14TvlZG4urn4b5SL/JDfL0&#10;afsFLRMr8WUOjqK5ZNzoSwjrBxL/+cmxCm0/vNqYt373/qef/3UHtBebGMnhwNJehSMQoAPXSR7U&#10;waoDgsqZ4JS8dRaMafAFFzh6kccORvGhcGhrxXoaF+2MjRhG58a/Daurz4heukZYXc+HnX1D6YAE&#10;duEAf83f8vSZ48yxMcReL879mnnzGZ0Hk5E7SL2wBpZA6qjX1+C1Vfwt4IY2QiozH7wRTAxuUgO9&#10;gQs9Jow3OAe4UaRu3wLYqkNOA4sTIbJtgSt+E+QppU0ppZkvHni4QZ1xCM2LyuhjC7oAaVAQoxu5&#10;GxgH+tEbQfsGNSckFecEPUR98uIl3L3wPMQ+daEtz4eMeQMJzYNaPhx8H/EfoExY8vPTm097dQG4&#10;lsiVDGyPLn4gDY16bcGARB5cww/QNmKCgkX3QuC8yeFLp8Be6H2YSc18KqRV5wViohnjVMS53Qfg&#10;rXTf/2zst3yFSkTXsVSuhRtTHYSJ6dI73l3Hncc58RO7Y8tzQPr4iA033YGVPWE3Zjjkhhx0nzg6&#10;BkRg1xiycLv5Y7X51P60K1Vom3Bum+3XcgLEe0KTY0GOF5HeNEXD+IbPAxAvLviDjIyjD0RrKyJq&#10;jB1aongdkQNRRtlR7NwqHzvE330v8yjrijl9qhdPfNiYvjaX1e28qxjFeT9+mJve4GD36l/lAOKq&#10;RWzWAjTnbJpNR6WxpeHxhj31kYOmLCxivfuAjY5RbYMJCrcFKi9yo3bz1b37LDQwLKqn7OUjaGLt&#10;Nbp8b5ZG3xdS6R8PIzxg8aDJzSXt/n0RrgWKCvjAqOOEDXDmKPuOrMnrgH2A9gy5Gdo+7kOv8y9t&#10;1Ld/e8MkjH14lwdVG9OVs5oLdFx4gObFBS+Uae+9DbZ2b3Odpf7+XXTSZ324FgIwKGlepgPtF6Md&#10;WzmumAaufKzSBNYYGy9K6MnyVCt0udI9L6izdcrmpvtredcaSL3alw9g6fhg3NRNg3axyo7tNQLt&#10;tli4WiIKRK7jWP+sn/tehuIYhEZ94vWHoc6BNdn1Y8vKa3zs7d8b4sVH5ynjgAz9x8DmobScMaEc&#10;/vz1svHPvEdQuSjh33gnNuh7r3fJDYBTtm+Uxf3Aa/QB9iPab8GzzRvoxUGjSWzg0CiZ0kWRoaxO&#10;acZtO77xb/vcm4Z/xCY5Z01eUFtr844p/U1+MKOv8bt9hUZxnY0O9VkWFtfOAYwxBRvAs54wbeno&#10;Y2JEqCQPkci2D2e/AWgbs5AKGv2h8PdYvnzh4f5jcvghD92Z3wh9zbWR+gsfPozjNyE+Oeekf8Zh&#10;fLUd/+RKSuMEpFPbKhCP+zuNOVGd/ku+22+BHvANHnuMZ9ct+yMv33bsUjaeWg6knR/vc2ogMaUK&#10;zh4D7ged2D98eD+ELUrom9+W2g7HXLgfjz5UKiyZm6EBq6WX8MwZMgGzJ8oJA5Wh5b4Z3DlKPyiI&#10;AuGJ6weV2B3bwMpd8oHLb4jbZ0dU/5DnmDWoPIyJp2jnILqMhf70SSlU624DjYuC//oWHV77NnSB&#10;vYBYRscA2pY2LsSVGTlgeTYGWRMHQO71dgSUTSFHC9p+rAcb/cTN8ynzg/3GieVKvvKEBvOuEKQ/&#10;4ujUNHOtVMcosH21j7RTvJ+bMVhYdGXh7TUXJrQ+3zCXoMqPpTFGgPw+uJtvgAmAsxpUnpYL43Y+&#10;XtUPrByO5b+GB3Lksa1sfown+N4Ylo5C28TkG3zk4FepviOHpKDO27BxsZiBO06saOlSNwYON/fG&#10;sBeLnfjbVpYYnnyfPC8ShD6++9DHRpaNJIcbzMjrL5MBGiY7aLUH0O5GSFxjD0HawWuBE+fJjfjb&#10;8Mhqn7lRMLYw/bRsNjtk6+uOh5rYAW6GtKfMUYTK3FAe3LWBvzsP7Un7XxoxEQ+wn7p2jLph7oO9&#10;EHXMRLOm/grc7OawKvXJwnz//oM5xyA2ibrjf+s6zvbXlqVo8YXFdl5QY4X1x5hj77kAY03AL5y1&#10;fJZbA5g+pHT9zhoK6HY0hFPtGSqMtYqlydxjDKiJm5vWjlH/1Xi/icJ8zU3mxHCW/NQsBhf/BiAL&#10;XDJpQ1t6u5FTBJiDvOghrv3jwuxvzA3i27zzsLmfIj3M+bED7PhjuxeLm14MCEYs0yImeB3Xu34G&#10;fJEruPpJvIgyTuA89GLzcx4o2t9mHw1sandMyyGm9N22QXQuY4evxJePXtcofnYvMwrkgzt+0cGv&#10;L3vLxWjtAtoBCc01h+3xq1cAAYUuUiuiLc4fZ0XEB6es5eUB7Dl8OsBYNoeNj/447+JX+sRF3NSQ&#10;mI/kFzn2Wn5VDz9esCPjWo6g83A8ckOJUPcb2PRx+u6pftosT2d2ZmPYWPEVmrlB7N4rLr6NmweV&#10;uVuZzg+gPuMP29PWrnQJKeikP+lXrxuNz/ylbD4Q9Zsq82KFPPhihb10rkmvIV7HFf6tQfDR5obw&#10;DSA3N786b0l3vopFaPtAKWH85CRtpDlT6J9/kDY1/SKX7TeK1cMOORGNzmVb1vpbo/d4F9KuIekX&#10;a3VEi+AX+eZcLeOi7bduEkOdNG5dprkxoM/cXNAu9NBcs0MXUA7P9cABnv3DUOFHBxH8speRD3dm&#10;9VIy7LTh4Qbi3lfYJI6zxKp2c9ZXsOo9wvZjYfG9ft+8yinPQ9nVj8qQK+YrD33+PaswzEdiIbfM&#10;W/Z2c5u4iV1+ivMgdPaMrY15dLGBHGvLeIIjByC7oOyAtgOXjcDqLO/vgdWtTvV2D3OMUzPe25fu&#10;VQv3WC0g172LuLrPbS6Ro40MNPp2+ienNNdDbXWcAHMzsG61xxHZnLxebB7W94IygfV58henLB87&#10;a4sa+uZky8LKETp+9AUb+5HTy+/M08TrNfw1bHzAHQua0YrODz9+fPlf/pf//PK//b//X95TNPau&#10;b74BfKmP6z3XbolX3MZ392OvSSNZmcXFCspEV/bFcAQGD4SvT/2+DcunbnyF/oer/pFq7o00G/7m&#10;A2BPhX7FHJy58/I+94I/fOBC/vL1XYJj3YXunodOwL0reozjzmv2Aq4/xhE1+xbQ5sgAVMXJU2kL&#10;yeAglYfrHiHxkA6CCdfROGJf4V7HFrShA9y/wuD6zLq65tkrICbmYT2d47Txmz/adzT6RJZyrm1k&#10;yREGloYWplzX4rGEj+Dty6xhjujXT+32uULJ6QOx1S+wdnZMbO/cVwIN5IrTAMcHsgCmzsJJHzAV&#10;qSxWqfnyl3MIXtrqIXZ5HH3u33/6+PJd5hdt+1WXBfRURl6tC29fbFqLXFAj6H4/e2YS8PIFWdoz&#10;ls9AzNiB279DQ1xyOAn00clgAMG31ungBh2l4m3XUKBK6pVYBjIujLdA+pbqMNjeVIdnRw2WFDWR&#10;q3K7WP3C3co5wo/ct8GYF/T1BA/8qf9/AOdNxW5WvajnxjYXJm4suEDR/4Zw59uYj7Ae+hB4CDMN&#10;25O0G38NbKjLYiy6qBa/x2PjBWpP9I1clwH9ueBnfdmdIV5zb5mHXBmcUEgVBvGUOg+HxtaNnF9z&#10;GMGrVH4NngCvN2I+wOVgI6rzlWcO9tPeDx8/+rCJv27Q4U5YINaglG0ELnSFD4EZHUEL0tf/XZgn&#10;YI4HmwD+QjsMXqU3Ic2Juc3F4Y4uVMVmg8Ue9iHF3rcuIJc2QXiKfuLABjn3xee0r7yMEm1Vngp+&#10;KzSEieltgL5Gq3P6gI09+sMFEzuOa+Jq4Wv2zRc55MIJzZdzoSOPXt9CTz4efBEbcyVNKIaTxhKA&#10;EPWzY5W26+aUOcCbDPOPyOyDAdqMr/toGsg0ljLNGyhBbLs/UD0b96Da5gZm5osvbpgjaW2eEPa8&#10;MVOTi9SXvynAOZ/0dcDKCBdrtA8mfv0DzcHZ9/QL4FPxxkQ++9KAFwDNbwWuSrvg64667fQ3Y+1L&#10;V+yR1+iz3hsSPjK2QTv3wWYeTs5BXfMTHw8dlQWQGxRAfQF6Sn0akcZ2LM19anibY1jlBsJvGEMc&#10;21Si0MLDjvEG+jXnjjPza/+4Mg+oVxw6iF76g2njQGfsPwPzhTWEvjd9mIj8zoHGk/PE8Awll4c/&#10;DOxNvDd0iY8YGF98PNjFrK0TIhE5+4yogmM7hVh8saJt5OBFZ8aMcSQP5iXFvX941f4rEGONlevi&#10;rt3aagDPUGvLoaXOUIhtxw7O8oULGajwVcpmDo218V/6YyzrA5HmLmOfh8Lv3n9snTaalQpEBgu0&#10;0X0sZVB3rtUmOSAvvgwONM/zoiv1ia+vy+ZcO4Ceb4AXD8PveK7Q9nJjfez17B2JY8vG0Rg6/5Zn&#10;+mKkkcUWeRIrbHyA82nKAvzNA4DNt+DUs+9nh55BVk5bplnADjUR47u2pSgE3vZfA82NXmFsuWcV&#10;zr77gm7GXXrEqBlb6s0BezU5OGkU8LUHvjF/C1b2LVi7b9pYP6oHn3m0/rfQJs4z/i295nPv8JeX&#10;Ly9/Suf/9PL91095gOoczxXs5fcUvEf8AtwWjtiHTwXV2IAo4tu5mCI+c2djxODG9mBzwHgH/2uA&#10;TPtVG4u372NHH5V9BbpvnBHMT+91Pn7kV4ryEDxx8+sfMOoncUMUvfuzgD+v67nGINh7uHtvreLi&#10;KVMJ2rxRZLAvaWWsqyQvZe8JiZ+/j7g6W5D2mu++mHbkvjnPkF4f4a/E+jKWoV5rIDg87mt4tth7&#10;1r4An/u90xZFQ0t5hDOs7UPlgTKxDzxauIRu+qG3tLX3UMoaoHWWwKMjYWOAt9ZLK11sjJMDry/U&#10;uxepN6CKGh4EVdXOt94r7n1P3zHca3ztZ04wznP96Yuo7llvgXsIfOSn9N6u+z37xbt3P/7BXwvq&#10;hrM3lgjdRhVObQDjFOiFmMDsj50ZhouOm5WVPeGyPieq9iEnfmjEKLH4lR5jbuDKxyY+bUV2cWXA&#10;NQbSRfQMS2t/Yo82JMmcqrtmm/B7cdGnHRCg9mpnyyOvvhbceA4+PAc77XoNhp1t54fBrq1QYAeD&#10;Zo6wgZAxpBpN4NbDZPiH79dQnwv8Xhs690ScfFHPuOIXc42hXrGx/GdoePVyh9F5tTlyww5cbCAk&#10;opMW3H5d47AbXmWI0XknobY8B2/rDYgsPPuHjnobQfu448RGiL/N/eYG0AaFk/oi04YyfVjbo3/5&#10;xZdnWGlDOgp5qlwl128FHuHKQX5Ud75wAxFfOcwd9HJTxtYVT5snkGt45L8qq5O9g4ti6s7L3lBx&#10;wcLPrqEr3APwoww+0yaq7SMAtq2770NP+8q9rNiIL0hsqguwzk8m4O8YMqaVIJ8I1P9lm0I7HF50&#10;0K9z7Pcl8trW0sjRgK+tp34tcIHHHjxuJtADryj7IPY7p3cDL78FH1tHXCDfC0QkOaeNCZwbY8aM&#10;PRbYMYO9/eThl4s+MRamDxRaazMIOFT4p3+dI3/waddE+4B9P83yJUBucoaurFrVY6zIbce8L81O&#10;GcB2+M4D53vXK/OStXvpR0w68QfMbXSvsQsQ04bvnE9rL/TMZ+X0f0AUrvVBEwPqicx8C8Uxx0Z9&#10;nn5RDeXic9CGI404lcR+6cTqvhte52bnKeG1n30Y2m9p+d94QifnrBXioiaGs0f41sjAyevcbl46&#10;Xo3/UWpAM+1r6xIv0+rTuOd8bcqsRRr5qe7kbH0qWLv2M/Oav7HBtw192a6to5ArxlK10qJ48aXr&#10;Z6v2FRagTJzBo0BWjfyN0PkiB2bjre9qFqB17GuJduWZa1Agz7iC05ya/uLPvEJVFaw0Ie1WrbGr&#10;/PcfX768+/Dy/fsfrz7wENk+1DZQe+VvOVu1tTHcsP6cU8GveAK06Q8k7c84sl6Bla0e+1TWsfM0&#10;e4TzdOWs9KFc7Lgnp+gf2+Hv/KY+X+LW90adUZl1CUDvBwZtLzzqFIgXm6w14Jn/DGf/TnvUG5v5&#10;hJ6bvuXbr/DXuvWelMEusVQHG5OiwPpKnMkFKhtv8xfbCCMjdUCd5nDj5sU8+dx46+f2BY1y7Xej&#10;V/8zV6ZefGHxtbG6wMov7dQDiBya9IgQkRLYgQ+dPruWn3SP9u2zNNbF599/e/nllz+9/Lf//n9m&#10;b2GekTvWNHlBHx29BEfrqMfOVSl/93+vua/6NfQF8L2nuIxFBS33jfAaAafL65ugfABb2O23cegL&#10;Lx1mHl8B35aQZ71DIQfEzLqzP8lt/15RIPT3sXf58RywnRL+grwkZfOBCDb9WxyuyWqXFxriEOa0&#10;ccqLDPuFRowPTk60UzYe5Lg+/PDjj73Wa7Q8IQRyQR93XVQ33g6xBwij7ogzOYndzdVeD+QHsAWf&#10;mnXSGPi7Nx/99iXxff58j4N5JyeRgWIs4w9ZcGiXfXzTDm/vHXsfwJq4O1C7t17bLBP6P7TDPzYQ&#10;wAI0hZV5XThpYhrExzdDtBfj9MX9FZuK1O6Cezlz8ff0YeYVz8CbRdD0UsRQBmlI6dPMHX3EljmB&#10;dYB9rwIOWxgzaJuAQPtfOd9NYHPg2ea7D3/4+V+ZhHuhQo/k7U0+g7LG1oWBTJB+ImRSbtMbQPWi&#10;lR9xgrzFQvP8ZkcbdD325umYDGsXCrISaaVcer3ZfAY5xFvTN8TO5hDzWtUgbfzMgFwyQ1PvztHW&#10;50RfUCe+N6+aGrYPMJkEfn09PBfIEVBzDJSmrdQ+HMVeF8v0z9Kz7bGFHBK1WwlsU5goxpQYiEXc&#10;0o0JfDdR7JHbtHwzTazkQhg+8aLnSUcACPzFC+3L5lHCiGLgEarbBeeilNa5ih0IqF0LNhBJpOSL&#10;aQN9xbUF8bKhVHXQNTbainVjIk/Gy4Hd+ENe9ZxKCw7or7D05mvGJIQ+BOGn8x3cBhC0ZjufIPPt&#10;htUx/zGDjHMh9N5glp+TzPLwmYtnZDcvraYvpVh6NXkE+tz1GIjQ+sI2G67zPQU59gZq5hMAXsNP&#10;ELIs+tHmHXdAm6PImDpekUIaTOWA8Y8OAEpMjlWOnTPj4IqVmwhjiz60zoPqK5wf7FYiJfzty8Ys&#10;0M6BL+jYQQzZ2qp9Y9QYeeKGNf44KrQu73ZAP8mzti/ayoxCT9oC2qe06U/yYP+5SKkoR7p2R9a+&#10;U+eawAMIoo2xN9LjVB+NSUP9hCrgmitJPUH5AZGcZCamjA1895zgzNmdn+pFdFUA4nRtJ2bjjo5x&#10;lH05dZ4419s35qjfTJDfuXOtM5RDNqLgiDAmwLWPidfWXvMu/cDmbyNpXENJrWybzgGMnmO5Prxp&#10;CWC38XTODFtAvX7JBeel1Qf56V6NNDbnU7DEjSB+eUA1L6H3gbN8a64p2qcU6Bd6yAPoEsMWJYgB&#10;Hi3pShoHOPoLq+f6lLz9rDx09YPL10jlKGO6uHrDDhAbL1IZf/uT9tqm3jmx8dDe3OG0tsu1b5TF&#10;qa8zsdZGxXY+HDbgh3ZeD10jgb5Q5AGAFv0ImzHC8/i67M/pjueOX1heaJwrh/6Ip4Gt4qUDvGD7&#10;pz/+08vPP/3h5fffPuXh8RPcsUVB8B6b0gqVAULXD3m9X95deU5h/9jr1cI9Dmtrbvqxw1pVqgAf&#10;fV8IZr76kjTthlNJ7J0vQrCMHiLyxr+//sY1SV8zVgHXDT7Yf1xDjc01aXw3bC5T1cZRsOGc2jjG&#10;DzUADmwbWeDk3/ITY3ICXDKeAyDTiFSRAC4efMYHqBKhM55fvs43JBEewEZlbM68RbExrU3xHPRV&#10;OegTK2NNn7xeBPYFzIK6KTseJyyPgp+N3/2UPqRevatvR+m5cTh4qYinfUgO13bWWbUhjebUwGVb&#10;WmTH//t3/Kep3DPwhZXvuoe+Q4Z5j11+t07AD9X0Z6Kb8NRbf3jS39DW98LKKpcyJhybpaytIBdu&#10;jS10xwagfeRWZujg5pZGZJBzHsOPCp6YN9UZNejYzoHsb597X0p+kVVobFWfD1D6d3TWJkCtHfb9&#10;g9h5i+DGT+FMPuoXH1L1RVUZ/QfUF9oeaeWJh1/1+sNPP758+PDDy69/+TWMlY9I/F+/UREyNn1p&#10;E7jMAphMG1/Y3Ng2FvD2w2bpKbKHxp7z2+fffDEFif3n82/gaytEdMYWNohPExvMyFyg/AI6xSq2&#10;nNJ5YaGd1Mvbe4ZLFJzK4wbHbEIQ1kbK3e/6ofCH1KHxcoV5w37sfJZOfwtVy5k4hqeBkVk5AfqC&#10;ioHQPn78qH3XsBqdixdExv0q+dcPxeAiOybNdY72JfqRd23AjDy5G1FlkH/34Q9//NdeVJhA4UTC&#10;jSc4ytegDdDu5tbNcy9y3BxjfKWZGPy+HradHNrqpmjMG8mGdPjj4IawnBnE8B2AKHKTLE1bKSzI&#10;qXcjpYhHjHh90MzBSwTaQoyw39ZYQN+YrT3sZ6UUDwMxFtfepG8BiB14aKMHpL7sYSUy68MjNTl0&#10;8IfeHK+MKgPhcbHKAc2bUG4G6JN6XMj2xVgffPu79H0ovce0du9TN0NuThhLcLMxNW1uOvgvEwIm&#10;+J3K/HyYjXJtRZSzepKXTjVQWmFvsNvXU+o1YA/Y3CBOf1bTenkb6yGHAW9UgqtHPpI78oJOc8P4&#10;hM6xMmsnwEMn+OZYX+vXWjGsjM5RYu/9PMjwyQ/jzFxnleAHQKX9bP6EEBnL3nzODUyKVtGPPdZH&#10;x2k2XLTTBsc3PvHh2GKHQ2ZxG/nhBoF+2XgC1hgxOZ+InTU2MQF90z05kY7ZzmfzpdQjNOfjLbJr&#10;i0gaVmmQzRO0HNWqb/OB/bEFuJ4SL2ufh0n/tgT7CvmJDpIrT052zrcPnfMAEtf6GRp949i1BphD&#10;AAXkUvCzc2tVQbCPzTbLW/aJRNt4C+07NUchNej0Azb2iNW2hNJAWiNePTycOdt+Pe6j+EcY/eDY&#10;GLsU9SFdtNhMDoGrb9C0HZjah5YBY3aOhAYzMugBjW9lO96vcCvGr/L3TcHs98HZu8DtQ6B4dapO&#10;jCDMh+knPkoSILmGZkyMjR/dNb/K5NQX3903vVbOPFB+bGn8DV0QWADZwv41v1eZOqdrnobXXI2N&#10;qy6tWQfKIzZ1Q/ZbS8HJDTq7/J1/Q89JPai1i75iA+sfevRy6HNojYN8ooSN7hdwNl5FegpUxriO&#10;sWs8lbrXkJW03tweNgcaDXOm/UXaXwEcG4yRcwXt/oyvFKjQ3NtmD82xuPkZGevrfAQ2Ogvkqms7&#10;9ODed9GKHAoPY4nuraq9teUYBicXUKSObGPfGLBZ2vb55x/fv/xv/+v/9PIf//jh5be//Jv/JeX0&#10;c2lHh7Eq2nj3uq08fsaNPqdhH5cxcPL3eoYJ+tM+188JdXHnQLvUOYyRMR8a4P7lHsBP5w5w6WEo&#10;CHXvuyonEX5K7x+RK21B3QFi2nXd+Cp/qyBby4D+D9nVN47D7ilnO2XnJvO78+8xroW9/m5OvDYG&#10;91PiqLCWeLjpvV4fFJFHLgqEqx4oY9wX3p0vwMbli6wJYWPnzP3jvliB/qz798L6Aei7fcZPxtWc&#10;7Xy8Tuiw74A0FuToI/fAkrUhYnthfW3Z/lw0NjrbjDX7P/deGYHJNTlnrlTrtT0ePo0neAiX/ROQ&#10;25qiBHKLDyweqbseXV/0UGcszVn6T42/677H+V65E5BhrPHQ8GaGBT/zIdBcWnKzeScW/p4Nct/H&#10;lBlhX0M2P9LNXce092h5uN7YctAH+Fon74x37EcAioBc+12f8Mqd8ynr0qe9BZOfnT/+keKvv718&#10;4sXyb/27ZAC+zVcKLcfPgAKJif7YjrlazFmZxJ/5z709ue+zKmtl51/Gxudi4l+DNW6O6Ef06J9j&#10;gcKzH34mXxdEZucWVPOsbm3TVh4/M/6dy5BwoIl+e4MfSZvjFFs9GbvCNJZBxQFguzHU1iF0gPfT&#10;ubfk7wD67emMx95747l+n2yl1pJ5HZExDWoU4892Th9//NE59+nXX9XnP/3wWxn9D4Hs8Y2FtUyj&#10;vuqXdnsFDXLiZH7jA4HEkUHuN3H0y/xGkXH+6ed/nViqnONO0QCOrFPCYtKAXvxVHj2AAE1EAkab&#10;OBrPam65dYQInRQn6ExMv10hV0PSWnWyMzBMKBeEzqg2yY0BVWmjt3F2886mySAjA1tospiQFOKB&#10;x+ZFWX0lp+7gBtK+8AMq9QjIYRsgFuCyJ94yrWsMyuuYjfil1yrx5XxGAf+ixa8xhsDEaW7g3lqM&#10;IHn9w/uPL//w4Qc3pV+/9mHhXUTIyzgTQPFwzSNZ9anvFF0il+INdoUeYGUfChObcYpvx3rKW1C7&#10;yJHXjSY0Kn3XTjcq+tE4moeM99pFtphQOwFzhx0KegdP7NQq3LE+1p1jc9OwYzCyjg8lNvnUhAsC&#10;BRkeDn74+GPw770x9mupif33L3ztuTdLzdnM8eCtuana+DvvDAU3QfR8xXoDtxCltr+tO9baGl/i&#10;5VpzQl7zT6AMQsMkRtqsAnjbf8aJTxHIERzo+4k7QL/4bxCANxfsPcYyeY3c3kByYMO8Rw46Ms6Z&#10;cHqhakjGRhEaGyHBdK8ZwE9j4gXOpfAA50sPc5Vj9zeI+gIUoz2EtKuJ06HnB3/YaM6QvfNy5mlf&#10;SLMW6C90+dFBdv3gA/m66RprrmjXjxAZ+uKaCc28hi8thZiAms1p1Bawy004N76Mmzra7/xXZnJL&#10;u2vd5pugP2Uq17kPKQ3sUUZ/+yosf2gXZ9tUOZmHyC1fPPFhC9wxD7PivaHdB5f91SX7gAT1VSp/&#10;tSuhzULr2hUd/XJWF3mOytWWsHbsYvMpB31YPdUO+cZOSmMZwaN6BVHHb/HBImtMzI2JxdiuOTow&#10;ajUysZvTxziVo4zdy0ZolR86hw2YI3OA+0Fq51hq+5ya9Uefoe+cwxaGNxfSgw9Z/Sumnt4A4hlW&#10;EOywv7RZXsd5fCQeY4ABVV592y/9622NSts9qLHeekDFiodjW9+2gvMfTl5+ffnTn/7ry7/923/P&#10;Qyj02jthLe6ch6IbfFrRyL7rdaV7MbSNvbEhecNbtDYfacCuv8URbEzN66lXtPylbfUAh17jSJmY&#10;tvy98CzbJvZsXnafYWnU279ngOeDyJnLdv5NgIwpZDGP/O+5Lq51HiiSxJevv/dXoxgr9i9+DeEz&#10;31Yc3YbD3pv5gKEBeMBb8db3Tf/W+C/tGZZOTBeMrtf5mOg1DNkWRVrN3Mj8mxc/yPrrLSO3sLF8&#10;q17Q78RJXxZXziDAQzCeNt60hewGPe2VB8ApWKcP5k2x7qmbx7NU9lj77K856qrrL4LygRs7cPiH&#10;DIDtQmPc+3N9YjNQmeI1hufG6cihY+zVe/QQQB9+yvLEoeFn7jO+i7Gr71IKtBpD6URCIR/KHgU/&#10;VGeBBuy9D/Nl/+YKHPXAk0dfEtEm1dQ7NRE5kfDQ8+XK+/5Bdfy4dj+8f/nxp59ePv7wg9+Q8Jnp&#10;DTAq7WCSQ4J2W4Y++em9b/uHMDJ7j2Y+kjtx8jp9Rgbv2oM3+MpKSMEm9M7A4MepHh5BO2KNk5OV&#10;tII+a9g4vZ6EznrfayOWnAvK9OWH1CDGQj7Da59qs/fxSJ40+vPVvyfKt4EAYwlv7zN4qYctX36p&#10;X93WI4/LHNrMPd27jOXLp9+Y4uYfv99T8iwGbD/cpXjL5s0xtHrXkQ8CBAJt6ThIQBqMjhtzEkBw&#10;7SxG2vlCdaA36JkICwQ4fqsrGpzhj73Y5/+uMykJmhsh7GCjcrcess83SvpN4vvpa791At0bq/HZ&#10;GwHYsZtDaxDg51if6O2NMjpciKq7/cYEUQ1Ae6u8AacdbPS/rHRi1TZ2ySM3MHMDNvGTK+JGeG9M&#10;a4cLZx9GWzfu9TUK11jRV4A8y7/Wf+n8f/L35I1GdPh99s9MMi5efzfUV22C76J4A8p+KIi2z4/l&#10;LbBbKdxU02f62QtzfXesOleucYcUUCQnZC75kdkxHvLwgVFGaklPwFwkFsZwa8fPcYsS9ip6WQNw&#10;wXpk06bg88vvX1/+8NPPL//8H//55T/88z+kH9FxzKnnPxxcRtIX686hxZeOT+iX78T5FtjX9J+X&#10;HOTBBxZkVcRWDwC++QPPgepb0HSe/iKdzuzbf3yyBtlj/H17N6++QABnragVQ37rKjr6XpvjF9rp&#10;BnTXi0E0kGVc8W7sj/Yy76Zxj/8Nl+wDdA/RfA7WjZ9ODEDHlOtP63fdEiCu8HcNn/ts+wwQU7VX&#10;z74DYdDn66aCdZH9m7i82GEDunMyeuZfNU3t3kBT2ejY//zgnXguXwCCOSGC3+5blNoq1Mapd80/&#10;RUaH+hullnpuH7q+AL/GG9rlw3iLb18ALNVc+3DFExnWnrTkAxlss6f2OoWKitoCI5/794a8toZz&#10;+rFwCmCDaxd17c7+bEEgJbI0q7l4Efvl+HUue90OrCpNvLdPIaytnLwBDFyfHCqMrJsJQh6by2do&#10;rxoDGDj6trEVE/rlWOf4RxI+gEorAamVWyIVMWkCkLDjQHwdI4pmOT0V197MK3yjy6eIzsm0N/99&#10;iJtcxdHGia4PM5hDTh2bx2nLQoxM0Nj3GpT11lxnnuDHjo5miDt+uyblQFtTPVVLvNAb9vLegvUD&#10;rK9fP399+S//9ZeX/89/+eXlf/wl+Xzpy5HXcMyfwM4VjiUa9oUfeRvapZOy+GvAx20DsJ1SagB8&#10;G/JE2vQU28nFJWNvkXss2N2HMfnxt7kHzvg2bgD5swAPPAkHjebBX3hL94SlU2NV2ym0vW6U/QDw&#10;d35VoHv8D//4Dy8//PyTc4oPxD7m1h+c6yqATT6cAZznsbF7wn47deHEnwF57osB4554tw00tr8O&#10;rsPIb6H/1d8cfHs/QgzZXke7jt4C7Gw5fdVP+YsDyyM225NfZSIL/iaEjaSWDnvoqDUxaGNsde03&#10;bsgVfCpYTF3btcv8RX6fWfot94gF3/hVDWwkz+1XUAPFA9+UC9gPIVIjKCX05blHM762brCt2qE4&#10;MW/BTnNTW4qIAY+yp85z+Z4XIP59GSwQW64DvUxrkzmPH/RpC9Grr55Lx15xRnNz3vtV9iB0eg/A&#10;ferHHz42JqFaD6U/wkqdtEtmCNiuYAigWRfY73WseIF68cDRxJQlRneMtDtwalau+DPQfyWWH9+3&#10;f/RuxV1DUFYGNuOx87705M7xZny6JiiNVbGB6vUeQauzhwSbXDiedaItxokPY/dZ5or7BOYH9wgZ&#10;P/r3Nfd0X37NPklojDH5RhU/wduv9ufdh5//+K/cYEH0Qh/HC+1Ay+nZQOOs/8LxvW+F/JUEOge/&#10;tq8Fjjq0a0EcN0kV5SEhfkOjA94AKd8kfPjw0cmJPRIOfYTV5Ye49ZWa+FjAyqV2Mafg0xjVW2gE&#10;a/OaVKfQxkKMkamN5oXSm+fC0gAtgT+Vch/h559/9sGwE6LxXrGk7gUzGPwc9YEvYpuXMCk+rIN7&#10;8eXF2Xu/Etmvan7xgXVvIIxjTuTciREW4ySZcdBP5Zknv2asP2Xc8c+k4utQ+3C7gAoWNn5NSLEK&#10;QG/sgDkr4wGq/QTEHtG1SVPSGjvAe+SZc9wwuzgzhp0L9bgPeOD2yWZp9I81oX1zIdnxL3F1YnuZ&#10;AS2/EQ9AHOea4UaEG3wviujVdTPkfCvgh1j8/U+5+I8OIhnrP/3pf/h1N97Sfv89v6LHRrIbGPFE&#10;DB+xYcxy9CImHH3iqMwjMNfZUKxnXjEnyY9+ouW4B3U/0Rd+DRTj2nmAiscG42MAjhM+uhbaD4Dc&#10;bz+UDb5r5kf+KFl02DCNPXxEGGNeJtg9HTUuCo7hQ0YHO4Byo6BccPfGNaJc+2UcA8oGauVtgIcc&#10;/Yp1x591i91u0LxFj520X9nTNTkhZvhP+xlqOZTXEaV2OCBeNtNvRPC5e6ZK+XE/xQ6+Lp2+dNGo&#10;P7UrTAVc6yOwZFrg196Txq69IanHWGLTX6WZcd39FuD8UHLqnElDJ8TEv3buy2TnS+wwL5QfMQC9&#10;c7ybnzlDeIKLFhVRVZuD2mFcch6bXu+CkjP36KHroKeB4sMNYCTV+Ftx1N2bxXdM6rOijV1Z6vFX&#10;2vAgIb+0KYwL8875POOgCEf4jukb0JmGzNicM9D4ysBuZ9sB8lszFtt0xl0xUhrDZS/MWmreL7me&#10;jvoRGA6g/e21zjHBl8yNIXUF89OdHXn3iQpY7/60OprCVgU4WzX24aXe+axvCEKVpdm7xgBWGNrI&#10;e86pdrpmJB21xfly62Gn+OaYcf2QFh/m/OC2I+MVzFoa1t7LAZev4F7HLl93PPTrnFe1VdoJa6t5&#10;uNv2lWPsCZfc0pw5xtax6tiFpOwzQHEm5ce9wr20chvDc3zAQwwB5KBddHSLCWtr8ZW75AMnfX2e&#10;/HhwH4sh4/R6cfX7ERqPol736Nsf//k/eK3mX977d7eSn+7l91hsjACo/os0T4EzJnnPED7rgnt1&#10;/tYB9b1O3o73BGTOMkRxvEkyLOKVG4CffuREn/h7S//wxz/ad+4F/BBmhDeOtX32GVj65Xug/m5d&#10;9fLTa0jnz5OKcNGUnxxQgnfPm3aA8/pwDgz9McIboi0TKe0EHMvME37VgrW29fKxdc3piWH9GKPN&#10;aUe6sfDsMWtpgPlwtUWMRhPeugQ3N8O2pG0JDjznlAKz90WVVx/6QnBjDmQGQ6gsRflDduDiHwXg&#10;DxR/9QOSUjDLkuDeh7wxb/bDhwjhsPrufVP6cwFiULZf4NS+cOHZiV9NUQ5Hsh8KeRbXTiu/pSZg&#10;60KvygyQSw5QGUFSwB3t4I7h6IHsHt6YA8pQozOC4dWePwN6fA0QH+QGiG2c7FjS6ngtTpQjk/x7&#10;vzZ86qq1tl3Owdt5pLuB+qIv9JUXKx07bNx7/c7Dy//QtcUpRU5k/NUffqBz/0qdeYLG+m0c8dkb&#10;KpzXmbj1CLYSwC2RZdPkwZ2F++FjFnDa4JvEtVeght72eRZk0a5/9fhJAjD3yy9/fvn1L3+Jz8+W&#10;yo3eVMQDxoKAacISDzERC4OFHnK8ZHByQ4kP+dlA0EdeOi1saDO8OMHPhw/9fVJ4G2t9j/zQh6Cd&#10;5/IWNL4CF0HKTriYGeggE2t54XKR9IF7YHyjQxx7cel/Tbj/iCE8bHETQvy0r77DC5ONxb4yiQKf&#10;vnx++fOXXJxjj+nEywHe6kVC/t8DZ47wQXHM3oCVPQsJ3IWxZTfbZ7Bfqc0Xi2v1yyaznbczfmun&#10;N2ZB6FYQ5ABIFOVSbI+O8dGmEdq3YiL3xEXuqPtyIrrJNTFyc4CmsQJp6C485+o7XrD036yyYfz6&#10;6S8v/8f/8V+zPlh//Cs8vtXyWy4O9I0XpqwH+tQXolj1BVzapiPGrxuP6zRO3wB6aR8yn9gHfssF&#10;A1nHwvjpS+e9Nij6UflNuHKnjZnXI7w3yW624X2Ov72RIVe8mOATN/j/+I//6AsWwBvRJzCU6Wtt&#10;3LFhyzEgTrxPTAAk47NVkDcCOweoyY26b/gH9tsOqCifuc83HFhrWKEffDNpLwJXEIHa7drpy5ja&#10;A6Fbd99m7x0TAnyNdR2sz71J39h58cecZE0i7Q24Zmvvsou96eeH+SbVxrbrDkBV9UD3E+YulMbR&#10;vYU5lRjAzM2Rx5TlaQnkLDl1zrBOA+q8+G1HBdJg/jBvfDFJ/AvB1XmGiDhOjCEu4998JDb2CnS6&#10;p9z7EPLMVRRca9C4zoTCzWnjugttZOkZ/aO/Fu0195VZIG7a1IsD7Y++4pdYGEP9KJMSEehLEaCJ&#10;lAK/0DG85hA6sbV75CuITFUxuHihc7j69NH+WBQdWfxVlkNfyWPjB2qTWCr/CM4N89b8MZ/fkgMY&#10;l8437LGXMqaxkRp98kcejXm8X+uMvRQ/8QcHW71eplXRV7BhUDen0Y3/6nWtd96wF9dI+8p8nm/r&#10;ub6XVtDunLC79na8aqM8D3FFHiE+3+fO/evvv6Z/vyQHn22/BWvTcYm/tVuYNZr8EDOw82djA275&#10;29YJ0E6ZhcqKXHrTtA/amRo0HHEt5aTsWyUx++CYGqG+YLzj/ffA9uUh/qEBGzdAbk4w1ukb0Hm2&#10;6698XhgA7jFpn3PmGdirmFvwkUPnv/3v//Xll3/7Ux7uPr18zj7GLvYle/H5wRg4PhlD/6gm+130&#10;e89d+JbPBdZRr9GdC9ijffYPG9+ys3Sv95E/5faeqmsY3rFuOGZ98Tzyn/7Tf/J+gA+crl/3ePJ5&#10;ts/4Fp7bl6/LVooi4CAtp96KPfsWRs7zqUMZ+Z0HNJ8Lil6fQel7DvZpxz7jxnWccUR/bXi6XQk0&#10;n0gPgL3NvfGk3n30Gbp+7vk8anGw7RaAPp45pfjrQLH93e8pYfGyYL9FAiDvnN6xf9InzucSxqtS&#10;tfiYPaD7AJTQwmHf70ul7GEh4Ou7XAN4uPZ+A6HAVIHF+gzKfkj+aZMxCt/y//23z9ZIvyrxRbwc&#10;QPPTfhJv65bea6Az80N89Ru/10KFGDf6iSylsiJK3PYB1rDz6aKByAqgN+gbcLIulYGNHbjnNXOW&#10;Pvbau/eO7EXeB+foHlYZY9IC/WkBJx97La3E9JfW+JQ3/WZPY5/YD2T3Xu8ZvovdrxmzL3mO9lrM&#10;B6E//vDy5f09377jPiLF9uRY3R//+T993UTinGC5cSQgv/GA4xzeXATfDfMZfECODvxNHJuqn9Jr&#10;t59aIEciNjD60853gDHtjU4ayDORvZhPTQz6GsAWPoG34npNeUm/chORiU+ySMTGhl8fcmKHfv/O&#10;m80c0PlXa5muL//w888v//jHdy//5b/87y9//uXXJJZvhnzNzfz7l98+/f7yY27q/8M//eHlL7/8&#10;8vLf/vufszDJRWNz2qdmkhCZsU3M9G0fdnxATdl+mp7Jz4I2x14t3EDMyNYnbWzknAJOf6X2Rxza&#10;Tz/+ZJ6J/dc8sJKDK14E194E4jkEan5laH0oN47hnfERATxic7IHGk9pvPhiDrp5xCbQqEE6b4yC&#10;vlA4wm7e0O03KnBy2QmAG1pw5yP89K/jHjntVX9jo36G+qtPjDUjoWMnPnZhVQYbXQtIodLcpfRn&#10;qOETn008XGTXIv0yluUBQY6WduMpMcR/cF58/uaD7ORk5nqalQlodyLbv9ECr2sYOuURGv8TRMw+&#10;Tr7a95TkHnvbhstLpYs/pXvCnW9ojbm0lcOWNITuU2T6QpJNEn43WfaFzq+abU+zPcszXnJOjNc6&#10;I6nx1UaKZPVYF8/9o0lOd89bnrZH9hE2d51f51q3b7Gjn0iEJDBHUSMq+vcpmzyw9qnTo+IooZfC&#10;DYGGrIIM/ibo7JahIi/2LwdcZLjRIV7XTuJ0vyLnuXl9Ba4FFVwb21fK4vDB6f/uu5sDxok9hT6Z&#10;I3ymYDLNxlhPadBiXXcczG1WQyG8svUDutcxDLz/wDedPoVeOWxz4o9En4AeY6ASsM6NqYolpQ7S&#10;/SYIREwjl8M/Lh7/qOyvmKqAg5yIvzxe7hBHb9TAeyNdf8gUrzrrXDNp4wcE/9tn2vyud3WlqKjO&#10;jBV5u+TH1lhrI7Qbxsb0Fxtet3O4RhGHEWB984AD0D+v++Ehx7olJ7TJC7D6zU3nHHyuR8hCxw6O&#10;OV5BJqq6KdhCzn15vsl3Qud55bUUWasUaepKGtau1cSYGr73JxHqyxrGiTnGzW37w7xUXvUwI7t9&#10;2esSdq1zMvYB7AHQ7EuAPDE/Ktf9gpMjZaM6J/gwMvMJETMXMWIH1qZ4biDlEUva+qGkvWMBrXYA&#10;5CoDrfvpyvfGGMHO7Xn5mpo2OPXZT1BixQRzyj0jNtc3tJpvTqFT0wdy+iZgNGDc+uj8S2NomOSU&#10;+Lxv7bXkdWzVgw7QXjqw8tAWaJ804sbbyp66wI6D0qMTaesTnHfR0f/0xes29oITJ7ahsf66f24M&#10;iWfmq/jwKPsi9by2oXatFeZscO+jgnOsDa4R4NWvL0E/remY9yLowKPdk1cy5g/r5Su+jSf9nFiJ&#10;hX6hzxpyXmMnctwz8NCELX79gg+A+O8rjmVkkFvZh9gOoF/mMKAfDvsbP0xi9Ohz4vj+88yFmSto&#10;7TUR++7XUem+QNeJ+7YNrbE0LcT2fvoH7Pzgjw/3V1jaxj4134KYzJk7gXUzgMwF4/cZ3Ptz0DfE&#10;ybdIQP3Vu8iVg0rsO6fK4kOb32xvPxtD5DYn19wiP7E1+eI6AO3X9Amdaq0PVS4fBYjEwnjxnJIW&#10;YxBc/ZG74vBUGjzIeIF0jzf0ez3tvPk+Mf8eEZ9xMqe+Zil+zxcKwtOWRimdW/ccCu5a37WLR6uG&#10;/wZMJo3rQT6crkMUWXuPewQ1fHByvPe4xIHsKYdW1/Zn+8B1Cjl87nw+c8Bz/DNgR5ko+dJBm9HP&#10;WkVnr4WMDfdXr2FimRMVK6xzvGuJuNh/iPEZvC8OlFX++u74Ek9yQd8nTmBr+r8vltnvHef4du8F&#10;Hzt8s4lxj4Qv/j789KNr/+ufmadc27BHaR/UScH2u/d/+Plfp5vCBsLRi1iTvrzT0FmUj9NdJAyS&#10;HQ0PA7totZGCDnXtybJZ/yWw8Gu99Nae3Tj3hnxpb8FbVD79X47+YgcjJPiylxgIAx/XRSUH/fv0&#10;2y8vf/nLJ3nptP12s2RRjb5/RMdFRg7bP3LEYCAHkGd90tB+KuSpJd25B5QbWL56qZgU3uCq3zG8&#10;lJU5tdfo+AwP0eo2PidQiJSVYQEyJ9QKfvlnnEZuLyTwnvtmLVK+MT7h3RTANCLthrGzED66W9Cl&#10;D9oLe+OgtHG3m+fpH3w1Qq9Z8dIeobLYD29iBqDXNy3s9gLZ9m2JuaZaGNWhTs7KviF6G5cbXmxv&#10;PpUdBeKoXGEvdsg7JwZXMjr0G2ls2XfGLj93HgZvALb/XiCkMzYftlgjAUxBtg6CDwoN5eApCdCH&#10;VCES0/KuvsgM21zygNYLwP4xW+z2xYq9uOQBbHWcOueoecCvB7JZffLI5l7VsRNuL5oDCOdUW1LU&#10;WzjQCy65+OxF5O6f9SgZw1xAGH+o7jEQ0tiIBNvUUJMj9+0yVmrcXvZPWP+eDwVEn/1ImfoS2k4d&#10;YOyhc+gzd930if3Ta0P635vzjv2OBfLkkFkK7igm545Q6L15ZW7fNrihNxZjs1F86vnJaXN99IEY&#10;9d32kr3JAocXP6wX1+pI4ceCTKAZ6FmZGiwEpc3+xFyFYxzK5OYmNG4MeFhgTpM72l23hEB8naMP&#10;dh9gYtmYDrmrDYLjhqktCvahrW2aneZ3/0DuF04dGwQx5TUBBc00l7XNjQs3K335uXlGp2cEbQQu&#10;RDAmIAq97nTszrEy0Ec1IRKOF3zGbtc7nGfgwx8MYtc9MTQKY9G51gcnbhI3ps1Z+xi7mJ44tBN5&#10;6OjC9gYxN2nXPoceY6u9Oy5NoDB+gPWxvjcewBu4aRt5VF1bWR8AOhvPOC5ddHIaPrj0wR3LATD9&#10;29o+2whgf/aytNaOAMOmFi5flB2PxYmPmr54cxt5YliZ+sRHozjjQ5c11fsf+l2ZZ4DKfoGt+mgu&#10;G+f2KbUcSMXsGzKBpQGNqe07xjPeWxZYXvGdjzc864gPrfRH+QX5gyMPrJ8gV/+ci/a/LBJCPtHf&#10;8bhAdfy2sT7Me37uPoIjc/MA7D0D8salXgU9jw7ItnkpAd45c45BY2UduUdm7DG1/pznAe5f+QCV&#10;dl1eTm7fqcu/x0s7tBtJIWjb9S+KPLz4AdAdLkH3WpH4PrPmjzgRWv/6BVlboCl7TwC4hwEjUDvD&#10;I/YUmFJG5lTZflmWdhR8E9TOA8qXeZDGPrETZ/MiWVAtAA+ydQrxrt3bskjpA8ietWOagn/Wpu2J&#10;B2DvHFF9N1bNDk0iBmlddqHBW7mFpREl8/aKA3kizY8xj01mlzMLOjln/WbPYT/hao4232b48NMP&#10;L7//yn9bI58otI+9dk8UVnOtoSxpYPUKRmM+Hj6UDM3niyDNBaU+9vnC2JVj36OP4NXFqPspxFDc&#10;N8cOJF9IzHis3jPsfi4+sgg3n9XxpVfAOa3Ps9RnTkj4Q6LdR4LzrSU50CPXPt7lhuC0oXOk3rhW&#10;7Iz/VAWHJz+F+V567KRP9DGdSAKxHHrE3v0e+U99GXPJjlHOXlMC2PS/BZUc4wgGY2EB6wxB9CnY&#10;1NZzCfDVxf09Sy924xQgWIcWHxoLkT7JfQx0k8GgwasZeK3h+++bwu+FsnG/BW/SQ2yfsLkX7U42&#10;J0oONngmRydIJLKR8qYPf/wqhv+nW8leuOCjz6bOpwT8VxcC3r4UepMhnZZoZRZX6qLbvKGqFk5K&#10;2zhgdGqrjfZzmqltq03MOY8OcTD2vjQKoKOc8ghUxlqJu8aICyNADn1DrVNscHodw+bmxqnvC4i/&#10;13bCNP2EPjyayJrT0ByH1NjwRjZ4F37YGR80OJznKZ3n5L43dgA63fjui9wJuymih2Hs7wM3NsXC&#10;ipR2Q10CP5WJfKrhvQaoFmLUV4F2fdfWQmOYDY4L/sR4979+yAHfwBLHzvJzGK+c+hEfvb8FxvIk&#10;SpMx6I0S/R2BVLgeLaH5IIZpH7LmEIXQGDfHzHZ5rt+0K9Kx9gVmCODSai1ALx83QHzxIFtOfZjP&#10;4OYIKnYSI3RkC4nZuPHZeVsaYx7Ado63ALvaSl92zQD4uSCuidP5hlz8+ElYhMzPyF79DI4/eMZT&#10;gid70e5V9xtQDkKpIl+7j/K3enNDP9+CvTETT+zmI31m//RT+9zEIcOnBqyfHQtUvLDFL33nGzjO&#10;0dCR4SGd/dUXarG1n2gL0d/D5kHbmnHmwCZa/WQD2RwgqFDCBzO2zKfuLczlFRj5lM6dR3jIs2LM&#10;XeLn71sgz1qsD/qD/fYnY+7e2X7Ttc2NbrF3AXZOP8U9H/6vNgV7ObDnvgmMGfzZjD/3SFsDaRA/&#10;sjWFPuM64zN5WoHu4xlH8haqLxewnwZtbOt+GuD0tfR7LATol82hqVj6MxAXVO1hKzhz5A1RZejv&#10;5pgbZsac+dmXtp2vXBPXV2OpfNueU7AT/5GH6AdA2S/IDXYTBILNl9L1DdRE++1eEvLp7wTanRud&#10;x/02D3bnXiX0tbuAjlbWXxrn3igfInjiXQCDvvb22kl8kOxXGtun2meGWaGsDvpra+8v16fzInDG&#10;TF+QV2/kNJdj5y156sva+J91s78S9wzECX3tmb/hAVocuxvn5lga/g/9pS0sTt/MxcEDaLvfpz77&#10;S3tlT52lX/zXXXqQT2OQibGYFOQ29vzIaYfLY885ZWDJzol8j+jkbGWI68xP1zbC27+H+BgjZCDh&#10;Ht7BLpTGNRZ+85+xyzqE4bijk1pVTuEbgz/kE9+NccdhY3wGeGeMlbvbJ1q/iwaJ7He5yK7+ivpr&#10;Lfnhg1X+7gtsYmJuNr5K6muVFtL2PnVlZp00D5GXF0LqPvcARy6A8BCiefVv7D3Dtc4NJUfaK8mc&#10;8OVyfHfvHJt7XO0bbOdETSaVvhtbtQ4D21df48N7neDuMfCgp7DyR0xAVhs5yUe+zRuGpiK5ewPU&#10;S/G6FTHn7YhuXADx/J4bEC1iK3n6+PMf+qFI9nj+hhH3W953/vY5JpANKN7cAQ2jDvjPMr4Eh0d/&#10;lLv9Fm8bPeYC8v2ggTjXbuU3f3udK692Ae8dA/SRsUV/40RW6dm7eIZ3zqlx2zhh93ScmbeA9pjr&#10;sQOP6yd19fV0FeTAhLCVMOYDxq3zkhiPMq7hWoO6P+BP6p6eofqAYY38uEqTPK1NZh488sQRnDWZ&#10;8eaJ4YwHIG/0nQ89+HUjRjcGYwIrEVonN73J0dHFxNhjQYYFz00J+D2IYYdf9zljy2DG1xi9Ozxt&#10;z8HzM91SZmPiokqpjEJ/N/ThqxMN0HcI6zOsQG/uwZGFjtiXL/xBV1OLIozwv/oHFGny9b3fv3z/&#10;8unzl5fPM8lQh4cfS9r4FgvficoCT5u6/sprozyKh3ZK1T42pi9+BTl+9eEErh37rASc6u7JnAa4&#10;AfYrUmMD2JgBF699Stk6RX8TEDVtbzAD1QwQp32rr78O4xPRQxxbhjLx3HWr+xO7nOClND/bHnPU&#10;Ewc5sg9c/JCFHT6/VgP+XJA31whFnr7e/e/mhn1uDu+Lx8x1sNCucQlV3+RxDpWNldgR6dh60R07&#10;lZojchS/ZZHDORsBL764yKkXaWzqEWLw8REUGjbEE8vify9gSsCxQQOxEdz+T9mL+Z6p5UelNozg&#10;wCu5FQzzrZ/qcrHpRYex73iU1vkn1GBDQ3ViJAJw8+/60KjjA3SO37JeOC7fFGhKFgeTXx3OzwVA&#10;58qNROKoD9ri4SkzCjtGbRqN+MYH2IO0S8NQqbXB6RuA/IrfyNswMZiHo34GxgFozGbWuHgBz8Mg&#10;L8f3Yr7hnsCKQNWRGB+sHf4gI+PNdYZ6f/ULETztWlqAhh3zic1JxErsvovQyokMmZiJcfuDjQmn&#10;kEZzDj4lem8BtrWj/q7VfoUUeh8U2Tu7P2hTKL7mbzBACy4NPfWjzA2dF8g0QO1JmzlS1DivPMCg&#10;hO4e4xru3OQ6MaYwJI4JdPcFBWNcU9VBprbRqfyEUJmgAPoA+UBPek7unehLqMwz1H/lmA+7Zt8C&#10;+oB9LCFP/7hW+ofg58UK87X7y2to/ppRUELTGXhsmS+a24ecDX98Vr8c2sYgdoOy0FMW3znpN4O0&#10;WX5l7n0LMHboNOqkyMjAX/lv9bMR0QfmbAnct5DbvtQp2Et+QtcmRVfUdx+IffGThn/aGgmYwxyo&#10;l0BpNMj5cjY1uvCck2/A+gD22uC1LnWtBeCPzMpSb4wnnPZO+Fb+Thun3uJr7y2b34IrJmwXU188&#10;J/IWIeV6T9f7Olys7mXjBEgpyjF/+YmcYyvcOOqaiLA0ahQlrfzqt8Zm40RxCxCJrL377iiALBXz&#10;YPTgOH9y6BWfObYvvUfrB6Pn3Nb3lLMNIOMcaguC9jn0OP6Vxx/3C2N3a4A9nIftj3yrLL7/8NMf&#10;YkGVnKYIUNe3VWDsD2x8PQr49VefbpcPUHkR28DVfiqXXwQoaaNPzlyLwdnDL+crF/rK+RLkaAOM&#10;BWdE3a9nDHG4Jrgu7L2D0idPYq1o4/BTVjjqUrcSxp7xiAXGzgPIH4kwK5/2IQhtx5U7CnXoX/oD&#10;lfzwTWnzg9ynrK2/vPXrLzVbU5uZPqvwjGTfsJ0i44K0h+5cT80DOy/ssMI9QnVrFRmvtaMHrF/W&#10;Tp85aEeWZ4OAUvhIZXzB+Vt1FK6B9I1r4FtgqOsnys1Vcwa1cRsBIq9AncFRqKXS0TEmJIKs/bOM&#10;a+H20nnmS5aU3tsBtwQgOzU5Yw6CN95+GIJ99g61IhMGGIb793feN++33drmmQtd/jnNv/zLv+w3&#10;V3CwSe7NJM40PPX5sAzP+izIRRcHOxkMODQAm/ABJlZR04eLFBYmkwT/1S03PCZ1cGT68NfFXz+j&#10;W9FXQGzPgDjxkEA2KuJiINrHJpsYiKWfhNQPtESYjbZfJe4hWtkk3U9QvrIA2WyY1GGm2N+cyEfR&#10;DuKFHz61KT1U/UDYWjMXjHmwtqdGaDckxg9bK9e36Oh10e3YwGYjvC9KxIVeOClVTz1FPPK1Q24m&#10;ZqIYmXGpnY17dSqLmeaH/gPMD2D5Eagd7HKM7RPoa2+seIDrH1h2vMZGbbeNqnkOgq/Fkdj4GcfL&#10;/wkRusnEkTM5TMu5jv3Ewk25MWLUzNwxrzoezUWOcSs+P/qHzFiA8KCgNLEiY41kINVe8Ll5lDp8&#10;9Zj0gaDit1p8U6OPvzT8lE/aCP0NqNzK3jH5+4qZS/QR2Bhwhgxi+C8pPhO/uP2dMUkxFmVWT8WJ&#10;t3Id+/uPiHnRS5t5uTagW+e0dtAjX86PtOE177Grk8qrFjpy7Ufnkt9kUXUuXllr2MHUW4BNZNm7&#10;rjyn6C+2Y1JgXYLfcXV/Um6MG+XEBFx/yTyHqSx5fLa8CesUhf60Jf6o077jF5y5Ff9v2KUvzFtl&#10;yJF7NePQGLU9bevYobaf0eWbgdglq46HCqMzvreWwTk4a1m5r/QXWmMorzeMMoAYIP53fO1T2tHb&#10;lZkaPvuhThfCotXYS2hV3xcER58x5frYfZmUTDwD2hkcgZ1L5APeQvvTmgjgiFsUGV5BLG36qm7s&#10;yU8bH+SoPmoNXLlbWx+X8QAYMs7T5WoTs4k7Eu5boXHD0vmM/xmPSNjWL/Kz7xgEeSDe0rmRZB9x&#10;rmUNYBuP+nsD4DWiADqR66dotXcCfhiPjkPXc3X1cNQ34Ld9SU3+0gcAyV2LYdp/ZTg2oNR744ZL&#10;x5gY0rjHRUlhx526+1T3joWTDs4eyjVNe9gaWDuuS+mNaeefczE2hFtNVDtra+2k7T69uPz6X7og&#10;fXQDVxxrL4Bv2tsH/i1q5Tq/hBHXGro1I+4aVre0t4A8Y//KE36wdodxpR0SfGT9kCIA3ryXDjTG&#10;xrD48s7+AfoL7ZRdWJ2F0+4Nj/YAxu6K+YiJlN15a16R1X9JqTmVVrGxr+/Bp6/YdP1e1+e7D13P&#10;vTdpuzzjWJvC9P+yXdlTws5Eb6+L+s3c9lc/mVdLo6/4dN7wIW7HFSXW+LWnRBY5K3w9xFNbZ5zY&#10;EIdOvLOWiQU7V/QYJJ6xuTaUm3nGy4/ffv308ukv/LHo3kfDr87EpK2etB1G+yHRvjeCwMjTZ17e&#10;bA4alZXgeEyzplGszFmEifuaKyis/BT9RANWmuLWKTYjT/8Xrj02TOx6raMxdne/QYdxhs/adCyq&#10;Vhz5FGKgLsQS+9cVE/SRWTn9wW7M3V/bXjp1xxYfxbGhz8SMHm3XO3TmfWR8KRsZRvPLpzw38oG6&#10;VoipH3BqA8r0W1sjdcGg22+BuCKGpEB7UGPCb+T7AB/dmd+1r5AxOPfSmjC0KRLq9hNS+1td8zcy&#10;6PPSiL+Toq2dG29A9WZOxtjmrHEkF8E3z4ieZX3vSVtZNOoHn6Z5ZH9/hsamcuDksz/0XQW2Ll+X&#10;n6lzGB+twxZ55Rni48cf7BN/p44/VotO+bd9YEMjT+cY/fLLL3250o6dgjNZeLFggnAOh8HsgYzB&#10;R466N6lMLjaFJMQNgBuiffPVjrZ0QbmwotCAO4i4YVMxwTk+fOz/BccfQXcjLc8b1Rz8Kg620OGb&#10;G73BSAKwkdJ4u2h46IJHzPSnfu2c+r05mL6FzF9UNx9MMuzldp/NHllpMerNY2ySr8/B+R233z9/&#10;Ug8bgP6C+zve9qcDek1EEmec+Aioi4/WY0Yb0BpfXw7I9ac1p1qLXyYHGDbIG/7GJrK4xTc56UIo&#10;sfFgUYMX2NIWY9dFVXu1g5rxpn9eFDVJOwglKdubfMdBP4WiLPpO0A/vP+rPzS0/bMZAx64ATimv&#10;0a5NfDgX+DQhtH2QBudmm9wxH4gVBzyYMR4EYi5Cb/5qC7vgz7+Pz6Zq8JFBn9ixxeHDHjC6/r0f&#10;XBwHYM6M/oaOVfMM6Af1yOKrVfV4sHZOMi6RtUwMKk3Ny0RwZCFrO7sYfvZi2HHsGD0DfQfu3wHt&#10;PPSgFq/HXedBpDtul93JTXBsMB6df7MOc9RSwf5ErmOPPVT7MsUxYF0hlR/6EckcfJvsO/+jEWPF&#10;Ov0Quc4irEQ2OcWPB07GxoL9YW7hMGC+wodOrnc+dR9Jn+AH6LtjF7xy7KWdi9pMWTf8sT6g+0Ci&#10;NmedxzuX/Wp0dJpDSdrw5RU5LaW24w/rwaTjl5wy34m1+2bzXFs5oZcm+iLQL/+MWfcr22F3/jQH&#10;yj+VnUOUUCofoG/995B8e4X/mNWLsX51Wt3agBJ91kHK9mPlmItg7DHqq9Y+1171G8e9V2EH2fVL&#10;35iL5jI48wV6xzSiiZk2NfPNuTQ0xz84cYB3H4q/2OMgzvpofya64tKCpBSvHWJcH+DNMfGec+2O&#10;/ZuAXWrl8NxrBS+edJTacUXKNrG0SjTqNHf1ybXVJTqF+eT1dnI7RmRrUjvsW334QaYxYx3g3Bcf&#10;9Hf3Bw7uH4irY9Q+Rm3q3BdkDnETCAm7jkPM3Z88fffyH/7pH1/+4//0H/1Pg4D2J7jGkf3f+Jnn&#10;jde5pHT715e1mfesGQOYnASj36wH7GCb+ciaB7TBvLAgfdulhuKvg7HvYXeY2AYa313In3LDWyia&#10;+JlviYe1svzTFvnp3n7rI2+8aW4NMKaAcyOytVK9LQtiMeo3Xl3LXDP3K+EdT4D87MMiFGKBxouU&#10;2lub5LcfjED2pTk1tiYSaIwA48OvubJO8Mla6RyPCrEjHBV4jlj47h8pnbMIKPUA2kkhPnLoWsz4&#10;U3tPG7p76CEHnHkBlk/Bzsoyp8zT6AHwdoypF9aP/6UyOWY+cQ/BOLsXA+FPp5XduKFhi7Flnntd&#10;iJ6xjC/wjQ1QL7BxUFhnkDfHfrOO+XJAPF861KxP983PKXkIDSPX40Bid66NPdabfQyfMXroV0Ab&#10;+i2/Hb1zqefgRp8aEdsp9iU/rDHiQh46sPhZAHVAaVtq7x0yOTa3xjtyXL9pkxf+CK9OI8Mc64e3&#10;tdF4iL0fvnH9wz50+4av9F8aJ803H+rSjh980nYuQ09BGrvMEXUS5+6pl+/U7g+xYV2XgvoUr8n3&#10;mvPXnEaucym2stew1jmYBfxHFfr+OeuW+xz8EUtDCw89fEY2pAvgER9g/rQ9+dsSmf13uHu9Bi8v&#10;lVZ7xgc+hUGQfxfUOLHBnsGeu9Hww94JH4rxVNd9QGrOGWxzyDUz1t67BnYOdo9gbyA25mpzQCkO&#10;Hf3e/3X+4abWMTE+t48BZPwgPDnhGkqUrGMU6nd9II8xfPce4ctX/thxZL9y/eI/3XwKn/su7lH6&#10;jILO+kKH+cpaZ9zf57k7g/Ly8ccfo5P1qVT6UGFQ45E6MTCnGIOFnWf8SpXXBq8Js94zz1w/NdU7&#10;k/gzd5Bh6iOw64tY6XbG6zu+PRJj+4FiZiqSowvevhHjl++5nrBekntmwu+fXn7//oesW66JSDIP&#10;o4Nv77F4p8B9wfjP2fmLcID81E9qJxbXv18zt/gvn73+feaZo99cAehcsQWa3kSCx4qTLTVODTwI&#10;yaPGOQb92jeGEzi6De+0XaQ2RAPhLzZEtRZPJ5hMDmAKurT3YeHDB17AxJfyTapxRoaOtq2p6cN6&#10;Y0KNWk7dwJFpH5nQJKv+a2cvrsBaIfqoOGl82EvNv3nCBoA8i8bFj66K1W4onBB+pu35CSLg5hh0&#10;N14nx9hA3/4jCwV5idNuJZz4Qy5i/5ugvcrb1Ar5Kd52Jzao/pUsTsO4kwtM9OZlX3LULrkyz2k0&#10;7xkLuao/2IO3gD15obuIx/dlo8zwOqcYa/paPDKZUwAxOL+VBmInSGOd38PPPO/DffuuVGp07adt&#10;5k/7QHGeSm/7hhMfCEkZDNJkrZGTgBtNoKzpNTZp2t66FM85uVbRvXxHZtU9itu6ZG7omJGX8qyV&#10;W583XHkYO/jdXADLp0DHBPacN4HO4RxtjizjxRjd9M6V/eo+NyNf/K9d//yP/2S8jDH0PvzszQrr&#10;sHNC3wP435jPXm2cEsSRPWHjKY92/QYLXVuXn5GddlqJc3n0Jzacq+MzP1d+XPf1DK02O0+PkzLa&#10;oR0bXc9707X7Wi8U5KRaN+hbxKYV1zshdXlLeBsOcQt551+Fc31gLGgTC/16hu33NNoWXWIguDm4&#10;+o9cKubBWzY95bw88c5H52aOKx+M3chdvpND+BRzmIN8woVXqBLXCfRQbR37LF1wK3x2T8MvsHIA&#10;83PnD3kqOXL56bjeMGF+Gw67DxCScTDXbFdOGv1TZ+cYcMiGThTLq35Ply1q0dqE1jm7e2BtmdPs&#10;x+j6wQq5HB3MI+86Tk7Ze1nrvZntXuDNcQUde67bfPLG16i5WfzLX/7if6FAZ4LbqjFQyGkKY799&#10;7AsLZKARz/R9YrNopHaAjqVShaZHWDvLTpOz+AmvKTfcY1Ggbbw15ny8xmRivHWoO99HvHrgT05r&#10;r0R9pN0cHCUH/gDa5Ld6+Oj6cS2GhOebB6m2N28nKDZQHbRqc0woBM+e5eRasj39g65wIHy/nRa0&#10;e//KDP8J1qcya+MAaJvzszzT8EM5c2QuyUlgcegnrNwpz/r4+OMPL+/5LzihpSNH9PHXKjrdHyRE&#10;jHxsTrC1QExnHMDOHWQ3pm3vXoUDatasWMUuWHnrHP/pP/7Ly7/80394+bc//w/C6TpDKXyuJytL&#10;LNXd+YDhFo+JBwC1rcHS24OcbZYmC7GQyUFptbV+F38LHunonzZEjvbI4kz/OhXdMUaE2nXEGIVP&#10;Hs84LjsBsG1zvuycdGpoU3odmw8As1fyMM+4rjyAP0pjfQMmHgBvt+bopoZmQS59cY7N8QysuctX&#10;5Ne2drY9NC0M7eLJuPE7gp5reeSu+oZLJsh1DwPhiqknzHcfSTMs/HDteWuPag671ogLS9eaGFjz&#10;5mbW2gJSzoHRdTwGxLA/69GVF7nNB/zbywIyfDDHy7ysba+PH6L7Iba+ZN/4IXp91vnuu744QCfm&#10;LmD/5g8a8zzNP2Rh7vABQD0+wesAjG2wnmlHlReOPCf9wN8heR8fMEPvh5lIR04VTiiAA7RlNAcD&#10;lygn8jEs7TwBL+9fvusHJO1z7jk/vKtO8kWI3/Hvn74ix4urRJfA7HNwh4jWPi9GzZdoX5gnc49H&#10;Xt/d/9J+O3C8XAEa3C48RFisRFAjIxEeEwM5ahdPpEmgnw5T+7DTt2iYKKx9q0At7oagK+3uxSh9&#10;mIcOb6jo1OBMEjrbT4Q7qWujsQI7YZk04NitDTbzxo99b/BJ0MbBQkBXO8Q/N3EhuVHNQqkIm+X3&#10;bmRMaB64mZS8LKjf9sUb5ZhbHaDnG2gPK/C2zAK+GCH8NscdH05i+ekIdgz1GbnTv4Do1SzywH8L&#10;TnVsp8aX+IwRfvQf5spIZ2kRb3JGIXZfwkWU+aNExqSbABOYOtTQrr5iKCdySq73hZ6+PKGDUt8U&#10;M2YLbBr3xa4XOnQvXzUi+MaWsQ4dv8gSJ+PKt6U6ztzoMx/UFKhxz8bUedN5Cu6b58DGQIyF1T4g&#10;pFOmawOMcezorhY1omDIwL+5BxYydrQ7oEkgNMjNwc0/oXO/68QYnN933xe0GX5fViHHnO2D0PqG&#10;Bt71w/jFTvDeDDQ/64M5jNwoaZOCzMqtXeh/+OHHl58+fHAD59+KI+3b6Nhm/DrXeCHaT3re7K1u&#10;0Nw4Q+iPYAThO8axS9sYI7H0KLY/KATaHzHbVsSd2lwGda8Ytn1CGX6Os48XYFCx8uREzrbyq5e4&#10;KtJPRFJvHio3uphDH5pkTnDalnTBK8IFS6amdJy7JvgXmX4ay0Vr9kj8wfO6IQUY+8TDoVFP5nKC&#10;bVkIKVYqfxzz09OF3zxNSQolhfHQNOMYX+DsVbjdGJ2bwZkbfRiPXI7OAyTuSsWx3b5ivH7gaSft&#10;Xk/Hb6BzpvOmup1XzIfL9l8DdeLrkLWfFOgUo+a46fIG5LlvbExWQtVXc1DwNks4bBVq3+tYjO0L&#10;JPvJHjF9B/SV037LwyO1n+SjF1nWNLlDDh6fCv/lL7+6vj9l/fPH5oSHMPqtV/KITa+TsbXXC/Z1&#10;aMYXmvYfoONMvPZj5saZtxsYX+TpL820k0ts/3vglDdX0zaXiYX62aZy1rYi07VB/MYaOiyjThta&#10;+UBtYYP5fRZo29eu2+aun16HqC2uo5UDrw5xqvYE9XvLgVeQKFwvxEVHlq5c/SO715dTF5VeU/oC&#10;yLWafeeM/xmWt31a2GsHPGQA8NPO0s96ZcCxufCW3sLKGUP2zQ9/+IH/GtE5m3YshtvzAiPtfhKA&#10;w3xG/7xPJP7t1/aNNjzqlQPQ41soWaCND3p+DFWR8c+JEjoxcG/Ep/t/+OGnl/eZ8//25z/Bikzk&#10;sTG21g9+AdqaymkLhPEilJ5cgpekT6DXTrNw9Wn7s2XhpC+8JQcwr5jH2LxzVPsn7Miaq0RHPKfN&#10;q+TYFyvILf0EWqUrUWJAuaPUXgF7vFze6yx/o8z7ruE/WnoN7GH0gbjdD3PDgE1L6OhuDhgB/gZF&#10;HLqe3kfn+icU9mtg8O3f2c/2L+3IcA3Yb4ScxRwhQwnYHF2DopR1yTzAkLxDi3JzjlrreLnUGeea&#10;Y+zwvyP6CI0Jd2gS49N+cvmoLPmyrd7t78TVpRGRard5zTeuv+A5VmvXutcWxoyxyR7V3CSf2S9A&#10;7/uWyEXeO1KQ9UkdhHsyfvvi+pAZKooDSCl7kx5BOyIVJu7I8tx95YBYkmch8g1B4cvuWgHWpC9j&#10;aNiBNKjH5vdpnjoLqHzlz3RED5yXIO/f/2g+Kh9q5rj+ebFS7ALzHl/77Vv6w178Mc8X0NxDMwbw&#10;uDYQHjqU6+UKBsugNYGGgALAIDL5dRYmk26noQsyxstTUzqOiadQ+jpHDl/U1VldBZQF6qHQweEC&#10;UB0ObF1QgxeuTHQaGxeSx/gWSkK29mj3Zq9+sLV+ahOazZFJPZORxmVDf51YmzturpSv9JoJDSLU&#10;LXBiO+dnkIPsEZMLylbJ3SQmtpyQrDTUwHVq8aIUOVpotr/f9q8d5Mf21T40sEOz9BvMX6B5Ks5X&#10;1fbGsxvGxBQCuQPY7Fj0jVWSgJ3VkTw2zTd46vWTRvDaxereMHdu7bh3zuwcuCA48mjiqfarp2d5&#10;qcYWNqpeG8aJ7thRPrTC4WdBkZxGpg836HRu2Rd9lHbZsNEYn63ajjxmaW1dfNsANq7GBeQZKlz6&#10;wI20dM9PoL3bBij9XRph1mfzUHKtSxdrHL2w5IHKl1PVR4I5wz7jGpsNE/zTp19ffv3ll5df+Upz&#10;qFjp5jdWnS/4YayxFLpm4VFPE3liUS8lvGEHbgwUEWyNpuNfiJ/Q2xebiwXaV5TNgZQUx7dQ3yCh&#10;T3DmJzaZf3yNnn6sHUC5xd0LVvf2N70+YhmAPTzPYwe4Ygms3kk7YanUFOS90WMO4Z+1k5jM09gg&#10;RvNgey2Azdobp7JpBLnynKb6OXZdnoCNUdEyeMerDxHuLZkjPnAgdMkqnf2g17nG0bm2ax05DV6N&#10;icV4bKVgDGs5NKzSxTMnwRbMT8B8DGfjXRiPfx2wm1I7C8Hwf8V4x2HrGqOKOc/Cdd9ayeV73FCd&#10;I//K4AqbXW9QaFMwZl5TEsq13wNKht59znDvfRn/8FNra/HUa4J9ch+o7ePQp/JX1OQTL8YC3MRp&#10;P1L74k991pGGtzQfYPVbWnWfgVwZbZvYSXspDwX6G6W+C4vvSyPm7NKQBZzHgdU3Zt0Gn/bGv/HQ&#10;5jCQAcWl1c63Cv7xyfiQK/fsHOSYD0CWh+yCbrWN+dalV+6STd3YiJqIbx5U5hVUxsv2cBaYW7T6&#10;QBsOsTkPXwP3sycQCwUbew1hv9icv1WAjb/zuv2hpg0sjXLCST9t8Y2V/YAgDYhXTyvVHqvb5gX2&#10;P3Tq9b+0LaevE+gzfzjZ3GIjuT4l9Cah9skNwIvzv/zy55fPn357+RzbrlBEtX/72v6ST2y9dZyA&#10;em2A1JJSoZUOnHj6cLxQwt/Z11MOeG7rgdBDPuWf5ezH4CDwnbOH/Lmn9x5O0Uv+BFrQCHVjthw8&#10;6xRA+rONGesK4R/axIThN+BhfozszhVgc6iJHGvLveQNk/uwv/qKqN82gD1tbLwH1FdkEUd5nLT3&#10;g2sKGZEHQLc+e/Ih3QbyVFNL6fEIz21yQ3/YTzom+DjvORqiJwE+Y2E/A1tLPwt7Un/Mp3nfUNPO&#10;qf7UDoBYODG/eXGctfr755cffvzw8j//P/755eOHdy9//uVT1gB/izJjFxmfVw8j2k68fEODD8h5&#10;AfuP//RP1txLH1253D2XG7YxfXyf/SP37b/9+qv/XSkbA9SxswYUvUDeURY2R9KWETfbvsxN4fQ+&#10;/f8+SWQe/vjjP7z89mn2PeOjcP9MzTM0Y8g4tUbq4TqBXtqff0tfvvKBMF8m+f7lhx/4TRXkuq4Z&#10;o1czuUFh4L6J9KK4NxZOClzeICUTi80UXTdJ626yyHu24hR9JyKamKxNmt5sIZifvbGBywa/Dxzq&#10;Bt3J2ok+qZoYwctnI8AOExU5LEzn0+bTKfCW6rfsBTb9SJtCTLvJaCsF6CbZ/pqz9J//NjCu8Cad&#10;oxfucPKDVgHbja0W/xbMtziCcdGgtJ86K2yMxDN9WrrYygXwu5vEof5XAFnq2hfTz9qRI/0ZmrtO&#10;O/ztBoLG5nxfQNlHZML3U8TMAWBvkChsJP3mSfNHWFd/Q/AN5eGPf4VqzPykEO/aXRvyoaOHnRRo&#10;2owi85vc9qVi6dG4eqyd1Oj35n7ecGZ++AZ0bEH79wI5Ijx/j5iLlrTGeNXSckKwPwWI0MRbEWn7&#10;3b5Dx4623gDWuB7Cxz+fatGfGjxL+18zzQe6bwG+/LQzB/1DD3nXXDDnsTzC7/pTjyNEmsjqZXA8&#10;fc6G+Yk9KPp+2scYZL5go5+uMi5ciLrHaT/H+sf+PT9jVxli2oJU5wNBYE8bwXsTHrY2iHl5jV8W&#10;HkLzZhRzAfk5rrWbQ785oNv3KqvTeEp3j7FUxELb/JWAOBr2MfRdY7WjJQ9pEtI6CjagVTpwIX8b&#10;sLkvUMlP+xVz09cRyk/zWV9D3uOIU93IbX6QxZbjtbpPRblpFAeqW9/JM/qpGQMYvQ495oGDGMHR&#10;IQZwX0IYY22H1DkUuo2Q8cu1zLjn2mHM+M+B38vOxEFMqOOXOVsfxPfvAH0PrGqMelBTZizWtxWx&#10;uucS3Q2YQHcCs/0MymPDFhK1SY2u+PgGp6/MjdU4jfY6i355js/wffhLPrEFnxztt7KwxzcWF6pd&#10;O5Xl69T9T3l80guNLtHv6xrk+EWNWDkmZq8fGRv2Ftbu7hVvwfoyAnTVuW39vQU4ceDEAdqu8ZEb&#10;Lc/2P7EQz5AmJ4G0wWEVQ5+9on07C3MFGxTyRH+gU68N5g0vVngJhHwhOsjUye07QKTQsQPsPYHd&#10;41QkhTGadUVr4ii+czVtaPnhHgEuc6J7DzHX9jNc/dNX58/mkb7xTSj37EBjuHMNLL7lr8EZ9ym/&#10;dPxRwnj5mjn+9ddPLy/+Z8qRfTCPHWIpj5a5QD9AXNgkF8S/NTTkz7gX6Dsy0nEWo8ZljiNAW0n0&#10;aCduxjYoeWHc+fW82ly7u/arCWxftbaiZ3kDGmb9dt/PvqHJjgk2t29SU1Og0de34JS9gJDS3Pw1&#10;TmK2umBtEy+y+gjeOEYm5bbxaEDdNwC7e20nEOri5YkDo4/tjdVfhQ7O/Q73npGWzt7mNeWpRIiB&#10;8/6J+t2H997n1UbWQWr02S8ZZZ5J+cOurEN7hG0K+gNEt3Gi73qZNQVsPkPo3HkqgPbwZTU+UoQ6&#10;iO3JwxPwzKtkavo/bkcfCjBn7CxfPxPbE/Q62Xz6MwWTDQvt4tikj5jd/Dmewdc7NO93p9x9S05y&#10;ODaBKx/DN5fjGD+I0eRXYbjm/elP//by3//7v2UNj70X1ntsRMj8K0tpf7yPTps1z3OL+9zGIqAz&#10;sT8V4JLEZsA4p+8Q6zNlbNoO0CrpslA5fN1MTLC4+neOaPA8wjzRDKenQr64N0gufvrh/cv/+v/8&#10;n1/+5Z//5Y5DqY1LRy1+iyWFbr3L+GEqdP9rWJ693n/gQ40w45jc/vLLX+Lq/m9D2Lv+W1BjxxmO&#10;cs7JwR6gvROizoeeY6W4cN0Lm+Am6GIYEQdAG8QQYsRJFAJ+OtHIY20g1oHv5mD78tXN0gk8BpeG&#10;GYVT7hhu4ogHBlmFuhc2BjeQ8Q2cqvgD6LdfqUrTWIdm3tLmYZ/+jXjoUc6gstktDTn73DC0LQuC&#10;0AWHH+VigwdEuMTngsPfHaEQyR7axnj6glyMb/xq6OdR94SKcsIaFf1hvG1Y5IwJfNnn4LuRKqWf&#10;0uiPZlGbfDuG9NFxJD9MXFUa4gFsDCojMLprn6r64Y0BLsTemEFn3ih3G3VuhT9RhY8RfvoVsc49&#10;btL69UvFInLNwRSsbRwt7Uu91N4F6tQ+stTkTCKCUxE+/J2T0CzBEempMqDKAA9xXCqc22aO5rji&#10;H379VU4bxG+uC9xkcaOqTvjOP3JrTqK8BjSSXlFRBqoHFt7YZx+B7rgcstjygarRDwnfE8/Y2hwS&#10;C99iIYR7rXQN85LFHHNDFkDGWALkQdm1kRuB06dwoZU7WUi23XkopI2/CCcGxnfiZO1CRiZ1fSE2&#10;fRr1BeaE82jaBh4hLoT6SM70cRWEcgJXizxDw2npzjMFqQeFjdgFKJV/zmnllG1bHfjUgaVj1H6n&#10;s64f9qvQeuPe9U27c370xFS9fGxbIKRAv83U3JA/c77y+YHWa8HQXTvlUzPGxk5eU7PufSkrbdyg&#10;RwNAN/Zsa3Ls0l6R0cUHCPj5IMPwsm44ulenjZGRB5z/xlq+cz88+yFsjUx9hOmN6wPIQ/dqcr7t&#10;pE2fvW4FpCNTg5gUWOvYIWbtBdZG6RKuNXUC0sSP+DXG6bc3/Glip/owpj8NYkKpDrnaMe7D8U03&#10;Bu30Jfo+FJJH/CCL+ea7epw3HujGPtcZcl+J7Bcp5OhD2r0uhDP+AOYQosZpDMHn2kVbHyFW7461&#10;YwoRK38/oE/hAXlzsjkgFnMdufornoqz7YUbQ6LtYj2vvHlNoS93CZtqjFDxRwLJdfM9czz5R7Q3&#10;+M0jGBrgh9OtgkwOYRrv5H387p6RjobHfOtLiHf8fn3EwQHyjxz5wQp02uTH3GNDF8ld+Hv/dsf4&#10;NLdS1nbnUeHM6UkH4C0f/bWF450Ll0yDUPYZyAWHuPLEvH4bW7PWNrD916/k4In/8re0oywNQKb9&#10;RV6C9Eh2To+JwvQrdHLLHsqe8enTb/31kehognN+Ll8DNdW4NjbnDyZnPg9ZBPTWGZw6hTk5oVw5&#10;WFj7lB1bABlQavpmfekic9uQxEkEbmOgTX3Z9BwQmZZqtf0mXEoBbOm7oN0UPlwb142RIwQOgHPv&#10;T7/6T0HcD+Cbz3BjBr3tp7SU51zQ3hdp2JQ9MoDPoyKRQyKC5vQiz5wIaBMa/Q5++Y0Mclc+1Fld&#10;m+IChOVxpL17CHV3GpsXkD+p0dEOjbW5gprFXnDoyRd8Yq1I7Qqo4Te8jQE57yPCvu4nEK1y8RT7&#10;G2Bszj7UcXTn4fx2V2T7gLxxY82f6Rt19HJVdP/i76Yw9r/+5VNq7qn5UBk3WcuRc02wF0Zzr380&#10;fIYnhjT5e2Wffv0VN8p2fNZbz3y4unz2ozI2RtDI54f7cPfgFHILKOP+V6tQdw60n6hXX3Psy/xq&#10;cPp17f/0OcUXgNgOIMt81z6G1efe8LuXH/6/pP3n027Zed4H7u4TOncD3Y1A5AwwgRQpZlAULdkj&#10;SqJla6pkV1lylTXzYT7MOMyUZ77yj5iaqhlVeco15SDJokgqR5qiwEyCIJhBZCLHBjqd0H3m+l3X&#10;fe29nud9D9CU7/2svda6151X2GvvJ2ku3Lzx3Pb880+Lj30jBNasIutcGPJVKCXnXHugCRijBcZN&#10;hom9yYO0vmvLb654ArIgTqAiL0YmEFFQoe3YQe8G+AJFkETIgIduhdJHbuql2DfC2OAAZXB78zJA&#10;neAXYlvsCs/Y1QALwg6XCqoEPx2jjne7BUAXvogNv3mwK4TBCSyGk+Xkphsf2PR4EbEOSCRJdee2&#10;QecoUI0BP3oEewk1pm8lMYYUOdUHTQZ/B1d47CtlJRXySuZT7YKugzEpdJcBeCYKQCzQ35hEb45Y&#10;Ozgl06Avc+cESqPTYAamDm99wX9PYjf45YK1qg17ciGp3IPOOgQeX1wwNEk7IXcdkgOU1nLBqR0M&#10;eF+giLtw/qcLxo/aWMyqz7opMhdkLxsN/xYRn6CgXW3gsQVK+A1qBI891mUk1AJV7P+Uy2RdKCYh&#10;rfW1bcqG8pGEY27x99X+lxSPUfDEOP1mjUK6D9WOAMYgdeLdB0xOooO/CzQ6jBB07O6w4omp5HmR&#10;VP+pEn2CMdeAvXk6zBrFenH8YJv7RHn6N/E1j/lS2v9ZbPodWXzKzH4iQ3zEI59oY7HFlM6t8ciy&#10;BoTyY5qx1f2J/SIS1vLIXYgRbtvFCOd/VlBzNkOse8dHqwvYRorArDX2z3Kj103i7xhR1bgVqFpO&#10;ZQkO34Z4+Dkd/CqAnDbbYzw0id2OqxifzmTpxIHt+MlayfiBxnazDukgDkB8UatygOywKao8Xtwu&#10;SuW3b902f68l5Iwvy4QURuSiCz4ljz8d9QObwJOgd/9Oec1jStoOWMsB2G2LEuANq/tasoTLbAEi&#10;sw+fbB8gAZmTxC54msaS0I2I+JVyIHX0xcfEDJLOxzuzS+Z8xFcFK4E/6wS2ur/FX7L2v8tKXn8d&#10;z4BFDA6K0I5+CMRPvspIKTjf7LLGEjPRIp+1lryfCrRd5sjc4C8UrUX8HNagMvyMh+oEoLEPHFMu&#10;qLrLIL/Pc/QFrecaT8iwoaKXLVOaXHbM+APou4y/rE9+qISdnueihtEidFr0r4BdtrMyJB9+yrW7&#10;CT2Oi/j60AzZ0BXsF7SUR2/l2w6nAfBTBMxL0sGNM995lxWOh9fzkQuf/R5u+s2yxmbPM8xV/IhR&#10;50f5awu5UdY57ci4wk0E/Ojg0xj5xBKklhAxI6eAvCkOtA65+2z0owxd4PCjsXaTcnBHzILz+BKA&#10;X/1IHFIOKKcMnWqmHHoAuibTBon1JqtuOKDxnKZ98rT0eoZNcAK0p59CF1ujR62HCcGT7+pV4DW8&#10;VLAlpQD6C4hifNSWEzhDVTZoyvFNBzbMuFgBvQazhZfTKvaw84DW25e7LpJiyprif/Ly/OK3E+fa&#10;qlRR0EaRNQ9ep3UddQkQ3rKJZQTA7z1IBQ8cpQPg8NiREuYy8eWByaOPPOrfLnN8dHiee43kYXL6&#10;Gx9JyO142WHKxTUOfiMDh5SbZ6wip0TCJqlhEIVPRU6NZ6EygWP8qyxc7J5xOH2R/UviTdxt+/BH&#10;R8qsFSmpbJr0p69RxQtH2TG3jkNPCJREY68qjHbGL9daZUbbUXDJUEZf+gEXVcm7ev1aYi0+5PPD&#10;sDxIoI+9jwRH37BXHhr8im+JWXCs2Ued2Kgw5ukMPT5Kl41xA0YF4KFKHOCTBLCLrvg3Ysx5ryY3&#10;DywA5nlj5DetRAQNvL6uWwai8Yf7huyd6VvGH7GExHZASgU+S6kdLo6t0NEGWcZraKInOWun9oiK&#10;Jfv9O9rfgXVfM87Ft1/Th899MW25/kXv009/zV9VdJ9YSgEL5TeH0amRh1dI9KmGnR3LBfuCDOUp&#10;a/xee/Dhn6Acm2iAsJ1vmgtAkKGtIxWYGgrCXyUXwPjTVPpzHurehNLGgJLOw6zVQPH5NTKnHBtX&#10;HtUqTzQ0d9BAE/Vpi6yBNAykvGOGtjYS+PqBfMsiqUKUUleMdtoQ7jJIptSAVvniU+oDWmaye5Fy&#10;Aq8DHIuxdHUwmJ+JZMZwI9sT/uy4HJhIlq6ybJO83ojWbvDTLB8TW/upsge8fXXzkcwbaF90ogGe&#10;8G6b0+6rsMNLGfouHt6oTRt5svDscsG7ngU07aUDcwAc5afRizB4y4rM40YVFLTxAV+IQRdL6Idb&#10;7a4anEFy1AQTL+OL+8aAnSf9Pj73HF+y8MQmlUTPeOOhg201NXQqiT/0p9DNpG8URLdfPISz1JFd&#10;aScgRMYoCqKD8cWFKBCPnXRyDBX30h9+RXJ8gid8aVp9BbCt9NSQlToALWMnN/15IINP64V7L4gW&#10;e3yzpAMeb6J2wpLqPLjEUdTiQe+LL2R8gAtBssKOB5Y2z0LVs361nxP3u4Jk2ffaQF3l4IZGsGjc&#10;gebanZirbh9cFJgiMoMwuLwiLJxoHdCHXb75Ej8MtW8ntJ0LuL35+CVg3Lo3ZBvjpePSNpOgN2XM&#10;ouY1jPrEou2mF6DHtrTlIJj8G0P8iQ6Ad5eyQVN9FzOFPQ5A2t3CyXIy7lxV6jzHZ/z1WDfDbqh5&#10;jjz9HjmZF5EhnPvUzBAnm7PnGyXl4Bj3He8Zh8NniHXxW22S3z6JDZnrlkU715Chr5TwrnPj6J+u&#10;v56X0Lk2Nkou8rjJoMXz0u1zVkZ71rhAdZBV55HcZB3m1Q7MvmAz7fhAK+IdTtmhMjjaWOOgiPYB&#10;CeKhe5HmR1GVnUFtWYF6+x6gjLj0beYVOTZfBvB3HFQ2/Xi5BQfsdpDhJ3Veg0fmOr66dvqmTwW3&#10;mZL4pIQgjwfjCGJssz2S00/9quL+9Q3mYy/zGxy3bvHXo7rhIdb0hdf6ZayMXQHkTUkFjl5vci1L&#10;sEIy+mTHCvAVV9mWpZQHZsQxtng8irb0sS+0PmBfykmnOrn+YJZx017Z0NtXdCguxAt8x4VpdDD/&#10;4KUdOKRHXlMQp2nHC07oBkxmfOrYUrrVjxXafp4ArxFLnJCxzlVgjcVO176bOnA3/ZcBHF6HzBsf&#10;yr+uby6LOiqaw+uzy4WQiMZZCE/8aS6w3ReO0HsdmZgwTu+//z5/HeH4UX7s61qgGjjLZlwIL7Ow&#10;bI+R6SMXOpfB73yinTEUjsMvy1jpJ8c+qFpvvFxe8MUVD1g/beCpD67tKRxt5NUHpJwabVajxNrj&#10;OQFCzY3hIVv4oVUw3EZxB4/F2Fo8UeGTiUSAtZ3flWLN2a9tSr6pRw8x3HkjBzgsTUbJqbqmCUiZ&#10;k2xuTH0WmHbkhiSy8W9oQywazqLDzu7TZaBbvA77ZeKxT/ESjR8SqexrOHVirTLy8wlSgfCOqRIP&#10;KKwbeaKlLVIFKvR6YJzb0j/hjzz7xDwjjtyPmGqudyPMD+Doh7FFLAZorH/KzrUug/H+CJvOgK/Q&#10;AeFDFvNN+jmES7xmjEX0CeSaU4DehZxjXG6Ww32JBMN4MO3UjLFRcn88PC6ap4CzlyX0r2UPSvLq&#10;GUV13rpoGD7zq2NWWaEzm6l9qBIbzR15ITsg4nc05NCVK5xphx0C7PQmXXrzwIF4ZiC69YVb24u3&#10;bwgXO22HDv6b3ACtkm0jGUex2gRLkQtpcxbb+I/fY/wiozGkYpt9VtnGM9gVt7NUjhWwBV2+2AuI&#10;cTbz6EJnZHPYJtlCe/0iNrbxPA2eYELnJImx9QDspY66yxahFewDMgXQ5QY4MugT3xggT3TUvfhK&#10;um/uPXZQAndtiDWQWRYTTSjo7aNwRoipk70Xaur1K7GINHjjUYD25vF12swzxvxvgV3EGCDggRDf&#10;I/dCJR/w3b4Au2kwXq7ffafE4sTHD7G7G8xzkBeHFMdKHk6s8NHqjD/07SZAoiN9lUWOBZO6Y+uF&#10;kMVzYh+uijHEr+hED/Vd9zDQP/ZHvjAmeVrOU3zPaXMX4gvvcmXOZex6/aw8u6HT2OBsFA1qjxXj&#10;tf3etXPv8xIrZ15Be3u+ElCe6J9+uwwqQ6ShDgpZu/PAUrwM4Fn5d7F35aMv4lNu9mIvfvMDjdxw&#10;uR9EyU0w+OKIMHL3MXIBxneljiz4+hAXPuR5/rk1gCT46GfiyMWWd2Hoe4+NifuhceUWjM6F4BsC&#10;8yNsGSf8xgcfva1fVpnTrt9gNfgXdbGb3wjp74wMXgm2xuMAcauOb117BuvxDbCJcL+AP+E9YL+e&#10;h8hFjzdkclh2UtdH6LI+ZJ4GzxyGLnMxaUAqbKfbYR9fZ46AtH00iji2Es+0XQrIIRet12zWXPhA&#10;jg6zKo886U7TngCabmmu5FM+ovE4m3HrNSfzF2HkljX9A84PWKwoOom9fwPk6vEJF9uivHFscuw0&#10;fsip7+NWZSAxToIuMiKzn/S7DNBX3YDlwz16XwqUO1GJTPs+gJzM34yzxiDX/ayd6GTOEw8AkkN7&#10;Hqwwdny9FB8+Xrt2ZXvVq162PfHEo5KrNfEFPg5/v/uF9RoLvAeJkEsArShaNFGuI9Nk+6VzjQdl&#10;EvEi0c4Ybfwb0+JLTwIHXWRa2LRFbmEtYxLzdfdFbciwn5bD+MhYKoAHIufgliafgZWmKW3n6aXC&#10;QXvIE8SB03QJlB674tcio/nAvsZIJ7SN6Z8Eqqd86GKMMU6R5771tf0UaleOFS7Rb9qjfAKWEbir&#10;5eaHKj5yzeCv5b/whS94DWDt4fc1+ORxyBUPl4D44djoQMput2UewHzsuDW90k5zFtfL+C33DOe4&#10;CkfeFpfPaYVDg3GjCv2+PjUVhnefZyOv4OIiumX60b/RyDxlHa8igf3xMeQ6FZO9hGIy+0rr11rO&#10;D0xbinLm+O3btzwf+w90t3R9RoN5BMjJfeHiV0Fl6EJPmvVcOrOu4GPW5/TR2seXwMhGokslrnPO&#10;5EeDteLPQTR5uDtCRIZtKz32sUZDgszRqrLspZ+UgydVVsXVNrLGqrRe08R/9fp1adN1gP0S5u5x&#10;CHi8mhebMk+6HjNHaONaU7mXga8tonfcKXuMLIDeYSU/T8UXrlx98KGfwKY4rYloA+O4Py6vWg06&#10;DItKAtd6ctpDjzPGhfQEGJIXQHTlA/bAWR4X/KlOx0DrjaI3fOlMP40a/padQ4cMb9iUdDDIbZ8N&#10;HLzrwUUMlANq231yGrwhHYHNdCQf8/c7/6pHOhvbbbv/+rXt4Qcf0OC4RzezbOjZbEfeVdFCj3wP&#10;BA0M8069cUF1ZOIeNwy064Iu/+i7+BC6lgFKrgmXjwKzaNSnifUFOPgPkC0MvKlhc/ys7uERwT1X&#10;Ih+gH+zLzvn1ASm2EntP/KAevfZdOFRYM/Lxx36ZPHCwQ6RTbjQoZ8JhW/StkE3gwWw9Eyu/4yjw&#10;14I0T+gvfIx/B0/sd8kCcgQsfY9LAJ3xYZ6CC7fHgHRu5NcDySFOKUqmcs+HFWxT4km/8m4gF2+P&#10;YemntfMM/nHmBByncdv9reRN7egsD2eGe0oBu6PT7mMqsgd9qg9v7STeXjiJvxDrzXr4gcigVtvR&#10;CY1ealLMG3cQxh0yiMU6lxJD+cQGHr3IVFPt46aJssQIsoZ6Q+ZmWky5Q+WaXmXe9aDCRSc3oXko&#10;WboyU0WT62OzYz91E3xDQG54Sx1W1SdVxTmYQ+0rPWWCSjl9hrxjfjkzlviGNkyLDOI1axn9svOG&#10;DNbTfAqcI8NVjwVkcWGMMo0X3lHSwXgJbfqqBy8DNihbbaK9ttAKPgyhDUP0vBTohRsOr1+yBUkZ&#10;d4duV0TkOvqoC7hxig1CzSnV8JFwu+N1uAMTD87QhQaeYDv2U19gEEUjkTEa/EFM31u4y5KtdmRW&#10;L8DNUPWDd8vRLHzmZOSGJgSHH6uPyI8OZM+7TiFSjv+iG06fxcO6hACvCaKLPHyPbW6zDecADkXc&#10;xPOgR+PsjAw2eBkS5Fk9wwmP+17yiZXH1fCEonC5/t1XgXUopQ9TX6FxBhKf4zpwGVRe5XRtdNnn&#10;i7DrhA8VKvJjfzzW8cNaNx0y/S6ugA0vJmEPDxvpD0hmNAigj6/QSYIx+3pspHDSRUyfvfHM9tRX&#10;vqT9FH3CmGBsHg+sjxg5G8Cu5IWOPfQeTZxCy3rcMbf6dQ5td9wF9nM+Or/ydh1wkmzf7A0N2Moo&#10;ffDYeeiOzSRXUb7TAejY+32/npRXSW1tX/lKtSZO1V39K5jOQqe+0Bx9cPAngTtNOitPAhoDZBx8&#10;SYfJi+3Cn0NoD5pCaU/a2EvzZorGD/1GnusK/ROe8jmnuKg0amj2NMdOIKhfpOJQkHVJ5SWZN8pd&#10;5zoSyDrC2PGaouS1R3n3D17XxBsPcwYHbW7YUWLkviY5HqOv1z/0cqrNvVne6adsWMql3x/UkERv&#10;HHwLwNWbWmwEPHZWOuQpo2/4UdFeU7vfhDIUnHP45xeQgV4O4gNhiI0zmE016Au0l9i0kBwysFWR&#10;2O7h96SQLzueeOKJ7bGXvUx7Dr4+qnUohBYW2dQjB30WCgzOJEKaRYBfwdMQ4rAddcOyF8E+HyKk&#10;D8O7ALght2zkjDiXBZWWetYWP2hyefhGbvvSesHZ5uk/FdwzQ4O4+mQiQPXsAeFJX7LXf/D+B/wc&#10;4taLtyNT7fygLOLg5z7bOMaL2nONTVvu8flHvfuMZ72LD+ZQOgXaatceMydepVebx2TKa4L3ANG5&#10;PkIzSfMEHMiGVGRnqUJQnrqrVpFzFBV/DrkgnKc408RkSZAVbNVtZheDhc6HUXE6G4PjQUXaF5rS&#10;jc7aOgSqjT+cFgfAC+FzIDYVsJfv+pOzQPAr6b7JUvJFTrIffujB7RVPPjF/n6g2LyQ89czNImX0&#10;1EYSNvSd+N22gZbJ0EGJjRX8vsEQA23mHf/MpDxVyRdR4gLfaULfORChxhbpjBnf6K4wdvHOKpPN&#10;Cx/+ySbLHt/OU2TG3j0etvUYuK7bMhwwam8zDA4gDpapZvQfdnJBSr8AudBEH225ULEouPkCINPv&#10;OIqGvuFhRPo9T0YlyDJC66ptQT5jur6q983jzejuwvD5DEWhfv/JwPEa3RjTmOzy7XNigQ98goUH&#10;K7du3XSbmwXWPj6dg/tKB+sGvjm2ZTwDS1jFxCylYz4GVjsTCezh4WVszUcxAerpy46XI74quA7A&#10;n3cO8k4DY8L9rLr1QE4+eulXb4ytbx6sXAKWp34k97vTy9iJvDkREiX6gNzrmQ7enUC2x9FsxC1j&#10;Aejsl/DEgPHF7+TABz02Ay7fFRwR03but5/gRoSTa5cA6MVux1j80Zk6AlJNvThnyDgBhEU/MgH8&#10;osRHne2bytiaBwv0lckCFsiY4JMN6iPFhgsxsWNDbH4ldHs9G3tsC7zOVR+dhSOmtItPh/2kUbiD&#10;VqWV8RsAfceYZQzmJjNx9HXABLXvSMbR5GbGltZTyWE8xtc8VAAHfccqsJs2ZvodJNEhDZ34aR41&#10;+i9eVXDsTDOwCxFYTvo78SDPnLAclzK+T2OY9ZR6bnqTH/oRnLkb2/oQComJQ/kpJyEG/coL4ADo&#10;lFX2yoeclFc/KyQaXUfwkmyjgHcl5aDHU9cEdPkBq3COx+B4kKyopn81PusL4Oum5nHGbtaiar8b&#10;1AagcsDhxxqfxD79YhztMyYugMRUbmXmPHBSOYVaY5LhBWrHaqNjILugZvzDxHVDVLsgYsqGGth9&#10;kAz4aSNO9kW4PKy6s331K09vz9+4YT7EbvcQ03yNEzDPYts52HfkS65jR19MGxDO+HIuB17s9BhQ&#10;W2V0XNnvSe5j5UBp1uR9G2l0QFt95Pv6qHJj5r2D42QLj2uPAH2F2oAcRHq/IXpw8AOrTYg/T+Wv&#10;fOqXAeiVDqBuxecprSfpbnpap60J/9f1B5o1fuWl7TIozUqX68YL+xuk+SRudBy6mGvKT2wvrLgk&#10;67+LDcDdW05h91E2svZUJNcB/xsXkvxSHNNksHrl46ZjxMNoZPRawVrEmOm4aSwdHx3IjBzyIxkJ&#10;TBwzF1TXyXGFLhShXwBzSCGPvNwQC6MX4/R8PgZivz8JWox4LGtVYcFJ2IIlrBPs6fa97C5gPw2o&#10;PFXPEQkmJtaDXwIeuuS3pigraY6y9jz99NPeR994/nnP63xilTWAT1DMnnPsLVik9O3rANcYJccF&#10;vTvPcd3Wyzw44aMCaeMYWY1nSNNP7lsd1D1nqK8GnUB00py1u7bBHr2Op8WAH/1Thpd+zPhKORQD&#10;lqHENULVymae3Xf9vu0BzUXv+9V6r/qOdtsjnqwBdzRfr3rOOraC6I3c/G5SrtW5vuyaTwBa+Lq/&#10;Yp5BaVulE+s4oLkM7INS4Z77X/4KRh1FIwwicECUeyAKxc1DJiKdcLEXLFgHUWlQjVcwD/EJWo3g&#10;ZizlBIpgqmC9uQmCh87nho0HFHzcU/LoYLVZ39CQoTObaQYjH7uGRwP7Ht4N1sDgGaPmyY07/Ec1&#10;E00LEuvlbJj84zhIkwwMRR6dh910GmU2s7dEz4C0jyQoYuxAcDbKfsmme1/UAnjV/z3+9NPaWGmA&#10;IauDRFM4A0N24b80juh0ZkQlbtiKXHC0YQubY0/KoZV1yoceGHpOkauTX8ml1LTIsz7HMbJiA4MW&#10;miy86bOwItA/IGg+ONRnxFKNlsnB4FRbHiTEFgYxvNB4gp9BNgGnYFnK7Rf64RsZ54BM4uu+M31j&#10;WdpTnZUBTWJ6O/pUxn7yXHy4CGSseJNnuaqInZtjPh7oB5SX2MQCYUBmCkqyiLhVv3UxFiQX2+WD&#10;FySV0WNOK4Qk/YaMQOwE7Dt6GC/wQOuWiwAt/ZF5k7G047UgdeG7rTmA/j0mOjp/a1POxCZjAlnE&#10;zXbZllOQVudr/IH8KKXKeQkyhqwV/U5Zm+ClTNwSE3RHsuWVlgd+Uydm0VkLwPtl/GXj7zL7LwWJ&#10;HXdOwGqVmF/HuCw+stc4cACOvvDGGB8ctMw185BoUyMfE848pf24EcwwCw6oj9UzgpVzSjm6pwKM&#10;XegxwyVx4sKW5oVuoPXaTAy4YBqMYtxTz/zttYDxCW35yF0XHfS+Tsx4fZExbN2Ri+VH3HKyXy1b&#10;DmMImnWNOADZjqly6Cgz9lCBbstQAkEO3hpjgj9GnJu+2G1NEA2BLYBfr3uXd6EK93Atcztt5U2s&#10;sK12cY30wyiRUYeadcfXOnTlRaNlZa7wCar+PXk+SksOftcj/dYztmcTJL85LCcp1JywLXFhMwyd&#10;QVnLyIl8yGcdEThMZwBt+3+3n3ECD2wLHpruGVqPllPIzdTMgdJJpvnxX/Z3rtzx2n8OF6WiN3Fj&#10;vEo2MlVmPCKXukGs8R3PcAGdl9tZML8g8pPoK28GGY9zPWJDnzEGsWyatXgF6pbXXOB1on7GKOcm&#10;ozgySg+scsFzeD7oYDNNe+cHcKw90IWfttp/5V4+Ma0DWb7u0HbsJ3QSJuDrpvD4iy5aMIfUzTXr&#10;B2WvHx3TU7aMkQmT2IYncw0a7KqN5NkDJFb79Rk62tgjylfowFXO5YC2QEiwQ9nZ3Le9ukZ17ENk&#10;S81e3BHXERZZA1xL2csD0NeXgnVMnbb65PGgvHh0UF959/4culVOofK9NiEDHYpj8StP+dANeHyj&#10;Y/EH3+l6Ch3r6afc4HotdN2RMi80Em5e8NVjChNxkv4I3v2iBn1/2yRryjScgWMz6yLAmpZ4YQt1&#10;4i7/GUOqoyM+UzaBEwd2ZS2SIJhVRx6ADe2HmoKca8RCZfZpHp/yJTZJ/9AA9l+Je5r4Hyn+IVZk&#10;ug4mttkak0E9bW445JE6N8xv2sSduUG9a0vlF8pfwGbkuw+mjQdA5J1TTeDIGd8v8sk1mQR/xwS6&#10;vSbrcLwlH3qdokf1/VqGPAyYE1mu8Yqf2tb7IpJtVtp5EDu2u50DmhOQXVf5tHLkrTx8KgP6+u/1&#10;ZcadE/2onL9lh3+UsDka/cFFO/X4NrXQ68T96D3bdZHTdksyYWc/o1zr7z33Mj9vbVd1zWcsAfZy&#10;XGEv4bnsORrpjCfr1ctko0sqdvvTjN+0CXaR4h3kOldSD8UKe3xE609FuuzMfe02CNFrjlOAD4iK&#10;6Enfcr2Hg4QMxk5lyWeN36zvmmO3bipO6S+PK89VG2DB+SvmyNk3GhA2Z+FCUowQIQUkn0EXFAcx&#10;phj2hw5GBW+UxcSYiBw+vWw8xs6E6GTqR0uBkXoA7bZrHEQU8ud2lkFyTXI1/bYrwvMjklc1iLgZ&#10;ZkGGBnpDDNrrRRsv8MMdQHXsS+fS4XQwD23y7mQ7+F5utDVwb916YXv+uVsihZ8WfE+HUo4+bOaM&#10;/iHL6YDaBd40edrmi4eAeNF/CHK/mARaZLrmF5CseFxSvOQHYwEIW/s/5dh91N0OVnwc6a8sQqYZ&#10;OhMJMngFg/NEUTVj4UjDfgJ4s+893I5+1y5A3slZNjeoUzH0SKIc+9eUhRZitWMreFgEkSUa2lt3&#10;Ebr4xjiwj9CcJUdozDkg44QxX92mGWNhxZaMf1WEvzxGY+fg8H2dE6TIt9glQROoab6oK++G1ISC&#10;LDSxMfnBU5qeQ5M6qRe2cwjV0RIxkW0ZKUw9a0xZ7Jfsc+w8j8IDgceyMaGDgbbgOKMZueJbZHJy&#10;KyidLqSz464QM04SmU9VQMZYERKtLlmHC8pDs4P46nM84KQzOGOMcD/7hsSgFtqVfHGmb1sfHZRN&#10;CV6H9Vp4bPIJPbVtgfM60H6izzPm0jdSwGvXZ7G2J3PH4KaZh5TE6zGoBuQhNw/UZgOOXSqDB5Bt&#10;vHDxB2kjW2DxAG3Dh67ysQG0nuFyfqbDLSrnyLxwfXyAP/LBp+65M/zYAKfpBF4D1c4YDg6KM/Au&#10;BTXEIBS1m4RueO+77z7PW76Df+U6P7QnTSLOV1AjajLJSHyCkCzZkVijp1TSo3Js5iR5Q19BjgIv&#10;NWAD76YiHTzXQm+6D3LjbZcQtn143eaKi2cQX/GZsZ11aUidD1P5ZXBkRY9xZ4lYIhOoj+abWLpK&#10;O6+hW6E2n8DIhQkOyumnPOzxeKeVTZhtGxkjPmtZcGtMak8hcVv4BSkf4ywZ+tIXlQOv+V3OPgsb&#10;VYl9yhtjPxjrvkD0yDDe1/lDV0EoSQvQhFzrCSZIByC8JG9ax65QBR8y9hJGmweS+CMYvPvR1JSR&#10;q1hVlpgdu5Fn7pHj2owj5kw/OVi7APLOiTV2O1AWKTqH5YT37pC2iBp5Qp3riD0ZTwFsS1xXML2S&#10;fbVB5dB5sYN2/MG2VceanwO0tctr6wA3vMhaH9xc6rNw1bfPM6OPOJd3TYD9sQsrHllq8x6v8Zo1&#10;VHE5cI0jefo4NIxdpIytziI34xUb4QOyv4YP3eSZE20/oLL9pizyhz6A7cSetTB+2LeB3rSNRTuk&#10;78Gmby1Th/fByIGIohKfhPMyL7rKRi422G71Hfy5V7AA13lwhN3IwHdwh2DZiZ5J1Gk7NAeQRpxM&#10;Q106GBtdy7xnGRvcP8YGKvuBBx/MNQj7lGwlYzVkBmQiBx9No9TxB+RaHJkIII+ksX94aMQH46wg&#10;9UIo6PPEDz73hUUNX8FFxcmVAO0ryQpWTz5n6/WYow09whBL1ZFBvPyJJXJip7UY6owB8YyeyU4g&#10;vo49zA3bxYNv8MjloQEPJPMQ6d6r10XMes+DhMx1+7EK97ULfMcmKTjbqgJ6rdv6knZANfyupFA7&#10;C3t15RuQtCmklPEsmGyPH7yXpMyJ0WmUThTJAeEtkjwYQ+ndpILXQuqgFdsQJdsfrtDABQ7i21ow&#10;3YHiMMPksWsEXALuYAnGnC50Dv45jy3ZiZ3XOWzJwpeJmXcdJAsaHbCeuguMfMlADroh8SIJbpO8&#10;F17crsmnxx560JtP/wilhHEgHxlrYCsL8IZXdnDh5R3B492Yg4bFFrA2Ai4RPNmz3dKrk0rENIMu&#10;F5j4kVhHJhLAIsfjVjn2hFK1MdGFvKhYFnKQsS8+KnOEVqW9bqZTYOMkH72QqAqJbVcdHmIVMdhP&#10;o05TJ5laOMdB1S7oobNWy+MwCB/eVMkprimnU/BisgMERVwkdpwVEz+dlz37mKZRCtt/5H6HcQGk&#10;1r5zLeB2oN108ZHGxD74c7D/RS++1I6dRzLSbEvGj9kQuTmtaA0HvGRH/6z6KZo3bCdgKtpcg49x&#10;kDJjouM9GAGyFn07TNlnlRkDAJ5k/WBsXWLAJSjrkIxVvIFFXVD9zC0uvsQncyrguc/RNYCkw4Kx&#10;QoTmt68Z44Ej7qVek5leIkTjegBj/4ixXNluWGwa4p0rkHEQGWoRcetg7BMtO0t9CMJ9qETe8dM5&#10;AYBn7co7QKyhwQOVE1mR19bUToEHjPCHhnLo17ptGVz6BzikOQ7OkZc+hjpzWAcNAtZl2Ohr+6OD&#10;h/rw9wYk/ri4AG2imzHChgX//SBA/FyHqKNm/zSI7WSc5bqBBMz0g3XKY7MBWttIvA8/AZfNYVWR&#10;O23AMZIPKD/jXAUj+i4Nmy5sZAP26KOP+Md5n73xPILybiH9MbFYoXqdBmfBxK9jg7LabScHuk0t&#10;xJTcMnIArmceA6o6pvOuo06hn9zXagE03jO4nyPjMkAme4LcwIi38gTk1U/N8ilBY/zFxDmjdGj0&#10;8vjx2MF/bIwfrGeVdci8CJEzPQjrjEsDSHCQCH/MPWcG96+g8puXFgBXmbEz84LyOm/QBdfJtUVA&#10;2Ull+Ohrr58q580BXW/YD2rMs1eCMn0UPfmkCNfVQ27bdnDbsr7SpAx6Ymw5ku9+NPnMX48beIXE&#10;fsuMjkB0ILO6AerIdXnHR1aKM0fnSKziMyrcT6s8lSsHmotxnv7b6S7yfz2A9W5guQJkoGvcEuCD&#10;5ArfuQNAd5oGP2dwtRtoDn6F0rVcoFz/y0sZfOnKtwJNuxgVVn5g1XEO3e+YRqJdXtYG1PlNQMud&#10;9eYI1G6fx63aEMN+5rABocoWE6TBcwE+j0NwqvMwHzmeC8wvm3ToKjBnai864LHioc3ads92/Vp+&#10;+N/7ZLfIPrXZFNEnN9ryBmOZq23nwO8cWt/EKbwuOLWP8IlrR+Yn9wyZ07ZjaA2OIf6ODRFmu/br&#10;H22S1/VjB/McULri1jZoAfjzIH7uowTk5l1SYws9dlC3PTI1fQ0dawk4kGOX8JThs0bqxrnVfADt&#10;RilHNuOLlviogisZBydgfnRP2fRhMM4gHGfagvAb9h1P0KOz8bxXfcoBcB/WvZkxtcW6UjwHx/xQ&#10;vutEH9dRgGvq9fv46IEO/r0SnSLMnOI+ViCdjotiCsLjVXIr2XHGZrUTL+x37HSkPw4bKKWmc16W&#10;P5iAeVxwdQVfO6fs9uEtYNWxnrt2eggfFk6pH1qEOxUXEK4+8Kwj98vUsEU+4j8wvMcnVwS828TX&#10;S7jgMUD7IAErYMSYkf114DCMjE+J7HA02TDDtI+NCkYnu/QqpzMJ0n6Dp7pljNhyO1i0CJEw0aFM&#10;ZCWp8veulN9//wMeODdu3vYv//NRbesQfwNXR8H3xpyF5777ris21/xL3dCm4xjwL/oHaQ1RnQcr&#10;tjUH9CwGeXB0THgGH0zGWR5+xIfKt7+D3dvVdtBngfEipMMfYxuagkvU80q9EAWZDKaJDqhMt5/Q&#10;SfkiJIbyRe3Z6OciE6uFLCOxVf3UB8rp9zXthp2D0GHTSeXKOgfHH32mR6aRpsdP+qAP4LhoArte&#10;+0NZKS+nCFGyH6n7SKNR5jf2IkjqHIIhgJeR6jqqfUwzbTNWCsGjkxRtgH1STt1+q+4yjWqJP5fB&#10;+DqCiMl+8XaG1YIhsZa8giyM/J6dG6dxrv6Fd6SeQeTDEd7RMvYvp1nsEav26TuiZfvNTJ+bxP1r&#10;ukk6qZlG6qYYfTkHLsMd0HcIXhqcE8dWl2RAugh9o3FsdC1m7m2Fbs7qEyw7lZuCp/+JFe1ppZw+&#10;2MH0hIT4a+4rXjxY4eshPGAfEwJRJFz6Cgj76D6DzmdvEtxPXD/qe9oMg8s6GEhTtIdHCOVspOtX&#10;P1lHnbKtEKnlKvfGS2tivyrAmjSCkyu1avmCjiNUwo8erhtsaDIHGX9Zp3vh7mYdMN4lgXBdX+Dz&#10;hoR2JTcrlRr2xCkxQN6QnYC0jamcxKSMTREys8EEn6+J8J1vvtaYf0AKH/rMXoiI3RdsAqDyw3RX&#10;Dg76DabYbkwLzQQde/muvK/n4HScxIeSXi+8cMt/KfrYY48ay289te1uYDnYJT3Mx5J6/QM/aUiM&#10;S//FpzUtRO4vwHFw4545jycpN5n2DOyrj7S7jPxp40Ussclf1xmaVe9lcDLOJrXu/ZIAmYzd+BqZ&#10;niPCQ0c54ysxyZsmyDI7bB5T7EfYDzJ/+D47gjLGYjdjzHMMBkFtAaxncs87QIjDdywLfW3r/oU8&#10;vRSABxWWXzT8U7ePY4OvWy7jE/4i3+QG33QxR8wb/900/CNwB9updBIv2UfZMRY0fp4/lCtTsPLe&#10;Ddx+ppfYA/CVFyqdDNDjxzmdaclXusGDcj72tC9X2GlF03roKZ/SArRxveg4WPmOPImmytv1qgzu&#10;lD5ySWsdn6iuOERnrJaeFk7ZDwPYhj7aqxcZZlfuZJ5C+JMEbspDd+Zq9WU/MzQLeF5LJvTI9ni2&#10;fZmbxfnBZMcikmwPRQqUOVniNLhyBsFhhSlE94LG+BXN1+taU7GFMeJxPzTclyAPWzIG4j/3N4xd&#10;P9gY2iMG5T6A2r7eCnzTP7y1p+34D6Cz88Q09Me0AdDyu3NgVtlA+7OyaUNnZbuflaibi5OaXJee&#10;0A338Fh8iiNUCR4j2iA0dqYUXtJim6HVvWkQol3J4xPfbtA+Swmya9ev+d9w8Adi0xwMrqtFTZKl&#10;OBCLzHGfQiMb13itsO59HAcl9jbI8gOC7cp2Xfe2TzzxmH/H77nnb4RO8v07sus72i5Klto9n2xq&#10;1jyvhcrdz7Sp7vsI05z2Z4AGvwaWCvQc5ln0D9BmG80SGuuYmvlHn6xwfgHgNU80tJddmTY3Nhf4&#10;uYXarz9wv8ebP0ENghiMPvMLjk+u6MBYmp0z8VMzLZOQDZM3tgTuDGyk8F5cJrihG02ClqDNQwbK&#10;xkSHKn4XUuCPZsuRPlmDm4UNBj9xBYVOt6E7ixaAXuQ5sZZIxL1Xw/fss89vt+9o88mmxu9EoiNy&#10;juDEMOxBFnhiAppNhSc1h/SBg9nt4VZZSlXv4ulJowGK/jzkOXxiA+MFEHrrTyywaLcHMBJci9M+&#10;JGTWI+iNLDYAIVnO53J18sVD9NjRTbr9hkCv9G1Exq7DX5dV8UZfdFm0jzFiaWYmT/8YPwJZ8CPz&#10;DC5BBYhVZNgGybiMH3syXtUH6u/1ExjYiR3ue+KlPtjrKIYM4San3ngbEb22Y/DhMs70sonSeWJM&#10;OKlsmeTDS/zdhybM+EubDpV58EnuC49sjd4DOt46nuhTi6POYqqKeaFdEjT2wzXKxybS79iPnEBo&#10;TrK2jT3TZB700bzPz6E5AfQr2/1R3SJdn3EmYeSM7cbFIDxVzz/kUJYe4mgK449E3b5KTvkqy/7z&#10;svy2ncJFzEF/CpfhAGyIH17HhpfcfilFh84qt08C8oGLlQBSzFvX47DjG416TR/C0f7MWEd2aE2j&#10;Q5JHRvj5bRqjoMtJMDGEhoOcMXdJnNAXtE55hVfgjZBspp55x8MRgXUrD5nBawlINwCJU9c62yoa&#10;gI1hZKqPRyd2Qu/5AhFlDnIly4UWHjXD43iOHFLYQk8962NoA3NtGjnI3GW0v8RDyToFLo8dlERp&#10;JPXwxqcV8AE4bDrWLaQwFsjZoMJtrGJDDImX5ZpCYBGHf5TbZ/WTlqyPzF345yZqfKpeQ+XpsF9q&#10;o5+51rEBMS2+rv7CcecFv2lxn24Gnn/+ue3GjZt+U+dy2LUZkCmLjbXOyQ+IH44pPqEzREcS1Gcn&#10;EEMbXtk9Y5wY2P8l2aczcD8I7f5Bp+iIDQAusQjK4zjEbge6VgOVX/uAtpE7BjP+S8Om3TQqu++V&#10;htX0JCBy0q9A5BAzzpljvnbanxmXguqP3MOugulGf+YK/pA5GpmPQiOnrJVTmcCombaDZk10GHI4&#10;enMFY+bK9L9KeRgrGsWfdtZe2ht/ZHWscwDGKSEDuxjPoctYjkvIFMfEqTECKFu/2i8D2zpgnTtZ&#10;5JS/MSk15cgkTx2AzvqoDB67uuaXj3JlF8CDI0dOyytN+WgHKAPEhR+TLC850BxAClXE5Wav4y14&#10;aEtfPYxj62NdNx3tsYl1D0ZfR7WvA/CVvqjvtY/rQq85LR/78NDPyUA/YiiyZZVx1qmcevpafk7b&#10;OTC2+HQ8YxDb79eN2IPzdZdbt295z8+9jeeV6OPPlHVUR/3FFoA6sh0f2zYAr9pIUN57lb8kv2ZW&#10;Yk1M2Dv6gY7K1PfrJ3p0sP5iz21dO3a5l0C4aqdAspwWG8/5iTeA3aYVcPbccm1AdezGZuzrgx7w&#10;0PsHS0eW5/oyDukP+MBRR67nuBgdF3SjXnjHGpmDh7b1fUz6FFyKirdoPTaC2PPyctSmURS90WCW&#10;yEsf0ObxeI3xwB+i3LQM2z+86SvGWkTC7zd00DP+eG9DQrb1nYI9jAnhly+8gfbii50D0v3CLTX2&#10;TZnsZ3yd18vr4swtbPPYld17X6A3xiXtNsRnq1Yhvheg9Wtg2gdHHDoHEsPLQHi1dxyRI6JCkGG4&#10;LCZCEQfbLmC87fTwIle+WkplqdB794ceedh0fhgoWd7/FUbdlasPPvwTphpIJ3XiZgrlN0aEkbOx&#10;/qAvIK8DYk0vaPPEkzkezPBDsLwLAj5BYyDG+AKDrRepPbDKCQQ5uASdOhycogvHacvCx6DAbvHb&#10;OCVh+dGZW7ejV0ymk7TYFJLonLJlmShyGdRs6Bxk4Z1jYhSMHoGFKVN978Q7aEod3+0DMD7Gt/qd&#10;TVFtcRvJmhQfFpdps58qMxmQ6AkgOjZN6OqDR9okwnTI6cCizgKIPHDZeESnP7lDv0tnYjE2IwF7&#10;LEN0tgpZmfR9wmde5V7Y0SnbeEeVPD+yF3mmi6g92VfZxqeFAPRbptr8pN00Svg/7cY5vrJXOtm4&#10;39SG3Rf/ofNigWzRcBPJR9b5AVp88SdYlMNL3Td+yt0fxJgYEV8U4bD1ZWwAzfn0V/mILWXn8Aj4&#10;mhpyfCHhoaXk5gZNfTN2kiPPasQfGbTFdnzHjmxgYRWOumMKjvgpJmrngo4805Cr1e8uq5BxEPkk&#10;26CMLU3/OYyYug2cfMMu8xmXdoQyCnzh1sv0Sh5T0MsOHnAxNqqHdvqXH9xTzXh1ecaPSY548C58&#10;Fny06JBM9wl8EIjXh8f9xIi+RpeAusedcoAyJeTQxndMsZO4IItYwxv2yKk9RmGn5DcenlejCyeg&#10;sjzGADeMoo0nkqayZYncNnRgwC4kP8Z91eP4xe22LngSaF3pW4F48ylDLpIZS/GPPpcvtlPCeCl5&#10;jEgF8gCrUQJ/j9YlbOWAlx+DRea1K/x2VHyDFyr0X501rziPDXuGT+ATKxL9jY3+wW3VvT6YEvY8&#10;XIbJ8WcMiB861jf0+l/XlDMfWWttHzTylxQL4MEOhLI2C6N4Ol58vBW9wuMfYF2OUcYP7Yw3y1O9&#10;D3up95oCwG9Zdl4gWiBrROKvgvV6PKsMvRDGlw0zsNd9opfHmdDYg85cA4+1DCJEd3xBUztsk2UK&#10;H4a0D25XaduMkiwedmRsdt2njB/eoNovxU+6Pb9U9TigzDhFhnJFz3YAiQn2CHY9yM0/JCCfdl9P&#10;VMr1gbXkmjZ0t7Znnn5GbfRZ+thCZGPnGmOUHyv02BDeY0l4Mdk+9OWabMW0GKgCji0/yMs1x2NW&#10;tDKJd3qJF3oRSJ2IejxJJ7IiTmV8dh9Jt/RyDbKPSo0jKfZhtxj1wq7OI6/HY2LWjegH4T7HZ9nm&#10;frfxSZatw7ZKVvqf60xuaqGZkWBax9u25BpT20gFytgJXQEJHj8WpdM02UZBbJQNEESd24wXLn7C&#10;dNjvY/jBuRwFlkF71GR82y7FgbFCHlLqwdtfMVC+rWs3MoixN/zk6ifH0Sm60oZfqku+ZUTwCRCK&#10;xJMyET/qjulA+Y84xPfEwlyLLNEJ7/7TuM94IR54Hn5fE3VAA19AGNmbmHKtztijDhzrBHQ2Irle&#10;7eva3/YCbYWTNmxGAIXxg9o+5ha+rqG82/3A/Q/YJ9Z7bEqsIxceitQZb/TZPh4EiKy9K4RvHhZO&#10;3xNb8J6vspH56E9WWZXqiomtHt3kp3Z0fM0Y1MtaJ3eb/Gg/WRbtKkSKwGXV5Cf3E3IqeoTHVstS&#10;ufuK69eub/cp0V/9eiR+8Kl+ZDbBxLp6r9YFX4Nko/teeNpt/9BSjv3jH0lgm8X7wi2tu9pDUCYm&#10;3n8PLbzrmqCT8+wzmFf4PnOd+eJYjQrhGckUfY0efuRiq32jPnKQ63lj5thtnQJfpwWso/fff78f&#10;7LTN1GMrObSPPvqocx4AjAKoWMajV3Z1HSeyjDUSYzS+Q2hxPplGMnwtEqAKfo9dknmgGlCZS0L1&#10;US/YbNX5e2h4PTfRa3myaaefXAx2TQf7rRd0DbQ0xp7oGUt0gh/oyKHEUC/JdgypE2/Rex66w4L3&#10;NVLJMmKYdWKzr0v7HGQO4ZNkiezWzTvbrVtzrVZd1PbXvqoQcek/8zL2BfFzrgnihdI0abYJyPAc&#10;bqxNN3i1u59dD668qs23X0zkuu1RHT+sE5xsucY/ZgnHt1HwYUQqpIqTUmzPuEx71inm4q5TibnH&#10;vzrexkYh1YpRbiPMxOS5Z5/1fSUxxiNCiEw1jSyl+x9/5ZgQiOECDNEhHky34KBRNZWXAtKeQB9y&#10;iRMDyBstdzaGxYyQLfKhPwcFBCF7C4W7mXQJu3pWpwnA6EvnlvhU2NHxGbR0Hp1JMD15dRDkcxPM&#10;JyQ0XvSUPBiUPLi8KDM5KDNpWAzHBtFAiknBpEAZPsticfOiqRia5hTgxwTbQbLM8UE60cvF4D4W&#10;ttu35ikcA5NFKotLfIx0fOACh6hzWO1CLrrg20kxYWospvzYom+sJJqbZr5q5UpeexllXawdK5RT&#10;l2xSwMKH/ijS7r4h/hprvsljM+bWwCEBLuBoAywDn5SICWAbBAcvOCZiYoZ90HjzzGZeOPtge8fA&#10;gRaRzYLMxcOTdHRhN5BxtgA2SF5kTp3M59hW29GdFtXpT2RPGzRjFajQCG8fRzb9CpheOWPHm1nm&#10;ETjkwWMqwRTwxT6pv8kZD1woDKPXoLIv/jq8+Fo1Mcv88iZa7dblpUxgMdEZs8fWnn1lAZqnpT64&#10;PLlZVWmdkq0bmatvvZAYJ6Q3fMJnXrPhVbvqV7BbiQXa80Z+0a98JRo+rx8zNvJgZY2H0ovCq50N&#10;60MPPyS6O9vTvgHNRSNjkTGZd+Gos3a0zw27wBVW5NDdmZgugMeWKVmsMX74aJvVT4N3LKXP4xUm&#10;lRM3irwrkxvQPgTyjx+Kh5h1LsfufVQgYtrySTMeisZnxpw22aLZx4p4/akI6HcJAsnFBvuX18DE&#10;2HYmdzt+2KbEzv5AQ3sBPHSUzU+7W1TPWAhEobrPkExnCkO0kwKqRE888PwXHX/xyFjr9cD2qK8h&#10;2n3FHnitxA1tiW1LHdqMwcQ/a81sONycvoAPnVkzRs54YVyKO3jco8f0xEcxpKR6WIkT2JTXsdLr&#10;BH0LU27gVByfJTz8yBYJo8SyIFLZ5kBv3cFbJjWV48O06XxbNxt+QKsjdgiLDiBkBuMpgzM1mcaz&#10;LKB/3K46Mjx+1cw8xW5T+6VDOfbF3tjG3IEn6/oxn+A4NnkX52OgMc2JjDmSfiOO0okM+ZTrEbIS&#10;8/YvQB2IHadj3fQYfgbTPD7WhFzj4fH6PnbwgMowcXBxZJbePkrIvna5fWKgEjTgQmuM7fJ4E7Ts&#10;9VaorhmJb+LicSU++NtX8NS/yL0IYB3LRf+pLUcMhXAbtqdNKeJPwH5qfDMGvBaq/1nPuAYQI/eN&#10;+OwXZSp5uYzo6DnyQuvhi22UazeJ+spPWv0BXHYbNZ3ycjljlObwAo6l+ov1hAcsAG+gNjarbDhS&#10;FQ9jRbEYRZdCdRT2y/kC3OTUL3JfFxadQH0aR04A/hVWnZVT3KX6R6iiyMmlQ5GxRlEiVlwHiQ3X&#10;RGDV5xJ1Nghc93S9Zf33vzNqnUb/TlPo2rUAukIRBsr0nPtENthCySBeHSfUfU1XHb+pwwet62ZS&#10;0gn1Xo8BtSHDOpBNGjlpnrlWeoFLqtPGtZ31xONHZe4BuC+wHCWdTLv2MTkyacoyE9nl4UHFOWQ5&#10;je3wh2fsRRAYo3Wa+gpeV4gGTSKpfuPOINfozJEmYmJdQ1P8OZhm9r8isIPodvwX/ha6f+SaRBxz&#10;P63GvAQpIMra5uRMYH0zhqAxrwpeg2hTsp2kMzA9vCpAQ98gafXN8gSMkMrqnoNxk3ZzCQc91fAU&#10;Mu+qv234oHJeA0clrbHf9RmPK2BD2wHqrEncHzI/sY/7Fur79Rjyscf3AUZxpMnPBSSzcofr7hAy&#10;AUIJQGp/IliD3TCdQ2hOg7JHfPgIGnQ5FjCJTrQp2UEd1XsO0TGVAdsm8oNfoPK+aJiqE1u0LCoq&#10;70GekzfpDLrhQ1tl+kZMZcDnOS0YyJMEmTDRA5JJykRCdt9dRZ434diBznB6sLsE7+gkj83NxSM6&#10;vvPOhckbMx3YGb+zaFpoy3cBNgvIN59kcsMDxHbxatFI3O5sz2sRpR39edIvvKnGTpTp5cVesirD&#10;saVp2oyjTLNy+wxCcqCFjzZfRKSPj5xfiIvowbFJyEYh7XkXJgs1ZeNFj3Tkw+/+VWo5+dghQB5A&#10;D5sPfc6ih1omsXRpEoMjjvbZ/sEHJ/E5eL3gugbEFmBd7Cj7gURMpNV6XAlih5E8hUPyqA6AVvL4&#10;RcfQOQYD2OoxyPhR6obbNxBq99yhXhvHFtrydFl+uh94IJHFDV+54IaeBXwOs5JHRiFWcZ425VQp&#10;YhMVbAAyZyjppELldeOPn07fEBIPxljnCAttHqxkXtIW7QIVDv95cSwgIuZ5xxEIx8Qbcm5AQ8+Z&#10;xR8T97GmSvvmIuAbaaoiu5t73vSrETv8l/ljA0Af7Yzkee26yX2RupoHK8Sd39Ig7qg2i+ICl9dR&#10;czsU+xmU4zNt4P1AGB0IUJPn5fQVOJjDPecAAP/0SURBVKjhodknctX9APm+6+kbpfQRTMoElqfk&#10;XND47qqd5505v6ukdmzGnoxl2NXPpjrWeMswQKCseoFdX1NaOr+oIMu2MG6VezyoCB99EM7Qm81S&#10;CuExP0XJoP+oZ17SN7zrH5rMDQFChif2pT1rzqFEWOM5zgFe5KGTVuQ0Jr4+QCCgnT7M3M+ax7hL&#10;IzEOL6xwrLzgPIZMZJSh1aAOXvjQhR0Zx6pz7SlE7N3B/Lkp4o0Iy5PNyLJ/sttjgbkhWemjmS9C&#10;Ufb4F1/jSkPtBH/M95hzknQyL0fnn+rclAB8AtOxg1BQeU3USfUBG1qvXnDeByCbhF06W28MtXzi&#10;jq/ggfgToOy1g7gsfkHZ/oMmfYc+vtSffQNjkj5K+yETqBzATTphg8eZ2lBQe3jXnoeTV+6Rb5DW&#10;J1tEprPrdudCugy8TxGwrmXDfdpfCB6Rl8L+cF3xZt6Rdz09BcZn9mKIwx7WOOyvvo456k31nRzZ&#10;tEPXOv268oErT4G2r+OC24FDF7rVn7L1xs0bSjczNgXVD0AfluEbPy4D2zB6AHi7xnMtdT+jkzjJ&#10;J/zg042NDRB9My6CsF/naYXqrBzqu4xz4gJxV8bfHcs43wQzDxHFuLa9oqC/PWZUYxw1/vYVOQLL&#10;GX28U//yhx/ZHrx+v+VZ4NDgy9cDr0HQwyJSk+vkMaJi/XQuvP1TIpamk10AtB0j3ncp5sEWUq7N&#10;e1pwbj+j8RowMeaTKsTlluZrvo5y9nBstVVw4/nnt1t8akV1Hp5mPFc+c+CYD06y/xjnlUt8IjO5&#10;US4Ed0mib5U3pvZhl3cK2ERqHxeyvi3z9JIEoMt9ATDO7ZvGxPDKEtFyLefN26v7gwAZKH35dDpg&#10;UxedzCHsYfz5U/zCHUrnhI+glUChi0pdpxE+749do9nnheYiNFbk+z7CfMBwrdUlQdu9LSwmU3Uv&#10;78B+LJ8Wwlffb3rMqkX0vV5xjYGTOFE+rmPaF2muEc/etzAm0wbNqb7yFLDQNAtRfnNlgTAt4LrD&#10;MaLO2r8BwEmHeuOk5IcDDk4uGOiLikZs6oDLk5a6oTSCtlmu65yxGFgIBzo5Kio0ojfLKTdEHqBK&#10;mOgNE4O+nQLSHCZVysDb/XGRi6oGvg53nPBRRTtJUbK8LArgXFfJddOFJnIzWGgjpocdUEHOBXWx&#10;V3XTWE5uSqgjD/4sVMiVrxpcxQPpJxeHJ+VzsO2SC9hOLBG9NZIrxWnZLR1ebJS4cb5185bK9VOZ&#10;z8uEUPKiIf7EJXIt0zB9sXMC8HDRyIamN7nl8Vkn1/XCZMreLEw5SXawWRTS/gmRdvg54VRoiSFt&#10;4LGZByahYcgckz300emaKh43QsRP8on18AMdN7XtgMQEuS67Ke37eDRn7MiNlGS5j8cIoDLHMM6Z&#10;r5n/YBxPPrY64xg7uCCcmDPApzcK60KHafUhYw3+eADEPsggdHH0qA9X3J7CO2iD60UoL8W4Zogp&#10;6jf8o6FpjYn5ApSIBLYUKPNX63ydjPnoOcmmSjlSmEfg+sR+lFrP3jeHOINJRgcfeX6E73cKntfm&#10;Iv7rTDZ944q46Ft4OZk/IhaAD2SiETmpn0PWHcRL2KioTY0B/W8Z6q+0KL4Qiwd+cOSeO+M/fOCx&#10;0+N57EdUToDokBmk5XkNlQzjhgdez+uRWHpsqG3WBD9zUzXGcy6qmdMGyHKaM6wpwZVmtFAKj8u8&#10;QhYYfTaP+Jm+HAssCMeJcSBS0F538WvmRNpHSXMIVZyaChW4YwyuHUQ1z/LsF3qlK2ITz0QpdZ93&#10;ncIzL/OiwejE5IDWx0TTeZ0Q73rzDzBePVcEO637h9hJhpAeM5XKaeFHi48xebdVkJL40D14SXaZ&#10;d9nZmPoGiDVFOMdZNKwFFFZZBXSFKj55/MgvX085kEGMoFFTYoCwoHojWp2Oifs5G19sqL9CniYL&#10;GXBx6gmfdSPDD5C4OZecXsMBy0Wn0uqzfVjANFOO3j0bIN7xzP2qRJ2EPGS7/ywn48zrtnz0nNjp&#10;I4s6czJWjM1jkuUI0HEiD4KR03kGzu3IngMl9mfkY4P7LULTRvnrgGmUsMv6VMYucp2SDx14EnTn&#10;kDnQ/uXmOzcBhcqx3SmINjqtu3hBda1l8tIW31S713px/65Q3r1fDWOjmlZ9oR1d0nv090U457Ot&#10;OswtJuN1gNsfBAjHfoTxv/pF+YCLGs8x1Vk46pdb67Y2HWzuayC8KXeu6GRb6SfLd+sCXiNyn8Tv&#10;s9zUHhI/vVYLTD9ywn92uK1m0c/h8bifeLS/KovccXN1oUOWwGNNxZ2GA75JyF7HfvkqB6AUbHJk&#10;0A4JfQlw7rheeVmTvQ9Fj2Mxa5hiFRsY/1Bq/LNXN9cCl3zsCP21fwcXl3pB+nfa0pO1vqaxu/TU&#10;hN3rgHEqd0ysCf6200/Op14oLRhoM97gU01hopdM38SFdNq9D2KNoMkn2twcHLF03VIc45Rpj04I&#10;08/01YwXeN2GIFIgtracvqSKJFNVL+W7gQnDRcUsMx8KJclYUEEIfB00DdM2tIbEw/aZKBljjOty&#10;7gVph1ctw1x/rQ+m8Yl20w28pIcrNoYTws7bvyHkootBJE8ebJOjh+G7+EVX8LlhNTYEO5XyvFwm&#10;5NBXrrEgLgHj3Xa0uyOEo812CbdvlAbCpoltbWzU54aJGrn5UwRPooMu+G+O2huGLHiRg0S3zeJh&#10;ADltzJXcSEHPgpQNCrGyLPFA5wutytTrC+duaH1xVxt0vuDBKzyTD37AsoRPGfG5KJyDnxTqoD0P&#10;RZAdfsscuyxk6n6KCF66c0OdNnBoTHxZRBkzwikBSOyF1Tij44dLEhPajAtkE5v4KHkcKodOiTbJ&#10;o2+y2Y3Pjgt4dE2dPP2yjDMlfI4P0Y3sTFDosKlxpE04yUIOfZCv2XCjMeMDfrVFTvSQkE89ObrG&#10;AavlBH3aQPuCSouahI1vJvXZgLxWIxMpOTvuZh48qqY8LNPXSB8+1aEj8cmFQjaS9/hjrvjqvhAG&#10;v4hr5kWk7P1tvvhAbl2+UBRU5oVNY5cBBp3IgtYJefAfLekbmgdCytkl+3DgUoa3MQAoZ9zIB82B&#10;LugPPvSQf7G/YwbOfDpp+keYjhfLn2K4dc5QFlqH6LhhyneN0TfzxnyHLZ0TwGrjAekng9qhMV2U&#10;ngDjHiBmAcZq6dNH6Sc1mYS26CXB75iAFAFzuTECYHHcJIvcfOBVr87IcsmJej827B8C18E7DV0j&#10;bAq2qT0y4c0YZUNLGzEi7tahV9bFQvRyRkbrMSH27aCKaUycMnYg1ninkBqEz7gL0ITE8GVcUmf8&#10;2HZTCdSG/eYcdngQD0dlTrWn+LdDbLcu5Z1LHbeRFzvKR/2IkxI0qoOnXIMormBNQ9JGn3WyTvPG&#10;J3CMZY9nAe/Y4c9hj9HmRy5TPyJ9MrB+xRhr9rqKbPPIP3wE6hs/5Jex+YLfMe3YC1FOu49nENvy&#10;tdbO8+MTpFxX0GP0LteWWZTK8AyRYz/ErIXIBJeN70XdBWTWXvzpPLV1qrPG8yktY0Z+fW95lXEZ&#10;nLaHz9FFPvwcaicexx4oPgP+Sg4FsUC3xwI6vTwGRv6+HspvN0eUaetbbfE1ceJeebZLQjuO6Ye8&#10;CWJV0TP8xLnzHVrQ+HAOkRkIHetvrlG1yeuJbT6MLm3jcQI2I36274ld1dMGUM2+zFUDNu7XCkFp&#10;C6u+6l9pqB/jJFCac7rUTuUbznQaRF/dvTa4KtJz2b5WDLAGr/rXVHmUV+D+uNcb4kE7cuiH23NN&#10;OIfKAi65v7YcoLzkTcBui/VeFGCZovXvrgAam/2EU+cC4xV5ntcDjCWgNMBhq4Vuz+laf0tr1D3y&#10;Ef51znB2aep3BYuMXPirg3lQAIcdIdV5aMDXTo8dVLm9ajUnRvZlMdv5wascrABa5x0zB3/t2GkF&#10;blvsLS1JJ70mztYnztEPRI/OXJeNOXAH/5SNT/t5gjfkOqFCh7iCPAPw0GEPfJf18UWuATXD37nO&#10;WsWbAPwW4H7tGNn7tdkoxhdrs/zELA7bBi40xMU2icb3AbLLWsYHqCh1nFm2it23Gz10OeFb8PbU&#10;9K64CGCD7ag/KmdMCb/HJcSx93KwTWhBMOTItczwWIJOlYE99jUt7gOP/8FD53jJFpdFdjI/tLfM&#10;1zY1HsGprfGiipy9j3wOrDZBdeXKAw/+hFhVDII8aTBkopd8G2J2DNGxOm3BbjxN0NKZsREEjjKJ&#10;Ir+Tw5JHvlVScO2Aosq/DtwRFz4lq7I8CsJho+psYiDe2ychjzwOp0NcF6wLI756EUCe6gl6Foa0&#10;Rzfg9pFPA52ZhQpcKMijJ3EC0U7uxnGP1WJTZCY3ijI2qMxmNVQZNNNsG8irL4ygNSndR6NJ+MP/&#10;cIdyziNz2AUjV4nJbF7Gg5D7IqAX9GXBVg/uGaQAdtd3IDKOOtw+hK5ckuUqVuTUMz4C2IIe4uCN&#10;IUQLUANXvWlOvRsSLwgjFwLHVHTuL2DqvUmITTMmhKfelD6GR3hO8KpqG8dWy/CZlgDyQymgUWky&#10;A7zITwyxV0iRCzUAb/omujIO8YWFxPymk1XYDaAUAWO75fsBgviJzbT1QQllx5d0DrZv5pHl8iKm&#10;ijXNji0iLGmncYjBqe4+pkkJe21zCCYtAJFx8I2OfazRvyysGTPEwn099u+LKpS2Q2VlmY/pa060&#10;cfAqOEaiu37ffa7zMVZ/zBMZyJceeEZ85KdkOzAUn+iDxOaOP9nl30NS+KCBJeKyubd/Fki585Yq&#10;+ZL0ChUALll85NUW5kr6qrJ980gZGu0qiZGGjXB5+Igt+5y0hNjV9aBfd/P45JAY8Nah1Dlbfcnb&#10;R7E19JJNHZs0DmNx+HtT6Y9Sw6+y+Xe9RtgmF3d7qVCXT6rjhzjiM55Ar3Z+5My2idw4gdcV7Ji6&#10;2wZPmbMPbAbPQXnaw5b22uKxLbup8Kko7MEP6174fCNpPsTFL9+wCXzTPwe6AKsSTegyH8tbcFnI&#10;jj23DG5fF8RjS8GFYj9HVlJlJd6x3aCcEjJ8bYVs1kX3seVDEDtW+9LiVuNtx7S3Dwp9kAd9SNCb&#10;9Y6bMvT5h8d1MEcZD+s4NM/IxhY/mFF84QULHX3Dg75sWIUdGyzDpZSB2gDGc115+NIXALFyP6uM&#10;PHjs5eAA66XBtBl7HYPEjx+H9KeFB1+IT5HSMvTl3duEo0xszW9nDr7MQ9dCJ17XVK6MQGyOrXqh&#10;Z54am0oncvRYP/FHt+aI5ViWKWGPHr08H6Ye0eiB3qTmRY7tFD0+9NO6AfSRU8f+8LBeEv/044gT&#10;PjcsQyOov9VH4ZCtdl+TgDDSssYMfq437vNpt8JJnBGHzOYYyRqwx1J1EnV/Dcp0ap/rWNvhRRcx&#10;ILV+GRw+xP6cA7Hp1M+MW7UIZ73KXV9g5Tmf6ycKBDvdYvvBrwSvKQTCVRf+QNOHLKaHH7JRBb3x&#10;TsihncLQdX0tHjrwk1ZTT8wOmSEPcJAgGZJnGD8iknHpQtoMaa9+wPXxyXzGCii4goaWT8HzVQ2M&#10;re4nkAO9uaxrhNrf2Oshrzr28eAZEoC2WAWYaPisJWhlzGyPZ1BmHgGC9qV1T73QUvOsN6Lv/BV4&#10;nLk0IDm9LljL2ETKtbLtsYIfQt9pBc5pVKm4yvfc37GC4bP9lCqH+viRNgF2qx9Tjz321TnXavwZ&#10;TUEbhtstxJHrFj/Oym/t8YZc1xM0VzSpfL6GKLftIrDvYEo3ikLDA+JjbO5jricXCvV1HQMCIfER&#10;VvBek0CPceBtg+wxJ/brRSsYpKLX46J9PDJsv3CWH0zkU4kAn3DVMiS718Cs97mmkhNvy4WOQ/ku&#10;lILa9nb4XsjPVCDzCrbzJgGyrBOy0THlgmUo+SHr0CJ+/oo5yIP8AIyC2cn1CEN4FhAoRsElcH2+&#10;3+UkwzAOem+4zKhsHFAoEMQLfw07L0iSaNKZCV4Jj0WLBDryfVGl6LoCqBSKAywNvOQlTwfTSeWj&#10;TrIGycxGgY4XTrpHK6QC7IXe1JHhEqexPwxDnyq20QYKnnTkyD5OyppPEviGF3rVHS9wSpBGxSgy&#10;4CM5diafXgzv8FM3LXkI3XbkpRMMHil5R0YlJegcU5Oo7L6mFhscJ+Kuw76XB2GAaQegJ1txQwgm&#10;m+nYTzwycWM/ZKd82AEuE5CbkfRvbYhMgLy85JSiNmf6GR+4uLPJYMPOR87zC9UmCXTyIcPy8Dpj&#10;xpYLFfrEAooKoAYPtoFZxQLcfPPgkAujfyhYAG0UVi2/fSE6LSBcxNDhfPmECRzEAVZfLA3ixh4l&#10;ALkZm5FZfGk4eCHD81xgq1V2nyjnKK/ngy0MrcFtorWo+E2zKWkb/bFxGgrD00rnVMYZ/PAd88tl&#10;Ib020MahcWq/SIDyo470HAb4yJSMFc2L2vDeunEjD1amDcjN7/hDacZfy9jgxX3+5YaUDXPsAswK&#10;nWsZf0FCP0UsotKETp3bNKdk2Y9ZFwnJxMr9Mjivc6p2k4AO7H344Ye3x17+sDYBN/P1vivX4JZA&#10;axqeKevw2PIeLPGPHIwAope23hy27xinXjvG7t17+HVcv55/NoKGI+MuvKZAh1/0c8Y19h/jIEAd&#10;HutV2fGwrPC6ceyl7iLt0CJn6BO7oaKoU+hBKveDL5d23CByssjchIFCbTbOgpFdPD/Syg1/3uXS&#10;jaRyAL9I0JlH1By7TqPGVvDKVr8tfMiAbDwBjEtzeAMuTb0xa32XMrLb95YhuSE/4xXQxpFeKV3K&#10;yMmcbbvml8q2XWBvmccco89kYXcOKUUNhZETqIwikjEu8zCG9tzMZZ5Q91c9dA1KPw3/ZCjPAxVX&#10;7BeNzCd4vSEUHhvL0rzgMV2x2Eca/ykCe98J/ABJkPYjFQd0TDXmnkPMj2mvvBF/Kb/bpw6cln12&#10;+RToF4FOjiH9oyryiFNkNAnGPuOVbJfrQ7Xn9VNlsYRrzmQk2iAOBwWd0/fGpHHj9w5gMvfEYV0r&#10;gFVfZc3zo6kiOWVK/aQTNT9sGKhO8uO6y3gg5eaBB6IocvsYi4wnXv64/5GGf+bkdyugq12WYseT&#10;g8vcC+4yuKyNPqo8wP3u647alHdsHxQHIK/jhPFFOWu53eE85cu4AydtZ3T1h9QysU7kU84rGMeO&#10;JDmup1kgZF77AzVNOt907dcM+co9BWn3YRLyGC3YGnmDJx+bsQYujwPJItRdQ8DX/n6lOr64sMuy&#10;r8pH5AnQD+b3A9/8eG5sj3wssFV5ifbF+URt5uBCMafW4xOyd+U2wFjPNW7ivc4Kg720f6M+XVPB&#10;OsBNvbL2NGAe2zOxgcfKBygr5U2IzB3TAy6nuINQplsBOtJhjeutIYJ+pE6vWCQs4Myrl21M31Z/&#10;LFa5sqwj1xfsBQuKsZefF4AkMrOHjqiMN7FKH0T7GTqVqR3rSciQESsEY4/ltro3UlelYzGI0Wlq&#10;MClXX4pWlDr6Q98UIM98bQ1a8u6jahut4JgngOWl5LT2OfKRSV57TbfLAiiPfcDYdA/XdpX9tdqZ&#10;2/iKPPcsegmgc/ZVKo8QxN/Dj1Gn5nTP9cdfoXVkRZ4CGAeFMvJ1ZANGQ5AW7M69CL2RI4UwdK4L&#10;9s0cx7RF62Q77gAHDh7a0G/kzmWAC3V96MCiDnjDQQNg0fENe/rUH53GMcjp0MEZ0Cdfa39iI3tU&#10;r/3Y1guh62pDlt/1Qg/4nTYf03IHii8yJqZDs8oleYacg2UIP66ZTnzlPQWITmXGJjDBc84NSmgj&#10;htOpbVQ4pHyPSS+g2FR/HFGVh9p8gNvBU7dcJcnyu4PmPQVjwmp/YYOW+JEMQhrnPo/cYbkAVqFG&#10;+oe/tcRuboj9oOYSJmxrzOC12TrVFts3ePtl5a6MP8cDPsYWepnIV7EdetNSbBl+EMamfga+OEs/&#10;PsOy2maVo7vcxeHrHuOhN4Vw1j0C0ne82Bzm49C+gbMweAIUfZMArfgqH3pIj/5JZjoy2d8NZP2G&#10;JP8OoxIv41SQ/M7ljjexCCp0IGyOi+UPLf3KJxvQk99d4F1s3vk75it+r9Jqty9S0J1B3umRnp1O&#10;/LooIocHV9Yj/Wx8r/IXsILajmzWztYdd8E+l1W3WVN2pmSYeu3DBlqznuQm0BRDZxANNetxU8Yi&#10;899rncA4xjN9KSLHT0f+VhfZ/Mr/tl2/79r2xOMv2x587Or2xc9+Zfvql5+Wv2zy8Z0bu9EaVbaP&#10;NTAPrbPesnngn4WIHXHEbmKR8Zy10rZIL3z41DhDBx6Zdl0ncOjJ2tWYBGL7vdvf/Bv/2fb4y1+u&#10;xm372Mf/ePs7P/n393avXbLt//DXRfO4aET0W7/9O9s/+xf/yjRtB/6Tv/ofb69//WutA95EnyGa&#10;r4B95amntvd/4Le33/ytD5g+41y+E1cRf9s3f/P25//cj/p3dRiHv/Lrv7H921/8pfhAjMSzzxmB&#10;4yJd7qdR9vDDD20/+P3ft731zW/aHnzwAY9jOPl9no994o+3X/uN39w+8cd/bNorV7EzrLYZEfIl&#10;MSJt27e8653bn/uzP+JPP4D+xB9/cvsf//bfTcxVhwchyEFPbwK+VXz//r/3723XrvNmikkM7gvZ&#10;/exzz1rWb/zmb22f/NQnhc+cz1it4D2LexKC3sij5Z7tv/gbf3178on0C4ANjIlUVIZYCfr3f+AD&#10;7rf4Cv+921/49//89u5v+5ahH361YwNj8bkbN7bPfe7z26/++vu2D3/kI+aiPX5onqvev1DmOkH8&#10;v/97v3d721vfsj3y8MPuH0YHP7742c99TnJ+Y/vwRz9mPvoSfel/YWQjYyV9HP/AmU7561772u0v&#10;/9hf2B599BG1LWsGOtTOD4h+5jOf3d73/vdvf/ShD4+N7U9EZTwXT5302te8Zvvxv/gXtkceecR2&#10;ffFLX9p+8qf/wfblr3zFuvkBTsZR5t22vecHvn/7vu/50yd7GhqwGDBm8F/72tPbP/5n/2z7uMYe&#10;UJ216TXf9E3S/WPbY/gk3Je+/GXr/pJsMIhMq4QKI39O2OFxolZvfimJP6P4DGrj8NVWY+Ex34hW&#10;iSOxzXjzx/CRMUT3EDsVic0a2/CPXGAKszwI0JUSdlBuLKxTa+RenwTkoV3qjZ+Ic90TSccBttIn&#10;T778CffVF774Rb/z3TGw8pNqv+XdBXwdHvkr8Ak6YJVnWcZmTHJtRTT8q27syRgnBsEfubEnbYX6&#10;AW99BsABpaW9eogRa6kfMKmNa71x+zoHX3ipeV2Dl7rafSOsBvc/7SamkPo3hCGTpJRjovVZp+So&#10;5GubP0GAOmwVvte/xv9E7cTCtmESsjwfTuEOd3OmGV177la/aqORSqUpEC/GIHSJ7TKWZEeuydm7&#10;2n7x9AaXeyMXo3CXa94Ft+o7B/qP9o6ZEX0C1rnIqPzRfgL0fT6t0Xle3os2FEMfAfRjyyv4OotO&#10;l8NFPOzbSKlN+/i1mOkPaCpWRTgiT/Nc1xdicP36fb6mP6011S3QDw3xpu6yZSBvrifYYB2h7xt8&#10;4LDFeyuHYWSOfmSY5wyQV1m1ER93v7U2TXF0sLaFFjr+Gj+0pOi0/cWMUo9n44NIHFVjzMluy1KM&#10;04fxkQSgK0aEm9LeNvJWsM5RHDn3btfuv267b9/kX3Ol01KASLA/oiVnz2lulR0TKvskSJ7RG1Yl&#10;m3SSKn4HkcEbP8Zsle3cJeBfgb51yxuXGBEDCTYDNJ2di0ZsIEV3lFwEy5i81JUNmAv56iwe7jCx&#10;0jnQqWPUloAeybidOVYgzu3iBVP5NBgPsVGZQNYBSu0MgEwohECjE42mtvSUnKVsO4yPTdFHigin&#10;iLgAoaeAuEyyyn0psPszsNt4gf0uBgwcdlPWSWXLHcMPPambcnS0b6in9W4AA2kk6YTcxpx02YWn&#10;sPMod5h0MLnCEc/T+vUg+oFS+l8kZsxxoTREWIiUvOhoMTK3aDtuAOJWX46+NyL5rvM0ZUOUMQdv&#10;x33GY2IEDe28y+1F+4EHZm5k7tlMCAXQgfANunXDH/khPIMdNwJUR6t9I67YYLtmuYGspKLNgqmY&#10;wDd08KOvYwmcb6LNRNJJacRcgHAJTKaT5DrPa+Y07fmURP20aejSmlHZxt1NkQB5J4AO9cEdNptU&#10;5du9SlcuEB6AfsdgytiaWi5eiYOMyCsw5Y41yo17aKpw59hjAF1jnY1C+p32/SKHDRUh4GEXDyDL&#10;e+vWDd2YfWH7/Ge/pJvJm267det5XbhvHLzDjwXU4wcQHTuBIPSZA8TMPG6PPifspX+crjiHnusM&#10;G2muK/hRegAZkYP4Q9+g9jagfJCpZBwyLcpVNiuzthsVmhXA8EmaV77iST+o+LH/4M+j+EjVJ8IR&#10;uQPyfOAfc7M4GWBflVS1nG9+1zu2v/6f/rXt3d/6Lf4Ekf21wG174IEHt3e94+3bX/vf/0fbj7zn&#10;hxwz9JSmmx8qZLCR3vLmN233zVfagCeffHL7lm9+V/x/yXBKjO6HbM87tr/2V/+j7T/4c39uWvBM&#10;ZqmvrcBs9D9l2UXNdtrdrw/w1sghZk1HNzU2qwYLTRGe9LV0zNx74P77tze98Q3bX/6x/932He/+&#10;9tAJkOyxxVorejas3/rN37z9Z//pf7J913d+x/boI48kxqKB7oEHJOcNb9j+4//wx93/1++7Hj1S&#10;sutErsogHQnjatwCMA2Mh4YH1E/Y+lf+0l/c/upf+Q895ixP0PFpW6dc6IOgwmOPPrq98+1v2+3C&#10;hNVWnUR1iV2C2hO+zN2uVyT4HZeBt7/trYrVqe53vO0tu98ZERfBJvgUS1K9nDYQ+w2i69yBBbv2&#10;TbqJlCzKM21VEJXOTXAC07QDonadSNrbEtfchASJvx2f4NIem8Cdp5pVcwvwfvkrX96++tRTfoBv&#10;usOIE6hudEBzWVplr1DbAOxhbeJhSh54sZ7wxwj8Y9Xxr0ToI9n+AdqK/98K1WG7BdVT2YPe2wPp&#10;F5MsOUAZGe2XlmmoT+Zh3+ab9UsAVUrQlt6C9UoT56KCD8A0uRprs2OlvPbknuk0picwfPDDuctx&#10;ij5QxaMLWdgFbrAG6B1LeM5a0H4vw23QLwrhRP/SxviQXMb8nwRs99iEbR5ztXUBMLsP3wBwAZud&#10;AcNH/Tw5Di7nMKWVnSayi1App2CsjGgMfV5tV7m+9MFa97r+ijMQJtOtrHeD6iB3Fy5mwV9b3AbO&#10;NfR2b3UkyyBRv3olf7tuhgoNRWUaKE418zG0QYee6yRwah/+JYU6vIwj1jfQHhtuL2/G6S4jTV8f&#10;rOMghddlIfHRDzldzboN3vcyOuibfT0QYI/3ai9o7JpW8pSYI4ct8eMkWYCSaVTfB4nzIdu9ugh2&#10;WsoxwInFqvLmbCGCsXWHu0m1TehfGPYLlQ6wOM/TYRZ7cn93Tfhr166Pfh0gpmwfRqZv8gGVuWD4&#10;5nVUoYNy6EWiA3BczMuDlsii1YuDwINUcrJRd9h3mcSnMnec6VyyTPu68J6DaUXTiwFVbyZcAsQ/&#10;cixrt3t4lYxxOxdSauiLBFgO3ovgmyHR4l83snloJv65ACPXpRN9vEYutEpcqClfBqYz6cRFxz6m&#10;lIyHQK+7Qo0YHVGN3jBl0l8uwDqUE+fYYm0u8xdnxI0fSuxXcwCTCd8J6Yvz2A/U5mOcxZdprpmg&#10;Dda/JtlCzI+HOvfoZvOW8hVGiLKHHnrIiwE6eIfVvs/DT5RxZJyrjh0ontx9OQYZYx4qlI+NE3jQ&#10;9lk5uAIldACVQbPtsBzq07+k6hHYLh0tm/EuYBk69gddIvXYSjFzW0flZN7iCv5CFFz0My4un3u7&#10;HcNHjJjvADp46Hbrhdv7vDgH6xs/GhfGESVkucn+Jy5H0vx2e2jsq+iokx8XAGRVbnGoTD/DS4Ik&#10;vvps3+NbaJHywm3aeSco7XwV6CtffmZ77vmbji30V+7lAUxljn2iBaIaf5UpUc36N2vuGOJrBhtY&#10;my+dioftclnrUwSJnPGQ30OBlU0dvqLTOoCRAfDJq/JKknNvZESP7fRRxqzaym9ZSIVfY5yY68Bf&#10;6BrjSCuEGbk85Pje7/lu64XG/YZMQWPdMrphtT34NrLRZ1rqSt/x7d/uBzd8coI4wQdP1mHq8YOv&#10;C/zp7/pT2w+/5wei25oQIT2SYzOQqfw1r3nN9ppXf9Ni2+bfsXnbW3TzC/NLhNgc2G0exaw77/62&#10;b80DJ0D4g56KzqMfpfX3buAmkad3Ars04jH8vhYJjmgD4YEu88ZVx5AHTMTtCX96iXWDucW4v+p+&#10;+bZv/ebtR3/kh7eXv+xlbscv5Oy2SzZ6wH/bt3zL9qM//MPpW+wxTfSRbI8K5DR7XVLBD3iLn/4N&#10;HbzJoWPc8lDsr/ylv+QHLBGX8Ux7xzRAf775TW/0/KqtzJ23vPnNprE8rg3Cd4wYlLlEvThgZKxg&#10;20TTVD1cH9/8xjekXXXa8PEtGl/MQWT5AcElUJleY1TG/q8HIuXscvWdQ/Huew7Na2K6XVHslJGM&#10;n34AVp+CU9LrVD5chZRTjx6IGWMr14g3VNcKjDnQbiGnrhjwCQO+6vv000/P+pVPbwD0Z9Nq/5pf&#10;AMuOb2sqnPg/vlB2/6lO/KhD0zFHvTZgI6lt5wANsOsYWcUDtaGw6gGfvQ10uR5Z9xzdfyeeoQeg&#10;A1rnXA3w8HtL/WQO84mYXwb4zxj1tUHE0GN61vzYSPJe4nDJyszrOKk+dG6ynJeWYiMxyKdl/cPv&#10;qluXxXGKZx4nwwcqN5XMwRdyjUM/TdNe2y0hqAV2BYajRDxCWX4AzC5vSTolN9HCR76k3e4FqIM6&#10;T3CMRINRwAWhpRfYlqBBnScIo0+Jw2XuOfMPdNBg9zH+IsvjAP4d4LY4y+BvxfnUMzfnN2/c2L72&#10;1FOe414XhUOe+60xWgB97DsbL4NkojPao4NkhYDlKE217acpY1mnHYeO4MU9cwet4PiENjlCnbPW&#10;YT/pBZW5LydGFqkTnNiBbNeSKA9Ra8Y7n/0k++Q8kJp7dZWIjx+OiI95WHlrgg6VudfLOnBT90I3&#10;n7/hr/Tfua1rpnLrNklstIWqxyROkcX5nvG1v3Fz5Qq/uQL9CDgHOy98jBA0QxGCVI/S5OdAwMHS&#10;bmd9UaGcAWiB6Egl4iXHolyhwYUd3IROBdV26eUgR4vbunmAFr3dYIDrEzBOPpQzaJEV+5CRxc83&#10;XCpA41iQwKPXlLEFQD7tdKwXazWysEDrDbAGVfXYVrVZ+vCTo8N2Dw6w3sEtaPM2x9P6UXB5lUNC&#10;lgD66KhMTraqhOIXblVom5UJV/sqDU7fUApPrNHtuv2JTfXNqgS7ZOFqO+2OkxehQ/dekkJE+OIk&#10;HvS730a2L6yMBeozAc/BWIQY4gG+7rFRG8XQTRKkVVXRgupFw2NBxfiQBdWywEOocuV5LIyfjF/b&#10;aRqTjVmxBZokcCbZ65QBysQLmxh/fnioVn/n1otceTKHb2pTwLv86OafV7iJQFf1IbAbeW7QrBPL&#10;h9801pscPvC2R6eMueAp7J+qgIa5haggjC9kcy0+911w8Fi3gJ6mDTrLFtq6pjVSj+QzOtXEnHYf&#10;GXvEtRc9TvbDsqGP3/QlYze+iIx+dUvB3JKNHWmxFtX5ugRY9IhgfuyKGMbmXaZwcDqGwqUukG34&#10;d/iIbB3IIRddtPeCip0aT/IVPLJGhfWanuQbBZCzCWQjxQcgxW/Z4gHPHDZIyH5hx68r17SWYfE8&#10;vFbTtev3+cLCxuLqVT71wEabCx46yaL7HOyrfR6/JSN2soGF32oTByEZPiDs5zi3x9FnbMdvySMm&#10;OxY60cg/+vy7v+M7tgcfetD4p7761e23f/f3XEYPvjPGvvPbv2176MGHLOFzn//C9kcf/rDlkvge&#10;Oza+613v1M31Y6K4s33hi1/a/p//77+1/cIv/8r2+x/8Q8m64q8e5UKvPhQDevDP80hcr3jyCd3o&#10;viljWscnP/np7WOf+ITjnAu07CUOIoaDTS/wxBOPbz/6Z354e/RRPq2SzdunP/OZ7V//3M9v//Af&#10;/9Pt43/8x57XL3vsUfVHNsyvfPIV21e/+jV/BQTwOMEO8RMc4vWnvuPdufHGOWjAq8ynLj796c9s&#10;X3vmaVwN2CaloX3Fk09ub33Lm/Mdf42dX/zVX93+9t/7SX/N6XNf+II/MffYY4+Nzs2f9Hj66a9t&#10;n1cbMrtBo2KbKBEDiK0jtvAVmPf+0i8p/bJj/c53vE399KDjQ+z+1n/332/v/WW1Se8HP/RhxwY+&#10;7FLXbm9/61u2V7/ylTb+6aef2X7yZ/7B9k/++b/c3iv6z37uC/4KDg+fUUnfff7zn1f6gt3GCmS9&#10;7NFHtz/3o392e/zxx3cb+VrLL/3Kr1ne7/3hH3htffzlL/O7fF/U2PjZf/tvt2eefca0udZEFgey&#10;O/8NE/eXi/8db3urf7eOlt/R+Pnv/4f/cfu3v/CL2yc//WnT88kPf/JO7Q/Lbv4S/o8/+UmL8Xhm&#10;ggqQB3yHxvU73/H2WTPoi+AZL3ylh68y+bd7JJtEX/B1LuJNjH5BOX31mtfkIRw/2P3P/uW/2n76&#10;H/4jt//Kr/265HzNMscb0yGLh2p8esk3BwO04d9XNA+/oLGAzeUzxLz4MjZRdrzccpxNepwGGR+9&#10;ARcvbdS9tmvds59gXYdENZfVqrLHJcmLzykgx0r0Go3WYUk7Yi8IYnt0hs/6BLEpfVLcmrsdfRYn&#10;Dcqhpx/5ZDh9xtrF1/J8k3Em9wDwsSn2n4HZ0DNpyqcyApB2f+uvCQtgyXp22A9UF+OxfgaaB1ab&#10;KJPqf9MK5+2UswfMNSJfPdU1bh6QJZnT+cGLf7JXdSD9k1QvKO3aKUSQi9BUnlmnBdyhs6C6s3C6&#10;nRJjTK/EenhU936kdpBPgu8cUA8eHuKQvfgy35QsafgZ93mYCi664aEPaUenfYIXenJwOrFLKg6L&#10;7xWSfY7bh0cEh65JhbVcwJ7657poOl7WtLYXwO01Ck1k8CkvTeXYQWBoEXvedkbiJALh1UKjaVP2&#10;tdttoLjfzb2m13zhPIcLa3mAPZQfjHkvxZyWvfV/aKILaWMLOe1OjVVJsuaYkPqqcnhWHDZHcsgb&#10;55Szv/Qcnod4sHqNHNnmZxwjVrJNw17jEOJk8unr2BxeQ+2CbhI+ZF7kGULLbg+T5aGnPOAS70ku&#10;D7CtkgzrQQ44+OQbUsDCy/4J3tBl/QJSD6/50Oe9mnAkmYd4C+GAwMwQ6tWF0HXaVYcGXG/AMJBW&#10;IA5FJTwO8rRag2gdJPExebkBiYkYJMom4XCB/BgsUAqnDk5g1aY8F9wMXhiwgXpsTSAALkJddMlJ&#10;yFnlizOxEA4h5MhqHNigCWl794XQhoemG5bEAWnRS+4LHrnoajOslqdEDp6cppRVMC22qCxAji0A&#10;x8FAg2doeoNiOehSStv088hxYSqJWQYtmMYGA4yHnxpxMQ8Wiqey3Ra7qTvOylkg7IvohEgfATwM&#10;UIO/r6+cGNpmAXFlkjTmxVuvaKmTGitaiSm0jgNlTXyewgOQYQtgXuPiLwkcvIkTjSY13jA4UVs2&#10;RMTJMUEeOn0AxAsS0YHnAicf8Y/fVGH8+EImfp7uQtM4HxM9Mh0r4iDJHjNomLjgBba3bBlqho/x&#10;QdnzRHGwQdiiXCXLpV+ev3EDtDdm/XeV0mEjdOQeC7MxgT8ysFnkpsn4tuXDj06LUzvvVnrucbFW&#10;nYPYuZ9FFJ6Y6fGneHFxQWKjinAuWujl+7P7GoEc2iWXxAYKe/idE8odt4wLj0FRN162U0Dc85BA&#10;cktjXXCiKHZCf3s+/UY5ulUTCRsZ96dw9NWt24opGyJkIUVkfCXoqseCQDT88CZjozpVEC1zmar6&#10;Tm2g6RviIkOV6kdAWNvCYTxihPO4EG18UCsxI8mmF9XfniNq6ph8ER9MB3fmpdBOkmw5mdPIuRU9&#10;Yrr3niu58ZNc7Lvi3yzC3psiwRv6WgmblNPOu+QoR5Mf2ji2qij5geDYDi59xeaYd0My1j3mZLfT&#10;+Ai9qWUDJXDIIe39jEzFkXfyGNfFeUyKCT9feOGW+e2zaCwXWx1j0Vvv8ZFQxnT0KukAh+4vf/mp&#10;7V/9rz+3feazn0ON4ZGHHnbbHX5ngUOx9Lsq1h0bWbNsJ/qUiGXnWmRnHn7rN7/LN97TsP3+H/6h&#10;fzfmD/7wgx6Xn/zUp7ef/kf/ZPu1973fD1ORzjtifI0lqhQ3xSHxIoZX/QkMPr3QjTgPnfzX32Lg&#10;pv2tb31zeGUzuSx1/NEPYJ/B/hC2XDuJJ78H8lO6+eY3ZfAJLF+/edtb32oajy3GgjjX+OKv1x/H&#10;xEI9vxlrjFeSlZGmfIfJJvDYEgJ+gBhDv44XyyO+Ek7ffvijH7Wt9A3AxuplL3/MnPBhG/F6x9ve&#10;5gdnjEvi/fGPf2L7//1Pf3v7tV9/n9bT29vnP//F7ed+/r3b//y//OT2Bx/84Pa//vzPb1/4/Bc8&#10;XqIP1RM7zGBcjG18koN3yYGMAxcTgxRt68ekk4dCP//eX9ief/6GkFpr1cd8yij+KQbsFVReE18J&#10;YiwAX3v66e3Z556zHeDepj7upy/5CiD/BIa/zHOvR+JPP8cS5LlWIwXgGNf45f2QEjGC951vf7vn&#10;P9TPSS8J4MHO2zT2mIvQMkbSB1lFWECpq1ky8SNrrtcdU9kK60Q//ujsMrnrlJ1AgON16PDaiDzp&#10;2W8GZLv7QGuwc6E8VpXjIxjGAG3I3sfpqgM6ZApH/zdWjCVfq4jRGGUdSh7zC96gon/LSjjvbZTT&#10;v8zvezVe/DuA4uWfg+DCFma3bdBcyNrTNXH8VvOqA93IsAusDdPn5LW79MgR0noA/+im6ry5c/9D&#10;D25XsEl1xoCEmgZekvWIv/VCPmWeWK+0K03XBHCeS4LSmVaHbQGvdvqJ/QC/bwP+tvTeljmMcfsp&#10;GvL0p4D1xWNsbEOHMq9P+CEdEPKD5OijzmETjReLGK7St0r8dssL6KLr1IIY7zegtVxsVi6//Wkp&#10;IS2X/sIuGACIbI/skk3MlcvAeF7mV/y9FxKPfyAfEfRZ9GAwuvzwif4mXtLnsYffBtFLIPcbnm+O&#10;kyxTHTxFjzv5cVsxRmrijvWw4wtxCJ2jPD7YT9mxx1qAt9fn387AEBN4oSPVXsSs/U5b5ybl+MM8&#10;0lxRIt7YqF7R/kZ7AB1xY/jDONeXxJ2+UWN8stixFfuF52GSYyBa97vaUldFGXtQeyH6F9AjGeTu&#10;UeSMTPOJxmN7HlKueyHTQAsHJkm+eyECzL+34QsF4YgH67mv9VeuKUk2v/lHTNQOxCpVGRTgZMNV&#10;zeFr96kPxJt/txTaaXQN7/4gCX+RpNy0koE91G0rPo//JkAG+oTxuqRx9YL2GvQrNPUZOhi8hqjB&#10;c1B5/KUZ/SRERTc57eQv6j4nKDEZx4u9IXpZe7NP9D0TdLQ6DtDDco/39bYdXothjpz5ooTHd67K&#10;TqV7SMiH5gJgSF5WjiArlmCMchBVhoD2sMRhwIoBZBDokWdUiV4CIMfy8UoAKx3aYKSjgyeAtgH7&#10;CIZw1Cn1AYcvKjbANaVCFmS/W6rmLi6VawrxpUMuDxk25rAIJc6BlA5bXzJIGJ2NTmxjcK1fNwlB&#10;Mi8synuj6JjTxGKIbRhmiDyY3LduwLYIopbNkWKnHOwRP4YmkAEKDX1wLKSTBNB5ELZNdJkIaiEJ&#10;aJliYu621IMXxWG4IRbSHvvQTdkTSi9a0Ytv5G5TbGwn/sI7uphc++Ss4h2ORSH+RY5tvACVRRu6&#10;SblgefxCoXbEtF5/iQ+42xp/ufEQrfDpTzEood25EioaU5dpatKJMYI8jxfVfbFQq3lNk5iQ3D/C&#10;oavjunn4wweROMyDUOMh8mnwSukP/BMOOWF1fThMgx3EgyN2gTEXp522eGDHWRcFZMUW3+TIZ3wP&#10;VfyoL1wkvKlXI32JDYAvaJIX87ExcGit/Yk7yf1Ggs9tAdtFzjHlixAvvHZSIxai9QMu2Q437Wws&#10;bHsNAlSm2s08yfYvdF4rJC8PD9LfzF1SLYptGaOmuYutxCo68JU1ldhGUc7wHTHbQWhaEqfEopFy&#10;HyHT8sKJr0DrUFL0jQgInXwjgp0RI1BBeNpLcwBEO+EJYA/gi/QCGbMC6cDH2DljSsY0RrGRVB1L&#10;PS9DeHJzXl5v3qsHHujddsSo49gUkpHNItev5KZTev1rX5t+F8/Tzzyz/e7v/YHoE3NokUH6N+99&#10;7/bpz37W6uB/8onHt1e98lWWb82SZQ/E/Pa3vc2fwgHP9fU33/9b/sQOcqF7+1vfuj3++MvcF9T9&#10;wHfWD9sq3dB2zTUI4fWTzZN8+3nZ0wdO8D3x+OPWZynlcctiH/0gGYx15KGLsvVNrALExiSmqTQg&#10;Eitv2kVArPwvU+on9PDQ2deKGbcAdu/XreF9/ete5+swuOeefW771d9433bzBg+x0BQ+xiufWPlH&#10;//Sf5wdtJTNjYKjUnj68CNgogrFbZ3QLOLP2ZE7Gxvepnz7ysY+ZCdn8SC0/WNv2+Br+b37nO7dX&#10;vyr9j2w+2fOxj398t/oNr3/99tY38xANWXOTZRmye6wRglPKgpbQc0CwxVDjgeCrXvXK3RYeYvGA&#10;qPa98Y3RjU4n4SBFL/tNP6weHZ2XAO2iFG3mA7RmPE8DsMHrvvAaeBFoN83osS7EqC17AcqqWdUq&#10;O+PKJCR4hDjW+yDT7yN3oHpIfOVkfcjAOgBU18q36ndZyTc9KAdGJhBbFvqhqV7aYlvgMj3Fla68&#10;wQ+9Mqi93iKTh0GXQH0k1XbyQ170Fkccagc5/PQR5cNueLFrTTpZjrKhAlY9QGVfCmqCUhz7Ab0T&#10;x/DaRvlt2axPyttmH2Snaabu/Rm0StZBzAT3aN3RYIvBxgUPQBo4YmX+s/qBp2VsdTrWswNUgRY1&#10;yrjR9VgHJZz5QihUDl6A8ZwgBMRXWnC7DfJjjcUUrKfXLIvV3Cz0h4UNlTPS7Z9LUe/8jJ520yNX&#10;8URXxmVIbNPEfLfpHGi2iEOffcW34kyjOjljkq+/AOrfYT9JABRrOuBEk+kxLfuUjjv60M1u8xpt&#10;+8WpPPcBeVjpOaIW5kjn0IXEMbl5mZuKF/VcE3stiEJo0Ek8fezmImeKAnjQuf/u6Yw9ytjJngfm&#10;PGyeeWHbM4a4Dtif8wSdfSZZkeXi/7EmqF564Xijsmv+i1d0PUaK6PwGuPBc07P3zv7Z6xPXf2xB&#10;pnPZajbJRqelBfyAW4mcdKykAghLnFwEKFYg4kEMnyYDhgNxTIl6cRxjxA5r+SWA2SdInoDKqecp&#10;FwsuT+PGDmg5EbQBd2JzSCKqJpqaZN4WkDyD9dhoZWLSSXcHCzDUAufiR4ZtO0i+IUQvtsoO+PG7&#10;hktQBopynaGB2npGhynT6OS6AJqggjcfDaqS58YrbCBqhxFTLF+UDf0cBuE9oZSbQvTuPwYpzdBY&#10;hkrK8cX2COBholE1ygXlIU2ZbAiQ1c1+68hFTmCxS+3wxZ7atMRAoCYn+PDdN6dqhBY5pT3lgYFE&#10;/EnhYRy5YEp4aTOD5VHkJiyLnnhU9zssy7tlgKWrDk3HALKQgz7Gd8cICtJnoR/y2KFy7FOdhja6&#10;nDZkhT/4WmE+2tAhSAyzeEOHLtYLBHnx5UAuasndErDto6K6LN/Eg5t2MylVRmkAdJhPyWT0pxZE&#10;FkbbJFvhox8Q57XMpQiw7aoTu9BRXRQXh1b07McpxO+wtnwRNH+ljzWlupBJ33tDLF7avbZF6ak2&#10;4Vj8abO/nafEgFx1r3P2SSDkSX+BQonZ6tflAFnyjMmOOc7RHxr7MfPHIAI/WKOdo4IELXvcq0xy&#10;P4GzfJgtNDarim8WDj2ZzwNmgWJ4ATWPmgtQ/UMZWSNjBxXbN8kj/ygLRv7CFZTkw8cnPX74B39w&#10;e+WTT+5tN/xJMa6lunAvsqnYLl7KGQu8k8/6x1dLAH8HXm1NfOrDLEr8IxEPLNBRWxk/HgfC8c83&#10;5NT5ysBjj/bHREeAAJ63vOlNeXAvFF8f+uCHP+yb9vbVyx57bHv7m99i6kLWieiNrMMfEu2h6Xzg&#10;xzefmnJ+1+R1r3udYxZLkDVlTpVtmaxj2fDYJsnlXT70APFdLKNbJ2pugx8xjs1c13u9AQ8j5W9+&#10;1zu3b3nXu2Qz1547/lTAV77yFZWHB1LlfG3IIPHPPf/89uGPfNSyi+N6wTteXP+w1w8Q1dw4IAM7&#10;slm+BNRu85UXqntNxAFgDPjhrHA8LHrkkfy48RobgK9tEXPonn322e1D6uMPffgj/oQS8XzggQe2&#10;N77xDZKL7Gw2wUe2RQQaVmB0rBC9C171t41usHxiha/ZfegjH9lu3LxhkgcffEj28akbzMu1A8ic&#10;6XUla0fXDPB2TUw1YzXzBBZzYHIMKcN4nkxyxBmQBucee9RnDQfwd6VdrUg/pIxG84KI8hPepsTv&#10;gOKKb78DKy3xELH7Cx6UYafxA5VjPr3O9e5tguIvg9IApSFjLD37zDP+BBcKWNdva/0CytOctQ5e&#10;cvq09dqLn01AbatdHhdKK44kS84SlqCzSRD0DrUJWGVFnmB0k1eM91skxgLXQOweGnNZvfCLLugP&#10;m5GRdc1tOnxzvvKNvMkGsKv1IG3HtFfe7sMex8zrfT0buhExdVX08trUdkF1GQN+aQPfAyx9bv/c&#10;ApQ2NHtVUPucq84nQl7kk9S0oXTXm3YD6BnXNMOLf10X9kAA2KIELetwP40xgnXWsdMvhi2QdVs0&#10;NEsWuXmYbrYxif73p6epi44x4X2NqhcSYHlHInMOrxOIEJ/ghELF3sbhfqUE7UGP/saGOnHgE44Z&#10;L/beMgBKpI6XvV8s2yTiT9wr3w1uHAIDsmtjeIhhdB54MnDMez45yZsdwC4bUHulr8lwUlHRfMkB&#10;ZFPmDzxA9SEv46APLx0B9Rl/PpE3oll3FCu14ScJZuqhj92eQ8RJbZlb2teLhE+o+xNoJEsD4qkT&#10;RSNcJSAYaaQVZeObANi4aQIgK+mI2GmbXjKI1E5JSuRKH7YI54+76eAdfxodhIWmVvG0qkFm0BOE&#10;gi2BTAl+TyLR7YuQKdRY2yeIl0HiFHG2dXioWYUbXVJ6aWD9esGbjscP9CM3OixNORtqKgxUD/6x&#10;0xO+urFnt8vkwStZF0XHMTR58jeLZWnDapkUY4Nb01bZaveEQp6bI9P2W6cxLpPjn2U69oqzBr/p&#10;Q7UDoqrXNb06wNdNGXL7rkC/WuE+xifAthzpsOkAb4oF/DVl3sGMTzZiSWSI2FWTjEzNfvliNXjX&#10;VZVNAJv59hv29QYgpPJDybqnHt9dObGXOvZlATS1Uvzz/ECmcxd3/uhTQYBN1m1ZI0N1DoBx1qfN&#10;8FuuIOLEM/G1jfAhq3VBvGi7pe881qfXCW2aFhhbBg8NNjRGcGbh05gYHcjznFbuC5+pgGz+Ynfi&#10;Yyw0Q5LswCMr4+wUVh/2MXYO1p9PoWVuhK4XO508b/ODYGhQgqTi1O5FXLb6AiAUdLaLZuHZWJPH&#10;zrQ7t4DJsXGEelxeAuiADw4fqthGo2iIvS4rc6zByifrnHFE2sF0XJCw8Rg7QOnQgL7KJfdaRjP6&#10;wA1AZy7IjWnzQnQGwyGK0ETsQq9ib+TclzrsBwc2jZ1mdz3VJ554Yvu//zf/1fbf/tf/5fZ/+j/+&#10;ze17vutP+eYfHvqTv6btBsdjTgfznr6qLejzBnDWncjPAwXHCl2jr2Xannv+uVwHB58H05nzbFg8&#10;PkanY2gyESJfwKcK+P0XixSOTxQ89ZWntj/60If8oKV2vdk/emoqy0YUIpB4XBejK8WsQ47jntIU&#10;rjHHQigoqQwd5a6PxTdeyG8sTQs/CUpV4T4BN0FDW1rh5W8u/+qP/+Xt//pf/p+3/8d/819vP/5j&#10;P7b/gC3Ag5UPf/QjIx4hpChwTbjKC1F0MwdZz/lhc3IelpPHL0izPlnkJRC0/Hc+IOLMsWDRjRxk&#10;dh6VHpt8Dd37ZNu+6dWv9t8gQw8dv9HzkY9+bPud3/v9/KaMaFkb+cFZvvLEg7iXvewx/wtVN71o&#10;iAuHz+iqXwBlJ9di0Wtf803WDX10f9afXPld6f7CF75oGuhf99rXbC977GXjW7CIZq3I9T3jzptj&#10;NYCz6p0e/alfTGk3YB/rr4kvQn04KTtJDDF19ax9gewRhDfDIAXQUfW4VtPxbu7BT7l7AWDtR/PL&#10;lzWtsMtnfI1icCfr2SR4M5cPfGEtF6rrnBZonZwHi2gjTrZddqwPQde86xprFzm/3wO0rwHoygN9&#10;YwE0Ro1FecR1miyDjBPtgYP+gEtxnOBlLcM/+keJGHM4jmrnk2+JPByjU0X3x8j1WeX0O/UcXtd0&#10;aJIntz6kRMZFCBI5Xhenj4E1xiTkZY8XOzDFOTIsxoakLmC8iDNyaDIPbcx3gfEuGVotqr4Wag+K&#10;rYPqJbTew6nqvf/Ysn9yRVXT6mXbKmDANlIo/QLXeEisxjx01NrMm5ncaC+yKe92noHjqHysN7SU&#10;+KejsMH9LfrYLSqPV8pnyX6fp0CaBifSXnPh9AlfTe6Ts5QoUBq8iH1gj2r7WhJmg6ktrzKjwuOQ&#10;ePk+bJJbgcg7QBwTI7ttcM0l7F91kDLHo5t5ffPmDeHm4ZjlTVFQSSdJJ8d+rqvIQWb6MLqghAa5&#10;vIHta5zWXNPJJo9y9qtwKPc/TrImafxHriWpL5VPAslc3cFOkKXvKZOTFqoVJAVBgnYGhxcWkpQ7&#10;UDLQNwixYuexQgHhplRaOzxtfxKIWPiT851k5PlGgsC6PTbYSdnYgDu4s4gHh4hzG9AQejYwloFP&#10;wnVBN4tw9vcSqE5oYiuJ2NEIWryXs94VfBMrHn4MEP0MDi+iKo8WF1CBfxT61K03L/Zb5dAr1S5B&#10;bIpRvuCLynKoi44y2A56aKkjyQNsZB0xsUUG62NCevxQjy5vakICu+oUMs4S58gA7xIVUsENanEs&#10;IteTBj+FQKZv4NRv/hiYjsbB7Dry8AGccvE0Bqcwv7GBf7LZm4adjnxJwlu/45ALmb9WoyM+sxGM&#10;E8718sMk0dte2c84a8z5NBbflURu+W1jc5gELqNFdT/0IH6NoUhMar1HX+Jz2oUzP+IyXkj0tR9G&#10;yQe3IyNEB93Chz+1z3GXfpiqzye1QQvYZ9CiJT60VR6gmvHFUS+A9w2GBcAaXmSPeNvch1WIwCbK&#10;LK4eY7YxxB0HALTBRrfLnEY2VmBLZIDDmgMOH6A6bD4B5I7fHNYtOcxzfqeFvrKtbAZGRPQC4nBs&#10;5ZP6Gn346t+BGkMyT3mY2Btt+mf6BCeG0HGT70BjcQ6NC2x7341Rro19lGmfasqia6wTp/B7XdKx&#10;fnUFf91mRSpIEEXbDF7JmyIde2R9isxkUy7UmHOATIlPkZTm/vuuKxb1NTre9IbXC39f/NXLc2hU&#10;nGm6UC8m14P48bu//wf+EdKMzSgO1XCjgzgpETPWAoKQhyRZ/5GTSN7xpyXgJPFbKd/0qldbDOA1&#10;S/ZalsbV40/wsCB+8UmMr3716RCKOf5u21vf/JaNf5EpfOd3fPv2f/uv/i/b3/zP/4Z/26W2vfKV&#10;r9i+5V3vtE3w2SZXjvVt73vanKzIdLT133WAG8/f2P74k5+yH4kKZoUOyMMEWa46/PjmjQ83Ewve&#10;mlXuvgQ+RBwybYLGWj4W7bGtRmxkbAHVaX8EPFTiB3Nv32KzlbkGQPfMM8+oJL3yjb9c5p96wpUz&#10;NNxoOZfNjAX0NCaQMf86xy6A7R97lFqGPv6HtzdUxNTrgICvlHz1a1/b+wDAp7e+5U3+REuB32bh&#10;YSDp9a977T4HeJjyrne+ffizfhCr2kBlLwJreeAchS7++tm+uP7m7b8d3a977WvtL8CPHPODw/Sv&#10;/ROOJuzIep6xBTgWpmGtpi/AE7d8svM8RUP8yDwkfnDHppM0Dq55SoklVNUL0O5x6LahHwbbtuBx&#10;KD7Eht2OJZX2HFeoPGBtMy1yFQPjRcYY7Tp8DrX5Mh1A21sGai9QvpWfa1M+tZI3+sBf1HyAb2Yk&#10;E/l8qoDy2tfdf5e25dpGKq5zG1NO0xS+AdSHu8LIqo0GOxcbiL3nuTDZJ8kWWtUHjp94GaeMx+ii&#10;Lrxe7C/J/Y46PFfUxrUCnFkP2xBVqC29rkB3WcqY6NoRH2L7AtQl3DGcZLRw6Cy5ZcazIAzRE8Lx&#10;jzItlAWeh8aVfwD7pMs2CdgjWTQkCxlIDnDQeDwgb/hZA8sCexNfu87vxcQP7ydUMJ1xKXc9PQfa&#10;DBbIaXxR7n7WdYWHKd5bar23TfzjmOzhd/Zq05ouhZGNor0oQC6Q8ZT5tPfJEDbGrRMTcO1rzynl&#10;+M7+B+tNazlH2Ql2JeMVt8iWXtU7J3cfrGf0D905sC+Fz/1q68GpLNLOWcA2CHZ5hmN9Ok/El2s6&#10;ZduGXWY7rhP4CdLzU/GDxn5d1Xi7pn02tPDpOo8cyPmksOmQJJ4+LLvDlGGedR+xJ8lSgmNN9so3&#10;5DiGHTqsXJOesm+GVHfnYKTK3AhQxjEvFiQGlh2gM/NUsBMA0apGNgrxIX74Sa8HowAdyTPR+JcC&#10;Nof3P3Cfbbx+nU3mdJQpJWN4GUQEknqffPLjWnFcm3nZQdCQiz4H0lJiJ+8ueqJ4MCrRLrp+ZaNg&#10;3+BTW+IUv/HplmSIcSYaMcvHrLnRNs1Ay53M5T9P2MLGgnij0zfkwuMdi7Enrh+nxRM3qkDM82kN&#10;BnTikxjLb3wcvY1XygE2Z16o5maUdm6GyJFLW0KTp4DUvZGUAGLG99f4GJ4/MWQn8CMXT7QQS0r4&#10;RR90TPlBknJkd3OgonOgCww0ECHTG03ZwIIRqsjzzTXvloimQPsxybEE35NzRo3blEpTO+yzkjcp&#10;bkvcjpRxb1rzzLtrOqrTIB3EhpHKZcDf9RPOMt1+j/qaacmnZZQrRh2vINHFGL7C74fo8EVCPLQ7&#10;hwiB5bHI2J95KB4lLgZeaEXvODKmPSGhvepxiw/8ABg3D/zWAnIQST8xHvCTH2GTIvtZPYkVHkKb&#10;xY6cGyMVbQNA3rj4YYAGELTCSjb83HgnJ0mdXfOihg7boxbF3olDOT/69wI/XqdchE78DTLxvHr9&#10;GuZKnk7iZ75Sho8bT2KBdTd50CHZJHBd+6DlTL/xbogcSH+qLb7QF3PRlyIw/FisbVLd/DJJ5Pbl&#10;BfTgm2Rckw7mdGKLKGlSsoVmSADQ5QdvyJZO9ytSRj/8jhE/Rjk/SAlezMqYL+pryek4QA9eoxM1&#10;/OAdsbx1m/VG42x0Q+s1UofHpMYBurGHH8vjwvOiePlBURJjwL6ItpvL9jk54wfImhKf8IM2nYTL&#10;GAO8aZKeWy/ckmWmsjtXdIH0D5jKRH5AcLsn70rxQ2aWs0D1s17wtYTa8egjj27f8s53qQ+Yj4qN&#10;bH3da167PfjAA2oXjei8JhIHgce9aIgDKkBXl8eIitT4K3T+feZf/ezPbf/0n/9L6Uu7D3yRTHwP&#10;A/IUG8bpzRvbc88+bcEd55TRgc1YwQMJ61PiKyrv/vZvVVv881hVPOH9M+/5ge01y4OXz33uc9un&#10;PvMptfFpqSvbfffztZxv2l7zmleZF1XnYJun4T5+9HS+utH1xWs+sZf9tZdxjJ+xkLmxbdevXt/+&#10;1Lvfvb3iiX5V6p78posasXkfF+JlXQMoN+4oZYxCj0BLls+0oxNezwWZlbpyMSA3Dx4SY0a3kwiQ&#10;0d9OsUXMDyV+K+Wn/+E/3j7y0Y8jRC+uf8SUa9edsRsFfJ3lge17vvu7/DAOG61X0pDzlje9cfvx&#10;v/hj2+M8UFKD9xWKleMElXF5gIY8+pAbU+wA9+IL2EjZzqg9P5yNT5430sePAr/2ta9xf+AHX7v6&#10;1Oc+6x8UddJ1iLHMA7TOJ/LsAeJ39SvzdetNb3iDP0XAePnqU08l5lAOP/QG4mbTskYCHteit82C&#10;+7Tm8o9Y0LpfhEOTY05yDZns167ZH/epcFzr/HBK5T1uakM+1xOvP8bpestGefg8/qZMHj5VBOjx&#10;9cJxZE/IdSM2QBR5xCTjyXNu6hDZT2QQk6C0VvJbPbEvv98T2QkXvibmI2L3m6/+rvJJyIDGNpHo&#10;F/azKuMzOTaQwxdxyW0vviEBlMabhm1kKefrOdYHjxJxQg44cqBzsXZRt03TDmAH7WxLr1+/33uE&#10;4LFZcVAM7BMysH8etmBfofabbmSTt48BdJNKRxmoff5tA8m/V13BNVlE9hXvcn1i3MYOAsC1zDYp&#10;Riz11bvaUP1rKqgWv2fsEWZ555wxyxjoj9ZnPssGNTIW7rv/6vbmt7x+e/3r3yRb79M8zl6OvYH3&#10;HehhfdD8sw2S6SQchzpVkmSnklq3K9pYYDJ29JPZEqCb+4xLeLABPvOSC2caxYImxwPREkSz6yrj&#10;H3HyDaYI+RoN+wavS5JhsSjHZr1UUpIM4dpftIEnBtjC+LdfOnxd1TFkrmcu5pM/jodkQe3ft1BZ&#10;ZLsMmMj9o8HCizkyJQNPPPdUMqlyRcexzbcd5N+NG3nggg8C26my/VW/IBVdfKKYH4P1XhwbpNe2&#10;if5e6bxXcedrIP59Fam4Ovslx5Txpzgqkjrib8CemAac8Sqzv7p39jNQ+geIRxf7cSJA3d2o8tWr&#10;12QP3osZOutVXJgj5qM/ZIP9UlzpU+UMBCywAS5JruSQPN+4bxkfkOWvUXFIDn/CQOdbKzz7Hi3z&#10;DVtJjqWSiDx2TKccTsYefrA/NR+0yHU7ccue6A6xUx+5zDwnjV0k9tO+DtAP6lfSFT4Brlj13g8a&#10;hLL+eBzP/Mq6oXEi+fdIH36xd52tZPwVDfYzbtg/9J4HebZRHeF1BfqJ/1X5BA1YVF+5On/FbEEW&#10;fQoOtAkOQLm1UCbIPSwDfOmZVMGv6VSaQGxw+iIlQ29PzsKBA9QzuNORnmASEjmHLl4EoZsqOpyA&#10;FdDtJ11T98SHDbkgsY1BoQq0hgt6iLeZTNMED3Ha+QQpJgYFt6NDebEhO2hWaFuak1ueRPi7idQ1&#10;sLwJkR/YwCLvBzsQAbvpCKm9hdSJ6Y5nQDvexCMoDzZyJXSkXXX632PgADzzwy7xQkc5fXLIrVG2&#10;mQlPv4z+Q/4i1bpWWxnAjHDajgtvWOrjyEjRNrivqUS9gEZt2DRWPK4EttdyRAaf8sgb5AWAn5tE&#10;9YPH1NBNvtcFMVd142rEJXNigV64+VtP5sJIsT/72EKkc+Fdku86Dg0BPxBVToxXu86BdubSo/NX&#10;nzdv8JE5YkS/0j+KPXZNX1ywn8ChXxl68umrUNXOlOMHAtznSxvzE/nM424EO8YL8dWFE/CF2H0t&#10;EJ85Jnd5dDif5PER7Pg1Y2XXl3YuFFmjjguEScpMbpFB2G/Xj7FHGyzEk002MOQCE4/IxBgUCMY5&#10;Yy3zJv7AR51812UG0gF7OyTI5woAjouF24mB4qaUf6YQcmhzYUm/CzVjTzp1rP1RKJ7DdCi/FNLn&#10;zOXdZpNyilxsSo3+B2GCkCHf8ckcxj76hT6xzhAFXL3Hf1/LVxAyp676h15v6gL85S9/efv+7/me&#10;7bu+8zt0o8f6eY/f5eHHXb/4xS/75g874aMPvuPd37Y99tijFv2lL315+3/9rb+1vfcX8zfAv/rr&#10;v7m9/wMf2D79mc/ZC+Ypc68bNeS/8hWv8F8f06d0C1/V+MQnP2Va/Mn4TxkebCcW/IjtG1//Ot80&#10;4+OrXvnk9sY3vN42fe7zn7dvf/5Hf8Rf9/HHnwX8o8yv/OqvyY8vmiex3rbv/e7v9icXiCE20BZd&#10;ApUDapg2/y3zZz7rv1FGBhsZrtH8UOqb3/hGxwg7PvWpT/vrRfDxT0N/5j0/uH3nu79d7doA6eBf&#10;an7jfe/fPit73U/olA321xGr7gMgs0klEfwp9ZXjoPJXnvrq9ju/93u2nw0RdnAd9ANpj4kX/SmT&#10;V73ylfb3mWef3X7yp//h9i9+9me317z61dOX92wPPvigN5Uf/KMPWccEZtfLXyoTbx6sAIwn+pEH&#10;I19QfF/9qldu3/+937P94Pd/3/bqV7/K8f3EJz8pn583fXxAXvp4BY91JfBPPvmEP+Vx//26eZUN&#10;n/3c5/07KcQPHT/ynvds36fxev/9+S0T/H3/B35n+/gnPiHRWWu48eIravz9sudJAYacDpjqfdfv&#10;8xjjIRM8lrVspPjh29e9RvNHbej88Ic/4nFHP/o6PL4h8Hu+67u2d7z9bV6/gUPtKFPu8ahEv/Gb&#10;MU8/87THBbEmFsjKuGBNAY65QJyQzd6CedN4oj5yTQ7rKbiOFDLWMjOYp5tmgPrdAP8ZU1wf/VBM&#10;dfZhjTO555JkxK5YTzxNozbvYQZ2XfLVx4QcLLIrF4hvSWv9KLu01yniIwd6g0vMS9NU3ArFY4N5&#10;BbJ++nX26vhisWkHynfOf5kOYPVxhVVmgYdOjLdr/vSh1n/uExRnXxvVDkvmwcG/5qvMlumn2lYa&#10;ErgV79xngQqi8nGpV+pI3ijin/WYj6x9d+7whpJeknVyfWy+gnBg9wSN5AUPJlCfu+/xfnu3SJRD&#10;6mzK2c9Roo/Ed0m/rDqik2zBLUD/uQ8lp3SWWHLl4NwWTOym4Lal/4fuMqAvPHfEjCmM7Tz8dmN0&#10;0CBE9g2R1XbnADo5yOkHl5MYC/t64rMAQjIl9qW09t4Dmw46XpFjC8YOY5HPHFceO9xoflO4ffpQ&#10;OL/ZqbLjqjZ87UPnyM9Xy3mjhYfM/IwB1+VrWsfdv+NDwSzDt0Ix6Fx9gb9j32UKSz9hgx++mcMe&#10;OFUPmPKDM4UKe0rL5KdtOoFJg+GoZ+xKmm3FT9ltWytjbKQMrSsZC/zNPnL8aZSgLa8qIyNtbhdY&#10;s9tLV4KJlXLTuk3jgocrJgQ55xXoUG/CBRbK4Q4LLh1Oo17jbAKJATSoPHzmmLbCsHohYCPIIs1T&#10;OXJkewCrjUDxRNIB5EAOOoX35lQydt1KdHYfpGBH2hL4A7BxSvhhXoulJXwgTngggGKQ2DA1eAY1&#10;OlNmMliOar5JnPIOYUh5AcsbvM9Dgs9sHn1z1waJ9Lu2GlxeJEDJgNWmPT/RFT+dBgPYQgbnBKwX&#10;AGyvb/ZPTKYThJI6frZPjsEOBf1HrF0Tfl/cabeAw47wDKjoOrLCYAG+QdKG/RzgZOwMmRcMxtOY&#10;YaBY8OZK0P7BTnwIcWzq2IqQA8BnnuhmSG2pn9IccPSJRVGAx5hTwDcv7iJkjHv8xxzPNYBqxpNA&#10;ciybpjMbjVbyE2QvQLEZsMy7wIsv3taN2XOej1qS7FduYmNT+2+3oSAk/RU7c4Ew1aKsFu4XJx2M&#10;6WwOVMZnb6DYxCJP+IgLVEDzM7AuaGUH/er1hPE3DPtZL/qt8m33JPyIzVPXC+hF1xc69cuIgbkk&#10;cAQpdsr7WMe3+qg8fQEhF3T0MW6ZI5FkW3RA57+tm3GW/rNAl5GdzbqosXX4dxCum3nHQrG1XuxD&#10;h4rNsePAJ8GjktDYHV/w3a5cALVPrBnH5LH1zCbVGdeNA83RIVDdekcBet0unOuqmkWnvOPCu6eM&#10;U+FHjmmnjBzqzzz37PZG3SA+pJtoZHJzzl/B/sD3fe/2hte9zg8I0AbXRz/28e3n3vsL9pcHI5mH&#10;L/qhDH8t+/LHHrPe53TjzEMYAE6P42VutK+6RjAfXvHkk/6HFG7OaOcrEj/0/d+r9H3bD/3A920/&#10;8L3fu/2gbELnx3zDHH+efUbzUTHjX2H6EIiHoO94+1u39/zA92/f/q3fsj3++ON73Ji7v/H+92+/&#10;/r7ftK3EA+A3Nb73T3+34vCQ+5ub6f/P//e/81eY3vtLv7z90q/8qvNnn3nWN9RcX7jxxil+xBVb&#10;svm7sj3x+Mv8j0KIps4DHh4u4Ef/OrpvfNDPf/jBD26/INnY47ErPsqOF+NGlcy74DGao8a7Re08&#10;CKP/IHrqq0/54Qrx5Y0aP1hprhjAxF8Rf9OrXmWaGzdubh/8oz/avvTlr/iG5w2vf52/HkUbP+DL&#10;g7VPf/qzVok9HqM6nlE8GAuv/SbFf8YdP2LMQ4T3yN93f/u3+TdOGEfw8UOuz0v+J/74k7YTeoSS&#10;93oYd/JgnvWVB+l8leYd73i7P9VGjPi3nR9S/5J4UMXDOX9ia4AHOD/7b/6N382zzQRJMfqR9/yQ&#10;f8sE4C+2/+5P/vT2z/7Fv9x+4Rd/Wf37S0q/sn3ms5/d3vTG19tm5hL7i9/7gz+wPTZ3gePhSh4M&#10;f/gjH9k+/4U8tMs4t5uGP/NDP7g9NnOEryv9Lz/1M9s/le73/qL0kqT/M5/7nL+K5x81lF7663d+&#10;9/fMn5v3rJMROWNi4ufyjHMgrVmXwUPDMMI2KmFZzqab9pHZ8dfEOEz7RfDDRMaYYsYYw/7CyosN&#10;ka9kzcydPGgFGjdf51QOBRBqMZoG/uzxjlivAP6yHCGJZfzrug9A07QCdewjrX7tfXxv9nZc/pDl&#10;v/nlowa1fJF5Ln8tr3AZfvWz8QKua5wQK0XRB+Pd0bKI8cmUF+VSR27lUV/La16gvX1AOdKTTFly&#10;i7ExArXJ/Nsv3NqeefqZ7WtPf2174dYNXxMlaOSpGNV+B/xuwKeANEByQwgfCoYc//OKXY4INkqe&#10;UwkX8ahKbKM8Y2IMuQwshywyLwPkkRijkS2TR354xp6Fn1bXdNrtXOBuuvDy4D5oHAN0mCLxsAzL&#10;qX9j07QlCUt8p5+95zXPIn3qvrfkL3fp3DbalNgD6lQnco0MTzA+m94MVGWv+qH94v3CxHGFdazS&#10;zpsB/rkMHXx60OvovLHiT765wKm6OF0E5DpN3XFB19DXp/44bESqPu3AkFByHfCnPYQ0v+Qx1haO&#10;nHcE7dorDO1BqAIv6k7qX/UXe5fGyHtn8SfG8YV4IgtR1q2yP1EnPChEZdmCh9oplAZ9zS1HOpHf&#10;9Zg8zVApJochF4UCR5gLqmNl+NMOiRMDGbTOIy43C0fCAHg4wgStDNFgJVA8WCFAfod9NhvdFLNj&#10;zk1WeKIkcslx1p2sBI53l/N087DLYqBXQgfYdIhRu+zYN6D6rlNo+7D6JRLLRAm5WagEBuNzqE04&#10;tK1fAqN31B76lNioshmh7xJTNtGJV2QjNYOHBLjJp4vAQkJsMYULVgYrA1P56C8rOjuY0W39VhJN&#10;kOEn9NASXxYJyvbHRBFmlSo7nuY34mSyrmBaCmPr+fgi0QYNNsZWyXMZPr8iQwDOMdMLnZGR9vJT&#10;IzZuM9cpwE4b9I6hIHKO/kgegCLtI+9ouhzE27/r7ULR+PijjKMzsVFZdUcZ/LRFSRaAYijAs9q2&#10;g1Do4l8l+jUKnohji9ucTV8cEk9BNB0nfgCx08Ovxql7DM08JSdhti9uswAC9rMVAfovtX3AbdMM&#10;7zG+g8x4dKNp996lDC112lUfMWNX3jHzwy7h4I2uoaM8kPqg2l5pYjY/RY1jcuT6oSk4KfNBbnuC&#10;s+6lLXhnkjGy7wJ7TERPETY/mJh+Yp6uFysAHemT5GYSICsPI4NaE2BdgBDYejfAX1o7tgvGef5p&#10;jEjv2gbYFlFhO2PIX0UUzf4wZ8gbE+xnTH1ZN9M//wu/tH35qa/42uIYiq8xpADPJz/1qe3n3vve&#10;6EWu9HBNgZ6v/WRs2sqw+Qwpdfpm6j4yznlgmIemmQ/eBE2sPQ+8Dgp0ipTkloE+27pt7/+tD2z/&#10;+uf+zfa1rz1te0uJ7jVO2PlLv/pr8vcXXYfU/Sg9/L4Fn7pALzj+vYXfGGn/o4/89/7wD/2PNJXP&#10;XxE//vjL3Q7cvs1XSfPJtI6j2g89HmE/QB994Hd+d/vH//RfOPa1tzb7WmF/XHGZKq2DPQDZJ8jU&#10;4eGBFTlj2zljQvQe1/CJGjx17OCfkX7xV37VD1xo4xMUfPrkLW95kyUD+OGNmdL7P/Dbib9/f+WA&#10;cxv5xN8vK/7Itp8gTRTfiJfQQfKS/9jkB47KS4PuA44yJWh4wPGTP/MP/PVGfE80t+3bv+1bt1e8&#10;4hUuQ8snij716XytbCcS8LCMT1kZJO/Vr36l/0EK2Z37F2BBtQ8ZS27Qi9/nefIVT6TvVP/Up9H9&#10;aajdB2Sse3wa59PzF93IePWrXuFPGEFiFRGnlLEQpDLl/kQS84qYCYEu+FZA5g4qp6YzZdfNZWxl&#10;v1To10mxga9SI/OyWHkfMrrwo3OuQJlkWyn7cAsiUxp62zx6Eu9TqL8rPXDooML6GX1tBypvxa1y&#10;VrtZu/wVqDs8XNINnvzHz+g4bKysVeZaXmHVtZbP6anLEvvB/Wyun6c6vZ+b+K02leYcwHk9UCoN&#10;/q4xBrfyIpsEtI2j4HbelLqHh+A8OFS6RtzSXui+UVIupFWuMZxsE4WCFQnNfA0+McAX1ryRtrSB&#10;TL0xcdNFMCnRPTTejRSwTMuLvXCGe0DIu/Jjl207ANrzFLLQooU1ytdU1asLuhBTEGCXkaWBn/pB&#10;2/hw7ji4DHi4cN8DD/iHv70XGz4z7jJccfmkLwReU9VXNKOBNpIrZksb0PHH/t8xVc44su+qe/3R&#10;vuaZp5/entF+gK8A3b55c7uhfftNfl/F8kw+6XKfoNt9gcd0ipTks0exD7Nf6XXQcRT9ui4YD++o&#10;sRTqaU55AJR9mmtM2savYRmxFhTONOSe0oidN9fTjAnLpc31BQafh7EB04F3Eh5dOYUAqDwIJk8J&#10;e10oozPvjFf+c7AgCBkYU2cC2xGlKEoCD7GfSlloAmTawRkPWQGyAZs6zSTkeQAKyQLFw4T7rt+f&#10;BdDyRWd76JjoIQcHB2AZliYwD4O8wV9oW2ZDSTt80+aBVJ8o7ykTAn+rA5lA2impxYMgPI5d0OHQ&#10;yfVLAHxkhCL2urjxOyz8ujEbWwAbuHHAHnTwzlpgGAx307TC0EgRcjKJuGAeFxjijS/tZ2xsO9zE&#10;gnfFuQmlr7oQQAdgEXx1CPQeX9Xcp3X0DEITHbZLtvDgAZs6wctpOwYHEJ/c5K+yIw9fu4nEZjao&#10;h8zovdtiK8vT5vbg4EGmdQ1//QuAp/3uACWx411Ex0PJsZFNKKq8Slwk245z6eD8BNnljFny+nWe&#10;vGFRnhsVMdmEbkC4IdZhH6P7JCFTh294VYbPsV+NglBAGws2D1Ztiw7PKeEjT+ca8O8CCxv+7P56&#10;zMU2S0fH0OJX+i+2iBCsaeDHHsdAY8Y3zKwD0JiuEGHGoI+DfEgcP8nhBhCgjXfCfbONTWfJY3Fk&#10;Zu4dn9ryxkI0frBwYsMK03fjM3YDkJtjfAd497hxsm7N5TzMEO30DYm+vQyws/y2e2J5GdimoS2N&#10;YymwLg7GPCAxlQJOJrhOP6DHNzgDxHsnFhCb6vnQRz+y/U9/9+/pRv93/EmEQNaALz/11Parv/G+&#10;7e/91M8cX43gEF9z5E5teAegEQpvGe/YnnihP+/GJHYxjXI3TZY/KXzpJ2sqXrTwYdNv/+7vbf/D&#10;//x3tg/87u/6UwHZoEQmXwP6wz/6o+3v/v2f3n7hl37FdqY9urGQ38JovL6mjdkHP/ShGIV2EbF+&#10;U75185Zvvr3uCB577JHtHW97u2ViE0yeI4LYawmxWXbyQIof4f2DD/7R9nd+8qe2f/6v/vU+bvxQ&#10;f+T6ekqsLQsJZJGHXZbtBC0pdBdA6PTzkkt2bU0MGP/Ugch93/t/a3vfb/2WP4mAGj458mff8x4/&#10;SIIeP+grj2fVf/f3fz/x/x3F/6tfm7U1sp+Xv3w65+/+/Z/afvGXFX/ptl+2AXVZX8iJs7IZH7le&#10;st47LuOrc3MKbC4/bPzc9tGPf2z7mX/0T7a/99M/4wdDUJkPfUr87gu/lUOZ31H5kPoROPrugI98&#10;9KPua3j5a+S3v43fP8nYvxRGBxB/0o/eO+nwXz/zSSfR8JfL/O0zAA/z22vmjAMesLCfAR64/wHr&#10;xkrPe6lAvuWS+zDa8xVZ1U3cvKarbFrHDztDb6BOluKcDoA+vEnncTqHo1UlFArgK1iO7LPVIok9&#10;SRmfh/2s/b7BGV9hcaZT58rKA7656QW0tQxQBzLOwB/+ta158QC4ptKSY4fp+EExwbVr9/o3RbBr&#10;WA2VueYUK/+lQvkL5ecTWqxp+USHypCd6DrlOwfiVrr6B9i3Mxvb3rZDtvjpVIFZ7uIav0Xz4gv5&#10;pJfUKnZnMqcPM3BPEzPEv2XIw6trublVKXzQCDAHWb7xnfHBMc0DR82t4kkMss+0/kvAsiACrPNi&#10;fFZgfEDtcTkxthLD8N5N1+QFU5V+ScmmLog/nE+BVrDkTdAcPg2HZeaNq8aC9rv6yTVdrPn6dGS1&#10;D31YHmJ9UnvWde/tBLt+vWzX8MVW9iHRyzWjtFjq+zHJaIzpa647fFrFX5MTjt/+uMbvf8jAO7cz&#10;R6Jl9I4N54DeIRMdpkGbGMTGrFGUGcddmzmFTWfqi73gKGOna5KVdUIySV7n2FtmH4ReIGtaytFY&#10;QHZKGbsZ75ah/ZbVq96cmAPogo8W6xwZ/k0f2nWqTYHxgTQYwLz4LSz6Mc33Kvjpw5zG33P/46+8&#10;gwAadxdQMsUGYgcVGSAxlsUi7+T5kydq229EVDaf6WDkJLlCKWzhUQObeAA5+bSKq+5UgB91Qx+/&#10;Yv/Iww/57xH5CC8O4Bz29R19qxCQeQBJGMEwzkbkQuSL724X9LoJxGABukwJ39i6B3gY4K1v4Hwj&#10;MG1c7KFOwEO7gqs64Wttoc51atdBXYl6NCduOQknG9GJbE8y6eKH+To467O4VMcWDbCRCUBjvYLY&#10;R0JPoL5lXGTh5UdreZcIHd1IZ3OYCddBjE/pF+yL/cgAPMGE9MfrVcYe+PIu3Sxo4nNcOBQj+2en&#10;IqXvVFFPnxIPeNIn6LXdIkcucSEOw65cPSpaf4zXY24eEkx7ZKbuGOvgpQa3B4IDPY3mqx9A+hY7&#10;kJVxav+Fy+YEqvAyFojrObSPPca50ZEJtk9s+GxLVY79jJfYjg6O9o0ZF4AejMfAsGCJgbJtpi+C&#10;8twyQYiJH3H2eDJdFnhuDvxVkxnbBpFkbYBPiz9xp091YEdu9EOb2Cv5lbLtUNFjWxjWiz4Ei03w&#10;cUYa5oztHJXH2ZlOfpsrMX3ggQe35288n+/LiwAJQ20dOs0NT8Y6N6IviBYEOOKHLzx84lM93kjQ&#10;z5YVOUAsm1qM3NdLxozHtPTZZvH7Ig3tQPyIby4hXzS+sWC8Le1o6dpy0PdUSwIZS1oX1GeUqWID&#10;L1m40yCn87Bz37pI076vt1NGpucWNAMuV8cAFl3FB7WlX6dBAFXjge6s82wcI8u6qAjoT64h9En1&#10;7jEdG4HmFo45w2/8yIPf/trXrEf56H9ufquXvPEwLLZTgc9zHrzIGOvuF1U7Rva+tizZPvOjYwm8&#10;lFkXdL72Kvf1UmV4VhnOBbGPUjHRZXso6+g1ANug9ZwWjYFc+MQnBLYHTtEmjtkQMf4Zw+CIU9dA&#10;KIg/uhwzcELmOp/4MPcdb5XJu47AjG6+dgE/nwBpDJBDTOIjY8OIyKc4Of4QS7dBPy3MZSC+zb8x&#10;IRvjgGarPgE0e/xUBu8+lQ0A8npNRHfsO3SFXzjRUI5+tVtJ6IFcv0PT/q4h7m/rKy39NOWRaTmg&#10;EA2tcuPhFT02HnLSp0QHGjyuHebPKbnR0zYAB+Dz+HpCMqj622sqY4/y6XVvZMk+2wIP8TJv5j0k&#10;iffYq7aMW3hJ0YFc95XaGxfsqu+I6vp55w6fFtQ15vZN3ZxoTdeBLElSRmSu6caWT2hkPWGt776i&#10;a3f6Pfs6ZU70HcA43/VKsfu3zgzAC8QnfgtKdr3YHwfmnwPzA5zIIEVmfLRvwwuucWk7QL3Jb9bA&#10;P/JWoB3+ygDWstuDpObEvOUrCbyRcpsfVDWWttjlPhffalvesDlsAmirb5TZJ+bhL1GP7hN6aL3m&#10;R481IgN65cTON1wqZ+1Ke2HVSzl0I4s2uzI6VcK28hjgwbJDpPRVps9702CFH36NK1kXe5DppBvj&#10;+ZqZSZCv9n29nDoyGUN8rSGEfhmyV5uaaC2Damm9j1SZoa3+QljHUMbwOh8DngfwVO4ANSKTPZzy&#10;2Xe4weShp70QTOKGRdCUzr5hM5UVv58OgHuPBzwqt38yfpA3dsl35ixzHTGZx6fjPpZpps+DaD/o&#10;HVl+CK9mfLXVevkaBVf9FWCP86Hjdz36lRzGH9d2cq95JEF9XGVnfUjc4hv2EpfD33XdRAa4VJIx&#10;5/CTOXnvtfgtIrcB2IV8r5PIVIw8pkZAKNEV+RR23VxTx0bjhnpXPtCa517Hluhzn5A11q+JgWVh&#10;B3GzT1kvhwxCzqbrGkECC5n/pEF6wGnxtV18pck9oJdlQYl8+tQ21WO1UFZyWcReG5FfmYLaxj8N&#10;2UZwaZg+FWaQV67c/+BPeIAAI2AHEZwsNgIMJjAs0LTQMZ38louMyqGY0g40QZpf6adz50ImR1YH&#10;KHqhEg06+Jgupjz77NNqpwOySSPI3pQxAEVX/cjAYpsPMTrcHlutaU7OyOEdaPuBkwxkTmLCrjfS&#10;1CMDHrDhQ7MB9qnRibmoj3wlWmxJ2Fz38FBb5a1lCl5coFPswh8++swDw2AG2wwcC6mGnBLyujie&#10;gBrA0c/0ETe1/qEk6xLtkMemJCYPfZHfAUhb9ZtBL3D+bZiR7SAIQqu4yJbQGbsP7FEnTGKQiUdB&#10;SOiTGe+LucqMn252ptU+9QbG+Ywf6xNJ+8gSjSSFGzBqcAdMHUUisL0qkzpOgmNx0ZgVPqKxMzyX&#10;ATHnoRY2QsecsVlqwx7kuN9II4P4lCbnlHagCjM0jFnLmIZzUurGWeoO6Ex/RRQnP3jghpq+ZeEm&#10;7h5fB6/FwSf+Y3xq/Dn+wis5HmMTfXkKiStjJAtf5t6YMsaARhavc34BsnUg2x/plK1swICKMYwt&#10;kaU09mTzIeyi1H6q1LnliyMYrwku7YBFrHXwZHywDsz6K3B/7jD8zqITm3ZQnSZ+FZ02r6E6vEli&#10;4zY0znTA6b4zIry0tD+dhIHbnsMbogDlvS6avQxfGssT37JWuG1w0ZG6QUbt649eoKExLX0Mfugp&#10;pd9TsSzxZv1VHBE3Oi4D22Keo904ycz6PfzK/bAdgYL26/l4vJseg+2G94ivTi4DrlNU5vVHxzRl&#10;TKcYPIcaab5+/3154KA+5ppXG18K1A8rPYHTmFAPbdZS2lgrfM040RdZEakcP1XEUveTgDWKsvcY&#10;Jky8swZKj3xnffN1xjdT2rQwf6yT3xbjJnbzjZZxi074Geeu6+x28BNzr+3YISTXMF9vzGtq09iG&#10;ztPirTHlcxhK53u/7rS1Q6+iCiBEb4ISua5cKSifjccCYn+0cVpgN/FoqP0VA5i7eCXYOKc/I4Tx&#10;h07GE33ldyWxIcSWe+rnKdAUFfRHy4LhJ/N42ssh2K+DAMpGRlH1p+tDfFlJQ8vZqsDT3xTV93lI&#10;h19cM0Q1NtQf1l14vXe8V/LvXNmu3NHN1Yu6EbonX63K3uCO/3GOcvdCHavIxx6U21zKsrfxoidp&#10;j89DQFYwL6gceemmiAf+XoVkm/9ZI9eIxgSgTFwzL9GfNvenINfGzFuAMnQqJJ0B7U0rlG9vm9z9&#10;gsFK7Mnri1GAVYUeqB1A14cVTCtgX8Z890NPjVH2cHuchgagBLqyTsZIMH15vAMrf31a+eWUZUB1&#10;UB60C/sZVH7SAVRizZEDGpOMLZWyxmbMeF8gHP/0BS/3WrZZY7B7D4BxxTg7ILKhZbxjhPnADd4F&#10;r61QcxqfgghAY9ojuf0c3OaCimn3uus1JRDOyigu+JYLtkPJfVCwjoPXsFdGBu303/hS37vn9hyg&#10;72kfeiBadmGCkcdJtFw7KtPr8A6x0xLQlZfrRitRd59yKB78Ww483j+o3dftkC4ANVlyjwfqlJU8&#10;dySYdQRZ0SnU+AUfOn3/JATjAxnXr13PP1KBHIHm4aGx4yK5bqIxsobsAMkFSUwpZ7+bw80+C/ZC&#10;1ryC/5VyYmV+Jf6xy3WjVCcxflQ3ujjKgAVagPHMhV5HQHcOGwMZcaIO38ia1tShGTCNgL1C6ArC&#10;ww4fPKAqwrRH3fkiE7hy/cGHf6KEJwHpyfIJVjsxA8e/jUKznKQtN8HpWNMNMETODxYVZKIQHsu2&#10;8ek4jAHHwuofDNOFjY+08qNw2Ol7IXL4ZDu6Hegqxp4YZ5mWx6S33fm6h0nnROYJqgJ67Rh4lCmR&#10;uXHAi73rEDKRYy+YdqJjEkFzFtio8NsG0bZsPW6t1OjNFIst1E01cgDL8Lsc1Rac7RACbjPCM3jr&#10;A43Pooh+owSjx7RZCHzjgr2ih9bqodHhRYQ+mHFAfBkbvmHlgkt7xO48XPy7+XG8R1eIApS8UNar&#10;yVKI3pLjeccREFkdUylbjUpMYDZG8ENN/Km7v5Tg4MEANsaHyMwZqMyqby02hDK6kXf6IABL0SHA&#10;thh6V3DsRcO7Y+431eGwLVGzyzt8HZl3FR0/Aeu331RGBrgpn964cFLmPt2x4VFMswnKQ04/gKuO&#10;EAeQPeCYQIN+1ccE0yMvtkEZ2G0TuK90QJuNd8YzcPBnoTxPvAuBbjbJPFghX9TssFuqRsvT4Tmr&#10;o7a7P+hzZOOzDuJAGZ4Ijn89YQPSHR+lfQ6cwyWoAvTY4IsdoLLnpXXHcp+t6xQOjEpTYYwhL7YJ&#10;pDtrQ3QBjp+O8Wbsa9uxntXv9g/HCVitT6ew6MGe3BBJLnNg/HPcpy9s18jKvMgBrDaDot1NoJUj&#10;l7adTnK9nuxwz/bAgw/4XR/Gx+5XgaLSub4VHD3LHKrKP7PNm2nhMsboyvx2AQ8qw6cEj1680wnQ&#10;z3u8KxegPkeBUhJjX2MUfdThk1xbs4hIvxVUEw19ccyxtFY36ycyaI9MyozzJcZK7jvofI4U4s7a&#10;Cx3+WJb7SnyM5cm9PivvDSpqOJlPbQbhQHNOf6hd9PBZv+ZZ+zhnATKUQQ9L7FcZ3W6ODtuMDOY6&#10;8uOk8WzSMjbiAzK7HwA6r7KvMZvqB846BT4v5eo2SqfI4RpCPwRfPy8AeKuPf7scYwpHKXHPetZ+&#10;Ko9FWU9wOwRlMSt6BaPdHjvCkrExrdZHn+dan7lfqL7QqH1t20+h280xDf15jDmD8NkjHn3jeW+c&#10;6ow7ZQ898PD26idermvY1e35529JucbfnZtikyzx8rBvX4usJ32CHGhmVNgPrgVcY4DdB5djuF1y&#10;aQU+/XVju3rvi9ujj94vmXxqK7/rUrC/YnZcp7z6W11rgm6NR3mBtX3lpVz5QOmB0HP9oR1M/C64&#10;JJqwHHqAVQ5Afccpz1rAdTF7CeJYWGWULrSNh2hEH/srN22FltuPjUtlG5CnTBKoeHyGb7F1IGw6&#10;WWdiFr6gKaYeXNWgzzptb64D3i9ev7pd0/WH3/Xgn/yOXhuoKOwYWZWP7vpRO4U5bK5ybJxkDLYY&#10;z+kUIvsMhncqY4bOoM7T3UDktlVymC/Io08M1J2RL3KtyKcT2DGSB0/XEa8rs65lvxY9jdE55Fo3&#10;fc/YgDZNUWJ+TIn8ADqmOFAbuDag283DYt1n+ivN9s0Ygo7EmwI88EZJ93y7DKXyMu49TjV+XpRe&#10;/s7YP9yqA5ujJTx+kJDafiKrrBW69tg2HYmPDupiMLvO4HhdANbOmcOcrUcneB2nWTsNITNYHgj8&#10;NEQfOaj1OgJ0X6dC6MpXMakJZCs+6F7GUYCO+sTdMnaIbcXYpgiP+EOoaWhqupfOYIPiJ3WmJJnM&#10;h0NuKcDgVOeX9Ln5ZDLQzE11baoUQ0SdpJWvgw/ojY6dUwLvX/1XzgLqH/XkXZVDukVGrku21a1T&#10;7QLqj2QJx0btpQKSsuhFPMFnI5IoAKNEOTToPSw7Soapktk/McCdzZ+bnE1xd6eT3RuQmTyeQCKw&#10;LUyiCN2tqRTz6mCSN8be5JEjQzlyoBmWUwA9+LXZi8Zos20jk4lPfPm+OXFPH6fNA5TJIN7+aOBt&#10;Jr/sin9qEg5651OG3mBjUwCF7P276pZNG3KasIcFNWWA8giOP9NAhj/cfMBDfX/3zscprPXdrEuA&#10;d16gxU9/qkPyA+JAiV6nE/kUbItyf+VE9LUNaP8z77hxOCyBANlDeAaXYY0bNmAfSXvDkVGIzclr&#10;f6KkVL3KdjkCSqYfn9ovxpniIlyMPOKnR9w07WQllTDrSu2uwLzz91Rn7F4GvkAjyIZi83EztKov&#10;NB6H7vFgIUYUY9drmvqOB8eXAkJ2/SSdSJcAD98YG069wBxGHLCwO4rEUqk+AVaV4t5eGpOpvBNY&#10;z2WKUJ/rRGVTvissIm24eLKpEf9gd4JVDGUR4Lcflk3/kHZ9ZJOQ5zJgNUgPLfOThG4/INZNFHIB&#10;2rthB/CNA7irX2OHCFwmt5wxoVy+ptB/szbaD8akTRst8OvVGzvWE2Tlpv6AYXE6IAhwrM2WLfA1&#10;QesG+oHYFqvQytpiu0TDWGVt79hqfEM/yuyUTqjT4XahTOscPdOvoyewlsU8VTJizvzYP0IsXkgM&#10;JkCHCsijTvO0R/uAkKDx3UnjJOuPaNSw37xZ3hQnQWDu0R19bqCauqEcrQeOOP0JwLqiLyIvyv16&#10;cFCPdeYn7oOXbGyKmvmYt4BPZIB3X7vPj+SxLBmcA8iOlnMI5QAkkhkd6OQaljGYTxLVqAHp6RiN&#10;LccDuMaysil/I7At5mV+85AuY8DzTPP95k3mEnPvqvy/sz35qvu3V33T/dsjj8jne3PdlhXZG0hO&#10;4oDN2od5TZCt2KFX/N49FwR5zNNvbC8MV69c2x566L7tZY8/tD38yIOKwem/ITYO9kc5MWLNYo/c&#10;/iyeOnn5GkeAcvz5RnC53fk7YfWrEuU7G/X0nQSPbFL4a8fX09kW52Izp+zF5trfdJk/QHkMQq08&#10;QGXdDdSaPIJcPofKugjgUcoreeunoP5RfxGT7DtTRjf3OLdu5fcUbetiw2E7fgdXuKtJZ8orE/q4&#10;WA1nAguXyhWtXvZR/JD4Xualwp+AdLQMhNEWL/3pknLHUDlznHy/3oyA+C4Qfh0XTdBXzj7fzTMG&#10;IyuvSad1wP88QyzE6q+PSIbbxYsZ/H7O14MxdQdUBmiRxn3NkTwLVgu5mq/cf317+OUv2x594uXb&#10;vffft932g+OQh2fosQl+VYG1fA72Xu3dAyHiAlyKDMBjuJuCgciOHSTXwC2yKYOjWw4IgaNMA222&#10;VZlw3tvNup809KPIfSzomEFexkPWT3C9lwaKs4IlnaOuXHvw4Z9gIJnBrOiLgdHZ8gxAHoYo78DL&#10;BUbGcAFRHXB9+KzlDFj8uRAgA4cqGz7bIhq4oAG8GRIPkBtUTSDpZVHCaS7SOB7tqMU+fCKtJkxQ&#10;XDpOZHSCa9jCMcJSozC5gI5yHGQrUB8CyCENJ3zl3cvFJxYsstauk/0o3dBGcusU0a1STDbei8JA&#10;ZCEJWWd9qzKbZT9Mq5zRUV2lZSPCp2Kw0U9P6Td8PlTttEAWtmxivIlyq4ilZ5VrXdJrf5Ta0o1X&#10;NyP0CRt84PBxZA6Ynxe8+BSkM8ZPbHFVrJkk3NTSZ8TdvslHbjKQhXRvwLBDMhEOu9UcgpSC3xsF&#10;8CXe+JGxbDBvCo6JKp3gjuddgM1f5wn2eQ4gi2P0jhWBKVqy1SxtA8WR73MNhphj+7CdAxrTT84B&#10;Wfp52nXEznycHHsZJ8zNVXtl2X9iQ4wsLfJMu7ST9cYP6LylX+BtbOlHA2a2wFmykOfqkvwww7Jk&#10;j8YZ8Y/oyN9BvLZLuXVgmwgZj66rbB2CxiobJNHLRttL+8iudEfMtlCymNTPAHlOqUxyk4ryXYyM&#10;ZYChZFulG71Zj3bywNDuWFeD84WZ3GdVVqOQgx1KQxbZgzNeDe0PE9E+0jyXEakDWuNCsIPllH6a&#10;PN7lBzF1n9NPpgAkbfypDdDSN4w/2mwXHHpd0OssZXLbBgEyh/7WC/mRbMuXD6aHdWQB7VXTnKfB&#10;ez0jh97i0aWDuAxwowewxuI3Puy6lXRK+7Vr5iUWJGi4DlafCEOrdB4f47hmji9ru9k4hpbEWgaN&#10;kylPYaeTf+Yefzgbrxxer29U0mz/nFtH1kjo8J21uGsz7TtQVuJA1pi+66gtfQeMcmKT9RPbLDMS&#10;BKHXyzmQdQBZ4E7HGkjWYNpRTlv40VV7YgeNR/vwLJDrbXhcgodsKVeIOUffKHH8TKZqbT8H0Kso&#10;wFUrHbsUDz/Qc9sQO6ufKSMnc1uFIaNtxJ7qGoDeKJ2w3mr3vhF+mMkYP+TE19c5pXXs21YJIEcQ&#10;tB1rcWdojEkdgCd7lSgEzzW39DCztvBQ4g4PBFjSNQ/vveeF7cbzz21Pfe2Z7bmburkVKZ8gYIPO&#10;fqG/3YCNXPN8HR+d+Bvfc03BTsa1x7h9Gv8H1vIKePnCC3f8T0TP39SNNs/fZ5Gu/R1X6ZtTfONF&#10;WtvO55X3U9NW/MpbHZ4Pgy9Q3vspvZ32oTF+ynRO68ipzauu0pLzafXGmTXB++NlTJSu9mGH4w6O&#10;NWVoDvtVH9xlsMoS8+6PDReeJvqyOnbY5ZPSdqLG+EjLyA2EPjqtVzZ7HqhcX/1bHUpw1x8Eeb0f&#10;XCVag0lUmrmx2pob76FHNiXV3QvYQDNJuMvSZQCP5amdnHXN9hOHs8Ng4gWE3v0iBgtYr/JiQ7ZL&#10;2sk7jiDo+m1i5avt9dAxY74KGFul2ZNkIBM51H1DrvFHGRHIEZV1gDIYfxRAt8nyrucnEnKdVHwi&#10;wXs3+HZay0wsI2/BjT29dsDrr7LwomysANtVIxY84OHbHgaPowUsj3vndT045J+DbZq4Icg6pwrA&#10;ZTmXsxsQ7bGhgq9hkooLgF3RqRGJSTqBT2mxE77Yf1xLqSvHRuHMs9iLAqKeGIpPOV9VAsv6bjLs&#10;Et52OKET3uCiNziS133qNFkJalzZ4V46ncVpDx5gAVo8RWxhPoIHbvF90HGCG1MWQxp34WNM8hT3&#10;JGADhT4GL4McdBfILhqWJX3gAQLZm2F4bR8XPPH4+9gGDLTBexDoBCABO4xIUH1Kmbax1x2pRO7F&#10;irr4iAfJCwn2374du4cWWMRYPFjHT+3QmTatiBQkbsMdnIUYMTZkobQs4qA6JO63oUtjYgdz8vBk&#10;4U4ckRMfsol3XXLQAX/kRAI0bCryeyu5cWZCWvjQ2S744PBkrdy04S+ATl80lPOjUQB06RPR1A8L&#10;7lkwBWeS1X5cF0JkqxCisWURKHBDSmr3Jt5jiQt4NkjEgIXUPgh37SpjOvSwEsn4KbDo0TdyAdAm&#10;HzrGt98FlywvZqpfBNGOqfD1AMcDCvzyu2fjc7XZb+H9aa/O3ckAmzBpLRdSPc45SYDk7jHe7VEz&#10;QkwT2Ft4aUz6E2ZaC/pJszwIGh4ycgFyqRB3ZFKnPzw+RidtbjezuXJWu393RmC/oZdu27b7TmEq&#10;yqAhFdXxWL4+5ApUn0BoarsN1IdXAp25rlfe8eXBTdem+AZIe1WPDFLi4/GhcWghQ2RTXcY+sskN&#10;Bx1gvwDQKvsHBTWm0R27w5gYuDi0FHQawY09aLcZHwbLgWevcwpftbCAEk8oXuRd4Dus78gSJsoQ&#10;ENoCTSNzBTD1i9xxVO4bQeU+FrbQZq1aL7ZrvvebMlsstGUHQWVoMh6JIT9ybBbrP2S5AunALlvg&#10;8tJ2DqXVzLVOgLnSdRhgjbitOUQ98rAyB3jGDe9o8unPdYOzFxccELGDFEPW+aPPrQLEQEvoxra+&#10;I56HiplzbldiLnntpc6Ydym8qISW1tbx2dc/pbRl3UVPry98mox2WGCCPmtB6j7Em3Zkx5bUOSEz&#10;/cl+weu6EmWvnyPLOijJLueqjycuGycY94xrhRbz72vP4C0D+45rbf08AJwyncxrGIqRQ2aMeY1R&#10;kXJ5Flsvgdg+SS9om3ZAztjn64yqxCno8MHBtYdxV5/c4DZBBS7CabLfKw06fDNDUT6oD8B5PHf9&#10;HZ0VCSDHfTf0xs3ZNeEsnjIwOk065QBjqHuS7CU9DlShfudFPknLXuDa9qUvPbt9/JNf3r781HPM&#10;UvnBGy23PA59oz/zgH9g6nW31xT0IDPr0DJ2rSRjlr4hBkM99usMC2Q62PjfeuHe7emn+WSN5FyN&#10;3HNwXATYRSx9/bGeg9bjZnC73mmnRnmvD22hbStNAboX+RcGrff8zfA9G9dlXcvo+OrxObTA3WRR&#10;X2nYQxDn/Di2xoD8KpSOvHyMkeKAzPPoKN0KO93g2ZcC1DkKkIXyoD2XJYxx7mulyt4BelhAT5O1&#10;QC87z5P3QrqOv3hTc4NEWeNsl4o8wW6XhReCXW11eWJhADc8NQmaPZf99qGNg4dvR1lGQfHV2ZgU&#10;kgoqOyQLvtUV8PBC7GzH4M5k2oamYC2XuQkQS9ryACHrh9cd4dBTn4BL5YjG9yszNgyYo8x0FEg7&#10;jDzLRAfNYWBc2Abjc30KPyfQ1Sww4yQBdtle1izJKAv80XQAGu5o3/LcU1/dnvvKV7c7Gj/XrBdx&#10;ZQzEtgW3ChLQBI/5ppyGvTEVG5H4FUxZ4wZtnH3IPHHD3jZ6AOPSUNpV9iFcRZWHay/X5l2eQBIi&#10;S/3vT+TyZrr2A9hjHuRPm+/tkaVT5h0HsjlnPFi0xxXCOTEHzHSSrlx94MGfoNMyGIOPU9rwqKOu&#10;cuFFBkltEPi7gMaq6hTV8PnmQrK86VLdnzxQbn7hvYBoApA3ALRidDdDDiZ6GBjkJrKE4JCnqvXR&#10;JkCW2QYDNcFhXUGXW6ABr3ImWvnGTpU98JHfduoD8JIAeJoKbi9eZfunlwfItGM/sSlXBhp8znag&#10;im5PbuQAI886VebmjI0pwN/SIcSyacdxx+LUTttE0SLk79C3D8PBKYPRsYPGbaHtQuFDDSTHzUCc&#10;Ixta+2vbZJLGEm38wJIXLxIcHqjoi53QtM9MYINGo+TZDvsX3j6sA9N3k4hrbdiTZJIDrpNP/FY6&#10;ALUYgh2OkfVFJgnAlpCn7r5EBmXT3+u/ouTGgQeS997DBl9oy0tsE4N8IgI59ocbAcsNYBM0BmW2&#10;ZQg4HzarkXY36zRlTqagmb4QyPKhgah0Sc6chwYe9zm0egFmVd5YYH95eKX/BkTiua04kBfghc9z&#10;f6WXIB4cIcf96jhPf84YWRN2eQxJhusCf3KGpjG4v7UCgKGtY8gwfGlAbqqmRS7HQh6ajFnbFbZT&#10;MH5dW3QDiS+WNzFxbBvjyAKw9VxcdOgkGsY8ZRI3QAA8jB1ybyqMFbn7PLYgJPaGl8OESuYTXT51&#10;VO5A7WK9oeRNr+S67H/T4Otv17b7rz++PXDf/fKRhxQ3JRc7xi/0CyjbBg5scF1yuNaQW3ZsNB0x&#10;pmHsre2WpcNjQsk3gdTVljV2fFBmntYLVCUWP/A9ujQvPf+im1Ta6DxkVJ5pVCT2XrPN0/yg95qE&#10;fSrvY08ZugHTWx1UqdN3Xis5NH4wgYcryHJfqO3QcIB/h0sHNvsrEBoPZrbk6I8/kR0hUxbg271X&#10;eLByVXORscum4pinlG0v47mH5HEETUmx1dhkTUZ2rgPBA8QaWrQhF7xzyxw7Ro5runGjjJ4HH3rI&#10;8abPrXd8iQ6IsTH+uw0BqhNPipWD/bZByfbQf1w/HJ/YXYF37uRdzKvXrmwPPvjAdv3aNX98vzEL&#10;Tx6qYxsx94NX6pqvhyMBSxYuMUgDdZeHjipee83AHnzggIQ5HoYLYD61MU6wK5g5C3fwRV5iEZkU&#10;clNixNBHNzThjK/YNqa6TP+9qI1i+5pGXxcFe39AK7qOpUJ8Qhp6Mv+qszYS19BCN2Aa5Nogxzvz&#10;K7oA7IE/czAgKweff7syDgbsoi8tA2SyzG/R64DP+4zpl8QH3VqbNd7rB/HkTZzunRNfCJVkS2hG&#10;DnIbdz8Ija3WadrMD8C+qNw4BE/cpy8F2Eh76wXq53jKTW1Dpu1acKQC4aHmviHhpOhW2diOHbV1&#10;x6sMUF/bnfBXbfYpZKYr7ZoDnmtTLy5rC9eyY7y0DTAtWhzgsUVH5dg+NcM/JgQnoN32rjorijN1&#10;yovcQRmsFz6XRROyHZDdtI8BH7GHH0il7PGIDtlhEZK52rgDeDKdvY4oAaXln57Yo1oX4yfosU+4&#10;4Y8FwokuP9LqWvoJl6AFowbTgKws+9P24NAfG6RT5+JTSYbOyArYL80v6zRRWug3rpNROEoHbAl0&#10;Qts2zdXqbgzIkQGYRrn7gPHjce0mt1X3WO3UI/ixQieuf3wCiQqtBhUoj2rHRYLFs0ocEJH1ida2&#10;jv2mIZ4q2GrROMba52Kjx6borZv6KHPfgxcOISNyjzGpxpun7Tphh6kGVxlUaOdGHVzsUEV2mgc5&#10;kq+hFfLqpzb8FLhWen0WHWA5/jHvwsjW2EPWkO38toHSLh8fyJSDFyprdfZORJxE+P1cYYfIol98&#10;z8qPnavM3p24mgEe2YF9dzQ+2BsYqVfTlfsefuQnEIcR/lVfyp6sEigFOdQ2RpHaUacgQ2wghkSO&#10;L6rjGPgAiiRDOjJIg0IJdWSjA75s8gHOCRSk7jBoTAcpMplgBIoOkRzR8S4384INGLhseGiBNZKj&#10;GzlMAMrI83BVcWj+XUHsjpmK0duJ2ZgErH5BWKuQjoeO/SI+8XFcSWrzpFA5IRic26bM4XrBPTvl&#10;A/wxzOk/bEXHqOA1IAT1WYSodlx0U1ZV4WXokmMcbdPfAvtCgSZ8A1eFStgdnqTYk5RJH9+haUyw&#10;gSbA8m3neLvzwypcCsmhMdE5CLm3k6fc8Ue/2JZoGD37ye0s2LwbAXgxTEn56WLeEfH/Z+6/o23b&#10;trM+cJ58zk0vR4FsK5gi2MhCgAlCKIBEMEGACLIbDXBrhAK7aK0QRVnAw5QFogAVmGRUGJexoRHK&#10;ZISQMLZFpjCIUBIZ6Vnh5fduPPnU9/u+/s051tr73HcF/qP6WmOOMXrufYQZ1tprxwKu1eYpOOax&#10;mfFyM7xWET05Ro/nHmWU75u59QRiH7xJYzt9w9T1s5L2UzVriznEiXq9QOFkvcuqrRGwDmoAXzrf&#10;qjPt4YHNVfhbrxB/VTQuNLDtoj66gN7k4JPjlx77LroviMXbC9P6Yn0C6PDGz2UOY0OqHCN9fAOH&#10;brfDEx+wlzxZho6gey2QeUULvW7sMOjdD5T5gkI3ztdv3My8EKCr/gbAS5/otMDuNxJ6gfMDLvFH&#10;A/lgXh5xFqJTRb51feHL42v8y1CdaLY729ve8ubte33KM9v120+2l19+VexcCLLXJ8/OGa+Jj7r2&#10;eSBATMnR8IQN40ef8O37jJVo+ML+0gc0h+DAyLmJnqX2PisdrWsH/QC2DAtuhdJX/otcgvEV4rEX&#10;XsoZPgFU/HFRm4u9m/y7SLX9wISWdQ6PutR7HCJ13hKf9xyhnXNe9JHHHLKqONY/712oQZ/6ZpNe&#10;j+eIAZETLAg8rj/0sNd/1cyfODXG7qfw8K1G/zck0fCVuoX1ab3i58EGPj54yFefsXSAtUpf4p95&#10;onnhC131+6+XmW/IgrNUnEV6bMa37BchVf72bX5s9Ip/Xyw0cpI4KOj3nzcoXr794z1RfPYNwJTr&#10;8K+FPF0A00Z+IcN/DjsmBvYmeTvlliJ0XdCB//E3eyjrIrmLJiBjssraf7244N85YaEtPTS8N5WX&#10;vnWeAnlEEF1ezxYM33m87g7OR1iRlc/xB8hcyvUf+0Rs8FCafdHxwSUb3kNG3+Eb53rkgqdG3mQV&#10;7JWX2mtMUJusIc8hi0eHDVofeVhxaYBDV3wKD+3kJlA7xeFCdVFDr1+VX3W1vcI5vv3qaQ2QKz+4&#10;VcGH8A1RsMqRhwI4SnG0a6/1CtVDPMn7aR5Kp267/fKtPNWhA28BB/q8T31puRRG30FXf/HrxMeT&#10;o2reto2aNHyc9grGwD92OKLb85R9uGaQXXxtHho341Vb0QU+unrtY94wuAbnvVLrkH0M8D5sr7gh&#10;xvjkXK2snclrFKireYh+dbnOMs/4UcAatjw26mefGCXefyVfEeRV9j4w+tDheYUJ+/l0gJfxKldt&#10;n4Nzhm/wq9j20h6m1IMrr3kuBfCR6Zwh3su5ye+Y0AF/OE/SZQdgj8xDIEkPD0BlfaBpK4/2x53w&#10;ln5c18IzNUd12M89lyXn+QGOMUHe80aM6mceac9T7b3B5/rklDNPx4uH77kGzQgD7I/9eQbPJRei&#10;49rFntifHSaWtezK1AzvjAO+LtKEz56V/VEU9nzbzQNz+2VditNt6dluShfXHKAV45Wb4lVTcurk&#10;vEKiFrh289nn3+eJTDBgYs3O8pV1X7Q6kONkJZeOQAbg4STCTQw1sizKY0Go0Ea9HPIFH445CiZV&#10;ktDBA8+A92te4JIoHpLka/g+uZhPNHzVyzol7o0YPYZxAnkVevtkwt68kCVOoLZs6F8ZsJdW48og&#10;BufG+FQf3Z5+Yk7eHatxxBel+ROJoQ0O3qonJtdDez3w3x7TEK99pK3DoWsKc8F5Eg26bDMhWRzF&#10;UdemY1Xbsj6ARUfGGuhYWAadoyN0EH6rcBSYFn7HKx+YZ/scjXD8jETkhWOu979x+O/8JZtPmsK3&#10;ArKg432B/IBZxyR9YFXDHOqfx7Dh+wa+hlT5hCOxbjTo85qBf25+ziFrRg3JkTfH5E1obOOLeDpv&#10;AsKp7TyLv/nOnAx9VEYepAmxn9jCkb0AzNQq+EScXi8C9xWLfRVks0ViNO7GEispYewab9dgxxN0&#10;54r7lwB+uaaIB/sZ7+QUI3w6473CtgTC0YePMU0+EtM+TgPFp+1qbCVW93i70gt/pKI3wMY7nsTS&#10;T7ebO+rYmNj3A2Bh1/UDfn+9sbEMiGq6c0kMiMoX74UjC8RnjQ379cmJZsTGjxXQkxsFfl8nN8nO&#10;mffonBhv3OKk8mi7f++V7aWX7mrs+c9hD7K/8DXyS8B7rYp1ey3i+xDt9uE/aNMhyR9evfFD1vGZ&#10;frktA6oWOjLEnzk0ulf6tOFb8Scw/sLjnFzCxj7DXpkLWdaJtNEY2akEwkHXGJinc0PtZ555Znvu&#10;uee2Bw8f+EflPYcYq7FL6Mw5Xp3byPr8qBi9JtXPzTNORiYm8ccOqJVx2Nf16IHV4wVuZB3DCIaD&#10;hhWGVhAp8Yyv+DMxst4Yg+g+/gQKsP8qXFDaf3hVzDN7n5Vj0IXK0dgOKK8XivLQPTbrLnPYbMKZ&#10;d5/7R8z45hsDjSHnjvv372+vvfaa9QHwmVeK0M85hnmJXa5hWE+s+YO3F3SyMTgdTE8sZ7CQDmps&#10;noNRlFWNbQq5s8+4u3UAZOdYAN5tIRkr5wjCbhOdrYuzZjBupx6aeDy+Kuj2OgB9VvxABQb47Qu+&#10;Hl4iX3vor1whogcPCF+Pkn+Io6o3hgTG2MDuC/yRq036zckpbSIVqjx5UNy9NXMDXmjwrAVQS227&#10;sPfRWzpQ254rwq9+lc/7l9q10xrAj7aBtqlXfAEc8rVD27k7AyTR7TjFCv+EcWIDqC6g+gHwffiI&#10;nnM7qzwFHur6V9/g883c+MPegF7OKdUBwE/fslqDtF2IRnXPIeVpKa5g+ZEBra4OdOUXL+gTI8Sx&#10;cKLjaEUfUP8uFO2J+Ou93fo05uyP4BUvPCJ4X17lCu03v6bZ3+Axb9TopkNdOn8m3w/ODh0af65d&#10;Ve9rWf4EJmb1HZoNEN8xV1YwL7bImWjECB8y4N0eHYO2DMARHABvriGEw090Dt85NFf1pbYvwsSC&#10;Lus7ZdvxKgB7XMfxabCTRi7qJvdnYP/QOecMzyvl1eMg/I2bN7Zbt29ZD2sgwddBZDMn971XKNoi&#10;2F6LnRg5yPA2BvhNRg9jChrV4jePcs41B9/uePOb3+zrFK5PWIdWpnPmNWrkiAGfJGtzoIWjzzxC&#10;MTqTQ9bQ5GV8SFO0s1eUVaEwe4mOA9oe+7R22QOX2JHV+jL+kY7kT7gbt73uHAPXEdiEGtMu167d&#10;fuZ91qaOJ7QabE5h6MZ1TEJfyIrLutYiGpuZP71mU5OcF551T/AohZVmMAcNxybBDko1yY192MRl&#10;3rSdjOpeCpBEueGKiyJ5vuu0jdkEzKtmBhId0R/n/vXBasYvgBYFzyjYYuLmgg/awZvNAR4GOPV6&#10;AkKGNvEhnLjCS6zV1bzsYEOnpSctZLIhkq9jE9VRtRuhTZ+F5sW+wMHf8TTaARs3fduCmLf7aMZ3&#10;ELUz77Q5MnY0rfuQwRcAlX5w0bwMnRoefnjVc1QLnxtUf4K1O3mAcdiQHusA1M86wXY2iY7PzkNL&#10;b1+469WHC6ZYNj4Sx+p/x9c5M9dFAI9cch5fRqP7KM4mGjp926YcXD4GPTQIw1OgB683VquSLnwu&#10;0ZUaevdhAfPRvom/G3JPqMNqcNzWOSTp3XNDW+PnG0AYBOi0/pmTp5B1XYWVsb+q40c/KYsNwFyi&#10;JT78jlzmbNoAzY4Vm2jnJXJAeicH+xmduvn1yZ7fL+DEl1g8b1T3AsAnLOYstlTwt7mtToNtJ4bq&#10;Zazr755DHwVqYKsYjr5R0it+CCMZ2rZJHoVK5s4hn9r74bnqPKi87pxcvY784+3eg9e2l19+eXv1&#10;lfviQ5/FnIfdN9nc/dWrFw085OkDT/AWFJi/PR1W+RDIATnM+cJoDJ+HoP4uF9WGS/26BGf5C0qF&#10;Y+xGIT4AF7m4AI1v3NRxbuRCghzKgPGGaYL3S360cOPHf8zjHMu3MPKQhnmYeY0H8XvmumjRj77O&#10;s/i3n28mT44xb0GOew58SORdBwVpMQNz4MjNsUbgJW66eIhfcDkX6FQnVvCROKmJjd+PYO6KRz5H&#10;W24uTHf82h8SzqFE/J7vqrFnj2oEfrXRkWsCdMZX4spaMNIyVFYrevOavUxt65l1Y1rAPokGjlg5&#10;15jHvh7rFIDHstgyGvvqH+p2uARlWPUVVlTkRnp0X6YLP9CFKN+E8zUF/oXssYHW8Y9dFTG4vfST&#10;F/pDG9jnjkpjBxfFR+neeIimseoyqLvbHhL+ggtrkI7B9vgNND59zINcCPjA+HChDHT8gNVex7k1&#10;fN7byZNAqOjTKx/WnM4N7HV+G1CtOJvh+kx/td929aw+ee9d/KGmeI09RUf7a3uFlRcoL/rbLxAP&#10;sdoH9hnBqq281dF2Czde+Ipu6v7e0soHXCZLacw+F6nmm2Lgqpec5/cgT+EyfYGM2QroW3kO3lMf&#10;kfVYDm7lK6woeD3PhcSbkvqgZC07xG0zW0Z1ziHyUS9itg8LrDqIe9VH89yGeWiAdzVrFZygOpyn&#10;1XEBXfIFzXNQL/9ZKH0V90Xnutt6Zo8AoNkPvWMt9o3AF/HHQlCpy3MAKlz7MPQ5H6zlJO7207sA&#10;Ox9QObkSL0NvAYjVa0Jtn3cvgZ5rrGPk6LW1wp5zzxf2RvI6OZQAtmxPtviTYZRGzxggz6Oj9wVc&#10;fxw8w6eD02yANzX3a8FXxyCgu8i+au/ZHlP214ca5zzY5HeD/KdslkE2YsBuTg3TFxspwsz8pl3J&#10;tM9gVwb38KigNv6Di97pLXpit7jd/lVyJf917tDN4nb7zpu2Z269ZXtwJfyPH2scuG5VDrhqtcEp&#10;167cvPU+qchTGKHAs1lxgvRTX1AYUU3w+2Zz9uJNMhlkFpRrOSRWlWwi8ADYYQL6JIwuJos2CU8Q&#10;4cwLTRs3Iu5bisHHh/B0I2Jjx5ZvUEQHevGPHqT3Cy7TZdM6IY8u4Tj5Wrfw+OZBHb5/NUAX8c3i&#10;RqewxBs/sN3+5JVcRdRyyMPJZgXSP7Q4Lnmc5KP9nNyRz2jGZBhPY8Af7JwWLtqz8GaDRMaKrGnn&#10;q/H0W4ODL1C858CMVVTNGC9t09SWlhM+7BCT5wc5kc+OTaSMZf1MOz7kIibzLXqiG3X4E/l8gnz2&#10;MGDxv1DfKgcPc9It+zH+kv+xD094D3nPdfHkU2D4xCBaxhRdR/ydw54zlwCqvXmLF532T/EmBhgy&#10;x6ihyxA9C+Kn8285NmXWT+3ggSDCrhzT+JK1TB+U6BrXsWQ7fLLRecj6z9zktx4kL7msRelUfPGI&#10;3EUecC7hoU0O9GJV2l/s4TCCh8gJeA2NPGz1PRf6+cFM/2tscPgpcnWTT+ZNL9KgcxHuuYc2q5Lu&#10;caERmNT8oRCof8iospy7egnHwwN6PEighoof6Omnp9EJZSzZD3o0I+P9Qi8/sDHumEMudmtsz5yr&#10;LwB7J/Fh8+atW7kINVkH4WPtIuB3f+yZcSJvfC1SHSxsT3QO2B4+3h7c54eciemB8quLXqn1HBof&#10;dxCeEz26/LsU8hE3u66h43fn2x7f6HBMmJ9zhU/o0tVXAdl9rzA+doB9bgt8gWofQjR+ZFZ9K3Qe&#10;QXcbP4e2Qvnis7gpO+fUVCrkY6fzVjvrOX/C2W9hMdDY441o9QK2pRffcGS+8C2l6vDDLr3gXfNC&#10;1LZJQ2XfI8UHirWCTGMINzpiN5bJaXIAi+eIAHkJGpk5n/M+wJihm551uxWdtH2RzvwAjItMIdyQ&#10;JOM9WrqXcWVvAvCLmHKeMMqCllPBtveH2h5/kaHPHo4tziGOS/T4Gx0G9eNb9JH7oA8+50vxdjyw&#10;Z+rwXA6l1fHF5gLFhRv7U/s10qucGTpeV7abN295zpA/+zdm7XfnpeVVJNv1VpCUx1cKMkcFlhEf&#10;OpuPEz1LQcbyAnJ28B1gPC/bBk7pB39ig54xyye7+2/g6JDxVstjFt2dn6vd4ttGlg9mHE+68p1z&#10;Vsadm3z4zauCLvp9IME+D429zfuX6F5rY6P8sXVqH6Df+dP5Ca4+l772aa98pZ0D9NqqjcIuI7eI&#10;kXUAr30NZYfaOLeF/l6/gqduH0BX+esrOOi2I1x9LA5fgHO95Wm/crleSKGd/UK8rg9/a6/9veZ1&#10;hLQD/PBUxvxuC88kAWTWY5ae6Shzn/ZS2LPY/1i9nLf3b4sIzwhRxLnpamuPb4X60riBXLMeOZ7K&#10;PG6OL5ZVYZ9mnO3H6M/8ZbwaY2Iil14X4+/6DcTo11hqvq9egjNdstTdN1bwX0HYTHjr3wp0sWsd&#10;jJvbifO82H5zQl/t1afCtVnPzY33wBlj+tVTXev4d96dQ3H+jZKdHv3n0JxBr04dcg6RWR5Wcf/m&#10;c5P61mGZAPuadZAH9ji1uQ61RpzXwa8EwsE027RvGv9ZE8mpgLUDzfuWmurWN/7LGf+pCD6kr2u+&#10;Mhv8+9eaF/gevaEbJMv1iT+8EBZdzCHHCogf+xETffw8heIOPlA994Ps+FRvdFJYF4dc8cg+fijf&#10;rtzcbj3z3PbO97xte/c7X9g+/vG7yjv/Kj3XYcQ3Cdzhyq23vVNxZFJkszkFJlI+2RezeFDgRTXK&#10;kK1OcHIpC0wvFuNl/9P7ohXyzc0NF+1P/OOfnIAcnJixDXjwVLDB+xxA4aNPahLCT76K5ERaSQaM&#10;v1kHF3w2Q4+8gJNvfhQosT9UYmk72baLPjaL8Fut2mwy5hCC+PAV8MAK5wEQzp8+Ki/wWVg4eNkw&#10;k0vxIyoaZHSfg7ct8UKxXypsege7PRXfqAryBOofJ6JcBMyE1ds61V8nILDb1KtxIUBOe2O6XzjB&#10;o1f801iaE7rqi+54cSZH2bz9ya75pV+2fGMsPubUyQ0qPmn8dHtmW/B2LkvS8p6v3hyYv7h97oB8&#10;FergZ+ORDd0YmlelsfnTKvqIgbN8YiJfyXV8Zu6bV3zdnFhifkCDIKr1Mm1qblyJC15ybDa12UC9&#10;/gZsJ+/xxcgTPP4hywsyfqxgHvuUcYlc5TmE3+uYnKvLBu6HEeRZspHvXDiAXp+Ow0tuzM9+QlxK&#10;BOPk39lgE3UOCm0dmB2yi7tJ1RNHN0wkyNPeZszVyPhlrtRV45gnIw/aPGKwnAJGD/nh4QP7Bn8O&#10;wHqxvGT5qqwfKEgmeZl9TP179+9Fl17goYMHh97asq5pd25Rxx9TrYOmL2SR0Rv7vsDiq+wgwKnf&#10;3KqV+JCvPqvzUTjFrPzZrvjxCf0wea4hgy10Ykf86OIBr/MlmvOMDuw5l/QlK34swsefsFAzhzxv&#10;hEcOHucEztlvmPMeP+SxPU4nBrttPuYWDxn6aSX+Ac4bfqprGwL7iV/CJXejyDKxHd/Vt0nx26L6&#10;oIgPgkWQEajrfEgvdnzBNXPGHIiKRhtJfLjuP5HC16yX+u04zWfjAfDKg0/uHk+dixQvOfRalGaf&#10;l3nNuNi38Q81D58o5zdoaf5evb09eSBdVzR30cuP1D66u129ofWHGLmSH4yT4wIpaA5jU/ZM47+U&#10;0VYM8oEbVeR4sAV4LPFt8gZfcYHodsRyr2ONDuyZT/j4koQggS7GcZ/TwsFjZoHHQrp4gYJ/SK6Y&#10;d84pOsRHnA/HJ2LKhR06K6Sa3Aw/svjDePByzFov5hY+UqxTdGV9oNe+Qq+scP632hLg03pkqivx&#10;iCch7Ad0OE/uHrZgRA+Aj54DgsQegn0Pq+rmmf1oviVWGfSqdH7dv8/5T/lQnvA7Os2atoBYE1dq&#10;ZM2rNvuk9xiUiDP5zbwlnoxtbK8Av7HEQ0vv5CVQf4GdF2gcw+uH+/IlY2FKalQOb/3mgRzfMqLN&#10;NSP05C05ObfZGt3E2bFDH9dC57CI7xDd8aUFQE/bKw7d1MDqE94wN9wWHl+glRe5jOlFgC8f+mSc&#10;arv6ayPjOrlabBtou6gNLenZ+er3qg8aN13pRfa0nV7mT2jVg6x90StjjF+cX5Qj6a/d+sz11lWN&#10;CW1uQqUhMlLqPWr4Kdkfpi18C/3YOfpXhwc8/c79eC7draVTjJHx3nLIeN8RLXuucBVaYWzWV0Ci&#10;mnfc3B1jg25q1jXA2iZzew6JV3V0iNd/5hAAhx+514sN2zTueHiGfoo1jLArlAvOxxlAx0mffEiK&#10;eM8BNuKxLXWwLUYJ8fZhahXxorf+wm/VZ8BvZlwG3n/wjXgk6Os32SM+ACn77l6geYDIunEuZkzt&#10;PJXngPyiY986LsnfDvAvQI8Cn3OjDmOZ/1h25BSNe1v6Ez8FCL5AL/7hb+ac/T+zfREkk/duawWv&#10;E+KEBp988L5HvhgvIaGxPq/4G8xmsj9eo5fpnINvxUVmKJlj8J/DRQx+YgM5Z94xwkd6qDOXJn4p&#10;rtojh7LFeVHzD4CO35ytWENc6z//3PP+s+wPffcHt/v37ln5MabEd3jm/xbUC6lx6QRsAOdUJ5Hw&#10;hN9HHOMlJy7Im/2izkth9OAcEt3kSjutU63gycsmowTmRp8HB9nsIqdabzYg/luNkyA0icZHak6S&#10;+ZG7eQjCxQFM+GabiXCGDMSOr685CiZXoQtcR84xQtiJ8mNvj4ZV9gyiZaB6ZM+4OVDNsGZsRlny&#10;mzYAHpwnnIGeXrs+uA9+xyVADiy1b6J3ltii5NNkESTDq3QLnoH/ds9jkYXfG3b3ERkD5In2MRdh&#10;14mNr8ar64kukuXV4IJunxtaODxJvxRY/Ltj2OYBneag+zpirnRs2/50U1k3dm1PsTDXfCLBZ+ic&#10;5NSH3k+qeuLioR4++sZVfI5j4oOODc9V1clvahrWHtaTtt2Wny2ASXNY27ueHSaq0WFbantTdHtw&#10;KuZcRQXuYnfWn30X0jfXio9Y6We8Zq6dgLwhX2JaC1+HrN3cHOSGDp3Ot2rbRads2jmKRboRik+v&#10;yITfvMLt81S86IAfneYT+MZP+D4UgAeaTyxqg3NsatFz3Pjldh462x6cxEFXL2SA3lj6pELuzKuX&#10;9HiPwAbCqlzr4E+BhCfXoNyPYttArOD1gy78GoJP5NbtrvMSiN+BGWf8gdfvoVo2DvnikeboKm/6&#10;4XcIwhvt9sIigEZ7lx3Ad/Zk/2nSnAT3G/YKC2j2nFaIvfEYvQPlcr5sTi/V4GlnfjB2k9NzWHwM&#10;vf1p+zg6hTJGHc9PeiAmCbuP0zbrHOhnfqsDPyKTa+zCZ1nhyNNVTaBr15Sbxw+35289t73zLW/b&#10;nrtzTTfMr4qbbztx8tc5j/mtV+ep9Y1vrq0r88E5GF89znCpTQs0Deso0M/BDH7AhX/k1KhcNNpf&#10;7weyKX9iV/7ohVp0g/OY0hEeHaz/7PNGqehQP4pc2wL22cbkvWhiYi6hnwuoXIRFxPGh176BVFMx&#10;xNdeqEU3vnks6OInYpMnuimZJcRsbfTJC213jRUEE9VkQi/s0h0dlhODC5SpbVMMvihVWde7Y7Fs&#10;dADBIB56v7aPOON87AeCYcaOa1XVCWCHB1bWjTw3ttKBvtx4Jmf1x0bOYPVrPwcEZag919BcjHE/&#10;31DJvPa4OpZotaby65Czh9YCONX+gUbybJ4U02d+tp94jvwD8Hg+vEGIVKA6Vn1A29VLf42n7cq1&#10;XX+B5nrlK4DrA2pkej0CHhztW7du5Vp4kaseF/p+oS9j37wDq976Auz6xDbR5C05Xmgt0Ktf1fvQ&#10;5/4r2+1n7mx3VPzQTj6vsfRDPx4A109orL9+iJW9JnbdENTP1V54wwDOOpQXgP2rN+nJxMQxxRgd&#10;vAboG4GO2Qv1GtUXAYLehz7hfIglyO4O7DrLY8VqLzxGUQzjn2Bfbyq1Ry4A2vucB7caHfB/adHb&#10;FNvYjezQHJrLPEdp7gDrkA3COfYBM2Eo/qm5zinf2FstPs7eddHM6DqgOD98wxavzoGwBEbO5yl3&#10;1VPD42fKCsHUP/OOPHOnuL2AH185qylE/3As/Trhto5iV2nc6Q/xBA5+zXutAfZGg/VVaEqUThFq&#10;bK7KjZpxrwpTybMgIwJLaq6Tb9y5ZTwfvvD7JOyxIkTvWpBh/6XQVvGDGNEo0Zn5SLYldFI41/CN&#10;S38xQxiuD7ifR4p5C5B3bCVvgTapMZHzVXDYIm/eR6Tj1Vde3V78+MdNz3VC1gh+cTS/9gLmzrXr&#10;d559n41Z1WGwgCCT1BNZhYnXBFYuk1gtFWgxRrd6Pzk42NqQY8g5saPBtd624/7AuOITqoInCQRN&#10;QvpJmi8ExQcrfA99QRafY1dvbbT8MFA2j6v+ROna1eOro6lqFU1pB9WBPwXH70lHXMa47RaCuz4o&#10;aleH5dIc9lMwbRjMG9kDHX9ro2PXzca+mpTxgjv+nxqz/AVI3jLBE5fbFo0vtQuyPHS5uazNc8hX&#10;19m8M2bZONywTJUg2U/bWLh5sJOHFEx+8/NSrIw1m62/4szcmIsI6BfgCnaZd6XxgIQLBEzHX/tO&#10;X+3B7NzBZQzgK8VHCTlmdSw3QuadtcW3HSKvl+S9BtAzxTcmQ9PBxfKjaG/PEUCHDVLg8VwcMFt0&#10;WBc6B/Z48Yg2JKqRMSz8NOmthSN1N0fmDDcjPikLJiPhta5IxXKkz3OQMv6pUPNtEusVfl9ryMPb&#10;nt67/OgE7IPji38I+AbKuuiM/+wfeudGPjHsOWL8NKfwlQvQWGeOPvI8na7xzkF1Mr9HD3tWHtqw&#10;PzHnsGOTEadhp6gPQEd0xiouc8D3+gfdfTqDcx7czckLsJ7B2ar6AeSnKxr0yIfutprF90bKL+vK&#10;PFz10oaPV+ZEbUUfALfbBylywu1jKCbs1JcdhOcitvMncsfcLz82RHQbsEcmzXobH6n7J68ANg3i&#10;dcy4Mr4UV6320w0Vb0/p1yfPH8RGjoZr6J4L0etYUFM6hT4vYkMEqxJwrjX/2P8eP7iyveW557b3&#10;vuvZ7bnnHm0vvfTS9uJLfGPl5vaIr7ROTNFWsFbr2XOofHY/hR45xpybCmzmoWnH0kficg4z57Of&#10;5gId2G1PLPZbb2KzTcfDO3X50E6bLh+mDIaDbQXW/mBtV+3RaXMq+OFv5CnfrGE/OEUWG5KIW8er&#10;OXEcZkhl/yiWEVIQXeSPi3G9gja4KXY/RFUPa/s5zGqii3Y4CvGr/iUXR6ltdVzgwXaNw9N15PE0&#10;G1wR8b7lNvpWu4Kwqdob+zgCtt/2FHODt33We+ayY70EmGf1BxmKdQ0OaDt7gVvGlYU6PEEkXiNH&#10;p2zLHfBAeJ/4YSM4YlrjWiF2Ujj/ZM8+ydIlUF/WAkRu1Xmuq3ig+Si0XV/pw7v22+66q788GKAN&#10;vt/mbp//hvXCCy/43MQPN6962qYexJTxVbTGgS5KY1jLhC6ILHN0pyk/Hgf3ZWto5q59ddkj+0PX&#10;fCP84f0H+++s9Jum6OZ83A9GUsenuJ61ue9dtpk2gL3iijcOYQBU/ffn7YHyUnkfVKM5w9+eo3CC&#10;PTT3VpcAcrzsa2qs+Zw2tlvLivndoa+2u8ZYcIfidzQi1h8EsvbvKdBvrpyA1i6KPQeImXr0FZqX&#10;AO2jOEdqrT7AbhGXNg63M0dU3BNWDffURI+vtcpzwntqx7zuzXqyvOaKaIaRQ8JzSJ39egc9FTYM&#10;p95+sIeO1e5+OAVQlF3V7lOYaa9xWKcZVq72zK11Ih3ykw+leADBetz9XUqq+EjJQdWZjdTxMi5Q&#10;cw82enlzXlabPOYnA8gR6wx+5sbFMfH8FB/zSlR/g4XrMOa5r2WsY65D6sZSupf7IY7kbt+65T2A&#10;c7q/QSOy7cI+ax1nnYqRTV1a7CPv+8u5RjcZX8xh4chNTHLElGvXn3nufVwAhPEixCaHUTKCQas/&#10;tT08abMww/tGAL092ZKAUTH2A1hzPwfj8MuswnFi8EUwtZIRruHlbREdZIsU072qHZrtg80X+zzp&#10;4uuhN3TxycRgMC12AYLdde7HQND4SyuTogsWovERNtB0BhPMyA3uHC7LqxiNnUOq0TFjQ469gRMT&#10;NL29qcsvviJYu75Iph0thxOImD4d9I5ujqg0fmARM5GaE2LxJ2AkfmFbPmos/Ak8i82Ks/jilV5R&#10;6licW7Xpw7t/mkmccrafUPpPvhiDM8C0b3g9E6IHR2O3gNUD3D4O9o1NC/2+QMEH5yY+sjGEPV+f&#10;8wanri901EZDPv1g85hv19Sgal+g0JR80VZQsK+UrAfgOrGCR2bkSrMOy7hxospExIxP/l1LnyWc&#10;1+ZRkhqv2jmKpmm43XUOVDz3NCZ+KIZ+8iQGeCwEiIdmPD4F+DNHpH/mh2tkBpBiowVjDejCBs0l&#10;hh1sT1hV1mMGuhkzy8RB2854Zn6CR6PpvLHjNjmRH4rVe6ZNsM4ujiN58bwUwuMsGnuy9QB1deq6&#10;y8NK/kTugfY65KNDcSsnO9PosLVRB40YYCHGrHfJCpETmHiwD6sFEsPhDnlJh7YJrsBFCrrRwjc2&#10;g5BpqrZy8QqHP+tFEiTrq5wAnhs3+NF03QgrdvbsXmCaFV6V3T/6RkUvvphl8BipnfCkH2QKeOya&#10;p4JmCm2H4TWLFYkJmaHRdx7cjII8YBowr3pFWAcNZzgwfvQignHOOIajNM9X5tyVG7oI5Bucytv1&#10;+9ur9z++ffzFB9vj7Y7o/HnR2JBMVOiAPK/BJzc2LZmwgA9EPvZlG5vmDhtrlZjR4X1c9N1XXtbP&#10;PAOv/XB4Tq9HGEtMSr/Wm21bOe+JHZzf0mMZQdwwzm2VnFOOBzz1TQjji7McvqlGfffyfe8A34Pt&#10;x45jmRjh85rRK7z4SiO6y1P/XSFrurlMn47wp+NcWwikb5L1dA/J/Br7gp5XYjN8QGNFByTnQI36&#10;ue/RcI2dSLhxAchT48I4vjN2nrcUgc8FY/8iHEqR6XwH8GkH1KlqfHZewB7mB3m02RslkzEMPyqc&#10;F/GJEJ28lZ8r15VX8APJ+ZF7wPlSIZ+cywGuN8nnyrdCZKjPS3QBT5MtwAcP49N5ClS+UD3Uba+y&#10;bdd34sB/aNxIUPNwhZoPGYs7t0O8jKOU7bYYezGmrZryGHnZANe5aV3qA5J07fEpjRGizRw264zT&#10;AuXlIREPUXz9Ljse84mFvn1jnCXjuYQu2r5uyMMfABkbuwSwA926xhf/kOU1cpgHrT4XLVD/EoPK&#10;vNSxH44bc1NZpyVPoThk4Nll6OsF3XgIvN0OeJ9Y+jBExUgqlhqwvhlnykmsU+85mHyeQ2Xrq3mw&#10;scCOp31WrHXlHz2mnqhRf/R0X4bs8VUht/jp63rG9QzMTxxD33MrIMbsT9A1X9E/tgDL2RpF2PEL&#10;jsGEVx342IvcnXlmSbfd2ouPqMMn2eNbLOxPck4NiNKrpq/VTgCkKsm5qONQ8Fm1c7Dz6E1c48sp&#10;jJyBdko8M2rH2Y5q53sAvwEwtceDtYf3+PM12UOWczjXzaNyBduKmPZhvv3RfI4f1T/xx85RvBdh&#10;g57axOk/fVOs1gOTaGnTGe3ImBZ88+/27oGOPp+imj0sD3yAzB21mWdiwA2krl2784x/0NaLpRYW&#10;YGI5KNFyQwRSxzNeD5hqb1BwmSXG3wigjeR0kqPPFwfWMd7aJLi2B4aGnwS+b3JiZF7G/UOvF4tw&#10;TF5uQG8qLv7bBX8ulM2fxZYnfOdmDgjFvtin6be0rwr7wHrRaPrwANKg41CFz6Q96Cs4DtUUc8Cr&#10;Tto5UClUgy9sGBf1++ABHRRi9EWXBOCxXb0ZzWhp20LGIbMvlonJixXRMHos0J8xjB5sOxfTXwGM&#10;H0BYR8Ycf/w1br3Q4w0PvOheeI4FmcRmGSa82lmYidVGMWDb2YhPgRP0LeOvaGKkqEMMvJhEquP6&#10;xBRuFdjGL/kbvOSm7flsLnEjp34etJTGRRpx8rQ1cl5vAi4SEm9s7/NHB/CGic05riEg6NDois+b&#10;7M4zfumAJqsZor3CNwsyL8LUOYSu+sQh+TkD4X3BIRq6AT99tqH0XdnOqTzs8e6iXutTHR4gnKj1&#10;n/Spwxo3CJk4mE9006e2vHg9Tzx30YPuyjDOWTfmt87Khe7xGJ2NFah9f+1YNXQAXX6CTh5Hl/cZ&#10;zWNsG/AJ/e5LNyjptS9jp3HxA2B9UBfu41Cb8AL00bHjBTTxxd8Wo1NZ2YNvRCNL4SJByMQ1PLNm&#10;0Q04H5MH/xnU+Jo8ColNxQweex4b2IfPuVHbrCiOKgNdg4jE7K98Vo51vTBwMW8lAvC2J4Q5VkUC&#10;7yc7SrZVfDMAnfduQ0zwjd4CfMnP8ICrzASAiL+dJ79zDkJXaMimnbhzEAiF29ZF1zkUj3R4Ha2A&#10;LdtL+7FObo+Yh9ce6wbp7vbqqw+3j7z42nbvwfXtyo2bMvFA50DdEFpNfLcP6Mee2idjahJ+z/gQ&#10;g2iHfPJPBPZxCnkkv+zVjZs+wubRa59vtCGojW4Dbem2jOgSGjxvK7EsfAA6R0XoebtEPH7v+9Ko&#10;A1mfyxNQi7cUOh+q+81Jj/fEvQigaGKauOlDxzXrCp4O4+jzr23GxuLSfnAsk6edAX2qrFut+r7v&#10;Q8NXHq81CZnHPsCAb6N3wPsMtMHB6/zDPmz4E/WRR5f3pgHvh9YbfbwsrHf99FwaLStkHe3mT2D1&#10;0yoBqagvaRxjCH/XiuOsD3Cx73JtpH2ET6Kh4RGwxmO5M2eQ5TwODzfxjtfxXA7n8oB9GcDeWq/8&#10;tIsHmC/s++D2dfcUudLaBlZe5D3/BOCrk5j4xgo1tqoH2NvoDMZHAA7Kmos+WAHqA/lKO/iQ244f&#10;Rua945GpfeaktQ1v5unhC1B7ltXL8x7beq0480lN1zM0ClCbQOcEOes3MqA5XvSNLuuAaB700WTN&#10;gxw96GQO4oPkZTHEM7Cf4uV85+tb9A0v+wz03pvZmvWaLL2H7wXsmTmbt+HE54HiOpaNvfpOtQZ8&#10;LZVgrb/XVitYr30QD6S1jAO1AbTlmPO2Sufa7XB4zEylg5yZUl8CjYf49vlqHdFVG1Gz2DAteT/u&#10;WcbG0HbAj+ljzx7Cw0v4C0X8IiNku0iAB2U/eHV/3w/UbQDoQgV88RMq9xP+0gH67EvEWzi6Fp11&#10;lP37uA9GLrj4Y1/iim24ZsyZ50gI5bXmOetuhvzE1wN8PafYHqtcvZHfcXNcvFVjt/aUBA4npVrt&#10;l2r8Jl6EvL7EcMzhqE4bvTkfhq+20BKmE9zIcf1ffSBpeWTh0fvaredeeB+8FYaM0dykBrdeFJF+&#10;G5kADOaTDBiEkVcT3HU1+ikCDy+MnCe+PHEmGJzk00jEu7l5AqnmQh6C9Q/evsIX09ZBOfmaoy4g&#10;oQO9yPdNDLw8sdcoE8+zt25t733H89sLL+TTh/sPuUHDxsPtpm9cuEg9bpzwjbZPxvgkfUxaOuag&#10;hiDAphjssycovpsielgGuFHq5pj8c0Dem6bk/JJe9JhsKXLFCYVxATG21W+e8A/ZkCPPD4kBtMk9&#10;trJpq4l+9eGlVAe5yVN60WTMf+Ljns3GRxpC2Bf46NOSjvTxl3mER/GqNSy2OfwulmJc8skHcsl1&#10;dUYGPHEwTvyytxep5s21azesNyfPxLdvhuRFDegS0+GOYrov/KP5xgXZlU57cGW7Di9sE4cfFNGe&#10;vO3xGxv/8Jkcy2TyKzluiDOngZnfojtyyVAzv5gPtic7HkN0i54LRXxI3KXlz9iygcCKP9AYT3wA&#10;PNauGX/p2HnQKWBgwac344RZ4VV8ohSmesAn5vB1XO2ECg9TsmmxVqYWrmNn22ZNjI2lbetVf+XP&#10;uqcEH3kd7Gg88VjQhW40TPQPOwhSex3TH0he4yPx7LkR3L5125+QOWarhCe8PHGPE8KLbh47EZ1o&#10;wZbnImjJZO1FD+wAFX4lZyDYwFXbgNbclZu62GW/vJe59QgD6EsBOtc770GTkYzPkVcLqrAmAHDk&#10;omvJ8UupuWgPzr9vBDgGfIJP/o5et+uLpQO0+LFwfogv8ztzEJtmFwO192n8noCIw6B+f+zcmpGV&#10;PYRcq5Bj1tgxp80Zuu1p/NlrVQP4ENuSlX5erFW+4pr8MXbkAHlcwBj8iATr/dD6ky/89IOowQGH&#10;Dxlfj52K9R+uRqf5ZNU5jT+RHFAHFvjQZXZ8VD7wlYdl+JF9hNxe2e5rm3n8RPs3uZZe+L0veS9A&#10;LvqYZ9GrceLTYHQrQOdg5lMMwutjugJ4CAYerzFRGwu5RSd+xT5y0YG/3rvkkB/AKi+1wctGAOtI&#10;vN0HXQnMKQL05Fd+4J9w8OTHM0efBTK2FL79hUzPweDQXzo+QzOMQdMkQ79zyX6LnJtJePCFdnLC&#10;t4Uspxdzi7WTuR5dtmVNklXJGCaejmfowyV+zofIFYiFPK56OIDDP3Qcc7Pzljwml3SpiQEl1PbT&#10;YzL0eUnVbtsx7CX52NeaXv7wQC/TIUq3deCP+LEP8BV6f41cXdYyc9S5ixmPi69R1AZlWdXOMTgx&#10;er3Idm8kgKhXu/Yl1f3D1xTCGi8+5JiP/WYHuhl/50CQ+SUfVLCT3GWskEHedmxONfyKhXiB5EBE&#10;4b23OT74Zw4Qi/spQGPBRmv4gPZLsz5Hw3xJnXEPT/ns5wK1sdIaD+MCoM35tY3kwvqYDBR4VNGq&#10;f9DVEfmIp+B1r1f0zLpBn/jAW4VEfO4ZPUDmjHI6fbG6D5hPgI6Ome2OafY0F4RAgp/+LqtChA5J&#10;NrxOwZdXE9N/yk1bKIOIN2/lz7vJmfVDl7z3ctEd1+jL9XT89RwR3rEbi7qMmX0HiJEFMTFPZT/p&#10;OBdmhUeV7RFP7Oc8b69c+0MVCWS9JN/uj030UXuPgSR51DOXRokBnH3dxyR7BUw+zyOHL9ILuO0W&#10;bcZUbxWvhQHvPwJk5Ol4loPlVQZjYcdOEUDzeI09aMTkeFS3bRmB+/Cxpqn18sNLvWxfaxcsYKvC&#10;0aftOa1Xdfnbb2pekYh/f4bcKv6cR31IHoVHgjj77ScK8xW2xudYl3zbmnD2330OwQH2I80B8cmW&#10;edTzOIqne5+xeadmDKbjqBlLYi2vym4CfmodoXveUOBtwXe97dfMQXTCa0UCx6K4fY0gOudqHnhL&#10;QXI5L95zsExyj976Z4Lp6u62vVc7joy1/YS/800i4LJXRL7gUTavtQ8VHGs4Y1D69VvXtzu3X9ge&#10;P+S3Xzi/33nmffumZ3kOOMvg19Eq3lUb3BsDcpdeY8Oe5VhYeXCSm17wLCICaYJJlBMhHcjUHorX&#10;PqrN244gJPG0gwwTx7qORRM92cA0dNr8HmjSP95ua14//+y17e69e9srrz7cHjwSjYWpqcXG37/B&#10;9Sbh4CgMaQaUtgH9Ry8geQbVsbLoxOObOcudAXlwjSrp8gTIJOBCP/mSDsXGFpD4zvQs3XiJnixE&#10;wDlW06kOatfheIbffcmwqfYCkBoenwzHRx3MC1zwRUDeAhLAnvorKv7Opqz4TAc1wAZH3PxWSsGf&#10;/lo4sEvIqdUFOHyBzUsxhaQaJvuh2mpGF+irmhPu5MKSb7D4Rjlkc1IQ9YlQbeZw0jt6BEjwck6R&#10;Fw9C9MklufWJRArQwdwiLsuIhr6coKAmj+BjL/OotPBqQ5IO4uXPJrgx9kU2Ouzwzp72zAn7NrrN&#10;OEw9Bh905iIltOKtb/oSOGT06smytqh5MYfok0PTVXZfjAmUDkDrGkT3zquDN8uZtyDg8fggIxpz&#10;CBzygOclwio0DWrjGzIN5yGf2vFnKA80L6SH/9aSOU2Bm2ryWCG3Qke59Q2A5+FfL6rAMEbkFUCf&#10;Za1PfYZP+q/OjzUj9ymf8t7t2eduba+99gqmtUaxk32u4NwYgX27aPnoBg+sbQFdj2/wzvP43jq5&#10;h5yxBEwaOlB8IhI+b7evLA9WGBPq5JQ1tDvpdtZVbYwGj3Hmj+eGClXzl5RHh2HqZDNwHhPUGcmA&#10;8Wt85PBU/kSfbQavY5DCOVOLWmw0zqiLVZqpsUNjtOtAjqgdn/CHOjOmtTfTrzbK4VNo8Z3eREzf&#10;PAIhoKaf/F+/eWP2kfRzhVht6iJziC8wsc2+y1gRi89ppuvIW8Le32WDcxw/Is/DMy72zxQaGo9J&#10;O92KTIv/IdVncsc1yMEOA73wnkCZVIcWhj1HhpEbXPcWdNqH7kPuZ17m5kIXdROXzU8juugH3JXf&#10;3vPtkDDiW28WAsLrzZzyvBKmNweA9cyBV6H0+ms5HTwvTSC+uQGhhxIV27cudJgSeYTPAT7kANGb&#10;faSjYWhlUeH6CJuZ8zNmIoRbR713S6MfmnUPnwFWyfsbgq7Hb6swMXwR0yFj43OD2lyrkvvMnfB2&#10;LlXXSmu9AnqNLY+bGrvyisHnp/pjR8zlN+cEbKyQGOCJP837WncuJjOjVhDZ6TwFnPfXgdpEZ/NQ&#10;2yc5EIqucZDP2juYLzGhlZy7veh0WzLkYtADE48PA2Nihepf9a7AmHuPGp7YGT5qF96r7GHzWOvh&#10;kRb71Gt+dNqGaoA5kCacY9eUQO3vPkAf2adBdSBhqXZoOjZ1Rx+82OABNrX77EkCePAP/DnwcMF+&#10;mCc+jYnIoWt8rw3ojKkf0knU8hFIzPTFtGbAekW3HvWpjR9a8of+kRHZHMPHsbzWzZprv/W0C6VV&#10;B3Tnx+sVtPBciAnvF+w+hP+QT7X34aeoaR3g8Rs+9bmG2f1WzQfIvl5HYuSONnmlO/YFe26MO2SM&#10;phtq3kOrj0BxET106JC2gVlth8MTiZ1SLhqmiAc8c7/z3/OsDGOfyue3iaEE29IbVv/einT43r0c&#10;c0AMHEAd/fGO2pWPAxJAFJJ9oiFczqdpR85cUwKNIeXYLxCxVrHSp7z9nW/b3vG2d2337t7b7t+/&#10;qzG+fed9XhzWB6d1WrDBd8H1IYV9iOoFJrgB2GK0DyUCTrpebDp+Ui5nvRgJ1vzxwTIqlUUGmhOj&#10;gh588KIeX3qRhm4/xPBkDi0nt+j1LzKrnU9AH293793dXnrl4Xb3vgYTAhJzQVS/WNCd/L4hQpnw&#10;sHchXgbIeyEJeFjBg4LGtEJzHBAdv/GBLnam9o/0Ts6cKwG5sPyotX69k69cFJCFfMpsBt7eWBnT&#10;XJwxtqLpEGtc0ClXs/mif/+UzHaOE6IvvOLhAupb4ThFd3DYBjyW1IwbF0N00Onqiv9fuj8dUB4A&#10;fqCIMfXYH2p93HMahKvkJSe3Xsw4TyI2R+ZV/8rVhyogMuYQrcrjohY+iNEiCNBQnXy4M+UAz+/h&#10;JXewkSt8YE4gFTXS64vJ2KTP3MPnnQ8a88wgDDxqmdc5Ea9uTvLtnRlzBA2HX4eOyANmw0+qaHUb&#10;Cn1sMP8jm/kPOJeCEbVtrw3zT94E+N4NjVflkmfwqeA2TgW7HTtw4YUnOgG39Y5vwcNVHczrrNvI&#10;9gLaZL2QJ8cXQCjGaf8vCvIDfoA49hhVvEb2nB6AWlyq/wDjwh7VH1b2PBb4a+lxKv4aGx10OmbQ&#10;XnjTHfE+2F55hYcrjLuiEH4F29QL+yQI+82V6wHazdt5O3YtkD5gHzMW9g1UqvhgsmypbZkRK+CT&#10;92bx3JwcwNfYgcrteZt2QBrYE5VHaN13zYsCvVkDfYBtXREzveNUXvOc+y1cbyS7rzFfkSl9lJz4&#10;N9iA+pDSDIXac8drRH3pRGrY3DarDq5UsE+r87s6T0F+IWN6GLy+UKB+ceGh4W7AtO534QGcK+37&#10;/JcQz3Fyvuj3UQfncWR2gI/Kfh97F7lPZBGZVvYq0Xlw6G8Lya7nxbleAedr9hjA4ybAP8fmXnyj&#10;nXhnvKWfAt7+qCARuWATWyiOnxwiJ4znrOfqqvfQif/UlcFHeOBFDi20dXDbtma/d45sOrbh60OS&#10;0IVzHrEhHcINJ+rg4mBIP3Yo8XVpSw8soNzgEON0dmC/GwZB/LSMYayrr+PQdqIBDudCwFoEQz98&#10;sRXfrN19xhGT5NKfbupllGWSt/IRx66f+QBOBQ7nTO2cZzEgPebHW3QB0YYMeGSwCfmU74D+SCq8&#10;a504Dv49H8aFhyrXMKG52H8Iw4NIKsHFnGaeDK/A34w48yX1yGHD1dhTG7rzNfhC5cvbdvHY9vWL&#10;ezlyHXqu49Az+tM1IrzBmZce47MAWF7wVje1x3r0s64YX9sankLlWurP08B+nJVVJy37SUtv08e/&#10;zBu4JEc10G8NFviAkP2j17AAJuzfggP6LaGoHdqi6xx2T1EoPvc5uJCDIqKDPFKSm6wdrxHTrm23&#10;b9/a8cTgvAvwsznfcwtBoqxX31dID2vINkT3Pj7nT5+zhcOh5iZWD9j1Dn0FRAtp6ig+WM29yNQO&#10;fG3jE3762zCWO+Lw3jryjlci1OB8vYgp/DcHMm6M4bGxwzhETlX8AoV+cPCq6exJJ/s8iPpS/bR6&#10;DISHvFp6YoC5sj4nWeTwdQfL2TCdvZ/uyBO7+7x9cMeVbNGKj/Cp9rXJgFTrPbwcgKyRyOxIg+0V&#10;Z8GMkQF21PNiHpJ78YSbuFMzX5sDz+GTfAy/cbx9GGQAWWyGNwTalQec5zQNqDtyH5UA+mm/9tqr&#10;24P797dXdW1+5YrXliaSAmDyHUbEivxhxcXU4zBK9VocOgeGJb+WrLY2nhvXkkjY2Uw8kdF3qfzo&#10;dhsf9MY05RJ+o3e8tDKBhfQNqhpsGr6Yu6pB0+A8unJ9e+Xhle3jr17ZXrmvE8boZeC8EKUjOeDJ&#10;YjYcLvD42jmbh2MSLjeV2DyD8WV3VwIemEvAJz3R0GmbLlB8sA5DugviEijPAnsWJWdRdQ9Vsusc&#10;HRsrfX81Tm0ufPkUH5yfRF8C6KxL6B1r1hnAYOdJNut1s4NuVvrUZgcXBfjFn774xql0U/bGBfDN&#10;uTc1daQ3sc3FRQ/2acqTjLn/cxDf69shPpzAqAWg5sZr+thS4VfsPfdFI1Yu0Jh/3Ugctwo/oMyf&#10;tNm/c1soFY+0x6Z9HXmK4sl4wWe0ILn0PBItMR/rzvzU07bi/ShQA1Hzo1fAidNzNJqN20EoMM0j&#10;PavNQUUQBuljDj3OyU7jA70x+yh8pIpb5acMQCMv2YRZP5ATZzdf5itzjQuA+I9v4c3N66qaV/Qy&#10;Tn6oIh25UJ89BP/GJeK57MHKZVC3yQ++5mFb1gG+nAOu8mCaOHLBxu9jPNy+8zv/t+0D3/0ByUvo&#10;Sfy9DEI5o15iBzjGLYBfjHvzW1zqaQttEfo57IDMmeWA5Mhffcs4qY26sW/btHnjlxtpY8I0GuYL&#10;f/q803Zt1NIPKkAXOUH17wBaJS4kB7xos/d4DomO71x8ZQ5XrDpDPy+5mAofPF1bl0E14Qf1uHsR&#10;hC/NOnVIGd0i1q9wTI2c26UJhuycSO7+vfvbA/Z96SLuQ2cO4TPmBIjVF6YC8kw/N6cwS8Z6KPEs&#10;ejOeIKguB1s8KRba9R049hnWrR/aC8k6c552f9NgDHrD5gci9E1Z4IJPuxLv68RnIzKQ/SECjm6x&#10;3RtiLNTuDqsBdFH5OCB5ZA/LQHQcOOwsHEuTHLOn8WDX35JETvmBBX8Sf3gB75HqWwU+Q0/Ttcds&#10;4QfMsyoBzrrnAD97ALnxt5eUz+zl8UwMvA8YG6BS0h5PDWSJvdt7v2IOXcdF0d4kHsbdCHS3jQsz&#10;ltMGzuMDv66Nk/yPZVduDs8cYbUNvUKe2C6xjw0KfeiecwPt90b+jcCpn4HVNkC7fMzX3CyRn+xn&#10;K+yyfqNDsjpGemwRj9u1c+in9gOuYT2H6AxYC6z1bWxHZ/CUc/wbAdZBysT5evK7/VP/gNWu/TRP&#10;wGIukc8xfG2vssVdgPo1evY+3qzGhowu5pCvNx89FCLzCRb4z8c0tMW6mOgZA80RCXeYlX6uU9AL&#10;u3LI+htnylbYdYleHnxgDtOnTc15l/8+wzdovAbo+95O0jFkvuoAh12g43du+zJovD3PI8WaWr23&#10;v0+DEncmGguSptXk28ucE339wLpi35PLJ3G8DlyMKXYulXeeqFWgva5+6KnLxUhXPxDxVQf6c+7D&#10;Nh+I37xJbOu5KRLx263dLQCdHu/ryofurfmcO1+CyJwrRLIaBnY9K6dgZzjgkIOX8Z7miWw44qsb&#10;U0qhptVeMsQ1+Sc+8TGtr7s+h1278exz7xu6DOXizw9cZDXJGQekh4nq5hhzxaZLezcUCMuV7SHf&#10;7xFwYr958/p2m3/5JiUMBN9EwE5/b6V2HNQUdBtpPyg5ke2LVjhbV5uAelNl362QIhi9OmxPdMEo&#10;j/znNbr80mS4LX3q+d/xYvOG2LBFP3bwAJ+Jo7ZA1k55TsCIfIoCHV5uotl0zsH/ugod3tQTjzd4&#10;5bcn1T4hZkxWsD/E6vAiSwlxKvp6sylh3WOsl8d0ZMmVq5E33m8OyWl9b93YzTjG3PVhwKTDL8ei&#10;RcQmykMb+r7JGtZAHspxgcQDLcbb82QF9Hn+4degeJEjKbJfNMAPg2MS+EKBeMZnFCR6NlVyxByg&#10;J5BI5343kMjpCJ7xgc8QXHzIRl2bWV+hc3ONAXIKJLehnYPzw0WT1PTEUzy2mR/+1EMnTeYn1sgJ&#10;EJ1cDKnGZ/W9hmyXOd7xm5K32xefGLs5OsUF0sz041vjyfqwRaTVFB5/rSA6zGda8kBdM0j6YmuA&#10;eBq7tewODaBzaew8bgO00Rp565GP9hc8c8g5Gn7hGDtscsH//PPPW9Y/sLzHiB5YkToFUNajg/cw&#10;FbuswhzKA5sjFlseNZmX5IsOGOi04eUmTRhd0fjPhYwfwYH643hKU+U1PzlJpOHFh0LzWt59PPGR&#10;tshwZLyyh1gHdNW7bdpuDaBX/vBnQKxn+H3Djb7FDpD1HJ3tA7EV38khMr0I8ltE+vCT3wJ0+7U6&#10;RFvFOksfX9yGPDgOO86CQ+NNwU8VWMGnJAag+X2s9YnP6eWc2HZ8oBEL3SucC/gmFxcAobGf8SZX&#10;8OKY3zt0fgeQUbX4uOfdBPmr+c/DCeZvP5XcAT9H1oqmjQU3VVhf8HT8fB5c6ap8PtJ88Frjm3ez&#10;318GyHkOqrGnw8qop00hF+qWJQ/AiGow0MXXPRrmfaym33mQfZ/cxi4qqqcyWQtpO/9q9nxB7MS3&#10;X7dQdu+iCdHMl6BXu1YmX/bfq8M/NKi9881cQZx1AdBewfwzfsSW80bG9Jg3kZJW60Gm4AfNvNjz&#10;dv5AfbE/0mcPxvXOqfiFztixD/22bO2qkhb3Y5safPgjH1yMiLbHlAMk5ztYH4FDhgM6sqYovr4w&#10;A5RA7KQHD/NyhdJ7bUa78yC+Do9tcZSfqg0im0VdMMTAOGatC2NidAC1Yz1TTudccGm7st5DA9Dc&#10;HbyNH7gMjw3goI1yaDonwlNaZYE0jzFzm5b7oedBjXA+hzJees3cqt2DH0bV5AY+2iZE1/TMt8pQ&#10;znWt0Byu5QD4I4MsrfAgAw6rF2VzjXLYs6zWp/nNFxx7IWsKQJI54DWisuornPeB4tBXmd3PyUk8&#10;B2fVJ7wyalp81N7hB9HBMd/2Oae+1xlMtFXcYjxM5JDa133o8n6ncV3mbfnat131mfumC+ibhh5q&#10;+t7fgPjSQ/XQbRsZwOdW6WeMfa0gPH3AfAO113YQy36Hj5qXMVKmA050qcnvajlPLsGho76V276o&#10;w+3xVd0XX7910zyOG0IZpeTEP0H6xOseB9PSTX+VXwT3MePaHqBywR/rnAJxoGORuV/KEdMKlmVd&#10;6WUT0jumBGDREz7n1nanT6l/7AWDx9fKtMCUNv4NwwKVpWU77lOy1wagZf/uNQpxgd9tKZbszfTF&#10;M3gbWEBY8fAgLvPlySP1GxzMbrtL4qzHsKcHhHhAmzQMUCmnRnE8Y5mTP21NdBnmySmTnwttgA3p&#10;ZCFzHF9y8joWl79NQdOH2IxckmhRvcY1GOabJXOyUE3w/BfKaxo1ypMnD8SH7OiwPfBjREqR9QJV&#10;rxtPyLG9AmgX28xTSiZoNppjgjavPqF4U84Ao5c81W9y5RsSvfynOWOv/qHPuvw+cINQGy8pOiIz&#10;/N7MzaeTty5uafeEA19w+cSNMcJeTnAW2cH2rSvtEvfMlFc8zgNu0VaNzRO9gsSTr5520vP/yvma&#10;ehaD/LIuKxr5zC30YdD61bJfaqHTqkTW6Lk2jfFX3zrsAgdOemyuExcweq20XTrWkfyFNbF4rgmw&#10;y8VeTqRcZIoPP9WOOdVTPMfI/8jD5YUKnw72VPnLj+DiHTEhw28VPFDNzWu+rgsP/GpaX2wLYydt&#10;2XV8Dpjmfujlbw7AulUZKV/lI7XkDFk3Ikmb0H0RqZfXvF4dY+TS13HykQAi7dyhe9QX4AWMjqnx&#10;gfgRJgZIepGLyovmNTndgLnsG3OevQrZV1951b/LFAOB3R+BXRibPhkB04fIC17WkscPAeyL7HUo&#10;vu4v+IztmBKei3/8Vp5u3ryz8W/imevmZb6MfsDtKWYoDvvz4l3fqQvQYqd9wbQBmqg1Cp/ZMy1l&#10;Trehu2V6YjavAPb9zz/kN+ub/Zy4kS0fdfOKMdouymv2j4wrse8XqGInRgXkvqG4M2g+7PbYSc6o&#10;kQk4h7DBoho/c1MQJL706/L+c1IKbdFyfuA8cfyLVl9ohSV9vaKKOmtAHcVydbuBHW4+hUbPiF0A&#10;m9RhCUUAsp1I2t7sO4HEYU7p5xwTiBz59F6kGrlKVW1zQ0nu0JU5xnxmP6QeCz7Xp409lEZnHqzk&#10;gQoy/GZUcxP2GEQ/YkX7HADexwBt0yjwScZ7iDDxJbheJAHeX7HnGp+P9WAO+EYWsF92JLoSi7vm&#10;9VoFP6hdUOB86oWOxoO8pMKgyeHcMa9sQ8LYR6/mufM3/ZTNefV5D9CcSbxxCR32Tz3rZO+hPHzo&#10;PWhU7P5n31VDg+6cLLmgvbvEC96pgdaxJ1j4opSo48tR4Kfk2gx+/OyeZj/MOWPnY2Qcm9q7z4CZ&#10;wom/vt70mMZW8hF7NFjL8HuuKi+AP8RYYI2vBdjjPAPo0MylunzZb2cd6+AHOu6Nvh5HZsROgBx1&#10;fFeA3+M7pRDNwKFs9d9+tr8UwPusXpwPfD47i9vjNDigeIPx0WYes+X8BhA3eMdfXtjNGp4V7Osw&#10;xEx6iYE+aiSnDmPuOYEe9fuNYGCNFwDv9aBCjNTN4V4YN73s75S4UJ9iG60u0EGbl/nH2AhRP+OZ&#10;+/AaN/I9l+wwdNeXlJ2XvqB9avuWhsE+qWNbKsyj5K/zhWuTmT/C1889Z1EQ32PekHUbPlqen+gn&#10;dulrjOBo1T4FGesVoetZDmTu0YeGz9hAhnPitHegPfrcVUFuXfPoAByr2cc2eNWe39gxFyzoy3jw&#10;e3uAuZGBSWW89XFcsFwwgsaQXmrbHD72nskVOX+4zNNdB4DiqaeVtg2CgVeltjhURuC8rQUcR70b&#10;jmXtW+q0F9j1YSO0XK+Mvo6PXl4znF8ePvA3jMCPSGStKvrqkw7um5G1wrl4WTOm025f8vFDR/wF&#10;hc9TdhM7fyH+hpg5gMgprBw6isExuWh/mP3CXMi26MD6IS+cQ/i9umvXnnl2vrnSyZVFS9uGdcgJ&#10;DEPQZ8L6HQRO0CbJAFiM8GnLnL+sB+Pc/FlcBzsqh3vCgM3/TUUXDFmy6uuiwhd3UZLFrNKLIG9g&#10;3KwIvGEYR+IO/3rzduBxiocGSgb6ReNLKlzUog9TxMTX8uEu+OSgctzEi4pC15lIYMHRjt3kNZPR&#10;luQnF5DpsmEQ40PFkBuqPAyi5kJN2d5tKBGgzR/rYpviT7YKJUrOPg/JFxOCfAoGGQfUkBna2Rgx&#10;M4si7L7wxn9izN+TW7VvFGjDiIf9ihu6rNpt6PARS+YOIoyp2+o4n/j2WLnwQw2E5Y/iJ4d8ldk5&#10;0rzAN88/CfoCUa9uSs67ZOojKjt34xNy/Dna/MaLGDIH4r80q51YHz2WLZQir1faHEAdOqEzbrk5&#10;Sb+28N15HLCMfCPPfVhl3xe95Jj4sGc7EPW2LWGrY9crfOZsfPIaACcSsdgG+qglnzmVOYAVy9n3&#10;5DF60h8LDkvIneb8i0rMNOGzTdGhsK5pQ3DFwTLisa1AeGIH+eg48HEAA7ELPhcgxDf+MMhmi08Z&#10;7xGl4Sq8bs+BsUn8M26U8RGIvfia+WWLij0XYF7bYsU+Nj2uyi3zmrHNGs78kyLJo5c2Go86a2Rs&#10;KjfYQIa1yog5PvSLh72R3GfOjBx6zJIYG2d1NlfmAxW06daDCmSGnr1F62L2k64fyC6ZGvYDsc6Z&#10;ziv0xnfakldMvmnmIYrjyw3C44e5oIAfeXhoX1MbWfZ3+ABsmMY6ww6OgLfMjMVA42fs4sv4pZfX&#10;Y4UF0AEwFHm207MnLPPML3wSnbxBk7j9V85y84Sg+GSTP4G1dpAS4YeMDarQ7ZgjoDhYl3yTUvol&#10;9abnntve/babkn203eNPIbUvikP+W9ylYN+wJ6QvHkV1H+t+2wsBuZh5KR7aULIfZb7xoIsfHCZn&#10;fCvKORcf0Lm5zycBMdu+8xNfaLi31HOwLDodtcbCN7LNgeqDX9A+IL1ZR4x5Hkz2msDjq9q2BdEW&#10;XjCU5Bm28Hm+iOD5MXOnc8HznReCA90jhgVEKr08HxxZ9APklL59pu9YbDK+YFexQ97H3uMCj/IM&#10;wTYjH23Rz3gcPsuG153yoY69QJZKWGxlbPONoP5YK2OJsM9BenH+dW7Ea53MH/SpJKbZK7Ak2+YF&#10;r9K8tR0/ogMe5iR9s5uPw/TJ3YjbhtbzMScKatuPycuQrjDhDbEXn6I34tMYfK83+hCx66Bx6Gg9&#10;2RMTNznr/tF4qNsuxPbanxyqjXellSX9wedt4/Amn6tM6tpsv+MBdAxKoz9N6+4eXiR2MjeyBrNv&#10;1OdZE8rXI/Ro7vApcqG6ausc4PQ88p+tZm77OlEHco9dj7ug6zBCuEdu3VjmW3i9bgT2Dz/V9z8b&#10;UPH1qV7suehirNFh1fggvb5fsO3IIocUaxXj6DQd87slq9ntXFUMfNOAPrIGTgIDtPAT330tLD51&#10;rRs2e4Qu8TWujh3gmOxD7MFh+vQvhdJKb40e2wwqZWiC/YGsIxkGWqqY9/7zPOnI/ibAD0AM+x7C&#10;WHhdKqeK2fqlN7j4FffbTnydd8688PDzEMz/0U3y+ONzJAXd3gHxUQLCobPzALDO0b/aMU1++cG9&#10;zqVg4AN8HhFkLuWaO75AzxgeIJ2WFgUyPqEfGbqWGTnm2dgA0jqOjc3aJG97xOy4g4Nm/aKBo+97&#10;IeIVAo7wchhAD31VkQrq8C048wyfcz05BJDbVY4f1PEjOqJlFADQTE8uS+e+ivUIzqOHH44388by&#10;lpWMxzltSN1vxoL58CbjGhT97AkzH40zq9qRdAQasO437u6cgdgduoVpq8BS/XUZEM4cFgnSTYHn&#10;YBo6cH6dhys1UsfCNUnZaQFfaO28Djs04eKOm4Y18MKQhgkbLE6nQr5nUnNDzbcVGBx/Fd+8kcyJ&#10;cXo62BcP2uGj9aYyTzfYLJ7IuIZIU3xBoWun2JYniBYjMt44deEZm0dRAKkH2u4iP3j70GkmlV7w&#10;0M/kmU1jVJmjstXj0T7gJLeitzY/xzR2gIY92xFgU11a8ZeCHir5SM6YyNixfjfgP8AnTsZwNpec&#10;zKAwDkzQOXFa0IToal9nrReefXZ74blnNd7cUPCtJnKjpWnbein3aWc8aaHT7kjNGg9tNEc/EJuG&#10;omrbfqSHT85HmVSdtlO7Eq+b41MgRI6j9gQc80oY2Wwwh5cdH7MPzq3KLgT7QaEdxJCWow62bUjM&#10;5gK144fHb7184UAdfNjCS46YE/hplNowhEW1xzpylQG8mZ69fGKDphd68S/r+QBzSpfHJo7sdXBZ&#10;T5EXHh9UyCFrtnImL/F3/ljmpCQk5HhZdmrvIRRAVUKd/l6Ll2rsGFTVT/ued+JXnz2Qkyj8PjlZ&#10;BxxqiYe9iG971A9exzpDd3j3CyfrB3cKzUX4I9e104sK73vyJRc7s75ly/rIi3AZI9GJByEBNeUR&#10;cqN33BoZHejig+rc5JcIHV0Zx6xhIUUDDx94ANmch07nScEX9LzG4No+B/9Zj6B+NL+0C+kHkZN6&#10;9pvsxdZuHHzdm5w7+uJxHxnRPMZWb2M4oIrc8pD28faud7+wve05vtn5ZPvEy/e2K9duanvkJoIY&#10;bGWsxV68GX9U7+O0gv3ggn+RtqAO0FCsd2JTqVLhPWdVWy98gs4hsyKjN13f6KhhOmtLNS/nZOS7&#10;Z5CfuBJjNFuiEh2jr3NaUP+xl71DryxCC8K5r1FK4VBh3bwbD0Arvg9dbVMXPW7SgEeMebgRnFAg&#10;raNzs76aJjx+od/q5bPXLwBSNB6eMHed0wHrqAy6rSMX8vzLR3WNg03vzDvZ75gyL3iQsvIg64ct&#10;zAmBaabM0f5MWzSLmmehq9QXOydK9gLGmgyGHnbGCZZFh9vish7FIT/ThygQ3S/PIyOmBJ70xjbK&#10;8hr98acgnHXRPOSZq+RmBXxx3s7A+OGnzQ0o9UprLry+yQM2XXIOqix1+oxJxs/OWV3zccRCv+NH&#10;u3v0OZS/9QmMPlNU4wM643dlIscDbvvMnjQyGZtTMO2sNA78dDyDY48NLvnxA72uWUHk3dj7K6z9&#10;2rrhT4czf/Ohi2gTA8b9wqYA/uYfcNxuCXae0DFVGwa7HR6IuI304T92TFJJnuCPLjwSYdqm+XjA&#10;bmsK82/vm+6j258UdjZ07M0L4qFlj1jnar1Tj6gGt0D5XBInvIBzRBEc+tKG1nlL7vkRf/8JCHmD&#10;RyT2PuacdRtUw6Jroe6n7G1YoI0ewH1q2Qit8rFlHWPHsNDts/qWD+qEDvZ87psquXCRJ/ruCBKr&#10;/VVxDhUXefacO7Nd3vZ36viU5ujkNTkQAkr0UaaPI7yy90cutNPSiDkW0OUyfeRsF10GdI4V8MSj&#10;V8/r8GeM0aOj6MSMRYMbr6OT7tikLoQzfrktWXi6f5U3OkMD41i8RqOhGks7Bz84s+2jDtvBS/8Q&#10;ZUzpHHTrZj1BCwpdcsgTN4Ej5E8RzFbhKOLiyM7pbR+Qm9pcotFaT1JHS2A6dtS2CD0tLtnjpsIX&#10;3Bow+j0Jmcu4616EnBhRAL2fZsdILI0n8YXYHN+cLJwQJsc4IJrjqZfjExduhw/cXMTn3PCfFujk&#10;rPbWjSQy+CBe4WkDzSv9nHB4ghpd0OA9AXwf/e76GHl3ihCEZ/LsVnDo5RNK7FRPfM8iiK5RpCo+&#10;qowJjz1zQzxpp09u+AZRxJk/0emTzeizbhfeOgjKy58L3Hnm+vbc8ze2mzc03k/yy+XIMCf89U4Q&#10;9mLkVKgp2MhmZmKKeWfsY868+XMj1X6yylyDyHzIclg/sToH21rAkjogg0101a9oPS3xCxn3BIc+&#10;Y3ZHpZOv1yn2xp35erqu2uYI167V+MhZlpdw67xsjPWl+hHz+OiNGuR2dYLmwPNz6NSsQ9+Um//y&#10;/F0K2Lee2LU/zcMZ1DZgHwfGBcvxss/qEi9t5qq/psoaJW7rzxo3wLwUyyMnXvYb2q07T5ovVMBn&#10;/aI/1LjFuopo9ROcyKYUoFinXh0H6n4bj7bLtLFj3WF1XMjD4f1De7D1jc7C7kNp8t261AZK774Q&#10;6fhkGnyq4Apn49BRNLEFpg07+yG5cG7kG7qYHz5PiM4Pn/E7G1bPuCBrFdF8AuhTrPUZvsR7tkcW&#10;rEjV7tjlgCnvYWq4yA/OLedy7ddeXez6wy9iQR7eIduH+gGP25ML7F29Ss235PjdpJvK17a99OLL&#10;27d/x0e3j714TzclN7gE3m7ajnw4CyejE3vkBwPO9YJv6bx0/sYfzm+MB+sVuh+icT7Xyw8ep43P&#10;jt2xoSMXw5y3mgN0sp6oAfh2sBOxDTs83jMNIPxGveuKVoN1qkSnavlWPC+gvHRhH7TBchEdXUZe&#10;CtaHXus+AHbmSuZg+HyTzXyGNvFBtOpz/dg1PeuMPvmvjO0t5+UVuj6Qa97Iv+1DH1usL+sb4PzB&#10;v7fmA6p8rTl7NmuPb5MBx/hlbtu+cBOFj47NvcQdXzO/jLPL9sTv0l8fwl/d+IGI86tiDiHyoQ28&#10;zNP4YgGhbMEHATgdzDs4ULD72sxzO/n19aOgfQC9XqMCcPRLWwFcC2B/BirTb9UBvT4ET41N93Hy&#10;EHV/tbbqRaYFfMs5XIbbAZ9VwdIxRx9AKD7n4LsKHwDe4Icp+V2ssUVxbJJp7JcBFPYi5vZJfJI5&#10;pDKuIKr79XwvvePTNuMK7P6ou+8NM2/6LYVz/ZYARVHnWAfhXYvtModgkF7yAzsltse+4NxOaY4f&#10;XvOnX14wtPjGCMC6Js/Y/R5dS42+VOd+nIJ5VIgqccoPxUbb18aym/lWZkFjWGJiT0JmwjoB8J0v&#10;xOLzjdoP7z/YHt/X+WiEHivEB3y7pHYGeOjCrLELKjUBW3NXwz6qveMF9ouYpm/fVTyeonn+I0Oe&#10;9Sodfsuoi46+CrFBCf8wjlAqs7iWpMcRumwMDqBtkI7Te8MDaMctaLuE4egd+qrDoDbz57zASW1O&#10;HSzdetVFw74GB+LERx3Sg03XTnM+a3xcUxjEBOrEt0sAKuO9c6mRngoKrDfjBaxzqzbNuwLo2f+p&#10;QeR4ViTvcTIva76UFYIjjJgjVmpZFbI/XwEcfxZkiESTw8sXARJGPiHOJDC/8OME/CivLAwEvN+A&#10;8RKeDYyajXW/iAWvNoniRw75/QgG/sGD++YrQGfBs7F5UQh8wzP2eRnQ6XdkGXAvJgGf1njTx9fa&#10;F1R6NAxo0KTXg6eLSMAxHS4dYMHDPi3iK7/tqCDaG/r6h+9splycw9+LJ58kkKPtQ/Q3J/FZuBDT&#10;XqAnC4/HxIFOX4DphZ09d9ga3uYqOQ1ExfD0mLeLx8bxgkQuNynQ3FdxDlT792MSQvKg8czDpfvb&#10;vXt3t7v3HuSHkOd7jbabtw/I+OJIeMdIXGwaekGz/+DMbCOuwirZG/mhXP8IrE4iPaH55uIaP0qE&#10;JfxCiDf9tME7LyqOB7TafmDlHGRuQ9rlFiBW4/VGHp/wN5zSaU8zdp7jsI49y4mMDesfWiSiDzBn&#10;FApgajVjK76un9gOD2tr1WEjtNqcfkjhQ56LMnisSzoAzy0hKRYYYFTOoSzYDH/gpF3a2N0BOfCw&#10;jns7iBc/iQsectt4nfvO+cvKxAFYFj17rNMfHjRzE8McYHzZYL1vCrAZfTpSCvK1Y40/9OIjbmde&#10;dH+yjpFlvzPOPMda3UFs9uvElI0Zh4yLO3qTA8hcgIwNaP46t17BCOxq/Crk5CPc+Fm9yHltzW+q&#10;oPum1hxzrhfcnBdqm1w5DtuIXi7wvTeNB6lxNEz0EstZ/AtAt1/oWR1fAHz3ScAt9fHVMkNKfG44&#10;XtPkiucT8bPmVch99xX0lo8SHzwaLsQ0KqUn/5XgyeOH2/27D7aXXn2w3eeKU+PNnOMrtlIf5pE2&#10;qLIW6UYzr92maWViruRmnC4+Atx0c87lz4EYm/5mEw+72ccyLlJmeeZVNKLDtmiCawHsoxsHXeCc&#10;uhUAX1ocFqhrGV4m6UDOXeFP1kjnS7IZmV3YKA7Blu+wJYB17Qvo7TjVaR08tPZrCTukt3NDlzkR&#10;PnB2QWBUWILTgXlhOfAj5P0eHFBFBXWdD2IfHtrdf1g/zW38yznIYF+InYfE8btrfTjij+pjD2gd&#10;PPM77UosEPadv+CW2U3kHZjG3qVYP7V68jf7SiAqZNkN9FgCpNvu78pPwdg5kB/GjWJ7wnMdNBYM&#10;B38gtlJ7zAXo2cdg7EMrjnYeMGb/R0XXETymjy/eM8RzeCA40w2c21uh/ZV2zmO7wkWLjjUofM5T&#10;Y4c5NHq4yb2hPYBrI/5kHR0t0NeYzwH6Te0v7DG+U0C9eJHBePdsy6NLZbc7+PbL177PHwOIezw8&#10;10XXkT6N6M56oBHbgUNH5hWSXH9GA7ZCtQJomo/e40VAi7lgwqz541t6oqvd3BiP/9BWHDJtC+Lv&#10;eKA2ZacPzxsB+KsT2NuXqXiy0mK7fMjhQ8/fq7h1yt2JxnzOUWUp03FcU4PrOHQdrXzMxa5N6zAF&#10;O9FhKL+bR9vzsfXoXXWv7epQx/zMB9B+uCiw7LIHqTONgwa5amgYryaZAp/e4FWY4wYZ8j2xgFir&#10;onDie2V0H+SWDvjpJnkSWJdwzT90y+4wui4AdshVfIHPuaF1Ij6+77jyHExtJy7o2My9oM9Dw2o+&#10;x3fk08S8wza60g/BGoUPLkDf/qLPr/ABqIiacLNW4WesnXP6cENeymEj9Q79huRgV91tW1Yl182K&#10;W9dRe5QxrhNzuL2gugBSiCPt0Rj14FOppBPXSKIm7MgC9JmYkTbjwBP/cBBdnOLfODFQXDww+FwA&#10;RuuV7f6D+/Z1TyyzHP1j4xz8UES0hw/yp0UutrSYF+DbikAdfH4YowFhkvjiBHwHaSlctO4bhnxi&#10;wYJ38EsCfCIRHb58uhF+42SjfXyhTdFB/kxNGTv216yL468HlVfBV/uol3UJMgdyAdI+FOjNXWSz&#10;EaIjbei5qfDkgkd0al7SYA/hkYojTuFYgMy7+48ebC+/en976eX7PiE/ufaaZZkD9glBfJCMwe3g&#10;dPA7G8U8tAvWdaILkFvmAn4yZuTAn6aLlm9q5ccXm4NzkNu221w4DrU9v/TabwoZw936UcgZtalW&#10;lvh3b2EDhCef+OdNwXECkdmB9vjhQm55LaqA5CoPPQD0ej6PXOmA/WptujsnePh9cU+bGNRmPmet&#10;ZlwvA2TPi/MFUYeONfhLAcZVtdica3TphS+Q/W020dDnuariG0bjw4vPWdNVehR4uEH2HO9cZ04z&#10;V5BHednV9DySbuY4/+veBGghG9xVp/ZP9Ajsq3Rgx/vK5IHS8fc+I3qheqBnTLP+DKN3B5vKGm8/&#10;e2w+gQc8pgL/tgn8M47kAn1VfcCMXYGOePi0PLnnvwJd3+7fzw/DoX9YrMyxqHZ8u6I0rLk4mswT&#10;/CMvQqF7zcUK5KWyZx6egnQwptnLKPQvBGnwWKjOhUzWOgUk5xl/cwX8zBGPofjtoxrkGLzPAZbH&#10;ngiPb6l/U+e216RD/SfXtus3bqlovl6VzDXZUdjHHMQL6ccpgVQ5xtrN+MYvQxkF6ITOg2T4abNm&#10;2YPycDkPc/iAAznswUPBrtePXt2XmgPiccEIDgmcm8HjFzJtN5YV7K5oiKGIscaWc4kc9AlmLBkP&#10;YMt87rU/axXJ0ZESucpeAGijydKj21ZFaz5c5GPOTZhgz1BcnNdnLOwzquBRh5htWyiP/8wJ5kr1&#10;AbEXqC/Im2duBOHp+PCAjPNFzrFZ05jkP+75AwNs2kbmbeijGcao9zGmRRuzU1nGNApIMbiv2nN6&#10;eIxEWG/GeRRfgKLxn3Z1rd/6aL4DZrBqK+c4dk2Tgt3+DqGyz8PrfDPvGbfBAcgxdjwQbh+a9Qns&#10;IzySJ6bKUZdGOXTiJ2XsYlM05KlZa5I45snYEfNUqVeoLaB7ySeDE56xw/h7Dhin2KxXvlL0wgZ7&#10;NkSfF+TKEVd0Eg/1hSI6fMy7/KvZjh16c70pRvEIXweEMt40cAesuq132UMePHzgfSq5lQaJY88f&#10;uKJ/kY/vUV55YNfLedN0+E7lLAu/qvISn+e2IDzYi97KWE6wnk9oHb3IAvZHJfMi1xPQsFE73zNI&#10;Pp4KmJsX7/Y4/2E3f0GQ+VofVzC3Y1WbtSodHl8h1piaD8BrhzjhYQ/THONPg4iP39m4xm+LDW+B&#10;+1rWau2t+8yu34yxyx4HLqiMR3oCMabXMTrWNDjG9IRfYG7jRqfzGlmPOW0TdKQIjj189olFJ7q6&#10;9rLuwguYd4H2xO61iZDngpo+5wiylzM/Dllo9pm8qu3zzFmxP1EZoG1d9bVxRu+hffypjWkXkpfS&#10;xTv7FCWZOnReAOGHwzzWAx5FwCLXPQx75PBYJx1b8WKXaNDj/S28fiYwltZinaMnJX7rvUNciG/Y&#10;gqc2WbP3793b7r/2GsTtyvW3vF3zucw+nADJ4fdPAE56AAZ3GBGcBs/Ji5tU0ExaNiIchY4dO40z&#10;CMUors7rFLDy6Ml8As4LBh16EUgXfYAXFQ18E08nX3Hw9Svo9gc6Rf1jc5hFgU7RGBAnWC8WjHVg&#10;V/r87Q/xVJd/1HBi94BAJ2aphMf+sXFJJ3RkvDCE48TAv1Y14JZetkln/BOr3bVf1CCofJQNtZCb&#10;d/j0YszcUh+d+N8fd0JH5R2zYXTYSMacizYsZeMVrUJ0qkNtFq3HSoUYrxG8auIMS3jUch6cL/Iy&#10;OqixyibNzR0PtlaIR3gSXhq4EL3JqXWhZ/TWH8tBk/l1LlLT93+zGL6Oy/Vr83DNcw3d43v5+qQb&#10;farxCz5iw5f7OvE7354j+JMcmw+7g3NeZ14ArJn6w0WhL9hV/F+nxB+uA7DNvIOH4jUnvurMF4Di&#10;06NHkxPRRDQdfUw/eE5A8Xmc5B+8HivrueqHnL54UpubM1myD1I+a0Mini/SqmI7Kteu33DdNUzb&#10;ecQ+QgJwgE9emM5hcFhirJf9ZOaRx1880NAH7QLYRGKWIY7yI980aN7AEzPzMP4p97oQeHD/wdzA&#10;xC60+mxbamZMoxda6eBctFL5Or79xobmeflXCIZsR56KNkNBvOjtPrtevBU6Bpmb9SE+rz46b+MD&#10;BZ/Mp9o2kFddfmvazaWx62U8seuxmIeX2nOdG1jtLD7VH3WwS1v2yK1P/Pih0rVTOQ6RzM0SsO4t&#10;5PXe/Tx814rTjdJr283rN2Xvxvbg8X3r6A+1Uqoff7ynuUQf3470DZlK+dELD20coe/ciD/zxqLh&#10;E7A+AOY6hflZmV2PGl3/2Gvc2RfmBgo2iXjcUCica0H0TWcBxBybiNQex46z50uU0u9Fsb9tIz4/&#10;hJyLfMsz3yYPxGCDIuIja5QaHP55/GyX8Rk/x1/iS18FNaocu1VmzUIzNwEYQAZYO/iD/uSJ/SHz&#10;YAWfT1X73Gfl6og/MSYXzQl1/arf3gvhVdzE3PFQpnf7QPcN94X3/mO/YxOzS0N8x/ki9hkbxjVy&#10;xLTuXf5RSfHvvooOn31QHb+Oi9colx/HZ2YHICc0ujBw+/Yt27p7965tdFx7DcOfpOIHMRKf1cOj&#10;OuODUoE/j6D/xH9Ggn4/iJWww+5BLOTeawo74s98R3fyCZ9zEaET8H7EOoVOLKrJCR9qwE4ueDDC&#10;mnvwkIfbp4DrleXGMW7FDngKMRCW5wNtfEQv+5hqYkv+IgOOsfSDSEF4OW8ToxBS5jGb/HUN4aN9&#10;QZfNdvxULJMx8g9xKm78wQfibQz4YZ8HIh849LEW+sl8zrnto6+6yksfenHVjy3wlSkPcwU/GbOM&#10;zcjqVdnqqk2g8of3goQufNY28hTnWHVtF5AvrmUIroTZ9cErpeZZY5fj5q1tjoyRW9Vjvcl3obYy&#10;zmnDvxbwxEntcZY6rzEBY8rezjeomde1JWbfW1wA5CwLL4jVt1OwPr1qP+dz9SEeh6gToI8m/PZV&#10;CMcqJH3k++CqsSGDD/xIceWQoeRb6eFDiJiXzB0unNsFhUyUG0wjBo1XdGces4/0Osx8jjM/kM8e&#10;l/sTdKVt++haa4H9TCO2Rt85PFb83Af7elB24M9YRs6mrEsN5s+0sRSdKuinRV/F5w14xIsYfjo2&#10;FXh8LaU252H+AUd93XWojz9vectbvFd//BMfB2UexgvOXlOwP4EH7JPwvuauTuzZb97S67+gSKzY&#10;97lZAK9x2MaHM8g+PrpEZkzwWxjbY/xybiGX8Gtf0Dh2DTBTGiU9Cj6ydgu1ymdS5+D7HPslLZ63&#10;Wn/qkZ+rz97Zbj5ze3t49972+LWcH7of+9zuveuYqSsk1Mxx9BPHY59jyEvsMcseceEAZvj9Z0Ht&#10;XAYo87QgyPa92ITLO7p38b1xyLZNkwQoKG/IbE7VBY+Pp5BkC0wMRy86ACeQkRJpl0cf+tUkefje&#10;yWN7eiFvmtnnxqx985hdHb/3ur5mQCLTOOEPNWDWhac1jD6B8JItEWC0zB7vQDxxY1pZGPaXnuo8&#10;nDFx4aMem+4xiUCqBnFqJnpUyKXjQb8EegHUk9Jar3EBvjAce+C8EL1w5uICO/LVsvaHk+51/zDZ&#10;YRPZLGD4gOoHzIcmvyOjg333op/5wEbLTYJ5ZQsai6M6TkBdmxj0Th2c/ULWdrQIx3fnatg8v9SD&#10;ZjiTPdTHV8CL2TrVlz7r5GUZNjBsBSwxchcA5/VGrrFxY8HGBd5kHTzn4PHLJMGiU81QAvZHPnDC&#10;ZNysk5yKJfHGJQpjRX59Uyp+38RY4aqRG83jIrG+kjO3ps/Rduemjxcy2PC3A/TynBCjL6iJcwBZ&#10;jw8bctSdgH8EEVm0MF/hlc+0+4CF+X2Vmwrz4cupouKdgyF5z6j/+My6PgPP/dHvPZCbw08CxDoN&#10;XHXBV5uaOC6H0Jo/+q6rZyAX8kExT+G/efNWfkycCyVesrPnYPJqvRTFoZllEn6ZFzZ0QWMeSw+f&#10;MhL7bj/uIaTDkUv4QTk/KrudlhHLQfz2DTUzJ+yv5oVucm5ys/eIb0XKvyeZS9zY8OCy41CAts8x&#10;FfpWXF8dF0bVGdv0sdX8tAzRN36lNS/mcSs8QriubM4LpJkbAOYHPRyQjmHnUH66OZwDjonEPJTO&#10;nC94BZDlvJEcYy/8HW8DviA3dWylDge07m16zRq44I5x2NIeAb/mBhLYxp6p4lG1931OE1f9Sf6O&#10;/b0+wHsOO370AY5fzfajLy/8G+TIDB/dyZEJHOGFgZhUmENcj9D2jQh7ZXl7dAN7dDku4yFd7PPn&#10;+wU94gQ6Hj1/Ab3Qcz4Hh077WsQC53EA+O7cVu+Q0J0QE2P9KJjNDqbAw7q1nxYEB9PqihBR6uKX&#10;aq5lvE9I1udBs069QHTnHAZwc5U/XZPvVsn4Zn6seSo4JtFZU72uADCFL7wzHtFffWsfWPvcKOBz&#10;1k7wvU4IEKMrac7eb1thVQuL1TnzkXnPHjjjtdvzMWDbotWnwrmvwBtpA5f1V33nuunjr8fMbx2E&#10;y+uAyjFe3VfBUfJQ1+TIiRV65ukB5V+BPrz1p+CeWMt98By8ldXB/RWMX2ytsqs84BvQM176HZud&#10;pprLDiHjn5uHPiPdPOgnAN/CWtjlF+jcMW3Mm82s0R+x2ldRTZO+HzyaHgjPaf7Nu8sfQL8ot9Nw&#10;PxKuDOFVjtS2bgp9cjU0+s5d25SRhS8PyjtfxkfYzBVwW/w7bmlbbxrGWW8wJ9DxxJZflVPbOPXZ&#10;Mes7tfVYKe/wW07FPU8IN6aO714Tsue9HH5Bql2L+7kGzPUM+zgf/GUfZZ/b/LsfXBdD47xkWUxI&#10;hlev+8DHXtYcvt+6fWt74U0v+M8C+W0cHviYM+8U9Fwocx7T22Nh3uS0PDpMLSQ8Kr4PAozjHb4g&#10;xC+e9gqd4ydFeOa/45wcWo94GZHHuldY9+eMF93Mn8vAvkpz7hGwE7n9yxA75DxQX5gz164/89z7&#10;4tblgIOdLBZSycmLCCRJEE7ookP89DtgBwm+qQsoht2vi4DliITKEZs8zcSvTsBdeOnibwf5+FQ1&#10;F0T45ptGMRKP9Uyc9ntk0RFtiYnioWLCjgz+wOMIYJ0eurBnPe4nFuoOsjcG20muLARYlTXubQDy&#10;jXmSOea9eOS0+U5AaOdg2raLwDmfIPhYCX9y69+S0CLrTSw1J0n4qckdfgCdB7uM8gx03nhB6IUf&#10;geCgoc8+LDTAOL2twxtP8D7aXHR6DJXLjIlZRha9C2/zLMAPZM9MCuDDJ+nkBtg6wht89HrOUAQZ&#10;RzWqS8A8Ki8Q+6ND/d5IIesx1Lvx2Te1Yxd8/ADcX0p9QGYaRnHyoWO/ybNbE39ETkE4OAp+sIYO&#10;65vcCvDJT6C9BnmwkjhdzAE/cbrlPhCf5A8Nva2HMTPRLAFkQaiOThygG3zmXAS4aMMJ+ADmCLx2&#10;ZNU5AF/tw2N+AbnKyYjfTNEJS33zKm/7OMzY2D757JgLOveq3zZEq1/F8SDC64e8CryGhucyIN5p&#10;7IAtRPZYLgFrFMlzdPo00Ydc/V3XjcdawMOVZ+7c8fwFR2EMGKnsjSjMWK8nK8eHY6qZr+yRfOOH&#10;eeJPtecEZUnYeI2MH7ygU4W5Fu0oTbX7PO2dYL60D7x4uZhX87rcfeYOD28TB+PbByv+bRxu7vDf&#10;7+jBD8bf5xi9PAfq9xlg01aJefSAcZ6GDs7xXQK1aRt6ZQzQs8wj80iPVek1/pgEtF7AqRCQM8up&#10;Zs0ib4/zNsBbP61/8ID5RYsfwRxAbnIR47WBHs+VyAEcXXTIfjfrRojO+z3OdG3PF0kC+LPWREeR&#10;cSqTg3xScAqOz+z4nnweF1CJHymPE3qHYqFpOR3SzzjWPy7yTB3dvKJl+vg0OCCazRyU9aip2Div&#10;5IOHtJHzGIwN64mC07ZzkbmV9RBbgTDFh1MoBvu11fNP1je0Q55xTR8fjW5YBigU9v7OMccyvpka&#10;dYLosDod7J/eqIOfOeNvi5hsJpUzGAWJWS+zZCzTQuHMU/YZ447CAzDiZd17LKNANNU0pQYTFM9n&#10;FedIvjUmj4+gskDmMCU+eR0MuAXO/J3DzPv4Z3vkXo1RbVXWJj7nxvP32MeB0gr1i/qctkLxxATf&#10;ZfEA9EunHNd5Z3jpi6yjEQ7pjsgp9FoQqC7kKxvI/KFEb2Ki1PYKxa14t6wyfpS+5g8o7TJY0eVp&#10;7vClda8dioOHNvlCrviqo7Y+Fdqhgu/rKbA6JNi5LxFgbvk6eeyb0/aoxdC2mmQoPlIjzdjk3ggO&#10;aMzZ8gDNR+Mo2IZzJL7Shm4azYPd+hkTdFs/PMLTDn/kser1iJD9mP6sM9Yf8wkgbt8EuxdwG79G&#10;344D6GNv76Z/AUYOUjxSWy/7qbFGgeMYXIHWeL7rKPXgQlcA2Y7dugZOmNEoPP85kLG6f//+xm+T&#10;ogMZ7+nQ5Re5yO+XHnpo0YU313LqSObYx1irknv4wB9QQ6NvFRxUHNO0T4oAmx1DfPBaEL7rj3Pf&#10;nieZ2z8cMFkt/IBkfpW8dWjDXOp271iLNGNbL+8tQlk7bfZZxWH7XFvp5Xmnuuv2MtivD0RPe+Sc&#10;O7o6uLBvZWzKlx+0rWIHdAq7EyL1whoFvAwieWCqw7wxYg71uxBCYnrCb8z+OtG5gNA7LXT8YQCh&#10;cqAfHjMP2v0C8upaROBFrTontiQwuhc9NqB68T0XzGrwFqI2PHGEc3/kggqPF7xrSLsl58WyKucb&#10;NfzhgzOHUMh3LhCibnSgz9QBiCrVD+B/fHJ3xwO+mHUXvdmwcIWbIxaZv94vBJOWE6W/PQSDdORk&#10;SW4mVvF4k7fpPMTKZhH73LjkxJxvC2DbGyQ+S59jMj3tBoZOgEhh5TAuW54HOuDg8+ZCTJDHj31D&#10;CTq6BY4DZ3e8isc9J/uOddhXJiPsg7GLXornqXxwbmDnJb2REsA/ePIC7Ddhw5T4VeSD2dtfinEC&#10;+0lDfb614gtJvRq3/TInpg/e6ijVbRVG1Juf4wevXLA5ISuE86aCftsiNvF4fJV/Owy3auR1FK/G&#10;BXm9kM84h68wXuzjZ5hmThrojA8+AQDQJch8Bz9KLsJuK3zo4SRFvvhWDfp9IYie4QE8HxZ3oAHE&#10;4iZl6JUxrWCUfJaezinmLPZyYrscaic24lMAGSP3mNdiW1DddteHXT4shpu3+c2PPEjxQwWNOTnh&#10;xEx+6VeuMaE3dpnbjEdyn71OfBo79gx0eM/gok21Ga0gLozakVVX+cGG8yNd3rPUpnT/zZoSL4cq&#10;ELgvPs9T6bomv9765me3t7/9OcVxb3vltfvKd7650oc9+3wUP7WQtoUfvVCh8K0t2+BVkxgRlKcA&#10;D+C5yotcsB4KlquexNsx9D4ofOfIrjsias9JvGpAW88pxARjJD1uZmwcowAd/sBhV5LK+wTjJD+g&#10;ZFziB0yWt8KI2D/xW7/idM6M18FMKeWDhzkGeK+DbFaO6I5+7FiGFyS3s897LpAD4er+CYCj7Lo5&#10;UGfOIhRZ6fEYCVAEjiZ9Qfam8FFDaNt6BD7XzdxgnjOnqms4/A5Us6C4Jxkj+uiehucfYC2gaDNm&#10;suG5oZfHCjthFUS/fb0EGP+oW2ICr+KYxubJXBX0wT+GDs0oksw8WLcu1ehINkbGgBQ8rH+LOW+A&#10;917nDToqhu8MsMx82feHmQcANS/bwZSNpNvStUxs1Nit3xbxIdC1V3BsA21bh3j8pzHoAC0R9rxF&#10;1BCRzK3MP3dxXM3Eiz7HocKcBGBlvtvHKNlh5T+HlX+VaxuZU/w0BOf6qgs/yAtQ+ZNxstjlssjx&#10;IUjlC5FfZcJPOYfL8Of6gPwJCf5Bz80dfJJGiecNerB6mR0Luoq9xGrUJbk57Jefgj3brGCs77oL&#10;Hnv7pc4p6RREs79l+iT89SOdOYDjVVkKSlXwI52BkQ0buSot8rtuoWvLxShiKh4J2rNPpafS4wKV&#10;X3J8wiO6x0JNcuu29oJcL2d+MrYwrHK0fX5qWwULPt+qXgEfLwP/bw3sox8YF3veQ2tyRMzRQeWY&#10;kRu/jZy6fw7kC48QzbvPaXjSUl2D8FChkzyEA05fr7BPm8613CP/pAE+994SiCkdUQAvLyvNvu89&#10;7SG/t5acPrh3dx4gyTcVywN7Y4HRR2B4HJbENBEYvAah6u3cWC8xTX4huIo2U40avMA+X4BY9bkT&#10;unR7PqmJ775uhMf7w8i7Xr27CKgI4EeKTtsCxoqijt65pwVPLFzz3XnmfXYAVA2eAfRuGFhiAJK+&#10;A2xQNTTzqu8Tmmk4ICp94bPYTDCdmuk/vR1Ka0B6u8Rx/n4reo0nMPcGQNKzTPz2IPviByT46LTM&#10;7huJYZBDywHyyJuSPryAT/iYgj4D18mOaecB3kWGBw7Vjd5ebNhl5IcGqGebBnTAr+aOc2fBJCD7&#10;5AswXiL1QigTI3rn7QO89kVdx2lcxhFgI3NMotqHibu56U2YJ/fgj1goAfq2IxQX2vSZT4c/qX3R&#10;qhpeavRFwdJWR137Vpz1yZf+CUs5aay+WK+gfpbT81MxEIaxou+bODGKNzbi8z52tTQmfBMhlMd6&#10;8F7kZZMcOnb70BkjvRgLNrde6PrixjwqlwA6kOHiDgOe8+LNgpfMbqe+BhJ35A2LejZoNmZ4PAeQ&#10;R59oxI1uWlzQ7HpUkVf7A2fVqgmP/9xGc8hxCUdcEV15jYgO6fI6h6x+CzyU2oGHPvqEhP1SiBwN&#10;FULSi1g4UUnM+OrZc++51D/nyQl994PX+AG4zUsxtk+prWns+K6tpwH6p7HbcoygZiyt/wxiC/70&#10;jVl8NFng+SZ9ufFizkdg/5OWiTdrUPomZsNqFrzoOYGRz8wTPvWgwVzZ7fOCl47lmPPxmTz7IobF&#10;J2TnSXQkz/YnzZoGAAD/9ElEQVTLvmbM8R3V/nR6xu3howf+N443r1/dHt6/t7368v3tEX8ahD4g&#10;rpjfvqJPRg6dYfCfH6jgQi/aoQNwWI7Y6I1OcOj1w5sZI+ZO25ajVI9s2YfJUWnU6KX2GjA+51aQ&#10;nmM0R88OdiVWPG7WoZisM3qjP3Je48qt55XEHM+qe/JtGN3V0fmLLuOFS5yxnzeHyemBPqMbYTJt&#10;YgzqIJBPdDCXsEF/p68gVMaPvM4+w1isOZa8dc18s1vECA0+4ph6X29olB5w1gNy+AHGOLrFCY+x&#10;tKkyT90VP3MpF8fiUyUxyyYuapAWsz5fOAP09apPxHWMQXhreYWuazgp7O3hRSZj7pwwx+1fvmmQ&#10;cxe+x27erbHPb3nwEF8wfnTugUM3diB1/kPAH2Sv+OZCvDAOdF9bgflpPYyVSscoe9fwnOix9b2Q&#10;r/bwD1/wwfPEctB88Jzwep1x9XoYI6c2CJlxFJ/I2IhMrOyOoZlx1V6I3x0LX2NofvKNyT7o5OU5&#10;qXF1Xyo8T6pqoP60Bupb/Tv3dQXwyJanfK2hEUtjL0/teV9ewWI6DF/1IN/+yfrYIfrEYVmq1V6h&#10;/XN8YaepTb46DuSRceFaUJ2Zc8KPzKUwus4Bv1qA2myMq98rHmPGoQPBkWesy4uvB8MpGAVNB7Ma&#10;9sYJYAW9tJjjtWQb1cELu7OmUhjr1PYPduETE+3SYzcWMr7JdWCPSW2O5mP+AlMZpLdj4bUMSmVl&#10;AaBzHb2vmdr3/pn8Rk/mpP01R4B294oVbFelY2mgP80VjhgPm/DKqTAI7LvRwbW92oBSupzWwVLm&#10;RZf5wS4+XRrP6ITb+7TYff4WzlqRFw85Y9z2/A9Yh3Chh4bMfs7XPQQfNmYFmRt1qnQYG5E6hexZ&#10;nOOQqkx0ZwzzQTvQvRKW1IppzjkWnGI6B7cOsO4zIGyPlYg5L8RX75/CeR/AB92k+IHZ5AWf93E5&#10;A+dSEHrmK/Ps8Yav/Kae9hVIVx4qqPhQuHL7be+yCyhJKGDDzxE8zlEzeD75a5PkAsd9D5IuYAmG&#10;UFA+agzmUUIJWG2C5t9OngL2p3kGGay0q5Yf3CFRYDzR3M6AcSGMf9R+cie8dajhBKlYj/uRYfE5&#10;fiE8MJbR0QXm8CbB0eGczQWPB42LOKCBmJfaWTG+JOtYQV3k+8No/SHETJDERg49BuSeGEXz4lD+&#10;afvr7hp0Ji98XPBYjpOg9DtOvRgvLtR4oTM/LhQcF/DZkGPHgn4n3gYAD23yltjzyXQ24Cwe6I8V&#10;Oz7xw1cPH/LDSPJPtu4/uCs84xQdzjV2RKstcCy5ji00cLDKgcl9xswnBMnjIgd40IFvfPWfr87h&#10;l3Omum3bkKw/VZdv4GMjfj/QDRo4rv/Q2LnBRgEd6EUY9uzL7r+I8rGbGF3PfdmrH0Db9hl/sKcX&#10;m2YfgjEHnC/81Nrhk3fmNzmI75yA8q0L2owletWxvJ+Su8beXBiJhLzYmVz22W/xtn19fFzh/qN7&#10;umG9pcDlq/x68/PPbrduXts+8dLL26v8toX8fKCcOGLp4ocT8f2+bnDtl9AG2W2uPNfUJ/bGj1/4&#10;hz/Ekr8tfag4xSoixZ46BpQSCBAD5JkL18pbl15Xr+XP1jrXmRv8GQzzEyCvfCWyP85YyNpH+wQw&#10;1fPPPbd90Rd83vbZP/AHbt//+37f7TM/49O3d73zHdu3ffv7tx/yeV/o+VGd2MOf+m+dvFVz4W0/&#10;9aKfOTHzQf222dPwxA8lVXssd5fU8Ds62J8B7JYJHbYzNBwQyl+f9B4AhkHCN/GYTwx+CKN21wJo&#10;bPvkji1kNB/654CwYcvcwid2dcTLXocPefiQuVvAb+LyBRN96aCODcYDOrHlhOh4xNv8YNv7iOcF&#10;eUtec5Ehf9A/6wJgXsTLWYuOSXbkq9cu9tEjvv7INC/vy7ShjfwJYFOy+NVckwP7rbZ9ETinYPwe&#10;v1Rl30+eOUzq9r79qA7ZAm1fVTM3kDAP/tm8DvTHBnRiij9HnKahH5z6/kow+ZI432IEPL6Szaf0&#10;6Ml8sh2xosU3i+L54h/zhduP+cLP377v9/m3t+/zmZ+xPaf18rt+7/9z+8+/6qs9buPWHMY2bePx&#10;f/OcJ3du+1uU+b0N/n00NNr4yBpy3PiueIgNfdkrc45EMW6yvtlP6jPQ+Bl/Xz/IFnV8iW+wI5Sa&#10;OMl55ib6gD7QibZpSAZ/BmN/mZM5L9ION+B1OGOb6wr+Mwo/1ihblmNMZdxOoHoagp1WYgGfF75C&#10;zNpBWOKz98bc1CR+frcoP8iMQNYTF5mst+QY8J9Vikb8Hif2JgH8HhltHjeu3diePGSsdE6+xlfO&#10;n2zPPPusdb9297UZ11xLkE/mEfl1XHrluiTzC6CPPVyzHXxjvp4BePwkr/Wr6wbdvcb1uUE8ti0f&#10;dt6J8UKtkuwF2kYnPtHBb9aCx08oXzeLyHy4ffvOduf2bcV+d3tt/ssE11PIs87clw9tgy8QE7+t&#10;0OtGxor/VsH6sFVsj59eD+RG8uCo+zC66wKe2sU3fAy/yKoL4OyTxrixFg+gn7KOPzHZP51voWHr&#10;4QP+aQAMGkPRnlzNv4S/gm3NLWmUbL6JQh99yKIP4Gv+JBS7LY3tyB2/nca5Jj4B2HY+hmeFyEcn&#10;7RavaUWLL8x751K40msfoIbeHy4mZq9j8fk6WS/8Y73wY6msGWg3NN8k4NwzX0YZb9vFvvVMP35x&#10;jsmawyY/vGox4euTfRSOOW5h9cAB8TUxgcMvcL5mwLBjJt85HwDet4XnWqA+IEMc8GbsRJsYrNs2&#10;lC/1yTv86LfPKuQKGnP56hMypBf+Mk5PtMfPnxd3HSED2KO4aV/40XYDfWvkOlbX8uxH46dtihdq&#10;IsKVtiKTno56ww995zBL+AwTS4DcJkbvUeqQBnJUBb4OIJYocjwZm4wr6xJ+9tCHmjuNHTjmYfaF&#10;XCdgnvuY+Rb3ABptwe7JBm0hsNvfdHOO6aNQMTDGyDiXvEwGE/8CGQNywjg4P8RwWBSEnywTf/PX&#10;88l9nyuF8Tu8UmZxaxBPawBfwXjfJLfqnwPrxjFJXT6Yx/9jT9gLvMuYxoJqPo0ThlQwz7jXwoxW&#10;xe6jvRqf9hs0QIsh56q5/mKe+uGKA0kyw+i3G0lsgTYDoKOs+sJ6OH3hIGcvgEQ8cUSzHTy/JDG7&#10;7TPg1/Crt0cmRII0YrzKZOMiwLUmpm8IeJlv4puEcswJhEmZxW79jWHi9mQb+Xl7IhV6EjruhFNF&#10;GehBELtrTFyMn8XkmwzoxCd+RDEVv60iePGja0wY2PBOJgv28GtlOgf0hduAtENRu+O+6vSEsUqY&#10;1Jaf3ZjBenwrx0Ho9DVn9MJH5sz161y8cMKdizHlY8/TAh7lHT1tFMsJ69Xb/nAIt/0CCYZ54BOX&#10;IJv7Vf83ETbZQC4QfbJYF8oAl4Seu5BZbLYzY24d2aixj7h9wQ/p4+W4aKuA3+nIWF40cqq2XdDB&#10;Jyq9sJEfX409LjrJHSd0HoixSWGbkhNjNoaAhAQ7BuW0rStzLZsTG1/8s/9wt4bfx1PwBYXGjq8O&#10;PnPrxvbud71Vep9sH/zwR7eX7z7QxYJO8vY3Wy03McSXiyrFlC3ekHGjll/eSzRmXGQpJp/k9fJF&#10;r3PUvB7yBas5czbTaZBuJwdXb2RvICceA+fjmubFve32rds5uTMG41vH7zndAHzR5//o7Uf+8H9/&#10;+7R/69/cPvPTP12xv9P48q7wLf/oH2//7g/9Eb5oWH9A9Yh5ZFT9lq/6v21f/mU/Y3vzm9+03dXF&#10;8d/7+/9g+/W/6TdvX/8X/0ePE7yOXG3Gmzb+ixA9tBPeAULnIkjxzVjTJZ8dc2QQv6b8PprNhpz4&#10;P8XIjk/kzH/a3t5hnnGYeYs/nk/MwRkn3+SObUTsjCD+Zw/wiUhE5CUY3bDZLWQjE/G0Q1sogyYj&#10;vPEDfUdOEnNY9eJHWEZXY4Ah+TmF5glA1utx4uPl9SZd2ArXKfiB5mIr55GsN7Cee0MDzDn8HLFH&#10;far7MksC0FGwy/DD0vjmXIDDLn33Mp+MAzNCyXvavlQSHgz7qJhHh3LsXEye0SX8e9/7nu3HfuHn&#10;bz/i3/+h2/f7vv+H7d/81E/d3vSmF3IxtQD7wG/57b/DD1ckZpu7n/RBgsUHzSny1geKUBhjeCi0&#10;WVOMn+efcJ5P5VPbfPI/ehNqzjkzvqCFBL80PNa+jtDavak1zMX5MU+iC7BP0hXbxHJQG1fypDGV&#10;rjGXeSR93MRnDMAmbnRxbow7wfs8tugjb1YGdWIDTFPf9AWyH57iAO+vZ3r4LybklfjJg294sTu+&#10;ALmIpY/c4+1nf9lP377yK75i+/RP+7c8Bu//375j+9rf///afutv/51w5JtwcoKb6CuPr23P3rml&#10;+fHM9uLLr24vv/LKnsPRjtL4RQ6wo7ajGh/jz8DuR+jTPQHLQVO87Gvtjynbp50xjIJUacNU28Da&#10;Pgf8TH7c4Z31sqx57NHn/MAY3Lt333PBe+7YojhOlc7r+gZAz4cOuVFjznNuowZWXgAd0KrLjuEr&#10;MfqdGjpjWtvolrO7vPcDwXo+A87tNQYKN4ycA1lPtiTWB/f473vMMWyxz7C3yD4coyvymGfc4oP9&#10;EdjfBLEA9yfc6M/1hB+uzEMN4Ve9aZ3D6BZfbB99gH79eNrDlco0T/TzZ/TkNn74w0/yCY8I7EVe&#10;AwhIDbFJ864rsZ4CdHyBx+dWjZkTOFBZGXSJjzbnA5X7kun+STmNpYeLAIfPZ/DTZmzU9v2AROyP&#10;KMxG+LjuRhN8ng/aC3hAl4fnybfNPsa+pMgNc+LhfdORwxDWfL0oZfaTIlnLYxsQLV7L7sxd1pvP&#10;CXqhY8/PAjMCbtkXwT7PbQdTyKdrPxMuLuxxsF/nunzwEzu0XtOaYD2Z25wrWc/8BzfW8W5TunJ9&#10;DF885INpxqw64DvOyWfglGSMzC/bj7i3Ea/3JOFyXULM+E+OkOCgY20sgBx05I7rIsFFVg1n1iQv&#10;fi8Unrs6pwCxkYMrwDoYT1VCIks+iY85g4/80O6lsmdQd8J28FHb94nNfZ2f2C/8Qbbyy7mAEye/&#10;1wcH8wZ+j38VLwCdNX/j5k37mN9cGRd206rS4tgLlhlYEi+jNgCfJpdvVumIl+NaOHSS0McSy43e&#10;+noqDCk86CEpTCLPmCwat/LUk+DYSPk//XviLBZZDv4XwWqzIcHjRUAiV1C38Tm0CPuYqQfM5kaL&#10;CSZGdDHRmAjwrbHROnSKspQuJvQhYzzy4FScc8nvm+nUHgfyb+phi6ZzBI+61jt6ojt57AUUdJDW&#10;B794xIim8LufdsH6pJx5YaIBa4AWknLhk4r0ryc3LiKw6yeQssskdzzIolCqsM/kRjcm45de2AqL&#10;8YFsvOhw/oWB3zlV+yE3zMqFLxhncVrUjDTISfJZH7MZJ/cG/ALogypesOsDpmFfVx4K455uxFE5&#10;PL6o4zU2c7KcTX38MkgGP9Okk4sS5kBuesK759MQWR9HDzZysskcAs8r7/DsMS9gOxpL5DDOj2lx&#10;MniNi0Ota/7VMtKY8fpSm1z6ZjQUlUBjgsaGxsmCMYOfCzGo3NhwAUJ+PFctgQw+x8ai8gT2DRA7&#10;xKfib5AoBkS6YVu3P0ITm/LPPnJyUyjmP/mH/+D2K/5Pv2z7IZ/zg/xg5W1vfct2azbRy+DDH/nw&#10;9vv+2//OsfRBGP6jq/klht/063/d9ot+wc/bnn32GePg/ZT3vnf7ws/7Udu/+Jfftn3rP/kncJoG&#10;YA45YvAYq90xDz1xui8aWDdVO2dqWduhcr/osW9q8F92bqs8UZ+HLti5oYK+h72oUZ9513XMp3D7&#10;HBQ9vjHmaQNeU/YtD5LxJzmRn+JJDMzHyLgflMH7mYBuPoWa+I0NNHYebkCj3byvfHSQtMkBbOKj&#10;9xy1fdPS3Fo4bV5G0F4VLJD4w88eiF4ANUjscgRrSP/QFs7ysl7jb/YGcywx+pwzujIOg1c5AXCj&#10;t2ApZNEt2foeVO1l7cBtaRTYHl5t2x/5A79/+2W/+BduP/Df+QHbe9/z7u2ZZ+5YzzmQ07/61//m&#10;9r/85b+CufhTn+xU4uSF/DHmsiJ7vVnyhdb42k/e7ZLKedzOi97EYZ+s6jjnHJxAelw/+FsxmtfH&#10;xX/I+Iqz2IhtI43PJ4vu7jzmtyUUhFase+IxHfL46j1deK8nuMxDI9XTYI17BdD25axgzzlQs+PF&#10;/CE/0Jm3PT8DrAfa0HzuEP0n/8SfsP0/ftNXb9/7e32K8dB5UPy5P/yHbW964fntG/7iX/IVH+tK&#10;ItoIrmzP3ryx3dHe/rK/0Rgb6PJ5SePEA9re8MVwqtDjtxqZm8iab+Jy66zINvyhwk831N0GVKHo&#10;es8Q4NtBPyCyNC4pOoTsww7FUdsTNUDlIl/zCDNjK/vQzAG1gd3mAPT6Bo02OOZs+87tomvVsd+w&#10;LXMtvJnrx3Wd5oLkq8d7vtqrrnOwPvG0zavXgPX7xnXZ5QGFeO7cvL69660v+Lx/9z6/83WMUfxJ&#10;nI0pOhcQGQ7mB4SwMz+IOTRkAHRQ2j+F4lLbzgnfQS9+pdNunqhrx22V1IpBewp5vKn97M6t/Hc+&#10;8r8/FN/tBDp+XnN6MZ/Np/kf/gD6C+CRUyP0RaXTkyQZ0AkgA6MrUPDQ0btjUNvpmJC2oLRgJsfQ&#10;yzNt8OZT+5BWnFp2vi8Q3teALAtdH/i+Uy/HI/D5TbX1Uwa8zi8B508113yWm77lB+wJ/g20BSpm&#10;hpdq+Hx+Ep5uxxdg3t28cdP3G4wr+5QlxEhNFPXdWkc350dfA4vPGNtprD0ELDk64ENfu2uR8UOX&#10;nQCGP5qDgt/tMBl7rqxlAffAneg/wPu4avLjh2kPHpp/l6Py8RRMkk5yYgVjY//wTl1rGV2MaR3o&#10;vKefPSHtee84sPD6wz72fMapuj2XI2pxITNHIp98H8X7qeT5kPYO/xACEYy9LkgQY+HTxaImjC9A&#10;xxGeRp/ePB0FoyvYEWTPyxnfCjtlZSEBAPpUSBB+BZUnw5nooo8fvIgi0zstUMRg8yGnjC0mhHOt&#10;fgdhKEEK0O0Tml5ciDEZGGg/dDpRqCLeeHD6Oo/fm84UNgRvymwwzrMZUg+w6QL7ycRma5f2FLqq&#10;F4r5T80PojKUTwJsCPjGnGAjQd0j3aQ+e+f29vxz+dpv80we3aYWX8eFo20LYpL42xF+dzJS7ZO/&#10;XIg9dv7ZmLDBQ7QXnnt+e+c73ukbYfrcPK4bIGp6QVxAX9xw6wIwVh0bj9u4A9hfQH3sgMaXrJWM&#10;X+RHbGLgRNuLSeaPbz4hiP51f/yPba9+6Lu21z783Srftd376Adc31Wf9isf/M7tlQ98p/ofUP+D&#10;ooET/UMfMO7uRyjCi/bKh75z+/D7//n2L77l721/6ev+9PY1v+k3bJ+vG3mP2cTSi6zLgYcT/InA&#10;Dfl2fXv51QfbK3c5GTCvjzEmKnTwII14cmOTWM8Bu/D0goOSXCXHFI/F4hMymTfkHNppMdgRFYtr&#10;U1ap3HBkU4UHgFWyjAO+k4egh/49glysIup5IBvy7EQXf1L0Y77g8/1pxTm8653v3H7ef/TlbttX&#10;5J2LtIEJyzYuhcYFIMvLAiE5F6ofbBon0ThpXVF5851nt/e89e3b8zdvqx/+R+Lj71RZK96vhUue&#10;87AaWU4uXn96BeBSsc3FvlCMMfYZ95/75V++ffDb/tn2KvNb8/Texz6kWnPcJfOW8upHRNd8v8uc&#10;1/x/5cPfqX7WAOWu6BTWBnz3Pv6h7e7HJEd/aKwZF7XvSyfrBX0U+O7BLxrr5O/+tW9yFIDn7prP&#10;TwZJmyExv54suqdpoDMzhTEqavAGVaFkLmdYyXDqp8IJifFnv6aO3syxmad6s+Z4qMJc5ttz5YGf&#10;fe314/okUNlLfLc/anYNBXfV1xqAv+E2efV+pbbX7OwR3SvQYz5B6X/nr39T5obG/L5q2kfRnFBh&#10;fkFj3lAzjz7yHf9i+4W/4OdZF7D6uwI3Bd1XsM1ezjmcQAgFiRb6X/xFX7h9+z/6Ftn58Hb/Ex/Z&#10;Hrz4Ec9fbDMfW+5TPGcz3ym/57f/Vml4Y4Ct80LeeEA0qTSwJrl24ZyOlzzgJveG4TGMkp/wxV+8&#10;vePtbwtuAW4Yv/Qn/wfbD/3Bn7M90fph/yAfaLr3ymvbRz6gtfbqq2EWeH9IY7czJpxL9h1fg3E+&#10;pYAbvuTT0k+B3GijzPMXjGUjmQJNZeZJrv1Oz0MtBiu4WIy2yvDZrIq7OnhuD+Czz33spcLnBoEm&#10;eg6+tQ20f+4T+PN+cWtNyae0x/lvP28KQIUv/cq1Xf3n0DVWfl+HyYYQxpMXYsVW/9MKPKh7wEOV&#10;xQczG8YJwWo355zYih7yNzGKjruyNHEEbx8E3rteF2LnkMX26ET/XodOOeU//PQ8UlzsU9TQXPTi&#10;YQq+8A0efMt1Yh4CRP9xXWawmdhKHV9Yx7y6l9sHUcEXaNb2qZrEZzjYFxgk/CMTa4cKt62n+3Du&#10;vzzWCy0x5bx/79692WOih3nC9cOdm1e3977jhe3fePubtjczP0WrHBC7tfzJwflX7fyqth4HHB3V&#10;i06wgbQ4Mj570bUhdVX43CO97ghnXSrIeUygjR1g1zo2kXNexMeDh/u6Z4LH947iqW707n6r+Pyi&#10;uQ4fZZ8nlwEifgXqYyDYXf8bBfnguaX3LmdVHNYCZLTIG23nryRim/Yxd6K7c5fYyDsfUiHLBw/7&#10;Nctq2gBukIbTfvii2/ZUWGuZh1p74oeHwofbnsfmBXdYuQz4xgo6X331le2ll16ytmh6qtwkQw56&#10;gnOS1AJgcZgqPBfcXFA40LOStKrgnXu01TwrT3N8l8/b/TwFDH8mVhYrNAanD39y0yI+ZNcEO1MZ&#10;SLB+mtnJGSNuu7BhW3SSTg7C4JpFAXk9caO78pZBHAiLec7L/vfsGswdbGNsyg/innA04GNX8ZcO&#10;dCLgju2qxrfa2duawH644djjJxritxpCRCabPMU4dF4CyAHw2QfamrCP7uvCXGPjBSEfuTiuzx5H&#10;1baPfmw73zh/4NHnE6fR0Y2zsSgQwrkRxvTh6dy4Pd8wiN05IcMtGfIB3vnEgAD5+qiDcYwEdDh8&#10;HDtuWyw5LP9I7Dh7JHnIY8XHtCExvujtGKqhEp/K9a8PnMD4U5Z3vuMd2w/+QZ+9/aL/+OdtX/fH&#10;/+j27d/697ff9TW/efuU977HfjvWSwpu4Y8fHmqdXSe3fIXdX2Mnj6H36DAm31wMXQasXTZP9LHJ&#10;wecLMklxsgUni547zvnqj17OkA5rwbAvFnHAuJwU0eux0Nt9FX/Lzbyw8xXe3Lh5TqFL8OO/9Mu2&#10;O29/z/YjvvCLt1/xn/2a7a/89b+xXxhcBoh1T3KNr7LhcR34QZ/9Wdub3/TC9C4Cf1rhONXOusW/&#10;Wa9qN5+7nyroj43IFWx1bEPxzYnXVPYACnqQ4e/2P6GTAxc/V9gf2CugSYaTDWo4uTNePLSkIO8L&#10;QiyhU0z4jK/dk/xJFD5KX9cd8Knf+3v5Bu7/70A+sm/5ojipe8Ow7yeSYw6vY3EC4oHNY+J2SnMH&#10;YBr77qpBPpPmzGnjGCfrkG3m8mXgIFpsNNXowR5jwxjTZq1Ag50/7+P3Um7cuGn5fY6Jj/LjfspP&#10;397+vT5t+49/yS/bvvnv/4OhPw08SyyHT5mzoNPGLeYKXJw7doAwaokV8N4hH/m0iJtFK1Lxwww1&#10;bUMQP3Ou/1cF9s0f92O/SK3YsK/kjXVkLGMza+ASiCcrwPlk+4k/7ksufTjxvzfE2umLddeLVnLE&#10;OgZY7/2Tzsy37rPsF5JUP/vFle1TP/V7W/YyeMtb3rJ95md8hvg1P6WGFY8sD3Tv+kcB03cuse+1&#10;Ft3MaSFT5CtvfOn8tywH0TsfvI9XZi3IqPIBIXBqmx9p2YOA/XzIkTz0AQQ+nUM0XCwc4T4kSiHj&#10;7eOSenrvc1Sl695rb/DdJwvF1ydq50x81KwJX+OoDW/l6XufGP1cJ7O/Ffj2JnggNmonsuAoHhdB&#10;+m4aVh7a+5xSO56KR4UPXFgn96WGvVGD4D/X/uBHX9peevWuedCLrGH0Fmoj7pUn9tsu7KhpVHbV&#10;t8JFdHkP+cDBuOqiTdzNs8cEvGravjmfwp9381uVL959bfvEyy97XmfeES8WDr3k60Sn3cm4Y8Dn&#10;cLWbcwP6wMMAyvrDD8DHyx8c0Ncr9DKEx/wq5p++9wDpLqChtnkV0k89Wnc9Lbm2iW83rt3abt++&#10;tr3t7be2d73r+e2ZOzeE73zL/MY/bL1RsG75Sv48BuQvFB8B7+P4kx7G4rePw001BV4AnRTQ6OCa&#10;iHziM9eH9x/ctyAv67PqyAJWJzo6IPrHrYfO0b6KHpklhyrOxeDSTn1pYZ9T7XxLZ8FSUpbYY/cc&#10;Yvm0rDbtW5qCc06tca1t/npg35eMFVjJNPa2vJCYvcEnF/V1iN/Bcf1J39eliAkY41rNNVtyXj8B&#10;6xoJ+6OCPp8HdW2Th1bSKVN8Y8oPWHiIyxzc47289LqLDyse6L73qhO/S5hmmDjdwni6CQy8P8GE&#10;2sm1BHAC4F2Otl+qk4AmIXpXqF1gRK0m+JU2N0R6caHgmx7x8CTQfJZDMoBk9bChNSbwJ0X4DAQF&#10;JfHb/LTBoUNJ7WD2poG4yEvkA8iVp5p3EL420IUJPxyYjQ8fGHS4EESPmzAKGxqywVsBVds0XNLe&#10;H2Ko5GIFufhEy3HCI71GCiKqw9BgbEzUTEza3ijg18XZq7pBe/W11zzhatNtzd48aJF9vey1D7Ht&#10;+Fg4ok+mBdiKD15Sw08+/ZVT8TL+sfHIT4F5gvjdH/ygf8uCT2C9AQ4PWv3U0jftVp8yAM5+mBbf&#10;qU94IIZxR0cmOdpjoY8O2Xe0o2ci95h7HLSgnScVGNgUv+Sn/rTtR37RF29f8at/7fbX/ubfcmz/&#10;ewJ+vePtb/c3Jf7aX/qG7T/9Jb9oNjJB3DPgEc/+mO/kjXxS7j+45/zzY8VcqxFa48tDseTBOMUJ&#10;H4q70fobZ2r4ocrsK1x48JVhK5Ecbf/AFO3RR+0HC/YRvE6cU5DxvIGmQ8Yp37DK/KTPnzXl0zLm&#10;BHml9rqVj1YbTpW8/vY3f/P2X/6e37t9wY//Sduf+DN/LnFdAmDzOzm5WEf3kYfw/K9/55u3j3/i&#10;xXQugX/57e8nKseFbX64l/6TxypqP7mSC1P0oTuNVJR4RidH79nig9V6hWOfuu4fms7Jipn18Vdf&#10;2T726svbPd9kyzbjrbzhu/98S7khLmJiXTGKT0anb7hQrAKOuvMZf7yfqM1vWEQfD+VhPAX2jP/5&#10;m/7y9hVf+Wu2L/3Z/+F2+23v3G69+R3bM297j8q7t9tvfZfw/9H2h/7o/9s+PA2+7f3v3379b/xN&#10;uvn/adszb3/Pduft797uvO1d0veu7TP+nX9v+/m/+Jduf+iP/LHtQx/+8IWxvHnzxvYZn/bpJGny&#10;Hz/TC6wSHdvy0jdOhbXNmvH8VK59cQptYNdtVPg92sJ7pKLG0AtmRExzoZq2+LwGAISQo9inrF/G&#10;HVn8YN2Bp5/xywMlwPZn/Pync6i3TnyUHGtFPOzBL7380vYH/tAf3n7jb/6a7cMf+ajlL4f4i2x8&#10;jk7UmmY/8Y8uPpK34PEDsH9D802ibwzXC+fRqfjcTgKs87N/2Odun/b9P2v75V/xq7a/9w/+ofne&#10;KPygz/qs7cd+0RdYHz4CPteTC8cw10PEJnBu5DNlELzNyzjw4OFHf+6PtN9vBF559dXtf/hTf3r7&#10;mT/352+3tAZ+4X/yy4eygHRjzRaJbY9P+ZqiRMoPFd/ozfnQKcI5zR/h+eYJGePiuDmCD56ozTz9&#10;dq2xp+XwYx/72PZP/uk/9Tigi2saXXVuj65pD9G42QfhiF9Z2q5pLyK3QgvQmVgA55y5S4kDYQFw&#10;a+rLYJdFZlco3YrFc0v0zI6sHfhQDS102GPMvg7OsLQjtaLG5sjShkR+aedaKA87YMk1gDhU7I/6&#10;tX8Z1GcfkaU9/tlHTDMfS1t0DXk8TlyZh8wR8ImGNXfQhB9d1NM0OA7GU+3bzz6zPffmN8WeYgQZ&#10;25NzzjeqLQ6N+DUfnjDww1t+5wS2HRfIXjp9VR1fXp1TtFlnZlnkE0PawTducDO/TZ0aOWxYPzi9&#10;aE9ByvEguEPakeEVoLZN8in/edj08KFuwqGMvP1EKXJjo3iT6svgrV9tzjHGjH4XOx51GR13BShK&#10;J9EDY4+chQmMX+67GoJsrD7YN15S5LFxCd6mxiczqDDnO6eA+P9ke/GVV3TN/uHt/d/1XduHX/y4&#10;Lol13tHFxDXtGYiKcbfp49IHAQt8vn9yO/MsfoAJzwmgQ1X2I+wM7/B7T/d+Dx/2RGJdsHdiR3za&#10;1nyzbl88n5Jv91EOULsEYTtpGIcdn/tVSsOGGEYFvs3+BP+cgwgIv9JWZ2QHswM86JcW9cIDU/BZ&#10;p8HFfvYOdwWRsbz61qG3SWFQH9xp/vgHNMTAWPf8XaXuRYFlfK5kDBA1S/Ty8OP55573j39bRgdL&#10;08kkW4pVWzbSAusRwQWIPcaO3wB92zvesr1b90C3tAc90j0Nsoxd51DkF2l02wadFMauMahDHNmE&#10;CBpX/COaojkoHEVu35zoUDO4fFLJDRALKBfbNbKWOHFaMrClp1kQh3kKNL25GoVk/BxXZtIfk6yf&#10;TNlO/Xd/VCA5+NK9CYthp7tERy6aYiMcKiKjD67YSW0+02mn7JNJgL2eKDxzqERmMHzzpTon3dgj&#10;v5wYoHuQxctGbBPjO3zqqaZ3TOrppsaP0gQdb2IDl7jgxefoLA7wSUt5zaLP09/Elg3EMlLtOaCa&#10;xUT/IXidRPmTETH7a5/8Vx4pyA0ZspAotHlhy/YRkc+2QXzCkB/1j+0YSuLihaxPpGYVHz/Mpw55&#10;RB//BnjPv8BWZNibBQ4A6CInwjGvg44MfOSMsbI+0V28+QWqxv7yphZPkGn2ZM/RbSHxRRl2PlBC&#10;n9gjfnX723/37/mm/id/2c/Zvumv/jXLXwb37z/Yfuvv+J3bM+9673bnHe/enlG59VbdlKr+0p/z&#10;H26/9/f/N9s//ef/PH5dAu/UBvPrf/V/5m+xeCx4ORZaqrzOWWNzUciNDTfcBPZEeWHOMn+tLeOS&#10;i3eHtd3SmNxUCf/oxc4UBH2CY48Rf/V4XSMjOPEdNXZJONyyFdlU8XyvGcl7vxIuWqKH+ZQ1njZ1&#10;x78nOnFGAJ0jDe+3/qN/7Ad4TwPr0pxNTNFJnZMHN6Mvb9/4l/4n/8bLOXzggx/c/uv/7r/3fJCU&#10;fGGfviXZmyp5AMV/c2JfsK8qeQ0QM74jT1uo/ULUTIOkwietU5ixdVUnMn6ErCU/jE2epN+5koyT&#10;nt81uvtAN1+oZn2Kl2+6WLX5UYt89pvoEFK8kPjk0n1HFPjWf/yPt5/6s798+3Ff+jO23/F7v3b7&#10;um/8Rst3r+CAna//hr+4/dJf/n/evu3bvz2Cl8Bf+p+/afuq//tv2f6nb/rL6smO7XvCbN/xnd+5&#10;/aE/8ke3X/CL/4/bD/icH+qHLMRT4ET+nve+2+uQ8bIPwjsGdR3zQGIgCvEofo83c1LQ6MAxH+D1&#10;Pi4gDnOhT/jORVxUI4TaHhuimuQCB3rn8piX+eFjHMQQ8dLMFrpexhII9mxTZBXmPp82AcgyR198&#10;8cXt/j1uAqzQ++B64wKe45/4M3/Wvzl0OYhHTMTiT63BICTAH6tWm5tONHdNlgkc+YdqjijzD+X2&#10;RhXOfpO2McLqcRcdfYw9/7Xoi378T/JDvDcKb33rW7bP/1GfOz2Uak4rV+hmJOMmnuEpfezTzBoN&#10;JAfAF3ze5/nHgN8IEOPv/K++dvtZP/cXbP/Dn/zTxhFbco812WCflH0wnlnELLvm0BoGuxf1me+W&#10;o8Cr+ck3l7AFjW/1Pfvcc+bZvZ8cEw/7z5/7+r+wfejDHwlxAXT88T/1p7e/8bf+Vua9cBT+Yxs6&#10;eFjOuYGHe9nz4xc5cz7pykYtm4ptZKdeaQhUx75AKe7HXzfMnfHw/oweo5HXPqccqmUunwNUfN0x&#10;JTYOoLfjpIem5Wmo7/Ws4n0/XDsd/KOH2GCugMvVjb8haF+j/zIIfq5TRpftGY8fWBEMwj7I/7Y5&#10;p2buxhL94zybnFDwqXG3PA3sg2RfePObtre+4+3bzVu3/N9awHsfJYfcaOk6l09qrAk6funt+w8A&#10;G3sJagXrEw1zflitBg9YHY/ox7Uj4874RYljRQgANTYyD4I2FbwQtGFvzCNpHRERRvqZrxRurj1/&#10;xM+Y9kOVHaadXKjheR5fuT7Bh7DUz5YDvxfsiAcfUOU2cVtfFNHO6MIHj4pq+vZZPuKvOvnvS6LG&#10;zNhXYdZSLK/ifpyZNYUp9bGlPnE3x26rptvxBxO+Y/41R3j78NHN7aMffbR9+EMvb296ywvbW9/8&#10;gmxGHxw+5+AqINnaMtDGFj4y/rSl2767f/DvcmPbsm6vJVD/bBsx5TfzmIcrx35kHZDJ/4BbxcOn&#10;mryBQWbdV5wL4UsLXfNbfcA24EvnFJ+WX/UHrOeG6TM+GnfaLtofcQ2U8zEyYnK+4MRGi0Ey6LQN&#10;y2YwrMdM0imaZYTg+gKd1e/xp6+X54+Iid9I83VeMidv37i5PXP7js8nd+/fy5+we97gtGQEyJJz&#10;++7+tOxQLYaPFv9Zib8WuXnr5vZQ7fv3726P+f0vPoCHj5cYiTR5PH352g7d1h9AjmHn2oO9yBE1&#10;GJNXfjeEQ4ruHOnmZDiTFcrwvBFwkgFUTxLsA/gh7X2BwyHAKeUx1C6ilo+cy5DOITeI4e8mUeZs&#10;ysfE0PtCgVg3kDZKBNpVZ1jbC/gCWvlGpuD26OhC8wMCtTGATDat2INGzSSzL6JnYw3vCvCdQ+wj&#10;Rw6OrQs4d9sxLYH1ARa2UeJJLnAOWJCTX3z3ZiRZaOtXUAFiBI/t3b7MKIp5xQZy3pTxlVp4xrDz&#10;oYv7HErXgfcUtJ4CmMzn2ITRFxQVEhYveYHzp/yTMy7ofQJFDqgOwzK/jJ3NZGrioZ36EhAanzof&#10;6L/40kvbX/0bf1ObwdNu6p/4k3x/a6tqx4ev+4Zv3P6TX/Ertx/wQ37Y9tVf89t8c38Z8In9z/oZ&#10;P237dV/5f3E/EWE/3zRgs09eQTHmyS/5mTA9bsR+xJabaz4NRQ/y/RoyuYC/vB6HKQVnX3SKdc88&#10;84U59uGR/n0uIJ9WfJoqfqesea3uoyABgfoAaIw3fv/L97/fG/7TAF7L29zEJF9X+Iqv/LXb7/l9&#10;v3/72Mc/4T5j9zf+P397+wW/9D/d/uSf/bOSzwXI9uTGdvvmm7f3vuud2zvfdme7ye2QhtgPDmtn&#10;gL73AHBq8+IdPZMDozQ/tbb8QBeEIJ+gpm3A3dVly88epZI1zfqAVi1cADEOEfQ3I2Zc4MA+66fA&#10;78twEwdw0/sVX/k+3fD+FceAHvyhINO9Bx3Ezif53mOeBsh1X7Rs7DsHeDM2Xnzp5e3n/6Jfsn39&#10;N/5F2yrwSax9TYDGWZ7Y1LVveuFr5Zp7m1ADfijI5Dw739gRZD+IHsB6Bb75GP6cr071AKufoIoH&#10;4tXQ8Re6CuOWeU9M4lh1FMTotUtbB9rkiB+iqw5s8RVmxh8foXtuD+93ffcHrOoiSOHo3Oea2h4P&#10;DFJo653xUlP2aFN2f4cXOf/p4IP8LsxQ7Qs3/r3QocQGYyUuy17dPv7ii1pnX+d59EaAb8l8/ud9&#10;rn8vyTqcS/yfGsdxwjbIb8a4+z1FHOaDnz8z4s+N3gjwH3j+2z/4h6cXIKQdMGnjhbFkHsYzNHwg&#10;l6yfrh3nRgUaD8xZs/xY+fPPv7A9/8IL/hOhy4C4eNDzK7/y1+wP7dkfeeD5n/+Gr95+5a9+n/kY&#10;657DkcEe82hcDOC/xhBar0+QWQE3mTt73h3faR8bVjbFfWgqGLO5oHYILmMDf9ZIdFFoF5eHipmb&#10;lwJmC+K3XyoAOtCHDmLMQ22BZPKQoPudUNigXvRVz9PAYzz+dl0ClUO3x35isB/lH9oKlQMfv+JM&#10;c1E6AI3fEKG8/IkXt49/6MN+KMufgFWugL7aar36GP7IrD7Q9ryhPzp5EAU4FrcOHZX1w9rpU9ou&#10;HwVovfJ1TOivtOYAgL7GsRYgek5LAZbwHX6xnxx22bNXO6fybp/pyLqWrHMFDj64waadfhru79k7&#10;A/tzMaZdYaFKz4rPh/ZPXeUI9K5DoO4OV5482q7fvL093G5sj65c097zzPb8szf9cOXhQ3QpHvLO&#10;A1rqs0Lsjp8yc/syOLFJkT+dV+fQ/cptX28pHp/rpEfzShtp9HFOZ5+jM9c8/FYdXfskfwDrok8u&#10;mNNjt9c2nVeXrQ9K9bEP+tysduLsfM14ilnvy2O6DKp/TQ7XIcLaDnhIPJR4wvWJUDY0tpqTMCpn&#10;NMG7EdbyOsaJExSx13dy3Jg5b9y+yYeKV3RtfNd/ZWA5zW//Ex/suJ2Y0VXANNB80CUWxyiIDXJ2&#10;Zfvoxz6ua8/v8H7l6xL8UXnMf/WSVvuJEoHPZVUuKP4crqIAL2AuuydPlR06DKhhE7NBEDqQqPVi&#10;+Y3CYXEcPPMRnC/+Owjq+2ZiXhGQDgIdVScqzvQVmgv0Wa83ossgk+C8YLvJbd2ceTKjrkYuAXIV&#10;MWliAFVu6IYW2W6cvIiVf4OYv0vNfzC4feuWdYwCAXYUQzoC4VfT4wf6jjbNjB9txwDNdGOOFzER&#10;t2NDIoseWuZOdI0i8xRPrlgoxolnv5hWQZ4L4PZXwAwlKucHlJUb/lSkJ9JV4lT6IuB1jmldBtgD&#10;bJOigxc8sQiLH4nnmIPGzfxEipdBeF7xP+sCffQ919xRHQbrugzIM/lp8UlK8E//2b/wvw6+HGQZ&#10;+/bJBvyixqZpev26r/qN2+/+2t/31D+pYJ592U/7Uv93HNy1uCr/TSkbLn4rln5Skw2ecMiTLEBH&#10;QnUv5Pj1dOLItxWYQ7h0nCTsp0TQC979AsYFnjO8RG8+yod98BRDdU774KSl4hxRC39exBAt6HND&#10;sDcM1fU0wM9zOLngtZ0r/g2X93z699luv+3d25vf+29sn/fFP2H7hm/8Jk0ArRdkHOfj7dbNq9un&#10;vPOZ7a0v8ONeyrk8eOhPgTMH+6c9xOX87THIFm11Gp/zRJ6Zj4AqcMibNpLi9sttKfGJjf1Lr87P&#10;IVu/QX2Pqez4ohA6fU5Keln/MLMn9E/5OLH9sT/xp7a/8Bf/R4+t59UUlHtOTRvA90923mkcrpBz&#10;1w65Darjwbz+2v/6v/GfCAUIJBUwZnfxHYoXNC7s4i/Q/DmrooMnF8jt/B0HsdKyrNuJgEJO3Zra&#10;utRKnzptqpxjhs9zTrwaOwA524W3siuMj/6zNo0D+6B1St5jqI69Gnl0+QI03kT36wBUfEG/JYyw&#10;uoB1RQ/j3Ta2mLvxg3metukq0OkDyMVOHuJgy0YAu6fDCP7jf/JP/eejBcczc+Iy+IxP//Tt5/zM&#10;L3PbNvELXaPeddvkgiKwr2KkR75+7Bd+wfbZn/VZpgHYzbXV5cCfuP2Tf/bPphfgprH7IPr9jZ0F&#10;8KvjkrgDjJ/Xv2wu6IAQ5A0fX3n1FX9j6WnguAV8A+zf/SE/fLv91ndsd972zu3f/oE/aPvNv+23&#10;Wz/myee613Ae53xuugA19snd5CitFaanKnZp8D5eVj46yLUZ1HcLXho7hJZm4k0zst17PGZD2/09&#10;VbTDiqfZAlQfOjoX7Jic8CjQpmJei+Zzql69hqpu5OvHOcCxrwvVyHRNrL4hX50UHkSWD1h5aa82&#10;S2s8BeS58eK3Dl975dXtE7ph8Yc8vV6QfK8Fyl/8mpsCTei1d24fBpre2/TKN6DCX53nsoHR4+NB&#10;oz7lC6yo+gys/oJz/ob2PYfDb+rVb5prX0e3DUJ77w2TUaGOX5SgT0E4/F3L+d5RYC/t+LSg3d/c&#10;IGYBOK7rznWavrjLfD71UCD/237Ct5+vSM9NjafOYd/xXR/bPvyhj8sH9Cg/uurh5/00kxLbWdlB&#10;OruXntuh5Pok40VOKV3/5+B7D8/brFvAORC79cgy8vlPTybnAYtBusULeD1PcW5gpix4wOOvmj5t&#10;00w5gxobucCiS++yvCEw89iirUbvVTO//Lbf/ED5ChqanY68dQiI5MDlSJ//Okmv/zqba4z93neE&#10;7Y7gE6+8tH3oox/x+eOqDD3eP1iWrhoCLKiy4xaHANqD4sMWxtQfGHGRh14Z5LqEecxDlVw3ZZwP&#10;yHo8B+f7DJSnLCo24gKM9FInOTsIxwbqT+xlmBvfPBR4+sXIOeyOjOIZzgTOCWFOCoYhwePEK2Dj&#10;FhX1z76SIArYEs6gF/xMcGLIIgvNNsY/XLisOC80yiTohQP4xb1LIXriJx2/aI/kYITj78E4WSnH&#10;8pHfh3jt7muiYC/5hkcOWd6+I9+xdD+1KzfJ4XFyK8TyAOIqvcEhtsrRxyc2Cm60EeITF3T5RluF&#10;X00Gz0UBNG6a8ls4+eFS25H+w+cD7PnkBVv0Pdm5gMSn8d35Ii4Vb1KXALqho5+jX+AuAbDe/Bpr&#10;0DvUArndN0YBJ3SKGVR2T2hIyeGaGrY9/rp4AYZ8Cez5GZ8yJyjDcCmEH1uOAd4p9KMj/d/82/7L&#10;7e/83W9W53Lgh0Z/zs/46WohIJACLpb2TwSEzg2btR7+QoMdFnjwOeILnW8e5PduoJPTrHuTDNUD&#10;JG5b2S8Cum57cwEdBbYx6xF6rKd9nEDFJ/v9ROhSEGu48TltbDL//Ts9pj0ddrvI4pNe+EgN7PTL&#10;YD9rkBtkHm737r+4feAD37V96CMf2+4rPtYS/zbZXFLlUq2y13w1d+bTi9wUh1+ev9DU54TDzei4&#10;uEN9Ru/XfPVXbS9+4Dv833x+92/7GusMWQe9scS8cM7GD9PVth51a7s18PFPfGL7X/7KX/UazxrL&#10;OnMbn6x4fEbGaiP7NGhM8HuuIqO2bartmwrlEZvc7H3dN3zD9v/91n9kWf4s6C1vfvPMpRbE8gIa&#10;A3My0WlfZH4OHglVFsUWYvu33UaueoBdL2OkmviNGX3oad0YgMMjAfSjo4LuuVAgFro7nHR2wIb9&#10;H7+o/VDZfeGlh31934/hQRd+zuvpEF+aAx4eorfrmX2BGKDRtsXFF3iqHz3QLCsw1ryyIh/Zq9iz&#10;HqrYP/Sy5kcfa+sTmnf3/OdOAc6zf/fv/f3D3hn0h21LpbY9il6OXnMXv7DjMnC0tu0/+PGnP2TL&#10;N1P+5bc9/U/cLvt2TXI+HQAD04+tw37jwa8WAHzmReYY64G5yg9Vv/bqax7n/Bvui0De/e0ltb3O&#10;pMe6CmOz0LyA3q8vYNl9ij9uC33s14DavIWLXOazc8ARPPyEzLlEvh3nFPS54TcwVbA6OD+Q1fmt&#10;X/0bNv5D2YMXP7r97t+uPU642BzfEBDQt9wCRy82/RJ/+XYZdCpn5ae9A36oyrdEM7ffGMQv73f0&#10;OHec+YcvjNvqj9ecAHxja30Ou/+XgNccuohX4uh9zAMWaIu9VUfzWmiuVh7qFU+bGyQg16OPcz0q&#10;6Id4lQW6PxhX9BJfeRvzKv9G8/A0vjcCiKZ0XBIjkJtO7LlrMG3M5YMq5ph7o2dkR4i+zyUnxZSh&#10;u/oeASIuI+z7CtpnBXpztfNOQHtIQ+dnBPhA+dEjvon4ZHvptQfby6/ezYMLftSEGqFM1wtQ/dTZ&#10;C9Qf3QbqwZe3cNo7YPdSDMwjr5GqY32pWCfrd3Qbx5uUiP8W/277xo3IzlzEPjbxDTwPJaF5/Qzs&#10;PoqHeJxD8OigT3t4THM7fC1vGMSKbeuXHtZU5a3bAeV6SkStb8V5TThiFeQoQKZ2jdSB7qDos3b7&#10;AQm/t+S1PAp6zee1oL4faqnNuRq//A0/1djli0xtGxazwegoutui2bVpsE9kb4UaH3y94YfZuV7r&#10;B3+O30qIP9ccnwzkMyeN+e8/4rdv46CrUWgoXjUbGidVf5tgZL+nkMGajoC+k0fA4FVywtZkk01o&#10;DjTsB6DGNJq86Ad3OUQPerHVGzy4OyEjCQ8ni9MSKIdqoRgwMMECF7zcIYtEDdlkABlkLv7As2gY&#10;5F4UwOccqDC5/B+QhGfiYys3Xgx8JgACvWE/8WDpmI94WaD098MBaOjkwp/+aj5jji+0vRDRIX1c&#10;ePPvedHdTxDg4bcFUj+y7+uFV3N3aju+c/SFk/TxpxfIM+c8TiISIzQKuboUpFfknY/yVAjjwadC&#10;/MlRNmri9cMUFiBY5zDlAEc1IC6cBVTVui8wqXlN+zIgb5kHseE+7eq8FETTu5+MD+YAd7C8+c+C&#10;+C2Kp/2JERsc/0bzUEBuonbNKWTmBfkiN95LCD0iHjf84b/PcJGOTDZP5j+bagxwJB+lWb+thQgO&#10;/V0f5ANy+EJ3ZIOL1sDehuZ5lQsBjyX98yL58gcQlIjsEg/73kG7HOyPCiCN5m9sxsmGc3UJXLmq&#10;m8Er/c0LLiKf+MHqt33nh7bv+tAr22v3nmwPNW6PXnnVe0FPvMRFTJGLLb/UBqBRwPvkpro+VA59&#10;BfuKu7ivvPxE3RB+6U/6Scl96QNHOoRThz2BE5Gcsk6fuNRmz608NvkxZYAfQf0zf/7rnSPWWeSz&#10;98GH/ax7fGHvnj3vdSEnQ9v1Oj32Dfs5OqD5BC/0N+vGmv2YDxH8n5CWfJwD40oOGg/y5NVeNTeu&#10;+Vozn5Iwf3RhIZwvXsK517hEs2OQMTz0UQ+LDpEZKwa3kZ+YjVM+uSDxAwbhvKeoZJ6b5RRkx/OC&#10;iwy9WKPk0H/SJ/D8kXz+G58sYhTfpAx1+5x5HQgvucvNRPxSrHoxttTooW2a2p0DFOdOtX9oWfrK&#10;63Oo2o5PLx7M87tIfNPPeoaXmj5z7W/9r3/HP6B8wBP/x6PX+7Fpftj2S34M/zkIwAMV6dPbudB7&#10;r5sKrrPsn9pvev757Yd8zufYPoAv/Fj56/2G04cv+V2T8/3E+XEvMG4IBqs2uWENWk5vy3ku0r2y&#10;3fOf2j3e7qpmDfAnV08u26ckx4Mo5IFen6wetIWf2W/iD7wZM3GMfEZFOPV9DWN618HQeOEvc4BY&#10;kc17p3l8l6LD1FZlsEX1YxmAGEU/6Sf8+O2n/ZSfvK9pdNJGR/XbB2wvYBuXweChV4/XomLrngj0&#10;AUfWrhri4/qLP7/7noDXhcbLevXuN18A6pbGwFj7+lN1+QqrHFAZisd0mb/IU1iT3Aw/sYhyxx91&#10;iI6OzlfzjY8dY3JT+tPsFQe9OOJDFn2VLx8FaN6BpDZtYOUDX92U9A+bLSsvgPhxb3AKq9xaDmib&#10;/GA7vTXeeB3CLl9z1FYRPdC8vvXyuhbd/CPnIj6Pl+lZSz3nnEPOH6fF8pKrC9YpvPfrswLN+ZSN&#10;WI5fBse2wNXrmvM3tyuPOedp7ty+ut165tb2mB/vV+F3ZR5ri7zyJP/R8bw0PgP9tAyrJXiJnxog&#10;JubIZZB7r/kAmRhU8ztCzoG0auWY7xoTXnQqP3TAF6lnDd++fdu/P8QDQPqrzwA4rjXw3XsCyInj&#10;yF/w9H3tQ0/4PV76bocW/aG8EYDfc9iuxyY5Kg3VjB/rjD/DMZ4x15y1oUts1bMQw4CeF154wTnJ&#10;+f+wAXS+ORTZv0rORfO5UXl9pKT6oRY+UtpGhzUM4K/wzs/Q8RM7/e3SnEP4E+ebbrMGfO8kYf7k&#10;izwjHt9wCJn4e+T98H0FVoOqEGhyIcV/5kDe/4FHQr4o8MBmM2PjpIckz90fY2MxdALgz4qf0Kn2&#10;4lZhwNAL+KJag4dLbBBJ8qGbdgJGavDixU9HAUo0t4VrcmAyz8SxS+vAojJedIvDDa91kvAUnyzm&#10;oqAbkWvhr2rRkIeH6odP8eAHE8Oc0sEibUxMSAELiSe1eNMN0SdXBp3BFp2FjS5PavFgsDi5ZVz4&#10;2JDiu/MzpTgatqN4hQbp/GCfm+PkejZ0FY+5GtjlQhtp65EMk9Mbt3isbPgsj24VYvOvwENWvA+Y&#10;0OLtWKPTF1nkAoMqzrnjxjdw/Hs2bUjIgCNG7Is5TywTc20CjBkvdPcizoWXavSj1z/kqGY+aUY8&#10;FzP+Crn6vVDnojC5VR+d2LUhxpZX5i19Ojo6d4DxgGjOr0po0eEc08MONOXQOVDh34ChjR9fghuz&#10;wnrtvR7gkWNEKMqtFzz2mLM5MT7Z/sG3fMv28iuvWO4yeMc73r79sB/6gx2zN0K9HHOccW282hT/&#10;SKEKZomScefhJWPPieUBS/vKte3Bw8wVYq5uHazf+ZECLir5Zga/e8HYM9fg5St7j+5r/im3jFcv&#10;yhDiBSSHbkafbejiVrr8A1tPVPNfd2Z4DAop8TDG8SuFtvRLIePJAyJsZhyfDs6zeJgz/YYCa6Tj&#10;y4sbetq1S9sgH/vDtZyh+aV8IbYn1+9sN24/rxv0m9vVG5qrd57x11LJj/cNyR/7CLbIJfZmf0Ch&#10;2XOzT7sXFdinjyx8zDNi4ALhmmg8aPu1/9df5TlRaCxqIeqYkGkciSsP3gDmJTkgLxmzbXv22Wdc&#10;f/cHPmDfkb2uOcR/DmGsrl+7sd1UsX8Cr0HJ9iT8+nDcGPnCQYBM5TI32KO09mTritY+/6WJfw1q&#10;cE6Yl8Qa1Arkqvtjx5gYGwfzx7lQzb5Lfnrx5PGeeU3bMU0WmafI9dwLljawuyEZXvGNvHcsMl43&#10;2TdZG7CCcx7wT/YdN/NAbTHw9VxZ8rhnj5IPigeffPPCgyeAUCb/+EU8VjoFWebp4eQ5iCYgblrI&#10;43LygK6Mj/UK+mk0cTkW7MCruU5c127mwwZyympEKnubAD+RmZLxmZybnDmRnJ/Cd333d2//UHvj&#10;04Aftv3CH/15zg3+eyRkz/Mdff5IDb/RrXHVeJIf+6fjz/6ZX7Z9xqd/mnUBfGvrz/35P4/AYC4H&#10;zwEtSNLM+YF1bdVWv+wT4o1pxSidFAM+KeaTNaoX7c6Jm7duS4ybDV3TaI/wPFC7c8M/WE+sqrlW&#10;ZO3wXz4ePORhAeOktWqdOuKYcmEfGCPRGSuPlwpjwOvh3JCTG42aZbF/69Yd7XV8oos+HrbmuoMc&#10;+MeCVR7yKTdzVLHn3+qzZqRPvJTHrpGNTXwg3vaZDcnFle1zPvvf237Nr/qV2zuXPY5c4J/bzM2J&#10;BRH/Fzv5yQPwzGjGenLuuYGPkQOfa6Q8ZGEw+M95Hi3FpKb4mxPaT7Z7D+5vD0ZPbOY6wv1Li3Kj&#10;Gnn6ecghC4oVPLUfSCoH7DH+cG+K15Z4eGjPOdbnXfUp2AY8v+EbwI8C7frHlwyuSsTXUgQmqGxL&#10;PyxjjVNnjOZeQ3rKB6ATPP22G7OQnpf5Rn10rLL2gXk3I+Trydu6kWVfkDj7ihIg2rwklw+PZz+3&#10;CXLO+iNGsBpj2fQP8ZIn+EQb4gk0Ly0FZcnnN3zr5gXZa8TjhS/RDawxoYd7DiLKuQs3OF9K3h/8&#10;RBnxcC6gzdxgPtAmWvIYm+wbzAH2SOJhrY08NmXPeVXOKTywNg/CVzRPlHfngAEf6BytfLIrlYwh&#10;9sXPmDkeFfjRfYVxlf8eW3hk6q7Oxb75fYBPUnJFfmw8hJa9iFsva6l7oqT9IUbThx2vK5gFPgeC&#10;d2/Ulj48AHjmJ7nzGpCN5oEx4hrt1o1bEskYUBjXa+z/pDpq8sGi4iDOEzsq8PDg4LXXXlPsDySN&#10;DnwjT0izptgzWKPqMYbCeazZ67S/gWf8YDev7OTeJ+fGzDuPmHOrBKBo6rQ9LirdH5k3N6SzkP1y&#10;HmBiCWWPJCdxX1djDIpq8rGPL/5rLfHhuz9olc5bt29vzzzzjPci/tTHe4Xw3oPw076pKR08qBLZ&#10;Np/oHHMdftZGC0mXH55bkve8tp6AWOSLDlN8PXD1FlZEZa3wL7P5eQT1peOxPzBQXrU5+NmGwDoF&#10;3Vsavu3wJtcaH/Za/uQJv+dfMc8iEILEOukIU1ueQRVC0E32Xweq105xeArUL/M/ne0EYCsrVvZB&#10;wtLECCSxwzn0C4VKwMLyoKms8dt36XeynwZWFdvUFnGOh8QRvbJxXkJK/LEhPja2S8B6XA84povg&#10;0UZ3XDAwcdy+IMPyPpCRZePPAuNH7vwtgoRg274IUnxsnizijjX+EYPDOIF6fhHCHzpq0EX+fRFo&#10;BnDZ6HCzeeKkyOZC3/ZdeOswcnMwOC5e4iOunlR9Asce8mJnU8g4CKLSjdF6AuHS8TAj1ss4We9i&#10;Eom///MmpLI/rBFUxeWWLoLDJRbGgM1XMfgkjTvN6ZSPfuxj292766e2p8BXGd/8pjc5x+QGX/3Q&#10;Cvmp0RubEtDBKA54rH7GwL3Bhw6eeW6eMISWyuPs4vkaov2eGpw31HkJGTo0kzNP7OeMq+3q5fWl&#10;2nNfbfuheesxp409q9TBSrT5c5K1P6WF9DSwV9gTf+WoV19YS6tNcNAB+ucFn0/MgtfLgE+l7tU0&#10;zLLKEkN62HOcemMDfwColf+iL/j87Wt/52/bfsD3+77unwLKy53XvAfGQ+lufI3HdhfANjjmbWkc&#10;ufhwnjRGzoNo0M/lLwM4wmUvTsDyerPeqo8fF24OVqjf1NA7Tsh7T0eV5B1bbaEzrctBRG4ekYeT&#10;eWA7I0+oB8Q/9jb2CNr+k0n5Aj/nBvZcoeMDwq6RzX5Aszm0LukBbJc9gnbHQDgDbeXHc7VrQ294&#10;bOwC2OBTIDTE3JKuPry27rF9WWk88LMWycdlQC7qIyyVB+GYwE0unwqS/fpv+EbtjZf/JhX2f/SP&#10;+tzthedfiJ6ot11eNW7bXHiZZ/gEX3L2Q7b/8Fu+1f9W/PUAvVxgo2sdA58P1efaxvhLwH6MXOc2&#10;Off445banHvQyYct3TuZK3abg2DP7UD31hbbKG2Nf3BA26brteosZ+PjR3WZd45RgL/YAXp9gQQl&#10;seXaxABN9rk58vnqQpGczcXmF3/hF2y/7/f8ru0HfP/v536h/CvQx45tsnf4XKgbRHwdu70xJt/8&#10;aRW4zNuJb6D6m8P6Xzw61371r7gW4DLd+Ec+yTUPrcREd4EjPt8Uib/j4r1psdFyGRR/Tt/HZKC5&#10;Oy9Pg9fjW21d5pdlyCH/lYkbRPYxf8rDXpB86qB25C8rK9R+1x3A2Pcbi/WxBVj1gOsaDDUAlbxQ&#10;W1YvSV2wf0D9ixv4U3v7tXfrBegZo0NVs873/R6orz6O/zRGV2zpnKGYX3jTne3t73iTzkk8ZEg+&#10;KeuY4w9rt3ifY4T3njV+s0az36AXX/JAx9eYC2ADHQ+hjQ1YHtzXvuU4sH/4buLAjhNgt+sVga6z&#10;c7CMdGSNp9gH14hGK770w4Dqusa3O8VEvA95gKzSf4Lg+JeCJXynrk+dJ+fg6w1BfYG/fljDyDrP&#10;8GBhamT8Hz6du1guREV05TpBY2OKxXeof27rZb/1Xnnow9Gx58PSjP2j7UMf/OD28Y9/fHs013XW&#10;h+yuID4Yb6+HbMo5CIvcyB709HMUiHAqK72LnPOk0g/koR95iCT+J4ZVU3h9fSU+et4PLKR3B4A+&#10;YjBUYexwOHD/OtAJ02CAy/TiD7wE08lkGJ8Bu8ZxJ6u96Ew8CdiJW+0hNvQwnBV41OCECB8XspmQ&#10;AXBsDp7Ag7sMHKOKeaTStm2T+GOquVgLA1S96rod2UtARNPEGO2J+TLYVUzD+VW7rx2qc4A2frFQ&#10;uHCwHR+gYi3zB1/JSZ6eHicLcJ6UCOlt/yzm1iVg4jAKJGc9Iz+ozA3x+Kk7ONmBvD89tR+5KcH/&#10;A6LPzJQFOgYAPC02GKzbO06sUHZ9yC6mTGvjDEJjLsmmXujwiXoXGjDijUD4eoGccZDemafn5fXg&#10;9p387gQq8Yvct7TvmAXEEGCDysbN2Bi7GHKsyg9ypiNvHZmzzrveJ7YGD91t4qE9crssRQfs+wk1&#10;c0AIX1Ap/p6s+TTL856csBEOX06gadc3PhFjznNyjA8yIJM2/XqAMwLHOcyxmRM59W53mOHDz+p2&#10;NR2q6jG7+6mBXYde1ii9K0QUHLkPP3XsqTE4+4OsyvPPP7f9lt/4X2x/4Pf9V9v3+czPRMHTISIp&#10;RRSi/tC9wJf8lJ++3Xn7e7Yv+ak/PX4IfNGlNr/f5H1XebJ/XiNqKnfZTy6/+DgBBHaT6D8KRzR6&#10;XGQPff/9H/kj2zs+9dNd/uAf/qPiCLCemAd8c4n16VpyyO9+T2x734fd+AVgbfLNLm6aq6+fNEVH&#10;Sy7Y+LTnhTe94K8Yi0HvXDw5P5Nb5v0hNT7omD/zkU1/ope5Xyq26nvymvUCeI6y3iYmFHtvqYFz&#10;eBp+Aduy/4t+1tvQ8OS8mF8VOaI81ZDQ4TwAneS1duFovE+DP/6n/uz27e9///QuAt88+fKf9WXS&#10;Q2/RZfsHEE1iyutLvuiL/GdFBR7g/IVv/EbFJB2v4xI62Av9zQPV/mRW+P8fbWcBcFlVvf09wxRD&#10;dyogiCAqpSjSrQgK0iIC0t2glLSSkoqignSoSCsK0og0FiEpAhIiDRPM9/yetde5573vve+M+v/W&#10;ufueHat3nn3PPcdtJVAc7wWZC48BbZZPbW/6Ev8YD6219KEN8IslEqC1LPyIZJhm4ESZQvi1GlLL&#10;K0pk4wvjQBPjcdxVFG3P+iGLQ/zoIzoZko5zruXgZ3WExMUz/ckLYhU5T225QWsFEynw5qeTjj2m&#10;XHDOj8siCw8e44JTAHIz2Fby3HbVZ7Cl9hPng6NzLsRJA5R3Q5tv9L/ar93OO+UJRNvpNsC/LcN8&#10;VKfYkf0mL3RRUJytL3GysAG85AFdym+HbjvI64aGh86Us5buRQv0ykugrF958iNk28n8KFP7Za6l&#10;HoTj8ZW7XxX4VZs+xV0A4FKH0eZj/GvL7NaBX+s9diFDfChBfq+QOgHJw+cWP8B4iUqR0i3SLqCd&#10;1fpQCt3NU4nUtR0aII2N7heVXjTRRgIakZWurX9Hx5gv2U8YPWaE+l5HBvKYYwB86fWTztS/11G1&#10;DDapH3mUzzrrzFp3jJU93DUX/hOG8Rv9pAN/U4WXy0VPmrmNdOjGC0FizgPsA4Ig64TQXT/dwJ16&#10;zPfBVyxks/mIBv5snJq3AH8Aieu7h5U3XnoC1le+6AVmoa84Jb84d0OUR59CD9LY67G66uB1bdqW&#10;5nFW2u0cHhQJJ9cEQIgO/uEz0iZ0iPIWgDIgEzzSkcc4zV9LuXvHdY98+U0KePMJ/6qijZsQYs04&#10;pIqmqaOWrCiLcs8HKvPapJYFGCuiwdJgnhrrfHYO/qz5DuCmrDiHPx01JB4wPv96LL/zA4UtAgHA&#10;mBQEqyafRBWSef8LeBBIWUPwAwdjPNHICQmhSXxLI3+adDc72xM4LqrldkI9YxvxQUFOAuggdC4W&#10;ADSOBHSnIaNjajMAxDf516RtN1S9KAGHhtEdAi/kNPHaAbrBNopPg2uRNd4FzhUecu2HGoe+bQh4&#10;zq8Qcec2F6vQ5m5tqCAc5VGWwVTKc8Nk8WHk+Iab9ekJ4CgEqvnCJ/xGvoKIleW6STSy0S8ZmyJp&#10;a8gywLwE5KOvd51Boc0pj3Iv/MW4YvqbOLI4O8cZRCJtuZEMqGWDoDJhIgGY/P2XvIZZlRdok4Ww&#10;MXZXaS/4HchNiu5Qte8J7777bnnt9dfLvPPOXTZY/4tlu62+Vr538onl3LPOLHfceH158K7byvNP&#10;PFJeevaJ8thD95bllv10la8g/80z91zlu985pjz2wH3lzRf+Ud5+6Tmdny0P3/eHsu8eu0p+9WvV&#10;zbpAy1kZ5POL4tlnnlH+ePed5Z9P/628JR7vvPKCwxsv/qM8/+Sj5Z7bby7fPe7b5SMfWdg8LN+8&#10;zNQ+pW5joc4Ci18s5HNNdKnvSissV87+/hnlT5Lzr2efLO/965/lXcl4/blnyotPPlYeuuv2curx&#10;3ykfXeQjwbRq3BeyGDt0ICM2zWJRwpm6WWzRj5Rtt9yi/OT7p5e7bvptefbRv5RH77+7rLLC8qG+&#10;6PIES0LkpN+qoGrr17f4arn6ZxeXx/94n+145+Xnbcd7Cm/989nywuOPlDtv/LXq5eiy6Ec+PICH&#10;dZROn1pqyXLWaSeXh+/9Q9l5u23KDNNP7/Ju2Oqrm4v3iwry1cv/lKx/lhefejzepoI+jc4xxiYg&#10;B3C+4lEe9QDgHxZ7Pkuf+OtibJbhCPDtwz6Lj4EwQJGuID4akz0u1XqxDAEXXeuvu07ZcvOvlFNU&#10;7+ee9YNy86+vLg/9/vby/N8eLq+pXbygts9ry603/AT46hv77OW+8apwsq0+/fAfy3FHHRGv8a2A&#10;PH7RmWbs2LLP7ruWq39+SXnizw+Wl1Vvb1Fvr8q3Nbz36ktuG/fedkv5+YXnlW233jI2CZGtD35y&#10;XHYAdqW+sA39coz0RYXkMjaAs+Jyny3nnPm98uDvbysvqX+5rfz7pTJO4e1Xni8v/f3x8pd77yoX&#10;nH1WWU/+cH1ZRjW4C6Kkd1kA+sScCd7K6neP/+l+ycTGF8s76ne9AjpRTv9/U/3++6eeFOy6we7A&#10;+A6gb/Z9G63ysKEPCIdXC9982+2uo17AnSf53BVLE022X4zDNmT44k5nigirrLximWXmmQJPwAYO&#10;Gzmx3qj0PQAe1G/+jYKFvS2oMnNzKmHF5ZcrZ556strLzR6/Xnv+mTJO/muH1577u/vrvbfeXE45&#10;7liNBx/xXVEAMmBNW7HblIcOuShP+4Bpp53GfeWEo48sN157ZXn8z/drrH6sHPrN/QOnpdj0av9f&#10;/uK6Zfuvb1nO1BhzyXnnlLtuuaE88sA95V/PPVX+/fzT5abr5Q/hogPPBJt+umnL3uoft/zmV+WF&#10;pzQHvEwbfbmMe+2V8u6/XiwvPfNkufvWm8pRhx1SPjDvvLaBC7W4w6u2NdRoBf4CdNYZp5aHH7i3&#10;7LL9dkOPcep7BB5yy/nlZ5/SGLeRy6kTfEI7aS5Q/MW35q/VVyvn/uiH5c8aS6FLvQnwe+nvT5b7&#10;77ytnKwxZpGFFw4+tU6BnL/J424p5J747WPM87YbmIPvkK8fl9+eLf94/NGy7tqfH0D/pXW+UC6W&#10;j//+t0fKa//8R3lX8t+hL732cnlVc/Fjf36gnH3W98uK6ofoHPWe/cO1YD4AeVnnCaRX0lz1g9NP&#10;LffdcWt58Zknymua69NG7OXBwDwE/VmNm3erPZ520vFl0WYeDWjrnDDP3HP7rYV77rpz+YnGqF9e&#10;elG5945bypN//ZPayjMan/5Zzv/Jjxqd4AHNkd862GsC/I29497+dxn/zmvl3ddfKS9qbL3lhl+X&#10;PXbZqUyrdmXaOo8Qx//tzRVCt26kuUDkb1aUzDDDDGXvPXYrN19/nW3Ez237sf25Jx51+z384APL&#10;vPPMHYwS4E+wGuH/lFlNM8wjun333KPc/Jtfl3+I3+saC8fJt+Pe+FcZ/8ar5XX1i2eVf+0VPy/b&#10;fn0r87ANld4yKnD3gje71L6w1dc22ErhAPmiblSr63id/bdB0b300r/K88+/KJ/Fpm9zjWK6GK+8&#10;waJ8NhmQ6TKjxDllsbE3fjy+Z74a6c0CZLQ3GZIGfaeeeozjXiNYvpPmxzyOzMYOfwtIU66y7FtA&#10;4g2Ciq8vb8JJGesU+PKt4uHjTjtp28WmEjjQII9rE+N1hwqSEmflJZ9BYJRKg2zQhO87G6tNzDvI&#10;rIng5aA0fuH6RmeS1pF1kHiEDRkAYSjaZJtCkLiEmuW4cSILmdR9+CfWO9Sb/0akNGMn5ch3HVtP&#10;qCsk/wyC4FSRyObgXG1pfObMOFmYIWidpQLmhrAh6II0kCPOGt3YDd+o+6AHyCaPHwKpZ9apY7U2&#10;GDZqltknYWAypvK5EEEHfhlhN8yNR0xgRmP15NoL+mR3A05sN+ymAQjSgDC8d+PyzlQ1Lh0bPOgw&#10;4YjcxW06ehuUDz5OSNm5oG6DK1GfcGIsKuDZ7pBDQV6QG18s3MGUZkHshi1Afgw8PXYzocVG0Ycf&#10;6LwZHwiTqg+QRbnlgssBftoRYi0/GzM0/OJDmYttL/H4tbNdT9Q/NJQFXvBGfgLiKNKpN5gkG3g0&#10;7qyHNqj2m1ioFDkDbSLE4iYw+PJ3xQE7cDIgizOA3WEfjITuQZxfdkZoIhhnXqA2nbDKNVdQ48vl&#10;GQ8QHXU8CFd53WC21G0M+OFn3rIU/9HEtrgwClu+svFG5ZRjvz3gIi2BheiJp51ejjz2BLWruCCF&#10;qNnU64JNtHA59fhj+y4sn37m7+XEU0/3xeLcc81Zc3sD74rfbZ/9yi+vvtZ6b7PlV8s3RTfH7LNX&#10;jIHAIPujc84rex3wTaezfjhQeovNNyu777h9WeQjC4fvpwB4tfRV11xXvvmtw/32DfSAlr7Hfz6R&#10;mX3DGx2q76WXXqJ868BvlBWWXbaM4hkOkwE2my645DK/UeTEbx/Vsx7++sijZYllV7BsX7zrQJfP&#10;62JsVV1csUGzwHzzlTnnnMNvpemG555/vmy9sxZrurgTk/CI9I6NXupUbaG2Gdow9ceFzKYbfrnM&#10;Ossszp8S4BbV2+78fTn828eVu+6+p+aWcr8WsIt6o+o/hzfefNN1ev7Fl7i92v/StSYaX9ie2hfT&#10;FtujPMY9ADw/PFjJhk8FYyjvviF0Pef8C8pOe+wdCdF2qDswEdlVJyDl33/nrZP1wTvvvluOOvZ4&#10;9bkz3Ja+qAubbx/xrbLgAvNb325A/6uu/VXZeIutak4pxx99RPnqZpvEHWL/AcDryaeeLsd995Ty&#10;k5+e7/GGAysRzVzYjFvKG6e239aIi8bdd9rRv9Z7nJgCQObjTz5ZTjj5tPLTCy5qxt2ErKPrLr+s&#10;rLrSijW3A7S3E045vRz1neO8cEa1VVZaofz4+6drfJmrYk0ZnH3eBWXHPVW3kpdqDPB5mG19CPyn&#10;O+OUBWZ83//7Tl17DD31tHKE+sRaq69afnj6KWX22WZzWTf888WXyna77Fau/+0NCK+5Ak2Ibm3W&#10;K+SpUZXpppm2/PbqK8oSn/g4BW5rP/7puWX3ffd3+r47buvb5rB3+932qPXMmE67FevalxjjqO8V&#10;l/9sOfaIwy1jSus1IcfP/Q86pDz/zxec53WCBMEbfZdeaomy5iqrlKWWXKJ8eMEFfaE4/XTTDfS9&#10;gLo+Xu2E1/67ROWrrLiCLpInX9dPPPVUWXfDTcvjTzzpNrr37jt7HunVp7rhpZde9mugTz7j+0rV&#10;toF/XNqBh+66Y9AF/pQCY9zu++xfLrj4MtcH4wX14QsnpZG79RZfLXvsvJNlTIneAHcxXXnNNeXA&#10;bx2h+etZ+xtgbPrVFb9QXxncp9rAG6UO0tz3vR/+qKy0/HLlO0fRDj4xRe0A2b+44sqy+977lrfe&#10;etvr0lg/x9oXG9KO7Edsqhz7H8hoQ9p6wMGHlmf/8Zx5u29WYEw89cTje86vbfj9H+4uK6y+luO8&#10;5WlKx1JkMX4edsy3y0UXXjLg13PK0t7UK0OTp/HrAx+Ypxx1+LfKFz63Vt81VC94++13NA9cW75x&#10;0KHlH7JdDN1H/HycKoPxm/onzY9bRx/2rbLuF9aerD8SoHtS/eg7x59Uzv7peeaJHPJVWqYawTMw&#10;pvKdcBPHx8V1r7sqPB+qHXCGB/UcbV1rqWHcjTK1ypjLxxWeZcdmSm4gWCY8hM/4BNCmfM1JvvA4&#10;swlKe+Ov977m0FiDHHT1HRmizWtP+HCnBXL4YYK7InieCXeuWAI0XP9JJw6eiwIf2506Ea9gu8Qb&#10;/sYjs5bzzbM3iIwQnV8FLH9NUN2PmnqM77rwmlJpAmkusrGajSR8m34nL/Vo+ybBfZ21omxHoNc+&#10;zJEeT3pAKNrwREaum9qQ5RXFct2fqQfxJt91LNzUMQFcUqEr8eDleyahJeBn6o61Bm0WevNAmKL4&#10;lzLiyqetuJVBqxPPAfIzRG0/sigMfxmUkb7yDxXMR+Yd+R38elca+sk2CtA3Ie0yteKpb+jERlTn&#10;Ti7jKZ84m4FRjp5sBsXeQeLRbimjTbJWHTN2ar8dajg7caGsdbGAECy1iJtBdCicxA5T4MqJGdcR&#10;naTDh3IURzCdxY3d5dFoUDyVApcy4uSnsS6HruYl5C1a1k0fSnyxpDM6ojf9gQfyuEObNvmGzuBj&#10;N43RA0eVg67BMX7hC7oowxPGh6/SwSPKuPilXAn7gzNHbPYE0IBcUeLn/36KFlzvHmNLS1Yw06n6&#10;EJngh1/osIGSekFC8C4HQbmUdeqWRuOoZPPQMvl2AvLlR4LKAieC6wj98avS2EccXYxDuXUJfZFN&#10;fnTakB9KhUwAWwM32gD4yMhS0+JTZ6nM/KK+80FBYROltAH5nMCDL01RAQbmJb3xrbIa3XUwkJO2&#10;nZ5Q1S54gBF1r3Yfdkz0wE0n5dkyeEkIlh2DB35CB/5eEneZxGDFDnq0MfwDz2gv8hVp6h6/Kb/p&#10;E7YXlTu7vOzCe4dfcrMj08fcymud9gPz0aDuSdC6hD9cl663oGeTb6nFP+FfzfvBs889V/725BOK&#10;DS0TGD16lB8EKG+W/ffavRx5yEF9N1YA7Fv+s5+JAVFp/IdvF1roQ+XKn11cTj/xuP9oYQqM0aC2&#10;0ZfX00L0574wSrvhTd1TF3aHDm7n3HPXncqVl1xUVtOidUo2VgAWUTt8fauyzZZbDKlblmVb+97J&#10;J5RfXHRe2XWH7XzhucD88/XcWEmAmrpi4vL4qnjWafYhgLdb3Pm7682XN+/8J/5iQYIuPzv/nLLl&#10;VzeLtuMx8H8Dj22yu+lrtgab4syChPbPhMQ5dUa+dVD/oy9yft/vM9RH44rHHfAIpFsL4n4Qmwzq&#10;R2LCreHul/LhMBZDYoR+5i8cy+Bc9ZwcMEbMzut0xW/rr36lfO+7J5SFPrRAY083kL/0kouX5Zf9&#10;jGX86HunlZ2333bQxQA+YNNrjXXWL6NnmqNsud3O5a6773V+Arw+tMD85TtHHlZ23Pbrbhuo7TMg&#10;VD/QU/XJW11ibB2mC9t5ypWXXlLOOOmEstiii3TwpwCQudCHPlROPeFY20o9A6mX7W7p2AvA8Q84&#10;UpDF/O9uvrXMv8gnypiZ5ygLLrZk2f/gb5UXX3opkFvAG32uu/43Zduddy+zfWDBstPue9uHXrjV&#10;ejPoRJz+kvrRV4YP1+JfFwOqfS/oJlL5wKCqCjrYXXf99eXW2+8Y4Pc2cAfKaiuvKAraK5RsgqML&#10;/ZP5RdnZRNXeNttogwEPsn3p5VfK1df9uhn34dAP0MesxAcf+28J/FDD7ERc89Dn1lij/PQH31cb&#10;W2JQvb767397033meRcoH//0cuXU7//AeW1g/Nxw/S+VH33/9DLttNNZaN5qz2y9hS5cf3PlL8sR&#10;GtvXW+cLbj+Mh43vuwA/aDSIuEJ/6wYCmzU834m7pY45/JAy5xxz9JXRDTxw+/CDDyonH/cd9W3W&#10;reTiHx5+znyNX6aM19DALMK6IR6ci39GjJyqLLbIIuW6X/5C4/1J5aPyz5TqDYwZM9p3arCRssZq&#10;q1l/rzVUNiW+440j88/3wbLfXnuUSy84V+1gySnu38jebOMNyxWaez/84YXcN2lnMW7EugggDk/u&#10;2vrpWWf2lEG7OuKY48os8yxQllp2hXLa984c3NYkb6Mvr19+/L0zykzTzWA5/AXXfkVetPbJwqwa&#10;f5fTeHrDdVeXXXfcfoo3qbGH8fO0E48v++69p3xNf2VNGfM1tnutVceQbthx+23KHTfd4B+7/pON&#10;FWCsLsA22XCDcv01V/r5S7FGrGOGAj7gIhSf7LXbLuXu227x3aBTurEChH0LlNNPPrH8QPOM137Y&#10;JKAPMAeOe/c9P+uPBsYDfrGU1ZhXpqJnfh1OnejMA6w589IOr13FavgkXc9oLteCs/CCAHBGTz2m&#10;jJlmbPOCD41sNGGX8QByPzxdxJ73PS6TFj/hkMecyjnuREEOP0hLtxzLa3zcuPfKW2+95U1cbKUN&#10;8hYaynkoM5suGAY9+NGm5NkaT4ixjWE11uZeIypYnvCmel9668yPle9NkL+gGTXC66Tx770nP4ae&#10;w0ZE+/Gr65UHD9ta+VgPBWwmTfDGFrik5ScpIz8wroQ+Vqz6nnpg8waeOa7aJrWRqaYaKR9p/Von&#10;HB5yjLXSSnixJsBOfmDMvhprIUYwtTtEh5oOtL3wG3LwIfl8kdL8LXttC1WiM2X4A52R6P5DRPmx&#10;/iMetN74UBuHhrqwbPHjWeyjpP/wMko6qZ3JRuyUlTFfIxM2zPWj1AZkxkQpAN74SfJjlZ19yfWM&#10;fbQDVFcc+VIctUI/f0XgRTs8EB3/+AHPOmOH16rUhSD6ZG0bYprtypuUanOMWOPVp958483Jj155&#10;R4OdgFAcI4AhHZQzHcENtDoUvaV+4EhJyvICQ1/GcbzyIQDkDQoguzBOQNK0w2ShosAvLzi9CSAZ&#10;6Tj0dMOz7FykRsOKPBosdVMdLLtzICYeOLViTdKtu3L1aZkiiDw6J4AM01UZLIrRg4HGA6IaMDhZ&#10;qSnDPjAfZEfcoOKURxb2R+OJAET9RUMCAx6+o0NyIGYDxRdciuMjROHD9AOLLyBFRqRJDQB4wiNA&#10;DMUD2yKVmgYYD/nYSvuTrLS3AYmp3h4U+I5NhhisuZBkIPOOss5Z77ZBsmyvAFzKsA/96JTVq8IN&#10;/AwWQn6cTAMvY1OuEvKCttIxOHCuB59eYF7UkYjxEfHKKRD6gLkiuyrMiTNAvUV/1MQ7//y6MFi5&#10;buIMBn7F/PVvbig33Xp7+dDHlixrf3mjct5FF/tXu17ApDjHHLOXbbf8WtlNi5wpWQgwEdlGqccF&#10;xpqrrVJ+dsFPfcGf7TPB+vz2xrL51tuVaWebuyy13Erlhz85x3eSdAMXgMccdmhZVAvdrOeYrIn5&#10;qxx8wH7lG/vuVWaccQan28BrgU/RgnD5NT5Xxsw6R1lrvQ1se8pCt09/cukBD6WcHLiupxgqrk9J&#10;x1jLuBtjBP10F12Y//C0k22v67wF3HX0rWO+Uxb42BJljg8trAur43v6CmBT5lD54/Na6LGZuMTy&#10;K5ZRs85ZRiucff4FFWsw/OS888voWWYvo2oYPevsZbYFFvTDORnT+OsC/Ql/MX800DFJ0Tpm1oAd&#10;OUHqy3EQne6C7oVSL4g7JLQgGD2ijBg9qkw/YrQDi5XxWhAB9H36lifg6selll2xLL/a59wOXlF7&#10;6AX0nVlmnkUL5DXKId/Yb8CblPoBPuFX2x222aqst+4XBrVzgDufdttrP13Y32l9Lvn5L8q6G2wc&#10;dzJ1AQ+c3nv3Xfw3B4/Lbu9YA+BHRzQuqc1+aulyxSUXuJ9193v69XkXX1KWX11tfuY5yiZf27o8&#10;8tjfaulAYCzdTBcVRx16UNMeG2hFe0JVCBrXnc6Mifj+2ef+UZ5++ukB/MC59/4Hyue+uEFZf5Ov&#10;lvMvuqQZgygzDz417vFaZ3jG5rnGPflkPG824C1UbEjIF/ijEhqnDdiUc8cV11zrt/n0Any40vLL&#10;lxmmm9Fs2JSXJdX38I5Tylh7rTUHjBn3PfCAxrQbFJuc07BBPOQX+hFrABjnjzTYTD9jU5u/RXQD&#10;d+Ocdfa5GgOO89vhHnn0sbLvgYeUQ488etCYgO9XXmH5cuShB3u8YVy2jLTlPwLPRtYbuPmWW8sC&#10;H128jJ5x9rKp2tcdv/+D66obeLbQwfvv678PZTt9+plnyreOOqZ8aNGPl2lnmbNssc325fIrr/Ld&#10;Gt3AhTt3jjDG50OAMYDxgjP9nTsL0WPUjLP5Drd+wB1Do2aYRbizNmGWeebz3YvRTsM2fLXGqquW&#10;SzV/8SapQfOX+vyvfvNb9autyuiZZitLfGb58oMfn917/lrwQ+Xbh2v+WrT+uCAXff6L65fR0mO5&#10;VdYoZ597vvl1A75aecUVy8Hf2L/ZZHC/vvDisvyqa5apJZfzKad/L+6Y6AJkffYzn/EzaLxhpD5E&#10;3XfbQps4YJ+9+rS1ceVHamvHHHeCZfOw5n0OPLhvW1tpxeXL4YcfEu3A4y/9b5j8e2mZee75yixz&#10;z1+23WlXt9leMPNMM3mTeoXPLmt+8Pnjn/5cdtt7X9HOV2ZVXUH/u5tvsW7dwMbI/vvsWbZSe4me&#10;m+0x6rXdOqO+Szlaa4vjjj7Sm35t6Mjep8w817xlgUU+qn53jurq3YoxED680ILl6CMOKx9Z+MNN&#10;P4ZHhu+f+t1ylGRxN2obKOPOXO4A/MSnPlNGTjdz+Zr6w/0PPuSyNjBW81eyww45EMJqVVpXbVLg&#10;nHkB4jOQVQPgemzVGRQ2RtSpXMbFKAFIf3UDfraNJCy7XhfUPK/1wSNdg1FryFj+cALQJt/W2EYf&#10;95tpFLx2MP+Kl+c+gBRvaghyXmNMZ+N6xFRj1A/idckBqRN8rXpcqyiPsZr6pCCvmQHrU22BnmRw&#10;U57yub6zreTLtvSJQ20boLqtiCp1JD/G6PAfPMmPdRTk5Kqs8oC3ZRCHRnFecJSAXiD41AdSJgLR&#10;I3VpAL4KvaGTDwlo7w8bWcbJ16PHvl/mmWP6Muu0WpdP0FzX46COKfEPDKLtpyfyuUMLPRnDWJPm&#10;5mX6wsIFUWeRl6EfuF0IF8BuUBv7FTi13NkPYiLyoh6KCgh250IJKR4TPmZ3ygmjRo7ygO/Fk9Lt&#10;i/YE8u0yKzUwgOd4i0Ccex79IMvMQbxIOafqmGcOZDmu4EowUeSjDoRUivGwm8pVnF3S6EwC4VGR&#10;npBMFBBy9U1ezc486yFIOaTgx9taWDDzRoloIPEgzmwE4BuCPPjUONCRLnBR0Lgz1I0v2xKFieQz&#10;D1hkwMIP/m+/cBOwLRY9k/ygIgtq9DG3nkAJAwjtwHqIT7ar1CN4wK7Gq2+UMN+m3ClHQn5XYKBD&#10;Z29MaCFNHXEnC3qjv20XKuT41vIUJx986tdl6pAdiHaZOjTtMnVSvWBTo7s+8AEPvrQX8rE5+FQe&#10;kHcF8KkD5LsPCRn+k4VKi2WpH+fwV5zRb/+99xjybw+P/e3x8osrrzYt/H53y21l2513KxfoAox2&#10;0Q1M4vPOM0/ZfacdfME3OWBj5Zbb7wj/SjV+CTvtxOO8UdANL738cvnGwYeVDb6yRbn8qqtVpxPL&#10;X//6SNlz/2/6l2xe49sNi3100XLQ/vuYvycZ12d4Ybuttyy77dR7A+hvTzxZttl513LAod8q99x/&#10;v3W76dZby7a77FbW2XDT8pAWT+5n/yHsuMfeZYwuCrh4PUKLIjY/hoZae/ULiW5Xrtth3sQ6RBcP&#10;M880+Je6P/75L2X9zbco3z7hu+WfL77oXw2PUfz7Z/2456IcYKG8w9e3bup2UBvvBVIKffxsAyXZ&#10;yKAveSwUPRc2+J46SJ/ZhnqEPcE/agZ+KhFP0Mlxu6e80ltQBbKG0M6ALiz2Jr0XD1V7bfy75c2J&#10;48xvpFeFIQMh1qfaDXBRT7vjLwb8BagX8D/4A/bes+eFRjfA/5777jffJRb/RM/NOfrFdb/+TXn4&#10;0b9Zlzxef+ONctW11/W8mOTZRuuu/TnH7a9qC5DnRRZZuHzvuyeWT3xssQE2AmwefPPQw8vWO+wS&#10;fw8TzRVXXVMOOORb5R/PDb4IA/xL90Yb+hXd1rPyRNxA7gOhqWfWFTk2orMOnvnBhSGbfQBt8ZfS&#10;4/PrbVj+cM+9zmsDtmWYHEw11WiEGteLSi1/OlRt+sBhrqAuLvnZL8qf/tL/tcwL6QJps403lg30&#10;AawYyDXDyiutUBb/+MfINrDJ8avrf6vYwDbXDwaiYHMT88Ffbrgbrhc89cwz/pue0Fw52ed+qIv7&#10;v+jitxuYH7kj58O6yGftlz6Gxyzzzl8W+Ognyg677Vluu/POnnPBAJDilmYDMs4Dg68u+x98qC8S&#10;u2Hs1FOXj7fa6R///Oey3iabl2NP/K7/QsKc/rNf/LJstPlWZf+DDu25+UX73HzTjcqnll7a8lwP&#10;1WnYn+vQkBFyegHFHs8EzIMND9N21hA8W+X0k473X6W64cWXXi77HXRw+eKGm9hu4C8PP6yL8P3K&#10;Nrrwf77H/MVbi9gcyroCkH3PvfeVHeV7Ngt6AX8Hyzsi8cs35GM2F+657z7T333vvWW/Aw8ua6+/&#10;oTcCugF/LLfssuUb+2ruZD3j+aazRiIdbW1+53fDU0+rrV2ktma/xgULwEZS37a2ykqe9+OHz85Y&#10;wtmbQxddXI4+7oRBd78AbK4sJJ+Di3433nRLWWWttcuZP/xxef31101/7oUXlTXXXa+cdOrpPec/&#10;NqK232Zr/23PUOW7ZkP9Bth03G2nHcvUaqNtsOybby4rr/m58n3JRu4/nnu+7LrnPuVnl1/Rt5+w&#10;TtlFayb8AI8MPz7zjPK1zTfzuqoN8OFviCuuoXXEMceWhx951LZfctnPy5prf7Fc9vPLm/aaMEbt&#10;4etbfa2s98V1I0P8oWmCsmyxvlqpbtM7IBr/WNK0TfhEO2HMZL5t809I28hrX1OgL3Yhz9dVygcH&#10;XJdzhk/lFdEq03jyi3+0eNe80M0/+oJj/JYe7XgLnCNGboM6p268ltevldflvFY6lVYCrZLi8IMa&#10;Wn6EVgEX8ehBMfXqiELD0ziK1Hzi8OK6wzYpnT4hHhsB6n8+Qyj85OOU4uRnqJC6xhgePN0fpQcz&#10;oAp8xwpjDHcqdQAfcWrndcDX+zqyPgO/+oF8fXfKBkNmh34hA1pe6z3ttKPKrNONLdOo3XMHTmU5&#10;MPDwZOyQPQS/mlnZ3cC6gh9J8Du+RF782wJy6qu9LiUeIa+v++kPH8pQP+vU63KFsElRfw8BcUdD&#10;2IPAgcrorEIzI97SI93MJAgNZeBxQW+6Fm5Pr1RIRQcCed1hCEBc1dk64AQl0xY7RWl3bipMedkY&#10;TVPLSXuiQxxl4iUsRzubBArQJ2/lDAB46DQgHwZNTvADkOVbnSQffmxydOzgC1GhAUdTySpsJuRE&#10;TKyqW17Q2h9qwP4FzA0rSJDJ4Bd3YeArfBM2cY4HICGTTZaRIQFaHaEhUHVogduF5CE39SGA6rq2&#10;fHB0QUZngEY6uA4ExgUqa/PQYbyugP5i5AHLg57iDMDUc3Ye8izPMiqlslMvckijt+vXH+cajBcE&#10;bjsVxcH0ZJCucjr0kY810JPXfbjOK711Fj/quGb1B5hyQu/aDnxWmoF+rjnnLBee/eOy6QZfjoG/&#10;B3BbPr/YP/b4407bVwJuf/vt724q//rXq053w+fXWMPPEgH4lerwbx9bPrz4kuW7p59RHv3b35pf&#10;NCg7Vwumo449we2Pt9IcsNce5YPzzuvyNnAxedxJp/gXIAZKdMEP4Yth5errfuXnWOCvNlC2wnLL&#10;ls+tsRqJwNfxUV3A8TeKXhtA6MXt8tffcKP55YYMvOjjf9DC9Gs77OTnTvw3AK+7dXF9zPEnldN+&#10;8EP/1aEvuOrQ2OpHUoD9y3xyqbLv7rv2tOG5F14oBx1xlH8xZMxgMsF2Jo3DtBi74aabm/rsBm4p&#10;Byjuh9MG88VHwrWPFDjiTSYxfrlexMrtvwsaGbZPRxunRo1R0Zq+Al6qN5htA7CnjRtfetDPmcB9&#10;qzPl6NYGs03GHbjiqmvLc1oo9wL+grHkEos7zt1V3E214MeWLAcddqQ34sgDqGva6QEHf8vpfvD8&#10;C/8sVwqv2y7GrL/89ZHyWo8LSW5pXZLnHozIBausoE6IVR8fedCBPV+lzV0N6HzWOed6fvai2ZTD&#10;tIi/sZz5o7P7bizNNNOMuihawPGO3wb7rwNhlOujsQ989ctFFinn/ujMRkfGvEt1Ab3dzrv7QmWK&#10;ALaMdfowHjOvAfFDkGxl8T1hnJbJapfvySblDdY2cpDP/Ieqv9F40G9Tkg2ytTTG4PfoZ9Dj/yhP&#10;fmusskqzaQT87fEnyoWXXmY8j/MNfm/IvtHcnQQhpio/N+0DYyCAe/Ntt2n81VgOvp0DedA//Oij&#10;FXMg8JdO/vKBTbmJkOG5554r55x3vjcHJr9J3AKI8yR9777nvr6bdwnPP/9COfjwo8pfH3nELsJO&#10;dKfv8qPDj9Vuf3vjTWFPF/BwWzZYQm9940OCwGsgAb7rRdsAbqo0A/EijxOb9N/cd+/ywQ98IPJa&#10;wPz1nRNP8uYCsqEKdo6Vq67R/HXNdVGnLUDmCst91j86INWiFWy7wiOPPdrMp72AuzR+8OOfaN78&#10;qfDrBUNd93D+68MPl7NVh702a3lQ6HpfXMcPEgbfc6EVCL1yPdYN4PE3P9pUzAth6zDJ02TgjYBe&#10;MMdss5dPfXJpxUAOW5FH28s1yr333691R+87CBP++vAjZe8DvuGNaIN5hc0Am3PcLdYLGH923G6b&#10;aGMEvgSiNj1281ceNmHYuOsGZO9zwDc9VjW01Y499t2/PPDQQ5HZBdjInUqpI7DbTjuUDdb7ktt3&#10;N7D5vfnW25R//INNyZgPq5bl36+/Vk7X+uVZlw0Exp4Nv7yeDfNmRYVODLvFq+oegAE12gWZreva&#10;CDU9qK3UMABUzgFQFmMnawb65UCBplVeckjeMS7lNVH8LUUZTqMDY7/bPeXwqHwc+kDqao7CC91Y&#10;Q40X/wll2FRqk/x/JcFsK2+CoCMi2o31i4xqscmc38hryjlHnLowb3ikPTqTxnbAdpInMG4XBN/g&#10;EayCv/8RS1qZ5hQiG4BTI78HeL6p82wQZ23Gd1BR3pt+kECAH7wmjC+v/eud8uTTL5QXX32lvD+c&#10;v/QItzuIbf4NyTIcKp8WCDPWM6LJ6+f0OaWkjeMy0MiDcvIQprWE0h7TJ2LSe4RsAaLzAj8VQxvo&#10;meRZFKB8dqjUCzRwGfy5oM2JjAoLvIpZ8YDI7RxAdwWTH7y7Aox6AFw63MANPM7u0DXtxmqv0nli&#10;MW5ZOrzBoDJsCJpIE7fdmjhyE8KS4KkT+QM0I5nlCTUvL4JjUyfkWo74R8WrDqpcQuxwVl/CkqNW&#10;rG0T7gA5XQBfNr7ioh3eJqXE/MI+eKbtIRebud0OpNikiAGsUgYTlYVdvSDaUPrbA4PSPqq+eTYz&#10;xWOSDjqXZDGAHMsisztII9HiF1CYpGORwYAruVXHlG3ukEHnQvLxoz7VF2SHzzuBPPyT7cN5VW/z&#10;VcCXBtiaexxCdnYvyLt7AHztxT4XCZMBczbfaEcAmx6HH/TN8rtrryp/vvv3frNDr4kb4C6RQ446&#10;xrc92x4d0UbgNqxc++vflJf7LHJ4BgF+Rlf+GvKdk+KXxm986/DysU99pkw757x+7e5cCy5Sdtv3&#10;AF9wwpc7MD65VOf1pG3gmQdn/HDgGwHSL24/ymdh0+sCkF+1VllxResDUI87bLt1+ciHF3K6G/70&#10;5794MQogw14U/wzkIeunF1zcXDT/NwAfLpT5Za03UHeCzlfYrTPjLg/6ne+Dgxfy6Ii/+PuUf4ER&#10;xK8pLBD4ZWhSOe3MH/pZOv3A/aVlM0dfkEKUepIT5EIYOtqMx4ea7zLwVVZNavohtnlMIF9pcEiT&#10;HzzgEmXGqfSRMRmAF77jmTrYxgbrOC2W0LH2S2RYB4+5g3myyfjMs8/W1EDg+RA8qwKdb7zp5rLr&#10;3vv6gvGk084oy6y4aplhzg/4bzY8f2CTLbb2r5nAAw8+5LsX2kAd3XTLbeUPd98bfuAQX8YtxpAb&#10;b76lvPZ6vXDoAu6gcX91n1CG6GSU6XfZYbuy8orL28ZueOrpp8tPL7zYZcwr6fesCx6Ye/udvzef&#10;XuAfXWo9Ar1kDIQ6P4kfuLBd5CMfLj/63qnl44t91HmsGxg/vr7jLnGh1Ft0AKqKJoNB+O20Lyr9&#10;esSJZZYZpi1zzDJjGTOCsVSIfXjTb+Iicli58pprVf/9NxEYu9ZYbWXF6KPMAZHviD68IWf1VVfx&#10;JhjAr7u/vfF35c3cNEq9pwA8z0sKImwXQXK4qH3iqaeN0wYejn3pz39pHPtd4D5lJYep/IWef5fg&#10;7od8/bolVn+2AxfLf+9xIdeGbDd4JiKhf1rcb+MOQM+rrvuVN7tlpf0Zd8MxL1VWAp7F80aPDTjG&#10;HN6axOYH+rpt60AnB/nOF2WhYk+gCD7g5zhBQJcIpRz6zQPKp5ZeKgi64Jbbbi9n/OCsxt6MmIfZ&#10;vO87Onr5gfmUBz6HFnigHpLLQ1HRpx/8RfPUsSd8t6ZCZ9ozPvAaV8e5519Ynn76mYozEPjLyvpf&#10;+qJlAfgAHoxR3DXDw1K7gbGNh+ICcZEcfdybm7L1+Rf6tbXRnpO5SBeJfYJtjEe5TmEzko3gfsBd&#10;Cxdecmn581/+KlrJVT9BdlXfwFjCGN1Th6nH+O9cBtdN9LH4ig00no/FmqIb6M/X/OrXXhvYz+5n&#10;yA47kMvmWq87bxLsZ4llk2dnze/TTDP4WXjQn3nWj7RueMNt176KL6epUzZfco5pA3p9cukly8Kq&#10;V5zi9o/Mdhz/J0RRRLoA3FhPBF/ncSg/5w/z6wMUUUdQgQuN+7XOud434EvlRVRylE+7ShrA8x3n&#10;ShN6BI8YH5mbVAZtm3cPaPhWXMDpYVp7j5hYxoxRe/RGPVKUzUFTcRx6xn70Ix5rl1x7tnmCAAfT&#10;U+TDkQgNQ9LKQF7LjrQBGYESHJw275qnQDpw8VfQDZ8ItlLYIvv8CJfkmV+VVy/gL4PZ3vAPIfVI&#10;GZCGdoOhijL/EME4PF5rVs4jyjuTpirv0b40Z6cd7YDOhBGjRpVRGjt4Dk1l2QXRHqHJugHCrtCN&#10;uOu4BdbduvXWH0ga6hS8ZoNRX/gmPFIzGmbkSRHavn/5oYxD+R6UPWhFByKTw0wh4ysdoLJmsQaO&#10;GLqh8aCaBlmQBreONtih9XAZ6N2Bk4uiHBqacWyeiMq6Kt8NVFHZYOconzxfPNZ07HhSGdAZ3R3f&#10;euAU5yBEJ0N0eNuhzwA/urQNkgcfop2vij/QcnTil0j+o2866ZmbQQ1PeCk4m3NkKip7Imrc9Esu&#10;rkxfmSDVHU9MIiu+qSsCG0fUo8tVxN0D+I/JNvXxgKez/a7AQZGDaAZ0XmeGFPuKIo5abv8oeMdR&#10;pdySJ3Ps+6RJPPNRoRf3waXJz11NNvfQk3P+LSg7BjyhDdlBSww/JQ528vcs//XBeoMnGh4XpTQX&#10;Pb4lXDS+fZCNL45KHzaIq3kHfyyw5dUWzqGBouIHPvLpuOjOohz8vKWtH/BQ1gP33duv3+W1uG+9&#10;+Fx556UXys8vOLfsv9ceZZlPLu1brnvBBNXrjbfcUjbcYsv4Dzr9VCZ02h26x4TR64GTbWByv/Bn&#10;PzOubRI99YnuxBufi+2CCyzgu0vywqMNLDhvveNOtykCdWE9zDf8P/fcc/vBgdRRN1DX+Us4k/lC&#10;Cy7gt/UEn4HAwu3m2++IhBhTn7QD9w0pmn4n7/KrrvErVIcC6yw9sZHgMab6kTiLepf3BPAEWdfW&#10;J3Til0x+0cx+0AZuA7+2/tUAG7GZvsuFIu2JcPPtt5efnHfBoMU89eG/PDHGKU6du++mLj0AGtRw&#10;+1CItNpptcsylcZeX6wqD1T4d/qdksh0hHLxUTr0CPket0xYZcJJn0reFyChHtyQeXCf1Bo+anSZ&#10;ahQPoY62aQjWStcDGfRDHVWJns8oaMNrr71eLvvFFUZvggDWhOBVE4pzRwh/Ocm7l9houezyK8re&#10;BxwU/lKAJOij/TV+6gPobbfxIEzmLNnNA7830EVSrwdX0/5u0sUfd2Khn/trdWrqjOwTTjlN7X3w&#10;5hJ3Fdx1D38jirT9VuupN4CInFhwgsvbwOLBmEs4zYXPeRddUrbfZQ/ZG/rYF8bnO2QQ9xlNyfdJ&#10;h0UIn7TqEPwYiYeV0SNHlBmmHVtmmG4aP7zOt0KD0g3iMdXwEZ4ziHOhetOtt9k/vSA2cZd3PHwQ&#10;Z7tFic022ci/Tif47qTrrou2CR7nXnq0ABSQPC6pT3tOdo7AZcV3+D3y2GPmx9zNXzsPPuKo8juN&#10;65ZRAzTRLycjl3L6YnOEKMdVBn1z8dADwIkfFqLOCTl3Wh9Bv+cZAYxnv7vlVreD0CP7sz7S3zqo&#10;jAvqV1/tfTflnHPM7o0tqKGx9qILsxWnw0zOB0KI+Z0+E3rAgfNCCy1UPr/Wmv3nL56bZAFunRBm&#10;83R8nnnmKYstuuiQ81foLRrWFMT1YQ7m+XG9AJ/cedddzeZdUHdkwgLd33jjzfJEn7swuSOLN0KB&#10;S1txHQjCimG+C4TnoODLbGuHHnlUuVn9xHisH4hQR5xT9z5AuwitANbn1C8Xp3H3O6HX378SXvjn&#10;i+WG393cyKCuHDiICJiP+Itf96Z2Am95++TiS8SbX9CBvqZxlGd1bb7ZpuUTrb/1tYENyiuuutrq&#10;V1EG2ozHKOWdc+755ZdXXj3obiM2Zrgrxw/q1LHFVzYt838w7iDthqeeejqeZ6Y4gZ4UNirIbMa7&#10;tdZc3S8W6AWzzjprWZpNQOqTfoirptI4IA45tqWv8JvrnaOpm06/EYEDY6vv8CObvlRDk04FgRrH&#10;J9BBFXiqX421tG9QCegUIF6MISD6FLrm3JDrswgAPPG7gvhR564DBeSbVlhpJ9BJt4LS2A3X4cNG&#10;lDFjRpSpNYW6XVp7zBMONqJX9UGEztHxHyyRzSGfcXevfO86sJ85wYgMQaoRqSaf9ERkijd/VHIu&#10;ZNYLNJ2rb3jYMOXogT2GeuKvseR17IaJgv1V+6pC+s66gWl8yaj8mItIZ/vJdSZ55q/Daz1kOEtn&#10;ysUPDiEeueIjubHuifWrH9Jbi8HzulBpryVlLzjZx4zXFRDI2ASuz24rKrHQCop7M1ZR+4msTFe+&#10;0AzwQeTUcwTautfBROULiUxkHcYwSzvHjPjoTLnTwmny7cCgHSi0BjFMnp2GzoWns+JsaozjFp+4&#10;2MhFJfkNJFNO5gtCpzxvlYUGA61/tQE5oV4sJohD78ZAWngMDvCHD+W2WWVcJERDiUYTi4PgRXnl&#10;7jLbBp1osMV6ptJAoFpOJ7tmmhfRTgWCYxmkEapz6B/p3ATKCiWe55AdZJ4g3KjAC/7Owy5YpUJB&#10;3uiQSXhRJ6ZGFuU6Ug7QlAnQh3hzRLYgcJmsyHdcepDb5kW9QI99GQ/eQRWagU9nrnSmJxllfOBt&#10;fAYdskk4wplo+C/l+psvynTEYOWE9WguGMXH6lS8qpQ+RJTHwFd1Nn8dHoSRkwEGlaaSO7gsYpUW&#10;iPbFk/TJsez/Q+Di7o7f31W+uu325QsbbOxfPsLfAZZZfYE+SkXfGQL4+8xdf7jbetuGts6Kh9/l&#10;V32t+4XP+fbtXsCvp0d/65Dy7isvlHf/9c/y5kvPlbdffqG8rbTPCo//6f6y7VZf67m4BXjIbtgz&#10;ya9M7CfrtddfK/fd/6B1C6UFrqdOcG3p8/gTT5QH/zj4/+oDQHieOIlU8CLE7THabn/INkMb7bRT&#10;jnU/v1aZresBdwkvvvhSufbX14e9Yp9jA/WQ7RG+/C3pW0d/278kksfGEn8X+o4WzOB5U8VuiGMo&#10;sL8iZlr/taTKcy56q724P2M32QoUx4VXQPIJPUnDkTS8OnONP1k4BcBFcjCKDVdPsqL3w9CGTdXw&#10;pE277+pDHVl/6ATIm9DnQibhr48+Wi752c9Fi67iio6C8EPHzgTk7rLXvmWGOT9Ypp5lrjLrvB8q&#10;X99hV/81TZpU0R0eXGR4zK58u4Fb+D/76WUUE+1wzQuMs0LddMMNffHWC+j7PP8lWnbVUfzjIKpv&#10;ZXM3zba77F7ufeBB+4F8fkk+5sSTfFFlsoaKsWIowLfxVrVFF/5wOe/HP2ieA8Nfb3780/PKznvs&#10;E9wQT12YjkS0jUE+RaACetHmOfMWh9j4Fp7a3TBdqLL5zQXaP196ubwpWebTzQuApMrxnKvj6mt/&#10;XV5++ZWKMBC4CObBttNPN43ZQRtgpcqaq63aPF8H3e7U2Hj3vTwDg5qOvMlBoyF66YQPsS2C+pJy&#10;ucNjiU8vp/Y0Rxk765xlsU9+ulx4yWVu67R5t29B0DA2k244DwDG0zl5/TEJk1FvEUwTnyEBXP8g&#10;wEEdKA/ZnBkTYMUbP/oBz9L6zW9vMB+PKcrLudhjiRXjgcf39/3rGK/F9FvssN9+rvIpRJfWGNQL&#10;LEF0qUMr02ceSt3r76wA89cxhx9a3n31xfLev1+q4WWfyRv32kvlyb88WLb7+pZ95y8empq65rhK&#10;8DghP/QCNg/uU1/lBw1o8BU2eF2qcn6woz7I53kvvdofdDxIlfafctjQk2ilJ/rhvB9T+xo5/cx+&#10;yC/xi9TWqFchxBwCkehd1zXeC7B9dr9ZUFjqoxzUNutx/0oOD4V36kZ0L2CTiGek2T+qU7e58FwD&#10;lLEpxV0/vWCsrp55fhV/azWt1OHXcV6vuvZaa/R8RhbAXTy/17oJX6VIZMEgDoHyd9h5t/K9H5xV&#10;/vXqq7YHPS67/Jfl25qPE1ZbZeW+bYG/n45//V8OE958tUx449Uy/g2lFYi/99or5cqfXVIW7PHc&#10;OmDM6DF+g1A+jwTFQs+wlXpmXEE3zp4rIbRdNQg367YdPAbpi7jxNNZQ7zHmBG20M4KKhcjIkIG1&#10;kq8zYGQmUY/QVVVrtr+9noCV+2QNlo4oY5iDy0MuGUFrXorbdkLqVkOU66vJ525K3lA0zm2/Whn2&#10;US5wTqXlnHHGO+PgNBdpjpJO/geAytgocf+Ur4MXdKFbXmOD1+haAVy/ZQl8spVmfUkdMh+BPxUy&#10;zDPwvabTGd+7Dn0NGX3bnLvkVNImDZBnvRLXefhJ5yx3GWl0G4iHxjQWftgAX9j+5DUpm7K88df8&#10;lCYvxjHVJbyUjnWa1mTjx5dx773nH/xN0AOQnTpFutUeBOiY45txVJblQdELok4Ti7itSbbiU2tO&#10;UPOzzGyFQGU1LJR2I3CnGRgA8IiDZ4PoqHQ24vDwx7FGEMo7QMOhczp5YKeooR0Vrk8K7GDFLhaG&#10;quNJNgOzpYFXhQZJOMMDocAX4SqwrpIJEgeQjTXzmsbeBfZDbegA/AyRNJDjAK+u4Iqq+rRxADcq&#10;LZSByjUamM5e+PXRqZEtouQV/uikSVr3SKkoJQT41298VTu+nyAvlNA3GqT9hz5V/9xAs9/Qz/UZ&#10;fJFFftKmLm25pOE1MD/8g4ScwGwD51pvwVNxyaOdmrTyAJeOSboBypwVfDxYK5q+Nm+d+PsUi34/&#10;tNh8qQ8mJ6GkPTongJ82ZNCXdW+gJsglyrf1EMAPe/C9F8CSySQXC5Sw5b8B9OD/1bwJhwee/vyK&#10;K8u2u+5ePrjIYmW1db7oh2WiJwohN4gwE0MjiW70y/BMb+DXOp5aT70g0+pWetqB88SDOPw+u8wy&#10;zQP4/n8Afgz5w8qSi3+iryxu3eW5MGGuDurM/iAIodqQdf2EFlRD3aaMD7nbKQnpFxN4QDH1SBua&#10;jB+R29aBE1+frM9B6AXPvfBPX2S4T5tAEiTLQUfwIq/42TILfHzJMnrmOcq0c87jh/U+/OhjtT+F&#10;Xq77IYBScLAp+EoG/knZFYOUball5OOftCPH+jx3t3FRRj5HbUOBH/z7Q+CzIAJ3lBaVXjZLDS44&#10;qZ1s6/AD0KGxQ7iMJyYYQgz28zefpn+gf8UPrvHtM7orhi3I4NlQaS/jKwtrdMo8sOHLgulL665d&#10;pptuOud3A/jcmWc7NGZMEi/+x/zZZZYs00/fm4a/pfGwU9cfKotHzovdcMsdd5RlV1mjTDP7PGXq&#10;2eYqi31q2XLRpT+3qbYIMgW0Ds37A/hsBJ374x/4r0AJ9z34YDn0iGM8zrq+xcgLKvnDWlXdwoP6&#10;xpddgbESGvo9cWzzGKC8CWyuvPFO+ddrb2mBWf3eT1nnU0uchpXf3Pi7cm+f5zUA3Jmy6UYbNu0T&#10;3hyfXHqpAQ+yjbvLrq9+rvyBMG1ISFxbz1zks0+oaMgy16nA7dn9ZDB8YO55ygLzfTDabBdEewq/&#10;RTrk+6wva17L+kP4YYAu0BKkE+ehgLsR3njrLdej58DqV+qTkHUOXzaWe4HfYseFuxyT9PoiEfYE&#10;Wl/oXBwxZrPID594XNCZdsxfSv5/gdtuhdR/cn7jjpX2nWaiiLPowl8x/2DLSy+97LsnesGss8zs&#10;c+KyDoyNmWh0qU/WBfXs9tcVgLnnmqvMP9985tUN8PCGBnzhqTxvoNV2MyU2P/33vzd4hAFtrQbg&#10;No1jb+QzWbpgjOpxppln9kUpVw9IVwsrH1/0o37Ydj/g73jwr26xvzkAbEq7gH0POLDM+YEPlVFT&#10;z1BmnHWusvXXd/AGIz7cYL0vlvnqc8/+fwAu8B17irOZIQezYMVILnZAkR7D3Wfy+i31HxB0YC8+&#10;Js78GrSduSzwYK2ji96uUeCvua5nCMSLNXjUm4JRgheMTCeAfVOfNYCV/dR49ZyBdkTwRXr2p6Ql&#10;SGavdglMmhRrknfeGl9ef3V8GT+O9VvIcHn94tyWmaGBioiubHLS59h4Rj51P1w+D3P9FdCmbwEP&#10;cDV/+rH6jdURrwn1ByBszbv0e0Pliw+QR7L6gjRJRDOPGLOlR6yn5Mu6RiFOsf2niOdcnanD7IMe&#10;w3RGZ1+HNetAGBIqjsDXYamfzm4LKs/1ImPXVEoPm6h6lb28atmvA++oOAAQ1x3iqwJ0GKA89ENW&#10;+AE1Xah0tAHr73YSwoxV+YETvgicpjXhMDYS3ECVBomBFKI2WECPowPhMAK5qWSiSAWY1AxjOKCM&#10;G5jOSZOyAOhMW1OpV+RFBdNQnacy82KwEHljguPwz8kiFmztSbvRl5MKcS67Ys2vrtZ9MOTzS1gs&#10;W74n4VoJDYmYwh/eXWEQV+XR4QF45kKfgcENW/XFhVsz8fcAcNAF2txsoIFmA0h7bXPyQC5n0g6c&#10;JJ/iiluzA0Amj/YCX851YRf1l2BE5/nXiAY/bYNnHKCmfqFMS56AMnJcXs8Rq+CEUoGWohUCL8Fx&#10;55mghg6ELkFBnLZDVurrwUU+DrRow7QB6t52WYfABYIT31Weyuyj1BUQn7CdOEmlFU1/co7/qvYG&#10;dta/feJJumCeXRdAc5axs8/lM68TJj7b/AuWeRdetHxyxZXLFtvt4NcdshBzO2egp1+o3+RkGXbH&#10;OSH93g944CYPb8Ovto1zFLXsgwcumNQ8RPX/B8CfhVTa0b41vxveeefd8tjjT1S92xYqx3URqbCp&#10;lCeffrqMGz/4v9sJQVOJBLQPfq1gbCLXddqS0g3Q5sTioLa2xqorl7nmHPj6xzY898LzVnwovhbO&#10;FzydQSpiptMnfqGMNt3B6gMqRlpKhEd1Uciq5MEvbAHwI+OFoSUi/UteI7slYLA+KWwwIAs/c2HA&#10;m4FmnHp0mWb0SOs3XuPUBG+6RD/mnMH9rC4sfCGiOhsKuAOEDUUvKgbp19GQc8arGyzPNiuDs+ct&#10;xZMLb7DYd49dywN33V4u/ulPyrzzDPFWIrGB1aSJmifGTyrTjR1VlvjEYpbRC9548y2/vcjyU7E+&#10;kBoNbluUdGx2/dd4b5jkv7X94PRTysc+2tlYAT611JLl4G/uF20EnSpf6gOm5CT3fjKwBXrGMtMZ&#10;hsU8DtFUI8vwkaO1+FQ7gEs/RgDia0XB98prruv71wR+1fbDR+3LylSkX1rnC36IeAIbmBdd9jPP&#10;EWYd7IdUowNBgIxsa5ZHrn1GTFbVM0B2u34AnkNy0U9/XB76wx3lKxtv1HcRHnNN+JM4Mn3O/sG6&#10;YghAD8vXV7bzrJNcTA8FvH4Z+uyX2Y6ZZ3PdRp55gdgPVNYpDr/glSkBeyDcECQK+JN+yhqg3184&#10;/i8A+/LhrK7fKQT+ongTf6cSvdtHJY12EO3GdTIZno2n6jzkdWSlTyA/dbOs8FgTVlphuXLJueeU&#10;h+6+068E7n/BJxAJfRJKnF5jHRlVTjew7uEvit3Q1q0DvXkk+MJ3wvgqL/6285GFPlRmqRtN3YBs&#10;3sgHPtdQQPYPsxgkP4DxKWWAwUz7kY98pOffN/+vgB+DaBvMu24b6suuMvs561XfmvPwPfpFeRdk&#10;XtpW0/kjLABtv/bFZgBvqRnOGKh1Jw9YnYq87MsC5Ed7S+0ioGP4TQFZqWDmKRhX+YQcb4inTq6f&#10;qisaUm/9xiN8FdXK6/mZU5zLV3wjJ88ZT0idBC6phSkrinNsVXvxEWgZegE4+Iq+xCZKAvKBuGZl&#10;I7T33bYVrVHPSWXCdxCkXSaqdQouyPpKma4TgTf26wZJ2BZtLdCrn6FRMCV0wYxUY3NlZ37Q4x/X&#10;G20GXH/QZzLjPwy7ApiJndltanxre2xbtLcMlCUNkLwoSz8Zz6UNtNmH4YkIeDJHQI8DZMdkaArI&#10;C/nsINlxVNQoBqnJldlxXgRfxFZE6xBqNGef+FJI3qGreLEZooAV6AUbgov5gnVVxKz1hTzkpr1U&#10;Ko2TNIOtnQpND/CFtgK62Ja0oZabI3J0orw7hH3GCl2Vpy99Ojzsj5pyAxN+3GWRGH3AcuOIpI4q&#10;C7AORKyCv2qajhG3BfqiSEfUH7IpRrYild6bQdCip84ho9pQaaLRRsOlNAEOISHowWPxFD7s2Jqb&#10;SZYHLmflZdsMeYq7rkJuBpDBN4BqHXTUODJBQGYbLBskfYwjJNpW2BD6EA+5ylEwHQQVx7i1fSRY&#10;l6oQFmEDckBBXSZ189RBfvxiFvhDgyjQAd4wihwf+Db1o8x5kTI07CUPsN8U9xmYAvmv/vu18tub&#10;bnb9ISv9aR4K5qQv8ldY9jN+DWI/uPm228uYWef0Q3AJ3Oo+NRtHs8xRpiHO7e+zzeVXHCeO8Wab&#10;W2Vzlml0XmnNL1guv/j3e94MwIN8gWhHmKqD+qBOabOu+2wDqh8tVBq/9ABKKE8M2iPPcEifRvuZ&#10;HAS1v/XFrdPT9Lk1GZjAc0UE0d5qHUIYbMKOlEq2Av2qwVX7cJ9TQXc/6AVmCw+3qfgVynyjpNqo&#10;MpI6RR8I3DgUw0e1z6c/G7oKYDY6CsflConfD8wbHMuWnowJPCSNMUrTH38dMT+OFn/3E2QoHRex&#10;FPDVG7gD5On6S7F19VEBOnSo8UZn8efOAP9qrCwWQyyUIj2pzD33XOWkY48uf7n/rnLkYQeXRRb+&#10;cKNjX1AxKPRqft2ZdupR8at9H6CO33wz/paR9e6xrg80PrJ/HDVEH4n6iIVVf6C/f/+UE21PN3DX&#10;zhabbVI2Wn+98JPtyXGz+g2gjGLJ7A60ZzD96n3NV/wiPn78uDLsffWNOp8BzO3YEfXR4t0CcWz4&#10;4p+zz71gyNcyL73EEmXNVVe1vvCddppp/ZegvM2fur3tjjtdFnLRJjWaAkhUkboNI8eHQDo6Rbai&#10;7uuUg2tZbPSsXW65/rpy9c8vKet/cZ2er6IfDCm0A52cwWVtwG+MeaFL+BFd8CVrmNRraOCvRYPv&#10;XGG8IJ7jxtCaiAv4OujPOMzzoOgdhgDrKJTUO8YOpRVfbtlP+41Z/YDn9IyeYTaHUYTpZy0jp5+l&#10;jJhuljJ6xtn8oOvRM85exs7C3DaXymZt8EfX+Aqrfa6x8z8FdM4A+AJOdZE/buXf1ycHjE0Afver&#10;gavPUqccO5wPO4UvrbNOufWG68s1l/+srP+ldSff1qAz22gjnTEFthEfCtLOXvYk/eR4AL52GC97&#10;GeOoa4X5Pzhfz2fiJOSFeiO5S8wAjaoew8fIj6N0YSw7UZn2NM9ccw569XIC4/R2O+9WRk47UxNG&#10;ZZhu5jKaoLbVHcAbM8OsZcS0M5ZZ552vnHTKaRJJX1B9jhxRRowe6Xkn74agLhmnqNu8s6I7uD/o&#10;AFc5TTvIPiokp2PuHHy0wfzwHbjiYz+KLzxdZsBB1YvowLnSONS018m1PPSMcdv6KQ5fzg6VBlr0&#10;BK8XaFWjwDNAhpURI9ng5RpIvFxYdTIGyUgjG5ls2iApyuJMhsezem3JnUTMUfStga6BIPh1g8SH&#10;DaqfiVrzWbp58cPRJP+I1/TJXtDkm5Fj5AR+jKWwR7/Ij/LMg4a0C5zGh9FWfIcba93qa3j6r6FG&#10;reMv/Yq0KQXKz7Eo1pIRLF951ksfA2mKqVOufwnEe4LqVfjdAXmIgE1AMg8IG+Occden6shpeAwg&#10;CT3bII0ig3wcAgKsGIBppLnIDJyIO9kd4KMz5ZZLUk7KX0ABb54odCDy45tzNEgWR96RkyHRZCcD&#10;lienNY2p8sHhlTxkYJtiyrMuXgTGg3No7FQqcRZd2SFH8uuWeHKbHDy47c1AIgOQZ0GIrIINEW9Q&#10;7CBOcSZtv/ogHXnWUXrgPgYdNwzVB/VCPmnTqK4agEEVRDkHA2le/CDTGyWuk6gr1wkyu4COij/4&#10;1Zbi/EtD+jh0RtXQw3froIsyPXhbpk3p0CiP+vVdUrQNdCFAZG3FS+n0f0wCKhN5IxtWLaC8006j&#10;kUOXckN2cK+ZwYMQKvoUF8/CouOThl/iCYMJNHwH72g78MZ/8EY/v/5ZefaNyM3ezCMdEPwT0j54&#10;Bh3pWrfVP1D4rw2SHXXZHywXPsLzACfA525PyHCORdRzyDKObGcCoi67ATqPCV36dwP/kwcl7rKK&#10;9uoMaBvSaMssJGxvH8CnkHJ2XJAsGlaNRR3IHOziAy4PzJyyi4mgt1r68mRdz/aVC8SzY0xPoDx8&#10;20n/JwA+PnK7x37V3fwf+IAWeb0XX0DKsI6N4KqLDqvu/EiTTz+jrWSu20n1d7btoYBS93sx9uKl&#10;H6AD+kEgRcKnMXaR734veb2gqUfhuQ1X+2DnSB8wX+EyvvM/43fee7e88068enTUcC0o5V+X4WN4&#10;60waXfwrpGi92FbZUH7g18Cbb7kt9EQpVEJHgKyICWr7yQydWVyxmM0L8JWW55fen5Q/3X2H304x&#10;22yzmoZfSG+57Y7yVJ+3ewAhFt3pN++Xj3/s42VqnsI3GYAG+7MeEswvoo0vgainoAHIz7LM6wXM&#10;65tvunFZqM8zAQAeDrvfnrv5LjN4el72eCT+lXWc9J3K5VmAePpq3uVJ3dHGpxIfqjQ23Rnjqs3J&#10;tAvarAnoDu71v7mh72uZ4+0uKyoWvNnA+NAC80ehgGccXXHNtaFkH7lDgklC5156RzHfMV5xnnaa&#10;sWWfPXYrf73/7nLJeWeXT39qaY+76PfCiy/62Rm0rV7QrlfqwX4lT/FcI6afegHjgf2mM5gea0Tj&#10;elE/Q9XBVgwE+HstUGkB0zO3KA876LOTA+RDH/O72nJkTxbCj1DE+BBtP7zPRUzq1As8HjbFnTpL&#10;kuwrrLMYb7JtxngvbJ3tOxG05STdUNDGSdpYF/E3uVhXUYdD6Z8QawONkxoL8TljFpB6pSzenLbf&#10;3nuUhx+6t1x6wU/V1j7ZaWv/fNFvderX1oDQiRhjTaz/iE8JgJV6TIl/+gESXedqJ24rCrPPOmsz&#10;Pg8Fri+d0TvWieIxQBcsDBg+Wm1nhHCq/5BFO+hXH+B4470Cd38gDOwMGYmL7wjUHXfW+9pGF+LU&#10;n9PSz38dUf1w9kaAAn9NBdCHvhsQzLK+raNkZ/v2nEG62go24D5elWzoHEr87UrnDKTFQPKjj6En&#10;4745UuSzvx13wG/k1fzgXeWQ9DdZytM5cT2OiT+Z7mvSM8eQykmQ1NQN9cpfbRhzyDc3lxqIVh1c&#10;Wvnj+8zLM5q4fVCuAK7twJdtaLHvBv4OBM2EcePLeM1FvhZUW+LaNTdYqG/b24ZURDCIPTrUEBDa&#10;kp/Y8Y1/SYBbWdZ02B002EO27TNl8PZmOzRdwNgKjsekyIq46AnBrPJrpeGc1zm9QRgomsEUg8Ey&#10;6jnjQMRjriGELQFNDD3EO2mJD0enlOcHnjFxOINBXY1NRBidDg8HkN110Eh0GE80uUCjwSYtMiIO&#10;Jg0bjVhQiy9k4kGnQgbO4oF3ydM6CCnpJ05AJxa+0Rn57x7sMGyiRp0Jk0JuGgrAy3x0kO+GD77z&#10;ooLAzf/AW650oCN44pMcd0TpiHV2tspI+E0ysjnz0x+Uwzt1QQZncJ0HDTwU94EfxISNB+8AQgtX&#10;8HXKV07F4FB1lz7Q2UI3Rjp02o3v4i9LsJkkv/jX2onDy+gR05Q5Z5+zzDbrjKEz2OhBZejDf9ly&#10;cqHUftHhQVi46OCFhvmiO34M2sZenXNzhlL0Zcc2dFOefGo/iWcw0kfy7H9TKReHWDn4hm9oP8Q5&#10;xyJLi287CJ8zqIAHUUBMduJp2/CovRrve1c6FjIhtxkcCAiFrfKwA/2xg/pVsfmYh/JHanCTR4KW&#10;d+Lbpg5kPwIdQFa8fo56Q2/ZUvsLusSChoE/2gzyJw9YBT+1HfUNv8UIHymeM+74+ksi+uM7P/AT&#10;32CP2078sgU+tFHF4OMI6mzohSxvCkr+0f6DD99hJ16L+sHvEmS6ocB9zW1fPPADvlI+6WZSFC+P&#10;HUq7nkiDQT1UmZMDeLCDjp7Z9tHbkytp7EdnnaPNDgG2DdEd36IzPueNUs2vH0MANlPv8KD2hlp8&#10;NZDllbnbE0Fyoz2xkMCe8CD6ALGgqa++xD7JnhxYJ9oM9pGWbGS4vymdskMZykIeWW5X0FbIN7Mk&#10;TfgNuuBrGTqHJ+Cmw9HA6QUm05gHzjit4N6YIJ6jpvF/6sdPHK8FyUjXo/kqEMfH7ovSkzN+iPL+&#10;/njxpZdRyGMj7Ts07AD0PLCOccQPmRNPP7uAdiVHjBw1oqyy8grl5uuvKddefmlZb521m7usJmi8&#10;5I1ZX/7K18qa621Q3nm330MdJUNyaJ/ogIz3Jo3QGFyL+wE+0uG5SMEu56vWgXWv9eB60eF+rTi5&#10;9DHXqQ58xa+h0PQC/MsFGIBd/WCxjy5aDtx/H/uR/oxeEuqyUZqHaMsMRyjQfsYVPK0zdaoy5PHQ&#10;P81kZeJw+X3EaNU5v7yrfoVPW282brrAFiubM2Gi2gvW/uKqq/q+KQx+q660Ypl2WtkoGauvumqz&#10;oYt+PMj2nnvvLSNURqhS3G5od0OC7Mr1kZiZH/RsEqEXP37QqVwTKuMOt+OOOqI8/MC95ejDDvEm&#10;T9YL7fX4755aPrb0Z8r9DzyknMH2A+R6vq90+MxzuMYPj7W0X5f0Bo+RomFDOG5fp3/wKy1v7GNu&#10;mhywxkFCjP0T1ZgnIFtZ6IQr0KWf/m1gXPfaTf7y/CaSmHsrQh/AzWpdbn7eoNOZPgsZ8aHANSQG&#10;k2iMChO5e0q5fpaNwOMx7XP8OL/5Bx95voKxBcj3dfyJ+q40+L2m+4H7ZOURzGL8p/9yUHP+tRjk&#10;yUDMVeKhOsPduC94MmaOKDPNOFM54dtHl0ceuq8cffi3/NDUdls77rsnl8WW+pTa2oPO6wnBLvqu&#10;An5Bf/uwhsmB25uAvpT9yXrgK+pBiou78/sBptGHPB6KlkC/Tnv6AgoaJfyMo7jzxUGGsCajLnhI&#10;p66AC61/mNA8B0DKm2Mg7wfwVhguvKl4jbz0M2XVy8/sELi9Ufd0En0YPz3GWUi0I2xhrmDOfe+d&#10;d31mra7Fgfu7ry9gW9dCxrcoroWQE3nh7+CDz7gDI/RkLuBOD6XRBV8I30xqHbBu7g74gutQz7/o&#10;JN2tN/jK87oSfuShF/IdcIz8YXw04RRneUtx1tXUrHDRQ/rhwxjb1F64c8S6x7zP2Zvzoh42fJQC&#10;/VLzjubT6I9ihRXCQwIBWZ7/FFCazUjsibFGfMCyv8JOCLj7+T02R+hUSts2Hca1fYxxqmXjg1Cl&#10;YYqAOh8xKjb9uNuKMm+AopfwkeqNCOy0n2obVB76eo2cfkIeIkTfXOviT7xA+/V1gnypeuF5J81A&#10;ALHkxDVYyo/6gkfytv5KC8s6eOwljs1104985mtaE5SMAQB6AT6Jz3BsE12GmEki2A7qz4G1XNQr&#10;AR+EntbKuOhB3vsTZCc6qN7pC6DYH7IXm1hnjHeY6Pbrty1JNsF6wFf80Jhs2SNmBjgpAyUwSk5A&#10;QSvaPpSGpxtuK9jqah8nkNy5e4BKOjSRgU61UVopl9v5PQJljmOI9EwbnK/DA0kt6wVt2eCHg+0u&#10;l+XEif0eVBWfwKINHBQVjhul+DcN39TRYCkPPrY0Gpmyc7EOLjjgczaJvwI/dSDX8lAg8ahEl8CP&#10;OyUYOMIfAI3AOKKDNKDyIKbMEVpc4ltushg7zUile/sJBhbfDs6udpKIHH+sh8oYYNIOowCBYiCf&#10;jTNwfOEiXbITJVBGPVqW8N2WKoOUQwC8YGqlja9gqHLhx4cBFL/Dm8mXgc8dkTanwzxqSJ7tEFyz&#10;7pl4hjd3X8QFa+VhKdGuTCF9GKyznWX7QT7xQVD1RqB1rwCfnvgtGKoc3aINBjS+gqSS2daQPggY&#10;bHNh2A+ir4gevvii6tP+TuDW/SHUNYQ/RSnfZr22dcy6w5/kU6959oWZ4pTd9+BDfd8oAdgN+mrk&#10;KU6gfXmhV2VjQ+QPrTjjBXhu66LPX52sr2lb/WMQUBIWBg72jChvvfW22gwTXm/ADx4boeIjW5CX&#10;QRnOi/GzjmfVnpBU4+RncH4fUDm2eUOLBVZt//AwS+OA1tEj2kZc7HjxBIrlVKBYxNRZ8Ik4gbJc&#10;NLtOHGvR9gD3b/H3bbhK0+eoizZfgm2QTsRTrgNphaHAukkZYYvG0Wiv7Tbr7+hDtlf6s0paeOEF&#10;y1U/u7j84sLzyzJLL+U5B4DuiSefKjvvvW9ZY931y/U3/i4YT8Zeyt+XzRMVXld7GV//KtYbQtlY&#10;iKh9kETfWh+2RSG+BoMXJsLN6oPWF3W90RvgrzW77/cNvzWjF1DHvNmLt4BRf/zanX6knuxvCSUv&#10;7haULppL/Osy7cJtUeOBdOF2d/4ilfTUEdBpp6QjrwFnRVvmcBuoaLwd6ebb+r+WmTtuvrrpxuXT&#10;n1y6LLvMp8wD8INsf3294wnwxH+w7sevDfQfPzSSvlyhqhogXiwU99hlp/Lne/9Qdt95R7/xJYE7&#10;bi79+eXlMyutVg46/Mh4+LU5TB5CRuCGX0gORds0CtvG+OALjqShOPn0A+FSjo6mU8Ky8ZmSruNs&#10;t0HRB9QO8JmIaOcWraNn3feAHHOQS9y8BPStxp4+QHn4q869iie434lXrgdsR9N/sDP0pCzlpP0c&#10;Q4HFiCbHL5MrD1/CD9nmWfkOBeiHTHAZv+Bhvwt232mH8se77+zR1t5VW/tF+fSKq5RDjjzaDyYe&#10;UpIK087uEOVD6xrm9qYNXW18nTf68/H0pDpofK40trh++gBoIQst6ndEdY7+TTl93etaZbCpgS/d&#10;BsBROXNT6twbOnZlO0je1HFCyqfM7R1cGebNBM/9alNar3YH82NeqvzNu5nD8Em2U52FBw75tOFs&#10;T9gCeJNCQFne9WM9dc51WXeAN20NW7y+UiDf/FuBvF6Qay5K/aOUzqR97aUy4+iYeuqp63Vi3H2G&#10;DciGb/b1Zm2iEG0heOVmczvoy3xD76hD1hL57B5QzEj5lBHvyYMAHw5wpTdkQdw6GQ924Sfi5kFe&#10;0ob7G1wDmVnQD8C3n/G74lrv+wcqrZ9GKj585Ii4c6YJ0NR+VdsEc1DUU/i8G3wXnHwlVY2Pz61/&#10;uCb0RVVO0pe2iV7eGAGvsUjyVe4sY3fAtESgU7AfkraSu7x+pd88Fitw2A9cM3KmH/noDU37tByl&#10;YWAnKChalZTCVCqOJcN5FFJOAm0GBg4gyP3d5A0FiUND9869nEyjRqdsXN0BR4NP4wWPc3QILnBV&#10;aVnBVY/eMFA3u6yaJrEuhZyOBNA5k50bjhJZWTQgDwpuLKaMipD/glFljV7kOR78jd4GpS2/hrQh&#10;8eBBNDpPVL5p8I2OqJ8oJz/tIjfjkyZxJ8u48vY7b/khYC+//G/TdAM0SdkE8edikU7Xrif8z9kD&#10;kuRmm0KfvGAh7V3xOniJwDQe1DnEkwUytATqMQcq+HhSqv4D0lbbLxxoiLseIjtwFCjnQBb5TGLW&#10;X2Xgmx48Uwak/HYIrgGNXnVgcN2QpzLS/JKopNPkI5uNBwYWdPUgXcuMSAhP+GCzBnu5eGjrqejQ&#10;IBzz7AHmjA8troPj+sIGHchJH3YDJLTtfoB9fuAjeOLJZOM2KghbI9iNknf7XX9oHtjXC3gNJYSu&#10;PREGz2hnmTaIn9tPtQMAJ+pBF5fKev2N1/3g0X4w15zxbAr7SHQNv3ok7wwzzDB9R34PCC2CX/xS&#10;S0xp0bYXQn1ByPQVj22KYy+3VtuePsAzHrL+PFZyFl0cqRN6hA3UDfVBsF4Zr7gZhgL44yv0dP+F&#10;T0qsvMTceNGHSMYYSSE+NA/0UQDS122fAx7nKh/ocyOiHxgXX0NvWSy4FJFe6Jm8m0CZwJN/7c8m&#10;VFnEe8PL/3qlsRfwOIg8No+hlQ5M0vRpdJikOpx69IiypS7Cr/35ZWX1VVYuo+ovUAB1fMU115XV&#10;112/nHPehc5Dt/RfbwjhyCPKr0333vvAkG2eOwo+vOCCNRWQPnPb0QE/L2p6QvgGwD3Qhp+qI3oA&#10;Gys777lPOeucn5ZLdKFvX/WAGWeYoey43dfLoossrLEz5hDrZv4Cnchz+9GR7YEzY2u8aru2H6Fz&#10;dluocUJH3x5Q6RLcFhk7BVdd+6vyUp/XMvNg28+vuXr54hfWHvDw6T//9eFy8c9+XlMVkA1L6zEF&#10;Y0LVF92ZD7EHcs+r0g3ZF/zkrPLtw7+lsTNfQR/wj+eeK3vsd0DZYtsdyj+e58HXOX5aAeP0A/vI&#10;IbDNFf9Nhg6ADD3bG5cJLfV6Avq77VUSasR1Zw2Q3poPh1DFdS3ZjMPoMZK/qujAZ3AdkliAzuie&#10;+juu+rrtzt9rXum/YT8Xr1EW66yHWBMFP8TaFnRTOvyS7Vt2mSI065QHBF1N9AKV0RdoI5Joufx4&#10;6TG6tmMHmAzFSDI9/1iLwMtxkVe/X3jOj8vRhx9S5uhqa8/+47my+777l69+fbvyHG1tCqBjXS+o&#10;pUPp2lXW+EvnrLtIY0l/PppibEu7v7/673/3nXfBGzuWuwzNOHhXXYhTzthPNuALcHixFrVO0Q9p&#10;m7zxqv3XnzaMVpv98IILYY5sCZsMysg1VmNzlWWdBG63NixwQIs2NDB4LasDKvC8keb6DlvIiw2g&#10;uGaDL9c/ppcOHZ9DL/18htiCXcS863SPAI+cl/Mc+ka/aC58FXpB4mccniOaOymDjrtrppt2ujJ6&#10;zGjPx+PHjfPfpdp0xJxW8F+nRo70PEUeG22JB38DuIrjv1x34a9Yb6iIb9iB6m/yBgfApcZNO1Xi&#10;QnPRCb8QEU4wFEQGaWjiOjEKXdwNsOwKySrS4XvF3AemmWZsmXWmGX3XyUSyNZawsVLFChivgibo&#10;0IM+13tud99SuwndqqaNoiHXoLy0x7mMWVGCNOfHtWj4m7LwiQmJgCrk1KtDHWXIhr/6oOo5c6LN&#10;xF009qTKow8pSFYvaH44sCy1Y3c4AYIZNL2JgAGSHaoKRBAGChf0RslWoFyCAdMhwGWDwSVWIAJo&#10;yGaBwABGY6Yhj6jPO+kOLFh9pjPr4LkouUDzYlZH4DprEDSdWwC9cXWQk/ooaV8wEQPoBh4F2TDM&#10;AXTRJI9GpNnQSXWoLAe/RDAmdDUj5JoogiDKIkHcehO3n6PMA2yV76xuqCybiHDwlScN0bz77njx&#10;7f0MB5trpp2AbAan9k4wenkHXmnf6YM+6AWDRjf5ADydKWvsFeQEhr/Id9ARi+RYDADNBFEh6kNg&#10;VlUOrDJwqrxSB/tLEB1feoi3ByKVWacWC1/IdYUsBTf0qhtKOudgIcygF08vKJFd01mH0JDP4OsB&#10;mXKXCKoC8E8epsW/dHpubZwMYFMvsJ06OCMDO+h7KcN+lxz6US8gH/x+QLvgYg4fMAnbv+nz5jti&#10;1Uwv+vvBTDPOUFZdcUWT4Dq3XUVykRhjVvCnvSDX7US2cI46qmXSjTsB+sHYqcf6bSUJbju0zaoo&#10;cdzmoKzZ+B+2xp5+gC9Q2gt4fbxwURrd7H8z7g1uQ8ivwmk32P7035/xw1P7AW+SGTNmjO2Ghw/k&#10;0X7dzsHyl8XDPXGQ5xT4jnXC0BD60TaiDsipuutjevGkPvwLhDLSt7lAy3oCTFnHBPJDr4gDWd/h&#10;H6C/hp7kxCvHp8gLXTnn+GI5wjNPB8b31F/8w3F9IR8KGxB33eFH5EJL3XuO05nFHOZtu+XXyne+&#10;fXSZe+6Bb/+hni/++S/KJl/b2n0D3aK9wKq/Hu0SblkdJnlqbeUfutDpB9NNP11Z+MML2sao9eof&#10;fKWzbWAMq/NgT0jBURmQ9QXuQLny2uvK7++5x3Snn/lDbzr0A15/etD++3hxyx1zzD3MMX6OQxVs&#10;n/DR2XHqj/ELJxPQR3nZbmIc77Sn1Lsb3JYr36R3nxZcf8MN5b4hXsvM853WXXut5hdb7hj59W9/&#10;6/gAwMfum/AdwnECSuPiorZ/2RZ0JFSXumC45Nyzy5e/9EX7qA20o5322Kecfd4Fja+oZwzkNHmI&#10;9mFp4IsIeotPHfpAFWOZlh1fhsmQBrHPRLNvkgdh6lCZVNRe4DGGvjd+nPsg60z6+JRCth0AeY0t&#10;qruh+teMM85YVl91ZcexO32Wc6JzlWG7SFVTwuBI953L67knqNAbkgT1Xc+XdUwLH4btHvcc6w3g&#10;2nfpK9RSnL+6XXzuT9TW1h3U1thY2Wn3PcvZ555fc1owpNL9obp7shC2hUVNXMFzX/V5bcW9gSL8&#10;bVpsDl4PP/JYeadeVHcD9scb3ERDRpBEiji8mFsU8KXv4HLQtY4QRvqHF34kfr888uijfeUw5n3w&#10;A/PCTsAcw/o45lts8+ZPNc22WzgJxo1YE5GIs9pc1akd4OHxBRzReZ6sbST8SntlXcePrHGHMneE&#10;WgZzHRiiDUmSFRTWr10fXge7UgcGt0cHZAWQR4gN5Hq2Lj0APiqzDshUlteM4pc/VFEHb739lv+S&#10;YxK0bPFjjCWFLOcrjW38SwBa5qLwoaCe+Y71VdjAuM98lb4IGf4ohKzIbwcd8EveHYKg6Hw1KKgX&#10;qps6zshs8UkdDEKOtjEUVBka2zzuiX7GWWYsH/jgPGXsmNHKi3o2FxgzJ04Mn5GLPOiYK61HD/C6&#10;q+rR6Fv1H2wT6dqWwFM8659xCVn4vGVl4HI0vBO60oqSJHANNGr06DJm6qndBlSbbovEk1eD3AN8&#10;TWd/hf7SsdMQwyExkMLUvlNZTOjBnAOXZEfJgLgobxg7vxd00+agnzu2KBm/KERD7Q7gAr6DpTb4&#10;7JDEuRUL6B70E7xwrrqF7WEbAA/KsMS82NFUPhs+iUcnyos6B8Xj2RnoFgMZNnhSrPwtr/I1KN92&#10;VLn4K30WIXCMX3E82KvAuurjHTsNbKaVbCAu5pkcQIVJhSaK1NEKbGAx4OHv3jvlCAl7W0G5vtNE&#10;hNiObPJDZzVw+4TBTJNF3eHzxK4AHrToykAF4Kd2oBy+tkPn5G3fWkaE1AfIDka+FcQ3+EpnrOUj&#10;ZBexOYHO6ETg4V3oDX8Pqm53EdwWukOVDz706DCu/sUgdJQoBhsBaQB8cKEHgQ2VeI02i3fZi5+C&#10;pAE0oB4lzZOJbZaNTH5uV0OAcatvusFtQ4A34N3YI104uwxfVRu6ATtyEh0Kom1gX9QfwPdgrsPK&#10;A3/8U99fa2acYcay1BKLW18xMi94ZttIvfEttnlxoDIg+78f8IW9wnlQst59r/fDKHmb0Hz1tdDm&#10;T3/vDpKhbxvywXnmGXC3QTegj32pwERuvaRrjKXRf4cC2mn0i/p/VAm94/d/KM88+49A6AHzfeAD&#10;fiAqi6LcOLB/FIDUJ2wIPYjyBYrTtawJgdAbVA4dEym+98PwnNeRGez0pXTq42zRYB/1EuXKTBKV&#10;4a92ME/hcoYPee+91//hiAHonv09Nu3dr8QD+vAEfkDJ0JNA3VhWVchcqt59wSygDz4el+nn0hX6&#10;rG/6/8ILLVR22G5bt+9u+MM995a99j/QYyBgepgKeC0z6SFBYiYM1xhawx//+udYePeAGaefvnxy&#10;qSUbu6HFzmjrNqT6vZ9M9ArdsM649lPYOhhqfpCUxx57vJzxgx/5DWO9AF5rf26t8s199yrzqL+x&#10;cRjtTL6Bh9hRj0D2f/zG/6KbX52wxzphjohSPQXr60QXKCv9Tp+nLju2BR8ezvnmW+1NtQ7MPtts&#10;ZZGFF66p4me0XH7l1TXVAfi5HVY/DwXSxDiuf5nh9Y/ijCc8v2e/vXb3K5a7+bz19tvlxFNOL7/+&#10;7Q3NmGx5osVfk5NrkDyRNACJydqZgyDK4B/4fDkrSvhCF+L9QOX5gM3kA1is4mkP8VrUG4QS6xbW&#10;JbHZEGNrXadNAUCTfY8zuiCbV7D3m794M1Zs2IfPDTpTZ2jsuaAZ2xgnqGNsDVTjqi+G7R0Low5r&#10;ogdE0bAyZvQY9fEZ7Btk5boqibv5dgNY2BptTnroYK27/9579G5rb71dTjr1ND8kGUj+oW+Mq0NB&#10;4g8OYXPq3QvgDK7jlS7j1h8eSud40ROE43UsY4d8FTJLufe++8rL9W2CvYBXys9QnyUFWHKI97jk&#10;uz0UzzWE248yaJP0QQJ4vBbfLwToAx//2GJ+ZpWsC90AndPWyKmC6ynWSAryfXOdUvtNrwC+EOq4&#10;RFSM+OR8SF7la3sU93wtZHCzfYHPOX9o8DUa5Yzd0CivO+gr4vATH8/XOrcDvoz+MxigtQydPUc4&#10;T0H8xmutgGzy33zjzXiwsgpjXFAbUYA+9bOfdKZuAMq8/pX8muG80Beb/YlxJedu8ww/ulBp+xPc&#10;Nn07GDF8DC5nwGd9cQ48ysOnpggyCptyJ61b5Wn5jGHmPiDwnUygz7GJv9hyZ+6zzz/rfzsk4/gB&#10;R0G+JYDr+pH9Oab5rsMeAIsMSMZPPcEIOeeFjMxGYfSE3vLISABXSBFqRFRNukLEopy5NO9S4mz+&#10;OsJnoYNx0KUHgIOuAL5TzYixQ0wedAgahiuHAJGYsUiMwT+AMgYfnAkWgo2jMho/fx1pJkWOKjQ6&#10;DQMJMlggQQ0+mwTxdh7ezAP/93QRRGn3gQEMROwMusMpD+6WIbp0snmis/IAyolB287DZmRbb02S&#10;0OcFbWcTIDtY2Ge6Kg+o3a3wsM30ox1cL3DowHGOiwkqL/SARVyYwMk6Vp7NwlxJ+1kRdBuGf5Tv&#10;BxUKh25sOh38hYTBLAc006vcA4L58Ms/FBN08Vn1nyR9sUXNIR7+E52CB8nZrsqDgO6Oi47AX7nA&#10;70xI0SljYGOgjsHWepsVTyrn/esx+OCrCCpVO/SDpyQVdRgDaCc8BC40wQfhR8B3UYg3fuQXTXBo&#10;WzxIi/oi3+c6eHLYj2BCxyAgXTnLcjqDbyWfOGG82oHanmxJfxLHRv67jx0iNC0PPoIjymZ9ZrvA&#10;T2mf66H6gRJPEPQf4Vk3bJoEZ2jRH9/R9tCZeoOlJZtvfwi9PKGqrswOCqK0O+lCnHOWZ17YEfjU&#10;kesa+yScM3py+2TegtcbAg9/JY39QYnSbOSFn6J9THx/vH/Jfv6F3guKMWNGl9VWWtF1QJuCV+NP&#10;8QOIo0+OH9k+XMc12O/SiVc7v/jSSy7vBm5zZiFsncWD9oWE9AsPsyLiQzg8dLMfwGvF5ZaV3vDC&#10;x/iSitQgbj01eIf6fSF8GL53+9NB3dz++7v6LuZnnnmmssRiH3VbA5dP43/zCH+JqftFtMmQE2Nf&#10;bBSDCyRtP+A/9n7Am+yDr8csxjbkYy8gFuYmmVFTNQ7vahtgv0ep6GOD3b1LbQVU+raQmzJqhr4+&#10;OTAm9mJrfRCgJUpvM1aCNkk5gB5cjEMDLmM1dtmffSD8FO095weA+YN4LB7qDwEa57bYfLPyoR5v&#10;zGEeuPue+8prb7zuv+ywQWi5Ise/X1zn875w7wVIYLHDX46Gvc9YNVLpqcqNN91aXvlX72eb8Gvo&#10;kot/wj5wPehD22LMxcf0gRiXaztMP8qe6M91DSBaAm2KX2bNqCcEHgDv4SOHl3MvurBcec215tUL&#10;ph4zpmy39VZl+c98Sgsf2tdwzTuxUI7lS7Rr+pZvt1fK8xC/pqlKme542J8skXjlQaN8XmGJv7Pe&#10;B0Ksg2Cc655omzVMGl4uvPiy8sijj4E8JMCfV/I++tjfwkcKzBvx0Dz1gzr+oktftxmkQfW7+xZq&#10;KJd6WnThhct6667j+uyGFzS28ryepMu/h0Q9DCuf+NjHetIlxMV99NyRvKlMtvvhnJqPQnd80hsk&#10;sbyvcvPQwRhNPXl8Qh/14aGMdonoLYI+6nYYawQxqmMrNQuvIQCU4eggerUbP1hWPGMMxC+B1gtm&#10;nW0W68rFmNu64jkXocsVV1/tt0D1AuYvvz1K/FlLMB7Qp70ppvlkEnMKPGn7jGuiyfUbHgdvDHdp&#10;SSayCTn/DeF2TJNd/No+rMww/TTGz3aea1HqwOmhjBfYXs3T+Jz12ALzf7B8ad0v9G5r/1Rbu+FG&#10;x/EPwXMVbU18Fv/Ex/u3taqH24VCY6/X+VXHIYwGg7qkf/OjI2sVePouEfLDK/bt5MC6gy964o/+&#10;7W/lnnvvt169YK655ixfWPtzVgL5DVQfDFP98hBOOcLjntsv7VZ9121JJTzQ9TGNEbfc0v95TvPP&#10;N1/ZeIMNzBec9lxDnSpDIhTQQ53D1xlKsJajr3oeVODwLKi4itzuvA52f/Yn+Fpn6iI2JehvBBAY&#10;C+L6hjluePMWQ7dNgg74RVsNO/Ffrj09hzO3WMOUQ3+MPiYi4wIuJa8G61eDL3glP/pxlDPfZpvn&#10;9clgDucOIc0d8PL1CnnSfYT0RldI8Q31wHkCY414up9KT80UGsugRr/Q0XWL/Gonz/cSV9Fx/fm+&#10;N/khcUBuPSPM1xIgKqAhfcR80K3ytj8UDxCl4tE2lOdPx2ZSIqlBvGu8mcdVjsvRH1bgeA5WJnjw&#10;tewqkzz0mfj+sPLu2+PLSy+/XsZpTh1pf8c8JJX99yBeIuMHImO9yv1wV8XR1HqqjFIV+hkuEzWO&#10;yJv2awx64odOqh/3D2wUzQgrDGXYGeN/jAvISb6eo8WrE8gkX6wlD8OpU1/TKB/+1BQ+AJF2Sl96&#10;5623yztvvFne564m2pNC4KktCZPVBc+zsy0JVVbRmktmmQ6TXKcADAwoixLkWfBgEEZEKAdFSTfC&#10;rBQdbmi1Y3QD+eAI1fjQgw8vePhiWEf/QVAErtxIoYJ35GnIyqdyonEJR0cujuxcdO4F1Q5XmI6o&#10;vN64Wano4IFFR74Bp7JREY22XnDroFLhaV2otIqLOgRomsGBuIJ9gU+h1+FO0kcn6OgYDGDIneBF&#10;ZuTDzFSW1VT5AMjJKwb6GAg9sCk7fEH9kB+DuQOH46AFPXH0AB/fkGsdjEM86UlEmQO0ClEQQH7K&#10;Shx0yk0zJk/rKOBuJd/FQ30InztUvEFGQLboXReNj8VXZV7IiIf5q4wNPei524EAX4LblKjeqwus&#10;tM2yuACqumb9IEISQpY+1s26QlVtreewLHgB5tWnno0a6H0AqeGzBrcdegAqxplFFPUzvIwePdr+&#10;QEHzgp3KsR17GRh7AWX8Wpe3w7f9TZ2x+UG95EUjC8677r6n3Hz77ebdC5Zc4hNlm622aMYD9wl8&#10;JL1Sp8xDT7dVwV677uwHS2Y5dfiHe+4pt9zWWxY6fWrppdz2eV4Obd3t1bpHO0n4+hablwXqXS69&#10;AN2wzZYr7v4AvfQDss77AWi2kUP0tF1PDMpnM4o3MvWCMaq3z6+5ht8U0h5PANejgHzzhV/1oxco&#10;0i/HM+vMWDG0mmXs2LHNeJ3jLguxXmDp+kJm6sUiKOxSPdrfGsfwlesQPalP+nToT92wkcqCnf67&#10;8grLl+mnn968+gHjPmD7iRLgpyN1sc1N342xAnziyCQ9FMzGJpPHVvERHfixicydFIqz4dDyJRcZ&#10;2Ue6QV4wrserqh9peK3zubXKjDP0szfsc/1iKzk6//q3N/oXUfPpAUsvsYQuzL/g9k/g/9UzzDCD&#10;4/QDdIcddeKxUkf+MoffBoCSKbs3hJ/Tt/iAejzhlFPLX4b4e9DcunjZ+qube6GLH7gLyW+gUdug&#10;X1m3qp9BpoaMSFJO/VCOztmvwVn4wws1FwZDAxQdeOPNt8ovr77Wf/kZCl5+5RU/yBZZ3aFp54rz&#10;F6ihNjmmUV/DILTAZ9DGpt2wsuSSS5Q5Zo9nRvUCY4GrgEuiXb1f1v/SOgP+CtkL8CE0/E2bfufb&#10;3RlPrfuUQfg/bM52lnMl9gwF0FjfmjYFvHRkmzZ/x3oD7SXmAS5gQhesShuGosXv4LdtII5sfHHP&#10;/Q94077XnAIsvdQSZYdtv258jyXCM4/KK/tDBhzOWnaPXXcqm22yUdU7NlUohwcgbJ/7AeMmd2m+&#10;+OLLdV6PemecZg3lDMFQXNLOxEL+J5daKp6FNgUArW0SsPkHbT8Aj80naAjZTqj4kaN48ULvO9Hb&#10;kHWQ9eo1jMAadL76Ajr4h48EoWe7u+raa/3slV7A86HW/cLajoPfDjLG4xzzEDa4DtCv+qUN2H/5&#10;FVd5Q7QXIGejDdb3HYzomhw6PlMbYT5V3451TNyZxl1GRx56sJ/JhOzUA3p85DapeAR9+5PtMf2p&#10;iD6Mo8zVbDYyHvCjDHIIzFnYyfjguM6+NtM58kIW8dA52BKxPpJjmdhWz4C/a7ydBw508I2xsAJx&#10;hdAfATWPuIJlV33a5cZ3f1TSWWoPGpOxn9ePc8b+OIMhSH4K2Ez/GjP1mDL1mKnl53hVe6IK2Xg1&#10;pm+V1RQR+67GgVhTOKZQ9cxCQcT47uR1A1S5FmT8S/mGdhw9GZOtb+VJPGINmF/SuSDw5ZGgYw7m&#10;RyzyhBb2BxdsQwfWluascrcRtVV4WkfOlhKywOOMX5njGzz6tlh0+AOMq9RP5EFn/FoW5RDVZAPR&#10;N6lX+0o5ua4IeUmiA96mqaAyyv0WL+FTiE1Zcw1YCTBh0ijcBYFkAR0MZ04RZMPEhIFmR0chNJm1&#10;pB1COyBjcpgmEs7ZebHBMuSoxg7yItYT7HOcAw/TD3KPwZWjcsRHJZKschRy4Ej5KZd8Kp6Bz1Dx&#10;HQTk23aTdPzgqtSHVM0aBNkIaCAMZjl4IhNIHzS+6AFuEOKTZ+qmsxAOnQCrXCMR1xflmSca6L14&#10;qnSBEzalnygMHZM4+BJMV+su5AcOaCyEY4HNTvz7zSIbnsilo/LrKQuK7CjUKw0/7WkH6OCPz2bQ&#10;hRoXFymzo1ukuS0duePGxy+n1kn5XnDq7EFCcmEbktnBjruSKKNNSaplOhCnUCFlAr6w7QFRHjj/&#10;DST1gCAfoheLiqx/dHY/EsRgErpRbr+hdw+gnF+aqZcwLfoSkP6mLuwLHd64Ut5ZP/lpeebvzxqv&#10;G6iT7bfaUhcfcZs9etkP8K86EQDqi4dIXvzTH5ejDj2o7LnLTuWji37E9RO/qJfyg5+c01fWErro&#10;3XXH7Rp+HYg+DKDHjttu7YVOP2AxNS3tyKmOrxq/Sf28RbcXjNHEPNNMMzY+w67Y7Jjkzagrrrk2&#10;fhHsATzvYb89drNvHNC98kE8ecQ9FumYe+65yk++/71yxndPEDU0A8cMHqLrW2h7AHdRYAN17P+S&#10;i7afTWJo+1OvyAoZLqlx66c2VzHED711UaF6Z6HDmb7MGMBfuUb12aQA5p1nnsYesRogG3BaB7It&#10;P3Ho95TrYDxt0/SCsdQ1ego8/jX84tc3FgbwTuj3wwFj0DKfXNrPNEBm09YFp57wHW+upJ8Gg/As&#10;suNLztTHuRde3PcBrLPPNmvZebttLBOfIq8jgpqBT4wL1kWf/fbcvVz7i8vUtxYxRsgM7JDdMOiC&#10;2o4F4MZ4Oak8/uRT5Sfnnl9e6/M8IXguu8wyZe/ddzNnArSO4J5wUci2ilGnnEl57Fe6Wfxgh874&#10;+wNqI1NrMZxA3szqe5W0E5Clr3py+OVV15Rnnu39WuaE++5/sPzqNzdIvki6guvYm4pFesw9QI9u&#10;mHWWmWtMUHXCDto3dvXrd3NqPFxz9VUlTwITRMsF1xGHHFhmU/0PBY0vJYe6ivkt+jHQTy5+nGmm&#10;mRxPW922qq7woE25b/QBLgarx2HgE7yg9VpN4Is68ekHbFjRxpFJX/S6QLxizRjzyQsvDjHGzTqr&#10;5aWdGUebsKOUM3/0k76v52b+2tbz10dqTvqiHe8EnsF08Xlnl6MPP1TtfdfykYU/bJkJGffGZCu/&#10;Ddj84YUWlG8mlrd4Blr1DzZTh/3Wtt0wx+zcJZd+D1lsAKQvusFtbbVOW8MecNkE5+KeeugHUPSz&#10;h7bkcbSP3siIV9eHPPDzAsvjsvk2LakvMJfkX4Nr9QiIDSsXX/bzcuPvbrZN3YAc+hibaEIYECjL&#10;l3XEyyBiLP3MMp8sl196UTnkwAPMM7n+7uZbypVXXxPjWw9Y9tPLlP322TNss12hYeilNGKJyW7u&#10;XNn+61uXc3/0w7LrTjuUfffaw3isHdKO3ARJXoA9RVoBzTpy8G/kcfGJTa4X2ZT6GLXDaoBtmU06&#10;5EeZcRRy3vRZ+cY3w4ibv84NT6Udr/q35SSt5VQejlfw2Cm6zEsaxhWkRDzo6TdTTz02NslYD1AG&#10;zy6+tE9ywI82GH7p4FVcknnWVyXXWf3U2YHva03T4h9nJasGGpTuggqmZuzWmbpGfmAGz8b+YGKb&#10;3WdIEa/5QOLHmj61DNpmzcN4rmAy4cEjykiTlRtudV1V6ey5Or9YI/AzCMxD/rQSghjzg29FccRp&#10;6qHmW1f0IEOcO/YQgPBDPMaCdq35STiMkzFXBA4QPP3VkEeJztY7xlnkNyOV2NtQ0zCAEUmqLgDX&#10;YEmJGA7MNLxygToIkrwefMiCL4aH8c5oRLRDOioqpuZVpu7sqgAc5YUbONWukBN4vSAqzjHZ0toE&#10;6QPwMn/wsxNFriu+ucAUSjbG1ICYbScH/bDHCeXToOuRDdaU4pm/GHZD8qAc3bk4bnhaTMdf/QB8&#10;dM6zJ2Ed8MMe6LHTpiQoTjKsinQTNaKCPxWj2tJA4jqiEpVzJu0o2QqmoVgnFlPo6DtYqm4urgRI&#10;gN51koODeNhHHKIxP7CVl8GLai1gR48eY57w56KcCSo6TtQrwF0JQPopJysGVX4l88INvSWb9giO&#10;F/ZACgdqHN4cTrfLuwB+/NI6etTomjMQeAYIrwK1TT0OFQwOAuyKCx0ujtE5NosgcahgHtKPTaZ+&#10;MMvMMwuFA9Q4m1L88KnfolTT3MlCv7v7vvvLiaedEW8a6gEf++iifgvGist9tuOfqhd8sn3u8PWt&#10;ym+uurx86Qtruz5ZHC7x8Y+7LNpHKX+4917JOr2nLH6l3HvXXcrn1lhd9Uifjg2IaA8T/XrVs04/&#10;pXxs0f5/CQK4o2O+D37AuqZ+2XYAePLcDTYHesHo0aP8SzR4fNA9fAa/Uo487oRyyx13mnc3sLDe&#10;SRfLRxx8oOmyBgCn8EPN2m+P3cvNv7qmbLbRBmWDL33RD1mNXzdy7OJ2eNp24HfDPHPPVTb+8vpm&#10;l4uSTTb4ctl5+20DoQ3mUfugM5os60R/pcB+Iq9ipGzaJBeijImM7+B/5lOfHHKT60Pzz6+LmkUc&#10;93wkpphPPNtEo02VEzidPJfrzIVeP5hJOkBhnjqzCeS7EERHv/JCOfkLeA5GP6CNnX3mGf6rx9xz&#10;zVUO0IL4obtuKztus7X/ZvDcCy/0vFti2mmnLR+Yd57mYrXdNn6pxfrZ55/f93lDK3x22XLej84s&#10;c885py8y+U86OnMhxfgH4O81V1ul3HHDr8sRB32zrLLi8t7E60D4jE2aeeae0/FuwCdzqwzd4Od+&#10;obbGnX3fP+tH5Tc3xN9XegFjzlZf3dzPYPFcLch+FYs1eAWtNWmxCZ7qh0156Mp64aOLfMR36iSg&#10;F33X/a0e0JqifgV18d8FbhriNn6eyXLt9b/p1H9XQC8f8sHCqu+2Ht3wwQ98wGMG+PgMmV40qy3z&#10;EMx+m62MafuqnhgbgbVWX80PI/3lpRf6uTC0pX5vdJnvgx+0tfSHuEBkbRE/ErDw5AKezalegB9n&#10;1VwAeEyxvnUsFA/O8P3gvBon+0Bs/KTv0+/xzd9e/FdG5VOPs/X5uxzgzco6ruU8TJ243qQTbb5f&#10;u5tnnrnLphofgfD5pPKVTTYqu+ywnXkyFt31h7vLiaecNvT8dfaPykorLO90U3dNW8A/mr+23br8&#10;9torynpfXMfz1+yav5ZcYnHbl/rhV2D++efru7HM/MNYwO35o0bzgMZon1zQ4K+w21mSMbsvGnsB&#10;P1wttOCClp1hsm1tzz3Kjpp/ANraJeedU35xsdraR4Zuax+cT21N7Qq70THGzbgDm3F/WvFuv32r&#10;DdDMorUbdPpyHvFc/zXZCstrrOs37+JbfJe+gYB6Cfph5cjvHFv+9Oe/1LKBwCYaGyXeYGlBtnPs&#10;gf90mkdOPO7b5fLLLi5rf36t8vWttixrrbm62wB9CrxDDjuy3KxxJeu8DYyDe+yycznp+O80atpi&#10;ZDAOigZ5PAeGNdPx3z7Kd/7x4xnt0G1PMmwbHPQJH8WP01nP6ENh9joAnDjHBil+90NApROvNyaP&#10;NTnB62z4Vg4uqyF5ugye+tgWx6MswamuPKcbHQO6fZU2kQ81IW3LMiDpEndSimK8qFH6Km2eujFt&#10;zU9oeOkA79133lE/eUdxjStREGA0Wy2eTdJ0HR7Br9HL3wC6Z6wNYUsHbyCYF2eF4NmRY3srM+NR&#10;hB4KaiVBB+/K3DmpV15bGUugelXFqyCS+awzJ80j+IDNGOw5nDQ6ZB8zYfWFy51jomyblHnzQ3US&#10;xdhXdag4tlOFtMEEcJ0v/KCrYNLgyzwVjz5gA63qUWUEVn6TbjFBL6vLuibmo6lGjJ3msCgLhVDa&#10;O74mbFQeCMq0zKph1a3BNbXKXG7cGm8gnJI7Wqao59SDNJ2wFyCHiqFCgh4ZsRmSEzj0XAB7UkEH&#10;4btCXIltXQLIi00ZdR6dWchzEc8g0Q3ZAK1rHTjRKRduHlh0Tn/iRV+0amECCvi5OEQfwHYQ1SkH&#10;H9ORRRk0xox4N5gnNMgUPQNo+C/tVVm1fTB1FV35Ui+RkRqEfkEpHpFlWdUg2DseRfEdt22FHaau&#10;/I0fKI6a1vGqW03jR8sQZCchzWIGXOo2cbRks73E81fh4Nfh2egWnyq76qVKNRfp/K4GxWgHcQs5&#10;dnFClhclAtdXpXV96Yx/aYPg+a8Lmui8UEAv2gn1gUwBJ0crD5uJGPi17O6G6aefrnxj773K/PP1&#10;X5Dyq+tfH3m0PP7EkzWnBVV+GyxauuNP7G18XW0F0IsA8AvNll/ZzH896QX446bbbi8vvfJK+Ek8&#10;sQffMRFbhg73FxVHOynl/gce8uvxllr8E37tYBuQzdt5+PsCf2Ng84pfjJnIPr/G6mX3nbcvpx5/&#10;bNl4g/Vl/0zG53/wBx1+VDn/kktDd3+ivu578EEvuHmYJ3XUBh4Yt9Zqq5V5557bd7hgx/rrrlMO&#10;08LpkAP289+B0hcspp946mnr1gYWMu+882751W9vGPCLqNsoHtdnj112Kot/bLGGVxugf+ONN8rl&#10;V17jNH3SdSRCsLH73vsfKJ9Y7KOxiO7igf+WW/bTZX0t0vkbyauv/tt3LnDXzXrrfKEcsPee5bvH&#10;frus87k1vSiEnrc8XPqLX8qep7zI82aG2sQ0Y6fWInnVnvXNXUpcnOJrXuvOxtRB++3rh+o+/sQT&#10;5ZHH/lYxE6IdNfpS9fQLotnmVRQTZ+AQB6xPbZOgsoHGRSN/Q+sH9Bf6ww033Vzeee899y34mo/Y&#10;t+sjvqL/Ob+2T9K8rniPnXfwxmEvYDLl7ouHH3lENNxazm3s/EoeG/zwQy5xzvPronXZTy8zqO0B&#10;4PJr9Y5apO+x845llRVXiGfbiI72dtY555XFP/6xQXc5sHFB2+X1sPyd4APzzl3++vCjjVye+zHX&#10;7HOUj6nNdMtF5kIf+lDZXHQL6KLtbbXdp595xn3k82utUXbebtty3NGHl52kkzdwhM8G0XXX/7bc&#10;cscd1Gow0mnrr37FryHmL2q9AF14BbPv/lM9xBihcUBj7r///e+y2ior9b34QR/0f/ChP/o5Ta6j&#10;Wm/+iJfHT3Kr3ymgPauwaT8xx02ynIP237csvNDA11HPMP0M5YknnxzwTBVfLDgSX5z80Fzx5FXa&#10;vTbf/vLwI2X/gw6NMSAnzhZYX7Vr3vRzyDf39+ZJP4D/25qbbrr5VggrbfQdxqn1NEb1+7uG63HN&#10;Ncoh39jPG6mMA4wR+OhW1d/fn/1HT9ncPcerR/mb6Fc23qA89Ke/dB7gLvmbbbRh+eI6a/e9yKcf&#10;/PZ3N5V/vfKqdYUG2vTEyiutULbZcoshLnaHlbvuvjcuyEXrYIBHx342dDfe8Msej3oB4+XFl/3M&#10;9QBNtA/mu+i7XFCvqTG/Vx3GGLeIdHhBY+Q/POYcfMD+GuOWL489rjHu0Uf9K/7d993nB8guteQS&#10;veev2TR/aTxeavHFrcOz8jkL+bU1Bu+52y7l1JOOK5tsuEEzfyHvm4d8q1x06c/EoI5V+E4BOGCf&#10;vfxDSi/A73/T+HvrHXf5OYBsRMGTTYoYb8VDacaLb+y7V5lrzt6bodA89Mc/K/yp5hS1ldrW+mx0&#10;TDddbWvfPMCbUNyxw48F6H3LbbdFW/tw77ZGPTHPsGHPw+fZ0IOOH2U232Rjy+33ww7z48XyFX/t&#10;pk8SwlUx5uYYtdnGG5XPrbl637GXMcg+dwurY7byabs8r+1hra2W+dQny6yzzhJELUD3NVdfray+&#10;2qpuS7Rb7sbj78Ybrr9eOeyQg8qxxxzpTTbaHLwf1Rhz/oUXlxdffrnpH/Sx+zS/sz5hgx3928Bf&#10;VOC5sdo9Pwi+o4t55mDm4q9sukk58luH2P/ME9jJevaKq68pW2+/kzfHyINjXhPEX5aRnZfUCZSx&#10;7q148gPxHLMbraQzeiMHv8WHr8iHY+Kau/KQ53qpvCiAf9K0wTiJB41OYICXPEyTafEBh0A7SBmJ&#10;j5zMUyRwdfb1I3ODbFTCz7ZUp7Es5iv7S/Eu9YKHwgjzVYCHMQUVOXPAsyzGH+EahGPbhZE4sUlG&#10;mXCN06LVYTzLoxBoIgLF42O+aTdn6s5yxa/hAxPzrXkqZyM2dDJCnI2hpPKzDeScynNTGjxludbJ&#10;UjL5G5RNmwpLo5xvb7joQILtBAca+y+uHxpa6ddcU7msY1/oozT86jwP/yivbQE+pMHENzraP0qB&#10;0m4j9dRA9NOaMBfWFnEHJfMJP9APGzPLHMLRUQXABT6mIw/ljVEhCuDVweOMJBLOj0LKfSFcHQAK&#10;ypKfcgIrCPk2H1Km7zQw8rORTJygBZkdQRn5WjxNCDoPEsKBLpwTtKmfL8itTxeAT4NSOeCKoINV&#10;Pdrn3ESBH54xrtPgCwuhlEDvfIooi3M8i6HqJEh9fEGvM3c+WE5tTGYHX2PBo7MLTsh4I0Ny45eO&#10;+EWPMtJMrK78xEV8ZYqq4KE7OLaJhlhxG9uR1ShSWaCgMsFLm4I+6OyjyBwgcwCYLArMRwd3Z/iB&#10;tNZHenAQl07gp7y01XogE9kYpM4OrRfbKldRSghbdSQPZcQZGTrTpsAmJwhrvRonTsglz3cJKa+Z&#10;gJCvg4fS+kG7QnZdCst9Ha5mGYM8wMOD2/mWJUj9Vl5x+fLppZf25gETaJb3AyZ0nrVw0823aEH8&#10;53L3Qw+WqcRbXqoYbQgZKVdo4T/lZZtAt5WWW64srwt2FjnztzYYugFef/7rX8tPtWBgYc1GDzz5&#10;Cr8GToJlc9Qy/gJ04H57D/kMgaEAftwJs99Bh/jNK2mby3TkYoO/sfCGjX13392vfP5P4SUthg4+&#10;8siy6QYb+gK4G5DLQoaNjXvuv79svOXWZXouctZY3Qutz62+uu806gfQ8oaRyy7/pf9WYJ/JjJxY&#10;aFPcdn/GSceX9XSB02uxOCUAXx6Se+BhR5S75K/My7piDD/rtFPKFptt4jY/JUCb22Kb7b3Ap1/k&#10;rbTuq9LbdVL7HBeXtq0F3uhrtS9ipFm0L7boIr71/FNLLeU7OSYH8OZVtL/93c3l9jt/X+594EH/&#10;+tiMd5ZNHwj8lMt56SUXL5/99Kdt+8d1Ud/WqRuefubv5acXXOS3srDxBf+wFV5IiAAPfr28+Nyz&#10;y6q6uByKZxv+pXZ01LHHS8bF5YZrfum/sA0F1MF6m25e/sGFqZTAz7SZfffY1XcszfhftPkE/Hnk&#10;sSeUc86/wDyxlVv/uePrq1rcD/gLSxfQ99iU+c4JJ5V7HnjAm2bUEXevcBH7o++d5udUDAUvvvSy&#10;L4Au/cXlfp6MHQvIlYwl9HO3MfkW78Y6wqOMcdgsXPxjH/MFOe2pVx0g45dXXV1uvOmW8tsbb4o3&#10;AwnNdapyz6MavrHnyksucttsAxeKp3zvzHLQ4Udal1SS+Qhp5H1+zTX9TCkuJrv//tEL4pXON5Sr&#10;r/tVufve+31hz8YR/t9uq6/pourgIe/kagPyf3fzrWW7XfcoX9l4Q28yDdWfeDPXsd89uXz7+BPL&#10;ip9d1r+6f3WTTXzHQD9ABmMwr+X9zQ03ud2Qt7LGy+U+S7/adLJzyZ/+/Ndy3kUXa4z6fbnn3vua&#10;cYN292ld5HJ3xNe+sqnvsukH1NGdf7i7XHTJZR7rmJMA6tJnhbPOOPU/HOP+VDbfetvy6N8eR1Hn&#10;URe7bL9d+eZ++5Q55/gf5i/Zue83Di6/v+sP9s1UI2OtwQbYZz+zTNl0443Ksst8asgxn2f9nH/R&#10;Jd5Uve7X19tfbncKH5x33rLaaqvIb5uZz1A2s8nKuHb7HXeaF3y232brcvRhh/5Hbe1GrUW223m3&#10;svmmG6ut7TeZtvZeOfbEk8sxxx1f1tKYQnuBrt/DvAHXsfx1wcWXlDuo44e17tA8gsFcF3h8WmuN&#10;soXaCpvV/YANuF9pfLr8qqvKTbfc6k2wGMvzumKY+urC5YzvnlhWWP6zk+2z/YAfb6++9ldlr/0O&#10;KM/VZ6jBy2OV4tQTd02dedrJZbVVVv6v53fWgt8784fl0COPNlPaPBeurDypF4MEEo3REmAEZb3G&#10;RXTnuggM+zTxKj18HNP1WB1lDZxZStpHCgO5R7ljlT7XgAGBT59yzEUdHgYrHXno4LGQdA3wtL2K&#10;G12BWKY99yt0ymPNS1vyKC19Jo3ngbYq4zki4GpdT395HxLEC99RleEr81E8fBJ16eum2sfIh5AT&#10;fLA5/hqqPHR2OZcvum7T+hAq5hJ0avSWn32dCJ0cjNtMNsB/YSf9NfSIMvOgUgTkQ8ia0uOq8jxO&#10;VD3whTKMmxBixAOZtU+YB21F7cp2kFdlg0ufAZdg3m58ZmetrBl0znQq+HOueOkXdIIvgP9Yx5uq&#10;OqGKtpxgEhmkrKvAPKo/CWmD7TVJ9Vcl17c/NeFy8wQF3+nMGheC4Km8MbPOEdgALYhTZdAGG12z&#10;a/sZAGaoM7Qoah5Vgbi4DcdZeWMOhsFSK1h0bdByCHpiTOTSEBSjpacsHXwQg7/Tcc7Qpxfwo1IW&#10;gZlgXthGIEPnrNjJgW1W8GIKJcnTAaf0B/FsFE3FV3kk7UcVB3Xl0VKw4aej8bOCN5909uaKeNER&#10;wYnNEfBi0Q8gi4v7ZueudgDAnUXpBO9muqylBBrQearsyBJOGyUh2A4C3uxA2wi7pad8nBN+8sxO&#10;D5DHX3awnUkq2lWwzx8IJ4ncfyNQWdgbdrmu8bmwm00X43T0r2IEisQn4hilQg90OnLzxFRB6nRM&#10;RrF54nJ8Kpm82SIQFRcflyuVGzPZtuwL4W+24Qblu8ce418e/1dg0XDCaWeUI75zXM2pUG22fY2t&#10;4W/0oL3cc+vv/GvnfwvnnH9h2XGvfcw77jyibeWFdrT5RrDS3Mb67cO/VdbRAj7+Sz15wM886PXM&#10;H/+4HH/Kada9FlSPKyivM6gySE8sy3zyk+WwA79Rll922SE3OxJobzfffkc59Jjjyn3331uuuewS&#10;XSSvWEt7w18fecR/zdhnt92mSEY3vPHmm2WP/b5ZLrrsZ9bdG3o6590cXBztvtMO3gDIfjM5oA0/&#10;/Ohj5axzflq+/6Oz5aZos9E35DH5jTrCRzxA76zTTy3rfv5zk13k/e3xJ8q+Bx7szT23/RqYYIer&#10;v6Av9R71nzUzEGqPQhufzzzlpLLVV7/i+P8F8Kswv+LdeufvffdBFTdA7nWX/8ybH/8tcOG69pc3&#10;sh/1ibuOsp0rzV8yfnj6yWWZpZeK/D6A7x546I++C+sGXehTv3vvtrNfT+yHnPYAFtSnfv9Mb8Yk&#10;yOXuE9DzXJc9d97Rd6H9J/2Lu58u++Uvywknn+5fZePNbBPLg3fe5l+o/1P4nS5evvDljcv3Tj7B&#10;f/n5b+CvDz9SlvgMf7eoPuzjSnx8yDf29/Ni/ps+yLMQPrfehvYDIryoVpumL+607TblGF1stu98&#10;ePrvfy9bbLu9L+qRHf11uH80+Oa+e/t5UP7r2P8A1MHW2+/c/EXwIF3U777Ljr4bbSigfVx4yWXl&#10;YLUpxhbml19f+Qs/r6lXW4Q3myQ/Pvc8j5X8mv7fwNnnXeC/8i26yH/eVgAu0NdebwP30gdoc/8l&#10;n3Okx/a77Wm7cr01rca4H6g/fmkKNqoZ4/b+xje90SUWBtxGnPmSO0GOPerwss7an/sP56/nypln&#10;/aSc8N1TPU4C9NepdGF3xsknlS3/yzGQdrKVxrubb72tnHnqyWXrr321lvxnQF/7xDLLOn7INw7w&#10;Q3enpK2xOXboEUeXN2lr8vOvr7q8LF3fzNcN2dbO+sk55fBDDvJfT/8bYENvh113LyuvuGI5+4ff&#10;/6/4sGY6/runlCOOOTbmLc0V/jFAcTTnjqMdttumfGiB+Xva0gvgef8DD/pvZFdcebXtpfFAH+uh&#10;mC+dJ3zmya233KLsq3FrwQ8tMMVyuOOMOeiYY4/z3V9i6vzaXNVOiSvFB5nK444nAFtjUyPmDHQx&#10;VB5A0hiSN0sur2VFBzW82/pWmwCu3QZBg4s/Isa1QUjq0EZZpjrQvmAG2n40tOKNnwWNT9kcYl0o&#10;PthNOeOD6x6HKYwapvoX6gSti8hPeQS2rKKdBF+u6XizDj8SN5sr8k96jjzLqf72mwlHjijvs6Ej&#10;POJQ8cMDf8cUY5sNdfwoEWsXeCC3AZtTbeVLOLbXkagb9CUPOo+B6AFq1b3ZNEBuF7hNVH7mKxLb&#10;r+vFvN6OtTarnlj3oEYEffPWJuhY/+EP8JEOnkLwJK2P7OwGlymgB9cTAHSDQXzNFkYmMW3qxvzt&#10;TSrh+U2DVU9DpfHZhIpzFmTfsF3G0zpgfLxkIUC6xeIWHqAOhsbIQAuwkIGBCuCiIy8SmRB4X7SF&#10;ywAH4n3l1K+uAI2dAZ3O1qUKJc5AF42Aculho0MWtrmhu/KQ0t/O5hd1x7mgrHh5tmxOldEUADrg&#10;B/hZv0Y0lRsX1uRZR+WGXDpJ1TuPlN1Ke9NDh+2tugOWA1Q14QewAE5/9QLzQAa+0pH6ZvsAyA8j&#10;8lxDox9JpVOHFkoTpgCQTbBtOnsTRfrhy+RBPO/E4UnyvYCy0FqawbOpB3iH72DoXdXQPvhbRuCl&#10;PErBMY2MZWCjjAGPjpa6Jn7e4tawpazGO4DfaJ8KOBDyWpekuWUYPf//AzJDLpASU//Orxb/ByA/&#10;pK+zLzaSya7C+bV9i+12KB9b5rP+5ff3ukB55V//8q+nCfjo7XfeKc9qQcoDXr++0y5l4SWWLiec&#10;enpMFhUHmRzUUaZNjzDFuVtjbV3gfWaV1f2w20f/9rj/8mDcCtxFwsbNz355ZVlng43KF9bfoNxz&#10;ty6ajDLM5SwiuU38/oceEt4V4nV22WGPvcr6m321LLHcCuIHbofnfw60F+6Iir5MG8yNxfMvvlT6&#10;r1G+sOEm5aLLfu6/47yhhWzbBuhef+MN/2rLZtfndeG/5HIrlR+e/dOKIZBrwlu4xh70GPLWO2+X&#10;rXbcuWy1w86+G4lX+8IvAfufevqZctJpZ5S1dPHzq+tv6Phb4PGUoGTwjsnZiR6A7NDCVvv4vwXG&#10;UDZ6Ym6xvAw6PDb/H0P4UyBTsIcNNzYWDjnyaP99BB8mUK8vv/Ivb6ZsvfOu5TOrrqkLy1vNA7+e&#10;cMrpZZ9vHuzX+4ILUB/UC3c7bbj518qR3zneLs7g+UUBen7h3XSrbcrHP7VsOe67J/vuD37pTl4A&#10;dZf966prryu77L1fmefDi5a99j/QF2sAY7CZ17r6j0Gk/uUJFv8j4F7GT2sifpwbrZSOtpjhvwPm&#10;Q7cR+ZE4P17A7sJLL/MFdwKyGLP+cO99xmsW6MrP8H8JOU8feezxZcOvbKE2cJXHy+yjyKMuaS88&#10;fHWpZVcqe3/jIP/1UIU+b7T5luWyX1zuMSL146+NvMXp4COOUlvdqDzzzNAP750cuD6aSvnvoPnx&#10;7n/gk953b6/rR8bLTb/29bLZVtuW39z4uwH+A/DFk08/7YviNdddz5vHOT9H/dZ6Vp+gf3xtG81f&#10;S3+mHHjo4e5v9C/uyEjIOmFDhb9sbLX9jmXBxRYvJ6lvZ1/NMYO/ifwv83C6y/z+R/8D8DlK48uG&#10;m/Vpa29HW/v+WT8uS3x6ebW1A+POL8Ebb9LWtiiX/rxPWzvsyLLu+hv570f/C+ScUV34PwE6Zl3E&#10;BovqRuFkzXeLfGKpsvFXvua73J586inbnjYBjKm8ZYi/+XzvzLPKpzTnrrjaWs3GijHBrzLg6/pX&#10;PMbrieVHmqMXW+pT5Uua3y/QXM8doW+9NXCN0pZz/Eknl8+ssEr50gYblz/cfW9T9w7ETQHUmE7E&#10;uEOCcQo81rDIN1T9VOAyzkiGhmB9q85e01bcdpu1rakvRD0g+Zk7qMFG6dA7edDXzCv51Tg65AVu&#10;4g4QVfMqVTCvYLsE3kwIocKbVMZT31zPar3FWmiC/OONDnQSntj5eoSN8qiv1jqTs3gEXuho1qSr&#10;LOqXOHmW478Ux+YuG/fjx8XzoILGmL6rJa4blJJMcm0XwZRhCynmBssWwAP8KAVMGUelB4xXkRq+&#10;3QFao1c/KObxUGUpH39w/RYQeYwTbIh0cJEXXymzARUrd9Dha0FBtlVlmbY79APPl1z3CYk2Cg90&#10;RR9sM0/wCOBRxrVZDbRzBFAOPXVomkqvwjJs1EyzEasOrwyrwYbIMnTKOxNOA1UZAwJqFCWYvOhw&#10;TIo0zhb3BhDZoQqAY9K68sDR11T1lUfxYDVjNQ2Iwxe+gqALGmhhaBsg6YKmsSqeTvYOHPSBUiPk&#10;9WDQD6Cp6KFHHQDwi/K8UHADyYGMi6c6ILXEOFrlyiyDbfcnGkjoHZVNXqBXOwRZF9gWA6CzzQeW&#10;0LR9mPHcoCFtATpH43I08htdAirrKQY1V3cU2yF5dEg2F6J+QwYbSpTROUkzAFHeXgCBnXeuTCjZ&#10;PpSncxzBC/tR0u0eHvaZMf0dhRlvgWihQQ90jbqLTgZ2+pq/fsVOs5OBA60ygm2Ht/VR2htmxNWW&#10;wWcACV1jU4fzqJHwjQsg46mj016m0oCc+jA4u+3TP8QDeR7IhMtpSGiVoyEyAdoWgR34bDu54ZUT&#10;nf0rYWmr2zYMKUOJmp+Ww5l41MpAAD93wd0uZAvxUXXScf2JLtt6ozjyOZDFUX0EwMfttoGab52C&#10;hizioX/T0cg2TJjwfhk9aniZfZbp5edh5YWXXirvjc/X7QUetBzR39BDeZKdu93mV+U4ye8I4IkO&#10;yHNC+LAmROKJQWd8n30EGh5KSJ+gP2BrN4ATiwLG0BFNe4vCOBEhi79bOlXL+WbMpdB+1PgQ52hT&#10;aQu6EueBedFmGIuhoUTtRoeNJ7faMXxYTr4dGOAPaOJjfFOrPLgAgYdujukLr8dFU6Rdx/CkPeiM&#10;PryuHRsmVRwgZbmtM2FyGF/+RDZyzdTIoWPlbTY1DxTjEZR2fgzvjQwgcECpeU5KT509xrDwUpnv&#10;PMRfgvQLADmQeQ0/0XXDiBGjXG6bhY+Nbpfu09JZOLaDOlV+zElRD7DnF6TcTKDtcEZctgM0QEf4&#10;Qhs8gpdlaZwC319CrrVlHcjzgkmCrB9oaAQqwtFPPGuW8Tl7rnSeDvIUp65h0PhC6bQvNtSib0Qd&#10;SyfpHtwClxjBbDzWoY3y7C/sU6l4W8/aT6AnP/o45cpUEX7iood+aX+QTRuERjyIRZskHXMKeiE8&#10;7FBQIfgGEAX4jPL0WdSb6BnzG+QOwGYQH2VaRheEfD7+qqCIiTODRI1zUpL2ig7MfYxB2G1/km9a&#10;f3V0EKS/zUlxzjnuuv7qOduKAZ1VxNhC/Ruv2uE68pxAIuiB7DsmrNnYic7oiUxfTMqf/EoMO2Ti&#10;MdjQRtA120Ksf9QG8Lfo0IE49JMmiq62KXjYRmh18EG+dSZUSL4A80He0YRuHs+15ra+KYv6V3D9&#10;C8Ahn3K3sxbvTLfzwu/0ubqOVh68aL9pZ9JADxDPfIAx1FaSr3TaUItdZsbEq//0VYNs01jSsalm&#10;W9fIa9YZKst2mjoBbbtSNgTmoy+wXA/iRxre1EGHf+hvSsUtQ/25LSN0VjYJfdGOwOdB39AQDxzR&#10;YYcxO7S2QQdtC32zfnyudNYDeSm35gGkwacGoq5VRls2esgZAB5Lgk/q1o0VnKtMZHEEsvSaKtqw&#10;4tEPcjyvXOANqoL978yOLoyHbJaT5vkjbpc6o7BtUn6uwVgPdENwD/7+dqTmWcnOGRnoBk9lOr/R&#10;U4B+qf8gEB6YlMMNukhHvwq+Ssufw0dpfadxhvp6X9kjuHMF3lVL2hP9lefkvftO52HP8KA/pfRY&#10;q0Y+lJRJQlyvIh/doRHecC0AoJuorPfHj4vrMbBFY11HaT5h7EM/8tFPGG6DCvjY2klnz9mSjGzL&#10;4QwfHdjvesx+Qm4g8iVQueqwG9p+zqj1Ez+X1UyvgVnHoysZQoLfJJ7PUtN5vRYckjd6RZr22A32&#10;rfiAk2uUqOegVbI5M/aGTspRGlwSw0aKLzSyf5LW9Sxp8AVquI6E57uVvNaBEJatcyMH0LWJ2gBt&#10;P9YAIhsxdtrDwuo0qg+oiMoAslENgEZg4MWFRTQi2LrE5TAaLMdZpukE0nYacdFhOH/DGDWKB8bw&#10;PA4tDFu/ehlNeOE8xXBQ1ZUy+OQicBCIJqQQDaoQa6YuD7a1oqYAzIfKEr5t4jBp0pPDSd/6WGrF&#10;JeUijpqXB3rAm7zoqIHrxQ20lOto7NfHC0LTpv5BA5D2ROkOFvQJHlxogMR1IJ9YZ/FAMjSA1vTm&#10;jzRC99EbQqeKX+MplzRx7Ev9mWhy8CTO2bg1ABqfKk0MJHxMHykYN7KSr9NRWG1sgXDQA7leAIbR&#10;lg9m+CfIQ2ZHX3iB7zZIPbX9J6CvOJ0DCnLEA3rzrXLee+/d+K8n9CrzRVdVEhzoGl/ozEN1kYcn&#10;YyqryC0gZ2Bu1UF0aSd8w88MxLE4ARgoPXAKF8g24kFK+iSEXynpQMZdJmj0rrj2XWSYJ/le1FSc&#10;GFglF7JKk9Dh5W9/sAdAN+hZSCSeEQAnqxVk8VVx+GagH6kxaObppi5jRg4rr7/5jhan0e+sN6Bz&#10;1H8HQk9xpd7ApbTydx9jAHcy7E4/GiTYerYY+mLNfhc+uOLruufowgXIo94YPwFwqTN84fG1hU8y&#10;/ZL1SHHgpp6EunjQOWWCmbRuExAqGRbBl3xhKXix4XjwbINtMnHwBE9fNS/yA8y1yXGp8GyveUOH&#10;XPzCgwBHxsWu6jHbAZA6A9YUPVty8C8LHPM0w+qblpwONjqEHo5USFnQGiiuVOZqHh38RAz+ugiq&#10;G2n0w6zrBrtGArcdb4ce9eQxRnUoftkOmsVecGn8BHqOCZSSx8VZjFNCNe/QDx97Y4HboeGNvulv&#10;Arb5E304N+FgAyR/41dANvkDoOIEGrx1MhP5xmNsJqscfJB6UKAzUqN9KKMhqCd4c5AvgAdI0Dir&#10;9uccF8FNf8IvfBo4QYsqKhee+zAyBbZBR475ztPBvA1fIC7Gar58G/WECiGDC7ikbUPYljLCLmjg&#10;57yu4D6eiAJlhb2KBPscdyOPMTHslY5cTCmPNoNcS4RXfJmXz5lWMJ7ok851pHzbU3H4Ct3C9+ZA&#10;WjgxDiqn6mR+zkgpwoekC6DFj55z9YEGHunD1N28PHuGzEgLrLfikNc4Z8+T4gkXcM1PwWmC8Gyj&#10;Mjy/VjBvMJTfbQt6plzyCLa9+hmZlOcmSxvMt4bsywAXZOgJjfUVH8rT5rYc0lHHte6hR0/42iqT&#10;xblGnN9k8oUHIt88oK3B+T5LrnSwHghQyHaaOBk3TgX0ikicghW4cASwxRG3IfNQOv2cICyfUwYQ&#10;qB1fRF7QNXg6e3Ou8U2nH1PXbJLTT9iw8OYF9ZC8/BU6kQ+dA/nwUH6uD6gn8Khv2r2RWoEy+OUZ&#10;oMhQ9eGbshg3yKm4Snf8GOdsV5Q5ZHmFTHF2HDSd0seE5Im97r/JA8RucF+M4K7hOOdAj1Bj9KPK&#10;MwHUTirS2dYSjINukQxutdzjOGUK7iui9aMVdJ6Wv7/xdxbVIXo1F/8qgxx8rkeB5FG5mk+019r2&#10;DWpPahumdwrzax/UGXou7tlASbtClmLwEI79qXJfvxEHL3EEHVszXdtW1T0wkm/4ybT6GM96VB6t&#10;4HwIM49U5uvsOHbo3O6n0Nj+1niGCtBFhQdkWYPTBeDDp2NfyzfxMTTnmp+ArSNGjyqjx07tNfHE&#10;cfxgje7wgH/gGYjjrwwqJAt2+B+5rF/8mm6Vpb2q2yhMuTayBSB6whdTxyGsKNBkYBGAgHQGi+7Y&#10;MauKmobKH8i/DW1+5mK6WlmGiLOpAs9wmBxLZVWqDm7keNJwojqBwaKWtQN2p2ZR0aQoGfjt7C6I&#10;ksGALv6FmEYrQIJ5WyC8ovGB5yx0UEi7gFgg1k5T8wBsAaiPoO5AI8ch8txxBClDOU4P9Fc9Wnm9&#10;IZimHF/cK4RMF3UBmcZ2rKIbfLY+AslN2fDyziRtr5Z7EVDjtrvikz8AkjngeG13kJpcX6LLQTl5&#10;DiSseRUnyZGV8rwwEy0XErR1T3y1jSVd2oNf/SHtLOkURWQ6D17WhaTyCE5XVYizO8qEB1L2t6xb&#10;2BGPX7tZ4IOnPPq38nNH1fzEK/D9Te5gcHaUmUSHdaJvUxeyF13a/T7Hiej7bRkkoe8sCGnDoUo1&#10;sKIB5GGHJw2lwUVW4uaCiwVG6uVxDFlCgTagU/f0JWTnq2XHT+A/ksJP/SrAGwL7zbEarPf75d13&#10;x5V/vvBKef65V8q4zj85GoDGeqAfdsAP/dReuCDqtDtCZ3y1EBXZDg7hWfcKbkOcle+y6oOog/Ar&#10;F+D2vXkFvkFx3mAx7bTTxRubhG/ZwrWu6Kl48mxL9QJAMizfLKOci8OsE18Ekl/pUz/3lxbfvLAA&#10;Fz+wIO0A1sbhj2gcryB0AXziHKFzqsq5PFCE6zNfoRN9lV+Y3A5UF7E5z2QoJOQpcKZOwIeBdddh&#10;fSgPdvY5IaGtBvFMN/kJVkpQCxobM1+A6JRlPYTDDwrh75iH08foik8pi7zKoBXod5RRH+PHxcPx&#10;GlskmLKcR8mFf/yyBnm8chN8z0fwrJB357kt0K8Uj1f2xuIfH0PnRaDwEUmaOIBfLdss9dUpcKin&#10;CBkRJC/TNhjJO5l0IOyPhTK42IrfDEJvaIjXkJz9VfUPPRNB5ZHhJNmkkzbRPP8rgj/wq/u3Qv7C&#10;afaOwSR4gONXwaOnaBh7zMdsYQwivMMW6IMaaHGU3CYfsprg5PoUWmJniP4QCZvHVxA4m7izJddz&#10;nfKjPUWbpI+hs0GI1jsYWCZs0Ko50ANU0TqOPakYUHmweI2xu/pdfHxBKz+hBzjw9g9JlRZ+zCFI&#10;r0KIOY2Org/Rx6az+od0p+7gbxV8jjoFMp0WuIwUetd6jjznVjU0T4p/1GfYSDts2l8LPD4KDz2Y&#10;n6j35rluNcDf/UtlxGkrrIlJkw8kLgAOIaHhUTfaudMo6fBn8kwebq/wqH5JyDHF+Jw9tlMeuHwC&#10;FEGXcJST0CCTYHrqUQGdPNeAQ57i8cNg0ABpV3Vxk45zLUODQJef0w7kiLfrQH3KegSOdSXto8PT&#10;czZtTohkUWpbwTFGC6A3Xm1zlQf58WPIRPNyX8anFFUa4kD6Idpz+CXKq7/kH9LUtSR0HUBHK2JO&#10;oYeCT6TJqgHlUjYwUmsEZFOG3zwHWEdlpD1dgJ1NUDt0P8DHKkN/M+DbTAI8xjRKZH67PPh1QGlO&#10;oOCPGhIcJ0CXuM6v5zgZiDvUzIFyBJlPVPGRub51u4mxLgRQz+p3spk59b134y1Vbd04m089IjNk&#10;4ifqFH8rYVr0z2tGtyGF8GEF+BK4O0hyYcaPrb4TRG3Vtsu3bh+Vn3WsYw0yadNu/9Xu0DX4Ogqo&#10;LHihZ+C0gyFxsbDiJHSKxMNr2/AbcwM/uMRaOsZHjxvY2OarQD48wRsU4Jm62IxKG4kKMImYc7uL&#10;RMtacORIXVN5jI28HMeRYxr7Epmhs/1KAbzBp78q+Idm1rqUC2+qqaaOVzEDDDZu9FVp0rlothEJ&#10;VbFmEqwAU9I5GMZAAk85UXkstOCF4F5gW+w0EnwGNizi8OLNQON1EWE2sBON9ekKZqITsQbQpcfR&#10;hlywAC4TG7nPDT6gCm54q4F7UEFHOkro5BLijoaO2BATUHBp22dkAXbXiH3IIDdBncl3KeiwxuAG&#10;ujsOeabTxzoLkBsTXl2gKY1+OomeuqMzBl4O2kFHbqVt6Zc+FSfTudMqhq8YJDw4CLzIMUYFRyMn&#10;eYuZT+7o6E4d1nYDT8qxaEQdMGyS7Iw2EHwaPYXrqUrp8AuUFAQe7TEucLEfRqGj61j5LlM+tFGq&#10;bAXiIUGgRPJGB+Lwjj5AcaWFl8A+gK0HstDL9AImrOhr4cNoa9KxSjV/0b3vC79Ki94q9sM39WFB&#10;hGDfFq0DvPR/LFjEEzodgJ/3LKHwtr0KxOPituPLNjQ6K1AHuYAmDdCOvWFDupKnjdlXzAMdLBIu&#10;IZd89ADbOJUu9QAneXhgq/nj1O8B+oLtAGQXf4Wy/eLjCzpw8Jk+vsjDnyxu5Ju8sIQ/NJxTJyuE&#10;rugpXPCQkxfk3PGA2HGSOW6S6C0P/0u2CuABDWyoM9te88yYb8WdtjjVSbUTQC6QPuFAX/7CYp2E&#10;Sz66YIv5BIlxbQPpSksxbZD42LHTlFGjR/mBeuN4XaUKjQ9n8QsdTSrsoGl0qzLMl7ya9rinBK9i&#10;xd34mEI/hAzWADT4F35gS04uwqgrbnk3Q/J9pp/HeMSRgF5clKS/waXUQYVoSn+AJ5luHxTq5DG3&#10;xqGN8S98EzZQKBSV+9zCT8hb9dGfMZc6CH8HkrWFTLbmGEYufT0B2uif4Qfanf0OnQ7ssy3SL+yD&#10;Z9R35RAnFPUncOCjk3kRyKuYjtMWOwusUCjO8MdzdfypeU2+fQ1fEzigf8oLP0ZfBge9+YutFA79&#10;0EXl7sPCR194OE9p14uZKxtfBJHlt8G6ErrAfHSkjdBCTtw+rPLpt7ERRL9WvvSzDWbCJ3SKPGjg&#10;UcsrhKSqa1UHyVYXyDMMBa5bx+AtP9n/lFUdKLWylBuxUka7YMyxPrT1KiTkhq7gwgezqdsJXIzr&#10;jKxYY0S9APiiXf8e96qtBuHFERvnse4LG2AFG2yNxqygTGR43CNHcYKJhOw4FA2O0lWUAX4K1gkc&#10;slgzQaYv16Vj4MVfgGeYfkanx+lCJuwJJtZDtLFxFjTYhzUeg2kHtpexWjabNRJDpn1LEB/rC53K&#10;qH94+1BG2BRAPPgGffjJSGaFfmkDee6vtTxwQj50UQ8BTqscv4Bq/6CeyqAJuUkP/whhJ7qDF+OS&#10;9aG0xrPOc9zCfx7/dIYu4/gaQEbOMapt4YRMaG2fsfhOH4Yst50qM4KKJLMB8oSTY1rqAw/kG99o&#10;3XxCIniE4UKiPmMuUXnVrfG7wHoJcszCBnDI96tewQVd9eg+Az5n8lQ2ZuzYMvU0Y9Xso04o504C&#10;/vICHhbYL/qkHye+r2sTYrARjv1KnwIX3sjkIa3IUNpzo/JoT/C3P8DNeC2nX5J2e0FQ8q9tDfro&#10;T1EGju3FJtSp+H5TkAI2B4AsUJK305hv5CivtgEdyAfJfUIhH1SrlHW0XrUu7C/OlOvsvGqLfZ9p&#10;ysiDr860M/tB+cqQntEWkwd5Piu4n4hHu/0gz37DD0HYsaULoKf/vq+LfftPeZyhJ+FrOUA24avx&#10;WjNNYlNDOGx8IAwqy8UmcJFXA3EAdgB2kgem61F+ZcPYY5lkoAtxFQaRcPEIcuzbKguZvg6o/Clz&#10;EG2uWeFFKXnUBXG8wzlTKhSd4tYpbCCbOGDcqq/TyLP/0UW5aU+gB0gufJDLmtv86rjs/iVwOX0v&#10;ZaGvz2IHf1/bBK0i6mNRlzwY2OM4ubKzIzjO9D/nEYQb4kJmG7CDcWP8e+PKBNXpe++8I1rVa5BZ&#10;97Ar6iHqM2RUp9gPTtQ0OBMmxN/oyOJrqqmmHuvNFTvRNrB4woHwDScF8wgQ5eAJgBMVqYN851Ih&#10;oQzf0TACN+iqoi0ghzJwTSs0L5J7gI0XwM+oqVsXWAo4Lg9nZCUOBjJTe770jW2OduyJyRl+TgZU&#10;UrKSdVNsXAUaMQBPIdlW+TkGLPA5Kqgc22gs3f4Hn3MHOcB5VTiyBvgO3NSx8ukG103VMeMtjRpo&#10;RItfdmri5tvCJ+b6qXG+wWnagg7wPcgon/GEC0hwcwLB11y8Z33HhZh4+sPGC52QC6rwSQzSAvTH&#10;b1SVDvJycncHDxaSUcvgCT3BWAHoAVhvAvwH2CRIfsoHxwOOIPDgV9tOJTCO4umvjAdkOuIGneDF&#10;gXxoLAs5YutFWJUJGCcMhzDwBMYT49Az6i34NpJSMGSG0CsSLlEaa8zHyeirqT9ny5dfQ4+Ql360&#10;TB1MAHCCt/GCuwF86EJGKhIBPMYmbxJoEeCNpSobPrbRyOJjmdHGwncsEMSDOsfAKiONrZKM66Pq&#10;EZmhJzjUH+XwdX8xITmwjH6Hf+3byruqZLB+/tCmoh5yg4o4AJ3ltejd9qsfAdtb6awr/JRHOvXI&#10;fpF448aP04XJe2WcJpW8KAI8CQrgAZ77W0vnBpSXfTEB3iNHxi+QIHhxTEEXHgBvwPpWXYnbThVF&#10;n00/DFYAcjxNHViO+SkdxIFjvIzHZoX9bP3IDBsrIuQCfeVZeWF/thN9PE4YIRZBVWcOvy5RvkYW&#10;9OR74SUa5ER+QutiBTm1jhOv0bvKJkRGnHyuWcjm0/BvlZHntsABT3/iaOLIrPLMSxAYkedy7GbB&#10;h546XC+IRbeKTz+znvqYuvIlpP7Zzj2fsbbQkfnQszFKuZ/9IDpfMHFAX9P4zX4VxLcg2KBQp90I&#10;32mdvXAUEnyiXSrtD/mkGRfFrWEIOfWvEuVlf7M9PjvFlyDpKNMBTiBEXzCLkGn5boeU53iIfjlH&#10;Y2vEkgfCyIKWvhqiUlbGKQ8dsYO6cn5t7+FrgXmFLvT1Kio2jE2fOUBtO9BUpThnvYHvetMRf3EY&#10;3M/pIwlpj/s2R/aLGjwuS2/qFkz4WVfKg9LfBkV5sKvHNdqm9eOs76x/g/SVPPBdhg4EAd+kyYfe&#10;UuJTIeUC7YLwxUAIXIe0S0fIJJMvBAUOdqVPGf+8lhRYj6qf+5MO62ifKJ+4cNK+xI9AXTnbcvhq&#10;0hWSN9Bdt92QuO22H/OHZCf/qpP7jnEq38q7HwQf2mCMgbEWCl0oo84gT90oy/I2ZD5BhY2u7l/u&#10;84HThrbdxH1WW1Ou49GPXEPmYXp/gg8ymrFf9WKNGhlKOaqv5E9K9kQcn1WU9BF8dGKMog/4mkoH&#10;cpAR8lVWz0DKpiz6LbSiMs8oh685mQ7SoAVSZ/sdWp3b8vghl7ulxNz4UFKWF7eAbbccoWEX/AlY&#10;KZ3gQYq27fFFcW8sVZ8YRE/aTADrk7pGuyJm2zO/xvtB2kk/HACQmttAaMZU9PZZQAR81oyQFAAA&#10;//RJREFUeCmefrGuOjf42K8zXNvBILzUBTAutPhZ6eAdfMFyuzK/WtaGipP0jS7OC/ygqXRiw0Yj&#10;/O1d2oritLMGl0C5+1rShU2kAqVThneqFi50vCZjfIo2TGbNFoQ91ifjghTX6JFQ+ZJDX6A9d/Sp&#10;bV1p88v86gfT0Yfghx3Oi5Ia6Q3C9V1Zgpg7NBfXvuA6IzQ6wjWS6JOhA5SLrvojx8Gpphoz9jCo&#10;SFhxx0PxWMygcOfoBe6sNQBgEasquUGYWvwdR/EusFJZqSoWt4auG6wnR0tmf8CmOvhwmLYfRIm/&#10;RWDJapnYl1pYJ+9iVS7iRyomjLjQR4YX3DQ65XniBbUG5ykDXr4N1f6OzMAEjFnLOCsfdq4TogNt&#10;Rz5ptGl4dIpdxpE+iMzIR49cNAHgkOd44rYAsd4hrby8mAQNfoEinFp3+lhNy4+zJ0PyLSN+KUGM&#10;66bqQ9z+0aI0FtvI5OFzuQCPhWnSwDvp4IXPY3c3cADK1RKgUhCN6AKyjShdeRkybbxOGwDaOJav&#10;ELIr71r3RulgRzlJcCsC5+ShT5OX/cp8SdcFLgB/56o9uK4QB+u0A1C64xP4pV9pK3GxYyJDwzl0&#10;UOCcpVmOXOjyYt+309EmK3LIikEqBsWgQY/UK23yHTyiBY+8tMN8dLQ06sTFa6aZZvKbyN7l+TPi&#10;4TJ9sm8A6Ii/uKjxLbnCc9qTT/DpLOYqUUJNW0/OBPSveR16cqLunKcz+SSQZ1ryjOfsTrzmu47N&#10;WcWpSEXBH9xCOWrkKJ+zLgFobbvkmQ++q5A4jEWZz5nNlbgzItL0W08q4CsPsfCyPlWVNrgEYkHK&#10;CP8H5AIVPNetcMyvBvtLZNQt8qEDx3ESycgwIGGADhkeN0TncQdpLVSPlypDfl68xGZeyAor8jts&#10;aJsausrPKqY9ged+o4M45Y7r3IyXtrvS4lcFat9pHQmIj3mi45f0RZSnPiErx+Tst8mLcj4NKNuS&#10;xM/JytvpWmY5VV9DzTfAq50WmF5H1g9n1Iv2FnWX40fqDaQO5KfuZCEfrLat4Drt8pDf0Ati/AOf&#10;MSI5dIHzzaLidngh2LIZY2j3ktXwr+e4wFG++23dqHcseMSYG7aG7VGGEGtjGdWOBOEgk8M0OtJH&#10;liX8tD8YUla1th5VCLZV+6Dzg587ReETImZR5dnfMT9CE1wHAvluo9DWtguk5GyjGQDWgsRjzBMe&#10;Mtz/orwN2c4oZ3zobvNZT0hjYU47d7ni9o8O0rmZBg5p6sbPNGgbVcWnX4XoTI9rlQ/ZRqdMCXCJ&#10;O2l/U6ZQo/U0eTBjtM1k1J/1rvmhjfTJBzgq1/6XT8BHP+fWOMEvV6BeKj9o4GH7BEljO5yVvAMC&#10;r9oHj0qXkLJ6QVtGO44sU/ClbBeZP5nIaNP6NACwJ+soeXPBGGOE6CBq+AXYPgH4bX1TDnePkEsq&#10;x13zdWlA4nJ2WcqGZ5T4G7CNCt6wgA4crRdocxO0TldDDV0VYs0Kh9DAB3zhozEj5WTbDUtEW9ub&#10;f7VXOYe5yD/0FWS29cwxy74IUY1f4qIWEC5HlWU6xgGQDfWsfJ8yYG+dp+GZ86UBWQK3Z+lm/KoX&#10;OsIr6KmbzvzH+oLNcnxFHC+jJnS+e3D8+MZ3qFPFWA70ioUfiFV5ticynG8dahwIugDsTp7gNLQ9&#10;AM/HeBmppq6wCy7Itl7yi3GwlVOVQN6AgCxFqkx4pf7WWZDjZ6aByBGA5xMyKw/SeVZe6FYh8SoD&#10;dKY+qMdcnxuXOaziJl4UCMhSfrZrMtz+XZiQKXBqyrZlPWW7iTo1e8pJcyR5hU46mWVUB41FH9xD&#10;kTXhIyIO7CeffsoZZoFTfYxdQTI0CBc9on8xF8qWMMcsAOtiTtUuJEETiciL4pBtvPQ189/YaQ4z&#10;qhtQECWkslY+QVGaQKOAaKJiIm0RomPQDOfWhiro8EnqLmiJGRLQaYDMqMReECZVjaFzKr4HBiDO&#10;/hah8WpRYgAhrwJ4CnmRwcDqwU8+wA92dGAaOml9498qxwOKefmEqu4g4LGoMIUq235NvkbmE/Su&#10;L9NHGUdjtxtKQCyKEE9pLRe+44LQP8q7ARzEupNXmV48cVT8WFxFHNyAjvzQMTqHdRQdjdwLJ2V2&#10;Fn74uUUnIDvty0HY9hjfySjX2b9a17ogB76hf9A3+so33t2FyuLijB1C64BFWIFAA4wQsnMiBHxh&#10;VmW0ZYFI2vYJOjjZKcN30Hcmz8ALtTo8LVZx2yiwDPJrvENdgQxk6IT0Trli8TF56CE5UdgCZMeC&#10;yJte8nv7Ah5AroMO2q8nJ9PF4jg2POBc/QJetd1t2HZ3JgfbacXM3jyg5/V0bJRk34Afh6WJBh25&#10;TT7/4wwD+Pnvb6TgKzW8e223hZ7x4Qs+TjoOjsF40f7NQxD9KWziu9lYEI7r0HhVvzYvR0KuS0UD&#10;pP78iuQHsHLbqvKwNyefhNC1ngXwiH4hP0ovy6v4lKF3bK6JQoFfsuOvPN1QiVqQ+iWgC/XlWYmy&#10;WuxTtQEZ1onJS+eQG+VGQ05blHCgT3vawDzj9qQzbSDOalOSk6rl2EE7pTw3VshzuzNi6GASfVkS&#10;vMnkHNkBLuxAjqN58Qr4tmvTQc9HeomDbSWjgvknKIpf8J8P6yUbWQhVmjZ96EaEj45MV7Auma42&#10;Gpq8ekImunGIR7tOk6fP3aAs6FwHtdx1QFErzxmwpKzWFXRuk4kjSHzXl8oIsairbUrFxtHH9Ume&#10;oOFQ6cltbFCW4yQpdn7IJz/bveP1zF+9rJ/6Vlsu5NY/2ZhpCyoeEY8FtAt94Nnoaj46dE55xD1f&#10;1jhnCBV1MJM+UDGNCD/avYSZj8uFYJkOzrIuQQfEd45JPJ8pxfnEF7Q6xRhS7TFj+h92xvoDptEX&#10;4D4Y8EnUqeYKjS8D5zcAvhYnSJ0Dx/OEzjl+5VwJP6wxSaV1mghZ6KozySYEqsvAyznVNghM62jQ&#10;AqljzQ4IskEAOWUNP/HPsakNkU47TRL6Vro2NDrpHH2COF8dOYDxKjOwzLu6dxBePffLz3iOaQB5&#10;WYdR3vKvDuNCS4n4xiZZlA+GWCcC8DQ/IUNn/sZo94mQT7ydHnBWSPoGKOvG0znjQMahdRl5CrRv&#10;rS58jRV5lU7i6Uc5nnnNUHGMVRmYFxUgvm6zobYgMMkH2dni59bsRCCmXpxTN/oBgI1mqUCbaOwm&#10;L4icTyL6UeSDHyyCDxnEvLlDIXEhWDY8KFU+86dLa5nLncZPNQ+dAsu+Q5+pRo0o0047rel59hb8&#10;8B11z52JbKz4jjfhwhF6Dm+Ghuj61R8sW+em/hQy7gLjhJ4xRg7mRzm5nA06e1wmqkyH6s8Jbtcu&#10;8SaZeZqOr3bgW+eGacqIvKzLtr4ZKKe0sSOh6k5O5huv/k0lUUM/gVQboTmNHx/9N1iVD/R10Ack&#10;D3SgzaiEkLyEmT7ohhiToSMFnVM++KQkt1Fixstz5VvzDOKHX6GCt1VRwv4Qrvmq1H85BpKhAcTA&#10;dQTc+PQFbxhiM2026z3l6it90RETkYHprFMFf6IwvvF7ZeJEy7isLFeMyjGQuIOUARcq8JhMPBlX&#10;GqDjEGWrHIA2nN4DJCN4sQgjLT3qINYNLECBvE2v09i7QHno7kZl3RSwpUfoxYBsykwKng5fiCgj&#10;/eNclaWTyY8y8vBRtSvx4WM/x2tRvYEiUmxNnikLIM/8sVnFxiNSIfGCbwT8zU57XNC42HiUmYfy&#10;XUY+vGu9xkKsNnLJbfRpAXzI9UVtpY1fw0MuhdS9KZFHME0c6N/oIoDe9VztpE4ZlIl7c4SLP8qE&#10;y+ZLvi0mFmwh3x1FR5w77bixS/Gsg2hT1A361vYjHAPq1jPgCcaGRBbyUu82IDsvEpg44Jl/tbAP&#10;RYLtQOqMjg6KQ18L+TT6ku8zfU/88G9bfvIM/AzKrQHcsDd8ASJ2u79yoW55tW5MAyZ5MegEY2c1&#10;wX4TIu0W/+WFAnhpGxNo5meboow8gAtimLFxELemB479glzjdNp54x8BOePHjytvv/OOnx1iGTri&#10;wjlwwi4mSzZWxFdyaUuwiTp3NPxacZFhujw701g6ROe2UAWQkziKoyvyww+BQxm8PQYYT5DkgvRN&#10;0Eb7dVug7yif/ks665wLIZdzKE1bd7n40Bfsr5QtHkIqo0eNNg46wM86wV+0bDzx3CrGIOtCQK+q&#10;Wz8IvCqn6kK9hkxnG4f21eikfHQwgFb1Joi80V8ZVceK2wUeQzPAE38kXwP5KlA5izXzFORYZ71q&#10;PcEC9LTGcqkrHZSBk/7O+kl7MiiLj+2BHiA/5Q0CoZiXdWQTLtpk0kJHfefGZfqXAF+na55OjlsP&#10;AXnp45yPXRbFBtK2lg/xSuu8CvDkk+X4wOMq/BWHBN7IQA37SHWfOjWsFAcPW+DjckGmU4b7bYXQ&#10;Wb5LWo33zLfQ+oGjQu1gVyDDQfpaL/GoiFnX0Hs8E19rYSZVH/Enjb/tc3CVjy+hdf/Q4U1a9CYI&#10;jCdEy2rSwROIthn1Y//JR/al9IOKfhj+TPpse6Sp6w7PjDPHpIycyxJHGIFHoWVGO/JYW9PowLzE&#10;3ylttyHkB1Te+BD8hnfId7sSLXp4Xm54DAbo05/tZxWFPOqFdNQX4yTzeueikbP0kCxwqAv7U5Se&#10;f3SOPqYcJbDcde+6DL1DlkpERx580h63sYqXAHao5lgLqOHuvABkgB6BOBEKagBqvD1G40fGYwLQ&#10;0Tc2G8GlrrDJtulo46TezXgIKIt8t6NanvgJ2d7a7aaN046DC5DnOEUu1ldFY5MBXugRWWjbG5CV&#10;bY52AV//gIJfsJf82gd6QdoEQEuwD0VL3O3d8Yo0BdCMWwLzkC2+tsFPNc/rBQLtx5gC8mu0A5RG&#10;H43NF3QK/yACXuQ1Zx3xcoKOn5UVXKrvAWOLD/OCz5UnwWuD2qddlzXd8VXIg0dVzycyyG82iao8&#10;6oG/DTPuJo1fC6zy4ElbCP+4noRE3P3cfVYZ6KljguUqXccL6qZZO7LmY1yyMqFLO97og37QkO8c&#10;gdLWpfKKrE48zgTh4YvKqxfAH70YD6njhrcAOl+bCdioiLEsaPxsK53B7A4NSA/rUvVqj92caWcw&#10;BAcMr0NbuiYuAE6WOU5ZsA36DJCI71Qjtf7m9dHMmfyYKD8krr4s123GPEOHGE9JZRo89BroP8Q6&#10;YD9s9WVaMgHlwcOHyhjLjdcC8jMAoX/k04ZzXoEl7STKo44Ui3ZRAbqO/qkEmZ1UL6BuQ17w8hhn&#10;netcY58Fh4G6RgDIcplwY62vuHHQUvU0apbZxb+zUIeSiRM0FCZmXhTFl41rOpScASDI5CAIvFCl&#10;HEF2Sge4vdULSBkYjlMpDISVi+Um33m2wgLIoqG6nDIO04ZeuQnRTFCygVIaM5N1LAoGnik3bZWd&#10;levGhwribwlVjjOtm0BZ+C4GKiVAUZkbJzkNTQd65TGgTT31GD+sDf6QozOSsSV9ztlgUZWPThbn&#10;vJpBHrjKT3nhzwB8N7I+BJR8cOwD2ZJ5XPxyzrQboFjhN/CTzvXAmY4hf2fDBTyoQleBOolfm6Pe&#10;xML0HDA3FWU6Qet2piPsrm3BUM/1xMNfsw0TYtJCRpRbN+zjglvl2JATG3WHr60DH5QS0HY8OIgv&#10;bMiFD20m5QD5VyUmHniA6zgdPvkps6N7F1CsMutV/Wd7q1B8QH9JvKbvcIim498gSN3gAV6WR361&#10;W3xo52IpEF1EGpmOCsc617zk6V8fTFsXSMrz4Ff1Q57rmf6lOOXmI3C/rHwd8K+O4CHf1TTgPqr8&#10;bEMsSlU8CJAb54igFzw6fumALKixFmhWAjftA6wvH3TUEb6r7bzGA5FPjYOJfpWGuqS9YJMIzJuF&#10;BfHkARsviFt2pxxC2u42gM8rncGypXv1E/m+EFGazZj8yxZl1gEC/AjPqiMKeJyv9gPQUXdtWbZb&#10;h3VRncebLOICSr0PNg0estwn4F91JB8VkEt/m8jdODrodxMkCzyeoZTtg7Rlpv7Eq5+RTzll0ccY&#10;r6lDxh3sizaeurtORd8eP22b/RJjN7yzr4DT9kfjA9sVf9PCZ8R9i7P0APA74Dvw4C2Z8GJxFvqL&#10;F0fFB1Ke7RZ/0gb0I+iAlhCrp97g8jZUndswOEeA/1xSZVSYKB1J47PUMR48LLBujqCdzqKV7sTM&#10;SV9YYf2DtctGjRljnxEA+xg/gVJlM2/a1BAgubR/2pjSst9jsRCsD21UB/MY7Yn5ivrn72+Us06g&#10;fojDFPxueF/K5niGCPsf2SFekBHVn42iuCkUvtpE/mXPPkOUEG0E9qgt0b+FOzHvpFMeONjOc8be&#10;ffc9t9eYM4K39Xcbjni0CzsmZCmfeQDe0ND28At2xAOfB45l9mH1gXWm7db53eszGAZyq3/lxSHj&#10;UxQj2Jj1DG9odbK9gB82LjmeswTom3XoPqvDrQUafwUheLxBqVPfpnAZQDlzAH7xXFDtBCNtpc7f&#10;p33BVuVWjAB+/VuV243oTC80dCJOIe2NvzWMHjPaPuINILRtHsqYbZRzxKuf4UU96HBdUS49DFW/&#10;8FHSkRG21ZTAHhG06q35kinqh7ZVAcgz/CxT8oi7/ituguOysfBsLHDe0xrT7U1jX+2LHseEZ9mS&#10;iX+tJHopPXr0WP+YQZ2yKZB9j00x9ytk6OM6l79sjT9xZs6Bj3GRp7ZHPvpaD51zLHX/aekPqCUa&#10;BxvBt036hE8DhzzLI159CC4I6GVcHWzI5NuhYJK8DJVX6p04uZ5vQ+ga8jlnvQVEfuXkNsRFfLQv&#10;1gDVdvfx0MHtXjx4+cBwLpDlW/9Yx9pWXNDAvCxzWBkv+hifQzb8Qm6EgKhT1He+c5RAHtUGCm1f&#10;H2wcOXqk33xDG47CpDEKTOIswLcp1zYJkAGf9D+QeEBcU6FBcPRcgSx0AE+80h/gWWf3d8ZztTWX&#10;RR/D/+AEY+EhO5SuUDWtsr2pI/7gpU6NLOiFo9MgCI7IQlyk0EmNyu150ojoe8OlD/XGRDFhwns2&#10;6X11rxGjYn5xXdc2wwYIfQx51CHrJTZtnKF8dONvb/Q1fmzGztS1qutxkLWLZSt4HYVuorNPBcI2&#10;v15AWwSiPzlqXo52vpwHBI459uYpPHA9RyvZ0Tf5+CSQ/fKZ/U/dqAB98QeYHXlKZRCQXaOhgzIs&#10;j4BEr2UCiYN5CJq8UwpAptsS14FKO0Cis04O1lk4jOnMJ+PHvVfGTjON6bx2qYq8P1H1zVznsUVp&#10;69GBqUbwtyBlYpyZ69x0DklMQwHH9BWLSOEIb0ApZeBXGjd+gLSjwq9GNtZUYPDp4JFBMtJeuCnu&#10;Q1kYbZSaT8NtKtA4EYzn/KBrRNZyKoC0KZHjwpquOA6Zl0AlGpnOUQeOJM6zwDLwETxqvLtTZ+A1&#10;mzysDTx3GPyhWjfvyssNJJXROTSLeJ4jGhHilp3+U2iKazwaWmczxHId6cTRj+LEsQ3yQU7i4efI&#10;TxrqhHjQRh5A++jkdfIjXr2s8oZvhUYvobTY/T/a/rXXtmxL04NWxL5GxIlzsjLTODOr7KwyCISA&#10;xCUX5bIRCJVsDAYJftL5mWAbAR+wTGEh57lExL5EBO/zvK31MebaOzLzC23MPnvv7d5av4zLnGuu&#10;G8A/hNQe2ofESMfm2Ns1iA8U/IbOS1g1pHt0AfIgl4O5rc6lE3t4XEeM03NADlsTU08M8HdjJt4D&#10;KKKLWjbQbLx7wQtgb+eCtpEf/HMgB+gH9Jec2KnvtDG9OovLcehtc8ADTjz0kSkc5y5I27jAabSA&#10;/KkHr42xaZ9DnF3teAG8iBso46uy6AS3uh7hc/LX+D/I3XUOsF6gb64gnxgFEMWJDzgnHOfBy5WD&#10;sdnxKWsBXbc+EvB/AkGBP75zRFctFJRFf2BPXvqOHL4knu7n5d15GfIDoIMDUCftw5O+41M9Z88a&#10;HiUjz83vy1zge+E+uWk+Qmdepq3/0PLafRLa+nxkhrd+dV/Fkg9b4Bu7jldou88ZX9VoQ7noOOsS&#10;b9J/gOkiiw72PsCLPfTjM3Iw4nfoL0NzH0BXfPUBrvNX0UK6qws/bI9PXHzoRt6oClfrOXzi8z8Y&#10;cIj4yWUxQG9wb2MQojdOaesTY5KaLv2z9wpBGtbwQo8+bhDv52p0X3kvEC259AMUxowLYi9ehg9Z&#10;/ekDx7b7Gwi9eSHPvYjFpmPOAR/H+HMvxphjfyB9bwBph0Me2vCIvsn+zH8ZYJwJlfENoxfNOfCD&#10;Wp9D4mIYVauD6yxrfd5zcGOjrbz8eYuKXoyTh/TzKr354gUO6Hi1LX36/sdBchP8m7dvzS85W+Fd&#10;w4wJMmIRRBf9xaUA1M5rfcAf5kFzTy64gHUsIAaUm7fjXw54nBeM2exFwiVweLgpvteoJiYUmudj&#10;LHLre+pXL3oz73XtkI+MTXQUR8w0G29iET34kWm58LTh3b1+2+lAEJb3AEIDYodEJZ+8LZ1bhbUP&#10;kJe/D9BFjli/zsj0nXs5Vo/xTwzrFePHumo8gfAiByBL/gFQJyzd5m36A90rujY7J1hz5cWH4uoT&#10;erHD2sfv2hy74d/ib9NwZN5A7fyr4XKvLx0f20LtdW9rf17VPc5LGlib96LftGPXuTv+yI+ONWej&#10;/IBjFtTdJ/hpWofOzbe5hxjdqq3AKaBoqpaCbDrIbCmxOskPY4kNBbPWdjzJJQ/ePv7Mhx6B3Hsk&#10;w5kv89Bk4kJO+g3u+dh4aKN79+OFMz5RR3N1Ob/z6n3no6095+51A3uE543h4x1OeK/5eUH352sd&#10;A/p39oLOmx2XFXYs89rzsv44x5JD/K0p8cgaG7+t5N069hTSf/OD/wM0Oa/hB/d+PNBlf+6Dd1VG&#10;smPFuq0m8MEQOxgQEy/g/ApdPygiW30KM1PVV14w4EbygL5PG4DOQzHre3Gc0wpt9SirX+1fjWpc&#10;X+FZGfpWvrdLmfBKZgzSWB707ZxgDjRPdDvuXetjM37aTxs+943MqT60q16N8QruVcYH3j/5kz95&#10;+Lb8ylP8M628tp+3jPv85soalnGEceK4TzWCXrDgXGaIigJIb6KOjhR0OKkkkXxgHBig3T7l8gN9&#10;oK3F4mdKbJMcsPtp48JdL8ATpaJWR2oWxgL6iHV4fE9loY/Pq1PXmhswu6kyqcxf+K44Kga+sXRA&#10;vUmG9ZOjT9j2CTD8fro7g72LWTtAupVqe+s2p3FYi11Z9elccXsBunxL5zj26A2exb43Fo7vGOoG&#10;2AmKTuqNf+He/iyMTwCT3nZE1DXHziO5ylrf2jhtbUXexUb/zGd4jqh8Y1KABxwph/uQ0riPg74E&#10;rd7xr+36De0AujAaqFxtyJtjYXmoN3/qGl7pvm59AN+mOQznQopiHgN8qkk+6O0mLQ+5zlze8ds1&#10;pdy4B9+OOfOUmv7SarbxIOfciE70Law/lOVDZkE9Acy2TUMUiBKegSfU4T8l8dz1XvCpPPybnxN3&#10;DuVXxYg5/jZ49WDei8U/ILrcsKMLFLotOcjFg96A40AI+BD8jnuJwSeH9JuPG6imvm/cAP7cdTgO&#10;absO9AmZ7t8dm7GF+dXz3NTiwoMuY8vB+DMX0OdcgDa2N05q5DsfckM3T//Z17HMtUhp1btzbC9q&#10;aAMbDzotdrHDHlb53oCOLXwRz4OVfjKrX6EbD7K0w7v8S7/DxqG9IYFjPHktP33lc3BTcOwEt7nX&#10;Ro67zkef0jcGGgaIAd6mfB5W9sCIPsBnxBFbH5VJu77sPMH3nmvrQpWcd3hpDR49YDpmwam3MdPd&#10;GzJ15/CaYfmQZN2my6d1++/P0cW5sA+YQ0zRqqK2irduBewaBNQDL2K3sg984NvfX8GV5gBlei48&#10;jBOkAHo9f5KjsWUoz0BVAddIhDmqr3r3YRZtbB4DA+KD6kUgPj7OGWVgSZ8HPsCdjvirxMcF/Js3&#10;r7VHZPojnxLyuhb0szrQ61pMo2x4T803Hoi946i+u29y1S9husoCadTfkeG470cBzMuTNUGeGSvW&#10;Mp8gngdSo6P89EdQRCtUEis28HnXYt7Kyyv17kmu19QUY4rs3cbOqxE8NPDkah9iVb8k5fTvAHEP&#10;ed6oXBPyWh06NrYsrM67/W2vrdKzT88e6EOW8EF95GXcgh8dI10e+chNc8E8fJ2bDoC8yh8d5kXB&#10;Sl/6rWonr8XD3zHdB9WRH12I1Cr14FZRYPn3oWX3/hDytvppr0hl15/yVGflgct/gFyrYt4eQRvg&#10;qbLX1B/8fsZr97IrffTxLmb1qzP16OObXPzb5kMPnJY49F66M7ijMzCqisAGHdDEFZ0cibfX/53n&#10;QaT/KteOnd/uayOvDrFjdeNPoY/vzoU0K9K41vd7W35EW0FsA50Di1dfOl6rKB/MjQ9Y3r1msDtv&#10;rCdjCzi+A8eX0KSmdu1V8uixK+qK3/Uz8oCUvIjfB1Mxwx7wMrlkvZHnfsDS9YUt5HcOYsxvroyu&#10;+gFbc0oPPkvmhtdvoS1su3MZX6rzlwAKdjiqXPSIFLeoe+uhTfOhtIFv6Fl/XbuhyNRXWYH4vV4e&#10;ngPIT3PA2MCTx+Ft6P1ApuM856M0+0FJc0zuTz7ZM5JHdfne+Q/P8nkdljbjwn7nt7VzeL2Q/osv&#10;uVeP3hfEyJ7fe3dlY/v8K+aePANxAkNrJFJFW3IQnMIlNNjSlZUuqkj4rNs/F95OkJ1YpSlvW0vi&#10;nKyjV9a88VVE+shLF30lT9/Cu3aQISnKbA0NJh2DvTiAgbE/+AM2gwkdgP0sAt8rN81Wh36zH59o&#10;34uQ2t9WSI72osWTDeQY2FiF4J7bKu5qMDk4AFsnvo6r/mCDsfDENH38QVHZ7d9x5NkJSm7RkwO5&#10;86AraCa145Gjm+LqSnsB/YN/AG1NbmBod9iL17XYtA6wsOhAc2EF13CJJ9Xg3djolyjgOzd4gPYG&#10;kBsVyqgnDdeK/TKod9qyoC9F3MLwm+cc5Mb+8Erv25GlkOfrwqP6lMsB/9FBXzo42S4bOQTMzLrL&#10;26LUoxD01JYZW8D+2Fpf7n5brMqzoA5qcLxSr5/Ld3QEwDl/BpaHd/m08Cn4icYA8hv35+HifQ76&#10;P8cd9BlcXvwJgrHP2sIW84E50L1g8k1YdvNGO7lYv45+XUH3xBz02qFWf9YLMtj8JKbhU+cUALlt&#10;W+e1J4o9sXe9d93Av/Prl3IHbsv2gcqJuOLnxG8rfV+V+yk3yNwUcRI7+sLHf004e0QK/vSHh8uz&#10;sOuOfUZ9zkNyH7T7SnlHK8jmjRhn3dHvJ3jkt/MFe0Dn2A3Qq67WykSPN/mB5vBms0E3h9Dpjp3l&#10;E4YPHHGvfdYWOD+pIraywbgN3j4LD/oDn8QS+BSDzc49+cmNtpLbcKOTgn/Q3WPHFdnRCA9HkOjX&#10;hg0ZAqFFjpz4w8zytjjmCyhV945RaNi87X3mlSJz5uzQAS54uHlkndGu3wX4V8dzcG5ETz+h7/jq&#10;yvA2FGJJwYdZjxDEB5a3fnX86a3N0jv/0aPNHKBXV+do15I3iZFYu1jhXdulSKOYkwgtj+qwkUbt&#10;FuDbi0cvfkPz6/+zFuirM7brPx6DTwM8urfflsCa3HM6NfNn9RA/jjVe4K4jYJPx4hw3cUT2Aqg9&#10;8A99xsHDgdjCp619GBQe5gPncuNHA/ZTb06cL6PrYXzGLDHow3EjutPePMkKWT+14DtAS10DbSNw&#10;9e90CPbmbduHAzsrPLA67ro2Z4u753B5EoD/+cY186rfiGCMaq084qblmI4+czx7bzDyuFdFJ2X/&#10;HI91Z3IeNfU91ZVXO8ourJ/wo5vin8Qw5ml7jh1+9NSv2uk3GhJi+uoJnTjrSwG81z6sreULEBt6&#10;qXW1qtpYCH7574Afa5Nxkge2G2vHD0Rr10dazqfFKlMdzmPyyr4sQ+cIBViv7Ct4h/ThT7Xjx1pQ&#10;ZlnT2dyA4j6j9l48vXr7Ov69yT61caFi18ilYkG9o2fHxPU1/eegHsYwNHwwX/JV+epbSfTCIyav&#10;/bD5NfNt9Cg+vIB+eFRWG9OGefus/fURnHMgxXm+AC+0qZFEhsMvKqAStrw5j14ir2D6xIiNuW6Z&#10;GGqn5/gF9r89Zy3YRCSyDzFMbJoxnuRh2+QEP4ev8uTjMzCy8qIsVdcA+msDGNJAWrxWRsqtaBeg&#10;TbX90TJo3nk4sXswZPJyYqly5bFVmeLso/fovuCSh2dbBcctBTt+gWHON8Keq9KvH8G7N07JePFn&#10;jIyRe1zob99+9fQmhT7zgD+ZRj970drRmw44X9utc2vgftOim3356QetftoCBgJ1XHHS9iIBPc80&#10;zBvVNALYwiGYaV8b3UwAm00AwfDVHAD991oeJ3RPurvxcah/eCwmE8zwjL284UQLLsGbA7Kakmjt&#10;QR6da18BAHF6oUOjje+0qY8P96JgzWKDmxA2KuPZcQhtN69/CGwu78Vcj7WNhQch2uGIL0Kq9e05&#10;1N/SPsdjvlEw7QegOyh5jiw144BPLXsiZBx7QgjHM3VVUT5A9dPehcsccoMUYjV4xyO4M3aYv4F5&#10;Gt0nluixd/PLPjzYic/46VetQXwG1rd73sRhK8fmC9zOGfisxxagfA7bp75DcymMbpvjO/TNj5Aa&#10;G7sH7FfjxU0B1i+KviA/OqCpmxc1Ouci4cw9/J4Yls+Ytz3ygHbkBXEbq2ew/qk/R+Xq/z8EzAnH&#10;+AcwlsCJMQCPOaM9a2d9bpm+HBGyPcEEaGOLQ8roWF83RxVtLX5j27w9g3vswEObdRQ5ysYEsI+w&#10;fxNP22M7cI/5OcCzOp0DHPKPQFRcJ7lHgAVZL+gCnqzmRgngoYV+4v/MU33KC/98qJKDfO04SAx4&#10;0gv4ACCgN/cYwqavg0SqksHH1spre2N5Jo/NvShAj2NH+xY7sfBgiBsCIaTOr+nedBMLgB4KNI79&#10;VhiFC6bl+/8HbB7Jm7/rMDh84WEIdf1o3usjeSLWekb7APHmePB4QqY2N9HnnA9T83Eba6UrYEt6&#10;bSHg3u166YX8jpe/15O5xDgSC9zE4Q0aOnjh+7PCeXaB6wo+KUZuc0CEjsXYqo8F6DsfMKhfwYVJ&#10;+hnD8ZG5wW+s4F8vwhALb15cM2lvbDju00YHgIwX5Tdc9d77kGv/xDD9nePw8N/W9Pn4kZIxdpwj&#10;Vx/qd8i3WCiqGWjnoLaRuvqQA9l834Eu+3sfrEweb6Aq3u4GI4OcflFy1NeJn7UGvzIjFz5zkSb2&#10;+N0FOo2nOVbT6AMQp8+nzYtDKKjqB+DJgU7zMvn6h0Ntt9BNnUN7+LIlMS3Ai9/MIa8Pn40xcGtK&#10;W568lZcxCZN2UmSHxhEU54Wvvvr66e2bt9HFWg0S/tS9NkusOd69+8FPc1kD/LkneJRpawF/U+oD&#10;821+wBYfUqqzddezKvQHvDrTvuuk/WAD2JiH1n2ise9e09ziUpmZ+/CcA/9ch6xjWY4/6nlWfhkq&#10;dPNYn9BT23pxa4O3EneuAyoxZQAnrajveijpky7WG8vBOnTGLDrJZdvBp/yccWNHYI5/9fbt0z/+&#10;y796+tM//Ufq4xr24wfGChUdb2SAWqXRuLYg574lqX46fiNHPa1CWY78QQAjj4wf2sZXgLFxjO75&#10;D+th34KtFLxhrHZ/oL2+3WHlnA9DVz5lcWCL6/icPDKPOPfs3hOAl/32fMgceWp8x4f9vUsywpqy&#10;HVmKttbF1B23jb9zunbKf29TF+rvL0Fj4W17teN1AHNGYiCku57VvqL3Ur/JQfq8TV9qXweIAWgO&#10;wzp73J2H9vHjBqv7eFbGoJoX51xRzveFpVFYjZ+LC531ufMeJXzjE5n+TlRyE52v37x++uabb/qg&#10;OsLqZFxC65/Dpn759a9+a1LUWxPoHv0KbtLkgjBGAT511KAdX6dGJuFYY5wJwlPRsdZ35e2OSibz&#10;tXhIyPoHeTdlLIIHedpA+k1KXpE1t9tuM4V3avyDpwsIB0x67AO1E4CEorz0i2Z4ORlcF+VdcJsj&#10;3QkfOgD9S+nmkwMfT7/6YNn4aHuDq83rx2UXquMqXlQMDtiJdvXxaeS1I/d0c2KLP+SBoj+Dx8+V&#10;0862c0jnGLx1Dvzer6ByoOzYms0F3v45wUUvR4H2bmpb12fdR5E1uOYY28i0hFz+bMyltbiooUUR&#10;etHoJ9Eg7g4EmovrQA4/3OjHfseqeqSl7sV99REn8wQQ9wsA39Jpt5GCEZrBMcbOyTs9MCzTpbeC&#10;8StN5uzOQxb9cuzci9sC/nPoiXzINy5jTLs2Njdjc2jkFr7eBC+t9lcH2M3Z83gOD6/U7ANQPLkq&#10;w3rATh2uzbbNcZj3xIfvzmfmwOhHcVWAK9/SLp6bHwHsUpw3sASNX9Qrsz+Spuu8oTcygFqGJiCz&#10;bRQODfSBtBkZ9DqXQtybxqVXtP5Tdl6bJxq+iLelEN68k5fyZNwYZ2pwUwMbP7A2wPknPcNnbtw3&#10;gsJ+tLv3BtgDdDPnlPrWsYZHOxzqNBBxa7M+BDf+4ypAH8rOs37bQNWx2wcDlJ3jO3boQA7QtvbQ&#10;AxcKMn+Iw3jwK7KZT7VXSWOgFx5w5ZvxiDLnWvrkgfkKf88p6AofNtVBc+Xxo3xrZ4FUOXYz5xl7&#10;/Q2bvLyC/wSWblsmfd51QPzmxAyVBf+be8ryQWtbdEkF2nmzCqAPmxzEpXDA83gOcxP7678FlunC&#10;zvoFxX+nIK9qTE0euflWFgYgQvilrQC/ScVDC3l3r8ix/tPuHl+5e+HTUBVP/EHZdexSxE4bWi1e&#10;/TPGCkpxzrtWR47iHux5gE8te/6D5JxLaW46V+tERWmfuZIjrdM3zuhC1vO97PDFFrqigD5rHD+R&#10;U0dqmPutpcoaR0B/Qu98DzV1KchgPTU+pt61rs2g+kC+fgHg8GHntz5GxmumscG8WCD25qL+w9MY&#10;bKqQWE4d4EEAPMj22254EN3xJeijg/WtXGq8TMRpVwfQyNqHH969oZMPXdCVCWdqjn7AGAi9eZNR&#10;21VP7rEFDssdhz2/FtDXWkX4TjM82qDJ+ojSU2AP9IFEY9TvG+jjlDimDfzVythwb4gO8dpDJ7+P&#10;xR7Gj2zyGwPxO7qdE8ik8AO/tFmn0L6M6Tdv+sPd/pYEDgTvmISFMXe+hkBe9Xl8BB+WzrWfc0P6&#10;9PHpi+QRbzg/5JYhfBMf8hlD1nPnfI6ZC5uUqW666yNc7oP2y+O5Im1iM08h1E5zzI/LEmhphdVL&#10;nJ4Dxn5/fyj20vcBXtDnnK11AN1twXfNczB5G900+WFmzxn4ksL5rj+IzTxG3yiaisaenw5qzO76&#10;VypE/uSScfDhc/ZP+m9fvXl69/33T+/e/xA9ZWyesacaAf+Ii/mDLnGZQ4z1q9x0uodpj3GmWf+3&#10;mD8JzKf45L5IPlI7phfcZcx1Itt9AtyZk4xjGuB3fqEbmh/gzMM/5v2LuFd+Dq3IagvfU3jw5I/O&#10;8uPPQ4PJZt7iktJgem5t3pkTxIDe+vLi6fXb108/fchaypwA7xjVcO3ajrbU6NBGOntN27EOpEYn&#10;tX6CT8G2+NG550CAvWf3pPKmYJ+5x9jKw3t1Ubind89OjQ+OVYpeoAv2yMOj5tinvsYJZGDqiocf&#10;Lm1m/DJsnpPD5Bw3HrOg/j0vIMOPzjNV2LlcW3QOrLEA9kP/OfHpW/TuXHGfxre0HQf2I0VCz1i7&#10;3yJPIDRxIqDvqVknH/lN1Gl/eMePnX/vfy7ln6n8nE3q9Ze5Ho0Or9Wo/bOgaNABJ2+hk3o3h7EY&#10;wBjJ/ATk72TTIXSmINlFljYKA/s1QnD33NgPwsCUx055bmxpDy48d72AtBtsj6QtF4neybiy+7QJ&#10;u6dEeulrC/xunLyhp3jZhErkHRl0DMaek6a6UL05v8ehvqk9KWXw+XMhf3BvQZNjNBU2Tj9AG33V&#10;SantMxaZdCd28kHDbnFhqhT+HlTbx7+xp77o+lztMf3iRueAi3j0PIfNG6CuKQu0Oo84eXPyH5vR&#10;T83YsPmih0MczKNCXjp53W0tDLUguVw7r4Fty5nGzgdiZVOnLV/w9/4/BBjv3UiQpxyHbmpUedM7&#10;roaF3KZJ+8hNY2p9R/fMQxDXWCWqm17z6hVZOqN0Y22mas+T4MhDEzTUODwhBoxnoCOE8XRUwmv3&#10;AODSc/dt9ePbaYMf/tULrXS0VpYD2FqeHAD0NkZfaPiijry8qI3NjzxsQMPxc2RXfmD1HVvTtv/I&#10;OhBk8kSO4OFE4QX2UAGliZsT00BjvOYhaqhPX3rKTRExQ1N2fNk2cp5gswfVl0vfjo0XphzoR5sm&#10;ojM8CtBPfWyoW0239gXq+RwOnYOnrr6rDaDffo5dm+JGBji8KfwGEX1H3v2j+6E3wDnMDUcI5RtB&#10;NPrK280vQPlZt+DJFXp4qacEa/ynHF3iuCHtxb4XQjnksXXZeQ7VPfQbm/iU9YP27v+0C3Xi9FOz&#10;/+y/vi+vzepOZ/Wqrw5e6zD+O0ecA7M3p01cO1+ZU0mW+tSDfEiMm36U7aEtr3XHgk9YscFFLTce&#10;fNuGaxbOm8h1v+9F4vp4B8nVeIFyXS9bZDSuKQuJF/uuf3hFVqY57jx4yHXa5gU1QXVfQbz+ss7V&#10;hCmOEMuKXhrVL0Abd8Bpdx4cIKVMjmoIqHN46UZ45aoR3/jGbLiCA9Sw42qP97a4EC8XMDRiA7SF&#10;D7XT/9bx03xQtL/VhP/VC/fuo/hzFKMnuSQvPnBO7cPmmZtA/df6Ob/Yiy/KpaMV+GigD461UdGr&#10;CV+Ke5u+TDkCgVuOjDNtatbNmRO1mv54N3r0UfHqVAtvwTlnhi9i4rghQKfzBlRsV/YC+nfcve2a&#10;iE3l0peWl2stNPzGp9VL4dx2749z047O3EwzLv4uSPD8ZhEx/8hv/qRP5ABzqfmoHDW2GBce8LnW&#10;crDXfPvNN09fv3nruv7AN+SD48c+IyEPr7qRt6obGB8HR9X++l6Z9QkcWDCoQsJc6A80xix+sT8x&#10;92cebBzmJW2VDIDf+QKNGji4Gy92sXHJ1zP3xsPYXO9etLaZ+3Df1F0QOrTND/xqVg9+SxTvGDAv&#10;0+YB9ffffff07t07b2hhY2zAz5IUznyY2E9GscURPPNX+7PXD0cBWUqaO8+7ThY/+lPKXr9tp6jL&#10;IALgpy2fi8XOA++brzKfmMvxBf98YJbScW7buZHCAx69CZ/XW8mREQzj8gsHt4ixOXqNIZsN85iH&#10;Os4JHmoF73yCd2C1sM9ydPxad++tPmXlv2DzA17a6aeX11l7lInTkqM6r7kKaDsFnNilodwapeBC&#10;X7HU6Flblc0RPv6DEmNsLGF1TkQFNBTIi5xxjhEUp91+eSo8ZebMHRoRjerg/HA/RwCrHu7ViW1g&#10;8wiyuOyJGTfAdRkgRiFdr2naK0Rm79cY3xcvvvrmt9eAim+wJMqNpjhA232z/wgVVpPydKIztnwy&#10;xBED0HxypLN1Dtzk8ARITYC7qW0Clq82yvt3wwRFPU2fZKovOvLOyX7xboRpw4q/GXIaD/bIL+1u&#10;Tv2UsoSUCMq1/JHdk4s2xw3lk5wzWM+AfDGw/XQ2EzQ5pI8OJ1xdSTU+YSuwk9OJu5AmfPA4Dsm9&#10;i+CMe/vU90kEb2MQddpra2H71BTk1D/9hfXNPIAevWGy+wkEWR2f6kKGUkx51l8OxnIv3rjYAc/m&#10;y42PfkzM8HrBXy28VQf610ErtEuGoTUw9oZyKgBb6smrJ0TsInJj+nsAXj/9ie9nnj2HmrBRV+ur&#10;U2BtWde+/OmztiTlWN3gyYvzIcfd19PWSABe8j7j6gYJD2bAPZOVllJa54E26CzAkgO9K4Nv8Dlv&#10;1jYwvHeb6zPHMvs+Pipx6AXlA8jykj7rR1wbrkGbayeHPgWokVv7OvcZeLDLMbafAzTsXCfOWaPt&#10;CPqZwxvx8ddxpBke8zy8d59pu/bxF56FyEG3GdrGdAAd2R9WLxdH3OzQ9yQW1uuEwxxC4fSoKTdz&#10;B/CFI3TtIfJzcb4Gjyiks29xxB43DuALbe24OHdSdm5Wf4v9cukfeomFGHbPNtYwuU8jl+59rYDa&#10;mOClj9z94coCrfYrhJgxgfPVmGiTW/Ts+QGbzD947joFZBdHRd/GWimwJ26XWB3fICoyEvPm+X9y&#10;BhAbh7zBmS/X6LUmAGhbgjQObNI/50HiSH/Pw805354gZyO7UINtzrgvYBE/kO+NXi5o5gZeX5FL&#10;UQK+Obfd4YwlusnJxITsveStsTwDaVjQCDANTfFGv3bN1XT7SZpocyCIJy/M2c4l9Du/tQOAPKIw&#10;tC2uvjrmg1xa32Cyox38YUw2PsC8cd6yB3rHunnO2+SofccPGfk6luhuxJVv4QEYF5w8uOk4qS+W&#10;ji0OXMnRucD4rn503+RTI19/+/DM+R15Pyxir456v10QPX4yGaj+Ft8H/wg95zIGfrgV25/jw3vn&#10;VMMQiJXrSf3L0YeKvSEGnP/huUQ69pd69KXo6OQG5uiwac6qB9j5Sx/bC7SX1zylEId8OTa/2gks&#10;z3MZ9KwtQP9ToH3MjTj7Kv+anvHhT838szp0IAs/MYTHDyQDnQvVub679rn5jMCr5I36Q/zjigkd&#10;fBr840/ze03YhwGCZjYf1Qv6DmuPAid7hBL4Rxy3/DFeqh299oNXK/wwYnuAMV5AP31q4Owr9MV1&#10;rbgHoNsiS6Ay2DGe8C+m2AvIrftb9KPvUwi3io9y9TkOaTJfoWxOaoP3+uR/rAkK3TyQYO959Klg&#10;exEqbBPfAPxjH4O4OQEuuxGqIxGl39JRKizvwzil39wxnyOT1/rnQ9TwoWkBmvvpx9xLvcqanHmi&#10;bGisTfmSF89P0eGIrxvZR7QtG/5ZXXDHA2mY6+jFNusfEDfXj2duXFKPcPJSwF9Grabyjp9n7LHF&#10;GDXWpduW3POH+Mkt7+5pkcUvx9prg9hgfqSQA4r72+hceYA86kNo2MLbrsEQKXrcZuNODwT6Ul7y&#10;o+rgwwBK3rQVDdA3BnSHwLeb3MPxDTTjRv9eFuCJzMvX2Ye9Hug1Kgb6cL52zcGMPxZZm9fcKM7K&#10;98sAPOgCBVb/Un500pCJvr94+c23v50YRPW1dcsDoPRT7DGgYWEHOLgNIF3oBAcOLDydbJPElEqV&#10;937yX80mBZ8ZlUDpNp9BZBvYKrRwYeOEw/bQ3eDxI10mzb1sHKSaNmpAeQG8m6Va1o3GsS4pTf8B&#10;kSr+7yIEThw3ZdgXH1xtDw+wfAHxN6CPb4tf35UBpZqRSeVCgghPZJCTFXkat/bqXKAv//i39L2g&#10;AMCZy7Q5sesbsRE/eRiZO+CfBzTpkV5fptgdn49vQ9hPXuhjk4d68oDgNTo7xzKOgCTwNtuat1bN&#10;0/p1xqTUcuV14Qv2hzaa/l7wAij+Ath0fn5GHr6zYScO8tz5XbnjZznS5sTMxWkvNHpREP5RCy86&#10;kbvHYH91bv/Z2qaHPMqkgOdIh02LE532cuBzaSEu3/Z5oS/FeRlgzpy85nVsLo9oCLd1E1idXWvP&#10;ZKYPbK5QsbYAcWmiU5HxYXWsfkAaCtr9BKQN3OWew53r1tHewvoAyn1oYHV+Vr/sl4/HX0jLO/iN&#10;X5t5sU56kRMZ1y67RsHcBBA59uMTuo89ccUvPKw7iWljbvTscYfl233Df8kZ/nTKiyzzMkh9Dgn/&#10;PGlSZIYH27R3nwptAb2Zp1x0rH1/SylN5+/s21w8YQo/WE/VWdqq2/jHu8HxVv83znqKGDib1YN8&#10;+vzp01Gw9UL6yH0CuHGUbRt9OwYgU4EviZd01ifx44PxIYdI2tYVHB8vODbaVR9l/2MTetHlGs1F&#10;r8Qwv8jF0Kuv3nox9tMHbqaqa+3LdwOtBFd7JbMOPL+gO8fmlH1n2B6hCtTRUhRS9yJSQMlVpIfm&#10;XppOczSG0NdW1wrKB7qXzEPJAfxGl75nUikdncwx84X8qqhTM98WXf8VC33NwYrs6kSGPKlPwH8V&#10;BtARPGWULN/ymCdbbRuzuJkLEKlHpeK8TZ91C1/XTvCS0MGYzT4ztnYcqxM1jRf/abtPZ2xXhg9S&#10;rusOBbpe2Su4OoePivUbDtR+DrDr3M/hWH0G6tIVOz1jMNbEFz88j8pdX6Sl9NyHjkoCjThA7MMn&#10;LV3+RGHjIh7P9/ANrI+bt+e1tvDt4OoDoE8DtKHrX9p3vbTNZfBdw5Ejj8ktf16n3psu2lrSqBhl&#10;DwzB+YC+8PBfwt553RbV0f8Fe272iC/4s474Dz/zxg8a2SeS3yiaG0iUUrWBLe1N7RpIcb6kVL6O&#10;wXZ3Fh3mK3q7bliHlVPX5GVtUBaWB5CmdOdJMGkyay67ZaWRF7bsF7TJw5TI0MZ39aTcbR6IfKF2&#10;y3ufH5W3ED/5jW7oFOwQs/sZayYHvnadpky+0Mk4pNJnZMkXfyIBG2A6zV1l1+4h8pb+8qGaPzfD&#10;BwssAWMfu+vnc0Ar+JP7tRP4ImuHP0OJEvV8EZ5tSx+/di81B9gk3+QTftUZybQbwtUfZOp7jETx&#10;Kvb9U5vYrC70jK5fAGj6aifvtJUrHBtHT72R9bRLIx7k6ez+JA8oeOhDV6ry6l8+2upQmTzMM3lE&#10;ges40r6XvLmG/TPEHMRkTmkzf6Kjc2ds6KRkAbxrMLXjlaI4eKpbiaLsGdOmZjzTwbb6IoNPnjNk&#10;nBjUm3yHz3+WEzn/XDi0l+iQFV6Gr475wAiEBURe/hB0feUbSi9efvXNbzcoDQETRAe3DsmysHw3&#10;aGoHNHbXRxfrqCXFy9LE8rQQTLmjKQFgb6QL+KLOOD+o1W999+8A/FT1ZYuLZvzgaVsXK/pZuBEI&#10;D5uJ+DA5SVQTefybiyD4qeEDN0yHzzZHanXkxSZinaM6cLA2Lv1t880LN7+w8KDAk+psjjqPnA62&#10;XlurU5gmNF8pvSAhx1XSODsBocsrjH9ja9sP+gP2QQ0fft5vSqBTmoPojD376u8J8rlO4ORH2vib&#10;19noKaoMLe5jd+W27beSwtOT1nVBgY6gYQ4+8TMFauZAF0oaeUOWJm1PUK7wQOR70kd0/KWNrwPg&#10;96Jk6f8QWH83l52ngZuPd1j9LUHgw/h3TqrR4VeM2Ryic/2kxkZ5uFjh4csVD2B7+AHXC/wplS/Q&#10;dk1MH0L5wAUL4zBrfwUHHKsc0gLoagxIx87Ql0YT2n5T6IwD/OigpFudqaEhLqk2wJ0isTRsre3K&#10;l9/xDI2vzQLIQbvr+xysbkBLv8iXkrsAYmk/mLxQv7gydZ7aXf9vhfzg5x02HtTAA9Df+QWuNwU3&#10;XeZcRvtczO7YQ9v9z7FK8SFMaAK20qyu8Qc9HGnveWYBXzyRBpABwNHc/AK0z5rPgT/u33cIDxLQ&#10;cILKT7LS84JcyVzQ7Tkn/qFT++Fl/fEptiAdHXo+uPrliRylyCQXNB2XNOo7/GALSq8uaYGRr3YF&#10;j0R5hi8gz8iZk0u1cHQO0N05S2weU+tDuexrJzjp6LYLR6kA9fISr/Ns2j6ABZc9xrkA78wH+jtm&#10;nodzfuNChfzxSRM/HhclTz++/6DP7hnoGn/0BeH08Ym9jPPk/tls90p45BLge5iPN/jkE298n/o5&#10;IP685F0a7LTQ9Xw9QgN3+omj8XQOcm4HD5hzfDXW8OPf+GgfKyGZe/Rkz7uDbKnRQ+6E0UWdFogU&#10;uGi2Dfl0B3ZdoqfrYe2XiTarnhrN5a92x2r4tJUm64jxoeYbJVz31S656BxComNS37uvNGd8KIfc&#10;Xhf5CeRYZP0iD6gn/PoQ6Dmfcen8pL3rVfOfQAh5IYeu7h2fwvrouMZnc546jbPHOBdC716j2ss3&#10;5EY3eN9tlCZ9unwTTl9GjzGNPIV+4wz7xL20lksOOrmDCxo6qVcOKM8LacgsfXlsxznndREW/Qtv&#10;IXNirl93zd/tfMm3g9Ikv6+yduHjrAN4Q4RdWKOSyI5c+P2GwfhmuiYvSq/91NjDiHzIUcLrHp85&#10;s7yo1re0icjzG/OL8Qzwvvbho9w/PIS2uaW416Iv7UsDUB10GZMW9BUN1M76LqZ5BRscn8aXNrpu&#10;0DxU2e4brkvwsKe9+5NrOgANm3zrKBLNTfr8DgvXN5uzXQfaDuhl2qeP7iD1f2Rqd/p33gYWmJxz&#10;vUkLXrDwtqG+tdPclH78T3vzA6wstZCb3jeMavh5gP8SWzz4HDKwOvig5sfg1+/jZ53ZarC8X7ht&#10;Nw76weAn8zg5dU7BcZtTz8E5lLr7CXkhrtFHXCmqDtH8oj9tdLFvnjXp2CMDqxJ2tJm3rsv1t7IQ&#10;kAfP75wArAHPR0BQylPrH2sP2/gUpHbksMY3CngpzrvOP3JRE5Xzz7bQtz6NXs8R6wN7PPos6ILz&#10;ViKvveg2Duxm7HFLfGztXPfhemo9mnUL1CUFRqZ92uY3JPL+ZdaGJiuQkk5e5ote+M9vrsBQAw1K&#10;xsXTGUBowj/9aaauE/SdFLLN5Aq+E6Vo3gySYnCTmEAnS9sAPKVVh1/1TJ8BxsdNzCeg3LTj1G4O&#10;6FgZavzbhUrfTyzuKqfjhGDiYnsKvjSiKb5KAzbmnczk5uiGNzFweIE6uvGhcc7XYFPzkMCFtxcR&#10;qNdGlG2FrrHLqJXUiU+9myqAjrV98rc68wIF1kUUm6sXGjKANoDBHb+JJbV2R45q6epM2wtx8bJc&#10;Ng7Qn3hpJX4XaNDPeemTK/XKF49SkP3IxStH+nya5EaSNrypbOtEXm6qA7AtHN6A8zOdxvx5X9Y2&#10;vpL3jZ36c7BjxMv+8KHHrzkjyzjMmC3Qd1wR1Q8KsviAnuIHY5v8oE/2QNtX3N5oKjGyUXLGsui2&#10;tXXxbBs0tRxlSV0fAXnzMj8D8k9ZPpjQKipv52R6MZQ/6Ad5+jmYX2vLMvwU8Lsetn/kAxvPfc0A&#10;8nKQo7C44c76WB3WTp7VNa12lcc/a+1VpuNAu3wL8uR1RyO/tXMD+fBV3+W/OdjxzGttgLd/i++M&#10;R1SAh0+dQamOtxSbKYwHul+85Ek/ue4eGUHbxhI6sH45f4eOFuxE0jg2fwu0r97QKnjpgyeolTUX&#10;eDf6g6wMNc2xo2x4s/PHR84n3LjkBiA11M0PYC5y7AUIoF36w0O/mUF/9h/yfKMDSK5tQB1TkKFo&#10;afp3MIQX1ec3WNJA/xVrQAPTjI5fgs2V/s1eCeyFB3qkOwdox4r+1DdtVEQI9syXozt4VFVfx4UL&#10;JfZw92fksMeUG7vg+eSTC60MQPWgE17G5fhAn7o2YdiLQG68uekRP+A1QurVd9H4Jt3cIC0tvgzz&#10;Q1n5vLfENvi7Tg5x8tRuW49tE5O+hlJ7Too+Crg+MAk/4zt5WRt1biD9s2YFvTxysvtWEDde0Lak&#10;3X0DPZWjD1uacDrvwQOqWxdG9Y7NfhIJk3wSpwqC8emHHewZ/RYTa/ewjnLilz90Ygd4GMAes9dD&#10;K7+urJ/OIXxJQcfRBcvUrDEKHUyufYlF26Hm3NtusXfQX1+tjWdo+OGaiE/g0KaGvNUvPIByyQKo&#10;tA7dcRhY3dTMb//UGd3hoWDPfMA3uG3f8d3DdMM+sDzbzps1OWbNmu/4Y27HDvTdH9QfWWMaPgBb&#10;8JCHuw8xkHU612pcFwfMc5S4xjlnpEhnOUaGeDdPnndS9novbycu2pionQv22oGY+K8f+Mna79xX&#10;zHyi7773MqfPp9UU+at749SHgfVpcfC6Rm88QLRol1rFQ0YOe/qFP8G5N0SvtoPbNX+uQ1VUn3wg&#10;9AwwvT4DtO8+o0979qqPfZSatLKWtImOmxzdlTLmHPSWBV/WFnzrA+TiAoPb3CfUoBoD/JDR61oa&#10;5Su3nqxv8KXRPQXHKfD/8O7pL/7sz56+/fbbpx8+fHh69/69vPLcwHgjz5939MPFjm/9nkhpr+HF&#10;LZTBcvfNa6RX1++XnfOTei+o90W7tmznfZQ1H5VJWFfcxHijrWxaU47DgrLh3f3FeQwLY5DqbtNz&#10;NgLo6as151vxaY+eZaDvnIo+fOEcLw4+chExHhZ3DpQHaBzlreq8pW2fc6TdyW1NnQJwfpF/xzW2&#10;em0Ouv7w+00+FIUlRsiUPBiMz7u/dR2PzliEffPlDy8rj4rYSNEvcNQ46Jh/860PV8STjJGCzuTq&#10;QOUIj4MJnwrgwEb4bdcAOtgwWVgEAemc6IJDh5OLBIQGrhO58gL48G1XvQwSNuzXN2Wix0Esa+mR&#10;Zwjg84FIcJf+EJMFkrb/YQJpNBtTWHqRkwZ+YHviVmEgliVTpAXfC97KSOub/jF4qPYTlzTWl24Y&#10;KOmC899zJa7NBwNNn7hdoLPBjmptn7hSGt+4YBsbxBYMLtMO/46j8Q6sDieIiLzGd/iVIy/oYewC&#10;l/SlC3+tMwfYTPh61Z5wuAmT5oTFXMdm/dKmmAL2ONGQF4z5JyXje7kaM6UnQBQsjmY/XcD/E/Pg&#10;BdqJBX/wxBjD5wJzAU5ugz/x3exQQ1/ankxKrt47OA6fAeQ5kFEfR3DbFzd9gNqYsDd+Lw0T5Bsf&#10;gqRr2T8p8BPD5UVPcrzyexK1ZqzvECXaoDD+o4L57HoIrF/wgK8f8YGchd9NLbL1lVxfmxS46k83&#10;/PoUXnzFH9jIJ39agMBeLI3p6gnA4w0WN00ZbA58gp1aO4z5XKjTxxZytMvb8YC+ePvrLzrGHg5g&#10;AzDeAOOiwQByeoFu5jPrY3zBDkDb2KJ/x8OYsRMaxnbempfRZxueqKHtWo8e9Ptti8iYyxxnH8NV&#10;+HNUf3VRAGvoo0c09Juvuz9BN47MADrqoaUvXdusWW9w4MNflARWHugnE5U3z/G9Mxt3ixewlzY2&#10;1xZwt0ububG5NifLo69rtNLgv/wiN2qxSJJXP7pWn/M2gMsYcpwOT8YpOYQGGTyA3ALt5ru0rpf6&#10;g1TEze9Zm57ALnnY9TtXF3zFFm/hf/+hv3nQC4fqBtZv4aamfmK7QNYYG/zpTVTtUvvtguzdL18z&#10;ftxUVcK4c7AP71wFmovYzQFddOydm9v4YbQzzsgCtHGRd+cxhihBSkEOXurooka1VrGpbAp6xh98&#10;bF8N5Um7awhdOx7zcGV48d6Y9DFCQIShuW5HtuOo1VM80GEOCsdPa3KSTKNnAH54HTsa2mIfedlP&#10;kdPhvyBRb67Jq77ncK5oYK20Jd52Y2wf/zpP9BP6Pc4AbegWeGZu74+pNmvh64R1ndkfYeMJjblD&#10;LR9UqhkX9kjnXMZ490JkuYYjNvpUvG+87qdg0DF2kEexOoDglIOeSn9ThMiJVT6xsd+gO4d8m1v6&#10;aas7eu77fQxV1wMsLrU2FmhFF2sq65U8JcKOAwWO2DUHO9eDN+/m9jqXQMcKNHSZ4xTnkhyV3XLv&#10;E9PWyk9cq8+Ypxw58FFDjngQwVz0w8bEv3wrs/bQWb/HPge6pogzx+vT5Nx51Tj3z/bgZxzwAYQ6&#10;OJxLgbggPbX7JfMmx44reoDqCW/6ZMqv6b969fTq7RvPN++yvvjKP3r6Dajq3LwzBtqnDYGub+MT&#10;+sFT0i6pYwhsroRtqrNNfN7afE7fWMNzHx9iJwavebArY/au9OHbHDFHzRsQprVQFDlqa3PkWqKh&#10;fVSmJ09shMcxF4/q+kK/eoOvGmFlkdNf6rHc9/JsTBQI+s7Yuo6JtfF4/WMuk1PIHOxXkeNP/LC1&#10;vBe07Z/9gEee8+XPPz59+6e/enr11ZunP/zhh6ePmTfYhNv5ji+0I+O9afRj86xNzmHSYy/H5TvI&#10;WwmaB4HsG5svZLnvwffGV3nHLUctF9DHemM+ou7+YKNxplBvEaBdc858pigWaI5gHx3T9s90wlTt&#10;vEk4fa7A9NcaHPLFyGAuAghk0qm7hMR29Y8F+3XKnQu/iJP85+Cag6NSlXePYx6RL+TZM1Cg3+V1&#10;hsBLh7YHtY75vvOEtc3DfX70nrXCGHPNASDDDGRcuvYqTa0+5iclehhKc1cm6TDyZ0HQscUcevEl&#10;P2gLMeCig2kYuhhTTlVOJ4hupy1PYeWYSGx0TE4mi3LD5oMXgjWyS76bL+ExqSK77UmMixW7+Bgw&#10;YSgYf4mzb9UbpHRiQq8XJ0F3I4V1eJE3mdWz9jZpe1LZTXd92TaHmxQySvDefgcJOyM3fhwbAejm&#10;K/iFuxx+0N8Lgi5cYipxuBoDox61nugC5nMY9DX4tSvcmqe9CgPrw/qLNXCOXaA649v4rm5fo8yZ&#10;28VGyw174wKQP820QpKKDmm1aT44yNPYFqILffoUfnhQo73FTa3+kbHJW1+gQGi8doceMPcTP7he&#10;UN5jaJFn7DbOoVlN4xdg/dtY1EdOUyt7E/ekk0N7OeQP6OeMAzhPEvDdcM6d281E1WITVPisg6Um&#10;z1VtG/3ooAa/dmFfTVS0WR/ypr2fDnGiGEPybMzwutbH1rGJTIob7NpSrvEAq8fxGDl41Ts61w6w&#10;87bz6LbGAuaP2AJHdsYTWFttX3opOx8uemthTdxQd7nlZWwYM/MWP/CBNQ8fJwP4+LTvvvdsTQsz&#10;4sbfNQsRDtGD3PiNV8HigaN339RvA8y8AxG80H6FuHtk8HlxsvRiJHRNjJ9eIAa0HYTzceZaeXLY&#10;52IysQa3D8h7AQ6d/DR3uy+jj9y5B1aZfXgbPHM4WsDr0R26TrQb+h3ItzaC1ib2c+wctz8F2Dkm&#10;PYfcQzdmYMwjgr/u08NTPV0v6OcBtZ8igv34xdOv37x4+uu//M3Tr756/fTd9x9zgb0yF1x6HiFY&#10;jyqb/uQeWzvnXnzJtwLI0/unV6/J7aunH9/zkIR4Ftp6nklAveMDxXznhcSOm+6l3cZnQBrk0ROU&#10;P4S/8vH7nLcVUKF9c4pBsJF1rqd270Yv+ByMEZ9i7zrwQq5E6fe2zfDRVnfVnDFdvbvffgroGKEA&#10;YVfrDYt/U7vPhcELQj5cSNu9UMaF21zePJmTXitJx6/BgyHmncd+UKEjUIDqcr1RkEu5Yts+c3/6&#10;2BuaaxDGtIWKWRPPOXePvkjrE31QiNXv6QDg0vZBB93owR+uI4todQceCgDwWdLedck7+oQxSs9m&#10;6sMnfviiwR64W6nEp4C9fWiA/fKujRzkaeaoWsxNx7txoaGyFNvMVeJCX/qr8w6Xncqsn5T1Y+cr&#10;sDjmxNKYG0B/OyP60t//BrRw9EDXm3mX/6LvHinv4GFE1V4LVm7mD9fmY4Z1dPd15SpQXawNauPN&#10;a+c1ffJbP8g4Al+e/PGjrdoZH8DteKzNyt7sKzDGB57z3vnVGxC3YkXZd30fxAXI7c151Kpby3Ru&#10;sPoBItx+9SLoS9g5jS9GmfXLnnLXgbFyra7aV+bGdgBkXujWN4WTP/SMrw8+g7e64QKVvXCbL/C0&#10;KZ1Ht5jRRUzPdAGew4ghNNrcgnzx8ounP/7w7ulvf/+HzOXbn2CmrAZqCiZWrdZkii8g1Sm2PMN3&#10;QBb8nxymyCd0PlaoNFUdfeRt91y4fKsPylygbvjShr88AdrqvV/f9by+eMusDUsFfYfX36aKXEh9&#10;AMNaQc8AeOXGd32wVAe0vW4lV91bylSOAfsjZQD1TbxG4LnOQXJbD4Cnioji9G3coTI+zDfuxBMs&#10;f0KMKotaCvuwh+J+lIJLXKOeLDu+XCNlXuZ6BHHa8OmJ66F6H1fOrY1JgwkKRg6CN9g5eJ3yCyD/&#10;yKCLZLsp5mADZaAdgPCa3JHBF7o+0RLNwm3gHbAOYhrDk6L06ECjdtvmYpXJxsOecgQgDkBHp3pS&#10;9Dn8gP2pKU7c0KXlwP5Rlkr/p16vaOM3AM4jugA2CnLCzRU1fNhAZmsO8KsD/cevdttSZXvmC9kU&#10;oJ+iXAtNgKSSlb0AnvXHOvLoOrIBPZvNG3BMQ8dv+BsXD5X6CZh2Pgfjo07AMmzHXl4bhzBs6kuR&#10;lvqX1C+ob9rAbpZ7ckUBcwG/KdjenCNrIWE3JfYD1/jM1yrn+HsBlmHDB6XWDjjmV5r44tdjA1zw&#10;fOTr88GTa27Aoa/P8Dl3Zmwe4piD1gmjbAekD05u8hYdD0Xpw2ROwAPUbEpuQCEy/vjW/He8VkfX&#10;dW1Q4zcXGOmeDdobn9Bsj43l5zhxJ+880PFifFwDDy/+bR8bx/6cDOijH33mNPml9gFRatYOdNa7&#10;BfkU9MqXWNGD3MaDD1pRJvnHJ3CRWzpyyCOjfzn0P3qR2XXsD6oGlKOGPy/DGj9oUzZPZmf40SsR&#10;AKXsIh4BmZVbIXrmLHmgx1G7zQVx7I++biEuwDyhT/bxC7zE8hlrateihEKbWVM8qI8O+NY3cn0e&#10;Sg1OmyNfzFg68VyAXHPVfLFnua4GyM/OMcchB/aWZ/1RRw7k9YXxzAHQpwigjhvhYAz1gXXCnOCG&#10;ujkAzzmIr7LyEID/cJpZ/vSn33799O1Xr57ecIFMrm7HjtvpcwxuYXEAMe2fnNLubwjhz4fE8OLp&#10;3Q8/P71/x5g2f4ZhHe0p5JxY72Xn/rFJKB7YVtwWfYnPAMzB2qksttSZF/sB43DNic49/Fvbmkkf&#10;P5mfu76o9TM8b9688UajOmbstVebAC3nVsUPLMfD+P4CIMo+Y45cz82TYiPfdh8i8SAVn9jn/eYA&#10;dBQN6EreTk4CijMPVXTLfyi0pOcNOn0vJJWHJzC0XcvsqQD/YvdAmFU/bR/EoGCUNI5b0Sprcujx&#10;b9eKIinlWKUFZCE7TkXJsvGdMQz6eXGvHfvMgh1raSkAbd/Dc0F5Tkzh9oCF7vPyC6Bd5LUPK+3i&#10;AfqNv1TmLjTsnj+XmTwB+A94PVqRkX0EcLsH2l65wd3768sdtJtxTyM8OS99/PD0/v27o2v1APBu&#10;j/Zq65yeD3fCT3GPPmM+Pqb4Q58c6ELOcev5l/7KYwievGuD9UMBR47KU17wwHpUHZ0n/Lnhx6wn&#10;YqSw17HvYxN51+WRodW2tZTCeqK9W16ozQXxpL14QYEWdEmfQwidEA1TFI3qLLLjR0E/+RXSfsiN&#10;e0z1bm5Lat8Wcd59u8HOufJgix46npWFWxMbq5d6SdZ3mb8DsL/7OG3855qODxm832MOU6v/04NX&#10;05fe2Pw5su9//Pnp3YeMO8ec62WHBZ/RN/xto2dylE7Hq20BmU8AHGXWxtFZX7YNtD9+AFXuuBK/&#10;ecj83PEAlB7+tW5/cKwrzwf2SkN+zzXGMG3937KQ9bcPTagcy9FduMkwBin+dgm1YzLk9QA9+J96&#10;H3zw0OuySQ6mGdz61Z2CoU486EXjigSqolbKOXDjuQM5OGX2pc+BazkH+xBjsGvM82Bkms/mFPqu&#10;ffDs2wmgl0k6n3Pjy69/9Vud0uEy3413gTWAVQRYh20dWpAnDpAUnICNBJC4dWYDXVuUquCNgg3w&#10;2AHP5N7By0V29BhoAgTWB44yiW6PAQvsSVmfRPQkOk11KCAxzdhhs90TLSfr9XsHXAgeEWzbWvnp&#10;kwtYN05vAoPj0OOxwwkIHzZ379+/t+/GP+CJw6C6iIjHvGgUXZKmnzaxlyTAvycfAf45HM8bDtB+&#10;4uWrySz0/hBdx0122FZ38LTrU8cYfvrcKHLB+DoX8UxK6ELqaQniHxHpFrH5OnSa0KcwsUsM5zgH&#10;fv2RB5hV3k2Ice1NxX46yDgDLKy90FGH2MnR6LZFjpFjsWXc+lCgY38H+3kdP57B5R+v0b8o9MWH&#10;HQ+AtjyoDY0bJGzwkAUa82kfOAijFwEu0rzYVb50bqSMM3j0rD/rx+LOfBRdmjVqUu38gtdNCZ3I&#10;xW9YwG0MAHo3Zwttd715wRkZLs7YGF/5bx8nv776QInx2pvEfsNjYtC1ts2FqBy7NsYe8s6FjOE+&#10;wMIv9WZuVO9L9RZa845/+nr3IzX2NBn9FMeMA7+Cp28c4xOvdnMwDrGFT+sPusFzGHf8W8BW94RB&#10;oOsZaCOAXZvwYg9/Bra962Oh+ObQfOJHUKiA5v6aUhFuuhh7bFXH2QftBZoY+dDBhQb7BftMbXW+&#10;q3uCct/Ffsr6WVr60muTjnkFNzkWjS5aJQ3AXLqxTdkcrZ3NBX0L46Mc+vAHWs9LO0YjMlCd0AF0&#10;0HfMyF3Q3cvBs14uPmSlYyu8f/jDd0+/++P7p//uj9/7dXftlF1+yt3OHejKM87RZq9gj2cOM3f7&#10;S/nj09Pr1FkTr8IfBMeee0bB0bUgBnzKgbAjJ5VxZV6gQpbn8ik3WdjMdcrqdX6m4LN7Nrjo9SLc&#10;/AeCQ1pXYcHuyBHHmvUiN/mGTTrjxFxe0G73tQORVY/K0V29vwRQSh87INcBbFq3dF33+mb3U9Y+&#10;cB/XT+yVdADyaDYH2h254oPhfHiTA8u5Gh7PIeyBXpuw98M7Y8D4hdt1PdrA4++eQ88cCXQ/uUzR&#10;Vl59lS0wNoG8YcO5lu4+gGAPZpwZ9yrh7bE85GjmgmMqtniMdiRETF0+b+6gBY+t/onc3Mz+AwCt&#10;qKRGnlZN1m77/QDGb6iBSTx1O5bNSfxO4ZzCmlSKc6/Kq3d5FmxPnzY89zEAZ96mvfXqOnZz7Lzj&#10;02t8WPodyFUhcnnfNXnPP+C5MfOoY1EeSeFDN8D8RqrXJaIOIKNvRzYltv12UITQW5uX/xy8Cj3P&#10;7AdOrneuQ+P+6nDPGN3A5uLEMr4HycuyPCuzuV2468IIts01esCVLNRK99aaWdlrrN3rUmiTt/UN&#10;4VUFZlXDxzg6l/NiXRpFYrnOswNp06s9YprxD8J59xk4NtPQFrm9+Ygy6uPnwL0nH+UA/JGnnj2Z&#10;b080t4k7a/E1f9rFPiPuU0Cb4xV/8MEb4S9e+kO2oPgT+Z6rWef0r9hpOAahrO/XPL9Aj327wyBG&#10;T9/IJfUVtfm4ujfeoDemdK/40nmWw/VpsdhAQ209g7En77Q35ufcjCEM8PKD00laZcKJ6srk/ZYT&#10;8WPXd9qYWbnUksvY+QIJWgV6ZMxSHbwxMk4ZvyEIqG38aYRUVdUB7HxbnzrKq6G6baVeGSH2kd3z&#10;nKjYcU9aXPzp3Mn94evXXYfhO9cgdFCM3Nk0UvjEzOSiiyMCFAcuZdtc8Df9sJa2gfwS1Eb13vUz&#10;gfhk5tw4hMaN1C5wAwtQ+6Q5NOTypq8E10m4A2izuuEboN2HIqHBHz4GaOPaDUSds+FyccHCBLCB&#10;LTZo2stfH2egx+4W+siYM3283SBhl2N4wVF7cTsPMugjD+wnon6liWOCPbrYkMDZjuEAtXbThQZv&#10;ff0UVgbehbVPHpDDh/UHRuiOx8S2OrCJrc3ZXqQxBsT1OSAXjknySX382TZkYy7Qos8msRcCzBFY&#10;tX+xPgC5a4yp4VF1nxjvGOEzFz69cIxelKU4/2KgeQZV2xTzEnb1zFhoCxv/ANj4jSW1dnKAX30n&#10;JwHaygQYGy9O4i/yjBMPBMCRe/iYt/ioX5bO/by1ADTn8DW8nuTQHTvmJC/sKG+3figZHHwrp6IA&#10;/jIH1IHvKcZ1o9NnDNgPulkVvyVKpdPWVsYbncQJ74eP/Z2C9/6nkfqi/rqnftr6ho7I3wE8+ogH&#10;+s77fWDlN2LYI2efXP3wLh86K9cT+Nra2LSDTzfYsTLP4RWmQi8AnnJkoa+aBxHeBxFYueXFH3UG&#10;tf58DuB75qZAbqJwemFANTHSi97dH1qLNQ9eyDAf0Btgj4fsnGQc2Vczb/Ftx/g82J69rw+sUHHd&#10;XL163T/r0JK6b5/qPQPzAONAc3HNV6SLa871j30r9gH2ZkD9ocG3BZ9WD/WOJ1DcdTFsDjXWAp49&#10;ZnOG7PrGTSUP2t9/eP/04ecfnr77+NPT337/4un/+4foz4VPVou+qPPvAmwJjMfpOGe1G3G+oYDt&#10;jWOvB/gzoQ/v+aaOzlpjj4NxQOZewN1tAI25tu/l5tgFS6dNbLHZHMWfWVPrC7bIHfs1cbBv+Ck5&#10;flLCt7ZYv4A+z17eb4b0fOEFJwWe0HY92uagToHDI7zaCVx+fR7gYiyZS37LxnbG2SNwbGfM2afS&#10;9hzEusnB/u18ygt+ePHXh847z5zL2WODr6/FIYE95PHT8Q66eapvQuS0Sx4nJ++TH3TQ5zzvno2d&#10;6KkINlnffSgjn7aPVv0Xl/ZEW7vEltqoMZZ6r6uQEiO++wR2sG8so61MzwqVPrZzPRAfmO6wPoAq&#10;Indo8KbU34ljSzk+AWQ9f6W47kVGZ/wHoLFfgCOPPjxPm9yV1nxQiJt5QHEfVEO923W6gE/A4imL&#10;e94HVtb5EMA+svgNH/MAGm3W9V0/+HuOVis86HWsog852viv7uGRL32urxmfju9jLDvfozD9sQHL&#10;xDLuT5uYZ04y9lzrRwDd69M333zz9PbtW+cFtjjv4teukfWLAmyNzeofu3PsXAeo7334DgQHHpw5&#10;CKl8KC6LzgZ2re366hqp7iMfoL8Q7SPNWLJnVy9Y12vk+C9sfOhE/fbtV8P9KXQuzFw8NpKbvN8L&#10;gN6e18vX81Xl8Hlzof/TF0d9tDzC3pNRCsyN4KIbGfas97m+4ndTVPGsyBf95oo5EN9fJpdf/pQ9&#10;ChF9hXnAJrYoi0dHa9+Nsx67hulL+RSMrMITR2tg45cOfvSrTBnwjX3PJ+7l5FPGwNBHcuQK5Jjc&#10;rz14md/UtVecbWsxQ4ge5k1yhkrPFazZN7dvLQrI5ZV1S/nyx+R6C3Lh0N8o0X90AhCOPeq2QfOu&#10;O479zPspwMlZMNveGJfnFyF8HKwbZO7X4c/Buaud7nG7Z9U2qnpNxD3sm+wj7G3cj9fZvG149NN+&#10;8cXbr37rUEWwm9ko4iAAJ2ucgSVthtmBBxHWXUgjZLu01ATEgZ7A0nYB6zikMcugQKOwKXIR4sXC&#10;DFA3FjVGZ9vI0jYpsWMS8TlUSt/Dr46UqZ2Ioe1i8cRF/APw472xIZIqwyreIrJ4nL9fPOsD+ZwD&#10;MAc1XV3hJU5zEhoFOQYMkAYrkzz2XlCcvXhNGHjX/OMLcucEgIK8bzzrl4Rpapcj/DvZjHl8X7CN&#10;WfhDJ0/K3Q4AOX1Cx/qR4qegQNi0E12qjG8v3TQzduu7+jPmaQPMB3T0ZnbymfjrY3iIK3QmODdn&#10;QO3XJ31Inxr/vchSpPoBxg0fgpancy+LTGv433b55sQTH7jpArjQw5/NsfbgiY4HfA7antjt3wo4&#10;fJr8cFEDL79xwA0m/O1LviD9taVPkVv862yKjJW523wSxxdzsxhlyDEO+paDem9A0BGlrgHm3uYQ&#10;uTNH4JF16ByRga+lOSDmrtFebBGf8t1WfMOu3x4KwNdvi9SeMefNb4SEjxwXhc/l4eClj4dWv8iB&#10;/hCrvrQgCjgvAVD4j93AXqDZThzkzYcv+lVefOKH+bDlvAsJnjPvcpB/dJnbsMALftc6vulPwHyl&#10;QNcO9kuSB9oB3CAX2gM/jDVydAnLmxd+qCs+UXtQjw/wkBPXAn6cnHZf8j91pM04/dyPIKIrvOkr&#10;FzoXQX4CHpvoYL9tflhj/VMOaNzkgsNP7U+bmMgBL/49Yv1rDMtLfthfep6JP8zrCEDjxwu98URL&#10;dJgLFAzQWnv4Rp84dx8xKsmhjU30Ex9y+ggfysln2dUXS3bUP6AewkE+feYE/yYQfewtYywy3By/&#10;0PdRkveO7cuXb5hcTx9ylfjla/zkJocb8M4xL6SAsY3f5AhfqaE71zXVPJE5tDvWkz+gfOSZ82Rv&#10;Zq9P/NBfn4a9+U0xV/I0tgX6/GlTBDsfQjPvm6OpBNrYZX7lUOesRdg9d4e29jYeiuI3XWLEx39i&#10;jN0dP3MQiiW4vRawjVzAuBIP9vjGrAqRC4/foC3b0UfpflcNPhCEbh+7fECTPSNIcghaHXkjVgE9&#10;GS/9gyeo5nLz0PxB73noFhvc7DUZS/xWLxe++jQ5JXfpM+b4Qelb/f7x44xbUDvenv/CzznQ+Qoe&#10;FnwIfoHzFeNzB3yqfSIJzdfy0Kp/+E8eIW3O2R+gobI/iIoMuhgr/FPJA7hvUs8b8f7EnVUAX3jN&#10;x+3ZJ3qdhS10en56NesoxlYTbqnMth3VbB5sRp9ziDkZLBfi7k/pwtM4GivC/ROVfiuoeyPxIzvr&#10;0THvw9xI6d8Yrc2QkeNTVHT6p4PBeU2SvnNEdqJODjIn3r5+6++p/MQHEfGPVO15aB80mOsc5IT4&#10;3F+xrfEW9QZPPPh2zQkpEycPv18rz3kb3EfsaiP6OT8ovUcgb9gX0saueU23utvyQ0947ZWmTQ5j&#10;T3tyqXRy8f7dD08fPry3jZFe60Q6L9bVntu9D8EmpNipdURA1I62CHDwzIn7OrgDa7MPLOecHzXm&#10;IIdr9ia7/kOzTxu7wXeO1AfajksK/V9/86unX2Vsf0iMI6jX/hho4vK/s6TPGGsXPeQHP2SMmpRa&#10;zsHYp6ac36JAZ1AW+IMrB4AS2uGPKDb5t8fkEl/191k5UAVCsShvjLuvwkM1E7ydsKHGD2HSZz0J&#10;8RcnfZjtHIaR8Yp3nHOzv4knrhR83DH8cdYS49G513GBps/h63gA9WsLePzQVlDkUhH9XT4Y88Im&#10;PPoGGmT3c/5FdDyX1nFGGz6kz38MDOC/uYEvfZanuYYYRPPrSKbLIVobjF9jwL/S6DPng/L8/DLX&#10;F6/fvPEDl3fv3iEpqGt4OOJEcxh59yt81i+MjB/4DJ/yV9nzUNjG3xR0ZHz8UWJ4Dm3a5CC6XDew&#10;MH9T/Bfa/Cnzy/Dm5fxFLqWqkWNMQyNPGd8fsx61EiQ5974rXddiGn74EA7WSmNiF8VeeN70LwX4&#10;T5P4TN6ZL81L2llML159/avfboJ/CXZwFZpGBweFOB8shT4l/CxGHSrbI4QXF0ZEWB2glLFrzyC9&#10;0Qp4k/0ZpWyOe1G3BdnqLU+ryuOb1saWNxo5mLTQaRtbyOsrPTbf9Uug6dvwpyg/7c/B4uHzBLj+&#10;DH59AAdwkg7CzcO/U/Uio/bxCR39Rkhw4LE9tL7G3hx337YvTLX1nnQBfOmG8wv5x3/GhgnLZEsf&#10;PlXzNjLdLDiRdYG4SKA7rqWvfsbTuTQ4FgUgf1jUnz7cG4OSI08ggz6wFAQ3LyCR3zFArxet8IBn&#10;5wrob8ZmT4Tw7RiZR46bwdWFHnWMzYtjIHzqXNlU5B7d1OjZBy74T98C4+hcMIY5NrfI4Te49Xn7&#10;q8sHAsOrzwD5XpfG3pkv4A1tcCIugIexBKpNz2ujrbSLpegPtPHVCx2OWW/aDGzud16MprZ9le/g&#10;gDrwyDMkai/GU+98c+wD91wcXQH840KVPQM6Y4Sv5HXnzeaeA56VF7e+RzU3D/uNCMD4Z54v3G3f&#10;9Vij31beCQP9FrvCXd75kf49NvxFzwJt1z6o0YkcMRI7YEyJg09df/zpYy7amjMeqJAD+DbuYz99&#10;Lu644UBuvxHUMYZBR8ZWzS9w0cJJjgM8dGNIbUwW5FOCzAiddQsd0B+O9Sl85iCvHRPR6bOf9mFD&#10;5wU+nniwEx59HV3IgeCkrldFPAAYxA6M/H2dKBs7e4MazfJRr33mC9+40MfMlcUD9Il38Y2detbT&#10;6F1gH0Y7NxrKJlb3+eDhdS5GBP2cg1eefscJYvvUdK0H1i/kjv2qOLTnoE73gJzT59znehufIO9+&#10;+osQ3WMmEMb0iQsd2MXGzo9PAF+xE4CHa47rxhaYMU/rjNPorO95n7xhk7lOPiXxFkA/unsBr4LR&#10;WV9byzoSgAqGnmbGY/OzMsy/vSF17ENTb2JAdONH0c5pZUcGkD+lczt45nsAed2CLx3ni5SCXCP7&#10;vAgooDk6OArxjViCa/5AISfJNy+MGYd7CWXH6Q74pag64OXasPFjp/qu+Y2unQt7vr3Gv7w+1B99&#10;l83RH9ndF+XNIQ0vwmt9k109eT19+5tfu47f5aYfrT9mXXPhf+cF+g1qZDIeaUnLLdgH/q3sj+jH&#10;h/jY76Ub8wIqCPvli9c53/ShgvOAa94Qd06gl/fNFz3m0+4LD4BJZIJHfnEGkbfSWvD1ylnlttbW&#10;2F+OUguwUpCvD+VaHcBdP9fK7BWsO85F6O75+eJjbbqvqbt72PrAvQYPEflPPEG2nfPb3d5z29un&#10;dj6lRt+2ObSni496tiy45uQprmE9ygDGy9qnm+a3X3399CfffPv0t9/9ofQaG13X+QQwHze/7yA+&#10;9QNtmjtC67O/nxEcVUtws47zVh8vs38/RK7zrm1b0XHOqaJ3vrJ+UT821hZrmb1h9UTLmbuhu9bJ&#10;W3TURjSwOJClnUN+ZRrD3nMaD9jIcb3T8yQ60AL3QBrj/Wkjcy95m7bNMgYwwfp3v0ufB5DMnX3w&#10;uXMZWXNVlwKV//L1m/BxLUYesgbe9+Htc+i1K63OA2LDTjPQPRRbHz9m7gehr3DDl6Kf6q2siPXp&#10;+FXd66t2OJJvriVYq71ezHimnPu70WV5BvUDWjrLn3xh3y34i3548SLliy9eOpbkDbprMIL+CTT8&#10;CESf80lNDYMOfvLa+eiDR+YM7fhsLNln9BWZCMmDf8gE/+Ll19/81oBz6PQzAM8g6XycqaMX3yq7&#10;YdKvIzrAxP0EuoAXlDfAGSjogyPhJN+JHBxJucsuQAOQp9B38D/HTNImUZwUtTt+cmNwP5GQXHOD&#10;/rzku8gFbIxO+Na+bQjPAHtLR4ayG570+C1t/ADPtzy4qCYXH9PvRAlv+Gj3U/3bhXZU7QUe/qFL&#10;W6MTHnyDf3OBX3fYnMs7Njdfz4FF2IvIK/6dL+ZwcKtLSPvuk77EpjZCa+omAF+Vp33lNThtHs6L&#10;QidvVBclfnBITC+CHODw5dwUojNjvT4vLyqIU/t5+RBg8IfXV+2pC3z0Aby3dUFEqyPQ/KafXMs7&#10;OqGqe6VTSeOAPvLYoc9YbV1CbVDYWLkAUR7ZHPc5D5AL6TmgO7fIx8yVz0JdEJBFx9qUND67htLG&#10;JjRwkvFdpvIB+jtzFwPgyVEI8jbO0BSrjO2VH6fUHNzhGTj4yduS129gdUE7czWH3wSILy+/5JPO&#10;8BJWeJ1D8as+z5gGjyx29k8SoN8f5Cyg+9gMfNK+uoLbMfJj3/UW3MZ+/GAMw7f6qFnjzIWTp+Ao&#10;xLa+eZL98aPjps+zL1DzyQZT+927984rf/xSfyavKcjcfQiy9jBpHsj/zpVrXzswucFe/ercBHiP&#10;9LFRbKOh309xm/cMBKZT4INzo2ZcJ2+D8KQfe3Dgs3nacRxfhfQnmuk25l8CKUd0vSgc2RQ0SvXV&#10;+j5H7CeexRFf85d8euFUPL52jcy6uUNYtDdygN3UvVGbnJK7IIelMoGNGv/qt90HOLwRPnr6Zr0X&#10;fkdX+MVcbwf81t3E4gUyIlz5fQKdB1Lk4ZW32GIuoMMHZ6KSK44T/8bS+SDTwmeaXo/IF0BFSuUC&#10;qbiAvO+Za2vt4At9y4yn8/WmE5lmpWMMnS7jia3d/6TFljeII9/rpbR5WSa+4KHtOtVmlXTMh+/w&#10;B9APD/3uceUFFg/A9wloSzcuvfbIRWWct+RAnvIVmq9KXwCf1xj2ELBR3VXQfg7nc/rdu5gD2FFD&#10;+axu8wrYOvLaGX3mwfbEkRwwjgD5cLwgj7xS8KWsbOXCH3vsNYwF1z7csCpKvj6B4I7OxJQ5/DY3&#10;U3/1l//209ffvH3643ffRa4+LERdIe69zQ04bno9jZ+hsf4637AZNtYGc1JbzJGOM3l7gNHbfDau&#10;A2lvjO2WduUNvyJjq/i1e5cDLh1pG1c8S8c8j97nwDmC8xUfSPGfgTxfDG2h9qOHOmpcU8288UKV&#10;Ri7CcF/DwHMft6/e8FM2Z+ZzfYU3Fb1dZ3ew/4DaXNocP6tzx5EbcL69/e7dD659Rw+fc7gXKZ92&#10;eMWL2ngec2jsw39gXfdtaCmgl+vwIz9xew1L3u66PgNrD65tA5rV3/SHfgwK4Qh9cytf5vOlg5o8&#10;c+6Gr/OrP6qqSsQD1QN4jhrZBWVS3+0oy1FUQTlqXre2/I9l8Tbgtq0nlw8oF9GKfjgrMTrmrfTk&#10;+utvv3168+atfxrPWEI4Q32DL/hgJvqQc79IQSf7ERY6T3IdyP0wH6Blju23jP3meXz0X7Ujiw32&#10;EHyJjPI59DP0nXeeb8DjOxzKpUmPNooAcUMAlimALIdrk+vW1LtnZ0d8+s1vfp174ZdP796/PxoU&#10;5y1GGuNc845912GOuz/qg5Y3ar7ZYo6C//kjKwye6KOh0ORy8sBce/Hi669/KzZ0kM/hAbc8GBy8&#10;wap8IcpufRx+DiY+TnQA48zooCy7g5K+AwNC3ul/TikQ9E6KFmZV+qUWwrP0AzSnuxeg2OGrRusQ&#10;7LKs2NRUFNii9er8PbCbpAMb5dRAJyV5yMHiABef+FenX3311vg+cHM2fMYyi7E+AHVCvZNf9UV2&#10;8wOL/g6IC8DH6+hdSPPI/h3Apg9wYlFXoBL1df2JstQdH7+eOWq1C1/y4WLWmeL7sIyJS+w0mRv1&#10;KSj5AGnTKV/elzZ85h8c/bpp3xN8DvQ+P9HsGJGX5ZGeg3mzvByF8XVwi1/qwo4Lxa/KmiNiY4H2&#10;xt2HIbG/rgpRhE792Hp8IA79xViEoO2cW1he7N4BnLLRISk6zloc55UZ+0W0EhfeaR6wPXg6Pemn&#10;HTk39PQ5sHHklz+w7b3Y09zkzIe/d1hfAqv3OSC3Ou82HQPGkgPZKZu/O44C7AM2c4Jx+WtbT/NC&#10;FjonqUi6PnZ8+vXk8h9fUI2SwS/Q9hicNp/TY2v3MXjV1c7Rj18bK5+cqg9Xwc3caTyzJ6bpxWLY&#10;mIvw8Pfrv/nNb8L7xdMf//gH6V7Y5kLvbsc2azf6Pn78eH5jBn4+kTVHA/jevaMwLthAN8WHMaAG&#10;b5RBgNt3EMbIGg7/w9wfFiF8m8uVgf/F/MArljYXmGp+bwrAIzNK4aW5bt9BDmRDVGb0eBE6ei/9&#10;KVSjSP1lP9928ve3zCtqV65zzfbw7/hh0zzc+I0rPOhvnCx7/AlbOqgA3x/3lvEB1i9rIfrG1t2O&#10;xXG75h7HWbvoDngxw3xJGz9ci8E594ZHGHPaeQbdWxobHLWf2Ox1zk9HmvUqRPSpNy3Q+gBCdRKn&#10;EkbFmR/qoo89mPqSp28F49Yf6vqmj8xTxrNqHmBRmNCMxid/6TPP8QN/+ROA9Z1P1upXBNAtXM5o&#10;GwXDAmXjcCCpeBvciVPk5NZW4b73PAf4EFXeklcEqyPH4nLsuG6bb+vWylXqXnyguuk4a33ogN/+&#10;RRfnjqCMO/ngBuHN6zfuZVWUSnp9QRr7dnkbOO3U6+PabztyMcT46id8tidnKVzkv3/3zgcAjDvz&#10;3b1PHzue1EA/4GQt4xzqQssV/7fffPX07/yTfyvr84un/+5v/5BzCTcz6Nq81I8/+bM/ffrLv/wr&#10;5b/74x+jKmOkH7DIWT8xEkAH9rG7uXsA9E5tLuiroPKi8rZ7G7CxA9T82YE330V03dsvT6E+Vvcl&#10;2zXe9uIWz7kFv6n3G7/EAufhSz8p6vjgc2p854s/+MxNJQnhx5zde6RfgI769AjwMo7QOFcBjGck&#10;bKOGfK869AAnN6q89K6/W5DGX44XM5fnVq8PVbCdtg/pwk7UrEfGff1C5g4P+pk31FNqsXU74Nte&#10;nPwabT7hMTcpR9cvQWhQ1/7mQbkBH1Cn1u3xnfjL1/mzOj7deToniD0MPvhxK0nRwvh8bLtHStF/&#10;ge62A9pJn/sy8wluipBGNH7avsHBoNdOfRBliS85+FMd53LmIXhzsXyRtT3KjCHjx184MA9Yw/tj&#10;5M9hv7WmeHLI+Z21x5/KOIcSG/e/zGce2MFonnLUP97IAfNqzqnR1b23eBCe8yO3c492/cFXvpHz&#10;anLZvVLADu0asb+gzxyQnatBsmek/frtq6c//7f+zBz98MP32V/hDCk0dLPmgXFtVDeuq1//RZ25&#10;BbFQfBrRaV9c6e5faa76Fy++/ua3JNCTvVafAcwGgRM11roKmQTA6J9eII3ShnADk0yg1hNcYIPw&#10;XdzIosvCIJKonRi3wjHthdq5+nWOWHoBsDLglWUi5NAeBwlMF7yiAW+kXMIQfOWNhRkZ3uzS74S5&#10;+3NglHFThT1qvg3hBhCaJwL8xqeU3bA/vn+v3Ie0HQPt96v5nqDJC3LjB2A8Uxvj+LO+YevkCbEV&#10;Hd3mCbkc8O0EfQ7iRwbAX8cVX8YOepr38J+TUE9Iy+P4km/9qOz6vMC4wCv/3JjKR8WhDMjGuPKr&#10;hf7OIefo+KBsDk6Kmx950n7eN54c2yaWpddIKyHtlQN9JwG7uQFsZMa2myi2gyeXtNI9gH0A/LFL&#10;yswfDcQrwLzduPDVnAeOrK+OzyWzYwoQG1V7C/VxOoD85Wm8OeKPmPRRfc8dhM2Nvgze+TM5sI0M&#10;7fjXNgozjvBUtaCe7aAb28ztAHhzsw6v7cynIxPAB2xAP/Nk9kDsI06bBwXUP85NrjLIB6dPeTt7&#10;Z/zcObJ82LQdfdRrE1lh3YzMgu2rWx2MpbwVYK6cdZuy8RIL/JsHaBvPsFwy4dm8L37nDMCexZzi&#10;Jp+/895Py/nxVfjWDhe4wOrjYhdjnADxa30iY/qZ2LA57iDIW/Vl38UOJ+XrYrG+yS9vIH1uMEGe&#10;C9zQ9jxDG0Bu41tZaMQF7Q73Pu2dR+WfOZgDGn6lUeYbgJEvpvQHOfjQN/zgpZ0xLQ5wzDhS78Mp&#10;8ict8syxBWTWl/taX57aFQmzjfoAV22Rh80PFyiOMQe28D08ADh1BcbVB7+gOR+H6egIj2MdIXMn&#10;npzAVZz88ibfpHVsmqO0l+cO5QltnFFncOjx3IFd943mB/z6iTp9AQcifWS5wF19gj6ju7kA1BFg&#10;fqqLNvKjX73jv2s0vhwIWnuQR7cAavTKYb5gid/YDYl43BdTh4IAnOphvTE/1SeK1uQ6eGTExBf9&#10;gwlz40Ntda6G2TZHbcndMUzM8PbPk3EhtFsRt+99wdR+oNdVYyeo+9qGrToey6iFWD7GKfXZ0/IG&#10;vjpFBFao4LXX7BF+o5A8MH7qv5VgdvzRB67d6qMPyJOm/M61tMStzMytxctTOT5YefHFtXfq9wDf&#10;2opQcGiuKEv54/sfnn747run3/3+90/f/fDO//DBTDN/cqYXGxX/wgcr7959H3znPUzkfUHfUi8G&#10;Fm8yLpbC+AweGecR/WWkGp499wHOlYmN//rCWDEG+ND5GPtVewCPoCOHL+q4cWg/OGp4cAO/laTB&#10;C53QlBjAFnM6+VlfafIj6fjiOYQkz7xXl2KtwS2AoxAnvlD23Ne9Bn56M/7RuXtPfS6edQ2sPnM/&#10;/c1xecnBdb2oR3yiDhK56EcGJlCcL4H1TdrAQ3v4UQRWuybQl2/VFP3nvUB2mb8/jZLzn1Mulk8h&#10;dGzIkrprj+b4P7C51p/43073jZXn3T/nCrRCR97TRp69id8ipJYMU17mZGzt/gy+D3Sng43JM7pY&#10;h+Vd/s4te3mrR23/MiCDVNjgiz391umjQY67j92zu8YdSzj7evrpQ//VeDTBER/Br6YL/G0ZY4h8&#10;6tf80HPOFechTgSRQ9fGtWPS0jwA9D0fcUz+fLgLX/o7z891knknh2xK9Y8jjLwTrA8HMxkmeLGC&#10;OuHKi1kAHzsdHMyc3/3ud0/ff5998Au+vZYM8AE9qmKvfuNrx0/vB4c/VOQT98DB4y4aPPrZHMS/&#10;eumP+d5B3ZFlncFL/8WXX/3qtyj0E8QQiKcDyUmS5M4Fdgber9IEy5zDEYqJ0jKdbgC7IYDT8YDT&#10;CP0pnAA8GcMReu3STzLYkIKrT0wSmEShzQO+axDjsPQOIheS99rBHbu096beJCZZbnzjIzV4dde5&#10;xjc0N6jUJBF/wy0bcaujrA/+eWJDhjLH+gW/+ZhYwQN70awN7EYH5efg+AopcLSFjr01zkayeFDG&#10;qd/9cxYA3MLxk/zkkFaUJz388KY8x/rnBXrNKc8G58X+bHTI7wawgAvrx9o3J2OfRR3Emk7dh0bm&#10;J7pW/+YL3focGfUxP+Mf7a0p/VSo8uKwkYIsh/KJR19xL/44PsF3uRbsykC7Ohb2wlYdAXWmv34w&#10;ntBYP9KD24XYOTU4dCJLfgNo80JRPPq5WWwO+JqzscRfPHGupO2GEDvmddbj5gx/9iaYfCDoTUMO&#10;+AB4AWMcGTHp6w/99blvzSv+60sOZOGP78jw6SDyFHKRVueWFx3XWMgM8QZ3W8YUJtvxlxjA9EIj&#10;N9zp96YD3uaTXGAT3vNp//jHcd2UXLGrlGYKfu58oBDn+lsNORRvfgBq+JCFzvpx74zcXsgDqxN+&#10;f/APncbSeQmQox3D/nhp+OMP+s1FrmCwsXEDxITPzruJCX0b68ahjZBP3HfIRoI+50mYXCPRaTt4&#10;5PlxQr6x4sULOQrVGzn2KlTk2Hyh55rL0Rv+nVuedPWp+QDMeYh08fnKA7bAVw+ANdaCFwfkMUzw&#10;wbOlOSU3k1tw02ZfNa6Uf/TrXz198dPHpx/49AdDGiTHcDQefEvHto0AsfIiduNkbiMk7SogGWti&#10;YXyAldEv4/vJvwsmR+qMfXl1pfZoN462dzzdYzSUynUwHfjjE+PAHuIDweDUG5a9cCPm+kUfX+sX&#10;vnguiz7qxn75Y/yB41/FD15fbbQwHuihpZ/gsJF1DIt5/vHj0xt+EDOHOQ8TeGR9MJG+P44cnPMj&#10;e5kXbOHffW73WfdF7XVu7TowFzNn+hCiY8065Hdt/HFTYgpy9yx9H52cItBj/qKfseU8pY3ow3dy&#10;Di8yJz+A9vt7S9I4osN4Uu5/PgitjCkx1fNYYzg6Uxuz+379gnRklen4NRdhSiVueMjLq7ev7Yln&#10;PpFLeAe37VHeOhCSbfa4/XFJ5hjwyg+A+h+nzE/mGbaECJIvWIkVIPbdDyjdS6HjK2PL3IWXGOsf&#10;x+YYGeax8yb4He8tQaWOJm4mws8PnfJbUMzB/baoutInV7jKPN05hI6QHavajA/4Fn5yXx3Ror5e&#10;F+ELbf+EO3klH45txgtA5vg785ikMH+ZJ7h9B+d2HPv+/cenLGd/xJsfn99z3O6rlHc/vH/67o/f&#10;GaMf5ERXc858vyk2luYPIF6//YEjAkH7Ck/4JnbihCaeBKyzqdFH/l0P409zS4lc2qitDuq10Rw7&#10;JxyA0SmFfbjXwqsXICZtpI0NFCyNgaH9glymzbokh86j4WEMHAflcu2b9sauvoD64Y8ObeMNOMjp&#10;O6b4AW+O9Ykx3/O/OSGv1OGH2TG3z3xp7qmVTZvrG9bBzkEeEqB7fZhppE7HdvgAOMoVJtApsHf8&#10;Oo72a9DadsC1l1gZ59641wZ8BxRLHAGG3z1GI6Pnk8JLbwRdmjw9B/fu2GbfALqfd8yUIwbqlKrO&#10;vhp6c9D1pN6M86u3b55evHntbxtxDoywPJUNH2OnvmAi0v0G5Z1HjBkedk+/1jU48xi6a9981aed&#10;T9T0kVWAcYsOzinmrkoiyrxjLvTnFkQTR2x5jsJOcLxpIwPv6EbOmMcW8uhy/+EgB8RIHPre8fLe&#10;KXOTom9MpPAwhubjS85D4H96+tM/+fXTX/+Tf/z0e779hi1i16+ZH5kr5I7xefEi+Nilj184qw+B&#10;l6/6b4z3h6l5Y45hb39QHR2ONf5+0XtiWN038E+uirv+EhNxs78i6xgGmq/GjR/qTZyuDxMY+dDh&#10;RmZcNAcAeHKFb5YcrkHIslSWbxmRD+dmMC9e+nAFZB3wtUoxHNgTE0I6uJNDdvC6rhcr+wnoSw7o&#10;sowMEBqW7rKnPYnxFTv4coel4X8Hq59E+C8mXYxq7mt0Rottk+8rB8laADexCyMrDhVU6WNvBwuc&#10;tAHoFnKTemnoMI+DUK/CnUzbdwIRO7ILaXayTQ5UW/r6u7bA08Y+6pfuOIMfO/JDolRVIX3jCm4X&#10;7N3W0ZH29oVU8KFbncoMDUhzZe6wuUQPdnmItBP1QzaYM6bhU3LF1976gLy+dCEBO0ZsVJ7QJrcP&#10;PkxzY2o8dx/pr+/twuNBPXLC0FbPtjnsMyYB+eEdHcDmwHY2q2666YcV9rXRuUIruqnGFrFrF8Wj&#10;F7s7Z2xHFhk3pJrSD5Da9pX8aX8Zgovfd5+LbGV8t7y21J4+DO60w4sfC8YQuNvTTvrL59y9+bBA&#10;n/i4aNwLlpIr2xPhnJRGnzrRn8OcRy/7xd1XYHmJ4z42wNW+OTOwNGRXZ1HFH9mY4eKltnvipSae&#10;9ZdDf9LuDVf9TaPqOLnCJy6o1B4ousGu/crc1jWyUy4onjkQVvkojScIC7oiN76VcWOeMRu59clX&#10;eDevlPWhfO07X7FRJaUdRHUI0BLHMpNL4oyC8gzb2l5bAGMKkodEEXJv4TcMwvL0jptD2cYqb5Fb&#10;P0WRb2zRTxMaOMeOvlxXjbmVp5bPMSl+OeWhGX7yo5s3qHwaKc11GsPfiyPozT/eN86gubh3n01+&#10;2U+TK0JYUA32AkgoO74C5Ed/AvoIVxkf7NAnNnB3YL4B4JFXR/RvPnuBxJzIPM+FL2uC/HBByfnA&#10;tT0Gj/0A8ujmxpH4wWNjc6P+uLJ4+s67HA6hfl04ZWL3dS4A+SZWUOr1E8/Iru/gXr3kX1VGamMY&#10;/73oTFu7tBnrm6yEADgOdIA3b5FfP+WfQVKuzQPVVbCFjlys+5At8owZ4M0iOrVV3rZqo0DO0k5B&#10;/mDHJwUkQ7n80/vki3nlQ7jg95u4ZwxCQ9bzfNYaNG8g8Hfsw+cYwEt/4janzufNFapCK5kwUWMp&#10;z8yllPpY1+HjTQ5es+b1JeuB+cONNrmCFUBHY0fP4xga0ihHwvyKG2GheMDYwsAeXh1geas9cNBZ&#10;ObXfdxjxkXmEflHIHflAfLz23K4zAH2WHNjnz8udH3G++2ahcYzygP0B/daX0qEceuqN7++Du05g&#10;412oD2kEx9rHLnOltMYGaFHZx/OxuvIShSpVN//EDJI8+gDUG92OZQUKVdG5nGr0qOgTgI+HXvyL&#10;Z1g8jzAOOcztiNH2pnzmMzeU2PVDp8DGTQ2H5vJGu7riT5HlYT2GCM0b98Tzmh8yDVK7o8cC4y/A&#10;nba8u34fC/6WD8a9Tvoc+DsYxJI248ferTCIlKZk9M46hw99n+g8OBTeaNOu9AC4FOcM1wDjN+t7&#10;H/B2XXTf5qHq4rWRUrWTO3H0i1kfCQ6xilz5Pr8/El7uMzhXcJMP7BcX9mEn/D7MsqQ7Rd2h7X6I&#10;DECvcycFXMlTFa/eADJ9MNs2+9rXX3/tPTu/w0JumIvuJ6Ej13uiPljxR1qjyvMQNeuQBxvYSOQv&#10;XrImf3z6/R9+6JzUbGj4FwGve1KL3pjgEBFoSP3PZqmxSYP8XoBfPY8uP/6dNYAnR6HW1T+sxsV1&#10;oPHMHDs86TpuaeinaojMCqKVkDZ+ee4JUsrWs/esDoqxqreXhS9efv3tb+nhBIzqRDjAAKD8DAIJ&#10;wLkE7WTLAY1SqLE7LO04Elk3m9Swatd2ShmLS/Mh4UEMh7zlqR8MH2389WluJkhPmjwEGt0MVKD+&#10;Ekb9InHw3v18gJvdh/YA/Nh9gOHTBq/o9oIifjHoTHhw6xex0McP4vEE4CQPff2hqouPuAFyCvou&#10;441RdAPgzgkLXuziw13J5yDiyGyOjPWZHeL0Qjh0gJxiWypvtwLPhIGSw9MLF/zqBsTYQWWz54IA&#10;u9QumLFDDNhqTNlUxkc2MWMMDX7/ri/6NgZd0aYt2yLb28bgtlG/13f4HngDG5mUKKW/OVq4y+mL&#10;jtgV6vfQjan52HH0GyuJjw0YDJzos61c7QLa8TX6Bk8e5IyeQjiCwB90Q8QP2uvj+gSsvgX4zhqG&#10;z1drTK4suqyJJaiNQdzUxw509MrT9YMcT8h7o1A6gF5i4rc8nHvxfXHwdA507hz/qDFKFV7kwK19&#10;27e1SR9d6D70wW1cd9hxVAbfRwewsgBzfvXqR8abmoMcclyAnUtP+62M1TU0Oma+3GH9XJ8p6uK1&#10;Po1q7KNPWlHFuW/QuXKinsOFfsbs6ss3+S1i5mD6m0/mAmtdfTM/okSb2MLkdYFtr820kXHfuM9B&#10;6L6WL5AmutcP/PYTF75+EOLGwsVRv1480vNW+8QPzaa6etFUlDRe0Io6tXmKPQDNRLXjv7YB2psL&#10;bwoioiwNX+jAn/piwSjY4LQxLi6einOK4wA9L89DsfMqYwGfNxSBrpMd+/IC+LOg3ry0twyB9nJs&#10;Qm5gDPBDGzLNK+7uS/T7jZLe9LqW9PmaG52H8WIKOjdf2AeOrcDagLR0AHIvEssrJd1Xr167bhlb&#10;bro5tzgWsMY2hyrt9yYC+d2bgLUtY9pnTQbNODjO0T0oeZDZi+v2bUi/+8cbVXHBlgGCOMYVqM9j&#10;Fxn8G1/Xn+Z2ZZNjGiuD/ikHFXnAfa3ciiNLTPiDnV6L8bALmTCksTl03UfIfS/06+K54IU1SgNc&#10;W+yn9F4XQQv0mqftA1GBFnxU28R7xh+YJqL4x40RNXz6tXSO2GI8HFcE1Jc6bXXuU9D09YRatrUX&#10;vhzcYPHACRtcAyJjHkdcQHeqtcOBVnMBHl8iwwOgzePmH0XNRTAZl83LVc/YjG7WOHVp5QEe8hSA&#10;RgG/pMVhy3b84kiH98/DM70A/gDVNZAmrPoava597ZUX0NrYX1i/ywvtRk+fHBLz2zdvXMuySNrY&#10;7rqmceP5LD/IrCHa+zsXcbp0eHmnIV6vrdkr9MHxUK1AE/2uiehwnqmi1zLGhdnwwdOHvemkeLPK&#10;ekRu9Mh/N/AMpA+sDHP9eZGe2vkaztWNaWLiALDtfcDGG379oT08E5B9dEMb7LX+5acqzVijy7UZ&#10;FHvn/vmPnKNfn1jHOciXpmDjz6Wy/mo3Vdq7P4qw3kavezo3O9arD/36EJx/1pyaPRBeYsEUfX7U&#10;/9tffev4/PDd944j81fbmBjHfKgi9qoB+NmbOfZbY/oT/uYA7s4xJNtHPjnF1uQdQI7fddoHenwT&#10;837/yQOg1/MQSFzi2rWGLffF+OI+HvqH1H/47jvrBC0vljqX6dcTkPB3LvR6T7R7U0SJC/3QAZAn&#10;otHD/Kc9sQCwQXPbHUS5Km3W8Dd6zUFezmGKetvc+Hfc9IsY0r4D+fMhKKrGD+TSsb6Xjo0k/fC/&#10;Bak9b0yqNSpmlJ2TKC9wITeke78DsrIPMPw6kWNPVMtpe+R85y1qOYHs4gawtf7hjxoucnX4KjIq&#10;giseDK4ivxP12By5vfBcvW2VZ+1Rwwd6L07QR46Ald02+lys6I4dc8xBHDkWz8Ac2+Pb+geIDyz/&#10;dOW1Ghljs3/5uTrPRA7cdR+eO+pmH3+XBt8uFNHxmQ0VIAfrp/m66VtYvc3LtOOnFzm3i2vzFH/l&#10;YdKnJkYYmBf6Rkyx6Y1I+J0rTYQ6CjPe064uNs/q7YWLVsdGa3RTTTh0fdv87xiuHWV8VUA9285B&#10;+0H/cxjZ5/RtL745qz/Mv90IxQzv2vEJtuj2F8iHffmrD9sAvKfNIU+hYzq4C33BmNh4sbO6rjEI&#10;6FvHgXYaK3rZW12ssbzIuyeFw3npPD4FXIfDwkO18+9+czDnds3SVxe6774F6tv4kequf9sU90XH&#10;YHhvcNZCXtwQTBoegDE4wzI6YVx1ygf0nXZer1/PDwyuoFWozOO8dp7syWV9pWxc8g7QR4f1otXJ&#10;hVLHDzlOhmJD40R03QjBcekBy5r6ODE/5DKgfSWSl/joJynaLm5p5iaH/Ky56JQ2NlZneUQ0XnH0&#10;tzG804fHNpAmvvJwRZa88YNu+h6Q7Xpzv7iPBfLrh4kJ0AP3uYcrgDTmoHRss9fRSdmcwpO281LW&#10;9pHVtjzFe+x4jj8e6Btcuu2/bB49D1B+DJF5Slz08UVdCiBdudHBzYnnKUk3+h3opuDDc9A39Ofl&#10;+CYP7uUlyuP4xGCjCBz9zenJg3vHPFQkTwFyqa+BzYk4moMHTr4ClSlRbHTzrxwBYkX3fsLMTXFv&#10;aiMVEb/lwFwZFcaUon8IHN+7DryghCdxazew5zY5R8fm1HkRYL2ha7jG0YK8vFZHgLH03BbczjXk&#10;9dHm+gdz7MwYQOPdv7cPQl9p2FaFuVv/0OI1mjFURt2T3+5BfTgCzn4O+UNHv+OXUvnuNe6p4TcX&#10;4dvzPbkmF5W/rQkMj7561dwZe3q7vpaXsrllGq18K2zPjSz9qFDtrhP50LF4EMUtDZgqEGxefsMg&#10;OvQfowF5j5KC1z0VEWoLf5sDwHGZcjFOHbjnhfxS8J29ljXMPOZ6yzmZcoe7DcDxoH3Tv7rvdpqr&#10;+kTzeVl9qx/4nO2OywSVivnS68tLLhZr97aOF3ZckbzbArge+Mu//Iunb77++ukPv/+DVtavhZ3H&#10;7IMdp4lPfbJceq2/eHqXm9f1CdzmABrATfar3HBzg4t/+O0PjQYPuL6PRGryOO31sftyY/I/9JkT&#10;biI5f/ZhvHo2nvFldT0HtN3z87x/hz3/4ju+eG0jLzFb4Yo0fcaHEIwVmQe16WwffhTANyj6hx0a&#10;AF/sr34ZDGp4V8a3yV1w5i0137ygv/Ot+YZv9NnrO31seX4Bq49de/AYGxAxz6PwTxsSc5Wx4E9K&#10;P3zg90ty4Ae2YQjvxswts+c0xpZCW/XYWl9Yf8k3xAD4HQf49E0a8bXUrwJ+wCk/bKl6rrepLxSu&#10;5zqu6IOp69MxfOLBSuauD4c5N/bbUpuXhepKA/Hoq4/kr37ahShT82le0t/rDynhpW3ekIXP8wwf&#10;IFaumW/pWyrGjY6vIjc+etpDHhe0VV4AXNfYM1C+9AlAPTxweg78RyHuUQCvbUiqg6fRmwB2Ugi+&#10;N73XoJk4j/Ks85+D0kodidqKLvTsAG3ScMFNLSI42ElbOfD406RfPIC40Px0LrUXQqN76Rz0/ARh&#10;8Oj3k4So0U7VXf2y2VdGlk4YaVT4vrKiy+eJ7GNPZtIhDy881PBQcwKkxh945Mth/DnWnpMRPWNj&#10;QRkmF3yB1YX91elYeqLtWG4u0aX8s4IJa2KJHmD91DamaK7fObZt7j97DKzc8uML+LEJjX7/drBP&#10;cMnVBdUUUkpsR95PXiO78aJhT0L4XR/paenyJf31zNiWEB0XD4BkD16A+Qkg5/zMJoAQtlbYWFJO&#10;XPDGX8ZBeg4t8ULfyMGDno1HujL1y400sTt/b35IHf8EusEDvG/O1ychFbqNbvy7TqIDCB92BNqG&#10;f9eqem/rlrJ6KMY9NfIh/yIgC6ysvkW3sgHI0mjHHhcsXU/dpz6mvzqQWz0LSD70b/SVw1Yv7gYX&#10;8l1m+Z4Duo11atcdcnkhs/mhT3v3tlB7swFheE/e04aFv2W1r776THwUAH3OE8kw9sYQXdqehwfQ&#10;7+OkHSrtMD7M1+tBCrpaOoZg94Q8LGnrprpXl/ibP9XdNutbXeHbPyVAB+eDs3/ndQFKW3NgjC7y&#10;vflq2/wNwLH9ytiwrX8zX4wzvnFDKfe8UekGb8iKT1PZ5pC9p3kKv2v0UyAmgJztWKF912MVd/9i&#10;vgB7fsD2eHVButjy/Dy677XHrebv0PU/+pxjyOZigK+z3+3v15mb2caJjmvc2KtLa782QY219p/B&#10;yX1Arshpd3w0nxHFjudvavb80KG59pkTOZBD3ovY8R88MhZ8ZEwyJ9SOjjFuG1uB1nAc15QHf741&#10;E5x+6kPnGNyMG+cd2qwT0MiuvYXaDuRt/aNNjNCYF+hhPDjQv3OJwtwyfgp6gJGzyUF7+9RhRMWg&#10;zAVHadWjr9gcWfQ7j8m58jPvMle0m7a5GX+84J3xALCH3ytHzu4PRmAzBnJqHjgnl99jaACy5n78&#10;4ndEdq/Z/ScvrD7Yp6+hkZM07fUbFrho++ch0euYyNr6gPLlB7AJamHPNetD/epDjfWdHPeiuzkh&#10;1jOP8WuVB+BFp3aGR5fhw3/GZ4q449mNJ/XmT3tV0CCWPQYc//H3XgBlAvRplyZKXdpizstHe2Ta&#10;/aSU/yrP4W4bSO/0I2H9HPD/eQxAbVQneS4Qbx+EsGdsbqTAN3o6D+66GmPzWF6AGjw6HevI0T/0&#10;41e/BcefZvjN66x59jQetHi+cizrRwGdxBX9OdRG/mZcob198zb6vmo/8cEHP/PF+aQMQpXZ9r2I&#10;/wwg/7xEIPzxVY5H2Vj1Xa687TU62PUXPG1q8uEaS11cYyRXOwabQ+nJDX1ytPht2xcVPo7kCH/w&#10;1fHK4Ti8jD32oRRwrB1km+cU9jFt16+wYDxv0RY84BgFB18Y9UvfIIaVceAbIKsTHgA7qKKrj7bH&#10;CPGBwJ/U1QVu7p+ix/0QFuNhzue6YHSiDxhTjtXmVH8HvLcmJ3stMTGhm7XAmuDamT3q7ds32qge&#10;7PInNpHFXsqPH/pg1j8vxHxo1F/gHwWmAONgjs0pH1rNdTnOqiv6wy8gM0HoHyyp99qHxFApE57h&#10;bCPMpz+8a5s2EqUHoKe3WupD23yQWB8Ot+z44EMyfA0d2Y3zeeEhKt8g6/UY1+lvv/7t6LrgOEwz&#10;7SxcADdYxIDOhIvkCzpW/jamSh/DTt6b42gz+UwgnFts2tpM8SKUPhvHyK6+xdnOwQJhQlH7NV70&#10;ph/26s4bGipfOwAbI7zHllydzPB6Y4UOaCjbdnjQoCyJD0BfnrZn4bpQ2IT7b0Q1DV/AyNPcCyXw&#10;tMDro7pY+DRoRx4Zea/CJPGraukufXPEoINCH3FuvOrSmcZxB2kztl4g5egCB8e4TRwB4x/fhlz4&#10;ouO+dGxJDt89Z30KWl/WD+gsdvD87TtjSjyrAzC60L041ehQwrMbCDjGGDnyeHLju6ziNlYAndb7&#10;bh+u1PDDm2Y3jubOPMKaQx9TyBu80lGFLDWASgBcyo7/GZccxHvPE8V5itD019Y+AF39yqtnfKJP&#10;PQzbD4s+wCs+DOWbsbjxT0O/tg3oGzhfXdN335anfk4upm9TfZXfnGoHvSkL5BIZ/1Y/0BN/8K2k&#10;0UYGH/bpOpu6NkJc2gL9h/kLm8YhMg+7ZkKszlwQUcODr/f47joojH87nYNt897Y8al7A64xznOh&#10;lhZa92QPvzjiSwPW7rvVZzx1Q513nyj4unO2miCmrMzyjRzgmlIWe3lf2uDvMsTwkCPyje8D8GFP&#10;PYHmpWPNp4k9iYLPzRaymct+5Tnj4joOTTxKsDl6tB268QewqW7sBRxH9AavDwPrz7ZbGMvwzoVF&#10;6aunRbklDYDjT4sgbR95VilIpzaAzkhCZ75R7x66fu4aMm7iCG55gdVNzdH9Zfdk4gR33dQ9B74O&#10;zZrwAuBVLqS++ZrEdk6ToxzkFvm9AMUfraXdcz45Sj1jAEs5BoKgvX7i28qvT7S3yLfS2AKfg3XA&#10;f+vAFj51jGGobvWGl5g9R2uPqvlCY9cUshKUh6cWVGX+im+BjxsfzxnQguP3Xly/aZ+8RKbx1NcY&#10;0Zf1Dd4DNzxxdL8roKs5wDRyNHjVjnLGEQhN31dcM2Lkrx7orEF8m7EKdE2Sr+5d8EkLG/PIPXDs&#10;o34v1On03NS9G/59KIRf180X+0B9gd0/6SIvpXqgBbptfCEXyEw+kGO9u5cA0bn7iHt56l0jSiCg&#10;PljhBTX5BQkV/dLp8QYT7dKcY/yHk/iLP6sLcD1pI6B+2sTX+kD6uhkxsXlbv8WFTkjU/piscBsz&#10;5HOsvV3ztQOMP/GPuQx+c7e+Lq87z+AW0Lfj3wt/xnHjoflMx61PsW8t8fDdoSMcWtrSbVwFHatv&#10;y3McMCacB8qJfZar4Z1KWJ/LayWf35pQX/Kadf3HP3739MP7d+VhDwsP8z9aa3hA2bEJfm0vrL1z&#10;LqrGw8PoLzu2we+DFfLvt08DPnR0fyuzfuSlet4ih6xrdVHhxT4fHuln2n5gDB19GKZjVfnF6UsJ&#10;B2hqLuWsyVOKv+ZkOpHw3ENzIT64/pmjuwbD17xQQqOXprnJgTLXXJBb/JZg8PbHZv8EZzTIl/bE&#10;0WNMUIXoOsreUzzXb5UBAX11nhg54nPPgQX5V2fK4sN4tReC++rrr59+9e23Tz/88MPTh/fvHU9i&#10;47/V+M2lxMVDif4pUAA/1gbGtj0+wXX5khg2FzMP3K/k3TjC53yufuNkLNP2A+qTrz4w2OuEhW1z&#10;n4VugBi4B4umtHufzP6Cv/xAOXvKZXPHujYaStrmNBhiTIXPgOs7gJ/AyXwqfQEd3auDcw28a+OA&#10;+tr3miuwsag7r+WuLnKHXhAjMwzmbNqe18Y3r4lSS7rhF0bk7CPmLzwvXv/q299WIQJpLCeQNlhV&#10;pb2J0VgCljfEXVAN/Aahr7FdRK1noXoEIkbA6K+G5eOEzoWTSPVhYzcX8F3EqdEHfSYGwZXfCgYL&#10;fnPiH8smZJrHv3v7bEYD4rabegf9xYtXvSC+6cIFmIkfmwAT2wu3yMG7mwAXD54I4jEDvjl6sBcg&#10;fmOPlPi8wYd8L35CI/TQMOGFX/p+Cjc68WGckw5OvXMY8eCoUx0AtycG/JAuf3HKYZ+82W4ejZs6&#10;ediLNHjMRcZ+dVHIF5sR86qx1pYnJha5ttav0lkM/SQMnk7ynU/UfiVz5o10bCkZjqo4sDa7AcDX&#10;GMmfFyf4TY1+9E19j8OFlt0THGNMDRC7vAzOeoA9dLSXZnimF7T6bIS/cnCFDsvQbeIv6BRytP9Z&#10;Clk3x/i08s2BreoCqFLQxxhw4j+xDJ9rmfwjO2KuwZG9A7JbFrbdfHXtMKZFpoRsvkfE3AT0w9zF&#10;/viDL9KzcNQ7stAZc3D4DM/KHsUBZdOtDl6tSxy8/lYGeXRSmIusqTOnwKe9fghpQ6saaMGl3XEg&#10;7vjqXMbo2OAYfQgYqSpps364WGgfKWDHEjniBNyjcwiqotccYvfM1bTJo2MYYD3in3sFoqMPwB7+&#10;6dtCmsiPk4XIuFaD015qxwpSdEfCT6IRYN/0hwCRDclM6OuTP2RdecjVxf5BzScuXiCBz8WL2sNH&#10;rrFtTBHsGPXm0fwk381EjtDhZ73t+Qz8XtTRwx/eiNvEp4bC/OKhijJpcwCsdQB/No4F9qhyXnnB&#10;J5yg7ZyFcfE2q8Gxgp7iXho7fpsQ+m1eDrP7HXCX59hcdQ4GHz5140/4zoXoyODnFuaMeZVY03k/&#10;B0jsaQslNS0NeUB8gL66Zt6Z34D+pgltwb8DDx9jv/voxutvMGXPVx9rkvzDh50Uxwh/0BcU1tDN&#10;PHAv4b8iBrkXj/ACyJuL2OucKal6mCOcB3kYiNLOb2pKbdPcvEw7+qnJP1boe45CNoBc44K/8xE4&#10;uHpRpLC68zbowYxMe/SdW5PrcW7obXcsGueX/Ghhcgk+zsmzPjgG8ZNcucaTA/VMnkgSv4cADr4d&#10;LxSjGyXqykH+yYR8lJAfx7f75Pq4+Vte7Uoduv3WxOOHStDDj7/3Nb6AHmj+7kpsdy9IDXH0uxdO&#10;bu6wPLC1xLcc6AHIOfOq/vS6xOvczGdyp1AAOk17xvsp9Nyz7eZr+0RxpwHNxerGr8YJuvJdD6vr&#10;DvCXt7kGqNGo3rQd67vNvKQxx6ifl2eA/q2VW8Ac/apME3ry9vN86h5aH0RsDhrfc1gcPBxrh2/l&#10;6W8gmLR7vpC/aNu1AbAP9JyDnDVrIJSNAXnazCHPHaMnmtTFHsG5zP1//MibfPywqp/8p7/x6HNK&#10;VUx8uJMaX7BHWRZozrkb3xbXfYqjJ2poYW8cI5d4/Yba4FQddIW2v7qIvbU5AZfafyMOX4B8UFxT&#10;4YVHwGlLza4/UGmzNmi7D6DbHEvVBrUyNO1NjQ71DH3qtskr6ppX2wipDnvVLS32ylPNtIEda8cQ&#10;veBcA2nlxQ8K83smH969e3jAxZ+PfJF9qDZ674MsoA06iwiQKw7vB2O690es1drdXNc/tVZuVYkv&#10;Yu81gJ9wP21w/KvsvT74KddeL1+/9l4B3fuvmBvvxh47Ueus54WtkrTjfWt48EDrvk0deit0DA8y&#10;8WVzWnwVut7lsSNa+vZtRJZz8OIDSG1eLCBV2XFFlr1YTMbB8zbtHFxHMk97DuSalPEqDbjmbiu0&#10;NyfFly8lKeW8Wd3R88Wbr36rUwz6OnYrRwllwP6AfLoSGON3uCfRk1T4d7OyzcQZcXWl1LUOMP2e&#10;iLgxZfGymElGdcGj/yoYVaPnoXCklmEMeIHKSW8O8Ohf3tW9tmRJ38lut3wcaVQvGuChhV+S5LDm&#10;hpVPL6ABUGi/ysLUBrjUe/P+OVDfMxITYDdv/MXHvdAH6kt9rfzEl+N+coEO0EcPPEVc+Vd/9Lnw&#10;5S0LYN9W9IfARPbi1HYXNwL6IBv1ZbPtxgFwE+aFAPLpO9FdgEDz3DfmS22sbud0asj1+zYewyOk&#10;sQ9NwItK7TzDNn10K4/cSKYiPzsfF8DBd07KodWXtdgsofP0tE2jedOPELQX/bSNbfikVzx43i5c&#10;Zdgk8IN8d+2x8Ne3ipa/CgorC/7MwbF9z0V1tIYmPu3V/0vAv8AD5EUHY0mORv/q5HiA7R50cnHj&#10;UWbkOOpS/KUO29JPHtPujT6oIOHhbWBmVvjw75IzvvShO7YYGv2KwwfNOTH7Fpu3fNUDwHN8ymvn&#10;j2ssvPLLy9t4xhsltGJT0JH6EYLhhe4A+raIQ/X0AeJgLS/sQzWt5GWcwa/8xs2x/qq35hzXfeAF&#10;bddBxzlt9IOPwE/yJk+AKkZJ6Lv+0EMxR7rcE6LfBEzNn4XcfaMA6NLu+DHIT4A47nvU7nv04UcP&#10;bfVPbfQmJfTw0K5rHTsfCFS59e5F7EF9KFR+bVDjswrrs7ixtTzGkCa+0j4+LkCmmzcf5qd917Hn&#10;csaXGP0kLULBurdx0NZ+XqsbWxRod2AdyBu70uGXtzR9jK+I3ffH9ad6i0cU7eL0A1zjIyte9KeB&#10;vS31D2OVq4ZC+/hkIJL0Xxmq4tBj7ONHuUpbWH8V3fbGPjXx6Xnslg0to2ddC0766KC9F9vOj+CY&#10;X/1UsWIQOzdjS8AKqrC7OWQu4FP9gFaDNxiFxHnyqq+pOa+FxTjGvxA7T0eOigtyan2BHn4RAkyt&#10;wHEgzwVtc9uY5blBfeccWoI+EVd8gpe4gPVXM8SafucU8jwYg77zDCeqF+TaWNtnnLSZ4qv64fPa&#10;SbvsBc0NNgvIohYb9a++lbbjdO0Tog/9eq/OHQshTPKtqRuQy4Xau2LQ51v/6Ass/fypHwYoNx7g&#10;udwdwOtWyOHyAGLRGlj5jedzZYE2fnj9mNq1k1rf1K0hIZIIpFVbq6e8Vx9wjAfueKBjes17bDLX&#10;GacXUaU+ZHiN7NrY+g6rB51bXHsSZQnofeE0bjD2IZHL3QMOpAl155764T+2W8PT2KvDOmsV4AZ0&#10;eZRjXQWe+x+EeHwC4Odle2hbq+/M88pXL2NYPnlXZ6r6UP5jY8Yf3vrPb8+SQ60rv/tC1bWt9Oi4&#10;A1Sw6HJvGnA/Gf4Ta7rqu+tJf699HIuDbjyWIjx3osO9Ovq5Bvn+hx8YJG0wt8gJD3iRg04NIIs/&#10;jvke0CjBux7Chx7j10V4phmezZdxUUL3FSbKxkscP8+HD+CZM/1PPT8/ffX1V09vv/nGPwsCdv7u&#10;OYAPuD9+7IdgPuxhL0Q+MXcu4t81Z6nWv87l9Q/i5Vvnc33cPUC+1ZMyIvKPVuG0YCc/5AEW5l9q&#10;9Zej/W1qd8e+vD7IS9+HLunzp3v0fd4w/nhQPys9p+HNDWdvCvoJtIPIYB3SKQhZ5724G+hjcTuY&#10;z8EJpOFOJICaA9ziMaOKNOBafQyinz7GP9oLOyAnMPgp078XcFXaIh5EXkyYtSVvmx20ADQu8NdP&#10;eZXjApWbAv42OxNEPT1JwIAu85rJw02AJYPISZILXyYwfEx2eN7nppOnhuCxt/+K+PNAMJQCmtxo&#10;b7FQsTC7CLjY5pOT+s+xKsyD/JUTRx4C+K88Pk7+wcF7xkJ9lVdF3lh0tRNd6Eg8LKLKZyJLSMmb&#10;etLWTg69C91cyB8sNm1nMehTN6fNcS88UDrvY9tNLDWf8HZ+X5vSA4TJ+GGOL/BQsM9mizbkNwaK&#10;f0PIgh5ZfZu8Hfr4uJuVJyRYyma8vuhjG1w640bflFsEc5Bmj0Eqs3GBxy4bBH64CUThxXPJjfOp&#10;0x/7wMa7se4N7n4LYHnBrSrazBNxfweQC+c/J//RCZjD2Nw5Wt/XEAzlQb90aJhnbs6Fp/P/OHfc&#10;jN76RM0Yro/q4WQ6xwI67GtrfA3snHDcA+SYk8+JGR/XalBrX5/xbeSo197y48uRTS2Vt6D082bX&#10;d+IX8LHd5kZU2pOTIFYv9PWVWBzLdKHvWAPkqLaRmzkXOfOYF3M7CMeLsVydAHHtegfgJX+7/uLh&#10;07c5of+jX/86J+8XfmsFmfpeP9df1zX+TwzwvH7NTULGMfOG/JOTE0f4iAH8zisuaujDo58N6SoB&#10;fZ740aG+gfWNsjljzgHGllhxe33uvh45bN1g9bSTetq+p01dSdYBdPCQrrZ5mHix23k/cwUaB0pS&#10;ONeQc3D1EYKcAp889b8AdMzP2s1r1zv6zWn65jqHnqJrVF0aq5/3+nRRQNY+zanT1554SvlLDYwv&#10;UuOn8+zmI/L4xJiB85uJ1nxQUBUL7UZ25sBeeNd+dXET3fWV8kx+AXnnQPLahyJfPH18/8E9gLjI&#10;OTexzhGVqLw172lb6A+5F9o9Z9QP1jlzsW1L8r9jiM/oBzZ2eH2YFnrX2acB1Db8PV/C4Q1CnEB3&#10;CPKdcUsfXvpGcPMVm/qCH+QsRRxys3/34jPSjln4UPvcLZQtjH1yQ8scAav3APTy+j6+kANpsbdr&#10;ENBPG3amBoFo/av8lV+uL5wPo4frM9ZJx6B2O8YFXR9e2o4BfoFAd+TOjXBo7oeOIWM50cCcsjaf&#10;w+Z8ywJ44I6jDf4+T/RX3maW1spuDdzbDyB6aOFB58Jdzy9IH7/lScGfXb/rOzjW8KjDVX3d941n&#10;9SB7L6sH2nN7UOj7A5/D53VZas9V4NJZudVH0Zb7Sm1uLvf6fM810ApXABzWo+uh5Djjkr4S1G0W&#10;UAX9s0Cc0wwoe+ddnb4XtCrfnuebGwA/+qCy6xW+e0z6eQf6vm54cVe+baeiXbPlFRfdXgtSpHc8&#10;pFPSl5ayuvRxapTAJ9za6lieNsXR9xwwOAC77p0B9LIeIXav69jvvANPu/bn3KpvoaUgw1r3m3uw&#10;i+55Cjq6/K9SCuiyoJ/jzwIowL05whsL5yjNrc8zf+C754my/muGPZoqb5y73nz11dM333779Kd/&#10;9mdeS71+88bc8ODlzWt+I+irp1//5tdP3/zqV14HeC6IbHPU82DV1iZ23OcHsBWM7Z9bCbZRFFrj&#10;H55tpWEMGweo6eYlgN0c6tfoOPZCUxwcOkYPChb3JvH+KtehPkDiP/ZF4PWb166JnXPAij6H+/kB&#10;feTDawLykj6kF19+9Y3fXHHIPqdJBVWyAP8Oqgb0n0F85FMlx+jFcXjsh4Ys7eU5J2QHCeHq7wXD&#10;8OdYUBZdAWSxbm9wIoTxbN46Uap75YGNactJ8NpMhS/dTDlpRuEYVQ9ydHmThL8diD6ICc4Ypo4u&#10;beaAjo4zeblwVtGnYBiBUuurACF6lU/BLr4SB19Z4yEDY2A+Vwl+6lP1HF1AmtA2/ywk+AD4oAnG&#10;8oivnS562nwDZX3BqDbngkP+bOrI+tsqUeVDmAFiwRJ0inmfNoU2esknm4+4+MlFEZsQ9rkR4sJX&#10;+yur9sL6cYftEz/8M4vUB6wMmye45/IYWCvxxne0DGJ8uHkx/PUx/WG1ytv68GBFPR0foLEz5xJ3&#10;bl7LcPkaBumrlIpxAvRleJ0/M3b77YSdP8Ncf+DNXIUHoI8citeXO/jvkj2BlZeStxPTyoiXrbyL&#10;gyxuZPFz/eDYsTpi1ENvnJG2HhuB7QN6gungQN/9ki8y95s6c6xI5daeMjm6BoYGjjmfOarfMAeU&#10;DdjDhLXS9sGvzpoYX6S0ssc6Qbe0aJ34yAn2KAB45Cm0WZe0d96B643Y2kEI/W1XHtbKe0IBBgev&#10;N+1pepM/N+lxzgcq3+TEzdr8/od3bCq1gZh6qzPOtI3a1K6vtN+9ez/tn3MR8Eaf7w8yK9PYOXY+&#10;GNsvAHy8dj8yTowBupa3wF7Q2C9K3W20jXzXThVALQd99vYLw/uaKTWFtTx6jh2Iw0guXYfJ63v+&#10;thv7FbTijXjOnjCKoeITPO6J4acAu78Dmyty4L7G+IXuunesqDav0WWcGqj8tkPc3NSfwYedNvqw&#10;sxez5QyszD1/4cGPvaBhju9F3cvJB3OYi2QuDKFXIT5QVx8qO4YzH5DnXB6ejfG+ly6s78xpYtlz&#10;uRfl49vGZawKieqbiOmrqkT50WFdOXILX99ppNb3YldZ4ynPqA88zq9PIGhjqUrMDiDH3tFzKHxd&#10;/+NPirzKjBA4KnIdgvJpUQ+H+nrjEt4bXsCHVODET38BO8VPPgPyriO2u7bN1QR05KaN74yP+VoL&#10;YVAP9BzOcdZsfO01DrA26MFnDxHlKp43CJrGbvvETJu1SdzMLfKJjV4r9IdN/X0JZIQIqidN354D&#10;hvJOnAOuycB9b9OPKdsHvD6+RNVz5wPw7w53HtqOre3Gx7q8y/99sLyr030m9er9LNzQK7cy69/C&#10;0u6wOM8ZE8Pmy3Ub+MBvNJJL6CMP7wJt5Bk794sA9era0v0j9uS4/Lil/RNwjtjKu2t3+Hkb35fj&#10;DsY5jLq6/m6FyMirG3pe1VZ9zEuvZTKexPPm7Vu/WTwqBLmjg3WiL+qLbPbdbfPu/O7XHU8ON8+b&#10;y/J1PcMCdnUsOKdSs3e4H+U46zbgemK+bJ8SHZairJE4UthETlvF7vmZG+KdS/i7YypviuOj3Nga&#10;26D0Y2i95iW2+EsMUc+3c8Fw1oANHDG5H6QDLzoEaMiH0T9tTU0/r+qduQEjPoAXM/Zh0xdKiPi9&#10;+sR5PTa+hPn9Dz88vc+11O//9m/158N7PuSqJvziAHgYBI2uc+TNm6e3b7/Ktcc71fJWG4pe/YGS&#10;8ob/0ESGNe70XDWIAx1tMOipLuIA17444if/pA8B+vKmadLodz7uOWrIspNj1rz/BCNjApEHr6yH&#10;jvk1LuTrOdzHvuM0uQ74nvaLV9986w/a1qGxfgPQ1Y1BGzq7i4uTBDWlQTxCF0vp3Ih04nYCY9PJ&#10;Fb3wcPFEuxfjxTEAXDwtHvBCBGfy6vSNrJM7KHyBIOWCTTiK92tA6NlNl2NPVuoObGz4aPJywMPf&#10;fwLS9IMLUabt4MIPn7SA+lPUP/R05YUFGheJdgLw8SDAuBj4Z1BfVh4ulMziCf9u/Ng4DxXm0xI+&#10;ZYNnxwFb8DOpjr4UAJ5e1M5YhR95JiXjwrdrtN3IMW9L2yPDnzu9z+L0pmBsgGesHefU+hw+JvzK&#10;72bC5Eem8ZBHwgwdu2NPPPrkaR448LEx88l1/MX3GXvj1MLAdPQtOoydOOMjnOYgNuDb/zZ1z9PG&#10;Bay/9e6ZLWTCB+ZsmFQU8Kn9+jUodKJDfOPx08axAzN4WeIbB3YZJ6AnEEpk4cWnkW3VfCKDGgF1&#10;QepbaOTCfhjMh3HBFnpexA6fYzB8zCd4pT0Df/zz5qMn0PSRXV3GlJdt+O0MpOn+gb3w+3fOY9uL&#10;5JlTQVSWuCMGP3Ycq4kNmcae/poI/lbd8gZ/1wMyxEe+tTVAH9+gY8e5E3k/VY9N7aW/tAW+tlkf&#10;6pe4KeCR5e+Z8bs/wIhPdRidRIgoeC98Rw/+QFt/60sfDK0s+wO80Gpr1hk+xsaOjQniBV/w6ADP&#10;WtAHbKqzfthOUSdjEsKPHz/4N+ZZXU/fv/vBr6O+fvl6Lj7ie3Jprd7ulfT1F73xhf2EGJhjfgqZ&#10;A/yCdhITNtfH4xtKnkNQ8GyOVkYwZN9aB42ue+5VCT14LtToose9MbiTC2NLDGNjZdYl6ZHf/JMT&#10;ALv0Hcvw74ME4Nq3wxe56gsnbo1eYGPzwXX6/E04Nbr1MXRyZh5YlyEyZ5nrD/l1bsW/+N8bW9Z/&#10;40IP8tTb3lgA5/v4tPrIIwevdZd8QQdv1JFfGv6oP3LMO85rHz7w44H9fSnywYMPf8APqbyqJ83o&#10;6b5dXzYubTAeAWheRyBBZwCb+Ei9vm+9eOMckYkKLX2/64rvJyfYT/6YN/BpBwjdueBYBHdUZy3E&#10;P/ecIODnfODaRtforfVHqO+13Q8wksPkz3NN2tXFOY/cd1wBz6c0h2eQ9rXHK8WcBkf99duv9Qm6&#10;e+b4p54B8q62Zzq7h01+Q3LfZs5BZr6s3dT6A101V9TaWggr1xZ+Ep0uXIjBjw369RNq125/x4d9&#10;AExzzLeTyR99QbuRtTlrJDrxt59gXnyMGXMPmus/feYucptTb8ZsBU7jgrOvD2Cv873fKluceUi5&#10;x0SfD7cQ18947QMgeOUoD2XhLktxvEJGAi7nyuxDd15b07+DcwD60KjxBXx9Ys7tOpx1aVuU/Hf/&#10;kFl5ANrqucPKIL/7JsB56GX2Eyy+4Fob+UTmdUVZjq/QmAO7d69N6PSxe+c9SQ0M+gG3sNn3feeL&#10;MEL4lMKDknscgDZnDFmrzCn2C/9rS1i9wU+/Mzzxks+IujbQ6b4d/YnFD4jUw3+P4c9AsIHt5pjJ&#10;2X0enVjvXqwelPIKnbVfnuLJZSGyeJGu+ZIneuMj53n4cc5YOYYPgM6/sV6dxGxJe23l7WoHtIqS&#10;4YF316R7Z0D78Qk7m0di7Y/RNm7K6jXO4UEvDx0APixEr3qC9/yVfPrj8axL9g3ksRt673GusXCf&#10;IPzQlScnmY/Aruvqxd9C/VLd5AJd+NY9d3kWaDPfmRfhztvkbmhCcMQADuA3gvzPWinEAx7d8ODX&#10;j+wnkd117XlJP5k3k68A+rGrwwcYx9Aii75rX60MATXvzb+q7FPNOA/OQhOE7cmtpOYJ31ankDa4&#10;fbCy6xlfrEPf3Fdm/PoFWJ/88GVsO0Zv//wvHiQ3KVM9JIpJ4SuO4ZAbPkoITZ4m2UU+cmuYT9nY&#10;3JyIceI5LP/Kb64Xvz7Qdz6kXl9c+NHLAVJO+JcnB5PaByD6FP8YUOWZ0NysMQAIPoJ2w4pPXIB6&#10;wamOxrU8iOIL0IULpv4UWIC9EFIn3obMReFeXAEM6ts3b/z1aRbwu+SNBU+etZtDl+72c9gO/viW&#10;+HYjAWpzBj30k+cAX4vCZ/xnwisXdY5s9PhwK9A8od+uftR6oejGBWCDpr7RCCN+7EU7GwMbgnnJ&#10;3IDWByD1y7mHWPBb8JMLFcaCxeBFC4si+pdOmzxywbLf2IHmyTU0TiD4tA/7cE0Y/zg0HFhf1D1z&#10;BoGOQ5mML7CLk3757VbvKGSu7hjIg2wKa2LUBNrgh/UA38cWX2PbCyPs7UlfWH36Bs86cMH75Bcd&#10;aDOGHNgm18jWn9IYi8WdvBwYZx+qlS00pkFEdONFz+4RxOC8mhoe21ysG3NPaEtnTaxPQHkCmBm8&#10;tNGjz3nJDi2z2lhSlnd10xY/49z5e8WOz/Bqi7cFxjT+Gm9k1RkZ/iMLNMco+vVJe7UPpJvy09Nf&#10;/sWfZ138/PRv/s1/+/TuA/OoF4K7F2qXOCZHG9TGqiIgbeniRUimhoPQ8J1PqbjA//77759+8BsQ&#10;iR/fcxArN2CsD1UhHsAHc/NZQNJKYA9BP2vPhx3kN8fuScw39LEfsi+vHECTOd58d34jbxyR2/Hg&#10;VWgfHufy5IjcsA9oO36vbXMW2DGQP4fzYMYY3HNQH/6EB9nNB21wyqAa18CtXuIDhg8d6JI+Piw/&#10;sg/nontePuOTPoRn92/UoXtj3zb6KdtfPxHQh5HzQif17jH4tHrYr+Fjrut7+ld+6atQ+b2w1tbf&#10;AXxQIc/4YQ4Sy8a/uYCHb9ocv1I0Mfk3hgEsvnzZ3DL/4Mef+7ch74CufRjGsTEI6J76PhYL7idw&#10;hK48/qe7fvtAI3z4oubRpyX4g1wc8Pycp8ngFs9eAp5YeBDCBwcakodxSSyTI9dqSMyROGTfmy7P&#10;hyElR5yJN7BzLQWGOMAhiy7GRETfrALYYQ0zx/HLB17ZO+5rCB5zzPkE7bgVXq970r7O+cGxH3yM&#10;zWeAvyN6b4RAY3Kqn188ffPN10/fffdd9abP2DM3fXDk+NT74ru/gFsd/VfskSPX7Cfpv3jFPtXr&#10;N4A2YG4DrgFk0ZPSa4vuEd5QjU1g/YR2xy+sDmB5tw0s/W5zdTFOq5uHjERF36kwclvuuuBZ/eSI&#10;mLsHb/5mTk1B/157IL9jDV75lNqobvLfNXjtHcDaB9a+D3/jcK/zssfknP/lPFRHdsfg+IHNtPVh&#10;9fmiLav61ha8a+sTQOfYAcxj2oyluice5VkrqTGBNv3LuB+oG6jkPTprEz6uRXdvqg7Oubtm6vTm&#10;ha6XgvsEThnOkVIF/aFOOXHSG17yz1gph5/sFels/lSPgvi49yngAeaR+1lAX0e/fo1+AFy0Knfi&#10;wo/YRj8fDL3mX/2+zh7x7v3TzzzICY9zbXKOzNpd+R3vY5c2b9pl/2HcyQdxIRN5GEJnPYBfHfWt&#10;Y6tv4YfRipoq48Kfz/Df9H7+8OPTdz98r2/oBtDBQxXypExy5j2SZGKN8WMf+mNOjC902JcXdmAf&#10;vuh39tG9ZuEd++wrrAvOV7umEoh682Z7+be94NwKjx9YsxfWYfl2fUM/OT7y1Y/tvZcC+M0cVUTW&#10;f8scny8J3tozntSrnzY6sIlPrq3wcE5jjvZckhyFl7WoMoQYg9nDf/zhvXPVc1yI2I9nst4BMt8g&#10;sh05zwPEkbknNz6pJ7nRbv2lceL0/TmMv5GHizFVtm8KvXjx9pvfShXqqK3VeKFSpZGX37JAORMh&#10;ilgYJG6LiYOeZLMoGZB9yo4tEnLnp+zFCDfeLASSwMnRdvR1YtQPGMGdBW+CA8SxvkZnIUj8SfET&#10;raBpX/TArfkJhBYPy7/6bzhjpeSgvzg4djO9uSWdPFBcsFPUN/zQ+LYHDz32oRSLaG+sHdSVw2YO&#10;Y8qxuIX6Urvrm/UsWgA5XiF2kikzOqgkV94T7egMIi/8UIPt+9jiCzxmJyLmSM76hQ8cm4+F+pd5&#10;k7JxOS88cTV/i68NThjZ8HjCncPNdPLAHDGvNStsDrST/o1kRx/zYiEvwNsGi+aFT3V5cAPv6oOm&#10;wgB++YCjXfng0d+B1UlOOUGwyTjfc3hRzvw+Ci5/zRX5DH3Mje5sTOBSPCFOnu7F+YEPaWO+fqGg&#10;erBd3fUFvVuMCaYKHpnqGJwM41Wqgx/YtY3+1YufjBE1dOuMtXEG4Fn++n35BBiTNMjRPfPqZjb0&#10;eRuftmxOqMsXHtjoF6Vv7GXQNifQ8Y+y61zdaxU18hFDbcHrhbslaE00zz78zUXkDzlp/OwNQwr2&#10;R93yIoisaw00PMErMbrFxNbhS928dM8B+g0Q/msPX/nsGlob0aKM+3dkAOVUzdvzAiBlVYguTpK7&#10;FkWRM9ZpbsAYI/LqBeXzE30qL2SMhdy3nL0HEkdw6CCu51Dx8Tll97t7jgD12SgPNHDLc3ip4Bn7&#10;FHXluPPrPNXgqLe9uefiCPk9bzp/c3g+C34f4NMGtIIu+vjAETpjo93lI97A2uQ4+lO7D24MAf3R&#10;TG1Vl9aUFVRfHT/fLoBXh3sJTLxXfWl0brC+PIejC5HRTdu9P+PBuY983eUZb+ywZ1I/QFgMMzp5&#10;8ADdOIHgjA41IbA2N4cU5ruh0Idl7DD38I0bcXTcy+Z8ZZRbO8xN25DTTylfafRVgzwNOT8F+WjA&#10;k7b+pMDfcUJv+aAvcN3FWvvqq68i2nPBWJfX+ZAY0YtUH9h0363+wNikFh8UuWBNu0aDYYzgZ61z&#10;zbIflADIUBZ2H106Ghjr2qt/XmynD0bbKTuGlau/tPbBJXrxnfI6MePHsYs6x4J2ZPEh+tSvFmIn&#10;J7Xx5s1bZa89VHTq5m31bh/YeFwntgLg4EnzzncvC6uLAn7X2fYXFgcszyOkvzx5HV1DfQ7wPbe1&#10;hf2WvEEPQtzy277ZX/ntRyBt6MyB+JDGnn+YO6vrOURDeIr3txCix28ehV8/BpC9jwOAzjZ44a9I&#10;lB6e5/VzAP9JgYAu9FQZr95QB3Y9unZqVPwDgPeV833W2atXrzvHQtrzWuMbWavx8afk4acP2vG/&#10;m/3MfRV+lBfbC4PST/DohIxdfQ+YJ5pjFzixxoVtH/yM1/YXaHaM5x4gNevxkeeLp4+5h3FPSJ+H&#10;K2/98yMeHHQ/AdSOrZssOHN7G3dgfeEd9rNvA9nnIqEeDvPNuOhXzr3ZG4ibPadQ3o4h597ogj77&#10;5fkmC8QUcBQ/YBgcpoMSnJNpqxM5z+XQZ/9Vx00A4ZTq4oXPlZcHPSmwLUDfhxxrhxqeziFE6+fy&#10;ANYp4FiTR3b4sU6ffN31cJ/v/QjrmGu15JuH9PrFXp3S/9xTO4L6Cmv3RlUvLBVJu5W2YeTeHwb9&#10;QPzmpx+4IYBO5h/N4L94MX3xt4LuabfZGli7+NIctB8uRB54HwF8Yzhydwi5D1cWRtld4YPuoVMz&#10;iToRNTHBl3mNkRgGhD5y9tP+XFm9219b0hzIJlkYHq2MXtH4wQFf3rTJROCIH3sDi6D2Btbvz8Gh&#10;pdr2XXb91TY+hkef4ZdveMemPsXfPVmkGp9Y7Fcsu/iZbGhgQ+bim7zf/cUuL/VvnuiieKD+VKZ+&#10;pq1YZZGDKh/2j2z5pEdmda6uNI4nxNANpHpq82oD+EZ8ykBcNXarq3UO+ahTbrwY0G9Qwas7LxY9&#10;NyvkCBvaCZ1N1Yck4fFBC7qEyPr+CNjsqw903CzTdx5he+bz69evtcdDAL5yu/ZOrOl7MR6cNqZ2&#10;YzKGtOGBFuBE40kgtbLyzFiPP748qY7Q4LHLgQyk+kH9aelX5jsugLIUe4Gga3vmJ8fyDletDYTU&#10;i6ELJ/dN/8Vc3eB2A/cGM/LE3SfyH63Bo0HN4V85ENbAtNc/YZtlPaBI3jb/C8gfHeHBJ3Tc8dTg&#10;uHnYdoXLNzO6tAHbee1JjNJvaHSeSIwi9afFpwn8nsjHD8xh/MiNQgr+MPdWh/zBqUIYHUHAK0+w&#10;HbtQk1fo9NmvOWnRJr/Iup/EDsyMtRDdK4Oh7g9XLtb7LYXiF+EnvpFbPyrHL9Dzr5f7rRg+lbg/&#10;REPWk+Os+eqrHLXFHjHqcEvfIB1wTw30YmB0DNC/Az4urjHXCrB4auK3XYZDw5e7zuWDh/bJWwoX&#10;BudcmZf7O7pzbB66DzzfOyK79tPHz/V7x03fA7uHjPShC5iNzJACoaEf3ID86VLffafNhRZE9kEA&#10;vA+F4Bt/Fr+w+bjjFhhrZLG2/tdmdM28A7TDfJl8VQap6x2AhoS+ps0HEtSNBbpM7ae5e+4998hu&#10;rPqUNrk/8/JeUDdlQTvjuw9Xhxcbe/6w4MEKhv6oZEqgVtpVa3JzMd91lH4eVuTFf0CgsL94wQob&#10;OQ99L+gXaK6fygMGU34x1uTvuCd5Y7LP+XYhNK9JQlMS20BYif/YE7X9sjSGyExBxjUwPp3riZKO&#10;Dx8+vvfmA3sbIw+A0A9dfgSQSpvOzt2NwfMSNoIH4wX9bX4Cx69A9ZbfPkFo2reO/TM5+ne5O377&#10;C3fZrVcegJ+5q/3QvF7J0X1e1OG9w9q8610dhclB/Ec/gM61d4fVg93KpZ8D2USjDDf/HW/4Llj7&#10;cZKXspz/1BfE6g5D5Nt/xN/jW9/b931RN1i5O9z1AacdJfgsvRhr+uZnfOEaobRQfdVPgHPd6iMH&#10;KD36bVsdoKtNxoOS9qvk5Nuvvnr6Tdb0H/3di5Vf6MMbHmZA8dsP0ek6KFmdbXekMKwteHgNL7Ul&#10;x3AemrLETHtQgNfb+Bq+Mz6Mewr7KeJcL7MfjUqrVcH6Zl4Z88qvzQC86HUuwTPAvvqQ05TlXXmv&#10;o4gluOtc2sKbdfDsn9VFPD1fA2qRLy3F8xb+2oAU3dSQ7gD74YM6tucNn04dgLrjBf/6L2jyula4&#10;05GDJoC3uujbhofrotVDzbXhxomG3TccS412LnVckpcXmfcw/Ji4uBaICWmjf0Gb1CkXtrkAeeE6&#10;PqB7bUFBacfRGChA6OZnzmNg2Vd8wPMJxNZY2RZj7yXL4Dmf8qeg7tnFTPU5fYXmMTomVv27Q7ov&#10;Xnz1zW+bAIjjNEWZTAbwosrD4YAgD+5GGxEBPG8cu/l0oJITLnjZeG+FDYFgzycR4QXfgc8FEDfG&#10;c2hE21PEBUXdZqvQiEeXirj0iM8R/bTL9CmsDU3Gn+UTd4PyTUeYzshiyzwEtXlAprkEC1MfADHY&#10;jsPkjMX+6nU/7WXj8SYvh3I33eCA6rvgxDAg780v5cg1tODJSV7ha/u5LOwrP2/6rd7I1B6TmLGE&#10;Tn9iGgygLuwgGxo2zfHQDj59Jr4XjepiXBvD2QRjiwtpbDU/kVGh1tv2NbkK/iE2jAysjU9gdPFJ&#10;yl6osgnxI0/qHzD+zd3gRvgAzS1IOq6Z+9Qs/h3/SwbLeQ8e/x037FBy0CdHbHDkei8GD88Uv91C&#10;ztLG7uq5LNRGG83RKTk2d7wNlwBuM1ByEdY3RuOL/c3X8vl18g8fJg+9sK0YfnfTpQaHH+qWds0B&#10;TSXv+jicC9B4Y94wV7qBzxwcWIsAOi+9KA7vyC7uslWfoFdFeorMvEt/2z2BVWIBHX3ASpsLi+sG&#10;b4s+w4BdpfpunRc6Nhb54zsc5BO8XgTXP4/s1/PJM5/k7IMIYLVzU2hsxEj+B+f6hOVehJGcPjqx&#10;7XhyoxO/fWiWNnr5RGg/vdPOCk682kxN6vWONnxBtA9Kr24+dn4C67vnjtg4F73kD6ULacK3OPwF&#10;PuEL6E94sYO/S7em+cguT1gF/OFv/AEvBMmlvfZPLIkDfY7f+NASfdGx8TkXRjd2iF8/imj86aO3&#10;ugvgnKeBY2MOYHnxQ0gXHscJ3pSiH/UC6poCRV5e4DjoP4OieINj210HxIDd9fPeR5Cxws7dDcaH&#10;OQ6NfZpY+fvx3hB+ejMILxfQxIJl5Dr3xg742PXic2TuRaC2PXOT1tIGln8fODrn0Ijz0IaviWt+&#10;25FcHhqHMSDvhVi6McSG8ywx8O3Xd9yIqS5vKxN6b4ALWsQfYl6e8a8+X3MPvh1/9hWb4SNPbUOI&#10;L8m54xQkKitRF2jrJ2th5tteI5ivNuwD5gTlwckHKRstemgqk/L+w3vYRWLXD6pS1y94Zq0gVK2g&#10;eRf/44fZK4xZzcZYX+EubHvtqvMGrusc4MkD9cnZTfY53G0srP7lh4c2Pi0w1uDdz8PWXIYn11Eh&#10;yPPc7id19O0n1aCIAT3IYWvXn/Nh8CsrrB4r3ia/eeu6mnNTGK4b3JVJHRw85GvX79qubGW2j8wW&#10;oG0s+wbGPm8XL/jyfg7Ao/t5G0Fl8gJDXh7yf5O5eKn7IIpc+m2Xpc3cABDtg1h6oYsNoIIPxL7s&#10;t8FeZSy/efvm6euUv/3++yO/gCTnFnIMeD0BTwryzseM7c7Llaamv/jN7SEOLE5dOC2A69gwXvJA&#10;G14etrIGO3/4RmH/Q+DS4a3taYdv94E7rD0o3kPO3ACoznVzMb7g/vlH5lPHyYcG4ak9ajiQaTys&#10;c660WPax0D+jRFDGtq+5V53YXf9huwO45Qfgs6BpawmtqqC6V59+2ZuQAkeP/OXJ24Md7C5PdV38&#10;vf4oD1FoI4XfH+JH4dkDVqfXnkMH1pd1GUwUq0vs8Lp/0i2T/C3xJ/TuK4jWL+YO86TXnrMHRQcz&#10;GT1IYoFxMY7Zo6RET2f8p9C9bBm77+zvRdXX2GS9MJ7LJ6znn0JjvSI7+hfSffHy61/9VsZ0XBw3&#10;R0wQBF9Th5Z0e6G8yQba7MImSToZHLpNZGo+lfZv1cLzHPYCk4XPxsoAgvOTTfjH1PqGDXzFDrxg&#10;oZUawKG83GRS+++S0Z9D/vFPOEKfQpNY2I1+J6av8ee+0GmD3kWnnbTdYNP078jwNYWB9WJw8gS+&#10;k5mLpP5pB3HuCYkb8OrvZKTmWD/R0Xygu/ZrZ3yb/B5+8p7D/vD3JFHcyhErAI4bFbDqTr95gYom&#10;qsogoo/MKdFswNm8iD8s9SvxRIcP1cJEHuRJcdKjS33YCgMy8Zn2xkBeg86mjV+NATn89E8Q0lZm&#10;8P30teODfw+Ao1M25xzIYZN5vw8BsO9cwHhA/ptfE2TqyNMO7JxYX2xPzNoNrvwVxbYE8T05gPOT&#10;7QDy68POz92c2q7olhCSC/jLi6wnpDGjPxyD2zkmRN4LNZlvcLqVUUfKxvfAPm3ztD4w1pMf+uQW&#10;WD2bT+prToi69Gmnvl/2lkmSb2Dkgtd+ebZPPu6wOGPJcc8Hshz0Opcas/4FGFe42FdXBtwDj/rT&#10;zovTnN8iGcAe+rftoQ0weUvbNREgN9oLcectUgv0HefQnRvB+bAyuPUPXRzy08ZX94fKi79UPoOR&#10;HDo913kADeY1inYs0V3b7AfNuT7GN/YnmLsmEu/4gNZJm7z6hMyOCfqdnwXHLHFYc8AT2FoYfWdM&#10;UJPafA7f0uh3DqKvepYXHx4gDMqjcuS4qHTO5wBH8WKCMr6r03gvnq7PPgxbX9C7sL4uDX7GVCeH&#10;7/6pqfIB9U+tv0ODygXx+grBB3F8+n+TxW/2a8crPD6kwO4qS9mxcZ5W9AFkg5aX64AmYxY9zuO0&#10;9YO4Quxex7kfHMI3pZEldnTWz/LvQ2tkFErBJ3z3xjvgg/ng3ItY70ijK7ZQSH9zcy9a0yZWy3Py&#10;FqiO5krbIsu3pTiR9qup+oXQ0Ll6j0xA/fc2tkJ3XaVwDtx1ZKqYWzMWzjuQKAgdWN3oEegjm0NK&#10;yfblGL7ldwwDULW7ELzzEjptxiLg+d4xHT2DH+sHOq9qp2MSjqoafGU792vXXKbvA7TIcx3VebP7&#10;EcLwlBeQ5+QayDzhz1I87ya+6F7fzV9q+r0GqW3qXrMl1/APbaExPJbngD/3sbjz3Wlb30FM8Ph0&#10;qJ/hQ99djzbS9rzAkb7nhsnbfqCk3uGnPjmNnBD84vDGNZmmv5cWjA/4uVabsLU7ZWVxvHvOq37z&#10;Km3sr70HmYH2hyaib8ty8ba+yy7c4wJsz5iqVZGRu/F4rkzffUYfpMijzpWNiPGRF87D0W3eIFdo&#10;YP3GPt/y+NhzW5A/fPj49Pvvv/chwHNYFdjEvZrsGDDnwR37Umk2ZoS9HoeXcR/y3a/nbXR5Hzb+&#10;eu+GkaHT5k9smh/mVb9FdmnBk/BCTx646WWtuY7QHR3sGRuplvShvtbPrreOPbzhVml50YEf9+uM&#10;s4fcITL+h5/oyoqV74lvaMSPOyeqiYF/3RuuM++b3/U0umbd7NwQd+Zn/VofVoo4YBWbBnyeo2BQ&#10;riLch6DHuFKUT197N53Q5QORetv4BJd72NiBzvylnDFAV+jAw7r3fi00xz4VhT9ZS/c6B8BSH7eN&#10;zOrEVzzveglfxhLnWBc0oPMXAgoD0qMr1eqyAOAyVglM2hbyyZzaPdgYKqFfuIoG4m9O0CFVGvVY&#10;eIC7jRF4hKD8syCN0A9iL/aYBDiyFzp1pJ4wsXazY1q5WOKYg8GhQRSis4taY0naXiBqUOchdVJw&#10;AUiid7PB/m7o8NCGby9Cd7PFP6YMNTJ85YzfFIDnZ1xZO/oSnvixC0IcMQ8T/a2Vv+G3vYBP0zhy&#10;C5W3EfudkAA35uQKaD6jd+q8xZebveC5MCwZmS/Op73Q9TtE8t8JDWNl1zVR6VtYCOkTB3mp3cnz&#10;5AM6i55x4OEOMsyJH38sb7kSDxMRO9GBnr0gVZYxIkYQ6mJid+KSe06YALieYGBsTLTUw8V9dHS8&#10;WITBG3d/0Bab8DCf+OYIuYAfv/pnOv0TBGLF7uZgFzKAPqyB+xwQuz7hQ3IE+O9PYwO7XLh2vubC&#10;SxXwfdlPzjAxdk47pTcijVN/8PnWB2Ku8UWpf0qC//KRU0fPtvwjE03WtHwoN3zMDfSc8XHum00/&#10;GUIaPuSojz+RJ28L4Ch+CwHf6jCLWi7txcYVAz9uuOs9+OSyJ+HRNbppb25BkR9w3TNqkzbfsDAi&#10;/AK/+Ujbi47AzhcU9ZtUUZguPrx+/cp5vGONLr2IPDr3GKKwNPiQox8D15+BhceTf9lrmzgTz9Ib&#10;92UTffjLn4zhI6b4RoNxpmceuUBIvescHfQ3T+IoHv2aLXRu3td39Wbsq6fjCjPR2Ii8aw/mtOtd&#10;3sO/wBDYyxto/WfujP3i6Tf3nWf9pPjVy9fq54EnfrNmjc112hzRhvZzXLOfw3UVw6qNTujOhYDr&#10;MYV1h/mu+foCj3XWS/MbBcBUmzN8ck7m6D4UXN71I/q4qDDP2MdIHNlxyJt2mqP0A45z8D5wDr57&#10;MQ8dOqbmJcXcZdPduYF+NmFy5lwlzthhreh/dGkTtonFi9TgsMHaLUDrTTSy9OWeeb45w1+1Ecb4&#10;Dif5IM+Vgre+wLM+4C97aRCNNTkC558YVtVDrPqd4kE9ZXnNdXRtHsmBF8kyxC7zNTlQBghbeWtn&#10;9QD95lW/2dkH9JGX8oU/rPoxuN0r/GE7fAkVHuywL5h3xp5xXmr4XNvJK/NWu5w0lYdn+szH5IPx&#10;8NoJCvmGnzKgvZt/cP6Ydf4mecUueKV5CBa6BZ/HnvGjEj1pkp/O1azx4HgrLbmb2ybkOSSThyB/&#10;DP11riESlL5LI+60mYdocZ2mYPv+YUeNaC386I9nU8RRaIdl5ald56Hxg8TmOvMUP37ya+ZzM5qa&#10;8UB7tT3CCy6cQzW++KqZsUE2EWLufcy1Hz578xGK+wq2sJl8yT4x7PkBZOeuxKcvMgZcD73M3Ni1&#10;SGbwnbmLDfiJgRp5P+yILn9bghgTy85ztWI4hZq+cMNpP/zuPYYzNMaScYxv2G+8kHre5FqX8fIm&#10;JODa5INElARPrpkn7Mdo7bWTJH1DL7Y3l1uMq2nqty0C4NY+UPkvvaalxr9eb4QnNOyu3p+RTfk5&#10;sbD7Bim+86rxAPSJwf08/OiDxj8h2PMY++ie2+S95YV4wZMTAPz6DX59Rh7Z5QHW1+cgzlIexyjg&#10;9R9tdXcN4RuWGTmP2PrSuRgfyHmOjzwsybXRl4ln41yd+LaASddGDmL3ug0fQvvIfPsM7Jwzr8jP&#10;Poqv0jM31EEu0t8HH/4pHwbpwwcuR9iia8Y/9OaHGgxv1e8cZWyT06MvgBU1Rc/KYxsFbJ84cfKL&#10;bz/m2nl8K0Q6qhxj1icy4e16YLzCEXvoxHbPu9iWUf3OhTDq19CO/rAgw/phX/T+jAMbicEHgagh&#10;Lq4tIs/1itfl+Iluofb9kVdBLR76vgd+5MABJTdW9NDQVxAB63aa45TE3VyDRWb2l+HJGwTxO8Yv&#10;w5+rsZwLc22VgfA8mHE2h1N/yQ/Ac6TfdZv6597jbC6g4zv55v7anEQ/H2CTW3i53qPtuogd73f0&#10;gu7UKeixz0tE54PXvuiI7hdfvXn68pu35v2nd/0X4frCvWh8/u/9xb/tPs2YcQ29ey4+Mdfwk/3R&#10;XIXG2PFj5z9F/+rCE9pmSn+mSCkP8QjEFTusIc4Bu3+QK9ft7NvqTTD+WRAMDNp9YVc9G2QFKQiR&#10;EBduQEPBO4hO9FHMi7butT0K277Bvb+6dxCBnnjX4fCnjc0gEEhVvwAGmYDZOAl+RA79tNEzOID2&#10;luew/CNt34EIen20OrKt5QvbTiDzK07pw0Mx7/CJrIalUZwwqYlpf5Oik6Ei2ljzD3D50sYUYOwt&#10;jV7JjYqi66gePwZbLnD2C1yY3XVxgQHI4+viZUGbhynIuemHx1gC++cD40CV5o35wInWMZ6bXOZM&#10;y8zBmcvqqroHqOf15+7XJ7Ck6NCXG2BncdhjgQFuvrHrSU7M5+GoDu/GfARCNA7nNgjWA7xZi5Pn&#10;9vct/fiwWqGjE1RVlgeQhr7U6ysqaieck0dwXiQ9g/pFseeGuFzUbkQQUTBme8LLuLNheqFRCW2P&#10;Lwv39uaFjRpZ/RlcARspwbtvSOJteFY/R0Sr+WZLfMuKCMOy+9zycBJSZ3jP2Ae/N1/iYDF/Lejd&#10;NmUvfiKgDGbVC9ABths+bQ+iY/wpaJuLmcjjgzLhpSYG6emvD8+BC6GxcGxv+3QDeoLe6a8+9N99&#10;pxuLxzbH1c5FSNrmFn/Nx5VPcPKlHN0YBE/86SPrOWCMco7a/zAB7LlIuYAe0x6dAHNfdAq4f/KP&#10;/+rpz//sz55+85tfP33//Q+ug3KOPLX6EZpK4cqjzzEIuHfNeAjDy9E444fxx0919ryHDvjIz+75&#10;APs9wAOEv/53/52nP//TP/XHu3/3u9879zYm2L2wSRmUuMLatFl/GEsYwK2vA6tzgf7mwbbGPuVb&#10;WGy820bbeSHLOUBQzTUuG/Opy2BdzCOQK4BzIzkj9954sQZzILV5/QSCWvc9f6XeCyX8cUzSRpZ+&#10;95/GoT/pkm9ou66lfcYWmINXEL+6d6ibcQsXF8JByOb7vsGvL51n1dc5vLA5em6fHrLEw83C/kgj&#10;88FrEniUodT2QjUVp3YRxSLCOheMg3N74mdeeQTCZP5ycONRWm/eOHhA4afVM47k4nP5Y5yRhBfy&#10;7rFcg67H2oHP8a7XyGBb+vLQwVl5GMtHwBNutsjN+1y4K5B54fya68utNSRDa+aPNvWtcwcgbs+r&#10;xBmcHyTe6EJk6ps9AXozhu4rN9TkjPl3zikB9O4n6vhonuFdxREnd7Srq3LaGd0LqxP4HB27zqkZ&#10;P3K24wisv8SJYccledCnyBLv5gBeCv07Dn3EQe5Yx71OXN8u308uxQOMaw+D9oFaY7jb2z6w9dIW&#10;7jyLxy/jSMHW0aet0eebGFjqAnypPOcTk34PQ4r5o1kVsLc9/dF2/Fi/gLvPwPqtX6mxtTyM3XNZ&#10;bKNfucEDPU9MfgVitRq/hj9vRidfebVtC3R1T6f1An3o+9BoeVN6rk8zR+02BjS4BwY2LuZIW0vP&#10;npr7QgAeaMcPGAQ0RzfUvEDLOyWJKX/yoO7hCXJ42laPdWHtSC5Kvm0rAf/gjiyo5bIC0f5gHatr&#10;Hc8HNJOLOhTemZ88HPO/0ub64e3XX0tznqEzvMfPBiL60cvhoc0rOt+8eh3s2BnZ1VPeAm0T1o54&#10;cXce5lfqnovCi67cWODjx/fZf3NOB+11KiX2efDNdRHfhtsPVfYBInvsjp3n89A4L/lBSXLmswHW&#10;3w0eexeQv67xcuBf84TJzM1ZR8YkmnZlrocrEGWAAwaRDpgDOQrvixLHQa/yU9ZV1XUDoXbxEtRN&#10;ZgE6yaHmZqwnrpkEAXTqcGirtx4F0jfRfO06dGSQ50GEEyx2wq6MvsymBoDDD/rrj5pvPtbWNXmA&#10;e4yFwacalsBslumrf3hODinRbV4e9EILKX7qMwsHv8dXnybmIEbwTqrgqwEYHQOr+4Y6NinoRX51&#10;LNvSahe/d6IN3PQ94JUZlXMsqI9cslHBBJ+LK8eweYEETgU3I2kiwyfO/qvYjDkn3uYGGhfDcxIJ&#10;+y6ylcXGsR+9xgcnPtztDIhb2pBpc2PAPKzd68LaGJzf1T+WH6AbYvXQWh+ZoxqDlkIfHuYvaC+U&#10;YueC9Ym661RItxHmiF7nSuj/5K/+6ul/97/9T57+g3/+7z99/dVXT/+v//q/Vg5f2XAQ1Kf0gb2A&#10;fw5nrHJgg9WJ3PHXQ2R0dWPbm05i5VtMyAm4nuP/9H/4z5/+5b/4D57+aW4c/4v/6v82dInqoWJz&#10;XLCVPrVo2qnJD4V4mN9wII39fUhcpQV9Hb/hPbFPLrUwPp4+KHDjlx2r1rJEj/SZw9jdgl87bwCk&#10;nBPtyt+LiY5FfS4cG4G1sdB5V57SKrf26NMGrjgik5d0KQA+Zz/NRez9wsWbQORTw4wseWUdGIuv&#10;+vSf/et//fS//Ff/4dP/4N/7Z09/+7vfPf3uD793/kJTLvZ6ETSf9mB//Af2nMPcRT9lZbHfmK61&#10;AP/uiej200D4bzkBqL1INx+dn8T43/9n//TpX/0v/sXTP/unfy3+//7/+H+WHl5E4de3dMCfwjHr&#10;wdzKc9kjL+YkBzr47Q+gEowzcc3c1k/JCOatJ+7GCqEP1//53/zN09/8T/8nT//4L//y6fd//MPT&#10;7/72d4qErM71TRWgR+ef/OY3T/+r/+hfPf3H/+pfPv3z//nfPP2P/0f/Qz/F+Tf/n/+254/A+gr8&#10;p//6f/P0v/6P/6Onf/rXf/30f/kv/wtzsefROuvL5rwdoHcwaZiHdSjVv5d8/+//0//k6d//m/+Z&#10;vv43/83/W5J545V6/QDouyZXxw3I6+6N1PsNlo1FXav3Jo52CnMY3/ZbJ96s08gb65Axos0YYWtj&#10;QaVzcBQ5R2yC+Azgx/AA7ov0eSiY2Hb/1HRZbBAH9o0hTSrs8smp+2pogHbXNEzAUYRevknYb9f0&#10;YfX8jlvWAPwrosyK3+Sli19GgPU7ewI8mafE9H/+P/7nT//hv/wXmTv/7tP/9b/8ryLLXO63BXhI&#10;/iEXzOAcU3IQcXPrejOSTyHIzr+xmTbXfKkO/84x1716Grc4UOLtFlvS/4+yt2Cc5LrOvGuYRzDS&#10;aMTMZBkiWTLHEFzKbgxx4t28X8SfZDcxUzZO4jh2HLMtlm1JFjOzNNIwv8/vec6pqn/PX072dFdf&#10;OnzPvXXrdnX1WNdl/Ot/ZkTXen7LGvkMe/7kD//A44+NhBdefNFtyLUt1k+6CTJuM+fTzqaANRIO&#10;dfgDwa0zwm05inaVIP6Y7ADfdZaVmGwZAHeYbTlhq8fDdEdJ4rcBXhS5G6jpwAOaf9e3DID6OdDW&#10;487rbS5aCqdRKUNPn9kGvytlfaA2cDx/FrQOzavL9Et/EUFd16ND48J3CVQ1gCwO6NC5ZY+0Atrm&#10;0G2L9YD7HIg5gvRVskn5bHv9wTzTvJQwFkGlj8D1prMqsDOyqe98cRM9LDhrp00tsNSBLHCxbQ7U&#10;cUBL+vGPco6+YTj3nHOGhzVG8aHx6hgB5gVkm4+xyowFgsJT1vpMzROtC0kbmkj9YgrjyganQTHQ&#10;pNdop3C8NrFdzCGJI/e1bFoaG6HJgW7+oKF8WutGpYDx8KMu7rmbTcIsC1+bHnzj5txIn5mSRmiL&#10;B3XkDVWPXt1H5tAyHd/BaYA3FdQ1nlMdkz3x1diuw+cvyVmzbq3nffSnLtccKsNCeJbVAl3R8qIH&#10;PK0rctyc+RxfeWOjAB1yvULvBA97co6p8oy3CmOd66krm7z+REXflS3VJc/nuxAPBzQv79u7dzii&#10;cwljpqLGuo4AL73QhnrGGHeyWFb5Hkh/WqNRlz4AkSmfNuKNfuY8Rhk/wDuo8AWRLG21uYI3rFgx&#10;6RN+CFUWkYWBZ4LgAH1CcfsM2ih4kheFX0Bk5ACHIGAhg/Jd17QI7DyTIlU9Gbu+0EjZnepJ04FE&#10;vfLOKEG+JzJkpNUywyDQOh5X19Wi7cMgNsfGZj6rHpB+4KGTdZ2BsZqX28hXg4rUjz4o8EmaetlA&#10;G0f0mNF3WuLSTiZJ1LCAlPmgf0lH1Cw4yRHo9A+y8LvJOMLIfKwLWRcZZNjk1hFaDyR1PPlQPrfV&#10;hsD0xlW5eLveH/osvkik73yiVJDDd6SxnuEPdNooznadYJ5voM9sr30z6WERpT/8fMKHvFi4b/Ra&#10;jie0O07bMfzBx35/ePd17/CCjZNb4yKhF9rv/b33DB/+wPuHq6+8XDJWDS+9/IoQooPFCcfjRfJb&#10;NfS0frSV3rDevGnTcNaZZ/pvKl97Y+fw7PMvmEfABJErGnzp/mZWWQD48uLNiCbuoU0dhdKPvJSa&#10;zw3w98K4yqlbOVx28cX+aRd/b/3Qo4+ahRde0gGgD9AnsWdJgqQquo1JPXMCdid+Gh8ZueCuybnA&#10;WsMAKJ+5zNuHMVx2dJeTfaIxPiVhMOmrjLwejyNfwRg3VXX+ubq4/PjHhnfqIvfaq6/yxS5pjiu9&#10;eH+H8hyXXHzR8PrOncOuXbuG//Knfzxc/553qb1xhaMLVPCvuuLy4fzzzvHG2SuvvWb/YW/0Qdfk&#10;Lzz//OEGXfi8+53XDe96x7Whv/IKyzll28nDXp2w9vF77ppfbL4YMJe2b0ZDCuwbN6X9AsnYvHmz&#10;F9vPPPecdN9tHG7dpK/E2FRZWIZXp+2/M04/ffgj+eg973rnsGHD+uGpZ55xO21e4FTMs6j3X82W&#10;vu57xqPaOJ90DAAWK+j46PK75YcTTzxh2Cu7f3P3PcPuPXtsCzqTmp9Lk54N1PY46TFjvwFKwB9p&#10;VEa2F0vCAc8LQ72o7/jBL+GjeBYN3Kgn5Ruo0087bViv8YLt+MUyWoD5KlsySbij84M33TScvuM0&#10;yQkuuvLgOtref+N7HQ/bt50yPF4bS8TJli1bMiYf1pg0L3yW/plgnj8erDX6CKynDnx99lln2g9s&#10;7rzw4ku2v2HswwLLo2jDjgfmq+5nxnn7v+fGCehPgE94TnOEa6wDGqc/APxNOxfb7gPsB9c6Zf77&#10;+Ec+Mrzvvdd7c/jBhx8x3XFgdD54lzy91h5jAycxfVSVWkpmsTejMR1gu8hnoajEefQwbqgEnQrI&#10;csCftVGNOdtndtWfZodtsgneLReZ5EdGAISVGE+81ORW4V96ySWKz/XDfsdO/HHpBRcOv/+hDwzv&#10;uPbqYfOWzcOzL7wwqKcsK7rgWyE2nwVov3NR+D5v+p0TX6Oj9QsOfd4MiC/zLLCeVTH61GnoG/yl&#10;jXzF/KUIMgrriZNOPHE484zTLePFl17ygc8AYqfPtx1/yOjzlsc5h+oZ134+HOMdvMIND83T+L/A&#10;9cZIP9kP1NVh3jo896iNvBS07tzZq0pfCGRjQvYXTwQvjjHrp2MRjD9LF6FpSS3fdZEFUG/bZn2D&#10;fK/5ZoB+c14NqBTdY98H3/++4QM33Thcftml/pn2G1rPtN5LNCxTzAodRp6x03rN5Mxh3gZu828d&#10;u5+mevCJr4iF8mPE6k3ZoH5AsQo78PnZ1ip+hmEdqIPDpE94hZ8+zaxTcDmgw5+WHwam8bnRPOJ/&#10;y1vI036+dNqyNfM768+xXXyd10EWObBP5EYGPNCReiMYM+Dc9JHmkJqWowpJGyhz8JOpES+HN5yU&#10;UjpuTidr/UzmsTvKkIKeVxX/QNs+8a6k9Iv9XR95Lql9pBGOc2Qr1l0gEX94FKbrMwelzqAyecan&#10;x0rh+Lkg9FPhRqVSbKooxuUH0QVobIQJ2tZ1Wj/x85kjhw4NRw5kwxU5vEYWYmzNTJNSql3wOdYZ&#10;0XFwhyjXXeaRFjc1HXItRzCdT9zARyGPUlTmrQ8O4YcEHlovrsnGln92w78T6RpiBT9Lkk3u05Lj&#10;6wVo4IucyucaJLFPmZS4sLh8HHetOoLZiD88VQSN/qTv3K+qH+e8tlcvYjYlILoo8UchlGAUQoBg&#10;mjxzAAgp1MqHeZ8kendrHBSmLQcUtKKtLCc3dOANUM83Fe4wyGb48AUf59IZnGjYoSrSDALR9GTU&#10;MkBou1rvBnCAXJSlQ1wWndsm1QNFazIdlOgUd37x4sKSDQt4tCwPLOHMJBdr6Sm7sCU10c+LEfFt&#10;mwnwltefxWB5MAq8ZY/4Zcc8rwmEpLdrF3jF9gicucvl48BopfcMAZ8SE5apd8cH/MCKv6CjOZNT&#10;yKMlZQ8Q+bEX1hloNeFXOz7yMTMiHNKP8KFt3r4IxikaoOPBJ9bqi/FCFAAfmTOa46FwBdB7AhH+&#10;VDvp1BN4vuma8R51FhVvxhvtVd/x6vgpX6EbarZ25JFJO+Ue79jF5P/2EDxEWZ7pitYykqeuWyyT&#10;uB31FhRasKpYdcC8jzptiGz6mDEd/viAO5oabKXVCy19txzYN4KOGXToixfoqPfGL5O36uJbZQoc&#10;C0YO/hwc6+LfB4qDG7TwWEohoBqEBV7VUNlJPkA/n7D1hOHqq64cPvLB9+vCe02xiO82btwwfOzD&#10;Hxxu0kXg9lNP9YU1CG7Xi4t1Lg4/Khw2NKCxTYLuO8YasYoGtHnhUr5LX6hFJB1H+KnHRv+0BYCG&#10;ebB9i48sr+hGudZPZXjoiKycixgX4GE3G3McyDcf+s4MkjSwmLeOBeS5yN+27WTLeumll4fnddEH&#10;wMfnhpJPuzWb6Wi90UupdUV+1wsv+qeuvylN7ERP7DE/8qIRcvChFS98hH3GkXjyzz33/PiN+baT&#10;Tx7O2HG680YQbXhUVQF3rZ14wlbLeVE2fuvb/zjc+etfD/c/+NDw2huvh3/DjNY66hjbyetlAVUf&#10;kdF7fjQflZbkaTMPyvKFcV1IEp6Ji26z/JmKc/AFMP0kYLMJXPMv/NalbRjZpNr9Yr3oG+sWIIXG&#10;i7Gqb92IdX1EVsVa2klL/gLQ5pFiehTSm3MgSlSeVLMMWAb7QbIcN+TxScU4Y9GSEKUDG2xQalNZ&#10;QBu0PS6JO/jmjqXYB7SPaKfKsarUdqo+WIFCdUxaL72o63jpw5XgcpeE5cR+FrPYnHVA6JwB923A&#10;OHp3f3PRhAzrJZ6Q4heXKbguNNajq3WwVqAd2xMj0+HnmNAf6ltkYVt8In41F6CL7XD/9MaGuLsu&#10;67bUudddZp2Hr8gTq73RhULWTvj22TIQWUIUNF8O8vODzcDdu3cPe/bsydpQYNm6oPf6GX3xn3iB&#10;D0/HRvECOm2ZbcNy0N/ggkPaPBsoNz/spA157QdgTkNKffMKLelkt7u0WHadL/RcWbLByYcBfuDF&#10;ltz13fznR+O2juQXj8bxuaTlAPBILlAFNlM2nrBlWLN+vTpDvhdfxgL8uSbwecl8wx810LPXfkA4&#10;gyNf6TP9GB85VpWOsQxW2QLM85MPLE34zhrAo84CCijPfQEr8Eixf9oIAnNOi8xJ7n8UWtXm1R7N&#10;eHVDoNhbZ8m2LzxeRSldjWI9VVdlxuw4P0Fslnw0U7Kq4UghR22EqbO82SohEU9dOFR/wdOUhil3&#10;PORatfQSLT9v6Wu5JSCW0ddZS0O/avIBJN+lsCF+mMsO7t8vHkf9k1OeX3KMtb14oL61N7L8WH0J&#10;WCYIOnrOoIk61iqtq22AV9GYncphyXXEfAMG/kZxWw4X9JZeYsW45Es4lfzMlc0nbR3W+rlkGede&#10;43Ps2y9C+Q5+GlOeW6Og6w3K2x4ECsiib29s5YiNflmPpYeqozMfAuqgcTy6PPEtRB8+LzSRmfhF&#10;XgUx8InEgcRdDHnIFAiQIMQXYLXl03UNdEZPkkAcO+Xh2UC9A6yMRpnSZMRDeX5L6gd3CYUT2ppV&#10;a3TO1gTtchYbtBNU8PQGC0EgaJm5GyMy+zBIjHHKBtdXHWDbVfaihkBABv5UG3xDpfFHvdLwSedy&#10;MKi5DZcnn08yRafDQSP/cgGdDYIKCgH8zJ3gpkP19oJQ7eNmE3pZKrQqOhDDe9JMUNlZjfjkoNb4&#10;yIOJ6thdRw79wi2mrVd2gis2wBWEh2pVbP9EBxp5N27wLS/LTec9MPQm9TcaStOnZGWjsYDs8tIf&#10;DERksHCA9xQ7LCjwS8lShaUdq4EuvbGjdSed7FC9XgD8bG/1ATieZKofGiybSUtkSPcFKLozfoyQ&#10;/uGAnz5M58bKhrcK8FB+rl98Bxn0NYgpU+828CipvnhGHyMVr9QHKBSoIST6BIkmpVn4h2DUQ2Wf&#10;oJSPpxdYGq1oqu+XLD6Lj/VHnLIeVwVllg4+Z/Yj130bCI4ANmrz3KR24iWbLekrGNouo8Kj6qsM&#10;bR+WiXz6jLLw+mRsbPqdCx/h2Leq5UB/L/JFB0ZP8vDwIlpjdJwHRcC4ePKpp4avfONbwxe+8vXh&#10;C1/9+vAvP/ihF8MSOrz44svDl77+TdV/zcc3//4ffNGfeSdC+anNF7/2jeGLooXHV775d8Ntd941&#10;7NKiGjht+3bfDQQ+cnkI9nvf8x7fDUKZb5Tvf+ih4Z+//6/i8/Xhhz/+yfD0s894XuHOJi7E161f&#10;l1jHYAllTNt/HJZCS/zSdrXvEAwVgB9dJ+j+55O+sh+rX9Nfzhqhv21qG9y3yFIjaJHOxfWhYe++&#10;vTkX0SoCH8o7ZoTU9H0x0+007pCveH4JP9l5/sUXq17A3MZLuPS2Y0H2AVZTWfd3LZKIA77Ngb8f&#10;/gqU7GgafXJBSKzmggdaIVlO4iYXOsijrXWAD0D+xZdftr5siJ2xY8dxfaJBAEvHom2VPOjR8SXR&#10;cmfO/Q885J/gPffs88Pf/cM/DV/8yteGf/vJT22XCEa5qeCTVEyrfdTHtkVv8pCQd+QUjgSbF6S2&#10;y/0oMH8BbN0OcVUpS124V/uIr5rijf/xKecCgIWYvaB2/JkITh728MAP9hniVO/YFg+fV8UDfMuW&#10;nvAHj/MfYB0QD17pYAQOC+iETEHhO9aNl7pjOg4Kj6+B8pef0XMJX7W5BZ/ZhnAGhxdvwLXGD4/g&#10;VIvsA7j7hjFHXPUaosdfIYePxUAXH5SIkoWcpPSl6VUPOfyIOZc5RxqV19HhvgfuG7789a8Pf/OF&#10;Lw33/Oau4ZzTtw3nnHbKsG7NyuGQeGDLSuT1XKmyfS3osQBOxiF+tBDjWA8dUNGvbQt4tgNFDBlj&#10;bu8quKocmaou/pSygLYRiQPo/eBHXQQ4LsIvtNHByFU3Xx95wwZddHBBDQW+4hCm6nPBwhwChEpA&#10;RsitX6eAfaJyeIbO5x9zlD+VB7xxSJ6u0WGPVMybH3aib/H2+EBvH6pAb3RW3v+mUvO2Y0h+IIU/&#10;fmMjAXlwMr7Jox9ffHhuU77npD6AtE2yqce/7jPw4an8T372s+ELX/7K8PVv/d3wCD8jBr8hSLYJ&#10;XMKE9sZ5u7Sh40wNLpsd9dTCz76Tboozyl5L6kVd+hffsB5Jf0BLn2zQheLqNcQQ6/fDeZYEfEBS&#10;JTzoBvOmTuC1hfui9KStZIKEbdZXB/mOL89t8uU4thEK/SyPDONWNQCv2BE0PuAJctqqj4RAPxnF&#10;PKpOefuiZcMEcnSkTxq/UjOEotoQzMN/vV5Mi/vec4p5K2nZFIoMXIPKR2jXYU1Ex7iVAB/2HXMG&#10;iCLyeQgewu/zDWCbAaXYDR5t0Qv+uT7hsDXFuyyb1ef6DRHNGzKnzqdAW3TT4RbVoRN5cEQa+vAk&#10;R1w0jHYCJYc+IY//fAeb+GFHzpfVPxyC0fbxoHI6KHoj3s1pb13hiQzPuw2ikYTSseqbn4qJKdGQ&#10;Cjpu0x+qFx568gUhPkfPeDQvmHANmL6lWeNNc4pjU3xI4cfhOape+AAVJGXwI6Yly3PL7zgsTXza&#10;DqpX8nB14qJjSxwtz3Jjs8nXnHjqMQIIqUscVJBb3lGUEh9S01XHfLI+pMWtb6NkYWnVA550UE48&#10;MZYyziPvdrXh/KaJAakHuowDO8+3k17kqOzgE6qDV5mecJgEvROsHmIy239gv9pYxMoRshNePC3Y&#10;NC2Ll/jhh9aPvDtGOK3DpG860f9Gozp0gL8fGiRc6Ljd2n89hwwOmcDt7Wz+cHG0CEfkR2hsq962&#10;R7J8IlYWvtGN+hp4Ak++9kXKBmVpN37l3R+zuuBR44w4csJLP8PLCwv5MHX4X7jw8gCQfywv/FjY&#10;cpEDFh/4E2CAIQFcyzEfUZl3YVVKOz51LApIRTn2QeuRb+wE9aEqp7D0oBVEf9FqQdM7xPiIZ/Bg&#10;UzZlMgDRpU/o0NHWeXwLXsdttwGdWje9iH8PdkHHDvTc8UC77RIJPjnttNOG999wve8mePOtXcM/&#10;/PN3rR8bQsQSePz7xA3vfpdvzyee773/geGe395vP/F8iIsvvGDYt3//cMddvx4uu/RiP4wTQO7r&#10;b7wx/Fb4PFel+532D7zvxmHD+g3DI489Ptx6xx3GxwzkXnnZZcMF5503bNmy2f0Fn311Wze8EGw/&#10;yCbgjNN3mOaUU7aNF5PMBc8998Lwq9/c7Qs4A3SyfcO69cM733HtcLrouCikfveevcODusi/+MIL&#10;fUG/88235It/EVH1q3CwF+BnL9dceaV9/LAWVLfecad8rwb8L99h3wdl3+bNm2T/zuH7//YjP7iR&#10;8QbteeeePWzcsFG6ZEzt2r3btuEL+rZj7OMf+fCwY8dpHqPf/if1i15+7oKAW9FvlO+5KH708ceH&#10;226/U7TH/HwKaN7atWv49W/uGa65+qrhhK1bhvsefGj41d13uz/h75iifwUZA6nfoXi48Yb3WD82&#10;Un7w458kvkARf/wH/p984hP+SQUx84/yE7qBhw745bJLLh7eee3VjtNHHntiuOV2+viYf/LBZgu2&#10;v7Fzp+tfefXV6IFO6lP6/MILLlC/njbce9/9w86du9y+FCIPYK7iZ0vnnXOOYmq99duveHzs8SeG&#10;k04+aTj9tB3+idEvbr1tePnlVywHmiuk4wUXnG8adD6sMUpf3P/Qw9L5MfO+7uqrhysuv2w2FlUp&#10;sfiOcfCbe+61b4g796104PkhLMLAwT88J+ThRx8PoRhgH6pz4AfmMWL8E7//4eG07ae67777/R8M&#10;Bw4eEOvM+bRHfmIDYnRCnUtlB3HLrdXwZu7B/iefeWa4V+MU2+m3U089Zbjumqsdn2t0njSextUz&#10;zzw73H3vb4eLL75wuPbKK6zjA4qXuzR23Kc6oN+yebPvROKZKa9pXNPvJ2zd6phjrL70yivD9/71&#10;h7hthI4L9L7p+us9VwC2w22544MNuf379vsnLfy06vkXXhx+8MMf4bHhY7//Ef+M6E2PSY0D9IG3&#10;Gs8443TbRCzSB8TPXvFhPGG752j1A7IggBae/G6d+osVZzxjiQvU3z7woOfBs886a1jnZ4Bk8/C+&#10;+x4YHnviCePT2cQXc+PV8tWll1w0bNq4aZyn3pBffnPvfcML0t92C5c7kvhZJWsGxjg4V15+uXX6&#10;xc23+icdKLVt20n+WR4bkvQtQD/y3J27xZNnbrT+zH/kLEPlHTt2DO+/8QZ/YbIIz4v/D3744yoN&#10;midP9nzJvOl/6xEc1Hz58suvDnf/9r7h1Vdfc52BObZ9xsH414uf8/EcI+b9O3/9m+HSiy5WfG1z&#10;nNCfr772uscutjEO8M/2U7cP77vxevlro+dNxhrP28GGn9sPL8ruVcO2k7fZt4yFHnesnZ586hmN&#10;t3umzUvNNcQRffaOa65xvzGfoyu8ieFLFNP8hIbz0D9857tQaYyeNdx0w43e/Hr11WeHl154aji4&#10;/+jwwCNPD4dWrxvecdUVwwWaXzdqPK3SOZrF/B7ODw8/7Dus6J/33/TeYaPOX/BDHoBf2BT9wY8m&#10;X6N7O++PPvHxjO+33hx++OOfWkf3p44bb7hhuPiiC83jUcXIL265JeOu1jh/+od/MJysuYwx8KOf&#10;/mQ49ZRT1Afv8dyAn/kJ5jlnn+0YYx3I3Er9U08/bfnEIetC5qWTTzpxuE7nP/wCPWD7NO/99n6d&#10;1+VTjtMVU+i1UWtF95fmpcsVNzD8+c03+/yA7swnxO0p0inPx8r8+8RTTw93a370g3hRol2hds+B&#10;enG+4FzPOoIv/O6RfObmi849zz+N/PZ3/llE+EH6KF6vvfKq4STpz8Y7snfv3jM8oPM2tmKL13nF&#10;H/x3XjvZybfML77yquaW54drr7rKXzY8pD699bY77B/mGTaId765c/j7f/yO+wJeAM9mwt88K4j+&#10;+eUtt479xs9YicmbdX554qmndA4lPm5SnG+w33jY9xTn8ludg/AvfuPB5R3ne9UPPBuIfsAGn6Or&#10;/6664gqvr1g3UWZTe+fON4d77/nt8PRzz4mnVbXevPk47bRTNS/c6DHnOiF5A0R+f+7ZZ4cf/eRn&#10;jokPfeD9nkuZm+741a/ttxPl5/t1jvv13fdoHl3lMcmzwDZt2pTzm/yJbYyzR7QGQX+AFL15FtdV&#10;ojmVdVnNM1xcv/TKy46LV1/LPPOxj2h+P2OHYvtNrXPU3wJi4APvvWE48+wzxXDF8OLzLww/le/4&#10;6RW+Y67FL8zvxBC2l3i3+yg90Mdl6UwKInVd39B5tyn1RooAWcxrDZ7PVB55kHdLKQCgG+vt4hXX&#10;M5fkYee0WTfpzhwLD18/6mCNd3iFzu+sC5BVehEjXHNCh39o45yELuYlHHCRY01M13b6jIny1Eif&#10;xkN+8qP9/ojepPD22FIKCv6gTHt4Z9PJ+qvOfFWPLqTuK4H9UTLyL0EcvKOjeSr1GlD56Ncw4fLG&#10;5ubrf1HSHA07y6RSKWMEfkAS6Vq0tPdGXLFcYkP3L0Df0IY+vhtd9em3OlhjUAcuh/BobqDcwHrP&#10;NkpOruXky4qTEmwcb2zPeADZLEGfpfOCPiIXHAk2nmXSlnr5s74pWGDaMCkJAicLcLnNO8p5wSGh&#10;+dkCWAiKI6zMMuCAwWDhwL914DCtjnmZlI7k94G5QE4wNP8OdDqegzz6bNQC7KSTTnI7A8TfHpRM&#10;Wz8DO4y02uBvHXAqsnBe+UjihRLdAPByUlaqCzd3oPQgsM1PgN+YmPmGGtrFl4NceqN7fNwTilqL&#10;P+Ja5iLgd4PVDw1Hgim6I8P5RhSEKryha3nNLgzNNPkC+NAXpPaNqaGVrZbL4M/GRvvAOMrzMqLA&#10;YvCd8Igp+NFivjqwiz6YeEQS7/aHfaJ2eHhhpLI3ViiPR3wBm7kPmxc4yGh+3d/mJ8idA6FbQi8a&#10;Dugb0BtonrzMk3pUpdEfguaFXklGHZuPBzK61cuyKIuAZ3Rs1wIreuQEeZoWGu/TSfJSLUDaj/Yh&#10;L5AEiSfGwjDceP3v+dkbJ5ygha36gEom2s1aHPAA3I995MO+IIg+K4arteD40Pvf74XK+C29gMUX&#10;CwH4sWjzmJKOW32B+AEtls7VQjwnfOrhz0KHi5PyQkFsiaaBp55+dtijC1b056LPP3MQ+OJLiNSx&#10;ecm4e/75570gwBcsyK/ShTrPnEkfZaydpItVLvB48Cpg/+JQ6yy/wNTvuRYC6vAP27j0L/gqU8dm&#10;843ix7NLqOvdfto4AJ9cdMDX8qgunsaZ4dopyrrXq68WAT6Js/xNOP0KeGEn2Lply3AWzwmQniy4&#10;2Sh7mY2VkkWf0gb/x55gAXubLyYifPGAZOWwdu264UPve99whRb9vrCElV7r168fLrvskmEbc67G&#10;i48aP2ymfOzDH/LGE7q5LySTxcuJWojz/KFLLryoxUgOxtIPTgyVuG3Tho3DJz76ES3Yr8yGoPjR&#10;TnqSLvrf/c53erMJ6HMRusPWP89UnHDRxWYcwHNh/AB0vfBFH0Bclbhhs+4D77vJC2E20JjnAFIu&#10;tq649FJv8tFnxAEPkeUZKb5wF2rjXXzRBcNFF16gWH1BF8sHzJuLN2Rmngpf/h2I59egP5sHxBsP&#10;CH5Di2IM3qxzHD/zmgM2AJyL4EOcEnO2pp0IKG87K28oudRCSwqO88K5WhfBH5T9/JSqbUIeFzXv&#10;fMc1w+9/+AOZx5HX/pN87Au/8DYzAfMFmz/+mZr40H9sJL3nXdcNF11wgdHgw/zzofe/zxu0bDg5&#10;fgScY7jA/OBNN3qjDe5Y0P4DtukCmecbccHa5yZe52s++sgHP+g7uhi79pXw2Whic4+fyLGRpQbL&#10;8zeWBcEtGTFlAvskgK3w/8CNN/nZC1zwxAe5y4afbH30Qx/wXL0Umr8O2W+fuVq1OtjY5CKu/UBf&#10;cIHJBvolF15oAfhOqMYnw1qo59v2D588f+FD77/J/5jFhWzH34Z18sNllw4f1wXwiSecaGzq4fPR&#10;D39Y8XthbSyYlfuF/mF8p+/bQxo7xIrmTOr37TswPPvCS8PzL76k+Wnr8LEPfdDPjeIZP6hF7GAX&#10;45rzD3P06A3FP+PYfagjfokCblcdsdZ+efnll3URfsRzExvgyOfg3MCGBwAPLmrpG+g5zj377GHj&#10;Js1twmWzng3bMtPARjvjFz7M6eh0svxy/bvf7WdO2X694cXF7od0/mMDy2si/CsebFBdx5iR/fAZ&#10;AVph8LO/6zTPcF4TGwN2senAs9gct+ov66wXGwDMP5yvGUNz6IsEdLJu4se8D5x95pn13LPYn7aV&#10;nqsZHzvYEGTjU7iM5S2a996l8fkHH/1o+l/4tF1+ySXDh296n//NrC+S6fczzzx9uPIyxmbkIYP1&#10;uWUJHN2opHLWn6n1G8YN5MFTEsoFEDL4bOzwbJ8N8q99U3LYXP2g4pyNKc9dAto26RxA3NIPxA7X&#10;CLyuf8+7Xe/xInvgvXbVaq+3rnnH1SpPcxxKRw5zJbbXdYPmbeZhLtzIg8264KDWp9ZNZXTh4bKc&#10;L4hrNqTo8z/6xMe8LtsqfzOngk/8YN+75X82mNo2gI2YD32w44J/jIqf+KKOsf1hz3U7rDPjiD7O&#10;OTE8sJfN0hUrVvnuyJ/94pe+5sJEDutbMUM/4Sv6ufvM8tCR8aeDSuyBuLzk9t8F6NY+7bTXNNYb&#10;nhVbbi/GeLJ1W4SRj/x+9Cj3CTKPa02gNUCPCzRs3XyOKBlc+LNWoI0vz2mjv+AJTsc50JsB1HO+&#10;aj7RO+uTXJ8e87jhX4xKfeNaPro2XbVRj22UQYmeuUaxxlHbEF/BS3oVnnnqcBPI8GNttlp9hM84&#10;VActMQqi7VSsj/OSeZEE12dC5jJ4cG2U5shyKjQlkhSagi4jCxmpg2XWooDjBxnylde0jJviC177&#10;MtwCJdXjFHrwHJ/EIbTWB+zqZ9XBM3zTP81rCVie0hIALX3jOtikungvhVVrNm/5/IixHIjLyMCC&#10;IokXO6J8i9s7PrFBivJSh/XCOsEVWvI4i44jz8D3t1840ExMMuL3iTZOoB9rx4nDuiSoHVQ6cC47&#10;ZehAvScydRA18HFadC0LaN2c14s2bHB9TbbUU6YxJybwXSv9M9iQR4diDxNMvnlTHKK38uy2B6Cd&#10;DnRlsMVm6gLWuXQIlC/1Skn1ejuIVEW9tS0e0FsXpeAg33cjtfojYB+imjOgfBW6zXXu28ZSaj5z&#10;Zo2XnJvG5viyAZ7wQj8C3BcE4h/9w9s+EFBHW+qbaWwNfXSnibjhtjLafMsYlVYGm5wxOL8gI0xc&#10;dD36Enf4sWmpi7TwAM8xDL2AC8sG2qlv3lwsnXv2WZ64+HaQB/PBKdwaVmhRcoYXWDRwQcxPRsA5&#10;RydAFnKccOHx9LPPDT/75c3+9oWLWC6okc9F5gsvveRvp7ds3jKcg0wtkl57/Y3hGdHAjMUD3yTD&#10;9803dw2/vvvu4cc/+7m/hePbHS40uACF79PPPGv/Hzx00Hq9+vpr/nb3Z7/8pU/GXIiwsF6/fp2/&#10;RWNRCrBw2K4LWWS88trrw+2/+tVw169/o8nz8HCy+LApA4wPtAURP4++VpvGMHcB9Ddiu/fs9je1&#10;uJT44eKJxf1eyWUDgU1Mvrk+56wzzec14fLtEH5CDs8nYaNnq3SGH8+xYC47X4vmE7Qw5dthP8jT&#10;akQPP4hTF0P4gGdVPCsf0qf82wybN1x4M+c9+uhj3qTgLoaOS2KDA4a8HFeihdfmTZvdN/hh9949&#10;/sYeox1jJZvy5Vo4r1d/HNDF+MOSQVvGQ3Q864wdw47tPLR0pfr95eHZ55/3YooLAWykP+6Q79tn&#10;UDJvMfdYl+aHbJAWwO06+MaT+CWfu3XuHn6qGCCWiYsNWjgwD6Pnk08/4/mXjWUubvHRAw89PNxJ&#10;DPzmHsvBr1xcczz6xOOO2Vdffd0bZsQ3dx5853vfH+7+7W/9sxbkHjx4yD7nJz08kO+2u+7yXR9s&#10;kBAj8GIR9OhjTwgf3Zn/sDOLLIA7hti8wA/Pqf/Z6ADwH9A+8IkXJipzccrFDTjcnXXPb+8bfvKL&#10;mzUWXh8XwdyFQ7yx2OWb3EPS6bf3PTD8+Ke/GJ569hnPJWz2c/cB30x3XHOhxLfZfWcj/c9Dh9mc&#10;3L1373DPffd5LKPwaaecal/jZ+YGxusiMAcQA3zTyQYPOt9z3/3D9/7th9YHGnzIfIJsvpF+/Ikn&#10;bSs2Mo8wjvl2nbggRt/1jnf4IowxxDj7yc9+obH/isc9F8PMM8RaP7sG3/qcLJ5egMmlzF08GJQN&#10;DeKBh5v+8rbbh/sfeFAXRBstFz8CTz/7rPXmTpn2O3dE3H7nXcPNt90x7N27z/McP2MjjrCBC2Eu&#10;pntMsZmFvr++597hl7fe7s1DcPnnpC2y/4D6gm/GuZh47MmnNMbWey7BNyyC0aFU94fndtlDX+GD&#10;7dtP8cYA3wJ/4+++bTncwQXQr8xDzKUsFvmW/ac//6Xp8BP1LIQXy8kAAP/0SURBVMS5M4DxmTv+&#10;JMSOq8PFFcPZsgffMSawizskfvbLWzzvc/cIm334lPMLDwnef/CANy+4a4+xgB94WDV3ft1cfkA+&#10;F1V8M86YYl75xc03yw9P+G5D7KJtrfjzc0Zikm/lmc9RjAcS33rHXZ4DOHd7PvcdSMd8F1g/0PaU&#10;bepznc+IgxdfenV44IFHhl179g83iNdZZ5/pcfmG5tQ777xz+NFPf+67DpmbOUcwxrgbhztY2Egk&#10;zhgjX//W39sWYpb+wFV4ajwPq4KL+7N0cY+PGXNPaT4CuIi88ILzvQ4F8A+bljvVh+jIZheyuKDC&#10;v3zjTx+xEUFsErfc6XXzbbcN90o/4h991/gukpWa954WV+bk0/0cLM6f+/fv8xj+qc5BPPuI+MK/&#10;pMxNz2n+4Q48NnYctxs3+E4S7mLgDg3ii40t7uYAj/7iZzE//fkvHFfEgPnpfE3c+g6aAtafXrPi&#10;Jx1cyJ+pcxkxyOYB8zh3st0iOeDwLzLMPTyYmE157rL70U9/pv5+xfyJCc93G9YNL+18YzjzrNOH&#10;d193nccOmwPc+fUzxTl3eLIeIM44z6DD61p/cIcrwEbUFp3/HCvyM7q54xRbbLrjb3TkXM/zpphL&#10;ev2DHM7BxILnMY/3tbaHv9Mf/aZ27jDCHh4twHnpt5oHWedwVyW0bLBgF33LHb+nan7lgfH0MzH+&#10;81tuGe64/U7/Q8na9Wt9XntV9dG3QCHHGGcOuv/BB4ZTxGMrsapx9vVvfmu45957fWeR0IzMfMY8&#10;gwzs4rz/c43nJxTPnC/pS8b6w488Mtx2x52+Ixj+3E2FnbT1PGP7rnuHY4A1/qOPsQa51eOPWEDO&#10;s88953kf97IxCH+vuYTDl3HoA/BA/Ntuv2M4IB8Sy+jq4aR8NlJ6vR7bY0+BCrQlnzWF22EAzP0l&#10;WOI/APwIq2Kuh1xSnnLz9PqIFurczjt0ADnj+9oL7FwnWEkYFB/wkGkpMz29EVKymUe4jmh9+1rA&#10;upS+yeeOE65pc5cLvtP1F22i4xpQWa+r0ZW+Mj1tdfT1UNfDlzUDXxjDFwbzNn1aRwP60h5rnFev&#10;OfU6Rv3nvlultM5j1HHYB9BDJxyPV+Fwne91oflVPKiY9pynJwuAwh1zAuQoAcN1KuOnsR2wjhNe&#10;XwfnWhtQ2f5UGiamqYKhfQf0uoN+BI2865V6zetSgHz7dA6mEL59xEupaYtXM4FnsggK3UoEu6qR&#10;F4CAmjosQYXybKjgWBzPiclBiBJ9mP3yQLuDkw6Vs9iQMEiAacuZNpa3cMyvWIIDOBg8aDKgUy9c&#10;0bOAZiHB7dnUoyPgzQVkLOgHr1z8CGjSAU5/+8dJ2HaLL/zJW74GDhpwcqQNOfiUjRL4ZRc8YD0r&#10;GBcBPOQQHGI60y6awsV60/42YEy/k3KgY9OgTwd0agC0ql3Ewgd+pyx8pYNvhOCJ3fEFhxF8UAaP&#10;jY72QqyZoEv4jAsjT94qW8+STx9DPpbhF3aC6AkOulANGpMRjJCLDm0XQN1YDstRR+q5QPYAVZt9&#10;xsQmG9EJnEmPsm3Gv2PXVqjK9SVjTGdgKj6woVIQoYsnxFs6SFAmQ4HtRKbynOR/fvMtvoDiqfk/&#10;0ULrSZ3AoeXOLX5WBBv/ThAafClATzZDWKgQu7t27zbtw1qswZ/FERdhLCrRgrth+AkQeRYL31fb&#10;z3RR+fQzWaxy0cviiJ/C4ScW5ijITzZYyEHHSfvfeL4Hd6HoIoKLkPseeGAa/wXgon/sD5BjQcbG&#10;DmOMTQOAeDn/vPO8EAO48OIWYBaO4NBX/ASGn9p4c0gv9MRnu7QIYqLkQg+enkuk89iXop3rAMTr&#10;zoy4hW56Frk3a2HCYpW4ob3tI6bwTT8jyPFkmWFmNs3TmfghWeKu2klmOCzsr7risuGySy+RHdlA&#10;5TZrgDbkACwyEeXxAqkOdKK/zVxl5jslOQpnfpx80snewEGzXbv2DL+45Tb/nIcLl2ya/NobYfYc&#10;Y1l8GdscbH78/T98x7c08xMwzi13CZ+NFARy0d7CrWMyqgiga/uDduLnn777veE3WvhzqzY63HPv&#10;fd48xD+5GwKGApGhQ/y+2v3Noppm5HgBgawSZ/9iMECdDi76ue2auZLxwuIcm/k5HJuV3/mX7/vw&#10;ZoRw8Du4+JSLNn46+bouEth4+8EPf1Kb/oMXveRZZPNzlizAVkjWGZaJD7h1nJ+OUM/BhTP64RM2&#10;X7qeA2jdO748n1WdfVgQvLJTQFteaSMHLXk26egjftbEz/K46GVxzkbKzbfd7vkHXMbTOl1Moou5&#10;lw7mJ8b9zT31zC/MIy/p4pnNnjvv+rU3nAAuTAAuDPg2Ft5c6Hz/hz/yWKa/+Vlhfr5zyAtW+485&#10;eRxXuaPrN/f81v3C/IRw7oqh/7mIuUdtbNawsfHa668PP9bFPT+/AI95j40p7EB+z+/w73Ft7/lD&#10;kGYVU8EFC5sexDo/cfFcLfu4aL71zjuHe3WxQ1yy8cEDpRtgM/ZDvboeu5j32VjZKZ9x/PQXv/SF&#10;G+c6LhK5MwpoOgA/4CvHLH4QgMeFMuu5ezSO8APzImPyR4pvNgGQt/3UU3xnzDlnn+NNPepeUTwS&#10;x8QvG01c/PHTCq+ZxLt1pT8COYet1oXhqjWy9/yLhu2eS3L++N4Pfjg89eTjjpsHNUezofodjW90&#10;EJMcBc5JQNYtSIoszsced8S7gJ/f9WYlmyOe54WHLfwMjbmPiyDmTWx0zKr91FNzVxB3S3qjxPJL&#10;rgDbOV/yN+Jvqj+Z99jUQxc2WXoz41zGzNp1fi7ULbo456L+wIH9w3OMGV34s9FATHmzUWtG97je&#10;9Bvz6N26IHfcKk4BNvKZ0/ExbfQXOrLpweYHP/8A2Pxi83gC7ubN/IcPWIfG1sG63X7Xr3TOz8Yq&#10;LzZ4uPthz949w826SGdjm7HCZi0xzPmFMwUyNmmsn3/Oud7gxJesIX6uMc2cx/hmPLE5Bm/APtda&#10;D12A1E99mPVdtbEMo2nE5cPZ46BQHNv4hvMMMQ+vzF3rvLGC35m7wGMjhTJjyHPXmWdoHl6nY419&#10;hN+I7ZdefHk4rPH+4KOPDt/93r8O94ne4kqmVdIH8W0fSvHVynst6WOp0lyc8fK5V/o9pbF76623&#10;a254y+sDdOELqH/853/23MX5jc00NhNfeeU1j3PsgR55fCnERhhxwhdk/OyK+ZSDzdxv67zLz5i7&#10;f+1fHSR8wXbeeedaz7c0Vm7RXE7fwZs1efqEdXHOBdBjLOt/5sAe3/AGz+dZ7BLAgzxuimxn+Fwe&#10;kIVNnVdC3uO59KCOFH6FmJfqloWjXPtxRx5fXit/LD6ADhbYDSPGoWOzdIb/uIEAb5Utv+Tk2qb0&#10;EPT6gms51gTk8Q/txhNO1gQrh3179/ncaZ8UX8BaKd+W2N86TC/9aAHH16Pi480O5Eg24LWeENAf&#10;W9CF9pEhuoqPH6Ss+ly/pB5Z/lIDfaU3sXRI6yKTmSmk8d0qZMOWa0DJ5qrSkaE6fn6UGxxypG+Q&#10;hyxiITYgGNtZ93hOwlZXCwP/Qy9dG6znHNTkVn+EV/yfeGsfUG9Q4jY1kpqeNr3b/4tgHvIVDM1G&#10;eMSH/WGgQUkXZyB70nEWtggicKB1QZDAOewTQQcgkxTlDhygjVwOmIBwNIwJioMHDjoIAZy5aHAc&#10;gsMTRHQ6OJGZjR4A7FGm2uf06EgKTYM73VSVL/yEz6QHMh28yhPU1BPUYJtEH7RzMYVu+IFFHLh8&#10;I5iLrNy1Al521HTMUuxHR74pcR38wzwa6sPq8LEMYFv7FBxk0hdQ08eN48GHITOAv/kqYz8jd4kc&#10;8imzYOCky6QDCvzYTQ0dGKEn740lD6iUzUX0mRRUAkcNDlZ0BMe+WDooJp0odb9yqKQ68DJwG08y&#10;FBcquM2+QF8IaA/pCCNO+Qse9ieDSkTe9FEb/eP4Rma4mR24nkRlW8dHdAQhuP0CwJ+3IzMtc0AP&#10;YllU6C7e0LnFNmQCf/a558f4tB3qD/6e9YDGFDy5OIt95fMCdOH2Xb5Vgh0bEjvfetN+4uTOZMcF&#10;JxdO9AffvHGRATCGuFX7k3/2X4e/+vQndXzKB89u4E40JmBuyQVY0HK3DP2MrviwAQ+w0eGHuRra&#10;D3NvKF+ueuLpp7zIoGKbLvJZkDJOzthxmr/pY17ipxPE6KnbckcMPmMB7JNdMxKw6GNBCnBRBq/M&#10;KxnvlosafRR0H4KXQzWkqmMhl2+501f0E/7sEwdl+ifzgWyVngD5UTfyPiGmOPZZVRETXHR+9lP/&#10;Y/jLT/650z/7z38yXHfNNe4jePH3x/h1hOIFWK5ZmtuoF1Xo4BhTORCcHMAxXyiuXZc59MWXX5If&#10;XzU9Gxag8e0bCzpfxOIJCcOvAHdI/dl/+VPFzX8bPveZTw1/8ak/H/76c38p3++wBPzEsxXQqRRa&#10;AuO8ISDluQF/8oefGD7z5/99+MvPfHL4n5/59PA/P/sZf1sMGt9Ssvi3BfJp9xU+xE7ihIOFBhco&#10;9E333SJQz+3k3K4NEDvEIrbPgQvn+Dh39fRPEvi74z/5wz/wQjY/aRMdpMJjIxNcZHDhymaCssPZ&#10;WujzTSRj5rnn8w9B1ANspnretE1VWUAZX1qEdOFwPFZ7g6OO9iqPYHbTHGb+ynIXBrBLsvnGGIAv&#10;evOzKr5dBlj0nypfha5kVExH36TMmS/rIhUfpZ5Nq13DrpoPuFuCn0rhL74RR9Yr8vt8DoEZG5r7&#10;ddFE3PCNvtcDFo3dR6zbQ4884jmI+YK5kJ+EII/nLXAHAvm2Fz39d+bSeZ3mEL4Jp87PUHM74ybn&#10;MfIGN/jD85/bBCefeIJ15E64Z555ThjVX36v8F2LbOpQx+b1EpjxBJLLz/sY4wDi+yCOWLDT99zh&#10;AH9swG8cbGj2c40a+KkKGwvox3NiPB8IVxwtj3mS+ZBzPJsw25jPa17l55f0IfMZ+Fwwc3cJYynK&#10;Sj4t1o9N3ORZF3ChevK2E+Xf1f7TAc4zB0W/oh4YCzl3ae3Zx9/Ci7D6x9FqhsHBb7yoi5yKdZ87&#10;086mJHV82cCmAcC3/8QC4447QsDbfgp3V3K3yRnDZsURda+J1hfopgJYr7Cx9KrWrfsdU8wb3HHI&#10;eQw5+JO5gjjk5znECnPFs5wbxLM3n+h3vgxAJnci8PM17AMHeVzwP/JI7lBsCL+V3hDhTo5F4I45&#10;/Et/cedLg++cxkf4RgffgjdfNq+4c9N+FNDf3GkCPhtGbFDhW+ulzE5dgLOBTXmNdNm8dv2wac26&#10;YeWxFcP+vfuHJx97IjEkdjxnacXa1d5MyoV6+HDBCi8ANUYbVWc9R4dLK7VxrsQ3joXisRxQzWYa&#10;d/QALYO72wD6m43JOVCHPQAbYTzHiM0+vpwF2PT81H//b8OHP/SB4bzzzzPPFVKDucVrboFtki/w&#10;Ibanrcee1meKhb5OwRZvoGiNinZsonFHFX7vCzmAjdn//Cd/rHOb1lef/fTwub/49PBXf/EZ3w0J&#10;cG1BHn24Ew9/E1OPPPq4feU3ugqX+CSO7TcOdNNBjPCX1oxh1kjcPUhMtt8yj8FBZZJ8mIV5qRob&#10;0b3P87a56MmbV5UXYbF2WazWuaF4OS7Qx+wTNwHXpl3H0SOsy3XNosOqpFW6gS8c+kN9x7zJ0Wvl&#10;8BSKPrBjpkHasU2HCsZxXoAvmIc9B0WEeQGOEeEzb8ITn7FupZ02eEWke1C68UWv8IXDnfjwpgX/&#10;cv5HLjTBy7W89aJaZeYi94fr0hfELHO1+0xHX291+6h3w9xwQOWjzB/K8s8+iuTYjj9HuokBuoRv&#10;HykjE+B8wjEX030HGzZvwKUdm/oOZAN4lQVGvpXGzjxMHH74CJ/Yj12nGLcswEKSTZ65aqWvYbhL&#10;mjuY3E/AZKJQ51oEVlppdV5PXuCknM5iJ6t3XfnMooJv8qUYJ1UpxhOeWSAxecLPfMAXnfkr5YUx&#10;DTYGhi3PBekrvjZaL+QT6OySZcGiQ/Xc+gowWZmjSOlc8DmJ0GX8RRNT2VGd1NmtzJOH5RQcrsDW&#10;eQD/j3rgYAZWeBDkuajGg8wvHOT9jzMSkB09dOTCHbosMLzzJ8bw4JtK/76/Jlou9sTW9lEHngNB&#10;sEr6JYs+8pva0M0TsvLw7YlXRd8SOdrARsIMzF/BA30HDof7Rm0ePCobVwd+zUQT/2Vjh9auDzgv&#10;XHTHrgRa+HCyJOixG1nIQCv6zjGkNvrksP1RA0x48ZvajuAzvskXjfxJiv+xjVhsW6Mxmk22MTDR&#10;Ja6TzsSFjiPieeQwA4zJA7rYN4e+6MI3HDmZCFMyM+AjB2ARlYkILRCGfLWJnjY2VvoEY54ygpS+&#10;aL/ga24n7QsKT+qitVky0N5UysmOdirQnRMjk4x5wEsHscGJmTLywUUW33Dgf8ZVjxXi1fo4Viys&#10;dpkRd8yLa/MQEGcdl1yYwJM2/ME31zzfgG/QWBDSJ9ZZQD7xBf+AZeqFX7hd1v5WPXYgm2+SeLAt&#10;cwZUtlk5FiTWsewFGONsAtGfbIiwCOa2/tPqmRNcmD3x5NMZJ5LC3To8zOzNXW+JR/iiW89TLEQY&#10;R9jWB32xTmNxheoxiP7KyYo7mNSn1jJ94otbc83BA4B5joCIPB6Qhe/Qx37RC7l9ceh4o+8UQ/4m&#10;gEpkujUxCD205OcLL4MJBK7jWQa5FZoHVeJnePGtGzyAE7gLAj10+ILIKPGVqqQ2sSKm0gW73Ucc&#10;jq+MbWhDF3nA6tUVB6Jbo/yePfuMS/8eZQ5V46UXXTi8+53v8Le6zLNqkqSMO1JM4dNylU8fwhN9&#10;nPW8w7yIb1kQ/t573uWLDeLSY9T6QhS7OKPR76T+rTX9KL/0gRLwZwzysFna+daFeZp/oeNg8XDs&#10;sOhrvHKg857de63L6A+9up04Yp558OFH/dBB4hV/nHji1uGaq64Y/vgPPj58mIfUqoxusGADEPvY&#10;HOBbRJ6lwrfr8GMMsoGAXPzCpqfPJWozcUwmoGwDdfYVeUPOH+XGEcZzQ5VJ8VtiLjoD8Mm5MZtP&#10;/Izps5/+pBf7f/1Xnx3+6jPkP+VbzZEP/SFiHo74Dz3FaxW+UXaFAqPjiS9WhCjAd4yBxA0kkuwx&#10;R//ycwvwr7zi8uFz3sz9pOR+yjr8xSf/h58D4blZtKu0ECJm7R+lr7+50+XRHvrN/Idhqy4i/8t/&#10;+mPb81fiBb/P6UKGZ4BAH57yI3qzUFWKPUfwser9Lz/SGxPAgzf+yl8rxxCsYv6mj12ng4sz0sOq&#10;Z4NHBcWaeMEDmfDAGMF4LgCU0P9sPHA+oOxDwCKdWAOw1QfzPTpIx74jaA6oAwM29P7TH/3h8Jef&#10;ik//py7i/uozn/bzteADmg9kiYhzDxel1B46zB1Yskn6HzlyyHMOVsOXc/nqVfnyBT9AKw+NYwRt&#10;D+sczZ08CDh0KLZyvsgYxr8xEPmU+fS4cx1xlv5ZpeAiTqyLSfDjYW8c4BvuVDltx2n+SRDzEDSv&#10;vf6aN0oYh4y9s886XTjbfecxP3PkTg11hM+jTDGIRS/Wdvlnk8zRPU8b1G/WUkrwoh+52++zn/qk&#10;4+x/acx8rvzrMTO+GuQrMdi1e7eYEE/hPcaAgC9N/ut//lPF6me8ofzXn/us+fITJPrc8nlZB6kk&#10;/Xx+kx2cf4ghNriQups7btQHnjt0ZJyqf5Rybv3Mp/98+F+f/QvJ+Qvp/RfDX//lZ4eLL8iDgHl5&#10;IwFawcFDB4bnXnqRoPWY0wAaVmkd9uYbbw2HtC6JkWy0SXKcyXvyncA6W294Y382sHr+8TjrMSI6&#10;UsYgfcH4682B5tO0HPyZwP/3ub9SfGPLZ8aDn4ihG1pwwOf2u+4a3uDLHPFgc/fsM8/yJvmf/9l/&#10;Gy694lLLgz+eZmPCMauX/a96n2diUK1jNT6Eg0/4S1xkoBtrODZzOK+BI4OGyy68yD/X4yfK7s3S&#10;bQ5IBtdplB72aj3Fz1B9zmbOlF88f6ndvA0Ukve8zvwlXTjXXXrhhT63mB16oiO8pBtzC3EPP/K2&#10;TjyZn1j78gwpxg0XoVZKMlaKf849+AM9RFOp40NpX9ynboV5eACgo974xeMLn6KXDmzzHO8+EBqq&#10;CFkaMhHIlqPD9i3rh3O3nzWcv+P0YfOazTqHS4Rwj0lfucpfBGK/maoe+R1TDYx1oGMJoJ2D/scv&#10;2AWF+0++BMuxiE0CX9sweagl8zNKhA946ABvYoM66KE1D9l98JDWHvJvaOFLu3QVLtdT+ADZlHFG&#10;973jTci8+BkQ4MS86ZNhWKOU8c5Ypw560r6bxDZI98OMORFw3nPcqo35g4eycw607YrxVWyWgyc6&#10;fEJeLG0/9pAil7V5xgmPA9iv8+MB2cq6nOtdycQWpY4/aIWIPR5XoneqjM+NHPAVLzZOSPv6gVjt&#10;uHG/igfjg2fFuE0v8Dk3rODfvJCBLUqJe3TCVtYJG/jiRjSU+bcwMUhMk4q/A1MyOLfzhzorqURR&#10;OquDZw5tBEFGStnHcS+16WUH6gAYEOSX4/sfBQcyDlDecsTLQdR5yeg68nYYNEXXKdD0BtXP1Srs&#10;vNSmxLgJCCGq7IGHMwFVwe93AfR0EpOsaV3HhJJg86BQO7rkmwSCri5wSweLIEsZVFceD9aVICx/&#10;g2+ZSvsAPNEuA3zznJNQ9AoPogTeOcjbxzrQhMk3i4pMjj3gEQW9CRaA6o4l/AqdL4Aq37oXdqWC&#10;riLVEXmilc0MMG+EKN8xEL7ytViQeqGqPPWjD2FfIugn8qO/9Gp95nTL93l83wA9fgG3J4RRrvKw&#10;9G2x0okJjN92QwOudRZgA7+JVYNxuZCd60Y9/cVPHyjD34C6OsADuIPFQCVQeOhkmwX0AwtL2M7H&#10;D4AOTNTEPYuH8889z9+w0sqzHrhF/2+/+rXhb7/yVf8LhzcdWxaA3wXoym/lG/ANbyZxbs+HQqKl&#10;XvDhkVigD7pqhX+Xzs8SgNNO3e4HYnLHBv3Ocwb47XYAn+DfNf4Wzv0BI97FELn0G7YSyywCGAf4&#10;hfSkk04Y/Tr3l4FyZRvg0xsncx+2TF74t8eZL5QZ9+7ytJtvjz+8XEKcB1TmroUvfvUbw99++WvD&#10;T3joXNlMLLFpB7Ts13e+4W9R4M1CjYe8ku92jwtA8lpKTvKujR3CaT90fKIfG21cZMUG9E6cO5aM&#10;k5MfxwXqJ+5o8K3N9947fPWbfzd84Stf80GfWrBVoC/4yek0j42my1HpA/59hNvWV9t2bgH/yrf+&#10;zjH4N1/+6vCs/zVGWNKbAz5cHPmErwbrqjr/tIZ2ceznRLQa9BM4xBA2e+FRQNl3MwjAt0+Uad/A&#10;AD9w3HbHXcN3/uV7fqbHbjYqVUf/84DBa67mAj40PJ+HC0za+AkMD4vmOQBo9PIrL3tD0OcK3krZ&#10;XASX+ZZvzO0nHC5ALn1sML5ijfaGarK983pAPLDbSLTbwmx0e653KeBzWMk0XvGijsO+Vkpf0u4x&#10;pn7oDd9ec5gH5PRXyYxuRgutbFoObJfILW+ky6HK1BdfQ9TtJCmy1c48SGp9BB0DHMjvdUDzor/N&#10;n4lL0H1pGvUR+CyyEELs988Uw0OxKJ7E8KZNucOgF97G4ZhB5EQuC8g8MHyShy6MM2Qxfvbt32d/&#10;jIDY9m/xyVhqkNwkas9hNbBDvJegCqjjWRnwYqPMMScCflLBXYuWAI35YSvaTPpED2IIX2k8KZ7B&#10;cazQIICfD73aPvfByJe4KFwdxEKPcZTv+OQuH37uABJ3h/Bg2342Bf+29cprryq+j/hctH37dv88&#10;iLHGeOUnT0CvawD6mfnAulNOLSIDytjaIqDevu52eNVLhdSZHoQgQZq11RSPi9DY5qIPcH2Ur7sM&#10;kMKv+4kjuFrD2WeKPXgYmbfqnIVHKovVWI66S3XDhzwrC97MT8hBLndIcAEO4Ar6cw7MC9ztg5+j&#10;m/Q0CmMidlhHi9NHyV2yVi2gDLQOnjuwCZ5uEQgHtD6A2ApO4o27YL/9T9/xPyvypQ6bIPBh7uef&#10;ss7yTxBxBueIWrfXGDOYd5iPdQJw/KVpAW383Jm05+nzzufh12u8IcW/dX3pa98Y/uaLXx7+VscL&#10;L+R5NQbx7z5FHs8164ti2y3w2lTt4d9+Qq/ohow3uBNJ+RO3nex/61uFq6GZ0FCUt6HMCpcqEHds&#10;MrGxT50P6k3Xh8qzOnA8jnRQtm9E7zYFCrbQzrzg6wQdOQ9m0ww846i/YmcurlfoCvekbRuHM8/a&#10;Ouw4I8/kWrkyv3RYuSLndBFLXs5p8GE+MMBAYJ7gvR2gc2UbiB9Z5rztt86JUY7mzQU6+gOMQfrK&#10;NrtGaHyo3GCyBX7Q+3rRBkReCg3hRj19g4yeU8DzfCtelJhb7QtiBl/ofN/+4K/Fe/MK10PAfAl/&#10;bIU/+MbVi37oPilRlul5iYriQZ545Ej95CMSfzjN9SkozFXY780cNfV8YRurDIRP6awqY0v+cERz&#10;gvI9DqyDbGEMcOedhRQP2rjpAT/whfhbb+ocoqb8g2D8ZCGWn2zKRmMDJz9hyeRfxhVEBGWcQj7M&#10;rPfiQaeTAQsjBDi3DQdw/NsCKH0IMMwO95E62mBFgMAzgzjfHLQcDg9GOiCz8/Gg9vglaR+W4zyZ&#10;qOJgMxD48M0Chjz2WE+I3g7U5AlBssj3jpp9QhupgVQ8GQAEECXTxQbkIPPtRPWEBAp0PfHMD6D7&#10;ZhH69infgaRg4psNT9rRxIdtLj6+0EGdYhcZNUiA0a6lgL2lST6V9KIUP9JuucQjOOY3HY3TsYU8&#10;TkxcQALUYTuTFz4Bj/igDptohxVp+xMePhF1vQ78blvKDOf1Xh5Cbx6C5jHK0Lv5e5ITL//1pupZ&#10;dPBvGeAio/vngnPP9T/agMRDJbk9G5sMpQffMJzNA1vhi34C5PFzCX6KgN3ctYEJtMuqkRY5/G6c&#10;267B4ydCeehcFkT4mQmSCwJ2jvmrVW4f5oKaiY5NhMefeGL8aQ3ARTV+Rh484MstxHxryy4wz6tg&#10;8WUEcPTir0X5DXkq07+o2PTz8Q3wLSO+ALZs2WRbmWj31zfDjnu9eDYDcul/LlaZ5wBk0rf83IC/&#10;K4TvfvmA29LpI2Kf8cfF9glbTnC7dZL/8FHfAWBt3Pa7AVrHABATE9t6+8QiWZnnLSVpj1FweWE7&#10;+WJDpv3x5JNPD088/bT140LtkosuHE7curV45dvPfm4CNvH3lP6pTMVL6PJke/5550b/1Wi+SbGS&#10;rTSfwuW32D3W+JkYPxWxj9RGP/HzKuo83wnMR29+4oEt/FafZzv4W0zVsznIT9P6Tgb60jEEefGF&#10;R8vwhq58xrdj8OP5P7+6+97hoHRCS2zxA3XNQDoL12NTtAD1PbZ5Hpc3LSSvL+684SU7yLfMXtQx&#10;lrzAFnABwXN9sJOYyeIv/+TBRQR9y4Xc2Wef6Z9j8PDVb//zd4df3nqbL3zFuO4+QanB8wE/HUAm&#10;P/vin7X4JnD//oPDs/wkSOr3PIn+zBvIZpHOQ12xEX/0vNjgOr2wo4E63h0jiwC9ba+yI1P899Sd&#10;Z6+99sbw9W992xtZ/+dLXxn+huOLXx3+9itfG76oi4D/+4/f8TMWgOYVZuKjtBdTDAP3afVR60Od&#10;9c3bMcOGKnU8fBE5PiT/i1/9+vB/vvgV57/8tW8OP/jxj83H+rvfMydnXopf+GSDUgyHPfIdm19c&#10;vDQP7GHTD95f/vo3vTFmGzgEradtK56WKYO4IGr9ibnX33jdMbV+7To/z8F2mZX6SX3FX3rzcxvq&#10;mY9po1/DFzmRBZhWBz9dOOfMM6OTqjImjgwXXHBuniMkWuzzXMaiFzqgWJqPi+DxHKZjvovvn//1&#10;B7b7S1/7umzPxucX5JO/lT++/I1v+sGx/OSPuZ/xesYZOzzn2NfiAfuLLzzfY2kOtOWoCgHlN3a+&#10;MRzSWGOziM1XHlIKDyOKJw/6Zjzh254T8anHpl70aTP1p/LEEYBr/OFMfMuFGxtCnA8A7uTBJp4b&#10;hr9A5U4N7gpBP34a1pvl9InnAfNDVGwK/wbyU5l2390jHH6u8xXFEr4c/arjb76U9Jt//23P07CD&#10;rW0mswB5blb11/f/1WMQ+r/9ssZAjcX/88UvKY6/MT7sFICG+Zm0Y9nzLYfy7kO8mLf9AS5jHb2t&#10;J7qjsy7w/0ZjDju+VXqjF2ON537wcFX4IY8YhA93mbIhaF1Kn44bgHMTD2KmXxNf/D34yR5PPT8A&#10;HQcAY2jeJwD0lLsuaX6iia3EwZe//o3hf3/hix7f+O5/f+FL2biQfd/8v9/2nU7o5Ye+Sid+YsRf&#10;fX/nu9/1z36xk/hnHAKY4At+yaFQJlGS/FwHsbk697cbC+Z+Z04gZZOS+YSfavMXylzQQYIP18nH&#10;ZZ4gXwBwdyN5fMjdkfGtq5znYb+nbuPf6FSno1XozZtf/eY3/jkf8hlz5wofBNB9PhQhfdLrqO6P&#10;SRFHbAgEPsfq5Xkdn/ByWxD47L7vzYLonC9Fe74mhjjfQ2A+degj52KJ5ws9fMVdNcr4Z4bsBry5&#10;603NMS8OL77ywvDW7p2eI7mQPqY5UWjhxYZ22UmeFItoS+z8OwAPU010VVR5ikXzyjvN0NUBtM0N&#10;8UXxLTWSwiuFxFMxrbaZ+FQLb+KVcxJI/lmPfXbYfcqmGIQts9dZAH2ZOULtijXu5qDM+ZWfH9LH&#10;XDe4rypW4J25usZtHUvA7XUoD4/ud8rQWh/J4o4RCRVfviiKPI8RveZ3/MAzvnbJeetebRyOTcmk&#10;zvbosP2Sx0YM8eM5p3h5HeG4yXX5Ud/lJ/3gWQBrPB6pgVUr1m34fHY6IxSEHJ1AJSLnp3QRqO9O&#10;tKFyBJ1vFXhHunGWA9QaVQuqIY7ym1I+zYPBzm6WLgJ1gnc9zlebD9cEus666dX0nRqUzPEC2eHq&#10;RS1lbCJNaZ7OlC6ADSLCN5sR+TlI8t4lR55wo0sWDxA2zlRfuM1U0GXSviiGWQer2+STIOutfOM3&#10;rpvIc2CJs9WuMoO30IJSmc42pAwx76LPu3hN0KWYUjKpRXe9HPzoL5yciGhLGaAPRp6q9MWN68IH&#10;X8S3+daC+GCyIM4Z/JFp5BGQ2fXI7o2ZUWiDaWaEM7CGenOhBcDL/abX3C5wmLh4VggnaH4PzAXp&#10;Ll0Is7Dgr4P5VxLrLXpO7k8+86y/8cUevvXmXxngz90I/DSCi8wNukjl74V5eBu68486PACNC5Ot&#10;m7d4IwYeO9/YOTzz3PM+aW4VLd/U8U34ju2n+s4Cbqs977xzhvfdcIPk5DkLLCr4VxaeucFFNXw4&#10;ySPjwAHpfNll/qkGF4wAD+p7XosUHnLJYpaTPpso3KWDPhxXXX65/z6VhRXARfvDj/BbaXlLfmKi&#10;ZTMSW3CbU8U2i3f+oYO7UvjHH/BY4N33wIP2D/5m4czzXk464UTL5dtKTsYssvjbSX6iwl05xMMT&#10;jz85PMOiSbx5vsPJp2RRx4Mh4YPM66692g8HZpMIv2MXz5ABWIywCMOm6R8PZIWURhfeqWD+zkUk&#10;9cQJMcnfCp+ji3DyPEzysccfJ3hCP+N12aUXe/GKnx58hH+YCm+edUEs4RcWcfxcq/8NChxsZmNo&#10;o+Sw6Ub8kPKbcn4OxoUNtyCzUUX/cMeE/1UDesnnziV0o4Jvc4lVLoT49he/cgcI8cdfcfJ3vNxJ&#10;RF8Ry/yT1W7FNQ/cgy/xwWYG/4zCX1pe/3vv8fM58AmLpKclF5+ziZ27U9b42SnUsSlEDPONIjrT&#10;P2zWEYuv66KPbz5veM+7/DfBlq95gQsnxlWcmATALoo8gwE7uGuA51F481ttnvNtv7H5sL+4+4pN&#10;E+TyV870Cxfop59+mp9DxOYWej39zHPDDb/37uHaq67KN7mKIZ7tgG6U8SebKfz+PyJyJxA86UNi&#10;Fh355yTuzAGp5w/qGTdclPPzEDYcuK0WHzq+wCFOa+6nr+YPd+ahl+RxAHGbh1eucew9rgsy/MJt&#10;8mzy8CyTBx9SrEk2/+RDn2Eff6/KeOG5EMTkxRdfOLz/xhscW88+z/MVpm9mzVDi2GA4rIsE/rb5&#10;DF1sEQv809DzL76g5hXmQ7/x7zY8pJf+4/lRPGeFvuU5IoxpLrpoI66Zn/i7Wv5BBVq+YQbwjR9i&#10;qX56TfMZ8ewLMRSJ6fYJ44D5iZ8fMRbgy3i+6b3Xe9Pb31jLB8wxcmv8xptUgK95Ng5johfHLPKv&#10;veYqX/AwT/BQXJ7Vg/48RJx6NuAYK5ddfJFvg2eD7N777/ddSOHNYYFjP3KBiu3UMefznAUuatlo&#10;w37++Qol31K8M+8z/ujfnvdff515/znzN8f6YO5gY/wM5nXrws+U8nfDN15//XDhhef7IZrMb8Qw&#10;8csGxCb+Bnz7dt9Vue/A/uHqK68crtKxZtUacV2heYp/mnpEVhyzf9CDhTznBuZO5ozTtp/mTX3m&#10;LvyEDHx2ySUX+d+ciEP86n+fkt5s0GM34wff860qf1fLT0L5S3N7jn62D9M/5FkrQssYY+zSl/gi&#10;zxM55vMpvsWX3Np+UOc0HvyLvQBz9UknnpR/ixM//h3PG4jI0YE0dMXfrEeYd/h5lMf0qdszZs44&#10;3bjMR8yRF15wgecM/s2IMYMeHo/nnKX+WuPzMPN429JA3Pqcpv7Crj3Mb0Lhwe6J2wvVX6/al3M/&#10;cPgcqpRYZKzSzvjiS5JeAxF3jBv6hi8wzqqNPMYb/cQXIu+78b22p5/5xhcZp++If5lvsIP+ZYzf&#10;JFwu7luX/Fvhs86Dy9imP9kYZCOVn2hee801418NozMxwYPwVeE48jiQntz1SDzhX/7hiPh9/fXX&#10;c/4rwF7uXODnjPzDEc/k4hzExiJ2somCPfwzET8Do//423Ti7xL+olo4nMOYW5HB2ONiiznFm7TS&#10;o20j1nujBb8R99hGDX7i2WismVhnnc+6gTmWdYPmcFj450N6XXDBecNmjTE22NGVTc1TteZ57/W/&#10;ZzuQ5/Pr009bN4i525HnofFPR/Clni8a3v3ud8qfV/shx/z8CHmOVfEnFn/Bw/01JzEXbjtl27Bu&#10;9dph4+aNPjdxPnR0681aVOZlfKlPbG/FFTj2AYYKh/HCOQ+gDb+4WXTtq1SYu+s4+KkdgK+R53hl&#10;Tac25DTQjl/xKXMpXzJ43a/XSrUhdZfGH88H27334HBAc/LK1fDIRp1FN7vqL/RufSwLpJnMObS+&#10;bsV+yuJjMiPw9od5uU4APtc03ngwcuKbPvaGBUjwqjypmYwcwi+4xnC8GQ9+4bCEpDc4kGMA1/i5&#10;08w+lC/5ogmdfb5RG+TW1ZtOkplW1yMFnd0PSnkOGH1rW0VjHPuZHLKlJ2sqQMS5Rip7nVM1fYNf&#10;9LJs/ILOomWt0bHDtRN9js7ESPvRMVnyAaonmzmCw1rG12UqR5YahcvfrDPverNObZx3oEcv2s1Q&#10;b1+XjbHdH2Y/5smsWr1x8+cxaOygJQjwK2d54k15OXB14dogeKCL6pomfGbMZ2ADZ2kDndt15qKP&#10;7nwc451UZLgpcpA3dlKdMFwqXTIIsDnBYBrjii+swSldXVX4xjWKPmbwtjaZPh1JB0XehE9QOyAE&#10;yKeRsn/rZXncrpVbbmluu62Uk+hlfibP4nreNm4a8LIdIW+aEZdgoT4VaVeJuIj8yV/g5g4cY8sO&#10;Jrr6thkY6YPReYPo8QnCCVC+AbBf9Ya/Jz7JRO/kpb9e8c/Ejzb0YJCaf94+6cEHv3kjq3w272uA&#10;el6AbUIv5ILHy7rl7h9gtMFp5QvMqfgZX81MSPCij0lHHYueb574u0nuoGCwnrBlqy/Mrr76Si+a&#10;mDiAx598arj9rl+LxzQh9+KCn0TAn4tTvgHl8APvJIOTN8/feJEH1anM4oNvlPiNJSdqTpzHpArf&#10;jLBQZjHERR1/Xey/PfXdL/n3Fi7w+IcTZO/UyYoLQC5eNukEfNEF0vmKy7zgzskN8/JXxfy7D7L5&#10;Bw6+EeQOBei4MOZvandoYY5P+N0o/YU9Dz/6qHnM/U625yfGEg/ZwwcsmFRlW1kIz/9NBXp+tsTF&#10;GLbn76/Prtt5ubDLSYUF0q233W472UTYs2+v/c9m00YWwFp4XXHZpe6n/nkNMcvC17/HFyy3ucLR&#10;AE2DH+5L7Eo/40guF7EsPlkYsvCiz2nrEwDk4PuvmNVH/ntcL8aki3wOv0MHD0vvUx03+JgFYv9r&#10;Dvj4gouYLfIFONtP3eZ/F3rH1VdZdu4eGnwx/egTT2SDQ/HvuLYtHIk/4oG7fvApMXO+FqLX6KKK&#10;xTaLaU60nPy4o4wHn+7SAo7xzMNqsymxXf1/uX2L39CfMdKbMfw8hgtdfudKnGMzG1tcDPCcEnzE&#10;wpEHUOIz+otnQ/DAXOxj7PJcD2/W6OKJf7wA0Ak7sAEg3niuCRuG6Me4QFfOKddeffXw4Q+8b7hO&#10;F8CMKW+CyAVchLBgZvGKLdy9wj81cacZFx5w3vVWfv7DP2VtUh0XDVww8dee2ID/HbOPPOILA/yL&#10;fO7yIq79kyPV0Yc8IDjfumdeJGURja1cMHPxTyyA33ZlDou91DEG6BvkcEcXR8dkLuby16/Yzl+n&#10;QsMFBxci9AP8GRuvvPSqxxL2sxBnruDZJFfKfu7KoJ8ANs64EEMe5z34YR/xw3mDh4ny3AuU7L+Y&#10;Zw5k840591zxJbaIB8YnF6ks/k88Ab9vUbrVcwgXDJddcoli5CTrx3NxeHAm49rjfXaRylidj0Pi&#10;G/2ILzYW+Gcm7urip1qMBy5+aWejgru17FCRU8dB3ucJbJPOO3Zstyxikb/x3aaLRvAee/JJb1aw&#10;CQFPbGeeZiMa2dDy3Bn+vcT/vFb83ZP0Z5eV97y/7WSPUc4F/AsbP/O7VBeAjG3wuIOPjRVvRggH&#10;P7BJwp1ezMP4gfND2Ocbb+IKXvych40WNnHZvOOf5Ihp+mTnrrfcrwA/IWAMs2HU/Ilt6uDMeoDz&#10;Mpsu/EMSdTxAmItN7r7sTQOciG87nogfxgybJfQBZezkn7LYfCCuYXaG4p+LeDb5uQAnvvEX//zS&#10;i2dkZlGcdQvxeC7z3KbNPpcwth7RuYbxhwzG5Bk76l/jRMst4PwTTwNzCv9Ix/iFH/MAG4PxpEAZ&#10;5ijGE3eCYx93AnCXJecSNhHwLz64Rue+Ky6/rOzgHLbSm2S7d+/y3TrYznjEbjaA6CfHnICLecYS&#10;GxI8B4TzLrwYh4xj5g76C35sSADQO07hoYM5hM0kftZCHX9HzF2fnG+EbVnozSYoenNuYAORzTPG&#10;+umnn+5zOXieM+VbNgcBNueZl4jtKy6/dLhMcX7i1hNy8cXLNG/UA7p5bte+nG/V//iJjSHOt2wE&#10;9M8k8Y9jQD71OJAPt23LA5vZpMFO5gWvb+Q37jjqLz763MIXEDykmFgjpj1vX375cKUObEM+gD2s&#10;zRhX3OmxVvMS6x3GLGPiBNmCXL7M4Z/uskasNbdefGatkhr6h75k/PPPXP2gaR6izbO1+Ot6Nm8f&#10;ejjrBs4bfOFGXPgvl7VeIE54ls7FWmv5fCl5xADzI/8MyeY+/uEuslO0TmFs8NPtSzU3ojc2o5Of&#10;+/TySz538hfYzO/MJQ9pjAKsnzincr5ar75no+cl9RM+xyD86LW7iowRxhr+lUK2l/Zc62TM4Q7m&#10;t4mgedg5NLsaoJ7jCJs5am9fJoVP5HqNLh3CjgfVZv1DHHuNfOTQsEbth48IZ4XWr0dZk+pieDik&#10;g4vm1dy/XbEOL82t6KODeybMl3bxdNrjZhmwHWpvXfq6plQewbyah/CDmyN+klzhtGwfVZcxC6EA&#10;WXWMvhdkjLBeFAcOoGmo1/mQ9p7b8Ck8oDMKfheOW4SHHcglD9Rs6jcf0DYv6y8wLm+lrEkB2sFD&#10;T+p6QwU9Izs8LQV6CNSGCWRLavSRHOS6Pxhf8KlYYR0GNAvrMsOVMcqrXjwcj26mH8QTH6seGv4k&#10;g/MZ62V05qDdd/mIxn7SmGudLEdAGXnpf+o4sHH9ps8bRxjuJLLSxINEaTuvAYYI5GKIiYwBDg6d&#10;MXZyKYYDMMxM+SClXYpQYCC10xg07mCjhQd1YHIRyBF65UNugJeN06cDBn4pjh0LWC/ZxMWN6UuG&#10;Ad25MDR9pbLFdogGPQHqWMT5+SjWTS94aCGfzkqnI5t8Bjs7qnSi2t0m3uKBCiOuXvG1cqKzevpg&#10;0vYGhPC53Z16fNTBAFiO6BmaXPRhsypFVxs3MdY0APr24MEe9GbXF3vgCJ79onZEuB8KlzwLJ+x2&#10;n5cek86RBU8OT3zguyw+am6ZniALz4NRsljw0N5AnpONZfAqPQDyyIcewH8wwU98a8rDbPEHfB1n&#10;HtjCQZ4vsibbPFHAR2/3q/IslElpb7zoOvEhVbUh39QGv4G8JxXRjL9JhCdtevGwNL5J2LB+gxeX&#10;/tmP2uljFp333He/f0IBS/xIGz4958yzvOjhZMlfQHIi5q6V1pFFNL8TZnMDNYkPNlC4lZxvSfkm&#10;1/+QIT1Y2HOCRiYLMy/2iFvZzEXNbx94YLjtjl+ZrxVRysKCBQqLLvxBH/HN4f0PPOQLVRYTfKP9&#10;9LPP2PdcxHLRw218fHNLXKIri8/77n/QNHw7xIn+YT/lP/GVCaz6qWji+mPDyVowsMDEj1yU3vXr&#10;u20DgP6OM8XEk09xZ8AK6bvResGQeOdbtXvvf8AXIhYi/swxXPTSL1yks7hHB+SzcOdCl4UgurCA&#10;4xkv0PAcGhZ33BnD3T3ox7zRG2wdX+gPL9tQsUJ8sJDhQgb98MljTzwZ/JoPeMGHiyj+4tp3rnBB&#10;Xb5AFhcs9B+LWmxn4cQdHtgDDicM/k0E/ixiuesnmw2ZQ3nY8COPPT7cevsdvjDzOLeuEmIgtpKD&#10;H5sWzCGbt2wyH/T0nUfigW2+yJCfwePvJV9VTBJr7mv8Kj4HNd6ffuZpX2Cz2OdBY9zxwYUQ9rLg&#10;Jy7YyKCM77gQf/zxJ31XVPhtTb8KenOGxTaLWJfFLwv/+BLdcJwXD8rRz2xWsDnMxeAbXOyJFj+y&#10;KIXmrbd2e4ywWcMcxc90iC3inwWtkHzHA3/Jyi3c/IXmW+LzpPyNLMZ2Np/T/8Qrf6/5+FP561Nw&#10;fJ4RD2QiGx/TJ7+5+15fgGQ8JBYuvegi3zEEL2LyBS2YudOHh7QBxCdt8CAW+KafC3PGKhdN/O2x&#10;z0fixx0i/HQJ/XZp0c3fzkLDXUMs/Jlj+CvY1SsTK889/1w2vmpziXkVXujI3W0333L78JpkINsO&#10;tsb6lD7WXzqcsPVExzsLnRc0lzAXAfgA//Lt8AmSzc84n9C423XogGWiGxdubB4yVzITM+bZAOFf&#10;Lvg7WfoXnYg/LtTpZ98hpP7L3F2ger7dp7+xhQsazrMA45h5+bY7f+U5tAH9YlPGAIf5v/GmYvGA&#10;xxzxSj0xyLfRXHgSz2yQEacZe30uPeK59OZbbx+ekZ08fJ3zPfonKvKRmB28IcUmCHfG3H7nneIj&#10;XzAHy4/w4gLytjvu9N0Ypab7kDuB8o3+Tt8JBGR+1DpOshh/bDJ4w1Dnz/z8lPF80P0Dz6c1j+I9&#10;bolmPueCnL7YqL6ANw9t5Gdj9+kcwIP/OD/w5QGb3jwEkZj2z0XEBT3ZLGHeIW7YQIMX8uFFrDN3&#10;MGfcctsd/ltmj1zhc2cD8rds0bivOx6Zrx986MFsPIiWOIvP4gXomM+48wT/MadzvmKuI97A544h&#10;Ltq5E5K/iuZZLN7sQmO141/+hp4+sM9qQwLIPL3SdxsQd+A+9cxTHk/wZlwwN+IT7sJDR8YMczLn&#10;SP76lgfrSk2fR85R3KIDm+PMX5iCTOwgbtjYwWbmCuZS2pDD+ZM7ObAL/1JnF0Av/2Ze0HpUeX5y&#10;3BtFbBLxJUyMgUbzlGTBa+/+fb6bh7tUvWaT3tjy1NOM9Zt13nnddcQt8bVz51sa35tr80X9qDGM&#10;nzi3sEnBGHtD48V3iu476J+FMSdt1vl5o3yXvj/s8y137O44LXMz57enn3vOcctGLv9yxZqLTSz4&#10;ZTM1m8Sc2/0zX/U55kADcC5io5PY8UZw+YYvRYjBX958q9dO+A16/M8XOOvUF6y7WLkxNzyh8/Mv&#10;f3mLI4z1PUB80Q/IQi79xF1P+/cRq/zD3rrh2JGD3sx8+NEnhjd2vTlcxAaH9Eb+w/VlSfjlL+oP&#10;qj+3EufrcicYP13ABnRk4+WAzm/8YxR3LqHLi6++Mrz26uueh7jjhTFALHL+e/TRx4ef/uIXOqfk&#10;rrSLucNyE7L3++4yZLKOo5zNs/WeFzlXsVHHGPA5hvUx0ghWzYcreFi1+hlfHj6cf9Xy3EJGH8Qc&#10;f2BBvxI/EuHrAGz1WBUaKf7qOSm88XZ45BqP81Xmb+JNn57/EpNaZwkbHjzc9AidLiEkPKD0EPh+&#10;grjZlQIpMKWDQ5lqgHHmsSNAN4C6Pgz2g2iEZ0zq9eac1rQRok/hMqdjR1/csy72g1jVxsa3r0t5&#10;wUbt8AbX8qU//Qhf5kkzKHn4AvvjE9Wjjw88kpeY2Lf0hX0Oz9XpM9ujOZ0HtDI3m14vjxn7Vvxh&#10;obKvxaQvbYw9YoL1j/2FD8UKWs6T9oEOb+zI9tgdP8CHL3lXc660peKpNl8jSqY3RNCLFunK+YOS&#10;dVKGh237YfKqx6eHsR+csgdfQU/P4Zs8UBgpciW4rG3DXrLiY/tL88xuzQ/dT0glv0rjf6UOa6p6&#10;7q7CL47X4st6GtxA0hVrT96udgybAgrofMxaCsbXi4sUFlh8Q4mgvmAGOnUQkqeIIjjRzsjmB78J&#10;hpbJicoERgYKRi8nf7kqeMM3JzpkZEAjpwOTw7IU2OhEG8yohydtXARzsXBYEzwnAv87UOPxKt28&#10;YUKt8qrUm65cCsjg4gn5sTEbIwQGgWmlxQU86ukc81N9b7Q0RF8rEj8jnXfV8Ungpg+yCUIt5dYZ&#10;8CDHT6rvnT+DUmQ7qDxQqcpAEcPqC4Hl0afqQ+Uy6SIzNMHJh+vhFTMNtlNyun9bBr4d/WD9RESb&#10;dfQwMT35+Cj6eeJSHSeethU+tlezJfFJnBJnDCR4mrfYtVxk0t/wQl++RW0ftJ7EDHFhvoK217wE&#10;9EfrHFUTL/FfZPXFrHH1gkfzQUb3aYPbYK/EfkFf6eXbVXWBxfNSfq6TPLcnO3b08uagXtZFuJTR&#10;mYOTv7VHzbn8WdnNtkNiQa62NFAX+wHwrLfo4D+nN4siA2hJUb6scWB+oqHf7KfCQH/iyv2uKn4X&#10;zPhxLPBSG7fsv+dd7zQfLqx+dfc9rm/65kvKgh2Z3XcGUDHdcopOuG0D7cii7DlFr6YHn3zHS9PP&#10;+Yxp8QF6DjDPkjvyKlr80DxdV/Tk4dpxaQiJ4xs/WB/xhp/LenmDVzTUU9fxiI86NhBDmTdgubbZ&#10;Jbf1vEQdPPAtwLgAPPbKT4DnEuP0WEwbvIyBDBIdcG6ftd22gXjVPGZ95m22AfySVbQUR/nWOX7E&#10;7sYhbV+gLz+X+/0PfsAXdnxz96Of/UwLGJ3TFHNc/DTkxA9v/s0g45iFA1x9PtHLPij9WKi1HGIZ&#10;e/wNmSB8As6VTmWFbfBJm/6k74o3fInlT3z0I8MputDjDq4f/+znXvw2Ty/alAe/6ZjbAG8uTEIm&#10;QFe9qGobGWsqVN3U17QbR/p6MaE38ypVxBkp7d3n2MwT/4Vse4hHFlf4BR5a90S28IhHUsq+yBDe&#10;Ci8mVcMcLt6eF6gRHT7mLMS4apnuZyHk9t588WNdBD7nqjkSnVinEahU0RKoVrkwnT8qgZGuouS4&#10;fxd5CoKRzwniL8eDDuYBjDimju44780d1/NSClNEAO+9np8pXOQLxJ//8tbhhZdedP/2OTJjPX5v&#10;Zch6MQ0vFewjHZ5PqSuwiBKEjW1fKwCNm01CX9a8XyzwPwcQugm63DEMf+QzptChZdu3ehMfpPZt&#10;1fPzH/DdYIBn8o2HjtjnhbzaEds2OEaV46LAsSafM7Y6NqijX5zWpg2bQzxvLF+m0YZE4lMgvvFf&#10;9IB3+kz6CNd9oT7tWGfc8tyM1hmwv0RgfnMQvitxLu06VuliCF05WlcOdKCdOlLPU61jARJNJ508&#10;lsGjHvkFHqNFxNzjlLoCfmK9CBrJJRO+EMUeko5F66bXRYrb69/9Lm/s8PfSN996m3n4Xzs4f3nu&#10;kN6MR0+eSvCDMswr8DS+6qZzKO00QeOs5SMbevctTeCJt78wkH/iO8592VhrWGpvbLJ9ks8FHX7h&#10;H1L4+QB3J5m3ZHmOdVzpmkZtPh+ILmsWLvaOetNnyybWooMu4HReWRm+6QlYlQ91WH/B3E5qgqnP&#10;vHVkPrGOOhwPspm07Wr901bXH9KnZTQIjU+nsZ2yPqAnp2zzNKiSTZM1a9ehhfxxQA7PtVyft+J/&#10;aELnGLOlAOMnP+3h/AQdMJ+TGuJHxhL+CEt84msw8bB9qmS8EU/tD4Pqic9hBedAJGduIMYIM7Q5&#10;GoWGVSpDNcataNu/i5A5BlzmcZXpI9ktSpfxWsj4IEbUxtgkFlXnfioaXxdIB/wQ3aMpuqMDd04A&#10;3a/Qej5SXdvKQTsHfPAjMsEzvtnFUKu1WnnkqE3IPjzedHgTRSgtq2OFfPcT9iHLPlfK9ZfXk5IL&#10;Nuc0fIte3lwRTh6JgU2iV56ZFz7EANc1xHt0hC7zMv82xeHzpXF0HUc7fIwhqDy8vJkDD+HGJxr3&#10;7QvzFp4d4A9B9AGYm7A95zrJ0Is+Aqd148AP8IYHcdB+GLVQG80SHQIzo1Kvfw9gBhonDDZW+LYD&#10;PgQPgpHR/JYDJpw4O4sfL4LQAW2UAuT/X8BkOpDprCoYjAmO6enFyJq0Uq4ICQYcmA0fpVpA47Cg&#10;ZAJt/magOutq+vIJAL4Rk8c/tMGzNzbwfFxjRuaTgM5dFASwyfVBGzJzZwQTTSYjdLOt8tNcdn1Y&#10;LeuxANAQEFmQpT0LB/pPtMUzDZEP9KTXZXRkNx9AHyNbIvYEz/opxXfoOK9rPgA07if5R1mDIxGZ&#10;xovsQOjHdqNELjK6v5t/xxVQVaETQNPQOkFLO0cPKFImji7P8UfovHmHP+OhslMfAaprHRrQe6wT&#10;qzlv8rT54gP9VOdJQHVMHuYt9EwEZFUQEimTHr7yRmHL8Dt+pB+hsz95qb1xlgPjl3/BdzzPoNt8&#10;Qa8yJxNSToAqjDpwoB8vx77a2k4sJ8+uOIsSvrni4PkV3JrLrfH8FIexwq3DT9Xvt0ewKDvRfcZd&#10;BcwFvegBsLl1J7VeekFnG3jBQ4Du5Fv3HnNd3wB9rI58x7OKfdeSaaBX28hbZdqtQy8UhDf6WS9w&#10;sKMf3DW2099lKzrxAqh3yTJS1/KsnrKUWxeneln74l/YTe56iBvHMuGpahYH0JDHDnQFxwfEhWu9&#10;ieHSm3YvAlRvmdgAT73hg43Fwe3GV30xdX23mz98BXP9Fg/rWTgc3AbOt6ScUPn5z0UXXOBv07vP&#10;oGl+3SecwH0ynfOdy+YFHTFv2owBgPo5UF8W+BNom+AFwK/15XlB3GZPnotr7oqAFBrLRp8Zr0Xw&#10;OboWLuaJP0VrvdBZImn3QqtwsJmxA7St2ISU6K9P5Kr/XHYxPtB7zMMLcNl4k19JiRv6lzkbvTwv&#10;COfoIWK/LgxUZ52EYz3hpQOwPWig95IY1DG26yDmxnq9WxfHVoHbi5ePsiNAxe8CkJOMhz5GPbHL&#10;VVOd05JFHvt8MCboC+Vbx9YNLyYPWdlVvPQ2uI36kW/Nx/oIf429QiZew1+HsSZ6FCZloSwi94Pv&#10;cFGT50G94OWUOmSiB3Uq++80mTeVwov1h/khu+Xzgo56Xo6xtAGqHkvkc+7j/CFe0gf50QkFghf8&#10;xFPPNcjsC/ZeFwLY7oM4rLkWNtiRu0OmMdHrITMBz2XsQ2+k6lDqskq2SXnjVd5y1ei4M33wWncT&#10;klS6COD2sYQIgrGeonQo3zPW6DtvXr4NjLoJ4BF7WsZ0RHZiuW3LuGMcuTY4elEPUAuwBqWvopv0&#10;WrtmWKnzPXoC+NdtxRfofNfDjdfIVBnavaGBT6mRza0PJODDzjGuzPyYQ/gEp2r86fGjOsdm+Yi1&#10;OXX4jLUwKcf0BafWMjpHnn7aDv+Eex13lRzBK8iJrD6IZyCxOMmecFoTremwRTk2B+yTQu+5b/IT&#10;DSOhqOaAR8DrvNBE6/Wb/ZZxRht11gk+Ili/jmffna7z5kmq49pF14GqH3UMs+igNGQW5DljvNZS&#10;OvY3OAsH11D4g9hlHYhvwWX+54J99E0bKCBHHXIDcJqA+cBNJRMCW1v6GWjT0b7sfnVdvSaYZLne&#10;2aSwpAhdNTgmrLP8gA+OHNJ80zoJxy/aZSN0HPigx1HLmuvU7eT7Ls3ebOCAon3ijaXi4Xqp1ueP&#10;nsM8RnUYB1zhIAtwn0keeKyV2AOgHQsNQocbPLOZxzV4Nr4SW7HNqCUXXs2hdfbY0TUA60broHYn&#10;ywCUfW71Ws058aFR0GSTHI7oEj3lK9VAy9zE3Xr+4wTjl546rJfaV0kv38WiMmdMxonnBR/CaSIX&#10;6CS9MHVJRy4Hkkd7D5AGK4JjxfPtABq3CxfafjCtZSud5//DIFQv+sjO6DoYkINdnryR4doCqtTh&#10;4PZOXC+ejVn84O8duZoAW467bwnDAO0dFNB5EVJ+bh/T5jrxholPfAyocBhxHPCiy4IinWexauMI&#10;QeUFoxyVWXyQt130a50AvPARHnVCLJmC4tF1fRIBwjd905O/5eiF/BzA8v3XC3sCODwyacLXfV4+&#10;cr4mlobmZt2r3vapbylbnqpJKeMzTnz0JTHmE235cxHMUy/HZtllnnq57+Apu1v/Odh2vRmg2OOT&#10;kPLz/iYOoO3+bB3SD2Vjq1UpbYmL2MQkNtcNKtgQM/YY+hZfdOLli1mVkdu6hDA8Wx/T00Abx9sA&#10;NrSMkV8B5TmtF7SKvZZBCmBv8wiQhxB/kU1M0ndZuAz+GQQ/i3nXddcOf/zxj/kZLvDgwphb8JEN&#10;TcuAH/bzTQa3YvNzKDMv/WizvgJSH9XYfQyOwdXBtx01N2CH+6/4GL1N0eF6v9M+nydH+9WUDQdl&#10;qoo2cD1nFR5yfMJQynhmEUdb13nRx0t13Setb+fn0HE1ryffNO1L+lAVZWfRlD3G77mg4oI6yy9b&#10;5tB82/fgsQhwn4nlGOsV4502ePwgZ4E5vEqlEVrHOVi2dOCguf3O7935iRc/Fdi6dasXc/5mUmDe&#10;TqMbhrGgw//tI3Aaz9BZpWjaflmCI7AeHICaxvbSkThrfbEbm9gAYkPleemL3o5V2JSv2qZccKbO&#10;flactCxLIcthmTpKDi8AWdGm5jxVw4c+os879pHXutLmOETXsndcaCAnDM3LUkYcHXoh231ccc+F&#10;vPFWqXV9FjmOLeMmXvo80mPLOgiHuw5I+9xXEpeBtliAfvaD/C7ftT94TUite/yxLJSpSw592Dfi&#10;my9K8In01/yETOzIXJn50usAH9EDoaOvyl+8aYOW8jgvIcyHxEAKfdkQW2KTz1Oi4VwF0Kcej5ZH&#10;XerjB40fU6lfet5TajVmskinC9uqF7Q8oPWz/yzL1UblsD3ibRr1Rfet7SiW7RNSx1jjSzbsiqXl&#10;WJxk2Y469MHb4zhocM0cfZifUqKr3sQPvO0n5WnPxlDZqCN6RiJ8qPO/NAn8RZbaiMdRvvGiO2Th&#10;Acw+aQCsVuZY50pPAN+M6xm9aUkrhehRpTGe4Yvf0QtNokN4LCcDwKdhsvQIvnALncS0biMWpzGS&#10;+dMYLuNDIfmOFcJoWKM+X8uFSs/T8XfmwPgaQGbr589kBelnIBc5qAGuxdSHQBXGU3HRToC6xXrm&#10;Li4Q0YtNNmIGGeiHXb0mJ765U5qfHW3YwDPMpIHqwOGuJe4w5l+j+MKLmEJMREUeGibO0h+0eZwp&#10;QxtYPvRhHXEcPrTtiRH3rQ7y8MmRsccLDsgOzsQrR3RInTKl1wS0Fh8Rsx7dwx8aHNxvVK/3qt/A&#10;a13gYn0BhJZgdKOeND7OOF+EcT7ABh0A7NpHAPbJAtdxtAxDpwDk0IFLWXy5y3EN4wE08yx/uBh5&#10;+ZygfSvmYxn9Cz34+iCN7eHbYO7QY0/zUhaURfk9d4FjvoKWb/2Ei4/m/U5KmXUvc7qvHYVHHbie&#10;N/CnySVL9QjkC3NvZsBP9dYLsOooF3x+7ocy9HevAUh9fax29EzcZR7IvIle07yA33v/AHrGSaIL&#10;agTm+o07iPvLLnRjPb8csMnBpgc/3bE9WjegH/oEgY/yre2gmAx16MEXsf4yVvK4TsZO+xKfKbWd&#10;yrNR5J9FQyc8VbuthCBm2lxx2g0gdn4Z8IKFyRIGSjEAiNLpkLFTfgf07hp8mkcb0Pn/KHACy4SF&#10;fOhU1suDW3V9YUoAGIq3/UuRVHjIHFPxa3z4Wx+9bTtZB2fwMqEs5YFsf3st8MKqeQhozwknAQi4&#10;nQCEr2tqAhAuHQrwu/8eSNgHNE8+kwNmesxkt360F3NzSVt81QuFxhtlTczV5k/rRjs6t4+KesQn&#10;XtrG1rmD3rSiiQ8TN+QB1zsdWY0nH/jEh8EFEfzYKlkqe0CD79jCvuLTzIoUOg9wvcC1vcWbl3lC&#10;xBtlANGOsgU+wTaNqnsiAzq2oW++LoqX+RVLADl+lZwum4Yq5PIyj/SlL4CpVx24BiXgWYeiTbyl&#10;DTr0ajlN74OX+S8DhQ40HjxILat4Z4FDXyT2x3EgHMaU+SNiFCPNiw8HfczPgTio37d33/CWLn49&#10;ttXOA/IeePjh4Y67fg2lOfT4B2yXssj1CYZJl/YSCP8eU6MuAvMKO8c0gP7Ite6igda6NlHBqAf1&#10;xQPe0JBy1xwptNav27nAKkAGdT56HOiFzB6XDdSNJybh2q+lk2XwKlmdH8EqVlwVuJ8kH55db7n2&#10;w2TtfHwi03FUvgLJcQBKEwBqho7+YGxYH/Q3/9jh8VpjBR594QOflmE5S8woP6nOOHqhe9tqOWU/&#10;9e5z0OGlemTzUOd/+/FPhn/67vf8u3s1mHP3W3zA/EA1RoUfZctRVfuLsj2lauwkRS/XgRK00JGC&#10;EBYj0NL8aHBM8FLdL2651Xryl8PcdWOU6o+237zDfglQnfiqObd4I8Nzd/m2Zft8IN70Aykv6PBH&#10;+rvxSr59xDjp8Y3O1e48/Y4e6mPkFH3LJP7Is0haf8KWYd3WzVnwCqI3t1CHN3oQS8jj/ALM+6sX&#10;pNSB4811kEqfzlsf2xIZIhE9FCjC4SaX4cdBXY+V/yiEjT6RTxbZ8JOs0R7xs52Mk+Lv8VKpF8gz&#10;HPRjniUVi+CYdV6B6It8ZHA+7GrGW8Zj7OjxaL1cIwihdaRfU48w4iLzBBecAH4H+GmH5TM3CUeT&#10;RPoDalW3/9vuURr1FXNU9Rg1vo4oYwbOm0of+ENoEkdcogMtbi0AXzXm5WzySkcdYCAwL/HgYhgJ&#10;1luImQPiG/h1P8DQVUUPP8ZS880dItGVGCQee15gAW89xMdVqpvsbMD2yhbMdc45oXzhXPPRAV+X&#10;5RNolOdiBR18waW6HJXH7wLiwmNedY61ol08lrSXUJ/LlBJnaefc1jbE/4QbfXvwmOZ86UbM+YKG&#10;C5mKT2gZh+3LOYzlsXqpj+xj6WWdUFTQ507LN/6ke8O8rus7xcO8Osadlm4TfpWNkf7uTSxmxldf&#10;f214462dw0H6nTEyp+WtY9SzuLQNtPEx0ST2qOZOMeq4g6X1AzqftZgZ6JA2sLQcDoH50AbEBvrN&#10;c4vepdKIAy0vnrGy883Xh927eSYL8zBfSEBgtAm/eaIjtDrgbR1UV+il0/GQ+Qm8vJxXYj7yr8co&#10;51j4y+bmg/QeA2oagVbin3mLeOVhxnkuWn3Jj64VB6OOSr1WWWhvII8sc7f4aJqC8Mxmhl919ZE7&#10;SeABb49H+tdNls2BTG9+S4/mZXvLZtMuo1fElByVXTefK6kz3UTbfoSKT+tEnvOV+s46KEUeB9fX&#10;Xn+IABpwfSBLlcwnbQcH/HyuKRwTIon20ssv58OLNuZTngO3HPAX0es2bRjWrF87HDoqedhV56YR&#10;xMjiqujrNOmCX3nuTeZF0IhV5qbeFEqsYavHqPx3+MAhz1k8zoefNYHXuMCKdSefpnw6xhVKY5QO&#10;1eebFTe5Pu/qSBwkYxHotoKRefGkaIX1wQFNUKJwHIjF4YuCBHpfjNCUgEseAAdwECJdtOgBtHxU&#10;goZy14GDwyjBiqDyYp/AqMAhtU3QmUnkIzMn/vCcA2V09sJM+aZnwekFXqE3jzLDetBofaSHbVSh&#10;T4iuqzZoTW+b3VwATdmoLLqSh6dP5G62JEFsdW5iMLWrjv5oeaSxBbX8YblcVFEGp6rNA1zs9cnZ&#10;7MRPL6xo3871BHzxAVNVwy9+TJCaxrrBLYJGvZWQ50WfdixA27+pRR8rD57piD/aE4deMJZ86CM/&#10;F9DwBayH2qmjynJU11ox2HqBCVDvj6KL/uETKuj0atv0Tly5aQTLLZ+JkXnx4Cf0sI3KU28608f2&#10;2BndYA8Px4RetFPn9sKDR+hcsFz8Nuquw/qCx/eXxYCy64gn5ICvl+vhI1y3l65QSZORHqD9iPpJ&#10;GdNkIZB+8ImMl03DF/KxfIG8jnHow4h39LUt4sOGCnMIDwHzhUD50n4zDbrlAgGVqHa8CChPG6Yt&#10;KzLgT4yTItdxDEvTZGwBGTfyiA7yjAnm077AiVzsEk9Odnr1xhN8IhP7c9hr6Fl2tHzACwNoKIiO&#10;zCjT8094cUIb+ZXspfMBvFN2rMJQ9T2PIBN7uSjLPA7fnHiZ+5BlOTrR2UfYJRzwzQ7dBPBrHfri&#10;OPIDYIV38ID2Lbxsv/TuuUJYE2/ZjW7tV/RAxthPgvAsH9jGyINFxGXeA+BFg5+1otS3ewsHNGJ0&#10;3s9jXCi/BCjjG708V+k1LjAFbWPzgbltsiemPPHR/ionWf7om9KZJhYirY9xVGajkW9aykj7BL6W&#10;CVHJHUF4fT4Az3qCKnz7V/0AfvSHAZB8FpvxX84XFVfoDD48RUK2baC8euO6Yd0JWy1376tvDEf2&#10;H/Tf4zL3hEESzymipY+hp9x+UIHOGe1mno8FIkeOXraTPqix5LhCAdVDRz62K75ta/ldckQZxa0/&#10;dgQ3bdwBmZ+RAvQBF4/2h/DiQ/BN7ANaZIZXxozeagt/g8rgAMRddDOrYgOtUmw3PQwETS+wjgJw&#10;PV6lJ3j2nVIwHV/KM3/Gru5L5aG1UvBSaZQXOja/qgfMA2i7wcfH9FfGZp2zJdsaVuqxWnaiJ37M&#10;WElfAM4LxzpYK33CX3VtB/ycVN7joexlDNMvtFF27OmV80rq0LW/sWThXmIst/XDn8gD0DV9gAfS&#10;p64XLnKgsT/raAhNxSB8rUPixGXl0ydFAIghF0j40TaXLMtQCr3HmIA5n4uGlgtOyzQ40Yff4BS9&#10;eI+6aaDBI84kIX6yvrLvRMNcTHPuNs16GODb39YTaF8zduVJ4VJmKMZWXstB6w3Ao8e9deRFnCpP&#10;DOKvbocbEbFoE6xSF980zPMN1Fi2MvTrMWISe6mSXF5phx9zXcrw8r8hKpbQEs+ZPWaUHOKD2HRJ&#10;9Z6r1OaNJvEAlT4EzKfiw15UPX7zeIKGsu1hjki/W0kBNHBzmirLbj192IeoUQiqgy9jpTfmvImu&#10;OuQwPnzNg088PuNfjFkyLpwTqM4bCfQDdsNH7e5P84Q+MdXrvF6jjbzNJvpmXpcs6aZGP18DgKfH&#10;r2TwoPBj9exM4/uED1IuqlcSiGpEPg/Vt4y8TdPjGGgdQhJ/Gg/7QUB/16iOl3D6Wsl0Kltv4Xhe&#10;k33omTx9SP9Jx+pP5isu4gFsAXw+ld+BsiQ6kEE+PzmjL8q/lls2NA8g/mN8RCf0Ng/lAfsOv6oW&#10;fai2ZeLXgM6MNdrggy32gGMifI6pzrLQwxWJYzZkiB8Aqpyn0/fgt41eszo3Whm5stF6K0+Xrlq/&#10;zv+WxebLq6+8Yj35OSob/JmTY1PbRZo+EVfarV/8QD19YZmIRE6fK1V9TAI9PmkTCr3vOBIdZXy/&#10;as3GLZ9HCExHRUGAHwRSrgGheaNQ8F1ufMrAyCP1AMXwxrjG56igVIFbfg5rEcKzFrxoG/k0beQ6&#10;dW348lFYLoeGjBLLaJrYgw7ZoRKC2sM3zjdAN08Fkzx85YzpQktNL8hodLPlhUX0ouB0EeBTONap&#10;cJxUW6C1KHDb8hDZ8GoMUo4Zj5F+aT020kZwc7SdOQjsxAsnL8iYALxoqgFMmweG2jpGHMh6jTEi&#10;6Hxr0RA/ps8A2sk5rTrT+p2UergZr/IMQEOnAuh64cvJnxOGddNhRiOoP+HTOpqnXipmodf1rWtw&#10;oAuofRI74o8TRsVbfM17hkxZvJgYu+xEdWR70rLelilQFfoZR4d9SH+YphlwEuo4V6HYA/Zj0cYe&#10;tfOGV3NQfY1WQ8ty44yX66kUPj4kLkyvvHnr1TKcckIAwR+QWRvTtwzLKSFNM5e5nPwxHoUPL/dn&#10;yYGd5ajJi6GaSL1Jpsb2E/0TXA7siC4doyp63qKOyRi6rl8yd8JkIY384HY9lpuu66gWiid6UAuv&#10;wWXxIM1iJO2UiXF0I144wfuhz45zSGY+HFkqw1u0HWOpSj1ArRdA8DGPREfmReleZfiTdwyLX/DD&#10;IDbCEJ3FA57gcChvPESC43fSznv+EV3LsC2FuxwQB57HGLcqN1r7mnMNOqIqEDwrWhU0Q1Xx32XX&#10;hQ9v26465OFl8n3gT/jb/7Do+tKdw4wBksIxawiVxfaGeb55JN6EKxh5V75Tg/mycNN5VvHqtqou&#10;DDWnAKXpdBAu5qQ39Obhn1uSRQc1yT708AYUdWVvn18hbR7kG1pf06iv+AeAI4cODsMh+RLz3U8Z&#10;A6EVPmnReWxDLz87JlFG0D6A7+p19UR/VcCGBVLjLRk7ejnGeEEvw31xWmXmVTAtUyrBgzI8qXPc&#10;o4d40EbeC2jiQraFvvTGqWVTAP3GQqrNn1wfAZdoQ474dN56BaVYCxNksw6ea0lVh13JYyu6czHT&#10;YzI0ZiCHkzOUAHAzvtBhqexi4iwPLeV86/OuYsabBfBnpAiFnMVU2hcD8GZz3H1vgHtJQPeisVz0&#10;18tQSWfgGdvCJ3N+LqhAsfz2odo8loUHDrtFri88MuRpiu9cFVBltINv+I3I1CoNrxCgT5c5eg6Z&#10;AyUPH+obt/zW0DRIH/vAeFSqtuR6/mlwvTMuNhCT9Cdt8SkgXjPdSGnL/Fk+VR486MCKj9tGaOCZ&#10;82NiK7wMyKGu4sX52dF1c+hzdmqt7ITLS7yQhXWu5z3ywxcVM02j1Pg6umzAHuOlaFChx67pUqV+&#10;En35g7rUt46CQoTWGybOx4fRJT4OvsoJcLVNPqbGOlrXyIVizPOBoJJl/WhsCEvXBzf8It9F0/Yz&#10;OTxuJJ+Y6HUzqb8IAtW6J44NM7koRRKLil+hufe6UMDYG88VamN8rsLPxYs2n6/RjXijztgBuwt0&#10;YrUO9wd60CQ+pDmPhycX4zzTy+2ykXOiL+jVjq0WpbxjFp5K0Yt+6/7IuJKfVaDdlSPEF1QD8DM+&#10;OlVlj6ExzvRhPyjta2E3RBnjLsIoG+Cc4/gMbc8zzaOvQ3o+cN+XTvgTLo4Z4XeN67q+juCApg/J&#10;8xxKRfnc/NWntk+o9hf6dLwIx5uhvg6Lv2GYjXd8VryoVTvji34oZj6vAt44lxx+2bF/3z7h6Vqr&#10;fYwFQg/AM/rSh4ldbMDf+Kr2J0oEtiMTHXm+ijeSJMu+DlkOzn9UFi98uWrNpi2fhxEM2uBMksKx&#10;hAIY8IKTi9VGMqJVYdZkIGPjUsOOFbmwykU8ndABgJHUUY6zwQ1t4/QJBL0zIXOUtQYLxDVOE8zh&#10;AwoTPxXw6wADzAmEYuPFkNLeVXNHqLE7lbLrqXXgtOQAda2FdQ75smCxfBQ4pzLpxHNGXG2AA0N+&#10;4JWFouSq0fKWBTUWMUmrZf8QtKIn+JhoPDCEEd/FB+0j5E0+pl2VKrLomvxV/hc0rYNW+Y41oHG7&#10;Hd7LgWn14m0cvac+kO7IMqvwWwr9rVXwRx2RWbHgxbBs6TExQvHsPkVwx0E0jS7Bm6UCxyhiSKHD&#10;xyXbkye10sGHS0B8lLGAXFcZwKPCmKqzP6jn5bYRNTj+yPgxFmXTJ99y5yngMllk4KfuY7/L1wXz&#10;+kVIjT7FonnH11xw5AQlAbYDORzw6Zh2c32mJnVzsH6C1qkXAE75BuBwvmkDq1CtC33hE7ZYgk+j&#10;50K1e6IVGB2dZrpbXqnROvPq8TNC4ZCit+0Wf9softD0Q2G7DjD/gskHqUNP85H/XFe8ofUhHOI0&#10;J63ii17KAz3vkSYmATMxbdK8GmybUvj7okTQP9MY8VTtMVP0rW83SxHjlIllb3imyoTjMZc/8jO9&#10;Sjqgt316Ucbv1HV929n2A6XRyNnnECuhgg58a3xe1Bf0AtJ6qB1cyi2DGMPf1FNu3JEHifLoSJ15&#10;uKpwRjQyZVfhQDO3B4DGCw10Jd7Iqj66p51yvsmlnyff9Pm1ZR4PavC7EJTEt5kPm5cXnOiBTsgr&#10;/mhC0uPAvnOu+TagoxB5e0wo1fx86IAWvAcO+b8dmB+Ko2WNOhWMJSGp2R/gu0KQdn16rm79qFKd&#10;8uYo/eMvtZnPyNU2UO41QDZgGUPxs0Ht1g0e8CRVu/OKO18ksJYo2Z16QSsmo02T2KpzY0HyY1E5&#10;9G2d4Ui+48MVIBdN6zc/uj9VSCrgn3n6nOP+ZdyIF2ljLdFf+aynGPsgBqv1Mq1ZyAfCdyyQ1rib&#10;jixsfTEUAsuPqOI1B2iE7zGAL4Ro+30+SR3EkMHDvJEt/MiZGOKz+A2bSaEXLYQ6vFCfgSlL3iJY&#10;Frqhlw7rJZt6zEV+xg9Hy059zT0ea9UOH8lxuw58l/kg9oADb9rH+QGSfBhaLkBq3vgZvuDN8KGH&#10;H23guN+RBx0v0RrPn9hLnXNTng/kKY1OJbOqkUGstE4NlGPf5L85SnhE/tgnFOEpHY0KWdky6mN/&#10;CV95yugD3zm/9ktD5PIhPRnLxIva4d1xP0HZQjt8ivfoS6H2fItsUxTuHEYbmrUKoIDXB03uO/io&#10;YB4crUNB9KQ81S1C20s66lOyTaU8m9DYMMcd463pSpb1Exr9131O7ESt0gOEBugrBeAx0sh3kZk4&#10;LYssgza40Z44ViuyK+0D4HySMaH2wgXAhn1kCPAVJDocH2CoyVXwgqcRU+bZH/Djp+uUHc/IAYpl&#10;IH6d4k9jCk7gw1MHX4IZVD0fF46ZYPsAOl2Erif2sMUbNcRs+bFlNYx2U5+c29Gz28b5Grq8DW6n&#10;bNrMSyMftXlulw6ez1RpdFDo38IBfC4lS1nvXnt5DUlV4QHwjlzxUJ/aTuW51gSXmDmwf7/vzKXJ&#10;XxwVTkPbDx/rLpqUJQ99Vdfne4DUa23iXb6gbP/oZWuLf4+z5gvOShsiJXIxEYZzqNC38p0uwaO+&#10;28J/rIsfGptA5jjqxV4PzpaftihGClHXjaC6GDYWA1RU4TiaWRagjbsV+huXxkVLZOtjygNqz0TB&#10;4Kzb82iCTodFF24HYZpxvtrsdJVrkITi/w3aJlOG3bLQekeD3wHoCwoMY8YSMHWh2LR85OXG6JSy&#10;KsxDH9XoKuub/uQYbQBP4OCrIO4Lksb/XUC7aesY+dNWh+Ft2DCYrJn08GK5+EXfhik3z448LUgf&#10;eY/VzbeJOr7g35MGGzseyKJCFyYf62+6CVxGhmFKwWXCa52JR+RmUohCjGXv/Joi2oDLhIe89p39&#10;T3yKDr4gg9f6OBX/Hp89uQCicGq+ZS8w1kfq7ETBAQ/6Kj7BP8wD6OrNBmPpJRxspM02wUfj1XES&#10;JMstUeY1199+1wufA9afxRG6Wq3o5qN4FLmaYitysRdeHLTxLf1y4H8gEw36WqbYWpZlwDc2d7oE&#10;LFevVqAAnbEXPrSZN3Nmv9CPo16wNQ9BZNAee1xXfBo6P6+bg7nStNAMPrz4pod+4+cOiGv+tpsT&#10;q17xG3xUz0k+HMJXqWGJO1RX1abrggCbeFHnVEw4kNFoi/idA48mx4/AsaUD6LqGOY9FgA9jBnBc&#10;1LiAxOOo/ABYpmEq03+N03TErkXCo14hqKR0B+yBpgVoqtinn+0LQes4gRCLpFNYjnz+g+Bb7RlH&#10;yjM+svBivJVepNLBdyVIAvaik8+L4JrL/DMQXTInWlXRrBbCGhWgP4RcKEDkmEFMICYaKgZpoLLa&#10;yRw9cHA4xk8U1G/87ebq8fKw+sGgHnDfJdZaXLNyd9i/wfGiy/guxl5i3e+8eKOo8aIwFSMdnyML&#10;6104bkjWbFQP75YxtzFyUs58hz8jgzkJ/y8H6N8X9ByM6SijgzoYAipa324T0EIuX4Bxbsu3jYsA&#10;D/yLzrQ33TKogm6vRiF5barUsT4/qKsjqErxwTJAvOYfpzgn5HkxbMIQw03vMcS8K995cS9gLLV/&#10;OJf5oJ2YRBbiFo+CuXnIcH8VkKeu4270P+c5+tfyhcNLOCMlNKaDe/zKkXGWstEsPTzJ2f/mn3mi&#10;bYaxeU8flVS7E33o7WgAv9D6XA4vjp4HjAB/pS0f8LgwczM7DkadgOIJtLxFiI2wil4UPQ8L2k4q&#10;ezNjgkIuaN9Zd8FcrusoK1Z6w4S/r13pn16U3BEmns5B13ZMTYEZ3VwuaCnHr9Ajl/7z+YO6xgcb&#10;AkN0gaZ1ajtoWw5abqfAmFVmrHUGXjn/0Y8+x5i9GiWnZcGLO8Pph44zN5lHOKJ31r4Ze9B0fxFD&#10;flaN6hkLpCab0cMwPELrWuWbXx/Nt+2LhgHnPcTURkHmgOVi0QOMQ8uAz6hj1q38Q87q1Xn4K3Mg&#10;X5Chl+n8CZ9p3h31KN5zHdHdukYLKyJrfHdEw5z+uLmQA74zHLKtzyIgCzBPHa3LsjCyqIwS9CUG&#10;RnuhZXw3C3REH8ae6sBy2VBzQsnzuUpZ1g1+dgvnEV49bktHZ+sDXsQG/+azet1a/9sYTNGLfiGN&#10;Pao0vg7xiwqylQQZqqCu+U4AgfBkE75iz4CHkvshtyo7RvE5vFT2Wh0y6wxDrj82bPy8hetl5Eg3&#10;Q04wxy/UkBmcEawHHOZQ6ps++dadNCf/6iRfkDAo8zfD858F4aB2lAd16eiy2yzcTM1fdQbrQ334&#10;NA/rCf4MXEfqQ5950zAGIcFredBSrzySzEvHZM+0UKFtWoAu/eZiOQirqS1atUmTXSMo3yXTNUoH&#10;pZLwXDjSVBCiqSxbSCI0BAJ83xd72EE/2R+yz32ik48vVIrMv9fWQqX7a/Sj8m1j9yd0/nayyvAF&#10;JusmaHpwjCeU4JXeArcpPZ46bUyCDBZST+D0GfFW7a0zTOAEf+rCMH0qxCrS9/S1iakRoKMT8yP1&#10;SUkv81Fqf6g+9gRvbpsXlHr1Impsq/hxrXVIPRXOGztAzLqh7EA/bxCAVJio1zo61bvzjiPKqQoF&#10;LEnBLeh86+h8sN1mm0fWabEtyHBavuBlHsKnPiEjMEXayBWtJ/fKBys45jvLe9wxl0kPTl/mo0Mf&#10;KB/aqht5UVZaRZWJ86kdXs4LibwXE5LRcd42z/k2DQfcqQeH2AeaFp7uL6VNP0Lz06tjBKA85888&#10;RYxz8iE+PWZ5bkBB+4TUsgwI9Ns8xqrWgYZUmD/y0Bn+tqn9Awr+UJt9I1zni85c3Hfkuj9cGREA&#10;sVdg/XiXjLk+XAy5XJTgug0AhVgSMNbtF8/PWTD1ucnUyGuTRW8+vJqXoOsX8Xzxqnz3H3lZh8KW&#10;04C8yJ3xxJ4FOZBSWsRrW1PBWx/mP8OrD9p6rrDCSt1fst3nWcVGb/iOBo0AjZmYT1fht+gbCnhj&#10;KQBffMGY9JoBWrVnbJs4uphGr8pPeBkH1kkvUsabzjIes+1PQ9GELnHf/Ikvn5uFU6hIc96Weq5W&#10;TcVlmIWf7XObK3hHZFDSB6Knnyl7Y0Wv+BB85dFd9ZzTfCuxfEGebyZ9nhNOjwXACR9VtkDlrUe9&#10;rLigfd/tGVsUlaoNno4xCKyT2gqfsusXoMen41J5MFatqjJ04RAfV74h2pQc2kWD7S5bMWcLr+Yc&#10;/KL4Y1OWC5PIcbOh+7PPCfiqN29Amx8N9pXUsB2MwVFvV7reeYq2I3KC0yDvuCp16Bw2SokHiIun&#10;5TnOw3vx0IfwisLFrBmwxfOtBGEfdjqWCn+eR5fQZizRBkRG+nvuu25PPwlosEHgCD+1RZ/YSfvb&#10;ATqmHfxGTZo+6lhunai3siWjZaasVM2OYRVMJx7kG9zvJdcyVUd/ehOr2iNr0qP1Og6W1EcncKHN&#10;Wgwe0R15o98K5noBZkcd1d0n8KPoT6W0l0KOj9J37kdTUKzENpd8t3IuLcZeFxB7akeGdVS+/UMb&#10;rK1WyUl8KRZUH5vgujxA00fDHDsX9tJNPH1d5rVE4pYL4fgR3cPDc2vleaEDKfN38pNM02C7Rfgz&#10;eujtNS95V2JmytQgr/3ZgD7eJDW/GS+BcXVQ27KblzGcST3njJwTsz5wM3rygq6AFs53rKfYsIU/&#10;rdRHP7BgW33mFqNZHrHR44ZnoK1bt2446aST3MZ52X6l3UR6IxsZSptn27XkUBs2QOe+oz+IIZNP&#10;9A0jn4LOLamrvGmdGT/qU0AGvsgg6/7rVP1vFshnPBgt87VqWdOwJvPdJqXbcXNZ66P2nL/Jyg+y&#10;beOWzY5LYoyf5XiukFzvKSiNn3JOiP3ESfeLoHjjc6+nwVF7NMEezd06//Cvo+jMKD1CBjoMM72w&#10;LUuJ+MLD4wQWrWg3AA7HovMhQFGOKFmVglZlzE1NBSMDs2TRIQapE3CBC3DCZXLobxXGibucxOIk&#10;jk/Z6s34AKoe1SYXrOQ65WSdiT0205JWQauaxGm+oRClEhxNpU/iqjA6DWMy5ZObYF4eta7KNsM8&#10;RuI5xSKIoOQCUx/Aa2ne5U6NJ/+5dQ5Ng50sIINB0LETuHHjhmH9uvwdZk6MCjr3Y32jqb6BKfVe&#10;SLL5opfl03/Fd9RHuASzZVSgg9Mwt2cRvJAXLx/SM/rWwtX5ipvmAVt0czn/frFWOmZjJX+Th0rQ&#10;iFzpNOmYC7yKH3gNoLT8huRT7ouXjlt8SRu88B368uDP/tcFsTfYD8UyukQ3oHnRTB3jhKbUhciL&#10;vvJpoOLUufCOz3SUL7Et9cQ1b73UbrvVfzRnHBSOyjmpUlYloHyn1BuqyXV6GVeN9od09ElaaSbe&#10;IhIOeDnJucL8aLX+CwCvjqXWN/TB9TNR9GKREIZwoibjADzToZfpgjbVp9+Q09C8AcvXSaL95T7B&#10;ZzMY9Vb1XFfq0cM8dBhPb2uHbL2osz16EUO2j7jr/ik8qMAB+GSe4/fEtONnyi3DsrFv1LNS5EDc&#10;1WFnfFfmrfhdbX70Xes+4voloOy6ZJxtfZsfh5H94faxvqH4Wl+9vPhASb1th/zQ7fM8uOiFjYyb&#10;yA070ztX+ugFoGXTVlVB6pn3SbHb8c/LOicOrI95IyNHBJKfaIOHz4L7HwHiZuRvfplbgOhT8yjt&#10;2Ok0MQ0dMeqLPHyhF3PP2P9qnw4qSq9qBuDRC93u845lNq9yXg09ZPF9Fr79ZUmOnFecN3LqO7Yp&#10;HxZfFprkY1f8b7BZoWlZbqlmgLp8JueUcblGczJrCxXzrzbVJoi7SieDUrJqyLwQ/1sfpejj8w2E&#10;Eo7utOGTfnAqB36hn5jz3cbCT9D9NUlDXkp8OltH8+bAn71eG+dw90fy8QuExIzq3E8Vv4tHjReL&#10;EY15qx+6v7Arax3cwIfRha+XdIpNxUN04yLZb72U50BXzrte38kXrAE7dkId3Tn8oEPbmb8FhQ7Z&#10;2OG1BvZSdmpi82hZbdtcfhbx2BVaPz9CfH0nso2DnhBJXKK/AV7yBT5hvLNo54De51jjLj1MX7Th&#10;WzEj6Db823pyALSNuM1CL/RMAX7gFr70oQw9NNC6n2lrLH0g0mNRGa87hDv1ewlqUDX8iFfS6Ns+&#10;DUJois510bvP4X0YlHQ2mRSQ3zhL8Et+z5V9NAS3bC0bRp4qxq+qkW983i5+aaevhWv0iS+8FuWo&#10;UBkBeR2Q8TyoYbXiSIcBvc3PH0sg64b4HhbR25JdfxxYj8oD5r3A11WyreJphCUsQZpXLfBYBuLX&#10;pXitJ+OMtRPnC/5RhTEo7Gq3Qk7xn+cO1kJ6EWsWrfq8Ai2nr6EAYhJ82nyuVh13wNA8zl16IbfH&#10;qKUr9TgonhAssaOEdv8ix+cwADISysSL8n1NwPoGvp4HS15iSuOTvOzMGJENIuSO9J5bWmjYwhfO&#10;6NBxUDL1xgfMb/z7JanvJNTcYnzi2/yOh8z3dQinx72ZE+aMA174xtVJ5/yiQ/xoveFRh/nogG9R&#10;LoGWjQzsG30KKS/5JyxDP3khrPuxDPiWeOJ8aR+DVTqMujQ4j8QAd4zzkyzmcHijjeNU5YO6pssd&#10;iPAIvvXQB7riP1LHnHRwPwpxjDUO971sg6f6Oneo5zySvixdYGwQvm1QTrSrVm/c/Hk6k/9spgKH&#10;AX3yhtoEaCUg9cKBzhNztzkwzdKpXxWIHihFb9oyXsTmT15ZOzsXa9OJyEGmchwcnlaooDQq+bCk&#10;LXyhc2ulgNv1Bt+B0bYaPwFjeXqRj87xQ2lgfBT24CvdEkjRKwE3G1SpVhlfxl9UQgMgK4GZIAcn&#10;rEKIrl7wlE/c4UKnbB3RrWQgrnUaba0yeXRwG6jGTTsZBxcaK98LCdul9e2WTVuGHaedrNYjw+63&#10;dmnAxhZ4gZ9JNN5peaSpMdf0nd9Vp/bcOZJvc6yrXiPt2xy2BXrxwwfdd12Pf/hXD/uUKh0MGBFD&#10;FZ/pRWwRm9gK3473lgF6xy5A2icVeLifJUvIIw7Q9D7xK+0TBvjdjh5Rrm0ou/wWv6onB/REBQ8e&#10;7mceKrdUIg5/uGfTVDjkUraPAeohVAqNT9JKiTGAE2kW2KoDFwgb02AzDxg7Yeum4ZRTT1L5yHDg&#10;wAE1TfTBjz4ZB5DKJujJY5vwSL1rLR72echMD57jlf6SvDTFT/YRfHWAn7FllNhUcrrOJ0jweZWt&#10;lqe8etxtvWDn6eLwhNb8kcchHo4d6miGXvmOQdocQ+6r4APgoG/GlKWNtOEfHOeB0jljKvmm4WCi&#10;J+1GeNPO23xlkedNauFZPKDziVJ1rW8DKEYz3/DkW+WqdN1IqwNa7Ev8izc+kEz0sI3C6ZMXPN3X&#10;8FAdsWpcNxEriQPbAa3zVEcuUGrJJ4kxABnzA/quJ98XsAjufmuc6AXf+M7ji5dkgtdjFtqut+9V&#10;l/nCbMzDCa5U3rYfC2+P6TQbIkcZ+x1++LB8ZH5gh4Ii8qwfzSWQPnSry+JfMhmPVEFNC2PK8tBH&#10;5TTGv+AzrwHYiQzaOz5jH7zBz1iZxidzIDpXf5l1+iT60p/hR4IPfJegFo35UgKqtDNHdwxC57iW&#10;n31hrXa9DXyTuxLZVYFO3U/WCaMFY9y1XnoJ1Tq03fa9aOwVUunuB++6jMzo7fgmo2rqWjaxi7g+&#10;APsriElFZ72sS+hbNw786TlKbfDj3WPa85H5oTeLvrKx+DBHsfhnHHABAwc1mL9lFN9ROZUsXwcw&#10;Vi+B1PLpcWIOPddlHrEvqFdiD+htlsXXFNYzuvhh7ZDQVvr1GBSi8aGibNYC+snrQsH6devtkx5D&#10;+IRBxrfE/pcWNjfEM3qEZ8/xDD+vK5CDP4Vr2fjHqIWnlJhkDJifUnRi46djeg7xYTRHHvSxWVAf&#10;jSGpkWeZ8SHkyPXiXTXdJ24oZwU/ZdojIz7hbu4wAbFjtOJ0DugEbQqmwf+uh1AptPlCM7JIHT/o&#10;av4q2y/xQzSmAYgtlrui5lVl7Qsa1G7s6jsO00pX299xUDwoyynmSWpsFybocvyRI1B6w0w4o7+N&#10;PquzHRNv5g/OD2wWAM2PNvdLybBcN2FzPWyTetXwDyTEDfLbV6iPKMpZT9B3kWeeehmX6yfpaTXB&#10;QE4B/iAWLUvgB62qGbv4OcK4lpF/G6y+itFB7dVmGzwGVEY+tLxoNpHIyj5VjHNpcNJ/zFGUaacF&#10;MuQE9Zj/nYcxB4Zr2lYQ9IE/eZlG+pNiX6778EhBjLRcfGC8HruynXL3JRpBaWrriY/z04zWxBpb&#10;FVqZE7IegL91QXbLpN5HPqFjfIDLF8v41Ac6l0xx1kEWHnQ6NdSnzhigKIMsMvZFUBIoKni5oDjZ&#10;t29f9Jf/cn6b7DUzHayb4MTR527asSf+il2A1+Hi33Xgoxet6OE4ob38AlBuXrZL4PHgOzVcVJKM&#10;18nIqnqP49LZvqXeqWJA8WcTkGeZsV3Mzc+oOhynhTc/3KrEtrmolLiWSDae+TeyY4c4N6i+4i8S&#10;ha6iccWHLADPXu93Wgqa3j5TkZiijligj0CxnZwj8JEP1UaUv7DnOTf2vTj434JQhA6F0BecIuKE&#10;Rpk8xDa0jPetUALq4sgo1wYBdhkaqsrttIre+OIbp9E4OdUnnuWOYOYouugj3QTgzME41g2/hrfr&#10;RrQEL5Oj8QhoB6OCxvZGTyqgIxt5qXfebMOQfFSgstuKpl4NWEO9g1sv/AxPX8irPYHddulDlU0d&#10;XxCsaQdGzlEgFaYJIbKA9pFT2YGdaeNQHboWLgBaJhOa+J/yQ8P+/fuUqu80IDlJ2FfGjU0QkTaf&#10;0Ecu+linZWAuFxTjURXSJdD8vAhtuiiZg6xe1h+fqq79hZ6eoNCTmJvxt19lEwPJY4BJB/yihY/p&#10;2/eijcgaYAJwltgimNtsHpWnGl7ZpGOsZUyB4F62LCbQqhSA5wspiM02vIklgDjOhXV4u0wsFc/Q&#10;hWYOjMfuQ+sPimh67MwBfqvXrBw2b940bNiwUSeF/cO+/QfGeGaytg4i9clC9W2CfcyYo1g6g4hX&#10;WrZflpt+o8zbJxz87DftBcXXQFvxsNyZTeEpUF3Pa6QGmlqdAmjn9OmrXoSXzJLNYt66Cg+b0dU4&#10;ogdYJLg/eBVfZMLLd39UnwHgAU2Lv8cTIGT0Z0FMQj9/pq5eTT+3Hfnzcuf9V9jmrbJ83HMSeo13&#10;GZrfxMdxNULqAduol5wbmqmp+k8yrJo/3Nzxi+2L9gOtb+tBW9e5D6u5QRIsa+5DgHrrpneP2fDK&#10;+Q4+phVv/4QKPL3QiT5YEDNC/MbYTOxzWC/kR4Xwts7h32WORlkOTDJKTopOTWt6yfH4C7LKWZAe&#10;BxKUOIxsfYyc45fSxDyzmECa/agDWuogLcwlPMDN0a3hQwke5L3IUd7nBg41wq/73bHgupl9Re9b&#10;c0E2il7Mb0VH/ThWTCN/oEve9RGIvzLn0WA5cwSAujqQl6owM6ZoqXbcwKfagF5ghm/FqKAXa9Tj&#10;B+PVHI0+/sa3/NW8rCNvH9Pc5XrxyCbLiF649k6I/h1AQ597YKcxAR+PHaXo6HMAupJOUqiqD5NG&#10;VqF07FmPrldim8tW9OtxOQdw+PKOsQROziG0CN9ja7pI4MIkYAQD4tr2xFJixAth0WGry5LNN+PJ&#10;i5/82muw5cbOKGqE+MrgzFT2FyvSAb4cyIgfUSc6gaFGt0+AvypXmebhl9OMEVJwur3xkQVk/KYN&#10;ffyXpOaP/PAFltBzlDqMo+aV+G09wU8u/dn1AlSoMqw6dlwQuAkRziCTvGQUjutn8/K/B9AaTyTd&#10;Z1UMjJkGeyT4ehGHbb9bSy/X6cXY5IUdPe483oRmWsr2DbTEUfHQu9W3j0iJgYpdEInxHruLAKnn&#10;gWLinxcyr6GN6j1XSG7OSdG3+wI86JyXTFKvnYxnxubpeuVLTdMzvkyrV0N00afaoaGGFHs7DqVd&#10;2SxfQSQwTaWdhwdyKDdt661Kj8HMnRMdTUcOHTKt10r2efwQlnDhKCh+ri7g7reWa02KN8cIRRAc&#10;vTyG8WHHQaRg93GbAMqHVXwDMnNozg0ggkt7ikGoCsGUW5pvwFc5RzCXlW3Kj3NazVs0OE+sVRsQ&#10;P8b+UjR+lr87foHRJ9A1bRqcjx2ZyxyPSi2DAzLrNtXBgXw2J2AAEu+MJ8elGoxHc312RTgAkd8l&#10;MujQEL0z31mXauMz/RDbrZfANpdJc3As2gb5TuWonHMuBdutdq/zNH7dzCvGGYc+8nle4DtXkHn4&#10;cG7n9InVytZJSXVspngyscgAeAaE0pkEUkELQ3AupiiH2idLKznhWy51CwevxUEU3KIxx5Ln9oBx&#10;3Z6NICaN1jN8ir5wIEdOAre5ltYqY4edTp2QCUw3dnuJ72MO7YuWhw7wMx+X4290NH8fCbgGJMM3&#10;rKCrgabKUiP8jOdPiJIWRM/WZUYvu6kf23hBi14qK7R8O9R+P4VZPkJP0TMwMsnBL/wpWD550zY/&#10;eDGhVlC3WvO8wLTzimWg+XvCK3mcZODf7VZKZXjZ3yojmxilTAw6/oTadbGl7YkOltX6kESEARrz&#10;KMhJoXVikb80RjJo26f6RBAFsw+i8WaHPtzWdrrfdNHnPjNFUODtW+vkB9umyiwUO97Fg4lM+aZb&#10;AkaZ5LhKKa9FwObDhw86Hnbv3jPs3XPAcjnxmUa6IIQJCWp0dr0K8LMMvdp3fINh30DXYNzMFUxk&#10;zE1WXAf91ToC8GsYdeYtPKBjDv6OE8mDJn2uNqNHLwAe7QfrWKJiQxZF6b+p3ov+6n/6AaBMG0BK&#10;my+e9LIuTNDCsR6qz7wY+8Ad9RGu9RBQE14uGhBhmwvsAXBKQftV75Ff6WSSeVb18zbw0RGfIZD5&#10;glbrz6v4IqZ9DUy+KXkg+d00RQQdL+SWfdZbcuyLbgO/SAA2dNGp+46NLWJ7EeANL+gzx1afmFm1&#10;i85xOo8pxJXcsU6QeG7qOaSuW5BpfRAogIUPl5KnhTL8yXdfLQdRIdTTWKoDfwrsC9uKH2N3x8wc&#10;kNL16Bs+KUHfepH3BaIK4Pm8KLqsAQDVoUvJB7o+MNU7bhBSqeUrhT95xxPtUcTgOl6q42XN0EkH&#10;WddLNvG5WjxY6Jmv2uwLQduJL6Aj7VhG1rzPW84IqENCu454hk9St1i+6XSFT33jg2G7sK/K6ORx&#10;rXyDOZZefbcO54zUlWwjRmrmdC6oclcG823HPbrQ3nbQT/BpgcVpWaAtY6D6hjrzSmP85GrBxCnt&#10;+igZQaZKH8TFWE+1G5IKrJsg5ciiCh9RZr1BU49PX/Tp5X6u+dcsTDcT1KC63GaeOR4c9GJewW/U&#10;5Y4qFv3wysYW4Pl9OZZ+WaTBKYo7zUe3pWIqW8cVopc9zSM+DkazQbB1reIcfJ4cG4itxAoAnzHv&#10;PoQPeUuqtvgy9ZlDyTtu1OqxpQwx0PMxdNbH/F0lSH8BrEWaZyA2uR06j5HwKZLoFFFj2eh6Ibfx&#10;GzrfvppD2w0H5igD+JU151ne+FUizZo/88Akh0P2K/XawZWJTXyEvzwPKk18Tfpx0GZfYhH9Lf8Y&#10;7AvasVQgnj1+AeSjC2NcaOad+lwA99oBHGKXOPafIxgLaeAmDz5gee6f6E2ZPGgZ16pDEXNWbTOj&#10;lupqAy9zw8SPJjY3V+ojd/uqTbirmy8MOoVL6WA6/KKy+9utEd18fb7Ry7pCp1htX7dtrWv4NxdB&#10;ySyxhjWO9fCynFRPAH5lAebYXOekFipLKd7YsegP19uexBb6guc2UzeMiicVzFvn+QbLF29k9Rfa&#10;ka821bWeEmY80kUAx7aXrs2PsvUuXY1bh0uqI7UEfdgWvX03q19uUV1807by6bIO9zu49J9iFlr/&#10;zXfEGdlUwousvNLcSILiZ12JoRClyR/QQEl2wqUeO5wX9PhchNEPFPQRTgKzUGlOorLHMnjKs8+R&#10;R2Pgk9R5c4UijoY5CxZPKsJgAANZ7Ea4O6cmSCtgxtXRVnoClGNycJ5BJzzvrFpWTpJuK76LBwJs&#10;lA598AY7h/NA8UijofFh4UWIMq07L+d5STdwvPiu+iX8lB1lp5bsQgDTYsQck2LNyjzCh3cmoWA1&#10;Lj7sTkWT0NAMRk4cHM2wEvkUm8zfZX1WW6O6ncmq2uhfB7fKDoaC5gESqID11Ho0GwXIotkf9U6K&#10;rMTErL+MNeUNrX7VuV9kQ9ebV6G3XYtAPfj0VcddX9AC3c+AL861WMqiOied1s+LKE5uEuHFqF58&#10;k9UTOHHT+luXUoxJt3lZf8nDdmQ5vikLLxcPyiGiZILfulEGMkDjh5bX/VWohUud5IMHjmpob/p+&#10;YCK2ti7modeUok7kzqFPAs6LDoiM43HhkDF9TItgJthaqLF4FA9kc7GAb/3UePiMh/iKf+9kt932&#10;qTn2J4rSllglZo1bNhlatS6OPoNx6kihsU3KM7GbvA7r5IyxU4ZPVViW2cWH9Gc/hJH+bxzjCagP&#10;XvVR1QPWS4Cv2l54EHv4DEAueI07gtWgvgojkEdOl6Y2ZLc+oVW+4tF506nNcTr5FVzecv5Y9onM&#10;ldUm6HiFl/07iTZADs8+3N6pKSfwfDqDzE9LfYj8+Z1yHp9qm499AyJU3wvglgd4zOplvryKd8Pc&#10;Ly7rNYJZ8VoEfEKtsNtFZMBHzmiH6uVHMmmPHEjCd+mrATowkp/qR93EEy4tw9yUznEb4Etf4Qfa&#10;3e9uMIHzxXVcXLa/rDP14KqOscAr9dCHf1h1/UTrce7G8KC11xojvvGEUCwNxc9H9T9625cC3zav&#10;l2NQhO5jH2mHnedlyedi0Dwkh3FIPDFPm/coMOAaV6Xe6sHLVbRJJghR2w3mEbFFOxYN3WfY6rGv&#10;A73QlfNRbAhe2wyYr97M8cxhWZeBEzkjLrrwEn+VTENKDCa3DIBL39DfTQAjZcynaa36xMOqtdwq&#10;W4+iA9VzROEYS/W8Uk8xcmw39IopzzU+vyBSflLeehBv1rFUEbQs6jqmkMVPaPwcM5X9cxpBzo2r&#10;vebh50Bs4PAwSa8NDLEVequ1ANFV0LZgQEMqkhgqp2SsUwZ7rD31pleeqsKLhHwCwQnknBHd0GWK&#10;7+CQOq82jyle7ruA506TTPzJU+IIm/DIOTrx6VrVTT4Bp7Ieu4xHYjfx2/o0RA/qkJW+J7Uc9BNf&#10;96HK4zp3xiJ4S3nOAf5z/OhJTFAPrauD40JkEWMUj9c5OA0dE/z8gDGa5wFlPQKDtE82cIaBHn+z&#10;VB7X2GqbfCgPgF8lAD3wN7wCQYanbUkh5UJiHTXhR4cWAY7LLUcfEx8+ahz2PK6X5fOCKe9CH+cl&#10;DOAoCK5S2pUSk40LtK6tS9e1TmYPAzWN+cJ3Sp3bJj4AesIuaNSl3lB4hWogG98qN9Oj0xmqxhnz&#10;Ab6gP3PXUI8DAyx4efzlPILNrrNS8HTiusZviLRCKphyS/MNocZnMxroJQ+ZnsOqbF3KRiA6xScN&#10;fQ5MIW3UGWeOK5zo3vyIE4E+sgk44XptCYyoaqts5nBlVEHMOdZbL+iUNpnrIGzisSFVcOXlTUvr&#10;rDpYWX5ir0nNy5nJd7GH/IzxCKoXjftbWXQ1qhUCRFNkfYYCwTpQKp+GRNdFbK6A045CeDvAihQz&#10;31qlCZ6TlJ1Vk3t35rjItaCSRiKeOYEV78L3JsuoTExvHaajBv+SOvCELNrQq048Xdn8GknF3CYF&#10;gargpVcv6NAFPGxBOyb3RbuMB46roz91BAdcnRcNOJYyfVgeC0gAXvBum82fenUkclkMuN6+x87w&#10;gFdP8A3WSyl1nCQiWzV+60OMW3eg+5M2+gJ+thl8feTbMCZWAHnO0KiD04VwjzGAqYIOHuTjG/sR&#10;KJktF54AfkCHsR+qHWg/A6YtLTpWmt/8aGgbwcsEqLxiNPzCyRfmsjWLq1zsk3Ic1gkTvaDF555Q&#10;lTKhzv23JM+rym2Pqvzh2LHs2Owd/QLK0Lm/lPe3cPgNvqq3r0I6+qDjtPsf1ogkb7/L1viIO88O&#10;SUb61XwFtk2TYF+Umj/ICxDeohM/FhD4g2Okm4HHiHBZ4HuRcbQnI/mk9Mbn3rxCYUNSPkGlnvau&#10;wybnVM+LYtuL39InWSRPPAPItD/QVYTuA4HHhOwHP7ERno1LffsJHk6rnWLn6YNJZmJnzo8yc581&#10;l+z4JfOkbRGO6cWz5arauLT5gkkysM/yxHuumwHxPqBZ2idoDl1D/IeNkcurwfIll/qmSV6ZYgGt&#10;Y1e4LN7yE1DxWIIfHADdPa6aQYnzvAceR6qyB7FYJ36dul5HeCTffqDdOC4RR/ETOG0zYHoB7dC6&#10;HRmqBoc6xkXzA/jsMvjuUxbFkKnsgzg09gIIh3NBz4OMQXwH645d0wuVOLFsYhR9VI/sUcbsaN2U&#10;5dP5Jb6AEpSeI5CponIj3iL0AgrfwDELyUk+wkY/8IpYjdXEZtvIPImsnrOMpw/zMR18OG8kDrwh&#10;oItcznWWTbva4NXjAByUypyj1pmN+MzzepXxafeV3s4Tq+gFD3Q4LhUYV6/WgdSt8CkcwLl5ndgC&#10;6NC1VCHX2KTgG10S0A3b3B47keUFoatSD8CTDQDsPsTfRIeJfd1jPXbiI8WkmhNH3OEB/hQT9Ady&#10;aFNDNFWastGOA+jyjLL4Fzm58FTavMCjbcbELPUx6Vhl9U10SJ9RdrsO+tjyiDvh2v9KiRFokeVF&#10;OyxH/kgNX6A9R72RqIGWdvHG19zlsWHDBsvxX8ULj9/DQwsddnlzVrhw4Dkr6StiIz5YBPtEqQ90&#10;muM4i5bRr58dAw42ZeMh1IhBVg6jhXJkFxrr2QiA2hOviaeQTDjUNY3HlMtqULPjbzafoUvjesyo&#10;wTpS51fwgOjpGpcttbI8by318Jr6t2WHTmNa/YD/gB4XxI31Yp5QmTwxA7uWTdr55QD2o93db4i0&#10;utFzTm+8ko0vaZr7zTi2BZ3QO23wM455pK5p+AIJwHbj2rf8CUQeou9nBEFT8RvflA/0moP5lqzx&#10;VbLsL/gL3Edlb/PuFzrib+xqiM87Hx7YDx/bX7jxDbKEU7KU0avwJXPsJ1qEw3NLVqwSBvyJJfHI&#10;PJc8wHkm/m6e0QmI34uvjqw/Mx5tF77ql1CjGj40efGc+NIQG6osIPaRjx5Uw9t2g+QKv2nIubx8&#10;BF70CzSOdTNtYgCU6ISfsTP923jNw540WdKGWXZJfgRVMk7Ha2aV/U+sM3vMU2n7uc/Z9AW+nmKH&#10;ENXcK9z0ZepJ2yc+wEUWBC4kiwzquYPQjzSQr1QT+W42lkkmULs++5zAXEP0uX9NL/uMJ7qSP3Eo&#10;wSpO/guv3mwf+Ft0MkXnOvgoKXXMs3XDTsfoArQf7TOl4OEnXgA+8gscMU+JsJc19MfcfzpWrVy/&#10;8fN2lhQ15hLIIhvwxYI7WAyKiT6skG1vpjAZBYchgUGnM1l50ap6eKU5+HjBP+Ep3uR5eOfhQ7po&#10;DJZldfAoO4LZFBaB7Xy1CzV6QZMqA3xGZyp1kCllYmKSwMEE6IhHECBb7A/Lka0A8nrhyEkV/YGc&#10;pJXBzJIBuB1R2E+bdVZHeqAED0zqaEUv6ka7RdcXcH0S8OQJc1hCBpheSfUrfnegiAbdbLPanIqe&#10;AMkAiz6Ag8kMMyioPqYyaS8gbJcqsL/zDB6EsrjBb4fZxBA9J6D2j3ELWh4w1iuJjfBEl8QF3mlf&#10;cPRdEimHjjy6uy8FlMmT4gMWXEhBJ/zivi3dzYLG4oUO/FUaMgEw4OUBVXLRibrQRS8KvWg0nVJi&#10;mpOHY1S4xneb8jqhxFeHzA/5q1evtdyesOkb9DzMokZE5K0XfNwvGa+k+jRNb5a0/b6YV5lFAf1C&#10;mbtOVq7J3+wdObBHlJQ3eKErSsmVLSuUR1HpcOTogeGQx7EWECrT3fgFffAXcpBBmw0xx+i4dm39&#10;/SZloHxgX+qFz2yOyhNSPQPDGMdD+5EYiZ3lg4q1zqOPfQ+fMRXHrGiMa1ZiaB2qj4GWTMn/8OSF&#10;ZcWdePufTWhjYaCXZQuZfOwtHYQPjv1TMjPPaO4jruw3ei8APXiMeWzzJpoa0Q09aaMO6LFLe+az&#10;jGkx9Vg0TTG2bUUPAQkfc7s7bqj04lF6eRy6X0GEJP8CAtAGf+ssXHW3oPqeVBn3r3jnNvecvNaw&#10;uUu5Xl4MiQJ/5eKI8cWcR2sAveNPyRHtylWcO9TOJrDw7X8h+5yicY7/sLdjlJQxzHjB25jk+Q5q&#10;bFcbsYpeR4+xQGbuQM40ZxKTnNNGH4mOB+Bt2rTJuPisdfVPEEBChmg9F1tmYgI5zEXwb3AsY4eA&#10;9vS9NXSb7wxTyX4oHORaF+Sr3H7CGV0H0CfkpYYLpOnz+Mh+pcltmcugBweeyFPG9fB2mVQZ979e&#10;yI0OtOiQbW6HP+ji3f4kpmwvvHVwhxj9CTSf9jt5Usr6KJrwttKCUEoHy1TsWQ9o2ue1yPPzhtBY&#10;DSKCR28M++Cl1Ju7EOt9VIs5YhZ6eHcfhsGkr9dOqicGPU/aV4H+QsMbAIcS4+ahI7a0nblQYi5m&#10;nsj8nsMqT+GiuvjOeV6WGd2MX/W9ppv7MfOJqzEhadG4WsFqXJfoBzaVE28ZG+lT5gL4c3jOQMfS&#10;CaAeNxLr0SM+phJeLoMAQMtL5B4vesEffsSKx4vz4Wk6HWvWrxtO2LTZc/RhzSTygG2Fnr4Cr9cv&#10;RxTPlmNbLU1F5j2oYCc8ZRKbVEAlUB4KngfBHTBibP7r1q4ddpx4ivxzdNh3YK/xeNBi6waL7icf&#10;KqcNprBRjXRBH/cdPlIdP79gTEBD/NFOG2UHgdpbNejiZ8Yz/Sq70b/4hSZHy3CsCAc753HRKTT4&#10;gjEJDgr7Lk7l3PeqNw/hec0unTZt2TKsWL1yOMC8VTp4DhENuPaN8v1FS8eQ5yDrjS2Rx7zjeV4I&#10;yOBixhf2ql8jWT5niTZzDLomvhHS6zDqxg0TAHmqI6aIC49jycq4hmf0UyHraFfIDlXZv9TDhhhi&#10;rnf88kDmdfmDkBhg/9omIWOjllPDKveXXpTFhyP6InHxiN4WX31jXPsQuxg7ObCtx0ZD5mw8kRd2&#10;2qdqYxxYB/wCP4RglMA06OUxEL72femEbvws8wT6WSiHDh4Qj/i6D+i83mH+4jpJpOjuGKIAzPDt&#10;H+lhm7AVHkIjRS3P4yYp/sUPHr4OU2rbRJ+NLfwKLn6m39aafwrSteSD57EAn6Jv2YnF6Eod7YH4&#10;22i0QyOOXLdmXtfcoJSxC58eYxSJCfB5sVHRz/CAH3VeH+EH2lUff9FXOZ/23BnGkY0x1gVG+lS2&#10;2tLP6G4+AvRgnLocA6xT+9d1lWIbeNQkxpyJzAhzjLUOgcKDXonHePECjT5gnGVOyfqMMeFeDmHw&#10;dVDMGMo1dip0FK9yr7/MVjZAzI76RO58XI94AnxOm5QwIx666/ObmdPn8IVCR8k2/UHuhBWu6FYw&#10;x/c4Ez6Eq1Zt2PR5DyrITbEUOoDpZFjyciA1IMjCZsQImJcLxglbHUXqQSG+1CPDAc4kJrDcOYvi&#10;6eBzfRwbHD7myA3gk5Q2IrDuyJHN5qVq5DqQ1Rb06EAbwURg9cmKY43/SUOYQiA4mDiDHdpogqOZ&#10;sLuU9gbk2W8jHypLFx3BhkfoAdcbEShbjBP/GZU6MiaLPRRGOvMuvkbNhBY8VxkHntSnAraZhItx&#10;2gAlsAJGv7lt1o5v5SP3bQsaaZTpOgHlPubQ/nN9sQaE6YHZ+JN/3gaKrbH4UJnBQx/S1LLpB04I&#10;nFiQQawe5iRMrJosjIgN6lj8wpA8/AB0oQw/aMcLvMUXeJw8pQMnZegpH9GADT38wCv1ScteIDpX&#10;WnqBCW+I0D102VhiouMffpBFumZNFlSa5kpeylr+u+94iC4MDksf97vk8JMdIn01j+wWePGAPIFt&#10;1DHXsZpcZ32wkTHg2GDij2xOxAD55he7Kl3myKSZGOdYAqiuNsAaFs78mIMxC1/cRxnNo9tI0y8q&#10;w0J80HkCtcs2x4JQmkcuCHoTKL5oDdov/jtTfC4QlfGkqePDdSo3kG+5ximb4OULOPmTi7LczoxP&#10;J13Qy+By5Qsowm/kXfahn32md/OhbH4zWCwD7msTpt388QUnWeIHvsZL3/uEl5pJ1UqByMDWQ6LH&#10;n5qXFZVHj8ivuqyCqueG3uiYZJTerky8eVGnYi7ygoMfqYSH+5I8eMwX5oHE6mNeZbc3SS1LZRJy&#10;5p+CfanX6Du94U9dYiL+aL9Yfi2AOw6A4GRu9piCB+wqbxxsEMBj8Qh/N6s84aBmzl0cQHSh6JrC&#10;4zWiCFIHwDR6mx/0LHChKBz7Vvm2xngqCNP56MUHOLycDYRlsubXDQHbb38LzYyEobLjGXzl03+T&#10;jnq7DSJIup6y01FGfE2pfWJQ2vgTThpzXk87zdSnLfKtq+kCkQcEG+iqlulz04g3geWqvvkDfR7D&#10;/p6rPe6qvSTkXbEJoFPj9FoGRZwthTtOSOzPjm3owAVVMq2r2qGCJv0iMA5YBVVvG+gn6IgVHUQ0&#10;1wsyyItgUHv90rhZt3CuYwyqnS9g1O5xIMSODRcA+AMgKcv5jtiMf+PLHkPgIgdE/hWJC0a2TalZ&#10;KZ1O3rJ1OGvHGl1YHRn27OWZJDpPrsIXx0NJNf9OnUd981SeomQ7Vuk3GcTm8zR/mNR4pq9i+9a6&#10;K0+f/C5o2cZV2msdn6+UUm+ZasM35MEByANN77WU6tgQ8Fzm2ItOpJ7fS06nDfByPPFW2jKFNvo9&#10;caV6QkK8fT1gFny0Q4DojB6tIwAvszCdPsy8Kc3IkFz8YjQwghSwXkUVhOiiOtYxrAnxX+4aUqP0&#10;tz7Enw7ip233mD5O/wb6tduij3F5Kz8/ej1KntT6WXTwAbi4Wh+tP5C+SN7yKg9AD098EJLgMj4A&#10;NlbMmD6CbnagExfFpOvWr7ccb/60sBm0bsiz/pQZezPctjX6odOE3+f7tiV1fKF32F+AyUNe/67f&#10;sA7i4eDBg6oLD/51BnwIx/EuaHmWKbDf3JC2JRDnLOVB3mnw5z6nwb6tfH04bd58ZgzpJf/y6jkO&#10;3uDlvI8A3qlDTq5hIhf8UTZ5JfgLYJxGWoF5N90Up6kPf9c5pUEpulU8uL5Sjv5yzOce8TO+mqIO&#10;uk51E6hRCHiPaqMKxlhknjFvNm7U0Agu5Gi9Mw9NcxjymBdaL/TwpopSNDdOTxkj3zn0+XPauMp5&#10;b0L35kqCGEXhFmUaIZtiKbXQXGB1OSnvEbpuASxHtO5IGZRdZOpkqBRdr4GHYE/etPFCAIBI0TSP&#10;aMRndFiqQMD1+ugWsK266rLzR7kcrlfzTQAH0hHU66VGX7CwUKcAlfTPrnI62jILUp5XdJL6XvwC&#10;8O+g4TD7GYx8lFhL3taLYJv6LykS0m5p0Iz5HDBg8sf2CAv/zrWf7XPhNz2BmDiJvjDvdp/AlXp3&#10;0dip51s/JlMPZNhU22jTHMxSbZLTi0jzKcLxgqHK4I6bFhx6vS1vQewIXTgHvNgqGlCISfgSi9xi&#10;zCYEyB7I4OjVE1rkhqf9KXAMq90nV+XXrM0zUZARybNDdewiE/MeGyp70mcDA73E3QuWouWjNe86&#10;x07X8VLZC48qk3KgHyd+Nghp584V7sTAXnb4j1mmbBAOdN7BpV26b1i7clij2eeoL/41KZUviIcc&#10;megyfqIL0D4H4I0tsSttLDasq+pNrxd+EENhqKQE3uTnY6QP6t0HJcd1elN2H1EQUO62JYc9M4Gr&#10;KgXfY4GX6OPRtJFrmZTaH66jWkj4Ioipbx1cX7j4rn2ScZLNBuPV0bTw9HgnDyDD2gi6Cp11dD+b&#10;p3QjbX7YBF14Fn0npBxqciw4i37VN+or2poPbUtAtLQtAnXIQ3/T0d+yNeIaX3arTU3G6fgv048H&#10;VTr2Bp07DMStaLmgKR/2mIIfPkGWfYisZqrUVvBR+aY1qA56bOdchS+JVV/4CM8vpdjHRlbGq/gU&#10;U+PIlu43eC2BmR7NC7Df8RcLAclFMXi0zz0Huw6eJrbO4PTJHkX8zZFwzHv2SnNSF3W4pWjQk2qk&#10;MUcYRW3zYylQl5wveqUTOKZtm80s4gyUVRCm8SgG2sr6LBzAKVn4oEfVA2wo0tA+xkeZV1SLTuRS&#10;cHvscG5e7TpXF37bOv/s/nQJPkqstXmGb491sHKODA79Spy4b4TocWUsitAyzqvOjJSRPNugfNLm&#10;PUH6LPjWrmhcAp0m+KfGQD4Nqqv4cVG695wblCk/cqCO2E7J7d1zQOrLXuJA7ay/WCeYF/TmFaCv&#10;HNdmrznXuoeHxxz2qMz5GR7z8Q0JZcYndJxbyDM2zEUfmVNqXuBV/QNX+HQ/MN48FxWvSUbw0bHP&#10;22w0sDZkzjmwf9+wa+/h4cBh8VkB7X7RsvG7FKwFdlaafPmR+UN6WR/0lN34wucK6eN82WQO0PNy&#10;QZao3bqqwnGi/CKMtKQhNMSW2RwnegB+nZ/XcaAjBwr4PCHd8BlfFOSO9EmP1gmYyyXvubzsRjsS&#10;7OLtLzhVCy0yFSVYqnkhMjn74remA5BrP+hFv6Kj9aBceZDBG/n701JHPk7BpYkPowhfa2ia7Buq&#10;hMj8g++MJpmtL3GCHLNUHf6hHjx0c8ybyyLQz+YenXgJt+XND+RypzX9xhoS2eShMqCTKSNnTuty&#10;vUZQdmxvFvhBkKqMgb4Lgr5YBPtCeLZ1BBQJnwZK7nulPt9Zb2lLXI0yEYo+yfMyncsrh40bN6Zf&#10;1S/EgmPSHOOHlYxR4kBl5g7i030DgxlYmmR6jCHbsgLRRFA6zAHcniugpzze9WTc1JeAkWeDZdFW&#10;8lqq41p1HaPmATSeUvq18Toeu6+gM47KtLXerqtxgH8Yn+Rbj0X9qLA8+QU5Aeng4uSjMaWufMj1&#10;Jnh9XZX26Oj1ElSqsMbIp50kH8YNjt7Mg+pHeHP+tLoe+0Y1nnmrCG9gHn/0N/U917tNPA1iFh+4&#10;4KpFiErRtWUxB4VEn6pYtWrjps+PjsZhDcFyFrBRpMbtoNBn3kt1cF0w5uAOl2AbInx3ICCefSsd&#10;EzvfOEDfzgO3dTSM2RjlDpy3zwDzF9sIfhyAc3vyg2fj+VP51g99vUtFR1A145dscOnwBvMy226b&#10;dJRUpwBtvNzOa2LtuqYF5nkjqgyrPnHZvwpaAgc8B5XR+UCmBl21QRt+BFXLRQOKLri9IdRAT5Kl&#10;iw54pj0YwJI8+hX+nGeD2+b4Jd9Q6Mic6wW+7V3kC0qRz3k2OKaEb34V75wM03dzHvmPe04MHEwG&#10;bBJx4vJPkSTPmyHEj/zcF9YhzqSOHGTwYkMOfGtF/ezAndzSiHhw2hYPVmVTpn+jL4vUJdC2w0Ao&#10;zRfdsNObWrQ2npL2nXnJ/nVrtDgRjW8/l1wkHD0mWk6YsmXD2tXD2dtPHE5Yv2bYu2f/sO/gkeGY&#10;eBz1VzX4P5MU8uFvWZUHkAXEpviG+MydKqWH8HvSHftHeFCCD08lx4HttQ5IyctEDTMa8wV/dnCi&#10;BSY0uFVO7QYrUTgL9K5UO7ylhO3qOjhhk3UyqjnEPwLobZds9TeS9D8+gLfazXMGo8wCsOb2djs8&#10;oUU2vvWmAvWQFjl0rc/IgBp46NU8DKhv+0LXYJ6zcgP1bwszHYxX5B4r0tW+QQc1jWXam+WMnpbV&#10;K9f7b8HZWDlydL9OasRRYoV4A3o8+mQK32KAb8h5gVH9Zr+JM23dN37BsHTFZsds1add9cJnvsj5&#10;ws2hA8jnIwdJtXVfkPqiDp7NV/Ijq8bHjE8WTW4SsFgQBx1c6I1yRyjlZ9AXO4ZWWJCLDfRwUdXK&#10;eIyjV8p+UXBbuAc9n8YlT1GNK1cTP9HPZdElvijraF7USJZqzN994PopP9ZVajkNKtPvnj/MuvxC&#10;TJQy1HE0mZPKu9oyUjYfUsshJS561hAs4aFPES65mDWvwu7E8Sl+Qge35z3azV/ZYuXK4CIhevt8&#10;ZVzal0LwJggv6UBetPicsr/JLdzxM2/V17iow3glb8rHR6Tw7MUtXpKW1Z66xG907zmlv/GDaTwb&#10;mOcbfO5UPxzjUDm3i0/8yUPlkuqOmq30Ui0oxLPXSWDkPfaBL1hA0ts0oqUMDkAdjU7megoHS5hb&#10;vdEjfx7QRebufQeHA8pzfly9ao0u+vnmvPp3BuG7FKhCrv01NisjpaJrxiVGMZeHB5lgAn1+nfOf&#10;NU8gHo0zx81F7fStNuWePwF8Q36M2QLqfHFNihXgIZkUpxrHyQiOm5keQgbdaQB+wXPHVB34q3uM&#10;C9y/8pnX9pAUP1IO5n30jc7yIRuaBuZx9DXZ+DmHrmmNRqgKy6oja7RwyxwQ+cQYP/1AX+LO/lSe&#10;l0EJ+k9RNwfR2EeISN4FWpRavmDuR/J9WArVIku/GMVjCr92H5CaOiwKDZ7MF1XBUe0G0fX1VHSB&#10;x9IXNNjKGhj51HU89fnHLOEDOjJcLD91u2Cu43juMr5waNAH15C223RGVIP6nWxtyOULxcS2byAo&#10;OeGUA2CsYV+XwXG8VEXTjADTlg0e5fJvaWN97Qdwgq58eOEjUs9VXR+S4Jt+4u8yVZUCI64bg2O/&#10;FU3n0clH4QMZHyl7M6p0b/7mVnzQw7RpCKjCNhut8OR/riv6Oquv8wGfx4q7x0vxgUV9uM4s4efx&#10;Fb72KXV6WSbogOsCXYUdvkYTHvN05sjwjM7SD54gu6wPyYIOmkidHcL1nWd6cd3EqS99hk+Ds2r1&#10;hs3TM1cAag3lUD5UZ3WrzQahFOURqXCSmfIz6I4KIYkRDQQ7v1Hz4lfARJMLjSmQAOuKwRGypO14&#10;QFbpZlnRKiePBLAHl+oZXD5pCZAx52kZwvWCXeUs2Ls9fsKsTKxAdIqt4efOtd6hoA7beKGVeUJe&#10;NJZZPOZ586DTXQaT9kwY2ELggAO+JybzAg9oPsoJh5OnF4kto/gCllW+4eWBVnJ49SAED2j9ILeO&#10;tgU50cN3r/hCOmC+Jct4lTd38eHwgoUBqXpu7QPgRVsP/N74iOwMBvTt8nIwDmjjlE0Vd+ahA//4&#10;ljrxtq1iRXyA640S0blebPjZhTUfefREBlnZJVn2n9JFcJv8BG/e4cmCJu20wQ95bWPzoewLQ5Vd&#10;hUxwsFFlNm34HbjZCoEFLb6LzDw3Yt2aNcO2rZuGTWtX+w4d7zCrfS12yf9MHBvWrxtO3rJBxUPD&#10;rj2HdBkrGxkGstkxEzMt2/motxRUh43mL5tc8viOv5qmbUxfqhq79cqESM1S4C/CsWekw/aC9mm3&#10;td/mkH5LfxlmMuLX0MCDOaDHTAN8EUK78VXyrb+uDw90osz8hi2ImGti3WRn09BuW/3Wq2Kgj7lO&#10;flU7MMlIbFANtmUoY1q9Rxy1cbgOfvSNURIjbhKNcWd0XQ9QDn8WW5Mdc5h4xKeN79vHFRNiO9EV&#10;XuNTj0h0oo5X0FYMJ5+8bThtx0nKHxv27NlbNoM/bSoB8AFSrn6qseB62+WscZrOOlU9eXj2+Occ&#10;BV30kj28VJ9bkaNrNhTdMvIl7gHy+Iu5xf6o+hGiauh1ILPPU9aXjNrNs+zob6m8KFRq/c3DzcuD&#10;G8VPfZ95KtXEu8/JKouVj0AUs5/JLfCmDl7YbFpiyrTR2VnVT7/Dhxd46X/PrYK2qxe0vR6gjhRi&#10;0vKEIbES2UGZ5j2fo11ZyCarAomz+CH9Cw/oQDMqbaL3XEzJsgtMb4szB1Wej+5Xj03olaKXN6+V&#10;9k89gMQB4yGyYkePL7MN7ij4bSAi0TgpPFov+zf83dafCzwp+oDOeuBbWDAmqx/0Qh/HCSzQmXoj&#10;8uan1HxbGYXA5RxAfc4dcEBKgHowoc/BnI7u8t/h3BFA1HmtQ32tXUcf0zfVZ8d41hFqqC7jEAzk&#10;xpfwZ52DvrZJZaTb3qprHQLRDebuS8e42lFODUhVlIkuNPoEtamWBWQA9hcpPLRegsR6Sz+8lfIx&#10;nYvXe2PBzwSAJgL80XIcH4ay5W2gfQyMPnCcxe7WDei6Uc9qX6xXxn2NVOYi32mDmsZvlKU8mp5x&#10;mn7UYdwQ8FwDbMM39rlpck6lj9UZswveGv+jrOiunA/uDF23dp3qMgbBzXhUq/hRNqiMzGJjKK39&#10;Qk+Pp3Kvn/dS2OFRfASU6Ufjm7Foub6xUPV3ye015BywJ2j4SKSS63hzW1L4cOAPLly77LFgHI6y&#10;pIuC7msOALsqI6i6qjIoHz0yBwLo7n5GVp2b5oCdPIeMeZS7mCxPL3zBeBttKFzP0SqAh+1cvALg&#10;Oa4pq508dagOBnlsZ17AjubLT9iPHsvfhjtI9PZ4Uub/p+wt2G25rjPdOgxiZmaWLAtNsh07nX6S&#10;dG6HHcdJ31+SX9JPwOFOpyHpxMyyJVnMspjhiI8Ow/3e7xtjVu19ttK5o9ZckwZPLFi1PP9YlnSn&#10;CJ7UmK/mfvU74wj6IpJ95pLgNYyyjqmDj+cIaqMTe+vYVpiV5sgcil60C22XPmW7Bbl4GN0sDzqx&#10;yTxI/4JH+MO35XY/aN277YDWE3zzK78CnuOUznqEnOrsAnOHRhDds1dISfiaVgdzb68XzAfp0+EN&#10;pF2bt/xhvorJ+gse8Et/7WJjKc9hXxU/FTqiDL847e/gg2efga9AHWsLsfcgm6Tvti3xl/emweuA&#10;fh7vEuP5ChrSEWs+GzZuP+ZPKKWsG6XqjYhBFgAzG6aTGX2tX6fJX07auFHlqsf3PskUV+OKDn5+&#10;kRCCFdNAGOXOLzwMQwmUC3/e63BgPhFXmX+GI7p2iEGxtawy9DIj160KRHZ60rat6BSJt0ucH0iG&#10;5NNZa+JVqf1Tme6wxq6YKqSs0LfAHVV+aQdT7wmm/Gti6ohwaOGsjntRYEKznCqPH+BfAgQpD607&#10;k9sqJxzudIptRytlMEezyqY39LRb9KsyBeT3y/7cJoDStkkHLZz2jq3gE1MeXEty+Visqox+xSas&#10;/cPknD5VpEoD+LR5I6f1xS7bK38t88XdB8B3P7qXvhIfw9eHYotSefMgtBwY2C7zVtZ0Kqt+ncys&#10;rzMOZuly7BwneuarhYKXLRpn/XTaqadO27dvnXbv3j3zEZol8UEf9FRxbI5sOMGPxx/ju/RnKtwO&#10;ouGFfFu3bvHL4fbs42IKm7tpOnrbUX60FJv37d8/vffh7un9vfunPSJnswM/YFwYFLT/0ce1tqWg&#10;9JRiKsZ/tFns7jbyAiGdoj+Pd+Pv8Gi/ty+xfblB8URpAEH41FMODaUqo+9jLzYpa7p+qWV4qVx+&#10;4KQn/SA+a7/5pxLFs+1M38tcAN+cMMEb9v5ymi/GinFqrvRFhaAaF3mtL2DbBMig3H5xCW2tkxbZ&#10;Uii2GWi93N70RaV77LieA5wKBlV5Pun68nnsp5+kDpnhX3SK0GtoRTm8JG+M+26jqs+hNGXGrTHq&#10;vIJZCEdxAmlCtb0Zpa/TVrwzaPOWTdPOD3eqv+53HXLQiXr4tf/av90G5Em3jdACrS/QNED7q8vg&#10;i0ZYlKroatk6VkCthcgj9kUaxeiIvk4v9IMevpT5KJ1aB8AnI4rtY5eEClSw7DOXkk5IRQVVuE6B&#10;SvuZw+3IZikIoTOW8YG0idEE4IHIx8ilr7QREja1LgOqnJsqfrTXRYOh08n7Q0m+qxz+ne5+BZS3&#10;Bh3BGtm/FLhWIfT43+1ocn2pzKniDSALX1NX3K2788q0PNDtO2gcyoeKmTeaX88vHcxDX8bREdsy&#10;JgH7Uv0HXG9S4Q6O6nrT2bzFhFpVZ0y1NpxXRBN4KSH8nLi4xGXWBTIdzMXoAtA+A1M4liXe9NPk&#10;Q2t6lXdfdrtUGSE/BeckOnMDbUJcYhAQvyY5gA1570XcVqpsOQAXMxqf+uAhO7ij7xkJecqrnict&#10;KGrawUN8CdZNpRJlftCQF2fbBr73va4vnmDoq2kPHq4LPFQUsCmnPjgzLjgJuYjqNUdrxnoVcgMS&#10;1ftF1vRHX8SwvdDEP8XSQB47vBZUHiC/ufijG7zYA3U7gZd5MTriv8xJMz/bC9eFLZQ5qNy84UUf&#10;sO3NSzQqs0KFx/xFea+j7hftf8pZJ5nLEcZHadsunLwwGonCEy7yvW9QmheuGhe+onb/45D8/f7Z&#10;TOZP6FmzMnatmMuRbf3NJzfawONnpzLCqOjon0oPGhL4p/iUH5NJBBJ3vpPiS998iMXf48ptG53w&#10;D8T4syhmVoDK7WuSBOjRQW3c6zptZhrJsBwjFk+no8bIK0MSfxmUSXruIwRQjUV/KHqHYgiO94jK&#10;sydwX1QZyD0nQQdv9xMHfVWw73WYT82bpqFeACfkkLevFbtvyn/w5MXWVOcEPzoCERM9PX/SzvCG&#10;1aKedjxA+8KEepXBouuRwV6CfmH55iM5tJvixnF/sDzY4JMaU8Wv1xfQHCtyRnYoUQG52EkZJZGB&#10;baRtSyoCQhN7onG+OHQwgmKVU4dO7ncuFC+lGVtKmG7sD8GDWHk1iPMZ36nDLo+jiDIf9r3Y7xvW&#10;3hfiHpgEz2kny7elp3nDz2ONmgJsQKbxKBCeqwuHTLUDPADzFJD3Ph574KPDN7PDKLZslP3aV8J8&#10;3f5ci2jx3q9p/JOd9RQdNrvMkXhuP+pPqAEJoXSSbnC/Bb3KyfdJjh/JlLEewF4lUFIVqqbMuOpo&#10;yjkNfzvJ1ACpzlWdskyAnCxwQpfJJPXoA44nYHTIx3VOJCMoqwbQ0OGNHglJw69Q3DmZZBn0FLgx&#10;3aDRyWhk9GVeONcFxGV7gfUUrQexAFznpfsYSOgEdz7mKf+yGHAs6AxGQ9actk/JQocOlFW+ccNX&#10;/Jp/07ie0PyVdrIGlSC0TVflRe8O6ZSVMU4PGtPoyOKmDglW2crhj2Yu85B97UdPDgqkvenUETnx&#10;HRfcmLjYhIuFAX9CA+DX/hecbi/sBQcZbFLQxxt4y4zehAGkZZj1dTr9pcH9QcVegHV0W6Ifeeg6&#10;77aDtenDz31YOKkItPzWxdIoI6+Dk34eodu0ect03LHHWPaHOoFEDgFbl3o0tC6tAn70xlT53hRZ&#10;nnFy8evA/n0+MeV34tjKpmS/JlYWJjaP6HZA+PuhEX38LGrJIo0cVOeL9Og3gE2KjfaPENw2irHJ&#10;vKpeHxMkDgQHe6O7wbIUFrKa1qDIE7brYyfuJ82/c9DPogOo2TC5f1BAGf4Uvv1Eewr6iQFXjMBF&#10;x/nlfz1/9mZiNcADWbSJf4tefghYoGOOJaCH60BVgP5Tt94yff5zn5kuuejC6Z133ps+/GhnKKt9&#10;3Zd1gIsMyzGb8B5x4WQui6+A6EW5iShwefiS4Isy6jI3uB9STpH81nnzLXlAp2hNZIPX/Rb/0RZg&#10;RWT6L3XWqWS1fbw8dtdHu/LUig77t/DsB6SVDvBlo+QLK+LpExjFV11x+XTHZz49ffITN0zXXH3V&#10;dM7ZZ027du2aPvjwQ9OVxQZ4Wmf5y/0RUR4DsdHv4GK8F34Dbc1JJTrQV/zeI+FFPR3NV7ZR37oT&#10;g9MADmD7waGevONKr8jHF4ZUp55v6CvnyBB8+1AQGWkpA5FJ0z7WZ1EGz/YFOiYffh5L5gtPxk7e&#10;68Bv9nOhcO4n0StgXcxqLgPIgUcMV3QZevsr6wvjucujbuHAD5n005T4m3rr7zRf+h44oaPcPM0X&#10;exQsp2gMlFVdhS998QvTZz51m8btRdPbb78z7fzoo4Gb+SAX3wjeT6nmogsvmP7Dl7443XDdtdP2&#10;bVunl155RbxC1UDe+i4rShlOGAaB4p4j/C91zhOid1N7D2dy+aLKGsBLnfDoGxA3qLDHMnxdxPjV&#10;gU1IoM7tQv0q5ulrXbxO89yt0xc+/9np0ksumd55V/Pczp1Dhm0AjbzxmWPTBpS0fMdVpgw1Kat6&#10;gLxDEF13JfPCZz+jeeET03XXXO154aOduzzXwiv4oS0q+y3+9ifrlnQqTH+vBdjNvLRp02bpikFg&#10;xvfcFDCO0+kT8F3h41VpoPPlkFFOnrWdn6qweiL34F7tu4W/YqwUkPUYUaIvarQ/IyKx5RGavMrW&#10;jf2ACty88pf4KGee9opiyLxnx1+iI29dGtd5USs4Jq9gfMV+VF/08HD/ooy5VHkyyMm+Cd9l3wFY&#10;R9KVb0i5xmLtFfC9UUpXgPZmDmOvBm/zoV4BVNoJgIKyDt1/Ydhl8OfElfMBnn71WmaBsISDwCQp&#10;6xgeAPRY7ZNtj6PQxA7KM68QfMGqYK6PLso4D71SCB989O28aXSADpinsQRRxwAJ/df9Fj6FEhxz&#10;T3pBA7ROA92yZ7CeBMrNV/2SOQs6nfza79SRd/uXP9T2yIIbKMAsqwoEaOZc85Z9Jih+HIai1cc2&#10;prhq9dUcKek0MfXoCK15AyYKtL30X6Dx6NdNb6HiAR/7V6O551XLQl/QFDKfz/kG0o1vnxL7S9/m&#10;n37S9jNH8LQ4lPYrfca58HEYEhb9xGOu7FVolETQiT8ZZJDQh/awXJcb0TD4tzz4dRnQ1f6a/Q4E&#10;N/GgNYL08rcCzSh/rsNO2Y8eTZe+EHtaKfTx/GgAV+vQxu1H/4mZ2TAIVi7sdjBQShD8VIkY+2qU&#10;GoxJGrR2PqJY4IA0eBzEgLdzPfBdLUCpGEWnoCPlr43FRzhNQxoDunGsD+SII6wJdMbQmAclyvdV&#10;OqAb3BM6PFNsO5rGvogKTnNVHEd6IVJhT57W0GXYCrZC8SGoxpv5JQRf5fmNRQabUvHXQk94LDqn&#10;kRbAQhFeybc9xmv1KqauJzqqfTLgAUSu6AahZOobCP+5A1HOSWrewt31cxshA3s9AAcTBdWzWLmP&#10;qJyJN/5qCDInIfCI/3MiNOwXCmmAfgOery7rYEHyouTOnz7ok96+AAT9ApzPh0xigS9IGH9Vf9HR&#10;fNCBMO5CG4s+IVnFaeYPTfIeiGSCwJf4MDGum+749KemT992i0/y9u0/ML315ls6cdw57dbJHhdA&#10;kI/N+NBjsPyzBPLg/NIXPjfdrpPw8849Z/rF08/46mz3QevOIb9wor8PHyqowpuXfdwpox/Jl/SO&#10;/F2c6ooWH6M6omk/9MAOcFaOCSJ9KVgv4fmkyhcihFdl+Dl0yZOKzxACWvVZ5bGNtOeixlHgwKb8&#10;hfhibLqaPqk8aevAOIa35MmX0NJXXG+SHE2PTviPEk4Ev/T5O7Txv3m6+KILp7e16d+9e49l+5Fu&#10;xegzxKObdKa8/e5yuBkPuyLDtCq/8Pzzp1/58i9N12tTT794/Y03zcMXs2TH+eeeO51w3HF+R9WL&#10;L72iPlInaSgofHwEYFP7fdizAPuAWAd4TqvIelqv1KcK+7HFyQHwbv7mU+PEY5Z08XEsfNLoF79Q&#10;jk30MvRJP1jqYvyWQYGg+XLxdd/eve6f3bexGbuaP7qShwYc6j1HiP7ySy+ZPnHdddOWrTqpQXvh&#10;8xJrLsK9/Oqr5ge0XAAbhz/Fe+gqGZwI/7JOhK+/9hrjvPbGG8HRgc3MQ61D81zyBsy//IMIlzUO&#10;tihNPf0WaF7LtmzCaJY5SYomU7w8t3EseOcL3ypSMVXUX3XFZdPtt9zsC1A3XH+tTzY5+eSEk3lo&#10;x9tvL/jQ34qv+Lh9nUg15V1POW0OJePKd9EtGExqc4A7+DdYSdUmMl5D43c/AMnUsF7w4jspgRLm&#10;YVwQVWbm0tfrZPSgXd3mroJXx9nUL/XtPptHnafpwgsumI45+mjfLHjhpZennTsZt6pf+MtpHW4z&#10;wQknHD+ddeYZLn/73Xeml15+xSdzv6Q56HbNQRddcL4vPHChBr2+/MXPT5+5/bbp/PPOm5548inY&#10;a5CGP+8S+xL1t90qXc6b3n3vPV+YNI5kM9egqmMKKC5baTMnpReqek6DrkF1lFO4bIvwrkqnM2c4&#10;UQxCln5tAFX5c845azrppBN9EfXF8lfYYE9QAc/JsuvTsjv+eNdzYvvUUPiOVO46PqTND/vST668&#10;7LLpE9dfN23dwrwQHH6Sw1Ocr7z6mkpkIXwdZmubt/eH9nm1f/Gnnu+4w9gev/iDNvVJuvK5aK95&#10;Qr7mhBuv8HQpcxhtabDQpP1dxQ3YYnskB54N1oMyMei9Ev3lC5/73HTpxRfbd+mXAXz7y1/8gnx7&#10;q9a7i6b3P/hg+nDnh+aRvVv81uC9TPX79B2MVUXpZ0ztAewjJf0EJyill3lCK50JlA1igKTw7Tfp&#10;H/6iFR1yGYO+Qy4097MipZV63eiyljlklL6pppxsl0W39Hvsm9vO67IO5jJkUA4P+0GB2LoUz9WA&#10;DNqCSo8v7FPZWu3W6dUgSUmgL7p0XoBs+EcHuZ+nEkqX87SX+OVf+qXppk9+Yjr15JOnZ59/YcG/&#10;/CWwfKcEpMHpOvG1/SrzGHZV/JinrLAj1C43/+KX4shR2nLs58yBrbP7fkHrZFDaPL0eFjPpApiX&#10;jxS1juD5G3mklAhP5ZxVLB2QiW0A9fRZ3zyDuIByX7CrvKsW9athRRVyItD00S0xgTbtdEOniC0T&#10;+0np03NOlym3gn7JR5nBC/wG913VcX7X6UhLsK8lJ/MQQXlkk1vwhztth2/c/qpi70NZfB180j40&#10;ZvG3zy3w+UKnGehfJZeP0s4rWDZVIivuzi75gAOabVDCezLptv5g4RT9OsaH29QcQkfCdImhIG25&#10;jedAu5FwrXAlwIMAIoUeDFaiYmD75i3Tpg1KH95PK9hZPKqYgcsJVzqJ8eHtDJTkSx4JZ7pOUFmD&#10;0/BJZZllaHSXujj6Ur4MfHMC1XrTWH3Rx/gqHvQuXQno6UFtJPmDRU72Wn/TMpkodjAj1eeEj7+8&#10;7cc4DeAzUE1xJOQkce54gCdWyQRal65r38SX6YxZ5KBjYeZKsULZb3pOIBVbZ9NZLTJOr4a+W+IF&#10;kMEqSNlsAyn6jQeLDvzT8vwkAEcNLJcPh6wG1eAfGqVsg6bt94mEZLQeqwG+yPPiJPCb0nUsAZ3a&#10;7iNAqK5TvNJftH/Kog8IRdNQLK07QfkM9tRR3osNYN4K0SU2c/QCDPgigMBsRMtGnJPI+CA0tDHl&#10;fWXbUPKWQD6imSz7ybR5wWLMrt+gDeT6TeU/8RbNBv+jUP6+mf4JV8YP9I1HerM2n2wIPR6Ej/gy&#10;9d8JR2LDA4E95tDVT9DAvw6Adh/5FDkGDx/iZ19M1eG80jwx4AtxJRZ/ImP//vwEqlmFR8mWj+xn&#10;5FuHAvGg39K+bk/T5HfFsLcMcCpmLPhQjE5A6wFYrhNDgqH1IQQhebVkMsXfQUVsLN1mxaf7DVAa&#10;5Ch+9qPS4BivFXYQmE94hcMc2/Yau/irZa4Fzb+4GsBfcgdgMbOBZt6gtfT0CfVd5DNWddCujJP/&#10;K4gffJB99llnef3iwuU99943/Z9vfGt65LHHp0cff9w8aXvsW/qPNLH7p4L7QOlA26rKmABUxv8Y&#10;vwy+qm/6PgDKOMg6JfymcXnBwHd9z5MlU2jGLbouBrrIEV8qWPYXxs1tt9zkpyaOO+64MccCmzdv&#10;mk495ZTp5ptunH7pC3ekfejbngskRvkoPj86Hd4qVTF5aLIuc0csF8j/vQAmprS/yDPmh/4SAn9C&#10;GefyDkDrOsAZ1eUz0t1+g77aPLKkv6qR434pu8BBJ9Zg+0X1LaZ5gWshEWRc+ILvk2vxxZ7Qp9+5&#10;v4NLmeLBk8MyEi+h2B8BsgJlxKvmrO7nFIMwMw/fzpjj7EMXFS6Rx4RxKKiKj4HwDc7gtwqG/e3b&#10;9ttasEqXxMW/DiBo9Jk6JDvyow8Xszi5YF649777NS98Y3pU88ITTzxZHJZ8Aq1S+5CK5uuQakEu&#10;PnY/xba0+UHPYbiMcUc544mxI0SHXORj3jFzsVLc6QLLL4DHEloX/naUv49Gh40ax9xE8T0JaAsH&#10;gB6fw2X4v+r6O3GrEl1aTgK1zc/fKsu4a15A0h30TX+krZ2HsIPywkXWoA/jgJL2nQJ+JTSpfW6e&#10;sIh+gPHlD/MpXNe4KBmPV+r05T22yuG1Ufsf/mbYfClb8MWGMmfQwq77NAFceFPmtHxM3vKKT0PT&#10;rAboRqnSHOQhd51oun8R1gZkoXtSnV8LVpcas+QuK2Ny6yxb9Q3/NaHLFYPpX0k0T/L6Fqfwah8U&#10;b3KH9ssuTooVOEWlj2MzewcwaAv6r/vAEYogEXmk9bWoQoeO25edB+g3zKFkmywq6qtwrGC+Sn54&#10;UeuxLGh+HS+hbWxoetZO5gcC9rmNdV4ALvt94wkH+hV8Ka8k8sFfLTcyEtt/rtacoT3/hk2cL2hN&#10;V+EGTRwrKWeghvnK9B+LJTwUqDnPc6H86XYr3TqEA0ot0h8LUMxg+xRsj/giw2uV89HxED7coKDY&#10;P3+Cx2ATeu/RRJ9y5eFbSPEZ/YwnV9gYCED2YIZI0B0AIhaCNnKr8E88fvt09FF5Q/qBA5m8vAnw&#10;pN/Khq7TsDUfJjApZNYAFUp7EVGD7ddixgLiqjICXVofT0Cqs24K0fDjATxsbHlccIEHBT7xUmw5&#10;rhUuOru8+Eo+UtqOLAqzT8wfGjSxMuHVdfYpVUr35qnBtJSzqRTfbNDniVeF5gtN+8D2w4Pq0iGg&#10;tL4tV4d9T1npoaQHkQrMx+0OD9Os3Hyal/GaP4i0L7xJBi+/n4scDixn82daxfQP1wgn/CK3N5yq&#10;ysmL6sFHjvVyaubBxMFJk2XAh02t6kgzQKAXeviUnxqgBYeT6tiCvYlNh0Gky6dUUc5hLYzabRlk&#10;+ji4tgc/K07bpv3yQrq0g+2gP0dk+UBYCtaj5NnXqn/+hRemBx95dHrk8cem997/wPwA+7pk2Ubx&#10;7IUCMA98K93sSzHjLunRRx817d23b3ryqV9oEog8YUcHAfQHvataP23it4RKHmaiVvvg+95MBTt+&#10;6DGQ8tiRPgSER/CqqABZtLsvlGjM2Z/5WC14BeZ+QAl03WYgtuxlOfklRP7KAHEOeHJReON01FH8&#10;04zWYy3M6VfYI3p8zaE8Pu15iw9t/cxzz7mdHnv8Cb8Lh8UVfdi4EM9yY4fV1JfbqPp+92HaVIiF&#10;lPj4E46bztGJPz56660d0+tvvpmxX3zPPvPM6eQTT/TFrxdf5smVXWhrWbYTXm2H8Ml7bgbHn7m8&#10;Y88/SrcPYLDUzWVKIyXVoSUDPYf7OkXyF3U9riwTXEuGli/GUt3BxGcUQ9d9zvgBcKyfjm4P0lxg&#10;MZQMj3Myxd9gxjmZd58WjX+WJZkXX5gnCT7YuXP68U9/5rZ89bXXNGb2Dv2xDVoA3pRbRnV59PCh&#10;8hNPOGE644zT3bZvqt3eePOtwYd5qC9w0veI0QFYtgP6ws/lHO57KlN9963V5aartPuVDwHs4Ec/&#10;CGMDtZFRBUIK7aJMcPbZZ01XXXGFL6TwU6n7H3xo+sFP7pyee/4FvwCb9zVB84TmF37mYinmBUv0&#10;lKzqC91HVuNwUYUnKHkqoHUHZ6kHyOAuYbWuq+stnCJ8QD/Mx3gE9IGH17UFrX1VOPqKhM4LehyZ&#10;V6osChh0pF0b8PwopIsvvNBzMk98vvgiT2LwBMCiTfERbVk6U37i8SfoZP9M90GeKnjplVfVdw5P&#10;Tz/9zPTgw4/46ZSP+kkD0Vzkp2OOmvbs3TM99dTTUbCAPvjMs89ND5juyXoSJGMcWWNOEi76tB6A&#10;y40DrosoBMW22gbl3a/hCYCrA5xxobt8oWRikuBJjk3nqyrOPfvs6cQTj/e8+pKfXOFnQSCZ9QDm&#10;36ex66GHp0efeGL6SH2VsdKsjMuXPuEMFAMXJ+25WXDxRfLhMcf46Zef/PSu6UP56ZVXX5328W+W&#10;bi+wQuVg/dOO3aea1/Bff1kf4YfJAPBn30EPoppUOftmgWM59pe5Ot2wFu+eNzo2D9Y7haPUV047&#10;5ZTphOOP1/yo9UR+Hk9CCrDlmWe03qnPPKY+88EHH6i0+SM/ujRY/8p6jBoFXyld5X2zxD6DVp/W&#10;zSilK32m9xaYCjvb5rQzrgPKFYbMDVrXvR7PF4S8n3EqfbnDAHigV9eVbp1nH2afKw0qZYxll0lP&#10;1hd8Mfq/iHscEYOHPV5XC+AB8OLnzdu2Ki+btT5xcgm0bCByWGfni9wA9f5rYbWn1yrlGRPE1EUu&#10;Gpc8JYmA97XP5GbCw488ornh2RS6MvOAofkoCZ+hD19KZ05Iu0dWWHisyB/RIWVL35hLWNEBKjFD&#10;r7sAtAMZeY6aGEg/jH6sIzWehYJMwjx2ZzAnPuiZXOwSNCo8l2OHtmzs9qvrdSAAGa4dwoRv+1Nm&#10;GiOZwv1hyCwcoPsbdZQhwzZVvuccY8NzZlJRyWO8VxnQadBdR4Yy8WgawHaO8synvU/02DASciO4&#10;6Rpcqq8e557TANAI1InGnoO2grHMqmxbpJ2UPERaHPgl36CyLnemwDqDq4Mqcyv5XFRRBzENvdD9&#10;WXHYlg8IFNgGE5rGdcWn8dZtPvG0w93xaTAmUb/3QnkmJSY2yrxYVIMet3nbdNrpx2hC2TO98db7&#10;0+69WgSkhsWVgQwInLhBJ2uUdQfnRNpJpRuaBrk84u5Np05eKF0qDbhTozt1NBZyNVGh41oAXdO6&#10;g0qndE7u9qcO+h40lBlPQf0IIst0vULuxNUJojpYvzgruurLQEIlpbd1Fp+eJNreyCs8pRqvZbke&#10;3iojLDckTBJskuLP2B8bmn8GodMKsZMLERlgXmCEG5mIgYf4il82wtBidxYO5DKgeoDCG/DLCLmQ&#10;IATKCbQ79gBZaHIxwBdH1HhZ6FrPBmijT+vKhTboO4/O9MklbcuEP7gN1OOvPpFpHtjQ4Ish4oWv&#10;rTMDSzi33vTJ6ZKLL/JJ1s/ve3C6/NKLtbk7Uf2SdwMc0MnSm9O9Dzxo2z9x/fU6yT3DfRb+H3z4&#10;wfS4TjKeefb5eVJUOFabtGuvvmo666wz/Zt57MUf77zzrk/QX3v9dUTbBn5qwu/L9+nk7mf33KuT&#10;+Oens3Wyxk+Ftm3fPj39zLNeDC+/9NJpmxfidT6xfuKppyT7Kcs944wzpk/feotkbTNfcGgjdOHn&#10;Jd/63veHX07RpurqK6+aTj/1lGnrJvUn4X20d9/03C+e9Qa8J1B0u+XmG6fLJJeN18/vu9/vDTj1&#10;lJPSNqp/Q7zvfeCB6d333nebIBu5/MTlissu9Z1vxjnAxp9N/sOPPzHtkzzwzjj9dL9LBB+xUf7g&#10;w53T5ZddMh0luxlrnNw9/sST02PcPZTu3SeAU04+WXZcMZ0mO/g3AEymvd59//3pIfkYu3miyW0l&#10;/MvUrtdec/V08oknuC1379kzvffue7L54enlV14zbwC721ejYyvxpS/cMZ0pfXepn/zozp9Nb+14&#10;yz/VufXmT3p8ssHnn5ouOO88n5jSx94rXZ5/4UX//JGfnsAzmw36bMbR7Tfd5J8bWdz8pZPZfdNd&#10;P793ev7FF6dbP/nJ6bJLLpo+kvz7H3jI9pygkzDmJXzy2utv6ET4wen9D/LeEELbcc3VV06XXSy/&#10;1oUl6twXH1VffO0NiwOXcvBDT89AV2z/vG3HnrvvvX/6xHXXSvZxno/4mSgnQXfedU/WkB636kf8&#10;JIGfk5x/7jnTdu70iRdz/htvvDU98MjD04633k6/UTnjlwtIV+vE/uSTT/L4Qw94cTHpAZ3k79q9&#10;J+2v8i//knRSv2ds/PyB+6frr7lmOv7Y49wOnBS0TcwJtCkXQD51y83+JwP4AnH1Oo/Hb3znu9OX&#10;v/gF2/muTmj/6V+/GT/o0KwznX/+udNtaic2xL94+tnpJz+7y4/N81g9Y9AgXvDkAtidd9/tdsf3&#10;6IbedzG+n38O9c2b+fbX/+N/mI4/7nj79n/987+4/MILzp9u+eSN7rv0fZ4Uw4eMh/8pnG4j+j8/&#10;czpq+1FuJ8Ykuj/w0CPTa2+8bpWYw2tYDmAOJA8fErEz+euuuWq65qqrrBtj8id3/pSa4Nphk3+2&#10;sWPH28lUIe3Iu2z4iQY+Ztyz/jBX/eLpp7WZf8IXubzWS975553jnzACjz3+pPvmOTqxZuyg8/s6&#10;qX740cemZ6XD1VddaTuZ39Bj756903MvvOALP35qUfyiH/PbydN1V1+teepk/7yBFmGsP/f888J/&#10;2Oso/SIGKypa0xcw/1x77dXTWWec6YtJQjLNu5ovPH+/9lrcqa/DIkMOP+c7/7xz/VMS9Nijccpc&#10;ftIJJ06nn37qtEc6/+DHP5leV1/D//jr9NNOk65XTieccILbGt+8+/570wsvvuT1g7Kn5Lu77r7X&#10;+n3hc5/xExbMQT/WHITun/n07f5ZW9ZxRMeOV6TjN77zPaf5iceZ6v+7d33kuYs1Db2h4WIGa8sp&#10;HnNZ1+i/L7/y6nSf5nzGHH2BuerC88+bbtZ6yb/X0J601XmymXkPeE/rACdt/MwAn/VPOJif8ee5&#10;Z58lf2YeYMy88957apNHpldffdVyKWc9uETzHH39hz+5U/56I74W2DbhdV9lTmYNYe3+8Z13ya43&#10;/NOoWzQn0/+so9rGc/IW3pFxWPMFOj7htoHHabKbnxZt366+xeH1j/F1SHq9prXzey5nTrrqyiun&#10;M9Rm2A0WfmKdeUjzKD/nFXvPx+jHk13gIu+en9833XD9db6Y8Yj8w7qJTNZz1ne6I30HXYE9u3dN&#10;jz351PTIE49PF2mNueqKK6djNd9iEzdOuOhz3/0P1vt75v57gdZd1s/jjj3WF50pc9+Xrcz1u8R3&#10;85Yt02/++q9Nxx19jMeO7RUeQP/+H//7n2wHP3VkLuSi1Y/UDlw0BmgnLvxdfeXl08knMcZyt5y1&#10;ip9VcrGLC4hmIriAuYx5U3ishVsln7KtW7bax8h8+LHHfJOJdZH1Y794Zf/rlrY9X/j8HdOxxx7j&#10;C9j/8g3mZlW5reTrOz7ncUF/Zu6nPaihvZkPPvepT/kC5xtvvTl945vfdvtgB/Mc8/dRanvGI2v2&#10;O++9O92ndfS11163PvRT+5fxSUMJuFDPXPalL96hfdSp0wdac++77wHvL44/7ljP2Q9qXwHwT3LX&#10;q++fr7GzRbbDi33AmxqDD0vP93d+5PnugOYH9OWpIp4avED4jBX05B1jj6s/YOPc33/qmwLcULv1&#10;5pvsN+bLlosvgC+rHc/S2Gceph3ZJ5xx+mnTZz51u+c55olvau2jj9/GXlR7PMYeT3Xim1O1v+IC&#10;zM+0vuNU5ES/8zVmsp/Yu2+/7HljelDrDj9jNKL0bn/Zt2pPbO9xngrwkqSc4H8aY42gX+vo9ctt&#10;UHR84yvoOVjfwztrC2nazvglCjx0yDxJOfxSZxrHA908uSDotNaM5gkRdiGLcyF4RHejmgF5CsIr&#10;enc/whcplt74xPUuyEf6YVvrZNpKt20Ez4LKA/7uOs3NpNER/b0v0DxFXeP6vA49JAs7nHYlXDVv&#10;C5e1m7aGj32peY2/L0YR0yPb8rGg2sO5QNvZN8kjA3k0W9o1mVzwJSbPUzjm6E/ivqnlPsQBPeXC&#10;5xh4Ykfa7aEsOqCyz51pK3ggF9SNyBMO/QFkfKFDZ3Guty/BI6Px7pgC+hzy1UfZ/7qMYr4wis7r&#10;AglHETuw0lGumMupO3VS9NLrO6bXdnw47dkXx2+UYt4gyPkEBDNJ2yh4UKfgCbKUjVHhCUSGTgz2&#10;0+liaOvVAE8bonQclo6HPdEPbeuoPJ2YK7rYyaZARdWw8IgO3RHYFLGJt3ALoTbgv1/ysSjrROF3&#10;PdDysZtOab8iD1lCwsRD6miczh69Zf20eT2+VB26rdeEomSf2EFrEYo9oOFvJmkz61E4rQMXkPAP&#10;lfp2Gn3oACwGqCLtQlP+hg78lumLDsp7wVU9fMgDSdOu2Bmd4se0C4Dd7gc6kk4fAE8SHJDXC7p/&#10;M+n8er9HASf4L7LMNn0NJdu30TF3C7rMRihgJ/Wtr2PlfXeAzZBEzf1RGopP20ERF4FuuvEGn7T3&#10;iR0bJU7gONFhY8sJwSbxsk6ygYsHvL+Bu17gc/DYPO8+4YINJ6C0FwKw5WSdlNymzelZ4ulJLdJH&#10;DKA2P9OhP7AQcALN+xy8+bNth3Uisk0L3DXemFPmRSXkprdBxNRxlF+46PE5LarnnnWGfcIpIb38&#10;qK3bdAJzxfQrX/6i74Di3/QzzQnyE2154w3Xe1EmDXNOWs8+68zpM7ff7otJEuFwqzZSnDSdjB+F&#10;iw+RzUaBdzZ8UnysH98QECuw8eQExScn1neajtZJGr+DZzHvdkcvTj4/+6nbpvPOObs26+mLbHjY&#10;BH/qtlumiy4834sLF+0+pxMQ5G7T5oZ3pXAHnv5y0oknis+nzB/e/RMTbCS4TaOiLKa/VVrxeISR&#10;hhJw4nDZJRe7f5hGOMerf7Dx4cIJ/O0LHbQJQJ/g8AemFkAIMNY8Bmgl99/0oxtvuM5PsWzwWMzT&#10;WueoLbCFtvAipDpOKHhxK32UzWWPJ/zEphMfXnP1FdYNndO/Ah7r/HuBYuYNYk6SPquTgsjOwkIb&#10;0x53fOZTpseH8GeTyZi58rJLfVKsSlvNpv/ss8+cvnTH56eL5BeYMA9zUeWOz37aJ6LwbE2oY3zd&#10;ctON3qDT/puk1ybNmQA3BD51i/qbdMJfAO3Sawn9xnNSzW3pbQWVpw28gUipbe2T8GzSVFhkHhPE&#10;akvLka99Eol9ynOAjizy0BM3c5JA6knB3xTSs+ZD0XjeUDEnMpdqLuECS+o09uQH/E2/ZYMLOXLp&#10;X/T/z33m9ukanQiiKLKhwTfg2Efo5RshmgEiOmWKvXbW3HSc+hLjJ1ZhK3as8/s+fHIOmWL0ZmN+&#10;nU4ijuOim9ofndDn2GOPnj6h/vrFOz7rMZW7q6Hx3KL4Ap1Y8u4a5iSYoi9j50aNffdfzX/MUfHT&#10;NG3ZumW67NJLpps1L9tX9BfxgQf4/okHG2P7N38tz8UZToY4UfOaCivqxZPIa5QC8z8vob3kwgt9&#10;0ZcxQ1vAD9/ykynWBK+ZOuirn9OYcD/33GVmvuDBxaYTT+Rvw+N7RNoGyeHF1Iwl1gvWKMo9f510&#10;kk76rrSvKOMA8Jv7R7g4YDsxzULRyOvb/aoP+FiH7H38t75quMul822aq7nw6D80EA62crGEJ7x+&#10;5Ze/PJ3JSavwY69AtnGco/nuUs134EJDYL275ZOftG1p60O25z/+8pemy4VLXwUPXVhvmX8/detN&#10;Xke8JzDnjFuPGQE2WXfrjB7EmaN7nFBPYfqnyewTdKTdfVLrI+sMOl6sk1Ly5p8UZLJPtNI7Osqf&#10;4sOFKebW87XebGEvEUy329lnnjX90ufu0Nx/qUqogUZEpScn15/WPMvabz0Zh2aQ+lNPPmW6TON7&#10;K35EpsL2o472BcXP3Hb7dOutt03Hqw8xlvAOY4QT79tuu9lzo90inW+9+Wate7dOJ53ARTLGLCoc&#10;9sUMbnTcdMMNvijGTym4ucFFbilkHObGrGNpZ/a+7KPxuXsUQszxsC/e8ILm007TPM04p1QKbNq8&#10;cbrggvN80fsM9Zne69kmJdn7sl7TZ47Rus64YH3n/ULsr3j6inXZF3yQybdFHvY7XzhpRw0usJx1&#10;1lmqUkYFp8ivzBXIYk5mjMqItKHqT9f4YvxjHxfAsI+1i3mC+eXYY46u+VtNA7366+c/8xlfoO25&#10;Clkb6WvK5M8oBOJHnvmLueH229nznCQd5GOpxvJzzDFaA+/43HTF5ZdrbsjFO9TeonbjKdXPf/az&#10;07maSw6oPTAVPp+XXlcKf1vh02e4WM3+iwti+AYmnBRi82pIWzKG4KigPGOGHMQMM3hydBu5XxYr&#10;8PADe4wzzzw946xq+KMF3vt01ZVX1EVnfeRj1mXWKeb4CzVv8DRU+o54o6d1yLi2ZMmjLS1bCvV6&#10;T3txgwBcz9HK5+/YNXNZcYu0jz3uYcj6SxntLTmUWq7rZLcawhc2REmZ9wEc6K5yCXNsfOEwN/pn&#10;H4xT0jpoF59fCIP+nD1txiM2JOiDjqKxDswdir0/wE4Fz2EF7LmEPcCypCs8LQP7mkah04NHilWu&#10;fmld0CtP0NvXyBQa7UcaqhW8hEP/5kXKrtOxxfOGDmwRTsN6/klH2YP8lJ6nTVUGK7+GQwe+op5+&#10;YzpkE1SO3+ILdDeaIdopqBC90Bl+LofW9QH0G2tf8R/zviqb3mM+WGrfjH98Ci/6gPfFpZdfYntQ&#10;dAr+dYsY0VWhxf/Rq9L0T2xDBznHY6z6FHKZQzds2HbUnzTzJXSjWVnDHPMmZl60uW+/Gn39prxx&#10;vHAxMJNyNlLiMjpVFNPJNZ25HaP6FmGZRWudFmGIV3U3tB2o4I6KY300mvgmYTALOp3shM5lOshT&#10;HkTSSqFH4cCHQjo2kMZIepYmu6q+aakjdqcuwMfYzyBKgehVfxKPkR+/xY9E7953aNqfH3pJZni0&#10;LoD9C38bFH/aVvIC46MzoLIU85Uyk0EjvBU6q2d126VtXGO+fXQZnFyiIlRjsOYi1UponYBOmw90&#10;8K5j2BOEyCzmnXbnV7UX/sbXB/tTR21ph4IKxlkFbjrVuR1doO8isTECNmAsqLQ5eE8986yv8PPT&#10;DDZ/nNSwuLGYvPHmjunHP73Ld0fYKLJRZ4PBHXruQDGR8BgzPxXg5OyxJ56Y7vzZ3X60lvHBJmCL&#10;Tnixg0dx0ZlFlk0psrmDzl0QLnBwF5fNE3e3drzzznT3ffdN997/gCd6+LAgbZJuz734omm4s8FG&#10;jZ88vPfB+9Pf/sP/sJ7PPve87eRkl6csOMnmzskvnnlm+sGPfjI998KLvqABHXZyAv2CeLL5Peus&#10;07VhOHmMh1/Ixu+L5q0db8vG442Lf/Zp0n39De5sMQYO+8Wrr7z6+vTz+++ffnr3PT4ZAx8fsml4&#10;X/rxT0hHS+a52nBt1uJM+dvvvDvdfe99030PPCj7ZCf+VR028xQA4+uEE4/300bHaANK/8CPP/rp&#10;z6aHZCt9k83X2+++a9sZe5yAcvKPr3nE/q57fu4nCLj7w8UxNp9sGj5Uu6ETePS5Hvvd97gjj77c&#10;rXzh5ZeNf7zarU/k8MXLr77mJxq4M8pdofSPnDg9/+JL6b90RH/N0C9uZBMP7sOPPDr9y7e+7acw&#10;3v/wAy0Ah1xHP2Ujw2Lw1C+e9l1o7uSdqBMG7kiy8ebO5ps7dpjvjddf7xNOxjpPqvAUzJ1qjz3a&#10;xNIfuHtIX+JpFzawtpXRpbgD+dh+lPsjT/1wB/L7P/7JtGvXbvd1dOIEZtdHu333GnlsmPENbcRP&#10;nBg33NWkTbhTzzhAB+6IcneVO/vcPeenJvc//LDvzHNXmBN8fMlJHHj0kY3S63zp5HEpucjjKYs7&#10;77rLd/2X+vccwV1e/HnqKad6Q82TIn/73/67bHnMd9rhwZ15Nv74h5+9UEY/gJ4nEHgSjXHH3U3u&#10;Gr708qvqM2q300+Tnw673b757e/5zuWOd9/Gk757zVMU2P3Sq6/YP0vg5I/xx4nFk7/4hcu4oIos&#10;Tt4Y//xc8O777p1+dvfPXX/jdde5XRmX3P2/S+V33nW3+zR9En7E9FG3qw5/5A9sIs06yhToOiXs&#10;J5VxN42LB/Tn7Udt94UdLsSBj8/SJwrMdp1PUi65+ELzZgzde/+D0/d++CPflWY8ctGBsYNe9HWA&#10;+eBszXE9j/HS0J/KBp5iOVb9gv7G3EJbcef2vgcfMk/ubHEhjXF11Lbtto9AP/b8pvbjBI357Uc/&#10;+amfcOFizLGSz88+GCPcJc/YdtOuAO7UcwLOXPPIo4/J5/e4PZHHfNFPafA0GcS33XzTdO6553gd&#10;ff/DD/2U44/u/Kn68x7P61xkwWf8FSwvoqYfnn7a6dNNN37CdfQL5mB0ffrZZ+0j5s80jnyu/vLC&#10;S+rTOmhzvxxXcxB+fP2NN6aHH3vc/Qvb8MPf/MN/95NLzz6fJzMIeaku8/5+PwXGGsXY5GXFvMD1&#10;gPg99TTrwY+np597Tif68pf4MaZPUFv0U4BcIOgxQB1PUNBmjz/xlMcibY2fmOd4eS828DQiJ9DM&#10;A8OfamPWzePl536S5SX5hrbgJI0Tb55C9Ly4+LkKAC79jPUUf3DTAbuQxx13njrl4m3m5PQr5uTH&#10;HsucTH/yxT/xYm3k51XM11zkOkZ1PAn39//4j34qijWdvsAFNeZy+gT9if0BtnBSzhzG3Etb89RY&#10;v2SYC+rH6GSYi+3sC+CFHrQlY+G8c84Z657Xd83N9973gHnhR3Q8iacs9+2fHnnsMfd91i8u/vGE&#10;C/MefWzHjnfsE3253/ATsnu0V2D+fPfd980DHzOP8IQp/4jGU6/sX9jf7NYc/t0f/nD6idZQvwwZ&#10;Hytw4Zs+xb8IviidsYu2ufGGG8yL/sBPj3+oPsPL8xlj+IiYdftN7QdYixiX7LE2bcpe4RXNgfc+&#10;cL/WhDfUjupHsqX7DD89RDZdHx8CfGPe9u1H+ylVbGfdYa+UOft8v0fL5wUK9E3WRMYxwE0j+tnu&#10;PbvtR9ZZLlT4SVHtJb0uak9AP/b8yRiv9mRfxZNHwHweMAMXEmgr1jKA8Xun/Pjccy8od9g3BHga&#10;k36Dvj+7++7pYe1L2H8d7/2T5rdjtVdSm9GWXBzzXCI7GMv3PfCA+xrrHucNR9eTpx7HahN+2kp/&#10;5yXQjIc333rLT0UhO/5b56eNGctNg/3MBfQ/LsLRrjzVB3gvLH6sO9wEeUn7nB9qnae/wOvmT37S&#10;PxuFN/Ywzz2g+e6g7GE+3+y2P85P/bCeeazSeOiDACVpa+ipY870yb8qmIPApU2bzjYQ4GH/xy6C&#10;12XRuT3MPDkkmV58oOOE22XUe86nn6QtTWgGlLmg6o1dZVWhmPMe5DKeeNKSeRiwngKfG0keevhT&#10;suBAH2i7G3LuhY1kgu8Td2wEoWxtnQj2j+kCplngAU3LnItc01K2qOcCEufyzGHjwoL4oj9jsfUJ&#10;fvgjG34Ae0FAxXwbN78cyI06lyrh81/ki1WPUesLjcafClfwAA+pYaFvPsWPeuTiZ154DnJuGoWm&#10;iX2Rh+sRSvdP7SjvXzbADxvRw/YoD2/zghH1+LlwWq9A+cJ9yISWN7fIAkB07O/mECLq9h/cPx3k&#10;Wtz6Lb6C4+cjqBMWJ1IosXQ6igTgQawvswu/VozmNi2OkFE4LAYFH34EWDTP1jVA8wSopY6Oj4P8&#10;CJDiODJYsGgnIQdgwqHxUy59KsCxO6Y7gcrMJ1X65EAB6o1TNhhXBydETBibtVGh0xpf5SxK7+/c&#10;Pe3ad8B+Fdm04TA/oamLMAWtE3IJ7gzI0cFi7SuCKnPAjzCy7uWVov84sD5Gz1MmDS2309Q3T7Jd&#10;NIqrEH3cBvKZ21FH7oDOvAi2p3VcQE8YLRv+8GmfQkL74tfUq4CPFVkbqKMNCAyUbvdcFWbgMLBg&#10;kn7ytDZb99x7r09K2AQ9rw1b89+hkz42ISwqLNxcNGDxBdgQs8i27j/TYv3P//pNPyoKrw+1oWHz&#10;RBp7uMiALSt1jx/bT+U20Xyohf8u//SCzSNy33r7bXuQSZ4NEmA/F80a7vWdITbAB7RZ4iSXCwwf&#10;7d7lk9nv/uBH05u8K0J4p556sh9Xp404iadb8TQCCzAXPj7a9ZF9wwUjNk9cFGTDD2AOm9l/+tdv&#10;+ET3VfmK8fXCSy96s0/fYFPNidtKWGc7oWFBx79cCOBEmv7NSYhP8NRuF5xzrk+qMJFNHY+OY8Mu&#10;bZ6g4acVPH7PnTlO0HLBIu33re9+3yffjHseoX3gwYedZjPF3VNrUm2IADcDISWGniMcVOP20vG2&#10;Nsg/1GaDDQ4/F+NksP/alxO+3ClQfzO+QHFDtzm4A4d66UB/77nFI0dl/Lzqnvvvt5+46MTJH3bg&#10;H2Ths2O1secnbJS9tWPH9M3vfs//OgIeJzf8vIE0m/TztDlru9HBGxLF0cvFgowl/Maj7Zz8PPmL&#10;p32yQTmbsaOPOcp6cleTx4nRH39/8zvfm97c8ZbbiJMWNvHYdfRRR/txeC5Espn8xre/54s2vJsC&#10;Ozl54ySZi3ecpNAP2KBzQuJ5Wh/mPXRgc8zJg/WHuEFJ+y2JxGmB4OrwPK+074oPe9MuTWNfqCxr&#10;TN00UJnnJMtTvcqpAx9/fNy8uiYgCj6F0xew+QnIXZqTOHmEH5t/n0xIzhs6ifjXb33Hf9VLG3CB&#10;9aGHH/WFe+YGNvbRGiOir3+nr5iNIaL6aS0A+W/veNvv9uBdEwB82IjzGPlXf/d3/I9WPJoOwJuN&#10;OxdI0Y3+/n1OttRmyGOeQD/GHn3ytFNPnU7R/NJrVY8JLtYyjt/Q2OHCMC8S5UQHHswx9BnGOvo/&#10;qr7rE3cBfYITYsxjfjt6u+Y39UvGNfMbvmNcfu/7P9LJXOY33jVxmuY3Aw5YA7hQxYuOucDGGOv5&#10;3v9GowOf4H/uVJ9++mnWi4tKvMMH33EBiLHBHMBJhsc0gDiF88492xcF6Cf4ikf8uXDFPPY9zcWv&#10;8pME+XP0F/nBPlsD0CNrW/of6RXQLBINnpyUcrFBrH2Bhp93sj6hA2OQC31s9LmgxL/PwZt+bj7i&#10;wZME2MvF0Xffe3e6W2seFybg7nVG7QAu8sD753/5Zvz50a5pp9YQ/On3qQg4OWUcAewjDDAqXfmm&#10;z6aI7/x0Cb86X3XYQh/OvignzpwAsrbh35/f/4Av9oBDv8m4PRKgB8DjAs5xOmFEFj7ptvIaJZuZ&#10;D1knWZP4FxZoCGjkkweJyPx0j+mwBp1tiw7GzJ0/vcsXkuDJPoETXuoY09wkePChRzymufjAOPC6&#10;LD+x7rrNFTih/Wf1WfYK/PQD4GT6edGguy82yc+tH1CtOcB6KRxGORdUoG+pHF/QZ9CLPQQ/Hdkp&#10;nfkp7g9/fKcv+B8+eNhzFD/PApCVlj2ovrXD/nv++Renhx56dPq++jrtQftxIQfwvpu9EZnSByW4&#10;mM2cQH/nghFl1HFRjLmH+RizWCNOO01rjzhwMZCTfoB/yXr1tTc8X/X8Sb/41299235iLeQnyA/K&#10;LsYvawzzXvpSzm/sN/RRQD+Pa5Uxj/HzRX5C6QvQ4n3O2edMZ55+hnV8UXuab2gefOP1NzXGPpru&#10;Uz/kRcnwYI/CGsgFRdZN8Nkv4if8iV6sl/fce/+0e99e0YhKH5YqwOpUQ0HrvPtvSvlyP2yAvGgb&#10;uj8AfQGBf7377g9+4PkTvuwlTkc/4XhN//Z3fNOEOfYh+YwLbfDmIjb9JLxo+4R+7x4+67Uz+ZT5&#10;CROXM4flZynQ006Z47AL+2Sb1UWTtHkAhFzgAEyvQFswF7SNjJtA2pAveFMNRzL42PuLlEQ/+aTl&#10;0x+OmGcLbDPMzJd9G/uBGTyHEkiLr/utDvOV7tiqzNAXexoXMH/0URr+jUvafBXQ3X6jHjx/dX9I&#10;TBU+Yp1HlC96uQLVwy9CkJmnVOKHPMnDRT3WBvAy9nS+wJNe0CjtgxjiZgTPyhFcpMM4tH0XNijv&#10;oiQN3R+aL/LNli90AVOxcYwR34HXa6qfYpGukOFfrkHADp6RHh76GMDFRsB81Id8fUH40UN6qSoF&#10;1VBAlBOBOYFIHINZsD25kD+kxezgvjgBVmYMH2jmDhUlwJl59EYROY5rso7cHiza6GnSpoHE2TjD&#10;QfAeOipfjelKFZmPcDlpptyP81l2nNb8TaIvAqxaB/LIxobu7NByFXzQ6sAmDg+KtkkH0BOH8dBH&#10;DUYn7Efk+ooeG7TX3ts97TnI4IxNcIAWaJ2KrWPrrIMPdd3JB24hdgqVk+6SlQAtVd3pOAHGXmDJ&#10;c+a9GpBAiARC86CzkkbGkmcDZdaUIrGIZcJdyHQVOi5iyj2puVPH/rbj4/RsfAAaBhXtDKTcxObD&#10;CdwbWlCQ1jK5awg+eRYZHlnsyZtFj4UF4C4TJ7XtTx7D/c+//qvTf/naV6c//L3fnf7oD76i+Pd8&#10;IYSLGyzcWNm2R3+l1IeY8DyGooLkvqcFm4s4pa/gQ52IAr6zrY3+8EXRYNNqn3D3EN+zQeECSNsI&#10;S9Kc4BBzZ9cbf+nBwoBNnAi/8vrrvjACFeOZjXSfmPGzD2/uJfOE4/k5yGen3//t35z+i+z+o6/8&#10;nuz/fb93At9x9Zi7h6uBvzf2C33FAxnw88UJpblbtW0L766ZfELDJMmFpj7Jcr9j0ZQtbExpG2zh&#10;RArdsAH7+F14+4X2f+Hll/zEBLI40Qd6bBE88boPq8/p2+XGEsBHgYN5403x58SVxRx8XgKILujE&#10;ppYTup6XTG4W4UGOKPzncZ2fV6TfG9QvuMP16huvQ+Ei9OPJE78rScAdSfjwXoztXISybjt8Udf9&#10;UziUcVGGO2KhOSpqFM9Y2WEG9x1tcls2EWMEk6Bn48rY53fo9E1OgLjYBB40phMiF3t2y+/M19wF&#10;pZyfMHGH+Hf/829MX/vK72q8/Pb0/2r83HbLzblALR8cjW06PNeobyKDd0JwYtI+62BfKowyZAM2&#10;S+Uc4DHfK49vAC7Mt9+ZM+gnnQaPhZV5BL9Dgw2eu+ChcsrGvFMigRU6rAHUoFpjZPN2WCevbzpA&#10;i+1swvEZ43OH/Oj5DP8LGz146myPfALMPxlKiN9419kBj8Oez6wbiAL674MPc+LzY88T9BsAP4Hr&#10;x+Y/+2k/EQYN/YyLDcCbb+7wGAaQBzAWuciK/9CbJ3nkKvsSOCi+PCXY8zIAfvdnTsYZ514/KZCa&#10;zLvdXlwYRXVOougT9FFOxOwvycAq2oK/jsb+TZt4EpE7wGn3teDKyy/T/P1r0x/+PnP374/ASSNt&#10;0O9+Oe64Y333GVm0ERem0hICseYkxD+hKjnWRYE7/NCj6wsvvuK6JdCfmUsA/E5fWFvTjH/mrwa3&#10;ZfVZYCkb6L0Y6wHAHOuTYvkTGviBywVO7va7zZlzVed9o/jhe9qMfmTZquOpHS4OwIOnF0479WSP&#10;B3Th3UC/+Ru/bn9+7Q+yHvyxAk+FAJwQw9c6Ct/jB12IKVO67XGsgA60BfnUiAVH9YvMydJxfy4i&#10;UscFMG4oAPQbLryvBR73IsJ2nszDJzzNxsXp1cAFzY8+2mk7eaqkPZ39MBcH93quxe+0hQ/H6MT6&#10;/m5ddAkwXugX6LxH6xXzJ7y6HWkv9sjoxBNf4cJFsPwM8yu/+9vTf/nqV6Y/Vvijr/6+33WDLexF&#10;6b9LmD03A7hw7HUsZWmPbi/2sFzgR8nDoKCsiF5Uf9+tPkC7nVT9K4/Tc7J8cHrjrTdsH3zZ4zBX&#10;sI7jJ+5I8/M0wJbCV3TQE3MjiydSkcWTKPxEmSeDeEIP8TveeVvzwi63GU/wwoS5aov2DfQVLqQA&#10;J6lsq/ZfnCziW/4dyu1R/uUJ07EuMk/YPlQsnMLDH+mneTE3fcMnx8ozJniajHU/cnZMG+VPrzXK&#10;oxvvXOG9TOyxjjr6aNvEjQN6BhctWCNbDuH5F553X4E2J6Hz/hqa2Qb0qnEsPVwvuQ3gYgO48O30&#10;yCuwR31JeyP6B7wox2+MGeZQ9smsk/zMDDmHJYeLrOxNyHMBDrjoooum3/md35z+6A+/6ncQ4Ufo&#10;DVKDfk3ec3nJ4V8c0aVtAHxOhgkKKrYN1nUJqM5R5cwDtklp2oUEedclMphXKqtkiYfczAXoCB7z&#10;PecK7777jsuWuOTpf7Q/fNk3Yx918LBuhW8tlaRo6Kw69v/kOfe0b6F17YzHvNrz3OC34EHafbH8&#10;R9nAI6icPsTexfqqjH8Botyo1V8yh0HKxdy0h396JGBfQD/hnICxi8xlOzIuwPfDE5aKL/FK65B5&#10;BhnWnDqPjcg2FC90JFDD/IHs2MuaFI6RqZSybnt4qa5tRAdePYEO6NQ0eVCBcSxe6GB24Wv7qxz9&#10;gciRoCpqOnsawSYCChGndkM0FcqAxwBC4rp1bMhiPI+BgQUdnSFX0kPvhoc/QqUgOOOCixzulL5i&#10;SDokE68bBug6jKsy8riSDmOaWqhAtovLDgAcnAnQ+GboED49AMCnvjdx7ghlgxuHYBnhbxYRYX2t&#10;E3JrAoOWBYzGsu9E3xMJkya4LXfPfvnLnZTOJuzN26dD62Ib9fCCh/MVI995yeOufE9K+MJ+Ake4&#10;M4hymV0A/KHpx6SyQUodNKETPyVse1VaDX0haSVEZ+tjfumsPbGw4EDF0T7gMNviWUI7EpR/Kagy&#10;yyaob3QaPshbC9DFkxD8W2nxcrtYZNOqL6iMcgYaSlgnaso3nITnqZlmtBJi/0G/7JMTD99VEh/6&#10;hEE8vNlUzGSFH8ZdOkBs0bfbtSG/jVaiQvxBJprED+mrHA3GW0DnubDxG7/2H30C+zU2uwSlr7nq&#10;ipoI44+M2cjo8ckJkPu3eDGuk86YpoxHaT/36U/5/R/cuUcn5pDRXsXzCJBq3C0aGaHBDxr3IR3o&#10;wMUcyvRlXXziLqDMfU5H6vUpWZiNntdog89m8w+0+fzK7/6WNvdfmb7y27/lR2StW40jZMGLnyPl&#10;aj3KqH1tM/yDZ1zoLP+QH/tHNF+MyV4kvdmqhQZomgD14ekc+AgT2G7J9lymImzj7o/lCh3coYcO&#10;ZQ3dF+wLl+vk5vLLc0LDhpuLXQq//1u/6Q25KCxnnqMzJoixxzYZsh5wgtKADMDyrE82/ejORQh+&#10;LsSj0X/0+7+nE6vfcfgjnVzxgtzt27dKWmjZhPJb84vOP79OGMQbf6kO/2Ajkmh/3hfA0wwsssjh&#10;sXl+tmC/LkK3D4T4v1QVpE+Sbx+2vYx9Ngr03a6j70BvHcpGICcJrN94WaA6j5+i4849ccslTb/4&#10;eBCi9QoBmyuahJMpwBcXVIAuyEBn3unxNbXlV/Gt4q995fen3/vt3/TdULhYs+JHEvuYw5iT8E2/&#10;QBN+hDnNU0OvTN/+7vemv/67f/DTJzx14IuFAmTzuLnflVG02MfJ9QA7JcBTSbQVePRn5jTw4cOT&#10;b4zt0tI+GO2oLCenvbFzewrc75T2plsBvm5D1fEE4W/8+q96rHMyj1/o+9dedaV9oY99aE7Fbwm8&#10;44nAkw3wXMLQi0B70r4C2pWfKqBZG4JN9BF81mteKjvQh3ghap4yWAIXKvb0RS0d2I//Pg7og/ii&#10;+xj+QV70xMbMB4B9qKTXOaU5ueVl49BHx+BwEdWbWOXZJ8R3PYdFd/pSt2k/rs245QSEPQ/AWsjL&#10;XOmTw58wWIDnR9GimMeXhIKbfUl0ohAqcNE9IXvTBjBnuw/5pBd++KXtNk7htU9WA7jmb3uCQ1uu&#10;bitYMh9xARCuaeeqs0xOQkLXOliPBfjx9lVgPMXU8SRRdHWNvwNKCw++PKXIy7V5lxvzBjo3DeLC&#10;TUBZKch362okgWlcqLwRnHLcdfCir3v+M07kgMkLgHlSizm7T8KgoX+uX7dRczU3t9hnYTMXD7O2&#10;ez5W7H5AHylZ9KWOweMCCe/g4IYSPxHi4hgXOiHnJek8nYLvWNd4EubUU3kvzEb3cX56E3XhSf9a&#10;5xcU/5HWxK9pL0D446/+gfcH0Hpe95hKMKgsusYudMb/vMeNJz16/KED1eBw8sm7of7oD/9AQTK+&#10;9gcOX/z8Hb5YATt0ycm0/Cse9KfV/USi/HSvCcgIejxRBP5SN3gRL8tXgIpsgqD7Jlnajr2V13kV&#10;UO45lvGg8YY/ean1H//hV72f+JrCVzW/fvELd/gpWPd7/IVM0Wd/o/2a+gvtSyFji/bsOvTkhkbb&#10;g76s9Z5fbAf7obrx7vbosQR2bCtTXAfAq+0ndtq4CfA0kB11QOx13jIiD0D+7t277B9+UtXlQON1&#10;fxk8BBZVOjTgT/YLfgpC5dB6LoAP+xr5q+d85pU+r+3xAcwaU7SSP4Af4UGMfgA4Hp/gS0fSx2w7&#10;ajqKF0wjr3H5VF/2nkiBtPuoYm6qcVEZvWkbYvoGGliG8NDV5whKL/lZV9Wh0cgrDQ/yHOETXvg7&#10;/arWXJWxF24awPg66EHYgQ/VYH5XkvWWrx3jP8Vc1Ox5BT26v6Co+aKreJOe66Jvj3EqKUcHtWNf&#10;AIgAlUbhUgbEFgQxyh46LIU30gk42WCjX3nFNFwvQD2grAhSMdoiuLtBFU7hpBLzJZegsnXr0mC9&#10;MQe8+UG++WYBB1pH8FpH9MFJGGj93bnhjx2qk36k3cF0gOtHSpVHF3zROtM0dHZRildiZGBn43jz&#10;MhaB8CVBOVc005lju0Hx/j37pvX4kRfXii8vL+MCFRx5f4BmHk2u4Qk9E0unifFxuoD6C1cLtXBl&#10;wInGi0UaGP+4HRjY5EkLwG2An3HEL7YIl58k4T9K8Z86JeJYyODL4OHiA6rab0ySqgffE6Z9S1PQ&#10;fvgCnkoqTY3bRofb1ZiQgJMQv6pc7bVf/cB/zarJtv0JSdo6Gz3fWZbt7h8qg2fsYKClb7GAWx+F&#10;tCU+4vG3/AZayA7jhVnWIcX07QHKE5BFXwGPWoJ1UsDXnEwfe+yx4zeznGjw86A//au/nv7y7/7b&#10;9Bd/8/fTe/yMSHXozESNpu7bCo4F7dtA+CPVklsX98+0fSbnujCnwyjopMP+oVyxwWloaYvYYf6M&#10;SX1oY3yHCus3RQYMheI+4X4mH3t8EUpOy+TdHDy9QJpHYf/3v/7r9Bd//bfT1//27/yeDp8gqg4/&#10;29fRwDLiUZULh4L0t+gJ9EkuOmHPFm+wTrUuPllUrK9pI7aqP2/ipduKWUTgt/8AL0zOP6LFb7IN&#10;UHX6rWz2fJCxgr30Pfcp6ydQDC39b7mQxO8gFaJsZDFyf7e9KneVKSSDk9u0DbHnBbquQeVyDpvT&#10;A5qnCNajeDOWPdYVsMF2wF406NL6A/aX6qFEVrGIzqhCI6A9LKhHtuxFphcnpQ+7PWhr5hdtiHGV&#10;OiIXTtxWovM8q2L4H8TH+F4F4SlQujCsAu/1MAJFivnXJZ7IAN7e8Y5O5r87/enX/3r6s7/6G79X&#10;ho0GY4V3G1muTMRdkEurbPRXAf5DfI8VRGYexN+UJeYimufrgr060cTf/B0sOpOmvv2aNsvakfUL&#10;m7Aq3+hzsH/imWLbSH/hZysuQDHzQW6No2o/7rhQ7jZ3n8blNBAXITLPYEP6bHyaOUB50RN7Dat0&#10;xrSy0jdr1XzBkvXBMq1L0h7b8JRf+nfZPAHws5//3D+5464lY5L3RfCun6wzGav5Z7TIOIx69Av5&#10;mDvmbA4PYsvRR09Hn3TytOEw40dIdRJm+bar9EEPbFUaG2J1ntZzQnjeIBnfaCW5QAW2pSuER2x9&#10;q72Nq/rM63mk/fxzzvEczBMOP7n77unPNX/RD//0L/9a8/cHtge75GTbhHxouUDohJjiZ5L4yT8J&#10;VB5ZtKsD1qiMEy9+Ptf4cCLNe4Z84UtpgLLluEYIfPC7L74LzebB22M6OIxLVypQj67w0Uxq31DF&#10;02Cb1Ab2APIoF/BTr9z1Z+7c74uYWGF7QYVYsfcgksM8QUAnzx+i40kHxjb8uTnBz63+TH5kbP/X&#10;v/jLOhmOhvRveNPXsYE+6hMs2sshfYx1s/s0acAnMzBCMYX0SXmZfqNy+jH/opF+hQ1qQ6X9wkMF&#10;XubLmpIxBItc2DyoDpuukt/687MN9x3hRFZeGHuUn7zR2NSezvs68fFaLflSVssOc2Jexo1MKQdT&#10;8/E+QPMFL5iGyKrpSNuRBrfw4YmZirx+K4B3ySW834WfOR2aXn7llel//M9/mv5cfv763/ydf8KJ&#10;rh4LCvgVcD92XHYL7HPp6otp+EmyUAO6tKnaQAdPxHFhwH1G85V5i/7Ms86YtmgOILe8EaJRohLm&#10;zFyE27hxs2iYW6s9LB1U2kYSIGMPquCfl9GO4vfqq7yziPeipW+dwj8XbtrgE97X33h92vHmW+J5&#10;wE+mnXP2mf5ZEJa9/85701vvvF17RhXYd9be9fjS+wzJt84F8U1+MoHttAXnM5wEe8+MntIfXQ8d&#10;0HoMN/oxLBToB+JiP6nY/XC0Jn0BuaQF+AzR6MV7kOx/KlTmtVi4vNCWOaf/RjbzY3DQn3db0RZ9&#10;YYILWYwDwG0p9A1SBH2QTZVSfjkubYQMdIOCXrKOfiB56I3jilPwJIc+xPjCBu+HlOcplkMSdlhp&#10;/mXob/7+H6avqy9+//s/FKV8JHL6uzA8NpDN31CjjO0R0I89t/LSdSRKnp+SQbbkkWZfxwUp+z+O&#10;s0/8onYduN7rqNqrnwLER/4lga3LOYntMV/opKF0YT2gTYmZu3wRQqohl/MH6Hos9M9sCXDqfoQv&#10;Mj6ZSxjPWS82aN3k3TT9AnH6WOaz0ACmw37FmfvwG9xVJxzGUfP3Gs1eRHUEz8XYrfMf5mP4YzP8&#10;0Oug5vGDe/k3LvVmfCS2xxxz1HT8CSdM+4XHvokb/7iUfSlpLowdEJ0ttCB90UaVJ8Y3rBGeCZCz&#10;NzdQaFGeTpUiKsZP8gNpVXgMio46+toG+QTWvGSWeMvmrV6L19V+kqe/WGe3bVc/FwNssAqKsYO0&#10;eZlnfMPPnvBJ+oDmJdZLAZ7mpbdZK9BT6Zhjfthq/yKjQnpIaNkXWSmBy0CEEbg2jEoFDjM1apib&#10;QgBOJUsGXxoXNQnjeNPjbBk/y6CzqFyOhcfqzmKpqreDChcwDw7K0G8NGHoTCw8HLeUC7vByMnXg&#10;daDWi59idzAaHlABNrHYwWO1fHiz+KC3iVcBYuHLiRdCoGcQ4BfwqYcHdcjEXvuHBlalr+wyYFQG&#10;H3TJle3o0jydFrhzManDXwAt8ohbv8Y/IphZcOwXt9uMTxl8fLIpnkycbMrAQa8lgA/YNkCySXuC&#10;RCfRxe8acPKt/7lINPiSNAAe+ODgX7fjol08mcBDZd0+4GWBxIeZvDAqJ1XZMNn3xQbo9kS2/aZs&#10;2782LIgrCe/oz4SXMYSNyOfnFfgK4P0BTzz1tPSl3xzy74Q5kbM8YyxhlgNvABxwkQFQ3m3tys4L&#10;Hdng4kGAPHffyVJOzN1QarkTzjtRuODx9b/7++nP/lonDn/xV96IEf7mH/7Rf1OJj7rveuFQsO2y&#10;xzZU3vItNU9oIZuNNO8SeO+9+omA8Lby8w9sKVrrBRB3ehW4T5SMbiveyUCGTS0vIEUeEycL1Hr5&#10;/rQzz5jOOJN/E9gwvSNcHq2WF6fnXnh5+su/+XufLP25bOaiz5/rpIkTJ/K8jwU59MGGWS0qUs6c&#10;QT/0eNX4SD8KonWVNPRkbLo/Sz/AF4Y9x7HY5Skp8Nx2xgBspFPwos48CiObjxqbDpHF+Aid+oQp&#10;eJHkh37Cg00C73/g5JATGtvrkJNG0tgesbERnrQVOiKH8RjuAfJskrlr2CdArhMSuvKug9w1Puz3&#10;ZcTn+Fsy/1I+XwRe+MydSDYynMQ989xz/okFvLCDjTJ1litfIwuwL63z/x3gk7jAfUqlFfpCGmOV&#10;tt2oDftxxxxnGdBSlr+qzTw0gORgulKdwZtYfBlDnGjjn/iXF42e759urQUic8galfkUWn6PnycN&#10;0q74dPh3Ef7r1/9S7fo9z0fdhugDWL4ObLMQ0oqxk3b9wh2f9T+qUN900HARa36SJvMAPw/px+h5&#10;1wE/eRkg1sx5PO5PG+5V++54/91p3TZtULfkIuFh1hOrUL5W0muNdIE/a7jdjH6KvREtOyhIaZ6O&#10;oZwXNvK+FPr21//673SSST/7K/fzP/urv57+6u/+wX9NC3R7eeMlNvw00P7SuOZpqKc0fze4/bW2&#10;LAGZ/NQQ3fmZgi8isX7TX1V2zjln+2cLALIoZz7gJw6MDS5ecBED2WlnToYO+T0utMOaUEpjNWPU&#10;sgrwVT8lC9BnsAUi/CYHlR9z5xFevB+Fp5AoC1X6Au9Y8D+CqPCDDz/yT31MK70VGRddmde8eZce&#10;zALUcfMKedvUt7kYCjLvKuN9IcxVBH6y2WulQTjWW4FxR7rts99qHTwChIfPidFNKgxIL+dgjeIE&#10;KfXYwSxyCN+o0uucIcS2y7iH6wLQIc9RvKtjBQiFv8Q/yk8/8tOUPGVifrSL7ORks3VHbiA6OSV8&#10;wBeQJZd5yCd3yBf0+AWv/QUbn1w5zU95a93VvMCcQL9EAuOIn2gs9xAtz20pPshsgAdtgw5L6H2O&#10;+4yAp5B4r0bz63DuOef4J8/Q+71wqsePHPRndGb/2DKHLgR9gUed1zW3KThGUZxxw8+zwWU/5X8G&#10;Upp3vvD36PyckJ9UsQc895xzsz5pj/nW2ztsG3rxc+b+6QnvMvlT1sQKpBO+7vy3vvPdsoG1GnXU&#10;16RHTqCtVfqqeNsGioQPDU8c8TMZxsY9993vPZZlaV4m/LnmpP/6l3+p8FdaA++aPkAvXgIrFrxQ&#10;nJe+wydrfl42y0+HkBF/s2cv/9LfVNY/x6EOHMYYL+tHXRhzwbsD+fQKxRqjh5TPjcaUYSttgQzs&#10;48W+jGvWSNb0v9CeCR/9Of76umz786/bPi7q8bfNaVuC+MLbMuM7//1t7f1Xg/u1AnpIdNmYdb/7&#10;Jyr6XE2hxwZ4QEUjxg6A8eR+Z7044V/0QSHbp8pzngov+DIng8e8ylzqv+BWOePQ+CLIeVHrmAvR&#10;3hMKKEfHcTNOfYU1hPeV8FQVtkBH3HasBTmH4JzFDrGexi0drHkShjLdQBH9wfpBD570gB9jkjZ/&#10;R2PqzbfezMWq4m99FLv/IbYahPpeA7Ify7kUMr32KVZimrSHwl4uguE/gH4a/jVnC1AHaL7Yxbkb&#10;PxU98aSTpmO0n8A/ADbw0x6eROtxMYwldroLBObNXlx7hsL3+JV+locRC3zQ0a3b1iVKNC7oc7rk&#10;m77sBhnCEBMXoyIEiBHCpxvFZaYLMgoSk0eQO6BwUR5nUE4DekEQiTuHNrEmB+DFl+UmbRlyeuvh&#10;+o8DaCw7OsJ42EK1+YYPEL0FKvOh2B1I8kwvWejtjq5FN7xCEzkZQC536UrwggC+RMKXAL5VQJeS&#10;2TG4+Ip6yphQ/OLGetwMvVhwTVNhBUBHOR2dDEWFYx3NP3qvoJWK1FFCu1lH25U6YEljmwrMU3pS&#10;1+WNB485rTjJoVtHQNvXg2a+y1G6KQ0OfQp59B0mU8ozmYmo7CCm3CfX4seVSSYJaFwpsIeEg8xu&#10;vbVb8UgY+guso8iY7Lhr6kkUfVWHvtxByUK8zu+d4N0rtAEL4803fiKPsOIby27dEgB0Ql77lgpk&#10;Wq6A/gI4L1s6j/+g4ZFcgLuR/DUovzm+/Zab/ZhsP7JLHX8BetUVV1gfngbgJO9Xvvwl/2UmuPBa&#10;+sf+c0pl6Gb9qm9RozwqcaKBH9iUX3rxxVrYj/aCzz9jcCFk2CWwjDm7Jti+QkIWbfrMM8+Onydc&#10;cP650+c/+xm/9wE5n7jhBv+94W033TSdevLJ2hi/X++SmaaLzrtg+uynPzvxLxkA77+55aZPTr/1&#10;G78+XXv1VS4zCLf9Pct2ZEDvLOqa7w5yF0U6qh+47QoRHPdxMjUJ0/dgBEvqc9c9m00uGDL20+fX&#10;+e9PTz75xOm6a672XxQ3eHHE4yWHyGl4uqDy+vCOCf6RAZqLL7zQv8fnTf/oib94VJn3IFxXtq/U&#10;P/2KF4aiG2OO5dPtIRxsd1tiB/ZbuKDk846B99/7wDbSzz59663ui4xl7v7yF9D/+T/9ajboOjg5&#10;Z0wx9/FiUp5IYuG/9qqrPIbyCGj0ow8Qe+lH3dJ5NcDXOiaTdKES9ZrWdQT+7YM2YExcdeXl0xmn&#10;ne6nTW7+5Cem89XXMBSO4EJLjp+toBO2pd1Ocn+CHh04ydirthWRXwzKT3lQhb/t/sS119Y7OwpK&#10;v+hDoiTyUQEy+N09FzQo4+9yef/JWWepTytPu95yM+36a37H0doQG/IlkSWTBAe2nquTSPT7zV//&#10;Nf8tMBcNOIEjzUse8RE285g+T+j5HSHKH3vMsf6LU8Y+wIWD//DFL/ofKPAXc9DLzz0/7X73/elA&#10;/ewFPdxWSoJjv9r+BPK0lbWWrr447zk0dA28H4aLupz4Mb/xMyB+8kc/Yn771V/5Zc1vX66LHeUD&#10;gddIxYr8zgZ+CkMBL2/kr4qRjx38pTq8GyjfobmFnyaiJ08t8pNI2ph9Dv7jH7M4KQewofsc75Ch&#10;z/O06hWXXjp96vZb/W4PTqi+eMfnzONjAR6KkMn6w5jcpz4IcPHuavU73j+D7BOOy9NX4NJ3AOTD&#10;gwvobFJZK2+49prppk/c4DmUn3a6DS/YdRk1AAD/9ElEQVS5xLS8O+rFl160z81DfsrJb06UGLec&#10;VDAOAPqBHSjgKQP8iUzGPf+MBQ/GEn/dzT9zNaQ90FVRyKtMYJurcA3ok0nkNB60lBHIUcpMnD2e&#10;Z4/crVegPxuhQvYy2c/wbhHeacWeEP0/c/vtHg88rcLPI65SP8Mm3gPkf3XCR+Lh+V40XFyxGPFy&#10;UKZ14hsfkvd64fL40JZIh74Y0fsfn8AIj3RfaOQknr7Av7/xF+XHaRzyfqObbrxhuoAXy4pt+Jm9&#10;gXaBL+9LYnzw5At9nPXRfkNvgfeXIqSMPsN4x4fXaX5hXU+fOX76nPrMZfQZ4dFnXtAaEAaiLx59&#10;gtN2GpBlBVPfsnoNatwm4SdW+IKxSH/PO034i+X8bIh/KAMYv5x7cLHltdfeGHxZF8EjffHFF013&#10;aP/QfzfOnoB/HPut/+c3pms1JmhHFbvOa577fYK0tZzue0sgT1/gog8n07xz6FO33uInabCVi834&#10;63clh798hxVzCf/kxRzBTxs/r/WatiN/meaIm2+8Me+2Uh4eyEAvXhJM+wOcsPPPbczV556bMcY/&#10;U0kjazsH8gryGf2GJ8XFsGoFZQ/8AWSxpvNuIPrfVVdcOd12yy1udwBff1pz7m/9xn+aLpFP7SOx&#10;GF6hXZkX0N0Vkl0yVgNjiRrrKfwOwEgTK99jxmOugHpzBo86ZFX5qCPftKVHxz22TAdN4dHnsavn&#10;cFunyOeLks8eib1Qn9OgG3ieMwXe52ntYp585+131G5vR0eBLzxKBjRrgTVDP+GDw/xg210rUCJp&#10;bLW1zjUw342xx9yHzpv4JcpBPyHJmOZGXJMR2c5km7nysZ06cr6w57FNVrZqLPBCa1kuGuxRncan&#10;+5jyvO8MH8U3oLQF5uy4yzhXeXvHDu/JuJHJE4F+ErGCRRhTMcwqwMWVAurDTl9KDHnCQ7e5Latf&#10;GIdEQ/EtcH+oAH3KHE0bNm0/On/FrBAENvNMDjlhBrpzeQFV3ieQVFm/+eSaDS+N41h8WKQ96ajO&#10;k6R5BRdOkUM9UmAHw6QdE1RnGineeuIA4gaXKzZfl8fYbPiz+APWw1qEZgnJZcD0BsElSkMH2ejA&#10;yCv6TmNdlyEBjTyIRAuNB6LqGVDtA+T4joSpipc1mXWEDlyeWOnf7LccUE3TeUHnCbYX3a1bLu4M&#10;/CJpf/S/egC0VfoBvshEED4zDL7i6ROthV7UkeSRry5rXQEPPmh1wL/16bRrhdP9ij5kfa1C0RYN&#10;PKxLpS0CPPKVpt+Cw8IaPeeJt9sCfuYpfP62kcfbuSrP4sbL2hrYnPofN8STl5L5jrqAPi9G08UX&#10;XOgFnotgbJi5q8LJGFemeTEstNdrkb5Am2We3GByxU4mjqeeftryeT8Jf/OKrpwg8HeL/N7/PG3o&#10;sYGTKf4NBH3dptIFvv67Z/XRl1991XdjAHBY6Jgw2cxectGF/rkFLnriyfy1LBsINkT8IxAnrpyE&#10;+I6T9GMjwALK3TrknHv22fLNCcO+XbvyLwa4ms0N9SwM3C3m34DYYMIXXvxFJScYV15+eTYVbqAA&#10;myHuDLOh48QFHjztgJ2AcRV4pwP62jevveY7ciwEXEzi4gl3RbkYdJlO5ngJJXL4SQr/x/+eFq93&#10;tPF4f+dObQJO8BMQxx13jC/ycNHiUunG3S9+ZmA/vvKqLyTEOpq3+mJB/s70aN/1evHlV72B5GTW&#10;d+U1lt7CJveP9C/oL77oIstlHoA/Tw8xKccX6YMkherfOPM7cjZWvFCYv8A9Q23IWOXvNtEVX9BP&#10;eVFmX2DCN9xxtx9lS7cFdnCnjxdXojdPFFwg2+mPl6pf9F8uskF/6ZXXFgtNz9U5kSXNPz9Az8nr&#10;k8/wry3xD7JPOPY4/z0rPuBuHT8Hwy7aib/xPkq2oAN/1XvdNVdpzFzgTRmy2eDjF/4xgpdB8rMM&#10;/MVFA07k6cO5eJN2cB/RGAXAYexZp1/kL4xXgmj4iJbD84hKuXiDP3hBJXd5jSkc7Ny9V/33dPVf&#10;bWLZyPIzN/oV/0ixl592CocLuIxR9ICOPsnFIO4QcrHyUrU5L21FBv+Sw19jYi9zDDafeebp03VX&#10;X+2+jUL4gPfMLO1gbHNBlvnqjR1vjZMBAsB4hyfzBCd6o0+rz3S7dp+m73Fx7ctf/ML0yU9cb93Y&#10;+HNSYgjL9HfxZ27g5YXMPZu2bK554pLpmiuv9L8E+WaJgM02+tJv+HcS+q3/elh+44mN66UP/4LB&#10;XABwV5l/0zi8d/+0ft+B6STpf9Y58oHGGBeLmA8aUOlynVBwkfaDnR9OzzzznE9uqeCEEz0YK+js&#10;eVm0PNHDGovu29TnwLlCbUc/4m/taRs2mYxb/r5axkaWYuhgTp9AX8Y1T8bRBvgVO6DHp/SB/FX3&#10;Uwx1rwmMS+ZD+gz/GHPDtdd6TDAP79M6ztjYv3ef/c74ZI1h7NBvqKPNaDvmJNqT+TZjkH8he9ft&#10;SB/2SfAxx3izyRywizkA3RVoV+RxUZ+x4Z+1qZx+Sp9nnuS9UMzj/EsP/kKHk0862U+lcPGTC39c&#10;UKJv0fc+FB7/ukT/ox+dIhz6LTrn4u2b9il+AXhnEvM+TwugMzj+pzeNbU74ePLD/pSP6Cc8Lo6O&#10;rIdP+ikhnpg5S/NFfOC/rpa/vJnXB9wlcHGWv+TnbjEv4P3wo50eZ8hh3uDnbHkZtMhFqx2dxzQX&#10;dXhXyqsvvzZ98JH8oLHgvx5WG9K2jz/5pCjwKy+V3et3YDAHsC9jLbni0kumK+QrrzfyBe9VeeiR&#10;R/L33AL6E7rRJ3i5tP8dDRvEj7pe97hDywuP+SkPtrV90NJe3KyAtvsC7UX/4C+RaR/WaWi5SEZ/&#10;Z4/BOOQCy5WlH2PEQQe+6D0MOnMhhQsyzDeMFfo9azF9izmDE3Mu+vOSbNYbxg5tfcrJ+GKz2/XK&#10;K9VnNFYZ+xhI3+KvoLmpAXDBMBf1uTDyptd+7Gm4+KLl34tnfPhnNSLoOYlMuc/9gvHMU1+U8LTO&#10;448/4f7MGPG7VtRW9EuAnzE+9vjj3uPTVvDDb4xZr4vSm/Fx/XXXTpfIb6xZzHHcQGFvxc0y6Di/&#10;6XMheBAu0v6Pd9i5/6qdVGiZ2SevV7vs9sV25g72YYzv66+7Rr69yBd5+cmJ/6JdayYmv7bjTc8F&#10;/LSauc9zifDpz+iE7ejCWHz+JbWJ1s29akcu9DF+weECCxf3L9CcRVvSN2gr2psXDjOmsZsLuPAi&#10;/+xzz9m3XDg/6STt98Q/c9X8fjUaAFzvHzV+sqZfNF0nv9FfearGOkoO//iIQYypL2ndufETN0yn&#10;nHiy//ocH3HBkadn3M6rYey5qAxC+gAq9B5lLuu4QbsSlWWfjyzXV+chnQsx4eN+qLKRpmYVf4Ax&#10;Sz1jjj7gfiBgTLGfY58U3umn4HFjqnmgj5/wVaXTmq9oS2XMl3ZgbHt9oRdDV7QAdTDu8lEPiuSh&#10;h4Go9Hdd4aGPi7BROvKTFl9kURk/E/L7BdXPLUM4Pn8vPtg+5LpEQB1lAuqyfibtfWTpw9iBj38C&#10;BYnK7GvwpQpYRTli9Gh/8JSK2wWenCOKLrwjs39+txqsb1L5OESGSfRlsv6iruqrZPnlctc3QgFl&#10;2EM8fhbkhqwYQTPXMItjU8gkMV9oyZ1DgMnHZeLBCbcfOxWYqrSIm3WIjgPAKTR2l0dpKSnnQdwd&#10;F6c2zWowv4WOTsHDk19obHDzBqdoXE6DUcYBfpWHZ2hhDZ7TAjZ3/skPELSVsKBtH4cHHY40F0+y&#10;MfUJv/A5MtjjR/tSHQu5BNJWRV8+iCkQMJAbbwmo4Qmg+C1tMk+1FW3Yj0pR65NIJdpHjU9IvuQq&#10;zYAJQiLTKF7qgYyRLzyg+bv9zUsToQ4mZWy1P3RAb3nIZ/KSrpQ3T9cJN1cP03ZskFIWm8TegG0c&#10;FMKfeiBaF5jfvwFGXeA3c0GpaR3wJ3+Ry2OTvOTM9kpHNklP/eIZn2x9nKjWp31gMOMkKYdfoQWo&#10;o6j04Q7yfQ886Asklq3gDRgnpMJ99Ikn/NeUvHXfV38ByWBz8Mqrr0/f/9FPrKfHoj72LzKEY/vI&#10;lgG5SEC1yq3bZLl33nWPTrbeVJtlbmGy5O49Puk7bQnoLUYjcSRUy1lmj2UCOn73hz+qfzPh6a6w&#10;YCP4/HPPTD/6wfemA7ven47Vhv6d996evv2TH9p2TvjbV/QpNov8XSp/RQ2tfclXQSxdrZ502cBY&#10;ziJkHBDUN9HNiwv4SpNAb4B+57mP/gie/MIjw+anPHr97O6fT8/ppJXNE5bv2Zd2yU+hMpe0P3r8&#10;E3t+QSjlQgALFfg3BvzEXzVz4SuaxHbeH9G2s9BDVyzCX4ExOUCVPtTu0KNjzx8AvNGHAB4n3N/6&#10;zvd855f+FZx17gNcnOBvs38qe5GDfB6Nfk6beF6UCeAvHpW+/6GHTQ9/+ILv/qNjuZAfCTWOVG06&#10;c8Cu6Jq8YgoK+BnbnT+7x3/ZiX0A/Ze/hH740Uctt7GHXEX8Jat1Lxp+EvXKa6/74hb8+RvNJ59+&#10;xneH8DF6c4LPiWvf8V8N4Nk6+TvjJQEFuKDzne//0H+p7Zcf1nhlk8eFl/seoF1/WBu4YigE26oP&#10;8nudxQ/hq5TaDj3/8X/9s/0OL9q6mZCm7Xjs+ydqr55LAf5u9/4HH/bd2uZNPSc9P9ec+O3v/SBs&#10;NIUf4v0S/vmsxodQKWbtjhTklG7SqTeG7Xt0pM+3X7odgUcee9x/Cctd4NE/hcOJNHMjPnv6mecK&#10;OxAbqk8p8Ne3/M1sjxfKOIHjhb5cyBkglwFcHPuefP3oY0/4LrlBhJyUM+74FxPr6XGfOQK+XNj7&#10;gXTlX0HwK+zQhQuUDz/yaPl9DSi5QNNwoeve+zPvs69DBk/t5S/NQ2A7aX8BRZRj0w9//BP/ja/f&#10;3VLAUzX8PO9fv/ltn/jRX+xzJMJDefjFPyny2GdOdFlkso7zri0CvoGGut066XziSflGtluj0oc1&#10;hfcxAG77mk/oA+67awA6QceRebQqxLkPp1W+UZ2Pp+P4bT9K63THdd1f1wL0Yv3k7/256MDF9Qbm&#10;Ki76f+f735+eUHsiGk6+EMiYPKAcNnktpFa6lB3kKKOd7UuVt3+ATmM/2J5XyYu302UvdLT7T+++&#10;2+3oEz0oJJcLHPxd8n6VGYo3NPQ7/h6aGFkAF/i5WAN0GbKWuvGXuz/6SfUZ5pew9B6HPvN/vvFN&#10;X1gDoGPNQk/mUQAeHpuKqQeIElbKwoZuQe/tBVx84YJUC8b25YVZnmzJkzyZr/pfEJk3mu+HO3eq&#10;zX6g+bPGLPWiZU/kPcEDD/hl3uwt6Ht+T5/3/jVXkirdM5fGluhZ+1Xludn2rW9/d3r62WezhmGj&#10;Dk6uGec/vUfz6F13uS3RgfdU/OCHP/Z7crgwUyL84lD+7pi/PAfc25kj4adw/0MPed4a84+Ai2HY&#10;wfxrV+EQOyUxd/vxCW1ziDWX9rY8fanOPlEdwf6TH/g3OH5q+tzzz3vesw9U5zX9Ha3pd9+jdeCn&#10;YiX94GHBAeYPWLtfSfd16PFvgMkFS782mLPy3OjoNgVoB+taOMTWXwexz6dAVKXHVfE2YIsAfuD6&#10;hrtixhv2eJyqD/ZTu8jhgjE/FYYvwbZZmqOAYuvkfjSf2/kCXvUTfGl70OljADzH/g4wPtpmgtNV&#10;1wnwobVc5iWlubCyaeuWICCXfZ7KY2N85blF1c7XGKbc8vWlpAO0mfcjmws3GsXTeuxGP9rdBPNc&#10;YlzxRTYRYN7mmfHPWLReizrbID9GN/gWmBdxsgMidtFHsAP/p/0SVFx0To7y0LQ/CNDPeqIPZYF1&#10;m0867bCz+oKQCS9PLMSgLGJ0pnnCJ28NTRbGAIaymYQmnU4OFp2VQDnjg5inMQjko2RZUzDqkeU8&#10;eE460cmG4MZBAOnuZKT7pIBBj14wNGbhU98nBugfRy5kLmAp3VzC4mMh9gWXzsVvzgZvvpRhCA48&#10;8uVr0gw60rQNmxPXs7CYB/7PIGh6g5LNw+1h21h81Z7VueHTm01hW5eeEEKbju+LPUIxD8ntMsuz&#10;7elwvqMsoC4X2pIH8Ln50i/sXxNaT/gwxRUr41g3ZZcTDnFemsmFQLVj2yJE+xaewqPvtjzoiAEv&#10;HGV36wF0PeUsmDwhxOTQdrhvUA+eEugEmH/Jx7tiwEey0yZtA95uaH1SD0km5x64PbaQBQ5H7Aq9&#10;32kknQCXC9y3qTe/lBEjx7orzeG+o6P9jz+hc55y2Ys8+Fu2gsfKgp/TOgBrt7RVweXKR6GaQ4RD&#10;FcVNG9SkW595rMd29KM97Hd0AU/p1sNtLNweEw3WWXnakbG2ZePh6bwzTpyOP2aLNgPvTy+9vWva&#10;d0h9bp14ce9yXcZX94e2hTLCUh72MoaX9d4kDnr0wHaS5RPVUR4+8QsXYuwbtc96nU3670E1Cg4d&#10;ODxt27p9Ou3k49UOe3zCffCQ+ptk793HyZ3ksHDBVx+3vYH2rP4oGPO36MCd064WduitThWCR98m&#10;lnWUDJ1jq5Hsc/RwmeQhF9vt96KBpe9gK9241AG0K+1o29FTxe1Ly14EeLYNYiPeNe6hK5vor5Gd&#10;uYOTpd64rwRrYl7Qtv6o1fyw3P0sM7LKQ2nhpb9TSRZgg/BVhh7dBoU+wC//FbStBMDr1OCtsiJ3&#10;uoB6fnLWvH2SIXpsIW4fdd5YYmnOKKsPL3q07egqAAu85kOAD4HNHZsZn3QKug5a4ubNpyH2wAc/&#10;KK088xVPjezds1cn6Om/2GB+jBfF3X4E+oVZlk3pf5lzeQko5QaECKwL+guv1wkVlL7Rwe0qf3E3&#10;DnC/cXl8Feg4foA99lHK/EzCJ/mSx8sMja3+rY4WfYGiSb5LZa+Rm79SYh7Pk5GuhYsu+KT7YYqL&#10;D0zAtW7R27bT7dQm6BuU9EViArgGRaOPoreAE3xYFEY0Eo19bX8G3/sARGlMUZ4bHewTuACUNYaT&#10;ir06gY3f6wRH7NyGjHd0xncO0l2VrRt69o098NEDPPSb+7vqPFfSR6CL13qj6xNLy2bO4UTdpriO&#10;MKDTQmDjy1yxnb91F/4u9U9edshLVQFkmxYekmY5out+Q9XShkrwlXSDUaJfAJ4z7WqwjYs6y4XJ&#10;IIe/9OCiiXDxv9dyAU/QssdFY8uTruzL/FJR5kQV0fcB+05xfBx8fLKE2JmL3W6byqOfqUtPl6ue&#10;Ir+cXHItR/W0P3XQwKP3JAijzUFbrv1p2cDwgyJUIwc+oCU8d6oFxE2HDKAvyNqfHOikNPb64pYO&#10;9G67gFz0qjWr+x42KMaeg7CWPVs3bHaf7fmqVFIf1dgR/pjHSDuf8w77QXpwAO1Py1dwedF0Pfm0&#10;L/NpTuSRge9++UtfnM444wxfROGiKO/JsDzTw9ffmmPr7r/4zGs8eBZjnuD6HSsF/IGET2bRd/Cc&#10;aVxX5R4rOsh3X8Re9OSpyTFOpbPbXHVBr/6h9udCA3quhjwJl19CoKTlKWZvTtrtCx/xlQDrFZ1q&#10;7sE2hPHptCDfAcoBbm7ZT6IXE8ujLDT6Zi5Ume1Zn/Vm3bRZ4+7wtH37uunCsy6Y3np95/Q2F/tU&#10;tv9w3jMX3eIT/I/u6YHiygVX/Cf76X+sc4xDrzsC/3wKOYTys+2WX3rvm5uUrGtZP6ytZB3UfLZB&#10;c5znT/L2dfaf5u3v/AwJv/W6j61A77esJ6H0yL5uJaA/FqG/ttZoqSA5koVObhPbkPZiXuq+mJt5&#10;UBQvQuWpB7BBmYwf2epzA1WhI7LJoKv1sw2lr1MB5xWY52ln6lg7iMVddeUX8VcmfWuhO4DtG8Ez&#10;MR/04bslBXfDBn4WVEXAUhVPLhBjAflSzB2MvAJVZqyYEwQGCMa209DHMYcycLKMsDSPVtqwSAIx&#10;NrSFbZ5rgQcsilTajSHAQQOsS2DJpm2ojL6qdg1Z1l+AO9uOtSDurk1QCuxT+zDZAAm31SxsyRvd&#10;enBaz0UdQJ5BaRALOhiDrnHsd9HBP7JbTvi4Tnp5UJZu7nh2dPJmpS+KsKdL47dMcOByUmMq6cDg&#10;59G3tr8vDhlAIoKhPhv87z3mWPRaSDTgofdirAHVm77oNdPaHykYMSnbhR7L9lfFsFOBNPXgAqTn&#10;eheZe29I4Exd20zaA9myaOt5QiAeVCSKRzaHVaMoFx8iv+Va98JZArpR3LLBo8z44rPa1gZwgei1&#10;kEV/VKDIOvhTF2LgCR3VTQepi9AzdfU14pTPvp1PYmbZ1Fs+QZ0/slKFGpS7TMfIc2C/IBe/gtN6&#10;tk+QS1+jHKb01s2bedH2vun9D/dMH+3Dh9nk9WZIBebbEWDdkOv65Gf1Z0ToGXN9MueJuREL0B1b&#10;ENCkmUc10e/nXQucxGpClt/Z8J980nEa03sm/mqRnxGwEHPS0O0LXevQdhJ7cdERiS0zOG1PtzdA&#10;3noXkM+FCXBdUjGpfDVPYOkbQmUNyc9yO81YCgfFsgcayhdsnQZr0LbCxIXX9tnS4g2sxJ8h/OS/&#10;4o0v8ZftLR08Hga9EfkkfSRLyyWYV7VNFv8gm6dC6qLvzK8YDhnEwfd8XoXoAs+shQFwAPhaX/TQ&#10;MfRo3gude7yMMlgs6gHLr35M23iMFM+21foxDkVr+cJP/0eXjsWjeFPnl/qxiYGvjvY7fQGebLTM&#10;t/ibHqgIedDNQLr0qJyILJuYgshKXfOkKjbIHh2iaOqC4PDlUsVtt31A/1BaBTYPrJXUfEUPj+9K&#10;L6H1MiyIW8dcBFndMNIDXIW2w2C00LnSgF0zoDv8kDr6d/MvREf1xV30zNnMsxt9gcz/vNe+ll1N&#10;h2ls1GnPWWNLMj1lpFtPu5sS8go5SQmzpnEaHXX0XBF19eUYiP/zHbBfKg3ETwn6ShCjmUVs4mLA&#10;voP7/X8h3qTjIxnmPq0yXwgy+cx98K308Cf24J8lGE314ENXbfBxEH9UPfiNW/SVGe3R0DpVS5uD&#10;9y3Wv61OTF1fZA3IF6hIsmQMmwSkm/8MSpOvcte5Gg0cQei09+YFjFmP54Wfmu+yPZfyUzvHAC+r&#10;Z+3yoQriFQhVbkVKv5bT6TFXCWzjgkHrl3LJk7scq5x/SlkLrLHwiY1LP7KM8IkfOd+M3JZtUB28&#10;W4WeP8ysdcCPYeY+yU+1/LNAjdn+qdbsN+xjjtTeWfM4+9TeQ/tn7PCBKSAS66wv+2DopgC/CuA4&#10;bZSM0QGgruqTPfe53PwCKS962Rm7FOgXrpkD9vSFld5rk247l35MP8uemL7fclaPOdsIFA/A9mhM&#10;xCZCsPiG3vOB+bTu4GIv7US7Hp62bt4yfbRzj59sPKSJY7/Py0qGmJHyftN+gpeisqfz2JCLaBkr&#10;JKy7YyJwATKQS2MF1Y5+BbTvB3bTKU57KF20xJZlUIU+8QN2Y2vkDPwG1TV/ePJPPlyocV6h57Jw&#10;An22BT+wvzhwIPtay1/wHnJMk6Tr9Vm3SetNlXmNoKz4GhwH1+mlzgKe1IF/ZK6iBTptslm+2Tk1&#10;29EQ25ywTuPiShypcpxRenigK90bHhzQzI2i8uisLxXyTok4LHfXXQctPE2UCUJj3YAidNTuBFUc&#10;MAnKzpNQhxV4C6CuFAoe8hTTgACONM4SyCukbiUdA+njZP27QMQelNVx4DsuLtgTqFsSEA4sBKKD&#10;/02mcPuCVd+ZqmLnaStkNS54bYdxGyBb5lu8aPFTfJUNXmjT/rYFWtkS6gUPAZMeEzalRtcXOuVC&#10;wqxP3zWzpgs98Mu8qSyfKQ1eLwr0KcADQqTe1Elfy4FqoVLkMcFEjvOU16YRBs0HGXwAeA3/CrCX&#10;SYOryC4SE3PSx/2aIsuCezERkG+/mT3E6GF/QJyy+DP6AS5TnfMpWgHU45v2RfdtyqizXOmb9shF&#10;qciJvUx86M+BXPsAdSzUrIKv4LqC1ofYk5n8hA0uC4qgU+GVfh/5qeuYJNLneMYTBjLs2/ar0awP&#10;2OB5blIZeeQAnKy1zu7P9Ef5h9/x79m7f3rv/Z1a7HRSJ/zDG2Sf+Bw+rPSQEfnASJcM5/VZ6mAv&#10;0p6gptoJUNtf4LWP3UbSq/1CzGLOb3Gdp+9pMSbs3787L9PcfzAvG4PWMqIvfEOf9rY/BJQBXF1H&#10;KLoC0T80Hi+i4yBPfzdPuBd9IHZCGnPKJmwoeS4rvDkvSNZx62CgnWEjG8GljYhX4CjZ/F2sYD+j&#10;hLOF66y+JBufobv9vRi/K2Eui13J2xcKS9+03LW4DKAyKq242Ed7MPZaT+zzOCRTX5QZ0CFoBmha&#10;N05q4dO+aP7goOvSb9T5JFgHYz/lkVEic4JVYgdgq2D4SxHp9J/ozoey9hPp5TjzobJlAMAB378t&#10;r/Z2vY7m40MxNhJTLuOG/zigo5x5ZzWMdYq2N26AMhF1znomKRzplQ0y9UfybLJ5jiv5+BxZ5ClW&#10;GqmrwXVFY8zi1wBFU/UG0RE6C7wOFmBTlwPY0f1htAE6uR0QFblFGdGlL/6zDaXb0p9O1Rd12Xcx&#10;HsiLBbI4gWD+Ac2YJVd47nPibQ2EwCZ/8Bq+16d9mqy/rC9MlR7jXmALChdAB+ZL1AbddGFgeRm7&#10;C58swuDTsWjC7/B0UGVQmVbjtNvYaWKC7Wxiuuiiv64C27gKrAJ8i8fH01JfchxVeg1cMxXAp/UB&#10;LF9laRvmQ9mhw+u22NBvCjOfpusv5eHZ+q3m3+VLO0MGHbyFz3fxgBaZxECXEVu/bnx9UmYk4zZE&#10;8krIk2hVU+iy0DzIe04wT6WVWC2f0DYBll0xNC6jD+jgb2XpA/6Jg2h4eq3H7gooOgQbz3LRKkB1&#10;l4Mzqx9C6+9UQxDAH7qinyL6+0W+uMJ73/L+FF4Y3dA0tBNPI7BXpB2I6fueZ2AkHNYvPynhfGgN&#10;OKLktVPsXzQVTpU4T0Rq6WfjQC95g97fDC8uslV7K/jJ21StAPQ95ZRT8i7D+rkMeJ7/IFYwC8U+&#10;Z2s9lGcdST14cNNXK1D6RAGyrN2ax4oOevbZrpYPMzc5o4986MuxOTfg/ZI8XPDhh7umj3Z9NB04&#10;pP25dOEhuHmUBOCXfTnp+BFg7Li/oQdtI8B25Dae7RB0DB74bZPnXeF5jCumLewnwPTxS9dTFrvD&#10;p2lgyVdkzrTEBuIuA0grw/mF/5K9+gD08DKfCmZd8vxkkfJ+emlBA5RJylfChEn4/TDw6wN15G+E&#10;gYKNK6DKDc1D371u+JcWbsdgrejDjF/hpC5zB9D2mJFCzlmiC1/BKkA8ihq58jCyogrwtkNwDEE4&#10;MG9hPuErBegUefQoyoZvHJvfpKnOPLkjWx2E2o6hQK7Tq8LHFB0Bog+PRX3JbFJqCdhoW0eYaY+A&#10;Jgaawf8PiHwxaB4NLsrRsvF1BzYwuascvHzW4AOIHB7mJnmkzRN0+7igdHe9DuQA+CM6UNqQlNvf&#10;PMCJv1byRl7+sWZ5QchpTR6rAR17kphVqwlA7cCFF2wHuHAHH2SCy08/8o4CCFvn6OGJVmkmbfPS&#10;gSw/ziigzBd1qs71oiMesEpd26cPctCJkwb6OhOD7bRvMjjNRV8LboJqW/NBVsr+vRD+c3ual9nl&#10;cUzqkc1j2raIeqBEMEbR2TbgWxYfAX7xJFL9nn4Gzw5A81qt7RIHgNfKMtKJ7ZfyDfXtr1YTWKah&#10;SYhe3dd8IYXFWGnkAdjLx/Lhq+ALXGqf/Ye0+B3aOO1V3G1DV+yTSGBpQ9sKa9LOU61g/kkMPGT1&#10;BQ33h6Ve0JdfGz8gDMk8sB89lVNgbuQOyM5de7RIq60O8xI0xhDW5WcNDc1/TRAzKADLJIkAy9EX&#10;RejYeBRV/uOAurGYC8Bn/EBvj1Be5C5r3oKZZpq2qm/ykmceF16BU8TOpyhQPImsIwd01jf4+Bf4&#10;t2ygnP7WGxfnlfYGRn0CIA8O3FoFuCXkMFhF5NKfJVMN2BcQzKvQjN9pyYtu0b3DWjBw+VTa8nQ0&#10;OM0HHgu8gCUXhG6umwHanuubT88xzaH9kxLKoj+yyYLbfuvguaj6iuebhoUKvRbAK7hli4B+1XfA&#10;oGHOXwu63WKbtENe62G9Zt1sE8EUHw9sclt3e04ykNM8AHyWCwj/BthFsedjYSgjPKX74sBqQCya&#10;W5/y0QpY06hZumPREXfZmiQC+Adn9p/thkAV1oFaldlXamuvK/Z7uMZN+iphTbME5PjiqpDHetM0&#10;SttM+FDkDGOfKuQa0+A6BVOrfDUEvzINwqdP8W8VXHDgb2DXax5ev08noWoCVgjPKfT73shXaOh+&#10;Bv+u6/7474UlX4JhKEteafRPakUY+IJOWxfoQSAPj6pbLQf7OLFAZ4LnMuXXgiX/AbC2jgXUeVFF&#10;PmGWmfOBzCNDB6V9A0RpLvxqiRNJ2lCkhoG7BvS49sWjSi/1CxX0TgxonkvcTtN/c4ILr/DGJuKN&#10;R2+fthx3jE+pe9+0Gswbf8JfeXRa/jyJ856WHRmRG514mk9lZYdDpVvnBqcXdpHsNRBo3PAPPTB4&#10;KA4PxSkRCFc80g+K3r5QufkEqKOWEuJlnjmxaT13SH9osZ36tFFspIz9DjcFuECRk9MjAT68hJeA&#10;f5hr+mckplC9tVM+vtJ60Xsw5a3lYB3clAeWUumjQ8/KO2294wvb5IsqjBv1X3zmU+mN7vqTukbW&#10;LjjnHAaAlvHGk8n5SRWFClQrwAU6Xlw81jvXuzJBQBFpk+vLelEmaJ+3/sEVZ3iortvGY9/6V52g&#10;7Rvcmk7B6510Zs/GLwqgCBXVaK5YfXv/4YN+aocXrPPenoN75/dRLaFlAvgWoCQ61XxUOFKpDIEO&#10;PLWreHvnqbx2Gn7icMxdtkEwi0ie8hrb9FPk8jM0nlz0E4ur8RuWsvXVPnGgbSnrWJESZnXEz4KA&#10;OCsbHiNKaXCQkat34MT4MKtOKQQmj+74bLDS8XQ4TuPTIQMiUOGQrywyyLcRNPa/F8C3Eos0E8WS&#10;Z9cbkFFJT4aqIhhPgK5rQdMA4M5cVoGKXdexwPbQmWBNOfTIS3XKBZThU+PId3Q26vpkxlA8aBP4&#10;Dlmlk/kWmF5gvIW85mVU8fPPeCxbmx5XFGrTlMyWQQEm5feBWYSYOKhDFja0HsS2v+mrHJ4ub958&#10;kZTd9EFPcFqgWNB4OZsvtFhm9cHGd2QGA1xH3nKzmehNvX1CdethvDnf8iMn/YE669pQesz8Yxf4&#10;iZ0wayVM4D65wF/2s6alvumXoTe6TL7kSSO/nwjqiZGYA5wG0sZFX0EvnOZR4xqa2OOsoWUPXjNL&#10;l4lcEHtcBU9H8JLOkhNacEAoKPwee5noTa4YH8X38CHv8VA8xqJPyaI92w5mrE3Cz8XIXMD15CsB&#10;uIqnWfJbXO5MhKbBcxWKFJC3ohFjgNI+UR3yadO+azB0K/3a580z9uGXWlTEw79LVh4f+D0/5C2U&#10;NucnFfyEgoU/PjEUn6UekKAbeGxazELgMgnmYCxFp7QNc3b3c/cvlUVfdI0NpJFj/6oIPmtCyQfS&#10;biVXwXqLbNvmLdO2LVun/WqbA24f9DXTFfSGkks9pW172936MR7wH2XwcbwK6GfhnnEAz9nW2T+2&#10;Ub4ZYBGln6BlO734hrZxVoCqTeNkvlcghtxg7YSbzVH0c7p8uZQNdJr67k+2jb7QUCLNQ3a1vQDp&#10;PP2HjwX2p2QIDxz8yj/HML/wrw/DPwLTNq+wM3SbwKNj+4b0AtH9vfTwXkGHdRe9T7TKdsC8FiY1&#10;QANe24YuLR/eGdvKU9/4OtoGSo4ElVEMmQ5ouswyYE+Af0StBJW3Xwikl1DcBgilvsqOcQRahP28&#10;gGGHEazQwIlsJ8zHJ0zF0XWK2VwO/BVf6KFvBTC9tnPyq7kB8MZU5bRNy0iigTbI5n7obB0Lj4/z&#10;gV5Xuw9ik/2O31BCQDuO9nVe6fKx1z4VZpyAHX6EhvQJU4469zWh+F0+qrI8XkzutRXeyIGCupIt&#10;Pt2/lrCUZaLVsKBZgbsG2Haj6Etk5NcG6cT3gp91UzNF16KVTd0D8fGK/qi8uQwWkdU8iceYXGVD&#10;1tPK+0tllo9g2g+cIDCPND0xbbVx86bx1CYc4Oc+aazIGDCLHkDbubz4YodlqBzZTipte4tX9E56&#10;aVOnXQW9Et5ri5YyVFy/USfG8uSBvXt1QidcjuI3+BKHAd9Wzz7ptFOKrROfLql6yqQ7Oi/rmn/r&#10;6zZR/Myzz04PPvTw9OjjT067PtoVnu67obVv9el/i/O+Qj5mL+W5o0SEbXhTaD0gpaJkHxFo32pj&#10;DmD0FR1dBoAT/8o25AoYt5xnUBYFQmF+iwBPLqzwUmL7RWXGrnrrWLwtWdn4Jzwd+5M6Z1wz82ho&#10;/gDfnHP0ezqHbPPSnCGE9RP9OjbD9sCBfe4s69dp76W895cT+zZkzjaR63Hin5rqYGxu3rLF/zDn&#10;OVD14LInC8x6klKV6Ui4Rl/wML5i/5QqxfGHZNHvLFsAPeC9gjLxWfxJXe/HQWu9Q4AfiwvlSZk3&#10;8l2vPtZl4GRujhfAsR7K975t6EcdPATGd5lYDCkB+IA324Jc8AKm0wFfZapUAH9FvFuIdY1xQG00&#10;i2zzTVZp+mowXNf8qg6xlm2uDeDTd+qvmAMpHIMzWTNo/fqJExzUZdS3g/ziIa4CCXCcvByFCqI4&#10;ppSs+naJlS4DKS2HA4mrA8ATPpQUfmpnoCyxvkwb5zQ/Kpb4QOsw1wQXutjLiYg6Q3V24xVqdAkP&#10;ylu+QZWdt3ylyc46Rn/Ldh2VVLDpRJZq9cHHXjQqbzCL6OeOVGB+CzzLEH+Xmb0JB4RNZNP+PRjA&#10;sz4AvKAFh3zxzIkreBk46MGk3pPooBeEds4Ht/xZtGlja+oyTizpS32xrsmdFlL7JXJm3mISeaNc&#10;OiEPPshSX4ZnLkwstCr01mMMMH18QqoyIE/AVNuRt6x5AjZP8mZINqnoEyCFDBPos6jy4g4MG/Sh&#10;LJ4BvdpHh5/ikG74vHELbQVgr+ngCb5sbH2sh8B+Leg641cA4pfQN6QKnMRMXvRfzxmG9JfG0Xf4&#10;tVz7GX8qHzGut5WlK/xMo0+3Qy5qkFc/glT1HMhy31IdfvFPorRjgDXF0SQndbY5Bca1DvlEngB+&#10;7hM6oAGsn5hhY19g9D/+CDd0s49yEkE6de1DaP0vBMZDIhd/xENp+hRvB0M/XwTxgqsq6M0nOhBj&#10;v/WiXmzglzy4lNmaQee0y1RSulFsfqVz6wgv8wuh+ZtnkqO8cZquy5PO2KNNsGO//GQ/W2qg6cac&#10;UEd97Acfwom/Amm/0MKj69ouRbZpOUYppH4J8GaMj/JFdevWOswAc9HBs6D7pMFysj4C0Kdf0haR&#10;mW/F/oRX+kp49aIOD2jaRutZehksK1yVqfKqcz5tjGzbomC9it7sfIQKPbwBkb7cjaI0fXKmjwyK&#10;KHey6stepe27rlTU+iPNn1rT7XuVsqYsn3iJTUDkkTOu+hEHvOFnnlRKhvPo0DrNiTXBMqBjLFvn&#10;6GTdVe4+ZkTQykelC3GAWHWiNT9/wEiMnsbUV5ebeUqD0VklwlchQpw3pnhbXdeHk8uNExsGGMeJ&#10;wiQZvUc/NU5sJbZdZT+CqO35tnUAlzaAUS58B5o2aeZaIQiXk2HygfDyfKbD65Z0ybiPDsTIsE7K&#10;LscEKMhBri/2CAfacKW92oYuSQxXq0CdZHPx3fLp44xLLiIJAV6MtO1bVCfSw70RL33gbTaSnVQB&#10;dRzwT4HvsOIdLCNYB/Rzag0Q4TxOzbLkrQqlB/088spXIQiavnzINo9bCsEVTkLWllLWbQw/6no8&#10;mbfbpUD5sOdwgb+BLjHO0EsgfmNOh1jgtsOnKvfLdoFS3/2JhFArCpDoIL2dLH6AcZWnX9qHc5Xq&#10;VCmgaNmXu7xtpszBPIRdcwj/3HN4Hzdj6CcSX/QRAQ9SReuwKBbvyKy+Wfq5DYxklNJbASLHlKd+&#10;Bahu2AMeiKRDaY5Uk0YO8yl9PPvdehoDXYxhduYzoET6IqgMlVeqQBT4yGmX5CYO3KyPfEOM7FX+&#10;B6D1eNXR80L2BNqXSid0gIuVXwXuEwLkdN9aobOAciA8omKzCu9kMpcQqh5EBXooPzfzXo4KeAgp&#10;/aJkqo14QTGgmuKPTspp3gUPj+HjdbyoBweisw9pUGvWUKz7mQDf4Zd+WS82H1A6tTP0vItelq1v&#10;87dBKU+dsviZGB26TOOeORd51MYX0j2VlQ+vzgPY5PMw8uBQWLg+BwFXRQfcv9BjPl+xf9BbH6EN&#10;nui5bPu+8I6+7lOgEQtCoewG2kC+1Yey0nyA6Qpaju2vtGN9sJ80P/ebbzrKR1SrvPGB9l10Kdsb&#10;VGSZ+bh2XFxpwUsSl1fsyUBpBqlxlXbnUcIOVBnBzlMtdBhvx5VQiFoWkG+g8oq60+M34lLA9UTw&#10;p7tiqPUofGQZ1ZgCZcA3qYJ1VaEbUfq6eCAsoPI9eK1UMSGis8PrSCg9YsTQL3rhr9RnUk0wQwLU&#10;isHvTVFfTXTa39hOo2Or+BUfFUSO67FQJVVnPAgF1kugGr4CzVgATXCWfB0pVBoC6pqX8ZSVjT6B&#10;VrF1UXCdceN7wDp1nYB0+9MX4lTeutPPIAbTdlfalPrCDm/Iipd9nlrLRMdMcpU3SD58TBM9uyz9&#10;dgHoUge8AG+4XRXZAOmE5IMKb+pmW4GkI1uZ8CYNjekCqVGdPuiI/V5YCp2865c0tJ/aOzbBXhhl&#10;E7RcgXddiuZ6FbkcMmXd/1ymNq0FBsuKbEDT5+4OtconMlBfqlQ6cwH15CXJdci2WuYnu8Qr+Fyk&#10;YK6hLhpYRZESYxMXS7igkEXaKGgRejbJxleaegHf8DtopmgAs/Sh9hX0LhaOFxv7KBtDytwOIseW&#10;7tfGDaXT1JvWAVtqEufAgKZBLiEl4s1il/liw/r89C089WU850wbPagAEEiUfmx+kg0fntChHjnm&#10;R2XYDB0oGP23vuKPahul0Q1c+3rQKPYnvOHXbcwC7D5XvodH/JX5m6dWvAkTuFw0jKm2jSfoBiAD&#10;WeAXTfROjJ2RkzIAHpR5nFqv6geWUzTmJ+RezQWD74IX9OByYEeP/QGglnjo7Ttk6UNVQua07jf0&#10;dex3Oy4BZKLSLZug8rXO+qw7fKSDy4ULqjc26Ody+VEV9KTWBxwY+p/qkE85aQuruL7gyQYY/ugK&#10;bzZ4AGVAJCO7/LgA6sx7RTFljkY9wb4nkjyyM4kRkwIXnzJiwSvfEaMP9qZe9NK3ecztGx7Ywfhy&#10;H1U5vodOpamHVjTc8fOTYsLzPMgNFfzA2GROcl+redE49LPyIWWz6o7bZ+7v1qXax3nqUu9IwfhV&#10;BX8yIcWn8XdQ+Y7UOR2/uP9DVDKowUb34mRse/qC/MeheL54T9/M0wael+SPEAKJPaaURF8O/MuJ&#10;1iFfGLYIyySg3uHDbMpdpXTkUm7fO1/2ed2kCp5qB6Uzj838ug1YA9zfoVOR6YrPEj9rMfm0vRtg&#10;Ue+0gnqU/2GDO5vbtm6azj772Gn71i3Tex/s0XyWGzyAxzH9oeTQZ3wRVMeBkoUIWm+LzsQ3KsMJ&#10;OWEGMitDWjb9yRD20ZN4EQDakP235dkufZGGB/qQdt9VsTKgpN/XjSV8p8rlHXrPTyWfvG0u/8PQ&#10;fAgr2qRkIVw0EkCNg4+wG2DdFHPB1n2BwuHL3PXfvGWzdJElCq6vr/BTplQC0v7Ckz96LmgAH96U&#10;gtMn9fDAF9i7AkpZxmfzDe+MWxjRPvR3QLWwM52tLpwURkljQue2Em35uPt9+yO8FsH06AuDBcBb&#10;/azbGAR40n9DGxVoF/JkYAEuPPGJ51ATV6UALUA3jcD16OdxozL8q/yhA9Kbdi7cyKh2gSW0zQOe&#10;HIVHaDzTgQM5MeWFkwpOUnNuAGCvoXiA1XQj0E70GelMU/dYMi0ElNkOF4tV2tH16g9wxJeoYBkV&#10;A9hhBhXxlTGIlcoJ2RdqZVCOeR0FgiU850vfilHIF5oI0onAmASCB4WgbAfP+wflvQ93VftWAcUB&#10;OcF9VfbhG/R1XylbKXP7OjfLin0LngXuu/gKsCh4MJY2Zm5RvlwTED2+5aGLtEG1b8kB3+XQUQ6+&#10;0s6DIP05lnqt36CUbHI1ba01CnFLevoU6bACUwUVW0f4SK51Vjrjudqy/BG5wlO5eoQDF9tTqcQy&#10;CCe+kj/hy8UVqBFpLvqYVkhmTEHVh9yYwXVEvRLgGwGMwlLaHbd4JVaxOkLwLcmK2LlQwc/Fqes8&#10;9XD1nQbwzTtOAhhMdmiVh1XJNzBBqF6OI+3voh1A/TIG4OGBRgfhym+uXK8O2Whk4wat9bGsyOEw&#10;oJryq6H5GMr0JVDTOKCZH2kOJSFJrrHDZKZZhAUmYD9K17RBBg8wTrQ9mEJr6Lj0bJ7J8EnazUDd&#10;krbAflKZT8KQI8iEln4R/BJQ0OVD1gpARiUFSa+BR5FD6gZNlNUnBa0HuEv9I736GHnXRf9A6KhO&#10;n0BnWJOG79wf/TFfBePRRzMWSA85RgUnevVY8CQHDe0GGrwaV5A+KFzpEVqmhtn3vTk0XUGnEcuJ&#10;mNP+NmvRyLYqWcqmBBrLUMInDqLw5C9gAjSuYCkPnDlfPhdQNgcXCdhAZLHhpVlbtm51/8kJAlbP&#10;fJsWaB9E7+ANXEW+k8IEXfj2CT4zdAwovcwKLKdwu/9S1mN/hT3ooHyKUg64T4CuImsmPA6XCbwB&#10;07Fsy64Duj0MVd5yl2DZ4FaVdSqbV0PzdLW+oveRPIGhr2DwV3aUFZ2xipfzJR+7um/03AMM/Za8&#10;Sq/WZ8m78y3DddAq32Ol+UVNfwVKRuNYD+qKntA6AuSH7GqTkYeo+S6A+TT60SczLkBdQutEMWMI&#10;membqbcu+Mvyg0MdgTyxaepo3cNTX3A2vrV0iQFiBdtQaI3bkZkTlLOeLhtfM7TMKoendXOVvvk0&#10;jj8LXcBTOTakNHmAzRvljHnK7EvXFJRK2QeUDxAsAN8bUOpcIlACfivGV8lyrI/JC0+Fw/fM09bB&#10;2IEhi7RlO2vgZJSa5g+43xCbwgmDJCQBiEf4djsXDwVkhB8BnJTbJvVfNovRsfQy7iooHZuvg/Ox&#10;r/dMacOZT/sqJ6oU+kOlynLSTj1g3wGiT1nJqHlj6Ecpn5IHmLboluusObusdEMPF7p4jHfoqbes&#10;4oGc6AHrKO86H9O0ib9mVhts3Mij9YenXbv3Th9+lHcH9PwUm5ouos2rdLVMxfiPMk4EuLByGHOE&#10;y0oMZfrqHPRlXktofp1exikVKNE8WjYw8FQGLnpv2bzZJ1acnGVPEF0KFaJKhC4JBRcXP3+lruVa&#10;touLZgVEp4EnHHzZuN1HyApjtJfziEyFgFpHoy2a5zJt/jVPwNv9NFpX2eynjluHBsoITivQp+GD&#10;z9CiT4CphdaY4tU2rYCS6YsryoIDVmSENiVHgnF0NN+hlwUGqEoRX/42BG9GJO8TaYrMTmsM+O0P&#10;ihbgPHo7LRzhYr/nFp0sQ6cv9actijeLfy7Clqo+aeUEmX0gPmpfM49m3g3f2SZLTEyZkn3+tRrA&#10;z0WKpMMTgcElD73lugDbIyf70+AYqYG8wO1D25odF5ijf9O1jNZx5G0LPCCkmgvW4QlYZ+HmYlJo&#10;fREAgEQF9oMh9ei8nCdSlZgLT1xg3r59u3U8wE0Q6iQDtsiCFkbo732pKxIB1o9iz6FKrIKxh8dG&#10;dBcOFzOAbhc0NX/VgcfY89OnCun3tFXGPDIgs6SSZ7+UUvDiiC+CYx+Iv8tFzHtfkMFNedMKj/Lm&#10;a0zTsB5ljHJxB93Q2O3uhILA5eRVuJyXkF0oTlu/UbAK3O5pL7f7xu3H/AnIdhg18LQCSujjq1sW&#10;nIEXpSI4E2BIGsJnlh4a8BZBPGCBDHBHZ2wQUSvoxrJz4K0vEeII+KCTHU6AhokLWcaFPhdjgF7s&#10;M0BKL4gKkD7oFnnktZzReNbX2CNAh17LO/99lTocKSs/LuQ2ZJIOmAacBZqlVDk8Skhi6vwdHMos&#10;h6NoluEIUFF8ms4B2wwIbKajCcV+FSLizCJyiMFrMM4ChlwdtDdA3O3huyfqY92hW+/29xEg9ua2&#10;sOMIm8i6bC16qBuSMqblUj3XQm5d0NW1wQPAs93KxkflJ6Hhx9RXWyFTZdhtcnA4zLJjJ02XuoQl&#10;tI/6JMEXGooX5ejjxU4ywAWH8qZrfZueyY7yloN+pDkaSAklafD4VAx4g1EbDjMXmEf5AGLGJ7LR&#10;I+1qNAMoTYcuCeHBpL7sk+BlXIUfC6vt5LBKUaptsnwBuNHFHFbi0a9VN+sWHShvNcFGD9pzFAqg&#10;M7/mjZJKdhsALdu48O6KcFUoecWjcd1mAzd8vMipyHL0sb4uEIKCeRQYR/zRechGjmUW7kCf6Rrg&#10;a3bN0/yW0DSMj0or8gItYMxEB1g07gyuo7ho4u/00bZz0HWkvNurCpZ8Td82qrxj+MAz80y1RTNc&#10;gopcQ71CrxuksaXbEX5tV8fL9m5YQ8J49BT7oB0/dYSvYPDV4X+nUHnjRkbwvAYLjK9P62xQZN/X&#10;MeqM1ygz7sAjj3hYii+9D3DbwgOZKZqh8814CdSF1PIzdhb6GKXkJltQOO3Tqhs6Cxgb7iNA+Sy1&#10;+i7eQPYQybdvAUqgpz+4nUvOPK/yBEZOPn1BDHlqq7wfSMhqB3RHtjeAKR1AbUoLRrLGI0FyeowM&#10;25ZRpVmXLYeMaNCxfen9RrVLJDZf1tXM+Up2pesc58vleaQ/AL43xIfzBAN284g883v7BSDt4H4o&#10;axnz4tfjzL6FXsVNQ9q6GKBVBr2sSNqKLLrBG3zm+jw1o7mZ9rbOJjIzaNhjZdOecZQTavxSa5zw&#10;HXOYZ8R2ni/q3c+rfJry16A8wbJr9/5pzx7W2di0BEhcVnJ6PeW9HL1HFePpgNLrN/FEUNEpbIaf&#10;xym5OfAdDY8E8ytYpg3KUsbRNjeQxn/tW/pyn7Ae0MkYvmIdZz6ivXo/Rjs6LxvxYISEJ7HnRQUx&#10;VUFs18fpIyFlyA9efvqAjC5LzFOP/BHCJv9UtutcYdnlI301DcFFhdu68/4KyuiTBlQQqtdyhW4j&#10;aJZ6NCz5QuuLAUpDjwy/2FNV9oPaWVa5DipzaV5C6rnIY1cQm1SFb82+cNcALLZunS9eJhTMOiNn&#10;dR9t3KSdWACkrRt8kNV6G5tyjoPYpnyNW+zgJ3S8fPWss89Re22ddu9Se037TN8qwaP9BnRbkAXH&#10;PH0kbj+A3zTW62PypDvvOUftAjRu4+jLMvJ0Be3Hz+Nje4NpGM/wsBriXXMfYwP+tDsU5gks5ACZ&#10;DyzOdf3E7xF66cCVxA1e3ikTjsurKvnE+kqhBLQOxMjFt+1fyrreF0JERt8wp5qvs5cuv5XfVZh4&#10;AYyNFfxsY+nRdGJ4WLKZT/AR4H4l/m0P5fCgzGuGAC7tE0rmVMr5p8zc/JzXM5dvlA5CQ3ePXWxE&#10;imUBqgybGuda65jfsEEBX2Az2Bzw9pOHIBbAm5zthq/5WQESR0Cfq1ANnw0bth31J/4JhgqiS2lk&#10;JsqpqhsAyEIbgbki54yZUcEBUE+AljoPelBcO3/bGQrRvxCUhs5GLaFxpa87hPnHIRzuICozn8pb&#10;PkxV1gOKupa9BOe6DD4c8FaAzvKoX0lWgNw0RkMvtgZV4IPuqKuBMnc682mZMx58V+hCob5QJ1/N&#10;A79UuspXwwr5pVeActraTAsvMg2OQtv9gTLrVJNQcMBq+VUgEKeVvBRaF8p74h5l3XYFxqk86cZz&#10;X3Aq36pcUb+E5mEu85fLKxGcRTgSVL7UTWJmWU1nVsm7PPWhKrqKqDLNKAi/MRmprvs5KEs80m4L&#10;FdEGnvzB12Rjv4ie9vUVXvqX8st+BZgv0HpUnt7c/Gwv5XwqPhJcGXyFjGHKM06ZzE1rKH8YN5sT&#10;Nnker0JBTxaK5R0n+GMXYwi99u3b59hCQLH48oegT5xyAaiuoktW2w9u/FvpRTn2Np+2odui6ZDX&#10;Y7zLXQcf08xl1k0HdUvcVKlcfLq9zBtqKguah+0toMx50FBHefPX4ZMRimV79Et/UGbwgqZ1XxMK&#10;jXovHMqUasr7u9LxR8cU42f7WzJps8YbMUl4KYy+SltXeWQmGE9Q5Ctg4DiTPOA+Its5GcUnfRJJ&#10;/dw+FPDJ0YANfaLNQR5eS2g/L9Oti31RdUvonwXRr9GPF7/75B2fLaB5ea2pKstQ3uuvDmgsB5xG&#10;ahoBJU1jHBXQCtBkfg9NUZrWpCowjfRETmQyjgamAB1MUl9rwCg3kkOPfwJ6dN9dwYF6SiSu/WL9&#10;BU3TPMAZGyKle5yTNl/zmiEn3OHTMai0xaBXwIc8jk05beWXQZZc92fPUaWDIGtu9gYu49N1/ury&#10;xNxppH/Bu/uOoSJ0oQzzo2suqoz5e6ELJNgAQNO6jZN7mFCj8i5zuT/ix0UJMsWlfYQfOQnvu4O5&#10;aAHeSoA99R674sG8g37QR3fN19ITxNCHB3paNQXPtdC5QGB18CcXONIOVEXvBHMhxi6eCkHf8mna&#10;KHMOQDq8CZE/YkX2mQ7awuvN4byEkt30gQOS7Qsr8TfQehINnRWhn/uMeB4SKpvx9faLqjXO81O/&#10;2SfUyEuuH9D8BO1vZCztASijHpSgBXdJ32D7a/oyL8kHi5/kUMfFDPqkfU1fLx+C22Og58MWOA4L&#10;L9kNC7wRJLHtaUAGYWkn+q/XXI1uPGFDv8sYEdRXp2cfhL7BNoovNgG+gNQ4EkHSY0lZaNtOV6PD&#10;Apo3bYke1hkaleXEmQBd+FpAAbTGZ46Xwh4jXU0s/IwDxrQwlF4L4unwKyEBJ2N/y6ZtG5b42Icu&#10;mR+rDzgOTqnjOquoOHyrnidVKC8dLUdO2b5ty3TyScdP+/cenD78YKdo98c2gfUGX/Tdzit4Fo6h&#10;aHyxGhylHQqfOSbzQCE2qK7nXfDtS8XIM67Ksdn5oBvsB0HTmE/hNJ40BmXI5II1a6FpkbcIAFjM&#10;sawXOTeudqW8aIYfyi+EPNUYMC/qK6+M540ulzIO+MN7PJV5jKiM/cTAMWlxoY85G76+UFFV3e8B&#10;1zbtAnxBQmB6hfYXLKyXoHGgpwy+6XNcRKaYdqk+pcPzbNEaSEObTNIixEaq8B88Qi2MTRt9A8Rz&#10;E3I2Zt0RYeqHGUrAR0xab4L1rnzPDfPYUb1oIskcKHIejJ7bVwNtayj+eecKeRpgGGdeRvA/VKi8&#10;O2MYhDOOA0wnxTJQXeKyGGMUx10WF6mIjuYU9DRIdW74KebkiDRXG+FvfgLo7CzSCl2Oo30HQ/WU&#10;0el6wPRi7rik2sELWF0GD/42izI6rjcZJWs1UGz9XR/n+spgNdjgS7QGC+qXG228lJON0LVuDuU3&#10;qkh7oRYdlMu0cSFegPkiA9rmp7CUja9pbwL+sw/NM/XKuE2EGMNdNvMbedE5Ofgu6gVoR79jcwRv&#10;5LheHxbztHFa6wha6hZ8SSWXvGnx3ypY8vE3X6OMIHllc/jqaBtVncU0sgmeAOibVJtHNHGdst3/&#10;8KXtED4HHyGFzoFviizRMb+DBmGFPMsIOK0P5eB1WwE9GTEmrKPKSQPGF1A+gGTJar7WmTS8KV/w&#10;oLx95M0pcotd65qLJeu1uWFjnomc1gwOPMIHOQBp6Fp3xlv7O/V8R3fA5Qr433OPoH1HoN6LR5HE&#10;N3g6R+PkCn7dlVDefdJjL7YQU29666160TQPAnXIch18ONwvRKCPdURGyRzBeuXumucX0cLbf9eH&#10;PEH7g0AdYFr09KYneiz1I09MGUFZwSzbueKJnquhUAzNJ3KQDw/X8GUwH+nTcgnonQV2bsO5nrRs&#10;Kz96DKnAuPQneM/sDX2hyAFDC2IftPBNuuVZBxZeylRvmEktp/UFzNefGanrl3y9aSKtT2+MWw8O&#10;vLUa4Eg97dzrCbRLvkNW8fT4VZ4TH8aTL3QIoEGEZcJZn/g5PiVBefOjXimXZU0ylfEBj2/y/q4+&#10;R7n5Zz62bFUbo/hSdwSoHLrClK5pN2RaF4H7OWu1ccKU9Fy/4Kyi9I/sCehTpnffUaEqwLatxNXO&#10;Xqv1oV+gT9uELp4XhJ8LXPOmPb7JOrpfJ2WbN+kET3WU99gzFG9VxFZwFFt/PmUH4CL4Vh1/kw/u&#10;/gO8IJiiwm0SeDstu0o2/JzWOk0/QHSe6EifA2w/uhTQpr4YJx0px/7gIFEH+gCid5pgs+Qf4fdP&#10;oPfv2zfbVtBp+qn9o3o/KaCDJ1/6yRn2RPClD8zzDPJqrEgeNvhJIdqHMh3oPtYr2xD5HVwOsYB+&#10;BA1zZubymoOFRzuDh2j3cQKjc+iCesorjj7s2XRyf5D1l9qN08HD3JGProD5mZdo8aUS3cfhs5Hh&#10;V+3C33we3KhSxq/owWVzjs9gVyxXguqW/sYW99eC6Nk6EJb6R4foFJzQ0k/jlzHnqHRed7LfoJ4n&#10;Mijn4gR4QPdBfY2Qk5nyg758OFP5ZRBm6wdQhix+3uuxoD5GDftKcHjfSl98NkAHE0txZIBPg20q&#10;eaRta5fpgAUynIOuSMFBhyW96wtcrsN9CQ76+CKU5gejuSg8eFdP8LPfwbcer9Il5zPorErLiC49&#10;hubzh5UATkigiW3GU2Hmtrms5y/zHzTxK3UHNOcYT7I8bu3f0HpMKG5oed6HVp/hpNxjBJ10hrl/&#10;357pgw8+mD768CNVMPb74gq6rNIXqDz17rcoSTFEA0U2FS3Q8wD64nMC0Po1XgNsPPcJv2vo02kD&#10;9Vn0QX7V2Q/CZ86jR6Of+ztjUPm0O3xDs5RrHpV2rLYgbnv7gi/55uU52nihBVxrPkRVl68B5OAD&#10;576g0kDfs20LAB9e/imX0tUz8t4wRKg84w2fJI8vVoDyfR5NABhXKJp1Bd4Za61t60UZtH2RXtix&#10;TdA4sZUaVJAXyKvO/lLf7HnUeeNF1uatW7Q2b5r27tnrPswanvc3zXx7LPTa4RsmTpcnsFn6u611&#10;rNhzGJSnCJUU1HIpxe6Ss4S87gTZZISz5aTTrA8K2ggGkY6w0bc+lLvxcJCIWAjNGnyHoFahcQA3&#10;lEJch7yKpdwBriYvGou61CvkY/DmwHVmpcCGIouAN0WKI97CQyfkUW6eogNf8rJBirOxhzLSbFT4&#10;TRYdFNw0QOx2vYXTicVbafAB6u2vbrAFxDfzyShA2QbsF81GLlwdEI7yZq4PePiHzTT6W55iMFwH&#10;HxW44+ILyWXAslFjIAM9GY2OIxrkukxp+670przLPBGweS0+1Cde8TXrgdelQ7cf1c0P2RwtC6CO&#10;NL50unyGHUikDAltq/8zfk2w5rOeomPgQIO/MimiT/CClMg+w3bnoyv+gpflp2LYwCYR8CZRYKuk&#10;t8dC+Ze+vI4XLK2C2UYmBGxPOyBC7As6gVylK0uELOOjJ4eIetzEj4tJkfZTP4CQNBtN/m++79i7&#10;japNVvMk3+1E6HEBL/gD4PNpfALgPAcTk/Cx1/ykG4/2EhsXdNXj574A6gVCxW5HywpPR8q3rhAj&#10;R18yJAsU+uIL2xwNjD9AyaGTZMEHX/juw8JvtlOZZRm4hKajLnrLh0z4JSB46ftKCj/8TMMC1jr5&#10;EyrKQpt+5bnMJ87zOEUOQBqy9k/mZtfkO9FIQE+ojL4KX/XElLQeLSNy09bUxSZhi36Jk/J57JDv&#10;dqBghWyBrOhEtLAC4MTf2IInWXd6UwAvXwjxWEk/JHAyCm/a23qWHOtJKBhySKvcOrIxVJn1E88s&#10;oN224GW+ByhDB284m48O+0WHN2GNg+5q716fjFsy2VB73lj6VMe48F0BOsr5mAdsXFf5VaDR6Xjw&#10;CPWApjEr84i8FHY0zyHMaZz8DX0UsqmlP6A3fZgkZbK18BosjzyxfOF5FAngoht1rk7ZWuC5xmMq&#10;fgIPHcxXZTAIm9n35oQM2gGfug1U5HR0Rh+P/wbq1SSMZdOIKeOKf6xayjdEYM2XTvqr12LwYpvk&#10;0l9HHrUQxGfmh+6uUzqbu/KldGUG7DXauOYTuiWEb+EUP6fhWzJdrAKsMQ6guuBLV2erLZQHI3ud&#10;KiPv8lpLREH7qNT1yGqbQgO98kp43bUdPBGRizLmpWBc2W26lV/m6Vh8GDfI4gRwNT3aOy2MrHPK&#10;u30jH0a9d9u4ZZOL+eo7jOjGngoGXqM4qi8sZbl/mR2ESItvvGYVHnqS9ssmheKxZilJZz+3EiTK&#10;tPz1MDFj8HDYo2ZGdsn3XVjE8yU5yCIdPTJeSbc+3Z+py4WSzGeUDSCtfo7PNoEPrQ7mKcZbMPFv&#10;yu0j1fkF2PCWTn5ngeg3ywb+lj0X3dBj1bykYJ0LWk8AXdvn4bXFdfzNLu3RFxjS/6bcjS9oOwnN&#10;p/1BWMokD1BGMdkuAyj3PLMKsBk/2Zd4QzLYq/sfo/CPmeUiL3aD1zqjjy+CF1/KNmntYp6hT+cc&#10;IjrAh7EV/WZ87CbuQB0UhKFtJdp2zx/MTR4PtGf0sY4c4okdpPExMTryUvn2c/cZ7DRfpZHtNUsH&#10;Ywv7qLDeSiPnCAAPf5BEf3yp+QB5zivudhv7UWSLwPMreJ5zIh877JPSKTLVH1XePrJeAvMUTQeg&#10;6XnJNP7hSTLGp8tVP9YM5U2jtoqualf2fMjwOI+es7zosIRIjJ3uA0XjNUfpYa8P1Yu89SSGt76c&#10;b72xKZYz7/VPmoJH+yIv4zL/4gMggW/GLnxpWfiZvyWjW3wW6QHqPU8XLrQ+r1IdNi/9DCfy1DWu&#10;dSVtLCTxJV7Sk32u+yWH8PCzacERmEZ2OaZ9FFlfgnibj8rsQWV5fxVzrTWoPPtok5eu7VNf2FE6&#10;bGbbei9IGvzeFzVd5rXS15KJ/O36aZNsQmeFQ2oX6y+aHov+WRCEPehgBpBCyAAEEinA1xsvEuT9&#10;RaebBw51HrhBMWGpZ7AS5WxK26gIMIrT8Gg1XJ2vys8xSRbAnEBl0sApmfxBos1wVtlhmoR2NhMJ&#10;yKBDZ6Jgx1Z9VG1wXmnzSCIVCzC1vrhyB+0mtdEJ24+RjvunPf7r1U1ZjA/nJNOc4Acvy5r58j3y&#10;Q99MjBlkbV9g8BG0fQ32dXUAh7LFnV/pJZ+PA/DQmUkjviYnQMU6VstdpoGhnw5SxSFAnQI4y0C/&#10;AzyBl0w2FPg5bZ3JjQFFP2w/Ym/7y1SlCnVJVNqf6M4mp7Xi236SoOiBznMautWAn+0lqvG36VPX&#10;YktgCoirHmjdkFOJ0UYE7Ol00yIHQC7+GfatgrbVNEp3ADJ59iKyEpC1xDeedKIPZFEVw4UeQOoJ&#10;uUoedfFHVIjcGb+TiYQEIE+H7cJmHa1vtztgXwiMTXkdZkOETzjAD4l16jmr+QBLW1fbrc+AzF2o&#10;2LjxoRMqx37Kg0f7pQ8D4M08w7RtCH5stv6GkVBdAjwyT0ZPj8fCSUK8nREoD57bFlo219WP2ARY&#10;9kBu3NgUHxAnnRDZ0OBb86h+R9p+ECAveOK18A36uN8oPzYHwskGTrLLd/Bqo2yNPzCQDdQJ2i5i&#10;VxGRLsh600A5udjXeMyl6A8f9zEd6EaeUSHExcnU7G/ooWVMLu1o/R1CYiDX5QB8Sh2XIdu01Yed&#10;9ykYSIUX5MFn5hee2fSnTeE1QPnGtb3Op5+2/5BXEkbcF8Ga1j6pvpe7QtrkEbv/xXf5BP/jYFnf&#10;vNFp2X9cj4vwU+Fbbx3+FB22gUHdCCY0G+Ogd4rihxXlgGgA83QKMJcBroO26IHmtRrCJ/rC2ht2&#10;hZJcfJwxBHvlYentC61B3qxbXtWhHGxURr7HJE+flDllV+pJogNtTuyLhKp1m3o8RV8z1idauLhi&#10;5IOf/VnzC8+mDb/ZvkaccWNDIGnoUtdlg5fSPhlylq/QZi+pdLFKO6oeFGQo4iJCLjwgk5+K9Inl&#10;kXrMQFn8DE7/zKTHt0EowQo4XTYvA+PDNwNRXp/4WXI9xzHfpW29l2lujmb5xECn0af5dznQ+A3G&#10;IctcgmzxdK3IqEMvoG92+IW+wsVO5mbrbptUKb5+CoL6OplZDa1Pg+UvAoB+2Ez/ZN+OMraLVMnm&#10;ZAf8pS20WdrtSDlLAAedoTVf4Q4bLIXvNeiRBVI+Trd8y1PS7ZZKx+5voEBaeDmZjB15sio2D/4N&#10;SpMr8pFv26w/CWcjL2Asp3qdMJSuAfAV1IaNa+7CYV7Nnnn2kUHRijxQQi1HaTTymCueK0F0iOi0&#10;YPyshTT6KKbGMvTBT77orIM1trlSnzaTzBq3TsMPhBSYvtMpFqdKG5T22k2Sg3HgNJB1JuXxRcsE&#10;IX0zPA1lC9yaRweD/DL0GbzIBoMYP9KHmDu9Z1Bf8VizDwLmL1zTFX14YD/rYuyBlpuYliko9KT5&#10;EhrtlbU9PGyj2w8V07+IIfY5cMhc775O2ozNEWQH83I2OKaBR409gDrnC7fpGkg3f97hQzs1Py5u&#10;omc0FE59N7n5yCbXyh++kVYwy6dtLdZ8IYYuemVPSp69DQ+NhEZf8FYiurTk+Ys+5L2JcLENPzGg&#10;Wlf86IsrvbmGXwMMO28jFmBhKqM8oQaA6qyXaZPvNEcDCvSijAGjMy+wwHFJdUQGl9WGL4YIHFcg&#10;zcLkl2TJyb0wQBfCwidGjvh0AxgKBx1GBlmOFZzQF3QqiH4LHtZ/FaiI7kIHoPbozVuns089bdq4&#10;+eC0c89e2SX9/HgGAzg+WPrKE2Y+AdfxhKkWHepclIsGfULTyM2rbXadwBMJdTqoc33RuCMrTwyY&#10;tOoCZBTMO5MIOOlYjUF9YvOSf1om6cgL09YpvixY8Flrk+KJEdvNJjK8UJhIdaYOGy60dfvgn96o&#10;g1cE9Sl+4tu2A9ZVYLkVR31yFMRnIU7REnzVn/6n+tY1IH4DXwnSXQWQX122CuC3PPHgsL+lD+nZ&#10;1kTEsSLQNEtouxzzqfwS3FbQFg46to97kQJst+kxIunOdRxQruoaSC/zTQO77kPI98Sow+3vhgEn&#10;/cz9BAJgIbRpHVwIz8RN2/aMBU/1yDC/CqYgLWChs3j6j8bikl/LQK4PxfCynJrMjVW8wGmwbJXj&#10;19bbciI8/NXeXCDpRQI80pY3sxJANOti2sqjd/BD4PJU2Zal3LYvcz5lkr/0vw705o4j6aVezcf2&#10;K237dGSjEVtbDw76cl94GX2rZDTEjsRLcDllSx8UDjq4SrEvdDkf/DGPFiAb3dz+tCv8FIHiE5bC&#10;Nb0O9AQ4ATG+oG1qvsYE30xAcLGi4GB34zfNoC/clCqmLaqNUpAIPJ/MVdv4QovLrfSCQcJoz5QW&#10;lLAqtT0rEdyOjBNefEq8qW5uwA+QZqZx/G8BOG2rs7EL37tMevuo9ul5Ln6BYEkLwDB83I/gI1z0&#10;BRcc0xb/pazlhpIYWOEJl+somUBjLsuA8ECHBb6YtbzmuwSjrQrmsShyOxJKZ4Mq3HdoJwHzEuPP&#10;NxUYP8K1PtYJ4DsapJwcyrVWyKhk0fA9068N2ReEEBttd/FxpLqZbfkfGh+AYtoAOYNX/OU8awsl&#10;SvfeAxwO61X2U+GU6rjBxcm650bR816E/N17eAGt8wxQRwfnkFdzt/WAVnGwAsSctB4J6yyTCwre&#10;8Nvu6B422AfPpW+R7e8VcoH2D2MNsD6lf+MA4Zv5BN7uh6CBH5RB13O91yXFlsldcdV3m/qCShG2&#10;bKBlLmU3rNangbXE86rKeBoGPbMWRBah17K2nbzxiq6h08Sry5dly/72saAqSXM/sm8ItAJjC+OV&#10;95yrUnRxnb6pW933SeXO99ow9BhyAl1uP5BHAh+Xo4urDeiFzwCvZ05WWxOso0C8mB+I8R/2xa+p&#10;Bhe7TUMauqrsstahSv29AigKWhKSZTpyFQPhRX6u99O+Si592HNW939o7E/FlDct36Tjq4KqF1eV&#10;RWevYQWk8K5FCS/9zlUpZ54hr0J0arDcSq+G1qnYLHyYEtfjd/VjbOIJcy6wcKHUfbowmz/40DtW&#10;afvFiqrI7anY7SmY+0G+OCTQZQ30F8ZucSqd1IcUW1/A/ONr1xNSswLcPxWo7/7W4DLx2+iLe4VL&#10;uXP6Lp5Ns4F+TIl5KuJwVeoNJYOnRbzOdXsqjw29djPfE8df5kRU8iRFdOajvAE65du/sx8SDbwC&#10;ugatvIl3v/gnZ0G0jeUzv3PFDWLGri8FIpyiFkoM+CojChrHpE6Dg3Fs5MhzNchXwkI2AJ40hB2h&#10;uGm7DmgScIZiAsrdkaCpDgXwUxuuvNNp/bZx7pLTAEWLDPNS7A1IlS3BuAtdekBZP6dS5iapAvMw&#10;2kpeAeiwUXSkpd/+/Qemnbt3Trv2cYFkozuUV7tFgw+d3XEI7hpOUc+AxAfdYQBoTG+s4DWQXuah&#10;Webjj0y88PGAFUQqIFw+HVRC54MHGzhvpsFS3kFH6zbkmK7TibsO3LzsrdIcqiJ1BKgI2zmJ6YW2&#10;/TWD6OUL/yQGPqonePLCz8XX4rG3B5Lyke1E7Co7Xa0YSWmX8AXP0lO0AiiKZkqtqI99gWA1L2QQ&#10;6Gf035YNtB3YDdge6eK2KAHUQxNbVQZbxWywV/BqzVTWNJavgxNa85vRV8CSj9HgUWPN+lT/abTW&#10;u+8aDplUknfcFgBJCSVa2gZC7EB30t1vrY8/4eugo+s5fIJhmKU0DQLcpxQAU0hXAN5LvkWUWHh8&#10;sqCV/vqCTzbRKJ7x1eOFfxwxR+UzlwzKgEl0UKeALi5TekZI/6AM2ZzY9iaUhdp2DJZJQN4srFfx&#10;dF/uswEi8DhUbrSIGwBvymDQd08oiy5lp2hb39bF/a/6YLPDx+an+Y8+By26Ycvy9/7tg/Zh54HI&#10;LY6Khr/KBuNRrdA6BeY29QURVXUfQU6D/SA9rZvZKa0jQN/LRh96cJgz0J12sA7Yi1xEtz2KR3nZ&#10;AYBvvIJBJzDNslLg6uazBngOKZnoCZC1Xwqavvti+4RMsFxqOtZWsBrHePLNho25u43dB3i0Fn0c&#10;zGDIWAuW5Z2GL2n6gdtEeXzsO/UcRqOvx+9jjkYfgdMOSS/7I7H566AtG8gDbRc507p0Bue7vHg2&#10;GL/LFI20gGRzozzjl/kp0LqAY6xZNYNZ0YaKqQKf4YftqQ8l8WG1x9Zt20zjn+joQB7zEL5wv4AG&#10;PvRtlbvNKu/1xX4IX4Mia6a8y/RpFY0xfxncN1bBKAm5+TR/eHvOxfczmwWYolKKF7SM3zEG8REu&#10;Qb7ZVXtSLgT8wbth+JkGAIvm0zrP8km0nPAZ/VBlmTesjQNAzD6z5c4h9YD97ROO8AO4MUj7kl+5&#10;niBfseiHvcIhDd9+/wRAnvJlWM5l0kJlysc1vglJPfya1icGKGt9JQ8+6MN6pro8EZyLKkYhLuOg&#10;77hDwzLdAFmvIfgE/eKP9EF0gw7+pNsW8u23BsrahtX5pewVZUqvBuZ4tuO+MSYct4fyYC7YdOuo&#10;LGtWZMBXuLKJMjIt2/SEFUyaywyuV7D+yjcfEKnr4AIwXJ0yUGkq6IDgzXnPOTrMW4EnWtrHALHn&#10;CPAorzI0SftEqsuQ69wqQIHBR7LxX7Wb+Zo27Zl1CCTaU1KE2/MZAG7rTJ+jT0DR/Z+gL/Mj9hym&#10;dOsJgMMLprGGMLY60LRnisBjAxbooqPHN2A9FFqWS6lbHVKzChYaETmbl/T6xpgvuvbDALJN1fjH&#10;sgwqEX7ytMUsgyL8wbgE8rRqVSwA2tY95++xp9UBn3r7tMqQw1w25BHDw0mlK9+43c6sy92WlqWy&#10;IZ8g3N4LmkeDfCFjVKY0fYM5kn6krLGgc7SYeymISopW2uhK4bVP+erY/lU7u99RBD60ri/fVH8w&#10;jaBqDVzERDMurMwv013gipcvruCMqF2CCCXAecV9IQTAkRakMpj0YkK96yrvAVSHmUICZWmJg+wE&#10;VdpZhuAO+ebLIzY1uaoMCF2clIlATKkTfljocF34eMMggA8NZmcM/uhd/GoAw8G4pEom39EBMSVH&#10;dRwfBzSCH5VWZ+J3YR/s/mjax9Mq3NlUw/pFbtWBzNs00anltsOcWyUvLRZo3eKK4BA3X4B081/i&#10;wscTqOraFzPv4Iajyl2cWnRhM3CEzqpElhcnxeCZ90KXxp3lJHapdVoD4Ku6tqPl+ic8SiNPkZmw&#10;0feGTQB+L9i5uj97cehUAs1PZQw8nxSii/kKQbOzN0ZK0mcHl2a2gOgm21XXejYaZQH8wpxC/Wwb&#10;wSdoM6IBGzxWRGO80sV4+vTCY1CEXPDYSHksWJ785kmlxmjJNL4OcMzHi99K6DL7QgAtvNALGZ3m&#10;PRnoX0i2qxdOfBJ74w84WbMW50TVWIwNdPC7iJDt8kDrAphnMTJ3qhR6/FOKjXyojw8Lj9qaL7Cj&#10;ebUPfbHNrPkKAd/2pwJ1xq8a+FsX0wiIlW9d0lcjp3UaIFzbpc9oNw7ywnfotqOOCpNFmHMtGlzK&#10;hOP2qYsIQGqaH7nQgxN56U/dj2k3xrsXHvBqjnT7KyAjFxYQG56eT1SA/1Az9IQae0pYt7Jhm04M&#10;eTcBT7/gI4NwoUGnGFf8FXrtUG6UgYdc6tzG6K+jSI0Do5ZJPXjOUyWABzSdF5Hr+2LOQEWmDuzD&#10;B9iMn5YQOSlrmQAyyFtv/EIZfK2fEQyuT7KAnII+zQ1enamRlm945WNZ2Nq4jhXMv3xUiEUXn4FH&#10;vnUnjb9Asb7VF9m02h7bAqPgmtcasIJn+dUMK/b6SZ4Arg70p98hk/7s9ljwAUKjxFwkuvCnTyWd&#10;vtO6Dj38Dcu2IGAbiseARb7t7NDE6BwTZv5OKW8byKUqdIW3BEoOq1F98gd//A2tKpJX0IGMTdu2&#10;+EWh/pkH/lF9Nn/hCw14PbYB+0tgPuLbeW+O8S/Zkq0v1/Hd+7DBs8Zr8x02Vx6wvow3l6WcdP88&#10;BGFL+pZpXvr4QmyNV/+MxvNo9pI+YRl2WimHnr+wZamT+5HilgfMSRKpo8/0vD10KghWwHHxWwae&#10;0vDNxjE/SMtaT3xhBb3QW3lRmFcxM71Tins+7DJgqVfPwfgGf2Cp9dVxkHro1Ccop42bDf7Hp9Rx&#10;kgM+Mrh4Ay/eZ+Ay4fLtm5eiJzSA36FhTgWWOB6H9DcdPiEzq8W7IwYO+4X01ZaJne0LYLUuAPgA&#10;5c2DNOXkGRtHgPThYornSJFbvvTDY6FNv3Ua3YVD/+s+aZ7wL9nLuYuy1ok4qRlaT/AHHQANn6IP&#10;rXyjeo7mCX7TU0I59eal8q5zPTyU774DmM8aPu05UqxKD+yc544l8Be5lNKu9hu+kZxhm4C0iFGD&#10;qNqh9iXKd1ubTjXw42aVX6/gtPoHhAq2EZ3FDHvMFCBPvco47+KsDhLSthEZLqMA/ERuPsW05+gv&#10;5Je6CyCjfHWAT9OA5LlJR+e73nWKfci/Lqs6ZBEsH7oiBQG01gWAlkLaJ+XIgAqZsW+MJ9XbXtdT&#10;C9/ywSiHki/Rq8y2LOQ1HOmPsod8lQHOw9qZfBF5HkSmi1Lmnqcy5Hn8qJxz5IEniE3qA9Qp+CXh&#10;CFB7pR4WpUu1H4Gy5jPrSBBQZ77xIenlXGGuIS0QHeuGdOOddQdoA9LoKnrO6eGzYfPRx/5JO8oK&#10;cIhR5GdgtiOslCAnnDh4g/8OtZ8QGEAlQQCNXad8ilEcpUNPvMII4bY+TLikZ/pMKF7Qmwb+4ud6&#10;HWhInDzVKWsZLqUAruIPBG/lhI3cTvdEB32RGtofQGgPulOwqeFuMnlQPBkVHjZr5EYP87N1Qwcg&#10;vkieg3xvJrI5UMMHZYB1A794EFt/4fUi4t+kKbkaN8Jjcy+aPDI7ZAp/BA54ogPtowwLsDcIC4CO&#10;yZBJFhvsQ4QIEBf1U+Y0PPlChu1UG1Mx9KRfUEd7pOPDvxcHc1YZOvrOsTcFG5WHD4zQQ7TSGRz0&#10;o4z2gEf/MwK8u3+ymTVnfXphDF3Ko15084E/sLtwyGOHdZUcnwSICt75gj5JHi+DPxnw0RP/U+Zy&#10;46bv950lyt22pOvwWFTeL1arCacXfso48TVf2qVpK81V9KgQub2oWhfsKHxvaKUDOJTzUkcmcPq9&#10;cv5pAH+jSB+CViRuf78IG90lI22Z/gVt24gCpFhMqcde2siTratDA5+xaLAQlk/cTggUF16WZz6U&#10;KUAHtF8B+FDuPqUjOMLHZ0yg0Fa7kefnHigIXZmSRzulS/oRY57fbwbPcoRn/vJf7KDvRB90MaA+&#10;DBuWSeiEi5z4nj5aF21Fj0za1Rez0Eky3E9EaznKu33FP+MFxeDsL5Vn3nJafP0kQm2qzQF0he4H&#10;cxk0JUvJ3A3OuPBjmbZNsjnsr/QZ61K88AtgPyvgY+rpq+iAvdjF+Ol+Ak76Ff6stGiah9u0/Eoe&#10;oEwopCw3+mTceU42TuZI+DmzCmKtjqpqefRTePvCfI0X6HPhKbZaLrgqhyZtkrnGPhVzbDBf+puE&#10;xELkyL/SEdmA7RNO+6XXMVocvra9+IFne0uP+EU51aGHN7RA6aXv8kN+UknzhD92tr0VdNg2yfIT&#10;mAWWVekGdO7YPBTiF4Ho3e6q67HUOK4UPwBd2jaK0m5I01F8Pc+qHexTalXegbLMceif+tlnCZGI&#10;bGpGznl40C8zL9FP4l/7UofbtGRhGwHd0NnjTuXItl9JE5cEgDrKAesKvaqw0/jKRKvZNolXnjp0&#10;IGicysZ9u/f6hJg+aF+oAs7QOFb/wibPUw3Yr3DooOrKRuAgN4OsIvwRGD3j48wplqsyy9EZDG0A&#10;/ei7ohGR8UGC1mWC2Bq9zMuo8SNgv6g+6foK6bRB4xcnbORnJRq7m7Zslt31cx99oE1b1zom/nBC&#10;V/owUt1WJQvetBd02RvExobYnLmQxqFNoHGbWC98SFQKCtpX7iscNedhQ/dD5nImEdtqfOLQ2gbK&#10;jcm3CEtf9ytl8R+Cm96gNGMJGp4sY/1tPo7pX8hSugH94qN1nn+xC9+zJqSz4ZfE8Oh2bLnWAyrs&#10;iiDP4X5pu8cQ65bGoKUJyr7smTKP8wJM7GKs+eYj9kim5131Ra+lwj/MWFQRY4IAH2SCTrn18qEy&#10;5CtFn/TPD1TXfc79otoGuZTxhClgO8TAfVl5fOZ5HnoJcvvgD+p0IIMusWXb1uxLkLvwEe3hvkfe&#10;dApKJ4oszzWqYS1Cn/RPLsyx3+W8InPYtP+A9bJflYXv6AfW216xbvjOY1F1tlnf6cMqR2sxOMiL&#10;ZzlHMIkV4eM0/xrrviZ86D1GlHI1fnAFfuTnGJTO/nX/qfkd+fjDfZS86s2XmLVXZZ6LrX9rj8zs&#10;9+Bn211IrvIKy/7cdsJnvfqb5anMfb1C0znd8kCDqfDpk3O7Sz79jjq1Wy5c47/SgSD8dfR1ldEe&#10;5i1caeA0T0LRJ/gb4YP79sffIvc7jFTG+YYwzCz6Vl5pfQ+/kGY8y8HTRuU53wGDk/tqEYnDfh3Q&#10;ogP9RDG16DcAHQHLi89cq2LTeTzEf37lhuShAbbaTnwAOnphX+tIcA38SGX+9ZrDns6+DN/4PDo1&#10;DVTuP8LzuFeNVUVHZFSQEuaxXvMTfTKYafe0b6VlCwAuevsis41tubHFL98VfuyiD2Q+QG7bZ740&#10;cPNkTsI20W3QONm0jjFAu2476k/sJKPNAD1MutwMBeR9IipG/PURmzAUGSdOHwcoNSePACgjEwfF&#10;YcpZ7pCtMlI9ueB8OgzOcL0C9eE1ywNIL3nNQBkR+E0NLNOBpie0raSRz11WT4TqDPy2dp8Gjxt0&#10;0Bg5YQ1Yq9SLew9uyeNijRfhgrBUp0KO1GldWkfkQw/Qwp4gqvMsAdxWwD2heFXBypAvRTVkxAvd&#10;5jagPPItU+gE2LVu9p1FlgxHlRZYd4XeCPdJLnQtC7n0A/cF00qucMJHtMJLHghGso1DPmnz1cGH&#10;IvdBxahpPA6XZ4LoE0JwvMhUH2SwQ+PFX742imUkJhRLy4Ip9MN36KFySGyf7EcGoemD5++U6Wie&#10;PbmEd2jaLuKmJ2+o7GpoWT4U29+V7np0db54UO9vRd4gqZ4rurGn6WpRTS6kqqOe4I2BlKPfu8zV&#10;oYWMWvubMj6K6Rv4Hd7k48Po1i/i84VC4bFZC6/yHfSq7wtrHmvi6/ZFb8bVcFbAMkiUHeC3TdQt&#10;YyBWzOC+rAOa7idLfID86BNWZObjCyjEbNqwWTqaB4fomhf9FBhl+ngxKj5LfIrh1XaEtvwsSMRX&#10;6xof9/jz/EOpytxXwFEIO75ST/HoowLwLDPVK4CNVLcd7YLd0TXBfhGEX9L4wrJh2bxdIbzSK0Wx&#10;eVQrQx5C0ztZlQswXqVnKJnF0yVKoB/Y4a0KfRaW+wAHKV3vjACbcsGL9oUqlfaD/OIL947z95IG&#10;5HCACm/p3zoYzDsCopOTApWV3C6vrCnbX77Dv2hnAHzSkTsYmtBt4aMAGuF0v26gXX1BRf2ZE/0D&#10;dVEvdDPP5t9rHV/WtXQBWn/mfvpl18GvefrE1njhR2HrCbZpZpYrAB7jBLXxoIeXPkuy6JIwyw5G&#10;z4ODzxKaX0E0K34cK+rC06osAvajjDegkt2+MA/o/UmaXui80yZToE0B1wZUANsidzk0KQMPPTLf&#10;0y/ZC4GXDXJxgZY+TYWAUta4vonWJ1neUDdSAXWsCyYWv15j4NJzANnYOu+RrISVd67GEyziD+qI&#10;0AsdCN5kVz1x5riV/ZZ8rznmYzmBYW9B81ldDkSHJYCjstYX/k4ouKz01WFM0tadMcp+cZ7HW26n&#10;AWwB2ter5VuaylI+07NuNVinolvTpvqSxeYHrvuGa0NfqXnOBrt4+eYY85tOtnnxcK8v5lOkjCja&#10;iazpFYgJwQ9iWNKW0p96l0kW/QeN9MEXlBH7XEih+6PbXTi+oYUcgfUAz7nkrQMAnmp8XqR07y2M&#10;r7ACt6JSw4nUBX+5rjYNacccrPvC4WSzOYRH+qVBEeled01XPNKH0Ucn6Js3T9u2bZ/2H9jrupUg&#10;GfomhBdMGbvzOMsebPaLZVQa9Ow9kiFF9Vy0er8+Q2QpQEC+dVZMXcsj7T7ti0ORkYtx6ndcuIBY&#10;pfSbdeyrKYDvETCXWQ448nMIkE8ZfUJ5fageeMpz0cB6KM+Fia1bt+ZpGaqhoc3Ub3lpdF/oNS8u&#10;YCMH3CXAvwotIwnZob4pdI12Bca8K8Qz5yhcJIAufdskzhsNzBoPRTggeEn4cEH8bN/DgzUUrGK8&#10;uu0B8t1WBtV1Ov7hEx5ZN1SvuuAEL2AtqEixYpIe+6S9L2HOnmUDnaa8947oY50IIFiMubu+99bW&#10;xXLw7tqAzs0rfJBfN3S5UCnCDRt454qY0Gk88cIUbDNPYwxhYkSaO9MMLF9FrZjJEJyPBfOtJAqJ&#10;cRqJKtVYRhpjONsdoPFphDSwFzs1UGLRmPNKN1jfTjsFo+RVWQmBiwvDxU7NKK4nDlaXx2elr46+&#10;40YZCwI/i7C7oetQx1qwZqnsZUmyZegBj/IFBcqO2BOtEq1T1ZguDGboTbLBKPoqnKYZk7FlrQba&#10;J3yGjJIJH8ufswXCVNlgZxTKikdBWWvwxKCDDZjbnrYWPhhQUGY9TB5eQPoOcfKWUTj4x1KMk3qe&#10;bqAMm7mqSjlXaS1HKGBRR9r+sMxUtO7WT7y7Proiq+sJNSDJuxS+qfeFBfglO6B1HCBGHJRmUlNR&#10;0aIj8gmciPWJaU9mXADkBKYvHsQXsBQ/LxqZILGpbSGQ9lgr/L645Dx2DflolXmEsSBSl8OXGqB1&#10;byANHjjcubBcDvQwPwBGFamIej5pExVI96EbfUX6cGA3uvjOmcpnfpFn3Uob8q03fMPPkhYA7oKH&#10;AvWcGHZfha7bYTVYRvke4vbzagDPbSbo9gDQz21SB7Tgtq+WedLd7mmLVZYIr2N4dd7tXBtpilIe&#10;nsSNR9rfRtIYlV2k255V4lLXtJAU/YBFtnVtWei3edNm20GZy/8/yv6D8Zarys+E62Zd5YgyIggE&#10;iAxNztBhsNvtNHYHuz3zTfqTvGO3O9tjt93tDtDkHASIKCQkhAgSIKEs3STd9/c8a6069f/r4rHX&#10;OfvUDivvtXft2qdOneYPn5Vtt40/oOMNjr5Jog328kgj44485z/ihkUeuMy86rRJ8NkPrWnRr7y5&#10;y6jOifhzxhbfDqoTFLLio31fWWF0q/MfeXgnzJGTviHesIW/Q/V8AMCfF+gBL7BXWKWqo7qEzs09&#10;GhTPx4aHBM3MJnRJdQgmhvfM/w1IGv5U2zSqBJ/5CFCPlBkrLGr8Niv+mjELD3Aglp9jqvWQnnzJ&#10;A0qF+sR2eAClS8kB5Cm/wh2QSz7kVyyfA8xPxCE87AN59Dgk17Ek5FAx12XkNoCj/Tn6c4gWSNlX&#10;aJivdmOJ+bxkFIDFIZ8bvgNTM7pUf+10kxpSMPMeubzl1ww42CJdVwKNSrLed16cB0LPv1dod/Lr&#10;Gs+P4kV+u8aDdtXVfqvy1I2vKEK9tuXNBjq+Yc2FvOn3sAhAD0WBdHvKnabOj7IH2Mqf2CROmcdG&#10;Tn0RQC4f7YdVh8Dw2D8Hjw3UkYwVcIPCseah3bzUVP1ZtJXvBD9jbRdbwFbmFmh3nmv5g0f90aPn&#10;Lce4Ayh2MI7rXHRu3bewylw/AlQlT5Prn/T3yMWOOtdUvIseRL+0ZZ3CxisXxowrmEBXIrywVL/W&#10;xURDfyDP43xiY/LbVPaJqI2eX6Sosbv6J3joUOuttpv6oFIG5piOkzcXfdC57khZPjnu4VstSXWw&#10;3XmO/iu9wUJP5k3KtQlR8Y7voAGnvFn4448B+NVcDzY+n7tQihf1bBrzU8KTJ0+susync7Y8inc+&#10;1pgcKSNvQtVS6zF5oY9T7zFpvVgmHzmUUyifS9G48Z10XR4Yv9JgvKSN53BqCzGG7sFbKaBdCzuY&#10;qjZDGL8RK/iLMbmCdZUgpp35qBxBzHCerfzKJ6+j+D803IujvcQ/7eoK48LkU36Boi/ISEpcnFwu&#10;PP/ActXlly7HDhxbTp18ZnkmazF8Vue7novQr8gE8vJqfvgU340N/SEd4ByOaq2bc7fNNYdI11Dk&#10;La/r6yd/1Scc/VJIHjATZbfZIa2Zeaeq7LdQH8sB7hahPTrZHv+5Bm1f6fOkiQtl9wsYKcpDzz7W&#10;XFe/fmDuqS98nwv4deXddYcPxa7ocumVV2UsHU+/Hb/gDwjGEdnvEmZdAXnLUZhJiBI6wXwU+5/C&#10;lt8G11yXOZDwy5T5qNYC5MwkJwS5gg7iqgJot0h1pzKygm+gcIrfBEBB5as0vDjWiXU9SfDqDhha&#10;6+EFlXWT2rBzQFHuBXiUbcWb12p7y9riAJZ55eiEim5BNQgyERA89veWb9IEixNIXmv7ZvKYVG0V&#10;uAPSbOyjHGSPOQRG5vi19H8OgNJNe3RIGvbUe8KJLZ5gYo96Ne+RAcwR2GQbCheoPmOA0m9FV6q0&#10;rtI2AxGSWh9g/DQ2IoyTkjqlhr5goHqS3CgC9joRJKaKRw1eFnKFU74jDa0qgNvt6pg0PqNI/fQR&#10;/MAvmuKz9jVlCGAR8hWvZQIeRal62qeexBTTkj3hVB4+stzRWR9ARrfP5Lm2wU9/WpBuABpsGZ05&#10;DqW6bMYiWI5T+IOSZIwX48IncSEdmHpgkw10YVOH7H4rs+Kn5CmbiT6v0i94qduTpNzB4FG9pz3V&#10;lAeQY+x3HJGQu80DY9sA4wTdrELG8M/BZx1QbFmOtVRoj3lg1+cc0cM76xx/Nc/sZCAbPNEDTZek&#10;TmSSyI/eqz5bAIexjQ77mzflkaN+5NuOgdEX04GSC+p+GwO0UVbNva9fBiMK0wDK8+1rnSup3MmD&#10;+ehKaas3QBkdwC186tLv8ErR9iQu9qc9FfKHlZB6+TYUzSoiFUlbeeKWX/iY88xWB/Uln/fQFF3X&#10;Ayk6ntd6D8KM88GdseKredG2PT/DkCJJOtug77x1YoldbTRNeQfgDI/ntEOWKmTHC12xhYohdUxM&#10;uuAEj3fzkkXnOa71be+APFLnkTKvxi2W1KelqzhyW35VkJpKGcl53CTOO+HvuAYTpMBWD9tjAz1i&#10;644tnM3OR9F3bNAKTnyx4oZXk+bY+KmwNm/8VhVgNZDPG9z5yQDziN/m5giM3oA8ulzSCryjIMBm&#10;F1D9V3Mv9MMDrG1cjY7U0Fb+qoth1hVDW7pX+5aX5X6NPvW5g8EHhn5/2tYPWM8xr9GQ/JQms2c8&#10;JY3++3lzFCeAPaS5eN0CuGxqXHLppd7J8PSJXGgHtj8bBYb/uaDkVVuh5EM9ko0KrjnEKdxpH11B&#10;HJ9jMb4dX9R5KfmmHZqhgw9rKW0topVmNjnA42ic0C595DX+wPjMtUZSURW+/IHRB9l99CJ5tRE9&#10;QluC5CAumTQVHWkHnItqwz+F5kEC177LUfLodPhY/TW458gcoR3c4l2wleNnt00MYCNfMPKw57lw&#10;VsF6r2uNqi86eoWfVowc2pDN+B35JHQWBV9sYPjRZL71Bpk8+NNGnfQ5ThyKE6BdnAB2LKczD/Sa&#10;gZ/feCdL6rQ1wMV4DDJ/LihOgZZX+aSRs9ahL8XYRxxMW+proxAbelOVFJ1oR/7BI4eWZ07Wz4LU&#10;n/EYUqjkp4BAs3RzK4DNY/ehXLwfPHRqufKKY8v1V1+1HHzmyPLEkyeXMwerb9Q/x3CXX9UlI/P2&#10;cYNx1f22hSoWNdcidd6bfulzNwkM6pOfsTu61tgBX2Ye3Qx/5gxI1DTdLh5SwbuAjKnbqJKmyIdm&#10;y3+g+Fb/sHYiPqD1eqBph0PRdU3bAn9j6hzQVFVouhBFHl8Q9z/THb3goj9gUdyqbQiKRCat8Agl&#10;8UwFnZd6vkGjc/6nAF1nAfLyTZKvlYUxE+JqJHVJOIo6BhhBy4lAHajbN2DUc/JrrnENgE2r2eJd&#10;9iE7LR0oA9VGY5XB3+bnYni+hZPe9vLT+lEC98BzawKty66t9K8amZU+SfPbaSUpooMo4EST19hX&#10;PArGJvkA3dQaPwfgM+CAYNII7pygoFNa+NU0XTLzYTv50QsYXVb5AylyNxALwJr0y7/Tz/h2SwH9&#10;fIulLupQE0ABvht5pd82r3IBTmzUG2upxhbeEsujPDP10Fa8Nj/Kkw+mAxr+KZfMeKXzxDEXYTde&#10;f/1yxeVXLEePHV0ef/xx6eC9f8caGn8rWCVlyYu8qTQD6BcuvqBBB1I9B6j0UZe81HblWWPMttaR&#10;BI31eY0ulKkH0JM+dQMp7dNHddEampYpT2Kx+U6qRUFHy4Y/UHVmg1snmrFZnLRRRhd41OKjXv4s&#10;KLpUjKLJzk4A2VSNzNFHfi0DlILOg9t002Q821ZlYJXVdTtby661GTnwG9pk9SX25GUb1U3LEZpt&#10;fmD6A6Cv0WHaOZKF9+hmJDf5dkxal/LIsSr50aWUb380IHvmP/I73MCISZV8pI1uec3CQfwNiTC6&#10;RYe56FljNq/R/zl+MA6qT2ib9lUvybCnfAiMrfL83wCo0Wj8M7LysSJYzhHPo5vVjSsex2K0tlmu&#10;j92ROE6W8Yaec3eMAD9ejQqrtU9TZz+2KPQZe22G1vqig0/5p+qkD6+M7hUf0GbHePIzxppXXeRA&#10;WvUAbdi/peM4MUD/uihR150/Abg4t6TcktTJTY4tnkJ3ZY7gjS/2twvUYXV08acnVPEBTqdCr2eR&#10;cSR2yof0N7gbf+8DZQZGIrL1gXz3JkEVg9P9PXzrwqIiNNiF07z3APViJRv9xLN6J4d29Q8fMeET&#10;9rQpJ0XapaOBY/pF+rzoK+vaD5B43jVf+HOhO2W5pWxKHfE3/JBCHbmxSf2CM3FqLeT1YTJ2ctTO&#10;ZPAVcuXVcmGKL4cPbaS6SCRbNqtL6Dnu0Xujj/Ny6wUoq5pXICaK106HsXWOpJExecB847fUwoGO&#10;YvI00Dbrg8GhDj7TN8Dw3h5JwPZ8Uefqoj9x6tTy9ImnHYvWJVXsFQyPrc5z1H+WyoZUtNwuByAr&#10;XHSgN9OOz+zDWT/zBQIXYb2x0z6Nw+URZipWfKAq3ffD1K39a6nAaxaaU89G5OgLlM5NQ13wRO02&#10;+6eZrThA06FvlStNTECLSraGR9FS5qNw6BfHfKpK1ugJish++3+Yu4uYT+1HYv+5fQzAu+aBKoOD&#10;Eo6jaoVxX7OIwcf6uboc/pXd8YdXgFLJpV+K8wAst2sC2vDfxN/U6//mJ8OAuo4s+Y8PdxK2slxr&#10;cj0bPEb3TiZYRd/czgnPaYM+suQzvCxXG361kDcSZnMTmpVucCAxla/hg08dx9Neh6KrXK170s8z&#10;99By9tkzy4Gz6a+48OmnTy8PP/bE8nTGK88/5CdBxAV46/kJdfJCNrwP5npRPkmFEEnqSR9YLEjV&#10;eecdX84/fnw5dfJkeJdNXHuPsvYHqCmvepPnENuOn3eeP5PDZscN+IgSg2MS+skEd1nT7PPhsQ7e&#10;4RLgrhXHNETUEd/4sQE56IKsZ+IrcFb9SMw7CtxB+bjsY/6Zn/SJfy4I/VwvAjzz5sihI8uJJ55c&#10;Tp14Kj7imSsd5CrbjEAnByF1qxrkYZY0A4T/qN/i0uZJl0CXHzSREbLdIqd0nql45OqEziDT6ihd&#10;kz8np9IR46cOPGVGHzcZkl+DPDB4FMt5BLNNJSUNXVxpAHLqDe2OQBxOqp5YU4FNTNT+lCR1/Pyi&#10;JkSQOajhqufupBiQX+dztC9yRF75s9s2UPzKHj7otwna2iiTwW7DJTYPuBiXDtLCAx+6Z8/ym93D&#10;y7HDke1ABg/kBnUNNupDFxsdxN2ngLIrYx+U76EDp3w1/lgn1+6fIa3j2N+32aWuyQLYXv0OD3wv&#10;z9TtcKv/6V/tDFBHGp30V/LglK6zexsamKxCS57lADG0xp78ahwoM3n7ANmtcPEFPXXdF7STiOPX&#10;vOrW5TWvvHW54bprlyeefHJ59NHHql3+NXgpM8kqywXHweUoO/MBNcSOcgFqFcQVQ+uGR9qxdcYg&#10;ZdpW/ABlcKQLT9sDM1kJkICHwEBNhiWr+Ddd61N04G/uuNgIxZ8AfTd8i6Z4dlYdJEva0ivI1HLh&#10;QYk+SmY2WIa3PNM2PpFvgL6Aq2UYNOAv6l3ErHr56VuZG3xg9Chs9KojUKiV3+FQXzqOnoB56nlF&#10;Z+ac8ffa5/ZT2QDdXKyOX41JbShe44sZi8SyvIK7/X3q1ijogBnH1oR2p2f7Oa+aE9rWbh+gfto4&#10;gj9lIdnBGVsYW8SGnPIhft6j+8yn+EXbeMnTHAS2f+C9713e+ba3LC94/o3LHXfdJb5yeIVX0RTo&#10;411RKHklawDaAdCx3drovOUnpKgcsuHzq+99z/J29Lnp+ct3ow+shv/oA16ds3p8JHGeob/q4qdk&#10;KMtsl/Na9U3Vi1/4wuXd73jb8itvfEPmmlcuL3zBTbb/4uGHg12yUhSorwRfUvmRfiibWgb13Tbl&#10;zkq/FvuDdvxD3KGXOLGDOi6ohr9HKNC9QRkotIG3vvlNy/ve867lpTe/eHnoFw9n7nwiiAhVoLzU&#10;yULeIXf84Efqk0eHtb0+6ohu/QJmrDgHBH71/cTSW9N3Ny133Jm+UxYtQ9EAv9Zhre/MWr/Rh0Y+&#10;0ZEYdNzm6LllCNFNdC4fngvRUhy/jMDP7c9/+o//0fKWX3lD4j/xFp0jQV3GB8gpPSoPH47rfOMR&#10;LXIErVyxo6eSz/RpQekBVA101V6yxq/YUX0xm4Usxo375LGBW8vhBc3UqU7Y3/qKly3vffe7l195&#10;w+uWV+U8euMN1y1PPvGU8VA6l47mfZdsaAFtlF+dm7Sn3gJF0dOm3rbpZRf3vEYOljifIsc+rJ/V&#10;fOB9713e8ba3Zdy9YPnu974H5aoTaTuvw9i5KfSFR93IKD8B5WeVSSH4VpKNLeQpNs/DnhOg7Xkk&#10;L/9xI+3GGrLgkcRa6Fl+UtzzeXFrmc2PIzWkX3v/+5Z3xTbi6o7v3mkdaOCAteqiPQXa2v2rTh3n&#10;wDxnBZ/MXU3aGjxwuXjmAcY8uwJZQJEWPYeJsWro81ny9lXaSsfyQ803VcfP+YGZi2ZN4rlUYcFs&#10;3t5B09X+S05w3/amNy3vf8+7l5e+5Obl4V88sjzx+OO7/uIFXV5dUR+pG1hjAHuBkO7WmuWvmROI&#10;K84F+HEe0qsu8ixa7OWFPbt4q3rAcvhjZ62TCo/m0XXmPKFtKeYiKUpIfmQUDbiFt/pgi7/yGj16&#10;bet6PjGRozzhlaNjIkl8P2s+p416ehO/wQd56sJRGnDyicjUlUldl3T06OHlvPOOLme4y4Um+IKR&#10;xpE/smmiLjXGFUfbeeU46xE4SBG/UhATnYiljmv7Mij0D7zGf8YmfUrfIy/18gM5H8+e5dzPsz6X&#10;5fEnTy0n4rez/a+XoEgXPHQFPNCWese7vNGr5Nm84lamJXp9D5xCWCPpFzLoBY+uG5gyfTbnITeU&#10;qtkH8TKm5rwmKR/NQ/7JqkF0Va6yqo5+B1OfSgcVh8rMOGLTFP1qHBPfdY6BBl/sGNY5aHcNSFu6&#10;6Qi2Fy/Qin/Rwrdqkcf8kkz4MGfhWv+KmcZiWJ0iej6oc/pCEepy3DrSi5HgF8/6ZpGdZp9ejNOQ&#10;EGNwLnUlIwYED3wmccBv2OWCrHxqcMsBISNC5dOO4oUkivqScSKOPH7vC28cWEbW5OmzYeI4O5kL&#10;CF4KMIcUCn0EyFfg2FHdpP3IFODRSYRdvZ850GFRs3lMh3CMZ6NXleMDJpSWV34qLsqyXHWFTd3U&#10;ID/18TN2rhsq8KU+R+qxGxnm40v19V1czpxJPx25YLn+2muWKy49vpx4+snl9DPoQlAGrz7MS9Vl&#10;SxxLsT0wfkOek5F9lQaq0zb2As3K+kqTr6AdPBrW/AaowUZ1odwDlwZigJ3Wie2RTeMMOHSFtNUQ&#10;zEtQNEIOxCtQP6cofdQzUFgQmPHA4uPtb33z8tpc1Lzu1a9aXvPqVy7Pu/LK5e7vf18Edkivvfpq&#10;H37Ft9E/uO+H8qwYPrQZH4Gu/+Cv/+ryrre/3Yumnz34YBaST9UTs+MDxgIP1npbLj7e8853LK+6&#10;9RXy+dnPHzy379A/L06u2Mm4RMZMGLSVjaXD6GLZbJVXwOdpo1Y/5w2uusXXVcE7ryYt3tU/xk3y&#10;6EE947Z0DKV9Vb6ei3glcZSuIXl1WMdqaMPDb6sC1V/MYUy0FaNh3nS0jb1yl1Z9OCkaW2g6rQXq&#10;Ig35jkXf1FXMlRUDVT815rqwh9dU6sccKHLkkCP9zcP/avzHPnULleNh9E0N8Z8Mr9nkEnIQT7qy&#10;e+J5r8aj094EjpvJ5MMCLsTlb/zq+5fXvuqVjruf/uxnYhceKkJDPNQcSMLOmac4b7hIcZ5Me5Ln&#10;kzBxnOcFbdHkE/q2p+bS5MsN9ic6vigXNhddeMFy8uRJL3Cg1UJ0GV+0LlywfeA971lem/F64QUX&#10;LD/6yU9KR+Kp+SIPHaAZenBmfiDPCyhZBeXfA8uLXviC5cLoc+rkqb5AL9ugs+AnPmX+rngmXuEJ&#10;vbjB4Z9fxEUH3vBPmbHGmL7p+Td64XnB+eenLe2h49sk8O75/r3SKolGAe9Vv04co4MLGnzfeCs+&#10;9cmblFwwdfDmrW+Iu45DgKP9kyMJ+5LRtjWG0gfYQQwNe3S78frrliuuuNxF3w9++MPliaee3Piv&#10;4oAyfVTPRSKeRmb5z/kI9dQToBz9iDeq8sGh1h2Fx7mMWLr44osqlu66u9Vq+/OefsdeG6tYAGOZ&#10;p4/SgP0UHdfBw1bZtGz8QfIAQjL0Q+lYONtE/I18eOMHsG65+Wafq3Di6RPLd797lzJfccstufB/&#10;z/K617x6uShxft+Pfqx/Zt4s3SrOrBm9I1s/65fqT4qFw0dBo1uHvx3/pZpomVWrCDE5COIIn+tn&#10;30TzJFpr/DfDIl5edstLl9e/7jXLebGLOvQ+nwdzJiZ+9JP7U4VuNFV/apc8KDOPVExYlyOx4nyS&#10;srQ2sX6ID8BhzmHZ2nyYd4Bf+8D7l3e+/a2OtTu++12o5I+9pJtuuilzz4XLyejlBkQ7a2xDeM1T&#10;BdouSuvRcrZAjfVJ04598KxCHSnz1/bOi+CmzPrA/iA2QrPyUg8kRocei4x9Y6j5gefc2zJvftGL&#10;loscC6eW78R2atW6dx5qbk7WVDyY38nB0zk0R9dnsmy66AdONJAfR/5RxX+F4t+hwtC6vADmJ2B8&#10;YLxQNl91M4dhQ/V90aQyNh5ezr/gfMcfOvFPP7VOB6d8hJ6rH9OGHW6oo2vqbrzxhuWKyy/3buv7&#10;7rtveeyxx0pmSLFfH1IIEEbkqYM3dlR7IwToC1SkSlWTwU/8M59+i3z7jTzt3ZcW6i0tz4r61Q+8&#10;b3nH2966vOTFL1oefvjh5YknsmakEd6NV5sG5MtfgOUk7Q2melIHTo5bQBfO24VbdID+ylF5XRa2&#10;PKhLGXp8Vrbv8AZW3VS6eE7zqvPgBLY2WZZn2tf4OJt4OuwmwumTZ1Z9hof/SBYwJmKX7TGPI2Mo&#10;SLsUKEsp1wG7iCFxy8Tk67zAkU1OKLhOXnWDHNrk7WdyqZiUkQtWjSfm4NEDcniQiHnasH/omPNy&#10;rHVv+XfaahyWHI4rRHf+FRgbYG9VcKVNHnxsm/EKDF/gZGjxm6l1AdP1dF76hZxHZERKSMuMzFOM&#10;U1hRzovY8L4blGkb1Wt8DFbrRsNqj0iVTaW4Nc8mcQwpNs7GPg+n1c4WRUZWzQ8J8MKnxKDzDxXI&#10;p54sFMW/FC8n1kvcBvImDAgNMiD0RJtsXZCl43TgztEoc/y8496qjhwWOnPSB0begHQwR0ZPijgL&#10;Wox10q9m65BVA/rscjqTDpyGNx2IE5ENuHgL1OCvgawzduL3AHoqi1cEroGw0Y3yHv2pQ7cuj63Q&#10;wseFcgYVdVVfbTMApceu4O1XS2nFvkslx6AN/pm+ewYe+rXzoJoPzhZG74MH4p+zp9N3Ty+nnjm5&#10;1kNTMLZSB93Ot6LQtC+5yIsOA/ihFs9pDi9oV3vPAVAqH721ISnFuUAe24y78CEuZvAOSwY034Sw&#10;gWFb6ibxOScMaEZX8g6qvNQvL2xFHuoMH/vNviW28G35gnb0lEeOqw93gmm2jeJP7n9geeCnuXAI&#10;cGK+/rprzWszAA8pig6o29Zib2oGDx2pU+/ohT225b3mzwHYB+yh1xYFC9CS9MFUBqgDVxlpgxft&#10;8unyyNW/4JFPG33jN5LSUIdfW5fecd7y16/ngNLnXGkH6m/sV73yw49Fs7UpI6SkA6U3Y3XmRPKS&#10;5yA/M51/Tlq5iDN56qcNmSW3eEysTf3+VBBiyvhSXYpZXYiYLX9tgXqSKMx5tTg0jkeZNJJVB2In&#10;7fhru8DZ4e4D9DHVGKF8LoA+WIXbR+Qps+cldGIOIzYKD7qktINBXJd/C584A3/70DTltIyiikrG&#10;f9tAVRgjC78Nry1InyRs6KwzW2X1J4Za//28wEPn6RPaSaXdTj8hrNn4x3aqPQa8QEdf7Bt+yEGX&#10;rgPgtwXOLYxpNsz914LY+61vf3f5L3/5V8s3v33H8q3v3FGIW5XJt61bgDN6j/+ti+zx8xbQx/O/&#10;eOSLFrQ5znxEgkf1RdlbdACInQXA3/Db4QGVn/4hDV9g9X/6ab5J058d4/KShYTKIF+HmgOKV+tN&#10;POaoekWyg8nnqD7btsD4jBc84Etd2dP4Lc9xDdg2tGRiEwtncfcmfDsxA8+52Kn5FV/s9x1AOQke&#10;wOjTaJXvwsgKGP+pp71b1RH6Qpq2tFrd+q9AO4fCgxffajKu9XESZyT7r+klyJHxceP119qfJ0+f&#10;Wr5821eW//F3f798+47v5iL/TvVB1vhWG6yVPG2jiYU6rnWbXDLx3rqZ0CzKlh26MPMlvqb/nJ/4&#10;KVnqlJ++YZ0yOhUu+dhHe5cZZ4AxFxl7cVcF6pgidfhIPtTvS+jPRUIY67eK3zQRY5kjKrYDQUdn&#10;yvCbL0YrFitOAfUJXWnZusm/alIyDoeO8QOoevL6JXOdfctmNP2MnsapapSb8xFNU1fnKv0C/enQ&#10;9hpBZFBpz5gwVgKr7KQB9Q6Nfkx59Kr4qrvO0bti2qb2a8cPdcMDmujtGp7q7lv4wFUZwZE3pKFD&#10;nucq2bSABttTpU18sQkSsiODqsJpvvgE/6fNmLNR0YFB9l1Z8cov1NZf+2N/xRcwzy3yugSdYTaC&#10;gdZ3eJ4LaFP/DWDX+FC/Ja3zaeNalzL0fEGvLyg3HXjTl/KA6FB8nzbvYIrvozS1zwFwRy4AP2wc&#10;vmjNoy3YbNrikCjNemTouPj2ZoHoNuuOINTzdqAoFoGNpxAlbtnA5iaxc/psYjgdfehIztUhVG7Q&#10;ZRk84+lccCZ9H5nEHHEilXI3fsIntMAzulYcbvoAHCj22exrkxdfjADKpR5exB2w8trHT7pOnMfw&#10;HTc/gGQf07fpM7CJB/2HzknkeVYNeXiDdE791KHTZAPqE56Ozfi5oMbN6F7XdDXPuQnVwNy0/fdj&#10;7Eoh1G0L+SS4rnEt5l7godsKBHmSlmywVU0jCjQI5l0HDQMXUoxhkFKHkijErhff8BDAlKkHyvBa&#10;yJfchvCtV+nGa9qdsMnvRVcXqpSZ9jGaScWTBylOcnAkle4lty7wNgwbSoOA4rrdKvKlV1Xs9Fcm&#10;yfoCRE0deXTk4pGAqxR/pB4Z+2kVVeKGkTiV7/q0I596A1HUnc+GpzgQDB3QtIcPJ/PsieWH9927&#10;/OCHP1mePoEfC6G4bEkkWvmr9zle9JXxEHs5MknViaIGDO3oxgn8nKCYGiTg1UmkZFLuTLUjb6MT&#10;9XxLdzSTILILz4bhQNWKP4Mx1epI/DSisOXtYJO+dGDw0oIOvAcXfWn78Ec/tvyHP/mz5d//8Z8u&#10;jzzyqDQCuBzz8bOf/9wTO9/AXX9tba7MN5BO7olfdcKOtDHZr7HeEwM2kNBjLvhMeYE3424/zFhh&#10;EWgf5bW/T8bvwiY7vMd/8PHbafRMuZGkt91XIE30f/myy6KDV2XpUoA3ZWz5ZQDNNq1AnhRS5qi5&#10;WIHvLNimXHn8Wzi10Ks8sssnbUNwTdv8Jm0hNfvadu3qgbwNyVq3D6puWiofZEue/POiNPFrjGRu&#10;oT+wnTxy0AEZtI9c59TAupghX8jm/78hesmj+JwT4NXNpWv5fOcXzGE+rsU9/SN+2jy/0M5n89Cu&#10;HqdQu5jImwWJPK1tmsDU8aJu6uExcqmj/N07v7f8+f/7X5f/+Gd/vnzmc19YxxUkHhvARTcSoB3F&#10;tpRK2tq35sGRVw4bfOfEzQu9wB9dU5UyRz/6CKu0D5+GkjlxXd8g/fgnP1kef+KJ5ctf+aobuuoD&#10;H4l3smdsYrfnqsw/4u5L0vmu10C1Abs65qS5IGJOBr/4VxIHf9KnAfwiz7zltrJq2UlU7XQp/JR8&#10;DV/a6q6VauPCwQ3EtNFvO12bXvxalCkydBVTe2WpkLp1/5RKlZfwfwK0F4n4NXYK0JlSxVV4q3f5&#10;T/nilB+9oNiX/HkyPDqhO5vx+wEZ37rjjuVP/uI/L3/0p3++fPaLX1QXgPkAOQXlt86uOBhbulZ5&#10;5h2gMYoqH+gOT77kwK/YMeOcObl0ZU4K5dHDyzMQamsy6J565dAeWPkjL4Wnnnpq+eZ37lh+/vMH&#10;ly/d9hV/WgsOctQpbIZGXknI9kuX5mnsEZfdvlKEdsVJ4Wz0py5vOql0CHCRQzsAesmosUOFLTk6&#10;xps9dpNZYwqbk4i/isFwbH+VTqDsxSURJytemvan0ydO+hBNfMkF2Xzza/vKl3465E9jHJ+pZ83A&#10;mqDWrBVDysPmXBAGMRWphIW898cZQsafDa1+mOzqV5PGg8WyjvAo3yoqcohxYhp68GCDD+acMD6y&#10;PanirOYCQN+SKCeBg41PPvnk8vTTT3nxh1LTDwfA5fwPrsocXNieQCd9Ed8TF67nEYBSgVoDcu5q&#10;OTZV41ZHYO07yps6+pUy2HiAJur5KdA8j9C7JcFr3itIWtdgf/ehDy///g//aPlPOa898MADO8zg&#10;QDkxrszRbZOomTYSfKEZ3876knrbLRV4cT88abdyN0cD+BlgTNA+eNvxCV9lsjYIqEtxk9+5YH8t&#10;NFikbHmjBxssve6gpmWBSUxNvFDjugRf0+ehdwyn31PgvQK08kiqGKieh6Ya60v38y+4cDl+/gV1&#10;h0T48ELFoTsX8BMg/gUJ/c+y0cIcw3iwMXUkSjnKI0dty5F40tfwbxl7ZKGbUBn1JQX09tCAnzwt&#10;ymu8tVwE3tjA+ReZJTdvaI3X4II2slOgtnhRgTzK2zjJOS60zzYJmxiHmFMpQJdcqSID89hZfVr1&#10;K27eji/6Mi/yyJm1yvSfWgWX8U2cy9rqapffPjhw9PKrz3Kym4GB00onOjidxzElGFCNYlHR4K4F&#10;bzmVdi4+/D04gz4nLf/2lUVAFIIvSnsC2KqSLOXuiucCZ6G8NXg6IBp4MRGZqw44FwcZQMGIcwzU&#10;dhQDhJOE1H1HRV24p6J1MLOBKoFXuunEpJE9YHtGxrQPoJfKB8avbqQEtrjUk+UkDI0L9ZRHroV6&#10;r3mJOMxHyvAbP+mL1I3vAYJlu5jc8Sf/7HLs8BFvseYkkalQXVroCpA4uewDdd4H8Ec2scWg4khf&#10;VGP1KWBfbXTZgvXRt+4wwgZ8VP4sN1T/IB/fll9L92nHiIkNgDp9kOREDr7Hbf/Bt7MboO9ZfMyC&#10;g5ifv8ULdTCKrmSUnkyAtOG33/pHH1wuveSSXNj8dPnwxz6+yrjkoouW9737ncvFOf78oYeWv/n7&#10;D1uP3+BlzOXljnfKH/zAB5Zrrrl6eTyLgU/n4g9+2z6A5m1v/hVvAUX+N7717eVrX/9Gtxbc+vKX&#10;LTe/6IXLRZGpnvHfk1mk3vW9e5Zvfvs79j08f/0D71+uuvKK5fHHn1g++olPLo/50N0Cfnr04he9&#10;ALOXu+65Z/nsF764xhg6fPDXP7Bcdtlly+OPPbF8/NOfWR5+5GH97gt3mV98/sQ1V1+9PPLYo8s3&#10;vvnt5ZWveLk+Qa/T8fV9P/zR8sUsmi+++OLlDa95zXJl9PFW7cjluRFfjW3cATQAz+uuu2a59WUv&#10;W6684go32ZB18tTJ4N2/3PbVr692HA4ffid93bXXZFH+6PKlXHhym/yll17iAoYx8eMf/8QL0qdO&#10;nFhe/cpbl9fwc5fw++737l6+8KUvy2cAee96x9u9zf6h6Pahj36sFkF51TyL7QeWa9N/73jrW5bz&#10;j5+33HX33fr3ZS99qXif/uzn7VPgumuvta+wmb+Hw2PY8aPo9JWvfX15MotBdPn1971Pno8+8ujy&#10;0U99Znn0MS4wamy8NbHw4he+QLl333NvYubz8vZkkpj6x7/xa8uVl18en1QfP54L8Ctix+ti51VX&#10;Xpk4Jw55eNqJ5d77frh87RvfdDOwoIO4oeLuxcqepohNPz6zfP6LX16+f+8P7CDmpuuvv3Z5+Utv&#10;WZ53FbbVtxrYhr+/dvs3/amH5w1ezEsZD+gLnrqzqEiZn77hu/PPP668sF5+8YtfGBf3P/BTdeFn&#10;PtddG//kwuu//c3fypNbgd/99rfpN8YJcj/52c/5/IA3vfH1ju+70sef++KXHOPGyTUVJ7fdfvvy&#10;ulcnThKTnLhPnT61/PSnP1u+9Z3vLj9/sH6CV/NAjM17t0Fac9+vvve93lXycHh99favL69PzBHf&#10;xnx8i97f+Na3fJ4IfIhF5nBsv+H66/x54aWXXOrCGn5cYN519z11R0ocwELgn/5m5pvEsXrkhR+S&#10;XR6JzP/+1/FBfAjc+rJblpszVzAXMNcSpzz/Cdu5y8XzSuSA/9Y3vXF5yYte7L+JfOkrX/FnAc+7&#10;6kp/YvSZz39Be8EjZl/64pu91R6e8HjooV8YO/f/NGM1eqCXoItKF4B5xbmLvg8/fMIcjV8+/+Xb&#10;lu9H1lvf/Obl5ptflJh8ernta7en/1+yXHbppeKy/vjpz36+fDX1D2c8IIcxAj/kvvpVt/qslvPP&#10;P198vhBirH4t/YDfa95t/brvvMsteXzzgcxXzBePPPb48p3098tu2ck+kfhlvvpC9KwH4BYf7CPG&#10;mTteeNPzvZvIvs789rPoevs3v5m4eUh8bU66LnH58ltuWa7KWOSnEMCpU6fD/4fGzFO5aN4CP/16&#10;XeIC3fjTAcY+czp3ctC/nHvo+//2138jPs/7eUv6k3Pa9xI7zAv0As8IIcbA/dJtXzU2iSP4Eec/&#10;zDhhE8P1AuMxb4DzxGtefWvi4XnOVVwAP/jQg8t99/1oeW14MJ7uvufunCe+JB1zwCszdl+R+MMf&#10;2H0mdY88+sjy1czRzIH4znM3zm9gvPLMmwsyxxpHxnXF0v2h+dCHP2oM8gUL55IX3HhD4vCC+Lvm&#10;jEcz938744Sf4yGTtSpt2H11YvmRzBHM969/7Wv02de/863l65lrWcjXxg/n9kM5x1zrHH786LFU&#10;Ij9jzJ2TA56PPvSRjyW/LL+WeLn+uuv8OcbXc34j/hjrcacxjT85j3h+CPmsBZ/3vKucY/j52zxj&#10;jTn4nnvvDZ9v1Z3aZfbqHmN8H/Az5Ffc8rLl2sQFfQ0qawn696u3f2P58U9+3HQH/IIHn/F8GOIJ&#10;v7DZ8Fhi/dt33OGcIKQe+LWcd4hTvjj6y7/669h/YHl9dOY8ybj6XNYE/gSa8QNNFP6tD35wufzy&#10;yzJHP7z8t7/6H/YBP1m5OWPyid78fXli4vLLakzhD76A+tKXv+JdSm98w+v9IwB+Ro3ej+Rc9+2s&#10;WTg3IQM/4rt3vvWtuXA9rs6c74mz48ePx8oDmS+fXr5zx3dd6xBfxln6g7ns9VljcCQuqD+1WYOw&#10;9kMnHhx6Nud1/OBZPXFLTL4kNjyZOelLGf/8bO3K+B585gLm8m9knP+Yn6x1hzk3JM95np9AEm+M&#10;E/qfuY3nI93u2q0uimf9fdWlly+vTByxDuTfnbD5wawd78359fWve61zzfdi92c+n3N9YuTXPpD1&#10;QWSwefSpT3/W+MTfrA24PmKNeDRyX5Q1IeMGnzB3Un9P+q/Daxdo+GuOSQB2TEKfuqCtMuB8Xog1&#10;pjvPXIePAHFSdiw0bHnYT9QlSUPb1LceW5g6qMCUT1JtrNQ4pg596llDnOfCN+3qkvz2SwEfPZE+&#10;YNPauEm/l2YhcUyUPlOpD3JkLHD3m3oGD+noj69pP3Eyczm8sCftHvPa+mGAdmjZNKPv4EF8eaNA&#10;xgq6B6HGnDpWfBddbRKBqy/AlWn5hCqVR8+80H71qzrVOVD9Nkm7JoHa+NKmgJ7Us6FtfKd+pY3d&#10;c/0WwY73Ikc6PNBfdn5whxe+Yk3E3Uve6YJPUz/neWxh3SGt3AKtm3f9pA0feP1JXT45X6HbM8/w&#10;hwFHltOev0cw2bLPO11QKICGyGSO0L/iMlaPX/gHXlz2gJ1AKKMJ9mLcrKstCcW9iLIWlFoQohi/&#10;B+RYmPW3lIBm5T0XiuDg8AnccuxA5Ut97MjiJrhUE1QzSAmUcnzdlVK4pTPU6EjZV452MO0BB1fS&#10;PKfkuVDtgy+E7VpGxqZ9AqVVX/M7enApx9fqR02396AiaLGPTsJG8MT0WDSSNn1B7AwNMD7kiO3A&#10;tBGw1A/OAL45cOBIThQEXIIe/AOnKxbETdCKyCd5jCi+tWETntFX9bYJs2ID/U9ssDhkgqlJd6ff&#10;fn22gEha6Wdy+IpJDdn127i6YMGn2gkviSrI9UNoXVTFxzTBY/xA2UVzXnXimgvg0ss+CMzmie3E&#10;3kpfE27YKLfGDxNXTbyUwUE38HnQGc87eCILXi4yacvbSZLNhUtYcAXvwVyEPJUTa7Krv2tijI3J&#10;v/gFN7mwZNHzkwfuz4KkLkLhBx5ji4vAyy+7TP0f+sVDflM98Pa3vNnFiwsNhAQYw8eySISOxRgL&#10;APjxbIErwgc7Wag/mItWgB3pV7785dqDory4wKqYOLjceOP10fOFTlL3P/CAD+302TfKK9/XR+zh&#10;d9sXXqjvb7zh+uXCCy5snmx+HFouyYKDRQfPCLgiizL6E+DIBfU1Vz/PxdPjWZjBnovtN//KG+LP&#10;XCzSd/CiIQmfcCHEgpYJHR484JPNnDPxIRfWyEI62rGAuyyLPGjuzqL2RC5ors+FB4tQfqv74/vv&#10;d0NggM2mG667HhPTx/ctP4kfAa1RhXwEeJbH82+4wY0f/MyFzrFjNUZ+8KMfacstL3mJdqCPJwr4&#10;hF6dos/z4ys2IFj4XnrJxcuVWYTT9yw2WTgz34H/yltfXj41ls66CKWfgOfnwuNFN90kHRczd2ZB&#10;9ryrWJi+xZ+pEfsqHmAzArlcELKBAJRvOVaqf7+63LYB6pl/8DmbPsTHS3Jh/JY3vjH8YtvM3Xkx&#10;XrEXvbCL2KYP+eYQPPgQ68jlpPzmLLTpb3SbTVhs4Qn3XMCw4YA8+uWiiy50EcOdKcjiwhI5jCsu&#10;xj/+qU+nf08sl11+afrwOuU9/MgjjgVwXpQ4IU65qKF9xivAkY2Wq5/3PDcm2CwDkGMsxe/OA+Sj&#10;N88Uufji8Dp1xrEiL/gEhzFyafzMnEBcc8EBLXbf+vJbljfFb4zL6psCLpquzdhlc4+NNy6Cb834&#10;PO88LvwCFTzy5k5Sno/AmH/H25gLXpq5IBf7KaMEfcCCjbvouEih39AfwG76lzJtxkh4Mmfdl7hl&#10;vn/X29+23PLSl3qB77khTMHhGTOMb3RhIwH9sQu58Js5jD5hztF3oau+5k6sZ7Xt4Ycflc/lkQ3N&#10;9demLzJ+w0hc4p5+4mKfec8vVuJzNqLe/c63uRGHv5ANQEO8qFvUJRam3tiMTiwK6Tvqbn7RizMn&#10;XewYuunGG72Am9jDd5dddokXj24kArGXcYNfXvCC5zsnhg0CnN+IyxsybnhuBRvMyHhVLnDf9IbM&#10;YZFj3MdO6olteDGP/fCHuSjmfAr/iy9Z3vPOtxsz8JznjLExSh39gp+J7zsS//C69NKLlQs+m9Rc&#10;QFI/z5RhPmZeIj/Aeok5mLnmHs9hMS++vebqq5a3vfnNxsTqi/DiPHWlm6foU8/++uGPfuwc9qZf&#10;eaNjtzaC4ltiJfwuylyFT76X+Za7BvzSTt/TFWdtY56utSUKJDU8nYtmLuZpe/c73u6zjZBtxyYh&#10;h3MWmx18mYEPK0aX5YUvvGm58Pzz/cKEDTDOO8i8/2c/W37+wE9dSD/b8cycdEnmrpsyh8/msy3G&#10;4OK8xUUpwMb2nN9ecNON2seFAIBu05/33nef8z823vziF3ueZh7An3XOq/7nwp+NnQcf/EXms/rL&#10;5GbnmNnCizLPvI25nHNDfIJ+bIAw9i9I3DLWsPehnNc5F73nXe9ww7TGR3FlnDA/rD5L/x3C7ZmL&#10;tS1zF/8y9O077/QCknno6uddHU2ezfnvJ8sv/FJFVvqfDUOeA8I/kNz7g/u07/rrsl7JeGZMIYdz&#10;NzriCx7Iy8Yv/cGmK5tE8CmeB5zjkAktdgCeX59/Y2IrcR/+L8w57pj/sFP+4XzBuED2T7I+Yd69&#10;OjHMFyNXXs6XN4mZ4IJ9XuYG5jnmTTZ5HEvn5bzNmMyLI9+e88yVyzI2+Jvd52VNwlxMMMADORcz&#10;zhMvzM31MPGCV916a87zmdMTI164EUN54SOex4dsNv7RB/2vvfZqY4ONFeIhqM4RbIZx7qaOcYwM&#10;7lak/cUvfJE+pa9/8MP7PK+wacv4x5eso1jXkEdf+zzjBBkns+ZR37ThcnBoR4ap87SjI3n6DVwT&#10;ODnSJnQ7PnF+bTqvDcgnzdxsewB8oHjh85Tjp4MZP3JPLM6Y2gK6CSM7IA90ho584oy5se6sq/Mv&#10;oMxuR1d1i3fcxAhAr50kYrXlF986Fr+0QQM9uFMfXJ7tw0U9/EfW0PMxdm/hLH85HSAWjqbfLsw8&#10;ji9Onzgl2YwNKJ/l3Edx9G9dOW8A8K9zCwVqlJ5sXmkbXwD6rctzBCRrPdc8uMnC20wSJNOf0HMN&#10;xzij35E3MeWog54y+nJk3koeP+KhkUHW7RPaExPDA9+kCUm9ZqzYoh3bOefJBh4B2hnX6AsOX4gy&#10;/9E3E++TOOHaLyXWuu11IYwPHTx+0R+oCEVuNVKMMgNV0iAYBRDCRSqBgEPARAFa4WNnpA0cd4RS&#10;JmDRoHiCh6NqoTh8WfQUhm6tvLJq8uK/oykTvZBoAPLgAYPka7AkmyM6wBtZsko9dXYQ+AH4gmt7&#10;khMliMGYjgB/HdxNSUAIrTsLBnioa9gh91n+JgueIMBHzOJHHj8aJCVQ3YDqmAJxoV3pG9KxlGtD&#10;oVrGjwPq0H3AZIrufOsLjAxwXJyHlN2/Zw/Qnxnkac5UYrBA56SQo5tbAXSGgwtj+hLa6IIva3LE&#10;/8E5GFr1atr0HYuQ8kHpUIbwHv1TUe/uL/jjm+K11pejyxZlNJFsKs9Ao0/QyQETXGixavzqAMxR&#10;O8mnnUUTLLFhYkbIgYnA+A1NLV5ZVJXgUQM5ddIAN1V8pJHml7/0JbkoP8+Lpe/5MEn8hC7LclUW&#10;TJxEwX/w4V/47bh9GF4D7MuxuGUzoBZrz2Zx8kP/whm68S2233DDdS7YkPzTnz243gnBQ3VZoKDj&#10;Y9HjK1+7ffnYJz/lxTgXeHyDeOGF5+d43Isl+pmFHAtgNhFYjALcdcAivCap+laWBSUXoxj7spfe&#10;kgXWVd6xwMbKL3JBhH/oi3oAa/mc2OBBgNijjCxgbv/GN5dPfvazyuPOFxZCtVFyKAuDHy2f+tzn&#10;3QS4NBcUfDN+HgvB6Mm3NviaxQu2c8F3+ze/tXzi05/zG00WNyxAsBHeDz5Ui76XeAfPhdrAt7F8&#10;i/yJT31Ge9hYYVF6LAs4vu164Gc/9aKNTQH6n7s9uEsCvwPcWYMcLpS+9e3veKeEERa9iB36htfF&#10;F17kAp7FNRd23HnAt4if/eKX7E++OX7D615rGxfz2Ms3Tt+7++746ZgbB9jBRRV9yzcXfPvFX3oz&#10;5rlQQg6LZy7kK67j7/jw0ccfUy/G78tecnMWmc+T5s67vmcccNcBC9gzOTF/81vfWT7yiU8s92ZB&#10;xhxyJv7h7p4zZ045RohdIKz5zIX4j91YYLFL09e/9e3l7z/6seUb4QNvgLuKsI3FGzKw7eOf+PRy&#10;9933GAOXxudc3HNh8UAubPhWwDhL7HCijBjnpSuzkH1N4hkaLtY/+dnPL1/8yleWp55+ygUmPuDb&#10;POYALxizQOfnMXxjzTfO+MXxFpzPfeFLbh5Ch1w2vohTvm28LzZxsuVbPS6+5sL8zsT1Jz75aS82&#10;eFgusUUMEUvfz0UDfWJc+G5HBegH7xTJRdax8/gm+UB43b184jOf82LjguZ1PDHHpsGPM+ZORz4X&#10;//iNOYQ7R7757W8vn0ycPhjbuVPqgowFLpiYI/hm8rvpzwtTd/lll4v/8ejKnW5+Yx89Xv/aV/tN&#10;K3FAPHwt8feRj33ShTSbdTUXXOCFCuMOYEOPeYo4ok/YeGE88u0wPnnD615T8Zb8LzIX8I38Zz//&#10;RTeQufvhePqVsUkMPvLIY8aNYyPHObf8kM3FJ59w04Q6YujvPvRR76KpGDrgRcGVV6JHFmfPnnHD&#10;4JMZHzzgG/5ccNFPzCc//XltLL8xvkM39EQ3vl3mbiouHtDN8XTJpY5pLj5QhoVYzcO1RuGcwcXn&#10;hedfYIyezMXt1zNffSKymR8uv+wSL1KJbcqPxUbG/Zt+5Q1uPGIrD+f9zOe+6J01zId8Q4+u+Pz+&#10;9BtzAZu4XBATm9yB9Zn4mE0f57D0B5u7T0X2g794KOfus14UX51xDHCByZ0z3AFA7F+R+cq793IC&#10;OZW5hDvlWOPQj+hEXzKH8eBmbH7xi1/o/IRObKR+I/Z97DOfUa/Lc4ELr6O52ObfUB6JHxlDbFSy&#10;sYJ9jAfmT+7sww/cYTXnsUdyHuBhs1xIc3fDsSPHHLufjj++/NWv+a0/cxibaFzIEhcAB3gQH088&#10;/qQxTP9z3qCv/tN/+a/x09edH4kZ7rDivMIchQ+/+KXb4sPPuRmBD7mYZOOKc+bPkRO+L2RjPfMp&#10;F+HU+81/xsv37+O8ggKZyTOPUjj7zFnnuW8lJq+84sqMkwvd1ObnhF//xre8E6h+SsBYv9mxeSR8&#10;OWd/7RvfWD72iU9lnjqxXJGxyWYb/YkdxPdl8TF3bzF2iV/6C3/efc/31fui9A3zA/3z/e/fZ3zR&#10;B4wl7q4hz6IePlyEu7Ge+vsyjxBH34h+nA8uDB9s/8rXvmYcvjUyGVfEOTHE2Pj0Zz/nvMjGBjri&#10;swhwnOGjF2Us4E827ZgPkX311VcnFq40Fn50//2ONQILHwNsvDK3nUxfP/nznyzXXHx+Yv2q5YLI&#10;4C4MdKF/P/npzxgbjAPGmnGfeOIOQebrr33tG57/sRNfM0bv/B4b54txQf9zpwF6P5QY+ELs+WrG&#10;BA9M5hxzOPofCd0P7r3XNeyrXvnK5dqrr/ERBt/4xreXj2Rd9KOfZN7L+D8RXRmvnP/8aVJwqOfl&#10;etR10nVuOvJFImOEzbJPhAd3jqE3m5TcgYQvH/jx/d6ZctONz3fO5Bz2dPqaO5s43/4064wLjmc+&#10;jx1sLB05ctRNfuBNb3yDmzf8/SsPof74Jz+z3Jn571jGJHOf58rAww8/stx33w97zqo1DudbaB5/&#10;4il9cEPmc855x3JOYd797Be+4N3DtZl1sf3B5jF/tOD5zDUvHnYU7DnSv8ZeH83HN+BHVWrLV93O&#10;OJVXkvND2tBVPMpJB3NB4jgCN0yYD4g7hZHnkHipDQ/6QnITS3PmP+fuNBBXziHKBT9okXeAfNJc&#10;I4GHXmjCEZ7UrUJpT3KDgusxY4/4rpfXTNLlmieyiQ3q48D+8lrG+ZBbycvrSOJ0LvDZoMNpXL2x&#10;tsUf4PBiA447SbUlDM4kFk/lfFFf3Icn/AOlbSTrFCpyTPLu39TLK2X5M4ek1nMwdabqO/2VtvIB&#10;LIqffdcAL3hOnxavuhaXp1g5Bo0NZM45rKmeyXgaWbCA5Zp3Y6P8hU3J1cYKb/0NtH7aFC1yRBdC&#10;pFqDm3z9o1ZSqOgDPZCGularLyPORN74WRr8DO/ua2WgX3BQiD4HkU1dCUKfXikcyhM85wQapjF4&#10;BP4EJQohBPpxZkEJ1eAEB3jQboGAn8U+E5HKE2BBgw+Os0PWVPX1sZcXVW1I6ccozhE6cCUxZ/U5&#10;YX893TYv9Jqgqk0CeFfQgMkihfbV5g7ckn8OsH7ak6DZ2tRk+IZF3f7kxdlW4V8ihwGDn+dCln6Q&#10;J8EHfZOhBxNuKvUfF1kEC/VcyEDHYr1srEAH0ANe1M+Gk5sNbYs+YmCEAHllD5NS5dUB1H3qT5Hm&#10;/li9g07ogMnDr3YMqywxKXlsJ478PWrq1LVjF1TxJ28ux/DSz/gIPfclL+xaaWSTkM3JiTs5OKlp&#10;W3HzcwC1gl5gfOMb+FYlFx8Ag5sL6tKrdYFn66tMXsHj2yRuOf53v/vby+//7r9efv93/vXyb3/n&#10;X3nkpxlrDIYHeS4uWXDQp48/8YTf1H8vCzbaWBBzGzOLKvqOb3XmW/D5Fp7FOLaiC9+osLgb/bCd&#10;n66oW/ixyABYkHMyrwmp7kShzygTL9gzriIO+VkDiTjkyF0vxfNgdPzJ8snPfNYNHBIbJ0+HP3HL&#10;Ih5Al19kUfF3//CR4H7OC2yAb7D5Zw8uFph7WOwA+F//Js+dQN/8zneUWxsa31u/feakxwYP4J0B&#10;OaFRx8XmxMzNuXC7NBdX2M+t5fMNOLY6D6Y7aOOlTFJo4cWiir8I5oSDMnNbNgsafkrB7flccLJQ&#10;/finP+2GFb5jwUafVj/VT53Y+PHb1PDmW042cIhdyiz6rr7qqtLDfroiFNwm/ZQbArUY4RSUk8aZ&#10;Z/3ZCn3BLdz8bMCfOcWHxF+dDypmAfsydFugtNZ0P7/oprYtfLig58KHi39kfeqzn3eTB39yZweb&#10;Q+TBrQVU9TG8jhw9pg2w5QKATSb+fYdbvf/H333IW+fxX/Uv5wLG7Vk3KLjjgPMGF4dcQLGhAM7A&#10;2AbMGAWfeRXgXz8+H72ffDJyE6Mf/fin7G/6mXHGBuj4mBd6YIfljH9EwZ6LLW795pZzfvP/09jw&#10;iVxUPPDTB+wLeF1/w3Xq9sIXPN9FOHffoDObd/icMcJPLbCFvuOh2HPHCvaeC+DLN7s1FzzuXHBn&#10;LibRj0X83334I7korU1DfhrG2N4PD8ReNma5eMXHbMQgmwULF19//5GPOq84ru+4Y7n9699085KL&#10;nedff0NkxZeMCT4C4+8trFUdRGssBRx3sZ+Lztu4MGeuyXjnrhzvoI1tXFAw13KxxSYx/uGCjbnu&#10;B/f9yI1Y8LkgZg7mp0KMJ+yp+b7OpWhSMVEa0Yf0Dw8J5kIQPfAf8wV4zJNsjLEewCfXPO9q6fhn&#10;o7//h48aq9yd+JXbb3e+QRYX6MimD7jD628/9OH499NeICGXOLvju3epJzodP79+WsRdHNz9gCx+&#10;evWhj35cPxCbX7n968u3vvVtddV7qN82nAvgV8vs+skKPyflYouLSf5l6+4f/MBxeDg+ZTMeqI2u&#10;K80/8MBPnSeY/7i4Y0NvncPFKB+ypiBOiGvinp+KnY5djP2/+9A/uHEYRzr21jGzgZprYlHa4IHP&#10;GZ/wRp/rk+h3fnL1ofj7Rz+un76wCcgm3BM5p7GeYxOVeXx45UMf/eAHP3RzYe4kKjmB9p0yw2/G&#10;1+CwHnSeklV9OVdzKnfdPWN/40/GxHfvvDNz7g/kRbywYQ4+P9dgLEHHz0j4CRZ3wzHOPvLxXHj/&#10;nOclHfTLC34CFjGrfPViro9ObAIyz6InMfqJjHHig3GCbX/9N3/rXEM/c7cIfsMnP3/owYyPj2Z8&#10;1PmA+YmNDtYM4zPPEcgLb1yC3QPoU+ubGqPqljw66b580HukR5jzEicn4g+auPBiY8qf4WZ8MF64&#10;I9YL+zDhLlw2prgjFDvYZOHneUjgXMimHTrxpS7nO2g4L342Mck4YkzwUyXnrMhj3cDmDXA4kU/s&#10;03+/SL/zswDuDmKD6R8ypth0wW7Wx/DGKPp14k7AttBzVxexzzhg0wz/sXEOb/qEjXpwn3/j9W4c&#10;MS9+8ctfzlxQczqb45/LHP9wzrv4jp/CMZ/xL2ncWUwdm0yfyhqHtRDnr09lbcTPngF8Dv/WSkBF&#10;9HRMdV1BbUDys07sZZ1xW/xP7ANsJHPuQi+fd0NfNwMkDN9zwXPqiYU1NnZj2Hz7kTzjGRGsyZyH&#10;mw1t4NAPUx4+cZBfnhKzZxNHB0KHLFwBM+YQYzG8+NcvNlZg+2zauCON/D5t1QH5xnr7QBi7ctCn&#10;6Nv6I1CbkueLoVNPnXBTThnoy/iEJuTgET/ia2t8K4uqc93YeOSnXggP9GEuWfXaB3VdWtdiQ7tL&#10;XaeVZc/YUqXWI76eTQj8jqzRXR7JO95Tpt5zSNKOS4G2t55zhAeATOtyhA/0yOXni2yy8BBf9cKH&#10;1I2O6lBk1FlldT7hwbm7+zaBS0ClemiIlYpp44UxjQ6m6JM6AFrXbnmhY83nB/zSlc1b/RD8s+H5&#10;TIKLLzsOlkKQo865YVUUCDK7e0OnMWmb4AAbk83bVmRkdFzzYWFAGTwvJtJOUzevnVDFlYk8R7YW&#10;D1FS1VUDeq06D6SuNj6eC9MpHvNmEJIfPg7KvCjXoCYQqr1kB896yZ8rex+EUhyOXSEoa7U6L+Ru&#10;U8ti0CpXvF8CaaSvwPV3+QZEXXCpL5Qrg9KffqRMGzgzsIEZVNLxjj6caF1EZlEwtODNRRA4YTTm&#10;rT4j7YXgwZkD0HaCJmrrSR4dig9oNQjLHvCGIJAKBjw6OrHkJY2YpcPWTn3abQB896dQNftd/1Nm&#10;sQsvBp3Q9eKS9A262urArViseviwgQE9GgCrfuAqd7dBNs9egf5csQY+oP/h0Tpwq7qbCsn/9Oc/&#10;99tq8dAhLy40uEUWGcePH8sFwVVpPZsLpZ87ubAoYGEFzF026O23ycnzTSLAN+wsDmnnQgb/YG+N&#10;+xpDpWPZpdE5coHPogK8uUXz8SzokI1vWEDAkxfkLNo5+ULOLbTTTyyW3/6Wtyz/+l/8Mzeafr83&#10;nN71trd4OzonBP7BDEC+3soH3yQhH4V8RdajWbgxdvA93+AAXEB5h06AuwKwlxjjm2P0YLHK7bgh&#10;lwcyiNsZe4ImlGz897177hEXoI5v4wDunvne3d83j4xJbKbw7TZ61QbJ4gUtcvg27/k33Ggd34xi&#10;C88Z4JtVYoJbhwHujuGiE+BZP/S/uMFjE+q8844u74zP/skHf2N5w2tfq052V9ulovlY9bYxmZSr&#10;ZmBvic0faHlmEN/KEhvDjyN3SfBsgbENv9H/2DYA3s8Sw2w0MPdwF9Bv/8t/7rOLuAUckeDwIiZY&#10;HLAo5C6MW15ysxtOJ06eWr59x50uIpEFLot4FPEEjkKUcljvWAy4YZiLNeY+6LD31KmTfrvHHSZs&#10;tE7/4RPkEhdcUKJXs4VseepELiB+xM8xqC9fnoztP/5xjUN4MdawgZ9LMacTL/wcEJ8Q/ywQHosN&#10;PDcEer5tnJiQZ+X2ABcUbM4C/FSDuUB7g4zt3HmFDHRgs/ea59VdEQMs6PimUwgZePxchLtq6Cce&#10;LsrFCIBO4HAhyQUTQIwqr30hbBW1vhvHhv6AndnUM7esP3lsesYs/UCZu4OQzwYRdnBu4m4o7ggo&#10;+fR1dMuFJBt8nAfm55LMQ3Ne5DzS7GssB49NAe/26BbmKTY/6Rf6izkG3viFu+/wGRf7ALLHL9zJ&#10;wh0V0KAjwJdO3HXw2//yXyz/7vd+Z/n93/3t5d8mveOtb/ZOB+KZb7YB7q4jDokD9GH+0bT6WL6T&#10;i2PmkTEAnXTiOaAuzEEgzjMfZp7ZwsOZG4hn7nYdXbGPeRW7uVNB38MlghBzf+pqXHGescm5mw0D&#10;cG7qsfsex+7zVXDmSnyNX6EpfukP+kVuBanuthrr3gmUcwD6sIk1/cV4pY7xM3dycp7iwpX28QnP&#10;9eCivsqJN5Qmn8QFGbrURQXtFKAqPZA/MHJZiIPHhf2PflR3B7kmCT82rYkLcLhTBf3m54aMFc5H&#10;xklgjmyQMEaxkT4oPaoNHWotc9afqEBDXHMXKqruIOfb8EceOHwZAj905u4pYghbaMMGfgbq36EH&#10;ahP1OmmJOzZW+OYXPNLouYOU1zqiC0dl3ozNT0S3h+KXM+07zkHzsO3xH5u/xDZ5bD/Z4xRAz6dC&#10;D3vGxcXRjU0I9Cr9D/qFkWuUDXBnMMBagb/vBh7JOfJ0bDnv/POWd739rctv/fqvL2941auMJ2TX&#10;WiOvCKu1Ff6u8UId/3SFTPqT8zNj1FgFP4k7a9n8J++aOTqyfuB6h2fW/OAH98FQWbiIOdm7YiOL&#10;DRg2uC9PP3FOwB/Mz1y0lx7RIfKIF+RPHYzQubxVvK3fdBHji7sfOYe5cZJm1gpPZs6gj88Gd744&#10;wx5spJ61HMD8SP25AFvzUeLI94GculgzuhIWdU3heTWADwH6G14lp2IS4Ei9+Fwgp5o+5+cerBac&#10;B1LPvEZf40t6zItuFEEHYosLaXg2X6B0nvGEzJ2eggiB1E2t+uSo3ckji/Uj81mMKRsY+7FL8qal&#10;nYt5roflkXaeAVQo1Wdrir5uCMCTeTLx4xx1jlQ0NYc6lyapePSYvhE1H9i5X5Z1jMPgAFMPQO84&#10;aF6wm3pg8LZA3fQtWJQ5J5MnroCRwUvetJHwW3woWz7MAHIqOywD8XMKB/jnrV42srn17OHgrvph&#10;c/slPtWH8WdtvKUdu9O+cg0ZeoFv/NOvttuk3TyTi8266brVKfsBRgPjsAp26sv4YVpMUqNCtSNk&#10;zfCgvbM4EQWpYiIocj9sp0MrCFoK5aTiNSnonQCNbB7gtagVIK1B8lyQ7zAKoIs8kmBJp9Je8meQ&#10;ldOZWOpVMqAl4EQ9F6RhgpWj5UHe6EBeXvuSEHzlta/PBeiHbgSNFxYJBIM3hOOdWbQ40OGfo4tI&#10;BkyAiQz+0EJnn+QYzHqFxr4MDncxQDULu9KxBq4yWvc9dgzAc6pozwEdS085CCMPwD7t3/iAw+SZ&#10;oAFs3MmMTrGt8jmaT2140MfSIiN5TjL7UwH9NfoWz1q0sZivbz0qdtGjdClpwC6OShYkFSucMAsJ&#10;mtLRtrySo0EZlFk8oPuTTz25/P1HPrb8xz/9i+UP//TPlz/8k13iohXGUE5/rjxTz8J5QD/zTv1j&#10;j7KQqQUXm3Jo408zuFMjdvK75P0X5fMATzZfaOO5E8QD38awiKaNEzE8WYhhz7bfiFPAi8QspIA9&#10;z9Rpn646a9Rkk4G+67il/H3veqe3wfJ765FRIhpJq6q+ynVABs/50CNNp+6U07YFFoDgcws5t9az&#10;WPJuneBzcce3b3t4BHfKW8AnbFAJNI86KlwL4NNZcE7dJORzdw3AXSoAi9+1n553ZfXTRdVPLJ64&#10;BRwdpp/YZGHRxph94IEsnFs9vklns4f+YD7gW/FX3fry5Tf/j99Y3v/ed0mPnaVjxRNgOdk2IeXJ&#10;1IE4E7fL9CcXYtBRX/zOGjPEDn3rHTjNH5mA3zx0THNHDw/emzmIb1/f8463L//qn/9TH3JK/BR/&#10;6Pj25WBdRKSCvmOjhZM94xs87AXIj/pkmG/oQ+KYO3lYrMNn+IPET8140CE8vGMuMtW9j6YeBy66&#10;Q4udjC9vkeVcmHZO2mwaeM4LZ24BZhENPjrwjfXv/ev/c/n9XHT/m9/+V96txoU331SXLsjDBohX&#10;K/aAOmSegx+bReK2rtQBxDHzGbpOjA2gN+1CaPVX9MMfpFe8/GVuCHBX3b/7PdLvLL/7r/6l4wSb&#10;/DBzLmidGwe1qLNHbOJDoerKRqCean7jA8qMXXBonxjjgZ3/17/5XfX7/d/9nfjxt1fdoASPudYv&#10;JOIjf3qUPP1BWVuTGB/EQd29SuoxbioVgNGHefvNb3yDvvi/fq/kk/+1979v3agAuAh4zzve4U/H&#10;iNEVwle2ml88kTl+QUd/zqT4nQLEEt/yQ7H6oZqeA9ihDSKcXZ7IhSsxZF3sFZS94zD+QBeeeeK5&#10;GRmiZVwkVrwQCD+p8sHRf/Zhwzc43EHA80ve9da3Lv/yn/6W4zJMdhcNHORZcdtVgea7U6dqgktc&#10;4A/8whhnnuPImhN/gFNzwi62qfOnZG6Cla9c4+EDZDB+cyDWt0JLJucrvl2uOuKH9Qc8AHRnE23i&#10;RJ/lOPkDBw451pij4Mgmxm/+o/8jMfK7pv/73/5e4vb3lle98lbll+VqWbm8kV3nU6Ki+sUNyPvr&#10;wd4rJLvGawA82tlAMIYCM7dxBNigY560vtv1bc438MGP8mmeO0h5rWu98oLLmVyJnD6bOZ55qmnh&#10;CZBHx2dzgTRlbFnlWFs2A8yR9B1rXuQV7TO1Jt0HqAO/rU++9Y1vLffcebcXr6zHLr3y8uXWV79y&#10;+c0PfnB573ve6U+y6C/md2IQGFu9oEdmEnP5iaef2tPPgHcvpg5gzVg+rDY2u//N7/x25nLmzN+p&#10;Pv+3v+uzd7Zzjgm/xS42lQbQgjUK56CJqbINv/o2z7HyAYkqi89Dou8qZnfrHddqrbd8g+d4JgO0&#10;XucCYmTiCPyiD13ju7ZLedo5ssFCDMN9Ym/0qfKOx0i1Prxo1acZQ/yjDGNd+Umctz3/0oY4iOGD&#10;LbF7dEPuCinUeEI3RJLPMTLsF+OW5up7gE8Scolx1gKe79MOfdHufKbM6ECsoq98gsNx4gUc44kU&#10;XxjjIwn8sOrS3gRvEvzxtfyqtaU3TuoHd5tWmrLdvsKf1gQodxbApKEdKJtD0zbDz80h2vBR6ujz&#10;8Qc89UHe/t12cOJMbfR8sIWNLKh3upTuB9g0Q38a0gdnXZelDRT4eUyswdi+TOKY5AYdsREsxjxy&#10;jKX0u+vA9FeNm/CjT7Eh2NoDn9KLqueCHUkGxE4TQExwCKIMczjQZAcms50g87kqBxBE0FPmGx2d&#10;jQNs3wWe+EkcDQ6OcthCGQEONNCKv+Kimdo1/3MAtHkpL0Dejs4bJ05wYe9cZM+ABSYoPLkmv+p+&#10;DqC+Aqft2eAhlzeaY6/+36bwH1nAfvotoBsnFfRkwFKeC9tVDjKafk5Iozv9M3ZT5oRBGy/L4Ql/&#10;TnaPPvyI33SCX3cG7OIEnoqDlpQgnDz1dAuHArg3QFdvCvWZOuJkJloHZg/KsSMF88SbOnKRIk21&#10;705UlVem/cjASfwkz+JmdNwm2gpqkM2Jce2HvLGfE2drs4HoxV56GpCnTOjQLS9u94+UjJu62MER&#10;yuWV4/DgBdB38Bodph6AHzRt8k4WKS905xv8FWAVn8KTn2I4NpPnZEQb37ax6QAtv+ll84Rv/un/&#10;n/3sQRO+xgba5lsONg34fT2TETLpB3QBV0DHvFabxj954Rfbowf+nXgCn7d40kOTWnDiO343zzNR&#10;aOMb+b/98EcW/gr7P/7ZX/jk/NmQGAhaSx8oXpMym606bIFviNn4YOOSuwT4+Qq/hcdGv6mNjRMX&#10;LLjXuxZGWNugX/B94w5Mnouuum09OoT3JPsgcQbYT4H5aRD+41k1PAOBzSZs5k4lHsxIn8GPjRU2&#10;g/ATfcuzUpgfan47sHzxy19Z/vrv/t5NOhbbzIOMi+dff73/ooF6xB7+s68CNT7ahrEzx8lOE/7k&#10;xWKVDZE1NujPMOZ5L8QShJ5H4IGg5lS3Ytdilruq/vvf/O3y+S9+yTtZXEgHl7sGeKYDm0jgSY/O&#10;oXNjgG8uU+Zbf/7dgvnCC6jgoubIG9qZK7D58BEesnxx9XHbDq13twSXOr6hBLDNzdf41c3sAO0+&#10;uDJ+oC+IV8Ycd7fwLeolF13soiLCEencquvGjgD46oXPc6zahiCXXtEJvfc0FmCX/gg9z4MASXHy&#10;rG9++VkLnOE1MbYFeQTAGR9xpNYeTrsY8OW4AedwKrcNxa5h5eJrYIuO7vqDeEoSNgjOrNEd/cUD&#10;1Cm42t/5Daw2ybvO9zNnwIN67UqCJVyHQy2oqjx8d2J3kqhSH3gkL11S8awHbM/Y5M4/5rA//OM/&#10;W/5DEj9RIO7GnllnRVv9wZ06pcEc6p8PeBYPkksPGop+P4zdFVGkzDs5QBdn7LlA2A8TSzNfy4sX&#10;trVUeBZ9/Tzrr//m7/yJCpsZ3IkHHRstr3nlK707AjPZ2Jt4Rw/6c+Lbgzz74pY2Frx5MTdfwN+c&#10;dj30+As965+iwi9x40UX+mJnXsx1bGinquoV0faWEY3Hhlr5o2KfOQIaPgufttK99PN5Az3XAOgw&#10;cRNlxAe3NmnKf8gCxTJkpVjJ6SO8xcvLCzmapKsHo15zzd47z0CQJgkc7HA+ylzlBihMA9NOom/x&#10;HWsUWvEpsrDduwJUTpWc68DlbpzSrTwiSj4cr3lDe+gwG4jxD32XBD608KMPOdpXwec5I7xoV8ck&#10;2slKyzq2bamjAXIOSHsDOdR69tCB5XNfuW35H3/7oeXuu+5ZHuduPvnzoPYbfNaJ6yRwW271E/JT&#10;jk70JRfTxxLD1JMGJj4QxrO/5vwhXZJGhDsUYNKL8NWu9ssoi5zjfMmBDKpynNgGxA1spFcefcTZ&#10;tlBdd8egO5j4r1nskQuAa4x1n7hu6HloP4iLTFKg+rhsxG54UwcePoUPm2RcuFLvBaxrkuLl5k/j&#10;T2xQBu8gX6Y1T/4l51B3/W6ziMjJC13PdJygV2zJAk0TBYxqIMc1BjyJ1YlLx6Jjl16KH8BtvaQH&#10;H1x08YvT6HmKNWH0Tx0JAB884hsmzl1pk19e2hn506/4zDI64MXYgE+M96bappmX0LXmj4opmvUF&#10;R3SyvzuFkgZtbnvx9Wx6zfXRFn/siYb2BwmgVhtJ8IJPEkAMIGfw4QE/QJ8gA/swkwROX4dCDWbp&#10;MPOmHHf1OfoA8q6nL/inIGXkTS1ysA0c72baJOM7MuE7G8hzV5wbZm2HemfusG/CNZTLQRQ3QBGK&#10;MAxpZoDCEQpxOp2FGnW0O8FCNx0GbhTid0gI9Zv4YA8/vgmSbdOQmFw0FECGeRTpgJvFKu2hHb0o&#10;R3rVE+DgZpKDBzg4Qj3Bc2DGztSxyAUXMeiKbsAhnvXGH6pFJ/7zPG7w1mou5PkJhj/DCHC7KIMf&#10;nqveAfLyjA7kGSDoEa3iu2hhCvsc+Y3WkZxMCHROsmVY3sE3qXVVI0HeFKO3J+nYO4ONIF8HaV5l&#10;Wy3YMaL8VQNkJiJ8oAj0ccAhKDgEVPLYRp/rm2ItiCdqVXLbcm0iVLnowoMiOoecGHFA036WBU8N&#10;ImmobJ4TQ1RpL7rHRvpWf1LXCTs8pp3jDFoYzUUqviK24GlcKIoJon4eNb4iz6TmLioqdZ187Uv6&#10;tHRTHrpjGA1JlL2bJMeauPBDnSAYhPV7PGTjW9+rLtIn2acpu9hLHxBzfvuQYz2nAfvDP3q6YAlO&#10;2UicR6e8eBg1Z+OauGtRAx04ALcbUmYxy4PnIny56qor6vkg9ntqogN9eu0116rP01no8vt58mwM&#10;1O3Lz6oni15s44F83D59309+7AU4/uNZLdzVgp/4HW/ddYFO8Xl40beeSJLX12oToApfp40yMeFC&#10;KUC/0e/x9mpjBpM0jFV4ucgJDj97wn5uceV5Mtg845KH9NqfJGnGlynLDh1TR/xFD+LbqMybfiLD&#10;A4x5qFs9JLjuBLnwogv8lpk+5++a7/vx/cvp2MYJn2j3d6PNo8Y8KhdfYiVSjRt8eoiHd0cX7sYA&#10;gQdLvvTmm8Xx5AZ9aPkpEraymeADA/FndPlZ7MUlPqvjmmuYgewnfqb0k5/Urfj0A3c/8DMx+v/h&#10;xx71QZfIP5rExT7/YMO38p/5/BeX//Lf/8q/2eZOE/RErvFI3OflyZ24YwzwIt6jBL46eIBN2hor&#10;OjkN8EUHHoTIvwahu/0Qf/Dxwuff6EKei1o2TKiudnxvKQnUA8tNWfReEH14lsLff+gjy3//q79Z&#10;7rvvPvlzZwkPlOPcBT2M+Dab50jc9tXb2xcH/XbwhTe9QF31MYOpREQGJWIiizUUjC0XHL9gedHz&#10;b6pzQRBBPZqFaf0zSf38g9uqkckY5mhM5SUNvtIOfs9+vs+gwYfYw8Nsj+Xcyb98wAt96V/05Ft+&#10;fM5dSH/0Z3+Ri+0/Xf7oT/9i+fd/9Ccp/yeP/yHpP//Xv0x8csdYyQLQ8Zno4e+BY+MvEl9PPMUd&#10;U8wFVy6XXMK/D9V52vNd9LuW56ccIaaf9mcU2hFGWMyrziW1FiD2+Nne008+pb+/e8ddy39kU5NN&#10;gej0h9ETHb3L7k/+fPnQRz7uQudQYoSxzdhgbmNM2uH5IO94jYwzOb+ciT1jA+PJGETXzqPf+JE8&#10;fOWUMptp/DsJ9Xfd+T3998d/8Z+XP/7z9hu+TN0fRud/+OjHSoXY2AaHf3RhrgyQp9pzJJgpcIHu&#10;GM5cqQ0BfET80G9zZ9JtX/la/PGn+gZZ+EbZyf9R/PK5L30p4+uYF7l8MfC9u+5afs7PntpGHuqJ&#10;PTVvLG5C8lwG4oSY5/kuXEyXT2t+m3+raaPEw291XoJxzbkkADQuaKDF1hTKDc3P29dbPg30O/MQ&#10;8x8/sUE/Ev6BD/86hT3QCjmWXjct5x07unz3zu8uf/23f7v81d9k7P6oHsTN+pGfYbIGZFYhphgD&#10;aKns6IW/0cE5O6z54wPuMuLfpM6c5tx+0Adrn3esNpaCYeIBtJynmMd5gC5fANBOHJeMlELL+ZDk&#10;F3+0RQbzJbZFeLA4l5U/OccxB+p3dIuOAJspjnn8mRe0+jBlEjyEnhvRmwcqU+Kuob/+uw8t/88f&#10;/vHyZ//pvy5/knj99//xT5f/h5S6P07MfP+ee9WLc6X/PBKfMDgOxg98ucFDGvn5H3Oc68IAsUrf&#10;X5NzPQ9Bx488uJsYwk34bOYx9U3cXfW89lnYPxm+D8RnXA/gd+Y4xidrCHoE3eFPX5x//oWOSRED&#10;/GTT56MxNwX/Gc+H+K79Qx/hn/jMh1DGl4x1z7v0Tdjwr5ZmWBFEtvFmU+Skf86cxY60p+5w+o9+&#10;zmKJXbrlbCeuU9Jx6lwXtgeW5+V8eNP11yeeH1o+/qlPLv/vX/7l8vkvftEYIZbxibLQU9uTi+9q&#10;iq05Kg3+u9CNz39+/FYbFc88w51b9c9K3qGWawyf5RPb+FMBxiJ3//7xf/rPzgfMQ/+/P/rj5Q//&#10;InP7H/9J+vyPl7/4L3/pc2b4OTIxdSR23pRz9DM5Rx6K/tFGk/l7f774MkZxCprhqvjU8Zfk9V4q&#10;MRtbsI112ml+YpsaxrHnTi4gQ0p8Ow/r0rQnzzGKJ2Ue6fpzgX9ZjV861vE1qjl3ogd8U0GZZSwP&#10;GaYdfHUjVuVdd+twvnVOCB1zDvPChcfPX45nzkMf+JCMpNiBDB8qmzb4oCduKOORtUs04COS137w&#10;oTpH6XJUBxjw7n4nzrfzPrw4NzLuieln00fE98EjuS5GJ3jywqzWg0QdPODCv3Ex8+nXjB+uzRkP&#10;pGeZ23LUd+Cnn7gW8Npb/juezEVu8IQfczBfOpEfm+w/FaprEWNcKxgusSvrGsYOYxW/H8j6kJ/O&#10;aZkdlhghxQ7OcY7b4E2KKPVgLcf5zGeTtKwB7DBGOCfF+FI9OqceZVh3MZJgho3ag69SxgYT/sgR&#10;/thE19TzT1Ikpew5A72dj+w8y2foz8hgbYEY621PP/aYJ6a8noud8DvIfPQMvEKD/GdzvoifuK46&#10;L/NtxgycaASa6wbK6IiPUPJzwkURSJlYVvrJbqrAQTmKdWHAhFS8zmTi5kKDAaIe6tIQAmjmQpcW&#10;cCZwLIMXoN1BkCOqudDDeQPyTaKdsvgJjshnQHAEnwGDXl6wJs9kQzAysbBY4aKG35OX3JFeQGCV&#10;fBYsO3nnAvWLvgAT9Fz4zaQA4Bfa5MQRno2jz1OGBoNsSh04TLoEGXeTlIp+CKPOPFcBeuRgczHZ&#10;ITXqcwA6Jgz7j4GEvr8M+ZwQOchCPsXIK7+lNHz6iCx87wAL6J/4t+SXz8BxsksbfcDEBY0TR+gm&#10;MSBIQTcZCcihnCO+U62xX50Y6Bt7e+FRuNPfiRn7sHScuspX2bzyyO/w7NMwNO6S56cX1DEJsbga&#10;EK1hTu74QX8kKYf+T/vYqO4pe+KnHibJ8C8qPFyWBRd3WfDXoC9+wQvE4c6L3/jA+/3GFP24mGLB&#10;RR4f3P+znzpujmcM8OwH5PIzE+4CYAyzkUIlv0/mgZXU3/9A/a5dO9GVHH0RfZj0mbzxX9lYOiIP&#10;/fVR4woIPAd0a6Da+X05McFE6N82ZrHPYoOfAvAvOMglPgB0kj9+2sj125vU0+fRwBc+AKiHhD7/&#10;+YM/VxbfDNfFy4H6+U3q8bzxl0UQUHNOnWzRFR7A2FcbaxXLnHh4rsv8Be9rX/XK5U1vfL0/x+Ei&#10;mH576c31wOLHn3hyuffe+9Y5j80Ixj8220958ZwHnmHCLdPcZUTdlZdf7nzGXRH2E74PPfZzx8d7&#10;3v725dc/8D6/RQfQqfqDxXQteJAPvnamH8kDbA4yJ3Nxh/+5s+c1seFVr3iFHXbPvff6d+TwpF/4&#10;ByseFnzxJRcv73vXu/wHG3jxryDzr0fIUH7404afiFn+peQfffA3ll95/euWy6+4zDECLkCf4VPm&#10;EGhI3BXGwx2xmb+kZixxgfryW15iH3guCG/GpTSJDU+0mIbw2IwPbomOfJNJn3AX0Xvf9Q4vPgB+&#10;K78+CDmxAawX5iGehRh5xj59+ZY3/Yrjhp+yvYW/tL2qHhD6KL/F55kssZ2fguFX7gz74K/9anR+&#10;qTpxpwux/s9+8x8v7333O70grCirJKC7B+bes26G4lt8xEYc/zbzkhe9WDz8+sFf/1XnAnzBz814&#10;uO3wEOKb2lCIb1IPXy5qH8yFNraxafbed73TO4doZSOPGP4X//Q3Ewu3ajs+1tf0UxJH+aWeGDbO&#10;gsdDO/k5InHCX/ciK9X2lfNH5JGfOGFjFX95sUxbYoBnwPz8wV8Yc2yE8kwF+g0H4eu3xv///J/8&#10;Y39ysR/gi16zFjJlWVbnb3Spo7JcrsXiKGjc5cX4fOyxxzw/8bfob/dvzutv8okZxvM//61/Er14&#10;yOXiHRz4g1jmp15c2MKb8XPry15W82bK+ACdeJYN8w4y2Rh9/3ve7UUzi/7XvvrVy+te++paO0Vv&#10;+KOfefoTJh6woxfjnR+7bcc+7NTf1T7Acx7YQAKwh+cecT4jveed78hFIM/p2uEDPLj3V97w+uWf&#10;/OMPeuS5QsjyLhX8lnHnQyB7PKIz+sBndAEvisSU6pvasDjrHXz8RT7AP6F94P3vWW7sZ4W9LOP8&#10;Xe94m/+gw08oec4FcnRHeDJfwA9RkbT6Y+13EPcBz30CuBuU+Yzx+Tb+RtnzZPCHhKM+L/fThr41&#10;1+ya7/shD1590jv7+Dtp/qqXOQqb+Sen38x8x8+FruC5SvEFz2Zwfc1FTvcL/uBBz/CBL3+pDS9+&#10;fsI/m/FQb/qJWMQ3/NWvf9sbZMYDP1W7iQ2CKHbLzTcv73zb2zzH4Z95rs/4wlhInpilzueicLdd&#10;8i9IP3PeBW556UuW173mNd6trqGrYxos0svtj3wQByDzabP22ahcYoGxSNXBA3wxwR0Y56lLZojM&#10;UVkLwww+m4R/8JVrd/jm89WZX979Ls57H1h/Ysk4Y6PvcPwvnh/lY4Di0POFIKKIGx5K/J7w4l/c&#10;/Jv0+J6NJdo4r3//+/eG4qwPD2edwQOhf+NX37+8PL5CLr5mTv8X/+y3ll/Nedj+D3+eh8OXE2wK&#10;8Rwpxjp3GhFr78l8+/wb6bOdTitE5bKXuaruSnf+TdLPeVmXxDkGncqH4dI49nNgaOHluiD11P0y&#10;oI25EPn4fee954Iah/fkpWn55JFFDGZmcKOTO1/Py/XZ+UePqdPQcoSGsQ3wsHDGMnH7/wXI0FdJ&#10;83NY/IEdYy+8gRJZsragX3PU3xm3dACx7HrEEjyK1jLy4B186PRx0vBeZYAfXGD6T+i6gcGnL8GX&#10;Btq0MT48HwSoZ52GnkBzE2i78cYbnc+Yp/Ad18XzMOAIZ2HreRvbpn/mPI58xNr/vFLQhnMAtXhs&#10;fFSb0nWHO/TW0e+5PtJP+BTe4ed1YWjZ9ECg5+M0kgTqcoB/FUsXGPDKFLCDoAwe54HSfReHrlO4&#10;9gUnehzKOZo1HmY5HthU8nj+hX9QtsYJSEiBYi1GQW5nqAiqKLsVK8N2ispoDyCMFjqGC3mcIGbo&#10;CFIUZyE4Biih3ubVyWyOoUEeGx4jn4E6GyvqkTp4pVg4vtFPdAHHY6XfAOc4u2ueT9EPmoqzOJKT&#10;PT9/4NtHHF2TDUg7vjmOnwLbIB09B9QRn3R10ZRNlnk1n/os3tBRT+LbxWTaN+RrMwa78SmdX76t&#10;wBbHI2TlJwJ4Jgl1THlwNsjJVn7VqY/2I3zyYuMJ2SVmZbKC/M34NjNVsBud9gMDCWkzYE152Sc5&#10;2SGTtrqQTjl81CM42IZuKyi79OU4MPnhLyJY4aUPWZy3L/0WsI8uwhhkxjPM6R+HmzpVbMnJOiE8&#10;uRji1svHObl68VUxfd011/iMEL4t4OKXf6mhvvQB6ogegH+rl5MFCxie6M/vx8HRhKCgPw+eZaOD&#10;ip899JB3oQCczLljgJ9D8ODGG667zluw+TlNPeDygH9bzL+PYC824le+BXtBTtwXXHi+vuKkdef3&#10;7l4efqSeZs8Egx30BXrwV6tf/PJt5sGvsVNxXH1V3qHNvzbNIoRFav0LTsUuJyUW6/yEhW/TWTRz&#10;Rwc+px1+/DafOym4IOHvWNmYAt+/LM2FL7xflQUvD+REt4k3LhZ9sn785T/zZMEJD/6+1jGcevqY&#10;i8IbeWBt6vg76R/fXw+wRD6ybrzhOr+JKxufXe646055V1yIqUyAmGJTklr+6pB/+cBvfPPLg4Rn&#10;8wVe+A//c4cJY4zNkFe87Bbt9W+g4xt+A3/b177mg2yRQx0/8aHvufMDPiwK+EtUvvHCBubb6665&#10;ujaRw59v0L5w223ll6jJPwmxoYJP6RN0fG0WnTxXBl3ZNOOfcuZuGeZg7ALGTp7FQb9dnIt+Yop/&#10;rmKThT7hTiI3CeJbFodsKHDnxCtejm0vcfMIvsTbV75+u/jwxTa6HBEl5aybEv4bUvRiA4fyyzLG&#10;+NcNkNgU4O+tsRsdLko9G0z8NSbftvKzMXTg2Qb0ITL4+RR3dN14HX9RS58/7E+mYEgs8QwbHnyM&#10;jlyc82wRxiOLN/zNpgV/CevdOc71BqpAnsTfer/05pd4y3w97+TAck388/JbbvEffOBFHDBPfCX6&#10;P8yGRazH5xdkzPK3wfzcgX+/YeMNm3nWDH/zyfmMhyPOcxPoNy7k+Vaaf8fhYmtikoU6/7DBwhz7&#10;iXM2wfjbai7sgPvv/6n/ilRza/Hjp4H8Gw8P8OXuH+3KC3t5ZhJ/Z8zmLT+d4m6e17z6lW6YXXn5&#10;FZ7r6PsfRzbfSu56sz5mQcPP24ghNt24W47Y4Bt1/M/4wiY2f9iE4V842Dwcu/hJHP+qQQxz0c+/&#10;YKEbfsFWNpP4u20uOIltdOOik/mB8cIcOfbuIOOj+/PF3d/E0ncz59Bm6Ker2VC4gTt+MiaInR/1&#10;Q3+5C4EHfjMnMS+/NOOYviN26t+9Djufexdgxg9zGHM849g57NZXOIbm3EasMjbQdWSxseK4Dd2L&#10;MoZvzbxX/yZT8wD688wP/raVORg91DX1PDiTjfcgr3e6OB9/t/5e15Q1B/MhG2ZsFHE3I/8GxRoM&#10;/7ORwd/E4+OXvfSlJvzBg6PBmbkOmpfkgp2xyzmPxfsrXvYy5wDmDIB/xPnq175uvmKj4mTVJfkX&#10;Rk/PG5m3ORd53gUv7cwxbD4Q35zneFDu617zKscJOuJDHjDKzx9rvXvWfuWvmNkc9h+gEot1cQJb&#10;+ninwxwr1aYScytzAvPQZZdepr/YsOAuNOZ74yXnN7Q3zpMYS/iT+OTBqz/JePOnnSlfdcWVPviZ&#10;uYEx/spXvMyNT2KINRD/kuOXGpEPPjEBjL9YF3CeZn7Fz/gC3ZizmPfoQ9a2bDxyfsBnjKn5q+cX&#10;vIDx8WrXCFzcMybu/UH5DJnjM8bTifT/d+64Q38Q65dl7DPGPN8kBl/7mlc7d+ArHnSN/jV+7lJn&#10;5h422JhX2PRlAwJDsAUf0c4698H4iH+0ebbvWEEP/IsOzAU/zPhhvuRvhtlooK8fCv4PM/fhk0nX&#10;38g/XOWiMWs8HszN3PnijDPubuV8oO3R+fr0DRfw2Prt79yR9VndzWsEwqshpVyI3uAD5L1bMWX0&#10;ZhP+5T0O6OMTT59cvpa4/lHWEajPuGMuZ1yx4cedZ/j8llteEptvcL2IPPqH8z19QL/yZwPcXc/c&#10;wabVLYkPeOBTNr3ZFHjooYedH1iTVgyyoZj5MmtG/i2LGOWvmNGLc+HPvEOu7MJe/ZqY4aKadaY/&#10;Vw9gGzzRxXVq8m50/hIAzzs2Ok+snhNaNuBn8tg+4w49hdTxBQXrFdZM6Pf0iad7W1sE+wM65gTo&#10;4INsMIybc0HbYv8mjTzmCki8aOe6K2g7Sbu80LzVOcnrguEbWseoSbSAjC2uVQPNawA58BI3H+Sp&#10;w5+Ua11d561V/yDQV9LlyB22XFtxPph6/bLpF3jCEDmMD2KGu5oA9Y9NAohZQ5pScNPDqp1eAOtM&#10;6qH1mqnrt4AuZUf5SF+lzBcE1KlPJ3w6AF7dJFD6Tt3Bo4fVZzbz5EEuilUfVHFts70B5cVNxvwW&#10;Yidfkkc3/7kI32U9w3qajSfikGch+W9BA8UahjlYXw4SkqEdfI2Ls3Cg5qRuOnl/otN0dJzhxXLK&#10;XpT20UV5ECuISwOg6DeBQopc0tBbH7oZOCu1eGTCJW8cDZQe8OSfG7gDIM20J3P40NFMRtxSFX6H&#10;6g4I6mtzqW6Pqo6OvvCHYX/AhywJXGTYQsM5wEBecdC9Ag574Sxd8ywbSGJDsNLWsQYMeY7wRkcG&#10;hGyal/QjMy/tCEw/gCM/UucLey+MTQRz4dctof97sOEtOwTmMAlIlf3axV0TkyX4NVhbXXXBLiZS&#10;+lv8xKh2kJKv+BsuVW++jziM+rFRnsniI474icRFCnXox2JRf9t/6FL9pw6hpx+SaV3IzqRUZRkn&#10;cy2L0kx6bBRx5wELukIAJTiqBA39RZtNNYlEvrKaN+giQEYe3LTLJh/EG3+595Wc4PmrTGwBOHIX&#10;xFe+drt/91ibALApmwAevIkPUI07D7johB9Y/EsE//4CoA8n64HyccZVFjCMPSZS9eOjbdlBybKN&#10;5tbP8jlgdCtGtbvO8zf4uRIbAcZ42/a127/eP4uCDptLOP0+0YauM8dMP5JmzKhU8LGbhWD9g0LF&#10;zeNZEN73w/gErJShG/9SJs+30fghJGufIV8Iof6OXPD9+8xPf9a7LIi7weMi7O577/UvXXkeDjSj&#10;HzKJoZE7PwkiXqH3uSzxBYB8NhNCUnIjkzJ/Y81fQnKBzklYn2T8PPLoI8sXcqF91933IEgbxs49&#10;NiSBxyLOW80DnKCRzV0dAJtY/FU2G3nENDzgxYXS3d//fnT4B/GBklH96BhCVOr4u86PferTbkx5&#10;R17q8D39zk/CPvGpz1oHSEvKizrHbcr8DS8XhviHjQAvYJmXuw9InowD6AjwjffHP/UZL4bGz8Td&#10;j7Kw569zuXhkjgRmfgWP5BwSemKHPIvhT332c24Y0B98G8dfgPLtMH85+uPwrPkj9MHn+RT4lotU&#10;FpZzXuOutLtzsfihD3/E/hZa3+4Z9dgCruEZHl/NuKBf4I+98KyNu9uXD3/84/p2bBeaj+dffEVF&#10;3vj2kUcey/zxyeXbudB6qm+nhxZb+akUfw38kU98sr+B4vxd30IxJzC3z3mWesYxf2lK7AA8p4CY&#10;YOMK8OdLikZn5undOOBYMcWdK6XDo489unw0stGNTSYAnYlRNmH4y/OPfeLT9uUWMFcdsRedjYke&#10;3/RL+qeO0aFIyvcpC8HlTsAPf+Tjy9333Otmw3QK4+vBXzzsz4E+84UvWE8dz4di04i8EH5u3N1+&#10;u3MY8aDdGZfI5oISv9/z/fIX4vngHz+Y9/inmhXwWXQyJrUhCU9wpE69O/Z7HNAm09Z7PxBz/J23&#10;/2CSvgUR3fi5w21f/ap5fE0cwIKH2fJXtVz8aQ+1kXMiuvMw8E9kfFF2IY7c5CUkmxdZYo8+AaBn&#10;LQJ+fUN9yr8e5i+28YH6hw75jB3+jvfT8fHEDJuLrPPGN+CDu95NtYHitQO+KOGvwH0uWWKB+QwZ&#10;/vNddIGfccFHSNFVbbAJ4NhZ5lkKPFScv0lmLjcGpKsxwPzy4Y99fLnzrtqYsK1jEF+VrJKJLz/+&#10;yU+pC/OWqueDGLn7+/cu/+Nv/965El2wF5nf+Na33DQtmdhzxov7zydG8VkcjwT1kSHzUxIStTft&#10;X8rczE81mYsL7aw8vvClL7t51R6xnqQvSvH1Varms1B1E2tz+stzc17Dhxg+cOjscsEFR5crrrgs&#10;KvKFJZtmtCfJf5eoTSMfvnnmD774xje/lXH2mH0oVuxibvjybV/1vFQX61IXwCMJTvOlEBta/B05&#10;Y8K1XOo4cncZfcGXZ6rRry98+Tb/hpmNlnX8hSGbGZxr/+bvP1R3cKYeOY41/uI8Y8f1KGqkjU0y&#10;4hB61KI/ScSPtNqrOpEfybFj5rJ5cCh52yzv7CQ3fTVpxppzYaE9B+yXtJdORZNMt+6Drvdzm2+Y&#10;PJsq/CRE2XxJdCTxcJwNUxrLHo6UZ35g3JAnfmZN+UthZOdIX6I/G1ms2zwXh371IbKCNz4ZGLsb&#10;sf1HjEw/jJ/BrrELzRbUfV8d8NyqvfLhC61j0ZrixTUGP0ubPqMOGvudua95qHISuv7ioYeWx3Kd&#10;YCzhC5ihdCleiJtsHWtO1X5ro1cOQ3Iu8BwUeR7Vo+qYD53XAnxxxPWOmzjoHoZYzKigT3z8AX2T&#10;mDjK8/z4srh1RRfXjgHu9INufEY8rapRlwNlzvmQu/YKXwCfja7+hBq/IJu4aH7afuSy50W/YoBw&#10;OziTCt/YwUCBcueYlCPMYTpMaEIh8faBzhWBjqqFG8GpglGI3R43AnDUIPaBjDqkrTqJqjrhGQyp&#10;W+uBtEE6A30GEJNhOSe8aEuekyiTEnoQCJzP+Eb+/PMzQNPOswVI+AY9+GkT+uo8+fagQAcwsL+P&#10;ZGvSqh6cNgD5dAS05CdxAp92AEuKrGwqUdVPBNvYWPX4NJkAsrQtg8AADELpNPzA322OTGKwuRGQ&#10;tuIXW83XxLQNLPDnCDBxEwfSqtFzba7MTpdd0KZMW/pGlA1uhICw0kBQ1ZGtD2vCnnppOw86/UhJ&#10;e1JRC4/QJ7adIPMyDo0/8Ma24ms5rxoPPByX35TXHUYDExN1yz+SgdY3ZXRQRttHmZ1YFQkQx/D+&#10;9fe9zwUBi7OP5eTLyXxrs9jyRMfSZ8ufMaG9+rXqx5elS/stRzjSPn06fktlteKLvAD8BAwvaOBj&#10;HtnEh01lsxxGrj5EliXzF1x4oXL45t+L7rSBPjvMFODJXDExyoK5dqYP1kZecHwppmWFD7hTN4sf&#10;F0jgp7gfR93UsWwZedX3RQ97aeQZvcJDP7avwb05F+Rv/pU3WM+3kmxa2R8lBc/IQ1ujF795RR7f&#10;9CFHvi1TnYJL/1LnXNc4ehemDduytOHNWJwLDujBGd3hSyKPHznSltND0cADfsGpyACUopw0++Hc&#10;sCnDRfssjt9KXilIXfiEbkA83/mIU2c+oEY9+2y3xy/8pV4wlFTiBDbD5RNAW+jFR16O2DUnvxTs&#10;5+IZ/FQNPoA8Euclgfb6SHp2+cB73+O3zIzP//rf/lqfw2jlAc/ImbGhHggJTIzRp4BzRuIT/1VP&#10;1ThAV37Tvsd2dA/vmauYr8HDAPGJl+SJG/hv+xuAB89ggOeU0cdnqYU3uuABeBkXHX/jV2BotwAd&#10;OqE9ssFnbARZfZADQFuLN1SuenVKUs+0q2rQoXAOShu2lB6pi/6rTeLRr2fc4K7xlnNf41DmPMi5&#10;cnyOha0Oaug7dKz5hjVB/QXo+lOnDQy+36JFN/s4vIkpfc0r+bIruK2fZLzQmTfHbhvfFAaHOrq2&#10;SXK9JHr31YpfAC54bLDRBu86L5QutjeNsbIhN17Aoa9o8F1H9KDNOzXDRE55V0yDk9T1a/8Vl1WP&#10;/fDKW1+xvO41r7aNZ8585847xZdL43PEnuK0F+wn/By9aC7/MJ44/8Q/9n/sdC3CF2HUMVbgVzJ2&#10;58bpuzqPQke/c3cUG51s9CgreI4NZdVdEqVfxfPoS/3Ey0rXyRiMbvwLUNCE4UvnQjtQulX7rHnJ&#10;wxuswiWhcT7hkXZsmPNnjYPq96EnpSK1NZ5K55JTAG7xLxkt0zznUMZOoJA65R358scXmZuViR74&#10;KO36Ku3EEs8cGV8B0I1+A7Z1cc7f6GEsxo/T93w5ob8Tj6xzGd/UU3foMM/xusgY+MUvHgkHbKaf&#10;q9/2QNOgo7GfI+Ok/FnxBRLjnRmOseg5BTX0wa6vZYc9mM5zGFL3bFDwCd9gcz5jnpEmdmCTRQl5&#10;+6E9c60BP+KaeVuZQS1JySOLc3h0JeYpk2eMvvpVr/RuPOxmA/Ouu9jICX54lk0NHQe0jXwFtD1r&#10;39he5dFLfilPnxZZPodmA9Dg0xoHddGNn+G5H4bXlg98qZ98Cvbn8GG+joctn2X9MzoFt/Stvqee&#10;xBeYs37bD/bvQMvk0+csEUOoxfmu9dvqNcm6JPoOnXjWZHlwg5d2rkuZv+DEfERcrPMZesCL8vBs&#10;gN64YB3DuYjKNCMLfGilb+CsjO/LF/zMqa5hmFO5a5j5jjZ8o25pG2nk65l5tWahBVVmv7JqCtBf&#10;vzcv5MDXZzFhQ5iBK945xmPZGNvQIXR1zuMnefOPn+jOdVhsD+rWTuYL556UeZ4KvHiIMOOPDaEy&#10;quc/5OA3cNElbfZDdNL+yAVffaBTdpWpQo/TyEgj/Uof0MD4Zp6DIXwOHTp+4R/AYQiLDx+QUabD&#10;64QtFJ8GaIoIJcFRGLx8gSIXcith8atghz9HcfIGo7BmMqpBAgynwqepHAQODqNNeuRIUoECWGc1&#10;trIw3buZgQ08RI6dPYBdTn8KBAd4Y2MS3+bPAqvkVP0qqI+eaORNReNQTEqImJU3KZHqLfrpVCYN&#10;H0iWIVGAvqUn+B6RmRZwscWBkSN1nBRod+FuzQD6eDCYOOJHaGexKNCe18iak/wkUXIcGeBaH6bk&#10;V0hWnO5jZLAIHJTiFZk5upNMXV6rxqHZAvbBa/zqwpCG5K2HtmMQUCYv5TQkS90af/ioxbiR1ANu&#10;aDwht53wo+zA7wSU7fCqCwve015s1ML6VZVkqqmOr7jlFm9Zhte9P/yhz6Mo6D4wraqudQN4omzH&#10;F9U35GkZWyUODXYywaxjOm83H40DfNx+DB7awctxGGDMyLVtT4Z361Z1tBeEumNngDwX/0yOc3Kl&#10;71Z7+jgUc0GhDsEDSl7jlzbRD99XyQV12jzRqlP5EB7QYt/IZEK1z0GTZ2TIKHnk2RAax9b0RenB&#10;z4y4BZ84fHUuHLjdllt1b//6N/1WrsYkvHcnrZGNWp7souucXFej25AZl7OZhy8EdW2dwlM/QJN6&#10;bcxL+0JLfdlNYnlYc680kEDT+NypESG2qc8KzK019tY25VabvGBEKTLFUR7VtQhJbRr9VKeBrmmA&#10;B+O6LliBdSMzpuOn8iesSiZ5N0HI54WPiF1ktoKF24l8bWxCUjQu+NQjNKkjh5zRARhc3i9+Uf9c&#10;wp+gzbfGyIwI7G/8OKzalF395zgCITD+tD2VSmvc1We27INUoJ9xlCPzEfMn48mLDhYP8Ba3+gJ8&#10;1fdAZo5lL7JKN6lyKF+tdvMJbprlBU4SNM/yTdbhiuHD8EBe5KPXFkbOyAdP/vJF1sSK0miu1HQR&#10;ltwOtv6blplvhs8spNCl9A63xpfGOmwve8mD69hL2XkxtaUHH5QaOs98AK7J/i8etm3GIPgzdygv&#10;bfAsvUgcSheOe4AyLHyluNpJY/lvzsVgJMo9ztyj/T3flzRkFD/1jy7OC+jE+Gm8+giou1Rpaf3R&#10;KW9iLwVt9Pkq73rHcsN11xtrbEBeesmly623vty/ROenFdy58MVc8NE30BXfOmIPSXuiN+2COFVf&#10;oOGes9a+7bbiQ3vVueiOjXgH2+b86PknMpQDrrKzvjtT31LDbcOm/Gc9LaVr5RoBWcqpsSAP6gcr&#10;efgXh+ov4MiR+ac0fFx0rDPgBb7682oxA9TXsS4yyw7M0BBz2F1zYuKg5TVaoI1TBvLKP8jQf+lA&#10;JIDFhxdGNla7bcqpo7m0ayeN1qQ+bejA+UU6bJVhml26l5w09pF1F3N6+Zi4dI0PwDt5z530H2VY&#10;EfvwTR2oxAR3aVXcVwxsYfR2zuu8elCOFuMr/UEZpwVP/YMHnWPddjH9VBaZ1DP2gqrOjitp0xoF&#10;L7rw2HL+eQeXk1kLnX22xh4ORncYQlYxEb/lAhX1Z56Y/r3skkuW9777Xf7EDb7+3PHSS/wZID/F&#10;42fEjLUvz1jb2Gl/J5EfgC8oM3epBLqTpsyH9STyVRh/co6efnH9lXr4FTojMEf8hj9TWEUFn+zo&#10;NMfxt5vMHOWVdvqHMsQwoT4H7mQJsbg2dap5vHmlX+pcXDjqZZ5YqTkSGiHV4KEPQOxpKwipd4MA&#10;nvZ32Uns13jEfsZd+aFI0L3Gqnl4kGjNe61TmBXmLeczxS6TqVgo3Qvgqyz0zNoSHj4XZaBx6SNi&#10;4sILjy+XX3FxymeWk1nPGJ8tU0gefeDphow6FT9w9I002B288F313qTRBcQUC5IZ+6t4YDl+wQV1&#10;ZxCbk/CyoXmHnp8z8RM/cHmOUokaOW0/NOkPAYQk+wYcqgrDtaXXo4GhBYG84777iPXUtO/oq12a&#10;zqunuIxncHM8fP5Ff4BwJ6CiFmDIh4v/1NEZFYjVTgZGO3zY5cXggVEbpfC00aE4s5A7AWtVOZCB&#10;MycW6eTRJCpdg1jeaccRVq56+Gm7pClrPGXb0yZ+8adt5HKx88QTjy9PPXXCdmBoJhDKyeRtFkBF&#10;pxWUBWXSBg96j07Bkd/tVU1d76yF15lMvEeOMClksmokAm6Vq362KAnY6jQwbSIGoSiKUh1RQd7t&#10;D9uLd4y2TnzaOk25mMOgy8k3pXyoQ01iwkk3LyY2A5NB2QDpjKWhtrK5kR3ZxAO8Cq36A2AiA0qP&#10;lCcumk3FSw0SfMsEOEd1glfzLw5Dg9bQlXyZAYMk7K130kEvyQsRLr4YZ8U2qWKP30CjBz8xuP0b&#10;3/R37sY4fQ+eHALmwxcW0bnUKwRjWB0Tx+T3yR0w3hmLrR8f9IV2h4Y0ec5eLiSohzev5EtW6U7S&#10;pn2QascTwImGi1psPH2Kf+sgFkoXU17gEz3kXaSknkWH8wZjM0dlhXD0kAefeUvbutkGYqDKxEjV&#10;zzidTRjnNf1W+MCaRynZV3lilgdF8mBNfvt+y0te7G2WuPLue+7xNmsmbU5G2zibOwvCXJ1I6MQb&#10;L5XInQ604zd040IAdPyyW/BtbN3QjS3DX758gNd5Wrb2epdE/ICu+ANfou/wpSxRg7XyK57q2nHy&#10;y4AW28lseaVujTHy9k/Jsw6CtpM2vnWijY0EmK1xATNsll/ZWJXJK7b4z9wx8QuKMkIhOST5hB58&#10;S30EfNbRRfWsjTvuukse8gnK6CjvLsMQXvqo+w8Y+SbQ0jbxpa6ti9j9Ac2uf+FZcynxxgUZd4LN&#10;Iggc5ZMPDseSvIE0O1chV2EbnMixYF37N75DvrFyOP5Pu4sU2tDJb69jl8W98tDBRbKNvNEvLMJz&#10;fAFM3yFx6LVD/PLv1G3PA+prQ1eFWH9RSn74r34hpcoyrxxBmUVd1VVutR/oDO2VL1px+VBuIalf&#10;mKKHC3dxQJO6QMKNbthnXZfJNw6fFSPRCBKaGm8tNCCbByPXeqIW+vIxNVJgZHi+wP7gQTuog1t4&#10;xNHUF103W//GN7ze52JwkTfPsnnZS2/2eR88Z4efmXzptq96IVg6F1R++r2h+a+wFdSA9DrPcc6q&#10;eaDKkDOnYI/FOKS4w9OqtEE/zfSxc588yk5AC0NTbGFIcXSrmEHWjF3KztvgJqEXNPAnDpjLGavi&#10;hcd8i4zsWpjCj0/6uM5RHGeMkGivellb5txS55cqjyweas5f8ZOfi1Soamx0fyIun3OcteAW8JQY&#10;yKDcRz+Dy7ygYPM1n4NLO3n+zRD9OP86B0hYtuygCkgaKJvNRGd4kq34VFanwR2YHG3W0//FSDt2&#10;kpKzAJ9d343MLQzVAH/1W/wphBe2zYVk6tEXPwP1xSL9zb/5XL5cfdWFy88eejx9glzmTOad0mVs&#10;GrvmqB3yXpY3vP61yw3X3bBcdtklPh/rNa/JWLvlpT6fjZjiJ4/8LOvRRx7Zp3UD/Fs3QRt2CVsR&#10;q+y8aQaqnBTgotd+t0Bf1pyMnthtvn0EVsVFnR+KR9ky9rlpQtVGr/IfvsXP4ZXSVo5ywWsePFxU&#10;fdPf/mV3aNYvaQKlSaBEr3Tw8c6f8EVmyY1M5w2akZWMPJPBliSqPGegB7x6LiibKFPV5ZYFeeUq&#10;NikLyWzlQyN/cMw1pH7mDQG6JMcV+rE5kVeJG5k7eviSIiL1z3gXOf8Cyh2ge2R2SmmTL3r/fSll&#10;9KV9nXfzIg/u9NEcJ1bMB4c0QP4Qz+7M+Dlzqh5AzZRKvBw+UHeU8hBZ/u0vDFtuwfA6wPUyPPVD&#10;YiV+8O467UT/HmMB74JOdv4JKK2Zl1k78d7Zox6VE+AjIK/pal5KfWRhf8mIPdy5Ah8Q5Uw1WRA8&#10;Au0IUWA3TdTnMx+TBBTcrwRKVm/u8LbQ6OxcecEbJ+uQoHpBBA8cliMTVd3qh9MzGdJW5KDxaR6m&#10;3n417eFH0NIx0BjAqfakhKw4h28u1pMZNIE9+cj0r8WmIqA9sGgseRMZQKpG1qh14OC2E6BBH25n&#10;RhZH5MONyal5gkU9gxd90JdgUVYz/l8E9MEHJO+YiYx1QlAttOv8fqB6I2/8UD5GJw22zMBQ5+ir&#10;rF5g2r+pd1ICF3vGzuY/PqPsh/bWJGIsNc6ANjA5i1p52oev/g94MQ1d3v4kLXrsbIWYI/zRmULR&#10;C8ikGLTx1+hgNVnq5AevDe1AodtctGd9Nsid37t7uecHP/BZGtDrR/DELSI5F6HlgcGZtmmlrP2p&#10;mJjhL0zxvzGWdhf9AcRtufpNZtoLF7+Xn5wggzv+BJS7D6ibvwOUPmMG37OwpM764E3/yDR4sML3&#10;HBnnQz8067gCgkOZ2AKHPPoCdWda02hjyZk5pHSqPGk/iBdbxc0Le/09f2TwYD8WNf51dnhzKy/P&#10;D/nyV7626oq//NYtL45zpxz4+D6cfZEnpmchVrqJmjwuGT3Lp9Uwh53etK0pL+Rrs+XGhT4TKocB&#10;86Nz+6OgfMSL934orHzmHa1LnuLqxA/d6DI8V9YbfrSNjbLrMkfrmg8kdWHSJ9rkwfNuMi8advMr&#10;MTULGhLE6pO6sRFfF38IQor/wQ0T+NYeJgpZZZ7I8+GN/aDPO7ndOnU1jmZOjpzUSdF0xaJrU6lO&#10;VVxBPNpooA0dBsSNjB47APZ43grM5qM2i1djdmB46gNe4YG+xlsh6ANJhqzxKzs0+KZQ6G7qGL7M&#10;k3wDz5hBQvkYJMkF9aacA3n93X0A6oBrBIlL5oxBZcm38uVrzi3ogFI1hsYG+6RxFZC6WX8UEmJC&#10;y8XQFtSv50r4w2fVKdbJjzxF+CCDQtWNbgD6TBxak3r40YxvncvMF4Bne/Lj+xVSRK+x1zgLbsHo&#10;MFrUfMUaCeC2dHUJPTTbBNQ8FarYq+15VdPwL5iq6udkg8SYtDr1PDuF8nmZH9n8HP4+J+dHP1m+&#10;eNttywMP/Mx41XZ4lTPMb3Wir7WRPDiBahlInfjVp8WnvAae80Lsr3kwTesmU9GhQ+VtPgfAqT5R&#10;yU2q9g218mpavzGPHPRkaxo9wIl29r/js9erzk15YZ9xJXrPf4GxfwfwKhxg2qtc8eI4TrVSU08d&#10;Y5I+5yeoPFSWPhifzjiKwuq3ziPS1Xjcrwd/9Ts6VAzHEzmCR6JOW9WFOrTjo9q5wEFB9a0WP3c8&#10;Kx6AlTagbsmCRX1V01rjRN7BsX9a/gD+pn21t/nA0n7Mu3Rt/6Vh/FHn/7JFFVz4DZT8yo4N1a+y&#10;XZsKD5vBq/mJdcAzy1NPPbE8dQI5ZQcAWn3EH1tb0CuvVYOg8MydM2fO+JwgngUyuD7XLG1f/NJt&#10;y09/Wg/eHZ57IHV7qs2nDrnT0AJrtANFU6lwxMVfeamjvqBKD6+8Jlao2+Ov5kn/0w9s3Je9JWPV&#10;hwSZ+RwB2ifbR31fKqw8XI9kfDr2RCzslaZ13vqqVMwH5Ryb5cpz8GwbepLz87O9Vsl8EZk00/fA&#10;Or4sPRfgPeOUvOtZaJ17qi+Iz7WPGsA1gQQ67Z32YlYbm3o8S+bUae4kRyfW6sR+5qGWbQzmKMsc&#10;uQ6f9XWQ6iB/+j3ZvKAp/ruo0XvhzTwIPn0BgAcOY00+Q4ePojSy6X/ufPGfaZsOHPeFIxR67EOu&#10;53LaWrBzTnzn3EKlyMgJWnCRJ4SP68qMo1mnT59OHwIzxtSfqiQ5NJtt3rajl19Tmz3NTNgg8IES&#10;Go4xKB+E0mt3RME1yKj0HZrQ46T53SM8JNkPIYWeW0ehrweyhWeQMRy6CUxvg/ZCrXYamWSqU2uS&#10;RLK0voovgWEHBJ/k7VlBXvkGcbcbWLbwLSky0Ad51MFDZ2tfEgJJDqKd/STKtUDrSRptIOVsfDZB&#10;mt4PRlI6VH5cOKSDY89yMBejOUIz9A5Y5CMjaeQhn9e5oDF2gPwcsBl6FkG1cHgu/XNoBxRe2bEp&#10;aslPndAHfuk8/DX9Y5/FxzSVfFGF2lSCafGolFgLwgyynU9bDok2qBJf03+0uQhNn9i38GBgB53B&#10;w2KS+nVjKbx5gCRy5E+d+OgjWX+U6fDTvoB65uUij1wjc9hzPh4IGTiQQ4ONyKuLu4rf0WF7Qh95&#10;MGgRJaV11D/mCvARNav9aSfP/77XLXFnvFV36mfiAheWbFo+yzfRQ5e+Q4ALhOi2m2RVRTueCzUZ&#10;FYDFOOrbrsMX3o7B8BewUdtTxrS87KseQ/hF/aqx+CQxt0wbepE35hy7NX/UhUZ4E+vhCS5yiJmZ&#10;ULdAmwvK5OGHfHge5iIy+lBXgG+D033IhtAspmcTADuh9UKRRXna1D3UXgCkT/QFjKgLTfGfHq08&#10;NJWvQ5U3kGJxpbnGF7k6bHkMdB7/RrbzQI7IblLz6grdftJGQqZ9FsDXJB6cOHQ7mdEK38VXA7bR&#10;3cjpMTC+lWeavfhLnbrBIz5DRvmbh0vjc+bTpoNX+gC9eCMPuZTp++2czGZ6PF99k5e2wyflFWQj&#10;I0ywbDW6KzIfyaMX+mkDNKkDhWbQ5Nu0VjRQP/KnnA/z+0GeGzxiEdvrzqOKZf1EDDV+8Yqv8IE6&#10;JSEvR2Jx+gNU8YOrJa3DSpM8fUKObwXpl9OnTyxXXHnFcvlll/sN2P0PPBAs7Kk+G3qI98yHnZ+N&#10;MXXBv8rK+GmEkmpmOUNMpV/pe5rlH6YVe4x9YkdU5z7HaZHmo/jol650vIHfMkGhDTrGAnGErMJD&#10;DnNg8ynEFHseTDW60jxx6zk1yX7Sx/hl1zcz1uBDefzMeb5qdoA95aMeBzmi49CQhJBx3tjWnTx5&#10;wnVFKizvgeAzX8EPvZ2P6YdpHKiANmsMJM9axLGWOsraQHvqtEldGHPMDzv/eVdcjuCN3NGDmMIu&#10;4jgWFG1w5uKkoHhDwwF/jE/ULXX0mw9klyy6ZV72nBacOffg5/HRFtRTmDb49lqp27SdTOrhbeym&#10;Lg3eCYhiYx+FkYNcf1rO2iNNrZ7xwUs/tv+3usGH8tRVjJUdxtnUBXhgPBdO82UA//o1D5bGL/CC&#10;7tlcVI0fAOs2MQWoPfgpbtuUFVuBwZ1jMvkIZb0Fxj72aTBy0CUsyo6SjRyiiWsAztfO684xfOFU&#10;9oMnQXAZJbAbP89YnXGx8gQ3CVx0q2NYRMbMPfITp+KNcv0kh3IktZ58rPTpM/LYAA0PhHVjmxf9&#10;Kb/g8cL0tDFvHk7lM7HpoJsiFQdlO+vkWgfv0R/Z4TRxoQ7IdzghgaMq51hySVRObFjeQuqh1dZI&#10;rqrUtUz7q2mKlxiQeQSYEugN+zA4nPesJ8EDfsnPONvGKe3jK/hhK83173GtCxVJbEg5f1L0o/kg&#10;g8yoF3i22/zsSu6ycD5vPYDRT/5dv5Z5oVYDVo0vxMNH4qQOvWhKngMPUiVuaauf6bLRUtcc6KPd&#10;yfusMznuoNXVX+iET8pHW6jSrCGVaU2rkcRYpf+EHHn2zx5A71x7sunOnIjNs15lXmJNxXp1+ol6&#10;/oEOf5+e6/K89EVelsENa3QGKq7QJbwbF7tRCN74bTs+0YHY10faz/xP/+Z8CKO0E//w4fqFNvxq&#10;7AWIveknZPMvPjXP51jsA6EKvu25tklReuZy5hx87YP7o9vEinsW0RcVR9/6e+iys85LkRFccloN&#10;/xy8cwUEjcQYkQoRcDGqAaU0iqipyWqBLLQD8uhyHTuYfwnQppMD5aAYp6wq0zL0dlzSjn9PkOb9&#10;NL8CuOEFzrSsk05sI49dVHFrtXVx9Cov5a1u0rbdAFg1OTTP4OhLXl23B84276SElGVO3gTx6dMn&#10;q0O52Mf+yKmFcPiHdDrYi/9UjF7nlPNLAEzwPdHm5aSIS/0wI05xPgfQEISxj+SJJnrqG8rhM20T&#10;qCVr14aPASYTJp9UFWM+c+Dfm4y3gIuzTJDankboQZpjeYds6gj46GgMDQ425ejGQviAXg8Pq1vB&#10;4G9lcBjE+n54kqpJG6yjEKBc9pSeWyiMfdCVxY/C8IO+xhj19rMtDeLXokQWwdnpQDMIFIoevN3J&#10;Lhh5Wz9cxbPRHy/q4QAA//RJREFUdmrBnxOHuJlw175KPTLEpa59XDo0z/8FcLILjfoC4TUyileP&#10;7/Ccv/hGNkdgaLf4sCK/xYED8Q0fy/Ismq08aZrNFpAxQB679UH30w7wU04EsWsu+uu5TLufnRFv&#10;jG0XXFAgG9IUHC/yLXmoOYkq5M0ETmXRlg3GaKq9GBIXPJjwzkeDtdBVRlqOxb90wQ/eyZXjyBDA&#10;4SUyFaNDAZwc+9SpZ/FyPEFCfZL6KDfQB4A2xn71FU21SC4dd/R5a+fE4e7iq/oDnCYwD5+hFcLO&#10;81d4Q6fPAuQLB3k7mdCrM+XGcXEr2q4eHPp3+sPzSBIxMQDe8Kc/q1ygbN9Vp15Brdvup63aOS+t&#10;daHzFX4+8DnxNXFmTKsic2WNZ+LMcQWzDaD32KkU9SlcXiUjyfjOxVpe2hk/0sfkL7vgouXyiy9O&#10;vD+zPP7YY9E9utbUI0gP39ZpgJz1AfioX97I0nwAdfggGxyy2OTcnpcLfPmXQNgVz7ZKm8GkgYqC&#10;yc7GLKnilr5Mgzybroqlr6WCYr0zVPzorp4B+E2fDT1y5EpFwPEfoE1o2QiS3zZJu6tHgeKnBGkA&#10;FqksnK+66tLg8NBPbISm2rcwOpGmLG/yrRRF108ISB02em6hXqH5JD6wV30YF6lNE+f4+kKF+C2G&#10;9DU55kvpead95FIHP+pB1EfVFEDXzqau+n7OT+jc7UnESH1ZV2UAPIBYs354b1JtxMM3ByC0xBnz&#10;FP05P3HlAkdhsAyyNoCurO7nyKvzKuOnzsnKBiUf+iRH7Q3oG+aAzgP6LjTIJAHl62Ty4SHl8f8z&#10;PDem+wPm/nNTGwNP6uucVRdutJCMgbZh+mJgLmyEHPE7PtmC9AF5mctnvWn0CErZGB/MeQMKkUKb&#10;NuKFdqqwg3ltLhahlZ5Ck8Fj66sBZaTsXNX6ww9cxy3KwIBjAFJ7DTwLqecY0H4E2iY2tX2IrsyF&#10;5OmfrgPQG1/5jzYcXeceyjq0/tqZh7F7rlRUbYYNrP5UYOWBVQ/yOZadQ7ejof2XAjxFGL7YtaMY&#10;3tZ43MsPKpI4ydBmH6TsUZ1KN+fo1Ol3iGOvttEOl+RrjVO+GruBOY8Ss+qXVIeOIVtLvkd1qHzx&#10;ThEdoKc9L/qSMaie4MEHpgGvRXJtVeOsxpDPldrA4I4dPTMWH+xQR3h3GXOshi/zAXVU7uwEqBq9&#10;WEfAbzZasME46jbxRo+GGaOm4NBa9tbcUT/1Lqlle/cDIKvyE7xRBj72WR+p9xoM9PCC1msEYz8M&#10;SLTlKA6p9ZCfx06BadNv0ORYDaAknzJx4YPwA3WNyHzQX4RT6YecMaqFhiYZucumZQNpI6/O3Vf4&#10;Ez+fyXqd/hIDpLTRxwC4qDdzszjohx6hRY5fUqStdO/NFTpdh0KkcDgXlOEgchHawaRT9mBFSA0e&#10;K+G98gsuCshnRwGO0FXiSMi7jl5Ypx3dQBt6ZSdL2UGnk2jZyOgDOhNY6kO+J27lURcwcDyhFm8H&#10;QDoSfCb2GdjaF9gFdejJk4Kr3gH0mUAAxh6g5BYf2/27uKMJ/OPBQQ7yTrkowG5e429pWgfK6I8J&#10;dPy0b0GRfExT8qVq+WS+YdcuGCmv0NVToueC/uMVnEnryStpcOabVHyBH9nJHXt8wnf8ip/dTOog&#10;Rrr2hA+DaOqpsx+Thzc8KCuv9VEvdAgugwedps+mzbuRUkcZfdhgGathBc7whx5wEjC+aQOz8IAZ&#10;bKv2He81qU7tBoosOJXGHo4uRFs3Ym6dQPIpz+DrjmRokxWVwecAQIsQx8yMyVTpi5TlR5vUlJJC&#10;DBm4pTdIPeZTHB+qU+fHTzVvtPANyLlcIy44HOdbQfL4k/7Hen0gL9rK30x29kPLHZnoWDwjgzKv&#10;1Pmt4tjReg9P8ZRZdeTnolj1ISBbbKvYtCOXeEOXgeEnYd5zYbs9YoMbK6GfeuwGsNs5Th4lb2QC&#10;6FC2lAza7B9Km9iGpz7QEPCqv4tV+blOZNXPA8aHBrdtmQvqW4HCGx9zNFma+i4Fb/SinnzZWGNT&#10;XrxmfA8TIHm5Iov+S3+QKu53PMVBZnjDBRk19msznDwF6qEleZcGL5AUEX55cQQfXOKFZ0FQlyKc&#10;VQp/zflwADaplA684k09DYpwfJFxgYK91bQCi0z7j/oSlXe9bIc3743snf1rRdeBR0Xmsdjg81aw&#10;q+POTYK07uKd+az4js7AyquKJX9XUjY6e36HLmn+nUe6DIdTT51YTj550r+SfoZvw/FDhaagjCQX&#10;YlVRfLueyjkiu+J9H6TZcdOqYRNlTMLGycMm77a55JCv+Y9SACRwkg4f4q/061xi+/grL+1ogeq3&#10;H5DnGNzhkGaOc3xSZiwyRpOXd3SdvPM9yMVCgCf2lM/L70EVZ+4yIXG+YKwhY/TDf4eypuBnxecd&#10;57lEy/LkEydyrmM9sZu7Rh5k8kAv5CQ/MgbgPHONeMkbxxSbETp6zrGuPuAHr1nUKx+9sTlHL/Ab&#10;Z62LfNdOwx986C2G6aoWYz395vilyGf077xxlNfRo/xBAXQ7n4HjnIm90FHhsXDWixR12Okhfl58&#10;IYNNz5zmG83UR38uNtwAYD0VndCXIp/KoJwjPnBd5LmNeahklf3lMwdVwNhK5fhm/ATga3xO2biF&#10;LgAeMcX8wzwwAL66Np504M36L1DrscqXrWM9bWzG0EZN+RHYyt3C2N4Zv9Qxmw/u8PCbY2yAZ8rO&#10;TTli4zp35uDdN77QH72JBfQofvolPPbo3bqMvfxsps4RqQxv+HuOkquYfno+ZNwpI6jxjUIFjvi5&#10;ZJBHA9UEh36kLvQjn7ayr0r1D3jEQNac8SeboNzF7mZeeB48hI1oBbvk0TH12rvqAadgoIMqcSwf&#10;UDSekjdRhiBAfg9oQwNqKafrcphW60wUqq541ufgAeDOPOecl7raxAvv6MN4rY0OPJdWxlcO5Gmb&#10;4xboK/rEuSV8kYcrlJX8yJ+jf80fAFN5+MV+tNIPfDRxAxgn4NEq37yUxxq4fE/ZGG0oPVIWr6Tb&#10;mvzEo9c+Gevob1PrhG+IP9ltEnK3R/zGWJ7NK/UIHXHp+bflIsv1EHjBIWbQg/XG3LXi+S14ALK5&#10;g1z9G2Jdy05St7J5cFjHzpwJS2wgD0/K0JCZeWHLG73weYhKQD6Gtkpl37Ejx3xoLXN6CFDURnx2&#10;jPNXrhn55x/WO671oUOfTpkswqd1YjPzUPdl/IXuxlBobCfelIEulWdT2mueBnCdJxp/+kx5KA1O&#10;8tSDzdwF6LccDx06fkE90BaCdGYtguWgYjBWgOUSiAG+oYlQA7OFqQiv5lewNwDdCWx8ZIxyyBw8&#10;J9gAZYNlA06UygxO2mZAm29FSn4ZC5R9oUHW4JDQP5kZAGjk5NsDkMZybvHfq0/K2kpTydaXLXfK&#10;0sTx5iPH56kk/8zZnKAPHl/OHrlwOXbs6HLlRceXyy/IYuHZM8tTT/P3URlch8MLdSNDfpVNcNHp&#10;GVAICth3BHB6XV3B5J2006cCBS6z+VC4pT+cPbkwULEnVV1tIl/l8oM0voOLsMDoCA55LtZOE7QE&#10;e8ryzYu+qECuDSwZwSkHdJ7+L/4F1CMLW6mrcpI8zXhEDg3wL8yCXUwlhQf24w990r4w4S90pb5j&#10;a+LhbPruALev5dR88GAmqQz2o5kUnkFmcA4ttdiLVZkYmVgrdqAlzmdMeMJImaSeVMMiPFwIgTsx&#10;wws6zaoJd2ypvi3+yBlbnGyxpW0dG6CVptRIvvHgEZ5zcoP7meigTOSFltsr5wTjITxW/KreQCqm&#10;LkfEle5cxAwNdiape/FCl2pL30BvW+zqhB6yTn3NG4XLOGYxCQ/iq+qLdn4SVD6YRSJKsWHHN/9c&#10;0DPPhk9e+Gc9mScBHOG3H5QBjSfhKvPCTvLTD+TdOAgeenPkBFG+ZVOoeGtn9w982xu+4VMbvztd&#10;xlbk6A/ojK2ah9St/cpJWX14ISeJI0Twob7mvrYp9OWL8vPErsqYiv5w5ijwxwbq0XGwlYCsoUc2&#10;uuUICbFuf6fsYiZHFknrnMlfLYeWOY+XdHmplyzzoc2UaauqWcQpm4RfA+MbErFBm3ETWRXfpb99&#10;oQCUpD6JYuNro/kdb/ujy7Rhh/603zYxQurYh37qvNjOsZjVeJROO1MVGphUHXTwr3msUBgXiaem&#10;G9vVK0D+XLDGQjcP3bbumZwQkM+C2Tg6Uj7Ikmd54uRTHg8dyfg+XPbAEwgXbfECFL0D6INf5l9E&#10;AB4uh730D+cLgD41bkCZ7k6+eCaPS+ETfNr85rHnmJkrqAdVW9AjOox+iNaHxEFe1SfFE9j6gKN+&#10;TFvNNVVfzA1Bee1ZY0SPmnNr3I1Ppj0Idei8MlSg68jS56nzxbFpOc7GBX3tt5yp4++poX7qqdPL&#10;00n0EYBPFIccKvLhTxlydE6iPoWjse005+TUcwZVGv0GsQwCne+S9MDqr9aXPHzpU/WmjbTBtZQ2&#10;cp7bzO+AevDG9qIpvZz7OXZwMBfRIE5sYc6Vhsbud/XgKIfyXdAF7Dh0IPGT8Vo/LSzgQaVxn7rp&#10;r9NnMh5qPnf+ci6PncRcqJRBLozhv41jaFgX8XMH2oHSq+ZB7vwqfyM/CVbQpoT8YEkDFB1yKPDG&#10;P9gTvXyBU5uI9D8wc4p9Bk0QGBN1rsJ/da4qiYHBSTv8Dh6J7hHIPDNzzIBqpK/tnbyrpzAnMoNH&#10;HrnwY0yItIGa30IHOTihYd1hLTalHR8UVvL4FZzErHqcyViGf8xwxEXnQ+cd1eZnTp62H/GqfpJl&#10;8mTAhWny3GXiQ8Lpg8hCjryRq+CSPndVCNgXWdShs6My/cxPfh0Z/RPrSrE7bfYu/3SI/qFF6fUO&#10;BeQBis9Hkr6kfpo4koiNztun4uUz9eBjKxfZ1uXD1KTDf8rEcvmn6iu+xu7SyzimuefMkhETYzt2&#10;u4mk71AtuPjY8c8Ypb1oap4m3372zRc83PXLOa3iceYD5y9jJqXUaTb0qWHcuWZgXkZ2OFUcBie+&#10;VgcKXSbW7QviQ13LTvihU43p6gv+SngdH+AqHosDXQ5h+aV5TOySjBPQkUH/cAQPnpy3ciTsQZkx&#10;KK/Qwts5zGLJwH/4CP2rvwvIsbkHL0gdw/g2ef0TO5yfUgaBtnqgK3NFqtSjxtP4xCNtQcD/6A/v&#10;8hFza8mPRR7L3prHxA8PYh0idAW7+mdsLV+Xz4gnZPX8Ezz04847riGD0m7Ed+WDmo9ZNyYuUucd&#10;Ynmh7/oPmMlDq/9ICE+coBrPT5SfCOWHNmWVkwZ5CuAFsEG/FWNTredrDGJi/xUzbQgmh6AEXRVq&#10;stAZ5RxE4PBqbT3QkkMM2Sm6K3dzywifTFxbBvCvTkxBWohRjrr6dtJBkITTAcjhDS1HdWo6xJXM&#10;XbvOaBrdSyFQBzoWPen6aqNeH2xTMVUWWR0uXeSzUZBjnVwLHAjiFC4vJhS/VcxoOXCAb83OSzq2&#10;PO/yI8u1V563XHLR2eXxE48uT2ZRhKbobQA5qZRs+mH1pR0ZPyWvjfRuoNobN2VxkhsfDQyfsWPq&#10;yLN4sBw7CqVxmh576o1+xYeE30ic0M+k7/ytcvrchUhexb84oNN6kbLhkbc6w0eR+dC36CBp6TJt&#10;0OyHcFFeFyzPQlM9qCQPk8DIHtjPs+IBmT15IJ94xE34nU2zA88sh8HjW63UyRsyXvBvH1BTutjI&#10;u/INhZE0OqQC/3Esu2ssFlZy8KaUoyI50iJulYkh6BzHxgW4tKf/oitjCxlMEtCQdwJJAZqKe7g2&#10;KLCya76Ttoa2joM0+nTK/DDjRbzpG2Qgv/ufNqom1jkCzAfQM/asz6SO7nUSHmUAdN6VIxmBhQPj&#10;ABO5GC2vaP4XAR5Ngu7hUPWBsQuZ6j1sc0Rn2zgbNuzk73gA8AR3e9EJilibOIMn3MAnD3jC5LXy&#10;3gvcISZN2ujz2RjyBd9RD9IkqqiEFTSeVORf8VIwRBugKjbUmK52xkD5gb4uf9jevL3ozZH6Gv+S&#10;Vd0mVZ8yP5buFqnHjvi3eI9utAVFXtVfvFql5ln5LWgbetVHAfyh44hQ63wXnw3u+HTq1Ck4zivd&#10;PkfaOP/JM28wOA9Q0M/xh3zkF9ijMPm0Kl9yYY57IDzlFH7DQz2aXXEw42386hI/Hjn/2HLBZZcm&#10;eDLmOJ8H+P32nLMdq+EHL3gje+wHysfYXgtc5yZe8I+s8YWxkYra/ICQd9Fan9eoK38Kec9Yg77i&#10;S6rkS6dab4we8XPwXV/kiPyKZVFKL2zP3I++VVcwC0PA/oFf67cyEODSsGaSHZ0FaHjjr5obbYPN&#10;ltUG9EF0gwM6Yqfjvnnar8lupAcQUr4/wzm+deWiWX8EdfcNcKOz/qDQvIaf7Rsof25SXtjAHGF7&#10;0mji+YRMPpjX6Bs2usGBNh9pI94LaXgCHLETPbBfyIH+OxfYn50f+QCLd2KFc4jnP/DYzAVpEPFh&#10;2uoumaqceWn1Q+tGYg5KTVIzEaUvWFI9/e247zKpYjVjyM2LNHH+jeyK5ciTHfwqUcSuGWe8kA9T&#10;DytUYfSTzYxlELveY9pqDq3zK0ea/DYZHqljnCOvuAaQTVk+NT6CWQeEBehf7NjauqMHe0och7bG&#10;W21azDq3WotH2Y2eJJ4zg9/OwhtdkJW5iU0A7hQq4l2fESlo6yYB+PG3z+fgZ73hQSwe6X9aAsq+&#10;0S1l5csy8ncyK66jX3SKdBCVk4yfQnBrTqn+ALAFhvZ3QB/BvP0mNTIilzmYeK0+Kg7kjZEgFisK&#10;1S+rv1sF8PBVFcLPQ1WMLO1JKu7Fq0RBzHEfDo2MndilvfBBJ/2ETXVBjG9q/bmDoadPSxv+EbDm&#10;I/TBp/Y/PNNG/UCrUvXIoxAdJt5K/k53dW4ZK23q4A/e+J08wLw+MQZ4DZqm/XoA8kZPIHSU7U/q&#10;qep611nGTPULPgHk5zsvaBhPrUetkZpfgFr8OHryOdeh0JYdNp0T8IvxkxfjS0XykWqPxIj6UNKH&#10;iUl8kCq/wMEOdOq2spVM5ceXKDHnyVnriJt2cKjZ2sCeA2Xny0D9yUzZBHP0RR95Ww40L2RVRYBs&#10;9JE2+EVfzVybsXZ4JvWO11ORmWZxGo8jufrcC64DBk+Qa1LV0W+HDh2/6A8kLy42GRxUtMJMrApV&#10;91JS/fOBoeCtQYKB3TYXa00Kmu04b/hAVB1Ugb0F9LAO3K4DBpfAINDYtXYCbPId7zoOHsngAPaK&#10;AlVgIwD+7jYGhpf8InNnXx2pH33EoxPzoly+aZweJOT97aVY+BnfHlqOH47cZ08uTz39yPLoE08t&#10;Z57l1tNjOZ7OsW4jnQkVZ+hvVIpNY58n2ehEHnOQRR4C+kFlAizaxudoUfjQqqx0YrZPMJU0PH01&#10;3iQXgoXedCjX+RyRz7Mo9C3yipl+YpDhi5FD2gEFEnIgwZdb2bLpj70wkyA6eJLG3hztw7zpK8CL&#10;z5Xfjg8TBRMHC55ZwNQ3Y8k/c2g579ix5arLji+XX5yT6MkTy8nT6Yuj54c1PBJvyG5w0WZsBMKH&#10;ptKn+AIb0cL0Uflo+gi8iulpA9SblKJ2VbUxMxMaJ7hVHjzSBsCHxS/jiEnWeGLsZkEkS2MIG3by&#10;TWVNKsribeJzxkJXhDavjb4kF3Jpl69JiiIJLvqDVzXxQ5K+TN3qk7YVkD5t4FR1jbmhtwa+OW7t&#10;AXZ4/3sgv+YxeXyIvfiT48QfgF8qAir28MGWnrqtHqt+1JENqeOdvm2e07fihgf1lS9c6NBp6O0H&#10;8gGebVT+yqsXJdLzap6mQg+U9lPPOMOmktn6uHR9LgxNLSwphwZd9nBHP/qn/QV+67uzF6yCiXc0&#10;ZJ7ZnlCpN4/cVb+KmeERL6Z+VzZud+qs4DiaBuUFrONQbRyfM06SxCdfVAXDY+Tii7zK97VQqrtQ&#10;bK14H57iU08m9MVC3KruMRDezq9BHpQtjKy5swDd67xb7erewMMC9SlV6Bq8Z0+fqosaaImvAOdi&#10;v1UijhgHLd/Nh8BqQxJV+jVMa1FVcTO6zjiiT0uTHS1kfgva/Wxb2zMMbAsYE3lRqvUH56Eg5Y2u&#10;yDmTc6xzIOMFCHI4lizoopvxlwI41CEGmULbObqtoC6t0AakRwchpXrnI5/hpR7yjE3U8V75VwKc&#10;n8mH1fSneuU1saijOfARhOln/APNxL6bS8mPtx0t8GZMeI4OXqEKo8MAZXWAvzzCK37TFuqS9sZZ&#10;reNALXuxgT6vfuJIu/hJwPTP8OLlOXrWmqtPd2Adujcf+JXd6dPkRz/n0cjzeSDDJnj+lCVZv0lN&#10;vFd8I7n0GN2KZzJ+dFvHYB1LhuWm29LrgPR3KnZ3crH2086G5MGmPL6efik+FYdAOPOxts1Y2Z53&#10;bA49Phh+Pugy4Phr2eImESOUZUUb+nTbiCMBq9bdPkmaFatgLW+qJz5rDMw5rBDsu7QdyzqMccv4&#10;xQb6eo0veOTFl2DkZ9OQNbV3qLCRAgb4iR/uQHatGny++cb3HkOs70b2cG6d8CWyDx07spw+U182&#10;MC6PHT22sxXScUeO1FchDclTro2ZADSpHxzsFK95yDP6TPuKaxs4+QiuviOlHVJSIezAul8CKy2y&#10;KeewlsNnrfczVbSxoCOWGCOpQwd8A64blKFzcxKCpheS7/BMlotTNvSomHm3fMoRqjW2MDUVzukp&#10;2lZOKLqddknonj4znspn+32Izcms9dIMDw9VGtthSH6bhpI2eeZo0c8cMTRAG2Nx5izxfG+OrUe1&#10;7c6jq37NmyNjgnjkCw+/1HbjsJq3MLTDgvmzpXmkQXlppx/tw/DGN6Vv9QPzU80p9EatUWaudjzo&#10;f+ab4kcbsrU7YwwwRrt+bAMPYG1ZNnFepm3OF8Wr6KILTU0zMHLUrHGn/tjho8slF17kPO+1dW8Y&#10;A1tcfLGXa8G0+ym+LhCG/tDh8+uvmIGV+XS8xtTkBmU5oRylMcJkui4JdWAuPsn2fJqpZ13Qptnh&#10;NYEF35VbMjiPiXwmeBw9efjPycBvO1CM+ui+vlI3dKNPLaxKo4KRCS4nz8PJVacyWJkn7ERxNG/N&#10;UwtPApNgRvbY1UxLV+rhlTyvurVtgJpnl6efemp54vHHlyeeeHo59UwknK0FBru3/O6UkwFHBwGK&#10;wic8gQlY6qqtwEGxCX5OPjQ7gSfjYMnLYJU2NuGn9o/+I9s8Z6JVMcq8GtdvporFnnYm0dr8qot3&#10;bKAZHYp1ESmLrLKwrfKUwKOMvbXZURMmNFUPxnNB28GRQy0oxhaqpn49ym/HCzmUiYVk9CcnDnd5&#10;s9A8Pyf166++aLn8ksPLyfTf448H7yAbYumvo9hX/YMRZRfnHGyLjFEj9mwXWwU5goL9SehnnLF4&#10;bLrqs+EbjPApauKrxiv14wOKZX/JsY+plyZxxnMUekJ2UoQ/OBDmfTiyZ+ITSljrFwDX3CQ+kVs0&#10;9qR85rZNSJCfl7qIpF58e0Q/OyHT0CyHH36QXfuyfrNc/S2s+MEJHjgkiHjBxyLQ7SA63qkwX7o9&#10;F4ZwA40/IG3q1DW2svACZoHBi3rKQMlsPe3H0hVZlpv38JR/XjWubVll5SC4adXz6sgcPgNTnliC&#10;lzLyGp0B+wtRysfXFT/IUp/g4LvitpPRUncv5LVMaTrDN4eldysfGHsGZq4qG3d4gPapT/um26ee&#10;BEBLoogdyqCdlyhYXjGIXvth+Aii7PCKxy7BUD2Snbhc9W7aLZ50bW/ZmCbGQHxj/zSt+g4NFX6U&#10;3gAs+fAFfWKMOJBnoeyB0olzQM2tFI0bGdkkL4H5h3yQuOjwnwP4Zti+KTz55T1zCPO+ssMTSSCO&#10;j7RjI6s2eKp99Unn4UFMrjrmAxkHD0fv4My8OnNDMdrxMn7IlwobXxBTB9z45yLN81MjYc/okLd8&#10;Vk/Lv8YBR3A8QrjD2gPyBeTdGT/XCkFeIIPfvGde2P9CJ/BcxIaMWFO1YsRH8+m6VmLscvMuMDGi&#10;L9On9DV0nG/Ac44GT2YF8uj8wPAFrXBHMFAZPgcHQC5xji7GbPoKPWrBX3xYzOv/JGihkUdALcyT&#10;q/hoKWva4oMwVlR8cmGctWVwqK/x2tqHRP7Rj/EJPnF9+lQ/DF+csnl0g7Cp1zYk0268NDh/B0Y3&#10;2j0ngJc69Um/zBdrAiTwkA91VlQRULY1jUdlSsQPczRlcEjIojWVk8YGjqwFWDOSxEOH0HsXCPhK&#10;KkBfALqqrjb5QpT3tg/Ea5h2ExAc+8ByVfJsPPKe60ML9dwtsuVFjvOJfnYNwzsxlTWca07wU4fl&#10;4ODfRFatUVlfp09Z7/GFA3NcKIxN7mYaXZBScuv6Y2vTaX7qRb8mf/zoMedIWx2/pUsCnMkOh9Ai&#10;j7GhOOW44YmelkmQlpXGoXNg62B++rhp5FKspDUBHDd4HK3KUX1AkV/aLRcBr9Xmjd8B5VEfYB5m&#10;/YaOZVvR0WfoWfMx3qWlU2iRUxzqE2iWxWcjs3Lgl1x0dc2YY62Tq65YgQMv6srv8mp+6k2inKO1&#10;zYu/6AWYI+oCv1AnM1mhy+iqviDCJ7ZjPwCHoSo8ylSm1tgpHOrLdxUjtM+YnfragCUWq4fmeWgV&#10;z3XuLW57wfNlXvCjH+putNajYeVbKgWvfAfPde7gRTt48pza4jV0U94DbQO+ETdl8bpsnCQRM9z5&#10;Vuco4mjOC8WbepRQ37xGnvySRw5lQP5Jhw8cWi676BI32U5mbnk26wh+5iQONBvYW9qB9fkAf2QD&#10;089urpDROQl4kA3IQAUSTsNIBkpNAuNYGXvEwRhdgw5jedkJwS8FklKmjk7nJIUL1outtHvRCn94&#10;5oP6GSwD1HGRCx71OH/aaas8i6k6UZX8DpK0qIPYwMiqTvMiOsAR2lqodWe1DIBvLSxTnzLZrR4G&#10;WfLrxKKQglpwUhF8pngZPLucOfhk7Ofv82jBDrA5sc6CAx3ZY6e2bGOxWXjle+QgV//kCI6DKPRI&#10;BJVBVwOqbcobHafPrQ8+pfJ9+xz+Ae2xtXGbbvxMkTr48dDa3aCYvmHdlrz6lp9qQ2t4ksBNO/mu&#10;R2p9UCbFC12pRs37XLDyzqv0LHzy6hpdJr/lQ93YvS64/PFq/HeQb5POLMfpz5xAH3vyRPo1i63M&#10;6jnFBjd4mZVKuyrCYzvheVGCvEEZ2YjIAby5KJAG1anr+CQBbrqYK0AOussWewPFIyfj8KuLFHCI&#10;QVtdQIEzfpA3ZfouRydrYjH50q8olZI6TwpUTQo46e2D0munk/ygBfB3dOc3//78Rd2DHV2gIz86&#10;IWM2AOAx/ST/5gMOZIxtxKxtG9xtrDsGcnTMmBdtL1D/HGg+3bbVZ+2jlMGpMou53SYWGtjeMqlH&#10;N2TVGK9+2V10dP8mEU+0j0y/eV7z1eY81MZ4bLuGbnhN3fDf6ZGGHFZb4tuioy7nhfRVipabzcp7&#10;fwIBnOqT7stUbHH0RRJynZODIq60JUC8xP3ouvWthL6L1+Ds8mPLRm5exZq6kv1cCA78R0ToAHlZ&#10;zYef6j/1yBz9hdYNoD/JyQuc0FRN8aHPeYCbvNIuL+uL1/BRUGBsETd2sCDUds7dYuyFkqvaZb+k&#10;ZeeOd4B6r0o8O5Ufqe+YnP4Sciw/91jLceXZ8kZPzsbmp64yKy5HYoRzRN0hU3jwJa7HD8xNgHHA&#10;OkI/lh7wA8wH6tb0Og9xscbchi7oO+ds7LGOV8rKDY0X460jeswFOTDzEfhCiS3x+ZBvV1RTjj0O&#10;GjXE1vJhsq3T1G3TnMvROxnriBVspZ45Hm1mPsQQyivPHn9u4gUHqzlvs4YoffEFnw2TCal+2Afy&#10;BGALbV7qkhexrOyUCyel4M8dKoy7OT/Bv+b96jdkYZc6tYwpw2POEcMblG0aO6cCfuoXfPjUHFnr&#10;M77NRHOeXxDk+IS+PbCczsW356WAMS8P2FV+/F5xBm3JLDkVlxyrveJP34KDbgHaeOYL8yrxzkYX&#10;nOrfZsJOlSIP2pFBO7oqLh+DkwTw6RqhiitY3OCh6+SJG+be2nStGNdPvXZoJOVBM+NG+a2CvHm1&#10;zdMOvnLok0IE1SNyiAPX3oGVhrahlR/9sNOX9Yv+P3qEzlkO4iiusInlyOGbafJsvNC+HImPT5yq&#10;u3MjC1uP5lrE9sihf9HZcyi+Rg66tExTXryZQ4i/+TKTPmMs0RYm/vROm+CD1uFTsdKx1L6Bpxtp&#10;zZ86fZ08vsI3ioR3bJh4A4/kHIBLlQWP4KecpoI1U6rpImRR0W3YbV+GN7rIP/WO3SQA/6sf/bcP&#10;tBAahOftz+aRId9dnyJPyd02PvbZRdEfFOyDyWzIoJP0flReaHrHJEfky6D001+KSp+Kg2I2WUcC&#10;ukoYWfoUdP1DH+GjskOAvrOT1w7xJbWMTiNH22OT5aDN+CDZzCv18NDnOc5DXr3ZoO2D3n9DS3mu&#10;K/AT/Gg3D8MWuwX4lm3ILoSijQ7ITRk7lQMeZeS0X9Q0bflY7WLOGhsAeMkz7Stf+KXMptBKl7p1&#10;PdN4sx7n3Dz9z7E2fGtdi5Z43HMG/gwt/Mce8+DhSyxCRMrU8TzJJ0+fXJ46farGOOOLeEnb6AXs&#10;cvsApgHHGjzb7pJfehw6dPx8/4rZRXKcCGMMgZjdrHJODVZwplNKPh8ow4GBUYOddpxD/VbRCmyc&#10;1xVAmmvggl8OgmYcRAdXruSA5wSYPHjVlnr0Dy0yCDQ65fzzjld9ePDf/zwNmJ09bAobqGCiztjG&#10;U8W9OEmLT9fHDw3Igq/yohudAU04yQbZ5Sv0LJ7zpHMXthFIO8GRZsvVCQRKdORhVtEzDlBeWKuj&#10;/sirfF8+4oh9gAveKMCJG3wT3UcbyWZK5GvQeeJqhJkgtZXqtHMnEHaxkMCGI4ePLadPPpPzEbdO&#10;54S09j+0nVJR/VEyXIT2ibj0rm8d6FfKQPVD5XfH1jk80U2O7RPEGA/GRvkYfBZn6Xnb96RA9W33&#10;o2SRn4O0edkeJsZOkhCEmUDH3+it//Kijie9h2r5+aNPLQ88/PRy4tnEF4on+RT46AOdMRFa+se8&#10;PMtP6oVsJob4dMWHB2PIeKv4py1v22tyDZ8cHWv0VyrKV6WjAJJ47SvkTRsykgoiN0GjXqnyW7yJ&#10;kfBAnpC2+o/3xB/6sg1of8Db6l0KjFxjOHmqkQP4oObUsCgihnl4rbyiALYwDolDWaFUJ0xCEY6e&#10;HFDK+vLzzB8kx6v5OvlUvwWXsZRXKPGYLLDRvk4dOvt7XzFKDv6HFz6bfmQs19/CtX+2ANvgDqw6&#10;4c+MXfTVF9FljbuAMrpMH4Cnrq23Noet+vBqvrxQ3jm26wHjhtEcWvSmPCcseaNH2lbcJPss9OS1&#10;Pe2evLGz253bgqOuIVe3jHdoqK87AIrfyjvHVssy/ZwMmsvHBZ0xWn7ggtl+yQu70NsN296QH7/D&#10;xnFhPTrEd8FHJwD+PHhaPOdJdKS+/FTnjPRjfFKLmGJKGzHBEexZ8KNTxQCxStylXoadAozJw+hO&#10;OfzKTzt9SkYVHD/Jl15UEBZWSOfYjh76NHKrrPbK8/bpjCFIwHv2mbQ73jjGT623PGVfMuDhRTRq&#10;KCfjeRPrpMk7z8T30DGG7Je00ednOB+3bPDhRz/aR0lxcMlIm/GZhLKuF1hjMDaDQBwy5oOgjvo4&#10;eX3AuYNaaAFY5EUInI194BzY/gNJ60E8wItY0CfUp8G5YvQInnID5BMMfmtNi/MguEnMCQVFixwu&#10;QKTxIxCWq47NOxXGqj+1SB4dBh8b1/kj9eh78SX8c2BtoPNstsMHWbuUL/CRF2WhV35sRsegaiN1&#10;c66CvvhXGa2qvRbLng/QN/j0AUsJ8vkofXucyZs+ilDn2Rxpk4dzCHFQNnBeYE6nPh9QFE3akY/p&#10;yuw8uhGXHOHDGPdOtgh17GlbySA2aUcn+c74Di3gOUlceJVfwdd27God07D6IxNyqrEoeuTTuOWh&#10;zGHNXVls6h08Wg/lF9rvNW5ChwvbX3xppp7oDf/WCzuNdXxAXcrVN7XxOYk2xhlrp9KfGAt+sZER&#10;WYvhUcfys/U50uDP+PPabaxG1/Qf6y9klG9rDMPHONCX5ROrQwe96kYGrPEvIE/45KUvknccNH+Y&#10;cnQuCq3zAnxIaZ1NDCKKuODn1e6DnOKhlTWu5I6eObKxRYwzfoo9/NN1kcl5ifLEjzpoS/TnbrSs&#10;462HE3yTmC+fOcV5O2jgdmIOgA93sXGdgJD1J2DhgQ70jzaGBFyO6kwedjk430YO8Uk/E2P2DXq0&#10;760PLmT8mQW86Xe+dGH8gU4jmxTO2z7UPXxTpj/9ois2IJXmw4lRZI7/GIMAca9u0QVc1w8QpIBf&#10;ShBsi447beDDvEwcHT56pPDASfLaC3uSB38AHNcVx44sF1544XLy5AnbZ/xiv3NMjvOTHM83HWv4&#10;xV5KG0A7CUH6alNX9eWLSahY57fdug++6KD+mGBCFni+9c+BjHHOEoewiziDd/DgR38ePXA0Pj+s&#10;vtig/rThC3hjRPigP23I2+p6ILReU4HKvBkcdCSeK37TL+TTp47FQI1NYn8zVweop//pU2zT5iR9&#10;TT46YZ868MLIMTbNAAfGm36xAvzU6RAylcfeMBOPMVBrQAl60zcvKoIsJ9tyQBcSTRyJuQA26J/o&#10;OL6EBBvBpR67qLNfQsuYeIbr4+AQu6eyBno2bZ7zgo/NxnTojp5/nnGrH9NGP+J/x2R4bddB0PGT&#10;wGfDD+PRJScAGi2jw/h4bDQBORqn6JiquaszmDRW36XOO1fCK1DerU4BKlgql5qq9IhAYeioRME4&#10;bwIK4CTOgnCUBBxEwZ0TkB0sej6KTCAL5zUAmi9GaWyqtyfXOoHvZB8/fnw5//zzlxMnTvTJHjk9&#10;qYHXdL50XgXuBDFsagIsfhyHh7SIToYTBvbR0XQyNNhKIE65pZS8pFnIJSsT8ORd5hTY1hNBji6Y&#10;9CGTZQUIAJqodG0yY7/MkNelHZQP0BHeoxOI0yeA7XlFWgZWTkacaK2JLgRpMy61gxd8q9YPgiyB&#10;HlkOTI5OJsRIWvMxFpgvdbWTuirLbIWiyUvbaSv9a7FZ3LagXvBqPPPBm0nNk2yO2tP0tA++k0vE&#10;UCd90h4cXtEXXxnfra7tG5qho93FI6+0M6Hio3UyDA8HZmDt3yY1U+/K45+1gioyXW754Kx6wS5H&#10;+r447/SkAp3AXXUNbMdaLfi671MePHwkC+uksm23wEdGjamdLiVrYmPG8X5Qt30ATxL6elRw4c6J&#10;ueQhCFxrdrjmd3x2QGUOwy9x6gaCPCrRd47npuNYcrd8CtSF9i4P6H1EpI3X2DhHZG/rV4AsdfTD&#10;dp45l+yBtW1Ypzw2QMsRXvYzuoZ/nVDTV+ln+qXipU5uE+uMGeYE8JkzinnLCy3HVbdRIbiV7Yq0&#10;ibemijXz63zYvuWdI1Wr/tHPfyFrX4xcwNgwV3O6+PKp+MO/ADKUE6Dd+TVF8GVF3cqp4hjdmL+d&#10;2zi3pXwuKPKOR/UhFupY86xNqUlqHyutx035I4kXyL5p52KG+abysGGM0W/jQ309AjYwMoTmBy4+&#10;5BzJceZD+n5/fO3nWAs7fFdyvZhLPXxArtiKlE4RZjtHEPC53/qiL9W0gUs/pAKa6R958AJR5Ko/&#10;dOSI+toeP7pwCr3nctHKF8ZtFl3GsUyii/NO8QVZHklHc4Fz0cUXJV+bLtCe4aKj24fn+A77i0Ve&#10;rdcWlFciUYgaeeMzyvZjEnLgd+FFF7hxezqLPzbqT508JS79PPEP3u4c0fbDM3l04IVI+4aGAOiV&#10;aj7GbnzHQtUFe+SzyKxzVPo3fQPMnWk7KFnwGt4rQo7jn/1JpqAQu+pVZevNV0zow5TBQycQXZel&#10;futjSGgnyT+gb9LHRQcJ+OBVO/mp886UJLmlgi0JbhfHz9YnwZc44Ty1tWV0SIEP9QoT/W1+8HiB&#10;G7SVVsKioIyupVPNt7Ymv+KPrA0Uz8RE8uCQJ4bodZuiO+sb46F5Ao6tpi2PNFhAXuME1CF54ow1&#10;lnp2vQmK4QPPvO2/4ZMkj2S4k8QxyXnVTY8jy9UXX+AFyYlTp5czyKhpQ9C+hpFFwj/owwUNtL5i&#10;K/rNXO+FauQQx7P5OTYBq33BJW8ZvSmjdGD1e9LgVxtGlS60eQzYErxdDZASPALDj5LnGnhRl9hy&#10;nsyr/hFlp6cAbletOgX4CWOMLj8wX+fF3K1OncCnzxjH+21D5lqXZMvk408Uhedu/YbOfhrjyETe&#10;6KScHPkSm/baKAhtkrzhEBzy4Nc6o3QsBPgio9IWth7dwdQOTc8BeWu7TIf/c9Oz8SnyDj4THWMH&#10;ccO1XN41r9JGv+DjM9E1Zf6FjbtIT584aRn/cNQuyikyf0JvnHY6u3BuhXOS44AvQ/q8B31e4ql3&#10;g/yq3XgnHzmcF84777zdNW3S0FZ5JTc+1KsrxxfOhakq2TtQTl7UqZXosb954y+hy9JPcAako67n&#10;zS3Aj/EpT9q7ngpR5Tfzx8YI3uCkHRzjJnzIc97ii1muI8Cjv/C/mzTBSWv1gbOkDKvP04aV8IWG&#10;eQLfgstmol/40D/ITSL+S6P2o58Dpdf4aM6t5A8dOHb8D2A8ExOVGMWLxZILB6A5Vj14xaQmtjrB&#10;2RpajuDYngTPKmNMyQEf3FkUAvJEPvhJDkx1gbSPxbFyVSEOO83w0fkBjvxOkwmAQCQogZIVwmIq&#10;DwIEWwfg5+STvP7g6GcB+SLPp4ECnxoMLor6DpmhNZiSAP1gtrgUXQ9CbO6Uj/YR+pYfqFZPdIYX&#10;FXBpX64NDWvdnsQgKT+xCKFK3i0DQP5q00LAohPfVBeOcknJz0CStMjNQw8f/MgJjl1wjhUnjI86&#10;ChAgM3qNDuoJjqKQNX0HesnEZ0z+O5p9UO5RF3F458iiVb1ycVTHnGQKMSQIHBmtY+RPv3BRSZsn&#10;jry2vKETZAbZqoC24G9osGOP/UEAV5lTT9lM8Sdfsqxcj+ApYFchr65VDnT4Sj0tgQ8uxZadl7jN&#10;x3EUJtTJr/08P1FY8ZIHZ74NRZ9dv4yNG71hmgLjUn8gJ+XSuGCbfw4El5gbnddjXuiUonVImo06&#10;dEG/qg8eduqXAnm0gsWvgH5CFouT8QftxMzMM0O3H2qhkIymlD5mA6iBzs4J6BZ+VV9+xn/qumE9&#10;PjnKN3HdF7XheW75gGMzL/gB9BM0+EX/t1wF5a38JHlncQR48dW+g46jF1t5MdcN71UPWbXMzhsf&#10;4UNZlKnXRymUe2yuOaDiigzt1Fc++sfvnAy54ESvVT5EAf1WuaKFJrbyjaAxMoJWqDr7IqSDAxvr&#10;qba+/Qev3myuuyBrgbkfdguROVRGm4k92+GPf1jEpUyVwqofJKYaGohTNteoKMfCgjG06pADeo7c&#10;PQDKJA8ln/MjscCRb+rXvksbeqs7fCkn9tQxwKH6K41dvdVjtAbg4TdVaVc/eGFncIyP8AFoN3U9&#10;ANbOppIFIO8s3+haqA90r0UcutYmBHnjvmVKAG3yuzmqZeeFPM8LoYcfmy2YrejQlC7BUgGwi5Z6&#10;5aVM3UDxBZVYTY43ddCs/is+zCvg8Qw22HOn1oyzI1n4cXTzIzjYCRHkw69YhUfPESxA4QsvQB02&#10;NIMLr7lIEzdt1S9BbJ0H1mwyxgPNjV88S/Y2DZCruuD2fDJQaDCtOGecODemgbmH5vF5YwojF7B/&#10;QkM/gDYbRLuLxOpzbJUuNZXQKTn5BIf2zHM2Zv2jb1ou4BhJIzyA8fdc5PvFSXSY/p32Yri1mXLp&#10;DYibPGnagG1+cP2U5U53+ptnlnlBra0ggAkOBGQ7I4PitW1fm1sHbE1u1Zyj1wvUpt36NHAsPZIR&#10;hmds4mI7/hc7yNxV/pKbrgmPA8tjT52U/kh0J0OXbe3HFr9QRziItHGAlRjI7TgID8btUe64wOep&#10;499GDmYMlyrFU7vYHE/7xIF+TT3lWeNCrxQQksRTarUPGKvwlK7wADF2aDWeJgXQg+sUNpz8wgLK&#10;4Zs2sErX+UIWnx5YLrroouXgsSPLqdNs+qYhts4cOvEBiJ+jNmJXfGPsNh+PhSqIN/U0hBf80Nt6&#10;cciXr+fcMUCZpNGhc44KQFtzSY0dx2KKjg8y3T4ygK0d5wTIeA0t80k3Kb/b4Lg/AcoKGvFCnnke&#10;+32+T5r4W2fqa8rsXzZ4zVA22ddpr/iBV123ostctJOQwd10MGX9DB6iISFOmVuMcSsbNrZ7J1ra&#10;bAUHOfThBvQVfLsMnjSuK7pPB1S72gegpwh+tXVDAE1Y59RdvaWXGw+DawX0QwujoqPea4Fk8Ql6&#10;rzQBjpRhy10tKaiLtOAhI1nO5fJKgs/5x48bO+JCjMwA6zPwnP/zmj5qZcKr9Kt6dCKO6xxT44Is&#10;cZQEGfxbNo1K4aP51aGOxZsKmcRfF1z0BzpWHATuBgFlAmdlVjSd4bgebPZEGxAnCQO3Cyo7ulCs&#10;U6W8bU9i8JOHmAN5XjLj0OCOa3ipWxp0QF4MaoLUE2F0OcW3TYFZnHgxImOY0DIBQb7kURhRrapA&#10;vgZRgUuoiKcDmOjh7yDhmE73GHwSfoArOo5+TDq4Gzb6Xz1I5adtH4i2tktSNLy6TIa8QL4y1b4n&#10;lb8MzLwGc07+elLFWFNw8XY4k87R5dJLL0j9M7noIgCbGWjohy7SAs0zZWyBL5MRwVw2l9F10gI9&#10;ZXB1pBVWa6t8xK4XMgOFARADpLlw3gurrcjdUKnPPr3gz6TqhJgLDC4uEefASptaoHPY0Lfw4+Ku&#10;YrDqAGR6wmjZHvOCP8DgZ+eZ30p6Ygw/L2hoDL40yQ5fdFB2MublW/VYNDKKPfQcK358SdR41Mfm&#10;wbfc7cV/lwdfAVZUHTqxe18XKhXb6pk2/Fm4xSfvALqBU3ydZGlL3pp88O3auuiiqgh/KSBlJlVI&#10;xE+ymPoC+nzsKb1Gp/GD8qhrjJFbfMw2zo7GYxpnnIszyPuB6uYvdEb+FPOxaY0OOz2pnrYp00we&#10;uRy1P+BJpPP7YcsfGpIbEl5k7OrWvgtQpk/H1pnTqWOsiM8cZrn4rLg5zrwyY2B0N1G0DrlQ8pEU&#10;GSMHRMcXvIitADRgsrFCvGx9MDI8BqYOysEBmFM9oZKXW7WT1nkpb2nTvzUfFrZAc+QzXpw7pOE8&#10;NDG3F5Cxk1d6OdaKqXVk8RULFzDFozFQbUXHHOS3M5Sppc5U7fB14RJ9KDOHTXxuQXs3L3hJT18G&#10;f+wmRmxPm3wiBxwWPyVDZuqI3MLLnJD88AJK19KR4/SH5QDzNjScn5mBrYdpA/h7oegKkH9gyWzk&#10;N1XKaQf6LVfa4A8M3+G39otzRMXrtKljXnxB4rgILucC7GITfmIymH1sXnk550Ifmqot2MolW+Wp&#10;64udADyg5EIL2ZwrmMfqWDHKuAIfHjMec/A4+WbtEZ5TBMyLy6GObtDlNfPAHr8Vc7kEQ3rlgFdM&#10;Vp/QNrYAlBUQkM2UW0le+q9x4Fct9aE/sTsvz9HS8vZDQMexHShdKq/6lFK0r6nn3fj+FJUETcqM&#10;QucY4j9+1g9pd32XevpBn8ibI5sZueDIEbsdh0nOi2nWp62EOqMBqpE1b0ZeJPSojbOq39o1x2kT&#10;khcnL4DPlcaq+DN6TfyIBz3tHOUFftEB8LfZUtWTZ5yKk3Ztoj52UgdnKFY9wANEKxr8wk9iXdsy&#10;z6T56RNPLI8++fRy8hQXRHn3mNudx5tPGrnzpfSvWsYBfQV/yvBDlNcQpBTYjJy7xFNpnTHG+EnV&#10;zN8myyq88hSSVybHhom/bZ00SeO/+uAoKsw9VztPE0eME3BSz10ox4+f7/XL/5+y/+DaLbnu+8DT&#10;N4fO6AYaOQcmEEwAKYpK9ngtT5BleSxZ8pJmPgq+ySzLlil70prlpWVpJFGWLFJgkhhACYEIROhG&#10;Bjrc231D953/7/evfZ7zvn1Ja/Z566mqXTvXrjrhCa/nwSVr5LOv+RB/+cVcXgkPXwXiHof9IgTu&#10;z9AAO6/29Bx37GsPuKHroH3XnSU4SK0WjnbJzHn6R5lQ8LspiCLvKI4prLQDylt2AfQPwzvPw0Ay&#10;xPpio4gF6PEaZPUfBvOA7o2Lj/hVtasX+jDkXuaBXEUGc/XE409uTz39dPL11TV3GTsINl4YnjK+&#10;MqyNwV2+eGO7cT33T4nL3buvBdWvGGqje233eniRdRo7zGUK8s6s56H1NbA3AqwzaNj3qIOSf70M&#10;L3Jble6M3NA1H+0azwE+1XeKb2jUnd7aZ6um1wqPuB1KsPaOikQ+repbuUNNf9ngvQN0c45nPDay&#10;lu7cuePXk4xT6JwXclL2nh85HFfc2AW2gE6kIuf6jRviGOccoP2JNQLLPjVEbZzwnTt1BWhfvHzz&#10;8U9jfGmPizDdNTEFEOkjgLoYCQ1ScLSppEtF4nCikd6JoM5wjgYWmnG8oOMVvNcAekf3MJyGB186&#10;hpl4NnEAHSYvdGzs6GCgogVo5A0N6KEprqQTmyC9eKceWu2DNxM8NzzguHBkwXJDypgnYRJzyZoN&#10;jhuWwsko/M+QviEv4uUz4dFG4mkvYyfbPJi7HG8GcN14RmbZieFpYVV2LtQvXHVjeO7tb9nu3bu7&#10;3b6dhI4P0qAr9mhTZGkHpjmG6NrtBawnQi4MG5e54cYEAH20tSl8jJf35AvybQcHmWPj9wg6gHYt&#10;HuwaeY39WnTiaj8PPLyIykLzgv/SunFFnzHv/IGD13leuGPsjgBu4qWsAF9Xu3L1ig9zwCFHmjfx&#10;E0R8PLSJw4rl+DS5P/IZMzbQQpThfb6JK4c2OSrMOEfjE7a9bm6oa8Wf/viFkNpEp+PHWCyzFr5z&#10;YD+H87xyYuehOrGfAWidV4SGBjsmlyYXdHPRSLZs52GafKVSvz5Kf9LfmpKBJWvmaM/FyEH3fxDg&#10;m4fiwpcWtuVg/fvOCaP8ZQx91OqgnWPa8Iyd8q+95jwMPwAfoIx1A40uQJ9Ce5TpXE8dnhlnD+WK&#10;BBzHPGSRhnlEPjFBLeKWWdDyxzw4V+o6EWhrjrHBk2KKe2NIZs8338LvxUX8mHUN3+5jjj0ngmct&#10;+535+OyJPTD+DF+qMDaW9NFDPjPAUTvL716MDm3Db2L1cDjGbqdN3bUXPDKE2oHd0udgH0KzNlIW&#10;be2ZEptzbhkYm8bP84A+TDnCxB2fdx3pj+07pMlvyDgHGdNe+7RLxytzZi+i9OVQ/ORifOzNa31U&#10;Lg9YmR9kB38E11twzkfJwVZmxvzkSvACNmUMHchi7jun0ZVcdV9c8jj4cz7XngKgfq4R8JMLcPLN&#10;NbN4mXAqXmbOiGN9eHPs5Qkc80EqRI5ejsjvAHFsjBjvxTQxqCxjEfqRp61gYAeHndKTC91boEM2&#10;OeB6klY2mo77gAy9YgrIUL70kc2BzowRJ6+rkBfoO7oZM79pFr+qjNTXxgjbNQnRrWPb6BAgyB/0&#10;vWELFQUkf0uw+MDkMO8S02b4THwXD4V5A/EgE+x6WcXsjR/mS/rOPXJgPkB19kEmeVV9pTEPMt55&#10;6hzp4DkAjX1jIzD2TRswJmmPn4C41PiFzepaOMjK25xMxz4+YNdZuQyTw6Jq5pIDNJ5rfYTIuV0y&#10;It2aI6gTkMcBx1cegrnIm0g0guMHJW/furPdvdf9WTqYosf81aAK1QZw0KCX9lqjs2cXwCOnfIz5&#10;taB0iYN7U/jnQTWUEwtg2iOX/j6vYx+v/TvlROqTlMoZH/zajuOhSI0x80mJOYc99tjjuYF/PDfv&#10;/QkD+eVZ8kJT9iUTGaF77dbt9WA5N/DkocS1eWJCzf6K7+AZV0by+njuMEgBz3GhJYbsn+gCsAE/&#10;iOPgqF2zE090pu28p8/DHmShD/nDVxuWTHwDvctc41Q2ef1T4DCEbO1Rdu2c89LDgDUtfUr3gpie&#10;mNy9e88HKzwE49NnRjE24dvtV2+f7MJvGhkbGtagMVi2EG/n4pGL280b1/2aOb9p45sfGT85QLxq&#10;N3qH3weai8K5C04adC+avYQmXpc4YBziP/bAO9oGd9yjJ2ajzP7q8Brx5hByStdSlryEwN85ghik&#10;PKd99XJ4oTMWrqvJk/J3nirH5wWcg7AxB/qw1X0MuTmYL978QIexByIDOh9yRRZ0NoXiXK81zw9H&#10;JDM9IGQ96WPW0zxA49wvS14ak8DiV2RgH4tNneu1Z2Ts4oVrNz49gwCO9ggooIYxrvFMVpSPAIJl&#10;Qhxg9Mu7ZEwC2MPwZQSJ4okMvcHti3EB7wzMIoEfOQB2gEUqyUprPq4ODnnShkhbl4/VqyTE7Pie&#10;nEAwFH4bKfnTpjXEybYn1MhhMcHPWGr09onXyT/s4MEKN9LgAOvVxkQ/csVGG1xL2sYDsuK1OMTO&#10;QXr82jI/ttVP5eQCJ3PgOAKxJDFl80YIuInrtCcmxB4H6I/tjNNmAJ/u37/jD1S9dudOv4OeOUGu&#10;EHVoBLDVEwl60kdWF3Ip0AFfN/rFpZjGqzB+52Un6Rg1MvOnHjf7zIH+D//ipbiYQltfAsu3fo+e&#10;RQ4PNCFKhX3aTAdYOOAYv5G/0yMHMSjDZrrg6C6dw0M8OIHy1LW/NzDvXDLuq/oA8t68VN5B1qIF&#10;rFZn12F/5d86BjghTE95oWXzL2QE+wMZ2u2mI23GqZnPufjA55E/DxGR0Qt1ONLVjswD44m9fKHp&#10;ujNq5iHrl4H+pkXXNIcnP2jWXMBP2/mVe0Fi1XUcnCW4kEhlnIujz6vHklViZPelNAsUwF/XN/TE&#10;AH+xn4sl5yoHPtc2YldWNmn0N3Ydm3k0rmkf+xxCKvCAMhedw8umPw2gQ5a25nA/ycG7MvzmEHhw&#10;gHpzDA9yGfFcsGhA2o9TzL00a0xf5zCABdravOYPOObfgHOAXumXTPYzx+DBvtpDY9b16KvJOdbc&#10;l68PYWiTd9TYUvtkzh85HJ/Tuv8GP/LLWti2e69j8ymv4ZXaPXblHSLQQRxT1w5sqOydPi1jDU9K&#10;z5Xlm5gzRH8uRvzqE3jmI3lGnJE71swv7c9a6rtfA4kla0ndtQc+/EQROk5xO/k4cw/ehx4B2hRJ&#10;cGvFn9HeSGPu8he6arTtA5M1NjlonuBLDu1AZ2x1PH6G+gSh044gsQ2arnfKAsfqwVKPQaFtXNhP&#10;xn/Xao7SnmzXR/ySv/ZOzGfe+nFwzrHESAGqQif1bsDg8VF7mb/U8q3cRCdzu5id//CAdw5ARr8z&#10;gN+5+YQWy/kvMvUh/dAzx9hFnGh7PZKDODEOVM/sA8hMn8I4JU1pUlYl2j1qXZMAzFNbkQ0ttoWQ&#10;WGU0pvYB5nyqEb6RBw8HHWM7/LFJgsgGXOeRSfyIijeOxgQJQMfbRx7syKp88Bg/vgMdga86+qCm&#10;sab4nxtP5Poxe3XYNM+2MhvbPSbig40czule12Q+RjaWwoUQ9w3thKUxGDjaq87w6lNolJfa/TB0&#10;lI5xHlhyliyl8KLuwIo1dnUPDZYBWZYfzhXEw9p9wq9Kp929pbEll4HiIzN9eNm7kFleCOrnCG47&#10;Y4wHlJUXZYcGu8xOaUKNX4yPXv1mmLiEJm3mEfFjL2veXGRsxYy1Qd/4KhY7mcNlRRrHN1waV5u7&#10;XhDOQzAOQaCMEkLjekvXH9YOlbENniiga9aD9MiBP3YjEypy515spcy+gedv+FX8yMy6lzvm4CM0&#10;PviQ+2SH+x4xSl8bKDmgd63hz/LJuA1gm/yd35Nvp/1krnuQbyzgD8/QCvQTAwEe7sdSzyeWRKfe&#10;eVJ3LYYOuaz34PZYYdP4uPAzxitN8gS9YJD7iDkVFGPgUjq65OHjkuMelzJ4NPGKD9q4wkVcX+XB&#10;CqggsHnfa1cctS1tdRkD/M+9K3t0+HmwwjzzVaMQLhtkVc8OkY9M5a72rGPJwjP7snZjYIpxScH+&#10;GJ8SGdEN/xtv8PW32J2g8E0EcNmp5Ue5vLZbMe/sGcYOtKaQbQH0rjxAGgYRNyVlDP+Uezk1feiQ&#10;z/h6NYfT0r74Qs/1wxxAm+J6DpHXSxoFQ/Sk9AEK3cYRnj4IqT5GmU9k9wEicx268PENCfYO4xrc&#10;ALx+yo09AvugJQ+gC+z0wTP3tTMDUQaF+nP9CK7WcY1049FPQ8Mipm6SEa4uDoMKI45BJ62vNNpW&#10;2jKY1uIxASE9BwYgBMgn8bjwgbbSC/BXcB09grwkbYLhx8RTYwfHkZbFii8nqCwSg6flyACYSMiw&#10;CxkuQCAy3ZC1i4mrfbM5QKf/9huzxqY2TntuOAFwJpJ2tjRR3wx1pYzHceVmcC6gsYOtFsA28NxA&#10;4c9cANX2+mNyj335Y+OElmR1/jPWGHBBgKo3trt8VNncq+5C/A1BH17gvyhhVdY1d/mxdJD4bDbw&#10;Ep9e8E78hvsEE8sO1X59yGE+qb80Q8srWhm3EYBGUzI4G6sd6xKVpn1faadQGbK87PYscKEDo5Rm&#10;aODF18FR4a8n/kBl2SzJ6EDQusHr2hsBDkq02IS9fcAbnxG+wBMAjgR8ZyHUqytos0bYSbVikT9v&#10;qBhHLpscsoN3PpdcYx04/ubQzI0Xebuys3aBJQfGz/1kzLH7sPxR7cm38iy5DIvv2Ik3gG7Gj2NB&#10;JdvpnXBHHpq76OLHVwB6vtZFn3XXf2Pad3QdP8jlmDXLGhy89fIXOSe72qbYXjRL5M57tGVA/ely&#10;k2v+RB/zxJ7LyaU2d04X+z538I1eBr3IOujypJV1Sxs9xkNbF/OqlJGDsf4tRQIEbXV/4mIA/eQX&#10;dnVvRmjPI5XF4UVUinypg+JPGJvmwdcM0HafhV47lBQ837N+bLt2hf/Qcjf73Kvqmz0eoKWaviwM&#10;UipnQBsTa+OYIeINzn7IvBBSBvaU3thlnesjBzKgYTwyjbd7S+dfn+ylz7H00Z9zFW1iObRDR482&#10;f3aoNCR/6A1NhyEInG/PHheozvJzAGM7ZfKCmwD65p46iEVtRKbrAHblIzB/qfWZduTDD3TeS1uA&#10;cWAxH6rFVqrBpy7XWL10BdTFEaLj3IknNhnT3xTk6Ysy6ShC4GaTvY43P1hf/AtfbyBCt5MpB7Zi&#10;mhs2u8U717Et64DixZxji2jiGCJk8BUIbOE8P+sFG9xTEQQdvBm3DngD6JynQKMB2RvYM8TlL74Q&#10;C4b8d7YlycqJ/swd//WNG3HWKzzSAtCnT6lN1Y9YZQeMcWwk+vgFpzOBja9jT/Dal792Va8QkW3i&#10;/xrAtOBmnYc/eqcwz9iJPcYk1BWLXc3nmW9FLjn2QaWNVHmQGf/5AU8+heG1MnEIz8gtdWGuHQ8o&#10;YWwD0A14PcSBvox5g4AdK7a1y4Y0A9qaLhmxjGzNGovo0cOwsinpLmxBeR3rg5XO04CjzBm61p61&#10;78+7jypoG0BWfDhhKr/7Fd2OjD3T7vmg+pk7138O7MUX8huoX425MUrDuMZvb9iCn70NUEtkcY5A&#10;D9ehADwzNrGShb7VEhCwTVxpsz5pRId5im74lTcyeCnImz/mm7nEP/7jGvvGJezMJF69dmW7+eiN&#10;iOhvBGrBkgkz4pgfvR7ZqbkfGjuNgTGuHQNIsHa8Miv1jKiU9qj5zyrsQz749w1d9gke6HYeJkfc&#10;q4LDhrHDta+vkdWXXaf7/wL4+HQTak9rz+6JbwFcxA8bBuiji2K+pK8Axg68yOr5ZfmfPqO0R8as&#10;tfab30gynzSlPNYptTntw7XR7K3w9cFX90FjtOQfgYiIX7LdH+FfMgAfLNTkAnqgB7Ej06Qspus3&#10;rm5PPvVE8jw55u9nEiMeXiwf5ascZMibF+Zm7AZ8hYQXbChmB84bEaycS9evbTefeNx/KNN/bV9+&#10;TcKHxJXY6rODyfkb17dr66s5yL7KPURiQPx98HaR6+dLXkdUGhVzGerY6JymrTZx3ct7jRG7cnj9&#10;Da7cpYsoeOc3QdnDoUAveswB5n3Nzew7ALxLgPoqGP0x99KNxz5Nn0BPQvjxGCYWivyJxwiN7QX5&#10;ALJZaBToxC1ajCgKqmNp0kJ/Sl5klh9QxnLyPPgwZiUe4rQTRVbLjmGrujNQ3eNX+ga8GzgyR7YX&#10;+BBgBQwBevg6CiZGe1vo2PjI5I6fkOx49Z8m/DzoO3T2kE1MglqTTBw4MSCD1EEuC2qe+gEsZgS4&#10;QGjaX4PYEp/HHvwGOKkh099cIWm1LwPNtYhBG7acChsO+F10+GjXtoADpfWGLrpGb1App5w6D/Ds&#10;gJgUfV144kr/CI6hH4Ml0wo3KiEVvqPf3M8x88+Y+BwnHbWzF8mVPzqN2+DGj7qbvx4DzbPGYTa3&#10;nnjoYwtGV/bkJPPMzQpynPtAZYTGnqoK4Fdz4qvMgDoyqK8cztFpHEa4PbRHcfaxo+uhsUExNC21&#10;cdbN1BwDQzvtArrp92baeQgCWdXRdYO9wMR7l40Yq8ORsdM8th+0Y8A+PwuHnkU6SP4E5XF0sDal&#10;OXZMf9aNv8mw9sY+cMxweLHfC73lBzKRMUU5wKrOAzLGhmXRmWPyz/FFJ9BEJmYGX11r38wgtrKX&#10;jXzjxpH25KY2L7uG7jzuCPYHBRm+LdrTQOBckzmH13PBcTCAjMkJjn29cIALObZPPMmlmZPxx9xN&#10;u6bwio7QXr6yve25t2zvftvN8NzbXn71ds5/oSt7eH2tvuhiX9vbOdgb6ZdWbepmvDoP+xNqV6Ff&#10;vvokPl1lgA9/GkEWD/hvqJHjMOMlYS+gi5zyLtywpg1+7MBG+Q8gn8QnEGeDv2XXeVhjNpeeaRuj&#10;6XMeyRxho+ck+GIL62JklxJgPP21PwHYvdu8m46Pq4O8OZYg6L2wgmbp3AftMDIxSwuSNFkX83CI&#10;eBt3Hiwsel7Nt+UPOndIExl+eij2uxdqO7HvmxjuBVGGf7JQayvrODzRz/wpIzdZ/AcDPsGCZvM6&#10;9BPfUEZmr9mwC+DmnNzr9VfPbdhk7gZnB2cBLhimuV7RMdcN9N0Xjnz7WHObPuPH8xoxOR7uM0jT&#10;puW/R3DsQ9Qpl7kxIR7EPz70fBVAZ2DOexBDj03WNH3peCoB3/nz/LIwzAHQ67gKUgp/KcNDHwS2&#10;7hfU2N6W8WQu501I54y1nzHm0pgsvZ2Lcs6aON/f8bSJAbrSGdt2CB2kp3if5LRvd7/RH6CFGPMA&#10;AWeEFqTJ2Ny08sYl8nmIpGxo0p/rIWx7kyz7Z8FPD4ZHczJMTqGtvCdQHr6z3jiXhr64Ff8F8DGP&#10;rgdsWT4R94kH+NVyTfuwSFz1znmCQltb4FVnS5C8nuoDXEA1tvKOdWD/eiI6xobAqYXMkQc9awDR&#10;8YObxwB23L/Pj9Q25twM+5sqWg0tjPV1fFbmwp3yVDMs4xf85Ay02Ad+7HSvW3MOMAZOGnI88YMW&#10;fm5CsZu4KS9g/NCNniUToM0aRuccAK/In7UIP78jw7h7ZWrm7Dif5Sxg19UrV7ar165pAzTI4Pqe&#10;XGtMX/e3NGCsCZGeMgCPebz6zWn8XROZ9vhHOwzSEOOJFTLGh7abR0Y7f3Brv7j63L4sZwEWxmyv&#10;Gsg8E2vWs75mPhxOm/7uU5D8NpGK9hJ7r1z0a2P8pAMPWC5eYm7PxsIWsgaPjhUH+uMjMml37+zY&#10;yMF2cxZbsTnzSO4e9yFl7TwrV/JHX7Ic95Nf4CHhPCxk8CI//hvdvGlhrtXoqYyLH7SIbj5tigDj&#10;NvookTsxHrxj9CPTTx1lnEfB/DA4UFtKp43p85MR8sGK2ByVojMW/xWzuAXd9Epc6rIAk8SAJ9+A&#10;BoWEyTomWROgQR4DplghC4OWTA09AyUc2jMlelzY6Bt70kcngE4vfljwyDjHD5U2cmEgQ4iCZAzQ&#10;rhzKZwgda8zEWnye5MtodQaCwo6jTaPDTeA8/Z8K1av6vNQHUafEiU18vNWklb5t/KjtlYJKam78&#10;9HXZAw1+Heeh8+cWZyyTtvE7FzzK6qYrHUdo7aJgyeBQNxodW3gJRycLEFuJY+WdAViXHkE5q7nw&#10;6OfvmHu7ntWWR/IKGF5jxfBhAc7YQHNocpx8Q2yNoC99/o6LeIp0iBv9kEYW84/vA2foz/XJG9rI&#10;B3qRSm6Wf0TvAO80cxifdpTDxteL/Mj0hH6KhzS8rHZ1Vj/5xAWXHwEOINd5gy5y+A4kN8AAtQ+D&#10;ltyp93icA+UnlqPP9bH0zLwCriEAMchcru3zAAR3iuPiXXTQULzJZE4jT1rkDv8QB4jF8EyesXaw&#10;E50U+LHXkzn7QmiaC+U/D0eZu+zIGJsHkH08gWtWCvTnYeYY2aux7zfKzqG9OXEcLybqf2zlWLEd&#10;+fXBEWUc9e56/v8EROxlcCnYBkz86JM/R71+/ZF8nRiATnv2YgC+/jjg9e3OXf5dYpCS5lBOCvFI&#10;AZgzPuH31Fse3R69+ojvsrzyCv+FqA8KS+PrqkkVpdk2PsSQ7thFE7uDxx7a+zvR6VuHzjnjD74l&#10;C2D83e9+5/bM00/7HyFeffW1rqUc1PNv5PntosuX13kkfuhT/rqXikQcgttaOjteGwFsdO4hCop4&#10;jv1y+qcEARljK7zN/fbhmwIgy7H8EbfJqXknXj9Cqqb0T1oKs78gD10RuEYCEB8Z0h57fdGGYMzr&#10;+l4dOYoS9HV1oOngikvqefjImOeq4D0n5JB3jQ3s8gPzgDWOyMtHkhnTsjTUMcSBrs30+Xpa+jys&#10;jRAZXr97zx9fjUHVYTsvsC8ZxNf4L3s4L/up3ED1pMSW59723PbWZ5/ZHn/0se3Wq7flG4CM/NeO&#10;yMEm/aReN4AYN7+dcS3r8uaNmyF94Fefqee6C8AS95ilH1no83zCDXQI3ljE3rQEh84sGteLnmRY&#10;f2munDAG1GXdwfmAfwF9decPO2bMODm3zIEobWKYrj6nlnfhgF0ycnOQ4/irkCUTYujMFfIvf5P/&#10;ZT3ZOPZNEcKjLSv3xgDbi8TmubXcceR0n1G1/ciSIn3Kwj0MwLrWMs65Htms8XnIAp7+/gYIPCuG&#10;9MeG8wBN95bEoGJWOWuLLfzCBiH5pDc0lxfwtKq8QNdSeZA3a6t0qddczNrw+mf5xzi/t+c5Jjfj&#10;UOx8UgdWQ9wq2MPN2E7P3AeQObgQWnfkJG/GzTJtmLkExycM7m537swP/EYeA0vWFHipecGcmrRo&#10;QYs72Vpc2kD6Xl8wni5t+wPBk4OAtq75gH9iJh6a1Z8cHx37OIkY8JqLZuh3O0GkoJsbc36T5Phb&#10;L5wjBkauPBlnjtkzoJnr0iB94MLauZ890/+c5ZvNnRPAPW3ZiYzZ45A19k/+ALSVD03sBL/bEpg2&#10;MpSFJv7S9vyjm42z61rqh0AIoGmu9jwj8E9ElBWbUnx+Qh9adFPSL7RWX3Qj505ieuvWK2ARnrHT&#10;HFExLz48Da17b4rykbHTtQaQ67XYuXF4PS/Qvnd/u3f71cSUc+UBMkYMwDFHux6G0n99/RMadFy5&#10;cW177KknfZjnuSdE7iH3eGC21rLmNubxjK7ymSfazPPeT5t9jL0LW43Pvu7Cf4cHQbGBN1OCf3Dp&#10;wnZ/7VfoO/pxIfESWPPk6IoHRPqScvHijZv714JMrggjWU0iSZrEGpMeQB+FI0TnVhGixOSAju75&#10;knGSGB1cePpJmejtJt0JU54bCxxnwadm0KS9y8pJ2QBFp/zYverzoA3QLT9moQ3QVkbkdXOrz1DM&#10;02+QJI7Slwp10YaeSZOscvUlk0k/6RE5pwU8F3DnoTYG7xC8VMs2YyDW+vLVK8FPvBnnYUgmPEAc&#10;JNK4NX8BY4582qGf+EFGTRkZiMDtyqmOszZX9hGHvPYXTyp84odxna/4oG0HmiPo2wBkfVHm2AuM&#10;rdMHJkZzQh1ZUEh7sBdZgzviT+0Ux4tvPBszYG4CzgD9MCiHuJLbC1mpHev4jpBG8eIaP9ajT/GJ&#10;JzIgyHhJhnmBMgpDP3o42JgVDx/jC1++4UR2xuIz43FUeoqb7xrHp3pTodBKE/r5N9fKQfYaK4ye&#10;4lFR+ZOb6GFOSqcNgeHvXnGSZxs7+Bsdyi2NOOzriycG9Lh+M+a6XGNARVRO7TuNw6dty3fGWL+c&#10;wNnHwPGVKPxXNkfkQ0/esEah2e0MHPv1vz4SP8D5D55y5NtB02q84/lz3S575cuBnchkfrCJOPRT&#10;ZI2BdWysnNJQBpBNQcbk46ydgaEB9DtjI9M40l/tvNBybHjo7u1A6drmwne3JyQMSdqUkQ67fACG&#10;/8HhNzJmrRZKzAHZnVfvbK/cenV75aXbuSDru4aO7/bRT+tgy/jlBQXxlLY02hiW0Wn8Q4etjjGc&#10;jhakPzzE/0Mf/MD2S5/8he3973uvNF/9kz8pHzQp+MfFxo0bV7fHH380ucE7r5EdXfjauT6BVh1s&#10;a4O/Q3vwAWQAo+9Ih30Mz3ybB8lnQP9yDD35z7kSfNfZtl3JRQ3fa/a7zZHNOeC5Z5/d/tP/5D/e&#10;fuHnfsYf+v76N76pXuOTWl2qTR8hS36Gqou/Zedueyr65kJshHauX+STvvBX/w//6faLn/z57b3v&#10;fff2uS980TFg1t6slbFHQD4ypg9UtTh0+ZH5XBRzgcw7cX2gXV923rTdM9TROGKYD1GWhReY28yx&#10;+7Z8paONvOkzN40/g6IqK3SK035wj2zveuc7tl/42Z/Z3vfe92xXrl7evvH8C4tPAu2fWKJjYgiK&#10;Oet8NucfzZzx3+94h9L/fheY/K+ESErDXJj80eZe8FL8hGxi4J4afcYjDhPzKFNPTdfK2srr6gPo&#10;oisNwVpUYwey3IPXHNAvz2l/Ysw8QYT7J3rTyR8X5fS7h5demYuHd0r9XT1HQho8dGpJLf+C2S+m&#10;HEFcfEbuxBhgZns+PORiauCMDHD4tLpAt7NgjsjAuW4B5JKtntgxOTB4x8zZ0KbbcwHoZdfRngXG&#10;HcjY2DvXUcDRB1p+CmTFzBjPzQuAfkvjM7IjmcG2oB16m6e4zZqZ8+pRBmsV+XOeGmAey9uiTSFw&#10;fXE9EWo0A4wP0AZ/4i8ejHFjPOXmY4/5Vd27r90LnrzC3sZ1Px/JdQJknqDjfSnIu2jGbuNGP/br&#10;c4kExshlcN4/pCjwYq5BE+tLyXG45+aUT0P4SYHIhRZJew6UszrMW9rUtQFr1RVQV9o+JOFGGlnp&#10;l66wy1y1toYOHuZs1hex1B5kZ79pHCsLkB8a2muOLYtvwD7jqXdeYrZowAzfUXbxGclf13llAOZM&#10;aFlL/ED3w6CWVRZ0nYPuM2fkRw79kT1tP3kRWmKOvcY+eK7z+EqNceMrQTDlhT4+MZd83Qs81xTV&#10;03FkjI+qZh/HiqUTUE50+HuJOUcQ++PXxqRJkRoe/AoN/OYFc5W2ebR0Yg9fd73HfwWKXOc0NMjT&#10;mgqbqm1kBaAlZsZw5cbMHRzaknFQ5DT0r8fMB1cSh4zf5L/k5jyCP/xo/lxjwYCfPkjlq6s8uGNv&#10;og9+bMDOi9dv+skV9ealwcKBi74bXeebFBokDcGiJ2JV0LEBp8NQCkGqvLNAAJE5mxs/9kONLA4A&#10;XjUuNauyLk0XOYuRpFExAV3JLG9QBgUxIyCgLuRDnzZykNlEXuNjNjYpsxN28qlJYSIE1HcESDAh&#10;NCObiabPhDHRjVcId5lnAZx4RKeSIn2SpfxJsmUzJ59uTE1S2NQPnx25BezBXmmXr1zkla/fQfUG&#10;8lLolvxEJWZGZ2IxJ7XdvgA4ZNlfOAWnPUktaFPyKXJnk2YRrjCeg8QFGQM0Q0fMiaX+5zC2ieXM&#10;H1C7mg/Q1C7ZbYvjSBs+F7iDw0s3h3YtfuYpPfnT5sEgwGJDD/zgOQB1LNqR6btBy05wHafd/sSK&#10;uJg76bNOuiGXEIpqSHfVhfYQwXg3wfTxLYA9zRn8alu7oF82art/zEs/ao69xIi1tCukuWLm9zLj&#10;PxeX2gnvpfVkF1BF4xDy6ix6tbt50WYebAfrnNCAKdAHBkEs25G344FFh5ylQlsEcAhLl4/zOm7q&#10;p8Hfoi+ECzaHOmhsgoNMm9M+5XDXNnaTBz48TD5KB0MAWxknZ7DdDToHMqixk1qeRX+kgUcdy1eo&#10;lvuODexyOJYsgDale25uaLLG3cdDoi7aOBWaiavaV17bX3rQAY06yFHpVu5oWGnBWYfGMYaDK1Ff&#10;JY9/gLQ5Jq7qgD584KDb7UxxjD9lps7+BB0+wksN7HOxA/y1O5K3O3de3m7feTX097dLoYuYjsmi&#10;5amac9QAdpQ/faoU5oa1Bd44Z/6gZ97NE+ZePtCVt/uQA9zP/cwntiefeGJ79far27/9vT/Ybt2+&#10;LR66+XoK6+LmzdzUXr+23b3DD+XVX2hq0wmOftOWjmO1KY4NH7YsOdLUe/vTnjjMO2vs/fjIsGOB&#10;0et+sGxr7iWPEwtqzjOP3Xx0e++73+07Zz/44Q99uJIgnexacsyRTIy2ias9vNoLjizyPiRAjLgI&#10;Q49+Mi/mamDJRMZHPvSh7fq1a9trr93ZPv+FPy526R9fEIkfMGtX/iqi8t721rftD4j4FMfXv/mN&#10;XpeE39+cQU74JhYypyIfiIV7wG5ThmMrNwno5+GKPqM/dsGLPX66hTjWKP8bxac++fPbn/vFT20/&#10;/zM/vX3i4x/fPv6TP7G99z3vNu4/+MEPw8q5cNu+//0fbO94+3PbozdvbteTQ9/73ve228k3bYis&#10;497dc0hKbOHC3d9yC90b7B8Z4bqDBytcK5Lb/GcIfoMELsQRo8aRtdmHo14cRw9xuZiLWfOCPTlU&#10;r2cC+3BMrb1ZQD0xAAsSPHOpfDq0O+b+sPqE2rnPwQNv8JxXiXdvNk7nEGNMfNZcFF8dqJmbe30B&#10;uXj8XR32KuZJuub45A6RoM3eEmkVFlBf8HYXDgDHgxr8nXV9vBaQFNvS0HLG8Bkvl7+i7dNe9UEH&#10;7SXpTTAy8bExOUu541KE0E4bPcdzCsJmjNx3DonNwvG6S4d+gfNP3pl7IDIfsw6KqfyA+ymxcSS+&#10;wgO/owHJ0hudyqBdeuYGWexfzPH+wGbRw844tbwW5jf7WbDuN+GTnBf+Fu/Qq8oB/tZYDv/db9qc&#10;Jx57/HHn/Q6fVFz/CeXSRX5HqfM3eadMJSywX9mUuZEV5GXfhKxc5BIw/gFgZl1MXPXZdgrrnhvv&#10;yGIe+VF8/U+uI9fzsnqRmZikrTkZEx9afQhOiMg9n1cJQWzA1lM+6Rm8tIdugTrS10Jks56zN4Gb&#10;T5noQ+am15Etk3/KWjT4RP/MPrxo3MPj505DfuhdSHw9Ab6yX00+IhueodfO0Biv0J0VEE/qzK67&#10;+hKX0KEf4A0G2RiPrAHpo3e/B18QD93P+e+kd+/ciy9vZC/kGgJ5tRF7UD0+cl7WDvizLrQZvRlD&#10;NjFwnwVEVSGxvnb1qjpYF14PMS9LD1TIIP6uU3ixm37GnTfzonPE7/zcvnWre2r687WgCF68p7nk&#10;eD17ca3WKK8pKKxr9/wV+/ucq1Y8iQNyGL/+IPJyjdH/4vrGdjeq7nlV0bltzLpPXODBysrXCKjK&#10;0Iw/GHLxwvWb/rcgOtA1iA2cSglQnGHi5qTIRoQg8RxpS5/COIZAW5oahwGMt1kDHFdf+4UYEdhx&#10;GEkiQrf02F5j1LOBoAB5NaTtPfgzJllx+81LgkUS0ga0abUHiMXw8ZABKRXXNgqd7MQJWZpBssOH&#10;rrFd6Dh2I4LxAUWuF2naOQNDXV/bW9bZrp9LZ02z1o5lDzSzOTJOUu39sE1sEOXmhJjY6yaWJKtu&#10;0WtTKt7cyNHFV4LaEVnSgVleRcbk0YBiQ0PteBnUASBL+5Egbf1kMbtp0V5HjFDYxEHZ4JSdUtGO&#10;44+bRtrY7gVf/KG9+6R//U9Z6K+PAXTnkGbFTZnhQ+5yQX0jBzscBz22pTGkgPkUnHENgfHriDy2&#10;l3BoQahv6R4A53yhI31u9IrPSxDGFpocXDyjx68A7Wt/rWfI1/eLAa1H5+p7AgC1bAImtjsu1eQg&#10;bTzWb8siWWPIJ1ZcmBZPvCvLk1OR6kS3dsCKTuiyMT5yAXriyPdwszk/cm17y/Xr27UH/Nu9XMjw&#10;n5LQazBonmyBzzWK/Zmv+egpNMD4RpmHJhhhDtEG0h//u4dyqllzDy8EgZEJDsA/bsyAObFKEnts&#10;Rh65CG7iOXoA9KNv+syx+R1ZZ2hSN1cWLzal8E4GJ1nsKrp7qWs9h7kv81r/6MqBf+Dn4ciciPFz&#10;ziXgKQA6kWu8sDGFHyybi8CB2lH7aitI+MDVd+TQ9mPF0qQPihxOe0wePHLYOJofGYwsvCMce56v&#10;Cl3SA6mQXyiBOnIwV71ICYW+TmxiXy4ztD9/zhl8jEc29r/nPe/aPvbhD8v//PMvbP/uc58v/dIB&#10;IwcXL/fu3t9ee/Vubu7649jIIIbEuL4uZxfAp9+0I/MYf+iwUF4O7MkBHOmG/yBWnkXaOvQjgyNB&#10;cMiLQvc99tbyMP7ozUe398VvPpLPw5VvfPN5Bc1DhzIjpnLN2WUHOB9YBW++JG4XcoHER8HdMzJO&#10;JrBu/e9LzHH6Yy7yPvrRj/hw5c6du9sXvvSlyM9ei/jMGWuFT4Sytuddvf0clg7/zjRKtsdu3tze&#10;8+53bVeuXNq+9/3vb9/4+jeVjknmVnR3bkZzAT/A7f6sgr1et+jT4g2O85A3C0GPTN4BffLJJ7a/&#10;/Bd/xQcmftUGefyl5ity73zHO3wH8IVvfat5lzHW97PPPuPDFT5x8s3nn4+8ntdnftjzmV9sJHJ+&#10;GinM5BsEyIeWfYJr0PnXq2/4sYMowZnQQIeH5hINgb39gg9imD/WMXT91E5j4I9zwhPAf/hDYg65&#10;1sPn3Obmga8Dul+G5mxM10OtHMxj90RSAxq8KlWvcZbyyHfy6OePHRuc+hlbdOwR9ulq2PLVm7zQ&#10;g8pQ50kO28SZduNRHtWBTbvrMDHgwVxq99Jly9ADaSmre8iyzzEIw6G9XcsPMnfo6F6LjFAwrqDK&#10;WyYg2E6xqWkPH+fdtHsF5CiC2lpjOO7Xa4Lvu+VBZwi/wPWc2r2GQXDyp4tOZdOOPEZ4UMn1CIN4&#10;0zrz4rVKeb03IW8z4j4ThaciV+1jHUEXXy5fytrGzshoPgV9meuENMKAXVwDTT7xdTlMnX3pAfmG&#10;fnMn8kPDGmWOp6/uMLmely36vMZJDMbuZf+5ux7wDy17jXFiX8OnFGVToLlU/1ic1M3h2uf5DDvz&#10;t+sNIBMwb0cOYx1W/rEwxqEsYrL4gUf4+iB6GMehBfBoJ3KJXQZZx43bWmsMrX6jgXCZLbUpJaAd&#10;yAsQS22KDH4Ifg55QnM/cURuf/Q01zGZT75q1K+iirLUqyKQh23k2cjpHLAWO3ep1N3xcsIzudF9&#10;AKIMMAqfeZhYpMu8kq/zoIDf0aKG7oGfgCBOBXkib78fW2Po8yF7cPT5KtvYNPT2Q++6QDY8Gfcr&#10;mwEfjseumQt9CS9mw89Dc/j0acklztqBUtXRgKx2zZ7KS8/TkJXHr9ega8n0d0ygqyDE0IqOclER&#10;l8x4uuXjHIfH7AkSRAcPJiFhb1IA/sbW5jpDmTvOTTwoSQ0rdsjmOZW5fSPnjevbjes3Eo8+SGHv&#10;Qc7rTFpqr+XwL4d2xQh1Zu/vj62Tm8GFtp+QSRtl0LMI2ZgGuljikMFYN1VhZnNzo8yomyTO0EN+&#10;pE3A+0pMOrEPA2i9UGAi0Ecf+jVWGypjaIEmedsPAxLBZAh9T1ANIDyT6H5CA5+QBZ0Bry0juzbo&#10;WOsFf4Zq5Y/zXJQxecpN2eUFtMv+SQ9laBuEGZPlTXDkmwLT3meyxYm1Vu6yv5FuvISQ3H39znbv&#10;jSQiG1bs8IGCMqZNHsxFXmOGbI+lz1jnoD3+kF9D70WOqteiRXrGUAOeUrNr8/gATBsdyotNR3Dz&#10;YuNRCFX1U4Ze23LYCh6ZY6s5kYOTLZuM9gUP7Pmy+siHdgB5vWhNDFjIqxYkW7T6t/QTU+KWo2Jr&#10;p7kemvoSf9MHD4jL2EG1NIU0aDOmb9X1puIcYgF+QVw8Nzf+h5+MucmumHBSYlx7U7t+sjlhuyoX&#10;ngOYh2/ggPOxZIw2BR7q8U85iw8fyA34sRkZqBhe5zQ1dLBwk8WFyCLSrraRhx5suLg999xbt3e+&#10;/9ntPc/d3J7JlTwX57ssIOS7DQF0R8geDy9a1vDkogC75izfxpdFO/iBGdtpzhdkoXfkB7qfMlh5&#10;beF7aczTzAtj93OSnBzcbQnHiAdqU9v4ws3HyDLu4XFNo8v2WifRAR4bzckAfNIsfvTrb/7EpXaN&#10;mHOF6oemOUezMtJ4CDDmmnEOTnIAPCsXQmzseuFDD/0p5Me0HwbIgw891RkZ4dHeJb/9+m1uEBt5&#10;WAd9yOJ5IUCejR0YxRsG0CN/4B1ve84LJmL3zedf2HMY/dByccb5mDZzcffuPT/1qX5k40vw2E7u&#10;HAHc+Do27rFKhV2zh9XG4ugPjjmn7Tuusek++eKFy9K/DmSeeBCePjafi7eyNUBjFkQC8lMYX6gV&#10;y+4jyKBu/NIPATj2r8ff8tT21FufSRyvwiYNcrCP/AZGL7aCD4K/3YqJYwt7Fus+o2nXr0W4cNOd&#10;hvL3glxeRvqfAZBImpcoUb152rYk+3jzmzE/7fTkE/a//Z3vbP/on/yz7f/x//r/bH/wh3+UG7Z+&#10;iu6DH3i/v7WCz8zZ89/69vYq/8khst7x9rcrf/bq+lGdJz9qk5+OTc15wXf/WBvcNGT47oOcO8v8&#10;JiAPjiPIcy5zvuWilPVhcR9KTmHHsoHYz/yHUz/5VMesKUzDR29eXDOYmjp/tdu/toX6w9qtbD49&#10;U5nu7/DOZATKO7lUObMndC8qFfLcL52vQ9Em8jX0ObTRP8aby/SqrfPAHoDP6HAfDwkx3HNf3ecK&#10;x8PwKRfiYyodwQ9VLhC9yp8G8KIXW9wHwE0MOCpcQlvU6jnFQZtXm3HxOCZ9eeRfBYAGHDEZ3wHG&#10;PcfIX7vWgP0TLPoU+GlhB3Lu3rnjWicezu2ytw/pZBN/89Gb26OPPup8MCBN7Bl7B8AjG5rBHm1O&#10;o2W153oFFDeBfFrRG7TIUE6KeZ+6edXYKzM5dBFRxOVezvUpD+4XLyA0fMzRAP65bpefXjMd7Vuk&#10;HUPXwi/ocF+Hf85N4JXbwYPMrlf6Ywn5z3rTF+gsGQjBzP2xqCt+ntb7SAKqF1QfYPSNQxHwhYcH&#10;ZtoTndwYxxp1qy+87k3B1w/RAiYx0Nw75R8F+5UpSeoU+I1b6AdnCWhz2vSgYb6R6zAKGYYwII06&#10;uxe6D+Aj9iFjFa/xMj724vNcHxxjVFtotO05JbFizZzOdflb+iAFlEH+DAJALKjw1CY7QZ3WlWNp&#10;U4xHSMh0rhv4DZN75F3a8Amhg1e7c7Auei0KTcn4AVkeouMf8+VzCceqD5uIk3hlZI4iozGuPdJF&#10;IDS02evv5RqK39obGmxQDusOOtwLvrGv+zwgUpbyAoynhCio5oV7/fVn3/6ASeoDDYSvzT/Qj01C&#10;3Kfn8HNBB65Pv7oRKHgZB60PFsLP5DEkQLeatN0Mg5hgaThihuTwerKh/+oULLrUx7H4CQaDTbgG&#10;iuACBAs89eCE0EPLmF2MsFE8/yKtvL3wIDY7zQH0OXa23UU2E6h9wOiCDvs5FNWTR6ozOJyaeByB&#10;fD4PS/UZ2OMTmzvhsxiI6Yrb0L1xV98ucoMdtMl0gNLWtvPy9g19gT8MFoPIK/KETQ8dbHxenIXG&#10;E4YxmnithMSWIGvTQe7yWTvyxzgwNZsVvx4+X7kyhx8SKG7+0Uv+zSc4WISz4JybkZ/CsaYif7yc&#10;4nYELuwYZh4nx8a2AfgnNwDaSGJTK20VKT06sE9bF/15eTsMfrdr4vjQpOi6TGzwGSDOzJXzFl3o&#10;5WPehNCHIeiPbDcu94RTnDCZHOdkg8/zcAU8ckfe0eejP7ZDS/v0UDV50Ya6ug/15OknL6QKwJNK&#10;eyIHnplH6MmnGgKOub64ffg9z21veeKN7c4r39m++fXvbt+5fy1iegMMGP3+IV6b9DWgXwgOHGNA&#10;LNFvrNCdw4v0RQfUv+b2fwgYG+KQGM6apc87zrXRV2vsV27ImNvZ6wa0SL3ZExNLotY9deVjeGhz&#10;oNc9izxGV/DI0n7mHx9ymENpo4vcga7vzPRilTUlD0ahGT5taBtArnFbMWbuel6JPSU5A6xr4CgH&#10;TD9JiFVWbQc1drvO8IP56vCq4i8HcpBdMdKOjUfggkd5zG2GdzuW/IHKG3vQm3bK5Yu8U8qnsB7p&#10;mog92KjeAF8teeszz2w/euml7R/+z//f7GndNzHlwx/84Paxj314e2xd5HMD8OLLL22f+/wXti99&#10;+avKYP29MzfKP/kTP74988xbzBXgbvbGr3/zm9vv/pvf226/ur7+EfiP//JflP6HL764/cEf/dH2&#10;0z/xE9vjjz2mP7zTxVd0fut3/832xOOPbz/9Uz+xPRvbfPiTdfijH720/Zvf/4Osoa/v8fjUp37B&#10;r9m8Gh2/Hb4f/9hH5UEfNnz/+z/c/vCP/l1u7L8lPbF/7q1v3X7lz/3iduP69e2Lf/zl7Td+87cc&#10;48EN+9HHPvyh7WMf+YhfgyI/2Gd++MMfbb/3B3+4Pf/CC/GisfWNn8Tl8Wef4fNB20vf+e72Wuy4&#10;ePXyduPa9e0XPvHT29ve/pyfUgFeuXVr+/ef+/z2wQ98YHv6qSf92sw//Ef/xH2PPL4a3T/3s5/Y&#10;3v5cvz5DTPD7+6H7vd+L39FNFH/2Ex/ffvLHf8w5YU2xX5AKzOsffvaPYudnXb83b9zYfirz8s53&#10;vkMbiAnz9YMXf7T9/h/8UWISX1buJTHwSvkrUNbk03yyIwLM8Xc+97btl3/xk9v16ze2737/+9s/&#10;/bV/vr9LCXzi4z+lXuz60le+sv2vv/GvjSP2/eW/+Be2d73z7aG/v/36Zz6z/cnXMpcZmx909vou&#10;AC8pgx+8C+x/9UifmPNjiZhMXxvTueAbNOmuAXz1Jk6fEFQcDnExfx56oZ19YK2P7qVwnwXXdWpk&#10;kyvEDZtRO7SaFbBPh8YBiR100YXt2hW5FZL+ovEadfjSsJkXeBjClpOcDCVWHSMeKy7KbW50nJjU&#10;X2r09I2LC97480YG+4W6pKeBjb2BIi7sA+Qre4V7sdda0FXeAC2vTRJXzqFzHebcSrF8oQEijcET&#10;Az/FmrZ6o889KPKIOYWxnGbDE67lt/pT4y9CnC9oI8uHzh2GU1rXDsfi1Z4SmPdtBRaO/McOBvw9&#10;LpDEGCuW7+Vv8esVaWIjXz974/XYFH7Ww9Dmls5zX38I9Y3t6vVr27Nve1vs3rZvZ9+6k3mZG/hH&#10;1voAtCj89WPppjDX4KJjbrppM+d8agsqcyd99HEuJK7Q+GmdwOlrduNTXy6sOQEcWeM7FCntxFFY&#10;dOR07bUrDdnwZtr0U3efb99ru9DyyRBiTx4e74Eqt4XrNsxgfgH3AmyCDgR01jTr8xEqI7ELn2uo&#10;yMRI15IDPf9Cc+UyX0spLfLB83WSB1kf5BDrjsxnLjIL8rq2A8zJwx7g9JwdWcF5jxIbnNdavdYz&#10;+ybXPeBrszJS9HXJhRZt6BKoGV/R0D/6y6Yj7dEmdaavf8kT6MbO84BtyGyndvFpkF3DPnTye6EC&#10;2IJlgbwcfWavAqNv6AC/rgtd62FkLozr2qe6l3c/EdA5dRrkDzLYU+ir9CJxe+B5E738s4JLfops&#10;XT/Jzr5Z24DxzevntGa/Au+nspOTGfJTLZevXNXe+8QvxFVbWfqG/+l7rgoa2l4LSrjX5IbzC33a&#10;uYq4/mmUcVKYwEG8ZDfxJrooUGgowzwJIBza+wQFN3JoTHOSmbHhamBAzBhGp98/eSrh3PhDgAmc&#10;GysCAZ2TEJQBHh2hOVlVmdOFhsLHgU0QN9tuhA+H5Ulk0KqKytv1cWBLKFSzXsaN3ZZV/WnwsGF1&#10;ZGBk0DdGOU4JiK7TvM0CoH7m0Zv+4OBcmD1IDOFj80Eqidx4McjLkscYiPxNbIx5KZU/tjAvJ/0a&#10;K9XYQ0+68KN7FiIA3poDO9C9cAD44Uecfmn7CeSRrrDLWPSAtisjm1bmnNp+DrkXu3wnUWfkPgwm&#10;RpDtehdU1sjOS3SqP/MByxSgJ6gTL3g33zRwYTX1nY3lPHhREwpiiw43gxz8mBqbyzxgQcis/bH3&#10;ePEzAL56D2stubI/FMDURV7aEy9QuRBRBoKjn13NEfnYtJjTvpuHmFM+YeZpbTpmm6LF4mnfeu21&#10;7c4PX9le+tGr24t3c+P5CBvrGgaWLOVigqVy9ouDjB/98KFLYPQDtas0tCdneehwBpCvl2eBOZBv&#10;jR3zMi/7SZw9aU5sfUh4ylkA35WybJCftrJ60tl1pcya88J+7fW9gF1RRGzdUhZlbPOIDvs5jrpp&#10;qztAH1gSlW8OQ+c8B7lojlAdVa8s9IMfHaLqO5/Aw5d9TsLojUX6Y+/UDlMfVOrbsm+AYUkWadu+&#10;CkOvbUFXRsH1lrmqfbA1RgDr5W3PPrt9+IMfcB1+97vf37761a8t0Q9y8/7j28/kJv7R7NHECVuJ&#10;M1/5eOrJJ/0qCr/N8lO5yf/FT/6CD0icswVc1Dz91FN+uuFrX/9G13fgg+9/f2gf1SZ+94QHABMP&#10;+J8K/ZOR/2Mf/fD2VPhZe8TsUmznYci7nnvr9vKLWUsvvyzfe9777u2Zt7zFB9z8N5q3PPV0fcwf&#10;8m7evLm98x1vd5/53ve+r57HH33Ur9TwtRUecPAQiKjh2y9/6pPbT/zYx/zedP3pnPHDt+9+1zu9&#10;mH3+u9/eHuGj3zlvPZKbpds/eskfwONhOzP/1NNPbX/xV355e+6tb/NGYOzhIREPdtjvmAveNPrc&#10;F77gp1+efebp7X/3H/1lH3T5ne1ZH4k5P+D6tvC99OJL2yuv3Nqee9tb7TNPzLHXUaFlrr/93e9u&#10;3/r2txOLZ7e//Bd+ZXv7c9jQf2kL4MujN25uzwX/0ksvG8fBA0NHPCZXzS2Tihx7ZPvohz+kfnbx&#10;L33pSz70AT/Ab6nwQIcfncWPL3/lq4l/YhN5/D7M2976rOeKW7dubd/+znfF8wAFGewr7AO1I1aE&#10;H/vZZ3gXETm8Jcma1b7Eh4vmVCdADvyx271l2UZlXLPJLlSRKbuv5Ck4XGVfWeNDTizmupUxYu6n&#10;TzjvEydowZdaf474oivjGF90FQ66criGGQcBf9ocQH1LI92hbb/7Uc+7HVMuYym9WUMW/fpeisRn&#10;3ajQqxZg8aInso8PVvgtjHlDFL7dHxjYe+BOs138aMdxysBqDoYa7p1iNbQpcijo4XwprPWCTeKD&#10;8muB1BRjnXrXqSVLbO2lwAvYT3OoB5BjnAOlVdMum1r9KVCNnCCYMCttYSw190HHG0DyyYcvwfFQ&#10;5dXX+mDaN+VS92uBAeRa1UL0HdvWKcztzC+5z17fcWxVgg9UOO9iHHoYd66SP9of25Scl7lht+AH&#10;MmIzdW1YuGiccw/gOgJSdfwAIQF3Zj0kp8jfkcU1B3jWmZ4jV74WX5YuXkVVWTELuZ/L0hUgOfV2&#10;GHvP2CqvlaoYI/cfffQx32S9mz2MmBijkKOy9wNlQA/rrj4yDkVBmxAcaBzbt7BWE1dtV3LA9oJF&#10;B2Kw7mMAeJWxP2QUlWn7lZjFt89NwDlIrWXLjplDdVCTxzSCJ0/OjKdYL5xAO8Vh+6vkRf3MqXkD&#10;zpfyKAtMGUc/cfMwJ0RpN4AtluxjjdfBpyWjUgojE1DXijO0V69d97zEAyQ+hcceg3YJ0VeVCyp3&#10;pO+2Qm4rkAa2XYvcJ554wvPG66/zwZFl85DBE/uNrUJzf5O6qxhYElPtD09Dg90XL9147NMYycly&#10;XzQEII7R9x1ILemGwMmAd4+wV0GhnZOO6hRMAFE6BgSCX2bscrBoPxF0aOluT1sYCw7DITL5cBj8&#10;ogN68VWoPX2QMoJpc+HkCT186JEux5zELIthggRQ43NtxqeT3oGJBSPowIDF7gLYN+zgV6TOQPXT&#10;SJFmaRkhZ+DN/CS3tstfPeeT/LSZlJ9xNIF7++O5IM8GysVYBpIYfMe8dJ2vxot3hoxLhqwDys4B&#10;DXG2cKPnDVovkDxSs3gnPmPfvHuljpSaB31l28P2kUF+Ld0D827cPMWmcGI8ghvjAM2KXjqb68ie&#10;PvabLxDj78RvGA8wOslDLtbmhnuHA8ucCKHHEPMq7a4/Ys0JvbqlD219twOLoMjwNRb0Vhs7IsM1&#10;cw6QD6Cjaw9/4emn07xJiQx9YBPLEOOuFewd3doOW332QirHrCX62EwsyQd9QC7xxEZ4sd2YEo+T&#10;TPTR7/qtDMamBiYPxwoMc+4TQ6AXs+ihTw5qXcbvbi++eme79Xp0Xrq6keW8S86oEJZTDnDLwt6y&#10;dm7FQVla/MMGaIGpgckVQPolnvgcdY2M84Cf7FeMja+QoUP6iNj1eYMS/1fOyUMe4Ycny+banHzd&#10;UzOGEHN8zc8uWxkO7zeX2M0nB8nRjlcmc0TewAudN2OTL+RzDmxw3mCNXOhqB+8c9QKc9gAXs9Kf&#10;g7Etg45LkRfw+FMe8qS2IRu7aGtv7CEuvRBY7RzhruwlHhgfwE9cLAyiBzz945jjlUNbHctX8KEM&#10;Pn5mnAsux8jL2PO23KTzH2tI1W++8Pz2wgvf1g7gkz//s35y4+WXX9n+1W98ZvuX/+rXtxdfeikX&#10;kVd9EPOlL39FX3hA8OxbnvYm+ff+6LOh+43c3H/HT57Af/XqFX+49bvf+55y+c9EfNydBw3w/v4f&#10;fnb7XyKbGwkepnCR+nh4iePXvv717V995jPb5z73+e3xm49uj+fG/MnHHvffRfN7Ha/dveNN/NNP&#10;P20+8MmPr379a9rw+S98Ud2Ph54ceuKJx7fnX/jW9uqd17bHH318e8+73+2DDx6ufO2b3zDen/j4&#10;T24f+sD7nYPv/+AH27/+zd/efvt3/+12+9Zt+XkX6+mnn9pe+cGL2w9+9KPtIg9OEsdkfG7weQez&#10;7y7/uV/6lA81OD/wEOo3f/t3tt/53X/jA563hJ83T9BHXL781a+G44EPTZ7I+ZA545M2v/lbv7N9&#10;NjW/v/LUE08aL/Lg69/4Rubphe3b3/2OX60hTn/8pS9v/9P//I+33//sZ7cXvtU5vBWbeVDF2vns&#10;H/377TO/9dv+ng5x4uEYvxeCrj9JjIFZE+aQmKz14Ewccjd5k0Fz9IMfeJ+fDuKTQZ//4h9vt155&#10;ZecB+GQJD694cAbP977/Az9ZRO7xdYd3vv058wi6b337W56vL6zfoXLfXvsY7z73Eyush/UuILa8&#10;nmtH7I0u9hfXzNEC7EwBiLML1tJzAe/Uqwy66LLOMP5T2J9kT9sxqNEB7YLKDayYGbfVnr0AjdhG&#10;Gzm00Y8tlRo0x5KrHhtLT+jn2gIadWZofJM4opXpuIPL054PXe/hr73YWdvdu0bEQRx8xBY6eMc3&#10;gFyqD5XntUvqOb8DxzgwX+5XOYhGpSx5SyZwaC6a1kZw0dLftWA48aUsxPioz2kXXTz6WIugew4q&#10;SBXBxdcu6EXTjp/Tnoe8I1ucZcWR9ppHZaQElXnLOPMTWTwwmL2744n12gs433JOHPtvvfLy9tqt&#10;rBl94xO6nQt/C0LBjYm40LsOkF0DbEPjno+uoMFBS8FWbAd2eSnQdt57HlfmjOe4eKk82CVEDg98&#10;lJ2ua3fpGZ34pJ3IXfKUOaA9pUOP8QIgQTWHJmBf40sbHn2ALjjAV+WNDhjKa0F/sI6t4YfB6KiM&#10;tWZShqExvOB+ev3qNfdnHhbTB17nd1hS8/VF1gl7lurMKexo/iD/vC6A66rBncY6P/hHrI7xQqpD&#10;tNOgAEqUl6+WYH9laAV9hmIT9Mw7PjGGbcpI7b6btvFOwRZlpLCuJja1MDZQV/2C6lOeg5Xvvpc/&#10;UcyXeYKs6E6+M6bvbahj/AOw170ofGM3Y/DwSTfzHnzcJKMm3gPKWd0ZUxf9zKM2hYaHKzzcyEQu&#10;O0rLjJJ/5cOPyKtp1aMt9tSF7d6fxmZsv5vzf+egtNSNZ+IbQaTKHvMOV67QmNI/5sHFS9cf+zSy&#10;UMCAiiHNHycTg57OHsz0epLp13RAzMauYhVC1cA60dTgV/Fj4JGFEHmkhgdUWghf4AaTQPqOCRtH&#10;bOTXtHvzFHHYB7miE4jIVXYA2Swgwj3vxHYTQyMlwNkMu6IHfni48BpfCCr2QGKypdDHd+QZIwdD&#10;F2LG5ukfhmELtvrxuRnPGPyYPTceJNQ+ju6UKo9gJNnGBrzRmGBJAG6OOnfShR+AjvlCv+8mZZwf&#10;YONdDuMSOi7ItTMxvH377vYS3/lkLKVjDJUWnb7jlf7EBmDeGINmt52x/KH/tFDiTuLFievIT90k&#10;ZiPkZo0FS0F35QLwUIDB7TU2ZMxeeLSd/hoXqk5byVdtYuEQm3OyKYzPxtfX+pFBZcg/JXLgJ9bQ&#10;zk2uduQAjvTmYESqX3/R2X7zs3kDHOMHIJu4giMnyMFdB3X+9jkLzTEvTvK7Znty6ZjpJU/GETM2&#10;0oGGF2THT8b0I7ZgP9ANvnahR/vwI7gKbBXM+khg14mY9PEjBi35EGMvNqxYiJvSi26/JoQ+/YW9&#10;PgKN69KdMjbjJ+8YXeCjhmzzsQHb49nuGz3nPHjibcxtn/QAPATgtx38F6Q1S7rJg/7FphyTX9Dt&#10;a0imxRNbpSMm6oht4OMHds+eqf4UBFHtfmUMmaOPP+VIla5zXzt8AMJw/HAtSEEoVt6k3ZNh14Bg&#10;7GojNOZdcFzI8EAOnHsZMjPGr8RHYR8oMC8UBPuCD/Sbn7POPY8wH/i84rXbr15u+LLXZa/wXEVa&#10;hI4T4Hz0ePxhvyMmzZ36Cu3YQO7ORa37Dzw59gdZ+JPauBLj2AGvY+FDjJZht7kWS1Og51yFPnRY&#10;O3fw16fJI9v4H2nveee7/CQF8r/zne/5UKTwyPZjH/uInzzg60K//9l/F9SF7aXcRPN1ID7pgTyM&#10;4ys/X/rKV30Q8uLLL2vPrVdvO4fzgOHFH724PjXyYPvA+97jwxPOd3/w2c96w0/7O9/93vbsU0/7&#10;SRfs+frXv7H9i3/169vtWy9tt1+7u72W8o7Ie/z6je3yI29sX/zC57a791/f3vWud21PwxN9X/na&#10;17d/+Rv/2pv226+9Gjuf35584knfJeJhAnHi4QMPffgh3yuXr2w/+NEP/bfAfJrlp3/qJ71QxpZ/&#10;9s//xfZSfOedKx6QYCOfuCD33oh93/zmC/3vIjM3mRwe2L/nPe/ePrp+IPh7P/jB9k9/7V9sP/zh&#10;D+X/1ne+o298qoRz+KuvvuZXrHpB/mD72je+uX3xj7+kPvIbnhde+Nb2/ve+d7uWNf/anTvbF7/0&#10;5cT04vbYo4+t/3h01QdE33j+m+YLcky32PSNzNMXv/il7bvf/54PQviUAb+rAx8/Ksv3vv/4j7/c&#10;HFprHmavuRYO4LqhP3DZGyA+ucInmnin9qt/8nW/7kTecqNIkuXPBzA8ROPC9E++9rXt5dBgnj92&#10;+653bFe5Nsn8/TEP6TJgvkfG7Fn4wAv8rG3O42MXe+DEXH2cV8Av3qkjzPnxeiYFGuUG3TWftZ+u&#10;n3AIree41NjQT+nhS9czaxQH4Gclzjo1ZmI5P7D+WXPLNvDq5ICEfCl+H9+h69ix+Oa5LX33kDm0&#10;k/H61dnmNThVwVMsuvg0F/juAUt+EJ5vMu4ukLZfBQxJ940wpLadGNWXFvd6bEjbc2f07vMVNnlt&#10;j2210z0wBZ80D1pwOx320qg3+sGh7dGh92m7rXZeUEUsdp0rH/iKndcExDB07MnGMIPeKGEH+3nO&#10;R0kUVC6fw4MZINLuV3Sws9cyvQZijms3PNRpjHXKAjw/ooeH2PqRsYQC/41WaljhIgdZl6/zA6PO&#10;bXNbMvwMmh5WeH4wjjk/xA5uAP2RTW2HEBvqM77T9xMg6eMr/QvqHouDJhfIEw7mJAU7OE/NeuON&#10;IIi5dqE/5ytzJAOnHAjufqiy1/Rc11iRd/ApH/vMv9CnEFdiyc00dMjTvozV10QBf4P3IY7xx2WT&#10;ITnef0U+esYW9y50po0ufIHBcQQE3HOi3+uctf/NV7P0RSq4lk2UHMgzbqnv373n3soeaOwC8oV2&#10;j8t66cODyMeujLMW0HUxsaae/ZZ9hBxgjXWdBRC6+JAnfYp71sJZaKfwtaQ0woKS5p0imNtchzo3&#10;Gkp+8rrsde5bI/FGzpXkD/sheScLsHT2erdzha6ZZ95sYK3MXm0uc7+F7MQOfu2Ttzq5psGSXqtg&#10;UUGfsCfEvdaKf8l98oZ8gJY4zZpkTUGMXA5jwJ5gHUsy7o/oLmDca6LMvf5hS85N5He0105iePWK&#10;96mdZ3ATj+pxreICfGP8ki19MbrOOYt5eBA7+CFk4wNPXoh1Vpl6PE/F9omJ18OhcU0D2BI++rzZ&#10;k/WN42WkzUUcmmnjhAVGbIwgCmMgrBGGJZSHATTnikYR7PA0SYLfI3AWcITEmEXmSTiBpw1gHzJY&#10;DCZ4DsbwyTrJ48Vt+AisExN5gIGLPd1gGge+i9UTcwNaQBcFOxt4XGm7ixF+8CYvE7rGKIxxgebE&#10;RDd0nGwRgt1dDEseFWCfsJoquyyKg/ljM+Siz2RfAO3AI5fj76W1oUfBg3uv50LqCiOrgA4+9nsi&#10;POionpMsYGQTY/gA6OjrQw4WnLFMTB1TfunNsxXrhxfkVeYscn3LH+PIphDvU97ULsahBQ+fptbc&#10;AqQp3Uw7r/BAizzkAq6DHGN755Z1wzzXzvOgbeZlb1wB5YV0jwe+4Fxw+6dDMvfzdP1hYKxSz4mV&#10;NvMNjEw+Tr/Lxt8QSZsCMK8g1RMU8QGg10el0vfV9p8F8OATOtHBg4oTlB/VxGoubse+ucHk3bjh&#10;B+jzTjQ2NvadJ8a1E37kYmsa4JmXWacDjM+7SozNHkMRUqGjujM3ofU3nKSp3OqsJ2Ojazd6eIhC&#10;H9kUzPE72Gs/0r7FZ/6Tw4dcA8Ye9WQce7gZn3VBTgxtGhqCLSjb/VgQSav1HwARhX3mOntPgFxH&#10;r/MzWrAhNOQ7KPpjjz4tG+RJe+aBPraDIx7XcmPsJ29ymAv6snxfvlCO6wNgn+68pVNVO0DvuQao&#10;OPv8KJknv7TR7XBkzvx3Pwa3cj8FuyfH5sSMLdg8Fwal7VxJG7p0xAPy0l8mTUxYo+fHmgvpBNc9&#10;aNkGTYi8+Egfu155+ZXgwLfwKRVqvmrzN/76X/O3Uj70/vc3x3PUtgd+0uTP/9Kntr/xX/z17e/8&#10;rb+5/V/+679l/ec+9UnzDPpr17L/L5voo59PVvhfeoKfmL30ysv6y4UNDyZguXCJr9A9sn3r289v&#10;t1+7vb306u3tR7de3b7/8i1/qA7eUOVG/37/pXLM5/xtbkfWV/7kT1xLyHj88ce0oefY2A8x8Qnw&#10;iRR+J4X54t8E86/NOVcPfPVPvuaPsQL9ugs5BHviSE6vXOITO/hITHmQcecOP+CasaXn33/+C/pO&#10;3mIDdrE2mD9+5+U//8/+j9vf/Vv/1fZ//Tt/20Is+dQMweCTIMznntuA7lc34L61/Puxj350++t/&#10;7f9UeZkXCvPz1FNPGif+haXnrtj353/5l7a/87f/5vZf/83/cvvET39cf/Z8QXBezC9igm7alHXD&#10;xYMV99gUiLER6LpuPIgTn7rh61PEg5tKzy3h5yEKso1SWL1OWjLOg3pXGcBOZGE38XS/Cb8/uAld&#10;4oxt/ueLKBjeqbHPYKbbBylnAfmrYXyJP/Pc38JABuvK4dUv0DoW6FzrHKE1f/Z+ddS3kSVi4Yhr&#10;99LOw+J3DRTgmZt7YmFeLj7art8QEVvzO2Osl8rp+WAu7kfnsSgvtup75hPw2jaFh9tT6M+DiPGt&#10;5yxZlHXa35ieg/9rXPtn7Sxa8IBypScIonYfwcsfGznPMc419v7fPta4hRxJDa/8GdNH6woubRrB&#10;eeOWjjKCMm/tOyyMbPwGHMuB7AF48R+ddDoH67qQ+S2ZvDM/+BDJaw7CFlolZgxfsYV5meu1AWzB&#10;ZmqyHBnIb+k8eG0rTXOCQWRhCzFEP339in7mEn/oY8/EHoMu5pwAKB/60E3MAWixe3DuFUHQ9ncp&#10;iEEsNT+JRfZKc3LJYVy+jGlTcDHGB0nuf8F5XgC/Q9vwTR5N4RwcjOPw6MfiB8sYMcKGsR0+as5x&#10;kwPYw95GjQx5sR/ayOIAWBd9+NQ+MWYcXzAZeT4YjQzkT5yQ53oJgIPY+iGgTZxj5Fvzq4SAgpY8&#10;Uehu7FhvPBDxfhcfMjf4QsE+GIiD6oOb+xrjgj3ydB2hEz8as9prCFLUnUOeFP1LgZbf4yIP6QvQ&#10;5Oh9BQLqH3MCsD6I0wAPGcBhq+dp82tds0CgDdVLfYTRaQ4E6EPnuSP9PqBxSODrOxZwoev+F8oD&#10;zRJpTEYbOO3nfpmHLCBjJ7J4AOq+p67uz+boijFC8MR8WbKIee/rMSCYmbjbt2/vE0iQxsE9+Dl2&#10;nJIiP7QKflhB9vmC4RwYN4QPAdA6HTpq7CHRkIFzADI8UazFMSGDJi+RUZ0knnozPDcB3AjjJ4mH&#10;D/6YXYI0m1gDqHrLyNXuwH6hEt7KXvHxUL2MkLNpaTc2UYYPooU7QiUU1Lf017+8xl90QwfO9pKh&#10;HfCky8yAh55E96GONL6mEMsQssmQICnccCpvyTzasliqK210gyLh0Om74qnhHxj++oE98J8veTnQ&#10;OV8q2tEFUKGV3r/TIHzOQ3zdD3UuggAbxelEXR7nhhgEupDSqKkW5qmbLXNbnceDP8DxsS3AWC9i&#10;etFOn7iQx+Qacuci9GGAbowcmXZzmDc5gLmZHH8HoDevc0BpG/tWHtKmDLS/dP4Z4Mknh/YnZ1xL&#10;sefEywsa0aH5tqntM5YGfU52xOPa9et+V5a4IE9/yZ8yh3wJT398pAuwBucCxgvZhadRPtp0O8An&#10;HOaTBuRB55X4n5s7KlnaxzZijf2zuSqDdYP/JRYaSy7ggl+55gk19OBnLjhGHrU8xrL8y5TAsV1g&#10;/D8Iwjd+qTF86KfMGHPa/skG4upaQMRSrs6llrayEofhYWz8vX/3rvMLiAsNUlwHyUHoiT0nK8SP&#10;/9Cop9bCrp1Adc5akVK5PGCsjbVJWwLGX5lLtnoKXjCw5lWRF5v40wsw9mn3sGVC5UB2ekUgdBO/&#10;8am61vpLm9JYVph71MJPbKu9eviUY7W0/Nvf/8N+kiUdxvgUyid/4ee2//I//6vbz37ip7WTTzTw&#10;ux78jgpfwUGaOpS6NKuKTy/e8+Z75o6Bl195xXFsIwb6HuBTZnzEWgn4ltbFXL1w0ce/K7z/SHCX&#10;r+W8UZtdIw/6wIuvlCGPXOAhDe8qTt4RJ4RVf00bWwHwnI9+4sd/bPu7f/u/2v7uelhE+dt/4//s&#10;g5PSHWSsOWuOdT5Y4+wPP/zRjyRm3icu/CedV27N12j6LhW8xPTnfuan/fFgzxUQpDhXKaOPfW/W&#10;v5CxOWeiSz0h/Zmf/mll8omc0sK/bF45qK3JEfOoQ/riRWDGKisD6NCOXlPwcAggnpcuEu/4l35N&#10;KM+c71jT+DfzwleS0AsN+7n7UPBhVQf6sUd9fwpIs3w+0iETXQPI5WJ4ueY7tHRgGb6RYZ+xHKwv&#10;SfF9wfgFM7SOhAU7MrD64KHp2KlxtoyOuT4DC9vsM85PsJ5baC2d0i0xrRY+ZWDsJP7Egvmdr55A&#10;NvS4Amg/te/Utk2+ejO7aI9lxkePD6KC9uYCuymh67vi1TfzCcoYxqvKKx4bsNW4Z5z9eb6ivM8F&#10;ONbvDsuBCF0tYezS1hTkwmsMsn9Iv8YlgYcDXEUI5jTxj/CK6mjj+CC5m3M61wBL31hRMl5kMg6W&#10;YKSQtvLQMTfsRIeR0eN5KoXrhslpddvQ4uZJ/vz9ysjg/gHaXtMwL4yvuUiZOVmWCKwJCnGuTS0w&#10;3PGHyNOKbD75Ry7NHPRTm72WYY/lUzT30BnbsEW6JdP4KKgGqCv1Pk/4E3rmiQzkYQnzzzmcFcA7&#10;+/jOVyT7teXuH/B6jssffPBXVueEA0jTPl19RAf1KhAoL4VcdRUs+gHpUpQLbdqdt8rGPnkCkyOA&#10;ehdAHyGOt3SOlZexuQ7QD+qyFRca+mfkLvzDoHMYuqXLveU8rfwne0c+5yjO13xrgE+B8gZBRrR3&#10;Eal3xKFJbeBoZ9z+eqE/67gCgAzmr/Y3Z9gP2BMnDrArAgidb0Lpy2kO8BMccRza/f5k0QHEF/l5&#10;YWTHn5G1yuCB6avX1sKluJ6gW7TC4PVPglSd94XVZq932JsgS18JeZEq8tBnH3nJaWnE41v7u73k&#10;TmRRLsyDhgz50VI2Ay5GCDBPLmuvkqtRlYcg5Eivgh9W/jdgAhfiVZ+AEWS3HuiFHXxjA4tQuoWD&#10;uM6mXo4TIILIuA+UcjSJuikw4dRcBLoh0ieoQi1QXl7UsUOTUVvsd3JK0diok80pNUEfe6BClDd7&#10;HsCSHZqJiK3ppKE8bI2sSV4hrGMbOvj3bBdIhPBevXZte5R33RI7xhS3VCGTXyTn3UdOMFyoe1G3&#10;ZO0wpmFD/EFI47EuMNPHJnGMB5AxMSjsjpyBDvMyJZSx/Xhxp6wp0PhXWuWHjHrmfA3tMHJaV85R&#10;dnPE7XzB0qWcjo+eMyUwsvAfm5mXyQvsYIw2J13afk0t+chGdFbnCbzgW+2ByUn8Hn3jw5F67OyJ&#10;NfOSvD4DixQ5bvYYafmzAf3o07/krRvpPkcTr8pCLvj61zwB9vmhvezYT2ZhnXxiyGHwqZBbms5T&#10;++iWSB42vOpc/i4h6pMOSdVfviNgc2lZr55s15wzpwC2z4UNNPpSwXBXfEB9aXvBsXAA8yUugEzm&#10;BT5wM7f4pn05ZM2LbYOTP+qF39vnQFsOMDaigzF0jB50G0voFt53F1cM4TEW0MTfAX2k5kjbG+s1&#10;t6/lpu8e33VO249D8wk65LC3pAbfh1T4xX+hu6v82XvH/PFjdAlrTFzK+IHNPGi5ceOmNOPzxGhV&#10;Arjp+8AttviwMHLM6RWHgc4RDOQcmLykr0/xmxjqE+s/fOqUBJ7awXjXgBHb9WMrF03oJqe4eJZl&#10;lR/96MXtH/+TX9v+2b/4l37ChN8HYRb5Wgw/NvuRD39o+8D73+d/CIKFr/3843/2a9vf+9V/sP23&#10;v/o/bL/+md/0BgR9+h2bOedgO7bOxTx2gGMNQYesDPIqTEz82DzEAW9I0mV5sB8Qy0Rhe/LxJ7b3&#10;vuc927ve+S5/gLbvFIUH2hzMdxUAjojnOMFqL7sfBtjefTLxTF//DgXAJx6UmLvB4SuFXOFHdusz&#10;5+Y3pHvfe99jHvLbJP/6t39n+7/9d3/f8t/8/V/1PysBY6e5lyKos3k+uvlxYb76w7uRfG3rM7/z&#10;O9t/89//quXv/ff/wP/4FGPWPHROfuMzv7X9d7/6P27/4P/+/9x+/7N/5LjOBfB14oIN/OeEnrP5&#10;/ZbH1c9c82kfZPI7N+Pjrdu3/I9C5Cjn56vXrnoziLTbr3LRzvruuWvihO7ZHx5WtCM0FLqDYw2h&#10;H2g8bOQlDeiZM+QvgK8y1jpbQ+bNIZ7AxNeYoYN2Yjf/XUsVCEibetdC41ioUvccEjnaU7tGHdyx&#10;oHLtQ1Ya9BDHHh08+tRmaZl/ZO3Xf9iWGvuRTYEc39whnOfIl+/hMLqoaFMrD17iknzmR555qOUa&#10;kWYVxhfs8pcdNqcsnHbFVwF5idfQju7FsPOAB6Zv3qW+zP7GHrvGhgYd0x68sg+4I577FGpiKS+0&#10;6hy9vtqefHN8ykOAPDCv9A8ZyAXP3ty1rUzYE4+RIm1o8HEeRrnPxsaxrcQKayGex4IfXJ+nSVt7&#10;mcOQ8jCDPjL59B9R2W3yWqTnH/MxhfWHLX49EIg8YlcTfLWNKvrwAsyxcVbG+BsSYqJWOnnlD32L&#10;lnOnbQjAyxP6FPEqKtAGdx7AjCyAOXBdMgJ9xqb4yZiDDGyZc683t9Qpg4MSX4jf2M3X0Rq30p1i&#10;0Jgy90MLzLj9lBmj0O7om4H/UrSyRv3M8cgE5F2F61ZsEUIzfgDgoy10LB+uyWJ/avrQ4Ic6IAZJ&#10;Wz21c/ZxxtAFnj9koqs2IKe85AJ5VIC2hfErycfJFWLFePnZG6KvTLU/feQbf9VXPh36woEHmGuS&#10;od15gGlTk19Dw6dOKLgT3Ox9DEOBLuVKnT5lXrAla4090/NPfHuDZUu+BYgd4PVq/JjrYUaRp58r&#10;hyzpy+FGkkOGFbASRFDaPRFAWUZ0T5J2ADzjDwPUny0jH0AfMP2z0AWuE3GOC0KcwFbpy7r3Jwnp&#10;uylkvLxN0rnxGprV2IGxkQvPwKGZ8dNY6yUvfgy/GzK4jHvBziYTfG3CNuKMP33HPaMVTBEqf7fH&#10;obaHhBOL8ha4OUQP4CJiHjOffCedZOMm7vW79/y+KPONoOWFNvGpFjezHMYYvlG2KmNGOwXdjMOj&#10;HYtmCT3x6G/nUPvNKVWeK8xTeQqhiw8mdfDqil3Ypzz825WVHxrG3FBXTp8HcPWvPrhY0qHNXBFX&#10;+tjvE82MI48nx3s8zgE2cezqxvccnggjg4cq+HKUQR+9Xsw+BJzT0Dc2p7nmJnJ0nZkrRAdf+pTE&#10;iHFg2tLmMJa7bAp8Ukr/p7gqLSTjBzUxomBA5VTmWdvp98IdGjZmbgjYc155+WV/q4B3XcAx5hwj&#10;MXJHV/eclW8BN+1Q8TCQenwF5PGv/NopL1KVrKw5mdSmsVNWb7ZmTfkQJESzqQLQAXuM8RU7IlNc&#10;xgfHgXz8Yy4Gdlk54APIQ21RQXlrY9vCScT/JiCbP+QbF3DENQf2dHzh14v2rvxEL/7Mx4QBatdY&#10;xqBj3QBTEydvjOgglPaiRaZzsmJL7vQrRP3KnDGmd85HdBoHe40J54T2UNGcusJX5aJHHTloS5Ma&#10;OrTq17KDWh+z3rCZm9VeXGFFfefhy9ApN0Lmon5i1IdFiUnml746c0CLHTOWwd13/Qy8+lpuktV/&#10;Ybt+7XowjLe8+13v2J555mm/avNP//m/2P7f/9M/3L7wpS9Jj57ruVm5cf2GdvDQ4itf/ZPt29/+&#10;TvM3c3T6L0C1F7F9mBnUQwBa6CZ+48uD1+8yGkzWW04qjzAfr99jo8oFZG6acrHHjywS/3e8/W3e&#10;7Paj2V0L/PYHX/9jzvjPOMZk5ZBxaKAc46EB/yr185//wvb3/v7/sP23v/o/+nDjfPmnv/a/nOyD&#10;PXEd+3/ww+wpOeeRE+9+5zu1S5+wOwf/3vqJx/oJGIB1x++XuCZCx2/CfOELX3ROkPfsM29xDGAc&#10;W6u5r8BccGpTaJhL/0tR+i9kTvhx34HTv8s+8QPz6VKuE5Dh3po/2u5Xaaojx/MvfNt9k/MLPwyM&#10;fexVrEPy7X3ve4//FYi48OPHnVNELduy7sj7e1nbPPgcwOdevJ/2uz8NTqONO+sX+ebaAt+JjmYO&#10;6FmJlAFoJ260a2Xwax85wtgz9OjyAWfmbyCoSldMXvp3phC/3kD25hT+sR0Yrft6pmTMGK6yBDnu&#10;vh3+HTLOHLjuM+55Mjht5jiMSxMWHpjevNlPTDGu/8mfPw2co8irL7WdG4KWmJA6wqRl/zNO9FG2&#10;gKb2rxjMXABj4xmGcpgj1K6nfR0XjvzIYw8Qt2zjepPgyaHu4KCLnImFoc1Y1whtbGMukNt1gHwQ&#10;6sYvcS0AtOjQRvzIHBijAxG64Hc/X/PHuLalZl9HGbLkS4dYg1BWDmOR9tiOz+qj7Rhs6GxNpc3H&#10;Eh4/JbL6pY2MNdY4dm2z94tfdNYB+LGJ/Z02xnA+YxQa7U0p3+Riz620yU/2H37oM4iacL/796Xc&#10;UFOA17PnvMYbAqElr1lDyoCB/Z44Z+zBevMIWRrDa9oe1u13vLbGhOqFhjntUOlTZk9Cn76Bg27R&#10;uMbSdo4CzkVqb6yXzwA5hAzsBwf9yGlsImPxDp8xPYCyUhiH52HAGPmvLvJ2+XOE0YH+y/50Q8/R&#10;+Dr55TpP/rMGOM877ppYezXniwAxG3+1GfyyETzj2sEcyUCMOt7rqRqIvPmx9cHBQdy8r1nynPcc&#10;2OG9UsYGyFWI0AUdcpw/joisbGSGCP+wE0ZkH+QPgNMvBkoIqVJ8mEIBi3AetMSmRSioJ0DeUJDd&#10;vSFyw8LexH2z56bJ4xzsi9jGPfv8XirxB8gR7WZNYhvI8GW+0kRAFDBxBJfg064AXjuhYxjgxrEC&#10;Ad4JzmQgzyN1N18pzhwksXoDQ2uwRAQfXYxgqJOVBYoML8TWBCoptslLQJY8AJvxw5MmTwkTmIRP&#10;uaiZRFdGdNA2iSGJfPg1Jy/1uf53Y2+MtIcYLPuxBV4TN/iOhWq1kYIsrbSuvcSMH27Cb+Ou2+Wd&#10;OMFPjXz0AjMX4ze/feG7wvEV0R3HxmxuafLbEPynBZ6k86NN6lEuFybVAYyuaXNDNSfc6g8+9jVP&#10;mhMkO6CNznl5iSIJjDJo4JuntvKZWww35gAxdn4zjlhi4pyE1/6yDYBj5ALQTVzcUAL0Jy+F1NOe&#10;OAOcQNHrx93T9gFGeGNO6dPmh49QiqldI9gFd/1mvpwzmAKdj+RVuspPcWMIH3NEXI1d5JtbctV+&#10;dPrjhehOoYaU3B3fwBkb5gx+aGGn0l5iiPzGhnI5F2/cTvPR/gt8jDzGeYJkTTCnsteWiSVylR3g&#10;Qp7RsZt3Sf2kE3Ygg/mWrbkXi6NHaSC1xRggL8V39BY9DeaA73lODoCnWtzqAYwzDV+gie4H7AvM&#10;6chXpPNAUU7seyNzCxs3ItBhM/K8KY98WAHmK5J3WYBxTeGkAS18+m1+dmziPqXMaw2ENiKFjmXE&#10;ucMvaBpDufAVVsbT5qJnxweUt/RiCzHrzC3ZmL3yAj5QsUh8/aw+kzx9ZWc+HskNMicMGJSW2v0+&#10;BPtaY09Ya330Tw2Q9wYyssHjN7rVzzj6l20oqdx+3BR6v9OLqYwvAA8Pe4VzttYH8fBkmj8u+PjB&#10;zj0PU8Zn8zFNLlKQlZfT3pA25BB6XsnhRQBiic850Kc1V/B44U+JPEMamyYmAPKwlwcOrDfy1QvJ&#10;dfAfb/iRVKQ98dQTCNCnZ559ZvuFn/+57T/5j/7K9hd++Ze2Z5/l0ymc21bsIpdPHd569VXzg09j&#10;vO997/WHWrnh/vhP/uT24x/7qF8D4is+aMQfPjquZcpIFTv9AbgA+xW55exnnBrcI7lbq4/kZRCp&#10;iT1pwNqb3Gac/57z/ve82/9e89ijN7e/9Bf+/Pa+3Pxj8+1Xb29f+erXpDXuxAgz0JU2n7z5Dv/R&#10;KLgPfOD94f3l7V3vfEfkXtze8sxbtk/9ws9v/8Vf+6v+6C1CPDeHVxvWmgW+9rVv+J+GgGcTx7/y&#10;l/7C9o7n3u4N7M/89Mf96g+8taEm8MO2rG0Q/MDwRz/yEeP13ne/a/vlX/zF9QmYxN+4lOn2q7fW&#10;fvWG/5qZ/5r04Q9+aPuZT3zCT4Tcu8t+c0F5H/nwh40hP2D8S7/wych7zNhSspkoB6HY4z6YXOTC&#10;eXLcCz8CDkHGvvn8N/2RXDzm91v+s//9X9k+/rH3b08/9vj2s5/42e3Hf+xjmftH4tft7evP87s6&#10;KAp75uqZp592/+Jczu/8IPJBZJvTIYP0NDfEiL2GTvaH5PKVq/1aQPOEr3v099zgmTkAaJW3MSJ+&#10;D7IH90cxs8aYg4DXLgF4m9/Zg0PHXuCZKTHgnXhdz0U0cQGIB2vRtSymJncfxe7mvK7DrPzufxzM&#10;ZVC2X1+ffnFtrZoYKZF+dJCHzgl6YQSgD6APHtd++toQnayNyqpezIBj34toR8+0L/FbGZGBkIuZ&#10;Ds9VxGnJrj+r7H1Y0vagRlf7KHRPj0B87B6HDeiL1djJ2kmNT55bGItc/Fd1uota49l3UPoItvHm&#10;UW7E5jc+8Btb5mGkuqKTm+17t7NXZV0wX69HKOebS1eubpeur0+0YCd1ZFPuh0+t5lCvEZCIP+hg&#10;PwXY47AND8xX3F59YkR8uf6ccxO2YSf+Idc547oPWaFDBntKgrJisK7x2Dsjm2jOTwu4lxOLFGNH&#10;P+Psweiah1zeixiMvBAP9szQEtuLKXwljBnTJ1iIX+Q9IC8zPjdwnk/T7rkEOzsXF1gf+BNb47T7&#10;R/eOyEatdtRG+Cg1h1cbMTMltT9Cj57IdhyHnAtMSLzCKT9ykjvY0jiUVB+Rl3uTK9euWfNmL4Xf&#10;3DFG2MOaWDqRh0GwYsfkzw7owm/q0BgUZDAZabseoKNOmU+KYyuy9k+NxCfyqNd49ZFzxxV+Ky65&#10;6DpnfyGOzJEycT96s5+a20s2fiNz5hwafYhd9H1gxhwE7zxnUBsC4KChh+Xk9I3r1zzP8Lt1xMT9&#10;LbKVz3xkDsgVGDmnY3sGGxfoUisXN2MDewB5Cku15Mj+GSIxvkZmf1+k8+A9Rvp8vffStcQjcWt9&#10;ebuP7HvkbOSEWX9ZHymAvqUgl5hP7jfTgots8yAE/igtcQ6vP2wb+zMxaef6j3bmpBamNEi2e60R&#10;O1LIfShYW+QCbYQzppLFSJdY4j/+eR6lBw6bsT8yiBv+kivw8N+lXr+/7nkZJB0QbdjRYzfznPMh&#10;cUNe5Fy8eO3mp4NfAaGmV4Dp2J8OghwMgME4JkRQEWFMP38jg3E3ODqwQk5ZYFNCu9KAY8MaXZWl&#10;5BSCIpfQGxrmcC2eALVJtvjdWKrpTYA86CbQnnx2OaU4QSfqqN9fG060wZBQyKneZVdod/qas/eJ&#10;F3DUMKC3/B10Dew4x0lecqn6GCMBeejCguPHDu/zYCWJ7IUIyZwknnhhqyePzBHgQl64o25sRRc6&#10;0eUFQWLlTXJq+AAulLCDDdLFHwZoXIh1N3Jq59QMjS508GmRaVPY0CpPdGBv2PSGLDAnS+OP7L5U&#10;9tK3jzMahCeU8LHoiM9uBwd5027wxOeUG7Q9KSPLvxwrDvvNn8zVAxtagakdZZNx/Gypjei1Es7i&#10;O4Dd6g4+nK2xG7KlCDt5h/IKP9yU/uvZKHrRcFYXcrAfeoxT3hJSdaUHiBtD9MBxANK3Wdmsp6Gl&#10;ii7izcO+8/NbgtLAY1EmInPQATNIenQdWMW/tidnKu9IUjo2SOIA/+S9srQVfcd2YwJAR7GPHQt/&#10;oivfCYcdzS35lkxitcgEcJpmvYQucONfePcb5uggxzHoUs6wptODdulXbxCn9ozoW1rUAO38zZ4w&#10;/jNvo3fqgZnzsW10ntGPjOHb2VeMAvv6ou0EAjNH2Fj5w2y75IWgGZG3JKmIH/ZzUxb7U1hDtR9m&#10;5O4WHqBj2k8coJAOyjdTA5XZUfxwzhYtY0jk4fc73v6cP5iKrB/88Ef+/tkH3/8+8VwkPv3UU9tH&#10;PvTB7ad+4sdtw8tXhvgXyvx7ZR6o8K+R+Q88/Jtl6J57W/9LkPOUHOfTHHwChv4H3v9ev7bCQx0/&#10;UaFJtQs+/iMPtvFjsD+MHmI9vnzsIx/erudii3/B/IUv/rFs737XO7e35Ib9zp27Xrjyr44/Erof&#10;+9hH/X0PFh/fG8feF779bWXxcIF/Fcx56gff/6G6wL/4o5fk578Z8R+G3v/e9/jvmfH/LW/hEx+5&#10;yMte9o3nn+86WLbP/uHc5kAmfvCfcYgNv0nzk8QlOM5F3AxwXuKrVp/74he1/caNa9HxtOdMHup8&#10;4uM/tb2P/xKUi13oObfhx+fWp1BoPxn/sJd5+sD73icf/22JeHOBSlz4aP+73vlO/Xj/e94bPdeN&#10;E/PDd+u/8Lkvug/94i/8/PZX/tKvbJ/4qZ/0XXv+fTLzxVwQGzLGXv64+eOrSm/LfN3MDczTTz6+&#10;fehDH0j5kP8WG3vQ/8U//sr2xS9/2XXWeD2yfTzy+aTO7dzs8p+i+NoSOvyPHZyzyZl9vfUc4zUc&#10;Jfy+AcEFm3Q9l7B/eo4HmJM1L33Ngf0U+qnDqI7u8cuz8DNUqsri1RuEjHndER5zetkK7Vx7LBZl&#10;Farf7tJPnlD76eHg8Wn/CkfwyMIGfGbcC+sger6MbsQtO+VZfW1InT+h5zX0laaxabz0nx5yOELH&#10;KO8Kex7ChhzgoLWGAV6OFQNuCo17cr7AaHULqpwxYMZ5PeLxh5uCPshxPMPowBYoQYGfPcyH7Jw7&#10;0yc2rKU4KY8SU3Pdqb9yAG1TN87c7CAPPbUB6AOpykW/nx6NXfSlzatxiQ5tSqmVDBwqFZNnpYWC&#10;+VDu4h07eKjV64XioaOdFyQJQ0u4d3/SwDZzecnrUAbghWfow5iISQ/g88hXF3UKo+iXaiGQDVBD&#10;au/0sn/KiQgXg/zmJAh9io3uk1W1y8RW/wsUpAzzYiwWaRr4Ne2dL4A2bCW/xe8lf84t15sIxqfO&#10;X6GWDs/Y11Feg0dmlZ7YUvPGMGPeX9gvvmuUDuu2X703J3Ncvpb5jUxv5FEJUWgd1faVW8pjLiMj&#10;62vsC7p4+NBNvUDbl+4LMYnCAyq+KAvMHoCemWcVHYBYAIwTa/MobfUfQC5482fO0Ycm89U8XKUk&#10;8s++XNribBZdUxYNNXGtDf0ZA/6jH+A6Slz1IW3iwT6gtODw0/ivNg8jSDfzII10M1b9E4fJc/rL&#10;LGmIMNe8ABU8jBOn8lY/g/t6Eg+zAvZ4dD5LUzlDT3/hqvQgG4q87P3yOLAYxdGMno42Ly5euHbz&#10;07qVARAnKBN8btppGNRlcCl4KV5gSCNO0I/EklShcShJk02zwSyueipjuOmdwUvXgQYKe4OEQabY&#10;waQygWURvEj4DwF4IqdJQiJ2A8X2uuSLoO6M+7AgscEuHlS4qLNxsBgBNjAuxpA9vhiLCCRO2OpT&#10;+IO9R3DTzaA+0Q8PMgBw9MWtubPvXKWz9IHbTyKhS0O7oZtY1a5uKizA/IljPCOok78ArWzq7EaY&#10;Y118yAMBsGR7MbTw3ajAdwxADjbOCen0wKcxpq9v2kBZ8seWvFDYAGYIecQWvcxlTyinmFGqvwzQ&#10;o4v5wQ6HFsCLWnjYPAslgO4oF6BG93y8b2FT4Amd/RNA7xpbMpyDNT+nixp466+IJWR8hxbczD8+&#10;GI8B+ADjgY76Reb04qwCkUOJVGUAyod26cHGXoDwXf/Le743v/KXcTealW/0GYDfG7303EuIc/rQ&#10;EHdkQgPAAx30s7/gG83SFLdGlLPvT6k5aI69FOXn2GMVnGuHevEefVZujiJaYRU0fXhIPjQuI4My&#10;MYQJ/D5GPIBUvXk52bcrsK6dYRIzNqkzbaiZD2Q0nic7azeN+gctgB7HFsI2f6mH5gwM73oZGvcv&#10;VCyEukfneVDFYWzxQD88XhgFWFfHWEE6Wod29v328pphKdIUO3XAmK5+2c/O78RDnUEtFcZ03olS&#10;wIB6d4s6stOkUHVwya0e5eQPTt4BYS9z/8U8hpy/2su7VW/jXwPnhvrunTs+gOBfEfN1Et6VvXbt&#10;at99CyMPkp9//lvbZ377t/1vQvj17e98x983efTmTfMCHF+x+aPPfc6HG/DyqZCvfeMb2vShD3xw&#10;eyI6eaDw7/74i170+G5lDHr7298WW96qXfx75B+++CPx+pHjxz76ke3a9WvbndfubJ/fH668qw9X&#10;7t7Zfut3fne7cvWqD3qINZ+q+eEPf7T9+md+y38fzd4EHp/e+953+++N/VfM33ze3OZh01e+9jX9&#10;ePTmo9vlK93LuMHi31D/0b/73Pabv/273Xu0C+P56yxxADw4+mZkXr16bbt+47qxB3iQ8O8/93ll&#10;8x+H0Pe5z/dhyfPfesG9hocj85UEYsRXsYgp84TfPFzBPibzO9/7rg8yjD3nntB98/nn/ffKPMzi&#10;oTZzwI/JMu88zPnSl7/sJ/94wMWnSnlIRT689z3v9gESHnzvez/YvvnCC/vNvVDXCpmUO7kZx0fe&#10;8bwZH9ln7oWeLZ1P7vze7/ffbPvO3ko8vib10Q9/UFv5sWTGPe9yRI3rB/HtrH4/9eD5NHYSC/cD&#10;6NI39tJ2QXGkIZ+QJjg4HA0NI1DQ6LUHBQTE0HQvBddawrTRBS71Oi+gF9baXJkVs/iWTvroBDcx&#10;7RtN/QRC6VMvG2jPNQA20qDf/Qg5CrMeucNjvgXP2mMNqAfe4Ef3CeoT/zo1hkQZc0hBMOdg7Kl8&#10;bJ1P7owf+rVEtq81jis78iCAF8iINVSWJYPx8tZ35tmHTODCAhcynS8O5NPOPKAD+rEJGPnwq2O1&#10;+y58bFJg/uANznM+11kQMgakRm6vEdZ8Ug5AT+n5q88po1Py0tN3rjMXwNjK+n2C/94V8DehFqB3&#10;dMHnw6IVQ2Iw8tCHrCng3R8YkR8joj8+jH7pMkKfsscuOO3e+UEsHEUKhDl8goyBBrSDtREEsuHz&#10;+mEJGx2LXCXmNO2Ru2oq5aV0vAPMRe3oQy/y9WTfPmTeYwvxUBZjafiJSexJTGKktLWnrwLjhy4w&#10;fNjzxn3W6gM/EXG8joAFW5gjbONhsG9OZYDzCMoYV+mCkO5zgFKr1M4DZEE0jhnooND9Lyhzpf76&#10;cDC4SGv8F43reQo2KCCvyA2OvKBoBzJT5F+82sz+AfuaX+IH9eQU0FlY8xvc1ACfzEAe/EA/JZb2&#10;GgdGDtf4+Hsva4J/d23stdXh5jjthZ9cExCpH5ODa4/NEP2yzRjk+BMZ8Y+2NixRELh22KNGTsaY&#10;W2C5Ik9zY7FGtjzkGOMpzIX605E+Q+Yh49i75o5zogx50UbiLH3navyFJKNYLB545MqTb01cEUNw&#10;xe0gOsDNFzQYZFJVm4ZhAQtSgUWLm3a/o1ZHUUyDpHGzZiT9mQjafmQudHz8xm1lOQPPMsdAAeME&#10;NScvDCahR+Zeoxc6bI+Q0XcEkzD0TCrkJClBQyaI0QXArw+Z1F70BIed4QHgY5zJp+1JUcX85SWy&#10;GEdXn8537Dz44CaHiYZ+zF/2jA1js/FJXMY3Lw7S5nAs9ikrNWNNTGypTGKMh3Kn3zlVkDp2gGX1&#10;2ci8WKDmXQX0ITOANOLDxaMbavATq/OANPIBO4F5mELeIQPe+Q9Gc3ItnOyCH53MMbzqg3/JJUbM&#10;BZvqXByiBx3IvpKLd21P4Z0j5yzioeVGAFnI7sOEkx+Ewpul4EYvNRs5X8GpPWwup9ieDwH05V0b&#10;TNrMB743P8IWezMQ3s7nDoz1RXsB+dBJ/qx5h4dy6crlzEniEqEXQsP8PXKxH131xJij+nlw0ncK&#10;kUtsGSOOzCPzoDzeQc4cox4ARwygg4scnlwEXFNSd8x4KRt0aSYeQUvfmGL/yZ9FGjwl8qFL39js&#10;g5zwuzbgVRa6Mj7xcQ0vm2WJPJs0FmBLbaCuPGRNjQ5igCztDoBHrnMQ3spffqWpnWnCQx80cajf&#10;B550ocXv5it5Vr2VFbrFO/RAZS08h3FLP/bQaK+wWM4COiNPn+mvNrTqGfaHMlfv7NMDk1/jm/KQ&#10;n3LeNz5yTj18c0INgTheG9vU2KJJlan2ZdfoYnze+USO8V/jUbDyFZnYgFxOmBWCXP9S1Jw/90uU&#10;KL/nsgFk8okCdcMYgJa1zF6iSuZBDbGZI+NPPvHE9lf+4q/4CYsf5Kb4H/3TX+telDhQ5jysSMwY&#10;GwDRHaNWZnRwaEX47EEPS+iIg6KwLQ3Q/gA62BUPkQseYc3Yb3yIpb0gaf3Spz7pJ2Z4cPEvf/1f&#10;+7BnvzYAVtyxhbyn5kGMc7vymVqbYkfnCF3Yz3qK/46CjUz/uo5AG5sF5Wn/gF18vlr7MV7bfcHU&#10;7ido6j7B2N4nP0DIy/fj++8/T3uIxPEj+0rwgB+DRie+qeBk01ve8w7f4fzBd77rxSu57EVzxrqn&#10;neLXi1QG7KbO6AVin30nY+znMXB7I3zQYAP5k+vonN+uZk1tfh+e8/Gnfv7n/Q0c/Pmdf/v72xe/&#10;9CXXgNda9zindz68pkFP1PFJTPb9XsBHFecmdKXTtVrD/CpFLV1wivvRd31Lx5hmzDlbce5fDnAp&#10;7BzMhZ+qiV785fxE3HtO4qEFNN13GKcNL/7Srs71oinErvEd/fDFGfd01ihrTt/cZApHO8mVuaGB&#10;joKdnm9CF+LOzYonyr0Gy/jAnmPSp5+jP4KZWGNbxaQsGehi/eQwFjnQO2sGXcoKqXkX+bPnga8/&#10;9U0IrqpjV7oU+WnLH/kZs+9rAHz8AHgdfbx4wBM9u5zsveqxV+BhsyzgkQWtVbWNHIi4XqHNtQf+&#10;QFg31rxhT7DGAV740mJsbPMr8Ymb53zmDPrFC5BPjz/55Pbqa6/6H9JOvJETEuLHNR1y4MBmcLWl&#10;cvBQ3JJprCPDecCehUMuDyqB0UOpvBOAaxxW35LX/K3d4Cywn6ELhuQDuYcMH/IFRr5xWkKPUljj&#10;okNnjqbjQ1lQDNDH/vT1d9lMjUy+pjL2lZwHKtCUVn9YH0oMGXgaxIkcIIeRyxj9tPwqlK30JQ4g&#10;3Iq11vzWdujXGLryIk1WprZd5QF7hl+7/arxO9Es33IuL39jrr1ZjMgXt/xgcPyHf8wCTxyQzTmV&#10;PTiblPgjYDMY+Y78h/b4AW7ydHTuXxfjfgZZiZW2xD4OYsk8Oc/QhPbMuZg9IrTQA/x4K/IAxGgZ&#10;8nN4jsyQeiO31//sJ5mXhWcfggW8dgSQRv7x4Mb7DKXGhuCwb2j3WECwbNBu51YFxadGP3OR11xz&#10;802FXksgo1ICoWW9Do/5WpNE4ROxQPfEtHFpbGm7f2tjz92Ipg/MuR467GwsyGjolrz0YmcXjgN7&#10;WY4aDoK7FpdCTwGURnkIlGThW2AnAD6xT6Bm3BvhZQR96hFwlJVBXjxESjs0ix4DMuwEEWCcRLW8&#10;BfidkOA6MQ85VuCOsoEGDXnlBxiegDbg3PzzNPuwcYeoT2lzHBYmeGMQOkxHTkgeCqPPxMXN1afW&#10;3xy0Z8E7nELNnGnDSrype5GKvNpCAd8NjWSqn8qnBK99VV1QVxDwWC8/AsyzPLRNUPCVB6H06Y9u&#10;gET34mjRsqhaKqO8k3fVUxjDKs/fMwifJ73U3MiAp0/di8Fle3iYu84rdq8nxpw4l93j29TKWLYV&#10;aquxQk/omBPa+pJaxtAxNiUvZwo2QM8JkByiTZ4673BrY32YMrImp0rY6gysIcakz0Z7+eKVOLxt&#10;V6PnJt8vDb85u/KIXPGdZfTi4/IJ3/v7R50X7CLvUTLzPnHD9tKgO1KIR8DcC858w57w8a5844Wo&#10;ZQNyXFsn/8AzfgKcoiIOa+2DCA2+wIsNQFnbnnxyDS6RFORrR5BQqm/BtJ2bzNPImBoob3HqUsiJ&#10;F1vAE9PZj+hbIMYGWBb92GtMcyCXHCHuPqgM3pMW9PKWbwB0TyIZHt3kfA41Lt0PAyQhV5nKONQA&#10;bA9nLWBPaPULWGwAOiduI5f8gYm+J7Ogxz6tWHr3+YSAv8TgSKPOkJz3i/GJ4wA6saP7AAqDTO27&#10;pmO3VeXXnnTRW/U74Ke+gkwht5jjgZNtvUFYyPRXHGIDn0B5/oVvpffAr8Lw1RvtAoPiNLVhzeXo&#10;2iFt/Zsa0P4C9nDuNQ5jCzEIERda3NBpE2bTTtErdKIPqcQq/IxMnnueWCxBKNu1EBPAzXzOnKuX&#10;vTZl9mh/V2PFQjl5RYYXp2HmQk5da7Te9fw2e/q+X0GHzqpdlCkLB4A3BtgUfJogrI25pPUFYmyf&#10;PU4+hOTFCzzIkR3AXtYn9NBRbGds+iMXniuXLm/XblzbLvJDkfHjUni9CEZ85oSvraBjvxEOD3ze&#10;61OKsgltQrrdZzCy7t2/4z7qvqPEQIaefvopv2pGfF986eXty1/+irrcs9lXol+hstBukwc0fF2K&#10;rxLhk79JIEloUmb+5iJ03+/SnblUNrDMGV7xjmXv9yHO5E9lcDC3hTAztvB7XqVAA1XFw4PYntOw&#10;a+hP55/S+HsdwXfdVg+1dgQ8P+agb/5HgTm55tZ9FsLIA6CjZX5lYPJBG5bdHou+zAucrwB7feh5&#10;oKQ8aCnYHXnYRJvfEOLTV3y1jv745XyknpiML9iibZZphYI/+HNoI6pywDcxA5BFDBrT2oaNvaFZ&#10;MsYGdCGLAWWuggyud/AxBbvB1c/+YCYIbV6xgQ9A9tSU0ozNpzmvDcvfNNwrgqMPeI2x0/XrSy++&#10;+CP/Sxj9ocNX5kHbgoMe6LmIdmnB95q/+oHRTbcjgbDxoB95lKEtXe2RIUDM87ee7dU/8s43M6uJ&#10;AWVC1zwMDtuWPGZ9PiXEODaW/hAvytLZmSjYWt2lqXypjUfq4TMGUNmtdYAPxBwLb2rixrnGfGE9&#10;YA8ATfooZAh/oKcjLY3VVidsxPDSpY3f7YkW+SauANdHnPPYG/GbtXKM+ZthxYR8JlYrN3dntAEt&#10;Dwfi3N9Vi93xk5wa1on30UZ0zHj1cU26cjk4aVd/aMRzHQ6N8Vsy0k905ee8es0fur8uD2Pk8e47&#10;9sHij76SI8ionKnnxf0uNMk6f1PpsSce97ohA7XHOYpVNdFrfPemZfPsjfhAPG+sT3dOPGau9DGE&#10;cLF38VCHh5l8erQPkyuyfF1vQNcpc1aTwVvwi9gESc7Ng1lo6DM31c9DuUDscJ2lvng585CaN3Rm&#10;H9jtjd/C0qOCgHEIGOfgUhYByHUUOqH5O+FohxY82IH2u5AtHKkxwsA5HFlRzoOWA2uGeriJLByw&#10;TJIPINkhGFsLaCIterMxN6NioFs6a1+oDTYbwlFTbajsTpQTm079H/4jT9u73PAhdy6+eDffj2xm&#10;gLGzMDy9GMEmDghPWmAqo/FjLHJPvteu1aodw5+k8cKBIzjfueIdnsQdXVzEMi/enBHTiISfj0Qi&#10;npvnOWkbl4D2UZZ6bOoFZBcstpiAGTfxUvdire8mIZ9i7CtyATIrVB/Sp3uiP/XzOqQLlt/TzsEP&#10;TBmvoPGn+tLJH/YZgwg5b7ObB1KWuF0PdTrKSLuyq9e5WAzk3dCgC1uIg6Ohww83mGWbbYiHJbzE&#10;EnvIV9rm3SJAVeE0J4v9QIOO+uEDDEAaZDUfsP8ymxS2JhZPPfbo9tjNG457QeuJBP5uKN181pqK&#10;/J6UOy8AOuFFHAVD9THDcyGm/+Dbq40ZQhayjSnWhWaIpE853kTqA+O+LDy4VNCvrkBuSp9j7C8s&#10;gsBuUVCKTAOd0z4PxBEgNjNMvLB/fDUWq+4cNg8mDyk7oKjKyr/GnMfQT5zGTKCb9yDqn62D3GkZ&#10;TyhS72X1jzB7VmFsTIkN0kp+koFtvQCS2jz50+CMz0ts4YRn7sDTH/kAF+sAeHWmXV1oLSyPVq+0&#10;lhzIsrX0FNZ45DSfeyMFBXsDF2Cu5YzLxUvN2+PQNUp4so60C/4g0LN0He1Cnzw5Zn0ikYsM9Ash&#10;pY3N/O4HX9N4+eWX/YFSYl0/uCho2znLUdYc4euNTXEMiUuzVgSwg309AG705aUyOE7sq07LP/SP&#10;3hnrfDTe6aN7tQfQ47hl0SyD4EVe57T2EJ/9YiZ2MU4fqV5cYas2w0Es2Fu6vo4FX3oe7F6qLmXC&#10;N/a2II9+z5mtaYyn2KxO6Lm+SJPc9GYSushnTL0gymQO0QePRqStUaGYbXvha9/YvvfCd7ZXeaec&#10;ULzOPJ3iQp5xLdH9IDwIocCePnTuC+hkKPou5oKZGzB+lyYSEtvL250793r+y8Fv87x2566/B/O5&#10;L3xhu8u/bSZWzC/+JueIA+0zn4KIzP7YeH3jUzvA7tfiidcW5xuNxEqq1caX8DMK8OlmvkI762Fo&#10;AURoS3zkvKO/OYgruYEdk9fGAVNTMFk9rJ+0Jy+qtBrIkZk3zpnYgS5w0gVP/KHnGgqu5hI5GZK8&#10;ND+WT+JWDFAApNFxELElY+bMAnwBtEja7EsrPng6NyoXDp+Og0b92tI5q9zmwvTzApWFV/hqBz0g&#10;Nf3B0U3La1Jp6TDcPPb8v2ByjthTum55AFr9MB79poimpgr4mx6OJ16s75nfFK+ZknvIwn9ixrUp&#10;5P4mzJJbXbTGN6DxF9euNXsI9Ojg5o56rpXqb6+XoZm8oN2YSlRbls7TtUX1un9lnLwCjCPrh07W&#10;tQ8FUjjnGDdkS1jdvXbS8B1otvRVexiIbGAnXYTMESJoI1M/xpegKej1N0eOgH4Y2eMmP6ODm29/&#10;NJU4gV5yCIi2EIPF235GIaBNw/7gW/upaXiQQ718qV7wqx9a9iS6rGFG93b44MVG5zUDsPe6Mrli&#10;znSfYo71LX+v3r7tb5nNmDJC7zVx2vCCmvwzfsuWqrd3BvSNOgZMrFkpfELmUnDmNEfoWpo3SNKG&#10;BUdd5ljKjMtnK8B4rlWKKw0He9RF7uNiO28S38se/9qt29INn84FeDMFvLwr/mPJyD2xveGDW/L7&#10;7t0722uvvbY/rDOHQ9c8WzkmjnxJL+WNnDPMnwC/aXTz8UeNLWN+Kik1ZqkfE6nMBczFvsa0A40N&#10;c1qK0WVTOq8pFcZLSugjcBXwAHztuE7hWSC7e9dCAIoJD038THt5y4nR2t5CAY9cfctzyVXIsqFE&#10;IEwkA8GiZjdgXOKlDcc6vm5WU+Abfshpg2fT5WRsogYHz/Hj2U4K/JE7NyS1DrltjvPztJc2oDuQ&#10;Bty0QofNBB8aLlLA4YEupA0w0YyPX+hkgrRD/U0W8XQWewh4VefQKQddxgTCyDAxUob+HHhBH37i&#10;0id4SZQVOzjiIQrc1HhQg6yhJX7ZwrXrwoVcDKTFyYbv6JuESqj/EI2dOwQNDfMyF9i0exEx8QeI&#10;25p7ROFTajfFmWfpq0N1hwU78dth6QXcONKck7X5YXvFO+PUEyfacDbOlc8xI/ezkcwvdyNDTdBc&#10;aC7Dww8a8u4U33WHHlLmCzq5mP/Uk6PIN1+UCSzaPfdb8/WfyfXBYwft1984/OeBBf0vB6entgD1&#10;kU6/8jdxwpYOEQ8W8gJ42vCPeKKfE3x/7+Ukv3F4Y3v0xrWcXO5uXBY/95Ynttfu3tu+/8otf72b&#10;+HBSwh9zMnzkSG9SiE8u/NZFJjHcfd71+CofcNrkAqBoz/yl4Of4LknaQ8YrfnATytzyo4y09z0C&#10;PqmSE2mQv1wYccE/c4A/tGdeam/fbWOcvEch6tE1eIobaHShhHioLOCNBQdM/vWBpTcyyPECcMUl&#10;cRve2bu0PTA+MwbouWPIbiwmF7G5a/TAnzbARVq5Rmb5aU8c4MNOdNAf2UMDc3WtB5DxfT5RwAEv&#10;f6NIWRmDnzwgn88D48oOoB+YtTOiAGQY++ifd4l6s9QY4jc08PCfD8wp9Vc2e9H9rLOJDbaLz4Fc&#10;wPWGH6M0NWJ2G1L0O7J6vqitAO2RjRzykD4XMsY32c9rhpfcxpUOB38A7UvZr1dn4z9ToflObmxH&#10;NoYQT/1ecdXuHGPD+OQ5EYYAN2M+GIo95AV5y8NS+xJ3npFR22ICsQKfOM5+bln6wEmXgz9enCdk&#10;EGPQoe98tP3Ln/rk9uEPf8iL1//1Nz6zfevb397lOofJ45E39Zwz7YYOONooSIJNpdOp1PokAQDR&#10;GlLnYZ8cCL8ylwzksW7vZQ5oqy0v95Nz84bExN29JH0u6vuVjeRMXshmL94RuWK/jFAe/NpKnB04&#10;C/v5LAU443Nf5Np9Mj8zkr4XyMTvHDjvyJSz+U+T/RE8axvfsHD2p50+f/xnhJrTvs2AHmleffPF&#10;8VKc4t53YOkjV3wO6PQPnqXP9Z1cvRw7eMcXq9gGkK0OYSk6B7WX/aL7nDJXPkE9uKH1+iRHfcYW&#10;+CZPQrFU+CAjvJ5/U5hDcuJEs3xiTiOrPtZv9LNnc96ExgcEKyfKU6+0y2bjwp+AyjV/nevy8e4t&#10;5xDjqL6VW4uVvr8pQc5mXP78jc6LfvVXDdpDPmKzDy2xmfMauch4+vIHpmY/8hoxsqCfWJJrPngK&#10;HW2UuE+HxhzA9wA+YQc2z80uEb3EV8hCc/nGY6lyQ3wv17EPGkf/owxxDe2FnOQbb2wjQTCl56s+&#10;bNG01KcYD8CDXuxjDNnkAHvtjA/0YcipD8BT3wIZ2seHTL3spYlzuy0Z1xJ0YlN0si8/9vjjztWt&#10;l15mVCLpeGUO9LHCwdPSBuTED+cLeca2FNLkoCVv2TGstkMW4GFJZnx7hO8I0o8c7YQevtAd9WO7&#10;+2DwxjD8yOa/zSg3dH2g031wz90FMxcTf3KCmj4jc54dnX4iohhEt5XGxJ82IhkjD+Y/avKD4MqP&#10;XEAd7Hv4lwKNTNPn4CF0aC/49bT4Q144siD0tPELPmLP2iL24yex8VxBf/FA2yY+QI+//WmDrovS&#10;Ywd7sTZxD8ResfjHX+O05O11Cg+osAN7uGb3ei1Hz0F9aOi+j2xKeGZf0P/kjvnKdQy+a2O8D07/&#10;oFEb+la8sG3vH9ZT8OjK6u0YythPUntdGZ93val54/v+6/fic6iRkSOExh6ZzKtzSTwiirj0uh99&#10;mrDXzLa2pUbScY7eRCy0ncj5ij2NMTmzrq3GcaTaXn4vOeZy1i+EjIjNmHj9YYiYXLv5aZ2ToBUD&#10;LGDqNwH6IoQaXRoX54HZcIGqXQ7b5EW1/qibE5kBjNknCTIBh9EfuRhNHUD22HYE8XIfJKTZwstC&#10;BmpBcdS7veljA0nSYEfmikFL7VWeLCOUmkA2eVx0h9h19GwJmckMjTcUAU4k+AnOk0iOmSwUEo8m&#10;Fzr6HW8evKBrvwgM5fBVTn07D4wfweSNbAC+FjuNT/70KUeJmojEBLtcmMxR8MN/mpMFjOVQnm1w&#10;eVU88yrVDnQ9kbR7DoKVgVIfmxORFJ8ZorBRu1CD44fKrt+8sT+17hyHA/pwmm85mD9zIAKMX2r8&#10;AYg/OttbIMmJBpj+oLQw7dIcYrrozIWlvzQFT3gLkHHiKy82OpepXXv6npgRi9DNQgdmrjJrwacf&#10;3Kt37myv5oKWCwp4G4uuPfkic3IFvBtoNs0dUBOebsaaUTQ20MavIvJXe5vPCzIIXt3tWtrvvNSu&#10;5hty6HuScLTjIx841X3YpJx0Ssdfbaj84odHmgD95ge6oy/xkS++z7ur8PsHPwc8K/a7HHjQlTge&#10;ZQbt2MD8kNjwSfBQQHZely4A+bUfG6gqmVflLZG0tYPRJaN8DLYCBi/dgmMbGN+H1v452P3MuGsL&#10;2viPpPFBumXT7IOsPxiROVrJp7zYn9ziZKsRYPkD6V9epDvVYx8x86YyOvyUW8a4aSB/ofMicdmo&#10;krIJjHNzw2DXR+3e18rSSwffmevZF1k34vAj4z2JL/ogoGNc2zNe23n3rQ9u50HO0afudwGCmVIb&#10;8DF4ysLXn0UbQM7YUzjEOi/oQ/4MK3m18WlsAKZfzCPb17/5/PYHf8iPp35he/mVl9XhOPKY19CP&#10;LLhG1ugcH3ffBtIFPzestI0v9AwGFIupNLKelHOunIElExlpVI6yY8vS75xh82ojem5C5oZEPmDJ&#10;N5bndcmYP2pg6Ru6se9NfAuWS21JA/fCPYSn54XTPqXta73Mu/ccxhPc+Jy/nkdk3UFOeBaf44tI&#10;u+na4YWHOd3nOFdAzxqpnaGimdbRX2gZao60hg+Q4vRyBlYUTrT4HV+wjdprlMzfyK8NXQNjv2NL&#10;0kCi4Q0LdoyN1F6wZ8y9Ku3mTv5mHazCGBXtWSO9doB80cE4GIgDjX14wVZAaZHBeJ1YnLV/Xzva&#10;tvhowy4lMoYacKB1sM4NOQ6LdtOX4BzgQ8ZDS1yxBVr8ozS/yjc+++Ym11LKXxYEPz5euPTIlr/k&#10;CV+diETiHTLnP/I0wz52IjNyFjAHnAN2XbZrDzpGn7FLcZ6DV2TazB318FPoQ4ZvbZ9KAiyvaw5R&#10;1BMnq8ZZSD1tKveUHNjHXn5tfVXjzquvlegAF9xYqtNVgAB18kJsKxyftkv1i/2cm2tI+Qoh2uYr&#10;nhevXd1uPP2Ev7X3SHKahyJcF3PD66cGVsy4xvHcgZ6qKFAv34FYdMYeCOULYIt2rbZ2Mr5iPCBn&#10;xl3vgYk/hTFidSAvg/rQhazKp82N+pzPXAMp6kJeODxH0B6BC+91mgjkiElrMAsiS62Lt3aNjSfQ&#10;v9UG1DdxoMQGbDU+qX0TlHYO8qH29z4Y++TDl8B+Pkdm+uMLbWggwxdIjAm2pExsp8+bA2PT6B+j&#10;1cRL+uScQlPUxxF6HzAFgTzBeegYNSBvYFHIi2HoGjto87tfxh99qaGRNmP1YT2ihHf5AdTv6hq9&#10;7QHVbUxSq4/x9FMtusZLAOeckCNcjzGwBg9ypU8feUPhGANn9NONT6A54tfFSzcf+zQTDxWGaVBK&#10;qVOUfgJM9ySQows9uAQAHuVAE54pe/Ajhj6wpBcQgZw0RhPkbkiwKQOjF2+QZ12Ck35tcnRN2Cya&#10;ASV0aHUWiKsOEr3t+jR6ZaBtf9IHiL7QEQsSh2H01yZFPwSwtEneXsXOJhVBGOSGxyjy+w7Xtt28&#10;eXN79MZ1P8o7fCSgslR+SgTlPARmgRivA70FGbF6NvGeNNcGlD8t5y/xMYGZm+ifRQDOsnLhYQFQ&#10;lOMrXsX6KpQgmDVCP20tA5+uZtqvTvqDg5aiV0HSw0Y+3cM7zzFa/7qhwdTFjzD8NQdy8MBLfYhc&#10;troxEe/Q+K7JpWyMzA3xQlRVtw3ORgfmkD5ytZux/BEv/fQPPvxKC/3aQC16B+aqxZ5t7GCu2DB8&#10;V0o6R619ryZj2H8vJ1r+Zz1rlIsVnqzzyQ/osI2LHmDWALJ9uBKh85CBWHS4NPDVt9qrT2scOV4E&#10;BKfdiYP8Ga1/dRB5NGct2gkOvxSVupTQPvB7mcwj72Lcz80yPMhVT/DA5CcnM+OEDGzcJZUGvD5k&#10;DGXQTi77I8V+kqx4b4pz4NMun/Y6USp7ideWHOo96ATX+gQhUScyJs+wiTntjQu6Ikva0zpTcpHG&#10;SjTt8A7Q3+v8OQ+rDK2+Lxhbx86pdjmhnRifh/M5bVtScq6S56KYHDSmyIIsNX2pU6F/dQNwYm8v&#10;Culit/T8pT76DC/ajjGBCV1e5KSv36nhpWBPdRS3XxAdZFCc65RKrB/U8GpDmmMP78gCkyuIytBJ&#10;Z4fltw8zuAMNvOPP3pe28UaI6/+AGx/ALxWCn2TQz4K+LQLodwCXcjpfVf8pxovPqm35sWHpxJ4S&#10;5RXcKtNHpn5IX/wO6UobEcaOZmhpz9pkjBfV5MXqXBl9wpLJAzM/lcIcYkdk8m4e+4h7e2SxplmD&#10;IahlmtK29i659ZkGA/5N03yHvz3glHseS8bOdAYOiCXD16DLX7YpcyE8Ml1raSsFndOHLoSzX3Ud&#10;U8p3gmXn4rMmn/HpYNquE5oU9+/QQdI87bg0AfrYygUwsR61Y5fdRTs8R1gjkc9sQNPzOgqpWN+V&#10;0hp70enFNEZ1aAkafW3103PdVwAexionOtyDZVznqHKaR9zsNZ6Tz6HRt7X/QBo8NJUXbnH8lce9&#10;D4EA46mwW8vSKR04kIODtGuSWMMzL+Bfz7neHvJWAdyX0tZWCvg1doReX4Ye32Mf686vqzG/6e+f&#10;MBTf8zYy/b2E0Mz6aUyW7kd4137brl+9vL3lqcfTft1PgXLX1XNc5EGIvsjsNRt+dD9ljXIjhjhk&#10;TjtEiw4dJ1/Bs+aaX4XyNUeH500QdCkqp+LyQpLZr136uWTHS+nwIKPOCeOM8km5Wy++5No4D/x+&#10;SG3pfnTpEfKLAW7Ee82FHK9jVo6RXxe5biM+0eOP/6ZG14XElv/Exlcz+E8vMcSvH15OrHzzMfPp&#10;Wg6PB200xojJM2PoJ1YWTeROTI9tbJm2kDa8xzcHmLPpT8wogPy0jzKA4LHjqMte2vq53vAzP5Ye&#10;11qAWE57h/RHTh+SVWcfnPESoN9W7Vv44SPHjX3qmVt8Y3yKgO2ZCffBtPexA411xrz2GVj6kIv8&#10;6Q/0/M665pr98vpkWedxeMYugJjbDh92cEBLG8B319zowj7kcX1ll9iWF58nzwFwzmfa5gqRCy5N&#10;+Zgf110K4/1EUeiRCQ0HzJS8YCe0RKd7ODQnOsdY65Cv16BsYuPI0A5BwWcBO1m/YVQHpCnD4Xiq&#10;JbZ5qRI6wdBeNAONZ9v4efHSjUc/DcmRbIJ+Es9r6mFcm4pBSE1gCbib6kEOMDewOMI4St1oGcsx&#10;F3/crO3vtkT3zpcx9OwXP2MEEFXgyt9g0gZmwQnLJGnXcQTl4i818lGBbF9OtGrOy/gvEa+p4FMy&#10;qOEZhnOAP05+6PhvOlHeyVswFnaB1C5EskD44bIrly/6ryNZzEwmF4M25AImSumDOpTx0XhyuCGB&#10;WbF2PhAXCcakPAO0HFu8HanMvYec+LPjTuzBNH61o7IO4gOMlUU96dAemmVWYtF8c1EjY80JcuVf&#10;fIyRG/wyOx87dkGjONpnHubdvF1PDbMCpq7EzgOxd5NJLtMH4DB+i46dwHb/CksYekWmP7lQm4f3&#10;VFkmZovf6vRS/9cgdPMJE2MYAMeFESfUC6zX2JnEMR4XYid56H++iD8T1ySJ9owMfGONkjv4Ch7b&#10;Xfcr/gBrd8aOsMQ4tsvEd32zu6AdaTJAjyb9fZ0cZMwFHT4jj3dvuCEKkceeG6lZTx7US4Zyowe8&#10;cyBdT07DZ/yi54hnzzIXklfoB7w4DAy98mjHrtnDBnb7J0yLlnq+RjQPdODlJAoHPpS89NpdhPOF&#10;CAkX6P/qQ8ufvCsu+zyhOocxWQy7vQf+8Wvsfxgg27l9E53KV7t0zB9oyRiCZNk8e23txjrYi6Oi&#10;TWwGlLd4R1bl1Efojz7S94Ig4+KYWwRLWx54uXlwvs2rwPJJ+iUHemSLzwUVcUI39k3bC8DU40Mv&#10;SUDw17xTH+uQi+kM0QZ3tJlC3wsg+qkhhvbMTTvxyOFFJzTasOQnZ5WBLUv/AFaNHo/VPoK2wLPQ&#10;VtK3rW1rEN7e/LSvLynuNczfsktywnHUlSZ91qw0GZ81aFwDkEOz80X2WThn/6J33YaUG2a/irX2&#10;dm+So4PvmrMGfZjMPHI1uPhp7zqxKeOMzvrMgJUXlM7/2ITvraGQrKTKGZkn/AwGFtJXZOj/EK6x&#10;0BAn6tnnUKgNkJQqdp4+8apBGavelVMj0peTnDIcgUwY3up2fkI7+eXFfWr7OYgrpTITI96FRz99&#10;zpvqVrnQ5qkPtBeZ1R69kRzd6onfnPerj7kJFfOSGvuYd+wq5/hqy/nTD5Di+BTs4qW/dHTvYpSx&#10;5q/57Brs9RW2SascaBHD9Vd1wE6fQ4ognDMpAxAA6GZfQybrhVb0wSM/DHkx99qBYreTuXdflCx0&#10;nCszxjWBPsCTgrxd5wLooWUIUF508/s7pcd34lkxBXwht+or+TB64JUiE84bOE8+cWN73zufc/29&#10;fPs1v6KMzIoaHzqXgx1AFmhq4uP5/WTEnwmN35IYHmtVnzuwZ8aI4bLPOlD93bu9GS228+g6gAb5&#10;aYRH2vSRfR7Mm8SN61v87vmlgB7WEXa7z3M9Sy4Ej25veM3dXqd5rZv+3Vuv+q+l3bqwJXTov3jt&#10;ivaYD7necP/jnCAZhHXRdRSbwftDtIwysGDi45qnnQJmx69zDeM8pOSTC/OJJuNCLELrXlz2M7Hx&#10;a2LRqUxfy0OT+WYfg3+hamdkA94XLjvOA/snGeC+kwOOyj1qP8kSDrKw935i5jVgfJw3M4806o5M&#10;H0ri58JjI+eU3f8giDl4QBx2ECPiumB84ZX59sFKdGPD7CkDzkcAHHKR6VoMfZLLXB4aVwL81MhY&#10;uqEhx0aGtAebxIUPQLNrddFSI2PO+90PYndiRl++zJ96Gc9YfQA1vqy9B1ANNuZ1cCDVT+zQUSxQ&#10;iQxP/BjvfqIU5dXOWt9qtRjYde/zQX/pY3ynXQCdMjJ28cK1G58eJcIaIOhVumDR4AK/Gq/8jHvC&#10;Crjolyr4mAAXS3BODkEOnhugblAZCivG1KAavveVs2QxKW4aQXRIQB+44k8buCXjJHSTJ/2sj512&#10;AXoGh43YTKKCr+2VsV9sqE9sCoaMMcQBfvxeCyYHpOPLEdAB3WzI/l4ILqxYdjGzAeMPmMYTfWyS&#10;9+/ecTFfuXpVu3qSg0/i04LBnrH9ULrp9yTHXGAPX9Uiscd/7NO/4dGPUzuVOoHRA4y/0J0HYgJo&#10;R3TX385BpTuqbOq5WCX+g2/7BOjrpjz6aiOF7wASCfUS69QT9/qg9LT7sABgw+OEX3czho3Q0o3N&#10;8LM5Ta6ge5cV0tGN7ePb2AydtDnIK+jp2w4owz+0NU8ALUN2Kjef1KwlbOiGXp1AL+yr37gMMyDJ&#10;g+3yI4lrxl+PXch54/V5GNETBmu0+c/GFtvCh/yjzd5sAI4VN1CfV+yKyF9zbUwZ2OVqXGdh+Ok3&#10;R1NyoMJ1kIZzRj9UQTpnfE2OE617kTIqC1vh0zf2CHXVZvDdn4ob3dgOTjui5+Rf6QDGyt959d07&#10;DmTk0FZhzbHOFXME9bSF0MXLvGRvyLyYZ+Yl+VDKyu48j0htlb+5M/sAmLG/83rCzUNo987oRM/u&#10;P7KQeQ7QTUGHct9MUjn6NWshEFoxwdPGVuQcaWgzH3waCbG8O1p8Cnq1qetgVJsfkTnzgO0cyBqY&#10;uWDtwsd8eOJUSCnrCzHonBqPxGu3P3Dt2tW8PuInB+H1Yhp+fAq+F/e9cSE+xI9YOBcRz008dFWI&#10;H5WNfVod/t1WeELn+S+6Jlbu6eoreO6JHuzY85ZD3uBCg13mUfzhYQFrBL6ZYw70F9q3NePIOcQB&#10;0KbggbEGuqnd45dUbDc2OZQeG/GDeTjFpvuVsV9yhDSVl0O7Mw4P9PUOmowSF/gsi+dQzsAaxy7s&#10;6G9NPeKDUmxChw9WciE48fcTFqqrVtvLDz2Lf8idC0/3ffQwb5Hd9Quegm5iihA8K9B1njMOnWMz&#10;CNgpvQ9XyIOi9nJcuxNvSH2HO7nIA2DxsQ9d4LzZkT4i0M+BvL22lRf6LdKHAR7HF272HuST38Sj&#10;dKWcnEEW65sf1+T6x/BBErw6ShWYfDhhgPbqo6atueSde/Z5cmXWoG+gSB/95A3M6qKMT22zR/gx&#10;+rQnF/c6JIyz14OrzI4D1H4yJsBaJw7sVePz6TX04KRPmy72uz90SJuYC/IkNOSLnGkvbfqJTvM4&#10;BdzYArgXOA/FVQKFseZajFOmNoivDcDuV8bhdZ1gU445l7BGBvCFcwoWso8yRqzwc+InH749SB7m&#10;WuTB67nxz3760ku3t1fvpZ8YQEvuYA/zhWXuE2hGTsa4sWy7sVH3ij3yLRnT9xT0js2zfwDjo7rw&#10;zZidiiNW1ClrfKDroHNg7rNPpi8L49Ezc9s56hrZ18EBLhrnsEcED/Tuc9UaW9EHL7H1IQqwcFEY&#10;4pwDXo8N0UX07xO7CGKmvJle//0EWRev5PqIT7RcuxYUvpRO+RnvPk9/5pi5SK4hk7lNm4hNnmAb&#10;ffDYPrYKwfHA2r0veG6s+ymwAnTOb+jcM4bvANimggC2qp8YaN/6REbgfnIIe2cusIP+zJV8KbZz&#10;zA/rvt5h33AEv7ryjS/DN7LS8CHR6OMTWml0DD2STJ7UnslDxpyHZVvzurbx0GD0o2N8M38YW3V1&#10;cy7k3N+841rx6CM42uyD0DsHAW2LHDSRG+iLSPOD/7qUXnHh5VNO2CRdxvspz/jD5rFgYqTdeaFf&#10;/9f8Yt/yEZ8pxoJ8TVFP6GQADyU6wEXgzP/4NfKHVr0Leg1QWmrj6zVu58KSvAGIHfS9JqssAb7V&#10;6H7c84k+ppinDjdOA0hQb2r1XHnqbUvqMjRICDiOATyCmz000qGaUsMBudnoMD4HFynnL+LdzAMY&#10;jBzwc2IBJmEa4BrNeN8lTiKjKiLkZTOIPJJrbKCaCyYmspPXzd8EcbKDWrbw46Pwo4+x+oaC6kAu&#10;Fye8o8zmhX17HPAp42Oz7ZkEDAnQ9mTPDVhw4z9tbWGhiQkuQ7ShwO5ZFCQB/jPCYZKGt8nbm8qY&#10;U/kmTmVTjz3p4JA1fU6AxASaQu1aJOK1gwIP/o5x4CAcyLhDwRlzZQSXOHGAlyZE+0WB47FhxU07&#10;Uoy5slDFS17lZ/EwchawknGKP9JkzM7OA0URYfeCJjwuxtjHDxQR5/3TAclXeTIG08SO482AbHRD&#10;0hMnfJHsKPbL6RhPbVfuEPcDHYrJ5c5J4sNYaGnjB75N/rAGkIUf5KX2ZRy6EJiTx3cXBibLoKe4&#10;wS9bAGzlD3DNrI6veRnbAOxwjcdGfIegdqa18s85C542JS8Miu8Y3WV3bOueQbN2Dg12+p+vUh+B&#10;0dFjoZ9C3IzBwsOvrAwSM/YS5ynH7AezX2GLtkLs30k+wNjEjnrW/LFgifRl2fHzLgtyGdPiRXME&#10;aQLIGN68qE9bcgyedTZyxk7nNWPTnzkDj3+7v0sGNPCTCz34ccnss28kPsFzQ/6I++vdxBa/Ixc5&#10;4b2U4s0GORQzjX3koYcbuf2BTQ7awFyQuydmXkNgH838DT92skcwPr7kZclbdPEJMDZLB/XktHLw&#10;Vdbu/yjB5tk7R9/YDpDX4AAeOOaadLty9Upsf93/tiJV7DjGFrvwzf/KFV5kuc6hiw1eXK5PIqGL&#10;j3PfIyewjT0r9NISjtSGAz9yEfJ6iK5eueqnFrFr8m/sBUcbHOsUEcqgSnHOONDhUHKdvTL0xxyG&#10;hl1p4jlzgm3q4Fg+dYjBAmP8iVm+YB00+CTf2teMzWLFf6DRhjVjlowtu8Kk/uZafMR2z4dnARrW&#10;GfbPhTx7BzFRZvrYg8yhJYe6XzC47B7/YyvnA35AHtuZX/i8tghNH5IkvmtOMZWXuSAF56dfuG6B&#10;Ljw0fNBPO+NcVcSrrLGLXi89wH5+WFZzYgU5EJnKDha78MW1IVVpsIG84DoB3fix2wjrOdjPPUcI&#10;v4bCYGljYo8/1O77nG44alh1oC99ufSv8008sNlP2ma0e8Bpb6YoR1FIparc4R09AG3y9M1QnxnH&#10;ZsD1hB/jDyXAv9xkXXAu5ROCzC9vVtXHriOvZbBzZAUPN7Kxyb0l9OijHwrpxqfieqPnuQc6x2vj&#10;eRibjzAyGhNeAkGN/MYCFP3uCcgBj073MmiWbny4mBupRx991Dfs+PfDe96EFqiuKmN/MNdWPwpI&#10;HuXMQw7ns46V5gCnT3QUoNDiNOadbPZtYxm70YXsxj5k5N3yR+noiJ17G2As/D5oyXolFntu1RuI&#10;Ti5E5rDO3OJnFCsL4BXbvd5i3sOAfOceHSEwG/LX3zmRTZsUPQoysF+PIZ/1zI0sfJHvHoOP0IUH&#10;v+HFX2XR5ohucBx6OGPgUmjHmerxXqX2Q+8Y/dBx3n3imbf4VflbL79ivNhnvD4JDZRTX76Sa2L2&#10;luQGXiFTnexfoze4IKM6dqXedaWw98GvFdgfexj107nhJZb7+SdrkPhCgC7W4QOvc3u9GqJ9ro4A&#10;r0BI0a/jeM3eo7jgmk/U0O/XDWtvmXW3ywro57FPWbRgselIw/hOrf7mFHve6B166pF1vo3cyV3v&#10;6yLHvXQBMunz34GIIWsPmSNXWH3GR/7gXV/glkx9Dw6D2S/eyHXb5avXfCiTQGUcGSHMC7Rv3M/1&#10;D7zhOZ1Xq28H2+ilLaZ0yphzTAprIX+zR+x2BvQnegbXaweEBS+moqGrP9iBJSKVv5+XJxGkOOmp&#10;zIyHnrgipzoGKhdZ6gKl/WdBPYnF5PLFi9cf7Q/a5i/yRdrmwJiHAMxQsCnsRlDVVo1GDgYXUZwT&#10;eIAa0Iv9HUalZlSO7ZmA9Ck4QgHQgwzwBhf9sZ1jLigz2PFlyx7YHd/+Pqba6naBI6MkgnwMAqEf&#10;GwaQwQLxwRKLIDfAbjDEBPHhhx26tiuLi8wlVRi7amftKOtKCI4gwKvfsQKcXuBTr7Yb1FBoRxtL&#10;/Q7qyAtzPX7BS/skIXytFgIm6gV2ax/H4BR+9CsHCV0f11yk7gO54tHLZmi+Lbpj8ULl4CuvS8xS&#10;VWz9740QBSjvSZZ6S968C4zuZfY5gG+1oMkB7S4fq/xrjS+ztsQFIsFeO2mv5mwM2Ajgoxtrjj5M&#10;xKeVE+TWyCM30GMP+QFjTLtYbB1AHniP4OtHQPryjG/y5c/cpXGQU+rCBb6nWynC5PJA5XRuAYaJ&#10;G3bbT2FMLgaXnuHDby7Mhh8Y7Y1Pbz65OKDuWjutU8bPxqg+AtB6koGPdRs65pN+978+GDCfNKd8&#10;U58H8JTacKCJW+fjssOSC/keAwC8ttKmFTiIgMe46UPzhr45B50M1aucOcJH3NjXueDgZvJ+1sJl&#10;PqLMgxa+t58bPnd/HkJG9iOJfx9iNz5HH6nRiw3zNYvRC2hTbKF23nMUyg8+xLuP8HMiZ85coxnC&#10;1kqr3xTWDBzyw4iI1a+k2uZJe3FrA/QBLzA5eWbIdReWS9Fz985r2mBeBL/cWA9kexHEjcoe55TZ&#10;r7gZnQeDnAvGHtpA56I1OmJN/YkMPhYNlf/FgyN46Hww5Q3CytMcx3EKQH8ugHRGk2oXsTQG+1AP&#10;Wxn3fLVAngWzf1kv9K6PdmLUd+7ZC9HNhWVtQM7IOp7D0Tvn712o4qEn/boX4isPu5Ql3dkiP7av&#10;9Urf3MwoeA9iKULvHYONXucMH5YO8kJU4+jemj7nLOlWDV9lKFYwr8HncJ8Gh7y0sA0GbtAoyMXO&#10;x559hiRJLt3LDU1y/kHXBzOsIuhVtGIF2mqNp0ancy6ushl5c+H1LJhnZRM6V5XZeNRPb4IYoxNg&#10;vv2knTfocHQIHe2Xbi7UyQnlKb962l79sy/C0JzoTmMD6GNtEOcrfAJOfcQevsW1y8COGev1zjLT&#10;PjlEHPmqKczyZWz2CkiNg0APmvZGvnUmeF8zSqCelyO8CSE4z2OYUClzg8M754z6oCJ69nUbZPOy&#10;Pi6Ufa8t4gcPa+lzgza5CeyWDD9+UBYwn+Nj7VtzSyPoYvKaP3WHxuspaNkPsseyhq5e5dOAfeDe&#10;GC2eyG7ssD1wRnd9Bee1WexmlPpM3ufANmh2wA5KYoe9zi/nsOSvutAbfNd5pGoCBtUEcKu79q/G&#10;e/YLC/qtGYZSITC0GRy2Nt4MwWtTueoNgKLt/ggfuNGR4lhk7PQIoW8nZeERXmtS8ofdd+7c9TcI&#10;ifsi5tmE+xJcyK0IFIebXAPop3isNlAJNNBBr7xjJ3ZJy5Cl1wcTA2vimDHoZ5+NQY4Xl7Lo9RWQ&#10;qICPO93C9w3NtClHnWnvth3G5GX+682ux3raRUi78yDjISDNGhsaY7xsADfXlunYn4JO5M+Dvd1e&#10;ILV5fZAxtgoHGcfSoYVfbeMR4OcBZg0z390juK7ruBD6LL7yLDk7njJ9a3Cgz8Zn/suTEDIsmXl9&#10;E4RszqPQsmfwsJN4cZ3KeVWwUphmSA/LIXYDfkKIos5DLOL7xEIIv7BY6VJirf2zcPAxdX/QNsJU&#10;JO4UrH2DPgfSLiFj7qgaXmncoHoRMW1c8EntMkScjo2kEwwNMDSTQNjmx1mX7f6GRMYn0EwGSUIf&#10;jHIo6SDxjFxtLp9tSdXeI23wJBp+QDDiFluqNuRzIO3Q8nTWT7x4s9IbY6AbefWB552VMxc0jKVe&#10;1nvhMrAnWmDqGoOQVLtPM4ddfCSSdhB/+9BX1tBXXnHz9RAWNjJtY78xiMwaKMh2AOUvOdp0BsoP&#10;k0OrO3Tw+CQ9ek72FH9iOFt6oiSv1sYln2bvQLtfCzrlyi539wO+dTGeNvEH48lzFwbmVGR3qHGm&#10;Mxezx7hSkAuAp4gXswB+61ZzY9+TeIf1Mw38XOLFo3O3NzT7Axl0wJPChS/A+BRt3OUgaHhsiNde&#10;iPLnvOQY+6FpVdqB6mesGxb1kYcChzcpabFO5oEF6wY6N7+MQ2PeI5hX7Eil/TREp15F3mIFeuhm&#10;T0Amm7LxwkZZeCmt8aBOOUrBLi7WvaFnX8Eucs04hcDqRH8E7UHHkgrIz57yZ/B0/db2skI9shbf&#10;sldYKOyi7VrHPtmXjABxM6cyVFkF26EhPgw2p2LjG1e3p5+6vj3z9KO5AOsnN3iXPZSLrjLGJ9Yv&#10;c+mnjVLPhTvjFPMhdhFHaOdGa1npuPQZH5+EsTXVrpMqZMoMbt87KDmQe4xBNWi1OQWf5w30p09+&#10;0CT2fCKNfxH6IEU1Gaid1Q39vbv9ODJ7I7KxIZydg9VHIHuP45W0SueK/Uu6FC8eaAe0MTXy+PFp&#10;bCWWPLSfNYK42tq2+lO0U1srR31rHD1gzsMJmxY0xBB6WJfMwe8uVIVQ+nWTHZ+IC3M4Oic+ysox&#10;MeGB1sRA2uCU52sBjJ9Aicw+rOOhHvSK3ssRMqo89a1Y8DpkY/rUQH1j3hc2vOZWZmFQSkYmx4oJ&#10;tuw8gXTFoww7zHVjsfDh9R0824sh7M5tcorCp5aYf8D/KqYsOv51fUQnR33tGwfI54aR3PITuexZ&#10;MMh9Kso6D8ueGWtd3c7lig86yHnmW9+jixveiYc82KWA9tW4xqDhuoaaAh8yGus3w9Cdyho4B67/&#10;DCKPG3fiQSyAnXe1mS/2HnRCz8NKP2EUoD83GLTHLsMYcK6DGF4KNrVAedIHoYeDjJS3L8fypwPq&#10;qvu0vpE3sYcAW6DyemWoM18MV135KDxU4OuN7l2ZN9dqjv06NLRj0egCt4Pd9vd5ox/a8yCV6Oqm&#10;zTvV2gt+eGRfsUSeQxI4fAZG3wJbq8u1a3niu/lAPBaEZnK28eMhHP+SPeeotIlXx07y2cukNff5&#10;i305xEPvNUHaFe8Y9PKnaAk+2QguPMgn//GP+ME3cdh9T9GW0AH00c2yB9RBDJEZMFbI5oAGPDRI&#10;o159pHD+QKA9+BxqLlEf81q7eqqvbeiERVk2pRtZ9GkrBzpkETvo2UOQF9zMgXjp6zd9xiq3ikt2&#10;on0YOC8Zr5zSwU9uw3f0jTa2moPBzT0EBf7FvNPMvio6tMCJftkU2p3m0Mf/3QZkZj+CDxgZxjkw&#10;9gFg4MNWeAH6fKXL/SdF2jVGfwf0rjIAbeeuvPIvGvQju+eKB9v1Gzd8aEuO73ORojjOvcvGnvPO&#10;6gHAArOOONaUFCSAr3YNKOecLMZrQw7PeaVj/ZQXekYLFYHehVhQX+vfyATmPOAzheBOc2EV0atP&#10;OS90weTM+Hrx0vVH12+ujLA6MO2HAScfhuaC9IzCqaZfUTqCwSrlggpnGMxfN5ZFv2CcPznZcXDo&#10;JQG4GfMksmisQqYPaVPvZq2FPXLhA4YXoA0P4+ftoTvj6lhowc5J9oC+JlnBH28wzjCnjS37Zkk5&#10;mRTelVgpyKGP6fUx9sQv4lh/ah800i1b02jCQLE2ENCDg25fvIsWHKUPY5pwxH38GaiEyhh0muuF&#10;8cqBTL6q8KUUBXDVu/Ik7bGj0AtTVOyoA7AwwMu/29S58IS4oDSd4/3hW3htRy86IeLCA66T/mV/&#10;sfYHSrJ0Mh/IWfVCV1/scR5zTM7TV8AS3VjhP3SF4lqT84jl4kHeALL0sX+BNrrp0W0cGTNPGLbf&#10;eZ95EW+jbS/8BWKEWaf8B6S1vRCpTyozGpukF88FQfgd62YLGCto06WtLYEZB2iP7n1+4Yt9/Qh9&#10;cnfGoV88/fQFT/37WxMTw7KPTz3ZDiABnspKO/sMbei5yOZGhcJaBse6npvHal86zoHjS84i+zNh&#10;6HfA1lTFLx0Ogz0HwbPHAtiGTnyafAF6MbjmMzA1NOZmxPKOT67qgnywPXnjue2973lie/rJ69vr&#10;r93afvCjl7cL/BeCB3yd8rI6LDmMROTRdr+InnloNnjyEDrjEQA/Ns67jNJmnHpKWINLvocGi82p&#10;8Bx1yuvoCeh78TsycxADQLuSqz2vsQ9wku05zhPuxUe2Gzeue6HR9YJtXbcc851y7Qvgw8ipruIA&#10;cAhABnuP77ykCPCzZijFLG8YCib2atvag+ehPXMNbvRTj74TLEkZG9mg9j0icJwLWyE8UAe3xtcx&#10;cOSbNzx88JHauGSs5+yuQRGUtI3Pste1TUyUFw2qWLaAQz5+stcFdh8hPBTtj37mm7mhzw3WTqry&#10;iqTJ/rM0SgvN+TxSVwb8Ogy44WMNxZ45byBUjrRHLi+Ta8rNn3r0g3PBykdj8Mh279at7fU7r2UN&#10;dl+HJ1Rh6rh6An09QW2vjbPPT21MYThXqM4DDyux50CmBWCQMzZhL3uh4+R1QJ+JgTam5M/YyE21&#10;6gXDB/3Mpxf/i8j4HaByD3CeIDDnCOKAPnKRPNxhhaLNpT8HITJeAda5RAuHWq4JAPIKHydO0i2o&#10;dw8xauF7Tu04tMg9X/5sYO9MrJJP3FhwHeBDzNhG/NxfAOWoITLrG/UeP53tjRqx8dN3wbF+Z0+o&#10;iNLvczr8AXMi/dnX0T/nGwDK0X9CtD+yiK3/tSxtPtkHK3E9A9CvprJXn69XilvzAZ66D2q7/+z3&#10;GlW37CFWSOgnX6/mRpXf0iKukzPqgIa20LhjJ96hzhdIQpcM6V6waMCpB35KSW0faY6ASDCMAWfp&#10;RQmlGzyts+D6oV4Cd7plE/T0Y13qdELnHhQ+v4KYMjyIYJ4RhDzaxBXaiblAGz6b0AcYW3IoI0Md&#10;6c96F9In73jD5nhehocHEbDvckJnjkLfgY4hb9HZWMBcj66ev5d9wOJH1oD+BWfeLB2sk+M5dmSo&#10;F9zCj10AmJFDHsDPGOvV8YUbmegdfUc+8Ng9tJxHn33mWfOcT8oC+A7t2CUsOZZD35wM7JQLhw5s&#10;41z52GOPbe9617tyfX15e+WVW+ZORfMSftbJxDgoRDa/Wo5AT8wBP9dvMGMzawfE8A5l41G8uGUD&#10;sZAvfeLDXnD0XVr4qHb+ZVuK5zFw9AF5V1uoPVRHuaweWGJVemdL111GUoO5ePnGY59W8aJRGXLB&#10;sfhPcnfoRWNoSFrooYUuzTmZ7wEL4PwkCHKp9yRXRRfseXBC2axzcCEZLbuj09YW9IBOn6BjQ3Wh&#10;O5OgiXmRJM6jFpsXrhPVhMcO+oCaQ0+ZmxVgse1A1wsOZB8Gx2fq8RugLW14drmLhnjOpEuXYzaH&#10;+Sj0jNfHytLPpZ8a69mk1O/JhHYvMBhnM8XyHYcsMEs2mzAypg9tq/CAh13sqh0scpfBqH9DVeiY&#10;LV8BE5KNXzmDx/sF+hQ4K+oEGcav+YRP240JvsOO6PFrxEHDjZ/xcRPPuLLI0aP/lYMBlXMqwFgK&#10;bXUxj7VlbIYGe8amsW9ijzDm1pMM+RTkXBwwl0TN375AB/ryhwz9W31ypTZEZvDIDVodyOkFTGlL&#10;R4O/HsCMI5MDrP6MvIxLja4c9p27xRs4rgfwOyBHHOPQY1flA81L/M98ZIAeF44jl7GCloifdaCM&#10;JUfd0vRrGwPkLjqJG/TuK/BE7OjQr5k7IMPEfx6qcDGKzpExF7Rjg/ICtb5wxGtXhmbvMq4H3iMt&#10;NukLOJln3GHhjJ45IPBvtRlLrY/pHh92zNi0y4e/5FXKI29sl954dLt2+c72yP3XtxdffHF76U4u&#10;Xrm4vftaJqjxhX98IUbm5YqpELmzJrR5DamXAsqy9uLg4D/ly+TTyG2ejM7Rta+rVVxLqZEz62l4&#10;bZdNuuY49mNhL9T59MplfgQwx/wmARcHXkghk7Z0PIS5oQx/cG7ZBdQHfEcZbfycd1gbA+2lvfjM&#10;1bKrGyb9SY0O5g8OxwL0EYAfMU581+WSt+KKHOiQteMCc64dXUMDDP9+fl9746wBLV/0GRZ/HvZ4&#10;Iz4HPJy3Zh+Rxleg8qsMuZGZnNXCdJSTP+wp9+mAuHq611ADxGxK13hp59zpeVIcaNZG42Y+WmuW&#10;ewH17FU8lJv9DnvrD/oqd49boHEprdbaDx9mgkdmaGNNaqUwlVDU7kXHH4D3jBWVAzuLMR+aS+FP&#10;2xws6V4eBlqWwcpLjUx8W3V9XXhyDo7VL3/6E9/8je8AFLWu9MODb8DYXMqB4TgBbA+yON48Aif4&#10;ziu8vEPvuQSj91JabVVYe5cvX/GcAGC384S/2LXsVQ7jB5vVypiYJfwAs/bhqR3BRe7DAHPeXPLC&#10;GEdkKMfEqP0jV9khpfJaQNvTCUAzcsDQwn8f7i4ZPlxwZL0O/dIzfQBe64yNbPZ9dMNM34INoLDH&#10;Pvsn+1c/ESJvBS0eOhNX5gFEde0QXKjlg0em8Hs9sWg57/NJ046lytGRxmlylv+SyPxwo+q1F/RA&#10;auVz2Fj48NPsJyQzr5PfR/0qqiVeK1OgXb7291liz+5zsAfdzmPAPkMi+SstpXFZY4HBd81nLPFj&#10;rFYMFTbmFVt5MMe1DPtb+v62ysoFS4BXOCPVth3nceXxogNdumpDHiOOLp/97TBGjdlpb/Y8GiAP&#10;+Q2y/mOCN/bfjfLcCn9ooXSOUs8NOmXAvTmwxy/HHif4lk7bwTG2t6Nrp4GeQn5GD/gpI2MAXF5s&#10;j21CaKDFh+6TTEnqwYV2fhOMefCNuuCUh/zUvbbo/fLxd1v4+s5dfg8l4Bs06ctzBPQsOUcbgR1P&#10;e/r8LR70oPPWrdvqEic7/lOFN+NA700CyYnhP8LoKGDHoUlbOxpXec/xV3ZfOnwcPwnb8chDsPJp&#10;L/a80jffkbOwgLpT4/PEH3HYdYTSwcz42cK6QJnnuzQvXrrx2Ked8MXIJM8TcW4mXJ4hPBboSTgA&#10;RRz7RRo0fRFIXuiRjdFOBItzLVBOAL5jGFoSk4tfTopz83+6Wa58EhBZJp2bQgPYRid6PjoMOJQB&#10;6tLVJvTycW8A+9hYAGTTp2iLNq6TDvLT3i8WlkxOXmy06J4T8hSDvmJGnPrXJMQaeUPHhfjrfK+X&#10;tj43CYZ//Kc/NhJD5kHe3HTP0zvGjRNSlMc7q10gvssRHsWGD33Eux+zbnyUEdlnoWNUfmQ9NJTO&#10;IfYikAovG9+JE/KAkdkbL3T247fjE8KJBTHR7vhAXGcu8alPfaEXFVi8KdXXPjY1P+CvHQDvQvcC&#10;gFwkJ3sCeoPfk1hyawvt2IMtOfQxeOd5+bvriU3za+HEA3ZswV/GAGhrJyY1vtiALY5HDlpnDQBY&#10;BI0HPMgInSeVtPFPmhzGaV0UunYzn/B4gRki/Q0veaBMlEWj+TP5xia98sqYhw6TTzD+kUec8ELn&#10;u+d9EKW8FZuldL+wUCf9dLUj/PNum5z4tgoM2p4WMtjE5Q3h+J4AM7oD48Y6NQDN3EijCz08mHKe&#10;4A8ZlRcJ4YMXWgzUjjR9xyQHcsDRR/ql9C+Fz/wMH3M9OXVynVixxjs3s5bJN3M8ZK7D+DHxOPJr&#10;QwryoZOfg5xCXoq2rXhwAEpG+GozNuvHEzN06A+/e29s5yPzk6vYUmmxlZwLH/7evX9r++GLL2/f&#10;+f5L2yt32OvIL3LuqmsSPdq/gLUKHHHcuIQseh74n87u+cOssT805lVsWO5rB/X0Z36Uhgs5iMlx&#10;zxqQTtrkUOQiC8bu+WlgBPZCCwNdaILj4ZnrKLKhZ6HwA77377+x3cnF3t3UIZZ2bMJ39n6+gnDz&#10;0ZvKy4A06GZd9SZi6R8brEMbGuMenEfQ5BPfS2aejG3IijtdgGGrvkUGthA/98jQKR/ZyGQhpb7/&#10;2h1/wPPK1cvb/Td4SNhzvOsw4/wY4cX4ij5zNMU5Sb/xBGqj59DU2pXc1S7WbOLAD/6G3D2GeQWg&#10;mwdQxoQ2tmM3xOFlbRAjPo3G7zHA476YktledFk36ZO3yHiQuxT8jVj5zXHsnTlSdG3HZr9KFR29&#10;LkkMQ89/pkImD8QIGbTIoUO/L4jrKHqQMecV8pD53XMhY+hGBiajC5m7wNBfwq8MYrs/pOq4mmFt&#10;G2b8DqK6K6eyAgnwPivQxJ7jfg9QyVmhraFdcQWcD2LvPjF8sSMH88kY2FM+MB+0u29R7+f65BTz&#10;3uu4NNCfqjFZczG2WeJfjrYL7rfIJo9hysBi0f6egyiNNTZhD7ZSc/THabtmqEPtf77AyvmvIO5b&#10;yx+UVHbyIr372ZsuZZ08+czT293XXtPuxgw/qo8jHEvGsjEvXG8BvQaIrgQkw8aZNYc+93RyHhn6&#10;0XxnHeuw+PE3jew7vNvPDwiTV/zrXKjcN/Bf+5gv9lO0Nb9nrrjWQTb/uKF8rHdiWBnYrYwM+l9U&#10;8AkrwI9N4LEpPfqcoeUNcO2JT8y/19XB8wAB/gvrumRAmeBjH/IqKzrW/I0u1lnbeY0NjADuPZHv&#10;ehcDTeNorAJYb2y0WQHR0MPriNDM9Qdzcp8HK8kV3jDow9LYzPykAOQMP+zOV/M859yLj9mnkM1a&#10;BuYHu/137cG/gXPxCYuMrVSBtBHhHJAryI0N2PPA/+pTP4iF5+C0sdn9kXbGkcc1wKXct3C+Snfz&#10;34XDQyUgo7xGxOHKNk7mZ+PUeIY6rmS0uNAQE+zbbYdPOcxdc4q5YS8zZ9yDem1k7JE7AtJfqYkA&#10;XnbB0NlBFhw4Qd6luN+7XtLHxlDSnvsQcwk9K1YjmjEKY9C7hjPevK/trmlJe7/BniBdcIzD639J&#10;Cj20zA1A3PbrQiYztOIzF0iUijFymjXvKKjGZPyhAOikzSepGCe2uDFvhqon9cDdV/lkY2yObvB+&#10;5Yq5ZAIXwIMN/Q9PxJjrSOiXPynmE3QB9E5usSb4TZ7eL8RO1kZo4rG+cu4toMO/xiaynOPAWAvP&#10;I9l/kE0OmivLLw3DDnRjS2quJehjK+PwGoNI9PwNOj3yzevHsfnuPf1nHpH5Rgi5jqB4Hogt8oQf&#10;4zC319LNcQjmnkE7IUt7YuQ5B6a0HTxX/GmPGQu/v7liEsXZ++vCksDinM5DeA6ww0nEiDWuQcuI&#10;nWkpsbkIpcHAAOIhgJfmyACoe5FbGyYJoYSW8aNOFjgnVJKBxPWCL7WATMtqV7E+INcLUi8IOTGu&#10;TwKkvR/oyXFMPvnTh54yNMB524BJejcA5B/kyicZPKWrmfhefoHmIsUCF2Dk9dMM4Vs8I4M2vvEf&#10;O0hCEoyL6bkZYpOBSZ/k2LarudD0RiDjPTmvgYEgGANO5uWlf0L9WRsvRODSt6y5b6I2/uhDWGln&#10;0YQ/9pqP5GViTH52USp+AXJTjQPCGhzd+hlYNLN5Mm5eRcBcQGBD7eimPEzO4+LvnB7wAfKOOWYj&#10;8mHhokcWtqPHPFnHng9r3JwLzcRontpLHZrK5gTQXKOEmL8F3QSmTXzxErJCx8iHsZlBN86slcah&#10;OY2u5sTOvEM0lh/1oeHACOYLqL68LNZd1wJjQYySj5MfpUHgWVp6+OtJLAf0XEDP2BGIVecLG6of&#10;ufgALzhjLMUJwCMXWueBeVlE6EVRY4Sk2sh/bAnS9UTuKpuLKPShu5SrvWKaYrRWXBuv9M2D0JVU&#10;GcDJXua1No185RGH4Hpzcz4aBejlgXCHlftrjD6jtpcOIf564krfm9jli7TRbzu4eed9txfcyOZv&#10;yaNGhP82Xpn8fg3/+eY196GSYatsRCavy/K8OCzdyR/aFB4MG9/EwdxFWNnFlxh7TzzKWH3Gqm/1&#10;A/qRA7r6W7rxb5FXPu0li5zwHdDUI2PoQqIR1KOH2hui1ScuFHIRHMf4gH9cDMwa8qP85CWOBaRr&#10;8wwwrC1ZS9j1xr17ypl3zdDH+LHMOWRsAIf88Qc9eAKv5899r+bNGS5owhPbGI+QfS0ByEReXnoj&#10;Rx+R4HaIJvyNn+o235cN0hPb7uWsJR/c0SfuGY9QJEjrQMCL0djKPus5EJrIJRbde+sf6x0eeWVO&#10;CW8sLY/42ut5I/2JzRkfgq9++On7Z0yoGXs9MQJ47TrAnl7QAsRmbgaOok8QpHKri+L5Ddzqq2zx&#10;tn8qzLLzz1gKfhgLiVNUak/fKrNt8L6CgwZcCi5JAw/5SWvRjE0cAjIT09FhKzaMz57H1IuI8pYK&#10;XcUJ0jT+yO5aiGbnMvjMMcAYdtmCd7GDL3/P5dxM83WRG4/ezM3zpe3WrVulC82JFvmLe8lJc5dz&#10;aq91EBz2gDPny2xfurTH1yPedvyBhx6ZFgfFIXSJCQS/2vKlNA7VO/ZUZAmxyxuPILl+5oEhcwb4&#10;+v9j7D/YJ7uu+1zwoNEBOROBBANAMOcgZooUJdnWled6nusZy5Kvw/PMF9E3ub4Osjxzg1xFBGIA&#10;AP/0SURBVK8sWZYVSDHnnCOISILIsdHdQM/vfX97VdW/AXlmVe3aaeW99j77nDp1SuaMaXPHUli8&#10;k0NLt7a1q7qt+T//KAWMzUL65QF9qtXrANIwba7rLQrVBr5HPhaTyuAT2+bLA3r4rA/qf1N0nBO5&#10;3UxYfQPara50ZR+StU4eocUGL2xwArn8ByXr+jH4eEEe1fwow2Ac6mCLPPCp4v0gg0LrKSzy+q00&#10;M15l33EhMQazv1hkAWzfFYeodaHzhxb1SVLvC2G1jX7gIE+NU26cH1wgXZjikfIaHYnrscd5sihs&#10;swL20scqNbnJVc5po3/6BMqLttVVAjfZ0AGU1We1oRMwPtyvUWu8aGeshxddK8YWE/nIJgiHsge6&#10;JthprtzwrS+6RwIc4xbEIV18Mue66rH8mBfHUuWsXH7UoQMPffPywiG0FwBzgOPt0CIXHeQJj+C0&#10;WB+07qft5JYjg0/ayEMBIggtxywvWKU2ex9lDU/tAbV0o09toQlb1jl3cD0GQ5d29NVv4Jbb7gsk&#10;+xKP+AvWo5bjK374kcM3+ZThYbcAge8XADGAvWWVvcZ24tI/PHXJKU/mjp+IwpmonsCthQ/W/32Q&#10;UzLYkvlJh2BpX9UhNDRcVqAGcAALKO11NCf4DWo2bAYd/eiVfGCcgOPngsp8I9dAAXcZzEeSm4fw&#10;HRuVNYta2hw0eTIIrRvAi2Z0nj4S+NMOLpAec0pzws2FkAa3zaimnHPPnXWzSz8HOP4pgE3rcNhB&#10;Ggye5HMRAlA+7ZarN30sbgQifPENtPpynTixCIIjbXiysYAePAJXBQ9SSKSvXmMhY1I9ACKBmv7I&#10;GzkDNOFvYL9pHJ92LPGzNKQ04wcurHi7oHjtKoCbbLUfhZkkqxqA18n4GRuxm1gBOj7os0/4b8a0&#10;IuA3OtucMokJXN/S7/iknU27dgTwmWOBT0NbvQ4US1yhA7TI4QFrXWwQkP7QSAtfcNJEXQ4os3iV&#10;Z/XGj5wYd6yr/5yUM3LwALhKy/jtTqYzPuq+YutCUHfGaMmBDyrIOIBeO9+FhTYAyTzJonnJabnd&#10;O0hdfeJLeNSvvfgxrI4A+pglh5n15YPVBg8fFCmv0iAcH7NWwMBxiz74CNnlSnuv0jMvGUNsQL/x&#10;oX7V5jXv0zgnmMimHRxoYYk86tDqp4w97WqNXhVbexcoI/LtX3WSOi58YMcjYHyg5/CnPWVkznyV&#10;B3gHTLQLEppIKWtfGsyJdWIkXWMzvuNONNbgaUPeTocwBIfbtMn5+Qxl2hUmQdIqlm6qy9bFS0iG&#10;f7t29m6ssX1ikzf9yNvla2wpAzv9kJS3aw1rYKuwMKEMcxs86NvUmPTkfNnAhRXHeYH0kVGZWWdt&#10;Wy95qqS4AHxI8PWEKHjoiL74nNibGJwLGRfadTjHJ5cnF1NYg4Kj3NCaI2XpQnL8lk7TL332BVGH&#10;Nw3GFW3IRA/0wn/jW8cHXoHqHv2Sa3v64Dky5VrnwNqTHPDAAfR5isgD27Ux/KAVJ4m1HNltb9+e&#10;f2iXLnAcvuncjZf2pd1jzI7WLmFsgUF9e4DHa5lwqHPn2YqvBcZL8ok918FVhycko7OwJ30BiKtH&#10;Vp53T2zW3MtryMHVqxVgG5tNxuzSSy7RHOYv+OBgR/0pYd4dL2jpU076Rr6EMFm8hwaATp3GJ6JI&#10;kHb8QD1gTv9KyBEPe8oDFPdhtErY/h3sSZc6oZW+6yl7CezWLvGIpdrhyXJiGd9BS2ycPn1aecoH&#10;Jy8vtjtuld0XAEN4du4uAY1XaugCH2QHtAKbtGO4FaYN4ESOzmPDNvRz7JjxBsHxkqA825pxZl2O&#10;nz3+ptX9Xjqrzz4OJzZJ6G0ecN4xdpHJXOeuuvoga0B4IpfE3W8C+iybOQE9tGUPPW7WF+W1Py7t&#10;54fjU2XlN7wFm6nLYacTPNHVdsYivHJGx8IhTRQtj8WHJn2Q0tzJW1x4ZG3haMcam358fjznTO7X&#10;E0v04wPaWXuiRHlShv3SZ8AmEnhLB+quW7xWGzB1bUwaXxCjELl/pSv8eRGvJS+9cFgGC1XAyQu+&#10;VOXfZnlBz526xMzqegEMjTySnDNyKF/ioTG6/BH0WZcB+qtFXshLQhvz8CIW1HzpP3JMC09ZdKZ4&#10;qGZxmiP/kLZ0hWlDxsSeOJYKHg9Wi+tX4kAf0ZA+XqODMcNYrLH07i36Foydu3IL1tVj5SZ4JK+f&#10;CtPnHiD7rUuuvNwyd116DgKvxW+gc5O2xDZjNHIvAPhiyOBT352rtqushxhdDnLtgs5+8oN2fAL/&#10;dsmMbBcb+gtW4NlUOvPEURqNr/DnIsYxztfy6t68NMVuTn2/fqBW9v+xpRePO2fgTzyynkm/5NUP&#10;cE8uyHHews6WA0AvqegKiT8LGlpAhqlXKQvtOID2oWBx2zY5hT0NVQKSplFot8lMfSYROY6jo8Ha&#10;RY6NLtBJTkCzoeutdNQJhDpJzVNOOwMpVWAVMJyKr5RnsYO+bR28Q4DvDFBQlOk3xauuzIM0MGVk&#10;oPcaM/kxEUaOdEs29iNgLiT4M50hPABYu/FGGWnrP8AD+Cr34L5kJIFD/xGbREhKG7dy75oYr/BH&#10;N/sPUtuSdqrRQdOyyc/AkjnyAWQ7UZb8VGXDGLjxXXg0ipsiPBTFR7rBsLgX1LJIFHYVQb/uq/oO&#10;34KGfHRRhrodTfSRC0tg21odHWrLgczUScaWsQjydCJ3+XYBPI8oGaAfD/DadS0SqhQd96VEeSze&#10;thWLejdCnSc+6DFjUPouLID6w85aC+VzFDKq5uObyjsYuwHVXge14cdHANq5iEe/5h2QT9GFtL17&#10;eDGdVps2BOA/Y3poA7b2RKaaDGc3RcFjg0QOznl/JlagNJtKDqz8O4yy1hqCPPwL0zmxHX/blv5d&#10;HKTzUCdblvxpFxN5bNiWTcbSIV3KemfJKG862mfxAnyr4xMStLBPeXw18riDze6lmz5Jg7f7RjfX&#10;GmzCBynz4kCMnq73wF68gEhPauKjOQmHpzG5cABsOXIhIvw8yMNgQe1pGp0B+eUFHW+YWF94cxxp&#10;HDCES9cF00eOXciGnvfw0+YFxvI6JuxkMN68hkfw1Gr5csenmTQDh3xmzKcfvs7XEHJhBZBfYOwY&#10;+dLs2RYi//JLL92uu/qa+P9EThqfjU6sBeVxBOAb+uE/PhyetuaDtsEZsO77oD1F/bhgN9cSD2Iu&#10;Hh4zlv7YD9742L4k+jCPMric0PGtuz5IhzhwJT5THoB+xgqeE3/41OOPfDuP5b0jrd7+VCk+3MWO&#10;somPAAqFkLYB6f1QWdtGv+KHR2SPb8fmmWvyS7s87ZfkCBzGInoLyLBy0BeoCkfxwWMukpSpjAvG&#10;mjLvaZN/i84nkCBdOvPTM4SBr/7QAWRJ6mZTbQavqW1k3hGIL+JvGjxRLpHyAfFXE3nnF8WO/x4v&#10;dU5Cq7wkXow8MlZltExAoHfM8tNF/6YXO8tc/gu95YmzvisbOWnz5DIvYzdlvkBB7sgbgdRtWTpf&#10;CLjBj9U/G3nqEz+rxSRW+ognwHZwKEjRCwI0wJJx6PgtvClPXf6t84Ekf5oUPO2ZPN3GL2jR1zZ8&#10;sPgB2rp4zhgwdhApRtSxqap0ndrTkowdfE/PosPf8OR4IW9ol2x4KGd4WEwO/rRlPro/BB/+i04a&#10;+IWeNuLn+GWXuFf352bB9aeKqeNV+PGzBP/WPEmb0iZoUHUCkAu+KDSsLsvro5QLZ9no2pkOfYy8&#10;ddwy0WF5Ynzk0daS9i18wXy1iV69FPIisJN1kIgrRY04gHJYHMVtF2XmFnSU8aHtSejnuDuO6V92&#10;2p98zkHbVvqBwzJAfdrgi89mfOFLOQjmqr/ijfr+fCF9y7Zw63wkHmhMIt7VVVmSCJBcmCv7An2o&#10;cywiHz1ce+AJnp+FRLd4HD84pvVLwxzfuNgXqK5N/Oy1e6iu9ehO+4UA/ezJO4/qM1ClQYNFJ25e&#10;WrlsHXlHoCYyIeQ9AB6+wjZjLPXxgbJS93yVOeseoTK54wWexIzXB5hv8UE6tf3EqZP90o6xWTx3&#10;OsAvKYVVL8/KTz05GfUh2dmfhrZR2PcfwqzJ4MLo4osvu+IP6aDuZobBijGTGywXAAzmyhZc1Gvh&#10;tY1UYLJMcMwiW/waNWpigAeCVOdAxgKJwwiI4tQ5HBTA1fC8yOEifnQGn2CDv04WUl5qkSmZfvjt&#10;bF36+MbG/WIFgDv1XdKO9Y3cahs8AB7U4YneTFSuNitryaP/2PFM8OAe+n/kHwI12+BpjQMo8uKz&#10;1PC1AbnwOJi7MYVf+E4Ag4xvrAcXeU48fQ/XvSzzleaTbOrgdxNRKG3bpbfQPgBZyPXvEbEjbycy&#10;nX4MJ+h7Iu6YrhNy+e/4Lfk27GVSho+xp69WS8rUuFOLkv7C/xmb2r5PwFzgGp7Nl79TdGwDnjSm&#10;gbrjOmWRJNnJsl1tCt3Y98IdvgHmJABQz8iDjjhz3kCzAKy5ONUD7shvDk8WITD7zdKSnWyVMGQX&#10;N+jJN1XIuxDQe2J9AF2ot63xOBdwwLfP2lEYHotsfQTzcF7EbsdwyBfNIexlY0b9W9rqChyZT8qL&#10;rJTBoY+5gI/qXxZ84oxxqj8gkj668XwebsHEW3OR4RCQAc1caGE+Q9vOrgn6LFXjC5nEH3zqAnNs&#10;AFc+aRufjK0Xws4PvJPrh7ywxXZMDh4i/BBPwh1fctpPrIfUyoM2mtPvlX/aIcNvvJZt4i2QF69F&#10;Tx2fMOe5c4fnYhHj3iEFgSLw94ylAnd1+cVPyl31onT89F3f5RWZ2K3/Ilfd6IcOHsUsTHve4s/4&#10;QxK+xIZ2LHTW8bFLNmSLL3VpXZPRGR4dazigS9vLrbcVrzEdFtNPE/JTZv1jTvaBuulId9fEHu/A&#10;PTIvy972Gf/zORk6eeJ4jkHHtzPhw0+0KqSoA/pm8UE+tLy6Fu7HSDvT0nHtJgcdyIFDH4ELgDtz&#10;ob7tnPJYTeNO7yU3qXXezMGOg/asF7zZUIEKb/QkUpSZtp0e458lA37czQZMDNuq3PbLQCkFSrTv&#10;/CKiLatMlVpwIdJ+atD2g4vd5KzVPBsGbOZ47xpgrNeFogD+xCb0l/8FwHGzjC+AtDlfkkuWVOoW&#10;hqR3XJ73L3lBdC1EVvqQx7oENvXOo/q3x8tlsxgIbIlvVOvv8EC/JVlIO2ger5PgN+UdHgjIMI5k&#10;qmzKzkXqwecYfKira/HiVflJ4mWc+fcvOCwcReQ1x66dvin7bahrd3mcONWfgTJOvhz70pEYK/LR&#10;3yK8wtvxWe3A+BM7QERuSuVlD9DPI7DwI8y8HNtW2fUJa8SMIUDe9VGpjjVkh3PDtgC6uj5RWTy1&#10;L227Oz4D0Mz+2pgIPTl7kNlHDx44zKxFepR38C0Hz3Ug+xU1SRMWakPe4xvtXLTVOFXGYuTlpf4L&#10;By7wcC1On75JbNrtxbYC1aFx3UisMBfjGPkx/5gnPCNm1jnWUi6ccNGO56/hQ/TguQsD3rGT3Ae5&#10;rvIA+rtuR7/xMT7weRABcdeHGXbk1ZjqujvHKhD0VQqO9bIlXFNecSwFEH7tdm2RHw1Dc1HjfMYT&#10;wCcvgKUzsha7gnzq99n/VJ/KnUS9bbVnN3fJU1fiKqOf/JY+Uybf+S7toy9tO40XzoVg7C3Q/oGF&#10;D298mUp4zRypXMbNsQ4OguCFFzi/5IsjLTO82uZcB3cB/dS6vrWsrIB7RXRI+TA+pD7g0ePFc33O&#10;SJrHH+MTbSYFoMIG/MOXZifYfyWO6R9cZch/T0/VuE7ZMUjZOq+4L01NSgmkUfvxB3MyuQjhYztj&#10;DT58g86cmnidPQH41SPFldJZOfJbfgsKeHu7i8yXf9jpl3PM4RB2ze0di/MvYuA3Bg7WP+N1H2dj&#10;Ozzqk9p1JF4OwPHnRXdY9oG2mWSAJ1SLIYPRA3wFH0J5o90SnBcCVQQLd5+B83XolZee2K645NR2&#10;5kwOXGmoDPp3H7ZV8VJ74I2h8s3bIG1H87SDCQ50c0JKzsD57QeOz6u6lQZ62mmbdhzb4CmNgR2Q&#10;NvrShjCDhvbU8Rs58ujcyQBSxH8zQYevQZT67oAMSVj7O190Xptlbi+fIFofBXgxXmmaIFA35Xe8&#10;qOEP+tFN3ySw4CcmchUMLYF7bLvsssttR67d4dnJP3h+WqVlFkNwkS/PMhe5PPZ9h3EFh6K1jeDX&#10;hpQhox8sfIStM1nwy0wE8YosyFtb6mv4Ux6ONgSgpt9NgC34vnToAA918Z1y5HWDVACPPvnnpQ1p&#10;x9eUyatzT+YB2h3bFZ87nRbgS3ChlWde8qMzHxMrlVFd4VA9kZ9X2tBVHRY+9KM7NnJijF70CcpV&#10;SjafW05QoOsCfzx0S32BhWhiRfmLPzk8eM0twfCY9UA89Ezb2IV/al9ll6dFVJKmvigNL9uYo+Lk&#10;s4i2D3Sx7PgCxM0S7bxlwySPIbc9+qzxZ/0DjNW8wAEJHPQhcUKqH7NJU07oxufAjCMAH2DsIQaw&#10;XT3TJV5okXVoB0LhSZpYol85obE9cobv+HEAfvh/9ALPjYCdbZ/y8A3JDuBJDMh3tY/++HHiOAbW&#10;XnxEffJFpx9XTAxwcRl5jk360TMN6Rk/pJgP9CZ2R1Vij1GFf2UUxhcT+wim27GmkLbquhgFwKNN&#10;/wPDLij00U5T4y44qaCPdNpTfqvU8VyADXOifjg2yHPzvNa60aG2JJENhGT0g594kTvfFMfg3c+r&#10;AHlDlPcRmatvgHEj8aA61vl0GvPKWXjYctSexSNv5cGaatrmxJG1eeziwhmxU/+MfdFoxcL4UR58&#10;pDx2EutVHQsaG+KCA916DcCbGn5F5jw3DeCz2q0k7vK5ehOLx7dLLr1U+q4BRS5eymEy80Y7UpSe&#10;xCt8ZqypSxmc6tD6HCd7QQ77xpbyulAn24j1JNjAlzVrju3iBpW0RMhDKItA57s4C6BbDKlMlrEL&#10;XsoTS+M/ENmoMgbsoxCBHrt5xRs+lMVOWvEAHvnsPdjkquPiXRtTVWYKw2cnG14cqxqHtqZvfCDe&#10;kit5slpEc306+PjaamQls49nqVxx1ZXGvhdSFp0XDIhF9CFW4Rq2+JITEisyyztt+grcxVc+axyp&#10;Mj/UWdxelCqLRbty/SlN58LElABbeMEHPOSR7ToDq47P2COxxromIiMw4wWYyYMxmP7unwvEQ8fM&#10;cdR9wbuo6wRf1ik2tPVv6frQSZrTjg20yb5ykAcuuYjJOZ5gK/Jo44UMafKpfumSxPWjx+DpM0ai&#10;D6lzi45Ft6DaBdLEzyJ3+/rYBzgm1BfNkMJvXy5OnBr88OE4mDa/yKIBiNpw5CRy6PQN/Yv+UC8A&#10;u/VHcrpatuqFGTGmLWDZZE3/0kaCN+O4G/ckcv0ihAjxCmp9aKqHHDse8IxvyWd+QApIukB9Foxt&#10;fOHi3JGWtSJjlnkGJpJo5yQU8AR4xi246hYQRz1rG76mZydtKuKvVvCIjcVjB2kXj/wAwKUd/LFD&#10;WnTPGBqHU06/YylO/IuPU5ZO9uHDRanYWr2SpY3YskJ/kjIP4NB/yNNW0sLDfyTHYtUHx2NsctYl&#10;Ytm+5Yvh62fKwxsdOA84/eyzq/Mo2ISu2Je41e61nklvSZb1dV7ItB2b19jz2q9XmS8pu9Yy5xay&#10;/oU/fPUTopOT0oZUZO78Divrx/zzGY5bxleOq+5VQ+d6ldwvLeS558sdZejm3F1tXautmbm2QIfM&#10;JOyzLK8Wm0e/NCkTOwNgiC99Ksg6wZ0raRhH8fbkZxG9KMD8wkSznwgQq5BFmb/0fOVN12+Xn7h4&#10;e+rJ09vzOCE0yNVgHK2ilS9ZyhNMnMxQZsDnApCDE9BJwTHPa7+YBBCRjD6cCiBjeNPmyc564QOf&#10;vwCEVpwMHuBAxic6PzByd35KeQer6AbpwBkEpHzkWZ+XHfaUyAFO7gRbpMNBjCWHQCp9knq0fb5R&#10;MPjjp6WKug54Qp2qPtQ3TL6eUKnXsnFJVA54o6uQCvTw7e8+8WDlYCP5YXn81Q0G9dGpMiwv/pUj&#10;S6H6rEoyRmoPlFufsTcPsYvSYsJnfbLf5DAO5OKVsbnlwMQYOXY4dvFVfb18G16etMR3yCI+60e6&#10;OvkcU2QOX8ZOmyIvNOOb6rpsow35aRobHIf5HsEP2ttnb9pqU/1Lmwu+fTYUfRXTmSpjtG2XnDi2&#10;3XLdFdtlp05m8T0rPVbQD7qxTzwlJ+1YSN9NtHbCLMT6bqnWmK8vx86hJ0+Vz1WrL6ivQ9hKsGWu&#10;ktceysjd+dLP5GkbefTM3MJ/oLrpTT+tzAXq9DmXy0oenuxRDi4nGj4ANETEDzLJd3KWDod2A2Nv&#10;bVqyk08sOcaz2xCmXD+IvZqIK9cx6hHH2tmTnaMyBeZ4kGbdw5fI0ne2hASdktCFdQ7daQNnJ2dB&#10;7euBC5/PAe05fuu7vg0kqa48uvb1BIlS5bo+LQNkHx674w20vJKDi76uz4u5/pixxA4SmGMQIGol&#10;kFCbmJwTNf1toWMljx1i2pAhPxr57BrvWKXPcVv6QAtf9QIZuhUzAMcSxyg04CJDWyhDQ3mB/QE4&#10;yW8l7NvNPfptr95D3XJexhb9Sc7VVUcx+GdtQoKS4L18QR0e6hCm9YtdAjrIJXaEDJQDWOt/ADri&#10;ghiXMzwrrfSWUqaf8aachCxt0LZyd0OtErWzOpQPwKfzOij2x17Qh34nLMAYsS76LJ3UiQFyYrzP&#10;P+r4QH9A1nbWh/D0iwbyRYsNzBkvPIDraw8zlxh7gDL+w27bI8xjiWMWWLbuikL9LkaRpM27VWSK&#10;3Npk0+6xYLUArp8H9KSuf5n76LTiFAvB60krc74xP18AWY99rAWdu/iF4w62RQ6xt45x+lp7KlG/&#10;xGZ8McfM0aW2oH3lA9UX/NoODi+o5C+lmNU7JVYe8vGv+BkG6M/lWHXqsku36258ifY98fjjtSX8&#10;ISrP6lMdkuw7mMcLjzFEW1+qvnQVp2X7Uz9/vutmfXGoP/6XIR2eiDjPUj6SnLsB8dIi70oHkDUp&#10;gpyT5R+c8CtJ/U8ZOvHzkiNk6TsWBY8fO79dccVliW0efJ3ei05kPNFXSfoK2nPxNKrj5+dTJ74W&#10;cz6rCzJWX+ORNlRMGxdD4UVMpF7d0Gdsor19mKC/U+YiKu3qGwXIiU3snfmFfGCO1dDZlzZk0m4c&#10;mkd/kKFLGv0B+kleZAjenKuUTm4t54VNjRXe2BGgHLk7WDLGJhGE8Eib/wZlP6jNF5MlLzD6tVP7&#10;8RnyqkuAvpRBpp+23V8hL179ogPkqG1sJ7GW45fhl3bWPulDZ3nJfTGAZvr9TAM08I9U5XbetA8A&#10;T98FpCcPzvh61p+dH4vqeAx0jHAobUpSD16zj5MHhSXLPHTQThvHROMqOvPAWH3Libnoe3zrkCU5&#10;vyhDTzzDCACXeuiwa2wEWEdnL2KMJpd+8d7pk8Q6y0VB5a929APXuQdOdABHWwLklskZw8hCnmOM&#10;0sSC/aLvdCbXb0l07XisvuFDv2smPNOOXs4n7A3+8rS2nco5BcfK+Tm9e0dJ+jMl24yPBfBaRcrE&#10;o//EEyLa+WLTn0WjA/YUE7SUmdt4JDrQAEH4E8HeaZb6xZlkOZtTPkTmRVvQMWh1+RFII/bhcyq0&#10;e3xJNy3zkF70O5Z08cWXXv6HBtAEAQRrgaKMgpQP04vCku8wrDLwfBZqfjN17sy57fTpM9uzcfCz&#10;M7CLl3KSy9uuvUFOxkwu+tQz7eQSLEBmNEtfL5jUntAkH50NipGX1/CCDpDn0tuFYOlC7gY/L3A6&#10;gQvDc/APVFqA7KN5YXLsbIkLHIALD3o5BshPipzdxByCBWMTdruxTb2+G5lHgSYXKWWAg/7nMy7P&#10;StdNUn0A6KuFBwwN8uDWA61dC2fJB09pbde/AcboyMFmQWln3MFPPW3qgV76p755MYC+lIWx8dAv&#10;+HFORuG/8zVUKcKjetAMt9GnYz0LHOlw7KF1sbQd+4MffZ2IO7vr7wH8OiDd0neJUyeKhzTgzLi0&#10;HV3Kn3rHBKiskTE+QAflrHY554OD+Ynoe0UWhAjYnno2czWrEIsZtNghKjLzRgd4wwue+HFiZPwl&#10;30UH0OdcNl6wV+kLn3LzjvOag5b6KSwagFL1qVxgLztt1JVfecXZ4wrpps5BnLiAiDp88Gt9tYfh&#10;PwdrTsxefuvLtuuvu247deLk9tTTTzve4JXHXta06bfgGD9pd22zdBRm04jP0ANe8gN1mXlIRp+x&#10;ttq4/bE0+BJDGz/qxYsOgPals9XIA9BzFQppBsVeaGlPA+tFIsA+mqZ/P/YrDvfEbZ1u2+uB1dOC&#10;/Qtp9ZdPmwD9gy6+a5MJG8J37KcufSqHttJI7NYXpPlc+U4WhdpxiAUZvsVWeNif3Advr2PWJI5H&#10;XKAjrtGh6/SOlTlaDj6AnuA6F2hfbSVc9ltCF6l3OTjlMxjcnZaNTKpEr5uM9LkxDOgz33v8XXG1&#10;w250A8aPM2fBI8bwCfYRw4OPb5CpfqvN42rKM0+xB6DNtQxT+Vht4bijmVgmwa5j3DGAijZ1CJ7H&#10;kvT5s9IlA7sZey64jHx5ISV0yME8NrHGjFTV64rLL99e9tJbtuuuvW47mY0j/ySjfgcJuUD1axtl&#10;5ku/LOpPBbUD7r6ba0vwhZUNtJmPpRENVG2q9aKQr/Zwa8OiOQRb0m2+uj02GtOwbKNibKCSRDtt&#10;iwZ/mmjnJ845KQf95CWntiuvu9Z25kQ13MMcBwbA46IHPpg+/ZayPPCZ/lmx4seex2GpMd34gt7j&#10;/xpX7tx65pmnd8dFgHzooXHdpM/GyraKvLwlW7S9cJCYZn8ROT0xbIwD+Il5wljAR4CX8UjscayN&#10;34zFgPpiZ1MsaDOvUZK+Ka4S+6uz2lQ/7fybbHjtIEKh0zd5zdjcdMPV2+2vuDEnIee3J5/gW+5T&#10;OblZ8w5GgfqMJGPe8jjgfgSgfektN28veckN2xVXXLk9nWMlD+F0bsUf6sb4LN/sdI0cRMk7df6M&#10;wBhgfYh8/M2JmfpU/dK2OBrqy/EFY+K6LeO0My7ponex2AO8SIzFagLkS3wdtE4cAS3t6xN/GkPd&#10;cQeYJ9yBEz8Mvbr4UdmISB/9rBe0GcfJWVNN9AdtvwOsZqWnVDxhtY0Olbv8seTsZIlObIi4K9M/&#10;fI/AGsPSdWwzQOUZf6FzlEdc+vFLcKBb8uYZm8Cs1VkpPWH1+Jl6LaUQHYJzqN+cvyyMAKXqutM3&#10;eNLSZjXl5OMP15fkzvdlCzj2RUdYHtp+1I9H+4Bd/aBdvZPrl8ggPpwLtFEfu1bZvuGfcir2cwcr&#10;tPYd8BemvvgAHs8O6uk8QoaEqZJbDsIBinBoEyXnFgk1bI4Mq2nIePMFNNA/E0n8LhxoOA6rT8rQ&#10;CvQtsMj8Tea6HJ4dh/qDY7J3pMEn9XI5apeVvgMLz8pCSsVz0xn7xVu7hNblQRv6OA5pY4zSQVjz&#10;5Tp7AnS6+PilV/xhHdXBAjrIeUVAJ9jR1xJzAaT1RTr4PSIXV558+pntTPjxkCccywEUhygryu0c&#10;DKBGEle7kOfJcRYfFPY3j2nfQVVXd/SVJmUXYIxfNoHnRMZpedMH37EZ6IG3dnPiJH1AmsCFNB2I&#10;yqLtgJVAHVLx7FRR+bTe9uIhI31U2gCL1V/cQscJ/NEPEDttXglMEVtCSesLwEWvBeWh/86Gpasy&#10;SeHp7cHxKzSMmxvfwDmeUcFJXPRAXflGLrpCD88ZD/TtmPSg+EJYix3xplgOnHwLWl+50QHo1K6j&#10;yebk6iFNeaCr8bPjQ7n6zabaMtQQ+aZODOx1H4AX0APywl849WPjh7ZpJ0c+PH1N/5JDDtCWD8vg&#10;kABx12Tu7YeVy8chf8BvWNKO3VDPuBaPkzrRdkCVGclvMJ86fWZ74unT2xloMuZcgWbOwENciLNi&#10;jl4ucMCqLzPM1XkaIEMb3uih/5mbixS05GMH42IcyYN+8Ism3rStVxvskiFV160UZJ8CuRvO2cSQ&#10;0l+8wzlc+9yYLp9SJ4HDQQKZE1dve8ubt7e86Q3bK17+8mwYn9kefuQRaaCF14AyA8xL4op5Kj9O&#10;+JCr1oFk0tm2+Kw+28tmV8aX8JaHNHtcfZmXFxBsxW4LQVh5YHQBho9zI+/f/s3f2D70/vdtt73i&#10;Fdv3fvBDTxrkF7nEug9Ldqx4+yFrzJXPTnbK9uHTvR70ebCnnBxAZ8tttA2Ap35M04ybSS6ll47q&#10;jGf0fftb37L91sc+ur01Y8W43f/LXxY/L/h1rEoGqLN+PwT8SPxwsbH2Qqftgdte+crtN379Q9t7&#10;fu3diYc3brff9irXxwcfeth+dOlFvK6X1CfG7V/SJm7gO7o5NunuhbgU09a5N04sLZ3lo6PkY+OC&#10;v8dYfuD926te9YrtBz/6sTiA/JIgQ5ati5c+zMsxYd7mBVDnDR2xoqxF752QsHCe0y52eVGnk4aF&#10;PzbP8V9dAIlaH/30yeJDeWJl1hNxJCvOrPW0gNu9Q/UB+gBA+hedvKbGHgS+lYUd9L/rXe903r/0&#10;pTdvjz76aMb4IXEHXL8WPbrOMRMWrM9d33oRgfWEdmRUX2yvvqm2XFZtXrDrg86WPRoFbZZv3muN&#10;oKH2DQV4az20vFJexnWameuvvv1V2+/89m9v73jb29J0fvvVrx7cHVNrH+NTGY5/ToSIczhxceWK&#10;a67enn0mxxW+wFnriikA3cBOD31AHfnPb//od39ne2/m1SuzBv3wRz8KTcYwneA77hfAzrxlC3jn&#10;+NY0sjoO57fT0YeH1foPZ9oSPOI4OXNrxg9enWtlir1z7Ee/6tAYBVwjUtaG9FEHlzhqXCybFy24&#10;8sgLvjPXSY4szA9tpG8HIi1gXEGdubJ4phH9szNZeHsISgigiy3WUeqi7crLLt1OncBnZ7cnnny2&#10;f7KTfYd2LXniBvBX1WgHUpfrjgDr5ituvXV797vesb3qla/wmHP//b8wvtBR+dgefhOjcEQOOAB3&#10;jl5y6pT1+oz5xDrJmtO9GoyGFtipQl8AVtUduT2nIK9tjZUj+sNL2shUFuO9xvMAkbJsR/Ah2NEu&#10;6EVb+gDInvmzY6Fcyn60L51D517GVzDSQc4Qz3waPody8K3Jnu5l283Y9iIy3Ryn6aA+XxIgfGwv&#10;xQW8FxDDgCzyMp4DXgxz3qRsDwjYuPc5ceDegvbIHpnI8lyR+RG7aYcPHaVNPfizxlY6UJ9RpUVZ&#10;thZ2WPKrve3d69RjbuvyWOPE3sfYSdLGtOmvZe/ON+Thc1i3DP+pm612yuEzsbaL6wB10uxBkIdf&#10;wPcuwkUDyC/t4LjvoI92e5d4ZbZOQcp22H6oE7DvL9iXOjlypp8LyXZRTRq/yCkdxB17YIAyOivL&#10;lhcC7a7zHjt6jLnyyqvkhd0jw/2UuHu9S5vP4Q99knFOfcHg4asd7a4MZnPbUsrI16/woycMpeUO&#10;P+rYe+r6m4xePsY8GPb3sp0oF4KT70KIELmmb+emZM+fe37j4fH8POhZ/u/9+XP+Rzc46O1CGUVA&#10;VqE0jnF1WIPWTUicS5l+J1mAsgdFa0dBPTCWQQkQqLvBjDMYpLERfrRzUcUDZNrtRwdeS/acXO0C&#10;Al3QP/xeTIfRHzxu1SzNTOK6jXJlrSBNmzwDHrwugNHrEPRd2tAbfaUPn4h7AaAD0CBrUFaPQLro&#10;BYcmgtenZQc4WejvsPHNc31AkPaxqPUAh3/hIP1qY4ECwO3vnEfYAUQoi+voBq7ynITLx5RexB/A&#10;tIJXmr2fyOv3xQcZF6iwG71kU37eW3mZQI0HoBf3WMjXb3dhlDe6Ikt5+JOYjJwZfxKxI/pqkz5l&#10;bR69bOwHtwJ7C2xs5qRA3/rEs+DJBzwA28qLtrG13bT1ohu2O9eCuyQF0PFcdKOY+FubsPPHTvjN&#10;FYiMHz4d/oA6+15zcdfRtgH6qI/N1pd+AFT6gMpqgxdtQOUsjsm7VliZd3nQtGj41LvgI3fxdewD&#10;6KF/0kcselBPH+2MJ2P3utfcsb3+ta/drrpyfpt/fnvyySe3b37nu9uPf/JT/cl48A32B977nu2y&#10;bEjvufe+7a8/8bfhHf7EaRRBxqSbb7pp+/UPvX+77NJLUc02LGhOaRkU4IGvn//Sl7ef33W3/Tv9&#10;BnenM2t1fdx3fcsBDuA2eHRBJ9f0Azx48ZJGHPxbWTOHfus3PqLejz722PZ//el/8UI5m1xsRx9z&#10;HthzIUQ+/OhXH/yh4KTIiPDKtbrGYNkGdEMQnNChk3qmDaDse3wB71VXFintyKbtnW9/mxc8gG9/&#10;93vbV7/xTcvgObc94Q4El/iC5sTx/k20ayO4pMiBJ3MRHfATmwTuXuLk75JLLpEN7fC+577Ew8f/&#10;1jbXwbS/GNSKQISwzuBX1pMLYWIaXXbHTerLL7/9sd/YXnrzGqv//GfqUM2x4/z2W7/5se1lt9y8&#10;Pfb449t/YizTBiAPNOY5bUPHt2If+8iHt5tvvDEnWU9un/3CF7df/PKX9Qta65iuTYB2r7G4aPlN&#10;sJCPyPmt3/jodsstN9mMJdjg2op86HnBIug//ulPt8994UteHHvzm96QdqNXoB8dqHMXwoMPP7x9&#10;93s/2O67//7GkeI6D3ldnvn5lje/yfl6KvsP1+8QM88ef+KJ7ac/u3P7TmIDkGYpETaB8kPaS2++&#10;efvgB97nXxf/4pcPbH/5138jxiHMBgw1rIcXiWOpc3XxZg05e+6s+o1M8RhX6OSC3LwWMzJbF+5o&#10;aKZQcLpWzNoG7150ry4D8OThnVzghZ9x0I7O69TBuf1Vr9o+8P73Svvd735/+9JXv+qY83BqLqSw&#10;P+gzgJ7zArO3hS9a+kjP8q87PkCZcVl2KV9xlsf+c4lDYmJ88o/+4f/gOsyFrP/8Z/9VOzvHggOt&#10;3AIwCrDBde2AX3gQY6++7fbtfe/5tYz7se2b3/7O9rWvZw1QjeiQuelfmR7vX+tywRh9YBcW8kGI&#10;x7kQ1U/pd11abHYfQxfZrUX/392uvfqq3fp24VonpP7tHFu++o1v2Ic/ifvbXvXKxNqlMNTmJ594&#10;cvtRjj/EKhw+8L73bK+549XKqr3HjOf/4z/9ifo5/vRmir7jbW+VH+sUuPjl8cefWPy+q420H4ud&#10;7Nm5GHb5Vddu73jnr223vjzz5kSf84RvGYvvff/724/vvFOz+YtoYuTVr44uB6bNWoQf4P0Pfvs3&#10;txuznnDnysezNv7qwQfrT/VUBX1PpT6kAKd9bO5913kC/m7Pl9gpXQHc4Qfs+RGH/Ra/scRcCq81&#10;ptJIB3LL+hK8lNXBenlCRZO4QvuE1QStEER4gI/t045fz/sk1D1f3oD6XAAX8xyczIHRnzyard49&#10;SJp+jxPwixwasZ85yzwa/q7bmTPMCebKmWdOWx6QR3C1f9EcwnkuoCTnc3yIVqy3Pc/Aj2uflW49&#10;Ry7u2q9EV4+XtolpHT09mU6ba0Neju+yXxvzUo+Q7iE+sY925DUWaRtE6qTpp5Wx8Xgvy+FLPzcD&#10;9IIPes0+Y/CH1x4ffWNz9OzaUZixh4axS8UYI7ceYB80a/HwRzfahy80lIfmCKRPHulDfpv2dgup&#10;V9ulM6+lN3hgjk3qn3x8jsydbviF+Rca4zLs3F+dr36s++MHziMB9znhIyBvgaVV588jwtCfEdLx&#10;XBaYa665djuTNZs1yp8lp30exrxnl0ZYRBeWD6YW+j6X87rZw1XG2BYZJeTTNv3Ai7mZMuNN/UTm&#10;HoI8p1vxzKnZuegQc10PDVEEkh9hGGa78gXpxaEK+iJf6dipU9uxE8e202efjUNPbJccP+XVZwaD&#10;gzODwSTngEabMvPyYgqyotboR/9OPpndlUP7LJTyXG3igZryYRqeyAL4K8du6ON8fgsK7QIXA2gS&#10;KGMXdINjm6UL4aA1OJOpY/zbvOXV3cUCvqnbRn3hHcqjPLoUOjG9zTl9+OrFlIJFadMvv5T1e4pJ&#10;9CGLoMePBO7oyd81803fuWwIqSOjJybjRUqBJZcABo8N7Og5NlwIOx8Hf/RnUWdRwO8s9OqX+lL1&#10;SCpMqa0uxvo2tIGW47vkLJD6LzNgaa3cHlz3vjUm86r9WQiCOgcjF8X4Z2yijq3wgK5698ozffBx&#10;XALDP02OWyrK4OBB2+4iVngok4k//iEtHfF/+aNHeC3++zHqvJoLZDJb+grI33KQOHbCh9ieygrB&#10;Vdnnz1U/bBENHQPoMJve+qJxZ5+8LQbqn1lHxOPAmxwUfQ09CkhTHh3/1JYdexBzzz5QivKCSJ1I&#10;KTOPHBv1D234EU/4A3zHLjm+0aalI/jvesfbPFm+9tprvLCCUNheccUV2/uzQX/n29/asUriBJoN&#10;IjyuC/7Lb721vJS50uI9Co/tJJr/Lihex5xk23rJT1BSW2FIy5JF7Hggi81+w7FowN+BOrTOukeM&#10;o/PIVMf0McbgcWEFHPghD17Tt+O6eMLHRjJxmrdt5fk4MgY0We58p0XbMi7jD/gDOxk00cdr4Rh7&#10;yeENHvTM/0OovOqhOkkC+q9xo7HN8Ul4uulbxybKZ+OLm2660RMW4o2Tnj/50z/fvvmtb2/f/wHf&#10;sseO0Sn+dZ1Tl65jtA+MLgOOA+sUNgbAZDyxDZ6uLct3kzJivl4MOOiLEz2jgHzBdJyXb9B3vn0E&#10;9MEBHOG9uiY2qcOH4yigLHgnp1NfAMiyrfKwETz7w8NNNYDvrbMusg7u4x5LAew/lf3ELTffvP36&#10;hz6wve61r7F9/IG6r83J5+/8/d/OSejtXgSd9Rs4dfLUdv2112XOv337h7/zD3Li9xL7iGn9AB/0&#10;TZ15xN0Tl2WsOQ7ec++9dL8gLbcIxhh+iQ1zYZ67JfC9FydYk9a6CKh35MFHRtDzWv3B2I0BLTs7&#10;Uyn64E0O2GPfC5KxVdxpO4Th33HleNzf/xOD7NkuufwyT8YyI3LQii2xjRh3XDOmPIT5zJNPd2Mc&#10;1rTX5ondyhhA/vgEXHWifX1ie+MfcT3pO9RYTthg454vdM6OZQ+CyTkuoqfrWV7w3McsaPsYdlyw&#10;ieTxlvWlPhx8vpxDmhezooMxHSCGZ510TqeNOnEBtL3xjS4f+dAHtze+4fXbpZdeZhtA7FxzzdXb&#10;u97+tu2didcQ80ZcYeGNLgihzN7pN379w/K7bPgFhfGEH8ezD77vfaXJSB6L/DPnL9muvekV28d+&#10;87e2V9/2avfH8Fe/+Oj6667dPvj+93nhWoiczttR5sXg/PaTn93pHokvGF7xylf4N7Gu1fFpUeLT&#10;tf7o5/gHvyNXf6WdMTMG136MNOPzd0HHbnTENfiqdeYlafZe9eJijT6ReyLyAHRFL8B9GHKtlePo&#10;I6yc+HDsUya+jFtsUd9Km2fkFCYvtL2+V16Sa1j4Ps+FRJYp830cMrcmbqYNfOSaAh7r5dm9sF/U&#10;xD66WaNOnjiZtu6XHIuDtBuvC4DYYHyweYcbhop8LrpnHcDnWpQ2bbFM/C9/JjFvTPiLM+P453ku&#10;zuIzxjF81DW0+BN7gaEfnuODfl4AwZs5R4IOUOfFO15UV+d5GkZHT8ShD273lb2A8XfBhfKJ3bnQ&#10;PjExx82dXanLf+W0k4ilnhdFs0OdUz70hTSRIw+UD+ibVS7sy9rDegRO6tDM+cPQwMsLXFRW2/jv&#10;74JZI9l/cRGbuKsPe+eNdqdO2w6mTL76iDmkkB55+OHtmWeeSbnrJWvcXoPB2oMxmHwu4lk5EFeI&#10;jsvHoOFf7N1zSqN0seOiJHwVOBH9L06XvkbPhXbxxZdd/oc9wEJTI+bAxoEUlXDcOJiETjChzTID&#10;vhw0mjBItPH/7+fOcfDK4kxgBo0+lYZvZEVqgnkmeGiycLDwKy91r66iY94Ej4tt6uANODDgszAn&#10;n7JX7PKCb7/FxbYOiMEpMLHBaVvt7xUqXzu8yEnqQC5DA+jJwRY6yiBBA4Y+Shm+2pOkr+RUWmzq&#10;FbD2H7AuGjT00bG6J9CcNEkskKjZSUSimfb4Gx+kv/LrM3ipB/3R3UnJC5y0E/CUqz+8uiny732N&#10;ly4uu/7tbA7KJxLE+I4NVvhSDr66H4c+NMQKfNSCT2TCn4+0oE/05WADb8bYPjDho/601Y7Sc5Wb&#10;4uhbf+8upqSP5Liljm2DhwrGESLE24/58ejcOO045p3EgbG4QGXVt/VPO3jIZw9O/RaafiYtMDL6&#10;zgcCeCdBzTdvxAOxCz2tLrggBNEFL+XhQ2sXf2xqHKALuG7yAl0wwK3vhtfoy1VfihkdmOUgSRs4&#10;tV0h6T+O/VlTiJlQJ/FZO9ALGufQWvD0FxD6bkbQs2OGjqWpbAUoszbVnp6seVBjPG1vTAnSwR6e&#10;ilFf1xB9QDzVd+iFTvpBHikjK2USrDgRe9ub+/OR06dPb9/67ne3v/30Z13Ir81GlBO5yy+/Ynvg&#10;wYe2Z04/E4p+w39zTrDJuZr+ywd+pdz9BgQZm3e+fO97392+873vbd/8zne2b3zjm9vr77hju+na&#10;y7bHHn1k++M//t+2b3z729vXvvX17Vvf+e728MOPha5j1bEuL9ZGN4PGJnr3jjt0xk9eHOYVAnwh&#10;DrrIo3NWiE6HZfosomwAmbff9srtyiuv9FlZfMM5vjNBm/f+m4Ou2+ihvkxK8GSeT6rwt15p8MnI&#10;ykt+yKZtyZk6CZ5uqhPLJNbb+Taci2D0yS8+4HjDOoUUTpi5AEIc/epXv8r4PCANOqBLskBlYAM5&#10;mzdR8oJuNr/g7sYkZmPr7a+6bbvummv81v7b3/3B9uBDD26/ePDB7YknnpTXsYzNRfELD3ZHjOuh&#10;sVdIU+MZ5vBP8rg4+q11LFJFHr+otx/k23bH7a/yG37u5PjeD3/kxRTw9G34vTp6Xn31Vcbo93/8&#10;I2kAbQkfXvqPdQf90sZdWl//5re273z/+9tTmQOSKDd0rO2MGVV0ZQ3Ki7FhDHayORikjK4//vmd&#10;2zcT49/85ne2r4Xv5TnJui4naqyRn//il7dPfPJTkfftxP/3tvvu+0V0Ob/dctPN20tfeosxjH//&#10;y1/89fbNb2X+hM999/9CHa69+hrHn7+a5I4X9YrI17/2ju0dOQHszwmed25+I7Sf+dwXth/88Mfb&#10;6Wef8aLpJZeckv7Rxx73p33ckeEzDZZdHk9i9Nvf9pbt0ssu9U6ez3/5K7Zr20HqsTbrznnWXPzQ&#10;9Ze5AXBRhWMgTsRfF4IjgdwwYe1iPPjmlzVTZmlnfGa9xa/YS527UCgzRPTpeyuVph3MS5suygax&#10;e7cTmT9ePIRf2sur+7/rr7/Ou7MYywd+ldj+xS/V3/nKvEjiwdbPJ0H93HM8EH19IYItyayrV1+p&#10;aGO0ls9ohFw2rfian5QfywnZazOGjN/ZM4nbH/5Qu/DlrH/xcP1ACk/kojv8OhYX+Xycl93yUufr&#10;r7J2c9cR/2KCPzyWIj5+kWde7IZY2/gmHp8Me/zpidW85B9UYoSxWvJI7T+fGHyN/8b4/R/9ePvP&#10;f/bnidvvOqe4KP/SW27xZJTndXFX3VNZQ979zndst932Ksf4kUce3r6YOPtk5sVjic3LL8ux4rHH&#10;ti984YuZD89ljtyX+fSt7etf/8b2khuu365MLD/9zOnthz/+8dJh2975zrf7M0XqxPYXv/Cl7XOf&#10;/4LHtGuu7jENOu4ueujhR0OD/s9vH3jvr3lce/782e0XWTM/9bnPbd/I3DwXH11z7TXGzVVXXhEd&#10;H9uejP533XXP9vUc077xrW9uN77khu3Kq67I/IouWYtijLqwNr3i5bdmvl26nbzkpOPpt9ir31iI&#10;z6KA/En4HFuNYGxKzLqvSQxAx/6Bu9Hcr4UU/X22B/HjcRE+4Wc8hkQZKYjc8e8rJGkitvnW3fME&#10;5imHN9gt2hlf419GqFH9neHMV/pCQFv3u9nDpd24TLt8ox9qFhor1SXtSmt5jg3dc639a9qeO5v1&#10;hTbMiC2eOC46aeG1EorYT4wfHMuId//6Hf+ELyeNx0+ddC1U3/gZWfQNUK4PkQfLrj/UT4T+pddf&#10;uV168vj2zLNn1RtrkN85WV+hR/ckoNR2nMGXN8NL7rTrqxnT2JM6x1OIu551zpWuZUQu9PI+gPYn&#10;ETuh6fGJjpbh4/FZuvh1HQvSIT5l1gTmJzyg5YHOu7U2MDaQoyN9JMqg9Eu7XnBHZ+0FTzHsXbuG&#10;VdfKRY4xTE67SheGnpQP2/RJUo8f3ZPRJs7qV/9A24iV6C3f+qG+oJo+s3zCI9lx8tAxV5DJhTNm&#10;gThYKc/y9TPtzAXG+PqrL9te/rKX+fNMnsXKOSMw/OEgUE4FOR2D+od1Wdc7h+M/JkF8yW1Gz587&#10;v11z8uz28psvz77sum07y56EeYN/WDcYi55TcBzxp+3EYuYTcuEvc/CQuWxiLTl2EY8zOZE1MLzO&#10;hiZt3YEG93hwnYe146JLbrg5YxtEza8RBA2dllEignW+8jLoUUoDdV4hrJwstFWhXmGmTgDB3s0/&#10;OEtZqLsBD18+fFeuxgZ6+xAnl8hMb+SiPP0eyPIaHYXwUAdekYE0tLF80A5PT77DEx3gQWANn9pX&#10;XYXQmiWh69gOL1I3Nd2QANiO4P51azc9c2scHArwQKPYwwoOr9WKvJ0MXumo3sjGdsaptgNumOgO&#10;NCsnNq34kKtqLphrwrowgBE+sxFmwZ8LEuOHnkiojjmgT3iHrr6nEnx8GRxuV7woOyrGvZu19Cfo&#10;pc04sliUR9KyTd9lIfcgwTiLLeURQO/GBydaHspiY2xy/BZLuKfgASycjBUPzkyw8E4CdmMtT2jR&#10;qhLVIBuMiS19Et+xCIz9fxeAS3JBy8sTQHSLzvBzDLSxcQQew0H/9JE3nqJDFhLnzjooOn7L3jnp&#10;Y5yAtmNfLRndAcuWql9Bw1cpfFYfCXx4w5NkOf20O+bQgps+ThgAYsx5g07LzyqyoPFFaeQgfvGa&#10;z/VRHSuvNB2rNEFtHdr9hrZxpd742gUYH4tpnKDfXGwZmwYGj7tPXnP7bV5MuOvue8QD3vm2t/rt&#10;H/y/8vVvZmOYTWPg6pzQ8ryNq6660mds/MVf/U141Qc7WPr3oln0YFHPZPl//Yt/vr3sJVdtP7/3&#10;/u3f/PH/ziVKL8zpY9e8Y9tvf+yjbnLZXH/pq19TD06Sv/O973uCybeKb3/Lm/1W/dJLueU7cyIH&#10;iseffGL70Y9/ko32TzrHUSd96PWyl750e3NsueH663frNN8ocvIEz4cffsS23/yNj2wvu/nm7bEn&#10;ntj+JCcGtJ3MRvbXP/gBTwzS4N07n/rs56UfwL/gjlwuPL0p8m5/5St8oKEnI4kZTth5/gcnFuB3&#10;zDd5v+mNr99eEv2MqbyePf3sdn9O7L7y9a9vTz31tBsULiQBjDUXxl7/mtd4ssw3jay9v3jgl9vD&#10;jz66vfmNb0jwnVcOJwC6IrJuyAnJW9/85u2mG2+MH3qAfyYH/DvvvCsn+N/Jgb8P+u7cKKSqj/n4&#10;R7/7PzgWZZhlLuNKiD744CPbn/z5fw1K4/2Nr3/Ndsdtd2xX5mRE32R8uRjzw5/8xJ8DQD4bpvfl&#10;pOaOV9/urfNf/MpXtQv9fvazO7dPf+7z0rMeQESc3XTTTduHP/A+vw1WWAB+AP76q49/wvJvfjRj&#10;+dJbtscefyxj/J2M/xuMWWKRi2d33XPP9qWvfM2TLI3J++997De8KwRdPp0TMn4WBPPXRL83vf51&#10;OYG6UptZr4gRnsvzo9jkxhkuSx91jmOe495Z1oAkMD743vd6RwnHqS9+6avbT37208Q+2u/XuLe+&#10;5U0dvzRzceUrX/tG+p3pyiaW/v5v/aYndJykfuoznzOOufPsIx/6gBecOF5+9/s/2L76ta87flDz&#10;Zmqz2eNOtYcfemj7TnBYHzjxhveMPevJrdkMfvB97/UupZ/89GfbZ+IP+gfQ8Q2ve60XAvgigfXm&#10;0Ucf2772zW9ud99zb48zwePBnuDecN31ntgCnHTefe9929dykvxE5q3OD++//9u/6YWlRx55NLZ/&#10;X7qr43N8Q3zfdf+9/lyLC7/vfNvbvKOAn28wHg+H5hs5ib8387MnZtv2gQ/E36+5w9j74le/ur0h&#10;Y3jDddcZA+fOntke/NVD2ze/+10vWvUn0ue3V73i5dv7E5PsI/hJDfOHgYHfyejP82d4jgY/laKV&#10;h+M/kJPxb3zr2z6PxngPn8mlZf5TThBAw7zgLgh/tsXmNXH9dNaG733vB9trX/ua7ZrYzIWv//Sf&#10;/1TfwOuWm2/KmvIGH5I6dxawBt17/33bl7/ydWOWtfbDH3i/NnvsEasyec7YZ7/4RecVvuYnX298&#10;w+u2l9zwkvjwhCcNXIi8N2P35fgKfZDr8SX4zME5hpB25SVjoD8Luibr3I+2zzh/ewxjDeWiBzT8&#10;LI25fUPGjzuwWMOInb/91Kf9GV8MMQ6hRU51YEzDCL+m/vcyB25xfrNW/xdlX3n5FdtvfPTDrlFP&#10;pP3jn/ikP9XBD8jlJ0Xvftc7XZ/vyfz/q0/8bdq37eUvf9n2ofe/31h+4MEH0/5J95Bj29ve/Kbt&#10;LW97c+bIse27OQ594Ytfct9H3DGx/t5vJm4T549mreFnQeoI48BHPvwhn1HFlxef+uxnjTX9loR/&#10;XxSg9c0YYnPezM+8TmQcboks5sVdd9+7Pf7Ek6KDDb/aympTHVgvlOc6cxTgjn/j4NRCKW6Ow9SW&#10;btDify5Y06YsPlLmy2TnWvrQjZgbfqDR7hdPWV/OPXNm8at+Y/+McWHJih5Id58VPOYix/jGYO1h&#10;L7hUXAAv1ji1V8bEboF+jiWNJ3idOZ/zGHRAmnbFD4N+COJMsXOZPKpsl53iZ8P8MULvWCc22SN6&#10;TBCn+u712AP4q7Djz5iIufDlKX342hJY+PI8oAVeTA44g9RsVaK3RWRgjO/Vt0Adg4fNvBgvfEj7&#10;2Wc7ppQdN/gscseVeuiwSD557+LQPuKu9Kg9Y4cXxFof0IAzcmgGS54XwPQhF36uu6RFT3lw+Fxd&#10;luV/Pvtl+xZAR1wn51rAcys2M+gKGx3kCrPMU9pMtm/bJSePbacuudT91blzFcgewHi7EOKCJSEQ&#10;rqCz74vPY5D+1TbE46+MzY1XH99e8crs6S6+Yrvnrge2+x99YjubY0HP/7Kf5J/Q4jf8QXJeZT4h&#10;hlg1kJOcl8YE+vfLQ/Ke2waP89r0cVfVec7zhi6aHmMhgCEHfgzghaIzEDhIp6BUXm6WA7SBAzQA&#10;2jYHHBRnw6AB4Q1dh5B1Zkp1ijkv2lcdXhFnO8ZMewp7HUAA55DHQdkJn7K8djn9XbBs85O29inW&#10;xtq9g9VB24521QE40M5B8dQlp7SdzRUbdjZrbODQW5+q4/JryJWe9p20ZcNRONAloO2Bvb+Kscfq&#10;lXLk4lcOnj1hz1iFBLod7XoB6OqitRh5QYsgClHR9xIO4fnsROBnWMEjgcaBBjp9pMxUx37KixdV&#10;L05FDieWLu5JxTuaqvO+X5niFyWfK+94UG8/k4j4TX/8QZx6C29w8UtaVae4FCSVqRedMk84oLn4&#10;Lf6H+CR1iYwZY8Z7H2cwtFD8vJQZ0I7gUUc0fpiNPbzEZTELbxZxFOg4jW1V1oUAueHFQoVdHOTm&#10;ZKV4QOrBA+DNp7IpLxT4rK5dnTQXcwD4MVbIs4x/tRdZM87lg+jqKmmg+la38gMUucMpjT63sT4m&#10;jW+7metY+y1AcnzH5gWfQdfxAGv5SIo9sLAaA0sOFws+8enPZJN+vyf20JM6/osogEro9+RTT3UD&#10;HOCbRU7YjbODBBjfSSdz8oCeaMI3fg8/+mTyZ7dnsSW4F8XH81e6A4wNMfvB973Hb/rxO8AJNQ8q&#10;5aLP5Zdfqv8wkIsN3E3BCQsnwratWOIix0e4OJKTCS8C65feIn/ry166ffTDH9xe9rJbdmu+cGDH&#10;e971ru2WnNDTxjfAn/zs53JS003FiwHfjv7GRz7shvyqq67Sb8ZM9Lnqiiu9WMRDc8dXr3vtHTnx&#10;eL8y5sIKb05EORn5nb/3236TPvio+Pa3vGX7tXe+09vcna9pP37iYi8i8c2xsQBA05K8PpqNPiev&#10;Xqhd/JDzhte/1osR11xzlbg9ic/cW35HLECVlsknLqP2dvJEWoL4wfe+b3vX29/lCY7jljZsvyIn&#10;lPwc5bc+9hsdh2Gy9GD8+QkAF5pmEz1jiBHIQo3dGCXf+cRaYW9xc54nwxjiK2IS4Pjw6ttv8+cI&#10;ALKNvyR01vZ2eLHjfb/27pzMMJZtZ77B7y1cNLj++j39AnRifnrsV8ewij3OOfvHd7Wb1DVsrSfY&#10;Jh7HUO6OOu4JdW3NpvZcL+ydOHliu5SLTMG+/VWv9Bv5MNvuve/+nHB/Vf70wR9/SpsT6E9/5nNe&#10;WEERTwSSo+/8vBJd+VcwxoljwWNPPH7Evve++13Otcsy/xkr+KLndaHhQbDEMb5iDnzsI7/uBSt0&#10;RRcSFyxffdsrtw+8/z05ob2kPKqeKNC/593v3K69NmMm//r8Vbfeun3oPe/ZPvr+zOfMlxPxi8e2&#10;4HMnAxdFuAhhDHgC0PiB7dvf/Obt5htu8II5fmWvcGNwP/rrH/Z5U/itY4WOgcmhTpnx9+cmr3/d&#10;eo4UY9S7CLgQxfwhpqRYffDEIE+4rF5k3HwsuMzHmQfcOXTd9dfF5ndtl19yiT5A5uhOnCGb5/ew&#10;ngKg8E8Nr3rFK/Qj/iW+vXOAuEp/6asL8TZ0b37TG2P3h+Ir7iTJno3WvPl3C+4i+eAH3u+64PyL&#10;fjMftCt6ESOAvtJPJORt25/82Z9t//rf/fvts5//orYhmzEhQc9FBn4uQ5kLO/x0B3KeH8SFEHhi&#10;g3vERU+bY5m6dqFPCpQhxl5wuNhy+WWX6+v7f/GL7ZFHH7Vd+0LLFwhctAKuufbayL9B+ptvvMmf&#10;zDEH+Pkbf6OqL/Fd4v/On9/tHSwnMzY8Q0WTR6+lhUB7Eu0DDz38sHyJ3+sic+AQB6A+yXVGtjVy&#10;1i1kMY/pmvON8QkAyyN8bFty2nk0BYG5YGxG8VljAfkmDbAODN/GUjBZU0jgQQhPgPFJu7hZ187l&#10;JLy8ht+UK6NrffsiIbLWHWzh49oQPuTwY+/CutaYXDRpb7IqtNx1CdqRo07h7dobHGMn9abVd8Bo&#10;j99k3f1T8pzpPvHMme3pM/0CC3mQOt9Tp+WA1QtAnVuwDqyWQnhQAw8ceSqH48fCg8dBejFQM7q0&#10;deGBn46h8NkhGVb8Sj+24jfXeL6ICS5xiHh9ER8wTx2HNM5aQaoeS9/4/AX+JH5sq78cC2ti+G5M&#10;AsOvMLrL29cCUFZ797el2ekzSTp7+pn6gMfn4BzKA/ATZ03Q8n1J/+Z74Cgu3NRt+IbXs5kDjz/5&#10;pHvvc8/3OIusQzk7GvL4jAuTcaoMmW3B3njQNuL4Wc7F4cGYPZehefj0me3OO3+1/ewnd20PP/6E&#10;9IyN503PPq2G1ae+oIRNgBrwsZIZeuU9+/pQOWb+FCiJTn6WxzEWfYmpi09cfuUfzgQ64oBkBA59&#10;tM1ippADJQafoGMTxjcFM+FmAjOw4SyPyoFF6aY8ytOsrAMcmoUla3Qy5RVzLQ9Me5h60OmJCPI5&#10;+Ssu8jpp7LLcjVfBdnkwjKvct7TKYMBtSXvK2Ht1TiQAfjLAJp+DCBsdfDB3Z0hVsvIxtT4a1AZL&#10;u75KL442WEuZgNur3mI+WDiRy2aBHP0cC3nvmFrv1es9Ew5mLhI7PPooJ9+Rji8po2d9zIJ1PLQn&#10;j/cuJ//hJi9v6yJfMdAPgLFo4HPAUr/ponCQqndlDaiD+oUT6qUL3dmcA+UX3dKGfuJHR3wBGAfE&#10;xSHf8Hkuk7593dAzlvpkL7pAHfHJh37mk4sm7YtoJwu80Kh3lGZxaX//youY4XkOvfum/KCdjT9j&#10;hUg3FszTDsLq64GS8a5iTbR7u+rSRUCPvtWJ1/DS1hRtT7KdLpF5046flm7iYDexU3xQQTLP5/Au&#10;tHUH8hygNLiNK2T1IJQmVAkv+UEXmb3whK+62Ri9pYuOFqjD0TWmB7keINsXhrZV944fMcm332zo&#10;eWaD36j+4Ed++wsvRuLGbIr5Bhg+D/zqV25i6Rx75R+8rIgdQ8Vf5De+xy4+kQ3J6e2HP/2ZKjx3&#10;NpvEYHMwAF6dzT3f7HICBg0/1fj05z+//ezOn3tiyF/DcqLJHSA8BPer3/ym9nIRhpMVEt+0o88r&#10;XnHr9q6c7J1KjPHNt7w++/nt+z/6kd/IczJ6zz33eQcCPuZhllww5m4G+PMAxbnF/FcPPbR9IfKe&#10;yEESXMA1MX27sQm8993v3l5+60stP8I3+V/7xva3n/qMfuTOCebht777ve2JJ57wpIwLCujCZpm7&#10;gz756c+qJ22c0KH7NVddvd2XkwX0es2rX729NSetzpn44wc//kloPmP/1VdepU3EPfowNr/4xQPb&#10;NVdf5QMu8d2z2ehyt8UnotNP77zTb2v5xvfyyy9L+dLt53ffbTzrwAWOZ94//NFPtsuvuMyTaOzh&#10;Abaf+uznsnF4yJ+ovOkNb/Rhmvyk4/GckH/169/YPv7JTxkf2MK3/Vdccbknp9zdAHC7LM/v4XkE&#10;jB0nN5/+3Oe2n/wk8cE8y4vxda7l9dRTT27f/f4PvXNjvvH+f/+f/8k7B/hGfIBxI47hiW+5C+Hj&#10;n/q0cay8tKMPd3/wkyZ4808xxB5r0c+jHxcS3/Oud/qA2Mcff3L73Be/tH3yM7E3Y8eJ6C/jX2JN&#10;9/CxgDnCxodbuo0V5md8emtO/riDgzl79z339N+20k/osKawhvGTLi7YUOZnPdyVIkf4RQZ6v/aO&#10;O7bLLr/UsfzJT+80JrnzieMxx4HvxT/EqxAa6GYMCxWKXDeUaffie3CIT2RxNxF6cGfGDxNjc0H1&#10;huuv8+4n4pL4+tRnPuu84Fu5Sy45mRPRu/w5GrzOnDkrD+5w4w4x5gEXKLno2Hg7tT2dvcNDD0bX&#10;6HDH7bf70wt8y10U3/zWdxOnn87+4rQ/deHnPFenn9i/++57tk996rPOmauvvtJY4KIZsXf3fYmt&#10;+JN/bLk+Y41t7Avu+vnPt09GB35GdknG9OprMr+On3Re3nff/Ynpp7drr7lmu5WfBWWddP488IBD&#10;+N5fe1fG76XGIuPymc9+Yft61h6OZdw1xHEMWk7qT/NPQaEhpgCOgUZydOKuqxtf8hL9zz8Rfe7L&#10;X9l+HL2uj5+uzzz3jomQnXYN+pF+Yd7jx4cefHj72re+tfMjc+rKzCcuhOD/Bx78lfPn0Ucf3172&#10;spc65vzk8s//4i/1PxcW0OhM4oaLZ9xpw90+rAW/fOCXWWeu2i7L/L7sEmLr2d2/wU1sH65zwGFZ&#10;jOCRc0wx5mgLyjve+lZ/rggw77/3/R+k7yLvGHnJS673pAO9uWj3vve8Z3vb296yvfmNb9xuTT93&#10;1jEPPSbCIDllYoUx10/cVZnOV2TceCA5X16xFmAfJynMJTUNHXdFsn6Bj/8fy/rBRTH8wTrxw6z7&#10;jz/2hPgz5/hJEbry/CH+Veihhx/yzkKZBBN61l104ac/+mElLh5xwZjjGesGd1YNzD4CmByY9Zcm&#10;4pBc/aOPd0DGHw8mNs/kmOaxfTcM+Kj7EmtrXzLnM6PTLkU+tOClwXL3WE3AjPFzKz8QJo5rHfjw&#10;IV2ctnXnNvqeP5c9RfT0i09JSz8y9searkd8UWItFfkn7961+3b3acHlQrTjuuM5ek99L4O+sWN4&#10;2h5WxJJ7osXHjD7pFqdFOzA1dOd/S9jH5owCKdIpa9FDWx1eBFb7YW+wWx/5yl4S03aIO+WxDXgx&#10;WbTRCp6qrbbdc2mQymEgnV5EmP7UOZ7o/9SNjby44Oj+Ov5XXvAol1cyJPievMA62LUhFRurF/QT&#10;qxwrdaPdkZms0VyodoUlOm18tGf0bpzs6+TqSmqPqU2U8c0h9wA0yTiX48Gy4B1TvyT6Fi35jtfB&#10;nN4Bdckig/U9/tzTFHdPAyLZkpO3P0VaPPgS3xtijyfe+HKB8tnzOeZs25M5ZqboXPM4zvn4di70&#10;fNkBjz3r1usj2p27FHcfQPIcjLjLk0dd+HPayGC9Prb256WLTp50DE0kzOYYieNYcjdzEDDR04+i&#10;iNv1ZfGaNgZxFkn72QQuGhDoc/DF3X8j19v4l3HI55UcOk8Kl07gkdOObHiPPF/kyC6nOgbFyOWa&#10;IvjoAT/b4Y0v6EVuy3OiJdUqw2tkAepyrt9+P/zwwz5bgc0LNNqafuwk3+m2eOWt/ZQXsx1OdVRx&#10;pKerfgbSLUBGEVmU93zB7UWv8RHtTn4oeC856AhD+tmoFndoumiMlJZfCBcn0LxN8zzjmQ3fVZdt&#10;l2aDExal0bycFOQTXVvbw8i7UOaFL3VVj96FQ8LvYzd9w6cSKoWT7d7FkaRvxk8vTKhHTlyoh/wa&#10;t8Cef/FYIHmhH7TQ2LL6dpBucQ4h3fDid3yeAOaFPSzgfFs+F7y86hp+xBn43oYIedq84ACO+tVH&#10;jCMA7viJcenGREqT9i68UU2escH5tXgPH75tQk/q4Hk7XWBo4A8eF1xqa1JELGni0gZ9eVaXxmv1&#10;yTt95dkNA35ZsArSpt0DWPiJi9+TowN6gqMdtOe1i32SYtOavh3TnRCgOOBz4vJrOaHkRAH+bOLZ&#10;pELAmHDxhU0o5OjN5r4bX4SAtbcry3peyI2+2WCd4LemrLkkiC/OhuuSy5hQrS+AFzw40ed2fn4i&#10;BOBrTqL/7C/+myfLnPAxbpw48GwBOFx66Sl1IHZeeevL/ekQd9XxzxRcjOGEgX+N4CLG//knf7p9&#10;4StfUZZxjNIL3vmOt/mXzADfqH7uC1/0pwe7i1OB2olfSstzDti8oz/PGPivf/lX20/uvDN9z/uT&#10;pT//i7/a/vy//ZXf0jI+XEji7h/in2dy8M8kXLRgE/7JnLSyUScmOPnjG2poXp6TJuIdu/mpFBcw&#10;uEDA7eZ/+fFP+E8yjJOw9Lw9m/+Rg9++/NWvb888e9qLPzxj55e/ekCam266Ybv55pv0l3Mh5G6o&#10;4BOWM1cZT9pYs/mZ1rOnz/owSnQ7lo31448/6vNEfvyznzmX+Wcp7HaMQocMftJBLAGu/cm5WPHx&#10;T356ezAnkcw12sDHt+JYliSw9ALpRaEdXCTmBJOfSHkxKidPP73z5443F3M5QSVeHMuo07z2AcQc&#10;Mon5X2Yu0M+JG77Gj9Ae6kGd96lTl3iy3wvG5U9cgNtUe5pKyZcRCMPnnES5Jq24JIa4aMfJ+fXX&#10;9xvwJ598aj1T57z/sgIOJ8VcuOvdR2EcXVwXMqYDuLApnwhf/MmjjXHGHQAAOnCBBR7APLMA4KST&#10;n1HgV2L1v+Qk/tvf/a48oWN/wLh//G8/5T+BIQ4fcjIMDTpezp0LYYdM9EEOdwkwZiQuBPjPSPfd&#10;bywFcbsrJ+if+Ozntocef2x76JGHg/c9L8AwbldccZm3MPMtLOuda1b4//yee7zr7Imnn3I+c5Hl&#10;rp/flXg+q638dAPbO954Zw9cVOGnaiiKHcxrfoKH/cw/LhZgGxcv+bkieHLATSmgFzy5kMhJPDZy&#10;8euv//aT21133bX9Kj75bOYhPwE7m3Ewng6AefoXf/nXmauf8eIV/uUCD3K5EMj6ywUW6IyzkCsa&#10;2xm3NPgiT3o06+Z/Db9PZK7d9fOMS8YTfj/84Y/lx1hw8YwxBBp/5YV/OEZUTuKUvthnTtLgvf+4&#10;o4gLhujDGHGRXEgDd13JL/L8mdf111tHV45pN95ww/b+977HO/JGPsmyshYjmOeDi7boTpWfJ+/8&#10;SL7K0AHjC46rXOhT83RxER7+XuTCdyv1OTt9Tk/3KoyTnOS3s3hvuuDciR+h4WLvyJ0ETBnbSfi9&#10;ewRcOecaxUUec9w9R2jEmR5QkjTRj0WTbGQcpnoqqBl/T7QDXCagz7GEB7jpm3MS6XK85jioGKlE&#10;s8+T9HOJk/Bmvh47GdxT7M+WLgvAZx1BRMe13JA5+tUP3JXZNae4HafB6VpEuW2F9gHsnSeOe2cg&#10;eN1Xey4ET+QwzsMXJISgi/j7sVGfFWNcUEmnbc+fywno+Z67gU8bPMnR58VA3i0WH1zy1XYE1HXh&#10;WC3l1Hf0LwI76XSLk5T8oueS8Dvv+PHwIcEA4+LxHt55EXO0MfYzB0z2B6DFV5lTSAWfDu7QH5/g&#10;c+coxz+wlr/AY5xIjJnHYNjlBc3Y55ghyjg4mogN9VtjRVnclQCpF4/C4hcE0vgVkGfScdrxE21J&#10;zwUFf4H7gkSMLFoSbTzTzuP5mbP+BPNk7AeJvoEdPnbhg9D0GUONN++YybzCp2fjXmbY889VFvtn&#10;f353gvX47Pbc6acjK/QXHd+e487x3VoS3qFXDn7XBoTnvXzV6xJpxy+Lhp8XxRPeROBzRFM/Tujz&#10;v/XQRPYxEAECA8Y4f5xCELER47epYNGnEukjGGoFx6E16VNGQccGXmnhxeaDnIPDboBxWHKuqHsg&#10;sryCMvQaKe7aAEWGui7dkDEnV/CZgNd+eCAv9NhlPTgMpvrt6tUQ0Nm8dPpoXh4EPbTKTn1nQ2Tp&#10;k7woc5cGtyc74dLWwAZHkep97CJOkqFlIBsIHLydGEk06I/oNgspvgBC5RVD2pQPMXLRDQBt+Qfe&#10;yYTB70QlODmI5MWCmnamvfaFoSeJyuyiCVP44BPsgTcP0kpr/IDvkRAdOAQdWz934Dav82e2089x&#10;KykHocQK4wm3sOwFNBK88eeKpSRVXmU21j25pwHIYoZPUvInGsk9oMJ7jA1gK4nYIDFeYwOAf4lr&#10;ADrs5ORs/EQbm6UUte/5TBgeykzuyT5zJTiOQQA6frOOBthPfiJ1YlLd8hI3Ctu2ZKKbcvCzsQAl&#10;326e23jIkxeQcA0T4vmT8dgpfac/Q6K++CM6YSNsaMNH/EwDuS68tCt/7pBhTvbBTOig3ukzBvOC&#10;l/Mqbc6fvLh1Wd7h41XrOMYrt9lwdl7zzJ4sZuiBDyITedgwOjrnQ0d8dCxWf9qRmaoAL9rwBZsW&#10;VGdR4Hk3+JN537iI5piHLsldcNEbvsZJXuFDWRtTrjt0VMqdy5y0MgYuovgjSE3RKfn7s5n1+SKp&#10;s+H+/Je+oo4KD3DC+IS3OK7NaxK+AtQ3dNSJAeSQowN/tc03Wgwv2PqCDUn4sGHtfO3cBp9vvX9+&#10;9z36hjmDb5DF3S//4+/+zvYH/+T/sf2LP/in2z//p/9k+5e///v+dIZ+xpnNOLkXiOI6TkJ/+rO7&#10;tBe7mWvoyDeNPDgSHbGF8SSGuBX2Da95jfOOGObbcU5IiBNigfHQKuzDmswVIvq6a/jWPWMYO+7/&#10;xQN++65niJNkTz/7jN/CIguZ/HSGMhdUfvKznxl/6mJMPL/dfc/93p2A/XxzzRjwPAP05KL2j370&#10;E8c2Ar0D6LnE+/33358meHTNCbLf1GI7D3/kDhfHLYD+pF899IDrZGaJD+czzo6di1lnc6JLbMXK&#10;bBwzI9SRUIEOozim/eqhJzKuoT7Jha1te+ChB7fHnkiMZO10nq2Y5uGgxAR35fDsFH7DSx19zmYz&#10;wUMiZZvExeuz8cHZ+JI5yBQh9/f90Y8R8NgTZOL6BSki2Zg889TTPTEPLT8joY87abzYkDbuXiEG&#10;gPlmFP/zU082Ok8+8YS0/PztH/+j/5s/S+NZI8wD5eCMOCyRX72TE7PoSA/jGMTmwSX23FiGJ89t&#10;AHY243iGJmVijwt8//J//j3Tv/rnf+AzgfgpG/HAc3h4UCjjAC/XGHikrA3hcyq2sfbBnDnc9YFj&#10;IA5sWcC5KedT2y+GFfqmnZNUnk3C8fP5xNcvfnHf9vTTTxnj3Cnwe//4f9o+8uEPb6982a0eK7WC&#10;dSU6IP9DH3hf5+o//b3tn/+zzNfMWZ4Lov/ib+YatjPPsB86+N93733akGpiLnMkG0Z9GGT+Ghfd&#10;cBXxeO+993oRBtu52Mc6wrqLQ+DBzzzuvvtuY6Vy0hMc7o7iImNYbNdce1U2iay36Y0+rEGs6/iM&#10;ZyERJ6x53O3AmKPrzB8ucPEwU+LnipyoQ5eVJjoiCZs4vmzbdZnvJ9d48DPMZ89ENvrlePPAA7/c&#10;vvjVL29P8QwalEbH0CCLu8J44Orv/T//p+1f/c+/v/3L+JH8I7/+odjPT6P68zCGsQ9L7LxKNXnX&#10;NvzC5hjOHDsYl3/6T/7x9i//5T/b/tU/+/3w+4PtAx98n3fyQM/FUvmEKT9j+hd/8PvbH/ze722v&#10;vYN/qGKtRG7mfHgpI62sj/aRh44LFDznhItOrJvYfPe9rOmZ0xyb0w++J8+h4ULPn/3pf93+9//z&#10;T7Yf//in8Xd/ev72t7616wCxmfXVCwFJzMuMgvOcNZAYx3XaTXvsNeYTw1wYSaNjwfxhnoI4ex32&#10;HbDxOJnkOhc+bSvT7vcoUO7eY44lIpPQwQya89v9997vhUTnU8BjdWgZCcr6Lzm44NiXNtdveeYD&#10;O9PHz2x7wsnKkmMRaxjrCdYmf559XvzssT3HW/cN0DLu8JNn7AxL/MMDnl3bIx8/Qnc+Q9d9DnEU&#10;QF/2wPieY3jk8y8oxldSfRMuJP3TeNOWtQ/C1nPczcVeSPvPaYE8tDEs0CR11vTuu9IcfdDZ461+&#10;Zs1mXGsKcxkd/PItjZS9wwae+JS1jljMnGapvfhkj9/Mc/irX/C1QVnET/3VNZSY2NvJC7AtdmEZ&#10;D7XNwpj9zSkfY0EfPCdB577CeYmO8EBOx5I4UW/sDseTqS9M1M6JfXhET6iCLu7Elif4jHX4+1w7&#10;fABt6p7LUSFOgxtPaSPjSmx3DcM1+QwO/iLiMxO9G4KHa5vW+PkXw47n865H3KnFQ+uJIR5u2jUg&#10;hMRccKJadMJj57dnjRfacvyLUsFQbv1IbdkVnUPkBbkok/mf/Uf2NfSxpkx8ub6oduiTOzZp80tG&#10;xjF6Mjd5ECxzq188ZO+aNfLSK6/czscHPkjcvXkGTa+hR1IQnS+hlW/q4Oot0JgHyA9AeS79zJ40&#10;xg/rS+PoiM7oqo30x/ZjWefORDd3G8gIf2yeWAMQkYrzjZz6iRjJxZVY5thcmvUeVZ/PeSfHfTx6&#10;LuefZ5/NGOSYw5+rXBzE4/H1xRfxZwfEHf6vzxHlfj/gvE0fMaI/HY7IFwfcNMQupD8b3Z8/mXPH&#10;2Oq/ByVApYudGdsaoNEJGoZeSIbDOFgYlKsZYdHGssKSt7YHuhf6AjDqFGAnIzBlF3AHL5WlHBud&#10;Wdip04eOMBo6HGPtUJnpz3vsonmgA9hgYCGvc5HTIPGEQ0XKX9bxAUwMDPwUv5mnc/i5YOizTuTD&#10;AIEYVcuPNupVdo9zFIb30MwCUtvow8SWF/MjSR9iP3Xo1QkbWZxzcE3ijhNOGKoLaLFz8avctuEX&#10;NqUsQr3w0IUBHPJMqbSd2U6c4K6JU9kMPudFAjYD4JZ3ZC89xmbo6bfeJsu7NI3LX9PORQ5OYugl&#10;RtO1g8EBv2nf3gLrAYvu4hmf9KC7x0En7SUWlr7Td84NUOcHfTyvgcWDMm3gcWCgHhGC5ZAjc3ip&#10;mwiNJWJozOjt3F2ULsoqcvFxFozT0Qs/c8gpJjRuAFKFJ2M7F04UPgwDaD/6sSHqhQ0O0Hskytg+&#10;Y0KOblx8ogzYt3TenYwE9vbsATwFLxjb89EcjNU/ORyKR1wd+gtZ1V3fIK/I+UCv1JeO4DMHnYuO&#10;E4lx7kEJPsYPePgkuOW39A9Lyh9473t8dgMiuPPii1/5ihtDUdLIuILneEFEexJs5DXsIrupceCc&#10;Sd6LJ7UPXk2Lz6Lpmts7BbhrhrK65vW6O+7wuQr8dp1nDEiDsgHHbtHiOsevXV680I70hcJ5DS36&#10;TKwClZKDWcYfP8GP+Hr1q2/L2jnrQGVCAi7GwwNb+achLhxwQYKLH6Ob+idBRdtc7BwZnCizUUYf&#10;2phzjCE/MeDhq8hEj+FTmqc8odOn2BUcxpi7eaD3AE/H6gP4ycs/+t3f2f757/+T7V/8fk7a10na&#10;2978Fn3gSUvGynXrfDbYXODMdut8DtjMO25t9wRm2XHhGNOGj7iThhMrNjvegZJ2LoA+EZ+gL3Xs&#10;GWDMz6Sfh1OiM3wP/UUy9vJyXAPU8RV8aLswiR/bKfcnbf0CZeTTP2OJnoC+zbzCZ+kw/9rXv2kc&#10;UiXueXYPzwP5x//jP/TBytB4YXzJRB/04osH5I0seHlhJWVx46+Oc/2GbfASIkvlVYREQ9cC/MlP&#10;K3hOEncrAbTzTwTQE7uMM/ie1KWtviBHl/Aqu2bYH331BwlD6VhAG9+4owe4dH75q1/LWD1m+ZKc&#10;iPEQ2I985MPb7+VknWf+ZEDdgPOsI+4ImZ/4YTNxlIL6TFJk+mbuYw8PDLbiuzmA7/iXGXQcu+hq&#10;XqTJB/A7FykvhJmH4bSbXxzL4E28wKcmo2/n669l7P/5H/zeSsyff7b99m9+zLsmBuCDDRLlvVjM&#10;h/qwPqD/ADSMF7ZRVofgI5PnQt3x6ldnbTmlXoPf46XV4ifjCwV87DjSjO7Bw9auL8d9fgv8uGAU&#10;ScLkMNGT8EeN0M/c5piEfxgDbEDfOWnCNtqVdbZz/6Uve+nGQ3tR5czpZ7ef87M9+cY/aTzNBZYc&#10;Uzlpu/ee+7aPJ6YffOKx7YmnnvROPp4dBC530dxy843qgAzVxLxDXfNinnMyBR5zlV69kI/GdbxH&#10;7EnT4wX90AHMjVlPevyFhDmT4wWYKat7bKe689mLwOg5F9CRWQLWHDPHnwu7jAljg5zZo4xuwMQ5&#10;OLCgjj228wI3deWkPEAdkB+UKxdnj3YA3eNwMdJjCHwjoxdaylsfnegat0h2rBBHmXlsWvFAwq/M&#10;cWIT2p14dDmAsUMHAekHZddOxTZs3qHwabkX2tLPOsdFlVQ5MbUbGrNpOAryH6YLRi7pPF2U8Ul8&#10;MD4a4Bt8Lwylrfux+Chlxs2YicxhDw7+8QvgNOIf9xjpCwevy/JlQhzeCwYlah5QJ2i5MJg69p7P&#10;+Q0yfAV37OSEPN735JzHFnCBg7svLj5ZeXzxxYk/cv3yLXq5Fgen+9Lka25gO8c29h7gR7vewcB8&#10;Eh+JVOFRX6Arjeg1/OA/fr0wQQu+62PqA9yd5xfDKYNH37634LlF/F5/sv8/5l4SfP7RlIvMPe4v&#10;HtD4mVx/vRA8RyYxFkMb1F0KDskLVUnIBrQFnknKTJv1lGd9pj5yy/uF6dnEDn9B/jxxkLhz3Vx9&#10;5hInpXv3N+VJ0iRhoMfX+Kb+V5OkPcAKGH0OE/PnxEWxP+WTyb34tnzRdTX1UTYkdjLRvWpDQBkI&#10;XRCBXjg4WARUaGkApNi+fmJiZKsM8lSM9iXzAtJVPWhUp+DilASXesIDpoHlQmEMAyql4GK28IUq&#10;YAHe9GPX4YFjx2dkpW5QQ7zaOHhKi1xeIZEWnRaPfZLdjt9MJnkHBufCpMwUVJmxUYfVr8xFl9fw&#10;Pkz2ox9IqRNI6MwVPezlKty1117lZhB8OUGz+FFvm1L5SLZOwBInflNP0Ab3xMXwKG+eVXL2LAvL&#10;Xn9P5DMBuqAOlLf6tbYrA53w+za9tcOvjVNfKEeA/knA8NnJabNjyQJke+wB9NM68aAM4H/SYb15&#10;T85p92AfebsDyQL48hpA/iy0xjhdSWapdFOzbh3NCs0B5+wZTkyK04UJ31OvXtBRR49uSHYmBkpY&#10;nMYBCZxy1KMSTH/16CaGMkCOjeTaGznaNYIW/Q6WzCXCsomXfTYe0KRhycMHlV286kQ3825oikuR&#10;dtsszwE8tqSsruiNiBG1gHHCn3ILrvoG5sIKwF9U8u8gDz/C3yO3vzrWP2x2GXPkcFfIoRDwxIUu&#10;uMqI/sbdEWXgu/TICx+5SYeGV3I2nuS8eHPXCg8ePJO5xc9b/vh/+z+2f/Mf/uP2b//4P273+i8M&#10;4RhZO1ji+ElMD8ptMJZXH35SbsANBSnAXSfzzIHrrrnWE2lAf5AWLHQBviS+ReIBruCiP7Ev1GRt&#10;BdxEBHimB+PCCQk+ZQOACP6BgudPgD5zbYBvY7CBNuKDkztk8zMXNr8Har0QLujkrhWa2MQlhLww&#10;8tyZ09tzZ5/NBuUiT5Tn4DwqmPGRhD0dJXQ5pr9ZI+ZCJSd8bNA56feYGiasNwN6I23assYCgB+d&#10;xlRs9CJ+dKxfIWmsj+wXf5XPlC8Eec84YR9YyMSmtPFTMH5CwXMueF6CPz8JCuvV6173mu21r3m1&#10;dgLYiv3wgJ67KbhoBB/GVtuDy3ixloDfDY/klS2rroHf+Oa3t//13//x9m+S+GkVenJxGz88zvMz&#10;wgdSEv8SBS/uznnlK16uLC7YsTZCBxY/90IXZPjFASdJ4eVYgUNfgHnAhhTGyOO5EfSUz+Ydbf/X&#10;n/6X7XNf/II/8+EkGx6XX3G5/6bDw2ZfmbnKP9tgK8+N+fO/+G/b//Jv/932b2ML/yLDzy/wFcrA&#10;FzwVi+xKiTdU1Q/rnHyMfzmJ7pzoHMIubbPSbABbWbMuBLw3sp7l7iVEIX/ZaVmM8kY2SX3VOfqn&#10;G5wRDVSXicsALBZPyujDw63DqTJWHxcEmDvTRvNtWZP74NX+pOrP//KvjId/+0f/MWv0F734Gm9k&#10;Y894En+NMeYFwql7YpB5BU+eK3RD+LEmMY7E9v/67/7D9q//3R/5Dz6OpdL4rFE8WwmZf/Qf/zf/&#10;ahg+2ID9jaMV95EJX8rI55k3rlPhhSzuIMNR2AdwUZkL0Rh6ep0AMa5cbMCnXIDiLglsIJ6HdujV&#10;MUXreXtRN/xYI/hHKdFqDI5wvnABnGYutvHzUMATxejLnL7mmmtsOwSeA8TzxxgPfpKDLYfgWClo&#10;hPX4DVzON/yZQ+jCRf5i9ZNx4kQMm1kLuDiOPwdUH6Hky6eWVxug6flQh6S9by6AhTe+QoXRmygd&#10;Ove18Xn3E8RwIH5jbFmTAMbCPZm8VgJoO1iTqA9wbFGOlbUftKfqiAs9lObtGN20mURz6tW39cVB&#10;4GTXfnCJybT14ko+4m+B8q64dJLfBbDkkdOrzNVEjOGT0Ys+yq4JAXzXtb1rhqSWe8IPIy9ahaZ0&#10;4ROfZEXzooXa0IY/iV3kLFDWauOCBswXRSFF7TKlvmQg87CPuw7mblB0OZ71Bz6Q8Mlot54W8NAn&#10;ObHB/gj7vOyIX5MUpYzQwtu26JoXetLPBQjr1NDpguQRgbgLPeOnDwLww4+zzmCPPUO7QNtWlfhE&#10;Z9Y/8M9k7pKIB+bZzqfQIO+/B/QvHDIoiTX0hZ9/aIK9o/sAeq40cFhX34Vv24ul1c+Xp3M+4Ct9&#10;6RVaIg6p4d3yLe/uOaDtGI5ccAPwQU7AMbsgsS7xzLKXvORG13rvfo0uymeMwrAzDUjOIgwhSuFo&#10;UwbBDRCC4yQ2mWqQN7KVv3ioyoGC1Y16G+BduirOy/a8egIEHmn1qyRNpSOjXX4lPVKW4+INz+lL&#10;1T5AWUzy9LEwBqMbrtQ7+fcJgfSTQw2/4Q+MLjueFyTll4OgHiUNDJ//XlqAjMVvZMNX9gKFC2mX&#10;btKlmjpBxJiezMkYE5LcO5M4SAuj7/ADahuLBwHlwY54cKzkKip3kvGTJ2YxF12evwifrrU7CW7E&#10;MMrAj0ZMmU2CXkTfZRR1ARoBScumpMMFupvlWWxLUJx9ucnqjqf9q0zeal6rnYM8uiGHNtJuMVv6&#10;YgsnRSNP3LAjngZ28vPyhPqgDzPn4MKGAoDP7mp5XPX8c7H7uRPbJaf60MluUllY0K/foHjxivlL&#10;n/LgxMdeFrY1LlddfbFr1dW8QB/gN9gpeiFttZHvbEiGXRaVu5cHwBP8PW/ylkEFn1rJwJ0y41o7&#10;Jp928CwPy4Cq8YGsaU+B8ejJUhvRhXUu3Bp3i6mfewHbB9/3Pp//AT6/7+cvI334Yep7uiZ86m/l&#10;s7iyprC5Bw/9zBeAPRfUqNBHPBArtHXs9muHL+Us/+1ZtR7gJJ9x51kO/CSCn2/xTREPQ+XhmHMR&#10;LmL0BX9TCSm3lvOAXpVafNHn5be+zActItu21cmJJc92QQYbYnzAQwu5uAOIpSwz7cQOToD5S1R8&#10;w08m+LtMUcHM+4r1bAf4AQ89/IgM+GnEHa++zXUGvTtmF/Xk5NJL9PM8oJQ7VhhjLqLwr0nYwTc6&#10;2MizA3hY5lyg0PX58GGkKXMy8+f/LSdTf/TH27/+95xQNf0byjnx/fd//P/Z7r3vl9stt9yy3XHH&#10;y7Zrrua5C89kPvSZG8am8UlKfdmNDg8/9Ih3T2ArJ9XoRztrqetXEj83wz4eUtlnhRQcdhxEOa8Z&#10;B/MOjbnFfDSuklbscMEN/oeJuEA+4JoVvWd9g8a4szcsl00wR2blt5cY4SdBPOeDv2j9P/7kT7cf&#10;/vjH6sA4cPKIHMYc3vop4+X+Iq85WRoZxen6qe/sra2jL3irqBrUea4Q37DDj+d/vOVNbywtssPz&#10;7nvv9RkgzP2bEgP8M9NufZRRPfyS9H30I/3XKExGVzD0KfqkjU03P5mDlgt9l17GP9hEp8gBOOHn&#10;tvAf/fin23/9b3+1/cmf/rmxjyA26Tzc9fKsEejKJvynP/2ZF1g8qYgSXKzpZg8SP4T6vfaSQBgc&#10;cuOtDdqNv1osXf1R/EPgzhn+cv5CYM3jTjNi9IknMkcWT9jBC33gxM/I/Al08L7yta9nrvzR9r/8&#10;uz/ygsS/zVz6N3/0H7b/9d//UdJ/8K+iy2NxUKnCw4895sULYuWlN9/kRdgB7OUhwszhsYc27i4h&#10;bpHPw4s9sU83Nl6WtWEuODHuvICRDxsSfPAd68glmSt8o4sePNDavxuHLIby8x14NclpR8vY8yBx&#10;dAeX9ukjZ+1l4+23w8m5IE2c+G+SZ89sd95zt9+oBlFxnJA8knX8DPun8ODZXfy8mG9F0ZnjCnHS&#10;b4E7oqbIGv+0JUA1ib+RfjJrHP2sNTygdzohueOOV3snCdweznGO51PRwZ1pZ848Gz8f87lRfX7N&#10;rKHnt1fFjsvjG+BBHr48oK6jS8GqajW+GT8u2jDXn3026+PChy+qsdfAp9qV1+Fe6hA8rocWP4Pr&#10;HVaBnXTILiC9UJYJnOTdQ3Y+CoseHdjV2YysZJ4vZIxAgBW2eIxKEyew8AfPsU2aGELnKXvHk3ya&#10;FDd0C0aVKrOHZQYEzWlIIqNpUpvRGV8WXAPNqyftrMWsczuAOADt0AGUx4faH9vcD+Xl2p3yzsfg&#10;ZH1gDYWydjNWPU5271mdKZP895clsCfqqazjxC7JufozB+FrCzqzX0UG9cxtnsmhPosnOXUuNvic&#10;kNV+cQrOsyRP2KMzF9TQlT2w67x2HYzVrpxa+hnnOf7qz7y4A61xglq1FyW6lKSMD1AKXrTB68IU&#10;XmTU/Fz24W/WLI7lwuJfCU3gkfPTL/D4mSpt5dV93ekcQ88lx18D2PDfA8YV+ZMcY2QvP+mb6M2c&#10;4Bihjtgb4NMxWzKgGV0PpVoX54UpI9I7lGKP/+hEOsLHUXEu8jMun6XD3UTYmJgAKj4U5pNJ1Rfr&#10;gf1puzAlRs7ErsefenI7y8nvCY5bjD/jXj4+c4XEYjYb3PI7v7uNtw4MUYTtAlkoGxgdhakvMSiz&#10;HP5C3IJBkaApTXWaxCI0k7J5A3fgsOwEZoGMGPDcWOL04S3tnoaAB7kL9UxS9IGOISyfprTDHx/A&#10;JzwnuF4MDukAZHZy4csVDKqxEC4AaCUOknJSdmFYPPO5ym2/MMHV/rxSra1JHAP4neOZM89tDzzw&#10;UE4wOMA53btYVCTUjjv1Qxj7ByIteM8ksDhpYGNzUj9Fqglm6JMmExT7VP5jB4nFqBtvuitnZ1de&#10;NKEfdYC6455E0/ApjRhH2lLdlYkPysYM+vCmXf2xv4sSc4GFjIUCYAOOnuDatpOHwBmjtsGnONUT&#10;Og8uy+dzsMHS+jv6gJfFgHhHJ/ac115/9XbjTS/ZLrn0VPCyYGUTwredoxOI1WFidDUHllr2w5MD&#10;iPEeJMZ8oP3jS2Klz5hRuQC2eDBdtoG360sbSUAeWXB4Tb3IcAG3B6IC/FZx4WCjuPjH2KpfPQjr&#10;Pw0KSnVhDpOGEZ/gji0AnDvnywvAf90AFD74vveunwL1wgoPUuXnGZDNz4wA6IkPck6cAWKEh69q&#10;95IpRJS6MzZJ0DlugyN+9Ryqznk28XRX5+E7ieewEDNXXXnV9tacXLLx5kTyox/6oN9Uwkxfxzzw&#10;f/bzn/sNJScTb3j967b3vefd/lUyP3Pg75D5a2Ls5192gJD4wQWV737/B54wcmLIRVY23G983evc&#10;KM8oHuqG/j+982f+lIf5zPNePszPIuJbxoSfNP32x35Dee9461uk58GqT+aAxTjyjxrvzgkxJzjo&#10;8+EPvn97bU4G8N+jjz26/exnP1e/e+67P/OTf184vr39rW+WF7rxTzEf+dCHtxtv7LfcAL4A7rn3&#10;fk+W4c0DUd/8xjf4IFF+WsW/bvzu7/7O9j/+D/9guzr9x48d919U+Gb95ImcZISFF+aJO+MtDJNi&#10;tUXLUezxJ5/Y7rr7HscZ//LTA/4WmzoXpf7+b33Mh3nChxM6Hm47gF3wALoWRmiqjmVeriHE3upD&#10;sndWJN45yefvca+//rrt/e/5NWMTHOYxPIn/uXBMO7wAjmeVWKj8rl9dn877ME5+AvTbH/uo48ZD&#10;eMGDH3xZS1gru9HszzqIFfqpc+JLGX5ebEF36GKLssyZK9Vnt0aGNohNaBKEB3JSzUUdLkQzz2+/&#10;7ZU+WwhiRpnnovAvUFzM4Ju6N7zuNdvv/P2/Z/xBT9y/+13v8C+DebAqfy99ExcW0SFy+AYzM9JY&#10;RJfH18Oi8Rs/w0MGujOW73v3u7d/mHjh78Cvvrbf9KM5mzs2ovweuw/dfM4Tci4a8HMqLo4Sezyz&#10;hgvlHYuuTXmHf+NLi3wjtX188MVQ9WXo9+tHx87CKq/6Atq4qMlfb+MHEuXbXvWq+PJiT8j5u11k&#10;NMYUX16p0MeaiC/Q/4PvJxYay/zN9K+H1z/+v/8jL8ACxEaPK0f1ufOun3uRFBnQ83MfnqHDHSv8&#10;AxPPFsFf0MCbtc6f/unHE/LngdknTgT/TW9yTWONhj88OXZDx4UJYpMTpVtuuXm7IXHLP4zxt/T8&#10;OxPHFy6A8M9jN994o3fHveXNb8w8er02Lrf7gYdnDecYrF6MW0wytiPXuE9/Te28YMz7V/QXecfN&#10;3XfdY4w4bvENY8uFogd+8StlcMHwwx/6gH+RzL+XvY9/Z+Jf10L/8MOPhMevlA0/j8NoFx2p+0rO&#10;X4bf7x2MHCOulB93cWHf6+Mr7qri4g9rx9333bNoWR/v21004ULqRz/COvoS7yJ65zveur3xDa9z&#10;TPmHoJ/ffdfyDZQWLoCMRV6MPf389XZ9et47a7BH9+LDFPwWOD5BZ1iOjSSAOqlrRu3Fv+0NpDB7&#10;m6Gd/BA83hbZPvcKlPMKujqjF1To05Re7BD32LqQ1/VLGVBARAKQmTS6kAaIYdfchUPsvBioB7Qw&#10;FbU0O17Uzfy06YgSa6/ndYvEpntMbIA+ZdrJ90rvS+V5AEu2zYk55gzPkeKiyly8V68kfAXAi/bZ&#10;h+ErdAAos6aSoHMcoxu9xAEF77YAn0Qbx178HRzXlRVL0GuLiY9k+Fe5rKP4acY4AL+FRx9j6oUx&#10;1lS+cE869+xZ2UHQsQov+B0kaMXJR/0b+6KIa1101Y6AXzZEV+Sra3J9gg7LH7S/IKUvWOqKf5QX&#10;GfCZuHP+J4cn/TugLZlykRUlwWd9Gv5+qcuFilUnAaPfi8GL4ck/NnLcxOJz+eSiDnjgoIf6BWbv&#10;Qeq5d21KQ/Unrf4XTXQnyT95oyFtJHwSn4EHH3QiOb7YQ0o7a7Zz13UnuPCVy6jAeDdeLkzEGRff&#10;HudZddxximfDx/GAQT4uvviyy/9QBVCWwEBQEHeBRAdpAeJhwKICUO4AgINB8pWmjmyOURi95ynS&#10;yrF7OfjASLp60IpBykgx+SJpoAVTOnJ1Tlp8mcCIKs/SgIPO6LFbzEYuZNAHp8Ey7fBvX4MCB7J4&#10;9ICovKSdjvBIQg7QE9nqCN6OJlXKyEDmHsADUCjvhbcH9IoNdKYducMzYqSRRyoGgo17gBN2sKHA&#10;h2ymsKj8QCjt8GvCPurdVIyN2gz6MeICHgQuTGqzKbVkSuCizrQDiPKgCthWfMqHeAPozqf2Fj30&#10;LetvdBElbfh0kJJ2vqhDLe/1gDPt+GO1ISM5dRanGftdXCxceaSKL+cZPviFbzuRz8t8yaJu7NA/&#10;ICr9paGfIqSNn/Pb5ZdfIirfcvMTIeYrNMTx0I4M9YTHqvczObbBNwn76jMasLPx20WnZWX4olIb&#10;d3aQT8cOFnOh+eADLj15y3M11w/U00C3ZO0sbft6YGu7evBKnejpN12l4kGTc/Ad2cggyc02hWin&#10;C3FexMerc3Lxpmw661O+hT+1vfY1d2zvyCaUzfjbSCm/+Y2vVx6bZP7q8jWvvs2TAL6N5u95kaHM&#10;vA51oGi9TdvrX/Mav8njxMu/GQ3YD3PxuW29f2vJuH//Rz8uadpBQ0/+gpfNst/ev/GNbuJ9YGJ8&#10;gE0cSO+65x4vWjzyyKPqyYk3t2ZzQvO62MdzIa7NJp5YO/3Ms/7dKj9v2sk+Hdn8vWfgoYcf9m4Q&#10;ZFzKreFp+9WD/fY4u5l8XLxdc9Xl29WJ12PPn9seePCB7fob2Jhf7kkTz6N4+9ve6j+OcHcNfuHv&#10;g9nQcxcKF0rgz4knG/rX58STk0/+PpnxejIb8i995Wv+YxP6PpITDY5H2FJ/vGR7bezhJIKfBnEB&#10;0ljJi+fm/PKXv/SvhuGFH/A/Pzfir3vfGv+94uUv804keHECybe5PIDu4YcfzckAz6nIZo4YS4nx&#10;4Y4cTrbR++57sOHp3Xp6f2RdedWV6s4dN5zE81BWTsg5USEOOfnh232Pj1k3X/HyW71owbjx98RP&#10;PMkDZHFvj33FSy36UycZLwFObPEbJ4ivzYkif4lLHw/tvT0n09wRRBzx7zSs/8QIwM8sXnbLLd5l&#10;wU+/7rnnXmXcwV8xZ/zx4V13322sc1Hg5KkT2uzfYL/pDSlfoy/415lvfPPbvdAjrHlHsOqxzF3m&#10;ZtpYn1556629UJE6489zRXrcxH/ARdpCHMCC+eVzh1JGP/5NiQcbo+OJ4ye9o4R/wXGzHmoetgov&#10;/IltPFz1FS9P/L3lLV5swW7mA/OU57UQ487ZvPCv64Mceszlrh0u3HFSzUVG7OIBpfDhbhAuPr0u&#10;scoFhyszPxgrdPzaN77pTy6Yo/wMgwt5t932qu3N8d0t8aly9Aknzg9vd8cX8L799lc6z/qXtsw/&#10;9KovGWsuBrEWovv8jXU9c9H2uswB7kLhBPgH6+9w0f/6a6/zYgMbU/4GG7zXv/a123WZC/j4mcj6&#10;+re+KU/i49qrr/avmNHxVw9l/sQeNGCu4nt8ev3i847Ma+5+4cIux0su/vKXwuoFcyn3n9jISfwt&#10;N9+krtyZcfttt3kXEhdNoOF5Jcjmrjzi9oknn9Tf3JnGRQcuhnIhBB5s1N2f5PXwo484f/Dpo48/&#10;pr+4uMGa8LrX3uGc52d5P/nZnd6FwXghnwugb458+ocfeyR+Dndn+KGzF4U/8L7tTW94nTbyV8Rz&#10;LKW/kW7VuLkqur71LW8ydp6K/twFyD9YzXEKsBRaHhjNBWHWRi7qspahLw/hZn+B/V/PHONi3xpw&#10;ZeI3YsVjSfxEGz4mLq675jp/yoOPWXvenOPYrbfe4skxX+Lc+fNfbF/7+nfCjS8xcly8CHsfyRi8&#10;RJ/wd/EcV974hjc4Lt0/nlcO/zaGLF7V5ViOG7frW+OWv/WnPapydHjLm97k3TJcWPnuD37g3WXE&#10;PpbA07txw0o/pr67WzcInZsLUnDOZIx2dTrRZZCSqxv7g1Thg37wvDhrWE/c0xZ7juVYHwXyXhd9&#10;d5JSRgZMTWlSQG2uXlMD9ji7V+JH+Xym3X23/QXZRobxoI70BDvoPLxaX9gSPFiQT11i+rumkitn&#10;9ZUXY5oPGIpearFS9KcwScQgPfxUxdhPxQsh0B2AmqeNL1a4O4tn0uA7nvUJZmbM8lne8T05awl3&#10;cmA38ZOBC+46IV2JLzfkj0j4IBuFaEvajXVqs2Z2X179uLiB/ywvm/JBTX1bpQ7Am4aU2u0HMUfb&#10;rLOlL0BLO/Pomqv4m/+z/ppD/blIkf5qEki5+kePNYap2D/20Y7urln2XwCQ86UIukAQAE8/4kNo&#10;QotP6Seuagh08RXl9CkfoxbM2GhrCvhSe/cogjpl/MBX8+AjCw8rk7TwxLmAXt5p7HrBOtox8zzJ&#10;7nCFBv+NrjbvedvOeaO1Av7ezal8cGxvDDD+otQm5CAjL8qev2ac9t7IZwhY3+GplcRPeHhuFwzY&#10;6X/5kOedRtezyMAngOfRyw701xvLBomh7EJ2NBBlTp6EY2DCIuQA71VoTjH0EzAdGKCyqkqgjQJB&#10;wRW+mRhMbAZEB7FgLCKvskUXnFVnBuCZMkm9Fg/akS9vrhKn7qROAfq5WjpqkFuWbWjoQ3cIF0Dj&#10;hAkmPOwb31A+wGUg63DkVz/oU8i7thrceXubFfXFcxeoSxcCVP6gBw/e3q6Wtk6o4lGUP9UdVC/5&#10;wiL0fuOSHk9KiySofZGst8VWm2Z8Zlz45kyfcqMWPwta/GtbbUUuXo4V8i4f2QTql50cZIcv9nU8&#10;px8YGzph9xAcghpfptlJQfcaF8AScoNHDg9B/Ew4n5CdrsiaFGTbVAuiJBcpaPMOVrst22TuSQvj&#10;bAtZFy/ojKnkI79yQGkdu9MbHiwe3L5PjBaPE4UHH3wkmye+ie3tyOgTL3kVda6Q8w31PKMCrksL&#10;Ab7o1jikD12qm2OKnrzgizEBdaTtoD72CMnrCxkK42dwx8Z2rHwV4ANUV2QSKQX0orXjWTz5Bog5&#10;5IOPTf5V7rKJW6m52OA39XBD1EqlkYXl5tFj4YFv+8LZ0ZIl75PAGyvgEYcvveWmdcL1nH9HyoNK&#10;z+WAK05e+iCvrmNlRrkbIaA6ibf64T1rLnE97UKbBS62fPlrX/dnLq4DoUP2nXfdlQ3z+otPAJMW&#10;j69nY//xT33aOyU4aQbo4eSFvzLmGQZcNLJdkr1s9MLXsynGhlff9srtppfcsPTcclJw+Xbby2/Z&#10;bntZTmYuPRXdHtv+8hOf3L4d3rORBhE+/G3t3/ztp7YvfPkr8qfvh7Hpk5/53HbfL/El3xzVfu64&#10;+UlOaPnZxX2/6F83ExfcRfLFr3x1+9yXvuxPtzyIZkR5Ps29997vPwghEjtwHWOGa7/z3e9tn/zU&#10;Z73ggs8c+/Q/e/qMD0j9y4//7fajn/3UteGJnBg//uTT29nImqfBg0uCdz1E7NSGwzH7zOe+sH31&#10;69/077OhAxk6/iXpq1/7xvZXf/MJ56/88kEqVF8P5HkR+9WxcWebay0KcIJ0l/yIBXVIejQnhPhA&#10;lti95niVCIck/Mh6wDF3dCZXtjUkFb79ne9t/+1v/sa/j+VuppmPfvOdE8/PfObzXkRgzPZ2dE2E&#10;p8c4eC/Z4PEmUafgJg+JdIX/6OKxYMljbnNxEOBEFV+CdOMNL9ne8dY3L/7pTOIvp/npF3Hw1DNP&#10;OzZjED/P4NlE/A05MYesbrSQGaTEF3JB5ydrPMeFCndhvezWW4O/bV/68leN4XvvvS8nk2f6W/Mo&#10;zwUM/vHqU5/5rJthTno/HRn4bn93z/OO19e+8Y3Mvz5EFOqq1zEkxtEJqE34bZUXaC8vGvPWr6u/&#10;Y9E+ErSM9xcz5/gpGjIAjuW/zDHmE5/6lPNMurTPWg9e9zI9hnBH2l/+9d94txl/r6szkrhTCF99&#10;/gtf9FkygDIqRj0HOMTyE6O/yfrAXzrzl9PaEOAiID9D5MLu6E5sMFd5/hV34eFH2HLs447Bb3zr&#10;O15MggXrALo7b0L3hS9/OTR3SoMKrCf8BTwXd4hb1kzWG2iJVy5+8LfSzzAuxC2v2DE5thobyHJe&#10;NZ4P7wLHV+ByVxUXPtIQeQ9uP4/uzF3X7IEUsfyRxx7d/vrjn9h+/NOfrouUnROcyN1z333+RPX+&#10;rH/IHV8pJwmA4/ibbvz1iaz33/k+a3Yf8kwf/1x2+un44O5fbnf95N7t8lPXbefPrYcQh+6xxx5z&#10;bXJ846tqF7r4+lcPPewY8JMwjgHEaG1hdIunmEkrbnigLxd88dNDjzyyuzsGmDGGCx/6lrinLUzc&#10;e5qLUYgoeGkolYq2frh3pyzP0BpHnPCHv7qBgO84FqbBY/OilTo5J2jDWxrwF7/qszqhy1hBIywB&#10;yCcm2LdhU0QHpToNDj5iDa7c8vUfj+RfCT4rJX19NshqJEud4wTfbSBfG8HNPO0/H4GEHWTwtxCG&#10;+zb74ZPcYwR1fdQYrj77MeBLLOYaz9Fi7+U/b/HPWsey98r+ky8+ThwPX2zhEzrVqJy564vY5vkV&#10;PuRbxKSFt/MlZfJ22M5FDVp8AHJkOwcWcfnkY8lETk0uD1o7pvXFDl/eHQOaACnoWwD+ydjHRVr+&#10;jSieCsAvfaHdrTvg8k8/qSs3DfoAf8KUMjov1o7helUqDFNjn79ihT7jJFKRa0wd547Hzi9YIYOy&#10;/Bdzf560+gF9ywu98kaf8ceFUJ6hNRZIhM2iFWHJVqbsmsBJji/UZwHt/L1+IrN00Y1Ych1ZOKM3&#10;uHxpwhddHPNnrWEOcUEF3vTx5Rq+WGSWSWOfc2jpNnZUfwiK031heNMEzvJZY7DzQV7pHuCC4XyJ&#10;zvEz3fKQz8nrbtQO5QTgC7Qa58A4jRGVjzqWScPB1QkYHL/pDgNpwSEPyCPtGpF2FC2NLAsl0ljK&#10;4Lo4QJ23Gyo67CNBX/xRHNkOHrSVKg4OdUAIzrR0Y8BFFmowAw0+ku4g1d2HWWD0xpk4Xz0XTVEZ&#10;rKXbqlcAPxvheRUsrmxe0aPDU/rhI1WgTGlrQCQhazWS7wIlFahspSPt+oQWmVYXSn4uNOWnA7+w&#10;KcE2J9fyoWMpr0V3ALBd2rRLnErCxvp3xqj4F8Jhe2X8XUBnEff4SGJBjow0cqGPSfZsNmDo33HB&#10;z5m04MACIRn7EXYRT0zPy4kT/PED5YnR2o8/JBEo7g7S0tIQGnwYmfiN+CCHF/Irkg/aUloyYeYk&#10;tw+A2Qth4g7gIFK7mYO9UtvYqj3KRGD6tQGbLwD6D+1G/Bw8d3N9yvBcLCZnQVT/BeC6qUxO6gIX&#10;vRIH+EQIOvoBxln681Edouf4HpSJTf28aCqu5WgvLQCNYx3lPDlMmQeRgknfOf4OEB3SMPp5MXiV&#10;d4C84NPWtSx8lu5eqE2//syLA9kcRMg5qP/O3/8t75pgc//xnGT1QsfwWWtTAB487LkH7zTAIzK5&#10;KGkcqBM2iW7fjGFtjY7LD3vAlubADg9aedLou4Wi7QC8Gb+hZdODF421wKH+jldsm3UDv3ej8Lzf&#10;BqbqxZXbX3pNxuJ5f+7yWDZgz198KgcfDqKVOfzOsUFacSfvyKKO3egCiJ8iOrGGA67p9NNHNzYz&#10;n5Y9gwddbZ6+rsMAF2WwhbGupH6CO2ssoBryX7ip048+6gpuoPFOLGY+BWf8CYDjBnD5jc0kvsP+&#10;ndhAi3x2nnpSnWpt66ahOhdzjmcmqIKkOmVRP6XYdan60Z9PkI1F+kBig0K7/2yyYncYSSNvmHes&#10;LGfuwRc6MENUPLGOwtAKIocPW0Sb+Ugj7xTl0Hf78u6aEBCtDPY8d5gCazBYzl/r1Xf4Dg+/uY/9&#10;XBDF19iMT0GaTbHznTxjzV1e73rb2/xig2/sv/iFL8l/5AJcXGH8aXONzZgTE7N2LPHyDFflzxhq&#10;T4h3a3FejDkUnZeQgde86wxzteuu9v0dEDR/JsbdaFzk/PTnvuDFBdoha6xEjjwZl3BDN2iJQ3qD&#10;zDGH+cXJkOtu+ljvLbv+1+czNtAMLXmhfTPnG+u9UMr8ZcMMOWPhnE1dPNYbqCOfOoDO4JD0CYsQ&#10;5djDrf3Ps8bkJEfvhGnnQdc1nvGyW8+iO7Z1n9a1AqDM2sVf+YKjn4PP2PFCJol2eTq3OaaCU90c&#10;d3zMuB4AttQv1Wd4aWvSzqaU+baceGXN4CIQ/j7EB9yDIPuANh95d93e48ems6e9E+2OV9yKFdvP&#10;7np8++WvHs1YPx5G8eHzWAgP/Cb7YO1B/eIPZFLGfmQdQVp0Udr584H3v885xAn5l7/+dX+2d1R/&#10;fFUidQ/ob14q0XVXOakzT7TNORtYY6adoi9exEJkqHNwiKfnogM6eddG2i86m3Qic36NPz6Cj8fH&#10;pdPhp/MUPZYu0FC0a9UHmD/4yZa0s+byt7yHe3z69cWia8yEZ/SRcXSgDRtp89/nsBfdlq7+DCa0&#10;2r7wtc8L0fUzrMB9bn2hCGgHlJkvxxK/+JU5EYKxFqTqusDj2RoL5tjFxyLvoqwJkcv6SO9zZ3jm&#10;FceV6DZ2on/4A+qH/nSljl3aEdzquvCWXGgB42W1uZ9K3trCpaJqftC6Q9jhpp2y/aEp3UJacFiD&#10;F7LQgYte3GXDXWvQoM/sfYHDT2BJ2oHHB8ZMmbEn9a750FyAjX2gMa9BSTqW9ciLIWyo7GesGwPo&#10;QmINBUanHUA36zvV1WZ00jb4tkW3tDNO1BwbbGU9Dh79+MS4PAA5LD76K+XxEfBc1mN+MsVfW48e&#10;mQD2HfGhMmhvG9pW/fIkyXPp75dxaWOdBGYuIVtdIU7bbrzSpu7YhT7k6fc8Ib3gtQxZ6kn6Ir7W&#10;LtiFM8cMcBWXNvj0S5Z0QwiogCVbFwGBXMVkuPp1NHQIJEPJAAskE8+N4eIrXvBb5mMlBbKw7A+O&#10;tGsIkxsAL0BfZR6t50NZlFkISZRdeAIaSjmoOjn1vHd2IkCnmazaT/lcFo2hgcfwfAGkH3+Rwxfa&#10;OWnlRLj89gds6miwzydRLz0fzWkpXxCwh8rhCcQiK+r6FFLctfFOkpPvpXNg6AuHNfoPU8FNa6ro&#10;3Bhpn/wl39tyCAtN/NKshhcB/EbQIgNc5HBQGgrY0+eYHGFTq4gfYlI5wZuFkViDDpAnVxzpX23A&#10;+MXMtPRFD2wPjF4gTIzBAb2ZkOUpiXijh7wtMgIgwI2Po0nWgW6ijvkgvE50pNQfjYF++4x8eGM3&#10;NC8G2o+eKpa3QkKfgyFt9E3Z/pLtQFrnWOeTAO6C2ly7tBOQz55TsfuJfGVZWem/A8Z+YOYrVQ86&#10;pFUPkjoODjzVSOQlYPGZ6g6ot0v/SrtwsZn1gDsuaGIB5/Z/nmmBv7n9nW9hkQmuYxEe6ELiBKS8&#10;w3Tkpg6vSliFNIze8NHXAduOQOv0Ex8Qg9KYYMmXlbkti97xiT7EDCcCYx/9vmZdOQBpJskRnnmF&#10;hmeS8HDsdNr+zOmntx/eee/247vv3x596rTCL85G7iI2c+gTvCVJ/OE3eigBnKXPyMTGnS+iI4kT&#10;iT53QgtNmKnP4VcRQuWRkEPCR71AO/I6pzgQV5dqUGw/LazeNsrySF2KFwIx0uNTTyKrZ+2RJEmb&#10;1/oCzAkaWmCTbdgePNpHz8PPxUiaAfBp37cEsHkVubDimnGAMEVIoe8FrYnJSGZc5FFd7Azo9wU7&#10;iXbvaQZ2X35kbPV/dGCeEMO1kekceeAgk5QXfOmf10B7oconGV0YcIBzCMxh1juQ4YcPHP9V756m&#10;ZeAnd/58e5SfY6Sfv9TleRTAkuiremecE1eNJ+ZIYmwww+rFtSkcHlvJu+b0gif0qKJ+i0v9GZnN&#10;XhRKeSF0Yyp93tjO8RWdZ+8ySTuWb2pf5WLbbp1N6+GxlfywjG57ni0jc8rQctFx4psT5ubMgeLU&#10;n9Vv+I4M/OZFROcUFwnX3yJTj4yeLO7tSSHN6B0oix0vaMADaPMfylJv/6IfuZQPYbGUKThJyg49&#10;835i+0I6eNOOTygfOTlKQqfdcZ62wOgLWLZeuxyX1HpBao/PXAPropNXbafPnt9+8eDj2wMPnt2e&#10;OZO+nKyBeX6deBNzyBLfloLclmz61UfeaauowiJE5xtvvHF72ctucQ4//sTj3tU1dgDVLchJww9g&#10;DGVjlf6W1cvG4SGCbS3RQ18S/PJm/0AfFwP4WRzAWpYFcHvuVFKQZnyOzIH1OiIL2fBbifIOgyp8&#10;8wYYA078mMeML3po4wFQ90I37UnwdB8ZfbjYffyyU9vF/NQ2a+HFOSm9OKjHzlcAz/jgAa0X8Y+S&#10;PMQV1tqVWEleUZUne0uF+hDoOAPEDukQ6AN3Wt3PBIhJOrl795oroiNP29DO8NgSwyFAn72fqkPn&#10;cdsntidmx+8AfTvawPQ5D1JnRBmznhdNomOV4VNWti+XiUL/qr4oXNg3ddhxgRBAL2LUFJu0S9uq&#10;Z9fI1Bcu41fCpKUXtgjWR9mA+ucdfhQhUV54HDuZ84ysEfYlFrhzCCT6u7c74fFNPcqt/eT4ZOGS&#10;T9Mh2Jo+Vgte6OhxOLxdtyMXmHOfAdkcMHP+LhkjizjdeLhu8Ljwd+LyS+XbzmbDA+3BA9w/Lbwe&#10;OzpnWOv58hkayKn75zvoSFsa5ZOXcmhIWt6gc/UG0q6tXL9Y+grik7UfXMaWRucA3ECIPOJ498wV&#10;MXyDQB2kXbOFNjeni4Pg4cmvi3aEDn2aknpwI+BoFzevQ56Upcl7nCguBhJE0rWvfEQBCQ7Wp79t&#10;Lc8FFwaBRS2Nywl1ykxuF1cYlNL++dQeHBlEkvqvXJIFFtPuBLdYf3SQGnhdtPEHtKUP2so7+aiw&#10;KA8NOsBdtvQlc+DoTx15LNzwA8q3ZXQopN53awtn7ACKO2UmTXEuTMPThZANwyrTTJ++FMgnFRap&#10;0PLI3+McBfzVUuUTD7V5AF/M1UrK01PbGotNS0oKwbR/Py5rAxYEYnPawVdUCfmQbkdLk2W+leh4&#10;1J5ukLgFNN1J9RMEugebkotLf6r7mDhMvTMADOShJ4TNC7RD21gOnj5KQp8XAWILGy0jX2idg+Xw&#10;cGzR0Re4xfebhfAAZ/QUQnekTjZ2WinYFJzO6RWDvBYdduz5tK1dwyP4sXkucjp20YWTNPo8OK+E&#10;b+BtHcl9Fw75+1kYPQBooIfP8INuXrTdcTvPWjnhM0O+9Z3veus/QP+APJVdH7WxH+KlrXr1k66w&#10;Xh+F0X+vH3moocU+0+oBp28qfCxeHTdwl6jFd+mVN+POfN7LgUXlkJSjIpCVjm+mGIeJS/9mMxu8&#10;M7QFkb9EZSPb+bnWQ8XWp44TcWn/ylMHB9ivKYGDInScjPHMFGTPT+jQSRmAPPhAT7hTw1dlPnaV&#10;sZYJ0FOzZ8cPe4kBiymT2l5+8EqW3NqO94Iqt3Copp6EVrYt2qb6Rl8sfNrhh14z/+SRfuTttF/M&#10;dv3yqD12i9J+/MZJnOtV5LGWelLHDrTvAJTIrF2Noa5FvOEhv7zAk+/KwZUDOjCOZVio0sLos2uQ&#10;22E7PIa8fI0ZNjdtKgXvhV9ebZN21x6wuT+1QH/WD+MjOK5NjHeIoAN3YpuH11G+/JJLzdnQ8bOy&#10;xTD08Y97jBByvEc/245t/GxQnMjB1+PHI3oB8T1tJMdPQCeI4bx8KevwWnsawJOzwAUcd/Bynw90&#10;nfsh/k2Jn75wR4zHsOjEfs4LFKNT5OuPvBoDxF3H1JgiDqJH/WujOb7pnCnQ5VDpUwvST4wD8Bcz&#10;DKaNixGzv/AEJQV9Y2/jAB71YRL9KUHN8cz+nZ57v1FWtkp1PDhZqB9anzGH92y0eWYLz41i3Oe4&#10;fjhOlPlWd3SkvXzgUbx0pbZoUqF/7DqEQ98wJ403ThoSR7RPAna0Vqs/lZmzhmH8MLryyrK9nTl3&#10;env8qae3x59+env27FMh4WI4P9dYPs1ZMSKcD0uGIpZcIe07e02MAbR27so8a4uHgvPTJB5EzU9C&#10;0XN0GuwKLL9CyqvSvHUosM/jira1TcIqIt+dqsmVl5cnv2mi3piun+iFQP8YOwpc+u31sAwusARQ&#10;I0Yp1HfgN4kRvJ0c/Lni5xCQA84u9pIoc9fUyUs5AU1cEgNcRJlYJg8NFX8KlCJ3QnBRJQubOPT2&#10;swi88Jv2tVMz4OlJcwLGeR89d7qIm7TsZQ/Gmka8B8ln7Lz05pdsT58+bbsnngcyxhfKSz6+BSjp&#10;9eDvYkEf7c/ZAOlXjp48L4tnneFP5HFxsJCcd/C48GArH9Ctvr1fELPkInp1t9BSNdoDJ+6evAck&#10;QY46LUzqLdleBu2jxzFlXVJE5yvribxI0CwetMFXfPsSpRkn/hGSCygAvpgTfengid9iU88hylO+&#10;re3wpkVYvgd2+GlD9p53z0ucO+q9HzOgaIs3aUkAlzqYp7ibKfbyt/NaTXts2PkvcEi/jw16EhPE&#10;XGBsbHMGek++yox2Najf6kPmOfEnZeiVkz6PNUOK6eQU1cOCKd5oORj0QcdeQp+oU+bH8Usv/8MK&#10;BvuAiRCnBtG6fGogB2YOMPQfOnmcRzvBQ6LqBB0DRpBAfRUDONZBShubESZvA2PRrSSKReQt2rQp&#10;zzLykUe5B66CvW7COdDNHSU9gI/uiz4JMnSntScG66KCdh3orj4dqFkwxF8LlRMpfGaRqJwhBrqA&#10;4HlakTuDjpCdHCF6L38e3nGBzlOGANILoXKbk9Qrdut3dGcxTt6xAg/badunsujVQiYcJ1JuGtOH&#10;r9mEkJdeZGGvzlHFirPHO4Q9eQvWQ77bZMUP5PgB1TvOINUfPGxrpwNd9qN79E3RWxfhQawwzuCm&#10;fWjMkvBBy/gMHqUFkOPGOZtuyh3jygeHvDQzPpIJLpbp54Wv7TxIxOWpUyddSObnP+irkqMTpRRm&#10;UXIeLr7g7GGV00wfNs183fFN326BkV4pUk7uYpixV+8kynvbKsM8b3lYbHuhc6T2phb6Q9qBzqNS&#10;7ru6iCk3MUeOvimIry7JGQ/LywXw1i9J3j6cui/5lrm8Fh7jUWjf6Ca9sV29oLnrrnu273z/+9tP&#10;7vxZf5deVPsYB/lNzDA3hrd45SMEP++2o0cK8JikzKRSt1y9iJPGHjAnBgVwyJfM1McG/NM7BLpm&#10;yhs9U0FH/OxGMU34s7I699Aa26B1PILGGsCFjt7Gf3EOno0VFLj44hM5gHa85Yd+KXshJ3NkbKGu&#10;fuHbExFFpq/2zNwbXZDNcYi7LrQj7bW9vteSxQOB45c5Jsych5b+0aOpuMDwhRflgbZXz/F/GuGE&#10;ZPsvxO8F6foXPeY4MXS8SXDj2FvdFq1+4UJuMJW77Eg/+egwMsndsKRdXsq2wz5T7OJ4jj4ca83Z&#10;rGJ/2YSeD96VRQdr075/+Tv10YGMNnXgNTjtDmqJZ4OKfx0fdEpd3fJaoqU3VhadPNe6qmDfeZGv&#10;scO3+zggPtouLHz4Iotv+LBf25cu9PFCIrwUlZwHzv7oxz/xb5c5QSy7yqZ0/GTXa/5xwrHK/AlD&#10;6eGr3Lz6U4boSB+lpcskRAbVE+vRZwC7ip+ysdQ+5wFE6nII6U/b7uJK9OO5Qjw3x+MneqXffRNr&#10;SPh3naZMnHeeuk/KCYxxGZmsaa4T8OczbZ0TtWUPbRs9qdMNH5IXt/Ii/gCw8I8Xe1wXgizPjs2O&#10;N2alPAkbiflU5FF/s6dp7Ksv/Wlj/8caCF3lPOd+ZngVr/zx0aWXXba94lU8O+XS7YnHn9z4Kdng&#10;jl2H44QfefH2mQKRbXvKnb/1kXGcMrQvBsMTfYY3uo5c0vikx9NeJAPftQUPxH7WccvLriwIac/a&#10;6bPyMg+JWed10vM5eQm6PwkyJl6om7okMWazVikTnyy7Acrp2X5x/y+2H37/h9uPf/KT7ZHHHuv4&#10;RFfwxg7H0xeEzeFnR1vba5sV6dgTM6cotwus8kPHQUce5fE5Ffk/Fx/yt64r/uBL2VjmBX7aKrsI&#10;SggPEy3h4zqxytV7lZPDz/hWn4NxOADaD2NI3qlfnDWFMn+Z63EycZpoUB4Pn010MWGyWGQtgDcv&#10;VUZy5PUs3jJAEZxDPe2LLL+sjb3G44ojYNaDAUrHT5zyXADw7pyUH338CXtPEP/PJ67gA92BHEpd&#10;jyMTlZa9gMdEZEGXsutb2veSaeZnifxrZteOzt34aJDMq68/vWm1/ehxgcx9KZBu7QR34AAXsD/6&#10;dd51XQHAUuZB8ovA5I5l/Kp9a05xESyOdb9HDPIT91BJBw3dinY8qAXIz3HH7rmeey3ciZmFJSF+&#10;GRh9itDyyCm80EaSz+yJrvQqg/bkngOl7HFzraOzDk2afscmNNocXM+XEDtrEvUVR4f0JOdsbMaP&#10;/BSLf6eCJ/rQP+cCPGtR/ZL8gij8Z94GsXM7OTjGcpo53kGC3vOlAnwBeAwOdOrDa/F1PSXGaVh9&#10;5NjhOnjqupvkxYc4EQLMQqmwSO9BreWmhZ/23SZRAYsXTBRU/GnVWZHRxX6/ICMHfBVdMgoYS8BR&#10;xNHd2CkL1DSrH3iLJ+ACoZzqNUAdeSxyoy1tiPOgV0HyokJ+yMMT3bM8jK6LkLZAkX74AgYY7dFz&#10;f0Lgp2UyeA5oy06XfdshDD7N1Sm6uPB10lEn1zfJAQYZXdSL/uAzHvA+lI/o0b/jvPy2Oinz8k17&#10;OgZH3iJ2ErCJGRks/o0PDsCNKyZFD3DlDtN0mw9uZUTu0t9ekHZyi1/clhnP6k98NQaUtXzhplGZ&#10;5KlDmAS/Tqoe+HqiShff6M5GrP5BHnUWUujGVgBZ4OB7NwxA5NA7G/bKh7feXHi9UEXPztYk5S17&#10;lLkuBPJvS9Wp9hhf8Fu2jAy/XVsLFjrhW+naLT48yEvTjvqLFFvXPFvVyiDmOLivWCr98AsqsvLS&#10;wqWLPaufFVU+S47zjFJw3aQ5Hv39Pgegk8HnoWHPsiBnU79YHoWw5iGF/BvNZZdfvj391FM+UwCf&#10;2Y2OkccG2bsqUoe/i2fa8Yv6LxXRZXwCHvZzAn8u48iQLTQBrOE1/prYsH8pXPPrq5Yqj+aJ+yLV&#10;xtkwQE/uhTpjrf4bvsiZdYAm152DcQEPKuIA4PkuQ6sWwXOtTFtx0aPzYy4OMp6Q0Mb6i7/sj474&#10;k29x5QlbyNNnedG1L4l2uhYPMVIenadNCB4/WeJAnGLwOPnpTyPwNT4Bn1uR+cmF3+gGdy4gHM5D&#10;9Jl1QBUYG+Qu/fZyizOgP0LAC1vBm7VXvSEO0A+v8V3b63/7Q+DxMTrMWMNr6BE7utJOwibaHcu8&#10;PHmoYMdr1jj8U1KQkVP9/GliOrwrITRpUp48rPD2o2O5jpv4VXxdlM4FY5uxHf1mrZoT4PpJdms9&#10;bb8ihk9w5B9Z/gwJ3VesMgJutvBRClnJ7IcpcYjN5X4BwL8f5tqYl/gp84IP+iKHfPzQMQiPnT8g&#10;qa9eDIZuh586PGiDFmYzTpjvBajATnYaGU/8478lpM1nMKlEoTKad58D/ZqHoRcX9NRpY7xL3XbL&#10;B/zAEWwKTeSPPHR34/8C6DHU2FoyeWjfpScv2i6/9OLtqayjTz15bjv5fOLroq4d9WXXPkSyHjFX&#10;2lb95cz4JqdKmzhVzjqxmOm9+mllTPdjNnscdTfuCBlwGDf4pR4aSVOZnJEAxxQermPwWf4zpy22&#10;XXyic4H6Dlb5hhtucK159NFH1Jt4Rq+ZP+gFHNJOGbwpe7w4c646RB9iH34pBha+n4W2XADRGb3K&#10;sv5xfUqdYya6sbby3fDJ45yINubBgyG6jD60Ozfy4icd4gDpdx/GoFwAcb9fVHpRPXaw1uCHkh5o&#10;X3HqAq/xw3kYoCPjG5/Pz3uXE4qjTT3uwMWe/YfznPEkrleT8ovd2MAG7/gwJtEr8vOamNUHtheI&#10;Qe76YG5wEsm+IZp1jIMGJnGIrtDq0/BmT6SNcln8zJC7U6/yAsQaumGvbUntWxx2tClAD15eaRkU&#10;kYbfC/aRCm1MMwEqI+34XZ+x1kdn2vDN8ges939aAk9eRwEd8NOsp38nyHwpu8ozpjZBn3zqL4DQ&#10;dB+yeZcKFxPAP3nq5Hb6NHcJd1yIP3Q6lhy9+JlUlKsvnouPkmMfcwLABd7xQlynj7trJzbdF0bu&#10;zn58E6Ect+CjpPChL0XXG/7RCQuQfSHQol/Tp47otHw6ey9ix78Vph+2XMCGOGPnhbMFyCemHWt8&#10;I6/wQVdkJzkeJOTRNnODtugJlCc6YSM6LXxsAiV8yyfkxI9NlYUP3ZuhrzLTKNtGCnFqA/ywh5xx&#10;ocxzupLz0zXpwDTvGo0eXIgGercz69JxLyCey3hdfsUV24233Lzdyz8CMi/Tj0xz1g5AuRYoOvfx&#10;G2CsJO7PczGVMQM3qfsyUWrL0mke8osvNDH+AR9aaJDbYzkPSO+D151T2HH80iv+EBoBPqtY3pUG&#10;ASUdT76UsT3lYpW2SrZlBqN881KhCB0DGfTguoiFDmcx2PSDZwBBUy4wN3kA4aWhsvdDo8EJEDDT&#10;JtCeMnUmaSdBr37OAbIbCnIOTAwqdpcefYAelNcBgbYkaAlu6HY2w1+S2jxNQOtta3/0XTyhb3/1&#10;KB4LCO0EdoOf8vDBR50UqSM2OT3oZWnhtrXjQh+p3XmlDX8D8GN8anppxFEozekYObQBqy7PgDol&#10;H70rr5Nn5EOEzYz36AMPcITUGytdSFhAWYT2gPzm5YV86hOflQsMz5EhJLecNtr3vi8epNixGNnn&#10;i3rR0t7MvuCarySErvaBxJv2Eu1wAlOWNjlxSFm96ct7bBEndWMcW5dcCQNM7p6ArsUPqdKDXR6F&#10;8q9P4NsTJ8AN8fL78BUoh4XtVJPDUd+Flwe58HOMR1ZwqnNo0jQyK/cC/gHkerBgLqJ7Xt7mmgPO&#10;ofYDsODkl7+Z5QnuLML8YwWADl4Mi21j54BjuxjSjx7KWj6gBs2A9IsGvmqWOjru+MTuHSybtbEN&#10;yj+0gR5l7HCpl//EIw8yTI94tQE/iLRwSkOuLLqyRso//axZaRJnSaRgXn6rGoDesUvbrKWFfRka&#10;DiiMI5udufCg38JaehUCe9GtKu3gqeequ7EDP4A/4cfvcFnlOfB6cHc9rm+1f/Eh52HWtueFTvT3&#10;JBcO8eNaC4DdxcG0udGSl8TS+04qf44L9YM4oKU8c9IxCKAvBs7Gbb/20Foc5HHMMV6WHcjQD7LL&#10;x2oDpGd+r77htbcl2mIrxXQqB/T0NyYiY/Gf8ZiLUpSLgw0dL9nkBX/a4Dz+BW/GmLVM3NUuLD4D&#10;9KnPAuviL7/YiFyO8dEHaenY8asC6iAdVex5EXA+LrJmlRsyZU1rYxmOfY0SvJA7sa7Nll4IYwcv&#10;BQTUcfFgvMzTtzuWJjnuq13S6SBbcge0N23qKGZKKYrGB/RLNn3KXuX1RiBIrqPkJE4SZxMLjmXj&#10;q9SHoK9pnu4keQUyc7bn+Gk7oe4t+DJVJ3zXcrU3PhnztsrMnjaYqwdC7GsX396W7R6RGIW/OMGt&#10;1ELLpaG8j+ck7A9oR6gVlZJuyUt+zMlls2tGOuFxGOvUmTtctH/66aekZ40Zm9EJHNKFYwrAA37z&#10;Rcvw9MtA90hLMeGF9C9sqf58NqMWe2LHxcdOZM3EV+jERVaeAZca4zHzJfisgxTlHR67b/gD6Kaz&#10;KKtby4dATHRtjGToV9kK0lPXLysGKDMXxmfp6MNTOXmmTf32uEB5d5yOQtsBx+4Adrj0r2NLMQOL&#10;H/Nz5jyfI0dEGtCd9jWXPI6i29Ak7/FlAfhJuxNOm4I7+H4uADeZeAunuHQOx+KMPKDlfV290gYF&#10;/jvEJ66IN+perI7u7J9YbaHDy1y0MCaWSHFXOhx/YURP4oP3wgdgo4+sLUuWL+A17YA0pHRTJi7Q&#10;ecYEGHr3sdY7hzinuGT9LHP2OZRn78ne5Yi8pcLKKjt2e/GYiwxhgXwvNuGr4HDxhAsC6HPsVOYT&#10;+qV8nPOPtCOv+rIG9Livj4N3IRA70KPB+IoLmMdOndxOXXfVdtHJ497JwUUVp2dQjXhouAiBLSsB&#10;2pjU2tG68we81Wa7HQt75R7n7UfvtqGhJXAGH9jxWXFhU3zt3AA17eCn3NEA4CZp2moDkQHe87G1&#10;e4H9GFFqGdmlxg8kxzb14yd5fsy2PfnYY+4JXTNgDTbv6CRPfVDZsls+kf/qUA9ssolY6HpMuQBx&#10;ADrTvqnKwWa/ByXhU34tMc9yOnpxZUe9B/ng0BRUZgmfAZm2pfrqD3JyDICevAqmz+4ohTIYwytt&#10;qZrTRt8sFg4aJEniksPL1lWWDzzQJbqmoqMHa+HrhOReXMnk4TdrLIaUmbQ4yltFnzvXbxaYNCw+&#10;MqksQN3giSx4onwA3Ud/2ruxAI/e4bJ0TnXytk3Qwmv5NG1zssDg175OcPoqFl9VfmXCEOY9+GOw&#10;ARAcNxFpO5eJTdmTGPCDQzaL8ZzYy4RPyyvPWz8medBM26H96rh0lq/lmcgdcw+GO5rq5GSFNmTD&#10;ZxYAn76fyeSYBK+xd+g7Un0PPvYinHovQAzP4gop7HRMTh+0qysptkVNdQ1Sx5T6MAgUXYA/fHj1&#10;XTztiF8RYIsyR05xSlA/Tpt0y4+2pV678Bc4jBNxWB0ZO74NBpexZiO4yEq/9OnFrpbTq5zCXr50&#10;y2/iDjqw0EOZ5sVz2b7nxbrAqgdtsXYylz7g7mwEw3oRaHddCV+8T5mLK+s0DKQjMA8k5RvFp59+&#10;2r+vrG+YK8fVFZ7EzxyMRx/65Ol7taHI6LsygDG2Tn9AzYOnPfgLHrFHevpX3x7AaZ9AV5Jzc/EC&#10;0GnmFuN69dVXO578tSswcT5lYFSWB13DKx30TSyVrn1KWn0D4MDTb4jk1XmknEWr/JTgtaek59CG&#10;8jJRh3b6LBdfHqsdKHYAnGxiiFdauWOQ9Rp81zP6A65ZYITHjLkpOnbuw78+Alj7Zm1v3niAibL7&#10;tgER+EZ7UTkd+jF1cZYOGAs/jh1s+ryAkzrjOPbNsRAZ2pA4nHVSuRfA4PXY2fF27iI7bR4P8nI9&#10;yhtV5C8+8qBBBrqCUJ5dP7MJiN88zlpfF7fhlz59Av7iRQLUJ/0AOJR1LcIHKA8dvpN2yV9txPvI&#10;9QsUXssX4MHDNmmBykX+hbDD2XW1sCMN7Pms8kEf3zjSMPYLweH1Qki/eAcQNH2NHdHRi41+0xr7&#10;0k4bdKyRc5KwVwe5+/Vo0kDrLWP62I/fuD365ImT3rFXlHz27UZ0TjB2CRh6B41qMNXvKFRnCs0A&#10;vr1lOp1lIT7XeU8xFtiv/xZ/QN0d0/SNx5YeaeWjeWj2dtoSWHPS/paYd26moWvQtQOgeFCF5+gC&#10;b/dByoB7JQAjt7q3h/XkghEWjz0id+nRJS50cUh5Dq8m+E37AHVi2IsrzL3Y4toFT2MwAOO8nWO7&#10;JnR5IT+AJttNZMz1QHifOnFsu+qKy1M5v5159jSBTo/4jj800Z/56doUOfo3MPsVbKaP5zq4/7kA&#10;XPOwKXGNXOJG25PDfgB/9vi4GpEJboqcuBInz59de22SKMWt/QVbdnzXeo/vJGirsMqQalfSXOxE&#10;NrxhL31b257MsafMGJRBu9deea9XkjbRV3tkGhgcYej9PAqePNIh36AuDcCmrkY0tfSiMD4noQOy&#10;sdUva1OfCxb+25cX2BojyubLKmnjGw0i28camtj+YoBq8FXRA+0O8JWTPlqmPLAvFx+5xNLE2fAm&#10;8ZPNHl8vdm/XefScd54wn+QVMnJtkU4uZZ8Ef1vsS8p84N/OnAPhd+0N12/HL7lkO8sz81LXL8FT&#10;FhcDyia+TXvGm5+moI/HSvgG7+8CxqDrPPyqE3zh534ispDhAktM2sG85I6axDl0S29AHy17LoQL&#10;9ZDG1DIcTOE9PkGXWofYhT9AceGN7+j3Yj2NdCVR5rjnBbtD+nQScTxsl30R+ziOgnPOYIyybumH&#10;oOfDL1ItLhlLJj4hrs8+e6a4wJLfYgr4DXuCr9qS7fWmcTVrf3VlLWl8tSNJ6HjRZBsMl05FKSeb&#10;8+Ki0fzTFnYdXFyp0ELIfaMUVdnT5OcoBEW7p62ondAMWIN9+gSMU8FMmjgaaIA2yHv3yLoYoNPD&#10;ZykmF2TxquA6rj0aOc6g3IV39U4eIDhPZGPibcnTFnk4l813L7Dg7BWoCoP3mnTWaD4aoNg5dWB4&#10;D+z8xHuVrQfwE7rPyYQ+0Hfl62Y9rOlvUEi1k9ta+arB0gM/chGFwFa3vMExAFc/fmAB4xZPGDMu&#10;xYXHXseVyeMQql/9h992vuClrmNjy4tby6nQjqiijZAcJOZEiCvI4enDFjM2IBYXmEJ1dfyXzwYO&#10;iqt96UEZndA3rR5sFzI8mMiOdtqIs9pFPB51wKGNA/soCUxxcBb9nob6nn6nG2nxdjySz7zaM23s&#10;9QDEQz37DINC8YYfPPqbcvo6NiTmHH5DxMSfJz2L7kC1zJ20i3vAN6+Zs8QA+qgddOBQ3kFrsF0I&#10;lZ0SfGgZy+YuJQ8m2QiQB/UFgDxuSSY+1BdY+tXmdZsnJzfwCoo6Rt/xwQ7S5+Kon4O3cnTzYLrW&#10;s6bqCg795sOPzgOwPfmu1QK+qd+LvtcD/Yg55PFUemwrLA5kpEU7PLQ/5YnljkfnJzrYj1SyBaul&#10;BUBejEsONgughSd6OTeiF22eILuR4ySmB9bKhgfruQUVbNsIaXkSgIf0Ut4JwNWe/tjAtxasy4yz&#10;P/NgXODHR/A9cC/5kOsQeuEBSuqu6Yl/17vExOEaL59S7gD9m6ZOAZ7WWscvSVCyNl1yySnZ8HAz&#10;sYLjS9IyQhd1xpf456jYRbOfX8jSM8ha4wqvboSgGAZW6FrlNQcy9gD09OmnyO3JVBpKkNI+p1T5&#10;5Y58W3nDM7w89sonGBAsP5Run5Su7L0vAfo8QbctH0Usq9U0c8rKi8C+dUqVB2+AcudwbS9QSE+y&#10;jn99a8+ad6IcJJuGQfKJDXEDzDP8SZ5CcRaux6S8PAm1Pvq0vNM1OnR8a/P0UVYWutk2NOedD6XO&#10;Z9/+zCQI4kXBJmCtXe4FqC4d6D1M43NtCyJ4kegnJxd8/w1rfio0PAF5Y9v58MTm1S5MGcEp2pd3&#10;T4bo4KPxEwusayftvIM/foB0Vwad+mKsmKWzXWnQZ7H5UB/64UFiPhAH+H4uPoqDfQs4KaA+67Dj&#10;vMCxP8AdQN7IHJxDHRyfgJT58O+AmUuM12IHunxq6REY/jucSeHxkuuv2W6//ZXuCx556BGf2wHL&#10;4RKs2Nv9ninAvh36uVCo39Lei1pDeQi1R7ui8+CrQ7vz9iM+XnMluOoBXape+Ars7qLh4wI/FRbP&#10;9SGaei75vKSZtC+pD+M/8wBAiSVn9n8K15baDgrx3S4wFn7GDZlzARNcL0jZZ+PSAIoD3ex7EbBv&#10;lYf2CCr9sdNyP3cSoodpAcc0cB0L+KaP9SBHa9vdP6fN49P4bljko2NZ+5BADt1O/wuS/lByQCYF&#10;20nwIn4GoFtAH7CTufDA2NEneZdR+vmZO/PIh0nn1WMs+sGH/Vm/SINetSfB+4AvMCfT8OXi4RVX&#10;Xul+v19gBTvt7j/BV25PmvmBGD8l8jgfPPc+S88D849CRS68PV/PL86Gnn1p5uzc8QBf4pWYmvkx&#10;eg/s6vBsyTb1uKDuerLwJnF3IaXi1F+FFFabtJRX32FMOZfyBmQVYI1kLRWgmf7gM7bkO59C1PcC&#10;9OYV4GPJBFe5ScZJ2vEL8Uyb8x9kGKVzp7O0FPngjU2Nd8BcvCUX3dDdbj6QmwR9yrSNfEHefeao&#10;5TRxNw0Xy09eeom8jt65omCUIGuOYTLNa8o9EI1CSilNABYIhDkHTg5YwBgmfQYBRKTtJtRasDDC&#10;oGcQUtY5B4AeO555gdOLEDbV4UsWZdtSN1krwMNBs4wdyC+uOkYH9QnC0E0fDpf/Lm9gwXP67cPC&#10;FXng0Ia/sJIyaeDwQhP6FB+dpo5dYRf+6DYHFRpr/9JljZF4jgHSAmRJnFwAoyt0LLg+fFIkso5N&#10;mNt/IUSVnbzhoTyCfvxKW3CpU0b/4c9CAk59zu8gO37FQXxpUkCFjsWiAdE+YZ+DY2n1175ZEDrG&#10;tOt/dd77k80k/ehH7Nau2EEMgpue6loe4O3Kra728ms/NfqzIDPpIkP9bffjKE1RF/3Y0xM3sGh2&#10;k85vQ8XBH9iyfAyVDKpr/T46t69luSUVqIOHPPjhB21PefplvkAe9IVFacN3xhh9pK9uaazuJeQz&#10;9epB/86nix/lIzTwpj0rmmtG8A5vXR6ADv1HH/0sn/qRfC7QYRvA2DZG4F0c5aMCr/gEULelEBdp&#10;zvFNSfi4toC+4goYv8PHNaJWCLRZW+yal44SfcqnJr/+kwllDuBuiuwsnrbmhbyJA8ikTblrEPYO&#10;X2hg0LkJo9ZlufL6QBvEX3zxOzZLU5nQTnyB5Evk+lZ+oZmDk130hWbPo+MzPpMmbcYRecbFTXf6&#10;kA6TOUHlbraITNPznkD4+9vw6XxZfokezu3guH6kjjYcm5zvsASPsaQjgB6oIj1jH/Bbz7SJJ6Dr&#10;Qfyiz4oN6ujYC0DBwY6q3jZ8suSh5xIrjA8AejzZSZl2eaH32szB1A2LulDFryBXOyENNBE/yCxZ&#10;ZTduU8T/8Y+YtEeWawF+C38SMOPm2gwvkGnXB8FReCD04EEHDroMHzeK6av+IsuLirZDm4w2L6gG&#10;GLP2WX0B7Hwmy8UbvtgJpLs6tgpQBEsVqIVG/6CLeOVzmMCxnzwvYsM4hZxyqEYOG3dI9F0aaO+6&#10;SpmYL17n7Zo3SIVocvtrw+Eak96kzNHEmA8zTHlRzdv5oh/hYT2tyKEcnmzcQfRiNXVsOpI6Zxhz&#10;FYFfYk+f8nugY/22+LlzcCyPxvmaz8hOTyHtvHYNaiEugB0gU6NnPkcPaO0tmbLwB3UvjNFVEjER&#10;5L6H8rIZmONDkYDxaXkBjBc2QzV+AZw/KRvTaYcXROOj1ku/i8fA0MOL9YELMzwLbeYj+ml/SBwz&#10;ng2Bzjs966fh80JAVuNnF0OslM9HJ+jyeuSRx7dnTkfeye4b0BG91Z15Pj6EV3TSfnBYZ+CHnn+H&#10;fHyCDWSHehr3EoNTP7pHCC+aoXO/nAA9FpsJGJ+RQZyHFIYX2m2JNl6LN/ZQ77h0DosmKj2RxWfK&#10;+pR6cuLDL1ywd+k0vgHYD+AbfYpbodfPoRd/zVs70xZc4ytleUgD2eK/dDmE6g6AaGFHM3XkwQzV&#10;9SEy02adVwqjs+MUUJeUq1nj/rqX3LCduOSS7dmnnulDtsEVJ/4PjxmjYW48J5/x6imMHzugZoLu&#10;AMbeAXVmfOBH++qjXZ+ljg2U+anMfBE2oB1We4ylS/3Sgazd+UzmUdfk2IUdxJLmHLQFqFNmnrG/&#10;4i4UVtFnTz+7Pfv06c4/9OEZjPELOj2PjmmfsZU280M+9LkedZyq8FE4dcmp6MzFWfQsHfnFx0/E&#10;iPKOltK7R0nOc3GIaYDxAYb1jIu2tcnyDhAUoA0frVppSOiRVvrmGDTc6RML3ivN8YfYAvADe3LN&#10;tj36sI6EbtYWABrsvvRK7qALHV/8hsjnr0Qm+waPi6SU16my/3hF0cNWeKBLZqTPkUI9LkKp+4qf&#10;UFffWgeLZrQFD9tqS/c0lMm9mIIM/Q964wR34Bf6wYW9Plp4Qvq5+5ebNKYRnfiy6GTmGm0XX3Tq&#10;0j/EAQpKC7yKrcoK2lEvBa2uJnImKHjEHvQ4zAGId3A6LLpoZ0IlZ5MJ0B4MDelGBcMbSF4RxDFh&#10;zEB45duDpgrJH8AgYJzlhjMoTlYKUUj9bO+EpqziqYNCkf/F1pboS3Agx8CEDnxYBbUBCQ429uon&#10;J+T8Zg6gD5vAxRb65VO1268fsTdSCKy8uvmChj58TM6GvE7VF6mzwCCXxQQ63vovLxfJlbuRDcPR&#10;F1zaHYfoUak9kDAeyBzcjgGcqg9tgH6BJ77FL8EgdqSPDvRz4GLs4K5W8gqErrq1zWANDrxr077u&#10;2DlGtRdUF4HU9/+MAh8SWK1rVfrKq/FEW+vlAUCDLugJ6aJMf+cAspWbFzKALgalZWHltmx0ZcOk&#10;PyJLfvBe/irEZudA9MiYNc73BxaAcrqDuWxKGzjOAZVtOwqcywLFBm38w8Pk3GwGfKAccyB46M/D&#10;EuEtrzVG8IDvOf5jPnSVabNQndAxWT5K07FXN/rzJo4GaAMffo2fHjB2J1NFWrlFAZ9QV4/k0EBL&#10;jIx9MNY/IHgAbeyYL7uJJ05oG580LP1yIpCZmoWZ9cERTt8a5+CBAy2y4De5vPPSjrQhD+3167rI&#10;4cl85HFrPgCeflh0jIM21ER17YOvlh+hCT9jIi9PFIILf+TDnxygDR8wvqypxlNw9QO+kb7jHO1x&#10;iLL1BzoEsNk5lDa/sUQYknVr12PXPsYwOTrSOXOmviaO8BHt2Nd1I450zChLF6CfIjqRoNUvbFyD&#10;RwyOzzrvOg/wH7m06e887JwjOccC9SBcg8/6QQk5acZv8AAX25Cn7WHqARudFi2C4NT47tgDXNjR&#10;Nvppy5sNEXgAohi/AXi6BhpnaV9l/11LvfDP0vmAbnhMn/rH/9gNjb3obM4D03h+Quw9z7d2bKS5&#10;45DyjAl6sOmMwortuNCPn8BhzfKbuLTjY2x2/OARTPVbgjv+jWtiVD3Rh7ED2d7WgfKqv/EBbOh3&#10;w8S4ihVI3fmx7C7f8I/foUEfYz7rHXp5AS3xL/+lh+OIDpHjuNGW+V2OCCz7jnOakpSZOrzhSRvH&#10;fnyDDfB0HmRe8k9tjg8Kwcc5UB74Wf40oEfSLh4gST//kgU8dy4+xra6SN8wDm4oYUMfKS+0hydj&#10;SOzuj0MHNhurmB2bkVW29pMQ47+JJF7ZLPMsAdajwfdEJGV47Xm2LD0xZN45Vys5jjIfM4bnWYu4&#10;+zfxlAFgXj0Pv6BxZws/W8aHrgHGT9oZuxm38K1iffD6/nhZS/gCgWGylj74You4lom9tKe738DG&#10;16kb5+i+5I/PKBNHQZYeW9Gn9a6fxE/lRn9kgMdzSyKLNet55lyIL8p4HM+az8kXdIwNayI8iUME&#10;zFwAkA+wbIiTGaYPord74/jBfQq6EMLalbK0SGjeQt7MKeOGGGAPA892EnOuQeF1OvY+/PiT21Oc&#10;QMagq667xp8yMKbRgIEKbmPLNQ3e6pa1gwvXjGe44jvW0a4DtaEpMRQ7aXXuJXGBhOg1tuiBAYAB&#10;Dmgbxkb8xPqI/0Y29OA5F9ExJLRqW/hUVnAo47AA6xLtxKcxp7gQwkp20CbHd+GJLpQvufyy7Uz8&#10;hH2sO6wBJ7MusDZAjI7IZi3qUWfpnzqvzpM0JCee9JNC0T+42qtlC4c9WI9NjD2kxoT8UsYP1KFP&#10;ouw0gWVwoOPnFXMBAGgslUa96Usy/vOijcQa58UEfBQ7uPhWuryRCy/HJZD20QccbMnRwvm38eDh&#10;tLGSE2f4hoevu4amHIrSyKZl7WV8sD847lnSPuCYkoO39NJPS58emwLQyJiYwLNt00/Ulr4goDO6&#10;dH8UXxyjL+s2S0+IeWg1f2KBbHjN3TDsmWEFH+xj9Gh3fcmr/ONXkJCReKr2xAMydiruEpSsP/Og&#10;aPQmP5/96UXM4+V/j6/Bhmdjn9jr2lW5e3DM4hdiR140ju/EoNrS1AH6iRx9Rgd1ZIUDPsdfcOja&#10;GdkZ1x0sObu9QvL6r/j00j9xC3sv8p487s+tzmeOsP6cSP2i46diQ3zNOoyPLzqxneCfUeMD/Ype&#10;Kl5Zs64Zv+FJLCEXncAHVf2XXAeZZS394LOfBrfHCTH0hX4MjWMYGV1LGuMdz85tcveQQfN4EJns&#10;sc6eTUxF4vmLz2Z8y/9cYunc6WfTf9mVf9jFejn7AKjCBAc6ca2zSMKuisxkyHspfcgk7dEcJ4yy&#10;CHEyJQcTZemTznfp25IX+MoArwsK+B7kMRbnLIepixgBmbemXqSALWW+JAGhXTzqh/Qk17np1f6l&#10;M+3723u7QQIIK9p4yXjJbja+La0lO5C79C76wvPDsjzNSwN/ZB72/V1APzaQ2FxR9yQ7+cjDNsqt&#10;txE5JGmXfYcAPTC+mjpQ3ge+uADKtxu2kd3N/tGg3/OxJan48rWRNvqZDE6NQOkXmwATKzTESU2T&#10;1oU3tkkX3IlxcMq/uMRdedYfJKDyl1aLP/RzsAeUs3K5kKcAfj6tF+DbeUUMAfu+VT6os9ne6R4+&#10;luM7FkjvQMpCTJ8nvkoWTWWrH5Wlr6l+PpxbNbP27mwKGWV9kPKO9yHQfmDXoAw/4cCWPdT/9oFm&#10;vuQnbo3DdWBm7A71qh8K9NMuXuzhr9muvPxy285w8ROV+N3xUqy2IjD56BBAnhhL1cGXL6/QjCzq&#10;lbfsC4C/wwlPcpKbsfg7JNKJKw4HtNo0/EcX7QwJGzNEgA+QTXngQIXKz4vxLd6er1fbFw7reuNf&#10;hjLZyyBv2WwnD55wrP9t3fVVCT4tLZ3gZeyHPzE6bdod+7FPCL4b04AH7OAP9ITpqG/1E7qkbdpV&#10;CF8rc/SqznbmjVzeQE0vHu0U+03TOgYkZxx8iC82DAxd+Mw8pN9NdNrlxSsCjtAdwIV6g8eY2A5j&#10;31X05LFLEwi13+mqbDYb0C2/wHN1udnXP5VfOtaOHsvVMW3OL3yet+tZ2mkrTtJOfxCWrWlzTtLA&#10;O4jaINSe7A2nmiTz1heNGcofgDwW/m58Az1mtJ8XeosIPu/hTXPgKNdCadpX9H4DybpJlbJ2Bo07&#10;o+B54viJrB39y90RB1CfPZGNSeqWVJ3xGe2VCxntaMDJ5BxXe4wpPzuTgUc/srmgin6eyMRXtQCg&#10;jEKrGtjJz1iymfQCe3D4SR227UQkFzcv5FAeW9C18dGoQ5fi7umqA2McPdPGkUsecORkf8mRRwr6&#10;nbbkjR3WDGKs8Wl/EjnFKLvbFOsf1qfMrbk7rTSRSru8YF8dlQkNpcWTnpR2scYcANnNeGxl76Fu&#10;SeyT+Ktl1x7mBJaAl2C++Njx7aprr96uufZan3XDv0PM+KEXxZm7+OMQ4NTYSil9paM11WaFITMf&#10;mwJH2R1A441uTz5kHzlpqB8WYTLWAzb+ik3i23FiihOS+iR0+Ch2jw3wLo9REn8WsEE7k9qbvhQO&#10;tLbP2ooz6m0ITZBp65qzEl1LxuC3LUV0yxtZpF27aOGn/eOD6dvbQO7JHv5KzpwA/+SpU9upkznZ&#10;i462YT/+WPHF/OHET5bhzVrJ2hestIWvfuxFDM8NguaYoET4O9cPFQ54vF36ihc4LB+gSks7F6dT&#10;MNZ8yDu6HZm3S2YAfSjRfvqZZxKrz6aeVxqJg/0xquMo37QBygqvGV/K/WIi5w/Zq19+/OT20utu&#10;9I4MHvCMPshxPkcfdYBueFEP6AJ0pHxg6yHMTxqD4MVNLgIS14cALQmO8kqCBH6Mibx5RRaAX57n&#10;RD6I3kiQ8QJm7eM1+nAnlW3QYndw8TD+Apzfq07qvN/bIe2LJPVdMkzEVnJs4+LDxazR6HMw9+Sa&#10;8sgGn/NQEjjoMTzpGxnYSwIcm4UXRBP4wOTpTFp6JRHfEx8kYnXKUBR7wWoDkOhaktxjf/rw8bln&#10;nky84icuYPJl0Dl+WBq+sTux5JDzr3mLc+nLV95LtrDs9cuh8YNtjGcojcWQjM4pT0zAbdh0rT/q&#10;p1TSn3pwmP/ygSAFyOaLa+VxQeh81wB4eP6Ug6HHJQjFkBaCDgKpALsedOnH2eQciDwQp9vg2l1o&#10;QLFSao48QZu+lGKwihTlACCsAQXKDRaNPgAm746fCRNaBoaHC+Qqp3O3UMAT1L0s4IgyArg402+S&#10;Fx26sHh6ISC2uGjax7igB5BKGuDI5/ihOncQRlcx6Pw7YOwDBm/3LcnO5ur2YmkmiBuTlEn6v+QB&#10;8EYOdVUXqONrL8osGdiPzW7EZdD22az//wPwdYGL/7iowoKMP+GFHiOHcttru8EbfY9MdJgt2Bdb&#10;oK4t4uH74TMGTtbYaAN9xAc+4iSw33xD0oWtBw7iv7GAP6PzGpPqRmysb55HlDokpb31kWTNOjwn&#10;rkfPnX075PZ5lwaLc/D1Ufp86G/08ZvO4OBjTZKq8gdK181A2ycV1JW0fC1EBnxfFBY5cgZUednR&#10;2v9v6DiUBh0jfPEmx/Zk0UlfxW6+efbbZyAobF7pB2aDZMwSTzaCtvoPdKLkNxBrfGbMd/i8lx/k&#10;u/RDB79lSH3npwOYg7j4qww/ZOsX6HgZQ+VB+6yp4gTIvQNjjUfnHzrt+bcNvujTNROVGvvItMW/&#10;LuYbeYB4gXbwirTs2NGUL4CuM0bIgy8v/Du62hbfOCeShhZ+bN44sIJj/B3v+truHhtoB2/WANdY&#10;+mO7+ubl+Ad35iC+Qwz4qr8XaRk9KNOsnuDySiOJpubhrh/7TRM+BxzrJJjU13sfD+zo0245r5Fh&#10;XCYnpelIoo/YsC+idzYtXdR3wfNnTm8nLz63nbwoPgxON2LrZDUJ3I4j7aWxTWEp4wftaDuwn+No&#10;nLYUW6cgCl27Pujq+4wDa9zfAbKviEJ4omtPANtROS8E2ulS9+hH3Dce8BMY1XWxiVrlo47/Hdj5&#10;IkzQoydS+ITYSs5r+WPilAcoEm/Ua5BYzoPOhT20J6+0k8B2fN2Uldq07OKkDjwAusk5xnNhxTkf&#10;ei7uGH+rH4BHY5W2BUsAdwPAl2cU8HNj/yqdLpQIgjxSHD0B+dnfeE+H9nHM29vZGJeHbSlTTxKD&#10;trxtim6MGfN3+IpvtmQFf45ljh3v1XceVtEDP1WXzncA2eDMWCF0Zwt9wYM90uRMBaANvdYcJXUu&#10;Y09PVBlr+MHAl3g0MZ555eRL/vg+qdLhXYGzRziEsQl9PZlKm3YFf3dhhWqbFkMAiavtRWHFoLou&#10;Mj4IleTWkRc9n306J9jPnN54jp1rFLrYH/TgsMvz2MAt7QvKOggwSkZxGOu/WUvoXP44AuCYkVOS&#10;ze5jeNdfNJa+mIUpjw9BAf/CuTegn9NFvIArzWqXdsWT/Iin5MT7XDhnfP6/lP3pkhxJkmaJGvYt&#10;IpeqyumuHqK5d940n/YS3R/d1ZWREQE4HMB853zMqmoOxPQMq4mJCO/Msuhi5uZeY+fa7/jzBezN&#10;mhilFnWonLfC1asDDXuOY6yQfwLmSL8OBG/VAXIIzhF11HfG4PSNIZh1x/kBnaEhuiPgfM+xawcc&#10;+/g+pEEXpdoKUMiV58PoepUJ9u71m9v7N2+9md4flfVbIvgxejcm+vi89n4U/4IPeEJmfXkdxjH8&#10;q49e12DHRwSALbrYSgw+hAj68fHBHID/krZrIPotd+LR77n4zCcM2p++7cHpw9K3wPekEJM8AW3E&#10;Lx7W8dstfEuMb6L6b4eJJwWZjZP+xv0U1j765Alu+eqXiIMPxPIcfEefDmPUe4rFORdsl/870E5K&#10;mvi696fsa8x31hQfcvItzucvEnNoH16/vP3tLz/l2v3N7ZGvnuY68BX//j405ydrdO2i+AfQv4gJ&#10;Maz9puK57/JuHOzF7HP4MzR8o898r88dG+JMVZ1pbNvY6ATQRUz6lYNzxUu+5pidNFGat/JzPxf7&#10;z968/7vMY7ze4lwLJ75dcBB2UdPei/2xfQHwbeGgdZh6o94HBFDWrpvOtJWIiM20d3DBGSR6EpST&#10;MOBNS3BagX7YnoSm0K1u0MGLKSgX4IJWWyksBtr9u/4m1wHKsfb49HdvZNU3ilafNuFnQCzEUZqb&#10;UCCivJ9CgfKc/jX2+uCiH2b5fKN/jegEbDZnbaOrFxaVgLZjKAa8imiPv+J4iw5w4ZfDirfq0A6Y&#10;EOorFsp7Bcbup59+9t/LcmFVsdquvgI64YUOrXydG9T1r/aZC9f8rp4zvrbLnjo4+F3IOZiXV1fP&#10;GFIGtwxXWXXFD3R4MheaB+BY1OtY+tU74xg8/i2YMXHneqvo6EyHYxcxNPi5Gb/ekDcXIUasfNW5&#10;QF96GEKemOpHadTVsXHtTa4AnbeB6ipohy4ui6+tLT+E4PFD/jRonjEwPs2Hc1e+FOoBHywM/vAr&#10;sozRw6dPuYnKyZ+vQAdHOORkwfk8/fscbY3G6QT0Lq8jlrWb/ub6KDn25sK1o0zjqzSCvE7Za23O&#10;KyKu36ZArhpQV95gDjlwLctTGH7zmBvL+bqnf27B+pl9bQFdiC7q1HcoPPJ17BVC4uOiJa2i1gfe&#10;Jj85uHDiBvL9h/eO0xb8OMZaGfSP8vHF3IR3Y15Y3QDnFHznfIUYN7jamICwQZFbFK3SUKkMcc26&#10;ICbX2ZyMAdexzZ6TvBiMDR4aLQ9w5+OTQ768lgd77Ef4Wjj1/Pu/vr79+3/96fbh7Yvb77895oIs&#10;MspFU2oO+JuXxoi0D1oD6Hyd8eZBwc5HJBzHaVdLDhSACKCP+EEVEdKsmz5YP8djLz7KRF2+Y90O&#10;SNHGBRnQJ0qOxiHnpX2CXPjhqzT5oN2zCqWVfxCuBwD/9zzgQ43gXSPpnzojrWxjY/x3nETnjRp+&#10;E08/fM5FEL5q83Uurv0zDW92u2crp17i7TkN/X04g8KB0FeXY3cFHGAtU7mmUw//OmnX/rY7flLB&#10;oTN08z30Q469Vr74mzYXy/prUUwzjdd3JEUi0zhjKwQucHveQuMAAvidcfWhI/wqrB1w+hDc8XCP&#10;7iphnaYyjtSoG/Np5wjCORq9+g09yM7jPsB9ePjkJ/RC/ODgE2wexn36+Pvt93/+evv6iW+A7LVU&#10;QP8SH3OC+C5QX3LAXGfBKm8fJ9ADHr90Cp4Tdp7uPFAn/Cnuacaw+VpbIQ+/N63kbfyETznGnTmW&#10;seC3Avhxz88PuRnNgc/GokxtNnfoR4eqIeeN9R+eBiKe9/WTfXEQ0godDwjNP4DdEzYO5+fIE6fz&#10;6JiL5SM3+ug6ZmxzhIdDoAqvveC55mG8udn2WjQ2jAGF4fLcTStI6PBC2b0TvbKqtGuI/ACOE/4w&#10;JkE5pu5VzYft0PVZnlOOdossBTul0/gWH7SVUhzN5gbAVwCt5p62nbzS6FytHc5dKyfISIpiJ7Lc&#10;HIuCPxX/peeXj7/e/uc//jPnoOyVOd8ZDyy+BxCAf2TQtfau/n4H5BAJaJQXM+dS9JF22NRw6Onb&#10;gQ+AW9svc+P+df58jj9JoUYUnt4f1CdrdaXMZsa4cT7gGhSBfWhFzhi3+nbN3dRXuMRLUU+UU/gt&#10;K/7t85eHz0fcq2Jr4lYugJ+bPyH4nQdwwMc8pNBGdn3eAigDmAclne/blhDofXHyYu+Ekb6H2bcF&#10;8sn6zNTL1UbWGOst+K+fb//bv/7p9v/9P/6PXJt/vf328eH29Vn8hTTrOU40Fjs6ePit3mlzHqHN&#10;ea5zI6+MG2S+5SUuOomr9zcdd/jIITnoWkZZSng2L67t1IwzY48dZJgLKGAEd6/3J0G+8QDpnEfK&#10;vXj3wYcrtTCQdnsns5tpkA6s8QY3DusKzh1QvBN3ko2xtzzpjBwOavMCxkwyVBSbaXfz7GRCzxEk&#10;vCnA8oBhcFTLW2T2aRYLu+iRspo2EPGdwGgCbEfu3JgYwOaFictNCcnl77E8SQFbR5Y4q0NEajZu&#10;JlifmJnH8dvJe4ryfrTXD8DJEpnDz4rb/6OycMQ3dmqzecbXTuwdx1FMzQtkXled+9DtjpeWNuoj&#10;x49gHw7swuUbIpsD5GjvQtuLzNqAvjY7L6hxqXj8SyWsT/UH1s3BiDunGEPB8e3F7OrxIvCpzijS&#10;tyCRRYb8YQNZXQoccxH5vNeHFtdEauT2QRsQqvMZPeSGNQP2gPDz1WSAebR86EAvvlzr61gsLi9r&#10;rU0fP9DdfucpeGrzFSCK1UFAjaqwPABtjmhAZfuW5N4xxvY9IM1Nq+3w3vHQT+UaozG2O05diyXh&#10;c3m0F1vHvxoMH58ScGmkZ/BFj+OXgg5yDR7ZI0749f2Mb6F2eQI+D1jDA25tgzv6Q8NmCAcOgI+C&#10;H6sH+10bweVgA/fGT0BORfbW77zkX/yVJ0pDq9xjLoy80B47cmA/eszx+NX1BFTH+nv6PvKJC/9g&#10;K4018WQM8YUX9ByexHMgD87/UhbYfAGbF+ImB+qP3l2v6ggvOq55xo6ACHGF7sMKfByeq41CbUnD&#10;d/Y2LhhHx/JVPfKzj6AG0jTDaAeaPg/QXv1PQf05Vh/x0Xa+XCG0//2vb29//tNLvxL+yz94uBJe&#10;/otWeI2TMUx7/QXQx9/Ks1/wkBEf8WL3nTv+2F0Przrwp74Hlxp/na/j93I2htEActqrszpKKjZl&#10;+Qe0NQq9aIodfOyeWzyAp7VXGWHk6D1RWxg6gMzOU8czx8bsRZtzu39+jDL5NAY9fPJ2Ll/1imP+&#10;JL+4IH2ABwOuseh2zwZJbLlx24cG7lux1wvizvV92Cb/BLbhec10AfMy7Z0P3DCrixgkJp7g2+kY&#10;3kNzA97rq7xgQTP6qLkWIzZ8Ym91FpOvY5/S23Dy1otNc5a2vlCjA33i6gN6+F0+xSlBk29+p6XX&#10;KZ2vezMuG3GV1Tag/8WkoL9zHeChjLGhR9vJfdrVzXg8+k0O+Riz7Jn+KLAy0ZOx0eaox457WQ71&#10;wBTYmDY+95XoG69xVv6IqdvfJGI80Y3ggCyJZ6G2qw+bAHKMiZbRAU4baYR/x/NalD/shy39L5/5&#10;ti4P/FBTX4wtdOXSRpc0kKqfPYT0aqf2oR+2yFnZaytv3PQix1j2T1V1onLytV4dg2yM9LE5TW1M&#10;vwyM7fo4MSQ+/Uu7q3PIaaNVazNH9mEhe5G64Ur/eqMFrG+UqrzH30H6+OEcQL6vmYO14ZjQJ7/0&#10;4aFPh/M2Dwlexgd+t4LxAhemnTfNZ+fzmY+zvTedxLb3NgvY5foAfvu+83Ahczp5c/6GxJr4xJ9E&#10;BMefeTA32fM8J4/UEfn4ji18NM7Vn/Z3wD4RNDnpQ+GJIXAXk0B7dFzQzWUQefFBB7818/wZv1vH&#10;t0T4ICRt9o8MrufbHOhFzj+3Um2wzJ/Etj4UXXvUtlKf46fV72D5qFeeefann372gQrfLMRPAF0H&#10;pE3/GjMte/ibfF7pO2cOQNdF1v5A9+/SWM8A8V6vg89ry/CtnuDlvug67FNoXnjJHw8C+aD6OQ9R&#10;Mm/4dZtPHz/f/vnrZ58FPH/WDxiQwi5RoEtVKcCRt/DZzkt+5hSxML+gZx4yT5nZ6pw5TixVEXne&#10;4Y9f7guVRFn1hXHtHhkNzi+FhOA3/F5nDXzkPFAfzFUOclptyd/ztx/+jqAKx/GebJp0jYW1CUYE&#10;evsOjjI4hP1zcP1NFPpslsMHP0k4HTiBPrptjz8UT8oarBovstKBZmJmYoBjoXjRp37oiSn8iC/s&#10;QqjF0y8WGzLYkMIgocdF2GQjB686YpsBMi8D4AB90G5t9eRDPpkE54BjT0/CY7+VMN6VI6/Nv138&#10;opk3RscFJvEexA0a+ealcqCbi/iag0WB33uTu5vOxgCsDmlBNTZw3VSJb/nsZxOGx4kvfxcBNvx0&#10;KBeVXECDC1XZ2rM5/A2gG0AJtVlc51x5jiyMT+K0OzHYZg4xB/sbJeD7sA/m0Z2lKV7/usEAxhe8&#10;8067F4CnJs4LKJUGwIe/+akvWxDDn7XBuxfmiK58QLIqezMKqTH2U3OK62rkqpv+xH5A7TyF8lb/&#10;yq29HwK8fTtUXscf6PhcLKZx/aHWzoudv9CZN1FpfpsbYfwhL8d+EAlwXf/12Rvx1M1/4ybv6GMe&#10;VWzkkEFHjs4t1BZX/4s7IN3SW1dH2zSYTxuXTFOBE6+6ygPgMHPILC18+hWfoBFT12XmCAf+pyZn&#10;xhKRPk2PKDL61j0wbCdMG6/h20O7ofkJcg4/DYYXJFTjxCK2RZ1q0wDnGslhLgLMw3soHh732vCz&#10;9rgw5GJub0CJt2uhuUSf+Yn46sYmOHJCm4sE6qWbl7F3whN/DlXBQ1J+x4QOehOTe3VzrB8AuQtz&#10;+dJm7lz6tsN2poD52Aun+lge2u4h6e5eq2CAvBzxXuD3j59uv/zy2+0fv3y6ffz8/PYFf2Vr7tUR&#10;qH8955DrvRHlExbnT+TKzfms86r+RE67PU+D37gd4wkKf2nzg4B7wWE/dnbumRdqJSZ2dRfWnusS&#10;+zN3EVOhAAXlNsdmx/uwASly9CkLioS+52T72EzN/uCeM3ocdzkqI6TbH67rHgU4XDRT1OSVJLjG&#10;gmjbiGsxpX6tH4C2+SQ844EK923Ocyn+kGoO/FjfyDE6gdqtHZDaRXfEnUfIZ/4YE3KRcW+SP3pT&#10;e95A98ird9otWYehA+gxJ9PfHOCj+SbHqKCdEu3ijphTI1mW4Rl+eaT0XcYAcvIGqKTB04b+mcPx&#10;ATR7uPtIOtLIZ+jMdGr5gvecpK762PGtrdLJIf8JYj7hZn6LSxXMC+S9tq18c6lZFNgwf7Hf9QCC&#10;eOqbfQGb0w4dGfwC+NOjnYfE3zHAenCKYbvN1ak/iNiHAEPK9M3n8ElNv2GXB3K/wTF7BGXGMRNQ&#10;ns15fQXNHnPqBS+Aq3fiyXnjTzu5KyWavD7MWAbHA0D8xz5+yYMPkQGMTxTEFij45MPJ9Wke1APy&#10;BpZm3/EPxHf3rsh3fnedLBBniMd8gA8UOuoT9NBmbOjVtzSghOew79g1Bgpz7rqPqRsdsCd4+NeO&#10;vxE3clil7jpPj3EBxKWfcugDFz1eS6YGFWRKfWJ8/XHfFB6SsNuTd889+Bu68vgSfvbMjc+2+kgj&#10;DyPrhz6Fx2u0wO6d4qnFFpb3QKo6B3yu3fSZN+ge+bsiAyV+c47jAS+/6wEydK0xrgJ/Fsl1zZfb&#10;v/+3f7n9/NOH22+/fXKNqqJMgfJjfs/ZzFuwm1fjKaElYL60lRJ+ZcPHqL99/doP4h/53S7oyQl/&#10;csZDaL5F6jeieMCQ/cYxH519D0SPecRG2kUR5cwPcJFB1vtRGPDFMUxbffCxZ1aHUWMLWV2qPP6x&#10;BpgD2ESBPNVqmx619ie/e43UXn1yzkGHNzrZN2nzGyuPj99uv/zzt9tn12p8/toP/HD1iCPtsFeX&#10;egPrc5sH7HVakZSROLqsBWJjvwcBKv5BThcL7nXoTt+xDpiv8PvtUnm/+We2P7//cPvzn/90++1X&#10;/twM//tjtow3eWH88efFiw/8oG2VaSb6d1NtYLhQvJZ5l8bTmi6+4hhPmYbOoHGRPDjxXYSntROQ&#10;b+DYajEhDjKcJx4N9Q2Y/vSA3XyMK2hl0u5DDfBwjRfqwU7o+C1q7VRnYywOPjYX/GISosvNJsfm&#10;Avte2KBncok9NypcUi04dOLaGc9pNRCWe5/QnTf1FQcRSex/ByMvoGTAiW+jNtcp9DEp8BO/ifHw&#10;bQoCSDVGDLR/0AeQq9rij0+axKOzD+B4UNALd8niNaJO2sAQxQP1ifkHrjGuglbA6rLmTZbyBWut&#10;7PCdtL695O8EZ/z2hFGWq2/ppW3J0djOuoDQ6BaH/LluoIFffuYT4JxMrQT683blt1XE0Jpbcv3D&#10;+fBHoCzzlXWDbfTXB4wbF0d0077itytc2qdMOvjl+urm3wcGMIcr+V2xo2YdHT4xd7qeD5px0oGt&#10;a5Hxsc6c2gc4PnQIHzzNC3rR0VxxUUDtA77Yck6Dn1wAxADgpTmmHR1dQSnEhE7aoBboRse4LaB7&#10;mfQp9dosTncFPr0Fb9x5ERvttYNc95/qNI9rLLhebEmRxwvHsMJ3GAkgwagyz5FnziFarSmHzlbr&#10;T7G1e6gLTfzKWFPKgezqpYFffoLi3JjxCXQ/2L36MucCxwXwqN2L2HJc3ocOze7Y3vYR19TYAMcJ&#10;GJ3SkR2hdmc8Atu+6tkLTgB84+ETDC62Zj1Hbn2ynePQEaDNw+edf1dgr3z4/DUXJcnZM/57SZAp&#10;fppKY5xFBzmkBsM8Z65AB1de+EYi9dUH+9bNbffZ+juUg591vW1q5mXbVjWQNjahaV2+lgPmXJM3&#10;u/Xx0r/yBuyHBpU879wBiP3aR4XzmnbsqDaH+wW5m/3AtaHA6vdVWvrrge106G97QXzefGAirWOw&#10;69y5BV8VWw67zI8cyK5NwBuk0XVfotP8VxXnDfDjtbIL7r0wtScfOaIGv/bA3a2BwOZnP3hpu+uQ&#10;/K3eYU98weVozMXVnYkp7ZXJyHVc6ARne/SgENt9SIHejftgUA88lDPnIaWtzmE1nmu8+A8NPAx5&#10;K2v85gEzLcdj/GGMnEPB4FNQjKFzGJ2pqjc8jBcicx7WZuydfpdX5awJ6PTpIomedME7j2lj/w4m&#10;TlppKAdidR36Sr/uTfDAWmLdEGinGNfow39ucHkAop7Eh8SO//rY3Hbcd48urWX/Q5l/MmleOeLH&#10;xodt8NxMj+/fwcYV5rAjZv6J9zqXgaVTU4Cx2D58yNA7mKYthIKd9FcPuteWEEJ5rv02aXSONT+b&#10;L+zaVjH+tt3fjcg5PX18QtabPfRETAv0qXgLEl+0L3Lq5Bp+OtBWfnGVa9O9D0KU6x0EumsHnSkd&#10;zwq7HtlnYCh7IL286MK/ewJxErv5mj547xvxa/WuMu3HJmsoOM9vwTm25TwKDMe5hodzrNnoRw4b&#10;NJyTKV8z9/jvXLXdufj7758SV5hVhnUaxMdv+fGbkJHj3mTm9JHnAXr2UeHabDx4lKsyfwT5dXz6&#10;809/ur15+er28eNHfwsLG97XpjzGX/7Eyj0Dl2ddCAQyBtCP72YHNHHHv+FsHgy8FTQa+NyxbBvY&#10;984KckVpvstT/PYdO/uVlIAdY76H5ru2rtQ9f3EOBozXPR1FYE7d2pn6qZ4rgL/SaPd6Po34QNzO&#10;m/ETXc1hbIPI2FsHb7Hdql62u6X3ZJGJDubE7/7cQOZv0I7785fSHCVs5Xjx/O37v5MUHYkWgwto&#10;QE/bX3DiBrppIjNOi64rqKDfxXXKS62RJ3ZsqmfIRxs9Za1eagTwmUHqRSM8DF6Sm+Pql7y8p+3J&#10;d9oAPBQv+g7da+ek96K4J0d0u/Gha/q1y5hGcPw9JtLohB+zZz62hr8T+Cmo7pDDx25a69cVFnct&#10;By82685MNnDOitGd/vgIf2McgQHw1vjtq9/4QC8nzL14BJBvvXHf+wwdGnkrrnigLO1zMadvQT7V&#10;cbZrsyep4q055DFMARzvjNPqWb2QvADSXnNjHiILz7ZX3yGnjsxzZNqNRxNzdC2MC0L9OmkA/YNH&#10;2sbcvjL4Znd8tFep6jvb3kykRgdl8T+EoGGpXto9ASiXfq0W1PEEt035R4+49LXsGxApcsJLWxXc&#10;uVZc584KlQdfUNeTNe0r4Is+ZwNE1z5oWZr12ovs8i8PsQpUq3vaE0H7itMf/qFdbR92AtRyhG5u&#10;Btdi13r3JfQ+nZtbAPzeurp3jo0+3lYGy4gFtTbJHbLXi1/5guNBJ2bYTxmDWrqHnrDQ1fVbvex/&#10;57eRUGI7uq468MmTLzb1kTUze03o+LV8hR95UHp1IUEsaa/IgF31hIP8xI4ATp/vde9FmuQcxIbe&#10;cazivP1A9mkffqvgnYfk+tBT+ftS/o7DQmlPgf9Yksu2XHS+Sg0P377LWMzNnC7nzfyMfM9VkeXi&#10;gAuKi17wdvO2eS89fGjMC3zXHPTKVkX58Bv6riFonQvVJwS3+s42nbbRUfPNwpV+BXnDiI/YQ+a0&#10;P/MvAJ28w8sY7IOmQyXqczDuyGnvAvDqCbag02evOBSsv10T2Nm9RHD9aMSy7XZzqGes5gKNf+/L&#10;dX5zHEpi64cRRzb0R18j237fwIOR7jyujtW1eVn/DhtHLCcsjrmPLrquL2ymDXVzDW7bAHoXhwU1&#10;jQzCyvM2UJ14ju+B8Usoc9f48N3RDwhONDyXGv/HL68xRDFmHU/mAzyo7P4gayE41goX6qC9zsyB&#10;3t1n+glnbCBPzl+GBxx/ssGnsdHfT6/Dpn00VZhY1hftMwcPXOeT3OnYxr5zr/EUyrOwOroGz/3d&#10;0NAxRQDHUeKkL/XSgdi2mzcOXruegGLLf+puvxw7Zyq7oA5jmflNjAgE7yfXnD/L+h0c/gPoniaw&#10;H46oN2X93Hnq+JHHjI+zE9xBC2xcyqZO29ynDEPbAeptA+S+ODopUXBS78dTGowp9JljfFP0+LNN&#10;5o7C5RVUXNi4gKuNE6pbEznqet6LTgEr0cJNIvOA3PFABAFJ6mipCjTVduO1OaDGaZ15Q6YS3UMA&#10;1sS5X/S8VDui6PBWjb5syQOsvnKlxHflOdJmCrB2/aZf7PihRox8/cpe2g9xHx6+pfCHKdVX3ZSu&#10;Sfr+y+m0+RaV+9n4fwXirFz9UFcK32wIovMcOXSmevjyGaHQKsd6M0Ormmvg8NI1ptjVRgprg7h8&#10;WOs1ZracN6+VZ+yc5+gGRoZCps0N/QDu0ISfb5KwN3KfUPlwI2aN1JP26ADwkVziS3WGB/dLvodD&#10;rgzbu+qzdbGjP0P/Ue4BbU7J2528kqnJT6Vr2yJr3tJevpO/tM27c3js8/CT8eP6mG/4fXzgXy3P&#10;9R385B/+aONcTu5dKRpTQ2sn2dQtyk3pBKRmM6Dsg4RQk5heVJIg/175BzDWLnC9CGIy8ykdX1Hs&#10;Rfv6h83jIgYm09HSr86SmJ4YPammT40cQNLQh49HzKF5Yx4AtWjhaFceNfgnrC4n/fhnybvsK9PF&#10;gO31A8W10/6dzQsYj/Gjh9K4nkKH9MdHX6eBbZ8YoD39S9MYAueYdAPuYmTTKK8W1vl7hQK0I2Sh&#10;uahI89H2HdN3cNjAMxXWLu32JR1wjRdYceJyHHIQR+dCN+M7CD/q+E8RtbE3nRlHxwOFVdqTxMUH&#10;0PTRMTUy11w+hQO1amYD9Qk/9nJAKr72uaH1BjUbbnWu8SfKBoj5j+GU2Xj/CBzzg3/0/gE/fnXN&#10;7brriYo4Opd2Pf9AgXLlb6zEzjyE9yyLB56OOydXaI2JPaJfd6QN6B82pr1utD2dhSfdhadsCxsj&#10;J9nqb/xpWPRh6vqddyvqoQeo5Tn2mB4AchzHHFRlMNgpiwCP4zA+HHUKNJjZb6n755z3tjjEDV6R&#10;C1xMXQCpE64x6aP7aE9W+LD0rQ//2Kt3v9aF0/i1fQAmUmpq7HnY+CGoJuWIM+DFUfrkzTXHsbTh&#10;ozQ7PeS58An6EmrmQ0j3NKE6eAGbgx8Bf7v8jW+sjAzva1Pl6qkiLpYZZ3rk2B9dO6D+djxOW/oR&#10;wPz6zBriq8uOV/B3rqVtfmgOveavTCd0zTNXz3MJaxsNXKhwo+FFPuLoeVoC2tr3MYOevV7YGJg7&#10;x599En/osOMvAF+bnW/w2Y34qBWu7QJ5m+bYWmg+bRy+AbZPoXvA7tD8LwlpcqGqn6DRhc0jX1Pm&#10;GmfXCHzkkh9d/RHId3EKX8nLwpUGL7o4LzqH0D32kDHPwR3xPgXw639qY7noXzDj8u2o0eWT78yF&#10;y95de8PwBNwbUvthQlGHX/QP3JSroo2hKOZTirF33xYbHPkATi8L5/mrfMc+FbbWNkKtnLgnICZv&#10;RxxZG4B/nhkgdvdzdIz5leGtx4D0elncUOKH583YN5bU+P6H4xf6PkCi4Bu8jdXZqOqN/yjju9ck&#10;kzPwrj32h4gxjwDmhNMWnfgSvO0/8ukH0AdYiZ8xi9z+eez3MHkALuov2APE8XYteSN+5wK5SZvS&#10;NRVy2puLsp/8O+bux/CndG/ufwuDj+tMfg+L6z2+gQHfXtch7v1F+IStfwiXMY0Ilh2r70TQ17Hp&#10;t0NmPGL/mKOpN05x4dGfkK5zR3ZF8sZr5AYTubQpI0tdvRKnBIYuD/ECsaMBZNJVbwUrFhLz1L2J&#10;+9AgKcSx37b0oR2s/P4e9bP+1xr1rrrVGeCcx7nSvS/jcP0zs6cwXh7AHHz4/Fmb3IDz39r++etv&#10;t//xz3/cHsYP3viGSs5Mtxff2Osy1pnH3/jttI2bXEzcdlM+vP9w+/nnn/3zOebIzhN4GGNsM57X&#10;cSm+6w2oytF9AfEc0OiLy3t0rb6FxtDxQ//yrux3oHz521Ww7e0HkKX9o/IjeBpDGIvbgpzy3Zt6&#10;Dmku7jWGh3ftbKk/++4etuMXFL9BxLcb+f0Yxpm9bf1k3vUaJmP76sPPfxcbBahSfd6YoADtM5AG&#10;y8LHysYBPA22N37oqFEADviuCVucv5ocGS9kgySg3oyWb4HuSiNXG4Hx86kfwMEDnfbFPmDPt4nJ&#10;unr2d0H6nzqYvOQptPC334QyuZWZmhMFdlFL35xpl3ZPbsDG+8dQXzZn9SvtVPqxuJLvYVhtxubB&#10;l3ZdOXFrwzq+US/uatuYBkcbvWxuXIStPaYrvCDg84ekwkcuwW3sjC/jXJ2iIuf7tBm3ba8vzBF8&#10;Y460L314bODDKGS8LWl7gQFMpf/IiI/O+Cgt/fSkMW7ogg2o3o4hUJ7OqfLhJynu2HPSql9rBxjc&#10;gvTUQ1cenfLAC7b1xrW2Nnf4szqL2zyd5Y/A/FzIK2sAqSJdQsAcDTDO8ixAooBbvPJnwxu2rBf0&#10;d+wmlzBNbM7VHO3mTf8h8FbUUfGWwlxiA6XmYu4YW8mZq4zHNWcKorLRgWMuLk7bIegJPFOqI/jQ&#10;17+dN9AXtl0r9Pu2B3p6oXYZu5EBOEGvTXxb/6kXT7zC9Ck12DgtOYrp/AQ2N+Ckj+409GX5Qj5g&#10;x73q0bXkK9P4EDj2N99O/K7F/RSYnNss2fFb3w8YXuNHfvJtO3j5OZAZMdqGMbLwTvOJ7o5D95rw&#10;pWafYJ6ad2wMLY3oiJaxra1VGjj0rnrqFP4rEudT9kli8KDGwSc6oKn7B+DFVy7Inrs+M/b6kDK6&#10;Lmo86asr9F40y3bao95CZQ7KI1/fIIRl1iioFfLFW/dz5XPgB3ruYHhd78MnCzboDw4Dmv0jOPho&#10;rztdH+gwnwHGjjb4xXmuyQ0M/Bjx3AGBbuYgY7z9rTru5evYjoyQ1tmRvkWT1KyBaR/nHvVjtD76&#10;iVjmhf/lgPEcvBfc+pWLNNsXY4Ggx1bx0I95GqPry8L2Ny/Atpd28tc/amVG35UXn+i7fsO7srTT&#10;O3JfmeZxeQDb6EobPu3RT9lcLXfr8l4BjPti2j1nzXivPPpi3zYFX1Lf+Tw+7Fur6kUxejM0aYa/&#10;pys2CSvGp5ZGfOYUf6aAD8wxr6Nlqr1rITcI0vZT9gC+7cX5NY61s6AHGNXwmmDu2I2LQw+Yk/RB&#10;tV/cIQ6ZQl/WtOCXMS/iHeEdV2DUDi1FNHFSQ6AuwMsDVNEzTuTYD0WTI/LUeTYCT2DtC2nTQw49&#10;+60b85S+tOu4Q4cPB/0Nk8wD+0N3PE8dHIZCnyN0eUPbOV9/0MsrR/TRZpuEAk/nfn3qWKc9supn&#10;vqShfWyk84JvQXmdXCA2/Z2+/qWgSxztAXTqR6A8ttpPacTw0M9bXjxckcb+gr/SGZvKIVF/GwN9&#10;r01yuEaE8eWoB8ZHfnME8AZ34lene1bbylmnhVoMxQ9/cyZH8wuy/gA+XCNv448PKKKfH9mF3x+i&#10;Bv88Nk1/eik8cFBf1FBTtCKTqutnDnjX3j0obHXMn3S9F9SfAD5Ej53owHvyyO+tOI9Cd47YDl8Y&#10;GIHiqo/9h7XhXwcEz4/zei5L7nxQybhhAl/yQo4HMNxzYZ9va+EAMaiXuRTV/raROD0Vx5t5Cfiu&#10;zvYXytY9Ghna4DoXqusO4IldFSLHHMiB3J2t0aNSKop5QPbehyvs+G0bZcqiz1irDzzxs7eKI28D&#10;R2t4q6654QEoD7L4E64FrxdzfPuW6wmHN2PDxpm213lRgKbnbhRpEMRpDgHeZkKM88C2cLAn2D4A&#10;qV9M7k4oFhI30/JDbMO2CaErkAToweRVXWdiqq/c4p0Mk9D0SdhRB4wnPMoyMfVvBh670aV9CxKR&#10;DZ1Yjpu+HOjpRlCd++l5JzgTM5LkLLjjJmcB3TbwlW4nE37RJh7kodNfPsDuAHy9AQUqg59AtFkv&#10;oOdpwSZs6cl/yMSGelMXVx/klyYhzfNQevQB4tInd9obHumIh4aviJAfckjumLDkGSbwTNzmD31o&#10;LmjKPr61jVuNTdRdW9/a8n2kbNT3jG0w+AHgC4sAHV4ABfR/JGny9cD6wfziIcucIMYoNPQQ5+JU&#10;MbBNaGwqPv2UbwtA3i5wxBHKztW011Zz2dxTpB9z5BRfGohdD2tRg5dSkb4jsmVQ1ZNX85N6jQzU&#10;x46/tLzExC9icA3b7tokDjfN8DIfdmxqt7bUEBlozDH9j57SBoZv87JzifHgU6z1C0Ce0jl5+gnA&#10;od0rSL7wDe/CyR2eWdcbU9sTJyxh1hfn3kqetTbQ0y7M7eWlDumQdl+qLDRL6PJjhyPy3bMaPfJ+&#10;Epxj5+/y6GtEu/cxv8GNn6qsrfHukJXiuNZ/7cCQtnrByFc8PJa0QSMnBNcYugaZJ/U9ZefP4Gij&#10;Y3kBcr66Ub71URau7cDGhf1pNY/0JyaFrvqegoIrDUw7FXuKc3cupIicubex7tjVzgnN0MATm9+8&#10;8+F8zcUb48R+ljEzV+lMTpuDFNhTc5A/EOr31ePqfs+TQcGriuyRaXvjg/pSW3yhr7VzRnW04YGC&#10;klQDjJUxs+aNvRc7Ecm8e3R/3POs/k9u0GaNL5EF2E93HoDj3/o6h0e0/7WGb2R9Vrdjin3GYMch&#10;pfNMr9UFmBfqVGKRTefkAMY3fYU3Uld/j7dKSUmze1itKasPxSk++8bORcVCv+bkmkfx0sJYsvGs&#10;P9IHtg0e+T1vHRzQU/ywJDT0909/4Tj3C4p5m/4V6Ov1BX/N7RXkA3CaimJM6E0Z3NanwIACM1qa&#10;4C3lEvfmkDWi72lTNv6ef8qDzV4zzrwM537bcawcNeqPm3oUsk9hA39SbOdQt2zlBcBRsJOG/hA3&#10;Y7+5Yp9GhHGo/Xs4czqUOOQ8Ttl4ZBkc84na/R99YdHvFLlDo9A+fQZVS+4J7L9pNz89j/bcPPM1&#10;eNQ4nwPFd672z06jCz3VmFzlvQaVpVZS++PAFeCjTNubyxp0vMzn0DYH5sNGCvkVH5w+pqSrxrzg&#10;ldn26KYPwL5AHCnY9xyljRyM4QgcYxAwbnQhE18ptDmQ32sV/L9eKzmH4AU2JvVqrfiLX2CqFVvF&#10;LdQ+DXvVsD6mZj/tnG0fWJ9RvPaGchzAaAkUswU8Njw3pd7zH3rNwSEoZ48KHdgDBgeoO13WLvo6&#10;B5mL7buOJ3/A/mA114ecP8kpvHXUN+lYUA86xDImvd86ALnAxq8kb0Ez/rv3Op6x9+LVy9urZy9u&#10;r1++1r7r+cWz22P4M+qONT74OzMjK0QnOnYMfv3ll9sv//hPv+XEb8Y88q36jJnnO+SykIw/5e3b&#10;N7cP799nTbzsuooy9LZUb/Nf3Jg77K1N8dsPnDqIb3Pru7F3/p+wathzsAfVc35ysPLqZy2mVjc8&#10;8nHNelnTF4AGXH3j3bmQUv+Isetq9XAdQ/7d2w9D6EMDze4/9a3+8GDw7bu3M3cqAs8+QCPffJBF&#10;HwTj7z6c9ouX73/qN1dwMox1HMe62AEXR2D7JBFU8ZUDcMoNVb6dpN3YWbb01Y+IrlUOYACgUTzB&#10;2e4FhBNQsZ7s1aEeklt5E6Ir1YEci64+DW4KMupOqQ+NVwuhg+MdoEvKGaRi+eR9btCkn3org35O&#10;0HPyIQeRdXLFngPOQpKGzMQ7uTUIsKNvta598KAcg+hxkRAPuqAtb/p7AqQwDhXEP+KBtzQfHKQr&#10;T2on30x4NxdEA8YCPjxe2CKDLXWebS+AU/Mv/eCJUCZa/7a0tuEj/5rI2BM/vvTkQhseDGt62s4f&#10;+DhqQt7NMWy02+9mSo3O5mFzHMCvAPT1pzr4/YmXWSzVx1f76k/5d7OFF72VYXaHITZgo7A2WMiK&#10;wZPKzU/furHAWduRM69ERtXcLq92qglVA5tzdCG1/qhGWdfNBrqQLlb2hASsD/Yj79pLzMyfY44F&#10;nPccobte0YOPru7oZWyQlQeJpeeY+NwL9LPrkv73sHEwXp0LOzf0CSK6HbO0oMMXOjXIzs/GY1kI&#10;qht9fQPUJw++4HtqmleABTv6C31KYoa2cW9e5R0l5I1vL4CrrfUTTTngj0+NR0fm36cOLf3dHw8f&#10;eFEHyEv9P/WxoDmIsXMbamXRsTkoL/JVoOq8bbkgjz463TNmDJnr6CJOL3jhWX5qMaMrZmgdtJkf&#10;QHHIMtYzP/S/sr0QGb7tW6OhWvCLGynGhbh9yOH6PW1QkMWznQPeUI4tePkBR/UEvMEMrxaqRv92&#10;LPjbdeMtyQseOtDJEQ8NOn4jx0ccQujpe+IO4Cc+rF59ydguzt94QAa8H+9Fg74NjJwxMf7MTRzJ&#10;qzrYE+8vFnfNcHHgvr+2Q2NspCUG121qcnAcKIQvNKB70QIcmta2PsGXFzlwrpuLZCN64F0+bGL7&#10;WA95mQsfKCmh/i3dQzqno3TM4N/J51zN3HgEFxTjzQ+PAtVto/ZT9/cP2ncuTk1emef9l/iNx/gv&#10;Zfdv8NIC+EhknP/9pD5jw5yIYwTeT2jhSZt559xDPn3qPQc1UwXXHTzQsRk4qJzQpYFHljx3jiMH&#10;J/uGn/4jlVdvtmlEH+fAINHNrg/+2N9THIcpgFEiF/3Msf5eAXw5fxHnwMqTS/NJn3lq3Zv2L9+6&#10;1+UV6Liit71CaemHpg91QL7Dx6Wn9sJ6aAgTc/W2zZgC8CBzneuIvMp483Vw52VyS+44v2s4OYYH&#10;eP3qTWj9E0vWU9F4EDuderYBbEzSa484EiZ+kTdtxz9o5GXEOn4pxiIyJW36rgXo8e8YG3Ap7VfO&#10;XBz5yGvGoHxd794Ijnymp3h08y9yzRE58DyAp6hBFj/6JwvgWWeY7XQMLXhtwJ+3Y95G96SieQuP&#10;kNq9c/ZxfcbXwO5Zu28RM98a6vzuWNomFxEhJvxmrB07dMEYHh+2pHZNMSfCB41YO0951S7At0t4&#10;mMv8IYa6Wx3EjQ1q1jF+gJdjau1HZvmQZ2/AFnlAXWNtgQEXmzg8IdfM4R1nfMlKDWvPNcTGGBB3&#10;xNCLnLK1K2CYV2w8D/MXfCH+kEyJMcligZ98H/Os2EK6/VBh/FM3fnbi7/gffuDstB2LxaMWdahO&#10;2/yEjs/Q6cNi/LQZg/RfYEZ6c25e0AcVgdAZr6D8z0KZQMrxIF5TjjP7YX3VBu/oCaBz9eJbH6RC&#10;gScyxOx4jHzFbs9e9VzxmJtwBInbeZia8XbM5UcQeQrBJO6qcEzgUYbx9UDrBZw4X27/8pe/3j58&#10;+Pn2j//5j+SMf3G++y/zJdcixDk+H0q0OQ6jOzj3APwCk5oCr3Uy9+wF65+c7G+GMXehBdCFYAo5&#10;Btv4IJaX657NBXxY4nqm4wAKf7N/6G/3BVRaq794Jrjfigs0d3AFxufD90DprJGH0vWfh3598KdV&#10;fAkNXh9kpfjwytiqp39mlhK+55y7I0uJkq7twIsX+3BFoXMwadjWqeCThKuD+y0PN56AG9zo8GIf&#10;XHhoMRnqeGU5nkLc87jC2t9k1fxw5a3c5/tJH115NZlmS39pNxaSWtmFlV+An7ioKWyiT2UOiAkX&#10;RBqdcMsXuWlTm4eLCj3Fr+kvEV88iaiXcSmfk414RgAeT7y0ERrAjvJ30P6kIwU/W/iVcnSymLQD&#10;U+DQSUUZu8pFfvO7m+YV7MlPzhujNyoxBevyn2Oy86nj5EYtR30qf2mVucqXVjo4vj3VEyB9PsGE&#10;xU0Krou+Qmt5xFfnjhk6KiObcPK2LVOAHHY9BPQl9YUXcCHiqwzFyXNpwG4sy3CVlx47c8KBqzip&#10;R6nPG2tgbQ2QO1nB0xzezTFA3/k0eC8Es8aXtzx9m57vgDL4Zvt+XSxoBXup0FO9IJWCWD3jD/bp&#10;r08WucbO5HYfxMrnuI+OMOH/fmJUeSQLq3Pn9+KYj9O9A3iu+Vkc4PrMGDmHPPH+QMEV4ob2jzyd&#10;sH6ZKdQsL8fUC8YbHHybL3XGvviRvYjcgT/WlbWI34AxctJITZv1RY0OeLzIcW+afZ+GMLa2/QP4&#10;kR/Kiz4JRkgc6//0Nx+L3wcGy6u/MKADnifgNcngN6ZyE0sufukNgvahO/lkjvhvBqVVPm8+TJab&#10;foAccdFL7VzApwvtsAtuYhDS1laKe7O4qWkim1p5dMcfiOgsV+1wTmZceFgs/8W3PU/zBp/rZ+0G&#10;XfvBhQ7megjypmBT3hR0hL96sdX22lSWOUR7ZIxBIjRep4/sG+ypzGVoxp2aOOFXP74juwDePF72&#10;Y9hBjY7a4w32NnpzMj7tGhia6zl98xscf3d9QnnG5fTSX928QYiM4x0M12rg/RAgfoLfm6XK1gdM&#10;qzM1c4AOXdsAPG0d9SF7dgM9p25OWMN77XAFqFhgTRtrePd6YOEcl+ZhDAjmJXkTHzCetCnmcnAF&#10;/Jj9M4d7cvK/3zzitxTQAq0ynSPVx7hwTcEYTV4nf8LYZJyJU3/yKnn9r15o1Nc2sG2/Zn+B3gB0&#10;T+SS5su3x+6ZEcPMFfaaxti1f+qGFX5a9g/c2T+gYgqAvvLc8RJHW90zUorpvKLvPiHmhLWk/aNX&#10;GdbNztddPzxsYp9jTVznrbmhjV3q0CkbN6C/qYvJe1/1jbmQGjhqdNhOWTXbT83Dl8Wpp00BTFdc&#10;2hmvF6/eJJ7s65lnKFt1wsUGLWeleqqX9cC8Yx/yYcbQ+o5c81DExEwOxhnzkfbuj77lVdl0idN+&#10;AJkpHKvXXnDM+5LhHjrfzCCu4PYBir9ng93JK1ros/siSebUEduF5Csxumeif+w9BXBgD4o87dnK&#10;myj3m4GJAVA+BV8sxlN5wHZeu5fUn/Irm777Ev3wM1bGFN+ve2Ndqi1KRcZm2uDYB6hZqQfIOO2A&#10;8qmR67UgeRq5tH0Qh8wA/rkncQyecy1KPVeJCUROfw/EE5DUuJ13rt2TGfvoAIOtj58ebr/+81f/&#10;1XHX5vmvhC07bzhofAfgR6/dc4wAYiLOUxTm0GYP0Av4IVUkcLVTniMOulEGB3o5NqYoSqks3e6l&#10;QbHpAjpxzgnaygDpg9EaaigS+PCSD/vfeK5HxnHiegSmCO1aUUNw8DkPk0/W1Y6zHDPOt+z/rl3y&#10;EN7Lw5UCIuNiIQbQs5Nv2yYvZTdCL8pSa8TkHOI9+XGROg6p5AlEskavpMOJEzyhwhRaycO0BgdM&#10;dAo2ScRxkkm7v58S/AxUdT6Bizp4r26l+x1cbyi0HegJRzeGRl7YAuIHGkGFxiRbC/COuLww7YUX&#10;gB7yv7C2gLu24zW5OgDl8DEZmo/COOI7R2BiwS8xviqzchuvtIvtQudDHzghE0zyjUhLZYmLT7oY&#10;i8bV/1wC/svjZxRPfrqw1iTy936sX+S8TN3Iapta/dMub/uifG9Zffh+jMHE0QK0XTW8jWOBza8X&#10;6ak9IedAr787E/adjxuDkGZ704A2ahe/D1MmRKEqFJgCND9HnANu6oPfObeAf7uezUHETh2l783N&#10;4cfVjuroU/OWNjnX2eZfPvhhEchtKtBUFVZVuSi1sf4BqwFc7e8JtXzI+3AO+wHmjg9bcnRTD4QJ&#10;HuDqUfWd+o0xerBN/ykwr695O+tl4KTx1afg6/8VDlvYSdv5jt0UTzaUMkyMwzsHdNy3FzqFH/ME&#10;50nBh4x8Whe98VVe9KDq+3AE0Njqvp72JXbNBcdNIRfXu48CzTflx7CxXqFRFG+keW0+xRE/fuz8&#10;qRvfweb2yM3VFjKXLjQKukEzf5rn7q+aCIGbso0b0E9eIw/w4YE8yg84x06epbd/XiQxLp/5O+rs&#10;ebtfkM/9pBp7ehVZxx67amzNeXVtlD62bIgeGfaO+bM5c0tZcnzFPY7k2YvYAXUvI0DzUpCBx+IR&#10;MFQVyiONuOBmT10+pcnxjDUy6mp/CzcxzLWeH6qP3DnXfDGOau8cgI1cU+VQT/DYSscLIFUhm/4B&#10;i0v1mm+OpfbaYebArj3n5vjMNzQqgS7fa29wjbChAV6IsefEAfiInTWGcNcRdhrboQ+suYFt1jvd&#10;yArolom6dq8+QODgK85+4MCazTzQTvjyXnkAOeYDdnLYjl9ekE8mzeSqAAD/9ElEQVT+AfWn/AjW&#10;x2M9pr28+h5wPwr9GgscXiumwTwElAuPn4IvpLnR8c64lLtjI1z5sXHhgXTO/9PO+kZ797T1ETut&#10;z/H3q2TJ3vNnr3pjlf2dT8Sfv2xegdUJdM40NullEWhugQn66qg/NodGVRttnwVoTlOkp8Tunrcx&#10;sLI7Nw8IjVzuOKOH4hpIEYsIc5P4o8dzQMbS6yPkeeCA/DjDmj3GJGAOx68qa9VWbYRl3qhSwz8H&#10;Lym8RW/naCjrswSYJse0U169ease8LB+/dx/ViA7IFvehudA0YiA93fIxiY5Mp+imiPLKrONquqC&#10;Vl/KX3937sspDVg+vwGAeN42jr6fsNenrtHps7nxDT3GYaH4U56C/57b0/a/BnGtxPWB/qBjxw25&#10;4MavKzgHFtB/4bE13Y0TzQvmIAXaUQZ/BayLG15xI+s8XFr2NX581jjkGl2RQcfRD3iuYEFBYzwn&#10;Dta8PtBZJQHjXOdHpx80pVmdsR9Z+FZs/aLsNRxj4rVF8r6xQD9kbK2hE/QpfM0R5+favoKSirJX&#10;9D4DW4+P/QYh8ocd/IoeMG0/BfDLh971n7mG/p4LsIct5pK2+6a/gv2C9tU5/cEtQjqyI3NH27f0&#10;HbeAe2iR9jGKKL3j3mR1QU5bz0Q9u/3lz3+6vXn71mtydBIHJHVEgHMjsOvkUJ439cl95smx57yO&#10;HuZR+M+HK2FCHiEDCwIGFu46WWiSNRi4TkwuFJamikBdOKFJnPpacO6wGY681q79gaNZljZ4t+/w&#10;WD/VsRGAZ+JBru8zWUbxhjpd9alD/Gr5HlyAGLyC9qeZ9uZl/ay+ysBXm7yRB7F3JvFxy44Tx14I&#10;XGH57hSgm5f40rCDX1wQ2IG9bMKOB4X2jrf+53WlnVKLZ66d8o2/eBYADz/4+vX+uFJPFHvhha7m&#10;nhsCF1WIvcCtPptC7YPDjfXl5fGnGNwIXhccvArCLB1YneZD+ztHTr8LR+PAm49iSo7Stef8Cgpd&#10;8O7FOrmp/fKu6DZsH7hCT6RXTP1fPyjFjc7wUtEXNwqpbV+g/FMPzwKyABdTxLP6vEE0t/AUT0cd&#10;2FudKe4N4ESs9rz3dfCiItqnT2lbe27qjWNx3CiExX6LaryZ46X+IHfDFILDH3HwXADeK2gLgcAT&#10;1hMgY+fga5zmg14q8uaN1fAeZXw0vvjTPM2aDg7y3kDoycU/qMzzxfVk0MJJmCf06N4xQ0IfYU/X&#10;XD6JFyi+37aAF5+8gDhy2IegyHJR03GBDz+xc4K9vMH7I1tX9o3v9PeU27GCVkLK9CkrZ3vW79We&#10;7bF14LGRtqSlcUwc8G2OwO3Bq7zDHzqxn+OHTHnQ654yCPXlgA9gTvAAjJtfLob2v9ys3SNeAGUC&#10;PoQntOXrfK4v7pdwTX/nvjHIx150ntupO3ada9iRpBn0rd0nELSxIBPonlYZ4JgLoEcPfkKGY/0r&#10;YmQOHZTewPEnpTyEWjzCG6OK+iY/dHRguf3Y3T7rL23XEyKYwp68kyvyk7IyQG+IK6utseH6AKOs&#10;rcltc6mOyHLIwxzhw4Oc48hVODO+POjoOK99eTEiIDvNgJTpnxzhWfzKSuStvnOeJZdecCcPXAe9&#10;DN74kYndlTH+HAJksNAH1s/NHaDPOtC4oW8bgLYXvsRK7o5Y66a1dH3qvsMox1r5QMKbNnrVkVhg&#10;P+KQfyA4rYugNXnKOADYQw7d6+euN3BbD0l9jB1+Pf8Wu48hPHKD+ub2zH+9YueQRefmoVBa95KA&#10;euNjanjXly07J8QjwQtajrq0jg3QRVl4gPJqQdzqAGC1Of02qm998Rs/5Ipr5hw+5OKVnPOwdvXt&#10;/vDq3Zvbh9y4ZELfPj88KNs/EWsO8OdaY24s+g722GvCY9zRQfR9yVHuvE1EafveHrphsEk7cbzi&#10;X9dmbFmvWW/WsMg3MillZwwkC+hgPi7rCe2E1FaIyB6xipoYRnDbrCV/uJY+nFsnr/qU0jFTSWkX&#10;KDpYS3FRYa68fs665iHq7iu7PwP1D76uKc1F2HkftnMPLX7dOCDEazwnsCegoL0ZJeORP7zrM3An&#10;C36a217eKz8S9PHVtZFY3G/Bh9jfJTvXDbHWipK+3I/1pbnwXOB1U+bE5EQPqK3ytrFMCzmue/XJ&#10;c0NtbkzSMw6U/hlOcY0hcyQ+pzO6aW678lfwh3m11+sC/6QVeSB9cJbwUNdG/ca+OtOm1NrY4wD/&#10;HYCvPNA9NvuAvcp+8xub3cv5TRtwrEH7clUHNcC80D97gRmn8rc+Yk9TXuYSHfTSSszNXfrYuwDy&#10;++3CHYfODeSbD2rtRe/XL5+999z/onj6HaCdYpzsRerqXALOa7urD8hXZveK+2+ugFHQUNJksVWg&#10;MAbTNVkXGu0+Le2/9XTSpu+FQwbGT0pIWL1S77V0smF+7MOWPo66iQdXW5OEYdn33TzkgZa+weY4&#10;ZFM6wctXfRuLzUBxyp9I6fYvuCtw8VxXsFWdLAbUIXJM8vGpZurXnc9X/Rf8xuGFBJOHBc2Ak7fw&#10;cFNFvBVrnFdVhSKYfEDt2TTHnZTZiNGkzep181rGVIf+2IfpuBEMrM7yZxIf8rDOpnIBdDU3lTEX&#10;kdsbdWzsJ60aC62xbZ9c5wKMeYY/Ark66YW2m/sTjw165O7wOXm4f/JPvPPpzPDBKnv6AjSRNOdE&#10;FYC3/jafGx90JI29ipRtq43BDsx4uNjTi0z9LTztY6a47XeeLd+V/4qvf5vT82TRcThzsmMGfR8Y&#10;OC+DQ09PWNUrqL/jRNsNcmkRbvv055wr4KpHX6CN3p2D6lo5eEatntd9deEnnPIA4fPP1FJXQ+Gw&#10;taDy6g+xuAuAgoaOXRP2bVL3RItey5OjOnbesW/OSST5RgfxeeJYt0EiNnaWf0F6AJvHOLJfBCef&#10;4o2xfpb/CvhMblxT8I1v4JHZNb//ig6dzml4auAEXaudH9nCp2seDr6nrOmvz9PFNW8Y8c3/ShCk&#10;+SDe0WPMYx+gD087tV2NiIdndRy0zkXno+TqWSF68HhSTQ4cx+S+F2yzjykSgbzw47p+ODfSN67R&#10;SbtytcXc5aJq6aLzRhe/eCCDDz5wUI6xknWA8/KX26vkCjOAubHT8dyLE0Dfx77xub+Vdg/jIyWq&#10;jHdxIALqkCedjItrATxE8jxtz+HjXPODf+RP1O3Tp4/HuPBAT99HN6KAZjJnzd+MAzg/1YSPvSo0&#10;ouJ+TD785XAvKZ1rGOczfHPsnrZx7XhjQLs5aMADDVCvPnXugGWeEgcX3d/i1459HxJs7lR4DxGW&#10;L37uOnTtjT9K4cvInuL1f+34bRn1RPbL2KMQf3i+8DtjuXFAAzr8ZJt9AAz6U5ClNkeD24KN+nny&#10;LNTnypdeHvAA5xj+RNkPe2KdNrZ77tmIsEOVGlp85ive7APO26wntOkPdqjJV3D6Zquw1wz4sj7g&#10;L/2FztfqgsN5Gnj15cXt3//6t9uf//Tn28On5BT8q/4b12tM1U2/80l98A6dmv3Kkrbn04F9AOVk&#10;1SyxSArO13ew5DuIkHJDxHT1rL7W+Fd7zO/m3muOoIwfQfITf56/5JtQX+Rb31++e3P76V//GvFv&#10;t4+//eZ+05tB7GGjBV5vhjG9UWDmMs967gnOeduc4mEhhNh0bOnhE3T6iKE/dWaX8yFvsce3V1WY&#10;fSB7XdYeAF+ZK389d2DGHMzYpStA6zi2ja/kbffy+loaDtbL9Ss9cpm80Hd+5FAkbfKyhvxdD46r&#10;Pmnwd+0U4CE0HmbxDcjntw8fPqibG0j8wxbgnkidMWTOMrXEh8xKZX9An9dq2BlfGgve2NENdA55&#10;7J9zV3PEd5UL4Buw+4L5SNl1BSyOgpptAxvH7n3284JKLJ4zmHOXcahEedz7gmdu1P9SVZu54ZxC&#10;znr0yhcAESCf/C4euWbuuafGJvleX7c4d2jncGxywI/OzYXt8JyenrDzyn3JvfjMcYT0rzVjltjp&#10;pnx9/OwHYDxEVysxTAGU0OZTAI/K0uD2PDcA/r/+7/+ea47XXf9few2ob8iVa1/yEwNFhgNqf+0c&#10;JOTC23NOiu52jdlCVwOyj+D1fk1ZlE2c0I+YWafx8/Pjg9dDwci2ez5iWlU8hLya79oGoG13WHxz&#10;FSM3Sl68/PDz3xm4DfyqqIFjsH+6cWxw0ah83nZS7GThIADa+2BlA1tAOxsYmxC6ng7cOl69lYd/&#10;J30nc5/OMnGB1YHOQ0a7jenFMzYUZHtxQTKufJxAqNGvD/XSiVkojoNa1QL8GWx+4MYBqvMMVluB&#10;8CqJ79gDMfJOOjek6l2oH6ecF30B4uWJaW/24x8bCX6vLDJrZ8pT6AVnFjonnByMUzfQq57We6JQ&#10;T1D4AatlVEPndwe80RIfAraHtkCbg5jNQniglmPiSIeaQ79y9ORMfktnQe+3Xphr9N+8ek1ysqn2&#10;BoJ4+mO0jDVzp/lD9yt4o/fxsT+qRD9oxwwgZuY6eQLnPNXReJPixQRddOMvPWr9m7FKv3QE76H6&#10;qstPc4274xmh+hywn+IcSaHfdVgcPrrG0sYWPtVwfEh+/PGr8GzuKjN64Zy5iv/H2pKWkgT2QgHb&#10;BNdPCXtCO3N1gCoZrR70PTlHjvWG7sd56Lr2eUcnPAvwEYvzLPj1xws8IXbxB9et4jPz43l8fcW/&#10;qUMfmya6+lCWIkQF+ryJIR+xgbz5m5q4WBfnvK/o+nXVt76RkcaYBus+9epCr98eCRzrbcZkY8Qf&#10;+uxHyqhofY4PVEf8g0dT+BiPXsyPjzM+jBnrhvwaX2i4y39VQQN2+42jyujH+IylzQ0ADzTDDQ7d&#10;8CNXe+whc+JPNmh7Q4ZTUKltatmCvBdBqfmxSHT2ojJvKexr+w0O9a3fOc54dMg+UJ3BYQ59NYpQ&#10;oG3w6GMMVo8/Hkzs+JPDdnjYG/i2hH9iFTjkiLmm5VF19PJwgpNrv5LbnKKfcYXf7KT/OvsNvnnR&#10;H0AGno0JndgyhuA2Fvc2b8wx2PHdvcm4iV+FkvUTfH1hjhBXc2TJQShoq47OI9rY2xisRReHT81B&#10;aNpIXrAXmvtImJ0XwTHf1h9U04aHDx58uCA2sR2GoyPzkib/OpmY8YG1c/wodLaA5gXdjQO8emqi&#10;57isK+Kl9Kvy+Babseu+Fht+eyPzj/MX+WRM9CSxkAx0Y0McbwF9wInQNh8cC/thEGCeAqxffzgx&#10;+IdP+58eqge/7nI9OFTst03iGcqKr0aUGqv2U2hz4/CSuLMHMofqeH0m72mYd+JvXpKH5ArZfpKO&#10;DnLUfRk5bJMHeKmDMhnuO8F1LfW8RAHwR/sB5ujGt/uq8xufebgTHscp9r2OCy9z6Fg3jF248J9r&#10;DByQdkD/QwZ54kayY834Te5DN3+RQw/j8+L1a/fdL58/6wv87OG0mbOEQRscur/ENrHykM64Ut59&#10;+On2//k//3b767+8vf3+8OL2H//4R2z+EvleX+h84Mhz/GkOyXHiTd62zxp/xX8nTF8/weMEIEP0&#10;oTJvNAHzGb69fn+TvcG8pl17YZy8rj7XK/5Efq8DnVGhQdcUyoN3nxnbz16+vn39nDnBwLzMuH3l&#10;T7aDU+4hunqDxTd5vvz26+3zb7/5Z1L+S3j3LXIS2fADjkPOi6xrbcdv/CIer4lwAv8DjjlehUaJ&#10;Z8rTxuf9YWo1oyv2BBBjzyr6jvMI9lhL6pwciG/u5VE3uYzFyL2Kvz4QyRxgZj2m3X0u3JqJlvQZ&#10;A+z1hq964THXKbAyZt+im285EW/Xe+YXeIQjpl1o2IgUPqONHgaYP+LRyFwK8UvGiHMvP0j9kD3g&#10;88MnfcFGHzbERniZk8xh8o0xdWBvdFMi4aFi5OGknnbjbL52fuGz+tJmj5Gu/4UjfvYMMYkjd8ov&#10;QTKvrg97KQF4/VPG6OLo/VJ9tA7IGjQ5xzvrICl8SwEfHI/ULzKXHSdyhu/khTyEd8ee2GiHyf6C&#10;ZpTtj53SZ06tb8ZHzMgGPmfu7v7HXs6fm6KFa+NE3jFdP5WLLwmJGByv1z3niY8OvWPsXnPdwXj1&#10;+gLbrv2QVx8yHYfI4gy4FPpht2+t7+lm7ORPmz9z9N6SfKStvuCVSfnb//bvt2/Zax8+Zn6RV6ci&#10;b8lP9PNNU2OOPmTRi9zuT+5BySN4c62DjF/zBkhnvVV0ahjJTXTSjiD6xIfXQGnzIk8IBfYcS8Be&#10;5+SwD0vEyNXzzENy8+YN94P1s2sMIAdUecPZ6EY1OlxDNePY8eDHcXnx9v3fCaJUpKcaRePbOAaq&#10;iXJyzgSk7X+GAZ+DAeSofCeakzfQDQIaPmJEsdFrFzHexck4sHgS4HRI3wvfkQPwyUUTZuV9tV7Y&#10;GMRZ5XB0n/oANNbGOQJXZciCj82NFeHaJ8Vt4y/H2obPk1eAiYbMU9CX8XP10K4PrYtLCWp9xA4b&#10;gLQKCBvbgQpi45Y39I5t2rxGF0CbAzDGAfOoPTaHS96BrZ+AmSDmgZPf1wDzqHOMm0AuELh4wt5e&#10;vCLGSert27dRykVVf7iWC2Y3nNDdiKlnDNnAgMbZWNzoNu6J11xKKx9iLDj4GvPpN33SCFa/Bvcj&#10;EDty1NMKKFX5oc/00GdtmPcg8yIvKHMDLZv08mTDSg5o17fWyHGBsLDz+oDQj3FJe+V3g6G/vi3Y&#10;B7Vi05eNWh2NwdiGB1x9yzhnPbsXUEqQRhMUivbiw16QooXoZdsvY2SomR+XC5sLGC/+kL+Bfdhy&#10;gHaRxeaqbpu6vl023eMd0cYJD7Gbw+jGnmstL8YDG/AAtcWNVB/q7EMsdC0Y8/A9hXMNoxPMqfcq&#10;I13D2y9tRbZPLE9tqStHHwR1HDzho3P0KTn9Q3zqSlcPxG3bD3/z1bz1gRDjB9PKpI3i8fPIjfiO&#10;qzmG938F6FBx29hEdscOOPSsurG7cJ0/jhcHdF9trz7bxBdeaMxlaMwL52MIrrGxccjOARy+hccH&#10;E7Hpt1XQO/rNz8gDrZe+uiFIDgQ5sChlgt41Tx8fjz0kr+7Lidm5Td5k7LwGNFadXf9Gq6z2YaGQ&#10;w0XIP+2A/JLHPud8UjQ63LvS0N+R1U6KOUUH7czX+tuLefUG1iz/Fa46iuAdn/VleGhfWOTXJ/jS&#10;flrwkYI8F15evKfrnAme8e8FMXOnX0te3wH4dh+42w/kkbm8Ka7F2ATGvfahp2qOhjZ8wvAQw37T&#10;Ap8Ydy6syUGEK8g5kMN9pjDi1Q1/ivmemv41PwD9jXH50QsGDnGp3Y/VccamlP7gx+DtZmyTH853&#10;j8ml31CCLsxoY1P26jKO8cWHXCUOWw59a068fggO3axXZHbs+U8cL56/un369OX2j18ebh8ffo89&#10;HtZE0fjP+DOG2DMP2uEadcZwoPrYT2GYuZI2fX/UFx3CRMHbiBtvdPmwEp2a4c1oHBMfYgR8cJTa&#10;/O54BkGmDnemgSvYl+9ZrpGigwfRrMMXfHCBXfRHp/M5Yj40ID59Ia7Ogz1fqi95ofZUHaY+iJ/1&#10;DK+M5W0HPb255MMl13PshEF5+bZEgHdL+gdt+6nPvEPb1smDTvOz8gFFBr/9Z9mHiQ0O8BTXO7jI&#10;+cCQcQyMmRNCfxH+/geSyE/ZPW39AYib/ALo64dW4U3e6SPT/bHnMHYbbvLcX/FzdWEgoP6My45/&#10;+bp2fwSLpTYf8mGpoL6RJX70MT5i8CO6rzy8My/OBw1fb29yM26mTqWHXR+sjE7ygN/o3Dwby8yf&#10;FQe0RwkvwLs4feq4AJ3H4MbPS3vxVzDLwbFemZfsPb33qQ+9fpn9JeXV2ze3t+/eaf8z+wiy+h6E&#10;JuJ34vMhG+MIgVcEnkX39SEB3zTioSTTRruz3lCmvh/BEqJjYwI21uLaDpP29SH8zWkpvoNP+c//&#10;+I/bx4+/Oy4SWPOb08gRo/daFFFn3XHrNQRJcX8MoAtfFBur8O8+U0AP1HWl668AolTtjc3Ocwr4&#10;oiNW3VGCjgXPzfGHMXSP5twnD7qbYzWFBi+gPhoM2AVePH/7/u9sWHsTKVtfluOm6FLQRk0yeDrZ&#10;RJGYyDDRlWwU8i+srjR9v9BwsICNs178XZu3aZvEgAMVuF5MUY6L9AHsd2juAQw2HCx4gqhuks2G&#10;qVVxdzHpJ4uiA7SL6sjH0J9ePC/AW52DuAK0HOoY+7T9quz2IohNFpqfROdwQjAOh1JiBvoOQCl9&#10;dFwmGMRDdkSwAXQTKa3V2mHLqdypC0XTHEhIjctG+Vu+YzWHTHQubLiReOQpMJ9qBnhqjARj87e/&#10;/e327t2L26+//jMy3/x3iNVf3eZ3tPcEZMuYoKO3PuB3qcwb7HqhZB/52oMX2W6u18UdXgKhhf1p&#10;38HGfZFDH7qRrx9DwW/aqdGHLaTBefIKyW+yFDulAEaXdaNznhz0AqzxqCfrhpysTewsL3OIsdzx&#10;vI79wiE3Mn2BSxkb5jx6OaEA4o6YMp6w47BQ2erdNvjCub/gq+8xw7xPy72di69c+OVW6lB5AWLY&#10;E+uOIbaYa8DGo43DB2Dw4vC9ZPeLdGivPT2U2DZAfgDz6Tg2fuJxjmcOLp65vt+Yqx+nnh9B13ps&#10;TD70LS300dBOGNSf+cyxoJ/wU09/yxXoKxnejh3+NW/lh6c+VHTmkAT6A9NdG+qd/WrdIkf09TvH&#10;NV9XUL/0XmSq40egwTaF6SO7Nbqxoz/TZm30opWgyrf0wxfwwR1rJH5Q1ucjxvB7sZS2QgYrAjF5&#10;jTv9zelTwA/OM950J2Z/CDf+oWb9WXuq19S0aZqf1UsMyHVtwqcsBzKBii9/Y6PLNQG+sj/C7yt9&#10;411b6XtxFdg8mIMc9DEuefWrpm38dH8aedC0zLF8J+wn3+KjS7nkvnw50D+02tRohYGLD/BwzOvE&#10;TSnzE9z6eAXsB9B13efXdvec5DFrfB+uLMAD/fpgxW+uBE9eqqu17dG/FOEg5i2GPHdh8EDRjoSo&#10;4s/4Mj6mL2OcrjdusS/bnAuFaSLnXDc2fNxrweKpS8PV0uiDd50wb+APzZu70OSDJwe+qxnbeSGn&#10;TvtQKuO+HhyHOjHImzzhIgcLiKA3duOENPUhG9tAfcT/7gOqyRs+rg+fH77d/vGfn27//b//cvvt&#10;t49Zm89ur7z24NyMvfpj/PYXmnviWyh/wW97pJYnb85nHw2WZzlZu1yf9Js2fbjCXNk/6cJf8D0U&#10;UN/hjzalQLIN3RxUXF7GggcgtKnf8g2bLHTsKW7ZaOaBQng1wTG57/qtzdVbSniCbxsInf7IeX7l&#10;A7X0udGG9/GB//5YuepESwtvhz7a1DSXf8E2fCcO+l4jHnNh3lmvrufwOI9H30rDT1zMGcA8BDQz&#10;WtYHx5Q5F1rJwaWbqv6AVPf4k7EGRc6ww7dhr2vJm+C0kfHhKGuBa4i0Q8TC0DsO6HDeg0NH6HoN&#10;/w/gwKI7VaQE12zgiAt18QsuOdNnbdZeLGAP/rR1J4UHTLTJulJXGyEgjwf9xv5lD4Get3K3fTgG&#10;jB7R4Vc78xgab8iO38A5H4uvJOeYxAMv/q9O4oku2l1doyc63Lcjg6/AizevOl7EEjxC7j3p00Yj&#10;Y+H6QBWVdnLAQq6CRua4z+S6f8c4erhOcb2g80dwxa9um76D0lYYtc03UTs2wcgDF28QUvQdTD8M&#10;owaq4rIHTA7MP/3ImLvhH9WBNryeGWQ9TC0/gI7WvJxT4TX/9EcXed754X6tD8XJGMKuFz6E7TjB&#10;jd9fcl3zxT+Ndb7NWsalqu87spWL3oxD83gP/uZKCbpYURyaGn9WyU4W4EjUyNre6EJDDn3IUIsI&#10;zwa1J821Q6f6QPwxIOviHT0d2NjhpleG8tAhMfWvuKNNMrA/OIoLKzX+UqsjyirTAg50cQubA2zM&#10;5gs2uN1kgeormBN1FVdfbH4H0SKdA2CU9iaXw4vJtJnMxAsdvadPY4OiT9UElnZ52+dN/ooI0scG&#10;bftDA0cs+MA4VHdxu4mAuwK9Awedg/6Fb81zIidWP1GLPhaeF1H6HDnz0r9hf3x8uD184r+x9MJC&#10;vtGvL0D6hLf21ZEC3Y3ydGF4Sl97G/8W4GxTj04JtNHwpKiXudka2bWFkPIXGkpGo+CcSvegwTv1&#10;6UvnxSZy5xtArhABamvWjf2tO4Z+UyhrZdeYn55ETazYR3B91Udf7cMjaXxaW5VdXnyL38n/8tf2&#10;+IUMygLr/9q7wuZyNIaHB07R289C7mD99BMQ9I8s+ol528ytwslDVJWp39tOADg2LI2DN2LicB/K&#10;wZzczXoBHRub9Fk7axO5Ay7NK5hXVWyOqlf+otwfN77VuXbFrL3U275C8auDGHkwtfPqKtMcuRci&#10;Q57Wns6sHSuBP5e4PsT04oScBpDvHIFeHucKenhpa22WfgeyzTFGicF22Glvf+nkH9xeyKp39Ywd&#10;irTx6TquG7N+jt76tue98TP4Hest2GG97UXU1Tb5Xt/Aux+mj148h2de24vO08cD7NYeuvQ9zOj0&#10;RjIHupXPwbwMEWXiar9+gCemKOkYpQ8XOTA2TOVd3oC+wGO+0Fk8jNUu1j2huma8tJkOfOSpAriU&#10;qpLKqb764Wt+5qItPi9N3cQz9tVRZfKMKQ1Q2xZ7D17Ipb6W5q66APWtPY7U3fOk+u44TI6A9d21&#10;kPngQ33yMEr3ohHp9XvBLm8i5RDn+CBnJ/4wZkFhA9rOrdur2IGVm0k0OGcDKw9u5NHlHEvfeQB1&#10;YgW2XoDvCtU2fMtrsza7t6eQL/xDYnyVG97Y5byvDEKa4E1F4uERFYaTJTqiq3Lld32uj9oOf3hc&#10;I0Fvzhm9F/y+xbfPlufPH2/PXny+Pd4e5iZlAR2jc/QSE/6S6ms+dq6Ccm8lTtcZNxyrSY/KF7rX&#10;wigixuD8NgMc6qXElva6nwHQ+sk5EgWa2z99OnP35SF5ik/8+dzf/uUvt1ev+TDr99ubty9z49h/&#10;8c484MMeH7oEjlzm5X5W57tmZi0C++DACKCJTT/y/tecQaCfOJDzT4XwDZ/Tt9b/tMte/YfsYg9U&#10;9YM+STahF1W6LGxHqZ2PKXhJrvcDo8aUkjFZC7DiL7Y3VsCcpvj7x9XuO/+RyT9VoueLt7wjy1jn&#10;kBudY9c1kfaOL3XeKgc9or05VuHUNtSLX/iy54D/NwB780qJnth1XNMjN6CZvxtv1/JA7HIT+9Pb&#10;97ef33+4fZpvnMO3mZJbWXIoKtf53Gf0mzyuF+IjDoi216cANQiK3fqBZqrhOvzaXACtVSbj5lwd&#10;qf2GTvjdo13LlXv75s2dDgp/GsT68MMaaFHL6CHD4dzA1JS8xIe5hbWz+sLL2cV5Yl+K405fXU/g&#10;GhfQ/rTv3stnNvPCV/eM6AYUQZASvA/haTMOoIcP+ubrCljRT9qRd44E+mfUxNCHp9jFrHs2+v8A&#10;2CPR6rzXJ14IIkYGe4BAH/bFoz+HVOdWcfwZMuDYRmz/PPQKdmtCmcEU8QQS6+Vi/o5v3BrDgA5q&#10;rYPISZmLYi8GSWRwflUpOBJzfG159ajD8EFUIU27a2cSgS42lLJcoHYXfKgyug8dvlpT6nMB+ngg&#10;vpIkonYZaPJBPPsDf2wY/fTiO2eewGqr4cYzdsYvPmnzYpVubIr/I7XwhL5a0VOfvwd48JvNfWO0&#10;r8xwoMtNtBopPckl/p1k8YnYnRezMUKjvXEcJyWhPnFUa+BHDg6c8nBfGG1e+nW6PKC35A2Scy9j&#10;he3//M//vP3nf/yaNhdYfAuATawxULQ0ceB3N0L01EYvdM4+vOQO6MZbeQpgvE8LuTYHyGM3/Nh+&#10;UvBHGF2Oka3vYW+mmHtrX99jbzch1t76UJ7GSP8p6B/EeikfcHKujclddMkaQPaASzMSq67tQPPR&#10;TW9P+F2zFfRiKna8qE9fm+MM/cp1bCuxcXWPWT21y7jx8GfW1OiRZ1kvRV8y3jw4AprfjjWym7eN&#10;5VAXKOmMhxrOSgTSoE0558+5dvwTxoC06N0Lzu1jsxdnacfwkU8OcjG0p1Cf4Wm/849cRTe5zpxx&#10;7udYvynqpMAYoNbuNegLHN4cbpCvaSmz/bRTq49j9EHrxRc6qofSOUy+inPfJ9aIIQvuDpDLsbpp&#10;c/yvAF7Kxr+y2s9BrhgL8oV/5IxauRzbXl3qmVxT8Bc98P4QdLF6iAku2gv4ATA3tTdHX2ObNn6E&#10;T/lZZ/rI3hCgD2hDptbwrr3lp0/c4hafWh8vffcv2vaf1JtLdCV/W1jT5wUU37ZpPoHdg38I+oSv&#10;ul5fUvgkyQe8kcNn/gTkjwD7fqslJvSNcc1Ygdi9Bv+9KU+70dponjZX2C7lgPrTGNe3a+l6Ly1v&#10;dzGc8t/8bbDretz25pJCW5mRq+7RBV1qYduOCetdPUH4lrbUxl0MfFxUnvsRep/z2xqBr69yjn0R&#10;Quh+Er4agmpbDfUlQC5pHz6nfe3v/CZG7bC+0mf+APKmvecMwLkccfDeZ1tiM8Xfw6Ad3/CIwjg7&#10;LuC0HVnt42m5wO/4eGADOrojtzYdY3ODjfKjS33Qc8758o3fHOCr/tlD5OlvuFRnYg3vcS2gAc1r&#10;l33u6RxaOMbEPAw+/StwfeDDlOgAzKv6Io9+dHpENDTWH8WcjS2y4rFxpS1l3qhgzZVGbDUPv/3y&#10;2+333x70/y9/+en2X//rX2/v3732xq86qpvxDeKwZ7zJKRzMFeY7Zdgbq/Lfw+aJNc080g72Qjtj&#10;KdSH4pEzP4srwTZ8HCsJlpyJCc05Mm1g46E498Tew+6plN1v0Lw6ruA+RInM17B+Sc01wt7TkP3+&#10;2QdepFArw5LMWkr/WCeJERnnQORvb7K3+Gc3YWMtaOYce+/T2D/xMzL8gDQ37P9PQG/0CXeQmTZv&#10;sc1s5L/2gFU3/sjXPoB9fhvJEYjA88TdD1MjNboBctS/rOBbfsRYm8Y6da9v2j4k00YP/c0NBeia&#10;bC4Wd4WNbWv+pOf4PaSA+Rsa8s6Z1Jy3dw/X9hT3eWwlTn63iN/sgR7MkReB9cW/cUc1sTJuAA+U&#10;wm+M0c049Vv15BAdnQ/O8x8AWkbT0V7fWqbvEXV5ez62v/bpzXfgb5Txu16u5+phn9vcErO/tzYA&#10;jr0HnvKyV51yWGF/sIFG/Ek81HkrmoyRLvIwaVs+EKxXoNe/GQfXHzyjJ8A4aTt9coke2zQuOpmf&#10;j4/8ODnXhmOHos+dT9oNYA/aU3jx6v1Pf+9EqfLRXwNRQrJUmALNzSNtExnnkDgUh1cf+xZE8Knh&#10;EzfOebKB/bDWNhdLTMJXL/l6ZQYjA/vlKzp7UwB4MaTu+ohuEkCAx798yxmYxPVkjnzesYkf2sYX&#10;XNsYeuLHBjW4Lsjy9EJFNgGcCc6BTKISB5gK4kxtXkbH1n1gA1P9KA1ZZKqnT+RGPrC6gcbMCUkD&#10;iKmnPkQurOtPB70TwBMxcY1MXgfUh+LQz7izcPSPfF3sg2sNbyft0qnZSPvr5M3hPiBovydFFpGb&#10;QuDV61cZP3LZBRLGLtAcfgIyunvhZlO6cyWbboH4wydrfWCzZq6B25OisWFbnVWGX42D8W5bui82&#10;kK4Bv+nAkTYy5nrBHPTieC8esOMPMBJDwBMbDcxGx+5Z6syBTmOavGBz8wbAzmaFfeLgRNPcd1zl&#10;IVzEU+9GO13r5r4bu4f5ra0CfiSn6ZJ7NhjXfej4z7rFLnR8BsxXRaXv/DEXq581om+hi0NfNNCP&#10;KGti6djZi/DX2aCPOBgnuMefHUvA+IPbAg27F9RRmrM0ogv5Y/3mUA59u/5CByd+abFFjhgrMMTf&#10;Rkr0otvcTK0O/MxLfFQ7H1dmwNhnHOsfuanc4oHeoPaCEbbmPARMpoJ3fWIcVBEG+MUHvDAb6Hwd&#10;u9iceK82G08a0YVv6IK++2sCVCbaOq4zD9THAQ3Z0YVm4600Q+ocYYwB9ijWNnnb8YdRP6KotjvH&#10;eJBKrd7gzX9K/bmH5rX5OOhV6Xo03/Hd3wCAHB51EW9w0hFBT1VZGTPy6CyLVf0dvTRTjCc1OI71&#10;SUgTGXGjC7sbX2+Mmh/Ai7rJGQT5UhsfwqhWvz2h9tJn3G2nN/OcvURcXvsgsPsX5+T29St0bDN3&#10;nGOB/TNFcsFFpvNNfq3d9dcvbLEr4os5PEhpYyY1GHzrnOvehL97Y8nvQKgntN1TjnMWtizn/IfH&#10;v+HXfz0Ky7Vm3rYvJk2vVyLHPAXUzRqmzfkNveSeeb/+xR/83vFjrXh+IZ+KExdNOtVvf/Tignue&#10;9jnPhe44QeMtcow9vqRPfOYofR9AhQV+wHHNwRgBrm11FHZfMH8hedNFHuhzhBcamVkwtuhhD3W+&#10;YSsvz6/cICQ+16PMzI/uEZvLQxP80+Er7sxxv7VmWB0jr9s4wMGY2jHmGB/0L/GrOzcpHSNiVzXB&#10;OTbYM15+ayfK1s9eczEGRIk8673nJvTw71DRkYEuPz/7GDXGFF7GqD+k+8o5jX3HjbFHJ7z4Me+t&#10;x1YRR52AtMXvm/jwJPIxdIoO4D++GJf2ZlzNTcFrq+AZPXLPHCEnyYI+rkrbkT3HCOz2VW+fXPMt&#10;g08PD/Hv2e39+/fJze32628fc05kjUdjeKt7tE9fFSiiAVsKnxZ7Pgy4RlcelswHtLhWOOKL1y/M&#10;meCOdaW6rgGAPDAfAN7NEXmhTzt84PoDr0EyJ7DN+tDv6AvefKomb/z3qtiEN4bE6W/0wkKG2aV7&#10;PlaDup1rEzPxdCTSRXf4NkbPL8YJMbnCPwrt8Yl9i5hZS8qm4CN+MEe6Rjuufhg8uqD33NAc7b/O&#10;5YGK30biOnr4MmFw1TVoHrEHXlVQYpp+5PNWHLE5GeNrWaGIR688oXmtQZ849ePZ7TH3GZ8ePukv&#10;DxeIAV8dn7Spa6p5Vp4o8YGxAIKzoJfcBKA3VqWa77S96Wf/z1gfcUELOG4J4PkLHsxHnUP+JpR0&#10;IFFo8ApvqgHsi/bnCrw2X//Gx+7dCsKairmO/skHB7zwCOUr/8wVaIYjxn3efDB3oM+3udQBq7T0&#10;U9DPC3svJ172Jvc/+FGcNrlf2L2HuYke8sUP1aoz8+bb50+IhJEfto76Ob/4z00yruw9XEuTa+NE&#10;LvrQib/1DVRjdW4nLz1XggnvtPFzsiQvHkfMlvS0+NNBfoD35bu3txfv3waROOOY1yhhgKsmmVfN&#10;XQF8c6riyJR3LZGaxBscCri3PB8kh+OYZ+VtzTXKuw/zr5hRd4UwRMHz5/32yYELVyd+fHBy1og8&#10;lLTrGKzjYPCrAdjN9A4Qx8kk8f37d7c//fln9X/8yG9roIrBPbVgj8Gg5iaWAWHR7EV3b1RZpPWh&#10;7u2gNtompPjV79cao4Mf/nzMZCVWuFsK+Mmk8Zs5Og6yNOBoYkcbZ6lJ3wLlxDcvEMxrc0m9XOsn&#10;AI1VfizWqoXp4D/aytVm42DeVLZPEbuQzk2oUDF0pBETa4dYkR21B16/k2doV13gNpdsnvAhQg1+&#10;7aM53kBIO1axGfo+NVVfVeq3Y8zTbHRkLh2/PSAT/s38ihz29JNAhOLq4viZis0OOfIDFpvI7cZS&#10;enWd8kDWw3TID/ybA+XJTQ5wK3eIBjZXfM3VX6MPD/qIsfqu3NgfH9JG9lpOzcQwfoE6ZPrJDz6R&#10;RznBp3gBHv6jn6NWCqu/vGNPc+U71ubYOy/QCsQv4iq/EP7mjM7YSAs/zRtY8ugc65gL8AVXo6gf&#10;nVO18bRcY+64aDgv7dCMfmMH8QTwCbjq6DSt7rsKfAq57Fg0bgqyx8UGNGAqgHxeeYG2iZ8NPn6g&#10;w7zVp+XdvF3hbixz0KeujcnnBYwz/mycnvjTZ5/lhoOa9eu6GBlAfdO+J0xFLOGxDdJmzym09VKW&#10;M26APvm62+udCyv0vwYvaCYebGHziD0ovz6dwkUyQI6ZbzzU9AH+jD1wiVK4+qquHPh8sGGSGHKI&#10;H8AHeOFbnc4LjvBdy5q4yiPC3rdjzv6VpLhGKlMhanRyTmT85D8UVudFa/23ro9caOGA+yN6mV8h&#10;4oox4LMKOjdVTUH3aPamf5Qac4B9onVz2xuH0o2z5KkajxfiYMLHJ3jI7g2CnzSNj42p1vV5dDJn&#10;zn1eTXdFZOjNXf2EQt9Ysxbch9J2+sA/UJudN8rn5V6ObJhXG4DU5qG2Zn2Zp/WGOJbXnjbWpnth&#10;mshDx6faWf+HP9AxOvvW8EwfPYyH82J5fBuZ4OmXgm3mQf3C5rmfIZJ6OPUNWQgiUqbZB4bn+ofF&#10;nQueADaqaxD4Fqid3Jwlz+jwIhwd0qKT2l7hxStW9WCiYmnYO3vVTZTqgi8MxgaWXEOf65zOw/Ks&#10;rGAs+BA8+yYvc8qrfluGXUD80FO66yg9P2SiIWVK6KJYPzbI4cil7tgHzDt+m1V97zkTN6v/4L0A&#10;elqPLXmq37GMb58fHm4Pnx9vv/7z97RzDZY9GZ3MA3kUrn7H9wLMT86b5HFpnsuCp2d2cAFf3YfX&#10;R3xoy3NcdGO3zPWxdUE9T2Ax/G6F7bBTy4s9kZ2TxpvDGjx+UNLnT5bAm88p7F/EDyhPbCGZAyyo&#10;D2Jr9olDR2rWPyBueNMSR6wUdXlOqh0ADvA0lPuC18WjN6/tHeA1VQnKUnw4EpQ2xn81hY8HkIy7&#10;vOs3c2uu0wH378Bpl7w1AvUvjnkIbmxpgxykYi93bxkZCqCsLdjSctoMDrPyBoPf4ALIHHWK+wnj&#10;tHpTllfh9LSbYXjGf4/JXvz4+bPxSocIPQWd13mtr7PXHzoDI6L9ldnzHmMIf/1C18F9QMdgbOaA&#10;l4728CmdlZKmnUFAYL7KV12OYXDm3vk880ifRtMooOJhwps3b8wZhXsV/nsawO8b4tXbV89u//bX&#10;n3N99uz28MCf1+TakPNg1PHlRxXpRn1+6X/+67U89z3GqCs9f3NN032r53vjUg3567UIdtHbMU4B&#10;j1Vq9BHX5Lc8cCGXgm6aAliNq1fNqq5uCubAo/uFH5p3nS5vgd4J/uYKDRVQj8PiUs7JcwqCw2E2&#10;N4x6MgszyRIUrw6SomMylvepE0D1pEQ3f6PGJvPp00NqEiOHfNQu+iD3ZN4L/fiUg4tuHoqAB7wJ&#10;CWB/fWZAl+4GnSaTbH8kioHdASlfeUfkkPdCLnJnjgrNIfzgif8cXCbK5qA+gS1980rxRDmyVTfG&#10;jbLH+rf+yBu+XbjAnnBXLxTsqyG+h9S+soAIx005Fl+gN3PNl/pRVHP6zaaKTvK/9tjEmBN8AtO/&#10;lUQTeiPKwgqdC0/hEenZsL045Ufd6t8BxDD5xg/GC/79lBUgjI0F/We/zq5v6CgdP3a8YassHZrm&#10;T/TgrdpG1+oMtxd4a9PYzW8D2IcP238K+2AQO8jzhLgn2tWR+Z6YKXT1f3TV9477ykNfP6+wc2Uv&#10;gMoXPfgcfOVHn/P0ic9pbp+oaXthoK3ok1Y9bpjjM8A8qyhKRF1c3HlbAvPt3Zu31RFfe8EfAjWA&#10;iijDR+bJgv5M+SNoDlEwiKnvRFYlbFcCzdB2DlKDqs3S6k9lyI1rKXzuhdIWmufVT84A+n/ULme1&#10;7zitxu1vvoUwKhc/lM6F0JGzdN3rhhXcWkAXehZnnNHTvfFcM/SvF1cLtfb0qI07oBu9gBxD1q7z&#10;ob4YQ8raxId9yAN+4dp+Cp1/ocMSO+jSn7yUynSH3hFlPc+D+thonnQWzhOio3WrBTKHLsvIsJy2&#10;DSz9CvgE6EdyDoBj7ux5jQtravYXuHdsHC95TznK6uJmgPPPXvyHaEzQnJuGN7wy5J1GCK6ZdqTI&#10;Sgk/N7fI9rxWf4QwOPdTAPHYHGHxypUPtPtSjkqUZ4vxrnzAWJkj6XtRho/DC9hm/RGPPqFZQmTD&#10;Cw7eJ6XS1X8FKM1t9RhPmHeO4BhxuL6Q9bX5R7r+rF7kobc7PslD/vFFd9oOwLcxqTv87JObO7iO&#10;3KuTPOaAHuH6Ud8o20ZOvZa0Ew8Nb0BQA3JBhuGb8QZcH5ybuXDnQHDsUG/8axugD+y8pbjWci7s&#10;uZN4egNcOg1FAmB7w7efbgLOxZPpgEQ+rdo1h8qgt/YVIzZ5CpsjvrlAnnPb5/g2R3A0fydwFYMf&#10;jEmOxLbjo+4U+s0dNqGkRIl+tSEaXuOOjmEBKZ62f8aBOLmiEV+dD/GNnFS3nI1h7YwO+EATPwT8&#10;kj1wxB2Qv81AbBFbaOZ6thJ+y80f14/8sQ+FjixjyvXN4gHt1+tC+raNJQe6waXEG2MhZ3uNoH5o&#10;Yw/h/Tf1u09gA7n9BJ2+42HcladeH9Stft3pHAGWASS2MOq3o+JXcNrBLvyhGxu4gPqdy+A65qjD&#10;nxdv+PfUgbCqAwgR2cqnRF70xLTgt+8YY9qJB3n36NUzQI9xkJaD9dLcdD2s3MoO1vcgxL3OjTXA&#10;f7oBR/6ogc4FWh03fYSUMlrUsb6vf8t2cg2EsLnDJ6Su+7ryFlmENrFPpz1idl9GBzrTh+Z1ZMqK&#10;Q7OkffrGOY25xN7DA9xdS1ipPWTIpb/LgQ18hOb8LdTVrsdTd8+lagqOWKGpXT+axyqbeGnabRtY&#10;nx1b2tHpQ3lwqzMMPacMpNF9j5WX/ObNcc89tvtz8Hs9xfrjXMw11uuf3jtfuf7gmgj619tj5gpx&#10;8adn33K/8vz2L3/5KQq/3X7/7XPs1pcgZs7VZ8DzW2z3uuq5D27INX95Ym5C7N4he4B+59ChAx8J&#10;pb2+U8V+Br3fopGXfFKHWCdAjZ7qoMX6Eqqq+icnBwTHWOKbH/5Hhz7QV283w/rG2NrF2DRgtqLR&#10;m9/dfJ0okdjJ0QQQdJWSIBdGlMHD4q/avquXN7pPijfK0ceCwOl//vr77TGDTvJdGGOfciQZWSgq&#10;lcN6K4CbWnhhMeBJxB5AY7V5B5rgbQ3JhB/DPOjVszWAzlPl4s9atepq7YkpOSOXjZd5EiboqepH&#10;YGJgIVFTDn+egvh7L8bsNMbj9JuT4irROJlg2iH3TrZT3xXMcQ79DMvyccLjSef+0Bm69qv8zK1V&#10;9/olk5H/PsFmwHLoIlMZJWrxjzniiZKZGwQPuPj08ingRx/c7DydBRD4YQyDgiZfCnPPeTxjonj4&#10;zMvwebMSHnHhwWYvNJHpny34GzDmEZnaucL66mbNpynR1f8iUeZ9P2oaeaNefdvePrAP/wDytZsv&#10;QI6FkFmzaIffsTaOnrg3VgA/V269AeDfrzAv/274cFHcG67z5+Is8jy9hgduWODrBRtfhe0nYqu7&#10;41MegLgoS9sx+UOImP7rQn0wI+qjQMUAuTntXuEa/1MoZ+UjWflitLfHwtM+QLwAcdCmdJ8tb2Nd&#10;W08Au+PztawTm7+y9hAWF179nNwo79h1H17onA5u5P6fwFqrKz0AW5ObQQj6/QTqW9v6NX5Qtv1/&#10;B3owas8YfbddHBeiORdlLnXvYj1874swvgiwpDTKJxA+c3sRcH9hrg7qiKPdA0oeSd5S6MHHWuXb&#10;e+h27+EwR50n6szeol/0Zy8XcQDEbeHjqR8MPpoX/KfiSFv/sQMXKvJmUQ4A6av7EZjLeIFDfnX4&#10;TQYFUogRY8hwjG5i3PYJtK/9C1SFOq5wJ/4DuLeBz50P1OxN+pZXLVc7N6HgX796bc7Zl969e5c5&#10;1N8/+A7Gt0I0aM4RNM/QD5YaGgQcA+snBf4IShUHfdna2Jw6pjRGftjMr3MwOHi5jnOOhkN1wXev&#10;brv7Qtozp6qdMZ058wTALH4vVquzNTnUlzK2BMTVxNk+YOfqj+Hx4cFPoPshULj1u7SaaM7+73Qs&#10;7HUq/n4H0fUs53v/PAG9yclX5oHnMeLjuo6vvvdfO+vMAsbxK3rxxZxT4ht5kQafvhbO/DJWE9uc&#10;83lnTLa3vNZ5jTneW9s+QZsB+dMsyzJlHfrp8+5hX24Pnx9yrddvmj8FdChPDKMXoLU0r0OI3fjT&#10;5oNVbvz8gHV8vMB1rzdfiZ+56PVheNHrHPe8+T3w5298w935HZ47LlJkad68lmEsgDp7+4INCrjk&#10;/DmniInliJF+2r3263We17DsIa9fOy/cj4fXcyoxgAvSfAd/6mm8xHVdp9T04cPP1YdN4RILsO41&#10;P8U3xxDaFkZcoL364N25hXzi988H9Yd4Slt7q/9s2zRvAHmMM/Lgkx+wTxzkSx7soA955MglfZgy&#10;5t9ynl5YW7w7r+ALkBvOl95bAUOTHuYXr7iWfXl7/9P72+vXf8pc+jDXoD3nAOsDAV7bRwHgTR6Y&#10;J8CiC8UJNKeLLvan+tYxZX/UBpjopNCl5lypb6mVdZ7fWxLmz7/0n7xxP5K2BRspjtnFrSvwUOX3&#10;3z9qA17qV9+yzr9yvxZfgvv4+O32//v//4/bf/8fv2iCP/d7dvt8e/uWc/yuwYxbeMnl/qUGuvgT&#10;Q65fjpjjCPw7N/GLqI7InviZ0fPIwJpu90H+myx7bOQRWJHqkbu1jWKYz57LUGIymMOzD6fvPUYO&#10;zyHYsVQz7R0f+9H54tWHP/39+Ep/QAYOecpIfe3jfJUUr4MBNgYQ5aI5rdQkrMxFfQ/fjn+vey0d&#10;eNbdLty5SJs+E4pvLuxmw8Lhq+P0l//0df0lqUnmoR96bXAC5GaYC+q9Ka5ceaZSthcThQ5iICho&#10;vIi12JNvN1m5YMtgFlc6dk6e+niFtSt+bYRXjfpZm5DQXVpyNYtHvXnJq57i7KetZBvlOzojG0CP&#10;6DFEDlcni6S2hik1Jy8uRl/lglN/Uji51N/+jf5/+9ufc3L7FHku5NhQeqPfCU+JugG+gnqMfWTd&#10;2MMH4K/85pDFKVqoDi7O2azpEDdtmAzA0rmGHvIXkrxA87yyBSyiB9HoupCag4557VCLugNi2byw&#10;ke0Dlp3DOAGNxe1NUgywAYOrvpkvlCDA2ccvbQbhqz+EhU71wiFfIDznuNlNaTxFFQ8gYyFQ0Glv&#10;HvELPeLVWTlyjgz661lhxJXvhjoU9Kf9kI3X3/8Zf5E8fU6PsR8bgs327/AD4PTvAtgua/lVr0/n&#10;/mCseTkGwWH3gPUHQIXKdqzzltc1Z/qlSHiYp6urYodt6am3SJy9l5Mue11p9XHHFB9hPcYT0QDV&#10;+lF97RtPauCqB4FoLy66GEt+4Z+x7EOHfmNsP0ED4KWYrycQ9Ohrp8cQnsBVx46Xezz7cs4T7B/r&#10;+5pCZmHjucLqWx+1zivtnp9Gzjk19szzY+r5E9B6fA/qqJ7VBSf817zSp+bkXOTYQ3b1TlsdY271&#10;EStcrLFeSIUMLvQrbFyOP/tihLWTwkPQ1yn6kz68+pmDNppoA7u2tFs1+tI1jg107INnqOknZ9WN&#10;AlFq1QJy4d35SX5hPOVRWQ+OmAYPf9+Wv/GzBrzI9MOZ7pkAPELEex5II+JokJa+fq3+K1x8gbd1&#10;eYld3/LClh4lT154Bb/6WJ/YDnLON71IQx7hja/6bM4eWbvooV1ta3P0QwsW/xmHa37TPIAmtHkd&#10;egHi0v/gen6CKSVkczh5VM4WY544sBfE5hBAfj8cUP+kHqg8742n/ozGkYewnzA3hkqAX57rPKdm&#10;rKndj9gLmKvhod4L3jvYeELjQhgIp3bWp+onl3mf+LSV0gf2SHRs9/fU/BAEHmSo8SFtvV474avu&#10;xmNMMvjWShewlTjZX7HNMXw+zFLHilaWuQ1/aZEJmutjZPHWdRrYh36M4ZnTPoiFpf6V59pfsFeC&#10;phlzEqlOcpWrN32Z+K/QuCrbdTRzbEAdyanrOPss14pA1wZ72MZXXoBu5y+2e6PZa4fGCPQhAzYv&#10;N93oQm/a0Zz3GQ98JCYw9FHVbvWAi6wojJNz9nF0aRaZrHFuKtVVH+Bv/OipXc6byVbGLevmc24A&#10;c83rA8WUjvtA+I1xMLsXrb8L8JjDiQ1/zQFsoacqP/7hAzlNd3WtrH6y9Gcc4QHv78tFJ9/G4vAB&#10;ADawp1ryM/rGlrpCv/pMTf/wnxr7k3d+B0l8AHvL1+sM4rqMFWxpNjX1C4C8Nsxd2s6N9Mt6xgwz&#10;PomWxAOzl7ef//KX23/5b38L+c3tl19+Ty4fGteA8dBAz/hULYH09Qe9xJVyXB8FtzlYOOQuAI/y&#10;wo7ZVa7egNP28G57fQXd9dP8eK6Qd3hop+Hcnr4PJtMEAz9jy7895zenoLB+eSj5MrTsvK7b58+z&#10;D0YHv4NO+P7ZUahfvuR+Pv2v/bdY9cfWQv3nHM4cg6h/lHEJWPfEheZ+LzK5X3z6/He757kO+JZ1&#10;tXNSukbboWk2yKXEArEeD2VBbB292KLddTP7G/phpolt5NNeHNC91z4MVgfQh/mqRKcxEL5d1MtX&#10;Jt4YhPMG7lCL0NVAYB1jArGpEiDJXoDOwkCu9sM/+l3g8YWHMujgxnQfsHARDm+tLyB/tIZeQBcX&#10;B8iymKnPyXzV0cFlA8LeNT+w4Ru651W0CcDv0q/ghQ0yxJJ2TxKb104+9QUOf9WN/8WZn7wOP4YN&#10;UN4ZP/2UnuCyQSZGRK8nH0DW4OFZ+9te5XpN7DnkSaHvRce018ZOSL7+Bb9/xhMjPkQI5VXqv/z1&#10;p9vbt6+jPgt1nmLe2dkyerDBOPDjuWt/BFZ0xu/0vbpCVhfx0aYeWWpxVbKbGkguHtfOmYsZv9ix&#10;H1ZPnKEzl7jwg75+UEbssIGcn2a4plgDfQDVNVCeLehhvsOLIsc1eHSl5yGrcF5kaCskLrr2T6jQ&#10;7wlH38yM+rHNsTev4FMdoA3K2hm9/UpfOjCHhu3dzPUveOZ1OhVVDW9de/rjvO9FF77xQ2efPz/4&#10;kBM6G/BIqw8d+EO+63Vxa7PAGA4/xMBemCNHzLJKJt4JDSRyKhTBW6sUYwlU70DwQ55GEQfP6L/2&#10;xyXhGptjE3n9NG83b4q5yYfmBU9kWQMogQ9fd20/zROF5pmXAnm9i2EAnBeD4TdH0YtKv8URmT7Q&#10;Rm7saGQgqJV3jkJaMrS86QeiM0eBw7epVmZjo2a9M2f5Nhx+OfbY4qCesnJXnV07gwuLD+mHl3ea&#10;9hXhpphPWFjLfXgv0xM7gyogN7i1UZgGVYm1kxd8u06F4FwHNOEBhp94D1nRHWXGxlxEjrI6Sy8/&#10;Y4YsF8b8W0jOmeD1E0DnNAEumtALevXi1HikrlbkszXMHlOf3MXhY2OAdXBenM2+k7niOWmkgJ0r&#10;FPMyclv6Hwm4ue/+oY3Np/7Cx1jj/6kZfdsjEnRd6QRlTDbxj7XC9QZ+8G3EflsSvOtAVrJdGfOr&#10;A7nozMWp+iduQN28yt68BI4HFLKVt3D6o4rVlyZrgL7UILiWoF9bIMyCvNWz86hkvyQ6yuxmb/EB&#10;YBjYX5wL5AB2dM263liA3bfRgJ89BlC9rLP3Yp9Cu/pbe92mJUCLbQrlV36U8uPT2GatDktgcjE1&#10;Rd1ePNev5nh0B+F5nIa4xiY1/OaXb0/ImOuXXMDzL1df51rHcxx8V4gdV3BeXuCzVzN3Zy/U0sSh&#10;H+qY8RDan2ZezI1Z07FfCAf8+AmKgnrWD2vdDgyjaey1I7VxBZqT+tK8iC4Mrr6Wn2tUYumHoeln&#10;zNDvOToF3usaXH31pH5444GpFP2iHSo5ff/q7e3Vi1fu8/0mSyWRNVgYlcOP7E1Zi/iITurGBVN4&#10;IuuaAkMcqb1ehqYvl2sqSy0JYXPMBOyCmG7q5/El95VRmLfYVC/7T0rz1fP4MfZR4YMwxDMnPn98&#10;8OHKrrUSKrMPMDb3uz8s6CV0qvCQ965JQsCQLrbMuAF+u4R6igLYmH40jHznI/bB0tEn9r3Y5R+P&#10;KAEZ9zngGZ8hMR7mIiwA+Za2pUjx22ZvvfPB/FPShidv/bZKoiCXOzfgi3+0zXd4KPR7jTtaVl4d&#10;2KBSKs2s7ddv5XvIPUiuSnOz3nvC1am+8KODWMmJMYH3TYWnr6kcO/Dh61zo9S4MrB33LnQE717I&#10;Gh9ezjlPYWPjnMYa3PNe45BB+859dD2GHtxQs54w1fkFzjnKkXmyKtCBPvL/MucACiRyxJ+JfXmW&#10;9cm9xPPIfeXBS2KJ7/xOZjLjPyp5lXX87BnfOo8UfqA2xX0itv2PR7GJ735oHJvAugCY68gyi4zP&#10;NPUaJ2+t8V3m6rcOnnbHOo0UfJeoPfasoA+bPdB57F0B5w66yJfzoB8uYrE+oBrlla1Q6xcvPvx8&#10;/KDtKh17Cp9/nsBC6WKhTYA41kGNsQ0CauQsWB5DOwl7YdxvMgDIiw8fThIEyawOBr4qVicdN+aR&#10;ddDyQgc3tupJ2wEInXodG3G7xqHdxtxvBIDnRE+rjEuvj6WT5M0Vct2cmz/9zIH+uxMvNsOrP4sE&#10;FxlwDBgI408LW9ESu/BXd/MnoUAz+PreHLJQOPlB7KCXnQwgL0q55pO2SF89QW1uEORcBktzHbz8&#10;qXaMFmENbmxHnlYYPTny2zn8AFr5HekswcRGvBnk337/5+2fv37KzRNzKgv49ZuOYR10EVa2c888&#10;0EuNb8yvjSmqm1NO+oQxvLSRp7FztuNafxcYY3SCOi4oGOeN37gL5jhxoOPl65cp2XTAHSeFE9Ye&#10;gIZ6EvtiVDs89Lq2im9c0qKXtj4mBrToAzg2jAH/zV30+UAl60JdYau1lNEpr++1DRw68zK3ySUg&#10;3bOT4pa2V0OAtnoahz7T4416dDHG8IImDhVhmZhWZ4rrKz4cuCiiRq945KJkcwFAhxUCBzrYx2oH&#10;FTg2+gLo6YVJdVucM7UzbG3nMB+Do+86P5jmLX3X+8wf1yh8kmWybT/4ta18KjjBrS0eZnDyWh94&#10;wQs7v9Svz+gK4DsnLzDIkwPotImVdaGtvDzJH4K82tl49DtGkIUmf/pL5ybTm5aRA/CxnpWv4xeO&#10;5N+bXNqRgW31lN4CbD7sn+oO3PHwb/vOm+FHxUU3feioMA7nHja6rsmPfsEqLrqZDzkOFciMPU6w&#10;HQdQyDFWsnW8aGMivN4sDg0kuJ2H8Hgum71iY0AA/dKmb6EdP9y7lE8fGP3qnlwrwlFGC+/ovV5s&#10;G2Nq9+00tvaCsixe2LBe6W/Ot9aAdie25A4fwLuWyRsKER6e9Utfk3/nJfjUfVgY9vQ5l8HfP6mY&#10;b2pBxM7k4NSX3uj0glwizB1jYHkB7eXQO9rMi9QUBL12iE59mLb+UsjRyOUNbuNRLrZ8EB99oLBj&#10;PgL62JZy9ZWL7OqikAvY2mfvK14IXtrwMy7w7J4qX17+BxbGK8xrk8oHJbG5/pBD/asmzsb+QCx2&#10;PHeGz//ck5q4jUn/wsB5aOLghggh8PqLSXioA2cs5K6x6D++X47dI2kzbxYndXSdUAR+49PGhDwk&#10;r4Ei5DWLdXODrmVbX/B7c2fO4Enf3MrPntGbIDKFlscvny2dD9VzAOKpwEsjJ0EWV3zdDTa8Xeex&#10;lY7zcvxRloLvfPrLJ7KpEOKhkv8a2XbnDTbYx9gbF9Rh42wfuo0NW6jsuJqm6MZGXgKc8PPbE+T5&#10;RZxgdsPrPGNOhKfzqdclKDV/IXR8GO+zoO/F837Q47VKxpkfmOVBdm9cv9weU7N2jc88TfaZe+nz&#10;zQ8Md76hCOfRGABvTRw7vpPbkiM3zMFDB7frxhwA+hD/CHaUw5dEe5MKXk7sjFFlU6sveo03na/o&#10;RkX8339164Oq1O6DqTt28NWnvRZVfwq+yg+dGlrdUm+MJY/nfZD+8JY2uOPcHyDPthkf+FOjgngB&#10;51Twuy4XxnJl+bYJvgXjHon++MCBffeG8MlLGOEDr28p4KWNvo2xVoi/exA0fEQGJcyElROQTXnF&#10;/EnX3zwKr3GlDeze5Xgkph1iFA5HcF9un37/ePvHf/yS+rcExZ+31P4VPM8Hdt/Rv7RZpkcc2MJT&#10;+q7V0HhYkiTjU+dz8OgKsfPm3g6wNiIunwAf+kM77GGbGNDHmDEOscU9AOD4cv0WH/Ce8wE45Omj&#10;a3+rZPdN9LI+sQefdgN8U8UHN1jMpLYYB9eq/b0afSLCighcH7B+3SMCJQ1DGI01NbJbmEPk6QV7&#10;i74kZvIZEeemouHIvRf++++uwUEPL/+aHHnb5Cc2mKf7YTDzgcK1Ovac/+ibA51v37+7vX33Nnsg&#10;8yFDGFzjG9u2AmlvefFyftCWrJS3AgsEsxvNBku/8lFKI7D9HWwmnxdD4su/AdOAhx/tJJDHy5Nn&#10;eI+Jy6Ym7rSDBhfMBAYQ2tLr37RzHGITPv3lv0ZafeBZOLQ3ztqqHtodANRB41hf8HtpgPbpgBpe&#10;YAcZWP1s6oMqpEucq2zzWp6RpQwPtr2wkbL45Yk9/MpLe2sobY8LTjmE0kUndH0bmrxsdjnQSZ8N&#10;24vQHAvVOZC2Y6sP5OirF3HVF9+S798/fY6OzLOMORvU4+PnLN6efPHDOYFrkVkzV3vbvMbhEd89&#10;GeNDcrhjRd02PhCL6ED7KgzyyHvAhb8wuH0nR70gjS42r8x9+eGLHi/UZ1PBrhtebPLgwz85IKfh&#10;XdvUzfv6hr92hdKrC7ybYWDjg0bO9/dowJuLoT+FWJxWgT42yCftw9bQr3D4TRn9vD/VCTiO6ob9&#10;zO0JSIH7XhbABzbUq268wr9uiosEmyM1vPtw7s6vVNoPsrFd5jC4aWx8sPIQz9ymqA/9IzICBZCo&#10;Dr3dMl1r2ynaTkEnMp0jshUXkId1wMk5QDx7EeRFS+jqZM7g+8x5L3SwM0AfHa7ttNFBHLyk5zAP&#10;IyONeuh3OQLShBf8QnlHN7T1zbYstgFo6OBEj0/IiAvIU7Z7EH0h0DzNlx7Z3TfMybCj27Eb++YX&#10;WdwYe+YfuaDBbQFalY8m2ehcYEyqWxsv+Tpyxid6jWsuOtdPxwWpiR/5MSHoF4iQYaGoP74BnFt9&#10;0BU4fER/YHO6tgDo+pX89kE0OcBX9tXK6U+bR47Ys5lLxBDj4wwvIg97cDteKyMv2paWsr5BX7/q&#10;E+Qi4DDu8O5+tqBcp37IoZMHxTq3Dtwob34rdzzwiQJMoQrALlzqHtg2+J3rovIGjYNX4+J0lfma&#10;w/2f3JJP9FYohb1/rwvoA6cu8w9m9G/u5JFSQFzd+BQ+4ukFLGPZPHJ+SVNfwAGl1VdLVHhTRZvu&#10;Y85TmZuPIXi9BesYNmfp99wO4fRsfdt1j521ueNpfgffuXbPu7ILKw9gG/7VUcv3gBeMO1o6/m0D&#10;coOzF5jG+gAUtRzDm7fmtGua3wL7+eefguvY4DPrzmvW0PtbY/MQKvZ2DzDGGQf9UjYwb/jBWm5s&#10;BS/6Uxhnx5ecBc/68wEhuoJ5mb3lw/vXfkD56fODPvsW+s5HQF2xSz2GfwibY21qN1bME3j2sfhB&#10;LHzlPvow12c96B3NoyNBqINYjHnxB+Bd4/fD0PCRu1dvXt3e//TB3P72628+JCIW9PJIa4FciIuc&#10;f22QLpUmUvCFLGFTq+FdH8on9my3S2fq1WFUBxkoJhB9Qnxh7bBe/FZb0PtQBEGr5K3a8OHUB9/a&#10;VFva9MQPoIexgAOew/fUfpsyuWK+BaMqc5P61FBeZjI3ws6H8DsTEWC/GD5i6lzhPDX5Dk77eZFD&#10;TQWuMsTu3Agfe8c+1NxxgpdvH2HPCOEfWfiVw8YC9NCY+/tQfMQOWBlzFV5gdXKeZQ7RRwayuacf&#10;fs+fyMdn+Jhj1lx/mE/mbFIT/7sXE1PXA2VBHxLXFud8cDMEh1/rK/o4lg8mOHZuwu99J/wKKmz+&#10;faAArM7oaI5GN/ihkfe2qps+sW4stV3f8WVxmKOvl3UDCm/Vh65LATo3UqbfOGhxzgsf8ahvZELf&#10;+XzkjJ77bWgZ7ysvNHj1MjFESIw/zH/j4UZtwrfj0HtMEL6qj/nJXIIen/gNJ/89PsrwJcd5jQBU&#10;2DHLPg/97V9+vr35U/YnvnH2+6fhu4fNLYDd818xxyEHF1WlD4CrDBstJ+4jqAvj9pmcdwN51JRO&#10;JDZVJvT+R5TSSSpOscCZUJ3QvWA67QAEe4VuYDyQ69MkkuQi0nVoV36C7g0Fh8mfghupUnpydbKJ&#10;3wneEyt9D+zKX5sANPWPT9AEujRTr93GDbptcLY5sCG9PNtXX1EgjyZyXWxdIJUFUufFic6ePtcR&#10;D2XSnTjkGVlqb2RT61tK+Uu/42/zDtDPq8qTNzax9Pmxv14EoCt5pt2dNoULVGJ4fnsZX+E7J33I&#10;jO301yeKFyo1Zs3RnPQCw1hmPDkK2N8aicLGuPOAMNGxskjDKx/+DD9PNffr9ngze4tvy++8pA3G&#10;V62ePo3elK6jw1r85yTZC3hsLB/Q+RYtgydWvq3BBodN8KiqJ/eAivXjDqpSQN/pz1PAbtlRVr/O&#10;MbsCF6Pjcu3umCBfBcUPz1MA7ViHwYtQ7ES4D4GbM9YotRu5elsXUM6rfgLmXv9zJI/bRwQWYlle&#10;kReo7idIDDwJH536bW/f8SEN12T62DYXGaXkhbFeu1v7cKXN+ZOIAOLjA3ybT/Crw7FDblwFx7Fr&#10;or0z9jJtRaN65cLG8NUel2snjXxhjzbQeTO8tk5YOWrW+vICyo8PC+offvvDsPEDcoQPXeCbd3Cl&#10;E/P65jxFdmn0qTMWHBCw1YsUSYNvmmj1goE8xBYncerkfdcM+D3n0OaAhgLaalvngLSlC/UN2X4q&#10;PfsfuPAxZzjAqZ8jNmg/BTjcD7iIGT7ZNvzRCXBx1OapadcYYsSj3MzZ0utz9UZO3gttdc8YLz81&#10;axb93LQqF/zKw797XucI5+H+WZj5C59jkFfNtY09aKX3X/ajA949r2lIVgQK7vnUtsUYp+f+1Bhh&#10;fcoQRs9RYTSu9PGLguyplzxyjE6J4MeBgeZLBvuF8hgL+INEnhq/azCl56Pm9Q4i441Vam+IsJ9Y&#10;4OTiEzx/ouC4gmeswfPwJbzmGt/0ofqAtX/NX2MoLK0+FtfcdGyBP+JfnraRqdxR8GnWhDf9wTEG&#10;1HlrPYCfC4e90KPRphjFIpeLFC/gg+QBxk+56edP6Rh/eYP3GxXzjSpk+TDo0JGDsQCwW3N5s27T&#10;bgg010va+s+R3Ot/kIxbbzQb39s3r27//l//dnvz9t3tn//81Qt+6JtXb7bgTr7g73wo7ilsLpA7&#10;5CNDae5L88dX55NhAiI69SJ/0dFg6vsRn3rDNnpB4hv7GRx+a3Di5SGFHwiljSp/74G9IbkGnOOj&#10;Ey80p5FUyGAIJLbZsyHhp4x2BpcaHfBXwJt9VR28vPKGrgNZWZh8uBQdRPEy+f/w7r15GXXqag7S&#10;mvjWF+3wRo2+uxzWR+sUxyhl294Ixp5/GkwO5I8EEzbtBXUFWO/ECs11QrqD33Eeb3wwcaxNsPiO&#10;bfSA6NtpAlriMrZ0ebiEPHzKBcYzY/XGFx8Zl7TXPyFt+3lpMnrYg1QzPmpDPDZAQYRy3+bP8QHn&#10;THQaMwf68RdcDs8lzK2MybGPRA/fEmbPw8fOsmgd/ejYHFmwAy4FQC9N40c+uvH+ecbq2UNK2i/f&#10;vJk4QwmbsuFVBv/01XdUQpKmvdjmuo81sz4cua5o/Cvezsg4zmk3d4x1chM5csC+xr34+gwcawaX&#10;LvGiwxLQb8rKpGq3sQzb0W+OKLUTje0GPIfGjj4E1pY/DB5+v40VHuTA7f5Ybt5r3Dk2baD96nK3&#10;SR6IN62gZl9KMUZyE/YdF3MG6mWuHSLjj6J/evABzfp5BXGHOe5d3//092WDdjcwKXVg+wWMgjO4&#10;NZJKZyYYnG2y6J58LBj4oPFjlejggsqTVIKSnUCxF5naLlRF3sDj5/hEbXLo14z2OMkQzwklQuvF&#10;ciSivwPLjcqVV7dTOuA9WZZ3fXJRhqZZecb4AP5wUUhtrnIowzH2rwCeF7zyR9/GuTkv3/LYtb++&#10;HPGWaRoDyLSxrxPS2VjQJT01Kp6EFVx9M+dp69vYXR36HNv1OYs4Kj+8e3t7//ZNL+6DZ8IyZdhv&#10;b9/6DQvcRcb5k65xRre5GTAvHNCmCKnW93bPeSdPXuY+KPLEWIJsLAihS275nc/hVzRv1PpVpnoU&#10;WfjQwSKlT+Wnw0Zw2keWnrpijwO5vRgq1A5w+u57a23Qp5r85rV6yzc1vsQODzOB8pZ+LfLK8T3U&#10;5+YbMEZkrmUhbXJTvfg/+AtAM4eTC05uwYqn/l8BY8aaWlAPcY7dvQkD9pOPpR3tp3amK415YDLp&#10;L/5cB8fYjw1k2LAr4OtoLw9ADp2bQdFWGczYHJ3VBZV8d21JK7kQOfzZ/InKWW1jqu7RJW9qDvab&#10;sDBXySEFeueuotpBz8qsv+uHekBccRH2RvWJ/a2B5bU9fFTuWfpVHHqOvWRsLDuwfAdc9OOH+UZk&#10;baV2nVGnkDMY9kbF/MjIqzLl6TgvzlDgjS4v1ETH3t0ePnZsFgeNeFanOQnINTqpYddn+tBnTsse&#10;NHlSR9XKS7/2avcA9TFWsF/w6EnFgwlk1R8u5oF9evGVi7aOQfc5dYSX8x8PRhHbPPAfcPqV3doE&#10;WtXyhGOPgw8/ns49v/WYvRJc/6tcP3hBETo9f6b2mz85nDMeO1aMYePlzb1B46gYHbFD34fNIRlb&#10;Sn0ktuYEoL3n/IaCbnC1rc989Tz98tc/9Hq9MXgQ+OV7qqLbp2PX9zBGbmF9qe+Vg9ujSgT6wOE3&#10;b+ot3nFJH31AH5aM3tTIUaAyLuD5k9Y//eXPt/cfPtw+5SKScdhPorVw8WcBSn3tnFx/AHDXGtim&#10;OmzXP3iusXccLvLJvfzXElH8649s97oSWDnGYuNfHHDVu+3yEUOvQ7UXFNemHz/+dvv8wNzZufat&#10;N7ax528i4KtKeOD90gctxIE/lMM21TTR0RjPfAHiyMEw1nvsZZ8OyvmWg98keQzu948f7855+LPj&#10;fEoTq83vYHOwhVjY1640gHWpCeJNGXMH0LUgT0lbyZF334xf7PHArkkKNpDxN1yie+cQ/ykIIO7m&#10;BP2U5psHgtTko628Tz7hA6DpwsRic/LjAxPK+IFQIgt9dFHgw97KUk/J1atxIfcme+P79+9un7OW&#10;/MQbB8KD3spnPrKHJX5I3iAGCW33DPV6H3IP6rrUfpMobXOIr8gFb0EnTOBoIyNPcGkefPAEAX2v&#10;b3how/zxelQ8/kw+5aVR/BirHvH0i2tp21wio074qON3GA7/4KMEC1P9mTkQPC74IAq1xD4H/KDr&#10;WIE/3eADJTBe0yMvmbykIaqWsME+uWuV/R0v/AaL16X4wlytfn0EMUUssdEP9Dq+cexY6X/yym/z&#10;+PAqeyzj4Z9LQZd7WsQcfjGLDuw10lHEzb6y/AFqz9mxR5uc+a0N2tSUkcF5/Oo/B5g9lDx4Ptt9&#10;vHMMvqstCtE5b9XVWB1X+gO9p67vsLi3KlnYdsd7ztMBbSsDvWPAnxvqQ1COhyzlWbyMFWmsoDji&#10;P/smf4LbHCMOtTqQY+y+zG9IAaC9Hk3tB//Z779++nz7xp8chZfsoOFadj/iHfkXz/nmCq0AsWyg&#10;LTuxzsElcE66TFzoDDwco9XJ7wVQlJGs3ah6wuoNLScm9MCDLj4doFZ/yiaZRQI0yWeNQeTRfaVZ&#10;6o00/LCtC8uHLI5XxwFhcgDCwCRY/yhcjOMbQpsD8LTLP4sTn8DloC1+NlF9ZZFMrd6Jb2V4FVGc&#10;F2uj0wvOAH140cMhc+T6Q5P4oHD9sobc9uL1J5JrDp4dM+DUnTEMjoOFhxyw/nPC3RuizfVC48Rk&#10;ZNLA659z8nn96uXt199+v33KBQjnzufPczGdi4TXXrCSMzYh4omNzFbscPHnXIou84qvHPiW4oaQ&#10;A/zhY/D6lpww54rkbXKT3JOzNFM6didEW/TwlWDqLeTXeQwHuNQ7Ps/msS354smym5w5qT/pyoft&#10;9qtzgXjgPVHESqeIjZXcmwP8xXcOY8CX1dnaE8Tw+I2HQP3F/qVIeQr1x4vWS8wwr+/Xct1o11eZ&#10;vwPWd/+kYU8QvdgZch2u9R+IO8+zfwDajWwvKM/xb37qF5q0McqubfLCa+euNHO+cMq0HV3Uvkoz&#10;zryqEt1bMxcan6zYiV9HbvJaoH9dQ/jAeMFC/rFFvpYHnTu3tZPD+RBwjwmOuQd/kbXhOogv6wP0&#10;vbldPys7+0T8sAZHXkYPce03YvbP2xbwT18mZniMQV3to0Nex272/dlH4F06ePUMPO0fEBwyHOQK&#10;vvURf8DXL3yuXcBzmyqfxEwO9eH0Y217MS0vNsk766N6sLd2/TvxHOjEHrHt2ADmLUBXb9RZe6wl&#10;P80lnrTJzebQdRM+8I4v8sQY3DV+VYVGf2t8Rw+2m4/+2eDOE+w6rsGDQ0+LrkRJfWRfqf2xOXz1&#10;v+tPPvITO+YUBeOHuQh9dYTsmvbPI/HRT6kwyhj1P8Lx74zB8OPW+Mi3H1HpfmwdC9onB+17LZOj&#10;+wX2q1N/UzNuxXROrA4v4HU3VJWFnjEAiKW6Ip88MP67l+EXNvY8gQ79GbsFcjXNAG3nj+3msPN0&#10;+fKWV1WZRfE7ftSOVQ76VfXkpj4AnRu6LTHa8qp/9hGB209/+vn213/7t9u7nKd/+/VXv62BBnTZ&#10;wO40GFFgb76wRQ53/W4sS3Oc49+BR1f49yZj808NYJP2xqAq3i4F0jkX8bG1usK+OmknTfKtPtvW&#10;tddzEftt/0FCr3vhJ019iIKMD6JyMB845ftAMDG/zHUMn2wa+8VvjDsPwzwWffGGf/2T4DCluMbx&#10;a0TrOPJ58wc+eMiYmOLbP/7nb7dffvmH+4yfZGeOVz855LqFHPa6Df8Pfy6gr8Fvns0Vvoxvi6eQ&#10;Z/JitiYXztvRAZBD5LsvJP/xiz0FHL8Pg2/4jpvM21f4mYN/giA18vy+Cj8YjAa+JcP5iRtEdWin&#10;Pupn+mAogo2JyZwHIS9zYbhSIUXv24x9ROSjxu4xpzlU0XmJvmvhcRtz4AXyAX8ENblmDlamfqgb&#10;XYkrg8XAZCNLIa5Q0A0/Oln7gjJT2+z5ujw9b4K/flDgOqasbHg3p/z4rjnDZmLi2rvX9B1nv0WU&#10;sWHMhNHRdWXzgCMHyDOe8JKn4MId/NCMLwTkyQP+4J648KitkG5KfXdt5dDd6GG/6hxOP/lzfELU&#10;Rd8KtPgGBor5liKuAS8d55k3GMV2fGPteq627j7KHIOFvNLm96vikHR8AcxJwHwGyAXQPUQDdzTW&#10;yZdMlJd/+en2NoV9ghv55j/86mNc06ZPiXg1MC+GT3zvmXfOAF0XtS9P3PTbFel7wx8c+wz6M8r2&#10;kd/5hL5XOce6F0en1xujn3mxcWttbALapQzO+DmCw2dyCEVfqenPoDDPaHOgAl/Mf/Dsg+g0z4QT&#10;OQczk1bp0PuvnmGbe1Niw48U8MwRZpF/KvHmVfesyL9Cv2swrPKFnpexx5621UtoIZDrTBq/6ZM+&#10;7P6Iej25A/0k9rSRf/Hy/c9/PxNSQ00mztaYF5AkLjQDVnUHqc7UkM4G12RysuBTqCYMgwwUE/nN&#10;2ze1h6cpvWHtBDA/SWQHFyer+w6Cu05eYCcAOruhNVjYoC390Kcc7cqvTi8u02XC7YLih7xGyoWu&#10;37RHBoH998+PiQ+fWORcFLL5ohvr+AX/m7f8ivL5jR1h3Fjd7bO4e/Hhf9YJjpiYROZ47DOJ0QUe&#10;vS6qC42TLyc8aH76GL3P9kngGKa5Cy9ijj2fwoDHlhM3oE4WO75hJ/kA4I/F0RYI3zMuBIJ3zmSC&#10;Pnz+evv148PtozF1nGIteUYyLFvCzlzHlz1ZYW/HUAgjuYOHGr+8yM3h+Af0bR0KPzzEwzwjL3xz&#10;Cpy5ZPHmZfyxxwLkaS62GxWelr4nwM1pL4aZN2kz0ok1WVPfXijHTIC8h0YJiBpQdvD47ydF4EVV&#10;jmIuxUcntNRuSJOb2tmxb17IIRtrvwoYMi5or/NbEddh5BKTo0LOnWu1t0CECGgnBZ/LEgq64hS0&#10;+ttaa+sr8vLic/Ko8eWlNE5PKKF0zNLP4VjYDw1/Q2fMbQfv+sqxDwtor+yCNz45yC9ofHatb66I&#10;OzIr0ovswra9aCLf6E6btUFuGQfambHmQCW+cuhP2o5T+skt/Lbh4Q1Ihf+sc3+wMP50zIll6Bzg&#10;ORhb/pQOv8muY9DxB5qvUKIPcD6Gp/tS8vGZ/PWmCD/35MfDBccKeeTy3rxyfdiLZoDaFZKacUGa&#10;HPDAHH7r+Oa/tY8P+hO1SVvn2PiBbTWGzrw4/M8JEbwlNrjghhO74JxD8dkfeCQu/GFCMif8VCZ9&#10;GMkhtkP35okcwxPZneOMh/NpdOMDe4X0uOMDE2JHpzdZ+JYjc969DH34HXkU7PwD6nv1gOGC1wN6&#10;ZMgR/juv1BF92uoc8eIX+Sgg9j03VdtAmvqectzMRBfjZd5T9CnjwBg4xtHB2GsncvtQQD05oDu3&#10;Urd0vJ1H6qkd+J375pL8MC9DJzx8w1bs6NvoIddp9UCe+KDPXMXn3QuF7Mn8xgQxgPOiKmgfFo1O&#10;fKe9fRjwAWAsOaeB6MOrztVlYP7qowf89WN9q35i7LgDxEv+iBf9BFu7jFHj1URwzQzzIOcVhLFr&#10;cuLr+KDfaW/fNZI2c47FAprS82p/rJw/3ZFnxpnYzvFCH3V0qgOTOJRX+t6UDx+xoOt//sf/OC7+&#10;sY+ED7xyGHtsHYVfxMChtPg7dq/3mFxKYQSe/ocJ+aMTvehBN7khf3Mykz9Kjk9cuXGdWWt88OB3&#10;92vY4QrfxKB8XpVhzoFrXhfWd3gbH/TOywX+Owa5ZA7gCd8oONZocNTaJ4fBc43oekjsxx7qW+cM&#10;c0F0CmunOcLDnYd9QIdbjK374o53DtMTwKbakwr8cNzYw4Iyt/wHI+jIhHkfAHI9Q8zsx15b1Pn6&#10;G2766g1gExA/BaR7Lh1qSo7mjDzOXuJ1UK9X4fNHcFm/oVf/yJI3hjNY5hr5f4ZM+uaPcUER8Yc/&#10;xpV/njWmpsSOLQL3HJE4em07/uaNffn9u/e3n95/yLXnA9jSAugk54ypeSaPmAnNuYQ8fePjg2vO&#10;tfDNOAaYGc4v1n9on3PD9/yx69VYUjOm+PXTn//kPHn47Xfngt8YCN31mzFiPruPsAdiJ/otOAGk&#10;wkf6jp242ZfQE1l5U7RPW5bWSJg3dff8wZwBDw86HT9sIBCc55noTcfxYv15Yxoe5iP7hXmr5tpl&#10;nKLLdRWk2dt4oHNYhzY2yDVWWXPuC+l3P00/8wdFxkHZuZHqGfbReymfs3/x543OcfgCeocsfoND&#10;B6g53DdphcdvM4VP3uASkD56rgKPPhyElzqgbwPbkhK8ujNGL2P2RebBY3z+9nvmYvwgVoPVZvXt&#10;+dMcqSw64q8PkdOz1m5tW9MMERl0fuVbbiDirxEGz9xjr2dtub7yWpr5UQfjzfVO76VYa+xT7MVe&#10;H2A3suD8Mdv0ySfyaHF+pu4YtqhdW4cJbQLKpa0PYWLP4LpIncgimOI8zHi6x7LcYrvfRiFt6IoM&#10;DytTqztM9DgfsTf2uinorNX98z7yXH86BwHnW2RYSyE4B3uNmDrMrA1yR5z4BzTO1shwmPWo9M+C&#10;5ApcAwV2sQFuQgIJwRDJZtPpw4SdeNDynlJjWJaWdgPhZJBBXhuHbO1uQKuvClWKKt6lC1Wx5ASN&#10;vadt3hrsmEw74a+KweGHR2oGHV9gkRycJ1T65EFd5TEeF0ThmgsWwv6r4MNeBudP2WiJkwm8eoBu&#10;Jr1IYzE4yAP4xAsfe2FvV1+wKQThZr/tyXsMWG8TuzDUbN7gZeLFJpMLvp78qwN+fGndiywfiKlg&#10;9Mp9+nLUOXbyHvozNtBbytsctE9NyWxQ8fJKSe2nl+MPfu8JZumKB8gZcUT6wNNGlgcrxIZdNmLs&#10;dO7NhdMsogVP/upVm3WheBexuaO/c2DHvbkGv2O9fL2Abz7xg09twD8+7n/pAtZeZFRUnHMcGJ2r&#10;2xo2r4TkVKftyQe5gY/iRlNW+cxZani+B3DVV50bY6F4fIBSDUum3rFSNq+un9rxhi343uBd+EYX&#10;vKdPaBs/bKcH7xNgn2Isdr0xphvfqrrGyRgwP6q/0P0GW+Fl3ktDJpKpwOPD5lPdsABD2/bVtic5&#10;mvFtfccXIxqeBfqivsNVbmUo64d7FnN5fHKtxH9yIT041nXX/OjiRTs64bUVOjKQeXOvTAlaPVoX&#10;V0+Aa04B14PyKZFBjKa6Zq0sw65Dcr37EuPi3+KHjTUjPdxaypzipLkxOE/Gd2Nn7ap3fIqZxoi9&#10;tg1jwPGWNxyzxuA1Bhiz/3748Pb24V3/o5nbqWyxgT/bfQLuIUtJhV2gY5GY3At4WED8XPBFE69N&#10;Fj5NU8ng0w0/54McxhFd8XMfBhSab2jMbR+ycMERPn2AqKbowMcU82aOIJWWmaOf4sdW84xr5e/1&#10;AsZ4tQbUxAs5jvDjZz8FCuSte2xzwEU8cXG+6fmqv3/RT+hjK/z8mc/6QY0O/YledI/30sA1J8yn&#10;2i/+ut8hH3xwfDhCTNfzjHFGFl7wrA/3ivApOzQZg0unPtSNwzZzHjI/etxzI/7UT/LHAwr54YMa&#10;O/h1BWidj+1vThchHd0U8HnRXBpl2+wB+MU58ePvv/sVaPLM3GY++3ASVY3m8AXZxwyEay99MsR/&#10;kslVzXhRHvx8w292kMv5EGivK3UM3xiHwbkfpo/ftBNIsGvdpq2Gi/xaC9jumFLTJVR8flq0GyK+&#10;UINzrJFFaKKAFX+OuZC1yc0xOA/q8HNEs3OTPjrQoo4UYw6ueykyzCfGdvrGuVC6GvKqJ0+hPPgH&#10;B+vn9B2UjjgP3MtTG3eA6wt1qxkb6EqBzvzLfLgr61uavllXH6VrFz2QONI0r8xx1l73buj04ecG&#10;nTljDkLqfI5s7DnuAfXbqn7X3/jieuNc8Crn+FmHgNQ0sfHu7TvX8sdPH6tneDYPaDcPK0RNnmyH&#10;gp9D6p5CO/FiL0hzlqNexj8+EEFd3CeXzgX29eC56WffVUf0Mo/Qye/Z4I/rLXKb07ysgUltfQnQ&#10;dh+Z9jG2w6+AVfO2esxx+nuzDg2ZXXvy0lg9gbVFvWPDOLBHw8Z4wu217OgnU6g2OzSQ9T0gQaLF&#10;/ETueg45chCWrpG0xKEHbHkXwBfXtaz+gCbS3vg7J0+5K+/ClS6kD461jx5yZT7gS3Fe0A6sz/TE&#10;T5s9Ef8eP3064qk8KsjSMIZt9S6qwZ153HU14oLRjazXTFnvEH3IJEdp0iOPTtYHHyDDw37P/iYN&#10;vdF/7lf4GgWjCB3EAO8hQ9zhWyb49VfBBfq+jrEGHJu07aGHQhtcSs8Vxa9taJ7fAOyilz57Q+qh&#10;nABuCm3OQ6tPXMC5vUHqx+xBjNfiUsGP/3zYxhp+kf1HPfCMLuCHD1dwHh4Sx98p9elhJ4tPpA+I&#10;c9MC6mSKyFJYxCaPEqDyKfrQoeHottG5N1nA1lfghqlpqJw8aeJfdbTdOIhJLvEAk+raR7h8g6uK&#10;iTcTL0l0QIOHY0zIz4Boa05e5IwNGX4vCh2AnkxQD8/nL5+9kFkZlHrjE34frORE5KJgUuNr7BkX&#10;xn2zEagj0HpRWl/qX/NIh74n3ciZk/B40tOvLpD9gcAtLCh8Bs9TQxYff2O/Gwwyuwm6QHPhu/kj&#10;rt2EAWLgcJzDgn4awx7YzW9xrZFH5xZ48J8HEPhBjrhgxhelEPJVftLjHI7cVc8Dn8oFT4zo4EKD&#10;/Cx9wafO+lXdm+PDv8PnlaEu/xVgW5bOg7VVnFV4nGM2GTPf7Zdv+fO2PpnH8i4oZ3fXJpspLUpp&#10;R0zDYZUyvUBl681TuOaymI0ftY2PE3T9kgKvHKlD35tIxg6ofMe3vi1/WuEXp+7Mzcie9oa/4oVp&#10;r3/QmY+SsB0dq722yrt6oK9e5MdUAH31u7ohlOjFxcjYd1wG0DF8gGthYqoN1uRc0AO4EbrN0act&#10;URc9+MABDRn9OcE4g1sb6gwfa5Ax8sIsfdfoyMo3BX/Imw/RA8ixVrDJ2qPA543ZyOZ96vpOO1F2&#10;bU1MgHHh8/CzT6GfPuA6SJP57UmfG+3Y05fgPdlFnv0HWW0piT0rjGjTi8CJYW9anUeMWbnlQx9O&#10;4Y/jjDx+74HO6AL/MhfK/+Vv/3r7t3/7ixfMv/FJVHiqDS3Vo/5FBtaPIombIIcPjEYKrm3E65g+&#10;7AWTEDw0qO7p+l1dxEe+nIdh2H3lefZNv+Uw+56f4qBfE/WZ9eXcGJ0a1Gbos27RDc5xDU/zPD7E&#10;5u7J+Fw+YmU+NRb9Tqmtrh18OGyHh28X7bhf4+Ecqc9RjB1v/9PHxZ7XyBP6cvHDPGHMrqBsgfHt&#10;OUrp9ME1j/xJDDFgl2+lqjPgOTvx9vwxtsMPDw+DzMPqU+dZ0MWns9SOb9h8uBQdq6cXkgvI1Sdg&#10;faBPLtQZezuXD9vxD5zCTQXSh+y15tN/cmB+g3vNp6tc782DeQDOfWBAac46ruiWzruN+tzOvvc8&#10;DD8fjOzcqu+M97lHmAvyw75Ce/58okrxibYqRclje3h0qPMYwj642DVAm9xt/mByHHOAY12oEF6p&#10;KMH/rJ3w9Zqj1zsbB3733DCCqQ5/Bhjvodb98YMevH5qm5jpO2cR9635XNl7QNPMffjMU14wkwcA&#10;PN0cG7d/3pN61yP6a+fkrdJrydvqVD+o7q8A+ow5IDm8jC3zeVUIITImyMljzAXkwW37KDl4YIEW&#10;zpXkyXHnGyvkLWPBJ5/uB4+fteF1QiR4IP/p4ZPXqBFCiTrNvbpTzXpZO3JJSJ923hlfZJbWNSdL&#10;EQtpkv/nY4s91h+MZo5l7vv7H9ATA2ufefTzT/w3qm+3j7nx3nufFjRsfYGNgximDWzuEEAEHQvO&#10;//SdY+Hb/RQe5Dr3fgzHfLKkTz5ysBcyb/thwPi84523yxZirq5jC3RFNhcI6GN4lg6/4wRODEp9&#10;1ZbIc4yArsN7cNzG9tq682XsCeidpgBteHnnITH6HM/gwclPO2XnJnqhuedz3ZT5yPi/+pp9LwKs&#10;DW0x77aNngU6NSs03pQZs4pUQjZtNvf4xjzSz6yJXv+Xn/jBsy657/H6LbL8BALjuKD54AH3+zTX&#10;B4g8Fzhg+NxP9AOe8XfJFTsamyPKtoNVB/z0wO05hpg2V/DzJ33udwdtfCM/zEWE0AhP9hr0hcFC&#10;mxy0e/oAYG9xlGMPS5035SjuE5FhXBnz/vchNEdPX8E/ebgyrWm3j10GqPaLcyFgmMFJfx8yQMao&#10;SVlckOsUehuIyg5wsxK/tjfhALhppeHEvECDsmH7kKs630C1bBxXUBCu8SH+sBjS9kIoMn7tn1iC&#10;41SszbzWb/pHfDnMT/DkZ7+dQIGHrw8i068owwY/dnoRyQLiyVpP2jDo0vjOCSk2i+Ct9rWb3viY&#10;V/0Ve9J96CG9+AX8ZaGhEzkfkITHiePFcn1zokUMujdE4eemwQtZ7HAER9ndEy+TqDMeMWsb3LU+&#10;YZ8cXtnxjRjq13nhTV/d4dOP2CImcnVdfP5wE3GG5/VrPnnuJkGsXjgxbgFzh7qJsZt284aZxlG4&#10;0hdWjouIsjJO6GVzqyy0vTiBlzgo2CWn6LAj3aom0tZ+XmuxYw08yecKTnVcUHFcx0S9YDsXZJdW&#10;FWeBUvxCcaWXNiVKWysonfUCGNsRi6gfgrLUyrfdEKrbuNOnbc45zC+zoOMFYJcifXgXnFPIDp6b&#10;pMO5lOWFXpvUm2/w4WZd5dAGiIU0sflde82La70495Q55PclV9tP9K/vlPWVG1PGkX4vNLseHG+E&#10;Apw0vUGYuXOnIy+4lv8as+2Rgdcf/AqsrH7TvviPPur17wrwHgxAqj3ps++QW9YmawNexss1lLYP&#10;phi/iNWyjeQwtKqyfbULP3651lUDF6XnK1iJjrbKkE+LtdP9YR7wZo/+5z9/u31+JN6gAxt3ZVd3&#10;4do+YHDECMBz+OPrrL1oH9oRD/zkYmDXlw8BKigvPPjuzXtwzgU5gcaI7j23urfn2DGkrnz3Weyo&#10;A/61oSRwXpAc8aSsz9ZB6WuayqoGXsRzs8mDoOgnjzxgc2xZY84B1nIYI7ff2kHGcVUB3bGduMHD&#10;z4Um8xYvoHHDvOfmveHDodrttwc5VzRuzok42zFwfNPvg8HMCUiRXx+wi8+45nqWd2p8Cc11mas0&#10;cKi++qu+6NX32ACx+ZA+gM875pqLPKAuG3bHj3MMgNrjnN/2XpB/edaHYwArRet1sLxSAkFB11Je&#10;XHD6pxXjn/H35T7jn2RGD7YaM3b4pibcvrUmn8RJF76gGPOVlWXbA8RGD1vFl0a/0Nbmb2XlnD65&#10;9FoieejYdV7Q5OJ558JeU1BX7eT6gPTHH3QA2HSvpT17GzpQ0Fykpa62V7bieZP2BCAOfmOwv7qR&#10;pytH519twsJ6VXnl4LUGkVfm0V1ZvpJhD2CzGONN0daFzzmXvHaN1BP4mDf4wPiHSRlv4pzPoacY&#10;UwUOnRjQ1sivb+4N5BecvI7gUUa6/fBQ717I+kEPsLKt04reWksf3OhHR7UBW0cX/tvKfArf12za&#10;HuhRV2FrYw58+vRJLcatKWrWJJwgZLsD6Mc4pyBPLc33gcEBy6ct4h9YOSFt+ovTf3MWqaBYi50X&#10;uybRw/zqukEqVGWB5krRs+ZN/HDS5rW8Y3t9pN/cnGOlQIDe4S9zJjV5VRbcE1DqaufCoywN6Gkv&#10;hTxzD8ifNwL+ZIA+V4/5mTZAbvC37YxTaI7/6OFDAWY3PurDQP1JY1XhQwp85pZcX+kLyA0OXs9l&#10;QfHwqzOsgCjFby5Fl9dP2Y8412ljYsDmsVekJhP7YMb9OHhi8r6PuEAI4WRuTO8OiGWaWtFn/GyM&#10;Yn1BRU9zs1/Q6LkaCK82Tiu0xMADjd9nQT26NVaeA8aOuSWu5AIbxLf+UIh9x3bzgT/I4Hvn5My3&#10;1EDN4e/xcAVCg9oLDhK/ivcEr6L0y740TlgYQa44+JxQM2CwryxOphLAWeSgX34vLOYktLC846YJ&#10;AdYeNb7Yjo36s4Bs69VJf3VedVB7cRE2+nAbI7wjD891U3ZQBvbBBPycPJAnl+YjuFCdkHtyBkc8&#10;1NcSJQceoO7NNz508+AmpDnLwI/N+lxbKBhx/bCJ34NbW4ThYnPR2UGSKtAc6A8N9aOri34vNoDa&#10;bK1vOcwHEowNeULeAqdv4ScOmwdtussirL93xbnXop288GsvlPDN8YlC837h38KF9+rnRg4fGC9q&#10;8oJM/Zqxjz7aJ5RWQGdizeG4pF75QuMDoqq1PJ27adrndcIIRHD5mlfWwdhbXdNwsYcfHjD6LR/8&#10;d8rNERhlAr3wKN/TAmws9Gkure2RL4OxHNZC37nCvHFTs6erAvII4Ln5ZrzIXw7H8YC12Xl/6A2P&#10;623GfW8I1aXy+qCudNd31vzGVTtt7wMwcEvXu7TVmWNr13Sp1urnbdoUT0aJZ/ev9Y1Su4GIH3ID&#10;uK7MBa2dvFYOHW2c8sWBKI/7OusgCn2gOLY3N6ybPsjougaP/ua3+n0fOU5i6xP+gPNhSOz41eHY&#10;8iYY/biBvkMACXD4Vt2euIB2Q/Pd9jVO8Ds2o6V5DU8q/76ZNhfcxMjYwLd5v96Y10b9YM3yiT6y&#10;5g4iflLzynz6nIuRX3/9PRfFn0Oe+RV5baShn6tzGn6agvzgzd1c+myOgeYZn4KbNQJgwf0z8p5L&#10;RPZbE+pK2RtA8rB1bUZX1CqfQl+/8Cm1eRr7qwsegnLvSp7lpI0MxlO5B8VO461OP82c/RQm+I1p&#10;ZPXFPI8dlV1oL4JJvfS8tZ8LJmBCanzy12/3gPB6jkRr+tWNHjiqR5n46zdokYmeyoQOnlxMzsFd&#10;IexT4wQ+9lwP1+4zgPmo0eEb2/RFpx2eXrydegH1Ma81gR+Tv9SM79oojnioGpdCFbWvxbx2Xzef&#10;Afyj8NCAg3HFH8x940I7/PplstNGHNGU1WX+WavtBrK24pIWxg6s6kqbC3h88toqeGpz7bxoHo2B&#10;uIInn6F6vYRjhz9A2uZ4ABs7f9HR8y48Ewd+DB2/uc6B0Jwd7hrKXndCa47ja/Yz/IHBPWeUIuZ4&#10;jb3JuLRqrs5dI445sujnkG/jR4w2WqG1D8D9FOSVkpyiO4ejGXnWwTBp2/EdXVtDo9hbGiXxcUNy&#10;V0ZeOgftFGNStvkCmCusb3OHL8ReUuPWte7HEcr4dh2zP/rnirRlDkwc+00m7JH/jnX42Jc+R2bG&#10;yXmQmpilu5ece436lielD33SoB9d5lGWcKS/18MUc5qCbfeLsKxKddCPDPq/4V/6z9hW/D2IAHMx&#10;uKzg29esBfkijC6//c26GKje8TmAOwK4qfFJemr9DeirrbD4Fr5US4eflmthcM1pxwCcOqYI1OO7&#10;OrfOO9b0CDfCw832SB1w9ZGi7PpFMzIMg9eMKbtW4FOWAiDflvhmAp2QqHcudo07N4dXfAr4zQGw&#10;+AX7ay+w+gDGnT8HNFf4OnzwUPQ1sNcvh118pI8cfPiQAx0WcEcszU97o3v4Vp9mDtsXPlogymBd&#10;rsC2R87roVnTmw9znjb78rahZ1CtxXsNFV6UaHN84MRBbd935fOaPoC9bZZOvWt2Sfq++Asf7b1P&#10;y2QJPn6FBB8ijvYr9ujIzj7Cn+O539AG9AlE9yVJotvvXlE84IMU8j992vKFARw+UftbMdXUkteL&#10;F+9//nuT0ESgGGGoBkZbzRW1FUYWgl85ijN8ssTCYtOD5mQYbgJn89jNnncHLvWerOgwIeFhALHP&#10;j+lwE+CCA9CrP62vID50j4sd8Tk2OfS/fu0JfnVrnhjZPHLw41of3r27/en9T26u/kgVkxC+6GYz&#10;pgfv+tF83dOZhE44/NI3GMrjRUUKsTQ3fIIzk+WyQfC+FyTEsJ/mBSFO/2cyuFgmd9AYgxgwTtrY&#10;wz6xbMEXTHGRCY2bDXACdYo8xA+6bpEWdb5+8zr+x55+QESnlX7x51T0+9WpV9rwokbeAk1k5Rs8&#10;bf3DblD9V2qRlcxDGx5YBYnMxNFuDpyDC50ywMMcYvFMLPrZGz5FK+KYAeRQenxFD3McGcC5NDkH&#10;8A8eamT0Bcuh7/iUVt5CtbVArA4An1kX1bM85atUx1l6Xv22UfWD2LnIw9BX5Kls2Xh6scp84iTp&#10;TRF43lLIi+qxEl9Ar8PobNzkjRsR/l57bAsoaIVB5uLmkPHQ18gi7812+nvxRZvfhmnNjSLfEIMH&#10;VXqhXttTu3Zj2/UQf+gj4DqNH/DgL/rJGf3lZ0y7zshR49y9y7U74wXgzxYAHn5Myx/lfv369vbt&#10;W/PZNVA+/Qy7cuhQ8oSdnwuMt7nY8UgbqcU7LugMznHniA5PcuIDxOt+Q7Pj3z/fbE4BeG2nPvID&#10;7zhIfpqb0vwRQmJIMU+J0T08NA1BI+ZLnukfayU4bPFnM8h7vghO3eEhDnUzh9Slt9rwAu1IU2Pv&#10;mI2zylLjB2aqy4Lm0eHJmfwpX5ljfPPGnos/mICuTxzIBGd+AvC4F0xb3tDRFYxyQC3NGMJjXjjP&#10;1aa6YaSmnzfyd/03g+impm+eouN48Kttm2nnHDIPB5iD+LVry4O5Ovv6sSfOnMEH/ww0uXdMQWA/&#10;MOr9yjp4dMHDcb0IomXuBOIDUx2Ae+RxpA9v8tn89eGd+y1zOfl23kYcPYwdgWKPOQNhbUFHn35C&#10;jy54sd1xaQSuBxTSZj/hiK2IGE8/cYtucoAvIcgfO537EUxRhkZqc8fmCSZmxCdO8sgYV6j29cPX&#10;6dOJCyesAHNt2wF1Mk7rX4CdARlyQCw8zKO/xTkUPR0DcLu+Q0W9eYIT5hrTlbzVbxBFgnPOTXHu&#10;BNcfbY5+7I8MOeBba+wdrBXpUb/nTX1B1nbtdhyT/8xZwD0Eodg59nHmMQe+5IDOWoUNLRTipdXY&#10;a/9F9vc3b97cPn363Ye7qiWG0PxEM7p44afN6I+C+hd9PNR79TrnlAfOb/2Wq/tTbBgje6BzCH/A&#10;51ok/Mwl7DHj0Lnxq594wuu00XNMY3fakTWGjCn0XhNHE2s7Qvx2B3NUh30IQbe52L1WX0L3gWbY&#10;XDOhGxclfjKO8DPX8Wv3JHLeebVrLXx5xzvn3/DiM3bQd8ylcCmRPr+HhB5i58HBno+o/dPyyD6O&#10;HNcc++Pg+E9esed+2gZh2Ka2bSNvKbKkZLiERG5OHNf0OOrjzL2gS+HNd6H5+Hp7++H97S9/+at/&#10;LsVeWlPDxzxLEz3OOfwGETr2HD/YyNHwKSOW6ty7oDu+gX7w0OuX4/ohNPIH1GdirS2dQL9U6rWT&#10;duisxZ0lMaKC5zyMDg/5Rl8cwXB4kh/sBcU1/Cu+wR0dyLJW8Bd/mNdfMm+OPSJgW2Wobh3hyjL/&#10;mDMzbwDHl35Yuf7iP6+4JqOG2nxZEImekQM6ds3f/uWAPEPDhtzJGx98OKdQhNz6jL6U5lKE/nYc&#10;U4WXPQxu/pSLPHhexMe0u4+EJ5MNVdy0uydqJr6F9+AZfu1Hn/Hhh/ZSAMYMXvSz3w2N8QPoAtVA&#10;icgrvEusmRs8buZhXa9jome4GHvPo+hHX/ovY5v/lMScZuzdn8khvOOvYz168Bf/wff83PXuuSV8&#10;/G4SNPcQdUSnPB0XkH4TDSK6OU/Bn/XZ8wd8mQs+gaffD/fgxV91Ieq8SJzp85BS+1B4jd/+1Qc2&#10;iCd1TfKhWPZw9GT/9Me00RMictyvYCMd14z+ont4mrrOC3nhG5t7nmK9bqzmMu13WT//5d/+dvvl&#10;l39GMny8h/fFyw8//11hFY8iOsOAlun5qqM9gZIYBoSNdSecnCOPwmB10iBTc5AQaE68MExqHJj+&#10;WCl62fST3OjdjR+96+N3EJRhTb1tNgN89QSBGZA0UvQjQIJcvPgXP/m76HB5cmXBfgdj4wp74jnA&#10;kBJZCtjVjc3jU1wgVW+mG1/eRJMTZPkxLmrkWCR9wAItg7x8k5vrwkGLuK1TyOGeGMmJEz34NKSv&#10;jysDrOzRj409QeAXBQEftIVGwSq2hEN2vEXGHaQXBYzxU1hb+FVnmDu8OApO8ugB4xzJCUWbiLBK&#10;8qruLO7gsbv5V/9FH3EDztEBeJgTgLnGl0B52l6AV4z+RucWtRdoLW6xjN0BQUrhhb7o8qJp8YGN&#10;ga6xoy+xYnb9C4r3lG/H/7D3JiZ9NpTXzrWZ76EpjIUn/gJS9IVcdv14wTV4CqBtmIGgOo8oZz6X&#10;Du/6Di9zybWzNFRZp8EZB8Kl7CbHPMx7kD0p0D7GNoC8G3eA/ckTzPqQY310DLLRjyqhKkpvTR+d&#10;2NqLUW5eOt+oj7kzNhBBtz7yOuy1fQXWIrj136KGgZFfW9TkTa7gyR9z1Pkfto735AU5VEXGfTTr&#10;tPydX+YCXZNXxwL7oSOWjjbdB+FJKeEEf+QaO/gXm/ATKT6uTXx1DsEUoO87+sdvcUUf/mIfX/UJ&#10;G8Iy7Tts5QXDOzlwHmWuKR9d5/yg1BNoC4d9AHTajCtzfm/gkFdfDvyDDZ7Vi7ru5VWx8+yPITTI&#10;hxvlN8/gKEP3fKkq36zhdU4EhR/NfXGus+jZMSXP5MAL+4yZ58WhqTI2zFmKe+Lkpi6UhxoSb1Yz&#10;d1ZuRNRJhu2u3Ev2G/5u/c3tPV+vzrzwghjeGlE3ffYOzlX451pjjvwAyr95CaAnxZiOTt6jq/t8&#10;/dcG1OCp94GKF73BebMhLeMMb0rS6VahguBth6dgp80/AC1W9ID6ecLygOcBV/fp4Rk/DnnMJXR3&#10;QvXUPllHz9Zne6EtudHJMXrPPN1DecgzfCkmIyXN+lfbC+ijMHaMoQC7usltqrTxS5DWOdy85jW5&#10;rUzBMUmfwvz2OqbMzqt37956k/z54cH1Yjyum67R+9iCv3XcYXnz5tXt3fs3t88f5wZbHkR5oN61&#10;gi7WN78/x9i4382ccT8Ye8dNaPrWB5hJUXvO2Pg8t6atvxT2rpRol/+aB4DTo/Yu8rtHMFblb2GI&#10;9jrGGyCiC50Y1S3fWet34PAtfQpk97vYcR/BHvQypW4ezDV7MEeI+pkbHviJz/XmeQHZxIee8NPf&#10;0z5g/2jVjrjor2vob86B3SfoqzM013LwjsvMRWOJJvz4+U8/3z68/3D79PGT/8L3MJqy8RtPSuVE&#10;HDbrS3Op3BWmf9gLH7LCzBeA8er8KfkYhx8AFHg8b4NAqGps8pDRc3IOYmf+7Lcu+2dL9Rc4rhVm&#10;HTk20YtfPPQxb+G9izG0Sg9As2o82168TiU2zzX4Q/8is7wCtMCBDzCm/DYNH2gxpvuAMFwWl1F4&#10;tT1yo01/mfsFGtUPf6uMia1S9BHaxY8qq05yJ2XlbbYN7L0mD6bWD8cV4vlWWN2pzdqp5g54WOl1&#10;W/Q+fs6+xrcxXr698RiOPzt78+bl7S8/f7i9zlz+/NCH1gB/lsZe6pxPPMdcc4xn3OMn+O0Di8Mv&#10;15OywcPnvkIUk2c6geVHD1Yorj9q5nZo+O+fkCtTOe5R4GVMAdVwhJeHr/qVfasKW3acAeqzzzrP&#10;vM2+BB+yr1/3R/A9ryMQXvnbVG51AdDky/vm4UoH6Cei2ZeJK34mxt8ePmo3SMuLF+/6Z0FVMoKT&#10;FHAmNwB+aSSC2omUDXMv0nBI3mkxGLS9yaUR2Kfu0EkiofQikIcH6EHv/K0zEyp9Hib0BA4g9T2A&#10;XR9hsB08OgFs1HYvPJffVObFCdQHBMERz8dstG4C8Ys85E096p/agUjBV3nA5yA36KsH5KC2lM1r&#10;F94IODh706be+ArgC/nn5rD/3aY6ET19IoZOJG0gSI2e0I0hL2lDFz8+YKO+d4GxEDaWLqTxM2A7&#10;tM0ZeeQr6at79VKLiz50An4qFejmVV39ZPXb8eOBh1zs1kAvNpIg8WCXTiTm2D5+jX8DtHuTM/zb&#10;vxwHpEms2D99h795PWPoWlDgO9CBke3F1df5Gjv8QVt704NierGxusE1/9WNLftrKxVt/cr84Fi6&#10;Y4z9QPV1Dr/O2AThgwU2GJ7G/vu//u328CkXEVljftIVYF2spwuOcaAXSq33oV5zGj/ggXadJ0Ft&#10;Hj1Jj56lP60BhttNkZP5yOGTtPDdl8YIX+dUx5V5vPlzfTt+HUsumKi3j0/V1XbxyOL7OWcIhjY2&#10;DCw1eWCukt/9l77Oc/iRTxyR1peOBTpZh4ktNNa66sCjkxQ+8WXjoL19dePbCK/MAdGDX91L+DSs&#10;FyCukRy758FDex8+4DfzZ/1GJ7L7tWUshCSecTHOgfWP4rrPga9c2LEv8GOC8O/cSUc/lw+du6bW&#10;di0GYDfuGTfiSPt7AE9VWXUgMzY2d9hRXmaoVL6nHjn8o4uvoSm7PEDIzDNx8Ke0mVgmHjQjv3ar&#10;MYDKad4ByKoLVOfu844Z/RTGSJ0D2hE3NtdPdfWEb97wQN1pM9bJg5/6BNB35CVw1bM4IW36xVTf&#10;6pUvIsohurgB+DjQbXpjj0963r56k33o4dYtEiFftq8+cK2Bjx0LcMWvCavB7R4gcngPxoD6zGnn&#10;BXZeJxfMXD7lwkc+6VP/yGxOLAQw+vCQYv7EnHYOgP2g4vP0Iohe8TOm6Oe6E4DPOvMI/dgs7pT3&#10;LR1SRdc5u/xyyVT+vFkv0Bmd2j30Vw9zauHwhYO2JQjskpOxswBuc0sBOP/Q1A6Ii5oC83ToafR8&#10;tv0LV/B3/ZSzH95ZN4/Z78kD100HhI1zMmNvrtL3G2PKsBb4ZP1FZF7nBuVLr9FC89ozMvugHqPG&#10;58EHcLl2SZ89k4dh1FdwTqbs/utLn8FPTGVte3JnwgL44Bpnz9Z/fJo1G5ajnYIctjYP2hOwsWMN&#10;a224Z0mtT8qCiU70am/9ET3XC9lb0OM1BXlJhzGunZt7P2PoucbzY7SGB3nwtDfvRklDCC50vkEA&#10;aovvGBwQb785MgcTy+YD29T4bqxwT9vzZPzmmhoN/IODX3/91f0Itfp3KcCuTXMRcFzHxuoGyl8Z&#10;6pUHiFkIb+eQncOOR1io7yDdY++5lLwj3jc6KcQFyrGKHccPDtqy5Rg/2PcAv5W611KZ79A71sTI&#10;/nT66NpEV9rXmLfoCnUJuBQIMn6gD1mB8V+ZAO+0n+oEnEfxh3HiG287L4HhnvE5dVay0B4lTEPj&#10;oQPtjKD3FTyk4Jvxe/2kDnJHrByheZ5XrvmlSEdPfMSvxa9/68+GXQiOBySmBMWi+mb/vnx7+C26&#10;m/tnOV89z/ryGzeRB6+p0PhT5Ue/1RK54Nmhdt/Bt52vPGhgnxI3fhLHrhlAGm0c98VbYz3OD8NL&#10;aLbA0wB/aZPTnz+8u/308/vbJx56P8s5N/smgn7DWr3kuh/8Xb+5KJOmOw689EXlVM2ve2xiYlyl&#10;pt/7Au7DOk55Ky8xX3QGJa16C7DL/39R9mdbkiVJliWmbrOZx5QRWVN29yPwgK+Mb8XCWo1qrEJn&#10;TG6zG87eh4jvVTWL7AJdYWFmmol4uIOKiHI0ReWTv/b6O1wZj6wRfjOJR/Lahz/058/e/uwnVxZo&#10;X/0mcvuaz+LbiXTAaFrpHvxp7ICBc8KlxhnwexNj0HAcm/UBhTfUGdDLtycQ9KHpRCDd6ybN6iyI&#10;vfgUoMEA3oENX9p+hCggm/KXT2m1ESAXRxcAKV0qb0amv3Ez8fYmZeXIbU8QXRSAYqF7M8Rk3wtm&#10;7IXmBs/4cKSWNnGsPKC+4JtvmqEoO4sLPOMzdDfQwMnnE+gNEz6grP/ZQT0D4NfP6uCiD9/K0wuQ&#10;2ZCwSW9sUxOT7dHvRiiknxcXPgqlOJ52wvo0r9GleftT+1b/2mz7Hg8+cJSnfPVrdNu3eUAu+OFD&#10;PsWLuEB564u6Z8ywB492ER3/774JIwcNua6lHFUsfTgH115zy/xhvj97eMNf9lJ++fD+4fM+7GKM&#10;iH1tPQHjCKl1GnZ43ezfANyWE1fa5I6i70OjBnoCiL9etO08iuAPoDdH5IA51Rjob1mb+Kr+8XXH&#10;d3nu/I2voVVfT6LoWFzY5q1/LUUWndpQPjXUsTtdtGsfKL5jaJ+DZgprYfek1b86rcePY3Ng8wms&#10;Lf1GIK/H6yH1bb4tfh+CYX/Br+Rl70RfjJD46IqK2F9QDzW6A92PZk+Bqu608SeF+S3gCj7TnfaJ&#10;IXyMcW+Eiitr2z+Gi6ZIBYT1DaBZn7EHGzaCY50qQqe8rjWVVa6+EwPzSHaBfRNA1jig+Oo8aItx&#10;CVwb2RPAQGVrkjHkPEULHO+gb/KhqTc4Y1RFbZW540ouiY9z2bUfhSEv5O750c7aGPTady+Rd+hT&#10;sbesDvevGbe7XiHdn3KRE4KqeZjxiQss/Eh/ImwbHcw//El99qj4v3jZw+z5FJkU4mUdbQz6kqLt&#10;4DxXzFgDjB26GZaixwtzr9DYajl0WDQ+HfnarFj5RCHaN/srcoB5dcsVPHC9zk3+az4RHBqfoIWj&#10;50Us06tCPvkjjjyMHuzDs34I4qq/BZ+Du+c0gNyev+6w/KuHhDVHmL3moTj403dP4xxPjkWjs17s&#10;POlD3kGn4QN8OLB1g7veBeUz5quLfZMH6eRiP1WNHD6YD4+7rpRn+F7c1y+5QfnUh2zeyJTgX6u9&#10;QEc+OHgtHFHFQxz1xl7PzWNDnuLJsQR0tFL27B8604+ue/1FERciY5SaOIHj/ygRP36pZ6BcA8lJ&#10;99T+8RK4xn3WGDpYCNGzupgL5eUmSFZh95XmFvXEHWJe9bPM8NGXJ+PD17Zev33Tf0v8srIKYZcH&#10;MXSLvADkLa52px8/yfnmRp+xNzEsbuN5XPhDR9sYZZw7Yj+A0QXQwoZ+iLlcXl0i0mbNup6GU7+m&#10;rvzaL90xmfYB6d+DX8PBr5DZ5/DJucOcogpeO8lt/3tRENH/K1sifWjB7jqhvWvWh2JIhJ9xPnuC&#10;egqjcfyfWnLqxfEW3PlaHuMcndChyY7O7Y9+dK3eYhC7jW367u3Bre9e66j6cQYd1RqyLwaGlI5i&#10;3PK9fPspip1T1V9/fKgBLTna+0Pyxz3J+g6s/2C6xksDtw+sdGAAUV1CjvpW/vVP7x7+23/7rw/v&#10;338M4kXizn7z9WNo0RsGvrr16cuvD5/Zo3yCFhtUwdNtbIHxiby5T6UNGN/QXNfTB4q3af5PiOQm&#10;HbqQ5Zc+uoKDlzZyf/qXPzz84Q9/ePjb3/+uP+yZ7DkAMuYuL+cZc25sWq2d0ECod/sH37h8TqC+&#10;jMmXXkevT4wncxvbPKTTpjoYp/qwfGJHH2xA6bSwkVcqPiXGeHLu6X8MKp36+bM3fHKFZpWgYJXV&#10;UNnFSesDCAZnF+F1IpNTuTrRCeoJPG0D1asNpMmVN2X1UJMc9PPXbHxAtrwd1P8I0L2gj+n3o5BD&#10;ywu8seJvDk/qsdkTG68eZBDTeyFeJa12IO56APtT5B1+ARb1DS9ytCfPgJOYRuTJBZPECcHNJLT4&#10;Cc3Bt18DLpjxB0AvhyfMsVOeYMO3FqmJD1/gc4ITL73oOrFIZTHHjzSMP3ybS+2lQGORqlO5XgBI&#10;C+x4sum4KeFTeMuDTcOcjSwd/rzJ+ARXv2YBkLOQuCmsvvq5fsADAzFTK1sXpDfA9mkjuzdV/eg8&#10;/hcP+451dSFMKX0V+W6/1LVXPYxt/S8SXN6mSw1NP2KLHB6oylQIobd8HI3zwgHgtEQ9dDaAXz58&#10;6A99Zg17wkMHIuvDAH5sjPWnbVB3GwB6wcEPjvlQWpWuLgp59SQYFZvrL/7Vq/roV55125PcY5jx&#10;HV6Kcjk2NwusHfDuJxzsQ+GnvbK2c7juA52bnHxCueW/MX/zX5XeATwUdCygF15zAj6vjVU1oMb+&#10;FpUAFRXMISRt1Of9Exp96PqleI74vOsbeytDzYt1wljtQxzlc+zXeuQFn3nhWhk/qsNW19wNVs49&#10;JTIA85aTVz8h0Rsm6KNOfiGItQmI98XFPuOfWHLsRYwCMHwHiUIdo4cDe8Gtjn1wdEnXlj7kgFcd&#10;oOMHNzk7/uSIPRFdjolmKo/M5kQdEFETfvF01Vue7wE9eDDtAfZFbIKjYj34L3KBi004Y358Kw5f&#10;0Hz8yzjAwxrEP3iUCWzuj7+4PHjkGVvxwtZtwYMedQThvoX86hwwN9GFDDzNCz5vDpFnzvbib/0E&#10;z7wlll1HAPL6hlxfoUlqTtKhtB2k/JGnmWJM6XhjaX9846YlwF5gXFPIlLZgwvW84c+OUwH/0xY3&#10;QBMZ36BBrm/wkYZCZHMQF19x4WPw5oEbHfjjw57jVoeNAD7g7zlnOdalaVXe4abta2p0SyO/zZe5&#10;Bb9y257+PhRwxod35xGwskD95/yAj/UNGnu8FuPj/eajsdXWsTlwx1GQOPu2utfu5GhA30TrrU2E&#10;736SY/zU16DE40oO+LgG41MB5PfMrej1XJU2NvjEDPuMD+xQOrrh5zcE6YJpzjq/yhgoQZ00uDEC&#10;59c54ttecwM7ru63Y1txlKZBToyzbEGRLxjSNt9LH1nmsHZ7Lgca/8Vz9r6AdvJiT0Ix40ce8L1z&#10;p/lBF7mhTRwcr9+8eXjBb/Vxzo8vrDXDGZ3qw/S9iIapQGv9g3bGERtTq+8Gy0OBYi7XXvz91d8G&#10;Yw41xz+Em26vy6MjPXVT3AdmbE5+k9vdO3fewEcf4fUpL2U2x9igkLPHfLfCHAG2T/6xG7R6KOpA&#10;RY60/QQMoO8d215/w5p95+0b59qXuSZDLzpM1fSNJcV4sStnoTxTi6GOncwPzwvuS7EZJ6Gbhy03&#10;2BiB/WkE/6gaIM7GW/ruRbvupIkZiCzymqEfIlk2FlIEjn4a6rZz6WDcvHoIjt+qQcAHMDefkdN+&#10;cOZ+avJ096a+oYP5F3lsUjhg8+0xvH3Lb0m9efj7L+8fPn76HEx0R9aYnAPZTzPH+L2RBfO63azT&#10;xo+9+EOM4aXvHE7bMaGfuOgD9FnXzltsZM5j2xiQp0fu6aMziD6U69GxZvv68vD+H+8f/vLvf/Mb&#10;IV9zXf828QB82gZH0bM+9BM5M8a6PLnS7jRzLP/6y9wvNOd7veNcxZGAOsFlP1/ZozON2l0bxQH6&#10;dUrwFH6HJ+QZAudEx7LgJ1d0JthVJEyToC8nOJnEsTnZg2eT2Y23m2mD0Elbtba6G+hc6B7H40hO&#10;Pixo9a23kUUPdo5DAS+20xUdUE1KfSwfNYvfm7noWJwyeduLspXJS73bXxkUL10jvLdzdJhwfR5A&#10;F3kYB+VHBwuT9p11dQ2+rIPLwcQmJ+RmLyAQh2P5burswHH8wofRSXmci6EHuCioNmicbNPTEHV5&#10;1JFjb87qCWPKfMC3/uUGRR1j9FfO+aCqyokfX7gJU04PqtNxpw1jUZnIxFAdksClNDY5QmO+Ip/c&#10;uSiXXv+MoMzFM4apz/iVpI3ylg896HOzHNylp339Gnwpd6j+9R2Aj82rFya1oaAs2JkNJocb3NoI&#10;XPmpnvpV+o4x63RzsBc5X1jP8odhdFUJr8jfdB6wPTHlrSeM5ri4yimT15VL6DmgR4by29/9zr9e&#10;ffn0STv6mz3FjTv9fjWoe86OV3XxavvkJbVYzI1PFLDkoHMqOrN2jiy5Cf+dHmTe8H91J8bEUL/B&#10;bV6xecVCe/cr/UFVagCXPDGNX44JNPQN3YsT6sTP3umFbVD7abtC8wAorkO8rrXMhf+260dp+jjz&#10;aunsceC1kZo9hTmi3jA6z2jFl9qKtsiqB4DNahoD2p14INFGFydvLtbo74l7fZKfJu3JrQX/U+s/&#10;x/CvzZWjgFs/ASXS9ESXevN+dM3cUQYx1JirnQvsb71hhodCn1i8UFYHtOtmAxzq9GbqjWOw9tFt&#10;Xx666Ko87zo00Ave8gO12fY5x1IHCRpfdj+trTRCqI2Oxc4Jam9q5GcOlNmcqG38QnaP9LObdP6E&#10;48S+tW9XXoGd3/hI6xm/5A8ETybhYzwQcS1jbwqyPuCSn38C0Itz+h2bzlPe0hVYa3u9svmD1L9E&#10;ph1fwQG828dG1i/5MAfKdF/efO0+xM2JDqSOB8UZf3VKmgJAPx1g9kV0Qmu+xbTCdkQc19Sc8z/l&#10;po928x4+WNPXNsfERD7xl/b9HKXaHAi6T9IEn7bxpD1dSc6N5O4ASKvy2U8cXrjaZ251P9E2MWI/&#10;enYdda6oQfm2yCD5Dmmg45GcR6aq04agr6mh48TkbXO/f2l2TUYGFvb8vSmj+HUJ5NCF9tGBzjWC&#10;HD9wSMOHseHRT+RfvtK2n+AICxfnyOwcCco5xLxhz9v9wZL9j79w4q9jmBzBbyw0AFwbn5zHzDns&#10;pRClfEPHJ+WLbB7S1I/wy5Z+c9E803ZvD1674Wlb7eXD75RI6SMDjG7G0B+HxM7wIsf5cNfbnrO8&#10;3giYF+whP3ODPtfjfJVKWlj7r9XxOb6jY8YvDQzh5mOAD79ymEuDrU/wr6hKVFSc9MDmWP9y/Muf&#10;/vjw9t27h0+fPp78/BAGv3PSc/vMO2EEiUmLvIJzbKJX3th2TGaOjbfly2EOxGGhNNqsB8diUMYw&#10;vOoaHAf/EIC1Ik9Iji/jRF9EKsZ2xzdKkTM/iCQumr0HI0/FYw+C/LRTjG0AtQcie3weCnLml7a5&#10;H4ge9F2cpa8/IPHPa6Ph7bzCl9hPn8J4qnf6QGMGRnMqreTlHmvbTlrxIfzPn7FOg0ubw9zF3pn7&#10;Wcue10LCx8XvnrnrX3/Sh0fd+gsGiOavk3MUxZax0IefMvLAxw+fH/79r39RbxhCj4zNyvippOTH&#10;vGAtXYS98UdnxgN/9DVEfN3ccF4hnvV/92tqRP0jJ/FEIbzagz+80LEDGAs6sZW2fhB32ux9zKev&#10;X371N1DY2/g0pl8bJ9eBPrgB0kc+PnCOMSYNDeB27Jw5EjDXaX/9nHsK7BGT958BfBq+zo28iDVt&#10;+h1rybbRay4GTRyPIf3oA7t7weaOT5JhCl+gP3/x82/mB20pwQxBiPHdoFU6gPMkbi/U8RnYm+Ru&#10;PF0ADYBJj7qZdI/01S4nFIDqJFxeXYreaxM2SZFbXdDvN8faFF89G5H4ItKhge7ycVKATxltLE0u&#10;eQHpvoqrLx1gyr1Py0kwfjLZzVv6gPoTKzlTbVUegFd7APQc5BZG9ZWifk721bsyQ02TcRJD/OQW&#10;eUirB/z0gY0BFTt2KIJOnnwQg9wsWmDHL4S8euIdRMqVT/i/cBGSTQrctySFOHczXzuAOmmjK0V5&#10;dTQHwNrxPW+XbOeasRw1Mw4gwI0t+LYGzHs1yif76DF9+KJs9fatgJ6rt4CS1vgOhz4E5J+yfgG0&#10;iY2x68UWFzBdbwtraWnMI06ujIs6J2fy5EAPOsWMnqUD9zZg/nLsesaOemGLOJW5S33GLx03RXEj&#10;E5tcVIH8z//tv/gprPf/+KU+RJlVDmTgN8acQBgv9FsYO/RwUSsjxhAHx9PvzuHKdGP119jDB27/&#10;Ct4Y+M9b/aEroDFduQJoElP/rSyfYqpOdBXqNzzE44btOo6e+Ind/Re5EfJiwwcNme/o7kmD+cnG&#10;3GDW/OagWbzB0NfX5Vu/d85T8JmaMdh92T77HPZRjTzjlv7qPHqLVC/99fGpS8LK2/AlyIqOKejB&#10;h7XhRXcO9gLwSIK/9sMqq/3LNHvS0ckRQnnLT+3NGJC6zepeH0HSZq44FoxRcuF+Ah2AH11jhxd+&#10;clEArvMjucXn5BU/oLu3hUYf0Cbv+Kcms3t0X1C+8o7wAL4j5RjG313vm09ksGcbvfYv/+FjThyZ&#10;iRNJgHr5/QucckuPYu3TJxc0Sjx26IzLe2MqDzXN2JNnp7vyzb8XliAViT710k9eXW6RpN27Brqp&#10;EkdqL2QjwwEu1APuGaExTuZhiN0f1eqNK3vDuTlMjqQlBzTIF0rR5RhQcqgvBV+F0U3XNYV2FIkZ&#10;iKw4yOjZsRjeXtCmBMd84jxpzMxNhNYGOkatFT7SSNHfMDIGzMvV6/4kJUzRsw+KnPc0gj95HN1C&#10;2o7d6NAMovGPObjnYvLjuAcch8kBc0kl2EvtWIef+Oof3fTjw7PXrx6ev3vtjUeI5gav/Xh76uYh&#10;qpIXENyMd9QuMH8pzHXGiny8ffvWi/ftu87hYwIZG1Vj6BjMmsIN+NmzJ05y49e01BHrxJV250nq&#10;0NCJn+xv8HMO5z/SmGflogpeZNPWEHw0lQzgD4zq7KcqZFqyB/pm7wrJ2R8+eUee2YVP2sYWVWhe&#10;W6MfVHCMbddFdKXNX8GR8h8ofE5M6VPIIeOudWVmXqEk/IyJJX1zGBs+MIuOzSnj5zpyrbGfzrnK&#10;OcUnfHp9Ke/4x6QTlQ5xdc42FnmpxQQq2iakHIyPfIGlPX/1Ovv3S2n8Bd19IvinBYCCj83t+ORb&#10;utHrGqOvf4kXvEfGhesTxh35nBvcWwJ3GQDezefdV/Zi5+Xo8zdSWAPMf23liA5oR456dO+45i19&#10;X52X48fKUJtXdc34ZkxY7/Isv+8XrLwQnzQQlOeQYtWJvt1LvA6ZtkWnmiPjwgNcQc8o5PewAL7u&#10;FGr5Mxf32sw1OHVtJA70pU3ZvccSPD9mzAPYV69f6otfqYmKns9jFdbwWUcWvYwfXjgG6K8ntUkr&#10;r4YS32KHdcb6PXEOzU/1Jk7ywD9Q4ZNtfq0kPM6T1M4NdH9jjLmWZY997b7y66fPrnf81p+UXs2O&#10;z211j07tnhmgz6dcsIud9f3MnyloBOd9N2sycwgNziv4sU0bP8t+/AVXJY0BrCU22Zf5z0Ffv312&#10;XprD+ENBfOelMSGb4j6rPpFVFiBO96LxAV5jj976Rx4qry7Gj3GOH/oILfz1IXajCz46xMncYG8S&#10;0tdPfIM+uKiLa42zexSxiIxv7/qDtoACMAUwLVO7jwAH94IFRzvJAuElmCNDjZ2jpzL8dXqZ6K9D&#10;u0jQiQ0HQhuibaOwD1quvjD9ewFMZEAcx9BM9ioO0Lzk1jfw4OydmsF7CpWDH0VXHzhtSRDbfcwz&#10;jTvczKyvyuR1919R2imcLKgZHycpky195FzomWDQ6VPWBH7Jx2IdGf2diSmPE/Ox3sU/jQXSXrAu&#10;H2OKJRUP3MTUUT2NjeZKbFm4eKvfeRcgjqWBwc/ls50D3sUtL7A69HdcfEpncdEdcgAa+e5mBTw+&#10;QUZqmdGVyj4lHf0JYjfnzVUvVLsmeqOMZE+y+OEGEl5jkob6lQe/fpdWtXnLC7y+hrT2FhzLHODh&#10;s52jf9kNECLy6E6Bj8LFq/Zn3qF7/8Xs5oX6y8fPD7/88o+HjzxlDngxeuPRH1XXb31AL3Zmz1ka&#10;IH+ces6DDPopLE/y6YX9skIAMp/Vn0MeNtRDvMPaxe/ZwLU1NvMCh9+cEGQcXN7mAqgX+OTGE2dy&#10;y3+hO6Af1L4fWFvMgbMn5nAssDOg32szYCyhy7Mqp0ZWO1b0xJwTxepY4AQuw5jTd3JHG/lbOTgF&#10;Cviw86AGLrn1EX30+c4w8/Was+Edu09Bui/8bk4A9N31E9f2GXP8Bw8ow2v5cXDjnCPMzg/QO9cP&#10;b+Cu6xzwmKfL1vcwfCnTVfZ7+F6eaIGVXX/W1KoEHmmkk8IF3bG76iMMin1+ECkjMHAfi16kBcEi&#10;89Ux6MPyXqS5JlJTekESP8O/nyJ1nKOl41+7xIAuriVo6eflwlxoFyENNtusz86j9jtPUbPi+NGb&#10;/IqVlTGgLr32UtJefQcfXi5GBdj6Zkd9NAcHf2UKxpeu7iZuOsTvhV5o3myJLg0gD30p9QjkwAZH&#10;aucowYoOlSZ+Y4NaQnVB9i/r8KfDvxclVv8QBi1tz120V1A7ec8mtz966d4AlGlsMSXI0VzHhTRu&#10;pS5++Q+sf/HNa0i+v8484j9eML9uMlTE43kynaJL2/m2e+XF0wI0N5zH+oDRdUrsJGz8XPD8wTwP&#10;PzbIya+JmXXNb4UwF/kLtnGZr9qBzgX67mOWaAD/kgv1yGKbvuPmmIRj+Bbwjes3HDt6Yt9rjxT4&#10;uzMByKfCVwr6dnzo86AqNR9hByC3hfYbIDoN/NMmtoJ3XI0J+tZ8suq68UDXxo8iz9WS4iv2Hxkb&#10;eBKj4xhc/0JfWXC7dsOV9yrq3C5GQEcqz8UBf3OCRt68YZt95q6PMfj04aM/8M++xiflogbl0hdA&#10;7XpyraStG/gwuqAh/G3Pm3wyARx88KM49es3r70e+PJr5xHgXAgvvlF+COh8As4HHUZ9c9jHaDkY&#10;M/zDhdTdn+sjf4BzDYzsI7jJ0MZ/ueBd9sXd4PgRO8LoYYyh0QSI7/Cy/21uws908IEkdXDQXSPh&#10;8YHAzosczElHPMzqnrrXfM0FVn4YY8D8xNbL/UQZRpEIWt2xyVyujugMGQv8EbvXwqtf04I2x57v&#10;4wNzWnl8HDPVxnnpRWLjQXj0mvjqKW/Ls0xmrm+/ZltE/lcfTLADTJzw64eY6NwH6wkxcm/4pLgP&#10;D+N3kJyH5V1Zbcy48Nox0cuAPO3pU+LZf6lNvhirYZC3krwTYf2C7t4Yur45TOP/SMCvH2nBsz72&#10;/FGNjAX+eX878thgX2cuNcYggmQc/Rf369r9PXKFq795WB9qfzgOf2OqVXisAvX1Ds+f7cOVi+sJ&#10;/ACPIywaBiGgsQTNv1XiBEeA12KGljfV1IEtha27qYJHR+tsAnviZzQCV7vJqNvV3/69dFDWxNp1&#10;8UwbaL96i1Pp8NgMbBu7o/cG8GJTGQyqr/WoK2z/hu/Gf2d6DKv7tG21vcCEWPvLuwumF3I9Ue1f&#10;+pqf8N9kOeD34jTji5qlqQ8/77gIM1bXzX/IZR1oztBZX2vTccWPbAL0K8uF0/gUXvQ+1lUAV57G&#10;ptolBLQzNq8HgKNXf1YgME1o+EMNyBefOMjJ4s3L9pG519DJCw36sVN5ESnpDU64ubGgr/AqzubO&#10;CYV8XScWbEDfkwt9eLnw3a/WyRPYCzSMnQu+MdwYaufYDexFyNqDDzrQ+GZTQx8qQkeSv+AD8jOe&#10;S5Pe/GKbrwPxNJgTGhcZzWkAEyMD39oEjp4U7OjvDVdXGYfP6uM/PoTJeb+gv8FhE8Afyt4oRM0j&#10;wPx+aqV/3WoeOMg9vqov85S/MKPFvOTg9frdu4cXuaD2O6WR5WLP/0ziDUplyQv81BwL0LbePXbJ&#10;K8MLHPE7LlPjG21PsImPG2pOpn7CIrFUDWu865yLEXDaHxvVHSvYn2Kuc+gb9Huhgm87AXidm/H/&#10;yAXWV3OfNiL7mxJnjsJ7G7sD4FGzfi4MzjHO0fhBwo8+uaobOv4MX/1ImzFiLoxu8uNFPrqSO35r&#10;h3xxPnJvCn+/Era+z4Xi6F89P4LGuB1e27nDDxRgH39nP+Ac2zX+GKqtOSfGRt32+oa/xKH/4Sbe&#10;u01aj7wKAn3u95nT3Ij0QpbpHZ9C27/8UEZkxiRt8ohMCkBusc362vOpOqKTvV0/AexOzzynGNM4&#10;Zy7HD5gZgx1PmYbfsUEJsvg0CtRb4YO7bphoDx95GvqwF7iq9YVOENWNx+Cc4/TwJzrMTeJjJXIj&#10;Uv13hdjFq8JjyvSjv/jG1nzUrgGhGx9u+KpMGxxteKHRxMfgPafojwxHlja4zpXMgewtBfbC2oB2&#10;rtXQlXhpd11ww40kejCFzzbF+xfpyOaO8+HXD58i3/zBjvw+VHM/x96MiT7PuGys+pHCPKOPPOdE&#10;hgmggtcQxx+h5grqu+YjbX5rwTWSuJj3/Ftx+LnpA1DXuFAUCu1Zm+CY5/jlTZFzEzbfxi5tXu0h&#10;D33nR6TavxWAWpNy5dh2anKIBz6YCVIZELGPL8OZsu+B0HtO6DkEvytcMjawB3A+Uad6u9/vNd2u&#10;F8YOXc65J4BYr2+Q4evvL89NIObUF1rHIP7qA/ajLC/0iwKmPcuxfwOavhCdqxdg/+G/KXrtio/p&#10;80lWfPoO0B0fkPcmjj1M5Yl5BPCJtl5gBx/T/9V/m5u5SD/w8jX/TpjfmcsOwHVD9AI7b/arkBT9&#10;KlFz65o5j9yjfgDe5won4xTw6EjbHIcEJ+ct7f0Ads7C14yijhHkaJsbaqydh92+B+hnDZezfWPH&#10;B3LCeI4/6N62OuElV6mDaJ08nTWf/n6KYB96AEc+sHmAXxv0R99T4FPN3zLXvuae9fPHT45Fzk7O&#10;F9g51/ecUd+ci6z1+IPfnIO9D8UEsTgedrR7fAk0H30vlnd85NPNuQZOzdf1iRcm+ICN6+uvnyPB&#10;7z3lWu4r/yocXdWhX9ExikNKzqjBp9Dmt6CCcN7pxRg4+QkQE9e7XFMgC7rmuw/gm5zBGR/N8U89&#10;NFNt3NMVHPvUXTeMOXOh41P+ltUH0ManvfeRY/i1rlz5lEufeOUdGk6Yg8xpUHtdsbpkqai0vU7W&#10;duSYb8ae/nD7TmV/ukIZBiDgOw9XsHBQA7Vo/wQ1ZS+QHKw4vs6/yk0NJ9j98dVumk1iHWn7ujGm&#10;rKkLl568vPZmhGBXngQy8dHvhdQkA3+g2x49Vm1VbUr9PQTtSB4fiqBffYdXfGR/dITnxDpQnx/D&#10;0uVHX17w2f4Oondispdq5ZioXtwGtDsMakntxrU0BLdtnrro6APSyQlagrr7gn27qbQ9+u6ynKDU&#10;eYkF34Jg2xNHXvAzdix6JrPyTHwVVL8XZBiu8CnEBa9ehp+Tsz5hKqCNAXw6cKEF/QEZE+aTsU+s&#10;jAVlb06XDu99nDpXQlt5aYWNVZNhgKcxBTN29VOGC1YOMKbwW5sb0RgT9PfGu3ncG75e5HAWrM6j&#10;e/UAujA2hg+gDxDTjhU0+j5YGD7eLcEDK3d8HPy9ZqNVT2rYORXT+M52NtVHf2lPdcmVBxqFE1Rm&#10;VdpsrFcsu3cYX/ruVel33+hYgmsUjwF+LvQ44VBftus/OgBzHV+JwYcXqfmO6W9///uHdz+/81+0&#10;eREV3v7VX9boIO+1o/mGZBsc42ucKfIE6O+4cyzgD4AvV+y9wdg50X8ZygXW5Cf8qMWspjHV1tEB&#10;E23smqe81pen8NQn+7cC6P/4uu3WzSW53fX8I3ikK8cje7c2TfugUuD0hSyqn8ThHM84dy40j1zk&#10;+tA0fOSN8eK/bDDXmQ/8xWtPvqxPznfeUIbv7B1PoP4T562vkz+CYbrB/u7BXgT4I5szD1f3gv4z&#10;H9hzgFTY2pwD1F7ojGDx6OFmrrA3RXLkjfMOeeETBhgEv3libya4agO1rbbxFXXNcxWbp7DV/8wN&#10;2iF5kRt6Zp8N/qpHLPB5sabuEJCTiyPdmV/oZcy6d0Y27OTNtXqgc1udxATvoaAf9afVeuwBDTvr&#10;cfoH0n28P/tuG5p+JheOzS0XC/KHpO3NSdrmd3TC5BogRg55Q4ssHLvOLnx46/DRcca2ZGWdHzSO&#10;TlkKYYIebJptEycFqOrOsfYR7j5sG77IaWsAjqwuBszCgztv7slNGFlLMOGTn0ZAFh+iz3miluDT&#10;7/xtmzW9PrpGMDT8NCuYN/OHDG+lMfeZO2c+gwwFvTy45yuliDLHvPmT3Li9DmKfH3p1ZO2OP2WN&#10;LnjTBqMHYwMMn3LU76xxaMRiTsMsW+rOhbySU+dB0OKE1sdeYtFXYvEYWH6r4tHhvpb1zV/pJWE7&#10;LdSha/U6E0aH8aSNL6xd5xpswfFwp/P8MZA7bp5qr+cof/j36LrlGDNBiNeR+lvrgekvwv1j2lQU&#10;xyd8AHGyb3G/wlefsGmO8X/iO5A+B/OIfRe6e4m5Lx29lB1V1jfTGlXidp0H8evXaCMm9eL6zJ3U&#10;e/22OgH2y7bKG8PW6O5bgXheGEMBHnPfTvNArWx9eQrM5pPf6PKHZ7ctDa7gbqLQF84eQ5u32Hed&#10;Bm+OQ8NPaOAs8BETvqfjD7PCF7Q6wsP84NNfcpPLkSNvFPSwTvSFggx7bNrG8wRkS91xwDyjFEz8&#10;9TodGnIj+urNa/ndg8Ze5WHIenUPhFjZRwBv8MhpI/D82UvH+j//6Q8Pf/zD7x8+fvry8NEfVV4O&#10;VKWVwhrhGxRv3r5+eP2a6/zModiCz/hf8bWmTjZleZsAyVKvX0JP3zkfn7u/VWb96wOjyhGKGc5L&#10;vvGLsfRrfsg4ZsMfOX1IHZbqDQF1jFftQ8uh/skJqwMmXxAgjT+RkYbNktTtuKBvQF4ZxqfRg5Bu&#10;gE+71wK9dtjSXGCn/27/C9f8PL/IXHKtZ51XB4DelZ2+qKe60Zcxfu4P2tZptEAUYJr6aSE4/1ql&#10;U6A6Ifm/8X5HMzQetNT5uRC6BVmogxuYF7hZDOim8H0ncAQP79KQf/PmrRpKn4cv0YGN5QFo3xcK&#10;EXmE7iAPzpNvAHxlm00nOnrDA8Cfl93VcyZAXtdffgq2q6q2Rj+2rVXWHIB7CqodmQV0wonPPgkM&#10;kAdPVJkMAPpwtP528iDDzR8X3dDueh2jiQc/2DDUEQA/DXHeXAdYsOafmDmMuzGgtvrRUR+A/ZoQ&#10;viN7bIwvzTd5wcWZqNBvRVV5u3KHHHloTHfgQoh4gLWF3No7EBbtciR2eMjJzt3eQN3Hi5Ps3KAX&#10;ZUzL70KnSONtbIbfmgN6YOsrR6tXb45e7MFybMxGuPnnZE++yRv+sUk03xvnFRdrBb3ILU6dazdl&#10;89UHB2OXuYcTQCpkuvZ7gQTQZmwLF79+6m9/dM0Lt/A+y34BD74A8qfZk1XntvpQEzw6ngK/9B/O&#10;h9/99l10P3/4+OFT57C+92SClHomTgCb6KuHfV8gj3uhszHRd2zDCp6Gexc8HKyB8dF5FJn3v7zX&#10;9nMfOHftrNzmxO/6LoSZ2Mk1NpDZG4z1BZlHeRibjDkxW/Ar9r1I5gIyF63mGfmI0GbPoLCPmPdx&#10;A13maOI8a/xu8w5jn2Nhcwxq92Z0yZfC3AaYDwB+eNEFP7LJ31Pw5B1QFjJ250CGGMwR+ZNr/Eml&#10;trxBBzaPyGys5I1YbY8tY07fTyClzb+d719Tuja5IQB2zOBl7vwIepEEPW9h3f3uxxCepwBv7O68&#10;9OSfw3kXhVU1Os1l5+HaYD44FgHjA40r1syH8kLbNQNY43dojFHz1FxLD56y85vzEOPZ/Yg4mmNk&#10;/H2kKGQ+osexI3eRx37XemwnJi7C+BoLfb5nDx/rzzm7utPXQdp0HYPGov7w6SduyNfYm5PwqYL2&#10;5CSw4zPoQHO7vBeeuDg3pCmu+oCel1jDjBDxxKY3cY3zJXJhLh2Igr7skxd49Y2XdqGmRA4f4WMO&#10;AssHjfbGcuT8ekhefD0EXNr+t5HYIOfwOG4IjQ7lVFocQLzajqzrIG1jAGdhr6BuPjs3o4X4c8Cv&#10;I4DNvIXFdccPHqfw1cn9Lx7cLDIPnHfp4xI/0kiN5t0T7nmg4IvrI/Xu3Vwr+umE4UMJ88N6Dtru&#10;59iNA8wdeBOJuXr17o37Jb+j4baNsgB2pmGlrjTJkfLkKvswY/oyN0NwNFcFagu8sY3P2Ga+s4f7&#10;CRlUR4bc2w6f45w+spwnZAk/wEOenzLufIQf99ENX0ZH3cRKocJ66/rMX9LJveeO17mOSh+5rmn8&#10;nmtyJTvWgOOL2hz6mXh9cB09T2EfAKOHnDtGzAM1Bjan6EvBPvOJXDtuJRWII5VYeOmk0PeHc5Xp&#10;/Nv2y1ev+4mBgNcvk4AzlgPO3djlcGz0eeYz8pHb+D2XRo1fj8HOl4zhjBd6mX/csO2e534XIAfo&#10;oKDT+Y7O1JvvaFUmhPoKX4rjmuKey/WUfNGZtxf+u+moufHpM/AkTgDfwRIvc5b2C766gs3gUMac&#10;pHWkpw/wKYpvL/A7ncRuDoiJeIiZ8TMfmYOzHojTTziNP/hMi38zb5bTef329cO73/ys759zn+k1&#10;P/6gBxvhJ4fEhz76zCfGY3P8CNwA8wrda7N0+ePJi6zN5j25xb9hf/32rX1i0rfRCc7z/fhPPLQf&#10;AXFEp36F5Dr69iLXEh+j6OPDh19+efjH+8+ZM3ziGu0X7JjxdcR3P79++E//+V8T/ze/Vh8vje/Z&#10;K+77ojg+sU8xN/EPv/i0y5v4/inXLfT5dJifZMOMztQeNpyfmZuuYaOU4P6yvJyzvjFeObDteBKP&#10;49ixQhxpZgVigOeNHI4VMt6vNLau5e4TCO+cBvBpzyHodB/Ch7ThufKK/91LhIj03M/1RO14Psb+&#10;sYn+jA05xJ5xJY3Z27lHoUZ3r38DytUupR4trrZqp7p/evXH/5K53sEHdoIjoZI4tg8wUGBgt4C9&#10;CBvlhZEfo13Io8uCjdqhVLa6mBAMPjX+tJb0BFBy+Yq87aBZwAvaeNiB6iQA52CURW/FhccJmb4f&#10;zUvjirsJ86RLDowp+OSAvje2uforX22hGV0M5toEdqDgJTfgpbORMYmHBjjJ19EF/IoOIXxLxg/8&#10;dXNnAg5+6wPoHFg7ghOwOFjcMECnwwIF2Hzwl4LvzVv7e3P9CEY9fHTIDe0uHuSaM4CbFtqbJ4B8&#10;gBsWZem7oeXwYmJwLHrGjzHpx1qTJ2SigwWHTfLmjero0i9iHkd3LFY34/ojWJ+wsYsdhAt0AF39&#10;mKkGZJZvaOYvh3TFH8tujqjVNfm989WPlMSsvuhxAzHmygLjXgE/+iasvvXN+Ck5uAFanHWOzQu1&#10;8zCkbpY7l/tAAFnoO6eB9VV9g9Z+ir4GtydIeDbmR8BaS17QA8D3U+z87ueXD//b//LHhw8fPz38&#10;P/9f/+Ph45efHl7nRPkvv30dXx8e/se//+PhQ3Cc/M0Vcys6mmucufwEzP3MJ07SfHXlvueVv/kn&#10;dmMjFimZ4459xsMxTBzpkBMv5gg5x+YVue51HTPkaVdbYPgXAY97g/L9OGd9qq6uXZijiTiD22K+&#10;Jg7GkBPaFz4WGzwfVd6bgWwk2gFWjv5TXRTHPQevQtecP/yag7Yn7eRw1yJy23Y8o4+2uJk32uCY&#10;2FjX7tPI5GA8vnCzzgAHlo+9NAaU5UUq4Cdnm2P5po3OtYNNfODB2J6IjS9tLvbQJ061zSMmzMXg&#10;9JvvUAfnOjFG5GIvOIB5AawvpfumVj6lwljgk/MrBxc1+OL5Rr6OAd/XthccXvggbfTegQdEm3Ny&#10;5LmLh0P0o5ebay4oyCnf1VafvD2nIEvuvcgMMI/w1Yg2L9GTyvlsPtTR/chxS591hS4Z6zkaGos8&#10;bYNmbMgZMXGO+A6G15jNBeOZ3KpbsjpVB2/aNGjXVi9GQZyxyEHbG4rweV4JnxqRizJvlpkv0Ytu&#10;8m782EYfGOYjPBUL3nfzxxrlpsPvhD+BXnfEi81v1KCv83BvqGKfPUNbkvVhmvpCEW/wE28OH7iq&#10;o3F63pKX/OFvNKWmwMNY8YOufCKZGxuK+3tklXsCzH0999WasQeOXwH9ukHnTtb3p9wI5PB3tLwJ&#10;Kj+x2MI3covqyODHI13mNTazn3Eth8yvc31TDd8yl3ojJYw+50bURPw7eJYbTNYdf9VkPXxm3cSI&#10;Dw04NySn3rDwuyrcXAbqUv1iTImNGCn4zDzAJ3JEvMYUYN6x1/DpHb5a+uL1y4cvf/+gDgB5gLFy&#10;jEYOfh8EsDtNTtzrg2PqeQ6zjh5E4rN5S+l+1BxwswmwD/gp9PDjq3+Yw+HRi6gyqhh7M1a0N1Yh&#10;Pqon+ncOZEhuQKc5oKWesQX4FRScDw9fI+scSQ/9xJ02nypg1zHPKe5TN59ct7RTiJMfzsU/r1lm&#10;LFAEjzlKzVggt9eUyO1+iO56F8CH8HPeB2hvIRfJjvg7cI5pfppLbkCbH6j1OVynds5MDNrCh2nr&#10;OnX0+ekvfAyO9k8vo5ex10bjcV586VjguwWdn74+/OEPf/B6/v2H99KZd+Yh9nZctQ3geHjMy9Gd&#10;mFKvr8i3rr97TsQ/ZOQfXbS9bsg8YJy/DKlArG25RhITejynxV/06Wd4aKuPeZfah7TMB3xFZ/DK&#10;hUZMGx97AnNQ//A3beapuUVWtYkrpbqaN/j6wCJN5k4a7M2OTAjoMjfhxZb/1CM18XqdGTy54Hxc&#10;3/tmxQOTF73Oe/fu3cOH958ffvnwj3ngyrqa/SfywO7NPAB2X4sfXCtxHcs1HjQ/YQTEbjwUGBFC&#10;8bqA+7Gw+AAUvyPvb+Nx7kgfHfDhNz7snEQr+Tklfa+5GR/2zKw1Uvbtef+TG34xHwBjdx8xjeqz&#10;ZADgfff73z787ve/f/jL/+d/PPzj84fyDC9Qa8jokjI0fCCE7zMe3tex9jl3hkYsygdP7qC7D00+&#10;Ubi+Apz3X0TW8//S0ZF6dRnXq9/+/s89CfHEE+cGCIrKZpVrgLY4DBdvgsXiAAN53cB6USK9EFT6&#10;0wm0XcTSkLt0S3oCj5Hq90Vi7zT0BIITi/5UPZHUznAop/20iQHmpZNkcOsP8lyQUZNMJgcWmvwr&#10;V5ag0F2dDEwmdviQRbubHDCOICMPPkNaB2+gjMSJIcULcXnpl9y8NCf3whge2anDOIW+lTVjOeyp&#10;O6EUCu4srqF7wQh+csUiLDSWdneOVEi+xFvczqniu2CxW78X1K8Tly30AvUHY1msk2suEBwrFnb4&#10;77qe6q6uwIX6DmQfG+1HR2pyw4LdkyT0+lO+p6DU0PCNPvxezNaI/qxPHXebBbrHj84xfGAc+rs2&#10;PdHfYecqoN8pmxNvanPQl2/oFG2NnHBruifgZ47DM7nZ7uoAf9erFHMK8uiRF9Ydiyeg7CjmPacL&#10;fX///tPD3/7+/uHD5685of708PbNm4f/8p/+ZN7+Gjy/um4OR+3qaRdNV4HGXxip+8N9vTjsfjay&#10;qIqwYw2ub4KapRNhcwTNv8bsugkoOyCO1yiuZCDV5ncBHsfJdb/7JHT2lKyj4Lig8j8Zpd0Ta7/P&#10;jh58ePX6VXL0tjdMoQF+8lCe2qCQWwCZhdqsDz8C5yJyKirubnvl5KnzQmOnkTLhwgvanNLOsSdh&#10;+DwXpc3Yro8dq2tu6y/H0MGddsrOQf1Kja/wA9iyTsGPSgQuBI1i0ZuDuLrP9iIOv/k4eO0Gj7kK&#10;8Hbao6Uf55anOPyPc/Y39/L6ylEF9YmKeWWCZEFR28x/6hzNCbqKoY8EunZ81JG+mlYHFW+Qou/y&#10;o+bR4w1Iai7OvLEOvz6nSCcWefNW7U8Av8Ljel16fb0XzxEcExfA3sUFpw90UvupPynVaSs6jTP+&#10;oaMPKmhDDy3vtX2tUezlvbro8BrX8KFC7cs0fjs2eXkzLSZ4bJuDFbgAH/vJSHJY20DHtO37vC5M&#10;HnLc0jVVG93TZ27TCGP1VJcHftGmNqe14YVkcPjg+EVG28E9BVGDRmdf5K3neuVjl3WxcdwB3AhJ&#10;gw9TwOHEdCro1pb4zHv4VyU42t6cR6Y3OLtnsk6rmJixq+01dgPmMDTG5f37996EvZ5PZ3Mj6o1b&#10;cvQ1E6JzH99qH2D/BbB7ikGETp5nDGBXJi/w4ODlRri+IwIRZVMVqYjzMbp0gObQesPXOeDs5pV4&#10;1K1sEDabE8aJvAPdC+s7tfqYD9CC87ovB/N1r+uO3/qTavLXsa1OSdjeIuUx1B58PdfBBS6aIh8N&#10;5i4FP/AJpUBQXrtKT39ckZdu+HdeeU0bKjbWf3OdGn/xjXMnbTjLQd0YxQXpOmLMkFm/8lJ73pQT&#10;lUOfez4Mc3Wnyfwqp1rFA7sPbK7WL4t0xoEczH4RPDkGfKhCYR/kvLLyibuHqOJfvHz4X/+3/zU3&#10;8W8f/vHXvz18y7WP4xigXpsAewA2rENz7ySs4WdNrU/kw32FeMDlIF81XF588kFDxP3kD77ykRI9&#10;vACJnX+MoTfuab/ma0PkP20ftPE1m+hh7bm/hwD/GZtRC7+QRscdGvHgb6kbs+9p8wDHT1NGhwXe&#10;FK47diwBvj7Mdfh0jy1zFH7k1Jc+suY4dPMcPc0LDzS+Zg5+zrXa59QZVxVFB/zysr+OXgFa2cz5&#10;QO3yUsHlV3hwhTGE4vocXtaVfsXGWRc8L2B+pe9D17DuA3QVBdC9/oDxmi2H/kYeDtsp8FUf3Ngo&#10;Xoj9jJoPafitq49fPz98/chvc4UZGdYv+y/8iuQNfdCnqDagHTvNQPE9x7jP4QuoMGmfFzlRZWV1&#10;Kza7z/NgtmO+8sqF8fnzN+/+7OQj8Fp9BF4QqA2lfXrmZjq4uteFsbjqqSO7WV1w2TgqAuv05QPB&#10;Pea54DESu01V24CJsPVUAZsOk7ht/GPy1q86cUk0UdfQsDi7UKunk2npx/Uo6EbTSUNuuuDmQQI+&#10;5tWnY7Vm3ODgmfw2lss2QI/BxBh0nn56EkQe+tS7oNDwtMBz+FLw7bGZ5Szt8CYm2j5AcMI1Bzzp&#10;g28n14l15K45sH18Izf1xZyIKxB247dnuzA+jR/AWRTpytdXIHLjB3jGyDEJwA+A52JjfX8EqF+z&#10;T+C4E9CkfeylpFXX0hrb/0wPeCTOBs4Rfv01L507i9v8IjcCFvORo4u885mnwPBW/lqb6Ni1vjm8&#10;55J8oHPph68s6lldl78Xv7S8zhweHnALlRlc9MrLEd+jpe3QactzK505j4EfQkumHj58/Prw8XPm&#10;0suXxhK1D58+f3r4xz/eP3zISYmn1eju63H9FLBPPskdOeQmja8q9oFV/StM3KPkkV78l1Z90mfu&#10;WvA6fXw9+kw1+B272rrKZKAvFF55D9Bm02ecGUsuCtFPLOzzqweAh7UL7ehgnPUB1ZfOlavXUEvf&#10;ufsUHMvMX2Tt5zCe4VcLtLygGcxNFbi1u3nA330IolxwfpSUbnjhozifsB8cMgD4CNjW79MG3z2X&#10;sZAPtyJ3LrTZp2mOTH1uEdRh4/BRe1E0a3h92bVI/KdNHsJ/6WNNND/8dWpvKsJ1+I0BxmnTXJCe&#10;AlI0dKr4MRgBvl4U2jt95s/qFqrKWrvJi93p0wEjN7hUzj8vajsWzDHnOXwRrI6MadrKBVSlM+CG&#10;xz624KL9uNx5AP1LYa3uJ3X44xG1f0ENf8PquMBLv3tnx3Hn2Y4PwFjqQ7risEPn5hbVgeCNIXye&#10;7wOstV2/HsHvGrkX/Kxd8pb5m2bPXWjU+WNXn9QFsvVwPIbwkYPqTKzRN6LViu2RvK7v6iOl54zR&#10;nTdjGvmnoMy0qwNc1yB7kPMAxBNYWzzMdlydrzMeOdB6pMaRxt92IflmT9juwjiBfh4q+1fLUXbX&#10;25vzp8IZO34fjq+RcF7NwfmVr3aRF7zzh0SjhBsubLh3BFd0Dufd5a/xw4JP8E7fHITHOkUZ5kCg&#10;N9gzn/KKcfFBKO81EATm8SM71em4zhz3K+ToUGb40ibPrEn3hfC6jjNezNM+hJDZ/dFmbJ91Ez9d&#10;N4xbeBw3Yslx9sDxa2NgPZArfIBi3LSVax+g3nmjf+grwdq8xl6lRXe+D12AJ/3Vn44+YnnnJmCe&#10;pcMefpQFPIfySZ7ZV1BMvtQFH3Gn0AZ86EXtW/Pga/DgjNMcdD1CKrl2acPDQQccvNTKyrq8HRfz&#10;BD705fXBMV+7gz1jxAOBrqoLXG2R+fjh48Pf//b3h4+fPvrH4Y4ZftZG3qx3z6QmbrTpA37BExz6&#10;lFkYg153b75nnlAYD+de1rA/Ij0PFckH0PWp2sLoJmZi9NOliY8MuEbfvHl49/ZNP8ETPuT8oyth&#10;jE46o93riV5jBDM+GccNRkq6/32NNvsJ63DWiPpnz2aPIO4jFzBfqz/MtnP4aRaEb+D8mB/79VMX&#10;GakXGUtzUXNWyPMpj4MA7t3YoM84rw3wtLbndQMl0HNr1xn+7XUlsvhfemmnIAcyhX7e5EnPPm3u&#10;obsfjl10MCcVy5jHJvrJhXt5aj9R+zklY0q7liKHZsxElnHVRvDMIecRB+2MjxIhen2DI5Tw16/o&#10;IbayyEsNDzQK+x9H5zVM9UJdQPpdb2kyB1/95nd/5gJc5TCWTcDobmi08wKbEmdPYrWffp9a40A3&#10;rDV61whUF7XkQPWig80cB0vYyfk9PNZ5gksVrW0v2L10yJvSk0d94aQw1LLDY1xXjNAoLD4u1hY2&#10;R9UBY3X3gU3ykQNYH+FXb45tK4Y9jqHxkr/Vd6Dc6AScGJOvY4u3G48Qm9ilAOScov1hRX7HAMLy&#10;AjZ5C7k+MJFn4o5tysrUF3D2Dv2CS/fCpYN2S+HiPT6F1vZM7ByVy0bExUQOxodl4MYUmvzqvfy5&#10;67Ofg/o7WNSyy4MQ+2vnLyfnvRiXvjIB9HoBEvzqZ+HjJy/oAGsIvwFOXsDGJ+8AbW8MoWUc7rxQ&#10;GccdS0LczXuLckPHJvbBYZt94eTlBrtu1v+9GAfHse36VDuEJY1j5ASaoYFzUx3aysh/O655udD4&#10;80rs+BI6umKbi/R//PI+8yB2n/EXhOr1mHoBc/fCekYHcXCz8/r1a+M8F5gB+PLuxfp9L3EvICdQ&#10;yQFsQAS6v+0DUU4IuTDhqLLSvGjvSdmcOqdq15ONmaS6+7I6qgf9e/HDCYlPsDi+kYGvcRHPhWPf&#10;2pu5INRD2zxN99GYhIfjR7D+Ql4e+DemlffBPvHl6A1ffTmAfPqlX3oAL4Koebvx8XJNRB/xQyPO&#10;MMh/5GOrJ+ALoEmPDushKuLbQE2XJ2MvJW8bF2hYjCx2tC9PdcCz8dxztcB8OlM9ca7/yG2OOHbt&#10;LTgPmWPyFjfaz3y+8197A3hCIV+L4705Zd9Ak3YhHx0wpT3dxtu/1OPz7i3Yrs/oxWf0VVqYRn1L&#10;Z/VFGbFQ15/HgH7zMPlFHlv7yRUesNj3GkcWgXZjmRze8qCvHOBisxe0Eq2g094L5Hqw8ut6362x&#10;YTu6d68fDOv8uyPrdvnRD3SupN1X7ca/0sf6mJSX2AbVvINLp+omdvRUl3vMKqcFTt3lRdgaVPJF&#10;Xfz3wH/qquQlT0Hf7jc7H866CNAHHw77nsvgxY6mjKIQFtzzXgL9jIl8Lc49+TpnOQfwQOF19mp+&#10;aJz5wfnNsYQRXeMbKp7CT/xVPIdfkQ4P38nnX/iyd7Ffe42B3dzx+JsRYxdlRMMcU88oh3+joRZd&#10;xuKCKB3HrjWwtKLzllxvLkVCJ6Y7bwq/v8GeaD9z0K8/wMJbijm2WTluQADy6LmDTzCAwAxv4eev&#10;8gDj5DlPtAwF9FlXJzR9FcV4XPcWwxg/uqaQcWwC+GBr9Pdm2y6IaQRApw9P/UgZXcLo3HNyr9FG&#10;Rd4ae+f9/bwNjT2AMXNe3XmH3v0DRUgEpE+dFzYObYE5gWxi7lgTa+efuNTY05/Qagd8udcX2ozf&#10;+rU1sfo7SmHwukGh0FMYr/1KixpwM/7gyefM609fPjuf+6By9oL0BdoB9jI/aSIe+6opDC/9frp2&#10;VrV6IHeNPoptipCKMa8peKpfXtstzAXOTY5NfPEGO/EpFbqf3E3fG/LJLWuGA+XqgXfa7AvU5g8a&#10;bZV1rBf8tMr4gT5y7IPS0NhHuibnenzWXecUHIkhbWxsXqWHf9cHIH3a6T18/dzfEuzDCfSL7npI&#10;2wdo3HfSD+B5c9Ecg/b63/bwqGQAe/AHtf4Sm+cs52jBhzrB+YfYgOdWxMjrxIJfeI8PPR+kHX4/&#10;faJcMPoQfrkum+adOjYS0MNn8peD39DUh08Z5xfNubZApsZDdeQgDudXDvPCOpiYfYgaYffU9BdP&#10;/MCODeB+ZKuw8XH4aca03ftXxw2eP3vz85+5wHJzDNRZQxD4TjBO2taozfIF6NNEeTcGNtBxIAV8&#10;WelXbvkoBZQiV1u76XVRfu80vHdQj68LT1J5rYn1U59ioxM5iOAf/TWaok3aNBmcnIwmgZSXfBc4&#10;B/aQqc8OLZZGVyp66TYHg0h1LdpugMDyUMThFzh1PoadxEJ49AsfWATQ0T12n4rTXZsHsMsR4t0H&#10;xHuzXiXEuTfnAP5Pw1bRtU19+Sk1OmlDv19o3O1NLBZZArUFgIe3c7W564YZnpk3ssuX+ZNx4oJC&#10;/+DL4UUNRHDhIyZvxNCVA9rSb6YvOLgyGKPzaOd/sCzICUBddz1jF3vSArTXz+0X6sveKBq/Obyg&#10;Olo8gUVH1w/t5hnYWGUdHxZs54Wu3lxd+B1DaeNXfekJA96dF8AZj8CJMS90QWOOkueNdXVve2Xu&#10;/t2BtYPwUpXHQF5c8OqvsSQH0PFLGdZ7N/XvAfrj4uZuTGpJ4Tvon4Pb+V089jnJbA4BcOQEs268&#10;wVHQx3avOtgnRvCUk28YaOt39bVRPSsHfk8QAONS25zQS99C7gHbOXbO90Szn3qKvPExP6+YxOe4&#10;69h5uGvmKTT+2rbPfJkANt6d8/d4zMHIdD9rLgHbXPxAcyyRQffso1GzduzDOPrVi83b/LRtvgPD&#10;C+w+qkxq5xB6MrGGuxA6DnROFg8d/VyM96PIOxfAX/tC10vHYu1esOMTnZDHZy/eqPGLdo7VvUDc&#10;0Fc/LwG7Z2xnrkWubfYKLtrYP8sDu2t88sMFCm5W3bwPr+05dJgqhdg4L7nnwgRvZHafhCMelHbT&#10;DqCrfoy/we38u8OeS/cjyciRE/mhRxatzdHoSxs8DI35wU+6oJ8D2slrXuZ/xoK+F180ySc0juCB&#10;6t+YbhAEn0JibgHM2cbW89HjEnkU0oYZXquO08bM2qUPK/R9d22MA/CdHHmhv3sSctgZPg54E5O5&#10;CTB2XrgH8NtxwJfJNXpLfQzOPfiQjX7PF6mrvzdCtOv7Nc4U13p82At3anzTTnjH3YbK3MzNHzeA&#10;/jWSdZvCukOP/o0N/jU+Nb/bQ35Yn+YjuNVHqxa+j+rF69fa4EbCfOZw30mbeL/GFx4/8GO8qMRW&#10;YcbH9dxxxSegWhIGdVDw6Ed0rSfbIuOuRw7ijh7sUfPbFOjAH7+qkH6YIxFZjGNzxoz/ZMeNBr+r&#10;widiFo8dbNe3jjGyuxboEyvAO2MoPvx6GtqQqyfHrgP2Mn5LER1rD718CgRzdz3w60OUdZ6GnnGC&#10;4icOMr7QKf7mBEbHrjd9dKObeazeOV/oXyrnXwr91bNxahfP0Z0+eHSYY7/GUN/oy6ub0Yu+aCfm&#10;EFrYq+48kwtgZaE7J5DddniXB7btU6nHXgF+CODkp5784vfqY14oZy7SSg6/MKMisPb9ZBPX1VxD&#10;sdaTe2I4upl78lY38egg9PD1uqg+HL70d87Ae+V05IKDCm5993e/WAf+EHN0EKI88TUtj7Sp3bsB&#10;9KCDGpnQ0Uds6OAfrQBeO4TPvSKH/OnrU9rmwrVX8HwQvO3UWwo6kVxSRwfy0U9sjssA97DsM+Sr&#10;8U8OZu9hf+sYDKi/OskdBZ39enfG1HFhLfSTOM75REveePjgOEx+0bXzV5+C3nMWh7GDT+36jsg+&#10;GLfEAHzoxfeOJ3pi71XvrcgHctbhcW0J9UEfM9fYc/kDJfdkPMAilohg+sp5EOaXEmCM0PPrZ85b&#10;oTFveeiXPRhBYqdgcfMAVFva6kuf+RwbjINzNTnc38OkqIsa/hyP9k/ysXEmtjO26Z9PFNMGr4rK&#10;Ye/5i59/+2cXQzprDOe2zUdxvAAPlov2TpZr4VbZTu5rIEG7OY4xgCb9fkerznqCC6wcujYR1H3w&#10;AeAVobcF7+s3r/zrA5ktby/kkPXjXeMPQsjwZp8CjG/aDc4cpE3ywRkTDMO/OCbKxl1aJ7ebf3i8&#10;aQieHz1jMaHPf98XnPEy+cPC0JwFHJr2wWk1dpwU2KxdcLXf/I5zpYf3VWwYf/xYqCbe0NyayYMO&#10;4jhxxg9M7O9L6FOKH7tPjax/aagWfUXGi58I8r1jdKEE/8EZq7L4mKaxXnOETWP7HMwt5gbxOE9m&#10;DDuPUNVoKlNblgAXWFDZAL4RX2RAeFIMCxdTyFdvL0rJLz6xcfmXickHc2o3bp/ww0u+opc5tj4y&#10;N7XJpp18aHDAeKdNRzdFVpcx0wdlHiAXR5sCDV/4z1t+HFl61gwbIT6EZW/C3ERzPNIdHeABYouV&#10;2Gq+yTXrpjeBzQU8HbOuXebpxo06++QMhgB+az/ExWn3Vi/QRxc69NPZH4iYG1Hs4ev6q59yhCEv&#10;WujwxJu6J4WQkihy0h/CnvWPDkVn7rn9jg7W2IwdCOwhB/T7zkEHj6/mohjfyZnzPW3tLiUCjJMZ&#10;CALfWIt0fBAIITzMd+be/mgWgB5o5q9mkqL0KEGceT5EphkbOfkhBrGKcoy+QHPJft25vvkF6DOn&#10;qHc/2v9g0XXAmMuoadf6GvI9ayIy2hqejn9zApA/7LG2/ORMxmf/UtmLK+Taxh405pKhRif/9Yl1&#10;xvemaXMhbY6hIxcevUkbG3TwZ/e27k+Q0c1/eRp/OJfhc0TVz7oiWJRpu7kzNrvM8draOS2FYcFO&#10;UDtXqHdvQp5x5ocwi8dsY+5e0T4He7f+7hFy95+Z4+Y/hX0GbPRTMwb6RGdgbfQ/UMX3+PWbt+8e&#10;3r158/B3/3NV7e9eh7+NNXZT6R/yabOuOXipN6UPjMgR+6kJjmx1lpV+c+tf+aPXPCenasN3Cw8H&#10;mHPYbWE/Qo95naPj2a8rsv7wdOvuw/haG6w15hBjTL6+fouvMAb4LQzXbvr8FV9/0MPyTBuFXSPf&#10;vObBnS36FD88F95gc6GwJbzp0/IagRq56L3WCzzV5zhOn/m9qva8ZJ5ARa57bHkX3CPjE3h4Nl+x&#10;ZC7EhZ/5q6/kcNYZ+tUxPOzB1GA7tmmlD6426/PuIeYq3NhbHOOGbXiXH3oIXsz6YCJj85YHHYmR&#10;/2CBX7XfPRpw6gbERZX+Tl8bsdecpK/P3/xvHjww4L9ovIQndPd1dMcWv1kQZHD8bkFuthI/Fs85&#10;D0Ph9VoXwowX9viPduxfOhGcuuOTIxEc+aXBaMH/hR+DzLERkR/mLJ/+cA7Gb+fw6K90x8E+dZQb&#10;JzFAT5/4e/6tTcYzb1xKinO+pDC20B23vJgL/AAj9gD2PP+ST9xBGQcgf8/F5jX23SMij9/EwdcO&#10;WNfu4S6e2lY8xT0DPZKbI3XkcI+LDxTiIO/XXls5dSUGYwsOOWL0NzgC+pAanZ+50VJfENjL4ZyA&#10;Y+b3gjepYSQ27JJn8rLjwLmFtg+fiH/krDemrUXFt2Giok/u4SG3/jewHMxJPz0Hf+xgmznmNYpz&#10;bORdf4p3ndAPnrFqfgzQGnylAqG5/lJjw+jjfwZsbDA7ch3p16LjW+xzvkW6OQ6kw3rkhpk8sCbh&#10;4ZqAvcBrlSzKnivQhy/dY4ibeByXtH/iOiJkxoc9mTmAXXOjoa51+tTODeOLTHxAp5xhZbyQxy90&#10;u1cgG73sCTAhCx4NxEbfPKQog1+hgd8fsGZ97CdPwhjZ5JSxiO04FFrp0Oj/mjHgoQMxe22EjHaa&#10;R2NM37WbmoLt/ScfpoyvrpuDxsTohqUFWypKDOglRnSnZq3xO3j+rhN8mXTqj6+eU5DHnyhyTc+D&#10;CB+WhY7+zQU2UEE+wS00puaVH61lbTteYXb/zg6DL90bE2Nk+bFc1xgvlJY5df07BUpkHJu0WRX7&#10;zwKway5iw0xGL33mJfY8D8eG8zU0swd//OSBcriPD9DdI9AZPnQ5V+iTM2wnNc638L3ImOze45pI&#10;js1RwHvHNF0/aeyBEvi1J6fYI7f2zF1wz1+8+03/FTNCPwDwK1yVbK44PIsaDIGkoKK8tDuwe+MC&#10;vifwTWh5ABdZ+ixsPmpI7QVJZqUncQbcGdqJQNvEkHguFm421l+GVV8wMe7bz8uJRQnoATLRKw6f&#10;UlzY0y7nwPBo326p+OwJIydQbtIcsCwM6I2hG5Mnrgg6mc0HA8QmzEX/bBA5oGsLZF9t30DZFNwk&#10;4oWneUWPmiYeuC9Ax7RcSOMb4xTeykOrn/gHnTHAfzZefchBXd1tc+xF22Un9SzCc0E3/pKfnfDF&#10;d3KvPuOJDDU8KweuAC35Da83lmnD82iehrdj89zFu/NHmjbHd3TE/l7AUdRhirpp2zoydg4fPoeQ&#10;OjjegyeX8nI84i1dxgC5NJ/DdyDNa03EfmiuRTYYyU/0qjLH5NkDHRy3Tan5i2857hes0kdm1IG6&#10;aBBuNG0MMzwr9whQAF8lRNlP2fFcHXd52uLJP+2RLW/H1IuW1FwUGF9Jw1ngJFW9vSjYByq1DSGe&#10;68blS220T7V7kbqh5dU50PUDONaOC/iNN6CuQEiug9TdT9HB3O/6W6jtCxgZNn3GyZPT+P2UD+Dm&#10;dfel3VN37tffzOOZ+9rUh8dxfIvanjA6PtoTx3zuSbmMKcGz5rr/Va/7YfZB7AfRCzX0wJ4+uskV&#10;fO7n8Q3wQgG+xArP5twLX+SUbX2PAc1nPQQHgAunNTy7dttuHhpAgGbFBq7OiXVQ+pDDP0DkIhq7&#10;5I6HSYwNjNgkXsDUIaNcwRinDWBjxwfAtVppvvGz/sdWeOE/63sKyn/lOoM5kvL25euHV9H5npu+&#10;0Nei7ckFNp1PdGK7tsoLn319nXzJiK0WcGkN6qeHN2/e+GkQbjSJhXEzpNB7/o4mEAiluvuknm1b&#10;2veck05zOxA9nRvhMw+lsUbQ6adF4CdPcGkzLWrWH1hfxBrwjXjRV1nPOegNnzetsATwH3+eAj7g&#10;i/GhL3XnBv7VnjjI8R3dZZs4cuD76jY3P7AjEFsVVVK+m62A77e+/GkS29rhGM55L6yePZDFV/c3&#10;WpdYoLpcf9gQw1v5yItjEWAO7zy+w/FxYO2vr81pY9Uu/qT03Bqd2UeKq+y5xhh+H1CCJ+foSZsx&#10;hQ+ZINTTTnWAk485FbxyEOMTv/clHX7K/Gi1D0OxFxQRe35yj8B+rxeZX8YT0Kfd29LvJyWIuG10&#10;3UEb9SLvOYyTfRqbzevuC7TxAW3KRWnRadT8BfbHmHzYga+6KKzdvQe4Q1U2P/bhT4zdV8DVl9I6&#10;Dwrh4x3+aQvpM6679gDmAXyAvx2CjGW1HFbr0np9AO/u/fWRcW8c9NRtn7nZG3V8B6/cxHVgdJ82&#10;NTIZR/7bG+PNOKPDTxfBk7zxH6CC9AZ5/Vt59+O0OWejCx8e24C/XWD9BomsI49M6rvv/vF35qD9&#10;zCn3U/WNwiijvXK00Q9590AKeOeaVgDm1M6t5tR9OefBOnhzeMBMOj/H3/EZaJ13Gke+8QH+tx98&#10;tVeQdXxQ6eDuPOT/gO0oiUydST+4irdtgR6GxrZyhfKVhVzQFzW8a898EENe5O/pevCgG3DcA8Qi&#10;RIcPjxK7+2cNwFHxtPUDSO0+EVuMNz/+ap9zz+SwMuxHnB9rZ/c1SMdugBbj/uXLp3amwNKxuGIW&#10;hl4TmS+Rdc4n3j6Q/dU/lgGdezAOTwq29WPmWH1p4R3D5/xLTq0bs/StB/QtfBaIyQMq9Zz5SQwo&#10;Cx/l8qEW6XcMvy/qTmvfqC7b6YX+/Pnbn/8sEqdV9ARGQmUpGN8F2zYXwytXHah5fNFa3NZcDLMB&#10;oQNdXJD3dwEyANBuDyfcFBmkOfEwqHsBjjxhwcNmiHJwPOnDLCel5akvgakW6EJj0ChFlh9aB/gG&#10;6buJEV+OXUC04eWvqDypPl8dykTBGfyQi/7m5u7L6CEf5jeTz4uU4bm7QZucNCYKlnJAWMbQ8JOe&#10;XOkf3eCHb8wG6hMnFmMf+W1zIEPBN+JjrJQcXeguXH38xIOoEM4iDw/02gx/ReSrzcrvPKnt2tqc&#10;Vi9xtQa3vMixkTGvyGN9yWaTtvPLh2Azv9jQxi7yyNYOm1T1dI5B68mY9t0uCnrimfHGh9h7Cuod&#10;vys7QB8nULUlXXzupwnmIUCOtVEd3aiVDRydN9XC6BPSRgZAzryka3yJFx1s6PzlAQ5ozAt8r5rL&#10;BjH3Yi7dyQd8Vf/UicFsrAvr88J0T/bSVwI55w/+aOD4zphxIUOfv0y6oY4dOXXpmzd915z61X/J&#10;ueNNob0PO5BAH+MMDZnVA6g/pbz1gVDqW/CsX1r6oqjgA8noJHf2mYNpn9yzlwVoo6ft6ZPrKNL2&#10;5AIix4E02fvQu3lhX9rx3Rr/amN06yG49PEZ/YkFmpTh7zxv7NjywQh84ecTMfwGDX3sbq6xR1/5&#10;6DYXaXuhMbL7MNR8DB7oGPQEzcWpEJL0smjDvOaAl77+QUvOzE+77ltr8ygIGBPyzukn+ClVM0f6&#10;8Dl/iHFyjl7Oi8wT6GiCn9bKjSssIPcf6WNTvYdXjDjyTL0PkBmP/qtaxR4D8aXi/ESB91N8fARh&#10;6IUN+YueyJjrxANSf/JSBzk9/2J3DDoU7fc8WDzvPNgD9zFrkQcdjPOeX0e6YGfxjVPIFdPur7qR&#10;N3OSfn0oP7K7zvAR7O5VUHcfQAlc5yIeHLqmlh4Gz1dpeBEXPH4zLxlTcNU7PgzPPwX81uqa6z4g&#10;3lJ9PnhKjtQNHV7eyjqtH8PaVyxvjnXa5AIaOiFw4MsZ3+BZI9KmXIauuO40VFGja2t1sl44Qrcd&#10;vSsXtlC40ct5lLUbJh6c9oEoFi5Ymc3LAuvLT/4GzFdssEcDPqSzJH9cj4S+156MHeOmpuA1Z73z&#10;OZTxwblDv9zaAfQpOjhPuEZCB9f8djyNUVLe8nIM+Eu1cyn0yL14xQPmz8aCBP5jX7uKoqA18TA2&#10;4qJCPuUu0D7EcSCvgcoDzWf1g5d/wL+WY6vdJ9AYKdXcT4a5pyGT9eXcAeCjSkHX5uaA/FLKlDfU&#10;qlrjY2f0LPGui8I50ZihB9DJJwyQcgukREqVgeXbGlllqG/4rfGTtueEMOx+uHQ+USDAszW0oS/w&#10;iRU+1cSnnfhDjp+oy3zHU8bRORfwPgffV88AeWXeMoc63wLS4WubgxreXe/4Ck+EbaPbc6+sXAdf&#10;17vceO/8Qqf2I+44iavuflqCnI2f2Jk3KudW6MqJDjY+Q3M9pjjPyCm0BdoU8HCP3WfZ82GXNW9U&#10;gDiONPSb/squrgB4xvdA8OYnuu85tr149iHsg+NHY8k5D0xnHtC/RGlghfe0YRldq5/zTW1yPcB6&#10;wSfGvpLE4VpK6TVW5zTxWEaPOU2bucCYATv/N9+HX5FtV57rP/o+RIkv4Fd3kmh113doqU/Ohmfp&#10;1OT/Whuw+2ZcyKkltN2Psc0nTYwj1y9++mhlln8A/c3R6BXGD/ex2lWW8Zn4M21CaU72Hc3qJ0ZR&#10;nafQeQfX/b97DG35pBae+neHiCibN/sAuQGUC/r5cz65MoavgC6o/TIX4G3rXOQtQmhQ4LooGcBS&#10;wHniAz9OuRjS7GKnPwM7QvuEi8LgmYjwkmzaXLD7sfBw7A3oTgiEVtcWMueDCyQWb6YG6FMjP6Dc&#10;rVZ3NOCr/gvTDonhwYYTIiL6O7lqnFwEIANnc8/GV1pPAMdWCs17QQa4/Apu8nQH6Itb3rTCe+8X&#10;WAxo7oZOXr63s7ncm0DxvqIzdPJx8e1Yipm6eheQB998Mhn7MKX4S6b08YmxSx+ee54W2q9e2uR0&#10;8S3R4YYZnhzyh9eLwhrswk2zN7nVD9/ac/zEdexRsfWow1FPYjZjz1yiP6/60XLBKtmqDe1FfucZ&#10;NX5xIwfgC7gTy1PQLLksnXxQE+/hv8l1E6velcUVbHBC6IY0/k198hY91Wm05XkCYuC709Jf/5TH&#10;xI3nLmMmw8tx6IpUHprjVIrvC/BzwaCBlP3kCvXmV10hd4wjASJ1Y6zNc0C7maiO+icakbScW3TV&#10;QSNY5hiv8Xn1LEvnFshBLEP6nrRzuK+kzdmFPi915nDep60vscWhf6sfInTm1rTzEmDhJGg78nyU&#10;nxwBmyfNhSY961Z9C6GxLxOb823WE33X947P5Hb3SnTRfvv27cPvfvs79yTm294sECMXC+jULnpu&#10;+TtzF2Njb4H23Uf7NzrwtH8AdMo/1YGPsbc5l8uYmx+9R2x8qp4L1BGAk5gcX2IepuW+ZNQYOava&#10;uJW8PTzDl8nbx8+fHz7xkBlNEdoxPPwBfcJnrAxuKg1B91wcHvyUdxyIRumIgkGOB138voXjH9rR&#10;FWBuM2+9iJtY1DXybdAqAh6OHV/9CH391TYGrKrRuQFz3phDe1HHAYOyG0P6yEilP2gbyMae1y3h&#10;0szwVOZ7gEf+EPEZW+Z8BSi0aYaJPJAvrxFyQGpuAPTc8vQUdKA0IsbmjjMAhdbmYx8snnlmLhk/&#10;uOGlcdlCj/aDQs4+eRvFB0eH1yhijWtT2mgcHRQUwrr8gLwpq/MRLm1uMngwg6znVNSETd1AGtyA&#10;gcN2r0cotYkn1GSC/O7FtXLh1a9yF0dHFYwf5wgxzmk/mRcf9mtn8PgwJaU3aMTeMafPA8bdQ73h&#10;YX7ER2Dt6nP0EG1vgvkaV26IIwvtKXTcYhPbUaHf4uun64W2+ienaRO/uLJ9D6E179hsW3/l73j0&#10;QQv7XXMpUTtIVLX2KOCsL707HssybG2sa/BS2ebtCcQnj+jqsfqGeeWpUzaHP8rlgRVtVd34c1Qu&#10;5Z8AwUe/c4t2xo7fivjGpwigk0dwudFcP8Rfb86LzomuU7yp2anz9tg/eIkvxXMxY1+OWLL2Dxep&#10;nXPhh1q5G4CP3PErffWk9maZ+iYCrX3kkAl/7LOXYYw9XhvoSNGjU7fYg0c2Zn51IbK8rGegkcnq&#10;evWBGjwp5Bvqxs370vDhXlOWp/tIFKEPGgTWMTwYqjVdHLG2GSMosib21Tl1pRqPrzpbtijwk22p&#10;vZZBYOXSF9JnHLpHy/GYZ/ytw6lQzwFr6KLD5rjJUNvwELPzM7A+bBubxIb8zpUIVG8gO9TMjyuX&#10;40JthX80+67R+MoeBqcPxUPyAxAjjy8b9+o6eQzN+0L+GAhe2uTeXlrIixjpaaMDb7ynpYTMH+dY&#10;J3yFSBt5uU+qY+JXFjXVSzbQ/LQAmCo0p8qiPxiy9H8B1wLnpFC1VQLswNDtjXnNlVxeAxfq9E6Y&#10;DaSfgEA/F0B9eLKL1Qcm4YHfQYguJgcAjhPW+sIFvfXnflph+8DyANjdRYgOBhb6+nMHJ1pwB09t&#10;P/gbPwMB+JFw4hsfgY0FW9SkXjn07JG2MU4+969lVV+6NtUFb31XX5k6TmnvwqG9YJyWnqgrU3r1&#10;tA+6tpKP2LrkWpDFNy6cgXCKv5kSgjoyOy/gsZU39BNr4yX3VQAvZWU7hvUL6EOq6kaWerSmbI7w&#10;iQugnsAovUDuvNqbBEQ86WArR+mRnbGTd3yEnxNH/YofGeP6UZ21yRrOW16rp7oY8+AcH1U/Ajiw&#10;AZBPL8hRrv6Ob+OEl/6efLETndh7ohg+x0o/q2vH3Vjj9+rGcWzCix97ob+a5qUN+O+20LXQ3JTT&#10;Det/FpDLoe7x71iwUZu4in+lTxz0Y5I9hPgAH7aiZ/UqexX0KUOskeMvisDRn9y0Pzrs17+dT84f&#10;IHqqsx30oh9ll72AemAe/vG5OpmD7F/9dJSbv7IVBWgXx4lFI8YF/yMoSVvunQFq9iUAPL4jh7xA&#10;FTlFxyhrEHvgwGy8zQcejKFA/ep4YOfjx4/uD8i4p4dHe+Hx6xq2uwcjs58wXB4+/eK6RHcK85F9&#10;4NhOEULcOc18c/yDY83RXh+XZ4F1TAFAQ6PA77H6Aei34wBNab1ZYsyQg8eHsqti7N7PB4+h9jiQ&#10;xVfWoT7nkCP0PlCoz7s/ont9v5e8aZ4LuD0X3efJiS+svSBCdxHum45FecSneeRHt8JbbtU20IsM&#10;Y9yY6nttp+TlXBhfRkUhMhzQvOhKTZ/XfV+B5m/m4GRe8Jsj+lGrDop6LjvmGp7tjw+dMwXnE36c&#10;osrAclT2R1AfWmsnIsfOiKszc4a/6OEPJP6iWf4ROMytfgTru3LDR3vPo6DgwAYMjO/G75peOfo0&#10;8jJfTwpALVd41YYseHKbtvlb/pWhpM1DkX0wcv1lvnMKPcgCd9wWcH4CFZ3ps95YY9x07SdE+Oso&#10;F86cf1074SvgT97xMQ3995AkrM90kdOOMPGlzzmi17/Mk3710X0UljHV33GgEQS8s/f5o7vxz3NN&#10;rk05P7Gn7YMu4B4vNzJ73obKjQU5gBccQBvc7gWgibux3+KHL0WeHKkaN/kIHJtbIMtEGOm1qRz2&#10;4Kmde55OCsS5ZgF4R68QdizYT3ulazc40MgXKQ2b5Gp1rE37L5Jt9hU/aZCY0356vb76yAE49AHm&#10;c+gANPmCZ1x2byJW9q7NbRjlB46vgbX5+dfOcR+epPZryPiUY/dC+NC5a7Q+VBPjTnPvXToPbMZI&#10;37arVN7AwKMevpYWG79SQo+0xU8hh87aay7iBwqwzzxMvFdkjQdeavivOVQa4P6SJn3nQ3Bdi9kH&#10;WBvwMj6wRxY4NvAb+cFD8OHkDeypu/sKCM/bENJFsraDk1558w0ugN8LxkADGaoc+hkx9gf/S1to&#10;+kUe4dcnYjeaSllNvHUiryBXD7lMnz1qpJPL5/4WGL6edZQx6QNUPpn3wnrj6dpL3uMTNTp3jDqH&#10;yAO92NYR2MKfBp+y+sL+E/Irfog7eusr713XfrIUOyl8KnCvOXa90mfOIINd10sKhmJdHopGhOhO&#10;c8ff/TgxYVveu8wR6XwyPtrQ44NxpAC7TpUbHPn0oTa0L/EpsdK/q4Z356xx6zsMsZEuv7/z8vUr&#10;+6hifJqP9EdWArWKH5fl2dywFqQRJ2K0Xv3pv4SP5kAYIC4wWUi0QSpf0bVZWZJWXid/UE6gs1iG&#10;rpkmETlvKnCMEz792KlX8HZC/spmNR6B64VgFz2yfhR7JjHBkiCU4DP8fWDTCbubARBS7eBnkMg2&#10;tqBTqx97IIamjzv4kXOzHDtkjQ1R2RzwaZvJFn+9qIkybYxNfU3NAmLogW7kzYsfL1QWP8aHxNB8&#10;scjuPpFvcl/fnKSpZcQnSg5e8yYJOeXNzeorPxcDzXf44c3BgtuLDPobJ3moH7E/C7s6Mc94YatS&#10;dDYW4+KoS4eHujKhM4+wn3bHNW1iG0AEv5yjaatr+LWTgzzuSRo/vRlPruHBD/zdm10Am5t78t25&#10;2LhQfmJNOfq0hd31rY5UZ2PUFr2xA+AfL3CLlwvfUsifN1dSmHPYthPoeLsZC9Ql3n1UIDz+BYk1&#10;lU3pxYtX/Y8DTsPOHcc2LJxYR40XCL0JgK920Gu9toLXj7FpTtKHf+MD7y/8A+hJH+nVZPzIR25l&#10;OQQq1TQn2imi/cmReGXpl2/BHGI34NxkXgX4uGJvtjf/Y8PElBc4sqFtu3MiMYJLf+dqqYGKyqd/&#10;madP9YBHYtCC+NhlLbYmr8yBjjfM6lHHlQtwW1iXrBdqbAHbv+dlAfNwbSzw7DjkzTZ2ol0cfMuz&#10;7Y2JtUb+Fkd+736wx6GW/svs4TxYWtr+hZdf+d99HEAHuWi/do5vzNsB6M7X1MtD+77HP46jsmsH&#10;mmM/sLl17yPWycl/+6//tTK5y0Mtse5FuXZzKJ9+rKfV/s7VEHoRog/w1O6z3Cy4DlGt/hQ646/8&#10;YGILldfaLz80+N++ef3w9u27h/fv3z98TPkVPopy1YPujV+Pg1O3NncPbLx+LSgxLtQ3pfTjDovr&#10;3srFfXKTMZaGjaD9kVHZOn+L7zxCfudbZcDVJsfOK3JA2z0OvhxHBonRGUbb0pFJ3t0fgvNhWOrd&#10;470oTp85qh7kUpi/qET92ogSBoDBl2Q/cOgA9iMP6EHaUvPmzQ42kwuuZcjXSp7zCLLh0UDVKKte&#10;9zBKYnmUR3K3kJbjwPrnorJfEfz08VPEnz/85jc/+0D044cPGd+st5wV1H0HfAC145DDXIaP6xfG&#10;wDGBpq8/Pfz3//5/qGdx5pE8VYE67nsygD5/vDr8zgPtVsf+hoX9nZMIpZYXnfGFPRg9K++nFdHn&#10;XO6YK0uuU1dX5/WuqfUXcM7bvPs5jaDASgnOnKRDfmFCB/IbJ4WHTPqGnPabB8C9XN87/4OQ75gb&#10;foo+h1j+5F/ZyCQu10MNBJc6+F67sS8jFDbod0AvVeThdY2wNjReu4jS7icbG59IZKdsnMMsTfm8&#10;aztl57YW0wdfeZCtq0c2x9SYDg3c7EXIqLa5Ks/jwtq4clxfyJP6Vy7wlQbE5J5zD58ceqrrQHjJ&#10;Va8dAiEx9qrMQe741KfjGL4aGQOoGV2iRfX6ljjva0p5+OqsfPqSHnT1pBhFXqqemNQdQEfvVTIP&#10;R6efsCIXyCYGbH/68FE7FHRzPlM/WsFB02ZeoUEBzCn9jFPbMLDWuictDzrWp41B/YNEbu0fsI2+&#10;xtt/rx8exPAl0HmdtiYak3EhG50+REnsyBP38ppr+LBAThzLxJl3856cZDD0Ednqrd1U9rlnw07P&#10;2Y0Js84NfCEm8ssf/UL3x2D5ClJ08BtRrGP+G5n3gXyl3TmQc0L0sRei0fGKLq8fo99/7IAdjGGx&#10;L3kBebOX47P/YSc+YBtZRoAHvju28Cy4d+J3cLTdb2etO4eecW0W/qZP0CJ6mF9igHhC3NHBJu3v&#10;5JAUqhzus2N7x8o9b9rC4o2FOdvxdEyDxx/iFRd2fqgXUdYdvPgQB+rn13DqQ/vPXyaPIe/5BA2e&#10;i5PXfv0aXuYRe9aVnyoLhLB7GOA1Og+SMDvw08t/+c/ebwGL1/k2crJq0Eyc/vUJ2iaai48mwISl&#10;vidLPMmFmirdg3fwxNEPC5A+tulDaxJnAct01wMSaEPfQjThCZQjrFLxzRvS8Xn/2rV+dJC6cGlD&#10;2zZgHMvPYku9NPgoTKDFLS8Fn4qzCsymmwFDDl7kGFQWmboCyBZ36eqNETaasz79rtxP91Ed0P5T&#10;tPlrZnoi70nEyS5c/mKL3vpAB7/3xgncRSNntGu3FweTgxkFcCoZpyQNYA8aNTJncRStVOkw2DFX&#10;ZxNyYTPm5azd8oDiN2K4WducHtVpe9OXg5g2HvLKTR78xhyenvh64X2HhthYkWHBYleZLDh0ceEO&#10;ff16BFG3fj8F+NcnYXzEBXDOOXiSW3XcdB16ABnbPKXOxfPbF68ePn/iZMhzls+JsTcS5MEX9rCT&#10;g3j2Nzu+A+zpX2nIkS/bOdYn9eXFf+pI9QiUMbddu8fXiUX9SOlSaIwhRIAKmVRHL40g8MgfA8R2&#10;4PwFbBhpqzv01enJhX7s2x/bpz26uq9F1ZnjuMEFbB8MqDu1n6ILnbnDev0ydtDPHFFWVdUHRFQ8&#10;hf3KC6Igm//v5+nuGcKqiVro8NkdO3vC4yCu2oh8QyhfAKlGcAH8XohEHh/uMRA7c/yeY2r23V0/&#10;yAOeJNeHyOYSwHptA3vxsA9akMWbOw9gb2ypAz7susc9Bu2bD2xVBtjzgXK3XMrPa/Qm60PpPgiu&#10;D2QjE5IRobMmzA+yq5dx9CScNnmCxrwIg7pWnuJ8xEePAnOHzmKUMQ67gr5iM8fv//D7h9///vcP&#10;f/3LXx/+z//z/5ubqdjLGKG7NzMKtAQ2dseYmNCdcTLG1N/c+zr3kCkf7VFx9y39jXnb7J3UyODj&#10;5se5FL59uGFOAuaIuRJ+7AM+REtTPWtLB7ZOAY8MRR5yAqm67vOW8yY1UL+qp7LNBT4ArN/GUd/l&#10;CB9mgfWT83tlhjDAv4eHZ1yq/TatVx7g3OvFfnBqYuwD3twMTmfTBseFcs+/ckM9AI6bZfLKPssN&#10;46dccH/4+PHhd+9++/Bv//a/PPzlL395+D/++38vf84P+hnYGg9Vvd2AzeBY2wAXp950xJenoOjE&#10;hh7yiL+fP/ffpN7heS7gmQ/k2QcCPvzG96wb2jN2nVtRFh/R7ZFuRkdZxov5yvnr/IUcHt3Im05R&#10;M+I0e65DP0A89LHx/CXrIbwKb0HqqV7UBdcXPd+jVAlsgTrtNIxlxtr5Yyyd6z4kZi5N7gD1B8Aw&#10;9jyI4ubNcyi5D399YH6NX3lz7s7YXON6gX4gF3lyDU/VDD6g1IrOugBswTe1sdzKTok0D8DNWQGc&#10;5wCQ0BN398nIMhbRl5HWyFgAdXxcsK0h/B1e2NuxCagzvHyyRBy19LyRx9D4i7j6U1xbcYw5BVe8&#10;Up5V2OvC6wEM40eevXYOD3PQc1/icf6PHaXhxx+0zph5c1+neNMv2s1j5yVjuPul19lie15Bj36i&#10;iziqoJA+xbVCOzHyibCXubF//fZ15vrXh0+/vHcu7kMlcoX/+qiK7jfqCh2etQFt55d22irc+toO&#10;IOc+Ci1ldW1fnhT2Lc4FxIu/ftI1PjlOodNeH8gBsnv/gCw0HrDySQXWMz8u7JiGFqJyyBAn/vA1&#10;rhfxlk/08Ns5/DCv3uDT+BgvtQU/1yjY4b9XEeXGoU+Rce5kY3o5/+7/V36/6afkKbLE9C3lt3/6&#10;o/vxl7/+vdsMuifv6Ne36KNvHb36dAPtBZZ2fMDb4JZu/tLfvBEH4Hk3gn6SO6xEib/8YaSxRo9+&#10;obt7/h2g3X1wD4afPRSf0gZPPvhPutCCcL5R52U+60/yRP6Rh47OFPqsA3CsAfw03hB9eIVc/Nzr&#10;DoBsTFMd+kZu6UALI8W9dtrwABPNvk77V36oPz1kNn/doyiVe/7s7bs/w+3CB3C0rYL8sGKwQVOD&#10;um6Wu8kTrJsIOkZfN6Q7dNOsTszNgNyMNjB4SC66OiiAAxwZbYhafJON9wR73wDkKVsAvVajs75e&#10;/hxGOlPJrIqlOpFSr9yCtjfZoVXF6rEiBerU55TVD6ETQ83Wl/4r3rJTg1j8/yQo25wj3zGsPokC&#10;dtvbjTgYLHVcx39xqW2PvoXHNq7xOzER1uG/y95q7xwW04YXT8oy51icaasu8wqb7WiTjRifAWy6&#10;SENb3B3uPq7P+hnYOJxfqY+rN1geVJenOeEEzZpwTiBXlf8hrDz8e8Oh/NBWEe6VrX2A9sob77Cj&#10;pwz41R8rs81fKUuonAJqd7PVXlSv/c3J2vBIjS195YJwTmhlVPPhGzfFL3jxsYTgeRDGCYW8Acdm&#10;DnM6viyodxXKmrfgRuPZF4DyFrZNfegc6Tu3BjgZbS6O/SjXr1F3dPTVE0bIXFzxEXL3PBlHbtra&#10;ij5qEFSQa2dvNnuxBp/72g2Uu6F2/hMz/NTQHZPZm9ceNpybt1hX19pBn63T77pTniM66vsN0l2/&#10;Du/EbCVeJhWSq/t9izZPTgrgfghRyD67MTAGXiSMvTtc+poDYB8Grb8UdGjvpsKxnVx5URIcbX1N&#10;21wGiR55Ju+rV760m4eZQ2Uoj+Z8E5QXqh+eLzzc4FBGpH3F0FsHzC3y5JUHyu9zwXz8YT+3gQJQ&#10;OWyCqwpg8wNpcWNIW9pDhLyPLsBYBurn1ffig+69RA88xG4+6bNW0E+BbVWk3xvm0GdvUEegufOd&#10;zqjPuzaGDm74tyZHxmC7PMg4J/EljBzIMyeFYaPhv3+MnB8px9/1PbDxExd13tQFwLP6VegLXOXU&#10;MfSRsLZvaXthZXk7Dx0G4OPh+Os3b9J58Ct73GTA+yy3tdxI8amVDymA11w33Qto1PbUKCNP7icw&#10;AD+QA5SbuWfs+ttS+vCk8K8y0Q3g9x/+9U9+pP7jh4/65nVVaNboNG7Z/Qs1D8x2v+Z8hC1e2kCy&#10;qhVhreA/foC2LXEUBoq7+hv7DSWM2hOT1sIrP/VgAdrmgHm2OQyPOBjyVlnwIAqX7sDMXa/J4IkO&#10;zzPGkgMdKEJk8NjxZhlb6W9ZWH+LZx6Nr2ngh1EMD/hS531w0E6buKDlHTRQcxMpX+mBlzWU5q4V&#10;Cr7C3Ovo4uS1ahuwPWA+M+bGPL5bht/5sjkDwIOzBM+8KUVgS8DPET+ynr8cO3JNCeBrcNjFDwD8&#10;edCS87kxB5xTxEWnqLZ9uwAzINc+MOyynjjoRSfrWnyYO2aTx0DHmTxHXxG8h17f6PvVPWDkkLnO&#10;1eUHR2t1209hzRn/+CvUmdO8g/6Ehh7L4GmvjDBNdJev+Ue+c6Nzxj5jUrXlTeFs7TqHN0c4ZFgL&#10;jeqKK9qOLPn101vLDc8YIHbsc4PNPsXDFX9AOHOCWcTDm59e9rqLOcbNf/3svHmV61weFvuJvH1E&#10;lnsWH+xpirHCMj7MfEJ+6vX/KRQ/VPjS3Fwhu/IbB+0FOPBteYjxZWL4Ep++fglemc4r5aac9g22&#10;hy6+tvOcxvhQ9saiTkp64JhHT/eBtEIv714bOS8D4ODzPoJco7tvcTX94FgmRwvmiEHpgXS+eS2Y&#10;MyJzetFjQ12PG/IBfgIIPm0nplmTrYbZYFKjeAsy+HdOVlHAQD8tTRAvpFAZwdG7AEvhCSFQywx4&#10;e2pKx4cNo7+25ukiCQ4vG8N+/GkHBB/kTbLVHHX6p34WqOrLGzyDtG1h2no0tG3Lk/ouI2/a6Nyn&#10;n/S7AaCwetsOoCyA3HURPv2JjTaDR96dbAx4cPABtd36/x+AuxdP9Oo3ei8gntb6tc4uPGY9UJ3w&#10;It9xog0KPDV6saV+8UgWv/X6ohx1e/v6DvQPwuigXh3MB/LJmPgbEPpxxWsbgciTX+DITr6hMUYr&#10;R/0UwDn/UvzLaoD4GTdsUzuumcs/ktf/pxDcie07aA5RdV0oNBZ8NKZyVUe6+Kbt+MFH++T4KXn5&#10;9OHE7JpJATjZKhu4+7xxAsiRG2PNBbGxzid1lgdD6w96jn9jE/B7ofAHhU0uEHa8Dgw7uPVhi3yH&#10;da0FtnGZkgq/vnDgD76g4m4vsHNn1/Txfdjo4+/maWNAnftlxoWNtxdXPGTpAyPsSM+h7ZF/bJ44&#10;F0ENHzyX34A2B/StaOe+uUE2OMYJGXDU5wRF/3YYDTbC03Xc4kkr4FxDZejrv3IjQ6234DlX3Ow8&#10;jYOe7fGJT6vEkn+9k378aFyVfAzw+FAvPtLGDuP1Qwi9deUWiEl7ELAz9g4MayPlGJ609DEt5W2z&#10;h89JPuB5Ak76eaUb2fI3J6BHq68cYYAuLe2dh0svjL+V6HFIGHl4eJ+b5b/+5S8PHz5+kFOd6i7b&#10;gpqCVH6UYBMddPGT+WRfO5e9VaX+NtXlRalzbscl4xSBZ8lDSy+2nrgiqD88IY/ixkp/L6T1BAeA&#10;qX3PGzUo6eiaWjLVxkq/UkLbyU+79tZ31wm6ZlxxwdbnXJAxf169ZNP0Y95JnjyFMBpDewUs9SiU&#10;iE+uNRrr4MiyRvxOfmxB0Rd5WGP4TEyVMf/mqHzo5KP0Hz9/eviUfZX/puZD8OTyw/v3D//v//1/&#10;95Mr6hz5lWXe8e+0d32V0ncAnrWn9fHhx0AgeFyffPBx+Jtj9kV50As28fID1zwAQhLovrLxjy/T&#10;Z/+orIYmn9Wn+GEvn/szPFMnkGVpzMz9HXvkgdT6NkUCdOYs82P5DqzGJ6BY/RDMe4o6mtdQxd/5&#10;Tr451/L1AvZLSJ9zY/05Ps/vRZA75iQ/pgocOwOr814AdOOc8QyOa9HikevYAaIG32Z9C1PTMPKF&#10;8t2BbHPIPT54vZ/CGDtPHBeZNbU2Ln9G7v/ueQAA//RJREFULgXM7rnoc/wTR630mJc2j3er83TT&#10;0qXGuXrqH/Mv+NDVg3+nXR7AMbHdPgyel9lL6a7/0ofnR1BXarvdyvIQMuMi4EP2Hn0JHI3hWzn3&#10;cfjTN6cBrkn4dO0vf/vHw9dPX+RHN3rII7wnL+CVCqAz5Q76BK/MIiJXWcr6pD8je3SPHYUHtzQ+&#10;USMtPa+pOb/mYH5Urrw2ApslcNqZuD9/6icyMkSu6+PH1OD8hF/GBw082OjvRFVr6wK5MZ9jo9eI&#10;tQzobWj9miX6i4egX8wD/iX36Pj01789fP3lvQysNe5d0ckDGmr9RN+UH4G0aa8n9P3qYx1yT9Af&#10;qaWvPj7By6dWzGuA66qXOa/9/JuffQC0OWPuHB/ghX372ApOfwNbJ8j+sPPL7Fmve09rXNHlnj/g&#10;PpNaHyMLT31s0Zw6NZpS3GlQGGAKXwVKfV+7tP3UCuwjQsv+KtpY/gPg00yeg9JmHvR6fuUpGceX&#10;P//WT67A9mjQxhBfF+Di4lUmAnSDDRuOcKGDYzoXJIeLF4yGezHfm4Tq3gDkT5nu9FsXtzrbLsCz&#10;G9PKdNP3oQsXc8iF3gculQbqL7ov+7Txz8mSWp71f3jy1nr68kC/6bHO7AUnfXDrNVBU8bu50qVN&#10;lL0Qrb5T1if79xgqvBeulVPj/zWErzlDd+XVwWR8BFUIDbjHS44BcPoP7ubD+smEo82c6SeOeqEK&#10;kPeVI1O0Cxvv0oLvqwBtD3nYZDkRTE4Di7//QBTA02UAfi+Ic6yvq2N5mRN86oRQOQFB781xTkrH&#10;mQuIFRlo6xvyXsQODRzlKeCLfzkYWD58W//MOa/0sUAeO461B5RWUGZyju97A/ryVWL59PUhW2WC&#10;/Oy/zcXtcNbGyFKApzp/BGDdtLHH+EbEeol1WTAeGmODNpsUc4TO5h9Y23d/gLufq/+iBpQrzY/2&#10;coRX2zc9ALoc6xl7eJZP2dS2Q9tPIS3cdW5xDgwNS9f6mIv4oaGPcZFpALdDspSA7voE7IUeud35&#10;bt5+ALU58VZV2wN4R1/chiRree7rKUz6W/7J0cyt0mGpno776L2BMvH/5Mtxro/s1QjjxtoAaD9d&#10;N4+1Fu78ysQOo/4jWD1YO3rjgzFwDK7eFJCATV/S5uO95IfxZF11zkK5wLmUHO18sI9f8gLktPEf&#10;iIqdh+THC7j0L5/wY3we6HxMLHkXf3ODPnsPPm481HtBeOby0Zd+2tpAUV7yO6bdZ2u/PgH6d4yO&#10;7NBM68zVphh71dWSnKbAX786t6qv42M+0Bk9KwmMBXnFLYEG7TDUjUppHztpHDvorSKhfcalF397&#10;LQA0Z7Qqh6BrAP34Zo6CHtt3QE5Z5QOID9NeyG6M1imL1yeO1I4DukqpDjrh7T4XPfiM/tEjJ/rC&#10;uA8R8Nt5l8JXlZijXDwj2/laC0Dt9uIR34IYCiOWrmryBt+hfQ/d+yZfqqneqqyvFMB5GZ29Ufzp&#10;4e+58fj08aM52f0AWBn86HfbVwZ/7NU3+vpYmQUlJO+Ydj4jw8Mc9YfMHgvbsBS/elRA3Tf5nDdD&#10;XxhdC7b1qbrWljkUD6nj5txaO4G1zUMVbpp2Be6/oj46nZPlBU++iY0Cnf6Wo7OabKNnx3y0PIJL&#10;xo5tYG1g80eyVVn/+LoE5jp7IaYoOrJTFtS23Rse2LjEQ4r+04fOm6TRKyKAv5k3XKNCxzT+zGi6&#10;ttrUunh5oh8089IxD51+f8QzGiLHXgIOGWy6r4S2D6egDYN0bY4dYdvw6Dsw/hNfDnM1e5E30QM0&#10;Vzbs+qjcFAjO7cgyzuSAa2b04Sc117zyYCOgzpEHB1YaOBiG7/SfwtCR2XPc9qehnHNy/WWexEc+&#10;vYYvfq0FX4cOjT4qzG/klc1Rvsbi1+ZyDnuVvc59cGxuLMdm2kaWdjau+mCROT5W5g7YQZ7fj8MR&#10;/1CEnvj2InjjjYgPlHkAnznAwx5+yPbr51yH+/WjXsthe38P6X5fsOv0+O37U4BO3fmGUa+H8O3V&#10;S/9ZAHNy5x90dbYXGllLP/FggDYP4HnAzlzwh7zjO4AfVw5NS3UNHpsgGQnmpZ/owB58YxB+C7z0&#10;U8glBVD/2FA2Opgzl53xOf0NAh3Wmsscy7i3c5DqgZ9cy5tDfwMb0wWVRXwbnCdWJdz6q3zyjutB&#10;xk8cG4U0ngAojJLYbgxVDK5BYWQSE+IjBzGQfm1cuqG1T4JmkAPLd78IP4kLL7pY/NWJnSaYwEwi&#10;tmPTxTY6DtjuYNRGfYN3NxKOWlr+Ww0gN01tptZmgEV/XXzWr57ov4fGc+WxMVRz5ZszbHz58uVs&#10;bpTKwts+sPX/LKCDvAKPdbSNCc0EwD8t8bCsN7P4Sgwhj/5+lYE+bewxrvDdxxSAp3BTODTg3lJq&#10;ELGmP4ihz3aANnb4yB01wNjQXv4FdACMBTz7Xwl2XIxjPoXChuSi/AEwTtoNz96Uoxo5xs8ToTm4&#10;GR8gKuwo80Q9Pm88yFa+80B+ALGRXZ67ne0TH58IiaWHf/nN7x7+H/+3//vD73/3myNHDnYzx54l&#10;MndYPIBN5zAxJtfGmppY4NHHHObY19YD01BffMA2bXK5/gL3WJlDjmtqeHshLkmguV2t42P8Qb/2&#10;Szj6QG084AF1Y3vYGb+dF8itv7SPzsDxMQc52Twgu+sbnLGhI6jGvOs/kqOONQKuNblErjaYY5uj&#10;1fej2PAbYIysb+Oyc/Tu/4GIQ98Y8JELGU7K6o6I/sM6thzn+EENKB8ZgPWDv+eEHihXgEYKtvir&#10;Efrucw6dAPgjcwP8h5+5B+BX29/HdWJN5bwJcLHgOWVyxE2geYN8VNRJH66uivGRCxb8hhnb2GDM&#10;XPPxGV+MiYf/sbl7e33p/ARqoX0KFzN8dc+/0t1zAP8kwnGHRllaCXRdJ50D8PDKER/QtrJHxwBy&#10;rmnGe/RBJy8I4iO0Y2uB7qDg94YjPMwb8OSG35LgByMpXyhlv4GetamlxmThiC5zPLoLy996e8Bi&#10;7rhHEBXO0WHYuBzb1M1B/5rZB/Pkqry1ns4rLqbT/JT9n/HNRfJeKJafgs+zf8sciAJC4GtOe5OA&#10;7p1D6B/OAyuPHHOMNQMPxRwFR2GewQsQA3OQutLl5drkSy7u+e44Nr/wqZZPn86aX7kt9J27G7mG&#10;Ow7eREz7n4H+GXRlnYdprG4AP5ivfKLpK79VhW72jMzjzx8/9aYKW/CGj4cJfuwbuyng/XpJitce&#10;qXU3FWztUKYfmZ3jjXv2t4A5Ye2k/3TsHwEmxOdt25EZNYHG+R3od+yGkb1yOe45pI0sMf8IHI2v&#10;oYXutQVjT42+1AD/9venL9eaIa57jJtzCjllnwLg8TqNEnYfjo0fXmvHhoR/AvD+qBSQQ29q3M+x&#10;PvHumKTQ3vmn7PCqxsLbwLS7enLgN+eg+Y8lB46OzBHmGOdR51FsQXb+sLdXH345R3ednnUQjrz5&#10;qQAYyfcUecK//8GKHALo7t7acb3g3g6cbuW+g6ClZFzdc9IkXj6hRO6aq+bUNvy2GcO4GP+a07ZD&#10;ylziWqTXEvAyL6AxL3AH/NLAU+jvAwF8+GfzFJAy9OVCBn3A6qcsQNG/HOzB7E+0/W2T8bFQvzg/&#10;u4aRGb3shV/54e7IE8nzzAf0HCcCNClIuPfjQ14bp6ryhk6P1MS61/zI4ovXAcHjVedh88rDFOZZ&#10;P9WYORAdr5+9eHj1/KVzkHP8h+y/fFXFvSt95y76Mjddm/gUW4wbD5ka3T8DLBca02D0tb8/s/BI&#10;T5lsCqPm1as3zv+fnu1+MWMFi3XbPwIoq5F19VPiff6Ra8GvHa/oJT7XfHQRO5+gcWzBBXofWT2u&#10;H/JCLAQW8NqYBn38mTXBdav/hSnXaD7wjBzlGT9mCz8QEdt5I7fANa8gl+HwTxvb+AX0/B3crHPG&#10;mPPS8+dvfv4zyiBKwkud3HZeYeYpG0lgMjHhAANeheFzoiEbcCKmMAGrqIAdFkAB/MhnYtFicyfR&#10;XPB6ApXWScFFdDXlnUWQGn34gAzya9c+SU9sbmrxmTg9kd36npTSZ0nwwz3oQ2YverhANaYUBw17&#10;Y6ctBhx7t5xouwWBqy+LdXqx2ZgIB1XkpfLwVF/xtEcYOeIwtubMiakS3ewb/kq9+RE9tJHbsYTE&#10;JNknktjvJIPW/gK52h/vQnbnAcCmBK43hB1fvvuM/pb1o5OXkex46nBoGW9swTJ6GX9P8MgFNrT2&#10;GY+OE0Dd8bwmO35oSz4WpFIoqDxtAF7Gfo6DmzHQ3tjtCWTlyk2PBb95AXZuoZc8QeOAbiGusaW2&#10;vFGLjV3KnkQsOXZsHO+02YT2ZGD+kZe/CrFNx7kOXzi42OC3qN69eZNN8+XD+18+PPzyPiebhioc&#10;m/iBjPnkKy59gEJ7gTZcADW59wETMXPEN2NLjQ/wrD4IjLXrUXvBhdc2OiMD1ynBkyPlxcA+azm8&#10;brriMge4Ec6xD31AIuMYIeurtRdfqJv19CInPnxAj/GNv8YyuAXG8euv+z3nFvz2P6GEJqR6lgsf&#10;5yJ+Jq/4JikCXW+77sgZKuiznth/yCd+jL6APqVvPOiYua5vqMZOeAAuHNd/8o0dxoi+cyTQBwcw&#10;8uqFCwVV2knteh17qxsgHngX9C0CHcfA+MX4bC5VGJAjbfzBL+YCfcZk3LFfDwIiCK9zy7kTneQT&#10;/5x/sce/I0SHEZC3vLhB8BNbOSdxguWvpt5MYBP/8Y31ipmg/G9twfE1Fqxjjwub7nFyTf44z/Hv&#10;vPnxN/66tvFujsgZeW+/+SMQ9pN4GNtaJeC8yAljzsWae3V8RJ55ht3NdX0IkGdyareZYpx3/bef&#10;OYJJfJGLUhoY13rsUXPTMCPvjSUtoOsoMuQrr9rEhl3zQzw7x6ErS1xUubCiDc2xRi6xwLfjZgrg&#10;SZ+s+2PD066S1OE/ugfoUxyv6LfQTjG2xN8bAQ3Y1wbxIM/OND4TA9D5X196o52X44aWroNfP3dt&#10;mrPo5SPlziuY8AnN6FU4r4zJT3yVAzKuRLf/PQJdSSU/+O0RnRzkuv6lbXJUzJttzwWU4LAjbuYk&#10;fvOJFMXyBi/rjPicH1yk4wsx5cV/qepmofaxVVgdIKn1C52R8RxNDhBQFl+aV3juY2XeM/bsh/jN&#10;X233o/eEgThXfcSweqPMazMeABETc4W5Do0xykyqbIo/mI5MXtgkb9p88Trnu9eZd1mfXNOx7gHy&#10;MPnCf/RFVMCWkBhyic6FhfP2J/ZObL7csW4+se/5WAVGT0N8Fq9z/Y63BS0Mzd+sOwSIg/w6dzDN&#10;PGEfQIj8V59jysOTtPfmLkGMifjIQT7sVV/35eKqC77G6/pHRzCOc4rcYWAcVwyItvgfvhJTkC2f&#10;n+7L/BIfoX1o43kmh+e1kPCFgl7t0Y6/2jKUxJLivsz8Vl/9Wt/2vEifPDGFfSgHzfx1nqBzYzSr&#10;6Tem1NiE5j7QsQAgozeTxGsK5PH/KznbvJXJok+Tw45R6uwdftUkbOzl4PhRVdYhsn1Ag43mTx9T&#10;8F8IHRO+0S5WMuco7Ehe2RsffX2OYvYnZWmzn2EMCC8t5x4v/Mtc8v4r7bIkM6zb8a16LnuW9Bdv&#10;zsYeefN+I7yMPzjzHUbzlLF1jWbMfDiiDvJHSWzsWeQNfIicY53TsZmggsoR3axP9hJj09/65sNG&#10;fKGNj+El3+4jrEvGJ7G5FnFbB8JL7NNG9jqvhzf23VtxA99zrcE5wvkacN4Fr8/Gx7VdoRyc28q/&#10;5x1PO9FnTj3gyirDTxxPoc3X6JW94e5ArFxroJOvVDHHnH/xn351YQebjYn+3kMA5GjXm/fi8S3i&#10;5pT+l4yH84ESfvSrZvzZ60nic16FqO7UzHfmCv+xx68bRZa9bfdh2J/z4+/4kOJ1R/Dog8i7ED3m&#10;eeyas/AzV6j9AeGwfZ7rDsZ7c+mDrlDxuzj0oTRN9bXPHvbidfSk77pwHGvLmOjjX3QQk/8sJnnl&#10;WsqHKyRX5oEKThvPB+7tBjq8gVvIj8ATJIME54gju/JryD7NMLlZBZisBP7UBw9ReaNGFfhJNMDE&#10;80QXcPLrA+zwMenZbNjcdgBDH13QSGQvErngRP3Nlm811PdgWOSPeAJpX3EC4/cN1clRLQ5yiNvX&#10;v+CqYjaH2CGnywvULjKjf/pt8r5Au7Gtvo6PnIqxGPAZHGX9Xz76XuzLXz8o5kqe5c1inL/2L6gT&#10;H6htF+cJJmzoSVOZxl0/8ImLIjZNLzLSZyGywWiblb8QPdpUT1Haik+A+cvEX53w9qbBUZcHQGb7&#10;9XQgTXzsW2CMyL/i2EtlbjK+jKM3s7HtxZm80b6yvjUnO0+h7Uni7j/MzGtEV/8F8NzLBepI4WIe&#10;+PTxw8Nf/vrvD3/nxy6D5+Yc+h3wYceBQlSPcj0AXveUH3+xRf6Cgi4fdjJu4MvenJGfGLrJIK+I&#10;gDw04O4PSujznWGgPxzbsfVCIjLQ4ZMfSPvuT3l7UpE/Zekj8QjWLryWHPi865iiuGGk71qoPmy5&#10;R+1YBpZWqCAo/N4n45509H/pk6exIWwV3WdOrExfAic61/8g6lM7xMY82LbrmPwFNo6TxxuARw80&#10;2l7U5MAOh/rr7g+htmpn297M4ub4Dp6TJntP8fVnyyNIlwcgecMLi31+ayiVDwz4cVh/8T4ILg88&#10;KSo9J8mcSF/1P2RxAcIEFzcXisyzL94U81MHfQCA37hCzLunqC/j4QmfcQk9L7CnvfvYytFvziIP&#10;z8htjoBt4x9An3HHR+BRTtCRgwtPLjh6YR0ZfFQx1B7IW5KvtaFfzIuxJagTF8uPPfhZ3/ufx1xL&#10;4K0vXXgInoOZ4g0RBRnicL5Xd+Ubl9cFKbTzpv+20ed7AH50RYa50jU0c5A5gFXVYI9524t2ZF7y&#10;Vy50ygVUN7B2nkLPJaWRo0aHvsZ3/AK8+xjMxBBG66LLz80/DXMeAjjsmwPyExyijD3+l4FX9MTu&#10;+gN4AS5UnnrHqnkaH+uA1Y4VYDxHXQ2pR77Ijtyj/EAO3r0lNqBxcxzHD50A+E+U1O4X4Zcvhw+7&#10;017fNcFfS2ed5Iq4F+joTq644O3FbMZicocej2m/ffvzw+tXuSnh5is583zHGJWhdmiglwICH8cP&#10;xtP5NrmVhxI8Ny3uEeITy+i9F4JeHuozz268ALUxThv7m5cgbHPd4o1hFIAPB9yjp3IFdFGST9a8&#10;vJkTIXMeID44tcmYjxgVOquvNi+d/zGgZ+eVcUTWeQANfApjgB/H3uhee/R4tx4aDzNAVG91R7Xt&#10;yoyO5DVI235NKnJQOMdrEyErhBMbBYbUlqBZf/iMDR4ewsvYM4ew8+lzrpm+fgh7/5PdHdD3HIW5&#10;JuGhvDbQD43xj0/46/wdPPNrc8xYvfSrG/1x2sXjNeyURlAQN4q2BnavJF74jZcyPPZ/AO61Y4H3&#10;+nTbJwLIbimiFfT1QdTiI+8cQMfSk5u9PyNHniPCPyKF4OBxrBFjDwkge7xZH9CbYtzwB8UfUzjX&#10;MUcKrWWlHaZe+4GY/QrBFB6cqVseELXonEgJc9e+uvE9PF8SD1361gByoQFTbb9jgs5hTmWs4lOw&#10;OYrA4R/FT9dyzSEFV65rLxQiquJw7HUIdNEB9zBsuc/jTdcI8sYGKNMa/c7FdLWQPrGbC+SHhzyt&#10;Du2hgBiQwzf9i7x9Vatw5eVHLrqZMzIw1oqhy5dCyoNVLlMj5wwsaQdC3tDH+V9flLpk8iYGivMp&#10;csoOD0AXP9w/MQJv5Lg2Ja/lL7c8N4Dy/Nmbd38mGat44TgqW+HOU3dvuPXoCWD0Lkf7rtfADb4L&#10;zcBD9+Qx8J38aVeLYTNh0qp+hhzKvCszzAEGkr4TaXDUO8BODnC0SaL01WWnr9POIN0HKMK2mSTi&#10;2ncypmBHuOHJAG3sQ0CGlosD6vjFwvLCAAYBuYljUEtRyQ8g2o+85gJ78c94cXFWP1CxMYyBjY3+&#10;qHf8VlGAJuWSxb/UUlcXzeLoN77Bi+3Tc560ctPMpH7x4qUT+3z38tzodDGr55arxa09aIwJD33Q&#10;VR29GX8EYdezK6SDUxU6QTyC2nZzb/Be6JmX0cNYYnPbO+7wemGevDs3018aNf3F4//q25uOe5z3&#10;Mm4EFtcHPaY5xe0lfnSjgK85mpdv68faMJ6AfuTV+CrQhz6lY2fzCi/xaSf93dzxR93w4IBO2Gvc&#10;OU5s0QHn07GCDi9wzx2AvG19qx7x6EtBnzj64evYVU8iQcF3oF/wj2/NZ9cfuIW1cQdkiW4vYLR/&#10;kynQR3bW5OSONbnqHo27g1nbj2yGVl03sFvcxrF5wReAMQLXG/yOwV6ALP9TOHnfm6T4Si73xGdb&#10;sbw9cQmUPHtDnQMd7hlDp89fGADt7BhMWd+3ja/kLAswcjXAXxhY618+fow/oFDMeqhc3qKhvIDk&#10;1MTmiXtthYB98tNxyXwMr2OburnAV+YqsdRX9tXvcpcu/vKXOL46xu+aeeEysSJP7siNOU2tvcD6&#10;Qqn+azzLMFVwHNh5zhpCf3id60Bw2jvhw9nDNTf6mRfYBi+EX91j94K29QNdww4gi5/6KgJiGbRr&#10;voil/oLbuODl4s19M/5Cvys/HoQXOXNv1/eaCV6fKeB4Tbt+dR/szV/PP+D9i2QK7acQybGBCXzq&#10;fFe/EH9sTn/R+IL/8KacSNLGd//KFvso3Dl27Ezc+p5ckRP0ggfneg0e6HykTV6YO9gj1tbHnalh&#10;lT8Icbda3qFbxEh9BIwP1ynki/nWTyuMXgD/eRlHH9ypZfzHdw9tDF/a5PFcI3CTmoo8Qee3w1RL&#10;rpTV1RZkaeXFTQJjCZ35hl3n1OjxYdXgBXxI8QEL9cSFjOfy8KpavsyP9e8J8OkkHorA2+uY+ZfP&#10;o38BHyiLo17faFP7R4RZA/gJ52pArHFBIeoggvQTDmUBPTeR1YmunS8CTXhQlg7zZv25A78zWI6r&#10;6EAAPwHyRp4YN+KA6h9N4UtZvaemYHtwW6r8VIG08L+cxedtP00CjYiR9dwC+eiaGh/h31zoMuup&#10;e1Rz/vDw9u2rh3c/v3r4+P5j9gbO9yO7T+NvoA32aXj4VFiOHbsXKY5bSPhGGzBXw6NfoYHTxIHS&#10;D9z4t8i++Mm1qCkANAD9zr8AGPHIjRTzB5x72frp2/pWjfX90nH8Rt2M+R3WPkw2nXeRYx0FR97k&#10;2fynJles6v0dpD1PACuHHlDud2qsLcdRzuL2Ta8iB83zK23Wdta1n56qAts+/E+tbcXyPj74cIUX&#10;W3Su93s+RDlojvWxuIWh2OqeVsyJa9rONfrYDCwdIDbohxfbUnZ8qptmpRfqu/t/BDjfAOxp4NcW&#10;75bJMbZ27jsGoelPilcGwVdvddiPT4B4W4WLp3331XCYP9YfvkgIwwje5ff8Uv0zFuxxKExbbvTT&#10;Sr/zuBrkxX9YUiPT82Hp49Khcz2AOudykNwz8QBWH+WJXfQ5jrIKz1+8/Y2fXMGNOsZrycDVvoyH&#10;bzwAx6HsD4DgS1s6N7e9waTtBEnxBMemBG8KevfCYO0Cts9m38J700gXfhLRiVUqY9SHEgD+II/N&#10;jZuBgQd2Nz31V/sVWXFCmsvB6+QO+0tJeyd3+0sf/gFwXhCx8Y5vwfZlu7Ayl/4uDGxgROr1Vobh&#10;PRAS6Opt7DTNBTmYycYJxou81JdfaOuYrVrwpTXOxlte86+djdnm8NZH2syRjeOuhwsdLni5EGFj&#10;5aP3XKjxncl+/L43n0xsFxq6NLDxVD+wN4jE348p9mLHm6TEuCmDhfb6B6jDV3Xdq9JSYI8Mfngh&#10;hj8coW2OEPAjjcHhD/N79QC7DuCFpl+Bld2vTggjtH66sMHdy8DmAD+9oM9W2Iv3uSDl1LU8A9tD&#10;1rh5pc0sKyYHMr7QNflPYczAS4MnYEw7BgHJNmE6nerPfFMf/dsesHmBsBcmzWHnHzL8G2dy4UXQ&#10;zIndR4D1e/VRc/Pc8aqfzKdCZe6wurCxen4E6AN2fFDlTUS62s7Ba9vW7gHo7HxVbPXAY2sgnXCe&#10;w1iYA2tOPUNFEH4a4utfbVbAdo5HF3w/qH8E6IK+eTP25cf2grbHpz1wZmp02I8o342moU+h7wVO&#10;msd32gcis7Lqylp59+bVwx9//ztd+fjps3PJrzFknvhXzcT6U/YCZLwBTg2zF1fg3F8yF3m4kj43&#10;Zuw//rhb1jFf2/P3GLzJqILuY9FfZSm1B90xBXWDztV5UBz9fbg9+1oO1wLxIIhb5IhxDpgb6NvH&#10;d/gGHuUoaPYOPmXDQ4M9L+/8gk4fMJrNAfHsnDjrInXoXmzNfqTtKUXw2j513qPSj9YTD7pSytN1&#10;BS92yRdA27EEHz/3RnrXRtcT+q8w8au6WP99oAvIp77qFZeyeywo+ozf5pl9vNcjmXO77z4FaJPD&#10;9UVFvjFuVBgNH/20S6H08JMYzE3aoUNTZxrkCb2MufMqbQ5zQ06YW+hE6RTa8FcTKlsDytnlDWb4&#10;RxAJiPYH0pVfXK+ZfAgFimN47za0n9o/BLFeuJm+5wi6eseXI1obgPGGCEYZvkYUHcxFPymCzrQ/&#10;p2Y+8/AAZf249wXmIOJ8NBx/sOnFcPid+5Cjv+cRVERHdGJ3+7oYG5474Q3COZZrCJT3JiVIcs58&#10;gu8JcF7yuiC8yPaH5KNj6AB+bD4BcrblzIOYwd6kqfw6OO3AOc/KXDy/xQLwzl7W0SiPvpcsNGIb&#10;kaXR+fY9fI/D1vqBsO0U5acGR73rfEEe1h8yIkRaMxeAaOStrfDZX4BV+Y7lGY/IVlXq5FI7tBlz&#10;bKEihdm21x6MDdeIPPD+/e9/m33+p4e//uVvD58/zR6daTYuPQJt8BXg2P62wxSfuk9nDk3Mu5fK&#10;byttx3nmljkaXtudD/DrrriR3DqwON5roW3r0Iw/7ZU/OgK2yEMayOJz26upcgv1vH307PX7yvO2&#10;so/syFD737L3kR/XJLSJ0cI4JCFv+G9huR549eZ1ZXiIQa2B6ndCB5fktRs93as6lse65+qw0szh&#10;uTmFvKMzAp6n1KUNtp7u/V2H3CfG91AcL+zTt8ob8QS0op7g7/bRG+geFPvRwcNSfGW8jWlEDy/N&#10;FMc/hbVgfqTC1r1yQf+GB5cg6Xs65II2c5E9UKIWaJLEHTFsVq+WgnQOyx+947+fwNKv2lcbeDtK&#10;6kepAzgFP0yM/TrJK7X+kQv8hQajOqoFzF4L4Ac0ZNDrWMs2tvENWegBZCXvHiGTbycGeIDVg490&#10;oOsP8zwU5qZfPwxKf2Bf4cDzF+9+82dbNyTOtPbdNrB4eEkfJhZngn4EIS/NIB3Ayu1FYW2wAdVp&#10;E5W2f2GY5CzQNqG0CRJS3rxZnABNuiY7eU1CZLgYo4+OvUDTt5sba+vSUShWBojTvuGDOjkhLliG&#10;DduU6uxf3+DV9gBtY5uaPNlXSdSk34WBbmTBwd+LSGo5542qeuohUHO1u3hq5AFztIs8PFzk81cW&#10;ctYHYs33OTFMrI6Xeq9FDB8XM16srj8rD6bOCOvL+uWYRQ4sJPv7YKHqBPr6PH/JQZbCOOPXmkAv&#10;Pq+vXnxMPktPPzTlc8iPcGzT3xp6VfIOsjjxyAS78TOXfZgXNgjazKFe+MbfjcU5E6iWQkbgoudA&#10;9/0rWehCTjvDcz98YeMGr3JT+O3bF/Px7dfmIojDp2Ta9imxj92Na+nypgaPPHzmQP6sL/Sv83cI&#10;ntjRbZ7QC15TlWhMyU/ae0FMPuHv/Lzsu5ZGD4WbXeTZO7SBH0NX4cjRpoYGn4bhS9ubz6U9AfDo&#10;UkfIXQs/5rv7Jd/ISFMYxlTh2zUHjeJDP27qczBGjZ95s/34kDiV2Rre5Iu2+2F4sZl3a/A9WdX+&#10;5kb+yaOs5J8cVLK5C0A37iewPi/NdQUvecrRi5HqufNeMpXTj8xlHqaaDyi8BY8Ov6+e+jsYFPqx&#10;rd70f/+bnx/+9Iff+yPOv3z4lKukVw/PXr5yDv7+3Ts8e/j06UP8zPpJzBHWFm2O/T7uZ/zRxhjC&#10;5zTJ09mXU28OsU/uHXekYm99q47IN2S7ffgSiAx70X5dsblZ6LgD5Gj3E+YINPg3N40edY1joft5&#10;dWP4XBDYm1bY9Z8L2/i755fuO4FlQ3diBglfYxvZ6N09qYDSiZO5unqJzxK1+JSaHJq39N0nAvBz&#10;k74xgte/yQcQ0QJ+RR4dONvzT9CMFSb0uzYNJm3PnTWvfjqMmbw5Ll+q6w78VtjuyX4KUtmZRyi0&#10;1OY93mouAzfuyDjHmIeaqQ80zUkKuMaGHCbIBzeBzQP6KxGt4SEH+A1OS+SgorpnbtBRVF3LG3kV&#10;l/bmy/Nx6vPVKeOEa6Ur23rXhAqL19fy9oKcEv+CuuZOx9vxz7H7hvtI+IgOXeQKD9WBQGjcEGkT&#10;LuzIf4PMR/x9mTEiZ/hDHP6BBn9Grn4zr+szRT9i69fP7EvhSzvK3B/wDWOcpzDIOPng9gn0fARn&#10;Y3AvG9rC5of49QkfAuCJC1+d12HDJ8dWmeXD7dJZH6xB/Q3h7Ob00+ABUaMG17c9fKmbdVF/15dH&#10;4F3o9wBv119Vd+1GF7md2KTFx4WNnQdY21Z67QYlHpL+7H46NBvhZZzS43CfgOA8HRj96or9fdiJ&#10;zv2KB2Vjxm/OH5/4N75wpn/m9g+AmLD5bX7gWr704fYctjkNzfM4+aBU3Jprbh6annUxadq86S/+&#10;p49+sUNbv7SR+sQx7R2X7QtbB4h35xj7DHz4Yb6AsK4eLKuHMriTW3H1R1/UufjgopN8RMgxf8ZD&#10;D+YDYwaOdsjogIcx9dwVOX6nSQLqRqf9FP8TEPbSxqb3LfT1Er5WygZ4aLP+8BCFWPHHB6kZI/dk&#10;6OTFPXhUoD9F3Sz9tHefgKM8vIVl9gP5qXOwJhhjYyXPxJUiHd3g075yOcoCupSCPWMdHG3Z88be&#10;ho5+Sq8PcBzH9P1aYfr79dNHulUQCI7x771h9K5vWptxnSQiz1agH/gw9O07J7eM/u7dOeAHRw4g&#10;m/PmnbXS6xx050AeUEXbe53LObB/KIH42I7jAgVbEwec1siTp+D3/FPJyGqCsalO7DMPHTOJvVcg&#10;19jzeiRoxfL+/Nmbn/+MFibO/nhcJ0id4S90pAuF9DUQJWzci1v81p0skUmwaIIPl/dkDE8d1KfW&#10;obiZoCdtwMkRHLwGEGCykNA92WtTSnUIKAQZxD5Z6gMI7PExxS/9SwIJja/GGLzxBLdxIKjd9Sl4&#10;YmAQmaCw4IdyIXvRo5wmfUe+Nn/1wsQfFAq+OUFvbDEB1DMDaGyYw2G4iJPB56antoiP2hygIzUy&#10;vOmBdX1Rg3QZMhkZt6HYnrFBN0PAOMQ/fCRX56QuhHf42ewW8AHdzV195+s7yo0bWh+/1CEv/qSv&#10;yX2Io6Y5Ns7qdAIHyCv8yDOOuM8igk7+5L1tavoRnuVXX2o2nYW1B9Gx4JBR8pn3ytOPfnL55Usv&#10;uqDhP3mhjQ/KwR99O5coQ4pqNNmoz+HF137MmXiaT9YCTMZBdlCgKtZjL+5Y+PIFz40UuuDTFDUy&#10;ChEzGWawq+c7GJzxw4n+b9zcNvfGBC197JYW/5yf9MkVOQ8D+PB6Mwd/xoc4mEOuZ/ISPODcjG5+&#10;RwUec/kCnXVo44bGTTj9vWHkgpUTBuNBH5XwUcgPFy1e5KoINR1fU2CfHMW/+M44Eh501h7rzn0t&#10;DNR+VHCcVgclePy3js1d++aOgm3DID/Xei/ogLY8kQe/84sC2bxHbucWOhHyZKSfWXPZl9I4F42u&#10;B93ETm3By364P3aJr8V3biHIGMDdHRzEjIB66YMiX2nIAb1xU7g4cpxnrvDpD/bAzZNyUeiNe/Ky&#10;D06IET2fP3/C+fJjM7x7IkN+c0xRb/oqTCFm/uVgVKb9/OFv//jw8Mk1mr3sl18e/vDqxcO//etv&#10;Ht69evbw6cPnh48sAyQdu+aa/JMffQ+1tnqzkp4CtAjj9ZvX/ev8XMAQM2MkhIE9hviYp+5R8MRf&#10;10eAPLFem8vGm9fB4ZfnluT02dfmmR/sVe/n5C7xIkNuOK+5L0cWO8TF14HQRw5BwAuQp45j+KJP&#10;vuA9B0aevvnGr/ENP5qH5oA1zIwgX5RqDkhjZ6if6djfTxaQzwXa6OHC+FMunPGbvucCFEYva3rX&#10;FjrhAZgT5m9yoJ95uWYC6CCHrqfUtiMD4BfjRmQUbwJT88kkL9TCizwxkyOg4x8IrWtx8kA/OTsJ&#10;CJ9zZvxAMX4CaGAOEYsXuInF8dV/fCcn4Zl49Bld8dv9IXrwEc07xuY+PN0bom9k8Wm3ePQgiw3a&#10;wLPsF4yndq1rjzm0eomhc7E58AF28FwbfItPyKHXWFM77tGBP/5+ShSZK/SgI21+l4ebDn5QV18w&#10;FiAnrg/GCL5bfv2ESmjowG8JofvV1vigffiTU+1EFz/g/lN8+DW+xmDkZ99GZw7GgTySIwE/VFvf&#10;8YO2NyQv28evF9lfeOi6c5w9AlF+R4bUY8K1Ep8cj/hnDjg/YmvoZS44t8h3NHUtXgexcP5wvIkx&#10;wMMA1rS5VrZzzLkbYG4j61pB3+jXBjVMvOEQOpgbREM7LfewtPe8Xb68nEOMc8eH+FSTw7GJLddu&#10;+nxSkL3cccgBP3ngk0jezGYOrA3AB2/6H10ZR/4bkg8rGD+mX3gdK3RMjg6AC2yMkMjP6Qc2V8Tf&#10;/RAarM1795eer3uTR96/JQZ+v4kx63xHNyNPTVG/sp3rfIKh56TQyFFyhb6oanyJmxtc/EEG++Rg&#10;1xn4zg9VyHONy/xgKOTML66VOGv6Y86x65rfscGvyEGn39whlzp9cvsTe1Bq13V8I3bGEdaOb3O2&#10;4BiGh/MO54cmMGMenF/fpYvuxPfi1Svt7zUKROcj/hlN5yzwkt+wCcpPcMIbGWz7MCX54uGmcyI0&#10;zyWjEx70xRPXBGsU79mfiLGl40zSrDDoeGGDDntl/Moa771d7esHY/Ii5yAmIOeDoIgvaPl+/u2r&#10;h3/9T394+HuuLZxFofNfaswje1wQnFsg6Ct1aJjVl+CcMyknHtq6yHrpfuiaCh6f/FfNqT3Czooh&#10;B9AzQYyNvg+vjTIox6TnOPbdvT/f8zt2axWO+gaQU+I1J9Dy8pwyvu56TVDNjfIwrBvkgfnYdeM/&#10;Opl9dNhaJydo4loJA3xqzGsZyeX1GQVxIwQKHQF1M7ap+cRYGtGVRnKgj6KQw4HiAMaacXLdD05e&#10;+crvGgjO/S5UYsd31iFz/gv3G2GHzo/2I4/O5y9//t2fg24nhrwITODY2c2hzrWt0dA6DDUuLiCO&#10;fo6lu/EGh46lMwcqwtvIVMV3QBxPSV3w4DuMAgpO5wajAF4hFZuWCynAgxXabKh3fY2pib3rBQ3N&#10;i7LgVxdt+J/GwsZh/oJ0cqMv0IEs/9WvoeKWLio1ssPr+2M4nk8lZ2RW/wXxJz5xAuampLkE1wXM&#10;hEHCi5MDT+KKjfaxOuMc9OJa+qBkx/zEHls98bLwwoe91PWYXDHhe9JBb48CNDYb9LhgZwy9oZ+4&#10;C5EJ3+YdBWrJCxkeXMgVGicmbkiaf7F9b1WYNjqIB/+4sUfOi282qbEDrF/dJNKfPLMI8euu+972&#10;4hA1QTbqrsvqIyaKrNY2pwGN+UEY5+JW/uratuNKqEemvnPw+g5El0bdi8T5Hn1s0EbM/KVxj6Ez&#10;qXDGevrQcWR9Iq/KDrj3EAsH9dii9kIFfbeytmkbU4o+hQC5ti77pY0fGrCrntXBuN6BcUQOOrU8&#10;KQvqGmB+uOmOneXlROT6ox3+lbGmf2vfYW9s4IBOXtZn9HpTxRHd5IlNH2CueoM8Mpsj/dqYfwBw&#10;Hx/gC3+rxK+XtYuurQF9gDcFPOvD9ZJcUA+T/OpB3+i4A7S7Xo2PbtaDJ7K0AccpTX0Lvw/LM1Yf&#10;3r9/+PDpY3b2X33Qy0UHN3X9dNOzh/cfPz/88jHjtL4Aqepba9aS3uAq2Jos9/Dyl82NEZ9dE8F7&#10;EaSPcLPvFd/xqL9eIIYKzvyAdwzJ3zzEIO68M6ascf8DQG5O+DeO3gQH5xGlFPj3QZ7m04deT4KE&#10;RWzf6FZuQD1dTzSwbm5XUKhPo+UxRAZZOJAwD/GdnGMNf8EhCQ+++htY2S8ZG9cZssSlrpTkBhzj&#10;gR/OF3xKvfNgY9iYLcQRnvLrmny9gQkLIcJEc3WhV57yG4udxiPSOqy3eYjM+jAqC7e2ZPgGaV6P&#10;XHHMH3xFK0VaXow/8ZNL99PQzrkHiK76Of3AyoLfazGAWGm3MC5dr4WNvzWgzckjOPrO3ekjcx6e&#10;pnANKV94nO9y4APaGL9LL3x3W2kYn0LUkwvmQ+MAPXSuaqlptqoY+sNTewzzxlodgDrB2QvQjpwP&#10;FYLcnDEezFFi579mclPsw/+RvWkQqv/x+eFm0VYFH8stIIMO9hNuJrz5HF7yvTpXnxRswkabN7vJ&#10;aQ7qPuSCkH6r8qNiQFnyxn4Kbwpk123G6Sk4BjMmp49dRfuwwE9fnvUzsckUlexj6EYsMdLe+aSu&#10;gJppggvNvR4fA6WVt3tFdZXwBEaf/FO3cYFdHo4hD5m1hf/EyBgEHPOU9cvr+xR884+J0MPPfOur&#10;/GUH0XmODT91ODTGD52rv6jujdTgzeecJ8hVzy3LkyZiyNeSuF0H8NHHCvpkD23/qx46d99d0M8U&#10;+Ncn9aewbvtgu/cNy0NmsFPQoTpiG6h9x4v8pvB1H+49+ZptYwpgg3NY+mdeIJ0+BcCu2OlrYcaK&#10;dv0pdJ5vf7ChW+ijIy8ptMGTY6YbuFD4b0Y+gFwR7GDj2beHt3x16dnLh4+fPpkT1eVNOvOf9UOf&#10;OMB5XKBKfbmgslMPzmuEgH7kZWGMn1OaI+x0vqZn7jqG5jbFfDLW4QGFEb/CRj7ja93wTSCb9PQP&#10;FR6obmYKl6/bZs5yffJf/+3fHn7zm98+fPjwQUn3fnWp7AZXfqBTeZ4xn5PLcGG3oisMNrzwJAb+&#10;KMY+wXzu/Jx9AR6k4Mux8wg96r6X+Ij/yMGFOF1a1MhWvLJez1OCxD8eJj9/+fNv+7WgAE88WTBs&#10;6lzk8FeVqFK7DqiYE+NslgFv6DjS1yn4gVS0vSkABXsKPFwkUC8w+eyDGvzqX67TJwBqCcGp8+J7&#10;CvVoqPLlLbr2iRix6vfFkrd2rNiwqe7vEMaub+tbmpeu1o/ylGYn5JWv4mnXDv396wb4leevbL3Y&#10;7iT6IRy0Dsh3t0/RZmxxUkAXBfDmLG0ukEJ0km6cALLVe82DOzCJF4XJ8m8+kChUXX1BgE1nb8Ca&#10;h8baBz/r3yXdSR9CFF2x9YS9vNTYdGGhJGz1oXpYdMxvxt6TSviOiWlUV0E5+iksuF0fyCHvXx8D&#10;+MNCpj56Axvb+rI2HtXjo7EFuKDjo6joY9z96y9sDfkGXX/4SE6xA8/ZxCnBb7v2FVPG5tIG0Ld8&#10;3/FQc9z4l3ZwI3vmgG/D07uZ4UmfsduTVIo3FlBGFxKAPgWcu+FZfsD+8iV48OT6muMdk6PzJgt+&#10;AR3yWzev6Gb8lh+95BN3Vnbz+x/B8rK2+4BKBfqoTg1jefyTu+87HvfYjv2weEE2ue46ZA/p/kZf&#10;udCPnQA3stDU9QPoX9Aix3GTxZf1jso23bgiTG0MY2vpa2vjAFwjae68p02+VTs8O/ar3LgHaNNF&#10;d/WT08T8Oeeulxm32Td52MLM4mLyw8cPD//45cPDh/D8ytwgrtFJPOjZvnNzclvz0w5cLUgTU167&#10;P6Hn5D80bpRYz5yIvSgPXr9nfjIn6Bt/5CuH9uZdfYmDi/I+kOgDTunKx1b0mlNle3O7do6+Ki2A&#10;C40YvSBb/wONu7orO/28UxZu2grhk7eu2cYn5yR9juCISb3moDy1IZs+F3rxAt0b+Phl//j0I9CQ&#10;dA6gcdHuuiNfPafWH/K5eSIvlL0w0xZKqmrg1gk7PYs+UYrUPt3BirHBW2NYHwHyoo689AU96TAv&#10;vOAL+LBw5AHf5Q12Ywg0h4zhNQ+3LM2xP7xAZQFk7rooHYee88gjID42/Nea6fPAkes8r2XSV0de&#10;0BpC4+Acgb61vb4N0yO4y7V541N/C3sbOrDZGzTYRm/gtIM/cjTBWXbfbFffYA+CGzpo/mZKdO8a&#10;Uf72Do7YOBjP4rG73KfxHeg3ucsY8xfw1ej43/Lk3kQ7BX4cFh+BlTmyyElIYSOkHlg38K1vQ86b&#10;/k77gMjEMr7s/Nh9xPymbfxpe13CNRL8FfHmkPnSNIxM1qd7WPR546y+FiJlLWozMlyrIue575Tq&#10;br7vAOcFp70CA/Q2TOOIrfvYi/c9/Z0foXt9QIyJSb7VMQV//GRj4sNPPsHOHwBYQ/LjO3pSvC4Y&#10;gEZPPeHZfIDbh6w40X2bPXHPm+EL3j0rfoFUZvRRkAO/D5DEoxOZtZUavSf2tMVN2zma2H3oD/7o&#10;L/9CJWp3VOkXttHPngHwcCVYx15dT30JgMMufa+JxTUPQvBLP3P+DsGvP7QtYODLC1ubA0joctxY&#10;a3zsCIjvL170D7QIff70KdcUn7xedz+ETTuTu9Fn/lP64Bl0+4DxwdNO+/g1fOeeOWV9kpZDTmTI&#10;KT18CA9+JgnarxVFBOev2KXcaKIGr01eoxsi+tI8awPfcmBOMrIjDs+//PGP/hv89+8/+KkkP1m1&#10;YzN8gGuaGMh3DuLsg8Mrxq4hzm+MuVK8WfOpHMbuj//6p6yxVw+//P3vzk/tRMPuGY3p8bwGuqYn&#10;V1NLQbCt1tM8cmE892fMk8TmwxW+FoSzQZsIGJFRMXoMpo44gClecOhBFdehyheHgXU+ePUH1NcJ&#10;VL2DpjFtFQLiFjmQfjG8o/+acFUq8cDF22ql94S+8TS2ELANbvjUfQO6K8OJD2pvjrrItXBk6hC2&#10;7E1YzUlx5aX0ZrztLaVvWb69mPkO1sAj2Y5d5Wu79kvf/DX+8MgLoy9xdEuaMbzJk8OFLn7mz25+&#10;YIeXEkTnx9rtBXUZoV057DyMbshFpeALjfiagzk4y0Ddl6X2yTsXWfIx4ZFPuX+aZB+wjdjA6sBS&#10;bdmfQxz2Eidj5kbHYpq5v/w4pM0c0GgLU12NcFzN6s6Bf294oh8f9+HN2h3GFriDE2+/+vYiXEh7&#10;e3uCB5TLoZfgfJVGf/mEoTH/PKFyYXl45q+Tae/FEXB8mLqc1R2mkZ9xTPrQf2IJmFOEUqDJn3Hl&#10;wA718gJGM314H7dt9kSg3fp09oEcQNF5m+kOQIdPPweqs3ve6loQz/yeeSEdFkvkctxz81h+27MO&#10;cujd8PTkU9uHFvz6Rrs2a5f2MJx8bA3unJCfAOZGrLI50Kcfw64PW8p5bO66Y4251rhJuO9dR/mp&#10;qj/HOb+kHF8Da1uubVMHmA87RktHz5fgfHjrhSc5scr5kj5zlhwPjG5eXqAEsG8O9WV5AN5rB7s+&#10;nIYXfTBShvbI7xyuEfakGUt0O17pA8YQvHllHwy4PyKHzrUDX2JUB4CNtFePEF6tBodcGOxr1H5l&#10;CukX0Zb4FPiwOXNpx0Q9ff0AioUHOfYN/Yosao1PK3x6lD/o8FfsPrjeTz1wmAMOfeDV3FDO2l1e&#10;GAJc3BRT++pgbpjL+sUDqvsDGgpz1LzmHKG/4juetKt/bIyMD2fUeacClb3T2q79BTHRs2j4yMOV&#10;a/wujzh4iCfFC8+7OvXUL2RQoO6Bbd9x9Wvsxt9C9VePioSV25tC4gEH9uikHxF8XZzt1K5/USPD&#10;nNz1QX9r4sRu+rUzAGpzkHK3IWKAbC+NfZa16dwPgBMvvddvIV5xBqfOdIuBZsNzHOPRa7VBptYD&#10;5ah2nGoHLmKUhb7xQAsCosIX6F/ygs137949vHr92gdVC9IVjji66KMnBaxqR+fyHR5ilTdvjkXo&#10;vMAFwiXNfvZsHkjztQLzI0cAXVS0E2e4grqPdR8ANoZexyg747zjyVyA13WWfnMbzhTafhoCftUm&#10;p62E1eE51NKQ8s6bdh4VSaFNu6x5j493kBYcviOnTfJEGQAP4AP/qh8p2pYcPsyDH5GwYlGrSSp7&#10;tXHnMC58GLCbovz0vUnbGFKwwVziBtXrL+RT3O9S/JpvDmRVxhuxFBOFaRlb+ZHngbe+R6/zFp3w&#10;VUJobPVHP7F582lzYt/mTVrB1tWCnks//PzRgZjAYsOHIgHtre4UpdcX7A+f8zPIc02VNs0jS58a&#10;HOTYPyBPCgqAeWCjka/Rm/nLV2jUASvXJuGHnU8n87U3HrR8De+XxAATfrGHk2ceJKBr5zfjy0MA&#10;/VibgfUVxW1PP8LGmpb7DjTkmEu3se2PMyM1ff1omzlDbnYusRf2qzMjj83IOs4Ug688MqFWK3al&#10;pLljlMM5AI7C+Sr2NjZs//3vf3/493//i/vYt2+5FvNhXu0qtBB76tJvcp/zTFrGkoI18oqY3RuU&#10;p2MDjU8Y8sle4vJ6a3kcm/Ap3/7+8wRe0qNnz8HIrcH6IEJbtVcwlJDDVUTknz9/yw/aqqKOi+9X&#10;GFh4XKCiFAe98IiW6ySJ0p7IoB3FgeV1kqUADNomoZPvcaI6qAX5UptsGA4TPOAYOAYC29XzI1CL&#10;r5Fv180Jv+tD/LzV6Eadg/ADWBl4qrXJbkzt4xsTjRMINZOMp1uNp7mW037blYOXG9fa6SD2IoSi&#10;Z4f/AnM77dV3TQB8uUpjZOFfJzxx+MQMSd88HTvwNzZ4l7byw5L50nwRr/mgH3ZkYGNzWHvqQCx9&#10;7LbdObM65QPgyeH8HJwT/1HbJqy8q4uNDJs7d9HLwxU3OuZwnCOG3fgKtT0uaNcaH0TGv/jhX5BH&#10;Dvt+xHNU0N/cUDM2gDaMcfWjs7phgV4bbf/2d7/1IuPTx0+VmfjxSTk5A+lwAIwjFGKW4/BNo64I&#10;V0x0Uoa2+LsvwrACj2k4xytvNEPb8bmJqB5c11r4nG8Zg5S1cbcrBH3sA8gh7/hVhzfOAfLMONfo&#10;peM+bx773bFi1oqm3ExlxakPvc4T1nIO4tSH6ED+ZuryNTjzQRPl03dfyOE4pchBWzEoVoK600be&#10;doC2tjliCw378VztDKwbyN3xzscQmbsLd/rCzqO1gx/j3YH1xdJIBP0a3ObjyIYN2hm/tHuRfe1F&#10;R+bWhrZwcFX2iEabOcEnVOB7YQ6v9fDTTzxw5dqEv3JwDzEXRCln7lS9FX53HxukOlrLS595bDvV&#10;+MI7Ipd8aV58TBvWVbt9EI/iC9Cj7cU036mPjpfuI2hPn4uQkVMPx+jCt51H7ERLG7Pyb4c9Ux/d&#10;s9an+gAwTgX0BKDbfwzI1rPqwP76p4+DBzh/d4+8eNOSjzj1wT5tKL5dupDB71nj6knxpjnQ+Q8/&#10;vdGfPmsZWf/LTGB14Qv59GJaX2rHG/ScO1a/fk0Bius1wLE1107M9dX/FMSJN7LJQ0r0cBCRrfii&#10;2rRZm64X2vCNXuOv8eDGtnabh+bi4kUHRO3CF114AIu0wQMdl8c2EOzvqEw7F6n+kSV0bZEL+Yzg&#10;8XjmYNx6rbN+hkKJ7D70CkF5YfTiI/y9ka9fNVTeXsJEPhiK4zljATyyx+6PmIS0yYG66EOvLpDY&#10;4w8djOvmB5+Q9oB/dAPbX/Bcgl3zrGZtfAcjx9c1UMXvEPkgcGyuDeYB8xQm21LTTYOeuYKGv+Ih&#10;pGA/ND3HBaWCokUnBf2MQR9ylC48soMfGXeufZSZ9O2aysTwExszD9TPzSpy6ZOHnb/MDddXlNB3&#10;vOKjX1nhj2CfQ0v83OxiCF39an71kVvXGzZ4oWNLjqNXxzp/ur4vgCaenIQXYJ7iaxDKLcDnTWJQ&#10;tAG0M06OxdhCGlH1Ye9Lc/M1RuC7abzsB79rFRw1fMZ/mwNGO7yM0f7Bt3zoj70g1Iwuch1e7uv8&#10;RBm5ZP2hE7r5U/mJSUifQNen9ZHCnCSOpacjO3rUpRq9p6Eu/IInwoilzhuFuRF5iOY3+tB/YqaE&#10;Rq02ha+6+cSP8ATl3Ai+Bb00qFNWljYE+nnR3XXqNYrkjg0PXr6lsL/xQ+bPXzQHz37iAVVl3Xfh&#10;DZhjx6HjpyrGKvXm9+zTdA6uegEw93V/PdiuPmKlhWjXXexlzfrNg/TIaQRpHbCnQHVaGNuUM+9S&#10;HFdp0Z84zEcAvP8Ra8aeQ33wA1SDd40nD1/4JLH0ySXt8eGA2xX00hh35wrzMrXMkWOfcK4NVC8+&#10;hj/4jx8+PHzhU//Bufebo8LGFsXysob3WwhfeDiGT8cpxqXt2iiIwc/RIQ1y+vufpfhNHB+u4BR0&#10;AwvzblgAgToRlp6jF6pph8enjLBOcRDgCw3D65wQHGrFo1MUgqM7bYL0JmZs+RGx0QUdKXWnUCMN&#10;L+qkp+HJJEn1BiL4R/Zy4D84iNox+aXzzhNgZJnILm55GKrMVTeADqy2po1m+pjBj9VdwP/6C751&#10;5elD6wIqT/UySKVvQWxln4Jyqb1RUb4xX+zoLp+0jNNdk3FoJm8hoOepJeOTSW315cZE3isf5CPb&#10;lSli8EPcG2vm4P1jfs1DNwbaR1XgUW9oHdPiNxZ07wMf40Fn2rjIvOqF3c5RZO9WsjjIpWujePi0&#10;xRyNfPPb+WQMKF5VVNGND+CqJ76EHz97ggkj/PC2ssZ/Cheq5IULOuwRaTeLxufmPT6sPOrczLHH&#10;nCs60BZ4/QyYpwA98Jx0vSkJK5LGtA4Cp9kY3AfGftd9KPhCX66CPuq/7AENWNPtftIx2fUONN89&#10;LkB/XXHvyVVFbfGkeOcPOdhxHWpknB9p9MEnupsrx4EaYaR0snRg+VY/ecVnJOAlj5XBdmt1LtSF&#10;FqWu/DhHiePYD6Rx2nIODB4TukwbP9MwHpHopj1jG3z70Z/iPMyBz8YAXk0Bxcvn2hvT5oi5lFqY&#10;Cr18vNnv7yIz842/dvpXHWwk1x2nlVlxjeW9/jL/XBeM0TDjg3MU3Tn0Lf2NDaiv5Wf/2bnvD8o5&#10;RsFHJxxVBYZ+vaASg25lr1xx9FX5IHm1DaShj7PH7H6hzzLl7aanAtTpEufYQebIwY2RADHzw512&#10;RwWxM7fd46GVZJtPCaHXi/7oazxdW+hirbh3jH79oqxPtEtSFn+cP9iifTFKHzV0WkJgKMiJeYGH&#10;OAeH30+BOHYNIMuDwjhdIuZSel5JO7q0O07SRq77UF41fsbj7Cvh27UPI/0+fGEW4B8xUnW/7Rwo&#10;O+OijowtrMe+r9iHKbKMC2uAcUB3sDVni3a4ZWWcwXWeeX7QD97bJtflpV/fdywQpe1cTweOmvBN&#10;ncgde5vL4BJZZLq/VjNv9QH+7pmiUqclbvRquONbTMF9Pwfy/AAhtC/8dkLyZmzmFDrq8IkGgr7s&#10;U5u38JrbAXntp8w4SFVPz5+4Vf0Tc7SRn314pnR4yZd+Ml+ii6s5/kASYmicd0pHFrxjgHJelPQJ&#10;3vk2cl1jopUlDgRaK3raVwM8FFSMcgAlgelJww4/XEybsTeeKcMlXhr+whcsqvBdPll5C41+cpzd&#10;IUdzTdzwOs9Tc44z09gx/hb0HttTuIHtXE4Xe4xDcH6qYnnJ9cwrQUVtsk6cy9CDd37jU3D1NUhy&#10;/CV5+NZPdJhlaIGXr/gB1owzOsOHzE/8FXrGyPHhwMfN0eSJgnrV6VALOwc+SEdtLdaXwIkLuvov&#10;HGXnjTzIRswxQpg3/Li1/WQEfXKBDp6SqKt+0lYaOfG1oZ3pV0EAtuhxLEHDM8RlIde0XTPYV3Vs&#10;Zx6wXtG7tgBq5gR49OK2NATLoD4/Yc24IxsSOCjUXLN2769e5gy65AnePSZy4hhPfHzGQ4S9/mY+&#10;ce2FRHSwth0p/I9c5rR+Q87bmbcDngeC631l2ol914zXdLTh46adfoCcO58iB6886GTfTe15AjwA&#10;H1WKuZw+ORaGH3lsousO+r4ATwo8y4VP59ozNPgZRXQuPyNTH/JeR6ojVfWBGzoN97C80EVMyc2b&#10;168tPsAJlw93c3Se5Fova4sHHb+64EJvNQ8/0Nr4jBM8Wsg3nxDmN2GSj8wkx9Tz/S2HvKMDUBYd&#10;lmt+HK3R4zjdZSnhZXy5L0IW3dzTGOMURFDnvod+7h8Yp7hZH5hHzPkXfnOA34Lj08/kgd/rO3MV&#10;gTTRwfUW5z7y5g+Rz5x5/uzNuz9vICjVAmHQJpAw+dd+JmYOAqQGrpN+xBjo1KsLORM3A4EuXguQ&#10;gNqpLj4eRlC1x81lFlVosOpNeJ24o78XSOCbOE7qXGASJMl3804SHQz8zMEiZ7FxI8+TqvO0N7jl&#10;4ftaTObPn/tXTQAaXmDXGOlvGx5cSV9fR2b92hr5TgDkLr50HUQ3r3Swj289cW2MLbY9qK+CHDYc&#10;4PhuDjJmBexOM+qc1DnUE0InQ8m1M4tlcP8MlB0d+p5jF07jrT5AVVHouI1iSNXBxhZ/kKETOni4&#10;GG/0uWjRGwbE0cPhyUIdOxerGz9QRixYlwedIbedGntQB3dBdThXoufQRF+69DVgfzsB5ht+MA7l&#10;xffSnQ83XgEH8sKei1c6v1DfH0TdMfUEFdI+OAS/T10BtYbfmNOpraXgkx1hY/KGQl+5KWBd8B+t&#10;+KFMTkSNw7jRRxwjB2y78+VmM3jGZowrzjoMwfYjCI/Zi1xlDUH5zVNz2FK9MGFrTjg5xAfcE0Lu&#10;jW5xMK88bMYUEAfz2aOmBsUhfVAj641IjnNCD871w/yFJ7C+r6+DbjsV+N3HYHGdp87LQgLKWVDP&#10;+Fy44ulaHv8ukUO3DGFzJG+APDCm1Iuzpok9mvZLu+rilU8O+PhmFInzQDTzUx0pzFVM7w9erjwH&#10;r7st6UDy6V7CGpq54zE8kQikbe4SWcqhoW9BdaMTPhvt2wt/11yx0LFjh2poAPij+WZi59zabc0Y&#10;VmZeto8+qs1Z2Lkg2PlM20/ehMf85qDmqzN74obX+ee8m3WDysg6R3PuBOmFJbSZn91jQeBfhZCz&#10;7StHarDsL8qghzEe/HDbHy1p591GwPhBFbFZ198bIOm5GRtFGDPxOO6M7aXUvWn3GW0QA/P3ln80&#10;+eOdirRfDfWB99VR2ui3T32/xoAfHa15nX1q5L4kz1yEu3dmD+W/xbB3BiXgk37RT3HssG+3NsoL&#10;MVWKe2WbomuL9dAx6DkpmMS9uZUvyPo9F/K2SzeX6TOO7Bk8FNLfEa8dat7xmc6MGXpClVQu3/Vr&#10;5vAZ2/jEp8HMUVkPnRpYnxCnxXhAFx+e4tAehr7Uq1++TysvctFrR36DaK57Jr8AvCgoX675Qvfa&#10;0h+kZW01xt3DaXPd6cV3jtKJMf3451/7AfwKb52rnY1P36e94CkmuJ3rFsYEgJZyl8C6+wo+RWZv&#10;fO9699yNYGNYf5hvadwVRo/2vvCpt64PxxSZQOdU42R+IFodLTs2FKrVfa7Vk1f+2xf7jfcCAXyi&#10;sJYXV+GKe20evdjGG87Z5h0/J9f8Vos351n7CPkgzDh704896GT1xWv+1X7mND1+HyM6HLf1OShw&#10;CzZv/tDGtvbBwzBjQN/zxPDfa1rYcJw2zsBa8iZ92qcV3fAT/9bo+jW2icsYg2J0lMhb47ABplWb&#10;1Rsd2kwNH3oOoH8AW143GJdmYi+8kem8m/P08G4b2JZ41whivUY3dvAcyMicdmgvc6OKfnBwYL9j&#10;Obzysd6Y588ffvPbtw9v3v7s2P760H8EgXxmS31FRw4B+54bmsfaxosCV0g7F/n6EZ9mNQc16yfu&#10;/vSf/vXh3c8/P3x4z4+uilaPOnPs+hWXtp94zMu9Zvdr94baIg8nHyO3cPo33EQi6Bv1FO9/wuse&#10;MDLkLd3aF8bugPpGD8GsOWSc3/gWRNd/xj0E1h9/0GUtM2dPfuXlQwddg/hBrD5cYfycB91LBwVb&#10;8tT4v8VHxgA9yNDGrnMQfgQi8ThHxIy+Gc9qlLY1sSAPRLo6g3ykBxyNvBXbdfqNQcQ31sDUPCRZ&#10;WWT2/MAet3o5pKeq/byJT5s8SURfzrEv3v3mz9egoGqhSgCSvQseIzy1QZ1JWcUoTA2PTsFHMkn8&#10;ODyuBM9EiFzw8NHuyYMFTlDt7+awm89uXK1r38kRGfUcfbGvjdA2AQH8Qpb+nhB8AhYFbNLr5urx&#10;JJv25icobS086f6HgA5uhHlwwr+ma05WurGbr/BBInb8u3J3hx/ghs9NSH0dg/Im4qbArpPkrvdR&#10;IG0cfvuPi+OmzjAFpb451AXQVEmzr6Q2Jci7PijPnJnx3Rg6VjTznmJFf2B1bKnqYUqpfvSAgGek&#10;pgaqmoVj9waZE2wyoXVMOieYb3de8LvB1V6h/B1Hiv34sTzNTSBdN5Jp4zcX0fvDjdWD3RD1tSe+&#10;zg3GeE+EarBut5sI9VIWNh43DfvzFwJsBKqffjrrJnpu/gA7x/boK0fi1Gcs+6ocUJ+Hjs6jt3kt&#10;LeM+9ApVB8BYkk/owDXP23Ys0mX/eAyVB0urBbu1uQT62oUhOHwzj7CEb/e+9V2A79ZXH83pD9cB&#10;TQ1/TTcfdKANw3dyC3BJzQu5Y/smsL78U7iRx+rBqRt/noD+psYmuS4y/fHVC5AB+v52Rg5uaBgP&#10;59f4VYmBCO7De+chPI5zbXiy371h5dblsc0brc0D7u+6PDoHtq0s7NQ5PC/FZsdClkOjFl9sXwpH&#10;P57f1rb2IABlscE5xxaI4cXRzT/zHh+2f3SM2c0H+M3/rlvnewpz1ZvwCK0fvcDonNnzJbz215e+&#10;BMw5xsG3ndzLSG+4rDp/qZsnmnmXd1imNn908mafdt6JAlvQXMsh0DYLkfGPJPgyD3uHuApqN/F7&#10;cZ95AnHjRR94/O+n/64frCWXqLmDKrHJPMVU5HYPZXwlsx9Eh4A/8AaYa/wVrBeone9odF8Lv7mc&#10;fQ1DzRZzhr1/cicGczKIO/jI9bqp1y1INGvYKA+gWfWCx6YI/YPodRG6g/ahaPIAzXyH7vxABp6b&#10;XnTeYfVXtmOHX3Q2R9KnRmFj2HN85fN22j3glIH3Adq9FtAL/KQOOD7UsaP/6W8boC8+h3Ni1ve1&#10;Fpt/xzeq7n6bk/ir/Oh0LSCRGOu3aqb9z0sElxEzBfDAklpt137tPI7nQF0uLsUHG8Tm+XEY8BW6&#10;85c27+izK0d1lwbBeO0Em7otQG5b5McHtyzYL10nNPkj4eYWHsB5oeEn5QA2ijv+cKM6YxJFjoMS&#10;0KYYL9KRq3zQ9CMHLwVdjBk8ZzyDx9bGRqEv7Eks1dJWtzlZPnwIqONWmN/ahDb0vHUcxQyAdyG2&#10;WVKuu0Bn/BZEU48eYDz8IcjXxlkbnnsHd+YzbWJITdsyPL22TN8xnpyldl6NPh90p+++F5yfwIGP&#10;mLbkxZx49uqlvx2ETj9RNPZ3rzFX6TNf+AQb8OIlOeBfzvPtgWs+guu1InabiaVtXpZTQO9Pvb51&#10;XAjZ+RQ91CDi68+/+53nmF/+9rcRVDS6OO72cbmy5NccG0b0ZJ5dcz72jq+PPDqgbIp74uqkkNfR&#10;vzk6EBy9aox99jPXNqSO6fqmS3lz7x+oLxLUZcHT6GDc+VHhxfsD/JHtvXF1el+AosijmwcSOoQ+&#10;9FhH3Lf4HznmQGV4G9aA5/XwcP+BX3kpX3p1UU4O6efQpxwAepVlvgXCrd070PMaAN/TQX/PxaVT&#10;kW9GDN7mKP5lXLyWkrG5BZYO4A98PrQPnjy6XmLL/xaEkAMsNEhdov7/Mfama5IkR5ZdVO6ZhQLQ&#10;aJLNHnLY/PikeFjyJ6eH00BV5VbFe84VUTOPTAwp5uqqKruILra4h0f0QdsbRDdUnDgBYwz2til3&#10;J6Q9h9A7CUuED5lz8RgaDpr0JG0nLFqdkIE9uaHLCxnl++m78jmQC5dm9CkvJhB2eqHSCzaPiYtX&#10;k5qCjHDFYTV2tT+gnVIDpUFGT/PROLhw4xNI3Rn9TtyJZ3n51gI5/z5cdhcqyySpDicLG0hYa6a2&#10;gGalOoidFz5U78X3fTtgL3w11SY+nLHC6LKpnxLOW9F6+MizYzI6GFvaPIziRF3e8hMTwKaCLeQZ&#10;U+1pp7rvfiCuiuPQDVD3gEa+NXMQWjBHn7qgIVhXbDPO9OGjMHZ+0hwBinGGp7HUL8B+mv6KtnOw&#10;D2SI3Y010IuY1sitL8zfngjJkSj9tQqP/kcOmhvuzI31Z9usKefKbe6oFz3Qx97K2A9x4/EEG1nw&#10;5ObIhBc++gv3trThBw07RaeBod/bq9t8D6xP8qKHI7mqKd4o4NI69ldzx7Ksgzs8F3918l7AHn2A&#10;mvgfIF3jmu7K0afdmMl3dS8NibvcdyHs61dPfJW5C5X8qOXyvnC3YtvX6JrY7gB+sRv/ygFcl9Kk&#10;MPd2XvJpCPxeNMrTnAup1FOHpflAPvj3H/j3hv2GIRft3aMewbk39js+mQvB4f7qvOs/kK6+864r&#10;kQwfa0phAJ7IeaS9aGVUR03pesAucQqrYviA432RgutSf/uNBx8m5MS8PMSDfVo+KGDea7Pn4tad&#10;f7azbqvvejC8utLQXtVV7/24A9N5L/Kh1DZJLWaq01aD/UWfZKVdnsUMm33+1eWuZFYwn6DllTnT&#10;Gq7dZ758/Nh1nzb+uMfmAhAaffLgPEvf2FM3F3OxM998aV669u5Qv/MevHttuswHdGLDeRmcF1Aj&#10;/I59OjTyqsSMA3ZhZvzkpQSPFDrca7ft+3RucO/CazycJ41lbqDzpnxoMhVZn7Bnv4Df4PidFIA9&#10;/sX4Dx9F3423PMy3XhsF0NnWqau+eWds8O8O6weM6udYXHvTxjbvlbGxUNbiU8jD/ugxoN3YX/8p&#10;Gzd4YL/azpxmTHyYCz90zDm3ka2dXZOee8Pg+QR9eXevR6bVsblwby/0gxrC4q2+RFEV1FWbwHS1&#10;s7r09Zne+zxE2nZKc2Hz0pmFxs2v3+7JwZ9R5S2E0smpoFDstnfZX0QAHGX/LFFZxBj7NLtKyodP&#10;/JDljsMdVqcmpo07xprSXOfdeBq/dVl9MOif5aVws2U+uLZmj4gieLk5cj8NQp/Rl546zH/lD8Ab&#10;eTHwsuaxn+5y0QbQN43WAWwuQLdEPkmqgiMz9NEN3vpr4k7bvYw1zj6BPyu3MPn4HrAe1gv8OfLY&#10;QC54x4P4QOd44Bu6D1DQQQkNWHn/JIv5WaQPr+VxDoCvHoCWWU9uf8+5vFOvNomz+1I5v/zWb6l8&#10;/Pjr06+//j26OQexb+NFfdDj8CMroIeYU5O7jR1ALd8m/OkPPz396U9/xrA3wshQiJGl//ef/+4P&#10;r57/CBSaUdQx5VTGHMvBnyYRE9aYx9iG1rnaMQjW/vfGyTyCT20c07dE5qzHQO95uq5VnoK8fkgn&#10;98FHBnLHRc9GbnWhf5rQ6NjPWwTx46XngwxVxmntwYImavYxan5bhLg97ybW9XH5UcKfcjn3g/F9&#10;zikdI/iDI9ZdGwHzGNrJWbrQ24eWNjbdj4tv0fSqOQBt4/CgNlfokoE3c+aYab9ygP6IGn59bRxy&#10;aJvzBTEGg/45X758+e5HH64MfmxFgAM9EAI42AlTHh0O7ARfviangNGrB6zecQ79vE2bSe9kj529&#10;cEIenZskamWCOzfa4FNY3Mix0Lk5ZYJwEmUg9mSp39rspDv+pbEns8ZUXvyFn5O5F5vKQuaBwJyg&#10;B0eFaHFc/F0LCxxxcUHzHODZAUEOXv5dG/xr7hG+ReIz/qLfHKTuBeSJ8IAnoRzERl427pb6szba&#10;v4o4DhHto8uLkJjCNoAv5k8eJtwUukGO6AHirn3mRnOF/ObNi920kfTCdfIMwLcK0XHGW0zHqQz4&#10;sHKNof4Vt3EXl3rygteNpeM0UVyQbjhHXivixr2Tm7C0phne5afei0VknCfZMJ3T+DW68YcHiPjA&#10;7wLtn9Gh9OiiFx1c5BoncsrXDjg3F3ihpbCO/PMiLtpn7mAL2NyiY3OkrY2DOeb4FKHNQHmwXx3d&#10;0CqGrs0nQL5WDrhsVAb+A9BywK9voMhL1jl+U/i6uzbVOTbStD/6altNoGzPy7Z1OwrrHX3k8kI/&#10;4wQFXc63ifHotia+fas4TWgUXGJjVgc5SblOht/CQ34D2Fxdx18A3AMiENHl2/zpPwhfo0fecfgG&#10;0NZ3QB3Ms/hAJtCRCLgUch/3z9pycFPrBQiySg6MiTWJXnUH/+O7908f3r83x/2V+WG++Uh9z5U8&#10;eXVeFL/jAxz9A9vu3hsac1n+mVfouNgRmJL2ujNyojCfN+1AAU+bkjaxFKAW6vNenDCP5pNDYgjb&#10;ji/rq/vgjBtyoXPxj6RzaPRRc8EVlHpYn90P2h/GVNhLlz6lb6eJDmxR+t/grngQ0uKtDzQePAIV&#10;GvYCxQ9OC8Ofo/NfJmOB7nkpHXNGzfmM82n0HXtjBwl8VC96QqscBjsnK0MOek7dawfxA7bsN4eV&#10;KarnUl0RoAuD9FuuXmuUY8cBHcbCnDpCXJTmnBQe2bWBj43hkiV3s+bs++75hPXFdQ6EykLDldpf&#10;nHmnPwO984i+/zY5ees5DVXhWX7fJ47IuabGhgBfhaTV59qAsHN9fdi8MIbqGgv6m+bacX6PHWi2&#10;0vcr2/HZGzNQonujtNdh/wjUy80C57b45TXmrrGhr//uZbMf4AE4z4nMG20HH3580eL4vfCP/FA2&#10;bLvXK8OYACNCb/Vre/i+N1cB5lBRzLHRmfaZAylt//70/t2r7KdvnKf86YlzK5syMh3bSthHj7oK&#10;xLQaoa8fZM9wJxfg95sJK7Nj+T3gBlUPJz782IJ9vrrP3uWD0Tf917c8cHDchi/eONcYMR8afmEv&#10;7V4lRDUt505wx39r5EsX4vP2OV+VjbfSRAAT384fYGPe/Wk4Tx/ZxQmDIz9kCj6zkP6bd++MjT6y&#10;6MXmAnrU+Q9A/tDhOD6VdPkTMEYObPBQyWR1vlNTzP/YVldw+haUeY9cx9gotGNBBCZe6ICXEjQM&#10;6LHQF6qDNfrqJX/q/vvThz+8fnr96kPOh/jMXpfrieB/x/HwYvv4E4zzBhh/AehfMyd++umPTz/+&#10;+OPTx0+f1M2e5wOEH7p3ED/f5PM3b0YeK/rH/Ny16lyN3/QTDLLGZKwpQZfz4sOH78Hmden03DeD&#10;V2/a7FfqDTTvpZFz99TUq/1YscFoTIcXfKmRZd57zQOCNbD06O8D0xxRzazRFj9em9ykg4M+JHPt&#10;BK8L5CTyfKAjAquh+0HV+MyfA5ELfM4KFo9N4qA27oF0xdmoN9Wb/u4nGa0jCw/xYtnr8OPD8EY3&#10;sflni/HVP2+Kr+rlfa6NXs95BB8reaxL7/VHHyox02qn+dyH9vi4a+wFF3Ig60idasUg2juT1pMw&#10;hh2QOgaTRoZ5AyoJzeBT0oekUSdq9YODhwRw0usDlv6OBHbhJ1hLcJ+zIPiRL3Tz8IKg0Mbg748q&#10;cSKmRt6n5vHXC1Ztd2JR8zUhBmgHCT4/qbLfrxSfRLno+68asQdO2FpAbppCO/CWv7nCPt2Nj35v&#10;atmArr8dBiZ7j4W3qbeNLvKDns2lJ2UFyhMvPLzASRwAFxLw18dybRztF44t6ypEF0Afe+hAFwXc&#10;toEuNnLHht1ZUTvkYBagPpCPofme2IJDlvGgBszjHOvnat1KUCc27Cj3yABsHFYHnA8pB8KmfF71&#10;rvkTB2307gWavoI33sQ3vh+oCnPk0/Q42TmN3SGm6tg0DvrMc/7VGHPTr+5lzC9ArpuDm+XowUfs&#10;4Le5S7lfcHzhQWTmHetl51DHIrz4D3/6xOC4pk8bfcCOHTiKNw8AKSFl4bdmTkYEXmozI73MoFeX&#10;IP4C5LlABPSfDTvr5vRzbHziRo2WgkPvwZ06jZs5fAIB76OuMmEDkC+vjYWcbH9YCxUPnMYjyN/S&#10;2DvO/1+gX/KhN2XUqyuHvg9ya+HWpL381Ojb/gOE756H1b18UPiF9L1gg+7D5cwFLhA6974PzPc7&#10;ML6//PLL03/8x388/frrr5lPnVcauSuZ9okxNnc9Eor+5nXW0jMPpNvg1f1nZTcXF73dLY0+x+yf&#10;qHJd2J55Bic1VQ7wWw6kSY7YPws/+KBTuLHJl+rs29wkZc/AnhfDY99PkrhQDI/zKFA16/kd5LLU&#10;V5FiOXdgCxv7o5rmZJh8X5z4QA1Z2TwygY15qoUXWbqcwdlJuBJhZVPLn8JFHg+eiYs/qX2dPHXf&#10;gdzzjnNDyPjHXy7k7YW++w1zjPFyjcYnx2kO6OMlKtLOgY3EvzcFiO2+w3zc3H7J+H8OHpnfvuTc&#10;HTzzyDFBa+QcK3kw7Tsu0Kl/eWk3OPYwoKghDDSe+gB646xiyjYu2Pzjv2sz+s+/4WTd4QNEUNBS&#10;c+1x38u4JiJe2hyC5J4DKN6wBL3z/3sl2kZPdVVJizzoFXC0tsXl7Z5zfOPBUv/Uq+cqfEAHMvT1&#10;VRvI9nzkNWL4uc7iwVL3ijDIO7rRlfYMgzo9l48uxpE1byw4OYCaK85vgXO016rkKzV+3OUPBFW/&#10;bzTimnoBnvfv31tYEzAwl8gNRU50SXh6+uOfXj/98z//IY7E98jmdC+feZpgMbt5ow1sPFSlO3ns&#10;f/7YHy5mXfANC+Y/YhR08xuIex0LoOleuOagwXVHxzF+M3ahOQDJ1TriB61pcp3Egy7G5Au/iRg7&#10;7AHNZ22fvEYH6x4aNhjza58dWKGB318mttw0ape1ybXFXF/c838SFOgcSXHusJdBJq9dGx337Ac7&#10;71eWyvbkOwX7b9699ZshSYY3pZHSRmHHpzrAOu/skbKxOTyUnbvAWKsM+V69ITC29JABz/j4jerk&#10;XHvoi27anBO+5hqUh5aKJ0ZuwusQpXu3lsPPNQD7Ot9U/Mp/vMvYND+Rc3+JzbCSQ65B32Sv/8//&#10;+T8//W//9r9536V9gEmA7vS5DnbcmSvEs7EETit8fMviv/yX//vp//y//k+vKZyv4UX2a2z99uvH&#10;fiCUTLO2mxdUVifHA+DrjW5neJi/tsKDy3h99MhXMN70iXf78Frfi9TRnv6Cc8qDMScHnbOy3GzR&#10;h2stu0/mqOT1vi3WLNZYJ+57Q9u5wphS+02lcMIDnWs9AbtrbIAYLfhlu9daxAeg72EuojG05amd&#10;odnv+NO2BI7oM6ju8TExcR7xobQ2Opc9Nzd8de8Yet7YuKQjU53rl/qTAxzQBXhmbr989eNPf3W/&#10;DBAgQhz2UQLjtAvgmIToCY1f0GVgAxoMHjMOojIrt9B+WOU/dGypj08jrhtGOB42iui9D4wGp8Ie&#10;yVtf5Z2LKmOJjBvg+KZODnQhvxNophQtZZkQbOopDEQE1L92+o6vtNojb/him4KJ8OPPLihn6sg0&#10;nt6QlB58cGvjDk4W9Q0fFtwUOsjGNzxLB2e848ehZPChEdujqXb2ouP4EXn0eNIcXXvBT84WwLN5&#10;4aPjcHJenZWJziDO5i0GO42BPLApc2ENlv7aNrdpr05k4FPnALbJZ786PrqDMw/Ma3Dpu4lEdvOz&#10;AB7A186D6sb/foMknRQeBqKHPnr3okXeHMhaD55CG9nlQ9XKAn2aCn9j71iPzzO2sJKHI6OuytAE&#10;T1wo8AGEfOiATq5qW5/QE549WdHe+QsYf+TRyebUnMynZ+b9kbe5q28+fcdGZLqRBT8bGjb4QbHe&#10;YGPjmsfmSSuqMv8ctQmipDWNz8ai/rYB3/PGvqHs4IGeq6No5KhRC44Yg5UPOX2zVzo0ZPpfctqG&#10;YWtEd0/p3IyPIVTjvKdSR3hwg7yQL3MgvXqPfpGXDH4hCJ2Y8Zmcsn+6j4RX32fuLqwuaucIXVjw&#10;IXFCrl1wHYXDOwDWeZKxI1MdwVw8ZV/7Lbz8ZgaKlXO+XbDx1Eb1m2/kYi8ePPEr7f1hV/iqvZwF&#10;/ORCCQ3C+Iw8bLbZK1K7nxhHc1W/6tOL+dl7afEdeWSJmzxqExZ+8Z54Q+MisfnPOlBdbJCH9JUF&#10;N7B2OTjBV1nnIzY2h17QpC1gMvHxtXdzl37OPo2DccZWiqeQyLCHogtwTuCC8TVOxh9zgJ8ixWn8&#10;14fw6HcONPSHTmlVdtc3/74aGzVTZfUNHHvN6DGuMYat0cGalRakKqDlpgfHYIcGVQ4YWOPkHFz6&#10;y1Nb3X+0nYqckOdKN7eXL7yqQH+D2vnIA0H41BcW/xxh1k73XIALs+55aPImcGj+zkr4kWcueL4K&#10;r77gTuofwsqfK/gfE3iB/xp8xi+M+ujOgg+h64iybVKDbslNQMYHMF/kNHLOidTtwxl6+oB7empu&#10;MqREKbg2iTM+pM34kS4v3MU11+ju2ES/UgC85DI87C0XwWGzGzy5IgBuLpn79MwNMRM7fO3aJgZa&#10;2COf2IbAJ8vc6OmHzKknPvr4yfqh7nVH56R6iDV6sMs6YW7gB8D+gi5t8afY8en3LJCgOufYiWBx&#10;rSHVwnvb63Pj2rZ1lBhT7BOrMwa9of3AGgMzOdiYAH4ActeuVPtQiD1VZN7wOxavX/uwgZg2TzxA&#10;8Hcv4A4zc9b5ye6Ryf7x4ydvjNbW5o4xhJe5Y5jaLR1c50ZlAJth9GFF+Pn0mpgrurLNBXOa/KpL&#10;cnXJi99p/M5+Jv3yxx5yxIN+aOyVpeQoeD0UOjL8q1zXfgrjgQ2+BU7rP/0v/+vTv/6n//T0y6+f&#10;nj59+pK1yp8rMfbsQRkN1jR/lpOjScD2rGU1gO6cUn/s0gc2Lv6sketTHja8esN/X/ngD7PC1uvc&#10;+ps3efYmddfsyy+Z558/PX3++NF+v73D2NDhGl1LKYxh/dSnYE7+A+CMH8MB/eXcIj45TJ8xWXm4&#10;KJxTNi73gPCZaWrWUer6r1LHR1vBmSf4govL3UeSP85b7D38JxoeRvvvajlnjbcR0X8Al16/eptW&#10;bAT7OeP0899/jj0epJH3V/EbTuzVDd5cnySpKtWH7wBZ+S0mSZ2ijHPa8BMT15+dZ1klE/N+Q8r7&#10;otc5N7M2+JOhV8yOCJMD9EWHYxNo1bEgKPcD5p4PEXEW3bVrX7ZKeY6krb7iHBd0pO95MgG/jFnH&#10;CHr6oegL6vAXcMxSVj6d4qCnME+MIYWaw/FL4dtfPHz2Hjx8rgkSDZc+RkcK+cEoWsgrsbpfYi44&#10;95LIds4jE+SAU5g6vM4ZZBM39vVbIm/MLXCTm0XjC5NA3hRIGx+6dmIMvntxbLF3xI45GXvv3718&#10;+unHXHdlze22uOdBVgXxU/iAhw+ymfsU4uNa3b84wKXArgt50vdfMZdU2IFBIq0i4Rww+NMvL87s&#10;SdTJlmBICEGoD5x6m6ReYI4TEdNK8ICDRJeBDV1fnoHJeQawlXeSRzO1G0raJKN+rX8MTPjyInnE&#10;Co4D6HZTvasTDBtSKQXb47M8QVRGREtg46iN1A5gWqPsLLgjTDN+Dt+WBbwhp06ctJv/6s8bL6FP&#10;hRNj6HtB6Dd2Ri91gbHrkzrwdWXHesYRRQFORucmIKAPE4cwKp1sAfWMf9DwZVQJUNBhDJMvLlK1&#10;ybG+TiEONm4E2WhQirr7fCM/qKpe4p0LLvhSOh+RuupvSzhhtle9APoWnGttHdseGbuKF79wbwPK&#10;3HDy52C+Psq2rb2gVg7rhyOdszFMrHTKlSb+Q0TgXgaUmXjQzVxAy8HBnCZ68A/YXOjP5MeLnBRy&#10;j8zyCmGBd2Ftokc7eV1jc/FCo11POu5eFAH4dNN5l7Hk6Nzu73csbn1z/UfGeRxR/QhUD+3U0+RT&#10;s0pfRxib9worjyzlrmvtoqz0C49v+9BQnGukbW0HkN2cki9vGkLrCoChvgCe2MOrTfDi/jv7aVlU&#10;hH51LYwfYFYXAA5/DwpZeJkf+BbAZ/S5LtY21b1Efn144JcIS2vg3gb0K7LaxZ+Mp3GTP3nB7562&#10;ONFXe/bFYuDnAW6cQd/k0HmOjbJZU7S3sSpSGW9gAHjJB3zpjAbnuHr3/BQZeMwDiYANf9d38jJ6&#10;aAPU65ef4qV4gaFsYwK3FxWF1NsMoN8b7BxRo+bN0/MDHmj6Sl5c+6Gsj6x7NehACs2bsQVJQ6/B&#10;FtSNbfLDgxXiRQP6VRV6/dNy4h89gfJMKUK8PqEfCXBFC+QUYC15fpSNsZnzj7E9iAjQOl6ro7p3&#10;P3Qtqyf58hxVGdXrf2Qih37o6glKN+GqylOgeQORwtq2EBn8KV6k2o+9sePaZB0wVokHfwF4tsZf&#10;xhL963sa6uWTaDMtP47kXd62Adt99S2lf2Jw0bDDXt2HDNE9extwzcsCpjofL3Cfm9ie214cZeel&#10;NvR51lUK33IwR7jkuGGoOnav8SFKjn6ApkV5aO886QMWGrGXsWCcgV58s39PjuODPqUUohlbKLOE&#10;Z+fbczgyF4BxTtKSzo0nDwk+HVs7V+/XURpI+8unl08///zZGwiuhVhslSmLBuw3pzsvNp9+4SV8&#10;9+INaMQAH56kmFeVAmkL7fsObQopJR5s0peOTBszjsyl0uQD4E3hwag2wUUZ57eX/JlHuswg8sJX&#10;/d+8f6eePnx7evr73/4+f2raHCgfws4ZcBTmJvG3X56F+/y6rwmw0E6eooMPABgr7PHNM66/Afzt&#10;+mzO1Zl+MF7/qg0dE3/95Xqedd3fJglZWD8W1p80JneMTcdU/8bnjQOg75+bx0fn1E0feizAxEfO&#10;xYyNNuufjgu9tuEme9cKMfOgFCHWh/xhB8/5ivx8+vTx6edffvabJuamIxoR+LHD2GSs0RV/+bCT&#10;b3Gh98SE7lRf8TM+vEIGfvxIvbqiyFjsRBQURbuMg7kIL/MdnsiaQ/Qjqxze0UTShkrci8NPR35K&#10;jj4QmLnD+QE+jtFNH1r3vvGFeTM0fBCUzQs0fdoSLli7tn1PHf7RoDrUYr/+rUzHn/Ze5zXu2ZMV&#10;LI5CrO53U69+FNo+iOpcsJV+cTCX0f7gn5cFmp1D8XV82VyQP9dF2ptXZMG5vH74+PQ//+ufnv7l&#10;X/756W9//zVzTmTKBbjSve2Hpzdv3opQDzSVBHAifPvwtHnLXP7h7fv+5oo847gvxLnJzUTE2XGK&#10;In0SX6j8QoPvzRkb5HNwEFNrj0kLUrvZIJn42KIdWe09g/X3Duob39hExKEz4AVa2shxyGyFzdb6&#10;MmWh/J1I8NTuZdvW+pKaiwcfvqS9uiozOo9uaAcr0L7bps3FQOUL608nbmwwHokNFmMOvse3uvSJ&#10;I/nuyTV6It+HLvUX0Eb0tbv+lxccXdrY/97YANoJszdzsQfcbexFzioEf3xMPD7gyaFN5OEfgKe/&#10;D8KfT+VkyRxJ3u+L5+iKHiQ3Tv7WTn7nw6VPHuXq0hZ1Si0Yb/B7klg7AD4gE4T9NIzTB1H6OGOV&#10;g9jWz4XG2faZr/AenraNKz3nui2EHnnoOx9uuQPPAe2bA9qU5XXO0494c1S/d8wZ24XN0dExcWxf&#10;3AB5hkG25ctNlHy0tcE78aef9slxbL/2W0Ljz02vPFVQSK0W9KYokfHcuLYA9SkxZZxWLzPwwE2n&#10;Wm/yFE6UZ8zu6wl+3KJd0YGVpVkkc6Xza2gw+yodv3g1/7VBLOIzFNYj696pvq5zIWrwDfnavsrm&#10;l/Zls/bG/FbfhdVzh3se8I0+IO+zgwunmqtNfCSfd3imXli7p6irB+zE7yerAR6qoZL95c4bJy2q&#10;V09rfYdnc+Mb9LSCUj/01JUuHzXzSD4gFXp48fV9HnR48zY49gfHMflhX8EemtzjsZPaG9C0dz/d&#10;ceyc6wUY+LWJPJ7Bgz4vjKQ8Auzr5tqii373Izr3Ep6TD+lFul7Tdl+HtkoV+kcALSW50jj2BwtU&#10;09TQmT/EkbrjFnyYz7yiw4sYsE8tJRB5x3PG/iIk/3xrLghyxUW9F0yhq15drXUR25Txd3kQYAy4&#10;IUIPX5nnOoCx9lsswfuQCzn0jc9hbo3+HMiqr2wPBQe8aEzBRy60ifDl64793tyi47ffucnvJ22c&#10;l5j7nU/kYPKD3tT7QMCQeAvwDQ5unPmUmbHlew/ujeE/PupxdQipj+7oYW5yzmvORZk7HyZKB1nR&#10;qZTFnt/+if/0oXWM6/uZf8gH8Oc5eL51TpbmuqIREfjP3oJedeJS9QJEtueJHZcFrWLbkvkDD3MC&#10;mejlusRcxwfGZ2Xj/ZGxH3vT/BbgewYJpzLkP32zn4bt4Dk2J7ybd3MAU9Zm8s6PhXpNnnlB0MwN&#10;1Khr5FbXPWba3gzixK3giR+ChbRjs3GtToA+9uCxiA0eFuwsTh1W8uVdf/2WcOxIAMJEjv1GGHNl&#10;8u61N2sYlWm/jC7HO2ucm+7/+G//zZt1fneD9cE0wN/OD2LumNdX1lJ9ANizNyJ4Nj/Gk7Zy4HN9&#10;wvzCL+Yh/5bcByuRR9Nv84OpvX5rnvcbV2TBMcv1kP2xQ831XB+O8CcyTN2eQ/QwCIuY9oHFkyt/&#10;boE9ij0pNfHUh8LKkAfoyNyvc/NW32CLb4u32AukzRhM0xhgjffONccsNPDuDfCmvXvCOJ9m91G4&#10;9ZVv7EDi0JiMJ3fg6xH55QZXpspgk0InZkB+xcXEAgpfsO38StEN4gyNN9cRTfxN4cdx+fM371Gi&#10;130xQvhCUR8excbm93wDCL+og8OV4mAc/7FNDainPLHQvR9qXuw3PuTFnjqgpI+I7UfQbhutAzQb&#10;+42OfMD5rO8Sw7fXM9iKWb/ZOmMGNkgLcqNqdWrjICl5g3dxAVsHN04MiLPQuZW1TYd+3k489NCn&#10;P+kFT931zNrJeCWhv339/PT589enX3/5+vTpE38GR6YfAXHnWBpv37xVFsBWx7q2WDd02UOYB4AP&#10;V/pnDektM46OmV7A1akqqBJ6oBtcHV+D0Kk72br5wjmsOohcT4ClqiOlqitb9NDvoLzqTgFajw71&#10;xffFps9CMDYcBBf7nmhXwUL68G9xo2TBo5OYwrJ+LjAAu9D2b+bZnOo/pQMMD+3xwPdDN1/ly9vw&#10;Qm4UzW1zA2bYYLA+J4exdQd5J9+rwxNGHGGM9s9c1j6bB+0j+6gOE26QC/LCx9sAreZr9TA2V7t9&#10;5hg+XTj9TPHpdqCLIbnPRotOLha5WOX3d7hh8evCYxf5rYmPuOD3d2xSm7vhweeGqBc0HiHEb/Tm&#10;8GIvXU+i8KTdRaeyMw7x2K/X8fejnsDD43y7AfmAE/5Dj761sXbhtJ1NYTHW2KFBfSjIzlzVL3ih&#10;0V6eRzj+MS8yH/RLxYXa7s3gzkt4KaoduHwooOfEeFvve+FL/4Wbl90HXai664MXXWsXf71xwIeh&#10;3/l5MOweAH4MqCNyHMbJhTF7VPD71f+z7gJqjGjHBoeq615CKA0w9cU7hgDyOcidXVmHP8Achpf1&#10;1Jvv+sNx2KIKHQcGj9zr+B0HVYys++vMI/RsfhDX3++A+CFpV+b2BbrEmTXYbo7Yxt7uA7KPi/uN&#10;AvWmufPwu0Bu46MRh995cjeeJn00MFY7fovnBRx8Xm9ev5UXP8wnvpOHm1pAS165PCOIj6odC+dr&#10;8oqO2HmZuw12I//+/8YP4MfenG3fuZDCsX9Dzv7UPHW8YC+ei8s+OGNegYuK2OEctHtO8VzMun/O&#10;uANYlSe06motHgbexhaAbfNGO3miHe327+DDnZFBCXrHpPyHRHvGUH7wt6Lv0FMrD4/95CC1EII3&#10;dNMW0m9cyAU39FZ594We1H0zVvOPnDku3wK6jCP52U8GObpP61zo5OQfA3TGkXHgb9Z9sBJ9XAd4&#10;U8OHAcmd+vQpvqAQvel3brG3dg0Ym05exRjiHz3s4J/jrrqOlzYiWvv98IF93XPk7O/mHrm0e5M1&#10;s3fwLfUfeeasN9DjW8jPIIi+pvCOn9TAytRn40jJmz56DViu2k7fPATJ+R1e120CW7/VNo7ccRtL&#10;53vX/fbPvAogav4pI7/XGPoS3tocmeErlWbzTgxcX2DHB2nJ57nmw6dUShG3SgBoqfSZcfsOIP8M&#10;0EmujG3G2RvWh+u0zkN8QYU3ySnUv//Ob7RxXcd1VX+H0PGPKPL6HG/YM6mNX7XIJC7jCc+thNt9&#10;zevWcLpXxoZivj0CfOQYwKbrjXFB1+ovMW8bb2/KzavYyuJf/+QzNdd54fP6jljD8zKy7n+Jh5j8&#10;D53xD33+eWOAh0zNyStteB0Q4bpyrJV35hI+Ok+kD0SAHvhlExckRTvolCu+ZV3pQ7qsMX5LygcM&#10;gX47gjFlDLsW8KfjQtw9d4QFbtsakUqzbXmmMCf6O47sSVwPXw8HGl1h+1yvooXfI2GCuG/GjzTK&#10;x1ucOrKDB+e4GDu4cnDFwDi8e/fu6X/8yz87lvw3oDB3/sCTcelNLNd2qkoJJYlLBPWBoF24+Fn9&#10;xOTv8UQPOXLvQ1iuwqukrle0wccvxpxvPR0AjUhVdy5I6DpADnmAb76omPhSoO/8x+loP3Sv51gT&#10;iGCXApusea/QIGiX7w5L8rd3zloJjmb65jp0xw7GsXGH5zqBztVqR0KpKjKH0PfBKdfnC0rE0FkP&#10;4dh1Stag6YeSbXfswpOy7TvYg4aGCECn9DpWz76FGqlD1tuIKm1GjnGJMHNjcwdb1znXXrmX/PTi&#10;6dMnbHWOXgoLy48O7if4RrLnikNHNzMco4wR8VXOhytsnl+yMRmEb7CitW1wDb2HN7loCKCERNeJ&#10;Li4CYdKPlkgAKrHdRYRcB6Pk6kUR+nbSfg/QsQOwpWpoU9tSh/pIZg5sEav0I3fzISCe404Pfj9J&#10;4YIgjQYeWEmSD5SEzfRTuiGUHRqxOWmGuXX1OOGVGduQzOd1UgKgGVsA78xVcN0wL1uNFbnq3AnC&#10;ZNjFAd9ODtprG2B8FteFCK12ewIvL+N56assZnuRVLtsBMYZNetvaehBJ7bYmH9z84UPfk6e1Q0/&#10;N8x9EMQ43OfH5gFwvGHGRvraiUIvJsbPAnmsH9+D9Vvf6etj2sQwedBH7eIwtpuzjvGlu7NoIKj6&#10;t922qTcGxgmey7fa3u7O2eZODfopHtvkmAsvxokjgtB2/O6wctj2waAq8pZdCrkTawA0AO/ztQSs&#10;X8RLmxxqNzZ8uOCZIfLxDUCOXDEuzIXFrT7wyHoRhe68KsM64mSadan/M48mP/i3frtp1i3tIg9t&#10;9Y6p+ouva992VEYXfqATX5+D+2Fq/QuwDnFE31dXYMe2fTJEhU1o5fdERV7XTkULQW0+vJjMOgF6&#10;opz4I4d+HhTtp1S0jetB2QX4tT7Cg2c9EY4EPrYS6K0ueMwbHGmvLuff0IDFV9MjgMNP6PS6D5QG&#10;qG90Mc6qoEw4O8fo45d60mevWLuu85RhOiDmjsIGVczseQ4d6k9xTaX24UpofjV95jIA7+4zG+v6&#10;jx1QtN2/UrN37n7seAZHPOiBmVzAhy7q4wvU1H5Sh185HLMSaj81/F64b4yK6oRzH17nKzbQk7oc&#10;tXEHfrzw+Ds2gfXH/T4HPfKNTjms56A9xXm7dGSJmXFKP8jBlY9sdO3F3+A7D5of5MN+AfzggYiw&#10;/vVpcnnn9eFH1gd/NgLNsQt/95SJiz2Dmr0GeXzjwNc5XL/IcUTOD6wwFTw3po5bxiRkfdKF0LjR&#10;Ki2xGN5kvmZOMZ/mJ90ZL37LQH/Iw+qgm4NYmQPkruf8xk4hLm9Wp9+9o7FT88DQ/7ziNVwA2/Bi&#10;Xx9TggInQLZugzlJrDsHyQnQ/Gd9RI/+5MCm5Og0bnyLfXOS9u5D6pkaWL/pLw7YtQd9i/3oo8a3&#10;DNR4FPvYSYfSf1hQfuq9FtEx/a1dAH7kxdEfP7DfcQh23OI3JohJbvAKlEbzGxgbdwDF/CMvzFnA&#10;WKIHvcRHfj0PctCGZ2L4/ff6BU9LFEYf/KRv4wLoEwvnSuY+/SjpPnMrjmfs8o0IxyA6sOv5Vi8u&#10;2LGgwOpaSDm/D4NI2q67+Gkc+tRrVoNJv+MS27GbhCjDJ+n+dhJzKYVvhuEfP5rqdWvmcXpnXFib&#10;XeeJCS8xY8UxOUwcwPqhK0XoCnVj6bjTxqevX9LGD/TFflrG6foN8Gczr1+/1Vf+uwr55eHn5y+f&#10;zZtxBdzXU5PjznP8gNKxe+G3W9JNW/T4sfICAhVSB7Z6TY9s9N15A+DxgTyx12Kbb3tfOYI/DQxj&#10;T6mSrjyQP/xobtDpv8tO/83bN09//ulPzsePfHsK2dCIRxvwxydke//ImgOHL33wQp+HLs6RbJj8&#10;7tBr/pNUxLnxdV4PrH385IeCmS8vWLhfg4+80WA/NvnPN4wb0vjA/Fz512/7D1b8XZ/P7LpZ5xkz&#10;fCaPxhvfjFlrKnb9+IAiNvdcIehQCvpCp5YS3EgrbwmgV9ugo9PfRZGct+RJLnzmev2ycmBzIMRX&#10;YNcRXehbpDkvet4Q5GX+dT+AZm448E1ZVDce/URVGrS5XnCMKeFf2wtahZbKXM44mBtbcnwL6s9b&#10;chPB5AYd1SOMb0Bjjb50iePF76y7rM7Eyhg9vZhYL7eE9RW/P3/8VD/RO1YIwz1fF6rfHKS8fP3h&#10;j399/eqNk0dBnWndydxDqS0ZRBc/g4DWTDcnQEjdyPn2RjfuLuqe8GSAO8mgX2fmBBsZLnBoy0U/&#10;F3PCyqE3k5on1JoN6G8KHGzyzXV/gAYcbDWTZGYRsgAr0qSdDa0mLlCwctiidHJdX4kifv0d/zZ3&#10;tjlCF6d8+NN+Ex+8SMvRjbMnDvTwRJk/e9gNsIarF610RVi11qS6OamxqXVzQ6YPgiBfE8sTokJ3&#10;KH9Vrl4Vi9O+pbrQAWBrN2Pl5ffd+Bi/LqbwzQU+cY4Fa/wG0INF9LAYsdUFWTv1B8BPLn46NwV9&#10;bNwUgCXuBWJg/a2ftNsvaFW8MaB7csiT9r/801+ePn78aC7ZUHeOUpzTSCfG9QFbuIB89XWO4St9&#10;2pOAwvA+L+rMfGAeK4+JFKPGZUTD13XUcV/w5if5jjdGR98NhBjRC/JW0OGFSZxRZ4p/QpUaOO7G&#10;sBvLxMXmuzmIpPXqhIeDPDlPwoesOkPfH2WkbzygkUmBt/6ObzM27C3EAr7ruPqww2t1wIfd1c96&#10;o4999IGjJq/kaf87186z+ojOFiITr0bymTHmCN+2kXeOB8rbWFYneljX3TvKQ738+ENf275aWwYQ&#10;oU8VxsTFCT25FYlNpVpH3c5T8oPeLdjTvmqaC5QuTiW2RWbetd39jHm2sfXBze7T/gkEhsPOn0YA&#10;+MIN+dyNQOoawQhuZ0wYH3SAc3wDjs2M1eZHemSJeeOqz6WzN4NXBiV5I9/GOLWJEaIr7+XjQqJ0&#10;/ksDOp1/QwePzSwSMZ2D4dEjUHhSXhC1Q6dj4NyIPvLH2oLkBUT63Ch95SKfONCTwp+qwEQbbvWl&#10;ZunSrrXQabOm0jZfxGhvADb0hMeY2BO8OArafLHP9ivj6KUPrK/ax1/WSHLb9cNFSHDmi7XDtzS7&#10;5sgZMt44yNv+V/7MJFzka/3lZjNEdyhzGzvo4AGDdsMjpOHUCe7Vq+4njjUXRsHjl76jg/UFLTzs&#10;1fDJGxr6Gq9aBewg79wjl2OXeuniyIEK2N8TD3tPunvee3rTOed/S+ECjxwbiJkyNv/LT5re7KEb&#10;H+FLbn0YwdiRE4l90w30Jgbsmyd0oiI1Y5R0hs4n94wXcsuPXXhrj1mD/NdPfPrWb35ijXjUGzhy&#10;GRVvYFDoOSMFWorf8sIoADkHcQPOL8Y3OhzXyPLD1hz6Ai39XYvYffB1DvYYYoJOYf6Zx6jZdYMv&#10;9J3bIXFdCO/nz5+Si8zV4AiQMUKUsYOfuAF82j99ar/x65tzPGLjFzbg2PMoPeKDhjS+MR/xC3Od&#10;453rFD9Zj65XIZJpookxDKQXfvNcPYNyPI0VPDoT0M4Dr3PRH6J2Uju3czDO4NBH/1X0kAv/LAVl&#10;0sKDj8zXdHvtjq/hZX+lDa9y+KRGv6mHVm/sJg/o+cQ3YVBr/IkrMvqUPg7jrw/s0ufbJvC8zE0x&#10;OskHfmIOXmLEJ2zteYc/7+nNfnDjC6VZiIxjGJsS8hal4Pz32/jqg4iOEYBa/zQq4E03/uamuTx4&#10;JMXCgV3sOybEGB/d44IzbyhM6TeoM0boZs7OePljpBTygW88Fv2d3wBijyTm2HjJeSfr02+L9JpH&#10;nczFqMeu517dZV+LXDzsDTBjlxht3QDjKeaU3OtMdGUt6HtYoHH+NVbIxBLwfXQqRyM2LdOFB78A&#10;5h985IWcLzC3eHBELFwf/fv/81+f/vbLz5wA/PHotcua4IfwaX9xH2E9MW6hzb/XJm6GGq9MReJ4&#10;9e7N09v373TG/yIbncTQfHXc9SkMzg/sRS9hOt/JRTo+kCNP4eXH6onzdc4NtF3Hows/GR9UHZw2&#10;q2/PJcwV8uqDVdRhGqdjj7nkuksfP/UVG/o48zSszNG38YF9dX0GsL35NiT2NiB9Crla/8wjbY70&#10;R4V7KsDcBpyrSKFKNaWDw3bzGQRox6HfbDR+/BgZ+cnH2MNg89TzAzzoOtcKyYF61UEeGSlSDL15&#10;wQt9p0lvdBTHPtkcGiVM5MP+QH/BX73dI6L7NXv/rp8ElbVYy9Drs/tXQLnYIefQmMc+qCRWiPGV&#10;H7LGAn7s/vny5fsf/8qE6Ma6qlBmpcINBGhANsNJA2+B4pkYH96/96Lr01xgQ4ATPSSwiSiAV0vU&#10;4N7yAFROIpxHhgBkTBmd9SslLwbVjXsWJheNcHWRzuBxIINYzTy2b9BYb4MkU/TEH11g0jEBsP0d&#10;BZo59EDeNjYmjxAaOUOeweSigrHov8S9bkAxiD+bhwIGfBk3g7o3iYwpNTT0kUcWA7Z6gVcd+IaG&#10;1guTo4Pv4tgF5417dHYBNLcYCrf95qS+utBDxz44FuIo/QagL2XzpOIbgEd8xxSoD/WlbRmPHwvK&#10;crhgtzAv0AFHZVcHv8gPCw9UGJ/LuwvUXzcebAH0wG0B7j4fvK+LZ0FeaMG7IQen78gNv2NsTX4n&#10;xjQ2H+QfHjaD4sdZtdFGtg/CGCM2wPu/Av8GVjywPqgT/PNCNTE8B32Lj+uvACv6crAJoh/6xljf&#10;7zFfFwysff3P+tk/wwLPHFC1stVZez0prB5kFzo/vg/Lv3Mf2LG5+4ld1m/7cM08S2vl6OgPjdDO&#10;HFt8+CirV7nRkU4V3EC6r1sdwB8OAFx7048M4wAen7FFWfoDVF1zSZsiW/O4/gHqCB/nAU9GPjRm&#10;TMq7gF3GjH2J9skr+pzrY2/scNzXNWjGbnNUHPzjCFpVh/aB4bv6bWtnIU10ygsahsRBW97ge/PJ&#10;C8wzGBR20bv18tNe/N3vg59+Ova7b8pmZSEPg1xckOojR3d9lN2DAUJy/SEyBdkF/pQFLvRLz5t+&#10;Dc/6zX4B7Bhg0z2fS4+syZ0HnJP9LYQc9AF9RGfa1Xvpzlu7KTsve9O78vX8rq9V8bY8z93WJbiU&#10;Ugs73/YiE6Cv+W/K2Mpr2xsffW4itaEjeDbvNBTrOR4ZgD0azjR4k7e2Kwu/unPsDXAh/MOHLPXd&#10;F+DoeSi9dkirPgSnroHla6fl4FiL6wMijDE3PWlz8wLwgGP3dGZmmLOG92Izvsl16SS+wcwrbxbm&#10;E3vnNT64vnnrualxU9APH7aT4H6oIi1slryNrsZfqN6uiVM4woAt+qQT/je5pnVue33Vh9bsZ45p&#10;fF3fKnOdGwD1zto7D9+0kzLjgB3yRt21C/QdTahbuogAtu2jK0f7c23GNVqEyBVx7/XBHZ51BXTw&#10;+h4YIb5SpaC3D0BIe/KV4vxLAXtyMLU3NpE27hQfuqfmepoavyn+roVxcE7IePPwbmQW2o7CwXOs&#10;7l0D3qQG7Td8AitPtTzTqW9prvzyQr/rdJxXNgBNujl21oNFTDwN6WUWjy7Ky987Jz78+OHpXcqv&#10;nz7hrBoWVocwdtc650foW4vz/RFOPPdSghV7C5KHZ/wD1D/tOwTbXAzIR5n+2nTNpXZsswacJzKk&#10;BI+mFWov76FBQr436ujqPtJ9sGsTbvQzP3jAizfrqhUd+FLrDzh0gFM+AMvIgCNWYweXgn7PvZQA&#10;cXh/OfLGrLrqpO61ZHzLGuTapg9ugokKbaV/DtVSp0FsPKgP3d+9ig74fbAC2zPYHO84rG1zTZ7J&#10;WWT50L7u1T9KHwi1PYlRRxDPbI1+/IuMNXaNsTrNTwBbNqNA++nTQWyv5eCHZrxBYL7SATuTC5gB&#10;ZPGJLrXI6Qtp9PVd8BwbB7z+yFiiwQ/QiCnAHuEHR2N7nVl7dPFHtH4FYNVmYrFbPmSqh1TF5ps/&#10;/PGvbshnwy/T6mFy7EVKyFVkfYdgmQARZCPbp/soQZLiooIeWp29JgY0oBsqA1QagOy2qTlZkJhj&#10;Pzja+KjO9WU49FwleqluT8KgIkvSHexyPgK6I0cuqNWQmk2/+qr6xDvvC3oUvzbObmKF9W9rgJM1&#10;JxxyxC8T84N0aOmC6YUbtG9s0cRJq6lT9iYEcjek5DkddCwQz+b3AuK8xmr7y0cszAvzNvHho/RR&#10;5Vikr3xePi3nSH/13GEvnKsDn5mwjeUBkOcgl6gefYzpykJgchN/WOWvaHm3FOd7SvtFQ+9DlV9/&#10;/dVY1xXsrl87by7bQS5f+ui+28N+50HHhT4FmcUB6kdPdlYXaXLrBQg4QMU1F6HRUSJjvF/dq42e&#10;9MH1og87cNa2m09E+7e4X3ygxA2Tvqy9GyiTAzoF3fe4D2hj52t5d96Rw71hUj5gDAHtCh1nYG3Z&#10;Jk+jr4hefPFNGx5I+s0v4hxZ97Wovs/5zW9tNw+0+YSREyK6wV2+PAK86OtFcI6sgcYyJ9XYB6on&#10;FiY2nc2Ygr/7jy9tfmtv+VqvzI0P2Vt/1/zqvGwjPXxB7RiePeJWynLJ/SO4+6vcTYR5xbxlbKgZ&#10;G/N980dxuuQ6x91X9lR944huL5QD6zey+pjXg8/0c/QCSjSo6g5O1PDzjozrIofyqTsvmpvqxD94&#10;KwdX3wpr/w5jSbvQ73MGOGshtI0bmdVFvTqo2h4PoJ0yDAPKp6Bf2+BimzGQbulB3MUVewdkfNDP&#10;yX4A/hNHamxNWgM3X6ghpJhD/ICfvTPtzYm+zrXFnpuApXNupiyuJT5jM0cv6kZoAJUUKB3PAXDo&#10;3c5UxsK5K/4tP/LleV6GPwzw63vQ+NJ1FIagsFORxtjmNZ92fyKHxnTswt+8Hj2L32sH+QeX4/mY&#10;lKVydzj7vrqaay/cH2y3kCWOO962uLbrN936awGfg7nWb42iq7zqHRn9DHPx1Vsb1NBb10BAUvMF&#10;0mvAHPvhUxT1/AgPe072cK8Hg0/L2muv0Yce/cmxvrN3U/xEMnsWAJ0x409l3/3hR/XygZ3yM5fR&#10;u9esADT867lgbRNv5uuxN+MekXQP0DYPKdKJQXzzwRijUx5aY3O66gPgY79E2gc/M0bmMaDc8C7u&#10;1BCW9hw0dBjbMv6c+9JkXtcnRucGwWmfmiNtuBgzxy3AnPQ+QPPlsxUZ+5Fx3gJ3fdSD75inEZ+Y&#10;g/iF/N5IAto2vuBS44nrALI0iYI2KWk3ZzOWAP0bDd/Yj6iDLkBnbsyx+uoTs4GcFc86/vTxo5+A&#10;A9oL3r2mCPmpF7DVtYJPelLeZ4AE+LX/oIN+G7xOfBsTY1K7oi8YMfj0NbD6tZf6vicBSwfUT3PN&#10;R2govuQFI19axnmVssZ2zlF8MzKNw683+KSO0bUyA+eDEeYGJukzVvOjprvf+m1E+FCHD+Tca0q5&#10;qlfdkU28jZl7obAE2z0fgM9GYGSwMfLqSZ/9iwcr/Ptmv10Yw51ToQfUdYvRtbdjFGi+0dk+Es11&#10;c1HCcMM29tvfuhUNUPwHLm2aq5QcfLu291gdZ/j4IO1S1cbuCeYtuLXXOUM7le6gdfHdV4HKQgEq&#10;i467+K0hVAesg0wOGQebQdF+/+MH73fYq7WYGKq0TD0CwanPeuVjH5/Ix+4tmRPw1+bctz29eefD&#10;FRTspCjUEJtUgzvmwnvdgAA9cfXrfyx0LqjrSHmQctKkTd8HGhgaY9WTAi8TJfUuyueLU5pyWwrR&#10;rH9ONPXxzYP+uVM/OcXm7cIwdHxd/pW5g14NHtu7kWErBHEUGW++LCzdIzW69kHMXjSCZ4DTMNc+&#10;tEjbC1tkkZMTC41vOgOlgndAqWOjX9euj+adPDDOmQwTkrA2HuHClW4zeitIHG4aqaGTj3ueVnYv&#10;/Jg/2MXV4/8zQOQsKIqTFk8eC+/NyPTG/nSkCkFVJu9tWIZTufpZjE3r4qgZI3JJfV8DG3d5wz39&#10;O5x+KmQeYHDLc9cFHNqgdt6xwTuWIG81jc3rjgPzpxd4ALjOs651cNUJD7K9IOzcAb8PGZ6D+8EN&#10;f8ZdHx+L+K2ZAznohaodZH2yH3sS0pfddqsHfXm94F8tjk3A+RUaOP1PfPhoHDufQtuy/IsHDg6b&#10;kXG8h+c5oN+NGvbIE4svxmdzAAJeY5yLR/DS2q5Y+QT6w2M3urBzcMP68CnSNkfmEYg31cpx3Pi0&#10;PV3iB+55+u/B3U9A9/JmPgbPnEUN+z4pYExW710eHPa7B15893ECby7ILx3U3FxkX7rrlmXzPrjr&#10;nCGilc3q3Ppc7NOPvSjipYhf76YBAtzsUX17hEipA1CPDVif8aa7eSPmFpCl4Texg/e8q8zlb5WC&#10;pFlcquprQxI23IPpTuFcu3Yom0MgM7f8xJEK+3tOArbePYbzGuL4Dm8VjxzxpUbGWDnSro7wlfXo&#10;dI+LUeZCdT2uJc+P4aHe3K3v6A7CdvUyfpEDl76kvFGvH67nclrLM+07jDp9qt3KvBp5fNyhBnbO&#10;VQ4/8Ll7rrL4LH+FmhObylQ674MHV10j4Vvjfw7VdRWZkWMc4iTznHGt+kveNjLtXDjmAucEBYIk&#10;0OjyTz48V/B1/v1zzPiko2nJ3qPtAG9DB1zX2iqB/LofhGcfjpNneEiZ6yB57AcGcS280Lx2jIaz&#10;V1hop6Br7KCfb5DgkHLY5YV55dtgTmOZPez1m7f9U0cdAM21VvUz7pwvAXRxjmgs6MRGeHIhPyj3&#10;DXnUMzj92vkexsHjVHWkHRz6PV/SjQ+lzfxHJnyuyZE/fqngEczL6FYv+ob2XRherHMz6l6NLMjE&#10;5LVt2uRPn8LnGkWUXKndkVTeOTi8gGscHHngIRe+R5ibzNUFqG9b4FSbdl9n30AfCM9B5mr3VuRG&#10;h3tcWuBTy+cYpHezBxjb6p2+NPgip38WybZXB9A2hb0gVW5QsfX10+enz79+fHqduP3POBLL/yDv&#10;260fn53LqhwZ378Pjve20Z0aeWMuFs86DnRH56nvEAHk9DW62I9FR5+QPjaWTu06SX0/x0LDdgs0&#10;SdLAVV423zzSxpr3CGmMxePDc+ieVIDnjJ/HwDQ6/zK3375xjvKnQs7ni9McLUb30tCnsY+8YD/c&#10;5J29KmgskyN+M8cYLcijILX73uhh70vBUjHB+VbbCloh27HY0n7z7bXp8B46OqbQvmAtBaTHh0OG&#10;Bn9es15WlHnEOkXfDGHn0d0+diPjGjww9o4PnTctxVCVi7zDOvMKgK8tnJBvafDhF/bqh9KeW77k&#10;Wqbf6Kk/0JWjP3y81ox2NOSb+xPzr9dUvWcoOIsVfPn6xz/8FaGe8HeaViOK+arnur8OcGJggtB2&#10;cU+71htEF20XaQOcE2agfzMaXtknqIH60AFZWfQxUOq9LZQLeiG2JywCp0/ZDd8bZfwe3zBOe3WT&#10;kNswCfSW50B8pX/C5e34/0we2Ry9GBgavMr2JFxfQPXBCP72Ym91BsLrAp9Cvu6WyhmMrnRM6Cwv&#10;NqnusH14Hic7UNmFbd5llr71jhNxuInueO2cutsfmTtw4b52ifX4BO+txIoxbZzwM6+uE0cNgceH&#10;bW+pLP7SH98CjW3mXTpLIx4OXgvoGWPyAuoeJtonbmBk1z592lsA8YZ483X7OfjbTZ2M2tKJVwZr&#10;+VGdN+r9uj74HQtg464OOVKQYQ2xRuEt/j7nHooyhY3/GyCc8LoJhWfl+tCHINgHXp2vBuP0xXcB&#10;/a3J6d5I3y+60UeMrHc3u7ycG9rr2gbWV/p6k1zAR/mSi19tIKcPM1bPYOcUvjPvlI8veolfkeUk&#10;8zD+gdWZythpnzpgrhmb6S/ggzEYd8YG+rJQW4o48a3fwePHOdkHoOkLJcf2z8V+gP4/giN78/Xo&#10;iJ+bP1Q5NrGPO+ALNbI21ldyKC90+HcsA4wr8uyPa2dtai++aCttCnTWy2Vj7KQrZvBt94ILS9hB&#10;xvOZpPLhkHj64+/y3XN7B3w35pCbg+kPbHtjAJxH6cPr73BAl6d8jL8d8SB9TX/q0KUF9maN3sa/&#10;nw77oGR9mLIXp8hsLuBFtjeyzMGea6mlj7RjwzgwT9FdVa4FfPYGCf156SO8o2P1OqfQWbOFaYif&#10;tYd/8FPvp9Krq/t3zz8Ib4z4rC54OGZd+Al/ZL02kDNsuxbuZaraIM7uN9wI8tsV3gjiv0zDp8bG&#10;RsmbPrs3lCRfYeuFSG8+vgdBl1bnaBOzdr8ng3lyxRyLXv9UApdfPfKaVz6pvKHRp//gRrdNTBOL&#10;MTbHzBMvWkFACSN7WziISNuu6+DVCz464AGHmLamc+yiKwcgv3PAbvUPr+cFxlx97H/NBw83nPsB&#10;ecElX9fDh+p0Tnk9MUa1ybdlfutvB6EvGB9ErA7mDmOVw30UiaGjT8+R5Vsk6OUci47QwjKAn/gh&#10;pa8iSh10fbzFq472yxeb5GDklkeDky8jGD74PUKridLE30oU+QOxRBMpVXm9OvH2rjGv6NzfugO0&#10;jW/RAR5/vAYIH+dQ8NDv/otL0Rb5Ip5Z5wfStpe3lYXfbzOFxrho9pYv5NkTYy1iCIYuE4JIq6w+&#10;A9Kqq7LF029O9aB8AXDonlcBlvAhP9yp2+dPZcnh8T9tvq0ub9rUC+Kmv23E9kGaN9HQ5HiE8l5z&#10;Bd7O49rZNYCi1Q3v8m98dwDNGzw9p4xsydqjT73nEtfK5pL9OPUdmIPwY23Xrba1xQsc7dLg5+c0&#10;/F2h9Hcumjt8CujH+EcbGHWFyPkQBVLE/dPV+Pbq/dvulV8jZ37q1wqa90AfFN38ii3PgRIxy1rn&#10;oB88c6fM1diXbeScW9xzxza/NcPdd++MLjj5CyC7NHM3MdahgN0bDh+nbQ5XeOuAKtLfMfCunTZ5&#10;HUbuU/n5AEB/WFdJIv6fPI9OzyeBg5/xAMaUOoC9P1kKfa9LUpZXxSMPZu0s/oGPV4rXYJx3QmfO&#10;fmaPD4Fi3jkfKlKcQmODvd3rG3iD2msF93zmCDLYVS4E5VjfH/7wVxTQ4WaBk2M5KPA1WRYQKEIH&#10;b+GxAtIgCT5AkaeOrKNMKnQsHtluCHtSA1+nSC6DJAwuDd9tDY4af+tLE0jg1ATub2XIC6ROG96d&#10;APDsYi/H8i5sHItv3x91C/geWnU1hhDFATSVl41BZZK1VkY/g5Ovm2wnVi9UiKW46kXP5iUYUL5R&#10;YZI8QtEedtAFcaB66ov+pM2nLzzscgJ/B1YcKm2LvnSSmo/oYNzRCWDXbwoZZ/IbPi6C4Wcie/IP&#10;bO6pvfhF+fhG8SRATFGLvbWrLzhPe3h2QdInIxtrGlPS7tup6y9t+MF0MdOGpL34qy6o9LGe136b&#10;5T5/iHtzsjHQ3oIs9RkXVIVnc29+Rg5QzksGe7BHlnXDWQBdlfdpO/iMAQ9D0S331gFvcjQYnD6g&#10;u06sPWisJ062jBH+Lj88G9spid8ntlHjvAyvay/HWYfaKKCDX4wHhUkvsF7zkKJ/jgPe8V6GkY2p&#10;YxMcemhvvspz4fGl49gc/fjhvb8D9enTx+DnIawmQs/huh0dJfCqLgC+tUXMtZj3kMH34qJzgn5j&#10;aF7RTz1CGavrW33qksQ+1j8H1C4yU8OzsWHQExx+gUMfNsb/kA84P6etnrUzJ8Rdc/WxPOunN9Lg&#10;QvBGM9CY6FvVh8Dq4FDRgHoz/vDj855HVg9jrr3A6nAObX++jrtzG9WsE21FrHlmnmGndKB200A2&#10;bX9kMAh+vBICFvdPL/ULVnzMsfrhQ//uv4B2OKLXfVtdl+0t/e9cgD33Dx32FX7GfPYUfUAh3Oop&#10;zj9DDOwnQVzI8AOQ/vAsepGBnxI/1XHWWvUBL16RoytuSK/85lfiYl6BCMGHgcab8QnvftIrpNJO&#10;5GKia5q5Rf4d3+ZB7hERkofND/b5ZX6vDRbCu7luHFPDH93kbH9wEx7y4txBDlQOan68tK4yZp3b&#10;AHpE543x2nm32cGM44ge9wNsIKFAmQK2VBS3OG/RBpmCnFHuPCQGcueYK1J5YWIDpKXPXMDPZbeR&#10;OMRFb2rWgnLoH3HmPfHADpK6D02u9SYfAxYwLIR5pT5+pHI/DMPJL2j1MBfaZxw9H8jf+daHf1Ec&#10;2ex66teHoOTPeO8cMi85XE/hZ34RQ+nl0fHQ8Kw3LKknTnRe/I0BwGeAvh9Kxb57efgYG/+bV/Da&#10;JKb0UTEWzXPPg4EQ4CUuHqTAo9fMdfRz50XMu3aQQ2Y4zZ36k4/bPES5vMxB5s+A68dcNp8AmvRv&#10;ZOLcoaGo8dNvex/w5M2a8xDx4NP6w36/40kilUZ1avd57CXu1aMPaTq24vApPWTQic9cV9MGqlY+&#10;dLg/IDegPkrGoMx5x8747lhjP8fmh1FFhX3G3TmWOl1kjdV+bMGLQFSbt/Fr55CeQMuBDb0gninm&#10;Br7oZOoA2K5g+MMDnLkyBaYzdwLU6mSuBb/r6Ty4wBZy6EvtNUN4+IFf45cUXsc8tMg550eWfcC5&#10;nLbjEOC6fR9s7H2Q/5UKXNrGNUHp29QbA3Paf0mMfdzUdn1Hfu0AJw/BwaPu1EJq2tK2P3ZPzuyF&#10;5Ftx9L7yn3tEtY8PhxlIuze+xbO/vs41JLn5wrfBAs6LELVDHnDO+QZ/87OAam2lmJMUfAS8LoQj&#10;7Mwfzj+0eTCLDGOrfIprBqG8b27Um6bqoco4RaXUI8Ue6JhiI3Z/T504Oc+WZ+RnfI0NLGp2LWHX&#10;F/OuO5EIq6mByDI2+Mk8ou96ZpjROj/qTCEH+N9rsmqrpqtlHR4xYRK7vkxeKPT5kyJ2JOjdr4LE&#10;FuMiE9B9dDQ5tq7f8DPHjS2kzqXEgfyRBdfWrkdMWMwTiOgb3V7jkHd/ciOgzvo53NrS+TGy14Hu&#10;2egKyfGgz/jIU+kdJ3ovX7z/8a84ywm2C5gfIewNz31xIYETlLHZ9kI6qg9uT8p44eZFogJHX0bW&#10;yQo9NXrahlgabROpVkpxADpXfk+6+yny3uCQEBYffA9At3mQ5mTicDNY21dBd16Hn3IUTBWkOp7D&#10;khdWH9Dq0sV7cVcfU9qjhMgAehEnI76UUVwON+cgkOkiQgz/qxMBRKCTt/WZ8Wex2Q6reqWlU1Py&#10;ImcM2JBeXYC4acuXg9+wYC7wZ2L83TKbNnOr3pS3dccRQmm15waAvXHKdmh33xcwLe6Grr+27J8q&#10;9eZk6fi2FxvFdVGhY0+UxpPawtwMc31jIXXeKRf+ld1y94uOuABe2Exx8x5+9HqSFRo34CcbIy9P&#10;csFFyJcv/ABy1m/smvOsB/p7kuN91zkddCDPyZ+x46Vt8Dnamja2cqDXGKuy8sw5xNNeXvu0l3Eq&#10;oFzXuHJRzN+1GgsHPuAfb9Pfuu3qQOf2F7Zf3jTwKeX9+/f+56fPnz7FXn1kvPSfsSVPyKy9ka2e&#10;S+fOg4VDjzvQAMeenCYv6JdIpdLMk4zVPiWXNHbQK39e9F2Tyl92xINLvXjr0X3q5Z8DpVXFOrv2&#10;TuaH++bIdWS6T9OG7z6PkfFGP3LMOWJdH4Haqh4v8A5UVypr9DtPo8N9KnB0ha28tQuOLprR2xvg&#10;8XFNp0G/zdpSRwC99z77T38svBernrxHBnXU3vyl1tbQ6ljpLWirzl0DyADmODV6O47EFvyrXmyb&#10;91xUnYc8Iyd/DvLIn7SuX+hnzpx5euO/99PoPp7SfOyY9Uct0csnfeULE04tGCq2IZe25L0BXPoF&#10;4Jj3zQdFLPszeykd9HCDkTx0hWAKY23X9wpzFCdGGel5eVM1MlTSg6Pt+SDl8mX2KPnpyx2oJHFR&#10;KtM4YbnmenNXscp7pHZ85BnZ1IznmBp89IxOkbRpiUDTQPC/YwsHhNLcGysmuDY2F+qd+cWRPnuK&#10;upiv4tvuGqy12ralHP2DQzaKnLfqbmyeO6rSsWAcX7Fm0Qt9dDOn8Jf1Ao8PRWZdwaKtnY/YpkYG&#10;f6F7DOBH1gWAe8jCK9/6O0DffSBt/ZU3FpzrxbWw1+y3JFRl+9KGM75sc567UyE4N9LsDX/3atRp&#10;X8G7LXzqAej3Td3pU9OQFos288Z8BnWDvd7AD7QyTl4z5aXdxOw+MXTnjP5s2bld3e13HA/oQC2v&#10;BxsDPjnrQu9cJCc32QX0q6ddOdL2Wyv0IwOdOSQNHTSQiw3nfXDORfpjS1je1Bw7Pxdd99bzQAjb&#10;dqqNX3JMvfcntC89SJVnYa99Np/eg4xA2WrXvT3XM/wgODfOfHgEOKO0fyldXWuHim6vc/VEGWO1&#10;LugzjAHGgHOybYIEPTZ2P8DvPTetTSmgoCHm/GlOtbV6pw3ONZy2ounD77kSfIBrCfY9vsEgqDe2&#10;KMo1b+4fMQ5O3+ZhpPomF57HAvoSJGtq9z0fauIv/q1A+ChWESYOdLs3Y3voF1/qAF7R2n7f6zeT&#10;Btn1k6xR6xOCCysUqL4g+hLM2x0Rrq7SANeCiYOcoNcPMeCjTWy8sFdu+5tvOvIKiXdkquexyDE1&#10;YEryJg47xGm83Sfcvy+rQuc7Je2N6QaxVPoA+tijxMCq/crYhIDdkXHchhnbzAGvI0Kv75VVhnZf&#10;BemFqhu9oCk0w+N40o9v5oq85yAFzPfOG3JGfOOXPHTZf8FVL3LiwQRPm1Kp7AWv3v/41wqUoZ9k&#10;cPE/F5dH/A4jHmc9xmkmjJuQfbjSZ7PB6eB2otNW6/UWPBedfFK37S44FQ2PkKaTSzz92u7Jphf8&#10;LvLg+dqhw4DSO6TrxA24iOjjk/VVFq5+ebQ85sVNq/m6L8D0UZ92+8uzC6QTABp+o/vinckRWP3S&#10;pn2fAPD5S/3Rjcji9wQLIJs35b14oAuXdtikkClAk1pRm0ryKvEbiJaOPXoQjd79BMcTTuYUdDdw&#10;/AjPjhdzTrVrL4C96wKtJ2Nq+CnwMl/4ahrzrfljkdziMEc4TQ8Pq/cOjQe+5oz+pIwgqnP89GYo&#10;ufLrrIGdZyiuXAWVMcdjHxx2j2nwVu3Bl6MXcLWHtyv7AEGRz6XBt7mmJubmtPbVFfzm5/XrN9oA&#10;xyEfSgP6gd6JHxrtxat/6lOYczmO7MCuL1Tf9d/ljqHA5sscpCae1XevkVUfr/TvpegbLuoZI3Ry&#10;wfPx4yct1uP67MO+6ISweF4CZm9t+NuFgA2qvC3PgLpzrN7dwOnzA2UJNvF37nQdoyis8NOkGtzC&#10;jqfxQ1uyzRsvTQrXRepGr5TKt1kfR98gKhqZ+8WdMOrr08jktfPM/eMG+NOTL7abCw54vUjKcc+z&#10;8lENnhdge2DjZY3e57bt4O7nixPPHUYVD1KYDwB8/qnK6DBXHKmrizi7f2LLGyZVh0d/hv/U0Aip&#10;cYHftnKhowvf8Zv5zby8r2V1TYF3yxC10/bwxtfvAVh15MCGMYysOSM+/eqe3fMGvmG7+wXyCzQp&#10;+nKh1d/QkINAgaf5qhGqXKizV8ZuJQKjp/vuDbBjIz6MrPqYZ7PXAMZfp9SBOuIoHjnWTOMBlERV&#10;cMTR2JlDIGX/RgY96dkGjm1w2kmJX2/fvrVNbqXD9ky2IszbsTXvUdB2XtrL28l/fFEncd100ULa&#10;GNIjDnj8c4tpq4xPJHlNl7eNgXZ9HlsDfsCQQ3YQyNsCx3nmyrU3pXOO15/09Ym9G66VzUs74Tnx&#10;JbauqY7D+mD/Tc6v4fc/aOboNx3m/M48CA9Af/UBXmdknlHvfnDWF2Vh2/iRcnKSihY27vzFXf6B&#10;wa/OH2Je39Y/WQJGL3iNPbgi8yafyAC8OZh/HgFE8I8SO3wLxfM8BzhYYjsXV3A7F/1E/B7rQvjB&#10;Qjo6o+CeQ6VGVpx2Zk2QU10NnvTgm5wjgh746IwOeNvNWxTh1471+i8XDRnLa6zkMojO6eQUWvj8&#10;vZpIUl6Fg8iNPnTXQpo+OAY1Neo1Mf51HY6vA/rDfB48h0p5T9X+wMj1WynJmzJgOv67p7CWuPd5&#10;9/YdxJNjivtwhKhZUzt3XbvMoTCRIfO1srRDE7Y/dGohMdYCEQ9EJ/I46RgwR9DDGpM3MGLwQes1&#10;S/Ue27e2PKnxA9ziazd8Suf9yKYrqBXFR0f3Ta7F9v7wzkdVXnzHHn+ex7nAb6kEZxkJY+X3TEa3&#10;D47Gm4eCLqBpqY7IAKsPMIsV6PxB7+h2vwvJ64fU1x5XHcqk37v5wp3GjxezprxPiu7MPsdG+g2w&#10;e/mA/fBE1j7H0lJ2fd0Lew95JYfNdWDlU04fPiMKPjbNN4bhk6lsvLEfQL7WklJlClzjmDZpLfNV&#10;8AMe3Chb8xAaJsgHBOzxDUTiRmfvD9Iu18BYjswt1bOGCpsLdJgLcLexxA/y5PogvyNrHMO7bX7P&#10;1GcaaQPHxg1D6+WrDz/5mytNch1gkrChOlnEfw/gnWbaOpLCRIsX9jCmUziSGsfrIKHBswpqpyf2&#10;TlJ1oucb+9DgWZ3RhV5lYn8W3PavgIEZkrzVT5HlTxt79yJQ6cMtXmk3vUMATfPKGQNVD6BxoqBm&#10;8M7mFKqfPAXcQFLAtdTfS18gbRfQTf4YCFR3N6zrQQY81eF73twYQicPPWFfUFZ8J7e8kh84eI3O&#10;9U2YxrE1oA+M0+C90GEBDB3czjXhKKxN48AeffSm3RNRH24gwFd4v/ANpcmHfAP39gJ671CelcOB&#10;W41txi80cxUb+zVPF3kOL+JG5Zkz6WtnVS1sH9LxLfXwMBbooPTB4LfARcfawTajsL5Rb3z47UZ6&#10;U7I8APa7gY7c8ac09HYugqgsMaNzR14dKdBW3+IoawtYHLvYxVM5fEAW2HUbQn2b4w7KTpxWdzIm&#10;Qsd0qpT+ngq/AyAvshBC1+/Y5aLGG7cI7eF8yiFu8tObgeRUHTUH8OAGUA6aTsRAX7WHLt5fvfBP&#10;o9QJLvnkhOpYIcYbfORycgKgG5K5Qh+6o8P1deOr9fptC1ZEUyOHnnPDnb7FM5LeHV30Ds/q2/kw&#10;gK77nLrDyi2sLXi3dA0NneMmgyVtTn9rbMJnG/ro3LlKG1i8vMY/MrPf0OdgPSsLuSmw73hcqOQ9&#10;+kClU8lCzeFVO1Cwe9ZeGNlf/YZMjvVD/+iPJuciuJGl7MNccOch4BheOS2PHaB4ih7ZZ59wr0is&#10;DLXxjsy2ccv9efxTxYLtaCJNoVv2ABnAN4rzlj5rCr1ZMy/4zwJBjpoDtXVDCNXjgy3WJCj4KA1J&#10;WD9YD37CGhn34oDXD4rcxhVn0tHkqec6Ih1zG+gcv+iVo6ovjZ1G2zDyzTiAfcbrD4hhHknf198H&#10;gOR6Cy1t5PSFB6/oMZfdX9n3CctzJSLjF/E714Lj3AjWvYu9CobweSEOHt3ixlYOx0zfZNGW7CBo&#10;UNNUqOfjryl7wUy0fqsoBfs+VBv++5wGdr9fm7VFW5HyhJU/9/CaEZNpkyPWgdc9MOPLwKW7+oAd&#10;U/MSQBdG9iiy1ffg8Iw9fXDxp6KPX6mh93yVWCc29eJT2vgrz8RYteikLmuhuLzLY716kC1T4puL&#10;fgV5ONyHLUuXk9fYlDFt+r32bm7Qbe4Rgq6sosLi1ZgKXm/I6USJ3yQIk/OMOQp9Clo6Jmo51RkL&#10;CjrkCXcqLOnz+HL6w0d714IuKJj5Dk8OrkigdfSRHoCZEkBGPfaL8x0/wI0d2stHF64dR64TjHPa&#10;+iYL1oE9H3b+uf9EPd/avse8NXK0N3fOW/EprHNosnXdrV/gTxu6eS9fb87tRUXnJP46VnJFPHbQ&#10;hx7vA4Ljz/g4x/z444/64TclI+OfpoYObn1FJ+2jD10D2AxTxwvbci0nMH7jE3Wg8uGNDOMpDRnI&#10;2PkyewHM4fFPmVKMC1zgeBB+znH0jTNx9AHwCJ0yEuMDNfrELi5gC+NUk8/1e3N4j2PpiwPkCxS/&#10;ayX4r/y3mqyLdH6Df3Mrd22zdzNCO0ekY2ePMNVW7XneDP1esIlO5Olbx65yM8/yMm/oTMv3+hKC&#10;+gfGOWhXUUXxKTSpsQPRvipu/s45mrJ6nl5nj8k8PHOV83/GsA9yGnd1PeaoSvLiWgM9vNA5eDnA&#10;T60s5meO0mEfH5bagZ6+dfg8txpkHwL6p9vwhwk+1zp6UBw++i9fvv/wVxlC4okMi8ikKAcWhY/Q&#10;Ezy0oeJMKpxot4PTE+0kV0rBAIOsnQbCryd7EtQx6JXCzJgK1A5yTNhuHqB7M9pNoZPLhGRQKlFQ&#10;pfVMMPiiQHtSUHYvSJdOAZCpZ8D4Z7Obw+V7UNigYb8SbGBAeSojKLd4rYpDf9+uxewmkLoXn/Du&#10;tyhYgNUD6Hd8OJN1CMZiu/7qs5QCZGgK3QkDJwO+Vr6M9YeNqnOIC4C9geHr+E7CyGHek0lkO+dA&#10;KiKgo/d811hZgoJ/Afn9aj+w9hn/xWmw2HZvcOIPa2t0gxuJNLDHXCLH1NoP/17Mr9+dz+lmXPab&#10;Ouv3wvEIAzd/9LtGtSvI8wgu6uiDV378yMnDXE7M6yt0+uZvLOsLNkYWOXBn7eZQLjGs/9Qb9z68&#10;dHwRQVcO+LpBVY85CqiPI3hs6CftyMOqP2UUNofAQ/544Uvoz20cGF+A9Qe/vQCN7Xit7Bm3sPJg&#10;ZH3DHm1t5FhfzV/00e6+g6EpAeb35v7YP3GCAZf36Hn34wf3AG7E+vsrXCR37zKnyE4ylHzQUaB/&#10;h0NLtW3rpq38lOkD0LWTV/NcFt72gqv5rr7G3zHffO7+g5IHH9ChvuYOQJ6yY6ZP2A797IGBBxly&#10;KA1l1dGxY33xiR/r/sozdGB1aGvkao/zRNcG9LOe0Y9vyA9v/6Rx9KITq9AHaHITf+bgkNCHzDcl&#10;cTD+8MPDOt5zFvSFHRPmCD6S44XNiyz4u7YjHu1tquuWZ/I36v0U8VV1xMvur5ek78SF7nOh6Tsx&#10;2Al0xM/bEqhSqi0802f/JxZujitT/Fq1M3Dyi06a+JGYvY4AfeN9bME8Pg5B3r4KtIkpOsk/N6qM&#10;n7EyLswj2GaO68q40zFI7hhD1kqxYcsRWfQylwDzf4RTqMb2gnY48MdeNcIC3gyXyTbX9qiEzpwH&#10;xI98+ceXFHJPxryxCMl5o+4AfChSqut7c4CaYiuz+znHztMdo/44qWr64Cw1uyb6KZtn44ksP2q4&#10;5/jVoWYcBYd++77L0wc40BTSM/1RqHqcH/iOkpErz7XPmxOp+Da1mLTpwy8BucQR/cVd4O8uRJ8x&#10;Kdo8wSNv/Gb/cG+x37EQ8HPOm5UAR3MtjK3tBsgHAAp9fssuc7TndcYnsYVHvthGPx/SwcveyHg1&#10;QsyErq2JOcXxpetbbQCNqi3jGrzf1s1azsZojnGi+0f1Gy+8oWlb3aUD6Bc1stgnX/qCHDTfmeOd&#10;e2EwJs+vyKN7eMiY31BBXYo61DP6U+gNxjJZDiTKsY0P2EN/51EghMZN/AclIFddaSdOY2/P/QRd&#10;npt4oJw9nnFzb0BuiraYm9PGCHjtsx4jv/7Lf/yqF+YtOPOcIm5q8OYurF5PpPY3hKBjd+ypCT2g&#10;mZsZW2j8OSr+8ltl2BZSb7t5qV/6hs5ZZ90jahMbJ/HmmzoAvzoaM/Wu37N2OOSJXN75wVpirj0k&#10;oAXojGJ1UYbOnJCLN3U9wuat6+CK7wB+TEEvOcU35Gjri2zBpabIiwwUiKOXnPTcEdzA718/O0fe&#10;fHj/9BUdWUyssX5QEHHdyZt11aFPnbF/UzUswXt8C8TYnLetz8xJxj1+PfGjvTnA7/lgeZ1XI8t7&#10;S/a6qaVNnPjQudqYiUdy5h+gbOKkjkPKum/MN43g4s/pvEdWXfU6p0GYx1kLdJG3oJtj8MhMDYL5&#10;LSl9zwlh1Cds08YOawT2BfBUqd3z02AOqi9t/UpN/lhnzqPkSp68wL/84d0Hf9AW1xBoQrn4nBs2&#10;PX6EE+B4UCcIsgE6+BpevoHhoV7nEEAGSTeh1PgAeFGF8hvAi28E4oVO9PSGOKzjvzEEt35Iy7Ft&#10;wElFzRE8vi7Zvu2hTbu2aMPj+6mB3czKFBqdkUEP8fTinoEEH59idxf64gRFaYeHLvIp1CE4iE78&#10;1Du4fvMnffTrdw4Wy8ovgPFTppTqij9ykaPh0EzsNxRl5Ae/4wsTr9TgFujDqy97ExEb/mtsxgq5&#10;KIbOMBCLix80kL46sR+gvSeP8tU29DsP7ePnuAMZ2kLb7d/bnsRnTi0/i8qHJMSSPjWlFzh9qLOf&#10;mh7/Qoe2OuKhNYBv9M9GNzW8xpHXyuvLzNEHCB9+rR/kTl+yIfGDl/x5mHkIjpOe6yS8yOEJX1FV&#10;f+YIY8HFujZDAw9sPamxhmf5Dx+ECc85tOstL/xHZgG8R2LamxqKesNr/IG9CN0Y9HpsAMhzLP/y&#10;gLsDdG4u4OIGD/YvuWCwncMxzOHGiU78S/HCmryHf2OgT2z1CR86v2ir33XdHx+9fA4vsvTHV28u&#10;wsu4f/746bKfvuOdGih33/WNkgNAFxR6a09ItTynXRXKA0hyIEOc6krRr4AyiOFvUWcMwelrDs4P&#10;O+/AuX8pOkLqaK1/9jvW5vOG05fY1yYi9mOTfE8/b2Hm1YtXeNcf5pLbLjwDtCnuNTc/dh9iXHjQ&#10;268hV69MC+E9exy+jS/lWj58aMs5mwMuUK6T4NCzviDGGOOz8zA1c5Aa2JiAHQ9g48TY0qmP3lg8&#10;PtXMeDE8tOI/tv2PY+SPuSbzLUdK9FygbPicIxBGvZ+K2aCNP6K147qRr9aZ5+QOPIy/feZf0YZB&#10;ofrVvIxygLiWZg4Y797Qgiw/bDVM33UTX6saefBQxzkhOoMsT8cLv5BdvT0Hd+5NBAHqS4/xMB9Q&#10;MmhkGc/zsI+5Ah0f4MGotnUqUEGjzEuPR5ezaNmCzHVoqtS5+KV2TFKkYSLMjAjxoAe/2fMdQ8Ih&#10;N+EpXTH1rwn8ZC8iD8QFr8Xcd75uH+38y2l8BJxTPHAg5lzJejOArznwc3XLK74y8DSP0cQcCR5/&#10;gxbu59/ePLOP458oaWfvyrH7CfLmPUDdecG4hgt8eDyqOlDeE08O6OpjnYjjrb77jdHQnDNcX2mX&#10;HFV352htUBP7iSPHPhQbc4I6KnHhY++wYHh01Qt05jovcvWNQU4VAfsnv80JsXT94Hfw+lQafGmY&#10;m8YMjecn3RMZE/E56G/8PFzRWPreSGAHwQFwXUsw3SA8XnNGf+MBNtaRn6p7PDMb39jj+3CimAJ/&#10;UkHciJhrWt1qxKlKO4MYkA9YRRHAJ3ODXQlpp6+y7ef97BnB+8DY9UE+Rx38eUHz+iJ5Z2+4Q/3p&#10;2CzsvBWcs9EbFHHtOAjwYSxgzqdvPtPW5wB+qXH6vqcNHT6/VRgUo+u5hv0BdZH79eefG6vzgLXH&#10;PVnEGbsd88Dl0/gf3e493NuI7jvAeOobJajqqD/kaX1vlrHV+sjzzR9EmcPp96Z5eR5BCr7QQWd8&#10;SkLoCUdy4zh7Y94rXDo6aKewzrQrGz5UtryTe47xm3nSMSk/ewNqACTB8cHan/7y56d//pd/8b/x&#10;fOJ6MEzO9YE+YCHXEWYfm/VdCE6H2mtHl+rL+NYYmn/s7riiz39Hjww64Isd+N3TRHW8m4OJkXYA&#10;FcvffmU83+ND8Htt89tv+zuRXSsCjRT4xGeOcI3AGcb1HzIP7XUtb9bDD5wpAoivD8xh9x/8k5aX&#10;cVbg7Gnh6XjRHrla6dwOac8dtRkp4k1M/CaYnPTZ16HL33kGP3l5+frHn3y4sovGpIVQpaIGxkCQ&#10;JMNNBj7xWQBzosRxA1hh6nFQp7UT3CFXCseYRBQ4SDAnhr2QBwmNPwnhhtfkVHV1UHMgz8SZtnht&#10;NLHA4r0YioJN4LZRahzBqU8dTBIWSjd+EB6o5i08OyljSX22YmN1kzc2Wwfl4CrOG3zEqGxftQHO&#10;YwA++AfHp0he3GXg+Q9JPvkLwVhwDBFLjjSod+JDrT1opS/YzzEqHqC8pXVSgjxv4lgwexICjz+0&#10;vfhL2xhSiJnc0V8A7xgjh67BcTCKp4+McmzUyUFumLiJ4s9AGO+OSW0DZw5ExoUR6DjAs3jGGHwW&#10;nHXpmPEEy4mTQ5nM2+DUjhujo/OmctCpATc3amwkPueB+Snc/dy14HxrS3mgXPjQbCCnHyEQs/3o&#10;wE91jh/cVCqJ3eChOxdiAl9Yd3FobkQn7hxeSERudW8BGB/W0sboySS+GwP+BQ2P9sZf52gAFcwH&#10;+AnKE0iazhPHLt3QepHIftBP74DmqLmlXjns0GcugPMBGPz4NfHoD7FoNMSxbUz0I7c5cj+Zfgsx&#10;NJba4iTEpp75TSw59AslwFTqyvr/+Muv2ljfYdCu9hiH4KVV7gA+sLfAPygaxGmeB7ST2pv++MZ/&#10;EABTvwPqIY76ac7WlvFR6h9yrtehsx9LT5vx2LlbzAX6MAVY/5RlrAPGmT6XzULQq4eaAx5zEl8E&#10;2mFxbeAXCDijZ/PZXI4OfZ06MnsB3VrRFJmtm3cl1NMxLqMsyIHPoU83+c2lfoiurgK6Np60U5jT&#10;KFdzXTY2+JxHwbknMv9wYnzD/5M77UUDwuiCPetDuhqjT/8j/or/OPRlxhuZ+I/eALpa8AM/kW0O&#10;mnv4sFs87eZTgdJVhQ/Bp+1FUXz/MnsOPmFPfWOXyj2QG2jr+I5CX8lD9HUcmm/awPoLn3MQvfRT&#10;E9/yQAfIGZL6m4brNYf7cXw0x9DwTT1IIV870NYPKen3xqB9eKXTNF/p8542Nrhucc6Sewk1IRe2&#10;FRsdKdTsxeQMbdT+XhNy4e/cnxygqG/mD7k9F+6cxCg6KWNYWc9f2SeYM/DzAQg3hXyjj6+tGzvf&#10;dkqce+MkML/YT9176of64WHfoU9eg+NPSPDWtcHohgZJ3aOQSpl2lbODfOzsnIlEqn4zw7GDL7D2&#10;5UvbEt7t06MvWphcBEBt23wtDRSqMi58bZ8/Q2Fuknr8dv8bXuwD5ND5mC54VWAfdaMTTrlHhvHN&#10;oNnuPOQc31zAwVpFU68lEauGa/+7wN744xFWzB6+VGSRaes5nnWH3mDfvnv19E9//mOunX5/+vT1&#10;89PrV5kLiWXPn96UaxrbqZIrx562PoWHuUkM9gL6EWBupzJf4ol7ZDjgQ0eK6yp4r0sCq9u1kDY0&#10;PHJ/jQ8U9MPVua5686O/+Fnj9RkZ5JNz0EL0ep4Lpvsiur5oiFFHF+uSP3F0PuzDYiRSqy+1109A&#10;EI7/8JShPEsrsiAv+p0HzR95fJ0xCiGYeor85gke2moCR12s7xDIl787EoT/5YqxAc88LUNtz5iR&#10;H7MwY45e11AAHV5D5Tj8+EE+o0ddK8cxNIDcel0YHPZSYQTG1DyQCi3y/iMViaIrD/+20zCnfV0F&#10;W+iOffYlrl2ZR8YfugaJH27tBw8uBbviY5FYKfo4Nfb8BhKxhfesQ/RGZm3bM050dO4ijy/EUlvV&#10;z3rn9w9fJKlcD/LBKP/5LpOu+lbWfuPWxtgZ49VJewtjQEWdMQJYN/4jjJFnf+OHyWHnG0o9PzUm&#10;6YwLJtO2RA0euW7ICTpTd64znvXRuasP4dMO2WFuscdAZ4w7v6oTBt8JlkmiP/6ZPUYovIXmWMGT&#10;gm50kZvOpdGxqniDJ+ctv7USBCTnD/W8G1ta8gOZg/6+S4p/phUgS/FcfcS1MRDPb79xXUONW/WF&#10;PMIDvHxx++aK9SgHiGWagaVbHVr7NAb5DIZdndvmpumyMTLJNhxOvEDRnexMEvkwE7m9wHcCj1L5&#10;wnNfwJ48drKOPS9ax87SACYBF7vimVxBV6fkA9VNgxd6xfL2nfZVA1e7iw1fN35qyNiEUfwatyIH&#10;U/OeNzcOeBld2hsTC0vmlOAvF8ClP5sJPGu/zq0NYBqpavFbOPJ5eSOnjpRjsON8fBFYKPAWszoY&#10;S+dFfGPRIuKmAoSX2HaseF+fNjouJvHBG5YBeDqG1J0v9QXdLWt/tS4ewB/kkYUGqEuGxkUsgPGP&#10;L6tTnzlUyms2HOe/rPr0HOC/5422fmS+/MZX+IKmVEcVjTrB3EBfGvo40MmhAuZPfQePwpUD8Otz&#10;LrC8oJnc6873AHxUrA31YRp1Y+sO1UVczNfrZr0036tydQ0gQ+ECdud4L4iQCB9CKStDPOu/0bFO&#10;Bn/WeuaNEJG1Bx19q6f46uFBRQxXdvSFXZC/IsLKPwf8Rp4C/3mINDZbRH0Ld8LY7XxsXByF4IbV&#10;XN9155BvWN0zcwipOi+um1RzFZyyrs9+64I2D8nUv7qnAG3bsg9gF3lsMnZfeNgccjgf4uDro1GL&#10;EnHkXzy6Vt0J9cLhy4E09SUvY4LnRj4wsgLtFOZKzTce5JtHkcbO+FV/+2tL2ijCZ9Y7ubyfbzhB&#10;066/cMF96emHHcPre7imQf42Tn3YI3Rk294xThm8+2uOzb86LjNWOy9B4++uHy4safvAFd7gFiqO&#10;Eaq8jU665mz06d/qx7Rrt/4i5BxLizdpqZ2D4SUv/deYCIYnsXgjH6X6TLx33zSGMthzhLb79h3I&#10;qTcb8pOz5xwX4BO2PC+FkfnLgwQEehMVedSMhvpeu8ghpI/p3/NHSNhGBb7+kJtbkcyFlHWoue+4&#10;IgI3vgPc+G17iM11lGKTsqB/oxNN/cAIOu2uSz5ZxQfXDblPLD1v4ec19x2niOJ746J0TgJ4S7M3&#10;RD23Q8Ee8agnB7niP6vUjeaszdiUp1GjRh7b9QWoLxKEfthXqR0voH5dfIwC51XXd9qej2JPqOra&#10;mXqRaw9+5qI3C6O233bNeR1/Usxp5ur++efq92ZtXUE3OmzWhriU7Tv/4ic69FOsEqdwdB3V528g&#10;usit62nyZY6De/P2VXzlv6l9ybmfm9zOC7luysgn40gUxMBDP+JFhzfv+Esb3hTkv+fNYpRro/yT&#10;k457gYca/nZJEOY8NddlzU1KhHZvAhiL3uwxBzrOgPTh5TqiOQ+2KiCm2fxlgwERYD/OWLXZfCCH&#10;v88Ke+zmlRy7fjQaCHrnozkftBBZwH2I2thzpHYERv/qHmeLp7LJe+TkbV+f8B1S5iB54c9ReNCC&#10;2v1mijeN4eWxFpo916iu+oU0tCHDlY+1Awne7QN6Sd/eMzh4cobKro3dWxC2mlh937eRVY4jDcYU&#10;PLHQXznHwKmABHI5iD/FbwViFxq5Xh/op6ADKdYcdtQFQFaHir2uh2PlxtE2tdjO1vB9/Pjr08+/&#10;/OIHwbCjn/dLpnzVBJSDt83v0Rkgb/xZjQy8z7Wt+83RQzxIRFfmanMmeXjSz2vjhM5Qo7tMpfWe&#10;CHrWPznCj6EL20aea0XOMel6TgzJPfnwNy7kXbNhYI2Te/3QpebW9RC/lYKePnLK3/vYCfigI2au&#10;+VBfedhUaI43PlZdtTdm9m7wSo4OY/jty9O//OUvT39894enz79+aZ4yA/QX/vRf1GDglpf/L0Am&#10;8gdor+FvivQ650AGwC+0jb7bosLNJJdJB32DhGbSw+HgWIcffPgYaIJj8nzhCRiDqkwvbCnQ9Qqf&#10;pwa44AS0h+6QfPLJ5jI+UUHXpNyyzTuYxZavte8jS3sGL2/oBdci9gKR2yQfj/l0Us8EUk8OYiZX&#10;8L1+9TqW6g8yFvVVKTxcBKADWfLam7yJjzxpr/ngQRU3UhTHafJy6lPQztuVd3VylBi9sRlTckX3&#10;jjv2wNEHhl2oLFoG6mohSOnpY89vNuE7+kYJtSzsFApu7quoNX10lA5Urv4IYeACBDy5Qac5DJ4D&#10;qEwIqNBm8bThZU51buUmlTEb/iMzoMYVXbo2BnkAvgsXTnkfcMr20yroS3OM4ov+7xyDFPaz5mau&#10;hXL8uBf4XHdpA8Tmp5w3+wvDIi/0vQilXdrgR+/q3HEFtDt8FGzd/bvvF9JDC6m2Ahsn4AnyHwD6&#10;DsBGQZ+ym8OM5fiFXfeX4B9kn4H+E5f6UFlea9D6Ler/FziGE6OZQTeAjsEJUx2gn3LPW203Px7r&#10;CHxpuxfw6R18rpPSnhfo9YNSEJdj953F4WOhvNiBDs1PVmPTHIcP/Pp033ug6fOW8Q1+5FffuvOc&#10;Vz3MhYh1bfYGQt9G995AMDfvvqwO+up2flWGxvLcL7wXgoFFffN2wU12gTY+IAcQTvfuzAF48YEw&#10;9XHmal701z/nKbEhvDAmGB/Am0HWdfg296hcUD9Q9QdWvoCftQeeCyNq8qv/0cG3Lv3WRGyxz/AV&#10;cOOInHHbzpH6a1R7U8CF2svEM2u3vlztW7cwOVDn7YDFeZKGciME+7eAXuZRJNkPw8R84L898Mnw&#10;i6T2RWgUL2pTExtzBRt7PfIwZx4M0cd2xozTzVyMerEfeYjmMfqouV7R55D8VhMwbcfcUAYfeLR1&#10;AecirrP2pgY/6yM5wd7IYvdhTyWW3uDvOsECD1EmixazPLJ+W3HkAW/0EifrDk5gL4qfA1Q0Vxat&#10;lx6ANr4t2KaExSp0y9gBPO9im+sRdCKi3tZ72EdsxsGbFUr4X/JbMhEkZ4zv1/PNUN5s6gtl5zk6&#10;4EenarHOnNFQ7AVHAVaNqsY+OeKm8E47PL5VvtHOcZTmbRi/fPmU6srbx18/Pf37f/1/nn755Vc/&#10;UTcvIfFQo+fO5qJvqeJP10/iI4/0QzNeuEdv378FtGxu7jLng7roMq/kCjr7EYVPmHMOEnSlMVKv&#10;rrydepj07ZToRPfuNfDuDaNAU9nSGDfmNvui89abWIkP8XETueel5ic5TF1fwhBZ223qCwAGvN/y&#10;C+5z1iG6PzmfkH2U6Rov7nuArmNn2RiraHAfhl6ssO3uYanDyhxgf/u+lcS3hI1Bl4Jcu+CnHF94&#10;G9usG/acvS4D5BrehR0zdamhsVU2NfpuZfvfA9CS+lad6B+Ue9/Ot+DQBdX1OnbLDYwdygL06FNP&#10;avVsCdkIoLNXsO+mz5/iOff0pRV4cO4XlarV6+1R5/T5BhAynB9YR16PljlM0cEcmJr1rTz+YBRQ&#10;0RQh8wE97HeBvdbuT1vMGKIbwVEhQFydAN3IcY4He9SnJ1uVdW8NEZ+6fvDtWkM+1I0/0A8Ejz7n&#10;EXIp6y85po+sfkZsr+/AhdvY5UEl4wBf8M4j+im6iP+cw9EZ5h9/+sPTm7dvn74gj70woQ8fKC9f&#10;vPvx4b8FyWGJYnELbYMi0HW+eJCRqaKHkvdUeceB4Xmu1yDj+NqWjYkVGwwkMtciamLp35O2ScQv&#10;ag4fmGA6/i5cfqO2fjQhSfpcRC5PJxw89YmJu/qLvwBdoy4AvThYi6+/LiJpVoJ+8Bpk9acf3sVV&#10;59jgje7w4ZMnoPDvRTETaCdqpKgqO4ANcxsVyPvvvYaOWh9CpMY+dHlgyGv9A6S7gO+4rbnJJZeX&#10;HDklB/CsBDV6uqnNpJ9FKKBPJvjECOiDl8KnEP4IZezxYAla/Sx9+UE1nm5a1SE59Y5t5TpWlDEO&#10;qCP9vMgzeogdjgNh1eaIVifd+JmLAi7QecjBiRRf+EogfsPbkar88ds3FaVRfEmlr/HlP5Au+sDr&#10;YV53nsXDYx5ynPl5Yg9ouka+sRHA97UDOK/+AcBTvvJirxtu5kXyD+hTePqQKxBWaJbkC1/WhjJD&#10;3zgA6tVpLBPD+rjtM68D+AHYB3WT2QMeN2lw6E7Tb8gFz9qD35MRfn0H1pZ2c9TP4o2bY9rfA13U&#10;vfJR0LWgHyeOmw+6fOVH2dFBLrcNGAP+JW8ro97wgf/w/oN49ksvEEbuDsgsnvpejHn8QN+2jTmv&#10;cJljxp81hl3W9OaeA172C+1M/OpFQWBzsvKMiRcG0aFM9MBjnNpqfEBxLfpmGNjBd+Jp3/lJuwh5&#10;d9xXTm+pg2eus19gp7HmXZnKC9PcOOBpxGnOeEgCQTP09Xtpxq7u8oDnGI0H9FGmAHzy9BARaF6+&#10;9lsFOcSOv2od3YO4IO2lFxoHtecA8kF+MyZcXHKD76fmXz47ZvqVl2PE3ggQf4o1dim4eoUgjOjN&#10;dmn2pU1Oi6yOAW4YbmIP8EMYzVmAiusTZFUjNnDTpX85PJfNmCO/vqOEGl10B1XZxCwvB3QIjGt4&#10;dv9Z3gqPadpW0BHEFnprSxrMbYpzfMl52nyipx7MwQ89sl6fZb5zILNH1ynXHskF+x5jlTFd59xD&#10;ovv12zfeFPNvVLlA7Q1F49mLaNs5fOA2c1qegDcC0VW1m7fUh949a2OGR7DNPJ5cYqSorY4tWL+X&#10;I3TtwwZAnrywwDUhgl4r4l9wrHHyQhsV8ofeb3/Vb8BrEOZzcH7zSGTezfMAssiQ48uh0buNW4mg&#10;+sdGkQD9tiXlrenHn+KQY5ayT/Ijl1xT8fsC8Lx500/EmSvEAa8/ssuR8dybHwFlVLyN/xvfvYi3&#10;yvvKBtCNLGPbORgcOYlfzk++bTB8o8g+gEZkmv+OAaBO+WuzeGJnTIMb+/C4V6fE0DCGnnFhbvNn&#10;A+BczahTKjB6fbiirhB5zdwiV3Cgzm+KMd9R8Aywuw/huIZ/lby7vkLT/xsw38fSgy7MX/GAaENM&#10;9JLdH3g4NzxbA2c/G5RVOmpPR94aTKexwuOfXQVcB+NL2dqGb/vwu6fYbl7VMevX866sldUwBVun&#10;gOKttcfgyLUddVHnJTFodd1gZJbPfWx4fRh+fOi4AWCcl3ZQXp5ieEdR6tW7BQgv3O7nrKPwb5y9&#10;nygf88NzL/ve6gpeNXnbffFAdMDvHhMdfqOYNYO9+L1zSC3Ym5Meua67vYfCu73uljcv9uMaBqpT&#10;fbGDnNxDr2T1bYkj6hkCb3aXtxDMTQcc7ZaLmNQlvjY3b8eWuNgKevNj/uaowhDz4tytNPmhDjj3&#10;nYvhmz0mig4fZdcHH+z88svPT3//5denTzmn/Z4FwFpnXuhfeNOGlQ62i2xye7L6HlzuINNi+zsF&#10;ztqYdspdr59chL4FP0iIjXD7tZ4APuEbqrzASmMXMnJMpv3BVBbFfrKzm74LN4eTQtlODgdINY2X&#10;gvwXnhwHOtkp2MePmSgUAT8pjwDvHWJygDjp1w6+tB9fQkV/45yceFxy1PCQN2MKL7nh0wU4WSDo&#10;JVYvSFaPwtXkwg3NDT4ArZ9EbZ9yjQuATXLCb7rQ3ieYqwPZjpFddWCffvXg71x0BAfbeoTfPQmR&#10;g44RPJ7k8SWU2ioPL/gOpI9v3OT+6Y9/evrpjz+Fl28TNC7sk6f+0G8FdrFun9L22meT6tcLiQsa&#10;/M5HY8rcSEzmMTzVpYKRYQ63vQVgbLDdB0EZq/B5ka79yi84JtEf4cF0HndsHtcm+bjnRH/uOscX&#10;7FKvv36TJbXjCKv80ZQ+OUXnrouj6zlE1JzRCAt88C/c/WouOy7kwTFBaFlqvs21l/7mEL3kkAIv&#10;feezY1bdx98cKwfUbtc97YN3jccGepJvaGB2bC2XU9HNHODGvzlxjKTVBnD4n4G6bzza48CHEdGv&#10;8e0ORfPW/ura2Dnoe2FI7MsYMKJ0jWnwhxd8dLhvJAfkjn6ZIEdvDk7+u2e6t3BEB/TvHhtDdCg3&#10;BzarI3RoqyO2ZZ+YqHmAs2MelhOrfDPO6DhJmQrA5tEzD4HMAzGN/dUHTV2Bs7fNgb+MOThzNPbr&#10;e33Y0gsk5mTXbdQePFC7S4sM+W8Agfq0eYAnKH0A9DH8G5OxhGQ7sXpiT30uHPBvdBuHePZBbpDY&#10;H0vhVb7mg/jxkbY3WPHdvQCfowN75gD9sZeubVUNnjbAGu8+3rGkxs/1xXjiDz7vw/HaqRLWmLmL&#10;vpe/Ry6qXuTCh5o++pjT+FpH8KH5tQTMz9JQJLq0SwZK7Nr7PjAusLv+A9j9muE7JTTK2jOX+BVT&#10;xAnO2Gfc+2BgLOLO+sVc5eIOnyAnB1zMbZx7Y6Lu4Hno5jd6psZHxKDvOj12ngEx90OoebCiWR1R&#10;rrJjL7rMEwU/gbR3LO3KXt8F4g39dW4SveBHR+YD8TPm/AkK497xnm9WBm+M6SMLHHunrokd1zuA&#10;aewdL8ZNl25a4ALHecgchY9YXXswqVakYMzqqQbe1Ua+OQ8wTxMfhTmv7fAQF+e8fbCy30jwG8Ch&#10;kwd0LJA/bT0v0dFrJ65LWBPNy3MIp7HvWNVTABurr/PI3Dz1wzj8IZc84Hz77v3Tm1xPfuF6L2uT&#10;B6v36zvnMHvC791TX72IbPA+bB/de22+lr8LQweWxzWS+OyHrq7Y5QbPhzhcLyCnLy1EgYadC9f1&#10;UWng2Y/lpaQPJ3FoOTjsPOztC7CnQgdjyG/WXQ8gx4d7OyWWwNQGfnHgE3MlSOe0tr8F8sh4cL5i&#10;L8Sv3ROFqdVNHKNHuxMjLFfpvNkbR260ifMH9+TYmnE/snwjkBIaZ4heAX4fXLM3+47J8WEcgJai&#10;n9Nfn+l7RM5zEvkvobQp+IlI89gC2m8RYO8WN4zOT0ryTHHPGXre68fIuHZ9qBA0OQmcXKTtHEl7&#10;9YHFeyMgXmRS+02fM+eGHjj+T18Izj2XZmy1gV18TJn6QGzfYz/5WxjexX/69Mlvn33+/MlYAPe1&#10;wMazHnUMNVHddMYH6YmJtUyuAdZ9fUBn1gz6Q2cvBxwLW6PPMvM37eaosepH0RZ4qq9rQN5pU6Rn&#10;7RGTsaa/eaLP/kPNOLH/Ibx+IdMYeh2r3MpSInd0uR/PnmA8lw1o6Hz5+4unXz9+fPr0hW+Whefz&#10;R2UA3ik/vPmn/0mMiLypwGA1qZMkghOGTscYdb8WRJB1Pq4ptwPBCdJPdHEuele2ejWt3AK6wEtP&#10;4eC1C8cL6eB3017/CNwTT/zbDRV+bEF/nRMDJ4nK4ccskvSbTOTQRfs51JfGgM0uVuLbeBgoAL3Y&#10;4cLLzQuVo7u2yFsv0J0z8ZnDSOE5bcKL/ynGO3FwMt2HA/iBDG0+8ePTEy9gn4F2iDGvTpjalYAe&#10;MdXDb3msrxsX/drvBMfHMDgnmPh74wN6tT2Hldd++JCt7/C3pvklkxSdnEjIow/HOBnEXhc6fscf&#10;48yiIe+gIwsvYbKpvP/wXp9+zeay8e/YazICyLq4g4SXvKLg8qtyXuSZi50v2LrPHXRWpusE35qz&#10;+lceUzPNqQZuOmDKixwQPzh+kIn5X18B5gT204QXX0IzpyCeATnX15E3NthG3cZgHfx5IIlMyvO2&#10;xXztg8ckOEC8/Bt3/GaeEzsXzf5IGTZRHh2MAzMdKJ5G7YtNbYM6BE56XBSY19RulBNTcz3zcujo&#10;qlZ8Ra58++kiDwafbJItPGlsr172K77k0XU5+tGh/vQ5zP1YeIDQjQdS/Fi9lI3faqxWN7idK/3v&#10;AvA7pqnRwlrYb+R1zlZO0Ny0A92jO19BczG6dPVGl/bSpg+fc58b3sDhHd/PPM8B7b5/gAfQp47k&#10;LWzhMviW4IE+3Gx7faeuLyMX9PrTfPCAovvq+kpBv7LiO17Is/e6X648dXiUCT94Y+FmYA69jayx&#10;pMvY6p/KubCMLKlELjg++fICH5tIGxM6aVdP241Nn2ZMui5oh5a+D3rSZr3howafAbRXb988fcye&#10;5vkmLOwHK7sXMfjR+vIdW89zZZyx/Q3glz6TT+SihvzlfLD7ijnN/FlgfNgD+JPGH3ITxpzwmw+R&#10;33M/YE7wgyOKuXSGl5zsuvI/BKRPTM4jeNMGeMCgjnT9cxNiTr9roX6H/RtwvwzNcacdUL/7KiT8&#10;0Stcnviu8x02PPeMrDc5c96ZF8HxTkTa4rBHF/9F91xDx3MMs5LcQEY3uBlTYyEm12l9wg8APbTU&#10;XYQ4gHkCEn4KMRsnx+Sxashb1wd6scee44cFz8G4U/oS4FNPVarHnC3iOeBT4iM/zW3iTriup5B5&#10;h4q0PrP/RSe/GcCe1Ady0MY/Pxkc/vhuHOTrnGOiM7oPPrGvjxqcPgDO3KaY2/DXq5gcXQBt1q7+&#10;RZa641lbcHJ++sK8TW5fv33rg4iP//F36fJEhzqnn5d9YtAqiAeIjdfvw5/x9JqIPHLe6l6BnPM6&#10;cl+Tk5ekKf7zUA9mdn1f4Dh30E6OsAKLDqTYXt/sNXcwigGPj+F1r4nuPuCID4lVe585N3WP2Lww&#10;ptycYw/fovTpS5LEOW5tM788r2NCqQF9oR77geYMf2emLU/A/f/gU1TdcXJ9BXeuuVdP5Cni5Osc&#10;MfbRjbx01NJmndSKePeDG/8dHFfmE7aSs+N/9FCgL6ADGiA9NG6I37160/n29rUPuT7ND54uL3b1&#10;DVujv2iw3T8KxEpaOOilxjdyExnWzjdw03m3wfonD7T9IBd8fPxiHvJCZej+yHVo0iMPD3DPMXqd&#10;R4xNOr0+j71U/oh28ksfefGRSYMm4im9T2B+8x/wfuAeL3K/f8x6efNWfq472HPZB/QLu2lzGB8q&#10;vwPGqj38bx6S0m8Bv3TwW0CEvXbXKTnCDwIiH+j32jT+NV+1S47MDj6rJzwp/KkWaIFmBDhXGhPC&#10;VaCMDGnbn3H2AdLMr5KN7EGnELr3OskrvuG/dpi3xDLrgLxmJpQ3uhhH8xw9X3lL6YP0xM6381Gd&#10;uebaQQ/np3k24IhElnzgHuezvSb1G0jhf/3ujWvg90+976jvOF/HMWmdwjxtfru2jBkKTJsPqvhe&#10;CaA85GtjpV8d5ULNyTc+j15zSaGH7tQwc7x8+f7H+UHb6025qfHHiRFYZ5nc0HCCQvsYHh43Gduc&#10;yFhg6GAgkKk++rUzssLUqRYDLE9UHl70A3SLax9Yfk6OJAxBJkP5Onmp+wL3LZCqw28sHfx+2kG/&#10;k2vt0uSik83HC5eZcKpQFxtq88OEchGXOB7QtyE0hhls2sGxAO869TI8Ip/BbmxKIkPb3CscQKaT&#10;Q67xBdh2fchkzRjCp5W80SYX0M4N/zOAp/MjuoaOfWLoSa9Pq40vvPAhA48bA5C+uqOittZe/RYX&#10;eRZkx+Y3/61Zg91xLqSbwsJpbAXa0ZPDGLEbFDp3wWMHpG2DX1yBNpsgFxA8zHPjZINAleOMzZGJ&#10;kvpBuXK++vCjfPFhaAB2vWmMbnxbneqA+XsQNchxIjJHc5I5QJNS0w++UA5raq1gK+1xNXD1oTWG&#10;+ndf86DxQ/I/OiN9BzzpRocnqtHPsRdQbsSJiTEPuqCP43hw+md74sl4eCxPKlr1r/pFB8k8hcic&#10;ODmJ3eeALnx43NCbm0Ibfa+NXhiOjVDArV8ttUucux7E4z/1aAP2BgQ8eni94TeX0BG8D0ri2+ec&#10;NG9ibYdBXbStLobLl0svoE+DBxKyY9R81Vcu3Ihx/2Rq/1TvuY3C4JGFR2h7+8Y9cswFT4L6kDXB&#10;fEjtvONADr7xE7A258hUjva8BlfeBpq+7cFDFzP+HN7ANIsqP+u0OGRbn3maPmPCuqy68t6Buc2N&#10;pntA4vFGKQexout+XlDl2DmgfXLhuzq+N3cB6ORMHfQji6/MK78qbJ99ZOg53O+4+AnUH2gpGEyt&#10;zhz2JZXOOMo2+YEuX+juaamZqxYOdEPWv/pv3KGtv8+hmtenQltQwPsuEj+6r+YmKzV8zfGVK/R0&#10;Lk5/cOJRM+28CmkwtlwHsCZ6PuAiVavdAlOU/cKc7Dp/8Tr55s8vwruAXmsktXGtvcvm+JdDfnI1&#10;66XylBrdNUHPmOPf6logTnHkedAbey+k53yfsmttdTi+gw8ivFVQft4WgoeE/OB3XXtTFL9YA7V/&#10;m5u0U9tbmymrA5A+/AKujB93vDIZG3DJvr70gRAQvbWiL98DL9K1y3jz7Y/m5sun/d2Vm018SG0J&#10;rjb6fgfW1L/+7//29OHDh6e//e0/9I+bHR8iDQ+g3YnZG8VViv8ZV9aScyA8+Ol/mqLNgT8prjdo&#10;4UffzhnarO+7jdVndogheMaLeY4+5rjnfPwYPesvGrR5oO07Rp2pGN++Lruud3xiDcGXQoz97a/a&#10;R3gtXrbgTVVVAvNrUcvne9rUWxZom5vQ94b86Kd+XgKu3rSdc4OHQsGu+Z1YVmbpuRN3H5KP8wM5&#10;z5g6DqPHvJOTwOpY3LANNH508S4aOgjERsf3YFWgH1+BzYPfukrevQ8qk3b4EXoazhvRHafptA5A&#10;NX7WTPY7bsjZJz68f+/e69jGBtEyDzwHjvhqwYbX+9w/RA854kEUDxJ2Pr9583Z4r3kjXK58A/Lo&#10;f5NE333p2fGPQKnwqyF6jDX10QsCDck951bwzJP7NdxDCa0itWl80XPft7VDnrVTu23Xd+ctPCqq&#10;quLaF8ClcrTSUDb+xTFlYa+C2nOvOHPQiq1KvjOvxqDnV/aGAXR/dd9gLYYngv62j/Kz8tHP/M81&#10;h/P683xLSZ21X2tTpTx/TmEbXlvAtIgN3dM3f8jgE+GCRN4yXGl7VGRkbNkvGjpcBR+u6IhSw2LV&#10;Ns7tQl6nWVRdcDXmyTB1HyYsf/jSdqNQThWhdVLUsdryQsYVf4ftI7jJattk0zo6mix5gtzA9SWT&#10;kNoLQfAI8Kbdatz352AyY6v+1piTPbFzMumTu+aBAg8313xqz9+o9oSD7z1B0G4fPZ1ciqr77kMH&#10;CTT12pQSmfUFEaXUQeMZJKfKh+6mpW2YK6BIcNSeaAMlG/n0U+fFRajY+OKCjZzjjHDVfRfgaSxh&#10;CB92YN0YSqO2q5/7kES9ATix3U02rWUe2LnIAxb4iIibOsemZtSl/8qr5qanJxB8NaYA8XLQh+ZG&#10;EPa9KThjcIN+U6NzgjXByR/7yJ983WxS1gfo+Ceksp0X+CObmtzsxnoeLPwDkIecpEZeG8d+bXB0&#10;BlwAX6G8xy/gNINN+9I3Y0xLHLbI5UUXv7oXHQBPl/dTg5tc2s7ZoDc9jYWTKfGTi4zMpS/qkdlY&#10;1eE67FzcWK8Yx6Xprm303ePZkjdxd2A/9CIw+4HzGznZeKNctpjD+hGfdl40TwHU902ABm/Xf9uU&#10;w3fgkgGPn66VaRuetlLvPjs6GtO021iyNOkAsvjq+r/WiYB/oRmPfjJWnFz68IsHK1++fLFP/rWz&#10;kGZzcNmiD++2Ab0L+e7P7mk9x2RPPvODi4K8PIFeOhSKHve6mz3QxMVBB3b6QC9EQ5EOVNeRVZj2&#10;lgsOS6BxAx2bSx6ozjv4JzLExZFkYt04IoYk4usjHfRZpJZeJqrSvKB6BqDQT9DOwyDIY4nNlXnN&#10;wZ92cM77nJtHxxK/5nxuCCfPdKsTkG7pGoS0OuFpXIxbx0W9iHJOpwQXK9WhPsabuv1voVnYApj/&#10;dJ6LwOnczPUBa8Tfv5qY6vfEQtn4pLVut3y+UeNbxmbPk5wLzGniMy6dTxV611Jt2Q7B89bA3Y+2&#10;L5x4eHKoH7Xg5+DFW/ec8l57ztwkkfNnoA58lYY/i6tvFORco9Iqdwst7dogJtpcCwHQ6lsLvnGd&#10;iCD8y+QaTr2+7lyHVd4cXceiD8gLbvGoxhfikdYxAdQBS3JCXjDB+dVxIVa5bn4NrE/VvLqK5xN5&#10;9K2tlcXkY3/kHlUHgoivnz99evr15597g8MaKKUC2KE9OeVPOSD6w8c7vhMvwJx78aYPQgH6j9cN&#10;6CEbHAU1owefo8s/yZmc+CA9eOZc1yyuhDK89FeXYZZ0AW0QGml7yfp8Y27OGovfirOfNnGGfh7q&#10;DG/eT9uuHV713fMiRcfKLa+970P1Fk479Y7hHZg7YGF7GINpnz5l2jBv370n+d01wXw6Y0W/rQfw&#10;fDL6EVu1WKG9MkXzroeROYzfAoLotdkPRIGNWZ/GGKwH0tF3m82RZPhS0dc6QtHJKKqTcUzhoR3f&#10;vEN3rx0yb900C7AiypzgWxU8oOAb6/tA6kvyFarX4h8+vPdezGsehSS1/Q9gKfqNCPtX7OCXBiiB&#10;8qnsVgKhu3ckFuam5wCoQyYAY0/hw9jmM7jIeD3P/iGGvMh+M1FfvK6BEB2XWvqiEBa673cucZTA&#10;uHdPBqjRgk9+UzxjoorIsL598BWM3KNXm7snafAC8mXMM2eZN/7TjtS1HohOfGAPwW3nEnrIG35Y&#10;4EtJDv3WVgp97/N58IYOleF9gbXTfI5fFPiKaZ9O6mETis4R3divQPqzptqb9yHvnrN9mzZ4aznf&#10;XAFOUDcYV32nLk/LXhRQ8ibH5XOHj8ElECecNf3RqsjKBSf+sgUDPKC1E+y2D8CWCp2H7+5XkN6s&#10;k4y0+bodmjygW6rqW8Dn6m2sJDtqnDiVrwou0LIRzDdWAOQ62NeJtgMyMnIBxFwdBYOQB7sFJjqT&#10;6VoU4Gh58QKtyAdwcal3lKkQ3VxSpIYJW+LiXw5qL1oCO04AeC7GyKWbnerIzfJ8z4NnMK6wmHz4&#10;kMXM4qMvaXyxE7Vu/uIkXm1MprGxk3N/cJHNjAVRLuOpoyseyuYLRPja7kax8ZgDNjChuipr8wHU&#10;A3/sAudEGKPrhzQN+BKqa3SCH7sUckzNfIFfGwHm086vA5BK/gbIH5s1fqzuA2kujuPAvQn/8F34&#10;S889jwvqs3vlBNyuH4KV50GG/Fx9QB425IypJbbyJh9t5o0bNw821JbjpqJ5qx74OVgLe6JZ3AJ8&#10;W+M3vCu7QJsN9zm4JgLyRs2OH51RW3sh8yCGcXGekhMEKL5iL8d104C+5UmT9TBw970npzSC2gc8&#10;zBN8oPTrvNDqJ7y7xutn620Dl/bCnbawPpwHeOiMIfZYb1bT3vVtzV6YY3OqTR1vG31rB37654gM&#10;epgLQtiUzQuM+czhGMO39AH1jt10hlZhSLWLD0DsgRv2VVOZItdPemqDf3Bgae9eI4a9aS9I4ivY&#10;veH8HpBLLiqIhYuTfh0/OpFFJ/pz0F4t2wdcb+DGD+bOhn+HjVh96766+1BFcgrj8e7tm3JjM4V4&#10;6OOr58Tgjg81brmfhzgEWMCNjHsAPtaCNNfJyDr3Q4IOjXyqadTdQb1DOHLkP20OABfVhp7klDyv&#10;P7SNPX3WMnOr87jf/FodBQK54bBV5R071159hkPXhhcuL2iJHRlKxlnbN1h9CFc8dRWNkvJQzDMk&#10;ytDMV9r44962c+jAvd2xxsaBNFUVP7uP40fXmTeD8KBfH4JjPlTswO9ZUPRdU+pLI/X6wvypjYy3&#10;++ms9yDVN4uxtnbOpIcu+uOvtX4MTjM5xm/gxJ6KtnvHnO/tJ/761XGAvevnpvcBapN9lh/sVV94&#10;7nwb97wJ36gBwvfx51+efv311zJEF178EF/UWRZrPO4D0+RscEnWEz9Cy05D/kAyx9C116I9P0U2&#10;9N6kVC9AvX1rYqFNHd1eh6bfa5PxhFd4mRvYB2E2MRIeY6cMr3hKdFGDEgaPrkHIAvTT79oGHAfz&#10;3PnBjSp/mlxazzMcyHfvKRhTCvLbP2M6Bcr2aXdNtbifQE/Nn0Li170YaFWrgxwhypxeP/7xPMry&#10;D8rvg4TOn4LufwpbGdoLyD/XAflCQR97OkVGAvDQm1jusH5Jpy92z8elo/TwnXUTdAo8xyd46JMX&#10;2qnVSTv6Xr9548MR1gx/KsLHZHzz3/0HRQFyXN8HFQXqTOF+iz+5YQ57LuUhowuiuVKP0q6glAGb&#10;t/4NDnZzkDf24+PBIgHbtyKUEzjjkxdzdFlsqaN+1kcqchQZ8mRdvn1QId1+5ZBBi3bMbS3wvtbk&#10;gq4q38QD0DS/8imOjUVz9QNezpMIkW/5OwfY68IFpfppp3ZvgQ8c6zF8/e2m5DLlddYrBowDMfS9&#10;yhpXPPsHfn3p2EJzZUUP15bsA+QT0GRsUnkevQP2zRKBhENX8xZ9/Mcf8KC1F//Qm559S3oHZPR1&#10;YFAHKg0gz5717sNfHQBQYJ5DcCY8NZvntk3KtNvvZosGBgJT3UwacAeh4EVKON2M7WfyGJjmfKOu&#10;P6Rn7KSHTXCHngLqnDi4gE0C9QcCPMDqp0kdfC+2/jGgZydcT5gZ72wCSGEHTXsi3fi4mGKjB4cP&#10;tQi074VDUM1fFy361k0BfSngjDGAfh5G7AV5w8E+N6CJHaXPIahuDOHLRuPmL1t50d0y+Oh0Ewiu&#10;ea6fAA9WWBzQ+Ts68IwbG5gb7/A9QHTuRuBGERbYarP1XYw+utDrTSK51bGJLvRzgpo8ICOMnrvv&#10;wLZgq93ybxvenYcYEe+8uNPnAjJvu6iB1VFadezcPjHfId27bxUJbw607Fzy64I52EiIABzMbmiJ&#10;2/UCfvRrK8dzWB+Ufw6oHJmlN5byU651V3r78DUH6gcxbWC6U3fslwZ0qlW/fXSr1G7gNCJNvttH&#10;h2uCHCWm+zgkKVboJIebx5odv0bvfhJuQU944YB+lwc8EUTJ8qHimw08QF76qi2q2mgXWF/0Kwf+&#10;Hz+nL4SvPg3vrB/XGAd9aBMPgG7k9TWHucLf1DzEhH9hbaobfubH6iK+aXfvwp36sfMIGY/UADil&#10;HBNR6liL4Okc/tEPKJtX97rxe8YHv+Xh0EaB9vIvnnfa9bV52E+FOICumTnhi7n5pC5b46tIG5zc&#10;y1U+GU67vJVvf1T0RiC4E1Nw8OrbjIHs1mvhArzkUyPo+p42FyFHZ3Rwk6Qkub+Nq/LwU+zp1nes&#10;BIJExvmTLnw7l+yPvp7v+EHO/mtQzivShr4P8LSTxs6X1b3nUQrg/AQyn/U9/KUHV5XnIg/4DTtD&#10;RyfnPFnH/iNcuKUzn6/zH1Bd++0N5pQPH+EfHv3GFn6Mf4xLXcp7Xzdr2EEvcw09yFAxPunDTE0B&#10;2Mv9lLZy5gQZ52rlUADN/ugc6fbbuPaFodePkuVE722fhL7n2ouvwFf1gX3Iw9hhl/zBCj86Ogdk&#10;EU9b+1PwxwvhyIk7dqD03YvnwK4XbpiI3z4HeZ89kBwyJjigLLZ9KyCPrX6boXblI9/Yn3LyubLU&#10;q8uxGVnm5m3uyr0yA/hIXvQLiGrPUcN3bASPLzaQcm5JeQbQqhcerzy8D8h15wigoefCxAJvEHyt&#10;Xt8zdq/fvfVPibxp5Trq/dt+Skw8+JpCDh2PlO4vETf229ouuflCDz5FR3k2vwVlI8OqhI9sMHug&#10;v5h8C+jdEnStBNKnjS1zndjR2aM32YCaxrZxDJCL+t/rI8/TmEAX+HHBsZGr5Yzt4KWh/+aPPEO7&#10;86c6erY0p6GnBz9JcI25ziBegA6VDMBPRJ0n6SfX7nLGxnwJB35NkWdqdFc/NFGBto8+j9RlO7LP&#10;Ye0I6E1FPqiNvUr13zkAz8wh5ByX4IjbB5Uj6/6LDthyrBwfAHIzzQj/y//8L5mrL3y4yJqSfqSQ&#10;w0R9A+NczSJAN3zME+jo5seHzYl2Ky9MaN8F+IkBGxR8jLjrNXpaJo/PyuFPkxz4odsQ3UfKFVpa&#10;6fvNFuds5XY+y6Uu0Ml3+Bgz8fiHAcXQ01K7EGpbVOTIH99+cz6DDJgTGeyJN94AD7f80Xj7XKv0&#10;3k4/cqDP/MZvcN4bhbV+zPiOfnGnn1f80h86GSfvb0JjvDmwJ13/qz+OhA/bKqrLsxcdsDn9sdnz&#10;B93o1X56FPJN4TdG4cjLt7A4X9N+GbrxI6fBsskaAOVYjS0AHL4D5jM6Xr7+8Me/wuKECRJ9sDZZ&#10;3UQV8KgBMCod3qkGqsvJNMmOmgfoJMJG68Vx8scK7S4sTs79e33wLiToGRh43bQi65N4/a89bnCd&#10;DMQQXf0UF1oCnk06zYE2GGi+goZOJj0Xk/stAW1z0xyblb8WghMAjqhBFjtnkw/tDML4QtuLHC5W&#10;EY0tBtsjYvKhWD42KL6mXFv9XRFOYDc+5PF3LhL1ITz4CccuakxFqnLaEXFBNqgZSXlonhwOs/6Q&#10;dy+kywsg9/CvnDlCdhMhFxKoS21pfNvmhe90lUltH6o+TL6JN77SPzjfqscLRubJOMOYumEkNyc/&#10;ypaOD84lxgTbcwA7fptTcZwIgmuMzc/q4E+ROu+jKn7SBoyz4qmQGTtp7KbWXAD00U4zvNQB+uj0&#10;wUt8gX8ftNVmv1ZoP/5tfEvb4iep1a6pK9bGxc2GuQj4Y2Earh9safvndUAvtqFVN+3mApn6S5t5&#10;4LhFCZ/Alzf4rAFq+jLyGt3Fte9JClzs4aN6om/nh3+PHhuMlzkI3Y08NW0hdHjQS334ctRndHU8&#10;1eNc7PjvOC7Ab0zkDH3IhP/hRBRcWiRWF1i35Au9Gw98KweTP1Y6+tyoTUnzKwRfX7Dd9cF4wS8L&#10;ZXJG2707NXluPzrhQSs0IT64nnvz+Zv/fnL2rZLhjlgEfTVW8Dtf1CRf6PGv+7PYU7smc9DnuI8j&#10;LGXDOR1kuKSRRfeRpUbOsU1bXSndV5HKG/mDhxzKBTYHeNaCtNKdE4ooPNx5B5fjelC/1PIhxDhg&#10;2/ELH3nYP//wq8xAFQroUTzFnGBm7BaGOOX37FmAbuIHD9YzTvi1axodxFg9+NJxRAXLjezZkfWH&#10;p3dv3vTv2sOHLvWa6GhJHOl5XjJvWTzmPbpR75r48tkaMvM+lRd+XHzCdG6i+AQxeHjYjx0jdKN5&#10;eOhxw8faxR7o+oI78wO5gc7ZzDnm6Mx36OQc/4nTT4Vn7elUAP36nhq8tHSYd4wZ+7jneM7rAewg&#10;GpGwXWte3pT+AKOBRheyGWPyYw4nj7w2ZwinvtZ65n98YD/lzOw+CAtyaXUMF7afokNrt3k8ecqx&#10;D2fgdy9CPHT8J/dnHQdcN/A5tslD+MipDzgIHmn8z9F0jX1a1guZC4xLmMg7UOryRD6HeWQ+qQvV&#10;5AlyerxSd8x6/eL+yBwPHv7K1Fdi5ptcyhGHYrHxOeOSOt5wwnJcscNcrv2ME7/3xH9fMlFdHy9+&#10;iN+gAurHMewnH4597NIGzzzhm8nsa9070N55ZCi8oSf43Q8d49TMKkKmrXxsYD/MpRNIYG+eWrAR&#10;FtvId21z7gf8gU7GKUWgYh6G/pLf+Xn15un3j/ynkE+5AIqWLJJkV53sqeSYPK2s+TYH1eceEgDH&#10;+nz5JjF9SSSsA3IemuMeOh55roIXPdHv6HWAtO0Y42/o3myHl//miP/64ZilXfNEr40GVvAfLqSu&#10;j2SFeVF5ULumD8BGavFJRGHnm5DY9gEG6/RPv716evvl96ePGQx+/8g9Mb5m4nkzaZ5GL3rcQ4NA&#10;m+sIIr6wl4SOZdaBDjinEC2PitAxcugBzGVE/NYKuLHLPMGXc24JcH3TmRg76GJf4s+/UD107DhP&#10;0IVO/AJHP69XzmXMzHxXfTAZDA71wwAWmQBxc51A5vDLe6KQ9Cc+dm72WtH1T0zMA3I9uSF2xp39&#10;C5+MPy9+a4g/8+Eh/v5nS30POB9TwDVPGR+8LDn4+B9695D6Kw7ZtJkv2JEdWg7WFHNyzzP4Qu7Q&#10;4/VHcOdeSluRmzl9fNHF4JmjqSOsPHb8F+6pmZuMNQANW3UExNRCbEzC0c01Pn3nzeAAz53R47dZ&#10;S7Bo336r+lM5ZdPXV/mHPgDO380R6rewfFOI4ofk+Pcfvj69fvv70//xb//69O7dH57+4+dfO+f0&#10;v2OKjxkQ9/YFfv+JbVg66wK74celBZvoCY9/qjNAC1muORwpGPEP4tjgnazgizzYIlcpjkts8h8H&#10;0Y+uzNL6nbn6km+/xR7frErqnZ+aGOeQ95w+6xTD6kzxHyYYEzlG1/s//FXPwmi+7xEG2u+ANMY4&#10;zSJEOM60X5mlbw2cCZVuL9aaAAcyyNpc7kAa4WozdJLvjVAc7EmvDxlIFCcyAmFhIIGN9d7JECy+&#10;7gUe9km2sZSt/PPmRA7ByR8ObEBqvPiOvyNvHNeEOLK8BcTbhJcaaNucOgHBpF2k/QO3vjpT3FBS&#10;90C2crDqs90rT5cv9fm0IS7AN/2lPfAyZjloU/J28C6c4VPRAPKrozWl8dB3DNrbV0pt2F/7Q5O6&#10;bVwA41wKpmptu8kH/HeO2GERp1/3sJBxsgNUfgs5owY21t3kim4bZfe4lcmLB4D9VBdC1ml8Yd66&#10;oNcG6wWZ0bWypcMnWb17UliwzVuSoq7ore5rrCnNbXNxntwjOvS9IETIox35yAE6j4xV2wvkBB3L&#10;I1SFrNUa4G3k0Qs/tl7f1qIXsskJF44jdfwBNJEumxlxqYMxWdPD2l9OZ9NLPtLf/ahrjHnAe2O9&#10;P6w8NsOH/tU7ai9fDuJmOjRznZqLAHzc8fYbZpys4UMoPKvCNmXiMBdegPTCw7Ub6DiOPHVkAPCO&#10;k3Op8hTaNVX94qa/cjcvDh5wTPF39O06OjCsyKs34Nwzv4HxeUFX0D/klTm+7xzLy9ynfXxTLAe0&#10;VaE40jcYPpvGkt49pm1fqEB56tuNN8eYmF6a7uedTxDweb9RRq7ciwNVU52Ns3MCnJQbHf2l5L2v&#10;/w6gJxVvlrzIU9q75mNQm+N2XjmSz11vwuCB9/w3E/aFXDCw9pRUT4rxylyA9KwPf+dGHz6SE2xx&#10;7rkuWvNibtgujnMjB+0+CGHuVkfXSfjC6zxI3YuTcGMTHDpS748jG1vorHcvisIhLi8LOPEB+tru&#10;GKP7Dtghn3tDiR5FYDuyA8ltxS//zhoIrGpsTaN8wMQhBHeuKbKO4Yc25o6eBbvwpjo8jDPxJ7cn&#10;X9JGQV7Nevq8II+MN8CMibylVxw58t/1H3TfpA3AckMoXhUH7rlxLubwXHLELm7nkHH0K9/jyDUO&#10;C6rs/lGIzsyl5j8Fv/GMHwTNDaKy8Ibu+aUns9TX/oMk+rDLnyh8+PGDevzdndA8j6TvxT38yonK&#10;GwxX7sHXDcY2nduNvrl+Fbs8qEBHaHyzhDU3K0VgjCjFoVcsb4Fvrwd8GJHifgAkDvV6k5fcvH4T&#10;XbH36yf19uEDDxJiIXnxqBEBS50Tg4ePeII/84V2cMTdlct1c1qjz30EudB2DNsPBp3BqAdCChhk&#10;qxmQ8xtwvCK//lZHdYnngDb0hW90YQi2VHoVflGpicPypp+qd6/8nDRkPTzTiwbHkubNt86RiZGc&#10;IAe+Ilg89XNZWeQtD86ixnYaZ62IBGqHvRE5r0GCg8eHBsz92ddGnbUW8I3fh8y5wPXBdVhoL1+8&#10;jlyvn19kzfiAbqTqzAD+UsY2fvT+KjBssufN9YCvYhFDHxBM2vZF/fD0y6+/Pn3KdStdH7jysFJF&#10;yxcbzHPtkg84mwfGE849/8F37ReBcaCyGiygH/nkzXaAHMlHnnKIH1+9NpArAG6atI+9sQVOlWFS&#10;U/p2boCdhZ7PBkY3Gtm+Kpn3aSNlibznk+EAezTSzZt95epDz3e08z52LnmFHmp5YB5w38ucef/u&#10;3dM//fkvab9++tvPv2TdZP8hbyMD8DCOa2N9IMUie/6zaW7TODaoF1U7xWZOOOaZq7d5LW/f2mcc&#10;baRgTP2JmZLD9ZK1zcNox/hl8K/TD70Pa6+9oP5Ufg/76LU1hzHDFg5lsh55uKJAXjKEsAuYNjXE&#10;CqEOXJUoJNRScY+wMvd6L2R07eYkNG26GDMO4wdm2Dig+e0NLvDgk6syDDa84K4T3nzChDybB7pS&#10;uiBHHpkUHtSYdH0kuTzQCYxecD2JzSJ8Bj2BZxLIX59YmM0fgPw0sXzagYvwABsHcE5YGfCXnDhH&#10;ARGvBUD+Uaf9OSmuz0zKlV3e7S+sTWDb5tbAimMTudvaxiV6zxv5ucY3hMOzIN/tWBwAOxLt37ku&#10;eX+X4OYjAD+fJnsjGkBHH7zg+8bUjfp+Q7kZ7aehyTc1B6oRvMza9gItmwf+MD+NJYXFiV7bo6de&#10;FFClguFfMIYHPmjl8QI0NMazJ5drLopTX32iX75Ld6E88j4DeBtr7GurvOIyhsmWrsGnXmjwrrug&#10;hgYeG9vGJy5IgnBcrCdfwM6pxl89q/f4OhWwuvcEiBzssiA7eoHldcPcEyb44BzfWSfalNBKX/IC&#10;j3+7NwGrw/Gffck8we8ew5jUlr6h3/grc2D8AhgvbQbUwFvK3V9OAOsrZdvLJ0/0fTefA/c2PsO7&#10;cxV+jgNhNXbwKawnc5Z24+YCqLna4v6JCmQT0+7f+jg28NU83EwtsO7MVXg8kSKLbojjD3rucXwD&#10;wwdgj/76sPAd04H6x/4rILq28mp89c89ggP9ZbRd/qC2hkpM9ndcxEp7DoqM4LIpO/MHYc5X0MRX&#10;om11j96gl5bJ642jN4/4Tm6kQ5OjHexqr4iSukeubkrnamn0mQuuj8ht7kqun2d9JHf0d67Lq03m&#10;RPFCmCpvrw9iM/fvPxTO70v4SSrjER0UHLj8rGrWI+cgOmf/T7+2kBkIi+Z4Q250dT1PO8U4HM/G&#10;oAZoiGLUrgrkBTYuzzn0uWgcHiFIeUfPHcAc3pReG1Rf/QkQbyqvb9DFukGdvsuhnPt4ivpQETnx&#10;+B1ebxqVv2QEumnSRdY9IXkXxzF4DsB2Sr2qLmH0IrC6Pa8F7/lh6QGp9vGROVs/scEnznmDZFt6&#10;4vry+8enr7/Ht+Dev3/99Jc/f4ifucDn2xfB8/CITxnxyxvn6Hr79u3Tu3dvnz59/Hj+9LsPjsIV&#10;l3bO1JcrNkpYIYin4uEJf9MPzTHnmw+5eHe0YIuP52YIHeB9K8TStIC2GVPmuLHPPDq/TxAeuPQ3&#10;h/+xMjG85DzxOes9yyVRm2P4yXGvA78Pnh8p4TX+9XXAmAPsP9iWxziCBxf9FD8UTZ+HFISNHPNu&#10;b2DICw+c4pB0v62BjsvUgdrE1vZRjQD89U5/U5OD57AqZbdOHuIX397S54h8ypz4jX+Nntz4IJd9&#10;Ep7oIx/o1X5kmYfKz5js2l4H6WOjfl/Qbv2FV/qNx/WE/yN7nStqg/budcwjvyWIbcyS2/AxvtzP&#10;yMs3ILGzNpGjYR29q4t2Di6V/dfwWRfMEf5BR685L/C8F79sK1o9aaUNPs7wil33IKAh6YVrXnup&#10;nGsdf/JsTPZo8ptV/dZ5oTGc+7jo6P7LGCQNnB9iDvVlmfwCaR/NElkTMmlTb/JaG7xVkvfKjiZr&#10;fPb8ow/Jc/QwHzDOg0jjCOM+mIXPOOiPvu8C/gwog079A9a31j6Mndh9+IJucTCtHiUOwON4yd/+&#10;5rFKy3cH+EqErwjmBb+jxRL/299+efr3f/+vPohELz6pM6y7RhkbVNOF5nxemwD8p4iw0NY3BEVX&#10;F2tTXlGVYy+KUr9lRtOcjH1LwDmZcfvw0x+eXiYGrlOdT1n3cPAh+bt37+THhsiA8cweAL9rkIO1&#10;QNFHcKkRCs/Ll+/634I2KCYIn7x2YsJ4m6ADPKjAnzOpWSAPPEEOsEiXhE4vcALgkKVeetsQtl8C&#10;F+YEQ6GNvbUP7ELvokOufdSQgIXKBEfyoU5/gSRhA6k9mW3iGisJ642EwnDqI/zcnIzdycsjNL/T&#10;rGEQ+JI2NtB1L/JRjwhv+LQ3eNjk0xsXYNkqB6DePDEZZgMFzUJdnlSbn25SV0ynba5wcWyGtnQO&#10;5PVD/2UpLWX7GuJ9EFVFuzoBN9nhA+Qd27LZfEYfoO1JMLnhwpv/ZgH5bIDkYXg7V+ofgKyxk9cc&#10;egHuFveuA4D4AXjgFx0UFwwsem86c3hhAQnbyfneEH8Xgl+SfusTdqp8TErcuc4c61rCZ/pd8Kxf&#10;ZH3YM4LHz8Dq5lj84sqgxc4xZKY/JP3kU5H9dhAAL8fqLSO8KEjX/JeOAvFjk7kDr2VAPdDYZ9Ad&#10;/s6x6El7/dFUcDTUT4v+6tr5E9Az9aYTOvzo2pt+1xW65bnkFhZf34OgGj59y7E65QFCBi+gO9We&#10;hJfHetg9OQ/sOtsD3dRoRAYadmlvbpaPQ3ujY23RXnhocwzfwevWJXfwqXavgl8ZxhDuiQNWv1U4&#10;eWH/2QvqlSPv6DoX2t9A420s9XHh2B/aP4SIrFxz0PYjLv27Dkgp932OuQHSP0sI1H7PC7oenlWP&#10;blXwRttGCzx0vx/vI9w/wfIbK9TmE01LbO53r1pYf4VUy89vZbEvMAeJrxdno3sTOXPJ3KRWMk26&#10;3CRx4Q3SuRokF49+moSusOJLvXR0RK7f+jV6mRsUb+RZ4yn0oe81ArC5wl/yzVzS92p3399xBC+k&#10;unmAufSJaeeg6KFiEtvgKd1fhZE7NagqOzbpM4cB7QdtTkefRlJoux5SjC99141qfFOvPrT3AMOh&#10;DeTokwu+Hn4Hev6Z5OqaeRqnMgESfyoeFvyWvbU+RmBy73WCuNv1hE61XcBy5dZXxzw2KrsxDT3F&#10;cRCXtwpakCVXrCvmgX9yGqjO6Bse+SO742t+back9XD5OzHMBenk4I28796+ePof/oefnj7++iXl&#10;U+bZMESQ8wvXTwDfPuQDGq4d8Nc8p3hNGeg159otXO3yAPIgwxgTQ+Rom3cesrAGyBfX2Kn9F8kB&#10;NHGDHwnjHbMDMz6u65DTBjLKymgefxM/Dxvfv3759D/90+unP/2Um4TPvz19jErWF/Ou86exeM2z&#10;MaWY35TzoATVkYFnc3+PH99Z++pKf+fZ8uhv2q7rgLkIp+7STsNPkNNWAgLVZUKg682+/pIDHmyg&#10;s3lRLHalQ735KGBnmgB0yovMma+JgYdhr8LjJ9svg2+aBT3jNTp9H3nKjom4VHvdtddh5EbylOeg&#10;ntT6vWVwRyKV40QeyXUKcfdaE9nQUjMWHQJ4spahMQ+RRQ8Q3RRHITTmkA8DwvP2zdunf/u3f7X9&#10;88+/hJl7rde1MWOJHvwDsIEfFB6sw7jXMMvjn5lEXztXXNqndXQ1LvqsuZGoTMr2j17KzCf78IHN&#10;izFhvXpuSPvIjx9KjS32K1WG1A/6kkAQQ18QRWPxKeig1i7N2FweG/A5z5HBTtqSJz5ln8HwAPqX&#10;2sfAqLHkLaX7U5qsHfs3/Whf3wa3oE5xejDt6hrUNwBtSXIHwax3b0j98XM8ZL4F7/oMPhrlxY+X&#10;WWfv3r+n5x7rvht/XSPM6TCuHwtrj3r3oNNP2R/4RsZ5YJP8p9AOUx+sxFbsMR+grwK2XR6efP7l&#10;Y/blfjCPP6wBotprkD7EQVQD4nyPPuc+uqVFLfNneHDi5Uu+uRIixZO1jvAV9/6A1l2pkyLFCVhM&#10;yvIswDPNtHtSmm5gWd0UQ+hFzeiDryqFDZjFQsEOfU7G6EEHzAwoyQBXX6IkNROucVybnrr1p07J&#10;7lvtVWcnjZ+i2Otb5RuPkyjKyn/F00Ehpsoh03K1/XMV+EAy6JGj+Rwa87Th0Xk7DqgXIBZ+ufyV&#10;XqsfBwP39gFNzkIMCZmNW15MUEbsvmipncg3netTbdkMECe4Xkii14Wk6MRaMQE5ct3NqfzaCcg6&#10;AtB6LZK+r/JQoR/Y+eJDsG4B4uEkZ+iGLi7+MdeJnXkyrLWXF7wnL1gLfixOHto2R/jOHKTGf30u&#10;6PfovLAFaBe2eWt/c0h/TOXNTeKBRmP1TN2mfuj79OG7j6esxoZeLlKutnMPgQFjj21qdCD3PR67&#10;o3f78INrzpL74BkneSZfwNa1FT85bJffcStL8aNfQH+qHWMO7Q2srplAjcE1WLuOXejd+KNjDGln&#10;9Nz9o63v8OXVOfRVvZvL8ilS3SlerONGDu1ScnChxEOr9cn1nXIHROHXRw70zVwWRi9HiBUAffNf&#10;WuCuWz9z4P+9z2v7luhZ+fWbvhdDayt8m4vF0Xf9jx/qoHnTb38AvURY/SGtHD7s+EQ35ytjQv4Z&#10;iCOEm181m+PGr7ytpZcH28CJQZlt96QK1H7bALLEazsytUcPWRsH1qcx8QD7+wNU6lzZm041pqGv&#10;eWHXvgovBfDbDF4e5m3aJ39lExxj1iYPvcBKqIPsp/Cjgxywt3tRzZwNnh/gBYie9Ytf2Nh5ry1k&#10;189Zz2ecEU6f2nUSMJdp7gcI0PjWG/G7J0DTn3g7sgLnWHCDqbprP8d3z++QR4eADpQLKx1AV8rm&#10;C3mvXXLsRZX6QucgP9dYKG4M/WCqjpbO+qXDqzbs/PdAG607L9vGyN13jdItyXHyIT/riTLyjAO+&#10;m1fw4wcxVL4x0Gk8Yz/w6G9p24dGOdz0B6/f0DiHxLbjB0/0XxpGIzx08uacGXnnSC5i8ZMfcSWT&#10;7mHcICOQcWFs+KpwTB8AAP/0SURBVL2UT7/+5p/JGnY4Gb9X/DZJ+u5ViZ0Hh96gohbGjBX7Kzeg&#10;+ho8cw5HvJlIy/EL3vEGn6NzPNSU8zsiwZ05HV3IdB4gBVMKbUjeHQDRpkjnMvx05YYRigwy0dH3&#10;n968fPpf/vXPT3/+81+ePv/Hp6f/9vGj8Y5geQdWj0B7eLDkuSg6WRnw3Xm1mv6rxKVfIXkNB56+&#10;fl3gTWFgr7dQ0HN8cJbYTMcIH0WFy3ZzBDgG6Wjr0OWY1gVi4El5iAVZxYNLmzn05ofcY2Te+JDy&#10;82/+9hxnxpVDEhf303Nh4mWMHd/A5qC6U9O+FeIlBwC8uw6kUpGNqhDkDQJe5uGHP/yoD18+8fs6&#10;8TzzjYMb2L0uUD5vHcNkuakX9AF9Hvyr/TdP//SnP/gQ8ufcdPLg0W8jukdFB+N1jy14cTbbRnlp&#10;Y2WqBbrGmtrRzxzrGsLH7KGvX8cu1ObZdmhen9Enl5TJBXGy9rofRM/SCRRR7MB7A2NQB3V56Dt2&#10;5lDV1RHq2gTHOkKcztIBbBg38YBDD3JS107w4YFtCNrdJkB77UHbXD0vKoGP/MM7fCVhg/7ssze4&#10;dNtLwZnyFx75C+OzLGhlrTJaPJTI+ST6zrkPtxSpPmz93luz5K7XhGrA7xkXxnCtr5wVb1OO3wG4&#10;X1WLxs52ia1U7OXKwe8YwwTh0tcchZTx8lteWU/0ebbgv+92zgPDPz18cD5Rp2CacyrrsDLBoTe0&#10;83BFJ2NI7ijzE6qohIYjnTx7cSVTEkrWMI6yJgqAekF7msAZGvarwwW/AtHtycwTWEH7qd24w8uJ&#10;cH3aBFyTHCOqaeCTBBbNDiR4B3j49Cl4L9Ri2z8PYrCTsPXDkzt8I4tcZSuPbd/JX9rkqhdXSF+w&#10;OnB1cy0OnaF/U4KHXbvpdyFNHGn7pF3Z60IRu+DkQRhI9wW5msH3xiC4Wi2PEwYAVfGSRgWgutGJ&#10;jZWpD+ArSEabF2i+J5eXX0urcibrnf/iqdYc2kkvJMeVouwFK8cGe/SnIl/ME2WiB7n9tkKhcsrD&#10;3zcQeUsvfNBqV1bBPHNkHNmkO/bdQODdNTJazFVtls82Ou3RnBNryJUavWXXh/ZTq7/69oBxddHm&#10;Qh7+y2792PbCoYV3j4XTSkNbU3DJzSTr4swxePp2+q0GFyFtUZsbiP2GjT6WxbrjRBi9iCDXgOty&#10;4t8CkGvGGDoAete7sLZpkpvQKLQZN+2GDk5h+pa28WHtppp6/OBIzVdn95trKFQXigPqghc5EItf&#10;PTnMQeLwU/AKDK3Ahm3tOPUGkwbr/pzwscFBO/zOSX/wjKN9bAJbEz1jsGuCsnk8AC+06eKXIJqY&#10;MEa/8hTmBXzsNbs2tM/B+CMyOSyR1+gJgNYOuhirojvfJEL/dj6ceZw281P6yGoLHjDoniJertor&#10;flBUwXmukw8oEX/VPzY9yafs3nDxV+LUkurjkUNw5Cnlz7uN0miunLpTJJe5foCnvaXdAJbiW8YD&#10;nuZt5ys5CpVXaPA5Vrdx0nbejnzmH3gMMNWpEWQt9lxdG7XT9nU+NXPa7J/T1u8+iGEddG3ix6U3&#10;537+1EEdetM6dOYEbPojtFbvxkCf/KA78wKasaAH4RTnkz98Wn+wcGB0OafoioKnXLRp1mtyUnxd&#10;ag7YH9xLjgZJqLb2PJij9MMhrJ3GmB5d7bNnSQqAbx4PhN/rJASkxZfYMXJiRVaVHaPdN6t+FI/N&#10;bY8H0uVbPHwQiSB1TaJ329CKAzwvp25Our/LTAnAZje1e3zmjf4r31jIN3ODwjnpt1wY//YD45jr&#10;19D5IdRffsnNZ2oOfgASP/3X0MjEJg9U/G0HtIXmfMpY4YDnOJ3hrfNwHasbQ0CGmljD4zyTrblm&#10;HwZmxp0bALHoyEt+fFRnc7D1mjF++znnzEmBvLx43T935saAZf36t6yXn39/+vd///vT354+m+Ou&#10;91hg/U2cC2oKbpTbBPB25ewTP0T8UGd4wad2XEau87TqrMcWNtkfPO8nx57vtNt8Ia9O9GMrsLKu&#10;37TpsQrludHSaTtl3Bj7RuFRCus/Nbc4zDnxoaRtrPj2qvcDr/cBQ1hqu7z4vDGuXWpa+p8afUUr&#10;bJvx3f7Wq4fcuL/oR+ZNfKGmwJKqcaXDQypuBJlH5jT+cs2Hz5sX9wYkEEIYF9QTWnKLd8TFj3hy&#10;L8GfQ/37f/n3p7//7Zd58Bg/oos/oUMeOWDXqWshShkLraHTvYf4Jz+IKNecAFWDxOZQBxs/pLzR&#10;dl0zL4gJfAD8+lLJK59Caq99oU0eF0+L97KPvPbbx97qUu/MN/qCuSgvoI5xrNeg0wE/Ii5R9LR7&#10;oGq/xV9QXeyRZhm7Ke4fIwSHbQpDos+cO4fG+CwdSI1FcigfXGnDy54g3QId5I2OPPu1OiLJ3GTk&#10;DTA68dLmxKRoc8qetR/CSAvAhX3mC3nTF/GFUkc340IZX3aPPswBpcGl5RcX7LciDs+BC/Q3/rw6&#10;jrl/CJ61z17JOcF5DtdNX2PqfcsZ74G1Yd7D7MMVERwamUQAyhbXm+Mi/ZZEDJo4F9qcIHWmQFym&#10;eQOchvGfNvVhsIU+Ngr7jHB0z3DJD67/0QLE4sqrvvGZvos1TpenBXj5gq+ftr907CLTWPuAhQ2M&#10;AUBKtSNzr5sTm2CnWXp5wiDPMEaAX5CmuwtGOfifH8Qv9ITkTWb4nBRMDicmOW8cuzlAp99NicX0&#10;9PTHD29S3or/PK4wmfahzAIu6zY2trZcgE03vbFJbaxh07cA/nuxLL0Yf/8kOTWO4UXu/IBeGatL&#10;24GgOAmrFn8zzy5idawfzXflwTtnixC/+hHHv9OW3nFePb3QL8/q09osNHAdo84d5cOOPCC/uu0G&#10;Rj4Hi2/tVBu2q4sC0Mdd6LZzOB+1X8LG4zzXh/6mzNI7h2vHwglgN4rAwVNywIvO2mrOl5YKCfvi&#10;V56DCQYekuovG4A8VWDsfRhAfPEZHdJaL59+pMiXg/FAj/VzvujT58yrE0MKc+Wag9XVk2AfxLSf&#10;/OSwRue47mY++jcX6IMH3IJ6V1ZIbfMWz9CQ2j2Jsn8X7TIHN/MIwG9iQpJybFZVcx5o3GNr+vLm&#10;hb/+Gztspsbe2hYicOZz9MmnvjikvuKEEdHIlgH4ta9MYW1Qo3tvjOmTe/HwTxzC2gjsSVv7+KZm&#10;o5MugEqROjzo5vzl19WJrWqmHj/TFMhNqn6ayriEJXTnxvglf8ra1R8spaLFRSn7qKveG7LU0Ttb&#10;/CnA/g4NOrCnLuysMmXabjcHc096C5VUu3TQ3vkLbvN+RKS2SEqjVWSko7N2PN+EaN5C23nfseqf&#10;BfGvXaXzcAV58sbB3DWBUR6giVzPWzCWoD1izwGdPEBDh34ML4cAz+BUOtBmz4uuZy525mg8yMDI&#10;C+boif8APa8xwvd1brrZk4iLmxVMxbF6gC4LNrvH0t64keM802uH5mzPVzsWR0cOZITJl/zooi9P&#10;0ORXaL9vAfSH5zzgivybN/xIcf+cBjzzJyQL+uFZP/ARvDZRunqn4Z8YE8f4OGLa8qBPO8W9duQc&#10;H+zQjm7GAmfhE0Krv4158fUrJd0H3lR0nZPMlaRz9/Ll8yFD6OgA5YOV7DHoW1U04MEnTTlmLax5&#10;DBEDf1oTaW82GRf/vCb4XpuhhzfVTZ0GbXLAPKMDr/xt+00N7HPQd7wVbxWaPBMv/ngjm7E3VznI&#10;q3sLfeNMjX/IAfGTfS7CT3/4l//x6Q///JenL5+/PH365ePT3/72+em//f2Xp5+5Vp55v4B89zsc&#10;O0jxe0wk9ZMa3rS73irEerI9sgvuI+qiSh0Z5N3/4z/Fa5PQqL2pkZ95VZzzKPWeM/DX35hBJ9lJ&#10;48xhxiBy5NM5WnVt38B5YDRddwjv79BsfIDjEsAfHjj0Kpr+VYATc+ptdx9tf+Ou/9ijm3ZiutOB&#10;I5Muc5k85MVER+myBcZOiJxTbc9Yki+E9AHdsKa/56IFdLN6uR5///7D05/+9Gf/HI65Q47NaxnP&#10;GOiA6NhhfYfmf1YB0Bd757dZ0kcOm+DxVb+mL258FhJffQ6O+Q8e0tT+w4LQOf+gy1hTOs3Ioerj&#10;J/eGVSmCEsCXze+GBoBnVLzeiT6vY/QrSPkaV+dMXXJcJFbR6lUGnPRAEOCQ7Z++db9UMnj3teUF&#10;qgDxNCOFb+FZQA9HFaQsDRRCAW1wb458+oybvtkrEC/s8Dr3kZEn/MaaOufGN2/ejI/kHwH8ylxA&#10;ARoZp9xHv+i/lxI2F7aRjT7kuN+lzUMP/jsPSuFi/qHHvCskqe0B9PDbKOTHczP8OKkfBfgvmbQw&#10;OzYskbUOjpyaE+nsZ6GgL4UHrs058bFfd89WDv6RKWwbYbswdrmSpPRfvvrw019J/k70KkqwqYvo&#10;IO2f1zDZgC5k7F9yZ7HcYdRsY9UCbQ+CBAwR+036BHQTcuI4yCzSnjT05TL04OPMi29gXV3VTTqt&#10;mYx53cwKpjM4N4c07mVzDCzOvNoXq9+7mbspBIjHSXhXMNCTFK3y0PRrvTiv/koxAcmZT9hnPCCw&#10;UXJDxSR5/+7107u3b57+/vPfnz6HsD5STAYvfYkuLtIGV/uPgIxjNAcyyxiNrVd/aMS9F3ZsgIDj&#10;iGwOasSWX58Ch0Z7cMhxkeXGOONATpa+gCwvTgTeFCAXGT6BXh0A+fLrwDNnjp6aLdxUoxeeuz+a&#10;Sr8RXf5C0w8RxbW7dWDsqAdVM5b0O8/jbw5tesCsyJnn0w1cfglpogc+T5CBMz9usH7VJk4Uhybj&#10;USR+RY88YxE6714cicM+srN/iKdfTgG6fCt9o91A+yn6I2J8sXnJg3+uv9UjTytwuNU4ofdGpXOZ&#10;1+aUjvPFve/6k0LcWT+AztfpHPgergB6Yzr+XerKYM08uMWwdv+BXiG0xphG4iAWTkSeKFijedGG&#10;vjlgrq3sgjhsj67jA0w3vgX4vguwj+zWG3tVjdyiyOXg8H1t6+eOy/jNAa2+jq686CsbnrN/kjbi&#10;t0N1LNfG2uUloReH1NpPi3Wz85oCo3VgeXsxE97sRzZkay1MnD3XzBpZ2jPYmDcPD6BYcWETnut6&#10;fmMBwMOeArjH2Mp78Ed0dB//QMVf5uKu89ps/v2xz/T4nQLYuWg5N0Fp74Ub8dCvD2MZX9IHSotN&#10;4pUWfvNUeuW7/6h35gM+VdsFo14gFhW2dXi1R53zIz76exfUPHSZuVKflrfxu1/k2Bi6Rmduaic2&#10;MleWjvyZk7F+/8RrY7GdQ1tyHS+rMm+ISCcH0INA7xu+Rh/C3thom9vBsQGYK3XEBn38nT5e6RsF&#10;YkBfbOW9LyymEX/C11iCyxvnV2mj23jQy/kmbfceAa1wkq/hWyiiRiKr7+JKvgNymzf8UGPaPQKI&#10;On6Dn5K3g+t149oRbSyAvMF785Z2rwvI7/UNq43JPg30AOkg7kMg5PADXV6flOUOi2ruhze6V6/x&#10;oZt+yp6PFvrpa2j8CONPPz29fPPWBytff/6lY8O3dJivXM/tOAUwhQWtjC3KRR+cjNOeWIDNfwI9&#10;vNxKe8MCHjoytIcfPfhO2/1y+Ki7hi5edSY28MWV3dygOf1zXW9tSx5oyPuwijEYWP2lv45O5lFz&#10;Dex4L3yvfcdFTd66R7dZeddG6ufy8O+5N2+2wcElP4y0eSNgKptdN5c+dFONzLPaXD+DIxmenVPs&#10;F+ToT3/849Nf/vKXp19++aXXOXwA4B7CeCqE48q7pqMe+c5Dctgc9BxYgAaOPzMC9Ak94+MVS6Ek&#10;4mpe6nDsR+657MLJew737Ylrx9ECQ+rMBPnsZh6HI7yJf/dtdBADtrCZ+J3bFVEWbc7T6WMr3ZSM&#10;96yN+lqZ40OKeYTOgW75xj9AOyt4WvK0wk90VRR2bO266Tkd/+rLnm8QcM0Y5tGKpupwDsAnq3bc&#10;Y4J7lfMKbX+CQ53YaW5rn+0NIVW2GtqB9MFT3B+4LqK/94DkIvjV6c4WZq4f6FeWGMOv4sGW8F1Y&#10;OdnwT9g8MUYzd1Jf9IL0NuwDxh5+eBtNaSu6/KtXPohB+N+CajTU4A7xBptUEz+fksgPwIqcje/A&#10;QbdxV912EYS1drU1k38foGAPHLVf0V658QMZWtQEKT8Ta+2lsU2+IlqYp+npUu+nUGwy++2V9QlA&#10;A134nxe4Tk4A+S4fTmy+RQ8DDA9xu+BvsgPKtXXka6MLayX0K/U+eGkvMcVEogr+iz869PPHT0+/&#10;fvocAbYb8hQ+9ZV/88akdwKK5u1e0NsxMefh7wOAR3DDIU55rjyujQXjz3FtqiId6wPpK8cx/lGD&#10;Q685xl5gYwd4IOi4hnc3wbybe/iUZU5Ffj/VR3x9Pf2+WaPjTpcnQC7xjxd0yl1+ZRauXuf98sgX&#10;MWJyDOBwQybvjMnoDWzM9I1IG9CKJ25o6zM6JT+Dyl05d5MOjiMKIoKP5YOn3LxTekLLa3hYs7XX&#10;zbNyD1CxBzB3N9B+ihe1cwDr2/JLoY8D9JEbHL5yM8S6IJc71rTPTVJ8xOe7PGAvOObPly/zi/VB&#10;+rsEOQB4mfuelO1fpUDjXqJi7HffIW+RPfw067vI1EdXTQRuzAuw9u3UiSpx8w2OH/whUz496YPd&#10;5lC7mGascpx8arO4bS8+qJsfFyzPHdBLbruvdn3tQyrzn4LNM0fGj7VhP4U2vsLv+E17H4Yi/f+S&#10;9qdB17ZrXh+0nvl53mHv/e559+4OAUKgSQgqCgINNBCIUCEWBkSG0pQfol8sxTH5oNWWVTGVAUgs&#10;hbLKIlYIoQQDSRkxCZVoCFErpUwJCLGBZuru3ePe7/iMr//f738c17ru+3l2J1Ue1zrXeZ7HfBzn&#10;cA1r3eve8UMXtnbt6Bf4MNVeATxm+l79gKaHvw+Bmxfwh7/ypvBKaTzMtdCIhTqHNqYs4DN6agjW&#10;vNE48SzsxczGA5x13QZpJzKevw7VSdzmNtB4bxb0MEcAY2AsUvMJYgIVn0DE7U3OcSGKXmRC8Pwi&#10;cn3p2Ds+jln1L9Beu/hx3HTSnzEVD9+0Wds4AO7gnXmyuIOGG+BTtWTcaCSm61eJl9qmstOnou8+&#10;GT3cbPitS8mR99W6b7WLr7snKgsF5aPXnB824FOy/RPsOMifF33iZ137m2EBc8K3FQZqOwU5EOif&#10;cYHXOUsXlchGFzbKoSNt69SMqbqYK5HhA52he7E94PikZtzUF7lejKfooxrMvXz0VZgaNaNKT8Ar&#10;WiR86N+bZ3iGvTwnXm1TcmCHtr6tvYD4PUIHj39ogBdg3FYndPXQP+tIH5/Yd3t9V/rm4I2AzJSz&#10;T6tLW9OnfXxbBEjFt40Yw6cfP718/P6Hlxcffny5ez+8ybe/gUR+M0eyIjBljCqkhQ2bvl8B/JQF&#10;hl1fgtsa5I7BfqqMPeAsC5iXWcPQjj0tfXOM3vTR7Z9ohb7nDOj9tkRkWe74gv8zFzckShSon7Gh&#10;j768giOX9ONn5PwWYaAPDK4+bynmivt2II0SHTtXajOlneobG9f5pDNX/cNTr6sDdFrqwf+8i2t7&#10;PTwBOiavZ9DG1NhHt2ORexzy+9FHH10++vhjx+Jl9g6uFdB1JzyMq5bS5/y1VjtG7a1OxzJ8AHrB&#10;LQ04Yl0Qr2eldZIVl6pSnfPAzhl0cl0BPz6gATHHFP0nO7zzJ3PQ1UxNXJG7ftDb873rNAf+nn3G&#10;6g3fQ9vxQKux53CPj29Xy9UdZtuujUOv1cCNTqC6moBpYz89ULUHqnL2i1D9+sp5gXlGvsoZGgqg&#10;Bwfs+Ox5QPng+RfdXPeS5xA7NiPn3g0feoMbo0f7yJ0Fn7pojw98aNtYufFPubT4U3ZySeJHdyG6&#10;pnmgTrDiaj9sAOSn4wrSeTzzpoqqd+czANo8Th/RRKaOXbtgtGMhF5UBDfjfgmiIHE2bHKB66lwV&#10;VBk4jts3O6/BejcNzCy0PfjIr94d8AZx9YeEO1HG3iaDPspWn76NjAqgpSVfYB/YoMvfyIheNgP/&#10;00xuRHZzd8HJWUALKqr7VqnqtBi0Hou5+kc56Rxc1R3YA0BBxz9tRs0+WNrFAVNYjo2nNmwZ06v5&#10;P/25zcomcdevEV9zw8UeY1hf96aL4mLC4FRb0L8nya3lj+wCPPDWTn037rmwFD8uxNs2FnHCo38f&#10;5AiwSq9MfSxc9aQ98TAWLKRuMOSxN3roME/BcUCjrZ/0JxYvqHL0lSMyup63Y5zRM/aA222OG3Cr&#10;W7ipR/360m8ePeGXtrHLm2V4aQLh3XVx4yIwh/gc6/ObAH7okOEH6JPelUAj7a65q68Ac9Ecqqey&#10;6hs48wJrz/yv7dswegTEU4jjhq6Q6Tt29e7goc+/VXNdJ4c7V/ehhjdlgZ2/C+c269/5EoCP3K78&#10;gu2TT9fmyc8TdF/pJzt7AYLPQqqjPVB9g4VOvG8oK5be1Pifi6f4/Ojx41lLGdsT38qZu7zw6VgH&#10;4gMT6vK8CdRzCzbv/Hu+vUimXv0Ux+P+KZ+6M34BJ3vKMBYhIUfRSWig0xafMZOGu+hNgU3ONOAb&#10;7dVJmX73KPjDEz+XsD6pbwCd1raZb2FPjFyJ7e817PzmUK/cyKQeeRfZKjsBe3J9I4bi0AWccYA2&#10;oL2u5iYYW2reJpbqvArqLfqOedD9EQp2+42g0IkRFVfRtqHl8OYmZc/h7BHo80E868g/y6mYsP7Q&#10;tEV7GA6aBnzfHPibLdGN3sYSjtTMAfvyzM0EctG1uZWeosYdq8wBf49hATPhNfbJCXC+sDTG6NAm&#10;uny1vgHn/mEimpOPnoPHp5G9sk/OZ34KV2Ka6QStff0KLm/6PfzcoPjBGDgxgTRow4IP7O2NkzgA&#10;FNUUtr0Okb965a2w/rvu4KUenvo9eqacr9vQfb5gBsM3Mg4avCm7llanF/2CQvIqAw8Hfg0UR503&#10;3R3flYr6VP3mUvKbeb1fI5eGHvoTG/LHukYp/oVZfv0GV57BVmaat0EudKXGL+zRl5YaHLn1Gmb4&#10;lGrDf4nqnzU9y3We57Tuq/jM7wepK+0xxEt/bufoNmhLZtmrI4Dulep1dPSQA+gzrsC11TiOWBi3&#10;1MYZ2mFn+9G/N3Vbs3blIb8oxFyZDx8BWrhRJtksdO/dZ87Eh+wX/ilA7zK1D+zcvQ2jSui8uULH&#10;mMZ1vzt4dATSVQM26O9Yrm8L0MCuHq9Dh3/XNRKuw9F/9ml1qedU1s7GuPwZDNtPP/5YPfKDYQ0E&#10;3wfO/YBECBKO1bV6kYOHmvP8u5/5zOWzn/2s91J8sCMfuokhbUC/Q8D76qiuzZEI8Ckrv7TGjL8l&#10;mgv8h3t41AEZPPlq58beo14K45iOMsubpus8+jA02srHoaDd4uCVD0FfebNXHQDM0Eqs7PIehBkH&#10;93ovbKS1ytthEERhY8UaZPMxwLf2neuDqraU8clxnD1s77XUFx3cB7/91luXB9EBn+vQfCTHoXft&#10;xCb2KCefgLNfS1Ni5goyxhqd1IzpwcMxOTUNYKsia9/ea6CuM+XUdM5E/bHfsFXCTRu+lM2b3fjk&#10;fEv7yOdU4CJYe5Y5NxIP+aEO/u6hEKYc9EkiNxJOYU78EeAT2wcP5m/sAsu/Bv7/hdWhg7Tz2ovp&#10;A3A1Bf+ob9g++qU3UAYMmu+FMPApz8a5G4cxvuBBS/8MgFjZ1N4Ea/dcaihwEkEnExQ69ijj6KGb&#10;weiker14wZPmyoPmhs8bCOyekuNFJjgHubhP7zzMRH4cPx6kxI+k7dWzZ+Fj4YaeN3McYCPv4slG&#10;mQvffguGhwuxfyoAOSNH8Bn7EoBp49uOwyJpizttcFsaEws3L3yIjeNBQV4bv3Khw08ffMd5iCd4&#10;wE0dY8yEFzq34KXGF/+UKqLnXB6gyZt6GdMuuo4JPrpW8GNiAczlqQ8YwwCt7akn/LYHy40oY/Po&#10;4cPL59/7/OXJk8f29/dKKMjJvzaoTjbIIQ8M8Rc4+3IG9aSc/e3YNS/HJhrbjeFqY1trFtYtb4L6&#10;2za6vx2Yk+R1c90wxz/Eri5I5zihnEtcnCHPXEUO/886zB52JvcAbewCzDF/v2P2CAywRxhDAD3e&#10;JE7/CtiAfrMUb+Owu/0bEJS+oTcvOJjj6/sbyxzopXA+Re6zn3/v8s5n3r289eSJv0kALzqdx7OG&#10;LAFo3mCoo3i9oCOPvdeONwG6keP3IIiT/ZRcAs7L3RdnTADtBLbvusrh+oYWtBelaVOIAV3yBK9c&#10;2Dqeza/7LDJqvOoGfbbnnkJOpubv2aGb0xw7h5buBUEKPNLoqxt/Z73NsUD8+IQ+4sD3rq3XAT7s&#10;kCcKbQDZvnKM//9pwYv0jC8WaSONXs8pqS20Z15c9ddH5yAHPqeYD1hSuEE9/hxI5ubcPSOHcYKQ&#10;oTlkX27OSsIe+1sa2mmM5CsQPuYD/OD9e22PQsevPqnLvQqCorUDYmOa+lN+ZyB6mTH9Fktay5KD&#10;PDmPGDflO3/x32/E7Riq/rqm9UVkXsHhL/NEvfYzF9hnoGMP29R5o3kFGKjXRvTTI84I6hJ2iYHC&#10;GhvcGViHXXO7vqGzhmpNXGrobwLym0DNxzGP03auxxfzi0/wpoYeBnOz/crAUJ7OtXvOg51/5HZ1&#10;qSwC6pqs0FY2xRhSl1Kgt/FJD1i3mar/+hmcOgYnoAh96I8fYDtO/ZAGgBc/zZNieaNWlsLYX3mB&#10;7b8G4X0TYB9Jr81i230mbfTgt+sQ2fj28vmzy/OXzyIUXr5UzgMEftT2RfjxO3FcHoYQ9jWHX6yz&#10;Xk90HNVb8hVO/pnD9LErNv27rFXOh4xJfOLfGO/vlcBP3oD127FN3/MyfKMPWP0A5wrGCDn8Y95y&#10;HQ10PqWB6tS1sD6NiujCp80f6X/7nXuXJ29lH006fNjqlxxqD2C8jz71+E77zKfuoWH1HOPWO+cZ&#10;N/p7brCdGnnb4ae9+rDVgFLzSk5XLySRAjqussY6be3eKjIPXP1NItLm5vu+v69RO/xLam6cnRfp&#10;38n1I//BJ4rMG4BObU0b2HMUhWuNd995R/zVcnh92xjqPz6s7xTkr/sBOexaBFiLfvs2NBTTXzm0&#10;d3+L/rGxNH7kmrkK1odyuWbzX6EzPwLdS1hfIR4lNqbt3heDx/VvutYpyDpG2Mke3/0XnuJ3P0MD&#10;b7Q4okmdB0i7wuaVd3jhpA0aWn2uP8u7+zLr5/Hj3PfFNv1KLtTm7muA+jIfdgyxRo1a+L785S9d&#10;3nrrLXn5z2vnexBA/8aXM9Tn5kEexi4Hc65rZNbF6pIvc5Q9xXvx5I91r97RHb62Fncth08T7tkf&#10;8wAJefBXksDs6BFAT46rjy3MD/JkroghtfYiTS4dC3sqydp570tp15uHEf7i56Lo0xeXb/xYLjqy&#10;sF697KI7AwpdfChLmySg4ph8w9NJGZhASLDtkQdwGJFNGeBgBMnAAupKAcCrgkBPuCDUCV9leXDS&#10;RVoeK4FPppZ3bdkvUR/BTVNheJlU6rzTSavdADrW7o0SGjquvlcvOsAR39ovC8zhiR0ulHbSuQgo&#10;IcJ32KpE+6nVMzxsQnujRF86ODbV9ODDvjc95Dk+dfJXX4wqI8IaierBF3xaW0y8+iNVPuI6/wkF&#10;YI4zbupPIU7jR854q6ex98Z25SvDa2xhH1ygem3eAGItb+ca0itzG8h1/RhEAF5we6NOv+NFHvE/&#10;eslpNuoXL3vR2RPD/CmJX7uMbzHZvJNW+p27mQXisJltOXpjU72d+1DRx98/0vfbFqHfBjDkAAX3&#10;50fG9JcTCEoD2KS4+d+C5pg8TR+HAfJqu/Qdc2MHk75jFh5zJ8532wXalW+N/sqynlw7SI9x/STG&#10;dPkmwM5X6dqpDvqcuIi7c20eoARPAbdmz7zqEtkWQM68UYoM49N52T1qbzTRz4Mq/qRw86Om8C6s&#10;XsCTKvo84YGkdP4gj+7OI/RfdSwsyvVyijlZs0adudKX0s8AD/YfvfXEHyf75MOPLp98/NE8DLoJ&#10;xHDo8pW94Tn51Iy61m/jHZ55GcvVj/iInzNP13cAnu6h/GDaA/+zxf45w21wLcVXx0Dd+FEL+kF8&#10;U7sOIWKNfAXPQe53D6h/jcVS7tHBRdE1RuS40AAHLzHJHRUdS9YzctUHoJG1sPrCEN7rOSLiWcu7&#10;Hw0uoK/sXUFtHvGD9Qvgx87tTM7K51AOXKBx1Et15+VXoeEPDl/R+fyTp3Bg9JDF5l4ovJixYM/h&#10;5ibKlGPdX9fPAIoDey6Fb2Nj3pEC1zGw+ATK+iIP7kP6UZYzGGH4dTV9dgjmwCsTBTQugJvIZLm/&#10;lRI/7uXq2T8HTf9lhBmu7Mg+LPM/qjA/0Jd1zQ849pxY34kRzcTT8yf+dXD6Z8K9mD+3mQ98e8C9&#10;WYcI9zQ+sU/M6MTnQyeBTYxn/uYSIjB03/A6EJ40fRikL9HFfEPWOOLPq1fzQ5dIVEg5S2Rcw2Ob&#10;PKQqHlzgrnOf8Y+I87w0xgEO11t0MU/s53CeBN9rgZ5jjH9qaBQAXnBrj5r+8q0uauY+4H9tIc6M&#10;UQS8AFdHTDBugD4iw7c4oJHH1Pdjdj4/N959QO6c9hoF0uQ34HzHh9FHvPy5hN9ukSN+puHNCxM9&#10;4JzmHEIM+Jf8NaYw2o+d6DJbyb+0Y31sVR/By6/8NU+3YR+gL4+FfnzB5lnqnqm4c1zHyBt/+aYO&#10;8411Az+ZwcvNPTj2B8/9+JM+svSD4HXVx7xCgnYOYoffWBy3dIYfGvjy82q9MamY/EyOGAPy6xp1&#10;rcXPtNGFLztP+NfQUFlt9xOTfmbg3n33Seb1g8sH33z/8vwpe0Gvk5wnqdGPLt3ImHbvvM7Ljl1j&#10;AXaOLtCHb/2gD6g7PkDTFrnBJ3RyzPplH9G+NsHNnFFufFJjAD7kR+/qXJ+qp8D5A97jw4Lhh4/r&#10;Ah6EPH369PLxJ59knPkwcuft5CW8eetauRH7rL8Zc+g+EBvfgdWjXHCcY1h/jOPaeR2wW5u05THc&#10;4UXn1Ky9/a2vF+jnHJA9HX/GBcF9IAgOpPFf+plpgLOJFpy7V/vCiZ8Ymxt74gpIDX5pzP1boC/x&#10;i3wB5Eh9a+sEjPOqqiTw/PLw0aPLo4ePL5/kvL7/DY1rccc84+JDiuRo5+4ZGLZjjkb/5hd+fGgO&#10;WvPXDpwPmUPrZ2cHUB3IVw86iCfrIJ3zXMECNPx88CDrGB9TOio5hpd1gmusSe59GIunmZ/dr/th&#10;54vdA8K4e0m0eY7adcYa55vTd+IKfx5/yXmaxcR/yWM/N98UbIfO2INjHVAf111hsZ4AGmcsYTuo&#10;7vfxNbrT1C/qe/eevP19NO58eu/ymbfevXzli/wJwrPLBx+QzMcxl0WZw+Sk9KIyfSYsMJWOnkD+&#10;HMjyAraNI33wwaSDWIcB5LzBwYb2kmWDktx2CrQ2xMqPXu1O6SK66kWkcmPPdnoMTAqg18NX3gJt&#10;ZJws+Da2yUO/8fL6BFZ6dJ1hu3WBydGHIQv0mSDQ6MCODicSdiLIBCN/joP+EFX4hvfo0EB25L2Y&#10;yoQ+4qGfOreAXiDA7t8MR9bxif6quY4RuWpuyXfjht83fAmtixB1lQGwSfEbJdkEqSHjm2O3cypQ&#10;/SMbNF4YFzrq0aHPNn5O/1qgXO2D4LgNmPFvelOv7I5nTx7FE8unn/Jp8sOM+StPTN/5XV+5vPPu&#10;w8sHH32QGPD7oTXzu4B8ddLuuHVREh92/S2D8O+fE1A4UXiiCh8bBHCHK6Q3QKPCv+pEBfbreWHj&#10;Ore36A+28IcxzeEFPomBZ3QjDQrYG0nH+bAE51U/82PHkT7xt18915uIKyg7etCKfuYo9jghMyc9&#10;qc74LFxt6PLRBs5t+BbAN46rjzdiwUS62HPcgsAfqeH1SC0OmznwiwLOE0yAPie8+xnTtdP9D770&#10;5boJYakNGgHk1ndwrJmF5TmDD1Gi+0UunCj9m3WUDsMJvMFg/aQw3z2pBO/eZAsfewiHmulD14ft&#10;m7b0yqhk6HsBCasn1cTTh49XuStcdVIROvz7sGFrxgWinPOmDTSYL1snHVee2yCu7APTD2zuO2eZ&#10;2/RVBtq50bmTgp7NtVUPZHZ+YYvxh3V1b909vTwUZJDfiwbUnj9pVXubQm1U1nkSmZ1nQ9E2CG2k&#10;jV7Wl/qVWdrEiiCADFXwnYOxBv0E6B8VazB95ruNxg0aHw7FV0Av+RSiG/2ec+UvKJ/y+K2HeDBz&#10;9uXl8597fHnvs295E/nsefaLe/0Gak9t9XnXMLCfhB433djBdtzq+GAlHSrfep1BPn1YxhEZWchV&#10;8O6hxIueiOAbMtjGVnUqkovh7onkxf+QBY8UgDy2SNdG5Y8S3uYzPIjBC+MZFKxNAF56yF8tpUQP&#10;PrrPxvfmu+PFn1LIG13ak9b9eeMnbhqY0uc3ALI7XzaGN7W33ra5o5lSe4wm/frXZts8lCeVAA9f&#10;pM55wyb+V5F91aJcG+SZGNReGwDzBBy24Isqxh6N4ulzXjrGvOcoHkzob3iY/9Wben14Dcqz9gH7&#10;7JP4dSodkALN5vWmLDFK23EKCR83Z5uLXRPuPSdYXT5Ii/yOt3j8WvbxBRPodG2MTvdq5NJGDjpl&#10;beKTbyhDgYzgjkrYvTeKJ88dq8OfUl3L6LYdGdbfi1yvffL0+XxgE3oG0N9Lwh5ywRVqHHXr69o5&#10;2qccnFw9wLGtAmm2w+8eBS0FHb3umLzLgs4dl36zEfAbdadxYW7zrST14xPtAXSAZ70gz4enFHzY&#10;sTPv2R8jnD3y2djtAxhjRE+KvlOwk6Lu6SuTAz+Lb86uUle5xbEWhdRLu120fLKz+TggNKnwULBP&#10;ToNS/fpCe0C9vnjbEtYb/Sli2/YY3JsAyulNtv4pVfr4lXmYBC31Bnh+gIadKW9kDICWNG/288Ya&#10;+9znPnd59vTZsb4YU+ichxyj2PBaCxqALWrG2VyBEpPuzsXxJ2Qkkef6EX1GJ/9qrOzKyDN2nUth&#10;g/3QCX9e2Np5s/sR3zBybid3xHPv4f3L47ffyr7d34CJgA9W2Xv94FjL1a2RIJjb0ZZmH/7jB/sP&#10;HxjwkI0I3eNmLehrutjEh/qEqs6D+lwbbQEnnPTShvWAe/ffeuf7yvDq8uLV08uHHzy7fPDhy8vz&#10;rISXdxJsDLqRDWD7fHODWhzxhh0TvE5WoE1jqt5gwkMiGLg+ZCksHj4nH4mILH30bzDzGigeE+tX&#10;k9bBpl45KnRtEgmINj5ob/TsiWGtKLe6GLyRJ2428+q/gn1RN20DfPK1bSaZEyJxcrwG+DdNYDmw&#10;rwvjBxQ4tTTj1QsSMfPK28isv4ytcSX2iUgdAo3DeP0Hxfj14qEXDvoeIqzY8GaUXObYnFJTwGPf&#10;vDmhZx7kOOZZjMAL3u4Y1v/xe3UCxG2st45jMxeCsX8DKbyOwUW05kgNYEucPkX3yz7RfevJo+Ti&#10;xeVb73+YjeF+TmT8vgWfnCJb/+prZKKKG+59OCfejSVtchGcc58NJHJY9kIB/rGP3Jsg4vXRg37H&#10;YwFbFtq3DvPvmPF3+V2b+KqCdUSzPWFz8b1Ppr2hKFEeZIf5yNmOk/Gm3XGNlHMPbt9uAn3Q6EtN&#10;VLZTds3tGC0/sSinD+0jQ7nBC5z4xVZEnDKJy0/syE0KcdfvK6zuG+3VM31iBK39iYcbP8dyaBJe&#10;g6tuPR//wazepW37DPIgwyf7mU/sqKvvNhAbQF4xsOtw94/1+4Y8zZPbpV3pPCiMhEdj70Vd50RP&#10;gsgUd9I7UNXYtBHgZrafpnb/udb4eQUsUg2uzoPQByF9MSexc2xHMzVNpCqLP93PnAvQ0WXd+Qg3&#10;+VOfLzQs300csDK2p978y0990iF/am2IRwbdshwgLbzwK5OyeYb32CuGxh4DkOOej5kvoupV6If/&#10;qVtYy32AeAbliCEyehfEeT9qzN8exqx8Kx8F1Ul/38GnvMCF7LVvP350+Wnf9dXLl77wOT+J/fDj&#10;Z5G77zdy+mC6eesHGfE/OsF6PRO8+XANlOY41Jix5C2k6zjrQg5v2pFJ6Xkte2g4uk92z3CNhu5c&#10;paAiEI3Zy5JvUNFbHXvhV45hPWxYPAIh7v6KTPPM+UOq9MmicjSlqCNVZLdfm/WBtdVzzvpfet60&#10;V13hRw9ldNjiNfgFfXNuNX/QDj2B2/y38c2JKPtHHikBfQvgN59m30++1a+Njvna231OG4ilVsvU&#10;nuMXRz/lTvaZGGWBFE8MYaOnntAeZv49ys0Ae+7uS8wj9vvONcYm2pBFB3KvQfXpZ/g2bwpgHzxt&#10;ZCfm1yDxlgWLC8RcH/Q3QO18GTswm9cF2pTQyCtzeeez42hmTjDyq2HjEEGtbUmB2l2Q7aAF0qlE&#10;ALY0XI+RAVf71/OIORog19UdHXOd8CA3aojzpMJP+UP2ARD6sIV82npUA+KtwQ2olxJYm+0VjpgX&#10;tr31SZb/WNR8VmZ9oebDF+4TaDMfK11Z59LY3vHSr2mPJXVtzXyk0FZ2aH6wIg6715jsBOxDH355&#10;UzQXf7ofQtl5utYDtlPwNxVslMMHAMK5HHHUJ+JjuVZyAJ7lY1DhC3p/I0YIDS2C7RyL27fIVccU&#10;cNnv5DrJmFtFRp7mud436JxnRi/oVG+G4Edr82JM7d8Gx1h9OWzy4ICHC3cuH/GfwSLHgzHA80z6&#10;PSfllTy7Rko86s6/GtwxZ/ZDR4Zaat68HqhhMAOVDbLvQ3O+huR1RHByKYrv8JSPeySsidfe6GF/&#10;hS/++8Hzs+d+6MG1LN9iYU7wLaV9aI1+dSidHrZZN4mZf+TC9cmd9BkTzyHh4t4hJ4TD1ygY3+q/&#10;574c3neN7qWv/4C05HtJV0rh3r0nfbjCSfJlTD/PieFZyqfJ5737bzlpFxiwOnTdbJFl09u2Tty2&#10;cgsIiAs9BlXbICjQDB8V1cUxiOqmSSVbgwfBAK1eKekof8hc6+OpWdpOgLQ54IANnEmLrkoV+iBo&#10;JnZk+kl6M1S99f3qMnqmdShqe/1DZHNR2AwM6JvVSS++7IkOfcGg63TRsMVFxDG8xB4Kaipng7Hu&#10;hASID4N7wQ2b+qKL3HjhkLYTN77DtrrQ74XqyFLj5/bho698cNe/C7zqIGDaRo5tDmiQc0La3GFb&#10;dnSP6G0Ysyi86r8NQfswaOjmC8HxA7r2YL3HPInfd/qA6f1vvu+DFf4sCNz9+8TFpwJc8TNPRjbF&#10;C1X1tK81zDAfZ7F7weYcY/5lTgSHDvK+Nz2vQY103OiqNI3gFg4f3iDPWOycdlMeWP9GmeocuzQY&#10;t/M419bENGadC9FtXAeOUpn1aWkHnPqdZ80New6StLGNLFCfOs/xQPzhVvs7x9At7mTEi44cyJsL&#10;vzV01b069Hvw9FWRgu1VJ49svbiH4JP/6MEO9Orreq9+m2+E277StL8o6on1DGvHEwVjAC7lTbaI&#10;m/En7iNOYoiccQ6Xtg55tI1OinwHsTeMJ1DnGwD87tk34E5nqvMndcXjZ3xk3z1qLp7nK7G86kb3&#10;dXw6TpAQ1LG6iqvfFRRtc2g5RkSol1dfl0fcqDkaiam0AnHuSZv2HryIVXwO5lLnTfXDe97nVuth&#10;qm+4fwOck9gJI58GKReevRhAF+A57iQMFj+0TZv5eZ4H6PAo7BoH4Nm2kL6cMKMPXWnueQVYtTcA&#10;engBdHLB6t6nXPqjT9FXzDM+GLnvNyHfeesdY/tm9uSPPnk+N//hYO+IOPMCLfo5/b0QZQ3o27Rh&#10;0CIywWMPOfSRR9b1nv+chzAj0Ya813zA2zyi5wrkepoDPQ+jA11U1cecghl2UXmjsm/r6FjLCf8U&#10;DfV16NxzPjT9Zd3C45xr3MfeCawvwMro1+QUG3Gga7p2zd3w3gb9GvryUuDdGnz/DCisKfQ5PyJH&#10;f2XAw//4/sPLIz6tTJtr2he58WCM+QQTn7xuYx2gY3xcMLroorhv0hY/PhJoEc4d/yyLfsb/4ZPH&#10;l3uPHlye5YaHayPsUxDRvxzwOlbGgeBtuOap8dc/x2PyjCBx66Pd8gjUKdpeXGDb8DHH9Sc8fgMG&#10;2PFqr3qWNrKbC/prryjeitv1xbzaDx25gWdejYiwqgrYrfyi5c1bRyjLfHA+vEyDI1cF0rS7uSaO&#10;nA/ETx6J8cUrfpcmYxVFlPsPHofSeS2vrUAVHvYbW9SSq/R3vaDbOXiG8YPgjjhSzPXQNofsR4Wx&#10;dQPg5+FK+f2h9Ii5j2cv9BvOyMcXY4RnbJ7HHNjrjuPaA78ju754zg8fsthrdIHowedtn30/t4GO&#10;W2PkGGzfqXizARDESfctWPmShyeV/Ldk8EM8ceUwvjNbGrZ3DS0R1+l7pHkqnM/ELj319bqdincA&#10;ntZT1U7yefBSyNMhcwVHKzR8NpcU4HVWbXqosJp5MLfxv3j27PIoew8/Hux5P6DKsHq+T6c6rsA8&#10;GItCc4eNcpXWd/bPPXeHoWX9Ha0rd8DwLfbwf4D92HUsTwn9r05Zq4kH25mlXJxf7vMzHKmZm6+S&#10;Yz6zTlQ9VweQRm7nPr4+fHD38qUvvJP6ntcB7nnuHaGHjzWFtLYrln71eZ4Ibs97eihPeWnq986/&#10;QHXdhHt3Hr/lv2KGgMP3+PFTgvn0eXr8Z5k+ERNU3EnMQtyTFIu1Nwk40QLgLPweg6N9bBrYnckg&#10;PX283AvMK08mEpNkdETFFaTVJwYMni3oGCbYql4TbSyP/LJVrhCeG4YQQf/4kddOZE98sA+MtgKs&#10;h87Wja14TsK0x6vDrz75iy0WLAd6VFYt+HH+xgw1ObCNTNA7OZhskK75gK9y1Ze3yJiLHLvByE9s&#10;0JGJEvT0wqu2hPGhEWAbWTUUd2JlwbOhi49+TpD7LYT1D5p+TN1X9UoNL+3NO4sGym3wAgQGAJ/G&#10;zzeB+paeCnvMJ/7jDG3RoXNB7TePYnvzat7vMjd4IMqJEFpvVFcOjWe/RaW/D8T4CqGeMga0ofOp&#10;Qo5HPLEFAf+EcwYWuWtgc8NBHx0D2sXomxQEhWz9ugqhB0BiddK7zpNuaJ7g1V/efS9/8dQUH8gN&#10;HmAvoIUuDl7ohkc8+0oO50bJ0rQdHDXzfOfOyoK3nzY0xuXQU9MCNhnP3nw1f6vThy6R57dWAGTr&#10;VeTCo60c8J77yCifggX6GO2FMnvb9UJTfyJ7G0SFp7LTRsd08bt9clDcbWBt8bsTXPh3/0TuDZA5&#10;yCFxGPx65srEAGjs8VpYu/BsjAv+qVuFpDG3vHllfQQ4gXnREjhiPAOoGCA/tTP7w+g86u3wij5P&#10;uJQ65YX9lV8B+ejiD2Pi2JnH5sFxWluoSrXnKXhAdgzDJzEY9iD73SOOgRpoBlcekY4dsmdOYjTO&#10;gLri6/Jxg1labxCh75421QGrf+k9F8RvLsrjw64HdOAafOgGB4DHV+SOi/GJAaDV/o7RKX5jVHv3&#10;FLikNzaotfVTgKbCARO+qGS0Dk7N3LjxcCrlE76t8v5Hlx/7sZ/0TwAacfzjP+XxG0KxiRyxes0S&#10;WXzdP0/Va0zCwx7suq6vAGPu3PEcwM2RTsrv/hF+vWLs8ZH26lNH+xKto9NzRfynnXd1Rx7+Y35U&#10;CQ7I5xwKH7x370/ulZkbttO66p4euYkdefxWR2B1i5/ar5ivT5Elh9uHhzgB8rgPr3Z8m5O21R3Y&#10;OQTAt/lcH/peAFdd0T21esJ044Ft+u6vkPB3eLHDn9DcTzYZQy6hPSfrT8cUPn1A5/gSBYdtuynQ&#10;to8douF3V9gb/VIq4xwe85UuH5A8/eijNOAM3/pOm8OxoE/NWJZ2hpUhZ23XP2wy5t6sUQg91fJT&#10;ylgZ50+K+JRzjsoWvvjjfxRK39+rCPCtm86lfqgBcC36gk/GI3Po3LwQOc2gutfQyRib6+ZTXbJX&#10;Bvnddwv4PE0U+QqPPQ5Cn7FJce2ObxvntvN2ecl//KQNHzdnnHdYZ8wJ8hkdPKTQNwyn7LxY+32r&#10;TXw/9scUcBTn2siP5OjARH0FFke9Mju+6zuszk/XLvloUQ0DjdvgQkWCeaj/+KO8iKOv7thK44at&#10;s1/uH8GFJF49ywsyRV0phyx9aAAyKdBgBLvztQCyvOSNpvMgtejRdwZ1CVfaee86bDNHySVzDJ/D&#10;wyqMFcnDFUhrZLceF95YyIJc8uZIfY77sA/L1Fu1cASY3yn6/oY41UVObrXfBIyFZqlbpfTDXdo7&#10;hq6JzHN0HRZD4AEwNbKAtPR3jFlb0G7MBXHVBZR21XGNqZjNS69xWU/QowP5zOkhj1+1p4zrsTnm&#10;XCgubdYJ5zb+nfyL2b/9z2jR55+4qz56VNw5DnAOfPnpi8tbT+5fvvrlzzAMlw8/7nneH+BOzXV9&#10;BJR1T87BumM+oRaNO+Y7H+GZV/vxZ8esrkT/Egf8syD+xIGHKuzWbKIw82Oc/jBZBJhwXqhFGUoI&#10;XEOTMS4AARxYZ8Bx8QLvylAjgy5/aGb51ykcxOGzl5M8Ayii/FQkZ3G8E/D4tDXgRfckczc3ZJRP&#10;0T8vnMKbASg9fsWXe/c/c/n0+RM/CfnM2w8vl+dPLy/krQyDxI7BDVjmhlD5AdvoZBJ1YJ1wRUuH&#10;X13pm9sQ0Q8POTT/+B2KnwLMBK4VNv/rZEWusXasvLnQTnltUAXItSfB8NFm7PHDP/mJPccV3RFB&#10;t2OT2k/sgsPXtuuLhbeBjgfzBn9pq07/1gdytzESRU/sO0bV4Qkx4IkneG/IVSaH9Bcvc0I9xrax&#10;rSvQics5GXtA/eqfwVC/2N81Gb2Ob2jUW6owOY4OcRy9wkkMkYl7PJhE996YC5gMf7PEWoK/F2TE&#10;60khMuuvF0L4GQQXhlwksl6w6QkT2+Q9LP5QkxA9M178tofCvA9dX5E5+APTNBZopwNw4yH1yKSg&#10;A7+bsx0TdBfQDb8akCGE1Dt+MoNGJm+wFJhTmbM5Hswv1zuvsME4xo9RrA+r3zY2RxH4heKxs2sf&#10;FSMX2/tvmoEdK3j68AcF6yONzlnn7cDODfniK32AeeRGjt/YyoGcunLc5aKOPj6F37kQH8mROQUZ&#10;tawZOox//SePxQHguIDEhQNCMo7I7kUSPIhhX3+FziP9w5fBwqgd/AgSv6Bt33zro4aaz4kH464v&#10;9o7g9S15UTY1/jLDjRN5FZITDEQH/oGjm/6LuRkmZ6DPaxEd5jR6Af3C74kJv3oxjulZx/DxFpr7&#10;C/6la25zOO6hiSQ83gB9LcDjPh9ZHh6tP52n5TEGfFj5Af1Kbliz0tGr7tFhkdULCj9ZSU0enaeh&#10;uY5GzNykQQ60Gd4F8cPn3DKu5O1hPxkiJwDvocivP8F7pBYHjdgC+sLXa1Nf8389X5EA9MGXV3OJ&#10;ymd9IPQyF0rEuGOGOXRDq67kJjLsnYYD08TouYMDoVCQ46vCgOtDm3EmZMaFKxhGlVnJJ3wmVt13&#10;vNGCb78J4d9vZ0zvPX7Yb0M9fQYZwc5hmrzDHJz+EmC4yCtzgrpxN9fOefyuGjVo+wGxkf8YTVFv&#10;AJr+RwIf/G829IifwuTSPDYq5bUGcjnMTW6SfXA550bzmPooCDGP0vTr1cSKD8m7TsIDpPaHQGny&#10;cCI6H+ScxnlOb5nD4eHhgp8l6jcqOC8EGYC+4NgS8+yx17nDCBXqL2v++XF+wxiRC8TMPE9xnRQb&#10;Xc31ysPnV8kjzKO1p69e+Cdhrpt6b5uC2/qQWNEHlRb2edCAvu5/za+2sJECb8chh6jSGlftwAfs&#10;ePVDBHD4Kilw4h0c/DTRV/7IozNNfkQ3ZP/sSb7HDy73Hz3UB6ww5viQSWNsPPTpf965fvKM3AGx&#10;AQ97OOvpgdf8zCN4e5Arr41zGGPyy/xRH2sq+d+cOgbhE1IZOa+JqXNgrsVehAAS1uGRL8XYky/m&#10;2PqDr+JjL+zlH+Ft4xMlkwJK9UVGvvhqFb1+WMJ8hhdAbyr1IANq+raRTeHmjustfi/wfvRwjeLe&#10;lvzCqG9ZhxHUrvnQOCamH1g7PCAx19F9jx/4jE/ESDSYZN93f2HuDL4P1+qf+x7fZGF+cD2ZsB2r&#10;iQse7LBH6xv5Sf/wJS906uL4Jq2S7WODOvJgpaftXB/8yuKGNsZffCpX8WwXoBkdbOx/gmkO4l/a&#10;nJs7Pok3CjnncG3vKOpWc0TM9+/ed5+KAuVecS2SLr+vwf0reSVHztvwdx1FSYSaI7ijK6iwad8P&#10;Tj2GHFw8TanXXWzRx/kjDOrMSxuJlw56wKPFVR8/ukbDx1hnPOgzd+DFBnMhQsbBw/WOQwETCgCy&#10;n8ZQrcwV6tgJjRj4UVbp6fvBgn5kb2MuYJ/rVOYMuY8O6GggAseacQUXeX20V5pzPtz3uIYO26fs&#10;l+kbA76n4nzAWlf/4ADr+MWDaPf6QPdwZLjmQa7ce6/W67Wsu8hICbr+IRP/ciBz917vHRgL/gLn&#10;J37yw8s33396eYYt8LHHfODaH4Pocu2kcfzgdvqE22sOgotuivqjg7nFPhAq+9kLHjozbuyB4CLv&#10;uIb/3v233v4+//+7GmfAsZIXypwkOJKycASEADI6cqUvkBDrkUUO/bt5M8loe3MjI69beqL7NujP&#10;8JGPAv1bsqFqK/zGFfv0pczAVaax1M3qoM1vaLx68fBy/+Gjy3d+/b3Ll7/4KLn/8PLRh+SneXHO&#10;ExMnYnTmZXvyuXDVDX4J2GyhjYw6q34A3xDZPJRHXXkdbIHiB9Jmkjno8W9Pfjd5pkQJk4K/Y3uW&#10;CxxOIr3YK6wcBXvmcHUFcUPnCYovrSyRoVqZkgR8BAd6x6kT/Aq1B603G+pTD+Nr99DpBewJdk67&#10;cUwu1462xFyhvhCvhoTx/jWAb384bOc3xq5jdgLUoWbUukbwq93A1R4bsfEF8NUjNThOol7UZ9yc&#10;yqMz5MNvT7458Pt68fM6gJd26Kgd10xZCqFjF15iZI7gQxCHLOWs67bNa39ja1ZpOwdybKwd//IU&#10;Gldxdq/t12A8P4kv7+5pzBHyApz9pG3J4fwIH30vUuAPq/LmYH1d+coSi+bixuYe3rw55mvXh2dD&#10;vw2wry0O+uvP7l/17TTP4Ie3zTdC83qG+pw324XUOjBtScN3G8LnRQPjx5yMGDeJwMa986lq67/7&#10;ExepY2d11/dpDw1+2vUTRIrNHrzAORojY46XJ3Ku/Rw7buDwib9X9oIneHJz+HoLnJ+RwV/i7IMr&#10;DGhhuAbG7gH0iQHUyCx5L5jbKY3cgDv7oS1qC3xtw298By0FueDMRQo1Jo7crO8Loq+5K+1mVKvL&#10;+RMCPOpFhD6Hc9tWEOP72CH7vFqKq/DC2OONRPVVRF5czHjxkjnT/Y+9locskZOlfOB3TeEP/oLD&#10;V8YOGdrQiDuz4fIgN6neOEavD7bGv81Ds1cbytaguspzhVDVq0x4N0Lycu01T/o6vvXPVgr6rl5K&#10;c4ztGwc8HgqUH8Y3ga5Aq03a3Fjz2ySH/8G5FtOFh/+mxE0kD3u8aVva/ea/a4U1g/nar43XwTkB&#10;PW2ssd64Cdh8ILcXzIWNy85WgrYYu7VnE/0dd/qjVTzAmqcpn9qmYHJ4nHLKR7qvkniLPFA71ZDe&#10;8Iz8xL79GxCasVLLVl50lH90viZauf43H+RHf8Ygwdpn39qbeuDRo8fuv9z0e77g5gKZKcqn4K//&#10;IYZ5n/F48Sw3segMUKuN7vAiR+1Dx9T8u9RMGPnInZ/Uww8CE77ZUA1vPe/ZUx9tWY726Ji+MVHE&#10;gxuY9oE59U9cB+gSBNTRpjkxrayQ9tIouz5Z5+SJB4DQkfMcNvdIZsH5Fyo2si7w22u4HMPRgm50&#10;5OCGjzb7mueTtIGeq6aNLep2rdEAT1S5bwHqAnGKx3yGD8albcx73hXAT/MmlH990GCg+8RVBiw8&#10;PrxOTo5z2sgenLeMwCIbtbrLy5wmJxEVv3mEG33ccD/LeZuHcP6kQUiucQ5tIlfZQyviA23n7cCt&#10;3Jlp6pd88Jrx9FwTG1y/6MecY85yN8TT2X6dsQkvTUiNubz1lXEav5lX5IAD/eqqwppru1Ce83nf&#10;65yUe7mf694afTxQ4SHFWZfvARrokDjYVMxEddPHrxT1xbfHfBia/r2k50XGg7UybGODNT+NAXq1&#10;wfVvx8y/ZhFzBTm0m9aoUI78xLaNgOfRzP0YL9/wwkL2fPAWh/yQKryssyqRoaDozPFA28MjFh8o&#10;kn3Aah7S7h7B2oM9b5ODe3cePvo+Jsle5JscJNBHFWZwNVRFKghsgrY+Azg2HuDMjx6dymJBlwEH&#10;fDpl6wTqfV03n/4eWN2Kvjf4gB1tGRcTLglnwoKXI3oipuzwtVl9d1/lBPUssk8eXN777OPL43vP&#10;L9/68CcvH33chyku5ujlST4XImqMnAsitScojAbcHMCN/tq+luvDDPzbFhOvubEfPPJ9GwDXSjy6&#10;FuMFJnbpn0RWoJQS/MSMTy+yEKnXpjqnBvDBCyoOUNqU9BrUlyu0uxavAJ+L7CBUJ5yO1STEuRmg&#10;Vy1XTeSKvMPjTXCOXlBVRz9RZ25fxwTabpAs0J0VqHWe0x+UgDl28VuA/KNHj/xf8Mzn5z6genjY&#10;eQ3WjPZf16edFOzjx/pOTDsubpzRj9+McTri6yMlNPIw+tElvzkQ9Trcwt/2Dft+Ohk92BdnDNd1&#10;rs+TU+O/bSv9ymwp2vjS2bhofzvAj2lc27cA00TtPjP++SAix3leaPfGOh1e/CCW9MWFvDED6EEH&#10;NxnQGkv3NIDabDAnkzN8qL3axxf58G3igJ8XwMkA3OYS0J/Rtba0M77Dv3A7K9IGuScy/UH3FtXE&#10;ytimX9WMx9WPjRWoDmKOP9G7N2GbP2PAT2yy96aw1/gwI1J+ehJVGxPHrmN1p/bX3iN/G/TxFiCz&#10;PvVh2PjsPlgd0IGl9dwQv/BJm+Ed2hnco4PnYoVPP3oBmLkU/oUbYmkbUZAcNSvS+sraPBWdWv7r&#10;XATO7crlPS/mCT4jA09vWnMxQfYxaFHAC9Eb6+E0n2EaNuGN8Rv++Bfymb/u1Cdq5ckruYRxxnTp&#10;WFv/zF9ejSPN+Le60z2AC7peGJFLnMlFDp8cpXHE7/5YevUjCfS/1KF/ur5RcXHeT8XuXJ4/fWZ+&#10;kNWf6DRW2uFFnVK+xo9bYOw3DRVn1LR3biPPONRJ1sLupa0jgx9rlVxGz7ncQx66fkbfi+blTYAt&#10;aJHUvhfe5DNy2tFW7tsf8q/pc8MdPubI/VxAp1Ed+JB5FGvzSaVoZQF82Hl19rMu8R4+fGDMFxVA&#10;ng8nOH8ur/WyJR/GNyjGiPFmXwAPYcccPG3wjqVSo2MU4i7fFPAmgXGABz9HFjZ4r/5XBzwK26Z7&#10;5RF16p/Lil9hcIcOmr6dYIRS7b8YBuTPNTBryt/jYP7EJ8YT2oOHj+RjTiNLTvbTcA0FfE+bhwb+&#10;K/HMG84LXIfdvG4oH/oXR+14m4e0g3Zukkswg0cOEfmD6b5z1TEstj3oLOz8iCT7x5KWh/exUjjL&#10;Yl+dJ3q4sb8fTKhnYzrJfsp+kr7nnInnUx+ggq6PfLOCPB3nKVVFF8fqwrnxYOUE+QLpq39kgean&#10;ID9yaZdaXznoI0N97OehiUvxmnD62Ng2gL71pefoghjkhg8ob9sLawO018yrN236fisOxKjp/ll/&#10;rnh0UF1laddfeFc873QCB35Q5jwN1irnwC9/7auX51kL7h+jwHVMzZzWD3DNI/oA40mtf+DoDMCB&#10;TBSk7j4in6KNd3UVt5AOtLbqp/jA4A3EIpK3gHcxbZbJsnsfNigA/TNI04+OCTFvbACmkJCP45Df&#10;+GmD71yarrCch7KBPhgMMq/nn3xy2K/uMrdf+8W173VTGj5QTH2+FikXb83xIXfgeX5XP2tm4pwx&#10;ha4P6aMVSfemOEHNA1IV0YeOHc4jnMyiqLjS+xBRJYJxgPdcXb0dn6Etb9r37j5+6/tS2SE5TnBO&#10;nhE4JuowAypcXAD+vVEQP7CLHjr4rQHwTRXnhX51kY29i72GTMi0bsPZDnD0buPT30UFsAjo78Cu&#10;HieUtZUAjq8A8gOln96/XD781geXH/+xb13e//D55RmxxF8GmL9n8xPJHOjezWxrBye08wK55qJ9&#10;2rvhw744gAvl/X2CynWSXEHm8g9+detVcOey9HN7oSrqR1WkNrtXnpXr5lS7i3sdRs8JbvdRrQ/Y&#10;mhzFSnQOHpZT3TGsXWBN158r4BNH/S8gc10Mq0fTjWHDQGRwZ/nC7X5hH6rwFVwWHn3mwGuA3hzn&#10;Eymg/dCwt8deLHlDygVP/KUNuLHnWKh8YlIvPCo7QG7o45P8AfWnbaxpK4Zu2rcB2omXPO6FaDrV&#10;qRs3Zc/joGcnMiJ0169dm2/M3cDqoqKN/m8H8p7sHb6NbOOYHOTYcTnyYadVebs3Ql8fd69bfuNd&#10;ncOnH0OtHjDFqQ8jvMIvmmr4XoPxB1ALPr+BbeG2jtq+tq/62uD9fEGLSwjI66sEMxai/2IaqRPf&#10;cQE7gMxxnhh56j3nbP9ooyPt1buyADh1XNUXRM0xtleP/AFkd6xWN3Pa/QOZvHDh7PuCMrDIGz5u&#10;XsQ3/2sD0fURGXWBw4+yDOcVfAAxfHHQm1dlbuURaK/0cVYejsXtxT9dCvuHf8YBgPg2oJbRdxvI&#10;G3nCJBHS6NyvleYz7+kqD5/84ZO36+BQDR1e3iyNtf3FXIFP1xF2jkzNJ6WuL/rh6VjXV3Xh39A/&#10;efqJOaHvNy+Gnwa+Kxu+NDBXQMfoFkK7ea65yikb4AE4Nvbi+6BpqxeUPjwlnz6daBtAA77bOKwi&#10;T1X9NyAscoW0v8s1zK8XK94C8FG2HTw+OpbLsnNvCnGORGh9QPzgYW6mQpMvQNx73XjGV+lK8xXv&#10;3AjxIQ7ntfCgm+uc/RQeHiVH3PVxC0Dhw7hfe7EvLUhta//m+BhHYgN6PVD79uFT38n3VHsTAJfy&#10;6Gduxf+dXwf/GyBU+ZfvvGcoZxnmbWCMJvy5DuXPguj62wEU/WjOIcgeveTkBZ8ip318g1BqYOLE&#10;f+dgDURH/djxpz2suoY4uRIFAV50axvZNIe2uRSQtdpGcwVmZ9NQ2qiBtNNB71nXwObLMRic/MDy&#10;I9vWkBofNmu39NV1httzYtcyD0G5PiFuHkixnerD6qCcrl+qo3uuYxQAd5Tg+qFi7jP4UMJvRpRn&#10;bR/tvGwHt8WxQj01c3HwywfsmK0+APqCrfSvmMGd4PABvpHdeISRh8Z5hrXlEaR4mQDkr/X5Pmz9&#10;3ry1bN7hqxwR3uTP/VH2oM9/4Qt+m+DZ06cw1gfz1rjhXWgbHZ0/luA41JtyhjsPHl7u5h6V3+25&#10;czfjTuxVm+bIpX/166aOtV0bA+sbCOXiC7Gnq84jDx1VddoGV/OHrgFw53F23lK8TiEfecdW1JxG&#10;T31qI67ZB6p8LCT/KK8P+BYdaT948th/lcxe4zc4I49152UAe50nRIfxjQM6Be5SeaF3EOWLLLzd&#10;pypHfIc84vClj02yWD5ItMhn55DOSAtX4rGnXuIJH9cWQe56rY2BU9v9SB+qFwq6/NLG5m703rv/&#10;5O3v6xPubMZ+sjOKIqHTJIyNPNBERdE4UA/Dx4Ghkd2aRMCL3C4kwIsHgO7YgdTFMCQQslfmJgxT&#10;QLbh9e+rT2BP/Jm/A4RPhz8kJUe/1TJ9fMzrTnLOv3T65OnHl6c+8WLAerG6vrtBTm4g7iRx0oyv&#10;8GFOVySX54Dg/URZ38h76Tx44kk5N+zNZSdbFaG3uptjLDLwJ1u8wcMhc/OPLnALsGGf/yfehzlX&#10;PWVrNNT6FkJtMR/K+2YYHQKNs9VAOvW/F1nw6jfW7F9Lx3H8yFv5wON7eYiLXK1egNycP/ke9ACd&#10;ztNo2G5t5aWO4W9OaA1iYP3bv+/2BCPvTT7Aub96A+d1ARztVK638J5BP8ODHqeIY45v1a1MMM4H&#10;kOEhLmSUCx7fLDm0d+KhjULjH7ww7eOkNT6kVTjzBtQNP7zAysd/u5GHBF27geWlv7g3wWHn0Hl4&#10;cQVo2sDItU9NDrYN7dA3oE9J7spvnpBbWS+y0pY/OTl4U/iqNQCPdlf/VtF9yObw2x4ca4tDXoUP&#10;AL9864O6Mg70y44svnSebBzCkSbkkWmseR12qGwaU3icZCOIvikw7VzYeReK/aWBY75WPG9jBxxx&#10;+HCaG6rEUT9qB/3sQX7DJblZHGaX7/AjQB9bm4ctfBtz24fM+hhYGvuFD4iCLi+56/icgX1P+2nv&#10;7xh4Hgig9wone6ei1bDBaQGxYnWp+ZY/qOTQeTbnheVtBR+v8gJ4Bp/78fgqKXXHIjrWToT6ac0I&#10;B9QVOfL4JljePjhmDnMOHIVRLBVnUvQ3ecUOK35zV1/hoYY1DXhT1S59CW0vKBs6ZOYW+3n4+gkW&#10;DMMbPuL0PMD8pEzQ/jj5zBP0M874pDkY0j7/FhNgHAHy53ik37hF62bjuq5p102OsuT9akABfOZP&#10;Nm7KUJCJLuYAcNiINhjGlzPIz0Gc+MGYYn9kjoJOaoXwKXGkf7g2b1bRRZ74TRb+dIdvBxl/DmSa&#10;88iGmZtM1irXKeZyytpdaBu7accXDm07jzq/V4b24cuoOJ83KJ3LzAP22thkbLJW9s+0mtcIw7c6&#10;1QuEPnoOD4kZVg78M4cVQdYL9ABttYw8df0d2rRfgwON3NFSh3oCK7q2QpaHvueSwM4sdtC172/E&#10;sH8hxri96J+9AXoL2/hmkcA87rcCeaDVm2LOJ9knlCF/1LGXfCCnvdFB2x/KVFX4UDp8rispAE5J&#10;6tqJDOun16qNSZCt+m1jV3tpUmgP0Kbox+DgX8B2VZSPg7xgsXqQTawc9E+y5MEcMJf0t/PdG7L0&#10;uZF/5zOfuXz5q1+9fPT+h5dnz5+Znz74jQLdRy/amis7KX0gmT4FauTcR8kjOTMn8XHsr5xzE/7I&#10;qY9kBu91ePZYtPlhb3DmReWN9ZCDBzw1OqljZ9sAfPZGTgnaKZ6Hpk1h7oDbft60iZ390IH4sonY&#10;LpSv87tjINZ+H54fMQrFv3rJ7w1ONzVr0/NudHuzG/w3v/mty9MPP+KEMDqiuyTjXAW2Y6/0ydHO&#10;9c1SX9Oea5HY60Nj8OEb/caivupSw+DkBM+cSl/M4JnTjDdzR5xV3g6fis87qOLCC9o3DE3zRkM+&#10;znHVUXbmPiI5mFd5lb1K4HIugQxvaZVdKG4gDnGN6/7/8OHlxUefHP5A272XHLfdMe244ldsxN7u&#10;aZu7nv/rafuNgb0CZ4hL3qnly3tzE53s/Wtj7KxO+PUFvakphgR73vQkPCOubFiN0byXW35s6MMi&#10;wKX1Km/odVzT7m+uzN9vdpIVcMaNJsd5ERkUyqYPWNOstfIAGBuepePo6hBoyj8I+BRBf97z5kaY&#10;mk2OE8GKrg/lUSJtKOUQH9/pmdjDDnwbaw0yt0orvb1PvcDgf3LfuZvBuR+5e6n5pg/06FMCP3PQ&#10;04dp90WisUUdxshQa29skl83C7gNZIhT9aKuExFEyRCIi05Za39yLlNBu3RT9kYOH8UNHT1sHviB&#10;D+YrDMQHHdb1jQlrPwXo+DEGHScIjbsGzrVN1aQBa2LDNvyrh/5YlK/4UOBLG5kC/Y4tD8BQzqSX&#10;khpe9BCTX2Ejj1w4jx1qrNRGGina1ckslowLuvfBj/pcdKUfMF38e5ELUWNik89hrvBrZMSNb8C2&#10;5Yn86iofYzU+WcI38fWmtf3VjS7ansCRTHvto09UKOUOBvm0vFkI6EMOfQvBmz8hHdoUhWeMxm7R&#10;3bAA8G5qkEPEtrpT2CjJITZ281zQR2BRxnGGxrF2FlDR+NBdxFVrATvKjm1zHTDWAf1jDnu0Xx97&#10;svLbAKF0P+RiIBf2yGRTP+vx4WQO8ObB3uyn4Wd+wC9ucn/4pT18rX09GdX0825ZXZ2bxDFrL1Bf&#10;mifi9GEGuqtNnwV9qF58cm9IbOiXEzZ4lx9ARl2VgwmZnQ+YRqt5nL6qJg8gjnFPl1zCslAZ/j62&#10;f+7RWAZPw7fIY48mvdV3G+CNfL3k7cpz1qtu4meP4Aip4xZgrHLIk42e2jVLnmBEJ/XoE5Bn+sdH&#10;zlnIMBcAfUEmpT7BXlltjK0IyKMymHgxD2fekjVi4NyjLmULN9aV+FLu8ekbKC0Hy1q0DxDf+kHx&#10;zbgSQTWkXd6QnFuds+D1M/zIUa43EROTkhTio9U24Lu8Adl4K9ilBAcLpLLy1ly5nmhzpO/cSL1j&#10;sPlgrrH/77k0KLUwnuCpfbASvHoo0tuGG12FWNSf7cMze20ImxeOOkypTd5AoZc5BS9y+1VjRWRu&#10;qRe0i1BdQHkxwwM9xZU264/4hdFLOXxG0ficRmtkcjB+PNwkVz4MUl9v4AB4PafCl5o9jweOnP+0&#10;O3wL2++5Kb7n/OjDPXjFFOTboOwXtzGLoNp2XuY7NWOz5zLjhIUSPGMPtF8cNXzmf2ggHLsh2h7Q&#10;Tg5IXYcpQ5YGr6IT0+hhfoIwtkHfgKIlcGjAUhnn5/MX5hvNeju6fHevSoxFuWcd85Sb79mr9mEu&#10;egAfGgR/nv/NEys+kKTufqN8WwJtr61Ze/q9kBYhpLU5btxXaaOMTJy0B9P6e2iCHihH2n1V19DU&#10;EaidyfkAbXkHDyf8y6us4wK9fADz02zCw37BXqEZ8rS/85TzU+Y5f17AB9M9F89eGEiLDfqGf7Qp&#10;uxfRpkaftNjSz+TEGjqyqdNJAw9UZhsaf5bn3sQ6RCc4rjsZE1kr5Ln41Lcdu4uTlz70Ae0zPtgO&#10;x5Gj9KEdPMGd5YTYkwP0yADd7yIfXNtDp80+hO/8jg88CBxqa0dey2Cde0l0cOjtv0VHMvyZu7BR&#10;ah22XjcBzvP0Ox6iqqMNXgV5UnHe4DoPHLIwKAuxssPOu69CG7wfqMCRz5EXQ+2cdAZpAxT5wo4j&#10;Nu0jTnHlgcZ8UiaFunGWm757JPJ0RlbD4EBhMzrAk9/uLMDS7YjnXPns46c0/PNErwdKDrS111Hu&#10;gXGFcWeO7n6sv9gDNGREbY9fdlOba3OSI3ra5xXctBtYZdrv/TV2HHv68ZU/XwMHbx/0ZuzxP/PJ&#10;81qO8eTwAdCP2Mb765iXjgRzBTGqe3efvPN9EGDob230RLR/phMJDZEkeFCogSnQlB9H1iAAXcrI&#10;weLNBE3kh1Y9C5XZZk7Bhx9e/EbPXrBy0Iduj4RX0hoeBQP8zSlQ3HLRnwby024IlSuKtG3c8ScM&#10;xj38VIYnffU0N/5oWwaMegf5yOEqiKwTDpMnWeDVS240ZnMEPzxtc8GT8QKZF+09SV2Bk8KOXXgY&#10;37GPHoA2ueXk0U/t4JnNPjLMCYBJyDzYPtDxnkjkbXwg4Lu6kwbt0BxPMPpU/ww37YP9gIkvvPKp&#10;MHqJKQfyzovRSR7hYXvvJx71FzFM+I4ra8j2ncvDBw+tseGGELy/Zp4G/nbMWIwFeLeoOMbMPfHw&#10;99DgUvR5+J015NCx7pz1ZKjM2B2ovclP8MRI31wE1jYH86D8UsSn8uKYT+994p6DC+BMqPLGl7Wn&#10;jhyrEzjWKZ2aLA95Hx72Mdpru20ozWPHrXixqZdP3YMf9ULbZsqTCRy89wglOomLesH29Mnj8i2s&#10;HZTT3m80wLNxS14dyQtx7jwA4LGZucR6dJ4Q4+w9zukwDFd1u+4nX+l7sWKzNql3fozYyZfxY/iA&#10;bStnnCs0e+DS50D3+gaNvqrGh7Dc0Hk86EEOvL3xiRLwJDk69kR9IGzlCA8XSsrwSm0pQwE16ysE&#10;+GZfqT+Vo73y6j10VSjN0lSoeGVSH+MzMupkL8ixtmkzAvZGDr3FjC85yA3//tA9AEUp3Vfwq+en&#10;hbXN+BES8j7UhTa+4AdxWzYucPiQ9oLt6eo7CgPOt8DqgyetKz+xLt6aODP+kXMelEUaswTYGwn0&#10;uMfjT84/vRgLlrs3WNEHfwps7fF+TYI3ubEDeFNHTeraahzp9AFk/W7+q5AUq1daZTkXjtN5Y7za&#10;7PmvAsZ6CJ/hyg/PkusbMcbAyufFmElfRuZ9eJgHzimRO1bLNPLaQr46Fkaj772GmcyHsOdkytq+&#10;AUFtWBTG8Hze27mBXX+fg2sG8795DYxPPY/xwVH3kSAGV+3Y37jqTynuObHBdQD+du1z/94/g+03&#10;RmfunAD7G9FSjn4azVVg6o1DKXybOArEUlz9aSmluvSdWvG09RO5APqotWVLOXnyQt7xJYYqbDud&#10;8Qjmq55gsMFB3BR0uMZc1+y5HaMF460iQVdEjXbWTpULan9w//Lo8WP3ixfxT87RseqYTR5BeLOO&#10;H+MnPnIzTq7uP+rvYjhHEJw5pFZ4yAWQduMAh53o1dlAELbRTwFFN3X3xXizNGWhzbimyMf8RVfA&#10;cYQxYN5CMJfIoA8FKe5FKkMbVWUOGPzC8jCm2Cr/6Mh+wjUR48scRpYxuBsa+fOTaPjpo1fZiL14&#10;cfnk44/VyZ5pjtAnX2Q8oSWf0YsDjAsN5OHtuk8785dYNx+uQWQCzngchoac1+fVhCneXHN4HHur&#10;G1Lf8IN29YMb9+UF9hwC265lmKC7H6VbVbPWgzOPE3eYq3QK/P0Gnaztj0/4YAxcx6o0fNGDLeZ7&#10;13zQnCcVpKAX36B3jcPvnIh944KF+RGa9y6KJBcVDXDu7Q2zPiIfOXOuXLkOQKeOoCB6crjeogOs&#10;D4aUqS54JAgdq0Jp9ken/pbiOHdfKbhOR8/mjDf9nXGXG3XIRZe+07SQl+QYsbGFrOOY4nxKXzvp&#10;7MOYo4ycNrl/iWIemOwDWAlgQ2Jddn5UH7xBqpPeNU57SvJnb3wzyf2QcWc8APQgF53woQ45Dvrr&#10;P23kAHACcqciGgXaBZBj7rLmxq80uBbjftz1BoyM7/jnmu5/kDX+2PVaLm1g40M/dpEH47fX8JX5&#10;ksM/C0KxynfQYNZR5e178UE3BDeFMbB4ATt9U0bDAZzihmYv3p3UQz/zvQngVZ6FE5NeUGRLidRw&#10;XH1qu/bQefhIXAEGhclQ7C2Q96Y/Ym64Nvg3KoD3HEv14cP6srTWVUKTGzDiw+89OWMDLngXV34G&#10;uxfqoDY28IfWfcMuJ6rw7CLRj1A3Fy5k8dVFXZ+4gUXPAtOltGuMADEXt/NiL07AqUJFtX0uxzjB&#10;lRf9sjdXFHQdDxbQq73VXTna7EzIsenDzwUgteMdvH+6Fd3I09de/MUm/Rc5YTIG6FIO/Jz4KOA7&#10;PvVZmwF88kFJunuBXrfI+zUeYH1Hbxd82+pT8CbURumAvtBIF8xKQa9f8FA4AaYxeOIB8JXp0hNj&#10;40d+3DtAf1TWE8qC1oLfnFxBLQcOWdqO1+jajWzzSo0f8GlroE0s9VjdBySA3XOUkzx2oZHzdDdG&#10;cIqn2vl51Q26MuA5Dt0p9Kmx4wka3dF39plcV1eNICMEBR+1PgQcEwAcbwH50zRX6A7PoZ/X2AFo&#10;W8J34EfW+RT85nxpAPrwfeMEtr/AHFk+fFMn7eg6/AEifnPeJH/TZ09RP3pGH4Du1aMujgjg756c&#10;zXvYjzlDjDnIT/nH/hvAHNaUoDx1u0dfo4O9+lHbtBlL98XEzf4xUtbm6vBh4mTPsb94WNJevlTE&#10;477CkZhEH3oC47c+KsvrRD/BzukFfNKvAP4c47XzDEDf6iYm8kwTw84ju74Zku3iuWjrTQ3t4naM&#10;scD5An7PPepivOgzJ7r3eiAIoNNqcOn4cOUUx4L0kRvpEw6HwHSP6XmM8bvynPMB+EDAOd0f/NUX&#10;Y4Ed+/WJfne9FF7TFLCjN0FUrbLTlMbh3HgD1JVw0Fj55deRvOLHQTzBEVcO52vaxLNxInJeO2cP&#10;ql9x6SsPeE02bUd1BdFjqczypOE7a4U/P+EcRwza3jE8xb+5uOqqbdrYQ66A3mv/LLf1NGUt/koD&#10;VgbgeufwY+YGClYFIFW9oW8uaQftviTzyKw/2x+5Xn9RmEsp7N859Ckie33mw0Y1t11sQbmR2bXU&#10;/SeQN9Y9Pyr8kP9oFd7jJhJ144NryH02+rzWzl6P7pkTnSPRjz+pjVffYmdscRNHQRA9lLxbq4vu&#10;gL6G13r64qNz2+ZsBOEiTn1x/YUnxdgXH31kxn9zez/rlD+Hj59+I2F4Dt3b3n4AU/bOPNbQ4Cf3&#10;zFdc658AGlMI5JCcDKd2Hz5+dHnInz3wzyrQNWUBns3vYtcn/kWyv21xg1a7xkKeKEP1fegLxYUj&#10;51c+aWffYvzDZJufcVh9PBBCl/+YJDF2Hm9GKM2f8zBdbjDrx+QjZb+95FwBFzr24fCaEn6CKDHt&#10;yg5G8E+C8FlCNfvbPAF85sEvnjl30Z82cxV/ucaqTURX69SwDiwFJO3jOhsmbA/HoYH5zQdyjDF+&#10;U8APw6E6CNerhCtxc4pPzcHmBy74EalVcYo2B3qTWhtr95Rf8GWHz5a58bxLlzkCPmktf2V8cAa6&#10;ItU7PDdAWcakTfxp402l/OpmbtPPfOmeFsD/0Ovn8C+EoWqKXD5nCMKJ2TWRtmsmcTnPQva6Bh5k&#10;0KOGwp0g1AmNA6L9oUcHenpdAqljSK3KlJ3Te+2ivvD4YcDoOGDpkdY/UZN1DKg1kJwc9BS/dRUc&#10;sH7eZYNwk0iATHIc0LHUbgyUHMvn5hw4DKZbZ6r0qNu05saVkziTVLk3lLyNwE3gQoBNkECQ56un&#10;nNQ5wSCHbTeamfBA/VkHAum7KQV4P9PXtD6UOiVw4IHl3/5NME8jBiwbF4/QzF3o5pmbkXbUBy8F&#10;VH0DqqDdmZSjsxcoTJhO0B1kQZ7q7PilN2MHHPpXVyuf0vn0PoA+n+iHqHyUrb76MsKBqoORV2kc&#10;nVPh62t0dLzQ7Q1Z2pQbNwOB1V9fKyNf8C5EbUo68D6JTT6UxQ449I4sOC9Y6M/i41A2xTk0PuE/&#10;OOYt7aUBzEHmnhc4AWLZb72oKzbU5wXU+KP5iWl81KfAtpf+JsAH69EF6H/aFPD4s2PMCdRvqYS2&#10;/tIGR9uLa9Y6Y6QyxbSzNqh1qabLk3K10XzsOMMr/+jojeBZuEB+9ibREXAspIgRa2xpX8Wkon9z&#10;dabji3hyP2N83g+CVQH2VhYcffUMnPu1p2Swo+OwN5jEgU/wQbSevn7AB6lkc0X+zcHkzQ0emeBW&#10;VsCP7WOObtob28EXUDaA/wu7JzaCyroHDoux4h+v1N5kjcqz7pPKgiJFVjexsr+kjX8cJ7v4a07z&#10;OmkNyAmDNHiwu7bXd3iob/h0G74NCXT3LF0LbLt53DbFOcScDh9jc/g9PI7b8FKkodO2bAcYC0do&#10;jnPKxnjQ5lh+9U0buTeB+CGtzMr9J0LYXvG7VPxAO33mJ98ESV2V6Br1+j3zxW5qaDDIkz64mXdA&#10;pPOWEtDNvN0ub4LedDbn8BBP13PVVWNhL+aBasPnnv+cc5Gvnu4vN22PhHrxljyDWb+umpkz6GzB&#10;Rgv87F3XnIO38q1WVt/rUD1towu/3JsDPff0od7VpxNEbq/HaCubvR3WYMszYv3zxR6w94YmMPSN&#10;h9gcY0oYWHPEXBi8pNGvgut8J8/eEHFUhX6dy4L7fI7umYzPjvPmue1rbs9Qu1aB+tMYAMacAug/&#10;voS29muZeiC0yqIz8RRrGwnyfEhOuxRQ4VagWF+TB8ayf854G5prj8jbnn7lKdXFG3PAHIW8uXn5&#10;9Nnl5bPn/NiT/yEqV1CNgQIj2oL3ppUeuUy9ujlH8KddtPkTI+edYvVJPRaksU+XTtfkKIJYPisj&#10;GL7t96iOKTkAY4Rn5ICVhSb+wf3Lpw+yJ+T8Ferl8jzXKynSUtC08s7zGXdwu9fj5+bNeDM2kJjf&#10;5GXc8+GNPsEPrW56U8lex0MBijeZbwC+2cw5Y2/OjCGFo1/y63FAdNYcb9d5u9fnXguw/inoQTSF&#10;Pz/mIY/XdMEzdlyb3vmUf5Xe6+k79x5cPr2butPGfADocK5hGwR9KeA7h7hWUIY4Ru7IJZDmuCy9&#10;uneNXOHcP8d9J3H1hj3X1NwP8S2sd9663H/yKDfcmduRZBSNN77Wh2rot29SbgEs0PWHakplI0D+&#10;7J7mRerd7478qL8G1BFHXDnxQ9+SX+T3gSAPj3avqUH0jSw6xZ2B9Zz5lxbzER7WInNAq1Ov2OKI&#10;ioOpIIoD3vEVAVpb9qHE0je+xh4cr1ZtBKCcC+/MFe0YI2M8NkfmBsA3RTD+6KBwTJ/y4tWLy3P2&#10;nYy/+9lcTy2fuVFJdNFATqdpdgzUO+1er5LbfQ4wYqgYGA3ysFcwDtoFn8S65vThKquu+ELtX53k&#10;wCZ9+FO1n+uo49vZ0cUcd16E3v2db7n634LgacAN/IWKDxgvMbAbloFKgNygwVMW11cfLCiHkqXd&#10;glJeB+QAdbAxHs6jpXq44EFen4KqDyeN9FOuvjPJhyaEbjzTDqALoCfFbuPbi4BzAdq2GSjv/fsP&#10;4vtLN8DmoZ/o5lXdw09MQH1fXdUHirq8k3vx9aX6KrdQfgWOWn7yuQoHoLtBh+YECq5Ptpt/xg32&#10;XgjXTt9Xf96CML5MuCdPnog/YqGEyZLjeIiBPwpD7zgDZ1xVNE7qYx7QC9ETQ/j5giQPrVh4LByX&#10;atWgSJ5xxzbHQmksjjAoVhqx08aOG2IOTnTnObnlaqr8mzdgH8xsPt4EB+3qlnN8VAjqG99hO0pw&#10;4AX5w5naHyTMmJnvHPUT35Y3ebUR6kmetjcR+oRuX+XF/vJShWXjZSwA+rLIK0qgXRpetLatz0D5&#10;W9LGwMrLk7f47hxgDLDNxqaOKjnvCwfu1Kc4NqmRg7Q67MOHbxE9+qiBj8YZF4CHXDEnVycFHX56&#10;GlBfjsNmYGNY3p3T+O+Fnr1AGuf5vnTkF8CrY+wB8IHjZR+/qDnGB+MJoEvegHyRXTlg+dMwL6u3&#10;GiPPXElT2WFFvP3GbY5LEtfaKvZuxgPsGG1Mxr4CJ8AO/qwvVilUlc9+O4c65zh0rd6J5/Bt2vDy&#10;QuHutbCcfemeSiu0GR/40A3z7m27D5S3cMSFurHDRXYvim4CfM6ZHOoP6F/ghj+r75YK/USWuRce&#10;yOd4RuXImaXso2mxL+p7FepH2pVpPhtvaeib7kgUT6e4ypZ/4h9Q3hjt+QJWl/EqxxwBc+VRDTQ7&#10;vKVrfJM3/6yrOPyDWXsrGCFa5zXYUp7GyX1fcqF8aDO2hdUHvjK3SzVGuK8bew/k9fdNcNAs3Rfq&#10;RvAgVJBX/JcvbT713/2iKyy0zRvC0xRPFdgcWw9omwOb0+41IudkM3PEwrn0HANtDnlUWb7ir4CI&#10;8raHDhLZsSEEtWPfsbz6Wf6s9dBYR/4JqaiVPdmUtzI759DVPSc1+BTiMeYwIK2GqKttcCnMGc61&#10;KfR3D0CeC/j6XzdsgxNTN+p36Z2r+FP79H0YEtibEvfs0EaMTTh6GWFsZrxzDb/7iPEgE17zpm18&#10;jg3vvhMjepg3aIgac3LEQH3an9GJDM7eAuPQxOasMYikndbKcdZZOkU/44MPJphDxJMY9Nac1GbH&#10;p3rUPPJ5O/q0wyAf7eY0dGSD5pqciPaaxR9tTpzsc+ggT9w88SfAL08Pd9Q9sD/AuvnVWmo8Rvm9&#10;jAnGOk74U7fyzps5D6Xd0MzL+Fx8C+dXxn0//CQGri3imtej2sx4JzvpT3zoUd6X9qk395sPeNBn&#10;Lqfm2v8cJwqRZo5XV2TTVtfoKFvXDH2sdE3En/jZawwAHNek9y4vmNPjz8aujeh33qbgRzlOgA0g&#10;BJrwo1d3Il9SdCXBsh7xpa+ZtFeHnEgXnOeh9U+ViDO+MAdHbwKR3mvqK1Tf2DvpXoBePwszWw5Y&#10;f9gbkD//aY438ZMfYiF//cZK/OAdEdQFVzv4v2s3SGnVD9A998+wv1vjb2xFBzY7NiGe9NMGpKVz&#10;xulnwG7eVpdzDr/Cu/GvPnvGnhq71NplPdXO7ik+EJEnstByqCcHIvsATXqK15bIpA24zgNrlwIF&#10;Pu6D+S0l9gV+JqUimdfp93o+9sNHXxPI1gnjo3H6kkIDBsl/TGAR80QWh+mriMkO3ziqs1Goc24g&#10;BRPAQY3lITER0esvDE+Qbyq3YVH8i1vkCJyCjdUNRHpstlcfr8k02QHibPtsa2iDO3wHg/zK+l5u&#10;Nt7b5ab7I5O88Y0QFsMLNu/wsakzaPiIzMbOYGLX31cZHHQAvL7EC+TWx8bZbyYQl/iKoFg6sA8g&#10;5EE+ODfBNPpAobycYHrh3bGGxRolqRvnLIRbUN/7EOmdd965PHk8D1h833ia//01e2PJ0UnZyU1f&#10;G6EjjU30tp2FGX9LK1Qv/J3cXPDBj8/0iY+TBT40/7FxmhvUzHcvitLmguR5xuzZs2eOmTeOkdsc&#10;+u+Wgwf8bybB61ccgL43UMitn7uY6S8fcd6M9T8FvJGt8huXGPPA3zj2ASkxQQf87yz4EV5iRqI3&#10;x82HPnKQ52J8LzQPwBFLcgMgvzmqDPkmL/Biu3qWb33VjvQzVOdNgM9qZPCv9cZG7rEJ6Bu5HTvA&#10;8okfeWY38WOSWMBjA3Dc0kaOtmsH+g2IYFDGPTpsj311msv2d77Qxl/zGfmdQ7vXHnAyh47t6/8U&#10;dG2cR/zYTMF3bWETGj6m7wVb9g79YgxHL2vHr/uj86RfudCVPeVxgXZlmq9jTuVlf2R68WVTXgp9&#10;bY0vtiSc4hn6GwE9Jxpjut3DRfuDT4FHPvwOqnto1zo27Z/iBNd8dA5svCt/AwZBCMTLzfht3699&#10;dKbN61y/ARxDbAbgwT/HXTdO48UcnKPM5fdfMiYu5rFfY9WvK4xqARfWx6PGzuSHvbRMoc74khtU&#10;rI/bhn/3jduwOd51sTEgfNVSAL0Oo7cxz6dRIR4Pkok/tPpUAfrrw+GrOphftVm7em3MxWF3aKii&#10;XuemugGqqP3bJW8HP1p4d75H547l+QL8Nri/JQb4d36i9rr26zdxcm7SZsC9wBiu+cA2LXMWm3B6&#10;bnY80BOO8WvLIZkGewn/IajXK/2vhujfc+PVTqE6dt1knNPmvIRSaWlvHMA5bxR068MNvY0LOnMH&#10;gIc+sUDvte0VNv8AfHkzLm/k4DW4K9e1OXZPCjh/co3cuUse4wd6EBo+srw+Li9KXcvkWXMjkza8&#10;8MCLjsbM2Ly8PH35/PKcMeTbZ9x8EVrkkGHc/Ea311YdQ79ZkVwzJhvr2tVfQsIsa5l1Q9cwfYP9&#10;gGIKi8bulhsgbtphxjY85EZf3WtvnZuGJh+yLxJnyiWxvsC/szPT5mZnxxc59Y0urvmwA+9+yFFf&#10;WgPIeI0XOdYBchSYWGfIP8114M3or4Bcr6XiK4htZy6z13pTPnPasc7BeLhOw7tt15+xxDbsoR2g&#10;v+BZL13z1N4T3XtyeZ677Ofx8cHdV5cvvff2cc2HfmvfO79Rhjw44gP0F50pRdRO/cPr6qLt9VAA&#10;Vbve4D9Dx3I6AWLkX/befRC/IIT/+ccfXz785vuXF0+fOdaZpclVbDDekScnOxZaCc/GA5zUF0Cc&#10;kFfOtvzBX2LIWPCD3GA5lx1Co1ubDx/wxEqS31J51nsi1hc6mEueY8a/1VEVmzNwncvseeQEMvdq&#10;+sE4h0c/Ug5Ix28+QdZGar5dekBtMldcs7xCJofMLQSg73qqyMjYqU97HrhdyI9c6NbHiCcHIYLd&#10;lwB1sNcWr1bbFfiTrHjkjwXzQJL/uMUeNx7qY3MzcxDCEPGcnJt39qxpM0dpO4+xhe/G3H3A+RxU&#10;532accx9NYXxA8xR8OgCoLOeuYdl7fNfetURPPo51+ER9LsvkrPstcCd9NmT3W8C2MDHO4++8NXY&#10;5QKlG119qZMkaoeltJbzgJRY+uIIGiBAb0oGx5/04KyJDT8Xs+A5sdKH2JqYoys1/fVh9SOHDvze&#10;E+L1YUr9AFZXK94q7+QcXeC72XXTSYP32k7ZDeUmNA87iOiHz3gZuAijewdxbVV1/WTToe0kEJqj&#10;4tFdGcID4EN+L6A2tqpMX29tCteYXwdkG3snHJOCJ6Qai36kWGh4xr86ZOJXV/l3ETR2/gXxy8uD&#10;4OlD56TOSZ6vghFP/2VfvJ4YwBEDL4C2J5jo4oaPE139m7hzgAMWv/EDxjPtwlWWfBGfCzPj4QXd&#10;KS+Oe9hRtzlc3Xz99kXo7zx5Kyeve5cPnn58eU6uItCxqu5ulgDjis76qe3kwZxxBIcNvxpnTgo7&#10;Z25D/W+u1BcZ/x45elm82OFbZojSL6wvgey85pxmHIPnufG33zCpO6dQiM7Suj7ZVFyjaTMGPHRy&#10;cxl78sWGZlGRAz/NeeI62vCTm5nXlAV0tMFr2tBj89g81ZvcXcVOOlJHDP/0JUDOd9M8AxLrI8Ce&#10;5NwaswBj5qdShBU8axEg7+wdxOJNBDIhceKo5oXm89Pkf+PZGLfGTwp9bkzWDx7sgeOywrXJSSf2&#10;wdHeB9QcfSWW9PHL+TL6/bHKGaPNCX28RC8WiAHc+qGr6FQfHLtP1I7Cb4CN6QYP8ww8a2N1B6jW&#10;nnnkv2Ckpr/zjfbaXyHaPPwFGDvjho/5xTwxttpHnnnvfMlYmpPgWQn+29Lo6IlyeCef6F0/XuVC&#10;jzwB0LtGZ51QvAtJL5WjPHKQjEc+WCrBm98IzdoBjDGHMsjOXOWH33gYw7/9x08fhpKvHMyPzAbj&#10;oO/ooh9/U4tjzcX+M+ZRDtcB4x9l7IHNTW9wCsg3l71o6bzErnnZkuM+Xz2fvoCDVJFjbOhiw/ND&#10;OvLJG0/Q/zA6Y9tYg5efHONT+th1rKIP4OKFcw+/LeAulsXvQ4Mc5g2eyFHQ7xxwraaw92UM0enF&#10;auisafjOcnonirf0kQcRIcWYv0E5Bqxn5l5sRzT24nd40bl7nPnlxhAdCeOexuM684VxGMA2cG9y&#10;qsKwIg+X3RQyoSd5ce5hPImDfZixrp7Sl685uAm4QyDQJmpx48bhu/mO/uOGKzhp8IVZdnQFr6b4&#10;ZE5Dg8f4ydkJ8JG5hR72HHwgr6071vi2wKfGmx/0sS7xC63Y1K+hwTes9sXpN3320FkPT59rAjqA&#10;3J1PudbIOYC99v7D3LDm3AbiZfJ6LyvtDn4w37KWru6doPm4EW06r2IXp5jL3KAxLjwcWUfxh+KN&#10;eY71yfMMPPjOAT5lyK7N7vNcg4TEHomN0QsQM7sP/vobB+BYB3dmjwSfN+Yua0o9IqnR0JgOndi3&#10;qhOLp/a8lfHs2hh/A0hgi/MV++8DblhDc42k9tolsbKXlb9wtjHWD9vk6kBoIcMU/e5Zse/eHRyy&#10;UNXQF1hvsL3+YZ+KPvxYv/Etgo3NbvWLC4+mxw6w4/ciCUOP3/45eHuNjA7iXRvNfb1Zm/Sa+ylM&#10;W/bItJ3DZS7PaxB8ts4XL7MPvLpz+Y6vvHv5O77+9VxzP778xb/8ly8ffPTR5S5/rp7ZcD86eBjD&#10;gyp+u4W9ug8zmZvZg5ivjAfXkvG918zMl/qJv+cxxhv2IPnjGzqgOxb4FZ7zfrgQSvqt4WeMGnrP&#10;tcVBL/e8+icXofSclDbndPhDZF44BuPXyvjbL4kJvS/jRzASjxjYw2MPvPNeYYdAv4Eb4xXQv+DQ&#10;yZATB6CesJovxjn9na9wxFNc0YTZij73Bvj0ofMDO8Rpbv2dHwR6H4ZNYH1q/us/sj78Sek/00Bw&#10;S/zOHNn2hIJCc8S5ddcC43GMTWjGKX7tJvbMH+gPIoePnMvdwxN75wJ8NaJscK7M0P0GTnS690c/&#10;5w6/pRYc3/LilP4qu8JdzomvyGP23bvsEuzBKERz3nhtHCc45oC+dpwR9HzYpngAvzh4wYdPr549&#10;d17hp3szMpyLEidz5K6/eZWc5TrEc2/0+I03xlzN13MT10H+K2Y6+jEJMklBoKA3o3XgmAAmHHUF&#10;5OwOSmfnuBpLYsNGjYOE6Mk1B/ZAgEP2APzgOOMC/OtoL2zohAcbDjBqwsrNH3B9KLDQ2MI8fXS3&#10;VvgWgL1lWlDHoZdcnTZ2crEQ4fLaSfdazjiATyrgJRYvfNG1fLbJfW046EPjHQvmMjjzTH/kW8Sg&#10;xhpg8JEGBy9ylF4MVO9LdM6cIN+rf8e0J/rZdEVkvFk04fcCABwGQtSO4w3b5v8EaxQhlWX8mMj4&#10;FX7jHt+32vjgxw95LLW3fsKA/+jBR+ThW2PGtkYBVVYvMnwywE2gv3BNjOwCqkFR5zTqzrkWDlxz&#10;uDqVydqi37Uw+Nsw8qrbdmBjbTxLI6fTGTB/weOfaiIjNW1srj5qxs2/MZycdw6WxiZLLd/oRFNz&#10;3XmGT7tfeEJj0w3ejQ0bybFzRR+rl4KtQVkvve0UdODI+r70ADp3TPPyIm4fTsCPwPq7vrgpBy8P&#10;zfDhrzkN3a+RE0uuXDbO9Un/EyPyKwfEDVDi8G91H3Dqbs4o8KFz6T2ZhWbOgkTv8C6Yr1vATTcn&#10;yCjUD3g4OeiH6M0zCi/+RhB7JLaNafnGJvXhJwf2D5fydgvgeSPAOrqpqbTHkaQR5+YKG7S3b71q&#10;MQ89TeKQNLjq7oU2eqEb6/i8dsiRv/oPHs6xo3xgxxohL9awMwOLzPp3wIoHV6mr//DykATccZEV&#10;fOdheBnzIq3qUXnG4Gt+Eps/Nkk7JLHQRmRtA+vrFn1DPnlwvoW/86G8gLxFiOOQEWzyID0y1dG9&#10;3TwxVylFeAEfZvUU6hPV8WBJUnVufgSa6MQ+dlCTvnZCM5bhpw00HgW1pL6UZNpPkzLwMDFB+mDt&#10;pANQy+jSfsAbVOZN+rs+mD/KUdIvvX0sp2ceOH+6d0alF1gzZuRzrAjrf/2hxdviIoO6mSfYErAL&#10;P80U7Y8ve049zie3oFI04K0Mc2D3e4B2ZcsLX/1MMc4BUXBGR/KLH+xd++DXtRg6Y7F7pPjkRZ8D&#10;6kYRuoLqfGvbtScBKANyxAYdf+tXgZYFnSlXXSibPbbNwFVu9WZT16Z88d2HS0ybkFirrGV13YJi&#10;eMeuFa3xn+XQvDbWcq+PVxjZk3r83xhq9kq8iraBro5jeXYu4AH5ci4mEOT0KnyMsypTXFcUOuBE&#10;TyOgv9G/sP6f7cLt+Qf6+AW2LXDpS68NZKH7LanxG1zejr51+q59+Bev0rWSFrlOvGpn/dFgvSAz&#10;NUT1A9FzzteBH3Cvm7axrTsp2No4lU+bfYH5AXb3ii0Lr9lY+ioX0s/LtQgNnmCNvwyvQf+NOzaz&#10;zWUOv3px9/LB+x9d3v/gA88V+1CahxHO7TCSd/YobGNr9yf3Tek1n/fOJY7UXpuEZ/P2iodU6IyE&#10;saCHa6fo3vgo8POA2ZtpeKOnD0WQLWjPt4mXNl1Nxf+oxlcfygfPt2A4A7E25QVSNxbOT8y9+o+7&#10;2g2967Fyew42Yuw0rJlP48vsXcxTMODPpbmobt0dHeDlp8iX/IOz3eu8tQcEXR3xlyxRO0cTh396&#10;mb6CZVR//b/q7BsYaiyXve2bY+L+kDHxPjlyfDiltuj0WzBsfJjCB8S5V0lhbJzpGcsHX3nP38wh&#10;12S1eyTmQsc/O9Xhfppj7TOOxMmHJagH4L4f7U/eeuty93HHt7/VEw4MCKPzeLsJzcvwxE7nb/EI&#10;4Fph2ydcWJCpjeDJOT305dV1KcZ55sNKewxP557z7rDJfdCTt78PhlGpgRpJCdK+AjOomzgEgLDt&#10;SQSa/ByHnrCMo+CnccjodABW9Q7La3DGy0sFUilbTJrzyRxsF2sGWB+mUNGaGthwzlDyiWlg4wSo&#10;0A+b+IkVMCZ57Q0vJ/vJ4xil5oK1F4bNCRdm9Zn4uhGuPvDwqiMcuyEpzlvgdh/71XHdPPoJyHwN&#10;Km3/Phs/4WZcwoeMdqLGhYTt2Ziw6wUU/ibv1Khm8fCEHDk3K/TlzUKPxi0QHxvrG4C8PhtvlqO2&#10;eoEMHHGwoYdH/XlzUUkj9vYBJjwxgG9+JzY2z9F1Bj8RD554OFG70QCb0oD2kjdjvaEjfW1f14ax&#10;EGeAOIDjhDz4M4hP6Sijv7ncEwOfylWKPF/ldS9vxIvNwwfk1BFeXyMd3/Zmm6/CcUHGRbP+El9q&#10;aOY/47xxbn3IZxyoX+TEe5yM2XDgy4u+dtNfvVddkup7gLa0QSyeMVi/VzaK56HIp5fHjx8fF/fg&#10;mZ+10/luIyAdllmL8JhnXin0Nbry5Dd95IwjoM1plzcFtTXxRkCXD57Qh8rIOxcii338WX/Frf4A&#10;to+YTwBq9fKJRi9CykeuoKkz/dUH747zm2BtvV6q+lzWRehHTXP6Qngi7TpeXcyptY9f4llnOeBd&#10;/LkW0Is++SNPP+A5JU0+LVU8eOSInW/XUeMsc/ytt99y/ORFFrsbB3y9dilE1/p8wNHE30DesO9e&#10;kDHkE/DOLRRV9sg1etBXxdJE0Y+e4yR92IAWPLg4uQ9XvGGhnWp1sMbdzxhvCbyaB88Z0Q2u86H4&#10;lb0moPpoMBYCFeWWLHtkgvbBCXj3SuyjE+aqGT8jM/sItvSJWEMGDlsBc4cPxpwK+bTdv1U7viud&#10;99DIvabiE7rqZe3qszEV9AEQl3Zf6t7GnjfUL74+7/nWfLLWAtoe/ff4AX72yehhjlPQCfnsw7l9&#10;BmKH0jmg0GEXYA2xZ1Azl2k7t0I+4vo2UHWjNwA75xXkHAts5ZDnnDP42mpDPmD8WnlIs/d7XZH8&#10;7Lmgdq/nldW9Hus7nfAIksPHe1nFuca0x/m5cVPOOoW05WEcNQJNA/KBdpzIZXx/9PDB5d133uJW&#10;5PLsec9h98Lkt7LOet8ApddXTGDFmNvtug3PVU/qbdY5YXl27C05GBPpHIMnXdTk0w6Qaq+HpCOT&#10;OLghCmtN6Ve1jtorhKcPQmiTo9piHIsKjrygM+CYBcAvoHkV18+0s9d6A6JTxdGGvmVhXTrT1o6q&#10;x0IIOJDX7il5gTvJAURLHGoIn/vU2F5bgPyKVNcNYmQ2FwD2bGM/c0d9UqKC+Z16fV6ZBforewAs&#10;wXVPJ6azceCqY0l86819L+X581eXjz54enn/448uz7n+yfh4vfvsuXsUfBkA5cge2tiLyYWexy7n&#10;Q6+R0nfN4At8MUhMjl3gyN+ez0ajOofnnCcWmueJAHOgue150Ze8kU9tmxrmAa69yT3nFtb78UPE&#10;8OF/2sd5Fv6MB/5LIzp0hr189a8AMlKiit9vzVG0mRzt+cx9C/8DXIeSg+WDfuinj67UAA+i8E1e&#10;x+XqE4y2VwZ7ofNA5wG/Xcl9VG7k8ePwIbXXeEJtLGg/uNpuzSyn2zY4/uouY7/Xr3l1XNJI7gDl&#10;KdgLzvNxWR33e08e++dczz/+BGXqDUfexwcZR8997sszZrHpN4nhZXzCsrnz2yKhPw+dsSTLfmMk&#10;55B6NGAnb+i9DaNrafjRfOiK71exbS9vfIkPcNN2/7XD+TyRQot/5GEB3doLdP3T13Np9+7yr5hR&#10;JgtKe4FYhp7EIZK4biKnE9rC0OOOxmiLjoPQxGF8+sg3CW0X0tHB1IFNiu+yFg+sL3vxwzv8nXi9&#10;yUC8G0ReJmB4U0HTvPhvDyb327CsbHVte2IcAL+2ULT1nvDhX78x1onWi4/GMjrFV9Yy+N3QS68t&#10;xgzemxcxyNYWdPiwf9wAp7DQHty5d3ny4GFujl9enmWT5W/j+E9NGHSzGr2RQKHv2o8dTujAnoTZ&#10;HNC/vnlM/SYAj97NH7wH1FyNBdZn9N+8OcRGZVsGmwb85t35Rr+bmHlaHSeTQGbR5W7CMo7kh4cG&#10;C2tj25t3IGoty0Nc5zVTu+3QdvzfAGce9C0fWB4OudEvbY0D5gsb8IIXUYgf+rXOBNC7F8H7YITx&#10;xC6wfsDHBTPxAItnzPjGCHMFPfCRa2nhoX/EHFHtj+zqCnZKAB57neN0lv/g2W5Av1++0DfyjB98&#10;bV5AfOYUlvbhzPqAX/jMTUpPIHjU8aIuX3NW3NUX9QaxG668J//km+4C+h3Higibn+4Ld/3PAIAP&#10;Ik4KiPNNEO+s4SVdXiTRAKf/LQDzFDvdI3sDZMzDDywvas/yB15755J394cTjzmf9uq2Ds/kDZC/&#10;6MrbKE2YNjR8pLs8a49YqMkdtfxpkwNy1rnN7w9Isf340WN18Qv2jX11WpmjzQn7gzbPcHRHiNbU&#10;AM2VXz+h8s5c6xyYNbF0+Cui/+C8AIanyNZhMhOi00JuWNCJikNeG6DHFw4Qvk45LVN50ga3AA+F&#10;PwOAx0+cA+SFTxGxKA83cKm5UFPT2ADkSZOb2NVXwL/xtVJtD1n5dOAZxGisX7uvImMbPCI57nKN&#10;kD4XRv4XkjlHLZzjrDne6wcU9K0v2IJX/uCEVJ1X4c6c3ri86YiMD5pysFfzH3vO8V0hsshrq/39&#10;9Hf3+MzEiRXfAtgInpq1vlHUb9HfBkLXiFy+arT6ATXlrT7ZSzfHWSnokcuAyrd7SqJw7TO/d11y&#10;ToF7H94AbdfOFaa91YlGi35zwF6JzzF17DP4C0/nAMBet3vrzo0FdLE/MJfJGrJf/fKXLj/tu76e&#10;QX1w+eDDj8PEXI49bh60cxPGqscZNpfWIdmbPF1LcCnWgWEVcd1LO//AGUv6xE5MxqVkwf0k4L7F&#10;NE+XsfBPPohh7Ls2EMSGEgEa0Igx9Y1riQH060uAuLCjvon1TOt1d2nrP/9KmnMN47Y0AFvO5RO/&#10;BV1yFI62ZkpXN+dI8gSDpmS4qeOk9/DpDOOLdCTowze4za1ylOHnbPzpy+biht6pjRH5xS9sn1zo&#10;NBX13MxHTtkB9FYE/4B5Vzyx8+zsZR8CvkAN10Hx2QfS0Qc7f96PEvfs1OjXL9o5WAWuBFXDNw/P&#10;wJ/iu1HY5/ApdOZaGJkokUBtbaSRRA0uxfEm7jJJhhcE4wi6cIs2qlzfw3RjTnJErx6Bck5JCi56&#10;44v+5LXnDGDEA7HHkbjlCzzInN02YMwpYIrHZ0mBNsDKRwdi+IiKdce1CGJ+8BxfleVt+ZO/+2HA&#10;B85Xn//Kly+P3n3n8vSDD+RZuzd9oqgoZf2pn8WlzYaweKrApzlvJBG23ds959hz/3HOB+1Dl+x/&#10;UsLAn7r7+znPc5/3LPPtk1xnRx4OxuBsp/tXSnR4LggOvZ4nUntejk4O5uX9R5m3OV486zXPy5fP&#10;zUMjD1jljbrO3gDP16d9zety8jm8xzuNwZdUXPch+gHoY/awlfExH+TNqR554mHek0P5ZnzSvnfP&#10;/xaEEYrTQCJ8PYHLbl2eSfxtONF38Gl70x1d4Lz5wZkkVxzB4+cx+JVZqJ7o5DjhCQqKJ5vIwode&#10;2Hny2kGt/J6Eae+NxfpZnfir2sOHKyQP07oJ6L/mQDVj43wSvvLc1IJdL1QjhMyDBw8vb7/1RH78&#10;e8UPS+CvUeJnY8MOcXIjSe1AB5ABGtPGDsa3gca7FyPNw+ptPh8krnefvHV59vzZ5dkr/uaP8e/N&#10;J+AF0cYX/N680Fbr+LR+6H9oxEhtUXx03AL4eJiHHDpgMx8ZN+Ldiw55c4jLgX8dX0mBtq9zoycK&#10;YOXxr7kA8H/bBX1IbJygiPH5p7WxOe9JivzVKPw4POoFeITRsXC+acYf4nAN3ALwwNqwr64+CQau&#10;F6mhpT57g6+d8+mFZl/6LQhtfTA/YdIWzbG9NArfDNkHCtLzMh70xA/GDHm8OC60wn+MLQe4yB42&#10;3wSh96KQsZpc+E6dAzo6eBCYfNBmLnAxTxutqxu52qRRP9cHagpync+yxF9unDrG5aseY0MRfEFy&#10;EwWtPq7OtCaHmxurEM57BDLO3xzwsUfy7RvW1u6d4JHbHNwGcgSfFznwTIzoBFbOG4mgiJFiXPDw&#10;2vaAPZh9XfFvAub5+njA2VXE0Z96L9qYQ/i1uhkPAZ7g3dNuxc4J14uzlF3bWCTP4JDZeQYBOp7V&#10;dvcB5iPr4enTT3ywUl14EbpzgnWAXMd49xzaadRHYJr1fsdmYiQu9szw669roHsZtEePHmmr5yro&#10;jFl9BBoj+uqr+sDjU2q+Vo0+sx5EpRbG3+HZvQbbfsMBW8GTJw4l0ocHHG186wMU6NUHrmPUfkt6&#10;+M2FGUfixG7jYfxUfMDuh6Dg33OR8wde4m8CZUK38RHD/cRODJk/SBHX5stxooEK8pWmP1yoP1Iu&#10;/NtpxnWBPGiz5NoFgnP+pLtzkPEoMB/Q3rFSBw8ywZOb8BELZ0tuIJRLXz7EV01A29aOYnmH3ou6&#10;+J73jmNzq1N5VRab4Ykf+MlcYq6cQnwjNM/kr3svvnl+COADc8L1JKb86+sBdMHnQAb78PifJnAg&#10;dPSvHGNm7mOHh0Gcu7Dbc9gbHEb36Aca42mtjMw5ZwB9eKBCgkiNLdugBuAD7wMsmGLji1947/Le&#10;Z9+5fOvjp5f33/8wc4nz3PNsVtg9Sw9EbvHkjRCp+RMNdOMHH1rBt/uBMUzBJ8Fwki/64lWUgs5r&#10;MY7gqV1rsih87Ofk2AfmUcMaCDL3RsmdP4Bbn7hBqp2U1K4Rfp8ltXkZv6q5AN7+2Ft/6KkJenDF&#10;J/702UOoKQ+ePPKh8nHtz9xjT4kOxzHgnJm+sVAC5LRWtjJTtlmr7qeRAzwX5oWO/S0UCnq5/um+&#10;VnpzgP6qvcbQ8yR9r2cd4ysvYJ7S0X/mEPaRRz91eNC1einAygP82982QkNm+OTcNvZT3wb0NAbm&#10;V/zlnuFObkZfdT5zj2De3EzQ1fPazteX/qZX1y4bpp/MozM5Q63zif0kxXGOLDW6GUNqz+TmK3qR&#10;x51jD2gu4bsfHHsDet138AzeiEMnxuqvTAE/Wu7N3r1/Vso3QZwjKAjgK3NJe/ibPuCeA988rO75&#10;r/EJNHz1sE+MIaHzrbf4dmvm7FxPNpMB2pkj8O9cBb/+Y0td8hEXXeZnrNCRu3HSogh2yE+o4ees&#10;+jR70atcqyhx6Ou6QT928BV9nieJr4qmAGgsdt+Q97drUuOvHNGzOTeGqGcP4c+y+JN7f7Sc/KZw&#10;DcI/a0EdOhgL850XefBaAR34hW7buJz84GPGBL1SwYX+1S99/vKVr3zH5aNPXl2ePn8aHTnfI6Ns&#10;CvoXRt9N6DhoK8WIaeuAr4HrPPP8KyFvupy3gOs4YH6Sl8PPHHwLS93BeT84/oNyPSmX89z9t975&#10;PpggsmiYmH51B6UpMkfvClNjqL7V66Xh8N7IddC6oe0CfXFM0vSZPNGNrIPDkoscQF998MXJxelj&#10;ThQAJvEBXH1aoL81E6/Jwy9+1wQcumWJFJKrg+OgRSELh4kLjR8P6sTYzZ8+FyfVhJHm5ZpoTs7o&#10;VAcqlxZd/LAWMiz4V7nIjyJteMHv+EZX8uOEDRB/L7THHhB59DFmYLux4VN0xnZzJttRFpDDHwMN&#10;cCP3LOP/kQ9WrhNrfW7dGKI11Mk4OvLiopJxXn+NM2rg3K/VQnPjSxsyMFq8Od4NEiQ1eWOOkCN9&#10;YG6NQPPBRWXiZYw5wsPYtE1M6Oifu8DvL6kHDx2/jQX+FP1m/kNFdzY5LojcNMYocmSadUKGnK/J&#10;G3gvosLX+TrjHJ1Wk0/w/NAocZlP9IUBuhszdXDMU04g6GdOGVd8AjiJMU+4MOaiyRiijzgA+Dix&#10;8u0N5gBek5/O2eqCEzvgyDn99afUgr3Ru5s2axhfO9eId9Zq2vughOLaJibHEnn4QsN38xF7g2vs&#10;61vtkSN+8+f4Mcvg1ROezZ/rCvn4QhTsW9rtcKm3dajhQybMzieAPoWTBmPqfHNd1zfnROQojIMX&#10;ixkUtHqihhZAt3sndowZOfacjrt+5tC38B7zPLD5g4cwj/9SldiXB6C9fXzxtToyvuTIuRf7tcN8&#10;wW/8q71j/8C3xMnaYC65p6Xgg2OhJIX3m8D+gv7d+8wZX+XEX/Cn2tiizAuU4PitLKDzDjvNNfk4&#10;g3HhT8r+2QVjoE+pOSlLjxw4fjgbQ7SRZSywy0U340E+H6YNzvGd3GJGWyFgy9jB4zt7ShSC06b8&#10;M28hxFrlbTnn5E+hrv7uhzvm/I4P7ZcvsnbjI3Y8X6qodlyP8CVGIsb/BT9ZDpgJROwN3x5jnzY/&#10;xnmXvH/KOaVtfkvC8Y5cPHA9PniG8/H9AfM7czAJNsWZH8wdCmPZvzPGav3Ad/Lp+OFS+uZmfKsP&#10;zO35dkc68kLEduZOcxS/cjhfIuP+yg+ARsYfJE3NzYB7OXlb3ejAXmAvvDUYGmnVJvZAp01s/Iek&#10;OO6P5aLp5bP9VlP3VZQzq5DCH9odF+wBnQuMF/suc32/os2P/CmfXBMRg4g8F/esE+SJtz6RG+Zd&#10;Ykrd64vIIhPeNNKvP5wjjDLns5hVL3TrCPFNN87fjoX45hJW1k9WUVijY3MUfcz3vc4jNvVDokUe&#10;8urv6cQvYsSXkLrua3fHq39yl4tJLr6jKx3tYYdY/HZNfGW8iBW5+w85F7MWMjeZN8ExHg+TD/jI&#10;Tb/hteMcP9PeB6LsQfwJJH4wX/Bff7AfHD5DN99SQ8/Yo4uu+/sl+yw3puEl7x989OzyQz/6rctP&#10;fOubmR/PM1/YR5OCu8zFxoQc8qTGvZD5mHwhT061Rdwpzu3kmHnvXoZf+DE0LtLpo9dzBPLYQIf+&#10;9seLiRf+MqeKcWPmIU7mLnGrGx4cRsfIuI+lZg7x23F4iE584H7c86tiPS8yjxwP+3AXuJnacfc8&#10;gTyfaI8srlEWwC2euJ4/fXZ5/snTJk791c15gbrxBc91VPwPQ22rePKG/cjueZTrZtb9w8w75iD7&#10;k7TwuUYDPGhCF8A4W6NvCkAs5h4+URk/bKXfG7vKoJMaPsbGP61gTiE2cXgeQAc6KdEjnYPxJnZ4&#10;wuJvQGHnBPAht+e2rsXaZR2hlznlN+Fk6L4RdCSLYxzxJ+bkzYCJJ06YpeFbintNcM7J2Gnqd013&#10;ru+1zcLmCrswdD+zpT7Qrk30p7i/5Vp0xwQ88gui6abB/DMH2Ehu2RMYNfTih/kPbc8Z+Kywydjx&#10;Cj0xet8QMt8+xzfsdiwK5eSdFL9yPSbQjkl4nz576vWYuYov+7CSc4e5i/4EKg3oPlK9DWos8QBM&#10;bG0571hndBgj5k4c695NzqIzB39yQ7kX3ges89Bc9/EPDsc1MtxTRMmYi2TovVYhb+GbeKjxuXt0&#10;/WdOfeadd92HiQsVSLr3B/wmlK36zeHDWhGiJ9TO2xgPukKOIXMjNO9zkHeOZU4Ej33idl1F4ONP&#10;Xlx+/Jvfmt9NxEVHTTl0c3Ce7L1W8UJoy4tPnfskVsfqZt4cV3XkHia5o7A3ukeHt3Rdn5xFRfTi&#10;Hx/OEAf7IOPNtZS+TW25w/mV+d+5758F1Xn+tV6f0u0NKQJcQHkjwQSK/v6eAUkLUQ707EJr+0ov&#10;cpMDsEi3vTVwbV3x65ewDCZp6VZXnoGKlwcaelZXdY/ggD2VHQo7WOgduySeEyjdGcb6EREvnE4q&#10;sVEedGRwkksWBajmMczwoBNkutwQF5Bh4tXXFvDEkEmjrIzVMU2Q0L3ZiT1uGBk7ZOtbHVw/q3P1&#10;X/PnAhdKOxk4YBcu1omBk3AVp4wB3lfUi76x4cJaJ8KBvR0j8rl8O2YLbqbpn/Nie8bgmFd0w0cO&#10;aKNP3SNz6ByaeIXIXTawnIzJIQuTY+UOPl5pa1M90ZnDTSs4aN4wIauZ2gRfjVd56bbZcBjzLMix&#10;7408mx8bADzLS7NKiuOYNuPiBoE981pWckPpjZysgfhi90D81KBp3w6J6zok1hzYhCGwPi3QFxde&#10;5O3jq2025OoA5EizPvckuTlcOPrw5Y3cObb0nUOln2Xar04f0oZ9bQD6EB7Hf+AsDz++BDn9SKSQ&#10;V9Y1NC9OOSY3yBtPXvi2MS5A91scOxfhN462KWc54542NpzfOYwZNHYGDn2DRO5ogUcXuidfK1za&#10;xDE6gF33xEreANf25MTxHH7mMXnlgeaLnFP2AZY5ztFX/V8b52JM0b+5kB8aON8k5q2gHubfoSPj&#10;wVqKT9jt/jHMwuqk6Zsqq7h7NnhzI1/ztevR/TxALio5+sSSF/aE2RtHVv3Xt8BVoJHZsCX38C73&#10;1gJM8sI3lJEFjFf/sc14PE5MfWBrfuSKjw8ylskT0bgvZy47nxN3L/ZkrEwKMVHszxzvubJtqm0v&#10;dK5Ed/COZ+A6VnYF+zn8L1uMX3KtiYhgw4vCyFcOnb15qq/ph2/ni4e6zdDgx4bNHKzZyHKBROyM&#10;FRdcewH14OEj/74/mfRGSnW8ozB63K/Dh+761HkD2RzJ3/le/K25Lw9yxBfbo6NjX50SA+p3POiH&#10;QxbWSHOKLh4mYjtXp140hmQc+w0e9aHXg2bnOLaxuXFUyZiSM4UXesZWeetDYfwO8AOO4ukOefcT&#10;xzF95hg8XpzCipnUx2oKH6V26iN/rswHD6y9+3x4MNdMzpP4BKgzBRw59wI6eB9mcmA3fXC87Rjg&#10;wIvs3S942MOShT66yN3qRxgNQRmLD75S4FuICeNhb+ABEb6qF97Q174SaWyswPpvvoq6+ry89S7t&#10;+L48KvNNX/fBEpjKNyfA2koAFUnVMYWXnQD7lPJ6XpMNuc455PQFHVI6/qgGAxwx+V44bAPIp9I2&#10;XUoM7ZzAP+Yv31qDgXwD8qVNPK7dKcCO0/JerzWjYvJhO0WOk84FfUwxvsGdQXwKc0u+wa8PYoK3&#10;Tb0MMUpzSMld414Abc7bbWeAuFx/tMMBD/sUexZ7ILbJB+Pe9lw7eR/A9Xf9df2Rh3NeUmob42lJ&#10;6joXguMBrg9xo2vPbeVD8lTy4rzLGj3kF9CdYk5uQOXAMkJ1Az7md/yNTSLWT3Ho1bjQfnXyjvry&#10;Fte4QBQv7SS/gA3GBLER1Rdgcw5CHHNzDW1RjvzSzVoApSIlb0LGJ0rdW5Ko9gGVn2SosEklGs+j&#10;G359SRsZ/MH3kcPu+gfPrn3nBHzhZ0+Cgf2B61b2SN0NretnbM04ogc/YJJ8G0AOvs3ysU+rJ+Pk&#10;g925XlRXAFuI7VrFNx96RM4PLhjz4CHjw65tLPiOfAry8EDueklxvqCCfFVeOXhCsDs6HIeB9ECu&#10;Bd+5TlIvMit4gnv3+OD5fsYm55x75PxxH66wGHlKhzP0WbDc4N3nk4T0GZQGVqfPgF8LGj+cJqV1&#10;YhOwbRd8eOUIc3WWe0NChzK+rkb8iqMGZOB1A9pfJIOKX+0jxif6tVN/63Pso2uY8Ml4Q3MTTxuf&#10;gfVJ89F7xBIeNPSEg5qrjqUziclh3hBWDYV/A8ini9cToO8p6KBdEG+RQZArPNjgyR46+MpWbcJR&#10;HfUv/MFX6go7PmuXtjcOqVfWi7HU6DcHgdKaF9rW8yZPXizebXOi3gkP01n+DNwckNe1s7knpgVz&#10;FXlv2qII3i0LPSGN/YDtPcDxgpQ3LopevEzesnr6iWLtHyWHF9m0w8zi5OKb2eRN99ipr9eYkTsA&#10;HNW5oM/5UE7Gh3ig7twjRvWJnQP+FC8wMu5csPoNoPjiw4bx4SzHBtQeQPKnOTzfFkJem+QFcB6j&#10;IjrPcxy+bS+c/RA7+sIk/sYYDY48Ev8+fFg8YN2m7c2Z6JMfjn/aGEWHD4eD0/dAb7rjf+Y68xQ8&#10;vncMT7YGyDW6tBPe3bfUt/4wlgSZSr+ZWIFj7i7f6PXilTFMAWcuU2+MxjH97mOVw++VcS0E6ncA&#10;uZFxHue4xlVfaDNXwhJd1ae1IHbNGkuA8ZmQjAmaECQnHfMAboo5DY5PE/GNh8ddIwFY1DSgDPW1&#10;MHp1qmTedrfkIqPepBce+qtPfJr9M7Gui/XFk2JAzpFpHJ1/ioLPGzlbf5E/5kzo6L3iVNRyAseQ&#10;Erp5RCffPCCmAO+H2HQ2Bir5yho4y5RHnTnqd8rI4w5vd+/0GwDaTaHNTe9I+079acbF3qhxPpAr&#10;DsZZvtHDeVO+xmEOwrD8QhDgpjl11oA6KosuckObGtsUY0pO4UWdPKwd+EKzib7gHQsgtGIDIzNm&#10;UZi3m77CpJ2Zw53/xeWtsjahxZfIsU4Yc2mSh5/2IgOLw6Xu29MJuH/j98RLjLT9j3yrLwV7wNKh&#10;nXHpyguNnFz3ln4jwXOhuOYZm8rJFGFUgC9GinufbWTIa2p4wyejzdiEL77Q7j7CWGE7sXIEB21v&#10;hoC+J/5cyJd3xi0A7Rob/RzI06YOjYJMv4m7D1Z4YJs+1yc5zDU60BW5NI569QnrTGB1Q+MBG7qh&#10;+2AtxVQlj70GGHq4jxuAtXOywXjoW3rBepPJQ2XGwG+NpJZ38pQ3dZ1zIsQuqkvtOWpzs3Ij6p6m&#10;S+tXDh7o+BX+8S9vjqdz3jG8fqNj89Bxl/VcCY40ZqnnHQ700Fd3Sh9kVSfQfaHnJNooob9gLFsv&#10;bRnsk9fiN0PX+LsGmA/OxcFR1h5tcg3fjrVOT33oKkZYHeKGfgZ6yg04ltHvDSv4TdzwnHkHc7V3&#10;S7ew/glpDwvfMPC8F5QPTnJeQx67fHOHPOw1AMCn8z7UY38P39nHHfOFw8fUzXNzU3xpzJfuaV0D&#10;1D23KXYUFg7fiNsPV0De0D99MYcPCPtyDs1IVR9t+KCvLIRM/I2hc1fmgepfDPp8iFGFY7eywqF3&#10;5+jylcuHFwO2IDPnOdi/sz7VnYInq76onbkngC9F/1N2/TOX8nboonB4vZGD/Y6c+uUHDYWF+Zcj&#10;SqTX/uqsrLGlD55Cn/uWF7k2wwUesjA3mEPY3DFqsIR6nTPB2n8jKHc0pzBHMy/HLgqw4zhjPHDe&#10;/zK7Om9CSzgptY1s+QmaiKuLt9ppvPoeGXmowZKb0I88jr1Soy8vYyriALruYLHLBxT8Bil5ykl7&#10;fLkJLz+9e/nsZz5zeevBO5dnH/Pc4C3+WxDOs/AiGF17EjUoEL6u9fUCvwYaHCVUGtKuYGKwkaO2&#10;Sj/jHcAcBBLCDQ3KTTBNzJVn+UpevdtuDMjsxkCC6a8PG+d+kiKExmDAx0mKTYqHFgw6n5xonmN0&#10;AORO/wPHhV/AGEfvbX5chKSn2ExevVCJj9iSFuIWYlBHX4XRzYID0EEssK080Do+awP/QDRmCnrh&#10;qWzbS6uexqt9pFNd+1ebvHWiVkfejaU200/dfFTurBNo3Bkz8kk9csA5r+R6/fNGKLlZgCZE7epZ&#10;O7TB4xcvWON6yoPLo4cPL289xt9nOUEMPQUd8gfwZ/0Aw3LF551ftZHNAQnYMHeKz7a4yi+dPpuO&#10;G9wAOW09G06A2LRBjQaUhM1PUHN046tP3hykp/7U4LrOa69vU0/z24IstavSAfMZgLZ0akDegdqs&#10;neWxP+Phzbz7SnUuf2NqbNvn5bxAFD7059i8H/wwnKHqr5C+Yxu7nAA2FmS9iK7iA7Dl5p0il+zM&#10;0dlbyHnGAV+Yk2dZ2sYXmfq2etI/xbu4NOSBfwE+96mRdy6ynjILD7mAeqa+AXZRiB30kUfydjUC&#10;/rYYInqDXuXqA7Zdd6OMMZSWsnp3rcBb3VV+w2Ydex3CA385FdYXbA/Gshd75hwSPOgP0fysHnAV&#10;DanxVAP5TIu3AcaZGCAgR2yssf75BueBfk3XdXYWHP364znj+uBXOFXX2AaCPHKBr0AZW5ZGd9pi&#10;Q1N/X+r0q8ufZj+J/f5ZRm75cnXuaMgQ3th4ku3mM08eXZ7MNwJ4ECNPFJG7Av5jJ/2x0T4t+ptL&#10;FF99mTf7jFl77XMsznE58Ntv2TklQE/pXIo8e+LoOsYeGeooqrYrMJ5eKEemV6F5pc85Hp292Jw5&#10;m5o/Rdo/W+GylZsbgHWMfeSxi4x9aNZX+rwJ55vPvCzeJC2I79phnTv/AtjwTwiOtZaXeeHs072f&#10;eclFMvPN36dZfzSSkj682KhvU/NKbUyzRg+Xh1ZkqvDgH9CYYcl4xP4V1/kjnr01h5DKvTG4xt8C&#10;df1yPQWxerYW5L9eR2xudg3un2Zx8Ys+cOxN+2cn3EwYpz6NDeNlZDmnB8lbXn5zKnTyhq79M70F&#10;WHkz1vEPfQdgA1tpgseXT/mUeHGwpL015YAgt6vuvKoaQipRw+DdNnQZBHRxY+s5ifURGlRidY0E&#10;mEuI6AMNX4wFa6u6O1adh+SWuQufvkYGLuIC6MHvjQf9wW9c2CcWerQ1PnD4MG3GwE/lZQ6ecc3c&#10;3utGeJSBzNgiE9h9/uaN/5SVDd/i8qbMthdu9w8IDqz0gY5P8cDmw/7wnfnbTtH5tCbXwuoCvxoH&#10;twWx3Xs2xwBxMM/JF/OZPaDAHpJcKlg5seFbACcPNTybK+cwoj1cY5vv0G2PjjOQ/+VBlzkC0N2W&#10;beHwI/2+XKdYFVL5eynGMHqXkPbGga+VLoDFbuPonnLs2W8AsNKkU4sWbGKOSp7Bpu0esTEM3goY&#10;ffRlmfbWx758tBm/lDLJJ6TmnpMf13UvQz4kJI0P2SBctxCu00LQdrh3fVCc9/Rj37jDg3x5sd65&#10;hhvmMU1lxWE/hDeB8zllyfJV20hrS7+zn4BpPBXAFr71vBEa107khb7+dS6gcV41ASb0xiVC3VrE&#10;FnV6xIfs7nHYNWZ4UEQfvFRAS9VzyEUP46bgTfj04YPLd33H5y9ffOfzlw8/4GEn/y1ogJM0wGTt&#10;p8UxxgBwpH0kYfh0djxZ+tmmOJ3qwJK0YwMiWTO4m5BrGJUVcgI52gF0cZIARxtA90jZL3v7tOsT&#10;vvXk3CRRrpsxJ+JNOv29aGJCc9HFhSd9VLlh8Epd27QTI9TBb82x/hKnMiwScgK/OSCnnPDga0x7&#10;cdWHBo1j8/gmCHlkysPDlqtvtdsNs3koLB7pjsVuoNtGB2T653wvD8TazkXd8FigjateHE5cxk2a&#10;EJq4aqsnhOpMIzzood94uMBRqCf+HDuXOnaNW5z64UB/ZKa/eqmhwV+Zy+X+o89dvvKFz12+4ytv&#10;X54//+TyybOepOBbYLz4sTrlQMcfxlJvxv76S+36WVwONQ3f5sP2zAv7GUMZgx8JYfPqNy9GH+SN&#10;Y//en7Y34Oodn1AQGeYy8wL5czmZ+fawtpyvldFXSPRjnLV0juusd20dF/1T9JlqZKvrxH+OY2iL&#10;A+SrG8aN0s49M2RdXSPHOitFvHrSZd6sTuJSR4CYtcsr9XEBif4pS+sFjmRxAHTtz9wVjwhjngNf&#10;sL1z2L1CpvLr6+oMuA6WFt3IqnLsXPPSnLUdiZTyXP3fT2PLh+zaDR9tTI8O9KqDx4noyYEvfqL2&#10;IjjmnIX25DKi8Ggra9bxCaxOTNWvdm9A7FcPNtvvp7T0EOw416cqMC+8kAlqc7p7986TlUcWkIb+&#10;yQ3zOJ3iOUID2DexxVpvPkSrZ5qCPMF5wxEf+BZN84BZOMeRVWB/lU2L2oJf3UtArM+rArz7xyFY&#10;uS9+7vHlvc+8dfn4k6eJJ34E74MTzqdxhEj4Cv7n33rn8rWvf+Hy7jsPL8+ePb08f5mxCo//9pm4&#10;tTPxTB4K9cXxGPTRTtEjxEEtX6xu3szxyFSu9lbHymjXdnDK4seME+smc5j+rht8XN1h5X1f6uc3&#10;ZrwnRScX7mVSF0a0gf7gt402NcKaxu5Te42wsLHsw1Z4R2Ru+jdW1DcGAF36Mfh+Ms0+zxpS6vgG&#10;hPp2ncV/bCHaOY78rAvMI5uCHHOR/ck+TFuPX5wXWMuuURxGB/QtIBUjvu4tHcvmAg75kPW8KXsA&#10;HzJOOT91Pl317D7rOSGxmKOh7Rjv/kHBN3+PjHEHnz62jw8k0ANoo+2zb8i5juyjm3Nh9MQ251Xy&#10;AJmibtWwcq5QfTCQ5+J2vgHaYE6mzRj196iuezSwPmAPY+Z5IU3HNE3zO0b6TQVaeaNGVQoq1Ysq&#10;jugih8wf/9Q8NL+9F4ccN1QgCk/8AnhQ7JwKb6/tlyv6Yv/wI2jHJeNZctr4jj/2uyaw6RrCL9Hw&#10;LNMVsAeffgz9yOXVBYxKN87U6kub+cy3tTZ/0BHbB2yA+SD/I3cuxkJ7eAHwgPLrS0D8LZrranDE&#10;YDwegcGvPmBpYlCSnB7U8NGOR2VI0c+MBzXXoqwTr1/I17i2axp5HgTv/ocM68I/Dxtm3uUduv4m&#10;BtYSOPJBQZ49TlZyFxy8R4yRXfnbgDz5h1cekMO3/EfMhzzBFu++HLR7GJh02GN6b1SbjQ+50cc8&#10;VHoA+visjDmcfWrYqNW/II1+cWheqg8wtgcf4wYuhXUEyUq+1LHtvEi387mytd82oE/Rxfgs2/qg&#10;pmm/98XPX979zLuXpzmXExNjwnoFPo0t5lEsMgmlq6ganA9tXQEb7A1dy801cwW/9S66+0Dq7uVB&#10;fNx/o603+KRfr0NzPJ1A8zvfugcxrnl+TNMxTtlxwtPW4BLLy+eJ8+Xl7v0H8sLnuZf8o28hNOh4&#10;2VjzDoNM3fe7B6Q3MVKLwM6wO5ZpgRbS8HwEFabZI8HtWJ/h1dNXl08+enX55k8+v3z0Cd/Ynn/F&#10;jArHazQbYgLpSbkXpyYjgfXmbVl5W4dajwrB5OleZZUbvHZT2zw5K00uqiYDHRUA0NYa4OShb/YG&#10;ZkIwgfowYQYuxc18dCF19TF9bbd2QE3KdePBz37lvPLgupHUG2TshL4nCjYvbTBp40tuSWTGryeP&#10;Hl7eefI4N/PPTjrRVKg/nQDQKftVKWOoSIA4whlf9Dt0RcMAvwsp4GJTj10Bvu1T12Zl9Fv+Mqhy&#10;QPxOuPRZNMAhMzx+KwC8PnQueDFcB70QoL196L6mr/Cp3nHANvMTfqw5rhFZv886OuYFZIVRj9+v&#10;7j64PMg4cRJ7//0PLk+zUM7yB0RPx7v+kmvKxtOTAHK1w7G8TCU3B/TAY13asYhFtQ+t/eIqU1yY&#10;bW/8a8OsGx9t2SyNP7LMreGlXjqwOfLCdQ6Jh8muA0D5qVnX8p0AXr96rHCV1Mf0YmfHiF8hf/cz&#10;74hjX8G2P2aJhoh1z9i5HKztdo5xHNi+fgPhs7WyvAXnYR6uvLzDZg1PxmlBe77qiwVmiZGJ7+YM&#10;30CA5r8v4E+61xNCcEyCwK4bcLfXWdvhOdHx0yO2kOVGCG/v8yn1C/6cs3yZEFivrhy+UAYWnhQ8&#10;7HwF17V0Brsp8FOAraGtLW8iUvfGboTwOKzkh7iZU/qvIHOsN0JcgPVH+3Jixxfyw5gEvEDXy7F7&#10;8qH9UpE9g35F566x9MwXn+orG5w5WZimKnlDI+0c5Lg4Yg5jSqODt3MDvGEFqarh4W3HeXWc5Qtt&#10;6VeNWtof/Td4mCO9iXYMIWF8QURyh1TaP/3v+OLls+++ffnWhx9fnj3PfOEmErYc/gCeOnLxlHF4&#10;kHMQ559vfvDx5Xn8RkcGQz0cuy8cN94Csbcjl/rsprdvE0HeqMkAfMjtHppgRlZOBr8y4WUcU3X+&#10;BIMd53gYXAfBSUsb3zi3mScOeKpmQKF2seeRZmQ4/+hPdLGfwqOv9nPuDg+4+phCFTjHz6vdnu82&#10;Z8abo+ddqMUVJkb8UQXx1S/PI6NUO+hhXXCutBve+ApL185cn0T2fOF3nEdGrz/qSwPbWIgO5hPr&#10;ESAXh83A4Y+ab8LGVv8w0T4vfCMDSs0b/sPDn6yxNtGNLf3XJ+St1GmM8Us7GV9+xNP5wV6b/KLL&#10;m8sc8FCURUcAnuvNaeaIOus3TESGHW3pC/GSlQB2xvbulUB1K5xq5dG544hWiYfu6m9+q3yUAfLf&#10;hMWoBYMp+I9vzZnkQ/eC2YNMIS+Jgf76vnrd23I41gH0HkoBp244iJ89nnMyawQefcj4YYRzkPZj&#10;OUZcQ+2q3wa0vDNWG6s5st26SGyxluNbBCqZw/UYRPCqDr/jeujAhSuNuW88QfhfkdJm/LQPT/r8&#10;2RT29j84UZDzIR/x0E/Bzp7Xo8C8qoMuSzEN+ZDFLvLwoGbPOcg1oUdcjk/w8COnWIoPNcIRtjAg&#10;gB+dj3s+EciRukOLDHnf9WtuiDm1StGfvurkAF1Z/HBODR96+Te74Jxv8IGHTgmgv/btCodnaeyD&#10;Ff9EEdkg+dfDCPR+CH15tToKtrwP2J98SOWemeM6P4McMr6jI8ZCac70Dd7D384L9jz3GDr8MCkQ&#10;OnmQT7/SRPnAtRV5e+HxNbwjc8DSmFe0o9f5wrjpyxsgvjp/Qt65Unx905+Iv3zxPPcjT/3TwtoP&#10;/jwH0FHJ8AdPSf75hpp5xYeA/PCG7hV+8P7g+eAWzJW+1B/ym1veywPkw8aHNBxDrE3a6BExdnI4&#10;hxgX+5KMT66xA5/rIAf19UMA5ubMa9/Lj45eRnaNBZkS/phBFw/E7915GDTnoPCQK4Qi61gSK3ZT&#10;O2fQHD2e6/FT/FjUb+KIWHCeC8i52CvUjVf+bMTzT59lITxPzni4EopKQvBGc2qMcDHsCRbpqHTC&#10;4xzuohD0mGm7fEATtPUVb0LRkW6DES2Ub4H23rBbGZILN36x8fn3fanBk0D4GNBj04Ay9rtYA5M4&#10;AZYUK/lTwt8Yu1kgpI4c6IWPHFGvv1ub8lGPzJmPgjwfQvDp1P2Uz737zuUzb3MR/NHIIlwd9Lkg&#10;WV8EzESnNT5FJw9PPLmfIfS9yejmxITshRPEw199vN4Ig6bvtzactOUBzjJXj4ILHspuhrTZSJlP&#10;jhF1FnrHinwa2eFfrPnAClDzKK/WK6gbWynkFT/QP0rsn+m9cL2lM7Stt2g7fj199vzy/gcfZiN7&#10;Js6bvHFhfdkFb491GZueNIIA1zVU7vU3b9OvHsZD/4P0QlxOVB1Oamd6BRQENu4D0nSep3auhI6s&#10;ecd/WSCmsfbCo54cbnCjHBygf847XBnDgc2XF0DrUKrdAG/wckyffICpf+yKpTHH3srcf+ftt+a/&#10;5JA7ctO/Wj/0+j6wPuRoF3/Qu2NfHOWg2+ibfQIDSXwQ4M9RjYM7weoCbuR+1t3ye2MWOnOcGk5p&#10;vuCt3x6jZ3XbT3Pn7O5hezIpf3LCD2WFh/8SwbriROp8dA8Mo7ngU1h0hw8dxIedvCQsyNSGccCX&#10;oyyTT2Mc+YFjzuRlnPre/vLi08YIgNu9zNjgD9DnAvqh/+qv36qCTwvDszrXFx1c1bKUz5omvEvH&#10;tWleG1coqnKRso0d17H2yyH+Rp+4W2PvBky367K5BWc+1i8BGuIIYJ1OW0AxOSTf8RuU7KPo9T+9&#10;pPYGm7xMbjoWlwv/Uv/p8xeXb33wsf8F7s4dHiDAl3EJnW8ScNH78dNPLt98/4PLT37rQx+sMF+Y&#10;V/w+jDkfnTun9Wv88Ti1NQzIdw505KCnedUTTOwdEPzSOB/x30iw6/mDfR6aBqsReVbf7lWAXiQX&#10;8gXHXDoIYUJmQT4bLY23KBWqMzJ5Vw66GMi8l78XuC3gyOHV7kr0ffUj756VuOQ4iLNOWNvph0ui&#10;YmmCgc8pxTyFlr577OiUeco5XnJFL9ohpM91SH8bwd9EiV0/6Y4ODrg3R/phqc6r3lD078rL2uuF&#10;bfDBgTW+9JmzzENs8N/DsGm+5Jo1M6qbxznHB7hIboNX3tIny7oCbv0K20bQc3HswTOgLLlCnXLJ&#10;jD40jlS8Nx6VMxapJgao9iuc1/BNuZMEeBHOER2bH168la39Y586Q5M15tomF7R7g8p5nAlAK7rV&#10;l6alNoHDhrJg4MWf0jp3amJYffPGMHOCMWI8vGHm95q0yfk5cuCwE2G/+QJfaP2Nxq5Hc4/iKF39&#10;9YkWUH/Yw/QnycAn50C4Ox65uWQtgMF+QL/T3vlBOQO5FhM9zT9zv30U+e2P1PzpJHsnzPsQgXF7&#10;8OChD7GZd6wNfPN6mAOdKEFP9mJ89KFAxOVH2fiEf9hXB/blxo8W9Oj79M2bnaFrC7xS6kUB+Vna&#10;5gTb/s4JNxcBtayvQGSVmSIqovpIJ2PKAyGug92XoCdmrxfxa2QE3NDv8WFL3naNev53IwhPfIM2&#10;0Xd/oA6yseEb8yr7fOoYxoA0ePchMkA+26TuHuYYRtdddJEPbJZFi/63IBygFF1f4Dtw7BXsARB9&#10;L6yuEqpjyuZydcBC3HyLnG+U+LDMDUryDXCOI4DKOQST0/Ww8PLlc/9EtUDOqhQe9DiXVRa9+p6S&#10;nPGfglDnekXfSafjw/1geDcG1zw05gR5hBp9/P7ko8d3Lz/9u74rcvcv73/ycfNek4KzCB3B7RjZ&#10;1m55AJp2sbntgP6rD3znn1TkUQTNcQZ9x/+edO8+nIFMZNZg3r2WfJWE3Pk09AfEERy/26tPEWZ+&#10;Rt+uNPY2LQbfh4Gor5320gz+miP2J7HSylUa/42Pcxr7/8vcw/ivmFU2DDB30womfQamJzcSh5E0&#10;6Y3MTbjqOMPqQ/58o0W9NADZ28UdQDvpy5P+ChwVE6BPnQ65AVnw24FpclzQdDngVzNs0PAX/9pH&#10;zpuX1MvHJrCTWQh6bya2oJfYjG94wbNp44dP5Nm00v/ko48vjD+bWDfi8cd32eunvlz9oN2N9mpj&#10;AX5xN9Eqw676UmCIW1PTqN9eTI8w/bW5sXmoA4nSrq2+b07goXYeRSVy0BZodx5gsQdQ/1rbzuvM&#10;q560184BiKUrH4spHdoLZ71t4B9PiPl16mxi6awNyWO7/PGOOZRWfZk8MGe0lQXLJzoB5HlIiRiq&#10;dqyk5bhmCwabwtleS+VhgteYU5YPmhtjanLMxohtL/CQ50iNv84/QFGE293+znM/IY8evoat/ryh&#10;u7FX6BzDwtVn5lk44oNfOXe+90KMH1srb3NB/9kz8o6uypArnboF2HPdpH3kgc6ZdfxdOHLAGCl5&#10;gshJC8+R08CZb3EHIAN//K9uoHPGb9ElT+yb6hg1ywU/OVQ+OQG9vurH5B/U2oUuf/R/+umLnET4&#10;d9uxk7F5iK3QORhv/UCXua0M83HtuneFHzzgn38adwuw9PV/eQ8/16/VB9MAtKUDyKwe40h86o4c&#10;sgB74doA58X06FEXr7POn8IeQP72ohDWpVN3DZ51n2Tp8hboeQpyH1TC1nETnVjq4/otpL8HPvpB&#10;BXOZcY4fzImbgLJwjo/qJl+je/UXP+wBxoxPX3c+75/6mRdeKe9/66PLT3zz/cvT572BQMfduw+u&#10;ehnr4PhhPH9qdPBepKTe323QXnDGc5ofuAK/SnzRDtSFNm6B+okth3lr4EMtSIsd7B38qZ2T9mub&#10;tnNLFchUj7kOxzHv5K4v9fcmGAvy5nno4tJP3jpmq+faQi5MaadHTQWDdd5q8vBLb5AZoEmv11a3&#10;IMR9uNJuY7dH3hhPDpTgXwr8yMHjHqJPp+KBTY76GLT5vO7pw+Wr9W1Yn25CuOOXY5KevsCXwlia&#10;A3xr5W/DoIVzgrLIQEhj5xxww9bE6PgHD7vrZHOBsK/KHHHLGxnydoK15ziD4A3nsRk7NM159APH&#10;ns0aGJ1A982rLcrusfaVr/L0lM1LmvipjhIgzkO/73UNwCfzCayNWyVvpQ+IU0HxHaeV3byEoa8A&#10;OnjlABE7n3qjFtv2L5cvfvlLl/fee+/y7OnTGc/Jc4o3lYm7MXRtreaNi7o+kL/6wFrzWwb4FxQ3&#10;9Hjs/Wba6CG3jCX4zUM1VqcS4PuyCYO24hO+7ZpGrw8NMo8izOTTb+BsC8BHWsoQGwV/waetT9Hl&#10;AwpUcE5L0XftJT5MoSPFb5BhkwKGytIY1CknPKkCjtfUQPM6MDjnTg54uHFsnkdm5A8I4ejrB9fA&#10;Lz0HEC+YlzxU8/w3ti0nPeJzUI89gPfGB08q1k/ayuOL0FjrGy/wlWGc8MmHiOQ67bMs744/OabQ&#10;R25o9Xd4xy68F25+M0Z8y8G1OXzmG33rP/agkYfBRcAYN++lj9yCKroG7oef/yaGT2G6WUblTRhH&#10;Q+dYSPRjs3uLOHj0R4H6mLJxcN5knkNtlk+g/e6d6q2K4im3IXYysZO++5dPPnlx+eT50+SUABqE&#10;vphLu4G26ZqbvOQkPEo59Nl5QXzhU2NVygCPsALrW3gePLx3eevtx+mQF74JGVqujRnYBzmF5Mor&#10;unqvw77lA+OR34clrowxyLjyQS/5EA/v0Hi/zodr+wqT81nnCuTt7k6EXsR0IlWwtU+lgwMYODZS&#10;lKwieHCowxe3hvcMRZ1p1OtoMd8eJggq/eoEwy4XmfoaHeg+FycXytVf7zDGCZnOYPDKGj2WmXBs&#10;jP/GH/s/Xj750R+6fP+f/9OXX/XLf5l0+H/fP/e7Ls9+/BuXH/3r33/5bf/V36QufPreX/49l7/2&#10;F/7s5dlPfOPyyY/90OXjH/3BlL99+aHv//9cfv/v/V9fvus7v+7F1F0uYOPL7/vnfvflJ37ob17+&#10;3J/5Dy6/4nt+qRNtfcG+m4du3rm8+867l3/6f/E/v/zAX/hz0flD8euHL9/4a99/+YO//393+dk/&#10;6+8a2Z0AExvx5vgT/6c/pi8/+P1/6fJb/uHfSBqkwY9uxvV3/Nd+y+XHEs+zH/+hy9Mf+8Hoj+/f&#10;+Fux92cvv+/3/LOX7/zO75BXoJqmDV4p1Xm5/PF/5Q9fnv3YD0fPD0XfD5sryrf+9t+4/M/+8f+x&#10;PMD3/rLvufyV//BPm6v/ze/+pw95Tlj/2//V77k8jS9/9T/60+a1NmqUXDNG5PL3/p5/5vLRj/yt&#10;6PhB+S3Y/Ykfzrj9v2MjeY3M5sXxPukC/vU/8ocuT7/xA5c/9+//CS/4+Nor/+Xk//LH/oh68OFX&#10;/rJfNtzxO/781b/wZy4f//gPXj6K3Y8pP4L9xJqx/72/+58dzsvlV4b3r/z5P2MeniYn+En5yb/1&#10;1y7/7r/5r19+1fdmXrExAQ3/8sf/6B82BsahhTw2l3/2//En5Xdkky/m3sbSOrTgj4coCyU1fpqn&#10;fKye2+C6ZmOVpzfDy7tj9ZpY+qu7F8owMC8Zr347qe0Wfufhgw8+MN/6Ah27Ke3fOmJXy3ljznuy&#10;wWbfhOF4DeS5TbrVf1MezuDeYE4iGl96EuveyYUJY8M3DMzB6sJX/CZ3R256kobnaAevzujjkzL2&#10;t7aT98QaUuoHsZM1kPF98uTB5b3Pv3O5l5OKP/6FbPTxJ27ZQOzzt7X4Rbuu9ACwB3ScsAsfa6s+&#10;Asidi76MLmMhxokPWN03YFHwW4pSpi/H/6nfXkoO53gTrMwNOLOe27COX+KlbaNFVL2ZV9uc9xgT&#10;GNDB+c5j1FE1RR2z+lVZsRJnXUHigI+ODMujkgPUMPxnoM/DX88f8WvXNzp2jlzHJrwpz/j9lHv8&#10;uePDyORCBFfwIQV55gVmejMcsYy7/4Ug69JzJ6i0yQW/+XGGUm/7Xt368KYyQNjkRfRougHEFKL7&#10;YsjNU2H1H1Lw4UeVDqAYfNHzBuHbQudledB95Y6tObeuXvRZBcP6Z824F81eQF0FoyWVOkbFAtTh&#10;KJxoZyhfbKYm8q11AkjdnN/SdwPwLyWtvcAlQ6w3wLke8Hc6Ajs31Tv98zhc+2a/IK5N5EqvXxod&#10;zvv3+XNQ9ju7krXiW+Fsz/Emr7Qp5rJ5UCd8y5tjZdczQrjq8v3glyXFOMGhlzb1WACO1ogdMLyj&#10;pmrFQQSaEz/8c4+HnHHgJhy+q2QL9LRuwPhlTDNO5gQ9t8o+mDlykGJ/1KDdXMQI56zF9RVabkS4&#10;Vbl/J/tM9hp+r4I9YXXuuYo94a0nT/yhTX1mfLKn9L8pohMZ36fs+7Xeczx7EflginBGHEHt0eI6&#10;GJsbyxBt0xtzBa6NgoDXODNXeh2NrnLipw9BEEZHatXmjZwQizIBdPAjq4/eftJ8hJYTc865YaeN&#10;DHrhj48+LE1b28DQnf5p6zPzN8VYhm/zCyo9cdTt148toNSTsns+54YXz7t2gfHed2HsnKEPZ9m7&#10;0HHFuT+E3QfVyedeD9wu8u8buFTknoJfOKquFPZIH9IHzxiTX+arH6ykaB7Z5JAHIBf+rJo/EeLb&#10;bZMvivrgVWdygAy5jF70GcipyAvQB0CkjPvlsU3uh0c4GMa3xEcetowC61O5+/jh5f47T3z4xjfH&#10;WT9vBrTeLj8VXP0RyFNe9iZOig8RYtsxzd5ujvHtBPSRcz+a6wl8By8neThy3Yd0bL5/62//0OWb&#10;uVbnodGOq4D+tbE1OtImp32YVWbG9MhJaJ474T0AOV+B0bsFNniRy7Xqd37965evfPnLPecy315m&#10;/aX6rq++d/kZ3/mFy5Pcx12eZ/6gTB2tmNMCqsYvcM0TumujzKLGdHN5w90TeP2cWIkJpkaJUA4+&#10;QeZCm0XAJtOFW8cVCM9e3HWzUzq02di1erW8dAMPsEjljfO7YEvDad24VfLmI0ZuGeBpAaBxk4N8&#10;Pw3vf1o5bIXWDRIdoo4EeXM0OJC9KII6Pmk8vUOOE0AnASfJQ3YhffPxGgEddy6ff++9y2/9zf+V&#10;y+/5p/6XXrxgnq9ZGl+Ad2zAqx5ygy70Bvdzf87fffljf+gPXP47/+1/1MkEH+Uz7757+Y2/4R+8&#10;/OE/8L+//AO/+lepRxfGDXh+62/+TZe/57t/jv3PffYzl1//a/9+2x3X5h2bTIzbwFh/7Stfufwj&#10;v/23Xv7oH/wX9QOd+p3SNLUtvh4Etr4Nwxf+Hac3wVVPodlozEAvaMOT7rezBKgnPMhurs96hFMT&#10;6N/KzhgctMaGjp3/PxXAV/+u8/s2cGHyi/7zv+Dyz/9T/+Tl5/ysn1VfA+vnTwU9mbDmTies+ITs&#10;i5xk6eMncW5Rfcr+Zwzlw7f5WJ8p9HdO8C+9d21Yk8/kBpCPyXyC1bub+q559hbw/PkP6xX/tB8e&#10;tPke9buxmTfM3i6B/gev60Nf7Q1/1Ok7Rd0p5JbjmDdAQzj61Df0LMMtgM/CgeyoOwDU4Nb+lobY&#10;G3e/TXLLBrQF5yB0XpHdse645iQSHUg8z/jAVBuiEkPnhLgcxjX7FzjGbGM4/hxPuWAoE5c+B5CH&#10;l3Enr4Dy8I1/ywsOXxeWdowJAhGj7V4KDzhAfH8df/Vz+Nr+4DgOmKa2OFI7jgPIEHPtwHwtIbWk&#10;J0x75zz5cI0Nk3UaXnCEvrl23odWH7uu8IELR/dW5MgVB/mIP+YkdPpAWULj4iNt8ohsfWHeP3R9&#10;A/z5BgLQHF/ihQ0b5jt5fPiI7uVu9JBrfFu++pk44A0X/uMTcek3YxXhjb9/NlI/Ns/bL6CUV2uF&#10;b5W1YZs5ErSShx5yQ7/7F3b973wB1zscynZOwkx/845PzUcYoBEDOR4+yhmUeQOePjT0oHP72D98&#10;sHUb0FP/1DsoWvKXXBpl9kZVKbOlDWp9Twxp1AfWsXt+/EMMXuJkHjFv0lblrVIbeEEj6unmjTyj&#10;1wewyak3lwpcwbWDnYEb7a0PVH3W16jhuolxrAwX6vcv77779uXttx/L4ziOT+3PWrsNwXlOTsmA&#10;Tz9+hYTqtY+sayqH0YYVWv1Bb3WvPxvLwQd9dAHgKb2WTHttD5NzD/zUvkE6dMCfKv0DFZA3sKzX&#10;MmNOSV/AXvqsSfLFHiAdn3DuVFbvawBvQB1ZXzwoiICvrWojfHm57zBuwfuhSOLm4NsX3DT+6Dd+&#10;5PIDf/WvXZ49f5595qH7xoP7PS+jB3fGpHMAv5lfAGjGbkder9f/EMExgpwhxYUXIMfIOU/Td+6M&#10;oc2Hawpm2sp37Iw3Xfe1KjMPZUW2+p2r4enew5/Z8KOwiQn3wkP8yHKzyJ+wQOeDAfLFN0kf5Oba&#10;ueI65bwZ4IYyB9+s8M9EsFPKjHUaKRsDFPNlbKXBtPQFfNzrLMC1QZ0DUc879ugHQZFhdDGXZz7n&#10;DdbEcN9cQUc3/ykVKibW/rV0L9dqeFVD3/FijVRGAuqntj866O486H/0GjJHOly39BxIPiYnMOeN&#10;8ZA5eXB+Zt135XOU5j4Z2ZfoZb48Z38J7ZhTW+Zamk7sdh00b8e+w9wZnxnPyh8KxPL7ZZ9573OX&#10;h1kTr3jgxf1eKK+V6Lld8hbK64Bm53pae172GiEN85IYiRsaypl10dibe/ynPgF9xygN4mLMz3MH&#10;Ga9pRpZzA3+i++jRk/A+uDx/+nTmjSJVeJYPARJt03KCcoXDfFKynoljGM0FR2rG4GZexib+ZXf4&#10;gR/4G5cf+uEfDiL7QcJ5dSdrN3OXP13i35M/fvTIuUwc+oPu2OMZBz80jlbnenDY//DDD/oNek2O&#10;bYB+Dq4Hqqfo2+Dcg4abjkkAJYi5mSSpPeFeb9hwhtiZfOC44OFTZ+Rwqg8eKGgzdt5P/ba1YzuD&#10;phf0u8HZfsNB4vSWhyzWc0KOvP7EV3/5ODV+O8HgHDs3IF0w2NZ+XloJ33FSp70ngxHH09WLTRJ9&#10;G7ANrMV/4V/6ly+Pv/DVy6/5Db/x8v/8D/5f2vvP/fyfd/nV3/sr/CSAzbXxjf7QicHBzuHGHzJy&#10;/5P//n/v8kt+0S/Up3/nT/57l1/zD/3Gy9/3X/yllz/yx/5Vb1b/rp/xMy7/2P/wd17effudyox/&#10;DPCv/7W/5vK5z37WPrp+5S//ZZdf92t+tbFtftgkvegNMLn+iX/md10efv6rl3/ot/w27WH35/3c&#10;77784/+D31ndkTvyu22Eq+6Av/iX/tLl/ue+eHnypa9F31cun/3633n5vn/in5TfMTxDfHNc1H/1&#10;jWh8TyWVRqA3HuSofH/7B3/w8ut+42++PIrfD977svVP++6/7/J//Xf/lCrUh461EcDrbReqy5NG&#10;W1MX4O+8uPr+L/yBP3h58NkvJb4vX558MXHG9n/rv/s7tXdT+nL5/X/gX0o+vnT5WT//F1z+8B/9&#10;V9X1ta999fLLv+eXDEfgJPQX/9JfNm/E8ugLX7s8jv7/7C/5FV2DORF50k88/BmFf97BySWlUcwa&#10;O+kzB3l1DfeTeXCb66UDbLZ8qsmnIeC70ZGb6xjczB2ic6AzPrGm4EUtF4RchHCDCCexk2cvDuJH&#10;vyJe2f7mw+sP+wB8Pi7iZvPlws4LamyFZ8do/RS5ZeC27+vT5uKAsBHTtvdEDwr92o9t5qN1aPtw&#10;IMSDp+Ld/xynxL62kDnWe47da6DTJ1bjjZ5Xn2Y83Asvlw8++PjyI9/48cvTpOq5VxrcHOcmfL67&#10;veOM3NraGyVjygtfjAcaJztjxJ/ars36xg06+9zq27KwOoO84lEZfooXnXlB8aISewEfvA0/cvVH&#10;RX0d+q64M5x9WFv6rG3YZy0EYD2XmwACQucrfvS8xlwaDoVmjNCd/s1SLfATE/mmrlSQvI7SnGwe&#10;4Cpuxj/79/qAAvTD398c6xjhR2OOQErHN3MrInfvhO/5s8uLZ59kPT1z3fQcGcbIssY4f9Tf7CN8&#10;4+plrgMyj1j3rP9eoMNR+/V/7A2e5nD4Tg3udjE+1ixtdAErcgC6++0v1jXnW8+t8EUGGkBe1Dux&#10;WGwyBkOj6GtadE4A39Iq07I4x4wk0p/xOVScfCb/5jw85NU5fhtA6V4PUalqmx522y/ztKe0DVcO&#10;1kbGCF+90aPwJxssfG7iJh/Q6+iUGpou/XYB9B9zcOeavYGQ6luhugu2TjTgylt/O4cK7PWPnzy6&#10;PMxNiPTYQx0i6GLO71jI73vw6dfP676pz7zAa7Nl7ZevvADd4sLDe9mGJfrFVt80Awod/a5lBQpV&#10;OpjW6FldknP40G9jzdG9duyMbgEUa5pyOBi7XHcG50PV4PEDZuffqZxlbsJ4yEV/+DomnAeWQq96&#10;n7EfR43zOvyX7AXsSH47IjQe7DOu+6/LvSmd+LgOUe/4B3QPa260FR91k3ykWr+dK8PHw4z5HNWb&#10;aOjQWF/o2n7tlN7YYRYVONFYHwFiwh6ks+wK0e5vW/UDW86fL9kLP2YPzdqIHr/NE3avUaJC+RT3&#10;pDk/xjnjwYLfJEB33ubUXBi546B9rMNTbDnOsD1889qHeALue6rkrTq2nY48gHYo04dUcnPLNQHX&#10;ajvm5dv3kVLHYiNvib34r83A2nDPQu+Oc9r6Fl5yRp4BHuRw/uGbDjyEovi7OMxBZajW2ehGXw5y&#10;apsH8esTLJbaoqkc/9mQ5uR5GeHx5jm1fqsbESUJhpe1ELR6KcWIe5W58tH7H+j3w7tZJ/xZ7htB&#10;ZdVXxfV74NA54D6ZGr/kHT+6fyZRAdcGuGkz16/uX7XTXl51mQtKYge1MrxFAePGGD5PbIA/UCwM&#10;/+hWrE3lRKewXo58z/jKB4MleSvVvvmf4vl0eYVYyYuHPR+8/+Hl2VP+EQzSycOD7F1p/9W/8cOX&#10;//iv/M3LB08/ury8w532yAGr15i6d7mvZN2+8847l7fffss9lnm5yVvzzgXj6nq7AnyZP+giNnli&#10;A8UMWA3xQKUTflSOXD+p88fO0ubC06+sE1QKP5zjAs/u0QU+xvibp6hAJ3//hCxGufnoouKbMkyA&#10;TuyE/foxyXjpBUWTyi+Y077HU9XU55th2u1jM1V2Zv/mipCQyQUnMQPV3QXPjYMDGaCe5hWMg5vA&#10;PkQ5w+auWgdiAzP/t3/vT/mQAXj33XcvX//a16I/N0tZeF2+ADfI5QfGu/Q/vfyKX/pLU36Jtv/M&#10;n/8PL7/5d/w3Ln/yT/3fL//x//evXH77f/Mfvfxr/+c/Lt/f+3O/+/Jf/g2/3jHp+F0uv/gX/cLL&#10;L/6F/wXj+2s/8Ncvnzx9evniF75w+Qd//X/JDdRPv0N7nvE8+968XC5//N/8E5d/+Lf91y9//j/6&#10;C+J+wX/m519+5k//afEfzzmGPweTlHHuRnlNHn5zIwD0Zpt5crW9dokBYKH35vOqQ67kh8mLfsZK&#10;60HjF4D4i9DQ41gyVs4T8tp5Bz9t8tO52/7qwBKvV6/6bQBPCkIWX/p8UrEnzCuw+cBbbG9eesO6&#10;43BAWFhHf/1v/M3Lv/Vv/zuXjz7+2B+/+sqXvxTt9QH6KfQDH0f1k0IOeJqMfvreQLOBhQ3vuBjh&#10;abD8HNTxkdrcMiZZe+Yq/nZzre+00U88PCyAP2LymqscbCDowrVeMDZ2aHvxYmGsQ4J11xcna32f&#10;TYh4cZixY/+gC+/9+w/rL4hArNun5pfTn+Wm0ZNHDscyNazYIJzWeKSbtv1vE4NhHuK2v1cxcbFt&#10;7Sf5x9gFRy6IceNZ3SjwojdteIiBb9Wg1/EnRuzBC8/o4l/q8Y0T84ze+GU+MZe+eR4x9lN+HKv7&#10;KvnIGLF/hvfenQcZn8f2VweR8PhXXeHyG3Kp1cc8FY/+3vQbp45R8JbYyM11/jIegPNufMaWRVvj&#10;r1xpY0d/i6uuzlfjy8HXxylcpGoTTvxhH02O7scmY6HH6MK/AOcd4jH/GbBWjA2GyHlylbK+kS/m&#10;mOPhhT9mNscIRT7xhiN+v7y8SL5eTPysdXJB/PiFDtYI3zoad8z7Fi3GEc+T0KIff/fbQYARhbif&#10;5nr+lVKf6DTvzSP+E+SO/44b9twrItI8hQedczGKff6VIT98/Ondh9p8kTVDjuiwtjkPO584ovf+&#10;g6w55m/s8sNsKGdtdd7gz/o5ax7HYYsfcdpxwy8GQ/uUvG3Rx/ENezRYPzv2IHYfY11So4/87Tfu&#10;gO5J5JY8RTZtfUkNj3yx4z6Toq8pzF1gx56x3Dl5u2ZP74UsXkR12pa0+TYfsoyh/xVsP/iJnD/Y&#10;PXpkDhq7NHe88I1SseaMGHfdwbKxAviqzxyJnU94/RAGWTRH1ytuGrg22vymOHejl1zju/axHZAr&#10;ueFbCBSuv/Qle7HnOcY9tsipn1ySO3zCl8TmenQOI4d/4FXcG6LwkQN9ZP2Az/H02dPLj//4B5dv&#10;fvPj6IQf2dburylHTNFP3I5jSOY0OL4hwJ6HPkQdp9hDjLnBTQAX8Hx9HXy/ZYD+MGMqOsky7roH&#10;EmsO8sO+w/wnv8YaOqqZR8aT8RYRvHmICa5/76WgnutcbvYeRI97VOz4oZntxtDzVf1owY/i9Q0c&#10;vOMj9u5l/nPT/yLnT8/TwVVX9MTvT/GbKNL3Bj7xU4yd2JJfPHBPQV96/lt2sPimf8GlmCv96l7L&#10;weCC989h4gf7LHnn5pH/BvKKyZySjMUvzlfJl/J8aJsx5RrFfaHxUZIV9RGEeY4+4sKXF7H5nHHJ&#10;eOJvXMW9YJtP8rI53TwCuaExBj9wch6Sn7zl/iGiwccnxLhnCZEcus+nvfoA8ry19zppQ2dOuTan&#10;Zizsoz56+P1E1gprlJtQNZI+Y0i2GTvkQiPO3tDjZuj4HhzrwDwE0EnOYNJX8oSe6OBPsrDDuuS/&#10;/FjjS+Jlfdx/FDprOOB4p36RCfKSuRr+T8OTjcf8mJPUWGNfIy5tBY1f3jjGPufr5W/eMVsb7l+p&#10;GWfig+5YuyeSQSKJBTfBFLaUWNj93XlP3NGDHX5g1JxF9P7jx5f7Tx4rhk3XPPeE8e0lvpLXyaFz&#10;QfnMH/PAv/INivIgcpzX5vrXvREbKcacmhxQEGAv5Adl1zCRGiUxMB7RA43zBevj2YcfXz788W86&#10;p/3PS+QXO5OjY1zPaz28rNPuzeFjvrDP4W86xMVPFRhbaOh4lnuHl8+e6QZ99g6urdnT0eNczsvf&#10;HcHv2EePbWj4lAM59kv3shzOg/h892HnJ3P55Ytnlxc6E5kXT5uf5HHXMTLMD7+pRR+fw4sd7rfD&#10;1H0pffdPcsFDJ9Yne1RonpugpzC/QlG3OHISHs4xBMWY+VOsmdV7jtD7V7l++fS+fxb/8af3Lp+8&#10;IJ+RiD72hTvYy1xkNTt/0R27nCP54An/fHiN3cg1T7xql/lBHbJgTvGXfsodHg5yvuVcTmFB7A0C&#10;unzIcbQJ8RaoOMGQzAwIBnRCF5Br0gnYRYdzGUBOsNT46cVG+NZRJ586XoedhKUzyUjGBlU7Z1jc&#10;nqjeBKvTwoEPQ3szEFcmYuLt1/BvArQXnvSYwAVywIL7xb/oF15+3t/794j75JNPLj/xkz+pzZ/K&#10;4Nnt7/jaV30og/4/+af+/csHH3yo3xvfv/En/u3Lhx995Fegfubf+dPxtPT4+ht+3T9w+dpXv+JD&#10;lX/xD/0fclP/N8zf937PL738rJ/5M8dCx/qc/dov5oMPP7z86T/3520/yebG37mhn5gtY4/FgRy4&#10;VfbdP/tn9/dWfozfXfnhy4/+wPdffttv/k3lGaZhPYKG1ouspXR84ATPXMPexrip+vp3fO3yb/1r&#10;/4q/kcJvmvBbN7/vn/9dxusch3dsYLQ2MFtdwHf/7L/78vTH+e2UH7w8/8kfvvyq7/3l4gHGjPmO&#10;zOFa4B/5Hb/98vQnvhH+H/F3bfh9nu/9nu8Z/paFxo2v33H5tb/6V/qnQTzY+sY3fkQ8cOVef+Z3&#10;ZFK++bd+4PI//cf+R0P9T4ZzbI4UuYs/rD/Q0MjLDaMn6OjePNQ5Aovj9VMBNrGzN0WbB3WRo9Tq&#10;OflRKz2Aw874rRxH6tXHRQE3Pn6qj83Z17g5pmZNdoOsDnDeNGg7iqsmgJErz377g09zJmKBmp6x&#10;sYFjg3wGvKBm/4MJXZMDfccW5sIPj3Y40qfQZ30D9jdHtEESc4pKOOl9OxgWytpFB1Cfx7Z6S9++&#10;ay10Tkz0qY3l28D6a8zYfAOoH7+hjy5wtI+8jU/kmm9OeNLHH/RGkLoPe6rLnKIQPYHNo+s7sHs9&#10;Nnpuqj4v9INPMzq40Arvy+DTuM/dCSKT25Vh7sDf8Zh1AyJA35N4+sZpKa+5gde3pV3x8kEG6AhE&#10;sq2++4AqMsgW1XHrfF9/pqAzfFw8kLPz3DsXADrxyYOeiek1uLp22GiDqjrELR+wvOcCTHvXI+AF&#10;6PoVmtcV49c+jATocxGErDkMGybd12gxbrlA9EEN+rjg5BOz6NqYz+3bgA4o8HghB45xzP4CmK+h&#10;r4qbqmoLcFwCxMb+w3WicYbOzMV/96rwNf/En/atov6qHO/GoDj8pMpbXpyL2Wvh44a83wzLxXf6&#10;5IQbvAThRSw5xtet1c3NMONJvPgDjpzGia7H5qTXOOE7rRPnYvpguHGOJn3aPMDPw3GuheA/jzk6&#10;8QFe/O96G//YgzOm6egDnxDvgzPzlhqgxja5hdfrEvrg0YM9dMh+wqXt/Fo9vhdANcLya2NiFkKv&#10;/0gtZ3uCtMIhhc50dg8rpbrXH/JMG2l8Mxf0iVcZRQbGwsTjfBseZGn3mru5wA43sAAPWSjomuoA&#10;eJ23bwBuSIjBewF0ztwF9NVWdCr/Zh1vAnQijTyi6k5RJzGEsHZuQ9dKYqUTfuQ7rq+cCyBYx+hi&#10;TrOSzUXo8gXMn61C6fVBP4LjfM8cIypy7ThBi14+ONz+8vfhVmyhL3PbNcIaYx7lJT68gDoy933w&#10;PXoWGMeOZfL/mG+APep1TvY3biBd4+Fj7b589v9j7N9jdt/avT7oXvM811rvaR/Ye6PQWBFo+g9V&#10;aqpiK4R6aKO0BtuKGDyEniS0wXqIxvjGxFhNDMofGiwRaIlpgVJsPWAxKfRAKmqLghTKSVD2ZnPc&#10;e7/vu9acz5xzLb+fz/e6fr/f88y5dr1+97jHGNe4zuMa43e47+d+3voBhsQpSuEtONcx3alXD/sq&#10;5KsTP+QJErvMO3yK7X1wmzjQVwaMw0vRR0beB0lqke/sG9zjoMdSiQz7g+vM3fPHfcBO3J19SNOv&#10;jfGdfT68VTnrIB3tqahD5wmLqa3uj3R5GMfaTMe9kJhFPvtOzyeJG7Q8PEmfBxt+UIRybGHNpfYh&#10;LYANF/BP3Ujl4H1QjQvYmzHtVwz5s3UadcxBcoOyH4B6bc3czQetPgRL7Z8Gx373DDyNDPfoSHEu&#10;8SN15y62kEehgZYH2vhHbYwDrB2/KcQx8fVI/Qg5fPDwNLnx4onfGgkHmiy8X97Ko4zKPvxc+rT7&#10;8NHZxnTefWG3ax27U/xTWexXZu2RnzWd+THnw0Zc9Ic5DQ26ub5nHX3++ee3n/zJn/D8tLZAk8bI&#10;ra3Eaq/zug7mvJS+Fio3Og4EBqbdfpXWi0JGjnEDrTD1mkQusJBTRAa8OBrA4YU63t9KYaOgRsOH&#10;oKLqXOWPg4pjsHx7klp/DN5F5xUgWTrZP0w2OgorO1YMZkBfetPGzd0K+6/8F/8L3mz//t/zv/Mb&#10;H9D8P/7wH7n9H//F37smP4DyrVn03VydhwIyurEyucSAmJz2OEc5wPF7LL/0F//HfCLMQ5V/5nf+&#10;rtvv+1f+Nfl/9s/6d9/+s//pv1Oeg/1odI7b5e2+xyc97XbU6eLb+qcH2A45I905ZVHkQP8lENKu&#10;71ugNakvdB+Cq43I2A135YD//wtCRo5TH6Z/AFYPN4D7MGE1/Jd+5a+48aO3/IjvL/+7fpm2/Kk/&#10;/Wdu/+K/9PvKB2VfXwmdm9MC5f87xGDhymcciHdwV/y/E8BH7gE7J19l8NrVC56x+6IK3NKsDdu3&#10;fiB3M5E4Qc+axx7+vtUTRYa/8Y1v+OPPjDtfgUO2G/WUHJsLygrpIT9tH5ZknBxjfzLXAt1TljJ1&#10;+t37Jq/wdeyzHDKrF0AWdMA1B6Ef8oMWsE03Y8XG9nQkwR7qB2Vl3oNDJkrwv8rUG3ioU9s2Zltf&#10;5YZt/VzelaWt0KcszRbXHntlaIgFssHTJp5cmFTP6IoM48p8zz6BOq2xcbEK9aOnNrQAyId//V49&#10;fMriJ0WhiwUZOP/uVoA/bfLB7go8IPb4LlNtKUJacxNQXmVubLZADz/tVSvGdhHmGI3QEEMv4C5z&#10;xKA2j24aRxxCI/5BQac31jnIY+V8BWTUutRA+sPjBU32O2hGtUBb+tOp9q27n1Rusaof3nE+11H9&#10;80T6yKmNGUvlBXngeIBKbr1NvFMbrby+gCe2oYtx6E4578OeW5k36cHFv65ZeLEZcxjBf9HSFSeV&#10;741HDnJ2RkI0Jd0gseMoUslx/4A2NbqWtgIZvQ877kOb2KxNKUomh7EFpuD41NBPFYkPazF4Lr6V&#10;kTUBWddNeAYPElnQIhsaQWR0RoXfWAmB+yW5AT8ywccG+abkra4EkCVPWlwjQo/+jz/99Pby5cfZ&#10;i1mh5fPftga06QLOc2rXNz6QY9LA1zVEOd6V031nz/G+8bJdlL8/kZj6KXvkul/lQDaxhgiJxKVy&#10;MvcwMlahKCtPe1N3zcsbnlNe+Vzfm7fSDxBXjpBZJo4r4wDwIwtf90MH13uw9b7qylUtth/KukD3&#10;n8rsA2/I6cemLeBS3KeU0/1m99KvBBg1A/3UhbDyrtCHOtRDjU1QkeccmStw2Auve05wtKVL8VsS&#10;KBr7F2grO/iNF0aAf8Kn++jAtxTmmZts2ujab1LDw00q9iCNhyDcHLpnqitF3V17nuvkyzFxW722&#10;h/azn/rO7e7zV4y4R0bg2JjB6ICXuCsbFYggNvPgAFBWYD12zYhCV/vuIaJKNZyVbbM2sUfz7WD+&#10;jIoxrpv8r09leB8WDz+xQxc2M4tR5Z6UuD15+dyx13xbgz04eOdgcsjYR8b9jEo/69OWBozt6DoU&#10;y+Ybrjk/KQyzf5U26pLftqObtePDuRysfx+kYQs8x3xOvqfYCw7+I5fAERf4OMDDh+4B8O4h08MS&#10;cOVePDZR1VaGEYPet8kHzsd8IA7ecQvj5PLkLOtgcwH94dEeaPEzY/xI7BNPGDnfxtF3hF99weEz&#10;bSBt5vsRD+cfp81DDdYDw0Ni03b9bgEX5MoJlK5+uWdDNDjij+395lb25Bycs92DQud+ObL0BVuq&#10;xNz3Q4MZQxMf5PFghZj47Z/Ry4cSjSnXDc13WPimFbT7bWxk7AOgE7LPgCRJmTiEsOB1YJgOwHeF&#10;8E4cNyjvJ1GbYMQei8A6wywUxt7GERYg9dI+BLCINEjW9FcHQUd2N0xP2pOgTZ7SfRig28nF+/fh&#10;z/65/4/106f9ZXSI0MHfZQHf+c53bn/+R39UHDYhpdE5Afxf/Ws/cfunf+fvuv3qX/OPHPYZS1sF&#10;wyWA7QgUf/7HfvT2U9FDnP6Wv/kX5ubx69qLLdR8A+KTjz/22yl/5v/9Z5f19g//6v/q7ef/vJ9r&#10;++f+nJ9z+yP/1z9w+/v/y79KW/mWy3/il/4SxwDlLePAxvzrX/v09jf8/J8n7lU28v/vn/8xdUN+&#10;zAOIMih/4Y/+8T9+e/79P2Tht1e+9bP+Pbff9tt/u6Qt5Rd0qfmz5YQqBGeuRo+bMScUhgI/+mN/&#10;4faf/Lv+c7cX/DbJlH/w1/66ysqxF8yePNgwsjGySDrz1cVvnLz4/p95e/atH7o9/eYP3f6l3/+v&#10;iC9gsFYMdYHfXHnpb6L8kL+58tf/jb/g9vvmd2rQufZ9CP7g//3fuP2aX/ffuP2pP/Wna8IKnvrf&#10;+mOJX2S//IGfqT9f++Gfdfv2//AfP2R23kJ+L1YneFHMiSiAPa6z4XWtDP9XAsMPCnK6N6S7883Y&#10;B2DnkRjvnK1va3PjGZr1JQfyOj70o9ti1TxB98Z59TxPbvP3/Ndvt0Hj+MjdE6iyaNu9b4N74chg&#10;LwG8mE5/yKzt29Ny2/ajB13FDl3K/pvu5UL2ISH0KwSc/OA67EmQvVZPZ17904IPAPyr81pW5raP&#10;euhTCdJxDD1F26xoVAfAmLke2FgxJg9t5AZWjmsv+xl45y/zCJ6THCfOfZjFxRHzwJjrFnkRtSdP&#10;dYpbSwL0KbHx6pO8gV0PuOAYdbpMyze+9sntax+/vH35hpMoehlujKChvRc83YdAVgDnQ4XltedG&#10;cXnBQZ65B6VemxygGnuByp9xCrBt+8Q11ImbD6iGnFo7kZ0OFtNGNvES/YEiTZrNQ3C+fxggBEpo&#10;VztSMokTk7VhwD7Ue4BzJBAZ5DP7QnC9mSb2JajtHce+PbcQV3RyccONLrB/5ggNVPyJDLz2mfPE&#10;/Zpr2vwV4J8ORCc56J+ABceN0mF2MPAzl8xFUfWhQGw6oM2xVzp8TOVY2saL0gBZ7zqC5noADUt6&#10;CPPFW/tnAZWamGZ8P+GEdUuMNzbe+MMQME7eAGZPzUUxWD+JJW/xIfL2YQvAuA9jwFeE9nlNBlVw&#10;Xo8n9hzEUrsDzNmuf0jqdyVDQ9/59SIY/Tlv8002fj+IGzdyBHvdH4ht5dIG+CFJ5lwd2KG/0LTw&#10;Dv/atDoB+xq/lGKVhd6nuaHGtv3NGF1VRnRsH5toB/TwQYxAyRvoXtE5B7/73ZgjEH9sXcDWLcqq&#10;2r5Nnju/GWc/QYc2xg7WDPnQ/8rGPlF7D4XQcWAwJTAj74E3H6FlfiCCb6G2nTL9szfyKDTY55/s&#10;fADWTuD00x6stYvGyl5Ye1Er7dDENiiVm3zCAuNBjHK4BgD+VCaxN3ah3Vo/oIMGmVsCfPUfUI4N&#10;bO9+SOHbFnzw403+7EEhTZXcXR+naCsNZYz+axxoZOzYLwLvXt/d3rx6LR56r4exDTbW3awP+vvQ&#10;xT+PgEaiygaMa9rqZQy24HjYc4zLVzPXR+Q4FixrgJvTfvuFnxt4U3vx+yugYuFvrLH52DNzrN1c&#10;u75l3c/1k3GWq4AGdh4EIo9yb0+h4TAK2ykv0gvSuOVkDF5e8I79+KKMtNnbsIG1zbWYc5y2umaO&#10;aBMjuKsSprQOGwLkBQUIHh5lDFP3XzplNx7wZ5BKHeB2PmKD/wKaBwA5Z33+3c8ck0P60CCOB2x9&#10;FSbXfBiWGhLXRtbMl3xbZ3475qNnWcf8SRm+1qyD12/NpLy5e5u8vJt9f9fI+Q4YitT6O/xoJW7H&#10;OSRgTs21n/mR2HptGD34BeUzfscxY5EEwxEjZbnumLdKdD4TAs7n5nr65Li/MUTcIte5VHdck2au&#10;I7JvQt9/8gG+9m+7+9v4lJL8q0MsTCYRgivDPZi+T2cdbALBv5v/9imlqVIcrnLqx5GPvhrTkxxZ&#10;/QFQlpXyEAkvde3tuIGFnCMIZK/8h7DyzpK3D8C//Sf/5O3zV6/8nZJ/5B/+B29/48//+bd/9L/2&#10;D93+9l/yix3/8b/4l/xNlfUTG9APcNPNjfEnP+PfdfuRn/Pzbr/q7/+Hbj/2F358LhgCZRk4O4ii&#10;YBKbA/L/5X/1Dzgf/8Ff+B+4/fZ/8rfcftF/+G/xP8z8tt/0G2//mb/jP6X9f+SP/lu33/0v/O9t&#10;Y89//Jf+Eh+ifBXwH4T+vl/+d08vcJjQeIL4237Rf+T2O/6p33L7hX/TL1Dm/+3f/EO3P/Gn/pQ+&#10;di7wOD5nDvoJRuIOMw5Uku+AN0yZjy6k4R06gLY5l0OoEYoSh+zw618O2pywV36pcozcld08ro07&#10;z4cu8OJWBmPMT/8U5D40Logd0QKc5tqcmN0Ixr7VsUBO/IL/0H80MfzT9v99/96/3gdXbtoD8B6A&#10;Po7IWDn0G9eBS/MhYMvmm/GKT2sjF4rMhTcSOT4E6HnvII4pwGHXh9mPceNDPNC5PAPItJ65QZY4&#10;xF7kqpsjdBTkYTc1J142ROTyZ3ff/c535JEGH+fGS97YTt7AuzdRyEXfASjGnFTE6s1d/9YdedJa&#10;AHppR662UsYP4kwBt/ZS9qLyGhdswp6NjVIH540EMvNSXuz1pMZvYgQ4WXzo2Dg9LM3vzU/out8r&#10;C5oc2hD9XgSOjdqZ8fdgUDvm+h7c4c/otlx87cms5w3w+jj+njYxFv3yxuegmRMAmyBQNyUA13EB&#10;IjrjOegzhxD4qXDANZ5xSJ8/f3r7wR/41u37vvnNxLT7mBdPiFnb0l//sL28zBc05CPkxO60izFg&#10;fdcP8TOSynhIkzcatKfwvm3WsjZgMPgweA5UZjDKrYj2uwdRsMnxDxR8ch2k3f07Aj4IHQgXb0J5&#10;EydQsYXD2FwBmdDLM4zUefnbM+Zk48vcGe+oQrZzmQO5jDP3jTU53NyBFlwflkdO3vyNjrT1CSw3&#10;k7SZG1iM4YcBOljUjW+B5n95Fy8dyi0FUYHNCx9sBOm6S53ZO3SbD5Hb+es+YO78dBBW2PEf2FxX&#10;5tQ+TBqZ+5sLIezXuSHjnJDi3hE8fK5FruGwKSjs4pPMUEnvA5fxOcPqZ89tPjZG2K4/eh6Vqfqn&#10;R5HHuDZ1zZiTyF58+ODqGCVrPPi9ZniTG0k+EV9a4uhvKqQPUHeO6A9NdPgtDWSM7I0TtMSm8evF&#10;M/och9Z3oK3dO/ZHHTknoIdCLCrbIdGEdZrqOyXWXgA0c+6fqwzQZk2zN/VG87EPo3qNXD3GeOxF&#10;3imRWG8MOofHtXpQ13OJ1RjpWkFc2uA2BkIIV95D0J6p2Zs6B8mhoV+upevbYD8ssrLQnxeeIbMF&#10;1NjGGIjRcwXzqMSeJ11XKItfzHdtzb1H8NXTvQU+HwqErjk9utAN/+hafEaypfCgj/nonygikzmj&#10;zfy9fPny9sknn/i7evzeg/FGHuc8blCrXlBLxjrn6KKfORx5q5+9gnnFBn4Xwz/biD/Pnzy9PeVm&#10;Nk4rMr4+zo2wv8eFvZbgU/wTsMinqyzQGQSL3Y1fsKmaj83P+rp5V15AW9AHL3LTp0g3tA9BdAqR&#10;5ADhfpIcNS1hXd1snam5UebPqYg3cdh8xkb1zrx1/0BIbVP+AGadvfaLGFuRgV38Nkj67Jd+8zF6&#10;/XPKlO6L2ZO4LuQH4RmHNXNsjMYmxJJLQvAhOQHF8JGTPNgDF5trbyBjII9zw+D0D1ngsYkiTSgY&#10;wwYehOA/cch+xcODUERA42IOGZ/oCr/+sn75jRI+lKBNTMkt5CdXawAs4bljL8TOHNRj99vo/TJD&#10;j/zz6vBn33qDXfWoVehoHPZmn/f8nzYo8L2nH5+w3BqoLGK6e7/rNXvcF5moXbe7RgT8TYmXJGw/&#10;RXvaPXVpkEr7beQYa3X3ucTxjdjo65/Xji/h6pqvbbtvA7XDB7lRG+UIYZGyGUPzmDccCP5tgo1I&#10;fkA2iNPwDRItlI7eGhcjVZaTYGRiOErhLf8GjYveXiwD5QVPImFoJiwNbwjD/+bNnbbiCHb730wM&#10;nuHTeYqTLoY2q7OTtxcCMyTv8be7GUMHNf3/1f/6t97+wL/+ByXnQcO/8a/9/ts//j/47/vfd37i&#10;J3/y9pt+6z/lzdLyHkL3PTq9EUgHn6BzDProWfiZP/Ijt9/zz/2O2+u/8mO3u7/6F25/5c/9SX+b&#10;BF5o/8e//n92+wP/lz9o3H7x3/qLbr/3n//nbv/mH/iXb7/87/5lPhn/k7lZ/5/8+t/g76OwOf7n&#10;/57z3y/zZ0gvv/+HLS++9UO3X/uP/bekw4e/42//pSYfX3tbe55lw/7v/GO/Lrb8hej5Z9WHXn7U&#10;9n/0P/318SMnbGKGK/pE9SjJ+swTrD/y5/ydwDji+VFi5zcHJxxORp2j0KQ4Y8oO8cSK31L5Pb/7&#10;d95eJS6v/tpfuP2lP/snbr/y7/17pNmbLIAY/p9Cd/2Nkj/z//pDt1/8t/2t6nTDdY66kPCXnFz9&#10;As3o5WT0xdv+acCi3cTYXCOr+Vv4Vb/yV9y+95d/1D8B409+3v7kX779xv/5r/dks7HBX4C8/KN/&#10;7N++/Yb/xW80f76VG7lf8w/86tvf8HN/rrYx10Zn9PY3a/obMuvTH/7X/1XpzNMU4rWw+YXBfooR&#10;wPfakk0GuzOm/5kn+F1L2Mi8QJs2QFygW5nmR+zy5oZGXuKGbmmKq17GqFhzFDHIg93x6gFnrkvf&#10;deLGFbuBlc9/NlGm3VBHF3Jf840HzMSv1G/i25vI88JSmeMTujPG7xB4AxFDKADzu75iNBfy8Mch&#10;Jm5KN1h1h1aeHGWpnI3rcWEQgHZl8ySfk91ehJqXfoqALFTwzjywsbNGQpcxLC1PXqF595on7Wz6&#10;nEyiJ2yeCOZAHfsq67Gqsa8X7ewZXrCpcfwI0XX+uNCB8Q3/JSGx8AKGucF2dEWnJ+GQx7yewPGX&#10;dUIsUpg/2pxX2GNZV0SEVR9BweecwNwxFjmZcT91gY6LGvRrTWQ+es6PsqIselKCkv95Tvx9yApZ&#10;6GKDawITgiM0FMYwa/f/zgfnPQiY749u3/mp17ef+O5nt3f+6B32J54zh/iBHv4sAfPZO3rjQhfB&#10;yA8tY7nIYB4/Yu523oK/+/yz2+vXiecXPKhDZm3wh2Ujv/sTOcZ/4Uh77PWknvjSbp51fTgfcgTS&#10;Zg2Rf8qCPgef6uw65sfgzS/VMpf40X1u54oO51yzAx+5eEzND1z61fbo7UNJ5h5Z0Yd+zoPGIzkX&#10;/4B6V+g6q719I0u7RjoSGvai9LEf2zm44XHumPDw9UK6NYjdA8ih/bfxmz/eVJD/2Gp89vw0cxL9&#10;zB0/lMd1jr8hgA3kYEZd87Qihxx2T5q1wo9VUs8UajfNNJgKca4l4pO+sY3uZ+Tq8Pj1efapsS/i&#10;tJUfVWVPwB5+ZJgfK80EaQ+xwHP0amX63WtqNzh/qwjbsGMhbeM0+xcR9sIWmvDz2198M5XfafDT&#10;vvDztW5+sJFM4uY7Qa8NxpgHDW+kRX/19UM685hcoR8f+d0HPwlGc+iIC7nqOSqC+Aq5M+6PL/bP&#10;bbzJCz00fAIOj9d2+NGAWpC3jjpOLHnwzNyBjx3Ygy2d95TYvNe6T82rrrEMxRfimsNYppPcwEzi&#10;kd7ty+y7bz9/7TxlKBdMmRf2hMgkNzZ/ub4B/FSbceKGR+Gjdv8MjlBZ6nqGm7PmRuzDTs5Xb2If&#10;MTTWkdt9n37a2TyNOYZCF3704R+5xFyRrz58JCwp7G3vYi//olY7U5BLZvBweQ82F3IR6wm15wXn&#10;Cv/LwQB7waOoxzfsApgb5yfAN48UEP/9vaQYzk0b/gEf5YYH/xobNRtj1nVjwfkjYQ6f+1x8M08p&#10;q485YX3nGpYfayUkPEhg34tR2uI6TU1O64ms2B5diR+fypN7+5Bh7cN2fCc3u65jTOT6WxwpfBLO&#10;vQkxN7dT3qbNbwv5jczQ86dH3BS+YU+NT1+y94aX3McGYxobmuup9wjemIw9rp/I1gZYI8HrHfuR&#10;Q6wyH1wP+PsuBCI2+B2/BBGZb3IeQjfni8qJbZFBbAzJzgFDkYUer4uxN7VzjK3hQY7ziw05d6HP&#10;JQr+de7XZl9FMv/K1x9ZrxbfTaPYQUxUGPtGsbU/Ghtd6H0SOp97wAcPOqMHLveizHu/gde/jMDe&#10;p9HnnMUPdK39x16QMfYY1pn+RS7/qYh448g7HhrgJnmUFznKwX/sdB1FDzmwv7UDEBfmwQfaxDJF&#10;2ak9d0cOP+r65V3O9dlzGcOH5Wcu8F27g+JPbcgTf1Q64+IvfqwOH9y9eOp64lxtHT5yO8PR3Xx4&#10;/Pzp7emz541vCuvoCwLLukllnjFLyEu//8o6Mu46D+h6ks0Y/xjHuifs42mLyBjXjV6r5TrWb7Cw&#10;50EfaqsQ7zmLeYkl6m0uNRe4RmLN10donALnh/j6fICciNHEwrWdPrDXrKwLf2SWczZ2xh74kOba&#10;I/aZw72Odg+OPOMSUPfU1SG6czR9bEfWR0mUL3P98wX/TKDmtmAIAjSQycMZg4PoJsc+nXkIKAh7&#10;SgMIX0JmUClr4BoMLTrbhnKMzJv9jLdNslVn7UuypPbElHHkApW75ZS5bdCn7OLpX3EPDx5C/AO/&#10;9h/13+bSBggo3974b//3vn37J37zb5WPwIb8AVS2ZcZZ8MbhYsNXQXlK88f++J+4/bK/91fcfsP/&#10;8jfefvwv/sVDLp/S/7P/23/+9st/5a+6/Z7f+38Wxxztv19m/J/+Hb/LhZ9B5+43/eZ/8vaH/p9/&#10;WP38J6G/+d//N81cv28Pvv7Yj//47Tf/tv/N7Zf9fb/SBwNYVvtLA0S0Jxbqh36trQBDzCdxQCc+&#10;EmegFBnPmBcBM69fBfLdV/UeGEPetYtSHu3Z/ioG0rUKvhff78Nxcv1plKOX/DxjUSXb/Y2/+bfc&#10;fve/8H8wvvyXp//uf/O/7okQ3+W92vQQVuQD9cY5B3HRftcNG0XiPLbQtrA29bEnFj+BgW4Ug8ce&#10;AT0p0K+Mcz6Du8zT0gDQ2B5eIZUnlhzaO4W+vODnQE8qv9kAD4WnzfLM2t/DNZXYhV08/qWKTPac&#10;0Q09yIAbevzzAgEJwUsFf6vwtpaDNmMjc6EXHbV/aVhj+HI96QHGfWJdobAk1+cibuNCDZ/+jb3A&#10;9rHdWKXgu2M5nMuZ1+qc+A9AAz85tw+zveiBnuNKi67cRBj3l8+9seIC14u2HFiu7jShlZ/4g+MF&#10;P8e2pwBSDd4+6z0XKdDTJp+4EN1255Z5DO3aaFWfzQs+wcuYfBnxv9HFT27M8LcPvHoRxokTPuKO&#10;CYyT628y/hf/6l9xz/TGxxzCRkpsiXz66Fgwv8akh8A8yZ9x4qPeOQ8Cm8N5WxXSdX881y5gDKLI&#10;2MROam4GiVuhsqTBTvJy7O3a5oSfCxByK/LVFH2NX3IgB/HiYpR46CfxTRz5XQEuWo9PijT2NNtP&#10;KyOX+WuOX+b6Ehvtm2P74jLPjUlzCjuRsbB64NrYMQc7D4cu8kWFpd7W0jEG/6FXilIa3xzYz9jq&#10;rz7o7TaW8BqH2gQ9dMQNoHb+hgDWYZeWmzAwXOSqd2ShRNvUV5mM1SbyIPgqbKGpv18FyIG09Mqm&#10;zGiEHzFDzFm6jqCrDb2e86YEgthtQUTi5MU18UrhBpiav4WHljXGn1NzA7K5XH2NOSWdGeuceK1y&#10;WvnTA4YF9qIaXm0cYPSQxPi1BOXDNva0+Hjs29gkeef5eXz59NNP9AV6JqvrM7Th48bteW5SnvHB&#10;Y2AfZutT+JG/ebV6t43dyHrEjc7HL1xLMn8Q6hcSpEh3Wu0MKD+l66rXFAy7ZsYO5zcFLm+UZv5s&#10;HxKAyiWkbWVkZBjnJQuYm8Epf2gA/GPf2THi2/kOQIMc29Wx/q1o9DTekBfb83b6ia0PT5kX7Wes&#10;c+K/9R26/ZBmwdwjrxObhwUe7PNGm7WM/sF5LhnbvaF3XQawC9/Y39ljIx8eHqq8vusDlyusXadf&#10;VvbrY8ro3bI04Buc5BY25ABF/lIY2gcGlGq6uSaZd36jwocfsybRB43zpP6xZ3R0j7B5gMMhosa2&#10;9RlCf3g6+MantuhvCjw+iMj4rrOHANYHEjBnTn1YxgAyggK9ORgkIweICZ02RT5Fn8DP+AiTf2NE&#10;3Lz+RscBKJJD1dfiW8ZY6xtjYuu13QdgY2U9BSZjK/cUqrOXtyK8Fkksdt1Seh06e3VsWPC6YuJz&#10;XsOcsheIDdcQrE383lyX3gJLras+4to5pu81ISUEW7Cies+SN/Vhi/My+sA+LOBp4UP1RWbafrgU&#10;+5SHDPI8bXKMNdlcW32Vow777LNdVz74TGFtr/ylpfihUY7mTgbDzrWj+wttdITu0dPeG2EtA9YZ&#10;5/oJfnLOvffpt34waGywOgyxzQTEcGpQ4H3ydZnMEzYge7KEHyMqi4uK3rDRr4yQpiAb+glGYL++&#10;R/Iy+ZskKx8bvQjMob0cmQS8XJq6Dj56mAySLjLwBaCtvpAh40OAXF6AMn2d/o0KQdrVLRtvHYRn&#10;XvaG5eAFdhNCdi/U8LNjniBDy6ZIXf/ugzTUyI9e5BwnobEDP+H1CXcAG7XNdum6Se8crx5i1bpw&#10;zhUqag+2swCY955Q24du5ZSW3sl/jj0Ekn03vcbkK+g/JCLinQNh5gUYvZ2fU54/xBWfjUHihA/8&#10;KJR2hgQ71mbG+FfAPARiTqjZAHYc+no5Oi/wkAb94Loe2l+bjpvlHGvvztn6ZntlBpaXeuVi764B&#10;8oxvexlbToqT+ysXOGSEh81lZUHv3yZGHgBuaa/8aytD13FeQHOrcXw4fvUFfVzUEgc3rssapl79&#10;sCjHVw7aIClIponwQLL7jEcGjDuMM66Q4SmOfqv1r1B63q/7x9rvxeYHgDxG965F2swHD5G4EMdn&#10;8PgL6Etg5fpnNGkeeqwbE2R7IXmMPzAiXdCI9JOEQP1vDY98jMcBdPmpc3CxNnX3BO1WVuPEJ8XG&#10;lxeINPbCUQJoUutLXs7/9HtBSa43vyh7o4+Sw/8cPrAa/s1lL6Jz9IERijqvvWkKirf00VHoAywK&#10;8fLf6kYoNzbIYM965gVoqa2Odhu1CKBVLDa0W13Kjyzw+FCfYzdsAWXgDw6NzTKmzQE9ec++w9zq&#10;cw74+JZB45S95xmfwqAz8dNXYsma7ZwobfKtKkqLIOKpXOd17EFGgE+lkaHI0Nf++iJ78FKa+xn3&#10;AqT2MRgSFNh27uGZucau9RfbJJYxAN2gJAZABFz3xqV6sMX1FBuwG2ov4jyaU9Ux40GSV/Bt/kOv&#10;3LQrK3TkVnB7reMFFsThd63XnKFrG0B2HwCP7kD3hsRnbAHwHTro+WYafXK5N+bY04s35rh/G959&#10;wU8O/ZZb4odiPmkcXwFiDLzjY9aAI2ur+jNH8U/U1qzstO0oGlu5dsDPIuVl/uHhWyHg+RQ39uIX&#10;a7DfgMp4ype5OyJvX7x8mXPj49tnn33meUM9gYe112jwJZ58avkkN4LYQz8DHU+ejHsniKgubIYe&#10;Oo7S1nbMLzH20S6AJy/2HMP8Q//k6XPnnbxljAcnd29e+62zKBi7ozd49khyhbk0tyranAGPP9Jv&#10;CfietjFmP3/a35jiU+x3r+4yVuuF0EHfDGx7lRxUdbBsaUsZ3eY8/RkHzhYw9gwSfxWRA5tZV+Se&#10;7cTVPWDAtWy8OTOQHt2f6Rz7CbD2h9dciZ97T8GY8jmYX/Qz57DJirzyM8b8MB/rE3khbY0uXdbR&#10;sxcvjJfXKsjOGN8EUQ8yJc7eQf0AeiOF/1wn1Cbxo5N5Qob+4EfaQxLbyMPuHYAPUtNvLCcnIU4b&#10;iHj95dA2Ysx5jGF4ICDfIIYurLUHjix/5gAcvTTAAZ4bsE1bg4hPeyPNuYMHIL2ZHtm896X8lbM2&#10;CeAdqD+2IgNfyQH7IeAhPLjNPR9U48v0KY5HLufoh+BDFRvVD3w5JhQGx4FoUUsJfmBxqWOEeo9R&#10;cGk2n1n/WYPB0W9OYW/pqODdOQQQRY43zzmHz/k5hYdX0PV8SH5kDHVhQnvFnrIUNmDr6G4jcdsE&#10;p3J9cL7IfsGw/L2OUAd5Yt6U1genO4ciC9AzN7vukON6tx2CkGI7ZjJPXdspGYeGD1wgq36GOobP&#10;9wFfyVPygr2yeln3D+E4B+Zgn0Acax69kR7oO8A1GzHWlowzB+wrbTe++gVvCvPT+Q4qtEavr0Df&#10;jUdqfQmA9eFtGn5LLnj+9TkPKl9/77slkNaGvNiz+fL40YtPvs1gA3wKJuietKIQwxmGwHFIHpa8&#10;MTbsBzRYgQjA6SvUiHMTg7c09Euz8iobB4rQ3sDipjf01MOI3BwLBz6wvFfcFXZsx5n01SsEveNg&#10;JfMtvbzAE0MBVHiZYHx+CN2gKr+xUDuYQ5Z6ZuwhMEery3FtS2xpDKz9nhAT515A8aoe2ZRNgZY+&#10;nOhu3badADz1BZRP69LYzRP+nfOOBzdJvjI2Jtu+wkNfkXv0U13HjJP2Vdc0AxfctFdu8/qiA/1j&#10;Aig2dTYr4xSAFp69+KTvRZFM921HJhjo4FmAByDmp42nb8haGgCctAPSZJz547CNsQ6O3AF5R+bS&#10;YhT9tcux0GjjjEG3NNe5WhvXH8aUOXrhAWjD4hh9O+3viR8e9Q/NAVUlXvkc0OSlL2mvPYB5jF0w&#10;jqjTjnnnFR5pqLcdWVWPTHw6Y3Xq6Ji6Z2xtgFdZtkfnsDk/M0fAOV4cNQDekjwDwO96AJZOMSkr&#10;j2rtwMYTPY2jvg+dQ3jL35PXDAYO+/iaduz44nVudsLDSQWrlA+95k4s/Fo/qLEnLy9C5zjhEgPQ&#10;viWPQsNJqZ/mzx6mneVuYZ6nlfnQ7rSJFYVPjbCFiwDXJrZEBm3nD96Rh+8L6CDLGNkLAGxZOzDZ&#10;+UmRu6+Ba+vegPrcO6hB5K0X+B1jHo51hEEQZRD7d08VEBvcNCdOtY0bO/wEGqvSIYxvtZQPGyIv&#10;beazvoj2Tb7o208fGS+klpa68hNFcbTBm6XTFp+u9o8d5n/66oJGvyrPQkXel7xzx0XMBYxNgBuJ&#10;E2BA9vZGj0Kr3SFtKTBCLtzjS22sUzcuEw9pyqtv0nbOQDLiGsV0ZbRfG9JfW+kODoAfmtXjRWvy&#10;jDnEDuZHrVc+9KOHt7HlKpP29o6a8QvykLlwj+fB2EJw2ptm7QslnZSdb6D2nzQQ8Wc+e+64yw0u&#10;F9LrM3BtA+PVIdO1OkZBt/H5EAzVIQR/ys98WmGS+I73TX8GB6BDWnjRmb1gzAmegcqTz+KAc8in&#10;oX2gGXxixjwiS4rkN7TmRASYQwPOeWriIY83ZKt0AJmpIsV3UbSDdx6mf45OXRLfqPf8Ijg9/Mso&#10;AAD/9ElEQVRART63LZc83YsZw1bmkLpzMLmbvlz4ZgtGKnQVQxtAq3ZOn3F8tCe+siuxNMeNXEDs&#10;RdbGzzjDHwp1Lk1sMp5pdx+fscyP4zNPC8q/FGxifz30jGxLcO5RjKU2FhxhbLnMbWiUOXzSTvvQ&#10;1ej4gl8IHR3PqZG3+M4fOBCVNaS2LRBm/zzswJfoe/70mR8Y8CHOquQhVWUhoLTI2+t1OodsEYMP&#10;lK9Q3dMJyB9e8mZ99qYVuolbdWHIhwD8+BNS1uM1da9Qyy7K02TOJR8dbWfuI+w6B4XRQ44MZs83&#10;gNLhs5MeRRg5l1IBaRN/O+HKy7GN6cDBM1CVp94MnjR5NVbReSUZHxi6iDrFgKekac6NrAWun7wW&#10;z55DPu91+RmZk1z92nOK54Mcv2GUNsWs3sEDS8n7GOg7b5HXB1MPIHSIkFP/KtD9IFhncwh6PVCb&#10;dk2e6qG/mBOgDZ3Xpal56HSMT2NluPfngI5v7/qBZg0vb4h8OJl53ZzSJ8Y5IkddPFxBoEwSVQng&#10;TWROnsMbCDvj6aPqXuFNGDkBHqwgqxc1GcH4NSZ0OMEFNf1enJwbOrraHodGZu1A3yq8jIta/MLp&#10;tMG7BuGe3BH8AHqiHnige3l6QUg7+IO8fbroExwegmmvDet3/Z0NMjQ9yTcW3QSG/yEE7U3F+pGK&#10;NtTqKLb4dBYDjcfqCO3KcCxN3K3P2Eq7/u6DN4UGSNwumvbhKe6UgUweAu1cALvRb1ljy1sacWnS&#10;P+gGtDP1iVo7t4ZmRwpXX6k9GczYEY/ZcMyBDO4FFGP4AJ0xP+KgZmlQJD654UOv9Kujube0fXX+&#10;VzYFvDTBLT2wNLumgKtu5PMCwKO/6ymAmIyJT1lblDkHL/r6xTHrD51uJukrZwDc2qLdw5+30Fbv&#10;ylXGyEL/zq98AGxjj3Qc6OeY3F8Z6oDF9hkLeErZHmB/eI4R15Uta+UxNG2KtgXlBVoO7QwNvKuT&#10;+EJFbsCsHLmQc9qlnrwzvg/niAFzgwxOdnyaDXTfDW9NFeCDxxwiBswFtbZi04krffNpQe2Yjy/Y&#10;sDkxeCHklZcGdmFD6IOQRluDQ+rqU87IBNe9EAJeOTJ/4LcAyODkQ89YJg/W1qXjz1Egdxyekc9J&#10;jRNrYwRONse0Tbk5Yhd8KxeAhnlcmgqOLB4TxE5kP33+zL8z9u+sc6yMo4iJLN8DNIIS36EB5iao&#10;yMcWb0KxKTYfduJP/GAf1Z7A6gHONRj+4Difomf3S/YVPq0p7fiEj4wR0xzNy15MmRPMlfMluvlL&#10;EFOojSOy+FQRWZo14+9qr/sZfjDXIwhd0EBqnfEoYqC4B/uG7fBiNfGApP2Qs+aHdi92j70YGu0v&#10;gRx5DdnBB+AHdI1zZIZv9xxz2Xh0fuDfedn9DF+Rr07U8IYc6gCyDsUB+tqITElGf1roJJarnzFx&#10;jK/M7RM7aPLCB62ZG28+mSe2XjjzLZb0aw0SC/oxPevIUDwoGgFypVa0fwXihPqdFynEpcc8mq/F&#10;+Sk4ORYivv3lBxKh8yYH+gA6aCMPcM8I7LhgO+dVYx8hY+faQv0QJJGtcTN2xp+L4coToHO87dJy&#10;/ul8szY2Pzj6p1txT0bEZ41mnHUHqrGjkTr6zCV8iyx9G3sZ24eC/dO5xrSIjLdVPZlf6IFqHcBW&#10;a3t1Kbhd78QwzQyfXMUfpCnYMtrShlJqP7EvnVDikRkdsXV98xsmqaFVNwoi0zVEH3Z9G5uQF9g1&#10;COxaI/bSI2P2H2edOZY+PcYoA9LTyDhzQVy9jpUHdHmF1McYAPOIc35GhnvbwxLgPMyn09ilnwF9&#10;Ouy/xJCaGEQXN6rWQwOgZ/2QbwqgLRqfSrLoe8c3VkOTfGGvYI9FW79pUhnHdTc2Tfw5eHEziByv&#10;TyOfbwB882tfv714+tzfetkHnf6u09pFGbucG9H3bZboAHDkLVQ5Zj8AlwCEv2tCHAdxi1BjKFFg&#10;dD8Ef9crMeTPL6BQirQpa0bGqmtkCZWHrg6N3UD4ycO9t9r9nRh6DYGt6kDn6gvvyNg4HbB9xKft&#10;PKZWN/PBGDR5aQdzNbA2BZt3YuJ76cGPTumoS8VI5YL2zUZxQsftDxKtylH/8AvdnxHrte3Yp94O&#10;156LTSDpqlaZnR8ZLLzt+LWAn/0qAprzSrO+B9BzwAKMvkTWDu/Yy7xtzskEaNx00263Y9IFoX8p&#10;PAxXRwYqow1tdWD4wsOfnD998bzxik72aX9Lxg8U8anXZshRX9r1mXP9x59+m+TyK2QcMwAgD5Zd&#10;GNev0irEdo0GXFDynEAgVqQXFhvc0BXfQeXERHAkaGa8tYRP++lidkO/8eqVRWTPxsxipHjxiV0Z&#10;0+lLUgMmvgrsSAc4TYNf8+nW9vqPt+tnFxGNIQxwgr53IpE+jRG4cfLTxrR3gRtLBTXG0DSBNu7o&#10;O+Uizj48RcFpsi0srYk8bWrwblaplZ2jmzB6sWc3CtZON57OycQg/crCrlNfAVzeBw/t2q9A3ofF&#10;eYkoEzY1ffRhD7q0c/JkfVlfgcN/O7x4Qx8V/LVDPatz5KADPOPoWF3aoF2lY465aDQ2Ocg1bOSr&#10;/svfDWMvPoysNIjoDxJykXfCxqbmVg+ATT3Ts3bPHO4PYgYYgjxIfnCY8UXBa1tcZRAfP3lffVPp&#10;B7azMWVs7Vn7r3DFIZu+EBbjDaTaPL7yI9f5X8VwjIzj4mRzKSR7A9g5GnzAC4vxC53oOOSM/fZD&#10;hyDcMf7IRjUIdKmf5pwowRVx2CqtQ+inkRc+Dw+HemJD9Q9tGj1pl27lLg99Ssj9kUP06Se4+M3F&#10;jn9eFrnSq7gmwFPSsRf06LAPATgbUpd3aK80xEXfbYNPO9U++LMOaueZJ/vwd98l94cnoJ2J2dpE&#10;7jYP0g+fOkMr+cGT0dDU/tCSH7SjFzHo1Xf4cviDhTL22zXQ2pWKEfTDU9no73pk7eWmJvvs5gsE&#10;m2Ny5o16Ad93TncOq6OyATHgh3nHSR3TB/eZQ/aMtHvyh7s11Hw9GH6wXS/VpbzUxoB+oDkditgz&#10;rvv1ZcZ9UMJYjt1j9DW156YYxKMhvqINDXK56G60UiJv5apN+bzVv67D2pS3lLErcs+HAwHqvJZe&#10;dGj2Yk2AxAH8q630ALi8mIZ/kMTIHJSPD1+4LqHNaO3j4sjfigld53hsgDCwKwkELc+NCLjYxQ/W&#10;KW9Qmyu7L22//mJOZGVIX/KCCsv8kVHL2tLzCOOlTQmEwr1vbVJ2SvtDq+BzP0NelYPPC7mxjy46&#10;do/hRhN59BcPP+/KBMJvXNHn+Plw+zHd8PNQxx8KbFdaLaQDDzUImgzHzn14UJ/QUdrdL+B1TeR8&#10;uPMKr3sAur2mbPzwz3mbnDaPVhfyAq6rrO9MsvlsXOUZfvRxYO/YjC3+ycvgoPObXewRmVR+XFI5&#10;GXv39i70sWvnMXX/Eqs3t3vuBLoHNva7H2Jl9TCOP5hQ27WRP+UiH0GlUBlBWMY+u6lXD+9cHjBf&#10;3/j618W/5c87mC90EksEwQ6tdtcmAJy/jRN8GNLI2MhGH+1SZkSDwo8sfWVPS81Y9PMAzbzDB7gw&#10;PpX6YAbtvnOCeOlTVpfN5u6xPiEJHPsJJXjWAb4zH+x9gDKxk/ayIoOYQJuYHH/iw1gAlmO+aIcL&#10;3WYQiNDyp3f8+C+/tQOOOPfBhgzjRnI5leuTeSeu8leJ8UoX+mu+UDs39jIsX9mose3LXPN9+vWv&#10;3T7+5JPbXVy9e/0mMvrNqKw2p5A/E3n0iB/nxG5FjZDGSn3YEAw67l6/9r9tMZf8MDL7sD9SzD4z&#10;fm2h8rdncpgzYvIu3fg2fe3PuOfMtFWr/nJVSmviwJoSQ8zD797OGtSP0GS+uveVjzdbU2OPuUEO&#10;o5+jTfmNX9bp3j8J2BaZukI7lbkR+t27FaDxvsKLDQXlBsmfQ5o7oVMWY7yxfzAOj7T1xQdtEICj&#10;4Y8fN2/gdK+1HXmaQL9xkjGlOVR+j42f/fKuMbDEiMZGXyIXUYxj+8SD+SOGftiTfChj8OQpwuhT&#10;GEsXG/tnRuhPiZ/YsQ8S/W9HoVGKCisbjHhkha4xDD70nie5FpaiND1OuPZPvamTM/wZ6nFuBIcO&#10;ijb3+ly+HDxAV1BoWcfaNGPNl56XkKFdiJK8tmVQHv4EzjyNL/zThf6pFjpbAfvtX+WkfvzR85ff&#10;5kmtCENZ1RQUOgHT1om0UVx5S6ftgTEI6FAL1dQuTslOeQX0B8CRRDgAJsTvvszFlHlDMCAZPZBy&#10;yLPyVgc0nLzn4k08GIIpI519G5ri25x+mQRoTNIZsxJK4zjIaTsS/oeL1fhdxttun+bSrw+Ml08s&#10;mt2EGGfeoN+bpFLUf3jED6zOlYedq8sR7OaYcRfPyHFzl6f92gK0gU5lZAzbWHziHa7e+iMJ7ykr&#10;JPJYLBfQBzajtS9M6s3RG7nC2gt0bOiia/Wpagr0tumOPF5XQCcFH/zRyNB7UocVXZE7Ku1XPzq5&#10;WW584Ef22kd7Y6kNF6BPTrqZxhbb1pMH0GQMOi5G69tewPS9Nmy79iOE44Tq7yaiwAOQuRcwPlTC&#10;gFOk0E3jtH/r9U0Iin5PYEVhfOelOXvoDsvBJ0CzTJXPsTwPeaVJvyeKs6/cHPD2NTyBPZFLF9BW&#10;x0sjrfgTHBoebTC2nZ/atHPVecTX5T/nMHrYi9JufM9PPNcWgDax2xskYvZwfPvWNC2D8z2cnPSD&#10;a3zTZt7SN7c4gYM9xgsbX+sc2u4wuNqNAnWEzmMVAiHisMk6sFU9G4cKYIQ68cE/DuRdhPEJ3t40&#10;ujcoY/byNdk6b4xBF/3GLSTse9i7Mo1/2u2PjSn0SnHGYnMV0J8h1Dto8NNaEtQHiqONjr0YQNbO&#10;8eaebKHV9/RXELRBjBzoWuMLa9P4ozc4VUKT2IDS5uiBx4tdTpgLEqdKTiC7copT1uSGUoNX/2W+&#10;tJF4aN5pH4Dugy+H+QovAwNQQt6LLqisKk+xxAiCsqmO8RRihz6g8z9rIzTdxxjxTSh/bbaAVGDL&#10;mrX2729mrE+sUfQaQ30ZfzmwEUBIimsYfYPnHd+ZC9TsBas5gD5oc3PNGHNPhGkb/xzyRG7/G4+9&#10;lEAvftIIVaq1Haue5kKTFuTg+e2T+l3a5l4K3LMmt919IPmV4gNB+QJFy0+D2vnAzhTs3tgwpqni&#10;WjaWW3OQp4oL6Pv4w4+AUsNHDfTbK+GN7awZb4Sc617ngOebBXy77W3moPOD7rzn1WtWEcUB47s5&#10;FN3weA7lmwI5tT/mZpoHfcFjEx9yeC5XdtaMQQmkWr9QVjlnWUjv0KMdVDxYCY9zq1lE5oSTOzB2&#10;16fK4VsI/GtfbONbCOvvIQUBNNE3fKLD640yeOaMtnPfmCzQXhtGTGPCTVH2jmcvnvutDtadN8oy&#10;o2tqKmOQYh1QCBG89K1TgiINsI8uNg+VdEMp7Lf1oGUvPOhW7JRI1Ed6985zOapj3sARC2gp9Gkm&#10;twCu93q9g58Z0J/K4eU+5PjI4BW8DwdCXxV5G6s2Hu7T4sfv6Q9V8vDF7dnz7PVJ4dffS2ImRx89&#10;Ti6+w372lomkv9U0eR5AJFJWHjTqSXl79+b2/d/45u0b3/ja7bO7V7c30fvk+fP6gmLpawE+LC8P&#10;XautY7SgxUf8L3Sse2js5xoHteDTqC0Tt8QJGRSvhdCR2nNb4t0Hd/ikpkLEuF8ga/jd//PSP/VP&#10;yWuvFYSNOTkxbceQsySgLgXYHADTPSe+hU/ZySn9p3CNNXJJNXzUJtrMmzEJlhzhmw7xM8gb/zYY&#10;OnlnXP/UFz3sS1Vf++wUsAOovWtxAXnqgwt50dXfw3NU/MqqGN5WeGrYxiZidBQhtTYWiF/jD0ns&#10;X1/TLxYCG9KpN7KMe4L1mB+FdQ9hbjkf0K7v2jGybZtv9NHPvWhEZQCREHhupf9lH560X374yCnl&#10;p6Cre0juozKfPjgNvrk3D1EDXZsKyGYQqfhGO7Ygi7UvBEW4hOAXlPnsk699m2RF6YcBzgaPDecM&#10;QiW6mQgYw9h05StAjzJ+MJCaTc+bkLSRrawUeF20h5CPbi8+fnn7+qdPczLJpnD3xe3py2c+RQLc&#10;5EnYgN9aQbZ2dQPm5Lg3u7UNubRluQcbVMAWPFbQ94Z0A7q0Fw+PuEz3iCc8O3bwnYwHnqHavolK&#10;vxuFXBC0YQUP9BTonQd5SLr4nGMfuCh3dKorh7EPzhsQiALamXnZfhjLa7N6kL2gSciTnBq52JUe&#10;i3J2sI6fAB30Nao8fdJbQnR1Iz3z8jr2VaDfoaNAtzY7xooMMLZzQlm98LoIyRN0Qx+V/jBmDk/u&#10;IEK3oOygVnZPLJWlnshe3OaOgJhLYbxysGvsR4YEBUiA+tULygID8LQHtH1BfAgyjHwP5iovdPJC&#10;/+HbxLDz2bw+dQeCBi/Qpgq/PlVY0dsXNYRAmkMhbOwegvofgHrGLmxavXvz+AGWQGke6nDeg9u4&#10;K2fmbPcY+3XpnoyH7RPu60DuytgfQ4ak+2HzUTpkTIxpIqU97KzMtbN2B5G3g04bRU5cQNbGtcF2&#10;ys75exA+TjjKyWs/oVYqfLG5spsbGyvaHDsfMKhrcRlHJ20fgAzf4iw5YDXXZnTXBfr7BkBZ+fuA&#10;jbXBeaCMkTPEmkIe0wh0uNIdpI38FLDaK/8Juw68IEjb+YIAHzgBM87JN93ZEpS1finfo/IjSg2O&#10;0YpcYGPLfrC85Io/ABgZ2kFsZkyfoMl+gxwfEATUg86Iz/DUvDnsmP8GV37GjlvI4pBAlTd7GAwM&#10;UbTnbfhFYtv6I8e9Uv/kKgTtDT+xxOb0/QG5S34uMe3NFR94RwdDfL29cWCsdgIby5VD8XT0oJBj&#10;qwRu0dAaJ2Zn+aEAR92K4r/9FDNDY1djMPyTu/plzoiFOvNamuKA8I2fzbfSMyh/DvD7DUrgXM/p&#10;9G1YeBs8YsmP1PBRtFESiR2j6lvBIQUAIcjg0tBCxuoB7Ke9PAev8RhboN/20DIsL7HKse21sedY&#10;5jn4xPxr3/z67eWnn/rfWHhw4L/i5BooebTfNNj4KCOlfndt+Kc/b992oaKTvcgHLYkle3Pw/NYU&#10;NsaKm9mlwVph28IhDTX0GCuxeEdokOcewWgOROBA+H6A9PJPCY71Ac/+u1jgXK0D0k9zdEFCjc3e&#10;BBVrXxj5pZm3FCNnXIgp/4Hnsdfi2MO/Fyae6lDhwZ331oftjot4rxjXmVfPscHhYyWkS4HOeTjP&#10;W/gh3RIG1AMttbBz1BxIArVW6sjefEgHee5vkemDNf0LpPZmHlngsBcd5Br2EKPVmaH9HSxYELxD&#10;U5mDBz25lipUHvBzE/7q9Sv/NezHT55q4xtjBB01Zbj2Tllb6XcUX4gR16w+GEj/5fPnueZ4dPv8&#10;9esb/9Ok/xo5dejUTZ3CHgNUA/KqAxkA1wR7z9f9KIDikeMHImDtO2gyadcU/c+LPezj5y9i2wt9&#10;5puWH4J9MMhDCJtrI3LURa+WiouttRef8j5iwYhgzmAKAjqKfLGdcY90t+2Pr4aHc4XrB1bHgNGT&#10;mLhWwLDWoQ2P+R3aR89yznr6uD+inNej6CSfMbN+lI8DPOudb1247+nLCfS4MtK60bk0jW3XiA+B&#10;PD8im3vmc+2Y35O79I+9QRtCyTymmPucOGviAezBzn+ue3zgzXkwMlgTxj5tjsMuYpF277EaF2ez&#10;wwGpS446ZDk4BKl2Lfebq3P+Gmjk2t94Rukhhzjq48TLvSQ29Ruw3VsArzNr2fCmd/hAfkQaskRk&#10;7EHxW8XQhefxE/4sCMMjdGx7D8IzibI3f3XGIIwhpQuiyNYLKM7hBcEEqJtM2w1SnVd4XoSeje+H&#10;f+RHbt/6xie37/zUd253d/ytEwnHom5SrN1M3Hlhh5gNfmjQr20V/yHYccAWPOPYjiFv7T+hY3vz&#10;oU3Qr7jU4DiudrzfPwEUplN3FIAWXJE+6Iot+/V3BBx6clyTSPyU1XnoDW5pD3xe4K2JdXBLR91E&#10;REfog3Pe7vmDN7SRiax0wdBv86ArzcxpOsjnwDd1TrxLj6zq+RDoe8ZWDidsfYt+bKYsr3mTFwtF&#10;up1XhkNPrjLm31kHumjqL3qAq03wrQz7Uz+k0b4HBwp3no68VQZrBB5FiGrsi5Nk2oVtUEfW0T8B&#10;nsMG6hTjBu3I69qcuUghPnxCujhga3BbG5e8mk+MV37eVAyGXNn4Aeq9guTFqQPWHOZDDujZoKmh&#10;q97SAPKKKK/QoQC48lyB3qEzh7LNDwqv6iQHXOfBbX4WwsWFQfDgtG/00L+2l2f3LWVfct88YGAA&#10;PFTLd8QP3pEL+E5/OtM65lIGOCNn1zGw+Q35PozFtxcvXjrnXFjszUp50ImfShNP2TnpXhAZnNhp&#10;04U2DBT9HjjseEBDe+Wk6XB1EFsw7cNvrinjlGsbFPJzOAJ9/NImYORkwOOsAw7xVvyBDs+9Ig1t&#10;9t+02R+ig+z3IUt0oW/LyjhwCq4U9UvS+YXuqluwu7jKGeZA5weUfpNTYpHbebnaLEcIOH8A/ZfN&#10;nN/77YDKhwYpoc+LtvygqAeqr/bsdcLur9fS830tEMBtPEKvfW93H9RyadW7TOHxv7Pp36kPHnMB&#10;XdDCgDx5gmRuyn6vcNHJf+jgYs92ZEmvztiRY9e6/62HIWQxv9HXmCAIlrM9b8oBT5d1pADkpk/M&#10;/ER07EQue60PgTZ/kIFNbPvoHnm7x/DARL8DyHE9j2pq8qDzEXlcK6A+fAqmjg17s6RdsWGavNtW&#10;T9rIYgCspUTKgYsucdy1q98DjRWtvCEjsuSWV26HoOOTXdzV/9CGU1nmWcjQ64Pf0Lz63mf+DTw+&#10;cuPijWPGpa/CEy594x8J/FlQAnD78t2b2/Pcxf3g93+dUXPCB7bR/kX/5u+QRwSOtnlz7ktKZQ+Y&#10;cfJTx+ad4vwCw7PdA8K7tMBKxke+sbJxP1QCVyHOAY1TDrTXmBysi6OUyNyjublDLLz+yRh9/7sd&#10;8zki7sEIvuoC9PlBMarYynq66GcYWLvoo9c9LX38p783PUD3G8ogRgkoAJ42S+Mo6kAhJ3aIoz+A&#10;rtUbI81D/PNek70MG9Z2AHPSLA/Cxxfe7A5tivakSb205vtj7pMe3X7g+791++v+uh8O/uPbdz+L&#10;Hr5eRZE2urHZSe56pLWxYcz1ngKw0l7fvb5973vfu739IvdQceCLNzwwmDmsSS3BYU/xeY84/AHY&#10;m/jTVEZ3L4COsjb0H5jQO4E4u4ZDT+15GDz2BccDQ/fzyI/gMl0BmWXIK/xyo7PxHDP13fWW2pIm&#10;4/ybYCFt9dPUxFgKHYAc5lJFxaUHReORNUFfvpDw8AM/Shj8nA/480f4u+4LPH7XxshxX4mLxMID&#10;WQicNnMCcfe33qzLHOh765a8ozuVZmHjfNNeBDElX5JTE47Qltg+/g6pcUy/D7CMbHmRsXkCQBzg&#10;nNE8STzTJhfdU/ELfBgoAg3kgg+NvJnTDlUvNGjWMKSmT1N5NhAx+2oCRXwXDy9NhswpUNg886P8&#10;wPK458SG7tl4OzbhK0LAZszmzAdE9jE7a4d/x6ztKdhEQY7PIWin9s+CWDB7sfIQqqzEJo8GDZ4y&#10;/SsgZxW3X7LyczHAxVvHtDpAr6ryptzqfPP69e073/n89upu/qUde4yzOPISKB1hYQoIISd6Mtib&#10;B2i2rF1XuOJs2c9ETBKgy5vw1EwOUJa88UpBdru1vTQMtKZwUeTFWg43meCgZVLOH1hbnZW9QLIg&#10;DnkrR1mrd3RQAOVmXpEDL/0ulOgkwdKG7ypj+SgmcuBMziYrcE+P78Vt3fjvnJTC8ZKk3RqofTtQ&#10;e+jXhlkgM64PV+YLEFPGDt7YSw0snuIcsolDQ8xRyitjwOogd64nFtuMYS8MAxtTNsK96L3KWnmL&#10;+xAw/85vZJ+2MwKfagPIQj4bOXTgTruvwNjO3xXMu5nHtWkfeoLXtxRwgBfvidGHvmVw9cl6DNIH&#10;cSke8KSQc0MvIgAfsrZtyYGOoz26uml3DSH08GNoplOwP3JBgld+4rrKA1d96pQwLfgzBtDmQJ+5&#10;moP2xoO2NmIPfLAax3NdEV/yY9c030Igp9C//NIGak/VM15gfJoXWPkL+nPwfHR76n+N6Z5V/voh&#10;DWTBrW7w2s5Y6LH37dtcjAXP78XIndivHdo5HXkDxAlw3apibRm5I5/4APDJu2SpXf9KCjHyoYeX&#10;QdqlVJYQ3NqPrcwLVMRX+1LkOeTcB1DwlrQ5oG7UeQAbt64R7V47zcfQhcUoZOwd8Tbm/RSUNoKO&#10;eI3N9Lomwj+5kYGjz7pTVwoAbe0p7crjZkd/094b7voestCpw6s3ALsONW0gd4pM6HewoCxEpHZu&#10;A9IeFzpznoleHiJ0nVT8UeSrzwJIANnEKnZvTBSdAzn4gkx+CwGm3bsroOc4tOG/UFNbxqbGg8Fj&#10;pAV9KRuvSs1hHIhb51ufwI8saoz0BjR8kIsHpxQgyIqpnvjYT8rRAKp7Bm34qxMdp35tWruUj3vo&#10;Q3fkZW+GB5qtV45gVZnuN+mtTK2g5gEb9Xz7qlAaeM1VLCDOqb6cbzvRXqBZmeHIGHOy8bCkvddN&#10;APKMuZ3avOtgcYzTqQvNM3ki5+3rO39HgnHjwXl8zuUhU17tbxt+7fBIV7mhYSj9R8m9588e3775&#10;g9/yCy2fv3pFStYndI6NgPrSJjcOH1OvfQDxhmf7/mmAA8E7Z5VNn1LJhVoNujK2HLrgmXF4sedg&#10;Akbu0jkWnDYRnADfBmje4kf1q8d2DkQoB+JeC7mnBcfc9uZaUaji/dSXgeZq+otDlzIvBXzeiOOe&#10;V/aciB4hNa298SEGrve0e0QE9COMauO057zuffWVplQ0Inlz8ojtwdu9yJvo4Coodg4f9iuTeRUn&#10;Gonyud6y1o+xgWsfXUFMETPxf3R7/vLlLfdmt+99/sXt1ed3ye3E+4skJjbtdTX2qLS+Gccc2pu+&#10;38DJvrWx9qEl8x9RiptcKBgVf9Cd3wfR/4yTJ+D3vMfeiw70LTdt6AVsYSS4dpkDbCZPSyt95Ghz&#10;1gKcznfmAral2XLwUafwBk58bAIHu7pDB1C1BU1snwMuaNWX16EjQ8pLaU6ADy5++W0kaPARG6Oz&#10;3+qFlv2fmAz/2NBrrt0DMy/IzB7DuNTQsV8xvjmYazV+QBU70WXOK7R2oXDtta/GjiFnz8sVH/ng&#10;eWceU0SMffbLbn950EG0Gh98HRuhGb2Sx2Z9iw/Q9luRozMEsAvwpPh7c+m613BNkzZ8rPenT/nX&#10;+xmdOAB0AWiwtTZGbnDmd6J4rF3GeEHnGDRZe2n74WDiiB74uKZFpnJjO7qR4gcfwak3CHIcoeqC&#10;nvEMYocPxqSDppQA+ym2uK+mH95H/X/wSi1sEwNoVw7tGt6FFCXiK5S+FTD8GqIwgpJA6vgMggkD&#10;BThpA6IY++L23e/81O0nf/J7cMvqxc7IgF4ZMOTlU75AJ6MXm0xAN9n6gr+Ir4SztbCyGUKXPyII&#10;fmw7NhF5z/qwY2B9Qx6Trt7092HN6vcIHlgdlTOyDpGMtcM4Gzc1N8HGjnFIUsBj5ym3FwEkk5vc&#10;2OZYjm2zYHasBwQX2XbTYw4mjtDqk3j87A0NsVdGRQeaH5U/KPst2LeAHOjU+xA+gFqAHtFjeWT0&#10;JAHw4Kon7lM+eXHdkOpbC7Sui9hFvzfGjSN6VgYlb6ee+J9Bb0qhNQYVnlGUS3YfMoY8L86wh3b0&#10;axQFdgkBaFufgB3TFH+P+uhKc9AVsG19xIdukvjxJHg2Pv5rS39Aj6Ksq4x78qpLndtHgzEq5hh6&#10;CPARhxxHXAPGjloZ2wvtNMQgM8U2XQKUAokyL2VpAHRN4wTbpw1boOUkK8+FHnmsb/S5N1mq6wBV&#10;VimyoNtcIq88USuj66D8UF9kDHhjGVB+XsjL21k6OjVw2rJ2IUM9OZhTPpFn7TeHOfl8Ye770A07&#10;w4Odm+OAIimjc2XrpqZwcXCO1d/GFSAGRztj+xBha8V0WJB2dai4cwm+Zsgx44GptKWVIN0IXhJB&#10;vshjT2AugNB13tLPeM8l9YsYelGlqIyHh8MxyMGCG5ud3wXkasbaUgZ5pCUHpFSHay/zgXwGPA+n&#10;CX/nh4c53evg7z7f+e08nBcihREe3/QHOfChF2z66Md3dUqJzY3GsltJtzADAd26B4wVuXx2h4WL&#10;Gy9e01c3umLzzie2ra3eMATvRW9o0NVYh5B2GvoysbFNzC6WqjeFMS+8UviK8PENVIdDUPXCxgfQ&#10;jtjTTzCLrW3xwViPPQvpOK+xE3pr7Zr5Gr3v3r29fRQZfPVd3zhCy5cnFBfRzmX40IeNfm099fpZ&#10;PCTowr8wh4cHElzIP/kysaNgx8iktCqv2jIOgKO9533OC41FadC3OqXHvvQBcM6hNInN4pHHmhje&#10;xak//Hvzmii4ntJpjiQ2fKUeGi5433LxDFdo+K0aHpJokxwtNRN9G+deACcoicGXt6cZ40cKP8tN&#10;7J//8b98++zVG+4v5XkcG5+ETlAYgEG1FTnrv2ufHHb8AvAFtbbYjmxquvgJ2Aamv3EBOEfgl7zp&#10;k3fXPQVbpM+Ledn4LQWzBVSiM9eYtHsCsY8PjpPbOf8/yg0fcXN9RiYPWvj2WKWNxKsMYGyv/Nrz&#10;sHQoYyGqr9Ftv+UK6Pf6jbzLGOvUdZSyvrceBiEdEBFVcdDDL8qHC1+wNEBEdpw69pjNcQr+hlMh&#10;5JlyFGtHsJ+u6tKQl3WNzegcus5RS96bk09Y3LElGH/H46N3t7/2k9+5/Zk/95duP/FTfy007P3Q&#10;5j2y8uYrQi4W0Ev+eT7PPOHHzBdtbuz5z15Pnj+zxg/GN2fK3W8FHuc/IHbtvsXe9u5N5Xd+WuoO&#10;se91/8P7DA6+PdLfdSLeYZgYvcs45y50PzOnKvN6YC/6zBnW2Mg9IG2yYEHbpoD1TwaRhA3pZxdp&#10;rKuq9IFTQm1GBXpc0yFZ39D/1uvhd7U9fWjLGdL4ZTtI7DfW7H0ZdUx1tIkBNsI19tAK397Lcv2t&#10;75T0rY/5oS43vNoam/Z+jJz+kt820Ta5aRzyHNBGmpETPs89EgWFHn/INzU84tsmp9YW5zT2du/L&#10;MHx5RWR5AtiGOqRgsffk4cFPYsM5TJpS+wLIo70m9HrLuIR3SQFtqyZtnTExtEOMfOaLPuuZeWS/&#10;5s9D/SLA2oxdZak9KX7oID7HxAS74eWLEPh9+k6S0+D8+uLjb2NEA86JmWTZfuvSpjZBMIDAUvfi&#10;zkVcYiilAeDzIi/4yobk0e3u3RtppQQZgIaNCIcoqw+nP+KP5sRFBidELhaUyabbG+bKIKm1VrtA&#10;K0PMwOobu91IIoDN2s0mB5YR/BfPn9+eBs+kctGDEH4lWDviOzay0KpHsYciaCqbNr50DL1eQNkJ&#10;LgP45NftaKeQULvBGWsOdG07hxMfAL9j8o/94EqQMrqZC2AvtFcfBwnMzRT1mSjItxk68gu+029j&#10;nDZyjYc2F8+njCzy5gz/5YZfX0d3cwc49IdmT5S9cO44mxmwdM0FvMOu1OlvfmnbMgKMp6t9oVsZ&#10;C0hhzDa0Q4PwnVv66yMxQhf5BtEpCyU9+e/GWTnIhH55wON752B1YQcvN5fgze0Zd0w9LdopruNX&#10;2G71hSpksl1Af6c4V9CAT0E/OW8esMHGzk+/9Y3bD//MH769+uwzv0H27DFPeXtoSeRopzJ5FVeZ&#10;OYhpDnrYZI4T26E7aC9t5Fnky1gqR9ADKjZKmzar1Ux1+6m++t954G948UNfQ7+5aA4GR36tPucv&#10;MpCZhm19G15q8xkJoUU2PPShd81ICjHI5vr6Ae7Ql26q6sihP5JwZA6pwY0cgH5HK4f+rg+EIRfB&#10;1kVJzf6hbQeiNOpOjYwnH725ffzxy9u7t9mXjWj3qBe5EOMHFOHfH8pEgPHV8sph3+5JsmPgnz7m&#10;oVziPEq1Hp3pGVMgVffWXkho59ReZObYr/93n0VG+TnGmdZJjvqODfh2ypN6dWYAqn0zP1K6V9Uf&#10;vu1De8vJjx7WWN6Us/4Gooqbcy4WyQ/+Hn7jRRyYh/4IJAI677vPrG1hlT5I+9i/F6m1c+h8B7AM&#10;visG9vCs78NTOyra+InvupQJqUOAzl7w0h9/oA4eO7AberQrRjp66MDWippBYfOiqPE/RPv39OQB&#10;NT/aybjnouwXtNH5LLl4d/faBwIbEw4Akbu2kIO9eK98FEJLfuLL8MgU4NN4L5jxCVr8C/eYOWTE&#10;ABvnRgAdiElZWw6gjUx4lUXNGsm+hDTG8zJ2sVOWfS9xqt03OlIb0hvZfFoIdBUWuudDOZhUG6Gd&#10;t72p4eEK59l36buW9Sm0sJtzsRR5zLs4hclL0efgiLX8GfPcmNJ2aQD8ZG3Rs81aiK7Kro7qxMaq&#10;oSCXeJvH0INP27USQn+fQWTGRqc3McQOXNpc00GCwJ0j/aR2ADurxxvsnPve3iGXyNZu8yh9vu7f&#10;NYjMHhWZt/DCbrzT7f7AWKrEiSZr/zj/Ry6EysJ/CdOnndqYRqDrf9qSeKA5gIrQdi1Cgg3kDgZk&#10;EH5j1JoHJehDG/xw7RzQXtnQR6nFMXSsvTmYA2/CoFMQ9lYGbXDG2oKOcGEPIM9ZiC100GNLHxj1&#10;3Iq8PpjoOcD4IRsrg1NiaLV7dYGjb85MzqkbaZnrseV4OIvO4OkD5hHUyJM5/ehm7zEW7CHEAv2R&#10;456DTOwPGqthIxc9X0U+iOIZwSwI00cF4yJHXfiepLwL2uuxt59H7l147nLT/Dr2N1/e8cOb6GYe&#10;coDnYR06u2Mis7ZQiPOX2hJ+QkM/A/y7ffxvvgQZePJRz+VFszbgHhCHRvIgUohTpBkvoW32Unwx&#10;BqDTXh+BzVn1jpzMtH/y5vVdhozPFK6f2Xcbr+agdvDnLhDzJ07EFTWTQ+iGr3FhBjgK2LYxc9+A&#10;FnknwZTSrh/N5dhHHLWtDIw1LtG/NOCGhrH+XlpwsQ/ZzmUO1xNy0Jcaur1uAao746o65xTQnvDB&#10;b6FNTCm0Q6Ps5Ek/hCeW8duYI6eSOh/wp8I35eLnjjmaN5nkY01iO21jYa4MTcAYKwMhwUGr/JGZ&#10;GhnGLYW1hd/V48sx7kfICa6rkIMMzmP9EKS8h4746fUE8WO/JneD146qPmkD/pkvGife/KWFfzUS&#10;/5s7pbeYlzmWd/HM45QF8akfP375ybfTK0Hq/kkKTmTjCc7JEWoeNDiN935ylHE2GQJzXOBMm0UK&#10;qcSXIo5m6iMpR/ahYxKnevM+beUnaNpgv8lpsopDcKGts79A8oR4egUmQF/XrshjYplsPsWtn32C&#10;upuHJ1FAFcPYV9sdCAw+PMT1QAfwXpnxg+R0aOgwp36GZXx04RVVGLnavv0hGGmNTQ5ounCrsz40&#10;bvsk7yrLh1054IGfsbzZxt69eGls4K8PLJoXz18o4+3bt2F55M0butSRY3VVJpRjf6Dzk/XBySPj&#10;5BI1dmjb2FDiVmPyA6iO+3C/v/p749yFuP67yeSg/76cAKxrywfGy5PRYwg5bR18dhghLsuDP7HB&#10;F3hkbIl9HGMjMV3wImdtD91IP+y34NMha3Q5b6wpcuH8xOajZ7moyQnsuz/1U7c3r9/kRPzITwod&#10;U1fnO5I8sIvXAdkE+ZeGLzP3zB0xPmCNG1i7AWTvxvyADMdU4Se5affT15MKOa6l6IPQEXDoT87t&#10;BZsDmtvYwAPvdf6B7W+9uXmF6xxsDJRJvkbnPgzWpgFPTME/e/qsNwqB+rHeYMNpR6HrFVAPEGJl&#10;EQfmNodj9DlSL62+5jhk4FfaX/v02e37fuDj3Ly+u929ypzzSVpAO4Z/P6EBjji0Q5COMaA6gtOu&#10;IBhKbdxppoJcuy5jxiuH9oWg55OOnby0R0ZZ7cyo7w6kTW/x1MZffmxj3jt3upCawjntzZu35YEg&#10;L31L2XhRbxs8ezQ37l7AkmMwBcfeB+CHcsj/4H3Yimx8QxNv2kwbvYoNivnqUOl66XwcyopO6ROv&#10;yIUXP4/1cynIpIbeQjVtxtoHkfUSW+trabAZnVykre/VPYLGXhjYe/CZNQVP87KykQceUvCpqptc&#10;Qc7g/LQ49NxkPH/+PLnJTUbzjosebVCWEqSNxKM+dNAPTXlFFeBDhnNBE2LUwz+QJvxbjKu+MNCc&#10;sRccgnd9I4IY0NA8cDAwTn90V2fwAKi2AmdrAf3sv6iK4uhMkadzAbAfA35AkjbiPS/TIL7ocs5C&#10;m74FPrkK9dXWPdtaXSkL/dfNE390pc577CNXu++iH//LTbyaH8d5netExlHH/Lo2saNl/XFO00cO&#10;ljf+ARDS0kkz+pjHmR3714tfoPmLzjBZBzltjopMP2XEdpjxzC15WXuKl2rqC0dfdK97Kv5hUwaM&#10;DTq2jU8ywBf89NH1/Nlz9XtNlYNrtkJjJF8Mt+Y3AZ7yLYTwR58Q+bTMh6ltzzBaLekbAfDY1Eqf&#10;qZFvrqWDfOZYvrSVl05ljIgUGX8a0NeRaxymbYwDWo6M+EIVS3rDGoCWXNp1AKC7sFZ0H0Y29yW0&#10;z28dXOMynFQpK5Mf0ayUwPDYDA2+um9kbrgm3n0CAd7UQjs8zJv7RXLokHcFY4jMxDS1KzTka2ec&#10;VdbW+E47760ZewBe86RA73pMEa9vzbsFxvfhE0L3wZN5lKKflJV1T13w8c18SG5yLsX+8sGfcQAe&#10;xOhrOinEa++rAN+hSal99dGH4PSwPXj3wDUC+SntlYfac9fKHfut4R8bdlzbhw5fl17kAY3Z2g7N&#10;lvTEoR4W5MkfYB58uAKEpnta9yr1BFaf8mIbhWvu6soQ+myWfu2o7Obq2rIFUtdjCkDOqpN2UZos&#10;HfQ2QDIyfMSdkhdDrB1jNTrcS0dIRVR+qWHtXoGdrKXnuT8EBw85Ju/wATZTkAjuMX/eTh8bkJ1q&#10;8xiIpDaG/56sxV2A/wwEGGPk2SssTl9Tvc+d7ZwvCyTe0EKkdv0v0Hz8+OWn31Z0Ot58JEhsPIjs&#10;J4oTrKPOxEQgwYCOALtpBb/B3fHWstwDb+RnwE3IZg3ciaocJowxYPUnjNrZRFo5XsyExvHhgf4I&#10;+gVKG/w4BD2Jjkx8wQZ8v3uTC7ocbJCc2CD0BDMyZFfJ6ki7r7YD0nKEzqJPZ1I4ibwqrAyKy1vk&#10;biwB2tiJvPWLNrA0dBe3Ohk7x4uT7lLviWr9B/hPEiSwm17s3gt2n6qPXe3jz/AE71hwqISGvjpm&#10;o157wK2uhaOfajdb+NvvSWs3KOWEhjqE4u4B+MBVx0Od2+4mWPsP28zDE9RzgVBMK+2hXZKV24o3&#10;Bq4cV8B+6rEtZTcOOXxNzXjI15bqobR96p8NYnigP+epRNDW167DhHL60Hx0u/v81e173/2Of5LA&#10;N5H4qjS7GrZA1xuW5sXaA2ybzZNvAfCtJT6V4Ecza1L9rJ6THjjweS2ePicD8yAonlzvk+Nk69zw&#10;SVretB0LPXtNN0tyKDxjL7Brqfvd6JGWWPBtsifHhZi5hywMWzjNTjMd9OY4TnKX2MAPTT+Nry7p&#10;R5c48W0g+hIWYe0TVJe1pfz4EV2Mc4DXzulLPsLWP/sZkv8LfhDydvv8s9eRg1wenGZPD/LNPCAA&#10;5OGVWl3KyQCqRk9QKZHpCZP9hK+zd33d4wGmBgcg1xh5Y8a9GvsdutZmZJz0Cj6ah6eVW8IpRdNE&#10;t3EjDokZOr1gDBEVF2Kc/BUdhGXGoN1cQBB5JS48zG71RB5VchS5mIJG5PKVXXORPFKggwJNcMwH&#10;NOYb8sFDgKx0NkZCKnxwIB32RWj3PI6Ka1FWGj0KzDVQ+vrDvO83hqDXFurRD635ocTK9R1elUye&#10;5dg1w4Ny/YGgDJWdDi489c8QM66d/KeWx+4X/VFlziVhwoAQG2uaKcTKHK7a400/sSNjnV/RBeyc&#10;2nOJnQJ8J12b8FM3rrP+AtIGqj8H9sEOfXC0sRtuLor1YYFmCt+KeB8udAtjg7ajl5p5if3MB7p9&#10;eA1rhrGzczbzm7bZkVpbsSU83hxCsPKRHVBHm17I3rtpy5jykyPKEgV/ZbIfLx3gmmE/IK+SD3v9&#10;V4mJD2wZcz0Fo77wQrNzv7LNJsZT+ukloWC8PMDxo70ZvufHjHd+sDdSjVltoJBTnluWPiWo5js2&#10;pwQJS22VhPU89EotbE9M9FDrNXSut/TxOzVl1/xC5bVmHhlb2rw5Vntif/ptph3ZT/i3yXzjAjuj&#10;W7otA0cLcX2zVjKDKbRVNfLJNeyomK4H459xcsw9Gq7hN/6Bvn81rF/EAF0bB+p9QHh8cyTQ/4LC&#10;3lE+ysL7uoLJODZDpixs08joYA2tjGGuT8nVIJijvXZdYJxv2Zkr62sOvnHJtz67j0PHVEco8wwN&#10;8lfXB8AfX42P/ugpsU0XWmxA2PId3Mi61ih8AOoMXHVif4I7EeiYMUjbsbQak84D4567VoaMM+/B&#10;Q0v95PnTw2Z+QBtAqvyV7jg6/HA2hRv1EHQvZg+FRzW8kfudZ3go6EmvMcEGcnLOqeZbRGinhnSf&#10;UKp+7Vj/vI15vV7nodjxC3htpS0FWvXHBu+1DVty0HY0Y7vn1ZjyuV+H5vqB7uo84m07UiiR0bkY&#10;meGHoHyVjTzBvtxn4cWwNqYiXkEOxwHqwrbtb41sy/RTiDz07lmJG/cItVGSQPWWh+um/nfMvV+D&#10;zzWFTSle8w1vpBxt+BGxuQHf/tn1+qxOmtugvrSV9wDIF+Z7c3rdMyeJa8mE97nDz2/jEGt4OVbA&#10;QpgeP/n4k2/XFkQQrFLQJwlOONvbUuB2YlRPDvBtuxvgQ/CCMPJ3Uzr1b01hEKdLpMMzFvEH1M4m&#10;lP5BLn3lDeI+kECcqO/phJk9kLTBnegLHRcK/OgNeGzhf8bzr/rwc2/+R1Mgrb7a3ndopOugX+ej&#10;bxwyHr1MMo1ayzs8dgToGVUGUMLKYWz9VGRpjrEhpo3dewAmRg7GINP/NPnbS2RSGOLNOkBSgidG&#10;bIw+GY5cFrsbVIDFBpSfT1ve+Ymwi3dwq5vXyjZ3uCAMjgt8wIu19LuBZqMkR/PCTuRo+wcgS1Ga&#10;cVXYPMIG+XdwqxlzbiBBts3afC3iVw4L7R6MjtSQnhA54kaGGKlKl0JeMg9sONjBgaxrzgJXGVqo&#10;vbSL21xWxtCuTSekH5ybDTkvDfPHBULXmjj8y9z6tTt5inftRZxWpg9Qmw8pbKDcoPcHXDt3aw9g&#10;BkThyjrwoTvwlpzAM85X2dWGzrwZ96GjIM9NnBPX5SK/FzWJbY7NcWQCxnYP2iPvbewmn/fESx7u&#10;Rba6PlBjo3Zy4gjQRi7ju6ZoA7TXlljfuU3paID2pTiQsvJStbbBq/4rAR5qgJBZkT/1GaCNDe/u&#10;3t4+/7xxe/r8XF+w+TVVLpjVMzBNKi8AR/6Ccx/6ruNojY/YsrHgkA4bQwsQB8ah006ll670+75Q&#10;OuXnaHzGY1nTBkWfbg5skj887rcjjLllL/fcFwb+fG3nqmuge9qoUNdhR9ruScjM4RyKT3zdC6OZ&#10;nAeP+NBuLJFC/zjP6ktrdYIOwouz4Ar1izftINeJb9rVPUy2H8DEpDQ7jg302q8FyMWG7sXI5gLX&#10;m4kMG6c0OnfDGZqtrTgcHhuhL8U5FuCHkokP8hlmXtBz9/pV9v/+aRlDaxk+woo8GHqBHh0zd2d+&#10;V8ExHxnmgZeAjKM0tvi6AL76cgwLANYx+NJen0pX/TsegaVh7odPenjHZu2+yF+56H4PHMtoGI6b&#10;pZARt8Yi/cjtdcmspdHp2BzwH3+6liHteVA0Ch20hxdcUemF90kuLp8+ezbfzmocpMbf+Q2J1Q04&#10;VjEHHhx5zs0oOa5u7a8uqTAlOP5cAuadf4o3Telv7sxbcMzlxqX2qpgecgbMGUqgMmcM+gs0Jm1X&#10;TOzDDsvKXBreRpJoCfpwJTW5ovyxqSRS3wNsl37rwcPQHMc/ZMK/+09lEQ8tSO1vZKBbXt8FdVp4&#10;3a/nrVVUrX1eO0bXiln8whHvoJHFqHuEdFNfywWQVXnsY5wnaPWDDyUFgXxyHzrye9e2+CmjVTxQ&#10;OeVxPLX5kuKfJUQOOhhj3fiwBLnpm2sh5VyOHGBlWdLmCosaN4Nkczxyij5om/cFXOr7xRgjFODD&#10;Tf68AXkZc32nxtZd38CKBj70zRVQYJd+wT3II+0p2jEV9HtuUmoEKb4oOY1RiUV7rTT5CLFYmSqz&#10;zJ0HDh9EMQdPn/Rb0ax95Q0D+Wdz97X5MAx+deQVfT5QJc8ZCzSHVk/GmFvsoT9xZO/iwQq/ncE5&#10;p/cyiasSCvIQA/hSiqtN4sQE59vkjGukPJTGAxqpHBdB2/4W1jmYgrZSiAlzFdsgNEcz3vXYfDDe&#10;war3Aez1geeNFPeP7B1jTjUiE146Y5twxVNrB3PQ6yMfTEW+e7FzF9mVeAC/G/Ms54ulg5c/tXv5&#10;4oW+INfr4Mg7dPG2dhC/VPghbudo6KszkPbOueyi7s/nwn7rpDaXFnnuN8gJAjzwIX5lr330sAWe&#10;9GoTMZo/CxIbggqdgF4ICx3njSRkIVETGGhoA/R7wVr8w3J+qtekwH0c9aQgTWXQ1vAA7SYTsa1O&#10;bOHk3D5m7a500aXB7wO050VzaUm6yq0d2PeMJ7HgsCfHy5cv+jX+jENroqatMQSxr2mPHffw41t8&#10;kTdgHGxEbypi0RtdJv+MIYmAr0MtHGPrp3pWU8fhodCGdZMRni3wSEOMc2Djfj0QfKG6mCduPtic&#10;UFv58OzfzVU2eH9ECE5tZH6wYfxITQFWB/rxE7xPM8GN3msRwqoMF8jp8wEZkzcHL2D9ewjgL2F1&#10;briZ9oFODuc6Nl5tiGZ1A/10hRZvjNc26oe2Ie8eLiydEnDw9KGV/ByxDXvKUz79OGQQr9ZuJsET&#10;ay8aOCae4D2xIM94j4y8WI/8/kD97MnL1ZS1ig3K2AvE6IJ/L0okGznQ2hanazM/bfPG+JH7y49N&#10;c4G99tIn+kLIwH3Bf6rI4afWOThh6Bu4ySFomU5OmG6gQTGX5Cc5xb6FvuuDEnyRP3xd062Jh3sZ&#10;8Qw9NMvDmL4EJz52L4CnAMrNkBcekfXmbX8oGTnogWvpyxHc9q8lhzwBYsPcgj+ZlHTQPgSxGVsZ&#10;+sV8f9QTCvPOEv0yQeXhKOMZCG7Xbd4n73YtQ7MXJYdtaft14nSv31wBpCiZdBtjCidq5Bsn5gm5&#10;Y+/KHhfbRhBjOUA1Fus5doq0J2kqdHqu4eFbeO2X2xe+YsfLly+1A/AGkL0gtCtDveS18oJEFpJi&#10;vxcxiQ+y4O1DCWysjgWazhU2IjhvVoE9B8iHPum6dlu3lLj00BKzPY++D/BSzViq+s/6WL7J5bSZ&#10;Q+ZPmhBx08t8r13HQ7e+5N3+Qr/y21wjZ/Q3PgD6Gpmuo/mU01wLwyP0hpY8h5Lzjb9zBL8kidXo&#10;QWZjPXsSB0opYwy2Qk8PeuU4cUivfbbDow/BEg/lAPAwtzk63vOdccfm9Hs9gRJkp+RQ3shQf+jd&#10;54hp5HVdQEk1tRbdh50Xx6mh1T1kRAeHttQ+96IQ4xdj3B7ays2a80a8kXEp9IH6nLa5loKoFLRr&#10;9xMerjzzP1u8+exzGMpPfOAJDbEBsBmAn7xhbYEjtviOLuWiPvELJmLwtXb7ymD3O2LY85JR07fm&#10;JTUyAG9miGvw/Nko6w99V1A3jdgbxa2xFfuRFnrGK5cbse7ZzWMY8blj0qfvkcHiYOSVIzU/nooP&#10;6PXchfy0K6+2IX/bW+9adv6JQdDsRTsOf689urb6A5jh57qLPS46iLmMA5WHca2Pfgct17Xlnobd&#10;xCfges2413yRKz61vkkTnryzxoznjIO7ltOi0ZNiviI3+4a+p/0215nmSPKOb0NIy5xjV2iu8UOl&#10;whdWyciGlgdOPPh2T8h448fslQ5++u4RQXkuU3DH3ZfGT/oMkd/mJHwZQ/YBmQdyEiL0EVuisfKv&#10;JYxeZxE3/nuMGY5t6RubkGibvsZ/eBA6oIwH0L2muUcRh+7I83wSg5hfzndsG+f1IXMdRJWqF03V&#10;MbF3KO8zzjx9/PHH+suDE+QiIgS8nZBu57yxoq1Of0k64+lTiJWxCxLbm++9biHHibs/uhremK08&#10;ULtW3LOhHfuQSdyhYT8yZyPP/AYPTaC2pWATbMQJBWk3bx7Q2WtfP8RjR2QnrktHxMq7c9jcg5h9&#10;j/bKXsis9NzhkcxxvBrXFu8XJ4/fA/THDgKEfrJo80AxYxuliDNWHpFLewJsTI7zDLqZD3TM+AmV&#10;wf5jfmW++OCKdf3xy499wPL69esxAVnNgx6w108egnrPjS7OC/jSpJJ+cxXV3TPah4L5t/EAOD9h&#10;u2s7NBz03SuF2o5ObXkAfrs5QL4zTh46R9iPTSn+K2YDrQEsYCacC9wmcsyoETHm/Kowxk0gDGj7&#10;3pRgE1zh9+YmNGFXBkDfOl1/sR7+6GSqMdNgDPQCfnkxGj0Kq74E0RNndHmCzbiOEazVk3pP6MqB&#10;JseREJAFz8ncRT7+x2tl9zdoSMoQZuyOoGaczb2f4oc9Qy6isZe2N3BpN06qtQ2eC8XOXe30Qmhk&#10;0WdiYBAf2OQRhw/D6+K8+MrCoU0C2p+4MW/EB3rK2gEsrycDJiV9UaI79iHgBM84m1g3pXRTuCim&#10;46YRncSQgm0H6E5oYns38rE/fF2AnS8vIqBzFI7Z1CJ3k5lCHu0N3uYcNtTnzCtx1C8kMZfdPBqP&#10;0E8MN6f2t4RMZ+TkYJw+ViCbudYW7BvZ8swGiRzoBOqljS59Sk3M8Z1+ydri3bUUmTzxRabxTl+5&#10;+CALb41Ob/xrA/PhiTJD1NwglSrU6I2ftbX0ykoMPYLTzlRYBo5Ox+An51qQA5j3daH0W/NaO9VB&#10;e+qM1cfmHvLYsJBJuyc7fCKXYwmy0uabY/B50x48a58LSi5+8WM3R9pMe1V1TVD0OzFgwJxP7Zyk&#10;rT8Go+A8WccmWnGmc1S6/XHN3ZPMA5udgzMn0o4O++E1R+u6NjxlfsKHX/izvzWEJcw3Mry5Z2/K&#10;gQWe3JSg6gD2oaN5A88HQbJzzSk/NulrcH5TJXF4kgu7oA4a13lKYxRcfKBNoQ0ve2rzM4AtaZsn&#10;2JI+hrreaNOND91Hkr/hBbQb+aFBNiYwp1hL27hCGKBGfgxwrvtDiKM3dNADtDmvPc4NYQb9cxP+&#10;1eWLTz7223TqwR64w/TF3dteUAT4rQ9lxS7OF9rF3hk6zl34hh749TGFwznKGLyeiLHvizepe3Fj&#10;/HNRiL3qx29EcDCHgcVvTDAO3NNn/Yot7ZBrk5Ca+HvROPs7gEzpgtcPYp5avsjERuYWQBXSmE/n&#10;EtUgA/7XFnnsNgePWBdZ7wu09uHaW26Q4he0iFg9xMk1Hl9co+y9wR/+0U5NnPmPLtodW70BSbv6&#10;I4vchS7FtUSu0kgcsI4L1Ccf8elo89XzcPTxaSnz6J8sRhcqnOfIxS5oyD/3B43GeFRHt/3aqCfp&#10;ajwQPTSNa3j2/Iv/8keH1xasGX8sNfj47n/CCZ9xspW277BFTt758zL0EyvOkMwjsydfdBDTIBuL&#10;HPTZq4jHF09Cm2E/DX8M39gkQFublZGkRjY45t5Phzmi+92bN7e7V1kbjOGryqMjY1+8e2PcWNPm&#10;DkUdtZ+uuUA8glUXesgnlEkLXyqAJkxSkz8UciH9oPHRPSg4VcV3qDfefDKtXHyOrQzil9dJ1wfL&#10;keM1R+iqr2DreKv9jHPUFuLUNfeEb1uRY9k//TNA6DJuPuDf0OcNAxGqva611MQENfsABlq0Yi/t&#10;JxnfB8P6VGPUD4gfvxdYS5D1rdBcDgpfxw/66k79xXyjAB59zTg8kmGDsmJ3Cje5hJavynut4faY&#10;WAbHnosO5v2xcc2SjIzmLIo6H8TAHKMfOvYwaPQ1OPWGjj6+anPafMO289jcou7NJ6ZXH2poe02U&#10;mvzGX4rrM7iNl2eh6PNmNU34yC3/E9XEAxl++BHcoStFDsawDR72MoRoX3jhiQz+EyM3l7Rh9/qO&#10;vQD+N8k//sNL4sEPT/tNXSZk4kARsCc5FokxN3sY8sfXo5BP0Ulc9CMof6Nux7GfRuhmKfnAlHr3&#10;Ur0JXUWXF5n0AddaOuZG2nybjZjeZV7YU+tV5pM9BRrUub8UvuTHeeOjbub4YvbT1dPrY+SPLfBY&#10;mAdwoRMRTGLkPKY0P1OMK4CvtYWGuYV/oWOuJeUBatkTj8ijzsFeRt65h2NTYu0HUkhDXHDGJG18&#10;e8t0R/ajN5E/Mnq9lVZspiWMjeizi/zwuWdYwp8+fzmhX9BsIW+Dwgrvoc2l+Ap/xvVz+M330FRG&#10;corz2+BWOXauH/Z9V0XGimsPwrb5BiRronmCCcQlI8qBJpABcpsP2YmD6zvANdFn3/ueOci+6TzM&#10;+QJZ2ovs9OA02mMUeoyjyqICP8fXziVrvW1+2yWbsnvL0xfPfUiJPNMs8pyXOK9s1lCQ5jC6sRVH&#10;8mp9FvM56I7VBvQqFB/w5+knX/s2NHRQRGCg2T4LF0U7MQBf8+cGwQcUBFZaNog+mSKQHSNxygO0&#10;mU0DHWkROCbOE0f6Gjs6sOEKnbDaxtv2Fzy5pOuNTiSxYVF8QjV2HDwjG7tXBguVNvJB7UQj1xvU&#10;+AWfetAB0RS80f/Eojd6PECBn2F0qqK001F+Dhbt4hZMr+FFrjiEBdB2zkdpdwyoPuxqEnKye/Pm&#10;zho/Mpi6f55z0BEr+40hhrtZVuK9or74eYxhKrTwggE15jCv6GScv51HHxcvy9saKNP6ur4BtNa7&#10;5TBfYEmB1v4lThyQSg/dzL9+Li8kNIYHFsZpk9Mdq2ap6C9j0Q5Ux5k3G4cZSR99ZyGuzH1zql9J&#10;pH8AdBwwDzS+nffN7wK40pO/MOFD7c8wMQmvGwj9MX1twWYA/q8C6K7DbCog9r/HoAv7a0XzY+FD&#10;Us0z6KKcw1xO8cTiht92T8bDg7058JELqdoe7iFYX7Q1gFw5pm/tq3wL0sQe8vkqa/kWoLMevBv4&#10;gL7PnHvivczlajplzsllxBurvOAr9dqXEhxtYkKMaO8epT2+Vu7A4K5w6qYTychHRUD9NoprLGh0&#10;LSyop8zdFy463cfgv4C2koORxwXW5vv1k5W1S505rnbS96Igfq/vrl1swNB7AF9tPNd3ciX64G1u&#10;9mKx5I0reMb7oEF0eSFJeTu55nwFmIcwhmbyUnr0pR4bKchQb9peLLIu4Y2fGejfoW8cciGNnctD&#10;HiDa/Qr6C0DjjYTn1z6oILYCusZ35Pa8i4mNxbadA8wgJhN3/3Tuooq9YmO+wHBJLoQDyEfo0hia&#10;yHj8LBf+wXtzhN7cafVTZ81VT/cyQEsOn/G/NJ0/JeMjcVRR46Te8Dgn8IVGexginile3QcYJ4M4&#10;Z+C/+w19BscoWYe/6yDtFM931DnwVDKpKgtd12LsQq+oNJdvwRbjW4ee6yBsQZcc4MDwQh4SEJgm&#10;tfPnPA9fDobJIXKEdco1iNck/m5NzsNjwl6k1gDWeRF952K98RzyY56cn7GhiBQfEILGj0iLXjwg&#10;9gzrg0BvfT7ezEnzDV9SgyZaVQJ9DnR+CELCyI7D0TXUuCyeevd4QrkWbe04Yxe+LXkrzYzRat0h&#10;dSYurEl+nJzfFtMfSCJTe1KIjVzzVgkAEs6eAK3owRMW5MxexBBwz0btD6R2z1mxGfP8EvzavXTM&#10;p/MUfLqO0PZPgp2TntvLS55cdILzoWCQ5CJ1ZHS/TCcDH3/yye1HfuRHXLf8x0G87u9FpIWJilGx&#10;MRQv9+gI7PjqpQ8t2J1P85LcgY63sigP3+UdP69txqWnTZXSPMkW7V7V6xv0EFMiTFx82IJOlS8n&#10;slFNXNnLuy4O/NoaPPcI/Eg3ez+xdl7H5o+edu0S9y+Yh9DzgQf6DvsRmJcfAqR2DnkAjE2zb0kH&#10;kQQtxNs8DA2/6cLDXO1yziqH9SiP9o6/yFdeQT9S7767NtFmHROz/YAIuvI3N5CJAOaMDw6R9M4f&#10;8+OBbdYO+TbBgJSmORUByhE/MjxO+XLRQC8Vh6TNU+yxAQRPy7yGHlzaDBsT+qCkP/PIsRQs7jwH&#10;h6/xmwdcb3lYhD3xCan8q29omNO81LexEnEB+fhQa4CMDsb9A8o+RKicx5xPsTo8zLvrL4DOisVn&#10;YtZ4cu51r81a5MEPwLiHPotCgLoQV59jBYNRcOxh1NELND6FNkdeWpS+B9FX6VM2T6RQOXafdkFD&#10;TUyJpQ945qEjOc497D2jecfWwKKdm3TeZm+Gh/Mhg15zcYwORPOm3rG6D9OgW8wHILJk/Qoq/yzo&#10;UMB0HQpGcZxhoYPBIQLizQV04wV0NNk0mECe3mOYfBcaZAoEJpO8/7+c5JROmiucfW0ZPfzSLwuK&#10;4Z2gyl+oP6LC4MkGLPwJ8sJ9nnivvbMpZKJoMzFudNGDTm9wEEFCpygh4rmIkS7j0LFpEo/638Uq&#10;bWQz6cJpyj2AmmOkV0aaLIzVsWPU+kEXMm0X6zis/KDoq9evtGvl+u2ZAElUqIxynXJEXAoVZrPp&#10;e4IRk3cWQZsHyD81BT+0/QGdHmdsb5x3TgshnjitnI2fJ4scu3kRG/IVWXvR9pC3mwL6igd2UW+c&#10;kWl7Ab42imdo6JSZLvhDh7SV9bBgU9fIE5/e8psD+HvwWkIb4OELcslZrUm7m+UQ6Ef1qD+HOTq5&#10;et1wjRmy0mfuwJ42S/ZBYDykB2A79vA0HfDf1l7WlDDde3JpT7/6x2bt4uFyb3gg8auD5mVszNH5&#10;bl7snrI5sjmNTGTpIfpHFzX+vwfgQ09BBnmzfWTYzkG+og8adDNnfvMk483l0zZAe9LeDNbHkY1h&#10;x1zPcR8aOMZ9uJRh45AauZJvbK+8NKd7xatnCmjGdvw61vzHzujE3hlfjr7Khx2uN3wMLcD7xh1+&#10;SKHDdv+cIznDHlTZlbNgrDnUdwJ91kYaPTmKbPU+NL/XH8gOXe3wco/WPgpcofVi2k9VoCvfjrmX&#10;gIwM6VL3wh5cde08szc79+HH785X48T5Elq+8mwdGUJotZFxDVVVZVPXFNvwccFv/EcPX6vddcL5&#10;dnNL3fIwIrd9Y61sB4S2Z1zfg0l3wlAy3oLc/cRBQxCEvPDM4PD13JBubAJYO0JVjK3YydyUyX1h&#10;5FL2QXJ9Dv+hL0A162p1I8c8CB79yMNnjpUNz8YPP/h3nvoDwKsva1/bfmsMHkimMGCUx89zpOtJ&#10;3hysEWRgUzpSCsoml1pv6dyBlaivGbPDe2joYmN9SHySG6Hqn4NknHjvg03/pMX4r9wADc0Zmb4P&#10;5AJnz4k7R6cNABEtbOb6Do2xPfPf2B58hdIyxNzuGhn7QkuYlkWddi6xewDMuaPIi587Xws73+jV&#10;j+ik3rwDz15Oi31X1dBRA9LBA7q8hVywc9OSmLO/+cGR40x1cxFp2TlsIxBRcisjnYq+B6f8DMOD&#10;nBTitDkOv3SU4PRka+AQAa5xPWDouk44l5FLZ27sQ2Vyh5r49Xr4zANjx95DbDlXwRjajCp3Ywsv&#10;n1Bz4+xNYpSgh4dw3ANoB8U8o71WDKDPqnj2E9thXG/XJo7rnB74Sy6svgzw3vZDwM/hMd76j2zY&#10;mh9+0wQadQQBeRrES9rgtBX0RQvyKG9zTuOsw4drfIOM3xzRmuQh8fcaMfcPfDDqDTFKHhahPrZF&#10;aZ4zLhk4nNb4VCnkj/PJ4AK4qff6Zn0X4K80xxwHnbyBZj9wqm/xCTuUIda4dD9vzn388Yvbt771&#10;LVLm9voVf4KMPNZtzxPGCQ15eV8WHDIQiD59kDIS02+Pees9gDGRqXLWZgCbnae1u0aOnlOvtuLD&#10;+Ag/fNjmfo48dPFnSdz4Z56AL7hGDK8PPbI/oEO+HLUhNbLHzmvBFm3jQF5wO09L47kt9mkDOrCV&#10;PIqdyhg6czVd5Bkz5jWk9AuhQYZYvbbVRn33PI5c8KA9QpI3dYFT17SP9wiJYdjmOIc0pSDPt09t&#10;nCeu9GkDuy8YuzmMT2icd+oRiQz1bnsHYr8+YFLWLfPT+WRwpEo+H4ZFt9eK6qn+9wHf0FXesfZe&#10;8c+CRM9EgNyLg8IGCJ2dvD5E6dNJTkabeHtDC783Ikx4YANAAfbT7+PGBWMcvAbVd9tAZTSRjpO3&#10;7dIb+pCvLaWrvUBGnRR0etGVMWUMMFHXCWEc+uuJ5grom4YtFgITwsYkfRaVoMjabslBwm5sGq/6&#10;sFAq6OqLMCTQ7s3syjxigVXgXDAsovqIPdzMU1fOqW/5m1SL65zS1bdrgX50bM7Q3lhvDR4BfgKA&#10;v9lwjT22VtBILMjDMTIAaQPHwoJmcMhmu0JErGU1ybc+Li9AG16gtoZk7FwbeOfiiPnmZMb8lKV6&#10;SwEjuIJ4aezY1/apd+gK4NnkNqfImW4ssh2gnJSq6+DmLUM1BJ2snjBKUgHLBY+YdKsDn4svP4CM&#10;aX4A7vkY8ETPfBof1lRlaq+kyGsRF7A/x9p5zG1oXA/JD/MqOPcR15sCQ79+V97mw84reOcV4SNf&#10;OKppLCj2pLme5AB1xS9q5ogCvRfPwXkBED1+GhF6n4iHlZPoXhwIa9tF7ravNbqQv/suvvSmrD7q&#10;Zw5upB/yYwF5wXhlNEaO+yqdhgau+xh6oPPhdvrokV/ecjKuXI6R7XvaXpg7dsLq3QsS1rx5zpwi&#10;f6ipK3nsk616gN2LOw+9GBjKD0PYGK+91NXFOsNu5Skf2rynEE++/s4TEvGjoLb1Ahp52I8ML0z1&#10;IYAeZVansclLj9LfrzcXF8CPyKum4SX+kcfsKT/HsfdOH4BWHeRJ2N7m4kAdiWkpQoOc8ALNo2n7&#10;XmBvQ+51j3TNRSZ04gUQwTBmt7U5ST8ADwAfbf3BDzDwxlZH4WXPSPEBlfrrx57He54KXcr6DNRv&#10;1njmIvsD4wyTU+qLLPiF4I0fPqX4dX1ijk1pQkWtDHihjrvsZ30AVBxDxhraqqjP8AHTt2B7hEDj&#10;fFlLtSp4HTKFIbAXnDc+xCdtbNSfIE8eYlDaKEyjY0BGtB9wjUQ28+mnlPHJ2CbnfHC9xvGaGKi7&#10;lkyFRPIgeTV2GstRWAxQOgt/+xHwBgCZWSvkETygGD19p9MmoxybA+iTrgwlksLqq2HsBNSZsvmx&#10;eqn1B9z6M2VpAHm0qTJPyajRMMuyYPdbvhXMQ+CAc4DYkH6ZaYmm4kLHvFylqmv0Ve4FxA84XLq1&#10;e21eGiWufxRzNQU7GMs7mLYhG37qNss+ONaDH/5kfwFY948/IoeaYwqynjlTHu3+0PHKevPmze2z&#10;737v9oY/5Y1NPcskHFThefK8/4HTHEBM4gSj0hAi2Zzn6QS3uSXMXEIphbJOm6g5ylyZ0Co5beck&#10;9QHDc+Cmxi7l5nCfAscAbTvlo73XBMqAZ8UnNtz3eC0RQvZwdm8fnAXnn+6nz015Fq8fSnw5D13U&#10;jfBrie7jv3Vln/PTeHQxXIVnm5i5H8dGAo0/Ke67keWayCh6mHevvYKnr/nyYgPomQ86joafFrQp&#10;jHWOZl/K0fu98pa49PwFxF1yxA/L2YeDW74FpKslvL2+Ch0D0tIYuQH4AXy85lJpaVGgGbrg0Fc+&#10;2nE1Y9TolUNSxmqHNqbmXErN3v34+bPbLXnvn82+vmsuIhu/mSfohg8gPo1h43iUKODGnxzyQUj4&#10;yZHn/FkQ8xZwrrHXeQQXPuKdnPFaKXKQrXzo1ZtW8C9evOh1uz4N0FZMbQCoiqp9nq93gCoFNnTY&#10;D955wS7KENjNUTnDrghw8DSGm38Q7Pwj3zd85N/Kk6tsrxGKj5zTGkPyFF31c32FVZkDnWOmi7y4&#10;jKe9oCxzPbhUDLHex5p7wJ6lTogoK/BS+oO2aZWwjvXiZwIX4f4ZyRgBHjsrszhg8WlZ6nSNon2P&#10;1k+L0uBrhSBwwHGQJw9yFlaGIrW1Y+jg2EBjOzQ7zqbDQjggaOXAMz5WDbyb9A3y0R5adSE89jLJ&#10;XD/DysUKm9Tyh0m8Gy100zf5PZFULrDjyg1Iq7zahm64l2bpEViplWENbcbkzdCBp4Y+Y7vRYStQ&#10;eztmY+FoLv4cV2zeVj68eyMCrnGbTfbgqd+9kZWpI6MXHunJhYHadN9+cerOjRE08IKSsEUayWof&#10;JwyAPvTFN1arA9j5rrBWbtQj7wDaok7kuXbIgcGP/nsAnzoydqlrE4Op0qYPanOXC55D7gFjWwiN&#10;G03yltgTbzZoyDKObz6J9Qarc4/NZW9cPgQPfa+f2GsvJQ1eIwP6LfVpZNioP/UtYys3TS8OoAu+&#10;7dgWm81PSeoXgAxPxjn2Ic/qg4a2/tPOAd2C8lZvgDFusD1hXWBlCpiaNrwv+M9h5F5uQEg8f+X+&#10;jm9W4BNrnrGuhYM/oM852NzFX21wv+1+4RpJQY4XYtEBL35Im0PZKwDb3suL4g6e8F/XuzamwNsy&#10;Y8QXJwJw1oczXotz7tJjDnzgM3MElGdsjg3X+UBXeSGsPvNSIy6QMS4A+FTPfYOLPSC4iHofRq46&#10;sStyudlT14oOoyfW6femNJ3Enr9ZNl4zN9qfUWps0fbpQ3OITJsx50SjQU6J7TEg/uVGNzReyOYC&#10;TBmcBzIfG4vVufpUsEoCO0beV98C8vHj5E2rMhaIi3XWDQ/87VcCPNsjzpiDPOJELlYkb5W/ezw0&#10;qgh9fRj9oJAPS2gY8eI9vvIjktxAQEZx7s2N0GWcOLm/hQlZHIrmLWjXOUf6PqjLEDmyF2jqHX1+&#10;4y80X/B1c641hhZCPz0XY1dfiKn6RKaVgi3KDNJzJg2hNXZ7c5azkHaB62V18SEjpvqSAlvr2rkQ&#10;Kf2Ek5x4+85cQYYMvkqtjtgKHGs568IHJewfFDi1KXxDg4RjjdWoxoQXOrGpnPK2TkEINGP7Zt3S&#10;bUELNOZB5BGB9Xth2yPyeFPEHOsncpzTDEK2+K8CRinmJH5iB1ypkaHvad/b31G84+SfbXIR2xmq&#10;Vs0EwLPftzMFHfjZPcxz1uSvkDZU4Nlr3EeRi4IAJqxOOlYru6/KYiCs5C/XMeKBkeP4yiQG6ZNL&#10;ykAudkQPdkjjG35XErkEu2sPUfAGoV3A0EayOeV4wJjhF53gsZ2bfcpxTi6h5zF8cE/JHiJXeJ9/&#10;/FKZ/DYNyoljLbzGafB2OY91riBTf8axSX/kGZ8l8JU3cLXVQn8KoK60u26r23xKv/tgaKPrGMeG&#10;HDygUEaVHHTt9YGUPOnXm+om1t3DslfBjP/ElfiGn70rhN1HxacQA3VNgS+xxOfNcWh8qPwQhsfo&#10;Dq+ykQF9Su2qnC0AteyjH268Ae81kPIC8LMfMRp79wN04xh/oWcdNIaVe3f3JvTs/QrIwXl+7Q8v&#10;+szLbROxHUUIcmiXqzqyRkZ3DPH6xPwJMJfSw3AKKjCWit+lMha7Xjnnxa+uk4xhQ8Y9v8RPfPWD&#10;47e5BmTe3vCNoyc+cMEOznuMwddzSpRogOKVeRRMHj/51hI+73Xx0mx4dCG6LaCROec6iEoWWchg&#10;jQVjnRJB4gH3xbyO61KhNV2KsmjMXFBY0xTlpY9txAPWvAYqe/e5U34geP1DfzrEcVqYZ6x2zyT/&#10;afPAGj97fVI/CuNv+htn7QqoFxy5h4/wTgyugGXmWiRJN/ZSjPsD6HyM/BT4bKe15fGjF598G5TJ&#10;FMzKKVOJ+rZjs8FNoA1oXRNHC+epWWwkNwsNY5rkGeGVPr8D0gsb6DMeeS4iFGeck5eCAphwOllH&#10;CBI6sZ0kZKOGDva1WVkrM8ULOngMNDhVOSE0xKdm49ggAztZK5cxL9AzDj/jx0182uDwG33ahy/4&#10;GL6mwuiGITUXzqtrAfvAScM79g+u3X6aDtBucm/CQkI7eoPTHr9F0m9lrB9NktiVuUJ2fZY5r8oB&#10;St53sTOEDtrIiGWN79KN7H1aj950G6fh8bdgLp/+AG78hz+0WRg0YEOxSGmkt5ATQ5dxF+vols88&#10;zTzlgK/y6i900NBX0vDu/CsnJ8rm/ekfACsAq2Ic6jhD0gYpn7kQvxIHN6Zsyn5CQd7CAoNMM8/l&#10;Lo4qCujvHPVip3m5dnIwiC5wHhDDKRM+NB/Agmu+Dq8oR6zBIav5C1/qkNW+1BkDXB9BsCbkueAA&#10;bUFe9DD/XlyElz6fsroBWsiVWc/wplznA5m0F5pvye3MTwbUAR1tTigL8IH32ycc62MOx8YW9wT9&#10;m/iNzauf/5LBTb9f5w1p8yt00BOT5Ynsq51Ax5BLPCOT+EQINbIPGyK3cQ3/+E4Ti+vtALTTXL3A&#10;nnja7UlVSJ+5cS3k5X4wPABjCgzu8VP+nOB12tnXHj3NGuUGmd/ZmU/f4qu+m0uN+yGLChXYjc7o&#10;q2+zPzPMWIgIN+tq9z/wxiN410ja0ONTT8bhIs7YgL4g+OQrjMrj68XmCHq0CWzbZIRh9QIK+c1d&#10;wFyDsG/SMyerv0N5V0/HaUeD45T224aMWGEzyqwj75ATKv+emLhwjFxqPsxgbswPeU8aYxk5ADVc&#10;XScXOwLq216I4K9eSMOfIXWmGCfpmA9ilp4viGSpDoOfuGWuuh/wZ4Hz515M2IDne00MsTylha77&#10;88znxjc1unreqn5M2PWAjJ2PILVti3MdEvRDDx24EmhB4xQif6QQjHooVMGkrD59Zgx96py1bMHP&#10;2CA/CDEoF+8DosybD3dCglyuhfjxQwRgFbagh98Z4KLY/3yAjuwn/G05fwrnPhJZSIfWHwmNLfqQ&#10;wvxhZ/ft5ufOmeZkHDqgOdQ8gURAH7KIKzYb1vKjEwRrD5w0FRXA2wqhpmVebB96aKIPnQcVbe1k&#10;DGwA+/CFXImNeAQdMSK/sK9zW53kBjXXKTvHtb9zDoDjui0U3U9U0Tgju3SlpTZG4WnuIH3iu3oJ&#10;DHsQ+OD8D1bYCx8ATfj0mTkLSj8C7aUeneQRPpjDAeOMGGSISCe0zZfywEsxX16/7o14gAdw/Nip&#10;fqF3Y5g+N3I+xGRIv2qvcaK/8cqLGDEOaM+APmHPQGV1zW/8mffjhiwikA1w3mYeiAoYhpkDpZ0i&#10;dRd7uTFFV9cZBPCFKXPrnHCtQFbMHqDQgG1oQeVNnZGx177Mk/j0jTt2B+d/HcHWjPHjrtKmdl6g&#10;Ax9axutHjrQRu3rwxvlGX26exUcUkUQ7NXMVtLR6HwH46VxAiw1Cffa66qjRRw1b6D1PZ02GsTeW&#10;kRs7+KFVZCECG7A91NpOVf4UDBJXJBp5wzLpHGMS8Zax2qncsRP5FGjgD0XxqwjQN5QFUu8ceL8B&#10;ZdrY7l7JfKRWVt7UF+j8nXnKfzJCLW9dx76k59h5EFIpL7E55jRIZO6fCymHtgyZB2KLnXTC9+WT&#10;sb9B1jj36EA4rRcQj20fZa5a0o4sEkDr4M04+5QwMXn8tL81A8xI6PBz7FgIvx9e2Y5YaRL/WQvV&#10;MTpVtHKwFC4osBOfqmnXOzSQQEVTQbziB1ylQ3/njhdjkJKDX/vWNz1X3WVf0k9sSLwYr1Teawu/&#10;O9Nzb0imNotKFsCP9rWdedp+RvkxaT8UQQ7UGWPe5IxO9zv1lx5WITzmUcaMR3Q3v4Zg5G8sdm93&#10;r84+SrzNXUzBLojSXhoA+axFoA/GSgfN48cvPvXPgjCkUMUKA7WWoqCtNsCDow0tyOU5CJnMIqiQ&#10;6eQlWBiF4WxkbzkhmAClUfCoXWG1p8FykpW1SVBYGoAxbOyJnleP6dwHZOWk3JN1ZVhy9OERJCfe&#10;/tABqKJ59if5UxP47WN77T+ckw84cCPnkE85yMElh3hiHUCWdXyEBBmcMBe4yF2bgMOeU+AJ6q++&#10;U29wi5aId8aRu6X0u/AlCc9ePMsVfN3buCC6c2Mi04Z21AGRFhpWS2UDI+LQY8VQh++BNA+gutE7&#10;COyJfmps9cRpfBo7ADwxJUd5Iq0f8lfIqb/9hzXj+EKDtn96RM7nBsqHDLm4oH9v/vt2wHW+tD91&#10;44MvyE3bMSjab0lPObzVb3jMl1lDFCm27au4lQm+usI3+bxl5xka12Lod7NhM1tZo6a+5ugJt7I5&#10;0UKwJw3lkQ/woD9zBG51aie8HLQHX4Pp1lbGaKPTtoPVuTLEBVb+1sBBk/7S+XAmeGXm2AsHYGmu&#10;std/qsPevPaES58HbNwUNJbQjA2SlO6oEXc0e6xe6x2L3MZxqNL3AjvHAjh0Rpm00oPL/D158rxE&#10;kcd+w/XAx58+zRroOnnH1WTsfPSINdFcuog+IfyOBfDNb4nQR2fq6u1DFH3OECc5xugTZx428EkO&#10;/jUuzYHKbR8+uuSSPiGbfBySXedrC7B24IdYRPHGWDHq80QaWjFFd3zacoUOUdo34L4lX3nd5ziC&#10;2z3tCsYCW6LvkAO/9FxU41d1g0PCatu+mL4OcCyDfPNEfotSrK/U7ds45PmpWMrTx50D7GQ/lJS3&#10;tdVqYjzrWyHMA/tp6HZvQIY+hhaSBdvBK9KamPVP7/zvBMgKcF6uDERMPLXF4c5ZYOPoN0Kc5/OQ&#10;HgZk5HDtSR1w7AQ58GH0ikNEcpeYYAh9c/lZblqfP+1X+tnThgfPG9+U0PsAjXN0xvzPY8Fz0woN&#10;BV6tpz05Le8FzgeEpcVfCues41zD9dXQEQ4fTkZns7667kklTyAMuG4OHaM9byfH1NsNOGMa037b&#10;xP/KN/LR7QD4E0eTnvRDIwngWEc776UFR32srfEBUKa6z5KoetACo8Q0eFBPzVzQYN73T1kE6hRy&#10;sft11yv7JMXfEoQuOOfDva3rvzlWntp0H1ADPQzSkBsp5m9qCLzheRtdH3GjH1NkZG107/abUINH&#10;Bvz8lywhSGxRvlU6tFNJDy7lIZSs9rsPhZLUENaPVPBe5dSSxkE6fKKADc79YHCOD5m8xAp9oYH+&#10;Gi/WE1KQAd55TK5raOBKKw4ZDGVNHWtNm3gtLf7ttcJCWn05L4w5jt7Y4J96oiuvlYk06WEH0Bda&#10;Ysd49XZeFsSn7r8dHkCWujrumo2P9S39Q4HqhZ5jAqHx+lraD4FCbemTrYB5gk5ytm0HrzTbHn5A&#10;m8BTZ7TdcugvtbLK65qYB2uM8i0g9xljvDtTofk2MPQA4jkPGJvwsMf5gJt5CY68oRz79eWdmusM&#10;fuz7+P1J7JykNrYp9MRTBg4J09BX6pTVpX/JDW07OALIhwGfkE88VlAA2u2ikTbXPlf9RgC5xCkE&#10;ztPIQpX6RsbJN1ZM3/MMYtK2Bj9jtWm7aOv5ayQc7/y537sU8Ou3AgXk5YWe+MzVMgK11wHfR9YA&#10;esEcyNG4hI636W/OMMT5dfDYQK74DVv6md/qg9D3toHpI9MqBV7Wl9+yDS+/r4hMKEtV8sYH2W3j&#10;ieNpNw7pRf7jJy/7cEUBUA9UADSHOQfgigkXLk7eEjowAb4AIxoQ8pXFSYm2F85zAeBJAStWXRjh&#10;82JTW6qjsrrYrniTeNpXuPJtjR7oaw4Bqa/XC7SOa5E8WwbRoneDYhJc6G0vhEs58ua1N2cPgYlV&#10;h7ZkHKH34ORh4ZrsIwf56djvfIBM5UZx8i0QgR3ZoowBWuLsBdKhf7yri/osB5PNdPIiDmsjUL45&#10;WQbtYtAXHgghoBrlGL7rO1B57Y/bl/7wB3luPJ3HJn1oQgqP+Xb4HLpZpI1rZZmfuZBhzvydoZwM&#10;pK66AI0t70PpOla720M3stHJBfbmvhdrs4bQr/3EZM0cUBaCwNvET4fUWV2NdfGnAGMx64/x0s5G&#10;hLDA6jy5KhNS4rN2Qq8OYseRfFu5yLsv4QTojxNafEcwmpHtBQe6Rw6grrRdI1IGUm3bMfMovEFt&#10;fG3DM2tqaVYuOoScXcCpEx8mF66grrwOnrERWN5rHyCOH7LXsNzro683kOQtObd7nIQL02xVn9SV&#10;l7rzoo+Py792OacSloYinhx0rhiCpvMQglCDj6ycrJ6/+Oj29W++kPbujhMYv/3B13qzn7nPjNyx&#10;a2OBylbo7pqrPbWN8wjtnbvNLb85GDl8q4mcYO64eMZe7PFmh7mCb+A6t9rBvOdAA7JGqy90LRBz&#10;+w6XCv9bRcKUElxZ0/IqDC1US1ewfelHtDjL4Bjfi4CalgNCaMc37Z82fpQfCcgXfcjrBVPjah/a&#10;xIGYIhc1vKmPF3MX/HVtqB886wAx0p5zCm0fNHcvQVAohgwZ44MQPvF5C642bI7OXjSUzlE63lwG&#10;wCtn6FnL4mOXClNpM7YuwM+BLvrhVZ92tX0thdpEWR6x6A44Njp6g4T69p0jdBYp/h3/7vgZF+29&#10;UPOr5ZHhJ3gypUTO0+dPb49evvBTsi/500L08993sH1LSNtGF3EIDWsgR+cLgSN3gDmAh4f3xMzr&#10;q6UIHjl8G+ZJ8u4dcwyetyFhRpljdHhdgxL0Q3MQ971x2x5kCGn7CmvnvTFkooN1HTQ2++2LDCHX&#10;3JIcX708dz9gb8N3iqDd+BGKvMijfuKaLvbbgFthF3BE0FfZO7+MGOPY9uLFcx+QERPWVX0OcdrY&#10;XGgcMiOHzs5bCz6udvrI8UEz+oLDZgC8fo18+p2LwtaMf8Gnt0HwKAdy9BI794jU8o284/rSkZFD&#10;jFhLoQGL7TNsdS1+axd+9Eau54zwHSBf89P9lKGRK8+2HT/lALTNZfwOnWL5E4fQIsf/bjI0+HPl&#10;2djQ5zxhrNOmBr+xYM00xvRzRDY/vKreYNc/daQPQKeN7DsX2XlLu+elC7FyyBNQ/rleXubD0CB7&#10;AVv6Z68ZTBtZrNOVfwV6rgVjkprfOcqesn+WwwHVxgZAzhb72E49RYhv9ll81rE75foQSBlj98E3&#10;oGzopu2+k3YfUDWmcJWMNmORFQTzoTwGeVEPhKONspg7haWpbdTIw17azaczTyi0XXnMS1iYD+bO&#10;rAna/1qVOPLwEZz5q5TajV3Vf/bbUOV9AA0Ov9GnTmKMz0OAXRzjf+PmoPa2TxwjY+x3P4EvqF0/&#10;0tpufNJqHNCfCok0aSGre1L1wlQ/eEG59NXvOXn1jS2dN4mkfvvmze3N/L4MaMWRo44GQqc++sF7&#10;vcZ1WwhJty/mt7pglB45ziOQMQTanPb4jQY5+HAnOObM60FinWM/dNnrk/4pc0UBo7VzNHgr3sLH&#10;ecPzZfLBDz3RLxDj5q9fYOiFkcX3sdH9JgXdjx/5mytAA7tAm+5e6CjBKg3aKq0geJ3eobmC9Mqm&#10;Nzw0Aw19MBvUsRcK5DLJ3iQxNE62TgmdEz64LbW7BaXv4aRnRdmCRDo3KlGlR6+JPcnVhVIbKgd5&#10;FVMRuwiJ8eqJLEeXZ3DTvoIXfyRQDmg4Ga6+aljYBVc6DIDWrx4HGAO/pRscOhtLToq76V1LfcU+&#10;yOFNvd711fZXwHGi5Iigjce2rz4je/skvzarq8DISU99GXsg6+w/pGl7L8iDsaYarwTbO7SN0Ul/&#10;52A3HIZW/rV8GM6Bg2Ya6hqT1/fKvQijeaXJa+deHPM44xCX9+RfWeOCfXxYX676wB2gWJjqJ7B0&#10;9+CCwq6Fg3YVX+CwIXm4se0nTrSqU+07FnpyiwcOzdHazLE0q5sLFPC+Rg/gwwpzPjS7n1ShgEZz&#10;MPS7rq78V53qCpoxS46NHTQLK1972rB9T+au9/jnVxsjp/tQsKGHVJHQyl+wBjcYTpyrmxobj/V4&#10;wQPXi0hg/UZUJZbu3bs3oeUJfvaMRzwI6384ePX5m9u7t1wMZn98jN2cwGQp98hG5uoUVLHj7K/k&#10;8catNcA4hT2aSC29AsLvO7LgBa+KIMCRU0PJAMcxz9rCnE2zjNU37ZKW/r05TUXzoA1ACW5PqJVV&#10;5OE/ZWD9PXJAoWffT7umvQ/a6PccHGrjQBl63tRhF0E7VMCeLXSjX5sCqsnbdNWztBBbl6hymNPs&#10;1UvnJ6gc8pzzaF6Fla//yhd+f9sX31Lt+iM/m4MzpyNLf1MY8+YlQP9hPgPaMTT1u5JsjZ21gDWK&#10;UzN8KVQhxdS07Z0DA/WxOGlgAFKxrTgUOxjzfMNvyfGp7Bv2nfhNwZ5yKYfy+MlTv/L/xau7PrjP&#10;/HJjcvxpxeiluAZo50CWYtL3WmZgaduhP7Gx46u2x1b2X0Z5uFKfC8h/9CwXpmkbl3WSsdjQ44SL&#10;Ojv0e3NF+1IqEapWMFDS5jf4RBkjfEIUfORrafbGYf1duQC8QrrmYJrXGEklbelPgIZSGt+hO+Q2&#10;b1iLiDvmUZLYuXM7fWgp93SD2xwNXccGn3IAfKlWR1Hlhc7Vlhg4Qp48f3p78vK5Ny1P4jMP7sCz&#10;zgRkIyc1WuBlT+seMMOhdWwQtIWjccKu7fWFOT5/hwYYGciije6UFYVP8K4uwD8HTnvjYOxS6z96&#10;qLOWWFl+22rogG1Du/vadXxBHLKSY15npM1ttD8+ujbRhFbU7jWMVSZmpOF+xDhx8/4gMQHvDXRo&#10;tGFkUZBItFyHzA28FIZSe71y5Zl4SAfNQDO6NFD7uyopvb7WhIHYyByDo6vQ0hZxAl1jp34YWvvt&#10;PAWmDY7YLb2ttu/zFStb6uYIcSlHz1s0oEk7eM4fj1/wG2ShxTx8Z99EP6TY1pZynWNzeGQFVh9w&#10;2MZ1SQaMM/rT5rBtP0Q0xybOaey3RlyB1SsX/fU/NXLNF3Ahfx/mvk0ZOSZ/oK08aGKLpBP7Ik9I&#10;V5aRzzj3SNiP7sZWsmOv6Hly8lB5V+Mqf+OGbfrB9ZcHFNOCLRUyNgO10VjNuS3otYNraq4Dod17&#10;PeA97chIxZwTncID/1NphTiGIzWkq//Ep0aEcS4fdjiWN+JBW/sk4I3Bh5WDgZEbuGDy3jgBxa8N&#10;zUPnOMPG6UJnPtshNs8/7n8LmgAurDMEtMpA8iqecRo4UydOcKytGNgLqSrFoF74o2//JIK+F9sH&#10;XzgJKApT1AEvx+gE4K1+5Hbs5AsM3TE2pUl42mmSRL+/AZM248g8LnBW3lYbwAMYGF2+T4+3INS5&#10;4yq2eQ/Eh0S6vNY2QBsuPG7qofHv8cZfkqknhcYbuOqyeQhpYtwvOxZIu/kwwPg2jvp+cX7gs19g&#10;wXGCul4Q7dxtG7XHPDqCtOpfSeKNSReN+pRT+cwHXfWHhrY3kfCNEOnT7smiGxVt5ziYRFB85czi&#10;jAxqNpC7N3fnb8VAP8IbNzvvAUNbNFdcv7WxDwu4YdWWkWEcOYj/8AjLb1w61vilN0pOXfjRnN44&#10;ZSR6Gjfy58pr5Ed+6WmgizUJbdeBa8P10bLQWN6fW/zb9tZb5I8cwIt8L9S+6A1Gxq60DwFduL+w&#10;OntCtWkb8WvTziPtvbmbkFRH5kS7ckSrObEnH17M/44jC7m9sIqYkb0xkA6dOQBltGFbPLaFDnra&#10;vWjjgUZjdtgIQMcRfbW1uBFfoLvOB9o+4wiszfsAeO3EbnMwYxtb/c84ez+2gecrkvxOxO32DMkZ&#10;q62eVHPpv7D+LWD79vmkHOC/SOxcA913u0ec8UkV3N7YeJ4ID/LMGWIEKTGLb91rxr+8lJHDmTAZ&#10;kHn6vHGhXTN8O+ick3RdKzmk5m0aJwtvwxtw7iuwOkYPwE0YsGIO+2hDl4a64xtj9/Zx6hQlz1v5&#10;wMOb3urN0bmsTIp+k7N2S+f4ADoOuw9efKEfiZM/IJ48eXrkDByQujfk6DqEj5EU+E81B6CP0k+W&#10;xl4llN7VN3MAOE85SocZrOU+9Ourc1S5tRNB4I6blg9C8NLSpO1r5LQs+OADWWl7ThtaoFR930/p&#10;yFf3i5UzvFjV+egngI9C68MD6NKmRnIfuKYd2p63bJZu8KNSWBSFPYtPxl03uQn295VKRVKHKC/3&#10;m2nnwC7kqoMyOGRoH7RTFSQKwIfY1Ev3HlSosgPQq4tGkHCYO7JWHmV6ssMKj/17UKGMaQP7+YXG&#10;veI9HtRiT2Nfu4vjBm1lUpHrxnsMOnyYt/qRNvsM/K7f4pfH62jXX3PYfA750rleUnbMcy/UwZFz&#10;zh/fVAkw/vJrn/abSf4oaGyMaG5IH2VKue2A130E2ewj2tIKVTAxpp4Uxtg7GWp/iKd4jjZWzUME&#10;KHegvtZeY1istb4pY/bdC43yBgcQR6xAi98CiY7OH2RwFODjfAkOP5WX9u6ZyKxNZyZ0D+M8yzrM&#10;+nKeg+eAFs01Vei5smO1rlBa1liszLnI63BoEY6P0CAHotD6ICF48shYBPBrc18aSmiwf2nQo++p&#10;e+01etL39x1K5TuVduI/7BUhBP0BiDyDnEFstk4sUxMfxp2b0Sdc7FrgHLB5vedgABrIsHtt076V&#10;gc6R7/m5aG0Rpo+MzZXVytDKJye9PuUIL/pXFATwclTAzGNq5sPf3EHf48af45rTzqfYshfaqh+H&#10;pgN4OGR8hteah0bIB99X3ny/B8Zn5r/DtV/8oSre4NPRh5ASROhsOVY+cI1J+57DkTd0+rHyRoxN&#10;eNXPvlU5JUoTn7iWk6b09TcwNMgyokPz5MXz28df/9RrP/ZJ8OaA+SNJWMmf7FmR1WvhnuN3DQjw&#10;Mkfz5+nMG2N8g3nvb3YNIWt9rz2Qlt71SU0ZO5UXXfyDC/YGrnk9F2TMc4S0tXPjCQ9YccrUSvuP&#10;H72YhyuDhQCnFCRK02zvBT40qwwhgO2poU3Lul//WdnjcAYwajdFThJMIgC/NUcCw8a1OqqToPZk&#10;R+D24Q8T4gF/Xrofvi78AGIrej2aUrts5c0NVdmxLagGPH5zjN30y1C7AG3M+NofhDZhIzjGnYgL&#10;zfolbvpg3GiHBkVtSoFYQdqUvfmREVx0CGHqRRH+7+S3HBCRq+XAa8vqtHvQFOpT6VIZ99Lol8T4&#10;SuyLY/PkgK9qThtcTMMzzCti8Njme/qNJWOVgJ0tnnhii7i8u9EzRs+aivezZly+S70PJJwr5XGd&#10;zEUqN4D9E4jyU2oz3Q3fWrbjaC6mtH5VHHnxm99doT5yasgaU/iWE2Qaq3IqUVGuPXQCnccU/Hfu&#10;T6jdqWfOTqZpjmygMisbkWtP557YNe/crAFVEvMz39fuYwPNG58SMI4N/dpd17cxiDzHQmr+sD+M&#10;TuJDW7tGF7C6lJ24rn73hfApF1vD73j0Dqt86LIGv5s+xZHCw74ndBvkb/3fNYss7QxOHl7BC5jp&#10;SGBRGLM8wflvUznAL2+KIoZnATpr7M8YNX4rjyFw8d9xmXk/LBDfNZL29AEwjx4/LZ2DyIvc0Lov&#10;pv8uezA/8Pj4I36cbegC2jBzuYCdzMHLly+9SeAEi13OdwqfYD592m/ueKGVPlxcqLCOe2HaByv4&#10;6SeQOlxfbQNTHUB/4tA5jMzQg+bkyht4xCxUR4t9xtEBrzKKsxE0vjnclrQUL7yHvqMp6A7C81gO&#10;6IG9CaIL/erkoL3rQlB+mzDUltEjPm360aG0vKpbstaMYAM2MipiBqUb2/IyPxhjmLm5tLVPZvbI&#10;5JnzFl7WuC3I846ezOWj3Dm5xjhmvUWiueHakafrCD0bS2T0WqHjvkMz+iuFFjib5qBNYpcCP7m0&#10;/IDyIkdRy3uR5b6D7dhx+Ivv5B3o9I1z24D0QXHzI8fQkA/Hn6qkgOdc43+SQJYj4UdzaOFx3oPb&#10;GACsQ/JHjlTqCzDujUyAc1XPWd3zzuur2g8jMrm2iiLlNC4MZewND85Axoas16cvX/igx31v/EQW&#10;zZIhL7ZEnyMHzRVGd8b66TRxJ0aB2KGn9BEIDXWgc8DczXxKp3b75M5qY0y+NUxk53Dn7iy840Pp&#10;egEfu758Jzvz3dxnT4rfIXPNpJ4pD91oZp6kTTtvO29CaNQ9dqRp0X7tDDtv4tBRfaD2egfcJ1//&#10;2u3xs/5pMn9qVvYvfTgHX39QNbrpJL7o31h4zsVo8sNX3vBv9x10wABvavxmhuwylhrb9+E/oO8M&#10;yNgmAI9vM3y0id3ERVT4kb2xog9errz0gzWXtr9NhL4HAG7P7Y7zQliAam3vWMdda4kvI3v/AZhH&#10;tENQi1DPNWF955zEnrLX1MQCOvUlfx8jRmIQkR5Z6hofkc3cdV0n19QfCWMjsnfPAiquvLs3YsPa&#10;S7T2HkyN1CncEAJwaDdt6WiFK+zQiRAfGrpKsXnsU2s3TIyjWVvop5aDt8VR0AmP4/CASyt4ZY+P&#10;0Lqu2FMUkdEtQJCuvxzsZQtrz/RCPuv7kIfG2sfDE2MSHS+ev9AO1gZ/MrKxbGyCR+TaNnEDHJp9&#10;tVA9ODOWyqtdges3f8Cog2NsURejE48QSKfOjK0PS8vY+eFTaFVT5YwfcxS4tqsnMsa/q0xAH9BF&#10;XRbt2f207byng23IrkRMzp5CK7Xq0mQNQr7XV2FIx5bA3vXs+XN/p8Vvo0VPrCnJ0kWWayIH5y2A&#10;PQoV/CzD8/D7gQXnAvaE2L4+4ae2pLgnZI3pt9ylUQ/jlzgBp4zgI9NrhayB45phx8tev+VMCB2f&#10;jjIhSp3y+PHHn3xbhaEobtlae8IEl3EvGMO8CwKcC4AJbNfa92n3JrvYDwFjTtYm8HukNV4RKRus&#10;fhIT3pFPQNkMKQTPZAgO2pFcQAaTg9zpO9EGHERQkbcFZmoWuIk3sZA370unVanRC75xbE2Tieo4&#10;doObpEZQCJocIIKaNt3VtCB5xrFhk7+0PWFYq4c2w5VZzhbYbI4+6fJWX1hcvUECDt/snQCNCxPa&#10;9SVvyh7AnjMmgdBo89jQi8ReFPZCQqrDHmyA5vyEYfBj655cGNHPvHaeNi8ZMx+Sx5oY6E02DzVS&#10;s3jRE3r66ze5rmxe6ti6OmkeOVvLgsPPWBK0vqUuD7GClrHKxw9tTDnyNUfxXBRnHolb2JHgBqcs&#10;oPrhxW/ioVKKox3rxQG5vXw7xx0vBiN51ZZrwRbAXLJVvvNGozTgVoYjwwdufVxYufqbtr5yoZK+&#10;azfzZD7M3JZ+mCPQXEPu8BcNXWvwjKMDNuWICA8bd+LK3vH0WW7mERxd+/XkLcg4fAhsu+P0S8+3&#10;N+hzEUUfvJ+mQS4tmjEsEBxyKqM45T7AF5cCjaWyF5jrjPZif2h6E8WePDf1Aea9eVTZ5jly7ZeX&#10;cc0jpPCN317Y4huCaAeqixylLcZ1c9jOQY3cmYPlhcaYc3IMEptY09B64Z+DPz1SVniUAy/nHvj5&#10;xgw5PDkRwuNTd9c1NuNLePxaNIfzLolj2PQodyAfvXt7++anz+PzHdfEOc/Xp0Ja6M5ls9/M2YEY&#10;06jTzjg2BNAL2m7fHDP20QcGLumErQvIRJs0iSXQfZALQk7O88Bp8Eh0H8FfYhxANKprU+TFb8aQ&#10;hnz2Of8jQnDacdhakIucoB28c0AdnD6sHvQGr71p13b48Re+tV+J8tFeu4mpfxuNfzmUgY/YNuY4&#10;59TwxY/mem2m1mdlph80OskbNHdtd32QJ+TXPuBCxJ4XtA2BgL5WHw19D9o+8nmTrm3GfBgevZ6b&#10;0Bla98fgej5CLHzl3f3P/5aAmtBUfdeq804fupi3/xGhMBYQM+TmkHXaPohl7jKIPVxjAJ1DW+Vj&#10;brAJYR1IrNNJ2zmITwqecWxkT8E2fpSXf5m7vx/TbxpVHDVzYr7p//kQRIG8kJcCjfIihzliLvzg&#10;DBpMG4Hm6XzSuzmo/PDiRyNCOWVPN1CdpKoxgDcxAtk5cbiATdjyjof8XN+Rm8+i81VowhPySIdT&#10;cv5jTa8JZk6Dcz4iH/u0IwV/2NPg8sY7hbaSjtgAHcSucIvRZvY8A1I/qHkA1BzjXJV9KfUXd5kL&#10;2uRTQJvIR+aNjS0AO7Bx4psgVRu6Q1dpanA8ggTa1Pxp354zyYnaz5wME2uXA6a+AtNn7ujClyKH&#10;8oeKWKXeaxrw+g+uUh1Hr9yO11x5pVVD7GG++PPUrsEF6Bb8pkeKuZf5AnZ8vwGTt8xyfIzt+OA3&#10;O9CJ4vUu8lWB/sSFHMYH/QA3svVzbKf9zpzuQ17qSILKMe2KLPTv+RsAT1EWsYelZqrP8aC8p6AR&#10;eVTQs6+CdE+KzF7vqnHwzRXomWuTLQRK4OWe0znwmznISV/78AXy6GGcD1pIdq2pAePX5AoFfN70&#10;Tl1wAo0dB2PuB/b5hnf3k+5xtVW5OYgjN+vPctPNBy+sX23L+O1JaKnZX4J6/vLj2w983/cpl5Wp&#10;XNYoAWlQtME1Rs38oAwb1xcsxTbMpk+NJdjKwMD5wQK25BXx7EGyUTLofAIjp/T0eQsg06q2+MFF&#10;+lwPdDj++7CbuITW+JYWn+TjegoecmMEQ7/xg2Wvu/fhOzn49Nmz2xdv+uEvZvpbk2nsPRq58Oxp&#10;aMiJyPDb/JF/zFF4tD4x9j4V1an5r1qvv/eZc0Ks+2dZtQegp0BtrI+upbTfvn17e/nixe2TTz+5&#10;vXr9OvZEd4jUA3sq+L0WZM7ih+txh5E1ewU563WVulUnKIsanuDoNeoZ6WQHj48zmHZztbkiWmbG&#10;aBOCl/1XzDtJIIFVbHxgECYYY4HtlGG5QDB92a5RyI7z8IC13zEIXewMMFxGFxag0VN7YGeOWCC9&#10;G1MpQkOVNxtNCkdEMd6NjJpkXByySjkA3qoPVkg2ahMxB2MFBPuSxwJFhNm0V/+g6oVO9HPoh9SO&#10;X2MDsFCWt/wDM74bbDeD8YsEkysQXNvQVS61o0MCgGtdecIQDbc0O+4FLPjY1Aul8pDYXjzNfDCO&#10;T86/iyk0024uiLF9hdqQAu3Khi7HNRaVPRe6xkD0AfBAi4jmQe0GDj8voE3wpL4X7wcAK7brSzp7&#10;Qj/9KI4xaMRse0zAF3BXO/Qnh7RsVpHROa4P9+BATI3sNFcmvKBYQ1CA67z1YYybkLq6Bj4IopFn&#10;z9o42568C2AzEMrWEPKyFIfqayworu/BG29IS+KFb3nLzwDs6MR2Nv3lc1MNxY5RwLP5eeMQQJZ/&#10;jsUaDu75k6fSvE3fuKf0RHG92LIrbJ8TEjW84CxjswYC8EF/EaCOdQ7+2KrtlCCIhWuHCwLmLPil&#10;3bguaAsw4s78qz2F5lFzCA3Bx4aOL03gsDk4Xuk6etBdy+FBcwna0Yd/5z5cvDmc2naO/mlRv3Xo&#10;xV+gD1o6L8SiMeASaDVVlmX6DqXj2ghPc7lzYk5MXi7AqQ25BvwZP/jN28/+2V+/ffq1L27f+e6r&#10;25u7Z5GhI7ykrYLBKeGCj3x0UDsG04D8ymHtsXePnAOqg/o9WLIZoruywKHfNiP0mdPVMzZRiEcf&#10;WDQGG1PKm3dvTzUVwwToi53QUpChppF5APqcU8g6f7Kmv/jeHKyfQBrTJmeUDQ2yQOYNGeraTtG+&#10;bwz0Z2kC5Hz96kUkeC+o0YVyaQuOpTZesbN+lYz4dF9sG/Cim7HoXCnob3yRhPjFK/loH0foXZfo&#10;dBQbcsx63L0vqAFGrawv6LwWSTwq9xgP6FfseZYL4/pWjR+C2lvVBXhZt5GpHP5TGBfbpEb3IW4O&#10;3tzd+QOGBdZY428vtPh1rv+LddP0gS3y0Z89rsjqbGwCabePf/UJ2b0OOi1eWF8A2ns9tN5hE316&#10;8meIc0KQbYOLv/sgidl/EkPj3ZkLMcC5z0Fukz/czCFzZS8ccTcg6C6OLmvSKBPPxA3KysbToaMd&#10;m9PrAVG6+MWPh/sDqK4zcjH2xm7AeUrNWsBGziEHKCSg3ABGTRsd6k8Xuenah6Nzn4H0aR++QRzQ&#10;dhqoYogO9Cndc2JjaN+xbNP2z90gC85CLCMD34CNRTu8ENp3sIztnOCTazODsFBoF9an5g+wfQhH&#10;g/39UAVY/c2PkQfOuMSO8YvzFfFw/2OfxcKMfYG/MI08dbZhf4eQsTqp4EEVQCzWDvfJoYNgm2cj&#10;QDtjSFAOvMxBNJMj8ku/PGjCj9iNL+QThi2EFv8XJyvt+Eb++qA1N9Y/4/u+P/XT2/fuXrlmPJdE&#10;rw/R0j4k0oiMfuMJvy4+jW0bX00c2/fbC9pBCb5xg3GEBj7OzfaLly9vn79+JdmTZ7kmTJ4Zv9UT&#10;QA7fGuIbs294QJxrEPf4yELaFZrrGVNG5hS7MSNj6BCPfems3xZwqeE99dcG8a5b2iyISE3H9Z6Y&#10;Pnn+VFLXXHD1tf6qM4Xc6Pko3ZGlbWoAGCk9Y4du34MEf/QDIYKDvd11kD3p5aef3t5sbDLINxaf&#10;fvIye8+Xt5cff3L7Vub9e599rv5xQ4HYTLNquL9ojR3m9Mwnx+bLO35nCybeNgfshjPNXSf0OXeQ&#10;q3evXvfPii60bY9nvnKIboyNN4ZAAgx9rxVSD95rkzYFqISjcYo4WjK3XZ2gmD/kkscvPvm24zMo&#10;oUrr3PZLQ8gaMGEZMrioQumLmgCpkA2oE7eyGcuItCZ2DgJ7vUC+Z0dgN/taE0hFmyTmxOWEZsLQ&#10;hYnwtUBMkqY9AYB3H+IUIKIgu7To86KfOslYiA4q7MAHZCEXFPiAksBPTfHGlgWI/qWeMeQs7QJx&#10;IB4AdvoEkcRLv6VSeNuxNQAd00KFNbAXj/Kie+SfdKW8t8jTxzxFj50u9uiETtvzOtqO4xPo0Mx8&#10;Ok/odIxYwIO28tSGlvZmfjLs/CpnadOyGZnDt/qZqyDGh4mNlOcDIJ7+9tMO/OgcX3XL+ACqr0D7&#10;pEdX/QWIGzooaxcGmHtTsGVjpXEB+o6lZjUsNFb0Q9iX7ZDyPrhiD7nIwW/1xcccfbpfqoWV9RDK&#10;h25FtX9QMwYynRVl9zo+yIA25WD+4ONPoqDxoUJO9sSJi/q32dxZY67f4a3u8hFHv5KbDRsab7Dg&#10;86vS3Wc2VrV7Lg5zqOfLd27U3uinfsOfGI6e3lQ0d/T1UuD3FXs3p471FTtUFjmdX3K0Y8sHoKe8&#10;wxdgHJ1+UjB6oVSaSsr3VSB/Dh8ihQzbzTVh9OUgzkjBPgCevrp2cAidu9/pG6SXYkzxlT4o1iPy&#10;0RecsRrcyga2zw2CF/7GaiB8HUfuCA5y9zjaS719hKHLvSBd7IJoc8IckLaAf9Dzt7Q/9DN+8Pa1&#10;T3iw9u72V3/is9jEhQ3y7s/LqDkh/aWBjHbPafcJ1RU8MVzM+Q7f8NsRFaBRGbQUKd2UHPiIPh8E&#10;BGfcUzsfwcktTS6Ekwv7ydbOATW/qL/7DzJaMhi5baRJK3zQuG6mrb6xo/3GGNyuORDaNDRAtQ+A&#10;y9i9hxk2y1ts37fW+8jXnuQOrNVZP+l5QxDfuMBRB6rTZj1BL617fh+Meg0iaWPYC6vIJJ/CyLkC&#10;Hv+j2ciyCt3hf2hZU/oQWH8F7Bj70W8cI9MYRVIfQJ086L7Ciurc1feS1E4lgxtb2DN52EzbtZv6&#10;q0ptKNAHwLkvk1/kbfCuU3l4FvLF7K+rlgZtzrX0GwcekCLDwXsQT3Jzw7UZ+/5T5i2Mj3NTYTyH&#10;ygZzPRjnnQOlTu5DGFpfredNWJ/VL0Kkdas+IOJfvb/ITc6Lp/idc8OXvebCN3jJb274uFZwHw0z&#10;Q+TdxvAKYE48dfSn2mvTruGOuh7TNQ74G727RrvHMC+pQ0N80etYjubU5DJvymmuPQSjzNxAqJBU&#10;zLVNOs0l/YYgbfIUcvCdcynbXj7qEin/8fNn3pQB7LfQxmtllLpwyrjAVT7DM3jQZpy1iY+o88Fq&#10;hvobIVF/sf2QE4APHHN79YX+xhocdfe/4OKLY5kzfpPjvHmqPOMMHtWpedDi/lGVBfhT8Q0zfqeK&#10;tYWtnbPOt4DuVMxzr82ru0PjA4eo4QHGnt5TQJcOryDRxcMQH2xkiHrzzrUeauOhoEB4lB/fiaH4&#10;IJAKtfTYn3XMn9W8ev3K/7DDNzV86Ai5N9EDY441BRj9+o1s+plPeehPPMz51Fyj0WaMNVgeCJqn&#10;fDDG3occ0Jzz3P/SJgbQM4D1r+/upGPMPy1JrTxr3qiJQXUgXzsY86ctEJRxdJMTqX1Agm7iMAV+&#10;1m0ZK48WMkFpV9qP+eZ0yuMXWS/Pnyt3z+Wbk4XqPr+d1PmGrpILtFZHIePplHtifAHiJk18xIev&#10;f/3rt29861u37372PX88m3z5mN91evn8dveaP+POOp7rc84Nj/2vdtkP00YPNnceqpP1gn3675y0&#10;naoPKhkfg73WS+5oKbjUO984Rb6CR7d+pM2QzRTFUpgzclu2jKAH2RJODDKonZyrONDTEd+RBy0t&#10;q0D5+na2qWm0U39TIq9zxznjxSffdhKQFJzBsMgjnotWupC46Bln0HoIQbcVaIf+yitg7QwMdAj9&#10;s9GvTF7yOnwPwHtTZcK1fQ0qGxht8LqVDqWCOjGLM9AQjdwO2i3v4rcO7jjJcQRnclAHp6Qw2qZ2&#10;wrvZSYMMqEqIUBri79lBrXySrnCMR6bQruCvn68FVEyyjZHVSuhFJS0WQ96xDZnBHWQh0I5FqOui&#10;0AFiSZ0S27y50ecyjbkZjW/w5gX9+ufIg/bRDfD3xMhiHpURgVzcUCMb+nMT7DeMVJNBeMJyAWwo&#10;D4u0N/Ln36UjgznaeTJ3yvgAlNJm2rWZfqk7R6VB7jle3bZP9gOavx3AFuJ1kClzAJrpKurC91Du&#10;oW+gJ2xwVKll6HjbD+DC2yZvD9YLzVTqyrHzvHARIfg1w8SlN0ZZo6mJOQ9Udl7YsD2BjaD6EOmp&#10;/LvlNDo/fRACVW+82JS7NsiTcw3IPXXj4Fct0xGf1/IdsQZ9NR63kM8FVfCcbBwOrv9NJzDke3Hb&#10;dbo+VN5Vj8UT6sw58l07Z67WvBEcML4LMwYdJ0Paxi++1Th8PfUpT/bqBKBSvrq6xrrH79hZGGc9&#10;Oo7t4pPnibUyBtQfWN1bQ+GPyNHihSz2jMRA/8PHhYPrnXNOFCiVmFP7Xr1e+I9cELvn1Pa2F+DG&#10;98dPnt+++91Xt7tXX97+4o9/5/b5q9A9yg3ejZvD8sFZvwpos82YJU1054ip6TSuO59LiwRp6Q/s&#10;mPPQjm0O+zNmmTyRNrD7Ejqwan3XhOE57UZezznalcM1Je9ASJa3+3Y62j85MHu5pCM/Rk1dXR3r&#10;+NKKsGotOFTZmWALw0dejAzH2wE7fSl4c45XLjnnfi9NfVVa2vjbG+LkkXnFNQF7PdcDjZ1iYsp1&#10;DxAysA8/+KYAcXMsBRc9XwSHvKe5YQLEo4fDOMBA21F1HfEIktgCxi3HqV6GxqUiOja5DXhTRy4E&#10;V2pw/SYf+2f9O+l/OpAuQtxrbbP240fUmy+T53sxb1zS3AcMQMdGVmDntKB3HY+9nM+ZA+aKr5/X&#10;1ox3uwhRSOn3Lfp7DlDGvF9Bnc4l8YInVGMLNXtB10l58YWebChLXrx580q/XuT88yM/+M3bm7t3&#10;t1dvu24Kles5gz2WmMxcK2jolh7d6Nx9fIE/ddo/WeyNWPHQwbt7YFkY7HWjkPE9G7IvbtzUmVf3&#10;vDQjw733ni0tGYBQn/22QGDn94DgDz8cQ2bmmg870Enf0fJqRAAZNvPmTWPo+TMAH6hlLg2Fw20o&#10;Qx9qG33K7t2dccbXvtLWtLZtpe+3HNLvPIOTqDDyAPDn+i/OOn3yH4w01HSU2YIDnIvcY+I3hTa2&#10;sZapkcP8Gn/YJ34AD4HIZR7i+SHfysWX0GGx8YyMjTP6D4AgXfTI11fao2/kMfQoN72717FOeRDS&#10;DxbhaGzQcegBmCDllgqyymtMI6Axwsbg717fpbxWN/7zZxre/MMHzeiq/Nq1bV6ORL+5yKAJQsl7&#10;2lzjrX1aTPyJJ7R000av/w747k47vXYg36CDSaUp7JdZz1xf4gO/J4Uc/1yw4qRTNvhtT6wg8gdU&#10;B+++O6IB7NSXvERhqyMlgsdcmdhBq5wUIvWIZTm2++d8qzYNxC7oI7zKjw3IjIxzHgdn/FFTPeAK&#10;6GwLsVwn0mXe2P+4Z371+auY3x9e5nzCN12x/e3dm5TXznnUK6E5llgT7wjuQ89IFhffiAeKdBlb&#10;4Ktu+qEqAsigcYVfHph4nX3GW896WX4F4xvnKeKX+Y4vth2KXOjyBg2+Yusgysv40uV96Rfg84B+&#10;2jPAW5uIM/YzFgF9uIJj6ZqYs6DcqHE2XH2IEWQKNKJRIn1oNaSTWUjdV8YS6OHBKU4mnsDL5Fih&#10;JxdsYUI7ITi048jC8fLtN0iYZHDYCv1xQlZ++dG5toHmAqWyx96pgjjp5p1j/7tLb8j5IcfYJF2t&#10;6YlxhJRRQBc+UbhQq3343oQvdy/MgI3J1YZaULyyotuejnScNjhs8Cte0E3c6mfJZeB99OD4biZo&#10;rEetbasjZWQ434xNn/ncExYxYE52Y0cQCe6chphx+WJjxXa+sbl5gb1Ir0oAHaDIh5XlJh/fHIsS&#10;n56GH3l4sfYAx4KlPTkHPZ8kwNO6cpdO2yN77X0IkF3RjcWppzadvOZKAHnW0A3pxoO5kn7kggOa&#10;y0B1NEZABRTH2p2LKnA5oKu85cEmbMn8+HCisuE98vYDsHYAFZc3zDcIvOo3eMcAxvsmD28dkUEe&#10;j8hmPfE1Py8EsiGyzyCPPnnsCTv8qEMgc7Z6yDN0AHwjYi+QIK7GublC/xTsepcLg8e5sI9wbfA/&#10;EoRancgMbD6oq6IOXeQM4I0d4xrXPQtgLYP2LOQ4Vdtrg686JbAGeRDnbyjM2DEvsGpA4eAbPDKP&#10;NRcccQRH7KQdVmWif/kPGOkZaxWaxKR5A+4sy7v+kLeseddQ8twHZhlaumsclUes03ceqFm7oXv6&#10;KPtqTuRocd9CBp2Zb3/XgFpUZOeFvvoTZBC2sZs4VP0BG6cvPuKm+O72+Wef3e7uYjP/Cvfx5tWs&#10;mQD2TVQEWowd/ueg3XyZWOHPKg5D/ThlQKcvDIrfMWzb+lIusUOuD2qTE7uPdG2GLu88sMJ/bCA+&#10;8FFvTmIW7ZxVi0/Jm7nPAxduCpwXrhCi199awP6BtSlvGW7+70XbxqS29hsikGKbI/NmRW6On4m2&#10;eGLnOqSvCvDQWJ0QAe7J06XPOcF4EAurHZ24YRv45Iq/GRL93VOGLACNNuTY6wLyuHsj+c2D065v&#10;xrrvhCcyayuAjPO8Yz4osf4QE26wAGngS92oXIwBHGacV/246sFfbVGHRMpHLsW16NhXA3Qrl3L4&#10;jzD6uSHzQj0HcThow7s5tf4wB4zhj3LaPMF25fLnmNx084mt59/gXOcwQEd79KyNftJPzEE+gMMu&#10;SxCIkS/+U4/tDHCTT5Oes5MOsXzx8XN6t4/j87e+8eL26tW72/de82/o8Qu6XozzSSf55TcQ4jOD&#10;xGbjDqwtPQekfTGaT2k3dt2reo3remJOI9Obvxz7DQvsYq1uDLyuY78dffuDnatLbUcMLmMp3rgR&#10;D8awA1wYnD9kuS6a58oPLetVW7gRC0o5qzu29gM9rAzIwnjYco3MPPswKXKg09+hhQ5ZgDVM2DVx&#10;sx/K5lNkpkdMQYPb/G4O9sMy6LjZg5Z1TK0e+/2TOcCbyuCb8x3ruXN8CxJ7malH7zIblODXtkoM&#10;pOJfYPNnHV5DvEmO4iu0OdCNTECbiGvoyBlsYN7Z0/Ur49CXdwBbAvTJCdvoB0GdSnoQ1sSl102O&#10;ka/ct5i3jZd2Rf/GlTlV1siEcaJiXx8C5Ajx+CLXWQy9y/rAd68nsZO9MOM733aEaSsu8kKHXOT5&#10;5zvo51s/4TG/Eh/a/dPh8rm3KQo7Kw8dey7gW0bE9gm/MUIc4psfIsQWfzNnHmoiF7SWIgedqVgD&#10;aYmjX2XEj/nqOuFP2ozh2O98oJ8Ca+LOnul/84JHGJk5kNNc3f05cw8pktLnQ963/JC2toSK+GAs&#10;UkYfNXHbvcVvXaWNzNqP6u7BgL7GR69t5EcWY2lk7N3r1/bBSxw67g3wE7u4pmboXa7P/dH1oUNW&#10;xGrr3k9g784tD3/Nr8hDpnsEY+GkyZ5y4+E1/+0nJLsPuoao17/IVB/zBh/MOpEXNOAWhV6Khkmi&#10;Dd1Pw6/d8JGDrLvEkViEhzHnM7XCBtQpN3LHt9FVuqUvD/nrPoI8ZIF79q2fEf86+dR1MErjLMT8&#10;WJECFQIjMivwfbgIXiM21y5wJAAGlrwLJPnnBc7t6e2Oby34E9wsmv7JAIkCfEg7sjjQa4KExxuN&#10;HE528C7qyPA/XYRm7RAU+gHJEyxiwuHiSLJQE/TezMD5IasCQZvgISKe3ggysQ8AW/a/xwC0pUNs&#10;3N7EqV4mOjcKfGL+0ePbU3wFn8M5y8JzHqKz8wE9UtfGxvEKZ3zwpzED2MDBwbufEvQ/QBXob2zQ&#10;tfOPKmLNgU9dLF3w+PYQyD94idXKef58/uVnfMJy2mwIG6P1E1uPecl8mOQBdPakU78P2wJttt92&#10;7YPm4I9M7MfHIe2cGyPi0wsfT+rEKGT6ii3QKasP5hCBHOiQeQ/ShVY7D12hmnyHnk9JN3+NOXSM&#10;hQ9eoPhlbww3z5HR+Wiu0SJW2OxJtCLuw/g44gM9OcBU9Zc67xtfZIPhUxQusrDho5xE33hCkOCg&#10;weauh+tG13Fwha0DpzEnDI7YN+7nelh583ZvbrjhAgs9cw6eixFjDIdzVbkg4OWkMqIm3vHr7m5u&#10;ws69resmhKHXjvT3gTBxxy54zZecoB4C4z3ZojAw1a5PYcaxa3MW+2tX7Bg7NwbYwBjrBNv0J0dv&#10;PCjQlM4Ts2u264vBnd+KO9uc6sz1+MfFnYJ2fGwEnN+RDXbzuRfOfViBH8YtNLvnlafz6okuffVG&#10;jze70EaieYScxJP5wAweapt/6eiPmgeCky8yechHPI51pt7q038QUcpFDU3s3HnwAjMvPiXEVrB8&#10;SgnQX9Af/CbuwXc/xfexCXtWZvY6sb5aI8kYhMb5HtFPYh9x7z4T+caxF9bwgjOGjDE/AXzSNvXF&#10;ZvoZc10kdl4waW/z3vPc7LvF1iYupshfPzVEVnKA3Pgo/HveA62fykhHu5nT/rvg9gMZKtAoH2NH&#10;nvBDhUEeeZIx4oyvyN3Yg7edjvrB5rXxsZNxcz82QMsB4IMXjaHlfENsoe/FLOZEGvmGH6F9e9eH&#10;ouZhxuD/iH0vF5B8Kum9Q7aGJ88e3+5ev7vdZa9Avr8zxD6w38rSThvdYwawzbyN/940JN46xjym&#10;POEHCLGfsYDxIXfSd04XT5k+pfNSRcQS+zeuzLc5P7B9b9DDAh9z6xyEx6/zUwJeVK8DodsmOolN&#10;dXce/TfUMz5B2OoC7WCNeQg/tgVNTrjPRYj4lCe5HkLnrhOK+0lqbjhpm6eiMhZe6HsjnTnONce7&#10;0LAWfOgYn/X9o8yvvpEpkYVByqFXuymAMm34rs88QG6X+LdueR/URyOEO19X/J4DsNt1Ec3SqZc8&#10;aU2coCMWrE/mSz7kpV57F2ehf0zKCV/e5dqL3CP2oWOev0jurp3II67OQ2ou3d+9yXoL+bPnL/wz&#10;EgAb8IO5fPPm7vby+cvbGz4RJ5eiljWBYcdNZOiwq3nJOYL1zj6E8/GV/Yd5STeUztFaT26gK2Jy&#10;84qcwc8bN0Qrn1ihM0Lt4wcM2GB8MgIt7c1jnFtdADTmZuj2PEFuYoO5E+r15fu///tur7N3fOc7&#10;PxVyvnHG3ni7PU1i3cUwHqJ9lD0EncjQjsjxmgS7mKOIxALmnd+24dsCOOufW0SfR/oY4sMLxugP&#10;8GdbBYLhK/SJWWjIKx4oguWhe/2OksjSt4w4Z+hKb2WzdtQhvvNdWbUb2L1TTvxLo/bFJt4k8iWS&#10;AyJiwVwTTx9mZO7h94Ft8KzXt8mC3V/gQafrOnag13P1/4+yP9G2I0eyLMFrJB8nG3yK8IyMqNWV&#10;q77Ufraya63uqsxymzg8kn32PiKqeh/p0d2iFwpAIBMEAihU74RYTi0eAAvXf+7R2EOIiy5sav/l&#10;qkwS7STaGOPAo9dthqw4bPn02N+qGtWB8uqbIMt/3iNtnJH0WewHRx8Qglx+x4S1yQfPsaKfxIk1&#10;p5ITRGNzSZQbJPrZ9/ApFWR++PA+cwAdvcZCS2zyJhSf+FGU/ojtxAKA3BbqU3W1fpgSW5FvH5Ij&#10;m1i1H+kzcx7e3W9gX/V/50PRjxkL42fa4OOCgDyvSVEEp7/tkjiQMNdgcuuhh08a7YIAU7tegaXf&#10;/p09toCy8ynQPnZd4Uvc9PxZ9oq5bvDQEbnsfyGnT8DzLy9f+VfMyNNoyhgb4Qx2HVAc4OLxT2GN&#10;IDCwL6ey3QNkFzyG6fQv/Ooz33n9kgX5ZQafATmdjg1r41NQV+Sss3Tm6GmZgEolLxZR5JCYcLZV&#10;xVdAAF5vRiifE6G6DPpvQAcSstIBLg4adg/Spg17zEOzkw+9gDYH9zmBHTMQpjwhOQcvbxBzdJFp&#10;YN07ffMTIBGbU8kJvfqw/KiIVDtUHAl/EJgbHwfAl0P8lK+w/GeaCZDEeFOnv6tvxYNvAXT6yBEe&#10;AL+B5yIAHzcJ4lNusjoAT9N10cTnLJDI3I9aYwd4x2FsNMGffPlbR5CVOVV37cbi0l0PXodcjuEl&#10;Q+8VvDBdQXZP6tAXyglEmTGe+vpA4TRSL3uS1F+DhmBP+2hsKqI4dV25p7AY+229p64daC1AVxnj&#10;GV+bA227wmLgQ75jM/3mBpDYlzmEzqOhbTxtnvjIgX5k+OmLzGdwtjGXMtbaV2WcT0h17QbsV6ou&#10;9iOXA1mp1g/YN/MYGMmlb2fvAF75A9Bok/392hZ0HHGxssYHgNasvUsWWYAPHnKoQ0xIQuuNPzJD&#10;x407G6qViYimkQtdXv7gYnLINB2iFQpABn1waIN/++hDUcpjJ2sN64rth5zqw3TfgU1ZecHvOkjd&#10;+V817aci2w5UQwD+ZJBw41UUawfUkR/dy6ou+mlfm5DoiMIQSm3zoD+VB2jT9FM6z/go/dP/IHJG&#10;b2Q5zuCDA00CuhFFesG+Tf0czxK7WVcyfmIdybU0NMZq+qCV5KEDD58PKeSuTjY9bHIgle/uIolu&#10;X4UUeu3l+gpzx5PNDzd/2Lk3nc8fnvf3AJhjUUQ6FK9A6lN2zhKPoWMOkddHyZcPEcgRylixnqgd&#10;84+q46Q/lmfJag9t+Lv+XJrojB36enWl7PUvh/oYt9wgfX5Uw+1F+vqnP729/eUvP90+ZIP6/j03&#10;hy+nH6wXp/xaXbsA5ZFfUvu7XBmzyBeDvZN8EDTXK64f/nZB8vXPNV8e4IxR5sO5EXYfgu/Kpl5f&#10;yOGBV3zIwcMkNrNKSxvtkJD7cO7AF7fri9DGzb4CdjSMHjZ5483aHlZtK4mAHn5Xa/dk9M3fzhkq&#10;9LafqY8MyuKzX+DmLNJLjqFmxG19Xkhp4oY2qtSKCQRnnXxkMHDr326+L21PALqjbWQ4d4s5xguH&#10;MK/57Qturo4HQbHNOMUXPFRB1siBE35kfUu/mG/gBfjLKCHXItYpx2TWK4B9009//vPtI3v52ODD&#10;7ozH7mV2HiIEed8lhvkxUn9MM7Y55w4byM/Ydl2bNt68WZtYT+Shb8NfKlHyUl8cjtgYxy7wrl8k&#10;2fGXZCbr8FlrXULoF8QVfFjAvNgxT5fP8WefydcvPvmACaDO9QB5p77Ko6zf01a9K6NzvOOda0nw&#10;rteXa2HX7dJ/BQcuMvuqD9SNv7K+hJ8HGcQ7limHfmkH/DAmpUjbXtNooU6+ZEu7fWhDART6XBEl&#10;K524xNHRFyF9j00vEmfuA0TNfdLEITIKxOhF0yGi/bsCfPxQL1bjB+1P2rWThGC4rJdNHGPr+EaR&#10;dANhz+mc76ccUEMHDkRoqxcU8iTyRX9tgz5496usX1TRjY3jnzvbapClUx029DpGDMG/fR0KZVUu&#10;bWCSkkNBm/daNiCL/ic+lNG5XdyuCecYrZyzzZZ0CX7FDb5AGbn2KOW24AcsGXpLtW11RIFtQCk3&#10;x0ay0MlcovJEvo1pBjGyfED5BLKypq0PgZD58uULHwIB9IV58PzZq7c/exMamXQY2IcqBKtyk9aQ&#10;qvlamXBBQw+LgzD1A4q6A4akTyWzYHhBf3bjP7G/++4cfMCA+xa/g8rC3KCA3idi2tHkgOTF7ybY&#10;p4vBI/4OjtZpOwMCOdiKv65S7sEWXsdEGfu/Ads/7Txk45PzAoAsfPTd8wcKty+PH28P8RPvKLoR&#10;HB77yCIz9mryAGqu9QMGuWdy7MCq42LXbtuKXCYeOtHlAx0aYQhs3xe3GzAWiJbuD3VBe4H1VfEz&#10;GZaeOoe4k1f/HW2NAxfdALaWHtgcntbOttEJfhp//OnH26vXr26PfPxz4dLeTvJqfW27xuBho+cT&#10;yiMH2QH47IiDxLdy8EnErCx8L68iYEYKwJkLwxlH+MWxLKsUJ+03QHmT5VT5FFumOqgTpG3S/hAQ&#10;m73wgRzlASxVJv0BMU31/amv0EZ4AGjwjXIhF5fE/AjfMRdoGTFKqGiJ8Q20HzOPAOMjx8kbuLOh&#10;0L4Xjx0k6t2ksRmgv8XtOB0P+lgPNWnaWv0aVn6O7XP1WrwD8S15Vm6KYp/mAfK1q33WjPaDwxir&#10;/SpMo5u30H4l2+acaIsM/h7x4dVDNvW8e46Gyl1wXcLe6OBo/xqfrnHSsLbMRpx1Pez6NvjKqm0k&#10;bOonNNqXxhtSC9qplovNtgRCK0Tmxk1ba9PaoF/S5oaGNmzHR8FVfkVtN4tZC7ZeWLuBXd/c0Aao&#10;KTHtjovNOfkq7ZUfsD5lYG2AecfRvkce1ruBB00/MhZ8egvwE0eB8/oUCoTJTH30Dm9fOTaetZeP&#10;vLOp6PWOHxykH+iljZsAPt3Dphj74Ofmj5z26zULtaqObPC+s3R56N05lmte7K+djEtjcH0Ar3k7&#10;IB38YBZaLxyl4O5kTNm+pGHXVBnShk+VzYH/PsXONPhjmKm7Rqf9l19/TYa/2eN8jM/5OmPXhUIt&#10;qH/XVmxoD1RXlGVivZtxdAc3vts1Fz+x+cPf+Ora1ytsG3MMWTsX98HK8XBm6IG16Gqb5/TXmJgq&#10;MQYO1R3fro/Hw7/oW1pOkxVwwxQYfyrwUrCv+Dqw8UWNftNWQC/YFTg2BIda9yKOZemIW/5u2vEa&#10;QAdJe8dUO4O+Tcjva5rFnCl1ljH2tED3BMV/E6Afv3jGzuCIP2DLPMTkgbafGEz+wPhFNkzLr+3m&#10;4UUf+JF31K8A7hsAltiTGv1JfaAdWSIrl8Qbo/4LX+iZsw+Z82vzxhdgTMX2t+yt3ry+vX/3jgEO&#10;bcZICgAfT8m8cWolyX4m5zd8/CSD/Y9NcmhVacSd40IdvsMPosC1ujYwFwetDykri7ioJPkOOaKq&#10;yzgKXR84oIu26nReQElgmNP1i92Iir4z5pptDOBD53naufH2kwtZS50Lad+HDh2zEOWljXdwEd6X&#10;9MilBh9FHjpS6LzFhthPXDlW268+kEht6pVeWQD4pgI2kVqzDblptt8p0OSYTDtAdeX4IJVrDGOF&#10;X1a0MLJIqblO5jAGSwDFlE4gXplLq6d97d4D6uVQBu3gsVdseShjd/WstvKmWZqDAaAOHbwb+ylj&#10;Az7nmsmc0hfRZQwoYmyCduQpysLkgYmIS4oY1gpkz9iyxmuzCTL6Ff05NA0+2nI4/4BR1vMJ1uG3&#10;NnVlXHKKKiIVqOu/lUuexPjudc56+n/cD5GGt+0w1oe2IEMdF13JoO3+n3LR6mNNo058L70y7sFP&#10;7IaW8X/+nLnBJ3u6/1y7n79484O/uULFzu0BQQAFMOwFxwk0bU9h0eY5cbRe2V9BmpfmCOKQPbz4&#10;7vYqi4W/UG9g1wHnxu9roA0aP/qZOkEqfSro1wYq1Ae/A6Jtiv5aPsFNIqBI0FJHXm+YOgSXe8YT&#10;Ik47HMTqVMZuPr4B0l1ygohgckKFzXeR0f/sxe3H79/efvrhrR/nogvo2ZuEpa8m+mghcBTu4Og5&#10;evsKz0ys4DRn8+CQv33CAyx0AGXGlDbLQ3NADBH3BM74IJ9yyNqP1st36jQmqS552lcffB1b7EJn&#10;fXivu4zwg6Z9N5T4GH7KfI3p1ctXkvM/68iovdPPlO1zDsuLc87Mgl5VoZjT03Rm0h79w7YcGzNr&#10;P7nlYap8cLKA8eWmNOBi5AFtKVwIwFAfuXcwuPume7qKqrxKOw8/DeCqn/b4wHfXHI+CVBF+ESHY&#10;N/LwSKXK6m0LbfXxjhktriHxWflbly+y7bP9rIzDv8n3qwX4asddpcmRUF5QMssPIAO4xgsJ25Dn&#10;uENTspFLoXWhor6ClQWgF1ur/8o8NvAatDTkKxiWKSszx9LYRnl5S2zOu7/2JXg2h9w0Q+vDDmnn&#10;nBe6e5F5fnv58sGbug98DHzkAmsnMvAL/cFnpL0grV07pqxnG7+AH5WGP0qxjTWHeELN6gf6Thdj&#10;G32z1lse+T0H0OlBH3a+aamxo00lhFRGbAPPxoQEsWPDWOOv0YE9gLTJt203gakK9oM1O2XbI2t5&#10;JUkRK2xLVf2WzrG5Av6Ew2tODuSrLK+1bUHb0lb7Q51EXd+jL7r0w8hxLJChYZXpO67xu7Ivbf4L&#10;V/j5scMIEY12frMCYM5pTRqQbxGRM55qxYakI/bTUn91ruGL6uyYAUrKqRIvMIjKpHohApdMGdgw&#10;0sC1BRLyXou7Byp9u4d/Oi/g4MPptPubB4nRP/54n/Qu126+9vvCuGV8Hl6+iIwQahDyAQyYWEnt&#10;sKwmSde2tjje1Ddekzp3uiZ5/eLhCL6SvTRXwJeLp8y+ZnmtZz57I5UD3wTl2GonFRHJYkM6mMGl&#10;jrwIX1VBde2oHuILm5xDgHRoIFsmoPr8gcSUjWv6ljLjICMv7YE8ccq7vNrL2MxawtwGkBP59gMC&#10;5ME38F1sd+0YGzbGvJaFR1raklxbho6zTTltXmg7yPXv1d/fAteWoaM/AHbsGALw0n8fCM1YEVfO&#10;UfjZ+POpIn1Ve9Q38q661XOxpxRPYGlS9Ex99Ky9Cx/evdO2jSE+kcJ4Q+OYJaHLhyHUERfb+YqC&#10;605krDzpHDvipfatH1hLoO987LXJ36axdQB1Or+ywmD/EM8csXXsr65yc64FLds2FUuIDK6yStl6&#10;Y6S0EmsvPF0j0FH9j6yREASg4fcpaQO0J/ZRde+Xhmk67PKTSvHhM+YnMvkaFnSQJ6EDWvi2X8JR&#10;XElB9CVdr4OprACqKZM6EhVQ2cMIhLd+DNXoU++ooTjo4uwXlUhx/WKdZ4goIytkxLFtrcO44++9&#10;3sh27NHd6kD50nrQmYHzdU8NgEEfOvbaJz1t2lA/rC5i6IjtxBE422HISVU5iQcntEEZxnZ5IOo+&#10;P30MfuNdXF6uQSlDWv2kHMgfn5T/CqMZGoqKDF/WCe0FGVmUeYjzL//6r7e33/9w++3337OecP8d&#10;FuISNvkyRvgGeaBg56iKylMRRrZdv1EcWvqsjxyzaadg25aLR1LnhlqKg4ayVKqoLk74DJqKaN3J&#10;UZI09RR59T0NlSuMbviKG8ankHb2+NA/ZF/617/9dHv/4fQnYp5/9/LNz8f3wzMwNDJhKXezSjeg&#10;zzl8OHW6cweHcdNmPckNcA7cBI60ssBtbjDdsolP/u//JQP86uXt3e/ZkKwDAl5ADODquIOgdrA6&#10;OalP0+pFTl7t1/RpAYavYOyOI6E9dI/sxdcn3wZ67+SjHH42o19PgNrY9m5UlUsgD76jUDOd+C/f&#10;3v7lb/9y+/tf/3R7/+732+/vPmibtOEtH4Ncn8Cn4f8M0kTrJrTVjycPcoBjI5dj/bK+LUFeaTeG&#10;Molp29jSpxeZC10cRq4plNcY3D6og8bqWBt2wd2xtf61mkDlL8Cr7CnDR3+A/bQBOviu/PsP/EI6&#10;9neyY8SW9wIALzk4F6KUV+bSPD0EjWi/alPlsDEkl6SdLxdyrvRtECwHxwVn/UEZO/aiCxi3U1b3&#10;Uzhw9ZF9Wh1VYi4qp+2LduUFPQRgi6O0CktvP6ZewtI2xpgLbZL6KBeW0z5OG7x4YzfyC8ijv9yM&#10;Om8nZvmU3ItXbNIaP+D4GDMXMr9XijxpK3vjzL4Bo6Lj25hzLcs8NxY4kBF6bwxydLzwZdc9Lphf&#10;waU/d/lxqq286I95aEiNwcae+oZu9RoHKwRgjKDF59CnzqadvDcwzRv7pZFtTkizf2l75J2fefdn&#10;IWh54F04fDCHN3QT6z7kStuOiSDr9G3GUn76YvkETGaugTM2UpB29B9WpE5ZW7B/4gi9yHWdTt14&#10;gY4xDoKDcj9CGlvChz34SN9S9masQF3dvMgDuzbLbz/bjp3YsqCFsNCWa6n8ae+DJexD19hpW+yf&#10;a0zjAPtqtfM9OIiMbeTEzmMTN/Y7T+DBDxU8uK4lwFqI5cYGFdRHvpt+2IKHn1sEvprAj0N+8vvs&#10;2W+EAVp4Oe6h/tpNHCBNaLHFhxPMY/GgSoMs+awVrpJtM9G34pa/x+gZHEQri1yewQvJ8DP+w9cg&#10;aOFm99NjfP85dRwRt3GjazwF+OQsfX/+nJui0Chucuoho6wNAGzECjjjq2NnmniTNNWuOeXddIWt&#10;L/ZKs/Ngy8hvTdHStb1xIgmfAgZEw49sjgD001wfLe8gk+GHLZeTrO1or7qMq3qS8jIq0ZNkvCYu&#10;scs5pwHEa3wU2vojh/ZG3upDLlnqyPMfklLn4fCuc85nxi1y+tedilQ+8swXd5zHZgBTpoid1OkT&#10;sDTT1TtwTEK/Y8Mc8JNl2J/UOQNhT/5+AZpTJ7mOz7oHTzS7tiLnsDsJ6HgWFlfGJ5C5ixznTnj8&#10;WtbEYWO/feS6od08pIKOsSZlznpNwJ6xgfsObPr8IdcLfvMqeuun04fHWi+CvLrQ+frlK22gb8jm&#10;U3BpsL19SdouYROysSUvPOjaAn5IKLe5Yw8V5V3/AX077cTY+s8+Jx12NzOmsJU4o600X26P2U/6&#10;exazzj57xqd7Iu+WOAsdYnj4hM9Z79Qb++G1DTmRCb+/fUM5Y7I+BrSJ8Rib18YtH8ZibV/T75ah&#10;Yzzwr/LDQ5yFyKQ/hdRpQ1dyYgBu7z2Mk8pSJ/zAoTsQvHYm1/5LndRrFPNc7QLsyOx1vod8OZRs&#10;FTmp47+UYaZ/64+vIUwypzXN6HB8kQMCitSvY27pgmPtOHwI32riNHT6RB+VBgCPXQC49iv4+J2Y&#10;Zgz2d06gMjaUX2Du7J5i1J+yp7y0wsSusXky3P705z9p2++//d7YyvWafbjjHwngoKOuXFMO7EXO&#10;yFIfY5a0ays05Mjw94GS2lfGWi7z63qiuKEhwUS7+iBKnwF9BzE0yGL9saEyF7QrqVywUOp41Nfw&#10;hYFYU2bFPgXbQkdsvnr5/PbX3If/8us75WlfWp+//OHPP2s0FowhKlRuA0FhHJDIdg+QrwEuvhgP&#10;Lrx+JC7yO1mkaB1dc6DHjXVcz03RYybD+4+fbr/+8UecFZYI2wsyk29vGMOgHDpDJw/HYXPyLson&#10;3SaD3/YOXjenEN4DtBAgz3cIorsDX3toJklTkTkl2dYKvuSobj52NpvZsTEzBnH6hNTBpqm8cZxP&#10;6F1429QA+vLoxyj/x//9j9uvv/6R9j542g0wfXIixAbUlHdkR3/tn0AM+vyhsFKB5l03arV9Uy6g&#10;81HmfVqMbCf6JQHk2sR4Rx9+gBf/nzEWF+TGynctoAERrL6YIEVPpJY+BNofO5BdmWc8rP/kGTsW&#10;B1DSZnMwlavd+DU5aPXPoVxF8bSSm3P8Ojzydazoh7IREHovRkmjwv4A2h2iHQP1JTe2eRiVsetH&#10;uhnPc9zdjKdf0rqRHDtDgBrKPhAKHln2f3jhwYf8rpH2TFNmjnSU0SsPbcjMga2kleEGNgCZEtRd&#10;HkAbYjsfBdYX0Ez79s8LXA5oadh6yepLErKFQ3x8lmPb6REfjXahH1LAMamB5aXegn1hLncDXXvR&#10;D75fL5kxnnFR7FUeusLbDQTTNxZNG2f4aV9f7lj7Y7YKq6Ho4CbTcQ6NF7KMLbr4AbmVj9DVrfyw&#10;258k9KIfHdR3zF348Qt1GFOGZqJWGv0bcI1o8QDbExeOXuik9XUS7tx0vZm+ap9H2nMSd0mOGTfF&#10;xGLq3hSFF8PYAKXTuRCngs+0PZvQrAvk3pyPTmkDjB19Rg7ycjJ5rZEytPiUGj6ZvtAdcdiQxO9i&#10;8EN+j4xrbHj2Xa5BDsXpUzcE+HT4+DqNMhWFXtyMVhxVT+1a3PUCH9FR2sZfxA40mJY++e8f9IlB&#10;xgBFcW3s5gpa4yn0XYeqF1kqDOATrDh+NDxNtiXn00ia6onGjEfKxp01xueZX+1yXNRvQ17xASZt&#10;n3Mdw1bncIj4XQuv4ROPZQtP4p4xR0W11H9hltbxxi/UoU+S2Rqh0PlTf4FP3yPTdQ4EfgrQzhjt&#10;2lw/F0f8M6d2/T3lp93+0O+uQy+IweRePyNr13ZlIAp5AO2gW9QWzEnoWOZHEP2ofnD0wQL9DPgd&#10;bvVmTUwbuveGpP3da9eMTYqsm7yDiI+1P+12I+3aZwW62B965PhbGzGOm1ziZdc5yvSNsj/gx3xC&#10;Bjanf3z19TpPSXjTdRoa/IJsTMzpVF+f9tqErv7Yrz6NHcQOLM+jjgjhM8aR1jFb+2Nbv9xQ8fSB&#10;fxm6vXy4PUtSF32ilRw/TvId1hDww8ePPMALECeIZw7pm+3DjDOsLKoeyfnNlXQgNOkDv2fDV7Af&#10;P9z+699+yg3Nw+2Pd+0b3Uew154UtTfC8L2A7ClCxzoCJXyaK56Ywn/RnQSsv+EHh82Mk/+0lBw8&#10;/fbrfGWRnrHpzWzSrh0R4zUtY4BZjBvtjl9ZW7YzEZs2YyK8+gg848aDFX7fBK+DTy4t/Yn9G0+Y&#10;Q2I8kQh7KCoHnlnD7BNxLM25XjCmrudp93o5vgGy0jiGaO862ze8iDH44WFMz31h5PHQIQVtC6/6&#10;wwfSfQjdC7/2BWe/oxNfUoeWNvjpjJ+eSntOPC9Fg/7oWtw+117GwnPljk7UdKzwQ+hjQ8ceezNm&#10;cOR6518bs1Z8fEw5dvD31ugFkJMEuL4AzF/6HLRkL3izImOSa4D/DIX9WncPSqEvjl9soYo9cUTH&#10;tlQP0zfGjq9QI9uWMGzscN3s+iCToPzgPo9Pja2Q4w993op9Qx82MF/xifceadP3QGhTLQ+A8gD6&#10;OyZN+gb/hc9rP2jm8dC41tAfyOhjhZQdfArgnU85bI4tO67IQV+vaV1TvC4ntuDFWlSpzqPzSkB+&#10;/JRFzbnZNTbltJev9u06hQ32f3Ry3dAKhKYNWuLDfqQNnHGDHPTNyU9EUQre+4Ak9y/UI4OvcDs2&#10;KfMJy3fvuJ8Mg7IDwdfHoowpewRRBSuLHF9oY047lvia/rE+o5eHoH6gAyKos8ZYRgd0ybUzevGJ&#10;o8T6A01oeZjoigZ7T+qGjnsw9+TRgzzWDJuTuM6aoI2s4RQQLY32p5IXNkO345Is4El9rAfo4nnF&#10;//zld/dExIHjHT3Pn73+/udOrip8CohiaHAex38GKJcuCuHS4MGdgAtG1qApO9kCXDhZ8PgoYTe2&#10;dGrantinDPLYXvsC6NSB2ABP6hpx0ksj/Tg5qSqmfUC2+Ma/2EIHC2KQbvThIygCTgYFbFqgffpm&#10;ezN12xQ5R9nmA7TZvIO6fde3qRukGVQeSkyDiyR0TJjdBKrrSLWf4wrg5KEf8C/d8Cxggv2uKbYt&#10;3Tdh7FZeDoJ2AxuW5aOtstZmJkIXLyc1uBwL59iOT4bmKXiRVde9/LX/hEzC0KJzecRexFK81l30&#10;goWWtJug6uhmdmFpAPmQkyp2LZ5Y38UIcCMxOtbHtPn99+BJ9HvpoeVist/nXv34TV6O0FK6dKNl&#10;GMYe7UtZ2mM8ThtkMJNT3Fhw0MCLL/a3MLZNm4fmAOrmUonCVl7aMoBMDhZo2qCsLPxJDlX7GWIq&#10;xlol9rwALfKQX8rqYsMFKb5v/+/5APwKFn/TR23ZcaCM7LT78CZ4+5ycgzFeAIce2rVj7UnOL9b7&#10;TmUkHT1AbgRXp70cnSmnTVvVjy9AhAAbQHNKYyzBKdLVT3lBMzruIY0BWmwduc49RIwNNhFr+CDt&#10;MzyBbb3CxNcAepGDed3sJKd9+gjsRm59rY8oSGyTuo8+ICsCucghezfKkDNHlb98B4DA/7EvZf7V&#10;yrUnaMabeYl+bZU+8pQ7rEl3PtwmBKRkDq/1E6hXZmIg/WRTTd0bKa994/PYvH6jJ0ghfgYx2eCp&#10;5CRfxupUOYQjs4Tl0wZROeGDVHZTItfwsPbwGw/Q+S4aYxGbebCyD+cfQ0PuwwDiIny4yg1Wrkno&#10;Wt+6AUJnXy2bTR5YH1hm6CyT2h9kSZ/X9FD7oWAOEY/dUEW3sR5QJizpJzc66Qfju/bra3xCXIVQ&#10;35pXVcceWQofpCaUJzjaHKO0Fd/xW9h+Iav7gyDxDTcGsRUbVr9lmtlvgFNCQVZOlrcl+citqWtc&#10;5RnL01/8Iz40FnP4z2eIsMcALfXBqUMV0hdoa50+iM0JHRQcp4D7HeqUbYEvhAgL2NeLLQpNn/nd&#10;B+iIQd+JlrptxJZ7KFGNX2+siqidIVUfBdoph/f45E3AT2PETuKWh/ZcS9H017/++fbf/tt/xLZX&#10;t19+eRed6VduYBG1cbMxpByP5vVvXjHCuBzd/N25tocPXtcmuaBvDi1tO2fsVw70YRvlji1ySy8P&#10;if0f9ZGvj1KHfm0QoJnitm0SR5aydhB/ywjt7IcXjjJZzeqJBK/V2kBiv4VcgJx5uvLNhg6/9rqz&#10;tlamdjKGoQGleSmLTzpsTZG1xvUGdAjdrykmJ0naR8akdWAELB3yaUe+tg3ettqqv52/lUcqzYU2&#10;sLFwAMIGvOdIm+v3Q8qHXzBAEnPxB1T288jBXzyUJRy/cFNKv0/xhZG/ZUA/Mm9ow2778t3t73/5&#10;2+3t69e3X3//3f7zA8o+JMCGtMueU+NjFIE/bEoOHlxkRmhYZ9ygWln4LLaCZ/66TqV8+I2EinC5&#10;p0EWaPShmw4P7D5894fo3/ilhf4552yXRblTtMwJVvynr1Ohyk21sgLYWJLeO/hw5wlsH87xQk6O&#10;tSvXVMYLVv0TqG9QWb0qudSd40MLzvLXqgMIrd3Lq6jkaxdjUeXFuf/F9/gzaGMBFvhGx17LhTSw&#10;36Xq9Svz2odt+AOdaJgcYviMbVP94Ng7HtUEJXSrw3VIBcmhGf9TLA9N9YuQHPnDnZbzoM0HgZIF&#10;k8R8xV7a4MGWtSev+gOeVIgbY5j+ISN14xF7Rya8z1+8/fHnx1yweKAB8iko3MCactL0S4CFhDO9&#10;GEXh69evFM4vYZ8yyeusxbWjbcIpdxu6nPiIZt/ZaRARgF0Qasc6v45oHVinWFd2eKryAHW3MPkT&#10;ggCucoFJol/aoZ087Y7z0ufVQ64IxdTJnDZotDUoAo+Gu76nYekFcNpcmXRjAxWdS7YDrl2Be1vO&#10;AFLItDchYccCPH1hcegNiXJCgU8tB3fIynl1ejEMpCruKSxvx0yNI7s5ssRnXPtpGGwC035TSckD&#10;gA95qwsZ2O27EPHFFeAhdqDB1urD0LbfQy+25PVlbZPlCWhRGipvMCljEvk+EKwFjdld1Gn3ncix&#10;wdiYGKIf69fti2Mt3/AGr52pIwcN2ps6vF1M6h/oPZIffosdS19Q8Nhz+gnanWuLW55dvFbH0jQW&#10;ynteGGMj+lTQ2NUucEHZjgw2WRsjYyeAT9Q9QFskTA050z91BYNs5B02IXP6H5nY1HWiEvRv8Mip&#10;3SlrZy+m8KnummCGLrKpuokdXqBjz9xpX3f8tSsy9wELNq7O2tk5zvdejSEQYydgkZN6bD3OyKay&#10;/Sed9EkRT7+WXj9EP3Rb/hrwBaDgyuWYHN8cdfoii+dp+xq6nlTX9h0gpqD30wI8TEn+cn43ASBf&#10;PVBqd/yK0vUdAiqlsP5XdvgcdxqiEyrqbrhZO1L//JhrVda/IHKh5Pd3qpux6yaDXkVCmLG776w1&#10;1gT0p9l+VZN6rjaF3Ba6vW30SHmp03c/nfDx0R9oxEaY3FjISZ2yJ1Hqogm4tO34wn+MkfPN5kAt&#10;08fY82RsGAvxw48fech09/B2hHHdpk7cbo5w50YAqq7Riev4t2tYY4/WShkIXrsD2LHjSFk7GJ8c&#10;GxP48gBN5pRzMvRrZ0C7oY1oNY5S4yLEa3cfpE1sD9FBP8qgx07GxRuh1Ps1iSDQR56XdLHnWKfk&#10;CyplSA6YCrZD49gx9oHVXVnj9wDVhkdlL5QfhrbVHeVFDv7Dd2DqS9A9S5/EbzhAs++cHrY80aNc&#10;YqZsgvb2fc3gMu+MqdB+qo4aLWrGYxgDqz/KqfmaTton7WbeqRa7Gl+sF/hf3uexwP7CHL3gA8xz&#10;5rH9oYUy6z/CAj588EievQgxiu30kZu/n/7y/e3D759v/+P//PX2OVsVPt2GXnzEpw8ZF/bRyo8d&#10;yBnRxglfd9e+YiI31fSta1/ww6BPLKEjLfAkUUcOehzj2EQb+lbujjM0+Ib5zoNPfLB2AefYjZ0X&#10;qF+rr4CO2tH52jiHb/2/euVFB6KVkPIMEST0Byy+13ZjAyrkWxSQR5W5iG87du2D/Dkos54IyMLG&#10;JB4Mcv+BTOToC+LwVcZo5jZ8fuI1rIwz9qzPUIzu7ZNEIMCDG0MZ/qGAeArE2Yz/05S2I5cy5djw&#10;FPjE244xccc/9XQtJg3RwrBf5RfBGGadiJx0Wr6vNdVW5KIL0fAbL1AjK3jqD5H1+x9/zKck+sYu&#10;Dznxa3WO9DQyZuAwt3uf2V9IlnFyPDo2Ox93XGl/CD85CbrKp7p6QonwS5v1gK0pl5T2GQt10U8G&#10;jd7VvvZG0tqRgmtM0Qd4HVPeJPiT01cAHvgZN+4NFTiwcbS8C8RdZQWIz6nrF1nox+hTPbShFtd6&#10;obhC+2gtJ+VwQja4nDevHuYhulMPdm1lXFjX5I1sr9dytp0yfe0bgF1vpFU/czO04UOOfOCiB3/X&#10;vhyuXzTXIrlDVxtIu+700zmiAEVnnLieUx2/AXzazTbHuv4TKJfRJB/5JQXjGHQ9Pu2hRHvLJx/j&#10;71gPTn/BpYrG+/Pby9c/r4O/BSgTKlvASQUUNa/yOh3oQlzepSlsZwp0hcN3jekIDs2BPJzlJjrk&#10;R+fSzmJrB7FjTNmFCtxX8qmDgnzkWAdSvdLfAbRuyiJ1N2f2CyYpBpB/L8Oa6OJVmyJ+dtOSCijs&#10;pXxnw4VvAbvBEQAYwne6GRv8Zp9CzuaQdnxPQgRN7XM0kSU/RaMXXaXz47wBqWf85E8JXV0AGisG&#10;UKAXqwb6U8BedO9FdMcGfZUdyaMbebWzcC3bZyAoP/blZC4NyZvRCj0h1erq5CttY2lOB4Rq+tR0&#10;zoXThoXtSycwPg79RQeQomV8Rp+vYiq/9EWAG5mR56KRNlPotBkLB4dtyLzzaQ43+tS1oTrWHmGK&#10;XigWre6crFc+IJ/Fwflq/5YGoEziwdiO39Ic/sSXg89r5nd1WA8NfaSuHnjxJ3y+oC7QV9s4RHNS&#10;SOn6EqD1gpqj9JGbvof6ZBsf8TFY5EHzFCr5PABkQMs8PvUV2j+EnXTKHcWZLbavLu3DjhyO6QoE&#10;Dw110igA5wVgfES5F8LLPAm94yAPDdCnyFwdQWuXScxTgK58qxMbidHy5Ihcb5r54XH11R8+LP6G&#10;UDevC2k/xpyxzs2XGrE1BeMceRgAHp3EmKzF6btpF5A1bW6E+ypmbaZi+aTt+hX/o5PVmPH49D4t&#10;9Kd2PPuu17UKAEZ3XuiwQEm9Z9vaXBiahZGlHbiGJud7erbTNDSMq+/ouabXan0HTFZ1lSd/2mnq&#10;up2WyDhuRgJSHvp71vfBdTN/NFwgbWwoaE7bfiVtTDjo147jKw9cS8be+uW0tPnB2LjZxoD0AbkN&#10;6Mos1N4hCQSfF9LBOXoULFNbgMIsUFnIhHZlW562XZ8htz2FykUOAwUd+OC2z6l6Y0/Typ0yZELq&#10;yhGQ1bEGKqMWLK831Dm2Tf7oA1YO+OyOzA9cjp174Pf6Y9zHRqiQ84X1ca4PtGGoDyDnejunO3Ad&#10;Ct0mKNSKHmSlMqbaQhs3kOTP5qKlrbSOjX5dKPYYu9Kxt+Ha2Ot8rwE0VF+f5aRUISmKKM3osn9W&#10;h4cypciVMvg4xv6734tm/lABk958/8PtL3/5841/zf2Fj38/45NtfSMKPudn0qM3nNWnEhVCEk1r&#10;K6gUWE2wCe30a99YHG6cUj5tqYyiwWMqvj1pAfy3/eOaABoK5CsHXmwNjfyDE4LTdvnDlfwuha43&#10;ELg99RbaFljeghLaF3CkxBk6tWPWMfUTZ7JwI96+qSWFlYdeppLxAe5oqz0tl/aBr48lXh8fP/Yr&#10;pTBCl3sJzDWGIk/bAvDGirTFdxCIxLTwKB6bwINMxjhSpX1kXAHs0wSsPuWOzu3fAamzmu79Bg8K&#10;pXX9RMZKC8A6/Fc5j/wDWfqCr5/zg79eSC5r9AWMhykjw/GJLr7Wzb83cR14/PDx9vsfv98+8jUO&#10;50ZoY5trTHzhESGudfap9yMcygXL12Aoh9CvvkoaCsY7Ov3kSgD9fjItNuingHyjw3oQHZuxnWIK&#10;/iZT5Gxs0cZ1ryTQIqOJxpVBVorirKe9MV69/JbNXHoag9Hz6tWrY87ykKW8SdEPr3oucOgeYHy3&#10;n8YdbdDkEDe65OCknUAKGptY3tg2mzwn12TktFW/nqDE4KFDCWqLQ0YtyBHc7rVtUhIQucODnfTV&#10;rxhFB3UfMMWujSNwqYyO7dvK7Hnzw46nAB45yaHZ+LF8YUGf8tLW+yZozIQrrQ/5kldUzmvX6BHA&#10;Tf/3OgcoX2b4xHC6h7Q9f/nDTz/35gYBI/QboAtGRmkpTWdTXqfxbjAXZi6GG9yluXfEGk22bVcc&#10;g9NPHkQeg5PDm48l8Axfy9g33NqiPQRVkMrdxv8/4JCdnKDRB0gLWh0Ed8q9EZA0AE9SiJygadib&#10;MOTBhxi/WhQcIWAI302AAu1Xv5nnRPDSp7XvKYj3xWnpSIeR4ncBAV8fN+i6UJ56XSy0r4jVa19q&#10;pbinCXJodtzwXxceJmIfAPWGpjpgIH72IgyqPMM/fnTyIje03Ny5cbKN1kAyyu1taTUncg6aC9DW&#10;hQpo7sbza9ISHzDlyAfg2Sf3ha/HiTg6HkCyAISV1vqic6cLVBduoPbPk3JWlrzcuAbk0z/jg9C5&#10;mEaoF2haglsb+oChMqDZhXdpVu91zPqCIfn0FVpw1qd7lK2mXnlLf5YZZ3SIHZpWpm5BDuUfMLjn&#10;3OTCE6CduUUfNn5UN5wlQwep/MSd74SF0PacoL4unrWvvvwWyJs2Lq7og2xx+M360BGfO67IxM6D&#10;dnzflbqxwY/pgl8a7MNuylMNLL5l4yhwjO0A0Y6cKE1p+h4d6pU/B2v0yXIBOpYMvU/o4K/ugDTj&#10;O8uX9ARAaQ78zFnWsemX/ab/+Czy9kZKvuS1uTwYAs6+UQsZNgpbThPtPaaJPiCTtsFyncnp9ox/&#10;sXnWd3kfslHjH+uwgfHz4SEHw6UI3qVqn9cGxK4iULal7PrGepWy/ZGmhK0iN/GbnO8+O+7xw15v&#10;4PXm4sm83PUaIchBNv3jaHt1HJB6NxxWhq/Uzsnk8O/6b1tS+daOz7fXvEufdWh/F+B8oH9+aoXc&#10;8V27ItuHxuN/6uakNSllp4GNsSkF2vGBdcrRiR0QrR/6Dtgw0i27lvLwqmPabYPuAsikHf/Sjz6o&#10;R2bnIEKNvYBrTHD6mfUX2TwUjGD2CPaXcAqNMQ59kv7V9y2DA2rf9IMjPGxUBVQHjva07ZtN+oAX&#10;MYEtI+/IadNObEw5eO0ZmrXN/g2/vCWgi6Ep3YIxML464eQtvm18MlYf4KOA44ZPaYvt9juykV+5&#10;U1/Z1Dm0rSjqHfvA8jBGyAsNfYSYBzElaXz62x0iNoZSgM4yfFYL4MkTAy9ev8mc4JOizL0vtz9+&#10;+3D7n//47fbH779G50f3t4fPLgBO26rGk/3ALhJ9Fxfbl1f8RVQKyMA/XjdIQa8/nWexaXUBlKFn&#10;3KDGL/v1dZihotx3oUu/vJzlT9IIMmyWtr5e30PDIS/lS1odymvzMS4LlQIKKdDjx40DGtrm+KTf&#10;j1kT8UFtSZt2od/QlU9fyl/kx4/hYR6nynWltlOhH53n8kXHznsoqhuZkIsJtG9tyAszUvYBTa4N&#10;B4CD5lugLrLGEnTYYb56rvz85hFl+xl6SVBuq34zj93KmDp6/vqnH24PodBvElbXwfwEjKmRIXmC&#10;8g3/QvrTT/qNB4yMEQ+tek3hjd35hN/wYIdjtPqQht1BGG9ls0/bR9cE5IFjIKHNXF2/MCbktSkJ&#10;EspIlw0aMFR4Le3usaJv/Ked6aefbAhuQrnyK/QA6rUT/YMUqAwiMumXD3w3foLzWgh/6o6fpFVW&#10;XafAF9O/XaP8p1xocvR+ceZjoP60ONn2ca8zIuVHnTh9E0BW6ldQRvC+MR9ncJS3elz77WtaaAdf&#10;rnM+iwPCN3Rtop/Jp3+UXcNCj10HH/ZJX1uhr86CpkAaAfYHO+QJbRqQrXAJocNu7pv2DSRkNUaO&#10;MThOgFZbUhQNKeh7dAydNqft9EHpSLTQb/ZMb96+dU+kXVCF/vl3r978DENxI/EOInDRT/MLfR3H&#10;dYmbQxx7myf/uKwDUMVJiKTT4DiCJzAZBJqhYhDdWNgDNAQfHJ2cqtDOhySdNPdcmUdHlUjbCmp5&#10;8Q1E6gM4MhUDBPmUnWwUdqOYSZGkRE7qap+sX3BuhIffxTX6mFTaENzaKVzLyHNQa+luqAmAvUga&#10;tOExx57J9UuIlW9BcuGw8QkQnPUndpEroPZFbn1f3i7Yld8Cp6vQ8m2yH3ntpO8kqB4uHngfOvQj&#10;EnJllq3iV15rR47sLV+hcuDevmFH8RWMryQS5wUih31MusrnokNtxNmGLYVwpD/aT0r8d1GaZmQ5&#10;Ho2FtQk4ZCRDLxsn6amvLmlyw+dHZPt1J2Q4XwK90aAv9LH8jM9eqFy81lTgVC/YFwyATwT0vTCW&#10;jb6kJelq7wJtzr/hU8jUd156oRhe5wC42Sx2bqQAKez6rnyArBbCwxIMIs3QgF/S7Su6PKZeqExV&#10;HAJb3htRN2TD50M76J5Ab75WdjezI9S0HFNNX/vvOZDtDfMV4MCujU0ErA7AvhA7NPIib5OSkLeb&#10;dOMApGWQ9T8oa7DumKasKOjkOS3Dpu0WcB27Yx3TWAVUJgxT1iZok+Dlneiud9UC3jmPjIbuCYpZ&#10;Xd0kknMBA4wdNkr6skB7OQryi4OiNqlfH5arPDlC6vaLh3Y4MvPzzeuXt59+fNPf/SJ+tT2G0hx+&#10;7WFMAiFHmv1Ur+Kh6ViIU1NgfXQ9aI8sYo+PYJ/rYzdutROS6gOwgc3pIRea0WMb1o4egW43q7yR&#10;CX2zwSW1f0XzXXAhg4U+/o7+zz/92a8svf/wAYq6LNdD7OOTj44TPkN7BOF32phPj2l/8ezF7fWr&#10;V4r1K7+HDXnZ96nX3RBFQeSxVkwsM1eQbY9AgBvb1Ty+MlZTBu81GxZtCyAj1LYHt+smD9JQt/Kw&#10;wjmuNa3XsBb5ETtzhIfeppx2vA6/ypvUO6UDDBP4xh70+nsfDSw34dVbWb7jaQ1AXnWh97gxmSaQ&#10;jE9QBfXULgA+pNFO2f5GBoj6F5mMffAmUeoypwB9bLWfaacPvtA1MtYWa8ihan+3Xn3SRxYWOn+S&#10;2FB/pgixzYwVtkYn/PK2DS/oXugo45fp126a1S5jyuRpH2ofzLiJT5+c94lX4vbDh4+39+8/+mkI&#10;iB5eRC72Ih9dkY1dlPfm2T6giNgh5cY+57S1M96kwBc1x9ohtH8tjezkjUGmQda94ErTuC1d44U2&#10;OfM6xjTguEcENikT/OqkCM0kgBw/IB8eow6Zmd/S0AdlnHrkn35BzFmYglhidPoHBtndB1Te+hWZ&#10;lmkhR58SQo+OAHtIbVha8Ek8pPYB7+IAledUEeUbFPrXJnTIIluJd002tiwHN/MEAeg4xnDqWNu1&#10;JokXa2nwyKdv/KgnVMLykgJY4jpqPfIQhT58d3KNXW3Xhsj9t7/+2fK7j59uH2OL8x8DBijJHxof&#10;TFODDvuytnCtZq7wxxvv3793TX+efnB9Ihb8Hb3w9ff01hJExI4cOzYCcsFjn4icUdemVqEfHs7s&#10;fQD4vAaO32CSBbvTb/KtU3D0ZrHjqD2VAx2+IUk2NjW+5/rEQ1gYPCEnPL6ZSXxmjslQmQjkAR4P&#10;Lynz4/HYdFwnwGsH2Wmnx+TopmHvDe1n6q4p6FgIDn7ibvvKmy/2BVmsJ4HVJY2Irgd4ZnF3MUo9&#10;MtU7ceUaFrxykuu7pBoQqJiRkZyUstckZFIODl9iH3jlfukDTvqmvLCzL6iWyihd5UDgGjD91K1L&#10;RyrJV9A1vv6gPaTS17bgEDR+2z6Bhmb9uT5aW9xTB7Rr5LiXhJE+BUd/33z//dAEnX5TeP78zQ8/&#10;4+Tt1FMwNFE4bVB14eqgoQw+yxShgChJx2B0QIU0MZCh3c0uZduDp67smfQYvfQKR660J1+Dehww&#10;BNRpp3a0RfaRxBAEfL+wbQASVZO6NmpFMGl2ccHRw0w7yQ0lePRNW/WMvOAZiaUnuQAlQcPF0osE&#10;1KLlOmxEvxYrD5746OiTmbTrv9URUgnatxJW8tSOttDHh8ujruW/8LVPrYvP6wzE4tdOQBE5XX12&#10;QOhpp21lq3/KjO/KJM66cWGSbfnaR8nUHWwrAfjdeIxs4oCyC2rI3IyEV/wI0Z4Ry8mPLWMHzUnI&#10;VzftA5SvfogIcV4Y4A2AZ5zR5UVSkWOvr8pEN/q0Ex6eaAe3MQxlJ/0unIBM0udknHaRzMG4ztju&#10;O561CKVqPBZ3/Rz+eFn6XTQghUtecFxoRp86oIVIoO7Zi111FUIuXjuHBlqq4GpbFzNl0ogEaQPi&#10;QMF5gv0botoyMnOUrm1zcsFmXNRJHd8O38NzfuMpm4lZF8pR+ypmxhj68GkjCWLXxODtR3LK+Dbb&#10;FX4/hPH/mE06wVc+BMPe2GQc3GSqOH7GDyk6F5L0S3hpFmgMjLbKDKw86HGE9Ng/usTRB4+F4iAD&#10;p3nRBVT2IcJ+I7Wxja74MzEnXxJzgabH9IcbQx8U4XP8SoyFBoL6EabawTth0PKAocD8RXGKoeka&#10;WaB/XCMclwAX24MWvkjkXWc/uYUu24o/jwJ9WX9gO5te5U8/EMG/CPnVsRzqzOuUgHmpJR1YfE+p&#10;lWJ5Mb5Tt4k8Bfznp0GyNjC/VMyLtSq2AG7GtAl7W+4QVXZPtHm2fe3Kq/LkSZ3+QR/cZuoNfGaj&#10;mMMNUQ5vPJJzw/Ly4dXt4dVLbfjw8UNtCb8UKfN1D6RxRikxL2gOY9J1sP+Q9cn+JpCMpW6Mxr/I&#10;wC7KoVEqHy2fNvWaUvMmJTbEfh9IhPHZfNIIvfgN2m4EU+e3PxyGUCAOpIBvGp/43JtfJS+krJDI&#10;QDdjM3OsYx/AICWMrZPUP+LET//gc3RpNxtbIxtfSYePLCXFV5aUteOIrMaIRMjtaRAA9UkB7Z+U&#10;U0VGFvMPnDE3bXBU1PSDcs7ic3Ld1hdgRt/owT/Ma68Zw78CS516eEteferIWDOe2ASedRTfgCtn&#10;sOFzHxQdWFOLAslQ4xy2MjiPFIdMW7Y9aWWoX97iPhMv2JURibHRWQHGKzQR6NxE3iR0648kaEAj&#10;xjUVHDZDGt8xfgevbUn2u4zWJ1FXV4D6dc7AnkrbkUtZyrBxgl8RqSFChvqJ8aHH7NGZ5/zuBV8H&#10;cR5EHiK1PcmYHz7F5Ih1cyPFfrbrstLRkZeWoD/A/qexYpPri+M6fgXX0gVA5qQPWhGkHVkHpO9c&#10;Q/YToPjo+FedAJZ17MPL2kafQqdkYpmCIus/q6ERVYUiuc673kUW46WvUvZmFWLK6Wt1NZ6hYZ0X&#10;XoSetSsy7EOSViEPf4AL6Ns0dNzra+1N+/5m3L5hh4Tffv/99sfHrK3pCF9lZR8H3538lNWZfnkt&#10;iWzXGcrxFXZ/fMz6njVaukD3iOSJk+2X++ORKRXVlKuu9cg0ng9Ek7WcVj7ivEcEJ2Z8njMxMhHl&#10;esLXP2jbN6Fo2TVm9XB2vbS/rdsCcdLzrDEvI2cfjDzyJs62hwGb+dc85NY3Z9wAjsHg/MofOkK2&#10;+rl+9AMCNJBf5vSI2b0mMeOP2DOOw3OuD7CPLOIndK++f5MxqEfsI3Ovruu+iIO/+Q79w8Ob+Im/&#10;U64crWO8y6xuoh88fdn5DVR35LXQurazP02Mht49nbKwtXEJ7VgeXXmFSWvjJ3CuAbTJV94KgbX9&#10;7Cd56EvoMzY7f5Dc+FNN6S2wlvQTv3zAw76kDHTuDB02JNGPlFQPkDt3KYfXsYYAPrGBQxep9MZ2&#10;KvaPMYku7GN8Lg9Xyv8UYFNSXofSeLvldkIcVKOcOjnO2HZx0cPgPaUDdsEgX75OHpvvYG+aj4t2&#10;DlywcnfyK/vaL7tRmjaU1ibbCstbusUGpkq2NOo2B5c22uU9g9SNv3Rre3WCq/2M96mveYEFVAgR&#10;/fUmbAa0gIxT74EOOPFgFF25pPX1AfRlit8GBCRFFLq6cSj6n8HKP8aCgM7hYqsNE/i0Ufemavwx&#10;/YGXxQRevMQhpI04IpV+2oJHhyTqh558ynn5MEFMzr4SA7uow0Mj0uK7ygiFbeCPwlewduzihO34&#10;ed+NRp64jKH+VxaMko+uC6hqJm7k8q8pTFj+lQP+bu7mAosM9OfY+UU/2eioM3XfJaYNwUhF36js&#10;AqEI261ljmfk1N04CoTeCx2EgzIWkQUvOBL14HesN2EfBLUxpcghB3ZtUDb1xaN0Kpxpxg9A5xWy&#10;S1eZlQuoU0RFuM7JF/3yTjykbJwNT2XW3tosSh21+WyzTmNkyIm+0fvxw3u/m/vXv/0tqGe39+8+&#10;6OuVoe8G4K7ughd1/JGjsHaUBjw8+Mz+BH/ld94lP9eVQvVMJWWgkhefEzndsE/E0lCEYKwQDvrR&#10;hb2846Ut+HfmEH6Xl3rojo93wsPUG5+AYL5Y5qqcTLlJnEsX3NgD2Leh2zMMlNgAqwf/gBdZvfVr&#10;23IKArs7nl8+f3f78JF376jDyBo2D9GF8NGfszbyKCdhU2DHlwtuMT1PJ1qGe+gA+5aECB84Da8y&#10;h50yPcKvjr0NY0GKayf4mjJ5EryigDA4h6LPm6PUncMBxlL73VmFbm5Y/vjjD9/RZA4SY8h1PoeW&#10;WIPdroHf/s8xFa/rbCy98QkhD+GMY4RB5mYxHNhG/+in9tSW9os5SzzM9TB114XQcKwfD1DU9B09&#10;JOIx+drZdSV6zSYfgHzjeGHHYeORessj/wnsmoO+TfY1tPpy+vHIRj85x95AsB7gG/HXFHnopIw8&#10;+zB1rx+j8wpgmnKkHf5N8HXtGfmTumdp36747gVSRs747vlLHk5nbBO/PIxjw89GtL4pHDI0t7rF&#10;pw/YxoMyPvH3MpV/efvm9vbFq8TdB29osYRuQReLYbsHUUMwYN/Egbw0RIJSxA/d0AxKaKwrwbKi&#10;lianbuA7thHizZAJJJt92uLXQ76M1/IJa4v6Is95Nf6B9ljT8wKtzPHbyjdJPrLisOLIZa2t066g&#10;FsR5A5t24okfWWf8vZHKvD3mKTKHJZIOGZxbGv1Ja88V7Nuku7bDlhaJJfknKX/8/S04x3D0L6yM&#10;KW+cM57MM+BYD5PWqt3/OAagNEBUYXTQ7jyBrKjqxM9hZI3l4f1z/qgjgf9cuhDmpUh0hlY9so7c&#10;JGJnH7q4HmY/iM21bf3zLHLZG8YGbq7Twm+gKCEykVZ99YFaZLck7FhAYZyBHB4TuqCjBBs0NiW3&#10;n1eQwMT5Cqq1aXUMpToqmyLjIW0QT9P2xQcE8Y2fEL7YoDzOE/vFKE1+YltZ/H5l2tgD8k9IyLQv&#10;IeXeYNdj4NgLzTh5DcNntNM0dFIhm/bj2hV61nsan9cmvlZKiysEvHlJk9zrKnJSWTkA9jjuwZkA&#10;ismwJ1uV8nuPRZz0H2WRyyeU6jdY0Z1x9h4zfkzcIAO8AJ3Z+q86FvTFtpmmHbvB05zqQ64Hr374&#10;/valt3zp+hI+hdiuvBTpq3QhpEO1DKIAc7a2b188hYe+Mh7P+Io3vmAulOAAaq4f6KJMCm0fxmDD&#10;+E5DyGrToS/Am1DQ+jf30cfvDvIbT/iktJEhpUyV9TQdUAtMNf4+HbQXHgxh4TovTBnI0ELjwAaX&#10;rljmXXLe0aLM00Ry+GzPsR0jsdhfF0a+fuRCE54qxjmxK842YAbfIG8CpfwUIgaWr2HtQz9E4Vk7&#10;2l6ZwKoG1s4mfFMaAqJfhxlIezdDVhZ15ExIJ1oO+ou93Hzc2b19Ug+UnYjeyNh+4uAjpXq0oVp6&#10;8icJIvpl/znCMy3yUoT3n0M4kZ1UfgUoj801iwT2aMeME+KoXx++6OOrLrKKEsSDm+Ztq6ymJbmw&#10;CdXZ8SVWXIDgYzEcBu0mlSHo+6OEhdYrd/u8MQLsxsh0seaUVlvgOX0yhqTNsS+DJhlftI48cy4m&#10;OaCD1wmfchf40oJYPXwcmj9HcdEP/jNxF5PVRXzKxKv8B6Rai1uOsoOCBeqgP7LOfx4IkWsr+scO&#10;6rW3/XY8SBO3PJFGWf0xxlb7oaPwFDf1IHZt2XUAm3Zj5X/vB7x4UeC0rEDkue7g3/VdZHwLOue7&#10;OfU74MkfHnKjEb62V8bC9n0BG3xnI/PAT3M8aT9gbFp/6jfGDVrI0eMRSP2qE4Sjt2K3TdSMJadt&#10;L0ZwfqTO+AhDQx0x/DuGcceFO33ntyTu7D90dZwdgzTvWEOqLGhygtx+pICcrm8jA2tHNjR3fTfZ&#10;pD1raMnpYw9e+JB3beH5lAs6+isrY81P+CFohA17bUkyho0F1vT6ZO2rrtSVRfJligY3N6w7xJO8&#10;4WNMX/CDhCkTS8QBayI6wGHvXjuqJicEThF+UbRnrJB19cUJ7T+bDfqxNvP1GNdgVCQhz9hP2465&#10;cccWIkh0OB/QMfODa11/86APeMWF9yObkOCgY9zpB/OSTbI/eKg9UUpKPYaoF1vwA+/2kQP2Ke2O&#10;Uwi0P+XWC0oED6305G0jzg+Qj4w5VDxrJuPjBop+JNcPEVC6iVdog3Me6ov7lJd0wJXvE3hNThxE&#10;CDdcdJZ48J20yIP52p/p0djQuAWQh54F+4owkCF0Qzn9og27tJ22pB3jra+NpZENaQNB9KV+cnzU&#10;jTpqzms8X6vxU0oD2jVJf209ZR6YsQ+kjLK3r17d/v7Xv95+eP3ahxQYUtrYrtZ/Bu3DSYIf0G3W&#10;NHoZa30XnH25iF0a3xSBeaDzMXXsGRwALbF7HGnXDuTQDpF2zdqDTGjAB+QfHnDyjF7ylmApR28e&#10;TpoytBjkFArQNBaL1/fJjTX6nwoPVRhDftD0zds33sQzhju3McoHYtDz2yDzyZ4Iu33hDaCSnHaj&#10;L4dxFDrG1TiBPjjStsG3jpgs0BKy6LOxmER95S9ImTo0yN8cydKP3sbWaRPjj2xpcuhbEuLIaCeh&#10;Krn1dlAeaJ1bB8DU2L7ua2D54Ycfbv/r//a/3f70L3/TZyDVh1zYAmQWaSMPuA5hu3pR3TfuuG9q&#10;HyMiNjy8eFWdqX/6nBs+v+hTsH+kqcfoJFqDIZaRM32l7Sw36a9I85Ma2H6ABilX+wR4bNnaXRKO&#10;ytrUc9s5117mHmtC/0Fv7gtonf4UUa4TwCdp18gNTRO13IinwJ7M2Es/eXhLkyl9/fjhg5/g2gfD&#10;spXZXD5UpIo3DluAoau+ie+gtBn/pY01ZD8d5FqfHBrjIbD9wxauvHy6xR9sHpzzALoc2IGF+Ofl&#10;qzdZx/l06PlmrPMufOgwLuNTxtz9GfLgZY0Dnzr2smaTy1aDmge8B891GEtJ0EGFbIBYkT8Jma/4&#10;By9l9w20b4G9XoE9CfrHvnSvwFxYO67A3u3zp4/xX6472XPzJhnrmd8A4BoeOfhu10ATvtgyvlhf&#10;pWxfgi+U5oDYwYMVfRa6Iz4E5LKHe/O9v7lC45V3AZaQto1TEsUGzeZL00Gq0a0vUMbRAJMfntOo&#10;mkUZGnI3btMOXGU5kKMb/A7ogvpJewyvmtAxfLwz2LbR4fmU6w1Sm5QjPv2CkE3ibvAE0AqAT0zg&#10;KBw4ZHQDwzgiU2wSBCc9dNTNg8aetattxdHo2YD7mh+Sw7/bmeEvILxjUgmXQ10zZjMWjA/9VnfE&#10;rE1PYXH40LIvcEnIGbkH4Ou0OXFCL0tO9mN4sX8vVpU1MO2rE4CPTUL9gCz4NNkNnPi87FcO5ZVU&#10;UEdWLGWuvnuSA0pysc9xxS/nBZ7268Z1QT2hh0+4KHChG9h5oRGBxnzHB70r8yqf/iMXXhaMotsn&#10;05alVor1nFRDj6YRyrYNXGVAtrgotMyNgnIC2EObNkMuPbLLax+yWAHQ1F/lE5JPKRex045tBsSA&#10;72tyaEGLEZCNXDaUgGOSnDqLPt+rZ0Heh6Cr2b4mHTYFxNFfbCduwdEevJuBXIC4ILz7448s9tEH&#10;f3Zru4asDPquXTmUSePoYeyYK14ApCnPpqVZu462KQOObJsHN/jBnXoDnsZGS6Da5oayJW0BW9tm&#10;vHK4NoTXi3rij/7zOxv8fknjObxIOQ2arDlAeT+xhyz8w0XVOYxdYd04MXZSt//0QUNa9jcUoA8d&#10;ODYjx/xUHvT4lM165PmgADtCK3NtxRJEhNE2kPDSX6tTtyCqsq9jQlvnRMk8xQ7aHj/wGwHPfMBA&#10;PLLRepmN5CMbLhkqc9gL6Jl+Lo1o+pl00NEUGo7yVyf+UEYOr0PDwLjCU/92ne/GJvEbHvCA67dy&#10;U05Cti5D9uBrS+eZ8ZJE34yc0DDP/uXv/3p7+/Z742P76/fb8Q39GFmgiCX9MHJdW9PWdbVzYO3T&#10;IHgjZ8c8BJFTXE6NQdEQQ45d7TsyScSFIM05riTLs7Zi48LBcwfoXB2lXhnYSlZsqtDQRnINRw9R&#10;WpAOmmSVAeIE+ngIowhtklZCHB6S+yD8PALob+fU6Q9gdVgvSmAs3Fzq/3ZCGmQTL7EZPB/rBqeQ&#10;gLaMz+gXNNVY+PQd1zRkYcvt9v7jx9svv//uV2v4YVzsrm7aLwYt1IQAOqtPBVvOq0ABPb3RWTpJ&#10;U7Y+7eCwmT2j/b2sucbAQR9IltocrTOXoNe/QRm7xCEQPKWV8dQfwPWGwPbRDaHxFwHKJ/Zog5Zm&#10;aVNIBcxodGzwMqDc5NC6tybmYu/f/8u/KcdPz4FPko6+M26Zj8QMNIbcrNlVWLjaDLj3Ap9k/Ikd&#10;WL7hMS/CPtKuHNrAHu1p8pRzEusKa4VftUzsuU9nHdBPtbXkkZe+AEdbcDQreeRJjk7mCuqpz7y8&#10;2kU9FYjjl8tD2PiKfj/GlhdvXt2evXxx+42/NuZmXsMLeI+HU0ix/7StfnREztbR5x5lBGAH8dQ3&#10;chJb2ct0XVJIabB3kjB9V+PiSa4JsWbq/usQcy2UsaL2BMiVtxWhhTFrRJx6NxUi61InO/w/4wGO&#10;/gC0IRi/+nfQXEvo9/BTXgAV7kMGoElz8v4t/SK2H1696u/CJV4i5IgFdPUHxhlfsth2ad+HBRHS&#10;sVFplVXvpNC7RgTf+Zn2+PiI0eS8+UHefjNuIyfJOIp8rpHMWT9lmnrVVYeEsY+vMr1984NvYHzK&#10;Xvbh5aug4z90Imvox6Pqop3xxQbGXhcFtCN1ODkLw+8nT+3zLXuVV+51ZVR254PXr6CQ//7de9cL&#10;1p1PiVFt/gpGs20XneHXFnwXIB6O61ZejI2xkTJ/RPBf/mvWrS8v9QFT3z4geuwhnVCdiNr1EEAe&#10;Ryu0D9fgmV9eM9AbMBbX7snn4QpQR1f1mVBy3vDS4Ut5hJDRAdXGeSgliOBFaWXUMV2Mazz85GEz&#10;2FfmXRuNgeqiEEwig2DoBaoBsO3quugWlyMU4pfWgBvgXbrVA6z+ygHRiats9AW1uq2kHfomJBTg&#10;7aav/VZejtOfvfmgfEIFLi++RK9+jQyCur4sD21cpFi81xZ0yGMlKRBt6sfA9QvlqubC0/J92jHY&#10;/tcmfZA2xox2g/cJtE+XC9raMWVyF43k9KkPukpLD5i43uzmhgPbi68dT8F+AWOGfU9CfhfmXuzW&#10;hval/tG+HGvTyvemke1ocOoe2d8Cm3NCxrW//l2b+msTZRJl4JAdYDN6tQHbudmAHhz5vvvMRZV2&#10;+YKHfnkAaCizuDpPIvvlyyycUYVq2u/mTDKspI3FN6PiEQJ5LA/Yx/i7sdQ6CyY0/C5CGnoTSV9m&#10;jl77RR375QuOupufUWEsKXLijIbQ2WweXPDSRM7BKGUOqp4CoWlcd0yd89h3xBm4Xmj71Dtza/yO&#10;/6SnLyHV/vAxd7AZ0I/ISf+Rq+rpF+96gN5P6fD9Z29QY8rGq75MG3PbfPxkGz5VIJW1E2Po0739&#10;QqsHHL4LM7I4qO9cHa5AS/ZF+mL6AFJuZZWMWiBkRx8i+4VzK+WceKgEUaIhG5a+E8pHJnmng40j&#10;4Nd1cGFsIWY48Pf2qT6pn9Ud0D76BM3op23HAgOkSdInlM10uOOyfobG6w1H9LdMHzu3PvNvIG0N&#10;PezoYONDTFSddpBbjr0c2EAdJro4OnoTyLypTGzj3T/tiE3ECHHFGsgmjA0XwGYcet/VCiBPUI5Z&#10;YfMAepCBX7Brx87rTPSs3eDoTGZnf5MAm3IQHzZFJTz0F7v4fjqbFWFshwcfI8P+2ZS+0qb+0iCP&#10;U2922k/wL7Im/e3vf789j+w//vjdj9W6hr2IJFgf6z/7x9TBj4iKLmR7zQu41kUf9vcBHoCNqEmu&#10;vY0VRHkTCD5leDaG+jCJ/vJgtD8eTv8bExmX8JFzwwY4TvRr7NjrKuupdl4ScjfG9Qv4CM+tuuOF&#10;bh8dRRT8rsGhO262cuz8B6GEnGLi8ckC/IoNx9z0TAynnjjjOqCsyO38idS06fPAzqfrXAS0mSMo&#10;cgDbqdVPiV98GBw2+pBNes8evBbEj3x8qawkctKzV1znWL/6Mf1f3/1xe59rGTczxA9fNfrMJ8vS&#10;Q+ftU1A0Mk87Ctfy9qHvpLL+U3fOjX1Nkuhbx55+Dti2NscH0CszZazah6n8vTPXuJ3jyHGec92D&#10;v2SVkUTb4smBlY9SdCBjjaMNHMde79uy7LS0LzlXNmsh8z5l53nk6fPExOOHd/V1cL/9lnkZeVza&#10;uTliDTPOI9d9J/uKyNQH9BrZqBSizbnXhAHYynoG/fqXWExm34erbWBpAA76Iuj/OddPAGcMMxeY&#10;F+ijb8xt5DNhAuOR6ffYlXLtqj34CErnE4j49lnage/4UeMc+KMubgxADyll/2VOQfXxq7dvb+8+&#10;vL/98f797UPWOv7SWHFJ8uTMGg8vNh3Xe0hCi9/GK8c1YdjtB7a//uH7rBmxid9bif2ZKXIQtfR/&#10;/SeEpwaGwiz94V1+6Ej0N/nD29d98ICm8Jx/TTx8bRHu5Af0Lf4M+ppO+tJYCNDnXreQPb4dcFwz&#10;vm/jR/YV7969s+7YhW/nFlBpk49shG10Prx4aXwT56wxz9if4Pv0Gbfj388ZI8p88sHYyMFaj2+8&#10;3hBLkc04up5GBmMAYDt0xId2MV5pwlbeePLB5EN0R6cPA7NHcs8Veq4zEBu3KaH5gbUCfWnT9/oJ&#10;HRc/pZktwuMn5nfiJZVHrqFhUFbosIcyPy4vy/CyjrNHc486eOaSP/CO7aljizqT/DTIzCXK2MNX&#10;wul/PYC5jDv64su0sR76tcLIPYjuYJAqKq+68EvkIifV8Q9zsvrVmb4mu7354dXtf/1//LfsJb7z&#10;94e+exY/RK7jlxSn6D80Mb/Fp6LKyO0ndpHPWI1v4Qugjt6hj/F335t+geVTLJ8+Yl/8Nn757uEv&#10;f594mMFCWBEN2ggh2DF+y7sZ7EW5iy2KKUPHAMHr70SkDB03yS5SgZV/BW9kIoMhtD1l6NH5FI4F&#10;NAG37Ws3iTJAG3bgEMr7cSSCDsfWER04+g8s78qyY8mcYCxwkVMa6OsvgqzvrMJ58gOyW0SeKHm6&#10;ccMuFuXyFFouX2SODmymjL08wXwKBIABDy0TJPzQ03dy4LT7hNqwfcK3HVsXC8YfCWkvjBzP5WVs&#10;7WuQLlaRoyxweSG7cVJ6xs4mxmBMqc2JofhhNyHqDi/284Jmy4OQhuKd/cEpb3COdRTpOyblisgZ&#10;/bCRK+uCb3ELJ6weFiPkfvBfMzrhN66EkLkIPgH6wEYa+wD0bn9RB94NEnnGAH0kdOnngDZgRqrF&#10;pX9HDE0Dpajw3fDoW14WZ8rqZTHMwY9TYev6jgUIms8ZtnZ39KNHv47NkaWc4Og2vO0HMcVGoPGE&#10;OTseyh9Ym8BtGZAmL7bPXAxilbKQM2u/vmY+K5cm+PNSx86tIFxDZu4s3o3l9JW6i21oANe6CjKH&#10;Bhn7FZ3d4ADKgh+dIws5XlRDC5k45OUFMEwf45IHxubd+9vnly9uL2xLQ1+CGyvMOMa1EDWnL1N3&#10;zqHLRl6l57z2WYcx0PhsufQLLQ1ZdOCjziOQe1FeJurgIceGtZWDsafPI+qg86b7xN4BsnejxKeH&#10;7HdNP3zIAxL00oZ9HbPqxOf2NS/s/pi4f+H3zQNZF9kgMM7EQlHdTDEH2IjjH+rGM7TaGnGxq2tW&#10;dCf3WsYNIfbkwG7ikzovTmb4JHckRTHHdl60n+TyRl8sXi71Em9s3Co7OESnzLtSH+Jb5MVib7zb&#10;GywJET7JBNFWfvcCffRvfMPmgb4B6AiT14qrT7EfacxbeKB/+fAy1xw2mp03Qkid2xQ1PbopUGbo&#10;ipy+dtzoY/2cUnCsmbyzxhh4Uxt6fMl2yE02AnLCHoD5XFzrnO0v5diPbc6bAccw7fSBdyBZBShz&#10;nYSM9ue5SUL3jkVT1sPwY6PjBDFxk4Ggnb6tL7afiyPx8XXWkYNXuyMxMsDt+MvHgqbs6NWfrCNd&#10;r+xn+I1Z5IDiCO22M9d2rJApXik0t2ybdhRXsdOH3BwTH8QBN6NwcHOGjdDVTrAds6fA9UA54wv4&#10;vpA4Rkdezl3iuCZ5KsCfjJsc12n8nzq6vInJPNZn4bEtYxdlsTFy+b0CN7dPYGwhYbfj/DzX6xwb&#10;49iwezCqrzJmwAfW5C+9SXCfOWsB71Tiw8psD7CHDrk/Cl5cDh/8pL4PbEjfhd+y/oQw1DuuVCPL&#10;GzfkDQ/9VmdyfjsDFjWk0LJV9QLLR+MVhwy+pplWe2678728rI38hoDRFzxXOMbxGuuM3SE0/Fvd&#10;9cSYlpZ5RB/AYuf0ST9GV7DKzDh4M7e+o++w0J42aJCz12PqTwHdrsnhRXfHam1mjzbrOv7DJvyJ&#10;vv8EiEHXh9Bhx8qGH+Mpi0Mm9MRpCtXLWspDqdgRGhqYm+73vFGPXZGNn58/frl95Al2aJBDG7KU&#10;HQJ085Ur77VQHLp9kMl6RcJj+mb0Q7O/iQO+fUU+Gmhurifpk/j6NVXLyAc9HC0EBy3yfGAVOe6J&#10;EjMyQhYcieVsy/KmnR7Di03rl+VRC3yOHVq6pkFA89EHSLFjYwJ5xl7qjk37Sxxy/+neIExeS7lK&#10;toODQ1h1fw2VU9vaZ9flVLGt/aq9iMRfksKJK1JmHDdebWPNoopz6A8xQ1t42XuwprFfuV6rYcdf&#10;FPjK/r5xqRXBGZOpCVFCWZ2RfcVZJIaiW/8mec1QT3WAa8yEnTqFNBKD2PsiayNvhPBA0PUrCV5j&#10;BdLUOy48SKKZOOn68enTh8YntGFyTU07+ngY0wclmB2BYwfg2IoipkpPexvT8CrrKfbRr+RI+RTZ&#10;vFn2/Lus5bl5+fTpj8h9n5Y+MNHOyHjwU0LxN3IC+iRlrmX8JAJ9eUE3oy5Z/bF+EeL/xBXWwEsC&#10;iBOvo8Rv5PmDtrYMMEAYss5fHPwVArICi7+Wlxb+s50cUKb8XwO827QyqcNDL4IpzlcH5Ftw1XfI&#10;GXCiYVPK2HjQVqy2MfCAFxcCIc7yIpBAWFtoW9kG1XBTlyblneDU8cVe1N24hbw2ll4TECG0QP2Q&#10;B334PdbeJ8lNY2Rr29gE/d6AdtHpRsx+5/CFP0JfmeFCGCoYv9hBELIAYH9/VLUTCXrtRE9kdLLD&#10;T5D1BqS+kKi6cij/Aq2e9mh7kNo1ObCyjj7Fv0ySw54AFx8Cm+/bURbKXggZNu6ERnT938XiJL63&#10;8QraGdh+1M7mphz1wz+TccFPEVp8dvCQjW2Lu5OXIjqqLTFFG+MVHorENmMFBzYpB7+a0nfocujT&#10;ELHxYuHwos1FA7qH8ksQUFNiwFpR2tR6H7junMeftmGMNrVcXw3zN+DgCagvxdGAGPlD0DHjoJ6X&#10;N4pASIlzL1DQD81VP7xeLGmnDaahQTZlBU37yti0m8xSFLRnYqibHC4wpQeQrV5syMEFLB7PBSRr&#10;TWzh00LgdyNHH5xPKPFUWwDtVJFVi1QY271hRhYv04B8LSmS+ibjYARuP61DOMWWY1NofchEf9NH&#10;ecGnfXldW4mFy5rRd/mhnxsvjic+Ys6SfLeEdRgTxi4AEwBYznJllL790WRsmHbmhuQpSpsDu/ca&#10;wObDfBKgza6nfF2H240MVfqw7Qtr/wmrKzoyjmNE6/q5gBxjIjqaxu4kdPqgB12ydj4JZKBHb68n&#10;0xYU46OsQan7wgsfNfsPaulSW/voO3TGYWLUsdZ+1gR8hL96zdEOTVn/1Zfakpx2r32rBxorjEJu&#10;Zr3paF8ZQ2TagAyh46Xd2Ld4dcamjInXvOCx1TmVMn0xJqBJ2Ruv+LVzpPqZb7WRWE4KtnzxQeiZ&#10;g+i1jwHY7Jvl9ndh69iynzBUf1htC439pA8D2pXrle+WxTYAVdjY+YzC4SeGydd+UoCxbs54Dh5f&#10;BQf9wq79x/gkUabXOw9Z2xpPaUZC6volaeU9TRJNW07azG8Z2JFwUbc/Shh/0jL9EWRtHf/1gVn5&#10;ycQzR5IT17SQOPspuKeg2MUjd3i0aeV17mkD7ZHTMWeMaov+Cr0xMXymCjl4V5V4YArXsQbWooN3&#10;7IHOvqXcmKWpHgBUYWX0T2KeEjfd12V/l+v32nz4mYRsxlgRnRv4/5YbfNspT/IBeAif2p57pcP3&#10;nOBbsC8DLYXABSh2ztkb8QD9JO7wsXu34T3GJgeWUl+xV19cARzjCKExOrJdu5lTadM3yZGwN2nw&#10;6ROlPIFMgmM/Eb31ZmCMgUcZ2Es7fsNm7U05ry27FkcWulmbuM7DS4z1K5CSVzb0VCLWdYpENbJ2&#10;Ldfm1Omf+wNMsCGv2EHfuw9pg+PMoeyxeeQcdXjFFf8VlCW0vS5Q2PWJ8vKZkDR91p7hq9SO4dqJ&#10;H2B+TMzSF8eInHUwhM7B4AD6eegYvl2TvEaljHTXDmmTpu/yV7PlNtJS7FOAavUi01gQyWt5bTzL&#10;nKO4/uzaIjZl7lFkyyBCy3n7sADf07Eh4SP9wnoIub4LTn2SB5Dlq2WzyQMU3YvmkHf8v5Ba2dKm&#10;DWMH+cYSvxP0b//+735ylR+zr+6Jd5kpcw/w5fbv//Fvt59+/NPtj3d85a0PddjxIh8+qVmzUwCF&#10;DOyj7H6J9ugET8JuiLcOP8SuktAl00/RzwMPfM9ak24m/+ibWv3EDHYkXrK/5EHWs+TuSzCFBuLJ&#10;mENPceoOjZ/UQh1CTRkBeAZ2/ODTZ2K5lh0PV2CnEd4wl3Jw5DPQI5QyG4PDCdsQoA16jHcxieEr&#10;80p3D+ivkdLmOMrYMjDu/QqutC4CIduFDThltC9dHMqHzPOCSq0yGBA3bjkWOoHPPiBfGdFN3ocq&#10;THRsIa2vyrP88qStdlFeHc0HLR25tk2C5Fon8cDh2icSerm4oJNFjJyHD+CXproqg4UtpZaHho0i&#10;mw54P378cNDKN7YCLkgjE7Fc3DBmaYKtbdbArZyR0Qbp669zI7r2AIwpn8boR+26uaBv9J93V+Hn&#10;Bg071k51B2jDRzwxtZ7mbm5ZoMcAaGQbu54CZGlC1soFvuXPb0FFK0ConPBH//IDh+0jd9uw1YsX&#10;OjiURbyecxH/sJE4PoIcPuq9ce87aOhnwwo9VTdV8Q2ymbMsHj6BxQxVjC7tSJlYW5h2CshmLrFx&#10;ZaFhIyHvtJXuHhbv3Lu2W8a4ZpzSjZMmuF6MbTT3oh1dviOWImNk7FCGLi/43UxDIzW4xlcfapz9&#10;w27z0dnROgG08tJPWtUliYrKV1bR2GB/B+GCHVuYP9jjHCWuwcN/MpppFjLhzUEVvL4j5Wg/27ap&#10;0HbzZMWv7UhJDTx6h+mkYx3rWrhzEzouZLvObd+gA+/3okNLznfBGxPVg7rqGXsHkE38epNxoam+&#10;Uwc4LGt51obQrP/ZoEa5eGIbauMdBx7q6lMap3TYAj3lfSgEmjlGf6TxddIKlwLFZ3x0PLrbl4nD&#10;wNq/PqyU9p1yeRrL0IoL7TmXGqdAqkcsQ0m9J2D9tBrQtbqDT25rmsnFTZ3r1/piPxFJcl6tDMad&#10;mFs5UnMegZSUUf+hDzjogzSWHL/6iZbKhHL4kJeXD6CpirGh17fYx6cEQHFNAPTXlPGzb47MDVdt&#10;6ib40b+p7MNh7GIu2l4S08Z3E8iCcucmCbBfSY5H8NWfGJKfsTyvaYDjPzkq8YXiSZiwdgDIxi81&#10;qDSgk+ADkHP8W5eYAOUR6gY9sCIhqm6VizBC9E/GGIyyym+2uJUbWtEpe91IOky+nDer7Or1BpJ5&#10;msbF43/ivAyNs87Z4EcGoO9gCf3XcBJSqowZX3HNl9NrL/2PjuPBccqHTQHXkE3Up6314oSgUeN+&#10;qNXqAXnlMYUGdHQrL7hjzlO/0Ld5+TYl/tn7JPbZAzE/iDvHFMYwLa37W1AcI5p3oxHSvkCrOQEK&#10;5VNOoCt/DkmRUlj5az9yFK6stpUuaXwifxKjvDFzXc8qf+LK6mr7GrheKmv6jU+ZD/uplb47zv6X&#10;T0PGL2lbm9DzFWgP2Wqf8rIkXceo154t1x6JU8HnBx3lT7Ez9qiV9SaFqlmdz3wjN0JAev3CLxt7&#10;8K28wuToggYduUY5f8B5vR4dnIYPWcpznrWec3E5qC3QBFV10gZd1y3p5rQy3UcHt+PqNUWbIeve&#10;II1wSHddu7QuJ+0fW9Fr1GCIXPClrS9q1Z18WPSD15RFTnvhvnwPHUPjNHyI4xqhWEmHF5opW4d2&#10;dNNd+k488lBEn+ITCDYBw+xVW3zRjm+Laa8O3zDAJvx26YvlVM665xY2pc44l7Zp43JJoAKklmbX&#10;yhJQ4trBp/T51gQPCRnn0pbTOdFS6B79mi8/S8CPy5YCUTlf+sqYA7WFawF2iVKew2xb7R5Vgut5&#10;i5WXdh8wZ+/I3+U/Pn7om/Cxk0/esEdgX+14gos+xgiBXIO8NuJfRbUvjksQ1pMAz8Z469Cdp9N+&#10;CO8+uWLngy1fB/kchMXjFIQ0KLq4lA7eLnAlBKfToQsPArfta6hVR3syuvqUvnrSdgTISX+Fg3d0&#10;Mtn2BuiJSHmPSc4gTx+Qz80obQyAOYMytOqsOQ4qAO/Jj26wJTSA0rb8h+1jY6E5VUbAC//0857m&#10;acrCHbksTNjIIk+ZAGMDyAV4H7SsbHwkJGMjSB2a9TE0PsgwaOc3Aaa/0NrHHOjzaWH6tjfvjA/B&#10;K80wab/l8lIlCcMTcV/xLH6h3w385EMUN83RD1xtogxsWd0B8t4QUmYs+jsRTxeLfwbbX+zbfgY1&#10;fAHkXvR9BcHLh64c28/jnQza0RFf2uZrOh+Rb97wS+CzoWC8iSVVQVM+Noj80n/Ha2wMkK9uyM3z&#10;coFPmbHzJgOdsQc87Ud/8ooANRnjrcpLjlDJ4h/74UUSfOAq5wkUZat1ALr7cW+Bv1gDaO9FOK8o&#10;39gkIa9+GZm+KlufXnLkNH7SL2IgJdc3eBFUtpaBshVs7nhNRVif4yPrHMFVZ3NJZ1z2KyOMqw8j&#10;uBAkt/Vqg6f2REkTs1FmfthysbHU4AOcIKc8Bcr4qiyhRo4yGT8yKFqWInXXQjZ+4etmcgRPO8AF&#10;jo0hv9Xhb9h4cZuN5cDqQsb6ypiO7PqqgC9X7oEflfTPTST+hmbo3CCxpgXvhRE+X/XZjg9jzdxf&#10;uR2btq9/oSOWR/Nhr21J3pjVmGZJyHUzD0NkahvN0KMjectjmjJgADXlWgAA//RJREFUDw4ubRJR&#10;gUk++BuUN5q0Q5ckDB3JfgatDvpBMzYld+Oya9hFL7C2cd1g3OgHcwv6PnDpuK+f9L2snLC5tqx8&#10;8Munr2ytPmxcP7Yz+G3WDmvYiSyoLYgFBlMIcWM48jI29PO4WZsEgAe0HT0pd6MY3qT6pTTqTB/E&#10;XWzEvgVw8G4ZsM+oNscfyfRXYxE6aFaOD4UCzI1r3NMXyhwYKl9rqVZXkJG9D3cos4lueYGStskf&#10;UOY05FQ7OpbqIJ44UJs6c925IK6xIefmi0t+55vJD0A2GYlxGP7tL62sw9cNtfn4LI3NB6+d9Ffu&#10;e2CjXLGVQ/ImFXkcsRNb117wrjuTxCW5f4Fm9KoLOdOuPUo8gVbQbth3XgbW9qmY+tH3xiy2YMeu&#10;+/Yxae1Xj+ybQ9M3UHZvxgOWrsdQoSJn+FP2Zi/y5J++v/r+e/0K3xfS2OPXTFfJAr8nsOtI+qbv&#10;LjTamRyb4sTUO3fQB0BPVb9GTvep9KXtS7l17aCcdPj6aRqgfX2VBnHsZbq2z1qVNvLDP8NPfk05&#10;8RrbC8bAALpo05ekwUkd/FWfX/mIrxgfiPpwGN7Q5Nj4E0LPwe9v8DTB+M56gGDjA52RvfEpr+qx&#10;mcyT7a1Of4Tmi6+uMX/KVzjq25axXNhxVLkFjRhccmIjFbDYSzyHwzaix/mcw1kUA9h7bwxLM7EB&#10;KD11tY+vBYppxM/o2GuQnzBNAb6LaYdtB0jzFLlQpqoIDczfIO3vCtYGABIT9MG5ls9Y7e+9Xftg&#10;TOFL0Glb3sZVaZSfDJo4tbKhDM2Oo/UrhK74wDSXvWOI+G0WplLTWIPZ08QubENnxpO149d//MPf&#10;pjljEBs2FiIG+hy//PqHP177zB/emnvG0GNvY/i03evKpS+a4DmJV40q7egBBd55LBk0nHN84R40&#10;sZS16vnz3Oc98puTmTt+9TX3w7zxEP3MQvZNxBz7Uj7Nwn7Ka3QuHqgazbWNr2Rhg6piL0YwfrRL&#10;UzptpGwLa9Dl4UonDhMUQ9tp8l0EtkzCsBWIrhW5i9fyAyvXT01cJuoVoNew0Qk4yFO/JnC0uZCg&#10;w1d1bftVjvSxwaCAjLb0Edi+LQ8gnzLPfgLkXIi2P+RbJtBkcpCRvTbAiU3QVk5v5LmYjr3HxAFW&#10;F+n0lbI4wuvG3fYzEQ3XvtNX6ouDd/uqPWOfNWRmErmJzkGZYMQU6sqCLidY1nfYTQNy2bwweY5N&#10;bZocnxxrA3SUlZv66geYgGzo12ZxOYgn6Has1TXlBRZj7Z6x0Fgy9FIAkiknOPpZotvt9Wt+Tdti&#10;2kvz/w2OfgSg187g7gBZU7zC2rB6kNM5c8YTOOJ7459kffpHTJKe2oD/d/75iaP4pb/PQzt25wZ3&#10;3smBl6R8KEJA/VN4/Fh3kOt7gDYuGIZwyixaCN0xAohrGYNjjAD5QScRV9+C1bGgTcQ49PJWrpbG&#10;D/RdX1iP3OBev3olHwsk/dQ3tI0/lXuZZ8Z74o36riXQrY/dJAbwofEVnOtXhB7yOCJTv4TPi4dt&#10;6K6eA6gm4a8QKa96iNHKgrMyIKGGmMo58/IyB6Fon+pXMNpke+fE8qnWdmBwA9IsXUCbqCffNQtu&#10;yuiszadsLc0JW/BlN48dF1RBh4+C0E8LyNkErDzyTdhsX4mtGQeg60zlWQqeMdy4M9bwAbGADaDH&#10;lnOMK4MXgO8B4hk5fedj5NEvSymjM7x3c9ATXmmN9QB/2B48dWQ97b8wtqCPi734JHJ9ir4Ixhf9&#10;GkQqyIEudfsUm+1z6O0b+FDKix8oO09TSjsADTZhtf4bnbahGzk5er3iXfLzWoic9gVbiwGnLdiQ&#10;GhtrHqy4eeYh+PjVfoRu9VLntX7VBtvJoJm5BZ9qcuZFW2yjfwD83STF5iQenEBP7HltSXnl7xgz&#10;n3c92R+1Rv3qF0RYUOcCZfhI9mPp9GntMQ6QBW18Ac3yuY5/fKz+4PZrZ8pDQl7EHXXKxrzqaatM&#10;Nnpdp7GOdngDY8vK27iQkFdw4J1bIWWc9hrGuuucSd1y2p0HF5nmngMqn2tCip0XpSMZ+9KV1vWq&#10;LIJrDPRJbIhjjHyu5fQnZfWHbOtrNyK/gguyNoSHvtDQlyfjJHJ38w9sbFR/y10XOj92jogBj/wt&#10;B28/UtxYpw08n5oSoBnYa4w0Ara2hA71BGE8oGcbB6girXPjYsOUTSmvvWpqwZyH+nzyxfnDGJCG&#10;rzTlBz4TBxk24gId+oZxhTeAnwA/QZs2bIrl4lDWG+Y6B/HO6fCv3UfszXn7tfodwydHZS6P0tsy&#10;MUJMg+Vr4uTGQPCdT6MJHZckXjPpbAp57XUPINff41PXxuRLD8uh331m0L4BmHUGkqFnj+L18QKo&#10;Zv/FmwHYSI9BOv5pN1bRSxt9wBiV86KA/K5l6IdWoEm7QgUfoP3lkmpO6wNpQUGjH0WPzcje2CZV&#10;z8pqrUC5bx61rvyAe4Qg+XFa/hmPH6etzup17PVjKvHZCSnz2rEPDXFwN4c9nTyLn5YAshd3D7Dt&#10;9Q7Z6lnaU2QAXBDb99BsvDpGKRPTjtO0715N3ZbhkUFR8g9+6XoEIMxL0ti319jLCSW8TOLywjrk&#10;Ygd27XzVhhActKF0HcDXINVHe1L4+jWajnkfMiQfWwHyfkqF+yu+OcBvyLB+vsRg+dYGeVIG53V6&#10;1w7HNDJzsI7QWWlV4Un+xh5zEkOqm/X2yy3XjmwAvrtl3kkz+zO6Rd9Cl0hxj9B9QmIzc5QPD/Bw&#10;mbnnM6Ec/O6RllCf5Nqn7eimlWpyxnnsBOfZfr15+zMDRcdZjKSBYQIbMV78AnQGkToki4Mb5kCd&#10;1uCmjNNDqrMiRkUcTEwnQhJA7sULnvD2glmH8kSzNMVxrPwGP4PZ/Egz2CTgWtaWPQa/bQD9BZAd&#10;sdZpt28cQbo5Gt3AYRsMF922n6IDaTdtO/JJyB96Ge6YijnaS08dGxroPQycmM873vqEwIAOu6CQ&#10;ffKktRl5u5F48+rZ7d///V+z2Xt/++O3d7nofoiM+IAlPgJ3UwM4WeMLxr86uLjmQh07lIfu4KBe&#10;XcAxztTFXXJiKWVvENCTzO/KTbxU89gdGmNp9BOLakTWykNW9GEXPzBn8AeIA3TUc6iJ/3LxA8+m&#10;EFYXOaS46WXTmf7Sf/SDz3GMhTpRRwumt49KMKSSp95WSMuDbfVQ220bGf3BpdjEuAaQp++ij6fz&#10;+Bl74WWMfJcmegHi1017fPOR/+hPHbpdwDYXqlb5VNYuLgrF1Sb7m8P4hym6MFVroUuyz7IQm4xT&#10;uh97lQM+ud1Lzs0WfesGfnwjzaSAdvODhTl2XYBX/4YHJuzihQ/qlyymygjdjDFQ21p2/GeMsMEb&#10;m9DyfdJXb14rw3ELuXzyN76VAB79dXcW6/72D7bswxqAmNE4xtAxSF9qrjIOn8Z2kPiKHywFtCl1&#10;9UDJGDjecNf3GOWaZYcL/gUrOac6QtubNy0O2eg2bp637Bzm4THsspV+ARxiG3+xH55Zc7y4JV88&#10;pnsjwjiHrz7LWJolBkLjOzrpq/Z4VCX558/zA6dB8ECJTnfsiIf6gjjFFv6eFT768jJjgSQ3W+hI&#10;AyOHfvGK0iLt69fpgpsYkzrN6MnsUS838Fx4+fcv7P3yIZt16CMF5gf8Fnuxifr+Oj8yCwoMvmMt&#10;FkdAO82U+JFON9fU6I88paEP/vMSbelXFGoDZT85puAkXdMyNjCu6oMGoUhfu17sup5ykrpGJ/L4&#10;YdM4WV/gE3TxLwNsTBhvbGpsUicuW+bHSfmHFD/inrprTvJ+BWf0pI5O4x97ZGyma2KHAGJ96b8I&#10;RStt2qjYbPyex2+UQBPLpNiQw5uYrDfIZLzt5yqSIQlbX7/sP0ZEz86L9Z8PDQLMy8ZOZVD6lDWK&#10;GvjPRzkZfkxyPmBzdHxM3GCPY5Zx+i//9m+3v//9X2+/vXt/a7SHPj6ib+e1tGsbN2j8QDMbV4Dv&#10;gX/J+v7s4aV9W6tIL172K7LP0x98wJgRO8QVY+a7c8RJ7OVwLIyJlBnv+MtxYZwikjL9pWPbf3HQ&#10;JA4NOcaDvkbmi1f8oG/rAuX0x3itpOoDlzbjK3rd8I4+iJQPDhE1r/MUXv0auaHxZjQ2Q08c8Nfv&#10;lF3bSArrWLDGUddW+DJG9ULaspZpR8YpTbIRA4wlcxMUkeC8DB3j2/nTB+/O3OjFVm3EflJo3Uss&#10;L8ITALtX4O+k6ypPytV+ZGlIAF2Rk6y80IZP/TnciwdVee0btpOQxVdSnAsTf3Tu8eOH7H2uX8FE&#10;PtJSxhSMIqUv+peW0NQTGfoQOVaUeYARWu3B7sRuotabFNeZZPAf/yyXw0+NMRHC47yTl55hM7ry&#10;wh7KmqJRwYHHN8370BffRouF8DgIWFp65nCyYw77+zRpOPwbUP7IqC50t3/Udz3HdmOLOEEXcRM6&#10;HiLA6xhAp1+jP22uPYxRgHnNTR0PctGBvfCRE8vYRiwRc+JhDU5ZHJisKZ7Uhz1cD7GtPsM/EMqW&#10;9trku/fJXZPbLNCPI96GDwJ4/AQNcmHAhrQbR8kfDZRQJhb5MVBiPQtWP+kEnvu4eeffFP6NN/sa&#10;H/h1/pTxcV0xPoQ2dJ9ftD/sGerj8OqrFNP+QF/4pAL6dHnkBMd6wjyNo+1HYWRf5oZxtzpDzhyt&#10;EqkdqzTVnviCB1h2+xQq4HvHkAq6U0Y+de0I+MkkZKGC9Tcx5YPLVJHNPHYdxAY6n4RfjV+ImCcI&#10;SrP77By9n0FA1MOSfjlmxGv4sR3+3dfXtzDQTCGpHXQ+Eiuo9xMa2EdugoOG+mjXL3LbqUeHPwge&#10;InTaT+U3NhGBPPZdxBtvin78471zg7Glb9gOm/E8chdWH/PjCtB997nz8LuH0OgTVmv62nhDin3D&#10;NmTCE5xfGaQeB8OHys9cW8PGnkCZwfFj1NjCNc46JjA2kck/YjpGEci1mwc2z5+9fvtzb4agxBDK&#10;KeIIBUQDNfE2hEqP6SqM3ElJckFnYAMG19IOP5OafBflaRaQxw0KOGj4SspBF1Aa1uelc8BddCwg&#10;5z8DZTyBK277glhkI29x2HWlXegw3QOcV6gM+jaIC3xLZqVqRNsdD6yhsPKWTwQERxU426u7+Pv+&#10;AEwm3jXiO6oZQv+610mF8gusPat/y4tGybF4ruyM4XUcF07byuvExLYYA6uLyVeAV3MkZuFf2fKn&#10;fk0g1wZgx24xlpXTLnBaPgzwx6gCxHTnAQ3NDj88Afn/E9APodkFfWVpG4NwAdq1kSPta+sVbE8b&#10;FynKbhang8oP7MVCX6S48oCl8WFG8Cwy+hO6pYHJV2mfQkXct4Gr7VOfkxsUKpFNxphPU2mAi97t&#10;H43O+YOo7b5qgPlh4yr+BkinbT20JXXGmb7zUMpPNyl+5JFBmoOimkaONNpcW6UZepqgcbwv4yvP&#10;VuXtWqo94JPqf9LKYHyzgBchPWO76620fQleMALI0U59TWsV9xyNqwvbE+fwbb/MS1hIuXor27mB&#10;zAuNa/IyrTEBb+igTwygk00EiYej6GW9sZ+R3b5fAPz0B/mrn9yxgjd1f/OK9cfaJnt55GIjT9zo&#10;QQ6JPqPbTUauRVzgocFeL6LIpm/DLy60fTD1SXputJADSBMcfVv7Adr1EXKIC8oxxXdOnOflF082&#10;ZceHInSptx8lOCh5URkaAf9sefim9hUoL62uG1SQk/5xPYbvxcYgkIJlZOvL6El/H16/clz3962M&#10;UGw4GczcuDCe65ux7SuQGLoUGA98lEGpX4uDz/nAGoMtZtgE6/a5MqSlxgMbeCMLFYyXLGW3XtWc&#10;gVOem1pliakd1GND6ZEJjrAPX3JvqhJD/APT//If/2GM/fbrr97oopi6XIpCRkE/TZk4o19Ywk3s&#10;CTDR/tiHKfQrfMQfGz5AHlJkNy4nngaHYso6AX7Mpjzt8Cy4XrIWgJ+UkzrLXj6kr/z1vQf0Afty&#10;0SHtk+R1g/LIcK4mXw3yJ7F2XR+CAZQZE3PjjLazfUF50Mg7dtLfGHC9gQFc9RTDOHRu16b4NISs&#10;F+5f8LsPNmrrsKPMDBkU7dfEzdX2BdtyEO+sb86X0Dqq4Wdjj42Vi0WVqTz4pYe4mfjIOXQNLal1&#10;XlL6gmxlOobp63NwxmLseUgc4qtQwSft0OufIHzzI9j9CnmCt+tq5sTSa3vkUcOU2hCs408KtEGw&#10;3/ENOdA+JFdgCvhr+ki8kvbhxuL3nkRexxC+VYMiZDbRFz/VDSwPFBKnfUxcWLzpKSyx7S368CA6&#10;Ek3qpmYT692IWVv6gCSIiMF+H1Slf9IjGvl5LX1hbE5yfz823NPcg21T3vnvGIHctqpyHLjOi3ue&#10;NmKyKgop25aTcwu4+AFdNbs46t6oMv9CD9ZY0B/IbwwtrnMosYkdHKFBoDqFwVmcWJ6qsj2XpnM6&#10;fuIhWI0qrTHSODENPalvYBSKI+8aud00DlU2Yxp5rh05/Dc0eXhI/tKHPcbyMCP99E3pjjkcwA8c&#10;0DkvohtdlG0/SQ9+Csvn2orvgvZBjw9BGmcew3PKqVwRU2yhtID+G74jZTyN2VmDXJ9zXEE9LVi/&#10;wp2sSev79VePAu05TQ1IS16Oy5ShVRa82AQ9MUfDAiJS3zWE+APV9RU+2olDYvDN9z9rWBBclEZF&#10;ByYEdF4lA5Q7qQcRcoxbGia4gZ5qzFQOMnZSAugymNBrlMVYNtg54GdQbQ8vx4K18BisaT8ccAFw&#10;QOnu2xa+hRfHa/l81S/0cXHf0il8AwWUtI2KyGlMvINvyVw62taW7R8Afv2K73jdgXwWPBdKtP7b&#10;/nzw//c/JO8Pf3mD4EXka7vah47hyik+5RyMN7pXtp8sSQ4sLbA4IWVkOfYEauKC1qepE58Lw67g&#10;Xaxm7biD7cfaKF340YEM5STmaUf/Al7jwsMmFh20eyFYFwenZ7+l8yLnDkDbBOeFV5n1ydpJstxG&#10;4SivDERcytCfCyiE+y7dGa9s8FlMlDOwbbIo6yojQLUoWs/6JZWH9BTucdS6UKcw/cSmsg9t1KJZ&#10;2sTB1Z+sB15JL7A2kR/9ZA2K7CvvFcQvTw7WM24c9zd89h33O37sWp8EDhnk9AXknsjbbLsXcNay&#10;lWcbfK0ybhZBocMX/kmMQwk9MsYf0LZ/wRObyeurtusnOJlHAW/IQ+eDAqDNB/RhQGOIRuRrK7LI&#10;l2HqbasNm8TZibGlxSOnUd4c9K1yC43SghTaX0x9gMziGy/tp/Ecm/mxXMbQG8iwecEcvgIaB/Av&#10;ssZcNMHrRiJt2E4csB4eGwBuIELYrxal4CcoUo5+0sMrPmmWTXs2Rtig31f/xU77VqxitDM5OrTb&#10;BtqgmkQ2QGxiH/biC9k4AQdpC9UUX23pkB8+/Mtr9H4L2NTxECXG65cEj/sD3j2kJ3rUPhWaj9zo&#10;4OEBuA9/vIsIxqVrz9m3Vcz8wJ+RCd3wK5+yFOVjr8BGW5tiizjldpwqP9cQ3o1PHb6dQ+5DLDUB&#10;5PzFpb818Zhxi0r6zXht+1F2blBGR87Rg376RuyAZFycy+ExDkJNTOy7vLgRu6CDhh8I/Mevv99+&#10;/+2XxFZsDv3nBATD482EPJ0r8KgbH0Wf8cg75vY9Tbb2TJ/304HEnfGNPfahdE2hTafdjB71FNBB&#10;v/NqjLAvK1GvM7WNJI5Ec6o8WKBd8rIEGAsADQstX21HnFgLT1Lo1Bm61Y/Uqm07Dxf4igH1tW15&#10;oNoYEZBHFhw0tblrWbya5uAjr34HIgceFI7W7kXSe2TMfORm5PgEQ7ko2g4B8oGdC2cSrYxj7bgA&#10;urDJd85DRMxzI8a4wPKCf/cjxh236lnZSw+oHXz6+xQ0AUM2WS+uD/0KyGOu8skTtdMe3R4hsgvo&#10;ZJxSdo6kT/Th5avcMGJb2p7x99jy4nvmEXNA7pqgvGrd+GuNFtTe54B+XoAl/jjW9uhhPKGnbh7b&#10;+pt79TkxBNuhR/21Cmg/zvuiMybiizvdlQ94HvuDPGw9FIETGV+Agzd29yFfEnlecHpIv2MNXyD8&#10;isg6Jj94eMiHHugZks5p8bSD3PwJ7CcIdkzlTf/9umf88YW1M7zEIxL0CfXE3I7HmrlAZOzcIUEl&#10;fXJ10f8c+vrDo/qiycSY4hvaWAPB+cBx+kpyjXUejS8AhNNMRl/RD73tQ0QcKwLtLT/mnsgm2tAZ&#10;HyCjwpoqKyj6I5T3zBfajl+YgWlFsKwW2XvSvzC9/v7720eMz/WJ/kEDfsf98FfaANe2U31e6A59&#10;kF33uhbIFFx9YKV46TIvweXl2mK8P3ngn7Q6T6jitlNoBmg7ti4iwJv3xlESn7DEH5/oFwDv6Llj&#10;uoBjkLaSDB3jQ/cixxgKjrTxCEm7mdPiwmO1DfSyPeEEQ8CYG6CdQ/5ZK+xfLpzdy+GXyvXhCnJR&#10;ZPCMQI1LwtEukoO/Tq4a3Hb1BX/UDyhuL/YA9UjXSDulrZGZRXAvAk6c0F0B+vKOjNH3LQC/NE/h&#10;WzyHzUOOc6789336BnzDDOy9b9jy/282gcEvvrYfQS7tnY2i7v3R8ln/lt4FFiN/LDQ8/IVVN4S7&#10;sbiHVbE+QY8LdeyJMRLsRNdG8DbRm4778h2Qcq3LGT5QnKG5JihKePQfILaUf0nYp77QUAeYlIuD&#10;E7wykrhwgl2ZfLVDmhwh5FyAvKevYHmB1bn0HPgJ4OLRdvKTjxxNzAPny/IGv3OjAD2p9tvXyEEm&#10;Xw/zIQatyqZUH8iRnGPlNpVG/Wl3fkedNHPID+2TgxeArgKItHx1VUs6ZLOIs1E/8UuqVPRMutr6&#10;FYCyjzIOgBjcN+CKVz66g/KCTn3yBXHYYDycdmxe9saPpaO9p6kpo6WTBtgNPDh847iL6KmklbPx&#10;gyhLqZNz9qBOHF/k98KG/uXhdIIfcw2NX8XEBvqRK0WPhRl75Khj6oxf5DGWq9PcPlCHR6Rjzk06&#10;ZeLVT2lEDtdUeIxvxAWn0IGy03DpfyqlA2oHdBc2edam4uGxduBXV2kzb7ABSDMXT4wjjH1HKbSu&#10;H8ntfw7WudTCCx8ykTc6hdMGLUzzUojHTeiAAP8gf/viKQBDTv0k3f6GQG6ock1VJH1IXvJhwuhR&#10;1D5NxX4mL8s/BWjsW2zjSEVc+1BZ+scyGT7oGFLmI7V+vD0bQx4UXOcU50qaWBp++/EE1Dd6odw1&#10;HdJDXmyrfOgja+ZPIjIVi7qjsSM3Ci37QC5p+7kmqFdgbCoYGuOWcQq4jkWp8uTtHgZ78J0xOb6n&#10;rQ//kNGHufzOwPsPH9Tf62+uua4F5/yFjzK1psqls95wj70C6GT79+fA+pV32YwDu95rpWYPj4BO&#10;0uKtTzX59htAvjICG2qtATCllqynqSfp5+GDQdvw18h2o0r/ngCt+gFDAvBxhFjbmJfMB9ewyGCs&#10;ib31A3zwLD+2XHF3ZexC5sjG2rWbNmn4qkNgYwpaxzyJdc0hok/sY11HaoeA0AB9bnxgDvItWX8K&#10;+iRNpaudxMtS71w1JgeHfsrQtNQEL9AwavkKi2v8kphzJxQXffBzQ53y53k4SZ+utAL2Bu+n+xiT&#10;uT6tdZ++PN5evXxxexF9PGA5rA3NARG6ek80e1Wul1xDogNUZOCf0qO6cbLxpa2XsaC9N+JQ0b7j&#10;gfTKpNxre0BEcVhZU/BF/fEtULYCaz+2kLQDIwdPkQf5yL/aqGHmLaCGZG102su0Y/OCMhnk6TsA&#10;DsBnFNcWsfBP+xVo1f6AsZCie4wcXVfSzhhEN2XpkEiZtjKIL2x/sZa20sMJVUeCoYyvkvwKMeOS&#10;cmkpBke/ZEJGdTsOo0sfgrf/xQEH/yr0lEoQ3neCCR9rUfP4ZeZCmRRbQWTiLZR2ykLofBiSwvqW&#10;ebt6AD/phq4kHswiA7++evvm9v7jR79ihUL5Iwqb4F3+BdrbV8ntlbQh9H5A9vJaGQHQLY4REQZZ&#10;P53+88xp7DGBkxh66j0A9DMu2AAf8xRcy2f873qrDMd1yjJ+Db1voDQW51Q7KYsBIUlT6RxPbMqc&#10;Rw+k6KhN5ZML3kP31EcsZb4GSdWHizzwztgRI/TP/qbNhyvlZWC6UCLMjIYQH8ovQMA4kCHhoo04&#10;F3aCcJNCykcwsbAujw9SUj470I6z0Ln4QhTWazs46urJoU1pljZA4By40f/UbuAqc2FvcHZRw17s&#10;66d5GEwG4mtZC6vvmrQj6coG/ltipH8Kimh/Vzd26MPA8tBGsDWfAAsf5VMsvlGkJ2iRjQz8zUXq&#10;u+/6He1c7m4vX75KwMj4FSBTf+RABmX9Nrr2tye2naNAH7aMnLPMDYWfIonfCVY3gmfzAd3MVP+h&#10;Aznbn8uBodpJW8qlZ2wT5xSCt53FTxGlAwf06wrBp528MtNgNuUnoC0HoCSw9FMhVrDbGvSXdnUv&#10;GzHFge054NEO6MGNyF28SbRvnykXT58gTtlX88qokNIWB+wNuvXRA2z7Uxh2QZYkcKUG0fLDAz9w&#10;NXEago3t8rdPx1yyHsQIh6ebAiQFlDnlAHKAXhBO/B1ceSiHbr//iS34id84YOw3pvemRJthQzYi&#10;xq61kziB34sDtox8oDFEP8d+X23jAQNt9clsFB2vw1Lpqy9jSf9sr5q+Oz6be30XOdgzcmiHedcy&#10;OaGdBB/gJ51S1EoEV6FnbQd34bMfAWWMbwDqzGWE7VjmdMhAn5+iCdrQrZhA7M0Zei5W8GgbSZs6&#10;Bq2dcb4XSdZw26iEBzmre3no24GnHj2MM+PtNSBE3ASD50PsGhh5XERjTHTSt15QfeAS3Y+P+y8d&#10;aKjc1YEa7QTJKbIsQ6cN5KUXsD1px2QZZY1O9Lgxi8xYoe1SVkwLAX2dgxrrHQL4lIatu1SvjicA&#10;lf/2lLLf+weXrB9ZjxzGNPrB4Qtx2Byc63d8xm9f+Fsfr17eXn//Vl/6CRGkR62+MTYikz4HHNvg&#10;WytgoSknfr+BzfMIcENGNDAfjAMYwow4+oAsZAL6CT8Et23KiU30RZ/ShpztZ1JtStlALVDSv9q9&#10;OohvRLZePnzRG32hBKnHZym+ev3q9vjhXXS/iK/Za8RGvq8eOu0LVE5/SN8NHHaOj1OqP66AreHv&#10;Wjb9QN7s7dANr3bCC8mYJy/5ji/8KYM/fDKy2/dc68FHTh8IRmaSOtIWNppMvqt8h4N6bLNUAL/m&#10;XAE609QRAm2MDP6Ux9x95IZk7APgo6/qmn7Qjn+QWHzbfRDIONDvgGsxsiOOvl2B/bK/0xKZXEOu&#10;Dw7QjjwheR9g12ak2G5MbbJLQ7P5mWAqZ2DEAq6TjGcO9NmX2H6uH7uWICfZ9EsRM04AOoy1GW+S&#10;+tQd2egZOpvNw80LnZCF13eKk2vzxAmUD/4d6sPtw/v33jjy20GPf/wRusyPTx9v//K3P93+/NP3&#10;t3fvPmQMq3/Em7SPZEyjrHrZpzh3gy3UD4D9bjE2ESepBEfu2GMbNIHKSjt9KIKTZTRSQp6f1ki/&#10;XIfxCfLs9/KclgArv/466+pw/FOnDXxerlPEUyiwGT3ahS6ZJDOtm4Sx3wd5jmFk4hfGdHTC7/iG&#10;btcH+5EcqO5D4gVWMW1TDmDnvulAfHiDnJNkppU1POj3oAlikK0X8DLxsu2XFmI8erD3BX9eEL3Y&#10;S7Aw+o5v+naMq0yhZ907p/yh6+xnbaPO+Lp2icpp8/gRuY2nWBidDJ3Np8CcZgxSvsqXLSVwrg+O&#10;T3CfEBIeyin6aaXIps7XanlQ/P73d143HcfIgB/gU2MywUcDCqairNTAa0cS+63D0zKEOvqMrQDt&#10;0shP/xpvO6dX/mQjv/1cHcKBa1WIjqe6R+B8+u6zX4FibmEPvoZs194hvYPGMS9O9KP7E+h9wJZm&#10;1uxqW+3tLwldjrfzoDa7Rks+9cQNnM4P9k6MD1JSf4acVGprChgQOT7XmPXo+bM33/9s4KRK+04w&#10;EhePbpILdiTAD2gCCg0Y5AE7PIBR5sn8asZGeGAdY/nQdbYz6Di8N7d1sE5n4UDs8AKrB1h7rrIN&#10;5tGxOAB55kOMfh0/dfVyrMwrBKU98OS42nAPwfNCZJI6SZHpRBUqh3YDGXunZeFqo74L7/Ejj58e&#10;XXTASUZGPbA/lLaq7AtlmktinbF58/atk7n96g1mWnKkHqLPjF/4d5jal+YmqA9FzQ4dB2wDos6y&#10;3KxWlLEnO7F//enH9Ks3Lj48CB4eFhkq+moWB8Z4b2rrn1E9Oii37613kRw88qjSnwCLt+9+Bfxa&#10;UGBjc8db2vAY04gsq3AXLylqs0SbhkZ9iZ3Ye42FpQFWr/6ZJuVJ33SwBraMaN9BBQHfASVYu5U7&#10;sP0vyaWcpP2T64PQIpt8bVSabDMf4B0x9Xfx3qQGDz++BlwEB0cnOoYZS2QEkFtR0Rc8Ollzlp/G&#10;b/mIubQPiXZdw5b9zve2IYeNMfk+NFbUxHz7NeMfQ30XIDg21C7I4wPaNIByDu1ImYuEPrOlfrMt&#10;CdA2jqlzxgd7I7Cc6GyMzxhMDl6ALHX0MR/a9sWNLbYzl8RJKrE6vaFobdrPtrXJ9rTZGhzyINNu&#10;xkuatIam3OQ9RIBjU8K6gtwZO28wEMoJfOR2bKr/alM3SsgjNkI7iZtSoLoqA0D2xh7rCnDwcSSn&#10;fUj0m2ViKxdfgHb7Cn1yeCSGDztz+KAoKK+XE2fQazW27iGeFvBtF5RTnBQrv7WjP9TRp2/Tzg2r&#10;+rA77d7YpNAyts8YQZtk/+oqdWqPfW4/vHkHN9A4Yjy4Dnfe9uZp/OtY5jX2+7fC8OeVkfZhzsOb&#10;l1lP+dTqJz9ebbNxHX3oRn6R8pEtODY56At2uckLeJ6ycxft0GJEysiEfuevdifRl/KWzmLa+y4W&#10;dOk/8Zg2MkcIRknJ64Pi8Hl9hw7UIMs1Kc3VHwroLIcu5e2TEkdX53qTsi+wMjSIOr5OsfuEkb90&#10;19gLjf1lbJUpkwkS9c28LYQHSXk5HqMDTkAJkY8d7MOMi+C+Yy+I7siFhljZrxlWevVoF0mqwUWG&#10;vGDT1DgjLto3bUQEfbcPA+AniXdcSsN8SAfcs5C4CQOcC9HUuUyx40Juf6upObKCq98oBpd08NKW&#10;xL5j/c8aoE+GtmtJrzuOs3iZmzA3pVFh39UDlmv3jA3N9MN1E1wQ3lhZLHP9C12lg9++Ud/5cKWH&#10;qtcdyHrTum36MDi4PcLbJHFec13NoY+C729fTD2DSTsNxmv6/2//8b/cfvjhx9vvuVlE1q4F8BJX&#10;b99+n7h6uP3x7n30j90SoBJ76iPfKNA2WT0ztkf/0qatNE1Zk1JlbHpT2rpAHQhiSl1PJRgqGpLw&#10;UfcI3Xv4A9aIu8oYXwOHHZRN9YvzCKNoT3I4SKijzs1ZEjqcI9ACaVMXKWBsiW5sOoaKrQ2E3X66&#10;bddy8egP9CZwxmpiC3nGMgaNXr86GD7UdnxHVnj8/afEpjaof4TIGFuSHfMmbeg7531aq7ZxAi8M&#10;T4D4WbsPnrFDFmzTV9FPp8GJr+4UpSvArxVFTkNqwhF7OboupDxfuTsEoWMBEcmWHx7XemDaetMP&#10;gj6XV7WrP23y5fCNmzRR5/eMPn74cPR/WLWF/ptSFz1lZOkbitpCwg+9hhN7170hCWu9tw5+zPTE&#10;mjySthBoAfuOcQ3AYgu42HvEWOhYJwUMmWwfhFQGDy1nXg/f9q9CWz77c9qzdMhhiMCz9yDvHC7I&#10;g5W8QogPgpx5kXkde/bNR+dd2tbvsgJjC+CeL0B7dTc+q6cx9PzLqzc/y4uRF+K+Qwy6iyggI8UQ&#10;2vEAtODXEdL6aq5TOEKzyg85A9YDdXRhZeqIdNzyBXelaaX1lQXQtu9A74OaXmQLy7s8p3NavsrU&#10;O6foY7Jd9T0FeNQxrNA6iZJ86JNjLwyAembiWg7v0VcOeHP4jw0JBAb4Tz/+kMC43d5PYGyfFioa&#10;3slzYBBy1zbHMMm/0kpzWj1cc1NjWL7wlSEAmvC4saCwEL5uNNOM75Twz8E+L0HEMBEI8j4oud3+&#10;+v3b9LEPeT7xbt6dMJTwqn41YWN8p88imwlCP3wwA01wdc0pSBssJKVN/ybhDz62bVP8ZPxk8fEm&#10;bniWluPq86tM7TrSQmhD7wEfdPj/ImsTOOh4SWd7/H7QKOoAVK/+XUAP/oA6JKqsK7StZXkoK7xl&#10;qtDsHGEDjY/3N20E6arjKv/Y4AffhYv+9mYfDuJFegwgDWw/AdCWctqHrM7pHV8Q5OiehK30BftY&#10;OBlL0pavsP2CFp2VwaI5to98fnjykc1vDv75gN+A4Lui6zP4BPhr2viRZgjar7Vx4a7saeuTs2FN&#10;2R7Bj5059qKpvO0T7c3E+RezqdBv+mOaMXPOpe8CZrYb8q0M9GCO4zZ8+gT6AJtRxlBcCbvRR8AF&#10;eGcJoayB5a0ANKFPfFJl0wfoKNdO5/Tg0xKd4BmfkRJekhtK4iIJOgG8OuhDsZzrdwVUtk3xa2To&#10;F4SP3PaqPPW/NQ9o4AdXORfaaTsuyEkHnbXgKKe99hDjvcDvdUI7iDM2uowNcoNzYwx9kmtk8JZB&#10;ksNHQlb4/QRB+H2XL3L3E0bQQMY6h+zjKyz4K829WWwZsK+Rx0MoHpzwThA0rglZO91QhRZb/M2a&#10;6OknAtBKLNcsNznUqZCUj+zGtDV0JTc+RMhhkV/u59+iMIx/jXj+8iVCpXFzCFnaiJNnvPukDHLQ&#10;lYc/25/YjDtpgz7t0DRuoMUf8JUG6DiBKxKf4GfS2g0Yj6kbA9CmrIjRHYIVObLuAdw59yqiJzQ0&#10;jjpGoEvXSAhoROkA5V9VpG7L4rjOBZB5AEWGFELWXwDfp8yI2j9oYiPzRt+lqgcOu+OXJHHaHtCh&#10;taxzKqXoh78+H/8MSHe0pc6YBUqJuPghiXeAuYYb59SHQj8OsdgIxHZ0uC5mPPcauwC5vtW+1JNv&#10;zGARMju3L+OuvNFHH4XNA+A5sMN5RRt8Nukz4ndv9OXMSbkpqHlkH30a0K6RU7ml6zVuccz1rqfM&#10;XfZZzBHWA7sSGo7Of9bY7i81cPL+Sxu6N87SRox4tOp1JjQvXr5x//T+/fvGUE0IELf8Y8fn27v3&#10;/UMFsSADnEm7HmPvrjNt6/nwX/go7xi2HJ9hR0j1TUB6bYitQVGs3eGxfCY4dm7B3uslmoNQL9Cy&#10;/qC25W2Hn2z6tesqp6GobVPZmOn6LmFf6QcylcLY06IerunxZer6ADpIckbu+gJG/RH/AcRX/2kt&#10;MZxEP10rpS0fguRFoPaX/hE/rC7shWb6JwzfMVeVVVsP+sFzsLdhr2L/gsPPriXYs/QkTeh6aRGZ&#10;0qRPXs/Ap8UXFMntSwqKOH0u2BB88sYCNoopXa4b2n60t01xI48+dr4zPm2f19AHrAyfiIgcGvDa&#10;xZgGwTzkjxV6HZz5FThkT1kLW5AXPy1eeWUwP/yZNZvfpsKlruHpl4d+IJVeKWRuLBaKhz7Kyhsi&#10;r7W0jD7jIgdxTkx9BRNHO6+0jbkfvHZMO7Dakd3+VZk2oydVHo44V0yhRQZk5EnsU1gzINZm7qGT&#10;+Co4vvZrjdCjI/4pG2s465cvLJD/KAOhA7CJNdKxEsc14fXbn9cACPhUSgnp5CHCAmI5JLcHXSTI&#10;JQnfHaAkKG6CpEndRREHUpn2Bfhxsjyh25uBtQeg/RpsV921uYuD9dFBGVn7oMWFVqa2bVo46ieq&#10;tBxDhwxlXfr/FCpDLruK4+gG39fdTxYgB5tXrkARBtj32PZkXMjtZ3B//tNPfm/7I8Hx9EC3SdUC&#10;PhlJwsr1XfghghcmL4KD681Tgn9sZSJLn9f6U1GQw14p/xTUeyHwKXp8mTPGpD98J/2DT/Cd25DD&#10;g05XhepQxmbYpRGQhS7lo0+D136OK22OjRnG9NFPy2RsSzljFMKQI09e+u8C0P5XH6/R809A/1/p&#10;KBPjFz7jNrA2uuDmqO5eaDZfu+EqXORodEAdlUG+diPXPLhzDAennPs+1a6xY3D70BLYuQocfYCu&#10;KMtssKAn7YVgxA5HgAI0iwkRZKsTNPY+/UQcYD9HKDd42Eed8bTMkTr6XWxlkvzCi3p0pz4+ElJ8&#10;/iI3b9kGpCejO2sKC3rakL1ASfsjZzc61Cmboyev+mH6sDq3T9YrS7OS9mGh6+jwcnGg2RZVNk64&#10;2LBWwMPfHWLv+lSfSMd+hG0NjCPA9spZffAaa2trgHZ1hUaqsZHk2vEEmMfI4Abf9QRk5vc+dABW&#10;Zk41IgmRe1GFp7bSzivXrFw4e0GMPyZHvrHJPB677dPw6p/RR908QJxws6FwKaqXtXZIDr0cIOER&#10;HZnEy/p8x1W70gbsRtMNB/hLfG3sqUh9paGs3yOz8RM0/YIWFhAAdC2YsEsrRxbi9YW2HEy2F/BD&#10;czDQ4q+V8/Car/TllXjBFgzohjTysS0oYhHbgOcM+MdP/vaKPpi5iHDyrmv1ObF6XefUo82Loz0K&#10;g5+TwIbMuZCDrxq84F/uIk+ZE5fd9OKPXuPEkyMfXcDoSVbaaXe8kujTYTO4AKx4qnyDS/Jrsdga&#10;XGMgbeiCJCdkQedY0q/g1Bn8xszCypUZfcjRhsY5uvV9cBtj/dpCH3btwzk8sbIOmf8EHN/I80Hb&#10;2IMM/Rg5V98QBkHap36iGU1pAwmkXX1j+wKtUmD36LA/0p62CinLO/zobRzf01An+RAvMeFvGYQn&#10;q8Ph2/W3D6UZhyRtmLkbjkPPAvSzWl0MP2HJkU2M0fd9GID/1s61b9P6ZscSBOvBfs2EtUzfpI01&#10;jnGFHrkYgb3V3fFQoHUAuWTJk5Vn9CW37+FRXnJ8Cuv+/k3pGBfkoHMeroCfZJsozgMR0ge06+vu&#10;U3hw8v7dH9UTWdqQY31E39ijA0pLYG3dB5jFCthtf02apA3NoXhKGxmU0R1b5CFw8W0A6nJg0TcA&#10;lgjpVyBDwSt92/Xsmrq2DFvqMK9sS8EZv0m9BvgqpMC10Wsnchij5IqhOXh/0DtyjGf8sjqWhv5F&#10;EGuiMZ2aa8ASBCg2rlJBThC7h6i41GMEzf0Rd0onVBTrQ3QkLvVK5GBzhBmXG/dy6pAwwbfOCezf&#10;53de1mb23pThx78+MIk8dGCn/MxvOQOKoP9gpr3ISz7Ul2yKzbeSQuWELy/porufth7cMNS+JvuZ&#10;tut4yksqwwmpXjFnmVKZe30mxzcZY/w5cpDNyd+DBJfULHkO4qIxP7FMDitp8DBwjep6hWdpH/lp&#10;Lv/ITFLOypgkFzxLk+LyMI7kIKqvMXxNh14AXDLiVPoB+mMeBuM1ltCOf+yrZdrQF/5dP2ZM5Kad&#10;tcgiisB3L8PXRzOCQeX8MtfsktuPnsrT60LysnsyFi+AXax7x76P+ou3P/ysOoRgdHj2Y9Yu9CgZ&#10;OdAB7ejU87LDHMoozTqJScciKQ2Bms1QO5nGkoYoMjEMvcGxKfajpehnwgY2iEnFFFbvFXQGqOjE&#10;DHhdjCZf/S4+awtCyYFpA7b/d3qS3ckD8S0I/co5NnFRhJ/dEAa39hw+XR2Bq76riv1rMvzKPw68&#10;//A+Ust/hQ2yE+oPJlVK2rZ+XQW25wAMoNBIzdePUoJ+LyrYv+PcBWHLyKL8Tz1TmkvjLlY7S999&#10;7D8XsXjHECjsc2WeYzE1x1xfw56Y6fjUx9INvValfOgHkSROPajvuzltnPiJz5DvRgQ70fNENnas&#10;7wDqT6F+Lw/lpVlZAHasLYetA9B5SE6+fNCQTjkU5edYG9HLxSK4jU3gqueurMwCeolb5OqTid2d&#10;30vjK/WVAayc3RDUBtYa5nn9eQVYDzsUzSn6M6boRT68/LPP6gSWZ93iWAWgOeZi2pGxc/DgGSHb&#10;l8Zj5zrt3eyyucH2JNo+sYjOxSQAL8fWAebRUWdcw0edA/pdqNFKSdpUtl6wRZuIDePbxRw7LpTD&#10;xxpBjnzfwU3OBZXFX/mogA87ZOUUy+HPqdKmrQRts1SwD0n8FoYyKxSHTf0e3IAh4EXsTh/SE298&#10;tGNhZOIT+xoU7aWpPdqRpIokbjzS4jWDMfaaEQJkoLPx1fYjVlPnUNAFaGPu39EEsOkgDUp8X3Nq&#10;vnj4dw7TZ8sjEwJtRP7EJ3D4DLqkw4Yk+4JMcja+lIeHeJOu3CnnFbnQcA0nTrb1mH/jo+VTt6iO&#10;HXPD9bNI+fxIfvjc9HMwn1LmYRI3R9hIrDVGc42LZL8Khq2pdzxHHwd2jE7yPmgCP/YE4CHBFJI7&#10;kJqHKWHmnSvmAj80h407Z/VD6DoekQVO/CTeuUMOOqlvexK09UPH6PO8e6/NHOhlniV3Y5i2lY+P&#10;wEmZMn30ISJtCqg9yFn52pj2K9zV1QvunBfqEltfUWaOO//Rn6aNwxX1VMdT8F5Kkpx4hd4EKm30&#10;lDpW7MPXYIwz+yZPaW1NmXkpT2w8xiF20Q4ePpJ9iL+A8nYcyKH7JjzBYxnf4ef7/D4oUhI21761&#10;wweBo3PHwnalnHDoTeY1JDl0FMyUXRzzirlC8mEIrcj8lu3hrS3bf5DpJ3OMEvOW6822c61ETl5e&#10;h9HveaACgijNgYcubfYzbZQBryHjb+wl1w/G7QB6V0l4zSbhqaI5FyiT9iZj96l8NTXI6MgcYq6k&#10;/OrVy17D8Zd6x34gZa9t6XvjqvG9uo4bKevFUVyancvFB0chOGjdi+fFm5ylCKzuA3GCcldWjr5L&#10;nt5H11Pouk6JEzZQPmFto9mbcXBtqB5k2iz2pG9txj17n/jmfFMCOaXhgTbXeRKfcKfPfTDGPGIt&#10;LZ1xGtmuzdw7pI4efU27HEnrl2TiQGp/9Lx4KH2qyguHPmUM1END5wT9QN8xxuhmfAOOfXL7lsKO&#10;IbPAtWBthjd1fbxyhNEV+Py5n4ZGvr5LUii2HfXkpZJOQCRVdG1Z+voYDiixQdUjC3+WTrK0xV7a&#10;A6sLBlFWcxpawXoRyMXf+knM3PPMmnPCzLzQMn7wQVBR5HOttbw+X5mFx9w3+tBt6Bj/ISvAOzKt&#10;Pkk+BEzO1+w84I0AYyj66YfxTVLIfapHKv94dhfako9ec6SnSIxcxDkuqeArYjCYrvW2wVGorPrg&#10;4EvOwxTHMjQv3765vXj9+vZl/iiAmAN/zBVrcx4j0HtoQQ44bSTvvHr+8OYHf3OFCeLGlIWPBhZb&#10;pEUkYlZUDd8BozQq1FkcKB0cJQTHvnvMphUcZsInjfIGwt5JWVmddM3X8DpKEvUc+gO0KY92aboY&#10;MYnbn9MB8B26Q2sbjg+Ah27hqkOgiq3aUpu+BTUj7RSQOXJbvfhw8HsDf8VvvjbQ5u+s5KBf6udj&#10;a7RDcknlJy3Q523OEV9zcNPxgt8ZQTaLWaRhq/WY8jqB9+cf32Ycb7f3BODVrqSOUcdF+fpx+pDj&#10;W6BtlyaK/FAQMlxcgiBuUkk5FS/IY9cyTlao7Tse3iCBRWCgviCHbRjbdMQcdfuUA34/XZQ2/OMN&#10;ROr9cdDKlXLk3sHK/UYb8wv/2DZ0QH1X+rWBHN9yLJ6FhFjZiS9tiqQrrLxN2Lu+SIuvK6wOQXkn&#10;70JqntHPpog5Rb40yrjoXTno3fkEuhuvbhL4eCJ85Ul7Bn4XW+NTZHPL04Y82r3QXmDppA1sn3du&#10;A9qJWPjXL4geO+Gl3DguXpnS56aJjR12BkdcXC0ItrrhoY4MdG15xk2A7In9gP7gsA/RWXQBHGhM&#10;tr3VnpqDZ3E3Toi1aQJ8MBobXJNT7wZtdCU178MZ+yvXCdQPvRd6eT22Wpo7CLP+TpH2vTD3UjZ8&#10;c4DxApZ0tPJKf3oj2/FBHn1l7sMH0G/XgsHBb2JMkMEYcygPnmoA4F2Z2wfqiD54xA4EYcykyFh6&#10;Q7288sEDZ7W0/6xjjd8rrL6DL8f2xYdibZ22AHqQlzrrJTgS79gfNgyOdYN5xQ0neG7U8GJl97qj&#10;3KRep4mLyJ74RJQ+zVFFOaEjdGz0ecj5MdclriPrA2Ldd1KRO0L0hbogiTTXQ9oVmv6WprBjD2vH&#10;feWYccJWfJMK74S6GSfXTmRJKnTThM60+co46LiUpKXP6Wd803EaG5EZCDY00KcCveOHjZVXfcy9&#10;0jv/kvhEB/MNWUesQIAdqWhPgLYtLxy+GPTpm5btA2tp+NqWNHjqjfWiF64yvgU7b+SJXrymrWOb&#10;v2+AjE+tM+ZvskGV9jF7k7hRraG3P9gx4oDNQSIBmqtNu/6TgcUvyhJbsG+TFiiJwx8ZG0eTr6RR&#10;HrqlX53gGS9jS97quoL49BlwHDnkBxPavKQRkT6lbdfflakfnkD5T7sk4ZT9hnw0pI4/lGc9iT11&#10;nKzEi4yFg/cKscF9VYranjprPHOa+f6YcfOBEOMXqkqoFExyv1GDBXUv1QVfoF7/OG+jYx/eVH7n&#10;h+sWtiRfGeTI7k1m/ccU3fnDfgO/OldC12tE+4Re6PWV+Mo6xoEjCOiduxZCAJFA4xSfAPK6hyjx&#10;2v0UVlRb7mMWRy4PPqlNBfxknAxCztiInaLQP/1QS2TRZekogIbm0JzpyUOV4FjP1FVBlr2+RbZv&#10;jISY+zTnSWIBoKcbL2qsMm3MSTwy9EOMZi/43Qvsq420A+pKXxk/H9YjZ2ygP4AykitvYr/jN7KI&#10;0YlV4mg/nZgGJCmvCRPr4wODbHUFh//AljT4JgCzjjGF3rxtZxGbSEsvMtC+bKwXNcx4AkKqCiKB&#10;hrmyqELX5vjWto4v9yB9eLB0gRBySDVGwFtVM7dIafPapR+hgWsag9cfSVbd02becH8RHzv2Iw+b&#10;qv1M+ingPEQPesXB130FgvmEDXByNoWx9rRZ3dYZJ3KOtKnHeoByhLInwSZjRPnbzulr0Eeh7b3b&#10;d651n+bvtTfG+ATsp4/8DlTtJzcG6IT5Qsteo8BPEyqgvfJ/9/LP//qFJ+SPMXjf/YGHifDoR8kv&#10;glcQftPgLnriFU6Wgq/JQ8zEo0MqfJKgczASRN4Qp7w3brSFqoEbJyKjMqsL/haSgrOeVz++14F3&#10;QiYH30HpO+2rf3mxcyc/+L1x/Ko/OVhkkcm7dNCJX6OugA4GP3pp/7e//120v5DM98vSvjbygz7c&#10;vLMIsJE+gxoyjKwODm6LuoH7cnv1+qWfXvn8JT6S6oRaRD/hbVc5MaYd5+Y8rHn15k38299ywWbs&#10;eeT/5bNw/uUvf7r9/a8/3f7v//k/bv/H/+v/yuTrx+Z9xzjytJcjskA4YSmrsWO4AB2v7RNAv/j1&#10;5c/+x3s2a+n3Fz6PGDrjhsWFDuTlIpt8Yf2+Pyzq5MxBv7DFm4OoQt/VB+dNA/7phCDBT5tPjEPi&#10;A5a04291h0ffhwZ9AH2yP6Hf/gHinsBh51WndCTqZBXAImc/FFg75QMDzYVfu2UD39z4qdi0ZYts&#10;zBBz3SgurzYffqptLS9v9XA84zuKsWnjlh+rJG6Ujd4wOd8CtCufPDhoWOCwsw+uGidclMH5UV0K&#10;6kIWCXntN3U+KdJ5TFNs4KJABVDI+okupc/aMJsx2iEbe6SJLN7ZUX6AGyH09bvf7cv2H/j8hY8S&#10;Nv5fZ+798P2b2//7//y/rCOwuttn4CxHVmIKKR3TQv12jQGQ2DwPNw7dq7+0fuw/dptr6z2kV7Yt&#10;P5K7ZnRsXAPU07qag9P+FLseffLreUiL9dpzWF5zAimsnPBmuRD4zYN7SAP9Sd+5sTdGWG9BYyMk&#10;m+eMzcSp/tP+CqbuphFcdMpBrg3Mez69QnzHA/FLN+XRGd3o7EOE+IK4GXm2IycAPdc9/NR5Qsvo&#10;h7dk4rZkij0RFqrxE/0cv9TXpbMvqXvdDDU027ZjAc2xDj9/aH9pT6xCGcNqN32Ad+LK31NJ+uTd&#10;WHTjY3AxnVgQxxoLTTYSRx8ig7/hp8769Jzf15o+MLZD1fnJuqhchPSm9Bk/hI7s2OSDaL/HHB+G&#10;lj757ie8lEnEQXD/+3//7+FDd8e2Y14feA1nnEau12PsCVA3T2JkXkYfD3Y+Zx1xvBOzyEUegEx4&#10;9pMnHcvmz7Ke+JgpNM7P6EA3PP/x7//VsZEu/I+fs/lCFkfqSCfG6M917Ei1MQkbLLa8N2j1bdp4&#10;Y2T6iAzi4Q6UE4AWUfju8EPX4N2rVEbak4z9XJ/Rx2+WCSt7ZV6BzvSUjSf7mvTTtZr9WPwBC/o5&#10;jKH0kzda4g/+MvT773+4/f7bb7d3v/3OBdwu806i19l0uZgnAApb7QNr1di3Y4e+KD72YsgKgNs4&#10;WX9reuS1//VjbhGcI19iL3um/SFz9yv4nE7By5hQDI7x7rUfmbTVbuzj6wHskfFnYyS6RrefMskR&#10;ybqZvj+PXtuB5JSQtrmyp33H3usi9fhQwtjK5/IeE9tcdbzW+omLq6TkFFfXN6DXu53TiUN8OrGL&#10;P7gus+bYJ/ycvDE9drCm0Ad0kFeo2tdH4JHfdTtxFPm9MayfGufMmcRX7PHTF8RSABtcB0joz4s6&#10;q4/2xV7p8Hts1QZ8hb3q7ZzDktowY4ocbKAt9PKl7ENfGk1hMuWEANICtMrGHvYblaGOeRDxzwCR&#10;nHTjIb/C9YVxlkpQ+Br7/X1BGQv6BDbLCGr/6s+kobXvECU2Pn3kGogvqqu2srZVWcudazxcuT32&#10;k25cN5yHxMH485FgRg/0yAwvYhGl6sf62p86COZFrh1ezw7DQht72E8QF8zBnRNmmJjc+ENHkPVF&#10;7WZcb7lWPX/1yjL/sPbq9eusNb/eHt+9l1YH29WcEhqKDNvG3L6hQEKX+p2kZWkVnxKf3XcpA5HI&#10;SJIXPA3pL5EP3rGoawRkDWegUpw6KSoVfyeTZ0kAaEjjA+Zn6cIf36qgwgXW9eouzrUMgCa01GI5&#10;p+pYAwFoiGPiCdkAD8rBJyYdz6A/ZWzdT7lXud3++//z/6gsIAT4izZosNuH2gHX3NRp60Oxuf4M&#10;aNLGIzond79ytTNgLSfXB3TmYF0hTvVR+Ii3XbdcQ/EhbKHHT4yT/wDK9TA8jnOuXbwZ49fa4ouX&#10;2Wd9yPV977nKm5iGJj7B5supaw+25tU4q27iuPfxPAB//cPPEB8X/WWiFgbKLmB2rosLTqAztg0t&#10;myw2L6pG5/CBQDnKHLQJgqA0BnoXgiQcl1INzqG+dRb02BAZ8AKUvWFIvXiIRvfYRWCjkqertLk4&#10;u9imMXVpOCwX4WSIzoqrHTpwFGsr5ZGxuqDldS0vD/DTTz/puyuOsvyYN/62HRLlD22Moo0Uj6C0&#10;5UyKhEHI2i+oXZCBCTKEVRRyKw/7agdy60doVgeCkJkozjz8cvv1l3/cfv+DDTnvwuGxtAev/aE1&#10;Rjaffvg0POUrOE7ozOFCEuDCaSSEtgG9dgeiCNodAzbv5G6AAsioHuJydNN/7KecNnRSp1vyHPKL&#10;OPwy/Rbn+NfO+gR3Flejirc4NJSR4yJBDmnylU9dW8FFFgt0fY1H0k6ZsQ24GcLP4kiF+i6YnNBb&#10;qNHQln6htJxKmzNycyBHm+CxbaBkh5zKtNAGz82BXchsGzr7d/g4euStjWkSdr0RiBEbpq4cCsXR&#10;pA8jsv4vWJZuQD3kFGsH/M6LlO0TcQINbeAgj5+9+UQXbcE2NqlvPwIh5h+4vqNv3326/fjDm9vf&#10;/vTj7dc//jEb92xM0hfH1kU80ojFsYVYpKvaqRH4trFNldg3VgNaho+g1ajQpg0amtTDRkWy4NE3&#10;5QYetg4rZU7w2p/pZwiQ13U4h/4oBxeju7EV3xsdxYi6zJHodcxRCuij5NjDRXdjOe38xR0XNcco&#10;OtjsCpNZwFHM+eSsbx1P2GtH/QQD1wR82H64lnExj3oupjW2lLv2WB/64pYGmdWFXDd5o6dc9R2t&#10;9JmyRpEzVlsO2D5ywJz24YeVmZbw+PBBQGd96QMO0MqAf2wnnuIT+ihtxgNZzmpsVWVjHgC3ayfg&#10;GoZ/wsuDiD7koQpjbdI+7AqmGyviJDl/m4pe7ABCoE73DMOD7pR5AJ9z6UqYFOnojh/If/3112Pe&#10;AepKERv2GnbuM5ASzem7nyqcG0P67cMRdDMn0j84a+P2AX/uNa4bJpqx/TMP8dUBDxAZNCf9+P0P&#10;yicJEMGHP0upDeKVTDH0+IQy68AKJqHP/ocPupHDDQk5ePdXxHzaHZPYLCgnlmQcXGdS10/IYExr&#10;kHSuP5pQf0Rp29aQpb3igCwgoLj5isOCrQ1eh4auNkELIXTdjPJDpf7DIHpnr4Ut+Fh/BQUv40f8&#10;epO2vmPcHJtUMTdxok5iGJ40+NBMoaikHBXRS9fgJ3b4ipe/EYHPcEjYWWsQ7HpJE74HhV0jPwLM&#10;Y2ba0g7emCCCGae+seenxJCbF1wUu79ILeMGAnpy5wUKOUEYUNUl73qJrI4ZaP8yG15Txpr5TRk/&#10;h5j6C24AQ8uPMNorbF+dsYe/eEWjenIa7WNGaBgP9U4L9ke/7UncEFFhXGnjGoio9h0fSKZfjI85&#10;gOYlUO7gGRPMwyYfjqTiJ6BsA0/D0GJzioQK+H4Np/5VJgYsBG08geehkyJy4hVfPH94UB/rDfbz&#10;UGVl9KEvReSlDhM3m9JX94vv39ye5zqPbcSAD3noSMC5vTA29YGaxZBhRGnEpUyV8vMH9tXcL7Ge&#10;Rt6nrEusaRAzjZjn1AhwkGHETm4sHRcExQ7nVXLXzpDygIw95q5B8HYcQp4KceZDavwQnH8HHP8Z&#10;Wym6Ps9ccZ2EKj7xjdTweFObwweraa4PIitlkm8K6Es5lYWt3Bwb49Kjp3jGiHnnv0eFH5VSKKA2&#10;7j9+oZ/+8lsZ2oasJOa4fgiun+LvsTz40L1M2v1HR8tpHBmIgd+4VGabPCGTWMVfVMMq3v40B2iD&#10;MazDF3npm3ocj153pAhu39ypspxD6nzi2LEL1HfMw44p4uzz5JrLCUTo0BBMdNHHrl2M9Z2t+ES6&#10;wPYDTuYZ+tPkeAXtw890Dopff/tNO4iv72I/Vnq9T44ecq83wTFP2udZo1TBKVnwDy/4pgSo6W/4&#10;4fWhZ8pcO4l3vj4eAv3lg7aUvXYoi4cm/bQJZa6doLk2srb0JyXmU/bYzbxmnZ6+++AEeak6/qiK&#10;nO6XUk+sb9y4VgSghdu5Grr6rzIdv+CYi/T6+bPX3/twpVABcqMs2nBMWJqHmQ67wARcrMKiEuuU&#10;KaGkeS+aqVg/QSPpWMrIkYby6NmAaUD1AMB7I5FOLY2bJsrfAOWTtNWSdTeADmrbwLsBi1wmBU5t&#10;/6tTrrwob/+1JTwkB2EhMjto9Oq064cff2j9RFleOu2gTaWDT7qDVOm/k10EdsU66A7ak8eNSAJK&#10;P4ZubzTVIcAHa8dQGHb0bP8+vP8w4jnNaMh62rg3DzSu7ehyMsNg/6bMiT7g47Fn6bWVY8aYtA9c&#10;0ORil0PZtDFh0iDtHLWQgG9/lTtjAn7lbsL27StAnYt6QYNRUN8nB7SbCU8+OMq2gwtsnB24IQPE&#10;Xer1X+hHx4gQqJtyqJc22MHhR2QF5KE5CS9I05P5+gOiYxEf2cLy0x4ctLO+QNb2p5DGY/GfedA4&#10;o7RM5OvnxCTHLnQKz4vNJDKs5KV+aMAw72iDxcYzQSxMvlXswp/HOAYOm85kPKmLNtjWnuDj240L&#10;1gdIXrCRSenDxw+333755fb4eS6Aq9cboIsvhk9QCfFohZO5NmID8SSMsEMmY0cl7eRknGKLf2MX&#10;8IINHfaFBJ/Rr2s6VJZAXG1vH1No/5MO0gX4A8eFWv7wxEduqsK/nyoJwSkzhCsTAO/NUuqfPvMu&#10;Zu1fMDbStnFtnNZcy/UDZdp74aWVw7Y2J5cjqXp7AQ39l14Y942CNnasBHSmXb6xGQCHjpHmWYCe&#10;rYXqsOG0d8/k8msTYuFH/lBYHw6y1H2IgD/FsUlgIxHZO9+hM2uBLbLypu3oQ9Jp90JpuMZJhwgJ&#10;FKCOo46fYg/Hxgig3uDdNDou22/aSfca/TpreL0RDu3vv/+uH6Dn0CdpRzzl+ugK9KE2qDOEuwlU&#10;o7Jhrmbq5MQENwfwcCDftllbnJ9pYxNG2U9mpv3Hn36UH+GV074fGy7qKoKIrAV1BH/XJ/wWUAYw&#10;ttg28kVPrijF5USfWsk5eYvytRguGJWl1mlYQpInq3dw0CVNXHkdOtoWkBsEcujTQnigb5zWJ6x7&#10;2gHt0sch8PfGrzHAO9DejIbejXPc6g3evJsqfwvH5hbQp8pMOzbr28ZhBKtLU1OuCeRdi9BLLg5h&#10;c+rG2IoPaPaHRcGQ2CyXtDRCivRJ1NpnxYbmQnL73Dg78lznS1u/bIwoIvS0bV/5tAd/V/zy4aU3&#10;+dwgezM5Nvad5+TUD59QZ0ywkTlXFDgIOYs6GlrXPgpJrs1p32uZEDwskChkYeSejZ4EY/IKoXHM&#10;KZJhM+MOLyJINoaTwrLTPuCDNMjxFS9o0n7GXtckOXIzpHnpm75B33QppfInvYh/8YzXBo6sGy9f&#10;vbp94Ye5P+Smngd4oeveBbYaqs7D7zW2drTqvidjLD6JsW8sQBMfIwa5PGxRBkLzmmG0sQTmdBmC&#10;3Z/Y4DW5dXQjn7WK6+O5rwgwB3ODighotAM+7Vs6FZi/jA/evnmj/A9+WiRY7OZIhbrk4HMoYcRs&#10;rAOSSJw8g8rXgrU1zTxQxiI/sSXJ5NCHBjpuaLGBr5Z5uUWstIHoUPbUqwcfFKWPgqsfZi7bCM/0&#10;Q6fSg/JQOmTCBo7yFS68tOnLjG0/iTPKpWkRWH8A4mfui05qe2mQu9ebIsIQuVOrDyyQxhaKobfp&#10;iI8AbfZxwOLwpIwN7gWhD7PzkT6kDs2vv/yqbc6NtecKCBnYon1BfqttoD4JRfhJtM3TPvLr1+BS&#10;dy5jG3XslBTZjblD5iRwrFuk7hnBNdbxOdeLFy9f9KvMwX96mBhBd/Q8f/sKFmNTmXCnqGmgYhtF&#10;EOj1oc7iwui/BVlMg8aPcBWUSqADAMZ5w06zQstbWAaQvp6gSudFUH0gk1oNIJR4cJqFDsfUqSzy&#10;axuSjo/B4nyOCrgDcCvLl/TTxzmWzo97Jmj8OHwmMRvbfhz7XrYyJlVsy06AgYP+ZBN+/OEH82v7&#10;wc+GJjk2kf8zGcBzntwFbKrLjkG9ktN331FnvOjbPFWvD69w0XcBF6LguaiwOfVjpDRwGmVra2V2&#10;rFY+uRu1+Fx86I92RDMWOZbehfgyuZf3SoM93pwrm4VsFgTsyMFL267yKwzlijhkLT6pG7C2F8JJ&#10;nebBdIKedQEcupdXWfDVF1cQD9noZ8yOsjKe5UL+4PzqJ3Ro4FX5hw5gGr04icdHNnAKziwQvuk3&#10;4ANDCPNafDkCW1hdkCm0DeB2zgCHTYhZWutjS8WXfWiNc8Y5BCRtwE9Lm0I3HMgILYdt1b3jdE2n&#10;SSOETANSXP9IFn6R98m5c9g7drVy5IWxAdtT82ZNvsYjajQmgY6d3sTTbH93fQjmYru2eXFprORS&#10;U5pDb8vSKZtq6mtjXr3BTB09HMxb6L4BlQMsf2VwQkZL7ec9QIQe5lp8Gl2C/U7dCl9j4ZMIXFjS&#10;Lg3yoW+sFrRSG+HbvgOr9yGbXEkin6M01UKD14a09xoiJicukZXXm4mdH+GlnNSHOVnLdl3MPGOe&#10;etOVOnRqQO+MGXhozvmCbvwHdGzWr/jOfh71ha4H1Otn5EdGu1ugUT5Hxhwa9NNf1rlzvrfd8/DQ&#10;fxzQsWl/FY8efHDA8tvEuXRB6zuO6bsNyE9C947hcbMFve2QNG72uvE1xA7shzjwj19+MXY7XthC&#10;eeQwljXO+tc5tFraPAlqWZBTwiKS1xe1TX7q0VGS6tm+gcTOvV5XaMV5/VL4yFk4ipE7/QelZylL&#10;2zdwAK9zFIJH+kUSEsS3ktzypis8rUMK/VTu4Fv8A6LLh9X1C5V/Qh+oRyCBo/3j0C/mFKG69D8v&#10;/Rf/MFP3gdfdzR88Tx+uBBobxE7KjGFyY4l565iEj+sGN4jIMM4gGqvi79Ggbj/JAAbaJMaUdmPB&#10;uq3J4w8FUHsCwddEmOGbOqcrOTjeUZ/561e2Yrf7YOlg3LjYuEoigwbfJHffE7v5C1wfIgI+n5ly&#10;Mh5MEevG+9iMn1pWYOnlqR+3Pq1C85y9Nibf8QlAJ21QilkQkfwOuXDyL3hNmPICVJVPW32/nI2h&#10;U/Zxc73TlnqSXU3qDVoRjqHsZzxUHCdeVvy9Km4e9W9iiX/I5EeyfTAcOdwfOEbcEEeOzEeWk/aR&#10;U6dKIfSR1/um2IJdksXw5IxVH/RTzT1H6sT67tVIpz7iA15okhITIiZGmFm2A6hJhT3yXjdI/GZJ&#10;f2CYmCoO2t5YL/OZY9/LFw+QBIiZ2MuDDh+GSXKAXRuccm0spzVxAeiYq0nHzEyb+qUBh20pkeIf&#10;98WPuW6/qu2n+NAib/y1OtpU2ZU7dVHDU9Kj4DccFhgP/AOpcluvro6boi4ANzHC/OZ+EoR+pTB9&#10;Uw68Y2vHpjqAyWwzbT38rHUYIA1ybBmgkqSJw+OnhEfOAvpOPwTkK7Nfa3mce8XYbZtz/8vt119+&#10;O3xxKHgCVVNdS3L4DDzmjy36IPleb3Y+yza8vRYkEavQxHbFaxP9QiAy4kv8SLsIkebrR+rQuW9P&#10;tTERGxQPLjJYW4Mg1vipDOj5hLgiEccpQpW5upSF7hQCUKDu8smVKm5HMxlnQrrJyUF54VpWsglA&#10;LLB1lLRjHAfIcl9vbZxA5eIUHUKnxyYWInBrx9J9C/quJl5pffna1ziJI06h7C9sc+GLYx+ZxBf5&#10;Y+AEN+JOmQtf2UFxU+DpwxV0m6d+bGgu/f5KASBL6bb52ofKUsjRJ3zAR96Y7Et3BxFnv5R9wrNM&#10;MAL+Rfz+MX7hh20fXvDABvmlUXfy3SgQZJXPQ7hMUGiwJZOBPh46to8QWD2Vr2/F5NQmCmTDR1my&#10;jqH1gBut6Z+2Le3W03+TQqct5fuYboyfcsrLq5jBYwuypCi0j/Wxn3RIbn+wM7QUWy+/LaGhzLtX&#10;+7tDj36f/ZRdewcs5nRB1VSFQ1xdFoeOJvVMv4a38odvYP1zbHihkT6nO5TI+jzzk34xR8WProNh&#10;bCKetIk8aDaM6oLGTtQXVqOf8tZPmf8Mhs5s9IW3F7dAxMNN+ZoiNaK77kkEHp0tmjuOSV7gWVOw&#10;K/HtD/Lip7HTLniVgG37gqzgGBN1lLYpdWIGGkgHePf8nEuw9x0ofO2iHrxjCU9JqmvKNeRr6PrV&#10;tpaHTygev1Uv6WIUunPEEu1BvzdIrs3dOLKxQB6b0bWBh8E8LEENa7d4RXfebR8B5HOsncYHpdDs&#10;DYUXQmIj7eVkfMMzNuBPv3aUFmw5+Xho/nA8WNmv1gBsKtwshR/5boQd19rkQ0ElVids5pbTMnKA&#10;0nPdOdtsxzS5LJw89KelA4eMXUt2fn3HxT/+OjWd9EpACNUk+OEVJjsJBtCLnaLwJ3HHu6gpO/eH&#10;lnijGHvu7Ex6/l0fpsWZ1jm+vUkn3qYv9CuS/vGPX5JPewSvzR3X1QQquKRSbG5mWlsA45KDOv3A&#10;9gA2KVFZomjmnDx0QTrm+CRYvPwD12uITGSMAfxpNUfHzF3gyCiUR1iF/xSqHzjkWiHNfE35Tu7S&#10;4Xeqk4QpYLbFlXdSHKAoCkcTmLFn+ab/V35K0Bx7KeOTenwIQXDHngA5DkNy8I5F2/lEBp+6MF6S&#10;lMs1ZHVfAEznNzJJ2Q8GSxl0r+E01H7HNanXJpmHvzmHZbgOdbQlox6kdqnAxs1sVtUwwkPJHhzC&#10;RlBe+6YCNy7MA27YtXFpABUnDepoSQE72BPwl/rwudZxQKDfIEoFe+mTsgLBaeNRB7W4xo58mw8Z&#10;0OLMZ9qGTrwn5JAtf7MWxo+TzvWgAHrnZmUdGVIrYlkQhIzoOewAtzRTJM+rN0kWktJFfbEP7DhS&#10;5+sw3twfMm22rxksYwmbfejB169YD9NGnU9b7fidMArJQB82k3o/JdprSkYranwwMmsKOl+9fHH7&#10;059/uH2I7MePXD9ghg5O2JIjlzL2ITdtYrA7QDzov6q3XT/Hbq578Hz/4/e377O28VUcroHEJNSV&#10;qZjAFvpGNv7gGslX//w9OmRKfDAI1nLCVu0aewGpR4Gf6ogIPnXkPJ0+HgaYTycCfhIkfeC6ju/3&#10;mi5dZKHNT1pIrwdSBN9yzwXbUL/k0KU/2tFq/UgXwc+nleQcexDgWFJPI/a7/sAHMU3T940j6xHs&#10;AzoaVILgma99ya8M25JxUPUYmMJRBxQaWGSY9sHKYcuWp34nKG3Gd/ZrxF8ftMyD77x++eUX+bUN&#10;hDxnqshLOzXKvsBNPW6aQF0yM+dsyc5Pi8y4IHxllazrC7ijb+N/Tp3/pTRWSmy5e1NEM7ad7yD8&#10;TSamQvIdL+e5cjY12x91J8YAxx7ZtCXhdx+uwOskxORUDJREFpNKZtpZiJIDdvKSq9tG6qQhDLhI&#10;hc6DnERnA4dTkDPslBePDfCje3E+ucyitHK9UI/NXwE8SdCzcYKGg4v6Ycvo2401NASTOfxLh3GB&#10;q07bB1bWkKU7kcEBboCHK+q40JFD1wsYPh7btKMLpjQjn1T90zQ4BvaQ3ZaDlouIEyQ2Wbd56JA9&#10;tBwL2E8PwuCizIMSA47AxM608lqW9cQuUiAMXvowjeqIndtGfrV5b9jcqJUBpPNw6VcW8QovFwce&#10;SGzbobMC1OfY0ugrBzK18czXNmjhWxq9EptEQ0vBhHw1VMbUlWUF/qLbv6EbOPCiOGGjXPE334vl&#10;Rpq3pe6BduTrD+pcpdEzfhVStD+TA9tPNdmQAnGeMrKMN1uHTlk5IYf2ijlBEZVjbOk7xp6YjVx5&#10;6HPJEUA7+foBmh3H8qCkdZJjGXnGBQy2/2cw7cmwd9csPq0Q7dMEzX3yXcroc/7BEPCmPvpKv8BN&#10;Nw93QxMFsSx9D/ZL5oTbfPqML9NOH4J1waeao7HZtkHe54GNVUj0Q46OD/LHGjYRkVNailwQX9xe&#10;v3plv32grAOSyDfBbw50jCzpX9qwP+1rn1B6NVeE5YM2gI0A9cesz9o+DzyCRJN98aEUcxO/Ggsy&#10;j76A8nNKO71lrRId3Itc8HkwAnR+VzYD0BgpHdAHPvhwLAseH7WoVcHz8LOfCBE/+rYOuA7Fzt50&#10;l0fK0aOcojxd/UCd8SkNeARAcdLoQyimHT/5kkkix343xZVXXzpmtAevVG2FscydO0hEzwoE1BiQ&#10;yzY3+dSU23g6fhMnCKzca6IEA8of/WxY9joLXn3qBTavTq9Bafv119+qg7FKqzcgqEh5WWk/86TB&#10;b37GSGm2v34aInYQC/jNB3I5+smR6Vf6A//6au2KpzWC31xho7QbNQ9owsc1h4/W980bYAwaOxSA&#10;zyy355aPcYsNtij6oAP20y3Cha43Y7WjMrB74nX4oQ16wNrIPuV/DaHjZYKHNBwXuZwO3ODpvz6i&#10;ntyvB0UG9a5ZKy3jG7998UYu5fjOGKaKTsY+sZNO2f41LL7SrFF0I1ydjKOfMNg4Shs0jNnzly+1&#10;hwZtO/aDFaat6o5fGTdKweFjIuLwMzqhR4YIKsnSLA+KZwDoVuvoq258gAzfeMnhGoBdI9j5hK7l&#10;UxI5fKM85FqYtZaNv5v/CUPonU+jG5+IRw8yS6EsxrqonCy0VZ4dh+SdK5UjyN75I8eFH70SHOXm&#10;0i7NnOg/L+dXxG+8lOGkt5089foqEJov+DS5N2LKoH3oSJVWQCY0QfFpJK7dh00kIQSRz9i41w3a&#10;uZiysQL/ykjd3ydJXXbHsb6yHrxzKeXa0rUKlL9ppKDo4dOtMKT65u2r21/+8tPt96yL/URf5KFb&#10;gQX4FRacX9lKhXhxHQPHvArW6x8ysJtDO7ghTNhE5wd+0Nw1EhFDd6oJbAWZPFR5vPHXzj4QjS6I&#10;D3pkTHY8oJ7pcpVJcfuibdqVesqsuT70UtYpm37wG4/60jlUPr7m5ZxKW4hGef0KqfShwye0BYu4&#10;8Ucg7YctnFJ2bY8d5S2OeHAM0BNwzbJ44V2IbVwDiR3tjj3XGPA3XVKnXXK6k7xxUQu1L/s71zCs&#10;hl1/h3jGWULax34BQvAAfUni4KtXxPpT2LURqBR8HLH74GdAe0CkkYcr4o50f9AH8Httk8b5SusA&#10;Nm+CPpnX3/hLg8RTnPGJfttokn3mLjnjlVy9yIC+r4IyR1xo2Qs8PPDmWsozruAfgkefcpBBDCdX&#10;F9e3kQEoO/hdOxzfYO3D1Ok9vM+fvf7hZ4JAgH6DaAhA+iNG4yRDQGsnBaCivZxbXsUhSyfBkQyO&#10;AeSToEKVxlGjEloWNychgifhIOjZiDWA2dBVH5+sAM9vISgGO9DpxapK9sHKFdYO2rV4yuB2sdin&#10;t11YGPPxWeD8ClFgRSsoGT6gHPyPP/yozAMHUEzdiZiwQcfz+aX4+i8JW3JQ98IrmtPSJFc/PxTU&#10;Bw0uFPARnAmivlPL1574eF99QHLzMDa5MUpZlUwqJUN3iY+lBwct6F6FTjogbY2rjrubhhkv9K/d&#10;jiMBnPZ91xu6fqWi8gsoTxY+n6iGBhmv3/RXxDuhczA+sd1PzbgQVj72YEdlhCTl/ZrU2u1kq1n6&#10;ojfYjEvawod9xAF2OU+GFpudyMpCAT6rIm/0Jv76nWL8Ebn6BpsB8OXXnhzQdFUr1F9zYVsudQTG&#10;6KtN9A9fQN93ueITF3fIPZUwgJ98ABF5jA/wPLZyUwcDY9R4YjSrA+t3U4sfsRq5+BI5lOFhTIC1&#10;1fGxmBP52GNcB+EYgcZ2Nx7xV/QvHnrnOzrweWRoX2TgZ8bLhTNN2Id+/EmOjsqpVTWDcxKInPC7&#10;vhuaBYaCvvNd97aEthKmNod9AUsMRFcr7X+Ko83x35sj7MPvxnDoj7gLoRqUcTIz11nH9tMttIFz&#10;fNPuv92knQuJfZFVxvgE/5+2IdkYQWfw2IQt+FL/x071hvLog3nk4P8FlCQ5/qw51NsQ3+GTxEro&#10;EbUXa3Lr2oOFOcAlqTu2dx1YGPmhXemp6DfaePDOJ/Xog2OPDkg8oMAOlSe1jiyvKUGxhlPHR7Ut&#10;B7LwDzl8+hO50ctaqyCI6zu/P582ZPvmBLTgEy2fM8ccc/wQg5Dh+Mdm4OXLV45D1+rMxxlbgHGs&#10;j4qpDyhVNzagRzsjkzFcaulsD8/00fETBwlzOxaqA7toYi0cf7g2BMnc1Rz8gtr0pdXYij5FVoAV&#10;xhHZ9BlZtYmD+P3ttz8kZP56rUAXApK8TsVPPsSIbPzo2pHEeDy4ToU2svGTtgdTg/4/nP0H+yXH&#10;caeJVnsL7wkCBB3oJFEjafxzd9bc3c/F77Uz8p4SRQ+CDiS8J4D2Bt33974RUVXn3w3OPDfqZGVm&#10;ZLiMtFWnTp3Ui3wCfDP/+gUB9Qq/VmhXyqCP7upHQMUXL17oJHpQ1ToSY2P9jLj/FjQw9VzbnDox&#10;J0cu8uEl7hYhJ68ygabTB4njGPPioQIPWYLtA29i2lwbTS/LmX7hLYRarA3NeCQQIbdspmr4rXxL&#10;HSyDFH9LQFS+lTl9Qzldfvzk6SBrfpq6lqwQZULzghgdSTPGnOOCo5z8Wkfy8AToB6LBRQ/9Ad+M&#10;b/nXB2F4lJMsNqIrPO4xkvZ9WdIRJaY89eGngsQ8HVLtlpCKsbeYvZ8qPAeUj5CkI4dy6lov38x6&#10;yj+2pNz6qyv82jUSOkYG9e+2dm5ADv6jnFNYiUaf+LS181R48Qf+Rrx2wotu5nrw9JPjGU93mVNC&#10;lXFNe5/Ohbg3D+5EfzVs6Y+CFEsTbBJ16shyfZsMemufN3qKHBrMxQfrTYzQwjc6wpyYNi3/gZI3&#10;6Zona1whaOsLNV4cdzxBEUjpgXzbAEM+xeYc6LdsR4civiRJeTCGNJt1hqSegqA8QP2S9PpEGeVn&#10;60J7Yi80yi4WQH3ECkwi9WXcqr8QWa/oL7T43eVW+sxHl65mHQpJ66l/52nZjOakSSHGdTrzTU6F&#10;T95/kENi6Ef/APsD7KSP30m4m77A4XhCR+Q7bjlSD1UmaAu2x1+aFTn+DA+akDhfwR3ZiGFOc/3V&#10;LmxFR+rYdLaRqQByE5Dli4fRj19TtPaToYY/H3L0+/myxqctKciHmwnwMQ/T1WturGLrVQJLVpLo&#10;opDq6Ie0O3ZTF3/inHTZVP6UHhm0t/VFagN6FVQY65EkHj394MXl7KMPLbcYt/4bW9uCGYmVQ5y8&#10;oK8Kjx59LF2nowt/MT/dnRtNhADlrmX5+G6mBG0eu8JjPp+76V/Ov60XeaU7QAxpbKZvXbl+VTZ8&#10;wl6ofIc+5Ec8/S+x62Hb4J4WmxWH3Oy30iZKgC5ykMJ857US+kMzX+5wpKHtP608LGmftNXUkYBo&#10;5nbnvMhg38Dchoyah5fl/Pnzy5kzZzLOeCFy6pRy2hl/EY7xvqXbd5eHn3piOfXwA8v1a9eXk5gY&#10;nZ9+yjtHaUl+yVH3IABt1K7YkDHltYf+pjnOnv8Olca4IdoDg9bBwiAO2AEhPgqgUB4ZkSZqOvYs&#10;THZSyuWPrvok1IaCNLQEDEQvjrERUz78E1BKtIpLBh7oRje2OFH3UXz3gSNoaAFsGxjekTc6ATtY&#10;QHo/ZaOTcNOsv+G+D3gxH7nQsmkrH0ULdW5ZNZBLVogL17JBk9772psQ/aSP8p2Eim74oFOHOBbb&#10;opn2BqT1k1PMokzvoM/AYCl/AXv5tAfpqY882Jj4woXz8luiHZveE2yu5Qkga/STHpS+TUY+Bp0l&#10;nBog6tTKt5XXQI4rmVCT3MrwR/U5B1/o2EDMjRWUGg+QbFMp26D8OoMN2PfLjafjTuiLtbCBooTS&#10;bGKDpMdX2O0ilzR2O4HYJ7gxk3roM/hLBmmTYbfOULas4kNSoHEAtq2+gt+Jr7Jbm428kl/xFg4g&#10;PIXf9CNTX0EakfqwZRsFP+NlbqKkpsoo+bQpfk9a2QkexV/+7XzC0G1QZVW4FTtPRcc2ztK/TTWg&#10;5x5ZgckTkcaGlqVB4BN7kLXuRVe8yK2LUMvM97iSt8T4TwBk09aV313sJdSCBEMgsX5JsF8ERf1K&#10;ZvBgoB2cFANdFsBmQI7YR7vQXiO72CoujkPQtk6PtHXOYsEESx1yMM6to/YEhjF6Zl5B94wz8kB6&#10;f/GsikhU0I9q2cB/6wGP3sR1cRb6MoZTpXMqv1absA5wQ0g/S1DyOaR1DgddeGL6EBf+PqGSOjiX&#10;Nb089uvkR2WDFG2fMlVnKsmqEbnNvuJWVtIVN3Ry/OB4C8C7xqv/xnYLQJAYEY0umwnT58BX3yJ7&#10;bLl0+QqY4oQG0Lfpt9kwsn7Nz3Txv7TSTZ3rxhhp5NbNcfh38gTSW96iztLyI8u408C6XsMgU8A+&#10;hgUB4vaTwCRa5peEOWlT7Es7d3Kls9fs5QfcwwwB9ZKp6RrGXoC+7YVI+pY3pYL3L1ZDw1MYBzbe&#10;B2ZjXXaY0Bz+lYgxRcDPjsXIqwuntEf4uAHnvqJtsZ/0/qB8iUjk4rekImP61DhDzrbBfPTpKzbK&#10;5O1LzBGlQ1B28jvfUDp6jwK4GpPMcfiLcXrXp/3OnDm73Lx5o8Z4SGafBMCh7BFJek3Se6AJBiS2&#10;gEuEn6rfS2DEuVDVXws2mmIkJF0dYw0WJ+zBehLM+JHf/TL6M37MrzRcfJBflkcevbA8/sjDy/Wr&#10;1/3Jd10A8YXTqchBE/3OSF+5PxglXBhmnheTfH0TX3ulsqd0HIXVfhKWV70gVhUKk9avnb5HUAuB&#10;xhvIB3uPksExbPRdbY2JRyQpqi76k2D8UC+FUEoaoqojJ/ebzN9HbCJfKE4yH4HCWaXE8huqxFIF&#10;NK8GFe2cK550Q7KzzgP6rNMtvsR6KlhtsN7sa7drAstG2MbS9gQBjfkqJiAjtZffIuYaBdE+mTt2&#10;/QQ6PnOjZfZO5Y+StUKnbd+BXdJWpo9Pe4QeXXDB414APeQR34miLV2kx25hTZe9bZymVMmUI6xh&#10;bG7amguTDn610Zv6oYtvPr1xi01ZydcOmDnpnebtGFziujYGkZA084pjvLKWUQ/ZgtvXyTS0QA1T&#10;gZt21j955gT3feQRek8o/bzQVlB+4SvbbYwtGMSHYtuAuTxpT1LJSduQwz8wsD9h1QN8mCM6ah+E&#10;fM+mFV9kRT2ZgD4YHvXWjXF4+WKcmyoE+gZ7S+tfYgVuGtJnT545vbCCfQqt3bkcR7/i2pwvwXiK&#10;636APCxC9okT5y5+xwlor2UHCCsjoAGzVWYPNchKaKVr8mMhs6MHJl2dReKVZ6WJcwg4x8mzy5Gp&#10;0ea7swjBpwBJ0KCD9L4+bvbhR6+N+vtBTaOs88pk0EYWttIpyi/dCbCh86N7dALwPPTQA17EYKOy&#10;d8EIPhKt23oekQeoY2WqIC72FWXla/LJghq+U/xOlBst6Txu3vBF86x1Cm46dLVHSZMuYRXedgxE&#10;k4cEfpo2KCdQeBvQdfvTm95ZJI3+mzduFA/QYuw72DJ60WkSf9dEWjc86CvbQNygBHm0fq2MHOoG&#10;bvxZA7nw4lBl/QtOnsKWngC6PhNWIL3PC+OXDcqvVKf0xLydnMZ1cmNtfRzwQz5lwdPGZXvJot3r&#10;pwSVn1CMsDbzKj8l8eGB3AgrHhAKLh2RPWWUQIFvqE/RVx1pG2DVW0VMAjkVJ2Wrz+272F5jgzrB&#10;Wn6CXpbYWRvGoqk2rItwFvLq61W/5osQ9GhHPqKnXABf44TkOjmr3KRAtvSnXuhgDIeAMVqbBAqb&#10;D31kgI7ETRlx26le7FztChBFj3SAbJXWH5Mfnq4ndsyiwc1JcED5svQS9BE8Ae1MuuYaUSvN5AFw&#10;hSh9tR7Ay3hIuonFgdY/IgyNvi+kBZEqL/6lLbnQwW4f8498cWmbslvqkpsLArtu68E2Si0nlQjr&#10;CldnWTngv4cH3EqZdNo3MRet1hv9+cwmtHyZfIxwPlOGUkJWY6JkkK4SSYxIMDeftm7U0Z9gcmMn&#10;MDea8UlRzmmgsJwR3iYlSZ+qccRJG5q2cAGMmTD5ERAYncWz4ycmKY7kdj4A5RXp8MM96wE+WR8z&#10;DlHxV4KLai7yYOAGC2axOao+sc2fjnnL04PCQzz6DGokib7KVxHp6uN8K4d80tLLQvmyPPDAkS9D&#10;oEd/4mrPpHu+qhO4igdTUHKhX/tJ6IiRk0yTmXNtcxw0HeUcBSXLbPPZVvAkSz/yr4xDg6fc5Lbc&#10;su0IUACkqHSQCH14yj7Yi6jm/siPr/n20W92Q37yZPrv2t8SQ4/NikOeCe1kXfemQ8tMIqE0D4Y6&#10;YOv0QdYX/S5b0hBRTtwwfrKc9BEY/FF/PPDgg75bh024S5Niqt5CaNRN/XaACmlKrYmKRanDNMh8&#10;yIK3zwBdrj0EysHxgaWIDUTTBnvQrgb6lbpC51zCuLBvjk8YSye9gQDedHrIlavX0mJ184zfaDGm&#10;/LkIMkt0AB9gi+LIBcfFR934FN+2IFtaaUBUKL+LWUGKJpMGO+WddPd/6k5sQZXBZ58jnQx+dW5o&#10;MqPwwG9aukCXE/vlI09wJHvidP3kdN2fNLn03SAHslqeGJFHYtMlxiQJM8ghyilj1qpQT/yeg3Er&#10;gO9kpWSqbMCkzMhjnMA4oXSUgI2ninOavtJF9UVCpY+nnOp6czak2uP4CxJ701v4KV+TRxzzcOR1&#10;u3ltF9m2BXixDcnowwTq6nwSHPyAT2KRzsc2Dqz7IwCyIi1U2r/WA5D15MM8eVLzUezgyR/bFGgB&#10;YaaO1V+KF7S6SYISUpemF1a8ZMIOJWj30Aesb+TypyA8YcLPmbabJUUn+Y6N+Z96rz5KgT6mMFnk&#10;tamCJZ3HdsfwlIbQsaScJoiPwEeLeG+W21z4A5rDIFtOlz+5VD5irUGcc2K3NUAFIA5oY/uX+g5g&#10;67R/1ansqxvRGqHcuu9Q6wUyMaWEl6wDP8MLDApRZDtNed1kAfAp+83qp8MqRCd95fq1a8vN69fS&#10;VqEL7tSZ0+kvzKuZ7/hZkf2rPLwP5QVqROTNlXrnyoGSHdQFDClPoWtH3g/weMtpFSvYwBxRVJU+&#10;QoGx4DqI8gxpNUClS7/ymg44pCm8OKSQJUqeY+j2MDzSd7E4P5tNMwArU2XKI93ygWk8OtjI4Tfc&#10;I78ot4ObH2wiAG8qhcdvbqBFLoHO2LKOwtDsbSFNR6qfbUQUqnNaZaCucdumNzYzuPVzy6qTMWzF&#10;TwoShAQm33QrIGLKApN0QCe+zTsaWJBTsJ/svGDPof+Qp56kkq864NfIaV7rfQDIKWX3DP7Q244m&#10;68bKkI/t8IyvmtLBtfb/Ha1ykdfZFZIfW9GJ7tmErLDyYFiA/IQBeI357ArA8+ly/HVQbq58Q315&#10;FBF/qwqbieTZ+QgAkXLuIG++bTkW4vPaVLXVGHFgR3FUfvAg51tO7eJAdvPKVYxFTpm6A9DERtuF&#10;vEVVDq8bFGSkH4MvW5tvJzvJhs226kur0oqbfmUgJjhGSyYlyJViR1eyEqpgLSueSmv3lGGzygBw&#10;oPc2FS8087MDiQL4w5+buAiVjNFfN51OOLeISznjpfw2OmNHaGx/0O0/NycN2FLlbc8+yql+RjAQ&#10;qZpRthTBmrovZOQnbHQIKBHYVsiS2TSpC/XBJm5WD1AEmb5CBvw5oLP6QySWyLN0IBrbm4zuT+AT&#10;4w+s1DL4irR8l7z+TZkbCfS23dCOXM+USTvp9Of0KXXw8xvQOaRpu+rUPOgfKGJPamm5rtkrDwRI&#10;rFhblDtliUcXkDQ2zROMrguV6vU5SU+AWru8pK1n+w96Og2ROpBR4dL+mzBwloowdrMcGX4hkX5b&#10;Yw/SoqRd+UmIG9DQ0T72U8uDTxmSoK8bBaErEQF8zD6x+p4eW+mK7J6bK4CyC8rKSlWUmOSunlXU&#10;5SuUEdqzk7eHDTv1CEyfApIe+foXUakL9efimEfiLSMM7WeBYjyZmbGDbciun8tNGbrGV9m0csFA&#10;f0v78HJv+r0XSaOPuHnL3sYjXzlVrC8C2AGdOco5qHfapUqNKgDSUFztrq9Gxw6O4qUP7lYurm/e&#10;uL5cu349Wfpp6ceiQ9jlKW9Z0mof6ZI5ZbCwl6JQ7pEriQwdU7hGYWrSxniBexSGN/oO6jbpHY7Y&#10;drlzMxnm9yV1vrtcTZ0/7Z/q3WUN4ar5bi7+eLoFndSLiD7FUx2jg/HGT0T0eVjIJ7a8Se4HskNa&#10;bDva5ktnXedN6EBjOwmMJm1h4Xo6KLAgp/CbpAw+EgeEgabNbC3N1Kvi0KILIvOFE6VQosrLZdsX&#10;zQF09qAE0onhSfDQ5uQhxFYZ0gbgBkiahW/iUOwCOM/V5e6BqgPtWYW2W9Lga8yLPOA1OfLJhMi+&#10;Qbrppi4gNlsCyNTFycMzbROQLriNt6DypiqPfdVMfdoAe61L40nXjQtQbQsF6ascmwwVR3Ycha+A&#10;ptcPK6rkrkbvYYqGeOIGizGQlH7Ari2/2tcBsB8w1oY+aL6kpJmapOTCk8i9yfi0Ra/lJgqYm6vK&#10;JX/8pF05kADe8tDfEziF/PLl3XoNLzI7C0SLN+WQ46qactwLHpi6EtxPRefs37YbHgpQMHT6SopA&#10;5FGgDBFHQINqXSIueUUPFL7kzpzZRQIvtOVnZf6MKqJ8tMNOuiynTp9czp4755O01EqfHgHkI1c9&#10;EWDNQHwW6ADuVPWI/SzamSCqE5XF62/Y2xBoABp3Kow4O5M569HcAfCGzlPxroALYcMmq3WHnsbT&#10;eTmqo2689wMs4OAzeUB5xMObjxf0U19wIWFTNjoAdHJMvvgynWeg3w/8dgYdOXyUnzwdvjt90fDN&#10;dDU8UH4gVMfk8KZFeAEXvwC5ecJj2mCDlOqTdMrWtdYLnO0ekCzyd/qhhWdfd3k5Qqvdg+8gX19g&#10;V336jvMqtE9tZsmglPLIBBedbvp2mzjr2jzEU3d5ZDKZOIl81m86yVvXRDu/oY8yfdp4+Fe5ypok&#10;dtUxOGBokVP1GL/ucGRHvvzgq91JGwD4QrdNlFtbcRFNuysrgF5uqNHWbu5axm3uxEYOhzjHIeUW&#10;yz8+QRRPOlU+8k5uL4UeBnRrV4N+QG5Q2EP7Tn2FFB30z8hlbsFGbQKvrdFPGt7kyxfJBuc4IQMH&#10;c0CXo6e+6aeU8g20IXzQj9/V0unDNm3esVsbEneYecd6KocY/iGABt6xs0D6APXUp+iML7FZTa0P&#10;W2rMFd3Ikicp252U4srftqHZyW96WRT4nSltV3rKlnq5XfiS5mkJ+4/yWHzr5u4qF/2cp+4qB4dN&#10;W58uKP3ijoQ91R6cl9pm+GaDVPqmLoUbUFaLdqMQfr6JHDllPwloyn8FZb3QeNYKy+EJevxSAkLW&#10;Me0lzrbLHBaf1pig/2EH9iKHDzyty1Pp15Y2fOYVflqhDWSi2zGSPHKtj2UluzgAhVrOuEBu2R3k&#10;RnQAs4GpORwbQO6II8tj6jtAvnFzf01FR8gOoMWbbB3Y6fyBzdgrNue2QypsSPDdRgnOITlu3ax/&#10;SSFPPBuYKdfmBHVNnUhSpq0l1/rTTikzP3qyHtScxTy6kwG0bMD5N1BjgwvMvrGY8hPccFYbukya&#10;5lMyIBzxsUQ7dnoCTYJoTyttIcRXCh3YUHXmoD76gfk0kXWjH4Wh7LhPGLkkhZaTvkff5iYbMS9X&#10;h8QNM3qj0ydhs3ZnxvDJrgceuFDvqUFmZFTV2iZsxM+sVcx51J1S+6ySi64DGMFs+VqYMdjytvao&#10;PlH94l6Yi7C1NPzUkbnvxs2bohwXxG2begL2qc+CnrvwiX5BDbjGzzw/PpixJ4/ju8f4WDY81jnA&#10;2O55YgVoiLHLkA++IN381bWKz/17xH16iz6OaGQnHUafME2eGhN6tITIj7JLAYmSN8DTUujQ/MSj&#10;f+UZQBY0nExTPxCFm7KpMgDOeS3pdX0GKV3VkfmevYM/+4EeamTBRCBdJ2HQQtC1Jy7+tY0jm/ne&#10;eQ61hNYpdB3Jq4K0+CMBoCAhJJPsE2JibdrD9s0FG0/QZNKrQkA5OY2sA1iFlI8cB0U4/U5QRj6K&#10;BU/caOjJJ649WYgiT1KKutj6n4x/SGf/CB7fuOYG9n4xTbl2dX8UEXr0gbcMfHi5Ydc8hLoRGTw+&#10;HbGh5QDE5UROGtogGfAU2Z7ITiW0n0LqFwegf2iLoZk6pKjSgfo5YgAamLpA2wmNURYQhHUlqB+K&#10;wktCNrbyN9/4zuvfCfRf+iDpJjby1Kwpa4mlNHpGhXvnpNFPkfWkLRvIMyc6RqIH6++kHb35ToCJ&#10;nwhJvGo5gHCX/WMHa2XLhd+2TQn5WQHBYAVffkDmvnYCdOxHU+b6lDxBH8KZWJtz8MRJYwXonDc7&#10;KDwwNHJR5oGoajPnkNBiq33uPsBTTrzs+fYdvvDPOkV3jN94mTN/Xf7QQw8557h2ofd+ASuMYT17&#10;/jvoWiuXoFn51ACBLJiUFz+Oo/LVIapc38sDwF+ykk6lrGCOqi7oZgLka0ZYoE2gXuhCQdlWfNox&#10;cmwYKMlQ4cQEiDu5h6pDHAxfDNbhAW0NKLlpzCceGhfFoNeNWUufukE3Exa0W+epcuDBB7YX2m5y&#10;67F3bQivckm2DQ6U2MqLauHRdmRQCA0fNnjoob1yrD4JOBGmg/qCV8pyoEpemDnHVgaWExm20bYc&#10;0JgvOuTLrw42FJRD0p3tPgDdWhf5YlsZIM46ecOp60RKejarWz3Qy0ZvZMmvnDXS7hCYBlU3FgjQ&#10;VN1s95a7yYK3/dLC/OaWdD7QkRxy8g7QIu22pHYlZ+Rufmp9PUgshQaG+E66JJEzektC6dLPCQe4&#10;0K56NK7wbVLKy2YXCvDEyIWP8rT58AOz2VWOFNEBDXVDTkJNTNVnqcqdO7fSdvTfIqjJruTzojbG&#10;ATr2embi2wA72+qmnbHpBidg2r4dyAk0fRXa8v0eUqqczgZKPz4tpHKagDQpNtmbLMZn34xoHvqt&#10;4wKkji1/aUPwtKF9CCS+4CDfdNW/2kc9T2hXKVn1oQ079PXILKGWwWMw1xAdJSs0NBAo02UPF0F8&#10;Q+tcEsBeF3hzkRl9XnwA2NvzCO9cUJd+KfllIbbkaF1hwDDbrUpLd9ESBpIW39CyWei3C5qMvcjF&#10;gno5LEBfH12YCK1OKQ3Y1XKdp7FfU7GxKKsGyYBIkDtE2mr9++cKg1dA+z9tMW0iBAclQar2qxpi&#10;cz1FRL7kFxS19Zj2x6/RU3VLzDl55urKgwEgrpRzMHa2/AjBHHHEoBg3PpEhYqRQTjp49BZTyEtv&#10;MRetVvd8QfBmW9MUBbKK2m+87bsapK/q5aByFE+nXa9Dq4bU45PLl1JXNjz1YkfLkZm4vrGruuIT&#10;b7glbUzd0tfAl22ji+Bpxa1lAeYqx0XSkFmWBG2rzKRZC7U3wSdXmr1wovsEVJ0jtPoJvTZ+G9o6&#10;4UPSAcYHbT3FomrtH93ILlbOSafMmHzLcZzBZ655E8hP/8CHyE0GbilJDxQ2+cHBQ79ESEw8deqM&#10;N2YRoQnGOSGPuQI+PmknbPk0+hgfvCzzdvtAm4Hmq8kzID59gPalL3Yx4LyXDGNo1rAB6VeZpPFl&#10;20TI4Zox4xHasTWCKNrzg+NgvPEzZeSXTvhRXMplGT4g6RpDSbd9+Eb/5FNtGmTKq1+FNgVFAy40&#10;9PfYzgEoHXoSZqBLgjYZQC8hSXVR1nmYpi+BVyVY7exx0/OoMuhqsu/qgjyqTjr4AW8+IDPF4qFn&#10;b4UuUOQD6qY++azcyqrErK/8nAy9+hn9BInaP6M7EePKOd29XD6UxxY02bYAmQkDtnungeQ9wDWd&#10;870f9pqxJ/bxr1LUA7J2r/9wRV7KlosF+uNAaQH8tfeMzKpi21pS2m1RELmthBsNteaX/PJPaPbp&#10;OkUvPKWH/D74RUDk2I+DsTlLZMsiEUihfjauPKcptvKUxSdemKciqq1mUDe27tvKORkZwdUcVcE5&#10;CRJo23bTBEs62mWtWmBkuYADsK90rT8fXyw8NoUGdlCxvtZCiAjaWP4sFYV3/4MsntpqncoG4sRq&#10;0+RXPQEnm0Q936DDpzvhpa8PfyKTxiWXvHM4fm5LaoxRUH0TFn+CeYr9RGhAgEOfdSoe7ekbVdiC&#10;NN0FT3B+gclNAUtaCPYFWh3GcCJV0S4LJTXmZ7xIENCFXuZMHO7dmsD4hNPwM+eYbURg+q4vS0ZW&#10;QpUn3eXk4eQ2MDKsZ+w8d/asZVnN5S2dzOPsLQpKeorbTtvPOvLKhP37VjyZvyMiePaC7FOKwLXh&#10;1o1by5UrV+wLPq0p/2Gwn8evzHPoPnH8zPnvUFAAapUp1N3EMg7FgBVPZb0jLnGVk4oacpKuSguz&#10;4lZZ9UnIOSioJj827LT6KX4RxnyjbmW0qfAwVHoQDeBzVENVJ0XnTPpTPmlk2pE7D9+6gCFgIElw&#10;NC6OpzG426Xvmgy7+W3vyMG+qQt+LJkF47PyQ0I6yNRx7hi7oXUTUIMHRZRj/XZRomGbnBzUxxs/&#10;TsCR2fH4BBoAOlKoo4OWrfhYDRZUnvLIkatATU2vEAVVoF5+HJTopbBgbJTNwRa62Dd6azHschkg&#10;IFH0IMY+Onr5BV2ei4czH3QhSwEJ+cwjajBA62SnvsTIV3FJAeRN1nqkvNqj8Ux6KSx7CioNnqjj&#10;wNhCuyCHm02br4uOtP1m6E0FUrzWQZg0fUbqZO9mo8wLgouXBJMAOoZ31QdLi7IEfOuifHxy7vzZ&#10;5dy508uFC2eW0yf5ezMkxQ/2+R43iEPmHlo2QFktCIVUfg5rB54LvCowVB8dexKnDqbzqTGcRNep&#10;aMTs5KbOhQ5EZ9tSNCWr5HWwpAB7qm14wkOMcmsRDJ3+K/ssFU82ecWVv80IzW87ZLLHfkiDg+rA&#10;72NoYPpYQfCh8594mnYW5apnOFO+zWGtuyNgfGO6g8A31ciK3cyxSF3lJD3jdiwr2s7ERv0JTkRL&#10;hkBEx/JEf7c/dSv0Np8gYaQMjD9GH3UEQwCFbRfOnndjwgX6jJu6gYNfS64foxz2H2SVHezQoANB&#10;G81TUQNHbVohYqpO5auiQyiZ4SlLoRMSc6ADDGNo2kTYs8WemusKyu/JbyihSEsGRYb4YSOs2LN2&#10;DD48zScqSeujT4amasWJsroxmTUn7bj9ew59oN6Twg1j1xPpx8936zHjyPVmGnHmP1445/pUxNKV&#10;fvS1XQHrHHBOCFSu/CjAB6bpAG4yknOMpE2J3YpCQx9JrBqyiS8+cCFp8GVvFVCyg/3cRX9LPWts&#10;NJ2GB5p3jv7IXzfj0uLxlWlg+BqGpzKTCAxZYn3FxpBs5FJkz8c2DtsgkrquNfdsepzbSQSv3+BL&#10;+fo0D1Y0XkKJix/ZbFr59rhUNh3FZUjl5dlAf6XO9g/sSUz7A9o29oXX+iEDAJ20LQYNaELS1sMx&#10;y/hv/qQF+Qun/GRHJvNo6UwGHOgqugdEQyf9LoSPoaKcoRFIxN74wfHL+jY8DWvdGuhHMzfqP/j3&#10;NBQx7oDgvWHTx17S6JE1J2Q4x3YfUVDr8Z92CGQbN9dNJaBiUzmVPSZMN8Wmn3JpWoh24IQkaZOj&#10;5QFlJkxdmce96E2bAuChrsf3N77yUQA2eCma8uYV33J5YlqS25GTunIB+uiTTyxnT5/1Z2K0k9/y&#10;Y+/IKVZhNx2tAJl+aB0oILVfXwTM4JT8cS6eueGUjkOxrFVUvCNLTOcpT/2nXFTsJVS/bp5E7t9J&#10;BKeEVBdDRo4n4wCsLadYWl7s948f4ievpbmYh771uN9IWMcbQLL1qEtc+pz4hEatMUB6FZEMn8Zh&#10;h6QtSxsHqmDlrX5Mu0FOvUlUeurG/Ed+YkmoH/VPVgjOuSnJaUMrAG0CQAw9N6F4ko+1Up8FiJRF&#10;uZhORI/HyAAXJxoNEjBZ+eInbhmkKcKs2FzrDvyxV5Zjy8nT3Mjk+qTmhnX+2amQy7rppa57KwjQ&#10;tuC5uQIV+k/xz7z4jXyXO66DqT6Q8ZQCr6m2TfcKPBmCnGqb6pdIg3L2rsOPVVxX09/PnD69PPLI&#10;I8v1GzeW29Fj3w4zbeO+Sd3VZ+0vyBeHfejDxoJW48nI+uToeS/EBnSg+/atuimTTNFa1n1HQF/L&#10;D+7E8XPnv4PAvQFjWDFC3MqaDhzyRjh4FCoDPAdla0XgB1c80BTdIWz5XUnbBcArf9uDHVvlaCI4&#10;98cRCGLFdtpD/uTHNiAq3JS3TtLcMAHIY1Z1xcqXH7hRko0CnTtHLfIlk/z+34JcMMCG1zvW7Spl&#10;KhY/04bbhQ2dVp/SoaRoOn1AEkXYSibZaavdYMJOm6lpFNTR0GPDaICNTqudlEPc5dO+yEPvPbDK&#10;XhOmS3fhSmfh9v60L4lpnKecK7tBiREUG4QyC+O5mJKGwE/FG/Qgtg93uzRB2doxNiWWRrun/qSZ&#10;hNmESmyoeoQ2WXxVdYIkcSWlsQ8rGh8w77LIpg/JDwZ65LV4GIFJrLN70pBKVbTTRvwNGbJ8sRNy&#10;iqSgM9ZxZAKgm84yYqfXmjhPnz61XIhcdNzMRRHfWPpzpJRzweVNPkUOb+IDxQ3gVvu3cv3ChNlj&#10;pYyp/oJ+DupUF82IKPnOC+Eb24u3AZojwPih/X0yIcXILr8nAzm6Wh/HtljE05u5Oyh69adtmgvq&#10;KhvbEmrDsi3GjFUXc+1EPv2n5YEZujEhMGUlNLSpSxF0nj5gtnyHDKUkXfny3wrimQdIlq9RW5uM&#10;6q+UIQexthN5jhLMSVplTZ60cxd4UTuoPkWBf2c4PLtzWZ0Q26rOCWUYjWaWvoicxy486IX67dSN&#10;RzmpoZt5QNKqF/YVRA5+QZ6VqDLrntzEeyjOSFplBGA37nYTGYhM/aatjCGRIeFiGKoE9CY6kLeH&#10;KTOQL192axaIpwipm/6i4LyjBdRFGHzFtlPrWe2ZeAeDoW/wEtpyMf2XPpL6RQ4SFZVTWYTsZbns&#10;vwVFY+rtDRV9VHHxDD1WVV9bbWkofdWvKXFjRwhI2XjZQixdB0DSBNqXcUP7UIa+By5eCJ71F7ru&#10;O/dAShFCm7beUrbpn7xQyDoav/59assY/MglV75MOf6MjTP2FBgyy+WrWEvgDwo0uG1eKPrp68oC&#10;T+w4Qkf9rLMFddhsXsFyAHvgTZLoPhtq5EqDXrKxxxdFD6R8bi5tY7Xoq35kOVWRypmz85mXwULL&#10;Swen/zHmYJyn21bWgD5JgK28DDu+7TJ8sbN3jQeSb7F1oq2QN7avMvFrcpHnXAktoo7IE2+iogIU&#10;JFrLtsL1KStA+ZFNfekfhW09CSGzTk2PTV5DEObLnMyTJ8+eqac3+JlKLiYgct7nYnUP2o5QMgpv&#10;fwWQVSnxQsi9mdNKwZKyHFkJlc/HetBWVUbxCX6aEt5aGoLn4j52FySfapeswqx6dwA//YubvRtn&#10;jmFLgr0EN1Y+vX3LfUftfVO2jotqW+cr63II+tH1vcrwN3NS/fQ9ruYGKnVDqCaWXJLwwre2aRkV&#10;XxSp7acdZqLfqOgpAx+fYDNjALo7/PSo9099ebDjCfoISBNfOw6ja/1rYW3BNtqmstqTgN1le0i9&#10;6VL0iLct0QUDNPAkWRfg4CsvkGj0mDc+6d5hgXrHh3tcguzwZh963JeiZyzQ77pg+ujQU0/lSHAE&#10;RA1v8YwZJU6kZYx9+0piru3gWYvpm0eg1ilS2GFk3x5figNJ3r20Hdw8dVifkDyZQJ3SxOvYoo/H&#10;FsXnXPtj5OQakr6QgnAI61ZrtSdZC4ci6E7yjrRYa8lt5xhS8xNeXNBtbUnNdfvrngNYcaXXuvd4&#10;Yh/BdQT23vYLB/xa8pB14/oN/9Iaj7A6Kz80oZK/Teh0+BLuZ4PUfaooZ8igBUEfS/CnScEhny+L&#10;XFMSmAPsP7JkjAfHXEnbohP2yDtUvDekBKMXxzGpsCDWRHH79u2Up5I4kTvoKdfMiQfCuHZEsh0A&#10;61LJwJQMVsXqB1/sLJh8w18diMp4wbiz+X8FsA+bqjOgZizagE6J7Ll4o55s1DUR2KsMDr8pR7Nb&#10;bh/4eD1C5xHbi34TBO2kKhT4O+XufEOzlsLfIqpsfJZU5E8Ht11TPHZiw1x8c2HJ4aSVfC0APSso&#10;vocS8uIHBziHcmtzeBSQxCFdjpJcMqz3UWibB0bXbHyHfy/PA1naQYSQqmcJLKGQqHJotqIVasIv&#10;KDn3Qllwfxj7xq7OrnrKV8mYLyS2g6N9uSFhX27YLChBk1dEnSyineybGRO1Mak8NjAZoKMe127Z&#10;OmKDTc8hIIcZAnBDn3D2LLKX5caNG8tHH11a3n3no+Xjjy/Vi3IjaR6Zq582iMqnNUTUPm2uxxag&#10;z3bGYCZh5UmUHmGy+iYlQbYv9EkY6JtFVCdoGnNfgA/7lZa0m8nVRxsnVhy0q9B6SXUsTQB55hx/&#10;opLtu/khoe6Mu/WC0nzPNa2/+HZjL7JqLq6gPDcI0LGglv3ytc4aH532aBgaA5wrQxbMrR/yvgs2&#10;m4e8w7hiAtRV9kDJM9kkpaZ0rJIKaXLkD839AR0VBuqnJgHqgA8Trl671oscPgkNPIwPfBYZ2Eb5&#10;qisROM/gVvFJNMlRKPTMQ5U2hF89yKc9EUebN2yWJ01GBDwlqey4P1RbTnnNHUeBMXL27NnlzJnT&#10;tVar5LNl3g/Y2LDe2N8i72T/g9FRcKww10SHa0h8Xz4O4AfGqzFHtYW2UFftCrR51AWcdWpzIcEf&#10;cA+I63rXvFRtpt8av1E3BO1GqNsBPseJRc1rek5H4H64huIpgnv07kAbtZfxie7iWfnbHztsyQte&#10;X1WGU327ViT3gHIhS2izAsUnE8gO2tREK0Xa3jQ+yrjPQElmSvcQXM+17v9IWwdC6wC6XgC2bfoK&#10;zwu36a+zF1ltGv4AyX0fILfKGbR21jrO/KVN8DQeOJAdRmiQi121r5lxOjxaXEp29bgfTKnjwVDt&#10;Vv0cLXUAY/v9YUczOice2wOMs72U/f5F2GWbW9SBDyYA6CDLt8RchMHF+xhOzxzSAH8ixvuM+XRq&#10;x+Eq6wgM/coHnfo2ejSoxfFBJt6KH09E/8kL5+pCkP0FN1Ug4MmEXAPIhG6eQPkM/QOjg+BcZTrn&#10;fPDJlU+yl7l5czl9pr6ZB+anHqYjHju05X5QZGUGQdHVV81S5/YlNM4CjLNbuc7gJpcFHYCWZzy8&#10;ze+NDMdcMsjX/8mufdiC0q1BANbkUEbJWSE4v8wKKRfMhUr7S9eyk6x8ILqRqmR0EyiDDlzltMs5&#10;bwT0+LgvpHjvI4B8XayW3Y6r1lD12GDqKR1FQ08gb+XS/9K/K9QTESuf5wBZcMRBOtY6vc5zhskn&#10;DvB0JFBt8xl1DGx1SSa8NTbKBqGTRPxcjZ/NcKMrvSTmV9uUzlZclH7UamUTgaa+Pp3FGCUuOgNA&#10;7NAZxCH471ApQiQ3Wj5FQWi5/j7BTazs9TN7RrxCnFO9ORceb7xAfiTUuG3b9XOHwLS30PxcF821&#10;EXbyoEPdKJp9XNqS8SxfQuIZs6Y7CeyS/1NAd+2nkwoj8b7P3VdWVSP+OXvhO5UEV0d1zFpwYOdC&#10;exNDXPhJl97eQO1r0VD4iuU9SqOAojkKOLm0VTkVdUFEXk7e/OBCQLrDo2AnFB7lFG5/00SyLgeG&#10;39+H5piON3f+IHMzUOROIFzkcJFGzOLuXxXugH8LAmqgOwSO+DbQcu0Y0TN2tPoV4KvOXPLWdNhq&#10;IqjM2sEC1jto6ku5ekAF5wVflBP7Ql1wTLRiiwjcetFuh6vO7F18NXwGdOH4Hd3wIssnDBpHOYfp&#10;2L0tYFsd9npG3gYpFVX48vHoNAqMMXw4CtwgBKpvxYbUT3tahzFCGidNy6Ie+KqEdj+UH/8Wv+0h&#10;/SbvsKxw6GBSVlVwtJE+J6OI0Qpsk9AhNvjYA99suJjk6mkSxvP0j9J5oL/ECbYBR+vAiFs3r5Pw&#10;G8fjxzKppt/funUzRfTZk8zRioBls4h8y1FvYgKUEJmN/0A12Kepa0LVv+x2Pmjbia1rP96L7PJd&#10;+X8bn/Qt2qd1HwHkCi136zdl3PgFXc41K54bWtEXXPmo7Kk0UHTVDu2ZlJUfqpj0UNuWY0PTroUB&#10;6ya6kNaz+y1s1gO5AnJok9CKqwJF1kmc/aZlCMHPnMEZndiOLm/iBFd9ilC22w7h0374m8a6hb+p&#10;WlfZIaoB/zHu/ClIoL5lrjZpjOfSSW7H3HopacmW38i6kOXXjQk09FPEjy0bgNzJC0BjfwavLdXu&#10;1S+A5idK2cpdpPILZpBVAT9ZpA8oG3mwNq7H3H0hfCNnpVhlVZYE/qh3mMzFDzSEgdIRyqSnbMqD&#10;xy7kITaynOs7zVGFBaSQf+LEqayNrH08icDmtdtU3YEQ0hOmv1L3y5cu2/anMpf4M9rQs37S/+BS&#10;G+mei2fNGP2FM6keDm3skBMFVZ5Q7y8pvgkrz842eZOvd66QDp+olrkPiESuYw+6TXaVl07S1C8J&#10;0RUnwTyVtgLpnEVanpRZV1P2iwFsXfsiMvx0XdDhHLUBYxBwjxBwTIa/fFn2OYaiV9v3utSz1aF8&#10;s4Nk8dtqT7mgOSLPqmAgfNUXV98EuBjhhdvAraT9MiDpPQ2xru16FEECYzrrnE8KBOyj0CTwE2xe&#10;QHibv0ANnRZNW+whtPhN36guJ2w0o/Gm1jUC2Nl1YCeUZjdfCJSLqjbyg88UP7wkKz3+x27n1MDq&#10;dx2RNAF+23RLI58DaskiC97Vd+GHtE7UK0Qna88DT327nQvE1uNTENnHTt8RH4CWOqGDXEcrrMki&#10;6LrWnpKGavQqDwQ24ufGCJCxj2Y9OUEB9eELTtuU0h31yET4qqAozHFqPDjWm+OR402NoN3Hpp7H&#10;T9dfi/OqZvrj/HwIW2XnNHYfAdsuRaUlQLqfTmX+4Vt558SW5ZoHDfXpDe/a1oF9erV/dFu2Kwe4&#10;GZbIi3x02v7BEXcXqMqHE1t3MH1A32If6cS0vXYkeNONsrRj96TQF13NIZRjFTIoqz4J79F6lW2N&#10;aJixjLyBsRPMkM+6UnLoU7XW1U/YQhVUVCcf7QRpKclpaBCWtHOSqC5rXKFSk+jnZol5/Tjpypdw&#10;Au1Mu5ZNiMMm2r8IGkq04PVP65Wv6UgPi3NcpTycF/ySP1jbiqKkx0+MYexP9lSPHUrK1qT1V9Fa&#10;gIiuL3IQVQUNyjq2XLpyJREyluVsRMSQFLE3iH+KqWgDJRbfxyx9gdxdoJ/CYyCijlWGLf68NOC8&#10;G7uVQb7LqZFjJnhePHsc8vY9momZ2/BV1a1kKC8k4KCcU0UUJIYeRPtzAy0sHePr0OJfbWr9M9dO&#10;qwmqKDskgkFjdkR1MwMh1KuMd/PV5cAqZ0ViLEZNtpUcOQu7JKCxnVYklYm+/abRygKVXUOVN6i/&#10;6Lh5QJpNHZ1b+6H1UzxTh5EBnsm3/NHlforOGypMxB2fPlUvxqJYKDECnZ8yOiadiIl3AHnYRici&#10;ns5B2nzS+r1xqkcPMpCplDqrmuRON+AGJjLm5hIwJCNBUHzp0t85iG/fvukLwM6ePpWLSyg+A+5T&#10;gO01UKpQ2djTdeOg3H4V+9aOC10P5oIWjo34QbsTh45Q/pJiA8qGb61m5aue9KtsTFPmRvgIvyyr&#10;7IQghmT8g+1ehFKHHe0sOoC45pQmMRsILtRnkrGMU5JOisgYAQNFpmz6kLF1DCX+S1B39y82SWXP&#10;ZkPFq6gDG+PwygSol+HE2djKX262f45xQVA32OaRUNqMm5DrzY3k52jlpdc00ivWEvIJ9H8n7LA4&#10;oaYO9BPLQXoe+5Ki7jmUi7+Aju4LW9Xk4Z00nav+R3vtBYR+5A8eX/sNDzjxwKQ3BcVDvuykXcTb&#10;3nXxSuzTPk3q4ghN74hWafQz/ImP01drLqwbPsjg4qxu9BXo0407fDmFbqsH/Y94D/gg7SvQp9O2&#10;bYc8JaT5SoZrNfXpvjpQ/REIru3WnAmBGSslDrrCD4TLuDTWONhwKbetqh6x3POd9EXfzt906UDS&#10;rXkhlOOL1R+VLv+QrLFb+eGtMvPWqcZXAdqLEkt4n4i+kxQbqauEUm72iUjp1nYHQDky9vSTXuPW&#10;nez16zeWm7mw5KZFtcHY3KmD+gzsfVEABfz6AE6LocPOsp+5gBu3XIRUX0w90g/hW2PqzaGsSO22&#10;YJNIX6fvI8PHgdd5p+I6t20B+QeCOpALgrM27ujX8gL6XNmmZHVseuEvGfYZaFrWvdA8LVuy+9DC&#10;Tx19ujC+q1DjdZ2f+4lg7UyZUpJGco2/YJKXb7fuQg6PNkYWeWhLR+kefdI0fa3/Jad4SHB9Fjvw&#10;RT6+YB10E+hrCipb85E6g3Buqrpo29AEUIuSrW5S6BP6Kr+h5x9TWEegW20NVNrkIYC0oGNC/IIN&#10;3LA5d+6c8yM38A6ghWGLvk/M2uL6ou5EHNgKjOwJA53ebA09PKLLFyUjMkVSDknFR+EAJV2nj+qU&#10;PwF/z1McCfZfwkDb5WZfGS1nR1JzdsqZt+HlogbafkKbb7w/zTyy6gx4Vm7tc5zzCS2/zg3NAxJb&#10;WFvLlI1KEgLl6afQCN2v2EvcvXbD8jMPXFhOnjvjjQptpf4A8qYewOjdgW2UNpl29ud4IWO9dD8c&#10;fVzIfnrrpuU+/UT+dj3V2kJUtfaNgalOCl27IZKOZPpkt8usq+Lbd5A6nmeMD7QMQHWGkmMameRJ&#10;K6R+omE99mTi6I9gaDfmnehqmgJ0tZ3KDYooaUTLH3+XvakjbTK2BKCpmPardratCcw9tE1ieORT&#10;3TBVNDiltuhqs7Y9J68Hpj7YCU2XFRE8Sfr01W0vwA9oU0g5L1LXB4GyyUQCEXNYz6faJNkKkVC4&#10;KVjLw5O6m2Lso3NnV9Up5fkUGkT1ef2KPRSvetXkP/DQJtw4CmXdQCrTq626bvCoEz76EkXpw+Wv&#10;smfCoU3ElYiIhimIDOSWSfqTm5zPPf3k8tjDD3n9F0erRxlkWx8iyt8TyBfOm0PUF/4u08Ycjn/k&#10;MFYjk/GKryivL4m3a4u68cX+lH7DUZCihNJb/XHTwdP1pEsv/bMZBgYRYVZJOtaVbt+mJc+1/qx/&#10;2Ks++JM/ceLchd0LbVPXVLg2ABjUm15NJpQS0yhtLXZG6Ro2cSGLI2KQL54NLxOWvKFBVskrg2py&#10;KShxGFyd3BDMTL7ItAxeFmTJdzYAY0divmn3xkf0r79HpJNFhxfJ2lEwTaSeHoDogZcNCXJG91YH&#10;iWA2X84umpH30EMPikMhNMimUzqwoEsjOQmFHttGjkID8tAmPTjEVlFi5HGHPYjYoSno16ctJ0g7&#10;rrpKPnrAVceOT6CzAzGBpq1Ci6/Ft7IsN8vjD19YnnjkoWyMrmYDH95d2w0g/7NgX7Zvd2yhSNtN&#10;ly0E0iSdjBLuHqtBcvzEKesrTILq0kdob3ymL0oGoM9J+9kfFOYDbY7iA1dpBzG+oK0oSLIm48TB&#10;ASzWPuE0chRQvlvzkTHyyNO3ioKiSvmGb1UxMUae/URT5KsxwNirvGUdZEyfoNw2b11INiSP3ulz&#10;/EY+4qowY9Y5wKm8oZgydk4bw38rNsPDzZbb9snYAUdiHvWet5xj/7oAjt+h63jqAIkKSYuLjWQ7&#10;hhxZ+/a0AEiaQ99hi2VVX9PGfHKCpkEfyJe080i1hdLwW0mQDqjxpaAVGHdlSwVo8Isvql36Wy+w&#10;2hyZ8G4mlM3SY0kOyoGmq5GJ6GpH7Ko5KD5KmU8LyJSQ2LGROsgvoLey2IYOEYqNrc4bjQtQXvzI&#10;kjpkZb91i37mXObC6lOhoU30VwCzGpxDWg7gTbm1o8FX+LHLvM6jtPDoVoYYoMq1psSkmHWrHl9n&#10;To2F3ediDGMHkH0vB/JOR9CMD3w78920zfBtnIGpU8dzIQqtth05NJrSqXNsIzVtia65yVD/wCVZ&#10;8K0n8pm368Yvvo497XNsGPtpn5FN/atfAdVfyJCf/lOFkdUyC58U/ShHzZWlp8qy4WNzJGMF9FtH&#10;ZSWKjcf5t5kuZ164c7eeSokQ5Vzm7fvIDa/rXXjQgywOqk07UC82lPBaF/Jdb/j0H35hrcYBAc3A&#10;ptATO2ZOZpziQ/HIq3m6/A8Za17qlxi4ePGBkpes9WMeo6DLgXqBqwTaV8SwUcfS7eaPulEeO8Ej&#10;lgDYhshvzDxhA0zb1Q3OosEOSVQXvUmTxGGakBNPEeqjlOvIkU2eUBzO+7QOF061j4IXM1MvdSRf&#10;pAXBe5GVwpLVcQ/6og1j18EsJ/L5jH7qrE+DPxlWf06a9qPuDFflSIemVCll+r/xIG1v/N+y8Y++&#10;iOwb168vl/mJh2Op9MlHUGZ5mzXUFyojN8CXRrRR1anazj6fPPRVIdVVMrqdDxNs7wBtRR8rvcTY&#10;zl6l7CjZAfLE4fs0iVjohYtzT4L7vFwE3sV0UG2XaghdJZIA7WbdYi90YweBcQKf+2d8mQza4Req&#10;UL7yaXCkR34lxVmPlRFoC4iQ09k1BpLmG2ba13rwXo/j9ZL9/Q0Sv6wIsb7MBz11IR/zMufwl6hp&#10;VH/mXAZBE8H4Kgz6Gh3wVqEytBdZU5aAHeWforOAMkyYTkh70XeQ3zIKn6BPi075rVTPUm5bBxV/&#10;83QtPDxJFVTTpo0SoZO/gXWugw8CIglJM65jZ5IG8LQ1Itrm4dGXwVV9CwXwxZd9uX3puJobc9Qv&#10;hK7pjrFiHLFAarTZAz8xfgpIbn0TRreiISy8fTLxBPZw7A2QCxtp3uHn9SFyMQkx9JUk5EvbGjhg&#10;ihLqEyKJ8aHQfO6Zk6atC198KZFFW0UjcYhAo5N2pxT++Iz2B0+dJKXtkxBv1vJVTMfI9mc8yUNa&#10;61ZkqyNasTUY4tpzlL2msIt6YEfSYFVhsupi37SSFjddZayVOELRzTxoG4mu2C/kNtYDkCKCLl++&#10;VH00tA9eOL2czLXA5avXIoNrBUiq73CwpqKT8eV1TAimTjQ47a9x7VeS/ntaivlnXOxCVz21U7SO&#10;c9ulbcV2+NPOyHY9AA8gUzwlqO0C2jIHNrOHmSfJoKo9SMkvrpzDBue0Ffarh3GCTaASgqk6AbAl&#10;eHNFhpaiIhqUOIHKFDuhVAI4cA+UuEnJ4QVQ0gwUF684a/3HiQwGK5qgRPUQI6PkV3HKSQRV9BAX&#10;PY2qo9EFIzDxHuBrKPpy4DzmN99oWM8BVeXoTueFbY7BsYGeAT8wG72h4djqstH5mHEAHOXopRFs&#10;UHDoJg5u+CNqTqusuksopj/gQTRdx2u++cqyHJ13s0JHgRWlwVNWN7CKFjx2Ukfy2GV5wqe37yzX&#10;b9xOGzCIFHkAowcF5WON3uE3wBa/tQwJFxduWLIgYDU6tSa4mgTwkbNjHTjR+TU0lHH0QGfw0fa1&#10;MWOTkQnddmQxq0nPby5y1If6qy30miafsoAY6MSLLOtU5fIm1k+U2bfKTqjsf3t6yihJmrw+7rSh&#10;BEpPsoUkrnq42Dau+CE8BNswZdoijZ5Rtv5rnNYguswJH2OX345SAnScQt7bwqRy8RxjMJuc2zdT&#10;sF1UljBIyz9slqwL6PjGGCWNA6au4D0s31NssG4yYn/1yXJNUSd1Hz8IFCv/ENA1m01vBIR/LoRc&#10;nKGJHj3Xfego1MLRikc/T/QgO3L8uYQXoymcfoAtCTMuEHuPdSILZ5nZ6l/2l9hpuTpLDmdobefm&#10;Lx0kY0+OIl8tDsBRxwqh9Wj+kVxFTanc0tGYALiElJWtlW1Oz8TaHnA8gsEvQGinb9tH4Y0P74Gg&#10;yr7iJWgnjK00qQJpxsbCVppQZXuQEp1OyI0sbHGrg0+1RSojnn7iaJen9Oxh5u1VZDLILF9ENv1t&#10;Co0rU5oTt53MvcBqN/NfUZgVmHdsA+Tv6Xc+SnAtG1P1967fOHZJVv8vK0i1DAHcxGNpjSHmc+R5&#10;4R58RpiykA3wgjzqgijGB2jniySkYP6K7fCCq/1E1WXqBoBz04cfxSdKvcQhK0F7XTtgrogLaV58&#10;+GnKOFgLIcNObH4w67XrI7Z324xvBnzhbec9U5x+Qxq8uuNg5ecK3t0EhSiKjcU0kDxn0M07UBI0&#10;bld2wEwBp106EB1IJYtVaoiCIs0JG4KtbMnlRoNdTKYOgIZR1j5Jf9nbWIWJWuGUVVuFhzGlPJA5&#10;Ic/QNN3eXsDAr46isQ8gNoc32kwX3z2AnPCzj0C29UJuYqhtyyS8kFVKRaWhgL7UHg8Ej59WXduY&#10;IgZLX1N+6Go85ZR8CNpfPZfZHiXHfhAgMgk/CfSQxmXwQ46s8JWs4h8e60c5PPAyjlPKk9nscU6d&#10;PrOcvXjRsrnpXmOjJbXtlWzZnUcmKXVE9378UXYUilsVMX6Tr5wglQMuJVWGrQWWJdT+OvkYaBpD&#10;I4sbcLd4mSVP0mRvyKG5OMi2DFAXUDmpljRjGLu59mgcfbz2RxuxolRMovESpERFh+DeLvZ5gyR0&#10;RrQXhfIFykA/6g+e6w9uZHx645ZfQDEn1E3emn/ugRalf7hJkr5pPxjZI5/6NN3wYIdJ/EMd2581&#10;74YfWqLIs39gI7JB91wsjbU7AqC3aAPl4VuElI2KwQaI0RM0+sqW2itCJHl5Up5Cw9SiAuYQRR/g&#10;hgp+C4qbRda2PhLBy5ha52TxBWt6BAOta633XufEk4FPxTn1nKLvjkLKucFAPYuZMLxVPljmCW/m&#10;MC5o4mmDAKQQuaatHN1vKWufj08LysdS52TARNSjlzZRwMQJR4Gi9IsrV6/Y97Dt0uWry8eXrsb3&#10;3BDDVuqA0HyQgR0c6W/KTH5sQu+tmzedm6pdOAqqrvQH/FnzvkKJJQotNJNtgAIQN5lAsewpA8mD&#10;sv83eGMlsXurLqN0bLacZE61Lyr8HjZpSeWz9gQLwEUIFVPxvfwCglE9B5V1g9NKuQFR3zCnQ2US&#10;uX37tm/4JXaxsGb5UIFWDApeVIICv6+8yAbksHB644NG6EI71j4U1oAs6AHi9SZPWHnpH8lmCKCc&#10;z6bUNB9szjHS9zbudUMLDC04aOWDlXI7XsuBrmkA6Pa8lvWhfGWENjJqADLBFP0BnWRtTOAgDY2C&#10;0hHSTmvbBIYMucpuBJtJuvyVazeXDz++tNzgG6fmOQq2j2009djk3wNB++2Kdlddqr24SN36zO2b&#10;wd2+tZxcbi7H6E/cff+Ud36U7+QJChneGU+d/CbY/sljnn2Tj8GC0gD9qWyNVmVsfaWgKDmXF1Bg&#10;ovBdJ2KS8A/oN+1JQfME2YlA0uWfAPwepCMn9g//2D2ABH2VGDzpo8f4Ah0zIevb4PmG3JgbjehI&#10;OTxIq00nbMF0KAS488u5Cw8un3/uqeW5Zx5bTmfR8NsGiqHturNY+q0ufqbuASfy+0D57bDsSHYF&#10;5xna1XqUxQI2ktnzaXdRdO1NHwXaH9sdAwlAyV6lK6b8sMlUHOEIeoAXisIzfVC/5rPKlfcI0wob&#10;zWp3UMijXevmXZXVHJgU4zeH/dxFMPSzWYKOtmnHlvQ+Q4ge2oFE8FKZRAgZAHzzgws9dam2g47+&#10;thILs1gJTV/JkYNMbtYmD691q7E347EEtA5hpyN8yoKdbWpswMbSkyAp5U0HgCO/ZgqsS8dCk0+i&#10;sBu9YtOm5e/pl7UxoE73BHTSB2gnw9wcw4ckx25wpaKUdEi65sbGG5reVJWUzzq2aFceOdUfCpQS&#10;XG0iykfczgBGzkD1s4LVRw3NjTDz3FDk22V+6nGH9fpWLoi6DLrNhsLV2lPrDO3O/GE6gbTzc2J9&#10;2HIA1m7KTvsN1B3zIVt5AanJs1YxBgDagbkLmphy5tzZ5cz5c27W+WIIe5QB/dF+vcqNr6gHNokB&#10;0oZB+W0jASrcZp1Sh/acEkzktIbCbbIQ3bmUq6Xz+oVxMrwDKTYXnDSWEYYXeggGJh+7E0vCTWYu&#10;VEAwhxOQ17TahB75Pgu6ndpeoLwEI7zVntoYhCVJV/vWWBHZoOfiT3zLExAGBO0BgzooN3aPDn/a&#10;kdh1EPndNhjDgW2rzsR3W3dtpIlLDiol6SAtfZO2aJi2ty7wUIZsbKE/EWQeULsp9bb++eJrbgjs&#10;QyVM9VwSWtLBHfdLqtSZv5YOjpssDz356HLmwrnqk9E/NwQkIADYt89TPiHgF4vIzThSX6HvD5TJ&#10;uxM3DLQjXSpy9Cl04NqYoQc/aeidIzhGNkCkiCSgh6HTgPmAuklbLmrT00TKWGHSKRshR4D24YsZ&#10;+pP9ii8DYeu2GD77B/+8RD50c33FXsN5LTxQ+iQJ/KM6IJ6+130GH9AO9ZRm0WzVJVFRQSeI0N36&#10;zSKZPorfVZLAOE+iZBX5PbDDsZ/xBtUuCGFUVadlsqzLA7OWUAwFvnff3LwrNBsofGZ/acDvJ0+f&#10;Xk6eOaNuvxwDJGl7kqadvClFUXz8KXpSUJJannIrPX1JGH2dFUDhR+RSb9LyVPFR4KWvJ0/0u3aw&#10;OeMR2wVw2FOuTwB/Yjl19nzWpAvxW9oZtGWcAmMbDHt8gHHJeD+V9dC1KUUHtpFsftruNutyoMb0&#10;EB2ByJ+n6GueS31PnVvuHGPtDS/zbMvkrEkjani6bSc4lu34lY9ExxCBG8B3WKst2voSNIoNgnFT&#10;a1vVx31mQHotAKpdCNDzEx6ABz2goL/5sx70iIn0+qzx+EpjkFWl9wcFlb3IO3GcJ1fARxEGjKFM&#10;GjhgLhTRoehRVmgtAE9DuamEX756euUOE3wPJGC+yZYdKwBkHsgDNbrK8UC5reysehSTHbVI7oGS&#10;QwpaZLUNiq5HihmU+4vXVTYsQQ1+6r7vhCuuY6AGUeNIdtnF8xcO6KCpi6DShd+pH/oO6Aawh/LQ&#10;HejLMXJGp7Knw1HePiItDlrinNS3q5M0+YBB3ioyCSdTENiqHTxuTTuX3AMIjgP5CKmJqGy6HzAI&#10;S0dkJ52WEj88oE4fP788+8yTy0MP3FmuXvk42DNpw/Mhqj5Rp0B06c/kfTIhzHyTym+I7Y8hq4WR&#10;yslYfCuU3SMOOtLlv3LIWi/KxBddDeLC21bjW0lgbJ4WTnpwAHjbhwkouBlPqqsG26B5gNK3D9P+&#10;w4LO+Fh59aI2JjFvKKy2lRx1TuUDVb/YdOJCFrQzy9lzp5dbt24s167c8CX98Ox9YB06P3JTYI7y&#10;QhRMqvwxPHuKDZinal7h5i31QxdRqDtY75X5UMpRmWW3bKY5BrSTttOk1B254xPJOG30gDIS+C3q&#10;bW7+ZXFk4cKfdZNvd5Nsq2p4kHQoC6Q2DCR54CPSCdN+jpnE1b48Dh8a7A+ejQB+c5MWONRVegqz&#10;Lx8acJWvi/DB4Dv608xhBApC03ZSb8cA/OK7vMRUlLakr0Dj2pNQ9YQ0WMmhJBReaBkmGl31WAsK&#10;VtwQVVSQEhQA0VljJnRJFzXnoak08kYI42m+THAOzrhSV9d/H2b+K28UP0Dp6BBvEVjSWwDN2TEs&#10;TagObE6UAss5pIG3NECwtsUARPQR5BuQhdz0pYD1bnLn57SnL7OmL3UbFbRUZPTRFSt8gHVibdcc&#10;ly5fVt+sKXp8L1PdyEn/mAsP0UUPOC0mzYU0NvH32/RzQDpTAdL6qmTSFtC7IQ/qdDbp9Dtezu2X&#10;QqnnRZ80xZ7SNzoF8jl21iqnYnyYjIXR2YcbUOpHVaCNjull5g2hNNOwS4sP/4w1SmjNFWxHMKOg&#10;aG1zygKgx+7qFkWnzbS5OmoesZT8zBnKT8Js1av0DHR5JwfKd6YKb7pq7mYaFCdC5imgdE2oIvre&#10;umkPVN12dA3SmKf+sqdKJIpeHiRSSCm6TAfQb3ExcmNsRFd9/az0nkmTiBz6Mu2KP1c6dZMJECMQ&#10;O2QOtMqqZLLjA06MuaZHlmliCTwfgbqpNG3j3ifJG5evLdcvX/VGJ77lGg5u/QFbyyKq7ruzn2wK&#10;HCvJu958BigPIbYfnxz4BR7e38L8SD40iHaPExvVFT8Rw14nRZhWZj7Y0BZttEAVF+x5ARV1jqjl&#10;KTOgPEjWzI6XtgMH7ZFwKnVyLJr3Iyi3/UaZ7cwFaGTZNqnv2XPnguRGFU/1NQ8x/jBZAklSVuto&#10;mcI1Ffs3VbcaQb7fD8puXQPmIqzGCH4hD5JsMkPeOCJQZROpIQholIlygfzl65n7zQ8Z0siTw4bG&#10;QZ9Pi7O0ccXlmKGcBQDf5sCekSGd/MmxdgTqXHYr0DWu5Sl3AtmdrokbijQn0VtZ6dzyA9zY4acu&#10;TzzxpOS8X6omFgo9SUd07Fjt5U6eOe3+fP59CChfEDZ6cOs8GNhuUNUDBO5LmE8KXfyh5QYDL3J2&#10;TQ4d7xyca4yjgHzW1E8+uWQefkZh/bQne93Id0qIbnQANaJrbi/lHQcoQZ71gCGfUps2jGzq4F6D&#10;Omk0bQHjUNUcVLnKV99q+RVZXmXszWr/C1hPtEfetpcqW9E/vsS+TiZjLnIItFEr2QO0Qw8tRGMY&#10;BkxAU935x5CxFmUpa8BwPmUkzi7jubikIk6kNVOLBzAW2gniODaShq1sZQeVUDaOLcV7D/sRQJXq&#10;oLUedIr61gs7uBAynYOy8YP6G8Zm8GM7xXZgaMMnDTI4MKxhn4bGvHoSK7fsoH6Uublo2PNSro6W&#10;wWTswgUJ/AMkh63R1qX5pY0OJ6cAi9b4QttTVo8pcqe3LmTpeLTt7U9v+a0I3uLnI/yu+X6gbfSJ&#10;sX903xeCbzounDHVTUDo+RaUiQA4cZpvGSOTC5m7Z5ZTmYRuH8umwYUhHyYS5DjQmRRSh/Tj2kg3&#10;TfvMyYcNA37M4YVd15ODmwvrEVZi8IPDPtrAOvHBVn1YPqUM/V4sYt9AJ6u2geRNt4zqCwkuoOSr&#10;z6G7fl5SdOQ7Y/qeQ9vq4i8k5vVPgIkbfTyWCi31wQrk0t68M6WkDJQdd5fLy7Vbny6vvnl5ef2N&#10;j3MxQjcqmxSIIlLGOLtkMlYPfHAEpEd+xzlVwRHAAop9N0X7etphH9ZJcq3AyL0XZh5x80PbaXbP&#10;AdgNLqwsSPeFpt8H7uZ/mv52O746depMZENT30IgF1BuaH8fIKsS6ylnbEubYlSg/Fs4+jZ5vx1B&#10;D3VOGS/vu337ljqRos9GHjp0z0ikP4CqQ42hGe0G5YrYYnA7qPk0bYUfo09AjvbQdr1I4v8dK+sG&#10;erEfOykr/aNoD9iKnozxyMG38nZZJRAOtuvudrZwe4maHwRRfbtYNh4F9JTPUkafiW8ZnfUvG/n0&#10;nHJPoCxHZh3lz3zLHIyuklt9cQ9T89UWeAiVUzSwYqBTZdVz5njy+p56BYe+nJznrG947mRn8ilb&#10;p+DsP9DDD02JcW7ghe2WjY8S1E6aKIc/y0hsvXKs/b4otcXy9NvxxdCwfyC4zlv7Au0K39ARM49D&#10;6xNEvWaBp9+haXh8SWfPf+lky5KxyRMvbMZu3bi53Lh2rb5Njy1Fzrd/9e4S17GAdd2BP7MAZ13w&#10;R2xKSi3JkPeJC/Ra3djiPJhM5MrFiRSJhGo3ZJffB9ANzjEcma77KmgCpRGNzyou+UAIWwdAm1cb&#10;FI2iOLHxjgk+gREdd3Nx4A0LZfa4RtT48n5QwpKInVMfcaRap8nIJg6s60MKGJnejMIG/JQiVir+&#10;FYKnLiZgf9UBvsSTji79U0m/eUWR31R2X5s9gzzapkBDfanYspO0DyQNebVDt63zWLGRYF06lnmf&#10;fykBSR3w39hq/+tv0f2Hiwi/03SIIOBzgOuvNFH5Ht59EFVxjK0QqL1N/IXfYgMv9T1z5uxyI/2b&#10;ecmL2thePa/o13UCIO143UHK+BJGugT75WcBNqF7IGn6CeOEscy+g3eb8SUXNXYdUm7x6DbypmsO&#10;wteW5nQ37XgyF4Kn6KPgm5Z5WEA/QggpI+u/ATHeo8M+HfDdOuO/ZhVCdozpG9nsF5Hb+o8GNMPK&#10;Tti9In2hXTMiaSPrkTR7N/aDpPk3txhfJoTYOrIXwx9B2rYGpKQc+daLdYO5tfqfJ8OkiSusRR2U&#10;t/NtyS4f6p/IpY9LG1jXbPKNM8qJmHnAucA4fQR/yVLjZ/bWax2gjXDrhuzE0DnuoZFu6kV6B5DD&#10;I1+KYy8/q7p743Y9FZT+hCyhK0D/Im2cDz8FiwVVnurWGG4e7ay2UnfS1QZ+DoHy0MnfdTI/so4A&#10;/DezUb5566Y3S7zWCg57rE93YdUet/MtN65fXa5dv0LPqj7RFOjg2GDL0Y6I8xqt30nETRPKK8Cf&#10;OOG2X6rWnHby9OFNnKOAG1hjAf+FMHWm1396O/W5eX25k7rdun5zbZuZmwHrqM7qK6SpDfZRl9qn&#10;h449X7cfLGNo6QI/PghQNH4P0E5bXwVX+A1WI0yhE2BORwZjd+ZL2QPSjcxE0MKGLp6OvR9goUdo&#10;oD1x/Mz578wGZt85igCjeQQtm5xeIHHQGAXPaqBOKD4akbxSyadoNnYMADfUXYZJ4wzy0rcd2LV3&#10;AEdBLh6yiHGRT2MPD4c3eCJyOkOJxx5u+FQdnBRpHGzsjj0XragYedYJ/iMwnQCAFht5vApb6Nj1&#10;uFMTAC3jgQceMGZiRz7fpBHjWxrMb7ZTBoyfAWmDtwz66KEu0iR2ExmbpAn90Nox5VVIpZOsC7OC&#10;2sRW2+A/bFFfDlmarvxfshWYOoqBD/q2FSAPSDsxSdBdJiQ97QsBHRyb3cgi9zbtyUU+dx3xcyaF&#10;DMoPf3dp+d3HNzK86+mKE7m4L3+FB//TnxO0U8VRxeKOjhw+VYCv9Vv6hTRFt1bYPP6g/2+LoDZa&#10;nmxwmM7EQSH1rAsCbmbgne631i+AjPSz9fFReGpwILjkkMb2gLbSv3PYV4PTblPVHkwU6ADwpXVS&#10;J5NPjcGipA3jo+ZOYQUWCMq1gZCyBCbfSTNgHL/6Nfnb1+Pnq0GGL/qcICWtu8PT7thIGS8MJI2+&#10;sS8VEgVt5c2Yd5FIQFawFlFWfu3Fhnzz2s8DaNGS0Dt2BXxBP0ufUhABKBvH0koMDhnhY3MQmL+1&#10;hZU296+fmQOi3+DYo2zsgS/2ZY7CKPwuhEa5Oapu1WfAOe7CZ93Hh9Am6BNNT91Dh2/m7zLrBnH0&#10;JZ0TWtQzY38FZGjABFHq29NtFDngkcgipWMzefD6BJz66Wv0d9rn+HKqH4OFhLZgXlROq1r10pai&#10;qSd1K2X2N0oij/49/W/6NIfptgP/2S9yVLrHQdqmfsqYdkwf8CZC7IVGg5QR+sihTfxCQFsiKUFZ&#10;pKGlJPWgL9U3wNHhPFL2QyItdmb9SXIFbK1xUHJgon/Yz1tHfRtZa1gscE2g7mzGkIlAymu8l08G&#10;h0zza4yEzf4kDd6QTGDslA/gBULfSfGWmUuezUTVy/6WTTSbRVjRwcGnRHEq27yAiG28c4R1qp4Y&#10;7fGf+NLly1606bsA/WTdIEcedDW/xebEVAOaqu/Ql0zo8SUJ5PEy6eorqCpe7SKfEzS3ea9U+HHt&#10;7Zu8O+pu/3Ul37Df8R1p+K5+9lg2KyNx+SjZkhh02cSafuYUf+WKDdAGaZx2gIC6IAN5AexnvDuX&#10;UffkMUha6hN89amkkRM06x3SoPfCWwgvIg2RQWOG3nTAPlBSBWVOHRJg4yIYPXybXusOptBPmqD7&#10;YPmzcdgEHtuD8wIzuiVn/oMsNHe5mE5sX6fNoGcPERxetc7Rjzz2bmEz7ZyoDbXfAacNlEOCD3JI&#10;w1jK2NG2JrBPaF/3hUJXOvpq81/to17kJab+4sNrn0yMHvUDyKxP1R+dKaOvOGbxO/ZiW/LDiyx9&#10;zwtMweEP2XPKvgA7VGGRnomquslov7d/FF5G0swjCYwRxwP8AW8uoS823b55o/VUmX4nAy1iktYG&#10;LG17qcvxjJGzZzIfZR/mDRH5aecwhs58y7FepkVuAR3KNNIm18okT5/myWPm3chmb8T4SPnJc2eX&#10;0+fPli8z19DjwVs3xKbe6g5OQE2S3iSI5OohIKrcp9ZIdBfyJkt0mqacgAwSKVOsPg8ed5vI/Be9&#10;2nTzFpe9NbySR5/jJ/zlg6KvdGh2gC03b9xw7huQjnqfPWO78XSKQ5g+SVnA9kdsjjIpGepBmLyQ&#10;fH0Mox8x3uQLnfiAfR48N6tCCOn0ixO56D7BT5sp1ycpTzBNP0zlnUNCjI0n06dnDqPverMoWfci&#10;KS/7i3azaWShI7ISey2WeKVTXuhoW/sAdtS8aX9nviHPGJav+0ZO5cvQJHs8FcFaIfKcbygI1Bjm&#10;kxPpQHmjTEAW9mgTgfqBpmo4KHVHnvv08GMPTw/rL+wJ7dWsd3zBRTodXj+rLzIAxPKUDTz4DdmY&#10;ctf7HkmoMwf0LsllD+0xcwWM2tl1iLDyGUXUhLw2VXu4+qIPCpxHebPhR+YV2h2Zly5f0Re2LaS0&#10;W9TOvJsqF3v4cAlJzCgbaVvmRTTCg+3MdTXPJCOPulKGXvVoJxWmdzJe4VZJxwnBgcYe1pe5/oJk&#10;/GI5ibYHXRh8Ign6k3o9gJHJXFSVIqYOF86fXx5+6MHlSnwxUDYFqrLaj44TJ89f/I6Nr9RCRpQM&#10;BtAaVspRAB66oQUvReOhAecC02VDT64m8iSgSgzeXGWwdss3v5A8vNirXsshr3IHdgAtlM23WMpI&#10;nkOHHbW/5Ugmzaa/BmrRTvDOVbNAS6BRvYHT/uE3b35LghyO8D34wAM63smicRzUL1YoD9zoHwBX&#10;PigeSKeu0x73A8rsxK0jhImTxgYAUdig/E0mHQmLRurQiAuSgSW+ogCpDQktuj8TWh9A5x9NZWfx&#10;i4qy0ttQIyJhx59yDvtay1V3yJTdvim6AgYSfSgVXfVvpRsouWUKSa62xIfKALCTo+u8ykP34Lou&#10;x2l7hoVQm5biC23bSj3qIFlllJDn4saNH+VTJ9kqX1QbSNPh94GuDSDRA3o+8Jqo9Nqu3VeKA9Mr&#10;78IcGHvLdvxR/IOdeLVrYmCHKjlbGTOLEqPPMscnbdjtHnAxlaVssgYKq/woWM8mKicMKjD1oc8I&#10;yTvhBnjqxzHTfY921Efhhpq0tjev7azdlurDsYtj7F/HM/wJ+zxQfankKwfoyMSaPgIWDX3F2/kw&#10;uECQblNLV4H4LjKXNDcu8AMLG/XkyR084Vzd44xgOgzUtUTv5CKIoD+QS+kWqxFfQCP0mGKMSEMx&#10;C2XpIF2bCC6WtpvX3LC1DWjHFlun0sP4so1DC67Wq5LHE0ECOluuY1STcsI+Us2rDD9bO+oLkEDj&#10;Klu0BbFwipyv8VnsKtRmcmNWecMPWhuUlBP9i3mj+xzt4qYGsmE6TI8MfVjJwqEtaeRWe1LWNwiG&#10;qKPSDU9B2Ul5/SyIJH1h7Ccmz9rJFyje7Iqt3kAM7McIttrf0IsaHRaNMz6z/s9egXHqI9ChYUMO&#10;JbKw2c19Yi3IiQ05dBcvnE88/bV8P/5Bpu0Ocg8pv81TneGvegW4KEh+bHYeaDnglUlIGrA+XTZ5&#10;01yMEXNRgAzlF00BckJiCj0J1D91ANk1PICph35VD/UFV/Yez9UY/Iig+L4Q2d5w3t0EBKrfDkQm&#10;9iSw1thPEiTttOaBk3rQsWsg9lB9eRpqLAUsq7ZNo1YfgBYbhglZJbRC+6PaBFsY+9VfBPgCUkm/&#10;A3gSbON9mTqLHNuYS3hag5/Q1gUD8yT+TWQ/TLpZw1HpuYhknR9/3eZCDZnYWnWmvqWv9NDX97ZQ&#10;7hFZtRe/H5SMfBpQVr2KL7QefvjB5fnnng36xHL12tXIz1hMN+SJLsdG+22A9FEbAFFd1slO195N&#10;Ogqod2Se4KeHqRd9am4wGHb66BlKt6xzI5yoz0OvI/lEhgCfsUlPMx/Ml5euBbGNawnANksefSNW&#10;tcqAt9pzvUmcwqIf4gHKdziSHdDhUx8BebEXPCzYgqyug3o7rlTHjS8oW6itqTEtBMhcfeoYJx18&#10;7Mdd9po0uO3TfEVTfX8P3vygjAxlJIKjD67jNOd1XiTX+kp40tpS+gf2bW6M74PzidG0T8W5JqMf&#10;IWNkGid026VRQoM1RNBiZo0Zx0iCvi1VKyiqkoKWlrlVz24LCqQ1XwRcf9GH6EuuK9aL/sC8nDQh&#10;wHrhPD02258DFue02pUyeJJe+aWxqOiKsICy4UUux9B0BBi1LSNDO1I/9wnJX/ZnvM2vvUVPnjT/&#10;eHbidP1zK+OWGxf6vLsCnodFGTmKv3xBOSfKtmvWwgGQQj/64TS99iVannMBZfcD0PKnHaQhTcEw&#10;CiVJ80Z6z1F86Xz9+jX3t0eB97dJHZnIPnH83PnvTKVdmCzDaCYaGriE7wEla6dEYGLImBQUmk5E&#10;XPKwsJQZdFwDCXkL45k0xpgsPDqQRTy6GcjeLWvavT0cZXvqZBrdtWhKn89eNrzjbIKb87a57D8E&#10;6cG3HMLUnX9T4ZFpnjCYjd/AAxfr34KkxQ+U5YMGFypshpwB2HIB5WN3slNnZDCoOfDNXs8e5Ctr&#10;A6GRrPg8Wo9kDeStYyOdLOBTVHeghjU9+iXdUxwBipBD3DzS+6n4XhgkjD3pJA12ShhkTrKJCfjk&#10;Yvz97T/81vKNF19cXvjC825yPvzod6nCHb9VdQPMhKesexWXT8d3QOVNpYwFGNT4aXxG0Gf0qenv&#10;0kBMJnC3+qt08KQ/Y8s8voyN04cBZQSc/NfcBopVd+VGTfV9bAiPqqZkB8ok5rPJJv3v//TfLV/7&#10;6lfMf/zxJwwooXwTUF5Cy137cLKQiE3Zl774gnLOnju7fPi73xVNwl7fAbSMFSaNniMsXvgEr79S&#10;nNmi7GibVvqxOVCpnE1s+AHsKl9vYlZoPH3O2HTOg8eGtlM/tQBpAvwl+x984+vLU089sVy6ctm/&#10;Z8Tq2ci5yAZsuxzUp/Klr+aKlCQ/egrWxGfAUW93juhIoC8L2o6usaXqcgChZwHObFffQsC7kjEG&#10;avOvL5Bjn6eIuuaCDAEBzytf+R87chZzqLvSWBSBewk5B5vxP+ORcmJ+zsK84D9htf+aQVsqybgM&#10;fedGIsVzc+L0Gd43dLP/jQPKoeaUc8sun5WUaq8JzFGVtr3pr30oCZlhnHZWL3TgKVJF5Oubkl/0&#10;U24GSeIVShH9ijKA8sxf5QNsKXTFxQ8bfa5oRlSwIaJtVNfrpu007SohCQjII7+4DaaXeudK4vJV&#10;scwYYa6up03ZPDM3VhtOvyRdMosPuasdhU2cFBnLC6ZPwURfwLeb/JIFH/lHHnnEm2ng6uJ0V498&#10;8E3pDoBve4g3O6rfcBNOBDSjKEF5CUNr+dDsYKWwuNJueiXjVHzWzfLir7ZD18a3h8LBm6hYUvfK&#10;8NMLvqlDJvuZ+UvwATnhTxh28hPvqZ0ru4x4Deb59AGKQL8iAV8bpssSyxXC87HtD771zeXZz31u&#10;uXL1Wja916s8fWgucrUHP8NzDzCmRl7xlT8KtjIKN7xAPgTIVmfy8oJm/5YE6/np9B8ezcd/Tz/9&#10;ueWBCw8sV65czSxTNHPT/kB6UN4HsA+FJvsacHv7aqyXfnW3BMY4/UKxhLZL+qOAzE4OOP7y8UIz&#10;+vkikfDxJ1eWm9dvesNnbkA5fiBvmwTNan+3bvtk57/65S8vX/3KV5Yzp08vH2U/wRivi3I/ax15&#10;MpOfKrCW+rRIdI08lLj/hWPqVehEHAXG0FvW/QCDI4/02KXMlk29qZ9Pb52s2BsrKXPOQy96FF6i&#10;OZcM8Emz1oXIuiQtQ5F1KmdlbEJIlX7kc3Ol5n7psLnpxUEsfZ86iFYBeT8NR1JDY/WR6Tmn+ORU&#10;3aRj/ElMwMfyDBQPUGtU+cfrmuDstXaMiKHvYhu+7rbF7/BXG+ApBHGCFDlkEuBrPZY3jUoCvkMx&#10;8v2XUfprfD0jXb5m1paU11NN5KOfJ03QpcwaQ9iijmK7LzR53+AIYeTQnxSE3dZxCCFpPaQLZX5o&#10;xKMXaF9SPsT6l0zLnb2l0/rAygPNME7ofqhAaCoqxcHytBwIXBNdVY68KldRlJLk3/1gVH8CsZDC&#10;2VucPXtW2f4sKTDXZBsgmKj7evJzHQUwxlQmoKNTJqqd6sZn2hs7rRuuTxmpZnCswgF+lVeizdMf&#10;QLfveaIrmDFDgHf2C4TZn99kv952ASOfeIL5kw8/HvoyzEZuJRP7VuoAaTqwCumcLYB8QU224J2M&#10;giY/NzcKqgPfu6DgiK5YaGviTIVbT5HnlDTHTMhuvEKrnU5o1WDWRz54wrrydecJfrtQKVobp+kG&#10;B/C44lFgstceqOGBNr65ncVgfaStG40G1KaUf+6Zp7UliJUPKiRB4+QQ3Xv9E4vPgd1u9JL/ype/&#10;tHzhued8id/Pf/HL5d333pcWePSRh5dvfO1rSd1dfvLSy8vvfvdRycon0ovILHZgPthqB38GE/t5&#10;XwT5shK+WIqxoQUKW+dvfvPry9NPPbn89tVXl1/++jfSOKE2rLyknUTQuy1y+3oTA7FCWg1s3qIl&#10;hUQSVRsfM1VuLfx8vvXNbyzPPP1UW7gsH37wu+Vff/CDlFUd9Xk2vvwPvY/2HYHxfekycjCu9nX9&#10;7FcpXMdP16MNFUghzfqYrrEwVUv3OKjnl7/0wvJC2vbNt95eXnr55y2PT46RDwRXescuEMhNvvvZ&#10;OMDynU2P5uLhW2m3W+m3//DP/yJulYvIGPXv/+zfZUN4cXnlN79dfvPqa1itnNIFva2UPOMQ98y4&#10;iu721UMPPrj80R98U9k/+unPlt99xIuIC/QsjKjdTPtsyMW4k2q3M3NB/WxhoIVlQfBbb9NUJnj8&#10;lDqhqmhM2HdG9ze//mL68VPpx68tv0mdmcQ59GfXmTHOS2oB+zib2aTpQtCw8Dzz9NPLl770xeVc&#10;Fht4mZDffOutjI1XtOWP/uBby2OPPbq88eZbyy8yduGnP9mX0BOeaYvSiw3RlbQ3fy2vthAtZWAS&#10;3c+Qs9YVsV2+0ge2+fkQ9jQDY8sGtP6d5eLZc8ujDz68vP/Rh8vVmzeWE7xJnkdAQ88TCNjho9/d&#10;J6iHvNSFI+VrPZXJGTbausYYeuBRP7TNQ58ULU8OdDCgVlL8RX/hYqDkeRNIGeRLztDBtN3QIKcQ&#10;y+omUf9sroEbRCpLASo5h0OYuEwpOdpsATxdaLJ06wdtKnumX6zlOSPHKIc+yjFPd9gnsQlDEQwH&#10;OpOi/rwvi29e6MfkrbtSCVAB2IEIaGpdEpdDqZHtOk5/pd7WnXqXJPqfF7jgY09ZkRKFVj3eytym&#10;L7SzipwTc/AlRc31+GDas2i1t/lop8mrOKJaWnAVg0GFNjQOHYN0HVj9UEAf4qIdAO88k7aHoKiQ&#10;AY8kAvIB3ttinWk3qTMfZE5hPXbNCNP4hTkaEazP3+u1acA6BYoW6fih5wfmpbTh8dM8QTA81BNa&#10;ird55Jmnnl6+/rUXl48/vrR87/vfb9oCbQgtMvRJ9DAf3Ll7e3nisceWb37jG8v5c2eXWzdvo9J/&#10;fXztjdeXVzM/yh9adPATB/4Vw/q0I5TZ5RxaiV3Jf/PrX3c/9OYbby4/ffll6VOABfpLZcrJqetB&#10;XzOpL5bl6y++uHzuc88sb7/9zvLTn/1M3NDmLEtB8R6FooGIObXkYrM/H2w/r/qgI0MAOm85IgIW&#10;J/YvyHfAOvuN1PfixQeWf/3eD7JPezf+umU7ob8lBkhFGH2HLEbxiS1eBDXtww89tPxB9jZnzpwZ&#10;jpQxpjKvfXp7efnnv8i68uby9JNPLi+88IXlwoUL9rubN2865n7xy18u/+k//UdvnCGAvv3Sz17W&#10;j0wxDz30wPLVr3xtefjhh7Xh9q2byzvvf7j86le/Xm7euu7FDTeov/Klry7PPvPM+jLMq1evLb96&#10;5ZXlvexDuTGJjadjI3DzxvXlJz99Kb45ZV/kxskPfvDj5fKlS+XS+Hj8vx/n85Qvc40XvwD00vUc&#10;FFjpU2ibEgak55OyaUvpaswPjAzmGkhKRXC0Q/zi2A04BveAiFYnT3Q494GmTi1vYFTuUAL5uQ5h&#10;rZwbvvIiI7LKxuRzYpwpAwLyjRc7ZQ2qTNms//IMQdLqIMm/zESXN7ZAYj+yu84lp9i9KZaMfgER&#10;vPM1RO1n39WTGNurPmVAMPLrH3CE0Hl9iL8D4zfaaR2P8EKHLHBJE4+vwiGPMAlMw9a2xX++AZd0&#10;XculLpFhO6tAVME+TzF5tQSQTz0BeROSpW41p1afQS72ueYmhsY6Igv6yNn3O5ECbdptBh+6QuOT&#10;XCeHBqDOJRdSFY98+PExeIAyInQhk5tD4G4jF/+ksNc5MqwPGhCaN954K1GtFZiibRzIjzz6LuMd&#10;/G36T3hdW9EHLfKSto/vcbYBde2aY0QyNbYJRQvgT/oI//jkvqcMUU/JhL36ETzFV2kA0fo7PvSa&#10;kTz4FNfYIw8GzTnwY2K/+KYtQ+OrP5rGM0xE+K2S4Uu93WyC8dMlAQTzqZ+24Mza5AFrZ9CYcLVw&#10;yknDo1PJNz0gD3F35JFByEmao7DnRSab4uqEDMIa8NjNQFUO+ZTJxyexOjgSkx8ncUw5WqqDtN3w&#10;72Ttg7yaXDI5pE2DlmzqV/Zolw1EOZvz9vfwBz8XNyMPGRoUQN/EHNwJJGZTaT6y+aeDL73wQhbR&#10;LJY7oIMhi3eMWKfE2j/25uADYAPjU5vxQ+wGoBm7SI89BWMkfKlnS5Ymun4vSFhJYUTBG11AfYNW&#10;Og/UNgxqrQ99OYQ16dY/QOD7X+ci+R//+V+Wl3/xC2VT1/mGnY0FnrwfUCdA/eRzEKsjZfC6iQ2y&#10;9I4d5TP0KCNpJ/EUn1z4G+lbKWOzeidzWmzx79ciJOX2mxz2gbFL3xd44ytytz5T/Ux7ctHEmBhc&#10;k8gvPsG6rAENnCAs2wHLwIfvu//yveXP/+pvlld++6oyffFVYuzQluFTBkU1hjYbji1PPvmEv63m&#10;psqHuYgQirzUYsKKADZb0KUPg0MWlEG1jmKuMUtcNzn87e9ORPGVjkl1wkh80wD2J/ROOsF5MjR1&#10;MSKZfZxvCWuSr8Ak/MTjjy8vfuXLy7mz/CNA5IePv2V+7vOfX774wvMglvc/+ED7H3nkYb8dh8b3&#10;qKAPPQkkx4dYqU9bHlD1D0DvQVpMW72BElrOBkepNqh+tPW7as8aD8W28SEXOjdLjYa35qi6kVHf&#10;vjIWiEo2fdwL1r0NLReJ+H7aeSiq31dYDyYuQLrQRz6bGZkkRRa66f9kczpQWfVc/cr8FxmzuKuD&#10;ds/B2saNFW2iHswjQmjbR/RDMfBb51Lmyxy5aRNYZa86wzs3j/xs9ap1rmRYeBAxF9SGo+rWPkqo&#10;o2gsiE6f2glgCxL17062h3qJ4Yat/ZpjcPBJG78AU29pxHCGPvYcyKqSghrLyu8Qlh0BuE4Gh4zy&#10;BVP36C0GbU45+fJt+aH0dnu6FtMeJYtycPiP+owO6gBwoepLoHOUnK2MWpluXZoMDYF5IZH9IOXu&#10;TV1Pm1dZAXgnHdhSAcp2gT7pT0OUk3qxj8hFgus0NAH6AHMydbV+3dc2m+8Fy0Jb/guCvh/U448+&#10;uXz9xa87h/HtPSqg4V9OvvzlLxvgs93Yk1BfxvhAlw3YFiTAraGiPU57wKUuGHQw5xmSCVw4f2F5&#10;9NFH3cQzl1b7FKDX8d82bLxHAnWlT0QBvmMePpGLy4Hp2xJ8BiBm5K1i3RdUXWgLbGQe+Pijj5Z3&#10;333PtjzOi5Qj33ZUSKmhzJep5sA2DtqZQv25679p4XW+BUpKnZ984onlK1mDeHp35J/Kfuhzzzyz&#10;PP300+aFKirD8zl/7nzavW6szI1kXuT+7OeeWb70xS9ow61bt5cvfuGFrGfP1lMD2BVCdHHDC150&#10;Yprth82kE959993lk08+Wc6cPbs88ehj8rkvpRQ5ieFdr0sKlQvitAV0ltG3q309iDWf9i6W2osH&#10;CTtju+VSOPYaF4HBPCjRrbuTpKuv0Lfil+kbQKkRhuUe0MAE6sCNsrQ79q3jIoB6c5ImBS3VpJ9g&#10;L/2VvoEYbhCEXn3a/vt1w3Mgu4tMdAa882QkjW8o0tcd9OEOmBOgxTaI5Ura+SpHrUsbD+WWtXwj&#10;QuTQ35xrrGPzEXc72qaNp6i1CSWufLNC68Cu4qk2w4fai91iStLY9D8DaSPPGHsJFGBnEvpDWQmg&#10;kvZn0uFhXlB/9yWgbKn6VQWKn2J9cBQoYFxB03WpvQj4DrARIjOlG77Tozte8Qxeus7VSepNdgAf&#10;0h+aXfvAOR6Svpm5jjpC44uzm27HYERueOhzU0yEbc6f9EXLdv3BctiqLa1754nRO9dawab6RXcU&#10;fMk8ctMO0mJv61APMQcx8gJ1X4O1ruYf6whtgz41JAPfqUee0KcQjcNholIAd4icBIJDOMZyocTv&#10;jhDrXew41Amg+ZBjJTNY+AZqp1+lNdm24dZjHJzKItVPMXkR3Dkrkk+ZiQ4mGBqgbIR/dENImfUy&#10;V5VXBlBV3UHhcQbadIqMTb8DNzCpl/VIuXUPmXa0PnzFe1esVw708g0SdtpI2bidih9jlDTKSeAl&#10;vb4TIDjltl2UkWKzBy11/MqXvrg899zn1Qnw7dePfvKT5VY2/48+/JDfOsH0k5d+lrKPl//8H//M&#10;N8f/7Oc/X958823lf/MbX/PpDr7ReOnlXyx//Id/kMXxoeXV117LIvyU37zfuHlz+dWvX/Elhi9m&#10;U3X+fDZc6ZQ8KcO3INxl/+qXv+Q3/m++/fbySBbXBy5eaJr3ou8XvcHI4n3x/PK1L39FHWyAeHwM&#10;Ob/89a/tK9/8+tf8xuW1119PHR6hqss/ffd71bY5+FkUQL/72otfWR5/7DEXePrg+x986A0UnhL4&#10;k29/e3nksfBLTXvcqXqnnkLkIfxPvv1HvqDoN7991Y3HtWvXl3/9/g+WZ595evnC889ls5EL5NBd&#10;u3YtPnl9eSP148IZ2rfffWd56Wf1VMlXvvzF5flcPF++cmX5Xvix4aEHzi9/+K1v0frR/cvl7s1P&#10;l//yJ19fHnmUt/dfW9794M7y0muvLm+/+WYo6rfZ9A2fWnn++citfoWpfBNF+5w/eybt/qXliSce&#10;t92ZhN59v/yH7cD08Rpny/Lcs5/z5tvp8LJB+CibvJ//8lc+mvutb3zdCfEf/umfl4ceemj5xtdf&#10;9HHrd96puv3xH/2hP2Ph27Dr128sf/jNb6adbi8ffPg7+w2PDPON1W9e/a1PYWAzmzGephrj//2f&#10;/Yk/ifvFr361vPZG/J9xiT3PszkLP/3/vdSBfsLG7YnHH8vm/Yt+4wb/tevXfXLmrbffWR5L3+KJ&#10;JH6WwY0aNn1csF66dGn5yc9ezhh70jHBz75upQ142uY3v/1tvHBs+dM/Tp8I/29efdW+ffbMmfj7&#10;dux+J/74pX6j/s88+ZQ0v3rlN/oPmfysiUceGdv8lR5PaL351js9TnfzReAPv/UNx8Kly5et043Q&#10;85Mo+uqlTy4t3/u3H9jO/+HP/nQ5e/5sxtCvMv4iK4fjnHaNXPq80O0pBOdczCTPkTQvVS2aBGKS&#10;mYuMkVdsAjMjfWY1NpBlwn8HkYc+E5lVroaSU9nEOfXCDpB1/iEOyid6fOQ2dkVW3fiqG8HUj41p&#10;1a3w+s+ybU1Al/WKPfpETQGKorfmdXSEL3nKa3Ed+pqDiy/nfGZRRDhySbtOICM2TDpCnM+IyQ8d&#10;MXNYtXdo0QvvaIJ+pxVeaZPFtsJDn7orH3zkp+9gm/n4JoXSlexAyy1zykYOcZQHKg8GXgBMla5U&#10;ifgHE/8xITpO9TdMvJjXC5nInXZBBzJaqf3Cn+kkT0m1Qck9Gd7b/F9G+jP9iPWNfz+RN1DtUnWa&#10;2E1kyt/IGoRhpTs6uOAIvU8S4mPaKeVzA8GXgOrTyJDnznKSvpvy46wBuWjxW73gaTPqjp30z9m7&#10;TN65M3T+Trz3EZSNXIC5JQhxKap012No6Nn6InWyz0KWA6j6BsKngHy4GOZm89ezzl25dHn5l3la&#10;JSSPPvKo8zH9jItwnsp4/Y03l1+/8orzz+c/97n1SYCPP/p4+Xnm008So5efqrEuPZ4LVtZDnkZ8&#10;K3P4y5kTn85axpMTH3/8ceae73vzl6cH+HvQV9943afp5iYxdbmQC+xvZ96/mHWAue71N95YXs9a&#10;dyFr+rO5MH8068Tbma9+lTXn7Nnzy4tf/bI3ifEjfuYJPZ5gcM0PsB5wwf7kk4+r4/KVy8u1rBlP&#10;ZY58/fU3lp++9JIuYL3l57tns0dh83sr89pPfvrT5b3Mz+sNBj28LJ9/9vPLV1Nf1tt/+dd/1bfn&#10;z19wP1PvtjuuDux4O35gL8YeBZ3sS+mv7Dte/sXP3YN8M35/Jmv6a6kr9ePPB1jDX836/GHWuhdf&#10;/KprGP7h5yy/zHpxNXuCp7JX+dpXvxrcx9aXdZn+wssfofld1lqe4vhW9mLMK//wT99VBuOEvc6T&#10;rOOxFb+5D0qb3uCfN1Kh2tdmbGZcOE4TM3dwU4k1kP0S8oAvf/GLyxe+8NxyPXuA7//whz41+XTW&#10;Md6T4tqZ/cPD7Kei98Psk+yi8dl/+c//0XWNJ1fYA3JDhn0MsnlS5b3338t+5Iv65uaNm9lf/jR9&#10;69by77K/Opd94LvvvOvayVMw9Cluer36+mvuF4CHH3xo+fYffMsx/eOfvrR89Mknrvtf/spXvNn0&#10;ve9933GuPcwLjBWAsbMOn4wxplCbnlOPSbPbXETM+OJLtVu8oDry8J9jtUgmWtUcQjuFD7Lib20L&#10;1AVjyskm5oW+yqAcPF/oMPcERd9jTqLcOSE0Je/EcvHigyrnZ2zLrevrPFJzTGhaB23vnJKs7Z4y&#10;XiSuTJSk2HUMjZ0HWI/NExnnFF7sREbhg0uo+bx0QAZ+5viRpz0QBA8/Ily/gtMfgEgYwq/x8VXq&#10;OvOf+ipRckiqhdQWVZuumYoBfAE+c4f8yo0E2gcQh07aOiWsp4E77jtY24JUROhCoB8in7axfg3g&#10;tYuP7QB9CtY87cL6TTvE1qSDFRDPDS9vlubwiR3w2l7lmx8ab7ZwFkHUtok25GRf2vX35O9mOixb&#10;c5Z5g7Wd50w+49l06uEXKkHRRowVnmC9efPGcvsGr7KApv2KAPYkmR/pFzzZ5vqODb1elG70BZ8k&#10;4w8P+KJw1+L0W/aDt0JPexHC7xwcGfbz8GNP+T8ysAGsRRSARHh8YNGxDDfGS7elqG6PxPoq+LVM&#10;qSOn8imNrYWwDsjrtjqEwk09Sy4uqnYGpADJC5zpL9iRerYXZesUdJthm6Hm/LCx18mJP/XtxxQe&#10;8kBHXpvkq0pwaJj4op9BPps80HRiQnG0TCBlkiTGZnUmv5YHygxPVZ4g2U7GZwHakNuZ+8LYxWaC&#10;TZqN3GXV+Di//AZUDdqWhvlWiQtVKsTGErncWMGvbGY1GpYE+lvZv/lJO0PDws5f7XFx/IVclANq&#10;klxG8w6KGVgZUNjDJsM6WyaXwCPRbHIALsJf+MIXsnn7ijdWaD8Gx9NPPbE8nw1RDZCCJ7NxY6FF&#10;F3Xip0J8m8FAZHP2R9+sn0PAj142PZ/73NPK1k+ISsQ3Lw88eFHbrTd1ocbaeHf5WjY7bGy4OIeP&#10;tngqm1Y2MeDaAwegfGRR1vKIofz8s8/6t4XA47GPn1xxcT99hm902Hhw0+V3H3/kZohNHBtHbGIT&#10;Ae3Zs2fcMJF+LL44c/ZcNqg3lw8++Hj51otfXz73+eeXiw88FJ+ezOY1m9XHn8gFQrWldcNE8p02&#10;VyYIX/7Sl7wxgHwXh8T4mEfOq96pT3jLT8vy0IMP2HZsvhFD27HJevyxx5MDg/xjselifPe15WLq&#10;zLdLL//8l5QgYqiMaddTp0670UcfeniPCps7bh7gzFp8amp5IPqZwNl4suGEgA2u33q1vdj0WDaM&#10;+P3JJx5LXb7ajyxTh2Pe4OJmDLYx8dKH/RYuFx8j48EHH3Sz+vxzz9m3YD19+pQ/reKCw3EaOuYu&#10;bEcmY5S/W3322We8USkB9puoOn8+Or4We+gb+jzhXOrLb8c/98xT5ZymBegP2M7NJX5a9FEufrg5&#10;9MtfveI7Ac5m/Dz6xKMuPpeuXnacX8y4gB0Z+NMF3LoHFNtpcNHvjRX8mzJ8N3ZvgDAYkVj1ljfh&#10;gExQwS4eqLwcMCWriJaw9r+exyjjuQVebMk/BfntQWiY5xzrTGBF6bnsIl2boukvNT8xv8puPBzo&#10;IIduoRCJSs4B9JwsaRLl29pkld3oKzne/Gn9zmXQtQoA+aOjdCtQ+UVYZab5jH1NMTScbZHoUr8+&#10;adrwDBe03nBJPxBSZjvfAyMfT7Z+s5UvXEOKPmXlRxb23U6aG2E72Pt17Cyx5pSxkyidT2e0nXAj&#10;g/UJHoj1nfOBpcYeodnqVPgDwN+IaIVE65hokAcZiS1BTzZ0SLX2Tc955krnj+QZYyTA6SdktRxp&#10;c8jfa5s+S35osZ06SNOmW0ag7yEfXkIuivAJPN6EynjgJzTltQCy0Vc510RuEPM30cxRvKOCn3fM&#10;jRXgkUcfWb4YHHZBz8U2TyTMfIh81vAvZu7XDaVieXx3Y+W117ix8usUjK9op8Wb5qzzXJj/2/d/&#10;4I1k5v1rN24sP8uF9F//3d/5pQp1Qhbzfr1TJutw5D777OeWr3/1q6My6Rcz5z+ZujDOjvneEW4Q&#10;qDMBHOstgbUC4H0X7Gf+4JvfXB7NulCVAEoqT+niT16yOOivfuVL8tTYXrz4Ry/1+nr2C8/EH8xF&#10;AG3wVOr5whdeMA9gz1PsX7LOkGYu5ybO17O2clPe/V5k85Nr2mM/T7O3eSL7D/d1qc+DWU9fjA+4&#10;2YDF8EFLe/HF2h9/+4/8qRh4AHtYx1nDYEBsSE1PxxgPcMPmb/7u7xe+EIGItYybOhDzRQvtxk+G&#10;WCcuxT/slf6f//v/Xv7oD7/lGgpotvJ3Yy8RX6TQ5954/fXlzbfe9AuKl156ebn08SX3EI899sjy&#10;cOpP+kpkv/Tyy8uNrGu8R+21199wnednS8oukZMUSH9y6ZI/NeKmjnsujMEejaowqIJK9ehTiPvs&#10;JvLpHccafjzuTaA42nmHNuPdWF7YwQf/Z4H6C/QJefQE6Avqor0ilylOgAXS9IXiAZeTcaVBUzb7&#10;dkOKKGA+ko9P0uCsGwFe6FqWaSBpquuclEw9BdGzyUp0BNAlPRDmkb2DGo8kEijEluCQX+tioemz&#10;9JFDAWRaJnq6DFErID9QRd2We6Bc3h0zKHSFi7nTeTtp6kL7GqiLtlJCOvNs0t7sYC5mnZMPWbGd&#10;/YYyQwRTPupRBpmQ+wRNEt3O+oHxHl9ArJkUmOj23ERZuPr7SNqo273ZC28AsUs3WEdtHd1VtlE0&#10;SFPx2EHgRbNe8yXLXAOOPsOX+T6dmQLet5MB02UhpKr4LunRh79H8Jg3PjsAUCGwjvBP3+4yn3pn&#10;TQzO/iRt8Shb+ROoM5zsCxln1QYCUYehByptsqH0GwP0C6Ic3Gyib5Wg+8Eo2fjHzas4wq4v2s8S&#10;pYCOUwXAftFwEAl1sQyav5iionfv3s4kezIXkLz0rXgQ7IIRuroIqApvAVncmGEDiWaMqp/7oNfH&#10;c6Fo+l19VijLwh+HqNM8UKnRAdQNBWvY8f3BsgQgmteJ8H4AnkWaDQrvE3BBHcETh2YvE/zIwz82&#10;aOo7G4F5HwGbanA8iVELNazlV6uUMLzqCh4/8u0S8PlsbPzGLYBqB0MAfg4EIMqbKuCia+wcHcQ8&#10;pfJvP/zh8r3v/zCL9fUs4GcdED97+RfL3/7DP7nAQ8dibT2Sno0CT4/81V//nU8NYBtPIvDtP3ax&#10;Kfrgww+X737ve8v/+Mu/7idNbmbz8pBPu1BXfM+3b7/+1W+W7/7rv0V22USFsJPfanMhzgXsL375&#10;6+Wv/ubvlMMTFPy+mQti7OYbJ76B+fFLP1v+4q//dnmT3xQLkbULczHOty3w8Q0aG1aehPnn6P+n&#10;7/6rT+CkR3hBj1xs5qkebgo8+ujDbkaxjf7wwMUHtJebGMj/5NJVNZ2/eHG5du3O8uMf/Tybo39Y&#10;XsoG9fV33l7u9HuN9GOOX//2tz5JQ9vxpM1//4u/Xl6KbdQLX/IkBE8S/cVf/Y31p9681+Tzz6bd&#10;qUgH/MiFPhtWXkb7t3//D/7Mh2+yeFJkANfy0l82lbQrT9mwScJo7BZI28Y8Pn1iee+DD9zc/Vv8&#10;dfnSZXXwjRftBy+64cFH/m16JumP+ElQTHvg4nkvArCBtvv+D37o0yXvvPOuPkd2jY3qqwAvI/Um&#10;hN35mC8KRN5f/236WXzF/MEG+MrVq8u/pM2QyfsBWEjZMJagumPOk1jf/+GP4o9/Wt559x3XT25Y&#10;PfjgA/oN9wHUl75GXdDxt3//j+n7/+g3s/T1ukFVQL0B2n6+OcYWIUWk+RaYMXSezXuUcrGSRu7+&#10;h96aQ9eN0lGgDinHrnppYf9MC3z7iXIDeck7P7Cmi0C2nFgFkMt8QLwH6qYc5vzWC6cb19RV/SxO&#10;6a+hqBvGAfzmIor01jux4NzEUwWhX9F1gQYdpDvqZMov9q3AVlb2oV0mS6oOpS6nZP1b9/CWn6t/&#10;0Y619nS98EXLB8DRF2vxDRy4pnWpo4C66sdOF4Me1LfYjvyiKWGVN5kMulMS2hAXjrpR9yYqacDk&#10;57wzpCqujtKTunIBHJoTufA6cbq+GMh5raMQHPOO9mFLyvBRaew1LceYC5Z1yj4c/9OW/gWl47du&#10;wkNsG0u92e7eIhmqRXpke9GA/QRJyx+WN67s634FLziT4U3Yr0mkpw72nfBMfVe9CdDIQ2ADjiyg&#10;zZAO38Rn9qXQo7TiELDxVlbS9G0S+SiGGM70baWmjJ/r3g/4MuNq5osfZI565TevLm+//bZzLPYL&#10;4cV+LqqJn3/u887/V69cWX72s5ez1v2NT5XwZOVrb7658lD3uoFxyrmWdz1N2VrXgO+JyvHJJ5cy&#10;b10pX4aGTfint25bBnADiHX7ai6uefrkL9H7q187Jz2edYqb6ATS4Hgq4y//+q+XX73y66isOqCX&#10;GxDc0OELC94d9xd/9VfLP/7jd5c3YzvrBDctqDu1x0x4uCgnz1qo84Pjicvb2RPwbo+/y1z98+wJ&#10;fJoyB0/xXJv5uAH87DmA6iOLT3H803f/Zbl8+Yq+4mb6L3/5q/j1r/Ubutj3TL9BPTfC3oquv/37&#10;v19+/OOf2H7sddiPsQclAPjw+eef90uPjy994jr13//8L5Yf/ujHPnnKlwR8aUQ9FSxb8cZh6gaq&#10;vSi/6001biRx8576gueGAvVBFnsZ9u74jPZ/MnsxuSNj2n3SZ06fcf32b1epWvoo69nlq5eVxxdu&#10;59M/SPOlQe0TSsaV9D/mfr744CksIWXcLBh7qckHH2RfdosvaI/Xe2OiqEIKO0DeLMlWYrW3Y38+&#10;BRP0hFDJnxPjlBuMzO28EwZd8lEMtJwVENNBPGOTdAI3ZrCv9ufdBsPbdEh2r01WIQVTN/bBfBF9&#10;5crl5cplbi7Rb6vPKSsspKeOtTbt9CAT8S2amOSmCtrCH/iiCcy33JzW9IiHdpWlbm4kVuF2DRUA&#10;tbfrCIztQ3x/qi4GOlF0yDXRgM74rm9oMCfrL2D0kAyOGwZlb+aUzBkPpP+dPnFa+SUFwq4zftbX&#10;tGvK14pD0m0sh8ylJzFPv7tvCF/Vc99eZZc/Eeq9AnshfbWvVIsVpij8JNBzuO6EcAJZTpQRRgax&#10;NJ3+DPAnpKdS35hZfiq7eRqKG6iu19GdQvtqW+A6htjydc1jq31DtbcBnKTkw0uWOHL9+/OmPehT&#10;8mDP+BNUxeoKn74hBh8uxlrYZTUQybiHpv+MMDBjFFDc0IgB2CMQN82Odw/WM/2DLxmRxx/tYUIX&#10;F6hoRZWiEl5I8jiHSZRvQrigrc1VKV9hzR7i2WhVZRLyGacKojZ6bOMAN4fGaNPQjV1buqKjNQuE&#10;534HhGPD5rx7uAX0shlnYfER8oA3hUI+NrGRIY0sOoY6djDlK7rjqe8KwZMrnbu2glX+YmQTxg0A&#10;2oGX3M43WAJkreD31W3qwILEzRoWQX7+wc9IAL4VeT2LN2+757FlJpttQaj4ndjAzyXoH7/4xa/q&#10;Ij4yWdjr26Zj3hj5D3/6p8v/9//4bz5Sy78rsQHgBkXV5643MHhXiov3Adz1t71ctL0TG/ipDhfu&#10;fGvy1ttspJbFF7F1fSf6fYAf2TS9GhmPPPKQG6e5gcHPTdgo8VJZHkFm48k3dR9/8om+5lsaNrak&#10;faIl/YE831ydO8XP567HTjZkx5dPrl9bPorvzj/w+PL45760XMtG8P3dTY77gW0cwLcPRCb+rnq/&#10;4Y0jHhvnYp+Kc3NBB+wCP7Nh04rP/ugP/2B55pmn49sPvSEzwIaKx6DxI36HnsUK3QfuQ2aATSAb&#10;5atXr6fOHy+v/Pa3flvEJpT+uY6nHNhLm9+4dbPwgZs3a/xzY+pP/t23fWx6bqh88QvPLZ/rb2Dt&#10;661z+i0yWICu37i+vJyNOE8F/fa11/zJEjfb6Acf56KAmzTYBsirSSyc/BzhTR/B5rFuXrD7yeXL&#10;6YMnvVgp+lLLhQPtzU0EvgH+//yX/5Twn/1JGDLPnT3j4/D/9T//x+V/+y//JRcST8jf1ex4MkDG&#10;L3bEBr7NjjHG+N9vRZrWen8WUATZzh+V3nhmw1mh0wOhxfbNn2wC5hRIe90fdkLsk8xtiNv0DoCh&#10;D7HQMA8wn3hzABnMYcFt2lE5T7akNvDIa26l+f3QNkjKKflGjZQdYqt7lLghDoWLPW1woK7KJrWX&#10;cQA7tBwjA/yUBYd85ljquI2tnJuGvMkR0NG9sC9I+tDoEnIPb8YN83Xm2YuPPbxcePSRJVdgtQG0&#10;NMfICf9BHZJey8wkwofBVS0K1y3cp6NQ6zXjr27QRTN9QTmIo9dDUyrpJ26g4GRT9Vn98kb9o8hq&#10;H98wf2YfVrIAuW3QbHtQVj6sacjCitpw3wegWcUWn3kuyNis8lOlyOBJtfoChS9WIi9z7YyCo8AX&#10;G7/97avLh774++7y4le/4kV3eQiVVT/tjN9YF6B7PfMaL5vlBsNvfvva8tOXXvamRnd3ZbC2sW4z&#10;Pwr6AKM3ee4DsA6/Jw+en87cvn4zY7MvplPGT3vh5KW0fAmA3ld+85t1H/JI1saHo5O5nPn216/8&#10;xp/aQMNPdYSIwn7Wf35uzpMw//t/+2/Lf/j3f7Y89MCD9oELF7b3hgwgP4XO+wPc0OaFqfxciJ8q&#10;cRP9/fffy7p03p/ScvPlKKxzASH1xC7W008+/sR1knbnCwd+OsVehP0MN5iKqftvgKcxXvrZz/z5&#10;MD+pZV/CRSE3PfQroaGeeD1l/b797T9a/q//8/9Yvp21mf0P9eJmEz/p/r/+z//dNRt+1IwI5VUq&#10;a9C55cnH64nRt7OH4QZSzS/szY7VTbof/Wj527/7++W9tAs3XXhCpuZb3V912PmXPDdjiPE/e4g9&#10;oF0LxowG7AKlrZHvhVXrAelFHXURUV9EnTnd77jZKkdRAOYJlvx+CB1kWMANTGDWEfocQH1GpDC6&#10;1BcYVRMD+3RgnxZmquEnO2M3cUeV3i6aP80+6E5CZoH4tr4kxcfOCaTbDwdtstpZZaQp4Se4xP4E&#10;Yfw8IH0FfsKELjLIhdQpRB3ECQ37rNpy8mZzmMYc5ubVlqMQIvsN5QpLukoOYFXZiaKJndzAGPkt&#10;6wCSLVzNW+pJwHf+bAqC9oXtkXrO/kIuyJUPgSoOgHGDfOfYxNBSf/j1QfC8C7JoEFB8az9HtkvF&#10;FFT0vwQYEzmMG+2bcB+AxPpRIesTpaTvB0F7A6Wv19afl3VdkKYfU05QLuiU3bH8XpC/05CrGRmK&#10;i29IKkfE2iZjI/tDAtfR1e+jN3jJQ1Jt23IXxjPXAwn8HurOCcdLyWr5obQP7MJw3w/quuQwKAfb&#10;O1S20wHUie78UXBNCpPjOmPzuB1tGPKZQcEFhemVqcogo3H4B4GTJ05nQb2TybeeghgaQ1es8jt8&#10;p+cuZC3kVdmxAdbNQTtApPy0VejbKfu6VjoO6XTdgQ2NmBIxcvYB3RPK+iBRdB/ALjYo0zlqMauB&#10;LV9g/EE98SVlJbv4+TaAPPwAg5O28FvblBNDh9wQRhcvRaqnWvz2DfEpoxj9AE9ecCOEBZ1vs5gM&#10;qLt+Z9KSpSfY2KXszmtb+xvRtaDKIR2b4rnRgT42MnsoOysdUQYG1BwC6ioVKNnQ1cQNTdGhi03B&#10;TFhlJvKHZrzcUGQpZiNM3y0/rwB/H5KOmA74+dLlSyqqcs9tU+ne1w85PAbLtzRsDB968CFlvPfu&#10;+26u+LbriSeeWM6cObVcvnpl+fjj38UVd5cfv/TT5dX33lhux85HHv/c8q1v/cHyn/70T5aTaSPA&#10;tuJI/Ud3rCvdXQcmFejsQxmXXLh6Y0tazrsQWm5a8K6Ta9euZmN90W/S/oy/V36x/l4ZYHw7ucVv&#10;3HxhA772B+seIvSbrgw2uKCTJ3QSGfMPY5oRgIenvISUcxPr19lg04fYaL7wwvPLf/yzP12+8IXn&#10;l0cefkQ5/KTm//3zv1j++5//VT0BElnIRu/YQh/hJpvvdwngixs3b+gn2pALgul7zDPl39QpZaQp&#10;o45FQR800p8k4GF6VCEQAmkatjZqCNknlz5x7FBfbxZ2Aekzp8/623P7dpdw0eW3ryIK29ruC9iG&#10;XTX3MbdlbsaOEQg3DkxwXupD2+FJ7GahaZ07pCfOJwXVxgOkKSBdMgDG6MyB8rNG0D6h4ScCo1cb&#10;kA2vO9GSrQXhww4XWJ9sKF5v7Ek3eguqXaotAXitx74dun5dsmdXD+3P2oXfGEPzglcoy96azwtK&#10;znYGJg60cMvUib1I2fiHD5+mNxkLsFg25ZyKj/rN2BNoL8d40ZbeLgvoK/krL7R8DtFpL6TfyQXn&#10;5Q8/Wi7/7iMvhuVtmDRtjB/0c3T7otoUob3s73mSVLJsJAj6Pm3neocM/Gv/qDnGNXsYW5tzWdcT&#10;ntJB8EROuVxAMN6Ozsm2VXBeyCVf/DU/EdPG6mCcp5AYqcjRz/C0XMuSB7DJtAGG4nGdjifpN7aR&#10;+QYVrLnaXBpyUm7GTHwJGX10+vFRYD57Jxfx9Fe+uOLGOE9K+pTDX/zl8tOfvmQZdcWv9o0E/Ivv&#10;SxdR1ZU5kgowX7OGs2489xwvI60L2/HBADfKwTE3z/tLMkCrjakf8q1n6p50aQsgYydnfAkdQDt4&#10;05x5K3TohGSjI5MP5FVgcJ2JjA3N3rD2TbwoXP4EnjjhywFu1LD+8pOif/+nf+Y7bvhy5+qVq8t3&#10;//Vfl//xF3/hP8GNf6YCtLn9NUA1pu9wYTIXx/ivbhY3E0CSfMqhl5kQKMs5VZ6bKtSHdlP7Xo5Q&#10;finy4oFm5l0h+apzPXF57vx5b6q89Xa/Ty7ADQVoWP/fe/8DvxjyBhhPlnS7A9CM/wg3blzXVvzl&#10;vix6idk70N/5UoM9Djcuzpw9Y18a4MlX33WWfvK77I+omW1MIRWyHa2htvMl6825cUN5VxcOaNz/&#10;wS++7BxbTafcf/rDNYS5UKTd8C8Xi+G7ef1Gje3k1APAnz6svAaL0KmKnFp/zR3I7XagjABp04Qo&#10;ZSUH3mCSqDS0yGDNxG+udYkpwkbpkZG80DwTiLayjgOuc4SApI7JHcjnySxAtuxIwrINlIQZ0sSu&#10;BIGC1vM/hZBVVcoHn81FH99RRGnZv+Mgm1B9v9qVeWflCw99U3vjT7+0TyMwP1/5iKejsq9iPkSI&#10;H07oiRyYgMiynwGUidpsoIx9DgV1E4t1BTO2Nt7DcNpfKlHITWQgeihcQyXoB1pADC4f2doez+Kr&#10;bAs56TvC/YF/J1tuZj9sk9b6uLcJEVs9U4DOICEhTNuUvyu955dRfCLtJZ1Auv3LT3Z9B4syug2K&#10;JdDykq+1t8YFxXf8OTMp6JOmb3bZCsm0mwJTUghp7xOGjraaNifa8qvAHWy0R4H3t7FO+LVw6nlc&#10;JRoWRI6orfR0OA0gPQZ1IwTHN91M3O8meINFuoFaaBTffFUpJqraCKxGJoLEzUZi8HPzZeBQNjbK&#10;dgQGU/qsx56ITNsCjH7qPGCarFEPIGD4EmMXiyM3QJjEpz6APhzaMA9+dMwEeFsfsjmqmyn1AiwG&#10;cj01UC+uDUEbUBsxjErn7I5HfWinGShcrP72tdezObqxPPzQw/5UQ5/Dh+y0Fwsr7zPh4u8Lz33e&#10;9MgaG1elewN2MH5Vcsu3XVP2VOTxW29eksSLWR97/FHtZXHnMVvqyb/GfP+HP87F818ZYzMvgeWF&#10;pavvgE5Ov9CWfD65dNkNDu9Yef75z9sWbBb5yQ62/O7jT4p2B7QLxwrISwBT/YD6L8uHv/vYx1t5&#10;XJX3cPBEBxfGvOjUF/xloX7//Q8X/qGANDciHnwwm99bN31SgiddaFOezmEy/uRy8vHFqUxYL375&#10;heVGNibf/e6/Lj//5SvLrbT1ybTR+QfOr5Yxh2w+4Fu7Cz7x88QTj1lv+gqPWb/wxeed6L74hef9&#10;21/qxksObZuVm5exPuXfJbKx+od//mefOAL4mRcUHLwclpeqYjs/I+KlgtWugXJNpQP0NZ7m4Pf+&#10;3MRj8897fuhrPEIO0CetQz70ReYL+ObJkBfSZryXhp8n/eN3/yUb4o+8KMDP65jMOOFR6y9/8QsL&#10;j8kja8YIst34soFyPHXA5uDx4cg5CiePn/SdK489+kg2h6cXXmQ4Ly/kJXP6r1n5xvLa9WvL7fS1&#10;N956K/777vIXf/O3vqSWFyXykzVeFM3Prf767/7eJ4r4ppi+Th944QvPOQ7ZhNKXeLKHnwK9n40n&#10;SnyHQvqICzXz4UHLEQBwje/ICygWGOcNNqfQVqEy8FHzFzd12klPEWGgegGIIwV7UGxJQz60XHTX&#10;BrZlaM+n6de8h6uOKqx59PCmx6aHuiPTktCuN2yAFgFrrQfdt1oCYV1LlFHjeLQchJbFfFIXZ0WJ&#10;3eozGwnO2UWsxLFNgGig0lvbEZCjN0aEYLLlA9CXPypdUO1GzptmrMHYxYaECzpuj2DrCq1/+I04&#10;Jex8IR2iIk8/Xb2x3L6cvt5tB0jbfiV3b3q0BZIYnBtf26VlJF7Xp9bnfBDboTXkgFoe6uikV9Ut&#10;4bWWtHsakHwI6LiTufUuf0sJLTr9rTzjqXTDZrxC+XePAbR3pYM3OPoz/k5aGZZTF/p+9CA8MP3H&#10;fhAa5x/kEZif8DNzl3LLV3Iqk4w5EgblBrde4HQ5vuPpC96vwRzAeIDm408+Vg7vjuJ9J/wcgp+2&#10;/skf//Hy+KO8rwTuu/5s6Mc//elyNXMaP4Gs97GM7obkfQIi6xRr4Le++c31SdiHMk/yhMX/9l//&#10;q++2+uhjfuZ51/eQcVMeGt6N9eSTTzqGeZKTNZHf9TPf874w1g5e1v7EE7wLBX13su5c9oYSNy54&#10;B8zf/O3fLn+dwJr08s9/7g0RN+OBaoFjy7Wr1415EoO6Md/yHizm63/OmsLPeJDHzRfXFbkDqS43&#10;8HlnTfWP6g8F7Ytua+blyickbX+jPUDR55uGnsAa8o2sJaxx/BTnuWefdQ/LngdwvQo9+xaeGmXN&#10;vZKyH//kp8v/+B9/vvzTP/+LTyv98Ec/cm35yUsvL3/+l3/pz4VWMzZDBW6A8BQKwJNB87Mn/HLp&#10;0ifaxt9ps0+ClhcZI4S2dR9aH6FuYCy2BTdIPv/5Z90b8kXV11580Z/WskZ++AFPMn/sC2PZD/E+&#10;Gv75h3fo8B419mK8OBkot6GhhI+/H37kIXWwdtNGzgkpm+ppk5mc6lOAvRROABhOtIXzSMZm/Myc&#10;gr/5AtOfsaUdtjFa0pCjLNOT6NDCaa+h54saDKl3bmyxgNzY4Etu2w6gIk61R+cpAfzjNUNsmnL2&#10;cQTr0KbI13JWZBsNliLeoWEmOOrgvDGwSzrn4COIQ4dv7MfQEJCBbkBcTsrcspxsI2Q1qWC6Efu5&#10;TaYAPJ0sOubPxJWsMABaHYW0Rhn3PoEEV+Y82xLZIeGXEwT216yXzIllarUDfBBCXrI4B1I2JkFX&#10;bcZUzTzS8ndQe5zyO2BfSt/dqDo1fBIWPbLnfT1CkCW/+VPXQ3Vtb+NWkdBVoiWTS1BJToSmLUi9&#10;OkUiva+4GPesU9Q5SepWc2vJYx6oNTp5+jM34YQqV1jiaiNCwUEd1gzCoO58ItOwxY5payW1KN61&#10;NTdwRGGbX+7QB9Kex5ht6wb4AUjc8lI/xtvIvxdiBbYYSFfQJyXoEChDjgzJa3sVAaTJMrcTux9N&#10;fOLEuQvfkQEAQ5rYqBpyXVDG2IyW9VBa/7Y6tFaqGw4c39SQxmF1IVRyqkKZbHpQOLlAGBjHUBdN&#10;4dTFOgHxFAJWGEIpQ7aLm64CFyUzMItmXupKsK6U5bMH65yYMiZbY+ToA/xcGy0dah3rQhJHg4Pe&#10;bzpSd9/9oB4km1RvbcqiI7wzeZTW0j9Ap+eCxo13aFjQ+CkIv319KxsixPItP48f83OFseODDz5c&#10;rt+8sfC2e35jzAU0myN+lsGb37nRwibg/fc+cJN0NhuSD3IBePnKVTcI3CjgfRf8FIZvhrAXOWzc&#10;eJEuF5W8CwT52MtLSdlA8bMK8iz8PKZ87cb15dHY+/ADDy7PPP1kb8SekI/NFd/687JbvqnjHSH8&#10;JMl66yN8gZ+O+5I2bmrw8jro2Uhyw4HNHRfEP8/GCh/yO27+EYZ3vPBTptWXNEA3QtX3jE+iXOqb&#10;AzyW/Wg2X9jFxpGX3XKTg7bl5X74gTS/m37gQV4AdyIbjk98FJgF3Qv302d8c/9vX3/dbx3Z4Dzz&#10;zFP+ZOnZ555dHnuk/smIb3h++5vXqKR5bYxpbAppX9oK/bQzm97jac8HUu9Hs2l64bnP10/yssGk&#10;3mxGHWNVNfsfTzDxMyYCfwXM5pYLNX6Dzjdy/DMTT1r85GcvxyXpN9HDBpFHqi9dvuoNK148hw+5&#10;Ifjk409oI9+W8Y4V6sQmnJ/98HfN9D98T2XozzyVwc986FM8scHGi8e22ehxkUA/4Hfc/MSJx7Hx&#10;Ky8Hfih954v2oYdTHcbDsrz//gfeIISPMcc/TWALgY0d9eWxbcYDQJ+cfsuGkJ/t8FTRqdMntemF&#10;9BvekUK933zzreWtt99dHk/fpW8VzyeRvdR7dbIh551B3EjCdjbs3DjDV3/yx3+UvvwF25kxw7eD&#10;vIeHx9H916mMNWTiF2z23xoCjJEzp055w4tNLXWk6cp/PS9kTuEIUvz213Z1cuMCY+gsD086pPTw&#10;1byUEDr8iGgvB1Jn/LY9ZYSQwMhfQSnSlqKO0BFiFm1fapqLWv4Ngd87a1P6GDa5QU2bymldio8j&#10;hoEVqq5bHhunbVHt3Bu8qo/NJqo2Bawz1H1shLfm3iovfDhiB/Owaw0CAq4JiY9F5pAJmfcA9Scu&#10;WQnt8FUmuZ3dEBcFJ86mKkqBfDRCMvpAEbExdaBP1xwXmugnvb6VP1R+40gb91pbNxEONxLFj8zy&#10;G75AB3MUdXBjiL+gMUgsVJ0qf/wY7xJrH2Jjk63U4pJLsAqhRQfesl4EfRVoupw86qkL3kV1KXzB&#10;2i+A0GMfdew6VUEkBjdtXHY2sHENER5SKz4cXkv6CE694DWr9x701+Tsp4l5WXfpqZ+rgC3fKV17&#10;xgboG7UBfWsAIfvg3Hy3Xn6aOYy11590Zk7jwou/OX4y8zQ3Jl5/6039wo1a1jZuhjBXc9HLhTLy&#10;+DKFm76XPrnsmsO/5TBXvfDFF1wXTp86Ue/ByPyODF7++uusESczB/KTHuewtMG8twTLqSfzGDeU&#10;H3noYV9WzlrIXMVTj7yMFvjggw/8ORA/+8E2LsS5Kc+FM75hzefnP+jnxsODWfNZz3gBPnsAAJfU&#10;ExVv+aXPw9GDncyxzz/3vHVibWbu5gWotlv78sGszdjFeOBLmacyn3PTnJvZ2Ikf6EPw8vPexx6t&#10;/Qlf/PAeLW7cI/BG1ui33nzbfcjFrAX8gw1rKarYQ7HHwMb3MkdTL+Z76spYfD1rO0/2PPHY4+6z&#10;WKtYq3mJ7qn0S352+stf/dobCaz/rG38CyNPF2Mn/1LIjSj+CYqbYuiiHVjneEHxt3kBbWzmZ0aM&#10;Kdpn6o8t7nuy/+GJnJ+9/HJdTNJP82Ffxpp//sJ5b/bgG/YwfNnxyiu/8efKjAn6E2Pg/azv9A/W&#10;Tm4+1U28tGnWNfY46H7/vffS3952f3T21Bntxz7alPX01ImTiz8Z/vWvvPnC/MQfAXgjLQJY5/gH&#10;J14wT//nXT3+k1/XqaDiNee4CziuygdMK4xXpgr8wNwjP/Nhymkbv33PhaFrQ5LghfYPwZ935GDf&#10;yL4IHGMPmfs5BLxp+dISkU9ycERe8wS4OBck8FOnKhawkuA7Y2Bm/jNse3+f7up5hylYHascMp3u&#10;vHIkWFGRS1y4FZK3bvhs51t8dDz2eCOBOmEPrM1O2vk9CW2CpooqEXmuFzB7QU49KOPcYRcBJbPW&#10;X4JtTP2lqzqpb5dWscqTp22TZl6v68eSQ//Ql5Az5+eCHaVaxGens+oJb7VpFVS7FLrsSY5S8+LU&#10;R0EHIJHtR7bblqfSz5w5t9zNHHyHtfgkLyDHj/wVO9dxfElYfYYbxehhHFd/6L6sCoSaMD22d6FF&#10;2i9NoTYoBD9PrWRORUzWAFR6K6t2jn19ncyXrwC+5l+E68DOsql48U+IyOsjUNv+r/71KwTUMUkC&#10;8yJwMr65ePG8tvNwQT14EA1pSGVPQDZE5IwqX6HGrXsl9xJRm36y0hN2e6bCBELHTTqT1Dtoq5KT&#10;fTTy2HdGKNqKF4JJkwoNcupputrpCuXIlMAzhn0GIOpoYJFThtL5HD5iGdQaM0ircsnH8dCpr43U&#10;joBOSvnk4bEjQnYkYDPC4ZnKOgmKq2qig4HFhhoaN5qBGuBte2BkSNP1GpkHHSkw5QZsaGBzPw04&#10;YRrcehDarhVCg5ycKgxElfqNm4d8YE9WcMzfXrOQlaxGJ+ZbIX5rjR2UcQHJ3zdbHD9XoqOjNnR9&#10;icLtDZzJT1+BnL9ivnSp/hWGJxbefuc9340B8G3TT376My/U+T97eP19+Kuv+hJXQL9GjhcR7SPr&#10;Dr4jgKcHeJfJvDyTPsTNh5/+7OUMzOp3UxtPD1cAAP/0SURBVJfDtsLWFChrSgKk26c8lcLfXLIx&#10;HBdwY+Dnv+CvhN8MdyF5AocnFehH823Ne+/xREtd3HOjgfd/4B9eNPfyL3+pHPRjyyfxP3/3W22a&#10;toep9fGIr/VDfmiRxSbv57962XfffHor/Yia3b21vP/Om77ED9qqFvWquvB3yryHhBspAH7FT7/5&#10;zWv6Yv8NLPi3o5MNSf0b0HZRIVXS8HDjhZsRXBzASn3ZwPIUWy0K3Y8DyOfFiGxguLHEY9E/+NGP&#10;3WSyqWcuYHF87bU37Cs8xcR7e/ApdvHSP/gBNlRUCxu8eNYmUffAUT+A8Qju1d++5reH4Og/vEeI&#10;39QfBeRTxksWr1zrm0YB2oF/U+KJG2iQW76pPlsb+t/UN4TNw2aXl+LytA483BRkA8tGld/C8wQK&#10;vqKO+Kj6RMk05ADKK11paKKPTJViR9lNWruSWmVQSImyA8lPn78fwE99EoWUeTjjSnr01I2AuiEQ&#10;ul7A0KHE8KkzGR4DxW763tbfwgNf6NADlI3YX/MnqbGZ+YZ+AsyijX5uDjHvjm5v9Ajhk6xpiUOP&#10;btcB6pHwKfKTpD7SgYcKmubVZpKWle9W+uTtq20nGOzachU8y59yfRp7qVPk4JEY5Y0z57te5Muv&#10;9fNR6XMx4D8gwB99yqXO8csWeKEsFwjUYgN8D+ing5LkWz4HrUGoEi4WThr0hTKK1sK1zp8BKa42&#10;TQ277dCNrJZUbUdBZLoukaHvUAa6VUizg9XfEnaNQlSPJAe6GJgkfkW+j/LHl7fxfcaf/ybBEy/G&#10;CZGHLWUAUUnAlhPZYPllEAWuo7S9xQF4ql/cD9zUS4yN1De0hGrOPilFsD1iK++04iYI+Frn3vEi&#10;GVnkeQqC+Z8vCKbhb9647jtOeB+V6kCWWm968AQCN7X5kmUP9oLYyd9ufv9HP/JCXzsjF/3sGX74&#10;4x/73irGJD9FZk/BzQUAe97IGskTJwP+ze87b6fsVkI92cceAEAmF0mvRt4vf/PKcu3mDZGMY9ZU&#10;/o3GNZP5ABvwUfRyA4S5k5sHPFHz9utvuifgZ7gjF59xc4N5+JXXXvWpQdzDWsjLZ2k/ITjGLPNR&#10;Y5LH92llGALuO6N77XehnBRw6fJl/8oYXxHw08sv/zx7CP7NqGTAWqll+VF8SDsyBwB8acCaykt4&#10;S0dJR/3YIKZt4AuPJ594Upz7hPiiiCFhv5C9QmRxQUSbAPgBf/CFjrCqKV3w8vQLfKy5U1f2OG+9&#10;8dbyyiu/zVyVeTG+eCVtxRcFfCmGn6jzpdSVd7HxBK1Pt+NDLoCRH1n1LXndtKJOH3/0yaofXa1O&#10;Pvfu0DsOk+7xODfSCXXRnP7aZcwb9F39FfXSKQ7/ERoypo6HF33Q8M9HFy5edI+CPENg9CCccUgX&#10;hFediZhTm7TsS1rq4VN+l5lICKwqmhe8a0gC44+CmlfoG00UGdTN9Zgs/h1oEiL6qT7AzikYGBRl&#10;HfQNfmb+S374BcxNmDpy0V9Pg4RV+W0HNDlsX7GVBxTB0FFkcCC6vapdioN03WQAV7xCfEOZ9bGI&#10;mP5xZ+Hvg7kRvCoNZHV0nsbnqLkDPeUJsku1S4fIMZhy95fRN9dHwPhx2kcm2qvLN0GiOScUgv7L&#10;DXCeiOYnI/ibC/inPvdUxsCTWUu4kS9lfFfXS86j1FcRHecEnbZoW/qJ/oi/ilB7OFCtX+EJvubu&#10;wlG/Kgt916f4gCANlQPIcbaEvid/4aArHzR3FWjn4EgTbL8jwZ8mJnb/aF341QZfxt7KnMKTKmU7&#10;1k15ySy9h7oTctDmppu2vjzZ9lLQw0G6xtfwhzv1Q/9WXv2O8SYV/IggDtTYTzpxjYmStYdjpx5+&#10;QuxekQ0SKMGlCNCIhBr0h6AxHChUZypC707722mhabraOBeuoJxiCj5khQacF4xJwONiF0fz1u2j&#10;cLy/gaVzji2jAsdNR/Lua2TU4GMyo161OEjLEX3Wk4M6gG8DxdMw5oq+7D/uhRov6WIxo/N44R/C&#10;ksdfHD4DwyoTeySAhg50BAfT2LKVmUoo+zoplC2gmi47yaP8HNCtslJknvpDNvI65u7qTPJMqNju&#10;EfqSXRtG0uD3UO3c9vCBLnm+jVB8d1wuBuYiGxw3v9i4HY/9YzOAnbZd0uDXhUZbTB6AfsbGvW/1&#10;feGtnxYFyAc9g47AT0j2+oUmPwpr/VfS6ue8YyNCajMee1lANIMBCT44RFLfaSfwiNH3tksNcuu5&#10;pE8dPx8fnlqef+ah5eL5u8sb2Qj/7pMaJyWjbFnrtgdXHj6cdjWT10TQVRYDLBrgLyi/9bUX2bcs&#10;f/8P/ySvbUybICth3yYxPkX1AuNvfv3rLjT/lg07NzamrqULrWN74wopEIERQIeOdjJu9P0gXutU&#10;AU+Y8PQYN/i4iYTt44eCaKqPaeYHYO3H1LFtOgD6TA436LQvY2SVeQSsDH8N+qIvxn33/XeXn/70&#10;5eLRs5B0vdofArrR0VkFpdx8iO+kXfXhaiPpKtxbgs/sl7xrJLQ89VT/5GJpySOVdrS+CQeAL8Tz&#10;t/EZs+nHbLZPhIwHN/GEetsePtzAQO4mHag+jT3VVw4trf5eGzn4pk8wT4DBftJ8A42Musi8ZZth&#10;18DItC9E/cjkCQUAPuc35gXsCc45IHHpqrzMXFjQJikUp//LTxbnNHWuGxxVTl6epmBMYKd+T5qf&#10;cfDNFnZn++rTP/7jAGJTbjuQh9eLlU1/epw0QQQLS8XoHJ+t0DxDKySvzQH7DfkUT7tzEYcfuIDn&#10;YnaoLafd6CetYxsn+EshVdKx/1ZEumXzxAF554wIrXk88hOc9wJlWYH9aMpXOVX/fNQBinTZCNeO&#10;J2rsrx5J54K2LtZyyZiNFf8qwlN84ICn+av1yJj2x/f8pWXtQdJS8QdfEqivdQB+IxkYHxHXupb2&#10;Xcdalbs2FVtoq060gzcrc+i5qkjiJmw9wpTtQXsDkuVEDB2kK2vjXQ8ru+KAvdihQ8bUsetbG8vm&#10;c51NGP33Af7ilKcKuGE3a6BmZRNM+9sXuu0PYLWz9AN/+AffWp548snl9d++7g0B9XNx2PxytH/4&#10;yQaPnAM8gYkY2sSnB5izockxbThz+NDZNrYl+e5/wfHkK2sbP83ip83yRj51YVyXfmTCiLAEcAT0&#10;UyJNA+V2N/zb7PIS7eg+C0LDxSE2WpfkYSN5DzSSbjV1vK/vAzzZx5zGzHjy1Inl8fMP5uLh5PLB&#10;7z705820GxfoiDx2KnvhjI8zZ8+7HuLvO9ev65OHsofgp2XASz/7hU9AUb+p2tipfxMYAy45hfbb&#10;fZ6KsW74NzZzU5pyf/bI/J4ybja5DuCL09yAT71aiX039t7OfoRxxtMF7PX4smi7uGXshSW2y0Pf&#10;GiM6QfsPXh9z8zt8zCW2gTIobP765ORZ20pSwETqkvox36zzH3VgPIW2mANNW+PtEPAPUvE1ARut&#10;D4V9Qr0icnauZy4jmzHotRqF0yBE96opnLTR1vWA174Er/zJM+R0aQocfjC2bGjJJUs58+56k7DB&#10;fpBYu5oeBDiqBrNlJBnX/J2w+kGIDtMkfg9EBmJgdV5KptazEqQfIYvPad/pQ6ut2Nl6xafN5mbT&#10;yfQ/r2cyFk6fOrtcfPBifHJ++fCD90LM+/aQxzoU4vQ/olVs9Oq7FNJXWXdUEhA/hOCGceVlviq+&#10;e8D+NbRdd9ox9NgPWt+HDj08kc8XxLV/qrpjL60DrdfQ8Rt9l7TyNDOn+Ex/KbN4TiZex5qyIK4n&#10;zebmFjziKWqB5L2xgWh4k9APhfG6m7mI/Qr9X3zLcj8fWZSrO2XyQ5MEOPY64NBBv4KP6xaePuQm&#10;c+15Iyc0tKe2dttyc6b6qRKruwNlYAHK6URV4fsApEcC/CNj7RCVDZSsUkldy0l70MjENqxyqpzJ&#10;YjbLVL46F+VHQ8mFbWRv9lQHKcAZVT50aKZ8wopDLp/GD73fAlZSsGNFBx2DCRr/cUd1NpslIzRM&#10;muGdsELKyY9uO2caa/AcwPB4hpQEuEKvoN3iincvY6L7AXpzWuNStzFoXgLypSEjvmIB8g4zwZOG&#10;pt5AXxuZ4QXE0UHt2FkYWfSka7s1pLj2fP8zcJILOGl0myNHmQH9VAkHBTePaEMmI8KB3wIH9RwI&#10;am03MyYDlVh1hQZ59B3bccfX2Ups6pquaGqiALiJyE2fDPKET++wYUcYZSMPOTtBexDfZZG9+uAo&#10;IJLFe1+ctJyRQTyL2mob5ZQlUDePtMF7H3y4vP/hBxnLJ30se0/XbAJSSzJQ/hqaNc6hL8m0/pVl&#10;D8GNrJJTNjIGGZ9MlpTT7z4b4E9oe4UxdoXC25bQOY99Fi2oY+sj4bwf4I033kZ403La6qYPp45r&#10;ukOjoQVdPBVrK3XuA2xxFVPhkmaMSSt6gxEovhLFS5uUvxyf4a2Fsb5xQS5jWTvjh/Nnziwn+aY/&#10;vj599ozxyAFqXGZurtyRgBmRlcOcIhk/zOX1rQQF/Jxs7yPaVgmhs55kHPvJiSu6iHbDgE0KR0b7&#10;jMK6wVDzNeXyBSoLf81/sah4VoCxk8rlkyMxtWkNXVr23mG+y9i47VM3mf94pF5FoSXGR+hb5Wbh&#10;T/15nD8NkWxJ9SC9hmor9GjIHjBo6tz8A26Q9T0bBtZcnoaZPgBLaAnAEbGHMJqRhK7iXdsrQIo+&#10;4IZFRPl6rDFuxJ5vhQNbUl5TfkPjJblb//JCPbAhOOaAGVO83JW68u6oNtU+Pu0MHX6htWcOJ00f&#10;og3hcC4B/2n8xQY96RS6liCHG+1tkfL4IoYbPODGLzzFoTx1lDyhI2kmFOoQgre/wweP1WtK4i5v&#10;TJUPWJxT85luXuxrE1b80bYEKsvp3sB45wIUHtYMfIKpADcPy4+lq5TB17pH+UAQPGnJy3cfeeyR&#10;5YL/mBSIwKJHBkwVIwn9tJ02EmJDqUmGtsMYJgZZRg6M8E7/JC9X1R2ayoijDuANYuoshHY234pA&#10;P3Jb3sgIokOhRs8gRv7g1nwAjD+JMZNcPr/v2rKtP4BmK0BuAr/04MLfp75jM/+UB56bZEmEZ/xa&#10;F5+MJ7x7+tzZvslU4+nZp5927ubpYJ9eavn7OkBMqi5uCgOCdM3/hZwbH3eSZWzGmSGrG5/+IUTK&#10;2Ud7zTD+C2ArZTwFyNMqfAl69Ro/p2f+3cGOR+WqLY9R5P5ITIDkdGZIyRN3fk3vIfyb2PAm1D9R&#10;xa/x9frlmsqKZvaxm68AhJT/+Dmf38DLE5z9sUiEkZFA7JObscN+mfS65xt60aEttQJp1oOqL/TF&#10;X08JDGELIAuDIWnQ0SFVTsyN854TbpqtfABE0jAPl6+YEmm78YN9BJsD6J/ryDZLadIWecHensGT&#10;pTuZj8zirHrms/ZP+CxpgIzQsPbN0HGQ9Z7u3bRrmJjvP/yAdzP+LvWqurg2ZI1dxSeMiSLbz/SF&#10;8kPNkxIGINFeddNWCfAkz3y01ati88hIuQdsK0A4xAHEMoaim/URf+Dz6hMIo46lp2wjTVzzoAJa&#10;ZEmtBP0UgAY+5ogTJ07HHykuwuirp3BXPuQhv3kUTwkic6rrzRJQ15K9niS43iSvP1QQfkurHJ6i&#10;p15bKesFX7pQf+e05Oln6JcuZLNu0Y/pq1t89sJ3lJMwAnVUjjFoQEcQYkCzbCF4+OYGQm1aNTV4&#10;7hpVTJmbFmUVhQMifA5QDS06YHNGgTYeKK4wE4p2ULnWAQ75628hA0U3cTlp6Pewz5Muf8QCGrYP&#10;ZBC0Ez1pVDoh9dcXdsZqVN67oA/wH3IS9HXKtaXLwPkugNiFXyiHdl3gA8hUd8vCB1pEWsBnpDcc&#10;tMBGE2g+lFmHHMgG1B1cQQ0abIJ/rQf4LObgN8Dw0IW36rfpmw2/urR/5CWf+hEDptsOzAuFbQhq&#10;dK31CmJfpYHxa+nsejUzvPgb2RjhJFrJOpkvHID+qbMyWuG+bvcD9NOvw128DfocXmRtaJNIrPJ8&#10;8AdI6KL/WHZKd4+dSv7kcuXSleXD3320XLtxq+0ontKDT9p/O+Bx69KBrAR80FBV2fJzASsE7e/N&#10;+X15/MlfdTOBAfRzmDlmM4As5E/93333fX/+9dHH9dLdFaBFOLidLkN9n9Jl6Yt9oI/xxdjiuF8b&#10;VB1hpc1KDr+151F4NnW8G8WXwcZHG3dS9TFtvwn/jDXS6loZgvPD2KkLtap/SGirjTBQtNT3+vVr&#10;8d9b/o02P42q/lt6iiX53bgh3vROvAHtnJnGGD+JkwidGFOyD9u6ZWIT/iEtV2LQIyd8tF9BPBk8&#10;spifmA/L5tQ7868y4M1G4dGHHvadDWwabty+pRl+szT92VP1VHD6d/BtyyqbsslDEb2FAZiXe9Fn&#10;fug8ChGjWNLUnbqknQpHv83m0qcgxxcU9NyEaPLg4U06Z8Hx7NiI/eKxswvXBPpLrrKJc5RfE3Nu&#10;UuplH+JmSeqWnmQaWts0hK4rx9EF07HlLC/z41vK+NR1BokIxSYpEkeW7YfPUdbySm4pl7PtUDJV&#10;VlSt4TwNxKbXm81SpYQ6JyhzKhEYmRpSxIGm6bDWKfz8POREcGM/7UcbkUa83KjpuG76kNsB5YPv&#10;AAX0AjE4kPgWXzC323djTza7J6OTuY13gd3KxToXW/QN/2I/9Mi2T9DHkUf/yxp/93btK6hTuSPt&#10;xL4Hfa1X2MXQOEfQX5GJP6g3Nimk6PBx9XuytmbRIAt8l9MuKzTOtgGgnQDOdJK5UmY88K1ytbVo&#10;y+mL60Z0x8tcCw026+uAIklUVtpp23tAMXfrpxfJoIOnx06dPe3fg0fwcu7iheXUmdPLrWv8fCcM&#10;rQfY68Rgsry/g3Xo9bfeqqeqLGujdjaI6vcuwAyd/5rRJLw/b+rq6kj9OZIvUXXzj/V/RENOf+U9&#10;Jk8+/rj/Usc3u0DZ2n1GHaWIs+sWyATy1cata/Th685TRqgnhEiVLKDsiJ7ItC+XsupP0FFOfsTc&#10;A40cXbC3XRtfld1NZ/F9X/EFP6m5eu3KcuXyVfcCs8/ThvjuxKnsffmZSfhvJ88ccizjDD7e7cLP&#10;3FiD6StVT9SoTPkCvqYvgQ7U/F3yiyGf+Mn3cVjfsHIHKDj8wXpwMvi6eA3NVAqALOXoQB4inXtk&#10;x/dNFyCJR1bfohd5XWfaCj7w0Mz6MjhOU8d7AJ2lwMix2LIFfNsyoIGq/NQwSeRXosqHnLYcO8yD&#10;Khyx/mNNib+Yh61L+7IExC8IG/5BBsFYwGdrX02eMa2+Iln5+FnwgQ9owhaF/7l2o/xULrDx/wak&#10;h7AiYkUjjE9k0+aMD9uDp6f0YepDkKfky9giaVOy9rMpyIeLaLL2B2QHhxRudCGi6hvc2neLGzrA&#10;PpuMvgxg05J1IhbkwL6M40w+n96+mf7Klyrpo7GZp8EUIhtt1PyR73yMnOBqjdSAqic2QTrjRhtJ&#10;M6fFxtD7z1DqL1rbHtoB+cGHL7FydxTsp/hi9NLly9oC1NzGtTXjh4CA0sIYcD4VWniy6jfkjBzq&#10;ljx148XE+Od2//Owfms+bNYe6mwgac+EWzugBUfSfphAW05dwdX1Y90oqv5ACQF+6sQep9PISkyA&#10;1zmFPoY/4yfLI5t6ujdqvQPkj5146LHMgWUmgmAynVKZ6WDkKYUBYTHQCuTQyCoqSELHBA1N3Wio&#10;iQigEaxOZJej4mA6P1hEdaccKBtKXumpTjP2yRYZTqyTr5PA46bH7nAxcDd9nL/Riyw230dAO6Ib&#10;58E/esdh1rNBfaO/8/vyAWlyjD2f42dBjVefnRk9NbCknwZSXHXUPR0dXf05mFR8pDzx2rCqKn1C&#10;mVj0nY6AesyJjTnyUk95jkJQtB9+oOPSuaaaM7mMH5zkjsBal6MQ+k0Qn83fI882D//o8OYcOtM+&#10;XLBpbsTw7cMsoPad0JVcBCfQpqGpO8P0waJZ2ytpOPCBkwvWpIwwOrWJugSnXbJh5zZ4Q6hoTuMb&#10;7rxSNyfG/wk4aYeOepSfS69AVUrLaof2g6I6OfZ2Isd2tRhfTr/h8Vcmh6Jr6coaG0cGfD667Vgp&#10;fVXnqp9txYE9KfciIfiSUTZoi1YEsJcIGSSYpOhb4OAHdwSmiitvgrYnUDP0cfFDP7ZQX2xtWHTm&#10;qjwwOBD4jPnNi7uWC5m8TVM4LprqZ3/hSln3xRC7GLN07uquRsdD2VH4zW7wAxQXGqmlC6QXAE3A&#10;JnXl9YNf6Suts/2MLPXBk3zNCQhCgISxW6nVt8MvjeWlH9CGpGfDwsaCiwLmAuuvv6rO8O/rOnbg&#10;17Nnz8Vnt/yt/8gtDfcCEtZFKwf150kO6ng8JtaF9XFfSMwLOnnBJd+kYicytYA2QU5swif2X+2s&#10;tq6+U3bDMf2UG47YJuDn9g00/nVu6q5fM0Zt35CQR7PtwtiF2hsi8RvvN8qmCdnKpRAjBeQ3f2y8&#10;w2Yiqo7z7S6+VRDv3QkydNSVm4Da35vQenQcIVNfvu0kC0/0Z8x6kR9g3uMi1jVEe2szhBz845xp&#10;XVIaWmLf66JkObQTOvDA6qsA5YWpSpIjNt16APtZ0P40SNxd3+vBZlgIynehdBk/udF/yVMH/pGk&#10;vtU9BF6sBy90hhxlRVmyB8d76D9N5+KizFfZugbeWZ5++mlfKMrLQz/kX3Ay3nmZtxCf4m8suy+o&#10;LqdW6YsWK9n9iC5C/YMdIZDT/3I4lyI/NhHjt/uB7Pz0IOORb9ltb3jwc467/mNjiPymLX2g+0Nd&#10;yKTeodOe7v/AMWyIjGqftDG2p8ibdsyr4XXO8B+ZKMBwWSsuMQWUEcU+SC0PrvpB0p4O4eQJfsYQ&#10;XRlnZ0+fDfmx5fqNelcV/a36edcxSdoWlDc6oscMOpKn7NjN2HyKeiNdhk6Wf7WheUjrw1CsN86c&#10;y0CFPmXjG/eGKVtvsqSsxmPEJK2dLXOF5BHJqS5ENzk8WUG/dt+Kzh0bgMyZcxVAP6+UNmk38kcv&#10;MLrFVywEX21AfQqFIP1FXewPyYcGO6xbyriZklIvjmOINHs4lrYDtCH2EdOWqKg1oSF46stcBg31&#10;x5DyYfosRo2tgUmutobuocf516u7y8f8yQG+aCL3TfHt+EflFlde2cTNwruf7OMgq9oHUFwlRjnK&#10;TRg5XS8uWEXlJKZP2KLu9I3ibVZO0gbnUEsc/WA0I3J9AscL4fsAaHgUlqTtmQSn4GdtO8GTd+0T&#10;dQxL0kYmC++NqehlfH+auYM9DnKg1dYw2MfDg23s3fipPu1xh6UAH4Sf/oPuqa978v6JGMy152Bd&#10;ohSa5NGBbtqixwVUU14cnYefzNjW9kW5FEIxx976IoenDJwnU6+aAHtMIAh20ohlnY0s/hWHm02f&#10;Jku/Zz6hzidiMzcQnUtD59oJK3XOwTihH8vjfIDQ1pEkNelnE1f9xCOPjGjPmRf6BpOysCHx7Nn2&#10;gB3uzVKG/0oGEHtUDE+wFKCrlK82OF4UW74eW/by1vk3QPu88+47PR8FxG+8xDXWEhCVk3uZAJ4C&#10;RjfRydDWk0qZrtNnWXuvJ8+7CUentiTtWqeG7uexhX8xU5FQtoTSuOxp/4bW972Rrk+Vh2X2hrZl&#10;6sxTXM5NyEoZdPheafg6JayhrpWhow3tu7fLPn6aLz3+Dpw4ee7id0hQCSdZDdAEFWM4MRsTADo3&#10;A+A5NKahfHIgw1oop4DkdAxAV0si0yYjMLhVFjC0wJSRxf7Y4uacNOXJ384Cdjw23F0YdDRO3VhA&#10;/z6kKDRdp538sWfFBaxz47UfCOrAzh0M/uI8uhrAFoCG+Cy+KOVU6R1NPSlCu2yL/woh28sb+8CV&#10;PxOCaqvNf7b+hBDCZ6eTKdSxecqsB7bs+8FA1/EewIaBSSLeOlVHnvQqv+10Es/BxEma9paOyQJa&#10;5EGbIF/L8uIkGzi+AR7ZR8H+X5VcYaMDv/GUX9FDlBOfxNi+kbWvAlMP4H66i5b+m7pUrtCA4juP&#10;jNCMDO0osZWG0rYgdAH0Fm1+qmz7Omkn1LDoz+D2fVydrRe/I7rqA6rqO/KBOeuL0E1/QZ8TLrTR&#10;V3qqfY6CMoa29UvXOgDkKZODiTKHF5UHtD3hQQdOoSUD3NCY9xwAJ3uVt7dMd1FDcaC3aEinTuS1&#10;IeOSuApKXvLTJ0x3/wWMOHUMpxdlzJdIDo7ez0LHhTH+XW/glQR1obv6cgFtuVIgN+XUQpz58p22&#10;QAtvaHg02ZtroeHt7bR90Smp2i8HAB3zKjc/QPFzHV44V4sxNNEZmeWNw0C9WmjpNiZwUyf1DA5K&#10;2pafbTAX0Y3Rre3ylA4Ox5BjIBjldB/3CKTcw7LE+suMQV7kUr/wls+yiFIX9KZYkLzKOezbITDf&#10;vgG1kgfHC1FrLtUSuIo2oTA586mMoBRlnknoGz2Zy7LUK1w9KPFUG5Bp8xnfgGn6U0B9pNl8yNty&#10;gh85ghEGEad88lMOqZwDW5l2BuhvzgUjXyQvAa0Xn6fBIJaepoQL+uJhvav1Wnsp3AV917yF/GyQ&#10;JOqqvuFJunx13N9V89fB/OsZ9mAzT5omscm/X9AIpZvnKPndbygiC23sP5ELUv4hbPSO/BqziVnL&#10;ob1PoHwuDAmuZcjuUNikcpG04saAwOhQVnOkU5ctLdvylFVfLhlrnToNf8kIhHfyK1j3TgOSQNP5&#10;FRjHzGf0ZX4WwJdfqT99QPKcsD/BOYA1inRfEE1fZn4EyjYYdoqUk9AGEU9aYCIJeA56btYPzeqz&#10;xNMnyYO3XoyzvbxJUx4wd1CcTIL9mbGXOviFXvNxUQgn8j1aLyA+POz3vBjd6aWscjtlAvbljI4e&#10;ZxGYfNlAOXqkBM8ROvdXaRf0c2PEfnkEjs2NUlQaOEUWdQed/AT9RXGD5Pgg+H09kGFZo6peOccm&#10;fgLmOzkwBXHSFP0Ka0YpRUOw7mHruotD+BEANTd/3CsFnOP1SbVD8SGAqPX3iflLgp1sbPBGRuf1&#10;D+Ug0NViV9zREDxtbnHXo3zKug2SerZ9lI+csb+DACrB9mja8b/UtlPZWm0DvnCCfMn2HMMQpBy7&#10;/AMEaOGDFvnQgGpbAPUZKk0Jw5aYJwLBWc8w7q9tipLE8CcAoauxVPbOfsA6WoyM8hFynXdjfxLe&#10;UKkbYex/M9ZSB2rfmgLTP8Eiu3SqJ/K5WV9rYpXN/p26++886WvuL+BOmTYUMWeBFFjKNHnkFeU2&#10;vw0/dRj+xkna9a18gtmc8EfjICs5HUMSgJR6FKbl2N/Lj8xR80+g5vEd/GOLsjpOGfSzbrtvEqa8&#10;fvpMzI0VgD/F8Ncn6BMDtHXqNCHG9m2iiOBszFpSuLJl3Zs1TfFUXwE3/UThEkHAOKr5z3pRBJsM&#10;TWKEDEsC6GAt2/qqPjIFH4qGFiCdgBA7KTR0mKTNg4pAQxFuQDE0gXVhoPM2bmLZGBTD3BEwhm8V&#10;2PgmVi8w4rAFGzmCowPwgpuLF85k4w/FXR9vKo2Hx/ADyse2sfMogIY0ARs+k+4oQNakszE40DlQ&#10;qENoHOT4bDq3fG3vUb4qI1F5yld96cjAumB8BuDPEVzpeIu2ZFJqHIPo/29o+6oPdVuUOoE6QFJ2&#10;J02d1rwY09SjNqsgg42NXIxBb5snz7+wkJcTOS0LGNoacBRV2cQp0C70iVtZyw7y2GEoQpEbf0Vr&#10;fASGD/Kp233haBHiwzQ2Da/tmqR5aIhX3rITKD4IxBpTRz8s3k2X7Zwltnf7SD7FegJRoViKP5Ms&#10;OkY2j337v/+BE/RhNzpVug8D+nt3AFVeZ2R78yQH+ryYT367UAA2iWMHAO8EAfrmacwqY+5yV/nO&#10;FlGFIww9fZEbAxIgf/QkT1+Upn1jOvh1MaAuvbE1FzwLhy/IDrgBT357Gmu0o4N5ttoKQH3JqABf&#10;0fVFOAdjJ7Y4vsPGxY46GUPcYIle3g+BXG5Qwqc+5oCq7jqP4H++1SMPFbIdm5HHUwv0naNhhFj/&#10;HIUrX+CrWnLLdl5UduMmN8rrooQxHUID5TFOefBWn42dlHFY3w2sd8qcN5BhpUKjCORJJq7Kigz5&#10;B3MgMsRX3vp6HAHkoCaRm2US6HZe7XJC5PDC3tmU4A994c2UqgPf+J8+edqbNSKwQerWHDkcdQFe&#10;fhidyCofB0IqX+NJS19mHIB1rFPFBGnQtCM3g53QNiA79SzMjhocZYaQcRXftgDYjD/XTbZ03V4B&#10;yqZ/NeqzISrZQAP7J+j4ZvLarRvL1RvX/QnbbNLw1YRw3D8Y7esQRLGLpy5mc+Llt/xFL3+57HpD&#10;nUJD3eAznrUU3n0QNe1WfWB0VWli/NA+tkxkB3h2qIojL2vj5Kknc0qVdF2GKXqshyjKSJOhLCXd&#10;Po6loiyQtunuAxYpo/LKaqSeI48PE1x7GCvQgieSJgm+8c949IKmCCguUFzb0TBpxzDyuQjqdcmb&#10;HcgJ3qd7E5hz4bE/dHs5X+5AjdjVtg2sVOiEr+VUv02+DPQmxrnz5103IHXuSyidyC277fMQ7KGK&#10;KxGwFNkkEujTzKOkWRtP8pfjKUL22IwO57Xg8QEJ/X5U1wB4Q2gZf7RP+PQfeHS2/xy/wRU6elBy&#10;H5BvAtDm3bh+Y7nOi/Choa3YN5BushVa7l6EuPYfvWPS3KDSFkjIa1RCGLFD3wRqugnOvgXtNpaO&#10;woiwST0agrMM3QMtf0Xvy/age9unDe5HsAcc6AnIJKZunaVdqeus29aF9rUcgm7j1r+qUVZnTGaO&#10;SlYZlO2AslmniiBmy9v8ptvf7E/UG5XoHFmJ3TOlgKcByNNXKcXyISvYfItM69Y+wYZ9vSaUDWWH&#10;dSXJE6bcUKHPggiegyLsn30kOMExnzyy0DXtAv5k8LiVdHCgFcTJfAfaDXlTIekkFFXoykuPDT3X&#10;6L+efxoh6yq70QOjYoUirtB27UG/BZBlOsU+sZqYtaG+2Kuf/TAXe4yYnShYaQ9D44AiO9ZfknEj&#10;u/a5zA/OdTtqW2KtQJVgF3zkPxMkrCSZ6vflJ/qoT5yEZnxY4z5gvphrjmV8WdI2bjawjWBeKx8p&#10;WJ6RCZw4fub8d8pgkOUsDeFoQgTMwHGSbFAJ9CknmE9QYaCUJWG2cOhY5ecQT9FmkzCyAKu0sTdf&#10;0ax82kim5EuXPBfWD/Df2en1t26VM7QPebtABP9qG7JANowte9AOP0Vv/giAG/svXqwnV1bZkh/y&#10;HOjp9Mje+5gLIJ8iCCiqaYbuACIG/AC0TnDN85kAn+1ePMVHu7be9uPYdQ8ctWPgHtI9Hco62fxl&#10;ZekecIC1XhaaqnMTYGvKGQxVTsxg4JFQ+DaNqFppegIboO7jS8o4TB+QtbDG7fuqk33wyJfXzwGz&#10;sPqPopZl+wytRZ0eGFrsW4tCFTtH3r5dxgZyqz0B60e+Jwby4gafAAw9KX+7KC25IjVlTJJ0L4zd&#10;BsoMnOl/aXGzCHPTduYwEOlPaNtm6Nc05Xzx8Kn2zw0yeIoiB7qLrPNMzAXNrgoyxVH5KmtMIzNL&#10;im3ykm1m01C0G0BDcNMZG7FvNkZe+M58KmsxQ4Mmc0nbpyIjAooGpeQJGrAHuCg7vHFTsNEOjnn/&#10;cE73HLsyVpKZeQYb+J//+pa56KqPQl39gTE05dPuQN0kiO5cOBcPdkwItHmsMeiBjxI2cMibf0JC&#10;jvIRlXLqN/MY0GIqL27arBgs7/ZHXumLfU2SlE0pnfNE20IclHMA/BKUzEo3TFp8MthH0ix1wt6y&#10;eWRK57xDKJnYVk8KrNzS31m46VXlp0+eWk7yArjIIoCt9c8knwL7QW3GVr1J1zhAEsTVfiksnkDh&#10;TRhxmm9zDPErvdEaDkHDWO1JWqLWhx7h2HL1ytWuZ4F0CftNFml47KPp/9Rx3WgmbPL+FyAM6HMU&#10;Je2FQurMvMHFM/Unj83ED+zW689SU77oQnjLqMoPJAtN+UqlPtm1ri+Ega7nAQ5IvuxgnHWfh2Rt&#10;2ypHF3rUt+JqXPGpeb77cMq4wV1lOWfMrutg4v8faX+iLNmRZNeCF4gJQyJf1kAWyW6Rpsj70fza&#10;fhTOVZmYIgJA77W2qp3jHoGqpLS62zEznVVtOIP79Qu4tckLe7Q6BlLUhw7kls09TrQCaS1M/6Gw&#10;zOabXJHi4YKx5KU8PlBDTdv5h/7dg4iFxswHIe3js0CDbBTMd8BY0D3noS+//qq63z/+6RmSnW+N&#10;kbmCT+7byK8e9KIK1mcIcuU2r4CsLt0K8gCbmw6+JbinR8+Tgf5ewPgyNqY6Kp9t24U9BGWHgUjY&#10;C/jTDX0Wix7woyeH/QDO+Ui8z5DxuCCC60crdQ1KcGSXR5+S7yDWL+HeDtAVkwM555rC8xF5MEkQ&#10;ZBVoLv8pALHADoJY0uZBK2tBGynGvnmiE7bSOqfVZQDQQdBUY2k9fAbQua0BGoPUrq0Aa7PEU5zn&#10;O+4pmCZvzImD8ADPlNGJus6hxDos7qEp7cKFCDLBuDWUJj525UOGa5g3PQc4b8VPGRnV5IXPIOhz&#10;M1t8IIf7GmyjVeWjiTHYmMUjdNgSh5xTClWFHPXMKcc2NbLohSeyrt0U9bPnvM6ciqx/8vRqYg/f&#10;wz6i/HYC9HnIR35AOxRpV5ifVVF+/+Np9dzkgdF3kSrfHBTnGuFcoS8galMYW7Fmtwh42mufXJiU&#10;G/4J0CmNg0rjeGXWFt9K5l/bLzzojEgtp5M3HvVasGU4A6UjwrVc95uxJ+AHVApQ+n2+7NwlURdv&#10;rZMkcfCsLtqME3T0/BJ9M/ZILqyuqVoXI58+3Pzwwxn78YkxSuv4NjyvXn39rX8WhDYQEdFXFUzx&#10;wiYyXowepeUBLy5JXH51BO5Pfi6YBJQl7eq0fWNeXfIdXpJb/qWvzLmwHCi+/D//+NPLh59/yQUN&#10;nuXEjF/PEBvHl4iie+0AWwObjwcffF88wlP3uz/wNeOgGVgmbXLmzQHwWfn21w68HUjyzUVV/fVB&#10;w5MocPfPMSGP4XNcBsQHPrE9sIvr+MBGHVTHrArBf1Zcnk/hkT88w+aGDEzee1PQTdYbg+WhQQ7R&#10;E/Chyf1Ef/SXbvzji7Hf/CpbjmOz3dS+i4e+OSsNCryh+UaWLp3qPnwjh/2ONTiYfwdmHTX24UOV&#10;9m4w3drGRvUq6/yEYWKKbecImM3j8B6t8t8g3Z1fztfRgzC/ls3Fog+1mA8A82Sap33XuXlJzY0F&#10;T/65UeakcfPiAlCKqEj7u4kJK4J8aMu6MdHnor0PeHqz1pM8edhZv2aaJ2McxW3D1Yv6a74XmA+w&#10;cBIBv/I7zyRatXb8yVVqfEJVN/n4o0z4jsnRMTh1+wIlIiyRhfkuL5m52vbRM3192xuT0VFJNKUF&#10;XUTnO00Q1Tc603ZN5pTp3DCfBW6UOAkbKw8q8nKMR0YbqsrhlMpKgked3EBmvOjLj71hHZn6wCv2&#10;ISDHJVLo3HxRA8bBegCC4wGR4213zm3hX7vw+JsZ9hsTuq/9trrcb5hPaYuDn3EN8N9/1BWc+OD0&#10;Ky1znnnAXK69sGDTRjNO3HFUXgEF0L7kWwaMN/by/uXjy8f5vRV4vCCVGYjPkdk4RMNjB3XYSmFO&#10;sl4hytv4gXqlUGv4F7Jw2+MIj53qmKaALHlb2SWm/uGHHxxnaaua5uB2zwK2bYz3GJC7if9r4Cxn&#10;T0gLDcx+Hvb6AG8+XV/dwB+/++7B1kW5wPNCCLjigSEzn9OfMdmx5JM6bp7lJzdp7LVTkQP39h3Y&#10;MPMmpz6kVRb26McXILGgT5/ji/91ZOYM+MZUH3/hzyzGXXj5VqH/NWXsy0pNmOZ+48GPxgS+D0hY&#10;SsFhc2zwAuzlUOyW6sE3dPQ/J0HJ2A/NXK7PkJDThwCxsw65yVSMACFMtYfBSacMuAbppn7zh6+1&#10;8fGHn/v7R7Nn7Cf8QmT146aDPqX5AJGSGjZhGv7r9/A03pWPrOqrk7zzXyZ9gBzUl673UTYyzUOz&#10;CurSlDK5egB4wbHOAaq0ebDCmEFSNaL0U9SbA5qw5DxD9hMYYQrp2nb4cxR0iQMsm9PxkTHXzrPP&#10;6ADAT9n8wsu3KYE9f3b9iCoPOQ3irpfzCP0v+XYBiLQzEp23FHhS3Gfo4heN0QGtvha1+aHTugd0&#10;2pxjIe3YOJjIcE49D4hmbIhl7d3BOEBTDY9sWWvmZXh27Dxfp6a/8ZxcBI9EpcpzruHCWB3t01YM&#10;3Sle9/Fnv+jgwRy8MHJwIVGHNxV2u5+yZ0Bg3pdWXxmkYM1jfcPssLYzKlenIP4Q1F0/EyvfZsrc&#10;80PV6OdbMOjnfFx2mGnEF9v4URR8q9VruhTx0W17/F08Y8a3LLGt4Hxzzv04RX3oCWwNYBaL5iBt&#10;usNVHA9RpXVtAD5MGjmFgNWZqtcmN9rWAdkWvUcazwTGiXZ8V14de53CA/VXL//8z/9bMfcNeLFN&#10;nWPdWUTo8Dguo/f4VAkE+KuSxtoylMO6OaTgR6+5Vw8ybWk7B8ZIXVqceZymY7S+wZeKcwZ0dPTc&#10;NfkHEXzv8Vk/880lcOgb6A/xoz/80INTy8hSv/ry3bd+cwUeyCoPsKHuxUadC4xuF2xA5/M2cE5y&#10;w3YgdHkC6OJCdfUD/HJ8neGCn8XLn+zE8dT8UF2DklUbBNPEDfIO6yKB0aAfeX6QkH/FBo4Ntv+F&#10;obo7cS5/aBrvlsR9XTzVpp9AxLduYImPyTiLSb/QQWt9tY7dHP/w7Tfiwi0rBncC6gucY7s1tqtD&#10;/bTRjb7wY5sXbXh2QsifV79iB2rkPEleORUwBQ492AvszQi+bVudKU7EkadPPtAvX/STCwCLfkuE&#10;dujOIQznfeaTHRxI7NjKS5o6aDOnyqvWFWMDwuex6Q1UNndku8DCg1q+Mg89/Gy4zCsexMBn/tAV&#10;ZmIwvzUrmHsgeHQ6r9B1W2wCdsDBExT/mpN6v3pmTsLTXMS/iecO4vq+6gA2GksOk9eO4cKlj4x4&#10;wp7xwj6xXGPa8VUntIgZk9QAfupv6KnIL9SdW17ASLn4qL1oj90T11RlamfzRtdvMSAbeBA5J2fm&#10;dvUxH4prv+uB7tjDL3Slbez4EnCNBoiTmxnjHn/qJ73RHejFo4phKXVidp6kDR0+2SLzG38ek/w1&#10;v4wT2AItfUjDG7cZk533jS96VQRiZccu+tRCDgB628fXwUYH/vEjbtgnB3B105e9RQjOOGKO+Q6K&#10;McW36FgLz0BYzJOzHo5tDja1HWXynf9GZc6Rw6+sj7yIS1v4jTBzmgdt4Wd++CAGhYHGEK7wC9og&#10;BOZxv5bqWkitbucYvNhbX+Fn3Vb81Zf9MVxk+vfhGdPc6H4RH/4hN1fvsl1+/MiPrPVbRTpGzogl&#10;87PrJzh9ocz6OF0M5Q0uY0oMsqd9Yk+//DCmDA4Z4ufGgXOWGQrh5B72jNuX+IPexMUPs5J3AB6s&#10;mH9l0Apf/cdPbtYKyRj84vnRzOSEORgZ5QwDfegIYI+xQm/0dN7y8Csxws7eK2/lUdF9tjnU/wcI&#10;Q95/+ctfo5cxJw74SiJ3mw9icc8Nuu3o0p/5kUFjrTxM+FYfkChyY40YPXE+0CKWmR+MT/ngqOz1&#10;zRXKxNDOKe4B8a8P7YaOtiiVBRunzzylDZvO2Pa6BzFsRJf/xYfYKMsEKA+6fhZUdvXpalN0CmMw&#10;c8QxTCFmOHJO4ocYUapPMvV8COArwH/ace4j61wOjZtzqTirIXuGRRNZ282D9sTdigKtLlT4adOM&#10;YHW1XX+65jZex485gCL4kcXPwI5jY47eyPnwJ3ye83nBQuEakR9c9eEQOJBpRE6zPLDKC5lSmgfp&#10;UyMCDXA9MX7jJ3DOAx4aj1/556aQuTf+GQNGl5/xNIbV1fi1rGg8c/2GRNEufDmgBx8jvzFjY6/N&#10;QpVt2YWp8WNr9zJURU9lwrR5Laa44VswfPHxMfVZYxT8hJm5VVWyCsqMTVl6fgP4JJ/x8HrO9R8k&#10;8Qead869qS2xETulRja5Qx/xx4PSLfUJDpaL6xQBceknVu2PHYjweM4NTtn01bB5UZZx7n+DcWzx&#10;hW9KsM/Pj3bD4299hN97HGLFv9TjRXPNdKAODt/bKqDHMY0t3cROaq57ywRyigyxoe0hcwiasg8n&#10;zEHw/hc7SKGx7v3GE4wTL6X98MaHf/zHf3TOvP/hx5wfgk8HPWWmT4M8186izBckqYH0mfLs/jzk&#10;oO0exvjO7y5Rdp42huDQSZe9AR+zvsxraOZo5cgFMqGxh8AfjogXbw44J5MneCgoho6N1DvuFvxk&#10;bYY9WUqd9ZZUkWXEare1ttln2VsRZV7m6IOg1ZcCO3jnA/LuCWCgtGIuqDs8SKxPmW4RzNgF7zUn&#10;fAGuyxbEoE7/A8ji8PLiRprM3X/5l38218x5roWTjaOxMDZC9zW8nD/c+6KMMSfGVzxYSQ79ja3w&#10;qIk39kja+IN++2l1/+w+xo/Pnr2EcYJDZ9MQXOnq2T0Vn7SVQh65xvM5R3jeff216wFdY9U54bMJ&#10;5ikytRL7zIsa0v7YpU2TA5VpBECaMKll3ItUnOK1tAPYC6DKiRyDTuaRraMytAw4SacAXJzwlciP&#10;OcHR/kjyE4AbgzZIfv24A3YXHLQkwwWYiYSec4NLYizjxqjRBzDP/WkjTK3dG89OlGalN9RBSKda&#10;HUKaIzosPbEzkA5mXsemx4XBO7HsViZ5oa1/qTugSNYbPQrOOlBa+XyRhydLALTlNVcA/Sn7EiBj&#10;BhleoVcvyJEN7ASU32ZpTFphFgcLX1z40YmOM3cWEB3dX7BrwE+fMSYngZrIsWzRyQV+FjDzigWZ&#10;eeWNZfx1wWEnhfn2CKNg4MQdoEVKLoC3+niyz79HRWd/FK8cwKPMp7Csxk+tb4w1saXNRhw7PDAj&#10;Bm84xn8lbrYAc4/N4N3gaIjKi3WCQ2y4zEEdrYJzbENwE3M8GsSutTTsE9yZOwvqBJ7wdxj/zS86&#10;nnk/6WbDZLzD69cKp6//lmVkHnHfPv9lxRs45NhIiR1W9qisxeTxyD2BuR39tZMSvLGm3YcUOGl2&#10;B4qRZ+yoBw7Fuq/1IVPX9OFBP3q5IUqdTml58d4+nda1Y/za7Qsox/DpC3gcoJ9KuaBin3G06UMQ&#10;+tUhoyI79osPgN+m/OktIsSDS6Fdv3Jk3Jh/9DCVtUtOvLAJ+47vBUHaTSTkR323B1bjW/HYLV6R&#10;mmycOXz58v7l26/Q8cH8e34J9u///u9f/j//+T+//Pt//0/q6U29GtTpQzXbVvIYavr62rdFqEEr&#10;L6JspHCiDlPjCKA3OOYgexV7B355I8vFmToSn8yp9CmF/ZKwtYjuwxKo3aV5Dk+/vncUbsztizhM&#10;trE/3PZRynxfQMILVtscLyB3/L4O4+zY5rXXEnd4HOerfR9HfYk+9mjmxgd/b6f/0tffVzqA/F1f&#10;PbtD9bbdC+P4NuNsrm0FbDzK0n142B9FzEF0kAdn9I5zip9AUhBVllbXnFMCynEXGkhqYOuApBzw&#10;N/F3Po0owdBYPbbJdhoj15hj986HPmRZQ+obnZSQ2TcBbl4d8/ASo0C+Jmfc8Lj3UES0ukBPLlje&#10;m0z3V+YGuEcVcGi2h/DVnhGCi9xZS0gGx4dyDenmmzIsNW5y+0Pgnj8mDsDfisp1gjKaG9rqQalu&#10;Vl93sIHlXQiLuMEjv78tIG50qneA1u3S5dTwXnp6uKEqd5gHypgyTGFm3mg/sHNIGJZ/C/YDD8br&#10;3u68nnnGvjk2ONaN0rw5nGsW6TD8jbaR6H8uKpB7/lQUUN/otN72vwnZz3K9BuxcIJ4cjIkYG6cs&#10;F+C4pi9bxg6OLn4uqS4K/Bgv9ih/+Pa7l2++/UN4uifChn3mJzYB9pY9x91BlXPAz+azOYZfXTmc&#10;NSLvZwCSTs/Yzva849rwaNcfwOsWbJx1c1c+ulLx4+DvU+Khy+b3fGiOJnfT5+Emfq1tvo3iPg8P&#10;JXjmEvsSPqvjclFEczKQJvG8++qd1+f6HrlX/NaK9vjwvfude92KqqOO+e0V/rQklfPwY6+XOJhD&#10;OmNzH5R++cV8kIGspNIPqDqHmjg1e9Pz+qKN3/qunRTsWiq37XBXPjniW0av375VD5SON0yzXi1K&#10;3+xNUqHNeNfGjAmywff6MXzEixw6qoij8urIeP76/mOuXUIK3+t3b17efvsNjKpVx8oAdPeVNvng&#10;TyW5l+e+Gfz7XANQayIi1J7LbYNs2fae+6giNvawf8VPnJ4DmGvBo69jsZOsNjb+9vGiQN38pj1y&#10;r778+ts/19EkkgvcvCAoqNKxfgOcgtYHKJexmqjRaQYe5avzBukaQBpMfm+IuNiML366uA4/6A5u&#10;1Cx+E7EXkwB+TqMAHvFhaPIrS3v7lbsSfzaYoTHQ3RibB9g25tUN2JJY/B/+8O3hF8Cnbw7X2ADq&#10;Cm240bBokNfPFGTjB33trj5eo0BeSbXbWCU9wObg3r58GLjpPzC6zu9wgBh73tTuhBw8ShERP3nF&#10;rDbFh+5Jhd7A6IMWKQXk9YSdcdDvlOEr4H+/peQnNtHJ/HKziB7sexNlnIxlAFHFa2vzMUiw4qcb&#10;2HbxFC+0s0DPjQj8MkWXTssN5d+Go5sQ4yc5ylrjZS6cE81vrjjKpyB1eFIjU9+qg8bS9gFNCMOT&#10;trUqqjCF+e7T6t1ooWuIw1oMjODqQe8FpV1rt/acA+FbzkuWd7FlD28q86Bs44JDisTlqew+me7c&#10;WrnhpUq7T+FLE49CzbaPLH3ljOfCqze47jlBAtwULmug+e8cPfGM7/I51wvgLLMuBPlaqA5uAUP3&#10;vvCF/3I7VjBhOXM5vMx2TzjozDzF/8xa14Ms+hyp8bnrg36r1VqNPYI76ygo5PahHrqBxt09urG2&#10;xk8fiotL2xw2v4XaQB+t3njHr/HTOTFynosQu8VL4fVP//DHl//wT//w8v0P3/ujuEE59vwLYs47&#10;3//448sPP/0UX675or2MEfpX54nzwOBRiC147dOlP/wz1uJpEGYq/gMGHy6gX//do2BCFsaa9hOu&#10;IPzkhWb6ZcNyWr45hAefmUfkKK8rnvW1PhWPCHsLMuArrzZsoR9VOXiTLSp8thmDzYcOVibA+PXB&#10;Jjevk0OFJfvNlcpcsPa8sZ/x9QEonsYeXyXGLDmDhr9EsFq0oB2gWOJGp7FKK73H8jQvjbOo317+&#10;+B03QLSByDPvYly7FP1r3roPFI8suee1D+bE32Q1rsnkbvvCPZobqDdA8Muc9o6fEJJx5O0ag7Lj&#10;KD0ELoZz3oxjzqf9RFgG4qEfGj4Sj3jktB896JNe/vv1Fnh57/vXQgQ29ntRVvYbzm7a1MSYIjr2&#10;aHRu2gyN3NMOTX+QkfwAvQYYAgLAYR6dxjVrX4MUqtS84acM+rOGAieGgT1XLHgOXx9QVxdGHbR0&#10;tTUyw4tv4gFx8dPO4FZ2lcGy/Kk3j13jhQntAeg/4OhEXvw5RL3j3a5jBw8dnEjxBjh91n6vNZCq&#10;7MnRQzXyN6BLcZ7doHFCG35iM65H+QMIAPAPr/6ne/kNHRzI6hmp498dPB/BcERy0DE7aXYe0eWB&#10;AA9P6PCgmGsp/4X+yglZc6zN7a/PwDSXs43ozhEStT1sQgJC2Hl2bByirMUPzePdTg7MW9aDsYDr&#10;0hu6xwcAw4fk/Ne1xh7M6BSOyDRwoo6cqVqfEPPgnk/u8OGb3JjzH2Z6HV/+ox89lxILujiXvH0X&#10;GR6kpDhPwrvj49xCR/aSPS8uqE1V1SdoZ/iQA51NtHv9b/5+19u3X73wZ378DMXKrrgwcpklOTmm&#10;MBeZh/jPOr/x0z57HnaD77iGRyzq0geFKh6Oh863MfgHAN5P7/4WBnRYtBNW9qPRX0SbB/Alr7/+&#10;9fssj+bN6JmrfoMob3Xf9qfxB1X822Tn9UAf2Pd6YHMjY4o4fase9ncfrgX4k3Pu4Xpegr5jWDke&#10;7n4CEqNv20SS2iHHJhh8Toc5hT7Q8oSp99zltZ1Xr4HQS6kOAPzek+Gj7KjjRZt31V/1M9REXlod&#10;ZPp7MaS2JBtn4VM3eB3HgRhPsp0gvAffTxLLt/XasT26xc2rknkpU4CPFzooKw9Q85LnFuthB4Iq&#10;+9Cotp+3bPJXt0/UaOe1vqxea5ojJA+DOMVN1o0jbFNGtDoZ+LzR+UsWIUUekAQAKNe80D5yhzhN&#10;YGWeoPm5GNFxrwF9D195H2nAxnyHw7svJ+wsHnS5sK9PPATVPuoWwuLFIIuTmZs+/58+SZT2YH7a&#10;2FH1rVZPOvgjHNvph65MmYZ/6sHrKyKiyr92uJBQE2J5pSoMf5ufvj4LUeg8YX7MBugF/qwt1kv/&#10;73po4fUhAb5gCGd0orrBA6y7btCNhRPCzTVBiXUJH6at3mFEdjS33BUE7A6utuubPkkYDas7eG9O&#10;oGgTwhDBwhpcdYArbX2S5lppXLCIs5ZVibNxoy+5I3/VUdwF0UKek/v+hxzy1BebPOCJ+vgTiRha&#10;r9R3h/Qb3fDhlA7R77h2fEOLXcY4Hfmxwau9gdG/FlV0YLDytNz9BO66jtfLk67+Da5i9Ck3JZ8B&#10;uY9vlOoBuInjz0j4sxcuAPwKbC7EkuGcgDsufnKgzerQp2l7QRXYP8MD7+9DlFxI2/xt56br5/cf&#10;X37++WPoolO4WX/lp2z/9X/8z5f//r/+OT7yQL866nuK4hzaXkrx4GJBhfSL6qG2N4f1ORTGmXlX&#10;J6yrES70tcIRJUG1shQqawk4O3FcVHF0toVg51w13PHVsR7Ul+XlBRX8XnzAiA3P41DUWWlwOVQ2&#10;ZWMUD9DloPrGd/lb3Nbd44wsPB1vyNrmYg3WPT9WiCaNIqYgz/Gcd+iNfn0RcQ5zBKANfbB3X7Gn&#10;v1OOHG32jsxNz+3EcJ+TW3jTXD9ow2apTmHO5Xwd3/MLEximogdGfgBv+tqeEoEyeUN/22NwpJTf&#10;vICl9iYw9h6/sWNlf7VfMA7cc/SvANJ7bgP22kAgh2ss1bOlBcbjwRy8W1jD0+kHHnNDHWAtXmMC&#10;zzQ/6zrEZbjDvxGnvpUHP9SAPwNSvJ4LjnfqzOwTjxUd9JCXNGVVR2UegD4xMUeIPV1vZOYGiL4i&#10;dwNb7iBT4EavzYKxRP+4NhD6Ta7jMucs+fvtEMlcuznO9FFOBe4ou2CM8KPj56FywvPBIHqnlDDy&#10;9J/L5wB2SFu273qdeUk/YDykEXfEDGGF7UIp1VabbYS+D4jYF/qf/4bXazIeAswDmPhrfpijqGa5&#10;yzgFEN/Y45n+LU1XjNmWcFoXqvmGL7ECzBVvHFM810qasQ5dUl47pz8HH+P/h5/fl3nWm9c2GlZB&#10;4aZCVPhrmrpMsGDK61p6qfUPbfLJ9gggT6FP3r/wYbz/+CDtkzfoacPrNzG0GNrEKz78flPecQmO&#10;h9Psj2UtWFcPejdn7GV8w5JxrMLoClsL/CNLe+Xx58y/mYOCCi446OApoRtTmny7/ds//uHlP/2/&#10;/18v//BP/1S+J7hr2/E0p457lBN3/L4/FMHomi1M7yCJ/zQP+tfkjBnGnPrlw8eXX5gfgfob2/IO&#10;NwpU0pom40IuOR/xX8OopQv3SB7BseN1WDqu2rQwNOXxz0EXNM1cS/7154afZnXY8roWfPOINquM&#10;w1ff/hkKqHPxgRICY5Ip8Ah33JXuz/DxQl10IXPqvHajob+bKhcOTEY2H74Jcb95QRb/1PE43q2C&#10;F8KL7vWRwJnMTBpPqAjkzQMRmNV7U7j2FlaPm01gL+oaG7xfvLx988abNH3I+wD0iMFH+cO33zZW&#10;5WQIPx4x6IsD4JeUA3ovdvAYQQ9NbbahDfOTWt+KNm9tl1ZFogowGVTljj8B7DSuS7/8IZ/xGLw0&#10;9CC9dgbaH+rqsbe0tPN2jKzxoHp47biVn7Jj1nmRLFXP6hrQx4xNL6z6jRIfUGAjuH5Lik5leS2c&#10;2Ea3+o/qyuCH6OikZrHG+TlJgqMPe/hnHC4dF8j3DOhPVfuVxd8D6DQW6ip1LkcI3/1zA/HRg3ia&#10;3Mii1XmYvm0DQNosX6BPiX/mdn1U4vEFXtozgIc0viff8KNLfTGGvf1mzOYAl7O12dae+PrGvzJF&#10;lpMs/Z2flH2ibZs5kdz4WwiOwySAY+ht4w1V7YorS6A08xQkeV0JLasD0cqWqzh496S0JytPVI5/&#10;ONPnVf3BRUxrx49L1w0VAEcZ5Kk6Nvc1ES+ks/+JufkZo+HIi7nD2OZVnzO3IsCf3eif+pCoL3UG&#10;TxeXQh6O3aGu07DUIIcDXmzFtD47fvhAH78Y9/AH33zBj53KKSO2R3D3/dtx5yIqdXmHL68ffvjx&#10;5S/f//DyPjc0X3zJn+/1m23dF/iXzlw04QNSSDSvj9/wYh9hDU1+gr7yvhBJfAbwIcU+rqDHOjKK&#10;9ZMufNZ2FoVzAooytRsn2saufsDhAWsZR+xRmGd8ukKu0l2+1WO3ubFXFQP9lp8PuEI0ZmUlpUQn&#10;60E8iNTR2VgTZ2T3kyXzytiwX+kvMaGUPaCif/nLX6qPrjoH0kYPP+zLdQDXBJC5Hnjzpm3Ox86P&#10;lI3fi1a1NzYKR3Q7ohs/PXDmAT/hCp/45h7h7777DtZ2019fF9Q310jrv238Cg160dAl5lB7ax+c&#10;11mOeX3swypdkK7ukU1PXurtS6NLz25pvNcvaP1tnE47fV+dNDVGNzho9EOvn2nvxSdkKvDMudQr&#10;unDNkSf4LO4ctItf5oP+8J+2foWW9sZ1xks6w8HeH/qg5J3xaFskE6hi9AmDF3hwCtqwr18zvwB5&#10;n4N+Bmyppzr8c0j9L4prD/HOH3TS6XnrWTV6xCPu+WR0SNxDkISUCl5kGB7OQ+4FsAHBI0uGG+9Q&#10;liEyGgIhOQfzSR2fkYdPUvswKoJwGuTUnGsInNxlFaYxvPK4FsmJzBdgzzJ9YFSCIn90tCnx34Dx&#10;Cf+aU26GOxfcT1Q6443d5M9ruhjh/HiNA0aD1zfq6aopoIMXnj0VXftBmOcQCKMGfX3ddAS2bX0j&#10;HPU5jBrB/rQBaIcBfrGBxW8ZcC9IvPi4cSH7uE6KY15cCoH4zzgMH/uNWHTRiCAvO5JgRN8gwtex&#10;CA7d6Eq++bMdrhG5Af7ItQl8nqOq/0D07HXhAVSn+NMAjC8QHr5NwQ/S9qFfx8I5Czkv+ug589gC&#10;des2KbqRA/PX38+Kvg+/9Js73l/sNQ0wvPSNkXenX9Whr90bRHf8gHYn1ucUCYHQjAX9waH2feL+&#10;8PPP882SAewyfw9c11qHZ3UGnA95/cu/5HxNPy/PJfCgJvYwebMwfFXzyRoDRpS+DzEcg5IcQ2No&#10;n+sI1w0SYep6bOn9Vgr8aqR75aQ1Y2j30LjixLb3DGNqhsFO2RNnVdqfpja9nk45VtNlTgHiIuhO&#10;AQpegMQtGAx1eEgO9SYaNhMQaABNiDy8wvcQIO/pu5HcZHmRXP/TBDUPWLKQzomzrJdMzbc9hSR5&#10;Ug0NX7egO4oedY2wtlPUO4ps04XmRFhfKVRssugE3+F4/6FP4oxvdB84etsF1gaDiw2eNLrQnoXD&#10;By9qV1H13PxewAb1yAxjfbrBg8wCPEGbK7qjf/FzOOBmcfS0Vu+aUpa6XWhbkGOMSwgLE5wccHJN&#10;3aeF/du33kzBVjkhsmyyzkJ4w8Cn4Xd/MxPCiPHQMte8wPDk1hsH6Nj6LTdZzJE+sKgstrQHBp+i&#10;s7rHD4qqy79+wUNc6Ds8Anz0m12PG8uAsqkfscWfmjc+O+fK6RrDd/lWmvnCWpi5O0dNwrZrb9lr&#10;wnpvwA8oDG+KPsRPWOCFyJy1PbwCDIX6375teCb2iyswspLbLMjbor0Uf+g6dlnrrHluSpkv8oxu&#10;N9y0X32ZfcQ5lLzl1V+PJ3/dF/QhOtwbvBBIwU8LRPYyNs1+pbl7TMcAW3tT37lNq7qqojrqOXqL&#10;c+6jZ2W9qZZo/4LIoLSilqIib1na+J+BQT+veArJwrF1Aaoe4YtMnS/gzGVe6huovpZ4Pf27TvqB&#10;KrNbL+74Qlb6Sy5Pjd29j4vV+Y2ixoN85fib5aNjQL5ArVev83zwxUUqfV5c6Hz9zdeOH7r9EUHp&#10;fPOFh27IxQ/ON4hHjrHULjo1Mbpvbf3Q5pY56lb98hzVpjovQLY+O2+C6bdv+GSmF2ReOK7+MNyl&#10;gc43sDMOHHSAQ/e0zdUylFybOdApbo7yQM/6on3lNX1wkfET1vjpbImNvTCtPuR7gbHf7PLCEnrk&#10;f+W/0sDWg3B83Fo11c0njc7HyPJQhQ8v+GT351wofvP1Vy///t/9g/Oo8VRcsN949yEF6lk3PbcM&#10;jReNsdk9oJQ4Pm1guMO3N0ZFB+ccSp+5jMzgyVBjq46qWn3A+jW4VMU0h20Nzxzxj5u73pQ7AhVC&#10;YGQW7EKmQVEVuuFNqerAMgHgS2tMiQN7GxcQvOcIfEAM9ls+tmCHvfLEtzzUU855TB7ozW3nbjGl&#10;p1pdzEPK6HUOuhfaja/12Yf4kyv8p+xNj8Vri4ThN3Sqi3hXb2HbYczbi3C78RMfpi1Au5cF2sO/&#10;fvQ6L+j4YSybyJSTr8BeI5tL5hnIs6mM3YEV63ijp30qz3/YURfkyi/Pgy7lKaNDVmSDSi5fxw9+&#10;xBqf9JXcE8foc09PqTx7zay3xAy9B8S6b0Db+VMSttpf3gPEMHGceQ0sf0BdU8zvPbaFkQ1Hf2sj&#10;7Vf8Dk/iY16oNrbXZx9kH6Gbv9CLnQPk0O5+T9NrUPfCPrxmLvVfv+Nj5Zj33POc1YYu4g2gZu3a&#10;430zA/jJO/x3PEwbB2XQpxGdnV+1Wv/hHZx8Oawv1OvHXdlRvm07Xl8D9tJ06pVUOKqCnOHqnsP+&#10;1r7X+uMLPpG7XTu6s34BY8hqfIBGXomtc/agowLd7BP9fZTDZ+/KCzn09+Foh4c1YGcK/MSAfmVz&#10;cIeOb3xT44AKABjkFCeaPvZS1HMro9B6VexeMlT5+oFeeqHxuzf/+3/9z5eff/ghgU1yy2glL/Ip&#10;wHFNH2LHtdtzpkCeB5QIn/OFEkzPnyWuyxbMRnYf7njdmYZ5TnEsbzlHG2vT/QGZ+OL92dhx/NP0&#10;Pku5SN50mC9i5DoFn+Cgn5cqAlsvrEzPSXcdSIUfX6g9BqCnibfQ5YpS97/0m5fsK6/effNnyMCI&#10;2q07eZn8qB2PmPxOeAwEdGDayFlNvzKjNSguhu78j3wEF2eDsw8pFW1e+rKyJBOJtHfBhTEcM+CB&#10;3rxUnzIW3rnoZrAWEOWl/Ngg5ryDLp5ucKLQn4YXWiACvaEuHB0puoLwAJ+E6d2guAncJ3L6CNR9&#10;QZtMdgQgq694lDPonUDgrpjUBD386yPgw6exc/dTnO9hnraTqkHkPbRAmzLJgyFOvr0ISFufA8ou&#10;bHv+U0dofkrKBheFX04KtZY+Y8SfYzTWGW/aAS6U+h8uMt6xv5tgczE3BvRxcC7Qy0tCBo/PctEE&#10;WZwOUKTaSLMLlfwhdXKmPnjAx8dVuHLwUqUr/4L2aBRnvi4RD/LrzxIC93bIo33gigdY8YMbWf4k&#10;oxtPxxe8tlJah+n0y4dvjK1fyVQp8U5OUeuhskdmYO1YM47Y45U+pSPGXG2pEOsXG7BzIUwrJzUe&#10;juQMHdLRyQkbvcyN3Rz9NW/webk3TL17AsA+xvyi/+rVm+xpufl7hW+94K798CIXfaxx7dBnrRGH&#10;cxN91SlNuYk7DXw3Xv2jbXgjB9j7BJDp3pYOephfxodc65hoic+NlXVVWXi8mKG9dsNcv7JmEETX&#10;KhEqee/3WLl2saTiQPCz1sC5RlI6DsNfFYHmUz5+/1++RJWLgMaZHBsX45c4fuVBWDrru3LPoGep&#10;oLIcZ06k8OOUX/3h25e//7u/f/nl/YeXn9//HL7MzcmVcrHXB3EqU06j6CiquqIXmaU5/ozn8FRB&#10;JZBsbumkXkUAbNHRecB4zeyfGGF2bJIP/8uLyNCoVTXKLsOB2j65p8++xLiMnBCU8U3bTxXzFkSX&#10;mXmGLuLTsGhqxou9I/H5+CDg3rs85dsc+nfS7Lvg4A2QRc5TPkgP/l/4b0Gu5+EwD9VBTtY/8xMc&#10;exeyf/rjNy9ff/X25Yfvf/LH7Yw3cuR9Hz6oER3xz/MBN06xrefYC029yTf7mtcExI1v6pj/FkR8&#10;yEQVc72+btljaTvuXpBiO0I0azIHcLSLECdq5AoyiKs9PQ6gC51tz/smO7RU+rF40CndCwLM2yFZ&#10;GffwT9kcVpC3h+S/59bO26CyTpkDwurX7nYCqxO7kdffvJ2i8i4+cZrrYNA74FwcGS7GyYZ7DjIo&#10;GdochMqMF+HjGsseLDQPK7jRD9KKuvEt0OM/vEiLPiFtmmW/+DumjRN1tIWpG39paUR2HmAhF8yy&#10;F0pnX//l1/5HL+XG7if26ae5Knp+gufytYSpaYBceRnApZqxqLLsmm/3h/p5IBH+GYM7IK6Gbcx8&#10;vexHBvyIWYVgXNoLZnXecgqYxyGhQxvpUyMpbUvA+Q4BNfLCTJ8D45Mq0B8gTYO9jIWR997UweSa&#10;gw7LfBhH12tpSNpve20vv13jCR2+mx9cv6hr4oS0dPWpI7y8g+OmFLrqAvrH0hv98HjDjBwo8PBs&#10;fGVrGRhVrulrnrYaB1TjQ2rWOXlZBujDU0h7fRogjtYp5nZyEOhelnuBt6/9Ey8/TM8aY+/ZWPY+&#10;AZqA/gPRFdrBTGP3EcvYO9efxJD6IV78oYwC7Hv9OCRlU3DffS++eJ0BP0hyEsbG1XOKSYOGf0wM&#10;lFEA0FTyB+AlLn2m2gxDnwJ95QONLY3g1hx9WDyvj272Rx4Ydh1SKodtHvrw48rMqy9ff5k+H+iU&#10;hj7OiXseFB/cX7/nfB0d6M2+hEYUcj3UeIgBGym8ooN88HJ9wJP3l/qT2rlfHtpGDi52tQE1+vRC&#10;/YWTu3DA7r/EDnOvH8OvHcYwdWi972XMSwc8jh/qgzVt7gv4lpRJgMZh2/AxFgAo7x/iK/bjQO9/&#10;S4T31euvvv3zmWg4McYvCC2MfJvk9WuetuIyDwWyGU3ykT8JjY7V13Yn4pWQz4NkyrhCe2WQn4Zt&#10;JvldHeYUkz4wjTO4K4dPcPNewfBW5yhQWcG4KLxu/nRiZHxm4T6AakbXDfZfOx6j0LUVj9BDUx8q&#10;ePSaz5T0wXWSHJT1b/w4VqAxpuTlZGPQkXMsUNWxegY3jmMu/pT52Hzw5RmX2huOo3Z5OdC+FSsO&#10;A6K+eHmbk7d200eXm8z6gEkWHC/sTiwA4+BmmfwJsKM+9T6w0eTw30H86Cxi6z2kTLukHMafxraQ&#10;jvRHQG9vlnqSWPCESh/1+v6grACKcR6fnMNpn5LXzuNNRkZBnR0/5mXn6B3UM211b2fqah79UYst&#10;/2SB9vE71PHhSO04qL/rY8dEP4N7yEFevP916NraAlRTgRmxJ6Olp2F1chPw05C8eoGKVOHML/NE&#10;fuElxpxM47sPc1ITP/q77mY9jR1orh0Bq42fOYh+2eAHR79sj5D5fEVVLfqVUm19qadnKXrT37y2&#10;rWjyJg6Rcuoj7fowclIC+l++C+59lM5iEq+Ga+2hU/bK1JtnuDD1BL7jQfLVdn3jG2z4GQ7nMQR6&#10;lw+rob2CuDoSv/of3Lj5/vD+/Z5HE0YfLp4xZY6uAiGM6e+8KqQVf3rRHe8j35wHwts286K0FUTt&#10;zhNg2yt7rU/yR9wp6uckPUqEyCl66TpN2CCvnfRBOUeXSVXVh015iSdl1RRUZIGboo+sCdAz/6tu&#10;9OW6QBnyyFoJD98ug+nEQBV+/qUn9hb//V+/l389tWQtXHlBNdjWjBWeffjw4eXHH396+cB/bTBf&#10;qEdr7aJIXZ5MOk9LQvdkZfRKAKdNBGkX/d13c77eWLnpr7B9IczXXEjbb0VgDL0xz3kLhen7dWdy&#10;k74+3dRcHS7S5sd8B9e4ckwRwyE6eh684TjgA+3gnfR5k4PSA/hCBQLa9O+wn+DDw7Ik78YUpPv8&#10;5IoX8Wy8avKA4htgAx6bl8/mHJ2QGHexdEK3j1ja+ohMamPOXIMNXTYG0uz2OPjI6h+oweM/wAMX&#10;tGLnUgEmAA+5o0zfGO+Arq1ThI3RQ45bApJS9Aa9eTsXsR+Jsm1tSzqgzE4X5FLabG7kW9swcbjh&#10;APe5AHqtR4587O9dEaO2RlS94LUTB+IrD9he51qNtY4fsDyA4jnkbdt+YPSj07lfxiO/NG1inD58&#10;KwcTB2Rsw0fjMwB+eA+fOY9+dAdYXeLJPzx2EqlbHL6U5vhQ1occpQEVKaTeGBZoNab2D0yf+M63&#10;JSZW7NBX4e6DwfchNvS1E3xwfuCV+jzkBhBfAGefw42H5thbnz2/LR1AJKXXPeEfH+rfyP8NABcP&#10;sQjHpYvN6OJf9DK3/IA5uN9u87A3ufyDk8yzyGJSuRNDfdBhSmiuaX5faAC0+2hq7l19yBqy53bW&#10;Q2pf6lOzMJrrI0TnDqfBL1++/vrrfnAABLfXxgorOLGkXX1zRE8NhWXzDG7ry4/CKh2gCVte6O6+&#10;C8FD2z1Y7x7RNh2FJXPPSqPf3KVJXkOOA7RC8QMuH0qAZ9wj8pe//nV0hCu5qNa8oC9Ip9QBKcxt&#10;+sZI7iM/8ZatfZqMu998pRP6nrvVgwByab756p0+eJ0Y+/54MO3hUSJyxHIAPaE5/lx3oFs0cp17&#10;W/BrfVMXEPw0Usgfkxl0coXLExd8zuEyF3AbQ/uC0f9DHQVO9nmYUr9D10jbC4sDS5sT8V5IwNeB&#10;/RyMrjhFWZUujp3kwXEx5gUL+LwIyAkeUE5sgxOH0OgK+tCWvrguwtpYWhNl86oD93g/B+ib9+cB&#10;8RDxXSYqbTVX15O2+mn85DDMyiCPzE5qdLVVGDlEFAuVHJH73SifQVp088IX/Rm49xt7rdE+eRNR&#10;2eX6XALIDV/HpMamcyPARorsjudHP2mMAhSlkkYnNX8/yVNtAPlrs4M+dXj5qUxuDPh3r7TdS9ZX&#10;AcUVQb++S0+JDr6Gvv6xGfdfVBrZ2BiouU8LqqjvcHIEtD5z8UAiDY7X5VPxdba9ozv0rrPW1b9M&#10;j+C8QjD6G1v4sP/sgjB+jH/1xaZt9VDSvtOKX6D3qXJxn6IPXDYTFzHl5d4R/PMecjZ64+5crj9c&#10;fHRer2+ug4nJDTWy5A2cD/W+hNZx3vWw+qAjw0ZOAd9PvDfwxqTU+qgfkPAw+KklWeY1/i7Ut1kT&#10;ynHyYJ4vb/mqqh3/lM4HEPAwDzK+koIlD5Zr/mH38xCeaWmg78C1T9I3P8ZJrxL42noB/GUvGhyD&#10;/XG5/p7GgzXp73IBzwPX2iJ+xvFx3AHiWVuXnsp8fP/x5Yfvv3/5QF7Y9+A1/zSjLzV5KYKSAzpS&#10;FS9SvYzFhFG4t4HRC/p4NP54XP7gNoedx52HMgz/J3v0UXDXO7zg+h6g1d6FG4hcdX/x8ub1Wx8e&#10;3tUWOiviYT9hio/8oN9vH9izA+zPm0/WTYTXB3NgmdyBE8rDOpYtOncebi7O2JnHyfniBl7zraPI&#10;/vTzzy8//PhzXKsv5jFi6sterx3URBwcze4hDTfIqx3oxRZcBb7OrpQMg8fPIzE4usQRGsB5zbjg&#10;TW6OleC8CQrczMh7t4te+nyjzv0leXyYt9TyRScxpCgjbqDmtlmQ/co1cGxTVhcFPOOeWk6arHPZ&#10;LlnaWi5KnPqeAVzGx9VGnrRRsRH9FKDrz66L4pSljX/A+CNt7JNnrgf4dvX66Y0nBbYzV9LhMKoO&#10;lNA2EDpxcpPHjfCk5uTks3D8KgM+9BoWHO7HT/w4UF3yMU9htECC1vPPsTd6qICHvGsksChqSw6n&#10;tO86ZGy2JD4C9AdjU7hBcwRIGX/Wx+9WRM59YeY6qg5MxymLnrRxB5Pix3bPbRNnatHoDIi7AzZG&#10;Xn1tXkqfgLF2HiQeP1SJLeMadsRY74BVaMl6P0gJjT8xf3nt6u88i+jLx5EPzSkJpN+9lEZRnwC6&#10;auqz4LxUeBTIu/4vbhSkdn5Ext+j2ofaS3dtwddug5mSdrXRttE6suSIXDEPqmoULF+6Zz7iL2Vt&#10;Uk0TGJWflOu6mw4+MPd+e3n31Vcv//Dv//3LN99964PrL9/Ul35o/9vLh4/8Kelep6ZpTsaxo7y+&#10;o9ZxnbnXuY147zH8NgIQvr3+05+8D0SefCyue0j4YUvOv/rm65ev/68/vLx62z8jcv5bNCQOHcw5&#10;xrbngRagfmZdOO4L60Nz4sM241TV5OIGQe5+0NJ15BhFkQ8zEccv85Ci4AL+cm/DfGf+Jj7WdeLb&#10;85Z5zJuQzBM6cxDdQ23ywuwdKnSVMHh+JR/wBleP8EOJYS0WFvi7X2JBjssmSlLg5toR8BkFeGGU&#10;njqwhpSjmlpcybTVHXCMRh18nb92RfiNnOQV/utajnNPxi4ssFK/+vKrb//cYK7JJ4SD0FYBeP7F&#10;ln+OMXgC3PYR2mpwGLzzKHP4L9j4K8t7+IdAHz+4SEokCkBB1zkhBeHERXTapVcXOAcxiVBXJu7a&#10;4YQMX5/Y9QbUBEL3nXiRTdGHJ9DO2IP/c3C+uRIebaBLWyyi3kgt0DR2iFhf2rKkrg54o89NQSHl&#10;uBHjt2H4pNuLvuQMv/uJ7r8BUUO8nwOwLkJMsXBjq39eQZ9J3rhgUIcCVwHnv1YLL7n2wQi0bCq/&#10;zOSk72aYmv7GyWZAn5MLD1iU50HN8AI7jx2P0LGDMJ+aCmnDOuwD6RGQ74uizXokXZ079rAx12yE&#10;B/knUNeilzUHdKqH/viTINM/TDZr78luQL1tWJYHXerOqyfuT+Hjr/1X5+TJ8QKQHVDP0Tnravzl&#10;ptduDjxUYPyVwXeakyrqnQMq48jakM6hOMBYru4BJSPfuZw9JDaWFxxtbYwdcdoreINFQ3MIwcr8&#10;4cRELq+TNvsAav7jf/j3L2/fvXr561//Gu3I60VtpdUHKehRKaKuu/WnuStesJ968uR8maZcQ98P&#10;EITgtkvdcaC182Ph4trXxrZ5UDZ15/C0kwPWjf0gjGVVnUalDoTRvUO9CqUu3Rb75NgEmnvmVm1e&#10;FADe2cdDObmMX/JHD/6+nR8u5W+HC/A0z7wXLrvXngoP84UZgz0/EZMFPLGnOeuj+qbQnzmhP/ho&#10;foq755U1pAz2UkszJTkoUt5C2qH7rRnDbd95SBsfkbGNSnSKLsCLDmWLEuiPvoqO0OAEKuntsx/S&#10;1P/Azo2WC+zBiGP4k+5vfFMkjZ7nGONKQ3R9mmc9VdYaoB1GrwUiu7b/+Z//RdmzV2knr/Cr9wm+&#10;/CV47voYo/kxYuXjy+bb/R6/PHeHPGubEax2kGOPOsSeg9E14zH74nd//A4hDGhTHs55ecHm+OHz&#10;6MMfr6UkigqgoLjKgBtiqo71EroejAs560cwAvlPb3Re0H02tWMCTxkqkmOKcvf+KsEfkkWOI9u9&#10;KQpTu18uX6DnD2RBr46s/ODXc3Hqyjs3sFj2WsQW49x4V23bOACVKseajy/DtPsNsWEIdMpQ5bcf&#10;np2rWCI2c5u3c2bkjuRWa+cYnmbw3jSpd3QGLv7AU47kTSHmcsMSPZmXveYj1vrl9VReu4/hLw4Q&#10;g7L2A6sf3aEBw6qtw3eHFTWgQAZ2RA5/suoLlWsCJtrEy/mfG05/t+737ACQqB3GKlJ32sqlEGNV&#10;hFMb4Kc/PBWsDeO84WWz9RlAJHx7k45O9dMFzGduzrIP9UZ7rzvRP/MPGfXQxBi+U9WquMDGAx+5&#10;O05tfcctTL9uJg/MGTpFqPNB/NhIGV+8YeXBEDj3utQyp0JPcBcMvq1zFI0e1jF68GPkdIUCT/J1&#10;8h+sOHIEbkApcibPE9xxaZNX+F75uzO/vXz8+f1ZH6js9UlcIa6bjW1pA+bIMg6kxGsTCr6Oj8Pi&#10;A4v+w5HmC9p10TU1jFSU8MoXXW9y3/DVt1/7ZzQf+BZsrkc+ck1inlLydi/AHu3Ly7419gjHf0iu&#10;/2eeGU98oKeO9jFy5sugLVSwWD94UX47MBBX+69zjcU64MEKY9BrI4KoNPu4eSXWlL98/30fkoRW&#10;HTgxuQemQqd+2gs/NlmL6CFJ439z0/GzzVinDZ8POQP+6efQW4p33B3T2AnP6+jUbqA8s2fSSn9l&#10;914iRqTDqu0UpwTOBLvXJOhsC2xeoxReho51AAq9l0Lw0QHCBY6BgcvJ+eQ3hYcqPlgJLxuSJwAC&#10;D3jSDRCoF1CRUzbBcxMMDoNsdq/5tOwz0EWSQEYWH+ijuxfi5LxP2MPQAsSFTcDxe9ro6SZe3vVv&#10;adwsre8sJPDo76SKXWKMTNDHv5Xd9sqvn5605/W7EBIuoWdrQP88eU2cMkKIz+nDpj3ZOwGqI/7A&#10;n+IgQ+XvdH/54MMH8u6TbuKZMXsG9K4fSVJUzbdBAhv7ArZ8sh4ceUvU6t3c8h5NqR9fAJsUtvh0&#10;jo0U/D7cQh+1seWlX/iN7tijz48dYvvDzz9pyNhpILExUGfuvU4eXjN/eDqLPG15GG9drc9BaXHk&#10;HV1itogKlF6e+MZYT3s13Yv+hqdjp/byJ1fbd22c3KdQTxscOqgddyB9cLxWH9wdEz7FnU+V1fEp&#10;+FCEXIbfiw9thJ84B6oRVNcDa/71a3zEh9FrFZm84dcnx6GATn3Tv9Y5LHVqoDqewQijk4ds/cYI&#10;uSI28J0L1OYvbZWMCaysPHOH3NHfWPZkcHSYu19f/tt//+8vf/mX/325Gdgx9l8Hy8s8/dKbf/R2&#10;nWK3Y3RONAtxK1I2ycMziBn3D7Cm0MXaSI1D+A/TpxrAEmfno/OEuOJX8wQHNMaAdaSIcPy5IXes&#10;vNAXX1/81mLwOwbL6/xmDG6ALwdOPi4ZoJohd/5deUwMefHDpVzI/MqfcgXvPmEuIotv7D8CiG1V&#10;t6j42LWwdcY+r/2xVX7sGDnsIaVs3uaJF34Qm9zkoueE9sKXfOw5w7GX1ryXQ3WFqk4MuZhMDI5L&#10;9vgwW/ykfeIn9it/E5gAbvWOwgM3vjTpdYyWf2Riw7mc+v37nzyfS2WM1Idwx92LG/KNvylf8C2i&#10;dHH5l48ZrzRcW+QrBB5k00fMCyL1ohq6DfUS547L+rKf0ppH85oycsoO+I3F0PuJVceC3HE9ouzI&#10;GTk5Dr4hVb+AzqkPIDMsYLt2bjJgGZPoPJ96DhmbxADOm4L0HUv5EOna5LrHOUWeIrfz8VPgHPcY&#10;e+1FD/yixj54eZaPkgM2kXdMsBf6XFfoT17sqeQRNXewbxzkEXspk1fb0d/8MG6ds45/eKQHGEPS&#10;RQ972hXf661yBdBlGb+nXTvRnWr3U2OIFvgGVUineUrhneLDC3MY9Oju9Ur1uL6gHZAgSMcJeNzz&#10;gowr6kyfMWYsuTHHAKx5F8aXB9UDXH91D7uonfusfZTgA/Kd1/SvdQGusYPvWEh6gEWRuuMUyPEJ&#10;MQnQ1DPIKeaMP8GIOb7tyx5A+S24j70j9oMt/I7XsxbQCaCjFTce3qgQa4rt8G/snfszp4BU0tBH&#10;zPqCE9W/bDYs0/8MMNewqZ/sq+kz7xxL1iZmooOabzayBvjWinMUv5h2MUq4+h05b26JU0co7bbd&#10;vsc2H+FzuAFi5bxqrNGo/fD7DzPwleC1KzsTJvtd5kxu9D/m3Iif/rgqOUtByyMUbxLRc4fRSY4A&#10;v8UYPll7kMc9Pj6eeUuV9k7TA8/676CL6ESUOQ4i56Cc4//617+8/PxjruOhx1fUcH/wkd8AAcW4&#10;BI8Ivqx/3X96z2D+UoPHT/cffEYIhQHnRYC9ixxi6cR5L5eIXfR+/OnDy2+ZK+yhPITgN2LMa5j3&#10;XEX78qsFv53PaQPLC4+2B5Be2L1f/yLrn0WpP31+INgmdtCbghpL2+UNpK5XKYzd4EkV1/L8eVPP&#10;R/w3ppxX37xpbvD16Ax/6MayPqNndI92W7AvjCsD9fWs/fjc+V6AdwHfGSfm9ubHHEpcSz2+yZrm&#10;gZfXGikfM2d6XhqdFQ/3vtpTH/7QJiaw+lNB5yltYsRmDufhltwtftAK/+zf5j2FPVv9nBNf/fEf&#10;4Za4AzPhVM+2b4ADXEyujInYgo0edGfcV664XlDVmfZpN6ihJ2gAG3deVDXpG8yFY8C4WSdQL3IC&#10;yN4HcuHwZ2M59OjjZey+sQOkllbQ7pIC2NAOJ87DVaivlaH8h3/6p+A6ed20MuHqAycsNrkQEBn+&#10;NO6mAqPP4+gfG1HS+g58o2T89QSd8svHD+Zn4/QAfXJWdUtDrta0laYxovKJz2/KJA7yCa+bNj4l&#10;3v20GDz6usFyYdyxdYyTC8ZuFGO4tXZnAw0wN1hE2Fp99OW/yR69+kvhjZ5slpyYNl+avPQBbtDK&#10;J0vqBpe48G9Bv/I2r+neaTfg5MmGVT/hic/qn3hCM45bjvCxJ4POFfQvcNInB/iLTkteH71ReoTd&#10;zD0Jjf9+eo4t8x2/oo9YG/pufJEhz+JCz9xwjqNjkU+Ai9jqV/R4ozO80z6A/fBtXLuZNRY5ajel&#10;tuITFz/qQmDHdOjx8/Xrt1376Z+170VDOI2T2U4+EWJNdO0BmtCY77YF/Jk5cocIXBwp4dk4q2Oo&#10;xjM5ECR+Hgz8RrTZfmOtHrg82SU29xFs5OVJAraMq/N2Y+dyK/jmCX2dZ50T5AOdkU/rb4XPcRPz&#10;yYN5Tjt2uQiRlgtYfri2sWROTk7OqBAbayOxZWCU82Er7S+udVFue1eFSnQ+xxQ8dPzFHOch1hy5&#10;clzRx5x2viDbb3QBPHRgznUPiB9ogT86+dtt5yrq9RO5OfdkzaJP7xifAP7nDGEbIP+swXaiBSVY&#10;oA1gpy1hsAKUWm5bXn2pHvOKnhTnR/D41nPL4mjB01bhuV+fCrHB+onuc96wwBGd5jx5Sb78UxbW&#10;Z2wiLh2/km8vQsg9LiIbnv/nv/7X8gex+3sflvT3jrDjD+9Fnj8R++l9LmzDt7lyTHLBiTd8+qZ/&#10;fJiDT+ErL1sG5+j4wZonRxTcTv3m3duhT27wg7kYrf/xP/7HE1+c0I6Waz6AvhnLO8D4OWDeMTau&#10;39lr0Zu2MaX4Fe27n4OHTqTNV/u0u3c3x4B0TGku8acY29iA967XRBBi5A9dOz0PLbiPGlhwVJME&#10;bdu9eJ376gnEftfR5Tcyyk1OlU3/19xQmRO/cdu16jlqbNXwtGv0sjNwxTCAXuZv9HDDDcnz7+Zl&#10;Vd/Am+3QXKfw58UntvqSPntw++k82QfAONeA8GCfH4Td33tyTkUOXznPEz4H9PlNK8IKD/ugN/nB&#10;f/nujTfV7v/4jxF1dw5glLmjfKeCOrf2hy21yRysThp0H9cUajn31z91kIvge+65/OX8Yq4pIKlx&#10;hNw0C/oW7X4rWTpoKLCDIqfRCyiB7m1TT+Ncn4kAyugYBtZ/9kDi53rhVRLp9R45woai6JDV8yT/&#10;KchcIB4dxg19eFoNTghjTc05poTmKu90ReEH/fGr87/7EQDL7kfwY1fbefFwBRyyjA3zxtj1szKO&#10;uw+ZH0G9NDiMXsYAXdAYFzNGJ/pQt757YFDiF+PsvAroF+vSTkrQ5BWXyB210yoHv0mOn/C/Sby0&#10;8+44xRfOt6ilq57e+/BjwYA2obdrLly/9gcZhv4QcfAfyGva/NZKfPoi/Qmq+U3NHHPNKZo+f/ap&#10;jchzncG4RN7xTNy/Ips268nrScbDPxWNCLp0ht6aom3DPm7Kgv68zF0DODyej5yTV0zMx9Hk0XYO&#10;H0cH+6HzOICYdlO7JuVlTCZOoZq810gc5OPDzz+8/P2f/vjyn/7Tv3v5f/7Lf3v5H//jnzMGXOsw&#10;z8hd9T8A+2B0/3//y38xHucD59rJKWNmTvLe+5KPmQeAPw48McLvh/y0OQcSvjFEn/MEfemDww99&#10;wV7HGD2sB+4b+a+Eo1Z5mo7fQMcEbXkt30B5YzM8u/eRe/YpfPQeJmBcU8hPqsrGHtNvY2zMTB3G&#10;IY2+E/vX3/7ZpzCBujgO8UJicHcgKJwC3DSY1DdeZHlfMB3RDwThJD8VbXTxWry6b2LnxDVA3z8T&#10;SRx81QmfdiD+LajftmqjJgX9CM6Tm4PAwGZSMBECJ1/yIby6Bga1MV8/aPso09rmHgTQ5bu3O8hH&#10;BliGz8CiK3vl9Bm6eKcDKDdjoVwn/uf5bvrJydAdpzCfjTkEJqybKZsLCyQLBRniEtCnzipG9u53&#10;rNiWf3CVD39FUteXoE8fGrIcd7EuXWx8cRMa0D94ZEKSdlqrG6uxr1+ylP4M8OrvyJtHREa2eQ3d&#10;HK2O1OiFUb3YvPIASj/gkG9qaeWz7Vh13PzGytoZXsZCHuzAhX4bXd+095MqAbXDewf8QPYjD+6y&#10;efZCLrjowMsjA45ebPMNiPUz2U5BSwEUvd3cHGvJIUi7eGl6IZXNHp/7aXw3PP9cLTsuFwLc5CLX&#10;m2ls7EkyOcmL1iNg92bnMwBVHhoquGlZ/IHn/gWcZDemHU+gGChLxUJf6gc/Pj5c/HFkHiRuepCU&#10;iu7t90hudo4A5b+sfQqfp1xao9E2Y09Uq7snr4AGGM9qWn3Y9KFf8JzgeIhBKvamfPk/gaCdJ2kS&#10;iw9j0uebRkDnD+MfmzkZ7lep/VQ/c9uHIczv4CqAyrxY/yhHNnP6S/5MiX6AOcb+YDdVpxEH2Gcs&#10;00c3c9AbA17Do7OoVgFAS4QkjuRxqY63hBxGbvkddxjxn7iGrX06HoSyTO6HvnPC9RGcfhLb4OEr&#10;O4caqxWpLC/HzTX45o03UdpYMGZ05sIwLc8J4Wd+fP8vfw0vdMa5Dzgcm9AW7Kf0Bqg2GWfWO586&#10;c96nzyzzoSJ+q2P8q/p6DSp9cDQ9/0i97MC05/c/eL5m3ER7UKsHgMZq+BtAJYWqy3FwtkexXq3j&#10;dwjZ8cKPldO35ot1UpWhTw6d24HlFx7aKZgauW1TyzW8lQ8SupQbfvVt+9n34FijgGsgbeQuVeSV&#10;11yzMS4zBsvnjcjMmxbWefRlPcOgGvDLj87pU4C2bdSP8eUZzn64tPBxlbKzcmP4PYBO4UbI/VUH&#10;w593dhw44jc40JefDYJDz82IVTT+MtD0d14nP96Y0AUn+t4XUcDfFOxIpx/YvOgvfdpilla5o8v2&#10;0Ch7o4dadeNnKmwFTwH2pkezVWF9dKEGpP3sr6xp9s7EyPVHBWGgGsZRYO6Ily7A6Z07H+wwNxhK&#10;/LnzBGjuAxfi31zwzRXU63MK6FiRVhDRFiHzKlMKdXMgfWxT/K8nQ6dsftelY19yDiEcDtfC8uJr&#10;9r83nFMCMN0KVQ8LneuU6aq/pe07P2yHPvNXQ/CMnlCcY2qcAzhVIc8rY9A9GOTw2aQzsE11pBt+&#10;WbURwEZoFKEOtzkHv2mFr/AkT+CXnYzx+uV9P9jhtbpUE1l+58V5DD6FuH1wmfXZPQsjfBOq95Xk&#10;o/cJpT+cTxfWAenQ2nUMxgFi9drDXgH6mSNLUST4aatK0ugG1Em/en1BGmYeRtCGhq6PH96/fP/X&#10;v778yJ9jdfH2mh0R11Mau/9GJldgaXzht4z6za6XF66GwqmJvd92zoChrbDH+pVaLwfnGkEtY5aa&#10;fkeLdvzEVwWjMXki76Mdgxyr1Dr45wIe/aogRruF+NdzJf9Ihd+ee+WP5COl/fHfPe0Gys+B/Xe/&#10;9SbGfDW/Y50PfF77GxgYuqz/DVB5lQE+2Uk96Ooa2u+ByTTQ8m1/4d6+g74Glk4wbgIBTzp5bZI/&#10;C4t+IEfXkzn0MzB9YMMk5ZMDdu/S1lZfn8ImeUEuUOt/yn46pL+8PvH56kMzzEWl/t0YAUk54OtD&#10;LmlvCZRl4M73N8L4YR7IiXmbWI5/awtjbTpm8NXRgjTk7I2OND6J4QLsVhDeEQRobndE9W1e6Nz8&#10;+ZDn5jel9oY+tlmUXrCme/T8K7APJlb+mX91QK/9i3dtr4+nHvzKcAMK7rqJ60kAP/eCym9IsUZn&#10;nXAB5HaFqjGn3tFJG3uOUfqLl/e5hIentq/fvPUbCvhRwg2mi2/sN3/6059e3s7f3OpgGDYe2wrM&#10;Bh6ysYcGJ3QKbX0G1rftB3ZTrQLOF3wl9Hr4sg/Tamuh8kfv3wDy5r1ajuRdrVCtz4Vx6gX9bf4d&#10;6gAxBMpXOPLbcO2Fnja1Jz1IkeXmuXskmJTxDVpzvhBhdP0fAOyrw3ECeIAanFjGDTyliLHROB0n&#10;sOoozXWzfo3K3wdi6PpljFkPjK+xhepsCv7L129eXudkyhqQP3P1l1xowMOjIBr6QJ5ywbUXydy0&#10;86mx+h2r6EsN3tuu6EK4sc8cTZv4iU2ddYTApnGHId7QqiIuqjkcPQOdIwFwNKfbb7C0jX+HhtJt&#10;C5N7fU08yInD7mXIVThjJIRe2+HJnCMm/jadP9PkXyXH0eaGPbUSc97Efu0Vao95ScHulsaam6vB&#10;o49aKfSTf3IJT27A3vjwC3fWYmB0CMji6+JgDo59S1vQU2jfY1/x//+hvgOaZo5NPBtXrAWf9rNN&#10;naiPXcOgOt+gVD4tWUo/udqYfw8q9glcLqlUe4cRIvTDNCDPMN1pNx0P/gyelzm/5aQ80O1MyTH9&#10;XogX7uyuSebEjGn31XKeHN8FpvkM6mJ/QFc63pRAOKIytAPc+9Hf+dwPNDjXcQHuPM6Lb5jutz/w&#10;6fgVOG11te1sTFrOnwQUKY8PXLy5TBfZWWIqX4DPBrasgrp00XSfzrhYgwjoS5r09DO1HzjRTyw+&#10;1GJ9W6OEvFdeDTl4w5s+e8sFY4OCMqdrGtggz0HzbTL86Z/2RFZfUDb5Qg5Ife0dsOFn2hHxW5Pp&#10;k5vu91i+CoDc8fcJ3PvHjpX2C4d092Vh8mHsxBYbnEv0MfEhggcPdkeH/sMAgSq1qUubdQ3N9ROG&#10;rnMEnwoVMMq1xyFvJTmgg7EUPwJVW3kN5x0e19ODMgDi8AzmgvDwcEs9dBuTpqQ/QuOBjbEr7BwE&#10;Nl6IR0cOy+NDVuYNfjIfVzQNc4x86o0V+X7rBdnMlpy3GJ8qTvWGn1Do9Svz8OvvvjGMPf+gn73B&#10;/Ee+Om/xwawTKWNjkOL1iUGlG9+a4/ETUMkAPCOLXPWnD6+dYZ64OODH6YzKt2/5fbKkZz+IiPm/&#10;/PNfX97//EE+cxf2fdjot4jwO8U1j7kUdLDn8KeC+w11ABr/xtz8zEufdEaOHqEbPwKiZo+gER7m&#10;eHzwoR4PVFL4xt+7r96NL7kOIwZ85oUcois+Lx96+QpD3utFYYTwI7H99ONPLz/+8KMyq3Dnim0K&#10;aGjE7Nghy7dnuq4Br/Vo3OrojBMpOCtMBVzJ+QwM3/Iob5tC72j8XTABY//eX/g9+07K0b6D5de3&#10;Apy8kNuN83OAHWhbt1y6eEEz4WnvpPRvlJNUN8r1bUx83tPLFmX7ylZ1ByftQw/tHvfxaehlnmbq&#10;C//78AkHiC2CDqReBPbxIznMi5Pj2dzd7Zd3+S5/hd/rjg1Odm466TYXzVF1FsgTIB50eGp/8vHM&#10;u13VrT50VA9QWfwvqEOWaLiNQ79Zw5Pc+BqaoD7qViuz5ffg2Bt5eRM7etXtJhacdApOjAym6fLS&#10;r8w9xiH86JV7/Ut1NvK81yf5w9N4Apz8lcwRm7OpV7Jtqp5Uh2dt/A7Ay4kI4KaWE9GbXFA2311L&#10;Gy+/dfHu7buX777748u7d1954XliuEPMGjdNdCxPanHtiGcN4QOFC1rs0V6byBvP+MKfsPHNBvDX&#10;b0BdWpuNvx10TdG7jic4Kmk8FtYXviiqzx2zI7I6NXRBrY0c3HmvHnTs2APJgDW/xXTXDCxPYfX9&#10;7QD7sYN9YObVqnLPZE7CBlL6UNf+yPqnNDNfkfPbKP8K7BpzTcw8aIwbaeehvyPC14djzwsCqOPH&#10;eDJSWSbB9Ae282LupKg/xbFJ8aZBn0c6OOyojZgiwxg494JDb/NTu+od0Wp56HhAZg/m2Hbh8IM7&#10;MqngW0bjW6EH4ZRZV3k3d/1aMj7vJ2iVmJgWNsZQeZDD3/2/z0XK66zt/dbantfocIPkGE1ffepA&#10;VfVy/t5z+OKeYfHU5JQHxnzD6W32k6+++tr/PsFDnrMfY89cBLA3c7LzMGMFDbzk8SlFnpB2nJuj&#10;0fO3wPI/lJLUv7gDbWv6xvvAV7euPpA23eMz+//Qn3HGRl+Z0TE81rztD06ZaXLYzkC0HDcLKrAc&#10;/VMj2bkOTVSt3BWMfv2kDQ0UY8ab9eIcbclEk7+/KzN2hs82/FMu3VY3uDtwwV6bLP9ZD8N/4huA&#10;bXmhMDf9MC7r6cMHHqb09wqlZ+5R4PfBQeDEDET2XMwD94QplxwSE3hZ1hc6M2YrC4QPjs0RoP9h&#10;WfEzlsiN7PoD/viGXIp/SoE+/MeXW8F39YfOp88C4hX9BM45Ad60+fM+8scNLtfdyFAL8WNdQQg7&#10;zAlyDSM+8WcI+6co/lveFG+mlbiVHJQL9MYqDWTwI292EPiAIT3CEhdkyiE5OeODLmyn+CGq/oaN&#10;tDHO+BwxytGX2jEue1Hw0QZHvgLOHZU9FnP/BH6LhLyQau3P2oCI3A2Q7nh3j+3enX4IxODclQfu&#10;HNKgvTitrw+OA5QbrHsaatN2yrJ67iBfN7CH3kH3gSIyk29kqSW2WuBPfJFlbC2Dlz/x+U2VAW6S&#10;fyFP716/ZOW+/PTze/X54SQ+hd4HfnBXE+L4vmq2D8ghgsZK9Pr02ss6bo7dKgHSxdtzPcjDj/QP&#10;C8qq8NRrV0WDY9z58yofWPAwKuCfAr1wjd45if5+0N+9aP2hXavlyaHfVEt+cvHsfHB/ROmOg9x1&#10;pDoSZ9rVP1CyY1h2HkaEJx3WI8UH0uHjt3mg+yfZ5MAxxD9VqIoYNpcgJNFM3w9cBle5PviGHxv9&#10;kLdj37k/8kL5NRL16inLC//R1r9kGRl8JwfKpv7y/fv3L+/59C6dZQJU+HuArVVIsGl6EgPuYpe6&#10;B5hlLS92XEzpMPFpQ+dV/KfAxFwVAH1OZABJY7Dx79j5DEB7jPHGf6sIs3ylevMYe8YfND72Bu2u&#10;63MwSp/Y1gcvPgfAuckLseukTT0qjG2KyCU8AROpcPGAIxJen8ANhVv6gBwTRkQI+lIeYNzXF3Tr&#10;OzaOT8MwsBcUwP7ryhP7Te+CG1B4yLM+wO/4l3ntLdzbnwXEYFFVfRboswZmbrGhHX9uKtlM3FDG&#10;HzM5vvwtIGcObjjEDYKYrCHa1ebx7fDkRMLGgt0RYHPwxzkDPQH0ie9+y4o/1UFP/448G0Fyrt7I&#10;5dRpvG4KRyc22ZC4vfwt8n2wCNSf2r0XfIJv1wX+fcxFJT6XB/Wzeef9408/vvz3//7fXn5+/1Ps&#10;RGZ55lUIFn1DjfiqugDczW94ys+rN9lpSNcvxo2LDG7Wkcvrs79Vcw5/Kwzz8W+FL4eNDAchPRVO&#10;TcZNf/wtgChUfjoHGlcCtcffChPTKGk778pyEuRfOM43WNQVDvdtOlVeaY7/J8CYdw8n79R+c8Rc&#10;xzZu4Kd2WVdp63Ms4fOsf9eWerLeeejmvJuYTk6egDhZF/pPnP03wx/9k7DgMUt+uXGPzS/8t5pB&#10;xg6/BSMeNfiNitl3ufRgVDiXgONHXfXFOYVH3TvqL1APuq7xlfmWdRg/Gkc4yAU1HXRMDh6hfWb+&#10;Qu1ESvn6tznx4gRc2l/MPMDfcjV324ZHtchZ8JV4UL25p8t4Xg/h6ONrsnH6HKWSG/zi32jmZT7J&#10;ISyB43dy4c0W840xiL5d+exbH+dcwJp13dZ02MORNzkUH2D+3vdfZPlaL3rg7z7UmHpTjJ7ggqcH&#10;jj0LWfUEZz6UI6684EF2iu3/A4D7XgRj0bFLX7oyUOeAbWF4jg8Dhx6wHVrHkWZjodO5lVgZD+TX&#10;9u9CacvyHC/oT8Wrt7lr7Xg9g3TGNB7PWrAvb+30GqdjJB77ea8+1rF/bmKNQPvVkTbszPvsOcTc&#10;vaf4hZ0/B3knPgF+9lxBftmPdp2X9q/KhsS8Mh85v/jJdNq+vE5NHMw/cPGJ2L2JTXtv+M1H9HSe&#10;jrmRyUH9B8CNnO0tCxFuHNOPnjDIQ8tlP6gDMDcQ29sF1kf9gYw8OrmJxxbK6FPS97djMAJtCu0r&#10;L6Vz7b7AWO3NmD+mvg6yX9ELDT18kEOBTk78DzTwY57xg8I3SRTakoOy6IqeHVtoxBA9OdZcyu5B&#10;Jz+IUw/OGCxpo4sHOvFPLfDE/o4vAqTCG8fxQ0C2LWFpjk1AX2OAmJxbwWnvqdSz0Qls15IDb/TS&#10;YByRUe5qOsfwP3a+JJbhZ3x8eAXPzoEHCA5ZGIAdX8qgoJEbQDuBXU+eiwL9L6fhQdXqCtgchA/M&#10;ome/OQXWD09GJ6DfzBPs4QNjkNoftKUf/37lT4a4xlUgbD/nPMR/xcvrtw85d6fA65+7h8X8820X&#10;zeSAvXuJDtwozbdt65s/xicqeY5O/jqC2pxQ9GD4gmcd8mfMPqwjnrFSvgFEZz9RRY36D0C6r/46&#10;P/wa7JdZJ5lcrhn0RsAfEY69Vxlzc5ViG3vjM6PPlQE0vkXCuf/VV29fXn/z1Vl38G0crGv3C9oQ&#10;8Sh01iRd1gv6WSdr04e2t8K3hrU1eZQ/OlSgEuLtGus6q70tjjWSYdV2YvabSOhiz027+UF7tYax&#10;7VReL/gqDR3MB+5fub+KoHkszF6T+tXbr7/7s4uAfrBVAakvnXkq/tsjnIkcn1rx6qf9fFKXHhMB&#10;PXnjbzeDvMKPvE+Nps+LtzZpToAA7QwTrRJTu1lFRzffBrR+AQyk317Jywvj8L953X/9C8CFTeh3&#10;WxD0Hber6kAvzNaHkYdXbavvU0A/CwbbfOvl22++1ed+at7B9EdwNMrEvGupf91wOni0/S2Bm9uX&#10;DDrwn80wXXmQ44S1NLI5OJlGFl77NzBcCWdh7XjVX96Twynm5KbHORIQI4+NRXCwqYxkdOB/5xPe&#10;ujhnPPnRSTaCLKN+yhm+5jebY/r8l060crL31oCcjQ/w6kOAT0dg1I3gzTH0ItrG9sg7d0TngI5p&#10;i7cP4qJ7stDA5ENa46oPlLQlpBI6D043PB3zq4ZOnMxxN/vU3My4FkYW9TtuXliLaw4Yd29mtZ/+&#10;PNGngGOe19/1InV0Vd+Aqolr4hmcTdZIQLtdmgOsnynYiB+/hJcnv6vLB6J5sX3zEABNr968PTYe&#10;fAC3G6x26xbysJmn2Fg69RZuwIDXr94Yvxct0RVisM3D6lodnYvQOH/06b97S4ALL0TxjzkJH28c&#10;2XEjZmnqYi7VFyOS1l9qZzwZRwr9vQgR0nQdhLYIX/TNXWpjZ+9d3645pX65+FOIXozCa17ZUyLC&#10;vDUV+IyyzxZyy0kZxnQFLbQJRP7N1++S4y9feHgPkDds4wfs2PZiLboE44qOyJonb7Y7X8St/o1f&#10;vujIGG5c59yT+pVzaHxemdQ7j8itYzOy7u+sp+HzYQC8XLghFzQxq5t1gwy+pe+DIHLJPmScuMea&#10;bGzGDEAAtyHk5dp1PuED41X/f9tzBP7JrwfDE0R8Y+4yFkchgI95/Za9srL47PDOgxgaum2umBVh&#10;Dh2pzhle+ANeH2KHBzf+hhE82DUOct548I589TpgH8g2X1AZay6QAOdZcvbDDz9oH1nA/Sw1sl98&#10;Od9og9g0nAv9O/BjlVnU+vhLSETx5RnLlDQd2/iGaMc9Mum/DgL1+40ZzsX6nfcvoX/33Xfqg6t5&#10;DxMHbIYObyqQLZhRYyTaTRmaelPwAyEKfnFBCkTviU0V4PEVv8lXz1n6kRqv6HePKq9ATJEhv351&#10;O3j+uxPnPG4qOF+Sf9pv372LC/VQk2lw8+RcCM9+Skj+/HOvAfmTw/1RQb+qHV4/WYS+cQAbF36l&#10;ws4wlRYF4mLD/7Lt+V2MgOzK8xIwCstU0uNLWiK5+GZdEQO85ii43U+Pf9TqUYso92B47RVqKvg0&#10;kP01ar0ODS+iqFF/GuoWH/60ew7uucEbB4Zk9GiDNlVkaO+PmVauOfcb08zZ8Gg34FqJjv7Iba8J&#10;6jPHafEhQtqsV66b+ACEP1NiDtXv5knemZ/g+CYYNw71J/Mh49q9bfIZf7SQObH7Fbwc0FsYXAad&#10;imh9wT9jUR1Tx8f94VYfejPfmK/Qo8N9KqC/jG38klfs6Agw1nwaz+9s/PoxMtHDfzuqFwH0hRl+&#10;V70pHt3iyfHwTlvd7D2xqd0gLg5MZJyTG8dw4+FAe2Jl/jCE2AYcr2kDzgd4B9n5QGlf27GBHCmA&#10;z+HI64vXtMMXfujyIwYqVe2i32DFE7c3mGNXcC7snlYZFKgjhdzjV+eeHMo6/5jbYMiTrQC6UzlO&#10;FFhGeXo5hK7yGsHer9n3X71lT8v5hn2L9XBysXwpkcVS0dEWH5SHIbEZU52sHE0K7fAgw3qCB17+&#10;FMYf4yXPwRknIqFhSz7wkTt7C3NUbWMrhRDhoys6ySete20igbitmxd0siZlNNbQ1Rx7aTC2uyfp&#10;T/T4ICLrWT2qYk3AE5nwvc56Zy10XGBIYdxoU/Tni5d3/Jl0uh9Ya7NPkpqlqz81f/bzz3/9S7/V&#10;E/qXWSz8xzTzKJCz2NpYAuuz4xM9e341hxAC6gqX1xsVE5qTXkvAyn6werlmZJzxb8eCsnsZHukX&#10;MaTNf4nVnIoooc04A+SS1q+zufYeqTpWp+tr5Hetu0dRwqy/LLS0lcH2mz/+u+iqoD9Gp4YqmdS0&#10;fwN8iCo0Vsk4ab+CSnJMenLE2eqhDX/lRU17dDwBMZU1L/UHkE97B6qotG882hHfFp9swc+k2697&#10;8wZoL98d7jx3WLun5AXuWR7gIsYf3stGxgm2ia/S6+K4/j8Dg1V+5kInMn19TVkw5sgXf+EoTAo3&#10;p4ALx0lB/kQJ+K+RJ3ASxx56tJe3bYjYymvtrPubg+pcWL/Cz8t5FsBtauAz8UMzb/GDG3EuDHhw&#10;xhjSf5ub7+ubB7HBJwQRYiplm/ACWX9QFFv4CXDBYBv7mx94gLLg5RnnxTVv7Wz+6VNcfFFCvpDj&#10;JmVvroCVa17GL+DJN/pLO+OV2nEfPP7zVdn96qw3B+Gr7gA+pdof4fImmxf6sDNsz7Dy8hJrkcrQ&#10;p6APN86NI7ZSTq4Cxg/f6FNvmw+6lM3LzfXIRP3QPImM7OqG1kb9FCDJ1rzKI6kyd2A+uZGvHuzw&#10;aQDN+yFvYuTmA7+Qoe46xQZ86Kkpxzv+og8V4MblwwPw/P34HWj8O88q2fg3Fx6lG98lekF8ko68&#10;thi7tDMnuPDBY09MCFPCR1yNCb7cnHrxNp4xl44h9E4zUPTwDUvpOfRdiC7mJZ+UaIcTWGroe2EJ&#10;/eyJT8C+ebdBw30jOWZcaKPrzBVe8ObAa/MlWLVXdTmOXir8N9+pyYFzMXuJeqNv5zZjDJ/rTRvN&#10;qfMtwE0mbS6Y+viqVvHHcwB5FkJRHzRUTAzEFvs8kOLGFT41zwH/4fNBBb7M+Gol+M4/hi9+Od7V&#10;rZa8sRY2bS9NpZJzqCbJ63exstTfyLge5uKkF/NVsrwhyMONOuttL4z07w7R56feQnSvqvC59nEE&#10;/TqUMuv0DjykZa/Xl+hSB5+KoY/4aCkOrvNn1wLjKDptcLsmmLvwu/dCtkQ/dwfoUqQ2ndvJd+cw&#10;c2UkoFMvTPOuExk/FXwC5bCvc6iqLXribnjsyCumAJ4bBW/K06d+//7n45vjt34iq++VY4z4D03d&#10;D9iZA6FDIz/Lhx+uk8RTfcxdxkwB6TSVx0divTu5QK4zbvxnF77e/zG53G+TPQDCKca8QJt3al6q&#10;D4+fRKbp+NLCBjdqI4u/yqRsjlcWeLAxwDUjPmLPT055hf2e+aMD+dTkA13OjbV1t5H2sV/hFGw0&#10;l9s3z798GP3nUKo0/jzutZ9Q+y9VvZbuuGDn7D0xgi4fuq1dj1oVdk/7hz/9feRevfz3//k/jZ11&#10;aCzoIJbwxjNYR651+81tYWKUobgleeNknCFPjri5/eqbb/zQlh+85iG7+13YnH8pyHQsyanStrHp&#10;+S41c9j9KmPlufkWqaIAN9TsGWlS/C8x4fPhiqbIk5xMptbyFFzL06lrMFOC7Puhrao5DNfA5VPJ&#10;Oy+KZ/+kvtvgyE2j+weyQbB++p9uWgD4KZuzzaE0P6yZMQTtizU864OxQX5MAM55xyodbsbBhZfr&#10;8W0LyIPJm/zjW/9cKvLwSEd/7R7gQd5vPznm8Tj72IfMk8iOLg5USODfxucaCV8y4Jj3oX85+1A/&#10;cpr14Hy+9olr72KdbBvZrpfOeWSxtetKPdhHO+1AzgRzHqsMxF7vVB7n0S07skeefmP7BEAizz6G&#10;fLo+XInefqsLG8Rdv2HHb8AP70E+gwbZG7j+6rc/OSfowfEJn/kAIzkJQttBqJk9Km2v69TU3AFr&#10;e/VIzAEfvacMnnXeQFC8Bb4Adp3XCE6+UQJ+daEjbWj9gCFtxnN1DMBeb9KatcJsWkbozAXm/JmX&#10;NRJcx6do5kjxgFsD9LTBIuOffqZ23APJA5Oyf79sAAGTOu3PwVl8KRgA0EOQiK1R2ujZ5PSiuMmC&#10;YYOgPRKfgDywQYZv7K3s+rE8tPkzHePCVuICekGcieJCg73y2h3dn8Dg0Ik+auwzifQjKsCje/Xd&#10;AR5PbPGB2omQSeXTxNGN7N7sf1JgGLX20j6xBmw/AHLYpT15ob1s4pd+wed8Xzg2fp9F2JttL/pj&#10;AJ18CsWFkl8dRQ+L9zZBn2Hz63xJ+/5g5XX08ICMTffDnHA/fHjvRGazN1/rKjnIa/U47zb48LAp&#10;2U0bP0+MT+A8DUBf3wBtESNy6Bv8MzzrPT48A2zLqmvDRwU+NX76js59sMI84oETfnohILtMD/6K&#10;A9J17g1sDFvI6fIyTrbH5qCrk3fqT+KGZ/l0/qoXz3pZWddUXqvTsYQ2J6PFA3cfBEijR7OhIy/f&#10;ArJPBZthMmfuedOn+FLHnGwRif5rbgcTOjHZTr1+YlV/Utcf9p/kOh3WuHtRys5FeAH6jAl1bfZF&#10;/pVHQd5eIJIv/VM0UD3gtxADYD92gd4AxR5vchsaNS7URiAd/Re/OYWwGgvKkDvmHDoPNTXvKeTW&#10;T4ISh9+yih36yJIP9mjk3/uL9Yg379Tat78lsVATU9rOTfpju8fGgywxeZEUHueUL1hyVN/MrQBt&#10;ZNGCXvWDM7ZQgnNfCb/6yF1I3oyHp2uvOZOffmpUsK973kmbvYtxbs5KO78PEmbnSGT5czra+ODJ&#10;PO/qHrnxj7XKHtBYoMDfPnoW9PXm3zMQGoWH0v3kNjZSjDuNXry3ELsA74m98esfbOGHnR+Y3Q8W&#10;FBd/6dg9G5yF12kfdTkgnLK2n4DzQ5LS7CRs5y+CkRmvVIT9zwJ8N19E5eVKmr56RrzfBikvsXtT&#10;kTb7MBeq5hqO1MzBs76ib8d+x7y9T6G6q8e1mrp2FfNgPHnv/BOQgS81/wWh+80X/s36zi9ottlz&#10;GBPVTXAB7TKm6u2Defeu8R1Ye+BpOscDPhCNquoI4VYD2rqXHIhjvxWDvoN/KqtTffIEOQAqFFoh&#10;5BjfpcOS2jlxxuEpZwF50Z0287NxXbYA9itvCEYf+9s1tlpWB1CzHEFVr9ehaYN3nwOo0ZfCfsAc&#10;x094rjitPgv6Gr0+WEnNPkuNb8jXDtdRHU/HHTzYyGKH9aOe0J0f49Obt/wQbx9+o3fj4bi5uYoi&#10;wyPHFEMWVv/y/x64x6ZmZqJOVubp2MdX13zg0lPetsBnjsdnzn/w8M11WMte+7TjzbzGnvShZRxc&#10;rxopRd+JAUwMIrl+7bi1jB/ikamNcy4Kjn18c7G4O696Jm7K6nLNEn/ajiW0EB27kcvBNrDyyy/z&#10;gPMj/dpkXsA7eCK48dKt7rbnoF/rB8JHwkYOeZczkIYuiMw4p2yMAr788sFvvPJf5D5kHhPVsTuA&#10;aorxoCf52PzdfZMrb+bw3hgj41xk7QbVOd5vom4O1QNE97TEaS9g/oH0QaGZ3BHP69jxT6fCQx7v&#10;/iO9qj8HsqGbeLA99jc2/Rp7wOatOsf/dLTLHpW+Of6dEo25LunvQe350b0fI9qbNcuesrq11Hsz&#10;9prNFbi11f4F+KPNtOFGRvqdiQ48+OH0o908YmLPu/B1nJqP2iseO/UhXaG+gfDBUPibQ9Z21quk&#10;HKFP+zlfzBto5MQ44g/zQNzqQ5Zx43oshZry6ou3X/8ZBU5QuXgf71T6DNB5LWUdkRfkEqgJKq/D&#10;s86kvVAb1fkMCWdaF9x1bVsVEke375Fdmn4wcYMYnFaf+RfogsfGjbY2P+F/hvCsj+2mjt24kHLJ&#10;M1k+p+vgkBmbgJLThqV80w8sLyz3HN19+VsATsbm3PhFno1YHei82dzN6w7e3MFLupGdAiz31rtx&#10;uZjzurR3bgJMfP2hfzPHydYThD6VhJZIPsRL25MaNHnHwuh9hucHEWzIyvhujZg+aefKsTZkKL3s&#10;ixn5NqbKC5/Qc3NFXaOT19FPvmClf3ivvJReP+7AyWTl7xec6l+9B/4VX1KA5bc/vNuuD4PjFfyO&#10;JfPfG8XbOrBGLq+1sTLWjN2Df8M7rzW2MRP950CuIaEXnZbbC55NjzxTc6FGvfbki2x5xm+xEuwz&#10;N86JOe02Km1f5SmyjI4U9K0qml5Y2YG+dRrttD1w8oQPebFGyLX4Gx/giIBaPSkdp7UHoO+iW8Jf&#10;zNJaeLH2bQXluGV9Ove+nAudCqKkc2B1jdu2l2f0eJHEnpIYyCdyPGRQCAb4gx8VQc16mBz4XjsA&#10;MvSkT19c+URO36/0g8L38NN2XkKTDb2xnU73p+Za1tHV+JGoCiTttdO8qMx3+vPNihyqM/sw8WNr&#10;claont2DsetFAi9Qy3b4A2kqH/3wezOBMe13zSknjjjYUenHDuPJCzvhcx3nBX3Y5wIIFV231OC6&#10;T3a/9ybJrpqtqqVyrQPEFTlER1zAPjfmSODPiCoE33bbB9EbIB1Mje97M7PgRRL0ALrhp4ct2pFu&#10;bZHtU8iV3OYHWLl+slYcdC6Adz7cAZ716cHGsTt5S3v1pXHo4JgnxMdF6a59hOCWnj433TseyC3g&#10;rXlAJgL3G8oD2HGMJ4+60Rzp2w3EwcM3j9B5K9hndnChjhV+CP06K13gnxWoG+9GZ2Dn7eaBigtp&#10;95+0/dp9dAP1s7zIU5RCFzibbYNbG7bV23FJZqQpO7D6zNv0gfVrNFXXaV46dj231E+k2kfP57Jy&#10;xbSyAEceuHzzzdfW/dPMzgnm4PoIrAwxq2NoPPT+4Yfv/fbvx/kwC7jHd2T1s7X7xMRMRXv75bt4&#10;8eluHwKx84D5Q3xGinmK3+pIId7LLrD6Cqxn5L/+9htj//nHH4MNg/lL3XchgnvN2B81rX/4lYkF&#10;orzM1ZuR05q4Gh/roP43xvpVfZcsIC28KzfvxzY84gJplHf4U9P139jvWAbBOtLoAjpuetBRf+yN&#10;OmTatYafOPKqjRbxqQR4A6tr9dJzrxddH5kPx4eRo6MF9jGZBh/cl69+e3n3Ff/ilj9jFDV0GqcT&#10;UGOx0V8f2t4CdMU2FgoC7jnJG/lC7l5UEpldj4hfugr2B4c+Wu1mT5/f4HBv5wOk9GbFBD0akFn5&#10;gXYl1M6QffBadA/O/6z57L3VATe+oj5t+SeuvOBhmjwD01sZeHhhBL6qW6LdBEPS5JvZ9pKzi0Tn&#10;cV45s01Og55csld4fqGATznXKK0kMWdcO0PTgRJS5bphHtobC41ocu6gkb55Bb8An8eilQnABu/U&#10;l750YaWvTHEead9KRZuzKgKdXnx99bYPoTfvr95+88c/+yQGAQauKiNRIfDPcB+8XUxepDhiYdBu&#10;6bThsYeNMK8DfddRRCr4CMXUB9sYS9mTCjWgvoG1wwIFvX3AT/yZLKjhpbrLgzsU+4g/m/un7J8A&#10;LNjCDy8sx+f91MMn6unrJ/z48VAmrrwXt3ZtUx9HqCdPaTpZ0/aBwMhtHjbnZYYf3KewuQUuO9XP&#10;4QEHK7oGhy3nBPbxv9gj8VyjDxlsciK3PThOkiePyR1ffd1P3thk7H/MST38rE/s8SksnzbtxReT&#10;/4zd5BPj6LX9OZDlRps+/OaMGIlp+lC1BW1ed7kd/6JGL1VQ4PWPmNLWL8ZwdDkW4SWnPfH8khMR&#10;3+r56PoKo/lSHX5F3mTcAD3IoqNxTz6grV/Td97kZQyQRtXOp+UDaOPffqMLvyCvTmRPvAFlJ2bw&#10;yPrJHr2JHzj5Cyhz1xnYtpolT97Zh6DdfFxQZvwlX9qFbeTnjfHEyhxs3tG38wm+9Qe8cYzf4Cnn&#10;K8/BqSdt8Hee7bs/ulaqBzxyS8cX5M3HOVOWzxjgKeoBqrcX5f19BORbu8ZCo3aasH4DNNWL76k1&#10;vkAzuPr4TK9xfV8eX+GIHfLGOobGhYdjlPbJi69Cc9mLYbVW9dENH/NXHen1vCXH4TVfiZPiujDI&#10;cE+u0AWGLhipHioTAf0GBWf/FKA57XjOg50gkccDOaSRzNy8kvv0sY3c+gCuXoSLeIyjN0QLxO/D&#10;B3hT3PuC63ijt/Mz7+YF2xOJe3+6xngr5RkYelF63qO86UQxfwXjTS00XQwtuvmWBm38+kTvAOPD&#10;tw25aQaMOPzuP6nJ7ZnTMmytlb5UTZ0Gtby1tePI5Zx/CmobtvLKN3hwohhPGsimxv79AUPXO3ZC&#10;Hv3efDEO5BR82nLnsOPMfGa9I1Ic1xmvX969e5dcvXU89Df2rdEFn77I/gD3hwGA9tCBL8ikDXi+&#10;i7z5TIHWByl8nb6/xYFTnB/7bUc+0eTTyN/81tTHD/z5WR+2L6Bn14ux0oaO/vEHAHc/h8CyYBuc&#10;1cjTfi5FGy+6mRvkKFkC+1DIhX496bvDoZmL2fuGF3k1De7Kf7Dydz4Yf/xAavXR9tNbFKXj7wyG&#10;d2nU6H7WVVRwT3144QFvCYYtgIep/LAlOnpTCnly7n74CMzXjm2/7dax2/Egn3yDu3Nvz83HX/IQ&#10;0D/kiGd8dK+Zb3jjxO43yutv8bVDUcUNLvzCzpO2rQI3fShAJi8e5jC39qEKqrWNf/Rph7citYVN&#10;YMeQP2XgGglgTfR8EtDGwK4pmoZIHm7+BHbO0btsDYA3j4xv8PS1U9myIlPdYB/0ydN+y/JHnx30&#10;RW7OD2DQf8VdS/I7dhKUuQN09aTQBtQR/uqpbB/2cqPbeaAe6JOTehQY9epKG/+UgXi3rUD9zHFo&#10;FAht3rhFv33z5cv//X//Z/fO//W//lkfzNmwAHWLmAYRgM81kJd7182GVegbP77uedzrv8ETOzfZ&#10;6aoDHhT4FxmjoxBe+B9NOM++/fZr5flx2C9fvYme7sHAkY6cubtBu4wIXCkyidIuKqSBDo1/zX7G&#10;fMDxo3HXXcFPwGsJ9rnwogcJxrFxtSx47Ug+wsX5hhneXHc+m5eUXndUzhr8wvCtrQjWTi37vvJP&#10;pCBgLK2xllsd+ATL8AtTFUa/YxgmBOGztNtDuvCNPhSiUzyvdLyfwbe8yDFgFPDaK2/XrB3h1cu7&#10;r/+8Cx4wKI23v/yAPL6bqPHFAz1eDaj0IZp0ukxmaLtx9OQcmoMad8UXxKOvvZbgwDMxpI8+YDcg&#10;QBzooOBhMHYy1G98411ZYDcQaZBHB4Otn0HCge/0h1k+9LvJEueRJ95OBPixvzfE6zOLF9zm8kwa&#10;8zE+QFjayFGvnQV0tbv5DTl6QXpSMpjKdsLRbf7cRMhluYJbvkuPvFJlPe07HzW822+e8KrcI+1R&#10;Xrvw33ISX80nRqAlX/tpi19zS988ElPo/KccHrR4IxMVWEKX+vLe3G6fw853/IOOTpjWh3u9Bdln&#10;vO15tV2wvukTTlNvrm4ATLEdx0uOOkVdFOZab1j8U4uE7A0YxLG3+Xet5eVcqrLwdBTJF/Y635rH&#10;zTe6xqqw7dOHjr1Byr1ElA5OfXSxYStt5ujgHZU2C+qdNpD2rmlkjGs0cbR1fO2DVHhcq+Njoy1z&#10;dVFKc/6AiYzjP6C/yOJn3mmC9Y2McyaYozvQm96bjpRaQh7Z2rRNHNHDHISHfvVyIUgkvC556/Cu&#10;v4ByATlDOzcj6E6LrWxp8q6iwIk1uN2PaROuNlKvz+Z84iJ/qHiIg1pi8OMfOOSav8Z2+jHExWFP&#10;6sVzbjhzFUXyoeeKtzrbXl1Yhn/HdWV9pfZHkRVKwWck7OMF8fkuoI9YDmIa7Cmsn8Tg+E68HNG0&#10;c2FF116/cVKdO27sYVLHBySav/RT81Xi3Y/4YdD+t66Qkh/sV1bus37poUM1g1nnRHm8chdFUxdv&#10;XtNi7XDDCB57TWl140/ndpDkIcWv3E9c+jQG1Kru6AyPfyZCZ/KIHQB+JOSFQfHYzotmu9BKr/Y0&#10;x86CdkGNGh8ARUYXMs+WnS5QMvvRvMK4c2+h8TZuJRSqDvcGzs8wBsM4c9OKHtrYRQ4+Hl589fad&#10;efXr00jBoKLwkwtq+euLislVwHVjK2zYRZw2KvQZVnhpLa169vzmA5bo5rc40EesKOCHCJlDGRAf&#10;SAErWygfPmPbbwetMwPyPsgUNDH+HZ1MKCdVGYKNj+M/sQfX9VWcsSJL3MhE9ppvlyPyzJzSXnjQ&#10;sz+w649Tzng5g6Pb8SXu1bf5Rk94WVleP1EGkHfe8M0bOvjQtz5Qg7Of4thtHx9HnxiZn6AKtAvv&#10;ta8gByk9apqjQFoAXtYVY0vMnROI/OpDiv4OQKSCVwI59A1ohzK5dv7mxfwgd/5pJzKMHzxjw3wi&#10;F5o5DMvKAwxn11F5GG8ZJgLHR3rnSseD+KnSpgRcn6PDsYwtdPoneMSE4iB4IWveYUjf+47wGEPa&#10;mgfQiT6NjVsBxOpTOtLXp44JOMdoJPzxZezJHlxy5Bqz34O8dIqOH72hbdyrKXAa9a0KiMVjc1mG&#10;kDq/GDMEzYE644KYgSCcyypJSVvdMtaO8/5OU2fzDmgL9bRHDxTjhj/A2GmH3zwM3vggpL3rLB3f&#10;2KmDObgnyFm0cr+9fMj6/f77H19+/ul95na//YFp6djFxuj1xhgi+phTbVXr8mYt6BFGhsM/2WT+&#10;RIYHlND6Z43Qe12NLGKu5/AaG0Rq5hbk4CnIc877+uuvsu5Ye5wXsISE3hxZumCwXUptrG2P06ZD&#10;c/k2B/LrAzFCwbcZwwGyoX3lmwtg1wJ75bI31qFLTTdxrV8XvTbYobz2Spuxd12MLujrxz4sQU4e&#10;dKe/PqxeOLQltgAOWJz96HA8EMurtrguYS5HXnXBpw0vkvCjpeLgbZRukaSBbaNff6O3AsERL4SA&#10;8a1coDFSZy5gP+XVq6//8OclbiIXipvEBjDEgLQXkDV07OiE3ejIBhyukyxII9R+N6ueFPq7EWvf&#10;SZAXfmh3/GkwU4JvUkqrf5Ti9CXd9VuZATD+Tdzw4o74JK6DUECHGsPTC/gAPtJPk4FcfuzA42LB&#10;N9rw4UY2HH2ijz/Yw6x6Qosd2uimSsP2HaDffRNkK99Fj47pL21PYhgFxQaxG8fm4M6vb76qn3GS&#10;Nzx8suoJnAuz5V15Rnz4iEty2ioKgBGbg/hpj5LDt+ADtB3H9NHp/EA+/W4MFeJ4nQzSI6cpfcpY&#10;/4Cy1EfAzTXt6r18f8618VS9xpqdG6A4b/Dq3j56bqybl2dYOcSU14+O3c69pQvD5xxNmznJ36n6&#10;0IVvV7C2JobV6cVrgLWJ3PbXpeNmBGjrR4j1benpR6+2xbccHeQ9L3JJIY/3Mdw8yzvyC7ZTpCKD&#10;nrzuPIA9mda3nijdXJVTzTB2nsLjTT30mTeszSGKx616BsAnyc1aTHjQ5nrQNvH0k2Ie7KETfueR&#10;tJlTqcm1cw1F0EY/Rs0H/qTbWNuvMxsjPssQfuwj3tjB81kvZAiGmBfzRtWMAXxHBkZMR/foxYpz&#10;PknpmOnhWVOt4Ee+OjY2fVYXvrWGl2Qh57c70BbdkHqB0odh8CnnRU24sFOT0sXl4LxKWx/D0P0H&#10;HHoZjQqld6ARDODIVNVVX6sjVcZGwBY5IYmxwYVnH2I2GJYie4prJ+3+0B1iOdREc5KCT8wP9eOL&#10;ui/9e+L2VSbnEbyXfwF1ZO6lvw8n6CPvDX3osFL0Wz93HIpvA3rHa0sOoRNnH5hgm3nKgyDnL3MW&#10;3okpB1iOTmhnf4IQuvsyPsmXLEQHOHOInvA6x5RFP2NaeW3IgSpqlRw9XYtDT/v44Sv9HKyd+yHi&#10;uxwBeOmPPbp4gy88rPdbabHRh1z9xNscBfRdffU/KeOYtr36SnP4/TFifIgcf6Lgv2uEFFvY1Tbt&#10;6OS/MACOAWslMpiSHjw+MNb4tmY28H7rrl7o69j3W3PgUvABXeiOR/KQAWMKHl3Irnw1BNLmh0yd&#10;p3md+Xjj2/zcQTKx28sxbbjAdF7UFqVjlHdyYCyBV/zWx+jtXpF5n7zTdu8dPzqHZiyDG/Q4kDd0&#10;51BjpSVPGl07ZiE0fEg/+aeWBdxRWMBf9vqztqpaXQI6QjdfKfoqevr2EKNv8wDdPR8jx5/ibN5l&#10;xRf8Ta3OFOfH+hhE5yC6j1To5Iu5y4QNNjKrb/3askCb9cBeY42dzRE+RIO2GePRgw002OZ10++8&#10;dT24aISgqw9+dAeqO3vgXFuy9yJPXuCDjetPxpywKf5ZjFBELNrm2tE/6UuvD5d860fnyvgd3FER&#10;GjlUQ+j6I4+G5N2DfoX+xz/9yRop5DzyDh0ZX6Lqf6E8+oAvg3K/TBP8HYJWX+O+bJNX/R1bVdRK&#10;fupB+A1E+pPjKNJ2Bllezy3G2/0bOzsuqK7+yIAI2vEmv5EnAv4zHxbdU8KkHXSk+EGDY48j1dV4&#10;aKpR3q1/i94ff/z55YP/ArloBImZOek3CTIP9s9BHbcwokkaSATRJUNq5kBAn+c/UepnyurFF+OG&#10;FJ2u6yoQHBeKhnwrbyyTV3g+vP9gqSb0Z+qnXl7tuRfTb64h+pALfg4yU9fOm3dv5et+SMixae5r&#10;sw5BI68ZQ2t6A/JULQdp4ROqxFoJ9MCY2nkRO7OT+a58qoogbL5oG7Oi5L56KGlWZvTDBr99pILr&#10;OkqPfSW136iMXqD/9cyG85N8szfR9+W4Jm72cOYt9mdtMPfdf3SgedYnuosHxl99w8eA+yWo0UmU&#10;cLtnlFUcQI1u5rr8EXz1+vZwZZOhEXCjjMANWZnSrGlaFSfcm+qKbIzRXj13fvAbjICNJ/q9BvYi&#10;c79GfXhIaIoDNPGs7rULDnZlpubFvzllEssbmf775izw8Z2C/zwIor36wI0QynB/kl+ZzZsLmMFM&#10;24k09C3YPHmAbfrybkx57UkYWFlA88RPLGy80LRTWwV0ptq4VxanAPAcBtY2Nvm66tvkh0nvxAZG&#10;THneUc6fXd3z/8krOPiNbXyjPYr0gWLe81ra+guZzQXfuNHRDnwhnNzozip7hIgK0JE74xe8evJa&#10;PccvaGNfGPQdoEgfFsDxtrHVjXgD8Ec3gP6U45twy8WMCTmyH9lexHCj/3hjkIbtLT4IGHvy+KY9&#10;7K3qw9AKtXU47jSq6avzCRyL0fc5QGZju8esrqDBUTrWQeXkTntVegLwBB4I3hvgyX31dkzd/EYI&#10;X6sBSG/5ySn02BajeDjTgd9Nf2LUBy5c4R2cx1tfHjZc1ILi0LdQdzKeOTHsRQu+coEIQKsqDniw&#10;scy6TvFmKvXGjDH0hFE8xTzgiy/Eys/FD0B+/QYOJ6iBS6b8FMALD3xGRwon4eV1bjJWs34jdOmg&#10;TyMHzwt5MR+5oUUeunHlRR89jktkegFTPR3rjgUxGEtKx7B9GOHWr+CAay+snk8AWlW8vP7ytbK7&#10;1238ZSmfrNqvRnzHZ43DBf8w4oa2eadubPhT7gvoRRvrFHm7jHkY1ZbXxCxQjYLFaUvCDdLl2zyj&#10;4bwUzrvnVH5foQ8qsYu+UV2l+tuxcXzJNwzq7kXq43lu6Tuuba/OE0NAb5izoYKXFjvMraVbV4lv&#10;gH853DGGVt320ybHHY+6Ae74D49vKChrrSq68rYWlgUZ1mZqIuK6b/VR0M8F/sePH/3hdf8D47FF&#10;FLWv/OSnHyTMzUPy6kV0aM4R7MOPNO3xBwz45iywfgZkmzaw7eZSyUIY/ZMcaropxoCPmQDga18C&#10;EkK7V7zP4G+TkCMfmkYHf4od/KWvumjrk33WT/8sRl4KezG+GCJeVWYBsX5jtbla8Bsmkd3/qMHe&#10;DU//K1xpRIzGfdgD3cAA7T7C3S7tLQ/9dqzxh/yc89LyerxB8MTd9U1M8Svm0bJrX7+GLmBjSvuD&#10;i03WYfmJb4H2nlPKh9ojfwfw1pFh/qUpHzLsSSPnmNxiqyYMN3ZlpkgjFyk952A/stgYNuKWjT0a&#10;ecYt+vlh3Xdff+3Dt2FRB+f4lWMNsL841tHreUme+nfmxvquDDMgkJo2Mu6B9GUOhA+epdvTicrw&#10;QJb/hscD1D4YH/6U8rQGtBUorlA/0sjBF53VL7o48QEo+EEf2bVVavmJmzxAdE6przTXAQCuF8zq&#10;AXxwmBiaK3Ap8jd2zoN8UyeK/GYY3/bwg4e00cd+xVriW5fo9Noc8TkW8H1ajNnsXfqQYj4yjjIN&#10;I0fw/EA39S8f+E2Tal1ddE5sjMO0N3edjzMnwSs88yZ+L7guUuMXc886Npl7FS2v65U8jX7wVGFV&#10;zjiCgIfrq9dfvTM/Dou2Eb1yv7q2v4BOtYfea53wRX+suZaY69qSd/IWFZ5/g0Ub9PWnOYc2fgTa&#10;3Tjot72ekAPPR8EpCw0btNto+w5BKz+0XlsExqj8vMdP35vrxCQ2NPi2IJnW4EkDtn0HGqP7W2pw&#10;Pmg7srULIIsU/NU4vqbl2gmePm1pM48rxrE+KIMOGlO7B6kXVuL+5g9/hlClLAr+JrebUgNLvUZT&#10;GGD4ML0vYJUKyDQKa2jo2I2/enqjhz4XLovqpkJ96Bn9qw/gv8TwkOPbP3wrz88//Tw6e+PTk8jY&#10;HqV6mj5qiE/9kMbmV9nAv/n2G/82+X30o5c2Vtc2m0t/WXp05LV6o7A9DdSq9sTZsb/+PAMXYz6Z&#10;T178ZDYy5EsdKQ8x4fsTaA+hwPJi8wQYWF2gTjvABNr+wRHPreBTP4XrJwH3MLCLHGMJnZo4Phtq&#10;1R8f6KMfHcDGfGCa69vSPLmODeZPT4ySBHSGeXoX3DGrizHZGJDbTXXxwPJi73MAVZ5hE9jv9hXa&#10;0fEM0Xm3BbguctPcjYmbvP5mhf6xBtc/dG4OMv/7FVjWaNDhWZ205butbUA90AJgvLAZX9cbqNLy&#10;kjOdu68LR2e5hI0LWtufwspB3DHV92lTr7wXeHl5UgQXPtaiJ930PZnlAp0Tvw9HcUVdjWtCfQDw&#10;60M39+1TcIYm9shf94ScphyHzpUgynT09AKHDV+ifqnj5kAlgPlUNDJ7sifO6qN3+QP94mnsKPFE&#10;QgN8FBsTMZM78NoFl7Z+yCqYw8wv51z2vM6JXlCoh0bACyaVV92OUfnTlg/+5IT1qZ3LkGNHzpKL&#10;ngjxm351wI8PwMalbnQFJz3rIRjx93WwOJUKCE8zUN1oKZo+Pe0OTpmp/Y2K6Gf9PVx4Rk4rVUKr&#10;PqTfeLvG1pf1a3no10qP4Ltfs+80d1WbNR8f8Nlvo4Vn5XnTsX0D7Qfgq5ICkfJS7OlF/qvwGl/+&#10;0w+1+8jE0gusznlUe3EDbl4gmQs7fh1r8LXpuRl8ZCrXPW4vih/GR5b6goLmgAcPfRCgUiE05trq&#10;nJjpk8v62rilR4888tdmb/g6vvunWcSJCXnHFBdrYWTC2lYXNxvougEy+80NYkO3OSZf6BjAR+bV&#10;rgkccu2l77VQmazQ2TjZmwrI20Z29Q7/rid5hoZH8ezIO1Zh9yaXvkf4CLE5kycUfHoAdKdCxly1&#10;dcov7B1p4bM5Tgc3tI/u8dP5lbaffIcudmpugCYL18OWMG1RB8gAe4I3esE5lqwVfB470AHt05g8&#10;oof8UZW3OVq5O8hL7RFODs3DghqcP517+GMJ3rVA7fGC5T0xgfNInf4aGHmcXTrjRF+Ju56zX3JY&#10;ndVfkRxsw/AIzpOZa87PiBsLIsxNmJDDH+cFdtGz+uPD+Nq+USjH2kKfawc8bTl1p500OBf5b+3T&#10;/SbX+N/98Y9e4/Mf11wDsYFPjCPgPFUfSrrXUK8/97HYNiHkWHlKEEsDqunyD7qZRzAU9j+uObju&#10;UiZvSMtfKKK6+0GAWHSldN8vT7JGNfw0aNcmvOuLPpZ4fIV+AF7xjZ32GTNpSLZcvI29N+ydr9DA&#10;WdL1AxzWUQT3XOi1jXMiPqb/8ppWLBtXx167AnFMk3aO2kqh3TGMDuaGPJoS2PvfvnuHgN/q2niV&#10;w9mRoZ2RkaJp6xR8QzeR4bN1Kg/NgVFDQ27zFlnmvD6iB5EciZ2+UUqfea0sHH0JIfDvsXtNcO0N&#10;0M1f+j3PNhfEsqJUFNbefqinPXzFUCqAyPQPXCSMR1vMF/IaHK/gi+NDxitPW+ODkIox3g7+Uo+7&#10;6qstJMGVHqw0YXgofng28bmvxyetRw726m0+uMfG3l6H7rcW4akPLQCyPeBv8PhaUs/RKY19oeu2&#10;8sil3ibVjDvg+TY1OmGQBZ1Tl2sEA0F1HI9vXNO/+/bPLPImsLBJuTbBCOR9JtUO8MBRyMQY2Icl&#10;SxOmCQ4d3ASR9P7bQCbftXBou9gGFg+sr3z9is1Nu5mB65Nyw24M0zGm8R/U4qnwA10fuTkNz7u3&#10;77SzHhhH8PyAKAMPjwMwsaCpFxHEbeAmm40BPTtZsamuJwAHL3RyQb1xEhf9I6sr6aUEJUB7hmKQ&#10;sVHY9rA3rsofnYNnDB9yOY0HW0e2beVuMtb3MvbXDnCPZeeY+Nt8On4DaZuT4dMmuRoe54Gkm/wN&#10;WHDwI3dyO/OEeXB8o9qycMfdaDYnhgO3uQdAN9+fAWgnHnyifeIpXZ+Hhh61p70PYZib/b2GXhih&#10;bWXcOIPwJmfsALTpWWwPDT+xYzslaOis/MMDLq/HmGKLft6OSUC9rlG7n4CxhGf5V5/eBC8EpV1q&#10;9IEfGvj+68jehLKO3RcqljI5c903HxIC2mXz5zV+CEun1hai4Y38XiRFoHthuvqcevPrGk7tS3zn&#10;2wUopPKQUtucSLxxXbjpgA8f1JNy8uQ8C9ANDt7f4pT4+GtMoTma6zswOgXlah+MJzrGAxvjw9o1&#10;LlTKMzeY6R/+qov9uQCDCH9yZX4mBvK+ej1h21a8Pg9sm1je8vfRgY5lL1qgXmNa3yqDxra3YAu2&#10;s0elQyXYCE+OXMw0iOaEB5u7LzvmeWGiOei8AIxXG2hBvHarvPoAqWVpHbT5S90xiAZjy4t8sS9x&#10;TpW/Aqiq7sK2IS8aed6WHj6Bvajo+NQGbdbQfjuUH6f1IhW/xt8HQ8inkCMu3PwzD+k7BxJXcIyz&#10;57nU4EtBDfF0z+rFaueZ8yIF6Hk2bfu2aoLe8JRygfplCjbvHSe6m+/2yQEPsLt/du0gMwww4t/a&#10;Sd2HbvMtzhvgO/lyr4gcvJz915fL13nhUnBgN96Nf63jK34B6gv9npsFbSRPe73h9UcK+K62yEbE&#10;337wXEebPIwe9KavfcYJ1Ml7WfTLshpL2mKMrO3I7wUU6+kev3NcgY4xeOjQ/E2Y2PyQ89nGiT9L&#10;tzg+M5Yp+Mx81fd9CJc2fAL5IN40ibf00ZOX58exBRw7U05O0nb9T34BcHfY3K8serElzuMFK2tu&#10;APq7zhduQnf5I2MuRg952nHNofhrPg1T689AJMwj84a57Y1Q4lm7nOvsoI9X2l3PVUs+N1fKOR6p&#10;n0w6Bqnhs3/GsvuD35JIHtDBgxWuy8MtX+NA7oqp8aHHwxkDdAG7p/QBauVYA1ofH1ZOHetX/KS9&#10;dnocgHcw3qyi094jgCUn3WPYJ2ENJ8xTNZzMP/1dLeNDeJun+zws1flqp7zyKV4GZMsjWaC5LM17&#10;dVOPGeUsvoIEDwcMzOX48TqL24cer3ig2nwzTtgzvkh6Ho2wXQHl09RYFa89GKmxQ6wAOvfPBndc&#10;z7hEfNezkYCToQcqvg1lCNiTXh6OmFw7XjNOe3UhJ119qRAIBC1qfUavRZ3FFRUr5MD9Jej09z8P&#10;AuoGN/Pn2JkCsJeSg18+ZA2El5wyT7AjD2YD5ec4tmx3zgg4BFbGXUc3CBle5OLRxD3xKDc1x9A0&#10;m07x9jyaN4FahuJS4ATHFdTutdgCzjk34H5sIwVc0XZFpeDf6gBsjtg1P4qomvix6xucpGpbGtBz&#10;RnnAy6/MKE/tnPNFJoePnIw9+l/uBFolXEzxrRA3zDFwP6nDvzIAiVnc8gN3WeTg34UBL/r7ydyX&#10;Lz///POD7L25sAMA+DfMAfRpOwNx6tk49yKKWvs36KAEPycCCgsLP9AJTd0pbMTXgs6kSDzYAseT&#10;dDeTyK+NNbXerv6VA+B9Ll68YzM8fN0QGYC4Nyb7ad9h8wbdHKR0cog8csTBtx/2mws4ePzZhE91&#10;B3jwCx7+5Gd/H4cXAH5t84nD0mlLe3otOD7jgz76nhq/GZsZu5VbXxDcT5MpXMhCW6hEZT6F5of8&#10;bm4fYMSgrW11wZZyYW6v8f8TuKmW53cA2s6hzZ1xvXntgxP0uF7Y/PPS76e88aOF9PkbYzZf52Vk&#10;uJio7vLxqbRrOzlYuz5EG/tGHttnngi3QNLE/mnHj/VH36fmhW8AetfXz8HGQllZ21vf1qAPbaMH&#10;O5jAb/rESq7IEevHT93CvybRC60d3lALn8zFgH6ML8D65ycQM2e4MMG+fODyRhw+Nn1PgvrXuLSP&#10;qKzDr6J+28FYw0esw3YOVjnunG8+rnkjVX8B+mmlT3N9p1M/LzwXz9T+x63gd+/ZkxY5xdauGU8q&#10;0C3FAdFiHrFf36ofwCut2+/8Jjes2+6L1Q+TFxn4kf3QOYqNjDmyPtiObnMbP/nTTfzduZyD9V6A&#10;gzq4vPCNHN3jh+UR5JKHOYUtYnz/nm9HlsM5PuMNsJ7YG/UhSP3hxfxwjrAOOxfQd7dre/0P7Dzh&#10;otFvSabPNwaB+3yCvw/yyD+OjDMLT10C1pen4liRCw/1xfk1F8muswFigNZ5DH6iSJtxBO9FYM7r&#10;jPFZbwF/vyPyGx969wHwA4wv5iX+Uas7OoGHsMJ79qnwObbG0DnZcepaOnbQPzzkknOi9ZzH8X/H&#10;4g5gvoyulozxFG1Ciyxy9H/DBvpD4s9u9CB98xR5dFHgRW5v9vrfhTh/Nk7nX+jqBInMFJkGnr3V&#10;F+wFlCUHqfXJ2HBQ4sHZHf6FTUM0+ALMHQW5zBUFnwoPRxi7+39xYu5CPhA7xp0mY2heotfzXOY7&#10;cn4ziPm4H2YR1ziFLGsQPsaZmy9L9CRr3TNedz/yTxd+gb95UE/o/TZSiirDmbdN8FO0R4EjsurT&#10;9847dJ0y/GeNQE886/MF7Z9Y0Itvg2MNYpN5pI+fyBc2/kh4XL/OGKJrCrhjL3ILxnQrrDWuEah3&#10;vSvP9VxiJF/nt3jURz3j0rew+nKo3ujZPElD7/hMQV7Z5aeDrdj9MN9MF298+NT5rW8xA15f8DEA&#10;b4ixtx4FwB0PK0tPvZSMGX7Bp3zgxKmdPe+yFyYW7MEWXuJi7co7IImCbsZq6n6jNnq0X37tpeD/&#10;6qgHPQqiR7+yA5GDyxgmr7zQiarqS1/mCzDJXKNuTpsvzgtqH31mlrxmLCi2w/vuzduXr7/5+uXV&#10;u7fOCb7JgyznbvJBnJyzrxhwxvcnfhEB/n8Oqmv9a5vYNmcou865Kh7J5oWya0z+YODbsv7KCDWx&#10;0Jc/wBpeP+HHrud810dzxLnYP4ka3xpj9fut6uDZAdkbue5ZW8wvXMI/dRd9gPnFOWkfLpH72rvt&#10;hxiLvDE6jrPOgoYXY/LHLuysKX1DIccw4gM4YmLv5NxsG3sh4idzHp7qXKgWALzn9inY2T0ZI3J6&#10;6Nj1VdvmLLY4F3AuZkz2Hg+bXq+kf+07BeMAz/iDRy+6hqf3vLPeAuoKfwHe1sBeS6wequoVLcC/&#10;+reU4cY0zS9e/+nfVfMAQUgcJevUHbzBgV4mDWLkBJU3F1cN4mZ0wGTLVl5qZIGVt583GqAQuL/n&#10;AdMkAZA/IH/avI7+xFKfylfeTPb5gbm7/YUHPwLbv8PS7rD64cc+uckwDvUJnh/jB/R1TnqeXNPc&#10;DQ/oBB07Q18aE5rFDc+eEO9xbNuFEprjgoqxtzIU9Y8MfOh+wGXsnYS09Xlsxlfoa2sBmrjYI88+&#10;LIiuTyC+7AZJ7rTl+DH2v3gjBeAPC89FPLarv4u/J7FuMM0LvrMp6HJpY8MHQMo1fmPMizexG8/0&#10;rQNzSk2rfY4bzfLbV1dx7eJH5ya6dyygg0+nvMPjjUf8Jq/kARyKyVFPFNULDo/whKMnvtAZo2Ib&#10;C5uSOGwBIWxsv2Y+/tYfD4hd/hyCNVKe9Rs90DMB7J/8YCuboRshusgvY5IXNxfKgoPunhDdzKnU&#10;J/bwwd+8BqxyoMYmehY99vdfUFdH1wfjH1ZxS6MAyFD0r5pGYWRnHuz8W7CljvqncgFdVOXeuY8O&#10;biLoO84wpThWNju26h1ZCOrHL+fpzJEQrWe98SNufkoeXTs38In1V987R4j7cpRxW78nDvzkhUwK&#10;TjD+8sCAr6n53QROxp7Uw4fNXffYQhR2D6g5+W4cfBWWi03K+/fve9Oal7/xgBzylDTeRB8owQY3&#10;4I2L+SJmZNoutzGgc/rkyhzgqxO4MGKB5po+so5b4sUPZLB92et+4lzltfy8bvaBjkFXIWPkn6SF&#10;p3Iy2nbOmrv4ERm0dG2Su8yZyOiPjnBBEZvJA7kH/0t07SdfnAvh4cYzO9nL2y9fa+fn3355+Sp3&#10;Jr9gA17MU4gv8OtMD2/8Q4BHukdIeQVnu1VjoP44+jIvuDl1LS2Ph8YFnjb+8ztdxPiB3yXIebf7&#10;UPZlYs6L6UbusNx8TZ4Z/8mVY5D69dvXfVgRmmYTP3a/nB+N/4317xwF2X3CeMhpgvE/jPAiLyqo&#10;86+/eOvDpJcv+He78TvxRUga/ETXHMUOOWfsorN7GGPeMTJu+RIPtoMnhp2P/AAn/MYJPntuf+y2&#10;ueLhCuCHPDDKPLbRlz7ecP4D2HfhwzZ8+IEMtwKMLfkRSLLv6BK1dUjxCbn9UMSxT36B+j0PCaaN&#10;n44JMTsPskd8CE/kiImRwWP0dy32vOJcCQ7/MY0+9LC/YLPxcX7PuSTxLQ4w36mNc/oowxdjk6++&#10;U3hQDD8Kjcdma3SuXsCYopcx3/jIGxxcS/DjuuT5N3hGDvvqmH5HxUZbd/r4wO7gnhDd7FPwKZ2G&#10;8dAPv+t0ZAYp3nk9IAVd9tJ0HqY/4/w6N70szI4d52fmWG8G0SdvKMSNbeNJGxw053Y60LHFeiMn&#10;7Dno5N+Lw0de/DFRzKb2gcj4a1l9KeY3677/qWpuuGLHh/oTm/ZoUyPs3hYd/FYOD8fQw9jMfrn7&#10;BjxB8Da/NgIbU9dS5lBqceQgtrEH7DUjfR+6oYs9Bn45MnaxQkSOXXz03Dh+Yw9a47xymu6Tv9GW&#10;Qvw+OA8P/mgPHfoVnbD1EKgH5oOw4EMx7+QFlPNSvfiVmPBdPdFy5lr1eT5HhthV0zx4bYivMAcw&#10;IUPAecUYoO9jdONL9PpD1MbZcWFP519g9/qceBU31zSrbcaJJgzT8fyZvvcH46s8OTJ//YZM6LsO&#10;mvv4gw4Yowc/FrDPQ0LoZ5zuQLypXG/xHUnHIA1reCJLbt+zJ2W8jRN7AfQj1K7ZbWfnHzRK0Pzn&#10;P4AHpUGJBO85g7FKG739AIIYGUvmEr5/fHmbHR0afP2T1M5rDq457IUfo+aj1KB3bOYhyc5zcp21&#10;zLUDa9DzmBIzlwKqtRXVCcTryiDIf+dv184dyBr2nOuTK9T9ir3QGQfWDTqcZ0Eyl3yATJf5Nzpy&#10;aA1e6YlqeJHBJ/e0WP7IuTB+Nc7OPa7FyZv7LqKqjV78mHMMdmDeeYIcbW2mlkf81aewx7IX7txq&#10;3ie3zKnwvPri7Td/VhWCLKKBqOBQ5egdnmO4TLyFGi8fgHwNDu8NpN3xaWqP5k2PbW3gQ/pMqtQM&#10;ngBtggWg8VqfGVwoqBExwMUofAfkTUJuqH8NGtcj1K/64SbNC73j871srA+Ay0vfnG87wKaJrgUm&#10;IgPLRQt4/lMM/JwAiWVzDO4ZnnGdkJ2YwMruxJE+i5KNk8naCPepavLJphJA9+rHdxcMJTj6ysID&#10;70PJ0Te91oSuPl6jd/OBH71I4SRf35kX/VSADQU9nYN5B6rXRPMePasXQBcxVlcvOqHRx4fV25N6&#10;dWxBPWqqa/wcvYB43z1BO98k+H6QY1MQgrrWJLa5ObAp6Fv0tK5e9agD/esHb/SLGvlVkk3IT8iR&#10;ox25DPsv3LCoQ3XKo3ukOg9mfuyfyY0h22uv+MqvL5tfc51Ce/kBZMiz/yIvIqVHLng2S+nEHR5p&#10;ITJ265x6x4YvTyp7gX/5djNZPIoCyqXkcPDqmb7RWFUTtHaTryKK1SXiHB3IQ+LYRtlhpA2f8za4&#10;5NYY0uUE0gtlCNERvGuKbgr1tlevxrU+MI31Y20Kytz6QfggJ3hsnYvy+KSsPDlOG1WeUMPDXKLe&#10;Nemn0JGj9gIFW/if6gvmGBcX6ax1ZLGF0kbY48VRkMIckPWKkznZ+Oak52F1pL7pd57gU3hpw+SF&#10;cDlTV+vOJXMSQIfzb/Ry0ULtt1eyRsF3/XW/wxagX7OemRMatN04vOkYvzq+QZa99mkgnzY2IKkF&#10;eygABw0WZOBPX+XUAeeO6I6XOEhp2xtBYq8fswcQY3jIRZhlIkbtwTC2EWft0uLFp3l98P+Lv5XG&#10;+FQHIs0hc5sHH3jAGu0Dyvq7YD4ZU3we+Sgzj8wv14g156rqlncA3fy5iPlHtyWqMrX5Ed9f+J21&#10;LzteXYOVnazI35zVNm1jXxN3W2kTM5hdM8VbBdLQfHO44wCfF2zwU9BDSWxwXHO7Y8H++FVuOn5+&#10;//7osJ49BBsWcCmDDSwv02n2xJQ93+Fz6XMNkLrzNaD9anBdpOW6GDvEVH31F4LnaYSGVj5UJd9c&#10;O5jT0tTN3Ld9xYrMAwzOsVo6Bdm8aq82dM0eLOXbPiAusHlnzvNhDg96dt/dPWDb2nrQ/AjPWL1C&#10;LsA8rarGdwCd2B9/pKVQLw6ePZ+8/vqdD1aYQ+SR+bDzvrnvGDh/Zt6ixTVDB/2ja/3QCjjizVqp&#10;7aDI6+BIOfPfh2oqjO4iU1BQXci2GxnquOQcY8+lG5+NBVowiNvWYDoVFrn7s/MwBd29xqMsKFCd&#10;8NgbmQD79PJwROfiOr5pwjpsR3OZdat24wvM2bPkStsHEJzLwndyGRJ+1M/YD559ijyah+CutVbd&#10;Nsayx/TRZiZtUE87evVl0NhSBtoAuCJGJgcqrXD+HV5sb7sQDmTVeY1jfYRcW7VLKS/0luKchwjD&#10;XMEzPsJj1TrC+mJJ23yhc+Z40KxLdOCZPgHqXE10t98c30HvkY9sdcdO8D07Ynp00mKsxhfQZ8zU&#10;0dYdGO+dcz1PaGrWECVWVB/kzXfz9ivXW7nxf/mYWH97+Yd//O7lzauvXn76+WfZ4DZu9ILQDvbs&#10;cLjVBU2kEFNzFR8Ss77wMEdFrOvOJcas53tiybpIQyuqlXk7D8Aeg2/yWoaXHghNF9s9NKh0Gjc2&#10;yVVl0AOPdfQ6BviSuAEfpHhe6V+QAKyt6xptZI8MDhRoIUuL9vGZOuWzUEdhcmwf5kxseI28QDyp&#10;Xn3x7us/rxN35V5YocQfJyteGuTG/wiSKovqba++fwu0sTLUI9anZHzliov22aB2EEd36/Z5OUCo&#10;AD88FzQhz7CyC/dBfobP4RBdmZ045IlcPL94PwOiK+fE5pXJv5PJr9Xaj4YpAHzkBp1OJF5LWz9T&#10;wbd44B4Depks1ELYoO/NOnL6kzYL735B5oLIa/sHH5mdcNdJuhPzc6Bcajykro52aC+0CZL3+IYs&#10;G0VqcmAeBZgre+QmPxQxN90bN8WYRvaZd7qB8q4K6RTp0QB+ywI2BnFOPAE3EF7JFXnDhg+0Tjxz&#10;ohpd64txp2YcyC3qeKruXBgdgOuZ8b2cV64leROPALr7EM24Zc8hjJ7kgsP2fnPkI59ezbw5PqVg&#10;X9vI4Re6aA+N/n1+LawO7PMj0/SuTZdex2YBH/pJ+OPYm6sBdOLj0jb/p4I+dhfE5UUM+ho7100C&#10;/DKpApzyo8O5g61RCQ0xNv47fsOABo8XYeoMf86+XBRzEWEuEw852Sf/jPHKrbqtAVWP/gOoR3cE&#10;LYu+C9JJce2GAR5QjZt8RwOF17bj9/ElecLXjKzfMoCfk98b5hMP4VDCITLw52B7YX0rbZA3OD5T&#10;tHcri0utv9M+dY7QgR0jc8t+Nj4MGU7nOmNCTOQcovMgBYXg0MGfJjG27tvpo6MPbWIFORWicWxE&#10;J/nFF85vG++uLfdzgBhutRcEaToGtEeei3qsIBvsCz/6B20BaTXELrLA2qRnLoZ9ZwXjJ8CXCl6Y&#10;nL+ykJuuBzlD2zbx6UvofLrNn1Q5j4enD1vi8bR9SDN28ejoDIA1XnjMdygUCJxXgiPX7EPklD+h&#10;4lMpA6pKfeEVo9aQiA98/7PNFy9f/+Gbl7/7hz+FmwccCKbk3VjokiN86wN8PPWbMIMHqMoDtQjo&#10;1N17HKUpgZB2f1bYqmOkzsGhMKzHB/Duj+/evfzpT396+eHHH8880g75iYQX0MipZ3SdWo2eo9DF&#10;eOyDBPJqvmmv/5FDzf1m1AtY7AXVMWrxwjf4PY/VVmPAf2MIwX0i/PgtL3R9Lx94cIwv/KoCkF9Y&#10;faBogxtG5VOA+ludZb3pCCxee+HFN9azvzUEcmQBc3zgUQ/wjKmtyRnxpd+Yxi50yuhfP9cesPsF&#10;sPgv3r15ef32zcuHn9677j0Xk8f4DmDDc07k/N2HsUUxPnim79qatq+YYj+qf1e85OTU2XdkzA2a&#10;ckHpIfOAPvHKHdbs/UiCf/fVVy+v+L3FeQAPjgdOzBtt5hVpc4XfZz0g72HHkV79KbSv7eGBFxs0&#10;24ctB+TladzlGV3QD4SH4+SAPPkwizUiJjB29hN4YH1Y0Ab9seE5JW33/FvffMAwOm8qAsimVIX5&#10;gV9AT5h3fBQc4WJGNrAqfSAU4Lh28GbbxiAuHPgjshWoUoHKtOBP49i817eLr4z0tTxFxlyHSpiH&#10;DznkzbmuN8Pl3LWprujWRjqdJ3C1v7Cu38FZhu5h676efQif7RcvYAveFOyaY2yZe52QzXbGRNkc&#10;lAkf46qd5MY5TQemMTIuVDbnCOdk2t9889XL3//D3798/9efX37KHr/7IP7sXF59fQXGpvZGs3NE&#10;HKXrLcHWf22S9zCm6CuS8ORNn2+Mqj1tHoj6UDRyz3B0961eZPzNmzK0BpIcQrBJGd+Y/epAP++0&#10;93xCjR+9LsP3Xl/A8913f8we2fsRdUa2eSc+oMfLFmXbkpw/MuB2UaWnfuivgPy3vlyNC4w/aLsC&#10;nxQSn0GAMz1xVXGzfgMDBlAe3gY3uDusL3fAxuhfwCYXstrjmIqTDG3940WtnEbFnYknrZpAFWai&#10;/x4gx2Hg2Sfgc7iFZ5q+PMHnpD/RebpMduIowvjycrIxNgFs+ElZeJj4zzbBUxyPXRSpNk/eLCyA&#10;kmVusALYcRHn1b+h7ER0vLPQlc9bjgrXFzbB2ODiDXl9Ix7k4LsVqjQqu3X43ERnobXdkxC698IU&#10;/cYWJc3DnPyqNEA+agPdxg1Gu80n+O2nefrQTp7GnyNPTlLIRXV8ClWXQ0RWTsY0d/xkCm11rB9s&#10;9EC/Yjn5lkG0tbxpehGVF774VH95YRt9bNrjwZBU4Eb76ovYmIv/XhTPJ6gwaqMSvWCrP3yy1x+A&#10;RGs4yEeaxMkn6b1wKB4c7ca41otfQOeC7bz7EKHznc0T6XNDgnuTf9jvvAdQEyIPJ8F7Iw1yaAJ6&#10;1NGygLfEiyx+G7dCtceBiryiG1njwYfMQfMhB9A4j/4TdjSn7TeGoNFByvELbeabJ528+IaaueCT&#10;/rF36uBH/ALaKahGXrJ9EfpBJSwu9dv5vZ/qD9usQ/06vPRnXlYw/L1IYa2zLnmwwk0oJz1zonAA&#10;8chG2NiWYP4CR2e6jz4TRXErs3MAnHLDA78yA4NNYRa1ByjnHthcChqoPscgL+dd8LCQB2npMy8Y&#10;Py4Az/qDKUTUHD94p24eaofza9dPAboX70ia+/CR+1TMRfLLhwv3OF/hU25w+LHfd6/evPzSUJSt&#10;lQC6mDOzdLwhSrX5tneYyUc6+I+evLiY8ivIA+C2q4bVE7n61rzQZk8mTr+dgt7A5pQY9j97qTN2&#10;oLn3jQ+d181BIXLTfx0a+eNm7ZcPvyQHb4/eBfPAXGsn7+hOXzyf3H3x6uXv//EfX/7Df/inlx++&#10;/zEXsj+FDyu7lyT2+I9N9kbnCvSGrJ6arE7w7n3Tp5BP9x7GfnBA964WLh7FxUYQxrwF2DmHpHVK&#10;H17x3w2HHxrMNII7Rdi6+gB+OBTbyKLT672ANxnYDa1zYdVU1jHJay/40aFPqa+HNdd+7ENKJQNV&#10;JBBzx5+9FWA8bKhLvSla3fhGvnmhjO404bhZOoAPd0CvNXj1TE5TM04+MGU8QmLeOv4APrUV+NQO&#10;sP4taEsbjWfHceNZbmMNXm/GJwC8Yzu45QN+/ukn7fHwwn8QkZwD0OtH5bq/XcD8XD/1b9rAtvQt&#10;ePi0vQWaxLxnHcFsNGlzMwzOIrfo0ow9+jhHZO6qZpjcP5lPtJE0F3kRU5jwYX1tLihAcY2HdrHg&#10;tilvOsxrdFyh1M8F5h69luI95gB7MUB8AYGSIJ1H6BkfnUvmfP1OP7hd4+ZNPB18EHvGtfGBQbnE&#10;tq0HRZ4PdoBzBbpdb480NJKj+hU+qIwFlf4fUwE6V9M4q0AmY4dZfcuUY3yi7fWMiFKw9aC74QWK&#10;NFzygT8gFMohxW/BZl6Act6a28pZ5WCPGgQ8qclhzRxjB5bmOkGa8xF7UPrmnhL0aA4vvjVHfvBF&#10;e2gCyrRfeQqy+/AYt+7s6Pe8r0z1+8CiiU3+2BNfXr7/y/cvP/38Xl5/W9J9CH2Rk3/yjC5KwBxA&#10;byfv8uy8RL7+iraC+91X717evX3rg04ftIfA+Y5rkZOTwO4bn8INL3/3IvIGpblIP/JqChJVXg/h&#10;W0p9r3uWCLwOneuDfrhZPV+an3iWwreZvvmm/64dv5Exl1Fk7mkjGI1ga5h3awyd8Q0fL97KyZAj&#10;vrVhbU71Nx1VV640DuTuax6upBOQDJOOLCAwDP8GmJjABmS9g3+DE9QAfLtg1gcAFhK/i59Bpk8S&#10;4eH1AJHnpTwm8OfJDvHsxdHCXdfdt9+Le+O8Azo2hj0R0/ZFfStZVtLv4A2c/kUuuePlYh+Z68K+&#10;OaJ/t3f9acbKy35klobM5qcMxQHeQMnbPnqlhQ8Z9DZ3qfVwZdJwIg6kuQvmbuvKUVGPhWMAdn3I&#10;RVoWEA9zoGHbvK4v8AS3bTT0k7cwCNganQOrF7h8aT7XhvMgb2jcXEKn7TyUVh2jBkVglU9THr1R&#10;FzZhuvxYffrBW11cWDc2fN6xReFu6D1Z4aNH7fCmvScS9Nz/JaW6lx7pPqTRi3m3fp3yn/7DP778&#10;3d/98eWvf/3+5X1uiL/IXZj/cSYCbqZ5449/lmMnKPTSx0f79Zk5gX1zoXzaM7egE5+bdmrxjJPv&#10;6qUKm+PpZplxZ+z91BQdgT74qy1g7aki1ZkX015bz3YA6ID8UxOzYxCmB7pN8iJCFXvCB/BVFg4h&#10;GlsAen942e6AHqMtdC4emk8hYpzkfHAYv/3b//Q5weAHWrUV2jlpWSdu5esjnPIzNsD4uie88o+z&#10;lArp/8dc/JLn5z/TwMeW9mHfOcYYdb7E5tqZ4s058xibfCUZHhSMovrZ3A9lMoSNjgd02ce2dNsZ&#10;Y213f9s8jRoBHciCgsaccI+LjOMEbfjVFRw2/Tvw0Bxj6NoL6Cexc8PAeakPSlzL6plY9Dt62MvG&#10;APMa22hYmwvuc8EZh8TWfOW8/6I07aCdd6HyPRc+NeXGgVn0068fuz8Ht/Zw2b8zjl0w598IYwsM&#10;vDAKGRtzgTy+D6scHTf90U9ymlHAF+Nsv7HhI3M07cF3rvKQoj8iiF/sS970pOBLx666Fjjn+x9E&#10;sOU3S8IJH+6ndo0ETV749B6ACw2MLbr8c4zBUxBlrL748o0PLf/6/V9efvz+JyS6tsLUmMKX/okv&#10;L7Llw15jytinvtY6F8HwYBvfsFurziljqy55cqC/OTNG7SMD7RqbzQn54MGln9yZt9LMY2QVwB/4&#10;8Y3XyApRrUdezFeWvUb+yLPuoaiGGNBxk7/Gv/NeCrhU7BfMb2JFZHN0E1dX9aXGT/zRRukAMmub&#10;GO75ELAvLe3hYVCZP8DhS+3DojS1MThqeMAjS8z0uZEjJnj90e3YuY8/vNRH/xM8Y+XFNfdMrUXf&#10;3GSHBgYZ7BovcQ3NvSMFm4O0Qs9vH5LjoJnzPpTwzzwqg0Fi6HVDmDJO6AaIBX3aEjPjic71D3pw&#10;jzJp3ILjB4PJomsQ2efAR586M8Y9V/XT5V/ef/CmCKXogEdbselaZweLfvrMZ/yBh/DhR06fAuJY&#10;T5GnvTGgjxyWb+JxjJlTGYvxBxnXL0Jz0AZvY2aMqnPXKXL+flXZHAd/DwtUaH2Ig/9IgYyNxAXg&#10;A+u2+Z29KrI9D3W+9zogXoTH9YGT9D3SBY8D5ISxJc5Yj2/QgggtVHA32cZPqzrcO2HP3tqRGLzQ&#10;mBk78hDv5JdqoMu3NXFgvzrYU+EzLqnDF5yZetDR8cWWOGySP+pQNy/Lz1qCAp48Cubwmktnfmjo&#10;CVTauHQjBRn8wgxADBTyA97zD7byvmIqHAuQw6NP6OY8MIzkF90bO37WBu3KMVxffsFfaXTu/PzT&#10;D+L4b5juIcmpH64wjsmNaw5hmI6+IKdITrnWSueJP/ZNzVyePMscnOsTfgQB5tLYcAwO4VOQHDo5&#10;X17neOySX/vkLrnUV40G9F9yY5p5wItrFtqoSxVAe0pk2N/Qw38U++UX/lV79wUeiHuPQRwIoVup&#10;vOiqrLrA71joAu3UZ4zpx3fzapcRHM+DM44U9/TU7ikh+ZsrGNjAXRw00/ZmNVzeyKSu0TGQlxfd&#10;cd62T5I6qeHvjdxsFHkBD84tPihtj343g8A67AINQIN9L3pKx1EmZOVWBl5q9B59lKEXxFiKq37h&#10;6B/aiOgv79FPfvbCACZdnDbQNuS80tkbPGJA3kFAPzzwYmr6gPlI2d9R0V7oXrwPP6X5q6/qzGtl&#10;94IPWfwAFsfYsUjB3/O+fkAj/8j6X0TQiwz2IkM88kYfupCxjP3VNWadF+LS1xfe+Ilt+FNBLr4X&#10;Im5S4AKOZ3BcBO7CWdzFVr3YMWZ1zEYLPr7uXGneKqJfAfFdANrQP/WHHj4OzHu6bELl640TZPz1&#10;ZEcd/W5k2ERHavRQ++Amrz6NjY9cqBBL9MLjqopC53b0UnsBQCcF2b4KbgQTGy9zExy6Q9UnWxnH&#10;bhSdMxS/MpwbDP6E+ocff/I/D715ww+INX6/Jo8e4opF/Y2cc21IOkWNQyk0nR/SyR88lbn8AlMB&#10;NmB8Br03J671GWPHIpwr14uPAjkDaw6IR2TlISQt08dvmr2Z44d7wfVv1RsXZdcpY8dLiFzVNJb9&#10;dFa92mBOENfEFP2U/VozvPy2Q7RqGyXU4N0vMx/wq/mpHec+9vLCC8YX3PqJz8pmnvdGpgXmnWvj&#10;dONQCfvlrK3MPez7A6WTO9nG170Q616OvviNDj3aXHdeNfbf/K0C50VU9QaicdR+86WG8Q/ax9GP&#10;rHzwh9fcMBeU6NELyBsYHofITKgcOYzf9Znx8e/h8/IHAanxkxjpMdbBU1bePYj8RM6LZXyWkJKG&#10;7RwRqV/M48yrxMEPlWKrmgrMGeKsLTDJTdzjh/doe8EdGx338M+aMLfoz9t4oAf2yI8HW4fnAzEn&#10;If5IdV7OmYwz4I80Rh/jmgnXtasp5lhrc0AvjsH7KznjWy74Gxrx8cDbtR08dpEAoBXSjy9QXeuO&#10;I37068U7JnJEDzR6O18UN0fVC6g789x4khfGDr79Cx5zMvMVnzhCQAc55KKUcechpXV0GI/jH77k&#10;/kNu+Iw//IDjECB25zR+Og6ck/lm13X+0YcU4+OCL93XrK8giWtjNI9y9YglRaND31PoazNE+cY2&#10;2fXfDKf2/JdxwH9uVL25Ch4eHoCjBy/gtT0+cZ4alMp3XM1T1rzjNn7Asn41r0HHF+fP9AHOf8wH&#10;UOj/OPkD0FLZ2OBIrgZq57IBsJe9evO2/UxO5z06Eh9jx2h1/QYbu50LtWFJu/HDQB9/M0bRe4+N&#10;wth8DC9rgJh4+Mi3Pz4mn4zt+gS8fvfWPzl7y7wJfMg4dJ3GFwsqLz+Ael68P8DIOA5d2VVPc/A5&#10;xM3myn6AT5OXhq3VCx+4Pe9NhmVjzjMn4Cxb5xUd2vjy5qt35ofrya6Pzh942O/MfYptVU0+U9g3&#10;seH+wdw79nduslbR3Tyx3jyH40yAfOu/uqMkxWuc2IuHvdkP2W8tcK7NforfvCBUDzlDG4eJXnzj&#10;Bd/rBPT1QyfmF+AcNj/hD94HI9Tz4g1erdG1e/fOC69B+eHR0L/0W3P87kPwuQlmH9eL6FBnbKHf&#10;P73AbvB9EIzu8mGDucu8wq/+GZfoFK5/MjeTE9aZNs2PVqy3rQBAf3HqKx6MeUze7WTs9RM8uXeN&#10;RGQdC4GHZ44XXRgds+px7aTv9Wxs8OflrDUf+qZds2a0dim0I8P6Jb/OA3iUjw39iFFyHYo35+iF&#10;j/WKj3k59zyndfzw+WMU9JsOaH55ecuM5kFCOs7v2OfPZl/leoB147kBRvZH4mAPDOBn1ygla2XW&#10;4DkfRwd+p6nfBOo8h4cRYp7Bk4He8Ueecyb57HqKz8wHfJ04nCOxgXz/jLq2IpEcE0RsMPaRB+uf&#10;fqI7RfvsxW9evbz+5qvEkvMZ53lyHf+0j0xqZy5ziXwGl1UtjQ9WAc5vWtBPjMHVpvuNA4secLMn&#10;2GmcfQEdY16sDXMRH99+962+5WSRtV0fAXOK/BTMoMdrsRSAOMEhsm142csZR3LKGBtX+v0X1vD3&#10;Oht/8b/XbODZJ7CxMWKU/Sw49Ecf8RG3Y5Xx6d66ftVn8MRBRsG9ev31H/7cRD0CrhngpAjQ6IAU&#10;HQhfXsfBvBZW710HsM6w2e6JQbEUbd7s7IZs4EF7UfQE68vCtpX5P4C7Dmyt38f/Ubcxb44KN9kB&#10;aE5qXrSnOAFHfvlYMHT3U1L5AvA4qLQnb0urruBZYMOzAK0TvvxnclQ0AL586IV+0WrXYypuerwR&#10;ZDEA2Axhx2RxxLRQ3ZdPy6/MDZAxjmnfVATaN4a8Vpa+F3O8pr05OjLzQkb5sbFAfIuDh03zAe7s&#10;q8+xTJt5jWzcYd53s+1CBy+XjDNH7NDnPfRJw7NfUtHxO+XzgJUoRGdYyAXjyc0lseGjcyG1fE/A&#10;BcMPP/3w8sOPP3gCfZVNkAsmTkamPDg2DfSqLzW+QBuyJ//1kQdxa6c4W7adZ4H1txflGBgcTfoq&#10;bu7sD1TfY5FVQd+VVVewM1bwLVE5W+h3v9SPysEOVmbBlrjESQ54JXg21vrQC03KxpckmTM2XDfd&#10;vByDqCFvnqR5iWOjpx8x9jvkTXwAAd7YAV3s8ccYiJG2Jwv68aFKtmo7defwtS5UPmC/b0/SjS17&#10;U/Q5twfA7VwfC8rYSsP19BsPfHIiDY+xBX+t0UdAbm0B1MRibMw1scU/Ayiwxjz9Hox4ZKKbHJEf&#10;jO2cqLP6Kx40saorsiBEQ+iYwXfPYU/46QW38TkvhgcNqPbCKTbxSQQqXUfVq+4A57sFbaQ+cmp7&#10;BGjOobTrz8RDjAHzmhcXLc6/wYWpfKOznrYNlMeGhb0AHdxUAP7b0djoBQo+tOCnevNGtBchnfvs&#10;M8dHtUAJ0JF/bApSnmBkRx6dnvsg4SOFdkA14Ts0apttbU3ejz+je3VRP0JozqHoJfZg7utijKmL&#10;i13nRvhYS8ggryfol7my2zrFnAbIqfpTsGkz+mnLACS3I8mfOPktAjwYXvnwhTrQuQ2qGPsqLoB3&#10;nmCnCPF33OoCVs9CbzhqY7Uyd44v1FOE1M7h6Usb+TuwB2mY+TS+8MDUffsJdt8RIoNPfmvOUj+w&#10;QL3eH/7AWx/yXrFx7HgmN9zggqH97OfoPnDT+UCbtupzEB8c+rWZwjdmfEjB3pAbLXOiQAEZc6WN&#10;lJGT4+CD2r69T8Fv6MQGHO49sUO+nHvkmXlO/6aTdmvYel3gNYbt3OT44+X8x5h+89E9ApHQ8IcY&#10;Vxf143zDhdGPV9FJDqDufil1G6ltUpciHF8XN/3Fm2cn5gVSqmzYy4tTu08Qnzf7qXvNEL9UUzlG&#10;4D5/Lz8C8EkKLnLI64eYjn8idA17XYSe5A+OamG/ZfYFc9d7g56Plhxd5PLOm7Y+UbBNgQx+DOFL&#10;ZUBcOgFF8QvS8DueO2YTzwK21l+vlYOjj8xyNkcrnxRlv9wPML1+mhc8zBXm1NE7StSAQApxgP7t&#10;wc2xjV3tVQZ9FNxmnrLPoEdeyvjJdZk26afIo7nqGuY2oKWiVz76Y5cSAuub9UIXY+xPfggCglze&#10;iusweNRjW1DPtIX0oxhe4uH3uKhdu3e2Bcd0fIsfig/sWGKLMSMD+OoeHHA96vjlS/uF9Kou8taJ&#10;C1/o9APvX19++el9H+ajH7y6yGsqDm0ozxxYqL8pzI/08Y0Yd0zq0owPLfAxsP4RR+HOo2vtf1Ik&#10;qBdbqA/WHOlXaJ0/o8841xZEDK6Dk0ze6wjJBEwQoEFEws8rOmgDXhSnrN46WGM6Fz70rAzJ/vDx&#10;w3mijP0diOXnwQMXc+iD7+gLjaKt0QlYIx8a9d8Cn7A1nKMTOE3Sg906WeHPFUA9owwInjiMjVwN&#10;jZMctvyGSGIh507ivO5xbkzWgR0jabzgzYv+8rtRpw1oc2RdVMr0oQ604ptPN5SMB8A3WNDLp/z3&#10;k0JQtu/2C5ffvIBt33Hr5+dgdZGD5aHGvnNyxcYHITj4bY4MtLWjbXhHZvNxnz+L71POzmP8tR0+&#10;aH3QFCUjU/mUdWr0P/sCrC4K7UG2DNz5/xbAjrqILfVKowbU8WXt3Iq0+L6fLPP0ngskwJihUZwL&#10;4U2t7ypO7Jknb+fJvvMo+P0ztcaxdW2tHLB4+tjmdWi8bnJC1T0WYeipzAO2GRN8TW0/BT1b8/Dp&#10;JnR8cx2MvUt9eZh7261vyzGyI+e8Sjmf2OXFJ9jaRhHv8CqNyMgR85APyDMHfbM1fOwR+gGoufjo&#10;25NOXwNplL+0NqGWA70bF/n5+PHj2Yu4OQa8GSKngeogpsLFh3/BSlj/avvy95K3Pfrp4bF4fQNH&#10;2+angM5plvMaZ2WWiC5QzOMUbQTlhZxzG5bZd5EdOfMXWcSpuQg7uUXl8JVzWtEBHSVekOcCo/zw&#10;xO7gWXeLxya1e1tEu2+r4neh9ji2tewnp0GvV9ykHVsZv71IVaJvywGHmBxFPnzeKI0sOskDL+US&#10;R5raA3Y/HNHUxFSG8jd+fzsI3uQf/ZRHJy4gL/qPoQFZjSEgjSo1tgbWHihjnzawvPcCwKPWJ5oX&#10;q6JVxlsY7sAieiMEcDO27U9A5x6L+Qacp5xTAmfdXz7jo3N1xgNOaiHV+gtGfwONvW3GyHimj897&#10;HhQDPu0DtINznY7M+rLtBXTk2I5QmnmdAuya3/WE/c/BR39XJvxZR+++/url7/7u7/w7+88BOdl9&#10;mnmFTtfa3R/cSVkve07nvPfBPW/3VWXJE+fD9M+335CL/KixbE52jmgNmVteHmBiPu3st95wDOjD&#10;tj+j48pj9cgBX4p4cKPj0G+wD1aQlymxka/zqTg3eync3u54CWNjDFoq3lj5Jh7XAVwr0ufbQK5d&#10;CnI3MMcpD3XyvXzmPnJcf4RUSE0bXl/tDK4M9WrhyoO8YKIfExcfwjYOXPqu+anN4NxLkyty+Ov7&#10;j/72Ew83OfdxPQTTzoNjC10aTF/d0RU5DJ/5mhcsvd5iT63vnnNSq4D37AfPgAx6tTd2J8C/GRRZ&#10;WcA5f6lxztQAiUn/F/ce2neY1Okr+sTkTds1ajxBmQe4v3j5Kmu755lceyTHPpgTdnypG+PnAPzm&#10;/VW8ahyMG8TYzmvnGVB9KKY3flKCI5c8GHc+xte9FvI8lfPWw0NcNRPX6DeeAXywyjF0RLjn5ZsW&#10;51t+5ig1ck8FG9ICNZfO6FwAT9//zpfGX//3P7/8+MOPnXOfAX0JnPgDjFP71/orbehBiR5bukHt&#10;8dGfBXOScQQc7yhAJ2sGPfx50KvsE3xLF3wfQCnoeXD9AI6fg38szaNt4rCXPm3WRPKIpr2+oO3a&#10;w2ZkqDX9XGB2bNi/4Ms7cyLVmWeMt3X0+QDRmodRX3/7ZymaG2VtRDkOjcJaGlJfOAVex233xIiM&#10;ExLZ6QPqzhsagIxOJODVrz4aA4d3dcB3B7ojt4A/q2P1AuognGcdfwPo15QF2sbNiwX/9ILW0lgN&#10;QfuX/MLJ1/KGBFUbCuVNnhlgusEbZ2plV//IrO71wfa8luZTSXXNDcbK8HJCMTHR1U2emKAyqdaG&#10;Mr4rCyz+YfO8lQf+ba/+QQPavfUlIz9wHnoQBzWv0Q9sHpe2sDqQX/CT2JU1lR7EUe79zSmbqz6w&#10;8EJDtpp71O7YWsAP8L1YqK7P+QaQv7W15c67gMyZ83nDtycBN0peszF8DsiCmXBu/eZXr/mGRoR5&#10;W+YA1+SNNkH3iE2fSkeHG1iwux/cYWPCZ+btjsHiNicL9z7tz4HkkIz/DrecAGQvDtpdz123+oue&#10;yXM59W9hPeLiFzxyXXe98PE3JLLp0jcOZLWLzjRVgP2JXd7aQznknvSVCCdtj5VTV8E8TP+glV1+&#10;NFwARjxveXQjbeZGOcSjF9kgv+RPPvo2ltIK1RAIH5Y8uUxcxAN1/1QAOnuLdlBsNVbHJr3Vvznn&#10;ohW95gLa8D3DiAXwoRWAjZ1brA1BH2lsv9UCcXVcJxdP9D5cZA6HgK70+w2fayzhcE5FXlsU9IR2&#10;2oHaSlFnY6QcPdFB/lzDeYGrgk9BUkAdeTke0Vs9tTUszS/46S+PugdJpS80cBvh8ZMHhOjn5olx&#10;RZgXtRc48JPDKi0u0DXSc8zOp8bb9WMMKc4ZdKwzN4AX//eT480JnM/cn0ojP/zxT2PA+IG/x69S&#10;lqP6D7LznQz6leFB09heL75CZ57MnPHmbnmUA48OyQ9AvuXlAKeOXP52zFqLjj388mZfmULpldv4&#10;vFGDN23Go7+L0JgswQPwIWk+0EkNXmpg+ucCE92isXP5cASGb/Uth+eD1NpbnvHhDsyLt/xpzi/9&#10;kws+hOLfk/ogN/ruxRhoLxBfhMTkgLx/Ngf7ecEWSko/OJm1Ej3eHCBPXOiVLwwVaqE79h/6tFPf&#10;Y7afipih0z60AHbwhfMpPnBtcr8WWHn132B7a6teBNKnfadbH0zAZvmUxMw0nzgvwBdDaA3Ax5xw&#10;PmT+u9bG780HKmsueseXOxz/pkaPe28EdWeg4xdAD6+yDywnTBP/jaH+tF0de0jhLXF11k+bc4y4&#10;64e5AY+/xxEaep03MCxsG0badBMP315Qb1VK+5W9IzR0sItk4NUpE3yqqr57PAvuyQFklAuvfMub&#10;+vT1Bd2DV23xNJXIwbGELi0uuT46b4VRgdzOoLtNtCltn3NIecgBuOKrQx/0W2si9xxoR1E01sce&#10;RjZ6fs11C2ub/zrEn15lMvoNFunLmxwTEzo3T5XPnogv65O0frNb/hlXfVaCbuWrGjmP7dNGAW/U&#10;5UUfPX/4x79/+ea7b/0QU1xs+OPs6nkC9LNXREfvG7rXAnqhzfrCPkF+nT+W+LL5vgEe4mslJx7e&#10;Raqr1zsp1PiAn5HrddXGzPGSB6anjMA4xxfkIZx8xRb+MkbmCRXap1R2x2zh8s9qZCj4FBjC8qFm&#10;WsM7fCEcngDtq3fBsQPIgBJ7jolyExttMkTtuZTEG3SQ1AYbYRJoElJMZnAO0ii2PwpVemvzIn3e&#10;bAVPgAvQ/SG2oW1ZOXiVCTA5OKnuiUUICzibDNrI6Pfg1h7ygDzA4D8L4/sC/mOzF3sRDOlseqNX&#10;0/CM7d+Dk5eRR2Zxq0MbvKkDu4h0HZQuNK/g2HBokkfgHv/GsXa8kcsL+W6+HS9NytNvBK0ObKN/&#10;J48XPuCjm99iEHB9bMmDnrzMzcSk7fSXZ+HeRjG8nwNl88IvxoH22vQrdEBEudDSQQC/OASQ8aFR&#10;XmtjfVkfrPM+8cM2OqAhB56+fqSQn3fv3r18/c3X/h0smy/4riXVRrZxPdhZGBs2EcBe6NrjFdzK&#10;PpfPARcz+hj65rv5GJm01ReM+p9eftISOeLwJJAc++9cB2gRm7GHT//y2o2K+fGRT/uCX/s8Qd84&#10;7uUO6FiAhhxFvvix/aVv/UkZPefY92dKc2CckdP/1BKBsenaSxyLlDxK9uuhjjd7Q/JCzKwN5uEb&#10;fi8AWXQhi3oOAWPBgXShSQxwo7rrHb3g0YeeCV8dvLB1dOBr5rc4UBMXQn2Vx+K6KR8nX/SCbx6g&#10;SdKl9dexTHHfpz/5wkc/uZt9GIfg8AaOEpn7A9i9AQNWN7D04wOv6YcTtYc/6OKeADL6HQsL7ZaV&#10;mdBwUEX+2QUlXf+OHL2oLlkfeK0gJOxQQHZsIHZ8xSKT/NB1rzLfagmsPyqHuzrFz55LrqXx6RN/&#10;Vhe6eUdG9GfhqBww9ryOZfsFMNio7ZaFct8UQV3FMNr+4uXrr78+bGtHnbHj3B3gIYzzZGL4xMfh&#10;T5U9mk95OjfRtfP5GbzINu+VB25qBbEYm0J/7RU6L67+DQb3wB9mfLL4Cmr8Y74fNigQ6afst9Ro&#10;o2v/nOpTUOND8ZtVqf17eudp+mOTNQ5szrHrA4YANz31c9zYOMbJ3R/INb6T/12z0kPrmFxyS1+a&#10;noGDnzaCw0Mb/sFegOxNJ8V2wLGmPToW/wz+rgVrJfngWyz/8te/vPz84X3tPhfXXuX0G3vpUxa4&#10;aLfQ9tU2Qe2+hy5Rkf/iTW9aX/hGZtxA131fA+wNTrszLs3Jp7B2iQkx7O3cP/ZT/n+0/XnMvtt6&#10;14c9e//mvc8ezjm2MaH2MTRSpcj2sSr1P5RGHhhsjCs1f8QMRQHCEOAfmlCgobJSlZS2qdQwOCSQ&#10;VJjBVRoVg3HCYFqMSatKDT7nmFRNKhQMUgcb+xwfn733b9h79/v5fK/rfu73/b3bPkj0up91r7Wu&#10;dc1ruNd9P5OfGg7BoW10IB8bznzQ03ruK8cM/MO3IN75CaCrJR9EJfFGAp+m4TcszvqRqU7zIJBL&#10;YryCSJG2XduwxZhKP0oCZc19An5gS4C1FVH1hzGaayP7kwjVhtApd3TqE/m0C6NialZX1ybskHyJ&#10;AlfLgPGtxbbJUwZ/Jwt/sw998OSxYogXa9T+Rhk+HOM+4PijDC7lY9+Y+qoKQpvwk+sID234/Qvb&#10;g3dsT2zuAuWtTG3ofuWfBLQWG1vy7LV16kjLCqL/xiCHn7hKuRQ3gXbw2LYPVrBp+0AchdT5zQ8/&#10;URwl2M5aRZPWjE3GM6+7gLHrPiWgPuW033pdZhwmQcDJAtD+pt1xHUxV9E0B+PlUGzK9Dmk7fXS1&#10;h77B5u6NQIRmfEMWKE7o4YHpw9xDSBM0Y8HfVEl+O2H/1eCIAK9OBQ6e+RjbQafKp0Fs54cU74CO&#10;icYFGdQ7n4ujFXn4q45pO3hgAyZvtsgz3JRJ7AbbdSZ9TXR4KObXuCACEKWblYmM6i8wLuxLpZaO&#10;uNTCyEqZ2FN2nqF//FlZ570XoIyXUucT4P4uCnbd7zyki6oXfZThC3FsfPy6v7lSwxvksxPC1HmX&#10;jptKhHeDXnxlxdhlS45TXrxmYJvnaAf25t1NJG3wIiSwudYuUB4dVqEHMeUFyye+lbs6lm8XeoMa&#10;ejYl+Ibq0naCCThF0XwS1dCuLxCo+xaok4kxchms+heUNoTGaujWxu3oo5OkAo8seK62s1hUiK8U&#10;e1xB4TcwqQYLNdBcDWOn/ZS+Rbcf2Y7NfecmjWPb2iG36Pqlv6e0ixxQXyBP3qI0KDcHaU5DE58G&#10;sEwTB3JFvCxnJ03RN9sWKGOHsaecA3n6yqRf0uHd9oM+dNcFurq4+HMxsN+GnybjRkwmnmvHxuEM&#10;ejXtyIQGvj2CqH3gU7Xvx9/dxJ/FyrXyBqyTQkfLOYGEHb/QQ7JPY3ehVMDqhWPniHFK2RiIaF2Z&#10;yW+kGWdAavqKeCSpk8Xs5K9UxII2uSrTGCUHeKhBHxw3aJNvrBmtlLF3bfbTFMENSW1OZsJO9YYz&#10;ugmDZPDPQ72NDbT8GDEEiCY+xshWdBcYN8cYzcIId38EF7879mzDIGmQOWWg6gKMQfClNw45KnFY&#10;4SXOrWgLCaiXpXFNgRd54huP3YyMSIGi67sy8SeYlFkjeiGbCxB0aIl84wj9yFENCbybvthJO7EE&#10;B9HQu7YWM3nOyVbmzVTZmsQxvu84QN65vzySlz662hD/UgudF2nfiZRVeYyt7VfqjFXkLMBKylns&#10;AzbE8a92dc2xrw46yhZqR8rGI4CEK/2ubZ0btZu8PMuL0sWFWd/7bhBjIVn8os/s19DsXElNfwpj&#10;Z0rOExI2zHh47Y2PXd7+yk9enj195o+o0hwi5+raCfIYP21uvOxrmmWqXHjcXFEH1fFXv0VJ41pA&#10;2bkXnpxXPHXkOx5REOj4a7lZ7MlZj0eu5xHScyDE8FH32ppCr7sIoQ25jRtgjNNEju/cBPpvbeig&#10;z5Cf8quJPRtJ+kUYucYrgE7lQJ944CfkJO1JYX1qPv0LEwA/iuS4Au3050L1NBFjNp1H36XeuKct&#10;SXoOfE9avaqZNn1EHjHS6eiPPsbO9r8s0KSZHLBNXPEA44N6HxDZHLqWAXTAZ3+Ettux+Bc7SPyg&#10;6r3HDzXBH0pEfXDSYAR+YDw4S+Bbdl1jbKUO3z5Alz7SqTMepEdWoN5xTZl+SDLWMaBSbbaklB3D&#10;R3/QiLwkfbrmxjoU23f94eLrXhlQf8aVP5ScStem7afSAOg7x43ZhtwdszuODrmrw0Ci5cPL/fl7&#10;ViiWlmRfDc5CQF3upasHe/oJt7YDy498/fBU4B8KHzx6fHnz7bf7Lr50eUU/P65NhfuKCKdRPcAN&#10;eUAKoDh5WIGE2LZOTJChnaG3j6YPglYG8jYm3ujnIGbcu3TNydChjH2pdz61P5CF3YzP7ZdNAPFD&#10;EXWtIufHPZELXWTxQ8r21b6pGdh55018DsCYg8cnXvDjC7ozdnde2ffoOTgD0HrEJqMeGvuw9iEb&#10;H+Cr8MqXwUS5NhPInRMc3ktMnKUFaAsOmYXpkxw75hf0XTtgq4zaHR4Lrakvyb22mPFuYgBYOuSX&#10;1ib4kJc2+pqxDjfynPv0IeWJnX0tzeoO/qSnclObJA7ayJYqcvjKzrN33vFhrevN2KX98kgpzrUp&#10;YE0xkTZxLiAzdtEYXtqwjzWZGBv/vLAW0Y4RKvCtLrPGIez2OXRHXfLSAsoix47QdQ8bDC9JWqC8&#10;djE39DW4V9/HfuKbmEMa//0XpHD6bCFyjR99EgnG+EjFowY7sA87qKWl7TmOqM34sYhcihjR1+GL&#10;c5YybQFodzw5LouWHu3kIU6pZa9XiYX84b13//U3vocWgqhRIxigDNN+70xBSQ4+nQHIwwPt4Kqu&#10;uQXK2546wUMenxYgf/GCf0loKJYee4AdCIds6oGt7wA7230boKVdmrChC9whI/XlF5XidmKRxR2Q&#10;uvalXbunrV5fQb05oKW8PmqLtKW/oSuwdi1O+uFpuTSd9CvzpgxBno3kCTB9ipsjB0o/6aGOprMt&#10;RxqubasNt+hyrObb/lBfOkStvJuA7paUPyTKHDzls57bsPqAo4y+jCEW7OtC1neLD1m8TjZTtg5p&#10;6vDv71Ego5vAvvtqH4fUCwK6kDn+yl+xd0NNOfhO1Z7DywLFD8X5hDw6+KTEfnoJnIt09HnhXzkj&#10;SIngbwG2SbJ2TnnWmuHPCXYW7fjf2E2bMtUEoXn7pHhx6BjZG48duyyyNy6gC5R5iSOVj4T85YeO&#10;cevNQvqR33vhwVz7JfSzhjjPk3euNE5aqPyBNRufjnK1Y6c3HtbnQA4oxkEObxbxb+b66ujFuXpe&#10;yZ0W4l99NWPu1diY4xgjtFOnMHr3XIA3tHMc/ZCWjY2weegtRZYyh8ZmEUpsIQB614LWr/TkYPvu&#10;U9c+/bBNcmnM9T9lr5xibCMOEBvHwdsvOSqb+LXfsAG8L/ts7biZPGEIxRij/Ts0PN+M2SDNj3bz&#10;grjI9IZzbKhfySPfPk/Z1jBqx9QpoZ+1QB/iC30kRerlXT/B03+VvQD5jhVkMTeUH5QPRULPXHcD&#10;BA020T720o5IN+nbOaLBtw/UzASnHlnawWG/ITNrmbohKc6YRt7T997rO4SsQRLwWh2kygfcBKUO&#10;Hlx9LSwdmNLIbFo6cuzthrcRhgOc8zpgf8fXg9+4BqBBesmaESPapWEDNP8UNm0mZADJvR5OTATE&#10;Q63YGSOkNLE2e9OVmp84CR5J/sgs6wJyQKfqPJiKflCXjofloYN07WBtPNFhryl1xlZl0RYydA4b&#10;Bft67DM+Axsvfac9CVhfIZVeHhK+QEtx9zL1LxUGNCXHiDKnXhmbV9fipaNcAuWaaAt+bewSAgaN&#10;c6aQtDc/T9742OUrf/FXq/fpu+8NdWBknZMwFW48EOV1gRw7wIOcOjf8UGGPn55J2fkR3b3hhr6x&#10;IHdsUvPFCR9ChQ70KZx5BwfF0lyB/QV7Y/ZizMHKVHb0eW1PggP7di2hbh65+hFwbATHu+Sl7QMA&#10;/wY5dWj9p0PGXejdU6adh8Ouyyn331WuMtFx2CA+dOikcWg2P3g8ebZNf5gjZ0iV8Xf//sPLw8eP&#10;L0+fPQtd7hN4sMA6ytgKGZr4K1l9o4688AGHxDS1lXaGaNshMP5JZPQfn4R6FH1+RS5w2HwWML5e&#10;122mK3IiO37oy/TtB9kX8s8oPPDzr7xTxy/aSJT75k6vc8hHFW0PiKWVpBTkydrRBylX2/oQJ3yR&#10;BWbxHTMpWw3/2Ngq+OIi9jKP+0ziUvRaEhl8IjuehBz5tA8oIpgkxy8yRx45/VVbsL04ZYBCkryW&#10;QBTWPoph8mFObIDQfSGC4Dv0Fby+adngSaEhVvQT9MRJ9qUBUnc0pM/A+JAmRNzcM7sbP+zvty/8&#10;ivzAPtAxCyxtonHwkG8b/dN5nnLqXTcmRvMvnMc4S939XOgdL/CR51gS6F1Kknb847O6oSNuAWgY&#10;23waBv3YVdvb5jIm+8hIBj9xo0Tc+HQN9xf88yEEQ5li5y8+8ObuIQPA9iuhtPjQYhvs49jg/FFG&#10;55RfydK29rljOzjmScdaY6wwCZOm5ok5mHZsxz7kdu80NMicHMAj9GoP9LQnXzuXvriiCvBPTJc+&#10;ZYgZ68wYaO69+qi/uYIicbcSPJ3I6eQYy1d6MLod1snngj+BgiktR0dyUTkbbBAjz8E/OAYTg0pj&#10;OaAPzk2TAaPPdtJWhrgj+FW27WfowLzqB6A/Brhmn/goIi75btoWpxwrAzeKp8pCUHfh0eeikSZ8&#10;0B4GYKCDuzQmB5WoEzRWpIPujrQTgCRsFplnOhPHLdzqKBOvm4YQW+CIUwC+Ix/WhW1TzE1Rd8IR&#10;C4gVd7XnrvFwG27bC6ytLmLhN75h334420y7tKMTcYfexSWj2vlwtaULXxLZGQZ9Tmc/tCnJstgu&#10;yP64Lv2Wg3nHzcb+da3Yaav97XtM6cWFzRBzNmNs2s+pto5+8iQ3T9pi08DyQKOgsX2JOo5BIasU&#10;gW0+AXylpbH9AY/9wDF2Wk9Z2+g7Ln9h0deSwC7wKYq+QxPfc0gxtOBItCOz8eACnhdtFALw8bLG&#10;2oNN8iZ21BkvQ3sGLzLw0c4rPIpKAtC5faEPbNgjM+h+1W7s41gbEIQYBS5IY+GKLtEvCIgkdUPW&#10;McYc60YvLZGzNwsYvgd6di0RHx77DuNTB029bLOWHTuGaz9Uxoa1+ohXb8TUql3oUW9VW4cPKNUd&#10;QENotHFoJwsg1UxQd8A545hKGT8YWqHhr4fx60jDRxvzn7nOgRyStYkFsmjfHwBfu4DdIBfZmO26&#10;ccCUYanfoyuH9Kmb5g2Pxg766+YAfB+Abcueq5OSdlOWfmxIQ8uMefo3ZeQHDx2brKfvvuu7qNXh&#10;VV96dNu/OagDyAeHcHDiU7es3NrEGfmWkXHiAdQR+uOaLYwODng2p31JxF9BDmQam7TQz8krCfLQ&#10;T0xab3+XBnt4x/IaY2kSI+fQ7GnYjMsdoZvrC0cQ8Op/0MTGG3f1JWlbi2uH1ylQNA/Pylg/ZD+g&#10;9bZc4QZJAPsdCyHmWgITdeSyd1NH4g2eueH6nAM5tOWFpu77zkAD9NhndWwFP1B+uK8+GZMk410l&#10;kN4J2FHoesXYI/4PczPwzjvv+FfKB/fowaaFLbpEJfmpIq4byJt+JDEXWBut8wAijNh9xGnKtqeu&#10;n0nIWANcY5L6VYcioYdgLLsFr3hD07bKp8zYw8zlcHwkb9y6DweITd8dLqV5XtqWAj5x9KZo2tOW&#10;FmMPnb6kv7Uz7XAy/8gXkA5v9VQHp8UNtvZN+QB5AmeBA32T5H2/8vWcHzHGHh5OMCi1XS31kXJs&#10;1idknnRTBsJ++CS9tDYFPvRrjm++9dbl6dOnqeNr7RVGHjljdOfLAg89jq+YIj+yGVM+iMrB3/f6&#10;d7jEEd4k10P0hB49V2kBdIxy202MS5pKafPQgOOPBHhwxl8fuzbFBmwpyfiM3OgGnOtpdM4xJoGU&#10;HU/w7tgMrnuasVU8LZBX1vGJdvhHx15Pgc4vZI/8oSMhaH2sDF/Sd75lvO24Pukw10cUwDs64B3o&#10;mKg/NN8NaWFNU04xyPfvydFDnUTcpBnatDWW2FKas/7yYuuwWdsSqeBv9EQ//cGBBB8W5aUMfEQ1&#10;5dlbHvxB5VWgXZ20YlvS9AFYy9FR2Y23MT8E3JJFjVfKO1596Fj0Adi7fQet4xqbX6JLoh9YvyRv&#10;30LfdbD7BhpvjgdiSFJM4CQ1zXHqijpop2/C7xpGUylegh2PwknfDRA3dHmploOCiPEdnZCkrP2B&#10;XjsevdaHK7fkLjBBKnBEJ2fhRSBlBB5CLZdPgCX1djZdX7q+45UOpzNCo6wc5DoyAG7hjNcRjvCf&#10;HQJ/AxZ9oqEMH4s4gB1HG/JyULcE320bRodylhb8HSDNqc1FI4PirthBtnYA27aHMM1ddLoRgMfY&#10;JsYvQdjgXB+UdJJ5PjrQme/JQ16ZnagCOHSN3UVV7l6UBXXebFdn0g07hmZQh8wzePMbWL1neIn+&#10;Zfarjlvg2As/m3X0X31CT2lghZ++Ojb1eXEB48A2Nnbw25ST/iELdsd84WzHXTaBWx9XTzfVLRNf&#10;bNYWxk54WDD9vRcu8OE57B95nBknO9Z2ziJr6c8JzsYYXtwI/fb9gP5oUmNHvrgwWHahFF99bas8&#10;xhY8qxMg5yKuvMw/+ybHymGR0qwIkScVZcxcbUvb0Ofvl+Dz9LEk4V99xmTGK7Jpk6bNA5HHBpn5&#10;hQvIS7sbtJRLPgwap4Hm9bm2YaOxh++kAxtawc/I9SOSlVvCSlRGkZwE/Fi/lFus548CbD/rVwaF&#10;sc11BJ85JByffFVH8W335sEaD7T6l5vgkbXrSBDNPMuZc6Qxf0JHtZ+IjG4u3iB8TU6ck1vBTjeC&#10;IES+DPD0ZH6Digr9gj/jmnQoGLv7ZgB2geumomX6CFt2HM4Yz4sTWSN3BWg/+KA3Y6UJL1SxAZ8B&#10;4qRejgopINpUOmmC6Fzcm4TKwyBVUB4DKg/9g6OdlHLnFuUSu34F6puCTuXSyDO6maP0nw/gQkKb&#10;D+YgDGJ5Gd+MEeJTxqCxAAD/9ElEQVREG3TKoU+HFqBcLYHQwk8CvAkIbD+In7YDIkadOWojdMUL&#10;8E3xANfVAOvH+EH9LB95bs5WDmXtAcdcLa/UZZEfH113QE5j310NJzyTwBgPGlJvgigZuqhgH7To&#10;Q06OzmMIoa0tpSkKqLicBnnYeYa0gze2AeWIHn0sSqRp97dfjnpxjAN1UEUVeYdJ6WyrD2fYmvhp&#10;k3z6xbVZ7JVWGP3wmYxPFIY4UffTDe/83M9dnuUmOS1XXmiTTThuALHmZtaYk9BxP/HSN9YnviLb&#10;r+PswwhwxI7xEaRta9MqOa572JEcC+j/Xm/o39IF6/kM0Lz11hu5aX6Qm5pn8Yt/SWI8JosMOBx/&#10;yZXruLzKVh76KQ09dK4baXKtT9lPg2zb7CH87brIIZ78levrr73u9VR/96EhPAgC9IVQ5YiBh1/Y&#10;Bw0Jm7TrxPfzADQvXrzwmoLfOM71Ya+rqHBEx06kVmTlWs6ptYWxKifarzbwu3D3Lq+//npi/cj+&#10;5ceS3TsMBWD/JgcPL22OFRtrS/uA2N73q5OM4ec84IuNfdhKPEKZ+o11ndxagbqrTAp8yo2405fa&#10;HU2GkRN2JGeN5w0l1mDeoNn43xAagAWZVdj1m3HQvydvvHx2ldQb/fE11zCYtF0joER8jsghyX8k&#10;fCtNhZala1CPAw4ba3VFdxx77SKmQe4ate0VmCJMnRSVOjjnGSlyANeVMt8A2I1zDnvP8VSf6DOv&#10;WQbuZj8pGz8PkVNI1hJxIBu7MJFcuJYkGtn0MWXXVPt8ZGAYcaBtWGRY2RRP+3DXhUkoxpfGs3Nd&#10;0BGlVZbcBfqv9zpd3/iNmWcZx8hYGtkDfCIrJIc+E90fWFqAMnbZp8scRmM7CPaAePHSmLKVM3TJ&#10;lx9agwOdZ+n1P9jttzaCeRn4hOnuf9C5VMgx3zKF8UvblpY2VVQ3lZ7bBKNfCzo2P8XeADvHjW2Y&#10;aUdYDoWMcXaeA2KtaLY8pLN8bGRy96OPvXH0axnbzqEjNb5Dq2UXKPTTDi7HLwResEPPgQw/uhud&#10;LnypXxfOyoSeOnBDfopbd7EPrMyPAjsu7djN5NmJqQ7ah//wB9qTPNuggRp0kot5ci8EyLfhDsBn&#10;5OZ1lllNtyDIlWc8Vmay5T3bCJzjtW0vAfwra2D5BJruoAHUM2jKR7pFu/bchrtkrp3r4/pbm670&#10;8vZl7Qot81FBSn1ggFxkhiuyECWePj/JX3vIz8fG4/Aj1foZUHjtpQyecbu/M8JYdgMUMhapjrMd&#10;24xjhMAHe46p3wCRURJb1TtEzVuesB3+8NtL6PLdeNu6uC3Iu3LUe5IbvqrLaVh2obv6Wlslkaax&#10;lCB1b+qqWBrWEz5VZ1yMx/CrCBmx1b5CGD4gD97KWFg+lUx9YX1aPxQNf6q8k1ZoO/izvXMKUOcB&#10;z9yUZlfD/NkbV6hItN22BegYm1gkdQ1W0k1YlALLX32DMs0FadIBKRu3oNqn11gdVDdUXiv2nRDK&#10;IUYPL8OhXHxgbB7SSooOjsRhvyfsQw+VD9GV5YCjqSzWOzspUaGhcUKe/uY4++Q7RNqTlmEDwCys&#10;vdu3UgdHufO9N6yUGc/HBiKELcKTSmigY8w2XqPFJtpmHUZ2jn3IDMFuFpnjbq59WFMbxKfmdZUy&#10;foeGxEZy5S4tsHMCHLBladXdfysBfDCJO7RFLbQrJ4WWyQe/utrc6yxp6Si3tSBNkrzxD8nGZ2Tg&#10;L6XSRU78E4dd+LpAsYQWFygH5XjQFto3T1p75eqr9AFMQMf2yfq1+xr5krMO7DvC2OdYQsauD6FD&#10;BgA96aokxSqajX9pOpZLptrRLTZxKEgtjb8fZ43m+gesPuuDW7uBjtc0ja3OleC8MYu0jY3VxB3Z&#10;6oEvMhhvPogZeee4nmHb4QH6sLl4DuYiPOfxMVopeCKDHps5HsRmP74Pj3YOKPMoTqL/g0d4+k8d&#10;xGlwjD3X5ODgdt/G11CiA1kbM9LhW8rYsusaaOxKg21e8wLg+THUPqCM38O+AO+jx4+Uyw06MvlU&#10;gjc+aVPA0FViTJ81gDavI0XXjviCfn+/bniZM8iihg3UHz18eHnrrbf8tMWzZ88uTx6/dnntyZP+&#10;ZSwPHdA9OrENXnGjt0C9cLZv6eW/ktwJNBvTFJCBbP/mOGW/logsEsvC+/QDXOAYQ2MfKKH64GWt&#10;BYinY2bonz9/dnnn3Xdt44aRPcTC2mwZvsSStPIZE+xDwEF3L/3K34T7t+GJ6fP0G1+/Ykw5loND&#10;LyKdowhSGCdsTQPjJHm1BrS14zklUfhifIOkf184PmADUZobAPO0e83ZNYPxTq4dfZhQ2TxUZBwR&#10;371Gjfxw7HnHhJaNndaRK76itwxonTZeaSqtdWRgA/tax2jq6oc2L/kpzNk5G38qinlNXNtXaw/H&#10;S2BT5QPORwrBGaOJse3Q2lQbr3BbbmVBIq219nWvV7PG5IDS9RU6fsz1XIdT5pGnHxTAJxaRQWxA&#10;uTdIHcB3+jBGVwbjMsC/J0Hj2mS8FNbDYnFoI1l2fiCTtvY/bXt6eP/Boct7gOhyjUMWJAOUiSGk&#10;2owsZISWOC/4m11p2PWzNoLpUSje/UcOKea0etJoHLw2qXfobgPyVwd8kyNffjHon5w2ZaWdVuQH&#10;rz3Tfq133Ny7PHzyPbRKQicAKzHgZmECrcNhIuAyjwMu1imvsUhbcLDn2I/jQ+K7leFjArFw8/UG&#10;NoRdpIh7F63lXXt0PG3kdabBsL5EtyHopQeQuROPCxE3Y/oXmhRC0eAC0MB7QIoGLscuUGvDbdCe&#10;vLzRS/vSM6DUvToSO9rd5CbfdBec2zD1bMvh/2TYCtH6Ld+KXZoT0L42kTdO71cRmkb36gf0fdpW&#10;zxmM37QXUdwBmtTjLnA8BOgn7DnTIUf9yJjY2l5zr/VbsLaszRz7sK0NbVNuDsY2Y1Nfbi0I+pLk&#10;Ahd6FhjoKRtLVFFFV4677DmDixM2wZNyvQoE4Q8lJmezw9xgXPk1mIwb7C/f6A9cF1HqLWMD7dpN&#10;GR7HHxyiTnxAcyUOCl5i4A1XGriw98ZydFTdjJ/rukF9NyJrS+24xsqb0siWNzGv0utckZfCyF9+&#10;ePYTPNBgG19hWD+gU2d8lS84+owYAke/kJlKG4O6kJpzAeaBSB2ETPUj23GROu3Ewo+16n/joinI&#10;lT/yeLhCMWXXurTt2DnsAeC1ILGylDO+uwGxdBOKVZhpR99ZNrwbj73oIbcy4Ri8/DQGMWPMeIaW&#10;ucGmEkAWccA0+UMDHLkpR+IDQEd/ESdE0+b6TvyiB+TyEH8319p2gjJKdwb9TBvXbHxQJ/GlDXto&#10;1tD6GcVNQXGD2H8RKpBDyuabGnzt2xNNeLgeIpu+9zvr8QE+bIHOsZ21DIwyaIuexqfx8lBG/3mC&#10;MnFlrMobJnwpf/uKWFHmBqrX5riCxPUZ2pQfeK0rH2DsUzY2kI0NlPkBTQAbuOGizXevlZcXehjj&#10;yBofiDO2UrZPR4/jDF8op30BfIimhpj6zsaoiJa1M1X8r56yKT9JH0AOWIYhmdhR4Ufu8XVspL7/&#10;ila5TbsBTiWv0KZ9dZ1l3+gfYjP8H/IPDdApR+GW96HLbtz1n3QCavZvq42nqtENJv46jm/yF1P9&#10;e2MkDf4Gt/J283qO225EXV9pz9hl3LSvQ7c6Zo01JkFhG9cQ6HZuugGV5prOcKM+ZcYKeP0Bkq1t&#10;azf+cIjAJg7sC43281W1g04RwurbM/VNUPIbKq4RkcFft7764sPLi+Bch3Jgh7HJwfznZhn5xAr/&#10;KWtP6uTuibG/LYUxJs0W+dqPsfMadxOgef7s/cvTp3z9/pXcxPCpCvgy15EdgvWp/tAPe13qGmBp&#10;6MxTdw+TA79YS/afbaSJAvzhb2F5uPAi7e++887lS1/6kvtzlOx6hyzscE5HL/qvduQEbY6dNwvY&#10;dPRvoHadKQAC1L5hDtDK2Od6vmuAfU6Q0JN+Qg98jkNEnGSizlhJC1tlQLGxJBmbyH8e/yEEV/6O&#10;SWiVM0Cdfk7BsjeX0GXePM2+A8/fjyzm+TFOGFP4BF/E88k8ZI+qcGBnCsQ5OO+Hg8A7bWBOB1fb&#10;2CvMXM1hv7Kfoa8U0mwtNpbO2awN8EQE/d9PjKIs7ayt7CfBzY0u+/9qW0mSHrHAJ4AqNjoPU98y&#10;0H7JEZqN6wLWVzR5aRxTwah35DiugrnBnYrtw5ezaH5jRB7GRWjwgfjfBjB+fQs5lENDvn3meKMv&#10;AuBXF6Afo7dqb1imftHQJFNWeDZ1vwxN+GB1rKePUTdrGox8eskH1tBz2I9NRElW9gSpI9exiM2K&#10;KM6EuLTRrg/ICC95TpTEr3wEwKce9wFoGp6BNLv3t2B7KMaWG7Rp37npekNfhpw4e09DbOa3ZyAy&#10;LtiSVPvDCAvN4qdv6yQaLMo7PBvvw98ByagnvZ91rvKDTUIvZdoZv9CAh6fO1Ac8a3vHlE0HLesr&#10;bammH++9+oSvBWEoNHXKY4jyqpE5MJq85HUEcDI5mMc4DEVROqY36JUtJNsbQAB8NwtXPcA6vvXl&#10;Z2BqR6rgPFY2sPhJi8NGL5jJ+zH24vQBnhy7QaJ+1ZHkmEkhULuaAyuThM97A4ZP+mMsSr+yKSMf&#10;Xmjlp+E2QC669OQMUBo6wNDbHJnVVznbjpngWLQABroGBdYn9Djhx77qQga+5oaXfzXh568+uJ9y&#10;+vRDFnFI6zepcYkv6poNMTiU8aJtaE0zydb/MekGbGyFJdD+JNgpJs5s6JisAHq98IUAOwTcGp3n&#10;/hKfwxs5yhM7HlYQVzYWflR26OwvxgiKA+LQkXYxo4Mc8OKfOrXqFK3PvNYObRkHWy4NXcZYZQF1&#10;3Ofwaxjx0YUsID/04M7xCjgvY58TPlSNNTxZ6NhAawNN2XAZ0/bDjVTWI/nvMCm++957btLAVWbl&#10;Sxdof8eeHI712AFu2yzD11PrUYacY6M09M5T/UsenP2Q3PL0mXEwMQbSR4tTzYmGoCZXNMS0dbjc&#10;TGTRMwXHl+MEMxlz4w83MtDxMWvthgcabEub9qEsGeXa3Rz10LvpS93Yxs9uxBDDPJwxpE1py3l5&#10;WQvQH81gIagu5KXYCxWCpi3gugBJcPZJK2lBJvHRqJiLnRP7FO4bt5ClzoODNLRfYwNhgbfyYmXm&#10;CLFwHiY3/nn5VQ+KwTs2MSigWA4Lxe+PyKEbmegjbwwbI+jIWXMBaZOiPDo6TqmKy0ufwHmuXmzW&#10;B3gdY8Elpj7wMu5aVttyc7l/3Yx9yoI+ja/y7hM20a59jS/UrL3QcCNHXLRnwLglaeKgtY+BWw3a&#10;4XoaOughxCY2h5bEdzySrBOnuQbhH+arF5+CU0xS89ClYJ9oA/ppY13IXNK3fkzYTXhkaFqAG4ob&#10;67SQRnSdcPV7+izjlTm681wqVSJ0eVoj53Bdxw9stC0H44m+5pA/PsCCbpISVgql8raWFFn8oC1+&#10;A7KR8xAhpY7A4kpSvj5sYJ2KfniwI3VtYNy2OQ1yttzSjIlA2uyrXF/af4jKjR5t1vEluiKC2Ywk&#10;15rw77oLttcXWlNGFXgSKCAIyuqimuQ4QP7YAm7LXF+4vtk3jLvkxOPVCHWMBIddvJQT6DgafIBw&#10;IA9caYo3NqFanH6nzDgmgiTWDFuDA6ShHCQPpF2/gChVfsamNmFn1mCkLA/DVCm0JSGGJBIcMYu+&#10;ronUkvHPb/ZhZAwpiXnPvpXfuCD3GoyP8LAnyOFc4I0O2m4cEE38I9f1MYlxs9dGYksZatcPbOOc&#10;8q5D+OAbKYrL+Mx4sH9AICPptddfv7z19tuXp+/xaYys1cG5rs3htSuHPscgbRr9rE8+aMBW5trO&#10;dfi0J0foQlB/IsP9fUZt1w4okJeUWPCwht6EZccDoL0BaeEDn1fFNq7M9Z2XzLOO+dIa9+Tu+YaG&#10;OnJd9zjwkzZSBLsnYJykXlSoY6hyiJG0XHfwIfwZ841byoe/tFUXyfsF7NWC7tE/iKzHr72mzfz2&#10;jz9oGzzCGTPYtbDrMlITMtvEjfyctAkO+llKx0JK9ktAfGMEgG3iXJ40WpQjZe0QUVnNbZVurzf+&#10;myHxJHb63/Ydu8SNecFDauLKgwDn78Rqc2LY+NUufAWCyRnkpJR92JnYU/e3z2JvuKXduFgf2cjF&#10;d8diyhk4sTXstIcOOfgDIGlx6HLuWGz/M97VFnn9hGbaXApYn9QqEhrmHuMQ/bTYhP8Pr/MzQTRO&#10;fsoKguAc0xTHL/uTHBx8kcleggo49l3qnrEqJKf0fgi0GxvQg3zaNat1fUEm/HAdtIwX2lM3fvR7&#10;7zPAI4cHcI7vsRFo9GFr/E3hayxox7yhRj9jr03avWi6xG/E0JAymYlGbIJw5EPgwy8S1bEXus4L&#10;IJYN7+oB4O+bYpWNj2f51KGhzTclbMM3WRDb2JFiNPHe692RIAMPb5JsjIX7T17/nqlLcBsUSIBG&#10;CbACbkLoanLLEwA6El5NmBwq8hoW5MBt/co7q0ozNug8lZHHywnGwUA4yXHAxAaDE7wfcUwQG7AG&#10;5Awv2+TZ8pFB0wZx2sNowdwJ8LZjlxf/w67SAdT1MSg7vSyCdq1pw3ZtPxEO1Mcr/hg0OdYfdaEu&#10;eGl5UaaALsg2J0lPKxcBFg0STP2NBeXHTi8erAS2ytgY4PfEefVt22FHaLRrG89QkYfMBdGREcny&#10;sxxAsTHouzc5sOGse+TdBuVjz+TwriyOPlCwobKgowK2WQJ+jfnRnNPe+Lk5EBeA5BbdygdoczwE&#10;yPGD+cTC3DnY/Ii9RhRq37XPNwdou8+nDKBPQvbV5vpa/p8fakMBemw75l/qymS8T70015iWsbZR&#10;Fw8i4NgI7MZK3hzQeEEbHmBphZF3BuugFo3bp/IBN9kKIdRP2zqWuzEaxtigaO0DOF9t85zTYdOR&#10;TSGwJfK9SOi3sq+tK3N1AEW1vNjlMnFBaXNsJ26lO/obSOY7VVbHD06xhYwLmn0T3xm/mpgTODeC&#10;PMCYa8M+9KVN/iTW3PbReBNav05HXIlnkCR8PuKY09GvZm2rhMEP1A/GG7rRWV5ty1gpzWifXFln&#10;nBX6tpuRtsN71VWS8upz6HZeyh9a2+cA6kPL0pCCAnM7Seop9SCQQQ/ARzyNKW3Tjwstw0DpZuK8&#10;Mto+5egZVcbd+ZC6G80Z33LbjdXru5zYwWYosD4CynwJRsEJoCJ189Y1Arq9Pig1OQkLkLB1bYbX&#10;TX1KqR83csO/G2igXoy/yOXMac1C7uTE4ooe/eiLneCJOZsu38HjxluI7MTDH0B2TboNjaH6q0gs&#10;+epdcKxRXSNOvFcqAJuuayjzjT6zD4dCnsRhP1kGHH269aRjvkWW45Q2fa4814jQyQMtjJDADT3V&#10;0ECLPVwfqVc6sq/zZ/VSbZk0dEd5z7253fIZULt7KOysqJyy73DrkcRNBjgecGCb7WMvsP6A0+9A&#10;r1XTr/DSznoCKmVFRwE3pNA+efzY2PMjj/iOTdwMdv0LS2jc894B6Fy90qfceVCgbPvYmXOylnmw&#10;ubyewad+rA2pI5NPmZG/997TjpW0wUf7iDrSAbSZNQfMpbPFB8vbtgI+eJ/fY+iDaH5w9l72hfdf&#10;ef/SH+9lTPCpgdBdeIA5vCcgTsi/7o3rO/Zi+8ZC+9MqjXSNQXksTDZyQs8xrY1XAO+WpYXSH3IC&#10;3qgOA3htY62BhmsKa0F8fv/pc9gr2wd80+/xna9x8clZx2Ho+6Zt5WEXgNycXD8A+8ogrbUnAC0g&#10;5FpVnny1iTh1PR2CiEIadODwq3GpP8YYOvTykkgGiclomKxx4ZQG1xD5Uh55EpIrlIoFWosHirqS&#10;3ALwoo9T+4MxjU5/XDV19ZugykEsR4e5sUyGwI3rCNceK9CyBy4tioakZVjQkcOxSMnGqZOmnVd5&#10;mmwrS/etMLJPpr9S3k/6kfaGXfLhEYKHRJQ46mpTBz57PWW9p/9L0jr6YUI36JzIkUYT8SQH2NPU&#10;vtZvgIzlvJvgDLRnDCbTytiEfsdHWnZOu+YlV9opF1RVfapd9Nox9CUr3ebQdFw23tZT5p/P4LFf&#10;Ap1rVxqA/Hi4srYAKUJRTM7T5IPHFhEs2ks5MovNsvD4te+5Lm4vA5PVG6e0U7ZTEXAr5TRGVU4f&#10;rvQCbLu4Gr4boqt1vzCoBwZ4xsFWK0TdKR43RKkSRKCLVoELgfig4CH43fAFNXbehrV1dd22ndAu&#10;78quHeDo4OaH/9SG/ob9A7Rt+4I4ZEz5Nri459gNcD99ETp0wgVLMsrQrry74MCPrT0xILM4XPga&#10;CO9WjE1rC7Qnu4h5F/rSmDiSbxywwzhdXX8ZEHlun75kY8sFJQIv2XIf7xCsb1zQpBvdwBHjMXPt&#10;2bR2kc5t/UTB1WbsqairPOsjd2UAyuWAF1/lidzx40pb2ed34X13PHoZn/wTAuzv+z3j2rV09SR5&#10;UKDddJ/GfEnhgb+bQmyC3jJFhF9Z1syXYONA2nXhbM/mMHtMfXmMX4A287Q7/1KlDE3bZuPORTU8&#10;lMGvHEh2fOHLyltY82nfNujAvkR/k1Wg/drXpfcB11yI1g5xY6MJfUmHzFtxtO0EyF15ELvot0FQ&#10;1PLod8s914bFXaG2IxGerkWUkyEffejKwUYYm1+CXOWNuz6zQexXXe7f7+9vONdyMdp29aXspxIj&#10;jzHIGMcGxY/OKBOPDb0pGh8gKZltxUHXluYn2iLMz4lxry3Wtx0JheGa17UBuRRXztWmIYA0eDZ3&#10;rDV8n56x6UPTIaDdUrJ+OjMyGaNlrv80nhMg6VWf+uWdDTBjPz4dY2OAMjRNV5EkdQ2RdVUjt23q&#10;OfdFSS0zHrxRCHH7mLEwN4P4szxJd4JKVHgj9dM9VxRrSdc7ZMmZfAriphwmSo0k9tmqLX7SInTI&#10;pc/sx7QzBqDBmMV3/S2s/T0GoEvWKA0MHVhunKCRhznPQ4XUpRla2q0To+OAe/Iz7ZEvjtNkS3cC&#10;NondFFeH45yG1QkuadflNo29qeudpGmjzrhKzrhinPmADVlngH9oKgMRVxp40iifMQ6dNjj+qwsS&#10;aurVK2tTh39QgeJeBtWkjflEGThopx6EspwzQ7RNAvzJ1tbFIfDMw6cupKMyuMa1dFxDuYGGiE8s&#10;9ofl+Zru9ffP7oLa31Z0YQ3x6qceudb1a33neb62eo0ZXs4kZRDvU99wU/+MBzE59mEk69W5zxb0&#10;F5tSXtu0r2pCwAlczmwrS+gaTuIN9ldeeRg59y5Pnlwuv/gX3798xScfX56/98rl6bP69up9Po2g&#10;FITJXzEdI+d7D8wBHIeJs7QneuslKWybxZMcxh6xmbplqPoSVtKZT9AI6NtmzGOjN7/GkzmTPuO6&#10;hxoIuYGFLuvDK7M/M0YrV/0Ac4H2NLPuje+7pxImk35PZQ60vFV8YDwa5yTjqc5SKGrlQp029aWG&#10;vtpyxVdiofXClrWRdOJxpJ5oAaqH2sC5VfTIuM0H2ETsrCSliG+U114qhy1DQxGwPfREHEo/0Xbo&#10;KdFWybvvTUFxbecqQdk6uleW/cz6c1orOEYeKD7lkwFsvfjEKHwAY6fXvI4X9j+QkPsQCBhZ9ZPx&#10;YmWSTYI/8rzXgsj0UzdLMnIdgyRli5kIZMgub8D4BlovHZTYcBPT8tZvg/xJPIxkHPr1UvYPWd+q&#10;g5gOPyfIKXNeoYfwxrwlTq1Dj57GB/SVTp0b29TFh3bXbfjwG1muiYOHHvzthyvqUMhoOOytLsvQ&#10;m4dK3VRKf+/Bax/7niW6CzRzZC9o/O0UPCK2vmUHVCqUCTD5WUbFFzdm3oC9gboBVAd15t3yDXl5&#10;7eQECGK/NtBBvwHfRQrQ3p3ggbXzCjcqymLSQLZ+IwuVLnaDb6c1FqTVs34jZ3WVpjzSifRVmlvA&#10;xR2dvoswtiNXnXnJP6BukFUrnGVe2ycOyMjVlYcrH37Iw5UhDGjn6FMGxSTsUMbAWZ88Syti8lsg&#10;HcfSF9vzjoskJ1USvtqnMfBGf57sOADWkWV55B85/XL43w0bbbYrjlPqabevJ87mA3xKhDr23BjH&#10;k0mf47ghHLuhc0y+6I7mXtr5B4EnTx5d3nn32dXGZPqISYw/cbng5iLvIgIGZPRAa5ubuG7UVo42&#10;T/mAW9WFffiDXm9uIgvWyrAp2ZUZPHrM4wfloz2ZteCMz+ID0iVhrzHMUZ9wB19zRN62AdDfhl48&#10;p6KNJz3ol6f8ZwDvu0Ec8AX2QcKWkUNbHygEmcyP3AanjtS1FR3YCR57Rh0sQZh70R7a1m0VXEMC&#10;5b/irzIXN4LJl8fzSRd47ML+lOV3DF3lwlOZyw1/6rxATxv9wb9KQMU6vx833rHspmLkw9EbMWxQ&#10;VNu0ZfDgVglt6ik2CFDSggdLmQuiG1XrTZ6kGVmHDACCoTvKyISUviUmlM98pfNrgvHlRW6suLHm&#10;pogYOBZC37FR+/AfLub2WddtqIbSnvOFHfPa49i9gmVsjo4Q3ExRun5wIHmligsJJ/LKplzaQnLm&#10;q2MjRfoyhY7FobG49VMiq9MpU5kWi7VLY4LYBx5LXqgttHuTFSAOejB4b8piEze5jGUA24x3yos7&#10;aNED7wDyu3YOjnhNTgwaI3TVVA3MurpRJB5sHv0qykFbWfIePoAQLYgj91yxkoiHR3QACVfAB350&#10;lDj03VvsDCBg4LgOpnxwK5ZasFdSgaa93hBn4uG78uDSBrkxxVdkzFiYU8UFb5Us7a7xJz1rnmSc&#10;DsmRaz0RHZQ3GPOR+NtgrzD+hwf+6kp511/rveEUQrvU5QCVszIKW2IN2HVox6Q3P4r+8HI/sccZ&#10;35xI7hqXwzdeMi4ePnjob5X4iUHk3AFHDEfOMW6zfikP/No+AB4+8r2ZWjnikrRp+o8Y0V/8dgpr&#10;ENfrxuPq84JyWjhae43GlolZGoyZjdex5fEhDxmeXz64vHN5/cn9y1d/8hddXn/88cs777y4vPOU&#10;BxEwvR+fXki7+rQdmcS22UsgbZJjOvTiPAdkmjgMSjjqnaUrA5hMgAr8bRoA7LYXndPQMj7jhf3P&#10;V1b2Gtqj0DnQfmFc7AMP4oldyFydWOlcSSJn3Nm/Chq5MFyl70vYMbs0LdNgc+lADN7xksLydbzQ&#10;kJScIjqVg/3wY1vwQvAjVD5ZoQ+GldHfXhKPjMZGgO8MoJnLo/9GghQ8JNgBLvbtnL5e60M48wca&#10;97/QzvwrP6rSloLk4IY+p+ZnsJFwdI7iE3OOG3Flm6p76zKQeYqG7NlFC0OTl/YWIy490To2tql6&#10;obdeIazL1TNoTjoTG/iR7cQDftDa5DG0Uyh34FSn7wswNz7gq2vqjoHoSblCKvujYMcTvSIf9oSX&#10;h7yIPfzAdhEVu1ZLv/mknOTZHN5r/EFPe+AoQ0OWtA9qjX8S10/orvfLjTk2sr+DDpr9+iU82CSo&#10;z6yVE6h69HtO+d4rj+aTKzlq0k3AkL3YHBfiO45DMJPGcicv0T2MW0i7x+SAMl5Wf3TYAnTD7SFf&#10;gPLCQeOFIjRO9MhhkmbB4x209Qm2XugaVDsvx7YrC/0jXnngDkQTcl0sOIYevVhnxwaIs4tDqrWr&#10;ela3fAOrl7a9kdvJd+g+gSrX5vCUqvzW4TvJB8AvEOfVs3pZXrRPLPbx8Sr6ozxQ8AKUH/8s5+iN&#10;ldVDj3lIkIk+dSRVx8tg33Og0FcO6VNJH6bXvOB5w5M+XJ7rRqP2qBfVY9/CEQ+ytLNR4seV1y9y&#10;NieMDwCZ4Bdg341RZbWRMv3Jr+1zI3bMm9jhOMzBxaDE0Adn146vAeOSDYnvkj+fv2PM5H/xfvCJ&#10;rT4F5ElO3yEMH1lMeBdMf0/2FsYnFpyJE34iT78BbFLqHRD0/nCa8RBkyCuniDjkBPQ5dnD4+zVn&#10;e+AhVsyJgbV5/QP6g72n9QeZyTtuIA5R2JRnoSBqdOudfO2rc7pqugIXv+1vbYkwL/BrV3LnLPFO&#10;eW9AoFcjoYE2SbzVljc+qx/gIs4aIg02B92W0iEYccW3RZ8YR1WmLkUnJzv0SsNYrT7WJW8QbsRi&#10;5PalSPx1TQw/c4P68hmTAGMcu/kkh2tr2trO2Gq/ui6hIDxcbNHDDRWyWCHRAdT0+rTXJNhsUx8x&#10;aAzrB2VusPfTWFWjA/DeKcPSvkAitXaHXlRk0R/lQydZTrTHNn8EPS51XHJDVHs3LpvDBp5YANpN&#10;fkpAfUGUinytLccnEIHhX7AMLvr08zgiIjYhzZr8+JF4cUS2MkPguiEektDAl9zfjghd+6h0iQhS&#10;bCf1neeX55Pa0q7MqQPXH1ysHf52D0Z6QiblQHg696IDOan7qYAPWfE50hQx5Iy5A6oQdmW0ECrl&#10;Tr9QDGhndPjuPoqpT6L/oSdO2qG8JNZdmKHHLsYcOc0TB8DcxKs4AfmTL2g9eJMVTsKJ84C9Fvng&#10;FztOoAztaOyArtEzBiNQ/8b+7Tty4ywHTWlj/KfM3CT29HX7IvNk17oaLD8/OiodsqOq4z7FxEja&#10;SCs5J2yrz5TpS79iRTPjvqa/BLV17J86xP1B3fE9TdizvgnQa3t1moI2hzb5IRM+WqEPqutVH6zu&#10;jaN05JAFf+9V1gH87N6j0l8GdKye2jf0iEqiTNx9oDB6oJYvORjpx2bKMILXF3AZH65Hwy+d64+S&#10;bqTlgRJMIfXIx3+OpQlyWq8ptyZTyen97Mfe/fDy7s99cPnCF9+9vLg8iwgesLySPdXj2Npxqzx8&#10;3zgHds1BDACN14Tk2E+ssEcCiVKmOrRCcktbT7tr6NZPAA9yK3L8G3C2nHDQeIqND588vjx4/Nh/&#10;cXqV+ZDBwZrCGLFfmRexlX3a/vA382Hth8Z+nzp83nhGhTd58FBR/8mOvNJCw74E1inKtqH/WisM&#10;v4m20Ow8x3/7APm00ixL58LGR6w0lU/pColjzv4OGcTIVuasJ8iArIIqRhmje/TfSJDeDz655fQh&#10;MaIvoWesIGdjCs4ypOw30gfGcWLjJzrUn0QmsmNK+8BNAz4Du7bSxnzkq4DMtd4noucOfmSm9IrX&#10;o8hB1pFCod3sdWvrfhWIXYvXstQbA64xtQcbdr6jo6o860aM6B9LRLbXZ2yiGfrYiE7jgC7oB+AN&#10;qnhJsLkQCQet9xnUBgF9c7OXgL+P73UauxMrHjSxpw3DXqc3bmOFZRP9e9RLIx1JA1YpZWI5NKBy&#10;mrBYsEiehD6+KqmU1Mm9Rg0ctMn8B9TI3OcBJPSvHWZIoEBsA2sn9ow0AT33Xn302vco0E5weJR5&#10;GLgo0162GotSbogcMAmK5eBgI6h0Mn83t//YsZ3khCOI6inQ7gaeNg71XnFRog05XROWJ4/E5rG9&#10;4VnTR46Y1rcdkH0OoBvrbvChpQ4VsgDpUItMB0Gxpd2LXONCI5OBDuIj9JVRWTW/OpFZPdDTaPEA&#10;tDSmfDogF2/k5thY3wbtMrZNDiDsSsYG3Y9m1ZiD5pzqQ3Xw2pigqamHkYQ2wPej6WseAHT8wD06&#10;oNT+ymbcmI9cNmvw4BvlxrWLFj5CyxggRw58ximgrExWdMOLykgli6GldZxanZvg2AFiL0hB4uSF&#10;H+r74Dkbp4jB/rFX23NQ3qeY2sHiraiOZ4Uh24y+utrs+I8dEOGzNnExle3av5VJZLNHwb6U+wNu&#10;PAjvu2Hoeu8pH0WuTaS1dy8gxAdbXbSZN6cFgPHovAsNtgO1P7YRH5QFoAXgFUsdsknixxcedHXu&#10;nQB7NlEFh20jHz4AewH6yh+PY51BRw4v/EnizrSpsb54w5k6F11sody2GV/hddNyyEEu4/ShcQXn&#10;GAq98QotiZtm36WAPkKR4UUiBzK5GeSvCVFIv64cA1QTrd+4AUgZ+3YTYLzSpo+p24/Sz/wzyK5s&#10;EUlfBYk9dOrgBHTzA4/ICBZ5O+7rNxGBDBsnDqm/4OPsgQe84xo99YmLYceTvkZGKtoHaB95cPez&#10;8YFmrwvvvpuNNDHFRni0FXmdK9jh2Muh/3tMfNDg1ytwmNgk48EFG3f6dm8UkEOr8yWxQE8qjmE+&#10;2bVrrX2afnTNDA39Bw51YdUX7SS3PPGKuELttC3HxggC5MQY9cKjB1OmSd7I07cYqATlx/bEgDZB&#10;ZeXbmPCGvT8+mfzeg64h2I6+j33sDcdtN5llh4fgUfaX73NQho+4s8lxnY4tH6TP72esuKELDvu0&#10;nxxba65gLKITN6HlRgG7sBxS5WPnyOAfVvbj8tgGMHoZffUNvtDSiJ7kzlnilL7lRy9Zv/wUiA7A&#10;EBvTpvwYAj+/OcE4YOOG7Ix810o3lMYY5tqHTmJfwA7mSeRjp+/2hT7yGZcdo/TFkAfaI5orrf/i&#10;kI2icgkC/oTfdSt8jEHYoaVt1wzshqeSoGDMXO0Kg3JWZgQ1T3LMQx9/rMubvk4Z32nL/WzGDdcc&#10;rk/XPqHPlANMrlZF16aNl/WkzrHgku6HAF/wYn/ktJ/Sah/2WhL6lP0axMiJ41UXsg/sr+BTxnL6&#10;EULWDUjAETt+eJo3NPx9iiQf0Ea3NkUftNiEfSh3DoK1Wlm0o5iYMFfFYh946JLuG6f2Nf3lWINt&#10;Yq4/9Efyrm1pjs3cQDP3XCcj1/4oq2/soNMxADJtxoNxENjYOj7SWfcfPAwtvZf+Sp1+N6bYgX50&#10;YAMJ37UrYhOTtY38sGHKXsepp31jR8pJvGN4xv1rr73mTQSdg+/SnQHew0cOcEnYMLayX4CmfwxB&#10;vLD/1csX33t6+eKz9y7PQ+P8hp/rKT4gN4l+ZB2jTD/hAwRpbQxW34DrIPRUcoISGV1nI2H9T4JX&#10;f9K+nzZwHQmOdYI1gDxKK4/5G374WOOch9oCSXwceYxLxjEAfWWEKx2PDuT1eqEZBw4aYr5g2bby&#10;VTdc1cMnLPzBfeuKl9xYzZzDb8dDyvzRhGubutATnH00MocfUE5y4gnKPsyhnImV1xc+ZTT09CGF&#10;xiM+5jCeOfiKIjjWo+7H0oYPGB7e7hHBBp8cfemoSArM2Gb+uO9xDsrmmzR4Qk37yDEm0PlWv5CE&#10;zY4f1sOJrevycc0nRQ+0UOW0ZWMamhArjDbUEB1dQBZ0iTU0rulpwCraKPcv0rEkfMROe1ACZ4E+&#10;buTQO76k/QPXzYxT4xSrIgaZGIFEbOMa7rU8NLAtDcl/LQvNi2d9w4Jmwui1NPJezCcq1R/+DxN/&#10;+pnVxwfRcuSMzfRzeF2nNo5pxR/4sZm46V9SBPZamrhAad8GXiQejo8JJvOJducGD8wwEL4Ie/TG&#10;612nA4xZP+U1/qsjoK/E4dW+wUS8ick5DruuAOijxJqDr2mQnzEqDb7RTvyDP/QkJ84PX3ty+SBt&#10;/vEAfkObg5d0qqkuoLEbe/Ni3+mbjNJnXt1/7WM+XClsfgUmCCB/TlXY8ksQFE5sGxdhGHGGAeLE&#10;DxEX6oUGaCZBOhneTQDZGUdyMtsgSXkTOBJ4QgyOtDTh7EE7+FuAuIP4Dlhe9Q771itv2gYPqjdZ&#10;ooRpDq4TWhstlOc2KIfGKZ/rt8GBKayc5nQ4g5KYuZl08tj0EkTDlG7C6l5wsZgqWlHtR+9OtiIK&#10;/7gA77ve/Uu9jo/tL4A2Bjc5IuBzYzU+qZ9x2KqTmMmDP/hVvk4W6QJuHCiGB/xN2zSuiSIhATfA&#10;eDzH4txWL+uDciMD/doQ2DHoQ5a0IWf9EFI+FuGR4XFVUfvIcijv5LsL4cDawLEE2IF96DcGE29J&#10;gOQbdwBa4xCQbkDd0YXtajjxV1wRslLc9oGiJGyNHFVkGw/QEeZ8CHT+l0bB8ARR/ZUB6iAa3Eiz&#10;AKrtsXv6om3IoG2qEOfVsXNImH5sHx3YlLXNfug6tXHb/q7wwjFuQ1/92xZ86t14FtyoKav1BXw+&#10;8hGhP2IX6NuxBbkeJdcEdcE4vgQJxfrO19aYm9yk2s+h811OeWG4BaE5Lmah7Y1tCdWd8ubMPcpt&#10;S5p5CVifBOzcSWATz4l1GtemtXf9Z3PZizg3DZlnqdMPV/rQJkeu8am5N2w4A22HMYACwE9sB4fM&#10;Eg85ZZvX08LafIyNkdE1mlRq7G1qzFdm/cSX+osMNy6ndQn54KFp/XreebtjmzLj2fVIHqSUl5te&#10;2kascoHKvcpre/3Sp7HXjURkYHMUuOlCJ8CZZtvIR7eAfUl+Cig5Gxz2CPi4a1ZJhz7SuhY2pmLR&#10;awkfSwO9G6vQrN+UjcXyMX7S5ka0pt6AokZybBFzGjsjRWAjt/3sRhS51sOloNShBzF8nq0HpNm2&#10;a6rMFGlPvjLMgxOdun1TIdIby1lPDxibkNlrT3Pq0FfuFfg6Kv3BHIaGN1EA9O21Eb1dK878PXMj&#10;QslrYGzbuGDl6tVYIXnanBubw2MOqnV03wb86E3zjC9S6NCkRSAqpuN0ZaRP/YpH6me5jV3HTOWI&#10;tE0IDl2KhbZYabypozxzYe03fvCMjQ/vP7g84QdKAvx23aEenUquD8Ax37GXeYpc8ZW9rNQow7d2&#10;26bM4nmjh68ufeKTn5D/nXfewewvG6BdH5SaumtvClxHmF/3H3Z/5/ocBuh3bd8bMGLbPg5EDLLa&#10;h21HUUjqiwiJxoCpL0xToSXGbeMQTFi2nxiDObcsLsfM7Y2ZcaWQuvc90KVO+45L/MFH/TuUo8zX&#10;wLV0wBAfLdQR2dNA7baU3OJVif2/1zBsYoJyME+LLI+Wcpq6/qWuzakj0zLyctTvxiGdJ069w9f4&#10;DE3Z5SEm2MQenLb+s+W94S+N63lNkUbYtVSRSKbgyzIyC5EUZdgpZvmDc47m0HY5QUcu/Yx42k22&#10;cHoJikUK5Ky3+Dn4UUUBGeexgm5bonuvv9i2/EB1N/EwIwUFMyZZe0ZLYeugyI401+y0G6MTXO8t&#10;q7fMpcIuYvg468yNez5lQcP18Hqdrk5O5AfCXFnU14dAY7HjEf8jMyhatSB0yLMltOI5ISIZvfmJ&#10;r/gK70ufP3vW/ds2ypt8QDmMr+Ducf8Y+czBXaPPCSN4+HLv0UPt6tiqjBHWLMko7DgMQPOcvUug&#10;19TC9vXPCxNHfHntYx/z3pVnHfdeffza93SAAi8Lguh8Q9wBdYfCRY0oHUvypjlGt87Yx4EJyDin&#10;/hTFTdL5Ur50oEKeEyCL42VAcOUs+LWg+MLFH75uRqfxBGeU0tc2FlfsSxmxa0vjQ95BafstEDWC&#10;y16au2htGtrd4Cp3eM5wXLACys2pvw/AL7r34QbvvrBJp09uA/RrA75dbbz6vdAbwqGNXjdc8Rkd&#10;0DmZw8/E5l01PlLLTRy6WYh3HMkXejdhmWAAbSTf0UwbtuC75fD0XaQ+KDou6qk7iTFJu8OFC9Sv&#10;Zrc8Yy7KTfrlBUEudQCrz/aAMUmxEw87Ms2RAW5sXp5N8k1+ACyhc7xCDy4yUrNtqibAG4XA1RaJ&#10;85pcHEJbXn0d07FjfNyYQ3eO56Ez9cqCZMppW38hazNtLY+q4m27AjIaaoiTDS0P4Sgjce1YXbYn&#10;P3C8Nk8biTO81uUbxgA6h2hkpHDaeUCardHUKocbOhpci8Yu3zEwXpIibOSFJ+y2Ja6si/TPSzcz&#10;APRTBBrBib26ph7+/m5EKEya4Ul+TjiyNmA3RNiS3ItIjt1srE5lBKe+qZOY+9QZv/jBPBIii3XL&#10;dYQyc2J1HqnmFGorebTcsI+yTQHo9TdQnJibiXmUNdmbXWQ4r7ox33FL6l8Upmx7+4FBht08sNe3&#10;03hlQ72b+vXhIyEM8OwZBXthxY71CRnoxU/tii0ru1prV+3tO07SYGtwxOLgh1h51QMP8eeg36BD&#10;9yYBgUDosNH+Coq1nXXZm5uMJ0nCo13qTVtydWtrr+3qDB05SHRj2+qBVgVC8dbAk6Kvb5wQZ6SC&#10;ZkxSrV7iSB3dAjrVl3YaEEUfxg7eceaTDHttsHFBOuKYMvEIDyQVRXzaD8YtSHzCLur6Bz1jhxQ6&#10;f3AP/C0Ag1x/DJHYoHiumcjHItISKj9FdNLeN5Fqk3rhka+81M2SbL8FNK/va8swGifGE3j9zHXT&#10;hxkhwlf1JDEXaDf+SRVSOEqDu7acIEhvODxKw1KKveqIHej2xnh0goPHcYbb0NAvKWvL0qkAma3n&#10;hODmQnVIYXP8mbp0Cylv/I4xDCiGE3UrjrORIN/qPUk7cI7XlU09tju+U9/1ctdHesIxJW0yaIdf&#10;uuH1MhS6+2ljvvju6Id8EjU8wQE9B4gV+kN/Yw0KUEOvMkGMHuzUfmBwh7wA/YTt7MGe5SbghuNf&#10;BiDLT8O1ajyJBDj3edmLHT/yPesPvrP33xhi17EOYm+OjuWrnyg4/IAiReN8+NkMkCynK+rar9ZO&#10;cbA0bY5jZKMrY9Q9TlmCZ41ELzqLEaChiO3UKVsYRiBFVR+o8noem07U26yeNt9gDlzLxguikXPY&#10;wWlxQoRpOOkaP8Ye8TiuNRlPe31ijsJC3/mpN+UNHaXUjSX8ts14TACR53zJ4R6eON2A0MMSdjnh&#10;T9KmxeVc/07tU5SCAoZEv3Sx0/GEzvFLshzYBU37kDUHGT8/QKNfSaipXZYQmxI6Wq6d0AYf3dah&#10;GdvUD13sI57eK4HISbqRRZyOenL0w185rNnXmJehcOgfWP1b3pxPp73xxhvK6IMUxKCr/Lv3BmpT&#10;dRS1tha0lHFjyION36DwDxnntUlZtMVv5pcxCn4fbkPPp13fee89v14HWt+Tj/KXAOkf/+Qn3B/y&#10;W1Jo2XidE3rd74UOmzAVvFAFFoW0dd4XBx1xYlzhr58Uy+G4uAsqvOWD5hX/qp+vIfkpm1cePbk+&#10;XLlTEG10OOVr+zGwhodFCtLFIZOci3w3eWwA718ePnooL04sL4Cjdv3gKh+NY9sJnmcBuA6G6Bvd&#10;C+ImLRxlSLOYpNWqA85k9SMB+pW5GwZEUMduAJ+UTae9ZDf6mjBlBzepC8VHQM2U7ueHs77KxSk3&#10;O4n/PiTTxqE6w9mPcN/Qq6hWhcMU8m1Y+uUNvvFgInCR7aJ3YxNMnxP7HG0L08g7YnJWHEA+/tBO&#10;P6wMJoGSkAGVi1NKI7d+jJHgx4ZunTmKc2wic/HQzHhZWQD61z8SCw3g4grd8K/ug29iQ0289bGb&#10;BG5kAJsjD9AOjuA5eO0C5jwgT5sxGjoAn0ZEcfCNbXylAvvXRoBy+6A0MpD6mnrOzbZ6gFWdo5y8&#10;iDXhBI23pdHfDU9jeIBFTlefbshKRXxkgNf2FMpxXWtyqTEHfMcl8OjBw76DLrUatKV1amt/IPiq&#10;SWuaWd/ccMta2zr/S9PCcaod2lKZlLgKdSNQfhf0E41l21JGTHLHHuMEP23WSpSOXuSBKMgatGuX&#10;tNXFOClB9DKGQ1MVJ+aFCJA/FPqYOvrHJC+mQHWlgp4Rc9gn4c3khTJyoEEm4xmoCIgCycXm5A0d&#10;flsNwldsyXFdB8p7TncDtEoeQErplR3Y+QUdeG6OENcHBCcbAxQ3NlZGBjSM887Rym8/j62QJTGe&#10;4Nu/GmbdtJ9pBk+BsuLps8j0GtvNrR9tH1mAfWoBXXkl91BWP2rbNzwCknCqkrX5iMPwUS9/aKLX&#10;v9dGLn2C/eiiD6W5ygPWNDD2+djJvoD5yIOhY0xKVUCEroFCdipdO2mtxKrquFgZO1a0O2Tam5i8&#10;+qA3y+Buw0lrM3wbHyJJPXUkJ3ydKiV1UQ+i46q8JlpGjmfKoSE7J9iW5zo20xAtPLTwNw6S9gEG&#10;bWtf6eM7eRJ1xo+5VhYogd/YqHjAh0Poj2yv16xvAPbIObYhN4lY78OsvHot2U8nhw4drK/rT22k&#10;Cb3V73wGTznJsRTYG1115qzdNAChX95N6N55uXSw0+/tqqx5zLmRGeMlQA46u34gutziwaUOZtep&#10;tWWkHDKOfHFRyhwiRsxN1s+nz5+l3o/HL8iBjgi1T5MTe3yiDXtdLwLI0rqxUT2T34BTnWmBXb2h&#10;qV3XefYLA2+S+VUENCeWSN7xgY18rN+1YtvQjV3k2IlvwRvflOFBjmOHNS447RqTT64JVpFn7Qxg&#10;rnzGLnXGJUzoP2yhfzM+zn3IeClPabURf5J3L1/+c3J8Jo3qgRosjQWr9UO6M6KgWqsl2gcflA/5&#10;aaN1+37l+Ya3mKtowIdyJMqkQ2/LlUvKi3ku/aAYJB/04UpjwgAlvwLeQY8GZaXCQ/FVuHqRgc1+&#10;Ikmy0tMGDTHWp8E1pg5SZYqnLL0KS2cfYldQzAOEBerblD1VLjIdC7cB4oMnOf6mUnFXfcjF9ivI&#10;4Bns+mAZ25IUGh7WIWLDV3EOydDCMnIK2HGV0+JNvVLPicx4xubqh776gTPf02f89lFogxIr+Yzh&#10;Ux1ZHNAePo2c7YdxobblEBsa6M6yaeegjTkuHhmxDx5+q8w3UjI2GPP8ZIW/mSld2RQncSSFb/dB&#10;L7I/GOkfCa4pPlCKL9U4KYIP2ZW7oExikPHiG1TspcBrxMsgvTmnoYlsvoJEzNW9zB8lZJ/UN05d&#10;bAhmN+k2me8NkkYjKy8vsnHU7wXGEQLJd/XOg2A7ENg6B/Jbr+5zcpN60qOjUycdckgbTWBouQCc&#10;2/eG4csG7eA09YHqngp6pJtqQHOTDt2kQ//LQDv2Eq+l1+c7ofilwzgXPYxUp83HwnQbtOGGrdUL&#10;7MZpoYvV2taJ6kV1bGNgAvCcL+BHe3Arzzwv2jh8UZ4EnOnFDc3aq45UGRc+MZ22GzoWVlbi4Pf8&#10;U+73B4cmrCT8sRpZZ376Cxyx6WSEIWKP8crGgZhcx7j5HPgIjsnPJA4q9SQXj1aM7/DxSR3olw/b&#10;0LkJMEs6NilBVG9uBHl3tmRHf9K2/oF7xI3Ng9PDheFHZwFdW1qAtvR3Aer7IA17lIBg8z3QsQsZ&#10;dIzNHevHBRtbTbOBh47YRtZ5bK2esmA7fRJq/ES1fYW/182UcrCTY2g3phv346CchDDHI/xja/tC&#10;tqHt4g7djl1Y4Vk5O3a4qKAXHuXTDl3kHR8nBYEfxIqLRsBN4SjFjr3IKj862xZbjRtx6rud0BJ7&#10;14GI9FNf2AMOOdMHO6/PqXHDRrTeHPO3E22Ny4zFvKyH75wAbhbZFPIjgeLuNcbo7BpGX6UFOdCO&#10;3BWAOerhCE118kCZG63YMbHWjlsAZvsIUGxOpF3H4Ef2+u/vn2Bv4oQOcI05vIyJ8KXsDZT2NNYQ&#10;UN+xUZjYljk6un4hT/3YNbYphOJRTSG02GE/z7W6D2piz8rG7uS1tSBOdvgzLmLj+p0WZZPre+jW&#10;hDQ33yPjhXfh2fRoL2tQUuV2fqyv5JaRTexIWZ/Q4bwMD+tB+wJFOgJrAJrGD7r6Av3GOLYQ54D1&#10;yD70b3tbL/cePfDdpRgu5jYwQ0h+Nz32OfYmtgiprlaxQyujAyS6GLOMAeiweWm34PmKfCkha9eD&#10;psinKfnGEtm9DmND/WavJn3KB6+2tKz88F1jETjbNMANQLgs70O/Kzv2VSb9pqSRAQHtAO3En68C&#10;H+MTnrRTN6aB/VQz+B0ftRWbGSsWa9+hJwBN6voCPglSdNhMbeQA+EO0wONTvxbUtXNthh5+9a/c&#10;gUqpHSTqyqGW+O+n7vi0E3KWDkL65VVixpG1zd/WCJ6U11UgvDP+OXgpZ2xZeyQlTlMudkDe4SlG&#10;eTtuXO+T89f6Fr5M4JNxpN3XwOsndpzz0cn8oP+S8xDGeZE6+WH72HbYk5yxyzpg2/R3ipZ3nAGM&#10;F8fMKdlXGhKC1OszlYDy1GbbUJqEW7jt97W1Y7F1YOPXG7LyWvdcECP9S9hitKeY2tYxO+hA6wuH&#10;lOVL3hg139hc+Vu2euAik36KMK7t619/k6w+u0bNHMX+pcnLXJ0B+r5x4toSGH6+DsSax/pPfzun&#10;rtZHhrPEhFn14+oDx8Z/14VUDhnwI9M1P+30BXPK/XNItB+WJOioVK7k1XkrXeHQcpTCytky/i9Y&#10;SiP6Kz1wbRauvjVBnxVu1p7Yl5QZMbXRSoytoU+WSYy/xu4M0Cp7eAvNa9vFT3j83M/9nG+e0Deu&#10;VS549dJ+cjwQLzBJFXEU1U+ek2OI63oy38yhmj5wfzZGSx/59AFjyesTbeDQn0Td30Bh3YjMD7N2&#10;0Pfagy3QINxEGb4PL+998YuXp1961x/I5c2cK801+caScrN3jOX8jh824MNCKEzYgWk32mCNT4zL&#10;Y71B5h3Q+XGO/6U/LhzYNe/4WpCdKGGFYRTCaevGCyQDC1qM6gGQJ0x2LLTwsIiz4QK6KCKTH/ns&#10;xRQ15gM7QbAB3cpykiKXj+ikA1K/HzqGD/SdSNiYLHU2vbW1E3BvIAoqVKdy7EyMWvtzjoxjIUL2&#10;tNkOPkAZ2ZQePHioPqHNjQ3JGvpQy0mE/PoIIq+to/vEdfBIFzjoEF6EsHJUFJxxWZo0MHCpe5MR&#10;NHWSG6Ohwx/kA4ctiA3ehxWUw+NFsEShmQmUNi6mxU+WduJHf6gnx/aFcQUTGn0MD+8EszB7Y8f4&#10;4UjbHspjIYA4L94FAxjE9sXoxS5SpGqb4wfcgPoC+ggds2nqtGCrsaA9hzaMjWJGFnp3I0uZfMfd&#10;yuIE+bBcAUT0EDP0QbtxVf6kvYh37iBkkiaHC7uSfIc77R3LjOKD0kWRvpY+4pg39QMTysPBk2MW&#10;Y3h23CPLRYZ6GkDBx6nN9Exy5AwNsowD4wfSHKj3Ikg96Mzs5KwP9F02ZAo+LAtvxyvrkf2DT9ar&#10;t/MtJQRXbPUk6bB1TmDJiitL+5Pxg834Td2LRBKk3OThmeMqPCNlRbQeQuzYNavzKfayNubYvkiD&#10;aWONBMcK4zz0ooKj/yEHimdh7iWYeeFFKgTwgjTeKepDYgRdRUV2+M6APR0f3Zw8zLhDTOdu7QWB&#10;LZigDhJlz+W/tkVv7KfvkEncHmath8djci8wM59UwZFyRShN6bTJS+xSdiMAzgZ8jH7kaC/rUR9m&#10;dJ4mVlJV1tHX2jzF0aXtA+sHvtMv2hYc/B27YkYefIxj+qljQ1qPlaWw8hdpmf7ZscDNR4uNQb+a&#10;WhlRCjMltVX+Caai72lzvKXuWKFkiKsPOX0oF1KSR0XUvr0WJM/Y2uu+svyxZigjG5uTY4ul4Pn1&#10;f6AUaaMPWJfREzq0kWwfucCnvvZrL//V3/u7l6/+Rb/o8tf+xg+L1+6QM0XQ7RzkXSlY0KWsgvTx&#10;CTn/zx//scj5qsj5mzKz/uDD3jSWT4PC8+rl42+9dfmRH/5PL7/1X/5Nl3//T/+Hyqa58+r9y3f9&#10;mu+4/Ph//n+5/MRP/MPLZz/740qQADtugZs6Y9tG114eDlkLECvigF3koaW15fYV9qGh+cbqZnIM&#10;GoMAZWOcFASynFtjg79zgGy6Phxe/9MuhGTHhDTF2u51AfzIQS7JWIMDjW7o6KRA+6FrF3z41nUv&#10;8zLrCm+c6etck0IIV3HEm2P8OYyRnr7YvGMSAvwlCD5wW/rkaVG+6xA04JIbn/CDAvzxwwBrhXEw&#10;Po3Nrh9bToVXILpsa2z0Y4ASsmnH7q5Ns1+RAjGpa+MVts/WjvbsFcf6b5lYpJU3Ougj3/QhbuiK&#10;HcZh9WKb1IUbZeRg9yI6ba2qIwk5jV3HBjLlAchuJenRz0GdlIbtf1zq2plu59qevnzzrTcvb3/8&#10;45cv8fsuNNAcOWRYzw8yo1szwmsf4RcxBJecOOw1WRkD+h977B/spx4C7DT+g0tJW8qdRFfDlxw8&#10;9gDQGnP4T/1rfyUXn4REgDhy/et1K+3kwatTVZVLmzOvr+La5G9JRBNE6lF+5EiLzDQ57lNGiqST&#10;3AehC7r4oZ3Bf/D+c8e93amoXitpbxxHZuq7BgBooLQ/5JuCNhSi/dDXuq8ogaZ0w58YQrc4g2G5&#10;RU7Lg++xbjip7Fin39HXPqpnjQcc5NApa2ywJTgeXvqj0uDot/gOZfu3PpUXs8YnYpHMa4ktQRPP&#10;JGj9mh9jImCc4QloAehUj7UEG5CT5PWCNWpsBtSQipjY1/ESCuUnpdPkzR51xxb/0sqe2TESktxF&#10;z7hQZBAIVKj0yNRGcNSTLRk0wIMnjy4PHj7wJxt8Uya6fEAK20k2XjkfY5+2GNMKcT8UoTu2AP0B&#10;QmKcU9UW7GBs0AQ6cvAf/OpqzIuDhzgiiAcw+0PPkpakcqhCmxzd5JyuMSC24Qcfb9p/pMaWfQe0&#10;PBjxHiDH8rpuoMO+rQTw2zepHHj95TAe7K0iV2tosNdqBGkJNfAEXXhSCFqaOfjOu39jq/BsllLn&#10;giFPDl9pO26oAshWPrLStqADPCnPRYZ3MdnA8TDkqz75FZfXHj6u0wrBXuxTgHKLH9kcI980oH1x&#10;nhvKF9nQdRBDciUqdwCZxEFsIOX9GgXgO9zhR6aqoVfeSAg9gxB6bEMfaNtWaHLeSWAR7AU2KAcA&#10;/KkUJWDLxhNQC3TA0CIH/4xpmojW5pCs3JV1XqAOWJGhoak89QsEOrDRjVrKpWPg9cl12yu3vJWp&#10;TSfA/gXidsiSuHhlLF1w0JDsu5O8ejcge+QxrmE9p8COY21zQqd6w7ZdNHhnpT5Be0NHQP4zUD2b&#10;Me31gSaU5oXOKwaCpuB2MlefJcuFYLBTpoHUN/5KXD8YA5mHLK5shBmx1dAkJD721RzyJu3FlDbm&#10;8o5xJB9phJQH8ixMoaFce2w1rU38Y8+9V7KQPX+Rm/JXcrPPA9iuCdB485lDaxSQhF87H/IadZYX&#10;oN/c+EEgffFGeegdYzPnvWgEZ+ySmM/c5NFehuIhXjrtrIKkE2wV35Pt+FmobVPRifbZmlp012Fv&#10;NrMmKAjdWQ+9WRjCLvxpDywtyfhhH/KBkKMXe/GNNY+cGABL25hc56yMI0IbAr4zxYYwdL7zFTrm&#10;e79agryMkazV/NsN5fZlNkeh44LTmNXvwpSt01oe69jNuuQ8ARorwA1McqvDvnbraxCbA/Rlyy8n&#10;aRGkaHB7rvzlU5c0C+WlGX4vyIOn8EG6nQ2bCdq05yzFyq1sKy0zVmzMC5sppOpmM0kayNDFGA/Q&#10;Z/30hloOnhBVNPVJ2MkNErIYM1xjh4NWc06aRTGF84PRbWycC+g3Rb/vXpJGwNrydV/3NZe333rr&#10;8k3f+A3ylTet0pV2x5/lg39bC5/6msh5+63L7/ldv6O0Q4c9yKq8SOeVWPJg5a/9lR+4fPobvv7y&#10;dZ/62mmPfK61zPGUP/WprxH3p/7dP3b5H/yG71ZhIzIwPARAfu0cXGK8n7wAjItznrxrIZHygD8H&#10;ZQ0My/K9BNxYTP8B3iSFFtmywpcXc1Dc2IuOFiYBm6Mb+7Bj4gwQ672OHvu15cFPRGNLQL/H5mu/&#10;T7TIScFpR+yiT1lrgmDhr18A+k0rC95Zh0WQpi2ZMVNPcQdhcPyGyft81YV4R8frb77hRhlSHjyd&#10;95vXdQCT2hP1cVPqpG0bAEU7PMw9/QkQO/cXATB7c3Cb15TT6jZOpBzKK1r54FxLg6Y/fPDe1ioJ&#10;KGZ5Ji20POfIq58hhl5dFoY/J0gHfd1XD/KUeMjDNZu5AzFYx3/KrCdSOT6LQwrrwbNcb7bOCb+x&#10;CLugdaxhI+sZOKqRy8PSPuzo9e0uaOzhTTnC32eizBhTvLFTM2Tq1/bk/vX36BsKSahx2JRkTDJG&#10;Gsfaf/QjCPp75qtrfJoOGpOk13wA1vefPsM592fagztLeKZP2fXdZKXtOnmT1IcbNMdmxhF6fPMO&#10;Ouw6U9NIEs74xhA14OHrnoE3CHIjmpvyhw8fhbUCNjbYc6wRvpgflQtN15W5ViaVSRSstaDkgWtj&#10;UZxHVpIyEnNAn1L0ASGfosL34D5AKL6X4pCNbldm2MBhcxJjfK93gNeyJHQRQ30YnFQ5KTmvWkKs&#10;c6+Q8UBEzuuNAKn14JdB5sYjL31ava4luJT9N3VIN57o2Bi47qw8C8FZzHno7fskogn+6bvvJr2n&#10;bGTwNVnH8QBc5Z8a5akzDt3XioKnbcded2MYHCV9Trl7j9rMQ3bIjB9y8yKqY651U0+tSlc5vR84&#10;mlEyhQDlG4Io3xS88eChEHtaHjKdZbSEvuHAblA2DJ16ztUUQrTrVaMBF3QrXIE1YEQeQnTwVD/j&#10;X+QiTYDJAQcEkHaDaHoZVgcyWMw0LqTkDBwCwEL73tMMhpnggBK1eRaSdBjIBq2bUQ7kc4AjIden&#10;dQEuDN2cNtgNYn1PRdnFdzDTsW2rHt/9Q29NKlBOQtc+VNlYaJeDo/aQ70K4iyfiBcRiw8huW9La&#10;AAyNF+JsLpx0pMhOQ2lOAEad6xdH6uoJKFf3ah+6qK3v8o4d2h/f6e/FG9v4Qb0X3ZMNiEb+HYCc&#10;vemDB/u0a8ocADk0pugBpBraQahbllHX1h7wHTYSJ9qxH/9yAPgq3ejCrx2XZx8sj1ptPJqGf2wE&#10;XFRCD8vKtT75AnKor00ch50qS+orMHzKJV3L9bZ0TZyRBklptk87XoqHhuRGKkgvWqn35r36jPek&#10;lQVsuUlUALqW3n+ajXDuOF/98N7ll/wzv/jyy37pP3N59KjvMKo1TBsbWXLS7r7uBu0wOyW4Xj6c&#10;7/qxvvFDyzP/gyGHl/l09RHKnDgn0z5kcIRp+4Z2vNjNpGsXm52gwdD/bvjSvmO9cWIsdn1BHtCv&#10;JGT+cAPMpxySP3jEJ+UYEx1TyKCOreboQw62T38CtTM64yc/ZsjaN97YilO1Y1mKPw7aRqdrPDGM&#10;7m78iZdNQuVkvB7xg2auBeMb+DNsHb6jLbT4RN2+Sk6cd430oh6aljvfO4bh1+oK6as45lLoFyhv&#10;Xb2qrg3WT7RuUAPErBqaZOtp+ANpoA2fWTO0Mf3JXFs41pMAahgzq1e7bOA0cgdfHbVh9Xg6p8DK&#10;Oqfq69gjVs6x4IHGlfUK3aM/QCv9wEp+HVfBIpMxat4H0HzEf689y1+ojgXcIC3shhEwVhTGLoDW&#10;pisdHy2OYdJD69frUv7v/vO//PJv/P7f58OUv/ZDP3D59Dd+/eULP/uzl2/+lb9GOiWEbiX9O3/s&#10;ey/f9+f+guU+YPl1lg9NJzuiwTHER5PR5YMzZGHDQOPJXGROdn4cOimkmXiSn/nOAL48SUy79FMf&#10;4rCp7bza/uJNJ+UkFR/eGWfpmcoYXfQLNIyDoOQ5X3s4k7hJBYef3oDAZ79LFpq2717IsZR8932F&#10;yqzQnHasYBv/RjS8toUI0babQFc+0OtPoKQ3Ej98r/7Yythjo8yPClKmnX7wU6JVcPirP8hgDiTX&#10;LsrJkSctKkLr2qddN5Ps2l/bAX26A3gAPQIrO+TMP3XRjm7waaevWadZr6EHH6vbD9BgTwCNiDsn&#10;8Wmgj6B1nRxcCbB7CK8dahFa/bgjiQ+/724zLqZv+PSXvLEN24m79qX5nS+9c/mZn/7p1GPLGhfA&#10;9+qjMHmLmgIpOB/Ip7L7DnClZQ+Xevqaup/uSf7ojY9dHr/2WiSUT9rAsX6RgyOOs04pU52Mt4kr&#10;OOjQnT7Yca2PyVc21H5yD1k8PBx7SfDeyCfmWsQp/PczTnmjFrnHfc2MdftI/pLLzUl5VAZoH1up&#10;QMv4YS2u3I5dmvFvx06hvh8ATQiVF5A+uQ+LB0d94VxGEBTY3RigK/nqCz8yKqey7oJDT/iBnR/Y&#10;fyPlqKSRK1XoebhCPxBHCUqFTcSCvOtvcGMrFIwPrvF8+m73fgBfH/XaYg29tcn2JDUPbfs57az7&#10;KTueoJHuIBPwitgQb+Q5fqDK5Nh5SNzf56+xX2FtYI2FqZ4TW+TvPmLf2KgNY+3oLo/SrS/u2dOn&#10;wbS/jcO2kU6AyMVUTm1kfW7/EMeuX7Qi69p/yMs6/X7/zOStt97Ofv/xyJBkyuVbH672zilpyIVe&#10;Dym1rXuTK41NAVjp77bULm3NcbwZqc7SawOVJOORQ1soJ1H2vgjBttlqHf3V0cSYGgEjPUDDOrtw&#10;br8LCLKGxdAdnA6uALxV+LKuNZoL4uuvv+7fxS34jzFZ3Og+fiTmp77w+cvPPnu3m7h0LlC5lY1Y&#10;Zdfvj4R2YHX3ocT1x9bWHsoAZ0WNPORLxxE6cQx0Ah5QXi7oMJ5vrO8CZCy4GM6kQn4f+NRGjtV7&#10;pDkWdlBCS2zOC8QZ5Bi5TgxIUodXoJ6E7Cs/bS1vn8JL2Y2agyqAnJ6E5dfSlR851s/H2M0xJK2t&#10;fliXnTxo/PNH8qIbGW3qsbzY2Am3MW2Mhvwl0A50Tjt8vKZy5OqjKbRru7jh0wrKUxcUNfTIgDwn&#10;8r2gndNHAU3SIPAEV1UnpSzYGVfvJwa8T/v8Q8YUOrW2pBFDH7KBcBM0aGhuQvUN59UGXmMzPGwS&#10;gF0PAGxe/kzotHUTlu1FNi/cHEzb2rap2EPnbYt+QUDs7TQwpml38UEMcuehdh88tJHqqxivdgHr&#10;7deKKV03kTklEdlioYlHrBnQmZZsdEqSWCZ58c1Yf/TkSTeOypJAPuvQpg93PvbdWqkKFKlHNv3i&#10;w+q5SQP6bgsX925Ado7bvwOKaFGdzXvaeEHAxQp+mrBLnyDL2fm4vLdg8dAIFaeMG65QyWvlh/Hg&#10;tX610mJrcx5Z2pSkKHmu+pVNOf2z88GbL9umIG/5QHR8bj0QmlcTQm5ANlG/QTMAr/zTZLQifzfH&#10;mFK7e2MNHf17fjjsGndOMN0Fq54clVsHpg6rsYmc+npk2pOLixVZQ6ctY49jescPwkY+vMJRaMOa&#10;ed7wr1yaruTIapQPkGCuYQH7I/U/9Ad+3+V/8gd/3+W//Nx/7idWeLDyrb/6114++zm+8iNhaYce&#10;+C2//Xddvu/Pfb/lP/0n5wHL0gDQDe0BNqdfty1l6s5BYkGduIQQKTdvagZG/EvwPPOXhH5ERz5r&#10;CdWdX/oAjF3qI01ZgOekZGkOGF5/fybw4vnztg/JUupi+n3HmjepU2771QaANQjl0qSNNcwfuH2R&#10;MZubH0Cf7pXvBtyBEmDTtmvSn8i497CfJP4g+8X3vvilyzvvvOveESauM12PevNUMeV1j5X6qlz7&#10;qYsbOuFUto0YTHK+0E7f6/sdoA2KkZc0kmsTfZocWayn3IjwI8/MOfubYa7iQAh9WLECTiCa9hwt&#10;Q3S18SACVl5y+qr/ONbrwEvppNvrHusauNi66yTyvbHEXmKbseo748N31kv/ww+P7YG1T77sp/Gb&#10;mzPsom24K2dlBXv4NYLqa+VRFrfkoxfaxnq1lx4YDs/Ib3oZsBPwOi79VdZtOEtZyg/4VP6jB5eH&#10;rz+53H/y+PJqynG4cx3CnLz2xEbiylign5quuhiDxgd/Q49d9hFyRhZt5/uRxoZS5eCCEZa4WQuN&#10;uzZEL9Q8bHj+ov/a0gQ2KTSVVoBz7UKObZ5avwuu2EqqjS9DRdaH7UPGyweJyysPeNCfPQ1rTdbR&#10;tl7tAPikhvFO7sOYENHCJ3vJ4SdnPp99WMDT1U2iBRqvg9CBj9yNWW2sJYIMpMq0PbTQFBMI6kHs&#10;e+1J1rdXsr759Zj0Pb6R2LdlXBzr0GlM3ICgbZkTGb4bp6wzWMj63K8TnmnHkvHnMNrylwkhx8bH&#10;j58Y2y9+8WcT0/kq62lMe786DKN19EycrXMqwMd6TpvrjWMbwklA7Da8VK8oE/vcfWhIH1ue+Nnf&#10;OewTUMo52RVof17hZr2Us5NFRgUxOBikVkd4B9ZBqOK7jv1BF3Jk7G9jpMkEzVEHIssseggufx/V&#10;jwP24kLQjydyOXi656AfZ3F67SQ40OEHdRaXDmwGaw8n39jVJ+wf9uNAtUIaeOXnGL/pSIA68rxg&#10;Eyc6NPqPRWv82Rz5dJw8IwP9C8ofoF179ac4MmwRNGVsWqAIPjh9ywWJm1vTLAq3QWmHyLbr79DW&#10;htZJDLhePKZMjDWyfnthTV2/guPivHVlaKCixctbcddEFlr6liSgYvQoZWSBY7KuD/In2R5bTNo7&#10;cCouj7GODOi2P9YPaPBr+wN/sIkx45hEd2TSpwdQHD3YeOhU3NCJbgOLyhKhkrJ+jU50UMc+Ys6x&#10;dsIgj3yM0wL0m0oD17SZehibYYJGXbOorIXQaUfGObh9B9EbPo5DT1qJO3YiKzy0A9TXXyWOivvZ&#10;MPJvDS8yRv/hP/p/Xf7+3/9/X549zRykfeRuUvb056Y7wTazU3oJYaJvkV0zK5N3K3aOc5Girfog&#10;KQ1zwJuEHPuj3Lu5goYYVW5tRwZ9pj7iMvPIOQNPSSyvrwByAS4c/JV6pCHo8uy9p5d3v/Ql6aTP&#10;sQ9EeiOe+JszhjqHbsyF8HgRDo/9zcsUP5A1ev1UC3h0M/ZS6QF0jcdvvpKwPrPWON9zIA9Z4Hzn&#10;NUCdOaRu5KHgBIs7bA1AYfzmoTVtTdhW/ztPax3lbsiNqIGttBZOYXDMd45dcWsTZJSJA/rpAZgb&#10;SyWbJERuDmzU/1UixRC3ZPv6SCImxnx47BPaclzXmEI9HJlT52zt0HkTrvG6Jq95Ibd/8I04Eq8R&#10;QQi2r+z/INQKCXRj0M4D2KSxz9u/u/6PyMAwDSjraGwbth2QMvw5DaJwohCMXWhYk/UNO4L/n/7h&#10;P1KCgX/xu3/j5TOf/dwhDznGw9oVbjxgOX2CZQFuxoIfnb7PnImcvcae7IfOvgxFvyueePKQW79E&#10;Gz/y0t0FlecNIbYydrL7x2dig89+JShlPxGB4CT7JUn5tWREtY+cp2kzdm0VujG/9vd+KiGEON2x&#10;z/g+xko5pT/J2rIk2jBAmXmMDExK4jd9vPnB9nBDDdkxz4JnfALOaRtvpQDX5T5I6Y3RM/6JJ34S&#10;84ePHl8eJ+3eEKid9dN4UWBeRF96qPWAYwQd+Ji0sT3wpIHz3N/Y3gbHDvKzTlmPfcqlb8VETuze&#10;h978nh9vOBoHbIhcbcjhNUoT0HkzrX0rmz6vAnSHBlZIwSAnAB5a1zGuTyPjnLhp9WEY4594qg87&#10;+zVRtUOb8pqDvzsvfUiQHNg4lz4JHDJSLk1tbWodW7VjdOlf+t1rEDEP/r0v/NzlvS+9M36x984a&#10;l3HfcdukTFrXmDNoaxugA3ZdA5yHydeWBKtfJWH80RYcqtWPrMnLXHkHBP/48ePLo/QxN57sKYg/&#10;41Ae6ScesrZeKRsXAJ0bL7qmPviQIIjdI2hvXtIGQxxvwrbjVuwIvfYHHBtHgg4Jk7UoSI7+Fmp7&#10;zj7sCbGk5MRtZNyGY34wR0c/PFV0TdNiH7PPYG5AX5bkwbuOZa0utA1uaKk417Qv9elLyuy9njx5&#10;4v1o6U7rGnniUPsj8NC5UHmgjDU2QGAqhRB813eWxuyV4nf3R4zXxpwHlB/72OuXf/aXfd3lk5/4&#10;ZNaDx34l65Wseejg4bD7LNO5z0ZR6sV1bS+efghv6L2eSDY2pibdSUapB0Vd0vbpdV2Fj71FHaK9&#10;+q78PLgXlwpk4hkXxrJ9vnwmj+q1REFMAd21v/Gu7ptQjMq2MvLnXiY2u1dOfdeK2lh5yuRFeeyk&#10;2X6CKa8K5TV9TWnk3Hv10WvfAwPgQjQCjwvwNgaiwrZenAaPvAB0BJrfXeECR10ZtIcUuYfxjqry&#10;KEcddebp06cOFjZ4dlx08aSL7/jxnU8Wo2f7EUu4DVBthZ4yetx4J4DkQuj1jWJyN5DR2w05Qaut&#10;8OOnC33atRscvLDrNpuaeWgy+vUrYIympMwANmjb2lp3zeu/ZNHRfONiPnJvw+I39+YFOxKvq+zA&#10;LZkAA8qBHYXg4GsMTgtJ4gIcYwLKtMsTmuKu+l0Mg0IObSsH/Qct9uUgRoc9vCpCHwB10E6DvFOm&#10;RA6axfBkA2XlDi3Jvg9J6xIebST7atoR5aZlZHsjwoLFAdnq8kx5ZFJqE0TTDgSpuOVYImIc3FRp&#10;1+6xCRtc/LcdJVZzGnl7LF8Jm2HUyoogqYh6Ix852Hiigcx5SZ/Cn1PHUeqM2fQJF5thVr5gvQk7&#10;HNvMKVEi3WyU8Jp9kF0Ncw75zKF79+aHfaGHyBfEJOQg42CfNvDFiZ8ximk1sbGZ1ivY3r7FXjYK&#10;+AqOcYsAP8WRtoLCjiJA/xw8yCI2AWN18AVShEYrkIFNjscKqo0F/HeTGDLtgu8Y340tF1I/yZfB&#10;ZgzStHaQiCkAy+IgwnrkciJTp22g2q9caDf28PUiP73AKQBem2lPjLipg+7Fi1409TGw9Npm/RBw&#10;ZKDEk0qkLsprEzhjkOOQEShb63BhA0KRW59LQ+sIV4aQBtcp5t/KBIcMYMgY767vIbF/KVRUiuVr&#10;PFrnQQWNu96jke97O66lTYxTQjdlJPgOMWJHZ6UWkNvxaE056Gk8golNu4bY68mRg02bkHEATKQA&#10;45frK3OAPsRmpCKftP4eMUt2vEu+QtHR0oxTxk9kBImf2jy0H3/7rcuv+NZvvvzKb/2Wy+c//4XL&#10;/+O//K8un/rU1/pbJ/xALelrv/ZrLl/3qU8NjjL4tn8dOW1f8zWXT3/6Gy6/8tu+Rbl/6+/8Z5d/&#10;8BP/0GsGcw99/B7L9/2H/54/nLvAp1f+d//Rf3x5L/uKWCWurlA7+Zn8L/3gD2nbp7/xGy7f9Wu+&#10;Xfl84gUuqOzdjQ8xmf4ANn76nRfrLeAbQuEhTsYavoFaUNkL1O1T+zw5fQkBeeTwcJOPVSOHr45E&#10;cK+bIXbMBOrbCVLBno7TXmf3er/2UN61DNAPqlmv6f+di8iShRNVeFJWJzw2Jkc2glrrSZlt8zcm&#10;oHXOkNdmeA47Rl5trDRohFRZF3nAxfrFmObBlzenAdoY49j0fjb2zufI1c+0kSuXeugQjH+uDalU&#10;G82jcWhb3Na1SvY0R274wQ1X+ZLcWwDkvJJzIGt1UGYtom+4Bnyg3Zmj2hda+ix02o/YEXkTqt1Y&#10;pM8YH7VLM6pr8qtvtHXfZh/nxSmW2axHjsfajCBkdWxzDeCd6OCxMQ1SGceQMu6Hh0wZypq5AHrs&#10;kIT2ScWhi319ZVd+dDNG8A+ZaSMm9zKmdt9f30ObNvcbc91szCpb5SdApZg9RQd6sOXQPXbR7qcS&#10;KSXX3bDUlqFJfqUHqE8xgLyn7713efHs+eX502eREzsRFPxhIzJTdObiU40rQDI6kEWZ+YB+/Nzr&#10;mg9EAtDtfCXRB9XVtrVfWRG+1yv9QaYxZeKOXzRiA36RUQJvTjNyWhasFicgh8wkg83OUwOaanSO&#10;OdIdQD32sy+KZVQufEWyMsIzPn/4MNcH9zeQYDdIEjQZ82nzNwnTwA/Q+inMWRtdU6BjjQkOHtZy&#10;Y3jDmhGKnIw9+qqtWNZx19r1jJmN1TXevAxvfPcPH1J59OjB5WNPXrt88Yvv5RqW++r79Ev7Dbn1&#10;nT5qzNSFWEROcm7eAsYu/mKf/94jMtzYJH/HNg/1GUuOFcByTqiNHd33hi86ev3RgsLKpUhKOw9Z&#10;oEMmfm8/LdhHU15ZUKCywpTkmr+E8DDWJYnMxRVWfurgkJ/Eg2v2rtVfPR37JxlJlLZOjs97fcIf&#10;QJtD7Fgc+eIffuIrP+SjR8+e8cCiSENSeTfAYCS5oaE8RJhGmQ72wpDkL56nzlM5gv88Nwb7iZYP&#10;+Q5Z3Sk3BuVwYGdA7SdefMiSNhbH/Zg0OLSuA4BOTx07lDYDDX20rb3YtPTk6OMCkaL1sAjwSsfA&#10;DJqAIssKvHRKmq50nZi8q+RiLiWTsbFaPX5tIqzALtwrd/VjI0BVQbegP3yVHJ/76uKbAnatTBfF&#10;6EXMMSAiVLEbn7RDm8uk7drRDDdfhiC7uBTgNxaR4cc3g2PQ8c5aPx5dGhr0lwE8NgJow6btFw4t&#10;S/tY8pEAHQDd4e8Jp3/gudhiSF7od1xyEbLPOj7uctZ/zDC1vvE+yyJX1+DXJuOS3I1boJO4MTjH&#10;A17a4KVO4tNUyFn7lBsF6OOjgcyjF2y60A9gAzIHpE3y+9EYFqgf1QEUm7OF0I6oBfWDH75NmZCj&#10;LyfZK4Pc+ARsSwJ38A0N85jqLkT9TuvphwclpRBq/IU/MfAd6mA3HoA6Q8MByvWCzWliQR8bA/iP&#10;2IQyONq5SCKL+HBQXtvgKS9jAzm6E6gtIfdGhY9UKjXBs08DjmMtlazlvJDB6YP4SqsX4fS7G5jk&#10;+CkJdcup+coRW7GlD2CgugmlD8yJzDgdqOLI9SPpvBnGJ3L9SW7MiVFs7AYm7Uno7jpXX4kh4xA5&#10;xn3HW/j9dXfloBd0dKE4Pvgr+qwVNOamx3dEg6cZcsbi3pB2roDtfBjxh0wO4xIUcNgOfw5ourmm&#10;lYtwx//Of78SkVg8Y+My9vHwqONzr1/Tpyc9C16TEg9oupmNzdGXs/KJFclxVJaXgY1/DRSMlU4W&#10;toyE8zjBJFvgpYzvg7z3IDbHDvtq7OaBD/3eTx31UxcdU5EcPMdIQJn62FzyVQ7HCEM/PiHMEZBc&#10;O2gjxsggBtqWuAf/U//o7/tjtv//gH/t9/8blz/6vX8Sx9XxV//KX/RHc/kq0O/91//A5X/9v/y3&#10;Lm+9+eblxz7zucu3fcd3XT7/M5+PWRg9fsVRPkXnBvoF8zljMrb72yu//rvV8a/8q7/n8r/9vj/f&#10;uOOfwYmIxE3AV+SlaDyT6ID2PRv/mRv0g4vs8C2Et/2WolXWiNmkGeuVH9mZK8j13Tbq9gmf0kh/&#10;pk684eEvzbVDW8gmT2JeIGPHPx/xd65gQ5J6k8pRm7b8EqSRcY8eaUbP+9G/e0R9sJ02dEgybkVX&#10;6u7p0oA9G6vOmcbGHEPg44QMxy2IXY+o41vit/00yuxnmMLQPUJFaNfo3VjQDi14idAvMdXu54x7&#10;DuZ7WvURqdqdSeLaqmx0l9mYp51YH32DPamrC5pjnLRvty/s17RTBhYP32FnTwL28HtAfjUx9fcZ&#10;RjteAyXf+FFpXLQlNR+2h/7D+YTWhYf603Y6MZhm3R9b4zfrANeEroev+gkKPpWBD7LMuEDX+qgh&#10;4wvujFG1b8p0wl6n4Gk8018zMJi37fPGrxauvMD0CdD4JSjrxwl8KE7cEMu1ApKMC3p8LDngWPMi&#10;q3ZBTkzqG6zwUGaEVFvOfbWfGC/a0+vY8hrv5O4RtGN9qf8ocx+tX4MPzysfZC9FTQXQ4ecANqKb&#10;PFV/zy067JPUufF1TNuOTczl2jfsFTl1Yt1PfFHOGXtSv7Zj8zBNnTLtxVMldutvcPSftEnD5l5i&#10;eDoGqNJ4WmdSJ242CpsXpSh1Uw5tcDtKxLfUN42I4+Cg8PpAeWSrb2huQuQqP4l28tC8z4cNqEnf&#10;fnTdTF2ZIx9wDpWxyuPTo1ceuUfy02Mg83rlAx4MsN6UH6DNMRHetR85RhT15EJwvCmWfcB+5c75&#10;OXzIReaue86dW8DXlLwTjz4eTvkD/uHzuroyAsRBG1Jn7cMIH3Qzpg9Ab7Lwjiu34GVk5+9C2odE&#10;vRHmmMWOtWcIGhvmWPBiCrQyDg9BA8YgtLYjMnY3tqlkXaRPWCf4FCZ7e3SSoH2Vm5bXX3vdSY0h&#10;HLJqRI1bWBwXww7k4hjgDpYTzdoIP46gR56PABaZbqQHoY0EJUZiW/JdxBn8tC/sZJCnJ+XoCzIm&#10;wD7oGJw0SR3kirnmAcM57dIHyO3UNKkzh/FJM50KzgUCWsrYMPFbWvMc+hDYmKyNHMRh9YM/p+oO&#10;lQM+uOgjvtuWkvIE7I/PuwBJE0AnfMuDTmKMTdA3xz503E5XWH7AjenqiB+MkaUnhtgA9MajdAc/&#10;GXULvNrWaNw8gIMPCAr57cdU1sSRY91s2pbvy4CSlm+GQCfvyMCXY0wHx4Su7XPBTB+tbfbtHYvU&#10;AvGmHTrLye0nfAXCqqy07fjQ54HlPacFSsGYf7mAXm4O1DU2KHLMcYysDsb8HYk4yBsy9SdnrCok&#10;Fdr8WHuAeVW7rVZ/UqulJd7WoKOFRlVVJvPCcTxC4KHYhbgyZBi4lqCBfiucqFTOgtwSdS2htfV/&#10;Aogix0YO5/H4zfw4NhgHXceE/TC+3wXKM20MO4Y6phqPHXucKRvPjK+06Lc3aI43aEKVQl2rPfIk&#10;3zEZkZWdeF83k8VDt3ZIR56ja1G/UrXtEHgBC87vPsPNGrFjnzaBgq2eu+4x/7iBDYw8YkrfgCQe&#10;0LGBQKd8+jVyk3Mjy80AZYAzm/Y2X9dmee4A+oWP8LP+GYPoIy6ru3zb10RB065JO6dtErA6Vy/4&#10;1Bo74oRsrSygkzGE79BsExqVmUQ/AfgM/64nOzaYR15L4kdvVHLqS376x81jfGWTQXQQjV7WCTZN&#10;ALKdu2k7fuvknzLwAOUf/MRPaOubb77pvwLtg5Vv+/bvunzfn//+y7f+il9j/Zs+/Q2XP/0n/7ju&#10;XOPc60XjlRSfqBPv38xXhMIP/Pt/4o/6L0L48t/7zu+4/Av//C83Lhz1sTxsTsl3LhI1Ys9r+5Cc&#10;4o1ki2QCdfhoAxg3gJtBbE6b60H02c/RxUMBxiGUpLtuxu1na+hdrW2j7vjJGkDd9fREU5+mcgZI&#10;TnQLPqRFbsrOY5ArM2ltMz5bHgXynGTaFttcCw8PgicuxCM5v5/ATZ4Pymaf8VFgH7Rw6MXf7lcC&#10;2EEKaEde0jF3ksO9e6V0SeVBFzCGrD31sLjwQAsF9je3wbYzVN/YN20H/S049Kp7qEbm0X8wpm7P&#10;T9va4/Um5UJlwbdyiSefBOhD6upTJjByaNh1H97jGiBNUnCTJWZXfdBtvJW4cgNr4zWprvqnHdBH&#10;pCfX3hzHXBkcwNhdfI1qGXrK0B30oe3Dx6E54VfCGehvYG/KoKpvvW503nTsApWRc1/6FeVincsB&#10;x3oSsvQ/tpz55jTnxhxYfm+SY3NjV5yAH2bk631S6JaHd/NvglY0Vx6cIyNl/kqaN0oY8fqaeXHE&#10;DKgCMwEBQtsrK7qDhx+rYF32LSvPVDzXcxJ12ojBpmPfcNicWKJ3dNPUsXOd/1o4NPoh5aGuD+6Y&#10;8w+yPrIOULef5tpxpHBGttojB3vWBuW4H562kJJ4s5LrKbLv8e+4wIus7fw+1VxHn3/47PL8g2dZ&#10;55/mGvvs8sHz93oND+n6oEdzsg+Ix+RBJgffccIHH77yq7/arxxBg53uBZAVasdf6oijnb3A7cSD&#10;fmWuHyk7arElPMggbd8Rm5SsQwOwBvHm1j7gAeqPxcOXYF9K0FACIIHKeK/e1GmnTAHPlC22bdBE&#10;gzlQ3fV9E9CHXXlF1spxnCkv+FG2X/VUYox6lZubd99799gYHZoCEJ5hzeh3ftmMBJeg8s4zQeDQ&#10;QAJpUALqabClWfwtwMzjZiKDkM2CEy/kLk7K2cFau9aeBWTYnsM2mseFM5/5sC59X1OmbdrdeE+O&#10;7XQgoAxIg4PHAZoJRizwlYvHsWDkgH7zZPICxmPkkB/to/8oT9IGaEloDv2m2tAbHfsnNLatssCZ&#10;1k/RBOwbJx+pi5P2ALCeUwBe0vqzN7Ty5IU++lAIjzpZeAJLszpWz+Jbad1xcCth50EXOHxDzxwL&#10;2oZvHLf0fVkwpMjJqZXIZ6FArn6hIwkdSwMb+LPOX0g3/PjmpiNk0HphJSE3OPqLfmWu8uku+zlj&#10;Dt6z34DypozNiFDOHSAlxOcUwJYuzuHV5+pCVWWNPMq5SHARSjCOsuOUZs8jmjgkB0fzbkSU9xH2&#10;QVzeuWngCG2pOwbZILCpJ4bkxMoxGkbat8+Qw0nTJtkvoallp1hOBnYILQHE41r78sEL2Nixi7fz&#10;MLLTpB3EmboXRxPobvzuAi+Q0Okv86Se1HLKtCUhKIB/FNsXCK/8c70AzxSDPI/78kdXdLZOP5aR&#10;+pSoWDrL1N7wHSljgLkN7V4cvWFMmyLEsYWDPdeS0PWhTjc1Z3n6iY6p+6Ak7ST4xLE2h5/4s677&#10;t7zQIP80bsmMVVvuBOS88cbHLk+evHbId+MTf+DCl33jQiAepwR2bd209m46g2zaZM2zJNByLB83&#10;2yHWz9hA73gDHp8h52bHTy0kN45ce0Nfs3JaOaTsHthg8AN4bgYjD0C71+nkzDk2h+A6DjuPvvlX&#10;/9rLt37Hd0F++ZEf/TuXB298/PLwzU9cnrz9FZdHb37ycv+NT1wevvUVl8dvf9Xl0dtfmXpxD8g/&#10;lrY3v8L0IOVv+/ZfqxzgK37JL738wA/+UDaIH7v8jR/6Szf+Fehzf++/0Icf++znLt/2K7+zD2L+&#10;wU8cvh1+Rg62el3JQb87tuLfb/kdv/t4wPKnv/ePmf73f+7PXP76X/kBhNCxxlYgRuMzbY1fihlL&#10;lG/PRwASErxHhZS6/LQJLSg74AY+wMMWxgrjFem2Q3Ka51VAdpq3qW8C8BfgvGVssH3lCNN2C9BV&#10;3SfaKTOu1Dk0B0kKbkgtdm+4tMwd7DYGAXJKbuqLsd2E78mIBX3BmObTsnfBykGttiR3rtGWBJCj&#10;nxxq82lUfuyUP0j06jeAPHwKHprK7XquHta3WRPIbZ/xcsgIgGuBuTMwcg9DAmv/5gIkyRZvvMbO&#10;K1EgOCWdZaZdWegfPj1IXKHupxlKCgyXAE0LpV/+omo7Vp59UNcKnPJRHxjSwBS2fRvgmf0r6yvr&#10;lw+GpUsipxh6b5RaPLF33LmWhc5rCGMPHyBi7sIPyLfMFUBT50vHtzFTJvVZy8GnztiWty95qMPn&#10;g8jUWYuh7X0PY5NxkkIqlT+8x2kSxMm0T1p6buo/H4SW6+Am4sA1TOaA+iZVZ2VShASbzBnHvGuP&#10;v8GIxybSCRSDPCqrg2LK4nLu+NnGGacSdF55nWJ+Bcd+7/5Dfv+N+1FyYp81hD7V6NjBeGBMH4Ds&#10;6tCXgxZU6R0Pw7+J8Q9OmjT5gIUWYn0jQdZ92koA1FE1AtVICj3pSkeO1447bKGR4itElj0i8zN9&#10;NXsaODQ1J7Mk4rPjunqvaz/0Zesn8Igh/Xas08QqbRWZc8ajFZhuJfdrlANYRxnSA0Y3AJV+WRvZ&#10;AdgdN0n1JzQ2XfkAarcTcG5fOLcD6lL02YLhjE7UontbyN0DrI3kxCF9vtdz2LXX+ARHOblSg9s+&#10;eJWJxa+r+/QSeaQBla5AEfT59QEHh4OEQVzR4lnoznXAzggcsu6CNCkzepsGjyzZchobiqosaUff&#10;AakaANCwpUwnLhxtU17xC0qMX7wjub9ujN4dqPIHqAPQvcgmnXcxienxNG50CFM+8xNf8MYFcmyh&#10;PLZQvp2ks7VnaF0g08aNNzZhC3Vsts9KpnwSE8qvXw1v8b0g2J/JR/TNFJmNQWSFzsmRCwIy4NWm&#10;tDUuxPVq85U3dYQFKBsDXlM+2kfcjRSwfUC7aZg2QDlJV78aUxaUM++XA5ArTwPPumduJK1qFida&#10;O/5B8KI0FEt4Byg/sHEHqrV6Adrwib4jZ8PH7xv13bLC+nuWI38daf3LhH7KgAtL5E5fbyxWvvFI&#10;cgZBR3lwOYvjRByOC11Yy06/UB57b9nsQ1WF3tQFiowTLc7TxOT5s+f2Bzkx2bnpuHZMd92Y0+Ra&#10;FpHoAZfSyEVFT2kKQhyK187kjt1/AtiL3vrcCwsPWGojbajQHO2+rpuj9SVoX9SPFpdyBfk6wDgM&#10;0CfEyb4VAXH9ag/WTnLqbB6NQQB7nf/a2LmNovonZ3mTrv5eebqOS8WiblmLIwdZJuKRAxrXppAR&#10;IMaGbdoZQLbtk6a/ae2GtXhk+m5s9AfTucoPa6YNM9xcRaYX17z0d4+6/RLwlSLepHCdRfbgEUgs&#10;Oo6prp5byaaxe9LGeOsL+oXdxCa2Me59eJO2jSntfJ3WOYvvEXXvAe/2XX/8lfWDrxfqJHKRMHrA&#10;uMEb3WKjS4CM/o7sJ7nWPXn0WDr7LNc8yyuTcorri4BdkcF1yutFXo4J7Jb+Gi+47IfBK2wA2rfe&#10;eOPyf/yrP3h9sPIrvuPy9/6L/7u+Vc4rlx/7zGcvX/VLftnl9/6P/kBwr/rplp2zyOjNdL+eyDUc&#10;e2zN6bf8zt99+TPzgOU3zQ/c/pn522btiZwjPifbKIGt39DsfGMMbWIduI6VK3cgFWi0zxvIrm/0&#10;Ob7tA2khdNsGfU76rdyUV99h49CYBhzzAdYgZMhjQ63SxxP9GWyb8sLZDmQB8TYpIoMXQ56E7dAz&#10;dpGDH/DoD3QBcuOQcQIvIokAfG5syZWfhnNs7oLQrn3Kn7q4wK4h6FhboORr7eS1kvnXd8+PT+mE&#10;p/Nv5iYCgJELzh8hNu8DzaNfBpwPgeovP5gt3wBo5giFhLIngVF/0TklJmnUT2wkZRyVAZppM4VW&#10;kayb2T/xpmvKNcGTbHBubLRPXaO8xNJYHr3mizvlq/sK1CW3vLD2nynRzTwCtN3GxvVMV9C4tkVW&#10;rz/BzBovbuS7nokNiTpKI+IE4BkL8J7Hu3kE7XWmUP4VAbZjrHTwMM5rW3lW3gK1RVV3fA+pdidX&#10;XtqQUQ2B0Okj+SnRyvjla1tcK957791ghgcYOgSPOeWlkLq/RZICnxgTdn4mgYEHO2yVKae8wHAY&#10;46TGPX7nQCfXNWPJOj36jnmJv0DK7vNy7eMNbeaT19+1DxJT+YyHhgRCg7w+6CwSfep1LATKLBzX&#10;wsRYH5NZvyPxt+/n6yx5TkiJ2q4nyL2fMXM8hGFN57dIsocgHq8+zJpyP3uyNPYNNaiS9I38Kmfl&#10;6zfypDk4TADk1JgjXD9+8id/0r9iRh/1XmcCI5PDMcM1EeZbyU/zhPbG12PLrE5lTHnr8Dleg6De&#10;dahrJqBWilNfdYeQU2K8DnHqsWVkl738yOV6ubbssX1+pZ26NAF0LFBmrZ7YCqGz5FhJKfKUgx2h&#10;ww7wWRe4yeadqxrIoQkoSnKjg6QkcRHEjfsaTbufZOEmDMtCpxG1tzKTCOKW7wI3Vxg5jNAxYZB3&#10;Xmho7wKIM6Lr2EnfwvqAT8iHb/3bzdzSvQSIT/CwiYsiNHsTqx3D42AJUEU1OrCbie8T/zFsebQv&#10;LwdHwM19DnWlfWk4EGr5VvJdFPolwGTZ2OIT9qwNyHLwJoWgKeAmMgA95jkYRvY1LTmnUwq9sYxs&#10;AFpjQD422T8z4GgHtrybCg/yTVNHxp3tmxjQUyZuHqOLI2wm2pF1jdPQJP2TQXQpcKoBNqFucEce&#10;/gLGZGykjbgY28mN010Q8oM2/MSI8r7rrgXjDzn6+GgfNygdk/Vd/zaf8bWA+frxETCcNw6wgLrj&#10;kzae40l7RLphZgzmJrV5kjHRcumJB/FBllVl49deXDum8hJWJ+ylTJr4KXPk0Ei84Cfu/OgrdjoG&#10;Ry4ykcU8Xs2VOmdO6qGQNKKPQknbFL3S+br68+UC9LAYP+zLOoq9GEkdYGzthXhQpd0L4C3ouGnf&#10;WE4i58JMfk5Ax2ltoQy+N6S07zqVsoYGlTos+Eve0/iSA3u7OZm1DLulhekmzwHqr618lD9nxw3j&#10;NufknpXFerfrBmAssgZhM/FzvrgmEttTysHmUTk59h0ufAaPvYwPPKud1dc1Rotq38RKo28B/D/3&#10;cz/nD6ZSdsxGHn2hLuW3jxqG6tkErL3QkLa+cKbd65a00eHmOBs66ioIYLe2IDNxQRY+w9syn3hr&#10;n+9my5TxBZ/jA0gWzS0H+CiwHwemv0Pz+uMn/tYJ8effv3xAGDz7CczHzhu+IHfigxxy1jFuUpeG&#10;TB7Lwzt5sQV+8Pav/yd8YqVfBeITK5/53I9fnmdv4thBNzEJ4COqf9Nv/O7L//VH/+blD/3+f12v&#10;sJW16+HDB5fXXn/df2LA/4012d/62z9qeeFH/vbfMYd3/YVQy7B1eAvYfUXVlfElqWNlAFwySCnR&#10;d4DXmQD0+EHOfotmfiOBgmM5/YwifHcsBDb+ql8bKU6+gC5od0+39q09G4+PhHM7fNFPXEi0HON6&#10;DuRtgoY253doienOY+QqGboZq+KVkdhnzHGjc5+1in7jemj7y1C++oM8QEnRTcz266kbC/zQ5qlz&#10;+NsP4dq5Ys5D1fBDz7jnqxX8y4hyFRM812rsw+bwnMeYRAvquQXBIQNbaTNBJ161mHS0ameQRLvY&#10;0m5yfuNv4lkIXVhXbm1LHBhP+sq87sNKdQmVVbvaV1uG50oWGrIk9SJ4+I4xOmnhbK+1KcMjBvzU&#10;X+VhVfLuR2u3diQJQ3tAzUOseG9oY5eyYg/puO5YP/lC6VpRBmJQRWItbh/XNuYoMew1KjrKFWiJ&#10;M2Ntr+mM/7V197jw+0CO8S3HSUqK6p39X9cJ5lLXUuzwJjKvclbmOXnjDgm0iR8PEM+w2mg37kJ5&#10;BXDYyvodWffQRdu0X/lIoROb86Dw35iHhn5AXtlDaww6/3jDGnre5LZ/2CMkrrRhM3KIc+M54yx6&#10;rvLbL2C1Y3RYCNDuWp5U/GGiwEOPS/a2rFD8jpG/ZZhGPLpxhJd+Px6uRLdr4PiFPdAomzERP/wx&#10;3fTZg/QzD1zwm7+W/yAx5aGe9kd3TIwc1KbPGA8IRE5k6BmysTVERxqfGBtrA1bLgc/xo9cL7JoV&#10;I3R77wCOccmDlJcS+4rQ8PteFRtfk8kZRat7lGoPRWSmqD0w4p8PmfBp8MiAa2O6tXMyrtWm3O1r&#10;hNMGIIv5ZR36lU+hFOJHzOBbt0Q9cvmkEuObcmUyn1Vac8Al9avFXeuI76t02gcfcOPxoEIR6KtG&#10;QOi/VOQg0C4aUbTJwaJwQpsxmAscTxJRwqKs56lgbN+1TIlHch8aOsjsYHLkM9B2gDdvqvHRh6PK&#10;rK0c0K6tDpiUAeiW1jKDgrbovvfqvCuPDXRscvjxic0qtIoOn75G78plsnlDmdSJxsOMaywMbOos&#10;BsgF5wUK/UqoXK1PGz4Tt9WFHaTlXVj/2Mi++DAXvfAbypp/yKTsBQcm+ogJEiS/Cu0vQ8+EXNl+&#10;6oaFK2VkAPWlfQhdbaqNVVHbqNPGu6M5d0GIPj86l7IP4sKHPV5ooB29q2th9Wz7xmLxxhDnAtLw&#10;Sk5CFIuEmx31zE1rgPhSRh956Wv/4umznJoiWC3QJUMmi2GcsK0TeceNqPQtC2PjbNyJefjp1x2T&#10;JOVHTrQ67r3JCAMfC6UJR1gMka18bKsKUxwzvfDfL5AV+Wyyw4NdDzKu2eR5g8Mxcj5MBzH3iEX1&#10;zKAJ3ptyaNPO02g2q/zAI7HhKw/yQB1yfeGIEOdqDtoYg4wBEosOY24f4hFbYuxfHtMeDrLtA+JB&#10;3YcBzLPgme+NSfuIOmV4Oq/Kj7z33+cfa7rW4cCHfHTSSqr2E3pQQ8/UX+qNDW3ph+gqf6xzzDHe&#10;0u/aHhvuZc3wB/448CBjMjHnH8xepJ2Lo3bu1yawV8qRCU9w/CDxC75PG92U2SDyaIEb/whQJ3Zo&#10;L6ypfPA+443vQ9eP2wk6fkTSMZiDHxtjLBA/flCwsesPDTIGsHPHPXTbl9ob3d1YDg3xS7Kco/3f&#10;vgLoL24eXss4Yf7fy9rpOEhsiA/2HXMlutNSHdjLWE4ZPLz9uG3Hgvqu5DpK3ZssZHOdSexZy4iZ&#10;m9QQMDYsE0RiFx34ifznL54ZByL24vkzk/r0NRscNkVsMJ8nbs/eCy9rCWMNQyKB/e/9xIvc8V7j&#10;8A+5rj9LT0wZXznWZsdvdHEzTNo1Msimej5lmnrNdYNDIKWNrrSxFnIdePbsqZ+c6SaJjQrrUPo+&#10;VC9iE7SAltBnqIgMvj7hNYLrTmLI334zBmtXHGT9YGOflFPkMAZghi/xzVz46S9+/vKPf/IfX56H&#10;/9XHTy6vZhP8YdafF4Ylx8xlvx8vBJfGSLq8wke6UyK+/sgzMWLexSf7T/LYyRiJ767/oVn4v/2f&#10;f+T4jZVv/lXfefncZz8XaQMU9I9xoJjE5ZXLj/3YZy8/8RP/0E+zQPPGx9+8vP7xt4zTl975UsZH&#10;bOArjfRT1P7Lv+HX+XUgAD6AH7ql25lp3EzQU8wF19zEnvmEQh98EQceOIfGMTJ9Qh35zzMmOq86&#10;ruGjDA2jlP53fWJ+pL3rF3O5cWB95YEkaxDjC1n0NxtfDPvg/YzxZ+9GZmxImzKxM/OVebrjgz0B&#10;cwV5++kj5qT7Mvo2Etwr4R9jYsbqw/sPnTMPeZiAzqRKjC1x5MPMnxjBAu3+Ij1tfP0hzfjVf6kY&#10;XcQ+dfaX7GmwFSF7PfB6in/0TZqYW97Q4gMI4hR6fpA0g0YfNn7I6c1nbAwxvuxNKzFjv+KeBVrA&#10;eHe8yUUb8ctair9vfeUnL6+99WboYzdjlzWWazC+JvEPMMhwjUx6kTh6w4XssdUHYmnzYczjx7Qc&#10;vkFnOXTQuH6DYy7QH+CDgAaoyPq6Pti30Iak61vHBmsJZd5hZwxD7ppEOe2IdC7aH/Rm+wYbAMax&#10;MQsjYxIf+bebF6xB0DBmRhZQHDZHR3iwiX0z87m09GU53Jcm7l5ziXzoKLMe+K5+6tLCnzq+uv9N&#10;nZteRmXHAn3atetDx0jk4Dd9gH85Pcj9zj0etofcm8/kRHLj8kF84l9JfWAS/7mWIrefPmI9jJyk&#10;F7GZ6zjzufvsgtfa8Ggj9uIvykPBefczt5N9AB/15O/zjyb0w/bF8CqPeHKkjlz7Pusvyb3AtDMf&#10;+NF9IsT84B8b8dXxndiSt8cql3GG3+6/guWawvVBGnTlJTXyU7ZvkEhT5qvrQ8pcT15NPDNgIo+5&#10;FGtgDM0+cHyuf+ENDf8Iy1jBBn9Y+FHm2i/6ilwrmCvpG+KLj2G4xx7vw2cZVx9c3n790eW/9Uu/&#10;9vJarkHGcdYXHkrkhWWO2Y792ryxJkbY694TO10nMLkR8Z4VlVwX8O1BZMR2HHRsxukPMslytr+e&#10;vfPu5b3Mf/xhPBN7dL3IGNprmfGN/cTiFeSG1+txZBl3flw/9MSTvuHekisoDzJYX7yuvQQ6iqtH&#10;znjc38XhYAwgk7HKvNjrO2VsMSLLTx/kuvL+0/TP8zA8pY87flDFdYEfsX0/9sNEBF5hTcu1gAi6&#10;D0EHeYRjA/dCWhkZro34M/FACnMPe4kddrWctXrxyEvyfsVxhi2xg9hiK30Xeue+OTYwmzW593Gh&#10;rwPtf072XuJPn9Pfu89gPKz8XRN3r8SY4Npun3I9lRaJiUXs+iB1h8UBMDjYrol2lQQ6oS2Kx1A3&#10;aHREHKMMD84jFmcbUC40OFs5d0LkriyGNQdldCMTcKBH5rbfOKBZ2+gwg1h/Dnz4F/8ShEa7A25i&#10;hozy3tQbh9Dp+xIoPrbSsVRpnyYu4nQYFOC0P7JgXf61D9lr99XnLpiHP0M3Hn9Zx8Khb3Be5DiQ&#10;Tzm5aXCmWWDQvTjknO20LXRePNmcBUe/7YINTxU2A5SLrPDa5xO72+B4G4B++0cYsdXRsmMjlUPn&#10;lwEbl7vg/UxAblL8JWwmXpKL9rQDarpL3UeL1eYF7Z/4EbPtiztlBjbeLECpBAMtsbTRdlPkGJhk&#10;1IFeWFqWViNLqx2xYfnpRy5GzseI4cLm2ENG6LfvnSsfAchcOfsgc9Vr9wIuJENubUkdpXcAOvH9&#10;OjaqQ1vGLnjdoCWvlPoKzUsQlHTqSwoNB5yuWcgjjSTAEnyLRffIPqiu5DcANbUrB/1IOXpcY9LG&#10;1xPop/uvPjC9motDr4h89LXz/3bCFhb3xgTFjQXy9uEJNNDqJ9W1lz4PHz63Xpt2Q1c0MgvbzicE&#10;WMv46336l9++eO3Jk6NffAcneOxSp4Kq4zas7qqamOTQt8A+oIwzucjmYsmFNckbwdvXFHVd7bQ6&#10;5XQSi4oXSEIKJ5tY+o9mYoINxnXGO9CxFb7n7/tDc/4LR+i9oWQ+yEWq3fV3/BmwPDqQdb7GbH7Q&#10;p6AtScD6AiwOqCwu8Gzcrklbb/GUths9gDb9G/t3sy8evqsa7ebkTR2xSVr+p8yzhw8uj1974jiI&#10;EhR6rSfG3pgkXaE2FSg3ZhHIa2vaQp/7sHzsOvPuPxBB541eUk3OOTEBfzv93c985vLf/Oc+fflL&#10;f/mvXD4e/n/pX/zvJ387bRcfQvJgrOvU5fIbf/2/dPn3/sS/Y5mvAv2z/9w3XX7r7/jdl9/82/9V&#10;cQs3dbB/SZ7rEDdW3k5k82k8uQFLBg19hK2s+c49DAjgI2vNzlkS5Y3H0nRcNj7gHU8jRxmMczbS&#10;93jokc1uxiw3QP1tishm/EdCH3ZrVO0OG9pc72Ztysmwp/XyIJtI33gaGc8Ss8dvveEnfl68lxsC&#10;ruPIedaHZTiprNyQ8G4sX0Pm5pQ1g5srH77FDqLBquFvKESvhiThp3sD/Er7wsYC27DFtZcybROH&#10;c1zci3ht6wYa2HgxvoAd0y8lGpMb8+Tw8be5vKGBTNY5H3KFkDXx6XtPlacNLVhnPWF+OEdCjE17&#10;k/ziZIOClncAG7jZ8kFJKsRq/8ln+w2q3nhosbI2DvhB/biGp36MO3k9FcJevy20HLkAVLIMOfZ7&#10;c4H8yEa+1+awehPMGMIn1+jtj47Z7ndmnpDP2tVrzvpUW3YOCNNAHdr18UjGI/gcmhAbjEV0cx0B&#10;qEsRUZXdeCCVvuh46Q2ge04EkUYHQLuAb9zM88Zv6Ad7A8recdq9bsf2Ifec7oD1jVatHVr7MAlZ&#10;jCtoeCBCnIHFw+V41+cJbHC0QYO8Q0fKO44sh5J4yq9c+K9y/LcybmZDG6as94kz8aeMmdDlZftA&#10;ZYLv+mYsAowB1h2vacyJ5LQwRmpfebU3PB/EzpBcfvad9y4//YUvXp4+5Wvh7QMtZ/zhQ4rgCrfr&#10;N6F4zhB17HlNiB76jjggk72Hczp0/GOVehgLyWtr4w1+74smELNeQDdxDRqAr3UQ6CV17CIL/voz&#10;cxsq6jlgGUzSgEhwHwHbXuYDtXCOkfc9NDq/kg47Qzd2vv6x1y9vJPXnJogfYj90XechGw9fQmgy&#10;HuGnz+lv/MB3cK6TiRFgvENrvFJHp3QCFtb/K0h1FOHTllTQufeQ1/iVRvnSd97Q7wtwGOPk9sSI&#10;Z4/z+PEj1wlg914A8rpCB+zUOMmm71i0aMzLDt56YPFHvtoC0k0d87xIY9gJfxfcRUNZu1CisOI3&#10;GB+Vlg5+F2w6LwfB6GJzB6ACXorMWMSkzg3W+qi8GxvFUZXT9SazfpAjziK1kUfSn8ED2HbgqUts&#10;UVjdS3cXrOzbCTmrD05QgDbSHAQx7kXmCuAdYEnwt8hEry3AjgsGLDJWgrbCEDBXfXlo2wTAs7S3&#10;QZppguYlOqqm4h3YKX6UvAX1zzFm3Qne04Y2Uy1HxgI20HCDrbrWH4H2c/0WMCcWGp/GA/wuvLwr&#10;fxdgM+30jRrCTvydZ9iXutI5rR3IhidjWT051jryHbvw1pbaxU0Rv8f07Bk3HnwKgk9VtM/RZwRn&#10;rrwMswhiT2RB61xGPs2Dt2g+8mzFwjuFSutGAlmMxRxsKLCL+c2FmE2M81YR4ysnHRN1AmKT7IQz&#10;ZsDgqBMj/QFkaAwo86mVLXNjxQbtkPESrG+dN5T3Zov55YME1pgPnl4+eN6Nun5FNd1k/G4lxHEB&#10;shxJ5O3TSNdWioyZjhNoQrTo4ZN6DuZS5BjfK+zNADzcVEDJDQXx/+l//I8dK6NNPrihZ+wQkyN+&#10;t2GVRP7au2NSGUc5Ke2VPeWT7RTZkCCjBw1bzoF8xmtetIE7AFn4RjGxXDsO+cgZvDQxyYc0xAiS&#10;kgXJqzYKabw2ga8/N2Ob0ugpFpnX1rVl4dxW0KJTKs+Z75h7t+T67g6bwoDXffpImk0DEbUyuKFi&#10;80u/QoMvfEXFMcO6wKcTiFXYic9xzbyaIxw2kg8OYJyhmXnOOGOtAwfpAp9Y4Z+IeMjy13/oBy6f&#10;/qZvdDz0HVpcqIzD5yR9DQ313/07f9vle/83//blL/5Hfz4y3lRXr2cfXH7jr/9u/44Z+DN/9i9c&#10;fvO/8juRZJkfxj1DRVdHb3QTo8SFup8IGaP7CZ0PshmfPUjQ0K1e6ZTBwGpZuymPjN3wbT+AV3fq&#10;xAcg7v1qTNpeSezuPYyO5Cqsrf10V6/5yuDA7pFhnLCJeISE2UfbcZOdMvMMPr63zycXeGcS8J1d&#10;+gz+gLal/12vw3fsLSf5kJSU6x6f4OBBTRpMXuPCBzhOlk/M4JYGWfqC2TNPaR/Q3jTWB8qlX6C8&#10;cZV38KmY+U5sZDB3n7/3XtIzxz8PBqAnZu2f8MsRQOEAcpGFv147h8h3qjN3znbvmIcHm5xntO08&#10;xd+MNccOuMgirtjGGATWt/UHPbRoxwDlJmvi9N2k2JZjr9KgrRRq9Tc4csaLsmxtrpCx29iKqnxl&#10;KDQn82bX9pFT4w6aqVnHV9eKTaCHH3JYj3ZoXa9CM7YizXUqxOW99sHqEXfIu6nnyHnQxcMViNfQ&#10;W7DyS1NZS31Od8LohAL+HlffGNPYneLLMDSbAHXlRFW7JgY7Z9UxeoCNc/UFkeQbx6Hh0ymO0Um+&#10;mZLDT5GlztwHdu3YQNSe4lcv/LQ5/oN7/uzZ5ad/6h/7MFPdMCfXNj+h/aCfwMvq9iXm4ZNH8vEQ&#10;UthxO+c6rAHquRNEQ4MeyOjnClyW2lKqVAhQRU+7loqouD5Qo5wavDI2BsiqJJHaj07qxl3ZIy9w&#10;2LR8RRxy4fSU8lDcCVybpYEPH+4iHNHKyxyG1v1TUsfMEKi71/l9GE6dT6K8/uYbl3uPHvahRMTg&#10;Dz76KZPwuoYl3wdoBSKVY+TvNUNTUjdGHgNjhoAIxVSfba26VnYtQybIymuiBnLrIzAo6Beg2N8Y&#10;Im7QtQ+r58x7fHLFiXB0ZBCTlhg6mbYtoFJeMdhBnYlSfhi7OXIjEVB2jFl9t0H5HGPYAnywbNva&#10;cvsAf7zTjAzEJHlDsTyxS3l3ABcm6cZ++OC/xuTqk7YMH97Qpk6B8pSCX34AmrVv6Q/ZAXHDuxps&#10;o7gJONcn6d+tA1BOitVRYtru0k9mfXg570BedtvKaplNi/gQ9J0HcPMkPQd6Vp7ltN+OydpyG5Q1&#10;/QAsv3JvHYe8KX+UzHo12VGcwi2gp1mo70cWo9h3jmw50Y+a2zI+SiZQ29rO3NFq8qDYSDEW3TTd&#10;AcZryr3op8aLMnKVXQoe1DhegyPm+9Wv7dM91tSGEBm1nzjSp4oEOYC8jbdwKi7QbF9lznvTQZpF&#10;Enr1IpIkP326WtRu6Ta0PXl8ALiY42M3lizcV39XhDxzGo8FtdScG1AK2pIYqybKcKQd/5Mbf8rE&#10;NnGCDRzxnaC9BJWQPLKXZN/p4yk+Bn3i7Y9ffvFXffzy5BE+QkeOVfevdpySc2QAufhe0dWGjSSQ&#10;4FseirPzRYnT91ZF0HeVc/HBHz537JaWhywpWYbed11YexML4uGYG523ATxxgxUKZaS0m7m2x0cq&#10;SfjX/m1ZUPbOe/pn7J+TNdqSpJGusHZ5kaScXP+pB9Qf+3lowNe+uolKW2JPukoqqAteZIjYMrRX&#10;/csHzUE35bUJWDvOcNO22+k6Hn5BwA7o1x7GVDY+SNcO0xyhY67tp5GoP+CTVRkPz37undxkPztk&#10;GT+YY88N+w+3wn+UGxvo6ANk+24QMtKKP1/xyU9e/u0/8odLHuBfiL75V/3ay2c/9/d8wPLD/BXz&#10;p68/VnsbkON4opz8L/3gD/mA5tPf8PWXv/aDf/Hy5htviP9Nv/7XXf6DP/nH5fm+P/cXLr/5t/3O&#10;+no19k4IK2dlUJQ+BedJysxvfKfuGh8a9iuMX1kD0B19Jz0MCGlMSMfYD+w7ZghW38CzF8/drL7C&#10;x8eT+qmA6EEvm9j3YyNyXiBHayc1/urQj+rVpuQvIpdP+ACss3xS4T37/fnl/kO+Dha+8LyfCyVr&#10;GiLJuHb60e3oZlPNVwFcQ6Jj1y7s4lMffvJjzGJt028pCvAYk8CokMa4J0kLDyl2Y3tj2rlxhaFJ&#10;ApBoXyB7cMLo8+GY5Vyjn2Wti71d/0NDPqTnMXa2yd8k8vo39NN39IM6h5ZcGSRJG3//qWt42Nvz&#10;FQHnKfysQwFiueNHWQOU/ASY8e/NLjaAr5akK3mAeFYG6I2GlGMbwFogGITeHDs2bUZAc+yFZa/V&#10;XM/YE9Te+Dd2ExPa2iejR33IOeEU3Po0WgWz9yKHjLHpuOEGn5cPYikPf3uwaw14eHjTgPEKCTgo&#10;13d5kUFb5lP3ODufbsLGDJ72e2SFVnm30p0AX7PqDWiTuK1XAjE+jwH7I6DuSQv91MDuFaApXwFs&#10;x+LCaKqtwaOLMQieuL/Gp9j4Cgd9ECJksy8DznNPyQhJQXNEVCbrAg9/kcsD23u5iDBuodES1gTI&#10;U3k/6w5vmNx7+OjyyqNHl9fefL3+OR9iJ2WZ6od7xOTGSvzLYJN9CV0QiNgYzthwTMUm4+ecrkzn&#10;oUxSY4H4/aqwvJTC03GWeA+9eOVWHvzGMfNlJS7gv5CGQ3eq4o+ADoz82yAFbWvzOR3SJsUOf9g2&#10;+J1Hx712Djli+7vvvGOyvwLEy68ZRwQxePTwofr4NOte370WEl/t7pjhOvOC9SrtxGxjpR76UHoU&#10;NCu0tNafTj1PXPaaUtTOidAM48az4/5ATrk8MgSww6/dY0+ga1f8UmDCNjwCTuxCZ+JJTwjt7LwI&#10;6LUzywi9T/VV2gW3C2j59qldA0RX1LCXIOJoh67S05Gjf1kIDI4cNpzS2uziqpPVZXsORIhB3h3Q&#10;yTQJegaUXLULPLqVS9vIkT686G699DhEGxNkVVZGcGOfuByd9JlwxD5pFyQAHuwAv/W7QDtupQV0&#10;3IBUtTf5DgzIodsbYOtra3wAv2Kwx5jodybdyEPWyiN0G1Pal4ekL7Tn0PfluQXSbz9Ar11jxMDK&#10;RNaWt5/ugpvcteEl5ELGnze+sYHcctCSc0r90LIyFvERMrFffwKcWy7x9glxW5rbAA3UJBd7+6Zj&#10;081N5psfT0vuQp0DOviMT44td2w2IVHbpo4NQB8WdBMFmeMUG8ZGaW/1CQC+eqhc68ZbAl40RnP4&#10;9YexlkT5LpmA313Nwoss1ge+7+8mN20jzTNQua2vrSUq5YJ06ktClnQjkxxdiRU6AbklLU2Cktf4&#10;oJjKeQmCXpu6eINqvjysnU8eP768+bGP+bUgBl2nPu/+9mOzL6fEbPpl5yC2IRJ928/1ETVdZwDn&#10;NX6Q9IZYdD6uB3D1XZReNNUTWeDgW8AOdKPG8accuJHPnL8jJgF9sN8bDS7UfAVhZWs7LdGH1T7k&#10;TKLsx47JPUM7Yy74jTUk+k7/8dAy+rjx35t/4xfZqGAs+Q7cXMMA5ZBCQ8Irv7vOg5YkFUo6dOiy&#10;dgeE1rEbvYA0Z8Ip2x+39Y/cm3AHblBn+pW3MgHaveF1vBCejgtpzrpgIYEbfmXDH174/F53bjL4&#10;2lTuJPtphZD2xw7LE+3mV1Cosq4p4ycydz6h460337z81R/8P/ivQAuf+eznLj/zhS9cvvU7eMDS&#10;T7D8MH/J/OlvbJ/ia+j0ZcqrHrmf+cxnL9/ybd9xPGDhL5Z/9+/4bZc/9b1/VJo/++e///Jbf8fv&#10;CSt91XQXbExRs8D1wn0QlcRCP4gBhfHLsQcM44ld/5HZB44ThwBzC1idC4wlNquMY+Tz8euHj+5f&#10;Hj1ARvohx9EHEeZ3+JlvkRdyTVh5xp/cMlOOtap6ufFh40wstAqi8PH12WfgI/PBh7Ej44C5uu3E&#10;A2C95oGMEFRvzrKmQZvEbw2otNq9wfJ3bCAWPy1TBjYW4Hbd641Px9HGj5zr2PISs+XpmlU8/ZbK&#10;wVP/U8dGdBFjrqtJqxuAfWNSTPnPQN3fVhh9xBWKw/4kecjLwNl2bjJ9mBIcnwThaxHYYyp181GO&#10;LPjsq5T3N14oQy0Z8vu6BdBgC8VTq/Rjm9XGD5xWTLsPHFwkU+BBXuw+r6dAyytrdcHCw8fOfyh8&#10;iMcaUrJC8kqa+Cd5UE7b+ihFcN3DzBwJzrbUadNmqo7RqQcPLTaLpwlALu1DQ2LN4+ui/i4NsbgD&#10;1jbtci6Fh/5bWed0B2jZrsvaUjn6Nn3qJwHSiIT1CShN6Y61ndRGRMljzHN9L2+TJsWnlSFvDVC/&#10;D0gz15yn9x9c3v7EJy6ZsLZzjabE737AV96BKR+Y0Um9N+PxiVi6LmTMUw4PVDUqc5nfuXjIfH6R&#10;PeGzy5c+/4XLz/7UT84DlfaTx5aT9gFY1zil3QCtSNsx55NAEjvbw4sMLZc4KXORa5zjhfiHZ/sb&#10;f6xnDOPTAvfLjOnj/hZAFfJSMBPdtptxH5nDt/6UvLgr3OXlAi31sTYXxgQBHCIZq9qaw3OQ5Vs6&#10;cLSENWMBNA+Fnr//ItfXL1yeZl3ndwBZ31n9H0w8C6cxO/KEG65gxBRvAHi1T11JJkUh8uQfefc6&#10;9eGI69AJQ9M1mnpeKSsQcuZB7LfIOhwi+h4oT/sC0a88+MRXGaUNCgoZTBCac/EbHIkJxYWaTRmL&#10;D8KljSI3WgkyE5FB6I/YuCG/6b4/ZhR+Fj14ueDyzicdsnLB8867jsEHY6SgD/nQYYcXvYAL6Axg&#10;eIUoZZLs5AAoc3PWwBb0DxvmKdT6SoSu+iNn/O0PAqUZ/Wnj409ccF+MXGhu0KsKX2djwiTPse9c&#10;wfPi/dt/H7sLZm2GBtrlI+cFUJZv6gvqnhygF6DFHv0P/mCZ3V7b299rJ3H1UynGJjYPjTKGx9f6&#10;Shv+ZqDJO2OIfqWsjhzCZHxvkTI+9mOxrzo5Dx5sxY8k44rCgJoi26fDI2uatGPjgi3aDBF2ylca&#10;gLErpCoNRdSRt1qYysZ0c8YkJfszOT4wHtZXxgo+0a5UBSd5Im6nPsa+lM845YqrTvIRIGArVdqU&#10;kb7Ddz+2yQUjY4n55HxmPEEMe/g2NgitHoqUEdryAmOAOouI8z808sS/OFi52IfcCKe987j9V96O&#10;afgcZ4yTyNJuaKLHtqwp2Id6eLCTdoBY0s73O/ujaMVLCBC7HIvXBXUvXU9k9JybHTDRCwbQp9BD&#10;wwLqGEml8di+kFQWZDc+0Y04aM3qu7qDsK9SRifDfj9au/z2W3wj/v7IpvHBn+oAtDcILxYRwjtG&#10;tPlQAzujc8zMq34Pp3YxXimzJq3vx1x1rEpWfaQIg0PZqTuvAuq3DDUUA7AMDX1fWyb+Q0ocjaWo&#10;ic+U/VHV1O0P8MiIPD9Wr9QCPIce6OUBV7lzCrS/qLKW8UOSzE9tCD88NDJvuRYlkspyjU5MlGCn&#10;1u4KG8A+c17YwCYR+9uGD8jKWXnwdpylyBiPKPt/7EYP1PsQiRWTftrrDLGAh40k46IPUrm2ZBOH&#10;L8wT/FVDQPLYEVp0MJb1F534b6IKV2iVkfZbsH5A33lb+ghUJz8EDNB33ERC86e+94/5I7D/tOG/&#10;/gc/cfnX/sD/+PIDf/mHLh9/++3L3/ihH7h84zd8/eXzX/jC5du+47suP/bZz0nX8RWfY9MLfEpi&#10;r7P5N/23v+nyN//Tv+wDnIXv+/Pf798wE7dQHXF0f0ONOEUu+5YX6R0i3TV09kvxm3b6hX0JdeaV&#10;MQsvRwhsA0ffk+wHeFUcKlL0op8cHcxR90cp+3Ur5mp4AOgo87UVbnS++qt/0eUn/78/efnpn/kZ&#10;11fWmgyrjCkdU4cTnaLnwtHHSQiFTOGpo9Pxk6rrevyynRP2p+h8oSx/c/1Prr8rP2V/WyGsxnlo&#10;96sEAPNjedBxe1yujm3TFFDJmWvkxomCsPHqJpr+YN7wwIk+cL/x7JlyoMEj5qT70/i713DFYe/k&#10;zid9SGwi/n6M8EFKbMpupp9aIdYTb3+cErsD2o1fyANXNC4dwI/Mdy/dPpYeGfCChAe/hhfAThD+&#10;2ULa/Hep0Lt/ZBxOP2WjHqocyOQVG7UjgB79jQxkgVYfJ+TDg905FvZGnPUVfvcJwVGWMm3OF/yI&#10;DEd88sYQKB1yjVler2Yu2Yoa8KI7x8gZW9oaPPcXyPJHb3MYq+Fjv+BeVlsK2NO4Rx5t4FSWk3lg&#10;aQKMG64TRp440re0IxE/clg+wYqJIERV1ujwXolxZ39IdANqX8tlaZ/HazH40noOYi9J5CbtnOs4&#10;z1xK3Wt88tztyIOUjqW8+HRmfEDG9gujiOtMxHUsrQz6Bt2sp8HxwIDnqu6V8AUInnGlPcgNy15H&#10;kXeFqUA/vkJHkR+0hd9PX3GNgXH8LAF0HBMLxkRsWP9vqIEuPOCOa3BoEUM/dF9UaNwbDzhWjipT&#10;0R/WBHRljdHP4QHcr0Zm5w5mp5w26L03TowYOxsP6FPROPd8yIU/eo57SfsBP9e+sR3egJppn1wI&#10;L7Y6FpK0KTnzwPUKO0OLPqBcwxvQPu0KbtD8qDrrJjy1h/mWte4eP2r//PI+Xw+9PLi8/96XXAs/&#10;eMjYi53PmR+xWb+1tnEc+caPeFFnzut732jbfsCeroUpe1gc5wuYWiTlk29tUIY6q1b8h9xHpH7Q&#10;og97iJGInFOvz1f7waVxLIG+pK9uYM5QJ6oQAXQGF6j+9d8EI4fKEaIxaRhlihu5VSfCRJnAMIhZ&#10;fOlsHtgg4xkfK079+XM+XpzOZ3HmqMDJLZlvtk4ywDpAQYpSrj6EF727sLgBCM6nTpGziwGLHLrx&#10;Ef8OXYHxzoLt4WfQP37y+NB3hjtQwlkmQH2GyA0gRms/ubZ9lNSTSORt7J1IHBMD4i1Nymcr1IM+&#10;2tNAfBoDqNa+pLIfoBRfoVH2lWBtLT400XkG8RXf0zRD58KU/LgQhtQbzNi5/mGbue162YPypJVp&#10;GYC2pQDUnAdSEMNL5NBGBnnL1beweoKtbHgTR2iIKZsxAFudNxJMikTtl+ImrL2rywtZXlvnvJxS&#10;chpB8HqRSM4ikFPVDW/zJF/FTYvQslJfAjyFwlYJW2+50KgGtXoDXfyJXe3bNWDn44opwBRNiRcx&#10;4wKDH95AJp7M2Y3xs6wVXYfGBmQleSGBjnoakLHx3z6eU3Dtoyv/VEYkss0B+EnEF0kVIaGYkdWH&#10;HJlD2BVQq7xLV0Zy1sFdTyCA51k2Ece/aUCXw6inWswVbIOWOCgc7JVvgRLxQyc63EhCdhYYIm0b&#10;+86N7c/GlTIyXD8PmhUWOvEFREmR00otGf3aflF2UCvffg8ODmLKOsv8B9jcemOEvLS5RskPbRJ9&#10;A6ug1JbomxR5EEXM+WFNxxZxk4Hx2DFS9hDzQiaFAc3itEmkL0FKZTRGlFm796F4rytDmHb+bcJ1&#10;OnTH+B5h3CxApu34GZoQuQmxnQ1IZBjvoHajhKwikqWOGbz7HckebCL8gW7aiDWykZf6XhtvJylW&#10;79Sdl4wjY4hpac8Lf8F/13d+h/h/2vB1n/ray9d97deq92d+5mcu3/qrr59g4VMo3/j1Xx/b8Js+&#10;GHuJe3L7M4mb5c+F54/+8X93pF58OPN7f98fLG/q9vvE0h8yBkncktidOP5ysNFEvg/VTnzHyDIu&#10;jTtglrob7BR7/aV3AmM3ifKCMgPHfIkN3OSRiLfy086PYr/37ruXn/rJn7q888477ZOFFLEBm9cW&#10;gOIm6Mm1YeYHGMclc5B3p0PggxWCiy3DA+zYXB/kpz3pjGOc7bgFHHvBIy+nA09tZW8cF2grfdto&#10;0f5J9DFfWYJHKllrA9T0X5oOUP8JAQ/iu54VT1+daU7sRyUarGgvtWSUuAFzDJ2VniHtxjQJi+VJ&#10;4vq5PmF7SdEysWd9GNwCawmxEJd1gtF1/5Wso6n2hi3t9KkDYubJ8AonG/l0Ef/WwxuL/v2q/WSL&#10;7VbWWGraUcTaZGwDxgTykb9+UWV8+WCdHBw887Ct5OUpwHCu32y9trU38BEQq3nlp+j+gLWUtoAc&#10;Wwngg2t5AH7Xa2NAopw05fJdadFx9REMMaGBEgds4S/xHalQsePLwKFuwLFPn570EXf/rSvXPN5A&#10;5n6LMnBIRzmv5I6JHNtvC5AYJ2xIQq4xyTpEm2sZ7cGXN8gVMbKaLXIhdV5J3sMNv2VS5PaaxNzD&#10;P6wbKZwUeurj8aM9KzYgUjspkzVOmTch2fh3nlfMcm5JHkuTb0UgJlOsQOe5POC3TtmxNtdYm5LT&#10;DrWo4gsjl5PC8IHEHoz+6B6T9d99E7FKzNwHyN2Ywoce9jfsvcVFIDzeo4QQ2uqgcAs0InC05xSc&#10;9xflzHXn/csnP/Hk8hUf/+rL/Q8/Edtev9znn9CIM5/wgih9d55Hm7eN/kie+PShfejGbsvAZMu8&#10;bfLdgCUc0uUPyENuhdNAbNs4OgeS4D5IjHv5kcc1TLnmZLVl21959c1PUoqIBnobUeKNz5Shp1MW&#10;wHlxZAGPUd4IRHEdIU0w74IsnBhGpyKDTSffScUZdOwmlNy/nUKe0lbiOKC+GWxgmZTJ8YOCkxSa&#10;6SCAiclfTLEBAcciw6/m83d5u7Ds5JYvR6WPnBz8g0cHCHZUJssRfGco/RmoYUs3K2e7xKXehWPw&#10;p3ZuBCjzLj3tL4EBaBGAls0QD6j217z5LhvvkvPXpS+B6hhQlQ3/jXgWWZta+4VhzHSzEDjGVw7s&#10;AXYx5uO/1mkbxmqvLdjluEh5+wdQTl8vAf5sn6zunIY2Wiy0tj9SdCO28g71oP2RQiB1F6XBs8hh&#10;rg+AcjB3Om96kajuzhvghv0DlPUtB7IhgddN0jEuZ4wNG7osIh494CKnmyrSrY2tPMBVr9i0i4Lg&#10;5wPmKbTAyDRO4GKj4xdx6VfmVOPRr/PwrkeI1Kc9oWHtQMTad4WWjUXkMpb9Qd3kayfx6EUCFD5W&#10;DgVyji54jQvAO1fGwUQ86ZPzOKk9GzcAXss0MEdGttYhh1L0iA9/H6x0jp3HiEAVWsqh9ybteWLK&#10;EaQyJrHGIKsbiq6Ztaa8CKHGFxDO46a+YI+UN8DNBLLZSOIj8QwwXsC3T+ijyBjf1NJX1cIfOtrp&#10;X8u3gL+696Y7ZehdA8KLHtdOEghsPIqtk/NOL00AdfQCxuToq/YFvhD3c6y9dg0f4tHHtYavkfFD&#10;efuuy/HwFlk54POTlbnuIAr5UWpZNzEdeQGa4FlYPMAv5Ht9DNK/q8315p333vV6Q7x8KBUByECK&#10;/Reflajc2BufEM/Nj991ps/8zReYYhMPZWL7XuMA6oB/oUwZo8nzYpzT6hgN7ugH/As/8eiY48Fn&#10;x8UZaBMPTewlZs5m7AwOexirUeRmnv741Ke+9vJdv+Y7Lv+r//n/zIcf/8Pf/wcdC9ipLFlnzCUn&#10;/pTf/vjblz/1J/6YD0v46g7/0vNLP/Up5QDf9h2/9vJ/+pEfte8JGOPq7bffuvzwf/KXj0+wfMu3&#10;f1d0Xj/B0nHTHptwXX7Tb/h1l3//T/SrQAv/5h/+I5d/89/6X0gD3/axf9Md8OYvKB7wlaY+7PWG&#10;69Tqgwbb8GnjTR+AO+Y0AhZonzEpwJtEjQSpsU+Bawky9jrD2CJ/kDo3UfAtP78fESMqhNOKb3YD&#10;1i70qBMkdkUOP9z55LXX/CQBX3l679lTbUEPdJTpQ1k8VZFxhC7wkm/IPuG8mV76jCfyoz1wlOBL&#10;tn5SXxBPbO4nRhn3z999qgxlDi3ktQkdjStgtH01F8fcGfk7VokR/KSugTOOKR1tE0s+HcI8gy54&#10;5wwwMs8grzZhq9a5F0I2sP3v+pKjD51T93oWHUO39Hyq9/hHk9S1ncSPsKKedQW85KVRdwA65/3g&#10;5B/8TSg9mTRHs1HURsYnY5XUMtcIrm+NETJZhbGGNQ0hx1fM7o/8BarENk0+sAKRnLjW/5RnnSGV&#10;mznT/vGaMSKp9xRoyKp7cQG7N0Q85IdNmbFZbMoL+2CxWeNFxTk1Mjbnhe/OsyCdC2PTy3DVAVDz&#10;Wo+w1R9+ryvRyrXEfkNmMNqLUdFV31NOLLZPaw70xcHvGw1tOsaU+1z8ShVb4YZmE3/z3OsYvrEu&#10;jYzoP/Awo3+gLkw/bfzXrpwZD/ihzQdtY1b7p43mGcve+8RXZLRP2k6Js+T4FGLWq/W9/fF+UmUz&#10;blmPbwNjA/3GkLnM1z/pR+wx0V6aY3xWuTqxUr4gdz5z7WyEAuObMjJXnMtJzvXg+2m8rp/6Dgt9&#10;m6SCvgT+qcevY0YYD9YUKgs6iUGv5+KSlm9B228Bowoxpa4db77xJNfo/0b2Oo8v//U/+tLl//Mz&#10;z7LuvXu5/+JnL5dcJ/iEHH9RzG99+aB2uA/At+D5xynz0Osjq0Ly9jlh6Jjwhd1B0t+HLIjIPAdS&#10;N0bKwG5izzWaxloBC1KhO+IZZOdm2iK/+KE1zoo8gKVK/unXV196kj6ZAyfgYuJkYFJ08rI40imr&#10;jEmswYemlkfES8DApW11XAcXN1GV3TzyPkKIurZp1V4LhVShW7vUlxff63NCxQ5utrAfEuiwZe1Z&#10;PiFFfcxhxw49H4XjwYCDMwDNxqL+NbWMPPLyilu56Jrm0lIOX2xEtk8bkx9ttwC75F84yreQQ3Y7&#10;HYD4SWTKxT7KJ5u/HCivBVP9POFJNAWp/wEX9/Q7Y4x35Ch3AWAPMJvOkbeAvERqajflCVs8oQBE&#10;IY8DGStnj7sAW3bsw+t4yYJ+Jl9+xtiOi/VredYPcMqaA9CStf8k94ZPJygJ5/ognSnYgx/dpQD0&#10;mwTfbV1TNd/yAUX2wlQG1wfwNIFKWlEvyVwAH9zadzwkGbr6QHvtpMJFjjHAA0NyYvcwFw7WpdsA&#10;Tz/dUF7i78M5FTdV9cRgairldZJJ2YcDCynKRX5iE6ZOTBy3I4c1b8fCbXBsDD/2Oj5a6fiInPox&#10;anKq/q4b8FKn7aAbeWegyZjgS9q7ztJ30I+Ok+xKKlBuTHJhD7/zIGufmxCxN5P8MHkKgAycZQKg&#10;2TAQg2F0LPSfuTjgSV8Gj+0I2DlI2ZiGaMQX1JsEUjmt8vFSgHg+fPTw8vjxY9cZ2k4ns8a1/b5l&#10;/VcRdKXdUmujMombB25+GtPhtY31LGfnfe3nxzLxO6Mg/bEb5EBwsAPQEof27yLzCr2xCNCGnsYm&#10;NEMmhPYFMkLf7o+ebIT9rRSu8eEhHbFF4e10go0HtI0L7Yzd6zjH3n/wEz9xfEWHBx4/8iM/2vS3&#10;m/72j/5nyf/O5Ud+9O9c/lbqpM989scvf+j3/77jwcq3fvuvvfylv/JDl8/MgxIAOjRod3Tj+898&#10;/guXbzl9guWHf+gHLt/0jd94xIcx5lqRFxb+xl/33ceDFf5u+b/zy/8F7fiBH/whcWcglH7Sh35L&#10;mYdd93Tz2kfaQ6OlqLkdSyD5NV79FBU27ca4/XuiH6BGuuoq+E406+GOtUC/asM8Shq8bXT80Cg/&#10;vvxCsBSMEa/H4UMXevmkMaDskWv5lu20mNJGQob9FtyNa2RwzMfD/RHDODpkJJ2a7oS1B7mNTddT&#10;9SJ47ChUEuOWsnvTlDI1YDAnyTdw5f0IQMZBEjvgnxpQf6A5yTnJd4RtNSRn2sOHQCJZ+7YWGvfy&#10;0N5IwTHvU3ietfVFiD7ImkvdvTvq0s7NsJ9MGoANUBv4pA/pnyljs7acbEdfbU2yKXJpt9rc648k&#10;5JNWDuXcOO5vmPg7d+itRJOnDBmyjcfGh1HVG662afzQAO71KeSk/OE7r6N3QdfrMI2twyZUduX/&#10;k0FjtbYhl/LtBKDPZO2qrTnn0ObMNZLrp75l3JOjg2sssvQ3OXI6Xipxx/sNRYPD9yKGNof7G68b&#10;aZOtY8l2cnXgnyjBcpKoVLbP9NNS1wATuOig7V7IzuP6eLCyeGDbpop+4KjfBuWTSrr69wYehCI+&#10;SoA0M+5ulKmQyr/9V3mUOw+hvfpvFmgcTDMWa2PHP3hYyP20YuYrQB+7NwotD1Gcx/ZZYHQAp6Iy&#10;0etXrcK748O2G6m4lwH8+lDBL549uHzhC69cvvhOxsIldtzjGx1P0qkPMr74QEKI9Kcy1/+Fxg+S&#10;0DDfVvfoKHlp9lrhw6YFmk4yV8+dELqDlNx6k3NnErBzv+Iqs3XKmwZONNnnhWiYz84heAXwLhQX&#10;wVTsdFip78YGMNdI7Rxem14COzM6m/cTMgTLPMHixom6FzyEKGsTi3rlH4FMZiCC70YlQcrhZopB&#10;M/4BLDyUdqPgP6iEXrm0j9/oR8ZCJBz6ODOY2WDs16X2qexhU5Qsf1FdRI0NjbQf8tqmjvNxiGqs&#10;oMcn2g5AFL75ynEqw48fgLz4pK+lOyf6Ab5dmKFHBm1rBwTyQxiAZm2BbtCC+NQPOTkoh7Dt8NKW&#10;OpOki0Hqyak/evRIOgC7wXtRDmhvEvmmlQesTdThNWbTBm0NpT7J1/DzYvyMrpdg9Uwzfi1ox/Ci&#10;83hgsDThOdtLnDfWK+8M2LT9J91dRAvIZZwTR8SFXk/1N3V0pGGqylJeXoOSRvtyWJ6D1wFTdp5R&#10;gH9151BLeNUXWmNAO/SDhw48MvBLMUe8r/p8hyU5n9p6/fXXLq+9/jHra6M06ql88qt+m1+Cxnw2&#10;AkPjZkwZ8E6fOc8sqclYUVJ2kjIiC/o0qT+F9af1yqS841XDeE1asUN4TTbO/JX2Oha0aPgpQ9m1&#10;bh4eKSKnwMYcWBw2w0edOGjbjJvKXR76CqANycgu7bGphw+5t9L+Qj5lZK0+5cpIneacBiylLh03&#10;RLFTW4ImOcZoh456ys7vpF2/7Rf7QCVDO+dk+9VT/l6c31HYaw/0mMY73e3T8lNuLBrj6lmp9aG6&#10;JlackpDLOOM6wd/VfulLX/JagQ9+kjAHYpHpGwkV5Jjn3SVuKhDrOyRJud043u0+vwN+3oRxTcMX&#10;7KVfG7m22cfBobf20tCSUtOGzeSux4O/nXau8AaF7xaNqAVoAO2IjbWncwLw+/lhqj2JN7pS5gaY&#10;fqP8H3//n718+hu+wQcr3/Lt3+lDlfVrYeeZG6y0wQd8/vOfv3zzr/rOy2d/fL8i9Bf9wVrXF5Iy&#10;XvETK396/m75+/7c919+y2//XZe/+3c/c/mW4a249lHH7NicRGxJr/DOWgD/XC/0t58i8VMFobVP&#10;xjbqm5DnAxXyc1t8YW+0uspZgA4+dNG2MSAnbXxoW5vpUxKS9kYKvxQcurvAPg4Q140tnI6ojGF+&#10;k8RPwsw7iysHnSRrwZHDiy+MFcrip23tPUMlAaUDJON0i145Q0NbyeiX2J15jDD9z1yn/SpvaOe8&#10;qc31YYzv/EquXPKgewMLzei+DbSlD8kcd8hJSOWPbb67PWOxulKHb+S9wteuopdPkrAOcOWXF1ra&#10;aaPgUlS8eqhyUnH6nvWNNSeHq0RoaO9NWcqqHpvwM3B8smZkFBkuijRx2jJ4pZuJ1JZtm7JzNzFz&#10;DKTuJ+NgYI1nrAX3/6PtX2P3W9O7PuzZe/8Pe/bM9thjDmlaDG2kJmoKVGr7BrATpWmUgIGopVIM&#10;tgFBgsHQqqc0aVUpaijEJLQqR6eBNpAAedMXgdi0Bakthx5VCdv0RZVKxbYgBAIez8ye2ft/2Lvf&#10;z+d7XWut3/P/7fG0Ta713Ou+7+u+zvdh3Ws9J/mQwSeNSIicmNGXtgGhVaiJdpDTmAqlyox/9AEY&#10;kBDmpV9D51yjPPWeHgfWGdZt1KsbWtbjxI7kQ6lZn+8Bns7Pc45WQOawczMl7JOy+IeJFtqSll04&#10;2++yAH61xL6AT+rzN+eu26TgHsgKsdf09InXrtjJtQmfuvaW3DVhYlb15En4Th4q1ido7AdQQpXt&#10;mdz7u7wgoa/geQjQdcwydpHntTl07neSyxvjGP/8Cxo84nKqtGq8B9rgwQb7P4n+8RoYnl7rpYL8&#10;DdCuKhAod+yTBhktyoUucXOsxE+bpafQa4bxakugsaAGPzEvGhtLZf9FxnHdpBI4rgN56Rf6Uvde&#10;1T2ZTUNHWE+t5FtGuPwV+wZ4TQ/x6kXKB1/74Pbjf/3v3v7dH//K7Ytfjq5M4LffoT9yL/T0aday&#10;lKIPmXCpz3pq2JG1ivrb/F7LU/Yy0Jeup+YU4eeDDXwquPFZiXMew3t+E1acesmslNoYj12O9/SP&#10;0oODXtHbl6agh7bX5kpKH74ZRJ210HfgdBglwfs0NHU6pzTl18Flk59OtTapDpB4ugY7kxzX+KG+&#10;fm0g+Mjnl4W5KLy5ACA7uT7GyejUYdtGZ84NF9XUnZSt86Blg4V8eP26TQWO3UgZe5l4I+psx3e+&#10;usSPhc4i1eaHQH2T8psjAn1rt3mLArr3KH1KZWo7dVtypEBZ5fcyxlYml9Rjf28WSr4JoN1Y0Rhw&#10;sUtSzPB7cZhyTkcujWquEse2AfgWDhnAlYhK8IwzimwOpLM6PiW1PIufqJxSUCLlFA75A+ofFPSK&#10;jQzybatdjGsISdMm3urWlG/bob8gfoh38wLzgUu9k3DsTMyZSy52jLfgSdCXX7bUdzF7mBakH5mA&#10;m7+AuED1Vy6w/PpwqYegacrS53W0tXSQnIwAtOXRnsHKr08pV1DXkiCYP7WhybKE5YGBC97Xvvbh&#10;7cPcpHpj6hzu3OdGVGpI4Us6fIR/9K1NHcOzdlUbLGPr2NjTmQfPUWqrgdS8QEWaY2bJiz95Qx47&#10;1mZ1HC2QpWRqXU3EykqtUu+0SzF4ztKir6gHdEt7Tc6taYa0N4FcHUBySsKHsWnjJr3rKH3X2KP3&#10;kHcFyAaiFSFBDdJsCcrbCz39Unrs9Pqi7iBzQo8bHi5mcoXW9aky1ICMSeJDyOYJW6kj6+nTZ5bp&#10;Cx60+FBZ/spYvtWr/S3mxCaGfdLoPfRvKoBjXJOwG/19h6jXHDzgQJFtbGbxN4BdXFeUh1K++pM2&#10;N4GMH2yzH9CdfkgJsvWJvJvWyrZ9kusJxEDEv05y7Rm6LUeIckpZPY4RcfXTesrqUB+v1IfXcZX4&#10;7M2dgECKaS9vzvK/znX4dvvMs7dv/8sf/EO37/hlv9QHK//IP/4rbn/lR360OiBeOUJlFNPYeK3L&#10;64s//cUHv8HCXy3/on/wP+M8Rcqv/+7vuv3RyydWfjM/Xhs+dSjilEvySFvjZ0NvetFnPf7iZ/yi&#10;L4cj+KbuU2ZMgsGfafUax6fw0sSeApFWNkGn7xbMjjmXKuWpnRAcY4Hxx9eAHTcBuKEtT9eCkfwA&#10;xEGTtHZgMd3MzTc3Mezd+Fei1Q2Pfl1shb9H+OgfbkKRZ3PoknbMAse+Up2iKiNJqeiHTYFDs2Ug&#10;/MpNXbkcMIIza7u15HCtvZsvtMoJP+7ar+W1beygTPHoo+Env9IdkPJWXccBEEPX2FQuNhAffOrs&#10;K2N9Urqw5pnnJNVcIvykWnL60Qipq/3btXPoxRV2jLl2MAiwkxywgfbKaWrTGFAcWQ4xnIoSOi9T&#10;Qzd79NwP8LH9fcgIdL0JhEY+dI7cU1LgwCXDx6HzMKfB5s63zBGw59hr22SKax8kjz2Uan98Cb9f&#10;OUnuw/DLWEbHlEJPbEmDCEgGbo6p5hQbWjB9ks6mdNivUHLicY6tXZdKifzSdO3hK4OvvZdzrY8O&#10;vnYLqGVOcGpN4gCPgg6ojo2hNLlXK3O1ru+zDAvXB7q1iZboQd8SoZN6+r5xoi/aH177lJFEFibm&#10;NomyLTTJxzhCOfJLu7o2rgdd5O94B7C/dDLKCk4I6lo+8si4ri97DYIX1HB4A05QJAXpUL6O7Wkf&#10;Oe4vRqMUOUmTdmzmHpmHJT6kDC3rvM2JFQ9+j/4LXNdXUNwDu+e+a6e+OEAOquApX0DMIrGNE/W3&#10;o/+tj24vP/lq8g+C+krGyIdpS+x3+rJujMzVZx4bMFNTKWtX+xgUHNpYBl6ty1qKBWoHnEIvJJWp&#10;nMmpH/1h6rEP8aC8xgdw7gfWTlJRxb/Nb01wdGPF4KwAN4dZ4Hj44MfpI3g3DiqN8x2gNUyQFQVp&#10;oxgaG5MOsw6a2QRCq1EJZkbeU76mk8GjI8gfHgOpjWxQWd9rB51A2U1y5IAlsXR0Us7inbI3BaH1&#10;6eToXDw6YoFfE7KOberQfOn2yXvfdegg9jdhQtBf0W7OgEfg5hqcnIkBBrtBd8I011/atAuqwi4k&#10;4p2AlSGjiYw4If/NVNqVF9z2805A6cgqD9vQ5UDLK63NocvhQCN+qbtwJiVaapDikGNTcTl4AY4Z&#10;4ooOxkeIWPSxBxyLA++KffThR/ZHkNbdvFaC5wMQHRnY7c3X8GDRxhH94oHgfDjmQs4npxg/GS1d&#10;JUsDKKJchx/JKxlQ8cTxsnHO0X5qu9gUsYzEgugGKfQudE/Oj1vDw28z8Kkd+igYBnpMi50R4y9s&#10;k1veVD36kXmj7hyM1bS8AbRx1twxbsfCxoi8f9WZNi6gjndJhwKzsKVHL9il8WYpRySKp526/mJT&#10;fAjK3OnB+hNZ4EjYBb1zFJRz9Hb7MOMhaMuuG0DWi50bVzCWOVxHpJ1Yc1FRfvqD/p+B25hVr7al&#10;jA58qq7GF+Ucpzr8C8SH45Ma8Yt/+qEMpwI3CyOjQDxCZrxir1XwyigngA1W0+iFk2bD1YObb+JM&#10;f3RdO/kOHUmMQMS0n4NuJSeAWHVdtc9TsE9omfJoczx44yxx/M68rOAm0Sly8wVgAif7gUahRiLb&#10;+B54eEdfYug1QaW113kaYA0yZjmcT5vsK9RVPuuvX7kZw8C3X+eTEsG59ox+zsSYgVn/ugHf8WRM&#10;/C2WjAfsYwBXlfJ3HsC68eFQXuY5xIxJNrqugRzwK2fGYIqkbvlTTlJEZOVKUDqYZGwbgF/8JhE/&#10;jsv1mlby/c0J52Nw/S2b8nqjjADExQbnZw7GEfIcN2NXY4q9pPmtmsElEvEXuq4FxJZxV8akK9Cn&#10;xCPp6btPb69efJRr/lu3v+/b/uO3f+V3/87b93z3r5Xsv/nf/eduP/qjf9Wv3BJ3x9z6HPDmHnux&#10;I+1MT+dxctb2n/6pL97+0V/+K8+vCP1v/p3bL/7P/cLbb/ie77r9kXmwwr8C8WCFtRZj7dOoYG1y&#10;nbpLr5KiTT2MC/zz5owQ4mvIiC0xhAa5/pNZGqoDMSknOZYCIbvg6ovXZ4SbyJInGW3iDy79s5tB&#10;yGyjGH4faCXOIRn6tAwtdecP40kV1dF+HXnJwdaKtoNjXSPufBWT3115h39laeshh7NyVh4ikYd/&#10;Q4PnjPEEsfxDC0oaOzM88NucPHhqabFtP9lFOuKFDMYEczsxIKb2z8jZdVJZg2ONIO6uFewLkm98&#10;DCDzQNGhWxuiQxrsHND+kYlf1ZEytOGnQhVZcMHLJzIqq3KOm1X0ohPa8JEck6HZh7TMOeWQUARN&#10;Eu8OyxxwTxr5RgfilImT83MBO1NnLcBCrdR2ZJYEXcpP2b4z5cDWgL4nbhsD0l53Sd43pLhzoPvi&#10;1G2euIacPQe+O/f4VFTGGjSv4jO/GcObrq5t+lTp6KFP8RH5/tZT/PZaqKGfuIZETfssyTEAggRJ&#10;MmzQn6GBt62lg8e5L882lg42/WVtg5+mgWALyr3kAfreT8OEaMdm50k0xRf7TZsQHb7QK98yulkD&#10;Iii5vZNcPmKYQz0YELzjJv3sA6XE1Rty9kPIl4h+Tkn56Ek5chgXrr1pQ8fOY3LnxdBQL11lQeOo&#10;Hpvgd6zXYFqQlr5qbIvFDwvmyKdM3OkjfD/6KgdvDliHiESGBdBRxI+kKIApdiZP4v4FW3sNDsBK&#10;Owd9OLhpsE5iHrMu6HfqjjtlRW70PHn+LFnXG+IhhL73JfEDnatHvCVxa3Mxw6/6ekeHUBaHDyZ8&#10;oB+wSar2b1JrsNX/1cPYYJ4wR4LqOMqrOpJGDrk6XJPwJXjaNQCaSZdyJCf74PbWqy/fPnn1Ydhe&#10;RDefDv7o9lb2Jsxh/UpivANw6WH881+BsJ12YpXD+ba+D1BiDeS38/yTnfikHaFb+itc9zEp9ICW&#10;avjI7TPKiHHFCzZl+zi6oKG/RIaufdG5sOtZ+6Rt6IonrdDMwsVAoO5iwsChA3PQ7sC7M/wAZeSI&#10;IoVThzY5mmw7SNu2DnH06dssfKmT89Htk6t8GN9JerEFNTlWZheeBgY8rwXrD2whFcvAO2mR4/Ig&#10;DnroAHXn2Pzw4z7lWJsQsHgXx4uttgfkSDuDvxuGwIWvfZK24LgQ8Z1vOzRmPohJxQlhKyCHbPTm&#10;VLzQ+Je/dRfoGShlHF5iyys5ExSetdlFJDSUDwhvuOTRvxzQLB/iKUsaPmjB82RW3NiwvmHK6tMe&#10;9DlmahNlxrH1tFV16eRPu/gAsrR7bFk626wDPS/YL7SNvKVfQIaCKSN3bQsdvqdwxi2+uTAHrOcg&#10;d+EbGW/C2DcJWBvsG3Lrpx1Cm8YO/GhcqZuWII3YwYEYNmjAxvhnhpH3QKZCKcwF5aGN9q1kjTkJ&#10;MH7EGz5o0uBvraSguKHxogdXxnA63zLn8gSfF7IdM1QCyFRIq29A2WgMJetCcvsIOVkXATbukDDu&#10;1z6ANXNY4CYrUI8N5NoYhiNW9yk09SuQE5sIegAfeNioTXlRhiYcPYY/JzhRaF87bqcP9YODeMd2&#10;+rbjurEGHthySbaHD968mod+U22hkpr0A0Ee5Tt4TA+blOoivpEz9mMrogFjWW3mW6KMXawDfFIF&#10;0FZL6GsM+ATlfvrQPkQv7SVTxiYh84vfmznmQvA+wDN20GEj7bn5gWX4OLNmKz9J+Re5x3U1r/Kz&#10;RhXPhXuvEfZ1cte3sC4/mX0YXo51gHLxsUtE+5t2r3WBveZD0DEQJDYmEaPnPOxNWhypnI0xNAWu&#10;IZ0HW1/6tQdwc5fwPX329u1z78ePp9wsPb39g//AL779lt/y26T5b/9z/4Pbv/En/lQkZAOdWD5L&#10;H77//vv9K+oB4z0+oMuNK3FDWXSya/m7X/rp2z/6K3/17UeO32D5M7d/7Q/tV4H+1O03jz5kwecD&#10;6YhEjrFFPJmpa1PH4vZRyrEBn40h7RMDZHmDF3iVGxvtQlDgCMfUsXdl+nDvgEvgAkc8pwz4sWRF&#10;Rxbx4McAA8iBAjx2UD54glv8lu9TTtJiw/I5lsLDJ76+9tWv3j768MPKpXHtSmK08UCPPkhgkrrG&#10;xKjK5wgaDcYRvvCvHoA253vo0Wm7sojkOU/ffh1dfrqr9jpXkq//9pctpb/C6nP+JYcWwPW1h9Rw&#10;YHXtEob2UUib/gYYF8bzEcBSpOIjehg7S7u2rByuc6Ccv6HpODltPJPkgSnAk6xi64O4k/ABQKEN&#10;0EQnuXUeoqf/uEH12pSG1SlfaNxT0A8kxiX9hcbUr9qCKdSoQw7JPkdP8LCTy4vsFPgKE3bx19To&#10;6jHtk3ZMUTZHJjYhn/asc+pKm/EN7voQTpkja1MbKkOLQB31E1Y2iXhAY93W8sEqDJ521vk+DBNj&#10;s/JDbS1l/FgZuwfhfkD58EmffNgLtR8UOWsRqQ/A83JckaDAbrIp5wy0rfzKSrX6RJ9wkaFNLUin&#10;J8PvGEFODmL0jl9XyvWeTyHfyVRidIlOhQdlXmOC8IEC8mxLY+hUmSp62kBTbXGvOAmi2rJrfYnp&#10;h8YZEuZxY8c4gc45QZ1rJYWRLb8y8BF85Qs21d8F5Ax16UYPZd6o882L4T/tn5xkSyA0rpFeuxsL&#10;0tK4R0oZrF95jh+7prwBYZQfOegeeToDgBs4aK5lxj5/5PDxhxmYSfz5Cn+9fNCSav+CbDaFhhhz&#10;jbim7Yvx2/3TssNnhvyWPxVCcGhNQRuQ1Yp1PljRfulRmmEZGuD02+zUneZpMTGrDiYDT2cEVhgT&#10;r0/DutllYq6IhzD0OTTtzgBVcMKAIO8NRSYXey8aaduLy8Ipr5uZtY86G0QmLLZ3scwkyULlx6tX&#10;fAC7Wrd0npN1c7SDFBvYeHYiAauLhtXdhbCwuq/p8C1kxAV14LwoJD8mxCTNAcgnwbcLAp2PTzQp&#10;D4AX20Ym4I3CxKg3IKd+7T6OE4h9N+fQ8ES9C5CInqyalFE91VHdlK9CKy0gOqepLg3tHMqgjv20&#10;JSN+2hT70VN7LjI2D6wcn8znIgnfgnpHH4CPjGXkE6PND3nQHjZE6oyFwwabSqy/A2vDxqM8lKEb&#10;ilS88WbRmHgtPXZgKxvXjz76SJmPwqpEMGaMDC62hz+x1Rs9CUhlO+w90Qe+C3dxjqUkWnvhFVvi&#10;nwlCszJ9opuXps5YR5iSzXt0rHZjif0w7cXbCwe4VL3Qhc95qcxwT/vOW+v0WXJvTGt8afVpYIqh&#10;QPQbSbDQDUBeygJVG2f8U8+aSAkdvJvrD75mrKh/8NrITTe+Yv/4v/7eJ27G+85M4hgMN+v8sFtj&#10;FanIVv7hiqzlLh6wLSf9vxKKS4niNHSMP/wklbogoj26oTG/pNMAILTyklWGWGQ8oLsC8mtzNZ32&#10;F5lTeBHVPqyg1cF8PsdaY4oEqPjnH+iwkws1fcA1xjESgI6+U42Y5BUvrP2AN2zq6Xzj4s8cP2PB&#10;g4JK4iYgA9VylN3eyk3vEctN2kq/MFdBtZ0DH3Y84/PWbR1fYSo//YT+xh16HirxY6lcG+Gh3+BB&#10;rcogxIQcex0CkMFDJ8aBcYxfPNSwn+Vvn5K7wUfeQO3vnEDn2dbCWwksiXpEZ63LZjr0n3n3M7cf&#10;+D2/S5o/80N/9vb7/tAfrl0hIvFbAe/xDzWxaeGP/MHf381XDuXFJn2IKnIfUKfyd37qp27/2K/8&#10;J28/8ZM/6QMW4E//Oz98+03/zG+1fJ2T6DI4azf5lI2O/nVcGYPkjiX6JzG0j1LGd/0fmlyQzB27&#10;I34o5kFp9GJ/6t08tlXeQEsdZ8oROf3AuEIuePrfv0lOri+lNS4B5AIbK/0d3NKVtrYAtubk10lM&#10;qcCbNW/lHjCyEhQfevigh4cfo8ff9YAEvrGbcYaU7Wsl0j6ytSm5tiMjyYfOhAyC9LPrILjo3c38&#10;xvF4+Aw/QD4JXK+b/cQsdXhpLrRw1FE4dpmPbdcEQL5kp6w3wf3uJG0mPoGNq75P2bhHMr6CMla7&#10;PtwlLVBvR04r05akJNYDsZQbCzXJX87yynnKpnlkLIiyQHtr1peI8Tn2C5K1768+OwaSW05fuo8L&#10;LXRwik8C2ANg83X9pe7X4Mif9d9A8dM5llipF+ac9G50ARuDK7St7cDOMy/IwysHObzQQwKyDUc1&#10;BJwLkIXWvmc/GL/B2SfEwz6WyHHukknV9aOp8xsbGLdKVQdlqqRhU5a2pvEzn/nM7fNZB/kNO2R0&#10;XI0f5BcZ91BvAKI3HCNbHIzWbeGkrKsw2pSTwpP4yrzrp1xXJnyTNIRPLNG3zPPei0K3Mg5doXMd&#10;UOFKsFGpJmg20QA/R4UMfuYB5xJZ10+qC9BiD2MzZdaR/vZmaWFeuQDlkA2Ut3KHnn5M3bUg/exe&#10;LDRSoyuNWjflh4APzTdBByGymEuMsUMO4+wxUEdBcQHqRqSGmrBj4erjW/3xkTiRa4MPV76a8teC&#10;G4KT9LBPmwanfMb4NeXVU2nhobxYeX4GeGCjqTqVklOlZdrx6eLIdw1CesbTrk+uTRND+hxon579&#10;vJ5QJbWHAxC5QOVAMIKY+CGbCwAPVfrr9qc5J6AAOvh2k+6F4FTQPNALxBiUMqDxswBiAxtVZEC3&#10;tAB28oBnc3RtfVUB4MUFDBUypt0N6dFx0TZ2QuLXgrj5ngF5QGRd7aCMnbsxZROLvdeE/uWhvPY8&#10;gBGJ/gXsaadu7BvXjRGbCz7ezTgOoYv+2lE/mgOnfmtjBwixnErZovToYdEDavPQjYngehFsf4Em&#10;FvCSE3v1DgO4Bcr3tAD1vUjiC1+NYVNPXKn72xpjk75FJDzKiT3KGTVHLCbVxpbZSPmjltHDx6fp&#10;736Men0svXVRV+vPcYU89eSQNjymgeVSTE6MuQiP/jcnJnOLPt8ny9izk/oeVm5VzTkyuCGGj3HH&#10;vJUflVIAw2cM0V27APpyH/hAZj94c9J5CdIbx5HxBowSWqVZueE99ClzfGf+mXdM81FeWPgKInTb&#10;f9iBX9qTuNN3SMbMbVde1eFIE8Uk3p2BDi7nZ+K7fTcWSFt7HyZjEVCn8kcuevWDedJxE8v68cQA&#10;8+az738ufKxdUI2OA5DXBCzNYwcgFbRW6TfW1lnbgtu19EiQ5dwc1upy3IYWcN6mCB4e4qi8Nou7&#10;5gdI0+SxMtB2KPQlDprFWz6IHgK0HohRVOaE1x50DB9y8dXyOd/pnyusXQD9wyfg8I+x9vzdd7uu&#10;8A5FDm+KGYNuaBirkU26+L1xtcwpwrUpFayhTJ84Rh0rSB5agTjUroXWETU4ZG1z8o3FAkX7KXrW&#10;HuUND7y1g1R+15RU2rcQlWYfxizSuYgC2zufGMN+nSUNX/va1/wxXuLEHIKPTR915kHXDbg6ltDO&#10;HEbX2npAcKjlAcur3Fx/9QP+6eaT2+/9l3+3f9nM76z8pu/7HfYB84f1gPnP151+6qe+eHvxsv9O&#10;A3zvd3/X7X/xP/+Dyvd6iezVi22xh3+cIv9Vv/yfuH3bz/t5w3m7fce3/9Lbt/2Cn3/MB87I6Y3b&#10;xrFjzHmjzcVJg86U4XH8iVNU7UlOfHacGdflS9um6Vhl5QSmZVrNqrPEJ7imhq+2FAedYzB9Urs6&#10;VmClDG3VJQ//2k9uqpBDJ0UALujwp18HDnLGUOdgCYf8qENvUX1hIk7GG12jw1rTuPEG2I6gJB44&#10;Yw8yI9Qyf9fp73Qk8eCFa8cCfNg5FZPyJmGX18341d8BjM2OobmujCzqD2JCPPBLOx4mcBR3Xdox&#10;JfMbqQ8Otq+uQSgfZBcfkvdmuGWw1XcmYESfp7xo2iR25TwK0ckxxOjkGuubeOZJwR86VygQvx11&#10;9DmfKKK5S/WcgNJzNo0cxxh9kLKkPKCz/Nbxdcb+i9zt9jJ0clPHF1Ja6DO+Wo2cp0+fuLfYmKED&#10;2uP6GdjcORWgfk3Asb/AWMq0Ubb4UA551Jgq42TrCSjzeR2f8YTvjJvhOWKbtDGBhnmIfttrUGJX&#10;3y5KCpAEtIvqyHs190zly/ibtlgMNQywPeChrToAW+YckKXrI/QmjjSCP9MQx8+XzLus8y++9qF9&#10;nwuL9BVYgJzrc67SGQOx+0WuGbkO8GC9D53QMoTOXRWIXzmSWShCmk3USbGHOYs06rLn5No5YwMw&#10;FgFuxP26bcabbzIkjtG+jCOjtIBl9C1qdBkn1pnw8xCJdcg1yKQU5cEu65QPCAn+eP1Tf3BJxjpF&#10;15GhwU76+n7PtKCE6G2pPPjPV36Vy5xG3MqfBJhbZvynH537PNTMvrgkY1rHOjYoGxkpy49dd0nV&#10;6oW7YCytIs2sJ/M7GNzRpJ2pD3njT+F2+yj3hdjGG3J8RYm+3fvgx4G5E2Er3TJQgW+9801fQHzD&#10;eTSesP+PX4NCySDCaRo5Bd/FtxOVw6DlcIOcDvXGjGCFHoM1fDbPe2Fpx3eQ4OwGnU0esDYgd9sN&#10;csALa3TbSbSjiBf28iFVOifAhcwbucTrGGTITfNeZAEGu0H2gls7kY2N3jTBknb0yhN+7buDtW/t&#10;AuRjk0pZIy26GSYWO+CAXTCN6pTdCETeK2RnY8EtbwJNEOTR59VLPXz7oIf+YGPcdrXDYM4mWQid&#10;m8rQzQpuLMhpO2yzv7oAKG/ybkZrJxaAQz8Azpt2xZ39xeLFlHacjJ18FP2rX/0qT7saEy60UY2V&#10;WkB5Br6b/gB0XDTIr7oWtBO90YG/vCNaOyMutnhxz6FVoXnyNu968wAAIaQoVWSO4PQhdCRlBw7d&#10;xI/2wXGDQIUb/P0oJ2OO+aDNiZvEmlhZbCTugcUP3fqOOakji+/U7s0OftOeniyPYnLKy3EWRBfR&#10;6qq/katyXtUP3vkaWuyjjE/3oL3YgiLSRYZxmrLtyEz/Gid8SBP2Mteg4mYYvbQjlzFBPK8xRhfE&#10;POilf7KEZ6gGYT+lKX2JHcxzCUceMl75HdDqP3xT4EPY+cAGSL157Ripbagjxrfb83ee4pxrFVyv&#10;XbPqK74dfRsgHsBurPyaH3G9g+MCFrlw+DA1vHwcWj7G6thPmZgFbZsFmCgqzLM417PkOzeIBfMA&#10;v/owqn2CyQBzd+NeXekLBU9/JHUEBYLT5hzGKTq270jdwI4tF1DC0KCbOr+ZsA/DXAchzAm5fE99&#10;+492NlwpOL52TQEYS9jP+uWnOPSlPiPnsJ+YDKwd/pAg7VccfRE++sZ30JK7Nm7/Wm8/Oaby4lqx&#10;myV+DV95ngOReQC0kYVd+PuUTyBEHrHQjJx63UwMQ+s1JLhthxdp+j/2EIdd8/mNjK9+5YMZK+1L&#10;9c0Ywr/q7lhCJifWFOjBv+MbKy2DQ1Z//R+d4CmP7ASH8fSrvvOX3371d/4K/53nx3/iJ29/7N/4&#10;k0jQRmz/5s9/y+2//v2/Rbn/9g/98O2v/JUf67qHPI0o8Ns5/8m/7z91+/W/9rsGU/hj/+afuP2W&#10;7/9vSOu/94T3k5eJ89jLQ5h/9Q/8Pmn/+J/8U7df8G3fdvvFv+gX3v7zv+Tbbz/51/+6fchv4BDp&#10;47o842rnLf4aX/5Ocsbzxs81N2tvDGgfh57f7WBN5yaPHDBmNAL4B+BfbGbcEkv3F8Q7/G0fGlJA&#10;XSl3HzJzi69V5XDsS8+nYV513KMTfBJ2OP4VGbvRGX5/u0bpxevnrA1qBWcl+NifFnZUoXnHT+l9&#10;zJseQ7fAPGH9XBvgZ91SDMqSlpo5sePPeuSs3cRJ+23JeJvCk+wFoPGrduFlnWH/yRrpdT269De+&#10;aT+2X+QDW989HfMEWchlrdg1gjHAOrSx0Z+LjJVzBWILCX7TKs0jdCFUFza/5CvwI5/4r80kcYyt&#10;4HywmZixDu07rVfQtgsvVS1JYe3GT/qGT3TAr30B1+eQULUPQ88bedwAv7yskQdc9Ux9cz/lQT1y&#10;+MRSZ5YoztItrRAZxg1fc9gXrKXIYuwwJ7AXuWmLUY6dw/bQsf70es1+fvcNM0/CD2XHGol50j6H&#10;t7TRm/mkAD51FVsYV+rGKnQzFrA8urma7VhZ2D4EVjZw3W81Z+o3xkD7JLZmEjMeGJf4SkxQR4Z9&#10;q8v1c3Dcx7CGuZ+kUZH09+bcMGacgUhiXfKf8ub6uACda17ysk4/0feGIW3aM+0tmmtHEm8yUbbP&#10;AGTiO3zYEp/arwklnyqNr/4GStqff+bd2wt+Wy8AuT0GG3FnnQuStf0VcxUddBGy4n/XzfRrSPFj&#10;44ygT+Kr9LQjmPYI5gzZxpCcNygXGDPY/vKjj5QvhAE50Zqj+wA8pc/c64bHOCZ3PKa998ash6wv&#10;KAxfxhFvGDPGEISvz/nNluD5OYy1nxyTVXZknNEzc2Vso678gHqTs99/Z74aTd/sNQCR92BsCM/Y&#10;hF/gkOm+cMCx15FWnoUwIPuT1/iJZcQqNOiEP77wwIWcT5jp4/ipHniVcIFUie32D3VoOLzeSUNv&#10;BlQm5gTooQsei+YlTl0UIpfj4wyog2b9Gt8ZB+COfkliLjLnFgcj5e2zt975/BdOakSjCCEq7uDl&#10;O88MDi5Yba8TGAIdgwphUa+oK6AXZS4cCVINxFgmC2MLxSR4J+9L8JNGOkhb8DA9ogcgANgJLWWc&#10;T58IzZbvTf4MS2266vFGQn13EBLxvJJzvM5Nm5+CCI+b6xnclAEmKmUf4iA3B7pIyFg7YTL2AS+q&#10;GZg8PNjfIOnCeL6Dt8DC70VjBNWP2rY+iEuRRfK4wWVRwI74v58S8SIXUhaQXpS6OCzvYfe1beTr&#10;C76nbDw5Lv2HjMcg3azv8HKzx5j70le+bJs82KNt/I4C/y7FD7t10Bun0DjYs2D7CQ42HqgMfvVD&#10;C+Kw5Q6WRnkX3+xjYxI+k9RJwUOH8mnnaDtw1Vv7WCTczFlunFa2cgLqCXChZtPNDwhyMaTVi/To&#10;XzVywavqwVp+E47+y4G+9jWU1SUuOnhY8/Tp85OWI22v+UFPdAHJwHtjAypi+sPD8Rk94IZWOcwF&#10;eII7ZGDn6H8IaQcFfU/m6D/x5O0jxi5yKjuxDo6xQnnXGGLneoKNoNIXjvGU4cO+Hf/dmHcO7lh6&#10;xXdII2P1muf8XuLEfOKi/yr0bkq5kGZuQWQ8099wnDaWG8GsHcxdfGA+ymRzxw72WAsv9i1r7Y28&#10;rBF8PcCNYPTGmLRd50ZvEChz0wu7iRikxAMnbNOmJMXHFj8Rh93BeSMT2VE3MkOX+NmvXPyiwzXF&#10;C+lsKiLGdpjMERwVM7cYV8A7acCPfqWKlXjGDzxDo20JzT5IXbw3UYMTND5ZmrUvPnRcwwOu/YcP&#10;+trKjVtMfnoUmqdBfpzB60Zfmo5xfnwPMI7jjP0T/XzcGp++8sEH+s6nLLihhNab4khmTGELvM47&#10;+JOTrnj662O+uxxYPcBbdkLakzCcJh46cD1dO4cy19tstNN3yHnvs+/dfvbP/tbbF3/qS/1LaK/D&#10;Q5qVlxFhFbE50Mn8p6zMwaNbpdKmHPhk7LSGDdZqN5Qvv/JTRfyHDL/p+77/9kd/8A9a/uN/4k/e&#10;/unf+jvU78aQfg/+e38d/wo0v7Hyp/jx2u9PPDqnjvV3bkqoYzP+OkOIsz42Hsj9hAfTjJ/gyeH7&#10;iA3yHVR7xxtnQoYoRh44pLoeICv9xA/Fsm6+jizlZ5w5HpJ2vLKWGt3Yzxy3zpzPnPvEv67k6xBp&#10;/ij95lgaRcqbNcF+bx/R7NjCl4zP/aQTTN5ghhb6nNXFLQTXI/gY38B1Hlyhcu6AsRN5GPYJ6xV6&#10;w89qB1RKziNOGSTokxzzWE5Z3NBkXWu/pSmxgZ2btb1pdJ4H7POxt3Os/apnxCj8jA3nq/5Vb1Oq&#10;rJshghco746Rh+AD7ABytCdz6cne4OQaAn7XBfZzyGB/t/qQuOXqmOtZ+Grb6Ff1Q/3yObbxf+RF&#10;ANeGtzLGuPlj/NAXiw9ReZOQFi+73ie2rKPe6NM6dPCR8CEl7aPJG6hpW1lyYBN2UB56wGtXi+VL&#10;hpzKb38A3qiqgFrXUWwyJokh88QHsrQnj7bKwdcU0O1NZXLkdJyccd64djyv/tpAO6nEyG+/eqOa&#10;vO3BBxgbxvMRWJnefKeuBS/nIVls8xpBPFnLI9f1KfTqYjynP9HVN2FTzgFPheWUlyaOzUTTOmM6&#10;jfuAECpi0TFam9hTQEecK+qcI8YE4QshqBS5lYmNIbW/4GscY0PkuadRb4ESuizlhRzn6vA/GX60&#10;GjPWRsdf7UHuJvRuee8vn7z7nIFVHYxH8siGBiMPn+DBbsbW2KN8aNA2srnX6AMfaBbahwru64De&#10;V/HV6u7xae2esmuKfezeBg87ZtyHRRf6wyyNEJxlxvGdLnJ8xH7HQ+g6H7KTwafo3nixF2DdAYg1&#10;+tlHP8k8d3TENPhdjCNLneFrv+ZalL0MNvIpQeLD19OjxDbt0K/aD4+A7fiIX2N1Y1ZwjYotS29c&#10;WJciA96DNgX3cpRpG3jpnhX89FeO7o1LszGs/Olz6tgMDn3TD+rOceyN075ja2WuHOIEPXMFgGah&#10;3NTHpiff/K1t9RzkGAeTgcGYJNxdQSy+B93gDUBRDyH4yqkjyqqYysjLQZJy21YPktOMEyv3Iuse&#10;xEMr7ymL/TC5iyptSW+/3X+yeAATLDc94TW4HPDcQSdKRGmQxUB9sKOSL9TvErVT0nEsBNzghY6E&#10;zv7DSAA7W9Jm+FcucWCx8h+K7sCN0/htvNRJHX4oGo/T4NKuTa9evegiN20MqmEUoH3grzpavAf1&#10;pL03SJCVEPs+Ddgwre2Mh9V/+rNyY0fauVgQQ98dzAVHRaHjhvb045xkyjnylq+gPkRkHFzH4/Yn&#10;Sf0kYDLloXf0P/DRFQmWEktLHh30uX1J/Ol7SeP3bHq8oY8dr7h5jD/Sr1+Iu6ixDgyODBR+3EMX&#10;jbQdNkFbf8Fpz5R5pxY8NCvc7XCKVz+RRI1kvINABoi1QPq8dn5tLDCmpizlQNr5d4Aqx67QITsx&#10;5SICE770wpGF1rk/5FFU+zun1gf0RJJ9Bb0+09dSwVXa2kMlyYqFoyh9FQncmBs70vjhvM+B341r&#10;b+Zo1nf5K/P1x2y4+Sohm0YuSAjIybz0xjPgYm9JbmXnquSDEBrYvPlQxHEVvAJ8NW6EBB7IVVQ1&#10;EkAdPRS56eNdaTatbu74lBc3cmVxY4IP6KFfGrf2iURj7wFBYS+wOqyFlg0lsWPTDI1zScCelvQz&#10;O8eVL0najgdY9LVCy9/wJUfXCEGG5STH0iE/dqfsO9+h6SfG0n/QpLzzwdgNUK88OLth5aL84sVH&#10;2gi570yyzmd+My72hgcd8B4X+oBxFBd56cP+y1Fh7Wfjo05T8EnMRzbUVx+jIjd0rOu8M86nfFhv&#10;Xs2bsekrdYZIoIyA1vAFqBwiaEWcmw70kILTDx6ubPvaGaBM+lXf+Sv89Mr3/Lrvuv3ET/zk7V//&#10;N/6EeGz6lb/il99+0S/8z/p1oN//B39QP/RvZFRs+4zj53/bz1MO8PT9b7l976/7tccDFv755zf+&#10;M99n7LHrN3zPr7v9keuDld/2O+xP/Y88cuCpfTJ6gwdcNplHGwsO5lQ2qNdrpNdxie/Aa9eUhUrq&#10;mGtsVh+z2U/tpc413Bu2dCz24cfOe3uCMvroP9CsFVwvnoZ/9g/M/beTsOrgIYlAp1SW7eMg9AM5&#10;NsXWIQfM4SNxpPGIVVJvfB7CxvEK9K22ozL6oPEhCW2Tr03LLy5gbWWmval6nFeZM950Hn0TQH4L&#10;Ie883nWKpE51YQuJuQGu+yGgNJbSdu4L1z5kPwbuc0Pnvi5r2je9/758X8445xMGXgMZX5FDH6ME&#10;Omj6yc2B1aO7sTXtrkWg8EXb3gRo4d2x481jiowN+yFy6AvprhD6p8+f5Qb13dtLvqqR9d91Jk3+&#10;q2iDUQhtrx8ITpay7eBH75W+GGw7T52DbRmW5O2LSj7lIBP8zl/bE0MK7APxlWQ8ZeOkopPeGtAS&#10;/QQePvvC/kdXeSykXt7T3t7Ipw/TUA2lXz2fBrYPDXpceVNH7n4Chk+9ssZUJ3aiN7Tx1X5MnRg5&#10;Hrnm5EjElMeY4BrGdRTZ7iVpsxOhUajj7JwLrJd77amON24cQ0sUas8FUkUGxioaHRzwJZ3yVV+G&#10;tO+Y1/bpw0Y5tgXfUnDyU4JGydKOmAodPHqcu4mjbSZOyWbuQo/fy4ogssNufGffPQrYL9kXiaOw&#10;tiWflVxe5/Ly+PCLm/N5SAE29PipSRP3ja38NuSUctew9vnSVCv2+7JMXyGLWKYoO43v8CnqAfBd&#10;azJes0eGgLFrLN7+0u2bP/dzbh988Mnto9c8gLndXn70tdpDuzIjdOTTL9n9VZ9jJAw0CNhKdXip&#10;ADbXzns4/PdUOa5Nh8xpA8Lecs6DZN9Dheqm69qwscdOcMf9XcrEw6/WzZjBJ+J5vAGJj/BYjkz7&#10;s3GjDdPvP+0M0Ge7RgNvPZ2HK0EXMbkTLsQMrv0ER2+WIT87AIOPTtCte1iek4/B4k0NMmMMCwUk&#10;iByqDtgg0A0NcPK1foXqQMb4YQ59gyx22tqLD+ERlIDOe9inyNfk4jcdeNwsB/+YrXSak3Z43bBp&#10;52gblWTYRTwAY6dMqw9gNznSTrtxhPjwG32V4waeweNE2c3JXLxDY9zXxhzrMzxXfoyEn7b25bmB&#10;XUNaPnNo74GbCW8sQkKzN5H0e+r6FFg+PlL2ineDchFh8SB+HUONp3pgQQ42Bq7xVsmnALrwF8Ce&#10;w98keZFv6xXSdkFeL1Y7Fs6YoL4PV2jb+K/da69jPjjqbLjFp/2QsWcKodO2VGyGLtlrvkp1B7vI&#10;cypPK71AwBPbc9iX4Sc/L7ZJXgkeQlvfBGxeHXvTuPN+mWw/7DhBVJJPt0MPHXHtxaJr0aE4dIrs&#10;aWSiv0Loey/y2JNx8jFTMrGPZByO3MYPXxtr4t6Lkn0yF9f2JTIfwq6Lzv8LtK+6hsFnn17w2FY+&#10;1rh5ip+BtA+P2q5Lhy0s9g8BmvadhHdgy4GOriSE0g8KT3Kegxd64UYL8eEdOj6Rx9/Q7sUHcHwQ&#10;p8xbbRN71VVY/eTqyKv9hOrqX5+Qabzppxz0WWNFf8RO+jyM2+5FbOjlTev2nWsC/RZkbc384wj9&#10;egrAo9iAcsPv+MpBP7S9/e47G+FXhnbPWA7VrkOLI/nbWMfDlVCFFDw2cl1yvdU2xkAoiM2M7dev&#10;9+PVyC8fetSLjbQxL6nnoL42kbxJj7ydu34EGZ6UV5efzlKmJAdQdVPBgV5fods4K5u+Z1w3xg8g&#10;bfBt3L/jl/3S25//X/87t7/wl/7y7R/5x365bV/4lm+5/T//H3/FH5n97/z3/vu33/+HfxAv9AVA&#10;ZO0aX3N8+y/7Jbc//8N/BuTt2Td9QRu+99f9utsf/cE+RPnjf+JP3X7jP/1bbr/x13/v7Y/84esn&#10;Vn67ZeAaI4DvuevH2Ft8tKf8AOLn9WP0y59ObH6Bjme8IXDE0OqMwYD+NAd/jK8k4x1oH7WOprbZ&#10;pGTAM+shbzRQDk1//NGiPMLwqWuEGGfbY4t+Z+yn7lrGNYB3pWa988Htjrkk/UhOvBj3Am0tPQpr&#10;y8pYerFpcw2OXOq73suTcuf5mJuTD2VSBs8nVfkYPbYA9I83AcQlONeyyAWQt3aDY97tGoOK1dk9&#10;m5Zd4GGdGh7oyx0QS9fU6MAefowZ+PJPf0l7/YowEFZti06vc/YDthNf2kd2cJSvurSTfrmH4aO9&#10;N0AMkcTChjtYFLIn5+9kn33mM7eXH3zt9urDF9rH3uadJ4lZZB77aXlWQO3ATFBr58bdfkhue2ix&#10;zdLB4Esg9qGQePuUdZgyfUl516EgKpM4WEjs6NO0YYPzMLm0o/MKoPQjym0NAn6MccyBSqJkv7An&#10;gH7kbT9VBlTM1fI9hB1XSxOpqfsQJP3OX8ryJqH9FBLWd+O+cxJ9aQC/67mfcOVawb4BnaHFHmYQ&#10;McR+KbEzOHqinDm3UJok+hU6/ELG7nOwwbnA/mXiAiCZuNCprBfyB4Mt7nWA1R+weXTpOid8AYfO&#10;8HQupg7/0O6ngPCfOOz6IB2iqAgKbRuxwkJZm/uVefE8/Ni1K/JHAHZTJv7QHfqStlx51Ykd6rmM&#10;VfDI59A+vbfV9pVDrPC7mrEwicrI2AfP7f/hW2rlDgRVG9uz6sSmNh3X//rUeQP39u0XvvV2+3l/&#10;z99/+1t/68Pbv/d3/s7tnacf3169+Gr7+Q7WWvWpuNh7YK3DDnTWLqB0ntO25dreRB3bKx+yoZvc&#10;/Y6lnPvKGl/54sO07e6JArv2ED/7KbIhNIKR27G9Y4A4v+MHHLivpM24J/c6zHyK3F4XgIwVH1Yh&#10;ajQn7zo1+/gA+z8d8tyCgBGH8ry2bhsZNnK6gKR3CZ7KSVkDw3PgKaYSOWv8yuS80huAwtpwD1d8&#10;9YWHF4NFfiRHz6fwQwMPgTGwU38MdtFbOHQHtYGtX9CedNvGIDw6Px3qYFyOOS0/YPlidlsfHsZT&#10;ovKtTaqf1JZrG3wdiPSNPi9+FSaj3JaTl6o0edlGjjJQ288XoF5LS3OfdmKiBVbqygOxEDyDlwnA&#10;jR45NPuVKe2O7o0t9NTtT460K9L8YSo5F5ouQg/0vgEITkoOKzx7UcEHHkT1E0axI+3HmJrjgCmK&#10;HRsYD8hAnpuIlKm7cB52chp8EuW2VI4XZ2hr4oPUC2nL8g7AQ1PnYefJti/LFdbmI8VWkjD24DP9&#10;SKJcW4eEE0T3gg/g4p4lNHOD/kQfXLwTjxxii96NKxdNfIMWHtpUhy1hpS7EPzOrldpTaVgglS1i&#10;EizIqtWCTTmZItOPW7N+RZ9rDHjpOpfYRGnQIeMgkAfouIV/FvHgy1J5KpNvkk1t241I36TqmC9p&#10;+6XxGLn3MLwV2Zhgg59Yid2MRR5kGm+8QS62KlsmeRUzdn19iA7oksxhTNJG2CObmGmVdGlOcfuG&#10;rw0+f8ZX1rpx2vjBKqSO/TuXkKuewOqFY+XbTjkAzvIjMoGrLAD5phyg0UucKTdxKrseES/7eepC&#10;cANiFh1YXep9lTWGTTX10DjuhvZKB7yVm6Enz5/e3qbfsCk5NnBz57vkiY1jA9oad+ilyqeo2Ogh&#10;n3nl5owxRSO2kKCNDYz3TRsPQFsudWDLv/37v88HK3ya5ff9oR8UJxy8ZgJlZV1w6snBV4J+0/yl&#10;Ml8D+t/9b//s+WDlT/5bt9/8fb+9fCNw7ds1yfWC/ki768b0DfVe59sG99qu7yPvMYAK2yyEE1Ik&#10;XNdUYkmp82lpGmsOYeltBJfy8PmpAdcc2pFDa8ZDDjyAmgS4JiR3zEyCb9cMZMurjlR3mTAuUw4o&#10;E5rhu8ZATPDYu/G5Jpnhw2bqxB0k7fAC8E9xZR31BzDYtPM1TL5OiIyusdtUPei2TBpYfcofPCbB&#10;TL02iz5oHlzDwHv+FIAmAnZ88cmsfmqlv0/D3gUS5WYu8ttA6Nybu+PdZYxIonzEccD1HXzKbyRO&#10;sVAe+3BaOkg6diiG/0EK7vWLl7evfekr3mR7o8dXzp7N7woM30JYhKOJ+kU2JfhEi+R01Rv5s35Y&#10;16clw/6K07IUvAG3tRTUkX9d5yvX5pCV+lTehtrV0tLuNdLWvgrBgW8bIieulIvxEIbG6jUJLRAV&#10;HortgzFJIpP1VftT78MG9jDdB7MWA7s3A2//A+ocWWnzoV5wpNKMAZKknNferB4+zZkcGchsW8q8&#10;wM1aA5Z52wggtrmE8EEWveg+rhcXoGrEFj96Wh1ZyQ7bLuzwmFozNwWHHdLCNryudckZX5SQSZGa&#10;DStB+olJ5mCC73goXdoOW+IX+uOXHAc+cWcc4zftOWqPEobWonAtLyCLo9ej7l8Xf8CluDTVVhsA&#10;7yWVwRuRrDfjNzSMn+SI/OIXX97+xt/428n52i6fPiX12qcto9fYImvashrMAyCrgQtdaHyjIjjt&#10;ci90EApWczrmPAiRlWHz2KuhWwaOQrVOc9LYm/ZDxsqmdsjoWe5pamLezD0asuh7cIxhfIDjoofy&#10;Kb9lcykDJebTPsMwCxVJCB1MdFInyjAKl/JRhO/N1EGHsA7yyunEd/KFrLbROfB0EWFB4cKDDeC7&#10;AQrVAztO0EFe0OeQPnUXXvSAS+f7xPcRKE0GLQME3gA2Pga+u0+scqBv6Y4yduagrJ/YFlg/0HHA&#10;Iz41CuQ7SNMeJPz6h+67BF415Msj4gLIyKENToIu3pBhp7IcBwwum5WzbYD+BY74ZvBtm7gUebCg&#10;/kDtGmGQlfQNaMwzLrzgnjE7IFX8wn4AO3uDUN9pxxf8IofMp/AsiMjLQe7Fah5+bNKntWvy1fNp&#10;8MC6kPamauNeNLKNdRJ4aO4BPcvLwqissdebtNAcF96Dn1az0okLa4h9wOAi14vDfdp5Dmjq2Kyd&#10;4UO38QhuN3nGIi/oga2TKwuZ+mmL+H2Ic+iNbPxTxMgZCZC9Afj6zvx7kDK1OTFIvX3YC5lxQSCv&#10;1BsNK8qQPzSOL9DZ2Brd2KrdwTGOvOEk3sgLL/ILrZ99h/yFWv8yFzEeQOy8Vm94IqzjNLKQr3Wy&#10;cyKulWC8A/RZfUx7X+0PdKfSGEDRBOgveAQnwWOf4bPzuPgdhwXs2DS2yhk5I5j+A+PYzeFNpvV+&#10;rF2/wotfAH6g52oXx4LtxIMDIu2bcTL+YjMH44i+LUv5qNMn2gwxr6R9xzdF6SlA68MAaKffGDPS&#10;jW7oSSt/WMsTe5QHTDvQOJWHRN3m2LtruB4kVm40zOEtv+OVMRfbKK+PaK7u0U/bjAlg9fGjf/w4&#10;pOsjDfzmRsYMfbQ0QvLXL17cXn/0kQ9kGOufvOQTcOe6CGzfHwmpybFnJAXaFmNrb6BzuzGEUNtI&#10;2DG22LQ0wwcg61u++Ztvv+O3fZ/1f/F3/YA0w1F6SsgYOeTI51iorZQ+uf0xHrB83/eL51MyAJ9i&#10;+c3f99sqg36IXfvQ9ZwHgdSdY1wzgNiHjdDRV4zF+lvbAayg7HXmEaCttEM//OqZvltZ9MU579OW&#10;tUgITylOkAfZlzJ9wmaUVY133rQ77Xs+aCmZi2g+IC0oWIC1gU8+Yh9lxjeysQudSUccR57nO9kL&#10;oJ1XFCJ249rYVDGctbVzZed2Ad5pnxy707N9SPNO7MnkTg8rb+WsjY7dJHUGR/uZbJpyY3gGA5jx&#10;MHZiE+se18fHwDlADk9yr1Xxha/c8CkF1k/sQh80WLp+Uvdm2jZRB92mtRuf7atrgjYHzaw/rtXI&#10;8ISmAIJTXHnYAp2JB0Cp8+nOjyOf452E8OgrYPVrOQC+frQ0AP3ybHl469PMyx0LxC0JudwDrH0t&#10;MxT7yRHvJ7DsIkO6uR7VNvq869v5sOIcC/Sd8lMnX/9qLbb6OmB5maOpRGdaI0ddeQWlDGnuUuko&#10;94gEc6i5TgF8QpR+WDtcJyYGWKKsyxhhz4IUbY8tkDUejJ/OG/s+da+B6DdpkbxApS80tpXXuEuF&#10;LejDHtqD9AFtWqFFJDGFhwp2H/ddh77VmHYKSbW984C+Kvv46BnVsydL2fURPW0qKBTdzY8HydYj&#10;Hywy8Elb05oXcYbuOs5WvjTgYhvzoX0SNlhD45q7SS3Vd8iITKDtLQM1ybPYpof+oAMS/KYfkVHZ&#10;tNZOy9LQX/EtVeK4cwcbAOxu/Kyqq1qzZ33x1u1v/52/e/vaR19KPT7yF/avqwseErD3yxWR88w3&#10;PYuo5vQfcgsbG23VJpDVLAcFeEYPSVTSxlaFGENOHby8LXsPkDF2L0OA5oDY4HGpIfdCU3vf9qt5&#10;e03fNVFfh7axx6aZn/Jd5Njv51rC6AcdYn6EpxvlvcmSILmTPukQjqnJ+Tg7yruRTB1RKHUihj+K&#10;9x39HQi1pXg+Mo2z6O6FF8nVoZ6+pO9GMEF8653LohG8fGfqIOM7rAzMfmSNacRwcOgleKHo4kAw&#10;YqpfdcDnVL3pStkhLw6dE8g5ujBDE5Lk1YCocDEYtT1YZRHk8CAjVcr8AxO5FzwmPLm+xF70Thmh&#10;yO6ZePdva0XJ0piyae675/Akj0D7JbI9jEHjxeDtpl/xxos4EVP9gc5+QnnouHF8+eLGPyLw/Xp/&#10;QHEH3cjAh7DJu0CZCxpEvTChn3Pjg16NoIw86GJ+RkVuVl86Pty8hMfxxyYPe9AbNJLg5UcmGVuM&#10;pf5LwpPKDjBRHA+hI1HGf2KPzfoRufzqOHEE7bjHVmkSk/AxFkjQexNNL6WZHx58+0nizw8AXv1U&#10;e+0j4Z8Ps5TV1s6rPkyhjVh68zj0aUSjY8+xnqP9HxuS8yNh3NTzw05oZZwz77QdXzZGd4m/Qd34&#10;8WTb3++JSXwihHj5CRDtRX+aHDMyGD8/KZAGML4Dk5yx50OLJGMdPHFOMYD9am7fBMOGwh85w1+S&#10;8qFrpFuHn41CxyK28aOhfL2BrytBCw/9Di3rAuEnDgC8U2geyYydKKconXaGl+Ern77Gj8jeTQOy&#10;HUM5iJdyoE3CLv5J4TkPgWAfHOPQtZHx6u8jETc2T+WnTrIvQu+/PzAOGcd+4JE+QQ/8QwufwW6m&#10;adHHmMC6RjCXydT3xxE7lqELffQ0Yowx+Os3fVD9/Jgc39XOEf+9IWANZQ5mnOOyeoP3nVfWmzGG&#10;7uJ3U24ZG9gAHrvRv7aic+cf7cR7H5bwKSLWRwCTGodQhRE/jFHiQwz5WteLFx9mc8Bvm/B7FbGf&#10;+aLOcEVHyJNqA7jWoUg9ylhr+EE3Iqdvqzu5a2gs5seJNTw6iC9x9saDORbcW4wjbWJd7NoZdPLY&#10;G5vVHT1vP2sMGccvGBfBMVfwi37ih+a0kf533vFvVr3BoY/stdDiY8c0slNP53HYH8wr+pAYYxe9&#10;kL7klpt5xnqB33wd4WXovI5yzbXjZrzyVQVkIiSOvE2H0Yem6AmftjG2kuMvvloAoIksbiL5Ghnw&#10;MbFLfIndArb8jt/+W/uplZ/8ydsf/1P/VmMNPypjB/mOr/MaGkhxgTWkvuLCGnECfkC+sXI+B+GI&#10;TPnVRy/M8R9/6zfxiGwuCPidmDuDYMwocF3FR8ZtEuOCfuLaydjWCvXFtqReJ2s7baiDipwfKCen&#10;XxiHmOH3uMPnNWp0aRdALKVRa/H8K5J2BLA78dA/xlKaj3V7bAKQm56Xxt/UCOET/LGN0dZ5aXvs&#10;TyVTJPjII85YA949GGVF9Zpkmbg9eyofGqE5fEEm4zR0rCH83g2+EjPX5vG1X1erHtfFoPWbgAXs&#10;B2xNzvrb9vjoGI3+6KbNOMIS/GtilTIe8szoY9rZH2Qs00F8DY/1mT2O4xgdobUfxy7wO9bs4+ii&#10;z1yjk7DRa3oJ5DvGB7HETmQlMf9oQwu2g0cydC+z32JdERF9/qsNv6sFNdemOPCaH1BK+Y0jfc4+&#10;HnnI4ivUgGspsYlf3iCjm/ExNpa3iYDyI7zMc65jr5Lcv+bQJ/oxsv39GPwEn8TvD70TRe8kf4X9&#10;0cMn59SBb0nQM/Z5mIBN7MdD4Lhde1g/O1kiO3o6BoInTqljh23hxF/IF4iVgUMnvKmhB78ZJ+h3&#10;DxXbGaOO3dTpB36AnH/60loHVUrp17DH/74RR1dn4ASRsYvtxDMU6knODRox3DUBQBQExo5EjKPn&#10;9YcfZr3jh3H79Tb2k15boI+v3c/Fp8xTfHTMpYB8x3nEIEqGJPzkeshXuOBj7Se+9b1jlLjlFD4o&#10;wjZJA1MgZtA5ltP/5LUbGsbHee0INvMsNmNPWpn//FOXyyfznBg7R0bv2GAdmeFxP20/Eb2gcSpx&#10;QC7AmsZ1n3jC0zFKsRzuAyOI/aFxSYU4wR3P/f0p2iNQm9cHr1Gh9yvVzvVeR/mx7dcosG/bv8jC&#10;ZsZMr/cdj4cvzPmUve7HXnyVKySsQfBTwb6uKyEJbVNtZezDw1pQuu559QX/8PMV8yRU9KnXWOzX&#10;I2VS3jVPnsjUnjRAg63tX+6PnyVWaYuej7P2vXrV/ZRzPj52DuJHbESm1qUWNHb0mkKatQC5Ywc4&#10;eydVfOE3xVDFmIWWtXj7gkQXkezr8DIa/Op+eJURu7SNPRvrSmS4rmNfCPALncRE89CDofAn3vDS&#10;P33I2j6LRcaCH39HFb+n9lV/7D9+hK8+VHcoiZ6Jsus9bdp3JiLk7yCpb/YsAMJeMXBAxnEWEhdp&#10;hKqAAESofCiIInQFFB4aDuhpWjwADqQ3Aho9OhgkofEmL3gCjl742PB9lA00MnktwOtEGpu8qIaX&#10;JIBOIrjaODbo/Azsh/LugSBO6c1GARv0eWRLKC2nk9+JlUSn2mlpY1PxBnyKHgytiuZNlbkHvNsf&#10;HEMt8dIJ0A2Fiy3CAjtBxJFyIMvNOyM+L2jxRea0QbsX8N7cVrYXx8BuprlgeEGCLjEgV0ZgrDph&#10;ZAP1capDD4PejN0HpP3o+28AoPWCmfHTiwR6RslkxiwvYkAOyJdjtcND2jG9cTtkVYR4AXzSYT/t&#10;0w/laDv88qWtQH147gFG2HLwnV149y/OTv6H4KK2elJG8m7uxHsU3tTaBR/afaJNn5cu5zuGM7bT&#10;bymaD91qoyp68WMAtGzgiDGL7of8artE2N4F0A2OxJtVV6lyKKt5U3X2Bf6sL2zRHLs4TQWdx0Ul&#10;iXHNuqnw6IWMccUcIRGvBer3gDude7UZOchFkLESVTvVcQ9B0QddBxuXjU3nL7jRMfMTBOMD2+xP&#10;CWJ7cjY3pkMfNlSmAGqaNvlAenghdyMs/cQ3zeKhQUarlskP2YH2R3PrSadf1/hVtrE6pAJneWUs&#10;VMZd0oLAnYjHaF0vaCa2ycVlM5uCbDiqTZNvOjbwiTU+iF9+ZMNL7OgjjvjrWAmd/Zi8a+udkQHk&#10;8ZDm6bPnt+fP37197v33HUvnmMoRHdvXyk3d8RKb8EU7slazqUVXlDYfddhXD5GLvPoAbI7ctdmH&#10;OcExDtzoRf4CZb6+A/zP/uAflt/xu3Ior34grPCYkD+wazjAXyv/3h/4XZb5XRfgH/6Ob68M+LGN&#10;fgoQT7iUl/zUgw7NNzbi4cv1ms0hN/H02oMjNMjR9+Qra/t0dQCUad9471hueeYF7ZumLkCTog/g&#10;wKUeJbnA3vXDlNVt6YS1ZeUv7vB1wE0zelK2P/XTJkHZyMLnSZQhMbZpY6yT8wYX7TuGwS1QBw8t&#10;8rtXahxZ77UpqZEIb87qRcbktHhzj+yU0cWDoe5dTp3OO+yEijpl+KOHfYxzk+smMqZf6ukJteJh&#10;8owtIzcvuahrfuyQZNo7Zhsr/Tvy0z/pbAETaCVQugVIC3Je0jxgSOyff/Y9H9W7xkePupLQ0zh1&#10;T7aiiD0pQTV+fQrVch8aMVfPNcCYkiMvOtiD8G8tbz172hjjP7IYT6FRZgBavqa4/YDdxIb1CBfx&#10;kuQYCy0GMi7VN3OeMlRru2LIac+rNu847jVYX7E/a4F6o4S+OWyQamAqZm3ek0DJcY2P1Bm7PAyJ&#10;jryUWbnIQC84q8ok+UZv/Gb/QHyhNwbQJdlfFO8ZAeR5lBxS6F/mJpHrAfdUxPfZ8+d+bS4d3ut8&#10;aHxTLH0CeBMaQMeuBcpMXekKlkRYfbZv/6m74wRfmE/HnJcWzop6ICygjmk/8nK1GHiL6250Ecf2&#10;a+18E8rTsdH+QSmUp7QrDHZEKXOM1b8UtW9hdL6hefk9YdvmFsC+AUhtjEuhlejDz/D5ICdxVDv9&#10;RazpQ2gntohXOnzae5X3EEqvFtc4xhvjQ8rg7ceUuw4zH9d+bEpbSHm+4ydnYwdrgGuFSbJA5fcE&#10;tKHzPrLDs2+o2TT8rZ/5fVkZ2DJ4tFBnzjnHh673mMz3Xpco+2Yx8Uu7601keY278FE2BX/4TKI9&#10;pcUBYABw9+ke9kpio4MRfQnCQZyMzkAoky/uVRgNAPQYPoss6OVt57UOxkkXZ1lcAZ9a6iQXVYLR&#10;yckNFbKe8o5wco6FtfNYCNKuPA1cW2Nj2pVNeegMeI6Vp52aesp/DLReupaNA77ySl7/pDpg9UKL&#10;3vrcjcenwdq50GIkjR5T+mbL6kTHpJzkW7vyOnJg6aZ6gcZEPDyTI98iOpOAwUhTTHPljqJjnEwf&#10;VOcM7pEDE/K1W9SUAx1LHQ8Aco/xNezA6usYioYkZJqPrKWBb/G2oVZcbVr6Bezlwid3mjqWaDjl&#10;Nave1XPoPfBWEWHbYU/AB4mXuB62hcZ3D1MEvzwrM1nrFHMiNowrNoraGZmfNs7qawo5dZNEvQ8v&#10;vNAmKT4n5yv9l8MxPJvl+hg6bAwdtXuozY0rRRZi9IDnECqmAJE8mIDGiVVe1Fk3WC/K2wUR+zu/&#10;RmbZh6+6PS4G1vYTtE/eYX4E6kvtYaPGpxCYzz5EmdjDT3vXBrmsi8MO9FzK1wQDbeRygiIf/EH3&#10;KbB9Qnzc/MamxwAa4hZXhJ1T9mNiyKcqtGHieujUGPh7YRJv2ySy4VOeMYhNI6P09Wd1Sz986yNw&#10;6BTom53f9VMZtITMsTlrxNeDyqxc7bskYZsvyXUBGg5pu07oG1ZNzE45iW307I0dtgLrf30I7YXH&#10;FBrCzoMNNsBB9gaalr6O8uPQNxvQ93N/7s+9feYz72kDktVLfPCHg/gt19iVQeM4eMI7rlyjwNlv&#10;sGFHYGwFfMCUMrzKRCJt0w6oN7wOJ2y5tP2Tv/I7bz//277N36H4Y3/8T4S2sdKWvCyH7oxPdKXu&#10;vFJCoS1v3b7l8998+1/9yX/TT8L86I/91duv+ae++/Zf+KXfcfsv/RPfWb2ITew7VmLXrItH/yi9&#10;+pAKhgdCbhz51E0yePmUhybeJfiI/26KlUWcsT356nE+JGeMyHPgQ4eu4dXGsXVBy6A7amTNl861&#10;O0Bdea2YHfxJKx+g3/XNeuNLrFxnQ9t+gfK0Bb22TaLMdaf7m4JrffqLNRt5yDWeQ7821M+6Ah5C&#10;29JH65deUxxekw0trw0APFzHLHskp41+4E2tmXvOl7Qhyb9GJg4ZhzxE66cTHwHsuU8BZKCCfG2i&#10;HoKQTFwHz7zcfqcNEV1PRUljnKbcEv1CzA6VI7+t9+Camxh8/lu/cPs5/4m/9/buZ9+T0fWLdhKn&#10;CCFe4Hf+GXNe6TfWhRiMgc7h9gd+dGxDWB/qx/Knpml4uQ9W/aSeHLXa683IU26QKwO7gEjTrn14&#10;zbrJOHOezeG6STKLrLCir7a2DCBDXuTQHpyfwKUtdfSA13axQIW3xnnxKdVYSgcaVRR9YAUftuPn&#10;QG2p7saKuIVu4k+Dn7zizcrQgjf2HLSrpzYBVhVpKZDYR+b6op8h3T3clQ6ZNT/5zJfSE4E0pLxy&#10;qrE634AH6JU/cGmrPS2rdwAcvmGP9XsZA+zvgN1PyLcC7wD0zjHXF0vjgTxJqVDXLlsL+L+y3L5m&#10;1wAA//RJREFU29Z8jfZ8lMmTUr/H27+DG/QbsLq1J9T2wugFWBfoO9gZU5T4FChvXDAudvygoHbu&#10;vAyoF85T+UEfIObIpo8HNeWZc0ldm5ee++uMBcTzqSJ+h2noXH89ApKfOsea+obMtGE/n9CCDHOx&#10;edfw+3Jep4zYYnvkwItt1DffMlCe4Mwv/QEMLdcYckBfr/56WltEvQHKvEtVcmg6H66giEWICw2E&#10;POTo02rNu7AEPkXhAWlfw4XIw1WNyMFTud645kiwWDjbWXRa+byZ2gCMqHWAhdIgBwiMg5A26CC/&#10;8DyAdeKxtk8BPR++axkd6Dx0gd/mwdFGUbM5pZUOexSkk/sC0eGxQMQq9wpXCqGqDtjicu27PUBj&#10;3yfoB24W/PqmxqaUKUHLuyP0HZ9OKZ6Wh6C8oH2nIHrgo18B6cewxglfz3obK/Pe3yXsmDmGcOmm&#10;rXGbCUjOkbI04LCFi1fKPOR4DMoLlM4FzDqWzZhlzowNKx99xjO4MWeADVbjDP8JV6r6IIYitMwJ&#10;XsMir+VBBNQbWm0J80P5F5g+rjDkTH5AccjjI66V14W+a0JvEnlHybGMvJV5B4oO0Pp1yOprTth8&#10;2A1xinx8U1xetWfaw7D+VmzOh4JTDmfs2L4pLkfkLM1mB6yc5OXvOCi/pUn0c23wiXwO+r3za28e&#10;aieJ+mPghVO5LMjnjRewNgPX8hUc37RFRwozpxmXwaUOmouHG7+LbdrqZo5X6DIfRqAypybog5jB&#10;D4+H5QtoZ+fAljkax4lpjgM38QHI62ftLj94z5f2AnP4MbjKa36W4T9lrD13iVMAG3lRV0bi5tck&#10;Mu/52HVlNt8NDAfy2wddR0nb/+JTL09tQkdPrSNLGV6TS/sY4D9ymZ8/9VN/9/bVr36g/T4sNbWd&#10;5BgYnZV9PtwFztIdHKrXXviTJekfmMjeG9v1F7g3+3u/+9ea/9t/5oduX/zSTxvYkoS+LOVHrrFD&#10;xvhwEYbd4P+1H/wDt5//8/uw5r/6T3337Ys//dO3H/mRH7v9tR//iepGJvKUf9q1cNo5fuU49OVa&#10;tXGjT38mUFYSeyjrnkc2TSkvTght2878aE+9Fk1Kwyf7gCD1t17H1thnrJKg3/LaccDiAIStLwrq&#10;9Xz1S5tj9b4BY5dFUuqMgX3ApxzmJLlJIos9BaKj1fJim/UZq5JhStrIlZk03CcEBz1w9Z3DPkBu&#10;suw2y5s6yZvysNGvq8M9QHLseQyw4Y3UFs/mfV0gAoXSb5UMupVQWNqWdl7Kpl/NF1cJbwJ8fK3q&#10;K1/+8u1v/c1/36/fPH367HgwAbPrVHzHV9+YGLnMXx6sHVClJq/32JQXvhB39kN8laJ/994bNr5u&#10;9/FHLzsGkJ0x+87zp9UXOehyPmnHygke2sggeRMHHbrGDj/Bgv6AN57hw5eOnMDw7PrGusmYbKii&#10;J2khmqpryjKv/hTBQH6wBKEtNCAxL8YQb7Ic4wwdjN97xrSpY1EBxeS8D/zghQe8YxN5VJSThJiW&#10;TtHBlK9lARnhpS984Bu0n2Lh37T8FNKMOD7xxg2ugBxYG7dDFpAitQvmgPrLfRw6mTftI/ZruxaA&#10;r8SVoqLmQm3t+AuV+ZvApw+6BocqNMT802iBU3oBlWrIiUS760YaStu41f8TtmY+bUeZVzOxm3/D&#10;ADNzRJ76bi14fUxcAOOT+YX39hHIVUx+B6KX9kHzNV6nv8RDXdbTBIKCbUPDXmRkVf4FELsJgNVC&#10;EOLJWZP6BkSbKhc1NB+8wJS3nQQcZDlhl3A0tl585yD84Hd87Z6X9o2tNBcYqfId5cDSrV7yx1K0&#10;HiYh7a13Pt+/YiYiXGT3IoPAZ1mU9/v7OpUDAQiC/jGw7QrhhR+H9mkRfxFL/epkHSDV0H3Q44WR&#10;RQEadGODtAVpI+fAjZ0AuF28F7asvCTqopZ/8p4RNvRgVoXofgxpb8z1bRqVyZEcll5MugAxwPYB&#10;wxV4msfF6fClal2wvfCIwGbW44tNLczCH7ZBbX4ISlYJSeNjWx4yXnGJHsSrpVh8CkKLYpe6uViL&#10;33h2nPBiob0+/KI//MRGaCiDdxxEP3UvwMSAtmo55DEOKAPwcLMNz4sXLw699nfsIsbQkMRNuzIw&#10;ZGDE+VsVBz6ZZW5GMZs6vGnaizT1BWyDHpz6IuvVq1e5CYtfIW87PNyQ1T59Thu2AVkCUCoYK9RQ&#10;T04MvVEN9GJWWuM9TMY59nJxY84CnV0Pof6UH9kUx6XKHHscp8aKSu1lPvJO36gUjEuFit8bdPtR&#10;wrZrK+1J2x/ItG36RLtiVO1hg5RxkpIX1yBdoHMc4yk0vOPuTRBjcMaHsUUXtiTXjr6kg4aDflEO&#10;/RSgHeX1IXkQxDVFddoPibHySlGdWau0Pbzn+IBgyxOjwOYPIJsddDAFawMxylqA/+FlLJFX/5tr&#10;B+ayeabffRgV2oOuphbQrWEpYnfGIQ9X+Pg+Tesj6xSb143b0nO4TICOnG23JX2AaOduhPn7OYk1&#10;8lrvPEfubrIp90FSH96Bg06eyKJfaVc3/gS39i8tiTKy8Xn1bNvSkha2bDskJXsA9OnKw09lZj3k&#10;Ewz0C5tT7W8AQlfacEY+2WnnATPOoOfdT+mlbV07Qo/vxxoPbmjpUcd2GNCH7B0TrKmsg8+ePwue&#10;rwq9gF1YGcikKCJl60nw+9sVKb+0H2hOW/C1IizpCyqw9oZs5kwGBLYdcgcYW9S+7ef9vNuv/pW/&#10;4vZ7/6XfdfuRH/0xv8ID/I9+1w/4FR50oZ8Yr07A3x5Y7fEV2b/oF//i2/9kvv7z7P0v3L7j23/Z&#10;7c//8J+2/l/+Fb/q9n/4i3/J8nUcNP6kWMOYT5125imxA7Ae09VGO3uO+Os777MppH+YZ29CuGQ+&#10;rHXM+okI+6rziq9rujbgI3lS/U28Q4dN0tM2IN3kxBO6IpoBejc+OUYf4VePKWVwSc4p5Aa3vOy5&#10;bEYOn9SBN/6rdZyHRzwJmbELoLx2HJ90MJUW3SiDBlBO2rxhnzKEtDrOoc3BeECmvMRg+AHiSbu2&#10;b2wC2jDxQqx06MqYlZuKNnZ9Sm97bXkdn7lmv6Tv4ZWPeYacjssrGEusVGhsRZs4qlifKmXkJEM/&#10;JfHK7hhYWgUpAvtDGz+gqW/1jzpEZOKr/IBW+w5xao7FxpIbbT6VU728oTaG5FTgeq99xGnFDm9J&#10;qxcZYHhHe9cCbPa6TH/IkDEdOnSzNvH7cK43CEj+LNdtcM4z+MdX143ReV5LW8e2WpIyetp8jK02&#10;ZQxyHUvueAyOhxjHb0phXPDvYEaoj14N3gc4kese5wI8rHL4Y4+pZa4RC6AAZUKcgte26MLWCihs&#10;6Z1nfCWtMYCPODF2+a0qwK/u4BefFggTbfASL6/RrNXRQXSInXsb+MLzFr/RA28w7iUigOsV895r&#10;Kn7MGLBMSgU6iwNI8NNfdwAPqf3P2BcZ+qVF5hTlDz3xz1Ga8jGGOz8Zd/jx5jxzPktbPu0Vqsvz&#10;nKSlRFyQh88jOyeIrEOH7uVlDPvmE/54SFibx6bSVoayk2sLKfWVxUl1VFLYTwKKRCaMY6c4/CIP&#10;7FigDurZs+e3J++9e/vaB1+9fcwP2IcvVL6GjPOyKxub1mfQQ3qRm1JejAc+rUcceLOc3yBxjhKz&#10;kHodE8c4DiJ2grctiNVTTPcT25fGFlm0h5f96fN33w3d7fa1r8YX/GQcDw228BBnr1MA6yvjvvMs&#10;SGQhO+VYe+ipDetn/UMEdUXtHsUEAlfGtoDxSNnra/LrukPfr57Dn2m7B3638JPs5WnxzY8nn/9Z&#10;IQ8DLzouTCuIjdoLfvgtFApDuIGvggcAKu3QrVpRSTs51shIU+ZK0RjkB9EFhAWgnd7vb6dhiCsf&#10;jmBFc0oa3dSlSFlZ4XfR2iAxiaAfOC7YLn5KK0zBDUmLqqFB+mCR3cUtWGIHQAPP0FCnTEK/sWAy&#10;jQ3bWV4AWCzhk7dttaj8oFlQ1UgdIk4hIUrqAhUficRlPZf/AUjOqRqecgExXusf7a1LEKhtvGpP&#10;n9RP38ICXXIvluNXGo0NNLthWFga2lg40b91fR95erryB6DxJiwHMaFNPmRMfiywEUR+wNAqEiUp&#10;uxkZ+UsbzsihPT5NP/tDrENHzJUdGvoPvl1gWDywbWO1YP+nTjr970lc2hdvQ8rezKEnKHMZaoal&#10;nHgAsTcLtPObRdwwOdZJIwv5jVth7Vj5wNnWxWahtGd8ka2spRkdU/FwE4BPxCgx5MYFDZCxeEPj&#10;wgrvwNokvfEAmSRPx51zj3E+bNexK39wRzn0xYE94+cZ1OhxvXmVOSgaOmSwsFe+Y0Bc+ZHL+BcZ&#10;3WunepEgomOHsnXaczA63g4ruX+TK2v5/DRJAG7i+2oerhDLShxAZjMvkoyBXc/UtcSjc2HbjwsH&#10;9eBPH2uN0pFDe3xFoHIUtTkQytkUOMeXPrxulisiqRuYQ/70Ye1AdzeXxw9ZR+bGjrIqw3v4N3DK&#10;Hn/Ck47pj6IF+IHetbW2TEWvyVIfI8vfOVyfZ+7rR0Yv4wO6bHilRXDIHAcj2xgg7wLaOPgjNmMH&#10;lG4iqEQPxDRd1wLifppZ3eS78WGM7PzHXjfeNIwOGQeQo63BcfNBmU/jQKE+/E1NFvolOnaNbSiz&#10;9kKvaIgKaxeMrFmsqX/7J//ffmXnP2x4+v4Xbv+vv/pX/NTKn/6hH779mu/67mmJUdGPHYwj7SYG&#10;MQtzsREc7Wz4GtP6qjtp92EpfUT8aQen5EuM4EnZ2DBvQrM/xApVf5BU4cc6qYSgmKcLHffEDfLq&#10;oZUfEUZBLPCwBWaAbMqOm5QZU+4rwCXDRm/yrBev3QHrKVNfWvHyJzEniRtALGiWpjxDPqQ71rke&#10;d8IZk/hvDALsv6CFyvmcnLFN2Tl72E58iEWvB/qsviSaqQ9sKS2lOxHKpA9dB5CXo30UXNr32rW+&#10;e/MMDzI6jQvoTeb6SNvUyde++n7iC12rR0H7IcX1d/tjYf3fdRhAtjdlMEIe25UPgXltUIftoUxO&#10;U98A6LXDa2UOZHt9gCZtxibErkWImH5ZufpFQi54mpBFu7ZC39iWcQBZMCR5AxV6fyCeeJBS5wHW&#10;s3ef31686Bu3kO+cRLZ+pezYQBT1semIE6alXfuohw5qZNPXEPjwhXGQvVmQXle7/whb2vABwAf8&#10;Z81SZ8afcQmcMa5NKuJEPv5Qli51bFzeYwwoU6KUo2todXxlkgd8qG81dMgCF3pJiX8Oa77AFmyB&#10;PrbHGa9LnPGfNZ4bV8deBNKmnxtL+NGXnFRLTti6di+IzElUTmNrjKTo+IK+MZh57roHVeUQc0UG&#10;NdzCUUIQGXZHBn0Ppg+R2u8g1q76H0QStP1x4f4m2cZThXkxL+SaE3HARh/GMTfADrmf5kIxJ/LB&#10;lxd1kRUE/riucFCHCP6MbXC8KiKnGQfrk7HIwT0gduAD69KzZ09vTz/zmdtHX/uaD3+No0rDM7ro&#10;465P8JHOuewDc8aBf7eMCRAmz1jn5zdYs3df5pocm9Qf8OFK1vDty5wqd+CIN36QBode53EO6PGX&#10;tei9994T98FXP+jX3wLIVg5zpqZ5vQXk5pUqdiGXOjKIAnwH/xBuTAXw0FP11LWYOcKbkL0OVwYA&#10;L7LWf30OHNejqQP6GThpwgcKv8lTf+edz3z2X8AwmS9KBOyNItuKEcRdhMN18ARaKs/iUS5tOtLF&#10;70LfwGiRNO0Yxl8virYHlJUX+kW1arJKO6JyIAGdDtkLXQvgmoTwOGhVw4KQZYlYpH0DKxg1Cye/&#10;Lw6LcyqOVznqF4CehEAcbfWdgTzEyTqQ8sL+2KEumpLLXzIQnKWz5ILRhUL8JMB85ByADvOhSnv1&#10;MWBnEsOBPNKQUaZonK944KKA/qOtC2NiSg5v8CQB0RwG5cIMnaO1oOWqysEE4dDv2pzApDHxCh96&#10;3Fisjgv4bkKgNrDJon9RR39Xj/GeMdhTAHpyiPGJ8mwa38qk9kIdvCppr9DOqcgCT99hH7yQUdqY&#10;AGdMGt+VcUCK+n6M1cbg4AsYi4CxQdfKzkGbNkBjO7otQpB8F5Wzn+RGDvFYWmEL2NoymlcfYEwC&#10;jqUwaqfhyPiaWDDs6WbidEi0fB5Fgod4qhc9VYOQ2kmZOOkH9qF75Ph9TwBbVrT+chHtXH/18sVx&#10;o1QiZLWs/zkxthg7O0aR4cMi6OijI5bVp+8UU+c2i8g+CQpu/gkCkDLt8kQe/cQFgE+WsDH0nbWS&#10;lBaIXHQ3bwNtrgEkdYxuyo739iWyubgeMx1kAHp0g63ZjSutQ9I20sgVaFR2+7fXkxJoo7DEZ25s&#10;QtdxKbX4a+wo0764hSuv/IPj5p+Nkv3IJiIxlFSoLxGWU2wdkdqdg4c8xGZjxQYFDtrwqWOoMlY/&#10;N5CsOdCDcuynTL02VwIJkI568vXr+g7h9kkaOJU3dK7/wS0pZedP9InKCf2Ov4OmdMaRflRfGlLX&#10;R+YMci6yocUHxjmxOzajbsZSCq1xyzURWqy1PVA/ggvPP/D3/6ePT6v8hwk//hM/efve7+4P437n&#10;f+W/dvvpn/5p3Ang/DxsTL/7ACV2EGNuJqDBOuaHY0TLdf9w4PBjSsaW/rSehL9V45sSQOM2nMZ+&#10;pbQNIMzwNLbYMrEH5Cdv1U/NJOefGihUxDQCCkqKXWQQ2A/wUQbnKQAzbekzq6JGaGxwPZ5+FEdf&#10;J7/OJ4TBR7uslAOMOucNYyf11QEgw7E24wsp6lVehlL6iE+4Mca0OWg/UTHtgqzVYSVNiKAsDwjo&#10;wV9wkCjFNuSn3fL0uDKQhV4xwxC4yIXMKAQHLQCZc5bxxBG6FQEJPoibWPQGZ8SPDMA1GlBP5Z+t&#10;oDNOWFNSJrqjQnuIe5V2nsupvOrtWoTe046LamX7EDFIbaOugpxC334NQ8bC3pC4pgS8bsd/+y11&#10;7R7Z5iRtQ1rkRzBafJCLrMjvA5DyQUpSH7KwgXd+K0L7dj6IiwwYWH86vthbIqht9DAH49rxlH7i&#10;5hEC7IaWtQ4Z9CFtPJTxn0gCO+6xpfO081X7Bk8Crz/kAc7a2ObC0kyDD3yS/IREbHA/N/zGMX2y&#10;4ENdBNG+NGooPJyfbfMfx/ikCwjeSbclEBqwxConiIOjP4NTj1TK2roodVOQu3jqwZMtriXmdGSn&#10;gTE/jPG1dvovqTsmU0ePtqMvh0XiokAUhReaS3ntYWz74AaQHjRSC8TVN+i5DuCnfMNrDCAqLYAd&#10;W0WcMcCW8PvgAZxMA47pKSYd44qaDZMjLLYIVS/wI8P+lsnQMSfQc/gUe5DJPuTVC/7ZjrHSOage&#10;2CKMePK1IT+RNWPcT5RlT2lfIuMln/N4iRIN8NNJ8EXOMa+xE3qNTvvYjIzddwLwOCeGH77tL8/W&#10;FYUU+W1JnYdcfLrWMR+/ynV9+ERfVy94BYkrIHMBOq8rwwcQO6iPuU3r8D+wkfPIPvDmmllFqRrb&#10;aZeGtqnTV8uz4PoGICQyMtfrvIM8AIMBSc4vT2NoU43W8K8HEQM/Nx7QnsGqceobHcqjYwdKiYAt&#10;1x7tyyG9nXLyHxeOpKuu1UPyUwT61ElOeWlhhIannPx+CAMaufj+aT9uBv0B2pojMoHVeeDy8kaM&#10;ASVNcuwueel3QkHcV8sDykNGYuVGH/2kgL4kFQcX9bOfxC/IJtFZL1J7oMTO9Rtak7XKPnjROcWK&#10;KC2wNvXitjLqwyngIbTtIXTB6kKozNiGHPDIxB7HxMTTFD7a9l20e/AGmgLykliAlU1ijO+4RdfY&#10;DT1ySwdzAXfrMXBpELo4WqLvc6w8uDwSG31MWhukmfFgeZScvDbwEncuAIWNB7AygY0jtMXAg7/E&#10;kMWXJ62zIYMnaWUrHbok+RMjZHiRGmmAJXgHsGPfOUZ2x0JjUjnoPukXqv/MAa14k1SwDTsvqbHf&#10;mKYUPfpXagGfe3GpHVw0gHeePjN/DLwIXsYIvB2PlQdsv2IHUBuwK7gc9A4RfB06bNqPjZJWJoBN&#10;4NC1YwQtqkE08kmPALSHLMrD2+yKl/wNcPMb0KYQoYXxcKVf1WYXWyLVA96+M9KL0Y7Le6Dd8Ul0&#10;HCPFL9B+D4sjLiTGGfLBk167+QkN75Ck7t/9BmxProX6X98AbZ7Wyp8WQgWOPt25SbKfO2cAaNBl&#10;X0EPTU7laOAexo/Ydp5oRwiJgzcEj8A1fusncxIhu/mHhk8MOP5Wc9oZs9bQn3GhYnnap+rHt+Co&#10;w297DuowQ3tIRb60+IkcxDI3II6+XHPJf9P3/Ta/snOF3/R93397+v633J5+7ltuT5KTnn3TF/yq&#10;z7PgnlH//Le+kX7Nr/2ekXC7/Q//+X/W/Hf+S7/Hv3QuJOqXOSNGv/ahVBBJ+Oa6n5sPEXfJeNkn&#10;G+/xKXjaAHS4yYWO1uFh3pBYJ5Sm0rSDg3f4gW07YJregSZNrA/8ZkgfVt3RDvBAd9et04bOBcZg&#10;RXJuXNwYh460caLfTrMusoaORrGhR1X7u7KEoZMHv6VLmjFywLRXSL/uCA//MsPH3x1z2ArLJnmQ&#10;nTIo5ZGknJKEZwqN9uDbJD4lCPCwqjdKGQdFPQq0qypgDC4w6OqYNmi9vh0+TJmG0CjvLhmLQK+7&#10;Iy918s6jwsZ6E9y2WuSExmBmXtPWvot85Ux/DK1Ae+odWwPQzjVjxwRrwu4LmqpbW4ktRGhPdtgt&#10;LoDsi3gYpZk+ofksYx80ECWHNQjGhONi5V6SNlzK+teXiRmg/Fwbdv5Jn1b/QSf0VLsGlp989ySx&#10;yDMxr+xLHMmhS9FPMaqwfG9AaN1L5YACWtapRyF2KicJ+X0gqIsCatCPTfhFQ21qu+sBemhnPMLL&#10;/Y+tzPf27eEHMDqARR0Aoq8DIB3yQPu+cK6HlMH7JgUJv0QjbKSpd5gvCg5xQYomvvgyGB+0Dd/2&#10;HWN9597ys768+Ogj2+WNXtJBsbZMoo053DFScOxQOFhKs9dH0DvP8bD7F7ThWjThd6ulJUEbPPdZ&#10;9MWOrx17sO/DqWMNQ9ZKCAFz8pPQfPwsc5MfmIXJFY2cPU8N9oHNk/6EQv++mfu76QtBiw671JJ8&#10;9wKNaW2vxALq3A/Ejq7bBeQsNIw5YfvEwvEx9eorCYzFN9ffocW35QHgM3FYrj2AdEe8FhS6JQE7&#10;ioOx60Sv97Fr+pDWQ+/km2i/wuKOxBg5tC1ceFD4gGHS14dxCiMooZSDzkJ46rtgagAdxMKDXMjh&#10;PQsHrTTjdHHwUgfftDxCypqq2LGJeqDBahnbeDmADXCDpH2R/Q0B4pAZ0FdLCzaOBSQGCqWlT4q+&#10;bV18z4UDF0bigGMPdaRtbBdoJx4G4AS4oDj8zIGfvMu3NjQOKSHj4K8+63kdegLiOVO4g+NmenjO&#10;zfebQDsHOkzBrb7WQjPtLCzGIaKwtzfwbW/91e3lvAtxD7W9duE778oiS/13yVjEZjmit2MCGU2F&#10;WnfUNRX+M84AOrAbOHTMhQ46APmL9/dFiAOpQgXtAKct0w4udR+8XeYIEGkHDY6Qo8Nq6nuRXw21&#10;V8LyQB+MF2XtRGLpbQcgN8evaUva+FE2dqShW97ago6Tce3bmNnf8a0XnMeh0hZSe4Cg0kXaGw+M&#10;FIuPjSPgO445+IE+wPb7g/hyoII1CLs21onR+nOV25jWChJPuPnl91dPoOuFFvcRiv7al1LwzCHa&#10;iQE5TZX29WEkeNSThWI4VU4p79PaXJjyKWSg9tO6vskd3j506Lg5xtgb/Bew8RwX9/AYHhxp503H&#10;Z8caJTZhn7xi0zUxFi5yNCsnZCe174qubNqpNx7dHEzZOpTn+F0/HQ8KoYZs8qDCA6zdJAiVKUPa&#10;GFNJnwY71oBDRhJjhrm2+Jx9LagbPDmxiE6bh2ZMOyCSc4anvMrEriUcG5mjnQNdr5hj2Ljr0AMj&#10;Bva3UVb2m9Cv7sDv2h6g/7YM/IKf/23mf+zf/JOVoZjoHLt4wMGnVthgY7PYF7mZ51281PnK2Oss&#10;x2vhg6QfrFUdE659c4OgrrRDw3rmQ0hwAedtEjRHCl6eyXccUkaGTTYvbU6IBBVjsOLo8TcMJXEq&#10;rCj1jYBtVe7Y3boEQ0tZgqu44oeuMGWIhrBrUvHGjfGZ3PiMLCWn0uv2OUYqvp+e6982N970M7EG&#10;lDN9+gao9mEbqJXfcXiuwwJFZJL0981UuuRTxqarj4A1ToNH8PJDS67+qT8G4vOqzNAVXTlT3q8J&#10;MAYObDJv0InLEiLqKm/rgcZvCEe2OjKm+fSEN6rwpB/8jR2ug0H1gXhluN9Oqq0dx+4xA+en/Kpl&#10;1KZ8WBwoLzx7Tce+yp/1JTStHQIOHm4k7xMyaK+crg9wgmPeUPZnBV73niMN0mn70MFLG3N3x9kR&#10;N6trW+qeC5Qdz5sig3H3KCw/cikn7cOBe1D3g3SOZ+0dGvelyakjnUiTS5dccHwctRLCARP02FHM&#10;KWdx0pRd//sa3sQkZ+zimsc4AWccU2/8NpWO640PExw30UEfejyE+j8VAHu4hvNJJg58etoHC9N8&#10;0K992ka7jSMzoGdFBVJA1n3Cp7SuGYwL+9b4VxY+hDi0d0kNahEqh/MFo4rQJPGpWh7y87smfoUS&#10;2c53eDqv9kE980tRkYE0Y0oMqahI9vCS4Gl0384m6J23M+bTRR/PJ5k+ic4DtKc2UVAFxcQC2c7x&#10;Ki5cysvXRFNjA0mqE7e5yNKW1P795Pbk2dPaHsan7z5zDqFrY+1aswnhFZIETL2vo45sKEyjq/qG&#10;k3JKbQcxQHubBkb+IKqjtUPmI3CNRc7Zf0JIhYEFAQeBDZ6Ot56jryl/PVgFEyTtgLcara9xbmDA&#10;Bw6DaX9YSNaC2kNfWsrDv3TgEaeeIsk7MZZvFsXgAG9u50ke8uVFoK/SvwGjYwG60w8GVydA7dtJ&#10;J6Jx7mt0kFPYCvWmtZmJQnmkFDe0YmmLHiZcy2IrM7ADFtA2xFTUAX1qxw8PvdOPUofOReRQlMEy&#10;soHBiq8qonAYZXJxcKNUfK0q/z0cvAdMf13Q8ILrDXLtxS/6Ezpsc8EP/roRv4LtyNVGvgLSp8fI&#10;IPlr54nByrwCLA3HpWHcWfvXO+NR4ssCMWXr1EpzpUVA/Zj+utDsBdUbqfQNCzG/rUIZecY2Yg5Z&#10;AeUEbV8GloZSZXMDzwKYWLiw96aGuBLD3lSMHzlY+GlnvGkX+IisPGB0B8mmmThizl5Y1/7GQ8aW&#10;Q4N8jtrfNrKNH8djUD/G78mPOcN8C+iP4xkG6Gs7gM+9EeMHYc/fOFHdXdIGypRCQ3yhR5g3manr&#10;p30yNNGtviTqn8md3WdfhXZsRTc2+N3g2M0YRQafpEM2/8jAmN85vKBJof002HZI1patcyKX35g8&#10;TMfX56iEBvRunPJ6AIgbYdbrJwXKiUWO6u06/CDlqDzGdAXDf4WlvcIVxzglhv2OdWNHDBHsd9hT&#10;5sfZa7seBdIu/0UuepePZmnA1ybGLeB1iz5NmTF1zBk2dMGyUSrlqAAWcQfMPeaI14nQsGbyXehP&#10;A8bA+r3+WMO2vLwOsHZRuejceEnL3BhfyMAd62KYjGH6zTVDVHFGbsfA8gZfYNyy1rQ/9QescqAu&#10;8HWeH/+Jn0gJW5a3soSxg/7cfrU/4/dXvvKVISr86R/6s8q7B+gZC/uAhfqu52hEvn1Jf4G4Sxsr&#10;bPEQz+lNgG43hsqdmK2O60MCXASfk3ljRyzBQSWF77hTYvf1LDvQpx9HB81r4CWhT5nUsCXJeZZ1&#10;r2Xo2kZJWnBJ1zVKupJOeSoB6lqm3RY40VS6pKsc/qFm11rqzkVJ294YxX/X9bf97Y39/Q2vRcoP&#10;vedA6o3IKaNADFXfmmZh45kAdQ4Na67vfAfnw4lPAVq29dQ+sAqT1RYK0BX6cKIPibDH+QjdXXK+&#10;hKvX1KAUUinwa2NyMNeHe1KUwXeZBfiYZ8mNN23gU0ZP96VSKtcxMkSDNld6CHvt7psMXIM6zqoW&#10;ebsObVKhaWQg3Wpx0l3GJOl8B71+WoJJQyJFU5IzXh6B6h1yS4RAJrRXn9dk1rPez7gOhLoPhMrZ&#10;PVDs4au38QtANq1e86DCDtKl7NeqcvCpKC0Z3sdh7GLMk8rxBqiTEJBCF+Mxhldgc6C+bQwQxxr0&#10;mmqEOM7po/Abc2jQb9+VSF4bBqze4Y5K8fWfvAcGda1vH54PSaFrnNjTHOXhIUEzp6QrTL0qt9jT&#10;6Ns1hX6tuOrffgOoS584qIU6NAiauN6n3Tdiw7GHRNh5Eugf5K5sR6hx0EMB6uVfHNjaGlzGNddZ&#10;2nnQwp8zHPrmvONRAWHCB3z2oQv1jOOPP3xx+4Q9qIDNrD+Rl/n73mef3P5jf8/Pvr37/DPBd2/g&#10;GjugFvxFL3apKPXRy/jRdg1uq3qTnBtjh2MgbNJyRmRK+mMbtYE2mKDvOO1Yvq4PPQp9sFubupZh&#10;A5pqCxXzAPI2btJZ0qrj5BxQeBDJlQ8ulcqGEJ1NOY1NBXEXWBtIZuiYtjjV4GwZYiZvFa0zuyC9&#10;CQgDNC+KCZJycojzKJ03bTs4krhxqNyRfWQnrZu9SeKwhSN8bG6vdh0hCAq8nRd7lmblAdqadmSS&#10;enNzPl1/DM4Q10Zexi/ghgo9E4O81FEu6k1tUEDoZS1YLkKbOUJQGdC2zgFUDE9B5wn6QVcfoYN3&#10;BxvK8Ou0t/FkYiPXC15EXH+bBHse2H7YW12cpRu8tDl2wGIDMW9ffsqNw8pEWMXKt8cVv/IXlgYf&#10;7bcsHhuHe2BRevHiI20hFtiz451kzOZisDfLSKK+C9oVDi0Huhjs2bgfsQ7/2sgCx2JxxDSATdDS&#10;vvMDueSbuPkn+fFPZXeBcqFLu2N70so1Winrc1DYtoaXp3MMmc+eP0/bW36c0sUGesZIaHiQQ7nj&#10;euYTykcPQFVIwU3jKALvR/HHj/pd1rXzsGkOYzB+bf4oBA19CEoLb+xE+I4DYsUGlbyLKOTEqX8x&#10;zZjoTent9tnPfk66x+C0pf2DRbuZRo4xxpHoBVc/q4+1gdH0/qu3bt/y4q3b81wPGVP2F23RyaaW&#10;OoA8xgI363uTGKG2CROvx8AmdI8ta4fHXR2J90n/rdQHyg82ufKj5zTiLM14zLF6lvLQe0n6xOvI&#10;FfENgzICXV/axwmoeP4F7G3e6QreT8oqPG05V3/tJtFy5NtgPZi8qNpH6YuuoacPfSjSrzl07CDl&#10;hI6UhwCfY4ixOu3gvPA/AqvrCvInZ0yjt5sQ8KcFwXgIQfpgZRspj9zaQtym/6YPOeCXbcYgxwoh&#10;5t6scMycOuaHJKUD9lMrWnOaJKAXFHEllviz+dGvF/jX/9gfd76I1/7onjn+ku+pB+Bj7vDg8u2n&#10;6bf5VFom3u3Juf15ABsHoHFlL1AdY3IhND5IY2ylil7GxbG+BM+8lg/nkGtLfb725eIBb66S848m&#10;T3O3xG8zQflYwj9tTSJu2MAY8LqFHRCNcDLscRzlMKZeg4jD6ZsbXQu1e+081mKTqOM6BA14ZB78&#10;AfQxL3lwD0Cz8xR5vfbQhsBeo3ajfdCH9lD4daE0yNh1lT7QrrTR6k1n9HyC+DXyU2EIYFz9xIN8&#10;6o2PxYOucU2/MRaSMyZX3YM04wR6ADmIwH5sLi57u8RDP6A77GgGDCaw61rj39T1pPIu6x449vf8&#10;U52K04ad6RPqzGf7IvTMH+aA8ywY+tSvS2S+aV/8JAHqOQ2CXHCM5LAv6J/MG8cKtqh+YuC5IrqG&#10;tP+07S7Zv+obv6KDH691bcbWCKZdO9MOPT4B/n207djW/ZYPSceetWT1b4KhtjGm2p7B3ZvcB44/&#10;BFjbHLlRMF3/BvSrWs0h9es9YWQ9rpDO8c672rtaKfsj7qFj7cA/dBGXhV4fWqc/VHJA6Reqbeke&#10;AqZgE7Z0nO/1t+MfAvQQZ8cttKl3DNEcAUna7qkAemG1MkZ3nHINt/9hpy1y22esZylHvn2DHbyh&#10;F5uMQ8C9PQpS3X6+JsCxkoqyp+w4w4cA9ht3hWRMp6zNiIVvygWEjmBg8Ojqp6MjO/Y5XycujkF1&#10;NPGwakUoOif9Y9wlfytjj4cr/kBs6N55h/n4ND7zMxdPb+999tnt/c991hg4hqJm97lXUEVOmpgc&#10;XzDUPKBuSwXrsaH3RKVv/xKZxsF1Iu20IeVMu84T5+ybU7ZfAp5TpgrOFJTylV18aUp3lrsObOyA&#10;crd0nHPCVq0RUdt3Xuycx3VtvySQ5hfQHnLLU8rrrSef/9a0dZLYAH8OcOIzistQEGfnlEbcCKtE&#10;X4EWMJjv1HKB4XdMhJU3uk54U+bVMTrKRTC2mnNxYMAMLC8ADTHYiyuwcpgUbtrYMAFpZuk/3h1O&#10;ncHLzeAJZxz89fEAizhydgDdg7gwOTHRHRy2PEa7iylU0GhzUWcZGcrsoOyr+VXk4e+kNyDE0kA2&#10;cq88hejiCgDZtqHE8VAf8JuBSMz8AaXQ0HaV/cCwLVbcIRfAD3yHvOx9p+GQB6BeGgvK2faPP+m7&#10;xyuDU6aMcngBlOlnDnj4yCiLDv3I+ASc8LTxLsb080O4xB67rjYFrvoOGBrg409yR50x+86Tp6nx&#10;UI/40daxrQ9JlV2eK/AxPye/5kLb8br/osMYfhrZzDUW2qstFE8dYGivnrXvCmsDB35ZHxxj2ne2&#10;wtZNWA79kFFd8qXsxSI82Ift93DwBVyHpJt1JoK6+aaNHxp9qTx1IDv++64kcyx89gM3XMZlaYJD&#10;TnTvmD6AKtMz+C6wCCst/K2e/veiTjlo5NOKPXegS/IOrZACfZ/5Cwd286kKdQ2s/mOhf3gaewrY&#10;o02H/kNR8O232pA6Mc0hbmGKeIcM19SJbcgPKFk4U/DmjCMOeiPrGpzxCElOjYhF+5xjrUM+lOD6&#10;qmTm7j28/Xb/QWlP6/eOn/WdjT9rMLCxA7whC4ADja6QO6b2mqEP4zPtPhRIGzW+5814ZW2ozsp2&#10;7iEoUH1JU+8ZSIk2voLCHGQcv3x1e+vZPCBDx+hk8HGjQZ0H5Lv5R1ZtR0dh9QIH/rCBl6cAOWtE&#10;6Z1/Sa+tF1eoDM/KiYTQcHTzQT/0jQdaiR39bT30nc9ZJ9PGvAAy7KrhouYf4i+T/+yfsfwv/q4f&#10;uP3O3/0DyiUWr5KQ1U3/Mtcmimw+Aei/4zu+/fbnfujftv7TX/rS7Wf9vb8gpYyn8Gl17OlcqP3i&#10;IgTZrOfQ0ecctPHCB/xCH2NbILeMTSDWGuRVH7BjUAiO8Y6dlJFPnBg/0L988bLzYRIgf4sPwK+y&#10;JX9ARyGyOx67aQV27io3dWnjIyDP2Ac983TXOCTS9BQu4kM/pG+d38QkMuFZ2e5hAuuvtoFH37SB&#10;0/+A+pLjM7A+tLYAf/kgowydD7ICyGDN7/WuNgHQVCx8jUWvo7WZB2i7JkGm/FR8Vz+Jh1UR5995&#10;KpH2ZNqYxHj4+GWuMzmw+m0epkZmP+XaNzjA07/Ok+hKVf3o3U/JXMF4LUxxfdJW+Il/ytJii0Q9&#10;1beOPddc2nHiHsKqvyqpPyR6iIeq/nMa4wMZsT8o6U4IJ6zKaL2iQhOc/Yrd4a+eXv8h2rUSffcA&#10;rbGNH4w150KM0gWEBI/MCDceQtrQR8x3TFwBVuQpO+Vr7ADXgpTBo4h1gKaqix3ayvK8b2Z1vF9B&#10;XxQH4yUmAdY+yqgULCQOIeXG9mX2aowZHuipKG0bG+x8O3HzQSr9kYRu9gZchxwXoXU+hpaYW5/Y&#10;MwZ9oD02l4ZxGPlJakPHylF7mkhDQxtI8HvmDTTwtsGX5NoOixSYClNjzpjCB/dq3OhvH5BCsf4q&#10;T//bzryJ9dpFSzzwN2L4y2wtCQ10iMHnhW1DLumgNaebi/feIfE1ppm/jNHVrS9jl7Ez/o0F/8iD&#10;fytHO497Cxhql/cLyfkh5I07FEwvr/ORwz78M+9/9valn/qpub+oPGHlDRweBj+FfU0jRp90PFzr&#10;gw18qkx6Han9VGo4Ge/ICA0xXJ71pbIYX/R3MMjH78ErJoBJjjv46CP1tu0KvumUhIz9RoBjhfig&#10;sCdBLchAkCnlyLYvxroH61to2Othu38PLV3Xno4tyvFt+LEBWsYVMTruryMSanqDeQ+/+y/GLzRw&#10;k41JRTUWq8cxbqllGuWPvez3ns7zjlCHK5Q72N6ENbTGoADSK72dFadw2It3aKw78D7xF4L3QnQM&#10;LuBOpQEfsPvxANty6ATVIwA2PApLAyCHDnZgTEIeftCGfeK1v/aZ0x78ASnrX9J+FYO0tNj5BhC3&#10;ZAxe4kXIiM1joIzAfooH3WuzQvA1STkWJNeHN3RPvfbTf+WTWtyb4DsR8UcqfPJCBx+4OdDtgLdB&#10;PvWnuIsRZXDaHzlrv/wMPvkHLqY4LqCjOfmDcbKA+Ise6JBP8km+5ZIurXQD0GHn3swe8UUmhBSx&#10;L/W+W1MbVifHjkNuhJzsORb3jUHiEj4WgleZ1FX/jfOfPtVR64Ha0AWUi3Pj0XloO/aHRr+idH2i&#10;3Rg8CnhnZm6KTD8ZlLVAuyPDfo6clSnLxhauhrRth6AzLY92MQaXbvCtLJzx7js3yUOnpRmzbFRY&#10;QKFh68MFm9yNdfoM2fDU7+ruGCiPN9jjF233STXxHZ5gYkPn6X1SVuYU0DiEmrGV9CK7rQ+fhIYf&#10;Gpsxdg/r+TcCxrql2Kjpo5Py6E0VKmxWuvXSsZ4xFvtwoWvAjh+EdW5PvwAwUjxyYtmE76t7AZLl&#10;1dKHzQfvNaF3Y07aDRZ2tt61l/rC0i4gptCCcg846da/nIpAvfqCJx7Tjs6uDyXSVqkGNQAWvgTD&#10;chhdU+Gn7roShjQvw2W95XRv6+AfA9C0hRyeXqN6TaLeZuzGj1O/GzJlrtzJkZODscumgwSd851j&#10;+qHmcNOTtUBZeaVt+6l7gE2nLz/yoz8a3vYf+XW8iJ9xZiJe+tTr5xV+5Ed/TJuQr11pP/RgC6cB&#10;eWlC5qv0Y24CeKeZurpt7zVEGuqPwF47lB026nz9yPWA9tjr+GSTFxKwq28sO+BxDQMQ36VPSCmS&#10;1m/0Ybcwdis3J30gXUBfJ9FnxFVvhu/KI27qj83pA9KOLcQBucsHPRzKmJz+7Fw7U+XuuNm6YgOn&#10;TvD4q88B2lmvqNPWTxYhoTYHWe6R55xI8Ulyfo/Nr/6m/CgY14wrZSbNuK69oIjdjHsjVx0to7Lx&#10;uibHGz4m8VCBG265dBSaLV9yQKLKl2bpyvZmSpvzdvaRILXB+EZ9TLYUe9pe/AHK4bSQ9guJLdPM&#10;uEDG06fPZGHs62twBwu6k1xzksRjY2L8kj2nB6g+ZNakKKBfKTqnr+ZcAD3cV6BXXsZC8OgbgtFX&#10;EfQhTchkHIrN67AWO5OYz2D4pNvzz76Xm+XcOJVwKHOGNbTqmjylrptpd4w4Pk5gvLo+Z1ytfwtw&#10;I0N8bNvxZkD6sg7/0oElrtDsPFigaA1+8ykm4aN8K1howXHJWJnxSnn7E/n2OdQjrDkw+aF4AXt7&#10;vVHvlAFYkcx1Y+XtOEGEY2LWadqA6/mqRgynl9lzzdje3+ZZ+nKUC4wpdK5JxB1/bb1Q5tQYl7bX&#10;uNiEn8FxPbDviUvavc8NE+uD4yg49p3vPOM60TeMfHMN/gD8fUiCNf9fwOg0rowpyrUYg6Nk5mGu&#10;PTihfW3Fkeozr1+Mt17f2rbtTcNW1kBlo43Y1JdeJ1hTNx7AjuPyNWzr+wmpL2roBHDQoyOxxDbi&#10;izzn/JQlHZ0PEg10f8pk+6PmjUhsCz+GtX+Zs+XhN34c/yO71AD14jo2+9CNB0rqy1hDAnIZIz5U&#10;lfiBVyc8MDY6yBusoQc3ytsxHaSl6cDjKU4XA4Kd9jkA6Tio3pmg3APfRgIgr03NR7352voGbjpd&#10;CJsBHRAf3GnLpDlOUFjOlQPNsahdyQYqJwXIbe8AfAzOG/7aedV76AMH+mwStn1BCx/oeSjtMXCT&#10;TIxSdhPEAKEvV1/SxmTL0K4eF6clDgr0TtSiatP6phxAIdCf7ZuuG9kjBQ7eAem3f5NoVcPaKxGv&#10;S3uKXZBSZrzGfh4asOmC5tBNO8f44dev0ke8E7qTiwcW3yj4t7uRw6e5njzlot0HOd8oPH/+fL6b&#10;GU7jHXMzJ4y15Vy4U2bRda7FNwBf6V95LONHYpHqiHkTCA6KBCv6C0reYOBtHIdOWVtPmqzWzZi5&#10;S+sHtWufFZ8EkaXezNnPg3TDBEliEEOaB3h6T+JC1nfsUoZHmWlfGdBZpsg69fACc005SedmQXok&#10;pAT/XXJ9Sd5xwgOAbtoyyLQRMqS5EbO1cOiy9RsD+hmb4Wk/Ix87QEXeyFoUZ3MQgSdPnmqv40PM&#10;2sEcKI8botAfscpBeWULJRS/dD0PgBPftJxLf021OsfakUQcmStcWMmZfwtn3ArK4RgDbKESmuqY&#10;Cypt8lqdU7JydB2wnYtw+3XHmHFPgpqkV55SY94NHWV0Rpg0kLO+8u4O+hgXyOGrK4Br0MC9X/eA&#10;nTbnpGx9o5QkIpD29Ue0NC0Lmwdsw8/YtF9/Arcx6nUqDFNXtuVq2LG3fdY0ugNf/CJ/mdzrJvkx&#10;F5CT+JhzDA1Qf4hZ68Bf+It/2TWb8a7ipEiyYDX81dtcvxQevcilL+BhngbgXD0K+BSgyfnvfKge&#10;AflJzvtQ+Q5Z6l5LswawYhiXtB7ri4yPAHZAO4nyzk/GPDeSyHI9uYDylB3/9PVM1Y/dkmr72vM6&#10;7aInJi2mcBCX9jGAnH7iBoExvXGXHvnICXh9xofgaLN86ftKWpXlaxl5oqZcutVDtRt4m72GL7l6&#10;iu46G/+Zc8/efdc1pEyPAHFg7sJMHrraXNsBxzWSRxnovdY+Bt50JCc5Jmbzvn4id81ZKUs/KqWR&#10;X8LwgbtLnK909k102Yag+MDexzlwwPBsEnOFxndlmAdBn3cMnvHpnB2aS84DLdvCx00mf2HeNabr&#10;C78P8fxZ9jbshcKkdTCnrWDlQfIh47Ynd22mfvAEJlbFUS5vY0gp5ek3y+PXx69eerP03vufu33m&#10;s589Raa91IgMB+qmDvj1+iA/evni9vrFS/ccjRH2cbMdEdGHrfZD2QTWp765c66PgLnl8TEl2pGr&#10;HOqZe419ahpbw2gjyQTKFLuHj9ZRE+iYEkFMmAdFCxUrBq6TL7juP47mwLU+4xCf5HvTP21P9cDL&#10;1/Ej1Xm66J0kXsnzKaDuc13fI4/1ASbJjxN5uWhzDGDDNkxuKfPHT3nRb+HlL/y97gTOOZ+xk4P+&#10;4C+90f+1jz68fflLX+qnVocODR87HKAvf+Owcr4x2AfL8JKIv/tc2iKrn8qadT845wU0a/ekrVXO&#10;KS+vgya1CVlpyB3Twe19In5zbfrww4+yxrKPCY0PmM5xVghThCHORHXKwFI9wGLM5JTQRQLwhzg4&#10;fpBrskl26JlnjoVig6NSPuU5PwvQKGOoaQfAGRNZ0dG1hgSo3+tDY+LeRMaktf8e7KCLAEpXoWjH&#10;2LNTzmSHL11g8Vo8fG04Ticc4gePHHBUk3R+cg7kWhrbiht6awPUqcAegu0k9Yx9tXHTXRsTLDxc&#10;SBhMtHmhfhRqsLapsxPqMdhJqmyIU90FS/0BvUDOPdzhNgaF9kH7EFt2AXkIDLDGogulC6E21faK&#10;S70vfdKc0QNu26400gW0ycEXehtFR0QPgIcWPNXfJ/7qz2tpPJCT4wqrR5GjT74rraJYFCJ/LuhK&#10;hjw8/a2RrKPpU5KLBotq2pQifUhnMVR2EuXecHxjwEbnZ/2sn3P71m/9WW64wn179Xq+LvcNADz2&#10;09hTHx8HF52JB7GHzzEbe2FfnwzO1wGpOA15L5KFRp1YVF5FgjWwFZ1UKx9PtkGqreBaxvYTUxp0&#10;1P+lT0pdPGTSlG4frPhOAWXGUw08eade2882260iTPQB3ViXtRa+CY17dGes9YcBmVOvfbiSbeXt&#10;ycfYdru9ctVHx6lfeFzso3D4AigKw1IHhdyLA3tRkHDY2NB23UkER5YbzJSNy8QXWFnopHzEatMF&#10;pC15aQKIMVlD0+OgXqmWElwfGPJgknHMu+Ve1AZWB6C92nzyYx8krjFc9FOGQ12SLw9c4IhHywC6&#10;6G/oWEfYYLhJPdUK5U1sVhZ61RRQaWSAizz8AHbtg+8lm7Hh/RkBcRwV68kytqaAFOf+fb9bqp3C&#10;Bact8Qv/uomKL8Q58jbe9af1Y42JqNWx42LTwl/4y/9HacCsbpqlG5m+LjyUsYf4LPzv/+JfMvaC&#10;iocnL6rKGxGU1Sld4gBfYsKma2/2IdUP6+V7ACC5fmEHc/rpE8v6PzHRRmSHdkZKytGPvPAK2oWd&#10;kx4B9WvH2JKTlKFn/bdPAs5PSwOpK5t1bq6dpC4xrJulNjZex2LlCLAvoGtVWfsupOMeuY9AbeQh&#10;8jlmydfHA5dkrCdGR9y1bSlkmTr62r4A/cquPRD2+huMZT/BcmUCUidmr3Kzy9cpAG6C+QrAY0BM&#10;NCExcoRtfc7Ere+o+yrErp0Hj4F7nxkbiKm1yMr54pcagnooabTDm7L+F/Nmymt50ec6xX4nuTFH&#10;nTrzGr19yHX2i40DyKpblbot4h0XfGKl7wXDj237gHVtwVrXlODab72222vqu92epT8++957fbgS&#10;fucR45V28xDdJfRo8yWptwYXtCP2WGxbbSgU1flLed9pjzDHx1dyc/y1r3xQ3oCsnC4qAFEmfAoC&#10;29AaeazxsHvN4QhN/RsfkYXe141L5UFZm7fc+Zs6BJSmLSdqBx447aWd1jNW0kaf7XMesmOMtm+C&#10;iM43fA+oW74dsyce+QW0YiNx7TqpL1Neimqmgl2lmeohSsx5GnhIIFtizFgHiD+fVmDu77UVGvfA&#10;HCggBeecMCb4S0abYm4/+2f/7Nt7GZvQcF9wmCAdekG0T2m33/PiOuEn1l7kXiJjSd9iGp+i7j1D&#10;18euhbXvG4X9wILxnFSJSeDRC6T/jjE1+kypm9/3rxIKoEng5Ui+44aHO2B9s5mHhsE7p10b++AH&#10;Gse+HD1XCAIRTv2SC8ivjpIwzjp+yHeO06fri76nvbKbocN+wV7KoEYVa5ExS/kA5CAD+c+f3t5O&#10;chwhw+bqIa3etWXx7Y+wRCd63nrnm76QMdYLKEECq0PD8EkCxFNmAody3zEcq2g3HzMRWP6jFrlj&#10;DJ2YY40QRhcwIo+6RudgEDExNiAOyhCz0HCB62LR4F/1AC6a4RGfBJ82Dw8djz/o4aLTGBBQ+iTl&#10;6Fxb9TEvT2MP/Kv/McCKbmL2gtPFFZvegMihbWNaH1oWl6p+5NiYCuBz7AVi64CDJXCNUW1pLBU/&#10;ckdVYHTuadupHnavnA7wxqg0DwA+0MN2xrBw+DDgIhjbjgma/oXm0J/DCFzkYkftugieMr/bcNVJ&#10;+enz5/LzrkIM94bbJ9v8YFagDzwyNrJheJWxjz0uzDl2LKh89fckHXDVd4DkMKQpM/z999+PDbfb&#10;V77yJX1lA8TfpCF//dUniO7gbT5THCAS1VMaLw53gC0PJKRCXLfi5sQxiaw3+YHGeuwZGr7z6OKW&#10;MusCMmrqzFniFLzjnZwYhsA4M9HuQdG04V95GovGHlk2K4PvBHeDjC7o+QhkDPGCAi4E0u7c04cA&#10;Mt2gXE1I1Qub3qCKiwIE8FUnRMhFFpQtS5xSx+0bcPg5tAKFanITO4kbkwXjENiLrbXzJMsCtNqk&#10;/uopP2l8Gnoviik7TuWTwzIxoU/Vx7pHfCFP3c1WaHjYAo6LqXojj77xASQNgdWHyl7I6iv81Z/6&#10;+gSXBU7FXMEL9rb7Ko0/kIe8JGTRp5sAcPqoEQ8lIw+Lnj1/ZvNHH/Gjp40feN81xK+UeQeMPuKB&#10;GH0Bc+NRHyqv45RkG1LJkzEWX2NGzHo7Mi3L1L7nXZ0oc/5EoesNtjKW/IQO74CO/NV3hdOGJlWL&#10;4Rw+53lszoF/rDGv568YF1YqWGQgUj+S6FeQ9D/XEWTsVw14WOjmKjxe16DTjuhNAa2O78Cf++E/&#10;7W+u/EcBv+a7vuf2p3/oh/WDdXRj5TUE+/EnBzHmptp27M1hJLDfB58ppu2Itb4wnogFrQqyn5D1&#10;/NkzdXz00Ud+9Be/SVLCkJfX6OhqH85Nf/I3aENzDzQrJicp5YGUQRRc7ASwgf2ZxIFDdhI+anMA&#10;Ob1p6hpIWtj57Sc++IRN7OGTLAB7I/xlLGlr4IHt5OHnmvkqaxifdOJdS+MfHVDuOFg+AXuSgSHM&#10;2hcEJNDxI47csDMX6lP6hWNk7TWMKuOwNrR/1Q29Mht/khvlV9238FeujFluZjUE2mQHbeqsAd4o&#10;MW4cKJ0T9Cl2GUPpR0SS9Omjx35zJWTaC+Xhb8YDcvqDoP0R5zZIfdDPSz+x78G+SJoTpJOxDfUp&#10;9Ohg/NkvzFN8hKy+V1YS8tGPCVBunrN7oxSc+6El5vzDHrxHTAKu3fIipzIY/9D5ewnEKDZ9kvzZ&#10;k6de/4gB6UXkbfzWdubPE2y7h8Fh27VVvYEd28TZNYo+TBmcczP8HKy37mXB0Y4w28jzKot+Ixs/&#10;vCbYAFF9JGc94eYZX97OeKNP91oCTfsGedjQ3DL8aWJsN5Zcl7P/CS9zYWMMrT5gVw7Hf9q8hiX3&#10;EzfJORBJ/CJdWfIH1731zOm+BlpxjGDTyHXdIg2Vczp2IYfr21uZT4wZfmsmTPLmZFkdgR0bu792&#10;DaN/+PrKy8gJ7u1nGQv8NlVkYwg8rG+NNdx4ZdZyctTkPDnFxg1r+UQuOQ/JaG48Zw7ZUlHunYf/&#10;7CtkEoO3b9+c/fpXv/qB6722QAcj9hMXdGIPMWEdBM8+JfVPeKPEeEI/NPiObH2YhMxJhWD6GmRO&#10;fQlrH7HSp9jBp1WA7vyiO4MKDL+5Ao3zaMYAsV3d2LLyaFPn2MSpY7FzpzrR8CYw30ISGmQ3zvSf&#10;42WFLVBEWWiaeOWE3uhaAqyAf/enlIkf1wjHX+o7tuS1f5gjxBhU5GAHbcQq8jJTvLdLs1rggwa5&#10;72Rv+OQzz+X9+MOP7M+N0+oxltFNDuAnQPwd31mf3XO9/e57/wIN/DCPZo2zOhLCCigzhjCJOFgc&#10;QTgRaJaHgFo8O4IbHxjhoyHd7XfPIt/gzwHJ4cQnbHLb+S56thbAAQ6O6HaTCgzJ0q6snPKKD5P3&#10;aRR+EIjpIHiCGxGWm52TkIXJwbONAT7KuIPUySbEF0iSdBcTwkezixYdFHo7KOUumETllLuwvpLr&#10;Z6pscBuRKmCydADQrCdH4kyMtS85+qDn4nz0bfAOqrdnkxmx0O8FcG2E1v7U7m7GyDd23uCiL5mD&#10;ePsF3yKDKCITOxmA/hAUfYDskikf/7qxZ5GorE+wk7K2tdAJjF/9mLQ34TWhRLTFPiKfkrLfinF8&#10;ZO9jfmgydTcRkc1f3lqPXuQCxv4TPlGSsRq+t3IV4Re4YUHHxhRwMY6PqGYW4Sc+bn8AtinzY/+J&#10;58VHH7YfQssBAb6OtWXiovDy49vn3n51+6bnuVl7lZa3uWAAiXFiBx92gDOhKHrciGETOkkB/Q2o&#10;czY7oPhRQHlTcT7n1c0PtiCXc5C0pUjfyws2OXKdY6ysjAnGZHA7N3fMwEyb5fB1ExZs6vwgr/Mr&#10;NqNKHZFBuz6a6M+omO+TZsXtRizFdltlvPPWzBDsIpeA9gI2E+tXjJuJUwkQltSX5cbPirB+I5My&#10;ceSmhP527Kbt7Sd98MpFDf0EGT2d6+XTT+RQJ04Ryq+8E8dulCKXY+jhJ/5sprihg5vF/K3cIDB3&#10;XZeJIXx8ZzR1VGM6xcYifNGrz+HtHEUmbbN5C2t1bV/E3+Qk+cYm7EWw/Z4Kox3bkIG9T+MLOuhb&#10;Yq1ysrTJnBfzwfndhiWQBl438bTCDwPn6MQu+o4YAxufTdT3BkS7aZcm/kUUfEizHdEBdeFXbADf&#10;EYR9iQPtLD40h8aNJglbktSZow8dq98fBlRnFNAvSLY+sY0wN0PYkMPr0cTuHhaHPmh27IDvOmij&#10;PqDPNwyCd70lvmnTZ/mMtjzKdTDRf7Eiptm3rINpg1fL88I+vMR+NhZc+6BFFie/d5y2V8Qdvqyp&#10;XFf+p7/nX7q9y6cC/yOA/8v/7f9++7/+n/7P+v2EH0DGVxrwO4d9pM2dd5/EV/Pg+Wvut+Mwnxp0&#10;fOO3QDubtsaIU8dxUuS7hof/9cvwxVf61jgETRuxIXZc3xgyrE+KCSk/dvcW7/TRz4wDZEfWwsY6&#10;AyM08YeHgKGlDvAbEL0RiI2hQ3bU1ydtiH2sRxAjin5gfqILGmSk/iTyHM6hJVL0XWq3J7m5IV7L&#10;5yhDH7LIAfzFbuqxHVqAOmOMGLxO4uh3zhMTeBI/7HPMOg4jauIQVCEy0NMfYidgM4fJ8QFDgMFh&#10;Kz8Mf503zA32l34VBl/TPg2OYUySMrbv9dC4Ja19rqVQInNUMobcO2F7eIkjPi8ftNpIPPADnuCY&#10;A5Rp87oLTfD0ux5EZvcuwZHAZfVRdzlN0Dac0eOeGnww+HBNAeLBw1n06TP9lGO8Kik+GFIwxPMi&#10;ZuS2pf71+o3a+ol21gnWAWKDn3hqXOScazh9H1nkrA0+5A2t+w94iE9sIOZ9kI3q1BlLkYH+sQjl&#10;1Rtw/AWwh/HkuoSs4MjtGxzc+QCEtvsbYnHaRT8xnlS+vJTDT584HogX4+wUpWwLmYxUDWXk8SDo&#10;Wz73vvo/evVCPuOHnOF1nqIzCHiPmOW6af85J7lWER/k109k4ANxTuMhU1z4vLHDx4D+MeawM1SM&#10;Bexj/LiWETfGRsqsJ/ydr/ypYPsxP5EbCfSXYyriGI/Msx279SGQOnx45ZyPDc4ZwFjVTxjgwTI4&#10;9SGnt59knET62xm/3Bn4w/zZT2kH7HLhL2O7Ilm/7COagsRv14TQOPZDBA7d7NO0Gd7UXQeVWMAT&#10;xzDywkssP8heHfa930MpYx514LEFeh8ARDbxMiLYksO5K3EZ9BnjU8Y2BSGDfGLFnKC6bMIikrAL&#10;VvqTAnq0fa519Klr/+hABnFy7m3skgPgGOf4XcqCY4D+jgyUVmf0Kb9jAnB8sgbgP3WxmeuhlxU9&#10;8AHQJtlfaTPOk9xDKH9IkyhCiz8gDBv42KzeSYBzdmRR3n7h8P5UutTCy3zEN+ORazJt6Jee+67M&#10;AzoEXqK0awrjx3VmdF6hNnWsSvPO579VVyCNmRRPoMUV4yG4qedAgfZqvsbcwxs2SE/Qw5O0OINk&#10;I+JOnTsArnBP90DOtJ3Z0GLhKbaQpn3QECGlxGBJxz7sujixeDoGPgdU2o/Jk5MhI4HTrwEm28gE&#10;mrXs5v0RqIjSoFu52hocaFGpQxM8zbS5YKovfRU7t3xszrWrgwc+P+WBbSsh4rwwBwcP4EOP4J2c&#10;XPwyoaB56H8gZXHMhAtUVycB7efTvyyoXlhh5NX2bqBECUf5gpCGeCjnDmIu/QShE3QZD/7y1R/k&#10;zOTANuXyiYLakqmaIvGqHVdAHA9gCu0DAN3YxiENco+JiX/0W0rpKz0dxiNOiR83Jt/2937L7TPv&#10;vnX7d3/8r98++LDxugJslTVxW35Kh/622V9TRkyahYcSC1AKkraMdsdP6iy2yIeOPvXv4KDh0w3Q&#10;5WLNBXj9RBfjvPOtcrwIQPyIIfoC3ldz5cifCuMRfvo41QUX4tTdTFD3XKCPGQs7phWLrAg2ftKA&#10;RmBjKgQJHoIH8pJ4R5ANRS9SMSnlT/idFRkQXdkL6Ou4b5lwYpd8qWNFfRidAdgp8veCxMuHxNDw&#10;IAVfgqvNAbMp3wE6mHddB6IrMnw4mblcfeAyJ5L3opZRhJ4kL7Sh3THM0TlT38CvX+T1DTvWFuiq&#10;w5p85YWeuv2DXTNOdn0FtO2iC1g99wCOtrUJPvzRz8CVf8vXccjjF3g8wPE6zT2hTaGliZPniMlc&#10;SPnqaySWeIEq8aN4ob3adPUZ2DZtS6J89Z92gD5emtp4kWN9ikGtf94sBHyHe32BPe2qiK6NJVXK&#10;7a+u49jCOrrXGD7l9E3vv3/7Dd/z3bd/+Xf/ztuP/thfvf23/tl/Xn8VHEBToXHzhD7HDWSlA37x&#10;L/pFt3/lB/7Hlv+Lv+Qf9kdto1D7jjVHQ2NbxipfG2PDiy38VlWWotuHX/so9cx/1mb9bJwfAP5p&#10;w4yL1PU1cwBZUaL5XluIh1S12Y1bahPJ8HDOEbNeO8AewoEa58d9551znHp8KC6tExfOzkvWg9iB&#10;PdB0LJQGu5WI0CLa3/PwlXUUfxwzqXPTQWzo05MJYDRMXfkFSsu7MJrVBUfHDlhH1EOAhk16bLC/&#10;QwcNYXWu2l75dTv1ECDukAnN4X/Xm95cVht4ynzicYw7oSQSbRFw3Zvytjnmg6/ewnVs3sPubRwv&#10;Add2SwU5x2f7EUBvUHyqBIpTPGvXZT4DY8dBcoGNCfNy9Z+2Jj9EcL0uLWO511Ee+p437XgPq34j&#10;V87WWbnUlTp224cpeE0ffbAhiboSFdP2nV9A0EKlNc6jUqznZtPGnM/eYsYv117XHR4QwBge3uSA&#10;yesJ6ZA18lNyj8ZhO32sVzToR7Di6CvwyFj9PvhEF4LUSR7aEL3/Te9r0wcffDBjuDRkK6d7sTaR&#10;A/ZBGhevL6tjuWnHDj6JBWGSfNjruKNx5EMrL3Qpx5b6la0DnzJDduY9N9dZLMMU1pUp7dgeqN+W&#10;agnyJLSxZka/eytsGH30iWP9AtS8GU4yvkGoK+vZx/wWIeORsIeub1KVh7yAD7NGJB33YewJA8w3&#10;4tC9hOYl1QbokNY6/KIDLbgmBqlcyvPvP/gATx9ySxqo35xErbBkLXXuWgoBONLaIr2p1QprpaLa&#10;V/dAmzJS0O/YSTVRkx77sciHc/RvbPfTkwPKHBtariYfhg0eMFbqSCVoZKKXN/RaPulYbxrbQnHp&#10;D8YRMoKDvnZbUOYg1bNwrP0BZVBP88G/YztpY7ll0tGWgzytQ+PZuAggbA59xOza7/Wednwiiw2k&#10;vnFVffew2LXjeLhCS3VESQ4GvEJGt8pbuL3MBPBd6dRdIIenhpVhcxcb2agspHxYQiAbxP3Y8dYd&#10;5LMZvgI0OMmEYgHZBXJB3QHokIFPBEvfkhbn4HDyYU+Dmoq22RYcdQONrNWVMjjgkAWzJkQOOQlc&#10;2syS2t4OJL6+wxKfkfnowxVsGv3oqd7oYsIEBx8/guh3arHByT+DDpvhiRjq8APry9qqZbyI+dUE&#10;DIaOIrJz6GsOyn2nnv5BT+hYTK+Q6saWBKAXm8Tl2Jtf+9sFH/ubUuwTa2TPx3f99e+0Efn6xC3Q&#10;xad7iHhlh2rHJqZAiUWbF1l+4gaOsdXVkE0Z7fwbAnHnBji2YkdoAeJSLgD7W1q7OGitzdunyEBt&#10;25fd8sBbMeFpLjQ/91u/6fbu87dvP/k3/v3bhx9FLncJgfYH5kVubN1PlIAnPVFHJR76U1dVyiec&#10;/XR9gOb6cyEjfvR7f7Dq8rFxzEceMUMZ/QR9TujnYktOoyIZK6nuxZ8oYi+4vqtQOsqOrbR1bMdO&#10;2tGlvIJzkkJOens0UWifb14zq7e0yK3v2gWIxoLSwwttfai+5ceuHQeumcm9KNgHvajSDv3RL4kb&#10;oIzI3IWeOgpR2U0WMjGG1/Tb6FxbeTBy491bWpEfet4d5yK5vDTpXxLjmnWnN8T0y2nTKx6yjF7e&#10;vaJ/GFvMQ57qc8Hjdwv4CosXauTB4xo9+oDJ3MQFh3z86Zg/6bRJZbWNAz8bU8b+09tHH36oOGJY&#10;OaWlDG7xK/OwYYA6docp5coBmIeAsuKnfZq6/Gl7xSfVOOAFQDsqH8LaQo69/XpPNzJXu2inB62T&#10;UscWr59pWbu0N2XXn6nDC5Ar5yITHasfPnJ4katPjhM9k0fAhC0ySRlPVBg3lLDbUsp5qS4nPyWp&#10;XGL2ye2bP//529NnT28/9Xf/7u3D9BP+4zv6+RvKnd/f/kt/ye3P//Cfuf2Fv/SXb//oP/6daDph&#10;xvEDiGznfQD+hX/oO77j9ud+uH/F/OxzX7CNT5lAuXSUjSW+B9dPdb51+3xs/dw3vXf723/rP8iY&#10;2o/7vpNx3bhfoX2CiOmT1PEXW42xOGzMNTwbbdeflPHbNe/q0tglT070HaJAy1frbT9ONEJEkyjG&#10;TnklCehvXudDtGHhNAAOomaREXf0LDQ8uOed4lfTRyVpvjckwOJEgKdfws+nUYxHqoy/HXuORVZ0&#10;3x1HYcZS5sR17kNLTky5lhE70oy46Fof6he58zVl1pE1CVz3O9UNrPx78OPpM9Z2vrhHGpsWDn8f&#10;AdbH81rGM+2zfAXX54g5ZfOuKG9EtY4G9NAHtvL9/tQ//uhlrvkf315pZ32vPfif8To4QDnT9hAq&#10;k3bHRsrdL6ydpwznJwXiJ75x82YQW2laek5BgNUn9Gfd7zqa9Y6xDA9r6XFj2/Vv7WQtYo7s9Y92&#10;5GjZJT/s4PoZXm/Wg0cGuvQt6TrmoEE2nnjtRucmJNsntQNN2pWa7VVs21QuvAP6QixrG+v8lk/+&#10;XLOSveCBZ27I+6mzXS8hqV7klL48Rz+qLqeix4SZNwoolB5xHfuFxsRPY8z4Z04pJG3wQLv9ge18&#10;Hcr1SoopUGZcYmT6y7mEGOZK5jT7Qx9UhU59yl17sDPt9Et4m4cv/UIAFA+N1Kcfh+JI5QMGb7/7&#10;7PaChxnZ99PCw5U2R+bkyIG+4wx7uwbps02lpegeJX2BPmzs+pB44UeI9AFq27meFo98xtaTzM+P&#10;X3WuuCeKTvqVvXBpuFY3VlhcvxQQ6CeyAGJ9tORkFI941J/V+wCOPj7BT5sTA2zH7tiJ3VxTiAkH&#10;12pssx+WLixdixnStUu7g/DBJP0H7YVHMI/O6KDfmcPI4ERmW8olR3s9Ko7YPLw3uQxbZUBP+/Is&#10;n5CMMoe6bJ8xcQH5L7zW4cUX9tgw4zuDLFW/xhM/iJO6GG8pAx0jAWSF0T1VyqwztFG/B2RtTDH6&#10;zV6LAVGhHcC4V6hnNQSaKAOkwRlKvk4uKIZNLG0bYJKdRa4TI0Pyyn4Mln43xTj7QGfa1jbbCPLQ&#10;7wMcySE52R6Hu/aVq8xx6uvZClztaewsJdXnnwmWF7gU1au84Eoz9QM3+to0ZSqBFKUjB0BTFT91&#10;ikGs/ZZzuClM3RsP8aW9gheDR/CHPZRzrG87FoDt06VTwfCpyyLH/w8QARvz+lPdFbyQMnVRnKYt&#10;xGPuAWvFxgjohWV47mDxSwssr7iLfP5NiKn6N//2F28//hO5KXiZTYk3sgOaFl1JxGzNXGARpH3n&#10;QC+Gbav+ra9NFM8yPIfI1E+bG7ejmtpeVH2HbhrI8bcLYf3Dln5KqA+DDjoKnFKGu8VTH3YZOxpm&#10;nIhrKXnjcGJWygmIYyGlbW05NycBWBRd+YYCmclXPoCFtZLmxJd3zQ/aFNa+RwCd69fmGzdlUU5c&#10;1HD4X6AujvHlwXCYBxsehYMuYEz0sXOt+ttXcLS9fiFRKXnxLrvv1IeWmyM+KumPso3c1VVe9FHu&#10;nKUNObWjclfPzm1y6OlT15P0ixewxI52QH5Lhcp7MwEr/5poM5eCZ34de76rHLyb3rkYRpK5kcjp&#10;aS6N/CuAYy7JC3Lqpbgm0Ke+1bV2PQrQk0OSAusPviODi7fr0afAtW3L8C2szwo+0FGUl74nvqoN&#10;DXE+aA/i0gqKwLeWKTTrNfxrH37od9G5pnLzSKM2pZ3x4xiLPt6BfAMQSkIXKk3bpyV5E95sYIyq&#10;Z3i52Ucn8eRmGFtJvIP8N//Gv3f78KtfVe+TZ89uT58/W8UPE3YhO75cN1vIUY/zu3HGX3SRKBNd&#10;xzb02CYpWPAd63xcuuO/epB1QsrIj9r1qXURpZywcfKBQfC7prqxDuoQHaI9oPPhiNiklNevzVmT&#10;KWNfcTNX5Sq41llA5EWepYFU/ERUOB+ssdGxdIhZfnSvWMtJwN4gNBaiArQtzXLRSJ80Jq4lYcCH&#10;8/pTKkBqZCY/9CWtPcBBMwmaox36TwH7ZNoZB8BKvXLxtS6+4vr03ee3p5951zePXtt/p2+oU3fy&#10;g1fDxrY3joJjjf6zP68yy8deQDxpcYnzrin3cOpGcYs8iu3j2PapX/9KAiDbXPuhyHjzoT/zxJud&#10;sXeJBa1purO5eKA6aQODn/Wn68C0Vq6pnKQHFWSP3NWTwJmkRdYkdaZJqlQlZy7ZFrCRdS/lebDu&#10;J3nTztws0EiK38PWOoAsyGk4Gluak9wqllB9wKKY25IKlzJxwaYMxcwKPyW+X1vlzRPmB/3htR4t&#10;jAnGDmXXC2QlX4FVWxs2n8QPgeK/gEx/23AZA9EHe20mDrSJsQw/nwzxZpzxwqfs7mHUTdEza4w4&#10;xVUW/gBdx6oXcPytgMFaGxxvIgB7Td71HuCNq3c/+55fuxN1yDl94RrOb8P55uA230F7M7kZvGTl&#10;p25KXZmg7tPXhdg8Mo5xHUAW890WdV2hfd4Ho40XNHtNw5aShe4akxFfM1MhHxtXB9lxLbWy1hVq&#10;Y+9Prn0jVjtSgE1sgIYAdJs+FdLmvoc844Hryb6Z6VUt+L1Gn1B7FpCPHbu+fD196wtwXPVWlBON&#10;IAQglFiGtHFE8FXJtV36O6NymtpAmvnuGgNwnwKRFpBRvpTR88ix9LVlbMMWhI86ZQRWh03BOViW&#10;NnDYe2cmsP54cQ5ZbTtjA8/X4wfQtekK2OSTxrH/UZhYMCi0JcmL3+hmgPcHJtmAYFdoIlc7OeBT&#10;ELrx+bRHz5CzOGkAW5KXjqJtFIfeCYoMFjQR1ScMfdtToY78qbvZQAxNtCv30k8BfHFhm++ac2Pj&#10;O+iR0SU/dRbetJHq+zcG+gaTJQuVFflo0+eUuPCkEuG8y5Lk7oZYD02aHUvDuwnQ3+AfAy9oOZjg&#10;zrVqLY/lArbhIYsvt3/0pF+VoL+JfxIfi92vhxC78tQe6zVnZEem9UECo07fU4YOml6o1pYLfUCa&#10;6AO7cUeX1CMDkCZEbMxXtjd28KvkpDULrnZIXDwXVnRAnjGw3/3ddvyGb6vwo7ebyc6DvORBLomb&#10;h/2hM26y+zfJ1KRCTOXJ+0gagu1f/eQimuPaTiIujOuizjplxw50bQwffRd51LE5uGMMpT6SS+vm&#10;JW2Mvchjgys98cCWjC0vICFB54M1kr4ij61VGMlJ2ENbb76rG53SJTEO9ysWMNKOHOTf92tZwhM8&#10;tGwytCFVZWOrFcq4wTwAireeBn5AbscY9c3BkfaGdnOSspO0ZeDKC9ZYQ5u0cVVu9AKO5/FZVk6J&#10;p7w5XROw78q84mYemhx7cwfeWCAjL8quLUnou9q8PDtmHgPlBJYPWF/hB3iIVFzxkEFbW0QFqlNr&#10;FyedWeDkL8S/ly9Pv4L56gcf3L78pS+7ecHmfXiz5coPLQ+mAOVfpEexPR7ckWYsPQoP0BNTfMrY&#10;sjzt+2kOABRlPlnzMuOJTTGbZzaRjuTVe0lyYtvUW+2aCgQLpvXg7Ytg8Btc+Uldi3yHM+sRsYnA&#10;NiY/+/5qR5rnazthdk5S3muhrJEL7tiIprp9u/beg9jo50c234msvckN1/CQm/ESqLu3YD6GVx5i&#10;PT72hxqDv9hDmRtM8eiDLvO/M2tkI5jy+EbMiJ31wMYzEoc2XDI+BNQa72mDtAmZRXqNRUQE7HxT&#10;WJC7bmzfwgGpaYSRWw5AYxn6pMXfg31xKQON9bTBC5I8+NcfvkjKWse41R/SSqj+Qx6M6E1a2x4k&#10;YqdPxJSbVPw+2yuk9m94BxtYLY9DJBy0+hBy+raxbl8/yVooZWKNPNT0DY32Kzh+YBRf97qxgJSz&#10;3xpvEkqv9qN76SDUFnJpGyuSPIxb6UpbCVaCv/QhhoInt0w19ZIK7X/Qp65tE8L3KmsdP8way323&#10;3IcW+D16FK0OssYHoFVblg7/0khfel0CDb2tQ296GJdC6kUFUgjaWMQW+siRnjLjn3fvd13Cp9TU&#10;wzXb6wgi8BtJfFoHcezpQrO/0ymNBCmT06/gsB/dHgVouzdMW8pH/IGUeQPnxUcvYJWX/cyxl4NE&#10;Ms9JORPbtNE3rlOrCX9ThM+1RcWl055pAy0L9Dncr0paWoDrOkBMnj57dnv/85+/PX/3XXHYghTk&#10;9drYeLqGGQekvQngsdbmJB/itUlAnpyDv0+fBtgNqD8C8EEvg9dW2pPvukdifQCIE59I2U8pIwme&#10;6zyFnTZjvTjxyBqbi6k+Sskdx8QHvSGizcShnObakgSfAmkhptAedKKF4grr+wNIs/rT5MNfEDz0&#10;jE9EhjFNO/WNx/qy8jZWOx7Q+ZC26RpTaFyiDpMOO0NgpgYzIe3Y0cG+nda89CXSgSSqPDmHFiFg&#10;4OedLhOTexPBTxD34qFxGcyUHXimiCHFahzZGzcH0iR1TqKRNp3OQXD23fKF7Rxs3o4FrnL0L72D&#10;p+gEkLkEygYZXn6BXttj4zGRaUpiIXPBeAAKqOzUSIoNw8aCjl/ffBdpbCgQCwjrA7o3EXMHpWTE&#10;30KKlIcn7fpHJ0sLX+lsx09IW5WOjbMLMf2VQ3+TM+nqR+X5o345kAu7IqAN3jgGsRcRL8AMcGiC&#10;Y2Ff2+RP5kKh2ZxqP+2HTo4EuAkx+J+Yh853+Bk3qRmf4S9koxX9xGoTrUgNU22FKnjAm8XgzlgV&#10;lArJiDY+scFD+hk3Q1R5E//jiEjRM3b5qB50McFf/868KX9pCIwbJao5jG3i5NxRWmiGvuMGHtk8&#10;tantVKh3Q7rjLTYFp440skBKapJ4KrV3wT7JXHuAY8zEfkbfLrjI1sqR47pCP8/hiEg9DsV/bOl4&#10;k5Z+ph3+HMRbe8DqYMsbH8fu2Fk+fvwzGyHWqKkfF/7QwA2MyOCY13SE2NqexHwQE0Jo1Yat6n2Y&#10;nKvIT3YkBeqptu1cBwdBbWvV9TQHWLSevpyAv/3aTsegNmlPP85oHLYfw7/2rO/U7fe0l89S8ZRC&#10;3M1zmOTPK7z4EYx0AvSxtz962PHfk24dfbHjrW6A6xg33qt/6iSAdfz85NPDhJ+Ou1TW/o49bMZW&#10;YlN/uv4o5cFB71dT8sghHTe4YwMbP4hsT7X2Zc4qD/yZpCux9BTxzXmS3BvwgDcd9FHaD3uhm/UL&#10;m7GttteP9XGBuOqTibYtJwm1oTFPv0GALMxibQ9F5VWO8mFrg2slGzAe7LMZs2/hS5sb8sThGeM0&#10;7O0juYWgBOVrZ3LG3TH2aISuY5yUxrweXrchg52+4J/Wiql8ZLVb4yPxzHjievzW2/0qMV9rZl58&#10;vH+BjxnTJ1ZTpo5fxj122WcB/MMn9dM/Mxao1/7aIYbyyBQdGe17vKItOlJ9i0+GJX6Qyp2T1w7s&#10;j46KGZvS7O8kJKkffo4Q7YEcmFwp+Dh7ynx9q2tXWmMzdHGktPCMzF3LACUNzrUOfg0sKINc5zSl&#10;ZWwHJS/rTPQNjWg6h/5I2TmQRLM3zCRa0Jd+Z/2gD/SPJrVsegilYY1nPSE+nUv+qUJ8RSPxRjy+&#10;qDdV3rAgtxaccQ0oI0m8eWk6VuJb6EzURzfQNT6xRdaYaXwHoFM25Bm7/sD9hx95M+48IGEKPoaO&#10;r0XALR+mzLGyatdF7qGKMjIsTkJe6W3qSZ3boJy0k7vXSfy99lI3h6wPkM9Yx3b8ppzUtQt5tc89&#10;VZJQAYHSs2dBdpuqB1i56IAHbkQovwVpHZ9p4+sf4ZBe/UPjXmZValdlcAy2tJsffCMLH4d67daX&#10;KTdR/cRPO+6afg/qTOLrk341akR43WCepG3Zzmtdx61a4Ld1+gHuII6b3+CgoO6IgYZxzqBhXgfv&#10;AxGUKDByIFuZSe/Mnmr7HBMgXfBancM+cswMd3LGCp/Woc+0n+bL+mkKDlMpy7P8I+P1y9wLfvjC&#10;hyxt6R4AJniMrWgdSKq92GQ1aa+bXovC6tjbGAW6D4ZUrjdTfETuPsCrjb3uffS1D29f/A/+zvF1&#10;5ZUBQIUK5sWrjEXGjf0UnFYiJymeH7Yc/OBN4Erb1H1Lx+A5DsErb3xLRV3YzvWu8tNGjtrRwVyp&#10;at5ozBpFxQSesdPctT6Ja/z2kXZEl3qvYHXssjgyRz9fu3dMahtzlHuAoQVScKxErrKxM+jqY25z&#10;hIY641hNhast0qbudRv7F5RLvBj7bXOMamOlc/2NgJIfdtcHZLZcsIxMMhCs18mwzbU/AKbDB+Jl&#10;hgnia+dNExJEMVAHcZat5XxJ0g/TALLYnOym7DB89CBNngDn66aHgjokf/gO3/LUwXaIQVRuBYBb&#10;+Yvb3A6Jz7V1Fqi0aYOp5R1o8CGPY4Fgwytm6FJVX9/d7gMW0fCH5LStOaDP1ruwHDodEL2QwEEf&#10;Ef+jrwLIO3wCP8dRtm9RDHGTF1Zh8eUHVpaQMpTLT5l4Pga2QS8Ph4ixk1/W7u87MA5YjCCQ5hHw&#10;HTD0hVdtF5km7UmdRLuwrWTB4yP8xD/8wNqu3MEBLsYUYh9UiK/koc/hOMqBD/CycKxcSJFZHtDg&#10;S3+UK7QU0k/5AuAyKlXrmpKyfx8ZGcSV8RDF0iq3xUO3NxT0O4LSyLxAi4e+lW8XBIA6oqBruXKP&#10;cmQ5VyaxCCPd8RV9sCLfBd/a8AUnfYorq/4mDx/8g2g7vE9zgUcm9QRgb/y8CCXvfDuYRm6rQMtS&#10;UjjiAt4yclJGV/0J3QjQ1uReKP10S3GII+8Dg9lg+jAAVniTVja6YEyZpC5JaCf+Ywso1wXsnzk+&#10;Mk7ASsT0AunmMjIcHyFjjdjFnrXGtRFa1wzGG9WJs5C26Dn7Pjn8EALwDk6/IkeLkbO4wPYJfIuj&#10;7nXBOnbvGEuCP4f2mmI7PNhoSmVsIr6OqxyIknZw9g+ygsdXrinSggzOa0BosAHaV/PuE5JJroP0&#10;t3WEV77WEn8PCLExJWiT9p/LsNG1Vz+JFDFGQGSR6tVRTWvYR5YAX3mw2/ggT7puqJaSAj54o5nN&#10;jnJRdZEBNCbtc4CybeQTiyabBW+ISn7QZpdcxNhOjg1k6CDfNVJdUyZHBjqYM+BYo37ir/3E7ae/&#10;9KXbj/zYj50+BeQJHHYSW22YfkRW2jf9tZ+onD/wh/7V1AdrNjEYeq+L4FJmvBzljBM+7cfvpEDP&#10;u+yOA1jn2tHUozCykZNYMff4tBs37cx91+DIR2/nGhzVBxLdzlVgbGzKi1hGJiP8CTex+A99Dv9V&#10;JWPWNSbri//wUYGdJ5QrRpziJyFvde+YYiPN+HPcDD0+yYM9MAS09ZC3BxDtwZuGtq60lVz5VEbG&#10;HgmM7VfanKTpHJwYbV84Djp/LJPvmIC64k3wvgGSNUZeW9h7ketvZaCLT3b4Lm3Ghfs9b0ranyQo&#10;a2sKooIbdsrHelOEPnTewoNefvQRdnwoHLFPbltI6RMfyKbCSuK/ZWIH9ucMt/1GJZizBTeITRNl&#10;ZJAhfecodcdWAPs6Z8FjKXJgCAJieJKUFx7yw2ZI5Sg9D68yEcobwObeBALDp6zu8/hXxj6siS3I&#10;x7CQaAFMlnNgF8jw7ngEBxKPesBUOxQgHUiKB0VIwDda2pc5y/ypbuRKJg/A3KFfnS/6X1tHdHVS&#10;Rwe88iO/etio+aCEsca4Srv9MPJhQDc64Cvb2W7fBOlYlaZiH4Mx3RwS5VguQ9e2XkvQ2d/MYr+S&#10;MZrytjPX9kEg2nmI4Cerg/P328hJoU9BfckOXcZBMaVh/2F75BALdBy8NEBPHKRvHI4YEXMEs6+A&#10;Ljh+5803afhNL+QGp5xAbauuQRx5aZp3TSmveiinVful59T2zVcP9lM2bslff/Ti+MpXGcuDzpWz&#10;BUlS3oMyKMaW42D6ga9CPf/Mu34yBluPPkBvGLSSwCSNyD3ZtlX3IrN22GK54xWa+pXrS3S8/7nP&#10;OSaCONrcE5qjdPyffhXAB6gN5oRpI6++UASFr/tGDBTH70fNcUi76OrYOBN8+Okxato3TVfYdesB&#10;YM/JGJnpUyvtV+KAzWu7Y5cxNTzgvE9dSB15tEovK3wUgkTH089/ITIqoO/gToPOsnZ2U1oceW/0&#10;FJvXEfzkYiNLI2XnJJdQLTZ5c7I32IDv0CsLp0MZJQlReUZE5UUOMtNAENUV6DskQ9OCQCvy9kLY&#10;xSvNY9dhq1mOK17uEXQBfjx0bZEEmBgCysgLEWyUDt0M9ODq8UWuctKZrY1Mo5CmHImvmAgkIY++&#10;2rqDz0n0EFbDym29E41DtWnENmh2wWc8HDJrxMG7ZdDIsZBT47aNtZ3B6ZhSloRDT9+dfcHN0UsW&#10;YSo5TXTLP+PjjCk2Vb74OX3CVayvnDw7Fo0d/l1tSl2fGatoU3Z5rgAtWMeZiMSGPFj60gUyyR83&#10;G3wNCIShfDmQc4wBFuW0H6Sca9s9aNedryx6D8YeReQO1cYLcPMTgHRPRznkLqLTB3W/cVkamogb&#10;CzELfeMEbeO5duAbCydz8BUfs6M9B3E27tEFrn2+C1R5ge0nDvs3tK4DpBjBDQ1eMU4od6xDUx4v&#10;emOH8lB4AdrEpaCsyHVcBAUefhZ/ZHkjM3wndIxAC68xw8Yc2OI7sahMu7yUNYjKQ7i3DTBagz9i&#10;qy9oMItOFfRGIHGm77w4xx51pa4I1I5t+LI2gytBzQOvzrxsgjWFqx2CDb4EbX2VC38QxCwTl4F+&#10;8JIoMx5XlmNSeRVW0ZsHEk/nyPZnYmr/IysHhGcfl6m6LHqD5Jo1cjvGasfC0oOrTLB64xrd9b9A&#10;/klsXrrFo8DZwrtzoxy+m197SVqD1DvlC+gP+m1f+rW7UBGxiflGPDa2obGv0+4GKO2uQZED/rAH&#10;2tGzdQAcPMCpTw/VKV30ObNAGs+zT9HBGuBDu8EBjFLnwNbTTkz8xxFiyFxJne/8uxlJQu7axThB&#10;4VgycuJTeBnj1knQ0HQAbcSkch5AUFesbMhK9s6zp84LNsdPYysy8NUxCNmVF//NWz7Ws6G3MfrX&#10;d3yyL9KuHPjShG/eFDjGp6+Sjn4Lve/6IgT5kxv/FM2xb3gWT/1qq1kSfcIP1SJv35RYvecDamJP&#10;/OzBpAvgXwC+hepPIWNdPHJD55tGNKAjzXs9OWBlkK2awTEesAvBfhpqxtZVxMUEQRsiaFQGsOeK&#10;byyNNTTE60nGLmsKb0zEf9Zr7MYe1lIethEX38mNML62wpg2bhmHlL3uUscRXlWuPnUax9Zd71Jn&#10;feTHk99Jj/A34IyfXr9jRvR2rrD+jD/4wHimEoBOfYFQHONlY7z26YiA/LShY+0TG6Cv8DsHOK+h&#10;8qceRP1lbEFaXSR00TfYLqgKhvpAny1dG0MHKXLHzo0NIDuQAjKNg3OoaGK29uBrIQIvcVnQx+DE&#10;kqdQ707AFDDbT8Da/HrG+RUON22qbPnSwPhAJ76SoLV/hgdir11pcK0ABS+FQGOKf439cW+Fbcns&#10;i5ZMyk5qHNm3ZLwExfrS8VgeaZCR5DUhsTLmEiM+/MklRaZ0HSOdK+VD39ufeX77mGt6+uXZ8+fO&#10;ldcvXnrtwLYdB6dfnpRFYqygqFRt7Z4U+8ak4YNq7d7kDfjIOOZLbHjvc59zzn7ly1/xqxz+YHza&#10;Ns7bJ+7iruOJNT7qreekHjisS2JI1t70sHKhw1bnfzlGSGHpaTixgTR0vGPDjBMOGcql7JkSPDDy&#10;E1cR8rn4GGY/FfPyoxfqQ9YrbWlSUBwaSec5NMjo6SG4xg5sK5j33nuv/2YVmYhl7w5F6w3axtK1&#10;MYUdN9tH8CHUGCWnWttgR1vmzfRpaYgH6NOmAxT2EMCg8zrftm8egx2HAHRrwxtwoQNK23lyBWxe&#10;qvZlYpcxhU18Sk3bpgyla+yM9wceKgSllHzBcIES2OFMGHKEUbZJ4ofW4Ztp6tBxM+pTINvOAHSi&#10;pIwN05kVTKZBgpM1ZRYEHO5gLhCw3XBVbnkdEBzBWR69DzoC3eqvHArFPjyWJ8U34GxrI7bCo50p&#10;u4GApuILIT1EWYCjZSdoFjbkwctHCgtQlMt4PAK07sDsZjxyI08fRjn9t3IOewY25kN5tA91QVzH&#10;CXIbRzATY2tpU/cZ+5dZUOhjBiq/5SDNJL1BnbEMDzbm5aa24hpCmgMR9yg4kUMEnXbIU6ZhFbC1&#10;k+JhUldy5Es/OGXRNgl/2hw+KAe3k9VNFGjqEo68o9DaPRxy5wC8uFGkaXL6F4CmerGw+h/YJi9M&#10;lTGlQsiO+tCiS76d52xIA/YDOXrsk/ariwpyEXLYERjBmkKjiYbC2tljyClknSBH7zv8AOVn3rVx&#10;N4EVSN2z5UJ1L+rQK/nwcNieRZALNfMjceQiQuvao9+zFimSMqKmfd/xeRMeRWrSG6mGPADki07S&#10;F1NeiTf+a2cI9sG4cCem7EUiY9cCZefALzYpK2H7dUH+nMhpwd9HAdsWpshaRcK3ky+SQnuS0wfx&#10;IejXcYe/IOV7sf4TySMAn3EfAYzPbsxtUJY+7YPn+LqxXVsA7FkewD2LpZYPcylsObx+gi5jUhQM&#10;wX2y/zaDLOSTRu49iB7mQ1/osZkEFpu5PtbWxgc41vDkCJLPeTD+B7a8PIBx2HbSNKGLor+fwQ0N&#10;MQ8d/2DCb34My8FPvawUosdj6pxPBnX4SaLIPG0p/dav9BmYzUElSbF8d3KXaNGlvk8PQezIe+VG&#10;NrJiW9+dPQgYUCbfvAEOHYHwoLOkZ5/dg9ZBBH38aj3n69w6je96kjnox+cHj3xtnNw1f/CAsaPd&#10;2sDgaMMvFHt95cFBdL968SImdINKI5q2/GmgnsDqRSE3eMyl+h9E2taeA5Ye2DaaQZMG1zfJavPK&#10;IAe9adCPwhV/pcXPlekekXgYkhzIhS/J+NCH9FNomdn9F6kQjbEWAQ0ip+hJ/qNPOIFLIv4dZ6XV&#10;J6lOgN6HjcQQOsvNoSXBj/39tHPk5LzQayDj74rdsVKd6lhpClzqtlwBXcL4QJU9OuuNlBBINLyx&#10;G7r1n6y6CmepwHWK688ppzxAUdsmRnwBHcmGR1DZvYaB4GvXlYTrXtdU3qFWHOvoI9AxQ+xyjE3Q&#10;r58L6jBPsoSW0ht7eYeONYU6EFLial1m2jMOmf+UwcEf+6ApCfJJAVW0vQBPaVaX9PJAjv2Ua9O2&#10;KaMkR1+S80Pf7/hXyKmHhrT3WWvT7iMeA22YMkDZaxf6knj44vxkPPjmT+Uwbrv3KihjBMH3IusX&#10;v5vFA6nag22+JNtUoFR9OZ0o0xSws9mFTy7z4k5fyPVtmYqxvPijXXxVrw1rRguJw8tXPkj6whe+&#10;4D/ZofeDr35w+9rXvuo/wGqHMjKnw8G6IO/6nXKyQlEWRvuDRNvSLo4++cqXv2xOnQcru9+HQrtT&#10;Nod72mjFjsrLua+epA0g40hcj/ittn7a8+23n+Qe9nlp79JxH3CX1CmMzJ8BrrzWH0mepx2JHYfI&#10;H8SmktT39Yk68i2dZeZezknoZs/57nv/ApVllJViTxKuwAUWgyvoiIUEhzzkdlSUManKXXmUfeAQ&#10;PBdpcv8SDJnoiQx0c9FDmgNrGS13fBXFzUU30Nof6IYmfCxYSZRp2nboD3wOy7FhN6pQpdoF4LD9&#10;Iaz/tAPlw4bgxGhe86EFgb8WQ1SO4s2SrxxfKXewE5fSHJBVsReA0llwcNwBbcDVzqF3wQ9u/Y+2&#10;yoGOQbLlPY8o4PCbNDJNYgeHDHXFzqEH1BWfiAWbHhZsNmwodHOREvGBg8iR+9SUcmhXiX4cGpF5&#10;6l+gr7XBVB5pxhxl5FX7hqYUB7660w5tMsek7yAQv46hkudAvnzl3XG2471aTo4pnPkdNFbQLW14&#10;p78wZm2gdtxoWZt6cvkBWdpW1OBXrjpqv3UyIAjm1Monp9GbVQp5vf1W+pJYR8l1w1c7Ryayp9zS&#10;QEjwSf2UixreAnFsLIPnxnPGJyTwNbVuA5D62oosysQGzb3pK14ZEMFixql9h9zzwU985iZUEj5S&#10;juy+87agHcmht1SBDwHcXdqLGmmBOG7M2Uho+4VmvBRA4Uf9u+CmjHwqtSswcjgoNz7N7QsOY5Qy&#10;OXQjTX7sSYEYWebmkFgHvHkZ3n3I3QdA1X3aWHnoLAQfG+QJqjTkKY1t0uSojBxjGy1HXOBNkQv5&#10;zhXs7DukY+OqXCVBUNyqN19cm6ikrbmv7IwzHrAxSqQ3BrkGEYfx16/aqGulNjlnpAkt9ArNOcm1&#10;MDk27js9lNEJXT2lAj2FmIgNodlrGoCMMxaVTXoI4TvNqp6hcRyArghlrTxy6JxXQuN2D+qkAG8K&#10;jm8e4l3ttHmu35TFLtQGbYI3PDtHFiju+HoTRv8CvMm4geFBBzbow9oZoF35aetGNq8ibYeOfQr9&#10;BiCRFm4WtA++i30VHPnBqWV8MQ8srdeTrCvPc1PjJ8Lm02aMFd50YAPODf/uHYCKfigH2D5UZvC0&#10;9RMasWBiDzVktPnj6PFHCXNavx4AcjbfmCMkL/ZJC6uffPu514UVHxwy5rIcIysHSO5YJj/G18LQ&#10;XEDfhr0xUEMARF7LQtvURdFMIXjmq19bAJc4+eYBD2KUfcoHsE09puK4BnhdCRFk5I7nVCjvjyej&#10;Q4oRSGxoj4auGSkDPGDj93TWdsgdjylUdeinzb7EfuJLe3CNO3uTls81uNcYeL2JSK4N60jg6NfA&#10;9h0yUMceyE8phURbQkuCSh+khQ87u28HV7sr139PudQxYuNUfeFRSNvVnarkOdkGIKOli6wTfIef&#10;ArLFbIFrS+cpfYS89qkiL2njnUT7ptTh6fhsPDFwadV0qYNp3sN2T2dsStR4O/bS4L1Q2rq/6nw4&#10;9Chj4gQrdlkCapN9k1wdk3p94OEF+zTe1E7MGZdDr0z4I4/r5Gtu7rHzdVL2W47psVM47Llop570&#10;zrz5uzHGVHjbDmsto2xueRK24C7WT7uIjD3k7aen+6PJNLVOEijDH1pFDF6drNsVrmia2j40c4K2&#10;cWyfw0Ob410cc748gBKgn3SATCRkDM2grY+sV1nbP5wfs4YWE6G96upegXiS4G87cvpQQCb5BPVe&#10;kpBCXy1HEDYgx4dcSX5tLzoL7WP2blhOuf1ZXbYjZ3RiFqCfg2v5lmsYD+QZq9T7CdjafQ+MxTeh&#10;Y3oqAer//wLrpA/pYgtji+vs+nxNuAhcccQAP3hTkP7xb+inTaBfkhnJoMmC6WRoIyeErPzWN8Cb&#10;MMyJRBpe5a0ycP8f0v5025IjObMEL+BwxxhDMlhsVuaqetZ41Or/xVXMjAgAPgDob+9PRM3O8QuS&#10;tVrsqKmqzCo6mJqdaQEVZMp1s1uHkyf4stKZpOC9+IEbqJ/9VwaABamDg4nXT8LQiSwilH3HQgVt&#10;geXYPkG4gR8VJtA2okHTh5Q3HfhcfHQmHeYyEUcn5gzasxmR3BZxMg4P5bXNZKdNI5+2wnMWEHiY&#10;dOaPCR3IOpGTKLsw9CWcnLbe2g4B22KGaXnlG4LH+JvCYsTdfa7mwOjuzU/4wsPXw+A/FlB/Nzz5&#10;0TGwVAnqbaK6vG0Tfb5jbXQpw6vtvtpUSduQQ50DJz7EE/zwV2cqh3X54OkcQVY+eTb/z6Galj06&#10;PIpfGoVt29Ipn3cJqDMG2aDb1hECz6FflQMDDaoP8JL6ACHtYDFC5yxIzOH2bXnQuzc86KyFO+B/&#10;4DqZYYPxgP5d8Mn9+0DoWQ/4gbOPP/60IgPTBvwXu2278VjPaRDrHzbbn/XdjWFs9t2UKsGfvlPL&#10;j88tXzfGXCBKZ4yX/9gMFPMENfdInPKOKXS3PXdYgfbV9gNo/K7KnCOr6+Sw53Rpauxp4+pn3UCP&#10;tYmhR4onz6kkMXAK4hZS8aO3xDYvbygZFzoRSMFxAsJXY++NanK+unBP122k7EJdYFzUD/Do2M0u&#10;+PZLxyQPKMATV3CUtS8obUm9czYNCzVATsYfsTptjEQIX2bzeW7ERw6onRtioPEmFqX1oTIb6m6s&#10;+u5l10v83vkHkph1rBHbid/NzNW2gZG9J5UnbduA/aqE7YgP2bnGMXgaL/K9donD9pSvJqaG7MSY&#10;5DUkQJlr6346ETHtYG/hVvTGEh2JAXnZ248jbNJectTcE2Cek74Mgtw4p7CfLOhDS1DDF53bDs0M&#10;SMu5fvS6xs2PG7Lo1pORxea4OILRPb4A7i/GBmX0QHGtTkIHOHz1NxLiJ3Z2nAujb3V+BvQfvGkn&#10;cXSfxNg6jaoPjennOrYtB7A1OT7uHDvrkKT6s3JHx/go9qgc/ylBv/Ha71Lat/IOX+tQ4G9Z+QD1&#10;4qD1+kH7dh+3UM0F8PBIz8u2feJHjplr5epNAPTyHOGAczn01YktH4Ld7L17904b9X8aEMAmXOLy&#10;UiInsF07QdY/b7wPEGNJlRlYzZoeBm2YXl4+8QOhKbx9G3/iI/NRn0by7PnGx71OoO7ym3p1hyFZ&#10;/EpZPUnyE7ewKyNfH6Dybjw2Geer72iFL3qpr66yTH5wqZBL2VOhRegWTl356LdfAo7Z0fEaOK7d&#10;18wYzxxCCT4ihQ9469yZ9i3UVMfcwW+GfMaL1yKQdwfkRYYHWfWzsep1i/6/21c09eJ0T/DaOGs1&#10;SOMV8EFKytj24Vt8r+7KbpvQx48qH5m0P470Wsc41Lfatf0LY3+dcV3VNnHvOKl8yuaV96EdSdGV&#10;IVeN9YOPzih2H8in8PpVGqgDt3jQb+JTt69ZB2lXdHCda4IBnoestmgf+rYebSc+0PA5CGVG0PqU&#10;IzRyzKuN093X6mWM/fz+51yLPk4cpg2hcY2iv0jIorMxmPIARfgxXY9fS81aasG9SHQTy+0XH14l&#10;dy/sAdRvxoLzYW1jt6XAlCpwJ0TXG7/u5NefIu99dvLTlnsKbIw35TR44ti4iv//CzIuiGtMel+U&#10;Nrs+3o+x7/3z2Gu/t38YH9ujVx9HZVDQie8Xb/70Fzno2v2NBiYWAVAnzBw4kirKvdDDmLJOlO2F&#10;admahcPDogKfC0tylQVYSBw8QbnJmM4DXweT4A8o5wv72TCkQXQUX5O5NpuTchw/QvNCOX4gy8a7&#10;AH9L6h9A3hdEghSaByw5MUiE8edUngHU6L8DbWbDhB1+ewafOokeQfGx5YOK2LZfpCSNyZrR4bYH&#10;0o13bzzAHT2x5yY/vA4U36aTVAWBPkVPLTLGIuAAy0HsAXS2f60+ADLw3+38Epw+BMf3wr3osfDR&#10;RxVqyHLihg04MSaDOG0R4A+Oj86ii/HgjyluX3NBCKsTOsAPF3Z8Nea2Lbz8o8BojFx0Ln/onUjV&#10;IRe2dZJipc7Dohzw4Yvf85aKjK+BcKWC3928Na4wYBf89tkz8K8Z4KWhE0Xx38m8SpOjzwU0/WT/&#10;pO4cg468DagfLFztQyvGhT56zT697jvmoblRSpl3Er7/9lvl+Q6nX2ugP9kUqqLWAOLDSz/NGCPx&#10;KwdzWs/sj9qnvDHCN476lZT69g2gbjVc4EUVPfTNiXHaGprc9Cl20ZMEL/E0zxV4+xel2EXH9jOW&#10;0MU4kyu85UbX8KfW+cXFtOsWcvd5xNhzjiA5vMjJD9/ikgel/PJugp4Tr+q3T9lktBwmeVpHe+oc&#10;wWGfdtjuAF1Hi+724adP/CE3nHj7lT7+louS/SzgS0vqI9dGS/ixGzUx2E45WwhttX1jMwFsm8IY&#10;nbZxDmDbvPyLW0CU+LoZSLLfKAPD55ny4gOuCeAyJomTPoWuf7FNXdvh1b+bP8wv+LxQE0Q8qBFt&#10;0R/4igR8XYtZ/q6137ZjM/TXoDYL6wuw/Fs3Z2ObfnBzqamJ6QBl+sOohr9xTzkye0O3Nxdeq8U8&#10;Am3ANmuB8aJN6Mic2PhpEbvoJN+xlvKnOIBu+FxDYVam7XiE9AE+pgTbrpXt/2Kdy7Ft2xj3UKKP&#10;PQDXHiG5peT+k0yAhy3w255SP4fZfGo0gF3GCznyfferfYFN+yCAL0hsi9Y28IV/70+5HMphIgd6&#10;ICm3wgFidKpj4w7n0xCqJY82/UndYYKCxBi+aZM+JGk//US1CqqC014TGtteJ1xLJtlebVQOaNt+&#10;B8JP7NRpW29xSiy/YNBy/foicyUor6dZF77iHf3I8rtP2NLnlOvbyDNWHEyMgdhowwX9bEFe+s49&#10;4foanT4spgyO9mhj2ig6OF6pOtcTR+bKl19nP8oaGTj8pPCftSXgwy7jRJr5HtKu24xB9Dra4bNP&#10;OiZ2nDHnqm1g7GwZWmOScT5o/NUqRGLHkfLlJ+jOeaBtyDj/9KF7NeIZEjh+ezCl4TOLGLId/9qZ&#10;foWfvuY6x1ykHcTAvbT0xko56uEFzte08Ce5a2ZssjfFf3RgevfkjF35B2yFslOhbMorfnigfvhc&#10;/0DU/IlROqZygfWTv1zm7+lZt+gnTTB5ydGT3DWQevzbN268DqIvlHKVv4XojQw1x0SgeyFKxK6f&#10;TIJ2b+cCNojdmZeRcz1jnkeGN6xUlbr8YfmKvokvH3/L/dS7r8XzNZz29/i2/tEazKaKfWj4sntL&#10;7QIpV6J9ewG6fEUNutDBGEg7WQueeARsH7XYY3xEOvx3zcK0C13YxbdE3fLyo2P3J+KDxAQW7W3c&#10;ohoeeB2Lw2QdmcRRFvWQguOMDKxgVZL8qa82VnudAqTHzpuv+ORP1orsIRwH0JMcC9hOuxun+oJf&#10;rhnoQg++okG18HQMUhA1wD6ubV8n0cVYS5/Ttk+sZ9mZgauyR4B90fDzpgz6Ev/f+MenVNH1LmvV&#10;D3/848tPP/748vNPPxmlsyYgi4xKOk5ryl5of4UISrn4gxztaWsRX+mWvXdDd9COk+CJ19KX/74W&#10;A+oN35lzJ47oKh9lEgDuuf6Me/Pm2+//KsFqmFRaBjflwtCHr42d+k1WnakcTDJ0rMPqJGCQkHOB&#10;KY+4aRwfv3eBDxKd8FJWb17ff/e97whQPw8mgl9oMdQU6AgXdmyMHgNwtUKQFhAPKaC8eXVxInPD&#10;DqRSTP0EVo85qqbNJO0mHVtDQ4f4147hxdLKrx/g5jXyKbPohC4fdXmHe3QxaQCqxVz+30FdW4Y5&#10;TLSdovlQa2s57xDc2BTWIHHBB9oeG2z+HQt3Hx7EbpUBbS8a0fjARagLTeKUibV9vvVGol478UJr&#10;v3SsefLFaTjzWrcWX0TbvL45bgb2wZk6bok6MsJkgrTkxHF4XfzvPANrD1pLU4A/0PEeBG3Ose8S&#10;wMTcOvICvJ4tz6vwwHeBX3kIiRnNGGD0euMS3Z9yYWcDzMK3D0yUMfVYBH3CvGyeDTMfSYwe3rGB&#10;rxuwaCAmylR+dQo635tagJtU+NmAuZbQrytODKJz7YGn39UJP3jGBEf4kgV2DJEwFVqSkUU3etW1&#10;Pq3c8KI35V4YMY+elV++5q4DlPWPjBh23bgW/MeYwrg+mW72NTD41dli8Y6T0U+sOaB5kR57PpgM&#10;qEN68ahAprjGjBewZXhyLk4aNolDNg3c0AbJu5lRdPyqHUjt+6mYueYq1rrtCGzfA0sD3PzLE73Y&#10;sJS6qMouuBmCwbxxEdAHHoiM8VHB1KdMm+3bGV/OC/SsrBzEM+M9OTydky1rRn7GffHblnubgOW5&#10;47e8c18d0RuHtCsV2+BuoNzaG5/pzRT8HRbkaaNdETZasfo2qRG7lG1Lfah9sIVavuyXkjO2xs9i&#10;UrKymAucrzf9jeM+nKApGzvPSeCrh5uOuz+UOv6Lu2JDDB7HIonYoG41gkNm23zvNx7wk7veBg//&#10;8snjacqTF7BlVkMU4x9jqwR7RzhSD/IDbN5p15AY2/Ys/sNvm1NPx+5Y2fVAfuuwwdd2wrP0u8+7&#10;wW5GPI7Z/xKs7lGjLDrxzRuNOPLt23cv//L9H18+fPr48iE31cx5fpfpt6wjPjRAHpkIX75JaKmZ&#10;yo9v8B1C1xF8cc2g8cm8JkCkD8P/0FfKNzMu8RdtxNM2wS9bZfYhHGAevOvs8AHlzyl0PmpuHOIL&#10;P8KMr+jFxurs+lZ94pYO8qYXUOSGoL4clu8M0u6FxCG59sdA86V7sgpvU3GbOYYDfJIBPdjzulah&#10;g9v6iD1CaB2TtX/2M4MzDvRdADypPo/uzwCe8uIyXguwjr+nOTlhk7TgvwhuHRv2Q6/X2Hxc7xtt&#10;17rhUwYc8uRhhqttiL0ZU9uWnHhd8FApKA+aU4TR4DjD8djlRnj3Oqzp6DemSYwnPtmELdqw45W5&#10;0TUINZc+1ybaFX4SJvRTrQtPdZjIOIUX24eq7OcAvaSli9HW2gd63e2eBo7dQ/gQLTwcC5TEUYCN&#10;doEbWeYzYH/OItfxxfjNHtd2RFiVtCFHcOsLsCXtIMsRJHrYm8I/HG2H+uGqDG3xDQcQ419P2S/n&#10;+ux9b+rvvuZemDWG+dRxdYf146ZAQG9jUJtw7gOhBE//4B6PHpL/Whi6e+yAsYGZlDLKVZU4/vzh&#10;58ssMvHzvm9bcG4olJN+TZkzFXUQY/qoCsUPGM+R277YMXzFeuKf9t1lgXudMjKuUQOLu+sCt+lO&#10;o25XcuAsqoOT4W62eLh+H465FLbhlsfgGrUT5gDnRX3SJ95BSNDNJwDyh7aThvz9+/c+WWVx413y&#10;+01UofrIMYudLnjl05fNBygv/oLxzeKt9VUt0NY9rI/Oozt8lO2klLeznURJwL0D76BPM8mxZByQ&#10;D6rqKbS89sZbYcv4dsqxxY2w7NOmlfd4KDN5iqOfti/2or6m4H0NVB9eMlmV61jzqeZ8ZFa8tOo5&#10;/APbtoXSVqb13Rz5Y1CJ2foK2J7VERRF6pCXB7Adw2e/Q6KqAEgohXJJND3EPbYRKS6pr6kDIWpn&#10;fACf+sa1XC0/w7CMrtUXoKjR4qoL/cybvjO8N8fPYLtHFVL3mHwG44DnsOl/2vsxNy8f+cRQ6pte&#10;Ay4ixj4yjHv/cSbAguuvlYeGn5Txq8cAeqdd2074ucggv/3M+O6cSpR0sDa92I6oetWVsnUK8Qvc&#10;yCy0Wl17McF/gDpj2RScKTFHaOPoJgndVdQ89fZHedSfox5dFwXaIS3JG8RAJZpbrhCqLz3YE1fu&#10;Ngu9MxYWiR83/8pfettYecD4UQUNg0pbXB+iSfRBDKA2LXn5JbHhJok3X//y375/+e4daiY28l05&#10;9p3HJvD1j7R9t3Wo4DYFBYaT9DKUxzXNNXB8RF8ye2PsiRhd5MD2LdbQudckfGMcfPzYH7H0R8d1&#10;QE5l1R+bu45q376Ftfr0c+C5DrRdv4/P6dDq/vgfeJZZPV6HyMPm5ihs8cyPX2di9QY8Ovyh21fg&#10;6J9r2QPX2JeHhA4SOPzRdsc5uPVpEJ8l+oW+c77DT+wPP23i/KiHDPuuB9jdBE2OQCrKgAntvidZ&#10;/rUHXaUBcMx7coB1B5n//t//+8v/9i//4kN2P74e2n4SaAEN1V91tVf1COgheI7pIxEim3O8CvhB&#10;nNlsn4TigKKjJzzVW5ztphz8+kGB9gPeVAHhA7OyQ63M1P6rsPFFuDGoH7xzyz6QmL7NmsVNOTeG&#10;L7leKMM7r1m4cWHtA+OSAKaq0W2LL0DHFBfWF69dIfaeKpUT/wuscQpevowN+xiD4KAH1De540dH&#10;kgbPCZFRJu3rb742Z71nrfj2++8qM1zo2jG3+P8MYt2EBg9iR23Eq40zXDlCOLSgXbPwmQovykMT&#10;ccqn5oGKziduiAIpk1Pn00Jvk/YrnOrcMTbQuCeRQx8bVHvTDx0SNOZu12/m+85H5ujrMJ6OTqun&#10;AlQ30Hg8ps6fctEfZ98xdOr4BM+Jl+nWfwORqE6UebIwZ0AO3atoKJfCk9RB0TnMNSY58x/6GzSE&#10;h7JsiY1ZKr76RpVxZawGaI/XKhSgX3aYVUDt8EJsP5yqSRCPluYXE+0mT1rcfwB1dbWWf9usDeIP&#10;Wl2sz1yzK4HtPd+1ABW5+pM6OXXHfsr22SApnv30CkzW4tXOxoTUhzL3Nw09I5+TWfB88tV/LGO/&#10;lzr2GcP2S9pDe/u1PgSytM86Kdj+2iW5n4Xv4FpuzJKoc5qG62fGC9pKCm+y5yQt6yK+4bljhHEW&#10;Iv/O5rUZngC8zsfQffN01lN9wJ5+rR3wit0ADU3SxX0O0TSl9g/6z9gMXP2w7b9g6/pyy1PonP4d&#10;2HaQlm/rb770B20LIASMJwCrf5lzsg7a0uApD+sFsJdLR7eRDtQMMmWww+YqFRxj8LBxYnNKR3RD&#10;MrYp6cPLy8cPfH+zX/0QklXv5cXKfO5YwM698QTsGHg1UfxFLVx1OKY2+k/9DkGBX7+68DMQf7Ot&#10;AD7QZjenqLilto8LBojy2k47cXGe9/UA9xion+L4sgP8LtjsVg9dm6OHhaF91taezW1U9gkyMlfi&#10;hLnanvEk7reXryLL08/e8EYvLHLNGT6DO4RA/QUDrSBmdO4Yg4/xRFoZwDbHkDe/A9Are/EB2ljz&#10;6CAfo2bHATg5KCbXXoi8KIKXakE48qnLn9fOibIU9xootnaWJ0iKmiZvJuKUA+V5xFjFUQrjWG8i&#10;KH8OoPdiRXJsJBFD4qVvUoYPemBUt54XY57+6rz/0n+PEkI//TayD77USOnW83I+VLf44NgOrODR&#10;dZMBunkG3QuEbh+ekd96AJRjJbhuFjsfmMvarpbqGUCLageJut1oIqvM8muzsO0jFsSJuuUvsm6o&#10;ELkmbuyLqgx61ZUqKPmklB+a9ietPEBema7LC4sf4omdN8nTStk9aUKQLCAX32lLav/yz395+d/+&#10;6c8vP/7tf738/Olx7jZPfdYoUeTNhOKnAtzLAeUjAfqJdGDXL/UQk6xFuzas/4UqcY2zvCgK8PY6&#10;dtlpwfrBXdc4xo9rvjp73bq3Zev24w3u9p7hWZ4ucf2JTes0Kxl8d17aIx2UbScOmU/EAipTS/GM&#10;MwSeAX1TPOVL/egu3s1XQPvEcvoXnq5/wxeR1wAe4tVrZ+Ti58ad9Lkc2gbwgTGGrUXNyfE//U4d&#10;+q5BJGw6LojLE+ALvMLwsn/58P59/90iNHDbzrJV7+LIx5vCTC7Zb2ghdbmfRO7gviFtsiFRwqc7&#10;tLHzKWhFU0fRZ2rGzwYKXSoQ9ey3WPPRgsot/xdg9ZEWKH+ZG+4v+cp04sdvEvz06cPL+48f7QdT&#10;bPQNOPxQ6uSF4HOujzm27TCV8dC3j67+MbNQuQ0F4/QaP8wv50jKfh0FHfNx+2dYu/qQ+tXv1ddr&#10;iiZmn8UVrDLejGW92DVj9XvtDaw/8C7NcksFaeS+hral1g6kKhaBowdvtl6Ma8qU1W0Zb5JoCJyK&#10;gF9agbi6FiZmI1wqclMHnLPaLmz7YXNeRQ9l148waTawuqm6nl0qD7g+oq/VQIW1ge6jMPapS7t8&#10;sJ6D2X+Ni45L4MwRfQz9MiSv+kNDqWXWmPDZr6RA99VXQhKX0FktjwCLtmBaSBn/jRe0jCe+DoQ+&#10;W4WQ6n7zq5/I7v6s4tUHi+vt6AoKKqfbPLzA+uIOLYW8kGqbamMw4l6DugitdPk23QE1VXX8HJFx&#10;NafILOpIWwjeuI6l4eunAEnwBLa8esgtXzzEZj/55vZa3PSd9TLueXHU+coO/4p06qwFrAEjb54x&#10;3TWnewnoxoQ2kgJHt3lKCC/AC6Oo8OhAcuVzutWNCey3dL5S54EIuuKD8y77YeshhG/Hjg/Ig3Ot&#10;GxlYgB3zxYEND7jA1NQP0K8ruTzA4cdeyu37ylG/0+858Ew7dc/Mw8R6dCztXgbW7qY3X3z9rQ9X&#10;DGL4WKRoBx8J70eSLuZVg0HLNzw4GnxxBVL0Qh8479xAZrFLgYvI3tQqz4AhIKmA56JHW+9BoMzm&#10;BVtcZF24lFs99WF93ovWaQMyp1wZ4TLxgO8+p0TOlu5yA6sXwEeP8dvNAO0Cglo+N2WjSn+eDmAX&#10;140D2FEbSK2vDs6ANsGhDzk9bqcv3YFirdCyQrxS6rH+dTC3HX7UET/CeA1e/HyMqwkdXvRqwb5J&#10;2a8ERYavkPi7OYy19RvG4e8NMrjWS0d3ypKqzzR+3Tcgfi83OX4D4ID1dT8JgF4viOjEj8H1gj3y&#10;1qFVR5n1pnqTGIMcPJ3FhnEqs2KnPL6Dsd9SJDaUa4M+eiPuc6g902hsXEMZm0g5N1BNHT9Sse+U&#10;WECP5uuHmipbPz6H/kI2H1uGPzA2G7/I5IUuxg4/yIgNtK4fbHpcYwYcQ+GhL/hIKjyUv/7mG8s5&#10;hV6/OJFv+4tKrKKzsR9adFLmgk/Jtu084mC94AiO9SnS0vl6UAXHrnaw0ionZQaxvrSaetrlxtg1&#10;j3r7f985IyasE/fNF/DFm8Zr9aEZPcSK+o5peRmLA+BIu07nVL+wm3L1zzxFZ/zyGLvEZWnq0tu1&#10;3Rsb9QYH+Kvo1ILa7/Dz8fzrol0NnE7bqPiCEr3j48cPH15+/PGnl7//46fo63wEdt7w0IbcjcXq&#10;UkXLxAa4fHwG2oYtupO51TGBPBoo037GihEFH132jXEqPPuvb5OWvrHGF+zwzxiuHcrU1gHkwk87&#10;kaN9MGwb7rpfgwfbIwOsD5ush+w/PsCf8v62yYJ8awp/jFcQaT9fC/K3N0IifteMfQRiGAuRa9/F&#10;gON/Qn9Af+gryhBTJ/YA8/1sDgO24TFqwn2vALTNxbeMjiEG7jjHC3UICN3o+rv7k9h1XCBEbXLb&#10;+OSj7UV/6pQZO4wBHqrw6VrKy1s/HnWmcPAHd1oH3MuF5dr8NeB78j70RC+xIW5sxDM2fdCCXmj0&#10;L2M2fmNp59LZ88Q3WTmCB71rxrZfP4JTH7nc/3XYtld2AH/5NEMO/OWHpD/+mpsNrqtcstOXXIf4&#10;1DKAbMcG8dx5137vvizJ9o9vk6/N+xpiTrvTNmPGkW6k/7cfpcs77Y/8G7/W+qU/ELnj+g7GjFhH&#10;/+oBp66kXdfVH6X8poxzMDnvTAOnf0ipr8/oxSP7Jqk6ynOAcZDsnoQHpraLc+M2nHnxLjrXhOoP&#10;ingfWXyaIsIwDKjHvqHca5ntDuAndfjRK442hr7qjNtNX23Vh4Mnj4A3dbEldmjG5DMdhd701veL&#10;OvNxfEQPotDRcdeDbn+TKsD4Isb8/tzy7fVbOvHfWKA/6bppT8Ie9VljNuF7dVBnDOjJidfnUNu6&#10;GRb1UIhuZPgBc/co90+xpMx6wafd+F0q8K5dwcErD7qSgTPPmbnWeLR8xvNyVCB5cW2TJYm2j3Gf&#10;6sa1bf0cwLYtrawupCpZHHsU7zmm7l6MvpHpcGJwio8+WUrmfiEs+EUs+IR19650UeN/+Uo/Ucf2&#10;2gAbSJWxsf2o7tOnFy9ADbvoQo3jJYd/5R/+S0fK9N/W4UEaBbCqjbylrQvw9JTzjBPr4dKnqY5u&#10;93niHxPrneMs4x89tocYJEYdZ12TfiNuqTNP4Nl+BpRPgp89srFmPxTQCjqBiJxyAP5qf8Inzkfn&#10;+E85J+skbcw6egfq4KFTvvroEe567nTtBMAt/osv//BPmVdRBgI/egqDnGewrGE+6vrrLx9D6jtI&#10;awz6x48foidOJcj+bzbBPv/9oGahqnPW5kx27KSOLgB9JBarDtrYz0SBzmTVL1K0nQX1VcDaI+jv&#10;6APwpT/eSpv6EUVvREL+9ut3L//6l5eXb775x8v/9f/9x8svL3/u010s8sL3HHcrG+goajkvPyoe&#10;4OtMcVcflLVN4YvtZ1idDEy+Y4d/bNr8BW5k9LHy7Z/+5Z0mc7rz4ATyKrX+CND8GGWOjQ+bXmJh&#10;ymFLI6vug1f4tJXDFzbGzi4Yx35g9Rw+dASOPiBXv+pDT+RtT9qZw3GQY8cJdYTv8oxPYscDHDC7&#10;GNFO5VNWNvE8XytBd/yE1r9QLFB3Uieejsuv3uoPG7xdDInZyhI7Pn3l09oAdPhCtM55dbd9pGLx&#10;g/HtDcET/Do3S/pDP037t45PqKId3jWiOy80Gy98DB/WrgdRMyfY+BAz+z08XF9HH777sddbTFwU&#10;I4eC7Ut9C63+4L+eFFL47bdLXt8CLMh4RzuQF5eUEW8cAGLxKZvMr/gROTQwb8hi3gsAfLHJ+sTf&#10;miL300+5cU9uG9XlLjmA9jt0Du2Gyg0TzZ65ycMy/1IzunyQgy76d+JOsm1VbnnjKuY6acMxHF1g&#10;0FVb6Mo8YbyE9ksuH2x2sPsJ3vj+LmvTB76uEcXE4/xwcBTthWVvOBxrKP4MwoxvlnNG/MkfdPI9&#10;Y3mC99pOCh6ejSnAGOqGhlgx/vrPJm/QEb2A4y0465pkvKR9wdOOj++5ISk/dXiZN8SXX5kP4eWX&#10;Dx8jGDn8jU7sw0u+P3q448cxOUB9c//1KdANanXkpRxlxuv+FaaxTbsAfg+IseCamLHRMRC58fNa&#10;J/nhx8gb+/72EnrQybvwnXWPQNT1MfqVIlaR90Fo8HzNcdu58QSom0fUIr4mTwSqD7wMw5e0sXgG&#10;+y183ugEKLNp2gcO2HVt8Mf2BkaVpjnGTjfclqZuVmCiTn2okcTvy0fLEVpMq7SpfuxYIm1Zzgo3&#10;zwm863zKtgf+9EcaaduIJGvHu9WXurqSlh9wTYA+dQC67YXPsVT6cuxvFeEf1wDGh7/DpQ4cZC4g&#10;0/6kf6m3PcTvtq4EkHMdTILHcRCaDwIzVrCBDDR/IJ82VlD5A6PvAYJi3LNewM4YZ649jznHA7aZ&#10;p+Hhk6eMWSzFU3mDsewDV6UiF3mSgEyMbL8wj7zZphyaHxmn/EXWvOwlKX/z7Xf+aOiHDz/79REa&#10;Jk9s9E2M2ZTHF990szyfgryBn5LdODFXNjbRtVFCL+kT/kIfW8T5088/59rDdaWx9zcH6FsamvpX&#10;4aWPPqXuV7Ke4P6usXaIRcBxk6SdtM8Yp13EqNeExoY3ovjxcD/Ng2hs0Ad84hP6yiO7cTRppXC3&#10;lVN0EA8ppc8JUhotn+ObeKSsnSRjTOxlXLlr/K9+eLaOLKAPLfSBRCqsmVzn4GPcsUdmLfUaYFti&#10;k1ggFx7UA8QoiH1JQ79Fq8NIDo01ferEE8AuY7zXZebZjEfGCIC/SZ+yYrDqcz/C9ZivPvAJg90j&#10;dA6z1+zYYanDb944YW3Grr9Hh3/Ik8cmcUHHzt9PzLPoaj3z0utL/EOMazvNm69d/Op1r/0EwbZj&#10;P3VwxhpcwLU8OPc2U0/vG1d/3yeH8zR6VRdY+e6H0HnZEpYxsHbw0zbRVvxWd5DKj0/BE4fVRx1p&#10;x9f0yz4cJnCqHnkq6GCOGRNcQId56h+79nmfqv20mT5IG5RBR+JHzLGFDwX05oxM+lNl4OBLrDp+&#10;oyt0QWZMwyenKOpF5YSvORgT8kHjoLhSqOEUAN91GDx8xCdznN+po2tggk58c01RxhNaA+Hpw45A&#10;+Ixn8k8f34cFjupTKuOcbCS1OS2rnPzgGVKZNw+4+Me8pLK2h/YZhNc/bRj56iD2E0v8ZO6okwYY&#10;xAedZPgNf/s0SPieQUJlFsrauYVt1hOuE10jq6bx7th4lG4svFbHrn4iF1yk9AU6CXm+zsUa3DHE&#10;+jU/aAvcFdfPGFNRjTAh5X1oGIZxrgs1nckRjLnyTx5jHOTaYDHrZKJaZpwF1GXDodUX+cxbqB30&#10;fZ5+F1APeeR9eDFtBcNi+ebNNy9/+O6/vfzrP3/38s3bX1/+/X99fPnHT/g67UcWO7Fdfy+8tDKY&#10;Ew9e8k++QHkkL7zyrVe+4GQHB98gKfuuwsSAyUCSHLbF14fKfwarL9nSOVNusnLhZGRu9EK0/h0I&#10;jU2mgzpV6MSIvndSEa+xt3oF/EvWheVgC+HXdtrzAKku7znnpR1qtD+HC37qO7aALW++7Xo2fa/C&#10;aUwtU7uVKLZ6/ISTOEhce54Pq/jKrkzlPodgB+2cS0781S+yKlZWc2MTcIFIXGgvY1wFYfUmOQvD&#10;p1ywd6MAjTnvmKMtkUGePmeu9EFS+1clvEKrPzNmc2pkWkafa8noIG3sxSdVIfQm5W1ULZE7BfEH&#10;HdRLEfC3c2D6X3r1VP/FL476hQidvA+SfbDChXri5Q1o6MvmDU5Kyq/enCgdnQPI4BMx2zkpPro7&#10;3su0cmSDEpxn0i85wBgkN0HrazBPMLKep1z5G2/UvmEDF7r42PEg19fL946hXkyO1dDgh4VEefEc&#10;1ilLvHQWXR1KBe8DDTeVSMGAzd6ESE8/32Hl7/kmNvH3Td3aXj6U60uOPhgs7Jh55C20uDFBZeUZ&#10;tz7oCo4f5tzNJvR7Qsi5BGOAGS0+sLn9E76tA+tDz/XDa+jFUtoT3zOsnvUNcHMQ/OIYd964SW87&#10;VZjCFh9h21Dexib6EoMyt941lONRB7LHF8sWlAGqk/FGbFaadJehH4IldkPZG9z+wCH1JIgDpzhI&#10;daRc89daI0y+D+M6h8oHNBs78XXH68JVhKe6ml3lY2vAtpRgTlLNTReK147Swwdc1i8I9dDhYO1c&#10;HfDfKI5p6yGQayeF5RGXwwcBm2Zv6PoZ//UHXmwqnzbMeFNPcH1gQuXl5eP79944sc4wDmt8fZ72&#10;J2cc9KHppkfwYUUOrCDZvkyfwDvG1ofOxpTygoIk7+5jV//g4/IYneuLZZjheQWQObQbDzHU7iTt&#10;4StpgxDQ31S9DvNK2QccM66++eabl3/91//dG4cff/xRP4HVewfrSb0G3+jUW+pYO/Ok/PLdfFpe&#10;nQ5Q77W//Ux+2v0kh65vv/tOHtoLbF5/4G+/Mn7W52Ms0BkegDSFtQdXOWnTUgtYoW08VLDO/gbc&#10;jK/l0+ckPVn7xD8IOSPn+hO8N13Ip2xcEQ2JsaMY7QA/iRHmA486KTBHdn8FPueYj/2dk2D6OnLV&#10;1zIUilc9MpHT99gHrVgKsiibErqTgPuYOyAf82UFA2FzPKaIZttDbfQJlPFaVG9GIdXnK6kEecYy&#10;Y0BcaPicXHXUYRugfOpHRzL0K9d5UT7qKYw+jvWxsb76eExx5mRuTIoMyNGELvBD8yzu1ISVkMZB&#10;ZX0b2XJtXj5KbUN4wucnnYDxHSgGesvWsWOlGB7E1A74wRmolNGZnLEqpHxvU6E40acOy503+i63&#10;DoBaXuTE4b/mK2v0ky8HaVW1XsyhhegcU2cBnbverF/VL/HwAODdi7R29FzaLtDWrGfOZR7MMY5C&#10;WLnVK682qzNlKkP5HbCDZZ4BmzI5k4WFyQ0wCxS6ogxN8lh7gsh5oZyBsnrAb520QOAbiE6++ipJ&#10;GC3Kf3asnjDVt+pbfELg0UpLlwgPLL58+erdVy+/fPjy5e//Htu/vpNvRaJKfbwUNL/rbcywzdNf&#10;2tkHVMtTqBjnK4eKn8h20Qkl8iwcrwFPB+0L+6Gb4avNTdYG9xrAr931gfqkI5ccf8rbOuV7nwFQ&#10;96AGwKMf6DKJLlAfupqgyRYNw7d+OYAB4nOrDzYQvryMW8YON1V+esW+CPmIh4ly1RZSx+eS1v9H&#10;wB705cGvUxafU4DNpObCb8zkrZyxMBVRiULbnPFW7seEf9OO3RQ4pm7zSZ2pknG+bCVFBpB7+YJn&#10;U9anuhnvGauM/X2wsiD7+GYfgmPuq3s2g6QB7SE1eMsLEa+Gi2/j1E108DDQriRviulP5oDUAGX9&#10;QVmxbHI+fPzgj4u+Br7La5tmfs88AdMNbRdd2ogeH6hk/OAX8dmxD+ATm3bXP9oYQM5+/515inxj&#10;nsqGw7a1DcYo+doYtaD07bR3CLRF/6km7+as8XsGxCLtQekAwqkyrt2Y4Av6Bu/Nv23iaTxrd68D&#10;Xf8bL+dgXsYBf4ixuCnn1XmaFoZn20d/1B9Yp/0BYq0vKTs+0BsAo9rFz/jEj43NnR9YPGsisanf&#10;ffBhf1AIe/sezXqpJ4656PJd2CDQE4Rpfahsy9qvgtIC2h+9z1D54bvZXtDeE9xx9bPr/hm7v2Pr&#10;NdDf2CcRi+1fdYxr6Pf85Ov6UXTpQz75Aqy8gcGNM2V87YPKVFYP6QiCa5I8bEvf/QN9WVxj77qZ&#10;+o5DuKDKDS85skm08sDarRF1bnqgkYA7PrB+4QPx67haHdNWMCNWVRtDfL/jg/JUUHPqzs8UyTuX&#10;kEEIMvW+S3j3Wa7hFfec9JE1kTlRf/Fdv4NTNsmN/cxHf9w49Ilmz9SVqY5TzoGU/qEHnYHGB1TW&#10;dm1n/g7uU9Zb/cj6zD/l7PWm2mIqeuHHmbChVn19oF6fHgCGMOpHqo4N2EDLMAA+4KdSuKZGjrX8&#10;LQ9z44PXh9DxZ2+cjbX+9KES+l8DdB0aSvAnONbrtq3t5pNqPggaX4zl1sNnXNlLMtfxb+T5RPO/&#10;/dv//fJ//9u/nbGBDQD6fwZyorsiESLRbzOWU8aHTdbDcvi3dcnkoT+pYnvlyiGOdL9WOQZmj+wc&#10;DiAD3+bBVI8pVQ00K5SvvFT1cI7aRRb88iy+sPintia5VuTlW5awOM7GP/oHFNes5FZugI6dW3dw&#10;zMy6cK27gfA5WlSaMrIkUJmD6sHWGFu11C//VXNg21JqVcN6jz8CrgWmm974xXpbezdAX8T4lA6e&#10;uz4lKRvywxpt+60K+jH897R+4uHhv9kVFT6S+8Oh+ayApJ+0qW3FkzdRFKw05OCz/8iDgqc2JT8A&#10;dfuXZFzA5oQqOQqWn4UHsK3dVoTLXvAamTidRgdSBkdrjA0JPGOiLgykEl5p6Jt2AtFo/gyu5/CY&#10;gkCOBE0GdFJoP1adjJaLW3wB9ucEtD/KuP1LLBEGu2u2cTBZhfnokQd+/Ma3B5h6MiQejhvv2iam&#10;9/lYs2v0EfhL/i+/ede/2A9P95Dl3WvY9pt9JKbw5s03388P2rahC8oPM06uFEq+4qZLx3ohRhZw&#10;clkaQ2FxMyUuEARS1CuNCQJWJ1fPgrSWLC+ghVpx6+Oc7gkIy8PNxuCVrbhggHI0cPW9I/jDyz/+&#10;1z9e/u3//unlPQsJH1OHNP7YWRkoo0Z990jahqQNfn2pHWzYFnVdMoDxTbr8Gb5hs3xvC/zJl683&#10;JuXvwgCeG9dR8BnUT8noJR9W9YCMjpLKp92UwYLvWVST/MVVhgtqL9YPfuA7EJw+KFywJE4PBjGg&#10;jqb1BRhttrm0LP3Go2B9bD2MjTBcXPC1bu4Fpu9m7+JtgqjBKScfq/JtmVcZp6xMirNIiU4u28Cw&#10;PAJXlGVKThzb9gIa2jYrKvFiMlUWFedk7LIZhZcNJGX6xcU8NEJXPd38rg1iun1K2c2eqXULpR6Z&#10;FDhpH/zhv5XX70eIDnPOHb9+5Jr1IkI+PbZfWkfPWtfaqLMdObB3j5f8nI4UsDTilDJ5Nj6tJz73&#10;DVQK4NwgTR3VHR+fA3b5dwTmI/HG9PpSHy1cOM/xWp3xP3JpsISau+Y7GPKdV+h+BkjagaVsKjpf&#10;m4vuxifj1jZFJzyMUWIc0IcB7Rl7K4tUh3FdGwGKsBWNjWBSsT6y5K1DyqaIB1/Rr8/gKSfBo37a&#10;fDOyeq6YXDjA9s36U1vd9OovR+pb5qsJbHi/+fpr8x3nyqFLhbFln9AeEKBGV8o8vKPu9UGez5M6&#10;0IsA8vGxPwrXeMNzv3grM2B5/CIWBwdLqnIOf8+/D8jxoJHEeHdtSL+3L1k3WCs69uoDviTTLD6Q&#10;Q2su48Di0LdgKafVdWDqzL3dwJV+8YErnjJ9aSmpscAXeehnSAHq+jhyJz5twAFw5Z14Tz8Aa/MO&#10;8iZfLRdPfXHMpR3aHh8X1I98UCtHZrI23OsLvKkemoJTMYfnhhqZ/wjCoRF1JZkP7DwRkjkfQ97r&#10;gf84I0/oiI2sv29SzccH47j0u94AWOrY27hT/vrrb17+/Oc/ycODbmhdn+LD6lJPdVXWEoRiJz82&#10;Q2obLcBR+yR4k7750x/E8bULv4qRxJWcue68pD8Zy4xPlsPo8UYvdUZLtT4Cfl9QOwC+3O3npD59&#10;wWe5Avga/T5UmSWYr7T4EDq86OHBDNcn5q+AjpvOhcXRnn0YVnJ5tD3zynUJ+mutOjrrpX4kr77S&#10;ThmdYgJT5iESn/zik4nUseEey0pjAK9xDxI1o7bx7EsQzengaIOFA7vGej3dsZY66zvAtUAZ0vBW&#10;T9LwKINPe3N4E+DaYv9EVmxOjvsAc+aAMeeN1r03Im45wsOcok8c51Ka7x5Ae/iGH4zBA+tLiAap&#10;Ddg4LUYeddzk5R90TsfOkAtUykf5+AGaMiCOlixUhrbCf950Gp6OsfIA1Rne1ipuaQrHT+qDMw8+&#10;r4Oxb5uD3z2+VsGb5VgBLIwftTU6rTHnGqvja/Lret2c6o6N4oYAgKO+zAFKm5DuHCnLtu94ENtj&#10;Tv7tU0D8EgPKJtn25fPaTSH4yWn/8fUoGfrokwZuxsmE/1FmcAD419JrABpbftq2r891iqyPFO++&#10;PRiWp23Cx3vi5D7e4iVDqe2v/t8Dvkr87vtvLbu2RvDT+4+f6Vxd1Hfv9ubLr7/7K55DuPurwRFg&#10;cK6S3XDCzCLABNnNn4s6cmF1QLAozg3pgfBpy3LtOvjHPAGyMCBdZwlcZGVEh0TlDoi7JWED2OD3&#10;tQMLbZcC1Z0J3/T+488vP394//KBL9Pylf3MKhZQdQHKXDaE4z9EXhfNOMHrhJk2Kbt265+vbS+V&#10;5MZB3ZVpeeyHBp2Yr93KD310/z5snFFbH9eWSqLrbGhI4UWnbeBisYQB/L6OwqpTZivCDMrEAB9q&#10;DsbS63u1gN/FmpiBRp88ZSlcqo11+btQKqOeyIXmBRHW4QHUqTDyfBqBm625IIdH/wLEqU9Vu4ir&#10;F9npX+MYIEaAi56Anta3HdojhVX9FX0AzeoD7zKja3yBPQqN39hMpTlEtQcfv6zDT1wg5+TFPjq9&#10;kOBP8s5L2leaksx5DiqcosfxTFJX8/XF+jON8sDiAeLF6wDjKonf77DN2IpOWSg30z65fZNj3wXa&#10;Pqr99odtC2w/0e7i4SN26CyevkEDmwL429eMvbU8badQQePHjWhRUm5ATOivqSE7CZvoOHFOsl3M&#10;Z/2K7V9Sts+wFZ+JL+2YsnpQnnz9uwPojr9Hv44Maq0zH27yg+fsXA8/8d0Yow3/sc96v+rUGwAP&#10;7AbTcaEEzWnMAcrX3G5y7MWCm5nwMWYL+NHciIQXe/qzCgcWv1Bq6is/OuGpb/jcfuCGEh7azTpR&#10;H6tLm46HKWOb/g0vesQhPabR91kKDwd61EvdMVKfT4wxcoNTR8ZXjdgWaKgSUb7h/l1YfeS0ke8P&#10;I1UdPXV+PGpyo2qq/fJ1nI9ggLakf73pfoLZ4S63idPRd+kHj15ycNjpO7+l1S4+JiV3/pSxc3j0&#10;ekMMBN8eegKUmbUtpMOlzEXbvsEW0DjcaftwpeNaMhwpb4LWeJX/M0Do8NYecNbqAfDGZ8rPAO6z&#10;pD858RrnyFlDedBmPYm48qOOrJbY5bbwDQS+PijXBf6WRkB98JDCxFzmN5R4wPyJBxdFn9jhDzy9&#10;2W1b6F9+v89PjkUC+a7H5SdR2TcHqhHNNzpl+6BzSrzYwMibT+I3V/ariHDCf35UMr65PobWta5r&#10;Qx+IRp6/vEbPa4CdQP163OvQbqnYxE5o0oeHa+EXbxOXMPEDkc6l0HzYD8/IkOekjGVg7C4sD36r&#10;MGWvY8ybkdnrBG117aMmT+nuowbEQEtmPKgiPzzr3zPwj59K5eV9QtjdYyUWQOPbeYMufQkPcaat&#10;3pjVurKcsE+58cP/ktChLg5kg9v1YccG6o6fFQpPfOcrYbQBHH0fHRkh2sAA+mqv4149sGI7Qqqq&#10;U+pf+rU2EM/6dv1eU31yrKWsL3IgCIMtUTcn9SJD7JAbNvshBeMydfDWwDOu0I1ToGjHjINiVBd+&#10;fGl92+B6mgLoIcmsLuiMr5RpCzKHB3LqiidVb/xoTRlQphCf10RkYYWOBGAeBPFeftYJCcYlRPZP&#10;0aff4CgnlY+1hzVk7ldVvn6nTZnflnUW4+QBsiR4eNkunfEkLO7CYH4QKxsoX7lQTzzsv/jK/Cc5&#10;T2d9FRSthqpDx8gQ9xy/zVdX1Tg543gwOSIdg4dWpSmWX47Q2/ZC9ytTQUSu4b+nHMhRlqvZ4C10&#10;3IK86Yet8vVm55q64J814m4L5ZNdKccZfzc/IB454bJ9B2R+zV7I60F4/e0uRGKfNRv5a9537bLP&#10;Am++5N+C0Htv2M2wF7U45w+yhoUfi/z+u+9f3r//4AUyXB68ONm5dmoMYJiBkNwf9YlRkv9aoKVp&#10;0pgWd/PFhmcmqF/E4CwOTlieC1f/WSiuoLqQQFs+BqwG2wEU+ZEw+HwKnbZ7owQ7zUjaSTSnvptj&#10;bfGF2k8B29TFwoPu/ugsyO0I+F1gkaMef7ypDHTqVA8rvJ0YlLz4C9qDAnZR3DodT/vhIRZ7UVw5&#10;YG9q9O+kAArQlSoY9Qf8eFr0nAsssUl2JXxIDl8O/Qm0H8jRV5+W19bJ18SZevuv7dhJZbvhhWlc&#10;sJgyPNtOFyJSWbRfADc6prYXLs/okUA5lRULHBWB/gr6ADKyl78+Bq8iclpIpfGwLSqGuXKNldyO&#10;hZ20xo0jMvW5+dqwH4o2o937cVPjNjnWMqrDj85fXv78x29e3r1741z2L34DbKgZ/9rMBWX96DzW&#10;2+YoNeHXLXrJrKcgr9grx1U2z+2LysIoj+1MGZ3UKY/fOE00HHvg4cm41U4Q3oTvfJmxfC7uSQe2&#10;bfjIRg5c6ntR7adQrrpjacacddauKd/bTIzKV9/AWwHMOHXOtJpzjONrH5IFQuOAkGLpojmzRk2c&#10;+xLnmXWOJqMSHvL4MsS6kTRZcTLXzg/ffjc2SiPZFnWtb+hpvJVNjszKgf/+++/1kR82135o5daq&#10;sH1hHySn6g9Ho0dEdRlDVA/eMRiVTDneNeZHM+VNPbc1jguAej/RdPVTYXQGGNOo7UWXtQ+lssDl&#10;4boPOryMCd5hXUANaduivzksoxe8fRo/UuY7z/TcsFSvR4D4qmf6N2ViD05smCzFV2MGb3Liu/bL&#10;n/jIg2nGdY9dZ+jLL9lcqjoaRzYkTJGpk+TDYnSgDOvDy7zlAZ92IaF3dGEHN9VTonqtJcc32te5&#10;r6RHOQOK9wCJbflkWC4UqlRAv1/hmAp+EAvsua4sjAixRKF2k+NTr9+X3n1Q7qcvbFMTutWIQ+gO&#10;etuJDDHfOEVQ/R2DjLeJ/87zwMaNdVg59LFuJUeXfboQevu04Nqrk3UHT+6gX+icsvP22bbjonGo&#10;r6Wbh05fAVWPjuRxyTGiUey3/9qO6nFsEENkjmz3UvT9dz98//L1N1+//PzTTypf+bJSW33E9deX&#10;jx/6NRnXyIy9f/7jn1/+6c//7eXjL/zI7cfzI4jEmh+B9OFHbNlGkl7UN+Mafn/ElE9LROe+c2pz&#10;espmOutRbPpbIzMG4EX32fOQYZeyLLVUdY0HOKJ4b1fjnHFKXydOu8eERnykr43AKaE8FXVO3yC7&#10;a4afNAwQ/7V3YOSInz5kzuyPe8K5N9PYcD0MDnMKWokMfUqRxFyGP3bId6yqL2zgIFNH97NP1Z29&#10;RsTKO9aIdagbO8foyO2eU/70hRbHbv0mJS7k6Amv/CBsK02JjuQw0UrqBcpgqc8+gqKpdvmdL9qJ&#10;HqDjbPzUxRDIpz8ORNbaxPhO84Fd6OXJEbv+I5+4NV884+KSTAk9PPRJ2xxjxCJVWwLjPQHhP/28&#10;ENazbo0deNKwjC18+qoxloyHwPhjueB9VRB+8idKzzV14pjS8d/7yYBjGAREZaIzCTnL2oABNZFF&#10;H3xmOW0KzodwkXE0KMI4qQ9rgrjQ9/a/cgFtdi4VU4vw2r9p+w8//OBvA/Ejy20fY6d+eiDO2pTE&#10;73HYpTmiWv3bHtp75snETx3hb9ulGCdyEOBLaDtkGbBsw+q588IDkcklZexaj2+Dn26RVh9gLA3f&#10;0em6MjzUkcX/M1/FIeZJTtrF+Bd3T+gIj7YSw/Ky1kEuD1yOtbHFoLavKNL/6gHwpxrdo4NOpTLh&#10;wz71HP6mkvrYG2WXSB/l2DXcfaKySchOvdqrw2LwjnGQqdNMrw/jEzlp1B7wa0ESK9qz9alFQMNJ&#10;DpRg990EgylbleeyewwVXYPtvNZN1i4QA7LMxcl3caJy+S5s4V5XHEQEGAhcTHez4kQKXf80U2bq&#10;BBw+f/E3ub9wnMlSn+AFapzAnhvEJPVBnVxI0UGRIvGyM6IXOSfu5Whsh5YSODf8HsjnvLbNcwqO&#10;6zJgjCYpAM5CKwevLRGttjacOWKzN6QDI7ZnJCytLTHghmv0CnXx4jvxIaWcGBw5T6OzV72LIo4s&#10;fTAo6uoY3QuHNLTqKwZbhx8UZaqbyG4oYMurs/1cBGViJa+2LIy5S0qdZ35Q51R5URW8JDhRGTzg&#10;BUKj5Xc8hOm0ZyEhwhZjvAtgNzR7I+9FwXHVMcUPbL579/blj9/xcbffXn5+/5FrtH0DHVfY0FJ2&#10;8UndRYfyrX7Kni140j1OtjX5kBf24mvfyrwseyaP7PiNFlAs+BO+iF126A+SF+yA7ZVOezLeTFBy&#10;2vjTN8oSo/JjqP3DxbCpxsHAX3F5Bl9oxXExdp9B/doY3nMOP3amtlA3RsYi/d92iBEfJvCRX/98&#10;qh70fZxJW3iow/Pby5//+EcflHdNz1o5svLe+C8t0yeWKP/28jbjiYcr2P3w4b154x8pUqD+p7y+&#10;zbkbw2qCzkZJOaiTQ0cnfxU5S0U3/NSTvGHKOsv496tXZQnQBs/qGExx1tHL2geu9XJRivroO7H0&#10;HAjfVW5z7u2infRDY1C/yU0IHPmeqRdHBALyQ12+wOhYkAJzGc8Y0JYM6BqZ8Dk35kYUBudV3S1/&#10;LQ+OU8ew6nNyDqVOfEWGES71S68WYYvkkqEjS2y6LgGelyeV9XVOr0D1FFp+7pvqHJplTvAlpf3w&#10;O69D4Dr/1n9AgvNqQ0rmjxAeF8mpwksKbvv34MOExn1jaen6mnx5rUurB4Xydr9SPjWy9t248JE+&#10;6dh9DVY2R2S7jkaetTEHc8h5RKcEurbOpnrsCvhoTrFtXWCewrkbTewAXoNSdu+VucjXa/h3Pfqd&#10;f97ioYhyo8szZXRo+2Z/fOEBBHb68P/Xlx9//tnfOPkqe7T2Z8eWG+RU9xo44vY19s5eMH2jfRk2&#10;FXadxbO6ODrDc+KdOvK2GyJ8MmftYhMfXO0nyT98pAXlx1duFGxHbDKmhm4KUzVTrPxe2425bNSx&#10;8TtjInJ9oBJ+7Kxe5Bgbolo+fqIX2eB9eC+gIzzT18LyW/Z1Ci3roLiyNTZ8jQlfdsxtHwmrLzAY&#10;eY5vwI23atueO11+NJAPejL1LuvBMTZy2AMh2s4Q+2ZV5iW5Maef4j93PZS9tZ/4rl+oaOkU5J1E&#10;DArJt6hTzYD6X5XiqN7YAXjQJ46+RWYTdFLKjZ0ogXYy9gDXZGiznvHGrv8iFBytW0CH/ZWDWAH3&#10;tviQTxluLhnXey2UUR6V8kp1Na9/9aNlE7SyTI5/yMZmkjfpWVO+4CF5UpzSX/zZfaBWGNf+KDVu&#10;pM61ML6dh/3oCu+uZawz+zAY4A1IndV2EvogqB80RNVXP6VWYoa2ENpZJ6lotCzVMfhJLUNMpj4K&#10;INo/9bPr2uqr3SMWXGJxYkB99ACLwwnQN93A0TF0dDRGLRcag1NDFPnnBG3kqRoP5lCVSVcL6xao&#10;0I/SAFZknToaKzrjMwj0u77lOGMo/bdC0ocGWRynkeVBpXNh9JlySCPBDy+5T35Kkz6gWnDmUfnV&#10;Plw5TJvDysBIA2KYxQUe/gHh/c/9aycuIgY8nLvId9AlkFTy6ruEPPndBwrYh14LdSTnsls+F6Xh&#10;g3zBQ+WAsgHlOEYIXR0ULCIbECjlkY9X/GfhRNbNAe+IRWl5L4CuPgYAPqu7TLZ5QBztRccOpoCT&#10;IgsCcvcYUUCmF/YnowOic2LC0C8KJzFYMXUgfPCiZzdpJOT82CVm9Tu2lK0fR9Y8+IMEVx3Atv/0&#10;NfUcBygOL1BadI0fVPWJw7zmbyIB9LJJgycxiu/6M/yvwug8gGBE6l8n9ZOR/xBsPSfiE0ByY6Il&#10;dI1KWKq6+CG9CsY7wMII6F8E7NOQqLd/C7YJZeEZ0QfwIjcysMmjvn7yZMcAczBh9MEJTPzo6/uf&#10;P2ZuBxm67VEeJ1hvOhetqgNqeR5g5Bao2h4WtwD6TNFxf7DY9nbsIANWQJ1GGWcZr+jjoMwCCj0n&#10;MuC6OR4+aLd0GBfAkXkGxr+UXHtmXF9w44cJ16YOn6hzWoDaT6qguxvoiSU4OGLrPo8XlAzP0o8v&#10;yUqjUn7bmAM+tPrVoQF4bf9CRB7qo5DxwV966hW+nfWlPMSjpPpUy5xDQ9+oRA/v8CzfSeWUB9od&#10;RjR8e2q+cwM4MsQiNCJi1BwL1c6NMzjGSG7DxC1ge/0Q1syFOaYX4NcqtpG918k2SRdlmSJ6+WQN&#10;dX1FFhpG0AXPTacPk5ITP/TLh17inmsvPExc3nEunU9/ziYi4BhBBsWBtWN53Uv9bNLgz9H+hlY0&#10;MGIWdu4DXDdYg7WpDzchgHpSbbVq+72ezfpNffqV8kVHSgH9odbzc8q5WYD4hT37kf6VaMqsUchD&#10;kDjOR+nZ+AXWB68HAR4q8skk/BGSGyvrk6draDuxJ25tS/vV+IfTdTWw9qu9gCblk5NGc90cuY33&#10;8p1+DcC7AA8MQ5LnnoipbQn9Hu8apQ0KiWuxisxJ8hS3oP3gkbEcWA71hB9b0L7kZofYEh8YQvNa&#10;nrWfdWYle02pH3cdx8Ad4M34//DrLy9///kn5wotQ47bKWx8/8MP89fQl/8hq869T3T7Y+3R46c+&#10;vD7BX482KTC17j9SZl1VWfnpcQ4fUAWniDljun2AIvqScv+O/Y0Pfmkj/u862080qaExC/7AtAPd&#10;25fIXrEaGykby9XzBI3vXT7lqH7gjvzRC0TGNiFLtdgCFeyFxoNty6MXMQTGcwE+EWODw5vN2IKd&#10;Nq8cPEIQoMjBuHeY+OSWWt7qqjuFxIKvjqWP16Z9FD767Es3E9ExPshwg10nlIVj9HNmDFMHug7w&#10;wK82XAvst+qlBOC5+4mRQ/cSXTWQg84xJFmTbL1i6KsQVXlILBvKJw9G3LTrfhRSWl1VVft5ORaN&#10;FfcL/Fvku1CZr2kf+0cNVg/tti0jR6F7puLjDqTxdnxlfLNHiyLHFj5j7nBsGVBizQ2hGtdvYXze&#10;TzEphXHGIPy+RgC+0PaTC/iBr3zFEH/8S/fU3717p11otI173vc//Sydsc36wf6qY0OP0KZOcsZW&#10;+0njAjV039d0/Nk5TLIdlKG9AqPqAco7ewAS8hBS9hBd2towwfMMIws70OtQK/i7/gGc9dUasBqD&#10;QeaVRMuPfHIfJL/iiRzoPrw5yYaeRZD31Ot3UmzsHrX2gqUuPym49Pm2v/rxqizWk8xh6GnwiTM5&#10;oHxoyV+D6q4c8+TLvfnyAq9QFbTUCYRTnUgFfvUfDj6yidMu1AGV6nIgwnYQSnq64Mk5JXCKDB3p&#10;UBsmevQN1LPfhzZsZI6d5KKgDTq5bKTUt50MJuVTvrdZgDcAj3+zOWX4fIhEB46tyw+H1pRrm0nL&#10;J2NkDb4TruU7BPUquEhk8EBnQ+c/oFirRLWMrkFb43RsFGkNHmlTf/LjDrSlrx4LiDxIRaeTMsf2&#10;mfwGv7Bmav5BemSY5GTL2AnxGtSb2lq7V8zHg9RflYf4SoL3kT/jg0kzYwSt9n0SphADX9p/AmEY&#10;M8OLgvoOxrZsO9LXW38Vgt75249HkjM2K3feSaOeDco+7X7/MTfV89HWBTcI2A3vr9zYRdavYVBm&#10;rIf1Obl5eQV2QcO/2ndLVJwyRDBAOXSOeVmPo2lEcpiI8cfOOTjkDRiS0V9TzOGlsfFkXraPSH70&#10;eOnotDBJRdWOHuRBw0OyTOySzoaCBI3NAz4PNKZXHWlNiKr3Tfgdv2ratHzo8LiVoembPNAgBtcl&#10;pDeFaZcALaAMeEqTlRmWjIMP77seAcH3Y6QX3MuVJTbFI8+7POT+0wUbFWKCDhjgVYhicv0Ynerp&#10;+Hu0WPwmMZRZN+erAEpkfPBOuGa8Dn3hprpfFUGuskKYqNVSj2j0SPERgtqxsdci/RhfzO/1GywG&#10;Gdd12pakTgh3GfB6UpptPJjCAztJfa0ph8wkwDkWBq7IJBTIztgPnrTQ3x65GTgQ+d1Eh05snTtj&#10;wzw06K9LXzYuYO0snpgi3/iI+gxgfU6vAa6MWwNjfQkmCdpzDQwDc46xetaFUdI2IzJCydBo3Gc9&#10;gsL48MdOI7ebUSRXevUINSiNzfA+3O76XLjnruXk4Rkvao9cxGDNkHhOzao96QhWn2I5mQfsxyqW&#10;T7tbXwA3RS3c2sdDe4A4EuP9dBn4d7mB+fbrryf23agDSt9NRB+4aoXwmIx/5H9NF/RmkliG/8t3&#10;sfXu5e13f3j55s//9PLmhz+GIfbjS/u2N0ZXe27jkPzRTNNA2W5eRYd+5DhsN34ATvZjZ1yRZ6w5&#10;5gM71ohFbwgyHjKO/F2Z0LSGDYzrXwyQ6oyyC/BY9YTMll8BgjVj13JKtof6wJarjVMx+oO/Nx86&#10;RtEBhohMnsKwqQf6cemGQAf/wsS1Bvjy7ZuXr3/47uVtxsrdziUcGL0nf4awfhGd/OMhY6/rTPGv&#10;ge2Cvg4Hds/EkUa6Ruy1hcQDnh3Lb77IzfmmF66BfHKCtnV+a1b95T9yWUd2zgDbXsBZHp6Ol+IZ&#10;J+43chiSWY+pyEG7GUvoAfGchA0CefsND88ejbbpX/Z6cw3/P/+P/+Plf/z3/+5DB+r4icyO7RSF&#10;+k+MWl5L+0DdcT0xkC8HZT3BD3iS9GMctijQZmiUYR4OrvFfvzVWfiLxffYeP32QVnfCCG18PqCP&#10;SaGxb+HnLnb/UvvQt5/65uSH9+/FI3x8CX/HF61JBq6E9gWQ+uplvjROwwZM/cAh/OdwFz1Swa0b&#10;J5Zrv0jTKYcbn/RrctptX09Ogg9+r3O1oOrVpSqq0NP2e/Lr28rDMbHKabQ8pBi7YgcEyX5WGxzm&#10;QYOXYXhRSDnzCntWWeOypn6RuMNfP5EedvI5AGjuB9LfcNl+HoRH57Af29XyOZQv5xjAxpsv3333&#10;17q+QhDLiGGMYUBaNN8vTA6YNMYOCO0MHo7USS5y8A59eeAHFueR3E1dDgzqlfyjtyJFPcGQ9OfY&#10;SN6FgqfYXPjjR9D6MnTtpA7dyRR+JtunTNjnBfCekGlcavnajL4C6m/74fNm9DiclHLQ0ly0QI+u&#10;u0ZROXGgT7ng2p4UfOHfMMND5sHYpZ8Yd73Ywwa+tm4xIZsyeTEF+JdHSPH02Q1GZWOuEfjGb6tB&#10;yDOxwbfRMSyJf2KVipNd2dH7KrTd8NBa7BbLaYRCvN9c3CHap3QBm+nlRgyfnyd/AVwS/s34M+I3&#10;1gXbGrp68OfG1r4vHdWNS/UJK5vqc3ITN2MHhGOTT6REEw9T9Cevj7/wtbfiS8YHPpW2Me5itO3c&#10;j1bWBwQ+h10TFqyiC5/wOVX6kPm0fngRZwEMUd0YRYxjfFEwZTcr8MrAerP+4C/+7TjDVo4pQ+Co&#10;IuQHR5W9QXjo4Xipf+hksyGEpyqGX2gsqiuQIlUx6Iqv4jgYOxCQL3J4KKMTIppyJE5lLR+wF3iq&#10;WNOPbZfm68uuO/48ZGj8yCQsQVZmFQ6Asw+mTPr6m2/E+DsEyhDuYFI4fXsrH/n4g33/8WHGn+ms&#10;uTDnVPZAJUejYEyi5yAnJ7OtA/j11nc8Assff7+KfT654A+NgWecZf32Acz6fjkQsZEljWv38VuT&#10;0083UCQ4dW5aSHn5oRMT/OE6gkJUOjefZKwNrmOD6vR5dmvkbtqiQT9njApBYFNyUPhN2nmlrzlc&#10;65GBPqLgWW3XN2fN0KQim6QsB44lLxWx67ouDn4K6MOJxSVhAZR60ralE4/jvx6snpSSI/F5yrlZ&#10;AH1mtkvZxGcaxulkW4CncpcfxBQ645U2UZeCPviJ+YwrbcGbAr6jDT5T9BmT8DF3jp4B+xcdgSOH&#10;L+HSd+ugmysfmROv5O2H1ZpyeJd+B3xUZ/glc4IXImNjZVN1tI2e9flBZ2ibW6KeZPvDD06fSUPn&#10;N1W+yk3uLx8/ubl9/48fnQt8jYeb008fP9SW63/l7jpeaZIkrwOUk1gzWyGmbecHfgeQrxz9wtc1&#10;wuO5sd154TUozPhjO3FBrivxm3h1pXGByetLDtoMxi14mMTBiY0kctXmhA7HZOraQ84NfPvH8Z8y&#10;+DPGRhcJBXfd8o5sabVfGc++XgM/FSFT2pIJ480PZeYCdNLYWBBHH5suxeLDRg+gknUCJa7j4sb/&#10;cJI1tbzQuMWebF+8fPXu7cs3334j7Rc+RYkf017oxpGxGwFjQZoxoO7J8YHcr6dkg+MIjY7KpJiU&#10;4uGnQhmg5fzNuNdjxxWisRnbPDBj7LpupQ6+rlWa9qiVMe0L3aDqTyvl2Wt7YxAMepLDCwe/7+J4&#10;1Tb+BQ9BltTAEQ/owfnwh/0eLi/jHWpW/RcE6av8vCnx9u27XEv5B6rMofB+9+0fM6c+vvzjp58O&#10;H1AteFWVjiHtppKxwBjf8UI7fSgdsu3E//VDmcZxgX6SOYAFeI21GC00j372uIB7oOTwYdb1PUe/&#10;FhId9OnNZG/YqYWGf+L7gMffWlO6b4KDx4f2eWY9sU79zdtc2/mNlZRZCxgz2o9N/BGiZNcdbKGj&#10;ZfbkuVaUBRf1Z209w+eY8OoHN/D1AQXKh0YVu9C4h2JMYkdY/ckpEivki+ZU3gtH24JJhb7Bf/so&#10;CXv4DZv8sD/BqDj8CrzKGeybwcOybclBCZMAvtjOtG9twr4+dc9yAf1Li+QdGbSKo2S9OooAR5r9&#10;dyrwFq71ZSQeYXT1zDw+f8Vc0N2+yhwde5PpwpLj08ePXQAykOBXZvkXxjafcgHNoGUDA8EgDygN&#10;A6+Rt9NQINvgPBd0C4Rij/SjL4AeP8qVgHuDGSZoXgySryzAk3M+8oWPTCoW+/pwWUaWdDo3B+/4&#10;MlF2out7kjYYlAF09majT3Et59B6WOB1gcC30IFtw/HwclWXmOh0NAPggjDBZ9tQ3UGFXey4QHCk&#10;3rJMtqUw8gDE0XWvAvqmMLhnHwZkueyTu+gdo3JZVPcsSKNW2Jg9D+jlefDHPLQaqE8W8XA478qf&#10;AB7Io6nn6KCEyu0f2nQgxF2cyki9vu7id1O6mXoBFnNl0j70dtMVfdRHHpltH44YJwmTwqGsF7Tc&#10;0GXRd7EPLw9XME8sWBS9OGQBe/PFr/2+c644Lr5wRRfaTvxS9x2BjMdaCUQHEUGCOsOmN38BfSGf&#10;LPUdF6tzc3iIwf6Qn/GCnkM5cUEQgxxKwQOeQzoMbacyxEz90BCojYu3qZuryvZiz5jMXDIO6Jib&#10;UVnQTZEKkDwy+Hnago4NIfbAITN2u+hDR+rCV+fqaRtyqnygHBcPJer4pzHr1UfN9SaFrDQlwD3K&#10;Jhv+loHTP57aVtZAWLpeMxZnzgapLSsF25G4f5kxxbrlWAm/csPTVgdAbDFli4OrH9PeQ0y27UYf&#10;+NSy3fEdBT5e/8O7r1/+8oc/SvuZDXnGP2Vv3hylNYE+/Ng5vLrasLZbSLXl9ptU5kzyXuug55xU&#10;thGkPjjOltmszu9MMDdra2DlLVYf8/2sMfCCJiMGjFEFqhuHjM3GBdTgoO0NgJD62eypQy0W4Q/5&#10;9FlpBVTt5v7Iwz0MzhfLOa3QwPrmA14MTF3fUtYuYwXfIefQp9QH9QR6+RlNefXiV+jTBu0fV5Et&#10;S7VUDlFyxy38RdQ3OKm6wNUv6q7X9FPGAjfpVRjCgDh1EPPpxwDy217XNvSqinbTBPpR1tOGlRkV&#10;x29tblmZQSykiv/3sWR84YUVmyqDeTL1Vs+gxbV8PzfvmtZ20MfEEFv47nUoZW6QGbs8sOXhJ5/W&#10;8aEn9jNPf8n158x7ZEmpndaswcGwvptDSB8A/p5Ljq9C++3jp5dP//jHy1eQ6p4q0IsdfOQG8tOn&#10;j9mTvvWTIosXql5ARcdE7aKD5USrzEXynPFYMXx/SOWlD9rGuban5BgJdE1IAX7jODdb4dv59qzb&#10;8RdwvFBIla/ktB3jb0477kSQgKC89oGmDj449LattUFZaerJ0O1Dw+Ub3anOtTTxIIZBwAsV3pzl&#10;MwdJ/4lPVRVpZ/bY4PnBb37r8OP7D/4+Dwz6cWw1RvQ7GvQFtfsAHToHLOEBv2vuREr6m3fZH8Wm&#10;P9aqo5IuCA5fsGuMURjg3LHd+4j2A/3xKXyI/TLjHv/k1hd81tdpC2I5lycv44cqx3P4aGOKe8Ps&#10;XgRGWIxx+8MUuvMutPo78jueHyD4vgqxsXJLYC7xO3wfP3x6eZt7od9+/eLl3//9Hy8///yzcwy/&#10;4cevplGEMLZpA3qcH5RToc3hYGzzsAue/QoZ64FjCYbRs7pVBBSNGmGwyuMLMdculE4ZM+IOljgp&#10;tDFZXUnYIX6sB/gCLw9Aew/YBxPw7nxdfmSNPf2Ovhz00fp+1gvj0br9NPQzT9V/xRSwP4bPckA5&#10;S0DjCex+lbG4OpaXs2tK1lnsYPMOtXfzGyQso+vyadqcMnpA9b4kBcqq5YSeFt2vmJOCL3lsVHeZ&#10;A5NtgVgJyARay3nRI0/yX7UGL0t0+ikV3yCMr4w56PFbv6Cbyo8vLSJck2e89CToCkKrI8fDGvsA&#10;ahOgvnnDXzGnCBLlCkotTh0ozsGin6aNE1VDneO+sVmoM5kEbNSHn85yYoUf+srzor50bSD9SiNQ&#10;Bb4+jx+pG8wpQ9xgtsmhYwa59d8s1NHBEtI6m4F0Ug59G9DTyO8kA7ZDmJTg4UGuF1YmJg40YZ+H&#10;Ul00C9hrzHtQh2jZZuQAF7CNSUx4Jpf+gVs5St4M1DkGIHT0Q9+HTAtIVCzywcMrPki1jp8+/Amd&#10;m6jDk6Re9CObugmC5fqENzLn5MXmTKB6Cc+OjaqunDqxH5JtXLtBWFevxC6AFOWoX4A3nIsNCjSU&#10;V1P8Qq/txAY4G9NYcPHZhz3A2oJDXlJOLj7oQubLr2AJbY6MCZge2kNMgts4OJ7Cy5yhXS7G1OkD&#10;5AX4k0UFMaLOBQxZeFHdJ+OjL7zop9AtHHOPDROocCk3bYpw41+bEpIof5WLrv0ydece5RzVM37Z&#10;eo4C+vh+azHF0v761LLvqnnDFh1haQSlatM+VabrhpQxwKZGfTrbcnPJA6Mtc9TYRIf/ABC8UrQ3&#10;tK9CI+58tN0Lw7FB/0y77YfbuINX/3itHSsC+jnBY1vFcp6YoVhUcIePetFQqTMmdk6sLnB2SMrg&#10;eBDejTp1+DZxiiLsoTNNoP98l5D1jD7EYPjwUF2k8WEdQk3jW50k/1KTsnbhwll05ZU1g74DX/29&#10;2HMwn9yohq7NM367ZmkzuWtWyr9G9s2bjKNcQD9m0/ftN+9efvjDdy8f3v/48nd+cC6j209r0T1P&#10;8UcvY5AbO+x3wxEsGZt0asSG8ZWcsUA/d85CHH8AykDqjUXxbWVxtoHxkTof+z9xlKvy8oFJlfiV&#10;JeeU4QBHr3BTCFpTAbJEy2S9IgFOYNOvq5v5Olh/ABA264GxyQNZbjqoEFvGLl/3a/u7Dnhtw9Ax&#10;RjmvY5csOS/iGLusf/YjsU5StJzq1XgS3WVd6vKlHBxloPO+ApzVA4tjJpA+jJPKgAFXnpwZP305&#10;5u1b1hqVMw7Dr/3qFqBNIh47n9HxhnHEm0aw5YSM/THOokt+sIwfqZzRQ4+WpzeqXOdCSzoxGV+o&#10;O3dSpZ2A4yrlzo+8oE8dKeVJAwcXf/Zmhip4I5e2s6a4rodHXNZFOOAjyT0V5PST+LEHyXUR5x0z&#10;0UMb+cQANz7dD4UcG1e8AebGV/UbWQ4bmTYMn9XgyeFHctdJavoQDjLjTjVrzS+54aUuHl7KCAWx&#10;NyIA/nRerk9qk5c+VWbscnZdyUufgmOUSaQ8vqDb6zV9Ja726k/qqNhxoabykpbPfs1YZpwgg8+0&#10;O5nr4PJCo9+++eZbHzTzZgmiXJOW7hgNP5/G4FNDbZ1eWdYHFOcFRZlbov8AbjrRw1+SAsjzFWGv&#10;gxHEzo4fetxy9NKGcHhjTd94RK/2kniQAp1FruO5a2UE1YVPdnl495pbT1M3bxk84uhue/AbW5UA&#10;vvzqi5d//R///PLP//zfX376+6eXDx9+VvzSkBQ5fKetEFBVgKu+638S/eyei7mSAeM/VXFzHk7H&#10;etjQ1f1+f8jZfQUPYdIo1yC0ogv/sRk+5gPecD/BnDUu+IILAPTgiU/3fqnDE3AuKd86Z0j4QWH7&#10;Gp27trtXmPbKnP0ED5+iPtXoC3rP1YqO2geMyeSSLFe3OdTwD1f05v4OP5BP7torZcZ3cHvtgR4l&#10;yvY6TD5lofUaHv+st42MP+cR/QOONYdAxvYb7DO+Y59PmaKna3P7An5UETPvcYZ+9rz8hhI8046V&#10;P/Mg/QwvD/rY5+CVulJQV8VOaruGJ7xLEE99UDmXPyVp9B1YxkIIRJz+gpWmmivQWJEsg4cKQypd&#10;G3dvjMz6GZ3sD5LWfwDZUfUIQWiDvqRviQFyJsjQxifqHMERVsd00vFxYp1XHSJhN8lPQvJwLTjG&#10;Db6mFXCqlz3TrzH49mtiHwm6Gl9iPNj40k8Qqh9fI+8cw/70Kbq9LtkG9DbGtoe5P/vX3udD3n0k&#10;vcBa/M13/qCtzqEzxzbYAARN2QYPuIAn1wgIDJLfYdiXfnRQjvxCcfA1RycTaztWBU9JXorqJDCK&#10;Fje08iWdVSkwRXml32gD93beip9Badi/86eejuDQ9yKtQzvxvPOSQzstuEA5KEdV+omBNJ1HS9C5&#10;MQO5+qArhkkH6dinbsyGb1IF7v2U+qJziEuNi0If0KAvCwd9GV5vsBeUg/8p54Ve6thRT0Cfyicn&#10;xaRt9x2Of4BtB9mF+cIFmVSu4d1M+ef2l4acdcpFnP5kzENTNxExH305rE+Zsbt4PhnSH8wa/waw&#10;YUJn8l1UnKghgEPe2DO5mfDBg7NwA20lLR6Zvlam+tQVPje98fcaMyHmtO2H14t/ythmUWLM8U58&#10;F7VuYMuftScXLeIDn983z7h49lO9xEjtj6DvY0uJtFVe7M5asb6hs7kiFxy1i4SPhbSH+o8ceQXq&#10;UvxlTgVPLw2l9fSHm5Oi6lfE0e08xAaL7hOwuCNPLFIQ56dCRtd44tl4UexpbMTfjB0eBnQTV//q&#10;8CP44Cr9hYy+hue1WCOvDgEe+nme9INaknLl5TiQYl2o3tXnDcAqmPy0c0MjLzHrXGLsaSX1NaG1&#10;8KHf+TwkezC4WOm1J/GixprzP//x95efP/QBEarczLjh/bxPdq2CF3kt4rgvLN1h+yGv+KoXiOCH&#10;BfCP8miQMnTi4s0WfFKRqdyBlNnQ0G+rlzbivzjtgmcu0LeyVIf4xl79KViOv3wtA3lkXDuAicn6&#10;vSkn/eRBG/rpI0VudFK7CpxqCjCqPn6CD9FNXXzDru8gJw+24zn0e6IJ/fQcPjAWt49pOeqWLzX0&#10;aqoxzSmvaR90IE5CktlybbKWdcPbd57RtzFfGwJ6VtczYB/ZHKyF3333XT8BCAHPRoXtVSf6ifnq&#10;r173WiR96GYWUDe4xONcQ0KTPzqUDl1d4gJ0SoDrakhrYmSHJzDowFUC8A79XgvUwbUBa8VftipH&#10;KdgWAvumEn6gg54s7/CgQ1wh3quT2C9LNXNOyqsPASEmhc8HLim6xoXBcT2S/TRjwTbDPzwL9vOU&#10;gY0La88+aMcAsuW9uC3pz8DNnvYN+tie5DwYPAAOvcmoHfn1q5v8kU0deb65awtS5uuO9EXbXzmA&#10;Ou+8f/BTqEh2LUaX3/yFJ3XX5ymvL0KQeBPUZ7B8yDDGVYfugPrikw/N4IMUXxzpwamvAmBafLDR&#10;uOmr1UZcHRl/p094ZUxxE9V9QPVJygkdrB1ff/21X2npmw+08XH+aJu2fMFfgH/58vPP/Jvde+3S&#10;xsYDpsZJGe1cibo3Z/iKDdten1NtuxETtjT2A/ydL5/i5xM67KEA98LImkdnct94Hpvo5dRsfCNl&#10;gKg2J3mhk3LatX51uP7ZJ/jLGFSyzKft6dPI+W+BwfemNWTmnYrTs7txHy84+HoZs02M5JxW/x2C&#10;WmlAfnwLFrxl+scGBMED/pT56g3XcyVGr+dTvsVkUk+ByNdm+jjtRub0EWaIU3COq0G6cowPoCgK&#10;J69My0kWoxM94JcWgKwqx8fuZ6I/deTaD/XH9icxvshVHX7Lc82+oDx5tSyOUvVMwZyigMLfATTU&#10;TuvnPio45z/l+IXfWtM5kJ9DdVnYk3DcWvq0s8cVK3lkKNyKwtKUfeBr+dOn4PH/t4yfl19evv3+&#10;u5d//dd/eXn35buXv//9l6xP7MeylrzwoGg/OYntjKO7sYmF7Q7N4S+5PODoq6kMdqkBGhN48+XX&#10;3/4VI0xCFjYNTeNdRJMbgiPZooMk0JvBDog7j6AYixEsNLx8yGAHaAfiYJjhO7hphPaL38TZYAyN&#10;+k6lxZAx4acmUEZMTioVueCZ+XegkzWFJx7biAFgdMs7sLRtOzzr92uwbdn40KHos5+kVOcOEnj2&#10;oFY5Ssed9FtKQUC7H3xcb90CvCkM3j6bhQig3938B1iQmYy054iGTQ9usag/Vw5It47kjDNkh+Xm&#10;ygMUn7OFth2Zc6FWz+hG1yZgWK5W74FY2hkdlS0rKncu7Ndn7rEXbvxapR5E9RGj3ryWtfQLlj9p&#10;5oaxTHIOxNbS2cBu+Q6tgrcaHR0r9WhsWirAR79xGLvgrEU/Eo1nsPjgJr/9u7C+OObA88JniS0j&#10;40csGTc3/N2vO5w1ZNef4EzRs/bF4xdayClyIodOdQA7y7sE6s5F+YtDZ7kDzK1pE1gfaNgH1Gdc&#10;TLyOfvXUt2fQ9+gE7mtl5Ud04fTz9kcAX8Zf7DPuiGdHyQXI+QkcbFAen58sHNCX0HdDRxubxr5+&#10;3OdC2yCkGNRp7/Ke64Ssw4++sPWd4eCos27oJrwd32ykAdhWX+vELHVrpdE2HuxR/upd3yVkM8qb&#10;nW+1x80GGzPaUbk7/MK4ryHHAjywfcYLi3FsvxCbjSnnVBTaDRBK1m8hZL8CQRlaCo7jHOW78QaY&#10;Z8TDPgwQk7WNEvs9xb1uclw+jbacdCWnit3p9FF1w1ueEZg5Wr8KiHmDBx9xlTU5rDc+YD9xoGIg&#10;+rwxPDcAOTOtkK/1h8S6apuSGId3P2hFxyVtwX8cu/wVjx5Q4JEdefjLGg7pi2sf0DbJyfVk5H4X&#10;QueBVRzSFtz9mkkfSI0pYW1EiJr5rgWANFL4ts/h6ZoR/atoFZsVt2vQgptJYRgHsHFvE628y2kf&#10;nO3JK36ICd4hgTy00cF4kH6ZEJjfHMjhyRe/rKfwr9Udi+is3sYgqKKHh3pOoWPPcvzaPcsq7g3A&#10;DRGovunXyD20HRz5lBc63jAzPlMuE7XilhY4kqGXLWd5SXBt+hx2vbkD9pUYf49vyZhDnW+hUw9N&#10;PlCUk+t/8qAFxVkXgvUIgbWZTwLo8djpGBuowpYD64/jIXhtUc/cwYdhSCcEjy7GbKrOrdi2ndhR&#10;Gzz4mRN4/Z0DXTKlPP1gGZ3EJTrw/brZyys0emP9Yo+BK8i6HsKnbZkr1Fputbj5+vLl5/deNYLu&#10;Jw+Q372j6x3MN3j2U4HBQ+p1d8fk8N9g/cUGDy0QMp7gaSfs+E6OPt4ccKzUFtZqi3aEAQQ+JMGC&#10;PpPo9MENdeQGUR3hy3zChzitjNdv5JJoD4lr0Lu3/JAtn/SM3/DD0JPZzhVy3UoyhiWfBH7Pi12f&#10;wDse0YMviQUHXxn75g/f28c8kFpAAt7mLT8kYE0BQWWEXrEuqmni3n1V+7DrcRTQ3gdFgdU/AJV2&#10;dNwkRV8f8FU/YDujsw8Hr/ESKdUpZ5Jsmb7ZODo2lxig1Cqnm38gJ6lv6bZDgVdBzvCvzz5QG/6u&#10;Ex2D+I36wuh+AvSUNvQxLTqBJrOCvV3TcyoqOX1fskl4MgPfw/oVIF61TQ6mfcA+8Mvfvn35+POb&#10;l4+/vc/1mv0Gtn8MXx/gOhdHnrGg+NrEFin2mqAukyd5MGZTKQdW/M2XX3/312l2kDVi3dccU+aF&#10;pA6lqLKlHZUDi6eVVNF7Fgz4Lzg2bSSDrsE/+KfEJNR2AF9Ar/XyW2hJR6fsOWkmcH0qBbA8ik75&#10;Ih/o4jeENQwEtfZX/w4E/KS8nSnc+De7w6LO5B3EylN1Q5bkAhhE9WEDjsaTiCODDnNITwB7F5ba&#10;A8hILr63spt8OQZgD/HEBAiD9Rtq6fq4eORaaFod4+9zsmHDSjKmsg//HPO6QIcfvH4AZC8d5Vx9&#10;xlt6b+ZSEn/8gTcHL/riHmti6sMDZNB3XxcQQUdAG7xmbHtR4R0bZJL4REgXH6wjkHSTL1SHG43k&#10;0DzkgRmWCoKSnoRt7bJ4yHsBi60iUUxbushm/Isp7EXLJuSkXnxgPFHOYRxs/Epd4EOY8HGzYvzm&#10;3VD9CTB+fam7c68Jav2vXiyZ7UkeeKdq2YU9sL7yt7YxXJwboH4ahBzftk92c8VBv3jDWlWfwdqw&#10;DSnSLt+RV6C2BGjh0fPxc1pR3dgj8Q7O07q3ZduUevVSRjR0qResnsVTxyf1rC7P0Io6vgDDVluU&#10;Q02qrRLlplgW6QoFiAHj+Pvvv3/5y1/+yU3TTz/+w4dD6kT+9MPEnHJo6gnwWw04p93EmE2gn0jA&#10;HiwZr3zv+zXYtbAboPQhvM9rWfC6sn1C2rZw4NOknIId/sVRDrbviCFROcZV20aSpJxzh5TKw3iy&#10;vu1mvOF7yrzEUax+FQlTH6CtrD0/JN7o7TVieDZ37uWVsY1/aCJ53YLnKGRc9fpA2QPi8olNqjpv&#10;XOT7KqXw8F7Svpt+h70mwrvXyj5MmnkuJoCt2N9xos3Jbb8qgkMfqBFpg6BHZ9rX9bh2HAOj47BK&#10;+X148+6rjpnoef/xgwLoucemqWAbTFSS8GNw2o8vS0+1yffYOq4aG2rVdXyfutTwdL6hh3FSU9AP&#10;pAjNIvZamJSYZ755raGCT3I+wSDvNG6wmYeOzhiu/ylzoM9UPHKuoSDAIS/v6IQH+WyAlzpBQPDo&#10;sy59zqlvbsa1I3xHdEWScwNFcarOsRovqGn0LEgegcM6vtSfmwgM4FsrWH/0URgms7vMlO1X+kwf&#10;L/rq8fcrgnWtCh28N5Jh9N/jgqAn+1AbXahZLcRnYo/uEqV0zA0+8XKO4MLKbB+OvGV4W2OTBHP5&#10;Av33NljKA5cJuUD3R5RnPY9e2xI6Ja9RzF3sqaOyfIWIr++D9xNUrLFqql6d7ivy9YEbL37+/ddP&#10;H6o/89YxkJf+YnsSsD5bU21O5CJmjeZwbS+/MXIe5jDu/A7Y9U96+8kQPpGlmYi6z0jR/gpPRMqD&#10;vuD1MTTkiQfXru6pwj+8nNZfkC0rdgGM8OaUq4G2GEdw+vAneOS4JtMXlP2kMnjE1Nu8D9ZBItWj&#10;D9KgX6ktWygdUnVZOuA1KKlf1UkbsyD8+uHzhystfA7VN8TRz0H5/gbDXgt9E435kbjw+1BQ7Xvj&#10;Sa26wO3aC1jeeCcVx5sflIhVcMjYxyoyd2xQUWZlsVm5KcivD+pv9Q6KwT7l6kydDBoAMeMqg6T1&#10;VwA5fMBsdY2/qRX/28vbd2/9xyiwgD9U/qpOvdAPTzpSvr7JRqHZqYbHZGVPTctDoT6V/94PJ6bo&#10;8ANhjS/jl73mR/4R9dP7zDU+qRa5XzOmMvLdT910kgR0kedkG2GZuQmS/ryvE8ipB/mRXX2ZmyUy&#10;UdFgnQNGlJe7+ULqTvDkyLlZDRqZy407FCeEwCDHDuV1EICrT4ewvzdjn0MXmtqyYdY/h4O9kTWb&#10;06biHnOg5df13vkA2zzsG0dvmH7HfwaHKXRifB8szxAt6nHRSZ3YsUHAh62TjD3JIy5YVoGbDW90&#10;qUbOxfs5eVTOPvUCoIZCilRtOYUk2mhfchATidAhV7ZaC3hEraFNbXli3/yuAlv4+koiXuS2McmL&#10;FjEKDgVeMG1v+KsusPEI7t7uSa/Bjr/GY+JMLPHN/m0f4IO+wax9kVrnIUkvWpe/C8e35Ufn+OLN&#10;Oby0Sc5LjqKtgWy1eqsaXxoLD/JNOVS5drAZPPN4xySx68W/bUUX7y6zWMHL72sA5cHn2sL0jv2j&#10;IzhsAvuw4TVAHjDOkaXuO0ERIe4qCvQjoneIXEVfgYlHdKHPOKE7x/bB5jv/qHdtCUSAorKJAe7T&#10;JhI+GX/YEsvXQJ3qyOaQzWX0sMESVkQVvWgbA23HHrI0O3a4KHFT6j/izHhcvwHkuIiA0X82DeCn&#10;fk/gdjMWhPrpFx4YIkf8KZPCkPT/ArZNk/u91QAbpfMvBqQAD1X+9re/+XHz7374wyV7bF7jERpj&#10;wjbGLy70Xney4XqTnQTvlPMvQmHJxuKNHyX+4nwX6Qmiy/HMpjF+odPxjP3xgTjV16CYJ2MfcCzg&#10;F5tRfAtfH74lje8dL1/kgr5fneu4KVQf6UAY1o/tp86d6E4O74nD9C0V/RxFWqeO/BxArDmPfvjD&#10;H/xHKLiP6bGlP1Yrhe977XrwE61VWx0h2ta0n990wFYE+YVNb44/JmaMSvA+cKH/6uJD2h8W5SPz&#10;+NAHK2rTj7BguWUEgM0D6/cdmCfuT6K3410vzPu7O73BoQ6cZqL3pvsZsPThw8eM2w8MCvUzZ3pN&#10;uMUneluftli/4mYKwF4f1oPKUK+/pfd4gjG2djjgJ06vgXqmX2Fcva6J0roG0R7aRVm9rAXYuqtd&#10;m0nODWL5afo614o2TDMmoOVLSXUjj+cFeZJ/GZV+5YAxyFzLnFZf/N9xQBKmfPXB6wmn0N12V84s&#10;ifbySbONwSUTgF+/U++rQDn+r12U4luvW8EPm/LJrnEiWX5w0FxPkq9NyzntbCceyOoH/qUMwM+P&#10;d/vjwdBS57cgKh8+uzpjPj7hEe1UHjuyP7XTozIPYyDJG1C0UJYWPvovvvgbGZm/zrXBEQDk7bPI&#10;qid49xWsDeb1ASg9KWXWPeLYT7+2rbsuKDQAN770urj4+GyOr+XxxYOYTz8G9/dUcrOVAO91Uz9R&#10;rX/IJeHLlA0KGkOHj3a2HR3zpalp0oDyXFszp9IW1iTeMDvt+BQd8esL81yHZi1s3KtC35hTpuAj&#10;itck/SuXfnFSt5WA9OGLD/YVikPGDr+jAY/Xm/hJFAFo4D9+Yq37WBk1LbTV/DPhPfXhuY48JaQH&#10;Ui0mOetRbEHDBuUv+W0jIH3z/m//ePnw0/4N8udwt3CSMbBg3lhWZ8dl44EtBNjrbD8iBv1KUzdr&#10;vlB5DVgnOtjir51ZY+HH3toy9kmyJ1XfLaW+6yEsjHfKe/1C8FhStpKVTXbjO7zoHN7/GqCrCbn1&#10;8c9//m8v333/nesMPvKA4VVAZv0JtC8af4/Vm4P57VhXbPeclXmGjR1pob4NjF4foGYP+OuvxB9d&#10;mU9ffXj59PL+5ZeP0Zt59jFrwJdvr7UNuHy8oF6MLyHQYtYj9lHf//B90diUjGR9ALbdX7z90z+n&#10;bZfTNm6NJXUhqTiKdGTKdz4S9WtxQCY4af0qCQHsxB2nA8oN9N2XG4SNj+KixwsIgzQLAU8I0YWW&#10;PvUGVjjYvloO7A0bNTpon1Rien1nAYOGn8qsr8mfgYVN0M7N0ugSG3sJ3rGhrgB6P2tn4JffurAe&#10;PnwOX/VXYMXWJphH3NTxA9z0gxf8lFlE0Y//qwNcH5Th29DnogMwoK6F+dfU36Yc/UndrM2GbPPo&#10;so2RNQbPAC42/MepaatcwTd2lUOf/qIv/hS6YO1Fwbblos5FknHwiQtUVOwGc8fcyhvbkLRjgGqL&#10;o7YnbjDnzFPzjdPJWPRaPO/E8svhbo+mDcYL36Z9jzCKnkDLvppz2rFAdaUc98bn1pYAUwqeHVuU&#10;7YXRVbb4ZP+UqRtV+G7znzQ6KNiXsUfb7F/xnecXLZrRmTLy+ES/uXlJWZ3Q5qKDLO847cMC9NBu&#10;8MQM8+BehTR0bcJo+zMutT24btxiV8QTgEPGYn1i3FNW1fqRcYUe27yxpr19UjCv6gFsw9j0HQyO&#10;yFTv4LF1xigxYNzKpHzftUtb4GduoXjkWUOJMRarK/SdfzFEvzL+S48Kxvz4iKbl1Rd4Yp95YT9m&#10;Q84YZg3kcscPF/JQJIr7kATZ6KfzlacP8CXzU5636FZBEjyx82s3/Guz/Zl67AEbE+coG0wbCwGV&#10;+Fg67d4+oC20j7Zj15TiF/4rT9sSC5bfcpHFLnGDhyN0fcHv5OjELGsv+fpL4q/496YAveTIYJ8c&#10;h5fXG/WguUGjDJ1xrN9cq6CHj/UEXQBzkL7nWN1Az1Tbfq+/RVinLC05dSTM82K+UbdP02jGdW9Q&#10;lHJeI0sNyQimzrht3+AP/qIO3/UtuRuq0Pg3Jq7D9Nn6gSLsaTN86Gqrqj8I+eTVTvHShav0CMWj&#10;gvKocoxjnwe+lBmb0Hd+eJO8zMl9kyAcjhl8S77XPMcZ4yo5dfrb35dIm3k3t9cV4jhyI49FoogJ&#10;HvD9ymaTvibOWTfudnc9Q2f7u7AxgSZu9KLfays8RQwDkAJGT4pZTiO7ue1LHIDdNzmGxQTuKmcN&#10;QBJvaCs39TyE2lj32tpPjLkGhk67kPuYMda2aL7+h85DYfcK8cW/eE+M+CFLfzw5+t7//R/+bs0v&#10;kfErt5GD9/g+bUG38ddHEeLSedRwpPkN5HsC32VH7g4wik8OzRSVzplEYXzAfscK9WB4IUfNLKfQ&#10;4cM3Y52cQ4knOnV4AOde6o6T4UljX35Lu7hh/eVD4v6WOUl8Ov78RxbGe+io/hxiE/vMWapz037q&#10;+JD40SbG2Pq4upzHOfBJu/gUqO+Lu+ZV+wbh6lS/+mKvBjlVb/wmvoyjMJy87Q+TU4m4BZ26YzA0&#10;5hVzkofWWgoz+P09uxNHyhtn5JJ7Tf2q1zbtBYcMsl5zo9DrB/aTQuqnGKLP3zPTsc4r1lOYQLFe&#10;MC9axlZEpq3AygGNRetX7jmpse9aBE7TnM0HJdzLrCeMD9rFwy0fciV2n+IKjPxoKziUqC6g/Bjx&#10;mh0M7QDXWCsg3c4IdDQM9q5r2+G5cL9eNU9KzI+s8qnl5R4jdGIPnbXm44f3+rXzAz38YDJrAzjG&#10;BuNRO8qhC70w50RbFCsfPF8ZV/qsnuJDKsefHd/OEUjWLiC+2sR+5iAtI2Z+GgNZBOZrcqynVNd/&#10;rwP4mXF2cJFh3FlGx/iCIj/hSvndV9p9ef/p5Re7afogNK/FiEzbAdpmyT1729p6x13fvOgYpuA4&#10;HlrjhD484J4P33qdtByCtlP+9ofvXn78+eeXX/7+Y5ERRA6/rJZz3PLUa0YQm8SFDbttz/ZPY7c8&#10;ZPA5Z5+AWCubMusEjJ8ij9BlAzn0d/0sDoVJVAcHSA+e/tpPPjt3gvPeJjFnD/znf/pvriv/69/+&#10;H+dLGCJrT6U97TsSdt68+frbv2IJ/zQFkXxgnQIorSC1HkPB+PBC14jUNkSaReRlE780JosL9VOC&#10;1ZuKW+AMqTpaBy6VrW+GsYMLcJNxmOtQdYyeSxzd4SCwzzA8yk5lUQod/MFefurPKxAkg6xtjs0x&#10;e+nRI0tOSDDh5SLhIsskXq7g7xc8fLI8/QLX9pEsAT9+R4GJSx4ag8zNDhujLBp9sNIBqyyMqj+W&#10;LvzgnoEBSvtcqKKLBdXNJHIDSqa+D9BaDTa+MUYWwHVhZvGbuA4vE8qLqr7w8lQIDh+oisrJi2t8&#10;cqIHZTsZ0yu0mbJTntz69Al+a38m6OewUhesPkAqp+gATz+6uQi4wZOEDVEXpC6tNXNuch+hTCuv&#10;/iTyHZckwFye7Rsq9ZQYMS4251MtAFzqGhnmaW0lhbc3+OFLbC69vSGiX/eioJV17hVQ7FiLPxmf&#10;1TWQ8kP9BsUPTb7RMvZok2X63xQ/aTe+ZQ4oAASlXM7I2MbRbSyT2Kw5C2/l+9y95iBOBK+8xOiM&#10;HHqLiRXkMifTVsb22kRs4w+4IfYIoHrz8Na/QmW5uDEP+f55bKIs7Qxy5HKOHzFm/4DTfU6wpYif&#10;wGlHJc8FkTYCxz4puK1D54KGdi9S0dfrgNJHFgT9bLtzmBujrB/QUq5b0Z2Dh0W7cUHCDZbaer7P&#10;zqrXoBU41JIy2LpSuQPQRoY21C8rs1ktnkI3Lx3nw2IbbTu0iRX6bHt0te5ZAXWNzGDlo72sXbv+&#10;UYdH31VQGfTewVpwdm9is/TdvMKhPLpkJS7V5bgcfiKkT3m53gaIBV6W4w5twx3/+RpVW6sf3U3V&#10;zfUCwEfs9EcVI4Pq5NMLL5+y0XFDHv6N9VqyLfhMmfEzZXyjjI5e7/pgDJvY06WczEebGzFwKdt3&#10;jrPoW3tltkyxtQuOHyTl4wNjeeWgMyeTu6E0ssNL7VnnyJFbmty05ZwqnXaib+wRYba3fnIk7WD+&#10;+I7729wMM0cTEz/1lXkIb/+BBoim0XnsMQaIWdRvm959+42xIabbVuYwMdgx13kd2cHRWvuZ8d0h&#10;oA1vzJJq/xHAGSViN2VsIbcgRdRrGi659s+0CSR5CQgf+e1HIXEC61gM3jjYziCDQhtybaPKkJIO&#10;znVw+ESmQp9csUSiPr0G4KWNb44fgHgtjvmUMvVFAdSNd9JoSZlrM22oX7bVguQAfFOBFtCOip0N&#10;4luaBymDU2eOxi8cR3fL9bc44sicBsQHXTmLeuHYgZQED+NammMFQvmh/Ypt6qCWPjTzbe+siXwq&#10;gYeVoYSda3likr7imoyMb5Youu0pUN46fI7x5KwrtQm9fOBHxZ6gSqeufGzaJ7F/+oo6vPEB1rA5&#10;/owHojmJQ//IrD2Uk8vH2UJtC8jc6wOwga1P1Suv/MVbl7HyqwXbri9pC0jKxFg9ZZCPsrzTrsWv&#10;IrmRsd7ylCYxbvpAoeTGrnzomphThyeJSDAueABpDhvlZOTyMD0U5xRAfnVYlTvVtHGvQVM3caw8&#10;oilu/OjDvtEWHtVW12SR4SRhaLVJfqrLG0T3RuVZHejm617GPGa/8vdI+lBl1dXX5Bnz7i8i7MMl&#10;0qd9qA4DqaJroNmUPReOzEDZcgYvhurIreCN/0CI0jE9OuUK7pLf+Ii+ZB48Ar1zobo6h1MGkfTu&#10;63desyjzoYD3798nDv2kcW0wGBJTxmhwC8UeWy2cRj45sdCGwJWkcrJtyDa0hgFzHbEqbQoPNvDr&#10;MV0fkXbgDVNtpXyJBt901w1vA1A8ZQf54AHsr5/qGz0ALMo9Ha/CoC+3fofvd8AJH1A/L42jY/Ss&#10;YtuewtYrIY6jmMpLmbZtedu9OYubZReSIGYRIU4MFi6EHz/y3/dfdbPKQFIVi0UOLzC1gUwQmizm&#10;c4Dn22+/VYanp/YvF/qF6K5envz1iaN6g8MfWcZ3DPnpiNa8YMDpojT85MYGHeCVrcQprYLAKf5e&#10;A34P9DGA/pu+/1egivZjj8KqFEf8Y4v6f27mxoWyJNqPq8SD8updkDunx2ZgV6Fzo0Gs6Ts2HIyL&#10;6qrELjYCKGiT2ID4N+fRRb9y4SmNG6dc+FjgU/Gdw1cAPhOH5baHHBn0Q8Xn301kA8tJiTjgE7q5&#10;cYCGcvKOqXBlfvRhb2omFlUosPbC7XhNmTWrcUs8uMBRfg3QA418ALnlHu2escV8oQ+4OH5isxc5&#10;N53J5SKPfP249S6K1kYyqx5xL6d+PLnzGRl9T5/gu8DaoFAl3aSd/rsnWGb+URlQXwDM2oBH/JhQ&#10;Ft3BKZsXa478k6Cz6ahvlVMHeGTgybqAst2wOCpSh0wfgU9R3OoF5MGnVqqL4iQB/inCwxq5m9VN&#10;9/HLuOZG/box4P6r79K79q1t0sjXnyTqUkujbhrAE6s5IdP1vLT1KcRj4xlkDckYUAjmyBzLtaNi&#10;9GBL3Ivzn3/N2ZtHN4XT748a1sZ/DsTOcR3YG5cLaGd16YEVitF9+rT9B483ZPiTOjwbW3AHgqO+&#10;/YM81ya+stTvbvdB8poDxqRzmrJzjXlChUAAMrT82IYbLO8NGNJwo5M1hdiurosb2ivxDI+24KV8&#10;0NOvJjHivWEnpQ6v5R03yMxmuszNEF05kPrBGoddMMkZh32Xt+OQr/P94Y9/ePnK7+73oY1r6qTK&#10;VRY8trd90lPuQ4UcrLfQL6GHpDZYRpYELwkofRhegV5DKuvaHkEfjlNULml8WP2pCcZ++guc69SU&#10;dY8D3IA3/dBHAXG0mBN6Ezzxxgo5iKzDYgPU74lsfLqDtRsKsv7ozOXQaYs+MXd6bQcc4wHqKwGl&#10;fIkVskGIW+Lk6kCO2AQ4Q7aPU+l17fLbcnDOO1CpMw8bq+Xh2mHp5k8OKvDtvBmbz8DDevjp09z+&#10;PvD5ID+y+pWDa4bXquFRTuOzduDrrL3r38K2sfylk6xK67Xa65I42R5gdZSGdXC9/hJ3PoUDjbrX&#10;o1SYfX3gMw9yZiy5JkaGf1lCKbpdI5NU7GmSddkEmqb/KdM3rk8lnXYtfUQDsTEl8SgJ7PXJuKbe&#10;/f74yLF64MfPlGnD59eEC7o2YBGR2QNRU74yax8+yrCQtLYV+GkfPlJnrEzOw2U0HB/1s/lrgB+l&#10;d10xbuML48n9DeMqL/pMPdMf/f2puiRDoPYsNVkpRsB3eBXqON35ZX9BT+LN8rgS2y8vf/rzDy9/&#10;+NMPjvvO4/pK36iauGY9//DTzy+/+Zsr9Zn4oktzShQaCk71S58nbd18yuR3+Tusv/fEKOFh++rE&#10;22osDl3wbb0WakV0ivLkIM60QzlzZEIEUuerwL5Zn3bzibYPP/5oPGuw/iy7vtBvyd+8+eb7v+oC&#10;FjU6DU0d1B10BmQYZD8TYWAEtlGFDl6c3YUppZPROAG72r4foPtAhE1b6d3AUUb20nmDu17zpHWS&#10;amTlkKU5A6pBGr0SU9bO0WIaQSuXnfKVNsEugtPoa3taeoLVGbj7UBXWWt9UCswo7WAHlxc2iu9E&#10;FlJGTvvJFQeX+IGDqwtRBgUTMCUSceHjmH6FYCZeFIS2Co4n1T85+NcAGu8q4jObNp+Wjm8FNAyE&#10;B3vn5ooj+U788moxPNED7YbeWB9ft6yultW7psUGqtJUzqmTobfFRbnp24+SSRv5pT/C69gHm6ZY&#10;nr7pqB/cOht8AeaHTCBn/gvSruPiCtwF0M+xdqR1vHRsYLZ1FhDGlguJFKByPijE7xDWf3Jgx6M6&#10;5Gkf7QYN+4yzXVueYfUoY9JINwxJYK4LiE16SjNG1DBnCFsOaIJK/GBiONrCw8civXhT3VPS8Sll&#10;xqqbBmIwOVRvwijrI7zt2/Wn9eogBupFjraNfvqgsWnbYNJWfPIj48F4QcYGDCqAL4BMOahU/9gH&#10;CxhLSMS+Bg70RkpyAfqkq01sOqY9lG466vPYmjINpmmd3/R329r2lkauVF+OEd8xTByguG5LIam6&#10;6RfWtIlP6n1EDxe2ZR078A/iBqyn5qHJN7wIy43M4HZMO57JE48dBwA5evhdFTa/XKhXlnY7t0Yf&#10;WOKp/akD99g9wFSronZaaZmxUXyYVllAMZD40ddN/72NFjp2Uwcvb8rk/NAdD8t5AM+NmA8lPn6U&#10;fulrzpQ4/v0HQHz2IS4Pz5ExZoEds2ywcZ3Vh9GHf90Itx8a5y+9uUCGGNdjmC/fpqRO6lumLcjf&#10;1zn5YUOmrIH41oA0xRa8xop6QNuWGauPoChpeAE/pcABjs0169CT/OZu+P+L0HE89orKBrUbS7/q&#10;Jz1jLrFj5DmvwZFHgrWMh4IvmVtvIrOfBsPPjuHqpS+EyG7beVhNH354/3P3EpgiTjmIL/2FFD4S&#10;P2Q22ed+PL1l9PpwJ/z2O/ktQQes3/QUOTlwxz+Aki0GTslCTshMMv5jD9AW4yXt4tPACYBty6CE&#10;WnvwWF419G9e8EYWdawcvWaklHjwSTx0Ab6jbgm4bC8g73q9/eAagK9UEvGJX5RrV9vrDBwoSGIe&#10;qQzAlxuPQnNW1akB+Nf2VZxeLh83/vDVBjSg9JXWzMjv+MF3ch4IuOZDNG8bqIujMj4rayl1eG40&#10;eZO0m7zjt9zwsH5LHxs8ZOUrQP1aUFi8Ds3Ypc+KlR+oquqr6lmD5dk8CCrQR08VwUhKBfKMi3VP&#10;mbHNWOBrdm/HL9a79m0SOhGSHeRo1pe+MSkxWPdswgoDyXW+tWooGDPspwx+xwx4cFfKmf36XThg&#10;f8YmbzrYbnDhcQ0Spu+wnxLjpv3EWhH+tNu+gQubZdaORQCXclDfcSRGE8uIho4DgR9ghxd7+JX1&#10;16+HcL2ZvD+OHL2jQg1pi/pHUW2laqPIrQY//Tz+UD5jL0y/RalfwUYRL0hpKzqq0lPrllsfM+o0&#10;iQ1gt4KHtsCeG/+wz3j++JHf3Wtc1Qf+KO54g+DDLVBjZWPbuUgu+oD60TOAHvclydeGfo3g+jjZ&#10;q+AYn2B3nawPoYhDuD6hH2wPACnlJx3/QpafeANpDnO8zxv4qnDmWOZX14bRA19kqG07Nr356tvv&#10;/wrX3TCgKwpdQK24JBTkiMo6NjQbKWd0aSz44CjrVGCNC2OQ2tVJkxJ8JpXqw4AOJ1lSkdVVuDz3&#10;bIaeylGg7A1c/IFNljnTDjs9vOg8AwA+Za+0lqqj8iDh9TSoQUyxufotPQL2F9YO8vKagyvN9oDm&#10;mEF1BsTwKB8gplXddu3Gnb7ohrF6GEh+3NdYVWRjwsLbhfjSe+KEzimjlzK6y/U5oNd3bMdfn1bf&#10;uIsdn7AVBJNZFok5ZWbgpra2z6DQttjG37JyXsHq23h5UE4Cv5to9XEQG+jKV9wMuy0uqotuHUqh&#10;OtHT+jOs1CsQklTanVfHX2MMznbqU2jwBayBuDKBHP4lLB/yxbdcbSlH/4nLlDsm6c/UaQ+Y8enw&#10;4FMoXvBSqu5sPNhAc5Go+upIIndzBG9irD5jFSb8g0+J+vgMtU9pFIdtbao/C+FeiOv/I3gBOPjk&#10;2EOuSrs+pIwOOVPnI/GMaB4y/pYbC1lHbm0CuCEpcbUS2Yd8mQL6lzI5uBMX/BPVC1/bVn59RA6f&#10;gqbOONsHK85py9Sig/bBGD59zQEOqvanrcwXbgT2o/baJEd+fHeMj2Zs6ndAH513ahUHPL+7tOWz&#10;uYjcWWvI0R0e2LDSdymD1oXqJ8ka3/q7DPRXxlkOdJSnZdYV/Pdd6NTpv9WPTnAUsVVEQRxM8VFT&#10;5IxTqaWZpk4bNoFj3OATF2T4+gmWri/rMxv1r7/mby7L61oj16P+xuWGm7gBnE3Ktu0+dA7SeW29&#10;PMaCGKa8YFmdtQUzvEGZqKGjSEKeOMCfZH8TF2SS9l87sKcuxg7jBn7qA+oj93wBcneADV4SY3Pl&#10;2q/MSuLZPubTJr7zHH+4yeimq26Tdo6g1BigK/w7huk12rJza33bdaZ9AHbiAc8yiU89PPLG1wwE&#10;+xTe9bsylLH2CKtTiCljih6rjS86lZVvecE9yQeUT9r2dY7hY2hewwPDDs6RHTp960gKPw9NInF0&#10;44f9gI74wgHefpalfGTqZazQP8QdGY7ExB/HzFiRn0/IhRf7xB976gguIoJtD8DPwxxt0z5Y8Qf9&#10;CDwBPKLRN327Pi6guajPFfTBHTqQj11sBq9WTNI/aSPtD7H+wj92nB97BA9NkJ4sB7DtA1zjknde&#10;JV8RxrvjKX4R1+BcMyT6eoCKrTAMSYmba03wa5OIH2H8yuEcSF6eyMQectSMUwrk8Bkf+gD5gXss&#10;KW79kp91OW3tennF1j0jMvTp8NNe+FxTw4Xsd99/75xXTn3DHx6tpa2NedtoHDUQHjigBdDvTevc&#10;TMOjfApt2+gLGIPgjCEyy5zkWOeYGLsGD6B2tV4Qu9hOGlcOlP8mETos+g0ko4RNdSQOuVC+/G9/&#10;+eeXP/3pjy//+PvffRPBT1ihP01rdGhTZQ+kvtemXWPlwQa6b6l+egrIYIlxDlafOKLn6hs5LFsZ&#10;xuqEJvXE1nWK3LHeMbbjCz7avNdYFJzrXpWOzpzQA5ClvGsGoD4Zt621s3qJA4tgOSaFD58Yn44t&#10;bUEBQkQ1dWTJ19bw7LhZPwfZPHX5Ut/2v/v665e3333T/U8OxlPZy5gTKGAAAP/0SURBVHtsj93L&#10;FzhAIWVBfbDhg/8IFT8QhM4epPoYv1+8vH//8eXTBz6R0q8wIYvf6PGNrNTxEX3sMQHjSoo8zdfm&#10;K4Cd7QN0ktBlXMbWzntg20T2usbB13T04GP3WyMqtMxp8TnFFr6Ubc7IJd/f2HT9RiB69Vti/IUv&#10;VeMTf+0b5FEygNy2681X3/7hr8hv4+tg05E6dUzTJi4EceRorQmqnqvQBB+vwxpgseyil9MMfvQT&#10;JAdZyt2kFg/ALqTQ4JRfe75yyFrOLkAWIJvkaqG/0h0bLEb4IG6twKMf1WZK3Xcp8uJCD1Lf8BkZ&#10;IHX4+rFSpGg9OdW201rEPkuhGQN1l/fk4PJyEbBcO+eCnCQtuTUKiFkoFhmP+IvepUjFhln0aW4G&#10;SA5wfDx6+wFQeupK4k+qLnj2WVC80xQisbAvY4ObbfzeGw80bJuQddLNzSF+ctNaHxIHg2yjStdI&#10;JmRQuE/c8GUiPHTimXY4TiBeizf29Ck21Q+ZcY0cCotAhXQnFjqSnx82ZNHJocyB+mZb0CNmzsFr&#10;SzQ8UPClxtS5usJEGf3rp/0d1sYjARGPTPxADBqy6Ah/QYw+oA8d4GTJiZx290KLtR7KhbbzSPk9&#10;uwD3a0G8k3Mu0uqDp4DPCG+7TPwaPO0ePjY4LFFuImlPcsfA0slpb8rYTFGeaJJOWTtyXDYBZOHf&#10;Mv9tD586qUMIfbg9g7eY3E1sfGGT5++a2F+QrrZqIwJbzsl1q/7Eb32Ho46MO/rJj+b24pY+URT9&#10;lVlOXdmC0Fjcc8UsEbewxk/Gg1GivH4rUP36C41yfNFnZFIOxbJSNaKf277NCS7kvtNCXVZjUyii&#10;7ZLdMod2c/jAKmPStUeV9Y0f1sMn3tnqhnziovxAqvU2GIQhJB83Tpv6oIc2ZpyG3nmZPvTd8N60&#10;AM4hYkViXI5N0CkQnGxcU0/xt5SlhQ9ttJmHJ/D25qe2lUuZG38vxTHCOyC0m3X106f+QKNxSXJc&#10;qbtjAj0c9AvtsX/GNnTGpWWq8OATOqIT2zaFTTj63qL/q5cvnV/hY0zDxoOR5KfvRxerL+/a0b/0&#10;Ab+071oa/diEA998WI5dTTZHSdjGt85n/DdH1mtA29Ibq0oB9g+yKbO+UGXdgg85dBofAJ/xJ0Xj&#10;O2rAUITWfQI42g8//U0b2tWupfJbUf99btDG5u1n2HoKPv2p76Qw1Lfy9+FC64CfcMEu4zIvroM4&#10;QNuI77ZjxzuAb5SLu+rag84PKeI/+tIuVzgaRZtJ4bNd+IJM8tOW6PwqG3nlMyZ2TaPsepxE2yPh&#10;OPfHcXMwTnBGPRENpn7Rvx44iiRuTTyiFx77MGXHgm3vmI6Q4wgf0YsbaAI8w2MTBosJJmJ0+CmY&#10;lAkLZeZaMu3ZsxHY64qixisxxRe1wQ1fyqO/8W97WD/evnunv8jhO+PP9QEexKAp2KSfotJucJSD&#10;oK30JeA4D5TXxsnbcVLYBwXYYd8ZrkBj14f6Yxcd0Y3+jlGQBfTLJo02N96cGnvsMq7gofdwYr7K&#10;GKTxCh4RH0gAyC3c7ZGFtv1E7JVQ+fBBIxcVH7YujjWrbfBTUgHa6Q0uNol9yt40jxzjeO8d6Ldd&#10;OznBA93xxqEN2ps1OX36zR++1+6nDx9n/QjPtA3fVRRcWx3dW4o+/yEJesaV+IyTjf22p2MZRZWl&#10;DV1/qod4dx3EJzHKkSmfVMm2WY5hYXDTPn4o+v3Hjy8ff/mkXGWAyFHglBf4HrKNEsrhQzd8+IJ/&#10;ofU3wvBLYZOZWIbExMnYkqePEuu2NzzqLN0CZ+Rn3QP2X5S8hkS+ojDVzwLl6hKSLx+otivhQP6r&#10;zPNgWb+8Zkyf0CbeICb+tIe1GVnGRU71K3zbRx1HzO0QYGRMEYdW1PdPf/mL68LPP/98xqZ7U2Uq&#10;D+AXAFoQHXr8YU+y/nNCTzSMmRmz6ILBsZICcSb245Oy4cd316GU/cQmIqnvn8LUH/Lg36Wf8BkM&#10;e3JI0W2sGItzbFvI9DN2yZljXr8Qw2ZwjEPbYFac/azdQnUgDym0xMtE38mXRJ4UKhIVtzLtT3IN&#10;gw39xIw3PXN0T404MZo9RiXNF6rHQk5RlNyx0FdBdG26BuEIYqnD41yGDV+JJWRy6Cm/efP1939V&#10;0arUpqcDFDcBDfrwBaTZiG4UDAwNTtKw9HJaJjBowWQQ14KEg2inWlkvZNbp+Niws1onfQarqxXP&#10;zW9lXlVqxxCq1Yf+TsYn/VMGx0BnulC21TR56pvayQS5E+sO4HXnlmxbirRZXRzwEb/RSTkFJw7x&#10;9SEVMlNHZl62Q5q6gCEA6ExWjqLdbJtjKzmCAf3HLPqDxwULT9AxkXgwUcKLDAvmLpxMcH4jwo9Y&#10;QbwB9apNvNLf6kla/7QZ0Ld6qQ+UJOXkg4pDD2JiZR1UysDD+YlO7HeR1Jcc9ItjGPm89BTV2qsZ&#10;bSevooF1OlBs+SuUM7bHRudIbWhnQN2JJ3QqeisP8umP2MVKNwEXrJ4uVgVYKje01Bv16nUOApHZ&#10;TYqxGCgn0Bti3oXkQuqDN8ba6EbxmrX+BOJUlhMpddrIhc9/foo+xooXpCOPh9UNHF8D9A9rDnp7&#10;w8YiyUWr8l6skmpu5mLwd32XtpZJNkH3whl58yT74gl+5eIUgI50ZZqjTCx+DF3lFAP9/ZlUpS18&#10;bgOA59osjK6kXrwrQ1uh2avohUdeypdeeOSbPkCeOS8nIoe18svrRrtY22iblA+MzJkON0DW9X3K&#10;u5YXv/StZ/1MX3qzhSL8Co4YLozFAvj1gbkL//ZZDsb5/cK4abV8cdZoGGpSufGFNoqjve7CUqF/&#10;k7EGe+OlPsw3Rqx79AtcvclGPuMwPOjN6dCZR1EgbeUB1xWhMepNQjfyPuyjFP4zH5K7LhDnsYFf&#10;bm6T91Yg6zB1tqC/fTqfxELDWjvq8JEUm58+fLBN3r77V4f4mZtt7TUWm/APWH0olGafdC4C6Maj&#10;hWM3fNiSLcjr+jaCwlhCKK/ykkZJ4CoNd/qu5Ece/CXXSxQNz/bpyUkzZmnDxrl00ghTTwJjGZCv&#10;rTU+sDge2Oi/yY3sW6XdFIZIGbDt6EIPRgOUl87Yd5xSXFuMmykKVvGb8tUu1oof/vhDSvEiY4Lk&#10;O89Ms7Cg17UFQUSQZdzfdAD3ctfajl99HJ+RpQwdqCvB3WSxR73jJHlwzRvzColsG/GFI3gsGgfc&#10;TVmAnvVyxx2U3WcB4FefGfMir15H0CdbYOZYEAcltKaP0IXhGJ27XGwdMK6X8tNeeFqf/h2B9m7P&#10;EaxfkZFn9Fz2pwyalCJ12PBAtiG3fPklNozGUWLn6PomO8gtrO3nBD+xp13UsU09eCVWDp1haG3k&#10;wE39jIdJjE9vwkUHR5xSQX5lXD+TeDDAWHP86sTorcqUs49OxZtwf7Bz1hj8hBN7lah8auuPKfU+&#10;3ApeVHn1yxKQ8lbg6Wmgha6fFge2Qr4pdsf0hQsU3fWZB+S0nQeI+Ak/afiArg+VbVumuvwpMo/2&#10;eleDlBoJ0gIiF/RhBRxrs/0TXOLrWKjzRw/Jfevg7SfiP/KLl8XSY5mC5fURf1KOqc7jJCik3UOz&#10;b2W/9fbtu5l/3cvu3yd7c62vXSuQWb/hLtiLXovfoScy+O6n3bB5418Z74mQk9SHgMZneVO3Pywn&#10;EYvByStlz/CljE7kbXCw5uUA9D25+8HQjK+ipROftWObRx9V1m/9IQ17C207Kj57AzQQjeVI3RBS&#10;xCZFcMMH8KaAb7Rqg1ZRhlA6sq7ViqAVeSkFxhb9BUBIkTb+f/71f3/5/vsfXt7//CEo2oPexvsO&#10;z3XA8QiEZlH1KRND+YOAlrrxXBh+2Dt2avfNF++++StyCvc1cJU+g8PfBqOaur6MQ3SqF1IaNgMW&#10;HvmCs82qCD4dizV0IevFOWUHhjwS1OWgQU8xBwwiMtCS1hdlV4dCIu04Bu6XX8WGUS0eOPYAxTyJ&#10;J21YL67ooQ0GNrAEnaj8w4Gez46yj8jhUZmvycEzkeI7HexiNLFF2jiMvGB9ygeiA3pf1n1Fz27o&#10;XWgC1OC1L1IWu7pvwNNKbxJygyxjJs7e+LpRjq/cEPjwLbAbfo7dPBcGnzRNETC5bTqT2HIB2iaQ&#10;XTwh8PIkjXY4htJOyvoHLqzgd8wCDAvioT305kVctAN+Y0S/M9mGx03qrU1B9ZzX2QALMKM9JXSS&#10;hg9dlz+w1WfwTnYWJ2gP+gr6Su65UJUXpp4HLHBKCrljoA/uCoyp5haiw4V14sdfazJf1/eyTpty&#10;m/AMvLPABsC/8aXO2EiOLsdINiw+zR/7XrBiy3gTA9qw7bPcPmKsQd+HFc5HeeTkNBAdHCFwPJDu&#10;gN1krE3ewEU3N9Z9P+AJDIvc+9IuuWC5tf2ainHWB4A6uYy/C9jYC7VGjXOOMw4v4cGA3NIB237j&#10;tW3Gu7quMQrfJWuObDJizRwjL2F9aLW1R1i9iJwycW5RWN94yAbPeaDgOOg6R9LuwI4VYdB94BZ8&#10;eEEynv2UR469edqHcmzYZctJ7ujemzDo6+va1g8xtCPljD9vSuMncWSzphvRU1HWitAY68FRNieV&#10;s7zk6LfaPlFelthITjtqryMRMp/uwC/i5LyN7Fn/woEO5sgXTLlf+evQDy9v3jLP5wEQNkceu841&#10;+wVfOrfIf/v468tXWegjpY2gJvZ4cQG8OG0booNEOcxlAMbmNr9QXNeVt9ogVrTFNTo+7VrjehFZ&#10;9daVylNCJ/gF9ExRm3cYvgtLu4l7fbknmMj0I0eva8gPfbToW3L8PrJAcrcappzy4ofigU+5weMB&#10;M7+dYJsA/L7puJeXbvzD3jE6PK4R0Jtpq4VzXj0f3//88oG/k6U9xD1jYv/6MwNCffjMmLBPUkYt&#10;65DX8hCrqzrbL73GCxAmX7vCrS1tL7LDk1wYGU/RiY8COniNvJsgSPgqvTzEhrG74w9txz4wfPoy&#10;CJruO7DU4geyyOxNfeudg/KMjtbuEAzIqlIHCT+YZ+qJf5/LBdCNYvipT5UFgPmg0PQ7oB4ZBoLf&#10;WFUNa8cwByzRZvRbab8B8gWvOWwFur5IrL/KbcwWNFTlJMZgEvtC/lK6N3+PcdJm9Jw5lHr7ChX1&#10;jzqgPeSlE8P+JlLXhNKAbQc+gEeXe4GxBQEv4OevW/k01vZHv2L06OOB1RU+fYI/nIyVzo/YsB1h&#10;VcFoIUNQnvoO6Dvk6BnOgJgWH6Dy2nbc1RfQKaHEdNZHREYvJITXZwSNy8pJLZB3zSIOvYY8cjzC&#10;HXv15dpPHR/WxpSt4TulvNqXHWd77UIO6Pl10P9woPOKaeopMue5HhsraNFLmTcEAdbtP/7xj+4H&#10;3n94371G6Lahbh24udPC0MG///ChOlNm7d5xJOIGxNO4xIa/2xEeuLBHvnFmDLHK7RwE0Ml6Duf+&#10;gKt70tCUD9+2X8+gjyy54yw45bBr3wamn/bTX/i2utzfh6aszGrWp7ysuQ7dQB3jNn8j30IIjMkc&#10;ta1w/YnubIblcX8dnecTOknlp33VVcmVzwl/wVCmkDoPVHmTgjeQPmavwr1A0A++3mPxGWgHu+ht&#10;LnpiI2A8ZeNEDOFlvOkU5fJB9983gxLJsdCQVOAZVBASCmShOsodpC5SHRhVWb3azQnOBjEWx3EH&#10;4OiSMRX5A9UM1MP1E5umG8dVArRU/tX1yHCA4OAviU4h3zYJt+KbX7IR6Qrq4vpLirwbyAV45TZv&#10;2x7Ta9CPbndAszhQVp745KCNyILbDf3WudCw0bGDk8ywj2LsrcmhW1/00O9sFfx/ByxYAL64kKzO&#10;nNSb/PQTPtAeypzggR58J5SUQPlbhX53jVJjo4WqLKRatdWj3bzEiXmEFXsG5ZOUOYLth6q8+uQB&#10;HgWeIHjEI9N4VP9YCTQu6GWh/pSLPwgfXI0Z+toNSV48jGDMCOHbNv8ecHPP2CSY2sk4oo2F5lZ/&#10;T882deQvoH8DxOKu7im5ARgl+LpJujAG1s4TyLs0ZPTjLh8Ij/MoiYueMQzsj9H9l2F9C9Csh5uG&#10;GzD24etcZP1ojDsnKQdPn4XOBqK+oXvGurpHmQ25N+YR1PuQehNOWh98WHBzdbWxZMGzfKTaT24y&#10;kseZyiGki0nFtwcvHvRYRtdIvQbdRPSTHMTIB2EpLxx/WlvTEMS8qhnSpzSW+QBw7ZlPDaKqMnO2&#10;fpAHiAvSolN4+Fj+PccPCqTh4SuCjC9iTptA0xesga6JMUo7AfpLcehT39gBlm71ZzhmOekQ6jvW&#10;3dynTox9gBcm2tu8zL99+enlX/7pm5d//aevs1nDZ+QbqzvoQlBfvcvNdMYpfvLbBF8l/Z//x19e&#10;/sf/+FPaxrjrO37/GWyLsHIfc6SOo034Uz7SgmV9DPcqWxn0FdHcmDauD0m87MKW9acoy/8R6AEs&#10;KdCGlb/DUyhvAJ8CyWEirr+9fPzAwy5qjNeOFXw9N0NJtZU2jJYHiI5jMoWO5eGCILH17edtM3Hy&#10;qzKsT8k/Zhzz1QLGrWtK+nbLKwvg76acTXecvpYorOxdx857cOLzwk4q631gWoLO0NyQo4K5zg0A&#10;vpcsQKLMX0dzXXN9ZJCH372Z7e07/OocHW7Qgcj8tm8O3QAyfdVxVRz9dfooHONpZcUFDvPVfwAx&#10;5VrkzeR/BCsQwJ4aNNm5TtzaT9f1DtyO/ypQABW/A/W9ptoX6LNPAtsn0A7X0FoD4PcsjbK0K1hd&#10;Q6a+vh6oOqEsOY2ocLN392E/paG/II+N8Qfk6B4VwvYFn1rgTUAfisCggeqnrjj5yhYxtEWWB1Cc&#10;8+oAxtZroLoWR/Z3AJOelvsG6CfN+OT691vW6Re+LmiexB6vzGMH3mKewbgO8YzZV8ziSvuxRHi9&#10;9qRKUpa59iF7r4+5zs9cxRe/ykj3o2TahF2vj8lFi8XX3wEJnO4ckYpPPMjbr0aSM/dhYw/N3GEu&#10;v3/Pg5EPyri3DnDvAh/tUGsc2Vjhz6a16JgecM3GNrIweAroRk4jCJZq+WrHNhPL5B3Lcxjf+vYQ&#10;FGizdvEX9f5NPfEdfxrDm03HhpSqSOULHupnbMDmuPkYfcm0n5i5n9B+jSqeM3rwG/3kdzj3EsGX&#10;9khffnK/xhPeX2cs8MPqAvIDftXTBngGQ/HA9rEsI/Y///1/vvzbv/2bfU5/eE/8X4SNm1G63BC2&#10;iif3fv+PoP8WpMLAnI47KdzaeoM2Gr/LO07BTFoFFKdx1TPK5J2q5V4UdnD7cKGk4FZ+bEwHgsUH&#10;adonr2lSVZdvZZUYohfWBF8NXIzIB8pLgVcH0doCqOOH7c+JAdkBXJ77haP+UrjS8j0AOqEHsOkr&#10;yQlbtHY68eHtZBTUx8QMjs0Q/ohpu03wwX8rT0l4iM/USW7Apg8Ou7yPQCyRj4PqGAk3Egz0zTc2&#10;28coBYcvDFpvOocCDVP1jWZO20niIEoSoPFSJjobnyScka/xA1bX5Udx+jc89N2J5fGhZXjx1P6h&#10;DL1ilredQCVz7kt+2xE+5UwymZ35AF/iqQ2UDw+ajVJQ93FXXRbHvwsoQ1+/B3HxWEAhsiOPPrjh&#10;mwSRp8P0JX7yDyiy3QCtLs593v5wuNmF34U9fQQ2ceYhiB/b/NSx4oWWsaDN8I8/yGwbqNfP0tHr&#10;hnXwiEE7vgvwKZ1SY7eUO2BHvqoVeJDqWB19Jw2HFjWq6JxGfnl3XKQM/y7Uq8tyEZbvsHRtrFXk&#10;zC55AKzvCDCG4ce1VJfX+NB25JJDXx3gU+BlXYC/JQG8D9Lvn37gWPZmD7A8vDCxgMzaXXt+fXCY&#10;sNy4t+8Bda2+ItRLTrbzD25IiK1+y+hEXw7XaJ2qCue8fCCCoQwH6+DQuLkDZ0xFI3kBcxdMU2m/&#10;hkefH3x7XCuA9RMpytt+3rTwIYF1Nl21UVzb3PisfNuwcfs68v/y5z8mtm9f/vbzp8jxbm19A5yz&#10;Y/ebH75/+fM//0UdHz588De0vnnz9uW//fmHyH358r/+/vHlU3Zj8D8D/gG7dsZ4+WgnZfyccd/1&#10;Fx2rp9IkrwdZCwTaldfGqtck2p8jottWN4ohgYNDOTnB0T5qnCrP4VynJi/KZHoEUeGe9Zi0+xXt&#10;57S6uYmnsjfP6oUP15ITFyLDHoSvQu5NP+ve/obOthOVjpdpx/EsOozvxBEe6jA49qCro3EB0I8e&#10;atD3hkA5kfEt9lkvlAlNvbNz9R3NoKkR52KBjT1KgM1rRwht2wS1Om5+ThnapWYKChCzReW0PMET&#10;gf7DEoWcmScwpq/ErXxou5fxpiGvzQEpkWPtsRhefUw54pzBUmjdU+p9WQc1noorW9uF7tPexQ3o&#10;L/Ip+0lq6pStR25iRF/5FYTkyw+sLc5nTEBP+xwnqse/ykkvk3qx3/W8fV5S67uW0f/oEifHpcMj&#10;FWTqec4T6zINyFsgvgK4wZ91Ez04nRrjdmnGIH76eyD0D3aUqVZZcijjuoen69OxbIz4FK03qeHz&#10;xyzDWr6CPk1ainNFPbXN+qXWGHaa4As88l36VsXRJ4EyeYC6so39HeBp+1bb6EkOxusXKfL2n5Qb&#10;P3EmMOIu6HXvwirldbfr+vH1d+CitU/WHvhdU+iz9uPyj0yy7deOvc5ZWq//N7tX6Qaho5akvdin&#10;TOvxHz18XVtZeHP41Uvb9uXLx1zT+PtqbNbfXdN5MMnalmNiWhXrEzheOeZBOHXbyZjCsPSFzhcA&#10;HPb0c3BA4zIyKdeuKPnYd1gN3jinUpHy3uXlRzdG+iqEpW2Ir4yHigi2NTR4SasPHS0PXWU5pUDf&#10;bewWzrV6x1to+hcUvAvI8AD8AjnaNtJRWZ/09yYP3k+5YM94ND6/fOr1NKXgcn+Sktcs/Ji0cJUu&#10;6Ddo6i/XuQVlYwcXth3g8JcDzI6/tQHf9VfMwAgeYMHRVOGRelFqKI4l7+CJHIanPkw3TSmNEzpD&#10;MWzlDR8BG9qWF9Q9mjgvtReEu73LH23cAA4nYGT2IuFikLTtQDF2Vp+6JgI+aRuddDJd0qeiiw9v&#10;BgQl9BZzpbaySUDHDEzthVAfyiEONL5RJ7kI0LYv/agZCzsdjP/IKVlxFIznF6B/yZRYFDTDKbDx&#10;aBU7lRGmb4XBY2E3XtpLgQWLxYqJ6OYxF0QXo/BXHuHKY6PtgUYbqgfehVtxZIrQ/1OvzPajF2T9&#10;x8eUWAAtU5ub8YWxb3Ho8k5fVhNn4oKe2l6/Yep4xT4buYvnDtWQFOJ1BKuvCghs3tGHLt6Nlj8s&#10;5JjBLg85tG97oV1jBNgcXOVGeWBL1wUw+uGZ2CGtTbkqD9/aIwb9wUlm0ciX8eTHA3Cp+pWgUDtf&#10;QBDRjn8+omtb06bOh8jCU2VV10phSI6vxIcHNGDoU6yyKENzM5qDMWh7kra9a2JhvBUpmrZaL02f&#10;Wz1pN33Wc3LOxwf6iPraBOyvMy5Kw7c7j4C+wdEfxhx6hU4/Mj4wf+Sl8wp+8lqAaerhqwwpJ9xX&#10;7dKsDW2IYjpfyEnKySv34HsG61o0oO7BI7M0b6DThrV78PRlVLkBgxacbRDgP0VvNKxzEWauRs/a&#10;Ae8GGD597c0v7GvrtPMOg4IEb+lJ+Dr1wXjatdk0i+nas/8oYQ8GZac/A8QAnGOGNPg7n+uJPNXH&#10;OAKg8UASsD3aLDRuYyfoXz98fPnpH+9f/p+/vX/5+CtjCB4ZDz/ALOKHBr/59tuXTx8/vHz4+b1j&#10;KfuVl//5739/+dvfP8SXbK7ejN9tVFLlixv7tIG6ZUjtY+r6OyLNyysjNXjHJ2B1lg8v22Zwg1bW&#10;svUgRl7UlpsJlPFfu1GwY7ESqFjf2ybiuTa9llXz0Vk1lYHv3p4IyOf6IFvkU6BPuaF3w4pO1gdk&#10;w+Mmb5RzNlHHRuT2BvXyOxAUZQ9Q8CbT55S3TWUNs9c3cOmPrJV8Ekyt8JDwPzwbc1Gp7w9BO5CQ&#10;h89XyhOjAyk7/ilanZgmd/0e3QJ69KC2qWLiaEMW3ehM1b8vTc4MBM+6D2XjrC42zsiMTR/qUR+f&#10;ajIn2mmxfUtMvBaFRoztTyiRlRMboxdAb0uB5V0bnivLnKde/wLo2eIk5E9OPHN0zjCuMkaC3/48&#10;uu716HT+JIFR783Oxn/Lxks7F802e10NLrGhjn2ZGKujDzVHF3l4dQJQzzUebHv0A/oDHtIDbnxI&#10;Hb96k5RuzLpEf9geTCS5fobY2CDIq8T2X/ahxEvtV3yEsalQYH0UUuy1Y/pa3BU/okLPGjF0KovP&#10;5OW6SrW70vYf/GPv5pGo8oEjFk36jQ5lgis5qeML6BwkNiTqSzinMZkTeovxDND/xBMbxhPQbosX&#10;YGeKkXftIPfnANCXMmvJTtzFcY4yeHiDgHZfe/L0b/ItKwMfeYC2A9CLCYyuxqS62ecpA39e/SbF&#10;F7mWfTzt4+uXaNk5zbXVH+zGX7i1QbnxxvJQPDsPhKyD0dU95/hHyqmJsdvrMxTqxHVju23avkUI&#10;ecr0nXZYk+zMylPfrwYpjS7wAc5oOLTA4pQFsIVP2Jj5wZsn+O+9Tvj0p9zT1mrERXKvVcpXJ+XO&#10;v7zGuDRSheQBwH/J79Rha+z5YGN0KWwqgMUb2uBr+Bxfqx/7aQv3TDwbT496P3DehILPF7KjWxz1&#10;wWSTI9W5Kbv44xd2ytAxR3unTR2j2DET3rz5+ru/ImAwvaBUATwwtknWJDVADWSNlkN91snpEC6Y&#10;6EpF/JW2U8zBhQ1eF7IZ7AJylFUTTvWAaiPgFQ9OhGTlypq8Y7g3VsmZyN50zICUj3oKdOAZ9NPp&#10;AHl/C6IXmRCVwQ8O5ZudZLBJ0xa81FeS/nfRgFcOBzBpwHr9KEfrd5/aofUbkBOfxiaIU89La4gM&#10;WUCHuCKtUhdJP7btXTwLlLHPBct3ecLKu11I2L4kfFvfVY1SeCbHJ4pI7SYVGrxMXArGG94c9LWL&#10;QIUO1GZPndz4pSF5vVCE3A0SEkAweTV+VMM7dhY2bsTM+J2ccYpITml/2xFa6NoPUZsp/8bT0+WF&#10;Hf15ofOhHRQTKzcAwR+b4JPvRUjZ6E8GWhxqoLsABkcvjQb5ZBAXAJG6zVAu8QQfYO7tRoIJoix4&#10;7EWgG9aI0b5pN/I7J2rzBqlQXz31dtqCrONpfaSYUl6NHbEcH0aBc2VkcNGUGv4igzg4YWRUy8F8&#10;DTgm2aSFztjkgihOasBCa45dbKwfAT5ZYxyOQNtsK+AdfpEj1b6vDvzoWG/sG8PQky8fIK/oXsSg&#10;e+GYTS5cG3s98MUJCmn0oZda8sacGjFsLOKsZex1PcQnMPDBg43qsAxx9HTkxGpQa6uyqGl79Z16&#10;6CR8aJ3zlktTx9RbsKLMqA3QSixLpJViWXs6nqatlqpLDnD0p8W1W23aC+5u1+tDGVpHI1X6ChS4&#10;wWsBnegIzXilQBmoueAcF+XVB6tjH0jePmnsOKtffNtmXGeNQKfJIjpZKxnbKfNQFp6U1Qlbcvr4&#10;Y/rkUxD2YcpcN/G8403WBLNf2/rxb/94+fD+Q/s47foFKnMguR/r7nCMLkzvuMbH6scm+nDRtSY0&#10;xzu4Zi+/ZI2UJ3VUgrbd4jK3uW5HppqaNn7Woxcsp5XhOqG9lBfXcvwKXn85Ei8eDtMe55KyHbPE&#10;XDtJ6KB9+F6zyMJDW0l9o2bdIs7LZz18hdp3rgXWLwWTXMeSeAhmjMX33bh3336tT/BEaHTXn9Vv&#10;PyXHBu/aMubth5nz1B0/8ObwgU5SH+JzDXnz8svH9AfttA3VG7Uqxg5lUje2E4M3WEjCftD3/j8Q&#10;XPutWtUhoSBtQHqq6IAf2sYMgK4seMrhlYe+Ix88snDGcn2BD3zoC8hZkzUnB0eiH/w+lIeE5Bm7&#10;yfGNuU6fEENVIm6ZGGOsdr0RSvUhJuQKUbzwxoFiknvitLv/hDQ8SUrBBq86Yof+WpUy4Au4xg+C&#10;MUr9wrFm1H6vQ7Bl/LVQum1sEZ+IMXT3gMmhrV3HLzQO7HhUF3T4LOBb5N9+yw+LItMxqU9RuHtN&#10;cIBzItc+dPvvMvzOW/j4Idq9ycQeBow9RSVbcO3Hfg5MsNYRm44vSCBlOHo6qGh+7KKTA/yohefL&#10;LIK9gWMuhB7+O5Qt5+i2bYAOtMwnlHrfUr2aTFt3f90DaEzVkbZA7zpQ/YqjEjvyBwYvfcZBiVf/&#10;RIk4xJdGW/inPujEh7XUvg/Ad6WcFbQSybE8exRixlq6vLJuuxk0Co392Ol4jH2+JsJBPSyMMucA&#10;bcNfJMPf9qCPHBxDp7+j4zUtid/TZDzttV9/UnfufuJ+MCMv/rK+4i+qYqy6UWoCFTrl2JOUtHOP&#10;6gaoPlHghY/X/rL1Sal3L6WQ/HJIa9tFH97qrwsIta20y3nBGEydWUOMlkdp5hLru5gCZX8XZfoZ&#10;Y+ZDM7cgp8n4pwi+18Huu1cO0B7nMhU5vgC258bPPPTaHl78LzL8O1+TbBe+lqh851uq8CVte0sn&#10;T2xEJT6MB4oji5ztALU2gSC9N3Ct3RiiJ3U1VPe+GV/9MZ8Y+GAtCPdpwSsL75uvv/0rpZopck4F&#10;F3UKOS1a4Va8YCentosiCAJAw1bzHQgoTu2kAToIU0b1dLoDBZoNqh3LY//qqOR5QT8ACUR4LSbv&#10;xRI7iN/lsb9BGy2ohL4soiM9vuGHOjhoBx0NjN6NBV7Ln3onNm1mIl+2McJAw4b8GE0ZVG3VxrBU&#10;v7XWga0/g2bgN934HrOsiWzIr+9YA/SJ7VDJ8KaMzZ1YpG0753tCDPmN2bFJkZgpRnw2VgFlojNE&#10;6JSNNXQQ4OF7AharlQO0N/IWoascYvsbPHLH/5ss5e3jlUF+fQF8Fx96gPZgb3URRyjGUEzxR9kN&#10;aJEX8PAem8Dk9kfEwZvE3iAIZZNsT44tM3ZsK77RvhHeMbVtdvwPrf5UtggwBeW0h59gXvHnBo7b&#10;MKLPMZO6evEv9RWu/9WpTI71lxssil4Ew6tcCMQFHi+6Edz41NvG40BQYD3T1gC8B0oMFKcu25o6&#10;ItQj59wNj1xzwoeR8gwgdnjUXQPowe/n9U87pCeA6oZrLWyf3ODS4VldxOCuvzY7B9TpuTLaHgCv&#10;LH1B+4Orb6XXo0Bw0sKDCWonXoF+oql9/l8BeEn6Tp6+VhfKScwrbEIfGci1Z2E2T9Nm0g30JZKw&#10;d5wxp9bmMP0ObJvuOfEk58ChzgeSLIHlNQt0vG8bOw/qg9Tg1m9ozSusTMrObcrIb4JOuzyiZ5sd&#10;WrPjgD8syTX5L7+8fXkXX39mIzE0IazVEoBAzGNvmZxPa3/ivHNM3wO1p6JT39S1qeo2HXrKYFbP&#10;jt0j+zSODh5+ZdQmDdj+2T0I63HXZOK8m6dAeJCH1/4IGM2izau3uAOpiCVPLLtWpjx99gx3/fW3&#10;UPmmnNQJfW8EwH/zzbcv33z3rdeWD/xOQHJugNLC3ggj2pPJboucMYge8YH2FTpzxtbgrzi3TMF6&#10;yQMXP7BF7VCLUVr1xdvsH26S6EHnQ7wDa/OudHnFT53SSCLU/ElmCpdPk7cwfoXekpXDS/6c9hqu&#10;bou0vWPJzXX86IMV6LQtHOCT6I8vM1Ydrdlv2ufog3dg23XgRgO8cYMDNOMp9PN38Z48l2V0nWtg&#10;7K3/+GcbAg95EvzSg4O7JktjEbG/1g7FlmwjUuoZOjo4mbd4zuiD996v4IgLP/z99u0XL3/60/cv&#10;v3zKuEYdtuDdY+TZu/PXx7DwqT3WAz7lIOCHZajlv+qDlbXrAPPKa+qNBwZqRNk1lPE8yYd15wbv&#10;An+cNLDtYi1ilKmop7H7OnDTvna3nfKjIrl7MqrbAAvDa2nlphK4l2FvLKm0rIYg0NAHBKnPeFEX&#10;/Yvd0BjjxH3h8rHpVagqdTgnhCBlxzCyU+Z800PpEw/b9SfzCLGk/a0l75HgV2/nnZ9aC04a2CDP&#10;Ok7f0Zah2Y8U0v97Pdkbd+b2OFZIedvJ9cK11DJEDFOwEniMSUrmAByuE0MDKnWzFaAmy/JF/2p/&#10;Dco6dlOm3cgszj0O17z47adchw/QJ2Ok5JOeYmscneRAeZrDV0JxzZ1XQZ99Sgnyt1gdJKRTih8o&#10;Q991fYd9ROQhEo7dm02v+w+wGks/EDTjkPZeOsYPS5zK/wXfLQ35N945Sv79D9+9fPf9d/4j6tom&#10;9w0Zx9bNTuA+3mFn/FJE1xhZgYtStQWoONoUB0nIPRnSGV+fHzYrtDZveEe+9MLapW75IG5y4FYA&#10;SHld0a2RYVHlNxN+b/MDdDGLB/Dl2Bwblhmw4BNYN8pJTErqTj4S9PA6WSMoPo7QLmT2xw3hIQHG&#10;b/xUnuOJflKOIpsJ8v1eqow2FApuZVNElLR9Cp842rdsR3/h+BY9ljkmHvcUZbw+B/ElqJXi6KLo&#10;5hdKKrDhP3DsIvSU9AHaDdRX0foTWLtVOXpXSWCo2tyLW+Mu0uTiQRvHn46FlknGcjZWxhPZ6/QZ&#10;qDa24AfQRzp2R0zXReTUV5HQ5WkZH4aacw54Wn2w4cUnRxf/w3LsUWhflJaaNOeBzlDe0xMEZduJ&#10;ycRKGHnxxRSXzPau7rx2bvE7BMSTj3Wiy01JYL8aUZi5agJG6dRrK7qyMLpmJQ7o90dIQ4ReHiTw&#10;Izn+IL8qD8f4fp0ezndQ9xpQb5O1yV8DZGinH3GNr7S1N3AF6KsLvr2wGdexd9ffsk7AVJ7jb/lE&#10;BeTNSx7LpTtONhjLvHXYOKbKBWgBPfhfm68DNOwyLq1//PTy2ydujKOXeeSPVGbsqr96sOccDQ79&#10;foc6B3rkGHvH6hZCx09s3udtSY3pM6jzxvOcey1MtWMbLCfom67+kjHgPF+dnNaPJzvFNQd394PS&#10;0Rug/ShbHPRNbpYT3j/99tXL97/23brVfUDZ9HWLSTkS9/PgChx6I7dribD29S1rYvqCueU6E5z9&#10;qq3HlJ7tzXiqca83paMfuu2ifINtG+ORxyXeJLJu0AdZJ9hof+LHWfkYOEfou97xG1HQuo7E/+hW&#10;++i0HFw3T2uLdTOn3wHo8BPPbe/nUP0AdHmmvkANnjf8NWjK/E12tL38/P7nl7//+/96+fjzz41V&#10;Xvx+z6/4VKFzc2F9Ye15BtaHwdtO3lSxmjrt7Nr6DHe1ADpJyHttRVfC+WsYd4912cUV5kjGUXLH&#10;U9I9HsI6EoAGnlzs8gyAk6dV68sPgKf+IFVky+j9nYRv3oRnTJHvDZjXMfKc6GvX3PBiBQ5+WJIf&#10;74QJ3OpLkJQXqC9suQotyo+9vCobPUnOv9TtsyTbhviOy5uO12H4gMMWXF7qUnbTBUvzExbYShlN&#10;7KvJofHpDfL2b6/t6glDIpATcTAroC/pU9Z43zjJGPr4/id1elOoC9O+Sf7Qc/DEHXibPYHxCXJz&#10;6MfGgKoG9CFtYAyCZ+zu+otd+tq9RniqJm0Kr9efaUexJOxNv0aHbU9q/Zz0CdD2U+JkNsl6/JiK&#10;9SlVEXR9ib9r6zNAbl1onE0eC+V54WEVnxT5Kn3GpzxIGav87T57rZb7Y+1Hzy29BuOyMQQuPtrW&#10;VOOP8nLnxP2t0WYcpY36xwEDbY5e6kQeDeobnWo8NqCDSdr+vPnOp5/s+/Ci++3XX1deGP7R1Tas&#10;3moFQEsSpgJLEuhDQs8Uaz/eK7gpVHXf+EjL+wrYJ+kffGIskPcYUGXqM67lSSJ3bRte+bl2ef2K&#10;VWyO/CihYLapbJ13m5OUvadqEKTfQOvxn680swYgm1MFVl9ed30L7iUaoUnAtGfsHHtVYwEVNzUw&#10;NQ24vocBTVwHv86Y+OGH741X3+CtcO2j61p7XoM3X77r14IeAS+2iCkaO06msAuO5OUDB1OAsCKz&#10;jv6HoN7yrP4C+nIeO6VhD50D2IYHxvGjPpSji3X9InWAdaO1uDtAN4DozPHMt3TWv954w5VzyhwP&#10;2tQzsik61II7HSKPLK0Pb8ul8dRxnxyzELCB44ZwpAXLyLwG0QEs2er4NZVlcQDhWzeHGTwrAz8p&#10;sP6pInHceHhhSpn6PR242SJibr4Gt76o13hHJ0f0GgvhSJJN/RGQu/RW3/LXffrt5tOAXNgZP7go&#10;2LegUtaPHMYBJHoU9FygHF700D/9GlVwac9uhHSigpMeQX+DdpHDhvWNCeLId+4hjk+rBhRl5EQj&#10;Z7k67kD70BWqtPIO3HgpyZckH7EbxuoMLb7qx2sgemjINyt/CuhljKibY/quDyVhueafF4Opl9Z+&#10;PL5Z67lQnXcIW3ljU7nY68X1LjlSg7CWF/z4hg5vukpcjslTGl+spUy4lLVUGnXSaTt8qZMjv0Cd&#10;zR9/dc1HP3mXzI8gZz2QN7A6Lrn6iaHVu1AbmZczv2DqOh5mfBIH4FPju/EH9Bl+a4+wPABl+NgM&#10;3+WBe/kZoJFOLOKO3JRpJ/PrwXpqwbuJQ47D9oIPjn5CNkmp4Vk7APyLAzYHqusRdy8D8uTlu9lT&#10;dx0KGyT4H0Ssj31sP9uYHLzzFOWBO33LB7d2cjAfqXeNGDowdvha26dsVn96+eXlxy/SP/gdPqhy&#10;z4lj3nUR0M+4Y+wz5vQvOB5mnfro2jkKqHf8MDb2FchbCn/j0H7YT2zsxpG0+tUx+lJQPNH2sJIT&#10;G2VY1Dg6KPsQ1XqvqeBtT8ri0UUb9KXZ2gfW/gFoyZiT2ggJHnVs4J4ALDpOO+76gNFpv8/43Xfr&#10;d3NH6ptEsUM8V0WKqKTgGER3XqKUs8Bp+AqsrcMV6PVfP8aXCyrbMyzlYczRB7nbffny3TxQTUyE&#10;Gj28luP3s96lAVu61mniCSKU0eM6NAke8OCwJr4SqfgSd4eVncpnCUr7sTm8v/jD7WODRHmSR3KI&#10;9lGK+oiCqaOXJA64lRulS28Jo5NxkIN+MR5Q4hNrzvrTGJKHEx/EjQ8liCNRP3KjD2HZyhD9lZFO&#10;kcScic1zzQ+tD52Gd6zafotXP5FzM6huKDMHYeQfW/xqQ4KEnPoxWkYUTXnaC5M+BOB3r5oaePTL&#10;AxHAXm1aHnUbRxQMyjbjl/uPMPIpWfq+D1/Cl/IFGE4W1lKva8DZvzyeJn9K9CHCaojf+IBv09ZD&#10;oU1ytE8rytf5do2EsyA9DOJBSB9cq6Ul8SA0Ak2pM0792+wk4uHX3dayOp7gFRTXDSRYt4D6SAmb&#10;NzUwBZa2hH61sGMGtGzEJM7BIZd9EiBexNB4gYAHWunH1kDjcOncr4R+++23fVgRtDaOXAtHzsDU&#10;j5N/BiNDyom07l6Fghpk9ySvxXFk++lVWF9Ig1ImGSRNIeuLMVW+1UlbnL3EDo7UmXtjGkLG2MW7&#10;ckMVmB/GJACtc6V8TVIe2r38WAVvfXDq51XBmRsUilu8YJFT7RzZEj6H4Vmqs3X0LY6xyvWw90i/&#10;Zm369PLzTz/7Jg3AeKHNjBV0bVxws77N2pdEnRXOFzC2DhQ9RF0ogzeMLvZ9p2YX/gNTbFd9DvC7&#10;cCWnuXZSyuhnUqGrjnMz0Do0DmTW0dX/5HZhTH/7zTcvX7/72nerWDB/+cDfb30O6387YPTrUyBV&#10;8TffTBwRI+/NRHHI0yaATREL7mnD+K5geIXRbWJAa7BUYm18oxtcB/SRPLKvQb3hKH/9liRYLMGE&#10;r/yoE7ZYWAFs13+rx54X9xzodOON/FNa3R7k4AYYO9tmL5DgONEUZYljkeji6AUw/EU/JOLCjaOx&#10;mHDAjx7tgl8AR19hI3hvWDkQzUnc8Os3x+TwcQPAjYq8scGEJF74AJ2Y+a4MMsYuSW2BmxsLtkG+&#10;xg29+7WKvEZPCiQtXGAZXyGnTdThsMwikXplYeOmt7HeeGljYiEP8rQrqfbLTx07wVgnk771J1Bd&#10;bGGHWJErA43xHIb6UFvYZZw51scX6MTVMZjEgwYupvtOig8EYTzyEz8cyGn1tFo7vpsOPmX1zybg&#10;NVB3eLedyolfkANVbUMLk5dDnkugupKwTS7vK0B7+88huW95+9a643lgZUnGjBRe6v0ky6yvw1Ob&#10;LXvoKvmMAZPud+ynDK75lOHXB/QVR7rzl632yLedvjvxOwAfcMYCcrlR8+8CodG2D12X7lCx+vT2&#10;3dt+WqbuVefoMslf4voNlPKfQ2UveNBhDHGTNj/ztgzdPrJWHhPxSf0at7NJIZ/2whdrVzn0tQ2e&#10;NtQmOGSTWX+E3Ma8vMvYeJ9dC2U28tVTXYBSwXHD47XLd4yvsY8d1n7mIPn6Qd+RTp05n7ptTAK2&#10;/FnCasSQNEWHekIDKO8D1gPLw4tyYsU1GL946AP4jyIB/Pj63TvrPoxrgDof0gaA9qlvYMu1WT9f&#10;A8bcebf7d3gA9O0DEtqFdv3eVCbLrIPGJWnXa9vCWhV/+THGROPllx9/mht3WaIjelPmKyT+4wzj&#10;jQcdrO8puz/RhqYE4lUoog9bXgFlRnB8I65fcd3L9fOrb94lfZ161x14SMhsXIyxfnQNli/qXCMw&#10;kfry9vyYm0I3RWZ516e7b+bQtg6b5wvUQ/6UzrU4/jRvGf7iKutvHcw/kqDbTxK9zTUpmXsR4x7K&#10;+Aqf8FRWIWlg/1YVLm64/VSBhLYFWeMqMr5RcA8TOP35CPpxbFQPAKbl2LFGf42/g/ewDeMHnIkR&#10;fyPOWOVByY4bx8joKVQHdN+0CiDDuPv46WPG6Ze5gcm8zf0Ln5Jou3qgYjXtGFm1jp1UThw2LsW2&#10;FARN2LaC2E/T0RZ9il6Y0OMePlw8vPwY/z6lzh2SawR6qkTV40Ztpj1nPI9t6dfpVcCm8TrzsmnX&#10;TWnIr/9klkv/PShHUsZOda0YMaJOPwTB+I1t/2mL8fEp+1buk9LeXeOZk+hgfbun37U/eOxs222G&#10;oBOWpmVtHnmA/Jdcm7hKcvhjp/GRH8m1DC9C+EoZv2jT+GOe47pu9rps26LcuZSEPHxcJ5D78ccf&#10;UedecMe+AuMH+yn7WLnahWVzoH3X9ULnBOjtR9Ngq/viAlaPoN5p28yZZ2DcOnYDjr21Yeonsr1+&#10;J37gGJsPfBOjHR/Uu7Y1+rhTH+72Lyfb9qu+toGOF9YjFI+9G528c2Xsgxs/tTtpYW3dExxkVzlp&#10;pIpbaPztu6A3ZgtyDv8XX3S/4FcUM9Bwl7/sRoa1gk9zMSfu+i1Pu871FTzpqz/8U8op+sKRDGaU&#10;Jan4duPJSZ4M/xMcBiza1AjTIxxHxuiedlPD5D1yeHKxpwpzgxJKDlns8FGTl6faGYbFvU1A/vKH&#10;P728T1D+9tM/Xj66eLJ4XRcPeNupvXCig7arfgYg4CaGPImicaBNSXZYeMnZjOIwNvwoo1KPsB28&#10;fgLgVh9HW1t8H270gQedy4B8ANUQpw7qxSEXwa0eWL62r37vQlO79YN2PFkShzLHCRMvVeM24wZo&#10;TLiQXbaA8rEo0Avvg3gXegb0lx9zDePGKDJ8TCxx8+PJnxkvbF88wMS/YyPH9N0VS0oFW6nfxbAo&#10;u/G1Vp9J1GmLdXjif99ZeHIgjPCuXK1xWo13qJ59eMUYOeORuTQ+0ZaPmeRo05666zP9ygMLOPUJ&#10;csr4yuLJZsd3VJXdiwU+je91rhkQGcrwz0t7YO2L6GDMuVirs6kLM/3MTUPtIbf2+FHFo28K8ODn&#10;WkdH3bn8wZ68icf3P3yvvr/97W8dR9HpzVOY+87ZNAeIDm1VIUNibj6yuUtiJaO+NxT6GZkKBdYH&#10;czzNER+WD9YdD8pM3TUlVf+yFFbS6hn1q4fURRipgnR1UqpOiD60ZM4EaDvlqBkdXYPB/5Z4+QAr&#10;+E/Z8BI//lqSsYBG7FTz/4+9N4+7LTvrOnfdoaakMgESkiCIzeDQtjILiqhAow2IINLQYIs0MtiK&#10;zIMMsUFmsQUcQFpAUULEIAjOgMyQgDIjYLegKAFCAkmlKnXvrar+fb+/9eyz33PfmwT9o+nPh+ec&#10;tddaz7yeNey19zlnnwGU7KXwNZ7jD6WrmZf6ZI1xwDhjLq/+w8cF4AdHmTQxPoKfSiV/jH5b9iOE&#10;A6tyAi4mp40A7dSfg23rUcRmGGBOgfKCFBR4/WEsshhlHMcWF6c+MpS5xE9HcvGiKiH8OWo3BS6e&#10;+7X3zDk2WaHZTllzHH8OZdKV63fDud7NkUkmHd9n/iA3axFzl7Y+wtwfegCZx27e2q7d3b9B90KU&#10;vmcshYWT//Cid3weHfCRM4fhnbjyIFOdwsuVA4y9tqu2BbIpRxd2HGMMyjDOzQP9SNIbij2kn9a6&#10;Fx78oZ2uujDCj4/EIW/GLwAPDLY3JfQvD6wLu63mTkN8QA/j8OAT4FiOz3wb7ObN089iThqxMFYW&#10;oHut2fq/cqLImEKfDwlM3Ku/43VuGJB6o4p+abtsf/ybG/Udtwe7yK0iWFcM2pJsvpnCV+flWja0&#10;yXMLQp9YiUfJeR6Y8w3KLCnQDFuTc7MMOcr2dwj2dcqnCwBsJkszaBd2mT8dax1vA8YnubEKH2LE&#10;Cp37p96M4STWnLlRdmyXxpZPA8rTD0GB5hsRQKJvfgS04AfjGHCs4As+BY8u9HgDns12YjU+jla/&#10;uXJIQuicE2EiNnob8/S3bQ2ddmMXGu1UFnF0Z1ySR2rPl+aDncg+eqtjPXoBfIM/AdCG5eHHHm3i&#10;lXb0AjlyobHngsfzDTEIT21UBTLsxzi3gGYs1P8Zw7fiDeeGlDO+AeWTfGmeVpzBmuNRP4d1DImE&#10;/NJj7Bff4GeMQUeQNjO/8JV11DgnoYuH39I+fL9FnAL9AAvfelMWX2nDwNgDaoIX8z0J3WvcgyuF&#10;Pm7/KoxrvIgL4yFt8IY0YzoKH/fcgl30z3hLip/33Hev4+LWI49IA1w/sGHcI49PxHXFFj08xJWa&#10;sUg71QnEHi9gfOWZHI4FGhfw33J4wYvuKrKOHvUjk7JjNj6cw6zbZkvG5zLBGxxrHDh1kieViUIg&#10;ZWjuc+FFLDRv9ljveYe4yR78+K+K1Y9dl/A7KG3Tjsy/lLseJQoQk7gZ7Z4TXGS4iHYchOZe6jpl&#10;lCNDHmDMU4Yv9hxRqdMq/JmbGM65dR62cehI2xDFH33XTzBNlKkiY0rFcZzy6EaV7UElUsiQE48i&#10;1tiIZ6yH5wB9JZSNbvQRn7EBTJ8j41hLPmvOOYzPwEn/RSidKz5+Opy2Xck8vHmj39K0TUs+ftAq&#10;YugNZB9CHOAmWAZ/dZNqk/mhjxcgEqJW/Jbfj6Ej1xKPuy7wyJCuj8D4TdrHVvysX2tcrvUFc6Cl&#10;LRmA+tUr69+Clo89pExV5TG49J9APSclO9zGeAB1LhnS8C7vrOUgfuqgUq6pxQddBxYOQKSHQIKw&#10;cATk4Udesb0iHceNFSdigjLa8YcyL8pMpNpr0GDzXxEopk7R0/7yQz50UBeftOSKCKxJfiHtxNsB&#10;+mXko8zeghWDMRnh4pLENnCBNXHsy/J0wkOadlA88836RZCPlFgtK/sYOQ5O7QjRgQ04FV52CSzx&#10;Fgk1yMg5qUnY3nWcwWXorCFlry3HZ+pjG5KtUTW6a0YJBUmFqUFu2xoj5GU9h+CGZ9rOWNKHc5jN&#10;3iiChbLVRgMkdE4wJZU+OUw9Wa1Fd/CAeZn6DYYDLbDbvQBqMB9esvmLy6HuvpKtKj60nYsrdFmC&#10;Wugl3ULLBcth9sSGkArJqrOfLN3l1/NuZRHsSXFpQH9el7UHDOcACpw4ubGCPjd+4FNWLmlOWiUs&#10;SF2t5FNeQB27A8qy2JIz/skl1wGqcwFS2UUKoFm5pBwruwAZT6TZLOC743DRZlypD//ZTBMbGg0t&#10;jPoIG+rLbKWSlIYQt7G/p9L0S4bGx5ud1NZGgYRt7ctbOC8f614IpE5Lqrnp6l29uBS7eHJARP0A&#10;tWJOMPyWwz9tdh0aOWNf3X6zJXhO6GzUJqYMv7KvtqILBHInojTLU/d4B2DeAbCvgv4GPKJrJT9N&#10;M3cZMx3jPODFT/xmXbAtgfZ/efh689133729gg25Vtqe+t0NKnaO/R2EfOSD68Y9Y27ZC9Ym862E&#10;AdsUJL9db7H+znqZw65PExzWM3QEfA7v1fvuljeT05tv6ZiS14Zu+t92wncAatpotbBsjn97W/Ny&#10;/IGGLQlfZ40tXNB0EZYOoB4VHF9BuKyHZ+wB2hnlyVjPyNUDemXjj36v9u6AvmbSfZGznjhu2qeL&#10;NUC/zXwKbiWIuy+3wbJplsOBT/nU7YuU2cBimxsOfDszlnqxCHWtQY70CB7tndcHju0dOvsULwwC&#10;Du0U0XriDA8p/JMD42M35QVo9An/QtK1QCQeNn6R4ZuBrAf2T2D3aeXVXw9AKQsOPdIWD/WU+fRd&#10;x+GNADHywcKB8XHXyfxK0TWLwtheuuAj6RP0HVLnpjDzzYSSlRzTp7FYPYhoeW+3NzzU27GpHfpQ&#10;fgRO4MVF7MzYQmj041tRlRl6K3p6KcAm12IVlo/ub6zWT9GNnPpJ+r/K6KrcWn8WcH7nHGp8A7Ou&#10;wJKtqPZ6Edq1YikqrKL6SMjBW2RvpiaHLVb3Dw/0k7KslYPPcZg6cWQ/w5g4+btiuPz0W4XpC1yE&#10;7qjB/qqXuaB65D2WD5wQPuYreyxiiiwv3jPHxKEvtrHefl1+kcTVL84H2gC9aBdhGZYlh1UdXmNP&#10;FVvxBz87tmGR0noEW1+iHtrG0eW4X2Voqsnh2rXrqSu0ceOPdrU9y1bAaz0KyCzd0vBprQXaCs7z&#10;c8UCLbjGLNnOv/piv4WOSmyOvfptMcA47d52mVBffSldXRZz5EYAF/MpO2QVW/R11IzF2tPvsY2d&#10;26A2GH8z7tG7elftRCBetv0DS/1l0DieYOzvfoQ+6dFbsX0t7ckkoU3Xrl6XD1+9bsEf5Ei4Fzwv&#10;6sRhvukCWd1J3lyhvGzMnOdvp9W98IhAQ5Y2OxIyF0Kqosnkb87EcK7ucz64MqXa+swvAHtrhAWS&#10;2xiDy4KWRX9nXgKL+quBBqA6XxUcXOlRpwPqsFB/lp8A9PKnXiYBHIFLH+ZklzpBAceCkvru11EG&#10;e0knfOpDRiaJgbAMnqAqUYrLe7n+3/4iFrwEmJNm0dIHkYUjn+XFL4hbgOFAfV8DjzpIZaJ1JbCc&#10;dKBZw9dfBSg3tnNQ7xor4JcJuDhUv3XA5SGUPrRvu4u7jVxE9qtsohjEln4VEAFMnNqOTeysSUpJ&#10;pbsjO4DefS9q55qYNVqvBJYteFu9nF896psyhZQuSUuVvM0pnZwMS3mHA9IS0m/iOEpeGciCsDVh&#10;bF5oz4EFOjhvhg0ciAfsBRh89VZgvplV/X3ByYnxkVwoPvLIK9biCrpzxOIaLyUsCN3Ywc8JKbr5&#10;2z31B6ctGZfQ4j932PiNnZUUIcE+Mql7UQg6ZRIw68boqSoYICSlCM6NzFQWwO9FdHj9FI6TRMrM&#10;D+xqe/GZp8oG0m/0BKcFWcq3w8lEILRFlt8CuldZPZwHkogfJ6jMUdepZR+Y8nk+7Z4yMPGhZnzC&#10;S9bN3CEdHB3cYt/1A0hbHZ5U6F/Kx7aqI33Pp4dsaPn2R22fbg6gbc91ULVhyxhbdWWUK5BbTxrY&#10;/d155SoxoCp4qIws56SVE+dHc9F6GSypnsSryTk+F4X0DXD05wjO1STX/pW0K3S9aeyyqbrKNw4Y&#10;f5lDizbnDEDrQaJjxoT14KeskJ6SpxS/azdl2pzx5AUOOQl+flZx/DtOePPiRs+rBcggpJ364Y3u&#10;Ej3iDaWJ1znU7RyOKbA0nyB4z1RpF2W81h7zdcnYpoDzyDiBBHOiNyYhLN4LMLS8seUFWpLr21rf&#10;ESPJloNfX87F2+hsDPCv9qp26V0tsjhljwF4J+3VK/4E7/7779/uvuce5xTt59tjRDNaF2/9Otmo&#10;DmBsH8dh+SqnlqkTywCxY40zhhLaLo1cgPTBPj9qq+PeCu+VB88FbuRv3OAbott2M3ntpgZPSugH&#10;B1qSuB4mlrsP8sV+0ro0O82ZJdy4lL83DcAXV4mTLkD8isHg6k/sMD+Trt7MxWCS36AKi7TweTGw&#10;xgj9X/HQKKfEjVjOofDez43Z67nAgeUSUFcY2T/Dc40LPhHVN35bNlmVvgzfDsqdADZ9zVzvxWfn&#10;ERZ9qWbywBJvRgwthN7zFEC7IcwNFnLbHyWUe1HbeNkDS0lNrbbN/Ma/tF8SbJR1pjz+wx21qOw3&#10;8CK/kn4E5fkJfSTwxnXWp8ihJ3j/jj3nAfRNf18A1JOJb0yMEfNjtQmG7kMq3wQJvhTkk9rzsvul&#10;1imMDDHwJzPxTRoaYbwEwA5lWEbfiRJbxDPtlqqd4gHPuYHSkxuFyqyi49o1bdWR11fiGT/5IA2V&#10;+41mfe+cQ6S6kK9O5JmrfIvLb8kth/R9+hn9yUyRm7G1GAvUlV26F4BZKpdI21wcftdHYFe7xBkH&#10;9BVjinT857Dpo4G0fm+f8yj9dhk4Pw5y6sBGcscMSvDn1T3vBsYX1+qkqav7DPj1wpVr/BV79rfX&#10;rjsvPMfrRn+9ADSGdajlzl32POyLHQPDQVme+mIbU7+W89Q9997rQ4tpEw/Qdi/LOKONSw86dleD&#10;VhX45NzQGd5Zj7Fc+zA2ptNe5vXVq/fc/2zJKEFz3uPgnntsrqK85aW+eIRj+QyUDf1ct63Zy/C1&#10;HBcXzeqSZ+jIJpSUY+Qv4gLoBO9EXZvEDEwbfjZpzUbBAn3Ni6EpOQdY/CbLGW8XSGyFd02QNmvp&#10;P4eRD7lW8J9Jf+LXPvLwLj7KxY2CE99JsgJO/ErBdKAHls4Li0Ogeg6c53ID2i+lKibOjQGHLmYQ&#10;eS8tKysmgXQW0/L2K4CuboYjjfLL4BL0eI5GwHIqfD2UQe/YiU8soLYzDPoK77kd6Hl5wlnl4qv3&#10;NogidDEOHAuixpOLUL5wjO28TrwTx9o193UCOOGfE4/jOTZLCS946LFBjInj6FfTUdkRBi/r8kd2&#10;CKlrEwTtm1fBspXBLKhLC7sK+GJMi4LHRW7pNzmH4C/D8sYLBjZdqBAbunNZZYXywhB9efkJBXOf&#10;V+a/UatoUmN4Opv0ODQxqMpLj0Es1qmbA0NbRZSQN2YgAvHJTVlgaLsPwK570fLyJ1f4vcbVwMTK&#10;MnIEJTAPwASqY3erIF+NLOnQVWBtqVkxSz22PWnkZOQ4YlxV8DYYfy4DaStdYIvO28RSX27cBu0q&#10;BCqES/LmQGvb31VwHPeU2HTe+4T7tyc+6QFP3myk/KEbPvAavcjmtc8lfBZffZPDvTCVPTZk97F6&#10;q2PB4nMer8QNBvUm3rbRODcNONfj03yjBD2Mi3luEA9emxN8rS3f0RGd4lP2YhNY+Po5UBrx4fzg&#10;xcDQOX8mo6be+Ngbfl3TeLm5z+u0Jp0y2mRc4QdHm+FPP6D0CpvatM1zrfFAb9vbNoyiAn5oB9oF&#10;ONUpOQ6WrHqA1CmDPom3QJ3SeRrrlEdoysrEZdoIp3olQUgKwj6j/bwWHh5g9+sMtDm+r6NryKS9&#10;AoyHK79gd9UXYM/2U1mHkRagk60049ExaN8y3m7QAT1Prhxmz98XXViV3TMJsNf0yTI2lreW4ZGL&#10;MsoWrvgz+UVzjPFKfV//WUfDd6GVoRMbf/qXnHYxN/ib65lDnqsBhhk5rtSdHiws2gJvcgThJ6zJ&#10;+Wcn5aIfG/DOWABUEzyE+gei/sNLPnP3AiCDf8l9noRkeJeMtehUFtoBQqStJOd5fObDjHp0ia0A&#10;OC5q4Dde9nN5ZUcYf3BAy0DyS3QBhnbRdrsrRse9KVE4+jNFstqmlMhFiX287JevufqoYTRvWWRr&#10;nID2QflkSBk59Lsvq9qlL23PuhWquL0vwqfqxad/ocHiPgcJeWsLvL4sL6gjw/ioLLbbJmjKg5cx&#10;SWPgVxVleZ9aBc6jZXL1peRYRL+42uXmPsRyF08MSKzt/KSWnzH6EyKdOIPo078UOaoTZbLWYfHE&#10;iloNSdl5LS8RysaVsSFXyzsDNpItuflmkvMrhHvuzQX10sQYB9zbYWsJ2Tsp0sfz3BVsTFw6r0ZL&#10;j7jCGKjx8bt9JEfw+rhsmKVq27G9+AHYxifri0eB8OCfPzlnbCFIO6jKzXHZjYx6QCNv/7L2zYp6&#10;gp6nLamTclrTWACRn2/UXoAK3Y4P1P4Jf6c6Kdv47eba89z1GD/Noa/udS12Xdr7asnjCzjeKV7n&#10;20mLxtG0dAPGiZxDcHzw+Oitm97IeeIDD2w3+fAhMXB+y9K9zmLnWH1SA/gJAb1J1Q/PspHjfPtv&#10;4OrVe57gz4IqiBxMhLivoxIOFR7lS27gWF6gliU3Ced2OfQs3OgEKLfL0ZHEYjTgytXirgeoq9pc&#10;bwNInUVhWNC9+5L31Pc2pSOt84K+dJnCIh8V6uFz8xcmJmcXcdLSqcU7QNj0dZWBvc3LBze3ydU1&#10;fq7JIp5X8l0BuMjOBgiNO+C3vuckyeguUt49JqMHsH47oBE/uzhXls04bmgidH0inUE15ujtfThZ&#10;yKjjb3xQ56mtl8IlaO5iFr18Xs5wMT4bAfqGiWs7Sy6kgj1jH7z0wxgAt8doiVwA+Bel/MjTrjFw&#10;AnR4Yk4ZCWzsJ13pOVBT5wlGk37iR/wbBhd5BCMzbQRHDi/QNh81ngDsZbZAOp7Vg47Yob4EqjNx&#10;tx9BDqSukvKW0oKcyPkCVNx+F1Ofy9cTogvgihn94IkzFTe+iMAYgO7BQu3wW83O38QGHP0IgzbR&#10;S98zFpVYqoq3MvHzcBqXyuZlfDP/5ZsTAnUkfHcMwTdzGS6lo4O2VQpYFNqFPoxqL8U1/uDRtwWU&#10;H7uV8b0uQDsu0F5alaDmZEXM0sFx/yYEcmbZPEtt/7dnIOSN/sDwkfaYgAxcsLXwrhUL55qa3Ivs&#10;hN5PmU4iuy3LS6cgU/WJXTJdO5LTjhD8dDJlxr8yixk5Zhon2vktuxuI1IkfPqJzTrLEhZtLjakq&#10;bNsyuwN1/Vy+tkx/tDxpMdYd60GQM6aDgowPvUF2MaYA5eLjZ9AHkid2YH7DL8NRh6baD9i1P9CH&#10;0QWUm9r+naTCi76cYPq28SZWrLlIVzcKq+sq82POXZGhLfsnQom/tjlfw4Ip/IWuWM/jRyjLRSx2&#10;APFJ+6fTS9/t6zJ8q7g0Xd7OJYaOVi17E2jmHv7nZRx42cZqnXjvG/JRAi8+WWx/SR84+OoyqwVe&#10;lE5qCtRI1dN1s2lgSoNnfFfnglEKnfouT/+27wBuTDo3wm8Cia9JjMVeHNJuLnaQK23ggl/BnyhU&#10;ucHR+VP/VvxI1tQmH7KjZ9rbWDfeVQJ16YEndPpBH1I+7R1KR96+YCzTX+AZo5oLfumKdHWkXAyQ&#10;tsAahPJQE4srV6/JJ4fEysqvTvQBJ52ln0D8ITGuUQUzETRWxr3+zz4xiLAw5+v5zCXaqnhyntHU&#10;fRI2TzEdoB8d1+iKfubVPNdkeEcXPomStziJZ6CuVYYsyyrgo/6vBs782QFZ+/GgQ960c83Hxmf8&#10;S04fBhqf0MATk2Qkys5F9chYu5GlvbVJn+YVFp/lUZWoj9M5HHHoRwYNrBMpz8Wj5Ohh3zw+gvV5&#10;Low/dMRPRp+yVA/6eJsihLqpooUc0IxE/G5Meu6ojiv8QUDKjBti1XkMb2jBwzfgnit1Lkzvvefe&#10;3shf7TgCstrxhcg6D1NXH/4t3cEPT2mgOk7hn7jgCzpmLqotPKitXGU58mEU+wniTFt5Zp9jO/3X&#10;NSkxVX9tKY39VecGP/Z8povNO7WxfreUgIWCf8TzFFP4HUNC6egdLdqyL+BR2QHKNW2SShvDjzXs&#10;MLYZG7IERwwEEClji1gZc3kCO9MJsD9kZIkJdpwToJLwkHHuWBxYqk7j6WI6whF3nuPS44/f2p58&#10;39XtvruvbLcevxbVfQZZ5wRjvsbsawqcb1LyWUHp0xl/qNT3Nd+LO/iDr+CSP/nJT9pe5xnP2F76&#10;4IPq4JtAzO32JvrDx0ullOIF81qHqcAf31KuejnkYd4e4epdd9/7bAVlKnQoIN060BMmndmFWcMa&#10;70tLS42YnX5BjUBwCIyNSeD2IBEgSylH1kmQHBwD3k1bK+JRPG2mQ8pb712g8upkz+AcG+HxZIr9&#10;JDzkN/9MFj6xIEcB9uwo7CywlAPydOS1ax0Mfvq42Godu63LnwnRCY1NHowYorbZDN+yfB0fULL0&#10;uMEk1viaF77MDRFYwGkzBzI2Pi6I4euJaRYpUG2HelLfB4Hk8sDr4pPcgR1+xMhZ1IylVY6xRQxg&#10;SEImBccIOGkMWszywvbSow/RD70THD1obOTQU7vELQskvqZcUyhEop+gIICeu69d9zesMuFKxbMQ&#10;xZ814bDrTcPIU8eEcQij8Vqitg9/qSkHHib8wucgyCMLbxfs8KROGIxTcr42i0+O85WQ65KBdRJQ&#10;34CJkwrgB73Y2i/VQdvtE/opAIsnnhR4ngTjhI0Samhzx3U/mWKl1L42eNcbYPKB6a8Ylx+6C23K&#10;7fOlK0huKDAX7ubnBI+mncYD6cpVeJlFhDGQXB6R4KJt8aCd9caYrJdtDOxxCoTdk0A5KJQGmUT/&#10;s3h2zKOfeJcmv07xrtxgAT7t5JMMYkjbkG0oWSPaz8wbxmBhZFcdXvKpjlMD097FaP/uUH+6DlXM&#10;MR9G2xAEY8+5xssrryYsXPDJODbWg7O+bDRGXdcpaxAbcOag3x0C/cZBcrUjCy45vgDGiLmB/bxt&#10;A/MQXuImfiX4kWddS06Cf8a6dhdQNz6LD2nazXsu5vEfEdseXm6soeMqTUIsejlP3PLr/2veomX5&#10;AugvYwVUkuaC0xcrcpUv7XIeLPnxkTTrg+zg4tP4lbd4+2PRGEf0L+dGbTE/gteO477ruoCCgdCx&#10;x5z3IddLBohmZT03GKO0n3aHD01oYQzcyzxnAxozft2fC+eo6DpTH+1jznUoXmBb1RIIQbOrbfYh&#10;vkkMhNfxuto3MYpi10gYrzPX9De80BFOHomFzzglTinzHCW+hs9NMr7u+0A2/YA/8cAR5FOnrC5s&#10;Lby2KZOyRhv3lO+6ljr+xJnSVVk9SV2z8HXpBpd44w8PO2ZsMXZsD0COXso5zJ6DWHa9Ll1YNGXj&#10;Q/EdZ7Y1yT5b7PpLwXkbQM4xEy5kl8wkYwA+bXO8Ec8113nJH9/9FpSfyAfgJ8UfXvWbUkF92G2l&#10;+vBdW8WVFLnkjgf6j/NFSPxcG39omN/ekifl+Ecs6JfGfOmFH8G8xywFHkzs2MJO2sCmeeJAmB9d&#10;D/jl6/7S1p4NHdpLPv3mPmit9WNk2jnzb+aScVulcY12+iB3dBHj2BNwBH8owiiuGXNQv1OOd14Y&#10;Al7gBfDlvnvvts5Pma5f42HZEY4/qIBOe9o3wUTR7hMJxRRWGR/hz2wy1vZNDrQdX3xIMik+4ysv&#10;/KIfXD/wkfGOXPSBm1hgCD0GAyKQHB85n3JxyD4Evdev9w8aKNs/9EH8sS+X/dkDjPYQrDufQyNh&#10;KtiuT8RZCI+NNyJr3TE0HRux1zlYW9iuv0nImFQTNJHqPCeh0ZjiCwzwCfRD1ZAqHr0p+KDXIsyY&#10;g8f1XZ3BTyTBgzBuJr5Vcd1/THRcoC74WbscZVdZK3pt5d4ZhfhM2wZwzPeyg27ijY7o3deXyMx8&#10;QAcPAQbnz7Rv3AwO59bYDtgOZKKD+cE+FP+RuRaf+pBtaNfjW8Z64jHfjGjLAexlfNTB/cK+5/E1&#10;Fpyfa3xED2OFRDv0YT+/RDYH/7UTZfC4VqYMPWOxex6aEVwAWXqisQkltvAfKm0iTr1mQXcO0SOg&#10;kmoScxffsO06gV+pE0f7FACXF/pmrBN/dDIr0TSsFCzGN/fy8VBvV+zxtqwIE4e2adYChx3r7dkL&#10;m2MEv2hX20Rb6//EhfIuiUgO9Itrp7KM4ebIVypgfeGttlzdNOnx7enPeo3t/gfu31720ke2G4/c&#10;DI05LHv5YNztB0J0rNp+LJ18pHTtetZJY7rO6TQzsX88CxyxuHHj0e0lL3owurq2ArYlr2hOf/Bz&#10;WuSv68fx4fD6gE7x0bvqywXHEwT8JF29ei8PtKW4MACCciBOvdIaCEIDqQ/7BYDewx3BDYRQpjp8&#10;UaA2TjgHNTy2qvjRIgTngEHKSdFOvMhUoHPQA0k78CsXeWVKa3sv+gWAcUFyEHbCjU+hJEWX1Rxk&#10;JrWDACeSi09ltKFtq4oAnT6IlgCfC8nSu6T38tEP2kRZ0RQ7+MeV+mLildzQJVdc15Cn3LxxEBFe&#10;dM0k6SDHJ3TBIb8Ha7sucSjXDuWh57D6ABx6ylbf8pbfFI6elJBkzVxRCs8g5Vpl0EDlaWT1AsYo&#10;MIsIcorBq47VnhxPetA5/qNr9QeAiHao84wM5FvnVRdh8r0nQbmVW1/jVHwXE/1fvgOclF1E8po2&#10;VUnKyT2JBe/mJyhPlHJXp6xiejx/FZL3vcpTLwbAT74NwOb10Zu9IcFv8PV/YC/Gkb5r38QBTIEq&#10;Ndsk2hEB4mD1BI13wdJePfUT+d7vB36B6o6awokXjCfWVR+Qpt5BrESm3Il3WJyHyU8UmnXanEpf&#10;a0GKHuRdAp5sArW7ZNLPA/s44IRaBSDNuoaSl2WgMo2VrPKUaXJ4KF2QHZ4k6F1/e1F+leeaSO8c&#10;5iKwbaI9F19ptHKA9KS9HWdw7pfie7xSyZtYEkcu5ublJzKcXWkHRQ6IJ58NKiaZK6wpx286QsCf&#10;xoDzTI6L/05+6lN4aqXQ2tj1uPSm5PonqnUPxdGevnMQsN8SbPt6mLLPwKCw1rquGfgTW1Ai0HWQ&#10;WvBJT3+N19ruf0I2OI883I3tAto4c9h24k/a5RhdSZg63g4qL/65gg1rDVcf8t1sNj4jYDE8bvCt&#10;dxNbCAYaxTBCkUbMoscPS4KfG6CU0SGssraTBqYOv+uiNNJILhuUar7kAfiXDOus5+XU+ZR05oEg&#10;D7B7dJKNbc+fE9tJVBe756jo50Jixh2qOm7a1jnX6x/sxDyAbtSA3ulAkM6PyDPe8ZeEruHXTgv1&#10;PIcRB3a9+E558V/ot+CmTN4bwC0DrR0BBR2TrdVHy3sfLQiaGjcUb+VifZ+vtAm78gdBfDM/po+7&#10;fp78ouB6m7drfPRqcRjIk7rPoVyE7RXgTrlvoS7XB/3HnwvjGR6YVv9ZLB9pnpdz7fp6Ll3g0Zs3&#10;aol+SoKu7GKAVhgJ8knNkDntdVKPMF6hh23eXmY8wA8jMtgCEeiRPC/iNogF+HOKTUG/0Zu8N8za&#10;H6xncN5Ke7koZf56QSpAIWEbOyqWMsAYvu/++/0WBf5D99oi+axR04YULZettNaqR17aGpTY0yHH&#10;6EM4yb1Uitzk9e/O8Q+mBfu89VC9mIIV/YODA7ude1gILnVjDZ0UdtQRe8YPY7frTHwmJstWRXNA&#10;y7IBzvperrKKLMGhYTMv+kNcyvbP8oUHxKKWviG+4BTbr1AQO9qqrHPOGnX2oJyX25d829nIobhM&#10;7ecaap4Ejuei3Z2LZvfAvMLrOFEcPou1DwSHVmvQM66ocDM+DnRNCNrzPu2kogDaEaFCQqz0yekz&#10;HTCDu1wDc26dczK6dh9ja9Za4gAPH4rsuoMnTo1l9SnIG3u4FBn/mCFwsroAnh2JDtJhnFwC5anQ&#10;RX2rFt87/ur74EdlKGJI4GiHIFvlpBnTAuVr1zlXbtvLX/5I0sM06wwYM0FGnvM7cd9jeQZ1v144&#10;zogr54Owuv9IDK7c1Q+K9uvntdMhVby/bvEnoXk9eosYTx/CEEh51sG61vYdgergrl67l58FXWRQ&#10;CS/QORwb5UnijH0H5QbuxMQGsCd0nHBQqbP82kV26SIZgNB52XlLTqjYBR2A/vpefAfgJFJIvorc&#10;TW/gg4pvTDw7tOSLoO5OfOBodxRydEElT4e7KInPS7/KgyyLEFti6i7iAdftJHUv5k4+Ohzi7bDj&#10;F0/dZLJmcK0LME+uB3GKVpfslMWDQ0mgE4u5PYsm+jUgHza6sQw+NuQvW94Uqs/+SOOIneMKfMou&#10;AgdeMvTMuBta23jCL+76sF6DpD+BoZ2PheqiCfRN5U75GexuYDu5Opfs0gN0o894YqPPuEz/Sq99&#10;2kq90oFdb17gRZfaRe1kg/b4ELrQbL96ADbJrRN37qCyaPtJATzLp7J0nlDnoLz18xR+49e6iAWn&#10;Usv4xcLEJwuO5dT99G3Ffwd04sSCaF75AgpJex3Wqe/2yU86hEU7cZRn4qb/YFYdmFyY8lJ79LB6&#10;WoMPzFEnef/u82IiDrMQqzBKyNxcnPHCYEn9fVVojR1t1Yk5+drPie8xngB2XSdStq+T13J9Igcq&#10;lsPK255YLtl6cYXaSf2gA5gSdOwi49qZ/mf8MBa0EfpsLpRC96gaJYHL7d6OHyBW/Yvci31NRsnc&#10;Qjjiy/AMn/prom5IO33aB318gCa9nBA5FB8YeTPk5T3Bue0LENTStlSw8eoa6ToW3Eke+oLQ+6kd&#10;Eu3p6qht19lVH0HXaHzPm1WJC9Qbt25uD+cCjr6bb8Cge/oUH0ZHtSyIrqI5kJ/GXNed1HBAW6hs&#10;P80Y9dt0AXD1CeziW3g20vh82tjjNbSkFFhrucCamysDyA8oh8AqH/Mqall5i23n8sajY3dkApRY&#10;52qzN1a40SJtdIZWanUAalh+jr/DTy59gfVDApakx9k8th+qg3V4h9S9iEg+nlRLc+NMP03b8rYF&#10;KasP/5a6g9YzKK96aL9mxkphxuY5QJ92UaHU82VNI9l1tLjxHkCOcQl/91f0wS357avI73M+fp3G&#10;dHSg23LWUR6gjNrQ/XR79eE4LAk9tE/fKgecxssJYJGN8koR1h6ATOXaGsbwzC+eEfHAA0/ywwr4&#10;4euDg/st2DnP9zxusbqq2nqOli9CdMWGMQjgf/tdD3zZQ+imbbAt+6Sr11ZMAHHoYFyBONq7zPbq&#10;0yQvKpXFTvrrFj8v6g2XXsTXvzkSk4m1mrG9cj7EITb+O5r6ul6OjH0FfwQoCimcPEyZ+kIcLXsh&#10;u6Dkxsd4pMYxFqQIFLW3qrveHMiDp962FBEvYThBeBiHUHeQNbb2OVwdjPMZ9/A4viEmsdf3WxnY&#10;SlwmpkcYG0TDMgd9RhnFylmPU4+unwFRnw/tdGYBeEXdd8JH+cTHvqVAmxGMf5RDp4b/toFriOTK&#10;MCdSvufe+3weB99COd1Arxbk6atU9eFsx7nzKOBYb11/V1/s1xngJNcnQUOtQTUe8JnBrcSwBIgb&#10;mCVGmYIy2fuvcUpbwDH2uWlEu2SWr/pHR61wXDjrhfpQqFzHiDyxYxtPzu3QfSQya54oAT5tSTxm&#10;vs5+s0mWAvXl1aAZH9M3YCcf+7WzbKxvMT326JXt5iPsAcJzMDB6mtDV8QhMGVpqC1czM7/w+777&#10;79te53WekRjfvT388CtCg6c/D9MeAohHmPbSJ9euX/Xf42DBxjF84z+gaOpHHEUjAir0q1f45soI&#10;H48I7hg67BTwYi9CuU+UpfJSXmgXnVplCSsBqbv4pyXygE95dA8fNLAETSpvAxiP9Pf8JUthqZ3F&#10;uPbWQCnHbbDM7n5rHx8tNwFoGB2LcwryQJ3B7cDJu96lmIwTkX7lxYLjRGTBkSOg8lrohgod6wQc&#10;GF31iUEHR2NJX2o77e0Jr5MIWFlAQbVIIyZL94C6HNCB0CZ+VYIs+e2wt5ly0midiCnJQoR9dZWG&#10;39444JU2c4LF/izeR++gqyev9b4Au178JhYHJrKh0y6gtYtzoW1e7Q8oE3bvsqMzdeVgJ6dNLQVS&#10;oggPBXmHcdEW4AJV28rJIOWhU24blD75t2gj7BigCOlID7R2EY46hZGtUg6BIHyXjxlIjWjWS8kr&#10;zTzJa8WmlGbVgVxh5uQ+VpM7ZpYIcCqqIO/JD/4vuSmfQ3HF4zMmAPnFUa6+8WnS3h54jgkB0gHk&#10;Y37sTE1tH3javi6m4V30aq99vLlgO/k+/w6g6LKFGLq0QWtsX3OKWNXGMALJy3+A0TFo9ZC1wPoE&#10;wMNFymPZABozN079lAjRip/iPND2FY5lYNp49Onky7EfGkOxZKGvzHkDjA5kaueEty+YY9Dsh8pi&#10;3w1uyv30ktivsSBTdU7ZuTa0Bee1HWNx0ZSlEJ8o4MfYWq8KFGijN4JgDX8vtiuHjlnb5cUn1bZ9&#10;QvrmoUce3h65xVf1Q0+bsbSowUVXktpWPCzjV9KpD8hOZWiz2cpB9OAGKM1FAxV5U/BrzKjK4YL9&#10;vPSt7Ps2fdbf4UfPrH/AhbGz8Hv5ULd9+LrW6LqTg4VgmE8LKKkjXux+L139xtRFkJ+EHfmtnOb+&#10;AmnzCSvv1PsTYWJJvvSEvreL10kFA9S5CB196lwMZHonLojwYL9rBeMnMuX0CGhF47AUrwxl5tTy&#10;VX8ohhcuUqUCZamuRaz3AerDMBDd9Le+5l13a3PYaBd128k5MePcNSjlXRX87BGCmU++HRuR5eYA&#10;+wfGEzQ+2PJCLe3Bb3TA2lLHVNu//LB8sLVg51v+lQ9ODh6L61ubtjXt4BNXnmnBzy96Y/rx7d57&#10;79me/oynW7/FT7aWvh2WTqBqeS3dK8EDm3X6PP1MTCSRjY6UO87XuBGV+uqsXsiWPn6Qybkfiiej&#10;ZJKXWECgnsPOT19goHPDdajEE17+4k6+3uVDlb0IZwwgC3rRdpEU7HNSEFrMoaiT3TKTCp4/AmRM&#10;QedchBwnjvsGBTuTYEZv7deHamgb/cZFylxMQ8Mu47Y5YksCkRSrqnZBAfKEAd/dK8CX8r4OEgu5&#10;q+B4HjsdSCtekZU/7RuPpWJDn0sf3/jJkdcLOlkYKecONHnV4nuJhrYKyWorx5039OwbOCchpP7Y&#10;5hvgtOFWzlHgOaf1Bo+9gpg6KOGR2nIoJXkumFkTHr+ZmKNzzfkokG7fw6/QMc6DW3opL+qhuAOo&#10;C0f1tn1NRXGg32hH/7CgN4gB4teWAMvWGnfioScbDqB+NaeolEys7YnlaucRWO+A0XNioacZF8iX&#10;anxastxxAf0k7xq2+MafgZ3noO/qFW4Y82EO8cbv9fyfZaMAP+PpNPbIGY/7Na7osdD68DPXrl+/&#10;e3vkxq3tkVc8Emri/uhN+ZQO77RT/sSKR30A3PRlLzTr3ugkjX9TH0DXVOHwmSsGE0YNHZgWpwtc&#10;irMwXA6V5bBzpHCwvYMbwAXjnAvkquuHSnpCoy3ygW4FojDyyHjjAfklg99TP6YdDsV+Urk6MbKj&#10;K4cyHMBxdRs+sigUv2LgAT9CwRcqcYwS8n7Sn1y2tU445IPzJIYu6PAhHz3zO8ExsNuB1X6Squz0&#10;m2Oh6APgA5led3MR/cZt6TDU2M2gmxMAeiGT1zZMyNVHkC7uC3871F7JlCs7k6rURVt0ctCU5SGe&#10;wXnzhBz5OrN8ImGAyo5FqToG1BuA7uJVMzss8khXVtzqj8XQvPa88KKYmPnJMxR8hm/VF2vtuQBS&#10;oOyhJgLjNxh9jDyfaEHfbS5QT3Jsw4dN+zPjmIUIfp/yzslLjZWG746AL9oJhE+dSCpDKp128UmK&#10;z3pJ+/0NPIsTvH3vZUvxyzkxugHI1I+oI33BxLICZa8nHJY/vILoybeA3Fz8D0zbnTcBWyUqbV1j&#10;q+O/OueZCtYxMECZ6oWERMES7+B6klwsK2kTOuUkDv0EfI33YTzA+HCnNiGw+7jr75zZdYGDBxvO&#10;/Y4ZCPvYGx0A5VUvV1Jk9v1SaGOfI8WKNL7djMHcsVTWxnnkKJ/XZzyfw5GXRPt4w4r/F74FSBkC&#10;5QMgY58eCNV1AOyQ2fdUqed1YLK4EPLS5iU3cCpXdvzfKdRnXqSf3KTy0r/SKSxugfMEmwJvZEBb&#10;44HflMPpOYNNAk0PzbjY1w2JnxJGP7/lB+ODSpeNPe7EI7bhb9ubCytHLy8kFwXHpFtHT2DktB39&#10;9953r3UvNmQPf4jME8di8tGMDv41gXJ9vMvn56CHNtrOBXOTCWtzU2z3OaAd6muTbjnyzvvoQ3YH&#10;DKY664SyKZO6norNxuz0DIkd4F11jpSJqWvyqksjh5cy7QZid3hssy8QvIcneoitDDk4bujj+kpM&#10;KBODmSP1oZt7+ogxYIyQgbbiiEudGRosIgn5SV1P2qbqbb4DPgHY4QVPEjwzP5GHThvo+/Tk7r+x&#10;QMeiwao/C9r3/ZAFbPeoiCQO2Ii8/lBPmm+DoY8xz8OjiZGfmK/2S8wb0E982G1Gn/VA9EBXhJyM&#10;pO/EIuNqyjnCD1Qntuiu7uc4dxIDxs8rXvGKMS8N3VyEPfTQQ+Koo8oHyS+dMNYXPZDnQkobc/Sm&#10;SscuuIzDWEKDfRF9xCxE9dqXvPCLMaHN2mBc+FyN3dMTqMoSvBYQFCn34NAfPOdVzmP73EnyRTG+&#10;eiG42jn2lePnQPGBWBIKeOabY1aT1AGvbSmQg6c0/TBjvoK1BaiXHJstWJ7xqnDfLdsm2NC7sCIu&#10;sFvgdTSnDfwRihSXVP/j79Lp+kZcAu3BjKGMZfTOHASP7mVFmtJLh74mY85IxWcwCjUHZ3xXju5+&#10;W08FKxVs57IzvPrPK6SSKYCnWL6ej+LrGmO4gCesF1bTp4wNgLXu0Zt8O23RSNo4gfX4Ozh0C0Ho&#10;Y97EkTlnPBe9cjLtZfWAoy2rTW1XBMaBHHbZZdU25YX8cR+KEGLzgYh/gX7PPbmuy9gHF1ANACO+&#10;RRfzkyqajmNyYC/bhe0vcn1Y/EdwzVttsT3BDVtaohwl5wc6VtvGzO6rxzP5xYReoDqKH5qPTLjC&#10;fho8a3D6N45WpLZhVYbaQSfl0Q2UVDo544ib1Hyb9cEHX7Y9krzzpmPoyl0Zv7aJWn0aaa5j+q2w&#10;q45zeGZfIV+FhPM6S0KhhbuuPvA0vRwDe+OWoCfn6aS89o1IuS6AJ84osOGrrNbdaABSJkv1lsDC&#10;geGjsyyavEYn+sQvvuosDqCEnqPO0TVQkQZ/BxuBpeZzA4l6N63HiVFg2uodfi04bye0oXegW7wA&#10;E1tpaS/PqWDQyhqaAzj+cmJ1IUj91q1+HVAHl58DbXt9s0S/RaeDIzT1BpRCMAhjrgwn38aak6n+&#10;hwX/UKuOICb2w9sTX+osAElsdOCpHk4AjYO4mhQ8Kc6iiZ7QHZwwBeA/nhBnc0hcYPFkzKetiYn6&#10;8Scv7az2kndxrI5TgeLa6GE7fHMy0Dx50nz9Me/CEndjSj9po8TZSKEL/i6eEUjF8R3QBrwrRuFI&#10;Jals4kSlQqo4PlGWW5jNHgvS9K045VLFD3xc+nqsKegA8QLTevQv3xiHtgtccmWpo5s4MabghDlE&#10;OHjgGKPWh5ldz0LJRpW6TBfBhR45dVcvN2Sw0/aTtHABwI4fl8HQd5/DxlepNYfeyPlQTHQHCa4n&#10;vfAbT1hC8N3cMb3iDm02gUDlGxNaX6NA7U8L2EtYVHc3gvCIX4AepRbO+vKZcmWKz9Gy9MAXf8Ff&#10;2e52U/Xr8GsBbmTj90F/5sPTP50n00/Tx+1X3hdp9HU6mo51XeAhnK5LkencznvmuEIcwo7eyKDj&#10;0SDddAd22YhwAwAefqrl+gwdOeRz0I2lo2pDY1gHkJubirO2n+DkS0ttHxzWbE/Ksd+1OLQ11wDW&#10;Jx7SeOtWf9LjuSb4fZzDn+QFHxawH7TrCrLhZyPEJgjfuj6FP9xzXiBeniuwH7zPgoKel3Mw/N4Y&#10;Zm1YMSNo+Dk6BeRWbAH8IiY32RSvumvb7p9sgbZBQnRQ7jmi85qydORlX4Khk2z7ipmf6g4sNv5d&#10;RBnq8CehU30r8VNS6Dd4ECXsSbY1NM67nOcmXpw3/AAHWXlzVC8VjYjFd9ZP/7o1eGTt79CRMfZH&#10;CM2xSrPCphbii270klJ27EdnLxSx1PFrGZ9WKqy9EWs0MULFo7ERWX2Lfh4GTN5zjK3p2I8D80wg&#10;9lTEg3GCbs5j+FITzCF0r/GQ15wT2uEB2tCS+o1FeMA2rvE/g819QBKxm773PB0p906hdTzwCWof&#10;0kvCts+oiPj8DK3fYKlNCQH85EV1YqRnefMtwpmPHJyHzEt5IhshcvqJWDZG9Ef4oovn2qBfG+oO&#10;LnHzIcEYrFHL1kP3xm3K8Kt7yqnQXhJ/iYrPeEFMXKuS62aAnBh0DSigg/TojRuuH5BqM7TIjg+8&#10;qjv0FUfsXM98QP5m5kN9yyt9axm+BXCDQ47yTonf4PmXPshykseFfZ1T7uAX/Ev37CH0cc0Bb5CG&#10;B1+qLzroI3ChMSbpe9cy1hzwa144tlOnXc5fPtiCvuzp2pTRSx07oOhudKYO7Uo2c/Q1djoW4SYV&#10;0HPs87Zv+WyJMv271lPmAXrWlHEqcKAeJN4wpqaN2PMBtlEjHrX06WFc0H4+KHQ+DRzK6NAjfA+e&#10;nzSxJjj+4UvMiSXPNOK84LefgkY3aTQhbrTwCZ+PwEOrw6mN9FNlUqagSNtE3r+tPulSJmXa+xqv&#10;+Zr+DOVFL3rRzgeoHaeSiMHMCPYALjvBu2Y4bpnf6XPio2oPp3bEdf0Bk7c+ZX9BHNrw6CQ2EXMe&#10;RAZZ1PAtJW98WIeCSGU6hqpjZBRaYPuT91whVR1TxiTr2JUrPAQYVcWvbLcnYsmNTtaDkykx+u78&#10;YG1k7qAnGT8L0k32MbCm4gOVtVPd2PIff9cNGG74eA4xlU+epKrdjQttE76d8Hddf9JrBmuYCjQg&#10;GUwomsCCgQ843oDgMNJcUBIgGulCGdlxaKT34CSfr5ch4537cMwJrDIE9GxQBy7ab26Tli1xCw+0&#10;4ZCHvkuf5KHRwwH9zqub2tvt89U2XgNoGH+pnU969fOCnIOnNN+Vc1OZnEkuZ8qNT28o9EK5gx+5&#10;k+UTuHhGDtkiapU0bT36ODgAPL83o719yng3LQzA4e+ELi8D28mMvqTil074gvNEnH7iZKn/ia2a&#10;4pcbj+ScfG+x8FGPbRfTtMOFFL2myASHXzezCScO/hNP7DPeyI+6Z1G3TaGxCNOvnthCn42cGzJk&#10;sJcxB5p+024b0fYANqtl6OVZIDpUdLAhhEQZWynCS952I1tfvPmCXudK4hn6ALwkNr3EDhImkRUo&#10;L/+QzwjRBlTxoVP34UzYUF/1dO4EwMtFmb7IyYqyi13mLjbA6+fOeTlIvJzjRKqOOUlMDPGtJy4b&#10;tWJEK8gTStqH45LLs8MoX7qAlnLEZ9psvbLti+qzvWuc7DDtzIE+Ocp68ZdY9GnmS5c20q957ZbN&#10;oGF76eNIAb2xu8MYiK0dxKG3687R1hEG92V//Qu293iP91jYX4f/r+F5z3ve9ic/5M/ZpdP77SvG&#10;csbbGicMFMdTiv33khT8SmrwrElhg99+T3l4IyYPMGNiaWx9MXEB62f5WUvFM48dv3JyCBVJyow3&#10;UdWVA+u7a4W+1+/FEjiVjloA5QPMihZWFJLTuiy86hTPxQFlWTkEx9qZ4JGYc4BrUEAfXO9YS08X&#10;qIpjhSkTvcy8ztV65VynPbHF7dac4TyP3Eq75IsOL+jDN/N8dKNjys7d1PGN2NCvPKsGvVzQkEMP&#10;g81BduYvMHVyPIMfe0NPwbbQ94yHhe16nrrn+MDOH7AUf6JZpv5c4dRX2OD8hyxtOIfhK9QvbSOn&#10;P+hijT6zu3TmsBCLFh+OsQeQo2b7xS+dSeontkvGvkpM0a+94HpuTBl/zNYHI3n5zA7inbnDhZJ9&#10;ez37SsbJtFkdlZsYVDX2l5/qbkqnSFtWxT2++n5x7/gg5RVHPcmxkj6QCx9C717oNJ7h1ZfkyoWH&#10;ujFNfXgoa/dgA83GpNNCGn0251ajapHDkk1ROeKyxn01AeBaEhPfvcDlRlWqPLwVv+g7x0Zk4WHP&#10;yI27W7koVCx421Dj3eMEZv81ex3A/s7LGOhfvdGN1WY5l1/oRB5E5/5p7hgnKRzQ1XyvB/Dbh1yG&#10;9qQnP9nyi37hF6DEB25c5EKbG1C1GjHs4ErbMG06gjy8QsKKcSbh09IDBZT7CclrX7f62f5Ou/Bv&#10;cXfsEx9ULDW9iGZcVI/fQl5xVzQ0f+JG/0bnfMPdNSngHiuC9l1AuwB0+gS2lO/KEMVHforGhS+f&#10;/ssjb9kGTm08gd+Y3NFTwMPGieJxrwuCGNO2i/GrlMfl8w7DQ9/I1Bi3Ujtcd7CeF9t1fG5G8W+t&#10;scoAVYT5wHjA5i2vwQBqBfqBmzGcM+g74sK/1CHrOHZM03OBFVZgxiWxt6TPbRt/zc71DDdWGHtc&#10;++3zX1CbmTcKlj+2Y81fxkTPWVy79RxX3ovAmADfGNWvWHI+jxmDlvdcezlOQmdM4ReJsbevofCu&#10;sebYRTw0x+wZgKrf9HVjENHVhlmLVpykV2pkRq5APdT0w+gaHpWSnwH/oPU48QmNnk+gHFPGOzh0&#10;2I/IJo0GdY+9IopP6vnnIrAOzphzv0FHwXRy/iI40dfgN8cJXydAMtQTLgg4wCkHYuXa2W2d9Kgz&#10;lZJLv2jlBPK2IIw2YQVn6GNTHmgEdASFRQsPwSXgYNrh4BS7kDyMnwinOgNu9Gh7taMbnJZ7gigs&#10;y/Irkzp2F/pXBZWvTvUu2wODBw0v1D3ODnBsZxDm1ZtLlTkHY4ct2kQCh/8l7kCx+LzIaTf2TNAb&#10;azesRZ1g2MaG6VQf//1EK2o5kVRujUGYA3PTSggBmjrywjYTYPoDnXDADg99Rl9MYqMw5ZPOaV9l&#10;mEtAy809kSR5cwwTS698ScR9AP49sRjqD/zFoaD2SF0YVJo3Gllw2GQqo120DtDqZYNXKpZXfVhr&#10;h7wSximptn51cC6BZk/yKUDjE5dpI7h6UgA/J+HxhXfbHjwJ5uX/SCIBXc3QYAOJ7MQaheHZpRSi&#10;sADyKgK7jwfsMR4V74vhhO10uDJe7LBJpczmBz3aRwjmSCU/b5PpErBt6Q9g+uXX06+tRCdyoUeR&#10;OhcB9JUbk9RnXHsuWn2ZmvyTO26pMlSS4Kp+hsZhbKTOGjZjAv5u5hBcPoFmPVlrnWMxCcpehk+f&#10;UQgPvi7/VACf6guwyYsW5lJprS0b8C39rp1U0Y2cE2W4K+uxBWHW2wHtwcK6Tj2+4VNptQ1gbxXM&#10;kBOXpJypvPoPfa3rbKIB51by0YUf2Jt+9KY9+rCrX7OGNq5Lu3AsTz9xfqmu5SuAL+RzPst6zj+3&#10;2PlLDjtHqPwJhwZtRJf7DuhLr/6eJ9q+Ej+54oYc0d37KpIzFhm3xMkbIONPYHQBxmIBJVNw3kAE&#10;GVlu/EHQVuS6Bwg1aeSV2WO1xgC0KtT+fu4GmXJHRRNzDur4yYczcPLBDBdI8HBOx2/HGfbRG7mq&#10;4CCb6eTLJW2duof4wTpPMTLad5wHluzIC7YpaWjLJ0mSI5sEZvy1Dq8v3Cs/I1Y7lGOTmwb6OLzk&#10;YYUHOlDJobUGhZjIi3xgpy1/IMLT+KbNKQ/dvVL6rDeTVGJiDYIfXa6DMyYC7cvxoTZ3WyMfEnOv&#10;Kssvn8cDSFvUCKHT+Zv1DJ8eevih7cGXP1hdgfG9+clms6V94c4TdNqi/8lPcWpv1HZxA45deK3l&#10;mLdzAj4S9WlVsmho31PNXoJxxYVcWobJ3UbjvSRhDlDbdekbZYVWopo6aMZp/GZt88Y6krYJVqwt&#10;6eAQWbULqe1fSb5jChrK0kXqvji0NS4YI+ABeYLj78elU48OdKlMfaOUVEnoLZZGUZkAcQTcq4ur&#10;b9younmDb7Ac/SQlxrENnesi4s7NDG4+sp/st2xiLzJ+i7AqrasImso4FCBxbuVcg76XP/RyPwiu&#10;7cpUILHACaocFl1yEhxexCeG8PFh9YgfEw2Z+e5YBOm/4UR/1iqvG4KzHYyz8Gv9YNui+tpI9Qbk&#10;gVlYyFcXsIc8RY+Xg/7sqf4pYMphldF0kXfN+7SZNfkefoKcumeGacAC434JREv0UNgbKTjntX2S&#10;40YZ4BoXO6efva78HHoySSGJvCeh1I+C4EAvQzSKsnIiytZDM1UsPTTAQZPXBEQeGNR9Mcm7+Acs&#10;iVuVvRARD5FLhsoTPQARvQHtBfABqLbbE4GDd18k03nKQoZj9HhoJ/MCxmdxB7ssjNS58+WCU9Kv&#10;ChCp3tYt+C5i8Me4AbjrnVnakTZ50wHC6DlCCLY5yrrp4UTJhJO0NPc4FxGo0WarhdDQs29WeJvg&#10;bnIRy0YTMWLOos+dVBYkY3brphuluVtIO/VNeWSWUmF8AYd5+m/hwsPvr/e7jokBNrBtIiaeeE5t&#10;GK17PTogT13eGipiCZARt5OqXVMhVXRNG0C0vOoIIauCJHiHP3kT74733T4AzXw/FCguPliMITqT&#10;2o4Fh+KrBfCPjH4tnywfyMsWaEFC4m3/JO305U/f63AGyJ0RUBtpy1Aoo2bsVaJS5RW5JAJh1vZe&#10;De9K8kCbxAuanAVnSWgmLpzWmGbRf5wHeoUfhDJLUD/CD2hn5JNcH1d56L+efm2kgfZf5zobVda5&#10;u+++7r9qzfnNC4wl0wwd7c9Hsztz45YXF71X1vozfT65MsqN7eBTlKqubfuYj/rz20//ux/dbrz0&#10;RdvNpIdf/PPbd//rf7X997/ttynxh/7Hd9o+/3M+Y3vO3/3y7c3e7Hepz03J6MSPMXcBOt5X8QRL&#10;ziM+J8Nf1tI3eaM32v7sh33o9pyv/IrtEz/uo09i2CALH3ax/4QnPMENS9ffzJtlCrjY5otAzKDs&#10;+pBdQCwBMUse3dgDOA8a26RynvpJPzg3Ln+8mEFH+mZ4l/ri0bPK+Iq1o8+n0gFCd2NOkcPoC+DX&#10;XqWM/kuVFK2/y568C9QzCQQsSw+YxxIKvrnIGORyjXoGcHhOfTntGRBPGtpZ2vWXSWbaqX9JoHtR&#10;TilwUD6oAfUt4MYM6y5tpV9urQsgFJLzjWjO66PjQtuZhxAkdsxUd5lFW259gNruQSpywBxZ5Jmr&#10;jAnbTtzWQxJ3vqRTCxaEd/dr8RQ9a4TSxR1rqZjnAJ7xxz6O1AsR1h9ugjy6jwVi7EVWoJgTTF0f&#10;ojQtsI4f4Fy7khPv4ptXW+XbhsqISzb4YlJPfPBn6uUoGLcRyqGvAnqxRZ2ysPRMdWBkhqi9pBu5&#10;iOYBl/Vn1jou7rsvq83mlpf+81RISaETZgB/GovYkUwMYT/wliljMecInnuFD6slHDlTOP2SM19c&#10;y/CHfYRw0jXtW8YEizloZtVJ+kEClxRhE+cr9PBAZb61ohzMFC4AtqrrmGxLGQ6eLUwYFksPK4Gb&#10;CM8YmbGBNsbK3LxS6xTlKKiyxd0PYxEkumDtnCi+LJXqmG67DyoFOPxZZYC1n3EP/zXWlVC5IYEc&#10;OzrP18x1bnKQGFdJ+FJNAAb4WV+vYfBhvhXDTaQjKDH+Lr/gN0Uv6xof4uyPV9htXAKjYPHwrXaA&#10;azf8V2dergt5G6FlG2iswk9fBDU3WYCRvQwQg07MjgnAxqz3Y+cyUP/S03oOdeJiugzCLAUd2I0s&#10;dod7dL4ymNYNJ7Ltk6Vn2WavYluTKCevyJ18G+d2RZoQ02yBepYSXaG8cHWEoofiA9VIYsFn+eC6&#10;Y21awjMXu7fB6Nlh9A1Ub9nWxTkv7Mpaulmg0gHI4ZmbJUwk5c5eJ1gKAuD7SV8H6rARaK0tfyfe&#10;RyAO3QD0pEWaZ6y8uuCJNPyjXz+SY39Mth+Ktxw7KUgn5kwcLgT4mpp6Ts3bATx28BGZ8R09heRt&#10;sPr1IToBZOSDlroxC24m2ARtr017li7s8TVgfluK/9fvvsd8fp+tYBWfYPlCIxljw4Ne4mt7dvsD&#10;xZkyFrpZOS0K47/KeCNuvsZNkuW86BeI4OERkjMujQdc6FsJxcihf/xqrTrFiSY/+ciJMoYJcnVg&#10;Fp2wImse0MayAJF6qNoWptzxPJ+W8eL96oKq1/EoR59qKbiJf6vkk8hW/5BSxRf6v3wFW0FbmHdJ&#10;OYgfDjYjyGeAtk58yMOgb8t2HToCeJClWxo/V77HK3Xib4xWGZy+5M2J765smvR7jf9KLvmAtKoN&#10;tm0aOJaBseO8IZbo+/X0ayrRi1z00U/ctP20T/2k7cFfeuH28qSHf/kXtn/29c/bHnjiE51b80na&#10;F//1L9huvvSXvPlx4+Uv9mbIH/h9v89xsYbGbf19gs6VlsrHWkD50/7ip2wf99EfuT33a792e41n&#10;/qbt+pNec7v3qa+9vfXve4fth3/0x7ZP+cSP3577lV+x/bkP+9Dtd7/1W8WvB9TjTyyy6Yul6MsF&#10;bOztN5iBtM11O9XdFarUU9TH6DAv1TXpOX/vK7bP+6y/tL3Hu7/b9vq/6fV3mrDGNglgjCNP3bVg&#10;t1d8eZrvG+dah0k8cPRZzVXTQ3B8JXy+Ys/DRAFlsKfN0/rp+pU6nzT6yXvYPM/Jm3Jy1Kp/gXX0&#10;oQd6ctqmzrGxQLl1Mc4FVH86Vbs7hH8kONdM+6qqm+5Zt+e86U0heMM3/PpLe5LHUr/5oOLRvvxZ&#10;dW9k4Dvtxhh6sAFulWcfQ3/hAx+IeMOKi43oYF/CJ3rwcDGiDrOLOeq1Edg3/0XueI7ur1JwvxNR&#10;5D0XHAAaMQD4tis8qKgtC3CltMYZWA5iCmOz+uEFKWqYBWie15fq8bk2wFWniXLsDSwOdcBP2yaG&#10;qEDvPm7g006lqiuUvMUc6+FR58KLDMx5c6cnDfU494Di+xJ2GVTSt5Wn/0ffjBeYlEux9KpwnZKX&#10;2owj7IJG46IlIU+x4711jgD4Mgaz1gFpQdH36JQJudgEN21HzphGhgte5XkRv3kdy8eX+8n6QA7f&#10;7m9o+94vx7aLkibl7Svl+MSz6q7dfT0pF9rsZ9GF7xm37rMjNH3VEYqe6iMmrIOMlcEtrzQmSkMc&#10;ShdBfaFGPzBrhj6OzqPe5ftloJ5VVn1Sr0Eah9qpHhJ1eKjRBvoA4ENT0POzf2uhk+abIuhBZ2E0&#10;Ah1v0nLoueN0bTlrJPy2jRL9Hj4Ydy3ozwGfnNMBfOSmk1LMr4GqqTzGIE06FuFL4voOnT5A3vEX&#10;+prnIyNr7DOPbMPYC4740Ja7cxEPD/mM4/OEplln7GNQxDc5e2JiScVvVYdIu3tePc3H4uk7K6uM&#10;WGXuCGU/k5vyyK/KHaG2yD2ScTBFR3LSZWBsQ+ObkzcfueH4cSwhs3jM7yDfIK10CdCWzr/HvCHp&#10;ep2+oG8y7tMBeU2DbwPQphxkiaMLNYA8sONSpVy9KeSgFPlldsJPJ+Ikg6gDnw7uieQ87RpQuYo7&#10;LFzxB3sRtKVp71EGfadj6VyEI8fidiG4K9lhebHpVJ98sWb7erOAF0gHj/ikYKAJJRdCoDMAbhQQ&#10;g/IfPX3lMCcVzaU+C+Us8EBUVmOYKHuiWnWeWA34bRFkJdwOE5f2E8N0vo4odd6tYSS63fim7kQF&#10;LzGk4FnwdHoPRmAVJwaoMUEKL/bu0d8uGo+sDTFW4K+1g7y1yg5Qng05wIKJXmT56vD1nOg8mcW/&#10;ntB7Ypuk0og25ujoxkw64yM4yi6IeYM7wq4nwEI29SYZlt7UGV951xbqqpNcHmxVkb+ThpkHFYob&#10;qIi6m6KXl0wnTniEFDpW0y4WfdpR5l8VHCXw1xitmg+8mz6oqaYA/h2/1sycRHbnDXri1f6hNQD0&#10;6KSCLH77nIfUpw/QAa2VJJW1qryYnURCZECfDnmCY3ymL8xXn/q1SzdL4UvfPLbarF4unHwoHpEp&#10;2I7dl8LR3qTZhFBmnXx1Eg9N+6N/9I9uT3rSk/b0nOc85wLPd33Xd8kD7xH//5f0Ez/xE9vbvM3b&#10;XGjjMU17yT/8wz98e/nLX26ifB6L/5pk/6RfWEd5YCLf1viMz/687X/5k//b9nMv/Hn7+m1/91tt&#10;H/2RHy7vdPwHf9if2z7+k54dXx7avu3bv3P7vb//Hbdv/dZvk8ZFKN8icFwFZgxMndwbx1bYN2WO&#10;xZcHHnhge7d3+cPbL6Yvv/hvf9n2YNoZ6ciyviO/bc/+9M/Yfv87/0/b//MffnrE1c0FHdBP1cCy&#10;nrF+dyyCGvvoPEF9Q//4SRlg8/g/vNXbbF/79f/YutiD6GhjnhNL+oVPmal7gZ55g33WQ/VGwHMV&#10;MqwP8UebYhbsPhashYEL8hb4BiS/WV/P7Li+HiTKOS002sg5hj0JyU+nVny1gx/LoNmYQ3YVKetv&#10;AH2UqKtbbEEO8MQev7Pxdo1gbWHdWHBBZp2XlI4M57S5GMBP1u7yLR/klbsH/IlCEi0iXQ2eGyB8&#10;zZ2fl1JnPZ2LN+JkrNERUDf2UjaOiZ2JOBInbMZ/eybt8eYKumj/SvDAOze5im+b59y5x2tkUtz1&#10;J3l+SOoFfB9aycM5ebbB7FH8Bgfn02hSLkBOisroaLx2CA6b2AOGVx9K8cgBbbSRZ5TYZ+ExhvSh&#10;PEti6bI9lJP0ZPmD//bb4qufvaHeWNR354FtAXXS47d9kZGnY5nYMEfQCK19Q8zbHlNe4w+2aM34&#10;inzlEr+MOfsvdXgdC+jJizEyOh0veQGoKX3dcEm9OuvP0NueyjSrBt0I39AbO+hUF3+UTkxLCz8y&#10;Sd3rdoyQiHG4bCdt4aYb+DGmPAfLrd+e0NBKjslozxqr9D/jAFh+66WC5V3G5KO/uck7exlk4MMn&#10;byTET3TUzor5krePY3fiWahtqsMnRkQOKgIBlIv37MdZ5/ZvbGBbv6xq33aM3CEd1yMsGiPnQlBC&#10;aGOfmryrPSnDT3t4rgm+IMc4Yl078Q8cy8ulgOopLzush+jlXyzVv3x0LcjcYLziKz6ctw2+05pQ&#10;vDriz6PpwrlBfDU6rvLzbxJ+W06+P/S4UK2B4KbMmsfzi9Cr/WUH2/g6+2B8ZNxyjroZfhRz84m/&#10;GyZWXo8tHccUUdsGzNoXjdaz0nizIZZc+wXtkoYfU5UHr9eL9VUBbPv5wFj3nLDD6PV4OWhy5bt9&#10;ESQ8L9Tns0RfxNzj6Yeb/B1z+oSZPzLTrjsB1J0l+V4Mcspji/bt597QrzgxkyDmENZ2SCURCuOa&#10;/KAryELNTYAkF4mamQmCHia6D0WlGQgKDI4+aZoJowNMHHQgg3z046SuB9evM+IfXU+KrBdLLJg0&#10;hK9XdSNEgo8ci/q5FlHcIGtQmKz4gU+xjX8MIuSxz2SEknZP4C6k0PDJEw2xA0MT8moNXQymmxn8&#10;2WDjUygkF8GQ/RQ9yTuHobjYxo9H12/hSI95ocykZ3IHxw4oOdjzROxmocBHb/zgv3bhaPwo035s&#10;XU0MSOhlE4vfnGgAy/g27Y1p25Z6n1zf9mdIZRNDnNF13Zz+xAqbRE8WxDzlELQbYX1jE4DfDEju&#10;LHZDG2PBaX/x0nRseWKGIThk5IuP9DFijBsXkbw5XL92XRsQ0WV/sWFdMcc3nvtB7tOhg6VMDG/e&#10;5AGH1x2vHeNrI6CltEczOegOMunvmzd9uJ4+BPgJwPDoK3zZ7PFzJuWj1hhy4bQuurHviSRvfadA&#10;GT/jF2VWC8b8Y0nOz6AQwUywxmQfV6b10mh0xh78dPUV5lLA+RjbfK3avmHxFtLijHEa79yJn8TZ&#10;hwgGZ9Pw3Tavsbkf8Kt2SXA3/viYRP9n7PkKfdYCVQHIJXNjwryB4Bt+yJY6dsa/4JmTbh6RjY3H&#10;Y1Nc7Fcfuup/DvU5qe1JaenqWlc7/KsBMuCA2kIb0D5gXngH3T4NPSdBosiNrrv4ZCFx4mFqtnP6&#10;OxljB8BX9dCmtNm1ZflCThrgJDv0Vyd99Vd/9fYGb/AG20d/9EdvL3nJS0z/9//9f4v/iI/4iO3h&#10;hx/eeYGj7P/fEvBP/+k/3dt5TO/1Xu8lD/nnf/7nb/fe278CBs71/NcmxsGVrB18s45/p3noFa/Y&#10;vvbrv2H78X/3E/YZNj/4f/uA7Y+/5x9N54efsZD0b3/wB7dffNEvbt/xPd+z/aef+y/duKXvGS9z&#10;UUIC0MN6ybrKesHcuOZ5IptJHrp87er2pm/2u7YnP/nJ3uT5yZ/4qUz9rI+Rh8sVOjoYry94/vf5&#10;qQsw4485zl9e3oqscxXevNiIpXn6HWf2OeB5h7akzleO8em6HxQwdlm7MsYph/eXf+VXlJH37uvF&#10;0y4SNyCZB+wtksYjN5PJWXeuJbkhDP91NsyhGI/UPd+zlnH+y9rixS2xw8+kx+NT0Aj470meM+DX&#10;b1vnRTnnDoC1BV74sMdmlrJzLyk7kHXztHFhM51I1JYa8LoJGWRpp3N64aQjnxz/WSPRzZgwNpwH&#10;iHd44AfwBRnWJPcT7BViG/3qDr37gehPnQs3nwUCLfKcT/ynFmIWy8TVc1fKxMdnANQxzwmxGN3s&#10;taIviQdXzj1r17Mk4xOd3gjTt57PjJ3tjO60h899vYjDk/C0vxiR8YUxkz4NAqq59QC6sIGuY5kR&#10;4E2x+BXFjlvGEA/LV39iCj2mXX97ykv8cmQOGMPwwBBP/TaP/3QYPGE1tPTbgmN7cRJNmKZ97qei&#10;0/7Dgjqjgz2OuIL2lI+91Ik1Oq0jT8zo99TrbmITXfYtL9plnxLr+BsF/nwwKaToSP8jm4o3m1In&#10;HuTXU2feXL33bmmOH9egNTcC3hiJPVsRnDe9Fq4G2IdzTVAB9gw05BZ8jpGOv54P21/w0kfuS6Fn&#10;nLNW+M0cYpd2OJ+JJT6Fn7ZxoQ8Qn7mAdE2JDvsgMEfXoejqPjjtIEbpE9eDJMaFsWGdYQzTJvxE&#10;A51ItLG7+h8btyJDDk3bKTGveu2BDBjsZixFnzEJP7aYM3w7wfO+foUn7XWfFil9zry9lQu/Vzz4&#10;cmMy85bkc+lWzJEjccOQceX6zZoeLcS5f0sfXhDpVL4p+DjDjFfQ9z3xCduTnvLk7Sp7EcZWbDG4&#10;91gji1dBPHLrEW9KPuWBB/y7YPr6FPvwGA9g9Wt8odz9cnmY4/6hRSg9l/HOC1FS+Pg3L58Vkklp&#10;OxjLxGol6vhOm+mTJzzxSdu99z3R8gVdsef5J7HLKE45bYsce+R9rxp/YLUvkwwTPoX30Zs3jCFt&#10;ObUztPjAPOShqMYpztiTOJWGMd9Znzg7PRoZ+otzPpam3a4h2s1BHcmiE3uMP9ZL51Lwe//TP/pY&#10;P8IWeW4S39hpAH7eyLmbeHsNmQbZ39iPL8xr2lh6+xg850Xix9pOnRhxzcBPk+BjvNY+dtMm+7fr&#10;gucJdC379h/hiF/stTsu6YvIJMHLOuXenrarh3mPjfAG0z1D99edu03g8MO+w4eUUUBcyCMew0k4&#10;cBnEdnrX2F1Jox/n2im2GoulO2yux5SiJiQTdXxg7+U6YQfK0vFOu4LXR/AQkma/s7AQakwGG7Mm&#10;h41aShcPhoDeXKDTUqGh+JYKOdAJidMLwufmYgAZM46EuFB1q6Zy8v2gTcDOSqqOS2BEk5taFdCP&#10;r6tyBzhKnADseWJgsbARGwJPDGZxcCCm7Ek8PB04ESJBGz/+G0Cd5h2AvIi18Y56+zav8k2DU9KR&#10;y4FBqIv0MTGPnh0nBwCyg41JSJn2tG/K1XhEh6/LAby0HMrTuEwC9BXji4N2TlE4lsPoSSi5E2Dp&#10;iDL1zGKBR24YQ6asrSTy6ccu+FDvBCzILJDdrBtjbGRMGBM4og8/pg3emEwdwD5zTJpGYmvRzsFF&#10;ZnyKztqqjZEdCNttqXRGQF6x2UVi9R9jOPPVhQa9S+ZCyuJp21Jzc8P4QgfEHnY/xpNjbhyJMbB8&#10;dx2JnhknYej4CYsnwhRobzc4t4MXmKEDcLiYM94jp4SHQ59OrAfvkYPHE4TuWqP9ypLv/gfQc9eN&#10;jDMu/rgxmrrrfBKy+hUVbE73tSEJmvEbHvzY9Qaf19hqH7c+ZblW+VWln/zJn9y+8Au/0BsOb/VW&#10;b7Xjn/rUp26f8Rmfsb3gBS/Yvv7rv17cwPD8/zENXEa7Uxq4jPZfl9ZYFk59+29/4Ie2F7/kJdvT&#10;EvuP++iP2H7Lm7yxeC848poxMXqAKc96ATi+SYzPvGPNb7dIyzB0nFk7weg5pssAT5lDc/EEH2MX&#10;m6xv6Abm3HKaa3kxrvWJWgAbSTOyxYNbwFxg/KND7Fofus51zAPkfqtS250z7i0OugZGhjX+RuYd&#10;MYXftQafIwIPazMbW+NqvedMdKpi6fZmy7rAA20KA4mLN1o6MQFCKX3Vp72zH2q8Sh89AHzyLv4j&#10;DN7zAvxJxmedj+lt20lMLgH8o18QhR/r3HAYm8ckoD+ZtWXr1YVbibn8kXPvg9HA6LPdJpwJZnSv&#10;IrXz9MpAnqN/YzexMl9oYedLW/MiZsaGcZ3zn2szYwDvPOdHeikYX4zT6m/aNnNjNxSmnr/Rz8VD&#10;68Wd5L3hF2AO+5wWQD3YLE1e0r3Xtu3uJG7k6ZfEE/1CGhX0W/uegjdnIrbvSZZNnw8BAdng4EfP&#10;7FHAebMh7aE+c6YibSN2bOPy+zLA2iTAvXB0TyyNSRK6jenSpT/QzxLU7oPqy7TTJAS7yhfj04Sv&#10;50mR8NdmeS60lZjlLS9YsoHQB06l8riuDx3bJ4boaj6ok8qW8EP59WKOu8+UVhgZLuq4cCeuux3s&#10;Ij99m1fHwJIy45CUNyK0mBc33fkLd9tNjCYWcpHIiFOLxIqLbcYONylIsE17zRbvjDPjojuLcAaO&#10;B9bZ8PEhMLHng8tqO0vLf0BtVnIYJBD5sWu/Rz8w4891AJ+KbZvPEucSZIk37cC/jonbwZhgZ+jL&#10;HU0sP0jOo6D0afGimw9r3C8+ir3QOe0piiJ64iRPfQd0UGfNoB+AtM2bakBo4/He3vFxAdiJPcy0&#10;ZfYAF30kjuN3Elnq6BNHHYgeXuBGDzqnLdIdm4qKVzeVBeCYA2PPenScw8gdZQeQGb+RpQzuPNG/&#10;nM/Yvw+PckvPAPXxYWRTi/GiirQcXBxnQ6JjMITgBI9ilIPogFmOGhA6K42FOW9llwzgYrnUFRpM&#10;0yDlacDILwuO9pf+0lK5BNBBB85NIi523TxJjDydT/Fo/wxAn6fLsB0g1eVJLGh84678BJ34+Zvf&#10;lI0RPEpz/G8D7KIFHwDKs2kFScx6EsTJ2rQ4ApcAFKl7YTls8RR7SPaFRMZCx4M+BU+ZVP47AbRF&#10;h29Y0bvrpt7s6NsFOhC70E4n544BN+QzAThZLGgJOytHV977mLYKUYbboNbKZ/+vuHuiI77Bz+Jq&#10;DOQjPikyz9zELHpes2BfBsQWqK4UaKsnUrHFAfJdlgqQ8Rv/3OAEhw/SUudG0WXASdIxhaHk+Nsx&#10;dNItoAoeHYKr9YkBdaUi25hUj2MlbW/cgld3wOKZjQX441xWYVLkGk/8A9W+ab90UYYNO1ywSSQd&#10;QVPEp2sNsnNCHcAffaYsbxgzv/n0WvnU+aYAd/I5YWPD+Q8uPuwXbepccQC0XQA3du4EQ79T+tp/&#10;9I+2N3/zN99+x+/4HbfRnvWsZ21f9EVftP2xP/bHLuC/+7u/e3va0562p+/5nu+5QP+lX/olZYZO&#10;GdyR56d+6qe2t3u7t9t5PvIjP/LCN2Qogxs66dzOuY7P+dzPvUA/TwOX0Y7puc997m3+HNN5+14Z&#10;7zGNbTZD1vO2W1ff/spLX7p9yf/15dsrXvHI9tt+62/ZPv5jPgLi6mdZqO6Ajg94//fbfvTfPH97&#10;6Jd+frv50hdvv/Af/5/tK/7WF2/PeuYzPbdqj/GnQMV/6AXfvf2Lf/yPtmc+43W8gXPrZS/Zbjx4&#10;Sv/hJ39se/u3+73HobYDOHQ+85nP2L7yy/+v7Zd+7j9tr3jpL/ncmH/9L//Z9lvjN9APTmb+08S0&#10;I+Mavd/2Tf98+5Vf+M/bzZf/srLf/W3fvP2+3/O2p81+gI333/2/vmT7pf/8M9sjv/JL24tj529+&#10;0V/dnvTAA14gwAf/B7zf/7L92L95gTz4/sL//NPbl33p39ye8Tqvo23SE5/whO15z/2q7cEX//z2&#10;shf93PYj/+Z7ty/4Pz/Pb0I4r5I++s9/+PYff+rHthsve/F2I3H8yR/+ge1/fb/31ZcfTLxuRveL&#10;X/iz24f86Q/avvHrn7e9LLpuPvQr2wt/9j9sn/+5n3UxVktnb0Q3XsWXZCckiZcudY+t58j03T7n&#10;B4bxDEa/55HkJPcTScTcGzdpq9+wWL4JoY9G1kTWMbwYfeS+Ft/knjsXz9J0Kch/loyL54ZAyuI9&#10;31afMEqlJQ7JaZnfdLgsvTIIvbZTjl5UE9cL51xbuWDpk8ZFR+JiPam7A74plYu4lPxpRPjVQR4c&#10;0tNW+nBPGbNz0Vub5Uul8Tjg6DtuaHDusO1h08P4Alc5C6q4mRhFP98yWZG94MckIWTbNnwLz/kQ&#10;VOtJnpNSXN9enbWkqWMAPSOPz9MG9yEWywtAGvptMHiYla1/iI7+aHKfBt35kQTNc7SMF1PPpcyh&#10;2m37qjMF8ahufmrXlOG5PQUWHwf1rvER7JIjBRb7yi7CsCy/lA2jvOhtBscppS5dSMkK8qucMeR4&#10;ccy2rSYE0ZnUveAhwR9e/OZnlg8++KA3D7t2L/GDVZ4X0TWm+9CHXvHwGtPpD/L0D/64B1yAFX2k&#10;jA/LtuZNrVsGEs8p+k26oZ/cuAC9ZqsM36bhQ1PlOZwlbxKOntR7vtmrFwC7stve0h13zgPw8CRR&#10;vy0R7/Bzns+LGM86cg4dA6STa5NjUxseioO2x5MXv4Lgw7uMI5/VQj+4L4Vaectrz2E1CR2q9NtJ&#10;lhp7fIUvaW972nQEuZcM8fCb1gH4HTujb4F6JgZJ+g+uzbgN0ClPYL8mT73jaoQ6NobvmHPDAw/o&#10;b87xfAPHc2DSUS92zgGdjHFsceOoz7SqrfO0BPZ47uv4srHzpD52R3bOgHWUQQOzsihKQkimCngH&#10;TT54EojQldEGehIMFdSIi7DyZenJ/VRXNEkMiAU9GQdfVZQ8Lql1HBjaRQDLxTQB5/d2bOZmUbDx&#10;KxhHTbcBLK9G8qtR0aleLuCim85lEMwJA3N2jiI5xuypNf+NEOUObouxYXn1GbZTYxDNHV98wS70&#10;O4K0pDo8WXGBlk8ToDoRmzGydC8VFu9kbykfPmGxEqsO6NbNo0ddgz6QhdCIPbHgAb2Mu7nZUV/D&#10;jf5kpw2ngr54d3zQvmIrcAkEPXe7ndwsMMoi3ZewbLeI0tax40aBBTtlkgvYnQBZjPa9p3q79J8T&#10;Jy3ADT1rwfJcKOyL6fLxQsq4cg6lTNRoa7B7Gh947SDyUD8D4t8+QC390D6oWOWM1x1AvhYLi5W4&#10;nqTiUfzuTa2lm/VtzVWTr9UWTl7lyvxJWQMd6wO7b9mcesKi30WEhg3s+53Q2iOufaZS0sjWWvUu&#10;H8xXPI6g39Iqq/7gXlnihsALf+7n/MYKzyk6p4P77b/9t1/AffM3f/P2Td/0TdvP/uzP+uyVj/+E&#10;T9g+7/M+b795wg0PnsvyltEJnUT5gz/4g3cebpJg88/8mT8jHV3AX/gLf0GfSJSfngvk0fGN3/iN&#10;28d+7Meqf+x84Ad+4AUdtOWjPuqjXumNDuAy/Hk68h3LtIG2HNuHn+///u+/t++VpZ5jUl7HoCwN&#10;fMqn/aXtX33Lv7b//ui7vdv2yZ/wMcqtbpV1+vnTPvWTty/4y5/j2Hnv9/+T2+9867fdvu07vtOf&#10;FH3p3/ii7QlPfEJkMz4ZrjVk8Xe8xe/e3uld3337z//l5/w50rUHnrpde8JTtg/84A/bXvLLv9zh&#10;DCyZI0DjZsXf/dt/a3vnd3rH7XP+8l/Znvb0192+4iv//vaWb/Hm2+d/9mfqj+f2JHxXLv7+oXd6&#10;p+3Lv/SLt9d93WdtH/5RH7v9pjf6rdu3f8d3bW/6u37n9r7v/ceXvVp/93d71+2eu+/Z3vbt/+D2&#10;nu/zftvLsvH/43/sPbb3fZ/Flzft/6ur/f/zn/iA7XemXTyTBr6/lfbjJxo//mM/anvbt3nr7VP/&#10;j7+0vc+f+FPbE55wv/82xEMimZef/enPTpw/dnv+C75/e4Pf8tu3D/nfP3y7//77tk/6xI/3ZtD/&#10;8OZvvX3t1329cp/27E/eXvLil2xv+bZvv/3pD/2zPuT2j7/ne2x/7D3eXb/pKFow8699NaTgKHBI&#10;or6mdOOUdMzlPcIoOgNlQhubA+xp2GCyRvGVdL6NgoYLWsJfH4vVe2QS08KRO+XFP34CR5sDYC5L&#10;rG1da09trK4UegjUphcE+BE0mNn3ncPl2MLYgUsdlk8gZT8ULC0/jY2v5YNx7DeV/MeU8MyHMrN/&#10;Q56ydeSTOGf7TB7oy1ZjvsoePMKwLvziO+cNzqPgQK00gAjfjvQGC/FBZqfV9jGNTygzy7nEOj4p&#10;iK1kHMCD4TyFXvnRQ7VxnXqOltmr9AJPSWkA9fPYD8iy9E2dVpDrm7jmcNAHMz4rIvZC4tl4tJVa&#10;r0tykSYpB1UxF0Gk0vcZVM/FFFjt5YCqXheVhBI5gzAexS5cDhOMpYu2uZdafcI+x32e5BzCXlur&#10;vhDgROdAGxkf99x7j/MbCjodu2vP4TxKvwSzXpUfxx0T4dUH9MFTUUH+HLhWIe60GR/LX33gvZaR&#10;VwlTx0h1wmMKzj7EPsl5DZ/CypvQLSn9l+wy6EUyP3dsnX09qRrPEkzDuGz3VVjmd1AGviBdt5KG&#10;F25otOE8qZcYKcMYRMcSOwN0NNWeoJvIHsRSsG9AtqpuftZG//vhJ++Zz8jL0wM+YEMjSe4xQTBX&#10;md8A4+Ba50z7rXpsUwBVA8PDh4B3X+cm8+mGxXF9l3flOkOadiRJg4zy1I1xcI7JlNEHUGfdZR3d&#10;9QWO5cYsCdmkfnO0ssebKfCgp2P9BKML+vR3DtVJ+QzEYyv5fENx5xu/Vo7uSUAtq/+kBGDg4KiT&#10;LZME9vLM5GSy9U4mCpzsiEbx2KaxLCZeKEaBjY+ui+CQSK5w458XuKrJEbuWC61NIzpAjvQjtJkH&#10;WA0XlqNH1O0Az8V0OyaxYGFbsSFutij6KZ8nYzyCMT6d8d8CeOUFKqrxw7YFm9xBRh+k3jutlQC0&#10;3eJtMF8596dASWpcOEUOcrZttWN8AWd9+QIMzzmcVB3iu9pR+eXrkr+gBZ5dqjRSJ2DHkmN4CdlP&#10;nPCCR6KTmdrqiyRyLoJh4CThyUvp22HvzzCwECHLpy1jHzJqnUsZJwDjZOYRem3iSrN4XwbLTP1Z&#10;POCE0QFcLh6AUMaZy87PAP2lTyEzVy8DRjZ2fY5JePjktDFbDMDyY2U7WJb3wJyGE9m9LanPIoYE&#10;MYR/TmSXgf5QqIHUV18Pf8oUGUve2IjOky7GQEfP4VB/UoTPDX/qllV8AvVAHyPZ8G13J2V8Yc+f&#10;TUWGNrn+sTGNf87D1YeoJEecQ/3s2Jj1YmxP+Yh7ZYlPq/7jf/yP6rqMflniZgs3F+ZmzB95t3fb&#10;fuEXfsGfF1HnmzBv9mZvtv2ZD/uwXeYD/uSf1AY3Zbjx8dznPnf7uI//+P0bMehC5/d93/dtP/AD&#10;P7D79Xq/8TfuOt7yLd9y+5Zv+ZbtN//m32x97LzLu7zLpTpG7jwBl+GP6TKewdEGgDYN7di+wd0p&#10;2TdrHBWKF0TftX3SX/y07Ud+7Me3e7Nh5psp/+M7/EFlIIdbHW/9lm+xve97v9f2cC7ueSju8/7R&#10;13mj5AP+9Iduz/++79/e7m3fZvuEj/3ofpoZ/XyqjSwXSLMhPgL1n/3P/2V7+KGHW4+NHCxfgOA+&#10;8eM/xhsp3/Xd37N95ud8np94cvPhxS958fYmb/LG2+/9PW+7z8mZTzTxQz7oA7env/Zv2L76uf9w&#10;+7Kv+Lva+4AP+uDtff/En9r+zy/4osZnmfmRH/mx7QM/6EO3H/3RH9++7uu/Yfv27/yu7Qn337/9&#10;9xl/wN7+h1+x/aXP+pztH339P95+/Mf/3fan/rc/vT3/Bd/nN2E+4eM+mk7b3uSN31g/8PMff+M/&#10;2f76l3zp9h9+5mf8+SKxfZ/3/uPbL/zii7a//Fe/wBtOf/vv/F1j+Rte6zW3t32b3629F/78L5j/&#10;4A//sP7++I//uG344R/+0e2JT3zC9tt/22+Vrv9pLzlrICGcm8Nipx/EwBrsIeEnyfNOYjhjY+g5&#10;WD8HaYE5r7q+WEKOPuiGtw5eBPDIcQ5iTcX2bNJhP+WyHwqvArB3lrBF0lZYWPvQH2ohyKMt1kHr&#10;rcp3nn41MPYtr/qAtBaSJyYk49K12QvU+AuTa3TWan1bbdgTOgLKsq4nB5QNcd8X2yeSancAHRBI&#10;7FHYj6Q4N09GaOw9ej37qVwU8bBcKLRDH0I7Jni9EURdcnzwQrwXUMh6kZZSL0TzDpJvV2oxNNqg&#10;TWISvPuEjBcu7LtXQuCkv+MoGtGx/H51gPi6P8LfwIzLGS8k9lOky6FrTmONrrZT90oGrW/RJoIy&#10;B17KniX5YUGXPN2zN970J1R4F2MPyq3DBdB2dNEHE9causi9tFjYywvgwx43i++77772I/4wZg7+&#10;EAf3trRPfPIKS3e/xr7NesenPDnuB/OIsE9Jsm+WDfs5r+pqzAvxZckVqhMfjFf4hWRE0ecFOaai&#10;jyRtdN0Osz9Ffn8o7erz2xLmUhpo+yktrMZifzls3JZt+4nxGBJ0WUJr+WJy7Y0Ps1dlrTvaPQLj&#10;Z/pMQP/ygVcKvKPzMEZgS06dZ/I86UkPbE95ygP693hO8LN2I+iLfG/nSkuPa0anmDz8bBiQffHY&#10;TnL13Q7euAzMXJw+2dsUGH31i6KHC223TfF9X0cC6JQ3cD1rDDdNq63jCr4L8onJEx54ojcboSua&#10;w+g4ArhJR5j+Yu32WVQH/ecJ0IeVuyaKDYycxUMfB7yFZaemsU6kgBcTAQbQBBEjHdBdFIG9g6OE&#10;uYre6XgfeJvUC4l0TNgciKGNowINyMuL31TrYBYJ+Mqg3jnn4DIXSDxICDvYHT/8ik/S5OhWX/zm&#10;62R08u5vTqsE9dH1QFwnwEoYgg9OFiRwBg0EA/XQfv1L3SUibe8JGQuRT3v7SXVoyIIjC9RO1IVn&#10;cNQbh3VXjxxRFfLQocgndxItP4npPdf7zzb9+uRaRJNs//JH3ZFpu+oPXzGbgd24IA4/9jLwFIO7&#10;7bwVXbcW3VjmRZlPz9yYrDahC/+PY2f0c5wLdxbYEJbN4mk/D9pj8PMV51vJjQiC8KInvIAnkbz2&#10;/oEPAuW83WSk7IPtqKcv4PBFLGKfBf7GzUe2W7d4oBUPHsvYe/yR7fpdN7bHEuh5JXrG3iImmqnD&#10;hC+xd4t/JkA3Y0OfGnc2KnscgqZfwBM32l1aeFOmXbcSA2IsMwRSoHOL8c7muHMshuWbOMKLLxTp&#10;B+rqQodPOSNnbGCPG0EphBsL6Ih0daVdF1PsRsiHT12tv9dSdjOUXHkS/RGdj93oAzEZr9jvV9jx&#10;vT7RZvyr3/iw+lQ/iQ8PJsyYxjeVM8aYj/y7R2Sxz9+WJmcekxiqd/FNkvQXsdSj5ZhzK76BoOwc&#10;i2LG6WOP8cCrm9sTnsi3nHCvNNrFuMGBjhfmC+Oa+MYODY7Ku4LnoV3pkbS3bbR/o8vYKUF/5IAf&#10;GWuUffAaccGnNYcc+66ZsRd2HiDmemas2mf7OmOcYucOqbFtuox+nuB7rdd6LZ/Hco4nPfTQQ357&#10;5LWf/nS/Mj/0pzzlKdubv8Vb+I0Vvt0xN06OOp7xjGd4s+Tbvv3bd/4P/dAP9SG76D3youP53/u9&#10;fvvlaGd0oP/If0z4yQ0Z2nFMn/t5n3eBB5g6MO2jDfiGj0Mff//DT//0jrssqfcmDzPjZkfWgeBI&#10;/DysRjTkDYXP+ty/7PNXnvXMZ2yf8DEfyciRzoNpGbt/8Pe//fb03/Abthe+8Oe3r3ruP3DuYIN/&#10;/fneF3yf4/Md/8Dv9+n3gD8Jybi4lnWd8cQ4L4USwzRjgLGX8qRzcKyGmRsOfAr/h975nfxpDz/H&#10;+Sdf97ztddLvD2Rj87q/8XW1T3snvfmb/q7tt/6WN/Fm0A/+6I9m4LKnuLr95//ywu0fPu/rth/7&#10;iZ/KGM4aHDng3/3UT22/8uDL3Hsgz40RdPIwPdv2Dn9ge+3XTvt//ue35zz3a2wb68jLXv6QN5fg&#10;eYe0H9n/8DM/7bdYPvez/pLfuPnKv/+c7dM/67P5mHP7A2//dttrPO2pGY+vu337N/0LfxJ082Uv&#10;8RsrjK3XeZ2n6w99wbr7kz/5U/7GmjUaT//T+tYVQMzs68TadXuto3EhkDmcI/N1eoC6F87EAl7m&#10;bjbLlK/dlbWEOQ0P0sQlirpGiTCjfeJv9rff+gCehSo+dklJv9L/IbJq8GmnHw5Y5jwRLn6uGJ7H&#10;2EwyRmkfFzd39x+QrqxvLwD6shLrpBcdUW6KKhLm3ZMEx3n06vW0kZsAWffRrV/oQxY9ekO+6sQp&#10;m+krfBqvrejDljoVNk2dRMzxEBxt9hsXsQXOOMcHwP3J4sEH+LOybjkjpc1Xt0dv5Pyec7XPEMNX&#10;7LI/oFHh9UGiedHX1Lnp4YOGOVcaa/pQq9GbV05yzC0ejHmNB+Gzr8rLb6QiA2f4p2/dmyxbWfB9&#10;DsLMf9Si+QLAt8cx56Qk24Y+2qpQ9OND/MH3ObfwkEriQR+JV9cad4mfe8TExHESvbY5RC5khZow&#10;3Yyf+MK3ga/fd4/PefKnd+gLA+dKHuS+/0NecMY3bbyKguieC1h68tHk/lkCKSHB8/3ct/yl7HNh&#10;iFmU8sBbxmrbl34Qm4T+FBjTKaVe3KPsQWxTz/muN1EFT7Dm2HBvwn6Cec1cYv+HjAyUeyOVB3HS&#10;Bh56jT5+Qm2/MN9goF/jCGvEY5lnzFu+vco4cO+LT4kjXMZnJQCcfUVbo8u1JvI8xPtFOSeytl6J&#10;7N0326/ElgfU3n3vvduVrGWPxk5QauJFHm+jh/7vjSvG/JSB7ouWfdemNCH9R9JX9s/xw31fVKKV&#10;criQ2K7dfc925Z57tqu52KXNtoU4BNDNfqx7MtaPSKWzH73JvAjmVhJx5xsLzBn8QzDtnQdbY6d/&#10;OME04dkX7ZteS8ZG4tr9djizrvqwWXwDF338mw77ZOIxayExPsadnFhTVZc4VFxxTjt2MJCcxBi7&#10;wvi/lr06H6TCzxggp1+SnNdJV4hd8MSMsBAHjkTEPWVwyueFX+z/SMwFCNC6nqefr98T8x3z+p7k&#10;uF3yXZ9YD5Jl3NDXXOfhGeyMA7qa/eRrvsZr+IEVayPnemOCHpSZ8LfXIuwtaLMPwI3D2IZGGlBk&#10;+aQReCRkjET2esbntXv6EG33uovVsYdI2sXPpW8w3iKpdPpi7k3gFzFhbeYhvvy1Mr7Nvnk/zyEb&#10;feSk+ljc2APltRrXF+hNu1jTsMd8ho/xiG4qvFgb4L8eHs9DjAM0TxwONvUFIRTDzAUg4AIUBQi0&#10;A0WjJWIRRl7YCUmUQ12Bn+AfodzBL54cysM7OXYdKKYJyiUQPANB+fCieGzOpDFPEFlAGKidiPVA&#10;H3JEPQPLBTJJ+6krH5nhHy+ogbOjo9uOZaAzO3auI6x4cYzeSejpIGAMprZ8EKjmhZ09geRtOfTY&#10;Y8Ahgx98dfUyqPzkp3KJzSzs5YuA/omJafpkNRUxiqq0mYu26JeCeo5tPcVCMXFVcOwPgDL9dTk0&#10;NgOwUT/ipoK+9lnin3FP31/NppDJy/7z1qPZfD3WrwWfg+Z3F6KwQU2ZMRlhfaQ9xblwgJs2K5/D&#10;6EnZmA5YRMbaHYHWtk87TnWB1IOAXn0Kzht8Ipsp3+IdgX6wL0a3RroIGsPxnRyCeXHEl8WJdvfk&#10;veYTb/21UD0jk1fNvHLvtBmAj3WLPnRDkA7cTy558S6M3vBwUsRW0vjBQ9tYDO+//wk92XAyWjZu&#10;g4Nve5vp26CIC/NZUXLJOS47rhvSq5uyUEbxzu3w7XIyVH7y8nSzQP2VJf6Z5nVf93Uvpd0pafFV&#10;4I7fOJl05AF4nsuRfqSRf+RHfMT21/7aX9u+4iu+Ynu913u9XEi/9vaXP//zL/B92Id9mPhJ8ME/&#10;PJclgAf0vvCFL7yQsHcZ/2Xpcz77sy/YJYEDLuM/Jv6i8XKob2Gyy5/7NV+7fcmXfpk/O3mrt3jz&#10;7YM/6E+tNajn4fkt8M/FdwaJ44NxEXjo4Ycdb/Tv4DhiwfnJusN4gUDJAhzlfVXwlCc/2YcH/qXP&#10;/tzt7ic9bbv2xKcmPWW7fv+Tt9d6ndfbvuqr/8HiPAE3XebBr68u6M2KxxFo09z4p/24z7yYuXFs&#10;P5u1Z3/6Z25f/TXPU/a93+s9t2/55/9kez9/htS2oOub//W32pbrD5Ce2pR2feif/fPOW/pugHWC&#10;eQZmR68K9vFjPjy4I9iuCC3drMRuyuMLG3EugttXUNpm1gjy2+BA28nLMXUsv8jxC55FDr37mSMw&#10;MvbRgSz50quNqYa2mq1uX5aTgueC2BsSAGvvDS7cevEC2JYlAEYdKx1jfsQPrm09rXGDS6X1nGe1&#10;HxQe8Ins1dVM6rtMEjFgbHKT1L7LRl9d2iCbcpP7jGPKxSH/bMXG/nrOEfzcjJs0Aq54zsEXbqhk&#10;4+38W2P2ME6mLdNnQmR4Dbi+a3chAHjRiXwjmVSpsh00wLt0H3kLyaWv6hmgBduMSc6rAHuH8XvE&#10;9P0mNyHWWoMM36yBhuyMN9qRPnos8fODBuS4QeNFH+fiLpbqXhcy9oU4msw4WbrGOuSy3A66klYs&#10;Hdj3vJsqF83o7EURH6pc0wd4xhaFWjkYUBadPX+3bevGR9pOOsGhjArTQZeArlW8BPBtcmx6DXPj&#10;lv+KdZN/9bx2dXvEv1QKH6z4zB7raPsMdnthmeK0V6B9yaidJ+OXvO3GVm8ACBHCLmMA/IXYLwX7&#10;WAiMuX0/egZDV+srbVP6zCOH5fkhmwRwfYQeP+hOPPF9X3M9vnJgHwvQDviZ01G03Xv/fTnnPaBO&#10;bqJdjx/+Kw7nLVPWYc4j+JeGOfYD6ECXfjC2iVl0zk3HiWHjGJ1Ztx56+cv9t0P2Cqzvtl1y5yrt&#10;Y6woF/S+x015Ylr22mCN4hxKbDrHIh8f4HEurjENrvMUvaNvKbwDnNOxyRzxHsNKwuLbuaknMbTN&#10;qRuj5HGs8YAUXVk/HL8lqIOYLszyt4BtZNr2psuA+x98UYAP94kx/1BI33PzrHOQD2Cv+A+B1F0P&#10;Ikf8bdOyqfbYiw/pPDfqIKBTTy1vnQ0TrwGdK3cVWyoom0Sb98bIW34AfvB72XTOFThXfgb1q7r0&#10;MBX9JZBJlFHI/6U7+KkHDLSl2MRfBk7a7wBb7R18/T8ARgLe7QrQETSlg+V2Z5XNAR7biL51ojrG&#10;GHDCHsD2RaWDHNXh1bf9BRPvToxLYeGr61Q+wbJRRcKuexABZfKWZkzIF378En+EyqP7+DK2LAKL&#10;plZiQRml8LjInPoAGNmpnwOfEHmijBr6mD49tTUyeasjNf3Ni5w7smx+5HSyJF25lo3AHTbOy4fq&#10;ia0cxszodTOS+mu+1mv6NU5ph7FV+fVadbzjSBnZ4i4HzWm3fU9uXWpBXUlz4ncTE54LWjXU4mUw&#10;JPNlZy54tBlg7PdEdbE9LvTZUMWwvOjgU0681FP1BQktRPhlCm5v04LLypM7Z9P33FzRT3xJmy0H&#10;6gul6nSeaa8LPvIzzh555Ob24Mse8ptOtOUy0C4JsrrT31kHwOOHbQtu/Ot6eCqbL3vEjlxZErKy&#10;EpNlH5QJwp19ulPiZhHfMvne7/3eOz6nhBsaPOtk6Oc6B471n/6Zn7nAMwlb2AT4dsk5HfiNh5s9&#10;7/Ee77H93M/9nIkH63ID42u+5mt2XnBDPybkRscxDVxGO09HvvPyxyQel9n9iD//53e+yxIw/Xw5&#10;hM9jx+CzP+0zt2/+lm91TLzTO/xBbwSA58XahE6+LXJUCY6/x0SGvzXWKjKM7QAflnhDc/kjpIyK&#10;C56lcidPZwPkfBmIDn0nX+vZEdzEBsda8+QnPWlhXzUgs4/3A7CBgkb7U9CXeRbGvd4EvZIN5y/L&#10;8zt++2/b/sKnPnv7Y+/zftu//YEf3H7T67/e9qmf9In+tGk+TYWfPMqSGg36qvFe6IEVT89NyzXk&#10;e+Oic3a/wLgExopXm57DEzPvAEfHdW6upH3B6cVqu/z4R52krwV9ZL+BT6ytcKMzqZv0FcMl0w1l&#10;1kXkRGM/eWjHBL8/RaEY/TBXJszgSMjuSYRpcEsRh9Rjc62HgHr0pTLAyJG67zrVJwHjxwXc6kOS&#10;53v9rK/4INv4vmQA1nm+pXT//fe7Ps2NsVjY7fAaWeOcnD43Dz/7PvqOmwT8pa03C5CL/1wIYM1v&#10;fi3/APSg4+gTvtBnPTcvH0sWjmNSjjmgd3BJF2CXxz6s5Zj9I+bBTF5NtwN0PylOwX6Jn+yh9Xv5&#10;ANhvY2OtNfpLu9Z8kxykFyHw297Kjn8wIeeFFIADJKH2bcNqh6DA8JxB9LBiOddVxfk5fW0OJTrZ&#10;L6Q0ayRl+L2ZjQ31w7p8Qzb9qs7gZt6794kO1ttxjcK0Bbl0JgX17e6LwpfbQfOhA4pHPl56M49v&#10;rV1f32rk216wMUo6h+LTsnsOaXF0LaVYSLn9g2agY80DOs7SnM/ca4la9nQguhwnOV8E595d7vBN&#10;Hn6S84Ay/hBLaL7Ki+6WOoaP4+0yQCfG8G/YzJZf5NRpO3TOJ34DI3V8MSakVwHjt+U1N4BHXv7w&#10;9vDLXm7Zb2zRp4wx1mly+o54TFuNX/sCnY0r8eucMaapl04cG0tuqPFBR2Peb8pQhg8Vzqf0wawb&#10;IEurn8aJJAl82/6K7PduZUxpP0l/8p7+oup1ql40Q854vArQ5gL4qWOLNPNFjsXncZ/nsQ3CemJG&#10;W1NkJR78XHfo3XKPNtTv8OFj8mkLUN5TXKY8MlwzopdrHG603J29hjfTc97gW4vXuU9AnDL39htj&#10;8byyS+9KWDR0c2d4Lmoh0FlcsNaNIzToLYZzOX5CDqxGgd75SeXHDmgnkDxdJJChAabl1zmcgrUU&#10;Lx3g91fKqqWFeftJFAWQ5wAaf5ZPdbM2zgXAs3mE2k0BQbx8sNUPC/IXTjaAaQPtHR/29tk7+Eaq&#10;VOncKeME3Q3w/vXNM0BL5U5lNRelbxMrXoDswxf89IXtZkFIqs4k/ay/4pKmPQUNnCUOJzjZR7x2&#10;yS0feEfvRekTEKudH9eW3iosemyjS5urTn71rmvbNb96l4nCvmt+mHgOS25Jemze8TYHFqpHXvGK&#10;9FO/MjgLWhn0zpdyyhRc4IK+GMcTaHHMhqU6q7G+WZVGcXQPehBt+5ojYm4HeVzsysMon/EwcMH+&#10;nsBl7ER+NhHMETfDR1CUQ3Wcw4wDwJirr7jxQfriKZzron7QkfYoS7NYX5ITc1CPvOKmN1jg70bs&#10;Mlj6pqlk2GctII0v6m/Cv2J7xP60a3IE8I+Ysa6ADaak5I1l2y6fJ6jKvKr0bu/6rtv3f//3bz/0&#10;Qz90G+3f//t/v/2Tb/xGn3cyN0XOeUgDc7OGnwYdb9a8+MUv3l7w/Of7jRa+TcC3Vn7m7OYKD6TF&#10;jzt9k4YbJtzUQO5OOrDzPu/zPtvzY+uIP6aBy2iTLqMDd2ofZW5A/cN/+A8vyFyWrrGrfyUAzwAn&#10;70949v/h81d4wCo/bfFMlX7+l9/0zT4H5OlPf+3tfd7rvfa+h4dvulD+ju/6LjcZwGyuHIcxcTCz&#10;D9s1BBfc2U/84ZN+7Az4deusj2/4hr+5F5SxdVTxHd/13d50u+++ezd+HvRqAf6anRRRJ9H+n5/2&#10;v/d7dXN286bPZeF5LLT/O2MT2U/8uI/ZPuFjPmr7F//ym7Z3fOd38ZksfO35DX/zG2w/9MM/sr38&#10;5Q9tb/jf/Xf+FAjAGiaf9brP2p7Mp49Zm/z5n8T6RO5F9vINe/Zd6vKfr2cLwrUaQZ44ESvKWpWg&#10;HmqzWZeSfnRtWJwDjTM+RZYiSNREL2B9+UjOBhE9y9Wet9n/pO9szyFVT8cPfVs7J0Br9TdZXiDq&#10;0XDjB2/ks/FUB7wYZyyusTJxFFZsVkWbe/UAopBLcq9otXrIrgVFL0DhZgc/U4EKz3HNJAZcoPz8&#10;C1/oXOYr4V50j+2k/YicpeqZfide3jjI3otnRlFGZmwA8BlvYgsu9fH7AgwuGb3Py0rwkLQpnWNs&#10;yLcSPtlXMJBXeiEi0v3alAH9C25y0yXA1+Bv8TOWAHshbkJhatqytzVlftKDH7aPPmYscM2QzIug&#10;JQfPXbk4kRacN6UyHo0lY2+ND9cvhJZr46KRwPYgls5LITyMN/mpoo4CMjIsOBuTxGtuJsHnTbMR&#10;wJbyeQVXicpMPjj0oqD1ys0+XkLStPUymH3NXFugg8xvMzL+Qs+K4c93ar8+j9ylgD/LHhLYnrYM&#10;qAnf4bskGSsZl1AqHYPRFZw/zaD/A3NUND4ju9tCbq8kp2hahfD2QnVwFC6H6lnxHd6le5dKvetA&#10;ylUqzf04edKrAmOLX6zVqRtvfvL+0MPm3kxO8puI62ZFU2KcuOCDdrSPB9XZm3tJIHdH6j8ISvQT&#10;HyjQVn8Smnw+4FwMiyvHZafxpn+rS15t70b2G9NipFV+iVzg5zpzbuAzdu54vXmwCRzLwEljj4Ac&#10;i4+jLVlkypBmPjdf5J2nB6q2s1X5C8mnfKDj286/6PQJOHKuV8iJk/WVG1vrxK7y9OPQRifg7mAP&#10;in540FsUXhAY+lK6RKwOz5zQctDoklyMhk4dc/LRqeA8IaXuS3n4L4dTQ1pGp4uVNhakDA+/NwP8&#10;3Vnqp0VtfKk/J7voaTzED3tg1HfBSEE56h4hXQR1d1DCWw1JEcZvinQSuZ8UpogPxi25vi/cxOt4&#10;E0F/A23J5eCGyteUz0DfyEOnvnQK2FuJzRmTmlR87co9ceB4EF9uXgBk6j/cbUs3KUsUP9Cfl30L&#10;79LpYkTcLgEH/+KdiVEHSIWpEQcvTkN38sT+vWnW1StsnG75DYs7LyCkaQPmcK4L4WxWjUvKv/zL&#10;v7w9kg2d8YrNGXuI9kSOHlHKC/JcHHdH0DbcYaCdM2/Qs+vYoTcC8c94hK/+Sjrw38HYiiGtQw47&#10;XOAM4ItjMO+JSf3QQzpl3dGvVU6+M56mjxE/SAiLsmoXgfYiO7bd/HFyCzubNj8xWL/vVRO4lPQr&#10;B+76e9cbelkcN9DnOVHovRPU95b1mj5UF/7AUDs7fc1lTubyBeyLwLSDNtiOzHdijB59UC06Tjqr&#10;Ap4aK/2Vpzd4gzfYPuRDPmT7I3/kj1y4KcGNik/+5E/e3vRN33T7Q3/oD+14YMqXpXd9l3fxJsnf&#10;+Bt/Y8d92Zd/uXJv//Zv7w2K93zP99w+93M+Z78ZwQXNl3zJl2iLB+Zi+33f930v3KzgRs83fsM3&#10;bG/7Nm+jjg/6oA+yfuTBDjdnzv/h6L8mAZeV/9c/8Se2//Sf/tP21w/t45+MwNG+wd0pccPkHN71&#10;Xf7w9lve5E2213/919ve6i17YwSrrGc/9iM/vn3RX/9i/8UHYJ1jHD3/+d+3/f2vfu523733bp/4&#10;cR+9vfu7vot/q/xlX/I3trd4szfdvu07v8sH3c5aN2sBA4jR8Zvf4Df5ILzXeI2nbX/03d5V3c96&#10;5rO8iUN63Wc9Uxy+8XMJvjXzpr/zfxD3957zHB/8+na/52235/69v6Pdt3+737N9/dc8138D4jkx&#10;MwaPwLNhXvqyl23/83u95/ZJH/+x2wNPfOL2IX/6A7cf/jffu332p/9F60976lPlfcbTn24d3/l6&#10;9Y5/nadvT7z//u17n/+C7e9HH+3/C9H17u/2Ltsbv9EbbX/7b/3N7S3e/M3816TP+/y/6lrLeek9&#10;3v2PbH/2wz5ke+M3fiP/zvkXf/EXt5/8iZ/avvLvf5W6Xufpr+0/D717xu8zn/WM7XM/49O3f/kN&#10;X7f9kejlhhVt5NsN+PGkJz1Jveh54zd6Q/XjV+dlPzk7roW3Q3rXDiZP32SBYiV+PBdFfXbHo1mm&#10;OF907B2hcT1A6oyWPjw89SQv/FCd7HQO6OaXHB2omXNo61k72QMcEgq9KEZd9NCdjs2kgco25XCh&#10;7nMZsAN/3lyysBarP/b2sXkmR8qB96o31x5+BKoz/qVsu5au4cNDLoJ3T1PYL4gDxzZQ5pyroYBf&#10;9Q8OlmnvsQwcc772z6WVF5CpP/zSlxFcb5z5b3E576CZn8kM1NIpF2J/b/+Agi1qK3uTXlzXPoD2&#10;Xc6+63mQakVboIzcyKrHCK04RQDSQfUFkDtE5EjaIS06Nhlv6mHfpq5awC/wx76mrrAyVIMPvzdg&#10;1kuILVJ1kYP0UA4QrRbQexnAln7xWQnLvj0S3xxP0UZr4EEDGFVnzZ25IkhcfuJ7ytWJyo5PdNOe&#10;JdF85AF4jcmq7xA58JeA337FFntdddUHLtrZ27BzsU1ZQ2bfYsySdr8uAftiYJXJBj02p9+OCbCc&#10;OOAR5d6YRMGyv24i5G1dN/NirPSmNZL4qID7JlHCXnDs+EuK1ZaxfylED1R4RkNz/JJinaL+S0s5&#10;PnndVcKOvxPMNQft6t6xEC1+2wnwpgo3vIgD8yZMtIDkuMPOSsYrqXNc8UC9mBsJtgS+VSfe3UuX&#10;B/9DVXdbcPING4xl6pT3+YiBpZdzl76Ia9zHL3mTgFQ97D6T71KvGuSOjH6wx6Ud7NGDG7C09Prh&#10;JG0jpeyePmTnJv2Arry8nncOVQ/l47WBMdcGCo7tB71ksBWYunv1vLDFGCHn+sm1IrHnZrL6+Tkk&#10;snnXTPymz89sOIKPTjWBrbPLvWqxED6w6FbZbgGmUz6AEyNruYEqqc4MtzmIBb0wDCwGrUXmwkBY&#10;OOnJrIsTFVv8LOgu777V79L6QFDax6KagRk6ItgcG9P+Aek5YhfoYAnP8iUH8UKKXfwwRjuQKwt6&#10;SC1ApzLybVOhHSZPgOPYNnbgU/UTgOBpDz4vhbtaxZcOc0zxigzqKC+iqfbL79ggDolR+23Zlau2&#10;OhCjB134wensceJ9M3KJf7Yl7UkW75R29SwSxDs4XEAv72MOGhp6l5uEdJdDMDQnE0JWh5ex2jow&#10;i0zttJUAN1ie/lrZUOeCA4kbj9zcHnn4RunoCq96qGtAS4EeJ5ZGJJN85HiQFrqhuTgkN6GgUn0t&#10;fWKpLL3FFCemgTil1Ivn3bY5fvNCDddo5iMSmG882A1jBj2rMif1tgLFbfvEYMZYY1/d2pY/MDoD&#10;99x9/fQMhuB54Ox82kedudf2k5aztNGUtzYsXMhDbZ4CZX/jmsWWcmnTuNawwbFtHD0B+iplF3sg&#10;ZcYRMXCsj8JjiqhjTTXxAVVUUzYGKRu/nV4cB7MFxzUQaL8Ht/oCbjcB4xugKoxV/1Ks7KtK/HXy&#10;t37rt26f+ImfuD3zmc80cYOCb4t85md+pjczhvcynUccN2u++qu/envBC16w6+IT4S/90i/1Ih2e&#10;N3/zN9ceN2Cg8w9AfCNkbMH3hV/4hd44GR1v93Zv500gZMcO8qNj7Hzqp37qBX/P09HXV5aOfMfy&#10;+PZ9h/bhJ7hp350SsEZ4U/rpUz/5E7ev+jtf5sX9G7z+62//7Ouet73f+7y3HI6b8HzZ3/nK7Yu/&#10;9Mt8YCHjMpPMsfPJz/607c995Mc6554THT/0/O/eft/v/T3bc/7BP9ze633ff3v5gy93jWHIZ9Tq&#10;AyPm/f6X99k+9zM/3ZsXv+G1Xmv721/yN7Yv+etfuP3NL/wr21PTBtL/+XmfvX3Nc/7e7ht/Q/xZ&#10;n/YXty/5oi/Y/tm/+Kbtg//3P7d9/7/9ge2d3/Edtx/+vu/Zvu55/4ABu33Qn/lz28/+3Av10XOx&#10;G8C8k3/p3/7y7ZPi8y+9+MXbX/jYj9pe9F9+2hsj3/jP/vn28Z/0Kdt3fsu/2N79Xf+neLht7/xO&#10;77B957/+V+r5B1/1ld48Kf4dt+/81n9lWz4luvhLZ9bV53zlV2w/9P3fs/2+t6P9X7O91//8ftuv&#10;vOxlmUuPby996Uu3f/2t37590id+3PYd0fnkpzx5+ytf8EXbC/7Nv9kefPCh7QP/9Id644efGD33&#10;7/+d7d//yA/6MNxP+8zP3v7u3/uq7XnP/SpvXgH48R3f8i9Tenz7tm/659vbvPVbGf8P+F/ff/un&#10;//hr5aHODVF8pP9IBoEjmciUwafMSieNXsqFkZ/Cs+YBxJB+G51ZGxCr7q4F0lx7l968Zu2YtXdp&#10;E5AC0DFrmfxFC9C8OcHPN5OPDA0Y28qsnPP92KKv7XfWUFJwtMnVCjVJnksoSvQtAd3YwN7oT8PU&#10;lcFcXcHN+XpP4UEfshTQ47cnUJEXtkmcPvDNf89aFzsIcHHMw8Bv3ei5HTUI6EMqxh3eVOv78jUA&#10;C3Fs/zzuM1v0FL+gy0WeVkWWb6xOO7HNa4/P6kNlql6Qddo69AFkFrg3pRCUmuOXP8ugHNzsYWVR&#10;Lon30q1iksaXA9JJGWeJs3J5V3f04vvS2YuQkPmwRPHopd/8MDCUyGoLEvqJKQ+K9UOP2nBvv2yY&#10;UoZGewDHlDryCopcevzovpqxI6tlYLdpNQf4KlUa5rC5fq7swzmZGwH8cbzR9pRVqY98+NZrhMaA&#10;OWj0tdW20OehO3bws7wAmXjmOjyktU4vb4uTMeY43+Nn8K4RyGbP5IeAN/sg/8d4sC7xXrYA/aBt&#10;qizOctTBgw+SAmObMUwb0SM+OCQbq+GuNu3oY1JI8hxxSYxB2zGgCmgUiOmyEx7m1wVALGn2X9P/&#10;ANG22ImdQnLrXVcxqT+7DLgqpN5HBLD/7FimYjTgTXqcfl5lYNpACzW1+puxUh3xITgeiswfpfCN&#10;EvjCIB+gPysBo9G0cGSNeFLaNXbxzjlnLbBEjBv+B9oMPMQG/ne/AI+pJiwj69CArVh1NzYdzx33&#10;aBvQQN5tk/jUMex8UG/4iQ0GKK8c3Vgw52BOxMujv4HO60lTCiwZ/Vs6nZOypLzmCLrb9tKVXjwQ&#10;VWM9KXXXdFJe+rpgysxt6PxbEWOZ6wL6lvhwo4q1nzHAOOu6gd3K+/BbxoZWG/O7rj/pNceNeosn&#10;J7tBERSgeMq9YcCbQOZFT1OHCCw1gDzoXfXRNwG2ofDkxYWXNyzSmLlLDP9864TgwONJVl8JiNqU&#10;B/aghV5bqeftghy0nxBTf5QbApkUd3EX6pon4f4DSuykbBOUSzBTOKZZaNENT12p/QsQoicR9CTw&#10;vQkSH7yTewYoCuil7+hPXhuhQaYNmvFwAcDANwu/8QOCq+YTVAfQgrLaoZBDENin7S7YoeE/saZ/&#10;QogOOCqPLDdQePcC+sb2Gk9+ynbl7ke3X3kJP425lo56fLvJT2QSD/5hRhvR4c0pYpOyJxBwh/7F&#10;2ZYbh7HqiRAyk51Bzclmiegx+nMQlYN95wqj+6HDAA27d21Pe+D+7eFHbmwvf8UjdFB4O8FsN34l&#10;P4J9Ehg/WyvQ59AdRaHTpjoSODIuoCX6Fr6yVo6XJ9P05UzeXdzCQdkyoS7Q2M94E2h7C/Gld6xn&#10;/p2kurC4eIdZHl4pNwacoNKi+OVCHCn7aulirOBz9dIOHqbKX6Xd5QVjF6p+vZB4Gr/wAD0W9HMd&#10;6lPjUJRH5ZSp644bVNUH2E580Pc+Aj80QHR99ibs0kM7L4zBA4ARHz1oogzv6FqZcfEr06nwTwk4&#10;4kXM6hP7MjxzgTYJAE9p4uQGtwQEKbWe4xd9zmf6zzi/Dr824Bu+4Ru2//2jP/7CONvHI2OAjuMQ&#10;FCOIKtThsZ4it0Bz1us6xvko6dHrzAiX0jK5ZqTM+LiLMZKxxj9VwcXYm/kaXsaS6xCQTJst5rDw&#10;wO4H8xr9lXeuM4fjB3XXaux6zr7iz3Vm88HXmG96ruvc2OcH/oROnXVAHxz/NTtrkpv00C8DbOvP&#10;ojciVa9CQLv1GR/wVXsYkdz1RL8oRPiJDzzgb9BJPOiS2NEeyPM7/ZHfAT+gRY9qsAc6aY930rSX&#10;bZPnUNDrvEU/zRoAHzn9SZyJIxeA/AUum7taqR0humwLumKZ9QaPT7ErP267CQ7MuqMsfBbhIzVe&#10;bjJhHjtHABX8rEn+u0pLtZMX3+4w9ku3KRzKqTNJnAzibMfiPS9Pnfb5aewtxlBkV7wu8EY78WU9&#10;77oe3tDwds5NxII2tgXojxuc9yiAuhZdFCivNvHPJX4yjL4VS3VxRC6AD3Bz/qC/+VR7fOIBl/zD&#10;jX5yHog9dOmf+1tODaexhG61roPzJLzIzziZ8WVarMaiXu22ofsQZWxlrnZ/ixxEPO4RH2wLeHwE&#10;QVzgp7p8W+aiL3rRh35osLLHo2/0o/rKv9pJ7FJ3n8G9mHKpyzEV5mkjVN76lII8lItGSfsSe1bp&#10;j5bxFykSwL8KQod39E38kMGae+adzvAizuhlPl30iz5mPLnOhC4PbSZmERodM+ambcWR4G0/LnRx&#10;ibt86EtGxOkt1iPbtmzQSj/dR2/KrivxzWcIrjK8rE+0Cxyxwm+Afxi672lP2R558OXb44/kOog+&#10;jl0e1kk/YQDdA8oRX/XELrpDxw+8aR4100YPHpNNO9smYyQN3srOIVzRmzWbcbX6y2+HpTn0l98M&#10;Cy4Ex8OA4yA6vZl6BvZzYLej2RREnAE0+EOHxb5Y8lOmZr/ahhNYq9BOU2bBTg889mj/hIR+Mh4L&#10;aqIyw2+7k8NW3oXzVaDOy+uaXV8wqRKuyndsqZ860ot32lYZ8soArQ1rcQB1+gj+/n3y0j8SkwXn&#10;GGC82N7g+OeQ5NXWYyXb1iPgjr7nBe+pLYzVjhMlsG1jU1Z/Cmv8uBdSWg0dw/Drm9IX8qGRBgfc&#10;SQboOlEc6erVe+9/tlYXUuvWo4QssNTM+1Bubfit817oeNE6Daa6gssF+tFpLLEBggYcy4Ce0KiU&#10;4fdic/GoZuwFbMMB6tN0TIr4wspLGV6S9XCUpThhdVrq8JrAhrGLbMp0rO27PWHTE9kaBL2x04Xm&#10;HCZGuDkdWK7lww63ywKjFw+7OVp805ZzsaDbJuJYnuNRQF/kwIQLxFpw1+DLS+4l8uj6qzoWRj4x&#10;5Yc1j9y4ud0M72MrfvRbRnoFdIo4LRXw+MJ0dZdzGVgZoP2lB73cfW7/wJTjskd1aVxvZEjQl2yq&#10;D/IXYHytDzxjKzS/9rpg9KGJJMOUVdnYj038Oy3qg+OEfNIxaY7q6SEocHOiWPSAJ0lppLQm7LW5&#10;eBBPGT54tDf0vI3r4GAP/2ymu4grpa9WLAefMQIvdU9iFAHLnBDX4pV6NVcfm9yTn6TOG06a3rBJ&#10;efzZfQLHa9UBS6kf/QdHXSpvcSPTnsYwvndxxwnfMO8yPTEtSGFpvBTQ4WYOGXUzM+DeNZyEl48s&#10;/hTgXVOtvuLDKt8GS50bKISxRYx33jr6h9/pHbY3fMM3XLhfh/+v4ad+6qe2f/Ivvsn+PkL7uKvo&#10;0MB1LDFXuq52bnWMg6ffzRVnJKxxA1mdaxxyMQkv84s1VqHCjC/nSsozBh1TyaQzzsg5Ry890qJr&#10;boSkJi/lzruwe8O8f+WoH+hIkqq5SsrvuaOgniQ3/ujNCx58A3+YkcLoHdtzQ8KL4kV3nqtApuI9&#10;FtS7fNB2yl5kJ/fCGRnsLNvqRMOgEwt4pAbRNXa1LaB+fEIO2uI51WGudor4OnuhsQ/NNSbnUOVj&#10;04u+UKB7QTP6xq6Hk/4TSJE0gNzsXWz/2gvVcHxP3rFY3uHHM17i8tJT7Ovm4EDVT2wHvfoDG/Cf&#10;9T8y9Efai13xyMqvRG0E4B+A19jHr8EOL7bbLyf7XtQnntISb+2uczGCtYkCBMg8LBxZ+xX949sJ&#10;sNlckIwEWXnniE3jE8TYllKGBVROcRrV8BtzgHL0MPYVTRstLdwyGCAGaT8GSNgmwW09LEvlSQYI&#10;Mjrngogoj370eEMBPSmzn/NmYcZoH/CL+PLLIjbpqmJ2c+hJnzRS4YnfE2PHQugzdsxXSFJVAnly&#10;DktMWpinUDoA0Qy/im1cwovcerGD0YdFNxGH1MHSVm3ldWFeA8mNc8Wto9n3rnOhtVZYJPWQap+0&#10;mM3gzyu+jF1pekK2lMjsO7zsNbJ2hDb7nmFjPrvnC+LmI49kfelPjNAJS9tELETta2wCUAR4cKtP&#10;6wT6IbQ8BY5db2gbWcdPbRSOIq414UPX3hdJirYqYopCdFUfhAuUHaByII7YsK8Zc4uKODT4XHtD&#10;gOp+9eCHtlZuOgC19lFjS0zpL8qV4bAAHLqWDvPl+rBJTz7y5c+cSd4PWEJLWbHdxmkMyZfEOg+A&#10;L61lBOUcfBSoY0HtLf3WPVrueag8BbjKL15lUy/PcMJ6wqO/FvbeWPwDYPGvbU/Z8UyhtBA5LjjI&#10;psgKYwwYq0k+8iG4y+Z6bRzkD3COnw+SRpbyyE+6YuAjR4XCqDi6++oDHayyveEaLEmAPjZ2I8nv&#10;uffe7f777rfKXyEBDFInQnwER1Bd4BS8oOmVAu60ffWnnRO/nOTVZzCYGHvqIEb45G8tj9tAMQGY&#10;zhI6+pODVCJLO+YhtOcwnQPUl2X/CCEfbR/BT9qU4dOD2kBeDUsIX8dGIVTffQHTQmrG/9B+T6Dc&#10;LFqvQmX5K2O+kcPzBpB+0YtevP3iLz24vYL/s5crfbc9mkUhm8j1wtl9fOB4UfWR98plIFFeAM0b&#10;AIG9nQv2cgp6txDqQ4QhTxkcPjAOriXmtoFviPCEbvpj6UqBvP2BUrX6GuVtT8lT10cqCwdYROaQ&#10;4Opfi7U9HTfdBKJgX6DlR142aWY4Kl/nC8Annxd4F4yKwlIQ2HFhgEeMZA7V72HRzBaptIsAik+x&#10;5uF4+hiwrzSwdCwojkKzVwWVLvPIshFsnIJbcVg9IOe4OfmSxrkcG2OoLUu8HSCUzYQV+3qh0Lnb&#10;gjfdwIZT2kHpxAGbc2FFnf6buQ+3cnV08Uy9BXC/nn5tpcsAvP22+rIFRhr9WMwAKtxIjk6Qdjxb&#10;hQJyjpWsE8x7lbBZ9BzTtWsJmlPXNwkncIMJ/6qrU30F7S0Z1icvdCgvGZ9dsYBxzLrF80l4dgm5&#10;ujCLncU3MZrxv1P0r8VpJzBzBZA/aXD8LSnfWvSijvP6rfiILXiW7JG/cNC3En/HTtxoP6swHwZw&#10;psquw28acOGofwPLjyhqffQngW8flMc9VsAbGeCgwR+/+YelW+x3Usf2deLJ+ShxxJprf9byYHb9&#10;wNhQ33LBDfedYPlyKYCGtsjjN9VT3PBdcjIpCw+sfGwsvvHV+tIHeQAM+wn0uOYFN7ESDsy3+bNy&#10;1nkuYvxWcOjerEJRYsgI8DzAfk5+vUbb8jOJMYMgAClMtTS8pzo+ejNhEgqF0j0uXdDrP0ajI+1y&#10;XMHAHmqRpKWiP+qjXFFYgKMZfRn++O45JW9VJS9NbpGKomAhvYgOtq+SRv+Ijbxx3pUtm1NPxlpA&#10;rZogdZ6BW1wnQBUvxv7is98OdccAn4BfY08eoG8YH+xlgOWnDidpKyynvXNwrE/Mn8VLTCzazxeT&#10;3+wFjzrGSMZOK02n9k4LORYHFjr7LD88EQ0WWPyylxcAi89LyzqcAeM/MvDAW19aVhLCAsSt4iv1&#10;yDnuAt4wybUGY7RjsXT4UUk/3Hzw4cSX2HeOMG+gAXVtt9AMosKMhaH06PqufhnFAWggRtC4FmL+&#10;XPBFrvKhE/0+W8R2ZIzQDqjEmJz+RQp7KVGuTaCYc/CG6tIna2wwLvABo8yhixpa058jILfyXeAA&#10;snM40lZ5py3YbzbGyJ5SFzt2gJSdFwf+0xrZPvNf6KwdYGxF3vMwOvB7gTcqGPPYukN6VUB8YIPX&#10;b7DQzys5J1e5uhhn1alrFfQbSebgXgmc6NWh/uTEw3bQv8Yo2HEMXsqUqIdOzgu5y2Dw9scdeABo&#10;xBVg36NebZ6gq1gSXatCsOG5jPlVwS678ig0czCAd4B3cIBXPTzJ2WBwMYaSaRh8OE7gaAj+8LW3&#10;3kFuB6o3al45nDjQ6yfmucj3d7FR4YSPYcMeG/DkYFnJJW77Ft4bNHnbqQtgOybbgK5UyMHxoFT1&#10;vhppFkYnQmQ1iL5LoHQ5PFqP/IA9q+yStxps2mEcB8BbSBszaf3kPMmhnMXRB9hJXa81YG/evLGX&#10;kXdzeNd63kZirVRo3WJQbPuiImXah1wkkdeHvHTEgyAuufEhLsR+mlhVe53MPqpE3mUAHzeLC1Rn&#10;eIwF44nFgK/0lgUbo+VC/BCvCtvtJ6mx502NAP3swpUycSafBe6y5Kc4ydHOhpObLdQF6PiBj2HQ&#10;DTiXrHyLVYBv/JQfOdoHDt4Dc5XZzvn5HfT6A6H1KfM62sIOMvsifSQG0O7X9kLDvrFIGWDcUQcm&#10;R350XQbiw8qFnrbzIucd4vINnurj4o6i82/pHR1w7HYZuxaSd4DcERwnAed+lVgvRFYd0Ih5NnDY&#10;S/LGZHAz30AfYfeNsnMpeWLGCuPJ2PHTNDFC36+nX1vJ/jv05UUI3hclhg/jkpup/acypJFjU0kf&#10;c/OCsTA3XhnHjD/GnjcwmLMQkF1riBfZ44fHwMG3Af1lXOErc5T5Gbw3EgD8CI/jPDhy/pYV3Okh&#10;hf0Uh39icQ0Mbc7VyO8NtRo76FoAr98owA66aGf4GhOExkKAOv5aPP2NeedJ42l7ki7A0kMOhTYM&#10;qmv27EVie1+PsF99LVfAesr0C/mc09FjjAL2WeqjE77xiz7F017E9edG/M0jfbw/GDE+eIM//Y0e&#10;/3419Z6bInuI336hknJj0DZeCme+7LoYN6gJ2Y1u6tMe2oA/xDpCkWmddRx18AyfdlPQjwt9wphd&#10;651HcPUBGnuKXiDkgD4urCiTFlhfQGl0C1EyMdeXJUveM0Tt+eFc8n6Tsn22iNaB+aAFvPpRJYE2&#10;lO/oy9jZbfKCnGRs5fHtJ6bMGfp2YgYgWzcYS8UuddZnnd/T4gFonXJcwHCegG4MdoaVrxtxCz82&#10;q7MxG928FMwbPcOnnfAC+/krmee0oH0GCDjllp7RmyIy4LzQDYIxhc5pA7CPJ3xKXTw8kssTpfvL&#10;cRmw76MTG/YTBrGbF3DBJ9SYcmC9m1x02sj4x4/wQ2tboVInhtECbcVAyajtxXLtkdXemKJvwS8f&#10;hm3xCOGBzz1azZmcGymop2zlU2de0WG/wxzwhlEAPtYX+UIHyNzPhsaHvK7z+h3+m5kfr+hPVbQE&#10;ExCycyKFK+hasXosQe0N5DUWwmPf2Yf1qwlVXVdHZbMcdWjqQNdIGLHIT02uXrsuHXkLyACrbnVH&#10;wXA78K1K/2Y7zLDYpykwyhjRRg9diAePD41vqqufd4gO2yX1dmD8MSfg6zyHn6oHpU6xOemo7zix&#10;cIt3B8gHcG2jDabqJoMRFfSHtdU/R6j/lmqn2W1w9O8ciCnkXu/Eh7QVIF7u89fYwMdey2Tc0Yil&#10;k7J1APv4ewd7+MGcHHLXiYkv0PkhUMAlCEn0h89bjT9X1ny/Fb+mbdQnXQavDH+kGdOVAGjxD8fy&#10;Ihh4tgT0DeaptbDDWfUMLlK9sxvwQie5C706O9jJH3nooe2hJND+S04IfssDesULdbqDmCAtPedw&#10;FLkAITAgEGFR5sG2TLZ9scdu6C4c8J+pBgeqgza+oOhg7GiX+DGpvRmUGLDY1Wd0NLbNy+dgWW2x&#10;41I+4TqAjvqPwElLn5Nm82Z7LAVS2OVrImXa20kA7sgL0G9EgZbaY9HL78D1OPwm8Cmgi39iYQOB&#10;uDG8dWO7lhUrW0N1Xb//idt9/AtD+Kujjpi3aHbyevfoAMURd8YTem6DhbJ9FJZ6k+VKQSPMwNXH&#10;r8Xp+HmLTxIfTiwfWn6eYOJ5xAngk7ghwQkBOTcTbkZO3F5Y4MAZXMDoTz1vXLqwoJ87//qQNICs&#10;fibRj2weoY4ML99L7twWvCTkGWsDyGN7dE8ZBRd0BESHf+gD3bilgN0UmLNHH+YkZ9KLAMTwKncJ&#10;hJLjigG6UkUP7cR/EuXGP/yeZMo7mxBV57DHB5zMzZtguh3Uhu6IzQZMWNkO6oe3bSe1f5hvy/96&#10;svsNgJdnnWz8VEXW0IPb/ePkknxkfj392kh3hEVqjwWmEDzdyNxOr4qgPmPL8xK4jI/r16/1onDR&#10;FGasJDk2rnUccSF37sl5fcB5G9uOPtb76PLfjlZbPJ84NjN/s6b3nHn61zD84NsX9953nzdVOPf0&#10;r25zrlvnVGQds5QOvkHrmpgyxLSB3AukBaCPOX6hg7iQ8xwLNk1C5B/jmQXoWzqQ0w6V5LQFOYCy&#10;tNR7sb3WjYhyg4p/40f31Sj0pw9Lz8gb9wB6Zi7qU3SZFl7cylmfuWHCiiUPOL69kgT9CU98onJc&#10;hIOj7N8Gs3fCtxoxbv3kLKMjddEe7wzQacPE19gb88YMvdZDJ8mjrfqOhhOtPvjNJGgHXI6VU6Y2&#10;BepFDbs3U7jIc8xFFc+CUBampWP0FKiT1Rf6izg69mLbGA2dFzzLPnzuG8ND7sW5pPGPdNHWAD8R&#10;dl0e+aTKhScyvpa8UtofYLzWJq7wae58U1VecGVbsHSOPgqWT4lsH+ecY+Y8k7l8YoTeFIc1oiqF&#10;W5n4+jqJnUBh8pAyDgDjmSIXdsSb/mNvqI7gRhf52LBv0l7bHV+pj12VoQvZNeeMSdB8nd+v9A8s&#10;dvTTnwAfkhJLL+qPvAHmMpjOv8qhnCYMLjX7k/2zPsU3CNPX+gUfOTpTIQa0AR3MAcvIQfe4IHYG&#10;0LEO1i1bX2w4Rcl80aSPkkVfqWTa0HYAPCybir4kjvoP/5Ev+lnL77pxc3s8/NJzbrl2/z3LXgEr&#10;1jiQGGP6Rr020Akn46DXVWMnqYzl0Wafubew5ieI3rztB+ZKctZkHlxfcmNvceUD4kWe6yxwbh1f&#10;6cOu27f7CaCm134pBeVYfxWA5CTbGXnK9oH6sUPxZG/Kini8HOCYMWg9Muh19SEmzJcS1ANb7YFt&#10;e1nn0NG21K5xOEuv1JEALAPoQ5c3wNJPykdB24VPepEXrnHey/yMT6Vjv+ZUiQB4ypcA/P5Ua3HM&#10;uW/2QigzRlKBlMBTCs0xx5qSvYLjdPk5cCEGq/7qwK21B+p5uH4e9V69cs/9zx6khANRYGCuRczJ&#10;xQsWeX0H6iwLTQG+kzEXvPjrhTz4hB7/W160xcvASTOlOTgpQYNvV9+FrReAVGtPSLl1+CtTbRRr&#10;w5s3bG8YH/KVVQ5sRS9V9LgAU0Nnyr0zvPwEt3jnQV69UVE9DsClO92PAXkpg/OEwIPD8NDBF5z6&#10;O2HQpe3FSzOw68RBrIcd9D20aX9bHYBt+UTS5KLiBwm7+O9X8lJ3AYKP8GMX2eidhUnpHLDVTQK9&#10;Gr9wH1H6JukWgzrjB93+XRkDPLqQ0ab61VbA9zUJcQQ9bfPyf7HBZ78ufGNF3beHjh9iJ2dQ9dvy&#10;QR8+ZAoyIur3xoLRb93wZPZZPOi3PuwrUtRNyKKxQAl7ExN4kBeXk4ZyZRWMX/K7urtdfqW98UN/&#10;7E8ZEz/GTfj0m3my2mafnNpbAXzMMXH35K/e1W8L0KK+ADocuwvwC7CPwsMCrY6xAYzO8KJGEnKp&#10;0Gb4uwhXj4sQ/pIWXvuuK4GIapeJEJ9DABue+kLkwMDDHCaxUUVYPUtef8LHBUrlopI+oI2UIwc7&#10;gBxtQjffNvKTo7VJ6FxGgrQgvFezEaG74LGPQnahlw/F9HXnsYZoE2nZnH4aP7E/CzXQtlRXfSsv&#10;uD0Hl/TOf/D3//ozV34NAc9c+eff9M0+wJI5CnSNS1/mXMqD3HreyvzOhbbzPv3p2GRO2L2MqayP&#10;S5gxwqULDwvsRpF5lY0qm+OsT6w11zN2kWXs+M93GeNsSNDFGjGf9LiWzSY4eh1PFELzWwPhc/wJ&#10;jP81D6pcLGc81/olCvjpEHl40cmnaepPm7wAz7yqKfxgrqA3x/D7O2jso8g5CmGt+UFB5+eF8+0+&#10;gLZoJ7iuF75N2MKmbcd+eL2YUKbtI7WMybWuBowH8U0OBv1+myaJ9Qx6ZbuuY5GLAaDzun1TbdGd&#10;dQBeYrPLhY/2ct57NO1iPdF+kudJYoC/KNCd6MWH0NBTNP1aHvpDXOj0c5xe+sptljptMlbJ6FMe&#10;lEtcOC+LS9zwjU+le4EbGzSJ/sefZMQAXYCtYp1nmNC/IHnAbeRmjXPsxb/GN/7Bz9hcsQLLGKFv&#10;qBEvbKJP+9GqXf0OLrypGKcBYqq+2PCmG3LhI8ZznhEi7gZ/dCVnzOOTvgeMdU3bVv+aHy9T7oti&#10;bcPDuBBQmYwEFz6JXDjGirLBM7JUEQK5+oJ3zNEOXSgRGngvmtV5Jmcs0k71RWr6YWxglQLjMMl5&#10;QUygwet8TZnD0t89R/CwRfbR8PltquzdEGxbqte4h844smXBTd847lWJbtm07/qF8jSU+lX/uRMf&#10;oyNjzw8WktSFGVTETj9cSpnxon1coP3Ixw+wy97ccBzANwXMyjvfyGjqOC0ttRhyTNK+ABlcntd1&#10;KhrToNrtBSwxO5ml0FgYjyRiRZvwZeaHDWqQ1OuDhyOnvygLzbjJD77xR6JjDPRu1JuTs541EePS&#10;a6p6Xdfik3rU2lwwa9k2LTSwsDvO80psNFaMFa5p2k/08XHNxi4l+LDFOOQf0DhnMMZZ5+GRL3hs&#10;o4+b2/5NPHpvhhcbidPMVdf2iBEX17ik5Z66bjxywxvV9B0eYJ/rLsZa51xxxoG2aD+ieU3ceTdK&#10;J4APuv0Kn0JLBtblh2OJF3TqJspiky3ZlKHJtXRJ5hWdbVr7Fq+Ir7uEVa/fS26vh5L4EC/239JT&#10;T7CNl3PZWOOTEUDSVD+xybEwZdeQlJkD9IegWA4rzZgYv5AhNuggOW4i0m+2j4ICpd3/wMGFyof2&#10;aPqU8SNEL2XbF8AWa237J7jI0zoAq1Me3+4E9TH08FhOwv5dfNqi2tVnwbuurTYC/luQpd3cGUTA&#10;TUUCoMN5ecI7OkVjW7oNlE2uvHy4E+P4K0ePvclAoFnsIwFvUgcqVhuQHTew+PI+6KQ1LdNoF/Ig&#10;9JnOjn02pcoQahZKGEYIkIbeDhxkx3ZclK+L6/jVp8MbE3kv3sk96VmBD9vcwdcOulJ20O4y9QlX&#10;ukAWx4tW7L4GoLNQ6B8n0fjSu8QHpoHlizDtzJGNlYtEKmwQdXJg8alv0OKAytuW+DB+gKM/mcDA&#10;DLy2KzIrrzAtqu7J50SGOVg4NJ4VWwhx+wQPwM/RBXNsLFw9XXqO9eQutMEj03GLj22XcZd+GHsH&#10;GH28EVLryu2bNf7dOMLPC2Jw8kVv2KqHQui5fJKvPPA68+TzgL4keBrv00LniQe+AFlNwXsCcMAR&#10;dwFiAxnsdFxMDnHa2AOxBnb74QPjZjd6ZhyQq3MBNGNNfNSD35H0vTwL/0jQAjaJ3lzJyZaLLm/M&#10;On7qzuhnPBtz52l8Sxm/YDLGeWOXsQefMcTP6O7P3FRzEbggW3pnzs1JQ+P4kmzWnAuASWwikwQY&#10;pyBv5QJHHQdY6jju/FaBErbP+T8+JRfWnV+/Dv/fw81cBH3cp/zFXKAyHtJna95T5iLajU5orANu&#10;Cu3kyk6fAo+nS6F5MRY0bI8/ljGCbC5yuCDh5sD1a9e3Gxmr/HSkJh/1JzpXgj+ONcaY80Q9PY+j&#10;NFTtd+MAtTjKzNXOCXgirwyeKGJiRaJAWb6Fj0aP2O6mY9FKFKrqdI60xvqQ19wAJUauDzAfhRfM&#10;ugTY1pW79q/YeyERPVevcLO1vIBinPunnUu+jYGUA4jIe8EQHZLjR9ddyuwHpg1Lh+fXxpBUXHVB&#10;g6/t7XrNphd9vSnGuhnakoELDG7Acxv4bz3xI23dzyfXGRu0qzj9tA96ETPnBnJazD4BHoA1mn8o&#10;SvSte8axSDtA5BB+88CV++5hka9tbCQxxm13UI61KogKW1baoS3GEhp8KfP3ynwjiReRpNfKc4qb&#10;sPSQ5tND1lGsgOtFfOSC196yMXW0jF34iA/ATRlgZL0xz14EzUFoXflTG47QuAZOhzsDCgPECbB9&#10;oDRUG+A69mqfQ6XGRI55z42bNFyavAse54Ot5M4XILSZW7QPBXOTcD+/JX7Ghr5Oro/wM36wBA4B&#10;7OoCY2vFiDr7FWmLlzy657wJo68lYBsZP6QzwA68+KBvKXOORbapY4OfSOHH/hwmBLG15NBCu5jv&#10;fJOcOm+AbI/PAmVMsUUW3F2ZXzyT6Wrc7XqFbI21vAB/phibXAy6N89YRW/XcL2FA3Zl3Ackp60z&#10;JvVL3jW+DmsMstoO/bQetY/Q47jQT6QBbEUGG+Bkq/2wBso3xdXLllcpEFvYVW7sp7piy75vfurq&#10;Hi1jCFk4XZvRlYP9yBqcut8ODE21vGAmj+/cujcGN/shqDekw298wsiYIue6xTboTHVoI/ZnvOAf&#10;eOplW21YMjnkRYuqp55TXjgwi3Vfk+SDVD+VT9lxDm5sgF+0AbEKgKc9O3YVOxaozNoNb8ce85S+&#10;XsgldwT2Gv6NPzL4xHlm+bP7hGgOZOcw18qw0l7s8TOyc/CG5sH8rnv1/cx78NRLJ5YdSxMTpaBp&#10;lDLtuwjEwzgzr5jHsQEr5wG0uJ+ODr4swI1pdNcL2ozV20E/Qpy0+0MfJ8f3HZdgttz+h2f+inxk&#10;77r6wNPkRjhYjhchzruooChvwtK1NnhoYUHB0M+BBh11I6FPZ9C7ndyQ6CfkWlqTAVnleEXYi/Xk&#10;lGu25bGze0U5iZMIPOhl04b53V/UL35eKgTUwwBuwBxQybsRCiFlOVfOIrLLAlYZyAR72aAAKbn2&#10;layPkIrqhIRu23OGwIJ3GEN2QklbkxoR9ICLj24iw+s3aZIHfRvgqotSiLSLk6tfS6asbwykxp7X&#10;6B9VbcuqLMCniZGbOsZG5GnLXFSf+rYxAODFVheI4heHx9tgoY1f3qjRTvRoO6/xWzhXYyM4IEh5&#10;ZevMKXkKy8cLIENlL8QBfy7ATqjIOriRjV7joP7yGY/Fs2siJKnIsdrLSN7tggre9ibeMzYAcepf&#10;IDqHczsLdRmgys12xpLf6mDhB+8xkILxTnHWv/rAfJgTDDL1TVyM2U/j9zLOpgMcY3F4aNM53Mr4&#10;xpcw7JtDN1Gja/kEtF5bpuD8ZNY+4CQxMeuifOPGIz4DwQ16RGc8l6d8/dYbtrTgey66rEoAib36&#10;cQRuCDEP6sOc6E99N/Ng/D2H6r9IIcSua8igN+1CD3MPP9yUWGSzxoaybesGKO2J/2wYXS9SZiPu&#10;twuwZXNWjNHn4lcY/2dTfoSxU38LjqXo5ve6yFHnQaJz4X0RLsMtvSH1G3bxl/WD/uLmPOMlND7p&#10;5tMw9GPd2Cavv93sAX5yT5vOgDgiixyAnH3jCRRdjN2er4gHGxfjIzMuEK+FQD8myNNmvxEAT/zA&#10;9xiRV+5Dnla5GUKOLLMjcbvbdf3uxO8mN1DQFwF/jhl/H+XvB6OBvuOf284BPYIu5NB3AdsmijNf&#10;GwPnmEK0HyFaCF/6Pn661gfNHB488UpJfQUK0bIbhA9V8TkFqbR1JdrGuHVTGWBdmPKrAvoUn466&#10;aMfVu3pzJag9n2/FHYG+1KPIOJ9imwsi6zJUhiPfbEA3bZlx0rWCMbI+ZU7ZsbTkjgBGuVb9gCYa&#10;wp/jWhMh0geXrYfHiKDH3L1U5A991Quy+sEcaB+HlnlUG0nYCC9zjP0Ydts2+KkHEWjWsvLZvKKf&#10;/mI8HNeIHZbuI+X21hQY6479ABHnmzH6HZ/alxCJb9rEKw4512PDtRvNY2zl9EnbUatqiBy5sU2y&#10;jq7YAFgfaSs/x7tsjas06SJkBq7SCRznALZaCkypmuaAizNm8YcyeSHEvhd78Q5jEoTl/xGcm9CE&#10;VUBWXTP+lgJikZdxoMxYvMT+rnDRlrRoUDMPSNeu8Y2KrknweZMh60v7Cin4Why1R+BLM8XnACNj&#10;d58PCPk2cWQOY2e+AYUPs9bTLm+YTZ8sqcluA+Qzrhh3fNPp+n33Jt2z3XjZQ9tNbhyETh+VFZ2M&#10;pxx1uOec8nSccfOb+unmSk1DY7yzF6F83CeU4wzS6cQPctQQQfNy5ti3axh2jgB+1olC9UyMoA/I&#10;cxBXZ4vl07+Fp0/CT6zuvudu8bdu8M24Qzvtt8akmipveekS17d96JrAPPAfPRM7PqiIfK8p1rkC&#10;G465CHGILmNDv9HnqUAiphdtgS1Agq+CHTNypd5+aIyxRU1c0sSxe0p4YhOZ2O3cG/la289l4i0k&#10;RW7wB2Dd6wf16O+NUPiZT5g9+ruUXQTirXzG4t3Ze919rQ8zXu2OB9Ja6/EIsw6hGvvMn/nTmSOc&#10;W572Tjzcozjv21+2F3M58Bo/9jhhl8KqH4FzDh8s+G1bLKc+11a2RX+l7HHCXnGZWxknYwegPHNt&#10;5jKA78oMPbiuHdP+tAVs6I/emmcWFa5eufveZ1taCm6DdVKGAlkn1XXgB7mcP4dZoCGhpxfSPRGO&#10;OOBdxOU8gWeQOpnQDa+UgvjkY+2CL4GTjtjGbl5qgAei/q4AZoHqpJMRZU2WGZeVO9roRqN+wMRi&#10;QTuZiPhbn5Gtn1RmYbWGeju3Psygm86dhDxg3RKwdBAfFAWwh30WES46+ASsN4FWIw6AiHK4SDm2&#10;uVj1UzP1TSza5yfx+rBXKa3K4MZL2x+YBQ/0Hhe40B1bLrJpInFAtvKVJWdREQea7BBDARx6KJ7h&#10;7VPs8IJvkVpoGykqN7wpVqYLCv6Ls18WL5Dc0uSBtm/lCzdEdO2MTFZCYtsTH9sPuQzoyNG89lBa&#10;8ZP91pdIslVYMqRph+oC4mmPFVEL4ECmtSPgI61hnHeOnPRROLWU2HUuiArvbCiqe8o0+TCmV4Iy&#10;migUc3SoZY+xM4vcfCXwEPECOg5jhdyTJPWFExTrPGJhZs6Q8xVo5mM7AznEup7U3+qCTA7deFuo&#10;YsuXwJH3mADwF22IFigPX0rNYgtzrhOhSTZPIs4Qg5t1grJx8aXzbrAkcEzmCS1+8KnTQkuYjbI6&#10;RdHHjQnfpDj2QbUf6ss+8sY4J2afKcGFELrLdCE1Iz+lrplcsHKjjz7KCe6xR1z7rly9bps9v+Qi&#10;OmcaeWu3anO0bGmNj3LcDiM7OXAoBtLCKAM1+P2GSrLONWxQTayS+BoyZcNoPzQmu42DgbkoEPA/&#10;2aOJM+s18aNPn/rUJ2+v9dpPzUbn4Y7XcLHUcJNl5q5tdJ6gBNvp2zVvAOfjmJ9jWHtjpRsh+x3Z&#10;nQmd9X/AizsLxSoTwDbFrgclTyrLCJ7A8QqahFyqbiqXziOACVloW+tXY1p+50eKjUNtl45P7Efa&#10;RnHioeSl+ML1bdp5Vz710Y+x0SW/KB3QltUkbXDDIH3KTVt5swn2vE0Khlggo1xigY5jgh+50sLj&#10;fA7UqEXoaoMnNcv2C+cl/A5+tQHbaJix7E0OVJNVUJ99xga2GKcA/IrkEB2nmICnpQugJZt6VTaG&#10;JOAKN3qj1xvuYeSG066bY7LRC2iL+KDHc8OyG+31QbPm9hE4BKUd+m/pUDL841uOoBfUR/kk5XCW&#10;QBeoF816h21oxPi01zv6dirvZtZrZ+i7EGZ9nCQBhnKoYg5BzTjvygSbR3FA/amsIlN07a+8uOXk&#10;ItfEgsHt2MWHp+xPiQHrtbHu8CtQyPik2hF6Amr2aojI47/t0B+QMDUWMM3YtV3MD8aoY78wJcfx&#10;0nvUoZ6BEIeffbr76nB4wRbd2GiCo/KqQ26l7iXv2p72tKf5DBGeLcmzC735ufi1k7RacQFsI3h5&#10;cLP6MCqpzlvHD9eK1CsHunysJeJMo1exqgAO5UEdXRKXwxLdoWrbL4xvr/sC7n3P5OHjVaEg8I+X&#10;a5ccSSeQhZz5E17L8KZg7KXBd5DTBtlpzZ2L/Gk3DJbRkSQi2iiJI9fI0qPO0+i0Hapa+pYe7J1s&#10;MnKHd/ENrPpRRcs5mkS1fLK6yMR6YaSX4zYbAdZwx1pIV67xoVb2TjduKrBU7PllgMrGp/qZuz4j&#10;C1PHdMqE3RdEkWtNfD902BHqBz9xuwCj5wzgRe60nqz+XTRyb6Bq5+D/snesA8rcZutiffh5XER5&#10;J9HX3S8B0K5eu++Jz8axU9PPAAVzIoAnzo4TSsRHHJ04vTJAFXLjwAUwuGw0Srugc2wvQIfBIUFb&#10;OuEQnzqbFXB8uq2vSWWAjObeAeTrPeF2QYDMJhB5dPNiEJAA9SUW2KDT6kcnDzuPnjCX/5SNk9X6&#10;Jz+2ozkDoTgW7VwMLL1MYHJS/Q5PfMI/RCmjcvpML5048OI2OrjIoD3L+AWIn9m0oBv7CO0DcLFr&#10;nwIKySDwpp60s6Y8HCiQHqK+84p+yoMD3NhLjxRtoZ+IL/QqkxdudEz7lkfCYhMao9qCBT7blmS7&#10;wmyf4NslsLcJXuwtP+iPuQk4fW1f8FoylwJ8ZmvDntfcuJJCmzmpI0+T6HcuTpODqGoW59i1QTZK&#10;QMYiPByOAF9wvSGVqvoqihxjwgsc6lJyTKX1vM7UAQ1FF0LHE/Z3fzyMAmmjg75wDMYHbafuSRba&#10;0qEeoSdjhBGf+QRf2y/TDvSv8zEyfnMF3buuyOW1j4HQRtfMR+Sok9s/xMQL085RNNn3rkNnxgN8&#10;Uq0c/sVXL35o6xoj2OatjVo/JMxWlqR/8hWggRuQhq5VNpUkHL1rfKubGHpBuZjHRvWnHF4/OVz9&#10;Sm6bo8I5A0/w4PxWxRo34NCEHoB+wF8u7MEt9LJ78m7s17fiubFSGfqgcTimftpQ+qQrd/GNFzal&#10;jOWr21Oedt/2mr/hCdkoPLZ1r6B39TNF7a0TLvEAh14vZNMmNlvT53eC6SPX/fCPf+iUjtJV9tim&#10;Wo7lknLoK3NpZGOfFzTH5dJTTQGqV2MX++Gl365c49PMm8YdFZy3bt54dHvwwYfSn4gzdoLl2wS8&#10;0D3zftlB/2x8cZW+14+xnCL1rofoHI/qG23fN5lBoKlrzakd4BsrqnKYz/mxuGBhxHRgZcbbtXv1&#10;v+cGiOiOznMYuekX58/yi9M8CX2NBdzlqx9tZ/PSLaNwmXJ8BIfvjpvhBY//ufonA+/civ7TukAZ&#10;npPuif3g+EaMm37mEDELiQ2w4zXlSMlO1n9SupjCWN15tc3Bpi5QDhADb1ARy/Dva/nis7zk6Et+&#10;FsM3UJC+RpvyZoXkpxCFyEOMDHLGPCRUGC/wsIVf2gHEL1toc91BRrRU48e/YPnwfGisVUvP2AOP&#10;vCMP3OhL2bgmubYpl3bhMy/iFQzAPOpcWv6SL127zsjP2r5YbKu0OyR4yk3dgr7Uh8pOG6oweP1s&#10;lZLtyKu+1D6yS53+koDBN4Ufo9oLzGGNE8aYvgfVdrXPoI0vdVpBcT23sA84xBJdywbcF2HJYicJ&#10;ewO2Q9nYHWHo4BlrEJjn0I5p9RvzB334frSvXtqBbPxVDHXJ1T0JfF79RNpI2zfeyAtOfnxYAD8g&#10;RXq/LYFt/YxO/SBGKSNBttsTF/nQecj3IzfW8z9S135FkLL9qg3Nsat8Y44Hqci3z1+YAcnxgXre&#10;M1d22cXv2F/+VGj5jpqlqhBa3znkuDNgfeFakjYUdcu/+U92toN2Dm9AycVjf+Nr9r/i13nrxI7m&#10;VrUB74r5sf2OzxQvfBhLabXXa8C8uj7D31hB71jCamPEtRg5nNibDxk8X2A/BMzKg6nFOwfqeDW+&#10;zdgvf8vA1MGUk+OaK9LAtWzJvgTw8zRflV08wNHGDqDSVngfu3Fre/ThR6xXffmJgQ27BGh2x8ka&#10;R8glhnh0TOcwuvGXdiE/6+3k0pOO52HmYvt00ZeeI/iNlZAfTXv0PTx+qSD95b428kgT4bEDTOx2&#10;2ymPfr5RDSgbOvg+4y7nIPxZgH89AVYeQ9Tcd8MbWfKrV+6+59kIqqzcZU59FBIYEiQibUeHxwUu&#10;L9A04lLQaosD0xgJFcbg0rXs5DABcPFncOhTGy3seiIuvnfl4OdrVLOB1w6mKEbEhz49zlepozcv&#10;fiuVFhpUctkjh67xA8/IxzY2xn7xDC94wBAvbsioiGN1wAc54MM2qetr/GRQrNhio3aMRuRrlxc6&#10;iQULvItT+gDcleWrgBOkQDG164lJGd7VSR/3RNMTlu0KHd1+RRkf0Zvcr6bxSpUyA9mfIbFBrJh2&#10;oJOzGUWeyAjohZaDF3ShOcbQvcYgDNDQyWB1kgXclOI3PEdYOOw10gtQlTbM4nYCBv7q0yTa20nR&#10;jfP0AfHkQmb6tTK1NTcOOj9YvPvzCi1Fhz6ii3Jee78lcx6VU8BHU1CkQn1j5+gJv4aDDY8bnOT0&#10;GXr0F/mmAcZV5XKiY9EIyU1Bwyk41oxr+5gYYEM76EMouSKo4iZQFNAXtN8LAO2078bXWZyIJQm7&#10;fOIDcDMNt8Y2rfBCP2VtJo60yW+S8IwE2hR+fOOfBrrBIxYge1IAR18Yb32JLP1BPdyOIfyPf+gb&#10;35Dzq4Qpi4eOgMws8iz4aSsnf/u87YeO7plPbGb59tdseuhPbKR4KUxbjRl24F045wFMsZdDcI0T&#10;OeCJ3hLUlULDD+T1LS/jE71Blos3tvhJDGXiiF7ksgtN76eefNnCDoA0etgIs3724g1CfE0s/Hpl&#10;+kWU8ikRTlk6n6a9+rL87DwIKuoyKr3poG78Dg8/n9FmMNjnpz6Pc0Jl03bryvaEe564vf4zn749&#10;7YEnbC/9lZdtD7385bHDhXjGAg9riz760xuby5fdn7SdMcG4W17ERMdPzacBjAXArOOFnx7Z/cgR&#10;M2KIDOOLHJ6VQjGBnnQ1urDjecgx2b72BhZ+r9h2bYQeu+poDCE7ZpBJunHr5nbDu0ptGzagaiMV&#10;2wOvttou9DlPJcDbhCfqTez1B52Jp7HAKYjRk9apV1v60th0PaQfwx+8cmGSI7z0MUMDDMpsX+rO&#10;2WDmXNNPhhsD4omuWFuvZXMlgbHCPM5cpQ2zJ1nG1N1YBsXFenDMN/reZzcxpoKcMWqKzOAUWHV8&#10;we7wseZjh/ZN/PCFiDF+eFEnnnobPtrLedO5Az3TjJjGGhyOL9qAXWKAHfT4t6mMt7ST5w5cS3zX&#10;/q66AWT0mXd9FJ2XPPHdvsuLMusXY2OP5bQtfTD9zppHot71rt7aB3IwLE7naeCo7xgveIiZfUz8&#10;Q8OffpMqfBGb/Qlt8ZwxdlIfWNot+DfEi+Y3w2g/3Q0tuFmz3aNEAP+Rx9u7+FkgMQ0ml1TbtXQk&#10;z3rJ8qIMvrlGRABZzMw4QT+xc7zRdttJfNJWbMSuTGgPf6OWsohT7FQqa3mRx674AJwlVWbGkuf/&#10;sNiftDllTeYlTvHyCGMzCMYr6QpxyVj0phnt2jIHDUzkUBgB+4Ra/GLetN/zckx0HLhPDo8xYx5r&#10;qb6lAxw37YfUhY7Ta9cyb/l6/3Zre9pTn7jdc+0ef2aTASGXXjAeogc/XJvC74chPGso+jDhAXp8&#10;6dwpyjj4ihvIRORK+tzxgBgX85GBz3GRMmNOW1i/O+sF7c98Q8eAa3z6mn07u759jjM3F93xPeXE&#10;AJuMt3lWCHL9lpqu2x+Msd7ApS1tD4AvtouYJwbOfQSj91GURUB91bTyAh8kOz8mLb7hgdb2WO1c&#10;ZAzSpryu5TrGfQP2iX/IiPqw6OCRNc7oyAu30Ml6vPsvsngwMyelqyNZ6N5ghgFcOO07/aIMWqI6&#10;Ktc12Av1vOiP2V/Ct4xm7tMWwkc7UlJZ2sO+JXXGJ+1hjVu9pm6N5301ZUWk1RdjKrTO+NFO8P49&#10;crDGJ2PMNS18ZOIZiymrHt1LF20eG0fgWmSP9SrPeAH2b6IGD+itOo+6QdGueJC+nfVX/0N03UpV&#10;HOqsx+f01a2MM9o3a1/77+TpJM9XeVlmjOJXdEtf/J4rsEE9Zcbw8DMm5I7Mcl+A3Xa0UD9Snmtg&#10;5y5jTE1Ay9Ddx0Y3vnVtYhxgpzqP6eZjc6Om/sCM367xvKAld2wEeiOOEvOy82Hi5Lnuyj33PVtn&#10;4cIIr0oEwJF5OBgIrLz8yFst+yHdhkja1QcGLWB/EbWTtKyVLzR8vTPUv33iwr90qpYcTXwiuBZC&#10;myFr8JMPWA5y/PCwQF2ryAG2xaCV1QHgar/80wHSlo+YCZeKyrVgt3dmn1kAJ3KoUN+SCwL8sqbI&#10;2B8Wb4i4CBGDIvUXXfCJKGV8bC2DLrZAcRLit/5tSxBcgEIIn7+7DB4xJ9DY4LXHpXXe2PDbHKGh&#10;bxIDdPcdAWSmXDXNkxqDAD4sXtqo/pRlQxcz6WFgAAD/9ElEQVQEcNikqD8Lfw7ht31LJzJIYatl&#10;eJIo/7+k/QfTLcmSZYd9VVeUeLKnu2dIYkDip/Y/pdFgIAkDMPKVuqKKe63tHpnn3K9eN4yeJzIi&#10;XIeHyMg8KhUmrxdx9V0arcWOPuI/r8mNb15Un6G48p05hh4QA+r5PVC1HtdOwAUPTOQaD5WXuRRO&#10;8h+afGWhKi0FdPfCGboMFK/yZRNcEwsz2pTVBlB9Ggi0PDnqOVJkkSsFWhfAjr9HqDxt5pwUHsaC&#10;P26Vse/CGYL+jS2hYuIgMcb3wdDeGGybFqxzpRt99bV18i9T+VYP/hdn1XJeFjjuQMxgRM8dtr46&#10;jtjgz5kXesGbF58o6sf2iQ/ZuCipr9IHRsZ8SLMcJYEv7e77tpf1wTWCevD7LyxexJEAHwL+8VBk&#10;FKUeKhtu+ND/2zeR/z5Lzrcvf/v588t/+9sPuTCmf9hwZ8vBlFYPGpgv4xOnrnmUOgbBs7FYu5GU&#10;7rhSBkwOxq2klMNX3jLwMIe6mKhn40u7hMhoJ7AoCuWmrFRS+3V9cFQvSzP1tH865h1DVT1yAykb&#10;J/RZrd69kaa810V5SIkBehnj6h+9C8oHp8z4KwyOmnqGr4jBRZ+6lS2AB4c/PFj59OlTryl85Wnw&#10;WlqZ1G1vYO1MhVPMDa1SQ99aUupqHB2MEXkgAilvEVhbgKXUic0d4OEfnHjHi4/747d/Nes1IDbC&#10;32tF4p7Yt08iRx457HvNiAU3cNavti9on/GdAjLw72YRaDumrcnr+eV/8Y9rJVT8dBP8fKAjPpRR&#10;o+IOBCf1RtsEnjavLwdPm5LvNZL1lLLzhPmX3MQ4HP5N2HFTnoQO+sHfbUqsvBka13zgkPW91/TH&#10;8ZKT9fUFnXLFl369A4muSauvfox8gHyK5WEtCQNx3dj6AEJyGBTOK/6smMSA9aPsqpN3z4R/2Ivu&#10;4NUK/8icNZfT6kR+bBU1vMlsg8jqcf5//T7lxDD23n/77uUv/+4vL9/wWyK/fMDySAeQu7WB/Oik&#10;vPGe8sasN2tcs2WWF9giazpN/cMf//Lyz//+P/h7aj/88MNlN1De+Et89SEHumccHdAWHlRG3xQe&#10;HIlxiR76LBgi7JykTL/BCg8CQBsyaqqn5wI3V3xFk5b7r1Nh5NrZG8XhTGZk4ruaqdPo1HmohZ8+&#10;tAzNByZhwUfWxL0plyd12xRZ9jDqJx7sa5CFM02j5AFiAF5vGlvDhYHhuzFvibnI7+TwOxLVF58y&#10;57xvcA8HzyUHXHoXoCvtgZ2VEGN/DsQ/27Q8cyKz3YGNKdU7jtQYMQeLL0Q++L3X23nasZ+IE1Me&#10;sKXOOs4Db+io3raobexOFsDeFAN4Sd3xbh+mkrYRaWhnDgRsQ18qP2qCFyfmKbFGOxaSdGJ1pxRb&#10;oNxbuVYwCNbaQjXfQZlpBLl6rAXUl7wGeD2A9S9VivLBRZQbR5K4YU4Fz7DlfB7QvoWWn8Fr1I3f&#10;9ZD2Tn37/+zt0DepsOVL9yHdIeJFR1cYvI8FcWvrXWfnZ8vit50B6j5cmWoZkipfwRZbdiBn8HBR&#10;WyN0spuHlCPp+TG9AiN7nccmJ/3Lafx08ZuqLAmyA/QJ6s9TgKdz8ct6KxDtMCcZ9UD1pwKOMoS8&#10;tm3PUN6trO4iFh1hTuqSlCoY3zEilvAEoOO1NhfkHQ6zix+93YS16jsDU9YNjuhaCQen9rvIslAz&#10;CZyIgU7cyo6CG6Qy9XXv/Xs+PnW8qd9TdbO0Arc2Ai6mw7sTQj/jvHyDt8YrFxLahmEXdNR6gjv5&#10;mAF2st710M71QNEZD8evKhR3vatyQW8wwxm+syAHvz4DW+bGwEWUemS8Ycshf8rtg9oyT4ryLjya&#10;+NJ+kCOTgz6Cx3qymi/u7wHqbW98Ul/9UI9Zc3nwgz7KsW0ZJm3qZ+huchML50ba7iKjHrmSPy6c&#10;d2AjxwW6i3AQNzntWxo5+4R+b9zxkf/VPzr1GSWPAN0WL21sIMaTbMdKSMTeOaAfw7opeN4J4RMp&#10;/cFQ3m09q6/6Ftjob42YGJ+UiZFGbwl6+Tr+AWMZGYQaO8bNyFiLgzaF0yW3YHsPHTVXTIE7t31F&#10;AsJOyb/anJs6fBc7flY4pxG5l8lMsXXsTT41YfvBrEX5YJXvc+yndG4q4p9dL0MSIYE/eDd3L+/j&#10;8/uXH37iwcqPIX70gTmh46HMb94hzXhnztLe2MUP521e4svmWkoh3MfXpV2xD05aCDzoQXfqw6as&#10;B4ikioxgsikJ9peMVg6vPuVwTmHjBvDgSzd/penrKg5O09C2PPXntKCoOpIU6zpHKtrWqw8cyOq4&#10;xAAytUIwC8/4edLg6eOOsda5wfZTask/zQMW35FauejBkL5gP3Xnb2hVMlly+NsOsotACZprLcRA&#10;28l1k3l38QD3douZOraXVk7azicsrq+X8HCl4ySAfJISwdG7+9UeNDPm2dQzJ4kDcx8f0fMAU/eG&#10;i09boJFxnPVo92KbgCfpQPutpbadGv3A9RXSPR2I3ZUzT6Km/vGTOv1BAr84gPqWgePD6G398l3t&#10;EZIr9dWHLeJz9gKp913J9B10oYJq2X4CFf76Vj7PI9P1hF7JMT7sdVtlyLfkfNUvzn0d08jh1wL9&#10;SP9UZ+MinMLyNucsrzWg9q0fvTiT8tSvhyv4AY1+7Z5WM56AlSefmHCEj39lymxU17ffffvyx7/+&#10;xTe5fvrhx2P2UjMIMspJLQ4+QHn3lAAU30xh/R2bykYpeonzV1+/ffn48deX//63H15+/uWn8LPn&#10;oo/R8DhOiiyOKp8O52GGfZh0+g4ZGBBTIuMnftWPovlkXu3T/50LmgmPR/xmrUKGmDieEFYqB/Xw&#10;Kz19vJ9cKWfkxifHI3w8FOFhHoaCgw0bzGsfLLPfcB8ZVnhz2J/xRf9ygEMffKwlfOLCayd2cQXL&#10;nKjPaefnoPUdI41tECsQ4N/nPn766Ce94OF6qw9hQV/n3NzD5Kgk+ko/upJRJBl7yoPnpG36Izly&#10;6MIv/BylgRYcUqs/YExXeQDZC45woHzfffedNR6Eca2pXGRUUT3qyIt1RiBGQuinjI9TRHeznhCH&#10;xrihXbQjZT596ydqxleYel+iiLbVSxkFy3eH4IxLgBgRN/aRruNJrjWh2cfYrlMDd58vaNRRffGu&#10;P6wHri/YIdbqqx74TbDCP3C1rxljVJn4VkGx+seaaGtutqv3Kt+h10ZwM95SZt7QXswZk5Gpnquc&#10;sy9kBm1143mH7gMLbUbPIyasfihrZ4GacyuA/jdfvf/2X0DI3Oenl7aTt6AwheUPvhMHGdIw3RL6&#10;no9qkahs1XsKJbQlQ9sgDPr3gA6rbvR1MIJbqUs2pdC5adJvZa6BA4hN2bggWPRov8By+PRTW0Bj&#10;AyzvXWb5UXzP10zbgN3VElBBKZbG3hlUyDcrfdLRMHhUTrFyIu5604bBAUc/ipLRF1CWZenedPKu&#10;8cjBsO/eon3boi4LSatTRPLZJBZH+4ZCHvmHeASkhra8HBe0D9SBr0UOQIt/KWkC+o4xkVcacfXU&#10;uswPE/Pyk7VoNvDWi/ecMrm6ignUR1VCX/QDBMnrEjGm5sdOs9fAqESYG4jaaFrqvIQT3huulSZx&#10;8rQv1EMdgjoHZ/XZVi/K9Tlzk80Km4XEsjzgRz5p9a9P3TQVjNoSZL9srpw42II3BY99LqzSJFeH&#10;F6NVh6qVD9jPkfXrJuiGN7B0oOX2O1EaVY6FKrxBePah1Y4h/OLiMd7cdKMNfatx3Zw43aD1q1+c&#10;x+QeKzfu3GT7gC7ti302VV7Echhv/ORQn+yVvYb+KI5NL0rDaxyo3uxMmXfWHL+pI6FUdNBG0BFF&#10;TeLci+mRg0DsUser9Kb8X3/1MQH8yfR1G5N+iFw27F/xbznYGR3AxkcbyV1Dc3ANk2a7FXNTUL9k&#10;HlqIyZVVoUr9rRpkErjGgsSmolxmlNQ3dtu2G09yUcN593th/d98dXC2bk1GziCPdmDn4Moqn/pu&#10;gHpQvPzyDJ+8zYCakFv+Xm9HJmU3qUd/7BqPzkP4a6NAW9cv58PMjdUnpEzt+E15TtonpuWQTkuk&#10;16wn/+6eIrDmgzi4G6jpbh+4+WwbaXMSbeP3FPqVvc4fwAcl8KJnxg0quOF86N/gGo/Fp5z8cFBO&#10;4l8efGOE6y1fj/jw0X9/uIN6RoUn6lMmg4SukyA9gew3gC+nR179fdQlDP4O9g9xSpmHIpRd8+jr&#10;aGXq0m5y1g/iZj386DWOT+PGc+Lou/0A9qPXB5+iikee/nB9hgd5dFPGAn0VlDe96KMsurynXZMV&#10;kK9u8OuXtpL0fwXgYThjVyi+esHVl3tSNrkSR7dCTRQrWghuySK1NcRk6Gzc1gbF5Lnz4ysPtJu/&#10;kP/xh5+Tfjy+9gyEBz2W1OKhRnQTN8rMhxQ60sqLXW7EM2LLQ5IAP/M9cad9jI9cc3y4IowOmFXK&#10;GBjNyG+/ByzlVGp9GUfalCT9JOXw1g6aqtsOEoorOwm/oE+MKOclOE6S8xU/eNH1/dzE71jQBrww&#10;IEcbgnAuUPdfdEJi3GIjMqx/ILUTGmMpyPKBTDrrTqLKowCv98Qy6wJiC5YRgT9y1MmZe346VT9F&#10;win4aaDUv/m2n8TjX+lo+z6EPjzxJ9LWWx4QNXHKSXvYz7E8bYfk1pMuGpNF4SAHO3wIOC9XMLC6&#10;aAvtd692oPZJvqk16hwnjJ/IYA2dpviJbszCihXl14/AWjaHthVZZnwG9Gv2euwJuD4tHPaAfKsV&#10;3hS/TNhJAYggZS2BR1H8kwpzqwMpnPIjrF6A2Alj4qwtY3fYAi3oz4UUqNvP4IeO3u7zFyfnaAnc&#10;4wrx5iv1TfuMQX3IyFtm5ciTjv3A4RUu20Iq3eOWZ+3wtT1YlMNvTIUdLatreauqspZu42t5/Lcg&#10;K8UHWpYP42CG2SP5NoKE0X0XmgGK7D19gUhSZ1IUHL2ADTiNwEYXXLjXXjlfAeUqW+0kgkcdvdao&#10;jO75//WZAPDRLjiQtAwyFbWFJ6fmwDBSp/N9x3R9T8fxxHdvxtwcyL+dKrobjKkwPTSB0qEjjX6T&#10;iJbvOrxwsalzUUGBnNGhQQ/aPezKmyfJMTqB3Rhs3QuKbShuFy42SNCIkXXsj4xgGb05E0cWstFB&#10;e3eBLL48q0uAzBEyY+vEiBz/Rjeny25oD3XmBxebHNsP2EsRNWLCi2Y3w7nafXHImwW7BXH4+TBO&#10;0vfYrp5ta+WVQRY7KbftyObYC2Zsr45nqJ/1wzpHcI3D4KBhgtMzBLWfSKie5bnzUsZPio99og0I&#10;SUqkTn9sGxoLxvDVRwvb17aZuOADeiJLvP0Ey3wKpXz1NZKOZ/KFfVcYnLY8gPr1bKPl+jCew6QM&#10;tI6L7TugusOujIWAvJHbGFYv61H5qJenY019Nx31+QbWi1uaPo4urD7IWEbXZOgNzvwGxaeQVF3T&#10;6jvbqhWXyvjCHHvz7r12HZPI0w7o4UXfJiUtV0Va2Avx9NsBdE3xLu8GZspVgj6YKHGKHDwZF9w8&#10;2ta6Ibz5+p03Hl8xBv01xA/ZXv4cqY9liPusUG+DcVMqkNcIbWQstX3BOO9lKtf4RF701DkF0Xdx&#10;UnetQEFw4VUPspSH15w6aGop7LWm/OWzv4MjLo0a/TvjkuoAco7byXfsbXzWd2N/2n4D9I/8Q+IY&#10;0eOP4lBy3nEpRvVTm3KQyPTBXMuu+ShNeX2BtnbWNhRlU6a/9npIu2QeWeCMm8CYLQxbZSqmbpBJ&#10;TFfK8rx9e8mJw+bYEnXZWx/XJjynfAMlMJVDfsYIerzWUG9fwqeP0qYfwTEB8CX89GXbGYKnwtGb&#10;3L+gjLy/c8E8GTqA/x33I0sxQA0zO2YajyFufoPFqBfbpKkvbmFx4gewsdf0O81xgb0kP20QPP7q&#10;Qg2cd5alTZyYr8mUX10+bEEkOIkiJwnRMTGDDtq2Sxm5GHb9CmCrc5n+GrnQzzVibOBrVaKzwvXx&#10;otPG+3jFoHKtXfiB3Y8eDpgHxB89V1m/Kaa+tk6/wiZT8OSBrhnhNYb18bePjKXIpQ6eBy2MLfdc&#10;I1c9Fo8ubKkjZWz76ZTkxAqc10jcGCb6+t6v4gNv+KWbr3jA8LGf+ohPUiJjCFI5/OQg8ZF2wAbf&#10;8HM6MlS1AYJean8A3b9U12/xCxko3mvAhxtBGBMlJq6pry8ekfMTChMvxs37N/yWY+bgtBVAlpL+&#10;hr+xzintdauVIj547R3QxvQTxFos7HjHJitu39jMOhCd/FjpxVgpdPUrRm0rfWX/UinbnAquQ+Hn&#10;b//h+fyRrwVV7rwBOo5XQ00+qEmhtq3ENvs8yjebSEzbhMM79QEkHE8R2vVE/LShqTHl2j6KBtr+&#10;T3x1C1spuybkeMOD6nfv0h+JWzi3zzkxDlBKrLFpGdnQkbUwcPmjVGn4gx4c47oYHOMCzt1/LG/1&#10;VofnFh/BvmusTnySqT+vys84VbEnQcrNzpVWrqD+OuVYco8CgLvJiQqu46nxB2+cht56+OFN6vok&#10;hVMBJchPFbA9waytpunzJOZIr2+XpuXTl4xLj+UZuYUWw29t7V06xKMHfOr3T7Is7BjU07JZd86n&#10;fughvnn77R/+BYNCkJpY6xY6KERBSmJC1y9OOJbzDForyUv2LA6sEBwuyx2km7C8TtCO8zRyF/mc&#10;ZSsvjicLcIYPOWhDBzuTrw2FlxM2Sb3BakBSPwHpQPDGj8EiVG4M1qJ2Jh1k+BYlTUpA44OSKM6J&#10;GyRU/HDRpIaeSR3AbDCopp7OltecDQqEiAUchOTICh3gW0OX9oIgVj5owI+cabsEaiCA1PlOKD9o&#10;xedHeTf486+fop8+Qc+vL+++ea9dboadQBHj3BivIqD9kFPK0DbeLGvB2M7pb/vk5sYk+N3oqEdS&#10;2tTNJYjKN4kJX32hKcSyF5ghVkdYYYfuOyjwSoq/6Crz9FV8HvmdSDvm0dFNGMIoqT2q8opTVH7j&#10;ZZvZ8LyxLi18l/+ha8SKOKBVz61YyhEc1fYx7ZmYowWVsKdefKXW1nHOHJvVVXlFS2o1WQrWH8fY&#10;SFUuqfqLK29jYjLjorP9fRFaGqY7fvwBWq4N+sy+nfbQT47SucDBu+N/dZFXR+kWhbEcVfsuqxsO&#10;9AfpRTLMXCT5tAdrBeshD2Dgr3zsMk83MGjMy3XjBtS0RiF6a4v5Xj6a02L9o6j2mT/ANBl3Zb7z&#10;O7/0FxyjKeUcOzZskzLE6bN9gYx9UiElxmplxIafQk7Wd8MQJ/BjfTsAEj9cc0rfBG3HYc/DPjHv&#10;WtcfHi1vfaTCj/W1CfQ9NCVNnIUUdk30UyWYpM7aOX7uGElBOjJuDmwT86fx2E9cLZxxB6Auh/zZ&#10;zKk/evSkL1V3HI7eHMZhFNBmGQHmFWVwba5j7B47kvFYPSi6yecCkXpoxDJlfQ3TPsTwmosQstBo&#10;s94krpBSgqynOhMYHsYI+ipOXPrVSMbWuqCuyFHHPz5V4PgmjvgFjnhGDz+6DWd949q8WgraDzsG&#10;t2/a/uqhuRg6fpIhgtno9wEtCkavN0ax48fw48PxJ9B5gY9UkmgnB+L4n7p21paaba1pfwvC7/TH&#10;DuPkxhpfy+k1R7uYqH4YTgSDwCfQrg3su3Kz8w69PJjODcLnX/hBY3wZVxWrjPIcqeAzv5mA7Y+M&#10;z8AZu+sboB8RGL/VQV2Nd8basW21JovlyH6TvYE+x7fTItu6N0GNJbzYqGxBcwsXWV30pdec9J1s&#10;yDN0ods38RdcwDM+Rs6Wpvyr/EQlvmAw+uQjhqETJ2zYvwHHQoC4ufYjDx+0jBGc3rFonHzpDRy+&#10;gGaci7O0Ms8QXK0PlFkf7bNVfZcNrS43RpShO75yGIPBd6wxZ3rjp0LnXG5CeeMs/ESFNnssj4Dh&#10;LeUYXXceHzywZHKABy2Z/m8sgU9cpYPzqyfsDVg7kA19/Sa2tpm+Db5reOQpj1rLk8aDC88RHfzo&#10;J/3H2us+uozCynLgPCsq/R6UD0EcMo6ZCxDX1+Tb/1z/2Q9UV/VuW8nEcYzwPpCuotgk0b6Di134&#10;j47Jc+zcApynFqoH0FZO2AfFXJM/CQvQmZXdt4KHt2MfHuYS61h/tLM+kLpWci3qOq032mh/7fh0&#10;3SPIMAeO/UB1UZr+FltwzE17Dt8iArUVuwgl9ZqcQnzv/J/4xRfax1HxRx187YkElnZ6T+ugSBo/&#10;8cX4RS+AHAJHXTuyOOslWMxp93voR/Z9fP0P//QPL//wp+9ffvr5l8SkdjBXUXw2ilWwKQzQXfOm&#10;HqXzcI2vHPF8jfuItEER4naPY+3gak9Tv4H8tVJq6q4BYEZfkOo0PDm5foOVFpBwh7bm9+B5Pywr&#10;tsxyXn0gHGug+nAUEjyOF/Hx20L6LWMAvGVy/QgMbxUWej2ZuYSOJKjljzx5SLvvRx9xsQ6Nc+iW&#10;0L8pOt98/f77f9HopJEoWG6jKEOmMLoeANKRl+/YrO5BgvOCbHWwIqZRcQqswZoGjeHySs2BThe8&#10;YjcDKEofuUNbnI5dwYKBCUSgWSAZqN5YMXFPIyYPuFkNfpO+r271FVygzgBMQol8XQDooO3MOHL8&#10;AlYLmz9/lZzJ42KXPJujmmmcWJB3/gCQtMegcYGLehdtBsX0p7ZB4dWFd7CKC3C9+/TZReHTp1/8&#10;fidDi+96GrvUYewFpfpfg40N1C1vO1PRl/Pdc20EFb+3/2lH/aoINOpuYuM3l0O0w2+j8jo28uKT&#10;Nbt5hVyapAP7Wx7l6Y1H2zdGgRHAlhVft3E6FPPUsbl6Nq76qKLhvVQ9AOrkGjlxnJBfXF9dpMtc&#10;ROzRm/SI5oDgO9ZhI790AL1QXoCfMzLhNNduMlWuaE66RHHaSQ1p/SlXiulXiuMQtrXh2EHv9t/y&#10;oqsyi9dHEfXdjUHw/HUphf3Os34k9m0SfVN78OJO69D+PihjgRPCBdco/Et+/1V84EGE/I4YPbZW&#10;vK12HDvWwARvXEYlHH3ByQXtao8JvMzUj0QguJtfQqorJyW5G7wI1GZTSWiB0GxtgS1Px3z9BnsD&#10;eYs15QSvN97bh7woYhOZOwTH2s7mxwdWyPrAov1t/MP2Kw+EXF+pAdO2JDeqYm7AmEhmk25E1n18&#10;c8wgh3z6t7o7f+FnbLftCKKfG8X2G3jXcw/GJrbasj0bLxRVvFjyKS8dMuv5sYX9+IZ/1FEBmMEf&#10;uj7mUFXk9sY+Tpn48cj92Ku84umAsKMjufMO+UAfSKmtNqAbHzbduf5wbYw8X6/1n+PSV8SQ65O/&#10;O6IMHhW4xKuDmxUeKAf3/u27l2+++87xzzUuVNvcdlPjNIIBIz56W5+2WU8aWdcUMMHb1qSSt82p&#10;gJqhc/RBRyZxOOX4Wn9I5XHMixvZlPVlcN3s58V1OXSwROIr/m0t9jVLfyZWO7bgJ3VfNBDCVtHp&#10;Ok+fEvtQPn741M0fIONwq7C16m7MsIX/jGtjcgf5SPh1Gwc5HHe0cdr3APiEN9DyUkWupdhi7rYv&#10;qg359QPw2jhjTg7o5EZscAC6bUjnKlTHYHLGLDFhvriHMebTNtrdkmOScb5/c2176IhoQ58Ww0xu&#10;/7cqwEG8Tt8D6II2jMtbbEv/Guhn9Gh72uhBvLFaQtLgguh4kmB5hAfTs/tD/E3fEK9qKz+cxlxb&#10;q8dsmWwjVFGxydH6MhZW7kGcWny1nL445XSQ7SFRp0i/+a+ajS002zRAWV+S+wZU8iWjRi+3LaaN&#10;fUDGxVeIce+cS4K+83ROhy8zJGW0p4zM6IKim9MQ1obLbuh57Rjp3v7SaRQqxkAVd8bSHbJGQFcK&#10;WQpk086l0YfsfOVJpk/Sr0+Re9bXZOJa3mtuuQqWb3Lo2xpxs36jE8PGAbG0Dnras9c9ord0zymv&#10;zapJ3MgGwO21z/otVXKhcUX3vrnlP4G5x2c+zd5PvrWI7yltDEm0aR6oqD8o5P3GwbHTtZI5hAz1&#10;bRN09Rz9GauMA9DM1dRXD+16x7oUWR5ws+z89POH6JIsyK0+si2PBsbg5AeyeDm/0w//9I//5PX3&#10;xx9/PH2wumzbGLl8HxsDlDcBcFnHPjJtPlhOArqe5R7hsjXCd8yl6UajSOzoJ30986D2gLWLX46X&#10;tBdK8USp/QgP8UF+7d79hFJbSZF1HFzkwgiunPpS9vlALx6PIF+EksH35qv33/1LB/Wz5gukyNOK&#10;7aRyS2TmGigMqWcK4+z83uABpkILlx8dFEy4BkofKTNwQwKHKZLKCZAlkMWXduk2y9GOar2QoEWv&#10;i+90DLlfd3GiyDJwCo9wVzdQH+snJrG7N9v6oB8yHq1sElC1suXnYQ8PVOIbTMEpityx+4oDmJjD&#10;dudAEL0UEbFMdfFJHOR8RhKLv37++PLXv7x/+e7925cPv+Qil8EVqjIdwBvTR0CFyu9JXGW3b/dd&#10;0MXDBF6/t8+Dg6Rv6af374jJh5c/fP/Ny/fffZONZi6IiMJjHunkFBdGdZOVFGnv+MBkNoFzg1mf&#10;Ll3kfYcWRDepUaZIY4C/e5P2eLM2dmaMsVD6oIw8/Yu+lV++lcmpbtSVNmFolN38pox/f/jzn1/+&#10;9Ne/vHxKe/Zvd0ly5uU7RChJ5Yp52g7qDqokBm0DDPpXaqC2AexS9uKCH+Hbdi/UX3ivRUk+ZMfO&#10;Qttc+mBGHnz58L360ZBz4uXHX6OLvkQncusHnMylu52/Cze2ulFftn/R5UNFcfDcxzC4IMdXgaqF&#10;xmqB8m5U7usPSvT1zixMC2LD+ME37XvkHXzS4ZEvx4xLoD5Xz+KWz9ropH6mAw+xMk/cqOZGips+&#10;fIefdbprQmrj1NqWAV+0ST0I7K6N5Qvgl+/4JKfMXKl4+xtllOnvbjoYz5VH7Xj/AEiuDXwE6m/i&#10;rhx+IwmNesfRPkCpb8h75nRygBgAzmfQYSwdmaToWa/URVt0lvE//KS0lxjDsnVx6q8G8Lt+puHN&#10;AfQFemNfn7atcazi8NjWACdsnMoALHdbsYGu77//w8u79+9fPn38eK1fyctXe/BqJmX7LwTauf92&#10;Y0r9m+hhY/jhl5/9ii7LmA8anWMT8yTkz2Y+CPyi3P4agDYgX0A7+JI68/U20I4coxb98HZ9CDky&#10;PDBy3CU5DnN0PBD3Smt/ymt/vdD2lkGyxqYfHEshyJcGOxNWn6fRMLjVAcDtPgVdxIgbU59Qhovg&#10;wWx2l7qA9uEz7bK99BXmkA0O6Keccn0nn38A1KOwjGcPsPuV2iXlSBv58chPSbGkrXufbO64iA/P&#10;MBYfQL/DT984poPbm1v9Z4zzgmfaCGyf+he4yfkqDP2JPLK0k2HhJ4H0ByUjnxxbwPqdQuVakyfI&#10;ff0uyPYE6rwLjd5HPdRoww37mjJAH7OpH99tz7Jq6+53E7HautI3Pkg+TE3Ba/szDNOqoG/AGfOU&#10;3ZcEwV9k52JZ3fJ3Xd35KL7KdIu6YxR9i8cI4ql5SgLXVGR54vv4P4Qjg3bmD2MS8Cs1N1Be7tDL&#10;MlnaYH63lWHHPNH3weW8th2jtJM4BLfjvHoW6KPKHGD83WH0bfzrY/2qxUdYT4GNzxhZ7OSB4O5r&#10;muWgl2MlAMqnnkLVIQN3x9rOOaEMD7lF8mIiVUtlKV2fU7snYkkcsQF9bbH/Arx+s67qWPsFnOtb&#10;8I392K0x48w64F4xYwL9emN7YGtMsENafUvr+L76ZH1CvCbaE9Z/Yx/+VW7Iv3r54ecPLz9+4E3h&#10;yIRDc5qcaNAEFKhk6Sip39JSf5f1DLv8mcK/+3f/zjb88CP/tIVv8JYPHXFeWUDfR9czHJrilXc9&#10;lP+SUW2A9sKPH1t+FRi7h9Q2PfCmvFU/xZaKa3RsG+MnvfqJwsVXoUUydYPDz2F59q3jqfcKrgOh&#10;q/cpsUSphlN02mvEF/3PILpGI8qcJTggrw64gy55aufDS/U5PUPU58TwqSRG69rLy9uY2mmI1Qw1&#10;L4oXlI/GqUbcKTjIm7pp0vfw0inyxCh4aamC2qQPTIIc6OjEmEECbfw4uecCdPS5SX1KbedjQgcb&#10;TzYBDr4ZgNhFPRO/ixrcr0P9m5w6yGwEtAuOwe/vEwzxltSbl3LEaO2QBWkfTd0nthoqL4vJ549s&#10;Br95eZ9N8D//019f/vmf/5yNNVIItx3d6I2SL5JGHlNg24u5xbUSvKS2mUUS+t0OsnwPFBwX7++/&#10;/+7lL3/+M0LVNcksdHju/zDDGR3jXVKO0Pbjj9h20U16hPrGhPcjhMHAT+rCLvkBWPyxJT82U4fL&#10;+AHj0zjStFADnKxGweCo5NRXTqUbo2xm/Whq0ocPHyoTOPZSbXnqQnkO+kbueFeo7cw8WRdIlGkX&#10;Yxi6C5VtLP+rMOb+VVB5i4JGx3vz2gTX2CSuyz/5ax6s2n810c/0X/LanIsp5qDHnu/MDi9zvLxz&#10;kfUoL+BNyPTHM/jgILT9O1fsslY8NGBEN6xqP8onLUC6mdq+YC6AZjxihznPTSQ3QaVf61O9R20P&#10;auhctauz+HDfiYEdC7spITaA74pH1gchpJTvCdhcnQOunckfo1qfBXlXx0W/Q30kURFhPqIpplDT&#10;8bmfEmRsE6OFvWHoa2JFvzs+ss6AY61S/7BO6qlgSXMdL9tmr1voZE0ZfG90uyFrrC3qL2uM/4IQ&#10;OnLA6oqy5oQIOd4t+xje8MP569uM05tPD4DMkiK7c4sbt31AgB38OfYCbtCp4+ATwOV+I34xBvl6&#10;yv/+v/1vLz/O368SC8Yk6/UDRN9asN20xeB+Cdh2TIxvrrn4KDUy9l9yYgNv0sbOd/lTLxt+ZuyG&#10;hvWHNiY5P8nBb6JOutmP4rGfOj+2ig24eIc6N/rMvU/bd/AjH1n1JIEplnX288s/fP/ty3/4859e&#10;3qdDvn7TucWYAc4a9TtgO2kPvqVeqcK9zJtKjuFgaYPjccfSE9Amx2rSb6xj5LOmuObBxPwhBhOj&#10;Z9tfwrb+lqaN9Ak+0VeuIaMTjUf/iUfjmMK1fqT99ScVxiL+TsycZ3zChcraS07J/jm2CktTWV+/&#10;D4g+p9+B9V+/hw9LlKHYriTKa/OozWnHH2NYAEcZvcglb/8GpdDQh39jDIA/ep4hLOWaOFAnTomv&#10;+1IezqWeYTp8A6cS+o3Qtahp2ygeX5y3Vk7aYs7JW/892GsN45g3KvlEtqaEmzxjoKgCMhCe9ONa&#10;7z2K3DhxOB8pwzQA101cwJfK16bcWfucT1Sg4SexPNKR8fx6utsEbFcLN0bKYls3qy9U15eyjm/M&#10;FfJUWGe85qUOXOXqUJZc3upqmZhcerl/O3bZLzAvX4Fx8QHUNXnlO0cPL4bCccUDS81lZt3y+hcU&#10;fjDvc23k2tbrcfuXNdM0cwJ9XgNznfLh9rlQNq+5tQlE99fvXr568+7lbe6jNi6A13raHd36jl8S&#10;H+WprW15Ah/iK/Oca+j/93/9X1/+y3/9r2ferzycsDdVbvPfBeSZK/Q39qplEtDy+nvS+v9vAEws&#10;53rb3jyVG1w60b/9ubm2qbcG4fgk5iYDHBq4SV0DKZfnETKfoxdtvokUns8fc2/1CozJADbg/+b7&#10;+SvmwM2JA6I4kUY6k+vu3F2OIFkFXZRWkRQdYjc/ViYxNJEDWV7wDwE3Ky8dC68LpoRhWJDtSLe0&#10;PFHuU+BtStBcpNHZjzjzdaB+UmSDuXqEtMVB/AxEc3Qu0JJ2cjuYRYnJ6wZ0joW25WZMuX4tiI0K&#10;OQOY2EFhgrM4eeEL4j6A7gC6tNIpIy8GWvJamrgH4OkCA+9XPlzhV+T/9uNPL3/7+efg+cnI8slD&#10;TKZ8TznVzi0Zj6S+6yQipy409IN2QbNgT/8evzgSP/8mLrHkL2Q/fPj08sOPP7M+Dl8k0DF68MOY&#10;aScp9eMvR5hqr5sn+t7vY8a/9Q388nJzuOMPvZT3XQX6FxtIwbuAPfqrSGJKW8vbBxZKqBObmk1Z&#10;H2+K4BN3j8vw+6AufvOA5Zf0UX+ILD4ib1oNrVL3IZp17Gx+S52V6qBt4JBBOMUAttVwfBKKeoDq&#10;3HKTEN7augSow1DfwYSJF/PGfs3BWIGOPLbjB23Gn7e8Sxl/vQDkqO2dszj3r8PFVV8wRfkeM2w1&#10;NhKbt6iM5UUZp2RbH6DM2EeWeeaFnL5zfAxnRC9/tpT2h8cHe6LuvOhrtW1fH0lhsN7x1/7bGI1Q&#10;ILXhsxKoXUavn4qIbWSdN2mUfSDflEdnZS+oPugp1DQLcnkltUw68yv5x4kJa97bt+9cm1kjaL9q&#10;nJOVv2/8HqE2oWkvZfoTXa6l0yZp8iRGsK2fKe+8paKKwauXfMqgL7C1L7+iLkyMYOOOn6kvr7kK&#10;AxGoVCA4xwimxZWnJQ4LixacpdEPChv85oBxIc/BpxOM3djT97WXzE8AcJCrO/2Qjf+HbCxYX9oX&#10;7RtyHk7zjzn+Zfl8NL2xiujaSCIG1IjBr1H8CdnMVzaegBudADoB9ND+1VHp4tEPuzyLm3Iq+iht&#10;cRH1qwjJbVPoqap79etziq7L+ECZ8cHGH2YgvPAhs7YBcPqk0upVHppjqfsMr3XjnzyUUTD5XacQ&#10;Hte+pO+/+9ZP/PyYPvjAA4y4pYxp9PwO2J4A+u077VSiD35TDm7XWd/cYH35O8B4UgOiHtPujDUf&#10;Vk0dfUL0d93uBr39AzqyJz3XZ74E1m+u0YxnIXXs2SftUHF32fs7oV7j8Qd6+PUMXYhJDyYy+o3u&#10;AGVkwe+4coziAv7K1fNrYH+/kh4AXLKYoHjTJrb2Ax1j9eXRPnLxK211fUy9bywlLqpoexh/tpWH&#10;fTMu42ATPpykysArvgrRl7O8U98+kV177NdYq4kVRpm38IcBVmVTVhGSoKagm6PPcYhMdFaN/Wgs&#10;YsN+jV64KxGAadLiGeeVL17bN+PMMWjyw4JO2xHOL9L4dIdUaSvjk/sJ/HXsqiPknDr3r37AFkTX&#10;jeiE74JWQi3f+LJjAfzjUbo0dE7qgys1hGdgaesj8uCkccJc8MEZ2xS5f2FvzEMBRYYHOa6hiO3Y&#10;ZM1T2yiE5yhOtn0HD6ro6/I8gutFX/Kiu/uAXmvYD/RrQXNPsZCK+miCCiDSVlHGW9tBbDt9IxRa&#10;jp1n+0arsSGl/CY24et6VD4VKzmwhjxR7oO98kloFoH7+oAfw75kK/CMlL7zCVL4P+U64NdUQpQX&#10;eQHuxlS9A9tfz7C2+3W9tAn72KVttGtkZKslQfor+haM7fDXl45dQDEVknyt21MJP/MicPkCe+Nd&#10;3anTTxHa+6lKBEJf+QfQ58bdN0aDeoVLefY0777N/sT90sRZxx9hca5v8ePrBnoIODrOCqdMfsMD&#10;d1TyrdKwRQOnHF27ceL/9duBaVjqflwYgvaGCRx8FECb5WDhchJVnqCSs6jvAo4GGzgdcUEo6HTz&#10;wKcVuijbaQkGE4ULARt5AjoS51yI3vA9pyE9pgGaxWLAAtDvo8dWkD4NzeEktj1wVxAZ+PAFOjdd&#10;XDDNiQcLGW1kA+RvTlxGJ1yB1FFqutVfAdp+4hcebPog6OXzy88fPr78+NPLy3/+zz9lE/yd8Vo+&#10;jnH2ywSc8rUwAKD0U9FZvNMm2reTqBfqPil2YQkeOtGml9+9/9YH+7/8nJtqcPBET5iNjWNnoPHv&#10;xLjgVoluDt634p27zx8/Hare2wxiwkOXlElBotPYTZ3c+KTM4eSlbD4bAMltn34GEXLLxmXqWl6o&#10;vsb8gqiC1FihD/sfc6HBhhwXwNuYFoiJvq5edc8R/95/894HFThDTD596r+yPNjHnhda2kI/MRZn&#10;43zjbHQDoo4VbQL6RoGquOgYvfI7HhN7Qc5z3ndj8Xn1uZnWubEWdGmlCyioki+g/LO2RM/Vz40Z&#10;+L3YsTjz6YY+kOtcWj9ehaE1q37gp59+8q8P/Vj+K/JgiIEX85TXr9dg5ddX0l4YmFupKNsxedWX&#10;X8bn4ITWBoeODCgmYJDqGBvIHz/HdnWOCmyZuNF8xf8y6c/+UNu7bKSw0XWifdE1nA12dOelGGPa&#10;I+VqewBs32MCsKagQ53BQccWdYD1Z+UWKmmTk8rrfObAR/g5FGmZ15EcXfA1Dq0j6zVtvnsPn2sC&#10;djjWsLq5bs36iBx86NOXJkB9HDx05GYr9Zy7RmgWO5PfQF+IR8quFfgT4NpImdjjNzc5rA3cyJ2v&#10;r0YOO7Y8PLgdj1y7GT88qGG9ZlMI1U9LUJqNzsbDOE6bLrA1tUGjb+XWC46X+KbtjQU8YBRDLzYZ&#10;y91Yk2t5dfFKco0BH9Cn5NC3LNPI0P7KVUIe+oNrf8qM6a9yzeZaww2CDyFIwyugm3zqvlP65v3L&#10;f/rbDy//y3/6Ty8f4/f7N9/Y/x5h08b93d+xL1CeuusqKNqdvojkGQf8XbqjhT7MePk6iX3AtuUZ&#10;zh7I8RrbSXu9A4gvcJenDBZ/KWc0gIVQvue0MsSReKRcfVOfGIHDNnDG/tSJOXGm5a45qEEu8fK3&#10;d9CNG9+kzZHRVqrIr44UWoaGbM1eAJusEJ5TZZXfHFgysHkKp1iFrY8M/eZ6O7SLufX373hQyfxk&#10;Xbp8NQfMk6KPdYU+fsufE9DPGQ+OR8Zw9Ml5X6PHpPKB06aAtijyqYDo4ceD3Y8l9owzWgVr9wgB&#10;VYCtLs6rC1/bT2InDYQnEZi2pUfhTZk1o22dBKsH1fBlTGgrCP2uKlMrMCadbKVhyqtZEz5MvOBG&#10;P/v7lXddzhqHED61XdW2BkdSOiWtOR6zplKmj2NjYycgq/xVvKcF2zfpgSBsff1KaeJVjx6Bh7nf&#10;vP/G9R42+oX9zsO4QGrje9eg+rV3+YEuHlCQM+56/eo6c/weaIynvv7mYK/E3qsPE/vmM+D1Ly50&#10;bUyObse0gkmRZt/CeowA9PQVf3UP05p2jxJd+qN/JZxr0TT14I0hCKvNk95lcX2bRDPevX+XcdM3&#10;//AP37x+Jw5nTqNmlaszgI2xA8D74cMvLx9++SUsaQ/jf/0SKhevzReufr5gccSUAwmlLLS2bVwX&#10;sG9ckrzO6vvrsNqRXRlgVAmUSbSBON7jvdB601LurVkqyFeaebVzackZf30A3foBEGOfa8f7b7/t&#10;vXZwfBXr96Ai9e+rt3/+R9dDgB8IxHAD14YyCHSKFKTBybGObplppcq+5AWgsL3hHSoXbxdExnM7&#10;xwUxtGrrUyJgn0SyWSNf+9TfZ6KTI6MOFiTsahMfVSEgxoAB9F3+vRnDd3jwiQ31bMSyaNAW38Gw&#10;LhMaKtMt4gPcTD5BbXvGTjJ4T/wSayaXz0ZBra2+ZMaXeYlAtv4vOxvcq5/McsgTCfUMrlCaJfn7&#10;41D09/ISA8eBPDmlsH5o5wnAVWN5KMOGX+iBvg9OBPi5yKIvdgsjO765UQr7+q0opKGrY9TZRyMr&#10;dXLJoW0fOmlFVWtVKUhB2tHJqQo2wyk3ZF+ji3fPgnKs8sv7trM3foDjjBhWdeOQSmOQZEbcckz/&#10;bQK82LS0r4gMXZ7ITXsu6r8CZ7ZfoH+qrLwXpehlPoDrgscFqxcIeXsy13+UIAd59MB8Nu3wwsLc&#10;0iDss3Ywf1m44A2JG4nV69qA8PCzRm1ZO0mvLuyIJK1fOKCeGYvUsaXHkCtVPvPKIrr9iR36mgUZ&#10;QI8+fbkc/A60TSilXepzvHRe1F4vVrinI+As1v9UX4HXkJfcvFpHcQp+Sm/sMpahA5VpomL8KJLD&#10;h3wxSS13jBOH9hVlKGwUkfk1Y/tNcIxmxwD0MHTDW52sE2yQz0OO0LVJCl29XAeQxU70d5z2JhVv&#10;5GPTFz3+gCu4OZH13TvY9E7VYOiDZ3DtAWAdUA6bRw9jeda3+KSe4d9pRmYRUdqIfzmuaw21R18F&#10;dMWOJjkxR951XBy2lI1LijsH+IoJX33gndPLz65/voMcPXASN36XaR+YwAm/fZMy6NoZ3wK/ZbwI&#10;d9zkwOKAY9vTxUVp9YKHb32/rrNkj/kD3O2PDu2NTiMMLqK0ZseY83Z4NiaOyuBqp/2C4K474tHF&#10;QS7vZXfHDrrBsUnmX/XQ1k8L9Q0V9jvRpgxgPmUUwq9iM/xgPnSt1E7KLr4rzxinXTNf5B85xu7i&#10;tg34BTjeklCD3u1/bNeL2DNev7685SY9XePebdiwTpH4ALbRUqUPTNNGJeqFReuAuPY//ra9MZl5&#10;cgQCtp0UYuMRpKdAJhrtQZkxjb7Ow9RvsaipyJIHjMuUV+fKI1udBfBoQJ+zNvFxzd7Ybb+YIk47&#10;QnPsBee6Q/fBF0A1KJhdA8fW2geHnnID6Kg8b8j5oI2+Za6nzroJeBMZHfc6jUSG63mvsx0TxIWb&#10;PB5u/uWvf335wx/+8PKf/o//4+VjbtbYt2BzfeSlS1M3dkl0E/q1Bk7ytPcJglWG2EEl/Zqx8wy7&#10;7jqHqYcTLtYqoLLtR3h6LabN4zMxSMnfTOLHi5mP3EiHzleBlE/s7LPUti0QkLRPKadxru3S07xt&#10;a2JJzg0XX4kjpmd8IqpcNEWWpgQ1ED3hqS0sxRb9Fz+8sQ6OTx3/+nnmMP2LlOMDEXTis0i0yQOT&#10;NsQFNqRWgGEYOjqMcZLj4qgMPameBeZE9uc//klbf/vxh5cPnz52DCVO+7tgw+z5t9/6dRUGLLZ+&#10;c+C2f+grYsUD5W+///7ll48f7RvH24yLdktO8QXevSYgg9/6DMvEB5qHfFSp1RfHQvqBT3jw6ZZf&#10;fv5JHsYB/qADHoyuLgqNNXVev72wmnu/iu74SYjva61vkiMbML6OSfxHASntY6yjdPPILGDqdrrG&#10;CYCIY2nGKnLIL/0LSByhBzZHjlji7+o5+p70gL/LkWjPnfcus7wCaPha6/gEZOlY2pPteALGOn4y&#10;TtDbN73ic4UeoKZyJo3Pd7+nIG3htCGJN42xxVfxwfEhBtcH9MwcZujKTz8OrO4vbAXuNNKbr8/X&#10;giDMwqfcNKk6JkcoXEyEoxz+adjwNtt6OocLIBsW+MK/N20MSm2CZ5DjQjInPxCe7Spl4B87Z3Oa&#10;CV6ZeydUhowAoR+dUMeE51HVE4uB5c3BdRKturaz+C9AoUeQNyfaynE24gYtrx18wpcKkC/2FMyM&#10;FQVcQ3cG5VSL6ym44Rs4xchYhixLfKSqw5U3Xnf/ho/X70FJ5aHcG6YsFEmry0k+uo+fKXfiy2LM&#10;lVkEgIMAKPFFHA50ruGF4JigsHbCpmhfAMSgfmC7m2QoSfQP+d3+ABipkDMPKLvLYIzjM0fkpCie&#10;saeNXohf1YmSWYgpw2GK3CN/6PT9gcoAtVlwfAUe4nfgSxz8e5NgP4yNDyw4aROALvBu/KhzpL4P&#10;SVtu29eE8xV9iT16O2PrGzaVg19dnb/6vvLaqj59ZOyMb4/yha2bFCoOgH9lJADDi4GjRVlyX0de&#10;nUn6N/Bc/7eAN1mRYYxXJ/Ve+Iz9TefaXOdO/QbP9YVpRWFVKF8Z/FjouA1AT0Y/8skC/AH0d3iQ&#10;rXv13/bkkJ56N7sZztkobnu68QWiIbKdNfTHYMNj4kj/tixrTmUCR0k/A70B6Hh1jK4ydOjo8M6J&#10;rDfOKVQxp+pc+7fE7wSsQS+yTEUE0HV0LHRs4QI05CmYl5zEw+VuHNZnHqpvvMr7pHjkPaPc2BSh&#10;LYplOeAcHBsAfqFbm9HtWkMaYWmTH2U3Fw4u4Hx+Ater0Unmj9UHVkpVOBvAB/whp+2r29glX5kd&#10;S5vO+Lv5smXXyIVpa5BTbb/AuXrELy06/brt4C+e1gFwK//11/3a8H2+4jk572b5TxChw0P7vAGP&#10;Pjb2gOP0DqFti8zxfXJ9oWh1yq3klCyqiLufDMBnZMBLbfvkTU4ZH9ETxMG5BsE8OiGVh7wDvuuU&#10;qC/6n7bnLtNyx0F4uSbCT328Qad6V9EDXLjG3lL5KWk/ZR6W5jprO8LG3537KR364MgFEEsdlCpy&#10;OvSUL2uwztifOj5X9rIPUOdhpXuJAF/fBOxP+MbOKroki0MXdi4/6U+NWVYg9MolTwMtgzN17sCh&#10;CnyMbffhspUPWBPa4wiCMg9Wl29lfk1i/f704YPvgH/MjbPi7EXkMRuoH+QH8CGZ+JzWhydBwU9r&#10;UYjA1R+3ubvAeOYVFvmjy/U3MugnDjRyHxTZGhhHpetpaLT93R//4KcR/DQofRXduz4pia0bUCMe&#10;PDCst+X33zHlCIzv+OFDJOqmIG03ccg4ZU8YaD/VH8A22I62BawPxbAQPV6XQ5d/bGk7ONWnJpZT&#10;EYHyAe6ZUoW08eo4kCoPUo+6Bh/b9uHqDRrKzx9+efn54y8vn7iOh+baEIqffLTeNpH7affoo4za&#10;XbfpQ8YANntP1TdbMUBf11Jj4bU9/PqesWge/pUTohO4RPEb9H1MwdOvngL8CHv9ap0yaWWLwwTX&#10;G2JWW/Dw6S7++n4YutatQODwxldsRrN19tXSIK8t0vggyFp+GOFffeA1aRuCG/vQ1/+24QJ43U8H&#10;T4zJ7/zA87XosnfBwY0Mso7Vo0/s0E7JfNNF8HQVvzQXKHJ9BPR5ZO+gb0lI3KkPnKOnOh7rOwaI&#10;z6dcS4DyWFS/NmYtBNQzaa8FzwBt8z5cueTBXkZSRr9Fj2k+uFECgwFPonx4FoLwYoiuVBl6bHL3&#10;3QUmzm6oAcJFmWQHqrETDRkXLgZwaOhTztdyBrC3hdCZ+OTgnKwpw6u8qeetw8uBheODr+a1/AjV&#10;8Qzle75hwB0k3IAZh7xAJq8W+JtbKHLV6ZMdH5CcmLT66NmloxkIURpqqfFLWxOX3uCiv4vc8ghU&#10;e/pdKKk8lid2+HTfCAD12QjbH+N+IfV62jPo1nra+hEi19/FAbXHxQqTLnK3OlBWYjnlIxugvIw3&#10;WBOOCyZeYsYP4vEuBIs/Y9PxGVli2H5SWfNXdEKy/2kDfbC5R8GeRTy0jSGON4aoDW7KZY1/r9k6&#10;Gi+QDd0p9F3Dvtu1NPCmkVUvaYAm2kzKnrDevs8gb3tgiE7047PzOXVubtBH7MDvV2ssczFGLi90&#10;ILNmG1fCBO4WkwHGGyxg11/58EUGXxYqu60LwEeuPOsH/ZmqNuvn9nMvUkfyXwU0wO38mjoLPT6g&#10;74LxV99a9/xkSp5XjrZNLR4IIrsbIylB2CTexSnRHBM7X4Btq5QgdwxyyAM6isDBR5lPwjEG+mmU&#10;6yGCelcxGqLLPsdoFanTKuW73iCdv2PDTWr07sMb/QMmtp7nRLZm18LqTdb23BK9ij3kSGwkj9tP&#10;0PaUWv9UaL0wtPgKDd8BvQofM+UB1tDo8IyM7DNGrDd2+FvUChYYm4vbfnnWtZti60sDsDN6D27z&#10;wLGZzH8DGehXjUbuCbB/39TpW/R041idi/OakLIJWhk4twwMH7By6DDGRXIK/+DhTbLNoWwb8Imi&#10;D98C1VX6JjRdD/TK52Y9cUWYzRZfXftlfkgczej59ptvX95/840bOG2G33HruGsb9SMJOvCcA5bh&#10;GaSfZrr5WVqJGwvpADQzcKW7Pib5kEu+ieXI8skv+FiX/XQKco1qdQOwSgAfHOOeNHW4sLlpQf8C&#10;d5zKzIhHafpJnVhxrR05AdzcwB5Z7OTYBwnuS3PQznGmfAC82PEIoHtM0E59G360702ymODFcSpL&#10;oHpIO54hm7MGZu6fcX5ihKp6cJMWL0gr9HrW68TKlnfG8/Gpvu86AytjjeuuPEMXgv/2/fuXzx8+&#10;+gBC73Th5sMBbDRfoF5dCrnWC6v/Bm+nr+wL9OOHPq2eJt+ADR9Limtu6jxAdJ+ghtByOFZJgP62&#10;7MOQ+IJfX797J/bXzNMM5MYEWtj5JGXd9aQ+5zV+pgzPaBfW1MZmr0eK05bxyf1T8I6X4bU/JlXr&#10;jGv4Uus1jLGVI3rRp2xelVmAA6AV1QRs2Tpj/smOeqCtxNDX/pHfawugGPLpu2/e99o1voBvfOao&#10;cFNHUeSIJ/2bOOVAEfHd/aXXJh6QIZojqPIFug7BQ4zQT71r0WVHFqE6qqc+htKXwMNt+oNrM+s0&#10;D3n85ErVXBCE0shmrhWK4/cM+eqQOh3DsNdebRbwHT8X1fEeXSJu/DUyeCicoHX8kVy/Zu217eHa&#10;6ziALdfGlMUEv3sh9lvY6Ti7cm0H9jq89YXnOrC45ncfFu/ZAodguXkZ6vOBacMz3O1f5Qv3ANg4&#10;+h9lF8Tc8PCQ+ETpPUbSEm8kOu6DW/zI3/N7PDvOH20Ab75+zydXVCdCQUvpPBajVGS9CXuzEdCB&#10;oBvGi34ARdDhmw5hKHCA4sLOx9Mp6+zwWIYnxzYAVVqKPuzf/S20vhmgJQZoyqIxhD/jP6C0Og6X&#10;gxaQPeVNhZuBGyz1DnDyLoQb7rtN/Geyp728m1nd1bB69P2uVLNtdSdsCqG7WbOfijjHgzCMU/pS&#10;qTiOBcu87ryiiv89KKk8lPuxw+r2wRgHA1hfh1Ubpd9xXWDDB1nQ+q1OMfRRVUC4WZRIczEP+E4H&#10;aMZDaBNJMJDNdKXFnhZxg1Hbi39iz7gG2IBCRK83kFwYhnaaC09RTxClxEXfqFJOTkiom9XvqZqr&#10;dpSPiUA55FXZM3yJk49X/N1/6vBjtW5+7nrIsZTUl+XtpuUiBuC6uQVB/bf50a3OaRZ3Frd9Agzf&#10;3ijDy1/N7bjOSxnqa/XyCTuPi5tzIdXOu+rg4sTNEdLU8Qx958Ze8Su+AO3Q7owh9Q5u7Yl77WYy&#10;KLTdDzD17enB6uhcWP3KbH6gsawv5YVHlnsasJgTLIegz7E58XV9BrTVXKA+5c1htV9dz6rnzrfA&#10;KGKjS5++yxrPRmk/0gtgyY1B9LjRYr6gIy9/KyDjT77RXf0jY+lGm7onxgi8tGtxOZkFpqVizrVh&#10;238H9AQ0e3TlTJNHS31CV8/1pzfP3QwtwNGbPtsaWjcoT7bVXTj2thw+fw9jxrrraXLXSdLowa59&#10;Ghw52PqVOmWYsAP/k+z64hk8MDhhZNAlJHfoD+46wprTcB06+tvu2SgnrU14rLdW3UNHlrVib07V&#10;11L50bE49DzBYvT7ia/jDP+Ia9H1qXZXRkij2KjvGklf+lfkrGHhYS1jXuMnEsi+e/+N6wf/3obl&#10;1bkJHff6ttc8ugDK7XeruNY5y/IRHDRiYD6gLDyj1zLNgnZLzDv3c0N37PIpEX1I+/QZcsZt+KEj&#10;p16ymadWmDPMKeZyuZpHEB1AY0s9lEGOm2Br89ZuANL1EIdKZI3HKBXQByk6Yh+jlB/iBtzsm4/K&#10;KzZX3BfUmb7tGEl8ZMZYxcDdTWDTm1Fy0s2B2r18bblplbTdUxlgnDoO8CH1UodHPYWjd9tTBCXr&#10;jLdCxqt/f84etH8V21aMoHDNR6mqqB6AKB3f49uuec/xA5Dy4ctc85R5ja9GBLWhf3JjmUSdWGBn&#10;b4Lvcv7YMVV+N+9Tvza1MrVd/ttqkzq6gxv84eVAeNVPG/EDy9bgC5M+zFxynR++vc6YRo/+J3/z&#10;7p1fyUL2k/9Cgv2B1RkAt+VjFBBV/UD3SEnLip2jp3nVLM/UwSez3TcYsbQne6eJIz3gOje84Ebp&#10;yz/90z/aHn7cHDLjlvWvnPWFimsmDH2d1CWEvVH7wD1o8M6lscHZfgq9qGmflVEolhPzVQ4fhtMf&#10;/FseewxgWOWrb8U0TmqIs+M33K4t1Wd+43NurYxQmmMUPsYB44ExMpbhVh66mZjBz5h0jFeXPFO2&#10;cvMXYOxSdtwlP3hjddUXtk6+MgvLj4WLz0x9QOtD87igpJyPkK+/C9ob3fhTuGu9YP07vhVpGaD0&#10;e/boC/Tv9df9RQTgJyHrA0T08brpBdbuHf9c95MrOjAaGcC76NC5bhQYFFoAyzvK7+zwdlgCsPrM&#10;p7JKqTK2csH+HH6miqaC591NFkImGo20gbDzVBGbMOFwykuPUS9uPJRBNb8bAB04Hc6B6OgALU11&#10;CSpEIf7LCyG1nTh0Kiyp0gG9majfY+JLWJU3UC1yI4g/HcCZ4PgdGjccLlQpo2LVmCN/MLoj3C/W&#10;BRnHHmnaFEBGHX0JdFl9olK8PySIj5Tp9ykfkG+YfwdKKs+ybZ/Yd4Gtk+9k5kbBNt3lzpm2WKF0&#10;MQzHxZ86ZNrOgVBQXhRC92OpxDl2TcHBd90oApVbHSkM/gZsPDNOou3lq3fcmKd/2WAqF5O0Ly/a&#10;y3fvWcS94NWgul+D/XHJpsQ+NtwgBPRmZNVPeSioJfUET08cw/QEryFjK/boD+bkznsX9eit6upz&#10;Iza2tBPe+pZ8+nN5uUDuO46KGIfWsWVb4I6MF6bAvisMtK800zK6UK3dFAbKF1uDQ7d+V/0DqP+I&#10;toCYpTkdMvIh7oWYTRoxuY9lbL5qJ/j18yTGWmi92Fa+7a3/AHz6D4Ov8WYyYNsLrO7fgyUdPdii&#10;HTmwQ9y1hh6pBTc1+vEIwR776NbXFOozm8rxK9l+ZYEfWGYsu04fv5kXu3kAXX3e7Jp3fdyE1PJV&#10;Q4H6PtgUyCijb+s5iY49SpWnDRbU8QzvGM/JIV3vhpa2DjRmOWhXS+3j4Hc8S8mJnLX+bsp1IdCN&#10;ZApW0TIwBj3Dk8LOD28YoAe/tg7gF21NzjgkzvL6qoxtBjdxuLklyH+Ddc8Umill1kG+9lv9TXst&#10;A5YPPGXegQboX/xyfxE8fp6bsyTwHR/Tt+uzDJd+cNq48c0QrF55cpoxD6gnqfq6sYKXODYuHTu1&#10;7esBWAO5ruxH4Nef40vKPrSFN3x8nB6fXL+0mcwz/cj+avonsDrIe01MGpzl9QZcErE2jsszgOzx&#10;h/K0De8Wx6Enw6cMwrPe4bSfjApyH+bdkyzk1K2kGBlq1MsxkAq61yd89jqT+uVn6JHf78OLpw/g&#10;yVzxNzSmztcO/f2gWc+1N76sTu1FHw+91HMD7VEIn/WTcrC+j/zqdY2ZctdGYhWOvFYWGfOcvHbj&#10;j7iui/iqj5Bov4X21aC12ZupR6APoPbhXSyjDzmpBcrElNLVXxM/j3TRrKsw21fJfeidNkFzPtr/&#10;5d+T13eNeRJcd1TFaXxR98WzYH/AH331C776ek+NskOp14wcrDGU6Ud+FyGqOjfSB64ZxHj65+3s&#10;xcC/zcLNA+3P7+J78HyVzP0V8zY8/i5VDqBjJkMf8eThPn0oR9m0BTjn7JTW607j3nrGKrJJ6LY/&#10;OOb6YPsjih+siZ/wjbFKjJQnwZdKTbQcHVY5FSFfc/oEwiWAD861aQA8lOtXZVd+5w1QlJxWGG/M&#10;ATT5oDFsxGjYBLI//vF7f8fib3/7wf5mFPlbXykzXjYmrhXjJjwWg2Z87xtuvd+zaIzOAx10BFdf&#10;q68J3BEpX3DIEhc/rRQfWNMOT8BxJi9tSz/FTtcnqLS9D4Kg7fwgDuBgUQ66/nRern7fKEKG+YNO&#10;9aYdOaq+PqJDW6On8nPG98jBiAl800Yqe81cnHnS5U+B8rYR2Hzxbe9FB7Z+aYG/MkBZV985WQdK&#10;zrmMV5vuCm+AWu0lXsi0HaPnCdY3eBZQe2yajd3x9wEyH7fN5F3LRk724FNXx9/RA27T3Rfgqzd/&#10;+mtV0fl0Ogryqs6vXj595h9CpiFjiM6WoRRO5iwgnUB1+jyAmUYYVxx5yeRESMHQcnjTFkobDK7A&#10;u91yBteHLqW5IXUhgZZBnJvCPpGcj9iBHB/k2XNedB4+4okXPXkJDBiyyQPn5icTiwGObv5CEv1t&#10;Uwc4baBam/UNlQ6UgA+RmKQBO4L2wDed7I9uRdYONQZUUTBxjJw2c3DTjl1AHBd6dYmSVv5OOJUF&#10;V3vb3vQXi1hyfjmbv8I8evQdX772aS++A8aXd+rCg134uEHgRxRpA7IYvvv0GtiK0PjXqBRf3qaN&#10;HzLOqPqOT3J1+iOxqYXXmwl8Gjv0w+VnbKETuzlo/YNti+Bizj6pHAebX/t1xllPQC56b3LRI0YR&#10;tL3Kl6FtRTF2RT1CSMSJjRhl+pB+PXEK4LfjafwBvwkZ6I19N4ig8UNIZol62b+EGft3SLSODXxh&#10;vlDeTcEdHH/RjN3N+UFZLk7wI48/v2buGvu40ot7ZNOeUyaNg/ebaQAZZ0VyxpsWQ6OP2HisnwD0&#10;z+UODA2emWN30N6g11Y0+k6R+pO46NL/9AH68GXH0JkrM06Qpf5Pf/nry48//fjyw48/+oN2bMS/&#10;wiUaCad5+15d9DdjFSq021xxHAYJdR/Y1Jf4Gjw8wBvmQXLH/DbqBrw7t/M3nRMT6Zvg4Uc/9tm0&#10;ET+iAICnjszZ0EEamxmV+rk61OMalSZEhoeBb1ibopK2spYwVtdnzLCx0BfktUN725fOh5Rp9+dP&#10;fJUC/lm7Y5d38YztzJ8QYjvl6MJHfO2Y6joSC/pmCR+9FsR/7CeHHikYHLvAkZk2UrZforcfSZdJ&#10;8yjFc+dq8jOvOYW2cQIov/26sTAeQWPL9SA8xjJl+ATqKWOnsZoYeQamFL/3k1ZuQFHN+MTussyZ&#10;sbVjClvXfBzGAf/lhbYwllPGI8b11xlT+IUtcTnkpT3IhbbjeNvB2g1dDoO3c5f2hodEPb6oh80q&#10;vNgJEAPmJD8uB6wN9K8ecvC0xTUx3lW6/EIdqF5Qi8/N1mHBzyT07TWesUruPJl24aZrADYZcEG4&#10;jlMPfX0jB1/1tBXb8NJP3FxwLevYIO26uz7rTwv6K3bzAdqLHO8Mw/vDDz/Ijyyw8dr6PYd2t4Vu&#10;b2Qyp9mX0HfbDuDuI0D03aPl+r9rGnH6LWOiuqtXdtZUxiqfWEsOik+vUXBd5RhfaOGYUA+x/jz/&#10;SncHf1A0sGtU5z74tveMi5R3n7a+qzeJOnTlp84a5NxwXeamK/Jh+Rx7XycUfGXGNmeOfJubRvrg&#10;EzfCyEc3dlk/fWiBXfsIx7QcvsaVGzSmH/od/0mhHL+czwH7wL3wveeB+swnAlh7lJv5TJNSbVuC&#10;cX0LAv4olAYvfd01ARnGedbelP3nrtRZ39GLgLGij/GHnLbE7saXxjAG+LHP91xTf+mPk77hL0ux&#10;hz5Tfbfx4xMmZKJPYYDP4JRnGG6wuPBRnRPjr+OUHOTQw9sHJ50z8NBbqL/GSdrk+IbGwbANLzHg&#10;4R79mbjY7sh9xfgN8K9o9n2UIcV4xb+Ot1vcg8MbYkR52905FVsZD7zp4Bt08R8c6yEPDd1jz3WL&#10;MenYCAMPNRhctPdTxiW/8WR7OfcVVd2PA/Bhu/dWtD3jGN/xNQdvqBqH8blxAmgZWWu2KyA2r+1b&#10;cYw52MY+J68DKZz1lPGS/C4D1EtVNse3+Oo8DK/jDr9GDj2dH8yl6mtc67t9yz+nws94YIzmePP2&#10;vbzbbsClPLGi7j800Qj64raeMc/9gxXigo3wYtf1v4FQ1wEb0rZB0xYskZcdpfAkV14I11Ez/C0d&#10;cJ1dGrJJeh7BjjvRBUxMxTYnnT0CUoNzfKPLvimcGAbvWCBPDPhKFMDYBcd4RMdrcMfDW13xoQjr&#10;gPOCOuUk7FkRl4M2wRgqcX8GMB175YrhY3sw1QU91+Luf9qm8k1shof94hWnC+7tuZeJE3ViQjwu&#10;vRe8+fqb7/4FdziEMNxdrANTxxFKNKqYG0QKwSDdnOA81XV2aNb3yljElFuELkp1XUCZ3DZGnpuv&#10;8K+O+LkLEQ1mgelCVluVUEDe9Qsy5fWoUBt3X44MAukEAXyKq6vZ0AKDtlCeCmyZvLFqx1S8NMy0&#10;Gn4GPDwZpD5ggoWTr9E3/EJJczpZCnBvjhwT5q0XV8pw4sfGHb0uvtNeaDsZMQdfNZWm3h2gFXkV&#10;KhEZZ1A11CrVkQ/sAIag3pEjOPKSwtOLQ/wCH3/Br//ri9KjN4E8dY5tXxAXPskmwU6aytGxoMwr&#10;IO8silTRl9zFK4d9iR/h8UYNHo7w2R58igBldEm9GzroyuxCc0/yPOG8aR/5GNGOddr3BGEd7wHk&#10;68/pl0DzLV/2TrykVFdzNmhZLrn4Bef4m0Ub8ALIYoyOMDCHuzhzc95FTL7oxw8vCKv8BgdlnlMQ&#10;4k5fg6qfeH+xURreAempM6b++uc/u5n+mMU4Dpx+KuClWfgbI5IXpaB/zQ0rerYNyFlOMl6BpfEu&#10;EZtY17+gSPhuVMLzmOKHGzQUojZHYnYuYMPDZotcCKstx6x60VzoO+L1BZ13W8SceNsi6KS5aJEA&#10;eCIo/eSBi6c6g7F8xnjSbpLlRc/wZMgI59KB3in7TlJ4z5zyKEt12NJrrA+UCxh/thrYG+r1g7yx&#10;CNEyuazVLQGbG6/4M7QHkIat1Tf1oREL7K2c5uZM/9GSlZOCKumFljiPBuhhQm4f7q9Nrz3Rpf9S&#10;WnasVbF0Nv3X1z8qW/uFreMXSRzHjrWA/PQt8wXFGio/bf78sTcLXL/pS+fM6OSBS9vcTbsbseSO&#10;+6iCz7iR6CuVByRODgStHzeoDV2RrXZS0E8ZWmY8jF7pZRZTHdsnqddoaChOsxN2pyJ6EFsZuS9Q&#10;KvjTltSXh7JzL3HZfQ0b5LW7tqmnYnlBGngemAXe8OOMGUv8Aws/jMu+CfrjzdDIBdDpHA0NOcdn&#10;1BX3CKC8uUpb2RRji7qPwSJDTJBi/eCd5G0fcOyBpXxLtlHJ5Sue9efuJ2VvgOAgXtDAJVbkfhIn&#10;vnmdkZ/xAql6vNYgM+PIa1Fu2NC1sDd3Z5yCVPfweF1HX8dwiNozfhzBoZ0cH/bmEdAnx9pCfJhw&#10;eMIueRKHYwUSZ5mACtQ2kDxy7o0Gh87eBIcKLX2P7aoZHmgp6xMHcQNHApf2NobBJE7SMj6Yn+oK&#10;9IyMHqKQlxjWWOjLa1QkPieyyW8gL7LPtFudUvmmnuJWnY+K1zf88MY+hw+cEhP61zcIUge69lT+&#10;rfOmcvoBUttqM7cv0R8UeZvamPkDqfBGp39nHtqOs7PnTlwZV6yNjMltr3um0MuF8pbbC0w/bLZ/&#10;oLh2kOqIPI5hrinJGfdeX5ILZRHGZFCeHmDbVoiOrNX4Xn1vYo/xkLlXNwpRePpcefQmBcffiLda&#10;f6nAu3zKSa+y4i1qt3Gsw35yFlwO5MbiyKCEak4lWCb6VFGBffJfQaKPLCfWLUSpvwbQmteOfYkd&#10;5V6RPL7dZW8JWSDZ6kQCmbMvNFZyCUdGoIxca8CdbpwDj/vFy05ly7/99m+B1YF8CkXe4Y4z4OG3&#10;rETL5PFvdW2CfcsKwDfpAUK6P6zs/UJ7Wf7RnROvvwtr77Jb3I7P+zglNaoBOyvEutm6F6kwHZeh&#10;iwNVPPxBycvRyYs8hPKVJx2XgmLA8CksfpwaYX1JMhhZxMilIaLAyNAh5tks8NQzAfz48ZOfOvDT&#10;IP9mqD1hdeco7gqe5JRTaT0JPl7lHB4Q5OqCDfzi0NXaLqbqJAXgJV602XdFktDLJGDBgm80eR6T&#10;N7jpIuVU6zmigz6qn82pc7OID/zrgReULIjYlQd52NErTCzwMwc6d4OADk23+ipUCvnwN6ucRJB5&#10;RefGBt5eLCCnhkCgtmC+2mMd/6zDm+SFf4QU1pJwFr6A59FJavsL9w2QOqyGT0TON3IhNHQPHn34&#10;wieB8IUJ743z9HPbtXrVWLWDa/sTjxp8gLbtlfQKSsAv0yP6GTD9SCSuxZPjChFozMFfzKccUqnJ&#10;U/B3V4CZt+qxbZVRjnLwjEMu0vsbB4x/dYXHMZy4sfG4270gnChFN7ZMbXC52YQzr8pWxTlJXH30&#10;GeamHsb/5f/z/37529/+1s06fkg6Ci7x0GLRTXQMXZuWV2DHBunEsoSWGR9JrX0JvMMG9B3UbtIA&#10;x8sAqtqML/1YvZvDge8P/uAfOlK2zbSJsTv9SV+1H7uRQ5lrvuKPbUOJvCmycYUmWh6L6au5McEu&#10;sQNPGd7h36/r6BSQOlq3v+F1nChy8aEWPqrRWOQTwO8xspvaRnAzZ4cfPHWgm7Ly52SSMvQDKDLD&#10;367LGxfxe0oC76dWVIee+mG9WUHe8jN3hlWZ3kgiRL04Yoh3+ruE9AmJmwv6+Q5It38nfvCnvO0n&#10;37WastoHX01KtZSMf15hbd0HK53zXROx40e6Q9fO6HqAqZdKddrxO3CJ41tT+7LjGPrq8J3GjKM2&#10;RvIFwwN62zfCYLIPYY2HARobu+KhE5/ykV3+okM9m4DRSTyID++w/fzTTy8///yz76wCRy7gNWtk&#10;7sAe6t2371/evm+ceUfy7TysIpU7vprfxvDUzYNzDGEPjDZ2HAwPddx3/v1qv77/9ptgg7z7FB2u&#10;JzcUGoxlSl+k8JmmrehHhzR8TY4sIC404xxw/bRwTpV1fcTmjGlqqcBdSiD7yba3724akxC8EYHH&#10;+ugcsK7+JjSJA52aX8dhXiU51rmWAOGF73poVr/YKwjgxk/LawOcdoqvFc01BSc6eP0Q+BeV7vH4&#10;xAqx9YadWMIfjnqOalpfPZipvrEPnnWGNXf8XAsw0we7HsBMtnD8p8wh8c7xrwBtUSi+5Fwdlad/&#10;nAupE8NBK3LaRjuoLXKAr0azdvKOPZ+iu+Zr21x59g8Th7Td65921Fz25G17cJMzJ9BNHb/8Ojh1&#10;+DPW/LRJhHsDyBBpG3ygN+0BzDj1RcUXuo0DY0LY2FCsvzUGjP/6Ui0LsBkf+V8DrUy5GmEFx3jA&#10;1233tX4XqJMAeEzWXhJv/rnqQ9c2ecZ/dFEjBlhJfNqvUi2TKzG8paCG9X3tkZBL8lhkdcsVXmR8&#10;0Jby2U81q40WvwRklxq9+oefzA8VhMZLG5NkfgJ46+zQRfiizk9s6C02aDupBoSrvcWtLcB433i3&#10;7vwffOMJtA4eecfg/0lY/cLND8onPzzlAzVU+Z/TXd9hBDd4UKJTdQ6nPTwPQI7rn3rgSe5Yhfd3&#10;AJ6Fh7YE7jQA2o7LN2++/e5f4I1IiRwosLbKwI+zUWZntsKpRLMcGUQalG+1BNSDotW0NPKLT54b&#10;4Git1A8qhAVbNzFtujHLhrCfBHi039LI4NvYwdUtNysPRexCB6ynE1xoqRy+8QuQl9OFk54D/x7s&#10;3OwuUAcFP2cWWHD7cICy9gcsDX+tTgKXkyn18Ui8pyD0J1Uny/hmvKCxQEMcOMUpoA/YCzGyIMnK&#10;gj/L9QiryyUSmeR+5JeLSGos8r6TZi2AGgr4V4x1bYITX3GfXDOwrceDyOIfSVhx2tnXaYOba/WR&#10;oXPGMYgBL5TgrdWx+lE70PoCL9MVBRCp6GOq58KsztSZ8MmN2whDsQ5HcPpDFQBlnjPoV1KjTOGW&#10;vKggW7tCmX8HhqtCGS/95BQSxI72VHzaMr4DLRdXa0nKcLFp3F3o5ObcGO64h7Zj4Sz26ScthB2e&#10;57F6wfiyyT6/4gmqG4DyNhWuEv4ollSZ/agtmx4e7GhDzKMcQelYvt7J4x0PdY4MbOrdtg2Ao5Vc&#10;PN2Ise6k3lUN/58g8QKwwxjdHnYdjN22OPR2lP2FC7W9MSmPCXzSjk/AMlTypI4syuV3nX7gHxl8&#10;owyvtKTk6h9G557ldFN81g79VSXUKpuq9ibu+7BHnaN/acpCOUUE4QOSbxF0MmUWF9iNFm3oAbmH&#10;6uasyOjV/qaSD4CrjpaF9XHT4uWl3an7QichKX6YTruUgk/5TSEOq/SAY3ds7IbTm6IcjiDKkeHr&#10;P35UGsnwOz6Ja1hs2+gA0LEA3rk943HZmuNvPz1QRP2Dn3Y5dlMm5zqO3j/+8Y8vf/zTn15++fln&#10;HxyqJbzbTv1n7ODDPUnlhK3JA7tWVIcoy/c8XPJTO+nwoL7xBrdt53zJw/P55a9//fPLX/76x5df&#10;/IvbT/5At01A903WekvCXY8wdePE5ldU4oxccLT3NZkHTOp+bZC/pc1Gk68++BUvHqDhhmNg9E7s&#10;9RHc4AFZZwz5FcEgfJDCMTrg4VrmzWH4vv3uu5f373Oz+svHPqwLh592C7M3QREgsxi7+OM1Moh7&#10;qqOkAPVJvUlKsRRj0jFYjBKR7adKupEGd4+fsU0qLW0fvHzvGnNgXZCnKHm8kYcYnZTb9HCsDwap&#10;9PVroVbKv4n2wwtU/3DlJI1i7IU7fNQsgR1tgSKE9tFR2T4E1tYKtdlzggyt8fDTLeK6ziO0cUI5&#10;XyVkHCk3fBtjcoQvf4Epjy2Vk5CB9JRy5vQE8DKXhicnfQYnleLggum4Lh4ggpXFs5aJB19f7Vdc&#10;Z78vbB4II+PlT3/6ozds/oX16OZUe0lTnlqbiBHq4OfaDt9v9Els80kyOKoDSB4Z9kI8iPYrgal/&#10;/OWDc1V6X5b1g/6q2NBL1T7p5gMl1lv2WayxcMJeiQuKeyQcnLDaWVY6zwFsEcdy3c4Rrp8rDwpt&#10;qY9/w5hEbMdSTmvziNrmVLA1YxuSn66aNXeBojZFhY6pHbf0xwNvdfFcHJuw6hn8sK2fd1D+8tWT&#10;+ciq6xGor0vw1IXoAMcJO8kbq3J53Uvd8QkNEYAY3PyqDLjWgZ3zxlR6y4zp9lfH9+KWvkD5bmPh&#10;zgNQL+7GD64l27oA37W2KZGEvN6Lv4NjJ/lFu/QqBKAoL9+UCrDusZYCyOlbePDt2fc73GlbXpl7&#10;Dtx5EzkqSbxC8CJJToIiMymAIxwu9qNsD2WGJ5MLat+Zb5BcaCXXmdEoqA25CJEkynAKtVcD1e+m&#10;yqqyQC/ovPClwf+3gu1Uf+Cmc43UMjCBDGLt3Xlbgj66Ru/Fw3paOrh+VLv6m3Jk4Ozg5mDQcXDx&#10;5+tOqkTRwKU5IAHunInBxAHPcOGyyWDrpyfuixxxvWJdUBYcZXTEf/2i/aNzN119Kj198xrA36w+&#10;Dh96qW+7i4udGY8bv4fxCZ/2OqZgcWyiC/rhbd22kjsxw69GZBhPyFXWlIO4rN3eSKeNRypgA5qB&#10;3hgV0f7CDlVjpj/9lI80favfKciJj8wVFzVp+NTxjsyD/QV8GF3/WorxXnQwiirG4isqgaIvYjTo&#10;m3qAkGgLvq3+jaM8w3YHNgn9gce0JfHwN2XCh5WOV/qlOlI5Y5+q7YeRlBOcpN8F7Jvqmz6NrGfa&#10;Hli2BbD4wKty9HvnLSJ8qguHlKmKm4Ii1hZja9e+9t+XcOIVWB7HG6pCY+PDx62J12vAjCUBWIKr&#10;Y8ZWiEFHx1ZjrG+h06bOmeG1vaGPqfVrQe3B9fdmvvaHXxmryifBTx8jlWrzKTtWcrghEHvNd5LU&#10;8DA2lIGhbM5F+TjIt5587WON8cIDdqrgfSdPlxlDVUb95hmVL0DdI2cKDt1tZ8c70HoTsHaO3KSc&#10;YD4WlQYXWNxJzI0DyMLKpp+xNJ9ehHNs9lxA46h1vYGnm+ZpvzKMXZXOmjTlTQinb6Hl7LurX0fO&#10;NSnQOd82+o5tcrRu3rHHWN44TP9AfIDeNAD7rhn6+EFE8k+fPvlgBeAHyWNBPbsO0h/4dB9DOdX/&#10;fxPA2XbVx+Kcd/hOG29lYWwsaBO+lOEgff3V+5dPH397+fknfocifv/GX4E2NoAyA+vzwsbWlDqU&#10;5WEt4fpP+xvPavR6MuXto7UFVHvb0vHz1t+e8iP8xB2e6EfW+I4u9QfPHLM6CbxrBvNs5hd610c0&#10;Nm6/vvz0tx9e/vt/+W8vH+N3f+MgzOhFzn58BNtVjx6S8cAmuTzYjc8YD+C78yI04mNKGR4+/aST&#10;D3DVGzOu17M2xU/XkGCJk+1KxbWFNxeQiS390JdHOH0QfY1lEus3/hGD6GufdR0x7gikTBuot11J&#10;4XO9gT5tbokQ9lMQjccTDCpUy8j1+ooLzO34Y3tjmwcj8Y+Dcb761pbnFscleGoftNe3bRu04Dhb&#10;nr7QsPpWUfsJPdpJ2mtWeZ7TKxBeKOtvgXY2AfVVI9QQOSB+04B9Rh+HnXjZF/b7+FZCcG982NGv&#10;wXT8ICtIrw+1XzSxEIJHn58OJ2astaA/pp55QjyhI++YTr7Xu36CJf6NTKEldeBecu2iI+VtQ+My&#10;/ZUEnr+PR/de0zpGUDL8KP5dgG+KtDGJ8UiD+Vc1/ESvDzbRaSCSUsY2+vHzvnah7jzADXpjayW4&#10;vVF2/6i6kc/LnAe40w9+LQhdkce8MDLb96xTxlbb2KSPmGd80qGf5vfTnTd51zbEm50E7BwTl1Pb&#10;9zRPsZsMvsac1HgstFS/V/eBIFzLo1P/aS9j62bj2ArczA407h0XfagMMJ5dKwPgFg/P6nM8/p+E&#10;M+4DbffVznVKnHjSLVaBK0b3BCEJtmEV36KwGnaP03EPX/YTaSd7Csfc0F6Dy17p+PUY26sM3Olv&#10;vn7PJ1dwqgHPySQ5p6WlMOXbIJAPzuGX3kFOvpu7PaoQFOUU0APj8GhpcYAsg0P0lMOdOgsGBCbv&#10;Nure+QwOL/oAAigRUJxMN+ozG476xaCrDjYP2hM2DwTHu4A+oR2Vhw8dU6ZolQM/rDNxg9Nn9M/i&#10;8ZCaQWvc2lZsdAFHx8QCRv3WSrIuEuTaU35oQDIGkp8KAHuh1W3ba1IfmRYsLD4ljw/dEJTfk+X4&#10;Rd0GW/CIQmm7EGI3S43yUW37qbhxDv20Bw2zUDR+i73yC662ubCnuH1OzNBBzoLNU3++9sQ7DaXv&#10;u1UFtLjZ0GjHuWNLfKh50effZBHiR9y6MINHkoy8qajJc7K/UsRHyo5d41Xr9DX+wIQt/KoobYGv&#10;7bkWutWBdHUA+hDHKk9ZLWOq7w6D7wEFgHhpKQ7YPrj0P4JK9bF+FlqPFsQ0nNco7Wa+NFC6S26a&#10;khlzjHd7u6khnVhIH3vhY5wC+gmfaOLDDVvxjr3oYhzom1xztg+tDkRPEPDF8ugV1bJQ2rwcB2Au&#10;+x031M0p5tgLc1NONzqATdPw6CoAa7L6Xv22O0jHZvTYDI3LIF/nYHiS+LE7NhuQ9DepbeBMfAcX&#10;mbW1CSE2NjtnwbE+Mqe+/+7blw8ffnFsMwURdgVlrPEQJrwp1Q7yASzjF6pd0xjXUiJL7IjNAkwt&#10;tDx155+l6mXjWVLjTFF2StQlhjf2jBk1faLtw79midWMK+T2xk09HMGZ4Et+6Sm+gLLgT1nWQgwd&#10;HUMD2u4rNvQfdonfZz/5ARd40upMfEeXftA++pcxEn5jnwJzSX5lmqPCOsdBpDCbUj9dMMlRUZNH&#10;prgr3pBtw/AVpgJDwDiBis71uetSzGbTQ509BA9XPn7mJzO7QR3xtINPtNXfjSGg3SnXt+BS5yvC&#10;/kBx6qunMnBcsowh15igyOy54C0npvT17m1Yx1xT1EP8c3NPvHPsNeann36JzBs3cuqfNX3BPQBr&#10;UnR07Q9VP/A0MPnGBvxp7yT7Xa4B0M2EjY1zk0+bDKh5aGPNuuWDoJ+o0Mu5YWL+Rw8+U+8DhrWR&#10;QirUnVtJ4FUVZNfi4NUHrtk6up7Asp8OLHIY1Qd+ynOUijfgzylmghlby7tACTuUkGx7CpXDh/rb&#10;m1l+MLxfT/O6iv2UzYePA+8cAa4b0T1K3f8wJykjHwO1v30bDD6gMzg+OdGxO2sh+9DU+XpQH1BF&#10;O+tO+B2X1meMUKZgGdqOkSCxoZ3oCyO+sw/k35n+/Jc/q//Tx9xQooNEA2xDNE1jOm+HrqGJIXTb&#10;GBximaPQmBf6QJ9CwmdSqN4ciidWszZRRu0z2M4c2KQ98GBy+qPXpuo2QviztuTp/mp9ZjziBfWj&#10;k5hOmfkCf3296CbGYVB8Ks3fYwkfKY21vb2+pD62iUB7R5c7b6igM+3HAn3DJyQahYB2LSRhN/pS&#10;3oer+Ayl/tGO+BC9fRjDp1CQ6c0jfhmV8BJcDvzjd2SQYVxDo2z/Uo8N+XU7EsSlFcjS2LfDjk18&#10;olyvQueAcWqNUeSngdUHGF0TMsw34iIv2vTlWrfkCk6qPED9c5wHdekuMPZoD44jgjw4xoDzLP0V&#10;tahRfvVRpN41H1xkQOAT49WEAor1y3EOKrRjizGRozqmHxJo2tg4B5/4VGfais4AscQHrjG01XlL&#10;f6buXsf2Ex9iH97hqyxsV534W0/SwNjQlwB4+/BWJyHHejTIpmj3h5cZa4F944O0ciTNJCkirWz4&#10;Spu6JjRe+MkhjD3XAfigJVcn+Eup5V2r7eNifWEcNvDk+9AUIl/5wzS/+wmr6wHx/zuwPmzCNule&#10;J17XmvTN9/9im3QGDahpVqFbnSOIvhOWOh0dsLGBsuYsMaebvjCJQx5k0UNMJn7zQDUGUlW/r2Jd&#10;vBLwLoBMbIJWXxba6IgzuCou2KYpA1tGN/qAczECnpmTvFgGDGbsru8XVH43GQ7a6IaPBQxrlLcz&#10;fg9QuZOiIbj4G/NYCZNFLS6AbCaQTyKDnwHpO/Cg0wb6FJ0n4SNEYpK64jSbMi5IvAFs5Dc87d/B&#10;BlVfc+wCZdvsR+jBgYcTGzGS7MBN7eETKCbBatQPaWNVBP1Em5lA5+GKNmhbeGRLCRntN573OoAd&#10;n3hm5jsOgtbN0/jyAevLI/Z1OPrHVv0qPkXVd5Gu3md9mg+oJxV8M77ipEhLj1D5Alb+Di7mkel8&#10;gOc1ro7ReqR3Yw/58juWBnnyVso7auFf3lpsHOpHx9P6cBODkBOpZ1N4uzb0CTyxQ8l6ZKEi8rbQ&#10;rKRW2gT6InX5RjZAFdlVxcZk+w3Y9sOoP/ZfudemHFNenHkJ1ikrpyi4pCFR0IO1NXD9LsrguUC5&#10;Fk79xr8+70XM+sR0LzgdS/0nAlxwTCTxbsfnzx9zIzxf78qJryCgf9vRNq895Ca3jq70Dd2jzQBr&#10;TpmuXEhZnRNj2MDatR3r6+deaPFB3ik357z+pK6eHkL0I62uB/vDh5/onRgt3Hl9V18b1XpXQ1ls&#10;XsTazZ34rpfGI/gFRUPbmw5I9Hk1B0LTNgl9kyjXTjnt1ynLS2YR+dK9VgXXOR2c5+VpEol6xlcO&#10;cVV0dE+V8+RbD6wft9RNZu3vurpgWwJVx5ictR1ZUUSjfKzXxI8x+O7bb+TxUwjRm6L81VYfUA2+&#10;AK6lnSvbPn2ACG7Kxy5xSKLOwehZH/frBX6aC/nXALyyeMB8uOoL6o4+deADcUpyP4E/Ac7IyDs6&#10;hKG/BrblCdaTy4Np2+y1di21DyJfM8sbFP/YMVUfQmAieS3hG+LkHWMA7JvwCbdUIV9TEYUtrvcX&#10;KSWEByo7lYH1Y8/WlRneFFfO+CS9e99/mQO69sGeU5kiWZ85mUku3dzxxzhqDkqaInL7As6++rYO&#10;8pCaByv2N/j5WpZqhn9hREKrfuB+7YTBGztwYWBfxMMJxqjjdPROcwNFHL0p2KYg0bkxWpzCw8M8&#10;Kh63y4taMJTwUBzzB6anthyY+YXeMk5Ohg3ao+ZxGp8CYLFRX27jjbFHn1AGcRNjfMPP/CropecD&#10;8WfvF+5oiqffksGh3xambCGvmT+k9RE2Qb5CfX+sq2BA1aHTp/wWB618h0wOr0Lo105eiKEryf5I&#10;GxmTkqlnrcQ2c1t/GK/j290m8ePrfuwHQCPb3waCG/qsD9OixU0JlNmUCrK2n10DqXEtiG5wg9JW&#10;r/dBVD3KpRPJBxuAgjRwqhzBUUWXuNR7g10NyiRZHvtdl60mdWyUgzhV5P5wpTbWd1Lw0mCmC6a/&#10;oalDquXiJDpOkPchz+DXvlDGhzGi/KQvIThtwfY6z+Lh2nFerp5ppw9nP31yTHHNVoZjdW57KAfU&#10;F9y2vxDe+C3NsUjEytt1FsZLB1B5+uurl2+//dZxxrpVe5shY1UYEUpJ2Mx96W/9ZFVq4lYeaF/U&#10;j38N4Fm+e/7mzbff/4uLAUZhGoKDN85f5i5g0YETPZVApjd+OLUT04BLDcBMlsRfwAEOEHRodzRZ&#10;tnCdo/gM0hw78bCzT5gF0OtwyvCvHsCSuC9bZZuQycEghqfyXwJt3MH0YPtAtBzZ6AkPAwE8skt7&#10;XfsFXPR41wuf/AghC1/ARXQ2aywIUSqPrZpYdYjGxittQK+MA7SBmk+it//o+5lUqWGi5ejrJCbF&#10;yuCxfwCeHPiJ/eeBap60setT2JRHFzTblFzWoLY91F5rE7h+gmn7sny2I0h8YWPo33zqz+hA/+hb&#10;mS1jsnYvPwD7Pz5jR3vhCcdQLxhVD4BezUfGOOeg7vyh0EriTGxkNFdXkpsQaOjZRY+5KjlneJDL&#10;izbfx8FePL4AUW0DeoTxRd0Y1wGA/MvEGThswmX7nguL84yp3liRP9qrX9aTDnoAXm5gHnSHf5rU&#10;GCOXqhcCjroF2+gsXQ05tbZ8l31NsGYFKJ6LwipMZlnG+rC6xcGLvsi5AxI3PJQf4FaXbeqop1/T&#10;98YKXWP/+BHYBz0VADF8jB+wmQvecOaA69mHh7Kn1stnyYMHlR8+fFA1NOLNmsXfxesfNpLvuy87&#10;UvULw0mO06CQ9Z3ayKy9R1jZPQMooVnEo/NxdT+3iXm6G+fGZubZje/EEF9n7IA7eGF01kxS2jk6&#10;Hvmpex4RTsUNNuXYcB0IKBcv00fY3nWMMjT7WrYdg+gqbnNAT7Gv8bWTMzqoD+4ZThvlYYAWVp5r&#10;Hjytk8bvnPwIdpL/chWErR9bMpiqv7jmV6wGP7Tys5b3Zq8PxlMI/dJ7kxk90ohnfHn3zXvfneVH&#10;xMXH/sYS3sa4OWPwDltbOwClrR95XEq9H32Pv7ebjbMpvelIxUzK6CAnHf8nAQ+y8C3Ak2z3QsCW&#10;vJYujN4H2X8VRhOZaXzKgS73JINH7doVIEwsfagChKl7KuZ4tMQ/OXIiJx3vUjj7xmP3Dq0f/oCY&#10;YZJ22sr87vwBZwJ9E15/8BH0xcvcY1yUBo96SYG2rfEAmuUUB0qqnyT76LSpJ2nqRJZ+56HgpU/9&#10;jE32gN994/hyHCdnHG9srUeOtQJlXhtCA6ddTQcBXgHaC61vqDm+IuBv8bAPQ3jHrWcgMupqrvfJ&#10;jdONXp6oS+5DIMqS4190N35W5WXN3680pMgkKtHaPQWQoyxq8rQdO8axLDnlnFS2u19KDxOlFJir&#10;I2h0kA0ffY7Itb/KKeXKlw8a1xNxOcuTk9dlMT2tfT/lnrp7sJT9pA38nxLzkLDJV4SqpjL3RKw2&#10;3tS9Zta9ykzp1zdZgz9/evlzxkwMvfz8mR/kTXuWN7K79yDr2GubUUgc0Ov4D72fLljtlyU+nfcP&#10;//BX31ThXoRPMiC3enjQwprNGvhVjEPDeR7QAlS75lYfDOCwoY95UQeGo/hbXp5wLWMQ1VKeJsY5&#10;90pdc2ivsQttuhdm/QbvNXdwZkmwrU+XuZxB0V4LTSN2dLQ68Q0Q167Z1bJ+Eh8wtVOceXC9x0vh&#10;nsgMaq+N8lMfWaqpSJcWoWFv+6dS2t+B8Ml715f0D//877wOMAfQ5IMfR9RrOjvGHvApO7+Ss7Yx&#10;Pu/7/ystewvQSd99/132nR9fvv/+exM/hPx5/40T/jk3Ac23lo7LuOUH4bHHmA1qjT3B7+E7Zrr+&#10;bp029P6afvnm+38hdkCZkvoqDO0OvfEjGCVq4JUO206htgmODsgL9iIQwWTDuSh4LafrQndCjk/Y&#10;0cTYU2DhXh4B+OTdBt8hq9cG6t7Jj3oKq2PbsQ9aLhg79/KNbrGOUwAD+gvAH/xgcTi+MTl3EUh9&#10;eV7TAf3yo0AN3P3jjPRjLyTVD5N1mod+Yr6pr1eAHirNFBuNIU1tLB10NDt6ulmed99ccG9aT/GG&#10;O/BlmwCsM0kai04YF3ZrLKj9FIMPpdImCOsXwNhykk15AVl5UBug7EOu0c3iIt7aI9zUPIAuBk47&#10;yJJEB2eVWIfxXKwHf/yhPP63OjnMSZShbypHac9QC7UxysS45lDQDotFEXDckyyUqdzgy3rGBPkt&#10;bV0fx08E5T31nu76oLXtvYmC6EXecQyDEuLVm9w5I+6iQfZkYSDFaqGtj7RTFI38jnM5T9m5RQBH&#10;4LQv/VpeFEhq+Rl04OLZ4ul/mpSja3G9XZDO9+i1Pbxjf9zRH1BCcPi7gHzXF/a7c/GQP/MoZeso&#10;zavzqb9pAB46NwHeTGWaaDttvm/SFmp+f9Q4a4IbsrfadDP6BSBfHasJm+vvNoi2LB5oW0sTl1fr&#10;4aE/Sqo/I3f/600SOpWBafT1Bqx9vTao72anafTawtYv6NjxHRtqIbK2b1+sPpKwOXiqnltfUE+S&#10;vwUwsiQ5XtHXh1KX78ZO+8MT0JY6asf6lMyhpaC8LPBeXPUqEPpitowt5agvfdiBu1/Aymx7oLd4&#10;a0PiT5/xcWb3JcQ3Sd2hIwdsv1V3+ETXD/XCG7jrJQeQIb3/JjcxAcc7fCkTJ+UD5f590Ifka2Nt&#10;3+vGaHie4cRiYP0TRg90sA+0vwPHLmXrYo0lyohDXcmJjr+BUtmvQFKOk3Of9VBE0jxsSXoYa1V6&#10;YosuvHduU1txKQFstCrGcqAtBpBp2uvC8issveNvavGReFaDYzIHbvXBYveFXpPHVxkXcDAJ3y0P&#10;qGty7S1Ou7XlOiSFShKxwX50+XfWH3sT+y7jzfhzRHDN7I3K6tj+E0Lam3OQ2CMB4IjvaU8Ytoz8&#10;pi1Y3kKUWp9q+zJ5Kr2BozZ6j/7S8c93v3N4RpbxpaZngKtxKj11M/InfvavAW3ItzwkNJQfbY48&#10;+JLWV74uQPtJ7HdK67xeW0svoGCKAfph+dSdA04tU8+JsWikUu+6lMJer4/eGwQtSLvaNNWB9htf&#10;M/r2/fuX//t//I+W/9uPP0Z3rmXwIUeGj75R23aABX+1CaiNjtHBaNeSvjCH+ToweFDebEcveHFB&#10;+rB5NGjH/cpg5DnaUWEaI4K4nKrvDiCnCIS+fhz5qdvGxaXca03Hm+zieXEiHiDLP1KnDmwRnbt+&#10;gLS+7ZEpZfPNiPfMe8lceyjEF1lHh8zBkSfJ77hmro6P6rtkACxvOaXJFwe1QH37+uJ/HeSTp3wt&#10;dq/9gX0e43f04ae+HcaVorqlAl/V7b4rp7z6pkTXTnlHV930dAA6n5hin8Ubez4YNi6d+xodFaQi&#10;bjosxmfn3vot5VV4LUY7ppa2deMw6+Cbr99//y8u7DDJ6BCTqZNEvgfoIlo+INKTo6IXJ6Ab/wZf&#10;RbJBq0QHZjEL5R3WlNd5gWLqPBgAT0AJ8HawLCsTpfiBpePn0LwQPcGRGzj1C3WDyIdGEImTNyBD&#10;KVR24+qFmQUt5T5UwLN2wnbKa4CX0C3AgjvyVmbLsGiTszwdoL+nl18476SuHuT5u1vKDzcG4dHX&#10;JH+vAQljp8HA8CW1NmdxlB/bSLKcQy3iu+lKsQpIg4e+gIyHPCp/gtEd0o4rcsbI2u0ClXHJZi+w&#10;vtTPtJv2ht+NQbDb/vrXPlugzwHC0cn0pU+vuXn5eCdir76ceA3FeKeiD6nfxVZH8ZGmj8ZP6xyL&#10;T7n+3xQsgA4wX1EZFZ4qxQm/0BXfYF7CJgVgq82FxuUJQpYHQ8uKLevYaBr08FKr5u0TMcPrD47Z&#10;t9TBL61PkrkQ0F/6I23nh2osT6E2WkPbweEMx9Wm4YorvlMnX3Gcq3N4Atbhoa3UQdIM2vgUp7av&#10;svWhJeQXiMNpz+LQf08cR2wKGftGD9HULVONLuv4d8tJGhhGXCs9Yz83UbwD9xUPRFzX0gdJ4o1x&#10;0nnIg/BRIxRdP7ctTKhmc6F8ACjV1XNyCtOWXVvRx4Wz9G1D886BxadAe8jasOLjC1zygw+03yuT&#10;s0Lk1fMYL5Pqho96Bb4A5pWxpxId6HHNSlX5weNTriLFcxxS/XuGIxuwLeQ3HwHPI79apEkvD2Bt&#10;5KTDbIq/6V9F4EnI2TOsPaDqq91NzMDqct4kVV33HLaJdS/YnVf2Z8oA8fqif7ccWsce7xbzaU9u&#10;9KOX35IIbuVSEb9rASaxp46kc4MgrfMeX8Arnjrw9t17PxFHAlhnNs57LUVm5RbweG09g+1fGmll&#10;h7euNs7G9EaHQ/mFwa2t5/Qa7HWgPGkL8R88BGh+osijAH3tHP+lgEdGheELDboC7f/yFCA5H2LL&#10;PUoQ6Gtr296qWomCtcWRydScrOaQbdsA6nutr96WOYlPvtcV1iPl0TY4ZTjGjgmfFwannVRph+sI&#10;im+wdhVn/CQn+RCF8fopa2rGsWs+nxoKr2+OKY07kUZ4oNfI4ClvffyQb1jpz9274ltbA1TSMqfI&#10;EP8RE0fZthwovwlx1jByIGW/MqKP25OZO7Fv36osNmhriPh7XJ30ELMg4MkgHJmuE210516Y9OWc&#10;grONkrAVGfaBIEg0Zco1hQ+JDb5Qxd7Sk+mzPEMPIAeLfaiS4cfu7jmJCzn3MHBAp+3oobzr0x1o&#10;VjJtmYpW/RRqL23KgWa++P63n355+Zibzxu7J1jhZl8EINsHmCW4hrJ2BbPr8dpGAZkykec3ekD0&#10;q5cIh47SwPqEwc67GS+gwxUN5uhDt/NdkKFww1dfecEfS5RN4cGG9JIA9+qR3XZINJvyYR5fKUob&#10;iuWbT2BBMTbQbdvG/uxbdgyQ4783/+IvX/fepKpTTswlbNJIeNM33uPinuM9ejKeqqd9b2yskxWv&#10;VvBCcYsPwezUB64YtUzy3ii4XSOlQ5uH6PS7/0Cnv6MTPiuiigtc/gRgS+a18YZeO8BkMz4bV8bm&#10;Nceqm7jrOyj1VgfHUX3M0MfQL+RXX/WB9YKykx58foI7jfL6hRyjrkpyyDBMm3BT3EkMlDQU4TXO&#10;YeNt1QX38h3QPUVhlQNTtpoTtupLF1IXJ2wG14b86hPTakzC5qbAk6XfBfh2E2RgorsLa9u4R8jl&#10;GTlw944Wxv767kVs3wnNIlQIw7is0ldA3ZFlIvFAhA1cB1nbDjyKRsI+scjrgrGFP9KF/QRL48mG&#10;CYXE2c0E3ZyyT7otR8H0wbPLD7aE+DE+bk6Mx41Z2Cd2EFEwRNrQm6ubr8nBC6vkIeFTfEtx+bwA&#10;i4HcvpAWlBw2Qglqp16JwmjyXFZ6JXVyEwTqzQrVQ7vrSwkPeoPHH0xuWbzn8C7zIszHf0ojJwFe&#10;isl3oXKDzPi9LeYwkVtUKPosF2x5XuCOT6m4cYHOWFDBJJHVs4pWByfZ6IMURP09QEX41P8qM5pL&#10;kGeA8mc/Esji3sUXnGHIifI+COPTEM4n5GEeHisKwFVZS8RubB7bScaWyjCe+CRhDzn0OobhAZd0&#10;v2iMuqNDuaEdHmCKoDYhg2fapZz8QQZgnUl7obNxC7MPVtRnGhwpMG5M/K5x+zltOBuD4HZzEImz&#10;TjC3NgasTz7IcvzFHgmaawZ6NlU/cqyNrgPh+ZQ17pMf13wFauIG+PCbfb/6UM3HPfGjvgWh39Om&#10;VIuiD6tweSCOFnEkeDg69qHlSAx2foGB1th0nLnuo8Na+CcWyoZvE8D1gLUw1qo3fGwewpqkJ/LJ&#10;vf5Y2ZEZALFpAJ3GIMkGD1ylwvFn6ttu+URSqtTqtI452p+XVPuXmFceaE695cUvUEOn7R8/MYk3&#10;40F8o99Qf8lSWl3Edft2y9tmeuO36GbD5UOPkVtNvdYPbsfKDepLEwD/6VvK0f3zTz+J2w2fX7WY&#10;OQKetiHA+Lhr37gbryLEU3nuD/SYiFPq0LD1NvP5rnPBdpBCfbT6b4NYvEkRxVjUz2L3RspYYEps&#10;gDaQuDGLf5bDZxqfdu9AG5lDz4AI9NXaOIWPagllik8bQ1JxhYOnEhn7WQpSm8MzVtQLBUTKFjlV&#10;lrzU0btzX55C6Ulht58SG3S5LsAn7/CPnLaFqYsgRsQ/lRlHCfTLy7ts/lP+5cef+je88I46iynD&#10;Oyp6qsKw1QfGTP2ZPg1Q5gE57K6XYgdG/9E1Gf1pP5ZY46l13FFsG6isCmKG7e0X2YYHq84Dx8bo&#10;GThlfU5dWxSSwu9+Gh4VYmfoZElFQy/Pw9xgjCbG6sSvzCfGNKLuifEvvMRNunx5Td/v+nfpDX/q&#10;lEFLSOuIq2OA2ugH5xsto4P1x34OyLk+etaA5VEzZE7F2fN5uReKnv/jP//Xl7/xqZWAf5ueWA1L&#10;5me4Y5c1sdfqjg/GAT9uDHAv4LyBRvsDV+yw2Xh5XcM+epj34OEHGdhPpYsPCh22Z9qxTpW9SOP8&#10;ANSrYxjLmXL1Ji2WAj7S3mkzqOUQUux4I95hSCJ+8t1sAFDbZqkteiIv38U9ELKxWrAYe8FdftTv&#10;jcfVhoXyb8qpagLr3sa59OIAqneE9AByiFrfyui64AvEF6COrHHOPcZz9LkfGsdqfvz1VB9to/4i&#10;Ftnky6MsMq4BtdH1gntreCYO4NJu9/spc93lk9LdA46+W44iVLdAfijK64/lnO5CSfpUoVcBf3oN&#10;rCAtbjusZj59892/UGCgRR0SJYbJSTUNElJmKYTOosAAdWLCN07A0aBsQEXyGggtg7KOgR2Hhm/U&#10;PEAbWTi8g6O+VG3gb0DcXe5+DgulixrQ9gQ0L9SQ3OhCpi1pM51PThsZXG+SEzt+HGcXIWOCHtuY&#10;uMLLOz3w0t7wNNaym2v3CyA2XfDrR/SyoMEamdVN1aeLOVB5dfackvTZNH06gC74/WGqYhy8bkbh&#10;C0Of8I++1Mlrtz5vXWVFifRhzcDbd/w1W8cY/MaHVKWcmm0RWmDj7wYL9vg0pAfwQuBBhBtjNjkI&#10;+e5bhPYhkjrmQBl45Ekh6hL8tTWcZY3f7WN5Zxx8CdXBPwq1WpuIwE6+PmC7LEiMbTHYrx8bC3A7&#10;9sitJ1se+GkzOvlOLA/OiDkJ3eDf+BWO+hCp4Loo6g/G0Tr68kIsbe0mmoqeMIQsBJCLXnmtwjiK&#10;4J94aY133aroAGJ+ZStobILBSm9WKF/869fOszM2PALR3Q0RvNTrybZRFk4W0Y1I47IPXkpLFtyv&#10;uUlHMxcSfTFAq6t+dvPQ/hUk5YSfSFMsxQK+2KbhUWPm17bJfhjaIFIuf1tZPGRIrEeXgcrrC7qD&#10;75iGZZhSZvx4EUvqeE4KnxuktAd53omAT/kA0qx3uALGC3v8xgYaeKBx+M1nzCkbJs2PD8W0iZwG&#10;vdQTgyfg+9rYdg0uqm09flOMxbSpaxbxJR71GQvovXQn55W+hYE2yR8K/e1NUtpMG+hLmDtOKq89&#10;yvhT1AHXbRgkbDzKf+9rx0jqcMG/8VYuL9q6/6BDXyG762jXgOp8GDMB+OwjYHQaV0uwbmxKW/6j&#10;YdXFPvJypw22F1nWhBzWQ+dQLPX1R3uWo8Y16Abgycam/g8wppTD/8Uz/0YHvt6vy4APMQbgw5/9&#10;lJg3LhrJK3q0xSs58us7uNZSH7ucbU/y9ev4RNHRUXldkTGF8auc1C8xClvsenXjzWn90haQMuOR&#10;7gZVbG3oE+OPWBEjxuswbWzkFzftXXzq2kAVJ3BJGYUjtPFnfyMTSpUnjswF6LIC8laU/QP8/MBm&#10;nBev3RBha9vwR1KgvhR/kBd9ZEpfXYnJ24wfcHnJOnzQhOTwdpyOnKLwlKWAtBoudHhOWdkpqxv5&#10;pDat107GWfpCtjDX39lHuW+rHJnr7+qLBP2HJGvs+frZjHc/mZnDByof2UemHn08+LbfA/A7h8PH&#10;a+cgZQwxjf2tQ4wGr332B6xx6ObajA9DV5akOPFDEd73zD+cIFfsBYiLVT6I5F47IQhtP6euJ7HJ&#10;dSX1HTPas9x4+BDg/Tu/ElUVvc4gb7sTL2SYC+PgsQFAw9tRLq5zifYOHT3EDz2TKkOXUlba+dpr&#10;JjHhXJ29wYxf2fOC//Of/qT8h48fUKF++hMd7uFREZx2goS3fswaj74oghcZ8DaHU2jw4hS5cYtu&#10;yBHSj694ODKfpuuaR1tjn7UCa8ntF7XDFGnk0BXwnxrDf19nXVe1O35FnnUdHDExdnJXXc76hMXF&#10;a0NT5FBljOyW0x76M3oFmeOTvM20kkLXuepbYK74JjA+yZZ1yv3bxvFqo3vRp2SspC5gbWy1qs0F&#10;uSPnNWbGI9hhhMU4ah/9Q8ec4yUFaHwFDb5GCn34M7ENfX3GtuM99a7J7c9aoor8QnjTHlRid2l6&#10;MONK3YszzhZCi87k/Y2c+uF1AQiPe5DQH6HtK+/EJCxff8W/fvI1nthMB+GG9sdWGJqHeeOMPC/T&#10;8Omr4xhkSMl8hhDa8V08uBTEg2lbDoBfm4xbdILeY3hXQjZkbml9eAAYg1d1jjdff/v9v7QdMPcM&#10;j0pQ/xWBhfnr3CB/9fLNt2zuWj+AfJiQ2QGDnjMgN5eRvPWicdZqbVMIwsOBQSdVt4s/x7FFYKYz&#10;k+Bd3VtyIaSwRurAgQcSNk+5eOR9d82HI7tpl/PY0DZl/CUfJWIzglqfNoADQjyeBLkyz7DtS0EB&#10;NPAgx82quOhNXPpjtL1YwreTRkjBCQyOGCKDLw+psVwhY8pCHJxxztEYT0wHln7xooDYhFGH0U1W&#10;u8WjDbjsiX4F9G3Ky7L1O6zWmr9krN/gtP3E5xXD0Eew9i8lXtDTz8Sz9ejL0cU1uoaVDDwLJsnY&#10;BYgT/QAOO1xIdqGyD5DENgpede3uTcG2B89C6kGZeI8CfUndhbYc9hN8D/BUh3650Lh5wf6cctqj&#10;DjZliH3ha6xPm2HYmJ2L5g3Qi44dg5TP2hEo7qrvjRq4Y2Pg8AUtbWRNQTOPgwRtPPDJj2dOGS7j&#10;mORGKnXi2LkdGvXRa3tSpi93E7J9ueMj7FcyG33jk7joRg5d4Mg9aJonILyyj4yySWUSBxy9JNrk&#10;elWbsJ6NHDHcOu0eOdvDBWvdHx51pLA+NnUj96s/JNZ6vYu4KuoH4u2xyJoD4W8m3WJ4F+7lBSSw&#10;r9/aC8+yBe+mbObhopGpKkvHf+CUqaLTAkB/oGPqodmf8qJv86Lqf/069MjeY2VZrsaQdaDs6SP4&#10;1dWNdQqlJYU5r4kvG5LUr/EffkuwjT7SjL21v2ORx++u5UlsbNQSIWXQjx+UPeU88iTX9+jZduzY&#10;P3LkI7t6gFfLk1+UgSf80U056aGNwVO++7C4FFq+8QPMszuvadt/S8+gHhSxBhwGLaW6PXBBKb8D&#10;sXkHH4xwgE/yKwIxRnz3ps5YMycfRQ90fmI3Bdgoh7/jZDbn6fM7bPvvzqpeHF89SZ6931d8ZFVY&#10;Hy3Jl3PHFvgAqrY/yEE4tlO2nrLXDOgr8HuA3B2Qv4H6AvWisG0686PI8YEXMiT4JHaD/wTerN70&#10;KmEMn3BUc7rwLXf+Me/WTrgpJOE3/uGT3ojeeM1YVv5LUEIe5u/YWtOAMQnOdYIq9YFn/0M68yE0&#10;H+gMrTZwbOqBeD1Vzl33sXOHjoUUVB46x+i4XLl88hokXyA5/kJtu8BWmDJvFvHPIPzGAvEbtVnz&#10;++B5+Vkrd4xh9NgdHmIHJ5akeRptlItMKk61wilcxeQWw157KScm33//h5f/8O//g8SPvMNOnJi/&#10;gAKeNHVV7+M0cPML3R1L0NMTSbRZfiCs7ifRRz8Xa3/sWBpNtmfFaiMATlrmjjijoz4fwAXX2CGL&#10;8IxXxnHKvMGsX+GtXOVh2TFYqdpQ0YB9xboKx/JaTFm2kRFKv/Lihy1p6vzEAcm265Fjhv0Burif&#10;g7VtuhJIxg/8VBf88WFL7Yc73Pmgo6d9tf2wsaM2tsQmEaeky3Z9Xbjk6j9gXb7JkxZPkmJZbPOw&#10;7P4UfvdJioc3NO0yp+I388nrDbTkzDvLo68pIG7KA1t/zt+8Zb1gLPKpKHzmAWTjc08aIXbEOHTr&#10;SejRJ3gC698zqGdsLp1sccCzb3dYja/RXgP47okIo6MPwxk3/KDtqtWR5DCLoFFB26/87ebXL999&#10;9+7l44cw1mv5Kt0OwMhuCigXRv9otQovx6JkGZ2bBt/OBUdQWURYWLggtINcEFQwytYeMnRWa4HT&#10;0uI4aQc+Goqu3uTspG8d1moJ2gEAsxjtDt68BSYDFN51ZNHhN03YsPvEdxfawFin8AWgy6eumQx8&#10;7AlZPwFzBhrn9JE2q6DFltkkNEbU2/YOuuW/knG1lCPytn/0bEyKjz7x9UD+iVNj1sWcNrLIEAe/&#10;tsXiFppfQwpfpf8NoN3qtNzSF9BW4TMFStMHIYiPL52UcLd9FqeuwALyKqKotGVAfUeXwlItqsZT&#10;cRwhLJ/UEIwVfWN8pn0IbFpYsRvUny9BL7dvZMhJZ5fWHNvoXb+sl/uClYt/68PGg4+UUvqaMTy0&#10;yb6Atnv8ygUKHW6onuCKD/ml7csLGbqKW/+J4zMs38ZjefUmOqsipzEFpRfQHOMf/FyE+AQHDy47&#10;d8OzeeiMr4752gDwB/3oOXZvCbubty2VA0d9x9Xd/x1vjtnxubIYit4crd+A2KmjCTFk7VNsUIeF&#10;30RJk+VDH5DsN4Yk/CRxORM7jtWJQoZT2sq8hwW6m79WKqexmbuengCeG6D7NRCLrhTa7+XjjC/0&#10;iw+GRG5+6dJn51txxjl6usb2gScxv/cFBs+Y4FRjk5otisLKGRtpjRXljmcwZOFLgs93j+GFL6n8&#10;42fwjj3iG3n856iK8lLT3uKwk+q279jBsKpRSrtCBxF+eEZBU7UGH7s5GOveJNx1yl4fSMDmSyMH&#10;4D+8qa+FO4hHftLhpR7YG8Cu643Jvd2AY3HkoEifehzn9JhG/g7ON+ceHHPITt5Yan9i828GlQRu&#10;Nv2eveOi0GcZ07ZpC+XdU70K9nd0ohb/ZryuLDhl137AGFlHqP5Qs33Uz4MVdLN2t+/LlERRHy/Z&#10;7WOAPQ9M8kRO0aUPT+1u+Q53OkB97ER2seaja+2S3/efl73a8mGKrOAH/QUMMnTaRD8ve3UVLOZ0&#10;YcpDmy2nor/4kz7icDwy7+yX8vZhjhKnv76ExDOipz1mY2fcVTcQWnefKTKWffe5OjkftlTOWpJE&#10;XzrPU9GFnpq5T2g8OSjvg6FNwk03J3mTH98ClcaP4rr2sBeZOZUYVLx64ePg09WslXw9ftcC3w0P&#10;fe1bRh451rgcUmLK66lc8E0hmIpyCnIIF67guAmAh+NOto1CrEWePe4vP/388sMPP/pmTudCIML1&#10;czU0B6WOvI5fdeDAeHXwnPcNru7do4ExdhtLu39AWEuKh9/y1Sf1iQL2f/OG+o9+8uarlw8//xSd&#10;zP9hMFVhPyFyqhlnoYURfU1WHdPaIMnchH6vVeqsDs6uKfKWf8f5clz5QNjQxQv/GRukex195Nw/&#10;gfOrcKi/JbKO//ovBlfYG+JzgDa22HG1ngx3TpVV/HBYGRzQQtfpaZ9KGT/la3uqC9skpKi7vqWi&#10;iLikifGmpVWub+Ju3euJ/lfJ6o4S+drGxqH3rfuGpFzClpQdm3dYHAl9n+ZTVPxOS7t8+/QGo0K/&#10;5GlCNT5Pk9SJ3WeAfWF51ofFbb7l34OL/qUdYHXck6tL8pntGWP+W9AEWpqlqgy+HRmxCTh/f8TO&#10;W5mZyPBTRoaEDrB1q2cxo/+LDlGIhG2YWi2EKP6x3ItVRQ306MvLck5J0DmeYdt78bsApsykY4FX&#10;bhYP9HoBxG/latOLArYB49N2kUuPDA9FGKBs4L1ZmwlVUJv6XgNU8x1IZHlAsTr4f/kO2N746evY&#10;diGLLP22VlQEjX4c/56hsYskwiEr4iygXP7lqebL6bWd0yLMuFnB3/WfX5euf5csvGpb2SfYOFpO&#10;epC9wdJUk5NcQdYtKXKAXFt7UVr9B+Afnkt2YGgnJtKSeCEzrJMdPjC7+QTn4h5gPHhRAmS99dsr&#10;UH8e4dQRvBGx84WuIMBKS3puWzOw7WcOWMARp91Q+Q9SsNM+8pG9gLZCTk6fp+JaAv8T6IfMg1Cu&#10;uOPn6N++Yjx90W8B+Ezab+Ii1rZGPuOxYCCEwxee43eOzxmv9NNHNnPMYR5spj2sBehs38WHm7/G&#10;CJ/V9CUw5spbu5oMrA9XuTG76go88OeMQtAPoP70D4eOrMx6hACKqMbOuYEI0Ebkd21zjbeInfh0&#10;9EaezSsX4eC6yatO8vPdeLiRlRbcolPNq4UbbJtfAz86jK7wNO6xmeM+r8oo25hDHwjqGYPbZwHL&#10;wdGfxWdsRJD5iKyA3FUMvv0LEt1dQ6pb34/g+gAee0jHdw7mDrIwWQJg/vrlj3/848u/+4d/ePnh&#10;xx+1o/zogbEPYyt/YPnkwUKtbVzEJfE1gkJ5ZBraXbaOU2WtpkqULxvyDjzIJUfl9oM0dU1/vQbD&#10;e3RQ3IQ8aYASunkH+9vvvvNGC9g4qYny4ADwl4ZXYG3ckv1DeeBeOvM76h0nr2ivmlBeS9JlKC8P&#10;rEaHN8n4H70Uiw0qaSJr/Q5+1UM/Kr9xxkbH8WpJfsqlkyZMAlrq23zFivnmlpG1CNdmrOcgBowv&#10;74PAjT7lA1z77Zfhn9fWWh7eL0A0MUY5/CCucuuwJRdXWNvbqLs/CQasgviNzT0AA0WN76PjjCdP&#10;l94jDX0ryy8PqeUlEzcgWmRRVxKZPEN/AAIdqmvUkNFjjJFNvuXVIT7JMkLSM37hGFvyDvgwIuvg&#10;o2xpaLU+NcAIBWd7krC/urUIW05k+8BPCghKFqIlfbHA+O16WTrXH9bmPvj+yn/n8neN5Fionu2j&#10;6mBsxua0+Q5wQXeu4AN2knXuXBEBV90XIEeczPFdXE4j9tXbd87DT9kzgHqb+n7lXptJvaeqTWWF&#10;FsCjrA/EKEaLOPgRWM74m1SzuQnOfYL3YGmy+8m8jMeIV011UJZn/BBStl3RwTXoH//xn15+/PGH&#10;+iovLDkF6scoDdiz4WGPhLZYkS4bx/QHoAino6P1agqkTH+77xi4+m+5Nr94Rs3YTxKRlNM+HMWe&#10;v+/GHhCbq+ZAFex9UjG3GAWUyenCVcm2eeFBd8rEcecrCOS9lucQH2x1IGDplMP4EEMADuqO9Zk/&#10;zj/nGfp58xaZtH2ckZ6k7fHBPg/NsRO2taBITvhtf0i47Czfwt23O+An8/X9+zcv//Dv/qyuD7/0&#10;x+W/gIZmjd/6sIDMSt3QFyg3fDf9z2VS++EJQP2O3L8FvFwGEnX79IxO9GhY92u8A2IW88xaHmB9&#10;/sxTvLZDzgo2D7KdRR0RLrC9yALFXxNiNFwldaUw+pFDsg87OkD1cXRIX93rAzlH1daH+CTf8D5C&#10;eR2IOVzIkyifxffWleDudoFj+wbLwydXGFz7HUZ13t14FHsAdPJr3MjwI4/k+MZvebx7914eFgpd&#10;GftE7KgfH6STQzm4x6TQCqIqyYkamgMF/Sljn3iWbcYJ8ZKODPogNn79rt31cOm6yAbCqCZOryVA&#10;ZVOl3Gb+m8C/dvUi1Qtt/9dc12bRqO7nvvt7sP1Hm8mVzYsxSoyoow3N47ogPol48WAA+5S5yPlj&#10;TNQ5ImOfjG//Zgg7PtkmRau/lSbq9MHeSMehs2jLm2Qkbr5W17Qr6eVDNg3YeZOYvktsSbO4PwOx&#10;QkTr8Wtvhl4DNhP6kmQ5h3HAh8C9TDu/ySbru9xgdY0p/g612fEL4Dv+rB7R8c12UWhD7Rt+H4gq&#10;c8txG3/wnXUH/t0sEUv6ER50d7x3fHPDjtw9aZ/5QRo/1m5j1Tg2h6/rJ31Keq2dgG0Y2dXrm87I&#10;89A4+ddZ+e311P0bxkmUGX/eDIWMHn1NRWu8MxjfqOwGvl5gM36bh54ybV8f3yTzO88p84mJz0kr&#10;SdbS1APrt75PW74AdOdVas7hQwP913elGvtyjG7YWhIuiy1jiwdKzAnl0Um8Y2vH684ZNjH0696Y&#10;MVZXu/WZV8jWUK0Nh+NkY0TyHaHkXCMcS6HzsXfHE36E5rqinbDGL/g7Dik+xswEX+rlq2XGEfre&#10;Zgy8TY+5lqPzbdJt7l4lxS+7GRto1h/aH3ltSKsta1ue/A7oNo1PvwtP9K0ht/3LjcsvP/9s3j6o&#10;H+sTtu2DyOyaXPQVr0369JRKaz85DmL3cWwB2NryIxArbP7dBF/yrz8npulX7aYvfuM3RNIm+gx6&#10;Tlf5FRBPDJKrNzr2wfNpY/D2+asQninVKQrR9xv7Cm5CwH1M6kPXe5JzxgMA7sQpZOeRvjPMbjwj&#10;+3ttAuCQ68brEZGmKUstHL+klSIuuXXm7S39HlSWMd41jflY3UPXj+W54rGpa3XikPK0QoCGbOfV&#10;8u6PHk+ddflVgJ5s/R61yAjTXteG6Ldfkoi1+kOWFbaROesYyaNkbZlPfXlKVB67e4PuuqaN4Rs2&#10;4CYyOi/dfOrk4kD8yU5y6sgs7cMvvzgfAHRiGzz+GAtlmjAk6qbnPva6rtdf6n2gMYKAWcsjVmVL&#10;F5RuMcB67V/AZw4x/vkUC3v/o+Amj82xfvyXjPT0DQj60k+gUw8PY4Zx4p4E9uiDh3lPdKs3Y5d+&#10;YRxai80yBy5fUAlge3n/23/7by//8//8P7/89NNPvsG0cGIcUD/l2N0fyP01CRQ+LK8p/jof1jfG&#10;poZn/EsfnwKUn139EtpG4WYL+OpTbPEvRokRGNfwxAL6H/7wx5dvv/1u5uhzIiSdNxtDcK5hasbf&#10;6jlA8ValQnuRaZsTEw7058AXxgXa0WkcphNqcy0l5VQ5wly/NDV8jDXG8OLLF0royDlOkoD60/ir&#10;E+UD4FyTgmNvy5gF8PXTR76Gx77lS5nX4JmHNYbfXPkqm8Hv//D+5d37d9nvvD8+PCR8xDY+57pI&#10;ubHsPFInbQ3va7B6Fn7Px9/13dNNN+XXTR1b9+QngwPcvXgH8/bP/xh8BzONQBsd1qfDdNTo104t&#10;MVwUGPpUbvkdIoUuBkeYDVbEXTAyONDpAEB1/AD2qyx0rjIQJdUDdPBE+OOnjy4o8OxGFXoX/Q6O&#10;QhcfcN1I94HEbrxoK9CbOuSutsP/DK92zpo6JAq1S/vQzWTb+jN8Ge+2RXX4OTlAW+91zruxv8O2&#10;f/3dQYAFcKcd4uzV+hq8Y2JihgE5j73qra6FXgAAdNTjsefrzov+mSwc6a/PuRv8+nMudi+fTInc&#10;yyc2d9rmhL8RUFe174kMHVjYr0/JF9v2eyqM7W0zeOzDjzR67XPoOfDV9ofuTU9kjYl64GOhg1Mz&#10;GOI8F9KNAbZ1MLD5baxjVFQqKTr2BnUW4NRXf/M91Wf7L6linMu3dT4+uzyFGY/xkxg1Dv0UjRuw&#10;AJz4SLvDHPpeKCSDOqDuADpsV8DFPnjiuZ8SqfysK1z0AsZ6UtbReJYFKXGNdxH4YEt++6o/CIzP&#10;3kiNPerMe4D/uHd9GV0AtoSnevNbAwZoEzTkd346XoiGr+actGVRrHkcpmC8iauxi6n+Q9hX8TEX&#10;qMTc+YT+iTWbLi5eO28W9AXeKQO2T4s5YzMvaKZg2699yEPdtQY+6PR3BLCzF4DVCzgTfM2DP/oy&#10;7QeWjxzd2M72omsnzY5Nvt+88vNq+Qnw33kXXYw55hBxdqzjf+wSO2KcDq8G7MRvfQ/a+Id3P23C&#10;uOVfU/CLOg/dGCuforMPnjs2sAkdH7AL2DZeyW37PADH03fx7xPrLO3lGpDcyOKU4fek78brCVyP&#10;Rr+stIMy1Zs/796/f/m//N/+ry//5b/8l5e//e1vxvhjbiC4voXJtobdtQVxf/gucvuwB53oer7J&#10;cAwiiB1wyuiI9Tf8KwR6Mx8ZH8hu/6Jft1O2DeFz7oavcef6EyR9x8YanqSDI4bhh7f4VIknD2QZ&#10;o9j4yBwIr3MkJuDDaKDjljZnU/c2Zeozhh0f4bUv0aPs+BrbyBl7nuw9wbbzxIi9Q/Cri/YD1LFt&#10;HRspG89Ar9Odb+hwniYHjENAvygn3XWiS9zqyjhdvcDKqze8pJWBwpk2+oAvdf2OvGVk0R3a3gB4&#10;s5VcPrmITehpz9qo5ulf+DCXgL796r1j45t3n1/+x//xry/vMzf+n/+v//3lx1+YB5hKfN69y1wj&#10;Tjw4rn78IKps0rHFWoFp1nb801ryBXi23Ri3LSOrf86v6YvA8l6xsfoAoJ+BdQblyqWoHuqzdmgL&#10;/0CDz2H/pG1rxD4MnrbC51qGrNTAlP13lpQd/wHWowipF9CHAPo6nrfctRvq9qc61Vvf8GXzb779&#10;1jHM3+26r42vxM74sT5EUdUgk/lDrJFMfffeS98YFBF3My+dR97k9Hr1DOijbY7n8Opzxg5fF2H6&#10;fWZM5PU2Yft19NNO2GyrZXwJDXn6CL34Fnz9Cw40vj1DUPtQ/fK9bSGvPIzNd/0ToE//qL8n8SN0&#10;QarE03ULn3MQ689fp2HQTMilnWW3Dx98LmJQOeWFPvYG2y/UGW9nfs6Y2ZjBhzh196u/9bpo7LAd&#10;3H6Fefcp6mOcJonoqYDSGDg+iYrd5OpNm1kHGVtvowedPEBhXHvje1Stjq5pZ67WqWuOBccYsd9T&#10;Ofcs4FpCSN4HmH2gaDYdyFLkHEH2gMi8/6ZrFvGJE7YBvb99YD6+OF/ef/uNn6D3IR3tH8vGWn3x&#10;5eBpV3D4G5zje6BDu9eQT1xXnMeMi15XAfWQmP/oSeonvpODC2ljJR+I5EaDajFheh8Z/lyBOUMs&#10;e+3EX9dbrmPRSV9hu/OodPCuU+GjTCI+yMBfn6e/sD189/pec++4MPEa6LXT8ZG0djZB07cAZXi4&#10;T3Pt52CMqAyfUX3ZD+rUDXpkXJd4gAbgT0uBRx/xe+05JgLrk7oHtry2tRdU17Mb7gbbnjvt6Jm6&#10;XwuyFADJwqaVMOLYDjr4VxFkcbAh+Heg/9RC54VTZyNlhsJBzyGKAA646FotTlvRgU+AiyVQgrrV&#10;ewvKQr0tCdaHLmFCc6w8QBkZ7D0dvJ4BvyuLzOqfhShFSA1+OhaBZxge7VqAM/kpzzkv9Fi/06b8&#10;Gtx9JntoZ3Shj4vF8py4BtF+QQMyh+VVsF/SDmVSt71t8oNN0JQdX+Csp5wJ84e3X7/8P/7Dv3/h&#10;d+H/5gZcYV54YBnwPCcydBbSFnQFyc0ANkiQ8YdFZRcjkPQ9i5HDDjvqKFCrzzjYzH69MaFXfCYv&#10;k/maxJ4t3wFfQG8fMm70T92TbEzoEx+94jX+Hd3m5a9MIETKPtzAVkBbwbsJTmxsw+AB53zAtk5y&#10;4Tt6WRfqJ34tNDbNN8FjGefCet8wwS1FejXpGwzBUXgb+b/+4Q8vf/j2u5cfcgGE9w6N1bxblljr&#10;07TjmVedT6BtTN2S8198Y6dPiPbUbIH23BHy0+fF1QcuermghXcvyGuXmq33Vd4H/QPVc8Gpqi4n&#10;X83VktOJZcA5jG9z4aKKL4w3YrdxbJsrox7OUwcq2zQIM2SJBb16fQXo3wARcyxon5vY9GHmzYK2&#10;zMOXzVE3j9ecQZa24eJe/LjBF1L99t17N4IfMjZ2o8c4OW2FLWX9j7CS2Jo5oA3sZR0yvpyJYdI5&#10;qsQyL3Q8p7ALtMONOe2dteFAiKxFfNT9xx9/7I0K/mIgr3hdZTnV36u/RIvBlZyT7v1UPqjlpc4N&#10;Lz5T7t9fd8NMFGyzzJ3r284Ub7Gh3FwrqIeBXF6x1cHGliDwigCbKd/dJAZFu/FHUaVuZ2IVGW3P&#10;xs7NPTTxbSf13z7+8vJtNsw8GPj6zbuXt998O19/kvsLqJXko8P1NzYo49tumgBwd0Cj82rwvd7V&#10;zrM1OO50yurbOin1ZxsLX9Bo944f9MZv5h03O41pxm3uWL5OrgX4Q8ec40BV0QlJOjZA1Ub7H+b0&#10;Cz/Nl75D75t3b3JDwlewXl7+9uMvLx8/dX7wgOHTh4/+ywzqR2vHzvjQGzTaMWQZNapd26fdgnWZ&#10;w8p8c12OP3O9PtLDV87XoL58AYrdpKqm8WkjgioSa6DKvXOhbbmasZWWy1uov13/O2aGQOFeDTjW&#10;E09lEvOqrN7abEwfoRpcQ9M5e0O9Y6FG6i/y8hZbfwDe1YgcDweQ8SHBema/jN0kWJ7BTyqEbf1+&#10;4YfNIXBK2gdPxXW9B86DuMjoW17nhhBdENcm5pNtGx4A0eGH6rgbf8eodHmCU4d6qhs2oKzDO/XV&#10;xYMO+Ls/rmx5R6YZZ5NtBmFOxtqa8oknvNFN3EPDBrrhhWaMMBF+6MRI3omZgF5OmV8KgiL+JNfq&#10;8HNIox1cSYqDH3xp9MVcm2gr8slrK75NfcT06zxMpMxJIogBruXWw4ee5Qe2PLbXB5DLs2MDgI5v&#10;b3JNZz+lxfUzEoxj5he/EbNvquAvPNoaXa6L8Yt58suHX5RHd/0v4FndGZxNKw51gvX6RDk99/Kn&#10;P/0l6+O3fnWcvczSXQdjh+vJ1c6rbei/1fQ5LUt7PqVMn/CQBh2fX755+9XL99+/L3/apP3IX2tL&#10;+FLGDgegKevo7j7ZNk9jnsuAPowe4I4HqG8C076qHsf42Aa2BM0xfNMr/4wT9ka+WWCbHv0R4MlR&#10;SmmQ2Q9Q0LeRO0YHjNMNVq/+32zdE4ZUKU2Ww0u+ZUD+GzzzXQ9XUqGBBEmmCOKcG6QyTD5K74pR&#10;Zgi+BHDqybGDQd7klViHGDfFU4aEP51IrS+dDmHg7hO1Wm/nVX4mH8GFHn1BB1N7oahv+Rdqtrgd&#10;LAx4eB/SK7ABlbzy6DeeXHS6EAi/o2P94SiiGbDFarjsmN3Kd1jMA0UbFqw2egyEvXg0znfQo9vk&#10;cXw8gb+tMXKl0278HNn0meSQoJ74oDMvf+jo5fPLt2/fvfzhuz9ksfr88t/5SCI8spRvweKcyDb2&#10;x05qLMgusNgcn7vgtq84VOKr+YWq3SKe4O43epIYiymExAWRxSb1gDbW9vDDwzs3zouRF8hu5rQh&#10;TNs4W5hc3m1Fxhw6ubgGoc68sEHfajt+MZ/A8S49Mi7+4evFv7DzjPHKAZ99qL8zHwfgO/4PbJ18&#10;7XUuii7g0EB6zNwbpOR/ymb+m1xQ/+tPP4q/A/YAF+zRHUPilnbguR7wxv7puD+I2vWm4yjUZxVP&#10;bQVsb/gawxS2/Rxn/QQoj85R3BvXL3VKHftlzSlsD5zgpUHoGFngnWL7KnjbpqI+cd+HgI7ZgarK&#10;eX2fvDGYtRQAn7GwG6/ntQIA8+DnDbTBK4lxyY1T8Zykmus79dgljl078WNuhEPHR/t8xiSyXhPi&#10;24f5CiBY7LzjkyAB9F5tg6pF27f4fZjQsE5cHQ/IEA/qIH8fdr3UvwCqjdnUjWkSn47hq0C8k1bd&#10;aVs2arRbnrSHtRKD+peXGnLC2+IoVefmW4aCHR8goBO/UscX3yFlrRp+eJFqLKqb8ul7YXRDVyJw&#10;t78pwBizGLJlx1t56Sf6fj8FU4nQIrB6fWMidWh80gXf7Y/g8Jk2vEm//g//8f/uV/n4GHuQeeWG&#10;qAofYK0A6LDNab+bu5RdU0q0vrBlxs49FsYpMs+wcUPK/on81gHDhY2brkfA/t1u4yEysHPu9B04&#10;zmFzDQ3OOOUwluF7aM+cqzW0ux/I8rN6yAcdCy8//fzp5ceffvHmQWRkXUM+hZFxFYXHV5Ky0+bg&#10;oYCDJtfgRpCSoI4kvRk0nOBXVn0kqa9D2/UMwY7sAYvEateE0cvpKEkB32nTtB3+8t10BVY3ZzT5&#10;wCByzL2q+5LfuIS414H6QZp2mlBTDc9w8OHZ/aXreoWkn313cvQ5buUNjy7lxLowawOiPQXge920&#10;80x+y2EaHQ+qT6FrNnprf+XtbedeQW0tTlbxartDtpzlMW9baSf6AepN3X+jAzXaBj+ixcMB8X59&#10;iC7GN3s5BAOsR5Qrm3iKDVCYikX51Vg/F0oshRflxIC4uV8NudYH8GX4xq3KT5xHnZ5wZFUHYxwE&#10;2kmiHJzrxS0JKiZFJ+vHxM8+Gds+gIN/RAB1Booq7at3b17++Ic/vvjNAj5VHN349Qza7ovaKe/9&#10;p3LhwRc/URc8fvKVHh6moBsH+KTOX/76l5fvv//u5Ycf/qYO+w+fkQnwpwT46vzIq/+Ig53GCsAd&#10;TzBif6r6PnXgjK/k9BbXn0+ffvH6TUdzLYmhXkuwF6huS5y00epNN7zx6e2bd1n/3kVVzt++efnz&#10;n7554cOb/9P/9B9f3rz7+uVvP36I+m8jj/70FWtLZLFXv1TMKVD7+hTgzSZiwBs66xtAnKnfceja&#10;8bHjATh8oe3cBRwjw3+HxW2+cVm/QaNf056Aux70mk2tifXywRd97Ji5w93+JkC5wCM+cZDWtSjY&#10;4Ck86vg9uOsiffHJFaD+EnDGSYLhcYNn/Spr/pzILv7BmQ9KoDIWytJCYBdd/HFhmI7GNyZIJ0yC&#10;OhNpNZFXT3nFDMINeg469QwcdMuTl7p28o1f/wo4GBVOisFxS7+98JDjpz68rnM8kErE68WFEyyU&#10;pi0yz6/BoyzlwzuyCxuHy8dh4dTXQAf08ixgg/6pezlLvvrszk/5WZ7r15vEna32f/5vP778159/&#10;ngsZr8nvOm4nMu2m0ElHpRQO/PUCG3m+nsFHmZGAxhiq3xGCTzlOwY8scuRqTJmjTAXtw5d2eqMe&#10;HvXjSzUrw7jaha4+VffqH7cPTs1mrcsH1zICS6Mdxhncio3eJGTgcfPtDarSN1r8Gh/QQ66SyWt/&#10;qpaXODoCd3tQG4cAZNPeJBdWD62yH7Lg0j/8nsKPfN93+NDXtlX/yuU0DC2Ku8NzHXgNN7Dyq383&#10;03ewBt+mqQKnb3PcfbFOITjiTATOQxX4bjE5AO/kOSW1b1ruGRuO3awvxggsuvLy7xEFbJzSubDu&#10;gxX7OvKww8bmaiWBjcWBLY9a3hW6No/jcwBbz/Csi00Ovx/FAx98AjjDw3xdveC4CtE+LUgf++hM&#10;BTw6GN+/fPygEO+qU3jPp1nmh8EX7r5Ua+Rz7IaB36IBw3j1R0cZf+A1v7JU5F7CSTtepccXN87U&#10;y22Z5Pfxg7jPC+Xpn+jwxj9JCA9Hx84oNlWfJfzFDmnwm4gheHm5rtrv0xYS/EnqabX0OWoJ+yHi&#10;L+rA61dK+Dm69Dt5+wxFNIeHv9BTTvuIK59+0EbmPypdB9JvsPER789B+uAffytqwhftvvnGDS4/&#10;APzLzz+E1rVdBU+AHWROe5HH6NA2p7R1QLlbOaep1QfqFyYwPOCQI1/6Xe9ZH58haCnQ18fExXEI&#10;YDLh4ObUr1Lu+EhG7Pz0StLpp4BtaPHwU78vcbthJd/x+ibzM4ZfPvB1TmiR/Zi5wU3NV79x08JY&#10;5wY0ikJ3v4av6qpe/O0IAcZYMkrYs32UPQdSwHcSJB7ACalvpOU9Ao8Ax3MSkE86MEV+KBv8amfX&#10;h3LXAvZuQigQp6oaTqNTvZuPczYr9R3zJqFK4LVU0bRTAXGrExHqxA+oip5ZIxub1EN27V6ZqrJ+&#10;xsczuK7F3tpKnVxd5IBmQVh7hPib0RdSiMjzG06y5qBetF9F1avjFMJVqLkW60MOueChPmPpVYAn&#10;wh0nxHsUbR5Qp8qsNIdOkgYCq2auW/bXgPLxAVr9al3xnGrpog9i9HkOCt8sKo9+9UxdfOz6YGPm&#10;oLgqsQy0Or4CfPIIgDHJr2gyhqiCTjq6PJVPHUU4fpyzqTNO5C/xyBjfQeynnPgUIvTlRGT5uc5y&#10;I49QcZwCd93mSX1NuXrwwfgML9du9wMR/+d//md/0PyH//7f21dZh3jQ8pH1iTinLdsG+w2YefV1&#10;4uN1NXxebyFDEtoeoKjKoGdjKBy/gsu68fEXfiPtp5fvv/3GufArX6MLv3uqsKC1sVoZsmkf+gLk&#10;vcanFJ1cM/lFhO//9M3LP/3DX3K/8t9fvvnmn15+/uXblx9/yTXx5WPaxNeEcGf8G53VVtAPaAFo&#10;9O/hD5Drh3KP9cUB93tw0qOem4xcqwf+8u36A35tbH2hRU7QFo/e1HKSgmwKcNB/cqE/af1ZX+66&#10;gWeby7dlQRpp6smW7zk96we2ncvz+HAlBxdVAEa/x7kBQuAEFZ5xjDTKXkvANpqNkw0Y/C2G1Tb1&#10;e+d1cV09ly4EYJeSuiyhgXNxLAJi0Fx0QIUvGKX0w0onwgQGcDFHV/DThQ+w/jzC4qq3tfpan9F/&#10;5c9gZynEKWXr2/Zqq1hly1r8/fwAK4suqyknGY8iiqOYKY1u/UiNzP6ChzpM10m4x6F9RdzUon7a&#10;io5OsuCJc3K/bxv+2gIYd3xKiXcysrH+OikL4fXvFsDYmjsuz3NqVj8ZO7sYkFO3HQGtpYjfvUEB&#10;8EPxAxThIaFDCwgn27G5afHwGAPwsUe5C3lg9CN72o3cARXwaiJe4fVmEH5YlCNDWflQevfjUXd9&#10;oCoo0D6F/VMuftD8t6kUIMsvT/30Y93oUTmv9t8zYL9xbkyPT/Z3cvWzMU88hkbS10Audeb0LW3n&#10;o8ZsyCC3DcheuqnfdeDS1h/guS58idvxgfzaAarTknVicOyQg0vORZvY3GW3bfKmSCx5xwVdjClv&#10;GANuhmB4Bk1gY30oODZaOGtyFuoTk3s89Ca5FyLq004AvuPjmEfG34ZJXiOPUH/wNm2NH66z6MFH&#10;GXh5eq1F8qg7JT/GzvwOIyFwzoa2Nwhdw0cPdTf+adH4bdvhD5lrljeDKYN3k5O4UPeTLDn2AQ7+&#10;9Tq2cWzaWOxvmiRYpr3JdCMtD/nwm3BPTQ8AZwja62vatLTA+s9Hik89OhlHLHP4jQ6AtfANPRoU&#10;sQDUbaG6kd12GJ/oMU8dvL+3k5y2uzbCl3G4cuoYXttsvH1pU39GXjt5jUpc6Fg05x04HuB2rJPg&#10;kyYuAuHx6wx8tWRs0WY+3fLum/f9Iffgv/vD9ymHJyI+YMNGwIdeyZlHP/7wt9z897eL9qbwxOYG&#10;9Pi5AR0+1uht/+Jiqn1Aw25l/AFW3nGyAG6K8qFzy0lnXBuj0s1/B6QMHT3M0fofP0cH+D4w6/zh&#10;o9J/+dOffWDVPU94Sk45baim+FD/nX8hei2ET1za+TZtgxWLoX/ORn7b+oavy4Uffz7zaSs+EYYB&#10;2quOJOdqb7LUiy7wEtGi8jkjuqWAempr0YgdHuWnnpc6nwDcc1Ic8ylfwBjq3Clf9XqEvw/LZ1wk&#10;0YfWxRfoz7WxKYztp5R37EhDYMy3Na1gHx7WGtYfiNWVIv7gjBJB+JpcueT4QJ/mYL0LqfolUgsf&#10;5/F7x6J2bFL8owyPHIGSXfcoUH4G+zl2mYve6GKHhz3IJlFHnw9X0M84iybjEX7eAPAmN4k4nfnl&#10;ifaTGt/G4EsAj6zXOMqjozAyZFXKySp97CdSBPD1AyA++hXQh+gPNxTby6E/4RuJ5qNmx/tCddCW&#10;u/3gg4Nx26BO5MNHP4LDp517xkiZyqcCc2vh8xqVajlEWda+CWyp0Kq3TLQJgA8/4NV+CvQanPjr&#10;mynMz2nPJvjI2T/wexjEkB/qxpD7PgD/WiogV+NjHZa2FVBvgP0hvu515+MHvoLDg93YiUKuD5/8&#10;tGd8i03jiD8bq/i0bUGPnyzHZuqwLtTeIMjQAQ6mpBtr7HB9Srui75/+8Y8v//F/+A8vH376+PLT&#10;zx/0AWZk9Xn8EEaXc0F75cM/pwe/p5I5xMOVz5+/evn5bz+//PTLVy//+b/8mjy0N7lmvsRGro/u&#10;bWzPrvUaVaf+Tix2zGhj+Qbq4+XfvQ4fydoNT46uHT/7Rp16b7rX3gJ0eN+/z/V9+gR6baAfpksF&#10;NPtwVDysUaB3bUi1X98DV2Z9eQXAk9b22i8tceQQXz9MWrhkNwGrgwQsHnjz9fvv/6XOog2fhzGv&#10;XnTGYekobb18O0Bw8DIOuPlOA6CNb4HIgKuSFbWTYGEQrIw4Gps6A8gBG17oDiYqyPc0usQKNZmz&#10;/vSdNHzDBrrQQ31/l2N/6JE2hzIK0h5wWRx8dwaMOqZjxFRQ3JShUe+Frp2PrsXjJz6oI3HCirzQ&#10;GTDhga8XCniqk2QFO5tPQg49O6HuoCz+kY/sciDt5iqlI5VCW56+iS4WMWTg2IUKOSELzNd8xQQV&#10;9hcb67YxwvpCP+oX7EhCE08dZLWdyZJZhBwfj1eCcQFN7l0syoMvv/7WCzq4Kt1Yl4/yLkD1LWj5&#10;B7waksdCEnmrwwR+2lwfi94GbBU8KPxCtv2AzsV3IRw0FOWIDCjHTBICxItP8kBt/6ATHXDCUl/1&#10;UdziORObXqTYrJWl7e+7Y+1zWPdhqky8qsDy+/ff2G58cePHHNA9dJavnnNR5WP7Hbdc+PhNh7su&#10;9N8v/LU1eqKCdjlOpi1prfqCoGRf+sOp4z+ALPbUnXo3aqnCO74Qb/DU+Uv09k15ur7hw/CpGxw+&#10;JUeXx0J9ATjDJy8pGEOJDDrfQEvfic+cST98/8fv/fHBPkRsfzsmbrF77l/r6hw7lGlfCsTEdy4J&#10;Qcp1StddTxJN+w0fFI1/Rnb0kmg3MrUXzvhw1ZsW4MdH8anDiw15xF286MIaOMbNtZaVT3/hwA/W&#10;l9Z61g4yrIF6n86NdPD2P3PIlE2Ise1GVN/wf3RXX9sof9Yu4qL++ME4VYaYjr+lpRx+tDhGVFNd&#10;9bdtpk+VDwVYvdjq70SINOk7ukQGptzfLUiM0mn+Biv65ae9qeJzbDAHU6hsoLR51/EGd/0A1Hpc&#10;GbCMHan4wIPBEUnw2i/B0yrGFrZJfoUovjhGkEtCp5qIAdcvY9Fr7R++/4N0/EMn8nx1R/9ItCft&#10;5JM7x+dA291/Lfjzn//88uc//enlx7/9YKwBYxP9xNm2O6hnXOKL8rJql3/j6e/lpDw/4gt/Y5ET&#10;4wFqeHdM0v+0nTHoXMX/6GDsOGa2rdsW9I0cZXCnTVPGP9zaNQ7yypNvgsdPqIwvIgZYv5jzPNQA&#10;/z51PtmDPj7B8i5jjth//PwpfVrd9I0pYDtHLUDZUb68k+hn9LvmBtV+T5k2BJ9SWdN3e1O7IB9r&#10;J7lRQRHMbT9wcQ//6Fugjk7EiCllf+A5TMYuB4Aexu8qRIc37PR3Uud9iL62jyJtu1IjKUfeuvMX&#10;2+gIyhsj9DPWguPrtNR3zRZGDwAr6dgQwIBjHk8sB928dNqqfynTjwvw68eTHfwBdT7RNL+hQn8v&#10;J3yj/sonud7gp+P58unXqOs8nJRDjcQ+uvsQs9cYcaihbdsO9DkXOtblDclrXQxA6hhHV78eSB1p&#10;1kN9qiplwZ31EzoWfZXJ/grNmAVPX1NoHy/uBqBDI972BXxIETuKxG8S8uhz3KXu2h6fdWfGnr4m&#10;0Y60yHzc1S9lVQyuMoyfjRm8coTmHmbG2dtvv3Esw9CYVke0qPsO+hjf5MNWzXQMSw/K9kDDp0q1&#10;/RMjkMnLvcDVufXtE1ly/jUIll9OjKWKpoxOa6MbHYz72IcG8OOyf/3rX8+DEfyufVpCFxD/4HJj&#10;5v5Nv/sghT8ySZDkB++1IbS9FrZN9UEvPMWL+EYbRlXt3aC8MLZeoH8uO20PWOZk1+S3X2UdzJLM&#10;TeRPnz+Ktx/SBt4UQaXXoRQc38zbsItnbKeADdcsP41UHHzcn35KmU+r/PbyS1DJWY/xHZnQ4N31&#10;pkfbQQzti2kPkaXoWhLdtdmYwYvdvT/AQ/Wlvb2HgNaYO2431lorUIbv+G8evdu3gAMy5dDxDZ36&#10;qU7mMT5HZvjVk3L1iZjxOPXQ5FSnGAF9RwZ5faGy+ZcgfxIaYSGmjcsjrF7WAco7PhzjQwPefP3N&#10;d+eTKwL6TwFDlzLKGsbgTckzwL+pCopHBtxeYIAtc9Qk+DYQuIkePieJbCCH7qky1zncDCSoeXVw&#10;JPDpvJ2IvlOA3nTsqPJBCx3oRSETXKATpwP1ocg1pg4q9buaYO8NX1Lo2KKz3JDkOO3hGD6k7+XX&#10;AO3PqR2csoNqBgT15SC7wRXzErywDEhjsk7ZG2UImdRs6N5+9dknj1lBGj88vfmLzIEtJhcdJmOS&#10;shM//rLAMNllyAvy6rv85DX5TT/ltj3thniPmm1igpTHuAaK5RQJ9fUCij9yoG8mlbo5libnlwCu&#10;8inlpU5zqOPZEazdKU0Ob85LCFDafrVuQW8krmytL/0RNj5XuTmHWE6KcdoED2O/iyhtOjYfbBDT&#10;KQa9CxooYgEsueKemoThmbm4sDZ2fOyYPmID2y7gXrZ96MirvdUxQC7X6AfEps6aAnFltx8F6cmh&#10;z7gADnnO1C3DT5PgT/aWT2JlrvzyyweoD74uuFENLO21RX1hva/fly7KV/0qt19mnga2jQ9AHdSg&#10;kX3mudeXTm4/rdw5rx8QKD/mx80nQI8cw7C+msZW+7L2aRvrNFKpDqSwBm524GfdZ/PLp0WIudcB&#10;dJfDZDlylC6dqdMng4D23EcPMWFdjA7MH613XdhEVxi8kQvOdthXZVx91RkEN3RSch7eO6ycYFGr&#10;BeyE7rVnyuVPYp3UVmrYAaDn2Dbu9VJ/LNU/+SYtjrnER7X5aLixoE13X5ETov8mV5ujgyM5v0fz&#10;8cNH7R87JHlgHvvjlefVRZrrWvd0KbcqjXHEb964mQvdsRR+HwTl5gb//Qep1HtD1baQ1ybqUrbU&#10;mvodnwPrR4roXk5Z0yZ9ugP1u3ygDytyY/H5kz8MvPrw20+RpIwW3jX2dw5G3B4bXy+4lSkqXx9B&#10;nDLVyOKO9pKMOIbEN/5VQfyQQbr0ypTdPpYwMLzAtt+NbHxxbmsUlrE7+kQGRkIZ0GVvPxx+WVpH&#10;YnW1PjC21dvXQEqhcRNyHq6Q4HE/2PZf+i+4abzpG94cV1ueYfyzPDz4wF5X8sjcRCkeXWNYN4Nr&#10;dfTlpO6ndHSt0wHGDqQFi5zED3HL+Cc95YCyU5fCulaH+hXNEF2/U/CTaBvDkVHnHaiCk41K7S0/&#10;8/IOZc+ZcZEyvD0FwD+nWRuEFKl1LQit2qAI0NBN/znv8D3JvUnssd7vpz45OgbHzkM7UYa22No1&#10;cWjI7psh4HrvUBEhdQ/ySYA2H9KFo6I85VsOzX5g/jPG68HR+QArM+cead/GDwJtMe74tegcxDM4&#10;2qI/A7TdT7YF1Tc55lqMXnySt+mIHT/adqo3lQVFhs8ML24wFdbzPjRYW0DzE4HgN4aWBw34uy2M&#10;g6yyfGWSP1/4KTkPVqZXfBELIoCe4jkfCweuvrz5ExwH/MabGu2W9abnOPbUVgBdriHJIY5uzjv+&#10;iHvtD09O+FBW9kzXp0I23esXDH5LQ/M3c1LeB8bYowzO+3+xYZ/mnDGI/hzEQJ3UR6fzNDCch3bn&#10;ORCmXoOgDe6ZJ3CX2/Kzvnt549ex+KiP+puv/u7DFQuvCj7DHQMdFnAdHMAgAgY0juEUk65PnBPE&#10;cVK2tUGg1VeeqpvGLI/QDrhg9VgJMDBbclK40emiqJoQt1PJ7NASOumDZELyDoqDTR65t/BQpID8&#10;Dih0u3GbBWnbae06wWhxXHkVKvmY1l8nJ4tc0K1TCItqL6Vurl1UsTV4WctPjufGiXjlwvFN2v7v&#10;//EfXv78/duXH3/OpvdzN5tf//Z5fh/j5nR0unyPDydxcDHCz9TZPHBRAupNAF8jv0+k9RvVMhwu&#10;NF1n+tHSQOQbEyqcVke4QJZQCJ6ak0W5jpGK0A7Yy2+sSAEx4seHtEtSKsS39iu3YAwOqgWlFxl5&#10;6sonNkBlmiozvICu1E7pr8Ohzw6o9SEGtr4JoK18dH9lmQe7oNjQhkGan2ohZvgeniFdoA6oKK+B&#10;hvHSs4A+cWGwX5OcP7mx6M1hBdavhXt9xLW34xywPmUY4GusRXTuwFETheED7voXLw4FpPHBf6RK&#10;/fPHX3I16bucGdFunqDbniTKxGv1EmPKdx5g6cBr5eVdfhyD5Dyz/dCSjehdx2vwbPc1/uXphW7p&#10;weVFP2k7mP10FHGNF8sysGO3NjySqzu569QkH8KFj3htnPqA5NJWwMozLtjw8WBlP7GyN80EBu7t&#10;B3WPH3kdoI79Nrv68VM85aTHsd/S6lr88qsf+RB4t7hTk6M5fvBge9u373YmKMaXMdUIXzoXkFA/&#10;aepci9CJz+oBaMzgvIkPJ3GKoPzIeb1O/bSVNLAxgw8gp8/wFf+w5w/ppf4A4VHLTReg/rSPd/4+&#10;8y7lh/5VqZ5Bwu/4YR+Jr0xTdQgpIwMOn+SbdcA2oSOJA53EmPFK/atc1/CXr9mYO8ay9iXXv5Hf&#10;9p1xHh3GoizC+qZRfPZINWXa0eMJVl5CKtSjg7HLbxQZX2WL54FEfcDO6Fz6AC6o1lMpYTltagqS&#10;ZCxkPO1UHwKBw0/8pw8QrgTiM06C8UxcV374oN/ndl0qT/Wsvtp0CsAntvo7hkNApqoP4Jf6U1YU&#10;P1NXGyI9FW5yhSDwlfGShG5Y217KwWOMBN8zjF1SITzy33FXacvGATBOtHk/TRmYsSuBF1WcCfBw&#10;lnXETyvxaQoYjlsTx9UN6Ms1Z71JHps8TPImZ4iwMp7Fs1amvGuPcxwfoONDmIm5sQUY45SDQw90&#10;2xgUexvGs4Dvk+ho7dMO+LEFLvYPTwx6zVG/5uWlUButix/wui7tSv67C7Qkta7cXXAAs8jAWTp+&#10;BsmYyBqNX47GoNAFwBdtt3rKaQvH3vOQ7ub4fTB8ZT/Fg133xxNHdee0ad8wql/Vr84p772AuJHB&#10;mZ13C1vSP3ieAV5k5Ey7i60O8MiRwHnWXGn02+BgB6hxD0W7sMdeiU+k8LDDccG+H02hrc1jNECx&#10;1RvyAR7xr3Ex9nzjXOIV05aL7piZB76lmOuTkwJMDtqIz/Dps8xNAa8q/B5RgGuLcwmm0C+7AHil&#10;1XOwo2v3Co67Q71BRBuvR7ipP9naYQ11r5o6bMhLuU6B+ggPyWvv+vkAg4P2QI98xr3Xx9S45rB2&#10;bLtdq5lH6Ga8JzG/93osT2ibAB7GbezAVV6ScGIqHc88CavjDou70/4eH7Dl9eEO1Nvj+DG+/P8H&#10;0zHRdVRuI9f21gMHNXllb4PqdhYu0VcBMgkJkvW1l2w/OUJH76aCd4Kg8XEtP6KdgzOf1fBjk8mN&#10;WxK0o+/mljT9Hlo5XUD4eHM3G2GLfjct1kG0DPTCvWkGkpRHEMfpKdmuFF2wWIxX//HpArDPwIMM&#10;L1iKsPGcCxd+TEKTH1NLon3Vw3lK2os4PlgKULgls8kLkUGuogXK1olBD17FBCZmylHGP+tNLffG&#10;i9pnPiYdPuNKH5DDExy+2tbwqza5fXRzmNJWC0o/Qo3qkpAcfeqcev2EZ/JSLrXAII9YeM+YGzhy&#10;6k8bHskH7rKnHOFaXi1b/xKIi5uB/197fxty3baf92Hzfnue/XrOPkfSObIk2yK1iCEEDP0QgWmt&#10;0C/6klRfSlRE6ph8kQ1t5UBw8sHEpdCmmLaihaYlNU5aSuVAWyWFohJCFUpAoZQIShNR2VT4VZIt&#10;+ei8PS/3W6/fdf3/Y44173XvvY98jqn2HtdaY44x/u9jzDHHnHOsudYizT7w6Zcguz5Za/z1SXtY&#10;t1L7BBlD0GJPmxDOAJk9Ma6fm9S7jSdo3aoaliuaNiMvekduukuRIYVDpfVbapcxoCvd3b3VxdHD&#10;9sN/6MvbV77/g+3x/rXItQQ5607lTwO3adKZ+6Pp0HzDVXMJJ7W+kDn68/6q1DjWG0catjLvYLPt&#10;SoY3soiXCm6RcwwlH3YJCJTbN8cutgE6nIw9HvXqm2JykhSGHwPSuZfksIVoLxgQWEduHOsT8O+b&#10;HWSUekxSnmH7EdMGSvhDrNpoNvm4kVDG48P8pWnJWNxbMbmI1/7Ejm84WJR2JRJPIZ75iFTblXe/&#10;BuiWvrL0zg7P5eXD8VCudCopFE3c6AjsR88NdSN17Ct0ZkqXfQ4TuLjN+VP+zUjfm0fquKZofN0b&#10;YfevJibrPPLINbbE4biQYuJT7nNC2crFb3SQIVeW2CiQhI5xIGTPgz72SpfFPH+9SHWPWfSQke+b&#10;Fy/Gxa3HErwaYwPYUfrgww+3j7785Sw41z5kPLpt/aLsuoANknTPAnKnEiXxSaMy+6CfiIn2EGf3&#10;l30Qa8EeJj/os8Ueufee+C03JO20yiVj3yqS4yfltIsy/pFlax0hsi3P/hssIbQq2haIrV2sbTwH&#10;ZLEP+hoivk7TWUCv2Fw2jY1oFE0juESHm45ltmnZetU78sUzWhFYIWPLCfvsX2RKv2EtG0tMwMfP&#10;5B8B18qHo3U5efdP++0+eXh7l39tIQZNdPfin4z1OQGySrP3IAzGp6/p61zhRTy9fE5Qwq+vazlW&#10;JnsjTcX4yHYWIQV7zX2o3P44J/SNIv1Eu7oNApLDaukh1PvU2yqjxtzBgjLH+PfpWP/gA107mGkR&#10;y9uNNv7qLPOYmPh0u5Eoey6mVDglEDv7wMe7x8RhPit0rIZc4MVJMTK3YnScjwroWMuC7AtnTiYr&#10;7zHJPcXsu2Ua9mA7pLTVZaPqg4B01Vv2DNxf9k+edHKd6+CrDS71Vom2MQfTfpXR42/I+a0Zn8NL&#10;Gh/WmPtPCP+UFhADfZEg3IdDN22Z20NpTiloc0h9PrRuJez6ySGBv7Em+TjBX/ls+fn8RHoeki90&#10;1ID2pi2R8G9pqmL7lY92m1TtdiixNGhVHm0phHMG6DXX4rsd+y0bs/0Z52igdVsftI3Wubp88e5f&#10;kki51zbvUXbp4OC8w12eQl5pv0uuVL0D6Lw1VN5DDcymEcRoFSa0DI4wCyj6CLQ385DpiyY4mWT5&#10;VEYHhurDlyq+MYymc3R8M44N5LGhg6g/9bQs79Kz565TcJ2Lt/IlvzyhkScBOCGEngkR/2UTiJR9&#10;Eltz0sZSx7Q3JkDfnW1Igvdkw/KkmZ6q+UOOPqC9yjmJvHr9avvWq1fMJf4kIwekkozRLjD2jyvJ&#10;nsIRWs4niFRc5zVJ1H7AdjgZC9BykOUEE441i+ceFSEyqpW8iS3HC/t6MXGwH9g3Ptgl4rboxRu/&#10;WUhQwkbbsSTjhHEQ+T7xRixy3roMsQkAfVUrRuj4jX63Mbzc3LWG0KbEaz+N1iVH322XtGWj5S2b&#10;UJ6+gG9qiUFtou1YsSlh2FZ/ET99MJ4MQCguYw1dJtaihaHUxgpuBzEyvqg3W/pZMDsPtwtdISq7&#10;3eb18QaQDJ0QRFehL1Zg0paWg0f7+uTSNMuUTbZN50mvD99/b/uRr37fdqUGfONbr3VRmUejPc5k&#10;i7bgl/46if3QH6DtNlq2+6N12g7c3R4x137Sq2Uac/1YnjHXu2ybdVGFV+j0SfpRoCtdZt+HZEn0&#10;lWLHmmSuD55Fa7y5iO3MMRG3RPaBVSY78tm2RiJWBUGf0edcNLjflGiHhMb4kHTpuRpUfdjDkcmJ&#10;ERBLYk3dKOaTvpcvLwKozj+81OnLNzRjjhGt43aM6CCLjI1YJbKkAnXk7FMvdJm/aXPGQWRs21eE&#10;KXtfUS59xiplt0v1Mj58U44fFV2Fp+MUW9TxW3MpNuCDzg30sT3x7all4OntNvTxB08p4wE9kw3f&#10;EAo0yzcAKPvCOfO3z73Ep9wx6cVvADBm+bAF3zwxxE0Hn3D6q0N1rNovuWNJ7tiJr/yiz351reSB&#10;txDxyf5V4qIWG0fwFFHLduonaF6/fm1jFuHTV4EY3M9KbhtE/FRqGRGTBo+xUPE5Y7xo6/NM5Nn6&#10;vFhtnVMsF/BDksLeFzZavvZYYnu//unxbj1oJWcf7OPWE6hHDDkRbENyVpMdxxm+ZaAzri2FLGp7&#10;PI6JHLrFtEEPHeJCX/3hXmWfQ67PJWcbnfCAGVKADseJ9Hpf70zxan8Jjk6C1CnTH8xXOYJkH377&#10;srDkVDYNlgZFJAFyKbsfoLSukn8nA4FuJ3xoFqyN3h5n1Dn2xOdHTf20C3qyi2XYnbdNfzhJ+Ury&#10;+LcRkqDqOG+4/ci4Ylo/jeO6Eixg24JFq14W00bEvdnpoNs/A76Pf2y2/L4ZgB3bkaMcH2o7/cAx&#10;Jzpj2ccIY0XtR8Wy7HPl3VMe404xTgbg3715u13Ub1O9+ua3/K+JwO1UQrePRQzgA7Mipy21HyGz&#10;SQw1ekrfPOqVA/Thn+0n7CLdhkumbc6JRWTaTnzo0D3YxO841pG1PsdF5nRfC0nY5yI0JUA7LRM1&#10;UTGmguzAZ4PJxBwdcqNE2eLvCCjhB1GNjZa2mjb79RP8ip0nUHQ+Zb61j/llAfEZB8jz1AoL+5Lr&#10;p1Zimm1gu67vtAZ91LG2HP1y2gLwVBcg1Zz0peJlnLofY499kP1TkiXH2/ewji2YyzNQb3vaFA0b&#10;OS78QAPHheg8FWr/yMg35Y4nT8FPPmyu2o09oXPTqQ/a3qZOM5qW/ovOc3Jz3uh6n2cbbWOW92+u&#10;mODkt9ACCTYpmA/O8yhdZzgjO9pLfQ6mxIsD4sV8FaFT1r7JIEC3FJKzcyKDrL1YnprqtTPQ9cnK&#10;B4VkqoMyFUSOiy+mIzT618/7BBipM7AfcYuNPBh+iMuTDgNH9Rrc4bEh/j5QQfPK4ARiCHcH0doH&#10;8rJb2n5XCWNdtTyAgo597+JC7AEWhOBkghTHbciFqZtQfdPKPWB9VrafYiiD7hMQdSvT7uJlkySw&#10;r1oec/shkZhJ1m2F9uV3pOG0DU8gPvGl770vxLd95SwieDLUiwvrHjsgVGwlllMUwVlHWe2kDUUj&#10;jiOaRDv2Nkk6Z6UxPu1db1/QU7esSdm0oULklbDLQUMZXcYlVSsFRNu00cPD+B5b2pPx3Pu4Tzj0&#10;LSro8ElE7KUehNl67d9+zuTAtikQEnT8z8eTEjHN9QGCFkyDl0r6r+TYdjniOw+f0U2VMv142v/w&#10;Yzv72Wolyzi53L797W9tv/u7v7e9vlX4fKVQ/dd9AFoPO43mNdreKFfy/tSr9xm2gHkuYye5H7WF&#10;XugY5hy07a6Dudywj0LbSBKBnLhEt3fXg3BUQ7BkA2zQxsR7CtEQV/9z02sdYiob6HUMpgnZHrHP&#10;A9yo+ubZ/Zo53xehStjJ3JZ2267AeIw/xeF5oOrIlFwnbUSDCi92qA7+jDTP4Pe+uADLjITmvn+Y&#10;rXxSh0O8RzsCnmJ/99k5bcv5p9tWtkuIcnSVi39sP/1vGdcOsGw49BPjzYus6Fpnnzftc7ZtfmsD&#10;9lMobHseRpZzgufo0mndE0CQebJSdXz+pFcEPPt2I29v+DFYaDzl6It6+spt0FiBx1jhuqH8p72J&#10;iVL7ohxOeKFXEMoyL4iuHDlsYuukP6pshUqQ+e2Z169e7/M4sfT1hF6Mbfqd8RMd5b3PIhRUnpuX&#10;HW6J3tgiHhJ+aK/7S/D8K3p/rYHzFPL4Qd7zsUR7/7lCCf+V91wGqBMH6D6wCvYoy76MxRd1wbaQ&#10;bfmGXdBW14TiQ0CFMjr4VD95X1igVBuW0bvbQAxRU5b2uuw6dOrIIk0/cIzyEhxj+O7PakuCAeG1&#10;9pyRE4PnLPyiZz8VgwVUqzizxWXoHuvEbX7q9HTH638KgjW1c1/Q4F25EvH2vrZdytLLGIk9wNZ1&#10;l1LGgPuaRFX07PPoRffRxxZMaukfb9I+eKDkrYFvk8LPDQ/87NdWUWncVKIfB2R6Sd7Hc9mIYvGx&#10;laJI8RV0GUHmA9oimuM0A8umJalcLN84qh+6304gWi/4+77hIEPZx1fl9Fe5c91f22qY0Vy31E2c&#10;0f3o3Myn+xNQjrk9njbvmjb497CzDP2/67jvSm/oi57F4nw115HAEx1DyNmG67VfabutlR3bku2q&#10;t44FoCmhjm6RrONYR7X0ELZGZaMuf9gouZahhYybkLAfuusTrEfsMmIZBGQvI5S6perNKyD3vhi1&#10;AkWlHrO2Pxgnkm6824moCcgn59rBNgQ+PMh9Ua6t0Mkcwjit6yH3feB+GB14mu8LYTvsRrH4fk52&#10;GOOOjXr5s5DqLuLLVdWtE2v2K0CH5a/IStbHirDvBVBtjXGUnWIiPsucQPtGZcB9W0KdA8dMAINX&#10;sbafwtXVO+/9pXQyEvAQoKgKjagcCjyCYBIzfUoxme2MERSZyh1YS9omMhDsp0Qr1XkC1eSS6XMC&#10;G/ThUe6BQLVPcHR8Gg4xelULRPBBonbxdRcuTnwhpYHGge/LMOljAnv+BWs/3n9iRX5zEdKvhtvv&#10;t17wncSQOk+y9MWRHdjJJGcfT1MmGZWqXcgywaNhG4LrGFbdppGDIZpv3FVxvQs6KlKPXV9clk0f&#10;MBhBVDT6h1VIn/D18mq16PYTMQTZUig9ErQ6iR4wxCdwAQTwB9vjRAPCXm3Q7DhNIWnEEN1m09dZ&#10;WGOBjR8qZLyoPd4P6W3gk5aSP32F2H4KbS8+tNU7fabIVO+xNz4ZF3Ze9gegzov3cG5+2UJQfeB2&#10;0w6xrUO9FSi6Hh/ddnQ0XeZTJrXDN2I6cPLjxGkrcVqn0H6B+8X2ZIUYPOaqbbLlfaKc1Ase1mds&#10;UfZkXScxNnJPXBQTG6BPoMPBJ/arn+Cq7H0RtlBaojVavnWPIAb3nwAfifF9Z/llv9u/dbtMlfZ1&#10;bCJwfECgaEY4zpU6jgY3v/wA5as3d9vdo/pc4w7vJ/1W8c7H88zrstugRF90ezwHa9x6XOxuLQ/c&#10;mh7TIll/2k+UfWNX9Rlz/chrtJ+5PcO3dKJGPTRy104mdMWHXo1D9DtGn1AtJ3tpBQUdU4xfFvDu&#10;leMTRvT8dAEvyVXLT0A/8zVNx6pyQ0N98k0fJ1YfH/AtRJyyHYe5MQGyM/gq045cLDpcjLANP47E&#10;o907KwZKXlsf91X21hlaRZGN8sqw9FhgTHicS7j3Nbl9CowVxk9/tcr7yvLmdggGZWSR2Y8dNbXm&#10;DihO6IrvlwgWlSDn0OvrjH/8t0b2Tex27mQzbSDwjRIFZClX32K/y9ZxA7Bb4waaeD0nuYyaedt2&#10;w3xomvpJNH7rRo3Nv1Zogsy5jt26f7I2zx/2LdvWV9koPvB4JlV9Rs6nseNjWDm2WMDpuRb3IPpl&#10;pXjECdKnEyDPPn3szEk0pSwME1/mZcYpMexI7D6mZcPjh2Nh6m8+rUXZv10kOVuyG+mpjKwMxJpo&#10;Peax2X1GwitPUsFDrgHPslcZ4xxnngtIwHNF9lP0so/iSyW93aKuE78yPzGsfco+4Bhw2MhEWlvy&#10;bC+4vsMf/RxyoFzUgH6TzNx/Hqc4q/30BPDIbEUy2BsGA+q+8VE/5Kkk+i6CjBmLu6qyYyxabTw/&#10;EZP5+35DyfNKxcs2pT3P8Vxlb6pvW8DAh3SU2hXHu12I50XfyY9BmXgYC+izrdhct25o+CqyUjGg&#10;qRgSBWwltQwqQ7CKLe88u1x1+pXxR9tqzpeA54u2Gcn0t82p3uPPegH6LiNH7KYGmY+q7yvh2zdx&#10;escDW6XqK8R66GAtfaQKIhy7NSYdM3wpwM++6HoZGGAshQfgUnKt5szU4giKnzCQvL0oZyyqYBHb&#10;UvKQ7LZQVlz0YT6sYArI8W4l9jt2uN4ofiCe3oxvJAH7321R2edf2SB53mBsiRPZ7AckLU98UFu/&#10;6uDyBU8Mt1z4bbdlKXt+3NUGLvjLZXtr0DeKzUXG08RTEVsViG37a2OwqEeq2gAqruKUmmn0p+dK&#10;iLS36CD7yMUypo11mxhydMs6m9oXjJn87IVk5MP+1N8PD/wTE/cuPMnJP3klDtBPWHe/2Z7td2Yv&#10;tRUkQ5m+imxSnq7jWkR2PJb2fUHuY0fykYr9blf4ktXrnXfekf6lf8QdMLKQ6lSqznx8Yl8c9HNs&#10;D0mXy8UTtO8G+jiDbFu0QX2U8ZOo8Xd1+bL+itkkWl7uVExs2R6BzJzm0hOI7OB54bw6J+/kz7gp&#10;mVFMmY6q1xNF++lil06RE/6oODkmdKscVoTsCZ5r8J4G27p9oHmASCw2ohut+KFC3dLa+KkJ6cLr&#10;WLSB+wQdCVuXJEeekzDdk8kxk1OEqPeCi9sHDd0qWLarZoSLAdMH2uCQEIibvCWr3gIti29l3b8z&#10;3N4jRPMCiIq+YaFeDbL8GZUgfNqUNrfPUoAwIfzIoJeL6fLxJNS2UaWWwQC0EK3rE6Je+yIR9daz&#10;VFWCve6SMmyqZNPhOSahY+1kXsUakfQ1cYWvOETIUR7B1vXJUyT61pOOj6/yUTySLwxUsL2GZHLh&#10;E1ouVmgzN2JRNUqGevYhdrA9JOwP+ESKX2F2BbDRJyvGBHK52Nj1Z3QbdyQ27+MpJnMsFrpLFNkg&#10;YDKM2LNIFOJXybLwit5A3b1eMnNqnIudtiHTFyqWLl8jaFBzDmibR/sAO92vYO/j05iOekfA73hn&#10;GwB6YtVLPC9QwoNuCUHV9mO1locx8cHcL9wcZGQKagsldDz+PHeKIHHbPemgAFOmml8Eyqmw2aFq&#10;tw0O46UvBrDvuJRbxoZ3ffi9z9wXqlvHufjxHkzFIyxX8tHDTfxgD5+eY0RiCCBH7oVuhAHy9huC&#10;Y7GlbOF73qgU2i5bhdCpI5eNc0qQbVcJd8SYDyaIJ18ThK5gURqynlti+Ql64Q/FXgTwvGFD8UHZ&#10;Pk0RVCbBO6G1ntKLy2s/dYQEZzzPU2JhJ7IomeDYG/an+qC0PIBXgGLZM7CPT4O4irzKXhDzhVsW&#10;VvGHhzk+FGbrxwjQ75v/jgOZc7Fid8SqHAlq/M0xFRbo/TexdJx2qc8bdZxjzn5Kt/15n1QC6PRF&#10;e/O7DByDXizmQMlYSRzQB6biCay/w+c0FivsS/OgXGMxi6UEbTGD3vWYgIYdxojiaPTxwmES/cJk&#10;4whf35Wsrw2F0wh3WKztEoeKJC8KCT6+q7+GCeKpIkSbSMX56N/eKPmmiqKvS+KoF2d2WwF09jH0&#10;Hke5XkWNPhUdLrod2wTGLr5KUGXXop+St4DSSRqs+DNVb/qTvvT1gOz29e2OvYc7Ivimljx6vg5x&#10;UNDJcpzlOiX15N66DIcWzdd28GxCxfQBfVRPy8HQO3LMb/jO/twR2z6W1LeWxU4cCzEeG9ATN1y3&#10;Gz8VswP0pvclsSUBt9u5q/GMCfnuccq2dTwH6xUa11zcaBNn5lLLU3dpR+LKfvExWLaj0poS6bz5&#10;oMpZVNFLwjOfou0q0Z5cByrWGqd9vXN9cy1q9Bjr7qNqv/XNaZh6kk5iGpj7vSmVV6cOrfbBpoS6&#10;/82jYDspZ65KG2Z0Wxt2ow22eEli2GxQwtagSQxJjzG4oltX7xcvrrYf+eE/5H+35AlJjnNUe54G&#10;7Z+nyeKTSvTta/INkPA4l0zuSy+9KM8ToqCPLSMGMi9LhmPGsZt8ahdhZDj2+zh1HAeY4rYKZQNb&#10;nsskD8WLfqY7G2ifR9/UaT25+15Ouj+RdL+IN7VM9cpPIQWMlwN3VNdPktlPwATsg1X+PBGqQ2Kv&#10;BMyo4qeEGzfZQJ0G+cK36pRns61z6ns3kAORpxo4CeZxYE/WTKG1c/BBG/Dy9CU+7ZNeOluTKhOv&#10;yvbiDfqJyvGKRt6wHcsFc3lGmYhACUFqW26j0J5iF1kTzsMGiC/VnLg63iIqo0q7ej9Sd1/DayH8&#10;VAxHEIvHxCFZ/5jqRMTA7YOhaZ8G2CA29gXg0yvi7qeSsLm3gwnAYo4dvU+PPSb7rLb761Qu0v+e&#10;MqgM2sDwm02zTa72+n5HxokX9MLCWViF0ZD9530ofcYx49M2IClO9y3jXDmPxt/c3OTkhI5Q0dgW&#10;NXR7BdvtdFsjE5Re9cERjCur6YVv9/MkO+wOVBmzSsTFp6bd9r4J63gbs53RBwL+TD/xkWMx8iXn&#10;FBm7xnfxBkwUlf6ULtxh20q8qSMW2Y4LERCfQcd4Lic5Hi4OGBOYpQ8+xTidfVB2vxetxxM4xtL+&#10;ZyBDGjGVvTmZVvsF+y034lUZsPWNCsAmHVa82X+X+crM7eP9dsc8Kzv8KGLf8vRJGj82fAYdBxgn&#10;ZO8oeM4E8Ue5UEx/Kkv/c25QGVue782VWPWlbxwrncC02fwzgT6D2drwqQ7kQid9QR+prPxombrP&#10;R+KjexKfclMruBNdyXe9dazmjTL1B/uYC34S/MwROSYswx24khc1NQasTnJ/xc4RHi+l3zm6HO/U&#10;epzhI1yBmEiiMc/0eOzEPzbcXj5ut4rFEfFdeMQdTOk6JRPHPtJP8dJ9Zt8tf4CvFw7J/sWzpbLZ&#10;uW3OduxqtKpQfHTIvUl8TkVqHm06SZLxXFn67hOV7feQhk34tie65PlBZRwx5u/fqBeVOJ6R6/Zo&#10;54tU+wZVxobkT+wJlFyfaAPI6oSHLuc930wqzTpZ2LDwmfQUV5o8+Lc52C/ffXe7fueF9FWhyZaY&#10;x3Xa43nWVclx7FTiqRonkWEB70PMWf95wN3nHkB5TtiseaaOD8aPsYsYLmozSNhVSj+nDe6r4S/C&#10;FqNasTtrGrB8+sO6SpaRrVJxGU3HasVoZ+6LiTmxeXKcYaNTw2YnunmVyIzo59yCSI1BOGW6YRoF&#10;26IAEgsz95VuvOF7kbX62WL2W2MChBgyOZlRJQtmDgTMtRxjprURZfQnL1ddd9FWRrKT7LeWZTGG&#10;62R4eTqE9pZyAXlHY3K48eGSkrhle4fk7Adk3owOopH3vO6+fvSNcV8zmM0LHY5P1W2rUtrRSJ8N&#10;CgX7SDJwekCuF9Vex9R+RZvmnb7GoL+h8XQq4GtH5vNjs5LpebCTIf7uVXRvT9PvC5Nd4vD4qnmR&#10;lP1JHdG0wf1Ku5Rw7GsoyudQdtwPtqMk8tyDbqPliiAMvvYX45+XJCx7df1y++ALX9muX36o6wjF&#10;d6P7BR+0ATLECi7v1d8qOgbaxwIW8yPOkJNMJOdtwH70b7/V/iE8HytRlYA2HEf4on4GyHuRRqn3&#10;O8DPnBouV+yANsd+2m63E39G09vHKWir2qAYLnXvxII1Njke9idXStGOXFbSO7IZBIbj6coRT+nj&#10;xCA4RDaT2HOWBiTQMuQul02XidclDi7l1T+5Ya+K0O1yytpYGORSY8LippHHzslvNFi84zxoJWBn&#10;6kYNDLeJ+pQSgyUIKbFQx/woi6tOZzBA74ksMQkoCplQonsOkKPTXmObWH3B5Di9jZz8tSQ03lRD&#10;GYXk9ilp6XGsg8SDXCbfHtD0k/vZGoJ1hZLr6nCBjWcxpAc48UHuiT0xwOl4LHYG4SOCLpMWdT5x&#10;I+67uzuXyf3bC14sQK/6K5WYfxJWOVXmUsu2XsWZE0H1A/4j1UqunaJiTjHQxMYnbPjo7x3PB7r9&#10;FaxpnvynxiAMrWRNa71S9ZiUCPuRvoFumhuOUPQ9ruDVvuhFjQGMCGPxouIIVbA69d6PkWk4vkqg&#10;22lAKh3osywpbXhKJ4HZVs9HQ4d+5cKAuCs+EH2XSl8y5semiJYkMb7cd8I4VkSzKIm+tXbkg9jp&#10;uGdQzxwxx1L7hx9G07jwI+6czIh/N3piq8ucyCj75C3M9sjPxXBE64CW7/pcBq4TE31EG0jwLaes&#10;2p4OhBcdZHvetKDQfQAouw1lI3FEt+1ywvanaqUzg4sJX5gibF/73O7jVDTHEKOJTXDbSB4jFnfZ&#10;I0DxUG/dvR3xY1nBdOdJWAmvJU7BXF6CQbrJNoDLjk928GUghP/MPcg4jnDSd9UmH+8aP/agjanS&#10;9fEAkTIJOlDBowcXJihHiT6xT6vYri+GJdVyXMY1nVg9HyIsdH4CaBVnbKdf2S/dHu8jUHmkCyIh&#10;71Qk5NBlEaqfAPBvFLAAruO/ujJ+JRufkPQSib6C1rE4LluJ2gA8skMy7ER12lB2joCSOQSRyBN3&#10;tzv9H//gxEbJn0PbAuiMhZaK45galExT+/0JsLrugU8dxeCm0RfW2re+uYKIH9tobUKuY01ExwGz&#10;EsfjaBuIop8u4l8lbt57119H459msO/Yeoy67uw0ATG6CPoDAb6nTzuo8+mp9UfXpOBoYFQadiw8&#10;icPWPOyRoLeP2amfZ4xjdOrvGGYzJ0QyD3a/ZM6LTvSSkLY3yfNqZHEroWReExGVCEe/fHk72Ysw&#10;SD2i2ox9FNmG933pODaVyZ6kSNi9Q7B85t/wPgHDxo4eu5lbvBcKkcRvl70Qh18RTSFmfmhXdV9n&#10;Ch7PYpbo5G+3DLWvcfocFzJ2i178YN8zUOKfWEVtXcHi2aQ+SsG4bunypGvJvOPXPs7QCxHRRjZs&#10;RpuWIeX8YU+VI0ffdAz7b8NQy1yceCg1dnuuiBc56r3vsGl9K2pfkhUgRV8Klm0Lrkal0L7KuPuo&#10;65z3LcMGnhJiIcQmG8RdOaZsDtj7bGaP+CseEsdv+iryuXaelOARl+bYFy9fmsQ9FhrWi+qwl7Kz&#10;iZfcdpCr6hHIkTjyfEwI/ukAle+k+/Xf+9b26tuvNUfyxOnb7f6W3yDLPsDu2G/EhRfKGu82oHrm&#10;mIJkqIZd+0Mg7/PBPLd1WwyUQPuDP4EPzB0LleKxfZLgTbptK5FhfnZ6Wj/6BLM+sl4044VoXSN4&#10;PJNHJYDYynvK4O+JUIUEfUjPwZ+UE7CEfPPvC7rdBk2pZnr7qeAOiLztKKagc6DyGZPnZTGZC+9b&#10;Dabr65txMlbUKJV0OvQ50Ef+ZE3yOXnnIm7Grq/cRqsd8m2ekicGM5/xZTnl1k9k1DNgL93fXgQi&#10;bscuGb17QJxD2lq2LJnc1LZjG1mJ5aCgv6izX1t+R9s6ghukp+kc/PSQfPjm0PV7X8R9WrhNSv4U&#10;QQl9L6jIHuXrK3J89GQ3xfxMP53H3s/pufSzJyW9eILFdU66fs2I/PA+mOgSRvimK5snJRJlX4QN&#10;A4glisS0U7BlezALkQidCZ3vL/KPGabr3Z+69AkdXx0D6BNHy9GXiW9yMsH7kBA0Pu/kx3JDN7Zt&#10;r+yGo2jkzv0pOr+P0G1nfyLX8bjNlc4Buu1rv2Nrh+RR6bDbnreBWcR0TOYW8O0C1MTluVP73pPu&#10;BHTBHDOpaW2/+yXzsHg6GVLOfjiZwp8AO61PuecngG36scudjphjAq1DHfnMdXkqrG1kPzOXpU3R&#10;ob6PHQkwwFSoujGXT8GJm78q5lOTK5X55IQLA+C4VfTiCSafwfCvNOIQiNN7cpo33Rbx6DtAHfuk&#10;bu9swzEUoGd/VXy2NPHH5jwSQ8rY7eNLlaQCkTE70h/+RxP6k/OOZGKjYlDdFwJ10WKb7C9Y4s9J&#10;gZ8JLTa0SVsqBMaTn9KUXp///PSb5tb0n/yK5/mXMWAb6dNcZD4FvnssEftz/Wy+SwX7iwv6C72c&#10;C5VUvhoPEioela4Vjq9Pyhd6Ziul3oS+IC4QCwk+ckWG1rr2PaVhS2gZ5NsP3JbIMS1eqjl+y3/O&#10;68hE15Uj2thJYiNx2aLE+L19/dp2jimShaI96Lpoe8tCVJ5K4rNhngSiMfltEFwoNuUsbmb+V5Ju&#10;bvantnZ/KHleIolvOM7MG2Ju73zhg+2lUnWaRRSR7Tpe10/TOTy+1FHyQud7nS9efeNb293bW+nn&#10;uAaxnNy9T7zEgEG1xX+RrnaPnL9L1NvjHqGK57kAsjhX5WqvX6U3J64TGLc9h+b6pPtKDkST2Kkv&#10;2e42mGfm3KouN2SDfcRbNvspHs+x4sa+4nGMFCVT+zSLSHprf5vCRqAvAiufprJr4VIY4iDMUTyX&#10;GkiR0vdVUcH9Y0rsJKuyyHWqyA2gEvufhbavfPUr23vvv6ew0jaORsrZH4znGrdWRi9jmrqPbeX4&#10;Rti/aSceOvBgOiL0se99Lz3tWxGwWEhw6efMW31cZA7J+SY2cz4Y2lF1PTF3gpWy+eyv8tk0tKDM&#10;kSCD/ebRHmg8beHrB724R8IBdNty2epPYLKYyCLTkY84Nf5SNjlAEIISbYZP3w1b1b9NJ++4e67m&#10;+HEfYgq/rafjl7KolrNNg/q59OlgyYrZ7Ska9vt4ZkH37k7Xrxzbit9xIKs4fVyVPHTaxVPa59Bj&#10;YU9pm+G2Bfav6k4iLo1TrtNl3/GKiY3729fb21df3x7v32y3r76lDrzLsVKgTY17qfrH96XLX1A/&#10;3uZDCts7wG1TsqwS81lfw5tfdvo3ofgdNBaabEn76hysi70q+3gS3O/HBKNsN+xPPMB+mXmN5iP7&#10;BDaX+aLbdnHL+UH3k+xH0S6uPvyyI8SOTSBEp1OkAWLYuGUUqA+ENIiDVVQbj7yzE1xo79iuth0j&#10;OxaiOXnbdhqMRVF043WtIO8I9EKDUnvySgf043anzsgBxGDiRASwjW6XYzW5F3RkB/vEXd19guzo&#10;tM+QLCecy4sXfgz8y196Z/vCR+9sf+dv/93t9u4mNvTGJnGgl06OLazQPtrqyVKJi85bndzdpA5W&#10;cP+qboptll0l4vZE7onRYmh4YAOy/JZGZKB4fwx996ZjyP5j8YUBkBM4Mshjp+vI5eC78I12vl8p&#10;XWxhTEg5Mc37gDa7VvJPYB9VFlpiIg10LLHTsaVt7FNAfPgiRi7oh1z1gXtVbxWVMpn1hMWqLCdD&#10;9O814eUCKPF5XzL8EaxNogjStJ2W8XOK7tf+OtLeFhDdaWPfWGu51E/BvosKMi6UduvDiv4c0+A5&#10;2/eB41HqiyuMOW70NekwDoifC2ofc7qibPsYcX9F7RQ2Swy1P0yTn+qHVCtOB7PvK0Okc+3PSbLH&#10;HSd7fjhT47n2nWXsN5Nc7/PYln/8FN/tEa9tkTOOCALJ2PI2bYUmm20r8UtH/r1/JWk7ynMsxsYM&#10;dDxfoEhZcuiy4LfvL+LTyVeltLFvXvCPGhdvfeGteESmn2MybeZH2Nw2veyTsuwzfrBHYmHKfeET&#10;U9riHF/23rT47nhcVsKG2y2htEt9zZyMnm68JIKi9TGEhVhVEp2YFdA4lo1y6HZQwJcpIH6BF1Ek&#10;Sp1jvWNqfuzSB4nPdFjVngathTTmPmjVHu+PKtM2PkmnzYyr8fSDbVNCf855Yij7DTumYb/sEhtz&#10;MAsOytIX8NUW+rjBxZjPIXr1ednGlGwT/0qMAfrd+5gxjH1a019f4KYw2tFzZwQ9p1zr/AQz4yJj&#10;hLndN9MaI/ePnAfih3bYny0QnUAcCKjGMZEyJok1Y5W8x421HmlT2oL4rrPPXQ0uuLi0xzb/cKAO&#10;VPMyf+fJPhXxRZ+qbn/4KeM+7xEoSeK+OJStjsfHkuR8U2sb2ReMDcabL4hV9oWfx0D6lP0I3fuS&#10;QCXrgvZpXzA6NuTgKyd2j9uyWSFZxvLPoOU61jtRrAdD/hy350LV4UnGflXvMTsDnseh4uCit+ej&#10;HH9SkmL7chs1Nq5fvDDdcaOv3F/jUSD0aT7VLIhPfMwKjMsLXcthT41XPSLUPQpqHqUd9A/2bt55&#10;6fbcvX6rtomOfZRkN+GF5gtaERiruUZFEJnE6TJwrFVUIcWiISY+Xzn0/qZc+5ReLgu2NcoCqtS7&#10;rzOb4hemNkpuM1J60w4fc7BUv/T1iOQVe39wBRw3ORvtH1+3iMY48292wCsZ4JI2tMoLD0p2H07F&#10;DN0F86yALMViYNMLL5QhsS8U26xLeRyjrT/4k18VKGf37P3ANQV/x2oRVKpAv/j+QHA7JU88zBbo&#10;cb3W5yv+yXOWxQBt9nEOXbFwfejxpTJxIJNcJfX1ux+8v33/V354+73f/db29a/9g+1648cxiZx9&#10;5BZgxuPTXmXIC/ryZynlzOU9TjJHi46i9assLnF4XILmYUflzFe0JYHyApZXsesz6Ae3TYmvwrhv&#10;scX+UEoIT/UGZNpzkGNQG+mk6ijrOUmO+c7dq7EnF+xtFvHpH8aZnFk+vkigxoTjCI95Nh9cs8Cg&#10;ecRzTIAdPti74qsV1Sfwui1G0fABH/qYszw+YWWM4Qvfff8ioveZP2CAzv5SW2m/7WNbxpmP0YVG&#10;HMixZ4mAlqRXQcU0AztDIvbIMyIm4CsF++mELjE5jmwst/vc0fLp85JvW+YUTfvJX2G0GP7SXvNp&#10;m1LbQJ9+8v2yqvC4LmEv0afIQaN8LzrittR+lTLHo815OmPSfqRLmeT5DXn7zIbMcXQsDfOLV8A+&#10;+z3xae9QN+1ye/HixmPr7du3otPWU90GFOjNc/wuVTR+s9GWcYIhAX/ouA0F6yrN9ojFf8XsmoD+&#10;OKm6zrBQXps2ghzhYYdiO2450Da6DrqobtC2+AUf5Jq+GEjXD1fbe7o4/+J7kry63d7eakde8bdL&#10;svpwpzwnI18sEI90CcbtInUMFSCPgnbjLTcimVDhyFrpp52PF+9ox315+9L3f2n74pdfbLd3r7dv&#10;fzOPxWbT/dEDnUEEDWXcxZv9Vw6j+6yRm8PsPAqZpEHZqgA9CatvPPxpi+RzsmWSwT47Nrbjk34p&#10;f+WTrWMh1f6ObNMiyyDFHxfdOSiwlcFsGWuU/ATXhswpiJGY4WRyQ462x9aMbsfwg5bePsFWm7ko&#10;HCvq5Y++4/dDvCJpUtFR1+ZGEzyrx775IhbGuXg+UZQg7XV/up5NuPSBs5Q7NjNVpqoKfnoiaU3q&#10;8OFZXgle222kHaEe0Qc6XGsomF0ziH0mukwAc986BiMy2iSFZLtYJ7ceqkotMvZJd44YzTuBaD1/&#10;gI5pTzExxqYUGFs2Kz1o58aERSHbRlL3wMmER2LjcheSx9+c9/jTsVtjwXGVjPV5I++rTcA4SPKF&#10;uXj0bfZx6IbFp1hFZ6z6wo0x7ItA9lXk8z1h9QNapdP7zDptVzZ9AS0edjJ2Sc0X4OvVOowd+HMs&#10;5KhY3UBjKpkRCtvRRgF9TqAsDAHmJHioMCf1TUSALWXE4nDim/Hk+FSOF4rqjy7PqeStgxHsICtf&#10;c3uSFA8bv5OfhWzQrwAR+rPn3mNcNlM2j/C4sR0+1csFP5j7yzdUlEsfU6MS1RG7fdNKtynHAwza&#10;3TeHQdrNmHJNMu+//75vRhgX77z3rvf7rS422B82a7nI7j6y74BDUZ0xmUU82oFC9a+lgOrsC9uJ&#10;noV5lyPLwy+9rodvCmJGxLoe/ROIhR7tsraOnfz7FDqk7ps9zrZiu9JTQ9hZUHwD2fseIJPxK75y&#10;xg/+GF/4jEz6COP0CV9fgd9j0En08lCi0CloYxJ5ywSta5kzTW9YvuWUCN80MPREpzK1DdkR35S8&#10;YLH3kku0tfnNosy/M2CSPuEc7LmKmxr6hHEAE3voRouiwZzm/tJ1nIRtBxYfvnmBzZ8Wsd9yIS7j&#10;Hlf0+n3ZtbwSECUbEbKfqDJ/R8KxCx4vSqkWz1tbUMWKwy6CHtMU9Wrb5By7zqvsPFptzblvTorH&#10;lnKfm6h7TpDMHoNKxFkybgsbyvMGmaIX0duOwbk29iuf2kBJ3SUA/ePqKfuYLn3GiNtTQh2O+8Cv&#10;phEfmWuWd595bNTcJ7Q9tCMpoFdF62lM5ZqWBTPdpHWfVhDOxevjd5672Jpfsh4Tw5HIlV9dvdC9&#10;xcX26tW2vX2t+wrdW1xc6ViPqYw5jgXK2KcuOzZX/kHbo9DxzXAfmZd0BDqcP/oeYMY5e43uTy9I&#10;9fxfY5djwXWSbPQ5ZE+En8aQIS/qlh9uzv7y1/Ggu+0qSY4YfQzYuiAidrDXdof9EkHY86aJGSMU&#10;QXQt4H0ZvY5+l2tQ3duQWPxBhdoNMwuV4nF8YQuy4meuGuOPGOyh4nVeSTzP5+oHJDKu6Ds0BYIX&#10;J/UmBqK6/7ke4ql4ZLw4QQHbJASV55hIK8fYdVzJsZas+ucJTmltF1G8uB7zOIjv5qnQvg3VHaPl&#10;Qmpux4x8bJSAsdscikIXsTHLn+iq7FptJs4pDoxhQ8b7nEv/4cv7THH2k0kRPW/5GFfqSUe1Ho1z&#10;n/U+A03vYxBgb1pc6c7LjQavDABLhodH3pPj8FyoBCoIZaeyVa8bFBddUo6jK520EdCE96UP3t3+&#10;8A99UbSH7VuvHrc7zXg8tXKpg15HjnXSIQLxOkGE0DFRzA0TE7QnaTOaeUCRk6ntnNqvtPNuXmyv&#10;3t5uX//aN7Zv/t4342f4II9G3yDlUxT3luNy32lnMBg8EGgDEqL3juncRpGn7Pa0/fAp8amdJ3nq&#10;8DQJ6rAo+aKFq5R+wX/MRDFx5aDzic8xC+INTcebTzCR9+RXQicxubzDNdGOdNA8J4AJYjoD9lXY&#10;bOlDbGpf8lSTJjAWf7g55S8/mWABPnl5BCt+68Wpea3HScILM6rnk44coAjjF1nclqo3ZGM/ObAU&#10;QccKHAOxqoxtLiboQ/yN/WCUTdKwFaa3Q24H7WrAbj+xcqrgOJRoW+ft3Fv356hpqxwd14KTuFTx&#10;SUtIHOmr1j/BRMJ3+x39J3R8vulUnX3pk6RkZrkZtoIeLypO7KtTHfvsess9A2y1bvpojzN+dgO+&#10;oVPRsdcLSbg+yXcsUCEWs4816vBg2ZCAPMVxwtW791l879jru27Ldx1fOVYlo7dlVHDf4rvsRna2&#10;l3JvYWHDdcoV07hRUJnjCes+0RXNfFdSJ2XRqvuZ2Khy4d2xRhbExh6n6cWjDeHnYs96evXc2he/&#10;Yz6zxJwfgCyv8mEpxyiUT29n/gDtCR/f3q+q5OuG+WqE1fTyPCBh+gFfHh9YQKBg667v4wCabVhn&#10;Qvll60/tJI/Oixcvti996UvbG52vvKAiIb5+5/4Xf3KXeOjP2q/w6Uc+/QeRZQNdusiWV0PyOmgt&#10;QlGNRNSJrIHtnh+Htuop7/bwt/fHbKFAG7zfKxaSGpgbwRJxILsd96Pg/iM+nc/tCHK1ibrlTT/V&#10;B6MkXh9nUP3pmfYzGnzC7rGs+JCndc7bru2RgPxq2zVkRipauGfSkMm222eYHfqnxYk+KBucr2hT&#10;zNHWy+0Hf/AP+Xj/1re+6f3pT5rZJ346SglbXmzZ2wMg85QBY97uLh62d9+/3t7/4GZ78+ZWPB07&#10;tbhyecn5MvMFu4b+ZT/hb9jzJnHHD9dU1LN/7GKSTb33GxAFojZIRVKoinVlj2PD9lR+5ECyTkFl&#10;74mSNY8qPNOQKbo24xhTahle2IeHKHRT4Y2EKP0RXVLm8RxPBuS9GEhulF3q9PFoKX9VCD8KjEXI&#10;nPdLn2DJag6G7hinNna7Z/QcRH+6POJhZAR8UIY+MraFDG/bRgLJ0Chmv+e8ALCUfsNOiUkk3AJ0&#10;8zRWL7nKv5X+rdrJAjRzKUKxy7jOjboUNLaJmoFpumOEYGNG6geY2Ptj3kqfsvj0HW2o5gykD87D&#10;bRaf18uXL3394XMvvVCG0KfENX7G8Z5w3nGIEFuyKUnZztzGNRnzZtuDnrHoqugZA8QwH3sjbnwp&#10;6zHrJ0aos3/c1+kDGykfINKBbVKwXRecElOOU17EyQ+w2h99gW+J+iksdC2NG3zCSEoGFxuJyT5N&#10;I3bvdbjmJU70wt+B1Z3efUY91l15otf24zPHUEQieypdiOlToFR6zbdNzc+QvTV/jw2d+IMXqd14&#10;aETnPqOsWH2Os05kKtvVCh27U5VB5Cc9bZp3FhMzfrmeirMcN4pQdcYisfk8Lx1bfc5w2UkxZWqm&#10;TDrupx7/1T7YVTTw3za6n0jT4goEZ6lRIRGni2zCy3GSSpHibHgkUL0QrE6IoBUj14rIsfUAy4GW&#10;A+9+e3v7evvGq7fb67cEwU0NB686rxZXOPlja1zEauPXZJvDhAbzKFovIgz2OVRstnV5s13dvNQN&#10;+J0fh32rC4Hb+ze+oMCGRUs2tUbqbtnU2V6sUM7kFZ2A+HyDIZLbjiwvmq3ybD/1eGg4Di4yUcAr&#10;AlY227AJCIMWO123jt9DAKJpe3xtu+SnmGa41rIHDBuWyr5p209QJFhOCWa7ecGjhVmt7wO9D7aO&#10;P4+DpuZeKX3E8lWSLNCwT17qhoQ4PLEi6wFuV7FWm7bVSDnbbpfbQSoadj1ulXsBCKPh7rZNYlM0&#10;ynrb1gGJcd8XvoiAYj+n8p5oRCcB5yXDScfOK0+W3NLWa/HYgNsuyFrnHMrjiQw2cvKHhK0kxjzy&#10;3of4YcIUveM+AbamhATWke1JzmJQzSw/icRoWbcJ+XaDyC4WPdeRUR/oNU+kfSIMr+SVO24VzIND&#10;ddSZ2jRmNcb86Hnto9jNgh+6jBXoHWPren9jX2DrOYXxqjd1S0nWPMoFIsPGaLPQx054VrP+bMei&#10;rpS/ipVjpyX7uKHaMXMRht6wX8cUGLZT2vUFyyvRRHJfyAmJ28X4STSu0o6cM3YZ/GW+R9fuytsp&#10;oOEDX6DjB4k9tBGXOdTZX7FN3ZXiwstjyqkzronFMQo51wX2azHltuGSQRvts8zHmspVQM5PbqjE&#10;/uAmABbnl7dv36QdYvuHO1Vkv0UrSDtjzFbav3K3Qf2ZMVK67XiG6LZTtvjajc2c2Kq+kwx2uj+P&#10;gLTTn/pqXQ/36stGbnaqIthK+aTc/u1koJ74qXgYh56fsAUXeSH9JjLVHsfOMz6HHmRkcaNkbfxZ&#10;lD6AELg4yVB3uXxG52kiiyHGlIpslNBy3ylpZCI1kD5VnPFwCpOyXwCy/nRa9eiZOI73V69ee47y&#10;figd+JZ07PLjMESDjw37oP3EQD/dby/f4Z/prrdX374THxn2Qe0rj2n2s3TwY4OxMbbYhe8aDuI7&#10;PmA1H6oJbIdoj4tGHUaRcztAJKhy/HY5oBD7hgoul//4saLL42k21UPWRgr+qo91aG/2XPouY8tl&#10;6PSNc4yELgsCW+pk2kQgfoseG64WorkTdktzzhjufjxBGcsYSRUd96kqmedop6iOo02k7dFRTCGV&#10;vxQ8FMRjvHFs8sEZ81DPnZnT0ZR+2W5AheJx2RUydFKMc3T1eqxHVB50TX/xqPuDO2zu87ZltR98&#10;7nJbQot/wXaxk3bbbrFOAb3ip4aNrtleaKaU68bwdRbxTWL+YZ43bKP0sM2MQDvsa0+MOR+jDoqm&#10;6jqacSZZ7PFBN7+1xJPe/vFvdJjrdG6zrl7ex6i3zeoLEujmdN3X+lV33CXfeobyjleV5MXzlg2G&#10;pUNOLCkmJi8Ki83vejAWSL6uAtjBV+/XAfyI5WszxnX8Oi5dy6gkGexX7nhmfUzDTd/1+cB2ZAMt&#10;YyrPPlznNfnu5MYdcKQ4EmQro2RP6FZ/AGg2p03E8Rp7tlm0ME0Zuo6lgJZfkIqM7VgLkMeC26EY&#10;QNeBt7XZtZ5i77GyhV2RPP8UjTLnE+YK+jOLeTCTPYFtVPvKZoIzyeWuziZcL9Ees+0fQGv6vrgy&#10;jMLIDs5FLx0TA7ywyjxh8dq0I3ShWbZ07GiSJbMs5YmGLDOrdVXkt0levXnc3jxw8umDUDccevVq&#10;Koo+6SnPpyzYsjUM2w660D05K8d3T9Qzogc6NtX15nv2Fw98esLFKl+Tua6LF+RIgZvufpOod7Dd&#10;meZCEaKRmGZQh5e+ab4NVDmalBk3/qSIHFmz0rbIYCeJCRMz9JcyD3LryIilJeQDGh712sCjT+jf&#10;ngDdR8MHgnN5R0x03AfEaeXItP45WQmVHRJxg/lE6xOCximDm9xt04vc4ySS3sZFTkTuF9lHj097&#10;OYmzqm7AQ4fx6Ho2XXYp7wk1qSuh63EJ1bFSrz6v/jOtSnalrPdVSOnzJxCt6d7KHjZtf5Lv+jH1&#10;mLFDi7MRj5f4rsOGrwI3yf7kgvGjtnVcPr4ta8Gz8KJnlQEx0cb4kafK24LtQjOZcZ76nIjf/E57&#10;5osxZNi/yvZYJ9kG+737KOM780fT7FtylG1JdOTSIjoIK/CTw9cmZSXre3+3qK25Ap3cT+yojCxj&#10;b3wCo1f8Bo7H44o+ZTGm9LAjcDy4r1W17fJITPi3ru1FBsxttZ7j2zForaAyfrDfsaWfU+74cIic&#10;x1n5Z+McUcm7PSXrsaU8cezJ3mWTckzsbXK/IacXZfpvwMK4UZ/4GKSddSzq9QSSbdvxG3RMjRGL&#10;bMHzHGR+x4V9QRvz1U/MP+ElXsZn72f3kXXTPnQ7uW5fxMA4jT5zPsi25EVLLHorRtr8+u3bGFHf&#10;SsA3y75otJZJtttjvo8z/LFPK4LEWfub9iVeOAF0P3AAnTbjrugyCsP0GZ4f3a62sgPSTj/VAzym&#10;zrnO7ZV9H7d4jKJlci4cVbcJm+4b2XSMaiJsPpl3foiHsdzjGXPwMv+lH3IM0NeM35x7LAPTSuQp&#10;e4v/SqboTZzUMkIjg96It+idGs0LsGUPATzF5uOhhChSsZ7jPk3RZ4wwVmkj+wed/LZHf9JMXFyT&#10;ccOCXm5W1GZs0hbrpK5BZJlxXLpd4jZNk8Pt24vtzevMqUCazv2EyJX2rReZsx9IcCtUxzPbz9yn&#10;OPDd9lyXLnK0qeyTZRxLR5ktYCdGnfcNFhhjjG31rY8bfEEWH2uWwJdtMB52GmU29GGPEegcn+TQ&#10;PJfCMF+p7Db4LQj3g4heLIWoDTLEhzn7QhZeIf4tHZ1C6zXROhh3XRyV3T+0hflD8ZleKh23MWhF&#10;12vsV/YBN6fijXOUbOLRHwhaSuiCBNBhrsQ+v82S/SdIxv1EXWX7dDn+sO39rXih8ULGsWMXGyNX&#10;ktjVpuv5e8XxcOtz1nhKhYRNVIlbL891/RSAaObLP/Nzn4tRO8J9qNfURNdlgFrp9Ng4NdD77hyQ&#10;h0//8DV328SGaNBRtUnjaCe67r+Kw23guMMEIhhgXsAIchD5IWf0oLtfIocoFfbxOEbgCWMkQ6dO&#10;3JSU27OVK7du6Zd8KhXETgAAYBFJREFUaMpUjCVrud0ch+43bLIv+FAV64iI9tEXPsoineYuSP6t&#10;ImRlv/cZ6o3yOOBjbtAiSCwePEeYQaynifE3ubBDXo5ffJ9zRaPu48YBzekpMlZwmdiSQ0sLQhVE&#10;YlwbytHre0HLoifa8Ks+4fzKPkQ281/6AaTvROk0AXXPi3ZafScimjlO5Lv1oU2bU0s7ZOYE6DoW&#10;7PqcJajMT1e8++476sv99y0nB0+AXWKZEclZnrZXH7mavjBN42jQC90+AO/imh+0TTV2VWPH27s2&#10;DMASEEKfg+oSOwSDrteGzBQcFaUvphnwdEIP/Oy8HOAdNPrMYQ/i+0CWLP+n/aiJxC5miJCLTAZF&#10;TgTYenisFctSICN8TwDTgAGnXRWYIz45fJ8YpvYPlLJt+Z3cst3+tnOjvmoeBx5t6082ZlQ/2JAV&#10;206XVeOtck5+xZNwMrYuTZCWJxYGOzcKmXD6YqlEXOp4QTjNyMqsB1DFmGEIIuPo6H/aJzvjYFVb&#10;0/dIZ19BJ6a9HLv4Zp8ShSegqmPfQICy8sir4IATN4kf3rJfnRRZFlMlE0nFKEUUZL8vXqLLjREX&#10;MfYnQHVcyHjcqH6bT/AkZFvR3eOfH9dv3dg6hdtNv2g/7O1Fh/Ay0VnO9Izn9kECo5/lAxr7M8dU&#10;4DgFLpb9xJeATh93PFbK00Bv3rz2Mdkxu010l2PJMRXantrnTAPYmXFs90Dr2H72gfdH973q2Mce&#10;OQthiCeWalvJtG+QeGOD/qC9flpJMnPqOGeax6j9UzeXjbai6yWm7dP7uRGgHrG+0IN/qq94tI+J&#10;o2PDV3+qEvnAtquOTO9fPDq3PnwWZvIjYk2njRo+ftqOH3kmPr5z7Kf3iMOhRJ8+luVhH/QxRp2+&#10;6bHEPOzxj64cMI7eauz6QlzzMjeuCsZzGfNRPuGq/VTHIX67lfEmvvrEaBmlSz4tkyyLBdjxGJPG&#10;uFBBjkwJe52nXzSfUeZX7OkjToR0SOs4y35xf2gyPjnOxECEuOfjiBu/xJFjh7ZggbGKX6Ns+p9U&#10;5N8/2id7vkEp/y3rY1x5+409wI/K5iuE8OgD+o992D9cONvCH/G3uuPHpwjty+eYwZOe9z26tFP9&#10;pTa0Ts9b0Nn/vjCtOvIdpeFYkFc340u5fXguS+wR42J8/0SPYH0ccCms8oiT4DCi6kxjv/dfps7I&#10;6R0d5FLmBTpO6+t1+eKFbqTkX4ljlItObqQvdW64f+BY4RPKfE20fc/wvhe951D2BVKWJWGTBJ39&#10;wfghKPpa8jJs2bactlZ8VQa0lYtFaO4j6VC2bpU7+ViXTF8Et31V3Wb7Es0QjSKe0GFMIIAO/pgv&#10;QEkLKbXOOUBnLrAkY0F9eXWvOU0E34ziQ32MD/qh48M28SHj8S85jizHUMfK6G/1J/sGGg2jb9HN&#10;NQ/W6ItRlEH6bR+/2LirvxT1/CVhz9lSYB+1L+DjXfZtE4INk6X/LUe8RQt3hzm0Uy9kkeH4UUCO&#10;G38OE5+KzcfItP+eg68d8DclOdC8lmPP8w02NOfwbxtuqxJiEUikCT2e6G/8+ukZxcUHiYjyQ//e&#10;T5WsVPozRhzi+7qFeUp06xS/wRzvvqVfJEv/P+rgvX7xgfzKz+Xb7YXifvvmLn1RNpIRpzNHHl7F&#10;K48ZJ2UfnuOie9L+B35LhWXMR81B+FL28sX19u3Xb22nXBm+DpdOL7zlPKbjWfH3GCRZh5gqaxMa&#10;Wdp2jVxJAtIKtZyxpbeIvccq8w5Pxec6uLTdNumLMI5ZAFHtc1GpqPFhdAlDVcYoVdpAVY107rGZ&#10;64ZePAXO/U49bW9z+TCRmHJNk/ZxDfBWNq5fvvCP2vPDp5d0vXXtzbrkbi/Hp0gcI75GUZl9mA8h&#10;MqYR9zlGBdPQpi/KVoXjjfdVyWCHvzaG9UrXtbYgGlzGIaaxwNahuSgpKdhq2fQ1lPw1MnfU/pwh&#10;2z2/JG7GlqTKOPG2H84RGMjC42Sp9GYwrmMLFTan/EZTOX6GI2SrbH7p0o/0OXnvm154OgLSTMUC&#10;v2np45R5o+JjPuNJJx+DOo6Yy7nuQpc2okfZPhLGCfoaJWM+83L2e+LtONOn2MkYsX/VmcdahtRB&#10;65BPTMNmjdXhJ8f45djPGrPMUcihJjkJuX3o4g899H1MwlMZHz1OaO3J14LssVFlN8RIsBXvyBvI&#10;7bIz0pCU8uqO4mAm0L7hgd4gSA5Y4N3CSQn7kHwxjM89hY4MGiAF7O5I+ZLZdRcceEo5BXGcURsY&#10;nixTgo5JZfJQvLOpdN02zxh2kyi0DVHcHBsQlM1a9h8FNsnQm5LNCNhpNn00fLHN28y8yjZIAGJl&#10;cJGzr3zhYIFdn4PFBwd2SjbWGrEKPbtJXJWjDUR0nWJ8hl/oovKJegKfJNHxG31TnWYdf2LhQqh9&#10;EmPysGDZsRaisEumP1GGNcc3Jgto1p1kJ3BQ+piQPAc0FwX8bkMu8iVgRd7VnwXvt0q9L+Z6g/qA&#10;ynOMlDl58E9W9s+FsF7+WhUnPgvxZpNA2keno705f4IzdEcnerPmeI924JgCHf9QpuYdcdSf+6Xh&#10;vi+fc/ynmo0a5/BVQMq6Jb/HZ9IhNk5A8dV+zpXPxdhANBf/gb+jXnDMpe8bQC5W7rloyV+Q5kbD&#10;gskVW2KPbtuY0bF0H3GcW77axXh9/733/FeW3MAwn3ufCO6R2Rx+qwgok6bpzP45Hh7LD8Ce2wY/&#10;pNSVsNkwv2hE0DFiP8ezqaaByFIq+22raRSk4jYbk4z7LeV5HzZudL73UxKiIwrsXWJpCRU2OYZc&#10;FZO2k3NTzjzQdpHwBQIgn3ScMGbyqT3r27FS07HrkgC/9FKl76rt8AS3T/ufGuOAHGnHY5noelyq&#10;mhp5lyLjbfmxHnatT5wh74g8jMF6KiSxpzQ0oI72F3oRwHOw+gBVYmZhiUeKPf8p9RNHRzhyYlbW&#10;F7BHH2CPWCX3ddVLF/nuGQMbznLsur+RwYfQx+BZ4Bv9Si4XC7hcNNhQZr73pxg9tmxjQOW8n8UY&#10;A3o7XvUfY9d2lPe/IXnu0YvzV7fP7VJOvRdK0gbI2ggt6xpydAkVyi5GzuLdqVWG5mOIKnV4lolu&#10;tumDvij2tajnisjbd8UylyPxFNbRy33RoKz3rA8oIzViQ3PiP8EwiRyZ8qZRxgp1ZbZTtiD1ByrA&#10;/a3EvyK51aip/Xzqn2CiG+1sd987Ikosu59RFrN5KTNvwKu+UdF0RfDeu1fbe+9cba9fv2H4DBsz&#10;+ukX6/PSOOqx29eWIlp2+HUtdet7EYAbQd2wOgTpqQ8y51LGDhq7HWxSyzg3NTIitv1TQLVg5V1u&#10;9dS7jN8eh8dzVGumWdqYJar1qnyAON7uQL5LKXhb+4Cb5L55PAdk0w8qlIhp6jc/1abcHwSI6JtR&#10;+ktljneIPsZpF/bhlb461PwBMagxIrrfnQNn6FMOr8cQm8p6M3wQGxXfS2KZayXUZttH+IA6tdlz&#10;FhjjADumTBDvxKzrIUS77AoZu0oqw/Px5zY9sTrosGxBBd8HQJ+StgigwaZ0Mr4bcLotMxxPlY94&#10;Ks0uJV5coMX9Sva3n/ojJ0mg56fR3+37jLNu24yuDX2h2zTaQRyK37Suq8x53NfbFtph/RobfT+V&#10;PcO4qDJvSNRU8DGCRPmENpedeysM/9O/BT0BStYgCr8DyIc0iFVk4yArgN66qk0u/POJxB0rXNLt&#10;YMk7+fu3/DtO30TUJ01u8JTsdAQIoNVBWLXe4LPto+M4zXsOSJSAsxNHZ0FI1iI+16PPlh1KPk4O&#10;xXsC4hOr5RwzFwEtn/BL7tRGfEOuGCpBbDu+8FPdFxbwCqKyGTZcsS97o5a8dLDXE8UO6dq+9hsM&#10;9IkTDuaIgbBLLqv3NRFYXid/KTluE0TGHoWycworpVjgwHaIVoru3g/Q0Cgd/CnhP4sK9BPyNe4o&#10;+zWqsq8IRfDFuoTdB3aoqtqTfpFOTVxuv9mROcLtt6x880JeIEuJeEi7fvsA5K0zl89h1mHVlh8n&#10;9A9fKgb+CQJVT0DIEC/vsjnbhfZc6gvWGbF4gOzlwmbXUdF+oIH2SU4fYciyIrfMEa0/pyOgYLl5&#10;Qxb6aObUXjh+Jwf2Q6H0Tv3suig4dgGdTrQDOvMSOXXoYI4rYP7KDRimuRkA1JFp+8TCQtl4cqUW&#10;sr1gx4tjqcYruoz74wkEHP07g628QqDoJ0T8A6rcTJnAPsVH7NsnyvCeJLh7NahSO9CmedjphK59&#10;zbwUXHeljkUqIe/6ritZizpV5ZY3CRrUkpmBcvdBy5XIta8wtZ90rgL+BKfs75vwQPRPAQ0fLTn2&#10;rWMrXiULEEul0BH2xjlzPjYyx1Ybw6oshRGL+OmHmpcFX0QJOX9M85qQ+UJ2/UJmHwOMaXJkLVVl&#10;4sF020jctmq/lEDkVTikXWKCSD2fxFbgp5cUD2MVdeosrrCwgjF0OF4cPXqH1BfAxNyfXpmHrcrB&#10;OI706ptC9wU8VSwrO47BkgJ06Xn/oK+6/cGKxFN5cuJR2cev0hGmWFYl+C1i+WlMAdNErH1h4Uml&#10;qQ3Or35aTf3JjTp67mNdr3HTpts295c6NXZPLOy27U6bwYUueXS7v2H2GIlgyuhnmxJWeozyFAAX&#10;2N4fZd82lWOf+Raex2b1A9eiPdbTHxpHtE3204aMnbEAg4ypSQBKj5UGtDbbMJd4kBMzfqvPDgiN&#10;FDuOJVXrJrauJ2vMZcy0ec/TcE0k0/5Dlz6DbyGSNrORQi9wELcXG4UeT9QoE5ftqg+pU7ae+vXx&#10;QmPk8n77we/7YPviFz7cfucffhMt63Rz8O0QKtGPGesZE8RlUe0P+1HRxxzHuPYBoK6Njtm328v3&#10;XtJAbiOkz/VD9DrNDd37NP2bOS++LUuCFykBfdAU8smeN6mzjb+SMkFvYi5/YI9tl5vbb9qUsjmg&#10;bDWra4x5/roW+MkTMeCd9L+cqMerHFhGLz/t5qe71Td60c/pIx1T6luegvFTtZJ3U6u9GPe4UV/6&#10;KUlBe93tHMcaxA7ISGOpYttV+qDQYuj7uhAfSsj2uAPEF9+5B/w4tE3EaB8U7xfrZaydAF5TnT2R&#10;MCkmJt8ipM9LXryTyIqerPoGUJhTI6FKPsdS4t2BaPdDn5eZM92vZ2BztkeMoXk/6Y3+g+4b+mnX&#10;MDMejn5PUHZm2D4F9JQcux0+tcNiMT56zDCX3/Bkqtrc4wPYRqNs0m4EEqOKdsO4gZ/53nbdf/Cz&#10;b6CFnnr3nXn0g/s01/DYHqMTH51sz4ltAoAenErsSYDVgoNFR4NsRzAKsgd972RSBw/NnSAbZd2A&#10;P/zMyVka3xouCq6VX9JggDbedk6SNuTIdJp1ZzxDHvKV25w27Za41NCqnIFkaVNeO6IPE36KQ6Bj&#10;/TjAn3Uw0mUKLg/CsGfTipmYen+xn2ZzTsQMX6+oknf/l5AzvSRrGdGKbEfQolso/tmEv6neul74&#10;UHK5XgF03vXSgcRkbKJEkLNqhF33izZVu/UOEHIZWuhUW3cI2v5TQDULMfQp6O2+GsZjoyfMTuM4&#10;Ebjg77qfIBgBPoX73PY1/HQTyEUoExa6TDJzGzselyebHUPjnL+jPLVjih1kVRnY23iCrltW5SP/&#10;gLQhaajOjs74GHXkZlnQrLEh330Ax130IVNoGXKOH9D7b54DQedHDLKcdHluA3q+mRPNC7nKsevF&#10;O42fIWPlGgeTvuOveucDUuGTnxQfNy7DWZT71je/6XZYd+4ki2IfW5SPyBhuP1ykuw94MQ6RKJ5j&#10;dmkHnDnGdulPTOhXxxOZiHU+YzpHiWd7Zcj7puVNVwy0v4wQESXXSg6Pdy908XatCxbJ5UIkcdhP&#10;bTDBPukbO9rOcUtCOGJ7m30DU37ZZr4quQlQzYKBTtVHP3pTWiJlHFggvJIlmVN6ILIFlf0poEhI&#10;wPENG/LOlUAbRXfWx77qkIY/i5SMeSk7hjBP0zNo1zP4aqi/Jia1i3vFrQtCHxe6MPvgww/921vc&#10;DAD0j6lx7IOG20KBWPkAiHFNFX9K8Jxa52gHfSXf9IvkPlHOeCDOiEWm+TPNyZRnEOfOZv30e2yS&#10;f1pgiU+vHZv0GI8cLxy3nEMYr/amPMd0jifLaF7iaTo/Yo+u2kwA/KDmAPFNbbSA6ynv8RfZLPnC&#10;ruYknr5ksYSbPOuP1KKp245y1XLRHpGitQyEQpguPoUteztS+xBsm1QVYtjLLrB5iok/JEKQA/WF&#10;ivblMTf5cmkeQ1yv1XWDqixDsd/4VJ+vdvKV52g3YsG2j2nqFHxS6/HTcxPwHCo0L9pAN0TXL7eb&#10;m/e268v3NO7fFS2ysUimvFPpuV3acI2iQeYFfcYSn5qnzfRVfLFlrPk41zXOV37gq9sHH3wgX2on&#10;bSXN11QocO4kV10NccKzbYmHE/pw7ImEZd/fCfpa0v0oXfeTbdkThcCGlcRzJMi4oU+Ttk9SNqfA&#10;JeclvtrIMWyzdW1wCpydgWOmHzRXqeynBCp+cuLMNfXBpv10uSqKz30QolIfLwSeuSltKHnLZJtS&#10;2BYRpfenadrwwSFlns72V0fU3l7UOeKczX2MQMi8dh6im2ct54m9aU3PYkD6S3ESD2Oh7YrWMaAb&#10;jUb2ceI5pknSpuKT/etjRUDGHx57H+129z4+xQiJl+OKBjboS/Yv7fC/xnFsiI0njkXsjWNEhva+&#10;+BjQhk4HWfuHLmQhKOWm04dPF1Yq7kramMf5yTyObdGI0/Ng2HC0JWbCeBrzE5oUr69vHLMX6Onf&#10;/s2VscE/5S4o2GFGihbpCJ4gIXWE1DQUHQipeTarOp+mEggDjcl/dEDBegyaCk5VX7yxLvQUF9u3&#10;/u2vVHlhYWFhYWFhYWFhYWFhYeGzivf/xb811hpYZOj1hF4t8LoDBcvUIoyXGyLnBVMWa9EXehHN&#10;H46R19pEFqn3OnC5fVPX65Ky66SSTXUXjIDYrPK4FFB20qZzdJw7gKxAOnALIRW70FhYmfO2jjt/&#10;eu5AyHtVL2kv7WlhYWFhYWFhYWFhYWFhYeFzgvH4XqqsGXghpNYOvO5QdNYaWEloPusT77z7rv+R&#10;sPX7d6p6fcFPoyhlLeIpWMMA8HlJO45B2SxSgjFxMFTAgI2j3lCocprHYfj1YH51nseR8sinF05q&#10;YcYmVe8A95yVIhZVUm6nXmEanaZcdRcP6bkGLywsLCwsLCwsLCwsLCwsfLYwlg0q5Ss/EMV5YCEl&#10;P5XQ6xqsSHhBxDLC5aX/kTA/1MzPI9Sf7dRKR36Lc/PXoXohpdF2ofdX4S698OFUwU1AnTgQpswq&#10;j21OdtFpw9f8EKbqfA8PQRZa/L1bjAh2LNoRx0BnODZeEkmewI/4OBsLCwsLCwsLCwsLCwsLCwuf&#10;dVx4kYIVCNYPWNDwUsHlJY+mJPE0yuXF9vrVq+3u7a1/psRrHdD1sp5wd3/n3yiKgaeInBJvyZyu&#10;VHilJEUbsBERhrHBrLwUvIDy4L/8ZCHFP9QjOg68sFKLK9jhNS+2dDoPeFXcTZzHs4yFhYWFhYWF&#10;hYWFhYWFhYXPPC5YOmDxoNYjyCGyXOAsZR4CuXv71j+M7cUVviHD0yv3D14kgc8P3n/xSx/t/2J7&#10;SCeQy/GbKyx4dBB2LJDhnFUcODzBguyA9cggXmxvb2+9sMJfcvL0yt0tv6UCqwzax3k8Ca7QsfkJ&#10;GF7PGOhfQ15YWFhYWFhYWFhYWFhYWPicotcMLrKe4Jx/M+J3SFhX4F/G7u+ds8bBv8tdXbN+cWtZ&#10;/yqJ5G5uXmzvv//+dlN/X35EvqWz/4FPVktcKYkTYJknTbJwwUrOjmkxRLoswNzwfaVe+eHffyTP&#10;4kwDF/NTK43nFlZKwzqdQnuK09gWFhYWFhYWFhYWFhYWFhY+T2BloVcMshZBTbl/4FXJiyxKyvl9&#10;FX5n5erqertnoeVG9fv82c71zc32zW9+Y/ud3/3d7VL8c8gaRecsrvAbKEr8Fkr+5zkhkAiEJ0JM&#10;kTALJtaWLD8Wwy/rspDCr+qS7u5YUCme6PmHIFT4H28aFfgXemFJDiqB4JcY8iM00VOBTXhKplvx&#10;TFpYWFhYWFhYWFhYWFhYWPhcwOsTQn6WhGWBi+36+sYLIxu/1crDHsr9hAlLBpfaXF1ul9fXXkjh&#10;d1euX7zwGoT/KejhUeWr7fbh3n/WQ/3u9Zvt7tuvbDvrEVm/8BpGr1/gB7vmfodoY/5P6If+m+SC&#10;V0tSyMLJ5t9iIRBWhbyIQ+Cie8EFAcUYWeoqqN7BO2jl6TDVWZg5g5MYFhYWFhYWFhYWFhYWFhYW&#10;PrNgUcPrErVmAOb1Ax4E4aEP0PwZyN7f3zvlz3uyBjHLnltnaP5Rjp/DVcnv7wj44EdfMDL8USZz&#10;ORsc8tdGgN9hQZaGWm4oKqjSLUVReCVgOPiyPS+ynMGwtbCwsLCwsLCwsLCwsLCw8HlAryuQ3z9k&#10;scQPgdSDIKwpzKmRtQz+snl/YOQo1zJdbsxyTc8jJKRd7hNhR/gqtfJbJtjWQkkIbpw8+qs9fvKk&#10;FNh2MLx2aiy0bWLNUy6RP4vn6AsLCwsLCwsLCwsLCwsLC58psI4wL3A4PdRiifi9yHLD14Q+Bm3j&#10;ObTtI1qv0yUiT8U+HlLNEog2yadAJoNkNIwnVfxXR3xvyYwIOIhL6U51G1R17hzo/g6U8ue+FmTd&#10;hYWFhYWFhYWFhYWFhYWFzzx6wYO1gH5KJQsU9W0Z1eG98/Kl83nNYNZF1jYmWgNa049oOfKyk6/Z&#10;9I/O+ndUykDbaOFW5v+g+XGXm+vrsYDC13X6R2e9UsSiispuZJU7aG3cZhZc7u/ubSOWaTxsKEqK&#10;yfKS89eClFNvm3MawS4sLCwsLCwsLCwsLCwsLHymwRqD1wGUri6vNv6rmPUMfueV9Y3+wdlvfftb&#10;Y7GlvwI0L6hAa/T6AusTSfjQO5nlLXP/4IdH2p5tYgCl7wT8MIx/+0TWaZB/KIaGFQiyU9cbCf7e&#10;CyvAizLYkowpRW/stY+PErsLCwsLCwsLCwsLCwsLCwufD/TCRr9YQZjXBprfiyAz7bsNlm+q+OmX&#10;WLxwopwfqkV7XkTp1JjLA1KC7FQk4nAjKYayo+W0ecJrPMtYWFhYWFhYWFhYWFhYWFj4LCGLJF5K&#10;qPK+aDKXwby4AuanVX6/mNc/SP7NlX314ikQ6sBI1AmEJ094AsV0vebHYUig80bXeVLl8oLHcPKv&#10;QW1PAklCL6akTnxUlFSfG9CJGBYWFhYWFhYWFhYWFhYWFj4PuMi6gUE5teOaBKkXU3r94HuBrG4I&#10;34l5L3c4KP47Ot9VYnGkA5/TMXBollUZFl8nahlo1QWVdz2yoOtHfK86aGFhYWFhYWFhYWFhYWFh&#10;4f+/4DWAWk/wckDVG70m0UBu/A7s9wCX/Hhs0h4QiyYgNCX+0Qem3oTmYBwjT7Xw5Ik2VUc3+tFp&#10;G+Yq9++rIFwN9QKMKP2bLd6aDR35XR9MxVM8y1hYWFhYWFhYWFhYWFhYWPgswY9kXGSdgd9yZUng&#10;uP5AYm3Bvxurcj/BknWJM0C39FXImzUJqV1fXW8v33lnu765sa0G9v3tnKoPzLaca9NBqaLEKsr+&#10;pAoLK15cEa3lRrL8U/TXgazjhRsTT6VlG8zUlE6kBs5TFxYWFhYWFhYWFhYWFhYWPmtgPcLoxYCL&#10;WjGo9YgZ1Ie8cOTPMM8pZdez5LFdXl6Fpwr22o4XWFwySlpZnLZzCPDN9TamTl+8zwEbx1QcP61y&#10;fX2TAAc9GEH29pS9sLCwsLCwsLCwsLCwsLDwOcVzT5+w5nCy6CG5+/t713uxZF6fmNNzQOfu9m57&#10;8/aNc+r9u7MA+5e7oayPwKLuctGHCxEdIoFSmNN3gLYLbErJPlUI77Ssd+JC3loLCwsLCwsLCwsL&#10;CwsLCwufV7BmcLpukNSYyw3kwTneJ4HFlLu7u/HVovbdNk+fXDGtAqoFD9OdgIil+GnRDZ7T46OC&#10;kW3+yvn2dg9uBnLAMTiOhYWFhYWFhYWFhYWFhYWFhVP0Ysm8jkC5n27Z1yL2fzpu/pxa/xxavmX4&#10;HZeGeVWW90rnYPrOxNTs8lgHLY2TY+q1Ehp1Xys/z7kG4e0SlD5OfmFhYWFhYWFhYWFhYWFh4bML&#10;1hZAL6w0egFlX3/IV4Oa1/Kt33IN858sODz692K9uMLvxqpOebZlDzYmAYWgGis4GCQY5f7B2gfn&#10;j84jA//x4T6pZSsA7CEP0XEd0nX9Uu8IXzSHJ2anvTNspiAewpXmGrILCwsLCwsLCwsLCwsLCwuf&#10;T7AucLklPd4/OF087msNLUN6EI+ViMv6x2PY0LyWsT16jQJdGI+sS1C8v0/uDf96fBkd/Fx98NFj&#10;L0y0sxnQeNyFxQ4S5TmwRv8DUAcKnx+sPWeTKGYb7b/zhvmnJMOrTmKhHRs0/HL71r/9FfMXFhYW&#10;FhYWvte4337ll/7B9j/8j76x/dLfutu2H3x3+6l/+sPtv/lf++L2Uz+6PyYLfus/+TvbH/mff2Pb&#10;fvyHtr/5c1/Yvlr0bbvbfuHn//r2p39l237qv/3Htr/2J6+LLvzu17d/4c/93e0Xqxpcb3/8v/zh&#10;9mf/+e/ffvafPPUBfuX/+Gvbn/r3Uv7qT/2R7f/z0+9t76RqvP7139n+1F/8+9uvuvYD23/8C9+3&#10;/bjLBfFfiv+EN+jP4YythYWFhYWFhe8p3vtv/c0qBV4bUMpiyYV/ZJbVguvr6+2Bh0Nq/WFH1i56&#10;yQF+ry/4CRW90GMd5HL6ClDDCy9Sbr39a0HPAKN5iiTfKdodngLaWAehfFgomdH6bshB7hztCPNL&#10;piXPxbSwsLCwsLDwvcD99kt/5f+7/al/5x9mYQX85qvtF//D397+hX/tN7a/8P/6Xp2T77Zf+3/+&#10;w+2/+2/87e3nf6NIz+C3fvHr2y99oyqGYv6PemFlYWFhYWFh4Q86et1gXqPwgxgisyjCt3Ou/NWd&#10;p7/xCqwvvYdKXmPoBYYuiFymn+D+4d78XsP4xMUVhBKohAm0YGVWc8oQvi+K384f/DjNU8wLIdad&#10;MHfMc/BXlCyjPKQndhYWFhYWFha+R/jWq+2X/sMsqvzZf/XHtje/8Me3N//Of2n7j3/2y9tP/uRX&#10;t3/9n/5unpM/3P7d/4Xs4+N/+0e3/96PQnu1/e//89fmPo+vbf/T//sk85vf2P7qL1f5O8WPfV/8&#10;k/77P1BEnlYp2npqZWFhYWFh4R87eg2g1xB6bYIyD4gYqo/yAdarMsgaA8DGQy24bF6gOQuxLWOx&#10;T7G4goP+FVweq+mAO40FFl6Vd4isFp2DG6GE/AxoNJx0jt8wv2TckvK9sLCwsLCw8I8Bbx62v1fF&#10;gXduth//ia9s//6/9MH2UZG+63j7uL2q4o9+cfoK0TP4lf/gG9sv31J63H75l//B9kumLiwsLCws&#10;LHwW0IsmvSbB+gD/SMwSgX8LReX7+zuXzyHrCay/sIphQpYXtMkDHfkd2HNfCTLsc1+EuewFjXkx&#10;Y3YCug4sz3eXSq8b4ZwfcqHMAouCSSPQPU0s1hyfgrm4UodAv1aijG/ZcqN4AqbUsd2dSB3exz3q&#10;s7CwsLCwsPBdxpff2f7ZH0vx3/rLv779k3/xN7e/8Mvf2H71dzlZf7fxje1P/7lf217+tNK//De3&#10;f/M3rref/Ok/uv2v5t9nOeInPtr+DPnXfmf7hV+9l4lvbr/wi3nS5s+It7CwsLCwsPAHH16nqPUC&#10;fv8kCyR8XedB2eN2c33j31vxgssE9LxuYX0e3Mj6BksQJDb8YC1XNUlZ7/AaxYySJWeB5fKc0BOl&#10;A25evCjnF9vd3d12c3NjOk7ZDh8fb+YMpD9awCaY42m/DcpH2sLCwsLCwsL3Ei+2n/3v/PD2c/9U&#10;Fjh+49e/tv38//LvbP/Mn/sb20/+b765fcLPofwj4m77pV/+ve3/9Hf364Qn+MoXtp/+qcT2V/+D&#10;39t+4Vd+b/urVD76vu2n/2SuWRYWFhYWFhb+YIMHL1h06KUA1gVYR5jrkLrOmgEPefCwh7+d8zFL&#10;CL2+EBv1A7dF8xMxd3euz+sQn/i1oIYDLdze3o6vCrGw8vbtW5US+Aw39lMC1XNpDrZxpHWDFxYW&#10;FhYWFv4x4Qc+3P5Hf/GPbb/1P/kj27/7M1/afvIPs5hxt/3f/i9/e/sL/0n9yO13BdNvrvzvfmz7&#10;T//lD7ftN7+2/ey/9bXt10riKS62n/iJ799+kuKv//b2p//KN039yZ/+aPuJ+e+DFhYWFhYWFv5A&#10;g6WBLLKwLsAaQj94wT/9QEj9O1kvmNcb0GMx5fbtWz9YQt0LNNfXY8Gl5U8WVxCcmdQ7geaxsNJf&#10;zcGBF1okEj0FDsPt+PQNsFIrpjCyGbNN/PXXi8ZXhRYWFhYWFha+9/j7t9tv3G/bRz/03vbT/9xX&#10;t3//L//o9td+Iqxf/C3/0MnAF79QT4v82pvtv5hZt2+3/+xXUvzj3//Jv6GiC47tT/xorY78+re3&#10;X/3dFM/iB7+4/fl/brL50Ze3P//j66mVhYWFhYWFzwpYSPGagZcv9kc7vG6hnN9pZYHlon5/pdc2&#10;/OTJff7p5wiWG+b1D3Bc17D94jW8NlHlJzgKz4A3B+YIhEs7oVS87+h3UCpgsk7azHF0o4Zfofkf&#10;F+/CwsLCwsLCdxGvX23/5v/sb2z/1f/Bb29/9dfvNv8nz/3j9g/rz3m+enl6Tn7nn3hv+7P81MnX&#10;fmf7N/7P396+puuZ7f5u+6X/w9/ffh6Bj75v+2f/CQqfAF0I/epv9D8AXW8fvaziWVxsP/Env7z9&#10;iar9+D//hfXUysLCwsLCwmcI/n1WrxHUOoQS6wJeG9DbPCXqPJRxfNLkPLLW0GsPwPpX+d1YyvA6&#10;zfDiymz8KDgrzDSeVkGPnFUfaCymkCOmrWVnhDelogM1UbT8U1AR8iMyGCvgz7GSq2FYsM9wvV1Y&#10;WFhYWFj43uL1b77e/rNvbNtv/b9/d/vZv/jXty/yY7M/8ze2n/VTKO9u/8qfOKxivP/B9nP/0kcb&#10;/6L8K//e39y++jPI//Xtv/6L/PfPu9uf/dkvbT/x7EMl0w/a/syvb//MX5Fj4as/9eH2E++7+Dx+&#10;9Ivbv+6naT7a/vx/Za2sLCwsLCwsfJbACgDLBV4zuLjcrm5ebJfX135axWsElxdeU3h4uPef5rCO&#10;0In1hAvxsxZiS1mjkCIPjbCQ0msRvajSiNxpAuMHbWfhj0Mrz6s5rOLM+hSPNlv2BGWry/0Lv6Zg&#10;Qy9J7HVsugMoQ2y7ZWNhYWFhYWHhe453fvRL21/7H/+x7f/6s1/e/syP9aoIf8X8A9tf+8s/sv0c&#10;qygH/OiP/+D2n/7lH9p+7sff9SLLLP/zf+JTfCWo8YPvbn/mZ/7I9v/4b7y3ffJyydX2Uz/L77X8&#10;4PZTHxZpYWFhYWFh4TMBHvRg4QPw0MX9w/32wD8NF3pNwhSe4eBBDifWHs6sIYjkdQZ0WJ9ofZXn&#10;9Y+Z3rD89YdfemzGzGxYSPwZXZ914uDct4zCn23P9k58Fp3AkaGjeComtkkWkk493TLj8WL79v/6&#10;q1VZWFhYWFhYWFhYWFhYWFj4rOK9f/Fv8QyGn07xwxisFfBiAeWAi2nRZeAC+UZKrDtQYp1iLNyU&#10;vV7H6LzXLRqXEFjAaIV/NFSrpvR0AWanNb0xa4K57Maeii8sLCwsLCwsLCwsLCwsLHwOcfPiZrtW&#10;8k+W6PV4/+B0Dl57cKJStFEhna4+HNELLYC1k3PrJ+ceNflEzAsjOCHlqZU5OKVp8WRa0DnRZ7Gl&#10;bQDofPWH7znRWH8XqpSt911ZBFpYWFhYWFhYWFhYWFhYWPiDitu7u+3uPn+P7KWRi/7Gy9Pk319h&#10;zUH5dkVd5X25wkCsgU6vW3T5k/Cxv7nShk7Bj9he1w/a8iMvrNzEKeVOCTQ0lyoHc2Cz/6jRMfKp&#10;N7/+a14kvY1ZmIe0sLCwsLCwsLCwsLCwsLDwuQBrBywt9Ldx7u/utof6s50sHARefmBdg/UUFld6&#10;kWUsI/SaA7L7Qo3XOGTb5VrzwBj18U/JJkGrxZVh5FAmv7zgERsWUcTzIkbLsHExek5USgKBIXPh&#10;BRhyyP3DM7M/P1ajnGa53o/zlL5fF5eKh38J2k136u3CwsLCwsLCwsLCwsLCwsJnG/4dFdYNeChD&#10;L//RzmUeAMnqQC1QsPU6RV6sa1w85ts3SRbxOsSAjWRBhQUb1i6sa/3QHx+zkONv4Vwqj2ZwYkxA&#10;KH9jlJUYNhj1kyok6Hqx4NELJU9QdPPLfH8NKLbyfaWjbwApQZ8mh3JICwsLCwsLCwsLCwsLCwsL&#10;n194EaTTRHv0csO+5jCX4GnrGlqsdbBGQdm6XryZEXp/o+fFy3e2Fy/e3S69WFHOx+JFlTsvddVd&#10;rEdgsqxBEF6AKbkjWme2NS+oxM7HAJVjQueYFhYWFhYWFhYWFhYWFhYWPtdgvQKwdLAjiyjeDEbW&#10;MbxOoTdrHrxZ47Cs7IwHSWwSImsYsJC+8leRXr9+vb337of7kyu9yGEhpV4IgdpOgP8GOcQmCZE9&#10;B+uSY7PkemGlfcxfEXoC6Md0Fs/RFxYWFhYWFhYWFhYWFhYWPvuodYFab+g1h0Zq2jbdRVYqVChV&#10;1iYuL1kXUVn51fVVGBPyhz6X29XN9XZ9/WJ7+fL908WVeYFjBGKL0FlwCf3+vp480SuOP25xRMlx&#10;qqDc5YOfXmw5ol0/SfAOaWFhYWFhYWFhYWFhYWFh4fMML5N4fWFOM0ZNBUvDn0RYr7i6zN87s9rA&#10;V3/GqoPkoLMuwboIuL+/2/7+b/9OFldwxgJHgzoLJgELH/xQCz/iAj2LMLyIAT0vtihd4hDa44N/&#10;SMbLL37Sha8OSR+TKqM/+0hjoSV4h3tBA8TfSSPld2AAhK6HsrCwsLCwsLCwsLCwsLCw8NnGw8W2&#10;vfjg/e3qnZcqX/ivlrOq8eilAhZAKLMm8XifNYNHlhguH8VmtUJgbeNKxEtRHvOTJ6S7h3tLsLbB&#10;Xz4HGM36A2sgF5eslcTWw8M3s7jixZJ4foLmwUZxJIdCmvgTLeXzNgE6WVRJ+Vkgc0ymZ0Nm7SIv&#10;LCwsLCwsLCwsLCwsLCx8tpEfkn2x3Vzf5MGNab1gX8eodMWjIHrVn/OwMMNCwlHu49Dczk/WR5S8&#10;uPJpUDEGpQwcE0HpNWiqU34utpbr/HnIz5kXvnjv6s84WlhYWFhYWFhYWFhYWFhY+Mzh7Zs32+tX&#10;r7a721svjFxf8/sn18UNxqKJF1dUf3jk0ROvK5xDL7DMCy0pR36ny8LjafK/BZG+I8ieFzgaqKtq&#10;OzbVCy2TzAFPgn0mBps8JJul7I2S6rO9hYWFhYWFhYWFhYWFhYWFzzDu7rfbN2+227dv/a89D0qP&#10;9/mqzpzARbJt/BJJ1c+h1xbIu2wzLmqjd5k9gZ9cmZ0ecRJQGbeDdsKrZBBrK8/ZA/Cw0blp3p4D&#10;nNM0L+y0Hr/iu7CwsLCwsLCwsLCwsLCw8NnHxfXV+KtkFk8e+LrPQ/35jtcnslrgnEUXKnx9yPKs&#10;K5yucfTaxHnE1rwScdS97MJzgHOlAOyYLUE+3Cu/Vy0BDUfYcglHrNuEfgSrRSyG5HtRsk+HmMPP&#10;zyTIarPoT1/WV+L/q9G8lA2+N7WwsLCwsLCwsLCwsLCwsPA5wCOLKfcUsr5wdeE8awvBWGS5eGAl&#10;oRZVeF1ul9cvWHCQHn+mc6PylSSQxYISxUfJsgDBmkPbgs7LCzt78pMrnwgptzFWg7BnmkFwZCyK&#10;KHel4vkExAT21FDJ7ws9WXFy4M/i1AGNW1hYWFhYWFhYWFhYWFhY+ByhFijG6sEnLUaU4MPDm+3y&#10;sv8ReduuWJyxqjZlwlaxP+qFqs/4VIsrXqEh94LH/pfNv1+wgGKbtYDSCylZWNnx/OIK8dDIKj8r&#10;t7CwsLCwsLCwsLCwsLCw8LnABd/8uXySvJ7BGgTJLxZX7rYf/pE/vP3ID/9Ry/AgydXVjdcl+uGN&#10;1gmK2ssW0Kf0yYsrkuN/nFn3iMm29I+GNArE3vzdKBrTnXAWUVRGI6pMgxYWFhYWFhYWFhYWFhYW&#10;FhZmnFkuuLp6ud29vdrubq+3y8uX2+XFzfbw7LMk88LKvvgy4xMXV7IE8jh+KIbfX/luwGsh2vgR&#10;HNnsp1bIT1eHnsKcYj8vtbCwsLCwsLCwsLCwsLCw8HlCryfMKSsHSqPIWsT19pt/7x9sf+/v/raq&#10;D9vlFeT76Fgo6xNOrpg0ysNUpbFS0osbT7HTLfOMGOQnLMfTnJ2bUn8NKDX/AMzlLkODeJLlPCp8&#10;20/Dn49/YWFhYWFhYWFhYWFhYWHhswUvCHjbJa+jnMW+9mBpFVlvuLh6VLrfbu9eb3dKF14hEZ83&#10;xrzQIoy1C34W1+QnGIsr+4rOKXrNwl8NIu8Fj6K70GVkqJrEd46wNwTF56kU1R0Nchey+2DbiLV7&#10;6J3OwrHgKzFleaWUFxYWFhYWFhYWFhYWFhYWPgeoxQVWBLygcH5dgIc5WHQw94I6axwP2/3j6+3t&#10;/Te2x4v77Y6ljof8IzH/KsTTLFmvuLdOp3394TR94l8xn8BitfDReZXBvEDTdNdDsv5zvoatZ/gn&#10;qP+ofryUfSUav7CwsLCwsLCwsLCwsLCw8PnEp1pLmOFFhcftovOd6FKvc8w490BKw4sr4DkhkweL&#10;xQ+CdjH1ZIKEyoa3QydrOkH0nwOxHBdozgGq5VI14WPMLiwsLCwsLCwsLCwsLCwsfAbBukGvHTy3&#10;hnAWrDs8KClHiwRprI2I0Ass8zrFc7j8pIUMmZkWR0AvgKhIzosK9WEjNFIaWuSWfQatM/9z0Dlc&#10;XNUP4N4/OIaFhYWFhYWFhYWFhYWFhYXPL7L28Ny6xhmwllDrCTy94mQ6hNirtRWvTXzcWga47EWM&#10;Z4OwfowgQbLRMp5ktmwkN1svvp+UlZ4wTG/hZ7DbTDqLq6tYfZDM/cPGV6P4KZeFhYWFhYWFhYWF&#10;hYWFhYXPF77jhZUZY9lB+qxD7ISneG6NQri4+uAjc9sEf7k8fuX24XF7OBNgfgamHpAZG8ne8/dF&#10;PFVyud3f3znHN3+17IUSpZTvUTKOHdALKp1fupMu60kW2ccm/spvq0c+OicwfY4VqdFCA3L4alk9&#10;NUO5Y0vM+SHfy8ur7f7urnoAMcnx2y/Fb51nF4aeAfK2pUS5680DzQez/dYBR/qlYidBv7+/z4KX&#10;6o7doumbeXEKWVL7OgIqP0KMXRD5+EssoV2p7B8rFmwLOXpO+/AI21S/Z3+XHrbYF/D5JymRHL+K&#10;u6+yn+wU3i+Js3PvW4G+QP/6+jpl0eyfvhHd5aur2Fd6rMfFNsZ39Z9jg04cEA5AKu0nJWbXTHse&#10;yHXeMXXc4+hsGSXs+UeWDPolebqa/Vt+sSH1tj/iIPebusaM+I41YtuV+oE+Ag939+mzh9T7GMfd&#10;Ee1nxqPslNeBK/UpoI95RY+YlWycUsXkpdRTzP05+4RuncpNUx9cX13Lzj7e7EevK+ii3Wnuyjiw&#10;yuh77Nzc8N/3ewxzuceZfYrevh/ULv7C/ur6arvT3PEUT/vJAQLZcG9UMNg7gn3hPhTr7vZ2u3n5&#10;Ynvvvfe3N29eb7equ1+Ji2OoYKuuKkbtU5fh4wefmsv72BhtUv5knMsnPI4J+oI4CNHtLxGMY9aR&#10;YwMBEcaxLr/eD9JhfFmPOnIF7DNKHmWf8fjO1Y3b9vr2jWKMrz52WxcdvGYf0WICg+2S/QHrTLn1&#10;LYGOM2PMARNsR4l/uhv6iNk0Y2o/dtI3HKux4zgoD73MUYyR0RaTo5NYEhO81ndZ8rSn7fW8ix2f&#10;i/Xi3Ezd8aHH/r7PeQGb19fY0DlC6fH6hWSvt039S1/cXai+1b4BFQfo+FRwLM+B6wPYiT3HV6IM&#10;DWCrE6D/bJ+2qU/Tz5kvAPNe2sgxcOU522NWL8aULOdDGL9iH3nsuf8sk9hlzEVTqIvHcYsc7XuQ&#10;28QZHWQoHcHxTt/iBxlM0dUXip/zl23rjfL1ixt/QOQPifAhhsc6yb6wV+NUCbU+bjDz0Cc+Zfzo&#10;HjDPtLSZHJtuh2y1PXCt/sKvxzYx8iJYgJ/KPbZIMVh2OxYqlYtGG0YdC3m73W47VPT8wlbGINd2&#10;3i+ah22otylax33uXHK0SbF6fnNSu8S/0hxt+3KKKjpcs0E46VfimfqiAZ2x5LL41nELToFtZh6u&#10;c24kcSOdK7Xh995+2/uZsWN90c/56b4YIGZy4mKIuwFqr/dN4plBvxEb8D6lfdigX4qGD/tnjPHC&#10;J/ajJJWMNcsXD7dPkFCC0md/dcy2TZyg9E98SXbYLZ0dqjXBTqSDas1LXHOj6/2FDOL07dtbHT8v&#10;7Cd9SRITXb3cLinCe2DuIgbtJ9uw+Jl94tcpiDZzTvHsKzXic2ug4YfYREuPigSrGp5DFbnIKMAy&#10;FRpFDj3GdtoTXOg8jCznxiuVX7586X37+pvfdD/0GMDCmWEmYDzHDehchfLVVdE5jmSOmJG6dFza&#10;qD6OBaU79k2ZmXGlcfog3j2yEmDsYYjrCRw9XKmCP8Zj2bJb+cV+YquAAP7tt8ZANxAxskMQnGmh&#10;JGk7xW8a8kqxmTbR18QR20gdwLUVoA8Z43qP+yhsVd9ig2sxxsq1rvWQu9W8c4Hd2azo7GjLq68A&#10;5d7nJ/ueeH+fwI5ttTnZwh4WIdly1cl3waD1+ziPrcyNbhdC1iPL3MMx2uMEmvvU/XoK5mj2Qc85&#10;pqnPen/0/OvzgmyR4GUfnce5vnLMnj+pdVuPLQ3O9rXjix10EEEuR75NhShw7RQbSrTh8sU7fwmG&#10;3YrRk4KNYq4UTwDrBDMB+eyUqGaHNlLe5WeeO+IsIoOoJ7mhsnfWx+Mg52ZlMECrbhuxOA6VXecd&#10;soEl5LPDrewd3oPp+TZ8MtDvGDqf0fz07Z53mmVIx1gQSf+JT8NAiTwXdds9gva2/chEDpJr2vim&#10;UgcJfCZcpNE7Cyn2Rc9on17kvoCyL/aZRUIvebCXdjD5OcdW26y86U3T5oRWleRCX8Pq0HecNzpr&#10;vqObj2v1Jze0YwKeYJPauB1nIwzaZ6e0NfQ57mCyJDrw+EXOE3bRVM9CJPzA9otPGdi+Ca4KiQHb&#10;40ZA6EkPjP2ht82UrU+DPm6sYnOKXra4MIu/0Iij3i7HxVB6FnO7GHvE3XnGrGTogzYjecYp8h6b&#10;Ube/0V5VOnUdwKfctjvn5pibllmGFHvonibGU8sMWXEM6s7Ynoc5k+lu591dFlZM01hw+ywy2VcJ&#10;nvukfAEvchBHxU8fouOxNsNqxKwyrC7o3bYohZx+nkGN/U7fOWhiI7dCQWX6iAs9ZK50ofXtV698&#10;IesLNIurotRaiTPHA3MeJ3J4R7m5bF4Bfdfgo6LXMXZgFW3GuQSZjses7AuY3XfmwJ/s9fyIXudz&#10;PAa0Qw5sBVtdrzLVng9sTy/6GgX7UX6vie1C85haoPr99tEXX2w/8JUPt7e3d9urVyzG68Le8owD&#10;mxoQOb6FtH8X6PjnRFzEsNNKWKA+oLKPCY9j9RpjAzJRsr/dpt4fDs58YD962T4EB4iNXc4yxEK9&#10;aCrsW9Hw0zHZhIrcKGHV5BPXKvjNpuy2PcoUmWNMCTjeGBs+RxEbbbGa6PhW0W13G6noFKNj0HM6&#10;F/aSY9HsmoUEvVqWdnbcO/CVZGuUnZVc+YYKqTzuaNswkCtbxO95QXQfv2japI2laEz7ygylstk0&#10;v7rPScg1VGRhkgtxFnxp//X1DU4zJ1gGIZL6E7umlw/7QSRxg7DZUj9NvQiZNicxHlnE5TjlhvGd&#10;d156IcUfFoh/r5hudXXw5vFOIchOXIqXea3PeXMqESFxiVSY4lLR1x4oHDC3pfWJhTz7pW5YLRNv&#10;0Shf2EZvso3cuVcxuySIupN3yBTmut+wbB+1bxNnCRWszwZ5+i4G3Ock/JCsog024jNbctOQq/HP&#10;OULColUL2A+l6xfyNa+coGWmRLh2VcWmY1cl0xr8wYYpHNNAY0RTa4rJDJc5/m2LOhu23aZT0B76&#10;0IuEru9lGh576YMj4LkdBUqIZWzgn/kuOUzLS4DEnDeI0GgPct4h8E7B/vINM32jsuVVho784Nkm&#10;fLTK0LCZWNB1XCQdk/T3i5c67m6ux7iO3D5fY12FmImr2Gxa52fAWOG4aZudMu+TKECjQl/LuJLn&#10;cCFz4La90Jx8c/NCpSzquu3l1ToCdsGx3vmMc7TvBMxXfU4xyidtgGb7JJqj19EfMXYbS/PERmPW&#10;wsZelyyVOdkXefx5Ea6sP9de+rf7q2E/lY48Y8SZTWVD9pP0mxdFQJ1xPp+rCtK3B72xVIe9YLka&#10;nDh56meAIJx4uRyV8LhQTuVcsKADtj/rJ81oPnH4YqJp4VYye958Klgy6gP2rzT7sX+VElrKTA4R&#10;zY5Gxhc9dXCDY1s+LVqv7TQcz2SbMvmYUCa9OQF4+6AUvSfRAlR4nGjazqfBbH/4izFlGWTjAoWJ&#10;8BDrEW2n4wlRfvpkVaRj/B+Ho1zb7fyEjy/qymHHZ+QMVc3X2zeeSl949/3tC+9/ENkzwA8vl3lh&#10;27XzmOOxrhK0zsNviwIGnSdrmY4n8rFlqP7ixYu6QI39jCGmgV0vHsIHfdLoOjmyyDXtLGLmkLQh&#10;x4L2Jf4BJEdQbRhQca9a8QlGuyc9yixyYL9zn5Al0osp2MbmPsZEh1f8Tm2P1MdSJ2i+kBWdHD5P&#10;t1iLDW4wraL9Y+uQ+LTjmNrvp4IcKBrr9DHHwoqdCsOUc3nEqYGOMm5Kug8EX8xP6LbaQGUB8tEx&#10;X8WeFz8NbJc+waxy4CcflVicGmNDPD7BuFW/8AnW27dvPZ/cvb31zRVyuXhILAA57PfY9U6ohFTv&#10;T2s0bwJNoE/ZNk5khw52YOyI3ikRGdrRfQPXUsOOK+a7NhtV+eTiqFG23D+0s+vDhzRU7AsB4qI/&#10;PIZ5ccPBuVo5Y267vN5evvcD23sf/JBuGvNJ4cW1RPTSpfxJTPahNHwRY/GhcZ48JnOHifRStA+Q&#10;LLAoZdmdL3p3Izn+Wh70OJpBPHOclDtWbABbxb7HUnIfS/WyRLtxXhXsuuvJ4yf9rnLF4vHNSzRT&#10;8G1fxJJ9Yd9KHsvlqveVVST7/gfvb1/84hfcF4CFFWzyArShXI9ULOcUkeFiv/15rjOdOoLeBNie&#10;EqyItH4+WaTs41XjLDe3J1YE9Bn7KhaDchZVIUqn2u3YRKGMcNvBDzeYt5rXOLbJ0fFTAS1EiDYX&#10;fx7nJNUdr2WmNlGHeEiJKPC4w48IxNbjkIUWYsKKX3LMnuyxDqCnXfunrnMS23BbvRHKuWuyc5yL&#10;j9j3TekLxId9znvwPI8igy3xhmjn8CqY7NenqdV35DhKW4sje8i6IHr3cdsoAWcAXdTFVb/yaf91&#10;LYoE6bv4cRuhtR2X6dfYCM3GYNgvfYCepRFyEhsm6Qw6vDkF0Q2qX1IcsC/Hh2jFpWpJfgwQis25&#10;nSPp5eMK++Ld69rT1zTigfh6pkFn0JKOtXyg7v7SPGMeBCXbhaS8xF02SmZOexyJ24DWypaDHW7E&#10;S8fGQ2ebeSrHOLPgvYQvrnkCmCfbdDwyroUe66T0V0HyI36q3ri3Um++4ONRaNqcerwQnkOU38zT&#10;GWcDkoXOUz08NXxXTxpFKbaDbvuu3WPVc0rR3ZbS/a5AtujTLGQEeLI3+fSLvFJjxONt1YnrEFuO&#10;50mPzXPxT3TkZp8Zj3u9y0f+OcyyTkU/4jn9I4gy+4B9xv4Iteem4/7BakxPT66Ulea46EaYccAk&#10;E1CAtndKdwAHxxxA6BnIjea33imQ17Yu/i3jMhyQWD4ekS8FjDnbNTvWyJmuguvWEc+vxHhzk0/z&#10;cmESK8jBS9lK3xHmtn+SPrI9sbTPI442dvtqq9sTmKINewT+rPdJcYCWeXwsWWxgVW8+2fGkIbIv&#10;CBXD3M4TdDvIi+94HGEA2bTKu+22d64boDuLLH1G3jF0PcBujwtiUG67e18ZGntcBGh69ddHXr15&#10;s7251c0ejwEeUX5yDBTtxNiOyCWBuW0du1l96CBbRUOVWd/9Ue1pGvl7779nez2Zm9O27BIatYyT&#10;HmcdR3t13RfGlCPzBDFzknISo19U1cb26W6XiX/qKxRcDoEu2Xk70CXNIFbGHP46dx/KRs8/HXdu&#10;xGM7F8cswuz2ZvvYnfMGtk98Sb5lTmxx8UJ1SvRp+9h9kcjgklX9LOhP2qL9VW3CdfYd412Z9CuD&#10;NBBX2pimDbkU8MdJmDZ0O3zytAAxeht9ARF0IlsxmwN2OQp7G+MuF1Gwcq7gxOUnOcrviEUX4Cwa&#10;5QL8cbu+uNru3+gmaxx7kQcs0jA+/aSG6F5gCMv2kJztw3OtaBEOHdBuysfUcHsGQfHiQ6YgkzO2&#10;hw2IFot9ZLkI49NIYvI4Fb0iGTKul25ZGG0A0BJH7HqsOYbsFx+viBefop/6YbwzPV/ebN9+c719&#10;7ffut9s3rxSP6Jf5KinznSQTw8GnYyJ1XZjjanQ/I1Xi1qM4+mRCW6A/8hWL3Sb2Uem2jTaKh8Uu&#10;ncQaBcvl2BAbUvFIXiCAAI/U+sjhpyts4RXfNniVncYsX0KEUHLZ38xJZsGofd+Y7fEpKAuLXLRD&#10;4onJPkdhATnHv7d+bJ3hq2x1DqRpe8CmGDcTbEsCI5nKVmUpZOEktpn/kG902dJjk3qQSBnfjDNH&#10;rjaAiMYffcWTOswD5PjhZssLw5jAv8aHH9vXsX8CGeKFWBoIRJGqbR8SCzK0BUkWyin7K+/KPa+I&#10;QQz3fBVXChxndBleOZ680BlvilPXCtqnyJ8D7RpPDUiF9vtpHAcjOu2CDv8A65BXQi1ew2u+z7nY&#10;UTW0SNMnRskBaK07J+vD16ZpDrP5QATVtOkRCEzxuA5CZ3ujOS83KTavxFhyIXbRbJrt4gtt8vQ5&#10;/HEsK/kJD+W50ct+RI5H9nMOsAHrxWRsdTKrRE6BsN87jnV8Ysdl8SiwKbuzLOWxB/aN4wQdC6Ds&#10;RSSljL8HL7B0uxujnw7Ay1Mqu4S+z3zYqc9brqvsey3mlOrLlrdN5/HYKWD/qa4N9jxHmFnyYZaC&#10;N8ZOwvqeM37JR3yq5+vOmXciKlkbqHEZ6rDTlAZSttt6Av3RH7zNaddElgy70XMK07K53qj+Qxem&#10;chIZdV+jqV/hNyK70+a4/lHRbrDn/VF2Z+uIdLxHv7SQ47SjdWxVHpCu9VVEdnLq+cs25tc8dkv2&#10;4NbofukymMe9Y5kUuz5S0VOo+i4+5D4WuJVvMkQjr9RtbLiqjQWZi3pxRWhROiM7Ye/QGQzMxFMN&#10;cBlkcHAgdgdgYw6e8jiZFLrTQNNjV4koxe8yk6Z3zK4+GvM8bGXIEJvj5GQMuepdxp91iAWiqn1T&#10;5AtUCxYNtsP3ZsT9ncL+S/ecja7PcmCmN5rWkyeTyMzvkqW06f3cdjt9EloO2x0X40YF1SUArWKw&#10;/5KBf0Qu0iQjnuVF84mk+xU7LiByqu96xE4BuXyS95jsSZW6LzwE4mZc+uaacTG54HiwMYEiie/f&#10;v9UF051Ohr65mxUKUOwH3lP2EyDrtkzosRq60txO5J27mAJ817MPINuuclgsCLE63mOizVl9gDi0&#10;le/us859oacXNnMiST+eg/0eUgfY/joG14vPMea4Wo+ycbpfGrG75+BI2/O62FTOuAf0U188BBkL&#10;VGebjd4fJGxxod91Uo8r97/qyMfm+X4K/xTykHZj09nTOBrE3r/nUUryf3rxlbL6tXxhteP1LU3T&#10;y8SYZ5tOO1wC6IUWaVIufBgTpqhMHkTeJeiVbA8/5lDk4oQARCm/huo+hkS71FUaZT5h840x5Ul2&#10;t6Wy9yF6IjSjAKm13M4DMm+l7NGIvSYc0P3e7eLlm1zREx+8ff6CAJ12tA7fo2cf9ZMABoqCZWtf&#10;wLEJc4K2AY3cY0EvytkfGadug9uVPrMecxc3JCxYIf9wpxvJN7Ik+Yc3uohXfskNJmMivhvWJ6ls&#10;ezNNifbNqdtjK3mjMPQatJV6x4iMnwJRHRqp5VD2WC399pD2V0VCLopwYldAniJ7BxpxossNcuYE&#10;fMQ/fFviPRypAB0b2oz9jpDZKRNrbjBCt4LeqBOFLdtIHXO2WbTKucHnCaP+HRhSbuZicz921Vcm&#10;FAc52ex2Wy+OrauqS5B87cZ8BiWMUfY+NI2060ODwsZmfV1kSjD5jQAqqc8xsQCRG0gWS0vfGXx0&#10;aPeUi8NviRALVulf5gXmYwTgI+ubGSTky+7FcFsi8SRZhP0g9G9sPSg2+p+nVol59JF4/dWk9Gli&#10;SdtYXIkd6N3OTu3Px6Ql2EgORWRMVVF1vv54RPcdsj4+hLRLY6Dq8B1XyXbfJVa8F+Apc/Qlf5Ks&#10;m4SPXPsyrptuZcM2a9NkZACmoJgGVwRiYdzlnBlf9IhvnpXaPjqxpeTjJHYpt1wff8Dzg8C5EO/4&#10;cxRi286IfU9EFu0daLnfVDavNhIfSBuUE5vqSGOPStubxHdbBh6cJdYpnoaPi6LxwYMKe9/DJ/V8&#10;dQD82ZYDBaKNcdD25If5NO3QsSR7fV2csdPnFinVGJshTpUqNpJ0WQjFE/agoYn9RN7AaeuHbq1q&#10;O/uzj8HYRnzyo9TWsOIUIdNOfQmKCZs9TviQDTyxyYkPXexUImOseV6XndYDscN4oDdEU+7rGtGs&#10;oznBdkuvga32CeBzTHR8v1/02AWOgrjwM9UTyx5PxwD6msFlJX/QVWUD/colaNm2lPkIurIp2R1Q&#10;AXnvB+Wcu4il+4L2kw//yr2AX3pHtGwnA18uipYMwZ3/cZAfHw96IZ5jIMdDN8EMIBrEyCrOyxfv&#10;/CV3LALkQp+cxkn6AP/QnSKMS1Bl6TNw0O/OygSGDJJJyNlnYW5kdyp8nyBssz4NISZuGvwZQdkV&#10;A1lb2M0MXFzkxofvxDJjYKs/AauuFtIZIw5yimWbA2Ln6VjnUwjH323Rwa64wdyutIUbrdApX/qH&#10;ybAVe/3Ex+666+mD6GXwkXcZNL/R/E7gqF/E5IrBlEne+0uyPtlpEqftuVFTv/HpjfjoI28zSjvN&#10;JmKf/i67c4KGUuqI0gbsasxo30AXJbntxByy3e62o1b5KRIzz0z0baP7wCdvtcHq4vsm3j7gZ1yc&#10;7GtLTUl0ShnfsSeF7ZonmUoH3aE/5aYrftoZflLLQ+pYAW0l4aMnE4BcpyA6xO0pnfYpJqRLw28U&#10;8JOV+b3OKxAxCoHKPpFyrJiu3la9GM6tS7lMJET6EhJEJRGh58J/mlNaRm+PHyEnsb3t1H2hKSCB&#10;fD65KZrj0K6/e8tHiWq/+ok+U7q5vtGN4a1iVl/Qh4qdT3t6so4PcvUa5pT6Uy8CJlfk1CzfyTzl&#10;PAbfF3Q5cUaO2DwuqNOu0rNuAZlyaT6IhfRpZLNf8UfiGEELVvRFV6ciyddofFOuMk9A+IZ68mf/&#10;VUY39fhpue5zEXJhRV6vOEHq0f2KHPz7Wx7Nzz7x/Cda24FPv/gmVS+PJY9LldNY++EH7hyD+OQ+&#10;Z4jHfnE7VfG4Q0SvEY82PS8hxzHi41vlcDUkKNBekYgC+1YVyF2vBLw/FTtxcwOLlDmYLLvGiR32&#10;tzwxVlXn3ADXtlDEv3PmQ7+Hv4Gq96JnjydyZOlP2sXNJ13hCxa9+ZRztJd+F50avh0jdfHTPzxt&#10;GVkwIiAuxot4PMFy6bGDPmNY+thhzuDYnMIebSifoMeNy9hzCaLfic20gmR7rAx7hR5P1qk+ebzg&#10;t2Fgar7T3iUpYslWW5Elfr1it22jo36bni7EpvuJMscO/mSA8TWegND75oXmEY3zS84zADuOjX0d&#10;PRamSLTYcUqMcxljn3Hpx9kl59jE9MhS7n5VcN6/omVBR/uKuJETz+NQNG4oyD1HcRw5PunDkx6y&#10;PXbSR35rQ29MOVucNVT1MQczG8cnB5bL74fID31FKMjYll7a4W4tfKtjJ8dlrnsSl9uOTcHjSYk2&#10;ex95Tujjkzr9FFvRzz7sfYUwdUAMBjQp4cv9oHMgRuCXhECJ32zJtanHp2yfhU+kidhfl2s4PtqP&#10;XtqMl0fVnas+DhNtiAVYMiFlvwmOjfYjQ7zQGceioZEPeFL3Pi1ZnyvLrsdp+es+wZXHkOS9CMdL&#10;LH4sEl3a4+OFZIVsExW5XgSK71Gn0OMs+5XrjKtr7DdiwfJ69bHX8PFhETbZTzJiX+wT/5C25rcX&#10;L16KjM/4enzEjmKXuO0pdV/TlzEZmyDnvjqXiZ79LB4GBPqRewGHZj0lyrYNCevqL41tj129+MqX&#10;bZVn7HnRrGRJ6GOb410Fj3PmQ8ruScav7Hh8quxxZH23IDbIiRuqY1PY6rec/yLR7XH7prGJ1rie&#10;AehbDj9U6/gRYjk+sed2Sq7vizifA7dRPM9byKDhmEH61okqfPyJy3hFKG3U8FY917Alp9hzHFhz&#10;gsbYFKdEnQYmu8yvapwFmNcz/6Yfev/TDvrD/Y0c+wKDxGxbxGwNl4H3nzDapmSVEF3wcDAFPQ7t&#10;yPjel/6XHOdy5vFIIRf/HTMy8NwPPo4lBYG+UWYtyfm4d/083B7B7RHmetN6HprhEBKBy3P/0CcZ&#10;v2Kor4ktsCCh2zZ9RT/Tv0a3TWDr9hCHaaepxyOs+Ow8Cb7HI0aUrnzL/Wb78ve/t73zgt/Z1zhj&#10;fMnMJfMFstSFue22p3nK95ac/yXjeDz+TsFIcCBlp2UgZaOM/sBmkZwoK/n+kf3FfqZ/LvsHbSUV&#10;BmJ7gF0/hQKsIUA5TsrprO/Sjua3n5Ylnzuj0f7Je7U2eu4GNwCtobOrBmKaP9oVH7iyKJsqQDNX&#10;dWQzoUFI3UAgJkwLPWnIFGYeSpJI8Rns9k7R9OYNGQIWjnzQ5e7TczgnD2Iruiq537lhY7JgIaMn&#10;qrEPaJvqLZ82xu/8ryzE6/2ulLD22PBnmwxqkdmr8YExcm8ti5bpQ46JOvbPI3rAIq7G5m41+5+L&#10;kdFnlt11G6Vm+XmEU+q+aext2GH7eZvXx8K8r2a9cWKQXMrd7zug2YZU+KcYfomb36PwifrUPcJJ&#10;ZqRsknlU6ZOiQyuMmKY4QcvM1HF8U5lzJ3RKi35QglbdEj76Ku83CpFPmWrqDd/cw6CPYEmPMXGj&#10;8UefMQ45affiXevT575wiOX0l+CxXC5meUMTaOLMxQgcj9sJT3TOID52uZYeNJwcgMxslyKxI9r2&#10;jjilTbqUJ9bwW/CYcmHnsV9pPV+L5Os5XLgc7RiS9Q2WXvP4Rsw+SOaWqhpgMrUpR8e1uX+P7VSZ&#10;45Yb0/kiwj5tRjGwLd6keQJ3t2y3jScXJKrPlD0GcmKyyBizOfaK2OkZwKGtjNW0mI22U1vdFyo/&#10;MQMBelW7HsHqv+KnP0/hH6qt8oDVSpas1Wwz+dBR2Rf1vtBSn3N8ME8Vm8KJ/bYhjH1CPgkRp4+y&#10;ipcx5BvFvvD2juUimN+OyqIDCRNjv3VbbSu5bxqolDzwGJYK53v6vxfswM2LF7lI1kWZb0ol+GR/&#10;6OV4mUdU99dA5Ofurr660udNX79Y1Vl3b48TaH2sMIYcpl+B50RkaYKIg0c81Ra2tN9xxovpO451&#10;IDvSR2csYAiYTFtJsU+RXjbdJG3Kt0XhaUtktndiY0dEtdU72tkaZdtZ5RFsmfjIJsDH7Idi9EAV&#10;nGWsgrTZxSeAnv2Z/rTniiW+LBY6tGx4FyLsl4nKEa6y68VvcME/KJL1tYjLjFuNR/itD4P+0NvW&#10;zCtbyub66LaC93HLmilZ98nTdg45gX4gJmD7Lu/8Rii7f2+1Ob1uCf/+jhs0XVvqWHn35cvt+778&#10;pe327d12e8u5Ax2HI9+6QaaMX73s+dAu+yk4PiUfo1VPocqij3MKGTSnlJ1JBnVPNaVv71W2ZW2o&#10;nYZSspLzvMW1icqeE81KXJQzJkrem7aPY6qyoRT7dbwL0C3HfGj5XT+LgczH2T/43TV3zP5cLhFi&#10;6wUG+6efzIufAdN2u3tMvJVfETvX5jUXWMaSY7+cRYQGEG3KSTug04+Q5INEmSomonNqa0ACjpe2&#10;2R/7moUdbojrHsCOSw4Zy8WiS1W3WFGtxn6GIT77HzgmCpONvjbpevtwXghpr5/Dx/HhOZWfGc/q&#10;EawwdDluizaDPdofBvm8xVjXec5jB9tHnfLHtn2TzXHkuEi/zXRfi2o837xzs/2hr351+8qH37f9&#10;1te+7nOh7RGN5He7e1mFJEvGh/2caZOBuHjR0KvGyByPca5PLMJG9vU6+VoQBmiYL/KqoefgwWfg&#10;NHqdz9jlTnmRT538OTnQst3hLtMA6YwL2aI/gUnidVHAk1fNRLAeL+U9CSLgixtkVO5J2CFC14tY&#10;5osY5+hO2Ovpxz65tO8GYrYhP7Odc33SOfunAY14Pq4PjzjHN01p52i/yE9fIHaeC0/5lCx9Ecku&#10;z9qhQZkPFuKk5Hj1dvxMwshi0ya5yWkd+gQaVBQ42UbeNlSnP0rkBL6hpl/16kneSbzOs8k+xRzt&#10;Mjo/IDHKNz5rn3GT3fG0D4DNhmN17swxtb7tMS4K0OZ9emKvDSgLFRuqanOhm9533n9ve3GTm4KI&#10;Ripl2hn5ORkuJx6/BkMYdFD+Z1Q7TqAq+ynl6CJDPz3BRLKfku/2o9/IRW/qo7+Zr6Thv68UGKHc&#10;9nOhwY0Nv1GQi2r6mn7Gh7fWx024bNun3uVnzudjr2V7P3c8c/05HG03qJs2YtqTGCfyFImZPp3H&#10;2owT+5ZvnYZiPugmhl039Wj6iSDfaOo8ofbxvXnyU7n0CXHlXKL9ofnVn7qLn796xJr6Srx5P6Nu&#10;G9CJTcUxjiTX9kH7s/+OAb/so5Ijsxxj1JRT4BtNeG2PZMWOS4Dfcg3LkfOy+C6vBsfGlCL9FNhB&#10;t8cWc23bbj34uWDe/STWA42kPkDdcx7tVpo/EZxhL3bgkuwo0e8+XiCUDMBoxWOoPPziR7F4EUR0&#10;Pz1wxDzOsIO9EXdsUYPOecb14gOHSDzoPtJH8lWLK26r2BkridD2Qdt1m1Qqk9T81JGQ48fG/SQL&#10;T6r4R6FVP15neEyr7ptNFdDtBRmODfjMO33epM6+c1OwwUs5ZZLtKx/HsOL0QjDx6u2L1mvZkRy9&#10;6tYQEH5VwCzGseH+VxXTLkRaxUE4ATF5TpWeF4AsUxoy0hq9b9qwtyL4SQHv+0h6f7WMs7KBH71a&#10;bt+aEai6e3yqHzS/gc1cj7km/33OR7bHj9tikdaHfrS1g31mC+yTsnEOlukYDUrtM5vmOSrHQRKh&#10;zOYrjnDVFqYu9r8Fgpyzc1wF6knF5JsAkUwvHttcHxG2t5DZUWi56BsLJduQ3nxuRGZc29pk7NIH&#10;pqUWXQpsykXqrQdU8JtNjW0j9h91Xva/XUn/yx99tP3hH/rh7etf/9b2+s0bx+RxqZePnXKCaccP&#10;7Gv2B5qGfsVMkj5bhC1uQ1VwmTzHIFUvStB/RUeoxznue76ZNsFcVBl5d9CT+Te24A4V6pannLoT&#10;6sRisl7EKHrTZlxe8YSdekvxuV6y0NqcqyRt0s+xjyzzh3+QX/EyN55xEdjk1L+V7Jd+4lyPHMeR&#10;bPp4YgxI5/hByIy2A0abJ1loO11tk22f74WcM1KOREaN9U/0VLfN9uPMtdkX5b3/JkCvtrjfVEfC&#10;9wTFR8cJOqSiGzikPMtVou8ARbRNq9bMwG9459H2fE55qv5EN3XtP+uZYP/moW8bbJqfGCyHD2Gc&#10;s5hraj9gA5sps6myso6h90u3iZhJ1Dnn+dsdCsI276+2b379zfbth7fSQF9J7m2Ld9kElF1z/No4&#10;hTDmkAm+fyAGubGm/+gh8wHAHjEl3qfJDxMoxrSDY2n+zRUrVVBK3cDzQCa5UU67cW3jSAO+OJns&#10;zn6PgMaFCgc86IMUDUuLbz3eVT5JetmfXk1r5ebzBoSRWErWA502mDt0vA9spLHbaNgP0MCwLerY&#10;hwd9lle5xRutM+wUqBNj9+ssc5T9jmA7iY+tbfXVLAFWBmWcZByHVXe0HPYsHRIIjXpRWg4D1msN&#10;Fel7bKfWBSMXA1FhYrOqKafwPi+Oy/gpWy6HVTIlaZnnYTbtVuaJ11rUgtGeCT2+s88ycXSbe1/O&#10;aP5M72OxSe2hXXmCU5kL+tu3t9tbX6Dkgn/GMbYGdgeHgpJpkm+dbE9jBfgmvkbHTd+4FENOPmHD&#10;c1UStS+BS+WrLXT9ScMLtiGWJ3ZNhnxxgMUWTuAyXlL2qBhRpj0m7kC/ZE9YBznahS+3izK+edXx&#10;MGPed0dYb5KfNZt3bvIX41RPRVGqr85jljeeCJ/abGB3Rst4IdGJk2fGLvvfMU8pzWejfodW9mb3&#10;UDiCZMU1iQ25HaLUXIDUfFEWP/I/1W1EyM0KRJLKKJeNJyBYyXguwV7ZGOh6yYGWoBoSm123Lzhm&#10;tM4TlA4XEsTQx9IYY8XvttMGSul3KPsYsHwKow56geCInUYJX7vO3FlY9TivOoKU+6sxL16+8HzD&#10;p9B3SuyyNmPIVs/brYufyUVAH09we9rQdN6/1A6lNo69lhGsQ98oeeyRzFAq8xSheyHL/ai5ibaI&#10;fu2/+8xiBi+0feFccg2XO6AybF8VZyM60dtLyX0U+VgKxrxRQqMuZME8dcZIFneyX6FS7/PEjJhi&#10;W0YnTM0x3A86vtOOsow59betFj1jkeOFG4pT27CQtYx1yawdm0q79A5T4Un0qB/1KhTfNpBve95A&#10;mo6HyoH7hkIx6aa08Qgx3K/hzdsZTYkNpSLkuIWEhaLjC6bp5Zu6UOHk3FL8XOdmsYz9oeAjZKg3&#10;HV9s2L8Vg6loP6OAGZiDGN1uZ2xq39ZXNUe7hKsyCg25HPc7H+y1LuGn7JR+EJp/XYAjQO27ffuw&#10;vXl9t33z2698nEF3H9Tx7R/ejqovS/nNuxzbRRS6VRmb5V3FXmyKcMY2Orz8pg4JCrkPysRugonm&#10;huQaiIzrkkme/eS5g/Nk32yZSt91nsWMYZ8Es3whE/uN0PES8Rx7R/g6RryeqyxnO7Othq0NTvqB&#10;/c9CK3HLXs/ZZzBzhi+MYYb9RoGxqyxNg1Hyz9lFZsRL/0Wl7Q/QPj5skB3fpuDPC9j0yVPbWDPK&#10;jvvEwZKgMXeKTrwJ1nInPkHVvZXcOGYLXIcybuF5vyvOce4oGcaGlXjPPqhXv4gKMzzkn0HrznG6&#10;NNOfUSe+BnLs98SJTuJXY8TjPiKjCB4x0s/85fT4xzqSXrTdH+RImAgcBfuGOBxL2TEjgEfqeLpM&#10;wh+LFjorbY+3midk+uu3b6zvJ5dsLUB2hn0a2EoJium72kBLD5mhX/U59/YU6Re3zqr714JIpThf&#10;3J1HlFu+D3LqO606p+ozmo6fWeeII69POD4Aineie8YMLaAZHDiWLd8negIybm/HpoHmk3EfbEL0&#10;cgC7fUyetZfEcd6I/aZVrgy6/aBhMpowKAfxkzTjHO2IT+KDWSaxnNrO/uHClAs6vlZRT6/o4jlP&#10;g+iCVLzoSraCj6m9f1m9hujJRvBJT8mfdlkmB3J6MXqJBjH6WTWrYJ8UbsYnDJUVmxHnpxC/29dj&#10;LTbwDRXvzqxuu23Hvs09ASSoiZ9K8jk9B/N8Jqiyi2ziM/1+aoccej85FCpAJnlClq72Fauu1+wf&#10;tcUXZUByyLbNJ5CBcaIum2Qn8VCHVdsTiIns3NdZ2S/pohu2WWUD2/ERBkrISw7DoPS9nXRHe8Tg&#10;nxtu1Edf/vBDf23lzd1b8emzPJ7fsdlNGQlJftR0H+vEJgrj1O2ZfDV6HvGNMCcjG9wF0WO829ZE&#10;n9H0kXsbQDOd2MjnVPyGyWir0P66HY1ZHpvmlR6sHJPFnmJmi2iJW543N87+NL6OYX7HxoYsnzFg&#10;HyQp5LhTVS/1il/+fQQ6Fzr9iSQb1HiJP+JQTrI58eb2Uaavx76zXOVS7x+axK8NVP0E2CdzMfqG&#10;yo1zvJ07i9YFs4CEL7ymNNucgW2S7VZqX66XzXa6y6uihiI531CkD3L+QsYXO0KpHzD5KR3Pvb7D&#10;aJSv8kHetq5f3PhYZ1zwY9kwctOPPQlYNmXHDMnb1H2h2Sh+bkw0vmQn8YR+vd1KV/LqTMbNg+ge&#10;L9hGTolyO6jMLWwvTXN79cqFINwo8sPC7334gf/q13qaQ/P7Sm1BUhUTcaJFf6fPGe/59I5Fpn5q&#10;JcdLZEE1J3Vtsp9UcBxlz787UfY1r+d3RKLjpDJ89HrM4Qf00zhDGtsUszlB73POLXyIBbhx7nnO&#10;LkwVMOO2M7/Lrwi+FoJXsePKG2KX3Awk3O+2G/k5JO8R68761lLZIq5Gk77Ry20vooQ8d7OvWl51&#10;23RRsu1X6H12BE8uMYY9tjy/PP2QYgD7OMvbyH7hjW8RtPECWtGIABnGsGmKd8wP0ErfGPHai/OB&#10;EnMb7CjiMYXvpjHf0l99bLZe9k97AIzd3vfRjw3A+GKcfEHn2A+/8IXt9avXcWiRis96FEYgT+xY&#10;VrRcc9AfPGX6uL25vfPNWr6Op+NP53Tf8NpHHdvWSIJnW01sJACD8dBjJD7rHGKvxCEWMk4cO8Sd&#10;vnLcxU9jSJDSR16ENKH0w0TdZasX3baE4V/5+I23CcTlPJnlsND6AeWK0fUAWRKO+3yQa2+MtfSe&#10;2I5+cD/HBsh1fvwW6WPhdton+zOIB2zJR8VDXJ6nLPTUcFPiMzpt+5gMCTIP8UpfIV+JMiI+9iYd&#10;YKY25TAs9mnNZ65Bj90G9d5/qVesSpYt7Yy5zO3YhGf/EkbXT3M0bQLHpCnmlc3Jf8NtLf22McpV&#10;/1gcRNwm6flDqXI3ctpCDPYZP7P/BmMGMZ8boKtCnacuG257lRtto3P6K+NWsNsH/7qaRo7sKpbr&#10;e58f+a0V+IyvS45bzwfB0SagPVSJjbiOQNLy+FDmfifeEp5tnntZDp51t+3/B1IRVe7QsyKBAAAA&#10;AElFTkSuQmCCUEsDBAoAAAAAAAAAIQC9XJfq20YBANtGAQAUAAAAZHJzL21lZGlhL2ltYWdlMy5w&#10;bmeJUE5HDQoaCgAAAA1JSERSAAABbQAAAk4IBgAAAHzRVicAAAABc1JHQgCuzhzpAAAABGdBTUEA&#10;ALGPC/xhBQAAAAlwSFlzAAAh1QAAIdUBBJy0nQAA/6VJREFUeF58/QnYrdtZlonutdb/r2av3XfZ&#10;OzsJSQghfWhEMPSCIgqlAooSTegRpElDSEMXwNJST1VZXh6tkrLF/ljn1LlUBEHBHjylIgqiiHQK&#10;2ICKKJ0wz3M/z/OOb8w/m1rX9V5jjLcbY875fff3rvF9c/733Hzw0dPlA4+cbqm9qZaxdW1vPhQd&#10;412ie2T1bz706OnWw4+dLh9CMr7ZPrqMI7GjizhGscRbNr19pLv5yONqH7ff9CPEPO4Y2tvYdqmP&#10;49R3zum3vffRZzl25rmt/u2Hn4jOeZ5YevxvVXfr0Qp962KPKIYcu01CPzK22G+rRUaX2MZ0Tvto&#10;rV7PZl8ivzuPP9kxPnk9iH29pozX+2g/jdu/fCh+mVOtx7XRyobPRT8fdBeOP2LRWTT2+/1ocuS9&#10;73z25bOO3uN1bMkP/YPKjTzA8bLNia/jsI+v9BXi0V/oOHv0ySfTVw5s6C7uf1ixmeuS3JrDNh3/&#10;Fh3XtNg9xl9+F/enf4wr96GvtI/9xt343rjvIZ9jF/dprL5zqI/eOvscuut3H7SMnfflhnysu1dy&#10;5wHlTh/dxd2HMr4rPXbbHpA+fdulv5DOsSPOdf/p7iOM76/+/tP1e9VH1L9Af1ty8+7pxq371H/g&#10;dF3t9VvRX78tXW3Xbt09XW/f7c17T9cu78hPPtgktM4jOz7X5YPgR0vMir1xO2PZrt24dbp+IZ+L&#10;2x7fuCU9dnTESn9Ncus+vaab9zv22vVL2dHje9M58L92XbmW3NzaS/sQd+2aRC06669dpLUoV3XX&#10;bshOe71yz434ort2XXJDc9dXfXS39b7Z7x7sm8z4qn4EvWRB28BGfNJwknBQH8Ce9hAOzBzYgax0&#10;66SiHz0niX2ARO0Da0McvU9i5gywnY8TGtgwlt2x0i1xbGAATA0Z+QBtz4UNENUHWRCmP367D330&#10;kgXtXY+u8DLA1F+56LsVVAET7bIfgI3v7p+cntO66G8//KQvCOju1D458GGeIzZ+XqsAybpzAbg6&#10;D2t61lr/xBJ3vB78I4Gu9NikHx/rG3NZPa1t6hviy+f4rAa4k9NjwdKCbhfpckwFzADcoNSxZHgD&#10;WWTrr1z2Q8fxefhwHN4AyHP8upWv/BkH2hlzvBvO0rMWcgbUgTKwvnxAa5x4nwuaS30DmLbQBtRA&#10;1y0gpm/gP7LAHHDHbhDTB7odG7CG7IM6TzVf7RfAeHwFZ0ANpAH06mMrqK9LiLkOkKs/YC4IA+kC&#10;21A+A7VgCsA1jg24AmN8IgGzfGozXN0CavqBs4F9KUgTQ9uxwaz2UvNfuwyIrVd/wDw+BrmAG13t&#10;ANiA11jgvn7RvsfA9ubpBpDHZgHWBbbkBv7224BdyTj+hvD1ioEM1C8cbzgb3rsE2vfcc03tFRif&#10;Cb5XdIU1cv26chjQIxx4O7h9YB8HN7r05cOJqD4ngCHbfk4q2dD5pJMAx6WLr2PqQ5sqmxM20DaE&#10;HVcbvtgHAsALUEgXaE8M+vjZl1a+bts/4Afc4rugSJ/qect1gI8Y5ozg57lobcM/uoGY7cS6Ik8u&#10;8qayjX6ti4rfMGZdhT795tglsE1O5gDSDzz59LL7otN+/JLb63Pu9snNemYOj5P7EN67Ddr05bvy&#10;jU1+A+XAOi15cwwkd2z9bGgBc9sd2oY+NoCt1uBVe0PHD+8JYL4BSBWL+H0VSIEv1bNhCkglAW/8&#10;A/DjuPaxzfz4AtPlQ59zQuOC+uKBAJbz5Ib6QJX+AP6Gq2y1rn7ja5sr6QB7/A3sGbc/oB4Ip5UA&#10;bANYAqgZt0X43+JU1xeqNqNnrBy0V/xzAQjEOc8Z39LrDJQFWUN7QE17X6puAfmCOIO64MYfMbBH&#10;r1ZC9R14C8r1cWUMuO8E5Dfuyh+dJJBOn5wzdoUMjOkTCxwBruyGsFp8U5ED3oFydDcM52nTN3wN&#10;YvoC9oK17PUfWF+7UKs8QPoM6oY1UA+UR6yjD2wBr2AbcGd8VOLA+IhbuquygXtV2iOMR6yjtRyg&#10;RgLd+HDAB9A5CVNdJ5f/O2pbxBBGdMJelZzAaa1r/0wGABaBA5H+gGxs+AxsraMFNPaLv2Ff+DkX&#10;dsPtCigF1oHsgnZzHyCc+Ph4u8A5AKZEOQCrK2L8CvGJc27lcT71UzlnnKo5OQL56C0Px9+v3bmS&#10;f+Vba8Af29jTd15J1jt2dIBSn5fz8J7m9dx5rH6q6PM5aAxQAa3jUslnywQ9n6lsQJDPb/yxM5Z+&#10;dGfVssTVsnwuZAPUrpzJ3eMydo6vLW5ATSXscXKsvnJQWPD5AtjZygDUATSx0pNHY2/fSHcTvbc+&#10;gDP55N9Y8riStgTY9G/5fweJGbmUGMoGM/2A2vbGGea2q8pWZb1gjdyLBLzXgCixCLrVAmrsgmIr&#10;6Qu2TlxNSxofcN+vNXU+YEzFLB05po8EsIIuQKYqBsrogTDgBc6FNXbDGh9V7favXFOl7aoawSbg&#10;PqrjZEBtffsG+uUhrpalP8CuVoBmCyTglaAD3ANtAExlrn78ADLAjw8XgxvuB9RsixjGC+wB8gA6&#10;1XV8DNtN71a6+EY/cvPWndM9Z2C+CmhybSBHNlDv43ueCdR7awG46Dhp3NbOSV07QB2wu5KyXq1k&#10;h+5UV8gZvGdcnaGrE2v5qm89AChQJtdAeEA+kDYMq6NP7sNWeMlGtX27YLZePlSqwGRAZFg6Jnp0&#10;jmeP2ePERt+47j9H33nUv+2Kevyzhplrz79kA7zX/mi2TvC9XWivLRT09p9cvN7kcd6uF9u6sEjS&#10;Bp743n3WczL2+5f33aB1rNpH8j6uuJUDaJOHOObXnNIDzlTa0R/HhXTkNlA1zwg6iStpjZGZB4DP&#10;eibGlfZDsjM2cDk26Z9X15OL49fi41k6gFo/4A2EkydgBtqTNxU3YA+k1xjwYm81PtUzOkB82co8&#10;2x+NA/L4AVrAiR/AlI/X0K2TBW18C2bH4FcAE2edIE0FfYf3p2AOvON3fSrvgbLGtPGtbVryA2NB&#10;m0r5uvqMAXK2OQRUKvGpogF1wR2Rz4xdsUd3qYvPmU9BbWHcLRADHtga1PcewFbript10a8te9y0&#10;t04XzGUgS4grmK3XmH3v0d1QP9AEyKmwz+WAdeSmICyISr9D29U6kNba1rYJ++O/ELAHyFf1v5Bu&#10;oH12ALc/wF6QZjyQXrrEDLTHZrGufrIZ5Phw0vpkjRike6sDbffb9ejWjSuf/AIMUKgdeBts+AGw&#10;5ZcWn3vtm1hv4+BnwCmuklwBjmUAOPBTP239AaVi1ti2w2/yk9fQrm+gHdnnMOgc90zSXG2BtSvx&#10;iTHMAZraLU9eR9aU15V1WuqLDHzJPwD3a6vNrd5D5sg8fB6RyXFhn02HH33FuepVn2rXVTbCeOn5&#10;fJQDeFp6/MhmoNq/Nn1+jgOmtft4xGfbHvEa7U9cwM0xnoqdVn6GMuPkS7XNuYDtkOgBc8B+A/ha&#10;D1zVXyBWf4C7i6DL2qiw/brlB0QNa/UNcIkr4gXmwrniG5a0G6QD4wdPtx96MtAvdAfAA3ZvbQBd&#10;g1o+5HQ8/vdJ1HIzj33tgTFAN/gFZEBv+NKiw48quzb0Apb7Bf0dfU7jc0BdUBNoDe22VOEL3ECW&#10;G4hsi7gfIbfhzF75AjzwlQ4IY5N+AJ6Kmqq5WxqFNHvbhvnoprK2LaAm51TeuTEZOL+rbLaCOrAt&#10;0N2vXIH0xS3mmDG+h235up0cQBvw+mDlAG+VvekGwrv9TAznnCyz/WGxLaDc9dkqoV97fQJk6QEs&#10;NukMz9qRe3WwO08hbHCo9TaHBZt0hglx8Y1Ev9pNPP/YBAxDDBAWdm4tow+I/FTE9JceGd8Ditni&#10;EGSpsj2P1odP8++yx2U8eSWeU2ummjagJ4ek8+S1NFbtyNr+4P2wX2LYYqFKHb/1OjwmV/JNDgOy&#10;Y/sBH38usRmsY9fYn4M/O46FCD6eU/2bD3MsECsBmmd+OV4M2sZxrNEa2rRA02Plsv1cnMPQFRRV&#10;7RrQ5OgWSqCtcY/5BetC2NX++Liq3lrJbLOMzhcEjwNpzwuMgWzh7apawLyOHh22wnVg7K0U4Nx4&#10;V98j8gPM4z+6izuKVUvfsLYA1/QH5He5sIxegAbWBv1dfBoDwG2fHKq4AS+gLXwNYCpXQdmtxHr7&#10;USlLJg6QA1lB1VW57WoHvrTuC76XMz70gHiEMbku7+h9GLsBHXBHGmNgA2n15eO9cFpDGnDH5m0S&#10;w3uDttvoLIDVdgG5vr5pamgDd8AbcSVOu0Ad6P5C/fhvskN7kzNoz0HLGOjSv9oe/WyFDJzPfDmB&#10;C+WB7PQPaCumeiA2/aUfm+21TW5BKT6c8PXbx4jBdQXIhZ3jR/ABgO0PyBZ0EHSyG8azvUAeAOrY&#10;AS7zADZyTxz5NMeWd40bN/NkO6Vj4tExbn9eg1+HY5lrfKSjj8+V+DUHOsmxbVM9fgLejA3tybOJ&#10;Qdp2IH3o5U9bQe/XS1++wNF2tX6MEKAKnsfjdvpsJzc251OLADV80Dsf8+tY1bEEUL1WcqMHmvhV&#10;WCc+Buvk0Hgg67hufQDPgXckEHYcQK7Ep2IdUBVgackrPa/P+Zwz59g80jcABtiGOTG0Er9WoK3+&#10;zdFLt0Mbnatz+aGbm5wBtVqBlmp6xNAEykCY3IAbQEvv1iCP3Y/7SR8psBGAK/H+NzZyA2j7YQPW&#10;iCBbeBvK40N8K2xvfQDTghedQUzfkE4foANWb2PgQ1tAp9IGzAKy9Robst2vxk858zRIciyoC8Js&#10;Y6y9bOBNXME8AJ497aUbINsen0OwXZ4ubutCsVXFEfUN4Kv6X0gXMewd17Zy3IgE3oZuDjAD8l1s&#10;0e3VNf1lQ+/+VpHjZ7C2L5ltC//Xlnj1d5CvseMyNoDtU//qxoc2gAYkGi+4aazW/uzD2mfGtOSI&#10;zhCSv/ezDbVp2fPGN7lWlWtgH75IwA8UDzBG5Kd4g3X6tU0ff69h5Cweydy+YPB6aYmpHD57Xgmt&#10;87G2+Dlm5rEoDr/OlffjeE/Gb4fzjOmnnddf+PK5kEftANfV9QOZy2AlTuC+qzXvsHV+gE6ejpd4&#10;nJyIb1J6DMQFMEHTxxX26t0Hsm0PUEto0dkmUALLwje+sZ35X4G3t0oUc4PzxfZUx/Tv03uAnf8F&#10;rSp7Qb4QlxjQABgfQOoKOnZ0BrPBXZ3EIJYvWyO2AVpA3f7xWF/AjJ7H+rgg0PoRP2LUZqsEIZ5Y&#10;9GrZLhF0b+m1kfshfVb79kiqbsFZ4F7PdRfylstW3IhhLl/lBux5PvvO6Q6vzVV3ID4V9lTVAPiS&#10;i8NU5gNlgXuqb0PZbWMM6IB6gE2Vvd94vPqInwEsMPti4L3owPhdwM0NxwXwxPHI37L7aZGI/Qa+&#10;A+P2F5Ddl/9um/6V9gzaA92RAfgO7B3gh04yUEbnEyZjZCA9Y9sR6ZbgNz490R1jARCRgHsArRMY&#10;+xXALN2IbDPPVR39AVz0bDEMJEeHn4C2VahIbsbhM/7Vdx0Lnp5zg2Xl8BtdfJOj69r9nAe9LiKP&#10;1Vbh5qQhCuw0jr98GusK2e9Z/K0fnUX+SGN8ASIXr71+E+/Ytn4Pa2f9A1b7yDbv+6GT0H9w4gP3&#10;wFW5Gj+QdWsRCNvffegD7YiOTR1XATPQ5VjV3BXDlePSF4NDF4AfknnJA3wjO6ANZIl1+DAXUJVu&#10;oO+K2z6xGbLqu1Je4D7EunmaBJ38eATXoJZcFzhdVe+xA3VgiwBfxkAX+4AcYKOXffa6/Zy2QR67&#10;q3X5ztYIN/iyj41IR2VNy5iKufvbFwZzIA28EX/JphA/q7iBseSaoRxYG8Kzl+2biOhlB8hcDGzP&#10;eIl8gLT3rgFxdd7DVt9bIGxdCMhAmrFvEAJrwXWBWpJKu9BFZ/geOgAPmNHlkcAD0sDZfmovqPoN&#10;7BunG45PPwAG3IX3pks7cnW8CbDeZD2nvQN41+2yquUZW8eJU5/aJ376icUvMsB2BcRJLwjReitk&#10;BEjgi92S8YDAuYAY48YbCNZJRsd4Ey4MAz8LvhPncYBl39ViC1C9FukDOOwR+gBvJLq2hnIgvNu9&#10;1cJYdvt4HW0r+A60Z35X02tNzSUZMHpdbvE5Ys/fj+TGL0A/4qNLP+/r9MmhvqplLkjEPPjUU7F1&#10;Hh71u++JZ8dXF7ULxZPDefg8Bcq9gt6Bjc5PehDLWiSGqGyGsmyzv2z/yuQB2vgNTHOMygcY4wME&#10;95jJJUF355En25cOCDsPfuRoXuR+vsT1LIExQHZOgCxQeryDtToq7aXf7ZvelfaMC+K56bgAbJ3i&#10;6APM6qyXeNuEyth702qvQNoAl1z6ZiMxmpMxUAe8sz3iCh5IB/QBt/oAumAfP0P7lqBueEe/blwC&#10;6wH3ZaC9wKz2AtCrb/CeVdEVYDz+U0FLDGdiADUwxhe74wD32AN3V9W3tAZ0hneAbXC3H7AHwgEz&#10;beQe66L343y0BXaER/3S7rolrZIznnZk1yN8AYd49a8AGzke+TN4W0XrwBzdAHlA/L4f+MGnT3jt&#10;607Pf+krln356MThsbYP/ahfefr43/ibTo8/74XWkXcq5Nzxlz96dJzQ5OhJHeEblAAi9qmqA0xa&#10;TurpK349fhb/aZc0ZmA+YgBt8EIH6PyFG/cPXfayZeMRO/n6yy8GWeO3PLSrr/kH7p5PuvFlnOeZ&#10;D/+1Z46/48gN2DfYe91Ze8bJPfMaeF7zkSdzTwyvHV1iR7fPOzJ6r5XPDEABU40n3vOptb1+Fvvw&#10;+UTnfd4tPn3lIL5727bZLr10hq7G/iYjOTt2K9lz0o6e1gBnvAF38t9Ar3yumO2jmPpxLM92R3SF&#10;s7dG6KfK9p70/Q/pPdJ7DrTl431ntRzzQH2gnQvB5NkAbnv8kEtX9rID0eqyly0/hKdNGANgQ7pt&#10;xV9lt9RnoM2eM2OJ4Q2Exwcdz4PX17bCO/B9IBW++/cL8BoD6w3el/K5yZqJ1dhbK4K14wXLi5u0&#10;AvSlwCmYG9QFMLB++Inn25btkbsLuPkGJXGAuv6Ft33oS+YLNpdqL28/GJAPjPsI4IwN60J3+tk2&#10;qb98U1UD5YCZSnpiGK8bkqsP2FNNT0VNdR0YX5z+7/6dw/u6XtuRa+m83VJopxLm4AywB86j52BE&#10;/94f8EGd4vj3s//tv53e45XvZTsnwP/2h/9ILce/H/3RH3OuY1uDk4UxJ3xOXmIBeewAQKK+4asT&#10;Prr2DRHiNB6pbmyBTPWS+KI/ciYm0EEG0Gw70Ac0Rzy2+OVxvWMLxfEAtYBEd7tbFYHoE6dHnn7e&#10;WQ6vRf1AUX7EDpRlByr29fzxWfCu3nBmjqnS6+cc9D3PMYfj8bdPddj7fjFea2zfwlrQu69YCXv+&#10;A8mx3VKVeulntHMx4iYt0CaXP1v8GnOAU8eNfOYbj66sZUfv3NLv/vR9YUC3RHoB1H7KZThzPKnl&#10;hqdtktn6IMZ58NdrQZeLQ+Y2lP2ECS2xnAMPnx7gxifrkm5gbqgaxNMXVL2nji4wHjgvUDuf9NYd&#10;9gAXSd9jcuJHW2hfB4zoZJ8bmxPrC4d9U0G7et4hLQHyF3xTU5U2X84ZG/78/pC3RdS3vlBmi+OC&#10;r64DZ+YS0N/lhiWtYEul7SdOum1yjeqWHN3mWFse3EhkTAVNa2AXzIIvPkDZMJYMlKmkiTGUDWy1&#10;9cEefWzED/wBrKHsrQsAPtUyvgewr11/79PbvuB1tn35O7/SeT75TV9yeqf6v/69Xyr7B58+9BV6&#10;XzXHx76X/N/rI+z7/Ff84tNDagfS+562xwX5QNhftBHoZ3x5W6+JPvCfqrq2JdXdM1XyQBsxsHtw&#10;AW58fv7nf/70cz/386df8mEfIWA9cfq4T/rNxfLJgP3uf/Ev3P8P/+E/nt79Fa8+3fv4U6c//ef+&#10;vHV/51u+xT4D4oG2T0BOVusEovpMuyBLH4AZMJu+OlfaBkQkF4JjHL/4B6QIcYINlbNBRYUNfK7E&#10;IQUTVfZ86Wa+Zr72uQvdXe7Qes3kCTQn38SdwZzWOvzVduxKDntjzuVY3xIBdPqzLue0jpbqv7q1&#10;rvjP3Eh8eK/1vvV/GAarxvnc5OOLb1+HfID35Bvo23cT65Rjr5wNTyBqoGqsdqpsi/oDc4PZduW4&#10;P/68z4mLbc8bGB/67FEnv+eoz1TjB6w5/jUvkEQ3sAbAwBngFsSpzJFAdbXuB67OQwtMvX89wK29&#10;8B3AM981gXPAPlAPwLcqe3KqBbaegz46YGtQq2//h053HnjwdOv+ZxXMgfretx/CPMrjm5WCsIEN&#10;gNnuYOvDwAb8WqNaqm8/hYJdwjhwBthslRTYEgMevwGuhW2SArpjQ50+8AXStQXGm9771N0q8Rg9&#10;e9rdw6Z6JtcG6qOVbmKuv8/pV37Ep59e9KoPOz318V9g/Se/6YtPr/1Nrzs952FiP/j0qz/sdadH&#10;7r/39LGvFqQFbS4Iz3/5+50eFphTHR/V9sD6GB8Q9k1Ug3j053bLGcBj9yN/AXcBbWBzALcvec2H&#10;f6Th+44v/8r6pip+9DnPP733az7o9J3f9V22f/03fqNOFMUi9fnZn/1ZA3+2RQzcnogG7oh8Zy+b&#10;OQJtbAMYxY0I0tMHWtMuIccA7UwCEcOm0DIYDRzmScyqRLe4BbcK+5/kcK6C0baClXGEPvGbUB3T&#10;4m+dYhTHeiYW21mVXP2IfZnb43Mb4jjyzxy0Bez5Dce081l4HtbS98lbHPT3fJL5DC2ORU8u1lZ7&#10;10gfuB+AP2KdjxZ5UDZADECxt38mA1iJLwAPEKscAFstX+yZ+PhzPEfWeOmJ330Ou7dN1GecbZHE&#10;5+mUVsiFq9uCm/MGoBvaymHYIq685TdAZesEWBu2xCm/+/ilEh8QuwWovlmIVFf7XqUPbO977DkF&#10;dSpuV90AvhU3ftzonP6CNvPT4i/bWbVOFa0cwNv73UCasdqbvDbHaQ7g3P3tlYs+erZI3FKV39en&#10;RwL2a5eFuWEdqAPaBW7Dm/YA+VGBU2UD6sLXfbY6Or4YOLP1Edv4pPrGhu59T69W/0vf/nmn67/m&#10;8wTJy9OnvOlLT+/1Xu9zev5j+p/IjQ8+vUj+r/+8twvaAvH1552+6LN+/elzvuhLT5cFduTYOkG+&#10;5o9/zemPS77ma/6E213OwO3fIdnG1rVFp363R5BAe8HbBy/wfPT0mz/tMwzlj/uk32TdEtm+8Zu+&#10;ybbv/p7v0cnIyTI2+o+d/tOP/7jtHtsOnOckzYk3VTX99QQJek5oA0F94OkxEEiusftCIMnNPPSc&#10;wEf8DhwgZaisvIVW4RwAql/42nfA3RyTJ3GV9g/QRpeKOr7ZBkk+5l422s5HXus7xu611rbyTr+S&#10;13LoA9HDTh6DE53fc/ltIM37xLr0/uEvncGploo4OeVj381eCazJi/6w8YUX9wXVzHfo5n9aVMjo&#10;5jdGWB/+K4eOkwVa+rQuLGiVF1+OJfvFH7gHxlN8ME6lbDgDRiru+h7bI8f2h2FdXXyV2zmI3aEN&#10;sAWmTTd6w3jGBrAg5m0NiWAGhA1cbJuP/RQfIEsHNFds84wesS4AnwvDxBmcjAEtkFbfEGZMfvW9&#10;H125y2duKCeWmPgzJoeArBZAo1u/UUI1rveBMZW3W+Jqpzr3XjhAFsTnyRILIBbM+Zakb2oazIHz&#10;GbgF7XuAsMYA36AeSMvG2K+Fn0wtmL0XPX2qb/xdZafSPux52oSfd01FjshHrQHcHEecdPgAafWz&#10;xw1skcD7qLCjOx+PDJQBtMZTXS9YbwK0/V/AdWAjGeeEiP6hp55r8H7v93+/TqLxe/T0N/7W37b+&#10;h3/kR07Pf9krTj/3cz93+pBf/tGx64R89ove01U24HacYZsT0oCWLHADC1oAIZkT2s/zGhY5gRcw&#10;NoAENLLXL7LBpRBaskC22QDz2No6nyHYnNIZqpvs+awbEKNb4G0+8lBlb0Cmzc3I+imf89aWGPUn&#10;pvY1v3TTz3rjs6BNHC0+6Hl/xyYxxC2s4YhHyOcbhfT13iPs13uu/bOg7/npA/l8Fvk8qHzV9nPG&#10;d4F8xrK5DxTv56KuXEB5swHOQLl5sDNutTzAdcuxYxu6OZbV97FNfyB8xE01bdA6Nr5zAfBNRWI4&#10;NlVJ+94M5wdjQ1swNZwDdUMTOA6IJbOdEZ1EcJmq2gCuXx77A9itoh0nH9YAdIlfegGGPi0AtciH&#10;PNjxR5ZP+gY5wryM8a+P5xp9/QxsdIo3pMljAcZsk0hXOMdHQEYKb2+JSG8oa8xjgf5yDdW04U0b&#10;PypuQxm4AurC2uDedZJ7AOjFrdNtPiPDdCpuYJvxwPgM2ujZNlHVnKpYAnSx2Y5/gW7R2C3z9UKA&#10;P7AGxvSdI+OptAfW/3f/zsFdkAPne66dHr6r9+oqtIHyADstBysHbnQWjf/e//X3O8Xp9JM/+ZPt&#10;nU7f9u3f7gP53V7y8tPP/MzPWAe8f/qnf9p9/r3fh364v75taHPCSVJtB9CuwCu5UVnRSZ8tk4Jh&#10;IAEMAFqhkCpZeWmXDpDRym8HEXNT7coPPaC5rbXlJmaB6fgRwMgNyqcM3MO2gzI+B4zR1de60Su/&#10;K+2uaXw8b/vYVk78A0OP8Zu9Ze8fRxLXOWzL2K/RuR4/PfDUu7nvvXi9B/c9/uTpXuV48unnxEcx&#10;8Sc270vec/KTi8+kwN38Z/tkfT5UrPWxrMpbYngTx7q5cTk51QLK5pmLOnqg6ccAC08DWpKtlMYx&#10;J2JbQBvwJi7HdKBskc6QbvU8eQLmVNmMB+SGuWyBc6EMoL0Nkj7Cs9SGXuHrJ0GIJ8agln7f65Zc&#10;n8qZ7RO19mMLRPOxZgDqm493AKvmEPj2ahtgo5sLQoCLTvBUe5vXhb7Q5XlsfAb47gvqfk7bPvgC&#10;dvK0mhZ4F+SZH7tBLSBrnvExnIG3/Na3MS3SAWd8ALTA7UocCEtmn3uq56mqo99AbaB2P5vnoqXz&#10;HjZbJoB0oE3fvoxHAuAL8gHupRswB8rsMxvYSxeZSnryuMo2lNFH5o8d+PHAMzlAnLbjM7k4XV4q&#10;9xVAD7zXWG0q7XcBdXXtG+aqlD/xda935cw/wPzqD3iN9YGsoK+T9Hf/L7/Xdv790A//8Omx57/Q&#10;J2cAnRNkYL2Ek7fCOMCOfof2wOJMCjnHG5bxsy8QqwyMJob2gGd+/jQxAsoOSkNXQKY/MHYfIT79&#10;e6/8DgnvhaFuH/SRgH18gPWzTncnP3Nu68tr6VjCexBYc7OvwCan2rlAHbEj814015LOxxp5v+rv&#10;9TKWAE1vacj37rOe9jyH77MCW+UIbIlL7lmntzzwL7RnC2JipooeCWwVC5CV2/GS9TQJfvgAZ7cc&#10;n+gko6sMeD1n+9ZJ0gJljnugWqnN91/sgx7gVq/WkAZ8hnX0gW62QAx24CugM4dtALHQ9vaQwYwe&#10;SMf/fp5t1znoqlbQvs5PsBawq8W3oMV3+q6u3Qfs8itgZz/afuhnDHTdoqMF1swTu9dwxf8ma6DP&#10;VglivwDcAJYY5H6qJBW3LyaustnyUGt4p9JOZX1U1wPwVNBpL/ChbyhvMK+OX+tjT/t8i0Qi3aV8&#10;XV2zl20IA1uBGqDTksuVOLYNxox3QaeqmZuZgTvAjv+xLRJg+zG9sdMWxm4L3APYG8wt2NHVzyL9&#10;ijvk+JU/wMxB4/4A+1x8g1CtvwVmWB82xnmWNn7L7hMf+OpktGDXiaWTmf6CPtDF13DpWOL/tqPf&#10;gODcxI9Ofb7E4Sp7QUp6A4jthyM+Mn7qAyC13iaQznbDMEBc9ulLdggjgPiwp5KfdQzg3BrYapVv&#10;1u95ASPz0fdc9PGd9VSsiw1wD7Tfxa+S9wEJbPGZdhfAOK/Xv9C3YpsLXeMM4Ursyg2QmysAjv8N&#10;gKnx7T5RYr2BzJZJPhNXvRWPORacIxAf4blq733TFqgD4nyRRseYLiyBtHKpnYuEfYC0cxCrOegL&#10;goA4ACdP8sfW/PLhiaHkqAysHd8ckoAbmAp2hbTHwFDC9o73nGuzFLT+QoxaQOlq2sBMxTtQdd9V&#10;uOK3LY/oN1EuQxgpdMnhrRHDNrpVNTd/5njwdEfvvfMsODfH7QdO9/G5rDgqdGKVW5Cev6YzFXWe&#10;HgHM2ZMm3/U7GgNt6f3NyQ3gAXbhzLcliRWg/TsjrbAZe1+8cD6q6ophyxbIzdM9fnKkugVdWmAt&#10;oS1gA2gAPP2Ct3LmV1gvu8fnkD72rmmpvgvh0TNX+9jO/dUKzvxw1gI4sKbiPof2AJuDdZNlD7AH&#10;6IDT8Fx6ieBoPf0dxkh1U11bRx+40XbsOPUHrLmxiHCyE3f4W8eYHIwNqL1f6Ax4gIH8sxUhn327&#10;g3aXPRbYSucKUXkD6QDUc8vngLLm9RbIzB9gIwAPnxWvfH7ee5uTNdJi571c89MCbUm+4JN48rp6&#10;bw6PmdP5Epf3LK99/JZ/5/Pz1czRWOvxEWge4DV2nPc7dvtJ7vA0j8HdNQHnsTsu6wWCBrZ0hiM+&#10;9Cv0bxiu6iP6nGeLxPaBqnz87UgfU9FZAKraVdG7jwDd2IG9t1s0xm9ibC+EOd6Jiz8Q7tMdCBBW&#10;C2Dnf6HZgwaWgfRAeR4LNKhbqQbQlQ3oA/cdnmu7BGgCQ8NTNgNbcKeVzpAfH7YjBujSzVMj9G8x&#10;B/6tgu037d37T/c+AKwD6QE8VfxA21CmL//AvLHOI1+qZnJTURfGqa4FaIGYCt2ANrQ3n60/1bSB&#10;3NYgF6xn7BuZ9RtoB9xXIX7TwM8WCKA+/FyVj54tEEBfEANmqmsDegN4/JSjcF/+kjwDTl86gXe1&#10;QLg+C+D+3RIAHQmwBeNNt8sFF5wd3gPkVV37gGV8wHi+Ehzoto+ePiA9Gx/t0ecElQBKtUs0NryR&#10;+rmy9jhiH7dAYcAxMfhywssusPgPGawcEunmv/ABU9pUxYGV9W4DuKMdfUWx2do4dBkfeRzreTM2&#10;tKYP+PAf6TwA1pCtn22s88qaLQKft0Y8T32cK3b7WgJe1jegnotE/Dad3kPyGYqOi1BxJ1d8J8Z9&#10;fAFz9SPx2+3ou56BdW2A0l9JB46SgS/tDl2Dl1wGdX2Za+zNmTwDcvnXfkBZNkHL0BYI8XUu7BK3&#10;VMv0rQ+8E9cK2mDlJuQTBS3AlZ/0hmslf7jggPdU3azZAEUHHJnPvhGvYWxts+2hPpAcAE9r2DKW&#10;AFO1gan6irc/MC1cx3ZI4g12wzc5+XakY9W/79En49s56aPnNbu6rs5zsI/dKnsq6dnTBt7XBOcL&#10;jT1vIc1vl5DLYwM5WymGKzGFNFsm2G5q7mPfWz7d255K278/Aoh7k9FiSNNHhy1+a+yqe6CrtgA2&#10;uAvc+FW/pNAumC3qJxZdIE177HMPjKfy3vu7nRyjK7Ar6wejDOMCO3fcKzM21DMe6OYPpxbkFfcB&#10;KnmtU98nMi1AVSu9bzi639b9nPz5ssyhP8ANGHb9gEVicMluuAUgbtGpXdBSnL9YQ3zhaWBu8EMM&#10;+21sO3I2X2Lidx5vvfwu3Oc1IYfN61H78JNP6T2rrbl5D8Zu37N5BW75B96du/rEtq8Yv+/OkVwG&#10;Inb7pX/Wyme2P4gZW6ArPfMqry8GjLdcFuvSulr2BYB5EeVyu8O7vhYdT5sucdGnwk48QAesroQ3&#10;wdfApi+406ai5hhUvupnf3xgbjvwxF8tsF1fJd/Og0A40Pa2CDpuXAJXtggAc+GLPl9xL7Qrhnzz&#10;2n/pmeNRA5q5DOqx0QLKwnEEcE6l7WoZv0LaEGcbZcb1v2zf8c4rQMsnOY/qebZfbGMNAvHYrW+O&#10;wDc3KdFbGMvf+9sAm+rb8GZ/+6jC/aUf8rbKnq2Ui1t3DGaDeODsH5Q6KnDEUF99ARW/VtrXr/Es&#10;diBLlW1AA1xstIYvoK4sXUCZfr8lCZTVT7U8LYAusPERWFMtoz9sB3hTTdu/EHbbx/tGZ1+NA3vi&#10;Nlijb3vciAS+HPSMreMEOBf/dx14dkw7/QXoCicXvnMSTvU9wPe3HheAOUnTD+DaEo+udvwDkYFJ&#10;gLG3PHfsOZ1DPsqT7RD6aQeIAO2AVMaBn9a3QY98E5s/BJz4BUf3O95yu7KubeWunTUYxtXbn/62&#10;zllrLliHft5TQ5M4rycQd358LH1d+EnmCy7Aas83Mv4rhiqL1274Zj7LzL/JgDOSOS74LFbuwDoA&#10;j2QdvWHJWK/T8zE/8c4p4QIAiNeXYRTHlkd9+AzjO37EPHa67mNZxx0x92/xzhmAB+zkpA+4D0Bz&#10;XLsSVp4Btlvs1RnSBXAqZ572KBSRZTsgfVTq0gmuwDaVbGINwRHGxNEnRu3YgfZUwCP5tT4JfrJR&#10;RdvnDLbYJORdekEUP+sE28Y8+1lPyxYI7xAf+Du3IVxIIwAeHRCWL9sfN/X+G9SAW3pviZCnult6&#10;L2Z7xHvZAq1hC5SB82yJYKdFfyNfrrGfwQyUo8vTIbfskxuSVOKHj7c5rklPa3gHwP6yTuGcSrs2&#10;dIYrEvgazMyxYE1MgBtop8WXSnv6hi9gdz/+9qW/gH0F2hbZgPaqrAXuBW1ajdEvQAPc+h46TpSB&#10;+ROnR5/ztE8cTgr/TT2fpBlP33k0XtBm7JOaPieUcrfvtmKIb/odNM6rvmGMnrb+Xhswkgy8VxU7&#10;wDU8AVNiB/gLotaPbBVuZe8jBr77qUytV47Jb90Cf3Sr3/lYY74qH2Cu1+YcES4KzGMZmySAjTi3&#10;dIY/Nn1O42NoEtvPZvwznpzEJYcvcH2vs67mmlj6Hqf15w6UmYs+YOZiDoR9UWcNmcvw9eePX9Y2&#10;uqmaAfXE5pnpLW78B8JbrG8UKsaP0RELoDmWseNb+/SzjUIO+oG24WvwbuDW+JpBFyDHD5AdvoYg&#10;whiwql1QB4IC33U/7hf7AHp8+MO+BiN29FShALbxrm7RW4C44tBVyL+3/G3G46mS9ieGPgDV++K1&#10;Ydc85PQ2SHUD7Kn0Ab73sxXLb5QY6mxpcDMRSBfcBrpBXV9ex8AdP/wF5EBaYL6TLRP0VND4eZvk&#10;QjbAiy8tPhu4ic/eNQK4VXkzP3pgLj9/K3IqbfndIyg7J2Bt9W1f9NYBbbVcACzRjR1g87RLoDtA&#10;BrwZB7rH2PbtSRLnWLBGdlh37NxTaSM7pN1yckgPRAvps359R9D5hNFJ4hNF4v/2XxFXy4BUBwb9&#10;nFzYcrIa5IZy2hEA+EwVtuUMPBoDM+zEcJNsKnfnxV/2AZ3aBcGtPWyAkzy1FWDA24/7LUA3zn1i&#10;Jgf9jGe9B9QDvqyVWNbZHPg5vv3HerGQ78zjPsLr9rj+rM0553XGZ+bD5+wiYF3W6c+tufy5qB3w&#10;znuMPzdDDWf7HProAlP0N/S5Go74GLrNy/Gl1n5t2aLgNfsYku6GPi//OJWBnZhskaBTTOOWkNfH&#10;YLZKnNMQR2QHzq62BeNNrGc+V9A5jtENwF2FG9bjP1sY6AJxP7PNmEf9HBuop8LmET6ALF1jgC7n&#10;kGGMX58esR/QLxgNYYOzYlgH0ACdRwMNWwBIhe25sBWo5ALa2Ih33tgcQ8scwJSYaVkLoK7dFwr6&#10;5CIHMYYwMRK2Pwzu+9aWh+FMZUxfeedr7P45Vqrp9l2VC8bzxMhU6Y7tkyf8hsnSMRaApxL31gkg&#10;FnzX438GOf22aywB7AJzwK3qmvm8By4dXwjiyz3orQuQDW1B0zC3TgA1aGnT93Pa1R1V9Ejh3D5t&#10;+rM9Uv11niZp1T2wRro9wg1MQZsDGWir7TZJAKwDDJALsE8+pQoavfquhInhxJJuKnDH4G8/nfht&#10;B8YR9XUiXvhvAsaGPyf7A48B1Nh9ghuwGS9oys9guAKQJQYW9voAasc2fmR891iJf52PeGxUw9M/&#10;awth+QKzgWDaQHIq+WyPFJzo9/yM7fekv9wTfSvzjv0V8/HT65l157UdeQ69gOj3rvbNz33Z0wZ4&#10;1gNZ9Orf1oUBG7mSpzYDWmPEr5k+r+ep2CeH7Abp8qWfz3MAa2hi61aF4Q2EgTljjq3liz0yBUH0&#10;hw+VekBbP4n3pzkeJ8Z5scvX2yTSFcqJrezjATigNoDPdfTzh3iBMD6BswFbYLNOIGqIA1NDVzZi&#10;ACEAlC8xrmyl5+cjDEt8EEBp//gAzzxaB1TVUonjA1SJA6YeVwCqWvsInOuPHbBOx2sN1TkH0B79&#10;xMnmP31mO3nw7VwCN1X4VPn5Qg4XjYA6wA2svcVBJc4FQbZseQiQBnieMBkwA+61j40e+GLT2E+h&#10;DIS5EVk4G/zSTzVtAdCSu/o8pupGd+N64O2bkG4lhjPwBdapqLMvXRhbpioe6KrCVuVvaFcMYLcD&#10;3QFwwH3oqnfFvesD6KO/Q9zQ5qDWAWhwn7f8epkhzMGHrtD2zUb0lmO7ZEFbwn+xDvByAnNSt1/b&#10;5JsTGzAF2sThp1wdGwT2CaSS81x2qPnZbGDNnwlDZ30BJ5nH7AJOoDh54zsQNBSXAGCgldZxltic&#10;Q8Bd0N5kQHxU5hlzQ/G+Z71IfdYKCLFJlCtrnNeVNmuiyq+f8gTq2PJa2Qby6+j7En1a+zU/sQYo&#10;/gWv9dLZb2AsWReD+jgO+wJ2/YCp9UA1/gNxgJp7HbIb1oGsYcpxaDvHI8dGY3TspUhAUjkbnI57&#10;7PTA489ZfR/L5JL497Lr67laYaefnM6DDIQ7duXLse++jm+tw9+ItC+thK0WqljATQvoEAFwicEN&#10;lPEPlLPfrL6gt7ZAaBFyMzdxnE8GK7bmBqRA2PMFqn4E0G0kcG8fnfoGKn0DOTo/IVJ/29hbVjvb&#10;IejYShmftaVSmHu7gbV4nLWl8hZsB9iSge/A+Rbvi1qe7+Z/CoZ5xX1DGnAH3uvJEYANhGX3PvYN&#10;/Kiwb6taH5vgObAeAcZq929CepvEWyBU3NxwLLzdZ4/62PIIhNMPRIF6t0W29tynfs6RvoH7LsAf&#10;WAfGR3+Hdm0Ge/SutDkYObgMb58cA229wfSlA9Q7lA1q/AtwxlOZe+sDEGOz0O9JSJ4FZvRpXcEb&#10;CrF5bJgjiiswIvSTb1oDqD6prNWvGKATi69agDjgDvy2vLuubSSwDLCpmg84u1Xs+rNf5KnNX4G3&#10;/dB7Xs+jHI9NvN4LbBXgmz1xYnYbrzWt98aR6pGHn8Ua8jqPdcz7kDYXQY1pd+CqZS89723mcQ7E&#10;vslrUKqd1xGf5MsYHwDKZxx/Ls7Zx0aX1see7Nn+kJ4xevoe18fHWCrosee4jR99tk0C61TbiWOs&#10;ucgjOPtRQemxIQNjz2NoSi9opmDBpvOgelrvSRvA6AAykCWPdBr7SRTrUlmnAq8/AggBpfoDV4Bs&#10;UAI0hDH6wtBbE9g3cKZNvNdbPXlcwWvM72MHwPF3TmBKX/r1qB96V9HEZ350fAtyfLzm5iKPnwIh&#10;1tsi3KRMjvxglCpnQ1u+aqeSJsZ9WiBqUANwvVfY0QnSPOUy0PZWCnpAC9AFZoN7AN8tj7M/kFBd&#10;KmtBlW2OgtlbKJKBuKFrgNMXUA1iYHtA1/vXBXT08clz1QFwYBwgD2gNZvuh2yV2b4MY+IXx2uNO&#10;dX1IId6nTVxp58DuyWBwB9T0A+tD0AfUqbAH9LEH4gFuWsQnMScpeiCsk5ctksMunfWc+O1LDKs1&#10;HjggsQVC3NTEL9AwkNyfeIl0A6zx8VMmGhs6jA3CAse+6KXb+2qfeYsj/V3GPnHO0Xb6mbP+zK31&#10;XrDmNWY+oIxP9c4JlBur9vbDfDsyWxvrNVUMZ2KmgieH9ANqvqKOz8B/VcW+YMbP8K0+n1Hfp2ml&#10;y1zExJ7Yw474c2mfapunOxJDtSw9cOUYtOCnWB+T+YMGPk7VutpeftH5mOIJBcbNwzHti0GhPHH5&#10;mVT1gSw62Qx8gXSKF4NarW8SMgaySMGdihgf8ikOIGMHygW1ix5aRDC8TpVdwY/9a2zz+yMBI7aC&#10;F5thKMHWbx96zHyFq+PQAVGDMmD1GB/n0rzSAWHPt/lbGJPH67uSD1gTT98XAAk3Enl/0Hnt+HJB&#10;EMTZHjHUGedG5EDcwBbUvb/t39gWnAG5YOy+YM2v/LGtYimkA/C73uow0KX3DUdgi13irRiqZ6pl&#10;S+FtH7WX8c1z3Oixqw+QLbdVaQfIgalgzBd0xm4wty2Mx3eAbkEvMdQ1fuLZT6glHwAOuB3HH0rw&#10;XjX66e/APgB/6FtpG9y0nARuOdjTGsjAdaBsXdqpvKfCHvEJVJ37nJg9WV09W8+JG4lOYghwcivG&#10;oD7aHRQGiHQD9QEukh+Dkn9vQO6VNvEWja9Ce7cfcERSvQ7AaQO5sQfizglguw3ifNUvsa65Vr+2&#10;qajndTCPPo+JyxeCAkbHFbK+MddxYjX3rI++JTnXXEuvvnwH2q54B9zyN2S1phe86KUZM7diFiix&#10;01qqk+DntdcvYFa76fz+czHQ2DDFBzs58PVxqH6hu+ciZmSOWdb8TNCOnfdM68YPKBu2qog9lg9b&#10;J/W3vT6eFz8AreN8Km7nLvRXBQ7UACl9wAvIgHbh7v3sQhG7v1CiGN9IxHcDNJWmoUkrH+9zV3fo&#10;uRBEDG+AKL1vQFaf/W4BdIBpW3Ng09j93lB0fvLhR19r82+OaLz2wnn8TznTz1rmCzWA2dV0IZ08&#10;Eqpi2x/IF26AK+Jqmb4g7OobYAfmA2rDXJJtllTSjh+Yq8L2uBX0Tb2WbI0E3nsb+BbS3d/OVgs6&#10;qnDFGab4BcSG9/VW0rbFnpuY/U0SV+KBtQXfAndtgywdf7pMMYVxqnT0O6wD50htsz2SSjvVhQ9w&#10;DloO8oEzcDWU00d/BvMRbJVAmj5t+j6ZycuJSV+tT35ayQD01qPPPr3Hi/jTXPjJ37AeyAQ6jqFv&#10;m3IhPdHxi9CvzbGHGFCGF5Acf9nU91+lsS2+z9T6yzIG5AZO5Togj/1KX8LPjXoe2+JPPy3rPfam&#10;A81cWCZ+BH32jCML4I3Nug5/51pzpLXwPuzrr+2+J/Orf8jMg0/sGe/v93y2+Vwnr/TVGXD4CpwL&#10;shJfsNv3Zyo4Mx6Ae1/bwCZ/5rAveWT3doaORyrwu48/W33mqj+xgJtjWjH27fEdW+ELOCW2G6Id&#10;K6+3KQAjQC1gd1nxowO+Gk+etIm3nS/WqKXazhMfQD6gzuN60hmc8jXsZiwwkkP9PMEhAaxAlVjW&#10;1/1p+xNLy5yyA2SDvK0BP77MBbAZk4/WACd3/vyYLw7yNYi91tx4HCgbxoCWOdD7D/zeJ1vAbaCz&#10;x01eV9kFNeuxTnHK4S0V2ZzHYKeaZhsk1bcrY0Oa6lit+n4MEChbFwG8C9bW4cc4uohATOtKG2i3&#10;XxBb5D9Vd0CMBNxU2K6yN7sBrvjxsZ7K2UDeAT1QTkziB9ADedncji+2jPn9kQVt/ks34B4oe2sE&#10;O1XzgHwD99rnNpjV97jtEk4+TjC1cxJzUqLXeP7ogSu1gsMVMvpCIbA5QGQf6dHd0hxn9gVK4iSM&#10;R6d2bWcQ4xz16djt8ouvc6sSpvJ86GmemOBZa1XYAKw+2DzH2s4AdNUNHAvII+/YN1l6ifro1usd&#10;W3Ps4AawfpSQ18BY7/Osy/HNNeL3mvjVHvn92diH2AE266/vvE99//Z2PlfGUx3vMqA2iKvzeB17&#10;HBsAVy0CjOuDzKN8AXT8aQfajlHFvSBtO/qMc5xXJz8ujAD4Ph1zBjHAJT/nhEVVrrdTCl7nkB7A&#10;C4xpGafinidEgLNh2ErbEHeVLSASQ79gz/ZDdL6pt0H0Dq8ZO2OAa9imb2jiy9poazMQbQPeujAA&#10;QoCKjwCLj284OuaAOMCNTpU1+fGj7byIc0kf+Bfmmo8K2lsn3eO2v6E8cKZlbtmBMFU1elfhqaIf&#10;eEzvIbHoW20Db4StDirq9Qy3bVNtt5omb8dLDNJU0oaswQy0JVTH1qML1KeqtlBBu+0WyeglvrAU&#10;0tYxl/tU0YE62yOz7512B7CkQD8APe2hI+cAfeSAdg/wtJE5cN2vLiI/Tgb6G6ANXqQ+FqCqNtsg&#10;20nqk1rjwtknO5Cxj+IBd/25YbhgIDnAo75i9icukAVmQyh+tLajs+3wsdQ2dmIMYvrM6e0LAQww&#10;bgA+bjweOZjfPtgfedJVduBHPrWeJ3b8/ct6gsfdJ7rVsuUibyrvvu7GRLiQPMs3Ov1bIeT2a832&#10;CtstkwdZMG7szOO11Wfi89qf9Gc1fr4JaGjPmtIacsqdzy5z5lhILlrPzedOPrdbnI456wTT3ABU&#10;jISLIj6A0sfctOjaOgYoks9riTg/emKcV0CQGMz0BdkB9+gGrpEZx8a8qZgDYV8ADGyAiQ5/8mJT&#10;TsAtAI+vq2Qg/wC+EmCosW9cCtaPPfmUQQe0L+8qRvapRl0hc9Ox8OR8XaClElb/zmPPMkTHZ4ls&#10;hmZbtjkM3Qo+bitAeP1VdXw0L3GzTeIbkXcfOF0j51TT9FttA2C+KLNgTB7GU2Xf5CdVU4nPzUeD&#10;mSrbMXdP9+qYsL5V9kX/vqQrdMFxYJ0bk4W3Ia0+Os0BiG/xehSTJ0qAcrY7LAC6rXNOhc6WCKA0&#10;gLf97Ir19Otn8bh9LgjrhmQkFTY22vTZ7mDe/HjU4ZdtkEOeSXdPKg/AzMmkg50DtKCe1lW2TyZ0&#10;OYAtnHDYd2hrTCWeE1Mt0EY/cT2xn1GABr6V5zxNzkB7+RQCgGHAYSjR4jf2DUIA6I7+C710khv4&#10;GXLNbVuAuHKOAOr2vUbvYwfIzDkXCeaa1jmwcZPQwKb6LUyZc+LUXrhNf+bEvsA4+WoLnFlH1uVc&#10;2w3SdYEgBlvbQFvvBz7klswck4e5RvhijP3Ut6/X/6T6xCefwYmP4p2//qzlziPP8TFgOPd48XGG&#10;j1pDFL11T5zu1cX3GMtns0/rOOdkPdHjO7Ce6txf4vGxHAG2hik5raMPiLEFvoY0doF09qyz1UE/&#10;sD2rrg399qmcARsQZVwfV8/YACB9V9Ya21++raL9+OBsidgPe/xXlQwAEfrOF7Cn6hWgznxaYVfn&#10;daqdqnuAPRU1go3xWZWNX+3I/TqPvE4A3FyBcsTVPzaA6zbwNdRlD7gFWXTAesBOlTzwtvRCUAHQ&#10;3t9W7C1em+FceBfYI9keoW2VDZTxF7hv3yn0b2g+wDtApkIudAfAjGdb5PCr3o/0bb5AV/Yd2Mu+&#10;jW0npwFMO1+uaVUOoBekY8t++WyhXD/dw0PzA+2pKNIvqCuBNraeCOPnE0jCCQy863PbsJaftz84&#10;iaT3yaW2EJgT/Fyw4xt/ZPZ2DZbGeGxR/uqt29oASWIgtW8J+IClc9leUd9gdEWdMT4G3ZJAelWr&#10;W55ZJxD22tX6p1TlM3B3TAX4HTkaO1V99V7fxKGnb90WY2HM6+u6Rrb3ITBm3rzP2fsHuGrHT+3M&#10;Sf8TXvv60xvf9o7T57/5iwxD1vxb3/iW0xve+vbT5775LYmz3+tOb3zrOywf8+t+o46Dx+WT8ad9&#10;9ucG+ALlK3/RB5xe+6mf4RjA/Ss/7tfL5+2nF77s1dZ93pu+8PTGL3r76Q2SX/sbXutjZuQ3/ObX&#10;n77gC79I/cdPDz79fOcfgHNcfoFinn6Pl63HFn/rG95sPRXuF7zlrdJr/VrDG77wbQLio6fXfdpn&#10;eR7kt3zeG3wO+DVY97bTs1/wntbRN9QF4s9701tS3d999PTY0y+ojS/FANiHT294y9sMXP6wAa/F&#10;WyWSX/zBH+q1v99rPkTjh06PPVvr/8K3Ov7z9T66ShYY84gfcB9o8guBOpfGDtCA6FTf+NwB0gFs&#10;oI1tcm069pDVHwgb5PgwVi4A6guBxrRTmd/mAoR/9cDXYCUvIrB6P92xygOEDW2BmKraohjvb7fS&#10;JgdQdnx/f3t0Gl8zyAVq6b1/bWgD+8B6JEAWoAfahjiVtNrZ/iBf9REgPKCuD5CXLnvcqapXpS3g&#10;xzfjVOWB94A9wGYcUC+YV6ZSXsC2/dDxGOIxPrZE/Mig5kgOoF0o+w/5WgB4qmUObu9nF9oGdiWA&#10;B9aqVLyvja90raYiOplpazM8JD7BFpTVCh7AxADpOOCOf0AEhNFhi9552l9+agHVxEQOgO16V7gG&#10;E3rZC0TkwSf0mtofMM54ALmgWL0r2q5v2STW49PxrHXyrDU1j98L+89ao5vXu2zLp21hzMVh3gfL&#10;vDfk6Wtd75nGA2zaSObxnOq/9lM/8/Shv+JjTs97yStPX/TFX+aYt7zjy04ve9/3P71c8ua3f8mZ&#10;n2O1VuQdX/4Vp2e98D1Or/jFH3B625d+uY+xV7//B54+9bf8Vs8JzD/x9Z/qC/NvfP2n6bhTrHw+&#10;6ZM/7fTh5GI95PLxxhyfcXrHO7/y9JL3fn/D7h3v/CrbqL6ffMGLNcc7DdXZE2dtAJbj+O1f9hWn&#10;t37Jl/vzePuXvTM3RwXbl7/vB5w+5bM+J1CW4PfE897dfccq/zukA+QA+Iv02l1FS1j/WzTHS97r&#10;FwmOqY7fodz4PvCsp09v1fuF/pd/zK/RBeRN/mbhr/uk3+RK+rHnPv/0NtldISNAWvr1u9XAFvCy&#10;RQFMgRt6b1mkP1W8n9kWuAf0yL0UUQvqArV9FLfakVbr6nsOWsBMv7FIqujofAHRmC/g+EIg2Pqp&#10;F+W6o/XnGexU2v5dEWDMTUz+t6K+x4q/Ja7YD2AJlkA5v0OSSnxtk2yQNqgFZ+BtEBvajNn75omQ&#10;bpcAZQM3ME4Fzu+MpF2VcG07pANf7IXzgBl/KmbagjeABqiCLHBF16dJ3JcsSMt+jx/tq3+rasfv&#10;2yCOoS9f2fKlH4399AgH6kCZE0Pt2RgQd2w94DCAsUmn/pyg6wTTCUyb6pr+o/0bkQWFAVM/DixL&#10;xgNsb7fYD9F8Bg62xksMp/rMBcFQRAy0EfzV1g70AJIrUuBLHsvmS7/6AV180/c+enN5zrbT9/iK&#10;bmIZ57Uw7ry2Fcj42hZ7cshvvf76s7b6+P2mP+/DvBe0zo0A4YB7bH5Om4urbQjvfXK4L/2A8ou/&#10;4qtOn/rZnyfbE6cvFKjQIZ/0KZ9hX/y+WBBFXiyIoXvHl3/l6YkXvMj56NO++gM+aEH7bYL6E89/&#10;D69hbiLeq2MFgP/Sj/5Yv67Z/+b1v1ZzfbwqenIB4LcK0sRyLFAhv/+HfMTpbV/yFXr9ep0CsqEt&#10;EF5XpQ2MX/NLf9npzfpfw9uJE3QH2p8MtIG/jvG3f/k7DWkuON7yEGgA8Se+7lNOr/+M3+ILV6At&#10;mGsd7/mqX6T344uVi6dDHtT8X64K/jNPny6gv/VLgPZDp89Vxf+893ipfVIdP3R69Ol3c17ksz73&#10;863PY3+qYA3sANeP2wHPgjJgji0ARrCptS6Qdb+VdcbKb4C2Qm7rG5by5cmQVN34C+SKtT83B2X3&#10;Vo0BDdxTjTve1TK5JM6/bXOosvaTJB5jA9j9Ak0r6lTo6RvU0y/0sw0ykkp6hOr4JjeIL1tZ77Yl&#10;d/KDUOq7UgfebIe4DYSRdbOR+P4C4ID94hZ9fBtr6AbKQPXyluYwbIFzpT5cAC55ThxfjefmZCBM&#10;v2KYpx+fbIec+VBpD5DZwwPSgHnEgB47ulYd6PPkyCGBOf468dT6xGdsCADlyMCANt+IPPRHhc04&#10;PuNvcBk+9QFezlEwjRhqagu/1Te0zgEZIAaKhrj0zte5DMSC29Csr+ezrv7E4bflmPlp1/xrXF90&#10;El8U7JN41pL5z9cILB2r+ee1BNqJPfKq2q5+1veg/htvODMXOnIgo1Pf0J7PTj7e95cAYypoA595&#10;ZX/LO7709JL3/cWnN7/jSwTCj3KO3/gpn+5tlM8RoD7+k17nXEDt8978VlWcX3r67C94o3WGtoBG&#10;Vf3K93uNYfq5b3jL6cu+8rf5mGGdvwFo/8qPXWOASuxrNceHftSvOn3BF7719LL3afWu9Tz63Bd6&#10;rsef++6nD/qIX2E7x+Kb3wa0OZZTLXMMf6oAzZy+n3O10jbc3+mq+LM//02nF770ldYb4ILlm1RB&#10;U2mT+1M/+7eefsXH/trTo895vt6PLzk9V1DmEby3a03kfvPbvjjQlu7pF77YeT//C98euyrkx55+&#10;vi8en/15b7AY2gNNQTvFyuPWey8ccNLfJDCmslYsfSAqucnFYdMZyoJt2sDa0AXCam+2Ol7PdQNw&#10;+R3VOQBvHz159hwFttdOjkJ3QGxgF+7+cg1fxsHfYO5Wivxuko8YQ17rUZ/9bJ6/vnHlr7R7W2ST&#10;0btqnkf8BN5U29FHB5ARAJyqOZA+JM9hD9ijw2++UAOIs10huQpqgzw+jG/pwjN+xzZJ2wVkxqnA&#10;fbNyja/KPD0CeIGxDsRsh0xf4n58UnXTxs9xlYF1bJJCF5urcuCM7xmM0R9jA8d96QAPkBI8DK+x&#10;b19AWTog1Hb5oxvwqY0PUAvsAlKBTuNU7BnPTTvHOJ42cUAxf0CBuORwnpFt3h3OrCFPd+CDnQq5&#10;vpX4jk/yM56bnUDxAHTG0zfUJ7dj8zqynq5XdmA836YcMAfYE9sYQK5+5lW/Ynjqs/Fn6LwBPH6H&#10;jRbf+Ew/eo4R8nfOBxRLKx175RHs8u3x5GPR7RyXHEca+7G+2H2jcFpL7RKOS+8/257tjjzBoRaw&#10;UW2PD1U1cJTe24P4W5e4/LEDtQKubzR2O4QY9spdJaufG4zNhV1w9U09x/ItwtpdVReiXgv+2Nhm&#10;AH5AMj4GNHrrBMvGxgcAqpUOkLo6VjtbGAYuY83hPWpDmdj7vb2x4F8/fylI4GWuHez7RcA/mwqA&#10;gbvBe9/pXn3G3jsWfFNdZx2GMxA2zANyxwJqfARi/7IffXSy+4/28sy3t0f6l2yY53KD9nwJR+PR&#10;GcpU5jxBIlBnT1vQNXhlw254C+Kuogtp9qwBc+Hsvy2pln3mVObSA9Tap8IOjDVG7/4B3XVBGD/L&#10;QHpAfaXyfpc+ckCb3Ia2q2qLDnLDmFYHvVsd7JykPXFs8wmlOGwc3PXPiS0b/upHiA+4fSLUdvgc&#10;/633CYtuQGN7x7u+YLNu+sjW9wVB7Xz9eyAILNZ8ahH/zKh9NRY83c7NQG6eOT5QzTqAacdIYxZU&#10;1V/t1g+8uz7PlzlcvXqurCdrxU/2mdeSvrc3Ov9q2/f76jk7V3NOvoG0q2a/39hnDnywzWf5+Omu&#10;H2lkCwXdxI5dxwPvB33rVRX682esljXQ71rytEjmdB76EqAJwL0WxuSQXBfk/PmQQ32APU+FJIY2&#10;x591ivWNUuXyNyPRTxxrE7AMcbWGNsAeIDNeAkDbx17/fHtRNi4M9yHYuOnOMfwsV9kBN/oCGCFO&#10;sGa7MPCfm5YIgAS4+HFR4Ms3AFJ9xXL+cd/JMCWXwAZkp1oeiHqvuGNAe5fXWR/Go58bgIifq5be&#10;cQCTeRnzM7H4d03jE+nakLv3n25xIWO7ZNYzz1kXwq62yc2WCdA2zNFF5rdF/Cgh+dFzQWCbxMBu&#10;la4q21sntOguBWbgT4sIsv5GIwLQGfO1dUMbUAPhjPNECZV6fQxoAVbgNeArfg7bwO62CHpvjRTa&#10;wNXtQHwk0AbGjm1VHt0B6ekH8Mp1zz0G88AafYBfn8r2nHa+LjsAz4mhloOfE8RwxpaTIeMKJzEn&#10;CCcQJxgHp6EuvU9w5QKinMhuc6IbLLZzEgei0atlC4SczlGboZJYA2n5RqzbfGgD4okvoMiHvfED&#10;vrGvsVrD2H7RJ1+E+WiTg9/+iD5roE8efNI6Z/Ne+uv2CDZgK/+JZ3319XoqB6yRI3/88M86Gft9&#10;nbm7pnkdAS/z5LX5PcHu+IrXEcn8/TEm6w5fw7mfEbnmyy/8JXbrWYv85rlqr4F5ATaPzKED2O5f&#10;FfIIWoKknwYxqAt/6Vw8UE0zj3U6PolD17XnOB7hSy+CTON9E4+2doNW8EOSL7A+KuYZqxWYB+J5&#10;PBAd+eJvX/JLN9+AROZJEj/DDdwFRuA42x8LlgCMMdUzrezOo75vBnqOADQ5Emtw0o6N/gC0dipt&#10;A1s+80y2IUxOQIpP7X6/mJf/HZADP/Kq7y8FCeJz4UBcSSsH0PXz2gKqq2iAi95fvCm4ga/0GbcF&#10;xNgcQ8UsPSBWVc0fGaDqv1ZIT4Xuqpoq25U02yC0EumAKPvZziVdnihpBTy/K0J+4FpYY3PfMA+I&#10;DW1X2xoj9wTI68kO+8TXAmDVkj/jyIrBzgXE/UAcvzv36n8VHh/bISMB+9nX2FMJpJ+TICcDJ4BO&#10;bPoeT5/qBZ+IT1BOIlqfmJFU49L5v9IBtk90w7p9nWic3I4pCGgB68QMzMZuSHmsFp2E1nG1Dcim&#10;6o4OaB02oHaAF3gBGY3bxxb7jKmMOw83V7Hha/+OiVd/Km+q8jxCyFyZb+YKMIFix7L5m43EqsoF&#10;PN4isX/WO2vZZfKd27pO5WTNBjX6Ai3vxfjFltemlveWz0WtAcrYvonZP+d8hvkc8Tv7bNv6me/m&#10;tch3/eV1oM2YnIyVn/5cAABqjsf4TpWd4zRygBy7+hZBUTrn0ZgtIxciwJ014I9dY8O4wDW8DFz1&#10;BeNUz8A24MTXz1LXPzHS3ae1rn70hrfmIG6+LelcQE4Vtyts+xWG+HABEDT912IMwwIYGUDSJ5ds&#10;1wS7qXQHqlMlB6jVEUNO9pOBMoDltTWOHEd1rZxAVH2eIbeN8cwtvwAa0Eqn1tsSXcstbg5iYwtD&#10;IPZFAuiqz+9m57ezFW9/wKsx/uRxBZ09a8Ne4r8b6RjlQCdwpwXY0WP3NsnAmb6r5fO+x0CYWIFy&#10;bH6sj29B2k5LZQ10qbIVV91FbyqODIzdB6xLL9h2fAiQzjaHx4Y7lXRBfXbTsbqKK+8FbR18hva0&#10;nDycFD5hdGBQNTO2cGLpJDBM1frEQjhBOQnP5Tix5U/17JhDDzDmxEY/MDVs1M/NyvgOjG2vbkBj&#10;UDRuKsvxTU4JsCSnAOcvvKwcjXdcYOs/coB/Yybv+TPUHfuLLdIRj2BzjMRwRIhJtZzYA9TIAirz&#10;dC77yYcvzkSfNTNv1qy+1o3PrImtFm+3YG+e/MGG5sZve92RI99Am3H+N6J+Za298X6NxIyfx/Lz&#10;54s/trT2Q18o0zfkK1PFD8gjB7gBqosCpH2OR45LQ5e+YtCxxWKd4wTA+qVyZr9a75niA2X5SZID&#10;KYzl59gRQxuQV+7Kt9A16CQ37z6lVkBTvEEP3PClUkVHVdoc9/G5cMEoAAeofk34CFLWSY6bjMrj&#10;VnqqbYlhbJCyhoLZMejVl22esc62C/ER+1gnaSxf2Z+nV5at/pkT0Aqggqvt5OGigG4gXvDO1kj2&#10;pgNsQOvf1Pa3HAVawzY22gC8sUihP9sgPIt9wFqVNMAVrBfo6WMzhCvAdypn6V25F8TogXJgXr9N&#10;1vaIYqd63qtmC37TF+Qd2/Gh77ixgTciMFtPbuW5AuzZEvHYT5cI2hyQgTEnQtoBdFqgrVYHek66&#10;nCypsNHRJmb3sxTq2RaJbqAdwaaTsyf16gMG4GGdTsLCYQdMfNov4AKcQ2YceKgvKBhwiL9aHjA5&#10;T0GYSpWW38GeLQ/pOMnqF+A2pnNHEncmmpM28IpMtZq56ldfXwia1+vHr2sMrJ/I45Mz15YzFy6B&#10;z+PYF8xtmxjyNjc+2G2L/c6jT/Wzwkbe6IGi37veNMzWV4ALCA1Nckrn9xzwapxjQX2OKXQVr12t&#10;t1JabSMGs/U5VlYlTd8+svvYVAtQsRm6tAj6HIvZ0tMxDKBl5/dD+JGpVMM55g1sx8WPmPWTrJwP&#10;xAJmQcqVMv60hfVsg7iqRsgj6AWSqc75OVSeDPFe9lZZp4qXHbgBWWLQFcjuA0znQh7whdprYYyt&#10;4q0Mta7ymQs9fSA6furvcQ89+fzVtx/rANqqgJffxNimsWB68wG9bvQFtm2M7QukBVsAL5iSw4AF&#10;pgCZih1/oEylDWjxrb/hjZ/k0rHqy39V1MC3IA+0ecJEOdTn70deu8EfPVCMq2MBGR+DXFC0j9bS&#10;p0UC5QIc4A50C+JAF73yzHhshe88zrdDevnSGrppA2CJ9VNFB9BTha/xmR0JvHMj0uDOATwHP/37&#10;n+QEkQ64Vreg7DEnlOLwoc9JsuuorqWbm0uGt1tO2NGp3foW4EGs2103Il8AttuWAKJ37QObjAOi&#10;tLEPgAdchrIBqfECpASdJHES2/A9cjuvY8kH3OMDvAy8K+IYv4bknQtELjKdU+2sdbZO5kboylEx&#10;JBXD31c0qIGofKwfv85naKo/QF/gdoxsBid58hkBV9vYgiAHn6ti/VoM8eotzd/PPhJ9dMrHscIY&#10;X3SGMMdM7B4jXkPb+hjQPgZzvGL3/rR8vL4ex9kOEVA1NuTRuS9YA2PD+tH8xrQE2yPv9u7uG6zk&#10;qX7yGNKubAPz2T5xHqAM4GSfC0NATH7ZALTA54uAgOQKXnbmv/AjdRFg6Kc/Bt6S+/SZOBdxjTcQ&#10;ASA5pgoGrFOJjx0IO/cD+fIOeuBpcGYOKmV+2S/VNP7Jv8by2W9e+gLRPtsd+eJN4gxtVdjXiAXC&#10;QJa5GHv/OhW14cz6pi8/A1jC2qZ6H1/Af0fvNz9QNb894gq70HYl7QpawphH/wAzfda47Xn7ZqUA&#10;nBuYjTGQd2ATX5APhA1c9qsD8gF9vpiTbZQIcN4hjaRaT57YLy4ZB9SBOqBW2+e2D118uqfNwZ+K&#10;g3adDIwBdqsVhOonFXX8OClcaTPmhLHtMX349DmByEX/OMlzcvdEXCd5pbCx34LIbg8cznXNi41+&#10;xbEF6C6xDVwPaA+Mz6BNO1KAA05yZAsFXfQrn9uAEigNWGlv95E7xD8kVZ/1OiTMlX118igf7x3j&#10;+ng+9yd25sg8rOmG7HlvyRE9OQfcbmWbNU4uYgxMtdmq4POqT/0GuvEdnxkX9Ky5n7vHA0x0Ftmx&#10;STf+2Fyx2/cQ55be1XbFhYBs+ctKtLURr0p7QVqtgSigzrEdAB9tjvWMDWv5+A8lOC6gdix97OgF&#10;Y54WAcb+xTzgjM1wpsVGJa1W42sAs30Am+qdvnRAy2MuAGoBPnqAiA4IFo7elgDq+KldFbTENwaB&#10;OmAFwmrxH3G8IGgfYjYALxFoA2b5C7Dz6N7uwzzJWaBKHDNx8vENR4ALbAXUeaSPsWFc/ZLq/dV1&#10;QXRuXjrHJbHEtFJ3lU2fOMFd8Wsvu+JqGqgW4K6o7bMDuhW2x/hqLAAD/fxR38B7IBuRbiB8Zh+w&#10;F+43Lk/v8fyXqK+5C+sz4UZmIRydWu9nD5xHx7hSeyvtAHlOCP+3UAdo9viAMG3thjO6nASW6qLX&#10;iSJxpUzfPpy8rbgFV598PsllB7bqH6Ix8LqiN8xmDMiAx+bjviEnKewCP/wDHANK/WOPF9jV1/1C&#10;j3bLRQ7L5JV+HtMb3f6sd+ZmvFXTo1d/6bQeP6fsPjHx8027ba7xXX0J719AymuPPe+p+qxLsX5P&#10;Gus58dF4/lrN5OTz4n24/6nnqZ28iuFz9GdJLuCbNvPJj8fv+IzrM9sZHjev4c281TOeZ7MNaq1x&#10;xSA+VhRDC3QlXDwAewAvmeMSe/U5HidG6yhoAa6rY/qA1XBW33CVD4/uLWDLD7Ev0I0Ab0Nb50Gq&#10;c2If8jaF98B9viQHWyG8DrZGvD0CSJ0HkAPrQpu8wFktj8K6gp6YAaTHisX/in75G7Kx0ee+1PJz&#10;tS2oYhsdMcBTwsWGm5h+nejsgy1gzxdgBEvZqJ75ZT8gzrcZz9aEvhcI4tfetttAlr3mp5986nSL&#10;9Rm2gXOAfdxIdEXuKlw65RigWy+df18EG9U1AMeGnm9EAl/pp5I2hA3nglmxrqqtC5wD2wDaMQPg&#10;toHzIdEB7gPUtgHm692XVjt9qvF5WgQhLy267FcD4l2uQHsXAZyYs0o7J8IIB6/EIE67ns3G1+3o&#10;D5tPHg5mgFFwR1IxrhOUk36TnLzkqc3Qqb/hJf0C0WFf8UACHTYD74oADmBhv3Nb8rdvH27+CXKC&#10;32x1DLz3dkljj22StI7tnAPgmQtIDkj/63/9r6c/9ef+vC8AxODji4FfW/0ciwBk2QAzdr0/k2cJ&#10;sQhzyWfs9z/5vNNf+avfdPrZn/3Z08///M8f/sr3V7/5r5/+1Q/9kN7vzMn7fveRR08PPK55DNd5&#10;vxvjuaXj85FwoclWSj4/X5htm7j60rJ9Ib0refsmR44/WuWg7eN8gXX7HCN8+aMgdgyxgibV+x/+&#10;43/i9OP/+T/79f3T7/pnAbF8Xvpe73f6uZ/7udOv+NWf4LxTiWce+QATWvydS61BK6ANwNX+7b/7&#10;rafv/4EfDLwFYG+rADBuStJvpc2WiUFJnOx+6kQ671HjL72F3IWpt0Zs38a9+Tj+AavG/gMGwHig&#10;DGzvP93mfdr8FnSVbwGd3N7KSNWM/4DcOYhX689e9q/7K9+wjpmXveq9lSP52A651uevvSb5uuKm&#10;SmZO59MFgDHgFoy9jWEIy8aaC17btwp8Vdmsv3Y/0008VbaBz7ZIWsPaYL51uqPXufap8bEeQAPl&#10;ATlgDoAH3nmqhCo5Wx2+uFCBF8oD9wC8WyPOU4BbsDGO7lLrjH90A2+DXSDOtsgB9APiA+t9rOr8&#10;4qagzYFqQOcEsEjn6nnAPVIoT0V1VOecaLEfIp1aV87q+7/41mm8n8RLhy8neNrlA8wNSfXVujIe&#10;PT6AjDGgQ2yLYLMUTId/ZNnJrzZVNxJYz/7yAinivnzQe5sk/gH9U6c/+Ef+mA/ukd/86Z/VvNlW&#10;+dCP/phle9X7f5C/xk0foBw5M4/zap1A18Bm/duFgTG5B4z282vj9UTyflXUv601zvz4+zc6FL90&#10;5OezIofz8j7zCF7myFzKBfBGz2eozw3fVW3ruLj7xLNP3/t9379y78Lr/Qf/6NvX2okx6AtSV8ga&#10;e9/bkE9u/11J/hfIcSs4Alj/5ZrGcJz9r1/9hz0H0E6V/PjpT/zpP2vdP/mO73RMKmPFGLaaC+Ay&#10;55IAGHD7iY9W1//tv/0353nxe71vjn/WIYD55iZ+VMaAGKgrxvBW7mub3tsmA0/gR5XqfuzY3uPl&#10;rz79F13M5/3ahffuLW97Rytg4JktiuTI2ABmDslU2bP/7LF9oss2R3SunmmtJ2cqcuZk7pe++n2O&#10;3w0B3uQqtANrgRUYA2X68vPfgyQXbX9L5EL2gfEAGr2raOz+0o7yr1hyFtr4Gd4SgdbVM3Eaz/60&#10;t0yAsGHdrQ/6avFJxR1oc1PygHd/5c8AHt9ucQBV2fJ3IgvtHcb7mK0MchfqxxbJQDigPsB8dbxD&#10;e+srr58eOcDMgSxgt9JY4u2R2saP1tW1TlBJ/IijrxZdgb0qGp+g6NsCJ+kyBtY8KRIAGBo9mQ2O&#10;2esGRtgKJecx4GZcm9sAKbkCLkOOPkAEaIwbSx+wzpMrjpUuMRqTv36rqnYL5NOi++Kv+G3rBPNc&#10;rE9iECs/+me/6GWJJxewtcTu14GenF13IJ21Zy7WwVozd4Dd1888tH0dAXds9GdtK7fzy4aPP7fE&#10;5SKLbhPpXfW2Ws6a6PfzcUzE8dId70VimO+//Jf/Yt3Xfv03pNImtseJLxY+XpBU4uRaz1mr0uYY&#10;yxZeQG9f6x45vf4zPtu5DW0ATeVbwPu5bUNacQW296MBtPL5PUBPbul/9//4e2I31B8+3Xn0yeTS&#10;Ombr5AB1/PA3GAfSiH2nLzAi8gGS3r+mugWGVL+aB+C98S1v9ev40R/7Mdvw52voA9DXfMgvDSyJ&#10;cR7ij7wD6yWdM1VufAJrgVU2AMxWjbdrGjM3Hv9z//fycl2sZvsDqH/1H/6juUi40pd+b+2n+FU1&#10;q29IC67MOSA+g7b6jfcFoT5+bHCqcQlfc3eFrRgq7Fta5+xnG86G97ZVUnAfdsCOTn3AalFfftev&#10;UVED5bSRc2jTH0hP37LgSz+6ozofXX2s65YJreMCcCrubJ/EvrZYngnaA+WcEKM/xDclfTIF3NlW&#10;GX2gnZtJAe+cvDkZe3IxxiZJK50rtYCbv9QeUGav1Sf75j8QsgA44gpuYq7CKhL4jjB+9Onnylf5&#10;BbzEIwBw85Xe/kCtc+C79J4n0Az8yPf4+u/km97+xYnDT/9b+AN/6A+ffvhHfmT5GtpA2F+XB8ZZ&#10;Ty4sSHUa+33iNTZuf23OM+uwfWx5H6hSZ8y6kIGoq23eNz4bPrd+RonBlvd+gDt5PCY36yJmctDW&#10;52w+2ZxPcf/fv/S11rGVMf8zm+Mk8Fb+9pHZbmE/OxW4xlTLzOdH/HR8Gsrn0OZ5av9JMfyJNajj&#10;52q78CYenYEpefL5Lzr99E//zOn7v/8H5C/bQBe4Fr53Hn1abaCdrRSBT/ozYONvEUSBZiW5AngD&#10;WeO1fYIoxxvf8ja/DqBNxWuQyneg/Qd1LI3OrQSAGtiAFEjaNhWx+gYs1TYwBLz0ZWPdxGEDkuhG&#10;5DPQftmr3te57tNx9uM//uPWLWgvUKtlHb0YEO+bp86PXXrnVX+AbmBnW4T2gYefWq+BJ1FucmHD&#10;T5KKXcLWR7dG8vQIoAbEAjCgNpBTdceWMRCmmp7nsrMtIjBTVStX4m6dHuJ3Yqxn3EqcvnSGsf9k&#10;GUBvNY3OgC+IDVyADaAj/HiUQcw66xMB1huorcPefezl0+e0A18kJ83ZnvbYDWR0OfgH1j7ZJgaf&#10;OfkqPqmeYTxAGAj4KYCe5K7kCgLGgYDGgGhg1HZAaqAbVgdMx8dV66Y7fNMyJo/nUesfqlqglV5+&#10;2a/F/1mn+598rvWucGkHln0t5Pj9X/2HfEADJeb2/MrDf68/6td+guf9y9/wV08//TM/s07MQPvx&#10;03/6T//p9Df/7rec/uSf/X/ZRt5f+qv+u/Vf86/+o3/ca3nlL36NKtb8F/rf/Nt/67Xh+zPKyYn9&#10;CtnpEzevE8Dij/B6P/Ajf4X31Ec3cP/jf/rPnH7yJ3/y9JEf+2uc60/+mT9nPXZ+mnTAgdDnV/P8&#10;GWv+6xwLvBcAV7rxIx5gI9/1z7/bun/1r//1siPPf9mrV+6f+In/omPssdP/+Rf+0pkP9le93y8x&#10;pDnueO277e//w29z/zu9p/3o6cf+w39Y7907//v/wTpA/5oP/6ilH/ln//yfnz7yV/3qMx3yBlW9&#10;vE+ztoEye9V/9+/9vTNfcn7KZ36Owfw1f+pPL/3nvfELTz+7zUeud3vxy5KLiwLnmiBneEp2aBu4&#10;iGA3a3g5v+GtMTC8X/8D4LOe3Mh3/tPvMhzJyZq+8rf9jtO//N7vtQ04v/7TP2vl+uTP+CxfLD74&#10;w36ZPvefsu4vf91fKbTvP6D96vcVMO93f5cv/rJ3np79vBc634frmPpPBfoAPNslEcMZYANejdkC&#10;4fG9+3XeDJgfeUyfEXMz5vFBwLxtw2TvO8A+q67RrXGEinnBGKh2i2SB2PpUzTvURxIDmKM3QA1c&#10;wE18bEiq5+QaUBvcC7q06CLuW3dsf7iP3dAOzJddck/ufuc57TsPPpUTwfANlHOnHnhTicgPeFmH&#10;PSeNT1a1ftqgJ6orIUCLTifryNgMQQRQVj++2ALuI84CZPdWYpCOFIxrzo7jl68xe2yZfmMqgbAA&#10;R44t3j6ASDoDuH6Bu1q2NdTmwpJqd06I5730lbb9d5/4Gz0+fJ51+phP+A3WcWKS6+Xv/4Eev/z9&#10;XuMc//Sf/TO3xH/DN32zbV/9R/9YckgHVNEZ2hrzE6qM/+ff9/s9fkX3zL/7e/5l5z2vfCOHzjc4&#10;pWPt/+Dbvt3v7/t84IcZ2mwd8Bde8PtH//gf+7NDfuqncpLnc+C9SzsX6clN/yXv/X6nP/t//L89&#10;Zo6Hn36B/X76p3/aOuDyvPd85elNb33H6cWvfr/T1/2Vb7T+d/5P/4uPP46dycdjef/4O77DfX6K&#10;lR+YQv7dv/v31lFpczxSUf+Nv/V3rPvK3/67dNw+dnrRK9/HY/5HxGN2yFy8qLg/5uN/vfvf/wNU&#10;2ppXwjrRIa7IFfM9el8Z/57f+/sWyH/gB37Qut/xu/+n6ATViXvOi16SilMAYszrBURA2oClVQxV&#10;5myPsK7/h17/N/61b1rH1P/2v6vKxlfy4pfnQkfli46nPP7S1329/T7xta8//bGv+ZPuP/zUcwxr&#10;tqbuPvyk5wHs2F7/aZ91uiY4ku/Lv/K/tw5osw7kgPb7GJrP18WGMeIfoRJcf/Bf/Su/Hl4HPxBF&#10;P/HKi9ybKvmS/zVonjy7TaWNpMp2X/kuAbNi+TGq+3QsLVsr80BbwCy4DU/yAemBNVWw4OyKmqdL&#10;DN/bp8v7tD7pYo/OsHXVjK43IgG28vj3QwA0LUC2P77A+abWqteolt84iR2Ip/q2DKjbWqQHwOj8&#10;Nfa5IWn9PK8d+0B7+n16JEDOlggQBsozTlWNHP2psKVztUNf4iptoBxou8XXFwKBjxiN+S/x+Myv&#10;xUVf6TggiMx4gZ4WoBVGQMmyxSy7/feYAax0guXqs57GjS5CTMBMS5Vtu3xTRY8AfmxPnL7nX6aq&#10;+db/6+/b70f+zb/xfrfXiGiu13zkR9kHaKN7rgA/J8P//P/8A845EPzGQvsP/hEqbb0OrXuH9rG/&#10;nDXT/5KegFQ+85omfwCb17t0vvg8vkD8r3/oh08PPvvdMp98x++ZxMcO74/zan6OA8nY/8G3/SPL&#10;133DN57e/RXvnbl9kX/09B/1vwt8/uE/+nYdF30Nsk3sM8l9jz979T0XcNWx+QVvDuyotL3Noqr6&#10;LwlA6L5ClTbH7A//8I94zE1LnsSgKPFz1xKA/DEfF2h/3/f/QLc+OB8esQ7Bh+2ONWYLBBAJWL/0&#10;o3Ph5ILgbRDpx8+gRbfHzlMjEm9VCFSX9z1yetMXvcN2jg2ASD+QJ17r9NMlD5y+4zu/c+W6Kn9S&#10;/2P67M9/wxp/3Ce+NtVqb2AOtD/50z5Ta8se9jsH2n/5610J79DmRiTjF7745SunfQTSv/AX//LS&#10;ve/7/xLDly/b8EUY7L7hSSth7TfvshXDD0sBYUGbSto2KvO7/mPC7L+zPeKK+zJgv+C5bdkv79Nr&#10;uJlKe/a450akYetqWq1yG8jAtLaAdQBLBR1gG7oAt3ZDFLEdKO9+/UEoAf0uF370wH3sABlxjrTp&#10;B+6JHSirdZXdPnBeY6psdOS7pNKeSjowBsSGdYGN3iejhTH+M5YYxnk6xHuCnIjA2BJoT8U1z/3S&#10;nzb72IBUYuCkNQzbHrpAcexjM1DUd4Xc/oBxgGsQ4+MtiFTCA1kDbgS/3UYl3V/wW1DUHEfuyUfu&#10;7O9OTqrvOYif/aKXuvVWygBfwvYEek5MzyHdm97+JSvOlQvrVtw3/LWj0p45zipt1lFofu/3fZ+r&#10;r4/8mF9rO9D22vU5Te4Z046OtfGZPfKcFy4d8tb+sYEZE8P8fv/5fNo63y57jHXcp0g1T745hgba&#10;n/PGtyw/bkCuWPntwsWAqnXsjG1T3Ov1X310cyMSaH9tof2VhvYjq2L9qv9BlTfHrY73VMo59j/2&#10;Ez7R9tnT5gkSBB3iIkcn6oyZx9AWeF76qlTx9gPEG7SpZA3NHeSCXkAa8WN8ynO2PSL9gJOLwTwK&#10;COR/9Ed/zPqv+G2/PTnYB6atUPl+ff/Hgrgil4797DNoM6/W8uVfdVTa9hMwzyptQXSHtsEKVBX7&#10;gz+Y/2UgXPBcSQNrXqMAzroMcPvfVzALuOr7m5CCMEAG4pd3UlWvRwZbZRvehrT8AbV8aQ1/Adnb&#10;IK6wD3B7DMgLcYO18D4q6uqAKoCU3nBVNQ5gDXKk0I0E4p7XT5WcA5kv2dy8rTUI2itG4I0cgJ72&#10;onHZIql/4T03I/PlGm+RcNDTnzHt6HJCDKgPP/V9okqwuUJH122Vgnuezw7gpQPUHZ9X3BLaik9q&#10;iWNpB4joC62BxwJt/ah0Dwif+wx8rVPL0yKBaGJovd2B3n6N0TjQRzdtc04skK8O+w+1ovuX3/t9&#10;p//zL36t8+1rPof246f3es0Hn979Ve9t24/8m+zVugpXzO/5/f+rx1Tcnku6N771i898Pu6TfnN9&#10;/rrsT5xe9r4f4LErbb/uA4QevwtYea+fOH3OG77Q7Verqh/b/U8+Z91g5c9zZUso6/B77s9UF2+q&#10;5z6mh0z8bInNFtrEcMwMtF/1fh+4xR7revKF7xkwo3eBwR/JOOwuGKRjj5k/d4ZubY/cfeT0tV9f&#10;aP+O32Uwzz74X9X7FGgfwjG+oM32yPpxqA3aBfzZmGpbkP61v/6TrGNv2NW/dOOXrRFV2xvwp7oe&#10;yHosn7MbkYIe8P2Jn/gJ69inH/9v+dbsqf+dv/MthqD1A261n/S6T3XsC170MhcB+H7zX/8b9vvm&#10;v/E3PX7Hl3yZfZD/z1/4i9Z9k3wYA9SzSlvwfP57pAhB/MUaAf8N+h8OcP6Qj/jl66L4tnd8qV5r&#10;QQ1UB+KFNm0qcL41SVUNuHkkUH5U3OxnY/f/QtRSaeOnOP9BB3J6i4QqXLFTaXvLJKBeILefWvoG&#10;MBUxkGUs8FpPixyAtgBTAfSs+hZ4DWz7MAa49S3wJwe/HmhQb7GGekGc/lTUhbhgvW+PTMWdPW1X&#10;1TohDOLsb2d7hPbYHgGywJgfZU8/0B05dIqjX0kVFvs8Jph+9B7rBPTJbp0EQA8Mpl/9+I8sn4LM&#10;YFSfP5flr3Ojtwy0AXWgSj8xWl/9JtYgHggDONvp06padItd8KJ6Zh0eSxr3Qb/so33wchA/+cIX&#10;HzG1f/hHf6ztUwl/+ud+/ulvf8u3uo9gozJifoSxq2/WIvuchD/1Uz+t9+Xx03e0cvojX/MnTg88&#10;+93WF02S/8iBTE7WMTpfQPX+0geCQHiA+shzX6CLwuuW753H+GEpLmRU9t/fzyUXgvUYn2T8fYHg&#10;M1TL8cSx4uNFEJ45Puvz3iib/FQd0/6hP/Y11v+7f//vtR78Hzvd/8TThghjHhnEzpdqqIjJyw1U&#10;dGxH+ZE+5edLRej+d27iCsAveOmrPEbu6nXM43q/5/f9AbUPnT70l+dz46bw7UefPD34xHPOoO2b&#10;hQLJ1/ypP+Pxt/y9/5/PI2Jn/o/62I/31stZRQ7YDe7saSMD33WjrfY3vzX3D36s0B6/+cz5bBnf&#10;0XsykHye/vdhP63tj+oYeJ8P+MDT3/hbf/v0Vb/9dwZ+suH3bWxDqf8xv+YTPGb7BeDyDPZcmKnC&#10;UxnfPf3nXix+yYd8mKH9XB3LjBEq7UeefK4+k5/IY4jK8zG/+uNs+53s61PBA2kg3GoeeeDxFxrA&#10;hrer6ENcfdMfO+8bgMZP4kqcCyVPY9ym6gbIhwBrfjgqVTf9Qrl72AY6wEUv4NtvQGsJfANdQBv4&#10;xsa4WyG1H7bxO2Buke8Fa6tuQI3MNspVOGcs4ZuQVOrq80cTsj0CtPlvZGGdFhldWk4IQxd/ndzc&#10;9OGpj/zBg/r4pN+FE58WH6ruQNw6Tmr1+Qq4YcYJD6ywe6yTH//2fcI3xmP1DdltvMSAla5iIJMH&#10;YCLN6ZuJM+63LgNU8sWXfHk65IhfXz+3UHUj3JjktdBKL39eDzd+vv8H/5X7eyX+u37P7117xwg3&#10;HT/jc7/g9B/+43/0fy3/9Q//sE/GZ73gPVZ+/nL5+CMf/XG/7mz8bi97r3UC0z73PV+xIPJd3/3d&#10;p+9T5Ti+rOsrfvvvMtxGRwX6yvf/IMf8V8k//LZvd54vUNWX/xE9fvqAD/tlaw6E1/C8l7xCn4Ne&#10;L59R5c/8+f/j9FO9wYgAmb8ruPki7mMp9z/+0T/+JysfwPjmv/m3fTwa3oLpJ3/m56wcCDca7xdE&#10;XRkrx2//3f/jmf0z9R5OPm7isY8+Y4D3l7/+Gw3o57/0lQuAY/voX/3xBi8Fy1zwEPa4/82//Xdr&#10;zGOb84z2r3vt65ce4YLy5Lu9uwD9yOnTf8vnnj2d893/4nukf9DbLqP79z/6o6f3ef8PNKz9Y1EC&#10;1N9V9bw/afJDP/TDp7/2zX/dNxkfffbzlp7362u/7utPjz3n+e/yZZwP+YiPMpiBNhX6P/4n3+G1&#10;cYG8w3sP3FWJA9aJ4T1gLfvnO0+cIOR5/ad+xunRp57r/4WMnq0ZoM0TLN/yrd/qG8vf/S/+hcGb&#10;ylhgBbqtsH0RGh0Qxo/1APVW267GsY1PxYDHx9sj955uEgOoJRd3HgqAC2/gnAo8ULYY1lsfAAve&#10;52DGp4BlTLz1VNNqZfOWiXWMA/HZIkls2qmup6pOjg3KSy+/9Vsj3JwszPvDUd4mkW49PXIA+hza&#10;qbIznidJ2M8Dunw7bYDNONsjA27gSZuH9Q1S6Wbv0xXWALY6Q5H++Bp69KXHVqgbrANhfCZ2oC/b&#10;wNPVMrraLdURcw7tzuf8+AWUE3NI9bWd5+bxv+aU2PYM/ckx62Be5qequ+X5oz9eJ76Hf9bMPOSJ&#10;3Xnrmzave+L4Odrjt04UWwlsZ470s5VRnT+TrNG+yw89uvyPymNVffPZHk8IJafzUoFLNxdjH3d+&#10;zhpJJe0cQPvBJ5KrMTlG8Y9gG8BGr+PRlTXCcSu7+uxFe3vDNuX2I3/xRVyM2M5NSPkIxp4Du2L9&#10;PLVAmyc7Hj5d0zjPXFNZ45854qccwLcABk58Pg/w2omxrT7MR07rUkXTd+4CbG2b2Gf08kN/m9iH&#10;Ug1rHn4jfMCHj5/FpjUop8JV3z7Ej4551OK3fAFr+hbpPWYrhAr4So705cPvhniO5Eu1rBYIN2++&#10;KNMblIyxe960Bryh3ara8erjs4E7OZtbvn6KRSC+VwwboA+cAbdhPsAGwn6mG/ut04MP6zMswAPc&#10;aQtdxxbQFkHbP8k6YMZ3bLf8xSFX8bWjN5zvkQBj6Vw1F8TYjmex95uQkaMav366Z54QMWy3FpmT&#10;wdV0bbufK2m1fsbawoky+p5ku6572T4BJZy0c4IHMNVLOKn9iF7hQBswZWywoqttB699iHMr3+oN&#10;IfwsRwx7o/lST2LOYY0t4Mo4F4P4PH56+Am9JsYS32BzLsa05FIsubp9MnNbPwBk3s02ry1riW3A&#10;Z+hO7vZXbPWPPff5ts1aFuyJ93ugtaOjbyCSo368Tt5fdNbT9rW7f+iPOROHLu8B/vJRbqrlmeNS&#10;Fw3nqz0FQXwMasM0vsDbUOb40HFosJKHY7LQ9rEJtAGnj1UgK5CRl+OavvRjH0gbtoyJ4b/dYweg&#10;A9/xE6QNUc8jAaoS/2iS7PlBJwnQkh/bGl6D88Y/NuWkXzHo3Fc7cfLLHnL2r4GVIa4xFbbzEKOL&#10;wTX/tZjEYL/Ne9F+fNTSHx8gMjbAyP7w+NsOEAFn/Q1dgZCbh1oHcEQfIS/rUh5+e0Qxt3X+GKqK&#10;ueS1AHcAjs7rIF9vKrbvnPgJqAaxIOu1MVaVbPDPnxKrzV+UaRXtChphP5y4+vknW7s14huRjGkN&#10;a7ZFBFG2TBZg7xbeQBjQBrCGbcU3FtETQx87Wy3OcXm6cJ9qPT7c3ORRw6sx7qOjmgbWtQfMsi04&#10;B9QPP6hjzD7RI/lyjcGN5MA/RB+EDmYDHCif2XLge9tDY2wWIA2gqYSwGQAaq3U1xgmF6KSd6szf&#10;oKwEDPHNSZ2TPPb2DSnAAwgiE2u4GHQFFf1CJnLAbSpiV5yzNVJwBlISxeYpFvTIQBs7cwbW2T4Z&#10;/eQJ2IE2e+uMbz74vNMDT2RNfh5d+qyV+dV6buxZj79t6FitQ+BnjryGCvnti431dK0Vv2Zev3wM&#10;bCCKft4TdFd8Zxy/ee/7mVj3uL9Ak/EB2JlnPiNDW/6ZV33NPRU8sWyv2d8w5tjI/K62OX6YA5hW&#10;fDzqGJu+49zWD0hik/DcNccPQPb7Wj0+/pEnH/eMEY0Bb4FtEBfYzgmE6QNiQY9H9mZv2sBH1B+4&#10;55G+xqm1MNeCnvTEOocAbfAzloyPoTf+hfmMB77oAKBk4J5Y9dVekt+A5CIgfyCrvFzMohco8fcj&#10;dQGpcxjwABfYZg7PSXXr+QEtFTD6wDf+gbBzW68WGKMnpy8UuSBdk86P9qmP7y19HkAYXwN4gOy8&#10;qay9nQK88SM/MFb/FpW17P4FQO9fB86zb32TCw+wH2gb0FMBU1EH1tnaAKqB8bH90a2QgveIDYAt&#10;HQ+EqZQ9BsDY3T/sI3vMDmZvhbjaBuCzZRLQ35MDfsDNyXAuAeeM68cJgM0nHG1gjX2g7Th0EkNP&#10;J5ifIuHknRPbJ3D1HY/NFTQxwEMn3VTFA7WBFaBZVXaBYsHXuvgGohHPM3ED2zPf0fXbkbZl7Pj2&#10;A6fYsk1x+KQ/+SSPNI51Sx9QM9ZFAGFcX1q/B+27Zc30Zy2dK/a8P/wtyVlP/GnJFZ3fS42RvNdq&#10;Aane53k2GmFbYnwC435OXveANzZfeGdNtgHyrg09IFb17PdH/evAec2lNZAD+Mrn8n7F0DK2PuK+&#10;8q61AED1rwNLtax3gOzj1CBWq2M1f3RXsdgWpOkHyj6WkYlpi3jLw4APgIGygc05APgAp4Dr38xm&#10;jA/QogVGiuc9cz6N/VOsAp4hDfzwAWLkAfQF8RLALfBxw20HtnMLgjd5DYBPcXwxxhAF2ICOPtBt&#10;nLccViu74VqYAlX8KwGzWkvWYPASX/3ydUu8crKW8Z8cxI3YfleQ1edBjKEtH1XTAHztfXNBAMyC&#10;Mn8nc6pwQ5zWFbUqbcQ64B0Y8xdrDGz5zZMj823IdTOSONpukdgfaNMavvUzpAPk7FenzzaGdQu8&#10;BfYAurYF+rER5/4xtr/bc9vA27YC2/Z7tq+xLygPmDvmpIqeX1Cjn99yCKQDdU6c+Es4ARjrRFkA&#10;70meC8ABjR3cC9oGAD749luWY68MvNyvf2y0wCLPS3tMvP0DkgFqfLEVMDP37qvx/EUWxvO4X0CZ&#10;/rl/4a3W8KP1PF2XwO2nUpovdrXWbbau8Q4QNtTR6/Vsc02O5M7rcJ9523fbdSB+LQDR72fmYr34&#10;GJx8Luj5/Pp+rGqWMXbyTQ5JwJrY0eciEN2syXvJ9RtI20ctfwyC1oLNx0mPG0BaHQL0fQMcPTBe&#10;Ip3kuo/djANmwRDQAs6peulbjz3HKi2P9qHzHyLAh1zq+xE9wAlUN0AHvg+e7j76bPkpl22AVMCq&#10;j4W5sKEHfG0DNo13WNOX7nwM4OhnvKBYuaSKLnjPoDo+XCho8WE7BsDi53HmnjVNLD+c5i2ZSp7y&#10;IFcvMp5PeQRJtqIMXypidIDXc3TdivFc7rMO5aqeitv+audLNclL1X3v6eZ9uiBRPRvMrbYNZYGX&#10;PtCW3PugPqt+0SZPjnS/Wr6Ge3VAFFCzbZJnuAGr/LbqemBrQc/eN8AEsBZ8A2PDHhuwrY/hjl3A&#10;JdfaBgHAbQ1g96mmgTKATn77XdnTPqrwG6d7UknoBVfWNocE/W4LmOn3pOqJNCeZ+4Ktqy90G7RT&#10;genEXic3/Z6g6H1ya2zYUn2nAo8AJQBAXAVQbXE7zJzb4IpPKvEDZAHtobcMMD1uH78FSvrxiyhf&#10;+0fefY5Uv2e2iUXHerROQ4yW8fh5PWmjww709F6hdwzvQ/I4v9pHnvP06ue16DVir5+3gRjr/R+d&#10;fZn/GSSxx3vOnPn8sB/6FePPZ/pdo9dd/dgN4ceyPcJFnPECNqLXObpCGd39j+nCppinnnxO1oDe&#10;khiDm+pZ/cMGTKm4gXhgHWjLD2AX1nMj0VUxvsB7YDstABawZmvEQLedOAkwIwetY+LPH/S9yfqs&#10;Y/tFwHJ8fQGYdVThHT+TADxyAtAZb7ZsOcy4PuTb/ANWQdTjQhu9feKXynvLgT/9jh3rLZUK48I2&#10;8Ca+IhvbHQ+qAKFqT5WtPAWwt1zU+idY0RnWwDjiPo/1Fc6XrBHg2ie+xKAH5P6r7a6SqbCp1lOJ&#10;ryqbqnjgvSCeajyQFjgBfKHqscFboFZcqQNsQOtcEW4uBtJUyAGtK/PGp3KW2D+AnqdEnIN81a0L&#10;wfj0T5IdNyILZlfT7S/b2FuJ78A+wB3Q5+SWHtGJF0AHOLS+4ecTPX7THwnQAHVP5hWH/vAJAI5+&#10;WnwOECVG+uWnsaGnWGI2gAawinUbneeo2G9sC9TRpWWLY5ujtjU+yzMXDPXP1pa14jcg9563dPmf&#10;g8T6ApU1+nWmf/lgqvwAGT9iiE8u+27+jDNPdPHNZ2iffnaR5tn+p+T3jLXxOWvt13VsTJU9FxX3&#10;nYdYfZazHo8VN9AmzjDleJOfgBswY8sxMFU9MPUaCuYB7S6x9bjlWK7P2vIA2vgU1K7o0TOWGPAT&#10;K1CufWoAxbgQZ398IMxWyTXs6tu/AAZ4E++q3bF6DVwwqJKlsw8t8ZIFXwkXHKpTvh+BH1D0topi&#10;A98A1Vsv8jP48Rub1mfoGqbEq29bhfVg57WO3m39gSNjqnRiEXzYkgGaxMp+U+/HJfvWsgFcxrYz&#10;LyIfrx9/5fbrcHzthvbmD5iBKcIaZCO/b44W5PN3Iv28tltgLp3G12iB61TeVMgGNX2geds3Rl05&#10;C5g7gA15+6jyZgsFPWMq6IIbmbFbIAuQl41xdZv+gHpuNo4tP0QFwIk5KuzpJ58uAq48APHZQZ7W&#10;HyLjK9AekK+9bvzbz4klm8GdE25O/qm4A4FNDKPIVHaG2VVf+RlG2AwaAHLoBj4zXnMNvGqfeNoF&#10;TwNz4oH4vv2RNjcC6csHf6R5pp8Y7JXmm/nX3OPrtnmv2M9ilMuvX+3sDzvHnp+9Xb3X3ntmTYhi&#10;XCGP3/YaFzwrAW3fN+XwXj6xsvl/PIrJX2KfmOT2Bdn5Jl65/JkX2pJ5bQbwSKHLsXfT2xSyo+OY&#10;wbfV9wL5iukx1/ix5wZjbG4BNbDkGJcfwPbjfNYn3gAvqOlTFRvu7FVjs1CdA2dBSedBHver4KvW&#10;oGRM2z7f2LOeXAJZYK18gpd/p1pjg5o+UFQMfWC7w9j+BStPicyNRGJzgzEAHVg7V2MNRtp1YVFu&#10;dFSs6GndR9d5mwc/P0Y3gAWo6CUD1qUjTjD3XMQY7lTJ6guuc6FwC3z1GvjaumOY37ANmNMPvEeX&#10;sfrEDMhv3w2Y8VGM97e7dTKgXiA3mNEF4nk8MDpXzVegPFU1X22/uJmqenSxH1smyHzF/ACy9Br7&#10;AmCdYqislx0pjMdXravszRb7rvONSB1EANkHOyfB0T+HtsRg7tg6+tu4J9Y8HjiVciqztIZ6YXre&#10;SgzlQ28BuHurHAtw6EbPXB4/nkcFHRPooB8QDuCcQ9DMTUb6qbYHaMvPurQTb53Hytt+BD/mkc17&#10;xYAfP9lmHucqILtecg7Yjgqc9yxrjm/8kNk3d277dG31n3kC1onPOrCPfnzjk/fcfxkGf69Hc+h9&#10;Ja8r4mkRctnvyMc8U7kzdizQVW5DtJ/xOpbUWs8x4rzY5GM9QOXiH936nxo+HEMA0eBNjtlCCWTV&#10;x8YeNZDEDqjdnzEQBsCRsZ1tdyDWCWKGPzqBVj7WCUIubgrgHXp+floAu63XaxjjL70rbYHWFw/m&#10;xx8BhNM3yKIzIDefGRv2VKi1PazPY/lhx8+wFdy91oxTRSsP0FWfG5jOawjjQ18yPiOOlb3+u/gv&#10;rzf3AnTj/FVztYZ+db6ZaD+B1vP0GesCekG6fq6iNb7JxcRx+KkFyDxyODEaX3CT1bC+tXSutgG2&#10;v2LePoB2X/A1vAF2IQw81eY3Ry5ONwro8yo7NySX3jGttpcPgk/8zqE+Vfb8XnZ/xa972dk6oX88&#10;OWK7Yu9JFaIDSAdyKo9UJYx5KsTQ7jgnGpCucPBLZ+HExM7JZTn6VGeBeCooTkCfjD7J5eMTnhaJ&#10;3ifo1mf/84DRoUdGPzbDxUDcfApV+gYkgB1/2ol3DP2CEFlALiiBGe2ZTnHtJ0/inaM6Wv7yScCe&#10;NXh92Cqz3on1esd3dIxnDRoTF+gzj3R+P8/9nWdeFzaNbz76lD4X+qytvvYrJNc4udf7ojaVNHLM&#10;TZsY/B453eHZdKA9n/vk7bFAO9C23xxnHFdAltaCfWwAHl2g6mO2ej+qZ53GxLP94LZ5BtAaZysE&#10;GzG00fNDTGeP/E01XD+g6xuHBbmrXfyAtOFd2wAUf1rpXAnjT36Jx+MHTGvHf22PaMzfdjSsJz99&#10;bOzF0weGwFPtJa/RuohBOfOgB+TqD/xp/ZpobU9MxsnredW6MkaHnfzNiX/+Co0EUHrbRGKYpu88&#10;jImx7V5X2167Y/Btxax5/GgfrXT3c+xgn2oav9os+CrPLbZNDOzckEzV3VZj9sKn0k6lDLgljIG3&#10;wHqhfAdsA9pVdffLNPQB/qqu+c2R+gTIgav3pTsGwoE64716HhGgiZmx454B2pJ7OPC8zcGB7JMG&#10;aKvfCjwnRE8y6w8bJ1KgLRsnrG2cVDnJsn0y/aPl5F1Adjx9tegHFPhjL3AQ2wZAascnsKif2lSp&#10;e8zI+Ag09NVOzmNvV62hEyDefownODab9bEFdMCTNvlmbFDv0njb7BvJfEeLzF4x+fw6eV8cl3kn&#10;lnUy3xmwJ8/yA6qJD2ATE78ANzBPHL6JT/7Y6R/tgJ6+H7er3+GjcY8bf/68BvX5vKjkF7Bpdcz5&#10;fw6zNYJgc7HQeOdK67wuGDgG68/a5WdgD5DxBcKyO4Z+7Qayhb6ApT572+PjOOyKS+U9gq2xA0Ls&#10;QJhtCvrkw4YIVFTlBju28Vfr3yRRzP2P8xvXgDoQBNbvUmVPW7mjz289iocfEGx8xtHfZC5B1k9l&#10;AGtiLgU4tkiAr/yJy8VDQh77AdW764/2Lp3sfItxra0ygHbrqlkx6vvCU/vAPhcS+a6cwDg21ubH&#10;/tS6z7rJ63HBS3VtUKsdPVKd97IBs/XAXfkNbqrrPDXiviB9oddnyA+Iga6r8GyFoB/bvbogxIcx&#10;EO6jf8S4nUp9gy5+tmdbI36dRxD2TUsDvFX39QHzUVUvaPNVdvJJ3y/X6ETi4PfBrnFPmun7RNBJ&#10;wckWEOskpM8JzpgTg5OL57U5eXxixd/bFnMzqeJYtzopiPeJTjwtJ/7k47/rWgM6YnRyInyxY6Bi&#10;ULktRIAXj7ZtNktjb/U3QYBLQJYY50AMx+prn4uJ4QZQyeXtjxlrLZL158KYDxt5vU5ypU8e57cc&#10;48mbtXIDMjkjsSWfhHVteiQXMfIdOts1N75+T91vjq4RQT+wHugi3jev3XkkeR8On/l8sw2yzcN7&#10;Rk7s1ftYm5bPs8eJjwmOMR1HOWZ07Pm4AqIci5L6+O8zEm9pfvUNVfymSqbfeMN4xo7RMYT+Xo2p&#10;kAU3b19MHP6Ft7dPXBkDd/yo1tUCJFoDDzvSbQt0EvcFoQViIAq0DLP4BJyKw1Z/xgvY9j36uw0I&#10;e0vCY8UJQt7jxgYIuRiQDyDSus+3HOWjdXh9xOFrOzHN5350I2uv2XaeVhHYEXRsm5CHPvMBUftL&#10;h79vYkovXSBN23zTB8TMpdjx8cVA4uevkYE0vvhVDOgZKy43KKUnxiAWbKfC9nYI1TXjwpmKe98i&#10;Gbi2RWbve8EYvcfjG9DO3jWAjQjKhfqIfQ3ogDkAn6oaf/lt9l0EbU6OuRHJQYuoOuDkcT8Hu0+y&#10;nlCpeujT5uTySeQxJysnceyzB0kbwSdPoAQCaTmZB44Zpw3gDlugoTV17Cq9MYmNj3PQnsnkCyRn&#10;u2AkXx6JjwWAA8hpbQ8UF9wR9YFmwFsgNo9hhb/nmDxa27S8/r4Hfk57rVtj2ztG77zkYI7Rd8wa&#10;eJ8H/pLZwjBMyee+3suV9/C1v3Puebkw6XWoPxfRwDi57OM5jrm8RkEcOBrkHD+K9eeF0F/HU26a&#10;3vswY8WeHYMBs+eVDVj7/WQM4NiaIDcQJ6chG3GR4TVMpawxAAasG5DH1/OtajoQ577I8iuoGQ/c&#10;141K9bPdIQBOlU0e4Me2gvrXaBlLUtUGjBZXskBXLVBTnx89MtgbM5Uplec8G75iaG0D4EARH81j&#10;oGMDyvEF1Hcf1etSHm+5AEZ8BDZDsv4uzJyPuOhob0t/m8/pjl7/sjEngAW2yWObdYBW4KRiV9/7&#10;zZeBefwOH8beYpHd65Hc4j0lvwF9ANvwVeufb1Vlfa/W5e0lxwLwgt1QpmoOoPO3I9FnCwXdAjE6&#10;Qz0gps1jfQeUI9gK7vohAfbVVj7uH2Pk2FZhnG0RC79LIl1gfWyHHP1C2welT5JskyA+YfjgPObg&#10;L8QR2VJty8cn5uh1cvOB0ndOSW3W25c4tYAAWx8vM0iY17qMAwBJoba2U7DXz7DYfRGgA0wGSPbZ&#10;7JKB7Q0DlhgBVSep1yX42U5bsF4+/OzTrYf0XhSIaZvPufA55vMFwF+LT96l73jmGEj69fM6ql8x&#10;zMGY9a3Xg79a1javrTG8L/c+/uzYG5s17nLo8j4ceefisfLqc5sbhF7Xet9p5WM7nwe6fm7y89jH&#10;g8aSm488eXxmgJl1aEyhwHHiHABUOh83Ph45vsZ2tLbbN/YZ85voAXHG6H0ctg9k/didxvmFu/QT&#10;z/EN4AvcKxI4ywdwA92pvpXf8GarQ6Cam43+SzhuMzYwsau1XnkMdMa8VrW39J5M1cxaDMrG+BuM&#10;AuTE3+aChO3MhzkEQUDKX3Shj10gnGrX/qyHPsCzXS2x0ge26MdfoHW/4jmIVX8qa/fZ1lAr/2uX&#10;AqFBDFCxkx9bfF350tpHMB5f5fXjirwHwFt6quUVMyAusM8Enbc9MgbAfLsRuDtebaAsoNs3+9sG&#10;OTcQ0QFgib8Mw81ES4A9AoBvcgHCR5Cd6tm2AvzwHR/GAu7qS5wbCM/ednKnH1Dv/cCaeCpw9rR9&#10;4PcE0AHq/5oy9kmxteNn8Eo09gnYE5M8nFj+tlolvtibR2N8XG2hNwAi6N0OQAQFQDV+hjZAGEhz&#10;4tvvihhM01eO0dFyYgM7+wA6+gGX50K36QGX+4885V9QC0wltPYphJsDOBHnJ0CYj3jnzmsx6Dy3&#10;gNU5YmPO5lX/kKzZv1hoEFfnXORvXunnN0zIy8WItfPeeW2O7Tqr3y92VNTrtW4+/qyYw9skzCvh&#10;8/Bnonm21p934wJz6ec4EGRmLkuPJ/qZA1Eu/DlODNP69BgDkIy5IWg4qm/oF7xeU78oY53A6vnp&#10;G75p81w2knzuA+BWyQNu24BrxfnUumJ3X37WJ/dTL3iJYsglPYK+MDyDd3WuDNX31gnA0th+/BAT&#10;QAdcSyfgTewSwRM/+fBnu0Z/U+u7bb3i0dECw5lTMpU7eQPv5gdwe/XsvuYpVFmngavWT53gQzz5&#10;EPl5T3ogbrv8ga7G/mKMfdvi33k95yVVOfBO31+4ka8ra9Yg3dVqem2JyJ6bjwF4+gCc56zvqGp/&#10;QP3bXoP3vEcM3j4dUvAG3gH6ekIEUBug+ATmhjAApmXM89yCqmFLa3v6u1/G3cdeQsWtHB3Tzhd1&#10;7rnnWvXA29+I5ODlBDlkoE07MtCNTw54H9gWbDnpdpAzHkgT798oUd9PpaDbTmSPgQL9BZTsQdOf&#10;qu0MPMoNZEZneOHLuDpDx7rkthS4mQ+/gV/tagPo9J3HOUef+AFtKsyOm++AH7HVN0fWmfECZQVf&#10;V7nMaVvnto7f7tB7XJ8BtsVz8d7Sjy7zJlde74A2fisv72Nj8r7m88mFNPl8EVBc9Irls1zx0s9n&#10;xucPpNX6M1Osn+/We4M/rwlA8xvq/gKVYvhZhNuSW+oH4I8t223F3dJFhV9iZCvFccrLkylcSK0n&#10;Rrp7dXHlbyvS90VWcpP3T2P/hozmZVvgFq9Lx+Mtjk8du+Tjiyv+4x6MeS0C8eqPj/oP8xocl9dH&#10;n2fMbzLmAgCEgLraVMaCd4FtcApEDz31XMMqIBXApk8M0ANcjAUaV9GA0WCN772P6X8uhjpj2sTZ&#10;R+0l1T+Q01z5PY/xnTUwB76dD0gisjtvYYl/xtEBUe9fa8xX55MX365PLbCe1+k5nEt9xeW1aVy9&#10;t0WcT0LbNWcvWtAmZsDMl2p0cfITLBp726XgBs75zRFAPVV1oJztD7XYAbHHwLWgZvsEvfuF9iau&#10;2vex5IIqXe0Nvja/qvFse/AEywHoA+ALzu2vb0NanxuSM47cON2+S66pxrHP9ggQ0EHpakQtB+sC&#10;9uh0MD/yBAe6fDd4+2aRDtyAG50OcI2jSw6D1ieJDnS2Q3xSR2/pSerf5iauOotOEENC/bSChHIF&#10;EBoDIk5ubMQVsM5JrHNUHEN/z08bWC2R3vvTHssOOHd/ydyQDMCBUYBIO+AeoM0aA+KZgzYxC95b&#10;Ho817232H52j8/I6V/76t5/fRdlyECdZ80ro8zSMX9+Dyk017PeNOfHre/tw2tsPs63ReN53+eaJ&#10;jej4/PPZ5vP2e0S+QtsXA6THxfxYVPJwbOX4OXLkOPJnST7GOh65aUgFndxUuopFx7GqnHmMD8Ev&#10;cRPrOPsm51Tb9L3/7Mo6fW9bcMxTdbuKbpUsnSt8AIk/uuo9B2DlBqDmsb/yG7YG5eZvP4GwLb5r&#10;7xmdIZi47F3Hd/aXASsxztt1EON1SdwXEAPfwlEVMV/IceWsvn0sgDb+Bj+Vs6tn9RHbtA7W1T46&#10;xtcugbPmKGg9p0EKdNExj3IVzitf/ZfwehyrHOoD66nAp4IesKdy1hjoFtS09/IX3qX3kySurPG7&#10;dXrxi1+i90jH1OWt06UBjx049wmS25oHYDsm4J797fSBdStuAAxcDWL6bTe5uj1iH4lhT6wF3eSp&#10;bv81QIAMpD1W/+z3RwJstkju8UHsE0Sifv7LycEo4SDfxAe9RSeBx5xIIznpfGL15EJmH9v56Vtf&#10;H8bAd2BhwEQCG4kB077zB0iGgWEn0Tg+gDzjib3RPfEdSgNUz0n+QsuVreM2ffOkOs8aB7ToAlFy&#10;pz+50CWeNZ6DNmAtXHk9tQ9scyFgWyTt5Ey+vgZePzntL9vkX+9LYg3lri/r7lyMJ4d0fr/rn/ch&#10;9vkczj4fQRmwWrc+R9aQCpnPhuranzN5sEnnzwn/HkPYfSwVvml7bNmPz1utYHiAuVIbbX5AKjnm&#10;fgpttkKkowXezZE/eEA/x77hbBugzjh9tYK3QQwIp0XHmgzkwHW+MJOnSPDDVn/6+Jzlid1AVP+B&#10;x/Q+CZ75hqMgJ788HYIdfcC3hDyFYwBZsDoOH9kNy+ZAx7j2qYKPWFp8Y7/NsWCQAlDBlfnwA6rE&#10;GO4BbP4qeiHcGP8RACDMvKyzYL6l9+jIcfd0h8/P4I5P5gysXWV7jsB8XSAM7cLbczQGKcxXJV4/&#10;1sXvfB9wDqiRgDyQXsBdWyCptNOfqjqSv+A+fs8EbarkqciBdYHt/AF6YL3J6BawxyZoK/6+O3eB&#10;Ngc7/xXkgE//OKlodYC2uh5wn/UtOYHQ+6TkJLaevsTtYaP1Sex+wa4T+gCMBGBoDBgCl0jiJBxU&#10;jTmLq27ASescbZceuOA7OuunTwvgAkxgHKghGe/25IjOYG0+95mH1q+h40rg3dbj5J/XQfy9jz9n&#10;gXn0y4fW8yTeOXxRi332ogPe6Nd7xtjxhz7t3m9sPwvn4rOazwubP1v1BTG/Xvx0PHjNHBeOYT5y&#10;9ktSvBeSwJZ8svcYOhvTV/4cozq5aZ2f4we9ACmdC4n6LJ3ENwgL44vudXu9BjPVsABZf99YNKTV&#10;p+IGrK628cVPInAZvBJDmvwTV30AjTAnwjzAk+o5kF7w5mYoT4oANnws9WHN5AGYen0D1yUF8DXg&#10;iAC95mFLhB+P8hzqu6r3fBLANxcAg1P+5Joc9IlhXvytFzANVlrmQI9v9K6aiSEf+RXr56M19jcz&#10;1Te0Jfnquvq0xGIbOzlZA/kGurQSV+QblKmoeWY7T5DgT9yAWrAXrPMjUKmm1x/0pbIGsN23ZlvF&#10;z2XjCzCvgPlcLjbQFrqSgLvAlfgPIgyYNU+eFukeNn5qVx6PzwF9of8d7OP4Zj8buScHMge2Wp0k&#10;Pog95uSJLdCudGwf/xd3bPjnJItMH8DHdsCaFntjKgYCJ7bHOrELKgOg4r7/W3+AJM96K2dhhp5+&#10;YCqQTQWND3kXmAKegXqgDcg0Dzfn6htIq289AA/onHsHr1p/Mca+R575Msrab64csA3AvEbiujbn&#10;4f1a41Tfh719xxywdZ+1z3tEHtlsX7557/I+H7FTXVuw2UfvD2I9cXxW6MaW9tYjWbs/X8frNfH5&#10;8/6yNSb9zOkKmLGOEY4PH28+/jSWGNCSPFeNjmMPX45NHXeIYZpj1YDlPSQXULVOtoEuT3Q4f/Lu&#10;NxcBr/9gADBV660SrR24sY4d4m6BrfoA2T/mJB3AxGZYutqWr0Epf1ev9AEiY/kWfvMlGQPauQGr&#10;cgDL+gTmAq/94n+T169YtlECWvryHR/iDVW15KOVzLPVq6Il1oKPcuiz8mtgXcCUfsUVsoFasALd&#10;Z7CN5KLTNcgn+9Hyo20c4vWid57qNQbIrtzJh471GszkGZAD6VTTs0US3a3TzflKO9U02x0FuLda&#10;BFrvg9e+KvdC+/rN831uQ9pbILIb2LQAlUo84M3z2Yd/JOBdAK6Qm8cVoxeM2SZRf75w43z1RcfX&#10;3OPnR/704UsMUE4ADsQ52bAZyurvsOaAHoCfSU/MnmgznurpXOSvdr48w8HiE3tiBZBUa9gCvKnk&#10;ciMM/SHYb81WiMGCyCb/AddAixZgHtVmgBsf1hH4MO+S2nMx4KZYnmGenIYzcKzfyNoy2XI5Zhtb&#10;Vu5Zr3LqdfrX/Hi9BfzEAsbERfx69N7xPsSna8BPkotd9Phmfznj+x4L/A1s+yjn9Cde4jFz0Of4&#10;IF5j9/HjGECHv3S+gKHneKL1HIzlo2PiZve+F7RZk+eQnwGLTq2OyXUs2RdoCgiaz+DtcevqlHy0&#10;xGITCK3Hh7gC1TEAD2kOw1o5Ddvm9HwAnRzAGcBgJ452gTwwvT5Pf5CrMtVzACwwAkn0vAbGxGJr&#10;nr31BQY4cgFpDgO5IDR0rZMPdkTz+9E5YA+g7Rv/5JXMGtADRQNaeuz4Dyg1t8HJGpRzAJzH9eIz&#10;c7PV4bFiDXD0XTfxa/96F63vpt5L9skRg1Pw9R8koA+4gTS5WnW7UieXfPzVdCpbtbf12VGB88TI&#10;Hfa68UXwQQ+YB9ADa1fc9IF6gQ1QC2j6d/iMDU8AW3sBP/AmbpcBcwBeUFeOL9LQAn4AHV38sBFP&#10;PwDfxT/N6oOZg9L9jFOVVCdJlS0dYwOXE6onk+3YcmJFR5uTLCdu+jn5GW/+9AE2oNXYVZqB0P9K&#10;+2RHJzt6hDj7Kd/oBez8952xcgpah61xA1DDTqCznn58DNglAaXjmsP+zRHf87Greu9/Twy2wDu5&#10;rkr9JH5ftF6gOpAG2A8//qTHA1TbHYt/8zA3cMdHwjrI56q37yHvq/+ngz+txH/sV3qe0CAPc9iP&#10;9VTyfsaWNWLnvY7NnyN+lrz/++fubZ/6EH8AGb/4rGPFx43+5wGENQ480au/wXWOWWJ41DI3JzlW&#10;iQHEGgsGqdaJTYwBLf08Gpi9bLXeSkGPXb74W8gj6DIXekRgI69/iKngRe/tEOasj0FMC+waY9/R&#10;4yeguao1ZOVDnrFjQ8cchaXnJx/QRTdQlM1bEQNx94Fp9fjQ3sWGnhwHYAND/GZN5Azw7UcuAC/x&#10;Xz/3M9yysdbllzhX18RMDsfy5Ekr+5mv0GZ+V+9UyvYpnAXx5IqP7YZ6RfCdX/zbq2zfaJTNVa/6&#10;bJUsKAPjgTfCfjbg9vZJIG1Bhz/QZfvEbYFsO7EAu2NsBm0hjQ7bVm0H5O2fARlIS/x72R17Txuf&#10;gbvEuf30CCcHB24AnRNFB6hOquOZ1fq0Xdsh+FoSNyfpABsoBNA5IVMdcgLXpye9da28E1fg2Fei&#10;NtXqBo3CxbHW733NN7AeMUSpQtEHclTMB6TjF1ju/cPmtlstBmfj0pev+gvqQHOLS/WbOW3Xa2S8&#10;XkN9/auDvBbnjs/634bGk4f3yO9fx7x36K7+bOq8b3ksTr68b7yHiOac15h1NH9j5nPgM3Euxmoj&#10;0k0eiYHJhbLQXhcLfe63eM/xm9aVNP+jy5oG4H49bJswto5jMbYBvecBvkDT83KccmzKZgD3uFXf&#10;X4bhWAamHL/uo1cfcFfypEYrZud4+HTrAWxUzegq9BGgCKxsD2BH0N99VBcRV9vklU7tABio3eQ+&#10;kfK5cq+P18F5BLwBG6BrPoOw8QHhsU0y42xpHD7eAgF4ALrQXADET5Dz/nf9gfj6qVSqbMOcnJp/&#10;1kPr9Q3oB7TNK8kjgbGTzxAen9oGwkCcNWM3wPGrr9dSMaD9y37kyDhglgBPjfPUyKYD2m4F64ub&#10;p0vmAcquqoF3qutUy9Hd4okS24DyABmfyDxJ4puWfl47fgvaQLx9AD3VdWzRX+jicHwLEj32gtr9&#10;xCxQrxuSA3ZV6gvIhfOcFLS7zWOfcBpzgtjGiUY/9sToRMJmCCM5iadSH9AbNpyksi2I4AsQ6Bc+&#10;y7egCEwC9LkIDJwG6OdSABl4WltzDJg8NmjrP219DDHmE4SPObI2xzMW+B588in7n+05Y1e+BW/F&#10;rAvBLsTxeylArH7IAPKqLzLQNhhtox+d+/K5//EXJB8x8qHPegG416N1BawZe779/R5bWwPWkvfR&#10;f9yXz1PtNT5/9XM/Ip8pY34Iyjk5VmilD7TVR6xvHvuNVO/jilZ2/F0s6FjqGJjSX5W2oAu013YI&#10;0DOsOb6Vx+AFmj1eB+Bsa5ADwE58IW1wS/JNxoJaPgB1QRsfWoSc7hfw5JedfXNX4QBkfLEzBpCM&#10;ya9+fuwJQAbEhid+bhPnWOIALZAeH8DorRG1bCMAUfqAUePbXHyrM2iBoH0VP63yBJKJSR5gq35j&#10;j/1r9CMF8IJ1IIwAa8N4LiTOyzpjM4zt3xgAjD95qI6Bt3Te5hhfbBaNJfPHfQ1tt+iBssZU00Ba&#10;sM6TH1TfEecuvEdcgRfUhi4XgUJ6oG2wA1ns49d2qvBAOBA/nrc+QHzrtuYuqPc2/WkP/3sG1gPn&#10;nCg5cXywo7f9OLEyjn4/0dKXn08siU9QfBmrtT4no8Ew/XWiDxiUw+AonAoR5zFMmKM5JFNNjgTO&#10;tBoDzbbePlnjxAzEz3MQf57/DO4aHxcM9IpFr/WS31sk+FRvH29XxGcJdvczzyHRzzpXHDn9fkin&#10;921V+/blPZHfAHjeoxH5POcF7y5wNwd28vOek5tY+2qs1p+F7PhGJnfmmjn8uZOrLZ/n/pRHnusW&#10;vPXeJ0eOE19A8NOxxv8uDGCOJ2Ap++ThWLIfufDpMemLgseprANtYJzWsRZAKZ18bj7yeCBriCLq&#10;k0+Qnf1vi3y9L1yIGqT0C+rZMgFu9sFfLX9TMcCUTpJf8kt/Qbo5WAewvv3oswLP2Zawj+LUJzc3&#10;8+wvH8bzVMiqxvHzWgB6xtjGThyPuiV3bfbBNyA2NNUHeHzhyHvwk785PI/HbIvw7UbNqbEfpfMF&#10;IvDMFo1iDOnmL7QNbN4rwRaQukUPRAEvfm4lF4rDn5zkMsABcOAeMGtcfYS4sbF1QnzG2eJItWxo&#10;4weQATb9AhvYAvTLW9h3aKe6DowFUbWp0gNmg/V6/ybkguwB7Dt8dktPew5u950r/oeNdmCeOEPb&#10;4hOm/crAfE40n+h9YgShek4fe/wiOYkH1OlXOJnXCR1fxnxzbfoDAZ/kHRsSgMlwag5DR/mrD/Ak&#10;QIDxANP6zS7wcNNyz5s2selrbdLHRj4BDGgCZNYF6Db/gP1YYyBe8OFn/cT9QkK+xAFgQ3n2wl2h&#10;H2ud15/XIPu8H6zD6xtbch36zlMf293qtTEf+n4OiOGNzn3mSX/y+/Xqs/LTLxK/B7T93IF2nt2O&#10;ny92IxugfTwAYHRAUfrcIESHTRD3WLbqgXLgzPHKGNFxy3E5/QI2WybqAxvFz1MfhqRzAvrxB7JA&#10;M3ba7FU3F3ZiJd6Dbh5vdwC3jgfm2X4AmtMnf+BM6z+gy1jCTdMAE2EfeAMn8bToPA9jgBtf564v&#10;csnapHOM/Lyn7HwBKt8wNFyBPUAHorIZnuQnjj56fOqbinvmJVdyu2UbA4j7xmagbph2nzoXia6B&#10;HAh2ZBvfp+PMOTReIB9Yo2MMUA1ntkeomANrA9YwLrwnFlgbwq2oC/GAOn7pbzCWGNSVATs3Jf1D&#10;VAK3+xX7Ga488XFUzvnSTPoLyh0ndquu/cNRArbtI4X7PD0CXFdV4n4PeKBrPUDOSRepzdKTlbjq&#10;FsCpoFdMnkrxyWjbdvL6hNUJMQBGVyhgH91IQNNYA4dxW/uk5SvPC3LIxG9xZwKAAX1l9AuC6N0H&#10;fIJc2xWvfuYbfWyrUneu2F0hT9WMnnj7xX+PPxPW4FzN56dlALJeG+NZn3NMTPKmim7V7LFi6XdN&#10;6FwB81lh1+fki04/l+XL58l8FfTZFunnquNnPnc+29kqGdg6j8ZUx7RzbHnLAz8fc4W2xLl6HL6L&#10;rbpslyif1nDvw9zIHFDLDkQ9BrpscRSosq1vQOKzwxYx9NKmQj9aA5bWv/sh4BW6SwAz2wzt0zqW&#10;PkBsjkguCvYBhOjGPrFAvACexwRddVsfSE98IB2dQegW8AJZ7NIBVmBmP0EQG4JfbwBOngeeeLbn&#10;sG6HqH0qMya+F5r8ZKuEvWL5zNi+rozZ4kBHzOiZX3rFu8JGpON/AXPTERDf5PUb0gV5K+cB9VUB&#10;ypesk7Xj520SWgGceYF8b0bugLadi4B1O8zTdzUtuNL3UyHqG7JuC+jVB9xpkf0pkvSP8dEntsC2&#10;7mKrtDm43Z+ThJMoJ4hPJE6qBW75uJqR/wBabfT11Yl6+cATp7uPq0Kck5KTevU5+dVv6zF2oMFJ&#10;LkgECOn7a+4DKsthNyQKFMeiq9/ub19Bz0C64jOVMl/h9jYK/QFf20Bbr2v2pZkTYJLbkC+M8W2c&#10;oUe/Mq8hgq9E+bhBOeu88ZDgM7bxdf6sM+O+Vtul01p8sVp54r/3Hc/rJs6vo6+ZGGK3z4EL6PoR&#10;JyD+sGL8OR/x8x567M8/n+uqpvF1zMiM5e/PrFsg3Hy0juNH8T3mptLm850962ldeQM1+sCXSpg1&#10;FMLew7Yo3nkSO3B2hQvAC2jGgNQwHbDTAsgC3NspxKrF36CTzXvdrKU5AlxyTl824CtorP5Acqvo&#10;F7AL6tilN2gPEKM3eCcH0AZ66DsmR4Csipv3qDEAKjcfC2H75hnqQJe82GYe5ZDtjt7XsTum+ujS&#10;GtRAtdDOescuUdz4DrAZu3UuiVpDGwijA7pqj/3p2bcurJ1HfgNsV9wS9YG6gW8gF+qS2FOdD5QN&#10;7QIbIA+4XbV3HN/pSwzsK2LI7hJQp+LO+MmHX7z6AfpVUB/t/psj1t/DI38GdcQn6Gp7Aqidky59&#10;6fctEp8o8VlftulJyYmXcU48662L5CZXT3AuAoaFfASLuaHlP6ww1aWrygFQ4gyfgiP+hz5Aif8O&#10;mZkjeYBmwHsJsGkXePGJbaA5Md4bJtYCmAPolRPZ5sFmQF7JM33f1PM8mW8H8PJzbF+bXwsxvJ7k&#10;nnbmt67zz/tkoKJzjsYwp/WK5XNR32N9PvPeGuKN8edY/wE9n/M1Pmv3+Wzz2c+frPOxNLn9uF2q&#10;+PFNpYyf2kLW2xk9BqOffsYBfuFOpbqO1x5z1gNO6SsAl2LE+83EG8LyAfD2Cbj9m9QdG6CIfdO6&#10;X934DLi9vUIFDIwBX/WGpST7xvSJ1RxAmhyGLvNqXbT1B3J5qqQgraQfMDufYEk168cAV2UOTNX3&#10;muSLP9Al3vmyV27AAlvFW0+1zWu1LzYAGxs5ve3CGAGgxEgM7YsBMxCOjyHLWqynvde/l33jJnkG&#10;3PJhS4Q5DOPosn1yJ19DH73yob/kjysA7ULdekkg3+oaWCtuAEx/qmwDXLBdvzXCkyEa58+U0c/Y&#10;um3bZECefevR0RdYBWKP15MfgLuQtlxo7crr/g7po+/48WdLhL9cg50+VUQqamCd9jjwe/BXYqt4&#10;LCHminBSrxjansjxbz5O+nXCo1OcwY1Ofojhgq+EE7ztiAE1eZwLn7a1Mx5wRTJ25Y4N/4Ei+9WO&#10;i7/zTzUKMAs37/0qJnCXFKYzByBE70rW/U3ki97Aqi1rGB/yNW9l9/PFrP0F1PHpfO47RuPmnRzH&#10;e7XJNsfkHps/T/sk1rZ+hn4KZfJpzPP768Yj77Nj8UWfmBxbsqn11gTHnuDqHH1K5Kqfx9ZFvC4g&#10;y2vVBQBoTzVtf/Jq7EftXMVqDGQRHe/8gNLMG5jLx30gOtAmTsJTJYWq97sBHDHTr0yFTWuwSzfb&#10;GAvmgBI/WuwL7AG0q3PmIqYQjJ+qZc03/q688dmEytgxnlPwRIefK937Trf4bGZOoCdZf4YM6AFK&#10;w5Mc5NR4wTqtgQ1Up08OhHmdK/m8bnwknn9grTaVeCBt8ANwoGz/toU0fcPX8YBZ4EVfYLtFD5AL&#10;acf5yzZTaQfQufEo6BrOEVfWBu5WWTM2nPEVxPndkEI4/rH5pqTga7gW/AH4VNSR2dMeKA+Ml14Q&#10;BugeM4djYr/hec5hjpxV2sgB7pEZc8LUbh+NOdDX+DjBIhpv/aPd+obC+CoHJzhQcJt+bghqLsM2&#10;vvHRXDppXf0Rz3+xrZcMeIhRm74AQ3+AjA4xIAssAdX+O4DHZvv4qj0DK34TU1AuaDL/HpucBr4F&#10;W/RjO/Im16zBF4G1/vjlue8nXKl77PdEOrWTK9WwxvPe0WLzeyw9nx05vVYB1zc/mSPj9Z5M7Ppc&#10;ZfO4Mp8ZYOX46LHhY8Z6+o13LnLIZuA2pseQ28b4cUK2KAB1bYGs+lTt9LGjH6ACTrZG+Pq68wPx&#10;AtWg7o+jyUaLLeAlXq0Al5uSEoHSNsNMYLIfgM3edPykU5whagBvIn3iBU3Gk4O2Pv6WJGN8BD1D&#10;HACSDwjSXgLSrmH8gWchPsBFt349ELuhOzknX2Q97YFOefKEiPT8kVzAaOiPSM9cBfcCayFMXOYb&#10;/1bQrMuifIWs/e90W0YSmCcmFbpi205MdGoLaG+BtD9VNn1X12c6VelcgKiuK94aQQzRAhNQ0wJn&#10;9Lah36rt1Rbse0wvAONzQBspfLunfQN7K/FjC0R+1g2kb6TCniobodI+B/QzCQd8YH0AvX1vhyCH&#10;j2E+JxYtJyYn6DpJpx2/6oAD4/pOi36+3Rcd+SSCiitN51PVCcScp36F0N7mh6nSD+DwLaw2X1fB&#10;vljUr/b56jdxedyObylOvsmZ9qoYirOuFcPfu9Q8wNhr6Xq8ppm7tq7B6yPeF4HmbsyMs62ROZdO&#10;sp4EwUaM369jnHUcv4Nynfn8OenzJpfmzUVSeXjt/QznM5jx+kxrsw8XWR0rfm8N5yN2YnKsHTaP&#10;AaLAaqAbzq2ggantyqG+wQzUgThANHwVNy32gtXHKnnQtwqfG4GIwYovfaBGNWyb/KbPf9XV8qfE&#10;/I3F5Zuqm34uAkeuJQNv/ArcgF5+gK/AtR6QbboFYnTOpTFAtD62VNjoASl9wVY+A2+v03mTPxcU&#10;6Q1IYiLuS3fJOa8YYv00C4L/hSDKVky3OxzjOOZJPHMbth4rf/MuELe1vX7+ESdgi76Q9muh33F0&#10;zaH+OcAHyBG+EXnT0BZQ0V8UtowN14K4sDaEZT+D9PJNdT1jfh8lsJYAXXyu0wLqgPeqTE6PdyBL&#10;xx+0OHzzU6zLXjG0cydeH4yBfEV8Ysne8d73bwy3b5tPTOyRVEWcsMAhJ7ZF/bPK2DpOVMVgEzD9&#10;+BUnuMf4sKcaGb+B/8qJDT0gNLAaLzs/Yn/JfxHtl5z2NdDkxxyNAWwzvgo+w83PK49e7VYtJ39s&#10;c8MywB7/SqG751995zq3Zb7kT3vuw3jEIB57dfuz1gve5OK1SFY870vzRiefEX9m0vU9n9bx/SzS&#10;Nuca93Pl8+F4mGPDtujW8QKENfYNR45LH0vR2Q/QeswXevCJLl9g0fEI+Hr8Ia7ysDGeYxwAAS5A&#10;CLQNzLTehihQA0ps29j9QN/fotTY8AaMhfNsj9zkdRR2jL1tQ6s1Zn6Jxhblnj9bZjuwU58v2Ux+&#10;HuELwCdnX4PGsx3CGLAGvpmXvitaA5O2fsCWuclFTueVj/wMe8fIhs771HqN5MNP+tnX9lzKa+Di&#10;r7j1qJ/0/k0R/ATOdTFAsAvO/uGmAtmP+UnH2l0N42Mw134F5kfVfKfbFPQBd/zcH91IgWwxfHn0&#10;Tz7ogbJ1VwE+QB4d0D0gPRX1wNzbHPaJ3zwdMlsfO5gjVNX8hRr8R7+1zAHAU2nnJMhBDnh1ctEu&#10;+OZk8R306nPSyUZ/2sLUJ8V2Qkbid5yogUBubGnMnLK7EkaH37T2Rz/zEFfdsgGEiPtUye43D2BT&#10;e/mgTmL5B0yCygL1QDM5sr3Q9Uk/8I0EgI4729ZIzsm3Axf4TWx8r/qc60Zs0xoGpvZj7FYCOMeP&#10;2Jmn+rwedI+d7j7RXy0UTLMXjj2Syjrx/G8i+YmV8H5Zp/kNYrXEWt/32Z8LYz7j2A147MRuvm59&#10;TAlGQBSbj7OIq2jDlXH8HMPco1PFPpWyt3aAsrcgNH/HvpnHMYvN/Up9gbCfHmEsEKUqDnRnvOBt&#10;oHeLA6BufvbReg1xQWzFbX2PR8Yu4D78GOsMWBc06xdoSxgDMMYATz6u8gEzYGXcitkVb/0ttqU1&#10;KLkwAFfaM33yAEi2KQxUz4deLbmXUFFH52obHWBlXB8/qicdVejoxwZcDVPPo9b5YputEgOfCwlx&#10;Gk9Ffcm6iQXWzYFMhe0Lh2BteGu8Km9X241Db7gLjgU21bef155vOV4vcCuuwDcgW882Bm2r9NUq&#10;dmLmIoAOaBvc6+Zk9Aecky+gP/QG/F6NS+6ZqsGyTiAdpCPWyUcn5N4egFa7nhrhhEKvE4o8js1J&#10;lhOPPidvbAPcnOiKt6Rv2O4+Ix5PnPIZPjpRNXaMgRR7Km9J7Y5ZQAK+1ZGjOuCVSrS5XBFjj+2Q&#10;zGv7uoH5WL/GrrFzEBNZNy07zrqbszZvOaC7MhcXieP1RbfWQx76HbO3ve9v2+73SfGeVza93/4R&#10;p7EvP/n4s6j0/Ufnm46NtY/0vEfzuVt8zwF/2uTwMaNjYPlYhzTO4xwzEekMa/LIh2OMH9knL1W0&#10;jlM/AWKwaw2SqbL9m/Dt5+ajdORRyzcOvRWy4jXP5jvbI4A2cA48c/NR4/oyNojrsyCNUMGq5c99&#10;Gfa6ONgXeKLvb3I7jtfVPjIQNUDpA0wqdoHKPrQDV/wK7MC7kEMP4BgLdm6di7YxHQfMgiW69kdH&#10;5R3/7GHnL99kPBA23DWHq2Xa2gxht/KjsqYve55+SR/dPIMNdAP/gNnrVpvqO7mtv14IC6632JKh&#10;Tyxx0vlHrAB2fXyzkaqarRLBE1+Pa7POrYDNHLTYBc18q7GwHpAapoGy4TtwrT1gj26q7NEteANh&#10;ftdkAF/dGaA9bmtYMx4fCZW2KwQOTA4ynzTqV9bd/TOpHRCvvvSG9aEz3CuuwhTLScpfnT5O1JyY&#10;hkp97zwqEDkmgLDvnNxuJ58EnYX+Pm6cdGkzp59o2ABvMYAKM/wEUPaDb83PigJm+8YnrWRySc6f&#10;Ic+XerJ3njUF2Ngauwsw1HzZH0/fa6lvwN/4zr+A3DaPCx65FoDtXxs5iWHs93vGmSfvNXH5nA44&#10;Y6u9csMVNznw1efm3Pn8/Dkzhz6fQLlbXc4Znzyql0p5qmp/5uh9PALWHI95EiQ+HFe5mTjHmXSG&#10;Y1vpB+CurmfMF2SUAzAzNnjtIxGwL9liGXgiwE+t4Y1s4BzbgNpgnD5wpy/AEXtbx7p/HhW4Ygdi&#10;0o//5PNYfa+P/PxPAGA6n+xAjXks2OXXeSwADsFXY/sBRbXY8/vZXQdroMWulscPDVJ8gTUQxKb8&#10;XOSWbQC88spXNr7SHlvnxB+YOl/2pr3lIf2ILwyufFsptzL23NXl4gHgN536+N1Ublog7LiKt0mm&#10;BcKjB9DMAUSxVQLvimwLzgbqzdNtbpSuMRJIpxKvvwEbn2McP8Mbkf/t2+x9D4wHxFeldkQ+yce4&#10;wK4I2hzEnCg6QHwiPJNwwhwnmB8T7AmYVh8uVYR8ffKhI6YV+NEinPhUaQGIIYzOrewAUG3GAw90&#10;AIA+NvqBTYR4+WA3eBKX/Oiid9wAzOvAF5/kGYil0la/ILYQ01iLbHzhBJ2rwN3e1pVofSeP5wG2&#10;Hge6iQXMqZSzDuJZR3xmq8b+W54jh8ZccGjnteOnuRe0mdP5EfoRx3s7I+td8Ywreb/o895OHr3u&#10;HiN8Vv5sJAPlORYMdI4b+/SzoQ8s6+sLn45DV9kDbuBEtSq5xWvl+LNgB34P+uvoPi6BK7mwARvZ&#10;gA7bJbd5j7AV2viyfWLIEiu/QBNIHkCOH/bYXFVPRct4IM12heQaOViz7CsXvh37t0kAHDHNYYAy&#10;tii/gSgbUBS4AO48SWIbcQXwEvmQY7ZMnBP/ASxzqs1eeQGPyDc+9WMe5pt46wPczJVcuShIuled&#10;r8enP6Ce8XWBDx15oi+4JWyH5Es96IAy8YH+AnVhPWPvSRfWBjZjbAZ046r39of6/is2U3Eb2FS+&#10;2ORraANg2sJ3VcLHX2M/l0JZcdgvyMm4f6wXIZ/BWxCfQz4wN7wXwAEybfzdGtyMBWr343ePD0pO&#10;Fp8kOUEOWCM5QXxiueVEi81jnZQWjQfWbjlZ3coPG8C0Xa1PdklP9LToBwoVA0g2x9IWHAXGAZ+0&#10;mZN+gBl9/IHX2bPZ9kusn2iQjfa4mEhaKR/AbSwQnhb9GsfHeQ3L6DK+IgKsH9czdJkHfcZ+LZKB&#10;tn0Us+DcFl2q/Orl5y/8LPu89trp633Pnv3o1M570ffOnwef0/oM8GEsu8RxjDk2mJ/PXG1i+Qzi&#10;O8eFf3+dnIjyZi86cT5uaLEBUPociwC29jkmOY5yjMqPHECP1iJdxwGzdEDKYMaXseIZy88+k0OS&#10;n0oNPL0toXy+SGAHZrTvUmnXJp1vBMo+8YZobYbj6AxRtehrcwx6/ACl4SuhSieHY7DhE/HFg5aY&#10;mWNJbOuxQfup9ZwFLbCUzm1hHD/Zx5/W8KXiVR9Id33Oz3vEfNh5Tfgq30Dbj/GRH7vhn7EhjB4/&#10;21NZu28fVd/sd2vsfXF0A26DFkAH0t7SwN+Q7pZI+1NN+4swABxYG+jY6ldor20MwxfAbpAtoKdd&#10;2yfLHh/6+UMJ0w60N6nvxYXeJ8N5ZHxaURv4gTT2/Amy2F1pr+qFE8yig3H1d33lmbZGeoIGzG2v&#10;9j3OiRsAcCIXtG5jn5OfE3nfN/UNs8YZ/DOWDyA0qDtOX/GCY/Z55a92gdf/5Q+oFqjxn/4IwCv8&#10;GNPy13Z8M69QNuwZrzxcCATGuVEpfeJjPwBMPEAmL/PI3u2ZvM76a11HDL+NvT+Vkhyse+ag3cXr&#10;kJ5cfn3OjS/wppVfP5NU1vMZoFO+8a9+9X1s4DOfI/3jM/bxMf+Dwqe+c7/D2yPN4bncr45j0v05&#10;1tSf47TtVM1+xlqAeuSJJ9z31sp2XM/YNycFWq9Bsf4fJrCxHQALkvYD9qqaWQfgm7EhKB+gTgxj&#10;iaHZvu3otrFBb9G4uWKLfXIGvoAxORxLH4C6PzCVzmAXQKv3mrAX+HmyhDFVLjG0yt2x4WnAJ79z&#10;ee76syaPjxxzQVg+9z/btoCXOZKXJ01yU7Ew9m9hHxIw0wJ4oJv+YWt1vd20NKSb86ikqaAz9h8x&#10;GCDTVm/I+hFAoA2QqzOw0dGil8+AuAB29WwJwA9wbzr5rT1uy8A3cnGRmAPOR/5Dt0uhvYurcfm7&#10;FbR9sLp6ifgE4WDvyZIT7BhHFxC78kHnk1JS+5l4awRpHrU5uQFF+wZHdbb1JB7hv9cD3aWrz4JI&#10;xbmmP1CjlT+QJcfySTVLvgV8SSpPCRBFABfrKyS5iedHD2dNu6/hGIleYCTOa02FO76uWLE7h8as&#10;T3NTCfPLeIlJHoO9MfmfQcfWs97YDHNeA2Pi68sc+2v0nH7drC/j9X7LPjD1+8Frbxw5bk1ubP48&#10;0xJD/BwLq4JeEGe86/CTbCBe2yOTvz4cm+Tz72gA4m59GG4CobcjOIaBF+D1sUesWuzE2Tdjw7uV&#10;siHK/NYH4oY04wJ6QI597/sbjMpjMDcfNyKzTVL/ikFIi83j6gzetO4DwNoG+DtMk1d6A1ECqCWZ&#10;Q2sCpCPOp1hE8cDU83R83gfIaoFrc9uGD6L85FpbGuqnClerKtxfsjFYFXO2jw146w+Q1Y9fbIlX&#10;tcwY0Dq3Yqo/8nRd8gns75wutV7GQPs2Fz7y9BuRqajTN2wbk0o6IJ9KfQDsatxgFSSlS8UcSDsH&#10;wHXbypcxcW5jP6rrgrg+8T/yxw8w188ysTu4NfZNSfT89ggH4FVobzKVTuAcWNvmk6/9sUsCc/RT&#10;UTFOXudXDp/cPZFzwg8U5kSllX3GaoGk/56kAXLMEdiMCFqW9FM1SgBUBegc88lX+VJdN9aQ3UA6&#10;MQUqoJxqHN188WdAjG3lA6AG6+SN/shLhZzKOkAWLMlpPb6sldecuSz46H3gfw5U0DM3/s7Le+L5&#10;1Oc9xO73IX1k3oO8P/XpfHkf0E/c+FTvzzSfQY6FtOnP+0oeWsUBYB8biTN8AeR2vATM2KTjeJQY&#10;1GoNP0BbnwC+voAb3028DUGfY41jGthM33bi5FPAWlYs/oIWQLRONs9TP+IKL/sXyr7Rif8GYcTP&#10;S98C8nzrUmsHqLWlmtZro4+4UsWmHAW4ATrVbeOsB2YFLF9FX2vGT7aJDdDZSwZ2wLhwrqxvYQJE&#10;ciLLL/25IDg3awGc5DRA45s+oD7yGMCSgevKib4/04qP/zAB0NzFFwLiR6e+Kmdykcc6+qyJ/IAZ&#10;iA6AvX8dsM42SPxGUiUPfJdOLWC0zoCUfar05Z/WAN10y8f6AbLEF4FzKJ8/+ocMnGc7Rbr1pZro&#10;RohTpa2DkhPDB3bbnlDvemJVx5iqWf3DnxNWB6b8aLNvGTkATAtwyamTmpMQ+0CEHAZHoVA9cRMb&#10;wAwUZFebrYnoDBvghY0Y65I3uY5YWlefBhI5FNdcBjItNvS0gLBAXGBcuTLHsU0CzNNmjH+2auY1&#10;zBq9HsdlPHPORcV6+8wFIuPJQyzQ5hnrfc3+BqdazzFrnXnWe60+c1K1ej2N90VPPs3htSiGz9Wf&#10;BZ+tPg+/Xn+Goz9szjs6w1Y+7ueYcfXrY4eW+BwbGT90ugYI1ebYTDy2Y09bNuBpuOITf57a8H4r&#10;UtsCNmsgL8LxXjs3Ed0HePwIEYAGiAPrVuauzgfWV2TBlT55rBO0BTuq4AG0YVOgW0dlSs4BN2tz&#10;rPTAjpjG2UfipzawG65AkJyMm9t+jaXPPMSr9Zdq0HmseYAi+8pcCIAiOWmJ571zXzAstP0c9QB4&#10;pGt1TFuL7exRb1shbF3Uz8L65eMKX2Me32PbwxckQxsQp0KffNM33MkrcX5X2QCcFhgHysf2CVV3&#10;K22DnrbgrS5bH8ATXWA8UDaYz9puf8jfuoHuwFbwvXkrF4OR2fd2nPv8Qd8D0oE2erWzNWLf5LzH&#10;ByoHdA/6Gc8JsKT2M90mPpE4QWl7ElqkS5XOmJM49qm0x8cAARA+0dHxZZsDKq4sLdgKfeIMlfhE&#10;B2DSn7wLbvT7lAT95GxlvEO7YnDTty15ANoAM191x0f5HMN44gPtPDOtOai0Zx76HU9VfnYx6Pry&#10;euj39RTW+NDmt0gy53qvENuTc7WNSV69/70Y+L0ihvzzmXhe2vQdV7ufhSZnPyM+e3znm6rHZ8rn&#10;3HVjH72Pl2l7XDBPgYxwLPE/qdxEzDHn/1mh5/jaAO4tgULOxzGQks3VNqKxjzVvpyi28LQ/uQHE&#10;VN+NAbZ8M3Lyjn+eJNEaJr52g5G1qbWtFWy2PGS3DxCujpwFpmMlN/nfQ/vTLpve/1VNo3Ms4ERH&#10;LsGxugBzoJ3WsYC2Y6DtJ0S8HnSAkwtLAQ0MO8/KBZTrG3+2Q5QHnSFcoNI2x4wNU1pX1dUTUxjH&#10;P2MAHnhL5Beo878F7BmzJTIXgIBacdgL6ICWCrfbH4azwC0fV+P4FuBjS6WtmMmBj6E8IruAObAO&#10;sPMb2lMF28bWB5C1XK2UJ7Z2gLwqbnzRF9ID8PG1PnLsaXMATtv+/t9Ynzj4znjvn4lOVJ+gnLBq&#10;EU5ATjqLfKyLHl9O7Nv+izCc4ABFQmtABBjpk0857BMY2G6fzGdZukNvX0ugOCAKSOnTBmxeXwE5&#10;MERia4sAa43986OszfBGmmeD5VG9pj+SOeNzrJt1MjfbJNUpzwDd+dSyTWJoq49Pqny9v+SVeMuk&#10;/rcf5L0XGPy+8v4pjjWTa/wqfq18NqzNFTgXXvnOZyb7HAv+XFkv/QEv7x9950nfsHVOcsyxAvBz&#10;bOSx0/GLL7/rMX7Md3aMMo/8V7W+Q1Rgdeuco9vstM1lYA+gAW8rb8YLzsCMVuNrgts1Vcjevx4g&#10;S/ClgvdFRHKT99Y+Ae1UuYY3Y+uS03aPBUDGzed+xbAnB9UnfohhKj1gxQa8gSYwZk/ZdvwEV95D&#10;x+029R0bnb8mP8AFll5D55l11xa/tEcFXNgCXp5LJndhHKhPvxcAjze9ZG4snum22Dt6XwfgADvw&#10;DozXEyMG8PzRA8XbNmCWDzGC9S2OPSrr3QbEJYb90qeaNrzpC765GGgMjA3rbHvQv33fU0uH3dBl&#10;jL8vJtgGzgGyH+e7Pr7R7ZJ86md7JAcrB6n/2zgnhVrvJzLGpyfPyG3B4ZltnEQ9MTlpetLSBtDq&#10;+ySnjx8ncnWMJQss6HTiWwwU6QybjJe9cZ5L7douKYBoU03TP6rSkdlDdqzGAVntncN2S2x+kkXQ&#10;vOWnPSZG82tuP6niOdElzl8P19xZE230zJ15tnXw3khnm/0j+/ryGvv6DXP11WJ3de/XiU9yT3xi&#10;ea8ETOKl803P/g/En1/X6Bbdksw3T/E4H3m0XoPX43zWuUhrzPHBNoaOpdg5LlL1eswxtnSKUxt4&#10;K36gy/GBj2QHtlsg6TkkwA5QSqiKfcOQuIL0qvh4pw+o1Xo7w2PpBaixL11z8+1KA3X+VwrMqILx&#10;FQA9LzpgiJ+r7IHfPB4owQ5s6deWHPgGbM49AoSWTtWm4SlfdLVxPvov2jTf5PLcvA7W0r7Xhl3r&#10;WP4C8U3eM9bmC0Dj8XWeAW62SfxDVOrb5lYxgLvjger47OOR+BbYtkUC20IWnVrDV/3JM79BwoWD&#10;H4U6IN6tj7kI4MPaiGdMboANRPEVFOeP/Q7Io4/PANrwZdvEvkB49APbwHrE+R2DXW37/OzqArHG&#10;FzcmZkA9gG+13nkQ34hEONDyzHZg7ZNopCfMEukMbPV3aBu+42PpicXJa1v7Fk5yAUBttk8CEPsU&#10;2OjXzTbs3hpB6mtdgLSgJBmAjIy/YW1w1qbxDvPMIxH8Zs61JTECINkzxWbdXEg6NkwDOe9hAzcD&#10;8NgqsV3iPedulWSN5JOQ23KM0x7rnTXRus/6nUNxBjB+I4mPH3mzZl8gsHVNy885js/KX4qh4vbn&#10;uPswxo/PeuZGpPNxoXnQV/fws56UTz6/s2NkAF0/59F4jq2rrUX92aNeFS1Qot9jGbnGmDiO6R7n&#10;+GWrgxyFtyRbEBkv2G5AZ3yTebnxCODQb22gHv/Ykye2xHudBicglB0AXvUBopoXuOY3RwLUa14f&#10;vmoNfHLRsuUhOCln/m5k4gJetkKS07CmpULG3vGsy/OxLlfs2NOn9dMgao8/GaaWC1Xtfj1eg4QW&#10;cAqO9wC39lMhUznje0A7Py6FPuMDyIxTRRvYEnxsb98Alo/hjC/jga5tEq2BewCumqVjTzsAB7yp&#10;qlNZA9gCWrYXvfxVeq9fkDl6c9NAxV6hv/aoDWyJquEBueeUD89Zj79jC+DjB6Iq3jIB1N0ecV71&#10;G0c1v/a0l/gAz8HtO94dU+EgC8ycBHMC9aYkrQHMiSiharJ4XB/3OTklym9QrBM/cfQD0owNRO9j&#10;94S20JePbQGJYbZyRg6/sRVObtEBwuh2O6AFZqmoA7UFyMlVvb+mrnlcBUu/YEjbmKm4Lx9+Kn22&#10;UYjVHIFpxmctwKUvwWfWiY05PN7syPwR3et3sw7bV85U37z3x49uKc5rxWcAHRnbfFaj92fC2NLP&#10;TH3riFOuw/bQmhM/X4h9TOjz7vHheMGXR/gWiA1x+jr+1F4DjIzXMVq/gbRszuUnSpDk8A1EYhQ/&#10;rbdPDG0kx/8ObyDmwqUQNRwd17ElOoDt1w30kBUj6LVvUNPHf/r4AtAremA5MD4EHfBVC2yAtnWd&#10;UzZ/VX3pI6mi2wLKjh03WxtLt8UOhFkLPsDZfVXF42vRvICVNeEPPN0PWAHjDf8uNzAVhPl2pGLs&#10;g69jG2cwSrDhS2xBfMEXguw/flvf/gU0bQE/MJ6tEn6O1VU5oDacaQPtQB4/AIuv5nes2gu93gHt&#10;wNbxGRvM7fupEEM2rZ8L5yLQZ7XjD6QBemzu+w/5FtgL1tebT+P1uF/kXaDtg5V26+cE0UlBnxNH&#10;8i7V97sIJ12qJe87kqM2n3w6of1fYE7sntyr7zFgoJ+TPX21hk+AMO3AMjCjX1vjJib+9EeiO2y0&#10;Ap1sVMV3HnvK/UBYecmzi/2rbzvPcxuYC7q0hXPbq5J8lfYDZa0Ln22ewJcLxax9bOmvtrodqPP6&#10;/fnMe7MufMzVfFTrAFhzeW5/hnwu5EmbnFxMqztrcwzkws1xQ/xA+qHTw/zRZfzIuYGaX97zTUtg&#10;TNvjj+N0tu1SRPR4VIy/yk7V6koXYOuYM5B7HJNfrZ/xJobY2gw92sJztkoQH7eMBTkDXTEBs/oD&#10;bsNOPoUzunlSxD7q3+S1YbNvc1HJEgOgpWdtro6Zm1jpiXOlDZiAMgAFzN6KyTZLqmYkgOVPci0Q&#10;y+Z5BUfHAkjnYJ1Zi0ENPCeHoVopVFMJN4f6UynnsT6BcIEY/8DZesDLPNj8GshBXCDunBWPDd62&#10;A2W1A2//b6JQds7Ov7ZI0NleP4NXLQAnHoj6Eb6A2s9MU3Ub5OgCeK+nUOeLOf7r7P6KeoHbrYvA&#10;W2MALF/6j3BvjqdhCnbyLLCPbqpr9w8YD6xH+Oq68xvmSPwE7R6wHEgSb4fQup92TpQB79l/U39B&#10;0YH6jPpNOGkFjqmi0y9oLbEftiNm7ZkCmQWsbIE4xiCafIAJ8Mjuqji+Adyjp3sf5ceh5G8QRYcw&#10;V4BdfXPs4yMXa9HYNyUTnxz4BbKu3s+g3fHkclzy2+5+1j8xa16Joc7Y81fvcfoL0LaTSzFAmK0O&#10;xv0crkI7/vLxe9z3GX+/R3OxTd++6Pp50s7FfQGbz0FjX8iUi+PN1TDx5KLv4yyQn0r5AHNaA186&#10;QOpq3fMkPqBtnPuyVT9Vs8Hvdvzl43YTfIDtxFgP5NQCO3SG3gFlj4Hv6gNEgatwNQzJMzkG1tL5&#10;xqXBLb2r7ENcyQL3Daj+nY8BK2uwDruAylzYDVdsijG4tS77aIyNtdlHOgHK/UIwlXPshq5zRI+/&#10;t1p4jwAjds9HLGMJLXn7GJ+rVl6z7QG2wS29q29ykwv7JlTOrtYF0Qv5P/3kCwJv4Do+fGPSeQLo&#10;ABd9gQ14l42+AGo9FXX6jjGwkcDXsYAaqM+2yHWBl3j1b/N+OSYA9vaIfF0Z2/fSsDdkiavfReOR&#10;6G40FhgH2J5jwN1tklTcsTtmQVnt6nMwdbzb3fqk1AenPifkyADg6As2nMzYGffENYRmbxp/iaHs&#10;mMRNfyrxw04fgKAPSGY8kE9bO+AyvOpbqNmf7YlC7dDjl8r6AODMI91UndYTt21RdE6/NtYp3R7n&#10;WPzYDuk++Xy1PvGzPmJo0QNDvZ/S2082cmbPnpz4Jg79rMX+HQPoXMgUy0UJH+cnd977+XzQ5yZw&#10;3gfH2DfzGILOM/G8Zl5v4v20h+35XJ0XAbA6DvweoedYso3jQzoAiY8gOj+1mu0N+vjSl3A8AvYe&#10;nz5OOw74laexycHxq9dTu49bgT2VsoRjE6BgB3Ly5/E6A9R65qgPgMQPADI3Y45166iu8QPWjUVk&#10;M/wM6/g5nrZzMKdb/FkD+YgztFVN+4IhcAJl5ydf+tlfxlbIupU4l3zV9zPZrFd2KuZUyRKB0Gsg&#10;RnJbn9uA2hUwOehrXgPbtohhbz9Bc/zRS25zgdf4uABsObf9bsb547npG7z4WF8fdMTXJ2uPzXCW&#10;/ZL3Z0BrQNMHjlNFB8z3LFgGxga5q2ns0eU3RY7tDlfY9GmxOUdgPTHWbzEjnmviALOra/QDcp42&#10;KdARwdj74JbCubBeX69vxX2P/6vFwcxJxIfLgah2AZuDiJYxJxdXWQ52/JCemD6J15iTE4ltCSft&#10;nOQeX9ExNgiq5wCQfk52gEDfAHH+jgU/+7Q1ZHgUTj4HAAdC0vuikX5yohOwPFf91ji2+NE2X3Ou&#10;KpV5NyAf9mNsmEr8fHjzHrkzTvVcm3L6m6C2x/eq5Fnz5DiE9wK7+gYsQp/3Sr6+GBKHLu/1XGwc&#10;7/eNihxdxqvadh9/rYvPm7l0XPj99+eXz/B4+kNjxPqKj5PYDVfnDNgHvq6GJx6b4fjA6SYgld7v&#10;EXbpU1g07xyzs18NfBADuHrPkeP7JnOTQ3ZDv3bDWnpA76c96Bug5Gpe5ytgASp9AFt/Q7r2gFk6&#10;Q1LwGXvl8q5aQdT/gyjQiVtVNH4DQAtfsEGnfNJP1Wx4sh4uABf4M1auxg5QrUdHHGvGxjyM62sf&#10;55Rd7SWvRfqpllOdq08cMHWMYDp9wTM/+JR1TSXuWHxmLYLtVNXY3ZfPgHwgbXgb4BGe7vAaqLYV&#10;68rZ4G6lDLwtowvQPY/hew7gbJMMnAPXgW+qZuBZu0GafsALgMlDf3RpDztxBbMf8avNulTSuXCk&#10;wg7ED5hPK2jnwBtQL0DvY50Mri7U+qBizAnSE3D2t0fnduxLODE56ZFNf3ayjw0d/th3f/UZc8IC&#10;HPfHF7AxLmiBJHnwkxxwBXDExH+AN9XowDHwDOTsgyhfclNxT75WuPg69+QgN5LK3VW1gc56tpyb&#10;eK7mmDzObZm4vlb152bmivPrjS9xjvXetPq1r9fUOfJe532eufltlbxnGa+K2v4SYIluPo/m3T8f&#10;Pq+BMTLHRm4Ytj9rNqCl4xgDDGq9PQHUq6f1MWif5u5x61j6ypmfP82+MRKA1j4XArXc2LROkmer&#10;6yMhhjyOx26Is67YsoVC3voDSPZxrYueG4OG/u4vOGauANlwtZ4cqoR7UUC3wD2VMwA18BNnHcJ8&#10;jA3gwPriZnXAlLhKYKx5yNkY67ngsF7bBcFeCJYdG/4C6EBywAmUvT/vOPlZLz+tbc2pMXr/ZXOD&#10;uNCdPjAnvrG7fbZOXFkD2aVXrKVARwzt+PhCwM+vGtBps70SeN/Sse14V9vYJRrPtkdiAKj6ai+0&#10;RmDvbQ/ZH35U53TjGA/kvfdN31V1ZSrlNQbK8V03G1c7/UA9Wy7N7Vgq7R7cq+XkmIORg02yTija&#10;nnQjBnarIVqfZPQ3v4x7UvuEBxA52a2z4IO+YBlIuA88ZHcfHX3A1Dz1BTIPP6Y10a8eyGU8bQA3&#10;gFrQU66ptAdWK8ceN/7Tx0frHkguyE4eybENojz9Io6/QQiALZobW2PzuhlHl9cpv27pkMv55LPm&#10;8zhbJqzZ+Xk//Z5qDXrfHeu8vC+J3+czKP2ZHO/nfJZ5j8mBPbbJlwtC/ObxvjlWrFPMOlYkOS7Q&#10;H74uBjjuOM4AKKC8TUzshpnjHz7d5RFJ+c7x6uPBxytxEX+jscex/yc5fbZHCmEL8eSfXJrHFxZs&#10;zImuvguSQHbi7acxUAN+rbQZc3PRX6M3FHUhuBTMpHcuYEd+5nOexBw5yVWd+r4IMIfHifN7MjG2&#10;x+cGX48f2AMw9MpxS5+N+8C47S6s8ZKYi64TH8fT1zrVGq69oTigzZ8VSwVO+6znvkj6u861wLyB&#10;fpfsaQe+GUvIZV1Am74q4c5nuwEtAJMHwALrAbP9MwbK1hXCrrTr4/91FNoAEijTZswv9AXg2SZB&#10;WqXXP3CPf+z0K7UZzrTKF5gjUz3vsN7b+DiWvuMK73sKbX/oe6sDdU4Itz3RPB4wS5+TLzIn6Bob&#10;ALtwsueEz4kaGDoGu/sApnZ09jn8Jnb5F97HWH2J/RH83Ve+yVP7VR9XsvYp2CTHTchZR20F1gDP&#10;fUvilr0+M5f7lo5lN9TVH7D7te+xQN7x6CcuuQDxQPt42iNrmvzceHSLn+yBeYAZkR5/v6+RGbvl&#10;Iutxc/tzkI7PFxt96zYIM+7nG1BHl+OCY0ii1wO4pygAmjm2GCuX4lNtI9ijz9wz7nEIhBmrf/th&#10;VUD0C78pSIDsbIX4GFeLznZ0AJB29dEn1r7ArGIf6yWMB5z8ZsnmZ1+3sgvs+Qsy9IFfwOn4+ljX&#10;sf/4Ae8FsUCRytuxtPLR/L4piD9zt3oGrtbRGrIDZABMBcwFQzkEPufCzhz2CZgTP3FHDsdLb1AC&#10;xkLU7YihWl9JdHkWG4jHJhBT0RJLv63FwG2r8W3uTwBK9Z9++olzv+oTkxuW1pF77IY11XEhrty3&#10;9bktu4FbyHqMj2SD8IB3chHj6l5jb2dcL1glt/VeBrqME7MuBNYL2OTYfhAqdgnzVNjeQe99bOW9&#10;557q5S9o6wPnQ+cEoHU/47MTY50g+tDV5wTzgYvfJnNyTj8nMH1OXIlOZP93uyezgYsA4PEBpNIF&#10;ArXbh3hkQJ88BkDjiFnPGgONygIPgFv6ARZ6xuQATPXfJFVvfNJvLOJ5j/HRznrrh0/zePth2TQn&#10;F4gCOLkixGdefJJ7bpR6jsasvWta50jMITMfMJ0268r2R3JnPVuf1+bXJz9DWu87ULWNMXDtZ21d&#10;Pyvb4kuLjy9Atqn1sQOcY4vvgJu+1ie/OZZ83Pn4ky8yx+r0OVax0wdmar1m6Qzm6vanQFYOpHnQ&#10;zxbLjJMzsPSYFvjRNwQFNnzs27jOMznylIj8uJHI88re1hAUAePY6Hse9Svo/dgfUHcL+NoSZ9gD&#10;RwBLPH7K4bH6Aqb1zeWtjAGyhNix+UmTS/JprDiej/b6ABFzAFNDuOAsMJNvtkrGvu9JJ/Ye4lmP&#10;fFKVF+D2SwU9OVelzRiwCqZU10flnW2O2bN25W1fquXxL6gL7P9/e+cBXlWxrv9zzj0e77n3/s85&#10;oYfeRKQjhCJVOgk9AQKhpHcIdkURu9gLAqJYAEFRQJqAIIoooiLSQemdAKGEAAlp73++b2btEjYa&#10;IDvJIt/7PG9m5ptZs8pe67cna69incvmy/A4b+q4vbsdI2kqW3mrbPr5L7p6RcXolIrjdAhBl/qj&#10;vLHuT43c/6nWm2MEdPoh0vzYaMoOYFPKXxYG3BQz9QT6v/CORzsV7fAGyHwVgDlQrIPLgrcuu9p5&#10;UOoD0r1sHXQ6TgcyHYiU1wekhrWrNUBcYwwZq2yAbcX0j4pkndcwoXZWPxo4lp39mxgDT5WtPrid&#10;K+xc2qv+ecTKbfK206a2DFWaJo/1NLo/zjtgrKez4nqkrUfIGuRmvai91dYsh2Max3rpVD/oyupP&#10;pzyKdmwvHdftnQDXfeltTZ+/Pt2h2+lt5TIfakMgp33CKnPefFYUo3rTxtoX9I+MZhq1LzCorX3N&#10;mPsxI12ehmBG+6ppx/sqQYv64f5Vn2Y/5pTiBFRqb5WtPglKVt/UhwVA/hFSt3dcrmcgzDEFNv5R&#10;kqGt4zxKpXrqy+Qd0Lf6ZbBr+HGMwMptCLAGoARNbkP963rHfKgN1akyf/mYUTVDj0x1FON+TIym&#10;43qCoZkvT6N/wGQwc3srdYm5mPu6hUCrpqWUl5HyLpBVdkBTtbFSquc2BGsGtonTctyioEpQVvW8&#10;PFRn+iNQ/0P910L1DGg6563657wFYurbPLnPAWcL6Fw2MUopZmCtT4HovIarbmedArGuGPk7T0Og&#10;1uC0fqTUMR13lOk8t4dz2Bas/6JMcX5yoOqHAcxlbQeY1XQOiKuUTglZp1puoW1DMCfQW9Dmncvk&#10;+YCwDgza0Y05T8BVqYa8FVMpHRR8EDvzlt3r1AGmDlbHqM1h17LJW0BnqLjUmzL3S3FqZ9Ub+HAf&#10;XOcsayC5g0y3oToDQZ6O6qzplVWMz9tacYa8sy89stXT69Tqy1nHo2meTvep27pPz/0TGPmHTpeY&#10;Mj0YylpO64uD++P2po2jb5d6k/K5Ya6nstkWxta0tG7UzlFH09N0ph9ed4KjKhN4HZ8z90txbTol&#10;4thO6otGx1WZP3/dxnW/oTyfR1b7G/8HZ7UzMOb50P5p9jcGs6mnc8a8blynYta+7MirOAHLxF1/&#10;VPyHWqdbCN5UdtTrsnWemesMZClvmY8Tgg+ZoMPWcKRpuT2XNQgtQFvgpumcADcxzqsYAVPVE8z4&#10;C4DnodvwZX4GzBruul8NV2UCu8rzCwk4bp4PwlCmetUPmQDNl/6pfijOwFbtyAROR1z5FgNiLqu8&#10;gasjRvU8P+qbyqZOmcHLT/ezIE8jcFOv6ijG5/q5THHK04jUQNr0o+GrActw5rLpn4GqYMix/8Yt&#10;tE3UNPoKErKezqrnPhjWygxvMgFYA5Vs/SD5d1p2riO4KggbOOs+Ka7ryPoSPmt0TO2orEfUVr8a&#10;wtZpFd2XwzyiNimbTqUYsFMfbPoSoJ3EdUdUOzONNtxATjuyOVD4ADK28nzgWaaDj+Iu7a+o4wPU&#10;mfdkqtMHvsqbsj4lYmzaMTBMXtdT2cS4nR5hUoxHmgQfAp2JUT3HGFLWaRYDMOqLUnNawhVkzmlU&#10;SjG3emNuo+HLAKa2lFrTmv71aQ9qQ/PS9ZYd8/VQdvTF09Cy6+1AbWg9/mqBjedN81LT8bJTWffF&#10;/ZnpyH+1Xlih2hE4/0GXMVIb1Y/+HKid3kaO6WgduE7Pg7/suZ22A9QqJcBSfdkq1Xn/0LBV+xl9&#10;vmTa3xxxYxX/B62f2Tf1/kdtlKk9/WBJ7ShP4KD9VpU1eHUbylMbvv5bpdyGT2HQ9PoY0OC1IGny&#10;3IezX25rTHn6sdHR1oCV6yyAMYiVqU9VZtAS6Kie2lJZpbfS9rHqCbAGuHydNZVVH3zds8v0PE/O&#10;5zG1I0ByW1oOY9WWYc15NW+rH4pbbQ3INZx1X9yegGqga0Gbp1dlxxUe1IcpE0x5FK1ijhcdmHY6&#10;T/BVbShvLTPXqdTUaUArONJIlkbDqj9+wzq1YwBTXMGPAUrtrbLK02NZuQ+CtgY2j65VjE+fMKAJ&#10;nqqNyvNpF4obmDJ8adq/WSAlsJo6RxsNbspbI3RuS3aAl0bHGsCc5+nMKRWT19OZti55J6id5lMq&#10;9MHzDkw7pDHnzY7NMcqrg0SnypQq80FmmQ9UldLOZ9rxAcd5deBQXNk6kOk9lNTeKlPe9eoCZztl&#10;AwXLf3O8w5IgYYBBMQtcFHMxg5jyBlSUWgDXMSeENQipLcV0fwxv7sNqb/VjpqPRpBXjcmkzT6ut&#10;gatKrTyZ+1bT8ht5OKbSvNC2llnZ6pNH15w381Bt3Mpcb2IEUjOdY3paDq7XdoCY15O2v7UdKU91&#10;up1jPqZf/pzoi5HnoafTn4sxTUttONUxPvVG+wT1RTGzrzj2KytV1vsP9euM8T5CfTj2VZpGLYvK&#10;O0bJpq1uo1OrbJ0WceSt9gRwbq9SOiZUjI8N2q+tNuZ0CccJ9tyHsmnrCm0L3DqmTOBjeCtA8peF&#10;6YfiZAI0wctlWkc/DFHndAxHjqk2tMwqr59LQvAlMOv2PC+T1/PRZcc8VV88Iuc2CoQq/Q9d7mm1&#10;Uek/ad243gK1hrZOdd/0ZWJdj03nqvX5aoKvSi3IutpAXUPZamP6p9SahkGsYOgYYWv48heIATS/&#10;/9HqS8U0zHWeIa/60SNuFSc4qzyf+uC2BNxbcYvajjwfBiZB1IyEuV7B0yXuGEmTHaNuHbP6IFt3&#10;OnKfBrgMb+qP8hQ39dqqD0e9bnPl1SQG3HpnU7bO3dHOadnaIc2Bxqk6aKyRkSOm8rqOUhWnOutA&#10;44PXpC6mc4xXwDmvuV4D7X98CBgWRDQcNERc2jO0TJ1KLRhbIHdAy0DICVYT52l1nQVKB8ysshWz&#10;fvjjOgu6ZKsPlTLEqN70x/1a01nzVdPS9dtUNiN6a+TM7VTeas8Pl6J+eFqyK+D1+vK81Xy5zloO&#10;ZV12XRbqU/X3v842etmttmab8jqYNg4o63Zk/fuHiVvrS+3zfPZu+wmBhmDMwKX9wAXMXLbyanpq&#10;Z+1TKnUAWZkBZ+2zKnW9zI/aMWzVPPipfBxX09MymjYO6JpjwIo58hSn0w2mHf/oyOBVMa5TeauO&#10;1ovKBEarP4I1QZ5iXPd/+Ce9uML0zzGa9hYFKh5dKxOI1Xz4dBFBkaalY1NNw6NumlZNZ53K4FeG&#10;cVm3pWn+R+0zDE0CsYrRtrDuhuTL9tT89JP/zHT0w6hK9TKqVOUJxDyyV2ZAE/wsmHLfpo6mIYia&#10;tk4TgCmeZzpT5nlQnE2jdLUcBuCOkbMqM3BpWlWmEbx1uR6bYEf1FKP2NHpmOKuYSnlkzTAnqFI7&#10;NV8zOudRsoGwvuqEpqGyBijl846G+VQF92XamHbWCFkvs45b0xGE+fSIAjB/wajYLbTuXEdAt8Ce&#10;d5StQW39+OiENr3Yl3csszNyqncoPbLQOyPvmFSmA4oOBtoJ6EAzeZ6OUuuAsw5WbqOm5bIx5ZVv&#10;UQePW3tlq+wa08AwoGHYmDgDxkOercsOWNO8KGbgpvvRkNPgVPNTMQ0zakPQp5R+VKQ4taE+rT4s&#10;YFL/VFb9MFxVnEe5VOe6zHTpHcU0KPkKDy7r+f9Vra8FaqtPqy/dzsyT21Bet9GnI1TMsY1oXWn9&#10;zbx5HU3KMdMf580PnVzW24rPRdMPlS6fE5+C4M+K4j74v1LluD/u07SjbcufmZmXax3/AEj9UMp9&#10;6M9Zn6um/tXnrcypinMdtWFYUxuzPFRH+6ID+soW/PgHRDWdKjOgaJk5buoMuK19+r/+qQDhmPZf&#10;+G+1XRnQJqZHyKaeUponA5tMddYxQ6BVeYIsz5fmQ/CzpjUQ5DaU1/06+ibwqhiD1wFN1dZMz/NR&#10;cZ6ObPJcR3A3bfWIV4GHUw1dTrlOwZfbmelVmQHJ0LfyOnX25Tq9yhvgWvDmEaxlBWgNU5o/1ZPV&#10;NFTmOgUymt7FbuewCdIGwtQfQ5fhquv+ix5pauodP3bSfBiQqp5hS3ndnx6F6zpKCdA8ereAboGY&#10;p3OCl6FrwdalzFAmmKpR9S30JWjyFLtVfQ5cZ8zT0HL+zQXAZOvBTwRginOq2phlseoc0zhgrSHN&#10;lwfyLewq9heGtvpg1Aeqn9Wrd2KyA9ouO6gFbuuXeIY5H2TKfGCqg4za8gFmxUxb0855YNLBreu5&#10;THmPpoOWrNswiI0d0xHErDiBj8Fh4lymOpWqPEOJIafbM+hUqqFuIMfTaPBpsJl+uE7FGMw67yhT&#10;nmPOaR31DEuCLLVRbWl9HHVkepkCwZCWyWpv5sFl3Scvr3UqRfWhl4N+mKSHYOll4Gl5GgVlVa/7&#10;p2mpD21dNtDnmO7baYqpL1Yf1YdqQ/DU7VVq9gENc+vz1OfP+fOgeuuLWm03gjcvP8fVvsPromIE&#10;ZNp/aN8wKfdL/VlwphjvY6ovSl3N05tpHam2lb/Vp5wBpO6H8jTyphG5a3trGgdM2bTfq7I5PqiO&#10;gcngtvJWveqXr6k2fVB7qldxunxWA5DKdO21WhaCIUGcplVmqFIbqz+ygSafY6b+CNJUTyktH8+D&#10;5v1/+o0zVEejeppOtfkf+ow5r4BFxzC1Z2iqMoGaUzNfVWbwcnsDbKqnvJqG+1C2Uv6BlPsy/Vmm&#10;K1UoRsA00/E0Vlvu15qO7KzzBHeGL6VU54CxgbiKE8Q1iAmuZgRNbXiErcvWlwC1sUa6DGMHrPPm&#10;CdoEXoIrQVRD1qqz4pTnUyBkK+6oo3kR7P+OUuWr6emstg7rPhjepp5SnXeBPI+yrVvaVZ6gzTuE&#10;2VGcO6zZMU2eAe44gExKpgPLpZ5BTTuv1V4dnBrQqs44b4wPbhfTQc0HNtcRKKidPtA9270Pq08L&#10;Dhzj1ICLQELzyDOdBplpR9MS7CwY8zQ61XapU33eSqduTN7qwzktxV1tgEwg4vbG1CctF4NW2QDX&#10;6kP3R21NmdpQHc3LpFbeMZ3q15nXcesmGzotQiN+Wg79WwIB1ZrGaWukzX2oz9RxSoq2s9nW9J+C&#10;nr/a1moa/ZowNQ23UW3N/mD9N8bTU79sHee2Zr/iLwcy7Vu0HFYfLvscT2dSazpur8qWeZ92qaeH&#10;L+lRt9m3rX3eANQq63rnMaFPh+j2bseLw1ZfrtMYuBKoLJhSO+5LmcDJ86Y+TT2lXFaDKAIm2ZR5&#10;GRTk+D9jrlMxtmln+riVtpVKeQSsrPuldmpaK6UvRf6PwII2TavrydZ0DEqap4EvgZpfKKzyBE2O&#10;MUCp3iwHQdbFbtC2rKax4M7TqZT7sZ4MqExlB8gVhLkfE+MRNwNbpxraNOpWecdpDwK3Kqv2fIeo&#10;AjbPkyBO9dSPgSQDnfswVvUawtboV5vj9GVAAHXECLJO4Op5O+OOfui6ayvmNj2VVWriejo90uZ1&#10;5BG2Brc2ndOmD4o+CGsHoh2OdiqV8h1cFFd2XMZklelgYOsyH5BUVgefBq3OO2y1Z0A44eqapwPU&#10;Ne4GNhN3q/dgBo1bTMGEY9SHTjXYdDtne5USmBxgpjKlZnprGirzMlHc5K3pOK/r9DysabU5xnAz&#10;dY5pjWk5OKWybs//AZi41ee/6Ny2ijtOs3B/5sdPilt9cD+UmvlwjNqoVG0LvSymf4f1lRqUd4yS&#10;VUrbnftliJPV58B9qrxad54315nPR6U0jT7nbaZXcR4dU53aF2jES1en6FM6enprhE374S1q3vx5&#10;U1nte7zPUVnV8bNDKE4ws/IuQP/f0hU45fIfmKGooHoLLTtBjY+F/4db6fPkY0PVGzNsXcygJFM/&#10;lFKclseq5zaqTxq18xcD2dQTcKnOsoKSA5oGgPphUSqmUl42axrql+oZltReg5ZPcVBbmo/K30Lr&#10;QGXqRwGL1vEftKwMUuqb5qNB+d/0mVBM9UO+Ve0H//wX3YGoy66gZpBaKVvleaSuIe6ArZVezdSH&#10;SxsNZpdRN4GYvjjYGsIEams+f6ObWzhGdfpHRhpN62uxCcQWuClGpyI0LDVUCd4uACZwqukptYDq&#10;Cliq0yNrDViGK8W5nY5Zo2Ndr0fLGspkJ3Qd/dK8lB0jdi7TFSKU11eK8DxUWc9HTU+3seudiHYq&#10;tRNz3mWnpjjt+Hl2fr7MiW7ZpTLV8UFowG0OSIprkKs2dKCRrbamzG092AkQAxQ1nQaRFb/SrtNZ&#10;+b/RaJoPfIpTX2QLVMoMZQUm1daCt3X6hUd3NE+q55RgmLcPDVECFsOTl9GYpyHTfHTfBEk2xQma&#10;KtXrpdtaeasvKtMD/m+h9eH5mzpqz/PUbWj9eFrK83rpesu6nbUdLOu4TmkaWl/nl6b1WdA2pD6t&#10;c9psdfBXrVaZ63W/zmmsc9lupnrqy3z+ug9nTJ/mUGVOzT5FZUrZer9znDJR+ykDnGNq3VWep6Oy&#10;MZ/XNtPR9dgEU56GoEptCbIERJqWIEh5BWuGrZmOzceEilHK05j+rTj1R3HKqzgvB7clyCoI0oOk&#10;CKYqxnc20nyoLU+r2+hzzrrsPFWi23IflHLe2JS5H2prrQu1JfAxjAnWKq/seOMNwZVjGs58WoRj&#10;1FZB0wFtgqiqp7LVpwLnP/g/Bl3Pp0/ItG4qJYjyfwIUU3kum7aupnj5shWdYDYxBjFBls4bE6Rd&#10;6jhPKYGbUgaxqjOpHlWbUbIq8xciAZigbKDOl/8Z0Orz3jQiJnBTTENRj9T1KJtTgqhVz/3psoao&#10;c1qOE2gpT3Vcr+HMeapzyVvL8R91bFGcIK3buJ7L1nYvE7TpnDZ94PTB8I6m8pS6gNvaGR1lstrR&#10;+V9Na+emg4EOQHNw6oOR2um2Gtz6AHYcuJTnthRXB7EpW+Z/2alO2WrHqYo7AGvaUn+u8PBkC1Da&#10;BDjdh667cloNPzMfghbFCWzW9AxX6odAqablOh1nEKr2+kYV3Yeev5qG66lOt+O21MZhE+eU1lG3&#10;0XZOo6FPALfiym7T6jbOadQ86dJEtR35i8OlvV43SvU24HP81ral6ai9aqs/E9UXAZHqTBsywZpT&#10;1Y+1Pdn02fN0ygRiK842MdUf72O0b5B5H6N9hqZXtsoqr09xOPP6yhBrOj2twxSj/VdZX7PtXqf3&#10;dae5bPrgq5uof3VMUNkBY+vYoPYMTgNEAinFLYDSdNynitPgh/IKgvp4U+1NnC/zU5Dhvmkartcx&#10;tpqfrqc+9SjcGpHrNqqspuUvBJqOUqqn/q3lojaUp3oFQP5ScIDdzJ/rdBu+7prmx2VlSq08TUd9&#10;3EqgplMOuk7DVeUtkHKc5mXa0ZcCnf5Q7XRMg52BrPwPWk7KWzGCL5n70225vYGwA96WeWRNYFVm&#10;ILuYyiamT4MQ5GkaGn0rCDvqCda34JZ/quWkfgxcLagzbGlUbfK6rKBKeSvlmIKtmsYBWrcyQdr0&#10;yyNrZ/zW/1HbhfPWdNbI3KWsoa02Fn3AvMNQSh+42lE4TjudMu20nKo2lOcDhHZ8szNTzJgPFDog&#10;qE7t+Hxwu5ap3hyMDAgrbkDhOKitfkwdQ9u1rMyjOgMLqw2XaXRoYtwXxQ24dOpqitE0OnXmVR1B&#10;lPIMNGcb3Z8FPUot8BHACXI++G++dtvMg+sJaCrG56bN+WiGqpqOl9Wan06tLwQNXZofxa2ybqe/&#10;CFTegJ2/aBxlVUcw5G1itaV+jKlspqOytW4O8w+2tC7OmN7eKs7Q1nbfznpb8+dEn5/K85cXxWj/&#10;UJ+1Pq2my/SjIOX/akBI0/C7IGmf4HbUj8qb/Yr7pTzNh/ZRlXdAnK2mUamen54H90tApLzqi8vU&#10;xuzbVj2fblF98kiX8ibOdXQjCs1bwY3h7zqt4/jRxwsfE9yHWhYqEwQJdDQiJTvaautRtrE5Dh0w&#10;VjE69cFQ5TYWYK0ytaeYjnO/CohuQKY8AZT7oTjBVNlaDtNOA1rVM3AJti5tlRnkDhibtlaeraZR&#10;6a1qOznaKrDyqNaCMY2iuW/d3gFoZZpG3/yi4wRoXiaCK01jtac6FdMAN/AlU9kAWv/gqKHL+TyX&#10;6um46kNBk09FcFwDlPugvIm55p2pE+L6lWDWtARg56jZCVsr7xp3yfN0VpxsAVtDmkH9l786yn+B&#10;SCQSiWwjgbZIJBLZSALtK3QSFStWdPjJaXNN/Mb0QNmyKDvsSc5Tv5uOX+B8fnRm/zeO5Wl0Z2fs&#10;OnnR1Fyb9q5+C2XVcgCXOF2Tnqsr8mjLzGd4XvnWxWTuL9d0l7buLZ4+QxfxyRMhbv0NonWp2c2U&#10;/ljU78Y/2VZP3TNI9XcHvtqWbCJ/rNYNy6JVp49M6fr1xahGvHx6mxasaHs9PWOLKQFNVbnT06tM&#10;6fpF/X51wBRuUF89GOZxP6GY5ZH3PWOiV9cdqt1TX582JdGfSaB9hU7yQfju7NmYrexHB2Xlhqbu&#10;+uUK7fyAyFVn9n/N08xSyzPtjac5H/Tcd6Y2/3JCG1i64FMFWc/Q3jz9KUe7fCkPtElUfmzGz5yv&#10;pvJUXp/KRc4/+tl2XfgTUdurbatTWxZwfaeIhzB75oeoXrk8KlSpaWqvroKCNs171LzfkJ2ZaSIF&#10;J+r7yQ83mxLQUJXbP/mVKV2/qN+VBQTtlfeN4P7yimJ33t2Hj5+kkK5cfnTRXlN7pWqr+vGrBNr5&#10;lUD7CmloW7tQzo8vOHbMd5N6ct7y8QtZ+PyRrqhevxmC+vdBjRZDVKvtjvYkyhN0LGiveSWIY917&#10;98e9M3/FrMcHo2z1phjQrzfK3Xa3mcpdFrQtJrZrWhO3Ne+A+0boA4KcrLjWqoZz2cpWbYxs1fab&#10;ybGOWMWKVTkFMjlNVpRN2bHcUU+OmbkL3e+6k/NBQUE8Wn5hUD2XNuVxOj0Hl5LXO2Lly5fn1BXa&#10;T7fxVbE7VU7Pq1vzuriz/RPYtfBJLpMGNryN85bPK/Z99VRHR5mWj1LafnVUWrNhH57OEtV1Hv2W&#10;KWlRbPRrX2FuhLPf08iBXy1nuXx5A+3MVEeMXL/7PY4+tPth6rA7cVvjNurzCUD9bvFcT9owPd7Z&#10;LvAVl2nUumVfQnU1D2fsLp6mY7PaLrGyeOrh4Y58fX89b0sU8wTt7bPHq7rqCBzQD77lanNdRKfG&#10;jn7IWSrWv7mz7PqVQmWC9kddWqOs+dzILfuMddS7evnWE7iQvJnz1sdL+e1qLnc3qst52k9onpYo&#10;1mW4c32mxARwLDt1L6eWaw+YgH0rP4Kvyjft1BdBz8/AmbXPubV5b9XVYV9SJdC+Qhrat99xB+64&#10;oy7KqXzlloFcQ/Hk7BzOD29QFhVCJuHprmVRrkIlTF78A8f/DNquMdLYIR1U2RcTZqzmMrLOcf3r&#10;G5wEdIX2hRO/8zK1Dp/lgDbpxCoagddxO7DmbdMj4Pd/OMixL56PNO2d0C6v0nHzdnA9crMZvO4j&#10;7QOcz9Srzf959LhvEsd6hGpgnjuwjsuu0L6QvINja59VXxTN+yN7P42Kq8K/bjmVBuDU5o+43nSL&#10;9irfvH+8gXYFR5zaVCxfDlXrNXesmyWqm7ja/aCmGG1nDe3KPM2xX2ZwXP9nkYs7Kmhox/dvruKj&#10;eDpkn+E29GVN6UPzt3E4vraCfMXK+GiFLruK2t375X5HvmzrCM6/OYY+l+acp/lxfysOMrRvV1+2&#10;pNnBtHxtOH9s8yfcxnX9qOwJ2ovGBnNd/ISZHL9wfIue1mz8hpXL4u4XvzfQrssxV1FbB7SrNeJY&#10;zoHZHCdR+oHZX5aa/cUztP94pO0K7f0r7nO0y8zSn+z69/RggpR3pJ1tZnSvilvHjMgpgfYV0tB+&#10;ZcoU9G6tR5ha6Zx/U8WnWF78C9d8vXgmatAOVraKKmloWyMPyv8RtEk/fPER6lej6a88AEgWtMnV&#10;azbA0y9N47grtPcviFIjp5rOZVPeeeIC13+9R89r0yc0SqP2TmhT+u4Ph7nekhu003dy3rXfz77Z&#10;yLGQJ5dzk8tn9nPZFdok67TIE4v3cJny5LVnc3Hkx3c5bylC5Wv2DNfQrk0jdC2epmozTr/db86v&#10;GFWlaVoMMyWSHjm/unCnhrb6siAdXqfnZS1eMzXqJmhH+KuRfvVgt3WjXwuo7Yazui1p+Zz39XJU&#10;qGMiWhRzhfbwpz7k/AvRdK67H+dJVJf46TaG9p3txnPMdfnOHPiG27huPip3TnzTlHL4i/rJVae4&#10;tOOHL+BXvxq3ST38E6eu6zBn3UEN7fDPuL2rqK0D2g1amaj+r4lEqbW//Dz9US47oM0LqH8PuRZo&#10;J3Svz7FdX+jTc7SMj0Z0cUzrCu1xd1WF7+3NuU2Aigu0r5RA+wq5nx6hfP3OQzkf3KgWly1fVIMG&#10;Gnm+9OF8/PTl2yhbjqCtp3F1XmjXqqTj1Rq0RrfGlfDS+59j9fwpHEOu/nJYcNR5COc9PWLJFdqk&#10;qmoESWV2nY4ceyeiiSNWrpz+d9gV2j9++ISjntxg5GykH/nRUZ6/8QT8bq/k0qYCj4Qub1Dr64hp&#10;54X29DGBHLf0QB3TzpQbVqrgNv3Oc+b0SB5o0/b7YFQbPa3LTHLSU1DZ7TSE+je7G52icociQa9a&#10;RRrhO9vx6ZFz+gvJsl/4VG5NeQvaNVV+ypxlWPOZ+rfd9zYdNKJ2nqCNS8f5Pxir37Jlq3H4WqCd&#10;smupy/TKFWtxPKZ7Y9z/8nv4afVCjpNa16js1pZ0I9D29aVTW7qv8XMVnnMu8peGjunPjKCdtmOe&#10;o93Go85BiBVz9TH1uR3/VY/oydYpNVKP5vq0HW2nOSHOU3EVaH8WaF8hgfYVysKePXv4fDApJ/0M&#10;lzPMv3WpZ07qsjlNQqRKPnYYe/YfdPxbl5uTjX179+CyClDbdDXtSZXuOZZiNVD1e3HxMvWRixNH&#10;j2Lv/v3IztEdHD24zw1O2ZkXuR/Xg5p08riar4o7RX0dwv5DR01ZK/V0MscuXzxr2uvlyjLzyL58&#10;ictn09K5TEo/fwZ7Dx4xJcW3lGTVZj/MZmBdvpTKMeTobeayyFrZul9LmZfOYc+Rk6akdTr5KPYd&#10;OOhY34sph7Bnn/OXMpqetp+1zIfPWNekOJVy4ij27N2HCxnOM6vnj6vtfcB9OxzcvwenUy9xevCQ&#10;NWrPUeV9OJrs/Pec52l2gFz1WR0/ehB7Dh52nLKxRO1OXtBnjCl/LEV967jo8KH9OHTshONzO3Rg&#10;Hw4c0vuA6/Jd7fPNzc7EAer3hB5hW+L13bcfmdY+qEQxt33ogOr/+HnOu4rmQ4ucelitk9pntdI5&#10;TiJYblYfEc33jMv+oBaS29BxwKkJXzx3EvsPHzMlLaq3fPykc7uSLp0/jb171bGSrvYFVW/psNrn&#10;z13QvZ4+cQyHjp5A6knVh3XMiBwSaItEIocsaIuKrwTaIpFIZCMJtEUikchGEmiLRCKRjSTQFolE&#10;IhtJoC0SiUQ2kkBbJBKJbCSBtkgkEtlIAm2RSCSykQTaIpFIZCMJtEWFphcG+eGZ2T9y/oNxA/DI&#10;Rzrvrhz4+bm/ICFl7RTsMnlSbnaWahOGk7vXYPKyK5++l1cLnx8Alxuy/0RnMWtXFtIzCv4Z2SJR&#10;QUigLSo0LX4zEH3b6GdLf/btWizanoxTO1Zgxidz8fTHG3FKQXjmJ/MNtLNxz4sfIHHsW8Bvs92g&#10;TfLzi8T5Y1sxbua3yNozF3Nnv4NNx9Nwf1AbfLZwEWIfX6a6uIDxr7+H0YO7MrTvi4zCxOcfx8Us&#10;oHOHzli8+DOMe/llTH/raWw/oR94tObzN/HmvHm4lHoIr06bhYTH38CeH+Zi9BNvIvH5hUhKGIvH&#10;R4Ui+/R2zFvwKdJP74NfvySeViQqDAm0RYUmgvax7ydj89qJ9NoZhnZrP/18aT8/PzwR7Gfy3bDp&#10;k8edD826CrSfGNINR+jNCbmZeHfSM5jy/UEsHm/14YetCybiWFoufpwaqaB9BKMWnAAu7sNTi3Yg&#10;0k8/BdHPTwH30n6elpW6CZvVfGc+OQQX1OwXjPPjhyMlLTzFyzx7o3k4Uk4m+nRqhTT1BeAXMUXH&#10;RKJCkEBbVGhq37ol1h9Ox/AZexHTrRPa3t0VWRdPIbCPP/amXELWpdPo3asPXhnRArvPZCO0f0/M&#10;+mo7IoM6IDByFHqFPc39HFo/T8G2JebvyUVgKz989OmzeOCVT9BlwD3ocJcf3vuU6v0UdHMQMaQv&#10;Fi39EG8s3IjV7z+NoXHjQA/Ca6nqv13xmWrXGvNeikK7Tt2575fuG4z2XXryE/bCg/vi4zX7sOil&#10;++HXrgvXT3kiFg+8OB1HVn0Cf/+e/HKIQV27ur0dRiTypgTaIpFIZCMJtEUikchGEmiLRCKRjSTQ&#10;FolEIhtJoF2A8vNr53hlVFhPP+y44v1bQO/ePZBm8qTti17BguQr2xWW0g//gpYRU5CTneF4XZqr&#10;6BVhHlajQNSnXWuTKzjNvN8f+y+Zwp/oracS+UqRa9VHZh7Jx5Kx7P2x2J5MrwN2VTpat4oyeW8r&#10;F2npztes5dUvc1/GDwdd3lJ8g9qw8H2TExWVBNoFqGlTPsY3e88gM/UQnrxHv2D2q5kv47VPf+D8&#10;15++jo++O8rQPr/3OySNf5vjrtB++aFErNmZjD2fRWJ9MvBQYiTHf9q4TxH0HHbu2YaXZn2P5C0L&#10;sGzLMURG6vp539MLZnOQeM94B2S3rFuAd8cn4tj5TG6354fPcPJCFs9j6xH9/sDo2Hsw4MEpyEjZ&#10;h2S6tu3cTsSOeojrSCd3/sD9Hdv2FZKefE1FMhD56me4Vy1XymXgzPZl+HTFUt1YyVrfjDMH8NnX&#10;OxzLR6L8luMZuKw6pPzql4di8dvjseY3taJKT90bh2Opqv+oezHntUf4CzAxNgoXzaUZNM1ZNe0x&#10;xSjuN+sSYiPj+NLAV1R558qZOH/xBPan7HabL81j2tINKncOE2f9jIT7ZuLMztUYP3m+hnbGGURF&#10;JirWnsH495epPmOxZvZLWL7ZvJ8w8yz3d956JSPNQ0F7/nvPqUI6Q9uaH6WE0BFBD2KCyr+3dAvH&#10;LKwv3qi3+3MPxOIr9flZStn1PWLvp/7Uap3YiuiE+zlP7VZsOqj6mIAzB753fOYrPniGL0XMybqM&#10;b34+wDHa9vM2OPt8bsFu9Tcda37fifgHn+LYuW1L8Mhrn3IeWecx/r1lGK2m5XXLvoSoGLUdlMaN&#10;icS8Hw5gxdOP4WTK7/hyh34H2ROP3av+nseD42dj/Yy3+PNY9/1qIPVXjJ/9K2ZMpP1Pfb4PvoTn&#10;Hk5UH9E5RCY8fMX7L0XXL4F2AWr6J5swoEsfTHn2NTx3L0E7BSe45gT2qAP956NEnxSG9vAxj2HC&#10;hAmct6C9+9NQTvd9+QyD8qtDwNlvX+HYm/O2cEox5OzHMYWGGWsJ1Dr+4Ns/ICf9LGIeftEBbYIi&#10;aXw8vfV7C7+s+MCiMTzfCS99ilZ++prmPklTkHX2MIPI743NHKM7A0lpm+ZwfxO/12sSO3cPHo/R&#10;l96NU+s756UH8N026wXALuur/j79xjwubTLv0D1/dD2O71iKVvGfY8H6FMfyRSeNx+8fBOjlevkL&#10;/Dh1FMfHq+Wj2Eff7+Vy2m8LkHvqGyQ8PhMbD55G1776i5Eu7zu9dT7SCDxqOz96n37jOevMdzo9&#10;vUHD5BH9xvR7l9CGBEO7V88BPJ8NauGHxOrt/UDoUBw7Z72+Fti64Vc8u+qwLhhoj+Htl45Jz8Vw&#10;+MGRvbifuSt/Z2gjJwOzfziIRx5ZwfWkl749iy1zHmeI7V39PvQ/BVl4e+lOzt3/ympEq8+StG2u&#10;AiDngKF9xnBKn3mK+gxdxfvGiYWc5/ka6c8ynUfaZw/9qHJAzHi1jdUyqu9b1v3j9LZ6Rq1bv056&#10;O/yoBh7pp/ZhzP0EaLXu1luulTS01X+MwS9xekptv6ejx3E++CUFbxzh7fzWqEEca985mPs8QjuR&#10;qEAk0C4w5SD0gemKTD+pfC7uHdmV38Y+5pWFmP5wCLcY88JnWDc1CfsvXsbAvsE4ffQ3XL6cjmeW&#10;W28Nz8QX208gNk4feI9MX4Nln76q+gEenrSMD4bocTOw9MURXJ/wwhy8+N5ipKsGvR/4EDuP7ETy&#10;GX3QkAiKB8+kIuHZWUjbORNnM1RH2afwgTrw35+7AqdXPY60cyfQro8axe3dgLX7zmNk+zY4c/R3&#10;NYo7i92nTmL3sldwXv37nRgxBgd+UOun1i22f5iaRzaSXlmO0AcnK3DH8vxI1vrSW8zDnnof2Rlp&#10;WL7HeRP5c7N/wq4PAjn/+SNByMrJxYgB8cjNPoZFm47gpU/WYdbDfUEvGr+8eTL2nEjD0p3Ot6o/&#10;sjIVX04Zy/ndS57F6XMpmLQpAztWTMGpjBykHt7O6+HXPoHbkO5770e88UC4yuVgxL2TOBY9ZDj2&#10;/TQfnx8+j9nPheF06gXsuZwD/9AnGZQPTF2N4RM+47a7Fj+LtPPH8cgMfdt9mvrcaB69FbQzzu/F&#10;ki1H0Ed9WW+a9yxSzp7Hpz8ewcAAfV335PvvV9uCs6wRU3/AWTVyX7U7BffEOeE7Kno0Tu/5GmfV&#10;ekcN9MeZ5ANq3ziKlardgs8W4PkR/XBs50+Y8PHPWPNCb8db8XMyL+K+N5fi2NLx/Nb6gf79dIVS&#10;y5EzcOBUMj799SCObV2Ao+pzbNdlGE7sWmfeLK+2fch9yM3JxMOzfsFnjw1DWuoZbDh8Ft8ePY+k&#10;sZG4fP4g1px0fnkl9Arm69wjA4Lw04JF+PbsRdwzOBF7z11AQGAiFixZoP7buYwHBw7g9X4vqSfO&#10;pZ5GhkC7wCTQtpnmbj5ncn+ueQ8NNDlRUWnWnC9MTiQqGAm0RSKRyEYSaItEIpGNJNAWiUQiG0mg&#10;fRWtXbsWR85cRPL2tSq/0UQLQdkZ+GDSHFPwnjZ8vcjtB7L8au7sj03OXasXfIpcXMbny+iH2MJT&#10;VuoxvPLhOlP6cx3a8RN2n3K9Uv4GlX0RU2d/YwrXosLfVtesy+fx1iLraqI/V3bGecz/dpMp/Yku&#10;ncKbLy4wBdG1SKB9Fa2b6vxlny+zK0SNi9bX1HpVh766Lmi/ndTb5Nx1ZNVzfNVF9GOf6EAhyi/p&#10;Wg7+3AK92YREl0xej4piW12r+ry4yOTyJ+syz/zIz4+u+xddqwTaV9G6qfGYM2cOm6Ad278TXnzx&#10;ebz95e9c/8Y9BHV98Kf89CEDcNo4uqwMCBo+m1NknQVd2du/C90okYv41/S1tKycDKw+DSx9egzD&#10;bvS9z+LD+AFcdU+w83K1l7/cjbci+wBpu/DMCy8gLLAXZt0bxHWvJEXg8q8Tsee46kjpvU2ZyEnd&#10;hDRD457PL8LZQ3oUevgzfS0xqXfwy27QvmeQP9KObwPdSrLlTX3tNuli8haO+fk9o/7m4LH5W/B2&#10;fE+u80tyHszDPt7lDu3f9Prz9dyXN+OH3frqbVpfuo73SJaZsRJNS8/OJvn7B6lt/CSs78hZYXpZ&#10;AvuG4sTOxbiQo7b1t4+pNi+iQ/9XENJbXx3jN3oB0vauwdlMYMikX9Smpgva9I0xrp/bkBl0vfcF&#10;d2jnpPN15LNH6G36QmJ/7v+ht/V2ey42EFkHV2HtPufoPLb3EHz81qNq++XyM7f7jHhBRS9jxtoD&#10;6O7np6Z/Fiv2nELX/vpz9OsQiheffAhHUvUFz9Z17iMfnMrpGrVd+qt1ofmuOwl0H/Emx3sNjFSx&#10;8ebad6354/TllWNnqvVUClH7zYORA3jbkwLCXld/c/D49NXwu38lxxI/WIe3H9CXWfZLfAaPjQnj&#10;a7Yn/XIJl3cv5v3g3md0W7qOnJR+YgmnTmjnYNGxXAQNi8ORL97Age+n8nX/hz7Ty/Pm6n2cPv3q&#10;R9hw1HmHaPBr+jLJ+1ccx8wnwjj/8IC+nBK013/6Iiao9e458F589Zy+PHLboilqW5mL+0VXSKB9&#10;FX39hrmjTgFg4e/peHBkAHLUHpV6IRMzf8vCs5Ghqu4sLmdn4+wvH/HO9sFj9/AkfYe+jWdHJ/Cd&#10;kfuyFMS7D+NXZD01Q9/o8fW7j6h/Jc9iRTLwxZP6RpJ7k57GT5MSkK06CguI5xjp4y9/4euwkXUM&#10;Px89h7SUFGyZfQ8yc3Jxf3wSUhY9gnO/reSbNJ6cvwdph75Ry3IJydk56PrYZwzt7Mx0HJurDq7z&#10;u3FUgSNo0FPI2quv+ya9MupZnE/Tb2756UUNypH9w3F693c4oWbt5xeNnKx0TF19AJPiA7jeL8Z5&#10;Cmfo+5uxb/nTvA3CH/4AOPolMlUhpPtovukj5+xvOKkWcPmxHORm7uNrs5N//QzpOVkI+XCbfuFB&#10;RhqGRtyj+sg21xADC5P8uO3QoU/g+ObP+PrgzK3v4+ylLBxJTsVLIwapzyALftGf4YKC9ukMBZWo&#10;d5Bz+YKCWAoyszLdPreWYz5FZtpBrNl3hvt//5FwZF9KwXoFzQ+H6S/MKY+N5Panzl3E8l2n8GBg&#10;f6RtnM/LdZxbAMe3zMUexZQO/vruwd6xCrK5mXj/2z0Y2KmFapujr50P1iPJtj3G8vO5re+qx2Me&#10;Q5panohHZnJ5pdoPRg7XwFKrgIFP6y/3YQ+8xvM1k2HoOz9j2sMj1byA11frG30enbMNmRfPONr0&#10;6fuA+qwy8MbCzejk/6zazy5g5o9H8Pa9/ZFxORPhU37ma+ep/Yzt2cjc8wXPd/STS5CdnYsnvjyO&#10;8HufQ8ov6nNU8V7jnZ9zF78+yDy+Ad/uP4OzB9bglPocPn7gbtUuGwt36q+WIQJgewAARr9JREFU&#10;h176BCE99YstSMEx7yDr0lmsPJ6L9x/V22vGfXStN71W7gX89uW7fP9A8uHTWEYDGDXPn1Z/gez9&#10;1zbCL0kSaBeCgrrrO8auWemHcOR8DjLPHjDjxj/W7N9M5hp171ur1XdTNiZ+uNZE3FVU/8YStEXX&#10;pus9VSOyjwTaIpFIZCMJtEUikchGEmiLRCKRjSTQFt0csn6J86CLp0/8Yb1IZCcJtEW2V87F7Sbn&#10;WftXTeR0+Sl5Z7rI/hJoi2yvzn760be9w+hZ2Dl4dc46nFkxHpeOrsf+c5lY8Ya+Rv15vxacikR2&#10;lkBbZHtF+7Xi9Kk5m4HsC3yTC+nEr/ORmgVsnfMAl5P89DOuRSI7S6Atugl0mW+8+UPl5rrdiSkS&#10;2VUCbZFIJLKRBNoikUhkIwm0RSKRyEYSaItEIpGNJNAWiUQiG0mgLRKJRDaSQFskEolsJIG2SCQS&#10;2UgCbZFIJLKRBNoikUhkIwm0RSKRyEYSaItEIpGNJNBWejBqAMInzOX8vm8/hF+PYZy/qrJ/wzZ5&#10;w79IJCoCCbSVDq39CNE9WvLr+x8fNw2Rb/+A3OzLGNy7BzafzEDb1n4Y8+HP8Lu7N8L63o29m7/B&#10;JgXt5G0r0bVHL2TlZKNLF3+kmf5EIpHIWxJoKxG0Mw5+hXn7L+NSTjpD+50oP/zwww/KP2Jioh+3&#10;G+fXjlOcWMjQ9vMbp8s5l9Cig7+aFti094SOiUQikRck0FaaNDYUOw6cgV+rQOyk0yMDknD+2AZM&#10;eHs2Pn7vWyyaGI/vth5FDz8/7DmRhrlvjsZbX2zE64/GYumXK3F631dYumQJ1h2+jEHPLza9ikQi&#10;UcFLoC0SiUQ2kkBbJBKJbCSBtkgkEtlIAm2RSCSykQTaIpFIZCMJtEUikchGEmiLRCKRjSTQFolE&#10;IhtJoC0SiUQ2kkBbJBKJbCSBtkgkEtlIAm2RSCSykQTaBaAd6zebXP60ZftOk7s27dn0ncnlX2tn&#10;vYzX5/9oSt5TxrlT/Gjba9WR3b+Z3J/r6O5r284i0c0ogfYf6ogCUS42zHkJl0zEkx6NfNzk8qf7&#10;733W5K5Nz/jpR8Rei3bmmIyXlbZpznVBe/FLvU3uz7XimTEmJxKVXAm0lYKDg3H69GlTctURdOjQ&#10;Aa9+vIpLz3x9Csi9jF/PpeHjF+Ox/PHBHB89KIHTZ1cdxtA+4ZzPVrBckJyL5A2fISUtDd0DwzA2&#10;QtcNcYH2o9NWq7+n+QUKfZKmqL+XsPZAOr58RAO679CH1d8szFi7H68baHeLewefju2FNNXvm5uy&#10;kdBaLwfp2zfvB7Hz5YShXN7Ff7XixtPbeTKx5mwO7p/8Jcfe+ykF4wYFqFw2Xvt8o0q3cvzBt39A&#10;esoenM7IcsA4ckAAjm2ahV2pufg9KxfPRwzhOM1DQzsX746N4Bgp7vEPMSu0tYqfwznVftF+FUzZ&#10;gCzVLrh7JLchaM/44BPOk+YmDeQ0aVis+rsFB7LUKH7Texx77xGaJhdf7UnDB0P7I+vsYazed4Hr&#10;jl/KxMVs4IG5rmssEt18Emgr9e3bFwcPHjQlV+mRtqVf09WfrGPYd1nFFJTnPaABkzjACe2BPYdz&#10;nkTQ3rFsEjJotEtAGR7GcVdovzlvC6cE7b4jXkb2+WMM7S1vakAHJU7kdNrqPQ5o94l6E88M8uc8&#10;EfqRsId0XmnRi6MZ2m/dN4LLrghLfGIBp9O3XsRj077h/MSvj+CVIX04T18MiqqcJ2hnnD2Fc8d/&#10;xzmzDbKOr8TM9ecROiiM5zExMS+0gZlPOEfDS19KwiUVjH6Svowy8dVxlaRuxwUVezDxSW6z+EUF&#10;7WfvcXwxTI3tz+n9YQRovW3OrXuV03cfou13GT+cVBtTiaB9LJOzuHj6EH45Iu+AE938EmiXIN33&#10;7FcmJxKJ7CqBdkmRGsrm5OTwCFkkEtlXAm2RSCSykQTaIpFIZCMJtEUikchGEmiLRCKRjSTQFolE&#10;IhtJoC0SiUQ2kkBbJBKJbCSBtkgkEtlIAm2RSCSykQTaIpFIZCMJtEUikchGEmiLRCKRjSTQFolE&#10;IhtJoC0SiUQ2kkBbJBKJbCSBdlEpK0M5PV/OzbyEE79vxsVTR7Fx/gyHT/y2GVsWf+wWc/X+H7/m&#10;9Myh3Zz31LflS2dO4NjWn7n93rUrkHbiMLZ+MYfrdq9Z5mh38JfvcGr3NqQeO6CW5xjH0tRy7V27&#10;EtkZFxzt8jpl384rYpfPn74i5smXUpIdeWuZLOeobbP9y3mO8uaFs3gdaHsd374B6WdOurW3fGz7&#10;L5we+mUNp79/vQS7Vn/hqN+xYj6n9MLiHV/Ox5ZFs7nftOTDarnP8GdCvnzhrGOaswd3I/XoPpw/&#10;ftARc/XGBTN5+nNH9iF5x0buL1XlD2/8QW3XNci6dB6n9mzD9uV6fbLT09ym/33VYrcyO/fPXwK6&#10;d53eD35b8yUyMzOxZMkS/Pij91/2LPKOBNpFpXR1sF88lS/npCVj3bTncXLbDxh/+98d/n7KU3i2&#10;yb/dYq7+bHQQpzsWT+e8p74tU98rnk/C+Lq3YFZkTxz+8Uu82LoC170/pK2j3YIHh2P99Few79uF&#10;OL5JAU/Fjq5fhVlR/shOVRA37fL6lxmvXhFL3b/1ipgnn9j8nSM/wa+MWx1tm1faV3WUn274v7zO&#10;P743AV+//ABSdv7k1t7yygn3cGptl3cG+OGdQD9H/Ztd63B6eufPeO3uGnim8f/jbXPwh6VIO7QD&#10;uRdOsi8e2+WYZuvn07D363lq2yxwxFz9xB234uDaL/Dbstn45tWHeDn3rJqH5U8nYv59wbicchDr&#10;1XZ6vXNtbp955rDb9FP7N3Mrs/MB7dlRAXim7t/VPEK4TK/Qc32NnsheEmgXlQTaAm21nIUB7Xkx&#10;AXi5wd+x5EENbZG9JdAuKgm0BdpqOQsD2ovi/TGx8X9h+UMC7ZtBAu2ikkBboK2WszCgvTTBH+82&#10;/S+sekSgfTNIoF1UEmgLtNVyFga0vxrtj5l+/4U1jwq0bwYJtItKAm2BtlrOwoD2d2P8MbfVf+HH&#10;cQLtm0EC7aKSQFugrZazMKD98709sbTN37Bx/FATEdlZAu2ikkBboK2WszCgvemBnvimw9+w7UkN&#10;7alTp2L69OmcF9lPAu2ikkBboK2WszCg/dtDPfBTp79izzNOaK9YsYLzIvtJoF1UEmgLtNVyFga0&#10;D4ztgW1d/4pDz8npkZtBAu2ikkBboK2WszCgfXRcT+z2/xuOvyDQvhkk0C4qCbQF2mo5CwPayU/3&#10;woEB/8DJV4ebiMjOEmgXlQTaAm21nIUB7ZPP9cHhwf9EyhsjTERkZwm0i0oCbYG2Ws7CgPaZl/oj&#10;efj/w7lJYSYisrME2kUlgbZAWy1nYUD7/OtBOBPlg7R3Ik1EZGcJtItKAm2BtlrOwoD2xbcGIzW+&#10;DC6+H81lukb70KFDnBfZTwLtopJAW6CtlrMwoH1p6nBcuKcKLnwQi+zsbMydOxcLFizgvMh+EmgX&#10;lQTaAm21nIUB7Yz3wnDp4drI+HiMiYjsLIF2UUmgLdBWy1kY0M6cGYuMJxoic+4DJiKyswTahSh6&#10;xZPjX1KBtkBbLWdhQDtrzmhkPe+H7AWPmojIzhJoF6JOnz6N1157jeGdcS75ygPwKhZoC7TJ1wvt&#10;nHn3IfuVtshZ8oSJiOwsgXZRSUbaAm21nIUC7UVjkfNWN+R8+ZyJiOwsgXZRSaAt0FbLWSjQXvok&#10;ct7th5xVL5uIyM4SaBeVBNoCbbWchQLtFc8j58Ng5Kx+w0REdpZAu6gk0BZoq+UsFGh/8ypyZofj&#10;3PKXkJWVhR9//BEfffQRcnL+fFpR8ZNAu6gk0BZoq+UsFGh//xZy5scj5+f3TERkZwm0i0oCbYG2&#10;Ws5CgfaP05Cz5AHkbPjIRER2lkC7qCTQFmir5SwUaG+YiZyVTyJny1wTEdlZAu2ikkBboK2Ws1Cg&#10;vfUz5Hz7InJ2LDYRkZ0l0C4qCbQF2mo5CwXaOxch58fJyNklL/O9GSTQLioJtAXaajkLBdp7ViJn&#10;44fI2f+tiYjsLIF2UUmgLdBWy1ko0N63GjlbPkHOwbUmIrKzBNpFJYG2QFstZ6FA+9A65OxciMxD&#10;P/EDy7799lt+Do7InhJoF5UE2gJttZyFAe3co78gd8+XyD2+mcupqalskT0l0C4qCbQF2mo5CwXa&#10;yVuRu38Nck/uMBGRnSXQLioJtAXaajkLBdqnfkfukfXIPb3XRER2lkC7qCTQFmir5SwUaJ/Zp0bb&#10;W5B79qCJiOwsgXZRSaAt0FbLWSjQVrDOPbkTualHTERkZwm0i0oCbYG2Ws5Cgfb5o8g9vQe5acdN&#10;RGRnCbSLSgJtgbZazsKANtRy4twh1T7FBER2lkC7qCTQFmir5SwUaF86A6jtxPuc0uLFi7F06VLO&#10;i+wngXYRadmyZZxu27aN08uXL7NJO3fu5JReAGxp1apVnC5cuJBTEt0oQW2s9vSAexLF1q9fz/lP&#10;PvmEU4pZ3rhxI8cyMjIc05w8qUZjSrNnz+b0zBl1oCvRPA4e1D9gHT58+IoH5+ddD9L1rsdPPynA&#10;Knlaj48//phTax3If7QeX331FacFsR6//vorpzRPS/ldD1o2UkGsx7lz5zjvuh7Xo7Vr1/KLEET2&#10;lEC7CLRmzRrMmzePD9iLFy/yQXT+/Hm88cYb+OGHH/DYY48hPT0d+/btw5EjR3DixAluR/Wffvop&#10;j5SofteuXdxHZmYmLly4wGlaWhof+DQdlY8ePcptKX7p0iWG1YEDB3haAsL06dO5jqbfv38/g+rr&#10;r7/Gzz//jG+++YZBQm852bt3L4/OvvjiC4YTLWdKSgrX/f777wwq6p/A8ttvv/E8vvzyS2zatImX&#10;hcB09uxZzJgxg/ugZVyyZAmOHTuGt956i6ddtGgRLwfNf/Xq1TyfFStWMJx++eUXJCcn49ChQ7zs&#10;tF50gwjN95133sF7773H6/n2229zH7Q9qY/vvvuO15PWg+ZHfdD2pj53797Ny3r8+HF8+OGHDGya&#10;z7vvvsvbm7YLzW/Pnj283QneVE99U5lA/P7772PdunW8rJ999hkvE33x0V2HNH9aFqrbunUrduzY&#10;wdtk8+bNvPzWNps5cya3p21C24D6mDRpEm+bzz//nJeDPgvaLvSZ0nyoPxktl0wJtItIBFsaMc2a&#10;NYtHeQQHOnAJMgRngh4dqAsWLGDw0YiO4EQHOo2eCZQEHDrQCZ403fLlyx2Qp/YEBmpLB7sFYwsI&#10;BF2CC0GURnU0AqTR4xNPPMGwIbhQewIGAZf6pr4IGLTcBBeCMEFw5cqVvJwEHxoRzp8/n5eZvpim&#10;TZvG86b50LynTp3KIKIvLgvGBD1a7meeeYaXnaal5SNAEeAI3LQ+NB2BluZFoCWYUjualqBN24Hq&#10;qG/6Ynj22Wf5S4SWi+D40ksv8Tpa/RCkaRtQSp8D5V9//XVeJtomtE1pexOgqV+CtPWFSV9wtF2o&#10;nvqnbULrSl+0c+fO5f4I7lRHnxF9EdD2pOlpHWn70Ta1oE3zpmkI7HSL+Zw5c7hv+lxo/6Blou1A&#10;86Z9g/YV11G+qORIoG1T0YiZDlwCG4GI/t0lIBBwaRRGMRqpEWQJ/gRQggSBjg5+C24EKQIQjXap&#10;LQH0hRdeYIASaAg8NFIl6D7++ON48cUXGSYPPvggQ4hG6vQl89prr2HcuHE8T8oTNCdPnsztCVAT&#10;JkzgLxH64nnqqacYOPfffz+2b9+OESNGMPTGjBmD++67j5eX+qIR6qhRoxjIBFya5/fff8/LSHCj&#10;UTWB9JVXXuFp6EuA8gQ6Wt6JEydyG4Ku9Z8MLdfzzz/P2476efXVV3lZaBROy03LS19C9CVK/0XQ&#10;lxdtB4ImbV/aFjTSp+1Ny0TbgqahdSO40iie2tL6Ukrzps+Ilpu+LAno9MVII3vaDvTFR3latoSE&#10;BIwfP56hTF9utB70BfjAAw/wctL2pC9R2m4EdVouUcmTQFskEolsJIG2SCQS2UgCbZFIJLKRBNoi&#10;kUhkIwm0RSKRyEYSaItEIpGNJNAWiUQiG0mgLRKJRDaSQNtLopstSKdOneIbNfKKbmhxFd2wQTdh&#10;uMp6xkRe0S3l1N6T6IYUuvHGeuaGJbqJQyQS2V8CbS+JngtBt2PTHX2RkZH8LA+6E49uq3700Ucx&#10;cuRIvrONFBsby+nDDz/M7caOHYuwsDDEx8fz7doPPfQQ3zlIMRJNS8+0oFump0yZws/EoDsaqW+6&#10;S49ujaa7H5977jm+G9Hf35/vgiRZfdB0dCeeSCSylwTaXhKBMyAggG/BptubR48ezXCl50rQiDow&#10;MJAfNkQiKJOoDd1eTaJb0QnaQ4YM4XY0LT2vhETQtkS3pYeEhHAbuoWbYE7zplvSrSfXJSUl8e3Q&#10;dCs7iW5/pudcdOnShcsikcg+EmiLRCKRjSTQFolEIhtJoO0l0akIeiZzcTI9utRTvDBMjzr1FC8M&#10;0xP+PMULy3TKylM8v3bVryl7MHr9O6YkKokSaHtJ9EjQ4qaivILEehNLUch6A01Ryfot4ka1aPNf&#10;4PvxcDz43Rr8Zc5cHLrgDnRRyZBA20sSaLtLoH1jyvouFks29TQlwO+zQ0j8+pgpiUqSBNpekkDb&#10;XQLtG1P29g+QObOKKQGvdn4TA786bkqikiSBtpck0HaXQPvGdTa4Bs6NC8aZf0fiuTtfQ/p5/dJg&#10;UcmSQNtLEmi7S6BdMLq84BdkfKnf3i4qmRJoe0n5hfa4cSZTCBJoF40KEtoikUDbC/rXv/6VL2hn&#10;ZwORkXRQm4CXJdAuGgm0RQUpgbaXdC2nR4YNMxkvS6BdNBJoiwpSAu18iA46ehYIPXWPUhI9ZY+e&#10;qGeVrdTStZ7TXrAAOL53L1IOuPdTkBJoF40KEtq0z834+FNk5+SYiKikSaCdT9FddaQNGzZw+ssv&#10;vyA1NRUJCQlYuHAhhg4dynFL1/ND5PTQapgaXM2UCl4C7aJRQUE7KyuLoT199hxOBdwlUwLtfOjw&#10;4cN45513+NGnpK+//hqTJ0/mJ+zRI053797Nj0R11fVAO+PCWaQm78e995pAAUugXTQqKGh/+vlC&#10;fLV6DUOb0gVLlpoaUUmSQNtLuh5ou6p/f+DXeS8i63LBXYsr0C4aFeTpkbQLFxjaeZ9JIio5Emh7&#10;STcK7cuX0vDxU+Nxcr/nN9RcjwTaRaOChDZpw6bNJicqiRJoe0ETJky4YWhbSkkB1n06FevnPGMi&#10;1y+BdtGooKEtKtkSaHtJBQVt0rTB/8akgL9weiMSaBeNBNqigpRA20sqSGjn5uRg2qB/4TX/f+PE&#10;7z+Z6LVLoF00EmiLClICbS+pIKFtieD9eng43gn8HxO5Ngm0i0YFBe3z59Ow78BB7Nq9F3PmLVCf&#10;p76aSVSyJND2gv73f//XK9Am/bZqBqb0+Ts+TWqGzIxru4JAoF00Kiho55jrsnfu2s3p/MVfcCoq&#10;WRJoe0negjbp0IYvMbnPf2FKv39iz/efmeifS6BdNCpIaOfk5PIlf9//+BO++PIrUyMqSRJoe0ne&#10;hDYpPe0MVr4UgrcC/ooPh/ua6B9LoF00Kkho02kRq7+MjKJdL1HRSKDtJXkb2pamqBH3y/6VsHvN&#10;HBO5ugTaRaOCgvbFi5eQodaF1ofSNHlHZImUQNtLKixok5J//wlvjH4GM8Or4VJqioleKYF20aig&#10;oC0SkQTaXlJhQpu0/pNnMKXfrfgotgEOrV9mou4SaBeNCgra9JAoenAZOT093URFJU0CbS+psKFN&#10;Sjt1CJN7/w1v9b7VRNwl0C4ayUhbVJASaHtBo0ePLhJoW6JLAePiTMFFAu2ikUBbVJASaHtJRQlt&#10;S088oQCeaQpKAu2iUUFB+/CRo9i0dRs/V3vx8hXYvG27qRGVJAm0vaTiAG3Snj3Atm06L9AuGhUU&#10;tNf/uhFHjh7Fdz/8yH0uXSnXaZdECbTzKeuHH3oBAolePZacnIzp06fzyGfatGkct1RcoG0pavAG&#10;rJ//mikVvgTaN66Nm7fi9JkzfL326u/W4oI8U7tESqCdD9Gv9fv370daWhqXU1JSGN4///wzvyuS&#10;ynkPzOIG7V8+eQZjB45F+oWLyLpc+FceCLRvXDTCXrJ8BXb89rvjlnZRyZNA20sqbtAm0emRxa+O&#10;x5zRTbHjy3dNtHAk0BaJCkYCbS+puEI77fRRzBnTCpNCO5to4UigLRIVjATaXtCJEyeKLbRd9Z//&#10;mEwhSKAtEhWMBNpekh2gTfr8o9/x/QfjkXX5kol4RwJtkahgJND2kuwC7dTkA1g3Yzw+/vAoDm/y&#10;3iVkAu0b15q169j0g+TXa77nK0hEJU8CbS/JLtC29POs8ZgQ0ADzH2znlZGhQPvGRVeMZGVnc37z&#10;1u24eEmeP1ISJdD2ggIDA20HbdLKl0Mwqd+/MSumLo5u+9ZEC0YC7RsXQftSerrDAu2SKYG2l2RH&#10;aJN2rvwA0yPqYFLAX/HpPX4meuMSaN+48l6bLdAumRJoe0l2hTYpJycbb/f7Byb1+is+iW+gIjcO&#10;HYH2jSv1/Hl+8YHlUymnTY2oJEmg7SXZGdqWlj7dF5MG34F3B/4Lpw+YB5hcpwTaIlHBSKDtJd0M&#10;0Cbt/2kx3h30H3wQXh9pp46Y6LVLoC0SFYwE2l7SzQJtEl3DvfiJXngxeAA+HJG/lwjnlUBbJCoY&#10;CbS9pJsJ2pZmRtTAm73/bUrXJoG2SFQwEmh7Qb/++utNCW1Lv/wCHD9uCvmUQPvGRf18vvgLnDt3&#10;DvMXfSFfBiVUAm0v6WaGtqXX+1bjm3HyI4H2jWvn77v42e2kAwcPY+kKeQlCSZRA20sqCdCeHVsX&#10;L/a6DasnRpvI1SXQvnGdPnPW8eKD1NTzDoCLSpYE2vmUdWPD559/zim9yYZejLBz504+HTJv3jyO&#10;WyoJ0CYd3vw1ls/fhTXvjcflS/olEZ4k0C4YHTx0GAu/WIbjySdMRFTSJND+E9Hbagg4Z86cwUU1&#10;yrHg/fvvv2PlypW4dOkSJk6ciI0bN3L8+PHjWLt2LR544AGGRXEyvWHHU/xGnXrqKBY90Q8vRD6K&#10;i2nnPLahV7N5iheGL1y44DFeWM7IyPAYz69FIlcJtL2kkjLStpSTnYnjO37A6D6v88On8kpG2iJR&#10;wUig7SWVNGhb2rF8GmY8/pQCpQkYCbRFooKRQNtLKqnQtnThAjBrlikoCbRFooKRQNtLKunQthQa&#10;qlOB9o0rMzMTS79cia3bd/Jb2eXqkZIpgbaXJNB26vHH6b2ZJ4tsxHmzQHvhkmVY++PPSM/IwJZt&#10;O7Bo6XJTIypJEmh7SQJtdy18ZiSmDKqK37/5yEQKTzcLtNdv0Fcozfp0LnJycrHym9VcFpUsCbS9&#10;oCVLlgi08+jQrm34OKEBJgwJwU8fqaF3IepmgfbKr7/lUyKffr6IT5V8/8OPpkZUkiTQ9pIE2u6i&#10;c9oEr82L3sQrgzpgzZRRSD9/xtR6VzcLtKmf02fOYNnKVTh7LtVERSVNAm0vSaDtLtcfIg/8shST&#10;+/wdkwL+giXj/U3Ue7pZoC0SkQTaXpJA2115rx7JuJiKqf1vxVsK3B8nNDRR70igLbqZJND2guiZ&#10;JAJtd13tkr9pg/+NhD7vm5J3JNAW3UwSaHtJAm13/dl12suXA3v3Aoc2FvzjRgXaoptJAm0vSaDt&#10;rj+DNumThAZ4q9etplRwEmiLbiYJtL0kgba78gPtyxfPYd+PCxERYQIFJIG26GaSQNtLEmi7Kz/Q&#10;dtWMceOx9sMrnxZ4PRJoi24mCbS9JIG2u64V2hdOH0Vq8n7MmUMj8Bu7JlmgLbqZJNDOh+hFB9bD&#10;eeYQRZTopQi7du1iGE2bNg2//fYbxy0JtN11rdC2lHriAF4P+DfmJDU1kWuXQFt0M0mg/Seiy/e2&#10;bt2K3bt38xtI6PZh0qlTp/jVYwSENWvW4Ouvv+b4t99+i6ioKLRt25YhWZxMb4/xFC8MHzt2zGM8&#10;P/52yihMfmEDDhzwXP9npjf2eIoXlukL3lM8vxaJXCXQzqP169cjPDzclK5fMtJ21/WOtPPqiyXZ&#10;SN71synlTzLSFt1MEmjn0axZs/DII4+Y0vVLoO2ugoI2vcpsXPB4ZF1ON5E/l0BbdDNJoJ1HiYmJ&#10;WE53etygBNruKihoW3r4YZPJhwTaoptJAu08Gjt2rOP89PWKznsLtN1V0NAmJScD27aZwh9IoC26&#10;mSTQziMaZb/yyiumdP0SaLvLG9C21LevyVxFAm3RzSSBdh49+OCDjsv6bkQCbXd5E9ok9bGp/3BM&#10;IY8E2qKbSQJtFwUGBmL06NE4evSoiVy/BNru8ja0SSdOAGlppuAigbboZpJA20UEtUmTJuHixYsm&#10;cv0SaLurMKBNIj4/9ZQpGAm0RTeTBNouio+Px7hx4/hmmRuVQNtdhQVtS82bA1mZ6XxpoEBbdDNJ&#10;oJ1Hy5YtQ1hYmCldvwTa7ipsaJPmPj8ea94bL9AW3VQSaOfR2rVr8cILL5jS9Wn8+PEC7TwqCmin&#10;nTqEtJOHMGHCVX6hLCQJtEUFKYG2Bx0+fNjkrl8CbXcVBbQt0Ug7OJjgaQKFLIG2qCAl0M4jelrf&#10;kCFDTOn6JdB2V1FDm7RiRdGAW6AtKkgJtL0kgba7igO0ST/OehbvRnRAjnnUbmFIoC0qSAm0vSSB&#10;truKC7SzMi5i3YxHUK+eCRSCBNqigpRA20sSaLuruEDbVdOmFc7pEoG2qCAl0L4GffXVV5g8eTLn&#10;rWu5L1y4gBkzZmDz5s1ctiTQdldxhDaJbn1fvdoUvCSBtqggJdDOp+jFCOnp6fz2mtOnT5sokJ2d&#10;jT179vCbbUjvvPMO/v73v+Nvf/sb3w4vtof797/oMV4cLBK5SqDtJclI213FdaTtqpgYkylgyUhb&#10;VJASaHtJAm132QHapO3bge++Aw5uWGYiNy6BtqggJdD2kgTa7rILtElTB/wTbwXcgu/eGWMiNyaB&#10;tqggJdD2gqZOnSrQziM7QZv07eR4vNm3NGaGVzOR65dAW1SQEmh7SQJtd9kN2qQVLwbj46S2WPCY&#10;P9ZNH2ui1y6BtqggJdD2kgTa7rIjtC3NCKuGib3/jZ2rppvItUmgLSpICbS9JIG2u+wMbdLPs8bj&#10;tQH18XF8fRPJvwTaooKUQNtLEmi7y+7QJn0/7V5M6vdvvDP437iQkv/rpwXaooKUQNtLEmi762aA&#10;Nmnrkkl4f3g1rFl1xkT+XAJtUUFKoO0lCbTddbNA21XvPPQcdn71oSldXQJtUUFKoO0FVatWTaCd&#10;RzcjtOk898Ret2JmZC0T8SyBtqggJdD2kgTa7roZoU2aHlYFSQFPY9VroSZypQTaooKUQNtLEmi7&#10;62aFNumbiVF4K+CvmNrvHybiLoG2qCAl0PaSBNruupmhTXp34P9hYsDfsWBsJ+Tm5JiolkBbVJAS&#10;aHtJAm133ezQJq15e5QC9z8wfWRlE9ESaIsKUgJtL0mg7a6SAG3SrNjbMSngr3h30L9MRKAtKlgJ&#10;tPOhffv2ITU1lfOffPIJp/QWG3pbzcWLF7nukUce4bglgba7Sgq0Se8O/BfeCPg//DrvRS4LtEUF&#10;KYH2n2jv3r3YunUrFi9ezG+pSUtLMzXAnDlzsGrVKn67yNix+oFCVB46dChatGiBM2fOFCsnJyd7&#10;jBeGjx075jFeGE5JSfEY96ZXvB6N0T3G4tTJE/ymI09t8muRyFUCbS9JRtruKkkjbVctXCgjbVHB&#10;SqDtJQm03VVSoU0vDhZoiwpSAm0vSaDtrpIKbdJ33wm0RQUngbYX1Lp1a4F2HpVkaNNIOyrKFESi&#10;G5RA20sSaLurpEOb7rfZs8cERKIbkEDbSxJou6ukQ5s0a/pZHNn8NedFouuVQNtLEmi7S6ANbF70&#10;Jl7vW03ALbohCbS9JIG2uwTaWm/3+29MG/RvUxKJrl0CbS9JoO0ugbbWrOg6mBTwFxzauMJERKJr&#10;k0DbSxJou0ugrXXxzHFM7vUXvDPw/5mISHRtEmh7QR07dhRo55FA26lpg314tH3x3AkTEYnyL4G2&#10;lyTQdpdA26mfP36Kob1oXHcTEYnyL4G2lyTQdpdA2110imRyr7+akkiUfwm0vSSBtrsE2u4iYE9S&#10;4M7OzDARkSh/Emh7SQJtdwm03fXhyEp8iuTU3o0mIhLlTwJtL0mg7S6BtrtO7P6Fob1kvL+JiET5&#10;k0A7H6KXH7z44otYsGABp6T3338fGRkZXD516hQmTpzIcUsCbXcJtK8UQfvtPn83JZEofxJo51O/&#10;/fabW7pt2zYcPnwY69at49eRffjhhxy3JNB2l0D7StE57bcH/LcpiUT5k0A7H9q+fTsCAwMdr356&#10;7bXXMGrUKIZgUFAQlyl1lUDbXQLtK0W3tE8f7mtKIlH+JND2kgTa7hJoXym57E90PRJoe0kCbXcJ&#10;tK+UhrYcgqJrk+wxXtBtt90m0M4jgfaVEmiLrkeyx3hJAm13CbSvFP0QKQ+OEl2rBNpekkDbXQLt&#10;KzWp9y2Y/1B7UxKJ8ieBtpck0HaXQNtdF08fwyuBLXDwl2UmIhLlTwJtL0mg7S6B9pWaMsVkRKJr&#10;kEDbSxJou0ugLRIVjATaXpJA210CbXctXWoyItE1SqDtBdEt7QJtdwm03dWtm8mIRNcogbaXJNB2&#10;l0DbXXLGRHS9Emh7SQJtdwm0nZozx2REouuQQNtLEmi7S6Dt1AsvmIxIdB0SaHtBaWlpAu08Emhr&#10;pacDOTmmIBJdhwTaXpJA210Cba0JE0xGJLpOCbTzITroNm3ahP3793NKopch0BttqExQ2LlzJ8ct&#10;CbTdJdC+UjNnUp0piET5lEA7nzp//jynGzZs4HT9+vVITU3FxYsXGeZRUVEctyTQdpdA27PU9776&#10;XIDffweeeAK4805TIRJdRQLtfIheKzZ16lScO3eOy6tWrcKkSZOwd+9eTJ48mUH+zDPPcJ0lgba7&#10;BNoiUcFIoO0lCbTdJdAWiQpGAm0vSaDtLoG2SFQwEmh7Qc8995xAO48E2iJRwUig7SUJtN0l0BaJ&#10;CkYCbS9JoO0ugbZIVDASaHtJERERfGVJcXKbNm08xgvDVatW9RgvDD/88MMe44VlutLIUzy/Folc&#10;JdAuJoqLizM5d7Vq1crk3GVdL34tynstuaWrzePXX381uSt1tdHj1dajWbNmJueugpzH9WyrgprH&#10;H6kw5iEqORJolyAlJyebXOHrwIEDJlf4SqcHfhSh5PSIqCAl0BaJRCIbSaDtJdG//a+99hreffdd&#10;LtNoj0y3v3///fd45513eAT25Zdfcn1Ba9GiRSanR3qjR4/mPD0rhZaBYvPnz/fKKJDWj0R3jFL/&#10;CxYs4PJjjz2GTz/9FDk5ORyfOHEixwtSixcvxpYtWzB37lyex6FDhzj+0ksv4ZFHHsHKlSs5Tj+M&#10;emMETp85zZ9E87E+X7qb1tru9GYjWhaR6Hok0PaiXn/9daxbt46v26aHSx08eJC9fPlyTJgwgX3i&#10;xAk+mAtaBI5Lly4hJSWFIXrPPfdw/KeffuJloOem0HxXrFjB8YIWrW9mZiZ27NiBb775hmNPPvkk&#10;lixZgqNHj/J2oeXwhmjd6fG406dP521AoscQ3HvvvQzMadOmMbBpOQpa9JnTOi9duhRr167lL2fS&#10;kSNHHJ8/bY+rnc8Wif5MAm2RSCSykQTaIpFIZCMJtEVeE52aoXO4f6Q1a9ZccWVJRkaGyYlEorwS&#10;aIu8pjnmDbYXLlzAqFGj+JnkdH6fQE7lhQsX8mNux4wZg82bN/OPhxSjHw23bdvGcZFI5C6Btshr&#10;oispSDNmzOB0165d/OOk9ePg8ePHOU8/ChLI6UdRuuKEfqCdOXMmjh07xu1EIpFTAm1Roev06dN8&#10;CRxd+icSia5NAm2RSCSykf7i4+MDsVgsFtvDAm2xWCy2kQXaYrFYbCMLtMVisdhGFmiLxWKxjSzQ&#10;FovFYhtZoC0Wi8U2skBbLBaLbWSBtlgsFtvIAm2xWCy2kQXaYrFYbCMLtMVisdhGFmiLxWKxjSzQ&#10;FovFYhtZoC0Wi8U2skBbLBaLbWSBtlgsFtvIAm2xWCy2kQXaYrFYbCMLtMVisdhGFmiLxWKxjSzQ&#10;FovFYhtZoC0Wi8U2skBbLBaLbWSBtlgsFtvIAm2xWCy2kQXaYrFYbCMLtMVisdhGFmiLxWKxjSzQ&#10;FovFYhtZoC0Wi8U2skBbLBaLbWSBtlgsFtvIAm2xWCy2kQXaYrFYbCMLtMVisdhGLrbQnrv5NNLO&#10;X8Dp35ZwOTcXSLuYgUfbN8Wz351E59IUy+W6dKRxmpWTjYzMbEcfYnu5zeA43N26EVp1WILdS56C&#10;zyOrMbafD6LfX4PU1FT8OjsKPqXKISfrMjKzc1ChjA/6jZ3MdTm557kPUmTv+tiVmYsPX4jl2MI9&#10;wNSYvpxPvXgJly/o/eVYBjh99LMtuJB2HpdStnKZ9qsO5cogJV3XF0u3DcbGtzvhtFrf/vXVMucc&#10;g09AKK9b6tmjbm2/OXgOn9xbnvO/qXVLPZ+GjB2zVLkhsjMv8fZzbS8u3i620D6/fzmnG87rA4eg&#10;vean3/CCf1OU8q2P49/NweVtU7nOgva8dbuRmZbCebH97ArtuV8sxcvvOKFNWjcmDI9+exYtTPtN&#10;i55laC9btgyXs/Q+gOw0ZGek4PKuWQ5opx7+Dqk5l/V8FNgmt2/OeQvaSDvA6SS1s1FK0D6TmYkz&#10;xRnayheys3Dg+wU4ejgFjytw07qR0k9vcmlXD5n75iM3U4OZoL1s5de49NsnqtyQ25Oc7cXF3cUW&#10;2mPf/YJ3pm9mv8Zlgnbvx2ZiWkx3Lq8/nuFoq6FdFcfPXoIaanAs5VKOo15sD7tCe3AbH6w7keGA&#10;tmu7UxcykXnhNOcJ2pSmZ15AWZUi+zyG3f8Oxwjar6/Yg7tVvvfDH+G+Jmp6D9AOfORdNVIHNqyY&#10;wmX9H1xNZKsYlS9lHOa0uPmpBdvQVqUHLph93UCbtoHV5snlB9GkZhm0GrsQsf61GNoVGrZH+r5l&#10;ql6gbUcX+3PapUqV8hgXi8Xikmj5IVIsFottZIG2WCwW28gCbbFYLLaRBdpisVhsIwu0xWKx2EYW&#10;aIvFYrGNLNAWi8ViG1mgLRaLxTayQFssFottZIG2WCwW28gCbbFYLLaRBdpisVhsIwu0xWKx2EYW&#10;aIvFYrGNLNAWi8ViG1mgLRaLxTayQFssFottZIG2WCwW28gCbbFYLLaRBdpisVhsIwu0xWKx2EYW&#10;aIvFYrGNLNAWi8ViG1mgLRaLxTZysYV2UtJoVCnvgzFJSahtyle280P00G7OcuPWCOvlWv/HLl+x&#10;ssd475BwNPMQLwxHRYU48tXqNkVERAS6tnRZx3y4SqUK7rHmHbmfpNEJiIyKca8jN7wbwf7NHOXb&#10;XOsK0X7BEWo5I5EYF4m4hEj1mSc56ipW9vxZ/ZGHx8Shsku5dIVKbvU36tCARh7jpas3RDXf0h7r&#10;Cs7VMDppjKOcpPJ13Orz7/DIGAzq776PJSXFuZVdHZUwymNcXDguttBu4T8CpVQ6Ykg4l5tV8EHr&#10;Lr0xOKgvyleqit5t7kLIwB4M7ZAQJ+jCelVDyJDBnO/ZfzCCAjqiz9ChuLNzb1TxrcRta/rqtm27&#10;9OJ0SHCwY/qG7fwxONCfod28oz9CBgXBp0od9O9SDyFDh3Cbrn0GYlC/7nqaMhW4z4oq37r7AAR0&#10;qsLxJq07o3vgULRqWAv1W3fD0CE0j/oKji0xqE8gEuOj9fTKHQMC1UHjDx+/ThgVH4M6VXR8ZO+O&#10;nJapVI3TgcFD0f2uxqhwW1O1jkNQTsVCQoIxZOgg3OHXRS1TLwT1bI+BvdqjScfeCAnW28FyfJia&#10;h0o79OyP4KDenKdlr+xbBsP7t1PrZ20HXzVtoMkXvvt31GmognbwkBBUqlAGXf318g41y1i/bXcM&#10;GTwA7Tu358+3vk85DFFtm95WAf6BwWgTMBAtGjZHS9UuOEh/zk3bdOV0kNqO9VVK+f4DgxHUuzPn&#10;S5cpj253tlXrrj7zmnegd/t6COrTGR39+2NQoJ5/r/7B6Ne9He7yD0SMy35XqmwF9TmEoJrKh4ZH&#10;YFiI+7b3hgcPVPtVj2ao2awj4ugLzrcGf54VVF1ISJDaVkNRrXYLjgUMDkFVjoegTNU6GNy/v6Of&#10;uLAhat3LqHxNrq9axoK2c5sGBut1HdS3HZr1HIy7AtSx5e/5S0vsXRfj0yOV0dZPHSjlKuPuvn05&#10;1q1NPU57NPZBRKAf5xNiYtCgSjkzjdoBg9uipjpYaYTVsazVVxsuD45KcLQjN71rqErLISYmAmVN&#10;LKRbG06bKXD1a96Q811b347oEDUSqVwdDWuoA7ecsw8fn9Jo11GNVNuo+fkPVst8B8frtdEjl35h&#10;CShX9Tb4+2vYJEX24zR2mHNkE0Bp1QaoXb0SooJ7OuIje7fnNCQqEXW6aOCSE+KH6XRkb32wqvyA&#10;4ZG4OySK80lhAahUsx76hkQ6piFb0O7fkQ5QtT3inCPZ4f078Iicy+WrIjZ6pKOusO0KbUoH1K6B&#10;biH0JVcR8erLrrRpFxM5VAF4MILDh6PFUP0lODQ20bEetB/ER43gPLu8hvewiBjUrqhj9e5sgeHR&#10;sY42Q1o25bR9Ex9EDlT/ffhWRfOGNTl2V4cmqFHZB1VrtOdRLX1ude66G907tsCweL1v0X8HdZu0&#10;gK/Kd+/eHTXMfLzhwQM7Y1jcKAR19dP7Qely6NCpE/zvVAOWMP0flfWZV65eCzWprNpVrF4P4SED&#10;dD8Va3AaMCAc5X3KqOl78PoStF23abOOer+MVv0RtKOHm+nFhe5ifU57cD8N0N4dGnPark8wIsPU&#10;SKJqdcTF0UigFaeR6t/grgrkPk3bcjkwNA4j+tTEoNBIDOreSu10sRjYqZVq74s4la9iYE5tO9Xo&#10;oWLOUwbNugYhMlR5ZCBadB+IuIhQ+FSrr9sOikRoUHMFyHAM69+F25etWBUxaqQSGxuHgYMGIKiT&#10;E9rhMbHo3qIhOvcbjr5dWyGwUx+z3ArIChx0YFO+56BQRAwfqPJtHPXkqrepg1GVG1XVZeqvy523&#10;w6dOS8SpL6vyKma17zs8AgmJiajZSG8T/+Aw3NW8K3q1vY3rW6mDkuJV1X8s3dX8QoP0fwq07hWa&#10;dVX9RWJgaLT6MmyF6vXqI0atD9UXtkeqf9Xj4vTnQctbp2EzTsmN2rXi7Wy1rd7Z9b+BMurLNw4t&#10;7/Dl9QjprqCvphnRR32xxWn4xJr9IDQsynEKKErF7lb9VKtUlsvDB4YgLjpCbeOGPE+KdQ8ajohQ&#10;/aU7eEQUhg3oilad1L5h6tllK/I2q6Hyer4a9N5zHZ5/KbX/+fjU5Xyb2g0QrfbdmIiRjmW73a87&#10;4iLVPlyqAsfoWKhfv5v63K0v9NswNCwWQ/p2UuvcSu2HA9Q+r7YBT+/cpj7l9Txo3aKUQ3i7qn7d&#10;lklcGJYfIr3kQSOjEex/l8c6b7h/8DAMGjIMFdS/tp7qxX/uilVaIjFOAdtDnVhcXCzQFovFYhtZ&#10;oC0Wi8U2skBbLBaLbWTbQrtCldsRHKCvIMmv+w8a5DHu6t6B7r+Kd+qpr1wpSAf2D/AYv17nXear&#10;uXGDamjYsKFyA5Qt7cP5enWqw6daLTSof7tqU960LY3KZa+8zti3rL7qpE9gEOq06ohGeert5Ppt&#10;u/DleZ7q8rpH7yCP8aJ1ef788sZvr9/AfJbucVff0UDtA3fU9lgnLv629UibLu/zFPcpWwU1qua5&#10;wUR5WKzz0q6ruV+Y8/pp9l3u19s263LjlzpFRjuv783rirdf+4+XVyyzBweE6hsirMsFewyjKzRK&#10;o3NLurrEl2PtAoIQO6g15/0Hu18uWLtRG8TH0SWSdDmZnl9R3YD0R+7dzplv6hLPa9+qNfkSOE91&#10;ed2xZ5jHeFE7KiHeQ7zZn38udZugmrlXQWw/F1tox4zwx8BwvVOG3K2vnS1XqSbihnVDdIKGBkHb&#10;AlZwT31HX1gCXdtbF7Wq+SJ2VBxatmyJuipOdQTtWn3CONbSrxGGREahZuveqNFhiI61bOoEYMVq&#10;uLOeGnkaaPvWqMvXMncz166W9a2MxHAN8NJVm/GorX3jyhgYFqeWszp6ddXXWNMB1G+Y/rJo0Ezf&#10;xMHQLqsvxQsfORiVVGr1V72W7jMqKQn1mvZAJTUivjMoCj719OWPIZHm6gazfGUrlHcsc8O7OvN1&#10;5PERwaisDsroiOGoVlmve1KSBo8F7VZd6BJDtb1ioxE4SF+/HDooCAnm2mifjvp6cssRkcMxMlJf&#10;i+wtaNP60k1K5cqXw8C2+jLPTs2rYWRAfVSu3khtp5roVE5t79JlEZ8QyZ9Z1Yql1f5RFr71/FBN&#10;5a1rvMm0fEOi9TLHxOubtG5v0g0dWrdkaN9RVq2/Wt+mPYbxtd9BUYmo0qIzKjTph74dmqBhVf1l&#10;ZkE7zP9ux74XH9YfIXFJ6Ds8ClVq3cmxwjZDWw1QmtbV5ZgYWk4N7egw/flRPjZS7cO+VdH4NjOt&#10;C7RLV6dLYfX111Z7biMuti6+0I6OQJeOLVGmXE0M79WOYz07tkJiJN3tNhR+zdsgKbw/7uw1HM3b&#10;9URYUBcF+kAMDU9QB3ItdGzWGi17DsGddzZFddNndPxoVKhcB706tUBgFwWFqvXQrWk1lKtYFQO6&#10;t8aQ3ndhmDrIyyhQ0jWqIwf3wtAR4aja2A9tmrRA9PBA3B0Yhl4B7dGvE408nTegJCYmchoWl4ja&#10;1WqiRWsN6EE9OyA0Kh41eoag3d090aNOQwXOCNRq0hVdm9RAn45+CGpX0dFf1Ro90KF9ByQqmJTz&#10;rYn+nVohMjQY9dr7o06NSoiMizM3l5RB+ND+6DdkMC9zl8CRaNkpEJ3b3IGgLn4Y0OFODA5oh+F9&#10;9bbrr4BUroIvRiWNQr0Gfhja926OV7q9Car6lkKrzoHwLV8WtzXphIHdWsM/OAJlKtdAGdWmRuPW&#10;aFqlklq2+ogNHaDml4gatzVHN79a3EdBuUy129G7fVP07dwCw8JGoHO/kahYXn35Du2IBm16o2m1&#10;CohXn39An17oNjgU9Rq2QI3yCqBRoQgYOJzvEB0e2IXvCKT+AtQ2rdfGH83qNUKvdvrGrMbNg9R/&#10;FEPR4K6eaFlX9a22c7WaddGpdSOEDdGnrYZ3ro1B4fpGJfLAUH3Nc1z4QLTxV59Fo5ZoW4+uw27C&#10;13tHD9Rf0IVtgna1ek0R0K6ZWoa7ER4djbKlNbSHq7z/oGB0alwLiWp/K1+3Mbq21PcQNGnTTR0D&#10;rdCgRUe0btsTfnVqYFhMNHoGDkCXetWvmI+4eLnYQnuw/12o3ViDRVwwbts8v+cxq6BahVIe4sXR&#10;5RHVT/8nVpI8PLg3YsPcf2+pWb8Jbldfbq4x8c1nW5/TFovF4pJmgbZYLBbbyAJtsVgstpGLNbTp&#10;igp6AI+nOq+7VGncUUU/f7lqrT++7vVGTQ/A8hR3uhQa1KvjIX6lG9TXPzbdzL6jXv7X0bdyyfxh&#10;rW79+h7jYvu72I+0O7iWFUjpGduu9d609ZjOhs3dL39zdVP/EahsnhoYPex6fwTSl/P9ka1LuMjD&#10;utZCtZrd+PI+1zbk6Ej9zO+b2SPDr36d+5Xu4CF2c3jwyHA0pX2vVCXHI3oth0S7X2d/NSdE0A1n&#10;pdDEPElSXPxdbKEdPaI3KlSqztCuVbUikpJiHc/JrlO7BvqEm+upfcqhQpnSGN6vHdp0D+HnYg8I&#10;T8SQkOHo01r3lTA6FmXKVcSA9tWREDUUgyLo2t0GKFOqDAY0rY/GgeHwqeOHyBEhGJUQiZExsShV&#10;uoIbtKuVK4WYhCj0GKIvBevaSo/gxoxyPp5zeOxoNO+pH+EZoyA7JHYUL0fvWtVVvzGIjkuET9l2&#10;qFe5AiLjw9BhSDTuaNFCtdfQrlahDGKG9UPzTr3gqw7GqCFd0Z0uvVMHVawLtEP7tsXIwE6cv71O&#10;TQSqbVG9VhN9fa6Noe1buxm6NLidP4+K5cogKSYINWrfhpa9hqJcpWpofnt5NPdryNeW00sHejTy&#10;4cfw0rQ929dDwJBIVKzWBBEjhqn9xXq7ioJ2mYpIiIlA/Ogk+FavpfYrfTlmYuxwTsNio1R/vmjn&#10;UxpRsWHwKV0RLar4YmRsDKrU6ADfchXQvYJ+EUWDrgP5zUCh9PhWn7Lo0vo23HZbLfiPiEWFuvpm&#10;r8AhN34DVn5Mz9NOjB2JPoMGM7RrNeyA0JChSIwJYWhXqNaR/1Md2KEe7h5KN1OVwgj/WvBr79xH&#10;yldvhrBg/Wz3iDi131euiZYNKiJUbSurjbh4ufhCOzwIlWvVQ6fK5dC3VQOMSkpAjQbNUb1qLUQO&#10;7ql2SgPLWo1Qu7LayQK7oG1Pc7ef2kHLli6HuuV1X7GjYlHOtwb8W1XF7V1CcJuvL2JC1IFbujzu&#10;vK0K6vYcgVJV6qNTg9po2LgxQqLiUNq3KkI6OKFdp2JZRMXRDRq+6NLQeRt6Lb/OaievhUo170C/&#10;Tk1Qo+MA9SVSFvFhA9ArPAG+5csoGJdDdEhvVLmtEXwqdOAvlpGxceg4YBA69lPgqNAeFUvXRvPa&#10;lREXGogWnfWlXLHhfdE5KBQVSpdBXLh5drTKh/dtiirNu6D9nbcjKdQfw2hblKuMuyqVQXS03ga2&#10;dOlaaGJ9HqqclBSBiOhQvgbdt1pttb7V0KRpQ0TE6htl+rT2Rbf++majdo3KorNqV65yHbRvWgNN&#10;7qIvQ3rrz90oV6ocQrq3R426TdBjWBRqt+yNsmXVthqmX5YQFkXwLoMAv3IYEaX6K1udb2oaGp2g&#10;vgQao7+/fuMN9+cXwNeu03XNVO7TyQ8J4QMwMCJefdGXQlLcCNQ2/3l528PVPlW91QA0qFFOHR9J&#10;qFK3BZrVrYwmzRupfUIvH71mjrZlw16hKi2N/rXKolHrAY4XSfiU9sWwTvRMbhqdq/2+cm3Uq1AK&#10;Q/kmNff5iYuH5YfI63Cwy63S5MCR0RgS8OenOMT2c5eh+j+ruNHOm23+yF2H56+dWHy9FmiLxWKx&#10;jSzQFovFYhtZoC0Wi8U2skBbLBaLbWSBtrhEuNxtN/aS5aSwgn1xRUE4Ij4O5Wo0RO/W7jfSuD6e&#10;1ulSjktYS5WthBEDeqJa3TvRpmldJMXpy1Tz45DoaJSvr9/kLy4aC7TFxca1G/mhxh1+aGGuSy9X&#10;swVfe07PVk+IGomwyAR0DOiJwNAo+DWohvCB3dC2z3BUqFAXbRqVRlxcBGr7+aOWj8oP0Zfz0aV8&#10;Q3q1VGkzDO/fHlHxUfCp1Qb1alRC2IDm3CYoIgGlKtLLH0phQIcmSIwZga5BI1BWTRsXNhTl6Zpx&#10;Be0RESNMn8XDw2ITEJ+QiAY1y2N4wmjc3V8/Kjg2Yii6DVT5MuXQrU09dA/WN9pY0G7WJxS+pg9y&#10;0qhY1GnSEdUrl8WImBg0aNkDlX3KIiKoGwLDY1G51u2oUq817rqjAkYl0qWEHRDUvQVi4kP5M6qv&#10;+oiMGw3fGnUwqEtL9RkEolmlMgiynk0vLlALtMXFxtVvVzCtVZlvqIqJpDv16jG0w0YMwV2N9a3r&#10;bZWbtNA3hyREBauRn35RBl07HR3SDT6Vq/Odoq5vNQr2pxdk6Jdk0Asj/Pz1yLJMaf1KtfK3NUZo&#10;YBvEm2vcgxqokXntxqhZtQK/+IJiSZH9MajXVd6UVESml3qUq9EY3VvVhf/gULRsrW/qofWt10bf&#10;MOPfvgk6DQjlvAXt2xp3RMMq+tVy/Zs1MS/IuJ1fHBIzXN8jENqjGnoMj1SfSQsMGtgHfp30fQIh&#10;URranDd3XTYto9rHjnJse4qFD+yOptX0YyDEBWuBtriY2xedGldBu27m5iKxLdyo1dUf/SC+MQu0&#10;xcXelatURZXKMmqzjyvwW5A814lv1AJtsVgstpEF2mKxWGwjC7TFYrHYRhZoi0u0ew8eju49/dGt&#10;TTNUqNgYcWEDERwa7Xiju1hc3CzQFhcb12jSFnf1HoTwYH+06TIMdTsNQNsmVRAVE4OgLn4oVaYS&#10;YqJj0Kx2afQPCUVsxDDUanY3wkMjUffO7ghX5TKVayKWLoUr44OouDhUr+bLfQeHxyExbiQa+w9V&#10;9fRsaR806eDvmLdvB/240vABreE/JBoNzWN9xeLiZoG2uBi5Ll8rXL3WAFTzqYeKKkbPMqcbQWr1&#10;CUO3odbNGjXRrZZ+KUHFKncgOjQEvrUbIWJEEIbF0wsudH+9BilIV9bQbt3ZHyHxSfCp0RA1Kut6&#10;36YdUcu0vauPeSFCv+YYHjea82JxcbRAW1yMXBdduvdAlw6t0KhZJwR01zezdOvpj9aNaqt8RQQE&#10;BKC8irW+uyu6tPdDg+YtENCzC5q2bI+eXdvzG22oDU3Xoas/KpYvw/kuPfxRU43Kb6tUXtX34Bj5&#10;jmZtERc5ElXLlUHFyq0d01LarWdPRzuxuLhYoC0uNm4eHIFRo2I91nnLNRo0QvmqtZCQOAp1PNSL&#10;xcXNAm2xWCy2kQXaYrFYbCMLtMVisdhGFmiLxWKxjSzQFovFYhtZoC0Wi8U2skBbLBaLbWSBtlgs&#10;FtvIAm2xWCy2kQXaYrFYbCMLtMVisdhGFmiLxWKxjSzQFovFYhtZoC0Wi8U2skBbLBaLbWSBtlgs&#10;FtvIAm2xWCy2kQXaYrFYbCMLtMVisdhGFmiLxWKxjSzQFrPpLeZDhochfEgQyprYHXd1Q1LSGAzo&#10;cOcV7T25aj33dj3Doh352GHdHPmwXs429Ib1IP+eaNyipUvMB37NGsI/NMktRi5f7y6MSRqNiuVK&#10;ISQiHqPio+ATEIr4MH/c2TWQ66qUdZ+Gp6tU9YqYj089jBkzBgkxESh9RZ0PatzR+IqYq5OSwjzG&#10;LbfqsMQ99twC97LxhlMpHuOW4+b/7jEuLj7+z3/+UyD21HdeC7TF7Krt/TE8qC2qVa2ENm2acCwq&#10;2N9RHzM8EPVbdkfNytXRp2NjDI5KRL07/eHr2wB3VvBFdHAfhmfNhq3QqGZ5JCREKWjHwqdiLXS7&#10;644roD0qbiQadR2sypXRvGFNDI5LQpMWQ1CrQhVEDfZHdFg/B7QjglogPjbUMX2j1j1RxbcM+rSh&#10;cjOOEbRjEscgZFgobq9Y2tHW8tWg3dbkB9Sui/6dWiEkPA7dR4zG7Xc0RbOeg1G5enM0qVEJo5OS&#10;0C8sHuWr3Y7+7fU0SUmJqFSjCbrUrIoBd9dG9FC9jnN2pGBQxL0OaKfl5OKJNUcY2k1bP4Eno0KQ&#10;m5uLQ6f3IuGecGw4dxnN7xqMGart2tmP4emFm9GwVQcEqDK1E2gXf3sC8PXYU995LdAWa5cqj153&#10;t0SHHoNQxsS6D4lGVFQU4oLbITx+FGLjE1FKQTs+NkZBbJRqU0qBi8Dqi5ZN6zK0S1dVgI6JQjxD&#10;W4+0u7Wph4RRo9C2pu6XoK0B10HZHdpUT18WBO22wXEIH9oHPQdHoq0aWVNd58FxiFP9Rw7xR+Lo&#10;UYhPpOXQ0O42MAJRMbGoVdoHff1c1k35atCOi4zkPsqX8kFifCziooZhWNwoxCWMYmiX8a2h5heN&#10;UQxtvT79O+rpk5LiER0Th5oVy2BYbBLqqPlSfEPyRVzIyEKztm8j5cRO+FR7CDtmTmBol7n9LqQc&#10;P4pTP09G6oVUZGafcYy0CdqXLqXxtL71W+DsyeMM7bAXfsKpQ99xG3HxtCcAX4899Z3XAm3xtVlB&#10;u2ENnQ8YFocuzWu61/tWxajRY9CnQwP3+PW6wm0Yk6hG7J7qrsFlyvt6jP+ZS5Xz5fXp3+4P1qfa&#10;XUhQo2ePdcoE3voe4uKbx54AfD321HdeC7TFYrH4Bu0JwNdjT33ntUBbLBaLb9CeAHw99tR3Xgu0&#10;xWKx+AbtCcDXY09957VAWywWi2/QngDs6tKlS6NSpUoe61ztqe+8FmiLxWLxDdoTgPNaoC0Wi8XF&#10;xJ4AnNcCbbFYLC4m9gTgvBZoi8VicTGxJwDndX7a5e3XkwXaYrFYfIP2BODrsae+81qgLRaLxTdo&#10;TwC+HnvqO68F2mKxWHyD9gTg67GnvvNaoC0Wi8U3aE8Avh576juvBdpisVh8g/YE4Ouxp77zWqAt&#10;FovFN2hPAL4ee+o7rwXaYrFYbCMLtMVisdhGFmiLxWKxjSzQFovFYhtZoC0Wi8U2skBbLBaLbWSB&#10;tlgsFtvIAm2xWCy2kQXaYrFYbCMLtMVisdhGFmiLxWKxbeyD/w9slKWSmHG5NQAAAABJRU5ErkJg&#10;glBLAwQKAAAAAAAAACEAMJzjccagAQDGoAEAFAAAAGRycy9tZWRpYS9pbWFnZTQucG5niVBORw0K&#10;GgoAAAANSUhEUgAAAXoAAAKPCAYAAABjFwGnAAAAAXNSR0IArs4c6QAAAARnQU1BAACxjwv8YQUA&#10;AAAJcEhZcwAAIdUAACHVAQSctJ0AAP+lSURBVHhejL0H2G1bVd5/T/lOP+fee8o9t1/gcoFL771J&#10;EcSGBaTZ618xgPTe1BhjSWwxamIaMZqoWLHFriD2bowYExRFBEWR2Nf//b3vGHPO/Z1Lku95xjPm&#10;HGPMsdbee63fHHuu9a192d6Zs9uRM1dajl6e9t5tyGHJEfySKy+nnT6+I5efs874xEw5N9p7o39u&#10;O3pFxhw/e2E7ovaRK+SzxNfjjl5xfjt9/uLw2X/lrqy+I4pnDHpto49eeeE2pHyL3/HYb0sq7hix&#10;7LtsxLtfMcfPlb9FcfSPnb1qjD2u9pmrr1db8VeoL9uJK69STOL2xxKH74Q1fdnPXbWdOHdxxDqe&#10;fZJkTPYP2/DZlhiL/GhinUOvBdt8zbs+6/L1ezykbMT4mFB/T5/JXvmc25/fBfuO6HU7Hvvl8flz&#10;rzgfL92uPHvk9bFxbjvcbcfEx3aIzXikjo2KtZxRX8fpYY5JtI7Dju1jdPbPbYdOE3N2O6X9Pnya&#10;c2EZh5YtuuxojZt9+Sum5dCpK2xHjpyS71SNc6za5XfcyYqVpn/o5OX20z6o9iHs2Ig7Ib3IoeNn&#10;LAePnS5b+sSjHXPitOXwSdnbX2Osj6Mlx05tB49K0JLYEhMtkf/Q0ZOJPSZ9PPrgkRPKc3I7cPRE&#10;+YhLLD5rxsnffdrEHlr6B48cj598kgPuH98O7B3bDhyO2Lcne4tsFuyHEnPwcOwHDh2V7ch28KAE&#10;Pfp72wFJbPEfku+ANX3a5e9Y68ORA4e3gwh26QMHDi1ycBH67T/s3MPnPNW+DH1Ausa7X7rba+w+&#10;uYyDKgehDrgS2rcpPgk4UFfIx8aJM0HPiVV2nWQBd+ynzl/tk4C+wYEfWDtWOW1nzHriI7Ib6g13&#10;RDEGRm8n0LAAlhb3AyhDa+nP9gK09u2IbBXLdq1lB5KAvMcFuhUvTc4Gd7eZ3JAG8PGKA87JMeN6&#10;n+LTpOCx5FviW7Bbx9d+x5d9An62iYnM12n78t7wOXRMPoPVv8QxtoVYxyOMSZtxDdI1HgDOz7s+&#10;X7a7xKw+gNsxBqvsgX+OI28DqFsLnpJh98QyJ474kpsJgP4qA9KOLzvwLTDvndY4wdoQx46f+IoZ&#10;sTpndvoAnnEn1UcL+ocR/KUNd4BfGrAb+oAZYVv4G/gN+UUb6viP09cY4F5AtxTsgfUAfE0ODfkd&#10;QBNT0G+f/QvoOz4x5KIN2IF2xTm2NCAG7gPqArLa2Brwtq0Ql+3QPqA7j0GuCaCgfkCA75gDDe9D&#10;e9vxk9on4Gpgt33KhHmEvkG/TAgNesuBgn6Bfk/5L6s2EI4O2DtmTAxAGeC7PyeEyy4T4BviLY69&#10;jXb399kM+lQmHLBXXAJ6AOx2a2wGa/oN8EA+J1UkdsZF5yTqE8v2yoN9wnu2VxtCpZyTvvxuBxxt&#10;b5ggx89iTxzVr+NWMLk/2w3VkdO+5JySmFUcX76Gd4O1c6IbuCt4A+XFZvtuHONpU/V3P2PlLz1s&#10;FTPa0utEBODdlwDhEY/9CvJdVYBOfG/jqKrvEWfJax6vfbwH00YOqvDYa5z6+EcMn+VyfGDrY4T+&#10;OH5o49sX398KaAP6HptxstMWCB3TPh2ngH5MAiWcBw31qbEjsY0qvtqGtdopljJZDYi7Hd/spz36&#10;gvuRk9o+oO9KHiEGMHe74pGGvitwaeT0hes8AXR1v2eoF8QL/rYB/1M9GQj+5ENXnzYVPJA3tIF8&#10;TwQF/IM1CTTADXwDmzEFbeIGzNUW3A+qumefJ/zjP8z2ADZSoD9s+AP+0uUL7Kngj2+HDfSA/OCe&#10;2gX8Q+5Ly58KX9suHxW9RRX5ocOqyhvYJYf2UqkD/h34F+R3oE6fOLRAfYR9rf6s7NUeMG94dxvY&#10;R69Q/n+S/aC/LVn8lxnsPoiu1FdTHfg+kBe5vEUHGaID47bgD+iPrqAH4LL1SegTzycmkpPOJ73t&#10;qy/9CQxO/iljvLShgCauZPjKnxwI0JqAaqGaHv6GUUnHH/OEMSeCVYDi7C+5NNbjytfw3oFy2Qzx&#10;AuoA/ohLnzagP6NvRN5vxy9jOp/k6NIP0GkrR/mp1r10cvbidvw8Sz/ysw2/V/H15JCKP33vF7aK&#10;6/j+LHs//RldDuTPJd5SYyRegpHks9ovfL7JabD1cTJ8aQfkbAfbapdm2x4ff8c20Nf2FEHW2+tj&#10;XDbpHbDrPDlyRkAkrmzex0UcZxGcLWUvUNMf8KbvKl7bEuj5VkCxBMQ9OXSchDFZpkHk31ftO2dr&#10;Q7vA3lLQH0B3W9A12ANuQI5/aNsEZ30LaPjvyc55HuAX6MlNH/AKdga5IY8W/GwvsBNfMMfnfbBf&#10;IoA7dhFX+whtpIDu7aHdjzTYXcUX6McSTdmo7IG7QW6IA/qj20kVuV2lN8CRw/1toCaHAfjS3Z79&#10;LNcMe0H+oATAXzbAPsF/8OD/Dfbl62Ubt9Es5VR/2Ervk8uO6GBZ4d4QP6wX3jYf/AX7nADTRryr&#10;edlnG988oRrejpF2Hp2cOYGxxe4lniHTd+zstAOdPqkDmtkesLLM/MMGcJyncqg/xtgXHcmYwLrs&#10;wK4AiK3BNnT5GpwDoNXeBfKilYtvHAZz5c34OSmgG+7Zj/bVPpYveduPT6+L/sipXGUD6MOmap7X&#10;33lT0ec98Hbou13vn3xZZ8dWumIz7irBPHlciSOMk4xx7Efb6nNp3bCnKm8Q73x2yDi+EjOXbui3&#10;P8ebgdvHZW8LP/byJabGAGHOjar8aY9YfLfVFqi9H2UborENZccvuVzx95INAMdebQtt4A2sDXPl&#10;oQ3wC+zuU6VL897jO2hgp0Lvit7wZhx2ctPfv4RjGEuqn/V59ClNHMrbsJaNSvxwjQHkXnZRm4kh&#10;QJfNyzSRrvadAw2IqbaJIYf6e/adUsWObxUBW/owa/7SgbigTZUuOcy2qpIfoC+fQW3gp4+2TeA2&#10;3A8L6qruu3r3MgqwbuhLDjFB4MduSE/A9+QwxgnqBrrb6c8lmoI60BaAZ0WPCMo77RJgvfb/b7IA&#10;vvuXHeWg84G3ik6q0jtQN6w54Upz0qAVk3adOLQ5mTxu9meegnCNSfUdHR+ak7l1bZO+c2HbFUOm&#10;hP4AEwJ4kOoD1tiAUsSwW/rHz12UJib7Fni2/9KxO+Nrm7YPf4O8+vh3fLu5GtTYDOrFPnKpf9QT&#10;USrnjkmexLgiH+PSbplVdnTnsM3vU/R4vdjkP8kymPo77/2Sy0sohry2z+cre8N+TBCtK4cnAfUZ&#10;m+WYRdbPHICPNvaW6Qusy17tHMs5Fu1Ds5/u51imPaAtsa3ahnMdyyvAee256JrYjO+YAB4hV7eT&#10;T3H0iQH05UMCb4FZ+qTeQ2xU8w38IcsYL8cwKQjsOxOFYD6WbKo/oM8kUG2vxxvutSQD3K0FbKC9&#10;iiFfk8Ko1E9tR05lYmACSGz5BuTVLvCzNOMq/4Rem+OwaTJhLDGWgvz4BqC24hruruLxMSm438s0&#10;VPYN9UB/v3jJhomiqvgd6eUafAXyto9KvcX2ArongFm9T7AD3LVfE4LsngBWsC9Qj2/2L5kAdmRf&#10;7IB9qv6xdEMFzwEzQM9B7YM2fYsPfPWrkh9fjSue9uhXhe6Tqk5Gn1ArsCVr5d0nsMFRkv4aB1Aq&#10;3rnn2AZNt+1TDMCyraXiqJAbUB1juCGOm7GpcFdp/xy/+husfbdM2toGILWvxnWc9JkL7E8Aja+3&#10;6TEjNj7isB9RHgTg+zpEjSHn/vYYLwGq7mMfcfLpdff2xuuu9yLva94j7AFx7LsAZ3lGvsuTB79B&#10;v8T2Z+ftjc8+x0svv6Sap13SMRJA2n1yGcLla4DjT761X3HrMV3ibwPEyB5g55jOeVHxtynkA/js&#10;CxeJGbPk0PbIMSv6Fs47dG2jYsaSjbShX+em2+XvtoUqnYkAoJ8U6BvoZae6N9iJQVeVb2DTN+BL&#10;BFuDH+BKDGHySmM7pvfHbUBOFe12fI5nOYc24xQTiCcGWB/jG4nbgfecBHpdXn0DPtpQl3a8oZ8Y&#10;t+VzfIGebwMGeUNeMpdsBGRV7ePCLRU6oJccIqahLRnr8yWnTmsCo11AN/ABq6v8tkUCc0nZD2ny&#10;OXiZwK7xWbZpGBNHP+CfbXy5UDtjZV8mgA/YlvjCrQHfkgu5Bn0v3QTeAfkEfLRPTPwF69jnCdMn&#10;2zy5llj0PlufoG5L+4Qv3UKutb/fPnVO4hbHCSaGVfWnPbYVhFPKj+7YkkC3tmHAxh5Idj7GBKAG&#10;IW1iDNcaI+F20c574vzVtnvSkR7wJRZw15h1acZjy9c5j9YtnfjRvu1SOpNZxtDf3e/W2c+Oa2DT&#10;3p1sZi6/1ivU1/uR+MQa4tIAM+8h7xmfT8F/8TV8I91WjISLvw176/IH5DW24M/7kmOOWHTaLR7n&#10;45rjj3F9LCbWgAfAshnO2Oq47mKm+2iLIZ1zALDjO0QlXZCfd970eTTFdoA3RBNA5Wug4+c9MsjL&#10;Nm6llG9U+PgBe2nnIZbK3vGA/XK/B4Y/cQC5qnngnvV5QZ/x5Af48u/Cu2Ct2AOCa8cZ8gItFbnv&#10;qBGQj12hicJgFpBd2aMVB6Cdo6RyNryP6FuJ8wBHQ38FfcAPpBvyO1LQDtjLX8Af9r74SluQPkxO&#10;YgRu3zopGPfyDBPCAS7YeoknlTxADtCJaVv34+8YA9+Sdm6bbJtiiHM8MAbkK+hvQ/YB/TZFMQcP&#10;KWfHFuy5BuD76APtRQboIz0B+AQh3idJAL1KnzjpE0OuitWBlpMVKdgrjoN5nOTVHzIgMW3JEwls&#10;ZtwaE9v0ow1cQ2qBlaXbqy8QHEAU6IBdg9Vt2RHH7/Mje172KT8CnA3oq0b13XkD8YB8QFdtlpCG&#10;vXzo3gbibSrfTo5ud656re3rbc+c7FdyNbjxNbj9OgE7uqQ/B1fqjNM+dPv4OS4aJyafC+MZpxyt&#10;yc2xwhgfM+TLmAFpfyvQxEkMdkTjDF7H1DGnz7/bln393g7HYsbKbkBP0DeEc2yz7eRnHwL1GbNC&#10;3mPa5+o8oB+xtnMu4EMAeiaGFfCOQRvg0YZ++Qx9oN4xahv+ZTfUmQAsV2xHiKUtv9fsAX3B3dCv&#10;tqVhj408tgvGBfwDgPkEFXriHGtdkwH+rvAZR78hvmrDP3E7lT/QJQZtsAvWtAVcV/DkBvCWgjtS&#10;0D/CxVTW2avPck6gv8QiZRvA93p9lm+Asit3JgTahnRupwywA/URV7bIAvEde3wGe+lRvQvuO/0d&#10;Adb7NUJ8t2UH5myDvtr+1lCAHyKfQJ+DaFbzddD6YK8ToHw5GZFdGzHWlrQtDfSGOid2tQNwJCew&#10;/dIG9Rgf3fbh77aBM20ttqNbiBkSsI2KlTHOU7nK3nFud04BrGFoaf9qW8Tx8g/oFkzdxl4+27qt&#10;7c9YdKry2Gps+bB7OzWBzJiWiq1tZZ/S7226LTl11bUF9IDUr6F0wA9sM3a8xyUdY8irv0esfYrD&#10;JnE1jxigyoPNn3HyWRquGnuYPrlrXGKRLI0YvqUNfLV9/Pl4TbuPo+6v9gB9ny5otzje9imGbOsS&#10;2zl3PH7JUbF9Tjm2JgL7gDWQvkQEWrTgdakv4vV22q2B7oB9+S3YkSzhzPvlZQPasnHXDbFjIkAM&#10;dO6+Udxya+UEe63F49uBtdpMDrYBeICNBOQGPcsyxNmv9qK9tFLLNmvlnrX3tFPlI9M/RPB2BV/9&#10;VPIN/GovlX76CHAH4gJ4gR9gr0B3v0DvWzN96yS+ii3ZqdyHJq7sA9z72qOqxw6k29dS/oL3jr1t&#10;K+AXMeh9EBe4OWBzcuTgjC/9sXRjzQlT0O4Totton7zyG+zo+Cbga6xP8LZNMKx6tAHOYrOU7Zgr&#10;ZPoFn/Ih6/LFbce077YkfkMH+BmA0Q3yIdrO6ut275vBSr8APIBc9gA9eewX4Hbiul3bQmPrfWIf&#10;2rbu1+642HqiG329F0cUd/qa67Y98kkMb+LYhsdkW7yW9Nc2WrGAmba03zu/x7KRn75tyqM+8Afq&#10;/dlnIpANu4UYSU0A89jp2Njxe2KwTX5JjkX8OTatNTbHsmDLMczkUEKlbZ9iG9Td9rE9hMJD+1ax&#10;+6WXahg3lm+sJYDe26OaD6DtM/TRgbh9ZTtY0B+VOz700rdN8bYJsqfOXZuK3eAXxDu+oY02uNGC&#10;MmAH9se7yg/Mqdj7VkzbALg1FTnjBWb1aRvWPTlw1w0VODC3APYIbS66GuSMHxMElf6cLDw5APKW&#10;vVTo406a1kC62oH8kW3vmCav8nkJpmJ2YhH6ruxZtqGt8Qb9UrUb9GsVX1BXO3fiFMBZwjkE6GmX&#10;qJ2KffYtDXTHVhU+RGC+RBb7CvA1pvurXtq1dCPxga8D0cstSGw5UTgJ6E97fA3reXIh9KMrzidr&#10;KvOcpDkB50mLTP+AePVzkkoXMAyo8s+4ytVwQQBOxTb8Rn7slrRH3kuk7AVEJGCNPRCt3MSUDPi6&#10;f9V2xTU3ZPxSeRvszpEYYhvGtpevt4FkMpivp+PZXscmZleyr9mnsf+ye5+xWa4S5PWe4Zekkp/9&#10;o2cvlm1u0369d9YSv8bOh92+pe9vBg1xtlHxFTe+FTgGu7Qh3/kqvm0F+sg8/gD59JW99CrkzPEd&#10;nZgCPO06P7i/PZCO7EwEFWeoI0AaO8IEcmr6HFfLN3sFaEN6AXb3OU7Xqn7EVfXddlfrgHyRXr7p&#10;C7Kj2h+wVhuAo7Eb6oA+UE8lj5yu9XhplkcYK2ntqr4mglnFB+CGvPsB/AC+4Q3Yyw/0iSWXY7J0&#10;c+gMa/3q72Wtngrfd9gY/MA67dgD7wOH0AIw4Ab8rL0b8IG+JxnisC2g933yXcmXnrBv/wJ64O9q&#10;fm87zD9wDeAD89hT8ZetxBdnpVP5B+7Hj+v1jZiG+qJrQvAEYYCXtr+kwf4B5DJX51XJB+ALzHVQ&#10;+sDnALWNE6FsSxvhoPQB3z7AO/o9FrtO0GrnNspVOHkjhvHSDwAige8UxgYciPLa1v6AYcTLPuCK&#10;fYkDMHNMVeCL2G+4pd8w3u8fACV2xJN3whz7LpSzTyuUvW/SxPTafvad+LnPHtNSY4nzOPoSNOvm&#10;3p+S8VqUO+/t9LnfMe7zmnoNXtrxFSPt1yTtffJ7Kru078CRfXw+Fbd3xdXKrYmDfMCbKp+JxnGB&#10;/GHgy/jq+zgQZL1m7yWbPr5U0XOMOZdiZGPd3aAvMAf6HHPruJ4Mzm0nL1wjkOWY7+N9wNnH77R1&#10;Tm9H8DW8WwrUsfHtOP0I42QXnNkWN0G0D2D7AqvanBtU89wm2TDvmBZX4bSBdNsBctlczQvADXXG&#10;ezIokBvw2ImTJg64p4pPnyUdxyx+w52+q3f1C+hMWoaywV1AL9Bb1A/UyyfNvfK+nZLqnYuw+Brc&#10;iCYZX+hlbEHdgC9t23KHjWFvqKOBflXq6gP2VVL9r4BX35V7LswG6gC9K3WAH78hTrvgbGiPuIJ7&#10;2ajW408sj0PAtq6ld9V/mSv9tBvynhTY/2Gb8N4P+MtuwzZur+wD218taRv0OQmwG9YVs9rT5gTa&#10;1Zb293gJJyBt6zoZ0YE5J2/6u/aKHTLHN6ADKPkKJoApUI0APccXgAyz6kd224Zi5Y5un8aR29AL&#10;PA3j9qHL13He9mJrIbdzqL1W385lP74F3hLgmnZtu8YH7trPak8fYxLj9mIbIlv2J9JLM/M1BOiB&#10;esMdv7Tj6NdrsT02Pgf36/3uz48lLPeJcVwAnouttS3HMjY+w97t+Gw/03oeX2cuXBfYK57tZq2c&#10;Y1DHjGxZz1cOt3W8M86wjq3B7WPUOYnhvMjxnnMjMayxT9DPmBbnL/HyTYnvynFbPvcvreh7icb2&#10;so2+oIxmG21bQd/LLA1vV+j4sBPn2NJjIsiYTAjSQBkb0Gd8xbnPuLYz5ihLLQvMyQHMF8jvsb2y&#10;p6oXnO3XWMAOlAvqR/XNJ5PAhHdX4Ik7vh09eUaApg/sF9Ab3hPo2BrohnjZkcO13b4gG105AL+h&#10;LltBPbCvdlX1bZ+6Jgb5gTn2CIAG+PvX6RHADuhlV/vNb37LIm9eJLYf+IEfcPyuzAnjtmUf6PsA&#10;dXuB/Coc2EDl27/jO7e///u/3/rvb/72b7d/8Q3/yifYOFkE5Sc9+WO2d7/nPRW1bf/wD/+w/eEf&#10;vXO73a13s7/jDATrtV+2hoKEfk52iUGiPvYhgYvBZxFEBATsbXNMwSyAS9z8B6mC/eJ33+ArUb/B&#10;5gmJfKu/YoZ2NU688lf72uuvTR7gbKl81cYWsCPsW7fnGI9XPo8tOUacBA2ciVv3z1rj/H51X69h&#10;bH+f+P2SGL7kdFyNle7Phlg023NfOc9df4cJaOy0nY8Y5QKwlbth3tuizbp7g562/fhk8zGA1jGU&#10;+9+j3WYMAoz9/Jm0+wJu/IpVu/vrRJBxnAf453nhbRXYLcCXHMNGG9uM6Xvgd4WxSFX+0r4Dh/iG&#10;dlf79AF821szBgjbD7gD84NegwfQBfqSAXr8jDHgC8Jq9yTR/bVy9zbbV3EBfWCOdiXv2yWrci+d&#10;pRhi0IA+go2K3m0qdMkByZXX3GAIO64qd/eXdqRAX30q916+CfQL+AAceDfIW48LswX6isktlYA/&#10;oG+wB/wF+vYBbkHa4LemXxA31NuWO3c8ASBeegHy0Yf29O1G7VvFReSud7275dZb72q5213vYX2n&#10;O91ZcYL3fgHorT+AzIuxLa6KOPj7YF+r8nPb77ztdwvb2/bXf/3X29/8zd9Ub9ve++d/nhNQcT/4&#10;wz9isPOH/su//Eu3+fu7v/u77fZ3uXsgCawrdySwta52L8ckPtKAQQycshmmgkWEMQILY2yPryHV&#10;IM621JY2RMd4wBkJqKPbZ6BhX2XJGyAHxpfEYbe/wKy+x9Ev+zEAL7FWTE8SK/D5RnDmwjXb8QtX&#10;1/5UzsrX3wR639mu+601xvvD6+E9IE7a+6O24a6Y3EmTcf0+MybQ1naHLZ9FcgP35G05zJj6rPYE&#10;XsDdEpBPuMcm7VjsOlYYK33HW653rHN5zLnt0PCXAPhqZ1JQLi/54OP4Rjo2oDfsATaifJY6NxrM&#10;SJ8TiQ3UUyB1X5BelmZ6bNqJA7jYDF7stKUPqt9jBuSBNZq+7ennThrB1xddBWbDfIF89S1q+9k2&#10;0vZ1XkM80hW9l2ZYOqGPxq82t1nGV8s3TBzESKi+u22o07YO5J2rlm6sLRVju8CttgFd8De4LwF+&#10;97stKWg36F31G95q84wadPVbMhHkH6bwZbKQDXBbBOlDgvTxk9tLX/rS7ekPust28W4P3V7+ilfa&#10;d+JRn75ddUHnnz73QwcPb/d+xCdur3rp8wTdw9srX/F86b3t0174Slfsd37gY7f7NehdyQfyXrbR&#10;2FyQFZSHzH6WdFZfCRD/QHqfGPQ+aDlQS1y5dL8PaMmjn/Akg5pq/vJrri/7Wf9zzjvf9a7tb1XZ&#10;c3/4W3/u5xzH34d+9Mc6Liflue23fvu3bf/Jn37LPFGHP2LA7+tn2UbbAyYFpgbLLnyADpBSm7Fu&#10;p98wGjmcBxtwk3/knWNW6BNv2Ha/wLdfJlAjqa4vjQmQk8+VeNmBM/3pZzvSbNuwL81+qJ3/jE07&#10;42lf9JjeLvFDr/tCm+07DzmVa7lfPqBvLTF4kbyHWYNXv+3Omfc4kL7KcDfopY+fvyax/jy1Dbbl&#10;u3Cw5TPis3Y8NsCL0CaX+4n1sUpsHZ+j6i9gj7GCqvU+CczRxKbaZ0yq7fgO6fjOt4QUG31O9PnB&#10;s+pnn/Hab/KqbyAXsC3YPAE08PdV8UtsQ334Sg9pgBMDwOvumoY4QEfj85JPxXW8JwdDPhB3rPtq&#10;E4MdkFeFz4TiKl6wTmzG0T+u9wAdOanxwL9lgf4xAVmg5h+u0JkIyk8fiPu2SSSxK+Q91rCnr3EC&#10;vJ+JY9DLRkVe8AbyTDzdD+SJmVBv2HP3zBH2wzaeail7Ven+D1lNFC992Wdvn/nCV23PfcVLt3t+&#10;8os8GRwX6F/72tdJXmFYA/o7X3mH7YXPftr2qgb9C+QTzO/yIIG+qvws31DpN/gD//e9733/R3n7&#10;29+uOEEbmLc0zPf398nO0k2qlJw8tKcW8ATzf/H1/8qQ/uVf/VUf3H2SEcMa+9W3v2X74R/9McdQ&#10;xd/9fg/02M6BnBBo+o/xDfSAAchEsBnM1UZOCmiGQMVat7Cv1QY4gWe04TXaAGfG7B9jUFTb8Oy2&#10;7RJshq1AKvA0WG0vHWjSr7jqH+ExyxVj7W0QA9iJo594f5OouDkm2/O3BGLoE1fQ9zYc15p9zD4f&#10;8T73uGxrTASK8WTC65EcE6yc137G1T37jpG99jV9Kvosrax9w7/GtB9oOqeOB382jAHaAmqOkYwz&#10;iNX2BGB/bQs/sUCfsT7+AmI/0Mx9jp8a07ndV86WWs4x6CWxSbu6r5zAWPZePmLffZ7If2h8C874&#10;8xdvcL/z9Q+VIDu3WLpdUjBfwW5dIN6xS07rteEzyKUb/Og850bwLRtxJ/WaA3Z8gJuqv/q1DVfl&#10;BXfaR4A5PsdKt8+QDpD9z1BlN/DtK6gzOQyoK57lm6Vvm/qGtcDqZRtBOs/GwSdg94XZivNtlAL7&#10;nATQR7czV17tpRq+CSDOSSxjBGsD3u2C+tJ2nJdiAvo87qBttTzjB54B/Cy/APqDFx+8PfK+Nxv0&#10;TATHHvlp22sE+te85nXbBcH6XgL9LQeObFdc9ZBR0d/wiKdur5b/Na/Jt4BZ0efWy74QOyv426rs&#10;/x8q+pYP4LsE9MgKcYPf/fPbG/7TNxvQ3/eDP1S2juekOLd9+Vd9tf1A/q73faBP5p4IGJ9q7bxj&#10;+MNmsLItckkM94ozpGpcS/ss7gOHtA1kiceVPRCTzWCSOC8QjA3dcfaXBKZTOveotAEP2kIu9Q3y&#10;8teYhp/9xLEd4gxeYhlT26iY7vP+dR9Qezx9XlONjV+55O9cI06T82hb2Bfs6JLyOU59f7OwZPsn&#10;+HUvgOmxEgEkkwLvlypsICo94G4fVfxV2w0332nb0zhi7C+dzyCfWVfuOQ7wlV8CIJkM8LuSb7/a&#10;+RagOGCs46shv1O917IMYwzlsvck0MDvCpxjtQGdeKCOFLRtO7udvnhdxSfO+fkGIJsnlMoXmcs9&#10;hvfQ2s+COZq7VgaoJQ16PofVjow7bnZENtbpu+81+4jX3xvgjJUY0t0v6PPIhH5OTvtoI16PxzYq&#10;/RpbOoAPsPPIA9oCtgEO1KUF5BP8b4Dg7j5a4PajCKQD81VyMTbLPOoL0IF5xhvSALwhXiDvtr8F&#10;oP0NgHb6I7bE6+299m7Ilxj83W6tMSwF2Z5JIDE9tit2JBW8L7ZWe/riD+jrzpwCemwN6gb9BH77&#10;s+ZfMO/4/XIp6Pct4QBn+uiC8Cd82mca0O9///vLlzjka78h1T6Qf+KTP2Z77gtfsr3jD/9ou/zq&#10;XktNvn/x9d/guD9+17t8ohsY+FtLuqIPvKNt77ahMtuGl9qBcbTthldiHbMDtRYBo2w7/m4zrnNX&#10;3wAuoK3xgaFiC+IRYMs21LZdeRa/89MHvpUHu0G/2MdYiR+f4H7bFuiXnfaJC9cmZ+37Kn6/nXtu&#10;Fwgb8rWckvcN+Nc1glWAG9BlvProXsc3mJXLSzaL2OeY2r7E8KVPPiDstjSff9mcz7bEBdyJAZiG&#10;q44vL90YtDW2QO9YcktcpWNrKdCPY5+carvqdgGDCPbSXAMA1FT0iYmQg+Ue9isQRwJ5dOdOtR+I&#10;u18wR4CznzqJANuytb/vxtmx8Q9PZdsvhjVCtf8BIH/5RU3C3ZecPHc2yzhMECeW2yjx21ZVPDH2&#10;sYwje1Xy46IsFTgaSAN54rq9im0FcQnt/DTg7Pc99X07pu3ltxj8AX2D3ZOBoJ6nWgJz+anqG+xs&#10;A4jjx95yuNblATDQHlJ+YD7AD+wD+QFwgD6gnn7Av9hLD7tBrljF/9/+3vOe9yi2Ia5xjDXIMwE0&#10;2PN8+46LzaDnoMk/hMyDMgCfIMd+5uK1vgDL3/vf/7+3D/2Yp27P+KRP3f6qbKzdf+wzPl4H/Lnt&#10;L/7iL2zj78u/6mu2hz7mg7cf/pG5rPMRT32aTnCdZDqxGuxd0SPul86ja9NuwDe8O4cBK70Dese0&#10;P7G2F9hm3C4EG5T4XcFLEhtI2S6Ar6AdYyTWhmiNsU/Cg8ewSXdMj50SX5ZYeiyxbC/b8rIHsYx3&#10;jt4X6c7Z2/eYXmqhPbef15NYfw6VK+/9EuNt8pA0+SXWAFeacQF5AD+grjEBPXCXLh+266+/Ru36&#10;HLHbV3nYNlJADti1D2yn+t62l3US52MWqVyu1mn7uMWvNse32gP01e/j/Jobbip465gfx3/BnDjl&#10;c0XP+VLiOLdld0Wv7dX6fqr62iY+nWMs47CvHk+MYqm07QPO3Hmjdlf6sbH8c4U+m6tlU7tATlXf&#10;yzhtA8Z+WBnjADLiSl8+tbHZ7m0Sjz9jvQQkX6/Lj1s1y3b4BDmS3zkUY+FiLMs5ijXYJUCZit59&#10;Ygx2nlypGOA9oA/kd0Gf2y/T77gV6msFP2zAnVwGPMAuMGNXDPHEEneZAV/jXeGrPWJrApD45wIF&#10;9jzUDJsmiQF3gE87/diIL4C70lbbE8eyPFO+QL4vwEawdd/xFWNQ26f2TnUPxKUB/egH6ju65LIG&#10;u38dSpp+TpyCfum0z223v/Ue23vf+14De/2jer/LfR7gE5XqChh995u+z1Bf/+i/+BWvThx5pf31&#10;3Ce9+tIBfXwGkGRAe5EBI4Q49QNn9VfpmLXf4xehgvZtlhVvqAJPwNbjDdRsZ+S0LUAMcOOLbfqT&#10;T9pAxb/EKM8K6SwP6TWhDfJA3HG17c5F/sjcbvY37+mI4TVjd5+4TACJrXEjn+CI3eNK+ByIcT/7&#10;ZqgDcwCLZpvSWa7JvhvgFROZn1/i254+MD+j/XButfNtMPYB7l56AaQ6bs+cE0ALyLZpGw1aS0PX&#10;ojawrX7HGMA63pERb91CvPyKc594Ve3oQzxTHvsQ/ABeMQV/r90b1sBcPv98oIQqHg2Aq90TwFiL&#10;L3+Dedhoax/Gf9ACf4DOeOKBsmQPUNP3cg6wT+Ue8Eeylg+4qd6B+QJ1AC4N9L1O7wqf2BImCIMa&#10;yAN0xVjT19jh03gmAgM8oAfGrtKxCfLcZgmYvf7OGGn/sIhja3JoeBvuBW617TfEAXNslmpT7ROL&#10;+KcIkYK4Qe8+YA/oR56Cey/TAN9DEo8dVXyBvnQkE0BiBPkjxAPySC/dZHIAytVun4B99Ji2z/i1&#10;cm/5AGAfIjs/bjJA7997rYO0oW7I6yQzkIcNAJ/bbrnnfbZXvf4Ltpe88tXb9bfcRTZORJ0IxCOc&#10;wOqfunDN9qxP+4zti77ky1zFc4eOgUO8NfHVt8wLtIaPdFf5DfzAIfkNBuI61vGBV2vDTW1vr2MN&#10;swCxJYArSLYoNtBdbJIePyC4+JMvkAtMZ9yEaeJ6yaVz9rbjqzGK53HGbfP+2NexNREMkY3XWNtB&#10;PPnRxl623jc0gOzXnziBVu2GdPa9oO3Y0vgc17EtBWp8igP8cyknn50/S9lXGd/egC82Ad1tSWB/&#10;frvyQuV05a5JRcekl22wAVeArH5rKnHGM2nT5huBYW9Nbo3Rce881e8Cx6Cv8wJYZ19kB7KcK/bT&#10;l7800M84HmEAuBlLvGAvkGMjpv+BCgAfZZtqu0ofY6qCXwFvX40Dwu0vYPt5Nf5ZwvjH78MqLhOJ&#10;hGqdWFfnZ7Yj7AfjEY3vC7RA3f/xCsSBvycA2QE+98zXBBCQo6uv9gl9joa64R2wN/CBdkCPqE9O&#10;2Q1wdMMZKRj3WMO6AU1FDri5JbLiR6VO3xOA4LynCQF4l8+VuYU+Sz3kok1MxQF+YE/Ohjxj9oF8&#10;wH2B/eq3KM8O3NENePsa9GUDzGjHTWh/oN+X7TX7HQH8LeoP0Af2C+jd1gFDexXs1d6FPyeiDvQC&#10;N2uaqcTUB7D4+ySWHjCXPxX8pTLBHXi33YCnDSiwM17acLMo3rDqmEgAFltAp35Jj+1+j2u4Gp7W&#10;E54GZYHOfcC6wBV74gv261jF7Uwg5wSt2l77A22kvlk4j3w1pvel9wtwpZ3/uD17/U1ZpuG1VU5v&#10;yzG172P/NR5tG2MANfa0HYPN73vsA+iMRfu9JSZjDHZ/VhVL27mXzwSQ27/YfAwBffXxkU/ibxL0&#10;DfgF9ABWsYiPDwC/iF8Px6GP3fi9bu8caQfwtDmeOfZzrKbP2FTkYzzHep0vjqFCl25bA3ltp+oO&#10;vF2517cAg5sJABB3LADvuPa7D9iBeXSq9II844H6Il73B9zEMbbgzgQQwKdq9yMOyFPjBthLfFcP&#10;+chTQE+FPwE/lm4YYxsTQtpea3dMoG/4E+N2pC+6HuAbg8EvAANhfPRZ0mmYl0YMfsBecE8VLijj&#10;s20B+JgEAvnccQPYFYvN8Afq2FONB/Ky19r8qNKRArwnBbbZlft4HALLMgE9fX5APJNBV+yBt5+H&#10;D9h3KnP5dqr43bYfn1y2S9blkQX2XqMfJ0G1VxlAx88JULZhX9ruF8yjZxvpah/bhL7ghugE3w98&#10;Yldbg9/9ggIC+LxuXW1O7AENbIYU7fgQ4vaLfQZbxWicATl8QK1iHBcAOv/Sp93A3oH8jh94J6Yh&#10;PMfEH7BXvPenwM9rcrzE8I7gG7dpen+Tt3Oy/f6WENF7wrjx2gJsYgfEO5btkmvnfcR/YTt98er0&#10;Ne6w/bEPSLMNfZMjl2Fsnz4fgImuuJ4M8nmnbQDTbsCq3VA/pL5h7uMKf47FVOuJD3zVtsgO1K2J&#10;y3i3dXz7FkpyuR/JmPjbHhvnisZ6rV12qnjDPpX4EMW6wi+A2waw1e7rYg12+xvIFuyyLT7HFthd&#10;gbMkQ2yBnoq8IW9Iy+574PFZB+z9OAMvuzi+2sfk71jEoD/t34Lmv26dF6ADedoenxiDX9D1dgVt&#10;V/FA3PHSABlbjQfezlcx+PeAfwG/41Pts5QjQCMN9R2Rn0nBEttYy6ffsC+oW/xNQKKYQ0wAQBx4&#10;0mesgJzKPjGMAdSBf+Qw/xtwQGMM754YAHyBHHjbF6gPH3EN+h5Ttpau8CfE98McHzGLbYH76EuP&#10;u24GqDnw9tuGlg1Ar3adUO4vJ1r7AmW1GUMbCBAnMazQLeUz0KrfJ/20AZfK4Xb1bWNSKMCVBPSx&#10;NbTTj93tguDwVd9PceyYhh3iPK0D4vTZHvHZTraXuEullmAU3xd1sw8Zm3ZX8PI5Z28r8SM3FTvX&#10;FQr8XChln33BtGzj7hrZ/J6QizjnqHbHuA9k81rma7q4nbx4ne3JkRh/C3BufSa17z2m9RFNPmnz&#10;nspObh0fQNZ39/A5s01ixvHF8QTEIw1+gx57+4izDzvHWk0E2AFzxXmSoA+YASx9Sf/DE8e2/7PW&#10;9vT7ePb5QNuTRFXkw8a5MnMH8IwJ1LMuX33FYvM5JmB7eUW56Dtn9d1mcvAEUb5lAnBbYvjXZJAx&#10;uUgLxBvuBrq1xhjaZ+RrMJ/xklEmBQFW/bQZE9BTdXsS8Jj+Z6nyVT78PNky98NTqQPz09uBgr0h&#10;bVugPbQBHr3K+GbAOCYGxWSNvuBfIJ8SwBvqS8W+Vvvs12H+ycvQFsQb3iWs13t5pytza8B9ZNtj&#10;nzRJBORlt6+re3zAOvbAHQnUaQPy/KMTYC6/dAPd4Hd8JoPYBfZR0ZdugA/ZD//btu0s3eQrqw6s&#10;0c+B/oEkQE+c4UvfUG/hBG27dPeXdssKfUND2kDBJj1Aj18nc2CUGINvxDBe/gFMQA1EZMfmeEB4&#10;fjtxPv32NWQNJPfJG8g17ALDKQ3cceFyJw/9OabzjNwSQO8qGxtg9sXgJb7G0LbYv0ptqyQ5Fe/t&#10;ZBvxzZzIzF8xfs8qhu0xnjtb0BLD1O95tuF47KtmO9UPmBPrcZ1DkpyBMZ9n5zacdaz41k3aFY/g&#10;Y58Mbkmq74opW1fyVPhuS7B7Xwx3RP0SV+2tdbx7jb7biKE8bWmvPnT8zi/Junv8Huc2GntinYvx&#10;wN458JUI1kwcTBBM1iz7GNrEGv4FdABbbVf3rUvsIx9jgXwDWnbysATjZRU/70a5aDsm8Paz6um3&#10;D4jL56UeX4gtabh7okCqWgfWrsZnv/8RKksxADwTQMB+cjvG0haw91gmgQI7EAbe0gY+F2wB9Ar6&#10;wwE6gm/XX3IEqEsD+X2gH0s+K8gb/ADYdsBeQK81+8A5kF6BP2C/gNyaJR22A4zbbx9wRiq++ztL&#10;N4j6Hlf9tY3sq+Rb5n30Pgla70J8v68lldc5gUUnb1ViBj12nXAr8AP2bitOJ3qq9izPDBgTBwSI&#10;LXsD3m3nIabiCy4d51h02b0dt5PX0kBCLzLGt18nWgMzcGo4Br4DkjV+vUsF+4h1TNnkSzWfuCyl&#10;ZHyPacm4aNuct+yMR7ui19iu3vETVzLvQKoc5R/jbUfz3lR/kWHrbVp4X5MTyRLPYlNsA7pzdB8B&#10;vJ6Q0Uwm+3y9bu/fM7B9xgBmw1zHYwM9kJcdja/s/kcn+3Qs6XV78qD6rlgXNIx3XMbEh01jHC+b&#10;BSBL0N0WuF2x4692Lw0h/merqsqn1PY8IQTs6K7IaXOM779v3mvsAq9vb6wKnQlxQF7CGI8j1gK4&#10;q/re6Ws8Ghsgt22Cm28B2K7Q5xZ4N9jVlvZz9NkPx7fGp4q5wN1A7+rc6/QGe8O+qnX6DfRl3Ljg&#10;uqe40c5yjCcBNN8GLPIJ1F29j1gA7vhT27ET5KxtAVpX7egV9FW1C+5eujlATKp2X5AlTm2WcnLb&#10;JcDPsk2Dnl+eyj9ITbjPyl4xPDuHfQTQ2Ns3QN8CoNEN8rYddI7uz8chlH8F/SKX9YEeeKM5WLNs&#10;0zCPryWx+/0BsPpI+2yLBPSCbrXdL+gGztVffRLagcI+wVcxAVnyjFxAV+0xGbRUbPezRFNCXzrb&#10;D6AMvIanQUocego5vH7dsGWscjEuSxsa72o9PmI6bzQx1SfWbfazxqJL4m/bfB2u9MlPLrWdY/+4&#10;0n3LaPo1pgS/gYtPmjjDVtvyfpOH2MXudXzaNa7FfZZmiFl9jtX7aH9LtjfySAxQxQF6bwtpEEvv&#10;QL79QF5jfKdN2XoSaOllIfsKyvSzlq922wra3p4hLkBbKl7ie+tdsSdmaM4pKvPKFWDLhjBOoHeB&#10;teQ1jAvsPNjsIEsyngRqQighDkj7nv3yNew9vqDesY6T9lIRsHeFzt0z0V25M4n4oqwvvArg9mfp&#10;ZkwGBfT8nmzA337HstTDOjtgN+hn25W/IG1Qc2EVv9sRL60Ae4AswBu+QBHoogXp6LQDdET9rvKB&#10;OH00/R4HxBEAXRLYC8z4sSn+sOJzf7zsjgPwtDMBGOjW6ffF18C+/IZ/3SePT7BOewK/7XtHmVBo&#10;A+pFGtjur3q/LLEAvcDe/RYv3QT0LRzgOfgMbPtysK9wN5CtI4xte/rVHrbYPY42QDVUtf2y5eQv&#10;O+AtDbz9TQGb/F3VJ0ZQWHTiAUr5DUwgFT1sLYzrmJIVSCssAzj5qaIHGKUbsC07wG8JxCPlk6z9&#10;6Y8N7bEV27lmTO27tufXXfthsPZ4XpP1pfmTL37DmjHSALC36W8eS65IfIhhWrYet/adt2xIf1Pj&#10;W6BtjBH42O7RK7QN9RvcrsQlvrvGInvLTtyMbwDviuwckzpmev0+lX98hqwE0DfEnacg3fDv6j1V&#10;ObBWn9xq71b/GdfAZ1wDG+0JxJDmPNM3YvZddo7pru47dtwfD8DL7okAuBbM/W1CmvPCIEcUA9wN&#10;84Y7MG6oA+y2k6d8hvnJBj7jBV9iFWcfcYwryI+K/3ju4qHNEy6Bttfpgbj7GgPsDf+TilWfSUB+&#10;V/zkEXBbGva+X18xhreEC7Kp6Av6lsC+QY+sP1TSEHeV3nFlM+hrTGBeNotsgvbeceXBd7jg3qA3&#10;sOtZ89irH9hPmBv0XIiljW2Ji58+IKfdGilg35YUzLPEs8+3D/7o5REIudA6QF4nAP0PJIatdeIN&#10;Y+eoi7YSDr6u9tvPOI9FADJ9TvyyW4BF+4Hz0EBk2iJAY/UDF7SkYWiwJN4aW8fs9BtiABDwBZL4&#10;JxwbfInFbrjt8zvmkj5xu/CNrcaObc/4nVj8VbH3PnnZpieb9o0YiXMu7crD++B977g1tqRBj7CN&#10;QDz7C1zTr/gan/e5Ype49AU1HQMIdnLZznKNZHyDsOizQoBo2wqoA9Y67hrofKtBN6hdTeMjztus&#10;eB3XBjHHbMUmz+yPal66+w1ojm/nMPArhnwtPSH0dnwhFkAzpsZVm/MOcBvwC9RXYTmGuP12zitg&#10;TB7bAHb7C+Btb8j7TpkGtbX85QvsgXbEsNdk0ZNA4M8tm+TPBOClGSBdYxjvicEVfIRq3f88VdX9&#10;AVfyZZdwEddVvZdWZDPokWpzZ0zZ6Kdir6UaAC2osw/Yh63X3O1P/FymCfQNdWIM+BaWXxr2R7IU&#10;UxV9xxnSrQ3rCffYA/7+YfAAP1BvuHsbBfbcWik41901vuvG7Zaq1Feod7+Bvgq2RS677EAqekN6&#10;0Ya+2zUJLP4Gdtts1wF3KcgrXmLQj7i0HSsg+ORyOye2QUwsJz/tEsOw24ZD5ep2+dofeEZs8/jF&#10;Lpsr+NFn+9H0+xuA4d62hqmlYgUmTwbDHt8EdbSBjDjH6o/d8EULVjxbfieGbdifdqpv+su+Wnqp&#10;KP4G7cyRfsbnfcG2A3vyu13jiXU8Ov28xxWL8L5J2A79y6+91rbefvx8NrGx1JUcKQK6Wmf5JjCW&#10;tAayGm9NPvLSBrr2C5qWil3Ez6Yp+y7Ic9x2XEN59tsmEZTZv+PnrvE2AbqrZWnHMsbtGX/kci6i&#10;cu6oLzuwzcSQKt1gp/rFjq11tXeAP+LVZkmmYwviPZ5+7rAJ7MfyDeAF3vQb2PSpqOtWyxXu7nsc&#10;eeJjCYf+kZPaFhCnypYeSzkNeYA9cmFfhKpedi/hAHnasmeZB1ugb5gL3IY30AbI2PD18gx2CW3H&#10;+HdiSwrwDfsJ+uob9uov0B9LONUfVX359oO+xaBnOahAP6Cuth9ZUO1+qBkx48dHBOncGsk/R01b&#10;pNtdsaedRyQA8/0amWP2g96wN3QHzEvrALW9ZYV9A1x69Mvmr+XYVgHGyGijNfYS0QmjE9/QrzGe&#10;ILAVFCLApnXawCrwaFsJYKvYQK1gZZCV3zGxNRCxBYCBoAFZOTKWOOUr2LHmnXErvBuuDXrsua0y&#10;+1ExHSsNYBu42S725Ml2GVe29rPv9R7kXnX6Mz+Cza/BkjyJ470hNvZMABon7f1Ycu05T2LyeaD1&#10;nvAZAWoAbLgrvoDtGGzkls57mIo+n7VsgFKa+L4v3mMQtdelHMezXm/gJjYXZaUl7ItjGad96nGJ&#10;25Wx30DaoC57wdmwN6yxqY0d6BewZ7Xetm5Hu8rmlkN8vDZgrHH9oyKM6WWYFi/XEHeJzGo+t1wC&#10;+uRB+sKtq28vnwT2ngwMbn0rQMtmDYzxtZ++tP+ZyX1Jw7v6gH7PdoHZ8Ugt67iqP7P4JdJ7nhAQ&#10;YqjaT2172rejtcRjey3NDNgf0YTgyaAq/YZ9yZkLei/JpYnAArSZCOTLw88Sn58bLKCjB+Srmheg&#10;D+0d3Y4cvTx2gC54p5oP1PmHpPwjVEF90d0e/WpbBF37PQGg1QfE5dsv41ZKScBePiA9II6Wz3fh&#10;rJKYk6dP10QgGeMk+0HvigYByDpQbV+lfZxQZWvAo31yNLDH0g0n6pS+y8Y5bOPkVdsA0MlUviz1&#10;lDZUEEAhbeju2p2rfS3EG17Tnrj2LVKxDbXEAE+1KybtKV5TdlwDl3HlYymlIGufbH0bJY+EcEzZ&#10;Mz7jjuMTrAPlylkxaO7q6WrbdktDfPaP9bJN70/Fs52eSFYZ43t7Leo3/A341vW67fdFVMno8z63&#10;f50cBFx/Fmnns1BMxRvIshnY+OULkJULX4EYaYh3/LBXnOFcmskj+1M+4hivY7yr7hX0flRDxSUH&#10;frR8agfwda44x5XbtTdc4/3IWjz+5DaQrTOG5Rt/g2EstgK7QV3QRnPx1IBdbDt309QY+wrovV5v&#10;eKMb0h63iHxd+VsU5+rdUmCmzXN45PdtnOQxmLnjRtsUgHs93rC21NjuK5cvrgL9Aj/+LNNkYjDc&#10;94mXcARwV/1eyqEdeFO9+y4b+f1ESiptYhr4BnwqcoR/guolmoiqb/zEAnygzlp7g96+gH7A3LCW&#10;D6B7Xb587hfUgfniH8A/KEBXTJZnYt+946bW7hvkFiaK+Ka9KnrGFsQP8w2n7cB8BXxL2S5zdb2z&#10;RFPLNn0wN9CHcEJxEqhtX/V1Ek/Yx97g7gpuxFa875cuAazYDc+K8902FmIAr3wIsYvPft8N00Du&#10;uMrd/UWIC4gFHomrcsZqDKBO5b2OIQ59cTtz8YYC9wSodQGWJw025Fv8qF+AOOLUt2Z73V58ktEH&#10;iGpPiW9nHb7j/X6wnRrnsXN/OjcwHTG8rhqTmMC4/bSdW33/QpTisR3X67SvPkNgR4z/O9fj2D7t&#10;2e/n13t7aPVzi2Vsh5TDx1GBNnfjaCz5XYHH7uOGbd9G5b53hn3SmMuT18BvSPdYRLZcRM04V+TV&#10;H9uRduXffss8N7LergrdsQE8YDak2Z7EcEVT4RPrdkHavgDd4KYqB+b1H6+xVWyDu+xsez/wWxr6&#10;vSZ/0JMEbY3tip88Eq+dG+7EcJ/9ldups2e302dvXCaBiOPQQBtd2/KkAKz5D1h0VfwD8urvIWr7&#10;MQrYgblg5TaQN9g1tir6VPgRV+UF+wOHUrG7DbAF+qPKncpdoGYSAPRV3TfALUDdSzHEsGRDv2IE&#10;cNbksy6v/gA88UCc/5IF9BmXf6AK8BH/d23ZDPRlQpgTABW8+sC8BFDPqj569gF1NOv2PEhttU29&#10;SFXxacfv2ysD+5wIhrkP2mWd3joHeFf6hjFaYpBjN9jRnKBI4jwJ2F4xgLpONsMYcT/j+nbKVPT4&#10;0TppDVrGJGdrj2vbEsNYA8X9ALz9hoR9tdxhuAU2Brf9wK7ajOu7bRb4Aqu5dKP+bcFXeorsimWb&#10;mSCSG986rivvBr33Tf1RkcveOW3HP/Zh/zYr9xKDThVeoFU770PFOy6fC/F82+j3DN3tNW9/pl2V&#10;u6I3pEt6fMUB0Ib9ap9+fspR+8L+SQakC+6r+HZKAzqapZcjAF8+g1rju9oe4zq2xjfIh73a7i/x&#10;/UMk9nk5p/yOKcAXuA1hnUNrdU5M+pkEvCZfMgGsmIaz2t4v+vgYp7bhXfEdy/iL195uAN5xS4zB&#10;bt8V2+kLN1ofOi6446PNGCBNxQ3UGVdQ37kGUDkG8CseaLtvTR5V/3pdfnyC2pzTjuvKHsBLetLw&#10;P2p5AhD8gXzF+EIr1b4nA8lhKv05ETTUAX+vyx8mTpPAALmh31DfL0A8F2J9dw0iOB85qQnEwKff&#10;4I8vIAfgVPUBeip2xQFx2hUTn+C9SGAuuYw+AJ/wjy8XZnMhdx/YewnHQN/nKzlyhOsHiVFFr5MD&#10;WOvg3KnspVOxB+YN+EC+2tIcxEDcUrYpnGDoQDiwjzY8dQJyIuarPye9Tkr5W7qSI3bCpbQAY8gD&#10;iLI3NC3qA9IeHz9gor3AqcYjgSIx7Z/baumq3n76Y1xsE5K1bOFx07bm6olnhfes0tH7x2UCaOhb&#10;aEvGdj0BxOe8ZRuxi+aOGsT3r6v6JS+3OPZkxARJ3vU1+71SPA8s8zZkGznLjwZ6+IC+q2pA7eMh&#10;E0FPAmzX2y6f/R7L89+ll3FTkt/LMsTsF9kNd/c5dgNpg9htYnQsSnLcSwu8PTaTBZJxyYedfscz&#10;tpdoiNF+sw35B+AL6r1eb9iWjzjGknu1N0i9Lm+wxkaM/fhsrxjHykeV3qC2L1DHlouxyeElIEOV&#10;2PgDaLar/AIyFf6IA+AV5yUlj1OsxyhuAH4u88QXyPfFYCBv8FPt+79nZQfwAJ9HK7A9fxugX9U+&#10;oDb0FQ/IDXMBXmP5715DvGEOxIeewG/ot8138FCN45NmMuAHwL1cY1sBXJJqP/Gp5lPZJ5YYxdcE&#10;AKjtN/gL2p4MGE9MQJ8LsBHb3O4KvgGPBNwD+jtr8xPmlqrarbuS3/EDeg74gnoOfg6+VCtexgHO&#10;sg8/J+lo68DeJ9jwMy4nrERjGvZpCwY7AgxmP2v05MqJTdXnMR4vW8GkdQS7xhnk1S6fIQiUANIi&#10;A+oSLjYmtuzrOPI4Bp3c+Nrf0rbb8k1YL32DfsrOmAH81R4IZz9kq9fXMR3Xbb8/xCpmtIewxIKP&#10;9zuvkRjuIDp5IUs9/lbk2Pk+5zOZbfQxlqq0v91nTD6b7CPxFvKz3FM5DFPZRt9aMK1jxFAmJ3ZB&#10;diyhEMOxhV26Idx6SsY1vBvabQuYpzimAN6a2BEzbNW3yI/9dOcE4AF5oJ9zKX3sWdc3iAvuBjgC&#10;7BABF+gG+NIFV8MXm+B/0Ms5gp3HYEusAav2mDSGD92xWdJxfgOapZXatvw9MRjYwLvG9sTR+XqS&#10;QHdsS3Iu7dGnQlcFrrYnAap0qnrbgbp82ha/JtVVv9fpkargDXzrkgK5pcDOEtEO6LstOaLPLA8x&#10;A8LIXJKxCMAGOgBnjCt5iZd8gHZgTpt98p059A398rXg07ba5moecKOrb5DTNuAFa7fRFdd2g3v/&#10;sk5sloL8Ya/vt0+ygj6Qb5n9AfoCeNv7Bxoa7q0Nc/srbrFn/ZiTuUQnRlfvHlcy+nXCU+mv6/mB&#10;SPRaUXpsgT4Se5YyZlzL8QvAUOMAk+FETI3t2PLtaPsLvo4psKo/9FKZB5o9nlsnk8dLSg17V+KJ&#10;S+6LhlwDOPumGICq+H7dc4xksXUM79fY9tC8T9kekO+lp1MC/HHBmQddOUfl2xmPzQDX/rFf9Xnk&#10;M8n2eru2s33aklmZ408ebHOi0T5cvFE2AZPPHnAC5hoH6A1/pI6NBvYO3GXLGn22zYk9ciHEt/ax&#10;v5sj4CZGuXqs+r30MyaN0gYsPscUvJUX26jUrQGw4Diqe51TndcxAbTb8gNx/3csUMVeOlU+djQT&#10;AMAVROueeF6ToQ1I0RqHzUs2bFe2QFpVNj5y4mtYy8cjyxviXlOXfQC9cjiPt1vQrrX+rMFjT3Xu&#10;2zS5u8b7tEAd+DOmhcodmFPV1wRAxZ/qHtgH7I5DS3xPfdkAeoPda/RoSwCfWyUL+gV5a3JUTGAf&#10;WOfunLK7ag/IJ9AlFW+bdeAeiNPu2KrmbS+AYzO0F8hbt736azXvdnzEnNL7ugN1RKDn3vmGPHfy&#10;7PzDVCDe7WkL4NMG4IB4AB5fw3xHAuxeO2+A90nPSdvw3h83cjDG43gejuIMmQIO47ptUS7G1kXZ&#10;AageR79sO23HSMp2/CyQox3YJrbbyL58EsbjSw5gXNsH4gZ+9UdMtpfJgP2uPmMlXk6R7n1zu2Td&#10;V/wstRy7kskjY/t9yZjE2S7t96ImICprvw5iSw8AM44JBXvl8Hbr88qSmiaI87VN8lac86gfILMv&#10;2Sf6+AA0F1yTLxKA8z4oFl3b6XFuk6uWeLqi99Mm1eeY8nKMhVhpBGhLsowTKLe4+pcY6BVnX4+T&#10;3f2Cu5dJ7I/d+QzySGIb2tVvAaSLuEKWULUHxLKXjcmf+M5PTt+SqRjOQQPaFX10oIuQZ8I5+Wup&#10;ZvhTrfvbAsBG5EsFnzweW1V5/MrHNipvtl9j2QZ22oZ9tRkLpHmt5AbWaADecEdLPEEwIQD2qtq9&#10;VAPwJf7P2gK7/eRwRT+XabI+LwHiZRvLOAa7hBgqa4MbWwEcMfAL1CXpN+BZu9cYV/ZVqTfIG/CM&#10;6f7ib3EMgF4gn7toOo+0AR6IRwD17Cem2gvsdyCPv5dvNCk08Ofz6AG4D+ICfEG+JRV6Yn2wC76G&#10;fdsMZ50knIRuR9oOzPtZJgH+FI8bkN+nSzyuoV0wad1iaAJ6t2eM15MrtteW05e4zTh+RvBqQ8+Q&#10;dFwDVjEW7Cs4Fzt9wRF4T8ju25Yhm7Hxk6valYsfDKEaJUfL2A9X/51713dUsHe/96leZ96X2Gj3&#10;slTbPJHSZ/8k/c9fxHqfW2pcA9iQJrdsMx4I530jhv1pMCc/bbTs6gN3TwbAviYEJi3HAeGSsU3F&#10;sn8GvfNmvGNaBOmAm+OUMW3nWK1294lxXMUv0r6Rb9mOL/y6zT8Dys6kUFD2+NIGr+xoQ0/nVC/J&#10;uM8YIO9KPnEGN9JVP6B1bInHA/hAPQAOhPtOHT8fv3z+VgB4K9cQwAucgTdx9IlhHPnQGrfnNrE1&#10;rvOQs+KGdN/7AtxPb8dgQG3LYsCXBtpMCOSuKt5LNPJzT/9hKn8qdUBfyzoBfEEcTZ8xbS94d2Xv&#10;CaLgjy2gT7XfsYeP4qc9oR2AC/Ku2OWzpFJfId/9Bj1y+PD+OLSA3LqBXm1gHWBH/EgFtwPrwH1t&#10;p3/JEy4FeN5zt6tv0KN3ob4L/VTxu8AfUhBHsp6utu06Aaofm8ZLB+qc1FSEtBM7QG9RXMMdn0HC&#10;SR4bJ5r7lvY3pBa7q2R023djGk6BHsAgfyAI6LOUoVjtq8dS3RJLPl4DOejXssvwlW74eh+o7kd8&#10;IDpjG8zT7olGMPO6d/tHzNz32ANMV8VuZzv7J485Ptv1tj0+/h6HGM7k5PVXTv+z1M6YC9vxERPx&#10;Mo4Fuyas81mLJz6gjg7okyf2+Axl/ADUcWlPHfslMbbVeOzErqJxowrHD4iX9pwUFi1QOg+6/H1X&#10;TgqhtPlWQDWeyUA2xY+KHpEtz6EBzAvQAaGgbWhKZtU9bfslcJcGzNK5wCmoAn9ACWTxKYe36ZwF&#10;5PZL5+KpxDCOPxV7xZUt46jSmQwqTr7jvC811uM6lhjHaqJhqabGdzXvMYrxxVbA3PAW0L1GL0k1&#10;f2I7qm34tstl3R45XO0s2wT2hwv++LCxtp/KPRNBHotwakC+QT+WaCSHBuTL7qq8dEO++ga3oS4Y&#10;D/ATH6DvtiOGORqwd58cgnTrhvhOfIPc0Me2TgbtW6UAL0lsTQaAvsE+ZK3kq22AV9tgLv+o4rGv&#10;feu0ezJo2E/o05YIhi2Oc5uTd9pX+COGsMR2TvQBGYBV4n6g1LBLTLcDRL4qj8cLG4YF19LEJY/6&#10;BWq2mXaq1oak81SMK/tef7cv0v3E7Qq5ehllCLGjnf0ceQTio2evVhVcOTp++Gu79R613e3OuU/8&#10;Ho339KrtOS96yfZhT3ma+/d52CO3l73mdY57xOM/ZHvei1+WMYp/yrM+cXvZq1+3ffZzn7+du/Fm&#10;2z7zc5+7fcwzPsExT3nWJ22f8v89e6zrE/Py17x+u8u9+UH5gPriHe7k/IF3hDa2bt/zQQ/bXvLK&#10;12wvevkr1X64jr0L2013uYe3TT5iH/HBTwqwS66uvPhfrrgXvuyVBvMjHvdEj0Oe96KXbmevv52P&#10;9QD9nH/E/kM/+qlqK09B/Pa33n37vBe/fHvpq16zfYTelwD9rGOvuf2dtutvuXV72ate6zjOGWB4&#10;6hzjr9xe8opXaVuvVeyrtkc/4UMD8QL+Xe59f417zXbl1de7z+OlicWG8L4yWQDMD3rCk2zzrYqK&#10;BfqcV6mm94G/2gaz22WjT1uTBe2sq/fPC+KLPZCWFri9xg+80epzLcftNX9B3bdrqs/6fz9CAWGi&#10;MbgN7YI4F2cBNUs6Ep6F0xX/rPQrRvZxAbZgv1vVB/BjEnC/lmwAerct8g3wB/hjzb0BT8wyAfB4&#10;4lTmBXXHXgr3MSlYF+Cl42vwF9QN716GQWKPH4CrvVTzHuu2AN7+8rXEvlT2PhgN8akttHfsDWtp&#10;2RraDX2D32MTZyBz8FU7J67ahnNiOFAb5kM6dukP0A+Z/gbUAJhhBsgKZt0emrjEdkUfgKaSbRhO&#10;qWr2NgXAzj6gX2NHZS0xcAX3TAaJa5g6honB+6F2vx5E78Wo7PFJvLavvicGLu4KlKt/jK3XS8z+&#10;17aTEy3xttC1X8i9Hvzw7UWvfLUAfdX2YgH2CR/x0Y57xOOfZNATe/52dzRIT1513fbARz1WOs+6&#10;AfQf/fRnOU9A/7mGNVX9Mz7507cXvvxV2+e99BWKZdtXbVfffOeAXnD29h17ftokLxVEH/KYD95u&#10;f7d7bTfd+R6+BfN2t97TdvxceO1Yjh3aXmpR+0Xa3iMe9yGGPPaHPfYJ23MFeGI/4dM+c/uc573A&#10;xzqwx0c8P34P6MnBdSIg/qBHftB2Rq/xmZ/8afIJZBrzEoH+vg95uP1AO5CXr5ZgGvR3uOs9thvu&#10;dFfD/mGP/eDh+5znft72gpe+fHvGJ36KJwefT7I//yUv2+5yr/s5H7GA86Xapxdr3x75uCfYZgHU&#10;BVdXz4ZuwRU4A1vHBdIA+aS+deEPuGPfqwu6tjtfxrlfwM4dNR3T2wPw6redWOxsi3jrTBLjB8cN&#10;9wC+l2fyaGSWbk552YjK30tC6nOB2Es9jBGwT+lzG4CX+J+oFrgH5NUG4nuCNVAfE4KE9feu7gVQ&#10;/7CJoQ6Q4xv/Peuqfsb6R0Ss02+JLdV+ZBfsLZ4opH3HD2Mu8dNveC9LNYvNsYqbFf6s6gF860vv&#10;unG7JZV6a0COBuAB/vQB7q7cbQfQFtoChyVwjp8cORknwFsATdqAeFT65Csb2mAUEPZLA9zjDU+1&#10;S884+tL2CSqAr6rshqLHVJzBI+2LmB531XbltddJVx5DPDGzWt+120e8Kv25DWm1/Q2gtgWEh72B&#10;3OJ+bbNic/0ifed1hT/3s7c1Zeb0mrx0f0Ztt83v4VXbS1Q9PuZJH27gsqSEb4Jesdr3Z37qZ2wv&#10;f+3rtxcKYFfd/hbn+gxA/4yPd3sF/cmL1zvX+ZuYIF6/Xbjxjsp5cYDe+6K8nhR0Mq+2Bz36cYb6&#10;S1XtftATP1zH6wWD/uWvTrWOMDlwoTb/ZTsFcD9S30S8LCN4N8yf9OSPtX7GJ32q4/A/XxPQvQXu&#10;z9NrpPrmm8NDP+jxAb+qeI5hX1gF6BIqeqrsnjgC8F5zB/iA/tUGPbaP+/hP3D7zHz3XF1ov3HgH&#10;f0O4+nY3W3tdveT52v6d7nGfAem73e+B24te9ort5lvv4YnDMLaP7WQiALQD9hozKm7Z/OgFxiDY&#10;uoIntmEscb+26TwF34A9MvIySSif77Ah1rKby+v0Avrho4I6efBJ94XXLMsAer1uYlzpE1eTAJMF&#10;mgmCCl+yB5RXsNdz6mdlHxkVPLC3rgu4avufpIAycMcnoPfTK/MDIwV3SZ5RX+AvMEe6X8D3YxMk&#10;hvUCbiYG3/rY9sQZ0NYdW9V957ANaEurss/YhjpPv/w/gL5kZ41+QL8OXgO5ZH8FPyYA2fx1VxpQ&#10;2e9YQZaThpOVE44Tte2SrNMD7cgK99uUeuIhYoh7LGPIH71CygLEHc/2tV/ECHSZCAqSBb9ehw6M&#10;JYY1/Yxp8Hb8OiEE6hl/eOnnrhriVCmf73zy7xvntuEsv3x+L+xPbMP+ymtvGrbO4bVr4hnH+B63&#10;xMWv19Gvibbsp85fa9B3fxU+N7cV/yEf/RQD+dOf/RzZ8Qn0Hzwr+tPXXC+oP8fLMf/ohS9OFa/x&#10;H/HUpwuYL3el/4KXvWr7yKc9058VS0HkA+Aspzz7816oY+Gq7Zqb7+K+oa5+Axpbtz/1sz93u/sD&#10;HjwmHirt2wv0VNLAOHfPEHvBsO9xxAHzhwv09IExoH+BgP7hH/s0g7pj7/nAhzm3l040cRDDPvEE&#10;SyaZRz/hSYbzpzNxqaLnfGEp6e73e/D2nBe82BDvCcBLO4Iv0KaKv+Pd773dUeBmwnjAIz7IMP2M&#10;z/lcTxKWV79me/LHPT2QlTz/xS/d7nzP+xrMwJRlp5fqm5Vjpe+lfXUscDWAq/p2PNV8oBudfkM9&#10;WjYAvNgNb9pocsvmf4YqsI8lnNoeDy/z/jXoZT/KJFfb8PNxAHRX9jy4DE0lD+D3Tqhf7YZ59wv2&#10;o/oH7CvIuy2dWy2lJYF92Wr5hdss/QPjsgN1YO4JBsAb8sC+gM+jEJax/kUppGF/QHD3ffUBv0G9&#10;MwHIZkAXsIGzY0oE+eO8l47rZZt1+SZ9dPtWG5pn3Ltv+JNzgfwQYpelm4C9oV+QV3ut3AP6OQGk&#10;suekSf/ElQKHT9KIT6jSrs6ItS/jPB54V7ylwDw026x+bAAougE2QKXxXd0awuiC/RhrcFe8/YHZ&#10;/0lGfvcZ3+0G9dXJI5DOfIFzYI+edlfsvX3vf/kqdm5rCmO8fq+29wf7ksP9BeRjPzymtte22oeM&#10;j4/3fmy3+lyMpc+PggPmM1ffmNzyP7wr+hrHWjZA/qznPH87cb4el6Cxz/jkT1Ol//nbsz71M5NX&#10;wjeEO93nAT4ejgmeVONXXnf77dqbb1UOAbYmAHJz7ND3sSS56/0eZGC/SNC8/o63+vO+3V3u4fhU&#10;9a/fnqgKnbH9NEwfew36xxXoZXv44564PfeFL1GVqwnkM5+tdqpxbB+kiaTX64H9Pe7/ELcv6lsI&#10;fipv1vh7jZ5q/Zo73sXLIUD8vg99hAHfsAfGvUb/IsH6fg97pKtp7ECbtXnibrjl1nxroNI26FXR&#10;3+u+25UqdG668123F2tCSRV/5fZwfcN4gfwHT6ivbTWgmVRaG/gsx7gtYZvE9eQAxOX3Gj15JVlf&#10;B/gF6rIbuvQL/l6jpy1Jvpokavud34Kdvp9L30AH3CzFUKWrDdxZf6dSZ00erZj5KGMJ/lqO8TcB&#10;JgGBOz9JKHsBvicAKnhX8fxgSU0EWdIB5pKGOXEFej8sjYlhB+6lgbmXWhDsBfUC+AQ9/TzMrP1t&#10;m/705102E/gD6sTstw2A0z60nTx5andNvqWWbnwf/ajifVAX5Avw+QHmQLzFlbHHTBs5OCmo4NGc&#10;RF7rVX9AQzIBwokWyCNdbafib3v11fYFU8YY0CWCSOd0Gxv93g5264xtwDvOMit6xw5Idj6JNG3L&#10;AmHnrJhAXrBs/4gt6XwlidnNNWIlDdeMYX9rnDR3A63vZe8/7XnXy+or6Ry1X87p7eZWxrE9jycf&#10;MbF3bEsmbOIrr/endbU9Bts+UT72c/0WQuXNfe7jH5wkHDfE+3XRr9yjUNDYk9p3H3Pq5574jDPY&#10;1Y6kzzp+X2BNP23H1501/PNS7p5ZYgXevqPGt0gO+/QPDdStG+zpo9lHg7ig2LdR7sRyEdX2igOW&#10;HpNYx9ueCeDgCQHQQBY8Fet/euKOG/aHKh24yg/kXW03eBv4VPmKYfyQivMaugDqSpwxBnVikyfg&#10;xt4XXbNvmRSwn75wnfZxQj7/TKW2n2WTC6sD9r6PnjYPPFNeAF++sYRDHwH0VOxesukqvpZiCuJM&#10;GK7qHSN/AT9wL7BjA97DLmmwuy1AA/22VSVvIWfB/sK5mxTDw9C0Xfl8IVXwHnoBeuzRDXtyjAuq&#10;9vcdM5oAqNjdbohX3IB84hv4aTMxBPAt+YcpH+ABfVfrBn7D32DnRFK7xLE6oNCp6ssm7XhsNaaX&#10;agYIAHZJYkvr5D17kVvy2p/YORGUrU701q7OHBcwtOwAqv6JqvsBW4C3A3tE7bZ5GaZsHtegxG5N&#10;P6A3+GyvXNVu4PYY+0uO+QdGyl77kgu4xLE92ZYJxv+HUG1PhEOyzXW7xIx+6fna086YVcsP5IGs&#10;Y3iPMqb9Yzv2qe3PIfufbWZ8fHoP5Ud63Pr5MWE0jAN5+QvYztHABra25fMGrvT7H6EMbPxojh/D&#10;urbRftmo8FPlc4y37ELeoGwxiPFVe8ceX26nZCKYoM+980Ba4nZLwO0Yx0fYv+N6TwJz+QVswxHo&#10;9QQBULEDUuIYW/ZxW2bB+9jl5EkcecaPgUsa9F5+oa34nTtvCsxZh884A5o4tut+cl3SVgy3Vna/&#10;Jw5POhL+C9g/PkIVzn/KUsEL4vlBEkGZCQDIC9Ier9eYf7A6lUkHv+GfmIZ+7sIJ6O2vNkBmCWmt&#10;4H3BFsEvHdhPv6EOyIlVu5ds8mPgqc7dJ5ZKHdgCf6+3V2VvyE/t6l1xrtbVPnz45LRbYrcMgBe8&#10;C/qrzeM8CXQ80mBfxro9KnpOggn2ddkmv6KPLX000KWCX5dskF6z9zcAgz0xrs5t00mng3lWc+j4&#10;G/irbejFHluAYvgop0FqiAApdHwGOzHW8tV/q9rWOST8l2ePJ1/Glr/bJYF1xvfF2wl5JDHA2ftD&#10;vPOoj62hjXab8ZWXOOT8nbdz1/Ncesb1/mSpJUs3bZN2n+2lMvfrUt7xnpBbmkcud7z3ndjK068p&#10;tz3S1j4BWXxochKj98bvD1AnRvHzWwSx8bcAd+enDZDJU5NA4M9nW/H4HRdb/uNVY+tZNcDV/z1L&#10;m3E+ZgHuPO4yAUjQiuVxyh5LzrK5sndbNo23n2fUSHe/txe4IzoPSgJ6NOdGQX7RaRfwAbsBDJDV&#10;N5CBr9rkEzT9mm0LwF3BU5VLiDHoAWXBOZPGlb710rB3zgKqtO+tb8CybQNa4xQ7wI5eBcgSp3av&#10;wXvZpvOxXyU9CQzot40+MbJ1XoPfSy7AXJoY2Q6wJCN4Z03+pL6JdA7FyJf73gP0I9oH/jPWfnK4&#10;TfUvbdCnym/QG/xAepFU8moLzl6SYRKgX6CfMRGq8z2ef091LvGEMGBfFT2wN/AlBn5X51NSWUuG&#10;jVjGql136wTUCFCWDTBXvG01AXQ/yzr5NmCoy591+oZ8A776Yw3fa/R9kHOwzn+YMtixCfwGMSeT&#10;dKBcMS06+Tqupdfg7UML0n1yO8bQ3gf1VchhLZ+glBjG0gZABS73GRNYNMw8hgu4BlpLQQtZqlAA&#10;un/CcBtQ0a4x9lXbkMPGOMtubGydc9q5MOnY6pOnfd4HJoTq5zV0e+7jfD0dC3ij87pmDuz7Xxu+&#10;dbu9j3n/OhYh73xf53vfz+Hh8+AzqrzEoNU3TBnb21xzlDDW/YIxfj+RUgKYfdsok4Al9hFLDHAV&#10;jIedfGVnkrAuX4DPdrUPPr6R89sxTyg9RjHklJzQ5xDQY5O/4O0K3DG0JdI9EfhOH4M+oPYEIGG8&#10;YSsY9j9QeR0dsANHoEks+U8AaKAbjVDNHvUkUBAtyHbMrJ4FbWIAo/vJzc8GenuVD6DPKpttVo4S&#10;b5d49hfbMSp1bm0UZDWG8V4qoi2/vwnwWOHaB/9MIVqw9j89KcawVwyTyDEuYAvw/mcp/oOWRwEb&#10;4IBbNuzoFgBu+JNDMVTt6vc3AS/fAHDD/sR2GcCWBPyydwxQBvgV78caYCO+Ie7JoCt5VejyHVZO&#10;V/4D8LkAS9sg9jJOw1sgdp+4xS+Q5+cFG9LoBeoN8rJHeu0eaYhzj/xu/xLRPuzA3qDnBKgD3NIV&#10;vU8GtYGy2i34DW61s2STCYG+AU+MdNb3ldcnM9Dukzt+26+MRgb0lzEeB+wMcuKTI1CpWGCjPBlL&#10;LNKQk62XbZxHY22nPyHXMoCoPLQNtY7zuG4Dumjby7YbR79tuzr7MfN7fG2Xtr8ROD6v1WPRkvGM&#10;muX19LayhELlnz5xgHRMEPQ1xpD3NwbiarvyAUEepUBc99HksK112frzQJyzY5QTiHt7/jwrrsaO&#10;vmTNnWfoyMYxqfZ1t3L/uOIMaH3+BnaNURuQ+psGx6/s6102yZFcFh/j6gNtQM0EUce8+44B1EBX&#10;Gh/vlUDvbxMAG/AX2Bvya99VPhW8AU68cnqykM+VunRNFj0h+FnxwBloS7I8g5TdoCafNPfs0wbU&#10;QM/jCs7VNuTpC/LHdPynjQ8ILzAvSFvLZ6gzgcjm/37lPSk/21pjs5/SbAuRj1siT+hcA9q5GJv8&#10;PQ7we3KoRyO4gmf5hteByG/o0ybeSzSq+IkD7oDeWuD2hdfud3UvO9AWxH1xFjgL5Pj9X7ISV+6G&#10;fIkB35AP8A16SXJqDMs1jDf4ieOfpgLxVPeB9Qr5nfviNd6wlwTQattfyzzICnT1D+/t6VsFjzJo&#10;oKeKZ5z7hjdLOPLXBdcd0Jcc2qt4+eti7CKcINiG6MAs6AJv4teq3z7aPhETN/o1zpPFcsLnJMSu&#10;E7bE8CVGB2dgmHaL8zRYOAEBi0GoPpW7xgZC8fMD2w1356C9APP/JMAoAJ0S8ALggmgJsX0bZd+7&#10;zjZnjMbhJ05toNs62+q4WnJZpG8D9fvEPjlvbIktCNNuyDMBVc6Ma508A7YaO9p+j3pbU0+/JraK&#10;8ecofetd7lz5JOhV2ubPLp83+2l4Gtpt45hBsOvzk50q3pUxx5J9ysG4ytfLM+TxdSBDvvMsojEG&#10;t/xel/c45VD7ihtvHn7b2Z8GtzXjAHj8YzKoGMDuwoZ4wRdoHxTAsQPyTAwVD9gN92j8BjfQA97+&#10;h6pqG7iCqCtxxQH8Wl/H10s5rKlT+VPRUmlT8c8nWCbGcdjIrbgBbWLoA3XyA1WqaSpv/PblP2TJ&#10;xzYY29X8yF2aat4VPf3KdRiAC9peAiInQC6fhUq/YO8LrfZJgLt9ykUbeAv2XcF76UZCTPoaT4yh&#10;HD2WYgzuWosvsK+gp32MCcmwzzJNYB7xr0wB1oJyqn1yAnf1vY0as1TvkQAbCfDx1bjKmapbvoJ7&#10;Knig3HCv8aNfwmTSNkM+tvgD/fgb/vvvutGB7APaJ0rZgCvt0jkhV9HBa2DHFxjrxCjbLuxzknFS&#10;uW1g5ITnnnrfpYNdgLrbXe7uPL2c05CZACGOfuDeFybTTp5p0za67TE13qJ4wAkUa2xL/0ygx5Te&#10;Lw3/hqzb2GtblrGNCff8uEdX5ss4RLbet4b5sf51J/y8NunOm3jsEYPdtgB+fUrl7nuX9vQxwbJ/&#10;kc7L53X8qmv9HlpqAvCFVLezr+gxebEdjie0xEDn89Zn7T7a4+JrwHsSEFjJYTvHi4DJN0dfLyKH&#10;1+01rsBtAJOvxHfUcGyqmmbSw2fYG9hTAm7FVdvjsdW54Crd/Y4NoFOtIwIlbQs++hVT8QE8P/cn&#10;EAPvsrmqlxjcAB6bgY9N2hVztjGWeAqm88Kq+ganAKlt5gJnwRZQdhuNYEMKqvknpxKAKxuTQK/z&#10;dx5/C1krevSxaK/JV474tQ9oL8VwV5Di2G+qdAGaSaPzog11xK8jErATL5jvCeBAXcIxYshjr4nD&#10;sfQH7Guppqt3IF5gd0zbDG3ZiAPq+Edf0BfMA37aQL2AbgHYVOkBt2+NBNSCd1fyAbdg2wCXdhyA&#10;N9Dj22NfyeV+w7nHAelpB96W+oerxErkD9inbsCPf6LKGj0HNAckB3EBn2UXSw58JoPxeINFPElw&#10;Eks30C22z76hzonEyd0nemlA3P88ZTAUADxhFMiHXbrB5AmjYvsHNFb/FMCYuAHGAp2BWXCKb994&#10;+YatoGuppZVT11DBY5cWvNOuMZW7q3RsyaX+kNqGY7Jfc/uy6/XwbYEcfi/aX7phnPy0Z26365uE&#10;fX6/Mjb7ElvnykS75AWS/Trq9dLuSTd5Kn4dZ1HM+HwCbdp8ZoZ3ff4RgF7HgivuuQTT8PZx2GMq&#10;1uBWv+3oIfiwd9/b0X4AbVfaHL/ll80ARgryJy9clxhNFkwc3LnBv997LGM4TzjG5RvLKQK1zyX5&#10;urI36IE2ucnlCSL9niz6QWcT8NL4DPqKAaqyezt1h0z/45MB26A1tAuk5esq/CDfAmhLAuWCLmMc&#10;D+RjB6DE9HNv+KnBzs16vb85qE0lj78retqJ18TgfU3cAcOcNhMKQAfy0uSyXip7gz23WfaavZdo&#10;DHRALhhL+A9bXxfw2NjdBtgF9rWat7QPWAuyYzIA4LQN9+jxQyRVhY/q3nERTwqAVmBuyQXbGgOw&#10;S47qPZr/WIUAeCp2wN0yQQ3Q573xgTiTRSaWhjoQL+k2Y2tysK3s4z9jx8Fv0Efy1bSAX7Ys28wT&#10;yROCYY5wUimWE3snjnF1IvukqxNTGpsv3AIRxhcQGvQd7+UdCeMCF9kKKuis8Qc4hpD8XREbMiUN&#10;p5YG2A5kGWfN2MVf0rc8Ylvh2uM616hwy08Vn/9ErfhlG2M/Kj6PWtD+Vq7YZ5zHls19C0ssymsw&#10;B84N3fjzXmXiKF/J2BfeZ3w9vvuKCbBl328DotgM/FyoHXAnf/X57DyWtsdpu4iPjRwfVPaOq0q6&#10;fS4msBv063o8x6mOtYrvf5LqY29U/pIB+4rlWOe497cA2QxncgB0Yk7Fj60B7n7bSngN8QPtAjtV&#10;esH+kKpixvgbBnG2CYTdRgNSwDoEuJJP+6PYsxcuGoSu6JkQDFSBcQE0YwA75/P4BoBWbt9RQ5tv&#10;B9iBLOMRAIkmRm1PKsRIuBib7TbEGZMYw7pswN4TAzkMc0SxXqLRPgJ5YA60te1APFB3lU4uIO+q&#10;/eR2gHvjHVtxAB/Q469lHO7cOabX6iq+hAeZcQ89bd8CKbD7mwD/TGXQy1eAZy3fE8LhE9se+1F9&#10;JoBAHeAL3K7wC97A3ZCvGEHbMUC7l2ZkM/irHUns8O2zZ/1egq9gPtuKs+YbQQDfoB/AX8S2hn8B&#10;fz4CQQc2J5QPfsO9AK+2q3k0MJefE8ixPmkVo7hR2S+Vfy8L8dU7t2OWeFxO/m4bOLZ1G9/57ZQn&#10;kIBoxJUM0BV0LrExzoCLDf+x83MpAzkk2+EVfMR23+2MjwR+3F/fPlfjgFm6xXblatC3GPSq/LOt&#10;Bu7c78TUJIB2nmx37oO2X/u52npfOnfG9L7M7fCe+DZNSU9+vlMG4T3vONvy/qEdp7HedgufxwL3&#10;Br5BWzE7n7GESvz2N/N0S46X8kl7Iq++1/ILxsD/uCbxxGYyyG2/sa05iJ/3yifniOPCqHPWdryN&#10;HJ+p5Kuyl404TygAGFtrfALvmCAAG9AHnq7O6StW8HZRw0QByIeuOOvuS4C+gSzA0mdZhr5hH1h7&#10;KcfLNQCZOPxX+pG+nlw8HhgDYoGZPhAuQPfEQWXvHICt24yReB/p2zbBbuB3vvKt4vX8Hke890Xb&#10;As7qj9s32Z6Bnorea+0SKn7HIoC9fFmqQQJ8jwHM7pNH/YrxJMAE4Kof0Gd9Pn2+BQT6vU4/LtCy&#10;BFP2LOn0Ug6TwZHtyDF9s6gqf1bqABfhV6jKZ2hPmbFl80SwxABu+cfSj7SvC7Sv7BkD9Few1zr8&#10;vkp+gp3c5KGt2IOs0fsgz4Fu4SQwqHMCtLhf4O5YDubAXXZOKkM5J5YfhdC5OEHVz+SAFJDrRPSJ&#10;2mJAyFbScbt+JABapWOtl/6AU0FrJ49sDXriJzSBbvXJU7YV9l05G6oeW3BVXsadcFWe3LFpIiiI&#10;u9/bLCHuo57+8dtjPvQjPH7dF2+LOPrEWvMalrjKYRvfOgx4/Nleb3Pc3aK+AS0/7WPnzm/3fNBD&#10;/SCyb33jd25/+qd/6vF+/xR36urrt6d+4qdsN916z5kP0AN4wNagr8/Y29j3+TLJ8Fjl4UcrpgsH&#10;j1XbFXsdS/Rtr+MTmycDxXdlT15X0kwE7EvJGG+o05YNOHeuAjlt/Ia5gBeAR6fyFkx17Kd6jy1x&#10;Esb4omzDG63Y09oX2s6TePrOTZyrbOJrDV8w7DVyYMn99IapIH3vBz50+6inPn379//hP27vec97&#10;/PRMA59YchJPTuKxLeJJg1gv+0xg42sIt8320paKyX5le9hdgVcMoPc3CW8jY7K8A4gFZfUZ98CH&#10;PWr7+E/6lO1nfuZnt5/8qZ/2/qQ6D8h51MGB4wF/gN/gl7iqlxjoqrqBuwVfVfGIIM3tldjH+vwi&#10;vR4f0APzRajSBX5PDh1jaOIL4COZELz84gkAQHclv1bxE/hd/U9oL4Kd7ZQeYoBjJ2aRgjoTUWJX&#10;yKftbwhjO9x1Y3CzBsmJgHDQSyPdX4UTC3vHVEXPCeeTl4q+TlBkwB1wK8aVGycLfuzux+8T2wCp&#10;eET+QDDjdnTbSxznfBOiM262Yy8RIPtBZG1rcBJ31Q03aJ/U9nINQAR8cyy2+BL/13/919s//MM/&#10;XCI//TNvHfvEUwv3+9/wn75le86LXjr6T3jyx1R+tqfXI93b43XkfarXXTH45+uVBsJss+y0rdf3&#10;VNqvRzGXX3fj9s3f+m3b3/3d33kf/uZv/sYxhrf0O//4j23Hn/wtyiGA5psI10wyBl8+43yO3ffx&#10;g65jxsdEHQ8N5vQvbHe774O3b/z3b9j+4i/+wtvm/f3RH/9JT4aM/wmAAbQlf/n+94/3b7/86Z/9&#10;2fb13/hvt1vucV+Bl2P3wm3GIby+//m/3u4HlPVyyxQq+bP+LVf23f+85Iq+qntDN7GGvEFOW35A&#10;jAB4aypzqnF8xAa4R7gPveMVw9Mrv+07vnP7q7/6K+/f3//932+n9c3U6/Ty9yTxK7/6a5e8lv+b&#10;/OIv/ZJzTLB3O0CfkguyrqrV728O/ibAfkgM+IonzjbiJfe47wO2n/jJnxrbffOb37Id0+sLsKnW&#10;uZVSYxXLcs/eFXo/BHhX9pJjOmYMdSaGvay/G/Q9URj0mQQM9NJZqgnkXbVTgasP8L02b/BjY70d&#10;KFdlj/aSzdFtT9vZgb1scyknkoq9/APoqcgNf/yGrsA9ICwoSzuGCtxjEtNjB8iBfo+pCeCAKvWd&#10;ar79AN952S4xXIzVATlBrhPAMC9x1dM2Tg502UpS0VNh6eDmhKZi6hO2TmCf1JoQ8qyWnNABRbWZ&#10;LCzY9wk5LNqe/YKS+wFBQ83gUr+hEbjFF+n2jB/gA9YGqLRtEo0fOdCWxI1YYuQ/fn4CFXno457o&#10;k7EP6rbP7dG/aDD97//9v21n3Z8f3njfX/7l9ru/93sF8oyz9tiMQx8v3cB3nGyelPD5PWLcfK3O&#10;wXuEZpzahrji5mu/4EmJ/Qb0eY8jz37+i/y6/s0bvsl9//ar/WxP+1KfX0AO/OlnO95WHxMSL6/0&#10;eNqL0OfBaL/6679R+/G3Gz82cvUdbtnufK/7b1/6z7/K+/G3f/u321t/7ucD+srP0y37fecJmxwn&#10;d3/AQ7Y3/eAPDfuXfcXXGMoc32/92Z+3Dbhneebs9tgP+Yjt9//gD2z/27/9u+0+D354QVzwld+Q&#10;NsjRBWzZKZYM+lO504a1+UP8A1SBvuOZJDIRaFwtu3gSoU8MfY8XKD0pCL6SJ3z4k71PvPZTAr0r&#10;ZSAtoZr+PU1Ob37LzwS4x6iwr9we88QPHa/70Y/7EPmUu4D8sz//C9t//523CaYFbUR+wxzgNnht&#10;RwB62rmo2iJbC/tTkwQTAnGMyRr9aR3vmax+WqD3A8m6Wpf2c+ZtIzZ2nozJJEDcEU9oZwzsBn3W&#10;1QF8wz33z0cDa+DeMD/u/7btaty2ngBYNnFM+XoSGBV7V+8F89JctPVjjRkDWAVnXxuwf16cHRdb&#10;gbHk+Al946j2EEOd9t52RK8FnbX7gLyXbUal31CnL9l9sFliGvxzjd4HPpKDHTHosTXkbafNyUh1&#10;DuRbcoL6pOWAN4jL5ja2xLpPHP4CeC/7WAz49hUoBIwBHV+kJG5CqyGG+A4c20sMS8aUlq0BGhtS&#10;oNP43g592wqiFseVxu7tFUgrF/o/qTLuE+yTPuuzyzf369xNd7DvlZ//hbHV2Pwj1syTeJZV2Cbj&#10;e/u9TbW9v9IF+vb1+8H7mTuTym5Jjpa+VZLluG/7zu/2vg3QS9rPxNKvpScJf8tZtuXP3p9vllHi&#10;05iOsf3cds1Nt3fbsRXP9qmi3/UnfzL24eqbbs5xJV//AxW/74vPoJcv/vPb3e7/kPG+3/shj9gO&#10;6pj1Ms/p89sfvfOdw3f17e5keP/Hb/nP7gN6wxfwlpAfH+MMYu6wIZ8Brb4FeMsG4AzznDeeGCS9&#10;NBPYK0bxnEcNbwot30JJXzlOnL3BsA3oBV3yAmb5H/+kj/D+DNAzXrm9rKI43jMAm/X8gHk/6FON&#10;C3bSfFP4/T94x3agYO5vB+heS69Y3x2j9gl95q6ygTEXWZGK64lhrvtnG7k4Sz85/vIv863rp9/y&#10;Fo/v9fUhQJ4K3RNDbtHsycATAnCnzfYYS5+7bjQWoCPkcRUPLIEuwF6kJwC3XZ0fzVo7dgBtDayR&#10;grulYA60C/a5mIoQl28FoxpHAHJrgxeQc/eMAFxwj78F/6zmvXRU0sCfVTy2QN13CY3+fumLsYK4&#10;D8wBdUQnj0Gvg5YYx8mOzb70A3naOdF2T9zqG9iK09exBn2f8D0BGGJtb9Bb048ELN3HL736BZy5&#10;LBEYRYCRdAGqQUkfaA2wDvglxw4YG/QN+8rF9h1Df+S6sF1+3U1jCeR/vf3tsS/y+n/yT7e/Fkjc&#10;r/wNza7ap8zX5OUR2hW7xgXGifEY56mxfj/zfvQ+Ol7i+B4r/e3fNUFvm+KP88AxjeGHR/K5IXzG&#10;9Zkgzh/bjInd7Tom/FlU3+MqDjl29urtdV/4xQNOT/uET9WxppgCvC+oMk7H6itf+/kBvSGcY/au&#10;93vwGHsfgb5jOb6/47u/d/huvc8DPe6bvuW/uM9n5eNZx3UD/M/+7L32/aW+ZaWCF4B9LnAesITT&#10;AK/bI6tyz2+2Tju5eN5Qw913x7itiUMxgTwwVz5NSF6KYRw5G5SKedyTPtz7A+hP63PwNwHHRH/2&#10;P3qu254YGKP242pyQB712Cd6UrCPC6LSn/7/PTv9EiYOr/XTB9aqPL32bnAXzGti8X+yqu/9xw58&#10;2Xf+kQlgA2u2RxufgN2gZ+kGaLuqJ448xAFu+gX7TCa1hMNEIDt3AtHfuQirdt9t4+Ub7LQb8PZJ&#10;F+QNek0G/AB57sgJqCfQJcTYFoADXwsxgBjt5R3BvcZ6SWgFdYE/MsE+lmq6X7onB2sBvQGP7qdc&#10;jjt0Vt+AP7ILevIu99EjOdAb6OMkoV8nwQB920pGfJ3AgXz1DXLa0pb4OmZOCKzpA5+c/I4jpwFS&#10;NrcrRtpj29ZxBTJL+QM3xqEnSAPBGm/oxb7eMWOfxs9qGdBPiJJ75B/64vbDP/bj48TM/pRf8hd/&#10;8b7tP3/7d7jNnUAsl7Bs0ydlJpU8G4flnV/7jd/Yvu4b/619//1tv+t9/Yp/8XVevsAWKLNPF7dX&#10;f8EX7VwruOHO/APahe3O93nA9leysz9f9pVfs/3cL/6S/b/xm79V70vk275jF/T3EjB/+3d+Z2zr&#10;d//H79nOe88z6cn3hV/yZdvbfz/LHY//iI+qY+Cq7Yrrbr/9xm/9N9tX+ZZve6P3CRkXcku/v9ba&#10;ge/Jq6735JML/znGqNBjO7fd92GP9DGayYCKfoL+vg95ZI5pH9fnt9/8b789fDfe6W4+tlbQcw4Y&#10;vtL8+HlP1L+p/c/5kXMlMYn77jd9v2Pe9773+Xn3TN6M+7hnfZKXbz7rcz9vbBP5yKc+7ZLrOD/5&#10;02/ejmr/s32JJolXve7zx/YR3uPv/b5si/YpgR4Q+4dP2BdgzH415KuyfuyHZHJAHv3BH1K+QJyf&#10;Dfwv3/btw49cfuHa7d3vfs/of+azP3f72q/7em+T/f68F73EEx/9V7329Tv5bn+Xu2+/X8fAKt/9&#10;pjdlAlDcqOgFegD+tGd9wva93/t9tpH3xS9/RUAPyPlvXQBfk4SBLl9e4+lcyxD4PUEAdiaHArx/&#10;ElA63xIyFtD7lkpDvgQb1b+XbkpGNa8JwcDPBGHAA3Z+dIR2Sf6LNjInBLRsdXfOWJopmMdfYJdv&#10;BTliHxCXD3u+AVT8EmeY93/IEm9bwz424qqi50TIV0pD38LJI21fAdfLN9hpS7cY0DkRufjaJ6TH&#10;AtoC/FyeUZt8Be4GPQI4R78r+opb2w34qbE3rCoekT3/NFUwdj9AJLa/AUQK7sRZF9BbZGuQx57Y&#10;2SaGMWk/4FGPHQf7t3/X99iG72Of9Ym2Xbj9nUaO4zrBvvf7f3DEsz32hXVU+nfQ12wg+PLXfsEA&#10;Pdt64/ekSm0o53VftT3l4z9p5DLo9Tp/5Md/wv23/e7/GHF9AfM5/AAHOSU7SzeK4729QSdxg/5t&#10;gN7bv2AYvetdf+L8fBbv+dM/3T64QH/1He48xnzWc55XMRe2d/3Ju237/C/+Eo8B8C0XbrqjfQhg&#10;cRVfwq2Z89g6r6o2F/c5Vn1tBtAvFf39HvooH68cv/yKVdt5T728KNmp6DneBVt+aOTP6+IvF0D5&#10;NalAmAr+iuQUXK+9+c6OAXrX6rME0s9+XrbD++oLrEwyGsdkjR15+GP4rdgrBfdzfo+xfcmXf4Vt&#10;fAN4xWs+f8RecfE6V/XX3OGW8V4a9Do+GrBUw1n+mZW4ty39mA9+0sj1qMc/Mf6Svv/+zne/94jh&#10;W8wbvumbt/+mSRHwXq3XPsY/9gnKeWb7sI/8aPfZHyr2A5LbaeLsienJmszI+8CHP9r7iu3DnvwU&#10;wXsX9A1olpy+R7A/wesHyAV3f4OgDbQBNiA/KnjzLYFqfkwArNcD9qzT+6Lunr4tkAPYexlHfccA&#10;91qaaYAb+ECdylwQNtQjWdopqBvotKUBNW3GCL6BfNnpWzfkgXPA3NV4YsrOJADse5zy9phU/nN8&#10;JhraAjhj5D/su28a7hPwhw7JTywXY/te9wgHf2lXQREg77tnkOpP0NdEIZuhi27xSYwoDt8Ce8dy&#10;cnKiOrbalun3Cax2w7jHrCBfAeyx5XP8jiY+uYjNkkX7q0+7co3JAIAXkHftVPka3z73258xf1AX&#10;9YBW/94s1fGv/PqvV66MZR9e8bovdCwCSLH9jqBOn7tGLgqc5Lj1fg/yvnIBlwkE/6zos/0nP+2Z&#10;I9f1VK/az7M6aam2+QZBn/f6T//0zxzzb9/wTe7vB73jeN+U971//ue2N+iJ722w3MN7f8Od7+Zl&#10;K+J/ZPlG819/9Me2H/oR5Ee39xf0/uAd78hEAsiVC7njPe83cv5vQbZBj+5t9vHlWys5Hik8mAQk&#10;/AJVj98vQPvJH/fMOq4FQsk3/edvvc1YLsZ+5FOevgA+kHfV3G3B/uGP/eDtwZrQ/XRHgfMpz8gk&#10;DvQYQwyxfH7YuZvHufyN4MrxLePd7/nTLP/oW0AD8/t+8IcENWwCsnz/7Cu/2naDvpduCvQdY4DT&#10;B+IC4mOe+GEegzzqcU9cfFOuvHj9iOFiKbnGRVcBFWA/4jGPz4QieN7nQQ8d8VleuXx7Wx2nf/Lu&#10;dwfAtU9f8mX/3MfRjTp2Dx5Zlm7e8hbn4m6qr/qar924LdPAppoH6hKWYnxXTsHeF3WJIT/QL8gH&#10;8LVUoz5A775/gARd1btjWOZRP8s3gbnzFuDbbthbA/iq1g38Y67imRQ8idgH7AN55yvIs3bOY4/t&#10;vw0J5Gk3vBewD90+aSaBBr21IL6zbIM08Pt++7oYO+6l10HtqmY5eej7SZS2legkc5WuEy0TQIF+&#10;lQI1YvjapjG07YutoZ1/ckls2wIe2rIta/KOAWjlb1BPKLUE/J1vjR3Vu6XtGTPBTcx+yNf4tT/i&#10;pXUCdvXPbZtP+pinjpPiQz76qdvpq6/3ifr4D/+oOV7C+Fe87gtGbCadC9sdVG11VYT82E/+lGLj&#10;I2aFMjn8z2ny8/usPeZ6VfQGagn7+Rx9Bf+z92YNGvEyUr2fuxdj876zDLOC3vCV7Qf+6w+PHFR4&#10;z/jkT688V407LP78z//CP+r9oEc/fnug9AOtH7/d92GPymdcMOcYOHHhupHP2/cxkXz9zZIfIF/f&#10;E5aS7v3Ah/u4XUF/34c8wserwa5xfOvMnTXnDHnaa0XPP/X1ujzy2c/9PEFd8HRl3nCm6i+Alzb4&#10;BeQ3/8zPDEgj3rbG8yjgBv1/1WRHPpZbqMJ/SpUtdgBIDn4Dtsdze6ehyz4Ipjtr9JqsvT4PrIGq&#10;xBdh+44Xqln5HrtcjOWH0R0r+1ziOeNvDR3zpu//AfljtyjPOpmwfNTfLJCsxZ/xZ0X/53/hFz0G&#10;+zF9XvOfo5RHcQ36X/jFXxxLWN/PhEYMgC+AG+ylDW20hZjAP/GS9hfcqdRpH1Dbvwlblb51jesJ&#10;IlA+uh0mXgCnn8cfBOiBvWBea/Y9GXi5xrCn+k4F7jE9TvEBdYEbf+nbFqCdqt79GjcnBfktFYsY&#10;8IzbD/n9fYGeA3XeYgnI8/XVB6mqeiDuuxYMYp1o2N2ftnEx1iDXSckJKT3gzjifrNOWccuYrtYK&#10;LAZgt/fBmnEzpuzdt+zaVvg3NAJ6gCltaAmcss98yeV42oLj1DUxlK0r/h6zxhPX9z+/84/ftX3P&#10;m77fMOltJyb65Qvo837wOq/abrjL3XZOrvcK0H4f5P+P35y7RjjRGJNxVwn0zxrxBr1zXfQ/QgGK&#10;//X231eFf/tR0f/nb39jxmt7+5dusPHbrjugr/cREH/Dv/n3Y1vIv/p3/97Q/uu/zsn/Z4Jcxza4&#10;8/lLczy1vaSXk4DmGVWbe/XLU4C+j5sr9a2ht3ene90/Ph2v6xq9L8ZyrLINAzox+bbKMbsLesB9&#10;RHlYssDG+/Rhmqg91hODKmhrAdVV+dnt4k03qxrPmvZTn/WJ28c+4xPG9vsiKRPBAL2+2fhbgqBJ&#10;np/66QK9XjMAvs+DHzHGf85znu/JwCIQPu5DUp0b9FT0ijew0eQz6IGzBJsmiA9alm4eDeiZNBST&#10;ySOQvkLFR8dwbWCAntzSx7S/73jHH3q7r3jV67b7PmhORkwsvMae4AA9a+tMmiy9nIYnlYf9atCT&#10;C8B3no//pE+tpZbcFeMlF/UZlwuzVb0L7FnaKegTg61h7xxAPMDnVkv7qeaBs3Lk9kvZ0fj3lJtK&#10;vmDuCl4aiHuCwA7wDfJAPKK+xBNDwX7CeenLD7gD8QXm+BZpX9bZy+82YCeG9gpytXdsgfpuDOv2&#10;fdfNEE4CVShoThBX8jooC+QtffJ0NZ84tfXhGpoei18nZ4F+rt0rd7UN1RZDWDY0PgOmtPwGa8U6&#10;rmLd71wegwAs2TXeYl8gZgFoBbVU9PQvHe8Kuapn21awW9dY7OWL5NsCkOQulee99OXjgOaEeOan&#10;fIa3D5DJ5UlHen9FT/5f+bVf93+ksg//+t/9h+H/J1/+FYq5sL3y8//xsK2v64vkb/vN97rfduTC&#10;Ra/t0/9hVZXeT8U26L9FoPc2Jd/2nd9lWyp63m/29cIlFf2Nt95j+/Gf+mnnufzqmwagOYnx/9Zv&#10;Z1mCSerYuYv1OSUX7dxLT5ttlJbwI92MQ/6TQNzHHGMcp/bZ6243Ylju6adT7l6MVUXfxxtFCxc8&#10;ycPxaQH0u7dXIifPXzMmVl7Lgx7xmEDblb2Ec0JgvecDHmw/clYTDzEf+8ws3SAAmrjL9fntVPQF&#10;ZfJx3zt2g17j+UnBHv9d3/Mm24jneHrZK19rO9sD9IFxbolsMHeVn/9QvUIV/e7SjQFZ4GXyAIxX&#10;XnPDiPmMz/7cGp+Yizfc3tvDd9d739/bus8D59JNQ5zigz7XaLycI5snot4OfeXsSTS3V57xf1/T&#10;Zxsn9VkBay+tAGeWPKjADXDJqMQ1CbgNwKtdkKfqN+SxCeJH2T9yGPCZQFyhu1IvqA+wo7nVsiYb&#10;7s0/WHZLVe9qZxkn8djHtwBs+Axu4FzAB9zA3tAPuBvmqcpLC9yGu8fG37DvPvC+6oI+d/5hSlCP&#10;H+h3bF2UrYu0E/RV5Rj0dRKk4snJQDt2aUEd0PqkpYpynKROXtsZ11p2gN9r/B47qvga0237FFd9&#10;TxyGbOKGHVtpYDhsJf5HHuksU+z6DOZF/GgBjcfeMuPVNsDVXnWLY9uuPJ4A5iSAHYAfO3/tODGQ&#10;TBSJsxb8eA7Oq3egne0D19d/0T/VawkguZCK/0u/4qscwzp9n4gf8dRn1Hs57xhB7vXQR3p899/0&#10;/T/k3J/30leMsVm6yeTzxlr3Jwe23scGPfde0wewjuF1MFafc2+Dz+ueD3746L9BwPa++Vi4sL34&#10;la/ZXvn6LzTscxxFjgjGQLsvQiNP/8RP3U7qdfpirOXc9r73zTuU7sh/u/r4PL/dfbkY67tuyK/t&#10;4WMSSzUf2b90Qz/7cm67/a33HHnwnbnqOq+h+9ZJKntV6f/8q792+E/qM6ZaXu9YcfVc4G3Q//hP&#10;/pQhb9jL30s3LGN4OUh5v6X+B4PPxr+zCjAV29c2kLNX3WA74PXavqBuyFNhy56KXxPPsoT3lKc/&#10;awGwxkoD2yv02jrmla9+nUHtGMmnf9azh+92t9zV43/nbW8btiy1nN6e9/wXDdtTn/kJ3q/8XOCp&#10;7XU6rhlHuyv6t7z1rZ4ALtek2uP8fwAFdd86aa2+K3Iq/PT9D1D4G/Q1Jks7s8JnbZ5fhzLka4Kg&#10;kucRCb6lkjwI/QJ9Q92PSnAVH6H6z7INcI+P2MO+iBvYDxFwAT/SwDbg/S2g4D1saaMPH9FrO5z1&#10;/GFncjC8WwP0w8l9SeVe/iHTltsrDfmGOScGJwJ34dCXAHcDXSdBS/UjNQGUb8adNeANeefKSY6P&#10;EzwVnXyGE2BrLVu1exJo/5wUpm3Xz1iBR6C9ZMnGsYEZegUuEOgchr39XLQEdMnXOfuhZoa5pf5R&#10;iXaN7yWPjL3o2wk5mL/xP/zHstd2Sh7+2Cfu3JnxPd//A34OPHDlhH/9F3+J//EKH0s/vB5ex9Hz&#10;V2+v/cdfPICN0P7Rn/hJ30rZtp//pV/afuGXf3n0kT9+17u3L/qyfzb6XBjjWTuAq23/8l//W//+&#10;6iuXbxvIpz/7Odst+qbAtrgd8pZ73d/3tNP/6q/7hnqfz2/3UPW35kOI+aVf+TUfJ1xQNexrAvBt&#10;kn5tF7bPfM7zdpas1vG8V6cuXp9jSccW+mGPfcL25zUZddxnaD/P1O/HuqL3sZ5nMX300561s29/&#10;/K53bR/0hA/zP5dR2T/5KU93jva/6Qd+yM8vaoDfco/77Phps3TzV3+V953+S1/1Gt9R0zFs72kf&#10;/8mG/Yd/7MftbP+ffOmX6z0I2H/4R350JzfCBU9uy6XNt63XfsE/zsRTwLZmAhFUedjZF3/pP7tk&#10;/16vMcf0ubAN4k7qffjO753/X8CEc+8HPMT3zgPPs5oE9ud47ed/4bi+Q//f/Ic3GOr/6Hkv2Ilt&#10;/8/93M9tRzWBffXXft2w87pvuMOdvSz0M2/92WFnGeyivmH4oixgB86CtJdQ0IK5IW7ocx9+AG/g&#10;F9xjzxIOPq/T1/h8C6iKXcDO3TcFawBe0DfcFQfg5z9PtTSw91fuAbcFMNtea/W0x7j2s01yMO7w&#10;dkz7zCOhU90jArVigXouuFLtp0Jnff7oUe1LgdxaOVbIWyvOt2gGwIA8SzY5IVKlG/ZeegHiWav3&#10;HTQVs8Z7nd6xOelGLNBWjIGvg2pnsuCAs+bEbnvGBdg56S8FeUDQwLTNOWKbgJ8g7dgBeselHeCX&#10;H4AL+ga/bdKyNcg9Bl1QRzze/ZaCPftj38zVeb3PNWZuq7aNvf2SMbn0a67XwHZ5LLFfD3FoYtCV&#10;z8shjEf8PmW899lxc9vty/tUeXYEWy3ZqZ/PLcI6ui9E10Tuz8OfJ59vfcbuo2sMdvsZn+3hyzFC&#10;ZZ9jIYXCIoyX7yDVrvNWbh2HVOVr1e5vp35yZdnwS/caO7FejnFbx+0pdPen9gVXlluwCfTp5z9T&#10;0a7GnVeAxE9f0PUavSprvo2kksenfIC2Y4HqiSuzBIMfLX/6QLyFf1JKRU4coPaz4jvO/UDeFz+J&#10;U5/26LN+zwXSsnsMfmn84z9Z288/LPE6eJ3uk+P0dpL3QfviB5r5EQWn9V5o/6TJQS6PL+lfsEqb&#10;7Qu+7bcdYFOJn9iOnFA+2txKqSrXyzkF91TtqdhbGvT+5yt85MQuG9D2JCF7588SDlDnIqzGFtjH&#10;ks4lAqCp1pkQCtBlD7CBdV3EbdgD6oJ6YH9bk0BNFA1p2+KfbeCdyrwlEK8xDX61G/r7BXs962Y5&#10;KRDbdDA28HXQ0s9afcVY11ifrNF+uBk+bBadqD6ROUn7JFbbJzonfMdNe4M77YqRODcTB76CkSFB&#10;exGPQQM6ANUgGzHArQA5QFcaoEoHvrFlGQYAq0+7Rb4BffTIk1jH21Yy9oV9qDZjtb88vtiQd5z8&#10;zpc4NI9TJq8B721gZ3/m6wB4fq+dIxIftvoGIX90idoNffLm/WSc3mfGqW8bsXxG+ryPneuY5Njx&#10;A2p8tD02n6s/2zpWXMHjK7u/2Rnepavv9wGbxkVLgDhAxuaxVYDYX8csfcclpsc2tOkH6InxXTUa&#10;03rYTqEFOInhLPGkAKBZKiGHfD5XuLaFHchVm+sz/cRHr+9XLq/dV2yWTySaBJhEDXCDP358BjQi&#10;IPpuHWCv8bY36EsM6or1D41bB7qMMdC1rYZsdEGXHGjiaS8S/4wPoIlVXmtts3JwURVbTxquzMnj&#10;bx0FecBLDHZAbRArr4EeKLuNTeN9a6XAfYTXX4BPhU9MKvfEy75XUv7+VmA4F/gt2PHLlgecxe+L&#10;tQZ59aVzLz1LO8BebWIMfOzExh8R1AvW/Mh42gF9AF8Q39dGrr/uuoxvG5CWTMDzn64T/D0RtK/B&#10;PvvxZelGAiAm5KVtr4NYYu2TRgdjCTafSJyY7fdkoH5JqvzEuBpbTvAZUzYmC0Ne0pCxXdpS9vJZ&#10;3BdYpA2V9pc01AKjEkOKeHRgR+w6FrgH8PFFSxhfEE68bOsE0HGGcUts7IvzdkyNGaCV5j+DU9UL&#10;uoC3t0Pf+68x7Ldz4K/x9Ou1BJKz369pwrvtyzh/DugeH/F/KisGnc+GPAjbFciku++lEY3t59vk&#10;21lg7M+Zz5Jjy76CNJ+ZhOUhf9aMHUI/fkDdSy/2kQNg97EKiH2ccmwC7Do2FWPgezyi+AJ2TwgG&#10;vwFOnsQ37McDyIhnX2wXXLEjVPkGuMCrGIPbbZ072KniAWdNDKnqK8Z5ELYTcDMJ9LcATxDko+8J&#10;gLHSqsgD+QlitjFsrYmT5oe7/a0Ce8E4/4wkcLOmvebq3GWjmnaf2I6ReN/xWzIB9GTheAE02xaA&#10;y4bfkwLxVdH7dTGOOKCL1nvAj4IDZ74leNtAvKSXZAxvxhjwgF77Sj7ZHCfhFkvn8URxXJPQ7j30&#10;FsH5uLbZcM9afewGeIOfC68Vn/X2EnzW3Qb0gq1A7Xzy+fn1Be8dkCMFbEOfSaEmifgE6o6xjVgB&#10;XHrCvoEe0K+Q72Ue316ZZRuEgz4ngiHeQlUv7RMJkHPyMAlgr5PxivNAaoF6S53UbjOuT+CGBm3Z&#10;AhZtm4nBgj+57QNg2ApaiS+hL2CuoEZGXzG71WxsyQmwArMAlfYyRu2MoQ0YZ0zHT3gvORui6IK0&#10;gVxjHV+/IGUhv7eR8R4zciBLe41Dl52cY18l3oeKma8jr228fr//Ai2vR+/vGCM/di+bVIzHuI2v&#10;gI5UbJZfKm/ZLhGOr/pckYCeHHNffDw4d/WBMdqglh0tfy7OCrw6Xjk2/bN+HKc+prUd/EDbxzTH&#10;duL9Q96u1okN4A16nk9Tz6gx8EdMqvBU4viVn20W6NO/0pMVE0NEsQZ0wZ48ANBjCtyCWIMde6Av&#10;YTvYC7ZA2ttWu32ppgu6xMnW4KTqb6BbgCxxxAiIfUfNjiiXwVzb3BmPnSq+fWyfduXdH08sjycw&#10;/Mtnzf7SJhf7wRjaFrWB9dg/fAL28BXoK8YPMvN29H6x7+yTQO+LscRJ8p+3/HqU4gXr/sepo0Bf&#10;egf2Et9uWevyAXsJbYDtf5CiPat3KnZ8PKXS1buBL/9YqlEf0De4JbsVPXFAft9EYOAH/rTHs+cd&#10;k4khQCem28B92h1b/dxH3xDXSZA2JwcHPycMfaAeGzonOzonUSBeOWhLbgsQrqjKNgRfQYGlIS8P&#10;GehI7NbE+VZJ9WvMkAGptKcEWA24AcKhFVMVa/IUNAvGHTfHVc7K7wnCsZHEZQmmYdtV9xwTf/ZV&#10;r6XGY2twB+qRrubHNlRFjwpeYmi6rbh6Deu2o/P+2O/3gW3lfW1f/gM54wFtXzS3JrY+r+SY2/Bn&#10;qJiMJTbSF9o9psZm/NJ2v2IrB3busMkxWMeXRTG3JZWLCp7Y1t5mxxTkbQP8Ev/qk/1MFAIjAuTx&#10;FfwDekRt/EDldKDMPgHwXr5xpS0fQOZcCLixC/qupoE/YyUFeS+/0AZS0kDWwGqQ+rdaFUObOMMV&#10;GEsETtsFM/R4FLBjGAt0M1k4zv19YtBKaANLxVGsGZayeeKQrSHd+5bKfMlTsWjbaSsH3xbYJ2/f&#10;1wYK8gjgdlz6Xflj6332co76fqQBbQAvDbzTrnV5508ub1NA9zY8WchGPNX/CnIDm8qdin3C3ND2&#10;+v2uzeJbKUsM9FT/6MOeHJD2HbHN3w6qmje0lXcFumMN69gSh70h3ZNAdJaC1Lavq3b6BXdPEF3V&#10;T7kslTwnB/8hS1WuE8InFuCXHfC6iufEiLbPcfg7voR+SZ+EAzK0ySPtr9wNAnyc5KOSL7gMe+dY&#10;ci3Sth0Ylw9bwwd71rDjG7E1znlskwwAA9dqG7DxO5+k/dk2egV98gPrSy7eSh89t+ZNe8De8bED&#10;cle85Quok3uV7ENvu+xuZ1+zP/E7R78Oa177VYIun0tiA3+2m/e3Pyv8PRm0vT/nztNxPhbIwYSB&#10;1Oc/YGw7fdpM9rElL8ccxxV+xkoDaqBtW4Q8Xq6hyqY4sabfBUokwC6Yq923axrIw65YtlExWW4B&#10;zAF38jTQaRfQAbgnjMR6acNwJlZ2A18Aa7vG809FnkAAmSEq3dBCE8sYCWP9Dbr69pfdfuUw5A3L&#10;ALMB7DFAn+3i7zjHAkOADMiZbBZ7xdpmcNIvv4Rn13hfqMDVdgUvEPPc+Ab+CnAg7z65yaP2Yb75&#10;dG7ZvQ9U44Y0UmOAuOxZrgH0agN/xe3xel3JE6ftMJ78Vdkb8nwDAOAl/U9TFqDe8Bd4DXpJgH98&#10;O6yJw9W7QO8lHWKAvoFMtZ4KHuC7wncfkMcHvA8f0Ta9JJO+tf25q6ZBP4BfMO8HnVG192/Txod9&#10;BfrBeuZNKnjL8rAzg76hzoHrk8Qgj60ngZws2HJw+gTUCdbwdtsnXZ/ABfNq+8QdY3Jy71R9BYkV&#10;KmNc2xY/T5ek3SCPX7pgOqTGBYb0VTGyHmwbMWUfonw7fY1f+7WNQDfANmDbrtdmcNuPTRpot1Ss&#10;91sVPffBY0/lntfCxBEIoyPJF8nrpZ0x3m5vaxH/pB5xtW9pC/J8i6nxec+U0+83+1/vNe16r9vP&#10;GOLj03jZKAz6s0K8FKO88yKpPnPGObdydRzHCceS8/G8fN6zqu6xS68FxBgv4LvK5oJsQT9LNxXH&#10;serjM6CP0JYI2sRkQkgOtG32qQ/ogXvFZ9lFgBTAvSRie9mGji2TA/2OlQA94gAYMJfPyzkAEvAS&#10;T5Ws/t7psqnt6hltkAparYkll+B65kJ+TtDQRQRGrgt4MmEs7fYxtsTVPxDtfuXgUSh+9HBt6xjv&#10;sfSMDbgN9GV8IJ7+BDtLMOpTTeMjxsBOrOMB9PHA2jFVgffF2ONntF+2V56q5lOhM459qeWbhr22&#10;4dfP9jW277lnbX5AHhiTB22YU5mr7apc8DXQqcrR8WWJ5ui253GBvGMAvUHdsA+8Df+y+2mXaNmZ&#10;dHy9wP6eFMgz4e5Jggre0O6qPn4v49AXvAN7BPv+Kp6Lsu3z7ZUFch2UDfCAve0ItrbrxPAkkBNy&#10;rZiG+GRurYNlsXkdd/Qjgbx8LM0QT1wBANhYHBdboPV/EAOs4jrW8Cs70tAtu6UB21K5BnglyYFk&#10;LMDmIWENxVTVkhrT8E5Fv8qM7byrr8e2bU4s0rRr+2u8J4/aj+EDsvTZB9777tP2NhlLbH1LsNQ4&#10;xWRCCrjX8SOWz2h8TmyjtPoGqj+3GsP4iu8fBMHmWICtPpKCAanjjzgqenL0cWeNnXjpcYwC20CX&#10;7XgfKncfzw17cgz4G7qBe4Bd8LYOpPsZ8oYzEKfNOK/tp7+zPCNgBsqCkOMAOSJbg1htgwmhCsVe&#10;fsfSp20p6Kodv8aQmzYaIMrPmj6PWQ5wZZN2joLmGks17p/pA5TklQ0mOKbysi1PAMR7zD5Ytx2h&#10;qgbYjBvLKPH5wu8aq7is06edil8A9+sMxLuyp224o4kZ1Xqq/yzpqM9ENNqSvZPbUd4nbEBeUPc/&#10;Ual9lHHA1rAP8HsicLUNqPF7AqAdYBvMBnrgnwocuKciT0zAvtuWVPwx9tPfBhKDDtAl2o779rWW&#10;raCdCSBLNmvVDty53z7fAlZ7PY8+JxQnwqzuuxLi5FhPKp8EZY9NmpOSk69PTuwCd+CA1IlpP7CP&#10;n3781a+lm0AjEvBIABLxtsdmP/ZqT3vih6/a3Z+ALHAOqZhF2jah22NkA4j2Fzw7T8XujC9fP+e+&#10;X1Ps1e5tWLe/96N8LQ1jAF3+8X4xpvbHumKzv7IZ8on3+1MxbjfMAbDj0IqzPT5+iHvk8/h8Dnx2&#10;BrVsgTjj+Mwz1jkdI6njItuRdnxvq8bJ5m8MPrbkowL3cUT+gjdxkoBc4ipdxyDHM9CWbfjsn9Lf&#10;DrLODtCRTBJZrydPdAA/JVU6bVXBivVdLQBFwO7K3bGAHME+QB7It99ALdAD5J3qGz9asOu2AWv4&#10;FojxL+2eIOh7LO32G6qyk6/sAbY0ILav8lS8QQ9gB3QlBnPi3Qdc5TsgyDoeP7C3DwBLuG9d2uOc&#10;Iz4v0fQYJpX2FbzdN8BT2adiTx/hLp385qzsxPc+eKJJnnGbJWBHCuiA3GvnQLhhT1/S/yGbnwQM&#10;2Ceg62Kswd8TwYQ57fW/Y3vMhP+SaxnTeXbGeRJQu2DfwD9ypCcJgI4tsXngGbBHRkVfFZAreg5s&#10;HZgN8lHlS5blHMOaMfQb1hKDXsIdEDug94mek3LGRnpSCOQDg4ZWa0DiE3axNaRaDB5DSH3DTnnQ&#10;3R5CXFfHGYsdAGc9PuPsV9/t1jXO28PvdmT00eSptff+RhAYlq72mmf/eANP+0VsV/8TsOnntVUe&#10;i2xLTu9XL9V4jCYGgTL7EJvHy5aHurHd9C32sR/Jbal89vF+sg/9uY79oZ/938knG/vJZwmsO08X&#10;CsmTi8M7YMYvMEcqrmAfkNPveMDMcSwfEK9+V/K9NJNY5aiK3Dlq/Hq3THKl7YmHNj7DHbvyCsL5&#10;ZSjBE2h3DHAesfEH/LUNctcYJoCjnG+MJ07tAwKYIQ0ADUfBjAkDqLoNwCMGLdUwYuhJ0BWHrWWA&#10;nzZaY8eFVI07UDBuaRjn9sgz24mz+gzxVZUOtD2WcYC18gyb/IeZQGwH2rGRN48iPr0dEzcMdwS/&#10;cxGfvoX4hn9V6a7oAblsJ3VM4/N70d8mjp5Qbr2ny2MPxsXZFewGecNfup5R34CnfYS8hnpBGrAC&#10;4gJ9oN3wDaSHAGJDPmN8kdbLOsk18pRO7s7VoE87UEcH8EP4T1hiDPqGvdfodcA11A18DnikbdGc&#10;JEAZgANz1vNygslfsHZF33ZsddIiDXjHlC+Qj33GBgb2A4CChrVsWZ6omLInpqTGDdgAnoaP4YYI&#10;VJXHcF/aA8IlGSO/dJ6hQzwA75iCn9vYqbATP+Gv3IC/xni/y55lkyljX3v//Rp5nzRW+XKht7Y1&#10;YBvBjp/95DpBQK283o8Z3zq5Zo4J8JbaB7/Xev28t8rpe+qdG5s+U/a7chD72c97wfjhjlV4nMG/&#10;/Y/flOesK84XQ2uMX1PDWjkBZQMeGBvwbNMVe/YDv481tAFdUjbkIJBHOE4Nd7UL3qnkM5aq/CDV&#10;vdr2Kc73tlsDZIRqPcsqXGDNNiqPoZ4Lro5DA/bWsh1RAeFJoGK4E8f/1AToC9BuA1BiAGxpt0sb&#10;2gjQUX+nmgeo1fcSEKBzjNoVu+aJr75hkE8gBfj8sDi5HOccAHPCFtvYjmQAGp+XeTo27QA3y0I9&#10;3j5g3eNqjLelHF76UcxxffZHKifx/UTKVOsAfleyLbWZEIgR1D2J2cazcuq/Ywv0Xbn3ko3h73YB&#10;fmmPiQBdEA64A/rxQyEG+q6/wT361gV46Xkht2KUz98k1J4/Hyh4H2zIV39U79W3bf3HKVX0BrXh&#10;zgmidkE+lXsA3z63ObHxuWrXSVEVvGFd4wLy8hUoPElUnO/saXud6CxpBIIFIvuiWwwD4hnbAGLM&#10;4psxiyzwNFBbF6DSLy0xXOvWR8YG0MQ2aHdzuF9+g776gStApZ08M19Lx7KtXoaR8OPny345h7eL&#10;ZFxeU70XnUv+2Cp27G/7+r3gNapfwEY7BqASp34qbvoClN9jxveYev+RGo/mZ/eAOs/ZufV+D469&#10;4ngWTT+7hlhfeLVf2+hcLWxb+xLIpx0dAca+Hx4wq8+3kUA/fo5ZV+3oFoCMzzAH3IFzbqHs++sl&#10;gHkAnj5Q11j6Olc8cdR4TxQF+VToVOv8Rqz2XX0/Gwfg4sentgEpAabuK+ceFTzwB5xsX/6GfOse&#10;Z90Tgir57qOBeIMcSI5tsc/kQPh24Tj5O4+q7T1/KwCmAa7Hli8a+AbSHl/9Ae4aZ7/Ev8eqyWuu&#10;s0s07gAXW8mn2P6N2rndqsKds3LVNlK1Z03ek4vBzpjY3QbuxLUAenzSyHEdt13VHz52uScNTxzL&#10;kk5D38A39IFt4N7a/wRlSAN3wIy92n0bZgE8QG9oE5v4TAjxrfbkKx+wdoz6Be3YgHjZa52etfl5&#10;ETc2hH5V9DrgOEmskQn6CXkdKOgCuqXgbYDblrGJVxwnLNWotB/WVCdxn9RznbbaBQ9X/YYH42MD&#10;DIGOpCDXEHSs4qaffrQrW8dnjKtytScU55jAlDHSXYFblxTkUtG3fQH7yJc2Prbfef3a1PbEQ+6S&#10;WVnXa8DGJKM+Y6+8+prEl89S+Xv/iTOMO3/ZM2Y3N2P7jhz/9mpt36+hK2fFGsCydxuZwI8mp4Et&#10;/ZafnQ+nuuv9HxTw4pMQw2f8wEfm5xU7l6t62orNsZRvfd52gX6IIR3fwT42iUVTXdumnGofLCA3&#10;1FN9I4G0wa3YrswNdCr6MRHQ5zimTzvwB+LOUxOA76oRmH/4R3/cDwQD6vmmoHj8hjkTgHQt3wBQ&#10;wxywCljHr7vddtT5AuWGudf6q20wWmoCKJurYuxtW2O95l65Ku6Kq2+Sph1YdqwBzfp5QbbjDWcA&#10;Spzb+BF8QDZAzjbUrrx+vHDnoE8O+9ke+QL+5EyO5KMip1++8ve2HMtYgE6shaod0NNmaYcfHNH4&#10;Ar3X7KWJ9X/K0vbSzTGv7eMz5AG5pG+rnJW94Ks2F2f5gRLah/e0D4Yy8Kc6F5zdFnwVl0mgIR5o&#10;c4ul+wZ5TwBIfvjE9+FXfI8xpA3uSC60AnTAD/B7ApCM5ZqWubxj0Afqu2Kw14lCPzDXwSpJvA5e&#10;n1jxsZwTiW2cgOPkxaY+SzycPD6ZJQJGAx9o0He7/JdUeooZcQUvbP0PPw3VCVR0wQoBdEDEsOrY&#10;GlsyYMp4YsjpvBHvV9sW4amAhi/5sdU2HE9uwfsQ+QX/LAORv1/Tso/0l32wYPd2d8f0bYkRttl+&#10;8mW7l19zozVgBer9fjgemHoc+ylbw5XlGXLJ5u1K0ia+bL092c5cc9N4EuNv/87bKjbb3/m81eZH&#10;xGOrfM55fnvUEz9s+5mf/Tl/K/iRH/uJ7fKLNzg+8E08E8NXfu3Xbb/+m7+1/eqv/7of7exlm4L9&#10;8bNXb5/6Wc/evu2N37X94i/9imxntwc/6jHbz/7CL/hH0N/4Xd+93XLnmw3eK6+9yb+QxY+Xv/mt&#10;P7vd/2GP8tIMgPeyjWI4B47rPeO5+Gzzl375V7fnvvAlBjixH/VxzxjPYudJjb/xW7+1/dzP/8J2&#10;9Y03by982Su37/iu79l++Vd+1YC714MfpvG/sv3AD/1Xx+2Ict/1Xvfbbr3nfdy2lH1MAIbkKgJY&#10;QbzFwJXvoKpVvjFwr7shXfYAOnED2G2vpRLnbrg6F7aaLIBmxfTF1GPcBklbIPVavWTP+QvMis+9&#10;77LzWgC5wOZHROCr2yS9X9aMqe14n9TmfwwK5IwdYBewLYwzoAVb2wL54ZcY+qd4nfgUa5u0Ya5x&#10;jG3AG+wStOEcMPfFWccb1gG6oWyAB+QGcNtlM6zLTvwez9VhvNfcuWhLzhrnSj2+5AboAXbDPfDP&#10;ejwwN9C9Pn9422P/a1z7fB/9rgDxlpxAhj4Qt401euzEAugZn2WewD4xqdIMnoJ5TnZyqm97ZP/9&#10;2EN08rrCpO14oBAwBKYATDEApe20DUhgpZiC5QCXY7FTzS4i237QRwJB+6UNRccBTSp2bAU+55rL&#10;JYzrHNb9DYP+FVdvN93xzvE5Z+y7+1yvGxm2ytnbKB3hNfLe7E4Ax89faz1fv4Q1eSp47IxrO7Cv&#10;1znvxZ+y8/mwLdn+xdf/61HNv/6LvtiTSir67A/ie+wFak+0SENc7f5Bip96y89s933Yo/0YXsD5&#10;L//1v1FM4r9G28CGfM5zX7B9wT/9ktF/zgtfaiifvnj99uJXvNo28v3P//m/tj965zu3W+9z/+0n&#10;furNA8i/9hu/af1RT33G9rp//E/Gvv/ab/yG8qQCB/jf+u3fYTtLTo//8CdvP/hD+elE9pcq/7o7&#10;3Gn76frxECr6G2++y3bdzXfabrrTXbe3/W5+6AX5ki//52OfkM/4nM/d6ft59oIn1fC5q/NDIGzz&#10;pD7n3SoeEfQALcsitqEBb0M5/hFX4nb7NQ5bgB+7K3wB0+e7JjFshil2Azbgdg5PDAXjmixsJ55r&#10;DWp7ucj+HleaGC8ZBeLZjnJZAv4G/dgG+dXmscoBt3Koz33yfd+9AY4A8AJ7Q/8wdsUe4R/aPAkI&#10;2BKD2nBnuUZtAfjQkcvd7kcUG+pA3CDvKh7AN+TLt4A8lbn6gLb9wyepfscb0owH2G1rKVuAP33R&#10;E+ap6KU9IbB0U6IYgV4wZo0eAditLVTvBW8+fH8dLsCX71K4p50xZQMGq3Cy+wQvEQAa9MCh4wxd&#10;9ftukK7WB5QMu1SqA/DtBzDdLruFHC1lc97uu73aC9rKd9Sa7QSuAXIg6THOsQv65KsYx8mn2BXo&#10;6P7vWO9vjUnOSIO+l2UC/8qp8bv7ora0l63WvradMf1eSgCudV5XV9qHXOlHDHtgqzFeYuEzZ/v1&#10;GeGnKm5ofaTg6c9E9vEZu10yPn+1NZH3c/i/+Vu/PbHKf+d7P3Dku3DDLTu/OnXHe97XMezHh37M&#10;02wDmk955ie4gqfCZ6LAjs5STarz979/PvP/3g96mONZZnnDN3/LsF8h0LL88qrX58fa/UtbLK1I&#10;0O/84z+2/V/+q2807Hn2P33/eAgTRC3P3HjHW0dO9u+am+64nTx39XaaZ+IIhp/1uc8d/oc88jFZ&#10;Lxc0b3fL3Wy7oG9iwNCQk88Xa4FuCfBnO4e5UAmwsSEFRgDpxwhXvMFZbQOXtsDak8WAOvAFwgZ2&#10;AZix5C3p7fhbQLeBL23G7hsToJcY5JWL7Xl8fAF8pCt+7w8CtKVz7722BbCxCei+HsD2C+pZognM&#10;W1LVq61vF1TqXi5xnGRU8g13VdS1ZOMxgjrjU3UH8n6UgoEO/JFU7gawgRugN+wbzrY1pNVucB8+&#10;zAVZ+m1Lrh5joLufdlf8ru6JxW97gZ61e9lpV0U/wW5ZYB+Qp98VvS+m+oRsf8fMcba5GmcyAP51&#10;wtdJPkBfwNjfNsA8doJ/5EAUS0yPCfDor8JSScVVzAAcWpI48q3jFFtAdWyLwNRjU5EDPwRb6SW+&#10;ge88A9ATyjx6OEs4NUZ6x+/9op1JgGUaTxDO1a85Y50bcNK2v3Kyz5XXmj5xEv+HrKvl+fpHPvmB&#10;dccarOr7onl/dpK+A+c3fys/G4gA+t6f/sxe9prXD/8qj/3Qj7xN+yq33P1+23vfmx8U4afqvG0A&#10;zX5ov/rbwB+9848Nc447oIvtx37ipwxo7AhLIdgBr+FfSzTP+IRPth256qabBbkrt/dV3g8kP/+L&#10;vxTQ//hPuJ81ekGT5R/JxetvP2K9BANQmXTwA2i1e0J688+8dUDvF37xl7f/9fa3py/w7yzdoLF1&#10;3zECo/QAtkDIrYzxRfuRAPYDycSMSQQod6wnAEBLXAG6cnKrZ4AOcDN+Ap+qWuPYBvCXHD17YQCf&#10;NXt+JL2reMObKhtN39vPuL4N09cDnJ9bMCte2v9TQF7nltQE4Cret1CmimftfoDevshp7n6S38sy&#10;SIF9xK4VewF8j0mhK3Ns1Q68y25AM0GgA+/4k8NtjW37WJqRTj/gN5wBd41p/8jZIMe2wp6Kfl2n&#10;H/A/tF02qvSSwHxCPdBfJSdS4B4QWwNlV+8Aoaq+YQcYVa0DEwBgv+x1sjaMDTC0xwhG8rNc4uq+&#10;7A33AFpxPZYxxBWoJrRmnGNLAF/bVrAPSHl821sWG2Naum+fYpy7dEl8xNHW/jg+OvuJzuQw47td&#10;fdq9Tb/e2A3lanu85Iprs1xj6W3S1nacj/dVoOa9zUPMsJeWUKnv2CpufA4W+he2N3zTNw+ofdlX&#10;fnXilxjnkHT1zk/rYf/ifzZ/fek+D32Ub4d0To4LX4TVcSLdd+v899/53dh1zPQx9o4//EP7AG3/&#10;LGaD/lvf+B0FeR27Auul1bfs8t/rgfMHr6+68Wb5zo3+r/zarwlgTAqcK9o/TRys4Wc9//Id0ANx&#10;4Ie+agH9K177ekPQx7103yv/bd/xnSPmiHzX33yXTEJcROUiLgBECuID5m0fEigOcTUu0Tb4taiA&#10;PeNYovFkAzArX8AdnSdDShMPQJ2rwYtf2v1T21G916PfAujLZhgDSdpsCzAj5GlQWxJ7SsUMsWfO&#10;XZP9YSyTSGkmrFxclbA/sg9hImigA3v6C+R7yYfx2I8ol6GOqDr3Ngr80QF2gzr/NCVNzrIZ7q7s&#10;C8KO3wV9bEwOgXz7V6hbuiJnDG3HSsrG/wJw+6bh3THkQJfQzvis1+fZ9VyMNciBNwc81TonCrb0&#10;Z4WOpM/B7kq7hJMNey7G5uT2urlBXn5spY+emxDoC7EWgajbhipaY5JzmQyWGOtuM55xBbGuRoev&#10;4iwCX9ujM87PRXcfOE7oOmbf+N7ejEfwZYlkwnm2DXfl8XYdW4Kv/e3jwnX5uIjrHGx3Gd/b9372&#10;Nmh7n7P/hni/Tsa6Tx7FSrL0JQ1cHRPpbxJjHLm9fl+TdsXRv+KaG8ea8x+84x2JJ4eOGfJ37l/4&#10;pfycIRr/pz/7Hw3QPexxH5J8Pm6kBXT2naWYXnL5wz96p3zKBdDr2Ohq35MHIF5B/+0BvZdepFfQ&#10;u5qXjYr/nssPXl+86RYB8uzI8Xv/838G8oCXiUHtPl8A6Y//5JITOAFR2VfQf+iTPybgpjqXdFWP&#10;/F1dxP7s53ze9r1v+j5fsGV/D/OPXKzJA1ryAiZ0iUEs2Q9/ANpVOT7bDdpog75sDWfnRhu+Beue&#10;PLCjJUf6H6UsjGVbxGpc246c2va4w0jaYwEo0HWe09ups+e3E6fSBsjsi2EuObDH7ZP0ya2Ymghc&#10;9WvfgDQXbBvqvnWzwB0pwKuyP3RMbe1Xfi+2/Ia+tODcwGcpx7qecUOVnwkAmCNqC9K+O8ftAjyg&#10;R/g5QMbINtbrO6Zgbfh2GwAb0Gnv+mbMjt0TAZX6fqCvPsnOOj2gj98VfaCukwaY+wAG6lUFGe7z&#10;TpspiY2dky5+Tjwg0I+LbQmsdQIL2A18g7LsBtGIka4x/pawxBkwAKfhU+LYNQcx1Q6UKpZxi3Qe&#10;lnQahg1NgxNYGeANUfplUzvj0ndObyPbCYixZ/yaY26r9yP5rImrPHldnSexBrNy5yJ0LREBSMR5&#10;GK9cVOvS/jbEPvW+Oa7j5WPfasyl0tvPuL5u4jZy9qK0xqv9iwJUg+2jn/7x2c8Svh0Ae36XFj+g&#10;53M5fuGaAbo3ff8P5rNSnHOrff3Nt6pKP79983/JD2YTy501qfTPeYLpbX7Rl365j12APkD/xu8M&#10;6BV7W6DvKp31+s5j0Au0P/xjP+4+yyt8szTAyS9gH+WzJe+ydMO+Gd7klb544x1Gzoc++rG2GbAF&#10;ej8KQba3/twvOOad73ynJ0tfcCRPyVibZ5KotgGPBsoNYmnyjefNlx1/4Bnw9pJIQz3AlpC78xu0&#10;5S/xf6ACVvyVN/k6L1AVsLEL2K64l7Vzb0fiyYd4+o5jIiBOIK19c27ZHOtJANgrnjyOB+YRTyQA&#10;3kCXlvi6xbDx37MaT+UN5GXzw86As/QAOzYEuFcF7rYr9mqXrwEckC56gbxBXL61b1lhLRC3rcfT&#10;d86Cte+R7zElO1W8pWA/Yhv6vhhbQAf0Pnl04FNN+MTQwdj+AnlDfneJJ+L77F2NBfRdedH3+jK2&#10;PvFlawi08FuXaQOwhkxAswK89QCQY3ps9/cBjjE1rv0BrARwSye+7YHfTlVvICZ+xJTd0O0YCSBO&#10;3rJVvoC4fRFDF/H+Vcziz35jp49Wv7dTthYAPLSrb/rkZzLTZ9DvRcd3TsVlH9IHyv1tKxNK9i95&#10;W+8TjfvZnw+0kC/7yq/Zbrjz3Rx7d1XMv/8Hf2CQ/fpv/Ob2lV/79d4nJvQXvOyV49vAa7/wn2yX&#10;X33Ddru73GP7ru99k6v0E/oaT9x//523OeYdf/hH2zV3uJNj+KF0bG9568/mmBW4Od56qYfbNb1G&#10;z/Em/+/+j9+zHcnxKZ/8z33RcrH37vcWVM9uR/Wa3ve+rNPzreEOd7uXL6Z+xMc+zRPFMz7pUwz1&#10;r1p+9PoeD3jQ9sxP/NTtpCbAG+54l2F/3Rd+kUFtgAFwJhgBjQuOd7j1HiPuxzRp9J01/Y9NloY9&#10;Y4EwMeSS+KJl+1tkz/IME0ImlKPlm9WydAEUCI/KGbuF9hnBu4CvWI+v/EgeX6Bx9pEvUDaYgbY0&#10;a+qGsm34qt85NYb98xjAjSanq2/GlY3YsndFv0qDHljv8Q3jyDHFtV+wrjEdR0zgLngzKUhYtvGt&#10;jgb9MgHQNuwF4q7qDeWAu2F+qB4VfKmvL5rGBtz3wz/xAXOPNahla9Ab4IxFD5AX3B1Pm7ttojs+&#10;SzeI4c5Bn6+znBSGutslwNzQD+wjwCAnEnB39YStfRIvv+ikMcAXePR6vgEygBx72h9AiC14rfYG&#10;WrTAg63tgIy4MTaxjl+huiO7IO3c7Rv+Bu6Ar/Ia9MRI+yf3entlsz+SpZ3ys5/YicE2Xpvy4qvc&#10;nb9tY3/6dUrPfiQxqha9ndqWt5Ox+I6dv0afSfsS58/Iny+fi+yl+cZArLfjzxc5v93p3vfffuhH&#10;f0zV+/sMLyD+Z+997/Zfvv2NgviNAay3MSf8W+/7gO1Xf+3XDWji3/3u92xf+MVfquNOcZIcd+e2&#10;z37u87c/eMcfOoYKGnA/8ckfrRjtn+QzlqWgVa653S23aX/yU5+5/cm7332JnSWfrMFfuf27N3yT&#10;XwvbBPDcpnlB1fq4116aCYX9Yf+/83u+d/sv3/bGS3IiN9/1nrNCb/Cq//a3/77zn7vmBsFM0KPi&#10;B34IMUCx461j3/ERq3Hd5/8EfOG14vZ4rICBXmIQA3Tub+faQtsLtGoP0T5a8LP2zySg7Y2JgbGI&#10;gRz497614APQ3q5vicQOuAEwPsZG934Qf4TXRT7biRdoPebEdkzvPXfYjGqe/J4skECfNXVX90xE&#10;/gZxattj+6OiF5QPJ7ar98C+1utVxfuZNNVuiAf6gL2A7GWXCe9DTCBdnWts7n3HtzsJBPrJZ9BL&#10;Du0l9/Br7Ar6bK+BXsC3vUHPb8t2HBdjDfZZxbvtk4o+7QDbX9cL9pHENOD7pM0/VjXcexyiE9bj&#10;1Jb4BEc44aX9n46A37nIE59hN8BU0n3pBsXqa0h6rGzEJE/6Hj9yTHvHA9Hc0lm+kvy3qtoFdsSQ&#10;q7bvxBk+dHLsrHVj7215X+f+9ISz2ul7eQiwqg2kDdd1W/06DOeObV/7Y8dmkDs/7TluZwy69mF9&#10;b7zWzvge57akqvxV5tKN2vL3N7z1c+dz9iOL9xcI9mviubKWacrXwPdYjlk0Yx1DP8ds+7w2Lxi3&#10;zhq7fEjFOZ7qmbbX0VsLfugxXueK7ewD/1XLGEHIwFcs+Q1bbKmivdzjyrzsiOz2UW3Lj/z0W96y&#10;fed3fY/j8aWav3w7wnYNTEGuxnVFDTy77x8BQVfbFb/bE7KdY9gkR9g/t4FobK56DXXZKodfV08u&#10;wNYQlr0An5zY8AnCxGBTDPt1lPemxjWke2Lwe9G5nCMwJofX18lnW4nG7ym319jxO1/llPSavAHP&#10;NgF4C3H8s9JeJoVevvEFVnwNfwNd7V7WacAD/QFvafka3A11/0CJAT1t1oC62tGKMYgDaT++wIJ9&#10;wnvE9fp7XWAF+nNJJ758owjoc3ultkNcg97LNnwYDX4v2+iA1kkwYc3JowMPf52QruLxu52+4xHH&#10;c1LQ1oleJzcnvOGL5tsA+eTjpB8VPn3GWStP2RqEti+xgcvqF+y49U/9htSE3W4ex1AldxvoMd7j&#10;iIs0iLuKvUQMZHLIL7j73viRo3y0ye2KHHvi1/y7UnkrZlT/tV/J0VBNfOxU2xXbYx1TUtv12nmN&#10;6ZwN6DFB+nMoP/H205ZdOXzLKu+1bI7XsZLPeuZyvPLwUDz/XJ3bOV78uRu6HH9ZevGxw3NkfNxJ&#10;aqxBTyx+6/gN2faR048zwF92g7rz67UJ1nn8ATFsi+NW+0gcDxvDB9QZAwxXXQLoDXtrARQtQPdT&#10;LONLnGHfUKaiB26S629/p+2ffcVXuZo/e+2N8RumEoM1YO5197Hs0nGrkNftjHObfQLEDWTrxBm6&#10;R8mTnAa14SytfeOWxkwk8Wcbygs8K97/qOU8EscF1PR9Dz92xyfGYCdOUDXcpX1fvOxeBmL/iOv9&#10;qH+Gso28jAPIHq8xArYBTX7a7gvihneA7zV4QI7NE0Pfd19r9cOnPIcK8hrjh4wB8gJ9gA7sC9Su&#10;wCOGcfttq/92tR1Yx5a4wH5AvGIshjbSsR0TmB/Wfs2qPbburxV8nn+DZFLI0o0+kLE+Tx+wricJ&#10;JwInn6XbnGic0IxL32C2PTFd0RsYOrn6BDYENM59xteJn4ejBeCRhk3iG1IBYNq7Faa07IYNYris&#10;/rJbsJF72jOubje0nVyVs6CceGwFxx1I0tY+OZ42E0Dy7oh9tCvfgHdta90O+7/k3Y0FpNXHR1y9&#10;Tlf+Htv+iq1t7EySHptxq+6Y5Elu36Wjfi7+9ni9j9V3bC23sO+BufJUm+Mjn3/6x+r3YQ1nQ5dj&#10;7ux2zH3Fl/Sx2P6DPuaw5zh0rAFModK2HNtMAqOCR7pd8KcNjG2jmpc26Muf58snN+DmfwnSTw7/&#10;12ptt4E/H0sMaOVr0BfkT+kYWJd0vvprv24A2DAFxADQwJ82BOivkJ+QlrjfNoCaijp3wAhugFR2&#10;V9Hkx9e5HR940z7KOeiYgq7E2yGX4tfnzttfcb4zRjnHGj3vX+2fl4gMaQm2grhhLd05U8EHxolB&#10;qt3jiaWNeOklsv5M4LhXnv4R7rTZfd6NBRtgJ6agbu11+rrbRv70A3pDnThDWyAGsAVzSy3RRGd9&#10;vmE/Y2Tz0y4Zy08FMkkQV7mcE3AntuMa7t5uPdBsVvUSxxTo5a/76DmwOXk4UNERgxvNQe9+Tqy0&#10;2y+fbQgHfcUskpM7EtjXmJLAJHFe9qFdgDGACiQBfdkLEoF9A2b6pgDTCb+ODfgKpgANePYY9Y+d&#10;u9rt+IFs70/iB1TX/o6/pUGfeC/BeFu1HGMfcdmWQe5c2p76B3kuvv29rfhdQbdtbLc0r7F8fo8U&#10;u1NVV/yo2iX9PvTrjQ+oE8u+EBfA+3EEVL585rLzmXp//f6TH1/y5jMtO3F8q3OOfN7ePscDx07Z&#10;bG9NHoDqY7KPU47JxHDPPfl46mQ/eXIUGiUA2P+K31AG4O4rl+O1LUHYNkH+1Dm9TgDteGJoU6UL&#10;ftW2KIYlFy/tuGoXzABmgd7bV97T+rwBfa9xe+lGoAaEXFxmTf85z3/RAK0BrLZBrrYvqKqdZ8QA&#10;UsETGxNAxwJGAF45qNJjL9vaNnCxqd9tviUI3pYR135poOq+4hrCQJ0+MN5ThYyWjDgmgwK9J4MB&#10;bdoAWhU0eegXsEfugreXbOybgE/1z7KNtH3xr5IqnQux8hXwnYP8TAIW+bERr37unV98Ei/HAXj6&#10;VOcGewG+lmdSbadCZyLYAbnkCJMyAOf+9wK9Jwf3iQHKZVsE+67WZMHSDX0DPdBvwK/aExEVvm3S&#10;h1i64QD3ycOBrQPUJwr9Ei/f1Ndp4N5fn2lzMNdJl+q9TmLsxKMbAsu4AL9OZvlndbm2WwIs2l0J&#10;7pcGxDrW0LIW9NDKM23KCaQMtki3WZsHaiPeopzEC5rX3O5W2bUdw7QBPHNkTC+3xH7qQv1GreNb&#10;9zjy1rjW3t6F7TT/ig8k28ck4RiNb3vFtnTu3Hff/tpevTcNcve9P2rzubvfY5Sj/B3Hb6zms4vY&#10;rvc9yzR6T4atPhOOqf5syt9wZbxtvR8+LugTJ9FxRV5g631DxvFIO2Igo+Xj+PW+4BugTnzAPW0t&#10;XvIxrAPvQDy2rMeXTVA1zC2xGegez5iKG7kSR7XvO84cB6yBrDQQL1AjtEdfE4KrcMViM3zbVxA3&#10;UJk8gCogpY29xnkb1hLnSJVNn0mB3y0F1n3bpScQctYYQxa4ytZ31qx2/1OVxygv+2Awq63tsmRj&#10;2BvuydFQHfAu3VA3lIE+sexzx7Bd7ORGM0Fh56KqtwvcGa9t7ald4vHWkoZ9Cffhd6WfSaCWd3i8&#10;cIE+/YK7q3yk1uf9YyECsivwllT3XcE30DM50AfYE/TW/mYAjBvmBe/y7+RxXABvmGNr4JfMpRtk&#10;Ab1iF9CX6ETy3QScUDq5fAItkpOOWHycbJyU2HJy7mhJJogW4nJC90mdk71P+oIOfUMb6FzYjp+7&#10;1n3DRXG0Oz5gKlgs43dFAGwINdgkqaATn3Elal8K+u7P8Q37XqbB5v1uv3Okqs82CrglASnt6CzD&#10;rPnnNm0H9O0f+9yvITJA7/dPPl63bDtQXbabuBIqdfnW2EwKxOf971spe3uO8eevGI6X/hyxV3su&#10;wRAjTayr/jkJ8E3P+4Jf+byUqPYJvebkr+ONY0g6bcU06N3WMapj94jG2tY+6XlRVVrt7kfIKQ0I&#10;lzhX0wPaEuU+4Ko8dvz8k6B9gtOV5/TeLzmsVc1b+M9aAIafZRzaEscjABawAzrl8y2R6hvkxBGP&#10;j9gamwuYAfcKYq/nK9YQZ4x8/kbAGMDM9qUbtK6Oe1slGY8GtskR8KpNPGAl1ttnu/Fz/zwQNohd&#10;1XMLqbYHpGvpJdU1kA6gLWqzpOLX7/0mv0Q2xtnuySJjevllhTrQ5kKs+0wA3o8V8sB7rt03yLMG&#10;LwHW9IF82TxJ1JJNoEs78L4t4bbMAedRqTM5qKq2vyaJRQzmgxHD+bbavshaFTt2tVkO8pKQ+1Nn&#10;AugqP0s446FmLN1wIPuAH1BvfXa77ppr7RuQ9wknf52YDXsDdYB+n119P664fF0JcoLj75PeYCnp&#10;JYDu8480O+vD+NECF/mcswG4xgFI/EDTYEu7QRrgTVBmuaXEsdgq3/AxlvgG+NQBfPc7h/repxLb&#10;lXep/hH6Y+yI1/gV9JbsA7FeVnFOYtufPNw/7/eYfR/SMRK/v9KAWNqTsPPM+EN8i/FnyOchLX8m&#10;T8ZL11gvgzFex4CX6Rjv40F6FUDv4+h81tt5/3U85aLqPG7cZvtuy+djlHHkTF4mksAaqBOTY7T7&#10;PraWRxg4VhBmvzwZuB1Jv+ALcIF1w3jYqebxlY0+FbXEORTjB44pl3+pyeOBu/a92qnUBd790Bfc&#10;DEZ8tmML/KwBsmO1TWmDFyDXLzA5x4jNUpCBbHBKA9VqG5rYgCx2b69kxNIu6Go7bNMXfRnPvvQ3&#10;AWnD3vbT2wkdHwD5igsXA3SN92OVgbC097PH4mMC6H1TTJZoYo/E7vHAWn3/c5bBLnCjK5Yf/26Y&#10;2ydwsxRz7HjG2i+di67Ht9NX5DPBdlz7xTPq8fHQs7mkk4mgfZkAGtrSqs4P+XnyAn2tqa8VfPzx&#10;dd8xruqr37FIQds/C6i+xf0GOmOwVZVv/8HtsCazBn1DnscgqKLXQacT0l876yTqg9720pay++Sr&#10;ir9PqFRspetEz4m4VPAaw8mfdtmIa5ioP6RgHCAJbsQukvViYgpI6gc8H0C83EI8susD6usyxS5I&#10;e1z5SzxJCMjzYmjth8c30NPP2AC5fTsaGbBXDLdjou1LPk80TJLOo5OI/VjyA3FeAxeRA3W2z5i5&#10;LcexjfJZ6JffT6ysOOyeZLWd3c+iYyqOGH0OvPc9WXtC8fGhcT4m1EfcJ+b8dsDHkPqS9XjyZw+I&#10;pV3l05Y/AK9j1X00seTsu25i9/NyJFw0Hb8ahQBdt6O5q8fHH23F99r6mWtudHsFu7ftMdLlM+jt&#10;L2kf++Ex2o5jgCMx6gMUtXP7pOwSJpMAVPA2+CpeNvfxKV9fJM2YjDcwHRswGv7EI4oNPOXrpY7O&#10;V/7AVNrQVps8YyzwBe7EAVHiqPSzb72PXeFnUpAAYMZT0XsbjAXUgXEvx6wVPds23O1LPlft5WvI&#10;e/+kub0SW3JWXqAuAK/r7b1Ec4BlGW8vsE9Fn4nAPyrOty62p7EeX+1V+i4cxJMEwBegA/yu5NMf&#10;cF4k3wQm2ANn7Itg96RS4+yvWFX2uRe/gO8x6qNt76Wc1rlQe4W+laWiN+A56OtgNswD9QY+J6Ir&#10;Kvc1RtBxxdZ+Ti7pAfGq3IkPBLAnZsaXzWBSLP0FHq0NG4BngDAmUElsgGQgSrfsByEVqW/lBFqG&#10;1eLvWHIYfKUdyzh8gashyjo5lavsgXHvw7QZzPRHbnwrdGe/xZXu4vPavscyRhDn167o2xZhG+Np&#10;os6nsd52ttPAjy8XWtfq3xdZa2yE1zj7fREWm8fTXj6nxNRnB+D8+URiA9iK8/EVcY76/IGhjwXi&#10;yMf+Ow5bjjWPIbekiwOPB5DAs3y2k095AD9LkD5mDXZEcRLeE7cNXeAsH/DF1vfQMxYxsKnguy+4&#10;0Vf8zmSAj4qePPjI6wpedkCi2FT9xMUOrA1lwdFLMyUeX2MA0J72CUCPpRPaFsUUfL1s0nnKFvDi&#10;Y01e+4gN+CrGuQbUM6E4d+cbfQAr0ALgJcba9mhX2gIy0MwEUT76BWRD2W35BNIB7t5ftMembdjW&#10;2MQE/h6HaBsD8I4pe4vifZcN4ATsCPFe0tEY7GMiSNsThYTxBrrhDNQD8yFVgbcYxtio2t2PdNv6&#10;kjGznW8BhzLOcVW5S3es48vmSl/tXr7ZBfxctvFdPKr8L8sJoIOuTi63gTrAL7iPaouTpk8+xnVf&#10;khOQMdIWTjzGrLYaq235pFbbk8UQICC/fOiuELuiNFBol8+QWeI7Bj1sBefosqufJZzKUbFjLHB3&#10;JR8YWhQXMNY4gxbbUtXX/mQpJhAesC+/AVzLHAaOXseAcum0l7Hsn/c5YwLEel29L9aMbV37Wu+T&#10;c3p9/dy448f22obfA48pm9u8L+Xz+1s5Jf68q53PVlCSzjYTa937VsdXPmMdF9Y6fvQa3Jav7+bx&#10;mr5sKQ4iOR6rLRDzunIxlGOWY7BiOeYApG3xpR1tYbzHVVzfUuk4xisGAHIuEGdwC5TYnVsCsNUH&#10;3HvkBkS2B/xAfFT+2MhnUd8VcXIc4X8FyuflGAGPbwqBpGIswFjgq/EGoeOrzQRiUApsFcva+GHf&#10;I48E8gYscFT7GK+FuJoMvN9uA2r1BeBeIw94gTlVd7bFsokfHbzC3lqAHfsAhANWXy+gLbt1j61x&#10;vCcGsOzA3NU8ceRzDgBfVT4271P7gbYgXsD3PhfYWWLxUo1kD+g3xNUH7thZsjlxSvsMpKnUFWNN&#10;TiYB2u5TadOuCYLq/MAuvC+p0G0TgNGL2H4QaFecwS0N5IE0PumOC/SrvccSEFBvoK+Arxhiq6JH&#10;/FCzcQJYgD4ngQ58fEOwl+ZEpTpWf0CaNv4+ITlxrOsklV5PXIPa4+Sn+vc3AOXk5Jc/YFFMQcjj&#10;0G6jgQ5jZyw6EFS/AGNY2lYAwy7Nc0x6ySL+/ZJ4Q24ATqD0ck3lZzxx5Kh4BGCP9X8q/5Kx9t7x&#10;3nYkY+JbId/r8ha/HsV43yM8FMyvXfvkCab3c+SKnpV4vW9qY6NPnga4pSailsC+xnae5T23cDxY&#10;M573p7eTz9OfueM5blSh1mfNMYFgA/A+LoCf+3V8eIlFY7H7WCrRuF5uyTErKCLAtaE9jmvFSHtb&#10;QE79hrKhrdhU7fIVwBvsBjlxBXIKFuDp452KXjGeCBxTY2u8v3UUwIlFG2oVPyYB2Y/4v2k1DhgC&#10;3bKn6td4xTqP+2WjDYQ7hnj1ndfAVj62V76eTDwByN/fBJyjYsa97GhgWj7vOzmPKZ81OQr0+IEu&#10;EwQ2AzggXp8l75x7gBi/8pJbNh7P4GfqGN5U5xUrcYyE960nAe8r8fZXDBW8Xhdr61mj7+1M8OfC&#10;Kzp92wTtw0wyBfCxNCPQd6U/f9ibyQBbJgFDuir1bvdSy2zXOIM72gA+mL5jmTSkDXjsjp2Qb9A7&#10;Z/cN9uijx/S+VB/Jb8vik1x2kIpeBwLikyUnR+vYC+Btq/a8zbJ93eekLKFdfeevflfzuaArPSAh&#10;XcB3rOIyOQCehg86tlT1BZuCF74s01S7Yo8ZUmov0HQ+AylieFoXpFvGtktsrxwAWrZsj77g6jV2&#10;xRjSFWtRe38uxvp1dJ9tJ97LVTXeEwEVuWJ4mmMDvMXvqfTO6yCu/NluJHBFV78nA78GbjGd4wL5&#10;5Cbe+8r7zXvJZ0xcf9ZobduQ7hg+S38G6ut46rYn9Y7zcVV2tU/wX7b2VQygH6J8JYa1QHqUydc5&#10;dPwJtD4WxzGdmK7Es9yiPiAsSDvWsC5fwT7543MscR4nTYzjqgDCD2yBsbTv3aePnTEAyLr6ZYto&#10;29K5OCsBwPS9Jh8gd+7AmzHJB/z8bHtBrkFtPzkMP3LIpljyr0tEXakbpjWOMY5hW7J5UqhK29sm&#10;H37sVNiAmW03tL3d2jbbbFATY7+2x7bI1aCWzoSTcUdPsh+BfMZ3mwmA7TJG8LY91TrAJrffY/ax&#10;7Wi2DdS5971vodRYA571fSYEwC87caOqN+RlB+wC8h75AK1FuQC42oZx2YHxsdNXGdxeUjGsBWhP&#10;CoqhXeJHJdQSjAE9fAvE3W5dt0wSMyDfVbt03WfvPm2J86rvi7E+gFvqJOmvtoa+YG7NieOTT3Zs&#10;ttOnTTxtTq6cvD7xPUZ6nNDl90kdO8ISDr/cDwgMIeACVBTjr/S0C1QN1VSIyqV+pGMqb9n9HB3A&#10;iU86McrZQDRMux8/uQfs19jOYZm+sf2y7VTi9kfv5JQYzMSX9rbtz2vL/mS8Ya92vo1UzhqH/fKL&#10;nUPi9467lARNx7N9CTkrb8N+3C5p3/ntujvdw3ZDXdtE9+Q8Pgd/honp/fT/F1QcNi6K5n2Zx8AQ&#10;7PjVRh/08gltiSv45fixxq4YiY85H5uJHdC1FMzVzlhiVVUjQIAYg59jln2RXzAOrC8Vw9951cZG&#10;HwCTS+J1dk8Y6XsbABNoNTClBzzZN/cT38IjmQ13fEv+XpYZz64Bjo4rMANNj5EfkGIDpoZyfIYj&#10;OQrS9qvfyykGISBtu75ZuKJ3HkALlNHEndpO6JjAx3sRQAew2PzLVviws88eL7vHqg3U2Rfs3mb8&#10;bC/PrpFtD6CTg35gTVxX6Ogs4QDzANu5GYcdONNmnAGPCLRMBvjJbZtgToVNVd1VfAPbIqB6YtBY&#10;YO+qnguw6EDdYF4gH1DjR8smkCc+tgZ/JHAflbehXG35hnZb0O67bNzP3TQZhw7wB/wL9LFze6UB&#10;zoHMAY30SRSdtvxMCBXrKs2gR3Ny0iamTywJuvvEcVJaZ4z7bk8w5OJuX9AtgNhOjPqCAyAJWNqe&#10;WAOmfAFgieDW4wxHj8UWaTC6bXjKDxDtK3G/4mo8tq6846uc2hdDu31rVV/5xv7JfrDiG/SpzMmd&#10;nJ5wtE0gn8cMK8avN/H9Grra9/uCZgy5Zc9rS96jl1+5kztVP3HxZ1zyue+cvC7eZ2S37SUV+ZlM&#10;8963rz9fPn+Oj137cR4QR3tfPMeO98Vwr+OBbRTkDXaAS+wCf2w5BrMtg77hTJt4TwASNHAvPY5z&#10;Ym1DS4A6VXDbfYvmFduJs9ofgW2MX0BvsALnArTt2ICqIZrJI1AXHFsDP+KJYTvcLlk+j+cfpYCo&#10;/L4VsuPxDV3bZD/Kv0pD1oCX9hKNpH+8w2DdA7KyO/5E3X+vNjk6hjxMOKOvMbxPtF09Z3wmEWn6&#10;tS0/nsDjqq/tRReca188tnQmA4nBDcBlq3G9v1mqEbgl3g/ni4zKHKEPtBWPHbjHr8mCeIH9mF6z&#10;oW6AL3oAnMlhAv4Q9+cX6PPPVBXL5OH42AbgB8wrhyeEBfLtOxidZZj841N8TBDYInNc2Qx4BOBn&#10;ArgE9P5abBsnUCA/717g5JL2CZiYADs5+sTMiau+J4ISTtw+4clNXIEFn+EuWyCvnJbcY+1Y7AWc&#10;AQeDCMEGcCqmNHCb9gZXxeMDfob7HOO14/15WhqGGgcsDTxDs3JXvjNXXx87Aug9nm0mPnfvJNaQ&#10;9nhpL6EQW6L8uWgcP+/HGOPYtN0HzPJnosDG+Ng63yFV90f4DCqmx/iunY7zZyG74Oo+FX29/x0T&#10;EEvQkq7qh3CcdNuf3/x8fbxQvRd8fVy0dkwkAM+x1sec+7ZX23k0FqljcIwxhJfq3sBXG0A7D23B&#10;Ed1xFvJGso6uNsDHxnq3ga5x9kWIc0ULINy/wr+v2nED+sBYssf+uw1E5WM828am9gD30jdYyYUN&#10;f8UMcFcF72UTQAxMiXdbPotsy1gq8a7IDd4W9feYfCoe7V91chwyc3Slzjj/s5L6xI99qHivqzsm&#10;cO5q3OL4Ari2sebsfUsMY7mYSmygP6RA7n/wKnBHAvdZ6ScO2VlrL3GlD/wL8K7G8QHrjiGX/QAd&#10;IE9gxyZwu19wN4QTQ9vLKT3Ok0DsfSE37Qn+PPIglfkQj+mlmYZ867Wt2N01+uhxskj8lbROIJ98&#10;ddLlxFTMaMceICCctA1t+hnPmAY5fcPS4yvO4+MHEgZNwcQ2wLvfb6G99gPpiPoGcMOVsdqO1/ED&#10;7P3j3DZgO6/E46OZDJKzgZqxGSdb+4awnYjB6O0sMYJu9qXhnVzjNVaMZW0jbBsb72GNi49+JgdP&#10;ELJ7v/E7L0s9d/R4wO3PpcczpjVj2y8x5GnzTYC2gc9+ZHwDnu1bOxYtH8cJkKMvferc1ePzjz6b&#10;/wNoWBfE3Qa8AFv5XKWjTzBGr4v+cjx2vJ9VAijbD9DpF+i55dA/WG3Qy66+t0dMC9sFyJ4Eolk2&#10;8VIJIh9trmt4TR2o2w6EA2rDH7C2lN8TSNkMY7fjO3Iyduc1VGV3vsQEogBX/Ya3JD8SIpvzBfTY&#10;vXQkHWjXxOExix+YGqyJC4QLztIBOP9JC4DZB433fhSEawzgtc2+7BeA7VsvyZn/dFVsSU86rvAR&#10;np1/lPbRsR/Oi9Q2eqyl7EwArtABetn9LaJtLYZ2ayp7aUnW6KnEAbls0kc0eRisavsZ9khBHqD6&#10;XnqWeBraBwE5IJZ/AX2WXCTDVkB2v+FcdmLL7mfcNLTtD+xnJd8XX2sScLv70QZ9Q3tAv06EQL/6&#10;OiFy0nIyJX607U/MtNcJ1zGMH1IAkMSeNtWoL8BZ2l96vwCyaqMtDSrnKQ1whmAjLrGM5USaY2RX&#10;v4GetvbPa89IADpAbdBSXUsPAHc+4J3txJd8XiZZYlqcw1V0oD/G7I8d24l/bGN9/cSob8g7JuOJ&#10;zcRGu3LU+7Tm4PZLj7OPyl+azwm/JLDHvyyzeHsZz3a8Po+Nzx97wbylxzgOKDsWu0Sw5REIPD3R&#10;duALrBEfm4H+wbpAu9q9HeCsMeMuGrZRx7YvXDJWPk8EVOElBi1jCs701+WdUXUjhrfsDe2yEdvA&#10;92TAchJ5iAduBnXyBv7kCQyHAFrHaj+lI0wcspEfzdiGaEkAD8gDVF8HUBygHr+t6jiBndek/jHe&#10;G4BMDsUF6gAauCqeu2FoC3a+o6bgadg6LnBPbgntvd6eYjyhUKUnZlb9gixauTK5JI/X4yX9n7Gj&#10;8u/Y2jbSt0p6XPnsX4HeUmCf/xE7gZ1+YrJ802MUS1VeVbrHqs9F2VT8jAfuXZlXRW5AB9Sj77Zy&#10;AfyCs0HNhDBAXsswjiembbFfZnBjD+TX2yx3Id9jy7ZW9AF265wYbZsnSzQVup+Hw0lMDD7r7ks4&#10;6TjBqSLtzzj6iceeE9nifuXXCQ4sLOU3NKrfE0F8AdSxs4FTg2uNB3zWhlD53K/xBSd0i3MZ9opt&#10;+BuO2j/1syZNbIGZqtb+jI+9x0xfJjPZyVk5xreKzsH+1nhPDAXnXtpZJzHvI2PVTr+2qZgBeuL9&#10;WmgTM98PKnUeK5Htx9Y+8tD2Puuz8SOpDXd0trd+Q/M3BuwSAM7F9fyfBH59Zn38lOQ4kA+wn+k7&#10;Z1TVa7tH2WcfhzmW7JM24BvsZcvxWrqXc1Qte19YDwfQOl65TdLLNsBStkBc+QzoagNQtzPG8EaA&#10;pgBqeONT37dCAnCPIUa6/diBFcAr4BrwzhWdWykL4LLlLhu1AXbFRdSu/gA6gq+3U2L4uh2NbwAZ&#10;O3mwNTxL+s6Xhu54Njzg9Vj1Ry7gypjA3mviHV+5XZ2TDxF8WfoZkwTxAqlzqM3kYmCTA1/BPvEF&#10;XdodJ8maPgLYZZNOG62KnHXzigncZRPIe70+cJf4+TdU9PVYA2Avv9tV2ae6L7Dbnv5RLlq7gg/Q&#10;R4y0bfTbx0TQkD8YmOeunF56aTiXECNtoNvWfnQAnioeacB3e8bYpolkgD4nSnROMJ0sdfIYyHVC&#10;5gRbgO4lH2KmbRfuFwXhnOjDplzxyV5gSBubYsrWdp/Q0qkSFWOoAaKSisvEEVB5bPkD7YZZjbkN&#10;6ZwAbECzANkxQHcXsMAwusc2uBvQFrVnJS9x3sStscC899far1evW+0BeF4b+ZQj+4M9r9n7VvvU&#10;uRr4cx/rNfR7Zltyd0y0xO8pcXx2C7g1aR+5Mvbx/peM3FSz5T9z8frt9FXXWc5ITl11bfVv2E5f&#10;uNa/E9v+08Q6XraLiadvLTmleMddSNt9y6U2lodOa1tnkAvXbKfORxx/PpJYjSUWv/Sp84ucvWjf&#10;Gcadk8hGnOPPxXdKmlh8btsu0TZPazzbTv455vTZqwNrKnMgDjQb8EC5YY4PgC7truZnX4Akpr4N&#10;DJvE8PUF0oqxxA5sXfEzUeH3GCpy9iFQb7g3fBvIBv3II5v0ySs0wZOD58M7V+LG+BrblX3s6zaS&#10;s8FuUBveGmcbbcHWOmLwC84Bey3VOEZSkHf1Ti6Wg7oP4OuuGmKybJO+L6YinkRSyU+7oE0l//+z&#10;dx7wVlTHH7eXxBSkCChVsWHvioq9ixVBsKCCvf1NTIyJiSZGjSYxRqNGY9REE0vs3RhL7L3H3rBh&#10;QYog7cH85/ebmd29j4c+kXrfDJ/hnDMzZ3bf7jnfPXfv3ntxz91BbqtwrOoN8mXb6rwgEPShgHGU&#10;oQHrUNwCWkC+hfm/oL6yKuxVsFubFwO+8Rpwr9S1LEBvK3RNiDKA7mp2sxnMLZ4ALuCuE9yfzDG7&#10;KeBcrNShAID7zKZQoc3AYKCHlitEAj5ARvAZlKIdcbTD5qAJ8KEs+gSEvF3YHdYBzWKFDB9LAx9z&#10;1cA/7FFXwGpJqDPGgen7g7q9+Rr9TcuLgvWJfUcOgpptiwkoG8Q9L4ENtXjLYa88LK+1I28ch+Li&#10;AzuPc7W/xdgF2OPVx1W8bi+eprFbOR6L3NgXnt9WMi/GkPZHHzvfNoageBzTFg5q5/gy5ThBf4y3&#10;eHwSbazkC7VFCVXbtlJHu3LLRtvxeCRvzag94nj/HPG+Ko9VeKzyrY26l1xVax/E8rZM2A2+BK7f&#10;rilg7Wpt9DMFsPnkDNq6H4Sy+glg9fF9Ay3j1hBuxTAvbIzVv8M/MUv4E5LaV0s+3ogY5EKpNoOx&#10;2QOq/JUn9HMbP0nrNu4Hfarw8VWJ+6AErin3iT7kRR5s09pxMSCg0QaAvW4wroU143iB8DouTupb&#10;GMcptlv08VyVNoDMi4Lm5kVD6+WTOriwYJ+0JORxEbDVezx1gw9axUWgWMkjrlipA/Ql5PGNkvGz&#10;gfPjosI4tHHf3i8IhHz1YlBCnjaAWONZn+oWjt17r67oyzdm0a6FeZEPNoA+YB+3bvAdN1b6hOBk&#10;w6SBvTrxLC6ewrHJbLGY5Myhk9r6+MQGJBhjbYt3BRgABZbwIY+WBIuVgE31axIIKdQBJILN+4ci&#10;n4MroFfAkH0AMdShlr/0VyDq8QZa9Xvf8HPFDcBhZe0gNXU/9xN9UXe7g78x6Al53wbaBeC5j+or&#10;LgJYxesqHXnpQ34/Ftqft1hcI77YB78tVGyD+1WFtqqfi+hDG/yMtziL1/PEPGaz447z4/uAfLh/&#10;rrb5uKr3OMaqzcePgVrPAc69lxx3AC1sClJcAAz28CHOxx1zlDaza5z2LV6Rog0YE+5auvLxRsDD&#10;PzVK4DLH9+2JGK3zAkFVX8AesIVijrA/VAFKm+ZEHTZux31R+r15xDAOF4WAvMbYF5b5RQFQRgx8&#10;yAc7+6DufijAhXwBZvYxLVb2AK/mDoATmIjFqtn9AOa8CtVv4cIbuQBKgtHiDdB4Ggd9LYYKyFdX&#10;4Lgdw1Ww1zUG0OaTNOwTfS03ge4QLrenddxS8ZwGbY9DG/BmqTa9MOCiQViHX3NUb9PYKwJcGKyM&#10;N14N9gZ8tOMiYXCHDaAGsA3gNSt4gLpmRQ/wIxY+B3zRv1zN0x5xjAWwS7XbOAprhbxBXMt53AZ1&#10;gNt23Eb1+/aMd8C7HTpPwDu0BHyoTapicrEek80nZExat9PnEztiaI/JF20AwtUmpsYCDIAX/RZj&#10;wLeVO8DBPhU/AaJtrCyx3bhvbBeFSgk7AMXS6rRBi9W3g9D7FG2AkcBF6eowrVXPyX61vhLcjR6j&#10;pLqvkb0AdwX2BKlvgzlxUSC4kdvy21f/GujtuXiPUT9+QASvpMynufxc8Jwxr23D+vu28PcyR9xC&#10;gx82LbE/sCEPygqYi3NI8CMOY0XHkS4u0MY9d4wRwtlzFK8uFdp4U5Z2z8dtMJ/CGAr4OcyjD59D&#10;xz4Q+uoDbHHxcBhz1a4xtat3XVFX1L7o7PuysP6NbGs97skTqIS8tgP2gCsACJi6LVb2hLQq9xX1&#10;CvSjHR+Aop053OfKrx5AnZDVupb2qVSr0wbAKVz5aoWQVTtKXhQAUIAVbY1VIBarf/jQT5UrdIex&#10;3brBqwSLN3BbnX1w3x529i/9CyykMdjXsCtArT+ArjZVwps2U0IWJXwEuQLc4QxbPGcfsEY+e5oG&#10;di+9zv1DHEHvCjvjrG7x8eZrxFkdbxxzZQ64h4+r+eptGUDbVvQBfDx9Y3aNA9hZr8ZX1GOLGL9w&#10;GOgD+HZLJr6LPlb8/KIyPkcfF4Kom9/etA2baqzov0xtdaQrHUxYn6Q2ma3OCQs4o826T8aYlE2U&#10;Aeap7N6XbUzmADnsqAO+BKKt8mGz2wYAF2wAl8PHoUQYNirpL3KpndooxtVWydi2QbjI5X60scq2&#10;Wy9lP/OhDLtBlyV8RUxsD3HwoV3mKvuYn3Xtg7go+TfTXpbltlV5e6yRDeoXAJ4P3RY/xIS6x1m8&#10;9YtHM7ldniM939h3/P3YD4AcfThe7BzWqsUQ7LEg4LjBGPLxU+0HcKMN4LoPfWM8hg23Ygh2jcOb&#10;tFyJE94aV9R1XMLH5+CtThhX/HYxgA0XAo8tQB6Aht/rACIhW9oW0Poi+nfaih12tWFf4Ysc7kNf&#10;Xggq+WoUENYyQG59NBYgJKDdr1Ay0AOQClH2RVthhX6RCz60/YJQlApPe0rH+7sWOQB9Bae90kAM&#10;YIxtIgdiDc52gUAboPVtIQ/y+r4Ut1hgw6sA7x85DORoe4l+8LFt4OcFg3lMC9hzhW6wBrwXwf7E&#10;/XfYAXRC3Vb/ttp35W0WV67skQ9trNLh19KVcFYo29cT+9cYANYVH0p+L3ylzf5aLrioXqDQpk8h&#10;jZJqgDdAl3UCHfGEffgd4P7JWHzAy+zhq8S4Ouh9sLPeWDEpMYl0VcMJqrEVP1+GQ2GPe/TaLgFu&#10;YCBcAZFC4bcyfHaLBnlQ6sRGPkCEqvGMA9xNEWN9bVvFSp6l+wpgmo+6mA5aLakOzIgLYFu8gT7a&#10;Bufwm3JlDHuAvma17z7WrR23XghFL9F3KjtW3tyvpvIg3u3Fvps94socWqpWLwbQuCjyNhLPg9p5&#10;3C0+Vvym6q/sDy9GqEP9fBK6zGHnz86tq8YR9P5EDLeDsYT+GHuIZ3/Lw2NNkJc+KFb3fOIG6jaO&#10;H5RqYwk7+iCGK3BXwtxzasmVO2AA8GOMc3saA7ABjgF4grgCZvi0jFV6tLmi1jryfrtNB26zuMfu&#10;j0nGj3vww1RaRj7CFW1sH6UqyoB51BdYTC+4mgMXDYJT9VsYAx6zgObhLST3Ma/uV/Wn/Qh4rxOm&#10;uCXCWNy+ccCiRKza51/Q9tlyuQK89FWgi7ys4yLg2486+kScQ9xifaXvddw+Yt0BzzhcVGpi/TYN&#10;4gH4KEMrQC9W6wrvWJ3zfQJ+rw1A7HBHDO3qd+WFAwrYB8Txdb+ALvs5wFUXxKOiuD3j7QB39GOO&#10;wu4+QFtL+6EQtbHtZY1WbsnUwNzsWM2XvirksbL3e/pc0cfgj4HOiaUlFTa03ee6CGDCCQ1FHyjq&#10;mGQe621ORComNi4UNhEDEsU9X8LAclpd4wBr9rW2xZltIYeN9TcbAeF2+4I0r2ufACLg9u3FdVJU&#10;AM84lAAcwFexEZCIYx6LsTjT8r64b9vttgKPfK6Es5e8GCAX+ri9omGPfQqAL/Q9/HC5w9b7c/vY&#10;Lxwnjy/6YltY0dPmcfx79Jhpu4B9o78PK3jkxS0guw1k/fh38lh7Gz7k17aB3c5XnCueT7fZ7Zvw&#10;64UccEYujjGoQbds23mN2OKxSiiABp/HIJa3fADYiIUCpqq4945Vun29gAPYV/3sjz68KJgv6gQw&#10;V/oAtoGZ4HMtLwZaZ7zGAdBusxjNpflrVvAOcfgXxMXGbYjhY5baXuz7Wn5LIQmoBjARh34OXdYB&#10;RMaY374tUtuAc/TTOiCPWztcfStwbWWucV7GhYhAZT9V+NH2nAQ1nlxBH7Q9pgAzVH3x6dZoMwch&#10;D7U2H8tUUMeKHRcqy6+x+IZJAh2lgjT6qY/P+qOfqv1takc9IK+KnLFqL27jhB915NC8hD1tZkfb&#10;LgbWlxcIKoCvq3f0VZ99PXEAHKAFpE0JeMA5/FWQhxbxCmJtx20f5vKSj0/G7Rr2x3agAXSs+CsX&#10;F7cb+O1iEDpPsRJC6ROmCnVO6kqbgC98Wq8q+mLysV62ixxet+0gh8URpLADPqHIQZCgDr8q4gpF&#10;XEBH24ASwAIbIKh1PvcNMNHuPm7H4gktAAptV4OlqvoBxwL0aPsK2cBearGKJ8AdqNg2v/5Ac3ie&#10;uP0RMfQV8VCP560g/5Ss+vmVBFoW21Owoh+34XbEssT+op+XBm3sv+WGvfheGlce2+JYqGJl7tuh&#10;jSDXGMT7+WDOSpv75LliLPA84zwgrjjPUB8bADFikIP31H1MMMb7wA+bQpmrdfSJsRdjiFBWhQ9Q&#10;ZrzbtQS0+ZQKStgcvEU/KL5LRvvyPjpjAGTAHXUooOuwd8UFgOBF27cdII5YtAlLlAol2BZeTM8L&#10;+ngsY1QXxt/ktqK/9zWQmxLwsdrXdlwk6AsF2L1un2IFVBWIaBOOui/wE964CKgNeQlvhyeACyAy&#10;xuoGbuvPeMJZNbZFn8OafQBo/IqT+rTNVxzattzwqQ1v6CJWYY33ImJb8QqDz+ADxugDDWC7AvKI&#10;LZ6tB4wV1lyd0x92VbXxVgdiItahTuUKHqt8vwgA6mHnSt58Vnc4A+4Erq/gCXqzB7AL4KMMdb+B&#10;GW3A3H3+BWZ8D6DSr7p6Rz3apb2qDnqu6DGQMcF0oHIi6eSxJ2+0xISpaA3kodq2Wy1QuwgAsOyv&#10;7bgfa3D1Ca1qt10MEsxbs9LHs9poa74ACQChGqt39oc9gIA4XcHzCQ8Cy7TYBv3aJgjdXo1TOyEK&#10;sCGnt+NNTOz7YosbNNnfAcqSsQCfbae4l+157TviW8uieiEgPF2ZF+AFRB3CkRNfdBY22rGvyMl+&#10;bi9eEbi6n+r9w245UNd94oXFNY4fj6nW0U81LgxYgS/WuoP6cY4Q68cccTxWOGfob8oFA8+Nnoco&#10;0de3EecSY4dvhMJfjCVbtdtYQx3jR+PoNxtL9tM6xhjHaeTwvgAoxjL6I9ZX8cVTNAQ+4lDXWL8A&#10;FJ9yjX4eb2/CKiixykbZCMTsA4gBcn5BWAh/M3IQfAoutfHpFO8b31xpXwkQfQFqBSe3rX7YoFov&#10;+mE/1YY2t42LE3L4Sp51QFJz4gdNAuIGftgtroCy27AdrtD9YmFtB7bW8YrDVuSAPF4VWB3bXXhR&#10;PbaRA9vC36nQjQtCgN/uyWsfXGxghx8ARen57EkdxOh2oejHuoNa68Wbsqhrf2gBcrUV8cjtoLfV&#10;usew7it1tAFywttAX7y56qt39g/Aq9ptHdTLlfR885ltoYW0pM2AHV9TDJs9bomLABQXk8oKnpBX&#10;O8Bd2LxvEwCv2qauIxfaU63oMekwEfQkx6SrqEEfkwgT1ydvxW+TWeNqbJiUWkdJf60aDHzie0xR&#10;AtYOCcYRQICMwcLaKK3OLz0D0AAQ9oVau9q3qKsvPuFpfdwP4EIBUoCMORysiCEwK3mj7gBdsJWV&#10;1SdSCrCyj/WnViFdlBpXQNjs8RhmvE/A2ywBem6jvDhUywL2eFWAklruE/cTxy9eFcRxRV4AHDmg&#10;POfYd8R4XPVYuRLCxTHWOs+9nb8456bYTuO27g/AjjHm+e05ePR11fG58PeXYGka41LHGvrBpuBD&#10;nffcAVHkRB7mcngzzm2EsrWLiwByIg/qgLHGW90gWiggWyi2Z9sMP5/SqcQTqqgjF0Fa2glo2Lw/&#10;QGkXCbVjfyIGOSv7Qgj7CtdW9AZV5gJcAXn0Rck6gKsKf6HoA/CqIhawDdgHgMNOaKud23a7541b&#10;MNiXRXBe0R82bA92789+rBvMmVNjDPSANOwAsoGciufq8beizu++gd/V4VysztkHt3rwKVe9EFRA&#10;zxKQ9j5o80JBcEMBeAe6g9gUcNcSFwjEFdBXG0BMGFtJcDugA/C0A8Ks20o/4s1noGY+rVP9myn5&#10;N9GmcXEvvol78rxooO23eYrbO2wH6DF4MKAxCTBBXWMiccKxDH9tHCZswD5shHaUsMNfEwu7gcDg&#10;gbZp1BHHl/xoc9KjH/obDABT3qcvwKR1AJGwqWgBIKjGAXRar8Zzda15bFVbUYCMdd2+P3PPNvoR&#10;prX1aEe9uLeN/azEobRbNgFtxJga7BFb+s2HvxdPxYQPuUwZU5T69/gbu7xYwF7x8fgyn9q0jotI&#10;/P2Mi+NZsVePC85H2HmeYNPzU+RXxVcffBtf5YttsY+dN4vXEmMBTzKhrWqvHMuSNi48PBbqoAaw&#10;La60Y6zOy3i1E+YKRS2xn4Sr2nlLBj7kUIjzXjryE9IaA5sDuPYVgNvUV6zg0Qd5/F46SrwKDVib&#10;ou5ttwOM1bYB0WxxoQA4DcJm5wocQAUUYQMUAU2th0Ys8zIGsdqOPv538fty0BfbZAzqyGV1flpV&#10;4/FVEdwmoKxtKx3U2uY3UaIdvgLcmpe5Ae5v2z1/P24Wh4uY7iPicREAwD02+nB/CGzzwW6rdLRR&#10;AuimBeC1XFTzWl1jcOHyVTxB3rgPVO01kOdK3up2792VcbBV/ABvgBolLgQaW95nh5Z1A7rbAW6P&#10;i/60RVmtV/zob78NG/kM+Ab9+dRW22af+UxhU9BjgGLCaBmTp0bdDtDWlKYGblfvw6cYtF3jc+WE&#10;98lsGiCIEnlKO1eKiOPqUAHgZWiZx20OIYJJ+wakeNGAArqsI9bqjOd2XN1OUDB39NU2SvdbXYFS&#10;uXiUUPR9gK1YwZudq2nkRhvApU9VS942YXwJervHr3bfT24r+qhytevt4iIBEKPteWP/uE3cRmJf&#10;319CGz6Lj/22465tPybl8bb48nh5DHwcL+iHeDuvdk7Lc1ye57DrudASFwiWbrNVvtZRwq5jFD/Q&#10;QVhjrAH+Ws7rF4EC5AFiwE+Vtx4AAkBGfYQ4YpGTdVVAWUvefuIFwMELmLOfAkzLYuXOPoCn2rU0&#10;O+Kg6let3iaJfQH44oICm63G1Q+wIpf3Yw7EUW0bxXfHAKDs5/kBNsQAivRrnZA1n8Fd28iJ7Shk&#10;7ZO58OMZdV9dA/iALaCKfhpXPHoJsNNm8CXYi21aafti2+LFQ21tO6yo22mtgFXQIkaV7w1gG6q8&#10;Dw8I4yLjK3eUVjc74wBn2LEPyIV+amNs5ADIAWbCXNsO9QB6fPOk5YDN4R2x2ubjkrQb5GkntNFW&#10;e6zmi++dDxArUNknLhQAchX2sFkcY90eMDa7wxp2bxvgtazYDOa2ci/BXlF8YIqrefX5qn4eDlio&#10;TphyFV9VTIjGNldO2qg79Okr+3BCxqo+/Kw7DAL6AAsAiLpDowAL4a59tOStEQDD+9VeNKDoi1wO&#10;rcil+e1NSNQ1jnVV+hGHePSzvgXkKzZCMkqHJ+6/c/+oqJuvWCm7cluwcbWNONhtZV5VwDYuDMiF&#10;HPZegfbh32XKfMircfgSMNzXJ9A9D7fJfdNS+/GVDI4DStqRz/8+P0Yo7VaVbduOv/l5PPCGKfvo&#10;BYm+UnGrJOrcTtQxFsKmdUJb6wZx97vGih517EeMTYwhfnCq4ufjkYS2rczpJ+SxDa0D9lSs7nVc&#10;q+KbSglizRc2y2OvAAzeanfl0ylQxKEEoFCiD0ALdWiHFh9CqtgCyPS7FjZCsfKGKkpC3uIJba3z&#10;QsC6+rRkPPsgh4O+qGu/yoqZ21DlBQ/9kQ/QdXAT5FCv8z54wJt5NAdgijywKcT5RWTshxgHMNrc&#10;V61rPCHsduZA3wX9TVZXPr4JO/fVlF9TgNKVEAdwCXOPUzhjnywGuS2O+6mrem5XY4qVOPo7tLF6&#10;r8mr/vLpGtQBbF2h41YS+hLSDngti6dtCFmUXqdNNXxaBtBtFR+A91j3F+CGHSDHG7HYnuePVwAl&#10;5AF0ANxhrm27iFRhb4CPmAL0AXmW3qYCzFRMsqg3oQF817jPGi+zC+BHyUmuMIACJo2AAz9X4WgD&#10;oogvgGoQCaiwjv6ew2xa6oQ3iMOminwVtXiLpbJtUGsM/1gB88JQASkB7PAs8sLveahcmauNJUCK&#10;nJa7gDP7lf4S2LXwtQuLbSP6FhcZtmNfYEcfV+RirO9jjarP/34CPY4r+2o86jyWXtfjwjzog1jA&#10;l30U0F5C7RWd+7CPeu7L1TkWBuaLMRJtjjWOHyuL1TsVNrc7tKlhx76ghC8UY7rStlU6+hu0q74C&#10;8ljpO0wZ7/2KPrRbyVsTBXRVWVe/5rHVO/JpLD7w5HFx4ShiHZJU5PP6vGFTPz+hinzYBuCpbYM/&#10;QO5AZawq8ldzLqxtAJF9HLzIiTeStcQz7PM7IAlwBzx/cARl5EJfbgtw9ljaTPG1x5bfVut2IdA4&#10;VQM7Ho90ODPO8hPS3gfbjGfkCfWihM3tALTaFsTfDqDzQmB5+Zw8tqFtrOYN6vaqwMCvym+t1DjC&#10;HWD3Enm4qle4AvJUgN3gTuAjFnW1L4gfOqFPQQsYhzrwA/T2OKaBu4xB25Sfdi2gHT4HeU1sAB4w&#10;N5CXrxQc8rB5Oy4ifDM2IM/BH/WpFCsun3RQwtrq7OMT2yYy7DZhyycpEK8lFH3QjolJ2BtwMdHL&#10;EvFaBmxUC9hze2Y3DVABPiW4LMbqBexps7yxXWh1FR6r5QAj2vaKwO2RCzlUcTumWIkraPkGKn2W&#10;r3iTlyC3HNwn+iwHgY59Qf5G/bE95vT9jQsLb2X5+wd85BJ9NI7Ajm2grdst/36L5wXTYwLw/Pvh&#10;j+0w1vNgpUyo2/5y3xhn8TjPPGfYJz2/xfmjoq+17bw3oT725sMH2thWBXABPleOIwAfcYyPvqXa&#10;EzRYtVvfAD1hGzaqwg8Qx7gHjLVkjCvhzbr3ATxxCwd9AEjkDbBDAa2owxd1wr4Eb6zgCeWFsMLX&#10;WI0nuAlTKHKpHW3PEf64qJSrfYVmpR2QNvg6jOF3uAbMuT9QtfMrFrRuK3WNBfgJYe+roCRkkRcx&#10;XvIix+1BFa4eG37Y+OoD20MOtwP4hS1yqwL05SdgzRar87hFY1A3H5VQjz6RS0teLMp+VO9rT9Uo&#10;sAl/QFvthLiWiNGSMbxFo+qw54WCYG9UV6AWUK+oQbuRTXMtsLCOOfoC0gZny2HtUNybh53Qhq/y&#10;JmuAncp+2o7bNp6XOWICcdJgwHtZTLpqCTsmWpNqE473N4t2CQAq6lTUAQUFAOPNHy/nDRwGjYBI&#10;CRPN7QApVaHjdQKIbbPZKwb1EWxVnyphVVWAC1BT6EEVgkU/lFjJar+wMQZlsYpW5T6oEvYOddeo&#10;MxdK35apboNtz6P9LV5LhzGUFzLkd7vtR9mngDf+vsJv2y0VsVrG8UK/ONZ6Dopjib8Vx09j+Leo&#10;jRduHgf4fX+9D/Tb/PRr5LDzjFi7oOPcmb8ooRxX6GNqY68ag1W/xgDiWvKWjY/Loj98HL+ou8bY&#10;VkWb4FdlmzazG8Q1DmAFlNhWGOP5c8bipwEVtPS5ol6jmkdhzOf1AduKj0BFHkAwfKgTrlpHWdgA&#10;Xy8d7syHfQnoQiMv48zGe+y0o79CD233E4JFvIGZdQAatyhQuh9lAXrkQ376bF8IauTXkmD2fovi&#10;XHh/Az1ehWibdbs4mAK8pgWcaVMAe2nfMunAJqABcq9D2c9s8cqBsNc6bz0R2GV/9lWAWxn+uE1j&#10;YIfiPr59EyVW9A7+UILdb93Aj4sAV/eAPSAMiAPeoQ5oV4K+AHD1wuAfjnLlRQV+5oDNYvhKo/oF&#10;Zwr1+F6bWLmbWj1ywjcPVxLFoC8nRWg5oZpoVxUA0JJg5eS0CUo4xGTUugEBdZ3U7o+4b+HHQ9D2&#10;CR+gtxjNASh9V23FI3rqg40xgJXHFvbwWZv9Iw5tbjfibFULePH+cEAR+QBdgBv9XQ2gqoBkAFbb&#10;C/ITuaqIUztX3IyzfHF7hnUCUzV8vg9ol3CH3XKHFp9DCBv6+z7Y46VqYy61ad/ilYjqIvgOdG3j&#10;O9EJeMbiWOq587zl8TQ/jwHrFXtx7NTndZwT7JudP8TYObexAMVYgd9s7Mtxo3W2AWsfX9xm+Mu4&#10;AHnEoWTd7aYaGzE6nuPWSvF0jYKa20Ms4I4YjeUq22MJZvhxUWHfyGHxEcNSdb54pp2lxwCK8FdL&#10;QDD6YKWvtmijztU9bFCC1Xz42UP7pkiPx344eJnLAbuw/l2wcTvM4eBV5d/ngK4BO4BeQNzrUbrd&#10;vn0SeRFjcEZf2pCLqnbkA1y1brlje94HdgLbAMySFwNrzwvI+vfIW4xdHMyP/nYLxvpq6f3souDK&#10;i4L1Kz5EpX3RjxcDBz1AXrxB6zY8J8/bPWoj6FEq3OPDV8WtG2qs6uFHaat1Ah8K4DrMcTGwp2YA&#10;eEAcPvPjS+AY55DmBYCxC8pCeKQUrxg0lj8pyNW66TzzzFvaEe+3ckpFDo+1AW0Dk7dxMKBg87ZN&#10;zq+jPjFZVto6+exerE1oi4k4VcIGcEAJcFhcAWnaUHc7oRNqYAvwFDZAi+Cq+gymLD3GbltgG2W8&#10;gQ1tANLs3IdqvO6DPUEDv72ngNLgr3Z87Sv60Y4Sb2JaSbC7sk3o2/a4ffbBRUfrxXbxCkHt4Qfg&#10;1WfbQB49dr4/YcffzCd5tA8vYLj9gjb7qA2Pc/qFk+cF/bA9xGE7qHuJ1TxX8d7m+WMZ5wx1Gwdx&#10;rvnmufvjfNvKuywZD2ArgM2GMamraM9Tjec44vhU2On+xq3EEvbwo6zchkEuwlHtBKlBlT7UsV3A&#10;TP01Xz7GPpbDvofG+gDaxQegwq/94n58aECZwC/qnhdtglMhR5iqjaXFsQ4/+jp0Geu5Cqh6u8gJ&#10;wGnJVS7ayAMIY8Wrpd0Dt1xsc/uq3IZdDPhKgrdWPA450Id5bNvxZmw8mmn7Y3EGeEAZ21D7AgpZ&#10;B3WAF8Cmqi1gDS3BXLYJbMLb4xzO+P54/pIUIO02glmhS1hze+bnxaHqxyrc62EnyLUfFTasrBGj&#10;K3eC3BV9A94l6BFvsF+AfQzmcQGgn30AX9PiaRr1BegXXEyPPesGenu1UH74qgrvDkvouPZ2+TOD&#10;UF/le076bdXig9UnSKzure5tn1DlpNKBrAo4zMd7qqWf0I46JzLUIFCs9jHx1Udo0Ob9YFetgtyA&#10;YtAikAh7xDhwPK5U5CzrEWv1yGP1oq/Dz3KW9bj9QXvYUEffRjZbEevfgDJWy4UqIH0lX8A+oElI&#10;m39BPCuPuvaJC1LkYFtL22e1+X5zf3V73D4vMm7zftxXvJnKfJYj8trxwzEt3/yGLox9jRywecl+&#10;fj5MYx+sH84lL3Zxnh3u4aMfYwp2jA2t2+oavsqYibGocbwYaB2g57YbjUcoLxQclxbLvBzTagNg&#10;AbAKhLlSR7z6ucJHLLaBOPSBnX1MCVT6LFf4ArIoF8S2i22Yvejr/eJNXvbDNgB4h38Anz68MkAd&#10;oEV/QlVLrxOogC1tBlsCF22380vCPLb4DVcoYmBHTi8JdYAcfeBHSfhjO16qHaXl1W1g/wFH3Gbh&#10;9ssLDMEPMGu5MF7BK+wN/mp3gBvMS8iHYj/NHz67IBDcDmXYUS8Brm0C2lbs4aPf87KtMfAvhAs1&#10;42HDhWFhu3AAzNgu7QpZxEBjJU+4hyqIGQPfIrJIq/baR48h+gKy8wWUsUo3YBPEsKsa+OP5eFfP&#10;C11E9yeenee2oKgXq/pqHXCvruhL8OPiYit6qA96AzzUoaz1YmUPe6PJVdQrZdQxuYvJx0kOO0qd&#10;rDHxAxAOG7tIwKfbp93yRExVAzAGvVJLm0NI8wWkmoonzBCHsmrTMmAOjUc7a+IDvm6D8vaNb5s+&#10;9vE43pZRiGq5kA6M1u3NRvjDhz7q57Yjh9b5akEhDdjzFQXayOf+2C+00Y8lffH3au5KiXz4AW3r&#10;ixLbsu2xP9vIabkQW2wD/krfaLMP63GOwofFQOXcYRxgTHk8V+ocFyhdYdNxg8clbfw48DlGbezZ&#10;2NKystCgnWNa2wpcQhltfhLWFjPxZi1zwa8aUC5AzRza1pJ+j+VjmVoWfQC/qLOvlYS65+L2PY79&#10;FOC8qACICpxFsZhwH8GL7fICAL+VcTEgcAFllgZXApyQV1U44CJj8Ec+9NU27Iw3uFt/z0UfSgUc&#10;bFyJWxzvfauf+byfreahiHe72njbBfvicbCZAthYXWuJNsAbq3MvbTsAudoAVq1jhQ3g85O30Q9+&#10;lOiDeNoAdAU14sKHOLWjXsC+0rewB8gJewc736SFAtiAeADfgG7QB7grqrGLtltec+o5Ql8Hs8Hb&#10;IY02IE8bSr+3rrDmSh9fjxBxXg/osw6wY5XP0voT9MUtG1/J80fDUS/7zcOVhmq8zCXUdTAXqyEo&#10;Jg8GOLSYiGbjy31MMNpU/f57OXGjjgmPdmgJAIMRSo1jaW0DRVkWMZU+BhK9KABStEEBNCj6RQ70&#10;sVWx2QJwZSzB1sjOOMCN+X1VTZtDmX28r6q9aal+X9EboOGrAhp9kcfacR8fcXE/3fIG2D0PbR5b&#10;tFFaviJGNWJwnO0ZdMtRzcPtI5/6sYIv8lH9GGDfGGNxyAd7nD/Wv20Q5geXcK71WJfn1eLQfyHd&#10;x4A67uXbSh2q4wrnB+OCY8zshZ+rb/g0Bm34AT2NJxxx/uHnWLW4AuSq9iartrW02zMGe67AHagG&#10;aMwF60dQe3/La8DmrQ3EoQ/itGQc7d+ThXT7/EwB2pEXj1USugCt540cEUet5GYsgO0xbq8qQY06&#10;gQugAmBar8C8VAUp4b+YrWYdnoQ4IetKuyrz2j7Ear3IDWU/tUcOAltV6wH00mfbAFzZhl+VdQXk&#10;AoyHDWDXEq8QWA84W7zlV7gXq+7wayxttVAn7FlfRBbDYgrbALw1lheJAHfAmwDXusYszBU/AG9a&#10;89OADnmsvr+t59oex0Qe7x9gJmQVwF43GyAfvvJ+vPVZSL7Xqm0Ri68/Rj1u29h2tQzIox/rsXrX&#10;EvnjAuD9YOObscVAxcBFXRUTB3b6MHliMmEyNqWc3LU2m+iYsJoDk5N2n6gew8msMXwzEJOddUDF&#10;QIF6gIdx6EdbbQxtATCWkcvU2gol+KkGvyLe+0ZOApHxCkOF4CKLtytsVI9HPR6ljH3g/qDExQFx&#10;ADFX0gC7QTlu11icvVoonpLhrRfvi/xaFoDGbSvEVC4Olhtl2cdi7WsT7G+uxkHjUUqz8zzwnCE/&#10;9sX2C/X5tG55df8IeNR9H9mGor/VOQ7UZ/mwbT8Huu+xnRgr6A+Ic9Gg9YVx60tjmB9w1rp9MMrq&#10;gHRx+wbj0UtCGGWsoFV5cSDkMY6tHqAPeIZ+q5UeJ/TzeHtFYHMCpYEP0HObxwJ2mCO84CCeYERp&#10;eQtYV22hsEcM4Ys4sxGOsAOmqvzlKKy01bYwjq3aFm3VyWKKWAWr5rGfJbR+hDYAp2oXj8VkQd0P&#10;A7H7EafgNDDDpiVy4QLBugE9YiyfxVkdPvRF20v8PbFd7Wfbt3jea1cIf/t77S0nYMztIY/FEtBe&#10;sr+X1VsxoTU2zct73qgDvO6z/a/ERx9cDKje9ls0trqHWhsAx4WBSuC7f16z8QICCAP6DteAM1b4&#10;C/gq33yIW0QBPr8sjIs0fPhhEe9DP7dR22fRbwP8iLHbMcUqnit6V7460PjiImClregx2DBwOWkM&#10;7lRMRvjcbsC2SVktQzmhK2UV6NNWHbTxKgAlbKwbIAAKa7u631aaaKNUJVTRJ9T7KqCib8CvtHvb&#10;tfqtmgHAAmhQxpR+luhbxKAe+6O2ePqGdlPClYBVBdg9ljlwwQBMtV3AnX3UR8X2fDvwTaXwmRb7&#10;xpxlDF9VMEbbbudxwHbZz46xwdlzQD2+vFBrLI+91gFvAjxsuIigrnl0+3bbRtsAotoI+W9/176f&#10;Bnb2tzFWkwtj0gEPJay1LG+9oO1ARwzyI6f68eqBtgA3Vfcn+jG35SGk0c99gCYXOOyDfKZc6KDE&#10;34NtoY44jS8AHSXgSfganAlQtaMeNvrh40Ug6vCHalzkInRRuiJWS14AFgREw4c6bmm4TeP4ASSA&#10;FPBXABOocVHBtvHpVGwXMCSMNRbbRRt19C22AxtgrG2WUbdYtOPCUAtltTu4oXyTNPKrz/LYPXK7&#10;hbOIl9FXY9GvJqe1GYu2wrhthy78BDDjqrFVoGPVrXVeOBzg1dU8IU/4At6lr4w1CJdQhl9BDVjT&#10;D5sCdkGLxSsLe7NW/Q5f6wtg28UgysIeNu3PWzas167SqQp7iwHoHfxFPdrz47tudKBigmlZ1PUk&#10;20D3spiEqpioWvICgbKihLD7rQ6g2Ip+6tW+Thb4tA5lu/CXdYOE1gtFGxBBTFwIDG4GdwDd1OLV&#10;7zBjnXEBLoAMuSp2xqINqFm/anzA18BY1qOv+W0f7WJU2V4AnrDV3L5qRkkgIt63X8K13C/+TTgu&#10;qAPgHmPHAbkRa/Fljqlzxt9Ae/gQVxxj1HEM1QdYso0Y20YcS9bDzzd7cT7Rtv202zM6FtQfY8C0&#10;Oh78byrGDNqWk2PM4cvbIYS57peWhKaWfEWgY3Qh5KXte7Igoa350Pb+Bn2vQxXidhtG4xCrylcD&#10;jNE29hfwQwyASBty6D5hRex9GePKxxfpR7z3g49Qhc+Ayv1iLHwG1eJWjyo/DRsgxn5pSdC7n7ng&#10;h/r2+NXBALkqf8uVdcQ5gAF9llZnHpRhxza05GOUWlI1Np7QQT8c4wL0C6pinxhXgr5aJ2ALuGsJ&#10;0CJG9VuYP4zxXFq3Wz6AOuJd0Uft8+LNXMYaoAP8BDxjtK4lLgx8QsdjrW4XBHx9NGHuQLeVOuAK&#10;qOL2jIF8HrQJWlM+XrmAbo9AN3ib3UBsQDZQ1wJblR+4ijhV+LDKdn+UrKO/q10Q3F/E40mdsi8h&#10;r217Xt6BzjrsFm+w5+OVNliKyaYDq+a2DQd4qYst7pMWyompE0zrAWpObNrRbmxz9Vir67YI5YqN&#10;Ez1sgEi1D6AGn8GnhLTFswToUQfQVPFFWAG5oh/7qBYwtv6WI9oWw9sktDfKU7M6rvTB9hXEAVLz&#10;W9+4/w64B9jjB8/tVooeX+aweCpz2yqZ+zuVrxbeLNVe7D/2i/Fo6zYAzRq/KmwaE8fajh9K89k9&#10;d/i15DnRnDxPZR35ea61b3HxhsY5ZT8DM8ZSrPpLRW6NUxDPixi3M6faitU4gY8c6nOg2qdL0baY&#10;WH0zDoo6FePaxne0q/airZAEGMoY+NyvfQ3mXjLGgBt17FMBfarDlatqswP0rAOuuj2DrwJF1XJY&#10;H1wEFvkOfBGPPKYEPOCqFxH7dKu2AUvmAog1B+FrMDWQAsieo/J0Df3srwpQIi5sui+4HYL87F+s&#10;6C024Eu/KmPdH6XFKpQV5Fyts642QFjzxzbDT3ijJMit5EodwEWJCwJ9JeBh57PxDnPGYzuhiAOs&#10;YY84bfOriOMCgH60ay7301cD94C+Q3c+W2EH0A3OXieUA9plPNphizy0AfRVP+rMZ7dlaPM2AY9t&#10;+0rebtfYBYB5Uap/HluZqFYnhJYB+gL2UEw4TKCYfFpyMsPnkzKUfo8pVWMLsFTssZLUetzDtViv&#10;18SXOQLSFuPxsHu/gCBXmQSk+cIefVAPaJa5DZgFTNEXIAzVnJZHge6QRDtW9OxLP3KU/aF8egcl&#10;98na6FfkDo3+LK3O/FTra6t83R7i8cqgEsNj5bGFnaCHz/9O7KvHYxt2zFHiWNt2GVd5kghlcX5Y&#10;9zZtFmd9NTfOZ8R47hg7NkbivIZaHjzzjwuC3VLROACO49CAHxeLYowxRserr7pjzEZ/lj7WS8hD&#10;rV9cQLjNwmd+ruABRfi0hC6I/aRf+2lJqAOeKBGLT7KydDtgztwKNM8RWjyyqTH4YFSsxgsYM4fa&#10;+AogbLgAaBvARR4CVssFFbiIRQzahDxUAYo67XafPlbfBu5Sw1bkdVsN2D1nAXPuMy4G2o43hyuA&#10;BfzxQyuIx3YNwFrH/nh+9kVspR/UnoVX+KLN7aG0iwn9nstitT9hDpv5WGeM58YFgbBXjRiuvAHu&#10;Evi4IFhf9NH8qMdFAXHa36BtcA6wo74IxgXjDfSL4ty7P0AfMDdQW7sKewN6gN0hzlgDPOHv9Vi5&#10;o789n2+x1pcrepsQGKAB9erk4KDXyRQTq2aSesk3wdBu5CvqxWT2Ce+TmS+7CXZAAHbEoG0XEKiB&#10;w+1sh5qtWHW63ept5PtLOKSY23LVKuyIMcCxVIgZJNXPvA5L+lUBVZboY8Ar+hegdNi7ErSeG/V5&#10;ka+waTwvAKb8wJPuG/PiFQHy4W9EG+rAtv2rxMR2mNf2gdvjrSf0QQ7N68fZvqDMclks8kV/s4Xa&#10;m+Xe1v7M7+eW++rnKvazyTj8zdh2o3GB94C48tY62jZuLJb37xEDf0CaK26oj7nK+CzGmI9lgjP6&#10;ITeAor5ayLsCeqyrDxeRsCNWFW3207jifauKwj8vAewgBSCxWsdKGX6Hc3lrxdrIyf2EHVB2CBqk&#10;Nc5Bzb7RRl7vz6dfUAKUACtz+DZg8zj7UJTWacP9erR1u4C12gFS9gHUsT+Igy4IqFodfW21btuL&#10;b51kP8BTc+AVRdx+ofK9AoNx9VOsZvuWLKIXc8Tbl5gFULUs+gqX8qQAAKCqSURBVFQUPi3jSZq4&#10;HVP2izYA7vaIU+CyH2wAqK/QzebAB5Rxi8ZhbnF+fx1xtCPGQE0Ya3x1hW4XAEAaPoN69CFw2cft&#10;qmxHH9fq6r4K/nKVHqv2sgzA80kbxBcXhCgbgZ7KSeMTQpWlT0y2McG8zpfKmESuMYkLncpmQChU&#10;IQIgxL1bA0fAAnX0QdviAyi0sY/WYQtlO/p7WeRCHX5b6cNelgFEVQCXcWavxkLt9ontt8UHLA2S&#10;Zo98JTyrseEzOHucx8IWK/4yV9nf9q+yj+ijfxvj9O8sV/PR3+Nh03JBrOhV+algKD7Bq7nY32O4&#10;HS15fHmsHeLcjpYB/2jHuQBseeGG+sXa+/Nc+kXdxorbaMdY0rGFPvBzbKmixJhTO/tofrtPb324&#10;+obC59svFiSAPC8MWgLkeF/g2wox+NWGcR1jHPfEWS+A30jDzhjAFv08N2xFrMLUY+yrDNSmECNg&#10;1W+reW2jjjyqiJkXNi1tVe7ADbB6jK3Mo6196Quo28o4Vuzlyl3rgLnbLLeX7ue+Ia9vz1bZ2G/0&#10;xTa0jpjYJ/Srlm5HrIFc+3u9hLwqfBXFyp7fda/xdkGxEu8RLIzzGDYHdlUN6ApIrLIVwvigE/8m&#10;theRb+uYXrJNO0LWLgSNVO28h09424WBgCeYsUp38PNCoMo4+P0C4PC1GN0GXwnAhhW0AtxhbbHI&#10;iX3VPAR8ANx0Ibw6gU2hbL6yb/FBKo377mL6ChdAD8DHbRz0c2UsLjwE/gIyzzxhB+h90BUTCwNW&#10;JwTqnCw+oYoSdsQ2UtigXIH5xLQJaG3GsW5v2MXz1IW/UNhCpxWj6rd6At6mlpuwAoAchtEulIAy&#10;qCF/UQ+/g7wAqMeFH3kN0BZHsLoP2ydAqda/6BPxzOl9AvS+mmcs7v0jJ4DrGrCPPNwn+JgjYpDL&#10;236LhiXbpnymvpqr2C7qlsPgrnlQRpvbVKVPY+HXeLsY+LlQmwG/akPb6nbOfRXv/nifh9tSO9r4&#10;hSOOKY479aNEbLSRn34du9CIJWxLtZU57Kr0axxsWo+xzFiMf8ahHv18Xng8S7dV/ZGPUHW75bOy&#10;gK77AvTmUztAqm1+BTFiHeC2yoc6VAl0B9pXKF9J+LYX1vEVIC9gvaBCjnEOaG3zouF9baVf+gy6&#10;6Auf52D9W/ZMPuIA74hVXQAXNYWy3doxsOMrhVny1Y7ZuA8EuMYpDHmvPdpUhanHxCo9tIB4tU6o&#10;ogTM1R4gRx+3s63b4Uqd8LaYEuYGfgCcEFcf37BFnLaLWzcO5ALohHR1xW9t9MNz+PY1ChbPFbi/&#10;GojYsC24qP69zLMAL3wGe+tTvS1DdZAzx/yoI4fb1W+gxw+PYPDhwKOMieMToZgMgHS0UVfFJwSL&#10;GNgwEZsoQ9E2G8qAAYBf7QObxdFX1FUd7Lbyr9RDK7APiNWo5jPAhg8lwKjQAwixUsb21WdALvMQ&#10;nujjOawN0EWOsrRteM6Kr/Sjbj7aCPpqjPbn/lS2o7COPvyqA90XrNyrcQH9uF0D6OK74SOHAd7s&#10;to9xXOyY2bG3WNjKPpU4xPA8Icb6IM5gr+fL+4YW56dmDCBH5PPzTtX+HEvqQxn9UOcYjXGpfaCe&#10;k/ZYScMffXwc28pbbYCltmPljjbrnhslFfD1OnMHiONi4X1KmMOvdUCS8Qo+h2zEcdss1aalreDN&#10;Zs+8az+FXvhtpe45tU64ogR8YVO1i0S5LfRliQsOv6JA6wQw6trf+xHSnrOMUeB6Pq7qGat5cMFA&#10;PMoFHcpu4xufaoMarG01HnX+PVAAlqXXAVG/4ER/bh8xzKkapcbMvxBW5WabfyHdJwBZ67BFn7j1&#10;w/vzemGIe+u8vw7Fm7vMC2AbrJkj/Ix3CBP4lVV9KNvel2rPx8enYAls3LIhxLE6x1M85QWAj2y6&#10;Yh/xVEwBeNYtDjo/HtNUQBd+V4s1u4HeSsB/vvhWS3x7pscuoH8z42NFzy98ciXoUdcBjTonoQ/w&#10;mFyNbWzHpPUy7GEzexlDrUz4xmpgtfp8CvAq1AvYq36rDd4MLdtUwEShwxyqFq8QohrEDWAAk8PN&#10;fWG37TfuU+ZuHIMcpgrHop+2A8DuIxhZxy0U2H17vGjodlBWLiDoX9xrr4Dd6naP3mwe4yUuDJGP&#10;26nsp9Wx3XL/GaslX5EwdyWmiLX4xq+ICFP09fPLc8xjZVqcd9XimIUP44h5tU3Io7RY83kMFHb4&#10;uU3bDr+SAHX4Y9xiMaElP4kbK3X389UE2q6xyKGPFwWr481We/xSNWAf24A6GHHbhyBnHG7ZaIl9&#10;APTcVwt6s/M+edzKAdAAX9QBWtThRx+UAKP3Zy7PTeDT7nFeMgc+wMQ6+sOnCrg6yEvAo8Q+eBzt&#10;KNFX8xHE8Jd2xjiIS3VYax0lV+VoA74Rw1y+XygR42oreQUg+1nf6puzXJ1r2141oG0l+wLAXifM&#10;AVvAWXNaG3UtWXeoO8j5KKf7CHKqxbE/+kI13h7DtL62wtZ2rJwd6vgAVIAWbcIYIGdeiwlbCW1v&#10;a54F8GlYAJt5zRb5rNQc+PvcZo9T2j6wBPThY93aKIunbmxlZKCPdjGoMXBdYxLapMOksnoxwTmx&#10;rc5JVZn8VPdbXFmvaul3XwEa1D1OS4OGxqEdqnYDu8cXdYMYV5+ej7/1GrAi7FwJsqjbdgz0FlcD&#10;OY8NgBoEo2+U6G8wJkSLPrBZWewTwRzbMa2+AohtoM4LhuajHXXmCZvls333eP870SbQPZ77GfuE&#10;iwfz+/FVtfNgdRyPhSpvFNs5hMIXase96Id8GDthU+V4ivMLRVvjvr1423J8VZTjUeOKJ268/6J4&#10;GohjVJWxlgtQttW42uBHHTHe1+zuo5q9GPdYZUNRRzyBCpuDVe0oERs29ImLA4GrJX9aMFbLUNgR&#10;jxJgJdy1hAJ+8AGmlTjogjgGBD7a2B7izcfVvfriUcuFMAfgY3+P9W0T9Oxr0GUb241twoY269FG&#10;vJV2yybsloMAZp94EqZ6f963A/U2+yIGcFfA2i0c9HHgEtDW394whaoPuUILu/kMyArTuFhAmcvt&#10;/qarrdwtvoB+fK8835SFTX0AOrZJsGq8tu1rEBCDWz+wleAmXAsAO8wLH+K8REyjFTxjHfTWz1bh&#10;dhGBr3JBqOlnMEfOAvgsG9U1bp4YrBycVGsH8KmYQBjsPpFi9RSTlRPW65zMPqH5JprmoR0TkL6p&#10;4zjRox6+ir2AN+xhQ50xgHclFqrxVjp02DYwEV6ATwVwoQRd2It6xHtf9jd/Tek5uRIOO9r0G2wD&#10;7JYz3hiNOIVusa/ltgLGAWm+ier5aaPd75V7LtisDb/CMVb8EU/V/gpnXhS0Hn6Wao9jazlUYcP+&#10;qRZPShVq+1z2Q0yo92dulJaD+4kxwRgfExHLsQSflqhjvNFftgs7VMciwF6suHExAGC5Qnd7FfJU&#10;81m8l2hjO+gb7fD5PIn5wjJ8WtoFwqEKSNKucZhPkQ99UGcJCCvwIh4a9Wqcts2vIEQ882E76G+x&#10;vBVE0CIWfi0B06Kt+xF+LXExCvgG0Mt6xa6KWH6JGeAK1fqC0cfji3vqDmzA115VaOkXAwN02O1C&#10;UKz6A9bMA5u3wx51+i1PoeEnoBWChLXZAEV7YsZ8vM3isYWqnz7Ny1cYyIF49NUSXzkcsYQ2LxAl&#10;qAvwaj8DcallTIC5sc3q2A7BTBt8AHvAGtCHDyW2UUKfryw8plR7nt7qAf35DfRUDlIfkDEpWMeE&#10;0oEBm04CPPZWTLCYpKyrOsQj1iamxrOuE8snOdusW3wx+UM9lhcCVwBg0e8ZKKJt8SU85sX2UFeg&#10;WEy5KjWgou59poKiwg7Q8r4B7GLFzJiyXwCYoPN6sS3aAsQeE9tAH5S0RT+3oS9yxH7z9kn4o3+U&#10;Cu+a1bzZuC/cPvp7rLZ5n5/7Y3+vgT36eIk3b2NF72r7U/5Ndt7NRmU9zoOpPRoJn9qr/hgHcZ7Y&#10;duWYwtjQ/SvGF8aP+1m3cWWfYHWfKsYuQR95MG6pXle7rfA9rojxOsY9SuwbwKi+cmVvoDSbzRVu&#10;0+dNAeTog/EebS8LRR/AESUVIDWbfQL127KwnlP24ypdYYp+gCGBrTGALmzYB9oVnAC9xgLIfC/B&#10;67Yir36QyhRwXkj301biquivOctPxTrE0Q9t78t8sLMfLg6qWp8KvnpRsj5aB2ixDe0PsPNvqfRB&#10;HACLN2jRtq9G8HyALGwOboO999MSOQuoA7SEtLaLeK8XkFY/csAOSALgjKnUFb6Et/YrnoOHj1A2&#10;3yLYVwc7c6rNVvtug3KFbvUiLvpwRQ8b8qOOCwnyGOQD0vYUj92zL6AOf8Sw7heGGrDjUc9qG2/G&#10;YlDhio9VgJ5srhgwkFw5mTAIMLAqysnHOmI8DpOwqmGr9AkfJv8iCpZqO7RxG5Ap4eQx4a9cQKby&#10;FW3kMwhxhanwMmBCDWgGe40n9GALn5ewa724d+32ErZhQ26LNz+efvGcUK+bYkUf/dG2/sXf6m1s&#10;gzYtYS/7R05sO/4GX71XchHa+Im/6EP4oh/6mG0+QN77cjWt/WJVjbqBHv3UhtUw85ouhE/5es7i&#10;UUi1A/hxgbBcoX7OUXJcaB+OIfgc9BXgG+DVhwuBtucF5NnH+tNfxKpiTBPyCnLEApBuC4DHbRm7&#10;hw+NMa+xRd1joeyv7QAu6wo9gl79eC49VtK+PcDZnqYp+/LWDmzwIxagYx7AFW2UqvSjbnGIYR2x&#10;nocA1X72PTa2Hfq1viCOFUFsgC5z6DYWBIg1Tm2L6HEG8O3nABFjfsKW/Rza3of7jDrKyMm29eGt&#10;F4AY/WBj3XMC3pEbffCmMe1lv9Dy1o8roAi7gporb8QT0lbycUuvo+TtF9gd4HYRcKBDmTPa6Ke5&#10;AV9caNxOJZAd5ISx5TGwK2QVqgXAA9aE7gLy/e/qOQif9uMPktCPttnw6og2qsPboV38TGDhx7Yr&#10;29BY81l8eV/eV/X+DZb4JSpd0ePkqzroY3DHCqgG/D6ZuArCRFWbTUKtxwRXH1f9nMTqAxhgR7tS&#10;Wqz66Pe+BSTcXqhDpeIDvAPo7OMQKvsDZN6fAPccUK/HahUxVke8+1UNpOirACPQPabwAZJVUKNE&#10;X2tbfNitjHjWsaJ3EEYc9iPiDPxhLzXylvuCPFHiQ192D52vTNS2EHOp4kIR+8O/O7YFtb6WV+30&#10;6/HkKyA/LiztwmsXC1wMtOR4UB/Op9btHNhFJgCPJ4Di3OC9m4VwwdQ2YQ474zyXK8ej+9G3gDri&#10;AWftU4zZ6Me2lgBwBeALYt+15LiOmCJOVe24KHBse59qvdgO422+xNM2BmCHL4CrJetut4sBSm1D&#10;Od+8rbkIXajmXAjnBv2qsfABqm6j39uEM/PbNuEz4CMGrxSwH4vJwvxb8YpG2w5oruA9Ny8AAWRC&#10;W2NQr/i5IkccYx3WuNAAmtAC7JZjQewvckROxGvJ35Hlyrr2glBq47Yq4r0e9/GtNAWUsb98JBIQ&#10;ph0276c2AyWA7TEAPFfTUAc48hZtQLVSFmqQtlI14gldU/MBxqWt+Lph7Wtvxlpc8f31urpfYBHd&#10;V8QX0DZYI3/c269eEGybHhdlgJ79rc4VPZ8AwEmpDFTU7QeRMTgqE4BlWedEZaltTEC08Rw+J6/a&#10;vSzrBuNqvWpj24HCfoQF7G6DOnyqsTX9QgnEElCmbqMP0MIboN7WvLYdQAr9A4haos6YWjXwIg5g&#10;bSULLx6xsCFXCVaDafhMAUq+UkA+2iyn9fH99TZhDTvqCm1+V0xTvmKbFXuNDaVtx1bi2AeNw6of&#10;7TjWxQXS27Rp21fe/Ds0lh9iQqn+6ucouO/s433Rhh3jxUsbG9FHS67aMX5Qdz9KLhpsO+yvym3B&#10;h7HIsaolfD6GrV4p1cZxjLbHsw9KABBQ5DzwOYA6FRCuzg9txwIIYPV+jEHbc4aPdvczL+YbtLhQ&#10;KFQBVo8jXGNORiyA6LntAgKbAhf7FrEasxgWJLBTS3vxt3E76GPbNPhqXXME9GlfxHIwd6Us6tqP&#10;bQAY+bF/KP22jeUPYKO0Ot9QRb8AMIAcPtZRhq+iGsMVOuzIW8RaSQW4ocU9flwA7CLA2z8Esql9&#10;QMrbWi6EfdL6govo+PNVPbQAM8AOOBPIFdgDwPQbcMtHLOGHzXIs4N9kGXFWRm7vi3a1r8O+eFPW&#10;FX8f6+6zWFvRsz9X8gF7KO7R4+TixGNgYiDEIMWAwpVXbWz75Agf2jFpGAu/t4uVPLQ6oaOEcmJb&#10;+WV1i8UEV/hW836Flit0V0ApbMilOe22hkG2Gh8gLOJRUj2HlwFOarXOPIiz7TKOJaDrOQlcux/O&#10;FTL3w2KKfL4t6x85IxZxyNVKWuNH1WHDihz2yME4688cbqMWebzEfuC48NhUjr+qbcuOqX16Vfsz&#10;VuO0BJwBXTySGBdkXCiL46t1AJo27cNXGmijzjGjfowp2DhG4DPFtmjjGLOxt8j38T04NuY4phor&#10;9gv5YjyrLRYqXNnjYgK7KuGHMe7+0MKPEnMEcONc+I58d3H9uzhvfG4UpddVCeMau29L4VvEAfTV&#10;EvMNft0XzEveZ/c5aJDFfiC37Q9X1/ApBBeAD/GAezUGNpYWH6t4rtDRxjFFbs0BWGI/FsKx4OOZ&#10;yIOc5l8Y5xn7zlgFusYv3qatbwMxtkIvgA34uo35AVeFNuJLqMNm9aLdRB0xxeqcbVf3lVBX+PJN&#10;V+u/gO8XYwh7qAO8gDngCmh7HqycHbgWB5/drilsXsaq3OxV8ALS7kM9YmivxHmfYkXubXuKxiBN&#10;iGssLzTRr5q70MgBu9cL0GOgAPQYiBgEGJiuPMkYgGhXJgInWaxooJiwnPSqGKScwGZnv8ZaiWds&#10;tDEJXcs2YKEl2yVIqlrt2zhPoYSmgScgZ0D1/FjNa1mAmJD+Pj9ZSLBFf1eLqypy2are7qWXbdue&#10;tW07Ch63BWiLehMKe/h4GwbHgPsAu7aRW4EbMTxGqMNeaLmvAW6+muDfofGFX3MW70PYdnBMEYey&#10;PL7+asQV218Ef1ujWLaxP6rRZn/atK3jwVSPPYBfafMC4LZCYyyiL8Yixi9tqhirABHHJWJ0m7B5&#10;PMdu+KJe7RP1gDTGuc6J4tUs5gnqmCvqZwzysJ8q+3l/ANftjIUNOQhPjwUUAXLAqIgDiKOur7YB&#10;Sdh8m3z1DfCi9LrtN3KiL2yI/46ej9ZcQRPU6EvYw685YdOSENZ6cZsF+QLuCku8x2CrcHwgCqt1&#10;bEd9BC76axt9oGzr3+QwRp0XBS/xu7EGb7U5fA30Fl9VQHux7+g5rto01i4aEaPwjTbz6jZRB5BV&#10;acM2cAFAiTbsBDeewlnU7pE7yBGHC8PCOBZ4M1OBuZD+zeWbpQF6ha3n4Iq8gC587o82fIAwLiTu&#10;I5Sjjlhtx1M2JfStn/mQx+pxn58fkvLYok+hlTZ+lER1HrwjXx0sNvjLgWyTSA84/FHHpGLpE0CV&#10;dcJDS1fWEeelAUJjUPeJX/RRyKCssakCEk2CAiD2uMLWWAmexjF2sbBbFgo1QLCAXYA+IGfxRdv7&#10;M55x6FuqrWJNw2fwVRiyH+qRR+tFboMvV9Xs4wBGvNrKi0WZFyVzs7+XBLi3UYcff2fjOP7tvh84&#10;vshFH/qh9L8Bxw91HL8o4zhGTvRHPoC6cqwZV4mv2kPj1YCNl/I8c8wQ1Ch1fGlZc+sQ/ihj/MX4&#10;jBgdw/gBivA31pr4xjbkxdgH1GCrbsf93B/4EAeFnRA0yDIX+jnEudJGSXg7cBmH0vsArgSxlbiw&#10;xButjHWAG2ARp8r5i1Lj2FfBFPtBVb+WfLOVOeAvcxOSkVOVLACYnQncF7TRB3WPYZz255uj6oOd&#10;FwS1fWfxJSyvK79oTOMDuNwWV88As/bRGF4gNC5uzfCxyEqOAHnUA9wGb9MC7hoTn2yN5+HjKw3o&#10;5+o9QK02thFfsdMXdfSBv7KiVzvrALnHm88/qYqYiK3UqXjjmDA2iHP1rv0M0H67Rdvz8yKCXCgt&#10;/wI4LsgBO/rjk7DoT/W+1bb/+tQ8NhAwsHBSbTBwVYOTXFUMcqxwUMcAptrAx6An/DHYOWlLf/E4&#10;pts4+KERg3jYAQ/Xqj8AQgAADKo1q3qNiyc9mMvr9BVQhTbuq+2Kht0gXVX1B/wQ4/Aj6LHyDUBW&#10;VX122wL9F5dWrQBd9Cn9sRr/XseuDuzFhT+uQcDbNrEdW30jV9kHsXzlgH44JsgZftyj5Tag2h+x&#10;jFHV0oDufbl/FfV85YUm7FbGMeb5YB/kxLG23Hbu1R7nldu340aNMcQ+2kYcFOMmzjPOOfOowo4+&#10;Ma4Y7zlgVxsuCPi92+K74lUtn5Y6Vi2H2VlHfqgvZpgfEEM8Y1U55q1kHeAsYu09K7Mr4LRc9Pu6&#10;beRgX++HOvyMQYmcnkdj+Ila9Ak/YV+qzUmU7mOs9SXYYVN4LoAvuypyOZR5EQCINb6w+4UAddx/&#10;xzY0ltCGncBFG1D32Bqf2rSknW0FDnIiB/v5NrTOi5Pay/vxVgbU0cbKu7gVA/iq2kUAbVf32w+R&#10;hM9W6wXUAeGin9e9v93K8dgC1lo6mKkKTYO9AZsrbGzTwU3Yq9qFAlD1FbZr9KvaCrtq8Y2WrvEk&#10;DCENsGN7KKkGZ8ahrj5T2wZzqx1+uzhEfod6Afmou2JFb4PHBxEUJ8QHazlRbFIUE6EyCYsJhcHP&#10;CaqDHhMQdp2QjScoAeGxBDn7qFZAEjmKuML+PfmWrhbo93jYigsBctNe+hlDuIVNgQQwOfCqvsY6&#10;NfRhs/4sIxehGvk8VtvzFfe6LYZflobtOfS5ikfJfVAliAOyyOV5Wbcc5TbQ3/rY3xCxEWN1Oxbe&#10;xuoZZdEHbVxMLKfBP+q4+On+F/uCfbbSjqn1tXOksciNutsZ420ec8aVdm4TNtrNh7pBWusKZj4M&#10;gDHj9lC2aVctYkyLMcpYyz8vxjNtvhJ36BPaHhsPJKCOGGiNzeOZB7DVOnxcnWNuxDZQ1358Lt41&#10;bKUfNs3hPuuPOaggBIDpD7uW2v5+ax33yAEbQf8d+U7rdraPUMxbKOsaR9hXFHlgrwC+ukJnX8YC&#10;2AZpcqGwab0Sa7BvBPNCFbJaFtsitEsfAL+AXjj4pmsjWPN2ivbDLZTytoxBm3k1rmY1z/vxtg3a&#10;EIfjxH7e9tLeGA3oKyAJSZQA/UL8bpialT0vAAZ5lMUtmgK8BmizWRkat3HCF+2AdxEbwI+Ssb5a&#10;d3u0efEhyP0iUIC9EdyrvyHrOg9PYDE47A0aDArcg+d3ceAJA7QxUDDYvQy1iWN2TmLUoT6hDfBW&#10;r1WbzDbJVR0aAZEoAXEDuccoiHgRKdruR04HSekDkLWMlalDLOBHAAFSBJ/56GddlZCLvqGVeObB&#10;T+bZqpv9tE+x4ncwWi6Dp8FY6wpaghUwhl/jilU2LwTRL1bY3s9LxvkHohAXFwvLYat4qyO3afl3&#10;wm77Q/W2xfh2cRyrb8pWjrddKPwc6Tbi1o0dD+SoxKraPXxvwxdjgG3189zZWCGs/aIRkDcwQ72N&#10;WB9jfMUAe4AWfvRDvaILfEv3i+MabY3BONY+HDuwR3+o17kNQIN+i6e9pq5AaioGNvp1DlX8hDJs&#10;ER8Xj4jB/EPd52HYUPL3YeHzkhDFBUfVbvEsZoB1MBOshDpivQ/zqwJqAW31EfTcrsdovyr4+UVp&#10;jFc7tsXtw2ZQ50/9FbGam6pt7oOVdu++4ieorQSICXYHtvnLOr9ygFC3PvPqdvnqAQAHnCMfYOht&#10;uxBYvIE/tok4KEAO4AbUte6Qt/iq33wBb8ZFveYVgcE8fNaOOLc5wAuY0za/3X8ntGEr7Y2hb3Zv&#10;6ysE8wXUm4A+V/Q4eTzBPuBw0jG4dNDwilwZlBx4GLyYjBzE3q5odYIyDpOSk9jbLDEZbeKaTeMx&#10;YTUu4MCY6Bc5qn6tx9McjHNfNa5xfNSpgG5AT2EF2MYrAVNtM85VfbbCN5BSi/jIBXUb8lNRxzYU&#10;aP44JPwG9wCzA9d95QXCYMy6wxU+7Gd5iwbbiLyWK+rIVwv7qEdp27DtwIa6+yv7wGNHmOuxdZsB&#10;FT7UUdoHpHgc4fN+8MNXHFvvE2Mk8nDsoc5tWX7kKV6twQ5bEee2GHdhj3rFFhC3MWxlxNoY1piF&#10;bdESY5rAjnrFXvi9bl9MVpkbmEvwYz5hDsVDCz6/OE8QD0Cjjyv7Id6BHPZiHwDWsGvMvLiV4nV7&#10;BaA+xmA+w65wxTYIXwcu/AQ1FHX3OdBrLxDWB7lYX0AXgYAf7Vr6NgOovAA45JkH9sgDwMLn/lLL&#10;duSwtq68+YijQbqId9BzlU7Awx8KP9TB776IwRuutCPW+zPeY+kjsLHqx+oeMVjNG/jNDmgbxAHZ&#10;4r6/9g2Ys8R9c42Dxi0W2gFk2LWsQr+EuCrAje+aZwzq6Ad4B9Arda7cA+zYjtUX1DFZ2H11T9Dj&#10;nX2DPQZSrWIw8skAH3Ss+4DlxMAg9DaBizi3cTLhN2k5eWsVfcuVHNT6sw/8hIF9+Cr6TAVwjysm&#10;PUrYKxAz2Kg2emSwVjU+QKpa5K8oAYd9UsUtFwM1Lgaulf5VSE6lhB7ya0zAuQpz2GLFzm1oGTCn&#10;36DM7TfeDuzcP88bdgUpbdxHL3GcIz8V9aqG3dSAHcdF/agzB7ZTGx/HvKgD7n5ebUyYFrBHjI8f&#10;Kvppm9+qWu2jbeaJ1b0r++Ii40CHcmx6nyIGZXV8EvqhGutwj7FOUDIObY0B3Iq2xXH1622bP54D&#10;MFaNuKbiDZaqiNN5GPMtVsx2sbA2V91a5y0kghRg1XjMX4c2c0C9zfxsI4fHoB+24zmp7qevkpd9&#10;tM2LA2yoK3DxQx8okZv74fYAeQFs3x77aa5ipa5qK3HVsFV8hcKmihjGUUt7EUNoV9phI8SxyjZ4&#10;8/5+4SvVfFp30JvWrth5+4YXA1/VE/4O6iLOgF6uxq1d2l21z/xup48AN8gT4gC25giw220jAz9z&#10;M077FbdoHOpNabGi15PAE0bYo7Q6BoLdxtETHHD3gcjBiAEPG+1q87ZNYJ00LK0dcfayXMvK5I3Y&#10;ou6T3QARbQMF+oYtfi2ogAq0AhnaKuCpqWs+a+uFArBE22Nq+hZxDjJf2ZdgmxpyUIOwgzZgzJU9&#10;6vYNlaW/mgP9ot6oXQDe7fQ16gvV/YvbOPZ3uL2qGsMLE8GPvrbyrx4bXBjjWNCO20SMVR/OA+wA&#10;LmzMZceOJc4R4mjXOs+d+Xiu1YbjzrGAOB8bMQ4Yp325HYydqs/VbtepHX1D1V6Mw1CA1+sEukIN&#10;47XoX4F7gLxmjLPPYrJIq7YsCd5KDGGGUucKF0cEp80Ts1tcvFqgj/4offvIjRzhh+LWB+zIiXzY&#10;P61zlY026tEmjNEf81fjo835bHPa/O5j6f2LWywG5chnYMePiHxXvtdOFzdsA6blqp1QVzVgmz8e&#10;ryxv1WhOlEWc+Qs4I7bS31TbvkpfEH+T+ov77oiFAr4eAy0gDqAD1g7yAL6t0FEv28Xz81DtY49B&#10;unosbAR2Be4ELUEeEA5wuw9xqGu5oH/AKd6YLcBeo/jKgwC2A13tZjP/VBeFAvQVrdoc8gQ9Dy5P&#10;lp40DDQfFPPqyzuCHgMNA5GDUdu8b691f0kKO1cUmBSYmAAAVvHwwcaJbj5OHNgRhwnLeqWEsr/3&#10;AxDcFhrACABVY80WPp3IhFC1P9quha9SJ5ysjHpx66RiK9vwmb/WDq1CWP14ReGgL2FtPj56iTrB&#10;XduvqsXfxBx4ZWB166N15Md+AJIOcbvFYzG8ACHWfcXf7jnLevn3FH9XdVWO/mz7PlXOHW+nQbVe&#10;9EXdzzlfyaGP94vzHoBGG/0KuLs9tmFvsGrfRXXbgB3t2i9iIr5Rm7Gs27a4P4Wttl7YolRfKLfF&#10;uo55tFHH+GepbSj9VrfS/WFHX8yz8LvyqwEKUBvA7QvJfA4iD/stJgvhGAW43c65y5zR1lLndwn7&#10;cn5b2yGPesEB97HtPqrmZbzB3ViB3BqHfUZ8jQLWUKtzQVnYDMyEK+sGb+TirRa18ZFM1B3qBdyL&#10;OvJ4qW1+MKqIqXzyNWwO7Kgb6NXmMC9ii7ZfBGBXwFId1AQu/NyGtxW+ZVleGAh899XcoqFNlXWH&#10;eQFprXs/Az78cSEA4FFGbGOt+Kqgt8Fh999iRc8SNvh0gBVPH2CwcYCrKuj5VARsPiFwP5IXgG+1&#10;KycIJ6Ha0I5JqRoTt7gAAAraNiB4bGFT5eSPPmhrDP1a1vS3WAKmquFHHtQVNFZ6rLcX/l6bMkbt&#10;1bKmjj6uAeDwUwOmsNf41F7cmjEl+CptAzJW8FqiXzUvFf5QXY0HvKeK81j1Wc5aLS8ctn+x3dKm&#10;pR+X2jq2o7EALmx+vgofbbbfAX6zq9/7FH+Xx3EMeN36agxKVeZGnbdsXDUPFwEYV9E3xkKh2g8r&#10;csRg5Yx+LFWRU8vIUVWO9ahrTpS8ZeI+Ah15Ecd62LSEzUsDNuaTQTsuCIXf+4SWF4xKPOBK9bmp&#10;fsxLzk3G2TZMta7zlvm0jIsEH43EviM+YgPwhHaZg08LwQeAFrEGdt5zJ2ABeNgBfWNH2Gzlbj4D&#10;tq+0cUFg2+tur1mlF31qwU51X1wcits+qovpAinuvxO+8FEV+IhxH/tSHebhK4BuWqzgVeOJG7Ob&#10;zdqAPWBstgLMqgDyIovocWGs+ViqHWBnDpSuAXLTsIUdZQAcCnB7WQV6lIB6pR6+eexk4uRAA/Z6&#10;QGnHwFHFyY8BCGgT9maLX9gpJgHroTpJYjJ6THVCss0Lg9pi0qsGJEwNGjU2trW/1lHy62lVUfIn&#10;Dl0ZWwUN+hU+h03hd/VbFmEv+lbapiUUm/QTvA5rt8XFwcBfxharYNihmo/9om/k5z6ibvfia97k&#10;BOxZmnLFjxJx9Fmucl/RruSnHfni78f2/QLix43HLHKiju0DhJ6Xdpwn5NSSTyOhDV/kKNraz0vW&#10;YWcM+moejg0HcaXNcUPIWjtspU/Hk7fRN9rVksqxXPZBuSD2JeIq9uJiETb2xwpcz5PapoI15g7a&#10;gLXHGnwxnzzGYwPoVkY9VNucg+hf2gLWfMWtJQGrcXiDlm3kZozGQ7WfvQ8XdgMybFzg+SsArJCr&#10;FxXGeayBVuMJ+lIJW+RmjPnJEO/DeLAF8VGqMh590UZZqAKVfQBzh7HGfFvHFCGu7eorA8ujdYAd&#10;oHaYF6DHNt0eb5zyp/yQm/m9j/sIbAezQVqhzpzw4wKg4C385QWBsYC0+q2fK0EdMegbAA+Ia8k3&#10;Ua1e5GEbkG4EddX4kXBTrVeh7mBvXPLWDU62PSKlfxBOmg4MnigMHpxwPXEcDChx6wZ+H6gsHfzl&#10;BNHBEiuemBy+qi/amFRoY5KjrECAQMEk5SQ3rcKAynj0A1y8vytzo14AyOo1GnYvTS0++kVZ1WI7&#10;zFHGFX1oUzhC3W6KtoE0bp8QagFbVbtvXeYLhQ0Xg7jFw35xf/5blrcK+sjLH/6O/SsuOBEPn9m4&#10;zWJf7OmfeWM/YNcctcdGbYCvxsBWnM+pzpHH0Icy6na+0HdeLAhQjz5Qrtq/y+9mjxU8/SjdV4yl&#10;Sr2wcbz5h5JUq3arW46IAxjxqrV4QgYlfdbf8iDOFDZ+7ztKvomrJf42zAfkiWMSSju+OhjtxbSs&#10;bB9g1ZJzDqptKqEdbYN6gNpAjHkK22J8c5RADj/2AbDVvovgeFfyAI5cgXOuWx7M9cjJbaHOfYEN&#10;K3aLKeICstgH9g/wahtxkVOVK3r3kzP4VKiW+M4dxHD1DghjfwBstcEHSMd+0uc52MYtFNQBYPaB&#10;Hbm9HWCnlnX44odIqsoLABVQt9W6QR31srQ6AFwBuas9gVP6protA6UfbQN63IopnrJpHO/+Augs&#10;Hd4B8i9ru9rXFMcBjBPmJ8lOsp4MDCatB+j53LCDPbQYtFCvl5PGFXBAGYPc7SUE3Me6aTHxoYx1&#10;u04karUOKNGPbZmtyBH1CqyiDyHjGlBjfKWs+gm5yFPJF2XZxyBabId1wNVK3sIogKt+7J/niZV/&#10;jaIf64hHrPdVNfCjbjF2QUBc+Muc2C9+jTFz+H17bh8+jaHG36AxOE/oi5iwQbH/aPOYQ8vjXpwH&#10;HnOobZt2nEf0gyI3SsRp3VbvVuf5xjgiWBHnxwx2jhmLwdccRGyMqVDrr3YAMNooWdcYhzZtAA9i&#10;vV3NQUUbAPU+ZX/rS1Cjr8cXpW672Af2txLzC/NoIZyfAuKYY+7TOvtW+6DOPIi3OC6yMC/ZthiA&#10;2WAfdeTGfEZem+cBbLsgANhesm1avEJgrMeADeSE2UvQa1lAF1D1fgSwQ1h9JbS/hU9rqn9hWQgX&#10;1OhHXyNVu0HcSoIeK/+ANG0Ro/Fa534R7lqHvQJ/gzvAbYAv7uczxpU/LwiFzx+zJOgD5KZRb2wj&#10;wAHn+WyFz75VeKs93mgtAQ/Fil3b6ocPMfYGr0P8q7QR5EvQx8nRA4/SThxOKE6yDhwMJA4AtWMw&#10;adtA7wOwOhkKVZ+vhuLlc3UScqXkIChAEf6YxA4Mm/wRGzEOBKjHGVA0xsvSD4ghZ2zLcxNeFh8K&#10;W/k4p8NJ6/bmIWx43BNxBsciRtW2i21ZXNVX9RucbUUf99aLN2OL2Eb9Kj7rDzv2IfqhrM0Rvvjb&#10;QglM5Me+srQ8lk/b2H8/TnasNC7+Js/HegX0LL1Ov/qqP9rNPIjzth0fV4yHsGkcz7fXDew2BjjO&#10;WJov8jEO48nHG/MBwihdOWZoN+jOv7C2PTbsjccoIF6UgG4lvvQhlylBjnbEIR9U5wz3H3MJ4MMc&#10;4nwC5PH36fZpUzCyBKA9T9HWUpXbibkX8bCjjm3pHEadv1rFbWAO+zxGiTmO+V34UHfos26rd/qc&#10;CfAthH1k3zKuygyq2uz2jbcX0NU6IEmf2gHb8FUVt04WxL5XbRpLQHs97J7P4O5ARtvjoXhT1mBu&#10;t3iqt3NMtV0BevEUDsEfcC+BXlwQPMYgHlCHL+DucK5px0rdcsW3TwbQ+elgxFZs1MhFm5eAdvip&#10;lfjQRoAvbFrOU15hHfKqfKmmpQ00DCio+zAIoBhwrOtAqwxqm9SYCNpWjclRM+FCOUkRbxM5/AUE&#10;GtuhsHGCo7Q2VePDbpCAuo35AkzaB+0mIViNt5jQBbFiph15bHUJUBYrZTxV475qXGzH2hZrpa9Q&#10;A7Cep7GyL+oaU+wn7WpDfwDe98XizG8fJsN2vyeL8l67xuCYVHLw7+Dx9v2Mv50l/KZ2zLCN8jhB&#10;+fej7n0jP33826wvLpT08/zZOee2oFHXkhdUxljbfFaWds8DX2H3OPUvtri+WvFbM4zRMcmLB+pY&#10;fQPSiEWdfkAVdYxhHcvRD6BFXfvGGC8fSnC/a8C2mAsAq4M/+iykx+M7+HrliIed88jiOF/CTpCq&#10;ap7yTVeNYR12nY9xAQgb6wCtqrbh55xGfsQgnqXNY5u/Fg97gJ85kcMZwByeE4tCfs1xsTiMhaGX&#10;BHPYzM6SEC77cFUOVfAW/PG+pg5lLblfaIfdc5jNLwaEtfsYp21eCNQWCjuA7Wr33hHjSmgb5OG3&#10;X5AyG2/LENKmFhOABpTLLyYLyBPwgHu1riV/FpD9EG+xeHPVbPPJIovg4oSc1m4a8hVt7AvIq9ov&#10;VHm9OPB8I8ZPEMrKoLABYoMB31+Nwct7hhwseuIxmHygcuBy0ljJgY6JE4pBjclDv0+kwm82AkNL&#10;W82XKzqbeNaH/bRuMW4rYsxXQsdyMiZsXtIGUHlc45hQA2PV5yAr2h7DOLcD5u5jm2CGDzEAvAG2&#10;zIN4q9e8iQsf6ryHr/uI/txPi7dS4xXo8erDoI1teNtzVOEM30Lfx1NG2FYlt8fzFQfyUNXOPhZj&#10;x8pycVu+n9a280e4azvi6cP5gQ25uI8Wjzrve6OPt4uxUhlPjFMljN1uMdqHft2Wjy3a4KdP24A8&#10;II0xq9sARDl2obAxRuNVi33hNjCufZwDuBzzlhvx/NUmzge1YbwDsgCrXxCYA+BnP/czj84rxKOu&#10;cYVP5yDmHO9jY+5p+Z3v6nmi3WOw79x/i2fu+HuKOWvz2Ooe523up8KPX4NMm8118KDo6/EsNZZ2&#10;1FXj3nuA3tTriOVdAe8PyHoMvqCMfzfa6AsfQFrA3OKKiwHshLWCF22A2v2EvYM62twftD2e+6Jq&#10;9+pdCXuDuAG/vGDECh9fX2wxuP+OCwOgXNEAv9YLuBd1a4etrFuJX5oqb8dYyYtBcQGIegnqot7U&#10;Sj40IK913K7hm+3u0wuRHoziJOgAWRAnp1ZxYuzWjZ4gHAAOcC0xuHwCRBkrmbhHzwmCycw+qj7p&#10;Gmsx2X0Sh63ahr+mRIy3CRJo0VYlZEzZ9j7cDoFWQq0GRhWN/rWKfoCo1gEsAlDrmhdlbJv9CXuL&#10;x3e+1NiwGkfbYwFc85dvrIaaHXncpiVBjBzcLmAdH5KCH3+jbdO+i8b2i7m0tAukqYHetsFjhP5s&#10;l8eEt5cQj/yIg7KtdqrlpV9zoJ/9nR4Le0Ubx8aTU3b+7DzFLZg4ZzbOrI39jzEVMbwQeJ33vt3H&#10;UuO7LNlJAa77iX6M99xFjCrg7G3atM1jhe06kOkr4Gz1iC3sKN1ewty34zbAll+lzLrbCVnY9dwW&#10;Nv+SNId1kV/blgvz0+Gt/Q3kZbtQbAfzm/Pd5nbrVh30mHyX30cfr+TDhz7xRmpA3O63uw1gxedt&#10;PIa3SgBXbJ/btFzVi0HxxAxYwrqCFX7tx76IqcQD1GFHSV5FLNQvAlh1h9YAnG2AH22oQd5u6UDL&#10;2zTmr40LP20R56XVPZ51A3T0oSqYCW348FOBejwI+ooWMRWIMx9t1q7VRrAPwE9LNYb36GuvytG2&#10;E8STiLYrBw+B7wMJJQdbrPK17qsgrjbQpi0mVUxmm6hREgxqDwBVJ2GhAQAvC2Ag3vsEmAxE3kYM&#10;+1vsVOqQQZ15oJ6j8KMMZbzB1NoOOYUjP7bv0AxYMlZXmryFUfQ1tfv0Wkes5uDfBtt3LJYa+ZjT&#10;LgI8TswXAPZSfcX21cZbKDXbLmOK/Uc8c/jf7CUgVFyc1F+UVDv+VTW7xUF5LNzGp2vQjnNU9Me2&#10;EWf7yf1BH8RxfFgf/r2wRY4okcvbhaJfQLawY+WtfwvGH6DtcVVgF7aqqi1gbLctUTpQ1c8f/2as&#10;wxrbDYWdc0R1QfjRz9uqNn+gsQ+6X/BXYhgHH+qEZ1lyZcx62N2nsXwaSOu2cFNbpSTQMa+ZE/Nb&#10;4zDXHeCo2+0ZiwNUCxbQVtEKiE0d7LSHzRWABni1bj7kKP1FHoczyyK/xgLc6Ff4kA+rbWsjjiv3&#10;8AfIAWLU43ZOwNljsGL/Fsasxxu0A9Ra53fXoKy9KJgfEPfY+RTcbrMSWoLeFLd5AHDA2hX2At7V&#10;dthKRV6u1h3gzF0BelWLONV57ICVBzuUJwsDgyc46q4c8BgcjW06cIpBq3UOdB/wUJ+UmFChhQ/f&#10;khk2n9xRNqVFHgLGYgNA7BfA8NK09AEcUOZxO4EAm6vBMDRyu5+QsjI02gFas0Vfq1f99BXb8P1x&#10;/8Lfb1/kCBv/Bi9pY06zxb5ZPrdje4A81VbeEcNS7dX9ipV9KOEK+Po2cNuGcexjF5aiTZvB3Wx2&#10;nLmffq4QVz3+ZvP9DvXYGo1YHSesc8zUxvDccRw1sqNP0c/izKexDlGOWY+lH6X3Y+ljuCZvZVzz&#10;O21ow/i3cc9vmoy+bot2/GA3bb4PdpGw/nb/3ducX3px4Rx0n/tt4QU/gIl5anPRLhaI94WZ+ghv&#10;n7OEbMxbzHXkQMkc0fb+HhP+qNcoQMztRqxtrwA7YA2gejx9yEWAq62I8XiU8Hn/qJNTKB3cdjvG&#10;4V/tC9AXsPe+7AM4O+DVb3EAu8G9BuBRB+hR94tD4Qst8sIOQKvWlBYXNlulQ+ON2sZAj7bF8vtt&#10;wtcEzEt7CXX28TrUnrrBH+0noLHypMdJwZVfSxt8aOtJ5SDTE4ySqgPQB7Sprix0QuE55GIiVeos&#10;VYtJ7zYCL1ZdqpikKKF8KsbfbEOcwahR22MJKG0bYDwONtVqbORgDCCFGIKtYtOS923hc8XtjMhb&#10;XAQQ64ocBBtimcehyXhr21M+Btaafl5vrNwv37fIWV2tF/uLNkGusYQ1QF9uJ/alyAsNH/MD+q1q&#10;9puPMkZ+7DfrGsP3Dso8Rb6waTlv3POG8txoLpwn5vG8KDWOt9XQRpwr9gP9uD/oh7EC2GFM4diH&#10;zeOpkaORnR9yAkgxxjwP62pnvko8gU7F2EbbSo5z9vN4+ADYaMNXnQ+cJ5U26kVOz0NAG5gLqPsc&#10;gwL2tkIv49CvnKPlPLTtYR+iv8XY4izikUPnNWKKuV5lAGI81m2IiZV3NT5sU7UJZ7Px9lDBm0pf&#10;t7F0mKM/vwYBZdgjDv1QZ9vL+dGv1AL2AHqs1L0PYI9Vvr0aMFCH2o94B8itbnFhg+ICoPGoox9K&#10;BfoC2F/WAXm/ILDugNcyoG6Qr7WZlvUayBcXgGi7AuZRRr3qo01Bz3tY0DhIehBrTrif6LiFE0/f&#10;YMBg1c43tHSgRJuDrLJaCuXgj8kDf6Vd3M8v2hWtTPiY0NHmpAcAYqJXfAaOUOsb9egbWoDLoUR1&#10;WDG3943tUR220Ta4AazmYz/6bWXM30PFfhGaqt7fnuaxdgFIV7RpK3zRT/OgZF63s3SNeAX1gvim&#10;TewLL1K2Ckd8XBC4Ha3H7SEqfH484vjwb1RF245J5XigL+0e68cXcfzq4vC5zY6DtRHHPLp/uLjb&#10;qw/L8WXK8RN9Q8NfGXM1in70a6njs/qpVuZzgHM/OZYVgPABiBjXGNMVuMdFgG0f7wvhlRNiww+w&#10;Yn64P/oXJeue29vMScibjzafc5yPmGvws3TlNuB3xep+AZu7uDhw3mppFxD1ad7injzj4fc5X6Pu&#10;Vy1u+agGI6a6OGA/NY52bFOZwroqF47MoVpwx4FezYOLBFXrEeeMsq8N1vgixi4EvBgomOOefJTW&#10;F6XDHH1gYz+AGaB2n4J5AewnAA1Q49ZLANv7hy+0jAG0K3ZXe6TSIM1n4gtYO+jdZ3UHNLUJqDel&#10;TYGedV3hV+zzFH+wHkTey+KB9qsmlCcJJxqltQuw+8AqBln8RJlqCX3UbWLFxAHY7dOGiNWS4Ees&#10;TeAaYFcUcTVtQgR20zLO2xUIEDSVGGpAh/VqrLcBI9WijdJtqBMyDqzYPrej4ItVKdoGI20jBvmg&#10;HlvAFXkA72hXfASz+y2f5UJeKLcJP9qx7Uo8c6J0jdxm1/0IP7ZPv/8d2F+UsMXfprG2TbQrxwPb&#10;1YsWv4LCcxY+5GH/MgfycT9hdz/rHB+VOuBb9WMcqd2Oqe+X96nWa/qorYgJP8qoO3SrcRFTgtx9&#10;fjGIWO6PwpPHJOLQB9vimDe1BZHOBfcTxIhDTuZQP+YN5gLbqOsxQow/ahnA5f6yjrnofTG3mB9t&#10;gNZi0c8WaVr30l4VoG1x3C/aKrAt1GMQ7/4q5O1eviogzO3aip8xgCpY4ozhKl8hW9PG44Zuxz7w&#10;tpK3LS9iEWfbiHa5QEXZCOzVGEIcQPcYbFfr8eZsUVZgzxV7gNrLUn0V7r7w4xsqy1hAGyDXegF0&#10;aADd6mVZhbrVy9+CdViHv1pvrOFzuFeVoOeBcY2TxtK1WM3j5LGOkxon3wcZQI0YwtsVFwAMZNeY&#10;RLHiJ7hpt0EdGnEWWykBlmgjhsCxCR+TPmI56egv29GX8EEfj0XdPuCjbdgr/gBVjV01IBfAMVtp&#10;r8aif7FSRR+/CFC1XYUioRtayRVtez4dfZEPeTxvNReAHXXVAvxRaixeScDPFbeWkR++aBc5tSxe&#10;kcBGrdZN45FE1l1Rxz7b+dA+OJZxwY4YgAsrepZ+AUVcnGMsFNDflX3hRxz9ZqMfPrRZR6lji23r&#10;E1A3v+dBnfC0cUhg+jYjNhT31wlr+AFfjGO24bdtRz/4ykc4MSfMxlyYM5hPHguNRx1p57xSe7Tx&#10;d7Cuim3Cj5yMhZoNYC4ey8Tfw7qWaudKWpVARR129PX5Xcx55tP8XkY/KG8fwaf7H7xoXFKDJ9Sw&#10;lb7iN2DDXsS7H1rAGvf3dfuwEdIepyUvGIwBpA30bM+/qHznOzq+kdftsXq3NtThzhzWDqAjbmH/&#10;YjLC2gHe+CJQhb3F+tcSE/LqA8zRDzkIdlV+xXBTq3hoBfrar9bnCnh/Wd3hXlV9NaF/IK6qPDiq&#10;OPBe4ue6ak4eTzxOONqo28CzE49B5YMQAxAl2/YdH1ypYDCrwl9z3x4+fzM2JjUnZahPfD7+xpjS&#10;z8mOMhS+iKe/4qvYCQiotwMuAcLi9oZqAKvQChSn0iIHSoA47KbcZvRFHFbdka8orR/3nbm8Dh9X&#10;3YAuAI8VtAM4toUcaDvsbV8ih/4tiOP9et8WLxbq1z6xrYC/9fc86Iu4iOX+eBvnRdv0Iy+2j/PI&#10;/GVe7mc1JlRtjNU6b2VpaTlwntWHXB5bPb+wFReNql/VxoiXVa3EMg59+ElZlBi70ddyEbCq/PZK&#10;tDmuTeMiYvVG2yjaZR7rD0CrzS8SxYewMJeQDwBFDNqYP5xbVkL5Ji/nYZQKXmyf0PZ+VPdjnroy&#10;D2Eb/ZAPPszzWKlbO7aH+PIJGVfkRozbi4tFRe3Cghis1K00QDtn0Dds6udi0m1so18AmnG2EjdO&#10;lYBGO+7HG6zhVwXUAe4KvMs3bREHrUDb6+XFwMHdSGuhDnhj2438AXSHOi8GXrc+teCvvRdf1bB7&#10;CWhXypovN6tAvYir2OeRlJSUlJS6lgR9SkpKSp1Lgj4lJSWlziVBn5KSklLnkqBPSUlJqXNJ0Kek&#10;pKTUuSToU1JSUupcEvQpKSkpdS4J+pSUlJQ6lwR9SkpKSp1Lgj4lJSWlziVBn5KSklLnkqBPSUlJ&#10;qXNJ0KekpKTUuSToU1JSUupcEvQpKSkpdS4JepUHH3xQLr/88tQ5QJ999lk/K3OeLLvsstK2bdvU&#10;OtItt9zSz259S4JeJUE/52iCPnVWaoK+BUmCfs7RBH3qrNQEfQuSBP2cown61FmpCfoWJAn6OUcT&#10;9KmzUhP0LUgS9HOOJuhTZ6Um6FuQJOjnHE3Qp85KTdC3IPk6oP/jiQdIr822lW023UDOu9hs3Zft&#10;KX369JHdDvs1278+Yg/ZeMvtpPe6q8oJZ/2FtmO2WUV22LGPbLDjoWyf8aO9ZeOt+8jGa/eUS7QN&#10;26/230KWXn8X1i+//CLps8O2ssxqG0ufY35L28ardnff5XLhWSdJ96WXlb9dZu2TD9lBTvyT1Wv0&#10;sotllZVXlT47bi+7DvklbWcdsaVsv8OOsvYKy8lf/oa4c6XnqhvIDtttJb0GnVLb/08nyWobbC7b&#10;btlbdj709MK+zfo9ZecDf8b6JRf+UXbYfjPptdUO8suzLqDtJ/v1kVV6bVfEN1frBfRXXHedSMN4&#10;ufZfV7J97eOfyAN3XSefjG2QDT2myzoHMu+KnazdddUdpWHcKLnltodlxPOX0Pb4J1/InjseLyPf&#10;eZTtql507+vyxtP3yjvDPnHbmjJ50hi5Trd95uFr0faPx9+XFx66Sz4bN1G27mn93h01Sd6/+1fS&#10;c4+fcPvs27m7yMRP2Pcn225E23XX3SsTx34kV132u6If/BMmj2V7zZ1PkffuP13eGDtR1l2hk+Vx&#10;lUmjWX46vkHWCtv4Eez/+5/uU8RN0u0fus1yrB/3pyvks4miMddKp47qP+Va7t8y6vtsssiT1/+6&#10;6Pf+mEnywKmHFm0c6xtuvE+mjHqmsDVHE/QtSL4O6AHXv2t56Z9OlTPPu8hs3btT9z/NYtZcMYD8&#10;F1lny51Z//1xg2S5HhpzrF0MAPrdBx8tu266qpzP2MtlpeXWkP132FBO+/Pfrf9f/yQr9DnW6qpV&#10;0G+36rJy4akHyYGnGVinBfoLT9hLjj7lT6wf/ZNfsAToDz3iKOm96opy7iWIO1fW2GAHOeLg/WXd&#10;/icWfakK+h0OOZn1ZZZbwWyXniO9+h0lvVZcsYi75C8nyeG//2vRXnGlTeWwXdeSsy/1PM3UelrR&#10;y7gAsIH+vNOOkdeVZJu77Z3xU2SLn98lz/x5ENs/+s2zcuYhtTkAesi6K3assUPhQblJvyGy6aqw&#10;rclYyDabGOhl5Csse66/uYx44gLWAew3R0+Slz9rkOc+rIDeZa9tYxtby+h37/O69TvmmGNk7KRx&#10;he3Nz0Xe/NexRTu0KgXoXS46yNo/uPVNOWXXw2XSsAeKfk9pvqgD9I8+/7Y89+pr8tabz5SgX/sH&#10;8tkDp8jnkyZJR4+ViaPl2B+fLlPGv1f2b4Ym6FuQfB3Qn37MTrLzXgfIXjv1kh+edi5t3VdYXQ45&#10;5BA5/IQz2T5u7+1lpwH7yy6brytHnXYebXv1WlYOOvhgWW6lLdgG6H90Vpn3gl/0lx137y97772X&#10;rLXdvmafBugvOfdUWXnjHTR2b+mx9IpymdoA+r6DDpGjjrVVdqF/v1BWWG1DOeTgIbJirz60AfQX&#10;Xvy3Sty5svH2h8gP+20sPzrTLl6FKujX26afHDBwF9m8v+Xevdfqsqdue89dtpKBPzqLtirof3vU&#10;HrLtrgNl7736yRqbDCxzNUPrGfS7bbmxTJr4mXTSdre1tpOJn70q55xzjnyhy9oualt5k71l4ucf&#10;yekXXSPv3WuraIC+15p9ZPxnLxe5Qm98epjcddU58vR7o+XH28O2pjRo/l/84hdy6C4rMub2l4fL&#10;nZf/Sd77fIIMWc/6AdhrDjpVht51vtxfBf24t9l3wPqrm60J0K+03ZEy5t0HC9upD42U3yzbvWiH&#10;NrmiH/MB8x8ycBtpu8RSMlFX6fj7X/z4C+nHC9XUoL9m8G4yctIE2WLX/QrQvz1molx63jly88Mv&#10;ykXH9rPclWP9dTRB34Ik79HPOZr36FNnpSboW5Ak6OccTdCnzkpN0LcgSdDPOZqgT52VmqBvQZKg&#10;n3M0QZ86KzVB34IkQT/naII+dVZqgr4FSYJ+ztEEfeqs1AR9C5IE/ZyjCfrUWakJ+hYkCfo5RxP0&#10;qbNSE/QpKSkpKXUhCfqUlJSUOpcEfUpKSkqdS4I+JSUlpc4lQZ+SkpJS55KgTzGZMlleeeEJuffe&#10;++TD4WPdOGvk45ful3ueecsak7+QtVfuIZ9bayr564+3lLU2OclbTcuUhgmyYoce8tm4yW6ZsfLQ&#10;dWdLp6W6y/VPvOcWl8mT5PmnHpT7H3pEPhszgaaGicPlnnvuoT7y2NPyxcQG2j942WzQJ556USY0&#10;TKG9SXnzNj4hMi156+Vn5PFn/+etlJSpJUGfIpPHfCydFSSrbbSNDBq0ryy/RDt57MPR7p35cuOR&#10;y0jbXU73lsjPf3y016aW5oBeSS/HDj5axhtTZ7gAui/o4Xm3cjVq+ORlWULtm26/u+y79wDpskRX&#10;+Uzt40bczfh9Bw2Svjtuyvpovf5cdkxbad9hNT3eat9mPbV3lmnu7leA/vT/20V69z3IWykpU0uC&#10;PkV+uveasuJWQ7xVlUmy09r26z/Q8/77Dq1/OGy7wrb5/r+m7bU7Ti5sP/7bozLmf9drvXNhW3fA&#10;CYy76Yy9C9vSK+2mmyh/xKLtVsdqxBjWhyPnzSeVvuU3FazPpwL9B3fSj18qGvP2g9K2Xaci5wcK&#10;4s/evFuW9BztOy/LVwp79+wsfc+8W2sWt9vPrheZMJz14fhyeJfPhj5MG7VdBxk6ZpL8crN1Ctsb&#10;HgdZuksH2fLEG7xVSoB+ordRv0U7AvRduh/q1g9of99bkIaJn0rH9radtdexbUJO3Xt91qEbDvi9&#10;WkYW7VV6baVX7YnSqUO7wnbJfUPZL6VlS4I+RfbbsK30Pfgmb4k8c/FFct6Nj8tDZ+0jbVfeRM47&#10;7zz53a+PkbbtddU5/nkCZCzvijRIN63f9K7ISet2knV3PVTufuol5gjQQ6Y0jJeO7drKk++PkZcf&#10;uFLW6tGlABGkdkVfgv7TV/4jG6ysPo99cVTTK/pNureVM257VU4duLKst+e5NaDfpmdb2eXIX/Jv&#10;6LduW+m+779E3rtB/Z3lzVtOtNzLbCxv3P176dC5p2c02XW5tnLUxU+w/sJf8StQm7OOPrU3bSZL&#10;145t5e+Pl6i+U7d39SPvFKA/R9unHncA68N06Q7Qc9uua2wZ0Df5y05q7/UL1t/7928ZA7nnn2fw&#10;p/WiH6RmRa+vZo4/dHe+uoB/g0E/N3tKi5YEfYr87Wd7ylIrbOwtkXPxi0EK3gd+v7d0XLW3nH76&#10;6a6/l8njnyVA7AfuJsvSWr/2TWXrF+Pkg5efkP23Wl5W3Oc0B739PN2UyRNkySXayhMK+jU1/k/3&#10;6Crz8zcLUE0L9ChPvPV1WlGfFuifv+yH0rbnBoz5APc/qqBfoa3seujxxd/wh7MeY5/lOrSV5Zfr&#10;IcdcYD9jt/GybeXQmz+gL2SXHm3lmMufY/3lvw/RuHVZR3yju/Oy58qdZdlNy1tOB2jMpr/6TwH6&#10;U3XbF/z1nzLCXzGUK/qP+XN4F/3b/s6QSwcqqLc6lfWP7juLOUSPCsq3RmuOCfZqA1IF/ZjXr6Cd&#10;v960zzYJ+hRKgj5FZbIcN3AzAiL07JueUvtE2XaNHoXtnMdx11nk14O3KmwbDfiZWhqk30blyvtP&#10;t77ooO/Ke/+wrbX7D9j3xH391kNnywsZ//bNZlMd0VCC/opjti7sXVWnBXrsJ27PLLtxX2tWQP/J&#10;S7cUt27ati9/F/XMPXBfvK18NFHkrIPW1npH95Ty6Rvlz+i1bdeev7MKQbsx6HWjsst65TFo276r&#10;3Pb8R1Pdugmp3rp55I8HasyS8om9f0uZPGmsLNnebsGsu54dM8iOa/ntsK69C9v7D11qtnZdpWHC&#10;CGmvr57QXmPtHgn6FEqCPmWmiIF+VW+lpKTMTknQp8wUSdCnpMw5kqBPSUlJqXNJ0KekpKTUuSTo&#10;U1JSUupcEvQpKSkpdS4J+pSUlJQ6lwR9SkpKSp1Lgj4lJSWlziVBn5KSklLnkqBPSUlJqXNJ0E+v&#10;TJksIz4f543my+SGSTJ2fONvPpnzZcyokV6bDpkyRUYPt+/Jmemi2xo1fIQ3vp5M0b6ffIovMi7l&#10;ixEfyhNPPqOne5I88fjjMg7fFjYbZPLECTKmMmwmjRsrX/ZbJSGjPx4qTzz9gremT3hcRn79sZ4y&#10;50iCXqXfRr2tMnm89DvxFqs3Q35w3q1e+xrSMEyuenzu+47wsw/byWvTJ5v3/j+vzXzZaJOfeO1r&#10;ypQG2eiIf2pljNz61LswyLGXPUvXSVvuwnKWyPhR8tcn8bVupYx/8165zX+EC/LFw3+Q4V+5Xpgs&#10;f7j9Na9/A5kySXqd/qA3mpYP/nOmfDRmkvxw4EC2rzjlcKxqZMhp17G9/27bSPxu2T8fqv3bxn74&#10;jPzq4rt0boyXAw4eTNszF/Xn33fLb4+QV0c1yLnH9KP99IGbyPjmXOFSaiRBr7LftgO8JrLvFa/J&#10;2HcflV+edqZ8pgPt/pv/ISec8DN5JWaVruTP/c3pcvJZF8nPFPT3XP07OfPGR+WMsy6UYc/eJb/4&#10;xS/k3H89IGPefUJ+d+7F8sdf/1z+9eCbXBGefNrJcsGlVxL0X3z8pvz6lyfJb/9wvkwY+6qst85m&#10;MmL8ZLnrf8Pl/B/tIXfcfbfseuqVcvrJJ8glT3xo21Y5/WfHyKuP3Sc//MHP5a0XnpcfHnqAjGsQ&#10;GfnO03LKySfJn697TP50zIHy4L13y0+O2l9Gas59d9iSfffru7X+P0VO/9WJ8vPflt8//+dTjpXj&#10;fnCkjNLF6nFDdpf/3PEvOezQwYIvU3zxnmvkpJN+LT87sgT90IfukPP+phN4ykQ5+4xT5MSTT+P3&#10;04945Q454ee/lCuuuFTue+0TOe644+Xk318s/YZcJZtvcgz7XnPJ2fKTnx0vn2v8uaf9Ui749Tm0&#10;Q879+U/kgWdekU9ff0RO/OUv5IxzDRImk+RPf/itHH/Cb2XE0Edl3Q12k7tOOUbOueNlOeP4w+XW&#10;f5wvp5x9CSMD9BeedbqcpH/ruyMnyNWnHSh3PfeQnHLOg/K/f/9NTjrxZ/L4O+WrlH+c8xs56Tfn&#10;SK8j/ylv3nOTnHvjk/Lsg9fIfqdeKs+//rJs0GtfufnhN+V1tZ104gnynxc/kSP23VWeue8/csNL&#10;n8t1f/uz/PRnP1XYNcieOw2WG668SA495nie9x/1/4G89KG9Ujhhn13ltEsfkFvPPFj+8/YEOfan&#10;J8gBh+HbOD+VHQYcITdfdp688dwd0vevL8jEd+/T4/kLOe/mp/Xa87KceuG18rOfHicj8CWaz51P&#10;EL771O3yq5NOkOsee1/+959z5ZQ/XsAfaIE8eu/V8oOzLpfnnn9Mdh74F7ng9F/J5C/elZNPPlFO&#10;/t0FGjFJfnbiafLEfdfLUT84S1595m45ZMiPi/6j3/+f/Oh3V2mtQTY89i/yRx2/f7vnZbbPO/tM&#10;Of74kxkHef6yE+TJd0fJxSftp4AfLnvsiwumyI1HbSYjdX+f/PuPDfSTPpHjT/y5nHMj8pgcuqt9&#10;z39Vht/+U/599/75aHli2ES5+pSjOff+cngv+cJfVb314JXyo1OvkT+eca4ce0h/2k4+qr98MEZk&#10;z+0Hys1XXCSHHf0r2lu6JOhVBu9Qgn6/q16Tz567Vn7824v40niPA4+VM844Q66+3QbmhDFvyTOj&#10;7GXsUVzRD5Pjb7ZV08abnsLyhcv3lffGixz9gzPZvvTwLWXkg7+VMRMwQEcS9CcPtm1+/sGzctdn&#10;IlcO3kTeuPGPcuCPzpGbb72Nvpgsm/yflZCHL7DJ9eEL17NUFMtbekUa3GdH7ucZ5/1Dxg57gV/z&#10;i+8vf+7DsXLbCUew9cSV6DtZDuq3vTzxbuWnAieNl2ceuFXu005j37hC+JXpr1whQ/XPHPCTsxly&#10;7lHVFf1r8vi74+WV28/Svx4yXnrv9Fd54vf7yNiGBvnVlQ/pXH9Brnx2pJwwYA9GEPRjHpXDFQ7Y&#10;z0ffHSfHDu4v97z4Ef2QEw7/KcvBex7FcsxLl8lI//72568+Tk7C36eK78L//OWb5ax77fvj/36s&#10;wkVl2DPXyLN63An6T+6Qlz6287Tbgb+S8Xrh/Q92dvJE2WDPHzDPJXfiq5hVPntZzn8SWSfLxkfZ&#10;sT75isf1/7Hys9vtV7Xi4rHFboew71+uu0deuu0C/vxfw/jRMuRnp9L+wEvD5PYz7SuZX7j2Nyw3&#10;2/h3LCmTR8qxFz8pj//rfDbHffKWXP7T3Vk/+YBBLLHdzf5st1teee4Z2fNEjVXQ24rejnWAfqc+&#10;+3K7511+vfz34mPlT1fcw34mo+XPj9gZ2rG/jZvjN/PfHfj0Mbnk8Y8UoD9m860rjxYMz5H/1QUO&#10;LZAR8vv/4mKooPcV/R5Hny9v/Occ+bluE9tVppYy9kP5xV/u1PH0sexxwJU03fbjzbhgKkDvsnYv&#10;fxWtMnDDnb02XhcJV8iDb48rQB8C0L//9I1y7r2VlzUqR59h86CYDx/fRtDf/vMj2XziSvsFtJYu&#10;CXqV8348QFd942XsR6/IK7rweuKcfWXy5BHy1HujZZ/Dfq71SfLMW7b6mzzpCznqksdkwoh35PA/&#10;3Kgz9U355W32o3K/OWAHmTR5ivxkv4O5Kuq/04H66nWiHDbwSJkw+hW5XVfrn7x4k/z9gbfkoctP&#10;lfdGTZS7LvkZfwZPxr8ilzw0VP79+yPkTcyeKQ2y295/4ypm40FYfZnc96cTZKJegN574h+ii3Ul&#10;3oPyrI7sc44dJB/rS+dXX3hORrz9gLwL38TX5DEF+lMX/0g+UOaddfwBahwrd70xUn612Y5IRzn0&#10;R2fJ0KdvkpuH6qXhkbNlrG5g9GPnyht6LI4/TFdSCscjdjNgm7wm97w2UkZ9/KKcc9srMvLtx+Wf&#10;L46Wm47eRZ595S2Z1DBZJr33kNx435My4nP7kvXNNsaKa4wc8/t/yeTxn8swBfIFD74r1/1k42IF&#10;ecLhh8rno0bLlacdKWP0KvvnH+6ux9N8X7x1l/zlzpdl3PC3uT9/vOghuf/M/fQYTiDo3x4xXm47&#10;/xd8FdKrN4A5Xk674mH54pPX5KzrnpLRr/9X7vsYmSZLn60P4A9zvPy2v1KaPFb6Hfd33a9PZf29&#10;L9Z2g/z4wv/osf9MfnipXQx6bbw3y/1325+voF565U159trfEY74MfK+P7pIT9UEeXf4F3LZyfYj&#10;IA9fbMDfbOPj5JNPSyT+9ddD5H96bCd+MUwe+XSc/OX/dpJJek5/st/+FtAwSjb95T3yyG+30gvn&#10;ONntGL1QfP6y/OSie+WLD5+T8x//REb/9zfykb6M+vG+++v5Evnfsy/KeT+4QMa+dZ22/aBN+Vh+&#10;d8srHEt99rQfdnn9xuPlTT1Wd/3lpzJMx8TfTjiQ9ucvGsTx9O7NJ8m79qsyKiPkJze+LcMnTZJe&#10;P7+Dlt0O+oOM/+BxOeNfT8vE0eUrTZnwifzpn3fL+I/th1rOO/Zgjt1Bh53F9n/P/T/5VAf6D/ba&#10;XyaO+Uj2Ov4a2iHPXvdHufKhV3ncLzkZPyep5+by/eVDfXUU8pfjbPw9dsHhctOjdvHFK8pjfnsz&#10;q5+99V95dpTIDf/4lQwd2SBX/MhuAd130XEsW7ok6GeixIq+pchO+/yek/Xqk4fIw3/7pUxQeI14&#10;6wn5Zm8FfrXEij4lJaVpSdDPJPn83cfl2muvlaGVOyT1LhNGvifXX3etvPaBLq2mTJJ/33qD3PXg&#10;M+6deYLjfO8T//NWSkpKY0nQp6SkpNS5JOhTUlJS6lwS9CkpKSl1Lgn6lJSUlDqXBH1KSkpKnUuC&#10;PiUlJaXOJUGfkpKSUueSoE9JSUmpc0nQp6SkpNS5JOhTUlJS6lwS9CkpKSl1Lgn6lJSUlDqXBH1K&#10;SkpKnUuCPiUlJaXOJUGfkpKSUueSoE9JSUmpc0nQp6SkpNS5JOhTUlJS6lwS9CkpKSl1Lgn6uUx+&#10;us8Qlmf1OYzl15LhL8lrXh3S90DBb+z/7SfH6P/D5La3RSZPHCGXv063fPwKfoN1vFz8+CdyxnHn&#10;ySNXn4oA2eOU4+SDMSI/PvFc+eyZa2Wshcudp/eXhslT5OUrfyETZKg8/IH2fu8JeVcjznvOYs67&#10;xX7XddgjF8hvT79PJo14Rw7c5Ce0hfzh97daRbc1fIJVU1JSvpkk6OcyueTP/5U7h46SG597QVtT&#10;ZOT4ybL3LqfLk3/7kYxrmCxHnnK3bLfHr2Tcp8/ImGH3yKhJU+Scf1wnp555skz44KkC9Jv88SGW&#10;o5/8u6J4mOyw257Sf4+9ZRytJvef9XMZM1HkR397Qt6+/yq3vkjQ//74s+Tpf//ZbSK9NztP/x8p&#10;e+65p3w4fqjstPuesvugI9U2VrbaZU/a3xmtyVQA+ofuuFoeveG38kMF/T0n76B/SYNc9/T7BP0F&#10;vz1IZOJncutHE+TS50bKx+98KIf95Lcy+uPh7J+SkvL1JEE/l8klf35YfrnnjjJ2mIJ+0ji56o0x&#10;suvmPyfoP5Yv5PjrX5PNdt5PRj16royf8IG8M3KinH72zXLer06Uka/eWYD+/jO3kS8axskW+5yk&#10;LVvRN4x8W+7+1PyPXni4jNeLBOT8k0+QK07en/UA/XEHnSYfP3mpDJ9s1k+evlDGTpgsN/7fATJ0&#10;nK3oTWJFP0EuemgoLQD95E+elwMufoGg/+C6HwguATc/66D/4+EO+gY5/sa35cYfHiYX/f1uefGm&#10;M9k/JSXl60mCvk4EoA/ZY99/eq15YjhPSUmpV0nQp6SkpNS5JOhTUlJS6lwS9CkpKSl1Lgn6lJSU&#10;lDqXBH1KSkpKnUuCPiUlJaXOJUGfkpKSUueSoE9JSUmpc0nQp6SkpNS5JOhTUlJS6lwS9CkpKSl1&#10;Lgn6lJSUlDqXFgv6C3aeT5Y5/HrWv7fAfPLcSFYL+f635/OaybarreO1OVNWn28+mW++BWXrISe4&#10;pQlpGC7L7XSGN1JSUlqKtGjQb/itb8kNJ24j/VdZWUH/hay09gC59sJfyBWvTZTFFplPXvlgFAH6&#10;0ItvyTrzrSZv33u+HH/pzXLswb/xLHOOrD7f2vp/g3yvzTry9j3nym+vvUe2/s735Iuht8vOR58p&#10;R2+7hlz/6seyzOo/lp8s30Fuv+tuWbLztvLqdXvJzj85TzZcqrUlSklJqTtp0aAfO+pNme/7W8j1&#10;e22joB8hy613gDz68P3y9oiJXNGPGDXRASoE/QtXHCs3vzFa/vRHeyUwJ8nq8/WUf/x6gBxxybPy&#10;v2t/Jhfd85Rcd9O9Mu7J8+THlzwkFx22TQH67edfWMZNmiwdvr0cQX/Fc6PlxL61r2BSUlLqR1os&#10;6Ed9+LpMniKqU2TMsPdlfIPI+M+Hy5tD36d//KiPZdiIL2To6++y/e7r+NGMKTLs3bflM/zs0hwm&#10;sZ9vvv6W/j9FPhz6lgz/3H6L7/lX3pBzj95WXmpokHeGfipTpkyWN15/XSY0TJYJY4bJ5+Mny3A9&#10;HikpKfUp+WZsC5BRI4bL6LHjvZWSktLSJEGfkpKSUueSoE9JSUmpc6lL0E+aNEkmTpw42xTbn5Ey&#10;ZcqUJrczKxX7kJKSMndK3YH+k08+8drslVGjRnntm8vHH3/stdknw4YN81pKSsrcJnUH+vfft6dm&#10;Zrd8+umnXvvmMqNfIUyPjBkzxmspKSlzmyToZ5Ik6FNSUuYUaVGgH7D/UXLSSSfJ6ImfSd+DfyIn&#10;/eIEOep314uMfFJu+d9oj5o+ue++++S///2vt2YV6KfIHjsPkntftdtVx//pFrnmtJ+y/k3l9ddf&#10;598Ut2wS9Ckpc6+0KNBvscUWVFHQH3ezAeyqw/efIaA/5ZRT5K9//au3Zg3oJ4x+XR4fNk4OGXgo&#10;2zMS9BAeK5cEfUrK3CstCvSnXfKIVRT0g375V7n6isvlgB8pnBX0vzznMrn66tvNPx0yfnztB5Jm&#10;BeiP2WUbOe+88+S8P5wojw8dO8NBP3QoPg1skqBPSZl7Je/RzyTJe/QpKSlziiToZ5Ik6FNSUuYU&#10;SdDPJJmRoJ8wwb6cbHbK6NHf7D2MlJSU2Sd1B/rJkyfLW2+9xadGZpe++eab3I8ZJR999FGT25lV&#10;+tprr83QC1dKSsqslboDfUpKSkpKrSToU1JSUupcEvQpKSkpdS4J+pSUlJQ6lwR9SkpKSp1Lgj4l&#10;JSWlziVBn5KSklLnkqBPSUlJqXNJ0KekpKTUuSToU1JSUupcEvQpKSkpdS4J+pSUlJQ6lwR9SkpK&#10;Sp1Lgj4lJSWlziVBn5KSklLnkqBvppz6w795rWl54do/eC0lJSVlzpIEfTPFQD9RDvzbq1qOlPGT&#10;Rf5860vyh99fIcOHvq6gP0NOv+QmxqakpKTMSZKgb6YE6I+/bbjIc+fLiEljDPRn/lmGPnYrV/Qf&#10;vXiJjG+w+JSUlJQ5RRL0KSkpKXUudQv6YcOGeS3lmwp+//bdd9/1VkpKytwmuaJPaZb873//81pK&#10;SsrcJgn6lGZJgj4lZe6VFgP60U/+TdZaa21Za53ttTVFJjc0yJQpU7Q6RRomT5bJk6fIPvv9jLYG&#10;+oR2aHPk7f/+SYZ7ffLkBpmsCR487yT5ePxkOX7jHbTtzi8T7bPpOmvJ2muvJfe8M6nIg32N/R3U&#10;52jbR+wXyvg7miFrrrkmc78yYYIMOPtB7Ye/W1X773PMJfb3jv9cTr3vUz1CtZKgT0mZe6VFgR6g&#10;W6dXP/noxRvlqfdGyIbrHSgDdtxKGj59Sk46/yHZet8fyq920PbYj+Toa96W3tudINf/ZEgB8C+T&#10;EvQj5Nx/vyyH9N9SHv7zL2W0Wn7ae0d6vkpG3X+mPPDmGNYnvPe4/PneoTJgvQ3lx5tsKJ+PflIu&#10;/u9bst9O/ycybqj0OeAPMurhs+S1D4fL5vudxz5fJfj711xzLflw8gRZ9/QHZcdtBsuIJy+T8x/+&#10;ULbZ51i57YzdZPKEsXLa/SO8RykJ+pSUuVdaFOhveWms7LLZzvLFp2/KemutKT+66XW55thBss76&#10;Gxegf+KyYxSGa8uzI8dL759dK09ceqx86Dm+TAB6gBSQ3Hj9daTvT/9agP6CA3pLHwVrc2SXzTeU&#10;tdfdQP43/GPZcP21pM/R/5DjFPR4dv/8W/4nP951AznxH/+Wfa54VcaPek7W1m3+/YGh1vkrZLdD&#10;fyqPX3qEvDTqC4L+B4N2lg023pyg3/cHl8rz1/5Upkwax5wff+GdXBL0KSlzr7T4e/T/Om5/WWud&#10;DeSRoRPc0nLkR/vvIutssIm8O84NXyIJ+pSUuVfyzdiUZkmCPiVl7pUEfUqz5OWXX/ZaSkrK3CZ1&#10;C/q33npLPv3009QZoJ988omMHTvWj2xKSsrcJrmiT0lJSalzSdCnpKSk1Lkk6FNSUlLqXBL0KSkp&#10;KXUuCfqUlJSUOpcEfUpKSkqdS4I+JSUlpc4lQZ+SkpJS55KgT0lJSalzSdCnpKSk1Lkk6FNSUlLq&#10;XBL0KSkpKXUuLRr077//vowYMeIrFV/q1ZR9Zujw4cObtM/NOmzYsCbtM1I/++wzP6ulHPn4BfLi&#10;iOb9KEtKSj1LiwQ9wNOzZ09+M2NzZPRo/E7UrJF6/JbIDz74wGszT774ovxJrP+81EPufOHbMs/l&#10;O8ua15yh5ZXyzpj89s2UlistekWfoJ81MitBP2Vyg5x/52Ly+ke/ki8mjZendKW/+z1PyO+ee53+&#10;lJSWKAn6ZkiC/pvJrAT9xOvWkomXfl/GTfyYbcjJj30sy131jrdSUlqe1A3oAcgbbrhBbr75Zjn9&#10;9NPl0UcflWOPPVamTJlC/0knncSyKgn6WSOzdkU/WcaeuJxMvP8UmTJhnEx+6yM5eaXfyC/ve4/+&#10;lJSWKHW1or/++uvl2muvld/85jcyWSd8lM8//7z87W9/86hSmgL9je+/77VSEvTfTGb1PfqRQ9aQ&#10;4bt1ltF9fycfd+svp6xxpox4f6R7U1JantQd6G+88UY588wz5f7775c//elP8uqrr9L3j3/8g2VV&#10;mgL9PFde7bVSEvTfTGY16ENGrPoTmfjsG95KSWm5kvfoG8mqt98pgx59zFsmCfpvJrML9CkpKSYJ&#10;+kby4RfjuKo/6qmn3ZKg/6YyK0B/19BZd45SUuY2SdA3IcMnTCDsR02cyHaC/pvJrAD92S/kPfiU&#10;lGlJgn4assG//yMLXPUvPrWToP9mkqBPSZm9kqD/Eln3rv/IsrfcJns/+KD8Z9gwt85cSdBPnzQF&#10;+ocefUwuu/JfMkFfoaWktGRJ0H+F/Oall2W12+7grRzo/LrKHzNxInVmSIJ++qQx6J9+9nm+Grv/&#10;oUekoaFBJsyk85WSMjdIgr4ZUr11c+lb7xD437nmOml//Y1unXGSoJ8+qYL+/kcelUv/cSVX83/7&#10;51Vy2RVXs0xJaamSoG+GTOse/XHPPkfoX/72jPt4fYJ++qQKeqzkn3zmWdYfePhRmTRpkowbN47t&#10;lJSWKC0S9O+9957MP//83xj0ENzCWejqa7z1zSVBP33S1D36e+9/kCv5iXnbJqWFS67omyFf9dTN&#10;9669Tvr89wFvfTNJ0E+fNAX6lJQUkwR9M6Q5j1fiTdr9H33cW9MvCfrpkwR9Ssq0JUHfDGkO6D+f&#10;OJH364eOGeOW6ZME/fRJfgVCSsq0JUHfDGkO6CFPf/aZLPava701fZKgnz5J0KekTFtaJOjxG7Bb&#10;brnlDAf9pMmTZV5d1X8TSdBPn1RB/8GwYfL+Bx/K+x8O0+P5hXw47CN+XXVKSkuVXNE3Q5oLekjb&#10;626QB/RC8nVl/KgJ8sWn4xL00ylV0L8z9F2WI0eN5uOVeOrmymtvoC0lpSVKgr4Z8nVAf+eHH8oC&#10;V339Vf3Q/34gt+x/T4J+OqUK+tffeJPlE089Ix/5Rfe+Bx9mmZLSEiVB3wz5OqCHLH/r7XwK5+vK&#10;n7peLo+f/Zy36kdmNehfetl+bObJZ57jSv7Ka66XBx+p/Y2BlJSWJAn6ZsjXBT1k9TvulJ8997y3&#10;mi+nznO+TG6or/vJsxr0/3v5FXnmuRfkKQV9yMRJk7yWktLyJEHfDJke0H86fjy/5vjryp9X+qdM&#10;Gt/grfqQWQ36V157g23cm8fXH0DHj89vsExpuZKgb4ZMD+ghuH3z5uefe6t5cuEaV0rDxAT915Uq&#10;6FNSUmolQd8MmV7Qn/va6/K9a67zVvPkgpWu8Fr9SII+JWX2St2AHs/GX3PNNXL99dfLM888Izff&#10;fLNcdtllfH76oosukquuukpfvo/3aJOZDXrICodd4LXmyUXrXJUr+umQxqD/XF9JhTY+7ykpLU3q&#10;akUPyL/77ruEOr6q9sEHH+T9Wcill17KsiqzAvQ/+s6vZeyI5q82L9vqOhn9wTf7GoU5TXJFn5Iy&#10;e6XuQH/rrbfKD37wA3nxxRdl0KBBcvfdd8vPfvYz2Xfffaf6TvJZAfo/bHCh3PO7B7311XLHj/4r&#10;/9r5dpk4tn6eEknQp6TMXsl79M2QbwL6V+9+U3707ZO99dWCD0z9ZeWr5A/tLnHL3C+zGvR4NXfL&#10;7Xfy5wNHjxkjV193ozzy+JPuTUlpeZKgb4Z8E9BDjpn/RK99tcQnY89Y9EK57cB7WYdscO17csnL&#10;32w/ZpfMatBfe9Mt8oW+ervhltvkxtvuIPhf9U/LpqS0REnQN0O+KeiPb3WqfP5J8+67B+g//3As&#10;Pzy1yAVvyDznmc6tMqtB//crrpb7HnhIbr3zP/LC/16Sa2+8Wf51w03uTUlpedIiQQ/wtG3bdpaB&#10;fuiT78uxi/7KW18u1e+6OXXe82X5f74j/3l3rLw6cu79wM+sBv0td/xbJjU0yHU330rQj/6an2VI&#10;Sak3yRV9M+Sbgh7yf/OdKM/f8LK3pi1V0J+iK/qLX5o7b9dUZXbco3/w0ccI+/8+kF9mlpKSoG+G&#10;zAjQjx3+hfxiyTO8NW0J0E+aMFlOWeBC1ud2mdWgT0lJqZUEfTNkRoB+3KjxcvQ8v/DWtCVA/+HL&#10;o+Xspf/J+twuCfqUlNkrCfpmyIwAPeSHi/xKPnljuLealgD9C1e/Keetc5U8qv8gc/MvJM0O0L/9&#10;9tuFjhgxwq0pKS1TEvTNkBkF+j9vd5ncfcYD3mpaAvRndPqnHHvo2dJO/91+++0y33zz0T43Sq7o&#10;U1JmryTomyEzCvQQ3L756JVp/9QgQD/0mRF8I/Zu/XfS5JNk3nnnlbfeessj5j5J0KekzF5J0DdD&#10;ZiTor//B7XL0vL+Qhy9q+pOaAP0Df35Vzl/jOnlN/+36+a7SrVs3986dMqtB/4+rr+Wz87jdNfyz&#10;z+Ttoe/K+An5ffQpLVcS9M2QGQl6yAs3vcLHLcd+NvUqFKB/6OI35MJ1b5Dn9N8yDy0jt912m3vn&#10;TpnVoP+ngx4yfLiC/p138xemUlq0JOibITMa9JArD7xBLh809XfVA/SPnPM/uaTX9XKD/tv5oZ3l&#10;scceE5nSIFOe0NPVMEamDP2BR88dMjtAP3HiJBkz9gvqWNUEfUpLlgR9M2RmgP7lO16XU3ue461S&#10;APobDntI/nbwk/JL/XfcyONkl112kc8eX0imPPVtmfLyZlp+T2TyRO8x58vsAH1jSdCntGRJ0DdD&#10;ZgboIXhj9rG/PeMtE4Aeb8S+98JI+a/+W2P0GjLPTfPIPHfYqcKqfsqTCynoa79yeU6WBH1KyuyV&#10;BH0zZGaB/rFLnpZzt6j9QZQr9rxdTu5kPyo+Qf8t8NIChPwK968g//jgHzLl/ZNkyqtb0z+3yKwG&#10;/WcjRjapKSktVRL0zZCZBfrHL3tGTl/tPG+Z/GrRi2XsiPK2DCD/4fgP5a2xb8m8d8zr1rlLZjXo&#10;U1JSaqVFgh7g6dChw2wHfcOkhqm+FuHX85zP8tr3XiHkoRP9fjzqT496mvW5SRL0KSmzV3JF3wyZ&#10;WaCHHL3kL+Ti3a9k/a5T7+f9eXwB2jzX9Jd5rl+C9pD9nt9P5r9jfm/NPZKgT0mZvZKgb4bMTNBf&#10;//YNXNVPbpgsR8/3Czmhw+mywS4ncfW+4A+m/rGR+e+cX4a8MMRbc4ck6FNSZq/ULegx8fHJyFGj&#10;RklDQ0OTsJ4TQA/50WIny2rznCd7z3MKn7rps/4Agn6RH74pDZOneJQJ7tfD99nEz9wy58vsAH2D&#10;nnv8VuwV11wvL7/6mltTUlqm1CXon3vuOfnpT38qTz31lLz//vu0XX311SyrMqeAvmFig+y+y/3y&#10;8EOfEPTHP/pz2e3f/eWk24dL6+On/q3TrZ/YWgY9P8hbc77MatDjh0fGjx/PEjLso4/lzbffYT0l&#10;pSVK3a7oAXp8PS0g/frrr8u7775bfF3tqquuSl1ppZXko48++kr98MMPm7TPSO3a+Qa5887X5dWh&#10;r8k8Fywslz9/hXww7COZ7//emCr2vJfPk90e3W0q+5yquNg2ZZ/RGvLWO0PlSl3JNzTYVzuPHz9B&#10;nnj6WdZTUlqi5D36ZsjMXtFj5bnQAlfJyJETpfe1W8i6123kHj1BR78h4yfV3r55YfQLvH3zwIgv&#10;/8rjOUVmx62bq667USZMmMBj+79XXpURI0e5JyWl5UmCvhkys0G/2PkdZb55rpSLX75Y5r/wW/LW&#10;6PI2wwLHvCGPvj31p2CfHfUsYQ/989A/y62f3OqeOU9m15uxjz35lNxz/wPyWf7wSEoLlwR9M2Rm&#10;gn5CwwTeqrnp7VtYLnPFiu4xefPTibLID6d++ibksZGPSdu720qbu9vIdk9u59YZK2998ZZ8POFj&#10;+XRC845XY8mnblJSZq8k6JshMxP0/3j9Slnkou95y77rpiqTGqbw9k1zZIE7F+Cz9pAxk8bIKW+c&#10;Iq+MeYXtaQme3gHEIeMbxrOEjJo0irrOw+tIh3s78JUD8l/14VWyx9N7yB/e/oPs+tSu/LTugS8c&#10;KJ9M+ESWvX9ZOfuds2W5/y4n/x3+X89Ugn7th9aWMQ1jWJ/RkqBPSZm2JOibITMT9Av95Tvy91f/&#10;4a2pQf/Z2AbpdOLb3vpyGT5xOIG84J0Lstzi8S1YLnnvkiwbyw0f3UA7YI0SH8Za7N+Lyffu+p60&#10;vru1fOeu7/BiEfLSmJfom++O+eS7d31Xjn35WPmi4QtZ6t6lmOOst89in1++/ktZ/D+LF7nXvn9t&#10;+dZd36LtkRGPeLYZK41BjzfQQ2f2rbeUlDldEvTNkBkOivfvFbllG5E/z8PbNVVpDPrnPxgvS/+q&#10;+Y8G4s3Hv7z7F2/pKn3yeDn5jZNl8AuDCd7GCnhXBWA/7Y3TvDVjpN+j/eRfw/4lf333r3LtsKm/&#10;WXJGSK7oU1KmLQn6ZsgMBf0VyxLw8vRvRCZP+krQT5zU/Fs3zZWRE0fKa2Nm3YeI4tbNsPHDZM2H&#10;1mR9RkuCPiVl2pKgb4bMMNCP0+0B8i797tpLulzew1smjUEPiQ/+zK1SfTMWt4Zw739GSxX0OF53&#10;/Oceef2tt+Xd996Xf99zX35NcUqLlgR9M2SGgf6v3xV5905WT37qtKlW85CmQD+3SxX0eBT0kBcP&#10;8daMkyroX3ntDT5Df8U118ljTz0jr73xltx7/4PuTUlpeZKgb4bMENBP0FUsVvNT7NOaeNJm+Pjh&#10;rFel3kEPaX9Pe9nzmT29NWOkCvp/XH0tV/XQf11/Ez8Z+/qbzXtDOyWlHiVB3wyZIaD/34Ui167j&#10;DT3wTazmIS0B9Hj0c8sntuQ9+xklVdA/98KLMnHiRJk0qUHeHjqUtv8+NHOe9klJmRskQd8MmSGg&#10;x332yr32eS9YxGu10hJAD7lv+H1y3CvHeeubSxX0+NbSa268WT797DM9d5/LfQ88JJ8Mn/rVU0pK&#10;S5EEfTNkht2jr8ja1/aSHz/6U2+V0lJAP2LiCNns8c289c2lCvoQfD31pEmTeAsnJaUlS4sE/Xvv&#10;vSfzzDPPbAX97587S/a95wBvldJSQA/Bh6meH/28t76ZNAX6lJQUk1zRN0NmBuj/8NzZ8rPHa38v&#10;FtKSQP/ymJel4z0dvfXNJEGfkjJtSdA3Q2YG6E94/EQ55uEfeauUlgR6yML/XlgmTJ7gremXBH1K&#10;yrQlQd8MmRmgv+jli2WNa9bzViktDfR7Prun/PPDf3pr+iVBn5IybUnQN0NmBuiHfv7uVJ+KhbQ0&#10;0ONL0fAlbJOmTHLL9EmCPiVl2pKgb4bMDNC/POJVWfPa9b1VSksDPWSth9eSD8Z9ecxXSYI+JWXa&#10;kqBvhswM0J/y1G9k29t29FYpLRH0B714kPz9/b97a/okQZ+SMm1J0DdDZgboO/69q/z73bu8VUpL&#10;BD1kkTub/gBZcyVBn5Iybakb0APG119/vdx0001yySWXyC233CKnn346PyX59NNPy6mnnsoP0FRl&#10;doK+pX8ytrF0uq+T16ZPEvQpKdOWulrRA/T33HOPnH322Wz//e9/56ciH374YbnqqqvmKNB/66JW&#10;XquVlgz6t7+Y/i8eS9CnpExb6g70WNGfcsopcs4558gf//hHefbZZ+Wxxx6T3/zmN/w4fFVyRT9r&#10;pDmgP+CFA+ShEQ956+tLgj4lZdqS9+ibITMD9C352yubkt++9Vv58Ss/9tbXlwR9Ssq0JUHfDEnQ&#10;fzNpDugh+BHz6ZUEfUrKtCVB3wyZGaBf9KLve61WWjLoF/n39D95k6BPSZm2tEjQf/TRR7LqqqvO&#10;NtBPnjJZvntxW2/VSksG/U9f+anMc8c88v64993SfEnQp6RMW3JF3wyZ0aB/6bOXpccVK3qrVloy&#10;6CGXv3+5rPrgqt5qviToU1KmLQn6ZsiMBv3bo9+RDa7v7a1aaemgh7S9u630f7a/t5onCfqUlGlL&#10;gr4ZMqNBP2zsMOn2z+W8VSsJevzi4hT57n++663mSYI+JWXakqBvhsyMN2MX+st3vFYrCXqTXo/0&#10;+lpP4SToU1KmLS0S9ABPhw4dZivo8/HKL5cxk8ZIh3s6eOurJUGfkjJtyRV9M2RmgH6xv7aWdz5/&#10;x1ulJOhL+fZd35Y7Pr3DW18uCfqUlGlLgr4ZMjNA3+f23eRXT57irVIS9KWMaxgnS923lHwy4RM+&#10;kvplkqBPSZm2JOibITMD9L979g/S7669vFVKgr5WVn9odVn034vy+fptn9jWrVNLgj4lZdqSoG+G&#10;zAzQr3PdhnLL0Nu8VUqCftryvf98Tz6b+Jm3aiVBn5IybUnQN0NmBujzqZuvL9cPu56r+6Hjhrql&#10;lAR9Ssq0JUHfDJkZoJ/3wvya4umRR0Y8Its8sY23SknQp6RMWxL0zZCZAvp8vHK65aTXT/JaKQn6&#10;lJRpS4K+GTKjQX/VG/+Sda7t5a1aSdBPnyToU1KmLQn6ZsiMBv32t+0sZ79wrrdqJUE/fZKgT0mZ&#10;tiTomyEzGvT4sNTHX3zirVpJ0E+fJOhTUqYtCfpmyIwG/bS+/gCSoJ8+SdCnpExbEvTNkBkJ+qGf&#10;vzvNHx2BJOinTxL0KSnTlroB/TXXXCPXXXed/POf/2R7xIgR8vHHH8ukSZPk0ksvZYmvv63K7AD9&#10;vvcOlhMen/qpkZAE/fRJgj4lZdpSVyv666+/nuUjjzwi48aNk/fee4/ts88+Wz788EMZPnw4223b&#10;tqW2adOG9q9SgKop+/ToqleuLVc9968mfdAZua05Rd9///0m7TNaU1JSmpa6An1DQ4NMnjxZJk6c&#10;yBX8hAkTaMNKHrbGMjtW9PhR8A/HThtKuaKfPskVfUrKtCXv0TdDZiTo57tgUa81LQn66ZMEfUrK&#10;tCVB3wyZkaCf94Kmv/ogJEE/fZKgT0mZtiTomyEzCvTjJo2T7/y1jbealgT99EmCPiVl2pKgb4bM&#10;KNDvc8/+0vffA73VtCTop08S9Ckp05YEfTNkRoG+42Vd5aEPH/FW05Kgnz5J0KekTFsS9M2QGQX6&#10;b13USkZP+PJcCfrpkwR9Ssq0JUHfDJkRoMcjngtc+G1vTVsS9NMnCfqUlGlLgr4ZMqNW9Av+ZTGZ&#10;NHmSt5qWBP30SYI+JWXakqBvhsww0OuKHk/efJkk6KdPEvQpKdOWBH0zZEaBHr8TO6FhgrealgT9&#10;9EmCPiVl2pKgb4bMKNAvfNF389bNTJIEfUrKtCVB3wyZYSv6C78jExum/s6dqiTop08S9Ckp05YW&#10;CfpPPvlEttxyy1kO+gX+8m35YtKXAylBP32SoE9Jmbbkir4ZMqNAv8hfvieTp0z2VtOSoJ8+SdCn&#10;pExbEvTNkBkF+lWuWiufuplJkqBPSZm2JOibITMK9M2RBP30SYI+JWXakqBvhiTov5kk6FNSZq+0&#10;SNDjJwbnn3/+BP0skgR9SsrslVzRN0MS9N9MEvQpKbNXWjTon3zySXnjjTe+Uo866qgm7TNDf/e7&#10;3zVpn5v1O9/5TpP2Ga0pKSlNS4sGfVOy9tpre62UE0880WtfLU29Snj00Ue99tXy97//3WulLL74&#10;4l77ahkwYIDXShk48Mt/7KQq3//+971WymWXXea1r5aHH37Ya6U0lXNa8vOf/9xrpay77rpeK+Wz&#10;zz7zWkpKyldJgr4ZcuaZZ3pt5su1117rtfqRVVZZxWspKSmzQxL0KSkpKXUuCfqvEHxdwj333CMT&#10;J06Uu+66y60zVsaPHy933nmnvPXWWyxHjBghkydPZn3ChC//tsvpkYaGBub+/PPPWb755pvumXES&#10;+w9BOWmSfZnbfffdN1O2l5KSMm1J0DdDXn75ZT6SOTNvqwD2o0aNkssvv5xtXGCuuOIK1meWDB06&#10;VB555BGCf2YI8v7nP/+RW2+9tQD9GWecIcOHD2c9JSVl1kiC/ksEb4y++OKL8tFHH8ltt90mI0eO&#10;nOGPWl500UUE/Icffsg2ngSCwIZXEQDxjJSbbrpJPv74Y3n22WfZvuWWW1jOSAHY8RTM/fffz78D&#10;jz7CBsExPP/881lPSUmZNZKgT0lJSalzSdCnpKSk1Lkk6FNSUlLqXBL0KSkpKXUuCfqUlJSUOpcE&#10;fUpKSkqdS4I+JSUlpc4lQZ+SkpJS55KgT0lJSalzSdCnpKSk1Lkk6FNSUlLqXBL0KSkpKXUuCfqU&#10;lJSUOpcEfUpKSkqdS4I+JSUlpc4lQZ+SkpJS55KgT0lJSalzSdCnpKSk1LnM06pVK0lNTU1NrV9N&#10;0KempqbWuSboU1NTU+tcE/Spqampda4J+tTU1NQ61wR9ampqap1rgj41NTW1zjVBn5qamlrnmqBP&#10;TU1NrXNN0KempqbWuSboU1NTU+tcE/Spqampda4J+tTU1NQ61wR9ampqap1rgj41NTW1zjVBn5qa&#10;mlrnmqBPTU1NrXNN0KempqbWuSboU1NTU+tcE/Spqampda4J+tTU1NQ61wR9ampqap1rgj41NTW1&#10;zjVBn5qamlrnmqBPTU1NrXNN0KempqbWuSboU1NTU+tcE/Spqampda4J+tTU1NQ61wR9ampqap1r&#10;gj41NTW1zjVBn5qamlrnmqBPTU1NrXNN0KempqbWuSboU1NTU+tcE/Spqampda4J+tTU1NQ61wR9&#10;ampqap1rgj41NTW1zjVBn5qamlrnmqBPTU1NrXNN0KempqbWuSboU1NTU+tcZxzoW3eR8VMmy6fD&#10;R8qUcW/I4mo76eKnZczoT2XcxMmyQ5tWcvRt78ufV+wqq/78Knni/L2k1Z4/lGcu+SX7j5syRT4d&#10;+bk8d/lBU+dObXm6Wi/54p1bWB81SWS/HVaWH576jPzxaPNNaZggn376qay3Sitpv+Vh0jBxvIwe&#10;M04e+PMR7DN8fIN8pv7JUyaw3W/wf0XGfar1tqIuuXXLDWnf9KCTRCYNZ73DUp015xcy6YuRcsu+&#10;u8pWB/9Crj77KPUtLu+NmyIjhiPf59K2te6Djl0Z/7G00X4yZaK01xI55iY96a535Nf928lnInLl&#10;rq3lg7ETZc3ureSKN0bJSD12n37w8lR9xmnsMX2WYL3X5rfIhDGfytgJDTJo/ZXU1lcmTxrL83Lp&#10;T2v7pc5enWGg32nQVXLz7zdl/aa3xkqv1Qz0p/7f6vKvZ4bLrzdsJYu37yRTprwv74yaKOugXwX0&#10;bw0fLVMmjZct1+5ekze1hWoj0H8yfrL85axnC9CHrLtcK7nyzVHSx/vJpFEsAfotV19dhk+YzDZA&#10;/78n3pDbTrlDXrrv8QL0L4+YIkdd9rxccWwXtlu1Ok+eOs/GcYB+uXU2kc+f/ydtgy+8Rw4asCXH&#10;7psvPy6j339orgV9q40OkE9eeU2GvfK4jBvzP714vkc7QA8Z9dbVNfE7/OF2ufHYs2TSBw+xDdDf&#10;c8rqcvYDH8h5m6yjtr7sBxlS6Zc6+3XGrehX2VImjhspW2x1mExuGCdd1QbQHztwJZk46XNZ0uOe&#10;+HScTHz9WutTgL6jNHzxqWw+8AT54pkLpFWH7rLuasuWuVNbnjYCfatuW8ukKVKAPnzQfX95nXzw&#10;3L/lp+feIh+9eDttAH2vvX4jX7x5B9sA/YWHLC9TJk+Q9j+4iaBfauvjZezH78ozzzwjE0e/6/mm&#10;Bn2rdt1lQkOD7LvlZvL5xEnSu4fGYexe+is56KIS9Kuvv6F0xGqfeeYO/Vhf3Zy2dSv5SMt/7NqV&#10;NoD+0N69pffGvWpiPxsvPFYffD5B+nUx0N/ywyVkbMMUWb19W43pKyNeuVh6a99V9QJc7Zs6e3WG&#10;36Pf9+z7dNUucvZeazTpT01NTU2dtZpvxqampqbWuSboU1NTU+tcE/Spqampda4J+tTU1NQ61wR9&#10;ampqap1rgj41NTW1zjVBn5qamlrnmqBPTU1NrXNN0KempqbWuSboU1NTU+tcE/Spqampda4J+tTU&#10;1NQ61wR9ampqap1rgj41NTW1zjVBn5qamlrnmqBPTU1NrXNN0KempqbWuSboU1NTU+tcE/Spqamp&#10;da4J+tTU1NQ61wR9ampqap1rgj41NTW1zjVBn5qamlrnmqBPTU1NrXNN0KempqbWuSboU1NTU+tc&#10;E/Spqampda4J+tTU1NQ61wR9ampqap3rbAP9yuttIss1svXeepea9ozQXltuL0s0YZ992lkOP/Io&#10;6bVGjyZ8s1o7yFabLd+Efc7UrbfatEn79OiK624qyyzVtG+maMcV5Qg97+us1KVJ/xI91pSjjjpK&#10;1l56al+96Iabb9OkPbRN+46ywzabNOlL/WY6A0HfSQ7eZ2fWBx12hCyp5XK9pn1iV9p4O1mlkW3g&#10;wUfUtGeEbjXwYOnYhH1maus2bZq0Q3caeFCl3VYOP3hfqy+1jnTvVMbNKB2825dfUPbrv2ZR32T3&#10;vWt8c4IefMSRRX3QfnvU+L6R9t5JVuzahH0m6R6DD23SHrr3QYObtM9sPeyQQ2TVxa0+ZNABM2QM&#10;7r1db2m1eAfZspF9k72H1LSb0oMHGkNSZ6zO0BX9DvvqYG7dVnq220A269FFdu2zoSy/7lay+eo9&#10;ZLf9DpLWGnPoEYfIUkssTtCv1mZJ6bf9RkV/gH71ZTvIQYftL627rCJ7bL2ubN3vQOY86IABjNln&#10;yBDp0mM1GbB1L7bX32WQ7NenvWyzx2BZdYPti1zLbbOPrNpNB+9hRxL0Bw7uL91W2EB23nRVWX2n&#10;/WW79XvIfofaheWgQX2l5zpby2ZrtmZ7834HSOtuq0ufHt1kt0H7ygbbxSuNDnLYkUfKxst3lv0O&#10;Okz/ntVkk9WXl4MPHqQDu6McMURLjatO6tZLLSf77raZrLVVP1m+Y5sa0HddcTXpt+0aRRu6lW57&#10;2a7d5ZBBO8qyvfvK+sssyf1so5PxkIP2Y0yvvoOlW5dVpd/GK8u+Bx4iPbp3kv577SmrbbaLrFHJ&#10;BQ3Q7zPkAOm67CoyYMdectARh8ni3daRTbt3loMPO0i6LbOC7LO9raQ26X+wdF9vB+lQyTE7tQr6&#10;Aw45THp06ySH7LerbNX/QNlz4yVkp32GyFqb71bGHHqItG7bUfZYq6Ns33+Q9Fhva9l8rWVlt30O&#10;kjbqP+rIQ3gsAfqVlllCx9+G1rd9J11x23jYaa3u0me1nqx36tFTNl6hixx5uB176BFHHi4rdOsm&#10;Bx+4T81532XQQdK1fWc5SMfaksutLrtvtoaezyHSsc3UoO+++ray6SpdZeCQw6S97s/sAv12m22k&#10;x3M3ab/cttJ2/V0J+t0GDpQVeu0gGy3XStbT+bd5z47Sqk032XWTVWTngfvJapvosdO+vfbQudmq&#10;tQzZfT0ZuPvmRc6dBg6WIw4dIu1at5J+++2vr552lNWW72SgX3wJOXTwAOm84say87qdZLO++0lX&#10;7dNnHzs+AP0mexxg58jzpX5znaGgb995aYW7rQoPGbyHLN+5lfQeiMHQSrosu5lsqOXBCnq0AfoB&#10;uw+Unh3aFf1jRY9B33Od3rJBZwMvQA+Yo37IfgbdxRdf3Hy6Kt6vTwfp2LGb7Dv4EOmukwr2AQfb&#10;wNmaK/qVZec1V2T7sAP6ydJbDWQ9Vvt79V6d7cVVUXZdYwvptXp32a1Hd+nYfXkZcsjBtEN773mI&#10;tNVyzW32kJWWby977r69DDpwf/V1lEMGbsWY6qReftXtZG3sU5t2MmSX1WtX9F2Wl8H9trV6x5Wk&#10;3wY9ZVBsS/+++BvabzlAunduJ4N99b3s6lvJ1lvphQBxaCvoe+/YT3ptvoWs47bQAP2h+9p2FteV&#10;1uFDdi/8Bw7qw3L/Pluw7NipswzS49i5fRzf2as1oB9iY+vQwf04JgD6jh2X5kU3XrV1XWk72XGv&#10;QXLw4QdL76W7yDYDhnCBscxK68rmCq4jD3egKuj3HLi3rKzHNfLvuJ+Nv3U230H228UuAG3ad5cB&#10;fbYs+yFufxvTa+vFxs771mwfcqiCX8vN9Ryvuu0+vLC0addZdluj3VSg32n/w1i2WXsXWaZrx9kH&#10;+t4ryTZ7HyEH7a3jYz0D/QZb76Yw31x6r9RKeuyGsa2xW+6pPhsTK627iayiIF6xj138ll1zUzlM&#10;5zvjuqwm7QjpjnLY/rvI+jpPVll2K1l9xa4G+qVXkl02XUL9reWIw/eSjfoMlG7ab7MBdkwPHbK/&#10;DBm4neVKnWE6w+/R99nUVkK9toqT1Ub69hsgO229obRu01YGDNCrecdW0lfL3XfYnu01EdemDetd&#10;O3dkuapOyj6795O+O24hbXUFARvyLbNKLxmwp67Ol7DtrbVNX/q22GgjtSsAuE0F2hJL0r7WJn1k&#10;+/W7yBqb6Lb678GVKuw7b7GG9N9T+3XtLGtuqr5+JfzW2nIX6bvDRtKvf3/ZuPd20r/vToUPoO/b&#10;r7/ssq2+PF2iB/dl3a131ZX95qwDKmtusqPsstU6RZ9td95D+u9mL0mx7a17Llv4Oi63Dm07buIr&#10;+84rsr1qjw7Sqm177iN9a21CO2LW3qafDNxnEFdiO+u+DBiwh2y3yx6yyfobSt+d7GID7dd/T/bB&#10;vehlVrLjhltqy2+wDetL6ISFf9lV1y5yb7TNdrKnbhMXs8gzu7Stnjvs1y5bdJVWPdZkfY2ll2fZ&#10;u88Alhttoue9f3nuWumrxPV0fHXfaPviwr27HqM+W20oSyzZmX3a6IW3b/8B0q/P1myv1UPjfLxs&#10;s2Zb2XnXPaT3Kkuz7xJdesie/fvKNn113LaxhQdAj/5brb+qdOpanvdW3Vfl+Vp7ed1fbe/St7/s&#10;vrNdYJF7kxWWYZ2qK9u+GrvTVhto2875mit1K/2zQFddG/OvvyzeoZO2F+e+Dxiwi2zRp69stV4v&#10;6berzc/teln8rnvocdxiPR2X3WhfZ/nN9dysIZtrfJ9NV/O8nWWtzXaQ/v1tLm69Sz/ZdsMVZEBf&#10;O5cbrdVD1tmijx7TPWzV3t7+9o3X314XiRjLA6SP6oAB5ZxL/eY6296MnTu1tex2wBGy7ordm/DN&#10;Ot1t4F7Sc+VVZb99Z/yb16lfrfvqK88VO3Vs0peaOidqgj41NTW1zjVBn5qamlrnmqBPTU1NrXNN&#10;0KempqbWuc4W0O+9jz+y9TV1xfU2l75br9Skr7H22aP/VLbN++whG69Za5uh2rq1DJzOv61Z2mVF&#10;2XdA+cz4V+oSy0mnNdeWrbfemrrOKsvKEh2XYn2DFdtIq55rsY7Y9XvZU0JtOqwnrZt4hrlthyWL&#10;Txjv1G8vWbpVVxm4rz2pU4+67OobyK4brNWkb1q68XY7ycrLdW7SNyfqcj03LM5/Y4V9i02++u9v&#10;3bonY5fqiEcmm45Jnf06W0D/VZ8SXGHt8kNUjXVQn3iM68u1y9LlY4aF9lhLtli31rbqBpvVtL+p&#10;NufTvb03qDxm9zU1niVvjvLZaJSH2gd6Oq6wrvTfclXZaMDB0q4NnoluJ6v10AnaprvsNaB8jnvI&#10;kPIx1dANd91PDtrLoLDGNntIDy37HvDVn3ScU3TDjdYu20suL0u2r/U3pXtvsn6T9mnrGnxevGnf&#10;nKkH7d30M+trbdSXH4pqytdY47MxqXOuzjjQd+8pfTZYip+67LlcVzn4sEP5nGyPFXtKuxXWlm1W&#10;ayX7HHK4tNPYvQ7Ch0XacCIt3m45fjp0xZVXlnZL9ZYe3ZaS7fayDxXte+jhsutufeXwA8uPvgP0&#10;6+24l+zVb3c5/IiDZem1dpcubdtInwEDpXefgWrvK4epvQb0y/SS3uusKF3W2ISg77nSitJ1uV1l&#10;ibati4tOzxV6yNob2QepoJv0Gyyd2raS3ffYTlbYYCv22/fgIdJ99S3V344fpmqz5Pqy0VrLyoo9&#10;V5BlVt6B/QD6Jbsvyw83rbhOb1ltuW6yvP6tPZftKnsMOZwx8OGZ7oMO6COdVthUNuzRRbott41s&#10;2HUp2XHvg6RT+zay/5Dyk5hDDsOnPTtIzy5LEfRt23eUrh3ayZGHHyCtVukjK3XrIst00eO7c2/Z&#10;cD1bhS3epp3s3N0+DBSgb9VqCTnsQF2Ft24rh+yxgWyysx3XdbfeRdp26ykDtrO+2+x1cKPvB+og&#10;26+zlOx1yJF8XnxWgL7tkl1lz82Xlu7LrynLr7etrL9KF1mx11bSa6WldBwdKu313Bx2xCBZZr3t&#10;Za3l28sqa6wlW/Y7SPr33U2OPOJQWXOzftJr1eVkud47yNordpID9VgX+de1Dwatt00/6dmpvay/&#10;SX9ZwX39DzxcuvW0hcbB++4k7dr1kAF9esn6Ow+WZZZsJ5vuto8e6yVkcN+NZcs9D5HurdpKv43j&#10;+fc1ZKeN15bOa20mGy2vF4oDD+J43//QQ6T9UmvJpvqKavDhh0trfWW2/JL+YcDZrAB991XWlYHb&#10;YIWvc3DJ9WTNlXsUoD/gUDvHhx2p47FNR9lz0/Wk4+oby8YrljmqoO+84vrSZ4t1+Ml0tLff+5BZ&#10;/hUkqVPrjAP9Ep1l33676ArRBv3BB9vKc+f+A6XbyqvLtmtgQNinAfsPMbjuv3Mvabf0SgR9/0EH&#10;yJLtNuLH+QP0Qw6zVWaHDh1YQgH6DXc/QJbS+uKL4+Xi4nLY4F1k5e4dZYvd9ufHqVu3bl0L+tW3&#10;kdVWWEpaLWcr+r327itL9lTQt2tTgH7gblvI6ptUb0W0lr233VSW7YjvrVlZtly3nfTWSbzNgAOl&#10;betWMqD30rLUGjqhFfR7DtxNllvOVs+xot+v/3rSo2dPWX619WXnLdeUATusKn0Hl6BnzAE7S7e1&#10;dlNYYHuryY49u+nfrvDWdv/B5SdoDz+yfAUE0HdZdl3ptXRX+7TmSr1l6ZU3kJ1WW0FWXaGLDD5g&#10;L4tVmPffyF5OB+i7LLeu9N18ZdYHHHQ4P9qP+rYbrspysAIS5W4H2HkKXXEdW/W16byq9NuoyywB&#10;fceuy8iuOmZQX32bvrKCgrlDz3Vlm149ZOCBtl0AZp3tFdL+/Sw7DvLjxPGylV4A9Zx3Xk+2XG/l&#10;JkGP8YIP0C2/yjayvn8Ab/PNN5DeOw6UZZfU49EXwO8qA3feWHbc70h+0rXnlgrApdvI9vsMlk1W&#10;X0YOHezHm7qGrKkwb7XKevxU6SGH2rncU481LpxDBh8gS6+6rgzqt2Olz+xVW9F3kr236SC77j1Y&#10;lmqvoNe/IUC/32EYh63lCIBe2/z7Gr0yjnkduvOW68nSm9pcwoUzQT/7dYaBvtMyq/M7bbbTl/jt&#10;2i4pSy+9NCfGUl26SZellpKlu+MCsATtXbp2I2S7dOsuXTuZrzPqS7VnvX3HztJNV6+t22pb45dQ&#10;sGIbHTp1YRsDr7uWnfy+YKeu8QGmxQs7yu7dy28KxLa6dems+btK1+6IaStL60q4w1JdpVvnjtJN&#10;bUst2UHrS1b62Mtw7Bv2q0uXTv53tGJ8p476d2qOrt20rn27a27sX1f9m1F2bG/731b3i3/Hkl2k&#10;U4c23P5S+Lth01xdu3eX7r4t2Dos0cFKbcPWur3F4tv9UHbU1frS2qeL5mnToTP/Vlx8uvBYlxfF&#10;PfZXkPkxg3btVP5trdouxU+O4vx079aZFwbEYD8Gbr2StNNz0E5f8eArJmDHfmJ7qC+zzNJ6nGyf&#10;OjbjFsj0qh0XO4ddcf66lvuJY4Oyjf7d3XW/OuPvXrwNbUvpKyKAfpWVllefna/Oeo6W6tDWcyOH&#10;jRmcx66Vc96Zf1d3HYP297XTBUzEYjtd/YNS7fScoOyi47Toy3HSlSX2e3Hf1yW5P3qsO9v9+2jP&#10;CTqk/1ayZBfdb91PzKOunXTs6TED6JdWfzt95Yk2//ZuGNfdpCPHjM+txe04hS7ZGTF6vHSxhXYH&#10;bXf6ki/5S501OsNA36bjMrraHCz77xe3CVLnBG1dfCdQM7VdeaGYm3XvwYfIIQflWJymLr2GHHLw&#10;wbJq57j4lbrz3gfKAXt/jTf9U+d4nS1vxqampqamzjpN0KempqbWuSboU1NTU+tcE/Spqampda4z&#10;HPR77D9Edmxf/pjDnKD4paE+q9kPj/Tcsh8fl2scU9W2HTvLAYOHyGDVFbraD558Ex18kD1W+VW6&#10;1+BDZeVlrb5szy3lqCMPl/0OGCwb9yyf7KAu3ppPFuENx/btpn4zreXpcnKEP4ob2qUZXyO86S77&#10;yCbrr9Kk78u07RIdpJ3/wM3crKusu4McfVT56O5O+x4qB+1XfRO2kxza6NFJ6JKdmv707xb995cj&#10;D7dn6vFLbPidieZ8MC115usMBT0eG1x22R4EPR7V6rHMMnyEr0+/vaV7l6Wk29LLqM1+0AHadomO&#10;0qNHD+nYtpV017Ltkp2le+f2fOSvGocPVy2jubosuYR00m30WLobP3DUus1SfNRvGe2LbS/dDT+g&#10;YI+5wY467d27FqDHc9F777Y586GN7bfT7bOEf/EOcsQh5adPt9lziCyn0OjeaUlp27m77h+eSmmt&#10;/Xvo/ugFrXU71jvrvi2tOZbs3LXY967dl5GuS3aUbj12ZRuP8pmvvSzTvYsszRz2iOjSuj/d1t+x&#10;AD0Uv6TUut2ScuSReJZ5cW4Hj7/hw1AAWdt2vesX9Hox66bHGuepTevFeazat11c2i3ZheOKP/TR&#10;yo59p/Ztpe+g/Ti+7PHY1hwLeBy0U+dOjEfO1h2sjsd+bTsrGehbt+X5x/ns0EnHntbxuCrOJx4P&#10;7KbavUtHbqud7ssSHTvxA1s4l9gmH0/VfLb9TsU4bK9jtNUSS2lcdz6u2iMe09S4ZXQMd+rWg9ta&#10;Yin8TfGhq1mrg/baQ3baQC+Ki7eVrTbvx88XLN6uA/erY/s2stXeB0vHrjpu0dax3V0XPp27dtOx&#10;twQfsaSdn7K2fP11sdK2dQfZes0u0qptB+nS0c5dZz2Gy/jfnzrrdYaBvsuKq8pWK7SSNm2XKFb0&#10;3XvvIGspuKof/lmmz77StWPZr2PnlbjCbrtEb9l2BfRbTg7cZ2/ZY489ZJ2eFrOfrmxxwdiq7/6y&#10;tK6k9tpqfdn/kENlyY5d+YlG/CRgey132GeItFphbRk8aA/2X63dCrJtV+Rcogb0+/fFh6nayJEH&#10;9pXtBw7hT5/t3sd/fV5zHrqPfcoV2mvr/vwb7Kf2OskBu60n/9/enf02suV1AP8bvMZxFmdxnMVx&#10;FmffHNtJnNVxYjvel3jfnX5D8MA88AeAeOARAdKM0PDAgEZIgBASiBc0ug8gMSMNmkWMNCMhDReN&#10;4MJd+supU07cS7ppdFuXTPW3pY9crlNVtqucbx27feqXa3bk9mOxEBKVtpyOhoPyNcyYjZj0h+EQ&#10;QVBMh7Aw53gIesVeKC0HG2XL6jVxGpUEBjxJ9Tfr7pNXgj6BfL0Ffe/aMwbRk6wol0AwjKj7TMtB&#10;L45Pu3Ijp5s5dcBW7kipxiRO5HNLiGyK/dtSB6cNmkTQl9T3WFmO5DSgU1AGJbmxNz+F4aVtbIqe&#10;ZadZk8cqfKiWjrwP+nRNPZ43UbWQi21i72F06Oqw+nyUsnjKbe7UjsHVA/mecCfUAVGZlvqJLb42&#10;ifNc/70+5jxXR9zux0SAmuD2nWNGuS9OYmsJ5ROIAd3iJXTmeczel838iimlBFutCjZvxGvpDSQr&#10;N1vqfrrYk0GvdDLa9QwMw9uYGNDhKK1+emqWlJHVBjTT/XqxOtOEmN+7hIY4gSb3RUdmPyQHta17&#10;Xr/+FH013lvQD9qdiPhFD3baJYfe16tpuHwhbMwZZdAP2qbRKlxjM1zA5Kg6gGIvXoZlcBa5sB+m&#10;YR/sViW0BlCK+2AUPaFxEZbKcqFSA0NmEca5qiyFd1NsYWxgUryh1NF3p5m67OEplw/QD88gG/LD&#10;aB2HwTSCpHcOwxOrDzVjlaCvpq+gt4yjFlNGPo7gWrwRJ3uPpYgXG3CMDYme1gTKBfUyAY3ba4zO&#10;ulGObuM8X4djyIh51xxOExXRazdjdmlevAY/hkXQD/muMTeux65rCMXKLeyuiPi0IE4s+Qt4r7OY&#10;tRiQK+XV7dazMLtOMD8len4HYRH0veAWYdAS+1C57XSqsG5eYNE+hFotL16XGbfRQ/EJ6H6f9Z+7&#10;dohw6QV9PaeMOjagHNtHqlzB8IwbN3tGZEVADxoNcNit4j2m1hwtNdXbjrKuaRWrzgkMLG5jf8GI&#10;eqMie/MLtl4P1OhCYGcRp6KjYLOaMbeyiHK7i5FJL3Zcs1j1xjAoB+sZ0MiqhedLUZfYnh+bc2Zs&#10;p9SgT/eKzGeTEUyPvzDgznGCEdExMe9EMTViwJI3iAWTDekzEaDpGoxGI7YjZSRi/0+VwvRGWVJz&#10;QpzQIjtjGD1KYlr8bSq9cqvoQMw5p3CSU2sYOw9TuL1Wv/I8ECc4gzg+9ZzSgVFOVi+U/dOLv/1c&#10;777BgmxgXP49TJv1WBP709Ib/EhfLf5nrBANq4WxX7R5loR3efa1+USPsm1hdXRQnCwOsb30+HfY&#10;jzOJ3vyX/38gorf54IPe4z/EiOhhvzpf+bpk0ulGIBDAhOi9v9pO9CrfwSEOD3pfAb4DvcGAwMHb&#10;fxhA9D6wR09EpHEMeiIijWPQExFpHIOeiEjjGPRExgHUepWUvixvMI6FR+Y/RdbhGTSKUSxtHyJ5&#10;tvlS2/i6/7Wym/esw47euBL1vnPnFOFzD46CN9jbXHhp3My78gaTmDdb0Kj3q7zR+8Ogp6fJNIhM&#10;JoNwYA27x2H4Zu0IhJPYWtRheMmLdDKOaDKF9Z0Alhd3kYxeYHLZj2TvN+kb/qBcf9i4gGT4GPFk&#10;BoFtJzzXeVSyWTnATlmu3mwh6FmTVavC8Qyu/Wr1r4twHMmbKzltGbbJbZmMBlkcJy6mp3UDcpvX&#10;J3swGteQCQeQTGUw7zmFZ35FLi9fxxOnVJgad26iU1fGpAwilRb7adMhpl0IHS8ik06Kab2cr+yz&#10;+9fVD3ojum11TIhiZNACd6IgjlUC8ZBSdlMnjt8VMuJ4WXTTcv1VnRkeuw6JVFruz5g4jvFUSq1o&#10;Vc/J/Xq2O6ce97n+cc9kkvBcxlFJZ8V0GKt7QXls7x+b3oxBT0+WfmQGna567RQ5srlXwi7fqMFk&#10;3sbygAnG/RDmxnRwbfoxrxc90dmI6KGbUIpMwWazYdBkRLag1i+t11IwmgewP9C/FlO2oo7yzNbV&#10;gUF1pf7p3iU2lm1y/fvLJezEanCfZdDMnSJytob9dE2O1rY5/PCL205HLbWnBH0pnepdouHpU4L+&#10;PN+v+To8s4x2RRnB6pKjZq22SRyL+YFUXZYEPO2V+XwIeoMJd03lZNDfpluO+tUh2VAGkq3gdFqt&#10;ntYqXGF+Iwab8widZg75XAiBqFr+07XplUFffLFGrbi9XO4f96lI/3pGynEYWTuAqXef3o5BT0/S&#10;6MQhdiaM8uJYer0e1cQRjkMpHG+PI99q4uJoVy5n90cwbzdjxRfG8pAOzuOsDKR2uwnT2Byc0yMo&#10;1tSA6NSLMuhPps0YGlQfRyngvbC1hkpbDfpmpyvCaxTV5AVmN/t1h5Xi7NmjIZwnK5gQJ5Tp9SNZ&#10;OjNaVEZl6x+Cfv04jlX7IFrVfi/3yTIPoV1Veuh63HU7sJ+kMTdiR7uRx4hzFSHfMqxj84jtWrEc&#10;vBVtNpQbykXQLKim1JHCilNxEjhYnYVzI4CMd+uhdm+u1REnSj3qxSimxKetwMaMeMwpFMJ+LIcr&#10;sJr0MK6c4mjDjqt0BSsWpc7ufdCrF1OrJgIPx3033v9KaO9S9PzP1E9f9L9j0NMvndy1DzoR/vVW&#10;/+Jz9IGxbmL8sfn0KAY9EZHGMeiJiDSOQU9EpHEMeiIijWPQExFpHIOe6C2Wti9xsuuGweZAo16Q&#10;v4+PFpXfnZtRbfV/f070lDHo6Umyzu2ilr3CVTSL5SkLYrkqAoFzrC5MI53PI5a5xahej0X/Ba7D&#10;cfjcDniCMYSuYnBP6HB7m8Bt4hAL+0FEEznojBakUnGkChVZayB1c40zl1p1zGp3Ih0JIX+9g/3j&#10;HCJhdUSsQh081HteK1c4mrTJQUOrW7toNtTfzhM9dQx6eqKsaKTV4e3NdgHrh0FZb3XK5YZHaVdG&#10;ZN6eodns/5a+eNW//splPI/A9jIcrj2UcjeYEevtv1AuMl2sYn1WLeKtMwxgy+NDp6FcZyUA+5j1&#10;Yblmsx/mk8cZLI4NyaC3jLuQumTREPrlwKCnJ8qKbu0W3tMreNcnEMqUcTBvl3VIc7kMgvEcJgwG&#10;+EJJBHyH2JgZw7ES7r4DLNuNiEVDKGSCOIrEcHYVx6jBilK5iJNgGAbRo78+OUDYvygfy+EKIHjs&#10;R63dEG1uXJ2cy9G1SptSvD6fiYnncYlTz5qYN45ys4PArhvze0Hko2fweJTaw68+f6Kng0FPT5MI&#10;ZuXaKI+2fcUy4sRSrZaw5BjGqnv60WWInjIGPRGRxjHoiYg0jkFPRKRxDHoiIo1j0BMRaRyDnohI&#10;4xj0REQax6AnItI4Bj0RkcYx6ImINI5BT0SkcQx6IiKNY9ATEWkcg56ISOMY9EREGsegJyLSOAY9&#10;EZHGMeiJiDSOQU9EpHEMeiIijWPQExFpHIOeiEjjGPRERBrHoCci0jgGPb030UoLlkfmv6sVbwSl&#10;2CHqt6GX5m+exjE9/PKy75cJtqHH5r+bUrv96Hyip4JB/wGLh/2otjqopE9xcbAp5xkHltDI30Bv&#10;nUD8fBOOpX08u+tgwqhHstFBsdXF5c4kzjI16MXy57k6piJFXGRrCJfUwMtVW7iORbCuG0MhHcLd&#10;XRcmgw7Pnj1DYsUll5lduoRbZ0UrfyHan2FkQG3PerdQy54hkK0jVe4gdboC90kMU06PbE9GvPA5&#10;9BiYOofLbJTbymejWPBdYd+pQ7clnpdxCt38uWhz43JpDhURxFMjQ7CJZZXlX2fG2BtOJM3SJQxm&#10;C5qdDozifr7aRjV5Idr0qLefIeJbRqGrvu56u4twIgGHzoXkzRm67cbDdkLpGtKlJsI+NxLVppyX&#10;F9tU2434+X99jt/t3kD596/f+Qv89y/+Ubb94l/+Cj/78d/CaN7Cf3wOfONrKVgnD/DFc2Bl2oLv&#10;/fHXgS8+wZxJh91f+yM8/+JTjA8Z8Nc//ne5/g8//hH+5qdio5+p9+nDxKD/gPns47i9OYR/342D&#10;gz05z3xxC6sIjftlammvetssi6DvynA/S1SgsywhtLeNcjwggr4kl5FBvx2Ey2HC7JpHBv3t9QEM&#10;JjOCFjPKzeLDdu+DvplVQlOHyNQEsrWy+li9oJfTIjxl0IvpSk59Ls1KCrVOvxetN5pRrebF9ChK&#10;NwE5r91VQlYN+uZdC6PWMVQSSvj3X1vf24NeuR30pmA+y8qTjWJ1yYlmrQTnpEUG/dLlLcasOmwf&#10;xWTQn+8vYnRiF1u97ShBr9xuB28x7FjApdeOanSn9zh5/Pwn38Pxjg3f/O5P5bz2n/0Ezl/5Ng62&#10;ZmXQ//kPPpEnAeA/Ef69j/APf/ct2MWJ7p//VOz7jSJ+/zd+FT/4y98R6xrwyWfffynoD+JlVOTj&#10;0IeKQf8Bs7g88G04EQglYH6Yb0C10Ra9+Dtc7s7g6OZWTof252XQt7t3aBbCctl84w7z4lbp0Sv3&#10;1R69RS5Tr9dl0KevPA9BHy810MqpwX4f9I30sbz/pqAvvRD0ynT6dBfOsxyyx3OyXdHpha+yXrjQ&#10;kM/33G0WbWrQ711l5LzA2hjK3Y48Wd2vq3pz0MtgF+tWC3F5vyNeW0d8ahibX0VXfBJRTpRqj158&#10;ihDL1eoNGfRnYn+NjE+9FPTNTheNwo26HbHs/WOstH4bn4su+t9//Rm63/onfPrxD6G3DOP5809l&#10;uxL0F4XflL34H330h/iD7/xMtAHhtRl895vKvk+IoI/h29//WMx/jt+KD+PXv/GR6Ol/hn8TQb8Y&#10;SEB09R8ejz48DHp6Z8pXN/fTB9ECWqXES+2qERn0Shi+3vbl2WYWcdf7quT9MWFE9MYfb3tXizLo&#10;W43CI20vu8i1UM2rJ8s3+UwE9p98be3RNqL/KwY9EZHGMeiJiDSOQU9EpHEMeiIijWPQExFpHIOe&#10;iEjjGPRERBrHoCci0jgGPRGRxjHoiYg0jkFPRKRxDHoiIo1j0BMRaRyDnohI4xj0REQax6AnItI4&#10;Bj0RkcYx6ImINI5BT0SkcQx6IiKNY9ATEWkcg56ISOMY9EREGsegJyLSOAY9EZHGMeiJiDSOQU9E&#10;pHEMeiIijWPQExFpHIOeiEjTdPgf+WkvF3BfAqMAAAAASUVORK5CYIJQSwMECgAAAAAAAAAhAES4&#10;HyKKsQEAirEBABQAAABkcnMvbWVkaWEvaW1hZ2U1LnBuZ4lQTkcNChoKAAAADUlIRFIAAAFiAAAC&#10;3QgGAAAAFihpRwAAAAFzUkdCAK7OHOkAAAAEZ0FNQQAAsY8L/GEFAAAACXBIWXMAACHVAAAh1QEE&#10;nLSdAAD/pUlEQVR4XoT9B9ilW1HmjXd4346nT5/TfbpPPuQgCALiiBhAQVFBMGBWJIjkjJIUMes4&#10;jjNmHZxRP3MeIzqiqN/nmEYdUUAFM+aIWdHnf//uu2qttXcf/Pd11VW1qmrVevbez/N7q9d+9t5H&#10;Dq++dju8+kLk/LXbgcbI4fkL24nzF2fMcUQ+x+Ijx3kjtisnrmm5LmPJycWHTh72dYpFnI++Nnbn&#10;XpmjeiMH+9KUyjnlseYMHdu1OncV5kk7fkFa+akROYFPcqq0fRyD5Orrb9b4cuLkV3wIc/b81Glt&#10;Kfv0xTVHNdElb+vYfdyaa73Yh9dI1nEdr8eqTSzP9zpH4xLns2aP0VUHe1eYqxol1D44P/3k9Ni1&#10;sCUn2ndeOeVzns+lPr80vhrhXFJc5+CBYgeKYXuOYsTXc9exFvLxndMcRLkZc+5Xvu0Wxhe2k869&#10;djuu2HGNDxlfpfhV12zHJcw7dva8bc8vOX7umu3omauHH03eMfms2z4Tfdzj89uBRePKw29bQiz5&#10;8p1WzpBzyll8tvFpXsWsK/fYybMeHzt1leyrtuOtT8hPzHJmO3bizHYcG/+hxkj5jnc+49PMT97R&#10;w9PxSR9VvsfSJ4jbjhw9fmo7enBqO2Z9Mrb8x0sfPS7f8ROWYwh+ydFjh9txzcGHHSHn5HZM+ujR&#10;Q+mI7c47erAdkaDxR+/azrV9fDty5Nh2VHLAmkeOR+Q/Jplj5Zb/6NHkW7AtR3fHHS8RiDnx+oQD&#10;wIGwpU5Kiy+CjnER7EriLZ0fe+TpokPnYmbckosb6Qs9olgBwLGGwbXxHygOCJiDGHyOA6U5Z4jG&#10;8QGaaM9pGXOndF6k55YYYpVX8EpOQNx+NCAdwHVecm0rZjBTQxIgkz/XM3wrp2tYyJOO7/qd47Iw&#10;XsU+gUzi59YSWALI3Xm1Pn7b0n6OogNhvQbYAiivx/FreOwZn5B90uBN7ehA+cA19QcAP+cE68iP&#10;DoAFOdUDsoGyXnM0EJb2+sBYukGc8y3+2wOxIdt5jAVTA7VBbOE6IFYg7TFaQI2/4nvARXZBLC2b&#10;8QrhIZVrOBq0+DJumB5DgLHykrPAVuMD5Qesgqn9yj+VMbAe4KWGatlHvOWMRCAd0C0AH8h/7BSQ&#10;lQjOhjB5BiwALhCfUl3PA86CZvkHsMsfeBd8D5RXkDVQDVbZgBiwUse+xIYAWKDctqELiPFPcGIf&#10;P1ROw7ljPS4BxgbyMeaVJuY6xAqsBmhgiy9+coBo7GOHOi77yd0Tw/ZogD7G0+/YPFGrM/aJH58B&#10;W/GcwEtc8rYAvOufeWgLF6FldsfEG5S+yCzyV7z9zgEEhoBkgYNlzWtxLEAZukXjabcoZxGDrnPb&#10;X8DyHwJpYJrjIh7tfGLSALPnZxzpMVCyuFbyG7D2OSfi+Wj75/F2rqV8mZtjjC/PB7ZBeoUtUS42&#10;cGNM3X6u0TwXfm3R7a+cA+nZ7eKr2sQk7mJb7Ks6Amw6Ya2pGOfJVfqDa8A6BiyxJdQve3SzJe1P&#10;Xnx0sDnHic9cS4N46LoOShrE1GjYHqcL3hkXWBcZ8dWHAFq0Hrc7a9ndGRuWlgA0II1vdL+AWLnO&#10;L0ivIB7QlXg+8JUYuJL2HTup3OqALcxt2BaY6cYD5wKq7OOaR2fb3W7AS0464HS9C2hPJM+gNYw1&#10;x7aEnILsCuWAtkT2Icdqn4ArPeoD4WP4CtDAUSB1B1yy2hHBu23DlDkl3RE7VrB1xytgun75nQuQ&#10;5XdeAdh+fHtS0D1i6M5xZIA4J0yfdIEnJ/e0fVIWZIeWr8HKeADWuv3JbfAN3TkW1VnixGz3RV8a&#10;sa/G2JzMho7zBBz8JeQFUDVHgg10nFv5DbJ9cZ4hFpu50y6pOAJUdwDIWhqfqa52iIG9jAeAAXU6&#10;Y+bNrjjauRfXuQuoa61eP77pz/M5Y5Z6jvzcOpba8em1Y27ZroNQR3L64vU5Bxq0LQCSeoBU+QYy&#10;NaknP+AlL6CO2MeYOXWukG9QAVLX0hwgabhW/gD3HEeUI02ny7YDdkP3OAIcPRYEfd6Tk3hAX7bm&#10;J7fysUsMVrThrTzGJY5LAOWx9gm+BjAQxAdE8VccCYwD1h0QdxeLUNN5iXmN00BUc5DaVnBHTL40&#10;HfWIAVv5DrobbggbxGgBFSkQewxEqy7bD3S/dMSBr+DJuEGNANRFGqwZE19yBNLjjImTV+A19Go8&#10;Yh0v+MamK0bYcsi2A3905lZFQzVy5EiNWwaIO6fGktENI2PLYU+OM0cwNWzZwhBUVwD/ewKEW0vG&#10;HjEnG9rCRWaIZuyYfVMC2mtLl+2LKrHpz8XV4DX8PJ65XJANRc+1XQAhDykoWNsuLSGvoeQautip&#10;YxsQVJ5hVDVXAI+59sd2bkEsdaQbdi2dU3MamO3vnAFSHddY98L1mVMgPultBYBcNUuPuQB9ibV4&#10;btsSP87So0uvGMfSzynHYUhaZ4/Yx+0xj5dY1fE4fovm70P4QOJOtuLuhgGk43tafnfbGnsLouTM&#10;tXWutb90Xk/NLdAGsIjG1MKuuGPl6zz0cWmE+hPGiwDusjkv0yG3L3BtCBvIAJrx4m9xXOKuVUId&#10;thwavM5foBrICpZXBa4N4iEN8aqHGM7YQBa7gQuIrAPao3S0wB0b4LomOUAZaAfEgS0gLh+2xwBX&#10;ImAGuAIv9YE1EN0HMHZ3vDXuvWEDvIUcSyBrKJNbNvpIAxnIFoSPCrwnTusYbGfft/eDPabjNYgB&#10;7MFOLBL/jj0gnJxjhjNjiTtiwFvjHZg2lNteYquM7vd2xiUTxDo5DGFJIMoJWSclALSv/es4PgN0&#10;T3Zi1NCFFSCjI744K26f7Rm/9rIuXF3c47+wsg0J2e6I68KfEA04JkAzv3WDJCDCBtjM67kFK9kD&#10;evIFUlWrwEasa2e8u0d7KHjOmLTstRagnF1t8lpn64GOuEGcjrVr5/gWgHZ9adfzuOb48cQmdoZ5&#10;gpVjJa4j4KVD57kpn8eXDcWG7mGta9E4MdWr1861kXrNDFHJ1delRoM1/nTIyUfnnAmIJR4rr6Dr&#10;LhjwutPtWI0NU2ALSEvXue2Yct0V41s7XXzAseEr3R11x1IjMsYG9C58DWOBc0AWiBJnO6Oh2v5h&#10;I+QLcMo9xG9gljRw9/J7C8KieHfQPbbQ+QJlwMsbafJlDxk9IbyC174FysdOCpgaN4gBKZ1s5sQ3&#10;9onVJWfbAvgiAqa0t0a07gCxpUBsyBZ0PW4Ap/NNnUAaYSuiQWxxZ5wu2CA2jKdtkDdoB1B7vEjX&#10;QxSfe8HIAt0VsLavjHnbYg+2Q24nNvaIh+yBlhPx7MUb6gJBFrA6lxN85ju2P/aFqjEXlmSFcvQU&#10;cgwZ2QCx51kMCMXQ5NsGBhO6+Awi4l2j5kxwJn+1mRsoZr7ByXyDbQ+CJQ3IgC/AGnnUXHNbyMHH&#10;XMnoxivPue0j7tzU6hrYPnbWrHHHrfs4lrUMP429pWEY5nH6eXJuck5eA2TxoRv01JOtOHJS5wPP&#10;ufeDpY/rtTmjjp7Xu2smt1/fri2/YRpxjm3FEY9zHhqWzCevINziuYBX2tscBeIJ6MDU3XABF3+6&#10;YmoLmDpWbI45OdI9ZwFyYL7A1wAuOJPjvCXWHW93txrznADP3iPmDoqOTQlc3b0qxyAvSQcLWBu0&#10;5MbuuyYONb6g183xVQZMC6wGsubV1oTrrtsUhusi3oI4u53Wc2HgeiwII4BVIMYOhKv79b4w0t1w&#10;QJouOqBmn9gCaA3YCWIfAzZAXgEtiV+Axa5uOOAFxsC3xDHNtQTSkbYFV/Q+kDtvADgC2K8Accva&#10;Ge/J7e4LE1u15AgnTSA8O+KGqCFbJ9vtAbbtHRD7wivYAu22Jd3lNHw9x/EaL2IfQCgNHBxru6Qv&#10;/O5i7eu5FRs2WmAi54pxAYt6LXNcYFtzJY5dAeIFfuQMIS/H6+62/cv4xMVlTs8fdTS/Yl17gLiO&#10;ybHWzql4jQ3RupMhzwnHQ13lcdwVNxCVD2gHgGt+g5nXgu2I2RVL83qqZmK8FnS7nCtaS3GfC+QA&#10;z4aoISwtUPabdYah9D6ID0oHtoo7L3UaogPEnM+qsQLTcMdXNnvQxAFzcqomtmEqcNq/C2JDGp+6&#10;3PYPoNK1WguQ5QO6LTMPmLadHHwGLz53w7Ld+QqUGo+94oLvqWt0HGWT61vdsN0Bxybu/V3ZdMQn&#10;OGZiQNTbE8AUUBesEYM7ckqPrbtgYoYp0KVDNXQDYO6iAKB9N0V82U82vDt3gFhARd8uaAFw+QDs&#10;mseeMJB1TnfBgqR9BeUh5CpPgO036FoPu0Fse8bGtoXkyADtBK63LwzahmqDWLogO97MGzmt6w6K&#10;RQzi9QSbgAXILeVTvEE9wFxjX4D46mILWOU3aGu+fVM6F3AaUvZ1rGzqrsIc68Q9FwEQAGeZ4zx0&#10;wcg5AMEwyRygRY5tS7YLGqrt69zb7UIr31DCFlDpZNmacO3Km5IavWbWKt05PCbl8QYd4wZ9A3kc&#10;g+e1LI931E3NPo7Oi8iv58NwpnbpPEfAVlAiR2v2Y6NLbgCv2xXHNb54iVjOhRmb2q93jVkDyOWc&#10;0diAjbbt8wWQM6/iYw655EQC4wYpEL2gx8I5hy9CPduVbyhLWhvczD/H+ajHg+8qSXXF3Skbulwv&#10;zPV1Q94EcXe9szPGJkdaj93j8hu8DWeDWICkKzZ8FQOY+LELuNneqDnYniuQG7TIue0kPmlDmG7X&#10;gA7MLXS+HkvcCS8wBpYGMVDO+ITysNljPugcd8aBa3fEhnCLABxYF1CRFcYat+3udhV8hm/2iUe+&#10;O2gA3KAGvuqgq/sdHTCx6nzbl/uGA9kAeGq/6QZ0q/tFyCfu7QnHAG00voC45wHdzEkeAnAX2C7j&#10;K97Uw+e/7joxTnJByB5wtd3CSV3SOZI+wQNejcs/wSvhgh8XYfnKzpgLDBBGcqFGPE8+alg8BhIZ&#10;E28IB2gVqzznWGJnnBz0fHMtkAKeAVHlAT98K8Cwr/Bn3DZ+1+0cx3qufAXXzkuOatRcjrOPy1sT&#10;yLqGtOcsNR3vcXXW8cX2Y3dufD32H47KaxhnTuBLrLtbntfRBXuMBtixgfABdSX5n0/lWAK4vL7S&#10;da4A0nTCJQXYU9cqRndLvGpgN3wNRkS2teHInEgAK1/BOP7MtV8+35XheZUrewXuWhNfblsjJhFc&#10;j5/VGAijO7/AaOBKAK19FnLbri5Y2nGtz10W9gFLIFzgBMIHZ5TjmABLDcH6oIA9JSBO9ysBwowB&#10;q7S7X2wAXH60/Ww7CLI7UDZ0a/+34Owcxg1RtDtf2e6KkcwzjIeO5A27QNZwtR2gDgiT6zGQDoTJ&#10;P3XuugFjIMl92s6r7jfbEAHy7IqBJbAlJr3AOCAOcB2zBKbHBHmDV2NDd7xhV/Cs3MSObqdP67gA&#10;8P6bdg3iljW2xLNHrBPrBOITdhGdqFd0xK3LbggjufhKyCt9e51u5rS/7enbje+JL/Zc1DsgLjsQ&#10;2pea45hsNEBou+ZwF0NDsH2GM8CRHTglvzvbhlvD1KBpv/Mi8c159rtexnwgo309x/OW2pHK8dzU&#10;TBcfAPY6Wb+O248V0DPmOezHMmsGmPjKJk6+bGA8O+HOS3c8YtJ+LalfOVPqnCiQBr7oyNUXVUOa&#10;7YdowQ6NAL62Jbn7IbWwOQcNXufiD2Sdx/nrc1Vxclqo6TrKM3CVI9+ALmLwZq3R/Race1vC2gIc&#10;C6olgTN1pq+lIez7g2W748UuPTpfYHtaY8MXTSydMjqiPMBdAG4gn7vuhgAX2O6LwRq47oDXorj9&#10;Ai8gLTtdsOIWxahhwOIPYAd00ZrjN/jaX2A9DkyrUzaIu9sFuNwTTKw734JwQKoYECbfoE4cO3dW&#10;VI7zAOkK2KUD3vN3zHHf4iaYCrLdAQ8xNAFvxuPNPEDaXW6BdR+0O759v2TnzboGsbsVa4198Vzc&#10;zupFfcGLX7b96utev73u9W/YXvCSl27nLt804sx5+3d60PZt3/Xd2+/87u9u3/sDP7g98N0fkgvQ&#10;UC0ht+wG9ArchuuqE9MFIRkgLn/vuzY4J6gzNhSGXXnSA2LDl5x+8ywgK/G4gGVNLvaMG5j2ES+/&#10;pLcSdmpij2MiP7UMfPKpt+ZLBjS7vuaf4i4N5q1rdp4lEMReb1EzGBlXXeyZi/CcVaxzuAME23PR&#10;vCZI2Z5TorEB23nly7nQ4NZYOf7kXUHZMdkGJOcV44KlASxfz+U8Mjwd5xxMPUvN7/+hdZ7PVWx8&#10;AHvMrRxAO+BbcK1P0xmcZQfAAqx8h+R7CwOteMHYecy3xB6QVg71Gq6GL/UF0YaqtcT10AhzBVHD&#10;l7UdS1fs+4lrjqHcWvnZZ66awJNb0grG2ZoAvnS6xOiUATE2t7/R4QLdgrEFAC9jwfaAOmXTHXsO&#10;whhYFnBbqBcbOBdogSvQ9l0RAqn8o1MmD191z3y0ecDaPsFXgO1uOHAFzAFtbzWwDTH9ge24XU3z&#10;sr1wsB1wvGWPThfxHAB8bHve8563vfGNb9x+4zeulMuXr6+85L4tALdccdfEhPA8ac9dvnH7gz/8&#10;w41/b33rWy38++u3vGW7j+BLzrd953dv//qv/7r927/92/aP//RP1sgLX/bJBqg7NS6gPZl7w1qv&#10;9IR0Q5uLVLJc7PjGHQdc8PgqNrpIfMMmL9D2FsgCr8zN+AoAjvkFN/vLtj/r+dY1/JJ88CK5xHLn&#10;A/NqrfK7Fms2UNd1Rl2kfUCd+493YZ3jz9y1RtYqX9VwRwz85DOA8Vs05jl3LUTdrnLOXx+AB8g8&#10;vwVSgCf7lP5A21cfO/frpFj+aFIz+a5tUGoM+Bqa5LZQV/ndydqnc7BB3PPcNTdEF5tYw5UO2eBm&#10;rjtZzu/K47xGl7/HfHdEvj8i5/0AsvPogumUGQPadLqAG4AP2BaQA2CAiz8xCwBGA0UgjNDxMk8+&#10;g5e7Iwqk3mLA7zGSvV9A3Hu/BjPQ9dZDILzuDbOetyPwA1wg7JzA1uOCq7ceDNm6B9n3EVd363Hi&#10;hzre0Qmj1fH6zTf2jcmTj27YMAWutyt0y5WDaO7IpzMGroDYHS45Aa9zu+vFbyjXVoTHyT+kXoH4&#10;2LHT28s/+aXbWYH4BS95+XbjdYfb+z7+2du7vut7bG93yw3b9be91/a0xz1mu3DbPbe73XRmu/4x&#10;TxY4D7YPfPLzC6YAWHXcURe8Jf3BD3/vhGG7B9798QrgZbwL4vpvXE5MxjoxJZ/6mZ9t8D7juS8Y&#10;OXe+130M3Pd6v0dtP/bjP+H4L/7yL+cElgDKv/jLv7SfvdiG8X4XvC8NY/Isusi5wH0RcnEbBspB&#10;HI80QHZgMiCFUKclMcti5wMXE055kyp27hEuYJV4DjY1mUN8lYo3NFewNiST17UzTheNzfEpX2DP&#10;eoHqlOTkGHiMqTGOVeJjW3TbDUn7WEuS8VKr8w3VPO89r+ceOB6/O1XNB4j9Wg4/PkAJSDU2UImj&#10;AWe9vgHuFKBMDW6RO65x7xs3UANTztP4AnbqLCAWTLM1oXid2/EzVwAk7ljEAAaurq34sPEDYiTw&#10;DYhXCMt2xwt4NafEHS8wBYrAGBvBD4xLd1665ADbnbOg2m/GHTV8Kw/gym8wA2Nyygc0vY8MaA1c&#10;uuLkUifgPpscQ7m3GwJSgJpuuYCLxifb3a/kgDmV2/A1YPe095AlE7rKN3DTFeNvsV8Q9XECVnew&#10;DeHY2Ssu+O6IYAmgZQfA8R0ViJ/wyIdtz3/2s7a7vOtDDOJHfNyzt6c89enbPW442C7f+p7b3S7d&#10;bfuYxz5yu+tNp7fL7/N4zTvYPuQpgHjpjIc+vn3GZ3ym+XZ7/2666RblCLArfNtedckVHXGfpLaB&#10;rk7mn/rpn3Fxd8mIYtjnrr95+/bv+m7Hvvt7v88XAP7uZL/wi7/UsZvvek+PB0wdb9BGG8S+0MtW&#10;zgBxjQMCCXPk7zg68FAuwCK/x+jy8em0Bk3XmHkNtkUKUKvdAM6YWpnrWOU1CH1s5GqN+cYguckf&#10;ddHkd7eLXuGM0GX32uT0HOv4Ro1eX5o/Jv34Ro7A5nnSDWX81vWYsBvefk26Bv5lXktgS5xzBJvX&#10;CigXmBkv/sQqR/ADuL314LhijpcvcAW2Oj+ts06AXLZAaJAqJ2/EldT53LmuMURzO8+gbWkfEM7Y&#10;YPVYmjqAt96wc32DGADzTWwXDePMoyMVKAG3O2T5gTXgLOA2iAeQ7S8IA1W62xrzxh0g9nw64Krj&#10;Tpl5jC0BsjXzgbk74/IBZwOavBobtAVcgA6I2UZoECvmOJ0yXXRvXdgGrhor192xgcqYeel8A+JA&#10;uSW+XRC3zpaEbKT3hDtXYD4OnA3abFukAwa+ALu7YXJObe/9wLff7nKPt9sO7nS/7cLVh9s7v+9j&#10;t8c//onbw97hHtu1lx6wXRZk7/6Ah223XHfax/xxT3rq9vAH3UugXEB8pL9jgjE6voA1gDZY90A7&#10;5PaALDnSHa4BW+AdvvJ//6t+yEC99qbbRhzgftlX/TdvP/zsz/389uD3fPh28ZY7VDygBc78u3DL&#10;HX2BrhCmYzEcfeHpAi3tOJDEpzrWLQXQ/sRaQ9hzmQMoDBLs5BsehlfpVdYYgAJOqxiCu0D0LWm1&#10;Xxo/61FH0NPY4JOPWsA3tQt8HE+tN0Er7byCaOn2OX9IjfHrMQeoBTrn1lzZwMzHi3+sy7jn42/J&#10;82S4Oj5zLYCRevhs8zpprBoda8jm9SA25zmG5q6F8frLBtLDBsQXtquvy+NpwX9wjQDG+QP8GNsv&#10;oV5rSe6UIE/w8/kbO52u6lkHphZ1woYxHS3AJL9jlowdQxYQtxiMBd8Ww1Q10RbAS6dM3EAs2Gou&#10;z5ltxTt/gFiSD3UsPm9PILML7jfoBoCVd4YPiPh7KAqy3IKm2CHHotzsLZNPLN1zul+JQQyAAXNg&#10;azADWom/q6LBDDTL7+4XAaCLne+maD/wlX28AIuPnIar5FB/aA4BfceUl73gQHi8sdfQtU28u19p&#10;AxqtfIMYIDeYBWyB1Fpd73hjzvHozk1MukEsCYiBLW/QTfgOCNsmP3bnW/YAPEDcnUGDt0/MhjDQ&#10;fdj7f4D3f9/85j/Y7nm/B0recfvN3/5tQ/Z1b3jDdvHWO23/8i//4vGTn/Hs7fo73nV7+nOeb0j/&#10;8Z/8qS88w7IuQsO0fcMG0rEjM3ed73GBA8ktZ4wFFMNmxjJebElDPAAqf413QCx/OmhJA9Bg05jb&#10;w5Z94MSr+5QYqJbKkbi2a1bHWjH8BriPpXxjPlBlfdZjrvJkp8vdk/LxBh63oOWPQGp1DmuMxygw&#10;em3pxOf6zgWc9bw0VOlYO9+6Qay8mR+4eo4g05+Y6xoGZwF4vEknSAKkhm+vM0Fc3XLFDEz5gHLO&#10;UaTmG7bJbwA3hAfIfY4j8WVPWjk73XC0Yat8d+z2A1T8XCM6HsBmf64fPw4ACXSBr+b1l/84F3BL&#10;DFwB010sMY3tk53uF1/8CF3wgLSBq/x9AAuq466IukXN2w0Va+ga0AVhA5ma1dGSO76ZjfkFYkNY&#10;MD2suoFvQRrIMgawSEMXiFoLhvYte8bKb9udbc+hAwasdLcS30fsrQh8EeDKnLP8cSHWsPW+MvCN&#10;NFAbqn7DjliB2KAdkI3kvuECsCHc9xRPaPftbB/wqMdsX/7lXy75ikUYf/l2/vw1mgt0VW+F7oD2&#10;rj22JgzjpRMe2xAlL3vFpxus/Q8wf/5/+aLMUfxu973/9vtvfnNF84/xLXfLtoTr+QKNBmi8wWO4&#10;EjdoIw3e9lnX/AlibC58bIADCJLvHODlnDlnzK3c3ipo4ASWBSPpUaeh5u0B/MlvsGIHpvhWiFae&#10;ZAeIgKls16vxmjNs1heE12NZwZ3HvcyvY410Trr16a/563E4d44brF277WwdRAxK8iQGY72O7Xd9&#10;2SfOqybQrTz/L0ivJ9sWnk++gIXdwG3x+cW8xZec5A2IWqhNrmoZwIqVBMo1FmQD1RkPSGcs8RZ8&#10;1TVbp7t1DCiz5WBwz5ihuT9mjsSARgvCp/Wcptb0jS5bc9IRA80SxRF/b4T83qKoOFCNXQAdHTFd&#10;c960C8gL0hWzqMv1HwgB8pA66oaPsg3BXHfGgFfwrM6Z/7pbA+baeohU52wASwxYgdK+gm3pnX1j&#10;NIDFHjBmHFA3fA1di4BKrv1AO1sRx0+Sz1gwXWAc6AJSdNkA1jnY5RNg+y6K3a4YAZzzAx2OD6hK&#10;VtAO8N6OjK0MbEFYnfXu7WucwD6Jy9d2+bnIrr/TXbYb7nRXQyy+mqMY87ml7aa73n07f8MtvuB8&#10;0ZHjizS56WZ0EqOJAxl01xlzKtbx0oyZGzgw1oUOgAwSiYEVm7hrosk1uLpuoNMA8herF9ziU94A&#10;W3KI9xtnlq4hCYgboqkxgYqwdkFwrdG2/UATYCl3xPpx9vyqUbrt0YFLJ2c+N2u+fYjWaNvPCWt2&#10;HkAz1ObzlDjPXfI8bpHfr2fVOXf9jdYG8NXUalhG0hkzh7jmIRXz/i5acHOec3bn564Iiecqv2q4&#10;pjT+tg1MfNI7HXKBtWG7C+bEk5N1DEq+5Ic5rI/fUKVGQIpu6CIB8gRx3sTL2D7J6JCZ010wQK0c&#10;w9XAbWEc33E+6AFIGfPmW9tIQZb63u/tLhkxUEsrhy0L/Kf0uPhknkFfORHGdMJ0wYL1WQAd6Lqb&#10;LfFesgAJnE/qGOwbcAXMgSw29xPbB1jtC4gtBV53wB7LLu3uFBAXgDNGC7r2LXF8A6gLWEvodg/4&#10;UvcB28i4R9iy3DPsPCBKZxwwT8Hfel+WT9M1pEt2QQwEW3TSpdO9nZikO9ydrrl85DsGKB3b7a4N&#10;UC5K6zk2YGUP8QUPBCIDyq0BAfu1tgMSQ8vjlhobZuUz1AKbCDGAGU2OgVZ2wNjds2DntYgHmK7R&#10;ABxCja7XYK4YUOz6jqOpmVxiqd+5lSNJzeQ6p+sBPNep+DqvdMA851oDuBp7bds818zRmOeanJJ8&#10;aCP5008Or2deC78m2IJgi4FetYCofYu4TvuptcQMxdK788ov8Xzi5Lb2+aa4gGpYA9WK8QcodoFY&#10;use2C76tjxVoyVkBO+BZEhgXkK/eBbJhiFZ8Qnd3fne7lgKyoavYFRAGhIAO0JJvAC9xYGsdOUE9&#10;+wLj7BkHrsSpg21IEy8bABu+Gqf75tiUW0A2iNmeOATE1RlXtxuont5O8sfJHTEgBtSJe9wCePE3&#10;iBu+ABZ/2QPGfSsb8+hmBePctlZbDw3dgjHSWxMjxth2d7cN3pYAeEJ5hW7BGpgartiVjz0APOU4&#10;+9jYDeGOAWODVhJYYtfJypgYJ3xpA9Z5nMytuYBk13iVjhmy+HwxSnyxL3oAmLyIYxLDsOxV7GsQ&#10;L7DasZ037Z3cFWDyA9/8N79zaq786LG32oK/ZfGfusi2xHLv8BLzmmjl7M8zBB0vTXyVOh7iqTtr&#10;Dx/zpANa5sXXOnmJzTpzPDRgK8neLs8d8ZIljgTCaL3GOk7P660IvZbH/Rp3vtaoveEVuqPjtU8Q&#10;XGLZ71UOts5Nr1e1DWR8qyydtOtQG59iXsedL6AFrgJnwRjgnXY+3TN+croT7nHy8Q1oF3z95UEF&#10;Wu8LA64FtvYzLigbuEssnfB5n2uOGXqaAyQN3yWPW86oD2jJK70D51UKuLNTDojd6TIWWA1o/O6S&#10;C8rMq7kGtYTtid6u8HzgaghHfC9xATlScKb7LTjP2OnxvcPujgvC6YJjuyuWXKPzot/kG10v+8K1&#10;NwxcG8IrjBMTSBu40v3BDd8XjG9vr3gI82wDWQFzAXHmNVDJQXf8ShjnToo9f0E5d01w4gPbBbgN&#10;6BHD55N+2iNXF2BuwC+fL6KZ0z7DuoAbAHNhxjaESzzHF3RyDSD8jPG3CDAGp+LOKUgEPCWVOzpU&#10;SbrFgljVx28QV07mdk5A7M627jZoKOHbEfKcy/yqYZB2XebGt6PbrpzYkXEsw+aYZa9CTLoBzrF5&#10;7OPkec3xdp5j5fM6rqEu388zc2vN3se9QpifjzgzHt2yXz+tZ0hKGKtOwMq5oJwhlSM4jnyJgUsu&#10;9YBizwOiDVv5DELPJ77EWgAnsQFi1R4x9G5HDBAbrAZwAddiPzrjQLx8NW4bCTAF5bJ7SyJdLuMI&#10;Pv+wKDbAdBxg5o28AVLizknMUG6oLrew9fzzF27LB0PaX9rQbZ/yfK+uu1uBlW6ZTrlAbOkOukBt&#10;ONPdFoS9RSH4es8YEANdbHTD1p1uNGPDFdhWfMB2Z5xul9vOAl3But6YS7xAC4xtZ5w7JNIVW1yH&#10;TrQhfCJ74HSnDWD7kQnoHXGHizBuex1PwB7j49G31xEXcN+WPUDc0HU37JO3gFs6AG7hxFceGggr&#10;5m6o/BbGxFZtKKaTGRc0PmCo+ArjHeBWzu4YKAMWgKH80gM87bO/BQARj2RcuZVjP3P8BlngZAA3&#10;wArE+APGiAEofwM56waEidca2PZnTsdTs3zl9/qrkEdMz9t8PG9buov3bW46pqylY5NvPP+9Xo27&#10;2+z9Y/s5lopnLLAKjJaOVy6vbd8p0VAPhFsubacv3KBzRrGCJ3pAeZH2B6CRzOO1v762HCTkO5Za&#10;GXNe7oo7WukGsnMBKpC1ANeqZ393vmsHLHtIxyqXveDle4jdKTdAuX9Y8OQNs8QzPsYeL7mAWnAk&#10;fgjAy06ObP4AMA+YAlHyXVMxAdd3atjPOF1xd8eA11CvHG+TYBvIDWYJAPa4ACy7P+xBfW9N0AED&#10;4lNntQ5QDsTZvvCdF8CYblg5/mSd4YpWPvGCbXfJlgXKzDWkEUC8QNkwtiYWOEdHxi1rBrJ8gizx&#10;jAPawDoA7pz2R0fmdkQJ3zGxjhXPp+sKpAPI3fmWn1vcely+FqDNh0acNyC8I5ysV945sUIYyRet&#10;cOK2XnJ9EbYoBogN27qYdbKj3QFLJoQD5FzwFdOFns6qfPYDCukCsG3rhkrmxReoOGZfJL7orhtQ&#10;Kq663voAfsvcjrfP0jBrf0PacxhXvRF/G0K+tKHmY4g/jzW+zE+tMbav5pePGvkmNQnzz+/5yHOd&#10;fg5rvnJ5rr1u16r1DSi/NuWzTlds2C6x0fUSq9e651srNt9QU1zj+BkHnAPC1vgqt7Sl8jnn3Cw4&#10;D2BiK+bOt+Rc6iSHDjhdrUHMGFCTTzcMYGvbYnTG0u5wy26fb2cDrIwRIGdb9T1WTL4J6MrxuOYV&#10;iH2PsGOV00AtkLoG4MQGjMCyOt/ukP1TRsRKA1C+E6NB7fnAtuJZt2DdXS+dMfUKyPEHyAFxdc2a&#10;424a2xCOuIM+pDsu6J7i6zkvxB5S8JV0F2zdUt1vIFzafkHUXwxUEAauQNi5wHgCObHOqy4Y3+iI&#10;BULndIxxQNvQDbgZ7+8XA9eZN3wN23349rh9i723R8xJmnGf3PivBLKk4LrT8SIjrpPeF2fHGOvi&#10;1QUXMCC64LEBINo55OYC7tiYCxQWOAScpR2LHlJQ2x8bYg0u1R7xkUOcdVJ7dMQ1p/OGZg6aH9Xs&#10;seeWn1qLb9qso/GomXXOXr7R2nvJS759a/4ijluXT7X8e3g8PuBITM8ZXfIp183aeXOtjgXt3LZ3&#10;hecB6NKNHiIFYservgUAkifxLWpLvYaw4a087qho2BJzjs+9+AJOxazJlVSMfN/K5vw6b4EqjcEy&#10;r2UA2N1vcg1ifNQBwIKFa8sPZLsz7tzpwy6oaow2JAuQAS4AFsQAdcXiB7LE2E+uecwBvtQBkNTE&#10;Z3/Nqzw+4mxI9rwGqsaBNmPJAtrRBVtL2l86cI70bW9+s651dcKpKV9tTdjvWGTc5lb7xO6I6ZAL&#10;0HTGQLjfzDOIpT3PWxgFX7TBfNLHN8aAtqDqjpmutiFLzoCwfOu2g3Jcf/EPUFs0z/MF1AHjkits&#10;AZe51ntxg7XhPEGbN/PSIR93fsUqvtw1gXBC357s3fngDlhS8MU2LIFmxVdQj3hdjJzo3QF7DjYQ&#10;dU4LFzK+mtPCRV0yOrqShpRjFuyMqQmAPC6wBVrJa3ghyRF4LqrbI46/cxY4RpiTdQxs5jrOl+Fk&#10;rYBY65HHeMxnLWJZp+3Uq+PbyS9bki2B2POxJCfPR47F+9WCpdcXAK+9np85ymP2vPGcMp85kY4Z&#10;mJ3ncV4bC5BtP/CyrbqSgBjNOnWcnQdAgaI0NfoNuI4FhDq3AKm7WNU1rNGqi03MeeRw7mIHqj3X&#10;Pne4iq/AB6oGa2IDzBpPSAeuqdk58hnCAhdgdE4JYO3udk+46wJtgOMzEJc5ABTbna1sYOcctOQq&#10;AZO1nIcf4JKbe38bqgFwdb+q4fUq5jxDNPOR9XsnyEsuIE73a5izvn0C7enAt9/A4wuGbLsDDoCB&#10;rT8kUuB1d1wSAFcnXHBu6LYYpoazoGnoyr+I87kvGV1Q3ul4nYe9C9sjBexAGj85AqKkx8mdb+gN&#10;0Aqq/SU/6XoRzelx57YMEOfLgMYWhsQgVkfvLYuCsEHMizVBXLID5mn31oO1ARu9QjdjnfCrOA+b&#10;i1Mdpi9Y2fL3lkLiNR+oIjVnFcOmIWJRToEu/sQtC7hWISeA5BNoXbOAan/srmmIjbmyK++a66tz&#10;9frEOW7Gs77nVU4fMzm9f5uanRPx8ZXPj/kautsbKrePt+IjP/4+NkO+ny/DUWsDsp5H/pif4wJs&#10;3sLwc83rUn5s8uxvydjgrJzcHYFfwlpAr/Kdt9geF1g91lzXAI4Va4Cmc5YfwHoOY+WXL/74DFHO&#10;Ufm6W7YMwEYfQwPZ2roIaDPm/mWLtxwAsWwEiNIFA0WDUbZhmzslBnjbpqYhHIgafmx32GYfmNyq&#10;Ic2bdoa+AbgLX29DlCY32wh0v/iSbwG2QHLAXLVtZ42RozUbvAPQaLpf+VzTdqBsMLtuIOyc7obV&#10;/Y5P5vUn7QrCFgO6ADyEsWR5E88CiOl8sRu85RsxgMqvcwBQbMCLHxDT2TLvaGAcqEoEw87P/nD5&#10;94Q9W4MTuBqwvV+suCWAndAFpOj27cUtgXBE44LvKrsdMSemTpTYnNyRnNjpim0DXdvkS3pcIMUe&#10;2gJUdeFbE2tdcwaIJdgtHhdgfBHnYjUgGBtAqmVgApbkjg4O7ZwCl2vhU42GEcdlfwC1I+VzHXT5&#10;p6157oLRkZFb68ZOfce8Hh8eqfotrqda/nWNHhNLh4rMn9zHX2vVeKxTz0HsuXZ80oJ6uu/M8ben&#10;If18+XXIuOuk+5b2PHIifi2GTWzW8thQ1xp+3emOA2CPlef5gJX88o+c6l6zNQEYA8Q1xngAetiJ&#10;j/wWgXXEtaaBLyHPUJf2VkqBuecYzA1ToFwQ7i/vMdDwSXubQXn9vRL90WZrAMj3P9ieAM5WAkCU&#10;NDipXWAMfAVFYpVn0MvnztMQTTzwZCyIS7vjxVe1Ro3KWTXgZo5/005zTvIHw3MbutLO6+0IvnMC&#10;PwA+I1+A61/okM2n8rxFMSBcIDaka8vCPtmj0yWu/IbvAuAJYY2V531i7Opyc9cEYwma8QAuUA1I&#10;dwBs4C6+AeDY8w6KfbCyV5yYv0diQHjaO98vMWLHdOwcV/kBcL2ZtwNioNrwtSyxKfIXZBu0K4jb&#10;HpD1xZY34CyOyTdE44YuAlgtXKDTl4s7uQ0IbH+Sq/ORgk+gUL6SQEpzVLPhZFmBJTvjxLw24/Ij&#10;/m93+exnfdeutfAzt+POmfO54AdUxzp9ZwOPZ+YaisQLjn1cc17Z5CJ9DCVrbvJTo2E8QFz5fBKS&#10;PxIeez0970jZp6+72SDrsXMkHq+2oSp7BW3FBnQlM7bY7npjp8sVDDm/ZPM4R6freOzZIaeuQVtQ&#10;7RxL+QLqgjW2YSqIakx+vnENCAPaC/7la28fFECz71swBYJAbkC27JIGcsdbAmAAGSBnH1cC8IhR&#10;V7ZhuULUPubVWLqBG2BW57q80YY+p9c1uYH2qO25V+tx6zF1beZIxt0Y8hui7AMbvgKmtUT+dMLy&#10;NairG+4ti/FdEiUN4rENUZ0xY397W8G5xW+uufOlGxZoDwRLwGyQLhoQOx/g0QUD6OqGbQe8be+M&#10;gatBjATGhnTB94rOd40xdkzagr2CeB0j5JR9RUcMJG1LW3SC+qRf4iU7kGU8fLt65JUv2w0lhg4X&#10;YeeUr8e2F3+LfVzUjHXRyteQXaGyggfpT8wlPz4DCn/l2rYIlM6Rb3wFZXw9nqDtNbJuw9d3Sowc&#10;5ga+vS1hf9lDek4fy9INj/odc15yrRkjem5cvzX51EbkYxwQq6byR4dcc4b0mPg61vPe9dd4YIyf&#10;dfIHawfEgLPygGn8inestDvaAqr/x0I+wNSYebEzTjcr2wCN7Y9GkwNc0bcjAbHAWxDOlsXUQJnj&#10;AZ6Oa3z2QgNbsES33QKw3FGiNQZiDWzny5Z/942zQDxbDIGk5zuOvcISn+Z4a0C5rOUvgqfzVUyw&#10;RI8agNQ2nStgbcgqr46TX/lwLefPOnzk2fklQLvh648xVwfMOGDO1kW65YCYuyb8R4FxAdaQBa5o&#10;wzhARh+oXvuOHgqo3BkBVAvGtg3a6oLdEQNhxtjEkxNfwzZATvcMPAPfhvDQDVfny9fjBu0ArOLe&#10;4ljjEoMYuNZYdjrjHq9SEEZub2vC8JU2fFtz0SwgBqaGZ42R/fEEMRcfgCytWLrimtMaOOiCS178&#10;PSedZq0JRBsMzk8M3wQi6wGfCSDnOE6sICYZcK0xUFrHbY86I6ZaI5Z17a8cr7OAOMdJzqXt6utu&#10;8HPoMfkIwHE8ueuahvHO461azBsaUM+x61TNnrPaqwwQ9xruwsuW7j8g5BiUOnZDkLljDjY1kmNd&#10;tQJkfJ231Kixu1xqN4RLAOkAdElD2UBtsLY2YKWpVz5LwZrazhkCIAGwhPMdWBqwSOLJE5jqTTPe&#10;cAuQEfyR3U44eaufOvvdMrAFzN0BDyiWGICGZ70xpxz7JB5Xnn+hYxX755t5o2Om0611gLofCz6E&#10;eAMbkT32hIc/YAW4Frrd3j9mTNw+5UuzrkGMT4A9o+ct8C3gngC6e93yAK+ASvcL+BkD2aMAN4Cd&#10;4AWyi99bE0jgG1gGng1ij7GdH73fDU9ZY7tATb0J1/lLHROyCGtf8dFnYqUNYt/V0MBF78F3gFm2&#10;IbpA2dIwLZ0cgN0XXsUrd6cr5oIkhm0ooMtf2hAt/4AwgBAYejzekMJv4C7aeXTE1VUKUoFPCdAy&#10;AFkDzdzUayCevW76HXM+dkA+apSwtv2VY93i+B44d4Tj4rH2fGk/NsY8n9Rm3eu3Ax7jEkvtqqPn&#10;ZDwvzlG88no8ngdyFXOHiq6ajvf8kvxx3fchzE8s8CXG+tSL/7h8A6oa+7jHWDnMESyz1RCxXTn8&#10;Soe7aWnnMQaeA7j4tYZihrjhi3AOk1tjAzfQ5dyeWiI4ea/XeYAaf4ETcO0B2B/kKMC25tzHjiin&#10;wOcx9hDBjTntp94AaYA7x9wRoWMh/4yOA99ZHSe68yo3sek3JNtXUMZ/zQU9J0ATcZz1G7rkSQzc&#10;wDZ+IHtVfqcOyEoOz17nrjgyu2V/g5vna0wXTFfsbYiCLfAFtLcLYtmAtiCcrQi2HwTXPdtv0LWP&#10;N+r8Zh1j4BsJbAEnehfKUwquju36p47QMfv7K0oCWGkBd/2AR+fv+iSGtHwDxCW3Zwe20WvMoMVn&#10;iF7arrl0R18UvpjqAumLyxecJXO8V+wLswQA2u56EvuiG8ItK0z4b76BQs0C0IC5c4FTAUoxQ20R&#10;j4efOUsutSunpYG3zu/8jJlfXbZz8aWjjGQ7YKzTeXos5J274Wb7bu84vC72qnlePS7pOdK5O2XW&#10;8HPEPPuT77XGmLz+AxFgjjz50/HmueY1zR9a6iZnauaRKykY5yPMyTE0+/xYhXnSBi0wLah6v7bm&#10;defsGu5ykz86X439m3PMq3zg7foCan+oI1sYnM+Z5+7W0I34ljMDGOn7fQUpQxP4Ku437BCNDeRp&#10;N5CTv9jADlvaOZJ0w8QlQBPBX/nuUtHktZAzwDi3FHZs1bNt0bj9PpYcwzimiveeMMdw1PU1Nmzp&#10;dDW2FlTVxeZOicA4foCbXK9jv8bK9T4yIC7wHj1V8MUWaBvGRw+kBVW2NQxhcgrIDeOM0Yh8dM4F&#10;Y4u74UA5t60xpvNtIO+DubYa2nZuxSQnT563fx/EEcGUTrnj7noR2fIbvoZt5e5Jv6m3bE1w8pdt&#10;qTH+7oABY+Vd2RnXCY6uE98+XUC5cLGRyh8+LtTofeAOmAI3wyCAaLAYHMyXr8Vg8ceJ92os8w21&#10;lqrjWjV2fdnuqJe8zBeo6oMb8Scn+et4wrilj6/zrDnWWoec9ba2nu+aFuwex05c0nUl3cUOqOKv&#10;ObNe5fIa2Sfxc4ld8/zaVK0G6+IDjmMPWGIg1uuavV/qB6iGp1935mTMa+f1ay6w5o+4NfP5gw5Y&#10;EXIamtSxXUBWfmLKY62riKt25edWNdmAW7kAOfMLxsS9DcGXuE8As/0ADLMNIajZX/B1h8w8tiAi&#10;Bh+Qw7ZeRPknfE+wbINPmtoFv0BeYoAqjnZHDIAzx1sUqu032izV+VbcP9ukedmGaCmwAkVqqpt1&#10;l41fxzL2q8lxvECOANfysRedTrdgK7vvDXanTH2/OVcxdI39Rh1dMNo+5tW4tWV2w/3GXfaP4+vu&#10;2MAGtvYJqs6XGLgF5ALtACz7yodnBb1Ad3TDhi3QLG2AEgtI4y+Rb/+7KLzd0PmCbjrjhm7bt/OJ&#10;PHfDgTDbGVeC2HClU9BJhpac44MN0oyTt+ZycmsswPp2NmwLF1gLF6u0gDi2G5xPd8xP2Cu/oemL&#10;OPV6TrRqtIx66Yh34IIMuCUnIE9Og5BxS7YsatwAHbqFMXnxZx35S3dtw22JI6cv3Zj6srPm/P4K&#10;3wPNXPslfmwR18aux2bAUmPUyTpAKjn7Qjz2yAGm5c/jWOPUijz1Oc/X63Dddv2d77k99VnP83E8&#10;+RnPyXzJ+33Qhyrnedsd3+6+zn/CU5+x3XKPe29XXX+z7Qbs+zz6g7YP/LCPyjkj33u9/2O2d37P&#10;9zY0Gd//we++PeIxH6L4ddvlO951e+qzn7d9wGM/3PknL96wPeM5L9ie/twXbE962rNUs+CqeY/9&#10;yMfZj1Af/yc88znb05X/MU94sqHqXOknPvWZ293v+wCPAexVl27aHv8JT9uepOO8+oZbDVjmXnfr&#10;nbdHPOoDt8d86Efa5xqSh7z3+/kXZz7+ac/cLt16pwHXq667Ucf1TMORLvypz3ru9vRnP397mh7D&#10;jXe8mwF3j/vcf/uoxz+pul+gl9+zA7786OjY55VOx6txbRO4K8YnEGafOAAdcKwYOvBk3xgbgMd2&#10;HN251F7Gnqe1T/HcON55qWGbeqxvmAPnwNb7xwVnjwVZrluPDVngGmD7DT5p+51LXEBFC7oNZ9cH&#10;wA1XS4A8O2L5yKHrle/ghObQHQPgFoDcUG4Ya+7ohr0lUWLQCpIGccB5BYQd65yGLFK5Ddiej4zu&#10;OMCd88pWPIA2iDlhAW/fPxzpbQhO3jEWIL2fzEVm2AbEK4yBtTsaw7byuMhrPLYeJL03DJxHB0ue&#10;dcU85uIvMBU4hhggBTLgS44hXOI5E1yrTH/VKMil9qIBcEuBeAjzF93wbbv1gKjXA853Uow157r4&#10;e6sFO3+c+thYO8fTNZLT8Z5TvuWx74hfix5XvXoOVz/ge/B7PWL7yCd8/Hb/d32IX4cXvPRTDMPL&#10;gswLXvLJ2yWB89Z7vL3nPPcTX7Ld8V7vsJ274ZbtuZ/0EsMSuL7oU16xvfjlr9B5wB/Y67ZHCbIP&#10;fcSjEpc86KEP3z7koz/W4+d84ou3ez/gnbd7P/BBPm/4Y/VCrZPcS9tVF2603cLxPUzgdFzn6Se9&#10;7OUG50c87onbuz38ET53b7zzPVzjOS98kSHMMb34U16+3fU+99su3+Eu/mUZ5nyiHttjP+pjtic/&#10;/VnOc+cLKGW/76M/eHtvrXPptrt4DbZ86IafJvA+47nP98+HdUf73E980XYCgJ/RfEHuhS9+6fZ8&#10;PR/X3HhrAOguOiD3G3+eBwyBboHP8MO/2AZtBHgOQNO1qlu1j86UGmsdz1eu766YNSwVzx8D4jWW&#10;pK7qOc58xgIxWw2nBFdr+QxQIBvA5ouAzvrTj44D3wY18OQjzgZyiX21PdEAPoZd0LWvc6QFVnfK&#10;DdyCdQBdnXKBONAFyNLA+Gh1wpJ0xIJi6wKytyWAOv4WA3tCc84rHyCu8eyIkQJvdb6R9kt6u4I9&#10;4vzVn+BdIexfQJAEwohyyQHArQEt/ooDUO//4ivYjv+u1ngHyvvwle6c3uvNG0qz8zOcPQd4BEDE&#10;gJFjhlDrgovnAp2AZ4AMv2MVLyD2OGtL5B+1lviu1vqVa3D2HOl+DL3uCXV74zhr/oh5a4Djp7Ov&#10;GnuyHiP2aWrpcczOlvnJIW4/cbpKPQeRPF+u5Xhq4z8ncADbF33ypxqI+F7w0kCROfcQfD5BIKKD&#10;Zf6zBbo73fsdtvM33WbokfOQ93n/7Xkvesn2LI0f9SEfrnPn4vZI6Ye+76N0fqiOxgbxRwnEss+r&#10;O32EoPdiwZuu9eTF67eXfOqnCeafun3Exz3ROX4M0tz98K4C8cM/4AMNTnwvEiQR5l93y50M5yc8&#10;5enbRz/x47cX63Fcvu2u/rj3J73sU7z++JScmpBPEohf+JKXbR+t7pV6x/AbmBd8TA9/5GN8nTz7&#10;+S/crtVzc1bd8Eu0zod85Mdsz3zeCwxi7jN+rv6YBMTXbHe65322T1TNJzz5qerSn7QDXdcGhAIi&#10;e7F0n+5ADeSGctsS5lQ+4twde96q5vryMc43s+nYeg1ylrhr0tl6LmPZQBZ4ys4vcgjAPh7WANIC&#10;cUEbOAe0gTEf4LA0nLsLLtt/MMijCy4Qj+0I5gBbxwuufA1mAdigBcSGrsBa2xLesgC01Kj4fJMO&#10;O0ANXLMHHHhiV3dc8X4DLnAGsgAWabgit7NFYb2bA2S9dXEFiJEaV/zIoU4aTtgVwPtwnVKwHTLz&#10;29+w7TlrZzti10ZPAJcYuvIbTtjxGyoCSnTZ0meAnQEiAToDbBLb5S8YGVqA2PYCY/LQrhFfd7L2&#10;A8Zhl99j1ZBuePecHnNc9i1zxnrtl93w7nqnr+N7KrDruFoKlIDa69m/wJQ6JVm35vdzxHwJEO6a&#10;A9B+bjueY3rei166PfrD9d/+ynmhO+Lrtpvu+nbqcj/NwPvYj3+KY/e8/zttL/3UT99eIv/D6VLl&#10;A3hX33ibv/YSmLId8ajHfqQ75Bd98ivUJd62vXODWHX57z8d9EsFX/5ncBrYqd4nae7z1VnSFfsP&#10;AefW1ZcCYq2VTjcgBrB0rWxz0IW+UH88Tsp3x3vdVxD9JOVd2t7/gz5Ux/6plvf/wMcasJ+ovOvV&#10;6T/tOS/Y7v+gdwugC8Tv+5j8cSD/SQI7e7Ef88Qnb+/0bg/xeyWA+KY7312AU0esPzonrtIfCoH4&#10;mc99wXbrXe+p7jD1T+qcDwhVFyABwb1ud4hhna46gK433gzOKb5tTVA0bIFjz11yDT86YtuqqXhq&#10;4Q9cme+9ZUNZWn50A98QVQw4e0sCMdwFYTQdb2uBtPeI0/VOEMdfYyBMd0u+pGHsuyUAbEl3vQ1Z&#10;Q9kwxh8YG8x0v5U37iUG1rU1YdACVgDsT+YtPsOWWH7JA5COLQ3H9kF7fLt41aXFr/ySgBcNZBGA&#10;u0IYWUAs7a0JvylSQHbXAUBLGqi9P5ytiQgwtR+4EjNco6eoNhe2LoYAlxyBQ77sh5YfaJDXIF0F&#10;v4VxzSm/xcCpWM9hf7hhVHnAiv9WNsQmvMouOE6g1r7w2t063v7kWsrf83f8S4z1RowvEOo/GPiJ&#10;c3w9T5o5BqHhKxEo/WOcHufYB4idF9/QVcNj4oJZng/yE+vntrv/W26+bdSyH/jxnHtey/T7tcUu&#10;6Rg+53J+dVx28ji/pHU+8Eaa8xyPH/Gbf86NdOeb+4x58y75p6+7ydr/uyPOPOV2vucKqH4jj7Fz&#10;s/3A9oCbEMDrDpmtg5qrOoYhdvnZC+4fDOUTc35DD2ArPvZ0ASF3VJTwhlt8tQ8MEA1FzSOmWv7k&#10;XkGP+IQqoAaQdJ8CXdn20+0CSbYMDMfM84c0yCFfEmCmngFcmvXdpSvm7x3mk3gNWddlbrpefO5+&#10;DWBuV1vWEHxHHMAyxg94AbHhHPs4+7nAV+IPfLgz1hwB1J1txQxpoIpdsUPWcFfcMC4wu2MWNBu6&#10;K6yBMXWq+x1QthYsLQ1kxb2VscQHhEsMzpKa27HeuhhAbth2vsHb4wlhd8R9IjaEG7qz0+WEjKyA&#10;NoiJA1vn7dmLb1yEvpglXOAaj+8e1vjUhVu2W2+7MSDmQnZnHAD7Ii0oAFkDyLXiH3u8FoFFOb0V&#10;gH9KAGc4aa5t+cf3PhhaAaFz0QNkEoMrEF5z923Xkpy8BljWXM1ba3F8zjGgBZV6Hpy/HFvPdxdb&#10;4Bzj0j2H59S6npd+fqaPXNbLHwV8Zy4LYuRI8lzHn/Uyp+t6nbJbHCvxa4xNrcXnX/koAHMrWYO5&#10;73gwnPFxp4Nz4yfPkJamqwS01Fo/8OFade4O8A4JUANhJDCfIlC6640Etvhyt4Tr2Re/tx+A5+Lj&#10;bgn/woZrAN5sUaxf6GNAWxQHXqflL21ASpyLLlmB3PBuX4uhTF22DhZ/5/kn+IFp+Q3h6ozJ4TlN&#10;bsGXWtJ5sy/ANUBrPnBtMBvOCHBkDHwl3pJAax6viztipOFMnDGApQtmDGiHVDcMiOlqDVuBtACM&#10;8MEQQ5qxO+KT28EJ5jaMA+lANWJgWgLjdMEF17LphJH92HHWqW55gpR4QdfA5u6HzDnOcRjAkXnH&#10;ROY0iMcbdUfqx0O9JaGTsk/gBm3HDObFN2A8wKs4do+HnzxdWFxUXLRcPFx4Nfb9xK6jHC5yw0Bj&#10;w7ZAQF7ZK2B6T9RSgCPPMrrM1GzokOda+DyHmnUsI1d2A5N8CR+aOHt9AEx37G605netMYcx9QzI&#10;5PrYPJfjqMcm4Zj8x4O5HJ/rVQ1qYrsu/tRxLWxAWfMC0Jpf+cA19ec6nmPQRrue8vMHrutkfjrw&#10;zO1cv3Ye53nr5866Xtd+ba3r9e4tBfwBK+dF6cr1J96W84M8i/K683U9ae9zI4wFZ8C4A+QGr8d8&#10;n/QNGgNhjYGnz/fMMWw5xw3XgJPO2D6DFdgqpzXbDgZsxnNOARz4GcwaLzA28IA4OafoNgukAJG5&#10;jpc0+CSBMl/2vutf4w1ua8NxzdE8/qg4Fp/zkFrLt9zZDrS9zUEe4Cydn9HXGOijJQZ15wBa302h&#10;uMEb2+AVOPOBDsXk83cSsx3RuYKmu2IEQLfQ6brbBbgF6gbzKgJk4AqoA9p9IANBA5bcFs9pKCfG&#10;zygBa0PXAlQBaG1ZuIsNUNnaiB2oAuKxrVE52ZpYxPDNnNjxLyDOibmC2H5E47UjzsVFrmIF4LEl&#10;UTm5MKfd/yX2hcaFjs9Qko+LGm1b+e6Kk7tqC3OHLb/GA4ry5fskGiZIAW2RhmZ30JbyWZYa1iMW&#10;AKYjDqi6dnTASyzfDTHhOWqU9pftqNbpS7UfrHFq5Jgj8WPP4+PTdJmfL+zJ4yTuP0B6DnpOP6ez&#10;nsTPm47L9TIXMWCZY7gmz6+VtWL2dZx8Yrsy5kjcBfO6WaY/51f8+YWXGW/wBqAl9ks4jwxOcqiV&#10;42JO3nBOvmuUnXuCO85czmfiADTwTSzjrpGtBsAqn2GrOegzwLfrsRUR8KYedkFP8/3RYSBsSd6F&#10;y9cXABWzAORAzXBkXHDOlkRAaR9xjsuAzzzHEObj81j+yncHvOiOe13ZjpX2Wq5Zdct2bYAJaE9i&#10;yw9UgSwgJt9A5lN0guaAMLCVVIfcWxT8mrRjBrRgjO48uly6XeqgBdF0xgVfuuIaHxfUD3RshjMw&#10;pTMGrtUVB8SAmbnSxBqu3m4IiCdwEQA581zPtmCJLsi6a0bIJ8c2cWy+a7iBG9kfG9LDV13z2CPT&#10;CTg6jgbwKgXmdDO56NIRy18Q7n1kthwmhKlbtftiXS7cjIEANj7k4nbmGtWq+MhpUa7BtPi6RkOo&#10;4dJAbTmOv+KpVfnOi+zAt23JQYHV9wBXnjV5XctrCsSAy2N0reWcOkbPnXVyfFM3QL3GThwYzlj7&#10;Eo9kbR5nxv14/bzblzl+DexP7u6vLbed9Qb0xmuPr23AeHG78eZbfW7gd0wCkH1OtV/nAbc3nmL7&#10;SH6/T6CxQacaycs5Rtxg9XkJjKO7zuiiC6CcZ9n31bggC0S9NwwsC7jALDnkK2/4yAHeQDgdr8Fb&#10;IPacyh1QRNhyQAMzb0GcT1fpDriAWr6Gq7tjxgVtz2tACjCGp6QhasDLPtpbC94ioI7mGJrxN2Dt&#10;b7vE46p3Rf3quL1XTT0A7Pyab59qGMYCZ8E3ne0cp/MNXPPGHIKPrQnFySv4dq7fsMMnbWAD24Zy&#10;A9g6QE5nDFxrL9jxE9sFHbvz3OVGdrvbCdmxv2tfIJ5utnKwF01sbjGUfx27Xuc0YHN7W+6caF93&#10;wuT2WCA+1Mnn7QZOaGtgiubEnmMujh0QczEUfH3RyR7gvULIl/ZFOy/iAFl1DQf5qOEul3qVS2y1&#10;e1x6QLCEcUN5AErjhhfjA4FywktaQANWA2wDcIpjlzQUV3hin/GtaPH3MeRXMWb+OMZlzY6PNcof&#10;u/KGbrsfy+rX46n6PraK87ySe9xj/Re9/geR5z75riPN2J324vP3Cden40aOX+vSZaP7tkBeUwMV&#10;v84pd8aVvy/9hx89umH5G/h8JWcgvsyv2Oh0mQss5Wd9g83nNPXlN0ABakAKMLNdINASl9gGwg1Z&#10;bOB6Nr4TdNP4LRXDpk4BEh/rdVd8kjf+HAfI+OiQO1f+AmC6ZmxBsaEtfyBaoHRcuafQynGsYQos&#10;d2GMTCC3rroAtnLR48Mf5AzIJ4f6SOYAWs1zd1xwrc7XcEXTHQNXS207WAJrf89E+wAveXx3MWBl&#10;C6JgvCNAtuMFYnfOfKxZID5O90yOoU0njL+6Y2tgXb6lAz5OxwykAalzJcQ1zrZCS2A6oGyItt3j&#10;0sAWINsX8d71GDeE131jad6sA8QDwDqR0A3cnKhLHOgOG7DqJOZEJqe6ovViCbRLAC4XEHGPuYhl&#10;4+ei9Xj1R3teje1rSCBl5+6L6WsATVAVDMmXTococedYfkEIKJ68oHUGDMmlXnISTy3XI4f1a37W&#10;r7j9qWFdx+b1XLvHEo3HHyNrgKjjwB7zlhg11hi5el4Nddb1c1VzpGd+gOnXCL9j6B6j94V5HM+l&#10;7ex1N2Su50ezXvvGH+g+DySzy5X4fEJLBLeAuHXOpeTsznfnC0QZd55BrLG71diZJ1B2Dc5Lzm9D&#10;tiCKVNfb/hnf9TeI0Wxz+M06oFi5BnqDFNAZ3g1ewc1rJe4364Aeuco5o+fdAMVnkQ0cS4Cw77ag&#10;FrYhiV0dtHMKxswBkiMv4lr4gbHr67/y3nqg20V6Xq/JuHKBrAB7Vq9zQEz+VdvJs+e2Q9YxkAHp&#10;VbmtzaAuSEu4l9jHxjwAK3iyD8x2gsFsGKcDDoQLuAVfQ7dkdMICqr8q0xAu6FrIK5v9YEug2/D1&#10;frDtyOyMS9wJKzYAG0iy1WBYAtgB2TWnRBDOrzdjS/fWw+iGC+j2FZAN/ozHR5zzE/pIYLtK52Dn&#10;OyYQjasbTgfUF6GkbI8NUi4QhHFf8OW3xJdOOD5Dxnn4iS9j21O66zLkAI4lUFo1QGyY+c0zYpZl&#10;jnOkFe87E7L3W4Atsd9ALeE4GrDYFY9v+kd+xXM8kf5UXcdPXZTeeQx6HmT7+Bhb8nzkmMrnzjc5&#10;eW6JAdPkzg63Xo+al3H50OR5HnN4nfV62yYeST1yMxdYujNunyR/fInXOTDgi1+5NfY2Q+eWxJcc&#10;a/tUp0DsOg1iYG3IFgC9xaBjdm4kMXIAboAaQCvf8KWjnh1yvgweO7keKzdf9h675wHcsS/M1oNk&#10;whdJTsAtP6Bq8ZxAECDm/mB8GTeEoyc4ex93vBEnbcAauO0DxgHxlAJnx8nVMXQt9OyGiaM1Bw2E&#10;ZfvjybIPnScfx++aDeVsT/BapNutLhgIA2yg2+BtEAPV8hnCrIEfuKLx8Zt11Rk3iLFzu1oB1bAN&#10;cFcYx09e+fZkB64F33TENV7ivZURuyCLbwfEQDfj5PQY3XMKxPmCbJ2o7iLyX6zuTBrODWJO/Ali&#10;5ejiAsRA10BWfoMZSZebvOnjAsZObGxHFIgNF9VrOAROFXdOALAj5DQIgcfeOF1dxsCx92cNE+IW&#10;bOYJwoojfddDanTNyAAv9VyzY4tvL4c4xzG61EV8PLZ73Rbleo5yLnJcyuGx+LHzfNReq+dVXfIB&#10;qfM6VzIgqudfeXlNmCtbcpf73H97r0c+Ov7O9WtBPr7k+zFYp25y0Be3SzfdEtu1C8TVsRqchqby&#10;/cU8+DmuGV8l8eT3ueWuuOB7RT0A6vUAMNCVNjDL1lzOY4MYLZDOfV/5bCcPAHNd+EuDiGvOMccL&#10;xAJqOmTZ+ACRxuyz0h1ff9tdtvd8xCNtG1KsBewAl4GceQPOhjHAlC1toa4gSSc5bnfDL829vB4X&#10;PKeW4Hcs+gQwFES9fVBy7/s9cHuHB75LYKscr4vWuDttjyVH2Rt2TBAFxoBWQM02hWCpseGqOPck&#10;2wbCdLAF3rmloXzm0A0LuofA+VC1GAuq3J7WkB4d8Y4IpsB7dMQtgmvJgG9BuX2GtWPKN3gjhmqD&#10;eA+4Q4j3HGpTR/5+8y1bGoB13d4o8F4xXkWQDmQ5qXWC+UTVGLDKt3bI08cFUWAGuAKy5/tCVMwX&#10;MNJA1hznYXcs8c4fkDBAUsddrkGRC9oxQyagsU9gC5Qq1zmdVz7P73kNS+ZgT3D1lwdRY3bL0QD0&#10;pOdU59lwdU7WaeA2bLFTSzb1pJ/ynOdvP/zqH91+SIL+4Vf/2PZN3/Ydo8Y3fPO3lj9yb10kf/wn&#10;f7r927/923bz3e/lY07tCfUh/fyxru2A0kDnd+rwFTzJ7eeFYwS4L/+sz9n+9m//1mv98Z/8SXLk&#10;/6z/+J/s+5/f/wPKDVT7I89+PZ1Xr2nZvOnn157X8Pxld7VA0nAF7qUZ3/ne99u+5Cu+anvV//qR&#10;7ft+8FX+dB1bIM9/ycsMQ47jh35Ez4fkh37k1Rbs73/VD2+f/jn/cbt8291c78nPeHbFktPyrd/5&#10;Xdt7PPwRAhrnqY6xoQoAR+ebcWwEAEoboMQE44YmYFzh644Zuca/98YHo774y79y+7M/+zM/b//y&#10;L/8yth0Mcs392q//xu2H9Hj//4qO/yo9FwGg4OcOuWzqLZKulV/W0BqAVmA88BfDF7S1dsP9677h&#10;G7d/+qd/8vF9o845A3zptLu7DXAlBdXYBWLAyjxuSSO/fN4rZgyYyW8IV13HLbLZ36WeoHqcW/oA&#10;MaA1hOWn06VDLgADZK9TWxcBq4QOl7zqjLP9ACgDTcMYaNbv3DlWXfHoghfAznH06IgFzeST1zkT&#10;wBO+meN5vTVRMmFdv+JsUb674QJrS7qGgifANIALuNj4yaMr9jgXYgO5JaCVr2FsGx+xXLQGSMkA&#10;Lrpi7TMwel7nk1uxCaDkcytXw3EHVs6Jr7td8gxlQ3ORMXcvhm/AevGVTdfado4tMWpce+udtre+&#10;9a2+CF79Yz9esT6mS9uXfNUrt7//+7/frr7xDjrWy9uXfOV/237n935/O3PppsqdMB12+WedtqWB&#10;d4n/IEkC5zxvhie50o987IcPEOe5vrw96D3fe/urv/qr7WGPeozgKjj1a6y4tWvUGOkxMaCrumN7&#10;wV1thNpvetNv+rn43h941XbbPe7tLxH6sq/4EvsAxbjjQnD7oz/+Yx/bU571HAPz4Y/8oO0f/uEf&#10;7HvZKz7DOXe+1zt4zFyaiquuu2n7ylf+9+1f//Vf/Zye1muWrQlgC2CBL9019pTc7SCbPLYlBFr/&#10;j1H5/EFJJ6ycgvPscjWHudL86vY///M/F4jlE4icqzweywd/+EfFp/E7vsu7+7j/8R//MbAUwPg2&#10;NJ73u9/7HZIHyOiqy852gEBIPjHEoBTgDFBATC52xF05cwXll73807ymQey5ipEnO8eQuef5Q1Dz&#10;vYbvmhBYG7AWbEkDuYBrCDtP4KVu5Q2YKpb5AF2dtNbMVkRi2VsOdAPZtgEtYE0nbD8driFbXS9f&#10;3IM0lBc938DrscRfJN8g7W2Hui3NMmOG7uIbcK74uk3BvnH2jmf3u0qDeewRjy53kf5VA0NxALls&#10;i+LWufDccdjmYu0LVnoRA8D+zs2FO/0AJB1x+1sMjfatsCmgjFz7Iyf8VZgTRg34tRtOjYoXVBtS&#10;a1fsXHTnOB47Y+ZVnufX2js1Lm+f+lmf54vgb9SB2k9O1fojdcCf85++cB6vfGtHn+eg6o9jJBbf&#10;ao8Yx4UUGIdGKg950EPf28cVEMunPHeusuly8dERp9vt128R5qietw+UPwCMYNeY8+Q33vgmr/UV&#10;X/0/7Ou6wO8dH/wQQyxbF1pL8htvfKPzn/Ks5xrE5H3YxzzBPoDM/2jwMTaIgR5z1dn+Sf2v4rM/&#10;/wsCWMWG0CmSW7phzLzZ7cYXv3IK1HS3fQdG3shLh4zm28cmiNOJIoD4j//4T2wbjgLUfR/4IB8f&#10;IJ6wPb99xud83vYO7/Qg23lDTwLErGtckExX23PxB8jrOke5Q+E0sLx6e9FLP9lrfsM3fYs6eT2f&#10;dMRdg2Mddaq2xDWleSMunXDs/oIfd7kSx7EBLXPU+Xp+QRntOyjoegXRo9ziRg3mMvaWhOAqfYot&#10;Fc0f2xLdIVdHa/i2v0A8tyIALjoQbrG/QOoa1QkHqAtkLYtd0LR27r5O7JDnxXaL4nTEA8Z7YAbW&#10;DWKLTuTAOCe/hYtOenbFggvbEfK7yzWM60L0hbZKzd+BcWINzYaA822jWQMdcCcPqCXvCuAglTfh&#10;mnHnBna70HNd4gJkumP2X3t+cok3QO2T7fUcC2Bdo+KZX+u8DeG/9v/8z//iTu291Gl6PdW97e3u&#10;a1/+SFy/PeBdH7o96RnP3H7y//vf2/mb7uDHeONd3277qZ/52e1XX/+G7cte+dXboz/8o7dP0wX7&#10;67/xRstXAjat8Rmf9/nD9z0/8IN63rSG5vNVk7/0y6+1/3//7M9t7/yeD3ddntcHPfRhvjgNYuXf&#10;es+3d5f8bd/1P7dnPO+Fed4kX6P/Wr/h1399++7v/f7tm7/9Oz3X+7LU/6SXbK993eu2173hDdtn&#10;CXw8597TLQij+S5j1kGO02HKF7gHxJxrv/Krr/MfAXes8u2CWLnK4RvR8AG8c9ff5HUYpyPOtgPn&#10;0Z/8aUDMt6VlrxioNoSv3T79cz53e+2v/qof04//5E9ud7/P/Q3TB77bQ7yN8PO/8IvbAx/8Httz&#10;X/ji7Vdf94btl1/7K9uHf8zHCcpA+vx2FHAJwM943gt03K9Xrddtj3nsRwwQs9XlN8IacrJzTzF3&#10;PQjE7/QuPj53xMs+LaD95Fd8prdifkav1Uk9vm/7ju/0c3PbXe7h7zr+kR99zfZrv/brXvfTP+tz&#10;A1B3pqoh6H3ERz9u+8Vf+qXtDcr5ekH36ss3GdAN4m/8lm/drr/lTq7xa7/+G5af+umf2YGwO90C&#10;aeAb4MYX4AbOgeyOGMiCriFeb/DV/q/3hA8Z10edEUBdcQv5kgFiCdsQ/pgz4DVs0cC54Ys9/Wg6&#10;3Pi7Oz4hH1COb8JUsq/b9rjfdJv+fLBDAlitEQAbyA7gWnq8+AFxv0O8A+I60SN7YJY0iA3PAWKN&#10;C7JjLGmg2mfd8wLZAV/HYw+IriBWPIDsWNmSBjHiccVbRwJbf9hBF3jf8tZzAGTWVrzAO6Ge8fAt&#10;YHZcYwB9ijfSqC/J2rHJS1cbcCPfKrhxIfxvQbXrfN+rfnj7Xz/6Yz6us5dv3p71ghcZzOTx9ZKs&#10;8ddv+Zvtv37Zl7vez/3iL24f/cSnGLxPFyjJM3S93iV/Mxo+wMv4M2u/9zM/7wv8nL3pt37b9W++&#10;y9v5+WUbgng64svbe3/AB21/+Ed/ZN/LP+NzfFw//wu/sP3BH/yh85/23BdsP/NzP2/77OVb/N9/&#10;ulPe8LuP4AKI3vwHfzAg3PJjP/GTrkk+f7zHdgfnFmOdh6OD9jm5dMTPfE7iOn9+9uf+j30/LUj5&#10;PNW5zLhBfO2Nt+m4P9uPEcjRNfvTdha64Avbd37P93gOXwwPVP/8L/7S8Lz2xjsYxnzJPPG//bu/&#10;2/7jf/4v/ia57/uBV9n3opd9qmCpLld1fuu3f8frPPIDH7tdc/2t2+v0h5Icd8Ts0wJiwEUXS5da&#10;XScd8n3f8Z2deyWIz2833uEuY6vmT//sz7bf+/03ex2+wB4/9Tnud3/P93GNH/5fP6L5wPPc9hd/&#10;mcfC1se7vtd7ex5yeNX5CeLaI77vO/4HvR7/sN1857sL1FdtJ9knN9SrM2740v0DS0M4YDaMC5z9&#10;6TvnIICUN+dk+55lQ1mA19jgbgBL3A0D2qpl0OIHrso/BOR0ygXaQJjuV9oQ1twBYI2pV53zlAWq&#10;FjpiwCm7tf2yOweIk1d+amRLIfGxN1y5u+C9Pfi2BMLYy5f+NIQRXRiGLie8Ogjg6YupLhr5/WYa&#10;MPW8xPzffi6mhq1jZZdv/W9tg9AgBoKyDbYFwC2JR0YuYlBOcRe9+gqGAW5AaphqjE432xIg2ifo&#10;rbF0xYl1rc53nFr2p5v99yCMXLwtFxgXymWd/Keuy57i5TvdzfEc5/Xb3wkAXDCA+NTFG5zPRXk/&#10;/ff90h3vtt10t3v5AxsfXdA1iP14L2+P+tCPtA8Q95pPe87z/T2/HPP3veqHHP+wj32CXw9+OYNx&#10;d8Q8nld+7dfbB9B4ff/6r//aFzPfMcwx8jWWzKVLI+9nfv7/bF/8FV+1felXvdLHie/CrXd2vXS+&#10;l9wx4gcUOa+0ls8bvmLznv6azZvvdu/t5rvea7t46518TjaIW/7lX966/eVf/tX2CnWB6ZpzHhPj&#10;+HgusTmG56lL5000uuGAmI5UWnVvvce9tqc+6zmBpfyvf8Oved69BUe63Hu8/QM8/pu/+VtvV/Cp&#10;QL4gnjX4owNgP66ee7rqQPf8ds0NNzsnoKRzVgcsOWDP2dsAARyyszWBX8DqGB10P4//83u/T3HB&#10;EIgr7/FPesp2nwf8B3e4N9x2Z+cAa+Z94Rd9qcff/4Ov8hhwvvhln7K98U2/qfHSEX/zt2zv9wEf&#10;6Ddqz+ixuZuu+oYs8GU+UK2udvil+Z6M7noBMx0v30tBfrYlCsQAmJghiy2wap11rkHufABeUAa8&#10;FjrbAm3Zga20BeAG0HM7Aki3T3AGmsTQA8wNWCA6xf4Frjt3VUhWEM9x5Xgb4vh2uPflP7twbghj&#10;szVh8AqYCNBkXLA1mJc38/LdAAGpc/GvWxPtty8XVovjdMQF0YwFLuwGqyGHPXPsr5j9BT7noUv6&#10;28sCStUuO/MagAHmrIfusbRhq/9KL+tYyo/NMWdLorpf+65zXWL+FBv+guEAcPncleNT3uv130Eu&#10;hpd9+mdsL3r5K7Y3/eZvuYbXrMfeIL72ljt6/IVf8hUec5H/si58/tvL4/yoJ32C/QExxyQQf9hH&#10;2WcQ1/rIYz78YwyxP/jDdLuPe/LTPOedlz1i8thuGCD+THXEAibf68sYectb3rLdU8ACpg2++77z&#10;u23nb77DdvWNt27XqKvkO4f9hxoI+9y4tL36NT/hXADjbtmS8+phj3zMuHvj//upn96u0v8MOKfW&#10;rQnXEVj9nBvCOt8kwLjrntM8wMaYO1DcXAANoCjgAkwaBn/Bj+DMzyD99V+/RY/pbzznQQ95mIB0&#10;zXbXe9/PY/4X4G5W8y/ocTXsgda3fsd3Ouebv+07lENt9ogvOg6IczuawAakgZzf0BPUBXY64vss&#10;HTHbF74mAbfmMW4QP5hjopuUr+F69XU3bj+oP6h/qT9q5PzVX/21c373d3/X48/5j1/gGp3v9RcQ&#10;v+lNv+XHQlNwy53uXrXT0Rq4ngd0gTDjc/kiewBKve5q0fgMUeUzBqCMJd56cEwaEDu3ZfFLr8B2&#10;lwyAC7gTwoAVkM5vY7OvcvnGNG9TFMQNZeVmTsO4BWAGqoyd15DdF6Crx9ZAzlaE5hWEA+QCLLGx&#10;NVG+/fEAsSEraALZOqEBbDrl+FtyIUkYAwpdQJ63drn4AFmD2Dn15hs5QLLEAByiMfepAhHmASNs&#10;5y55qjPnLHGAuCepUUBEFiCOGs6rmKFJzb06gLg65N4b7uO3Jqdi1BkdcfnzQQ1Jrc2n2xi/XV2A&#10;bDe85W/+ZnvQw94n61UcaP3d3/29c64BxFXjoe/3Advf1x0DfyGgsu77fnD2Xdnf63U+6CM/1r5f&#10;/uVf8fN2l/s+wPN+9fWv9+/Bfd8PpiN+3JOf6sdMd8t4vFkneeXX/j/2fcpnfraPBzhfp47wN3/r&#10;t+0HNPzWW0PvAz70IwzV/p8Pb7jl7ge6Yb1WErY8yEXw5xxJDvK96uKIPeIxH5xzTtIg/gR1r6c5&#10;t/CfU00DWALU5CPHgBd4b1VX/U/1B+Lrv/GbHR8/Dsp/sSUP13MJMF/zEz/pmuxtk/+gh7yXcwaI&#10;/xAQC2Ja58JNd1xAfI1vVyPnB3/ohw1bIM9dDw1ioNofXwa84y4KCeP7vdODPT9bEwJfSXemDeJb&#10;C5QN1p/66Z/2cbzLe7zndr1eA3IAMYB845vyZuh//ZIvzxzgCTjRp68aIP5pnS9f9KVfZptzCQiT&#10;j5zimu+5vMnHsQNNxt4bBqhntpP6I3NQYB5vvBmkgakhbVADZN64Uy3ulFCMN/0awmtnHBt/Qdag&#10;bdgC2B5POA9AEwem2AZwS4MXf4OVceCcrnfdhpiSDjuwPXvVZc9zzMCtuDrh3LLWkD22HfgWugZv&#10;Q3qR6p6PBL7sE9P55qQ3XKsTTneLcGGtcTQXjl4sxb2dUBffyMWvvOzL5iIcYoACs4z7OysM1YJA&#10;6xV6PZ4iYC0da7rXANCgHTXodJOX+4QrZ51rEANajQd4I4lX7piDLDHXjd8wlvax7+TPGMf2u7//&#10;Zl8Ef/u3f5e1OGbHmHt56YjvtJ1Rl/eH6mKZh/1XtU3AGtfd4S7O+6M/TjdLjdf85P9r36+/8U16&#10;bi+NN63eXv8VZh3+G8uYjpg57/KeAfGf3A6I2QIA5m9V58StdLxWXf9d3ut9ts9S54XNG17zNb60&#10;Pe7jBXnNO8a5pXE64Ivbz/589nfZCgiMtR7nlHL+7M//wrGAOKBd94jpbjn3/H0TALjAiiYHcMV3&#10;cXuwjo1jxv+f/usXDwj7/mCd83+jP4DE6IpP6znrbvyd3wMQ0xHnfwB0xEAX+O93xPd+wAO9Bl0p&#10;dega3/FB7+Z5+C/desdAFcDRMQMuxuV79IfktsEGccPPOdIN4tvuck+DmdhHP+6J9vG/HXI+5vFP&#10;8tgdseY/8ROe6vGb3/zmHJNy8N/57vfertJz+qKXforj3/DN36LjuNqPj/Grf/Q1rmdgG64BbwPa&#10;2xPsAVe9QBXQ1seXbS+iceItdLvkAuDaJ668sQVhECfX+fgkBycEO2y2IBrCBnHvBVcXXGBN9wuQ&#10;lQss7as93oat4RioHuEWNt/GRrxAawmAo5Of29vks2AD1GxRpCvOOLeuyeYb3OzfA7HFIE6HkA5D&#10;Yg1o9wRQKkaHgqRLrnxBN37yGHMhxu+uGOECrAvUcCw7Y2lLLsSGAD5DvjplYolXDcbAS+Lbqwyy&#10;CbyG3fCV3s2Z+7u9D4x/Z0+4fMMeYAWoLamb41Ss7D5Gz1lituX/0I99vC+ApzzneeP4EWD9WMW4&#10;4Im/4rM/dzt7/a0e//ev+4btP+i/qf+gC/eHX/0ar02tr/2Gb3KcW8Ne+6uv337x/77WIKAr+47/&#10;+T3b96tjoxaC/5nP/yTn//6b/8BvvP3Ij71mxB74Hg/b7nCvd9j+9E8Da/YWr1XXRYz6t97j3tvv&#10;/N7vOU7Hz3nwPd/3g67353/xF9v3fP8P+o/ISz/tMxRLN+zuluek7K/8H1/r/HSk/6/Xx36d4HwD&#10;v4LMeaXz89GP/QjB6J99HL+t/3I/8N0eup2kOy+oct7y5f7f8u3f5Rxqftpnf9527tItznn8JzzD&#10;PmKscem2O4+5/+cXfnHEAN7LP/2zbP/f177Wf7C4q6Bj76b/MbDl8Fmf9/ljHX7Pjk6Z36VjzJub&#10;3OXCc/6an/gJ+75Xz8XV3I+rPANMgOc7H+iS3+f9Hz3+QJL76Z/zedvVl2408A5OX7O9x8MeMY7v&#10;m771W7dTXJuC+aWb7uDXoue95sd/wh0tvh/XH0g+yPGlX/5Vjv31W96yfft3fNf253/+5+7ar9Uf&#10;0t+prYvf+73f387qNek3DJH//jVfl/1bPqoMbNlWAbKGsADJ9gSQNkABcbYivK1g6Kaz9XdQCLrM&#10;X8Gae4ejA246Y2lArHznSXuLANACZsM4ekAYm44Zu8fuiIEpXS8iGBvegXIATE6g3RB2N73A17Cm&#10;TsfxG6QS/8RSzS0Q0wlPADdgVyjvgnfHppMOiK9NN8uFwgttIANeJHHHJP7yFUMY6AJY/IobuuRr&#10;bMAyBtgF4QXEO9KwLRAbyPI3cO3rLQuNA7NALHEJoGupOF3YsAcUA7nAsXw9r+HqvMS9hiRfnVm5&#10;lUedFcATyMrx/Cnrlwg1iL1Xrfzd7ruOrXJmzRZ8FduRrDmfH/k6t2vW8+Ev/elcnmf51y9NSix1&#10;+1h6Ps+p48vrZ1j2ubP4ncdrrzl+k86vf3XEnaNzyecGH/RQzGux3aBagNV/zHVu5RzjnFO9yl8b&#10;B29L9HlbPnT8+xqp811jv3GHH7v2j90xS7PF4GuA/Vp8dLPeZsDHWHHnJ9c55LI9Aby8zysIGWby&#10;MXaN6o5XoVaJ95LrzTLHZHcHzXdQeOsCKBJH5Pf3BC93XLTuD2qQ0+vw6TvXY9xSc+h8/T0X3fW6&#10;BjFpQxgAS2rsvAJyulxBVbrvIx5bEwDZMEYEWW9JZJ7X6Bj5gquBbjDPrYmGbe6KCIwbqg3gAd0G&#10;LVIQPnoUEDOOxG7QEk833PDdEQO1pHMKwgHrEh+gXe1V4hsf/GgQT9EJxonXeohi0tmSmGOf8JKr&#10;+XIaoKuLy1sQ+Ptik327IAagvrjRync3jB87OYYYtkDsN9AMhgYGuckZefYnPt6UW8W5l7ez/jJ2&#10;XeiGX8eAVtmAqOeXj7zukgNR4qUXcb3WNa9/TTrHVnnYfqNN4wXEHQv0ynadgjfzx/Etdh+X12A+&#10;z43mSwPK85dvir+kc/q18v9yGHtdYg1NafvLVqz3f3df01ln+HqN25Gsp3idG8eBMWK77m6gCSgQ&#10;pxnoOOOcf8nlwxdAVT4DV/OukjZY428IuxPmQwKAiDzVRRusBm5ga13i+QYsMeV5bqBqaFZs2uiy&#10;lTv2e/FhSxvUglkgSLyA3blo4FqANAzJAVyVF9BKGEsH1uTE77mMK6frZ8uh8quOQSt9yLHV/PiJ&#10;K585gFewHDUMUY4zMJ25wFjzG6zV9TIGsGd0rvh4nKN8PtgBqFWHuy5O8ZwJwv7S+OqGs0csePa3&#10;rNkuMDsWQAPU7OcCUIDcUCYeSJ85fVax8g3YFogFV6+xB2NDs8fk0Fk3eNt3yLyGcbrkFbaBcMOZ&#10;WNlH+j7iAuwArU9yTticqB2P6EKzxE6XknG2IPAtFyPinDnOhVwwEEC7I0aIDUj0RQ9kAZV8xHpe&#10;5mBHOjakABU7cw74ft0xDly7PiAbMANi8nvLo8Zju4J5zot4vnz55YzUTm7n6zFZM87dFs7vMTGv&#10;F/Fa1QETMwiJye7159pofOtzkzE6x1/PUz3/fh6RAtuI1RzXBpLyNXTR2V6YYug5Rq16zalBTHrk&#10;UkP6tOpec52Ouc4br806dMGqFa3zijpAWOcFIPYfftbinJM2mAushrFsfxnPgDAAvbbgnDj+Y/zC&#10;huGcHPuAo85xw9cxaYHa4jkChoFagFZOIM54agtwQSs+vnuYOx/Qmju2Jshr8OKTBooedx1sNLAq&#10;u2WFpPMBdsc6zrj8ALM7as8r6Rojv2PAUZo3HHu+YQqIXRfwBsRe2/MyH9jmW9mAbnJ8BwRjd8z8&#10;Sge5dXwGsaDLHyUfH/m7ADZsC7QGsOzsFcuuuP3A1Hl0wAGw36QzVNMVDyBTg3zDNXUDRgQYEw9w&#10;sy1BnmLOzz5zACyfIUsMaUA3eCUDwmjmlH/4BojpOi5s5y7eIjtAbiinI4nNRTABjB1p+LbsdEVc&#10;pFzcvrjiz8W7m2Ph4kU6JjtgwQ4Y1rHrtgCp/XzHuNh1XJ0z4Fh5BTf7l7k9Tm7ZLfgAiNdrQJYu&#10;AO/6yK2x8k9cSEduqa64Qdz+vvOC+fPxVm00Mfn6Dxoycnjjy+M8Pms/x8sftsqdj6PG0sDToPac&#10;kqrn12fnNZafY8BXwM28+gNSsnNOyG4QdyecLa/44hcUmeMOVraFc5DzFX8kHa78BrHmWbcobggz&#10;D13ABbaAkrFtfKrfkFauQamYPz1HjrXy+QY05jIHSAE4bCDCHMbAyrHI6DyxiZELQP1F7+TKrjkt&#10;+ba1speahp40oOS7GRqCHgP7zuscryNwam32ddsfLenuV7FsezAuyFonNsZjvoTHUTawPcnzj991&#10;6YID794DphvmE3jujpmn2ofUI28R30uMAGMgzbqAsQVwSgfCgit5QFY6oD65HZQNLI/T4RrMdMoB&#10;dGBcHXBBlRrHDwPgBi75R0a8oNxjARdJ19v7wWhi7BnL35Ae0C2fZfoGiEdnzEntLgTNyRx7wpgx&#10;F1yg2zoXlvJl716o+MnTBVq+HQizFTFsYmXXOIDZtRs69ht4kY61dE5ie3noRXq874+PLlY2kMNX&#10;9Q29gpcBOfKTs7PmIoFpjXUs6VpTq0FruNlHTvJ2HxtzpBuE9leNrtPrOT95eX7Lh03eeM6TM+rJ&#10;t76O+SMZ3/RP4PK6dn37yeuY/4hjozmPeqx1AC+d6w6QFde56HOGc3JP6HhXEKd+xrlXGPBKrrAb&#10;rBLA1ZBtGCPUc1ydrc53A5W5K3xrPjBC80U6wHXAEEg1QEtTByDaZ/8120n90ST/ABgDREHskGOt&#10;nBV+65ZBizvLqu+1q77nGKIBZeY3UGsusaWO7/9l3Pu3rM1Yc8g1pMlR7TPn+zEI8MDT0CZP86QN&#10;ddYyXNkTBq7J4/uKPZf1K555dXubfOw3G7p0roDWdgDa+8OBM92sbDpRhJyyDWfrBi7+CdV0uQF0&#10;xokDW//2nfRx1pJ/nZvuF5vOOPA1gPkDUXZkAW/bPRaEG9zIEV8UvjDQga7hWwCOvy+eHiMCA5oL&#10;TfHZ8UZyEWLj54Ijf/FVXvaEkVzIzisIGDY1bhi1bzfG3JpX8BlSuelU+e9+cpynfEOwbOfZLl9D&#10;0TF0rWHQzVpjvnSgSk7nTekcx617vdWvXNYyDLGJMT/5zvVjYtzHVlIAjJCDLDlL3ECtOnzf7oh1&#10;HnOdw2uGjT++vM6KWa/z4us5toGsX1fFC5Y5j7BTj1vbnGcQc/4tApSsdT72NgP58qVWgZOx5ueN&#10;twKqBIAGzJUngLobxU8cvwCWPeI1PyDOBzQEWPIAnvMLskMXAGUz9htkgKjE0Glfgc+iOY5jV579&#10;aNYdtmKuW/M8J7mpLd8JCbAsf/JKA0hy248NAHsMMIcGnuSzX1s5BmpqeC5CbfzucKvTrVzb0qf0&#10;uhvEzpkdroWvwFQs2xep4T8AB+TN3MC4AEwH3BBGOoaffPsBM/kNWMZ0tUAZiAa+DdUdwI64/NQy&#10;WBU3iNccQff4Yf0M0pzjrY0B3QniY8uta+TMvH7DboA43UXDt7tgdDrhuoBaiOsC6k/VpRsmxpiL&#10;sHXlKyfglX90wOjK2euKh267RTACdIFv2w26ggH+FVqyiQWEE4YBZcfxB4r9FZbkrXPGlgNzKkZ+&#10;31GxD+au38c6hePisVyed2PIj+186vKYWFfwsu65lTuljq3zy+etBdfReDx/VavBiXAcxJYafi1H&#10;TmIB7vp6BZ4GqUW5NW9AGFFO/tdELOMJY+Ut4rlLnnM7vwHtrjnQzRe0x84+cNUyiC94D9/wrlx3&#10;0BXrGqkDaCOjazaMBT6JgVwQ7jf0GowBeOa4BrD0/qeABCDbB3ALYO4Upf3ptIKscwu0zqF25Tnm&#10;vOlbtQFvyCsuqDUsd0WAoxO1Vn2+R6L+MCQ/fgOxoQjUqafx+CNgaM56/qIf+dNxE9M8ac/B9vHI&#10;74432ra1ul7A2+szBzBXvrdUyCsg+9N2huwKZI2xC8QBMMAFrsBTOQXPdMeJtSSn4LpKd8qyE9c6&#10;jFnPcYGUGFsbIyd+28RLjrEl4a65YCwAX3lL23rXhE96tE62VetkDWS5OHTSye/P7dsHcBHZEqCd&#10;e4ml7auLr+Kd61uHWgpMs3PKeEBCAlB8cVY8cItu2yJQ+b/PAIu1F39DKsCi7pxreNrW/LatlV/A&#10;9VoFycRlX7g+a8iOkJO55AMjr8HjcB3mpl7q1/G1kKf83TcMySsZj73H0eOYyteP0ZqcgtzcO+bj&#10;y+2v57zGfZtaQ3Ec1yKBsfKck1x8/sJ44u2Xrz+okXNHus8dANvHRCdr2KLJUS7Ceh5L9gBqKZ+7&#10;WovOL+fS6coWnN31AkQubHIamhI62qOGXGDL8+U4Y8A3umeAKmh5TgmABlB8MOS0hA7WtfAVJLHx&#10;LWI/dgHYIMK3drgthlRk/DqHxB03x2e7gRyg9ZwAsurb36KxAakYWwPkFDQDREAIUMkLWGde1cAP&#10;JCs/fwykG8iae/7yjfJRN4C19jyBVfqovwgotfzYel26YdW+Wg2R1wDA1RlzX7I7ZMQgDoS7K/bt&#10;a/gBp3zcdeF7iu0rWEoasA3QHe0OF6AWpD3GXmWZrzgfp3btgu+uNHDRi4ytCUFYcM4XwzeIgShj&#10;69oX1one45mjC4CLCuACbAArX0CsHAMT4YJUHn7lBMDx9QUNdAZMHCsZYFrsEeMiD5Ra7DfcJKuW&#10;NNTGGoZUzcO+FpnzVgAGars14iuhvvMbnpHUSt1I52dOx6+8R7rrMxddeRU3MO1LbusWw2vMSf5O&#10;HuArePbjb3BaHI8vf/g6f75mrm3/ddud7v0O2+vf8Ov+4ABfZP5Xf/0WfyjjZZ/2mf7gh59vnzc5&#10;D/pNusAXUMf2PrHhqvMJ3XnAVkANYHWeNZipx7kpu2MBbPLdBY9uVTXd2eLDLqHj1bk/QH4m+ePO&#10;CrpM16y939qmwJePLAtOAJF8fHp87jYBo0U2cUv5DNDFL98hb9otY7pldG8zZJ7WRpcYlAITc8g7&#10;gaZbpasscFpcA1gWWBuqHsfvLrTEeYIfvzbSdz2kC0Zke67yWGeAl3lTj+0GbOWxP5xuXX7DNWBO&#10;DvHsCTeI3TED5IPT/h+EIUwe3XHdW5wPd8QeWxUto/sNkL0VMfZ/BdLqZA1K58UPVHu/eMI2/p4/&#10;alTcY9chB2nYNoiRdL5sQ5Dr/H6jzlsUbE0YwjoBB3AniLl4gCtbEOlo2q8TmvGOv+YBZV/I6Fww&#10;DeZ+F74v6pa+4Ds+fbEDKF34QxpK+zHlN+QMOgGkchtUAZJEcQOT+IBhxoHqhJe1tx5ijzsanI9W&#10;PjEfb+pMGPc66KVurc22jG91G8dZudap3Y83wlqJTV/meP2yDWSeU+dxbLJL+jg9r+e0v3wBevKS&#10;H8Hfr98Tn5pPrPHJLb7ZreN829obf/O38lFj5+oc4piwu/tlKwHQqr63JmR7r1o5vPaOGbQ6vwCo&#10;BJj2uKEcMDMGntLAl3EB2fWcrzj1qk7DtyF+9eWbt0d98IcaeN4aALjyG7weB7bWjBFBYtzRINCe&#10;1us4x5XD/DXPQqc8YbkC1mM6TGygia25DeRTer4GDKlhQEoKmIYddvsq3p1wjw1Qw7H9Gbu2Acl6&#10;FbNU7WWuj8E2Xe8yLt/QxLEBrUGMCKKO4S84I8BVY0PX3XH5GAuyBxr79jbZQNa/dydQN4AN1qVL&#10;PugfGjVwgWmA2jDNtkMDtrTvssBuCCffmj1swzr5FkBq4EbGrzkPAbYC8dg/BsDdJRPv29cKxr01&#10;EV9O9AatwSp/tiukuaiqG873E0cC5JrHBQVQmWstWQC7A2Rf9AIOc5UzoGxYCQYNDfsYr3DKeHSZ&#10;GmdboueVlqxzAj+tVaAcUF2EYzRADWH0JV20N1St5NguEHdt/9dfPv8hqONyveVY7OPiXY91yfdY&#10;+VkndfNYZn77eRxr7fg0j/k+9swdHansbE/M8RS9Ls5f/DxO6QA+X1cJhJE73+f+OieqTtW67g53&#10;y9dEVj7nEmsfVp4hWTCOYEs47zgvGrAlAWq62sQKjILp1Xzgp8Aa0Ry0oDk6YOfiF1wNyGxB0P3y&#10;k0p858Srf+w11fG20PUKgtLuhiUGJDUb0C34yzas6HrL5zfN3D1rjA/YGXQNVOB31dw3NuzQVatF&#10;MYDuudRiLqAmd3StC3Ttm/X9qxr4al1A6O8IxnbevN3Nc10jsAxg6bb51Wbqye88YsoVINGxU89S&#10;kPUX/DCHscDKR5xtc7sYY4ALYA3gBcbOic93SCj3aH/dJcBtofMlDjgLmtlXTm53voBvB6IF5gFi&#10;wNgds8S3vhWMXfNQfwicl7kAOB1xiTtfNNLgXe3j29mz56pGzZXPWxM+qQEswDRIy9YJ7w4EqDrW&#10;UrA1eOcYO2/uzTmBrXId52JkPCG8dsEGDLrzfFFH3IkZEACtIFHAwbZmXNCZcEWIT5ghbImcOC8h&#10;ptydfIHEMekGLSA6rjn8iCjx1FtAbLs09bx/rFzNObzmhu3Srbe5Brn2y87+MjZSj7Vt6RxTr0/t&#10;PI6dx165fFdxYvIh5HKcPIeKB4gal2APn+bNufgifr7JU43c2cBrntfuv39dvh6T75XwMSjHx8N6&#10;2JJ3e/j7em6fA/x6yFvf+lZ/3Sffk/Gnf/qn21XX830QF7erLt20/fTP/fzG9wzzaxJ8V8OvvO71&#10;23X+PuKLjjEX/3/+oi/2FxbxjWj8IfiBV/3w9rmf/5/9hTe/9dv5Vji+v+Hq628uYF+7PepDPmz7&#10;x3/8Jx8v3y5Hrcd+1MduD37ow7ff+d3f8xxgzDfTPeM5z/e34eF79Wt+fPv27/pu26wFrLGRL/uK&#10;/2Ygv+cj3t9fxkTNl3/aZw6YNnSP155xv3FnexXgBQQBdsHMgFUsWwvlr1zHex5SMDQEJTRK6PFm&#10;GkAFjmhyBNnc2VB2+QLXqg0YyXfe1P1YXJN5gm2/MTek6uV4rtpO6/UHpN7OkAzAep6ET9YZuBLp&#10;CWV1tKzHnAFcNDAWIFXnpP7ng98dMnHBsbcXAt8J4djSOx1tdcYNT9uSEY8df0F1x9e6/Xtxw7m3&#10;IyaMe7siUm/WdZdrKZAOGLd03vABSqS6Ydu5y6JhbNGF606Ii9sXaeblIo8fm4u1oYymXrq5QGUK&#10;4Ji+hp//KwtIHEs8eS0ALXN2PhXHml1n8QfSC6R2auS4Oub8umvCMXJVK5Ct+W2zBjF8HqdW6qf2&#10;sH1ssnk+nJ+YQU7M4Ixv5NS4j4s94cC38g1GpOYSq5x+HVJb9dCsV2O2ozrG1gMw4gt6Gui919v2&#10;MTrXiv3CL/2S8z/kox7n2F3udX+DjV/w4Hsl2N5gfP93fQ8fw4Vb7uR8tjf4bmG2Jn7x//6yfQA8&#10;5+uF7f++9lfsY2/a/5tS1/y93/8D9r3yf3ytx4/4gA92bX7iqLtiQM1eNlsSj/7Qj3A+kKULpiu+&#10;7uZ8wxrfiPbDP/Lq7VEf9KHbE5/ydHe4fA8z+fw6NGDlOH75V351+7wv+MLARzneBwZoQEuAtU23&#10;WSBuMQSBWUF4QBxbUGOvNsDL2HVsC2pVw7/cPHIEMdcKFA1J+xNvWMenHHKdVwCtHP98vuco1sLj&#10;qHle2/nMy3zenDup58JbK/hZG7DK9tdkugsGxvIJtH4sBeeAF6mOGHC3DaR7ewIIYw8oowXY2oqw&#10;luSnlAJj7yEbuMTIoWNOZ9ydLvaRIwXRAeLqjFf4klsdcyCd2KzVNaT3bUl3wAbw2CeurYkG8ZVA&#10;bt3S4wDYHTP2yK9Y/VfSWxV01H2B7/z39XbEQORiBuYFgtvJaZvc2AHK/K95x+OPDzCV7VhA5eOS&#10;b+RKDOXW+BdYWg9wlo9ahnj5HC/Yys6dGDkecufc6orLpgZfGdpbGn4cnpdjnY8FmY87/iWnheew&#10;ZOZFG8b93PEc9PPFa2q/pOdZp7Mlh7m/WZ3n617/a8mxJP8fBU+6Q4QO9lPUJQI1hO2KVQDw4+oX&#10;LuhUWcOi8+bXfiNfffnKr/k6wfPi+ImlZ7/gRYK8zlcB9cv/21fbR4feWxdPf/bz7PsBvh9Yvv52&#10;M6C6rs13M99wh7tuj/mw/JLJBLHqSPqYb73zPXOnEBBXd/3M+lmqN/Nl8YLJHe7+dv6DwXZEwFsw&#10;LRtgZYuiYkt8aoCGTtxzJP4kXuvKn1DdhWdgCvACRoO24nzbm22gJj9vNnrsPOame3aM5wA4AlLJ&#10;Ca7hAnb7sL2Gjw8II+TkWDq37yk2qF1Tfo5B9gkdQ3e6BjK5BdzumtHndL7ZV7nZhqALLvi64wWy&#10;6YSPA2vudCgQA8lAswHaUAbIHZvxzrkCrO5uV7tgXvHdLYl0uwFvzeHuCLri0RkD5uQe8f7ZPoDL&#10;zmfupQHwiCG6WLkouYAN3e6IC7gV810S5QPG81Ym/Fzo0n3RLwI4+Ema/Bf6yvgVUnAZuvwB3+Kv&#10;8eq39pyM1zzszouwVq0nCVQDwHS5M+a4fWjBy0CVv9byY3PeOif1snUh8CE8hzXPXb/sBu6p624d&#10;sRwncR2LH3/50Zrn59458fuPFn7XSv6Vzzc58rt7rmOp2Ld/d37rzT93pJrpsomnPl8jSfyRH/Lh&#10;Xgs7b95pPn+QOYdKXlI/7e6f8QF4OqfOXXfZX42J/4df/WOC4EV/eTvjd3/4+xaIr9k+9z99oX38&#10;EkU+yHHBbyLiC4gv+PfmGPPr0H7Tjz1eukjyZY+O+DXZI25pEHt/FzizRyxNlwrUiZ3Wa/vd3/O9&#10;27MEZ+8pAzEEaNL9jo8xS9wpT6Bad2zxj64Ze/WX2N+2azb88AlmHQd+zMVvQAqCzClYzjl0wICz&#10;YIqwnww4mcMxAMmGLX66WsaOqXM/cznzJAZ05aDZcsmXwOOb/oxluxNOPb+x5jg+YAyYy0aqq2WN&#10;0Qm7ywW4gDQwzjaEtIHNWHAl3zkFTwN02gF25jegDVoB0x+8AL4IUJXfd0H0PAP3IHd3lL0vnZN1&#10;21cgHgDeF3e30d4fHrEJ3dYBcfy+WB3j4sfOBdow7gs5F23sFmCSbYmeKwEuFTfMDRLFy5euGBDN&#10;7QnX6Ty0xw1KJGMkt88VSKvOuqZrFWTHFgJj2fi7C3eOfYxrvrS7TuZ6zZpfx5jjSJz81KIOdcuv&#10;nO5c+5hv3+51U991iBmike6CI5XvOXpetWY65zrmmhOIx88ajml89/vd3/BC3v4/PDi1S5jXX/zO&#10;7W34Gmp3vOd9/boCVkCI/dBHPMq5/Jef153XFhh3J8uPqALs7ojf7WHv6/MQ3+c2iP1T+YDw2u1J&#10;T3umfYAYKPLDnow//wv+i8Gczja5APkDPywg/tHX/Lj+m48/wOR42b5oEAPnfhPva7/+GzwH7d+z&#10;Iw5APR+bbYjzfv5zl0SgO95sA2D4aw+YdYGhPyoNyICSIMlHn507ICefdDrl+C2sDdyYW4I/t8Jl&#10;Pd4P6bWzbq+jeb3GSeoswG0Aq8bh2au3M+cUpzsWKPtNu6zL3IB5rq/u+pyOH5s6Bd5xnA3Xhu7J&#10;094TzhbG7IqPy8/2Ar8E4jf3iPUWA6DtrthQLlAL3umGA97eTmhgM/YdFQVeA9eALG0bWJYPaLZf&#10;0oC2CM6JFbCHv79AHiFfMbphw5y8gNzz8t+53BYEaDPWiYpdEiCX7XG64FWAtUFsuyCqC8UXsXN0&#10;4XXMFzoXbeB8sj9ZVzGDuKA98gsaHhseGe9sXwgUdNINfMO84BG4BCbWLR5PsBlu+FqYt/hcZ8Sx&#10;13EAOmqQ6/y5bucH/PuxrrO7zgRt7MSZE2lQIn6sjMnvuNeaY6Sfj34NsP1c8pz5+VeetH/miA7W&#10;8zo/c5/67OeOLYh3evf32k5ee8N25tKN24d/3BMMMbYabrvHvX3efNGX5bf2+IFNftbn7MWbto/4&#10;2Cf4x0Y5337sxwPZF7/8FT6Gx37U4zx+02+qS9Y5yd0PP/OzP2/fC1/yyT5fmffV9QsiX/5Vr6xz&#10;l5+1z9aBfxZeObfd/e29RYLc/T4P8C1sd3/7+/k3+07qcTzgwe/ufN60O6nX4873fHs9pxfGHw/g&#10;23dNADKAe5VeBx438ac/5/mG74AZ8ASSjE/ndri18zWUDapAtGHc+7W51Q1/wEaOawAy8rqjLYDa&#10;Ry5QRap2AzFzam4LfoBY+fvi2sQbmvg8r+d3TDbH1W8GCoD+UnkDVH58ju92xIDSAEZk59N2pwXb&#10;ejMPGEsbtDsakGZrwnu/5Bq4APikjzVdb3W2yALXhin6+IFyOla64w3g9ba00Q3bJq/0fmyFMbLz&#10;Jl0LsdojliwdsWBZMPZHQTnRZQ8Qt64ueV/n6wq5iJlXXbPr4asuh4vYuZId0MamO8xYFzrAQi/i&#10;OQZMxStngARgMd+g6nnKZ07lAjRk/TJ0uljPbWCVb0d3XOPs3zKuuns5gWZ0bAnHUscQOyAex2A/&#10;eckNiBVfIGoIj5zKawiTq7i7Uo+Va1nzJTXu53k83xatURDONpLssTWROd3xsgZyw13uuX3pV77S&#10;P7wJzNh3/dbv/K7tLve5X9biHKhz4n0f8yEbv3UHvPjZ+ud+4otHDGB+9BM+fvxcPN3wk576rIpd&#10;419+xs8aAPWbvvXbtx/50dcYhvjQP/9/fmH76q/5f9zF4iP/tb/yK4LkhY1f/HjV//oRz+Xuia//&#10;pm/err58S+At0H6bjpkYfzwe8egPGm8eIn/253++ffTHPSnbAIZy4McvV3trBvDgL9CmU1U3zLFz&#10;C9rwpxu1AFMDO2BroPZdEvj7TTjX0xrnXE9x3x6WegZd5QfGpfGrJl/Ajs9jYl4ntu+qaFhKDGVA&#10;SR7j7nLxWRMXILseACW34hbnaGy4UqvqqqttCOdrLgNeg7RyjzNuOB8IymIKdj7gUTFAfIhgC8b+&#10;oEWDuDpjSbYt0vkGmgEroG058PwZ67zAV4A8Jl2+3ZwA1tBec22v4+wTN4h33qgbkjlHOBGBLJ2E&#10;4etxgzhimNre75Lls3S3y0WX3EAZu6RironfF3K6q4wVNwwiDW7noVeILWLQSVPLoGKNAvMQzW2f&#10;IboX6xoGFcKYPOmAcgGaY/IN4CKXt2PUkW/+l19aNck5IVBzn+/qH2/G9XEgjl3ajnGsivFBD/9K&#10;s49rxpNftnwGsOysHUiSE91zOGbVAtSGaeXw3ErGF+/Yl3ldx/aIxU79zDl7SfXxuUbqoX2XRb/+&#10;Po9aFOc+Yp8nnE855xrIfd6xn+tzs87PnKPZ0mCrgDneu3W9zKVz9r3DLXwEGW3gtq0ctgX63mD5&#10;XAdIAVTGgq0//qwx8OV+W+8Rq8PN9sR5g/hxT3xywKoxb4jNN+Uq19sP8huAiTsfMfAk0t7acF7G&#10;hmdB2WNAWDWGdBcK1Mkhv8G65mkeWxTepnA+gCRWkKxOfPzSsnMiA7TW8gFMAxqoAs/KIZ+x7HzT&#10;Wmr5+yQMUgFVY3fCyEFyTvKYOl+w9f3FzlH3W5DGPne1nkd3xQI5mu63Yt5XdocMfIFxdcILiL0/&#10;bJAKfACUOyQKrGNrQmPs7oLtszAnvh3xz+WX7fgK29aLXTkT0OjEB4jzrrBO0gZtay6qujDSFZcm&#10;3/CVBoK++OJnTi6ydMbuUluADBe1x7pwljo7cMAuUPXYF/4aBzAFNPsAlWGVeaMjXIHnfODVc9EL&#10;VF0zv7yMnzfOBoiHbuGY4qfDTlzidTSWnrAmt9eXVMxx2d6rrnn9Jl2DtfMjBUivs8Cy6uyuQ1x+&#10;OlrXSf6Ys2MzX3FDljxeFz2nyLnkMfY3pNW8+CS8hj4/Mqfnen6dD7F1PlAbn4XXXdBbQbyK4asY&#10;54fBqzkFXP+vDfACR3L9cWYkoB3gLdC6kwW2HQd8ZQfejBV31ytNDqBmHtCsWucu3rh91Vd/je+Y&#10;+Ju//dsJVnTZgC2wBcL8NJH+eOAHWGiDLPBsnzvkAd6sZ5tc6d52oG7eWCOGjr8B6m9MGz70eizU&#10;Kr/yjvqNvc5rGz3zDO7ucokdAlTVJDa6cuCM9PzSlqrheRo3dA3x1DNwva8LeCV958QCXuDucfns&#10;B8a+lU3SXTAdMXdNyDaEDUnBFEDjM3Br20LgPSnwB7YNXOKtA+aANP7ZBSNANPOyDSIft6KtsD12&#10;XOOyG8b+NraGcOAdEOuEBsR+15mLwkDFrrFO9ICUi0A+wxTAtr8uNM8rn7XEt6wxbli3Vi2LYuqG&#10;A57E46uc8gOsjq/gaPgEaBJA0jZiADUQa26DzTUVc72uIZutBmliyQuADeSuSZw6dMaGdvyjhiR+&#10;6nYdcrJOjqd8qum1PO481optmPY2SOfLpgufsI4/a8/nccSZ47g08FQOuXmM8bMF0Z1xbxfl+e75&#10;GtPJMt+SXPzcxXCKj4r3a8S5UxrQ5Y8354T8QJTzjThjcuXbhTCCn/NzzjFgC7LuaAGk86Xbrvkc&#10;s79vQl2xO2DmuJuVZs2qMWBcMG0oOwbEiOPX+OHv/xhve3DXxDV8GMWQu9rbEIYeeQVP7/0CLcUH&#10;EAdsS2p+j1c70rBTzGNBTdp5QK4AO+77bRC2j9+YMzSjLczX2B8g8bgEMAp4uecX6dvPCrINUdvk&#10;IsklPn+ZI3UC58oDsDW/Adw1PCZWIA6AY+P3BzjkO6drwNsPDeMCrveK3QkHzAFuutwG7uxuSwzW&#10;2Ia4/QXcyskcwBkZY4BcMM4au7GGNADOx50j/u5ib1MQn37kCCejL5o66bsj7hM6QEYvNoC05kKr&#10;i866hbi0L7SAt7vi0WUzbmAAYo+5qFc9pfMyTjy+jAOLXd0g3YUcopwGl7SPreeOLYQ1d4LWeW0v&#10;OYG0bIkha5gnJ9Bd85F6HGOc+M64j4m8qmUY4scez1mJARrx81P+rstxUCdATo6PDV8B1TVs57nN&#10;pyd5ritGR2y71sauP7Y5J7L+MQM254n9dW6cu05rDegqp887wKm5bEf4tjJqkGdInvfc5Aaahu7o&#10;gJMXG2gG1PEVaD1PoNVaUxPLeIB4QLiBnHqndax9n/BR9oiRhijC1kXbBmYLH/hQnc4FjoCw8oYu&#10;GDLmV5qvqFPQDFDP5YMeAJEY2jBMHjkGZ9cs4BnS0jQ+njP8mX9K1zX70gE/vsT7XuDAU1L1vZUB&#10;KJXTXe9cZ4KYmKXiPc8fpzZ4BVxJ7wXPuyX4WSU9F8ypeECbzthAFnT58navK/uQxwyIAbRhLDk4&#10;mV/ZKMj6y94NTnwFzh4fK6gOSMc3AZvc5GBHvJ0hH/cJr9sTO2/2AWO08wFwd8bLfcTpfAvK6OqK&#10;LXqBDNf2rSDuC7AvRi4oLhrno6uec+pNPPwtXOxctMNuuEgbVsnH1xJgJN++AlTgFchEFls5EYGg&#10;IVf5dMQB0m7exZvvrphgVdsUBtaop3yJ37DzOpe20xf5JQ/VUn6OjZzObSBnvh+r9ImLN+zUSz6S&#10;9aYvdtbHzrbJiHWNis/jLO0/YvXcVex4/zFACrL9Jp3n8Lo7lsfi5xzwWvJajbHOI7/G8vUn8HJe&#10;xOfXvMa+bU06IA4Mc54A1OSM87JihrPhyv/YFLetWqUNW6DJGMByAQuc6XAz1+DVeR44o4kBX2lD&#10;WHnWDWTmsT+sufj9lZeBsf9bjpY/3zGML2D1mvjsrzseZPvaMuSUB8ixr5CqRR3gxpg6AA0fEAQ2&#10;dLpo5pDn3K4B+JTvWIHRNeQHWIZl6jA2JMn1lkrVa3/B0ccim1vHPN9xiXR+gy5zWOto28y1jzry&#10;HWpctQ1aND7Ai6ydMMDljTm/OYcNfKMD4gDZWxEGL/7odMdsFQSW7lq9TVGA7a53he3xGlc+diB8&#10;JXQnfOv2s5Er/wDxlbLrD4hzH7G65z7hfZJwkqOHcOImtvp9cSFcYL6gGMfOGzTEImwvGOqSfQiP&#10;i7zsKQAlF/6AArkFXs8fudMfCYwMluFbcgSr0QWSW3bHIspHezsA2O5BrzrkzI9NztziAKKV27VZ&#10;fwFqoFwyjoXjnDn4d2vNmitQx3g8p10jOYH+fO6skT4e4vgBMcfB/Hr+8hoQ57XM8z7+yJaQO6DL&#10;H+Fay18e7/MlNfq84BaxcT41cBXzdgG17QPYgmEB86SO02D0GuRIAKMBDTTJxcanOd0Vy9+/2JHt&#10;BQngRfjKStfX3I5JDGrm05l6XCDGX3AeIAZwgphvOSu4DhiX3YD03qrnKIYfKBWUDT3HCoQlfdfD&#10;GV0/zMF21woEKwef1xnzBDhg2DaaY8AW/HreyGmff02ZHHztRwCoNOB0/ux2yeG+ZoB66jzfIYwv&#10;kPXv0SnfX3GpOJ1ww9daMrYZ8PEGXoMY+HKfr2M1NowD3HS1gHrCOVsSAXN3wytQA1XF5OsO1mIw&#10;zpz2XQFiz1lk+MjrccC6KzN33Gd8pD91JyCzr9xw9Qkp4QLxyS/dF8tJXTyHV8cX4WKQ7ovLgh3p&#10;+Lj4bCfH8+WfF3E6qDHWBTxAsYwDg6XbKj+3W3lu5wESNBc78w2j1MltagHUyDWIatx+6dEhSwCW&#10;xcCrOSUeSwDmWMc2cxNLTfIb4DXuWtLjMdRavXaOP/n541La86Tbp7X7TpPUqjjz7SN3zqFmRDE6&#10;Y54r/FXPdRkbonk+xvYT9er1zd0PCLnJN0xrzfFeAD6fC9LuejO/4WnIAlfnlN+5yquOd4w55jGn&#10;pMacDwDW4HQMoAaMAW7ZgBKgtk95Y3uh4s5xrI4BENa2QXe5zgFECHNbBB/XAJKSnY8olxje5TPU&#10;mIOseYAPwcYvu++sCPQkwNy51NQ6NY8/Fu5OPT/ax4O2Dzu51PG6tvMNa/t7vuSc0Xkw1uVY67g9&#10;v9dY8i2MBdQGN1AdnXZpr9ewRQus/iFPjb2lUQBG8/3N6YAV03zvIXvMNoTs3pIoOPcXtxvMhirg&#10;DJBXAGfOiay7wBPxPcc9V+MdOCNVAyCvne/JUzoed7+Mj20neHNwADrbEog64gIsWkL30AD2xeIL&#10;hgukx7Krw7X978h8Mw+dfAs+LljHdkHcMDMMAEXljDhjxwHFhM/wGVTK620NLtqSjCuvYAdgGs7J&#10;0/F1fEeAK3kt8tV6a73hI0d6Ah0fIG6psf3MT+7JazmGqiN/Px/40nEnLzmaa7giNUdiAHbcuZ0j&#10;UQwdCHdePy8zbzzfBq9ihmrv9ef1DYAZR7Mud8Hsnhc5l5zvvMxzTOcaf/R9vhmajOVn77fmG8gl&#10;zPUeMgD2m3CCInMMZNWtuYnLr3jWI2eC0x0t6wJh6d3tiQnkhnFqFXC93QHcK0aeZIK25gK59gEn&#10;thicrxrUWeL5Q0GeINX+2pLwHRLkG3TLXDSxBin5HhcMBcX85lyNgbU0v/zs+TyGAXDFOU7WYP6i&#10;A87qYO2LjDhze22Ns/9b81oawAPO1MOmSy6ICqC97xsRQDWv948DYjri09uZa28SMDOv/dmi0Li6&#10;4u6YAXFigex4Y66+6D2dcYHUsASmtY0hH8Dd6Z47l1rtL50Oeul6LbxpN7tgdMYBMXvFp9nDzkle&#10;J6xOwlxEgbMvEE5ixdcLqkGcHE70nOxoLtT274B4yRk+vxFEvVz0gQgaUMjXgHB+iYHRAhgaUJoL&#10;3NAW5qs2egeSixiAi5BvW3WkvX5tTyS/O9oa29exHqPxXSnZZpAN2MruY0+OHov3nOt56JoSvnth&#10;fslR51MLaGbsW8M0r8ccp58LjW3bX+PK4TkdULY/z7HrWNfro9dt6H4NG8T9/kDlG7RA0a95jand&#10;gOWcqzozZ8YAqWGq8dQ0CrI5Fwd8karPmBwAA0wdV732M6+BW2PDdQBY2lCMHkA0dCX1nRHdUeeN&#10;u905K3wBbs/3LWzn1Ek2PK1Lhq/gRo3ye/sDn8S15fdWBXEDjpzIrKm41nWsAeganRPbe7bYBmPl&#10;7OSqDmPAOuCqmGzfOzzylYt/rSEBsN6ywFfzqZctCWoKrgVjzxk5dLiAWFDlo8yAmljBuGFt6KIV&#10;53gM47otLQJwBVQBc+4XA8robF/U+FgBtWR0zralDdTWgWtDNzDenR/Idi7gLfuKT9ixPZHcAeJ0&#10;FIBSYwR/2RO6AWnHkit4rxelL8TkWRwrKNfYH8llXBJ4TOnuKzCVjdY48xo2UwwmwGmbOfExd44r&#10;r2Flf+foOICcARzAeXvB0E3tjs3ukrkaNxw9r+ya392nj1n+BvEAsn3SVYNjYpxPtmXcNXceK+Jj&#10;wS+7YJxPwaVGP475GLEjqz81qFs+7GWtE/zPgtfZvsQd47Xk+BjLNizRjPmDVnm9nWEoXjVzPY/z&#10;zVpzgZ3ztJaF/Hm+uWvF73GBtH2Gb3K4XS0/daS8/jCHYUqu1nFHK3E+NYgB5YB53OFADtIwLXsA&#10;kjp0gt0hk2epOY5lDIh7bnfMBpTjsXmODSLnBIQH/Oy87KPUKuD5DgX5DvFJG8TEVMNzZdNF+04H&#10;9lw1BpotzHHcMC0gI66v2s4LTMfx0JkeAkl85Ed7a4XxQeK+22EAVTmy0QYpa3tuddfkAldDOWLA&#10;VgcMkHvbwetVnLsmDjg+5gPbgrI7X6DdnS+gBshoYEwHvIB42BKgGuACxY4D1wIo2nHGmTM6aeZU&#10;3uiQO7fA22/qWXt+8rMtUTmGrU/clu6KEZ1gxPEBYy4AX5QS6YAUnTH/TQyQ5S/tiw5bFxzS/7X1&#10;xQmEuWhdUz7gSFwAuEI8r0BQeQ2qs/zKBXZDETE8YwMYg63gFB/goUby+r/7gRHzBLVrL+cNJ9fq&#10;uRLnBqgGJzFy3D2Ti39/n1hzuq5BzJtZPOaCsXMjHleu11XNAeWRi07NKeTgy3Pje4JrTo4lOYbj&#10;zvzUzodrOi6RnW0jRDZxXlPnJ+aa8q23q2H3a21ffYpugFhA9A970iEXcD3P5480cHSedEmgm1zH&#10;dc66cegxNdytMpa9+A1Zz0EAJ7UKrpy3giVf2ZptCYGTbQLpo0C1QJ6fKAKqghcxOkb2KgusgW/A&#10;eFi/kuxcQLu3HQEIDbjhkxQkG6ZA2uBy/azb87tjBqYGHOOaP7YjDoGfILjED/jJfYnneR1ikbGV&#10;ITE8EcfwSTNWTX6hgnGgzFdZspdMvAALPFm74jweA5q4Hqdj1Om4Hg+fvhufuCsJ1AVWgba3JHr7&#10;whA2YDsWEHf+TldMDnGB0EBGW4gDzILw8NWvbkg3JBvEndcQBrypAVT7bomqX76Wg0MdS+UgvsdY&#10;Y29T+M26cbJzEXACZzxstMTjlgbx6rMA2JK+CEuGz5JcX+DWGnNRAwDiQEPaMCrxxe/4Cg7NdW7N&#10;J0Z3W9AyRIlLGooGD5ox0Kx4YLhCbmpyk99+jX2cgXBAjHReQJv5U1h7jlNnQrb87mp1PNzBAMz9&#10;eHseuf0Y5NPz0f9L6GNyTT/Xmo8w9hyON3JCz1e2Mbp2cm2TRx2/LlXT47wuvF48777Dwc+5YjpP&#10;/HtzXjevqV8bBPgC0LbRwK3GO0DGjy3NXRKGa9/ZwHoGMXGNDdkGrGJ0pYC1YulwE7MuiV8wIw/Q&#10;1pzeovD3QxieylHeqQvXB4qGPFBEKxc4Yleu92gLlNbUk88fkwZGhlpy/Y1q5NdcHwM1ASIiHx/G&#10;aIg2eF23tGsCMkAp6TfKhpCDBnhrnRKDFjgq5j8CBmPm+oMerl3HU3F30G2T77ssBE58BvYqBVU0&#10;dYc9IUsNAOxjJw5I8XNrHkCly6W7BcLV/V5U0xXAZk+4/e6I7cseceZrruEbAA+gukPmDTjVNRTj&#10;T0x1CtItA76SgHSC1pq60tn7nV1u7EVqj3jkLB/uSEfMid4yxpz00zehG0hnrBzsBmuJL8ge+yLM&#10;xdi+Bm50LmrG6ZYnCPxOfIFiQKbsIYYLPtVefQtkI7qwhxa4roivUlDsHHRDGHB6jcoDGPrve/aW&#10;FQOq8gXO5OCrNQ3MqlNCrf7DgbhbJo99V2oDQ8cuCU43CKCVyzwL9nJMaNeMneeU+cmjjr9RrXwT&#10;xJrn51v5Dd2ua+H5VS4xXkfG3oJYXlfXqHPBdfTaNjx9DiA9Lo2wnWBb0JSeb8gJTgVJrweYAevi&#10;b4Di93EMv87bhrBrMU82AAV62IZzQbCgmFoSANk+7IZw+2qO5xeUEf6guQOW7d+Dc250vqdCx7dC&#10;swFe2jGBi/1V13XeAtBlDJQNs4ZgQdm26zCO7pxTeh0MRs11B6x4unDiBd2qk71g2WxxANGqgeT7&#10;JOq7hvEB1KqHbcjrGNIBJ94wxufulrF12YAYgALI6nhHrHz9ppxtgzYAxrYGoswD0Laje0vBnS5w&#10;9TjAzVhgpt7qW8XA3JNj0zaE+eiyfQAWqU/T7UBZNkCmC24JiHVyFHANV3chjHPCY+++WRfwju0F&#10;5jWI68Ka0F4uUsQXao25qPsip6ZzasxFXOAw2AyF8g8JQEYM+CKLPaBpH7XIbyBLDLrUX6XzxhoF&#10;1MgK0sx3foG4Y3M9JGv2t5jN+RKtAQQNTGIAvPwBYYRY5hPLY/LxtZT/ppv0PFZtd8v9Rprze47q&#10;SPv40Pj93JfdefWH0I+xRXl5rQTLOg/G66zX/gRzsXn+8Wt+b1mtIPYxlY0YjG0PP+cd55/mMwZi&#10;ztO5VefnACcaOKKZ5zFawryy+dQa42xhXOP/HQTMXUcAZU2DMBDdAXKJ77hoANP5Srw+UGNu6TEP&#10;cBqessk3AAPEAWEAW3MnmPEDR2lAR8xr4geK1dUqtgNR29QvAWbkAGEAa009afIAK/vAtY4B7G2I&#10;rGFwriB290pN5ukYzrJFoZhrCdA8/4wXkNq2T/n4LPgkAnB/10S2G/BFejw6X2t8guZBxu5+F/ge&#10;810RwJkxsQDYkPX2gXJLZ15BeuwlN2Tjz7z40g3v2qMb9jzZ/j4J2Ve8QScZvsDZMA50p+SCyolu&#10;nyEZqNrHxcXYMfkcYy62xBdmg1WiOQ3m7qYMCl/QXPC5KFv7Ylfc8MFvWJT/35MGcQsQZq6l/bKB&#10;L7bmNLBa3N1hV2zkrSBe1oqvwN4Atd3zUyPwBdrJ38kdx1E52P4DsfjalvYHLqjLcfj5pEaNqVVC&#10;HX52ydsTzC9fQ9hjcqnRc6xTryHO2t4n1uPwnrNf84i3I8rHa22AujOt13/NH+cUUmPOi5oDbPFl&#10;f7fmjfNSPgEUcHa3axCOseKygai7T+oUiI/RhQLIGkew4xugLF/DN372ggM+gxFfwdGwdH7NqZj9&#10;NR7ApB6AA8TVLTtmWJ7zLWUGtzvQ7nol7EGXz4C0P7Bzfo0Txy+74E6Mfez+qsveUnCnzWOhBlBE&#10;KuYudoxZV1pg5AMZ3QF3Z91/AALTxA71WhjOJ+v+YHIcD2B73rwlTQI0ASsgLp+3GGzHPyGMHen9&#10;4mxHSANU25HunNMdB67AtLvdwFddMOAHvBYgWkAmZ0BW2iAGnsmx7noF2P61jQlZaUG3IX7l1kXL&#10;AmJ3veuJv47HxYStmCXQRhrEa3dkf+XnouxYXfTEy894+PvCFgCcQ6z9Jc6nHuOCZWzAJ4DsCDHV&#10;q9jpawss1MBXeieXrYaOA1KDuAG4v0bgOcEsIZ/Hc17Pk+uwVXHlhzwC2L25FXdu/dEYseWY8xyt&#10;8+KfY+Y2xGfMc3kM+GsLZNTimLGl3aFLJ0/az03eoPP+L756zTz2H2L5BNHTF67PHwCth/i7n5XH&#10;HxF+lNV+4so/geZxCqb+I+P1iLN+vhWQbnj8rwFf2dyJw55ua35bLXM01rnH3FOqzfcyHArUJ8gD&#10;4jpfk6PXR0BEI8Ddudia79s5Zfd8ujw00jBNZ1zALQDiH6Jjx99AT26Bl9wGLx1qzW0IGr74ARjz&#10;yWOexgbeqNHwFCiVnzfHCnrWyneOxGAEkjWPeOvqgKlteAN1wc4f4a6co3zKzpAF3AI76yo/a8rv&#10;NcqWGK6Oa2wBoJmfjjlgNmiBrObzibpsNzScJ4AHXGUf8PikLUcLvgAWUNpOJ9wd7yoNZMsC4n4j&#10;DkDaFkgBaCAaGTZ5nct2g/10uNEZpwZQnzktjCV0xL39wAk3wMtFZR1ftia40BAgrBOV/5ZiA2D7&#10;At1ILub4yZm5eVOHmC4427WWLpJAQrEBDAkAKAjsiy9MA6dgoAvY4NLFF6imlkFSEkhNsR9NBw1A&#10;l+738NrlWND2T7hFsn4kEPVc8nmcaNYFLhXzHxn8COtKzzcLqZe6njtqU0OaWvyhIOYxWvnAzPOw&#10;47Nf0lsaOQ7N6eeqxrwG/fuCEeK8NsxPPGv180yNfp019nkijV3ifX9sreMOVcDKtoXAVudCRLY7&#10;2pKuteqzqqcY9dDdCfu8QVtiu8u1KIdthY7RvdovHwJcymdgAkc0ORUbgKWLFZQcbyEOHGvsPMDV&#10;Nl2q7eRlLzhr9Tw67tx5IQFozPFcAapgPbrjEs/DLnB7jiEpuHGM7r6v0h8L1Wwwup5i1DYAmc8c&#10;ieDLHzAfO6BkDto2MM6cdLrkANms526765DbeeRI0hUvwC2/8xkXpN39dkxQpYs2lAXcQHnCF+nO&#10;GNj6djbW8Qc8GsZ0tIpRmw4Zn7cnAO9B2QXtgvHslJdtCOVaN1CHXZB2nI5XNWsrIhAOZPcB3v7b&#10;s48EuAgnuE4MTnwuoHEx1JgXy+PK98VEd0GMHOzkB7QXtzMXb3SMHHe+8lEncc2rizwXe13o5DVk&#10;5Ev3yoUtDSyIASbmIAKW/xtdPkvPd3wBjuzWBhHjFn+iLXPn1kFpg63rauz1mJ/1Xb/g5+NRDBlz&#10;2x4CNFt4jNTW8+RatRaiueTPN/7KL1/eWEvtFnLncXJsEp7rqjfjjGV3zK+f1vdrlNfz5EXFdQ74&#10;9ZH4dVEur4PPA8+p/L3zJHOU63MhILaftWrbwUDFpzUa1F0noJVdYPabd8BT55v3ep2XDrXh63uH&#10;GQNg5heI8+Xu+JLnOvIlt8bkksd4xABlCRDj2jBMA1HWjl11sIEWcDL0qo59kprboPZ2Qs9xDnDU&#10;PCA5xnSg0uQCFeoy3zGNqUvM3S1rZs44hgIwvwNnQC5g9DrMLyi62ybfY2poXHO6c0anTuX6OIhx&#10;LNHZOy4IO7fnMA5o6YgNW75LorrhESMXHxBmzDyDVDbbBgAY4LYmb0CVcbS3J+oDHv4C9wLtFPLi&#10;P3lG51fZQHj8fFKLQOmOdsC4gHwse8TIidN6/PwxkP+4v0Coul2Dtu0J3p0xXfcAqyUXlS8Cn+yM&#10;V5GvLtpcdLkocjHLtlQe+X4Tr3IZe04u0oYxc/vNv4aEL1Byy+dPvDlWIGk/Ul2bx6oZyEQbegvY&#10;AsHowEvgMyhnvnUBEOlfyxhzCrYeyx7Qpc4SawkgAS5x1iBe4yVn/I9gJ17HVMc/ulE/pp4X8Rzb&#10;1IgOEDWHx4ddc31s0una52vo/2FY8rpln7jqVMzHYKnXtl7XxNtf5wGyvO4Gc59HkjE2dOuPumOl&#10;7cfOMTA2sAEn56vg6D/++LwXXJox4DRYgS1+AcwwXkErzbv+BjF2Yg1sQ7nBydyy7ac+Y2x81KQW&#10;MBSUep4BjN2AJb/WCqCZI80bZb7Pl/nJzZaF/MQNytYFXezq1j3Pa6CBZOoayHwwxMBUDNAxHxA6&#10;r+cWLPGRg7C2fQIrz5tj+KqOcwC+xnS1wJi6guMJHl/nSAaYe4weAJY4Li3pbrjXdgeMH00ueQC4&#10;gGxIY1PTdom7W4k6YN9VYag2XHtMN7t2xEA99xIHvJ0v+1gBuMXdb4HZsY6v4C3YoseWBXaJYkeO&#10;HJ1bE71H7JO1LpSWXCCJz1z5dBFwIRiA8q13T/jirfh6QcYPGAoOxMhhri5md79c0EDIPtkGgOwC&#10;U0PbkPA+Z8aAJDUWaShpzk7XXLGAMGvHnrGWhqHXBvyGJcdB3coz4DiWqmOI4ZtiYPc6rOF15nHY&#10;v4A448rzWnNOg5cPWbijrvXX43fNfq7xteaYu47tej4RXhPH8jqtPvvrtfUc/Ni8znqtsoWl5xKf&#10;YRpZz6d8CEN+3y+MBK6u4/OKPOzkd2dsmC7asOVcHLAFbvIBAM5pajKfOPOAn3zW1JDfHTWdKz7r&#10;EtcKQA1mgDZi0YZryeyUqQP88AFIhJgEMPac8vlj00BbeUBxANe6xDXkw894wBNNTuwD11/jQAxb&#10;0j77e6606vYeckQ+YOZ4fOm2seWvtYBoPthRecyxFiArx+Kc1AuIk9tbEkA0e8iBr6HqedQjXzFA&#10;3LAFkuRhOxfox2fYusulG96Dbgtj+07o+dLcY4AT+FbnvJOzSMO2pbcfPL/sAWXsCdkJ44zzBuAc&#10;W697xP+ucOKvY1007ky4YNT9ZH9ZwgXpCxMJhHOBRQwF5eELIHIh+wIuiI+uiouei5t4jT3P0Mi8&#10;1AQ2+MgvAWDr2D7lLFCboFtgZ8C1L2KYVdfc8DNwiVet9rckNvO65phze9qyWye197Tzkb01Fzuf&#10;kJMml+emAOw/Rvbxhy2+bP1UXcY81zzPrKec9XXya8V+rV/rjNOtKkev4QSx6lROv+6Mx/+0pL0l&#10;0V9jWblA8yjnlQUfdaUN3+QH4snJ9gMQrnyBeN2GSHfLm3HMVQ5jgxjRGIgi7e+xYSmoLeN9P9o+&#10;5hqW+LEBHDAun/3kC2j2Vw0Baxe8AEyCLgiPN+yIj1jNA27ojjEmXjHnAcdlbF15dMrZMogvkCRH&#10;IpuYgauY3+hjHn88nAskd+fGDzQlBqhAR06NbUtytwNbF8of4A2YA9SAtsHc0O3xWZ0nI95A9hyB&#10;1L6AOPu8E6Sj6x2++Bu2BrF8szOWXurkfuBVCrwF3GOHzMe3D19AK5/zEDpgfB2LHNkBbMmVcNZJ&#10;btkb66Lj4vMFVRfwvEjnBRwQA2Au2vg6npzMsW1YVBxI1IcGupalwBFRp4l2vmSB6tSaY5A2tPDL&#10;3svNvm7lOTexhiC+FcLolgFT6peOrPOxAWhqNQSzfuUvdXptC3ny3R70D87RiRd48Xm7puL49Jzl&#10;zTiex4Iw4nUYcxyx/Tr4+crcvGaR8RqhC7De86Wz9WuocwOt13r8r8nnSuYlNn3USbeML+eVYd1g&#10;ZWzY1ph1bLMnjCamc1Ux36aG9nx8ga23GNAFYPL8yTbbBdiyV8AaYECQ7YaKda51+5ZxRHNY0zAV&#10;1Bqk1B2gDEwD0gKkc1vIKR85GmdPV/OYixYcvc+sPNctgI759mmMeE3sgLXtBmp30tlyUGwBq48R&#10;gALLWtfzHJ81XA/o9ho1J91vQOsaaPKAsW1gyhtuWpO4oSoftmMFXWyDF9CW3bkWQdMxtiLojOe3&#10;pk2YTrsBfMB9yPYB14rJnnl9J0XnIAVhS39xT0u/YVegHbk95k28aVsGiH2SSwPV24Fw+wzMJZYO&#10;qMa+CBFy6sLzBZYLdv9izgUtny92zaGzBgTujFXHtvIcVy5wcGwBOjHnRQya2/Fx21LXGv4CnN+E&#10;AkgGFTCqPMcbuhKvSV7mZQ5SOfYJkqUHMIm5buVwd8OOn+Opep1T8+Obx+s5LTs1NMc1Uhsge39X&#10;Mvd5lVc6doM7j5XnoccBNiK792frOTfArXn9NIdxvd5A1f8LYj6AJc++FbhonVM19o/W+vyLP+dL&#10;5dmnuQDYuoALjAecA9+AVEAtUPt8xgfwDF7GQBNpkAoytdWQsTRQZo4Bvs4jpnMeMBFH9zzGBT/n&#10;sf6SN3LUUZ64+pIgI1BVHMkvfDC/fIYpIJW0v+tLG7yIQJYv9qlcAAgQOw7cND/fScH8gqfhL8EG&#10;6GUb8qwHiF2DejWHD10AWWxySyN84c8AO2v2nJYCb9vkjG62gAto11vV0tkCWIGyxdsONa8B7D3d&#10;8vf2wpBsOQSqgqugexzwFpQbrsMePnSDFuENODpe2fY3XFfIqs7w7UJ25mLPeO6oSM6R/DePE17a&#10;sm8HxAPGiMGJVJ71Os6FE8nFmXyNSwKH9uXizYUuH0CQnTeG6sKWztdqZm5qyN8wsS0xUPF17MJ2&#10;7oKOvceGl3KkI8AzNYBWNOMAzpAjD82Y3B3J/IZng7Kh2OtkzY6XruNoePY8bjfr+JDO02NHur7n&#10;sE6t1bX8nOEzeBl3LWrkuehaO+v4OY9tYPfWg4VYXgM/n36t5a/Xmtejods62xF0ppwbyvMYAaz8&#10;4a9zx0DVeVaxnHeIzjfpowCyOmLg6bskvCcMJCVAEx+3glGX/AZlARWoda73h4lZAskV0v7GM89T&#10;HeDkuVqPY2IMqO1Dp85JPf+d298xwUeAT/JTQjX2G3CVM4CJDbwAn0U+8gug4007YAosHQv0iGcP&#10;t2rZV9q+GkvYHsi2QYNWcsUWxbRH92xfJPvDDeLacmAd8o4D24g7WNvksW70qI8eOeqOOZYC8eiA&#10;2wayrG9bICVmEAfC3hvWeL0Twp+4M6Cl/Wk5wfBYiUHb3TG+xR57vTW2xNc5/qJ5x+v2NMO293/J&#10;LcA2eLt2jxHPmXIkHUROsFwgXBh74oslYiADS9kGKf4B4rqAXKfGzllscq3rgkZrHMB2TvuRQMT2&#10;yEGAhfQCETpmQ8P+jjEvNTIGWl1z+gBaukj5C2jEDDVBL1KwK508zQfIzMXnOVrT8TlnXT+5gW1/&#10;sc8AfcUMwZrD2NDEJsfHndwhquVcd7v92OMj3/DWOPGKoe2P5DlHk0ct2Ww9WOp18estbVu+BcDj&#10;tR6vNzkSQ7heG2LAjDoCq+d5DmOdWwVjbyUo7yiQ7POTOgDVMEVrvHbI+HgDDO043emSI90Abm0R&#10;CN0BWzM/McNw7ZgboMBQOQdn9Hg6hu44x6zxgP2YJwCh3Z0WCP1HoOKSdNYS1lhs5zK/53bX6noV&#10;7zqygahB6vnSSEPQfnJYgx8N1fnB/I5JDGyBsbcizvBNhMTY6+4/Aq0V583CFbL980m9HdHANXQ9&#10;Zlsi46PHGrgntwNigFaxhvChjs3wZX5DFxC729W45s7OWeCT3z8qunbFBuKE7vQJksfYggCSPU5e&#10;5+4K80prDr/esRtfQdzjCHdI7MYl7ojrBLbUBdHdr7sVLoB/D9Itvgh7LBu4WupCk+4v9xkXMXOG&#10;XCMQZg7xACG6a/iC7/mcPGxVFHDHm07EWgzIAg31pHfEa2ALSkCxgEln43muU3HnyK6aQ3qNa67b&#10;Tvh36xbfyJuQbTmGDxgPzbzEDExgvMzfl3Sye36vjc443XCeizyPite8jFlL8YJput/EDFDrlnqd&#10;9JzntjfZ/Vo7lw64zp36nxGvZbpijYGv/6BnHv+zah/drv3Mxba/OlvmyOfuuGITtIoJym2PrYlh&#10;L/kCdP868gpPw48xuXS2jEvb5piIA5r2MZbe6aobkPy3H8FHvuM9l3V1XO0Hhq7HXAGM+SX+xJ4h&#10;GlgCPX+HMHM7T9A7ArhkG7o7MXWtrIcP4I06AaXX5dvgsLXOiEkGxF1bUC6/Y/gAouzZ5SbXe8KM&#10;3dkWZIGkIVp+5nrOtBuywBXIB7QBbGo1aDWWXrcnDMwGMH53xbVdYVkgbBHs2UteADv2gI8B57mV&#10;YV+D2bLawDS+0Qn33RQjto4l650VK4glR3be9PCFdXvCxcOForyCNBJoyreTW+IY87B7XBd8gQFf&#10;xl0rks63wZH8EbNd4AFS+AesMsfgtS+Sseahq27yGlixAybZAlq/abfWGfUq1v/Ft/THokeO5gIs&#10;hHVWbVt50gPGxOSjK/fWhH3Uid0yxjV3HLcew/qHIl15AV6vnY+LHIT5hms/J3ld+nkhZ9r4ORbl&#10;rq9rS58bHtdrXWDGH/jKBoiV6zthGO8IQBY4tIbvwuE8kxwFrDo3T3hbIkAOOOWXPfaMW1PfwM38&#10;BrXj+JhbAgxTS35qAy40MQAmQPLG3hjbR45qAbL23Y4YrmjXJbfWKhB7Lh2lASzA4SsYpxNu6Mb2&#10;7VzWa6wAWXqFaWorp+LE3PUz9lxqyTYUJXS6/AHpmu2XzRtwY/vCmnHBunxjD7jkKHvXlQtkG+Dj&#10;i30azs4FrAFxb0c0fA1b/Ab1hDG/uhzQ8vP4AW7f5WBI78AYyALMAqvs+QZcxpH4eMOPuD9A4hzg&#10;uQvWfJJOmtelcgGtoTyAC2Tblsa/xjwuEPsErYshXYhOyoapJBfSlbalLsYGcebG15DOhdmg1cVU&#10;HdiEa/QE9OrfE6BR4DBgSvP9EdRMrOFROZLulpEABrCkln2S+WEGfJVfUAu8VJN7ax0nT2vi7xxr&#10;cmLv5KENzgA0t55VHJg2XDX2x5Fdt3JrndShk+7Hk3GDeNQr3fX8vPjxUqf08ly1DiQr14JdMeoz&#10;Vs41l2+WXa+Pxt312tfnBK8vohx3sq4t4fyR+BY5n0voAqdszqOjnIOAkTwE6KEN0diGG9B2XDag&#10;tI+YRHnZopAPABrY5GS7gI//GsS97UBNxgXi0f0SY9wAL38ArHzP0bhiroEAOecs+ZXrGPAqoI68&#10;gqVj7l7lk3Z33Xl84AM/Hah8vMnX3Wp/OMP3I7MWkHM9aWpU3hT52yaXtbA5DtZXDf8R6lytP7YZ&#10;gC5+4KkxkB3dsSFNFxvgTmEekGVOxt7iYFx+x9mmKCB35zuBHD26YuBLB+s7JYBwCW+sNYAbpgC2&#10;oDrgaj+5iVtW+B6rHNkGN2KQNkwR2Z0PjNs3NDI731WO8Qk81/PWhE4yTkRgvAPU2Puy0/36giwh&#10;1iAesdnpWhPzOBd5LmQu2PIbBAWFzql8f7OXc3ORZ54E2Eg7t+Gisf/7rDHbF97CqNwGV/JmfoDU&#10;OarVgO2x4OevfSw/8/ymntZxDefJbgCWztzkNTz37XS2AXBDsCHvN/GUd/Ka62uOcpgj22uRV2t0&#10;h27gly+PS7Zj1K5xPZ8d29VLTomfI7+2LcwPZPNpuZwbAerM6Y54AFl1Es855DjnHnEgDFyH4NM5&#10;pG6YWyQNP8HzxFXnt1O8puRw/hrAnMfAuIAMRIgDUXx0qABKmm7V+fZPEHss4Lg7ZVw6sGxNPLHO&#10;pSZf6gP4JsSXvNVvOAJMaWz5MhcINgyTY11+v2FXx9TQNLgVNww9B2hKgB7COrWXbPiN2ks+9Q3l&#10;Zb7GByd5bq+recQBtGLUNWSx1eE6lnjWDVhb79wtYejWHHfM+MhJXrrdXfDaph5i4PZYc4Eu2wyA&#10;V37XBazA1DDOVsOAZgHTXatiO+AtwW4QZ8+4ctEDrMe3Uzr2IwYv4/wMUvJmzj54xxt07AnbVs4A&#10;MfD0BRDxBcKJWReKT3ZfMImtILbdXa9BOmOWEWvJhWjRxcgFPAEQX2KVQz4glZ3vqF3mSwyHhgZ2&#10;g6YAFHBprjvIBTDO2cvFz3/Xqe258RluA8rEOKaZ06Brsb9Am+OLbRl1GHeupI7dd23wnDjWa2Tu&#10;qWsBcY/Ri93H3OtLclx5fuwnx7UBuGL13Od5bzgiecyZO3OIR+/lG8acG2UD1cpvn/MN1fi647Us&#10;H+rwOSaftygc1zkpqGb7QTkFS8PRMY3L9vkISDlfyQPE3fHSHZOHcKxtlzhnEQNTMsboFcTlj680&#10;YCMu4Lo75vH4v/uZN4BcOYDPdo8LjL09kZ8zkhiUSMF4zBd0FAtk6UqZV/u2VSv1sNWldp3OwVc5&#10;rsda3Tk7Xl122YDX8wCmtUTa8AOorYlZF4jblh/Q+vF1jc4HqtbkBL7MPdTx0Nnyi86uLx+/V2c4&#10;A0vAzRrAk++tsD9dcUM2t7A1TCeU575w8gJfdOX0/CHMA5poQdT15BdId7Y5FrhG2l59NW4YSwxi&#10;n9SLrDDd6YAZd1xg5aROF7TErXUS9sW1H6+L0VAoQBgGrbnQaxyfcht+WjOddcUMG0RAQgMhw7SE&#10;cYljrpeYIYO/xwU85xXgYku8XuYw7s6zxTW85ypZu13E3St5smvN8W1oBWa+zyL3+xYkeYys0XE9&#10;9rwx2TZ1yL3kPD/XBfQcD8ebPI8ljpFXMfyWevyWfgyK53llTotePx+XpOy8xrW+cruDHeuQ5zGv&#10;e51bBmzy0r3il48ulhxp/kgkjk910BbN9xzBDQGSGnOrmMFYtmvWdkLrjrc2dKpLdh7QNlSBUgmx&#10;gm2k5q85COB1jLrtU335j55Mvrte4OvczEnOKvFnWwJAxj++VwJYoUesQVvdqmAF6PB5narneY4r&#10;NmALaLFLXEei3EAycO+vuexuuO85thig3RUnHujK53mBcYBbcgWwU6e3K6yZozzPBcSGcXfKgbD3&#10;fq/ooAvAjldOg9mwlG2QSpbczrcNTEsfO2i75ki8H1zddmAakJKfDrp8S/fbsI3M8TgWYJ4LIxdK&#10;6wHbRa7w0+GWn4uRiyeAxTdBnItyisGsdTo/Fzt5ffEnb0AAPeZPQBiGJQOm1j2vgNIQKpu5gaFs&#10;wy86WwARz0FTA4AaemiNDcdeW8cpX9933N2v69a+73jDrKSPx7pA61o1P0CuOPk1v7dEuka2H1gL&#10;X+b6TgpJQI0t3X8IfLwa1/MyhT8smbc+bwDZzzOvlTSvS4RYvR71GuZ8QO8J5xaxHcGfuGGLbd3C&#10;eVjz2Y6gBn53uIjABlAl/qAO5yVjwa39DeIJWfmxpX1/cMPU2xSMow1iwE0tbDT+EsPKEF26Wfzk&#10;ef+2/EBwAC51vEXA2vbVXPzMWesaoMwFqAVPIFdv1gWy+JPT4jXwK57tiNTLWHML0s7Hb+jJx+P0&#10;WAAsf7TysKtb7U/Meauh1yVuAbj4yZUAzYqNjtlyxp+gcz7Hsvi7DuI9Z9XLFoZgS70CcUPXgG6b&#10;28cAMcBt+JJbcE2HHCD3R5UD6gLt2xIg6fyydwCKnVrYYw+56nfuTgfcfoO65yTvSLoLnXxcAH0S&#10;93i5gHwB7PmmBLC5MFsvF2n7uFi5mEcsebnQO65ccgYYJIBljTVkAJLnTTFYK2ZoFVjir3H5Az3G&#10;gZpBV8AzXMmX7s4SiU399kV3l9yA9H27DWNqF6Q9Hmumfh5HiW2Ot54DjZ3nb3djfT0PrK91+FSa&#10;/+A5J7VPXHt9HQvjOkY/ZzWvnot+7v28tW7bkuPgdXI+/xuhXr3eU6+S/KmRwHX8Eaem4VsgVqcb&#10;PXOcD+AKwiMXIHJuEmu7zlfg5p9Bkt/3HnO+Vp7jle9xSQO2xX462xIDtTrqBqfrLpBrqDqn/YLk&#10;AHLHJQenr3Fn7FhJx/mi+mxFSIgZqgJfrTNg3QA00MvPepJ8wm2CuLcyBridmy2GdZ5jDdcdWQF5&#10;e1pS8E0nKwiWPxBNzHGAart1gdYxxpqD8Jgr16CV7U/cdedLp2roplM2kAvS7qzxYXdM3ev8cEcA&#10;bgB35yvJnnHDdkK3O9YBWUvAmhqMo3tMV7x+J3E6Yvxtd4y5bdMRczLXid8ntoFr4WKbMi4m8tve&#10;kf2LcLUR1dgZS3QCBrKVa7vGxICQAVIw2Y8Brx5jrz7Wt3/GDNceWwqMCPnkLDXQQBUAN4QDaMY6&#10;Fsb1NZ1jywIYe86s1aDMHQg17nyvk7W8bTHmlIy6tWblRut1cH7tMdtfd5Io7mPmudt5XpXjLYjU&#10;QNOZuqa3J+Qbr12Obb7GsQ1Gnx/M1zrkerx0up4vmz/2fS7tA7jEn5xDXDt2Q5Y63q5QHd+7i1/n&#10;a+7jjc0vcgyYsh7n846klhsKaQORdcjHRrcYYohyl87YIGwbCNrWMQDTBp390sTIL9CSY/hZ8Ev3&#10;nM4bcWICYQE0sMwY4OVni/DNXIO45xaQx1z50pHrMSk3HbJyGvzM5xjwdQw5QAPLlt6GkNQfiQHN&#10;RacbFjz3QWxgSmwTX+ZK2AY5svgiwBR40vVGPM+i4zGgZZd/B7ialy2IdMMN7sTxCZ7HBERgXCA1&#10;vBkXKA1WCX9ADvS/ngA0c+beMPNUv+ZYF4xP+mf04893TEz4Zk3Z3pqoEzuik84XQXQD9wrockIv&#10;sd34vABzUWbsd9wBgX17eYZBXdA7wCgIaOxPzQkqGa8xtEDiWvFFGqSANlCKr+BTkJuxxWd/1Slf&#10;pNaTPuwvI0LG/mzWMGQFNIPY6/W6ORZvXThGfv8hyForiJ2jx9XH4MfPeqxlSV62aYinVkuOKfP6&#10;fxNZk7oVl1x5nIn7OSHOMZQ9XuMx1utZ4nOI17thK+n71J1XvgBXY2BMF0t+AdLnE+89oKtezxtQ&#10;JQ8Y1m1qhi4+hP/+s/dbAEQOOD97rudJy9+fprO037rqUJs8BD81qa2xP3DBPEDWWjKg3GsUCFu6&#10;Sw3sgJq050sMxgBuvHFWQMWfrhi7pCHrnOS6K24QLzkzV3X4H4NzBUPDXkLOCmHZ/mi2YZptDACZ&#10;LrZEdmApcJKDLkB2lxsbX/ulWdcAFRQ9P/GGdEtyBEDymdtxAxZbfsAKuLuWQQpsG8LAFtACXvmJ&#10;E8PurtigjATYu76WuZUwIe79YvwaEz/OL4owru2H47xBeKTnNXwBskQ2wEe8NeELqIWT1sLJn2+5&#10;MmiRAdv47MfGR57fvOu8XEDAcb5Zx4WrMf66iO1v8K5j6/IZIhLbAQN6wJK8IR1r0EQ3nNpv2BlA&#10;XUM2Ywlgm3DrvNIeM5+4jqnAmGNIXuoIxhJD7vyl7dQ1isvOJ+IiY31s10A3TMlP3Y73Y7FUDdv+&#10;AxT4r4+POxwyDkjzP4r2oXmcep14XWR3rdRTTvvLN18LXtsCpH39WkvKx/eCOF7+nC/S7oQ1hzfh&#10;ukZDtM+pssc8gOltB6SBqXhJ9o+Va7ugKenfmTNQOc/l85t5nh8xBNtn+AJE1QWi9hHPf/P7+yO6&#10;PjHXL/9qk9+dsSGHlrgusf5DARAHDIEw3WmguQtdQa3zhj/z07UyHxshT9qwTF2veRgQ48u+MzUC&#10;1MzZF+oWhDU2BIFiiWF5e7aEuxsCbPkEzRFzTdnkU2+FM2Alp8c1z2Nyge0AbY3b39sPgLTyIoJm&#10;d8UG78nt6pvuoNfyTvIrTidtOAqUgLEEyI4331qAq2OdM/WwDdboOa+3JY5VTWKM0bWdkZM8J/8O&#10;iJdxLobovtisSxrEo+vCxwWGLHkR4hHDofKnv2z7ycGWzxow6OLtOQWPATTBY2xzlI4P3bILq+SU&#10;H3jh26nX49idh5zwvq3WApg1ZwV2w9iQHL5Iv0E2anqcNSfMU2sed9ZBzzrENBYo/QYkecTweY5s&#10;xU7xy9IGe8eYk+cy/2vRGF217MPmHl6ASW6J55WPXH6Lrs+NAFh+ROcMr8fYbvA5kbnpgjPmjgjP&#10;r3POwOP1rXHOP40bukDQUBZo0cwHns4poFKDjrl9CLW6Jrp9ALE6XcNSa5xwzfIBLNfTHI8rr+PE&#10;arzG04WW7VjyBkQ712OBzrAFemiBzP4SQAhQBeED18UH0BMLWCXATDXxZ6+YPwhsSVBz1nK+hfWk&#10;F+CyTzvi9nUOkK2xAOhPyWGXPx/skD3AS0zC2L6yHWOO7P7id3zECroneJ29TjrYCVzFB4gFUXL5&#10;w2SgFnAbwAXh9vvTfZ5X81eQAsWyG8TrG28NZWL+JjbyqF32EbrenltzuiseHXCDmLq1d9wiENeJ&#10;uZ6oOvH56+49OI91Mvsiks0F0vptChcoF1zyxjx8leMLsGyLL1j5DN2CS8EiPvJSN5BFZl7gU/7K&#10;GfCqnO4YG1ZAYsw3sCQC57kbbrkCZqmTeeu6AaKO3b5AFwloA2K0u2wgNeZ0ndIaz/o6rs4pyKdu&#10;4lm759dxECtf+/0HoH313AXGGrtudOLKA8bWsfOmKlLPqSWvF69jPuBR4zo/IvJ5HO1fS+Y+4IJv&#10;d8L5+LKEi85Azlz/0ee845ysOt0V97aBAQwYnScfuSV9LtsPAEsHpgVDXbwjl+MvINqn+r7djJhz&#10;AVu07SFdizWSO7YeHF/mGoCRMVe+E+cuV5cqiBm+giDde3W9riegZhuB2gIx9QBmAXln37ehSa3j&#10;p1OHWMdtk1e57qTLz7jtMYc30LADT4PwhJ4ftDvY5FhXRztzEye3xfMVW220xw3amr8/b8xRHjA1&#10;8AVd2wDQgGUsOLY2HAvGhm/nNqADQm8RFFgHiN1B83Hn49uB32RkrvxDEk8HjH24HZ5QzQHYXQgb&#10;xO6qO4bIli8dMScRwskLNNtuqQuME5ab7fuC64twlbfpL5m+uogNTnT5gYJ9peXveel2iaEVN0Ri&#10;B0g9P36Dy1IAlAyYSU74I8vyu94EWf5L3zWR+BNvm3mBq4/DgOwabQeEhir5ldNg9ti+qi07b8bl&#10;D4Rr9FyPJbW9kDFzsJPXt+Q5xjw/DnRq57mr57PW6Lq7wM3YeQVNr+nnKTXQsztWF8s5wbbUWV2k&#10;gAQ/YoByvii3YIsYyIu422zb5xg6tuFIzPOlGdMBdzdsYUyuahOX5la1bE0AyooXPFNDY9YBmFqH&#10;PyxrB2sx/LADPcN0iTVsMy7oLjkGqXz5JF3G8UV8l4ChWEAs8A2wdg4xbNWc2woAXesMsCLMn1sQ&#10;qalc1fM816142Yal5MQZjl1+HivAMxDJkTQY8S3gPVCuj3WNA+AD5um4ZRugFV8BCzTpUs+ev9F5&#10;zNvPMWyRMUedeAEY+4h1IGsoe/+WeYFyIJxO1ZA2PJG2C8DkdQ38AuS4W0I5+ALolj2fQNx7yKPr&#10;RbBZdw/IEUAc7Tfr+mQPdHOi81d5dMQtihnEshu4bxvKdcFKGqQDxAXXBsLMa7sv8iVuECTPtgWY&#10;KC57QBpZ4JXYMjZ445sQJIa964ukE+04UJt5WTvH2PDsOXNeQ3e/Gx6Q7rldk8eI/3yvAxTJqXmA&#10;smo5psfU8w1dYhWfayF5fubz3sdfYviu4xxXvpid576OTcJ5kO8IzhgNjNPBTr/PG3SBOIBVXGB0&#10;R22wJm4YMw9bOeeuJe/q7VDHepbfFWwIWyvXXXH5gKrPW9VHA2LnqAbrASzygJd9yQswM9/gBHRV&#10;b8YLeEMDx8pzjsBlUBPX2pXL2LrrFDxHzJCtsecHnMdPRRMPMIGjBAAy7jqGKH7G1JIm7jlntkMe&#10;Z9fkGMpvIdc2+VVX0lBt+Canx8Bar4O0oQ48e84J3sgjH4jWvB24Zr5rMV5yDG/ZgTa2tKDId4I0&#10;cF0D8FXXmv1gAQ7IeQwQ6UbZgtCxGcQFWPsF3ILm1MQC0X4DbidngTB6xHo9Aze+wDd57fN8wxao&#10;r/CNeI63LgziOqEArHVOXHzuJnqsJ+UkFzF5vtDk8wUYvWP7Ytrz7efcrq8vdHTsY+uWBFKAcJ47&#10;YMECeHgccNx8463J69y2gQ9i2JRdOflvOuBKJ2iwFUi7Br5AvOYwv0EnbUDL53ka936z92Gpyxrk&#10;Vv6cs/jruIB2/BVfATl8dfwjn+eC4yXWufimPSCM1Hz/0SOO9uOatqFoW69FCW/gjj8Y+AqyvWXl&#10;17PPgX5tC66je3WOxGPFEY2Z2+fiGb/JJr9sw5PzE5t59kUMdbSANv3k64/D4nOcY1DMcdXvN+B8&#10;bBXv3AFQ/NTAbqgB4/Y5Tkxwcw46cETogMk7PAtkkz+k4gYh0LROV2vYWysOtBzTWPaIAWH5e0+3&#10;we1vPysIcyzZj01Od8FI7oLQfPK8BuOAse/zTa70AlqO4YA4nSo+5y0CUC2zk3WH237m0IE6d42X&#10;9JgcbAO3fAZoINygdg4+7lJAG74NW/KkDdAJV48NaHKIIQtol9wBZes5bjgntgDW0vBdpd6cI951&#10;GOckqpPXF4pOMolPSAtj/LL7QlmFXOmO7VyIvgDjCxx0Mdo/dWJ7tuG757NdYpBUnqABOHJ7XMbJ&#10;CXhW4GSMbshNO/CRdncZGNkHMNEe70Ku8xwfeTqGsnc74eTt7MsutVuybkA7c+sxOD9z0v3uzrXg&#10;UwfL/HTReczjOD0uqfl58xMfNQu8fi7LD2Ttq/r2KY626DVHOE/6PCgI99g1q844vwAaQDRs6bKx&#10;6xxCS/r35Zzb8wBY+zh/ZTfYbPtcVk2Jz+fKW3UDce2Au96uyA/wiAFE2/hld0690Te2HAS71Feu&#10;tG13wICxcpwnAZLYBneDkvmaqzkGq+J+o0m618ibWbKBaM0Bon6jTbn+Ynbq4Gcu0GzbXXAJUB3r&#10;FnwblILewSlqaR0grBg+7zsvdVe4tqwwnX5qF0wt8hGvsXOwAWzb/WYdcATGGhvChusU7/ka2EAZ&#10;yOMHsECyQRtozm73cDvksXdM4M7tZ8kDrgAzNQLegDMAHvVr3KC9Er4twLlqdC2094g5KVs4uTmR&#10;++RFsC3yrxfWnjR4Y7evxCDVBdwXNN2R7cyJ9Hhqd29rXHBIR4cs+QLEOb6dzHMLNl1H9g4wd4R9&#10;VXQ64K4VaRiXT3X3ayQeOx1pgbUBq9rOKaCiDb16c+/oUjvHXfn4WL/3g3VcbBkY6GiNnTOOiXrK&#10;7RruinvM3L11Ks/bBJ1XOb2lkOeeWDR+Ousr/4BKxmu9+/rvnDPd8dY5lnvWc845z0CuGOed51Vt&#10;x+sc7LgkdSQF0fgFoLbJNxAbtns253VtJYz5GgeKks41MAM2+4hLjiJAUjl+c485gIyL27ACbLLJ&#10;Ib7UtSjvgGNQDsBNZ5yc/pRc8vBJV61Rg7hhDBCJMWfKoY99+tM9n9nO6DxNjuYBvLIBI9sM7nAb&#10;jO6kk3fUHTGPT2vTcZNLHvMAoPMboPFHEjNUyR2xzhM0AWDlucMlhgZ2AHhIgDu7XOUZpOXvY7Ev&#10;0LVtuOIDfvhmN3twmFqd0/4dWGrcH+BIzeTs7CMDbcO2obt2xRmPfEuBeQXx1HqSC7y5SGJ7vF5I&#10;vlCmXu1cnH2R9sWpi5kOZbm40fOCL2DsxYcYNMlvGI+5AzIAo+sUXJwT8DAOuKZknJzAjTkRxoa4&#10;Yc06c3703FZIbuVpzelXjucD0tSIjQiYS5frfI87L7kjtsi4s6HncszWkWxHpMb4RGLFkPlck1c+&#10;v1by1XPo57JfT/6I8Pr16ylfoCzhfPB4ngu8cec8d7TJyXmk8wx/iXMc13ziHldedcOGMIItAI04&#10;5+Y4b8sGUNjAApv88juvtcTgK3vUMIipscxvXwOwQJx8/EuswHd03dNFKuYOt+Z0t7sv6xt7gS2Q&#10;Prud4HHLPvQx1FpDWCud8OyQJYeAs8epZ+gDQkHP2x5jXHAFmgCuwVhbEoZc+8gzTPFFPL9y7KOO&#10;7a4l3XXJR+hcNb5ar7tjhq3iZVs7XzK635N5kw54ko+vYskDphWv7paOOm/e1RhtgGKTD6Q7h3nE&#10;GpgH23HXzdw5r+zKPc5xGLYCL3Ml/YENctjnH/lIxQG1tyaQPrm9Z6ZOpU90/L5gsG9PL9LQHeO6&#10;OMmLzYXNxTsv8NaxE+vxFWJglqaLBXDDX7bHgcsEY8AyoDNiFa+c4SPX/sRZZwBwFdXLNkJtJdif&#10;uQB1rintY+26Oh4ASkx5XTd3WSR/dOIF8cwtW+I5/Vh9HPUdzNRkbD3XW+fav/MHK8+bX1P5qHWS&#10;e6Rl549ezSGnckf+eM3l8+tXMfskBmzy+rzxWOfVaa0dOOscWEDcOfFr3MAr24C2jjhOLuMC8IzH&#10;3+f5DmwHrAEfHS7QXfxASvoEj6ds9sd9B4PmuBv2nNTzJ9bsi9jnvAKh1ykgUq+1ZEBZc9ZY6jOu&#10;Got4i+QQ0CY3fs1pm1jlHvLcld37wZ03wC3f+MBFa0n/qkZyp3+IITzF+9EGMh/s0HMj39jyALKO&#10;BbAN3hW++A+5Zc65lU+MfCBZfucQLxA3SKMR7rAou8FpEQDlG3bFIicyp+zkBLieb4BK+xdCaj63&#10;89Hd1piud371ZqT3jdn6iI2/6hnEejH5kpSczKtwQcyLooGMXt/Es9RF1xfnuAh3hIsTAcKx+6Lt&#10;i7ylL/ZV79ieq/UM5MxdIYg4f8eHDbAafKtfmmOQnt1j5gM08u0HWs7fr0U8QB4xQIxdQGyYZ160&#10;Qdhj3+1QNciX71R9X0RyuvMtkX2S7rnqIxOsSD03Q3juKu5xzfNjjSSOdA1eK3JyrH4def6Rfl05&#10;N6THa8Brg9R5EVDHl/ycQwOw41xLnuudFiCc0+dd1VS+f9+OeSuMBwj3tKVySuJffKzfIDOYAj9v&#10;NSAA0QAtja9zXavA274dEdyGllSeAV45gWx8qc2aAkzB0VsFmut82a7n4yI+83o/GfEbedT0/nHN&#10;Y6ujxB0mPvKp77gg2ZB13chxb0EEqgA7e84TuhYACyw9rhpAEyiWnc4WqLNdQ1750UDRe8HJs7/E&#10;nS5zAa3j/z/2vgK+qmP7+knbZ9//ef21pVSh7vLqXurupRRKKW7F3S1IiOIEd3d3twDBQrAkJCFo&#10;CFFY36w9Z+49N7lEICGEN4vf5szskeMr++6zZ4Zb6hyCZT0p0/W0JewWkqnT/+9IjiRLh3QdMpat&#10;IkWpa/pVaU+5IWQhWKbZjyZYXcchaSOOFa5JVhOzSXsIm2knYoLuDM/HOrm53DoPqGz5IslLovIU&#10;vkjycmkxedHxxXe/oDnElGtRL7fzYvrqfXXS1qSdodPMX8O5Haj3EAzraMLw6B0iETKRcuo1wRhC&#10;MoRI0WSo+9M6006XuUlX13dI0OhMtIKUMU9hf04751jMMXsI0LQnqZp2RqfS4sJw6nn276mjj9Ho&#10;NVmyb30skjf74NakzTGotnK9HZKmuM9LX3NV1/PHU98PEckrvTwbqh7LnHvnvYdsp/QkWUWc5jky&#10;deR5Yx9SpurzWVP6q+nWYF2Wsz77kz5UXuKHVbnz3IpRQL0S5kmgEnZpLGGSkmxJes4zzq1j9Wqy&#10;pt71Hki5Q5iSzlFXyNfRkxgNyZL0DDmKXtfzWMXUkXg9/ao0ydHR019Mt4S2dKnX+yAJS33p1xFD&#10;lEZPkmR9thfyVTpFelLmELD8URFxlTnH67W6db+aZJ06HgJ1iJgESQL01NEWrsl7yNeQM4+XeiFs&#10;p15OwnVtPWkSsCFYk2aZIjIhfxKm1NN1ZCukTHIkmTp5f6TKNeeEEJk2Ok3Kup3O6zqKNJ20jnbQ&#10;Fq+4HcS/7LQ1W1rL0g/zbKtJ+Dey1dawtDV6v0RsXirnRZAy6vjAU+ekKTqmWAnr82UxLxjTIs5L&#10;SZ3rBfW81I64X16zFXFIlmLymsBcOkckLyTDLUUTi7ctyUgTksRCkmCUTkcfMM8yXVe7BZxyEhNJ&#10;SR2zJlTuy9TXdXQ9vaVe92kI2NuHruP07bgqpC9Js8wRpRPXAknK7IMWNvXOln3Iccq5ceuqK304&#10;otLaqtXHQJ2QtZyHEl5v2Y+jM/t06ul7pM/Zc4+cumwnW1VGl5a+58595TNinp3/u0XpVTuV1s+Q&#10;qss024jOifllmm0dvXkuhYSFgPk8qnLnmZVyCvtjnuFupozn6Kmn9Z4ybh2hzmP9OuL1CVNIkk4Z&#10;SVG2ilg8aRIf8w6ZSRnJVPXBttKH1jECRBOyzgvJqa3HLaEIkD5efgQUwmSZIlBfa1vlSdRs4+xX&#10;kyxFH4sQt9qvWLpswy2FdWTriCkTvSK2nCKETPFNS78OyQppGiKmjlvqhRi1ztOH2hpyFcIVIlVE&#10;Jm1UniQmbaknebosXepU+jckTck7/XArMcAO4ZJEVV1ZUFTqqLpCxCwnWbK9JkwR40Om3liyzKs+&#10;DAGTUGVYs5R7iZULiIqPl3W4FZ0mZg8JO3rpV0iY4vsBj+L1EfPBYVoeXCXmReCL4+TlReLLRr15&#10;4eSly5k3ovXyUshLrtKyVf2Zl9noPS+9riN6Vx23ThOJJg89osvRK2Edj39VtoYsSEJMOyKkpLdC&#10;VKLXxOVp67Rzk6ynrWcfqr3S0XI1hOvpR205GMKjF9HHLfHRTtpzTI78xeWS8BHVn/waIFnymOUY&#10;tXgsWSnTx83juuaf13nasp5EX9D6ZJ7H4Dl3JXJ/vTovKSuhzrk/mqC9IvdF0k575zmREXZqK8fk&#10;WLzmOfI8T04dsYr/pPowz5Y8c85zR1eCtGEfFF0mdSl8foWElZ6EbYjUEfH9qnp/+atq66Td5W6R&#10;MrrrSHDGSiYpusu5NXnHwvWQpLOV+obIXaQo5SRLp70mU6eNSusPdNpl4CFY6gyRCYnq/bCO6U+T&#10;q64vZUyzD6XXbgXWc+rK9Jaqniq/ih+QDKHKPrRIuJzTnv5d7SdWeSFWJdyf6HzbaYJ1CJBp6ZfH&#10;wLkp2F6lWVfqkRRJkq66JFQhUVWmyPE3TIuedUlySiekq9NCeEp/Nc+ZeU9brTdEKiTqJt3fkTR1&#10;mS53CJVpT16L7MeQt0PGxudrxNOHEk9EhuS9el3XS8CavLXOQ8Tyk8l5CPmwuUX0fPDlpdLiIVpH&#10;PC+p5wUz9VjulCnhS/sXRRruvHtr0iJ8+YVslF7KHb1b3PUdMaQsBOmkDREJwXBrSNBFZjrtract&#10;TqMjcRlx2jplnjhcH3HqisvCIUlHR38z22uLWdX17Jc6X1+z7kOTqklr0mUbffxCyjL6jfWp1/25&#10;rVttoZvjcK6PXE9Tn2klJEQhatOO9Zw6LrLV90mVs0y10c+F0ptnwdx/PkOqP0+e9eT5cJ4bJ02L&#10;WPplPerM82fqyjOqdR6CdIuQryr31OHW91n2uDHYF0lStuq5d7aaHNWxSJnSmzJTn3XYl8p7iJR1&#10;SG5Cwtyadk5bx7IVQjNlhqBVX0K4bO/pS9eR/qkXoU717+xHCNHZnyZY6p2t9Kf71H1rkbYqL+4B&#10;p9yTNwRKwiNJslxtDRkbMnWL/vjmasM+nK2HrKWcfSshOTPvkLQWRXBs76Nz8orIfCxi9u+Qs+SF&#10;jJnOQbrs06Xn1lizhhw95Q5J/vlP6lykTNehNW1Il3keB6fiFHcGyfN3DrEy7EyI1cnLYBJnP6zj&#10;FiFctW+p5xCy+IgVqf/mtyRifeMNEbsfXLEM3AQtL4V+oaRcXibnBXPKRCd5b5l5AY3Ii8mXPode&#10;yhxC8JAEdXxBRafqeMqVnhadycuWhOHoVJmp6yFOISlHp8TjA6VeSI56bQHrqAHdxpcYdV0Pifq0&#10;N0I966p67M/lP/bWZ7/U5WgvOkcv/fA4nbqSp2uCM639W87JTdBmq8mXYtrotB6qbPL6+sh1kWtt&#10;tqrMIV65B7yHvK9C0Pr6C2G66ks96lT5VeLfdUTuHdvrMhF5lrzPjmxVXuo5W3cd/RwqcbkmSFLa&#10;D+yUC3E6ZY6OaUY7SLmpZ0QIm21IqPr513nnXRCiVERFnclLXRcBs64iQckLCTpE69OHsyUpqrQQ&#10;p7uMZOjouZXRgexTiJftWMY0t2rf3Kr3UMiQbZVIuYdYSYA6rUlblTl5EpyHyHmsPm20iOVLvUvH&#10;9kLWFFUmxGuI1hHRudsxL3qmdbkQrLTVotuociFbo3dWYmYbN7GSNFVe/+zXFq+QsRL9Mc9FvK42&#10;mhCp02ltCWudCIlY0iRLJ+8hVZ3X7Zwyj1+Z1iyJ3NQ1BG3qMW2sZp3WdZQI+TquCYfIuaKzsvKV&#10;SW8eOkfkoWVaLAqdz/lAm8gJ+YnILV8g2eq89yXUabdIXddW0nxp5OV22skL79I7ebcuZ1rIIUde&#10;6xSxKGLzKZct2xu9ISjWNaSm9d4+vETnJUBuVbmQl5vodF2dVkRMEnSIy+h9LGKTNu0cnSZrLbo+&#10;hfWcuqJz5XkcSmesWLGKRXSZIU19jVUdk+c14TWiNez0oUnY1Fdi7qVcD9c1Zl9Mm2eB4uhYj7Os&#10;yTNhyph2iFNIncJnS+roZ8z9zPE59DyfRu9KU7TBoHVar/Zj2jh1PWk+78yT7Jx2mlCdraSV3kkL&#10;Carj1eWKDE0dIUzWI0EybYiRrgHmFamYvkTPcqet6EiKSlTaS7jMO0SqRFwMTh1PHzxmlimS9JAw&#10;9ydblff06+RFr4X9Gyv8t793iFPqKBEiNVudFjJV9X5D4mMbkqghTk89h2yZFkI1QkJ16rOO2bKu&#10;9KHqKyKl20N0EjlBAnbI2RCq0nkn+iGZUvdH/OGv6jnnfpw6JEJd7hAiiZRl1Duiy7TrwOT1lsSq&#10;rGGJrmCe5OklV13HIVUR7sepw/5MXamv0jwOh4i9VjBdGCpNMnbmJzYiRCwPo3m45CF2PbRMu3VO&#10;WoQvDvXOC6hfNJWWl9B5QR29vLRGnLznZXaJkB+3ktcvsKcvluUhhiD07F8q7ZCvkBJJSMjK8SGL&#10;3vRJ4tE6n634cUl2Th0XCXqtTooppxjy1PumzjvSzREhT9OXsw9X3yZtXBA8/n9wPmHRa2GZTNDj&#10;00YJz9XR62N0SNlcA3Ut9fHq6/VbJZxUh3mzmoYhR02+3HrvgYi0d87PpZdJf+R+e58J/Zz8Hddw&#10;3yrvmSjIKTPP1x//fm2ONuxL5dUzJ2vQ8dlziNKU8wMhJ3/X/mWnL9Y3dRydZz/Usw9Deir/t3+p&#10;6yPkpd8BQ7i+pMznnn2ack2c5pj4/lzFmcvkPaJho7Yua9YjJEIhaLbTedGpfoTwmL+apMg6XvL0&#10;RDxImSZT0XNLnRLtFqDeuCF0HUlf9WeZOlP+CDj1Kdfw2rDcQ8JajIuBYWbGrWCIVyxZs6XeqWtE&#10;iNSp40PKknfVVW012ZJ0FVmyjPXMhz9PmSFfRYZMk6SZJilzf5I2JMk6JF6KqWeI2SFKx2IlORoi&#10;9hCtEKYWhpxJPDDz7Fv0JE1NrrqOY92KlUtx+nfKPfv1iKpj+vK00X06PmI+VPpB9RV1850H2Yh8&#10;YXYmChKRF8u8fHorJOqk5cVyXlBNrk6ZSbNMvdDutBYSB9toUvAt8+bdeo+OeRcReklJiUM6LNOu&#10;CW+fJNw/GDeE5NVWCNlpL3q2N9apSy95RyRvjof1HRGSJDHreoawfdspPctIVqrMS746nXO/nvMy&#10;4uxDzpF9eM6POtPWOW+eF49RCbcibMc6xjKmqPQfpD9vPenHldc6tqGovLr3EknBftRWPwsU1Y+4&#10;EDSRegmZbVSadfiMsYx6RVjmWZM6pozPEC1gPrfMy/Ortk591pN2QpROG9dzLmmnns479ZgW4lRl&#10;QpZK3OXUSR2dlrqGFPm+SFtvOYW/OCmGuM0HOWnDMpKmU1cIXIiYx6rqs54iTelHSJOi8k5aJok3&#10;ROopY14vhS/WrxJNuM5+hQx1HZ132qutrm/KlbCcczcocpQ/FiQ/kqibYKkTPT+amfbeut6tQ76m&#10;zGmvyZZiyFlvpVysX4om+D//RRkgiuB0nT/gT3xefqeITenEshYS1qLJmYRr8ooYDTlK2tkKSao+&#10;PXqjY94RlZZ4XyFPU6bbmHYsY/r33JepI/VziltPIlcWscfZbx40I+YhdT/UTFPkhdIvkNEZy8iH&#10;bEVY5tXlrKcJwyk3OhH9UksfRs8X3XnZPfUcnadcrFe3kDDU1iEVT8iXI1e50hRNcCQr5r1bLZoo&#10;hQB5TB4fsyZEz8c9qWP61OSn00651HGLY7Wynace00aYV8I6pszZp6fMKZd+JO1cD567yutJ3NlO&#10;n5MIz8E5D5P2XAP2wzy3JE9Tl+LcW6nr0kk4o0qbNr5/pFVeyFZZ4SRQPjMsd54f3aeTdp43qUNy&#10;FT2fS9U3dTlEP6cs9z6vPv0w7xCyh4ipV6L7VuKUi6FBImUds5VykhaJiSSpy4QspR1JXW/lXTJ1&#10;SaxKJ64/tmPf0t6pJ++eW8w+tNWrSV6LkLfalxAl+xPSV1uSD9tRL6JIThEmiVcsW9Ofq44hZ3Ed&#10;sI6j47SZ9NFSxw91MsGOImtDiiRicRGI9arJVBOqIkmmXcSs9bqN6KWdUy4kqucV9vTNcrFi1T6d&#10;+gxVk3ZCxIrcjGXMOpJ3rF6WS12KKmO5kKFDqo5oC5h9uIjTlDtWsTdviFTXZTshYdWWPl0hUJXW&#10;HwKp985F4W3vjoxwSNexgD159iU+Yt5o3lA+UJLmX2Lvg+lXnIeYaXlI1cNstvJCOmkdZ2xeRGdr&#10;XmT31ojU48uhHgiK0gmRkAhy1DVk7KNziEGTmdNWiIl5iouoHJ0mWndalZFE2b+jE70QmGnrkKOj&#10;k3JV/xpFjrIahSNyLEKuSv/363Q7ITjVp/Sv+5D6nuPSJKuPh+VOGynT4jkH09bohTB1ubac9XlJ&#10;X3JdWObVid6dZh2nXI5P7oHqmyJprWM9LbqNuW+6vSuvngN970xalfHZyCmu+vLskBB4HCRuU4fP&#10;HZ9JJ83nTZOp8wwq0dEOTj3ZGqJUdZhXognNENv/k6G/2vLUOulLpQ1hm35EjMWrdELQptyQrUOQ&#10;4oc1bUSvt9rSZn9KSIwsk63eB8lS+3C1Xqx7vpOsI6L2I/UViUpbkixFpUmcSiSvtrT43QQtERCe&#10;PInSRciOmPZ6q45DyNaUO2mSpNKLtSok6RCpo5d63F5DctVWLIVhaEK2pn7OdtxSJ/VItJpQdRtN&#10;rNoSdrZCvJo4hQwdAtSWr0PCHmLUW9OHqSvikLUmbu2ukDriOiCJusVNqCbv3iqRPnXeaz2bNo44&#10;5Cvi5NX14YND0Q+H/CV2PWB8MGkliKVAUXnzEshD6+jkpeWLZl42z1YJt84Lqus49eVldgnLnK23&#10;7K/4w9+u0zqHLCjyonrqODpDJkIs3npeK1ETkbeOQzqO+LanzkV6PkKy5FbVEzL2beMhSBI6CdEh&#10;Y9EJsZl2Zr9Of6598Tg8fUkb6p0+TD+euo7Q6nTpzTF5ROrpc/Q5Tyctx2PSrCP3QffLNP+wiv9d&#10;9Kyj9bwP8kdX3WdDxNzq+6P2QT2fASFWp18l8lw4osudtDwfjs7064jUUc+cyQshsk9uKexb6d1+&#10;Yh9SpZ6E6KS1BWwIkltdZt4BsfRY5qrHPnXe6I2ockYCkAxNXacf5v/vH+qPMQlU6Um2JO9reO2k&#10;LsUhSr6HJGNHNBnr91TvQ9cRsnTS2vVAEld504ejE3F0nrQSYw17xbFimb5KleckYiFM1lFCciR5&#10;Om04naRY00KsWtxka0TImxa0WyfHoURIl+XsX5U5FrK2fEm8SmilC6Eq4lR6mReCxyJ1XGTrsoYl&#10;BtiTJ1lqwvVuHRHSNHldT+oovbZslXgI2li7Om3yet867yXd8xCxK60sYu+N5pde/RdXbTl7FC0A&#10;9RDJg8KHyTyATtrnZXJeGJ9tzjTrOy8hXzb9spIglN5Jm3reF9nodVsfonCJl1SUuAjF6EhimlSd&#10;reicfqSeIhynvinToknOW98PyXncEKz7N+2i8Fiken9C6p52eisELqTNPrhlO+q9ous5/Ug7F6E7&#10;eUPA3mPTxyH95rw2Utf1QVN0rmvIPuT66/pXsV8SsVwnVcatCF0Mzr1iO2mj9OxLRH9Ik2eEwmeG&#10;W9XG+9yoNpJmmfOMKD3dRbpciXnWXC4FLU6fRi+i01fzmFXaYzwo0YRr6mnxPNcUHoOQpNJxvyRL&#10;pinyTugyIVZPO72VvlQdbRWb+qqcW6mv25BIdTSFSjtbn0U9DRE7FrHZCmFK/059kj0JkHUNKQtp&#10;O9asEerl45euZ8r+wHurtpoEtf9YSJd9qX6NG0MIl1vuy02YJFASnyq/mh8pWc48CdEhUX18qi6t&#10;VZKq08bTVto7OtaRNEnYEUmznk5LHyRdErC4HrQlLMQr/dGiNYTqpEmSQqpecROvHqShyVRbrypP&#10;MpV2hmTdYgjWlZZ6JOGcZc5WCJd5h3hzioeI1YXmDZMHQx5GteUDxoeCP29ElJ4PnPjBlPBBNeLk&#10;PVaCerGMRWPEkKoI86wvafUyMc82fDgkr+tJWto4ZMG0EIWjd+qJTgnXazPkoonCV3RbXVfX8dYz&#10;OtE7ZTrvEJ0Qm84LqQrhOXWN5c36hlSpl3osU1vpR4kqF1J1tTf1dRuWKREyNu1y1nH68ojThmmn&#10;TOp4zoFt9PHp/TnH5ei1mD6oY1rphHx1n9561LvSqq7P/TL3W9KOOM+EWMzMy71nO53nsyAf7fj8&#10;uIXPG9u6RBOwU9eV95STiEm2HKEneactdRRV7mnrLlciJCfPvmvfzJOUPO+Et75+P5w6SswvSq9e&#10;bT1tnTIP+aqt5B2dU8+4JuQXquhMHSOqLt9X6lnP1Y8hT0PIopctyfMv+A2JVsophmw1seaOHVbi&#10;WMSGiKnzkKWT1vVImEyrMo6yc+qYEXHiZ5at1ks79kFLl2khboeYxfp1iJYke42uq8na1c7khZBp&#10;FXOrSVa7Lrx5N/marUl784o0RVTaQ7parv6DOj4hTaMjudK3rMnWl4DdeUeEiF3iJ68HdPDGuG+m&#10;iLr4EgOpbjSFD695oJTIw+yIJ21eQNahni8ZdabceVn1S8r6eqtfYqe+54V20kaoc+cd8ZKHSufY&#10;uomGOiP+dFo0qWnCVVsnrQnVHymavLN1kbD+aEd3A/Mud4Iq0/vW5Oatq9t5rGK3iGXNtHNsDjlS&#10;5z1GV5nsT6f1sZtz1X0ICbKd8wdE2kk/zjVz3yvmxS2h60je3Fu2o96USV+6P7m/rGfqsk+l+8s/&#10;/qX7os5VR/bpiLRxRPpxnjlPHT5/jk7qOOSq00onhKvKnedVyrgVnbZcpT9T7uglTwIUwvXW8ZSb&#10;Nq60ruv0w/173h8lUleJIkvZP0nTyRvy1YSriJnkyTJ5F837qNPGt6utYpUXcubW9KPKDfmSbMX6&#10;1Xlt5XI/Ki9ErMUMmnCTsRHZD/uQfpSwH+pJmqaOkzZbQ+QeYlVbTveoSdkQrhGnHonUlDtCnXzA&#10;M64Hkq5Dtlo4vJkWsGrrlGlS1WW6DUXp2KeHWEm21Ku0I5qENXmKMG+GMYsrQ1vGUs9Y14pYaTnz&#10;Y53bVWE+4nkJWOtzkW5OMeUkYy/5qgsqf2WZJhGrrTyQ6mY7Dxx1tBrMQ29eDPkKzry8XI5epXO+&#10;bPoFdF7MHDoP+fqk2Y/Oi0XlzJOsX3innWlDAnD0nnISB7eSd9JCGpo83HU9ZecVh4ydthTdRn8Y&#10;M+1JZpqAHbIUMjRttE70Tl2p7xaHPHUbb31P33IepoxpZx9OPZ9jVHrdL+uwrvc8DRF7XBRS37kW&#10;hnzZj2yNXtV1+jH3zCPmfrJc5d33Xu631HO2Hp0SeW50H/Jhj3rzDJl6JDKpr+qReJXoX2lOe4pT&#10;14c4lfDjqTy76hlmmbZ6vQQs/QqpOe+B88wLSfL4WCbtffs1bYQQqXfyIlcrYnLaeYjXyfMd0m2o&#10;J9mxDdNOO757Tj9SjzpH3IaStoZ1O221OvVcdUy7q/7yb7U/dYyS1+85t0KetGRJjE4Z05o4WW76&#10;0HU9bUwdlpHQqRNiVYRoLGCHaEmaOq3aGh37cfoQMpWttmQNIXt8wkLSTlrIlKTriJAtyZJ5Rb7s&#10;x7gnjAiJuiIa1FbqevKs56SNSJkSN7F60oo0hUiZ1nW1W8MR084QcU4yduedcq9FrET/xTVErG4u&#10;t+aBkQdQbY2oF8W8IPLCqC3dFnyp/37DLbpMRNczL6V+2VwiOpZ7X1Kfcr7wPi+9quMhBN1W8jlJ&#10;Rm2vYtrRGb3JmzqmvSfvpN150ZGQpD31uszU8xClY9n6tPOUO23YVtJOG5bTDeHTn6tPY90y7SFV&#10;Colfpw0pC3k6bXzJX4kcs7eubufsk1shXnXMvB5cFVnI1+nTuUfmnDz3yGnvbcd6zFN0XupR77ST&#10;fXJLnadc19HPCffttFF9mLTkDQH6PHPeMj5j4rPOqSdpG8KVemr/aitkzy3LuJW6zDvPuxIOORYd&#10;3wuWs8xd10Owun6ud0aVm3puN4J2LbCOK29IWenF0nbyQrDSzumXRO28s3xXtUWt3115j0l4tGY9&#10;7bReREjQ0RuLV1wXTrkSae/Zeq1mIUuHQIVQmSZhUp9THL0hfKZNfSFLz1YRqNF7yFWlSbos99Gp&#10;LUneuB5MG7WV/ZFchcz11uS5/b06Fw9BC6m6LGIlpp5uo/JSR5eLVSx5E0PskKwq8+TZj9qynugc&#10;EibB+pBwTjGkzLr6xhgiZlpfPP2wOBaE2soDJQ+velBIuuZB5kPJh9zJe/Sic14ICl8qvgQmr+rJ&#10;y+x+uU0dvsiyNXkjSs+Z2zyiR4N5SMLpy6T5chry9egcchJicggpX/G08dXrvkiSThmtTKeukKPT&#10;xlPPKfPqjKh2PFefck2mbgLVW9/2+jzYN4/jH84vB1UuxK0tdYpMqK7q6HLTn+vYRUxalQuhar3Z&#10;j75fWm/um6ct03LfnGvupLXeEfMcqK1+LpjWeW3dOnrzTJnniFvqpA8lJi9p3zbuD3QeYbkRlff0&#10;LQRKK1XpzDNunnlPua5jxONiYFrqmLyrrhAgt06ZbFWZ0guxUSfvHdOsa947pp1ybh2dkC2JUfp0&#10;9B4i1e+uRGFIHbbRRGom7fG8345eiNGQoxJPPSNSR5fpdo6IjnXUlkRIsnTEzMLm7ltikYVUHb2n&#10;nO1VWhGpkLFpw7Tpl2WmXPUhE/GwjOJDxIZ8SZwqLXqt05atJlhNsqaeJk5Dyp56inw16RrRdbw6&#10;5r06Q9B66yJYEdZz0o7l6yFetX9PLLKj/42+iRTnAqubxr9k3r/ESuRB8241OTs/18RK5laL/DV3&#10;5c0LoInc+0LwZRDhiykvqtI7W7dOXn5POct0PSFZtfVn+fpL5xQ3AfmrR51HL1vfOlIuZKfJTOcd&#10;EZJjOy/Zmf6kT4rTh4fkeU7UGb30pdqTEGU/rvbsW5Vr4mcbpp19mmOi0MJkP7x+rn497aVcl/mU&#10;O+3MNTf3QV93LVrvbJ0yqSdb40oy9ZTI/VZ5s+W0lU5exHEzmMgHz/PhiH6ezFaX56wvZY4hwOfQ&#10;286d1m1MOz7Hf+FESs5zy+dUJt9RevkAJ8+61guZqu0f+SvGqSt9OKRr3AViOXtIU6clqsJ5l7Ql&#10;q98tOU4nr9eko4Wr8uo9Ez2/1Uhd1Y/4gkmGDqE5RKyFyxKpY5H32LRx3mOHQIVwmWZb04+pL6J1&#10;TAthm/1w6xCqrNhhygw5qjrX/Plfqq7Ksz7Lna2kVR1t/XKrRcqctCZb37QRQ8iapEm0asu8iNeS&#10;1cI8STin3ivsQ0iVaeqERJWIr9dJi3hJ18f14NJrIaEy7xCri1w9xOvO+xHHNeG6+NySiOUmqgsu&#10;f631Q+HJ8yGTh1KlzYNoRD3A5uGUB595vpzcMu/ovWXqwXNeYL11xFPmrcOtiGnv5GVLEuFLb4R6&#10;d94RTSbKamK/OctcJCflTDv9G+L0EKhTX5OalyQ1OVI0KXqJ1CE29sHjdfqROk5b0XnKVJ/SF7ea&#10;VL0Ea+rTN81BIk5bacc+mf+nbk9ClT60XhOsySsx15FpnqdsVR1DxE65+z647405B6lHApT2TDvC&#10;eubZUGmxfrkVEmQdda3dZKyEg2J8nxFvWsT054iHDE3e1DHPqYgiO4/e0ZEQnXKfPhzy1W4IWstq&#10;69Gpuko0oTrvgiknUUo9Jy3Cd8e1lTSF75omP0/4mrxzJGwSsdJJnuRt2ui8933V4vX36v7kuCTN&#10;+uzH0ZP4DJGbd1mlteWridc3r4hQ8ooMzVbIVZcJmTp6sWBdW38iE73TahayZd5p6xCuiKnPOiRg&#10;DynnJGAjJF0SqiZe1tEEqwlZLF8X2XrqekjUiCJS1mVa2jg6JSRhTcRGx63zsc60Eb0iVc/WRbQm&#10;n1PvEiFiWFhYWFiUKCwRW1hYWJQwLBFbWFhYlDAsEVtYWFiUMCwRW1hYWJQwLBFbWFhYlDAsEVtY&#10;WFiUMCwRW1hYWJQwLBFbWFhYlDAsEVtYWFiUMCwRW1hYWJQwLBFbWFhYlDAsEVtYWFiUMCwRFxKt&#10;W7fGtddea+UipCSRlZWFsLAwKyUkFv5hibiQsER88VKSsERcsmLhH5aICwlLxBcvJQlLxCUrFv5h&#10;ibiQsER88VKSsERcsmLhH5aICwlLxBcvJQlLxCUrFv5hibiQKBgRX4ebbroJ1zl5pimmnOkbbrje&#10;J+9b90ZP2Y052pl+brjRVedGbx233i2yz+uvkzT7NP2YshtvvMGTp9yg+qT++uvcfTh9X6fPz9vH&#10;9bjRdT75SUmiIEQcEhKMoKAgJcEIDQ3V6eBgn3LqJa+2wcFBSqfzTIeGchviqU8JDQ2R/nTa6TNH&#10;3vQZovbFdGhIiNOvqR8k5dwH08GusmBVV8pYh8fk5HX/IUpc/cqx8JycOlLfu29vme6berM1dUI9&#10;aX0s5tjzEwv/sERcSBSEiA8fPYI7brkL3zzL/J1IipmEe++5R8h22KoDqPj205iyei/uvfE6VO0Y&#10;jja/fI1vX3xQ2mYmrUbldrNR8b1yuP7WR3Dq6AlUfOl+KXv3q5H4+BW9j0l743C72pIEU0+eQt8q&#10;r4p+8t5Y3CZ6r0zbexwfPvcQanz+luT3JB7FPc9+iqk9aqPcky9gUNdqGLdsF+4pe7O3zfZjuPGO&#10;cohLOoDrVf7BVyrh1KkU3OiUdx2/zFN3wMztyDid7MnnJyWJglrEj/zzbiEvEsy/X/kGLWt+isad&#10;NRnd9K+/49lPaki67vevo17rrqhRtabkH7v9/6HMn//g6YcSGtgNdz/9NoL79JB8cO+ueLpSEwQE&#10;9Jb8nTfciL6K3P7vqmskX+GOW3DPM5/gof/8C29996vSheDup15D9+66PeWPT73npNujSts+eO+Z&#10;8uij8q1/+QCvv/goOgZ4ibNz0x9Ro0V3vPLQDWo/oejc+Ds0at8dAYG6TrVPXsT/+/O/5XyZ//1f&#10;/um0DcTVV1+DNu2a4U+/+53WKRK/7l//wmvf1JX897fdKH8Y/vr4B06bvMXCPywRFxIFIeLE5MO4&#10;7aZbcSphvcorIt4/DY8++ogQ2rgNh/DB8w9j2IIoPHDj9XjqjU/x8Uff4MTu2dI2O/UwwvoG4Obr&#10;r0XY3G04ciQRp/YukDJ/RPxNnwU4dSwRWalJovdHxPMPnsDzD96Fo2dSJL8n8RT69++P8uolIhFH&#10;bVqGY3tXeqxyCon4hlvvQEzCQdyg8msPnsThI8eRvC5Qyj1EfHN5pGWdRWrmWVR85W5P+7ykJHEh&#10;RPyHm+/CNYqoQlS+Z+tquPpP/4ff/O4PCFH1anz5PBp36IEG9RtKOxLxa3f/Az2DvX2FBnbF/S9/&#10;ij7d2+LNuh2FiJ/4rj46d9XEeseNNyuCDMI/PUR8Lz554W588MPPeMch4jsffxkdOnb29Okm4nuf&#10;eBY33fu8zocGo+zt93vqUUjEVRt1wIsPXO8h4notO6Brr74IC+mLv//havy/P16Fum17Sn03ET/5&#10;1uf48zV/wTdlbhZdh19/xB/+8ldcra5HsMqTiF946RV06NbHaZO3WPiHJeJCoiBEfP0NN6N8+fvw&#10;n5t0vvx99+E+JeZnfrly5XFHmVt0/etukLo33aDdBuXLecmsXLl7ZHvn3ffK9sabblf1dFnZe7Tu&#10;XtUXt2XuuFuI9I57yul9qTT1Wq6TfZS9TVu899xbzlN23fU34Pbb/oOyah8kXKO/427VT/ny6hy0&#10;y+Heu8vKtrzScXtb2btke+NNZXDzTdqtcc+dZWSbn5QkCkrEPbr18BBxt559EBTYG4FBIegVoPSq&#10;PLhvb/1zXpX36NENfRzrskf3rtKue49ePv0FBQaiS7fukqZroEuXLj75rl3YTv+879WD+9YuhF59&#10;FFmGher6Skx/XQJM/8HquELluEJCmOfxeC1nSnBQIIJUWa+A7tJviMqzr27deyEkuK869mDnPLSF&#10;3qVbN6dtKAJ6BUqbPj30sfbksaltX3U9gkJC1B+Xbqrcu6/8xMI/LBEXEvZj3cVLScJ+rCtZsfAP&#10;S8SFhCXii5eShCXikhUL/7BEXEhYIr54KUlYIi5ZsfAPS8SFhCXii5eShCXikhUL/7BEXEhYIr54&#10;KUlYIi5ZsfAPS8SFxPz589GxY0crFyEliezsbKxZs8ZKCYmFf1gitrCwsChhWCK2sLCwKGFYIraw&#10;sLAoYVgitrCwsChhWCIuMqSh3LXX4sy5c5LjTGcFwbZFw/H2T82dXNEjenxt/PfTn53cxWH54Oa4&#10;+dYyqBM039Hkh7249pGXnHReyEa5267FaSfnRsCXt6L7rF1O7jxIPyHRGFlnnfxFIRHX3veUk9Zo&#10;+e5z+KFf4T40rRvaFq92HOXkgM2jGuCBX4Y4uYKjwp2343RGtpO7dAir/Rl6Tdvs5CyKG5aIiwz+&#10;ifhkwl788NXHqNu6BzKyzyFh9wb8+PUnqFSruSKOs6j54WMoc3d5BE7bhEnBDdGtfwQqvPcx9h7a&#10;j5+//hRteg8De1w7dxw+eu9NtA4YiLNqH3W+eRNhQd3w1qffIO5UpuwLqmbL6l9g08HjOJuVinfe&#10;ehNnto9D7ZbdVFkWBnRvjXc//QqbYhJxYFYbNOs9HdmpR/DWO++rUkU4v3yJDfGnpCdizaxReLdC&#10;BfQbNw/IOI57y1yP5958E4edcu5v9sgQvPXWBxg9cxXOZqSiS8t6qPDhZ9iwm7W8RLx02hC8+3YF&#10;DFR9nUmIxFc19R+fN1V/R1xEvGTaCLz/zptoHzRM8XMGHrzjOjz41IvYnnAKqUdiUOnrj1GrRRdp&#10;m6GOvfp3n6Fdj+BcRDxvfD917O9g+NRl6ijPYVRIV7z51vuYsUqT+jefvY/Qvp3xY62WiF4/B++/&#10;9Q5mrdqtShQR3/MwWtaphBqNOkvdSY1qoP3Sg5jYsTG6hA/Ae+++gw37kqVs+oggvPvu+5i2cofk&#10;Ny4cL+cU0q6mDxG/99IjuPHuRxG8YA9GVvkOjfoNR/9pK7BmzgR8/G4FtOzaT+5z2qkk1K3yDSrX&#10;boxjqZkOEWei2lfvYNSKPbozhdjty/DOu+9imjrPryr2VrciG8OCOuHNDz/H6u2xUmfNrGF49623&#10;ETZ6juSDa1TGoMEheO+D75AYF41vPnkbgREzpSxux2p8/mEFtO05BGezM/HIPWXx0FPPY1NcGn78&#10;9jOMGBqORVGb8HmVllJ/YJuaGLNMn7PFxcMScZFBE7GJlaWcO5uFG6+9DUfPZGLVuM74pmGEel+O&#10;4pWHH8Ydt9yE78Zux9aFw/BWlWY4p8i1X5P38UWHiTh+YBNuuPsRZGRl47m7rsWeo6k4umM+Hn74&#10;IZn0Z0dKBt566FqMXxGDlOR9uPa6B51jAHbOi8DDXzfD+rEt8HGd/khdG4w3v66O8d2/QaOIpcjO&#10;TEGZmxVpZWbgpv+Ux8rhTeVYp2/bgzLXX4vss/oPyemkDSj72NsS7vXt6w8oEjiIH98pg7Xqj4eu&#10;Aexa0BMvf9lKtTmLNRvi1PmeRZsa3+DB+8rj+v9+qGpoIs7cPR233/uC1Nuzaw9SD63E/a99IX1w&#10;34ddRLx75RQ8+sjDMoHR/tPn0OOLW9Bt5k65PjdffyOS1bXcN60NnnorBN+9dBNGLtuL44c2Sz+G&#10;iPevGIZHX/9R9hcdvQ8bI37Eaz90UwSTpepdh13HgYfuuRUr955E70Zf4I6qwUhPOYxr73gIZ0nE&#10;19+B42lZGFbzAXxWYzz6ffQqfpy6B+FV1B+B4KlISdqj6ryK05HD8PLHTdU1ykL5227G/vhYOY5M&#10;dc0Ca77pQ8SbRtbH/dUGy3n0fPYRfPBjoKTjIufjCfU83HSdOv/MLPxH/QHfeihFEfIxpKv7TyJ+&#10;quzNqNZnlue6A2dwi3oOTqr6c3pVxP2PN8Cioc1QI2Cs+gOchntUWVr8Stx4+73q2NQf+7ceQN8l&#10;+9H01WfQY8Z6xG2egP+UeUWVZcrxJqYeV4bD9chUF3BIpddQY+JehNb6FD2nbpJjfPrhezB0xS6c&#10;Vc/zTer6nUw7q+5PGZzIKJKfIBYKloiLDLkt4nPqQb/pupvQumNntG/bChGT5+LR225CzMkM9P36&#10;TXw1Ziu2LxqB1yo1xpm0DCHiHjN3I/34Adz31MvSz/vPXovdiog5c1vm2Wy8/ui1iHKIeMH2eJw5&#10;pl5+RRxeZODeW2/A3bdfj4NqP4aII5p9gTe+rIZuXbugvToeEm6Fu2/AbbfditUrx6PsA/fh1XrB&#10;Th/Aif2L8MCrX6qX7yzqf/I8wuZEofK7t2Odc37Epkkd8En9PuplPYtl62KwqHctPN9gMI5Er8C1&#10;z36gamgiPrZxKO5+oYb0tW3bTqQmbMBtT7+j8tk+RHwqlXMa34Ez6qd4mf/cgH2KmXt+fSs6T96m&#10;SCJbEfF1aNWhMzq0aY7QAUPxxdM3YU5kLFISd0s/hoij5vbFi9+2l/1t37kXC7t9jo9aj1F/KLLx&#10;lKq3MT5diDjuDDA3oAGaTtiBs5lncG1Zh4hvewCp6hiW9f0WH1Ub5EPE3WZvQtbpI2p/TyJxeSDK&#10;PfoWunXrhlZt2uPQoWhFUA8hS5HfqDY/+BDxltENcF+lMKSnpwsRN5y3T2lP4hZ1X88oQn3t1puV&#10;5Usivgl7k1Nx+kQ8UtUJkYi/rVkLtz/xtvolpPtCZjJuFuLOxrpRzYWIZ/ZtgJfe/07d365o26ET&#10;Tu6Zhdvufl2uQZsfnke3cVuFiOdExSMlfj3KvtdQWdHn5HokHk+U2fo6demKVs2aYuCiaITX+Rxd&#10;Jq5Dhjo2EvH+o+my69FtKuIF9Yvl7ar6V4lF0cAScZHBv2ti35aleOK+O/BChS9xTFlzq6f3V8R5&#10;I5rUel2IOOvMcbzz3wfwyS/t8yTi4Ba/KCvmAbzy7EMeIm7860+47s77sCFG/0w2GNb8O9z1wMdi&#10;QRkipquiYaVPcNMtd2PYPO372zarL24p/6SQUFl17Ov2HxO9xjmMCGyDm2+4AfU6hggJ5CRiEltA&#10;8xqKfBRZhk9G+ql4vPDQXfjsx3o+REz079pEEekNaN5D/fRVP6MbVvoA9z3+hg8Rn1aE3qtRZdx2&#10;z+N445abhYiPxW7EXWVvxYCp63Fw2zI8ef9d+O/bn4K0wF8DLzxyN7786VcfIuYfhsC2ddWvh5vQ&#10;IVhZiWp/bWpXVL8cbkHvkfpnep5ErK7px688gpc+qix9no+ISWS9WtfETTfehHYhE6XfOSN6ybG0&#10;rVfJh4jPZhzDC4/eje8bhbqIGAhuVxs33/kg3nxOEbEi1uSYLXjl8fJ48pUPcSA5xeMjbvLJ06il&#10;rGKDFZPCcaO6np2CAvDgk23FEm5Z81tc+58yCJ+0TOqM7NtcGQLXo17bYHkWzkvEqcD6OaNQruz1&#10;+ODbGtL26IHNuP/Om9Bt7DIfIs44eUjOb8exDMlbFA0sEZdKnBMi3nXE3+cti/8FvP/0nUKInE96&#10;b+qlIcWs0wmyzzue124li6KDJWILCwuLEoYlYgsLC4sShiViCwsLixKGJWILCwuLEoYlYgsLC4sS&#10;hiViCwsLixKGJWILCwuLEoYlYgsLC4sShiXiKxKn0aJpE+xOOI2R4d2xdHuCVp87h/2Hj+p0EWDd&#10;vJHY6DMazxeB7RrAPW/Yvo1LMHl1tJPzBScMOpmee+6C1KOHnFThENSpqZPKgXNnEdK1i89xaZxD&#10;zN4DTvri0LF3OIb0D0b/wcMQPnwMgjq2x7DhI7BqBydCOod1S2Zh1JjxWLvRPWlOBupVreykLf7X&#10;YIn4CsVPVX+QbVa6evnPZqFdm7bIyMjEhMVb0LtxA6wY0xOTlu9SFc6gXr0mGNU/CJmKBzPPnESX&#10;4DAgOxNHVPutiyeiXoueSD2yB+MXROKX6noI7L5Nc9AlbDyWRydjUI+WCJ6wEZsmDcaOvVsxYV0c&#10;IoLaY/agWh7CSz+xD8079cG4hdu/nq3aAACxbklEQVSReToBdZq0wfLQXmjQpAUGdP4FiUmHERmX&#10;hgn9uqP78OVyXAlpQOzO1dJ+y7wx6DFoGjKO7Ma4NftRo1YD0RNZaSdRr05dpGZmo0HtX7AzPgVb&#10;JveSsnmjgtF79HLUrtkEmakxCJi0FSumh6njykLDujWxM1H9AYieLwQ9b/J0adOzTUNs3XcEM1s2&#10;RcKOxegxcKrMSNa2XUekORPdpR3Zi5qN2iJb/QFp320UWjeqg+RU/YckW/3BO7p7KXYfyZD5NGaG&#10;dwKbffj+V8hK3ITNsSel3onk47LFuSw0b1ALvV55DRmnj6B2rVpIyTqHqMh1UtykXnWs2XNC0hZX&#10;JiwRX6Go/fOPMr8AiTgz7TjqtuqOjOyzaNZrEk5vn4Kss+cQ0qUG4iPn4PDhGCzYqie3PLp7MQZM&#10;WIis1GRwMsWMMynYOD0IqSrdLXQyzmVnYduxMwiYvFaRdpIQ8cmjCehZ9xMhpcXKQk5U5BVzLAvr&#10;hzbyEPG7VUZyogIMUUT81btfol27dth/JBXv1xyA+QsWKaY+jAV7ziDl+BGEVf4KSDmEA2eAuK1T&#10;Ze6NeVvi1LmcwqLoo2jaZ67i6WRsTtJ9t6lbWycUDh+MQYeACULEJ+O3YV2M/gUwvlsT9f85/BS0&#10;wiHic4jbH4POwXOwoNPHUqdzqy5YNqSDpKf2aY6s7GzQRl49uikyTsSjRZdwZGbruTaa9pyi/j+H&#10;qo1GYVivrqIbNM9r4RoiJkjE08JbIyElA8lbxmH/MfUXRiEzQ8/fMCe4FhTvotErr8r8Hfujo9B/&#10;VTyGdO4h5Ulx+9CycW9JW1yZsER8hWLXorEYMXocZo6bijPH92Pa+NGI3h+NL35oimlhv8oMZD99&#10;9jH2Ry5Atx6BWL9DuwD2zhuE4eEBirxPInzSPPTp2Apr5w/Hmu378HX1ZkjaPA4D525C/5AQTJk0&#10;FiFjF6NdQDiGda2EqHWL0WfsckWSJ9Bv0HAM79EQ0UcVmyqM69MZkyZPUH8IRmLawF6YPG0OTmVk&#10;I27dCBxNP4c9K0ejbfgstO7QHeN7VMWxEwnoN3YuBvdqhFXbDmBQ/0EYOagv0k4fw8dVWyN241SE&#10;zd4ifa+bPQwTp07HqbQkjJk+V1nw7dCzSSXsjk1Ezz6hWLxwGbbPHYqZ85bgg0pdENCoGnbv2oCh&#10;Exfg18Y9sHXEr1izcRsqfv05UpL3IkJdt/CISTi4diqGL16HHjW+xN69OzBx9FAkpmjynDA4HBPH&#10;j8HOI6fxc+WKOB6/HfW7DZUyon9AM/QaPk0s4qZVv8GKbYfQo+4PWB0Zj4Bu6vynTkP/AXp5+eOx&#10;WzB6/EQ0/vp57N08G9MXrUSjPuMwPKADdioSHjJ+Opo0ro8tcyKkvsWVB0vE/+NYMKwLMtLTEDKU&#10;Fp6FhUVJwBKxhYWFRQnDErGFhYVFCcMSsYWFhUUJwxKxhYWFRQnDErGFhYVFCcMSsYWFhUUJwxKx&#10;hYWFRQnDErGFhYVFCcMSsYWFhUUJwxKxhYWFRQnDErGFhYVFCcMS8WWOc9kZGDVsGGbM0VM0apxD&#10;RJ/WiDupZ/HKD+knDqNNh4FOzj+WTx6G6WujsW1WX5w9p2cYu5zRb+lBJ+Uf5zJOokWLNk6uaJGd&#10;fgJ9h8/C1E16xroLRdbJOKzY6b+P7MwzqNe0HXLP0GxxJcIS8WWOk4e3olnvMcjOOo1zZ88ipH1D&#10;RZgx2DA1CDFHU7F93lA06TYU5xR59mnbAOOXbsIPn72DkOmbpP2n772G/qtjUf2rhqhR7RekZZ/D&#10;mSN7UaVKTUW4UgV71kxFxy7dMWDuFmxaOFXpz6JujerYfyQa771TATHHT+OXn6sg8sBxVK70A6YP&#10;6Ixxi7fLlI0hHRtjyppopJ86jJ+q10OG6j87LQUV67ZF6/q/YOui4ahSoz6y0k6hdvOeaFzzFySn&#10;ZeNk/HbUahaAVrVq4dC2xajbortM24kTMXjr5TewOyUNEb1bY+j09XKMy6YOQJWqv6Dfr3Wx91A8&#10;us47gLQTcahWow5ioxah4g+VcGrzaJxO2IG63UeqFufwa+WP0aRODZzOzMbZ1KOoWrUasrOz0bZR&#10;LdXvWozt1hyffVUPv6hzGhfSFqMXbkTd6j8hOjEFkYvHo/IvtdS5HEatOsH4+efqOJmhabF5rc/x&#10;xXc/IC0rAzV/+Rmxx9LQunpVTB0dil1Jp4HdE9B96FTUbNJRpg1tXr86xi/bjvFNGmDRyqUYPGEk&#10;Krz9Hg4e2odluxKQkhSt9lUbKVtHoVPoCHRuWQ8xKWdRsVIVRfpJqFK5MvafyELNH6pgZO9WSD5z&#10;FufSEvFTlSqIU/V++ekHzBvRU92vk2hcqxr2JJzCpPAOqNm0sxyvxeUPS8SXOUhgqcdjUe3TV7Fr&#10;yVC06xaIvkFDHCLeh6/qtEffvn0ROT1A5s4lOtV620kBFV5/Sf2fjWpfN1RknYDB83bg9QpfIlC1&#10;WRzDicnP4Mu67ZCRtEuIeGzLj3D27BlU+OAbHDuTjqoVa0o/e6M245s2g5C+NgDxKv9DlWrYqqzn&#10;jbEpUv7iSy/Kcazdpyc771HlR0XKnA85FbMGtUV61lk0/aGCKklHHfWHZVxAQ6we3U4dUybe+PxH&#10;aet0hXeeq4zYTZOx+kAq9swPwibOUE/9h3UxdcwISX87aicqv/qytFuy6QAqV22E1qFB2Hj4EBRP&#10;KZxDg8qfqe0ZtJ6wGW+98KbUHb/yII7E7cMXr1bFibh1mBGZiJ3DWA/4pcqHsv260whkZZzBwkl9&#10;1DU9h28/eU9+mXxRuZuUn4xbjQ2JafjozVdU7hx+/P5jHF7dD5viFAk7+L5BB6Qnx6DN2K1IOBiN&#10;D16sjezUYwiYt0+VpqNy4844tX8VRq3Zj08//FranDuXhaotArB/9RREndREzD+KOzcuQqNes7Bi&#10;aFPoGY4VlH77hgVoNXg5EjZGYJ8q6N/yW/QJDETEuOlIO3UCg9vofi0uf1givsxx9MA6RAwfjvDA&#10;bshISUDTNp0xZ8lahLT4EWMWbUWT2tUxZeYcnElJRKOOgViychNG96yNpds4rTvQsuqn2LhtJyq8&#10;8QHWzB6EOp0GYGJ4F0SMHo+4U9rCC+3UHMOHhqN2mwGo+9ErWB+5AmOGDcbcncmoX6UiYrfPRc/B&#10;4/FhpfoIafIlRixYhrdffxNxyXFo26UnZi6NxPTwTogYMx4Jp9JwNjMdX1d4A1Gxx5VV+g3mTRqA&#10;Weti8NFrL2Ld6rmo8EN9ZY3WQf2mrbD9SBb6tmmEsZNn4LQzi3y1Dz/E4ZOn0KZzb7Rr2tbz83x5&#10;/2Y4cDwNu+dPQoWavbF4fCgGDh+NmMOnsHFKMJJTM/FBVU2WZzNP4YM3XsPKJVPxWd1OWD0pDAOH&#10;jsaWA4mo9mtnVP/6axxTRNm8VwS6VXsdU+duxXtvv4ydkavx5re/ot3P32Hx3FEYtTYaX73zMoYP&#10;6Y+FW7Q7ZOKAdmjadQwSt8zFgKFDMGSKsnJbV0OfYQuknHj381oIC+yOhOMJqNu6D77/+GusGjUQ&#10;PzYNUKVZ+Orbypg7LAh12o7EuNDOGD52gkxEX692LYzq1w1dxy7C22+8hbUT+2LM5Hn4tkZHtKr8&#10;Nmao+0vsmRmEERNn4Zu6Aejb8keEzlyN+B3L0bVvf6zZEI2P3q+EqeHNsGn7ZizZ7fwls7hsYYnY&#10;okRQr14D7Nsbg25zi2aduOICLeF3Xn4dKR5TtABIO4oP1B8b9SPAwqJAsERsYWFhUcKwRGxhYWFR&#10;wrBEbGFhYVHCsERcDNizeg4GDBiAwO6tse9YYZyLOXA6Hg3q9XEywOYdecetZpw5iRQnxOpCkXbs&#10;IM6lJ6FGj2mOBkhPiELQVP2R6Gx2Ftr1GiRpN1r+8qOT8o/00wloFTDYyRUAWWk4lprlZPJA5gk0&#10;bBfuZHyRmXoUzXvnPtaiRzYaV2/opAuLLCSeyh0PvnPZFKzfr1egLnqko37Nn3BOXeOkFD/X+NxZ&#10;BLZrpY7M4lLBEnFx4VwWfu23WJK7V89ER0UIHCixZ+VUtOo+QBFaNiZNWIjenVrixIkkNG0TAI6j&#10;WDV1IHqPniMrITdv2hTNf+0rffCFHT58NkK7tMaqGRGImLFWtHM6t0WHsNHo1PRnHD0UheikDBze&#10;tQbN2gdj+pBuaBi6CGtmL0Zoj1Y4kZ6FjJQkNGpQD6czMvFT1eo4vHspBoxej04tGmHZtljs27Zc&#10;jvOHjmORFL0B9Ru1lNjg7n2Go0WnYPWOnkOnVr1xNisdbZo2QuwxvUrz1uHN0bNNExw8egzVqv6E&#10;w7F7Ub1mqJRlpR1Dw1+boHuLQIzt1g5Ra2ZhW1Qk6terj7M4h50rpyNk+BSEjJiNwb3bY/Wa+dhz&#10;+IAiomNo1LQ1gjq2wN6kFJzYvxbtew9G4zbDVK/nsGvTcpxOz0TjFu3QoVUTdU5ZOJ18AL+27IZs&#10;Z1BK7x6Bqo/mcg692jXBoGmbsW7mIKxZvwzLdiRKnfYtfsXEFfuRnX4SLZrUx96Dh9Cl/zg0bdwG&#10;SXs3oGm7AOkvIqgrdh9OwZT+3bBmZ4K0TUk6iMMnT6NPk8YYpI49Kv6UOuF0NG7QWFap5nGuWDwf&#10;i8aGIyrxlLpPjZCaeRZzhgaga/hYpJ9MxKo9SahbszUGdW2B1XuPSb9Z6UcxYe48tOihY8TnjQ7B&#10;iHlbcHjHatRv0kadz1kMn7sZZzNOIerYcbTq1Bux25ei35SVOJ0Yra+tItQlM6ajW0d97wXquezQ&#10;vCH6Nq2NM8fisGT3MaycOhTT1+3H+gUzMCCgDeJPZ2DDvIHIUnWbN26I9THJ6p5Wxll1feo1aqH7&#10;sShSWCIuFpxD9coNdDL9OIapl/zsmWMYtngz5u+KU8o0DFu0By1+qicW3cxV0ThzaD7OnI5F+14h&#10;GDhoCAZ2by/NW9ZpJ1viu1oDkBy9AmnqRR7Z2wTrn0WdHlMwbsEWpB3dK7Gs1es0w8CBA4UIgpcd&#10;wODAplg4f6XU5iCMqK2RGBdzBkuGd0bCPmXpqhf9UMxutOw2CscOLMVZRbYk4uyMdKxfMg0HU9IR&#10;OnqNap2NOclnhYhHdPhF9jFzVZT0u21ES9nWr/QzdiybiBOKYJLVC03U+7qK7KONIuITexYgIeuc&#10;+kOUic1bt2KnulYB7TpiXHBLnMtMxeCpy1Gr60TVKgXTo45ham/GwmYjbPoKDGrfAOum9kOmMxJl&#10;Tn/9a6FZG4aspWFlTCJee6eKHFeSImiib19a4WfRoON0HImNQaf6FZF14hCW7vKGdCXs34nW39ZA&#10;aNtm6mg0WnSklX0OdQP4xzQLNdrMQpPatXH4xBl0qF0J0Yk6Zjh5z0acUNs+TZpKvuPAufjw+Wfl&#10;GNbsYsQ1sHT0QGSojr/7ppeQ6kJFbKePJWFQQC+xOketPoDFAYrgVFnnFgxv00S8IjoZG0eoPyIp&#10;R9AlZKDqc5S6J2ewYdEkxJ5KR53hq6RuyPJkHNu3FrEnszGmXW0ZRLI5cit2qLIBAdpSb1S1uWzX&#10;hteQcMBuzZVFfC4FEesTEdaxGTZEJ2LR8NY8BPT+vIImYnX++3ZuR6c+03B61zhkZZ9B9AlrJxcH&#10;LBEXA6YFNUI/RaZDhwzG8ImbMKxfCAb0C8WJtCyE9lXp8BCknDmDdyt8hKTdq1Cv9xhMCm+OhcrK&#10;atmhC2bNW454ZfkMHhqBnypWhzZmjuL1D77D5AEdsDDyEKp8/xVSHCtn3cSeMmJu3ZQeCIhYjEG9&#10;umHM5KnIVFZTm29riYV08JSuG7tlDibMXICaPUaolzoF/WdFIjPtKDoHR6COIpOIoGaYuXwd3niv&#10;KhaO6IbFC2Zi+MLtCA4IRv++AcjKysRHXyiLN3oNQgYOxtb92qrcM6UnRgwfhtELtioiSEennkM8&#10;pLZ3zWQMjRiOmjWrY/aAzpix6SA2zBiAeYuWouPoRejdqj4CeofgTNppNGjcFP2HjMPB9VPQsPNw&#10;1PjkDcQejkHlugEY2KMtuvboheOOy2LZmDCs3LgZn39cEbHqejXrMRrTB3TEiNGTZAAJMTAwBEMH&#10;98O+46lo3jUE/TtXxobFE9Bn7CIpB1LRNXgwejb9Hvu2Koty6CjEHIjFJ99WlT9Ikwf1wZCB/dRP&#10;+DQMGDUWczfFYMywcRg2Y6O0Phm3A0OmLcTPX7yHhKQEfPlzI8SvnYCBw0bi0BGOUDmLHr/+iH3J&#10;J/DmG5/jaMx6/BowFPVr1ME49Ydk+czZqNY+HI1/+AQn09Pxwdc/S7+7Vk5Gj4j5CK3/LXYdT0f7&#10;Dl0xe/EqzBzUEUsWTMeYpTvxS53WSI7biW9ahmHpmJ6YsCYaNb56H4sm9cPcRUvQYdRChHaogZHD&#10;IjBzdbT0m50ai0FDh6Jjte/UL7XJqNd5BEaMGYlOQ+cKEY8ZPhxBo5ahe4OfsDlqCwKHTEGjhh3k&#10;WnzRqIf0YVH0sERsUeQ4tDsSu/gTvQA4p34+9woeiS0bVmJX7H7MWbYOc0cEiNWWE70VWW+L3IQt&#10;sbRBLfIDr23zGl/hqPPLJG+cQ7/WPyL2aKqT98XBvTuxI9UGRhcXLBFbWFhYlDAsEVtYWFiUMCwR&#10;W1hYWJQwLBFbCNKOH0Sl76riVHo6fvz6KySeTkf75o1zx5meO4d2LRs5mfxwHL/Ub+Kk80erpg2R&#10;iWwcOupMw5YDM8eH4/DJgsVlB3VrDROFe3jHRs+Hw/ywf/08zIlkZEv+iOjXDdoTno5qXzeWlIXF&#10;hcASsYUHi0JbIFMxVvfWtZCadQ7Txi9H8oHtaNO+K1Iz0lG3Ti+Ed2mDzYuGY92MvugzYqa0yzxz&#10;Aq1bt8bB42no3r4pNi2ciPjkZHRo2xatazGM7yz6dm2LtXsOo0WzzhjVPxD7Iheh/+iF0p4hdQOD&#10;uiFiQHeknkrG3M37ER+1CIMmLMXO9cuwZvZILI3ch8y0RMQpIu7RqQ2GzolCQP3aWB2djDq1G+FU&#10;8iG0btlG4n3njB+AUWNHI1l6B1bNHo2TsVswZdlGtGrbTlG9RurROLRp1RJnMs9idFh3jJunY7On&#10;bIxFYvQmtOzQHVnZ59Dw16YY2a87Tier+u06SUzy0mkRGDl9mUPEDF9rj4BO7ZB4Ig0ZJ5PUfjri&#10;WGo66tSsgXkTQ7Fs52HMH9cPg2eswpljBxHaf4zT0sLCErGFD9IwZV0Uss5lY/SaXco6PYsOXQZI&#10;SYOG4WhXU8dGb54/GF37M9ZXo973dWXb5qdvcHjrTIl46N9FE97PdeohclxzjBg5CpPmrsSobk0l&#10;VnXllGCMnK9H6yVtm4Pk1GysmBSi9gkEz9mOdZN7YbQqT45ZAQ4ZGRfcFOlnNBEnHohCm/e/FCt+&#10;xZ4jWLh6L6r9UhOjRo3C7oQkLNl7Esf3LPQQcdTon+RYAkavQVryPhzQY1DQsJo+biTrULZDG6bi&#10;ZFqWEHG3/lOV5hwqNx6JIQ11vWa1Ksk+9sbFY/q2o+oP0CEXEXeVbcXGgXj+WcbsnkODOm2QmZKA&#10;nqOWKNbfgZBBEdL+yM7F6D5wvNS3sCAsEVv4oFXTYNm2rK9jRlfMHI2BA/tjV8JxfPXeu4pEz6F1&#10;7UpYMHsifu0SIXUSti3BoIEDMWPNXgzoUh8rdh9B0p416D9wMOp99iWyUxPRLSgMqzZvR72vP8Ox&#10;jHOYMmAEOrfSAzKyM06jT0g/hHdvg2VLl+Grmi0R0bG/snxDFBEvx6ARIxA6dBLmTgzDgElL0Lp7&#10;CMJbfIYzil17NuHoPGX1To9A/yHDcSwrG4GBfTBqaCimrtsp/Xes9i7WbI/Gl7XbYcPkLhi1RA9C&#10;2Tx/BIaMGI3U9Ez0CuqHoPCBOLB5oTqvAZg7LkKd0wDEn85ClY/eR7qqv27OSPQboizt0+kI7N0H&#10;40YOw6h5kdLXtJHBGDxoAFZFxSNm8Ui5Zht27Ue92jUwvlcLzF2/F83adcHM2YuxcWwPhAT18Rui&#10;Z/G/CUvEFpc15ozujUVR/ucsPpl4ADNW7nJyFhalF5aILSwsLEoYlogtLCwsShiWiC0sLCxKGJaI&#10;LSwsLEoYlogtLCwsShiWiC0sLCxKGJaILSwsLEoYlogtLCwsShiWiC0sLCxKGJaILSwsLEoYlogt&#10;LCwsShiWiC0sLCxKGJaILSwsLEoYlogtLCwsShiWiC0sLCxKGJaIC4lZESOQlgVsmj0NiWe4noTG&#10;wR0r4crmi8VzpiBixEicYmeFQGryQYydONvJaSyK8K6W4cbqBaNljbl5a6MdjYWFxeUIS8SFxMvX&#10;/B2tBszGzXeWxYqkU/jvIw/ikaeex7fP/AvfN+iPMlf/AwtWr8NjDz2IWmN24OuX7sfTj96HdfuS&#10;8MRDD+CJr/WSOp++8zyystLwVLWOqPLxW7itbDnM710LTz/xMLosisdnL9yHpx+6Gxt27MZDDz6E&#10;73ovkXYfv/IwIqN2IPPMEdXfg3jww6b4+KqyWBDcAA/e/wBW703Ck488gNc/boZbr70KfRYdwiuf&#10;9UbrSm/ivvL3Yu+e5Sj38CO4/c220p+FhUXJwxJxIfHxra/i6xfvxoHdsxQRJ+GhFz5Hw/qNMDO4&#10;OlZtO4D7/1URsetGoUb9Zrj/if6474UvMKrjT1iycR0+/KY6mnXuKf18+uaTaFv9UyzacwxPPvsK&#10;HrzxBsxRRHzybBZebDMLj75REYObfYN5M0fih1q/omufaarVOYwIDsPKSUEInz4T739bDb926iNE&#10;/PPLj6B5s6ZYuWo16vUeiwlTl6P2+zdg+4Hjioh74r3n3sKKsV0wfclMjF4Zg3/89Y9yHBYWFiUP&#10;S8SFREZahqzbdu5cNs6qbXZmBjKzzqr8WWRkZiFdlZMw09LTkZ6eiY71K+P9Fx5ByjkgMyMd2Wf1&#10;wu4ZKs1+0jMykcU+VP3srEyty8pCh/pV8PYzD+AM8+lpoie44nFaGldQ8/aXkabLjZ79ZWWrY1J1&#10;M9U2PSNL0twXjzP77FlVN03qWlhYlDwsEVtYWFiUMCwRW1hYWJQwLBE7OKt+rmdnZ1txxLhCLCws&#10;ih+WiB1kZNC3a2Fw7NgxJ2VhYVHcsETsgBaxhRfp6frDn4WFRfHDErGDXER87iy6NqmOTfuSkZa8&#10;F99XroX07LNYMbE/gscsxDlkoeoP3yI6KQ1njh3AD1Wq43RmNlZPDEPDzv3VT3vdTcbpI/jhh59U&#10;W2DG4O5o3Ges6jsbtX6qiEOnMrB77SxUq99Ooh9mDOyE5n0nqF1nolmtylgWdVh3UgKwRGxhcelg&#10;idiBP4s4OyMVHUcswzdfVlUV0tFl/BbUrfgFvq5YC+sGNES2Ittm1X9F8+9V+bl0hIxejIHztiMz&#10;fhMOnczCvn37pZ+k6DWK0BMwZW0MkLoepw5twYade/BjnVboFqiI+ewxLN8VhylbjyLj6Goc3rUc&#10;qarv/u1aSPtLhVGjRqFZs2aStkRsYXHpYInYQU4izk5PxTff/4RevXphcVAtdO/UDlEJKajywy+o&#10;9XN1pCVuQIduAWgxcAHWjm6J7l3aYuXuJNT4qSqa1K6KDMbvKjLbu2YC6rfogEHTl6Fe7fpo+OOn&#10;OJd5Cp07d0LTkIXo27oW2jerjeNpWfjpp1poUOUrpJ+IR4NWnVG3w0DnaC4dMjP1OG1LxBYWlw6W&#10;iB1YH7EvLBFbWFw6WCJ2YInYF5aILSwuHSwROzh06JCQsRUtu3btcq6MhYVFccMSsYWFhUUJwxKx&#10;hYWFRQnDErGFhYVFCcMSsYWFhUUJwxKxhYWFRQnDErGFhYVFCcMSsYWFhUUJwxKxhYWFRQnDErGF&#10;hYVFCcMScSnB0aNH8csvv+DEiRMYO3Yshg4dij179mDv3r2YPXu21GF+48aNOHnyJJYtWya6nDh1&#10;6hQ2bdrk5LxITExEdHS0rM7B/sPCwpwSX8TGxjopICIiAkuXLj3vah7NmzdHUlKSpzwuLg7btm3z&#10;u38Li/9lWCIuRahTp46sJPLpp5+iQYMGGDRokBCnAdPff/+9DNeeMmUKNm/ejAoVKqBNmzaYMGEC&#10;pk+fjuTkZCHCkSNHIiAgAN26dcPUqVMRHx/vIeJZs2ZJeuXKldiyZQuioqIwf/58+SOwdu1aDBs2&#10;DAMGDECjRo3QtWtXNG7cWAiefxRI1CNGjJDj+eyzz1CrVi2EhoZK/yy3RGxhkRuWiEsRevbsKdNU&#10;rlq1CtOmTRPLl6Q3fvx4KT948KBYqVzmiOTHKTw5vzBJc9GiRaLnnMOcR4LlJPLhw4cjISFBiJkE&#10;TiLu27evlLH/8PBwpKamCuHSst2+fbv0O2nSJPTp0weDBw/G+vXrhZxJ1LSAjYXO/RJbt27FjBkz&#10;hKRJxnYeCwsLX1gitrCwsChhWCIuJTh4MFZZrsccSVKSrOSEk6acEIuXrgsrpUs45ag//eUipeH4&#10;3Ig+FY+TGalOrnTAEnEpweTJq7F+fXyeEh2d6NS+9ODUmZczLufju9znfj59+rSTujxB1xmRkXUS&#10;c7bfgN8O+xB3jumFx+fMF31pgCXiYgQ/jNE/Om/ePPHNTpw4ESkpKRKVQOzfv18+lPHDWo8ePUTH&#10;yAdKixa+69WF1XgIU1s8gvUdbjqv7O75O+zrfyti+t0mW4xQtzeHZA77PaL7lUFkWHkcGfwPZKn8&#10;iSH/D+kR12BH2N1YG/woosNvx8EBN/ltfz4550dHSR78d9meG/4bnIn4Q67yopLDA69T5/I7T577&#10;4zU4pM6D6cMDr1X5WySdMPDfUmevuk7MMx034HqkDP2Tp31ecnzwX3F40PU4NPBGv+XnE16LxEF6&#10;32eH/xY7wu9Cttry2h0eeL0+5n485htxbPDfsCroCczo9Qam93xL3bPbkaHuFe/LSXW/2Me20HKq&#10;j7ulD54r+zsx5P989plTYlXfvM8mz+dhV7875Zk4NfQvsv9d4Xfg+JC/yn54Tc29zXm+6cOulvNw&#10;604O+Qv29/+PusbXYo865sWBzyNu4A1yH/YPuAVH1TXYGlIeG0MelPPd068sNofcL+fA+sO6foXw&#10;zpWxNbS8uic3+PRN4fGuCXpMjjFx0L8Qqeoljrxf3pH09S0xY9uNyMzOwr4T6XhmaBSyskvHgg/q&#10;7CyKC/zwtXDhQmXNThbhxywSMT+MrVmzBosXL5YwMxIyw9P4EY753bt3o0uXLsjKyhIi5wezb1+6&#10;s8BETILJi4j3ChHfV6REfD65IolYkdSFEDFJyB8RM++fiJ9URPxmsRPxznyI2NQtPBGXPS8Rbzov&#10;EX9dACJ+3C8RZ4y+H1mLK0s6Mz0TPw3dgi6bjkr+coc6O4viAon4yJEjQqj8eWdWv6CeYJphXyRh&#10;kjSjElifkRFpaWlSxyC8ZkEs4j/JC5mfRWyJ2BKxyfN5yM8iNnUvdyLOjFqDExXLI6VHO+x9sw3a&#10;P9Rd9KUB6uwsihMM5+LgC4abLVmyRCxixu8SjNOlMLSLoWIEyZmuCbos3AMlAn5+AaObPodFre/y&#10;S8KU3T3/IS9kfhaxdk3kJuIoS8Se9nmJuCYUcRaWiM/nmmD+8rGIb7kkRHx+18SFE7HB8YebIn31&#10;didXOqDOzqK4QCuYJEsCHjNmjMc1QR3jcTm4gfG4FMb10g3B2Fu6Kug3puXMuFu6NX548+ECEPHV&#10;BSJiaxEXARFb18RlS8SlEersLEoDelZ7BmOaPpsPEXt9xDGKdHI+xBS+zNGqPDKsHJJcRJzmsoh3&#10;FyERH3ERcWoxEnG8IuJMP0R8oL8m4ngXER92iJjXgXmmYwtBxMcukIh5LRIcIibx7Ai/00PE8Q4R&#10;xzhEfFSI+HFFxK8rIn4Te9Q9MUTM+8U220LvxXZ1zzxEHJY/EbNv3meTN0S8W4j4z0VCxPsUEfMP&#10;H6/v4sD/+iHicoqIH5DzJfluDrnPIeLbFBF/ibBOlZWuYB/rtigibjmsw3mH2ZcWqLOzKE5waC9H&#10;v9HVwHkgaBEPHDhQyo4fPy4j0gi6LwhawPv27cO6des8vmQipMZjmNj8Sb8EbGR3T74EBY2asBax&#10;tYj181ASPuKitIibDutiidji/KArgkS7evVqiZQwrglGTJCgGYzO8pCQEKxYsUImxWGec0TQXUF/&#10;MT/eMd/si4cLQMR/lRfSuiYsEZ9PrsSoCUPE8r4kH/XK0aOI2X/AeRsvb6izsygNCK7xqCLiJ/wS&#10;sBFvHPGt5yVivswk4m1h96gH+R/yYJOIzwgR36Uecu2aOFBEROx2TZweWoyuiQH+XBO35Oma2KOu&#10;A/NMx/a/XhFRwYg4WZEkXQmFJeIj6nof9nFNeIk41uWaONj/RiQN+rsi4scwq9erQsS7XK6J44O9&#10;RMz76CHiArgm2D6na4IWMa+Fm4iPKSLmc+G+pjnPNy3ias/xGznhck3Q1bAk8Bl1biTiG31cE5t8&#10;XBOGiLVrIrxTZVV+v/qjkZuI04WIH8VOdYwJA/+FLYrUm7iImGKsY6a3Ru2Q9OUOdXYWxQl+eBs9&#10;erS4Jnbs2CEWMQd0MKSNljItYT4w/JhHUM8PefxA5/65FSJEnJ9FXJgBHdYithaxl4ivBNcE36Op&#10;M+dgyYpVIuMmTUXkdkvE//PgyLru3buLa8HMTkYi7t27t8wLcfjwYfTv3x/t27eXUXf0Gbdq1Urq&#10;c2YzPlgcvsl6XSoVxDXxB3khrWuimIlYkZR1TVyergl+V+GWoFETtWu3pC93qLOzKC7woeC8vvQF&#10;k0w5UIM6xgnzYeGDwqknSdAkYYIDOVjGD3Zui7jBQ5+jwxMVEfjMx+eVgc+/jzGvfYrRjsx6841c&#10;Mu2NtzBKlQ1/5QuMf/19TFf5Sa+/i6mvVxDd4Je+xchXPlP9fOy3fWFlgtoHtzPfeEP2kbO8qGTc&#10;ax9g+utvevLcH68Bz4Ppca99KHmmx6u6rDPqVZ1neuxrH2HyG+942uclE195D4fCbyw0EScO/Afi&#10;z+Oa4B8CEtNeRYR0p/BnN10TM3u9JkTMn+KGiI8N1mRLIo4MvVf6iCERh92lrPW8iZhug1yuCdU3&#10;iVgiHhhHHKZdE8cVEWdE/N5TN+f50p2VPcyXiNlmX7//KPK9ToiVURN0TRxU50QiPjJIuyZM1ATd&#10;YIyayFL90D0yrOsXioh/FIL155pIVfskEUepY4xXf1AZNeF2TSxbsdpHNmzc4rxBlzfU2VkUJzj3&#10;7rhx4yQumG4KWsT8cEdyNq4Jxg4z1pgw8cWcm6LwrolrxDKyFnHxWsRJof9CXL/CEzGvhbWIi88i&#10;Ls1QZ2dRXOCE61zeiGQ8ZMgQj2uiRo0aYvnSCqabgv5gTgyUqSxmWsIc9sxJf4zVzLp9fn6kwD5i&#10;S8SXJxFb10TxEHHcSNWXQ8RnzpwRdx7FuChKA9TZWRQX+CBwKaKYmBh07txZ5pSgW4JLHpGkSbzU&#10;L1++HJ06dZI2tJr5EJnVLQxavfwO+lT4GMM+fPm8MumzxzHn+1cx+/vXZLuhysO5ZM2Pj2LWd69i&#10;yrcVsPiH/2Jt5Uex7IenserHxzH92zcx/usPMPPb1zGv4kt+2xdWlvzwrGzXV34YK398Ild5UcmC&#10;ii/KuZk898drMK/iy1j/48M48NaN2FfhVhx9/284+MaN2PTdA3IdWI/1533/EpZXetLTPi9ZWvFZ&#10;xPYrvI9YXBOKoJgm8fhzTeioiZtU3X8qIubsaxzQ8Zb8hM/pmtiqiDhn1ER+rgmSpL+oCR/XhEPE&#10;F+KaYNTEfsc1sVuI+DlxTdDdQiLmH2b3x7rdiny9rgkS8Vfo17mSELE/18SZiKuxWhHxjrA7cHiA&#10;dk3ED7vXeUtKL9TZWRQnuD4bZ1MjGdOyNQM2OMyZBMw8oyi4xBEjK2gBc35aLmFEREZGIigoCF+8&#10;cG8BLGIbR2zyYl0aizhClYe5LOJAZZWG26gJypVgEZshzjR8NkduQ9TO3SJLlq/Exs2RUna5Q52d&#10;RXGBP5dIvvxAR3I1HxSoY5pCPXX0GZs2FBKyGwXzEf++QETMl84SsSViSkkRcXHMNcH36MQJPXnW&#10;BkXAq9etx4ZNloj/50F/MD+6cZ5h+oi5AjJ1XOyTxMvFNKmnj9hYwCzjyDvGHvPBMigIEe8KcM81&#10;4Z+I+TJrIi6PhEH/FCLmT1A9oMNLxEU2oGOQl4iLc0BHnN8BHfpn/rlh6g9Cw7/hcINrca6pIsSG&#10;fwWGaiI+6xDxof434GQBifjooL8qcik8EScNPP+ADvbHY2bUBAd0cPCHJmI9MbzbNeEe0OEz14Tq&#10;Lz/XBO/r+YhYuya8RMznguWmbs7zlQEd53FN0AVDtwOJOE/XRLgmYq9rIm8i5j5JxIwi4cAcEvHh&#10;YeXkHeH7kp19FqdPp4rQyLFEbCGWLZemJ7nS7WA+1iUmJkrcMMsYNUG/MHWsxyXv6SPm8ve0irn6&#10;ctWqVfFc+bIFjpqwAzpyWMQqbQd0aPFnEZf2AR1ui5jvnBuWiC2KFMHVH8+fiAP0fMT84JPX7Gva&#10;R1weScrqMkTM2ddkiLMiYs70VVRE7DP7WgkMcRaLWKVpofGaMO1v9rW4Qgxx5uxrFzLEOVn9OijI&#10;7GsHFVkeHUQi9i6VZGZfo0V7wmMR3ysf3jxEzCHO+VjEJPncccR6iLPHIg7TRMznwneIsy8x5j/E&#10;mRax/ljH58lLxBzi7P1Yx+HMtKx1HLFeKilSkbU/IubHQ86+tlMdowxxVkScMPI+eUdIxIfi4pUc&#10;9sia9Rul7HKHOjuL4gLnI+ZSSfPnz5cZ2Lg0Ei1iTgbPn00c7EErmGVjnCHOnECeen7AK6xroiBx&#10;xF7XxH1+iLjoLeKSJWKS2vmJ2MciVkRcUIv46AUSMd00vkTstYjjXVETJMtkIWKvRUxSy03E5RDl&#10;WMQyoKMAFjH7Pp9rIqdFzOciL4v4vETcTxOxjprQrglfIr5wi5jXwFjECY5FnDCivPOWlF6os7Mo&#10;LvBnEqMjSKokWOOaIEFzIngO8iApcxUPhrn16tVLIixmzpyJ9evXS3gbfcUPPfQQbvrXTQUg4oLN&#10;NWHjiP0Q8SVwTfBaWNeEJuLiiJoozVBnZ+HGvq2rMXbMOGzcGY/dkWswadkmIDsdk6ZMxcLN+5xa&#10;wK55M5zUpUHBPtb9UcimsK4JfpQxrgkSMX8GF8fHuhKxiI1rYoCXiP1ZxIWZfe2iXBPOvkk857OI&#10;+bHO7ZqY5nJNkIh9LGJFqoaIowoQR+zfNZFjiLPKX9Tsa45F7OOaUOckRKyuAV0T3o912jXhHeJM&#10;18T5hzjTNcE4Yh/XxAjtmijNUGdnkRODe49BVtopbD54QuWyEZ91CntPA6N7dtYVFCbWrOSkzg9+&#10;dNuyZYt8gKNVPHfuXLGI6Xqga4Ij6GgZ0y1B65jggA/GF0dFReVwTRTAR9zzb/JCXk6uCbdFXKxE&#10;fB6LmOfBtL9pMC/UIpYVOi6QiI1FnJOIjUVsXBN6hY7crom8iLhoXBOFWLNOEXFOi1iiJjwW8YUs&#10;p38hFrEl4isSJOJzWemYs3IvMk8fxFmHiN0oCBGTSDl0OWfUBEk4ODhYJofnrGwMXevXr58sKsrZ&#10;2Hbu3CkDQeia4LwU999/P276R0FcE1flS8R8kK1r4uKI2MYRa7ncoiZKM9TZWRQG9OFSMrPzH8dO&#10;HzFH0XFAB0PUCJIwR9ORlFlu9PQTE9SRwFnuRuHjiPNas067JszE8DnjiPeElSk614SLiFOG/BGJ&#10;Xf9dLLK93d2I73ytJ5/Q5d/Y2OYBbGmrfrqqNMs3trlf0lHt7pI661s/KHmmt7a9F/s63uxpn5fs&#10;6VAG29vfg8h25fyWn092diiLqPZ634fVfle3ekxt9TFvb3ePPubW+ph3d7gd85q/hPGN38fYRh9i&#10;XeuHEdv5OimL7nCbtFnR8kmsavW49MVzXaX629vhVs/+/Anbs43Jx6k+17R+VF2LhxDT8RbZ/5pW&#10;j8g+9na8VV3T66Qe759f14SfOGK6Jkwc8VJnYniZfU09k5xUX7smnNnXVB0Ssds1EdZJuybOHzWh&#10;44iNa+Kw/VhnkRdIqiReRkuQfDnlJd0SZkpMzj3BPN0RnPyHIDHTZWHWsDMoqqgJEq9xTVxqizhl&#10;4F9wtOc/ctUpCrEf64rPIo5pplcysRZx8UGdnUVxgQMy6HYg8XKABi1dEjJH0xEkafqHaTGHhYWJ&#10;zsw1wZA2NwrmI/57gYi4pFwTVwwRK5L6X3JNFAcR26gJX6izsygukGA55zCHM9PyZZ5Ey9F0nK6P&#10;eX6UO3jwoKzYQTCcjfW3bt0qeYO2b72BkE/exdgvnz2vzPj+Piz6+Tks/Pl52W6rXS6XbKl5Hxb8&#10;/AJmVX0NK6o/gS21ymNNjUewqeYDmPPTK5hS+R3Mr/oillR71m/7wsqqXx6X7dZa5bCu2sOY+ebr&#10;WPDhS0UuU96tgHnve/PzP3gJE959H5PefU/SU96rgInvvO9Js874Ch9InunJ776DWe+/5mmfl8x4&#10;7w1Mfu8dJe/6LT+fTHvvLUx9721Jc79jK3zk3b/qi+kJ73ygjvldTH/vTUS8pUjp9UoIe/1HjHvn&#10;Q8z94GUpm/H+G9Jm1NufYnSFTzztxqj+ZqpjM/vzJ7weY97+2JOfp/oc+85HGK/a8/wnqGvE4+I5&#10;cj8sn/zSO3L/lvzi+0xsqnk/ItXz49atrf6Ievb+i+XVnpLnbGylj7D0l2fkeVpc7Tmsrv4YZv30&#10;Gqb/9Kb0OU89azN+ekP6WVD1BYR+UwW9v6qOmVVex7Jqz/j0Tdmsnt/J6hmdW/UlrPjlSam3ofmL&#10;zltSemGJuBhB18SBAwc8E8Nzbgl+rFuwYIGUcU4JRkgsW7ZMLGWC5Eyipo7uC4OCuSYKNh9xSbkm&#10;bByx/VhXHK6JbR2fdt6S0gt1dhbFBX5wY8QErVtuT5486SFigkvlc8AGiZoT/9B1MWjQIFmhI7dr&#10;oiBErNesswM6rGvifHIlDuiwRGyRJ2j10jdMy5ZES3BVDpIvIy8IYwmTpAmGuXHkHScEckNPDP8R&#10;hqufk+eTSZ8/jTkVX8Hs71+V7YafHs4layo/KuVTvn0bi354Tk8MX+kZrDYTw3+jfqJ+9xrmVnzZ&#10;b/vCymJODK+266s4E8PnKC8qWVDxBTk3k+f+ZGL471+WNMvnVHxV0gt/eF7qzFLlzDPNifBXcGJ4&#10;p31ewsnu51d8UbV50W/5+WSxut5m3+vUfqd/94baPiL5+Wr/PJbZ378ix8LrNu7rjzDk868x+Itv&#10;MfO71+VezVVlnMifbXgPp333NtaqPnhPp3/3prqXuux8wvvKeibPPmd8/4a6Fq/J+c9R+5/x7Rvy&#10;TLCvtVW81zTn+a6u/Jjn+I0sq/SU9LGw4vPyHI366lM5t7nqPsxV139JpWcxVR33pG/flfPleU36&#10;9h05Bx5D0Cc/o+fHNTHlmwpyz9x9U3iP+YzOUO0WVXwOk1XbVXVfc96S0gtLxMUMDuqgC4JhbCRb&#10;Ei+FJE3hQA8SNf3EBCMruLQS17BjuUFhoibs7GuXp2vCWsQ2auJ8UGdnUVwgwQYGBoqfmOFoJFYS&#10;7aRJk5wakNF2BCMriMGDB8toPLomfEfWFZ2P2LomrGvC5Pk8lISP2EZN+EKdnUVxgT5iDm+mRUxi&#10;5Qc4+og5qQ9X6eDIOuMjNq4IujI4NzEnCSosEe8KoEWc/1wT2iIur8jkX/JgH1cvrx7QoeeaiA4v&#10;wgEdrrkmTg/9Y67yopJYRaQZfoiYE5IzzYnjDRG7hzhfyMTwPKcLmRiea9aZfZN43ETMPwQ8NjMx&#10;PCeRN2vWca6J861Z5zMxfAHmmjjQ/+bcc0308z/XhEwMH3F+Iub6cX4HdCgi5twfJFbvmnU3KoL2&#10;NzE855pwL6f/ZZ5r1qVFXJVrzbrDds06i7xAIuXsa7SAGTVhhjhzwAZnV+NAD0ZNMFKia9euMqyZ&#10;LgzWX7dunYS60ZdMsq70RvkCWMT5zzXBF8+6Ji7SIrZREyLWNVF0UGdnUVxgPDCJlFtGSJBwKeZD&#10;HYmaVjGHNzOumOAio6xjhj4bFMw1wdnXLBFThNQsEecSS8SXJ9TZWRQXaAHzoxuXO+IIOzP7Gl0U&#10;/IhHsqVbghP/UAgOAOEad2YknkHBXBMFW7POPQ0mH2zvNJheIr4Sp8H0NzG8cU0UahrMQcU7MTxd&#10;E5ypzd8KHSTivGZfy881wdU/cromDBFr14SXiPkHOi/XxPnmmuCadfzD5zMxPOeaUEScyzXhELF7&#10;OX1Og3k+Ik7PMdcEidhODG+RJ0ikJN+crgmzcgfjiUnKJGNODE/Cpp5L6JOQ6ZqgC6NLly748Om7&#10;CmAR6zji/Cxi+7HuIi1iRVL2Y539WFeUUGdnUVygi4ET+5BQaQGTmCnUEYyiIDGzjO4L5lnGaAuS&#10;thsFm2vir/JC2gEdlojPJ5dL+JolYl+os7MoLpBMOZeEWS6JgzVIvIwT5pZ+4Z49e0oZ6xB0V3A2&#10;tjZt2kjeoGCuifx9xF7XhJ4Yng82ifiKdU04RJzfmnUl7ppwiFhcE4os9QodXiImSfHe8b4U15p1&#10;fl0TeRBx/mvWeZfTz+maMERsXBN68dD8idhMg8lj9K5ZZyeGt8gDtIjpI+aoOrdrghYwQ9g4yo6+&#10;4TFjxsiE8NQxjG3Hjh1o1qyZWMacBIjpNx8tyHL6No7Y5Lk/XgNrEfuKdU1cnlBnZ1FcoKuBbglu&#10;ScrcGp0B9XRXuMuMC8MNfxbx2vY3YZ0SDxEHXC1kw1jUwqxZ57WITRxx0RHx5fyxruSX0/f/se5Q&#10;jjXrCvyxTt2/C1lOnx++vBbxLbKcvlmzLi8iLtSadWq/QsTqGmx1L6evziv3cvp5r1knH+vUMSbm&#10;WE6/NEOdnUVxgdYvw9M44c/EiRPlo51xSdAa5mRA/DjHj3UkYYIxxvyIR0vaTcb+fMQzWz7oS8QX&#10;GUfMF9RaxL79+hMJX7sQIi4VFnEh1qyz4WtFBnV2FsUFWrdr164VtwRJ2Lgm6AOeP3++DOgg4SYk&#10;JEhkBN0S9BUzasIM6GAoW/PmzfHWY3cWgIj/VCAitq6JIiBi65qwRFyEUGdnURrgcU10vM0jQsQd&#10;bvXkd/cy4Wu3Culg1DW5JHP4Hx2LuLwi4n8ia8QfcWLo35A+/M8u10QZTcR+2p9Pzo30r09WZM8t&#10;y89E/CVXeVHJYfWyZ6lzM3nuz0PEKu0hYpUmSbCOELFz3HzpU4YqgnPa5yXH1Tl5iNhP+fkkWV3v&#10;xEF632dH/kET8Yg/OMd3gz5mDxH/0+OakOX0ScTq/DQR/0368BCx6kOImK6JIeoPn2ufOSVWtRfX&#10;hJPPHPEnRcTaNXFq6F9dRPwP2Q+fD3ONcp5v+vA/yXm4dScVgXMoc4L6w6KJ+LkcRPxPLxGrfnle&#10;4ppQ56CJ2B1HnPsZzFT7FCKma0JdS/lYZ4nY4lJh8uSVWL8+Pk+JjvYdjXcpkdOnfbnhcj4+Lo11&#10;OYNx75cz+PG7tMMScSnB5Mmr/ZKvW6Kj9UrQJQFLxBcOS8QXB0vEFnmCERH0EfNF4xzEzNPvax4c&#10;5hmqxvXszJp1HFFHcFklN4KaV8PMwKqYF94I68f3EFkW0dKTnhdcDeuGfo0906ojasJPODCzKlJX&#10;1gF29MolqWt+9ckfW1AJWVu74dCMSoid+QOS5v2MxHlVPeVHltTDiRW+bSip61p50mejevqUnU/O&#10;rG+Nc370hZH0zZ188ofn1cRp17EcX9EMB2f8iNhZlZGq9kdd/JxqODCjCg7OroG4uTVEF6d0RxbX&#10;R/b2Hji1vJ6nfXFJ9vbuyIzs6smnrmmCk8vqIXNrd596p1c3xqk1rbB9ah1snVQXmyc3QOT4n9Xx&#10;V0bahnZSJ21zZ+ydru7TzC/VtQ/A6TVNcWJpHZxR5eeivH3llKRFtRAzvSpOLq3l0R1f1gAJc3+W&#10;dPLSX3FIPQOJs79D/Myv5L6mb/Eec05JWdXIJ39mfRvEzvgeR1e2wKl17bF5UkPEzfweyeoZOjrn&#10;W089Hi+3Wdu6I37G15JOWd0MWyY1wKqJbRA3vzYS1DGcWddCyk6uaor4WT+oa9gL0dN+Uc/qD+o8&#10;A5C66lec2THIeUtKLywRFzNIshywwQ92nPydH+vMHMRmzTpaa2YFD8YOc85izrjmRseqr2Jy88eV&#10;POH5OLeg9b2e9LSWD2N55xuwou/T8pEnMvQ+nBry51wfOyinh/h+lEoa9C/5WLct9F7sDr9DfKn8&#10;OGTKmee0j+42lCOD/plLl59wLgTzgexCJed57Qy7Sx3LPzx5+iO3hjG06x75ICl1wu+U89scer8n&#10;fGu7Kt+rzpOhU+YDXnEKP3wxTNDk+UGOvmZ3HQqPmX7sRYEvYEGflzC712tY0ue/cvwmPI0f0tYH&#10;P4qDA/4DzpfBj6IMgWOfeV3f3eFlsTHkIc9HQwr947w+TNNvzuu2t38Z8dny45ip508S6PN25fmR&#10;j30dUMfFD6gzer0lPmf6sGMH3Oypx+8T3DIEbo86JqaT1PM0q9cbGNP9E7lHbJPqfEBlX3w2MyKu&#10;wkr1fPPe8Tz5PGVPteFrFnkgOTkZISEhMrpuzJgxnqgJzjdMcDgzJ4znFJgkalrI3bt3l3JGVbhR&#10;MCK+2RKxEkvEvv255XImYj5PlogtihwkVsYI0xVBFwWtXc4pYeaRoJuCIWxcwYPTXxIkbE4aP2/e&#10;PMkbtK5SAZOaP4YZLR7wkO9cFxFPbfEwlna+Cyv7PqHI+ElsCblfvaz+iTglBxFzkAEnht8acq8i&#10;tTvVy3irfEU35Xv7+Sdihg/l1OUnRwf/9aKJ+MRg3/Pi5OgJrj8KHMSxNexeeVkTHT3JYatDxKwv&#10;7ULvlmG4nPmLAz5M++ISEnGqK4SPgzb8XVcOtOHxLAp8Xoh4liLixYqIefxmUngOKiERc5AKiZht&#10;ODl+0qC/Sz5nn0Y4gIJEzCHfRseBExzUwTQHubiJOF0Rn6nnTxiN4s7zuKKcZyhOkefMXq8L+cuE&#10;9y4iNs/OmaEkYv1Hn/eK50oi3iZ/JG/DaYeIGV7Iflh/VdBj6o/SPXKe3J8lYot8wRWZOaUlLd6E&#10;hASxiDlsmTCuieDgYFmRgyAJc2278PBwnw9Mrau8rcj2Ucxq6SXiXBZxl9usRazEYxGHW4s4p5SE&#10;RayfqRwWsfPs5O2auMVaxBYXD7omevXqJatucMIfjprjF2jqCeZHjRolo+tIzrSg6abgB7yBAwd6&#10;RtsRBSNi6yOmWNeEb39usa6JyxPqqlgUFxgtQR8xfcGzZ88Wa9isVUeQaDlyjpP90I9MDBgwQCIo&#10;IiIifIi4b/UnMLfVvSKGfN1pEvEy8RE/6SHigrom+DNRXBPqRedLE9OPROx2TfBnpr+f0IUn4uJw&#10;TUQpIuZ6cCavXRNcz42uCUPEd3iI2OuauEd+FmvXxKUh4tShXiIW8vTn8uHadh7XxIvncU38H9Yp&#10;Iub6cNo18Xf5+c65PfJ2TSgiDn5IEZv3fLVrwpeIef9JxBzNZ+r5E3+uiR1hd4rLhOsEcmTgLrVP&#10;mUPD7ZoYqJ8duhroLhGdEPHriog/FiJmH8Y1Ee8QcdpQEvET6l5qIj46yBKxRT4gkXJidzMxPAmW&#10;ZEwd/cW0gDn7Gl0QK1as8ERM7Ny5U3zEbE8/Msm7V9UnsKrdLVjY+m4P+eb+WHentYiVWIvYtz+3&#10;XDYWsfPs2KgJDXVVLIoLnNiHFjGXyufqG3RLmAl/DDjXBKfAJFETXE6fkwHl9BEHKYs4fyIuY4lY&#10;iSVi3/7cYon48oS6KhbFBX50o6XLULSRI0d61qyjP5gky0EenJWN1m9oaKi02bBhg5TTivYl4sex&#10;su0tWNDKS8Tz3FET4pq4URHxUxfkmiBBbAvx75o4HxFfiGuCP6kvlohP5nBNcI4Ff64JEgqjCajz&#10;S8Tq5y0nOKJrgkuzm/bFJSTiMy7XxFFFmv5cE75REy96iJiuCRIP63CiJhIxJ9hxuyaSB/0tf9eE&#10;ImL3Hx63ayJn1ES+ROzHNcG+zJL604WIddSE2zVhnp3crgkSsXFN3JrDNVHWcU08KVEVPM9j1jVh&#10;kR/oeiAJ51yzjiFsnGmNZYyaMCPr6EemcPY1RlSY2ddatGiBNx+9swAWsY0jpliL2Lc/t1w2FnER&#10;DujInGIXD7XIA/Txkoy5pXXLrdGZcuqZN/XcWzeCqj9ZACK+wxKxEhu+5tufW0qCiPUzZaMm8oK6&#10;KhbFBYancX06xghzYAe3tIg5HzHJlmFqtICppwuDYEwxP9ixjts10eenp7G0RRnMbVoOq1rdIjKn&#10;6X2e9KTGj2Fx2zuxtMczWBbwNDb2fhDJYX9FxsCrc8mxsP/zyceGXI9T/f6Mzb3vw/bAu7G7bxns&#10;7Hunp3xPUBnsD77Jpw0lLuS6XLr8JDH0H0gf4L+soJLzvLb2uVcdy7WefEzQLdjU535E9imP+FCt&#10;3xZ4j5zf+t4PKX050W3pXV7O80z/a3Ao+AZP+/zkZNBfkDUkb4LyJ4VxTeioidxEnNM1ccBxTTBa&#10;gkTMQSKXg2uCLhO6E7RFnDtqwtc1cT6LOHfUBAeYGCK2rgmLAoGuBboecq5Zx7C26dOnS/zw0qVL&#10;haQ7duwoOsYck6AZWcH2JOhff/0Vrz50RwEsYvqIrUVc3K6JNEXcF0rE1jWh69m5JnyhropFaUCf&#10;n55SFvHtjkV8q4i2iHVaW8S3KIv4WWURP6Mt4vDzWMThvhZxXCgt4r+IxRhFizjoduxwWcTM7w+5&#10;2acNJT608BZxUlgRWMThf/PJb1MWsbF8KTHBt2qLOFBZxGFav7PXHdgWoKziAHWOPe8S3RZlMXss&#10;4pCCW8Sngv58iSzi3EOcPRbxYBLxIz4WMT/W5W8R346NwQ/6sYj1EGcSsf4DpYmYa8SZev7EXxyx&#10;xyJ24ohJ/nlZxGaIsyZixhF/oo7B38c6ZRG74oitRWxRINC1wAl8uAYdhzpv2bJFXA5m1BxdF9Qx&#10;ciIwMFDaMIKC4W1cZt8N6yP2SqF9xBG/wa4g74COnQHK+gu3PmKju1x8xP5cE9YitrhokGwZGcE4&#10;Yo6c44ANhqwxnpiRFJzwhwQ9ZMgQmYWNgzvojqDrYvjw4dIHoydat26Ntx+/uwBEXNYSsZJcrglL&#10;xB6xronLE+qqWBQXaBEzNI3kSsvYREjs3r3bUx4XFyeTAZlVEEx9frBzw28cca4hzhcYRzxQxxFz&#10;9jWJI1bEy5fQlDOu2B8RJznDVAsjxRVHnJQrjljPviZxxIqI97a9Fbval0VU+7sR3fw2TcQmjjji&#10;8osjPt8QZ+Oa4DbnxzodR1ywIc7n+1jnIeKLdE3wj3dO14SbiN2uCRNH7HVNnD+O2OOaUMdoXRMW&#10;BQY/vo0ZM0Y+1pFk+bGOgztItlyNw0wMzw92BK1mfqCji4JpAxJx/hbxTdYiVmLjiH37c8tlYxE7&#10;z451TWioq2JRXDhy5Ah69OghAzQ4iY+JmqCO26SkJBnK3LZtW5kqky4Jpjdt2iRDo008MfW9fy7I&#10;EGfrI6bYOGLf/txSuojYuiYsigAkUVq9nLSHH+lo4ZqQNJIs0/QR029sJos3EwKRjFnHoG/1J3O5&#10;Jha0vsdFxA9hmfiIVT0lmwvhmkhQROydGP4O9RLepl7CAkwMfwGuiaNFQMQ5XRO5Z1+7EZtD7vO6&#10;JpSO5MCf9iRi98TwZva1S+Wa8J197TwTw5vZ1/o8j/muIc6R6vhJPKzDLaMmzOxrdE1wYviCzL62&#10;IdjfxPCaiL1xxLfKM3Ahrokdqi+6szhMmxPDe4Y49/cS8flnX3sNI7t9im3qHvEYjGsiziFiDnGW&#10;ieHVMVrXhEWBwZjg8ePHi2uCC4LSEubHOQ5zNhPD01qmJUxwtQ7q6apwE7E/10ROsXHEOm9dE779&#10;ueVytoips64JiyIHXQ9NmjQRa3jEiBEe10SjRo08SyaFhYUJEXPGNaJNmzbi0ujUqZP4jg0KRsR2&#10;YniKJWLf/txy2RCxHeLsA3VVLIoLJFsOXybh0solCdPfS+uYJEuLlwTM+YcTEhKkDevTlTFnzhxf&#10;18QvT2JFDtdETlnW+Q6sctas40/zwqxZZ6ImOKk3f0byJ6opZz7Wr2ui8GvW8afrxRLxycF/8cnz&#10;pTVr01EOeaImvHqSQ27XxD2KbMqKa4Jf+E374hJxTeRYs87fdaU7Rc++9hzmKyI2URORIeXk+rEO&#10;t27XBNvQxVAg14Qi4twTw3vXrNN/oLR7isRn6vmT800Mz/aMdPC6Jm5TfyBdrgn1x59bErHXNfEv&#10;OdfRiojpeohWz53HNaHuD4/9jKpv16yzKDTo6zVr1tFCJhlzqXzOS0wfMmOHOQS6d+/eUp8LjXLG&#10;NQ768LWIc3+syyk2jljnrUXs259bLmeL2H6ss9BQFujRwwcwaWEkTh9PwJqd+9GoVSAS1g9XJHoY&#10;A+bsdCoCPQYvQPzutTiS5Sj8gMTbuHFjiQnmAA6OpCPR0jVhZlejBcw5Jw4ePCgf7xo2bChxxoys&#10;KLyP2LomKJaIfftzi3VNXJ5QV8XCB9mpWLAhFpum6yHHR5eTiIdi8OCB2LzvmOiIho06o2ubVkh3&#10;8v5Ai5Yj5DjXMH3EdDlwlB3jiBktQTKmnvVoFROcTJ4uDa7o4UZfRcT5uyYYR6zXrNtSCNdE7jXr&#10;+MXcS8RFNaCD8zMsqfgsttW+F9vrXLisq/GQT35O1Vew8pfHPfml1Z7BrKqvab26btTNraoI7adX&#10;MaPqG6KnbnbVVzFf6SNrlcPyX57ytC8uiaxdDptq3u/Jr6n+qNrv0z51KDyX5dWexNhKH2F0pU8w&#10;/IfPMa7Sh5iljn9t9Uekztoaj2JqlbexuNp/sVVdz9XVH5Nz4Dav6zuv6ouYVuUttY8nPLpl1Z5W&#10;+pckveDn5+X6LKim/gj8/AK21CqPZV89fV5yP++adeoZMmvWkfxzzjWR95p1moh91qwT1wSjJq5W&#10;RGznmrjy4RBxduYZtO/YBqNmrVNEPNIp9CJo3HqcSz+KWZvjHI1/0CqmH5gDOzh6jqFqJGFau1xU&#10;lHqu3MHpLwn6kEnYZoizgb+5JnLK8s63X9YWMYl4b9fbLp1FbOOIc8mFWMQxzcqct08bR1w0UFfF&#10;oqBITdyBBg0aoEG7vvA6Dc4PxgO3bNlSRtT16dNHdLSIOWqOoCVsJvfhSs4ErWS24zwUbvT9xRtH&#10;vK79TX5lWafbsTzwaYkjFot48J/lYc0pKYP/5JOXIc5DnSHOYXqpJMbXmnLmGaPqbkOhRZxTl5dk&#10;Dv49orvchrPD/JcXVHKe145QPcTZ5DnEOTK0nHyM40csqaOsNJ7fphBlkYbeLTpaVe4hzqZ9cUlm&#10;hB7ibPL8WMchzu46FDPEeWGfFzC/90uY1fM1LO6tLF91/MeVBcg6nH1tXZAe4pytrqcMce7vzL6W&#10;x/XdFabjiPmHx+hi+98g14fp6PDb9NDvfmXEUmUc8d6mZc7bJy1id95YxGb2tek931J/KPWvLMYR&#10;m3rm2RGLWB0T07SSZ/Z8A6O7fSL3iG1oNLCMffHZ5BBn/uoTi1gdEy3irCmWiC3yAC1gDt5gBMSo&#10;UaNkFjZ+rKOOH+sY1kbfMd0TLCc2btwoEwWRrN0f67p/8xzm1CmPKbUexYJ69/iV2Q3vwrxWL2N+&#10;6xcVaT+Jg11vxNGAf+SSQzn0u5UlHd/9Oqxq+xg2tH8IWzqWx8YOD3jKmY/qdJdPG8oe1S6nLi9J&#10;VrKrrdpXx+txuNOFS3Tb23zyq5o/gag2d3nym1vdj2XNn8aKFk8hqq3Wr2qhfu43fwqLm/8XK5o/&#10;KTrm17V8FLEdbsC21vd42heXHFL72d9eWYpOflfbO7C1TXmfOhQe87bW92Jao7cxpdE7mNDwfUxv&#10;9KYc7251/VhnT7vbsaDpi9jU6kHEqeu5o+2diGxVXvrM6/qubvEoFjV7HtvbeM93i2rH68P0upYP&#10;y/VZ1+oRrFHX5mCHG0XPe+fvnu7qfIdPfl/XW5RR8DAiO5bDzk53YkKzD/Qz1eE+9Qzd66m3p0sZ&#10;2cZ3vxYb2z8o6d2dy2Bi8/cwrPGXWNPuEXnuYrvpZ3Vn5zuln8Oq/jz1fK9u9yiSe6j9dfkPotv/&#10;13lLSi8sERcjSKS0dDk4Y+rUqZ444n79+kkUBXUkZW7btWuHvn37egZ78AMerWO2feqpp3Dbdf/J&#10;3zXR5Xr7sU6J/Vjn259brsSoibiejztvXOmFuioWpQF9qj6FZS1vw9xm92J161v8ypL2d2JpwDNY&#10;3vNpbOqjLNp+/yfugJxyvN//88nHhV2HlAF/konSo/rehT3Bt2Fn0B2ecuYPhN7k04ZyOOzaXLr8&#10;JCn878gY5L+soHIsx3lxGaTDYf/25PeF3ILNgfchsm85HA7X+u1978ZmdX4b+jyIrYH3ii4ysJxM&#10;j5k28CrEhl7vaV9ccoaTyqvrbPJJ4f/EoTA/11UdM49nfo8XMbf7K5jR9XUs7P68HH+yun6sc7Tf&#10;37Cm1+OICbkN6ep6JoT/CwdDbkSi6jOv6xvV906s6/2Iuufe8z0QcrNcH6Z3Bd2ur0twWexQ1yZ1&#10;4DWeev4kNuwGn/yRfv/Atr6KyENuxaHQGzCt69vOM1UG+9V9MfUOh+tnJ2XAH2URAtGp52lG1zcx&#10;qtOn6hjuVW1ux4n++lk9FHqj9HN6wB+wrOdTcow8zyPqehzs/oTzlpReWCIuRtAiZijakiVLZM4J&#10;TgJPfzGnvqSvmBYvw9QYa8yhzQRjiNnGWMQGvSs/g8VN78DsRvepn45l/MrCVvdgcdfnsLTbs1gf&#10;8DCSgv+BM/3+kEuSQ/7ukz8YdCNOhP4fNgY8gK297sXOPndge++7PeXMx/S9xacN5VDfG3Lp8pPD&#10;Qf9Garj/soJKzvOK7Fkeh4Ku9+SjA8tgQ88HsbnX/R59ZK9ycn5rAx7B5p73iW5TT2Udq/NMCfsj&#10;DgTe5GlfXJIS9iccV9fZ5OODrsP+ID/XNegG7A+8GXO7vIzZnV/F9I5vYn7nF+X4E9T1Y53E4H9h&#10;VfcnsSewLE6r6xmrznNf4C3SZ17Xd1uve7Cmx2PqnnvPNybwVrk+TEf1vktdH3Vd+tyFberanAr7&#10;s6eePznQ92af/OHga6Wv3eq49gf+B1M6vqP2yWfqTuwNvN1Tj+fI7fHQ/yfHJDr1PE3r+DZGtvtM&#10;7hGfu6POs7q/73+kn5Ohf8ES9Xzz3vE8+TydGfuQ85aUXlgiLkYwMoJhaYwR5iKidDkwaoLuiv37&#10;94t/2Ex/SX8xP+hxAnmWcY4Kth8zZgwee+wx3PLvm20csSPWNWHjiG3UhEWJoO8vuSeGzymcGJ4R&#10;E56oifMQsb/Z10gQ25zZ1xglwa/mpvy8ccQXQMTFNTF8oouIc00Mr3QkBzPEmbO1UaeHOF/a2dcY&#10;r23y+U8M/5wQMYf9koh9JoYfoieGZ3QCiTiJUROKiJMLsmZdyIOK2Lzn63dieIeIM/IjYj9xxOyL&#10;Q685xHmGIlZ/ccTm2ck9MfxrQsQy+xqjJkwcsRBxWZl9bWXQ4+qPkhnibInYIh/QAuaMa7RqaRnT&#10;EubHOlrIjBVmhAQHbrAOV3Am6L7gVJiMMXZHTZg44gV5WMTLOpcpkEXsb0AHiZgvOq0OTcT5W8Ql&#10;RcQ5z0tW6DiPRewm4lwWsYRpOUR8iSziAhPxeSxiQ8Se5fQdi5jha7SIS3w5fcci9l1O3wlf80PE&#10;tIh5TEbnaxHnHtDhXk6fzxGfpyxLxBZ5wcQDMyqCRGyiJkiynG+CfmAKfcZdu3aVQRwk53Xr1olP&#10;me1nz56Nzz//HI/ecXsBXBN2rgmKHdDh259bSsI1oZ+p4ouasERskSf4sY1ETOuXvl/OJUFyZZww&#10;wTw/1MXExMjUlwSJmXVIxG5w0h8OcZ5fwCHOJOICuyYG+g5x5kTwBXFNXMjsa0fVT9eLJeITfieG&#10;9/5ROOByTXhnX/MuHuoz+5r6WZypiDi+hCaG92sRD/TOvpZzzTpagKxDAlrnxzVxZGDB1qzLyzWh&#10;/0A5rokLnBh+H58Z1xBnmcHPRcTmvvibGN6sWed/Yng9xHmrund8jo4OsrOvWRQAjIYwE8NzAVFa&#10;xHXr1hW3w9q1a2Vi+JUrV4pVTJC8GVHRv3//C5j0x8YRU6xF7NufW0rCIr7wIc4FmxjeWsQWeYKu&#10;CEZGbN++XVwTnNCHo+04LSZnYUtOTpY069BHTHLmtJiMmKDrwtdHXJBpMAvmI7ZRE5aIS9w1USAi&#10;tq4JiyIAXQ9cfYPkS8uXLgdO6jNgwACnBmQCILotEpyJ4QcPHixbfrRzgx/rlre9FfPydE3cKa4J&#10;iZoohGvisHopPWvWqZeIPyPda9Zxgu6ick3w5/jFEvHxHBPD09VA94rJc806ru/GlzXBeeF5XiZq&#10;wr1mHYmJH+v4M9q0Ly4hEZ8e6p0Y/nxr1nH9Pe2a+K+4JmYKET+rzokTw2si5ke59cEPI8bjmuDE&#10;8NfLHA4X45rY40PEZeTjmKnnT843+xo/+vF4GDXBieGZd3+sY6QOt3RN0D3EtJl9bXT3j501627z&#10;uibkY11ZqS9REw4RJ1vXhEV+oGuBgzMmTpworgnzsY4TB5GUWU4LmGW9evUStwT9yfHx8dKG5dSx&#10;bu+fH7NxxI5Yi/jKdE1QdyEWsSViizxB4qWLgR/jGP1AEqZLghP8MLSN4IRAS5culQEdJF1axIyq&#10;yP2xzk4Mb8QS8RVAxHZAhw/UVbEoLtCSbdWqlRAyfcF0S3DWNa7aQTA/aNAgCW/jSh1Es2bNpI5Z&#10;OsmAron8oiaWio9Yr1lXuAEdLtdEGKMmfF0Te89DxCW1Zt0JP2vWmZ+6FJkGUxExX1Yz0IPkEKnO&#10;L5drQpGNXrPOl1CKQ0jEqQVwTdDN4Ltm3avaNaGO37gmeB31mnW3uFwTN6htQdes856vdk3kWLPu&#10;Il0TfIYY6WAGdDDvb806f1ETes06PaAjxbgm1HUiEXPNOromeIw8T0bhWB+xRZ6ga4G+Xn6Mc7sm&#10;OIiDc05wXgn6jmkFs5zW8vHjx2WAB1fx4Mc6uir4Ua/rjwVxTdg4Yoq1iH37c8uV6JqwRGyRJxgl&#10;wdA1+nxJuCRaWrvUkWT5EY8xxZwKk6t4UEe3BUPeaCH7hq8VJGqCccSWiG34mm9/bikJItbPlHVN&#10;5AV1VSxKAwa2qYi1M0Zi5dhArJ852q9sGvMjYmZUx55pNXBodjVk7AgDYqfkkoxdA3zyp9e1Rva+&#10;UUhYUBdxM77HyfVdcGT+z57y46ta4fSGTj5tKGnbgzzpswcn+ZSdT9KjQnDukP+ygkpm9DCffNLi&#10;hj7HcnJdF8TOrIL4OVVlf9QlLqiDQ7N+Qvz8ekhYWF90CXN/wbEVLZF9YAJS17XxtC8uyd4/Flkx&#10;Iz35tM09cGZDB2TsG+9TL3VzN5ze0ge7ptfBjqn1EDm1AaKm1pbjz3TuXeaeCOwc8zlOrGiqrr06&#10;/sgApKxugYyd/fO8vseWN8GO0Z8iZU0Lj+7U2rY4srCmpI+vaYu4mZVwZM73SJz9Hc4dnIgz0WM8&#10;dXNK2uauPnk+cwkLauLkxgCkbg/H8ojKSJpXVelq4eSyup56x+Z9K9vsfWPUs/aTpFO39MTqEVWx&#10;bnIbJC5uhMQ5P6h7HSFlpzd1V8dTUZ3rZOxTz/jheb+o85yEtG19kHpggfOWlF5YIi4lmDx5Fdav&#10;j89ToqPzXj+vOOGOeb4ccTkfH78VXM7gL7fLGfylWdphibiUYPLk1X7J1y3R0YlO7UsPS8QXDkvE&#10;FwdLxBZ5gh/eONMaP8TRL0zhxzozaINzFHMFZ/qPu3XrJjqGru3cuVMWHXVjYO3yGNfsGb++YSOb&#10;u/0/8afRZ8qZr5jOS+hX9KfPKW5/YlEL50rwp89LDgy4WXyGbt22sHKY1ft1HB50nczfQN/q1J7v&#10;YHPI/YgMLY8dYXdjWs8Kkt4Q8jCyhv1e/OCbQh4A5zRw95WfxKj6Mf3KqOO4xW95XuLP104/L68D&#10;j4uRBZxNjn75gyp9TpVz3gcuEspzzNm2OKQ477eR2AE3+tUXVhiFkjTK+ogt8gDjgjmPRM7Z1xiy&#10;tmzZMlm5gzHEHALND3vM8+MdIyrat2/vmRQoICAAXzxXpgBErMO6LBFbIr4YsUR86aHOxqK4wKgH&#10;Dtzgz2KSKvNGTDn1rGNG2pn6JHE3Bta+rwBErL9EWyK2RHwxYon40kOdjUVxgdYvY4I5mIPCkDTq&#10;zFwTnGeCS+wzzpjuCYKWMa1lM1G8Qdeqr2Bqi0dF/JEwZXM3/ZJbIrZEfDFiifjSQ52NRXGBVi5d&#10;CyRVzh1hXBOcX4IuC8YPc75irlvXuXNnydM1Qd8yhzjTWuaAkKCgIHzw7IMFIOK/ysNpidgS8cWI&#10;JeJLD3U2FsUFtysip+RXTnGja9UXFQk/gil5ErEe6MAXmcNLcz60OYXL6/jT55TiHOywX5GQP31e&#10;sr//zbn+0GwLu1cR8WtC0CQ7zlo2VREvB3BsESK+SxHx29gSoog4+CEZqKCJ+H5FdIUn4r3hZdRx&#10;FJ6IOSNZTh2JeF+//2C9IuKDA24CJ7qP8SHi27BflfMcc7YtDrkUg1sOFRERcza7xJGWiC3yAEfR&#10;cVQdLV66H+bNmycWMSd9J5gOCQmRVZv79u0rOk6JyfmIOfzZ7SfuVe1ZTG/5EGa1fMAvCVOsj9ha&#10;xEUh1iK+9FBnY1Fc4Ic3zqo2a9Ys8REb1wTD2SIjIyU+k24KuiRYd/PmzTLUmUOck5KSpA+2Z9jb&#10;D288XAAivkEezlJFxBdgEVsiLl6xRHzpoc7GorhA94KJhnBHTZB0TZp6ihlwYMrYzo1e1Z4RIp6Z&#10;JxHreQgK6prgTF3+9DmlOFc4vhCLmK6JnOenXROvyh+gWCHiF3IQ8Z2KiN/C5mC6Jh4U1wQnJN8U&#10;ct8FETHX9LsQ18Qhv66JmxXxOq4JdW50TXDdQC8R3yqui0vlmrgUK1oXlWsiRRFxwgj1B6qUQ52N&#10;RXGBpErXxBhnOX1GRtAi5iAOYsOGDRI7zIVDw8LCRMdRVlzFmUvvu0eDGSLO2yK2ccTWIr54sRbx&#10;pYc6G4viAkmVLgb6huleMK4JDsnct2+fDOQgKXPlZvqDSdpcTp9hbWvWrBFLmVNgMt/os8cLQMR/&#10;k4fTErEl4osRS8SXHupsLIoLdC+QhBkbzDA2kjCtZK7KQZIlUTNMjR/r9u7dK21oHbMdw9roojBo&#10;8+7bGPT1axjy9SuYVPEJvzK98qPY07gsFtV+Dmvq6nResr7+g371OWVtvUf86otCVtR50q8+L1le&#10;90msqed7fvNrvYjR1T6WY11d9zGMq/YhhlX9EnNrvoy5tV7CwlrPY3jVLyQ/q8Zr2NHoTiyp8yzm&#10;1HwFS+s87dNXfrKszlPYHVYW+y+AiPNyTZCIjWsixsc1cZvKXzoivhSuiaIiYnFNDL/HeUtKL9TZ&#10;WBQn+AGOH+r4gY7L5JOMmWdEBa1euivolmA5wTXuGDs8fPjwHK6JgkRNWIv4UljEuwLvQHRo2WK1&#10;iOl/thZx/mItYot8QVfDV199JRP/jBgxwuOaoI7WrlkSiVEV9AtTx4gJrsrRqFEjyRvp+XNBfMQ6&#10;jtgSsYuIQy0RF1YsEV96qLOxKC7Qoh07diyOHTsmscR0RSQkJMikP5xljX5hltMtwYmBCLox6L7g&#10;MGc3mr36PkLeexdh71XAiI9f9CvjPn8Km35+EDMrvo6FlZ6TdF6y9Mdn/OpzyuIf/+tXXxQyv9KL&#10;fvV5yTzVZuGPz/vopld8CxFffYlFPz4nZSO//gyDvvwOU76vgKnfvYXtL9+N5S88hciXy2Hzi/dh&#10;U6UHMKfiK1I+54eXffrKT+ZUfBm7FREXlWuCq1kwKiIv18Q+lb90URPFv35fURExB3RY14RFvuDH&#10;OsYM8+PcqVOnhHTp/6WOZEw93RIkZ4JWMoWuCTd6VftvASziUhhHXNwWMV0TweWxs+9dHot4c/cH&#10;cDb8t/Zj3XnEWsSXHupsLIoL/OjWtGlTGZTBqSwJuivatm0rkRO0mDkPMScGouuCoJVMi5iTAblR&#10;sPA1HUdcqohYkZA/fV5SaNeEJeJCiSXiSw91NhbFBZItLVtj9XJrdCRp+owZ1sZZ2RhPTJCQY2Ji&#10;ZJIg+oYNelV7Sog47wEdOo6YL3JBiNgsNZ+fFOdP1QuxiAsy18RCDugIqKAt4pDyOFDzJqyu8hhi&#10;atyC3dVvR9ag38nimDLXxAUQ8YUP6NC/WtzCPywe14SZa8Jv1IQd0JFTtGtC/YEq5VBnY1FcIJHS&#10;siUJUzirGj/WcWUOuiVM1AStYK7KwZA26ulH/vXXX4WsWcZtj58KYhHbqAkbR3zxUuosYjvpj0Ve&#10;oMVL3y8JeP369eL75Qc74w828cJjxoyRkXQkXZYxyoLxx270qvbclekjvhSuCUvEhZLSRsRHrGvC&#10;Ii/QDcFJfBgRwagJDuSgRUwXBf3AHFnH0DVGTgwZMkTa0ELm7GvU+4sjzts1oV0NJOIrfa6J3K4J&#10;EvFroifZ6Wkw3RYxfcS+02B6XBMXMg3mBbsm/BFx7rkmcromrrRpMIsyaiLRzjVhkRdo4dI1wQEc&#10;JGMTR8w44dDQUJkwnsRLdwTjiSkkYQ575lBnWsy0lh999FH85183F8AitnHE1jVx8VLqXBPWIra4&#10;VCjYyDqvRVwQIj5SQCJOuMyIOM+PdQ4Ry8c6RbybQ+5zEfHbkqdFrIm4zAV/rBOL+AKImDPD5dRJ&#10;HLFDxCRfsYgVEfMPjrGID6hzvlQWcWkj4sSR5Z23pPRCnY1FcYH+YI6Uo1XLieHpB6ZFTMuY1i4H&#10;evTr1w8jR47E6NGjpQ39yVwuifHHvq6JgsQR64e7wER8OazQcSFErAgqNxEXzDWhLeIcK3RcIBFf&#10;iEXsf4WOmz0WMV0TPFZ/romtl8giLnWuCUvEFnmBURBcm44RE+7l9Dl6juTLCX44MTzT3FIiIiIk&#10;7phDntmevuLPPvsMD5W9vQBEXArXrLMf66xr4iLEuiYsLil6VXu6UD7iy3HNunPDf4Njvf7uI1u7&#10;3JtLl59s7XwvdnW5w0e3psNjmNzyHezqegd2drkTM1u9gXHNP8SK9k9iZfvHsa7Dwxiv8ivbP4Fl&#10;7Z5BUs9/YlOn+7Gi3VPY3Km8T1/5yZbO5VWb+7GtSzm/5XnJDnVsOXXb1PlEdiqHpeq4tne+R441&#10;snM51f89OKrKt3S6T51zOTnHnG2LQ/Z0vT2XjvfO3z29ULGuCV+os7HIiTOnT4qL4HRqKjim4tSZ&#10;TJzNzIAZXnE2K1OVn3Zy5wfjiBk5wWgJxg4zbjg6OlqWSKLQNcGPc7SQu3TpIm1Yl3MQmyX3DQo2&#10;sq5wFvGlJuKsIb9HcsA/5KU2woEM7nxBRHzEA67z0W0NLYeZvV7Xrgn1839+75cwJeAdbAq+XyIl&#10;okLvlgEeTK8PfhiZEXqFjo3BDyjL+FafvvITRlmYxUP9lecldE3k1NHalcVD1XFJ1ESodk3QL3xW&#10;lUdzX3RNqHPM2bY4hPfbnd/btIxs/d3TC5WidU1Yi/iKRUj4QCBlP46kpmPblGZYMXqwU6IRPbsr&#10;vEt7+gd9vIyY4LBmM9E755pgKBvJlhETdF0sXboUdevWFT+xmafYzDXB+GMutf/Ok/cVgIgv7zhi&#10;EvHRnr6j+axr4vJ3TcQ0u3yJ2LomrnAIESssnRaCrFMJWDBvvuQ9yNyH0xnej2nFjVZvVUD/z97C&#10;wM/ewPivn/ErU75/GDvq3YN51V7CihpPSjovWVPzUb/6nLKq5hN+9YWVbbXKYeHHL2B1xSc8MvOr&#10;133yBZFZqs3cr1/x0U3+4l0M/vhbpX8Zc756BcM++Qr9P/oBEz5/HxM/fw9TvqiAASrP9LjPP8SK&#10;757C9C/ewvjPP8CML9/06Ss/mfHVm6rNW+o43vBbnpfMyXHcFJ7PzC9fV8f1EWar9OQv3lH5N0TP&#10;ch4fy3mOOdsWh8z7+iWf/Mw330BUXf/39EJleY2n/OoLK5tq34fIdv913pLSC0vE5wGtUuJ0yhn1&#10;/zlkZnvnfTiXnYWTJ/N3TdAi5gc5WreMI+bUlvxYx8ni6bbg6hxcwZll/ChHMPaYedZh2qBgrgkb&#10;R2zjiC9eStvHuu0dn3bektILdTYWxQX6h7ke3aJFi2T0nImaYJrLI5lRdwxvCw4OlryZJIgTAZHI&#10;6cpgxMWPbz1UACLWxGqJ2BLxxYgl4ksPdTYWxQVavd27d5c5Jnr16iXEygl9OnToIL5flnMEnbGc&#10;icDAQCFsxhez3KDRfz9Fnzc+QuAbH2JwhTf8yvD3XsfKb5/C5M/ewewvX5V0XjLvy5f86nPKnC9f&#10;8asvCpnxxRt+9XkJ2+Q8v0mfvYdBH30n+tlfvIqhH32N/h9UwvhPP8CEz95X1+RdDPjwB5V/H2M/&#10;/QjLv3kaUz97W8qnf/6WT1/5CV0a0z5/GzO/eNNveV4y+8vXculmqvOZ/vkbclxM8/5N//xNSa9Q&#10;5dPU8TE/UZ1HzrbFIcV5v43M+iL3dbgQWfz1f7H4p7ect6T0whJxMYPRFyRbWrkkZFq4nGmNJEvX&#10;Az/cERz4wfyhQ4ek3MxHTB3npbCzr3nFWsTFK6XNIrYf6yzyBCMgwsPDhVwZEUHypUVMd4XBqlWr&#10;ZGssYs5HHBUVJVtaygbWR+yV/wUitmvWFUwsEVvkC07uQzcEyZdEzLhh+o1btWolli5jiRkvzEng&#10;GU9MGFcGV/RwuyYKRsSFs4gTB/3Trz6nxBfrxPA3+9XnJRzinJPQZK6JXt4hzmauCQ5h3iJEfKci&#10;4rcVMSsiDn5QhjjvDicRX8gQ51uEHC9szbrcE8OTiPNbs26vyl8qIi51y+kPu9t5S0ov1NlYFBdI&#10;pIyM4DwTHOZsPtbxAx3jiBlDzFhi8wGPAzs4FzGJmQRtyDouLg5tvivIyDr9cFuL2FrEFyPWIr70&#10;UGdjUVzgYqEkYU5zuWnTJrGQGRZHHd0OTDN8bcOGDUK2BCcGop5TYfpaxEU/+9plQcSKhPzp85JC&#10;EXEpHdBhibhgYonYIl/QDdGuXTv5UDd48GD5IEfrl64Jzr5GCzkoKEisYYa4EVxYlKTMRUV9iVhb&#10;xHlPDK99xHyRC0LESaV6zTo/rgnXmnV69jXtmtBEfJe4JopqYngZdqzI0l95XuJvrTYSrgxxpmvi&#10;PGvWsfzSuSaKfzn9ol2z7l7nLSm9UGdjUVwgkXJR0JyuCQ535gKhHOBB1wTL6EOmW4JzUezevRuz&#10;Z88W1wT9y6xf7+NHi9xH/D/hmrAWcaHFWsSXHupsLIoLZkAH/bwkWIah0RKmjiTNqIpt27aJxcyo&#10;CborWGYWFvW1iAuyZp1+uK1rwhLxxYgl4ksPdTYWxQVavz179pQRcxygwS11jIygH5gWb//+/eXj&#10;HD/qERz4QSLmwA43CjYxfCFX6CilE8OTiHOe33mJ+DL7WOdvhQ43EZN8ScQ2jrhgIkRsp8G0yAu0&#10;aLkaM4mWkRLGNcFBHRxZR0uZk8GPHz8effr0kYEfnBCeAzoYvkai5vSZjCn+9tWCzL5m44ht1MTF&#10;S2kjYruKs0WeoCuCpErrl0sf0RVBcqXOgC4JxhezDombZYyuIGm7UbA44v+Th7PAFnEBifiyW7PO&#10;LxHzY52biPXHOhKxjiO+SxMxP9aFmDXrnI91F0DEQo7FSMS+FjHXrLNE7E+0RWyJ2CIPkFAPHz4s&#10;k/pw4h5+gKNFzAEbJqRt8eLFYvGStAmWcX5i40c2uGJ9xBdAxP8LFrF1TRRMrEVskS9IrvQLz5gx&#10;Q9wTxjVBK5hDmykkXH7Io9+YpMw44sjISM+adSRruik+eKZ8AYhYj5SzH+usa+JixBLxpYc6G4vS&#10;gCt2roniJmIbNVFoKW1EbKMmLC4ZJk9eifXr4/OU6Oh9Tu1LD1rvlzMu5+PjCMzLGfy+cTmD7r/S&#10;DkvEpQQMg+Ok8eeTli1b+tUbadCggV+9kYYNG/rVG2nTpo1fvZGwsDC/eiNDhgzxqzdC94s/vZFO&#10;nTr51Rvp2rWrX70Rhg/60xeFcKSkP72RZs2a+dUb4WhKf3ojHH3pT2+Ebi1/eiP16tXzqzfy008/&#10;+dUbqVKlil+9kTp16vjVG2nevLlfvZH8ju/jjz/2qzfy1lt2PmKLSwT6kfMC5z3OC2aazfOBkxDl&#10;BU5IlBf48TEvuKf09AcOfskL9K3nBYYC5oX8rs/FIGeES04wKiYvcPBOXmBETV7I79rld++5uG1e&#10;yLmieE7kZzFf7LPJAU95gURe2mGJ2MLCwqKEYYn4MkPfvn3F+qSVxVF3nAyI0RRc044xyG4MGjRI&#10;5qy4lOCIP1qftGKGDh2K6dOny0Kn1Oe03HjMsbGxTu7SgMdhwgYnTJggoYO8Rlu2bHFqeNG7d+9L&#10;6v/kpE+8JgSPi9eGIyl5DHSduMGIG55Lfr8kihK8RqGhoRI2GRERIb9yeHy8v3QBuEErny4Td4hl&#10;cYPztnChBe6TW74ndIlxIBTfETd4bUNCQpzc5Q9LxJcZ6CJgLDGnxmRoG8PeSHZ8KebMmSMTzTNP&#10;nynnM54/P8cy/8UMkgaJjn8guG/GRzNNsuMERvR3kgDp0+akRmbo9qUCJ0zifB5cfJXC4+N14rFw&#10;BCNnw+NoRhIOX+zt27c7LYsfJBDOtEdwiSwKl8Si/5yEV61aNfTo0QONGzcWdwWvI8/lUoHHx+fN&#10;zHnCUEqODOUK43RP1K5dW2YR5PeGtWvXCjnnNA6KEzw+3k/ukyGenEKW14ukTD88rxsn0OLx8f2h&#10;IVNaYIn4MgOtTPqDzYRBHOJMcqEFxQeQWz6QFM5ZnJ9vtKjB4+MK1NwvB54wzplLQVFPK4lkZ46P&#10;LwX/qFxK0JKjNcTj48vIPw78dUEhqfFFNsfHY+UflUsFkhePj8fFGHJeGw7mMfeaxEJLnkTIKA8S&#10;NY/zUoF/mHh8PDb+gaBVzuPjMfEPKv/w8h7z+HjM5lpeKvAPAo+PJMw/sryffMbo4+bUsYzX53Hx&#10;+HiczJcWWCK2sLCwKGFYIrawsLAoYVgitrCwsChhWCK2sLCwKGFYIr5MwA8h/EDDL778CMGPEvy6&#10;T50JYapRo4Z8jODXYUZR8AOP+YJMPb+0t2/fXgLo+SGN4VJmpWiO/iL4lZlt2D+X8E9MTMSePXsk&#10;zboMCWJbfojh6iHcD/Psn2FC3KcBQ+34wYn986MX51mOioqS/ZploHj8DC3iOfAjkDmOiwXPoTQI&#10;z9+fvigkv4EeFqUHlogvExgirl+/vhAcyZRf9d0gSf78888ynJfRCqNGjZJ6XNeO6+IxFrVLly4Y&#10;OHCgLD7KdfD4wpJUGVZGkIj5pZsT0XNoK+sx1IwhVE2aNJGwro4dO0r/jBVm+BL7J4E2atQITZs2&#10;lX5IsiReEjmJ99tvv5W+GVrHr/2MDGAoHiMFuC9+8XYfx8WCX/RLg/APlT99UUh+oyEtSg8sEV8m&#10;4EtFq5HhatwyZI06BtMbMOCeoUQkSBIgLVZaRbRGmWcbWreswwnmGdZD0qWVSj3B0DiSJPUkUMYF&#10;c/gw+2F7tqV1zBedbRgGxmPgPlhOIbhlPyRpHhfrM2yMoW3U8Y8GdcaS5v7Yr2l/sWDfKSdP4czp&#10;U+rY05Cqjo+6jIx0nFB6nc7AkaREpKlzM/mjp3yJ8Xhyklw7t64oxUPEaalIVNfa6E+dOO5JX6hY&#10;Ir5yYInYolTixMkUbFk5CbOnjMekJeswT23bNu+CD2sHoHPPHpi0Zh+2LZmF+OMp+KHrKDTqMRzN&#10;WnVG5SFr0LppWyyeGIQF6/dKP7O2HkS7CdsxfMwUhHVtgw1rZqNZ0+44fiJFyi9Gjh47IdvgQWNw&#10;4vhJxO5YjB7tuyMisDW6dumGDUvGYce2xZjSoRN2Juu6BZW4uNI/65iFhiXiywAMSmcAemGE1pA/&#10;fV5Cf68/fV5C69ufPi+5kP1Q3Eg4fRTfrezl5HLj+IlTOHJoH6Zu3Id+Ab2xeNIYdG7SBt93n4uA&#10;0IEYtz4GCYeiETZoCMat3o0BC/agdcc++HHwKvQICMf8CYHSB2VW5AFsXDAI+3euQr+Q7li9aAp6&#10;9+iNY8d1+cVI8tHjsp02rD8GDwrDvi2zEdajJyL6tELP3kFYs2klegd3VUTcOFfb/CQ2Lu/JeixK&#10;DywRFyPoR+UKHXQH0E3AWaT4058/1Umk/LlOH2rdunWxoe892Bl2p0wQvi2sPFYGPYVVQU9iffDD&#10;iO5XRvScQNxMFn6lyNnhnOidk6D/x7lqwPQtf8ITY3/ENwtH4zejx2FZUu7ZuWhpFqXs2BODpKRE&#10;HEk+7rf8QiXpyFG/+qKQg4finKthUdphibgYcfDgQbEojQ+WZMyICPpm6UM14MeyyLBy2BJaDttC&#10;78Ha4EewJPBZrOz7BDaGPIi4AdcJSUeF3i2rN8T2vwFJA/+JlCF/9LtqQWmSczmIOGtXBNYufQ1n&#10;z+k5Fj6cFY/Kc3NPHBQXn1Aq5FBsnF99UcjevZd2wieL4oN6GyyKC/yJztUX+MGKRMyPQtySnKmn&#10;RUxi5sTeJGEu67NBkfDKoKexOPB5RcRPYVPog2I1blVW8hZZ9uc+7Aq/Cwf634ITQ/SqzaVZNBHf&#10;6iHi7OMxSB9YFueydWhWwAt98fOK3DOk8YNmaRBGrfjTF4Xwg53FlQH1NlgUFxhLy4gCRjAwkoAR&#10;CrSGGYXACAMSMf3DP/74IzYHlsWO8Luxq9+d2K0kul9ZWVNtb//bJR2lyvb0u0Ply/gltNIqOYmY&#10;OFH5IRz99mUc/ceP6PxEb5xKzHtS+MsZDEkk6qh/vynCf8PUv0s94ZNF8UG9DRbFBYaicVYohoEx&#10;/IuuCloxDOGitWxA18TO8DtcRHyHIl1DxGU8REz9lUnEtyjxEjGRdTAZ6dM3ODn/yDgZjz7BYdgY&#10;66xQsX825g7qqNMOJsydJdsBK/Zh38KekjZYtPR8oXTZWLd7P46lXLwPlhYxcT4ivg/N0RmdcDV+&#10;59Lm/49EfKlntrMoPqi3waK4QN8wXxYzBSMjA/hi0i3hfolIxFO/fBtTvqyAaV+9jekib2GGyJuy&#10;1WU6v7riE1eMrPr+Ccz+6nWRwiL9+AEsXL0R4xbuxLDeTZG0cRjGdKqKpRP6YvHOXeg9dDwCI8Kk&#10;bodZO7FjUgMMbVMZQ8eNx+QVOzF85BxU/aUqdk9th5i1c5ByIgHtAxdg0qyZmL9xG5JObMHY4A4Y&#10;3yoUQYvjMGly3n8Y/CE/Ip6NH9ANk9AeAfgbAjEPa7Aem7ERWzALQUo+d9X2/iMR57d8lEXpgSXi&#10;YgQHUnCuXgoHMzBCgsORGT1BHf18nKicix+u6nIntgaWw/a+9yBKyY6+dym5EzuD7pR0pCqL6nu3&#10;yt+BjEFXXTGSPvAqRAcryz/4NueqFRxZZ07IhOWJqVkYNnE6TsVtwfbl0zFu6DDsPnIaw0aPx6bl&#10;M3H2nLoXK6Zi+tq9iFwyDVt27MLS6aOwY3cChg8ZgNSYZcjOSsWYCUuxdEoEIvfsxdJ1Udgcvx/b&#10;NyzHzsUbMbFfJ0yds8PZc8HBe0yc3zXxmLKJm6IsXsRv8Xs0QS3chNdRFc/gS7yppJyrrvcfiZjf&#10;GyyuDFgiLkZw7ga6ITjajG4KDhtmKBtD2mgV8yXt3LkzKlSogJWdFdn2KY9tgfdiu5IdgXcruQs7&#10;ScgqvUWVRQXeo/J3In3ANVeMpPW/BnuCyiI6qIxz1a4s5GcRX+g/65q4smCJuBhhfMSck4GRE9zS&#10;R0xLmZET/FhHMuZS8jl9xN6PdW4fcdkr1kfs/lgXF39Y/aFKkQ9dG7dE4uix3KsAk4T4x6w0CD+q&#10;+dNfrLhDIC1KN9TbYFFcoG+YLyEn5qGPmOFrtJCoz+kj3lUgIr5yP9b5EPHhBERu247tO3Zic+Q2&#10;HDuee7l6Xs/SIPxIy22/CSPxUf2qRSbzVy+3PuIrCOptsCgu0CdMq5iT4zC9bt06zzpvjKAgKX/2&#10;2Wd46KGHsKLb7TZ8zQGJ2I0rgYhrd22N3z5apshk8JRx8gfd4sqAehssigv8MEf/MOOI+UIyhpgu&#10;CuqNa4I/Mbki844wt0X8v0fE7vC12PjDcm2M+HNNkNxSkvZi+37OrpaKJQtWYs/yDYjZtw1LVm7C&#10;ijXbsW3zakTvjcKyHdE4eSQOa7bGYP6qDYiOPYrMUwlYvysGS5csxKmDm7FoxWocjtmM9Vv2Yfe+&#10;/diy6yAWLVrgQ6oXIvygxq0h4rpLduJvLz+Lz9+6G+/VrYwnfv4GnRcswxvVv1blt2Py6BqoO2w4&#10;7vu5Isp/+hne+OEFPFO9Mh786ClUqPMjrn7cS8R8liyuDKi3wcKNgzs2yLL1kdGJ6sXchjmbYoDs&#10;TNGt3+eddvDguvyXiSfx0i3BwRv0d3J+Cb6UJGF3MH7hXBO3+yW00ir+iJjTWJ44edJHcoLXkUQc&#10;k5SCo4e2Il6RafjXn2LNqJ5YPqYbpg5uiiGDwjFg7jJE7V+P0UOCsDy0Fr6vNgYTJ01EZtxaxCcf&#10;woLVq7B3Wjsc3DIXU/oNRLeuARg8aQoSjiRgRGCQh1AvVHJaxCTiPz77JOq3/BKdh83E4L0b0HTa&#10;QrTv/J0qvxOBvd5GpfAZaLVxE4bOXoCf+3TAoR2T0aR3HdT96CtUruQlYv4Rt7gyoN4Gi5wY3HsM&#10;stNTFPFyRrBsHMs6hb2KN2cN76MrKEysWclJnR9ckSImJkY+2JGQGS3BWGLq6N+jtUfXBSdkjwy8&#10;E9uD78GOkLuwU8nukDuUlMWe0LKS3qbKdoXcqfK3I3vo764YyRryO8SE3YZ9Ybc6V61gyEl4FyOJ&#10;C7r51ReF5LSIi0pIxDZq4sqBJWI/IBGfzTyDhRsPIDM1HmkOEbtRUCJmhISZtJ1LGZl4YoaxMWIi&#10;JCQEn3zyCTb0tkOcC4OchHe5irGIW4f2RJl3/ltkMnbudBs1cQVBvQ0WOZF6Wlsa6WdScOSkSp87&#10;iywdl+9B2snj2s/r5P2B80wwZI0WMV0T9BeTfLmyBueeMKBrYlGt57Cw1gtYVPs5LFaypPZ/sdQl&#10;C1TZ4lpMP4vdvypr+QqRXQ3vwPI6z2BFnaecq1EwcIg4r+vlLhy4w6lP/ZVdrPB5srgyYIm4GMGo&#10;CBIvt3RDMG3y3Br4m2vC10d8+/9U+NqVBHOfNyeewISd8UUmB06keiYUsij9UG+DRXGB4Wp0SdAy&#10;pouC1jGtYbooaNHwJeXine+++y7W9bLha4VFVkYqjqVm4shB9UvD0e1O0r9mss7kjrTICxmqPifs&#10;z3Y6Opx4BHEnfIcQJyQn49SZwg0r5h9dwk3Ek/YkynZWdIJsJ+6Kx2SWOfq5+5KwSMlsp9yfkIjp&#10;9rC4MqDeBoviAoc4k3gZvkZ/HuOH+fIwrpiTxBvYAR0XZhGnJO7EqMGrMaRzF8Qf3IkeVXqg+oRI&#10;jJ0xF+vnDMC6xeMRHjEBNXqNQK9pW9UfwNVYsWs3po4fgdGjBqPniJmYNmspYk+m48ieZahVoz5O&#10;Zx3Dohnj0HvoBIQsi1VtlmHVkvEYHRGMtn17Yv3yKZg9ZySmDuiPLpU/c47k/PBnEc9KOCPb3cmn&#10;sT3xGHbGHsW2oylYeipT9HFnMnAk5Qxijp/G3thkxCbEY/nBE5jmtKeQiOl7trgyoN4Gi+KCGVnH&#10;LV9IpvlzkpET7km983dNXOnha7mnwSwIUpJ2Y/P8WeoXx1LMnTYezWo0RJ3JWxEVdxx7N8/CsgWK&#10;iINGosf4Vegybj0Gjp6CmVv34tDuSEyZNBLde4/FoKFTsPdYKpJj1mDxvOmIPXYA4ydGIGj4FAxY&#10;FYfxi+di7crZmBQxBGFDw7Bx1XQcOboHs4cNQcdKnzpHcn4Y94GbiGfGn8aKQ8nYcyQFUUnHsUMR&#10;8YJdxzD1SJqU7z91BjuPpmK3Iue4pBM4eDgeUYdOYpqynN1E7A6BtCjdUG+DRXGBH2r4QY+zrTHm&#10;k+4I5jmqjnn6jTlJfIMGDbA1OP+oieK0iEmIGcOuQrqSzGG/91unOMS4Ji6EiEsSRxMPIVaRZX7I&#10;z0c8LyYJE/3o8xMSsZ197cqBehssigt0RZCE6SteuHChxA9Pnz5dfJH84k3/4S233IK//e1vWNip&#10;TIn6iM8O/y32O4QYO+BGv3WKQy7UR2xG3V3uQouY28zss0jLyi4yyVIEbwd0XDlQb4NFSYOuiYQN&#10;/XB4XRgS1ochcYPargtF4roQJK5XWyWH14UrCUWSKkuJGoqT2wbLtjByavsQv3oKy45sUP2vD0Ly&#10;hhCP/sTWQT71CiJ57cefHFH7S1oX5FyNgsEdq3s5ixnQERubiW3bik6SkzOta+IKgiXiywAk4i0z&#10;O4jsnNMGu+a2wdZZ7RE5sz22z26H+AUNED+/Lg7Nq4dDCxri4PxG2D/3VxyY96vKN8KZNY0LJKmr&#10;z183dXVjJC6qgxMrfvXRn15V8P6NJC6so463Dg4vbICEhXVxckUDJC2qj8ML6ql8faQ4fZ5c0Uh0&#10;sQt/Rfy82s7VKBhyEt7lKmZAR61a2fiNetuKSgYPzrJEfAVB3VKL4gKHNNMFwUl+li9fLqPpFixY&#10;IK4JzjtB18QjjzyCm266CcNaPY9ZvV6T1ZuXBj6HOb1exWyVn9/7ZewJL4uY/reB69jt7HcnosLu&#10;wfawe2UbFX6P35/8hZXs4b/FoYE34dTQP/stL4zEDbwB+/rfgr39y4qrI3XoNYgfcB32D7hFyW3I&#10;iLhK6p0e8kc5L7piWL8wILkdi9uGaZsOYVj7JkhNT0NqWjrSUk8j+eA6HDuZigxljaaeOYM0SnoG&#10;Nuw/itRUnU9X+dTUY1i3OwmZWwfjq2++wem0DCG3WWGjMXZllKR1H2no1GAs5mzSkzYZnZtwzycF&#10;IeLek4EN0UDDGcBV6tL8/vfA1dcAv/VT1wiJmB99La4MqFtqUVygb5hzSZilkRi2xgmAGFds4ojn&#10;zp2LatWqYXK3VzCz9+tCvlN7voOJAe9JemXQk4rMbhbfcOyAG5A29Coc6P8fITCS1376VnMQ4YUI&#10;fcQk4pSIoiHi/R4ivgVnSMQDrxcftBDxME3EqUNJxGUcIi78XBMk4pEjx2DosJEYENwaXX5tjbZT&#10;Y7B961Ic3rUSh6O3oEHrAPw6YC5aRizH3MXTETxsIjo1bIGBkxZixe44rHaIeNGC2Yg6mIgBfdo5&#10;RLwVQ4dHYO/auRgaPha/NByPkIFDELN6LAY164Cw8GAfwj2fGNdEnkQ8Hni7LtBkJrBsJRAeCowK&#10;Ayq/4r8+hURs5yO+cqBuqUVxgaRLq4WTs9D65VBXfrwhMbvnkqVrYkXfJ7Cm76PYEPQQNoU8iK0h&#10;92J76D04pMj35NC/4Ojgv+LkkD8rIr7aQ8TxA64VXU4ivBAxFvHJIrCIYz1EfLtjEf9B/ogYizg9&#10;4mqpd2rInzwWccwFEPGZ08dx4uhhnDiehFPJcdgek4BDuzbgyNFkpJ46hhPJsdgVFYPoQ8nYHZuM&#10;pONHsS1qBw5F70Ti8dPYFrkZR5XlnHn8kI7xTk3Bzh27cfhAHOKTjyvdTqScOILI6Fhs2xKFA+qP&#10;6eljCUg5Goc2PTv7EO75pCAW8e3lgSeeBv5zH1D+MaDcXcBjTwH/7w/+61OsRXxlQd1Si+ICw9SS&#10;kpLkhaH1y2X1+VJu3749FxGvC3kEGxQB0+Wwu99dQlAH++eOXiCJGSJOHvS3XOUXKsVDxF7XRNwA&#10;WsSGiLVFnCIW8YUTcWmQgljEFyIkYjsf8ZUDdUstigv0BdMvTAKmi4K+YrNiB0PZSM59+/bFRx99&#10;hEU9HsLGkIcUEZcTIt4nrojcRJwhRHyLIq4yykouOiIubtfE4YHXq3TRuSY4ox3ne77chd8I+MvI&#10;X9nFCn9ZWVwZUG+ORXGBH+boJ+agDc5HzGkx+VOVZMyPdSbOtHv37ljTV1nEQQ9ha0g57Ay7C3vD&#10;y+BgvxtxNkKRpEvShlyNfeG3IFqVHxnwt1zlFypZQ3+rCF5ZxIP/7Le8MHKo/w2IUcfIj4z7+t2C&#10;04OURdz/epW+FTH9blPncJXUSxn0RzmPnWF3qvMtHBGXFpiRdXXrrsHvfz+kyGTYsGg7DeYVBEvE&#10;xQh+dTc/T0m6HNZMK9hsDeiamFr1bUyr+ibmVHsVC355CYurP4dl1Z9GVL17fCSyTnksrf6sKn8e&#10;a2s+kqv8QmVb3XuwrMYz2FD7Qb/lhZHlNZ7Ckur/lWNcWuNZbK59H1bUeFKl/4slNZ6Tc2C9TWpf&#10;PM8Fv7yotv91rsaVBTPpT506a/Cb3wwpMiER25F1Vw4sERcjli1bJjOu0TXBn5KrV6/25DkqimQ8&#10;btw4fP/991jS82HrmigkZNKfJTEI7lALJ2I3Yuii3VgwpBP2H9iEzl2DcTx2O4JHzMCi2ZOwOS4N&#10;UYf2ImTwCKybPga7E1IwIKw7NsYcB6KG4uiRRMzelogeXTvh1OHdGDJ1EUKWxaFTp86yWkv3/iOx&#10;aPFszN8Ug9mDQpCUfgx9g2bjkNpXYL+h2DZ/IsYt2uYcmRf+iPjmsmvx7+vHoGerpegRGIWHHpqD&#10;1iMPokLNLVI+eth2tJ17CP3DduOx+8fipWuGoW+fSE97ConYxhFfOVBvjkVxYfHixfI1nq4Jhq/R&#10;L8zIiRUrVnh8xFyto27duljexxJxYUEiHj9jBhYuX4jxo/vh8O7d6DprP6J3rMSJg1uwdkoo+g0b&#10;gQ6jlqPNyDVYvi0aX39RCWMi5iEuMRGrow9jvUPExw5tQeKh3Ug8cQLHjh9D5S+bIGjpIZxMO41t&#10;i4fh5PEjGDhyIvqMmohpS3ch/tg+HD2djsjNM7Fl1RyEhE9FQMQU58i8ML98chLxH/6kyLVzJPpX&#10;WYxvv9uJv/ywEbui4qR8+OCtqNc1VhFxNL79cCba3r4Tf7p+LK5y2hsiNm4Pi9IP9eZYFBf4oY7T&#10;XZKEGcJG8qVbglaxO/To/FETN+UiOXf4WlFGTXDOh9MRf1Qk+Tu/5YWRVNUPw+pODfkLUob+CZkR&#10;v8VpRbrHBv+fb9SEa0BHYaMmSgKzpy92UrmxdOYYzN24x8l5UZyuCbtm3ZUD9eZYFBf4ovDjnPEV&#10;my0/slBPvzH9fJwcfm0widhrEdNS9EfEOnxNW8TJRWgRXwohAbuJ+JQiaWMRlwYivhD4s4iLQqxF&#10;fGVBvSEWHihiHNCjK+o2bouEU6fQq3dPDJ+8FAnrhyAgoDuWbveuM1e7ZjN079gKqd5vbrnAVTkY&#10;S8yRdLSGGS3BkDa6KhjSRGupTp06eP755zGv24O5iPjQeeOIi941cSmEQ5vFNeEQMa3kCyViXj9e&#10;z8tduFgsfxn5K7tY4fNlcWVAvSEWPshOxYINsdg4PVCyR1cEKSIeihEjhmHWhkOiIxo17Y6I/uE4&#10;lYdRwhU6+GGOC4XyZeTcE3RTcNUO87EuICAA77//Phb2eBAbc7gm/BKxxzWhLOIidE1cCslpEbvn&#10;mrhSB3SYkXUzas1Am9+0KTLZOHijDV+7gqDeEAsfOEScmXoca/bE48emwYqIRzqFXgSNW49zJ/Zj&#10;X4r2AfoDyZcDD/hBjm4K+ob5UtKSYRyxAX3E/Z+qpOQHDHr6ewx95ltEPPM1hj3zFSY+94GPjHv2&#10;Q9FHPPMNRj7zWa7yy1n0sX+tth9JfvSzn8h56vP9yrkaBQOvY0Z6Gs6kpSM1JQUZDvFp/RlkZPgS&#10;IoUT//jqMhRRKl1aqsR5p/tpY+T48ZM++dOpBZv0x4ysOx8Rd/hLx//f3nmAx1XdaZ/d7ObZ3Xzf&#10;k0/Te5+RZjTSqPfee9eojbpcwKRvFrJkKckCwYApMY5tOiYBFpaQkIRiQguhBDAEHBJ6Qg/FwZTg&#10;JJD3O+eOJEv22NjY4kry+3uen2bm3jt32p33Hp3533Px7c+esve8zySYNkcZxCxfWz4wiA+CXW+/&#10;jKuuugpX3bB1v6fRn0Ge8l22fOXgLPJHOtkyll9KOX1u6ZEM4ru+XYxffLsAvzo1G9tOy8Bjp6fi&#10;t9/x40/nfn6efzxbi+2npyjznz/Tttf8xax87o9/J4Q/rtMqt18+y6i8jm2nRcRlcPrdODDk+6gM&#10;+vP9O3HRWd/BTTdswr+vOQv/eep5uP2B23HZxvPx+nPb8aWT1uHrZ1+EdTc+jp9tvRoXbN6ATaee&#10;iEtvegjrL7kU904P+iPHnbhl229x6ukn4p67bsTpF16L46/6Nf79krtwybV34uTLtuL8tSfjoVuu&#10;xuWXX4Rzf3Qrrrz6Gjz/6G3YuP4s7JoO3j39uBbxHd/4Cbbf+CieWXM9Xrp8LX71n9fjkQvuwV3r&#10;78DPN2/HSz94IOH92CJeXjCIF5C7775baQXLVrE8gagccU0e3izHmpChLPuIZQ1xdnY2bjk9TTmy&#10;bvuGIJ7c6Mdzm1x4cbMZf99y1Dx3XfbP+P0mu3Lk3ZsXf36v+YvZXZf9E57f7MSuy/9Juf3epf+i&#10;vI4nN/rE6z34rgkZxNvu+CEefehW/Opnl+HEtVtwzrfX4Oa7b8cbzz2Mx++4Ev/1H2fhlCvvxIlb&#10;fomt996B4477Bi76zim48d6ncMKJx+O+6SD+4L23cdm1P8dx3/w6ntz+Sxx30gZ0rPiyEsS/efk9&#10;bLr7RRx/wn9j28O34fivnq4E8as7duKVp+7DSd/61j6D+ONaxD+OXalcvvrw80oQ//DzZ+CFHz+D&#10;G0++DTee/Th+95+J7yeDmHXEywcG8QIi+4LlgRzyhxXZKpb9xbKLQvYVy8GAZNWEvH3GGWckrJpY&#10;7j/Wza0jZh/xwSmDmKOvLR/EN4QsFLIlLEdZk7XEsmU0Mwym/MHusIy+tmTL16aHwVTK146M0dde&#10;e+I1PHPbM4fNHS/u4HjEywjxDSELhRxtTY6Q9dBDDyldEfKIOtkSliVssstCVk3IVvI3vvEN3Ht+&#10;pqpH1n0azraID8ORdfK9WwrK7qdE0w+HrCNePohvCFkoZPma7A+WgSzrXmW1xFNPPaUEs6yakF+m&#10;iy++GH19fbjzbHWHwfw0PJxBvFSYObIOX/qS+LaJ9+FwuWULxyNeRohPlCwUMoDlgRyy1Sv/jZSh&#10;LP9NlZeyZTzD3l0T8l/1xF0Tuw9xXnp1xB/s2TVx6dw64oM7Z53kndefx9rTT8Bvnn9reso0H/0V&#10;V115Rfz6m9vxzt8+wrPP7H3ww2tP3oOrL96Mv3w0vwbm5lvl4D1/xvevvhbnX35/fGICTl574fS1&#10;OL9/7Knpa7uRO1uF/QVxIA04ejXQ9Nnd0+qG5i+zpyKIWb62fBCfKFko5JdQ/iC3r8sZZoJ47gEd&#10;My3iv3//M/PcdcVn57SI/99e8/fvPyaY9nEevvvI564E8ZbPKrffu/zflNdxKC3iG6/7LjZuuQ5X&#10;3nAd7n3+Day+7hnsevtFXHfZObjxJyJ8X9+GnSKIr/ufzbjgqvsxdcU9aOvsxBOv7RSfwUe4+rz/&#10;wB+3noo3n7sPG3/wI1x2zWW45oZtYs3vo6OjA1dt+xN6Gltw3LduwDHfuRTrvncZrjt+A07beBeG&#10;L74HP//+mbjulpvx7q6/4cZzr8IVtz+G659/GbveexWv/2X3eMT7DeJwLvD0i0CS2LE+I8L8+vuA&#10;nmMSLzujCGJZGkmWB+ITJWojg1geUHAwyq6NRNP3p/yVPdH0/fnGG28knL4/ZZ10oukf5yfhxd//&#10;Du+/+QIef+FNbLz+WojsAz78C2666W7l8HJ88Ja4fhOefe5JPPn8m/jVH3bijpt+Dtlh8Jf33xTz&#10;7sSO20/DLXffj51/fB7bX96JbdueFHP/hg/++hGeeuhu/Oa+u/HuRx/iptt/gdef2o5f37sd2596&#10;Db98+nXccusteEWE+tZbbsJLv30ez726Ay+8+zecdc4Z2Cke5IBaxJ/XAJ/5BxG+bcBAP/CvSUBX&#10;R+JlZ2SLeFkhPlGyUDzwwANKv7CsmpBdE7KbQpYzyfK1PUdfe3KTDy9dbFGGonz5YjPev+Jf8bJo&#10;ET++MYzHvpem9B3Lf+PlOeD2bGkuFf8iWsLytcnLRPOXIwfUIv4kiiBmHfHyQXyiZKGQ/zrKOmF5&#10;VJ380UaGsbyUpWsykGeQQfzA+iwRuEG8eokOr1+iFSGsx7Ob7Hhiox+/2+THM5td+P2FVrx6sX62&#10;z3XHJf8Xr16kU7owPrwyPm0xK3+sU4JYXCaafzDIo8pka30pKHe6iaYfDsny4OC2fnJQyIM5ZC2x&#10;/GFu5ug6WcYmTygpp8l/W+V57L74xS/i9nV5+NX6TKWiYNeWf8azmx14epNbhLAXT2/2KP3CMnT/&#10;uuUf8TehvJSn039us10sk6ychTlhuC0i5WuLt4hF6zfBfEKOVLj1LyAzZ3GWw17KoTBlv648oagc&#10;GlEGs2wdy8ObbTYb7ltrFYHqwyMb0nHv+gLREg4oJ9Z84SIrPtpyFF68yIL46eht05fx60pXhWgN&#10;SxOG2yJSHtAhg/ivVzCICZkLt/4FZCaIZbma/PdUHsQhf5SSp0+SLWNZOSHri0888UQ8vVG2bGUQ&#10;p80G8bObnCKARRCLkN0dxHOVQWxNHGqL0JkgPhxdE4QsJ7j1LyCyb1j+WDNz1mbZLyzDV96W9cQz&#10;yD7iO1aVYevKSvxkqgE/nGzHzSuq8fOVZbh7dTEe/0JQXBbhjtWl05ZNW4I7hdu/GFwSPnpsGL84&#10;uki5TDSfkCMVBvECIrsj5CHOMycMlWd13rp1qzIIkCytkl0T+fn5cDgcuH+tFU9uli3iiGgRF4oW&#10;cbIyMplsEctuh/ktYnkSTmm8ayJh63IROtNH/Ff2ERMyD279C4gsX5NH1Unlj3PySDvZJSHL12RF&#10;hWwdy1Psy9MlPXamF4+dE8L9Z+bgzjNK8cjZYTyxLoCnz3PjvY3/Ii5dePI877S+aT14Svj+pn9Z&#10;Er79vc/h2fOd2CkuE80n5EiFQbyAyPGHZZ+wrCOW3RFy1DXZVSFbw3MH9ZZdE/LIsj1/rJtpEe/d&#10;Rzy3Rbx0+ogPZ/kaIcsJbv0LiAxc2RKW5WpygBbZEpZ9w/K2rKCYYSaIn9zk3atqYnn+WMeuCULm&#10;wq1/AZmpmpBn5ZBH2D344INK94Q8h53sO5Z9xKeffjqamprw6/Ns7CMm5AiFW/8+2LDpYnz4xna8&#10;vetvuHXzJB6+ccP0HODtt3bgvW2b8XGjwcof52QrWCq7IuQBHbKMTfYLy6OiZB+x7L446aSTROt3&#10;pnxtbtfEci1fYxATMhdu/ftABrHkoQd/hA/e+gN+evOPlduz7HgU7/11/6cQlYOyyFav7B+WoSv7&#10;h2cuZweDEcS7JhIF8b5axEs9iNlHTMhcuPXvgwcffkS5vPlHt4u/H+L5N3aPdPXeH/+A66756cee&#10;yXnm5KGy1Sv7heURdvIADjk4vKyakGG8adMm9PT04PHz2TVByJEKt/6D4L333o0P3LPHQOL7QnZN&#10;yFpi+YOdrJiQfcMyiOWZO+RIbLJ1fNddd2HNmjX47XoHfrvRj23rI/jl+YXYviEZT3/PjT9stuHD&#10;K/5BXFrx3GbHtM5p7Xhe+NGWf1gSykHtX7zQopzFOdF8Qo5UGMQLiBxTQtYNz5StyUoJ2QqWP9TN&#10;HX9Xdk3cvqoUt6yswo2Tjbh+vB03T1XjthXluEseWXdsUFwmPrJOuv0LwSXho2tS8QvxOuRlovmE&#10;HKkwiBcQ+YOc7IKYGf5SHuIsA1mG89zDndeuXau0bhMN+pP4x7q5XRP8sY6QpQ63/gVEVkvIoTBl&#10;94RUHmEnS9jkyUNljbFsHctuieLiYjy8bo8+4u8lzwYx+4gJWd5w619AZJma7J7Yvn278qOdDGFZ&#10;VyyDWHZXyCDesmULBgcH8Zvv2o6gqgkGMSFz4da/gMhuB9kVIcvY5patzZS1zTC/fE0Og5m/rOuI&#10;5WWi+YQcqXDrX0Bka1i2fGUXhRyBTZatSWfGJ5ahfOGFFyIajSrla/tqEfOADkKWN9z6FxA5+po8&#10;mk4OBC/7iGUAy1pi2UUx00d83HHHobKyEo+cY1NOIDq3jph9xIQcGXDrXwTIrok3HzwXr917Bl59&#10;4Hy89MAGvHLfWrx+32l466Gz8c7vrlYuX7/323jjV2fijQfF9fvPEJ6uTH/3yasPyHd+d1XC6fvz&#10;7Sd+kHD6/ty5j8fZ+cSV2PHQWXjniS0J5xNypMIgJoQQlWEQE0KIyjCICSFEZRjEhBCiMgxiQghR&#10;GQYxIYSoDIOYEEJUhkFMCCEqwyAmhBCVYRATQojKMIgJIURlGMSEEKIyDGJCCFEZBjEhhKgMg5gQ&#10;QlSGQUwIISrDICaEEJVhEBNCiMowiAkhRGUYxIQQojIMYkIIURkGMSGEqAyDmBBCVIZBTAghKsMg&#10;JoQQlWEQE0KIyjCICSFEZRjEhBCiMgxiQghRGQYxIYSoDIOYEEJUhkFMCCEqwyAmhBCVYRATQojK&#10;MIgJIURlGMSEEKIyDGJCCFEZBjEhhKgMg5gQQlSGQUwIISrDICaEEJVhEBNCiMowiAkhRGUYxIQQ&#10;ojIMYkIIURkGMSGEqAyDmBBCVIZBTAghKsMgJoQQlWEQE0KIyjCICSFEZRjEhBCiMgxiQghRGQYx&#10;IYSoDIOYEEJUhkFMCCEqwyAmhBCVYRATQojKMIgJIURlGMSEEKIyDGJCCFEZBjEhhKgMg5gQQlSG&#10;QUwIISrDICaEEJVhEBNCiMowiAkhRGUYxIQQojIMYkIIURkGMSGEqAyDmBBCVIZBTAghKsMgJoQQ&#10;lWEQE0KIyjCICSFEZRjEhBCiMgxiQghRGQYxIYSoDIOYEEJUhkFMCCEqwyAmhBCVYRATQojKMIgJ&#10;IURlGMSEEKIyDGJCCFEZBjEhhKgMg5gQQlSGQUwIISrDICaEEJU5KiMjA5RSStXzqKSkJFBKKVVP&#10;BjGllKosg5hSSlWWQUwppSrLIKaUUpVlEFNKqcoyiCmlVGUZxJRSqrIMYkopVVkGMaWUqiyDmFJK&#10;VZZBTCmlKssgppRSlWUQU0qpyjKIKaVUZRnElFKqsgxiSilVWQYxpZSqLIOYUkpVlkFMKaUqyyCm&#10;lFKVZRBTSqnKMogppVRlGcSUUqqyDGJKKVVZBjGllKosg5hSSlWWQUwppSrLIKaUUpVlEFNKqcoy&#10;iCmlVGUZxJRSqrIMYkopVVkGMaWUquyiDOL6vhXYsP58pNi10OrSsGHDBpxz2onQJtlx7mlfQ5LW&#10;hrUnTMDmHEVDZhJScqpwwQUbUJzmTbg+uvj0RgpQnBOG07MaPfU5yB34EkpTkzB07HHK5z1cZYLO&#10;4sI56y/AV1f1Kvf5rzPOw4YLLkBx2A6tOxlnf/sbYlswiW3l3On1anHuGd9Urp+87rvKemLddYh9&#10;5b9h1CdBZ/PiPLGdfGGiTVnmpLXnwWHQ4Kzz10/ff3HZMvEVROxGrF//XRicRVgzUIr2E9Yqr2tV&#10;ae7uZcV7sO7UE5TrWl21Mv/MU/5DuX2muC5vy/d2dnm66Fx0QazVZeOBG86G3mjGn999DQZTDbZe&#10;WIl1P3oW5YEk3PTYS1h1xnUYzXEgkHoxvt4ivnSX/Qw/2nIRkp2mhOuki8+shj7EuqoRzrger7/y&#10;GlZefCfGKpKw4Sf347vnn4dWkxFbn90Bu0mPr517LQoy/XjslXdg9mTjjQfWwhApxM5338F51/wC&#10;7/7pT8o6j//BA7j2N28jwyYfQ4PXHtmqTN9023OwmZOw7ZWdsBh1OOWSm5EWcOCJ197Dy0/ehbc+&#10;+HD2eS0mXQXN+Pm6S3H/DU/gsiu2IdtnwikPv4rN69YhL2KcXa7pxJ/i11sfR6HYQRlNa7DhqwW4&#10;/ek3xTzxHnywA+vE8nPXSxefi7BFrMUbb/0RXz7pQrxwz6Z4EF/Uind2vAi9nF80hY/ef0NZdiaI&#10;T73idoyuPBa3XPZNeINZe6yPLkbnBvFYrQ1v7/pwNoit5njIfPl7t+L7p30BL+x4C8nWJCWIj7tc&#10;fNYNqUoQ/+C/voadL9yPh154Syyvw/vv/wkPPfwIHvnxKeL23kF88jX349JvrcYrb70BlzEJT7y6&#10;A3mtX8Tf//53ZfnSojmtzEXii2/vgtHqxK4/PavcPuXhlxGtrkamxzG7zAcf/BkPPfIoHv/hBiWI&#10;N36zH7t2Pi3mafDquy+hWizvtuy9brp4XLR9xENfOR1bf3ZdwnmUUrqc5I91lFKqsgxiSilVWQYx&#10;pZSqLIOYUkpVlkFMKaUqyyCmlFKVZRBTSqnKMogppVRlGcSUUqqyDGJKKVVZBjGllKosg5hSSlWW&#10;QUwppSrLIKaUUpVlEFNKqcoyiCmlVGUZxJRSqrIMYkopVVkGMaWUqiyDmFJKVZZBTCmlKssgppRS&#10;lWUQU0qpyi7ZIDZYHdDMuW13eubN/yQaLTYYEkxfaJ3eZKSnpiSct1D63baE09XS5XYmnH6geuwL&#10;93rSIxHYjXtPNzi8SE9L3Wv6UtDl3vf3xen2JpxOF85FGMQajAx0ikstjpmMIkmrRbLHuscySdBm&#10;FMOo2327rH5o3vz9qTWaEk43iXD3J5i+0HZWFM9eXzXeB41Gi+bWpnnL7E+t3rjXNL1Oi87hlWJd&#10;Gui18+dJV0RL49etLmj3mPdpqDUYlNfZW62FwWhEb1/b7DyzOfHnsz/7a6vm3dbrNPNuf1Ltyelw&#10;JpgunRrvTTj98KnBqqPXKNdD2VXorPXtMf/A7G2pg82XAeucaY0jY/OWmWvt4IqE0+nCuShbxLlV&#10;bfDnlKGmbwrBrDKYvZnIDjjR1RuFJbsCWcl2JEWKkZmbD7dVp9yntHYIbocVXTkRrDp2DcpqWuCw&#10;OjHUXgVvRhEqSwsx1FmnLNvQMw6jOYTivHwRBvIxRfi3VSE1rwopBhtay7JQ2tgFk8mNtsp81I+s&#10;FusoRmVJIbqb46GZX1iAyv5xaN0FCKRkKNMc7nTEWiuQX9kBo9YPu8WNvEgA/aNTStj1RbuV5aTD&#10;3fVIya1AwG5A90wQu0Ko9buU61arFVliPaXFRajKz0GsqRCR0jo4nA5Em4qhs7lQFPJjsD6Mpq6Y&#10;CGMD/C4n6iKh2ceQQSwvR6cmUVnfhmBGGcIusd6AB2umxPuVUw6HaOnZQxnIF4+hm77fp2lvdfyy&#10;f2QcDq8fhZ4gVq8cgie3HZGCcmWe3Z+JVH8Q0YoMtNSXYnKiDzZ/FvKTHRibiCnLDDQ0ob60QLnu&#10;Fq+nvli8r9FeFKWHlWkZeYUobx9UrhvMXoz3tyI5sxx+mwGrJ3qg0VnQXJ6DisYofKEcZPgdGF0x&#10;BVcwQwli+XnotDoM9jTDG85FyG3AyokotDojLBazst6FMJyWjZ6yZLTW5KK92olIbh7KOvrFc0nC&#10;YEcFkmxBpPusKMxPQ7S5FrbMSjitdlRkpc+uIz2/DJPjMdHQsIv/HJzoqctEgwhiV5bY3sV3pr+v&#10;HcVNUejFshPRMGoGV6K0ohraBDtwujAuyiDWGOzorc1DksYsvlDpMPuykDkdxLbsSthNGtiyKpEc&#10;yUVxWryVUNU6Ii41GKrOw4pjj4HZYodRhGpDSSbc4QJki/DOy4qHVHJOJ6ymICKZxQhYtMr9RkRg&#10;h3PrEDLb0CKCuKQpHsSZKW5EeibhCYsgDNgQCccfb2RsAE2Dk9CnFsKbWgzf9HMf76lFZnEdLPli&#10;B+AMii9EGAOxYWVef18v/Hq9cn24qwbJeeUIOMzoaxBfKOX+GqwYE/8FaHToH4oivawZyU4LAj4P&#10;Yg0FyCiphdNpR02BEzqLA71dbSLwNQjmVYudTj7CAR9aiuLBozzexNFK983QxBjMDg/84j1L91oQ&#10;dDuwZqwV5lAWPDYtXMmpyCquhskQ36l9WurE+xtrjnfJDI3EoBfvfXmaF2NTI3AX1SO/bmbHpcN4&#10;rBNNUfE6REt3clxsB75M5IkgjvU3i/kaxDoaMDw43ULVmtBanoLqilL0RxuVadFYDLXdMej08dc4&#10;MdQFTygXYY8JE90RaPQWNJWJIG7qU4I4XQTxiAhidygPLsNM61qDwe4mJYhT3XqsWhEP9oVTi5Ks&#10;ZAyvWiOC14SehnR0DwygrmcQBp0BrSVuJDnTkR10IS1N7JSjHSiq6xBB7EbIG0S1V67DgMayPPE6&#10;ipCZkYVwMBkDrUVoG5lUgtjvjAdxRDR+XOJ+U325aB5ejeL6VrjM8W2VLrz8se4w25O7uyWykLrF&#10;fwZWQxJaB8cTzqf7d6B2ZudHqfoyiCmlVGUZxJRSqrIMYkopVdklGcQWW7yy4EC1Ot3zao4T6fHP&#10;Lw1yeQ5vLaXTdeh1zrNqdXCa9y5Z21OT5UDLwLT7LmHTaOF1mWFzuRPPX+xq9XBM/0D6cTrdS/Q1&#10;0iXvkgxih69uuuxsb2Xd7J7TIg0dCWtp5zq0Yv6PXlW9sgpj9+19PZ6irNX9mLrVqoYBJdT0CZ7f&#10;jJYDrp/VoDlzd3VEQg0WhO1GdI6tVp5fY/cQjKYUNObHqxQCViM8aTloyo/vcBoaqufd31bUjoqc&#10;+M4p1p6LstYeVcrb9u3u9zHRZ75bDWr9Bxawdc1dCaerpwbDbTnQGeeXx7X1xj629nu4NXP2utEg&#10;K4P2XoYuHhdhEGvQVZ+H0b4mGEwelEdcMHpT4fXnIiXgRWt1IbLLesSXT4cGEVyFNYOihZwCpydH&#10;OVpsfKgVGk8u6ipKEW2OF/mnyyD2ZaKlugzDAx2IjY/B4kpDbkEFKsuKEW2smA1ikycNWSEXOkcn&#10;YHeE4PTHa3xjvQXicVLhD+bD64wfYDIx3A1nXg1CeRXISU1Cd3st8sSXfqipFgZPpVjGgGSvD03V&#10;+aiqH1DK6HxuO8b6m5Dr8yIS8qGvtwU5RSIAREhPjjYiWNIGl2jt9vd1orh9EHaLBTUl2crjBQob&#10;YbVYEfJolSDOCidjatUkIpX9yCouR2ppN7Ly4sum1rYrwdkxKoJYXDq9mSgI69E9OISMkhplWk9b&#10;jfJeyOuRmmYY5uxsehtyMDEZ3xktRBBbPOnI9FhQXpSGoa5apIr30O+xoquxGA09IzDaQ8hyW1Cc&#10;l46xwV509Q+isnMQyS4bpibEe1m9u3Ssb1BcN7lQlZeKkpYhpR42KcmJ2pJcWEx6DDeVoqBOhJc1&#10;hIKgGy1dfYgU1YjPMRVlGT7UZweU9dS3jMBqtaEhEsJQXxssvjByk+3ob87D5NSY2O4qP/Y/q8Pt&#10;cGsWqjvHodHa4XL4UFUYRmvPEAyWfNgsBgyvnoLFHUZOwIm+6O6DgGLN8eoduy+IxnIXqnuHxH8H&#10;ZjSG4q+VLi4XZYs41h+Fx2aG1uJDqj4JWdXtCERKkBZKQVdtMXJroqJlKUuQ0tAdG0ewtBEpqSXI&#10;8rlFOHYg2ZqufOEy04PK+nIau6F3BlGVFUROTgQG8QVsqa2AN70I2QEbssRysRWTyrJmd5oIVR+6&#10;x6aQWt2GYHo1fEniy9xfjeyGXoTTS5HujR+O680sQU1eCFqDA0XpdpTnpiPWXYKRoS4UNHSLL4sT&#10;RZmp4jmXoa51CBqdDcVBB+pygxjoqURrWRgxEbgyiH2BZIyP9iC5qAVei0l8qdqVIJbdBtHaIuXx&#10;Uorb4bKYEXAb0FqYi87qIqxYvRLhqmaUtw0gUNaE8qZOJYhsoUrlv4DeiaNhFOto6xlQ3jN5hFVZ&#10;th8GW1AJXndqGYpSHKhsEDswcT/5OLaUAuVQ75SsCmSI92e0qxgVbX2HNYit4nnkB+3Izw6LIK5H&#10;WkEVfC6x0ykIoLSlH1axo8wP2pCTHsZwtBH+cAT6wjpE/A5MiJ2mDGK3K96ajw4NwRkQn29hunie&#10;w9PP04VIaibyQ150ZXgRLuwVn0cKilK9aOvuEy1KHYZ7azEwGv/cpc3dst5bg/aSCAb72mENZCDb&#10;a0Jr/zhsgQgK0z/9EJNB7MrohjmYjXAgjKbSbCWItUmpyEl2Y+UxK8VOLQKb+Kz7BuURqfJ+GkwO&#10;xP/DSU9OQXt1BKWN4v0KZqI1wiBejC6+INYEEfabkFPRkHg+PWAbK/ITTt9LjQF5ocXfP2osrIfZ&#10;kHjectRqNqM1K23eNJvDjvbOhT60mn7aLsk+YkopXU4yiCmlVGUZxJRSqrKLNogtdten/gu1VGsw&#10;wj49MIzX98mGHTwQDab9j9il0Rhgt358OZvBsvcQoctJj9OScHoik6d/RD0i1Bvh0LIsbbm4aIM4&#10;Jb9q3iDtOr1h3vyFUo4AVuaJf6G7owN7zZ9xxViPUstZ1jLwiXYYJksWtNr91b9aUVkcL0HShXNh&#10;NWgwsjpeijajHJpRqz/AH+SWpFr0NOTM3rZZ9n8Qy4rB2oTTEynL1BJNX2yuXH2MchnKrd5jPGIN&#10;quxzdsIaDUwJ6oXbBuJlmS01+WKbW9477aXsogzi7vpC5Ne0wSA2LrfLhbZiD9oGx6AzWuB0iuuF&#10;8aCMZOegpDYqrtsx1FYOsysdbbVVGBuNDxJfUN8Nq9GIaFc9uoYnkNM8BLvJCadej/7GShQ190Lr&#10;zUZrfRVGB9vFRj8Jmzc0G8Rd/SMwmR0YbMzFmJjvSsmDSdbaetOQmxwvndLq/Ggu0KKrKAc5ZV3Q&#10;OVPR1iDWN9KNsZWrUV3XAo81Gc1luWjqH4CvvB3BLLGe6SAO+r3oqy5DZfsAbCYj+qt96B2fhMUW&#10;mA3ipNQcNHUNoDQ7FTrRYnc7nGjMiGB0PCYePy++zBLTGshBY3E2srsmxPtjRl9zFdIjGWgV75E3&#10;oxouix4RtxMTg20IldbD43ZgtDuCrMY+2ETgxDrK0D0yieqGVqQ44+uUQTwwdTQqapqQZrbD70lG&#10;ZVE6ohOrlJ1lQ/cYzGYjWvKyMDw+DKPDj+KwFxNHr4QnpQz+QCrKwvGxpTti47DotBjrrYMvtV5M&#10;0yDF50G0tABR8bhJGgtC9oUfNjScloFoVQgtVTnKeMStsSlU1TUh2aVXgnjF1CBsngJ4fCmoKfCh&#10;bXRCbFsBpKXEt2GNzoDJkXiVRVP/MHQaLbqr0lDfPv+AJaquizKIoy2lKGnoEnv4TGT4fOiqTkbr&#10;0Dgy86vFBhYWt/3KcrGJCVS3DInlHGIjTIPBkYLqvBQUVcYPwsip7oDTbEFvew30gWIU+cWGG2sX&#10;XyI9msqykFXTAb0jiKqcEArzI1hx9Ao4g5moCE0Hcd8YjBYX+mqCCBbVobVu95k0RsQX2SQ26q6B&#10;UdEy1iDWWY3m6DAMFj9qckMoEsHcP7UKZpsTepMPBel+lIswjVQ1I620DSZnDjwmF6qLMhFrKUeV&#10;CGIZFhPd2eganYLDHURtcTwUbJkl8Jp08dpmfwlCAT/aStLRE5MHKRTBPudMJUtGjRMlET989SPK&#10;+zfa04zBwW50Do3Am9uAFJcJGR43hjoq4c0rg8OsxURfFbKb+pT7Tw00o1W892are/b1rxpuQseY&#10;eM9Fa9fnT0VuRhi1FbkiiOMD5Df0jCmHh3c35KFjSHx+jmT4bUaMrDwGLn8hmucMjVnaMRj/PMRO&#10;3BIohV3rRrnYRmINRdBavOhqbplddsEU21dpdjJiq9aIHa4ZvQ0ZqBfbpE1sUzaDCXViO7WHy9Al&#10;glpjsKCxNIz2kVHxGh0ozox/R+QOZGI6iAsae6AX235twISy5oUeS5kejPyx7gA12/3zTs2UZPZi&#10;bHxMOdLL6Vga/+bSfVvZO6ocKj0g/rNKNH++OmT7OWg6PXwyiCmlVGUZxJRSqrIMYkopVVkGMV12&#10;ejyf7KzKGo0eLsfiL/Ha13jcjn2Moe08iLG1k5P9sDk4LvOnLYOYLmm1+t21xQZTPET7OrNmpx2c&#10;JtRV5CaYrp6DLZmwuasRce2eFspsgD5BpUx1e/dsTfuKsfgZsFs6ulDbKUs8914+kVMrR+AKtCec&#10;RxdOBjFVRYPZCqvTg3JxPTbUBmdKJlINZtQVpWI8WomC8makuqyYmBqH3eVFgdeBFSMD6OwbQpI+&#10;Wxl/t7u/D+k5HbPrbBuMl6mNjfbCn1mIoNmOwa5WDI/Ea2Zd2fWw2JNRlRNGWW4KBtvKkZxXAYtR&#10;i4l+WY5mQlNTHfIz48OnLgZH+5qxajQeqqkpXgwPRxFMb0DAacJYXxuqWuV40hr0VRbuDmJ7AC3T&#10;Q8BKa7oGYBXvRX1lFvrGJqDVWdFRnYHxkV6lLDScWYxImfgMzHqsEkHsdLfD57BgoKEKBTUtMIp1&#10;jHX5kdY9AZPYAbTHJpBksCJTfAYzj0EPTQYxVcVAag18oXQ0+EXYjA8hr7ITYZsRg9FuEYw6OLyZ&#10;cGtFAKyYgM7iQGWuFxPDXfCFM5FkyoFJrKN1cEgJYp87fsSZDOJgMIiR/ia4RLCne+zobChBZnHJ&#10;9OPKAzSa0Tk8rhwVOdxbh0hpA0x6DfqbS5WB0ztrS9Hf2zb7PFVVI3YQ0SqYUrJRV5aNzupssZMZ&#10;REZxM4x6MW8kiuLaARjsQfTVFaGmIzrbIp6cGBWXGvT296Oxb1isy4C22mJ0DY9Bb3SjoTiIUGkP&#10;Qh4PWiqy4S1ogs9pxtFHj4qdUzT+/nQ1ioCuh98dwGRvJrJ7psduNnnQ3clhag+nDGK6aDRZMpDs&#10;NqGyvT/hfLpY1KEg7TCeg5EyiCmlVG0ZxJRSqrIMYkopVVkGMaWUqiyDmC5bbdbdNcaj/W1KRUFh&#10;0wBsuiQMdFfC7i5AfvCTHfxB6eGUQUxV0ZqSg4rcNBR0jMFsSUNVpheh3Cr4rSaMjg+jZ3QcBqsT&#10;Vlcmulsa0d9ZgeFoPdJDJvTV5SGi0WNieADRwWGU1vQiLy8+LrPBGIA3pRgGvQ7Rjvg0jTaEisz4&#10;iQV0Dh/KIimIDXVhanR3uRelasogpirpRXtNIYpbR2FyRBByWeCLFCPN48L4cC86h6dgsrhgtAdQ&#10;nR9CViSIioI09DdUIi9kR39TAYb7mhDMyEZhSRPqu/qVUPU3x5CaUYVkkxn93dWwTJ/2ang0BpNB&#10;j+6hUWg1OowNtcHoS0Nbdb64vb8zpVC68DKIqTpqvcgNf3pjGpgcYQyNjCI12Q2nCP1Ey1Cqlgxi&#10;SilVWQYxpZSqLIOYUkpVlkFMKaUqyyCmlFKVZRBTSqnKMogppVRlGcSUUqqyDGJKKVVZBjGllKos&#10;g5hSSlWWQUwppSrLIKaUUpVlEFNKqcoyiCmlVGUZxJRSqrIMYkopVVkGMaWUqiyDmFJKVZZBTD+x&#10;Ot3Bn3RTq9NBo42f0HNGnVY77/an7Z7Ph9JPWwbxEasDnf0xjA/2wm2JT2uNxtDR0Y7a7BQEgmGk&#10;+Jwwe/wIp0VgEgEa9NqQpPfCZQ8gkOJHQVYKLA4vUjwBaMxWlGYnI9ljR13rCPweh7LOkfEovOEw&#10;MiIR6HVOjA71IxTOgdniQzCcDqsuCfm5EURHxhFMCcKg14r5acp9m6LDGBydgt7sxvBgn3iu7ajr&#10;iiLgSsLKFeNobaycfi3zdZjip86f66qJEUQHRxBxmeEKhBAMuKDRmcXzSoMnPVdZJiKeYzgkXk8w&#10;JK6nz963PSsb4WAAfjFd3k7xGJXLvuEx5IUy8PB9P0ZJW58yrac5F3efbENWVTuirRXQ2v0YjfXh&#10;62ffip6hUSTbk5BV3oz+zgbYvQGkGHRo62nD/z72Mjor1d0h0b096qijDtnPfe5zCdc9VwbxkWp2&#10;OwZGBpCXE0FRQbKYZkVnYeb0fBdKvU5kFFQjv64NRr0GQ7Eu9IiwnFhzLLLyO+AQreHR7nIMdDTB&#10;lFwKo92BwrARsfFR5BdHZx9HBnHT2AokGW0iqFPRVFuA4uo+hNKbYdLrsSrWithQG1r6h5CkMaC9&#10;tgL9Nanx+2t0GBXP0Z5bCofYWdR3jCHJl6oE8Vi0DtGh4dnHmWuiII41VSiXU/09OGb1Sqw++lhk&#10;VzShsaoUOc1DCKQ2wSx2NuPDdegToW8IF8Bqjrf4u8vETikzD7nhEpSI+zhM8XW+/sT9KA/58NPr&#10;zoQ+2IPvfOV4rKgPKkH8551v4tUd76Jv1f/g0vNOxNfX3QqPQY9frzsBv7i0DRkdx+JrX1uNXrcD&#10;9/7uHpx9x9Ozz5UuHhMF68HKIKb7tbmpAfWN9bO3M4qrMTkxgWSnGd0DogXZUY/UulYMj46JEPLC&#10;EMhHR74TaVnx+/Q2FaCkoQvD0REYrDakuUWruqsH/vQS9DSVK8v0RFtRFR0Q143Ij6SgqiwLuSWt&#10;CISqodVqEOuqRVdnHSJFDeisK0Rj9zDMYrq8b9/IJCYnJ5GfHUZsdAItFdlIcifD60hCv9gpdNQV&#10;o7atR1l2romCeHxiEuOjIzCL6809g+hvr0W4qFZMG0RGTSe0RismxGufEkHc2tKMJE86LNOB2yse&#10;Y3igCxqxo1g11T+9Th9+8/Rz+Fp7Pn7ywBPozHPjuddegl7Mu/YrFlxy03148LZr0Hvc2Xj68ftw&#10;7MlXKve7+cRjsf5/78Tj990KoyuEp555Hvfdcz06v3wett20bnrddLGYKFgPVgYxPWTtoTRopq8X&#10;lZbsNd8bSkdJUd5e0z+JWqMD+ZnTreFDcOb5HpQaLUpKS+E07bu/OCU9By7b3iEvLWwSO67qjITz&#10;6NI1UbAerAxiSik9BBMF68HKIKaU0kMwUbAerAxiSik9BBMF61z/TedIOH2uDGJKKT0EEwXrrJ/5&#10;LCaO+SpGe1sSz5+WQUwppYdgomCdqy+/E97/k3jejAxiSik9BBMF61wZxJRSusAmCta5ujIb4fy3&#10;xPNmZBBTSukhmChYD1YGMaWUHoKJgvVgZRBTSukhmChYD1YGMaWUHoKJgvVgZRBTSukhmChYD1YG&#10;MaWUHoKJgvVgZRBTSukSkEFMKaUqyyCmlFKVZRBTSqnKMogppVRlGcSUUqqyDGJKKVVZBjGllKos&#10;g5hSSlWWQUwppSrLIKaUUlVNwv8HBXLvbSnTTeEAAAAASUVORK5CYIJQSwMEFAAGAAgAAAAhAEu2&#10;kjPgAAAACwEAAA8AAABkcnMvZG93bnJldi54bWxMj0FLw0AQhe+C/2EZwVu7iTZBYjalFPVUBFtB&#10;vE2z0yQ0Oxuy2yT9925O9jjvfbx5L19PphUD9a6xrCBeRiCIS6sbrhR8H94XLyCcR9bYWiYFV3Kw&#10;Lu7vcsy0HfmLhr2vRAhhl6GC2vsuk9KVNRl0S9sRB+9ke4M+nH0ldY9jCDetfIqiVBpsOHyosaNt&#10;TeV5fzEKPkYcN8/x27A7n7bX30Py+bOLSanHh2nzCsLT5P9hmOuH6lCETkd7Ye1Eq2ARJ6uAKkjT&#10;MGEGolUSgzgGZbZkkcvbDcUfAAAA//8DAFBLAwQUAAYACAAAACEAxZEr2CQBAAD7AwAAGQAAAGRy&#10;cy9fcmVscy9lMm9Eb2MueG1sLnJlbHO8k01qwzAQRveF3sFoL0t24mBClGzaQhbdlPQAgzy2Rawf&#10;JKVNevqqtKENJOkmeKkRevPmG7RY7fWQvaEPyhpBipyTDI20jTKdIK+bJ1qTLEQwDQzWoCAHDGS1&#10;vL9bvOAAMT0KvXIhSxQTBOljdHPGguxRQ8itQ5NuWus1xHT0HXMgt9AhKzmfMf+XQZYnzGzdCOLX&#10;zYRkm4NLnf9n27ZVEh+s3Gk08UwLpnTqnYDgO4yCaGwUfBfL3JmOsPMO5TgOxTWH4pYOfUrUD8ps&#10;f7P4iRdlSSe0qGlRcTqt812gCCHSMpdWu13EHDR8WAPv4asyrznn7Eh5tk1a1OM+ojcwXEpzdstJ&#10;Lm+0upZmNY7D9JrDdByHydGBnXzZ5ScAAAD//wMAUEsBAi0AFAAGAAgAAAAhALGCZ7YKAQAAEwIA&#10;ABMAAAAAAAAAAAAAAAAAAAAAAFtDb250ZW50X1R5cGVzXS54bWxQSwECLQAUAAYACAAAACEAOP0h&#10;/9YAAACUAQAACwAAAAAAAAAAAAAAAAA7AQAAX3JlbHMvLnJlbHNQSwECLQAUAAYACAAAACEAO2Ml&#10;mgwFAACbFgAADgAAAAAAAAAAAAAAAAA6AgAAZHJzL2Uyb0RvYy54bWxQSwECLQAKAAAAAAAAACEA&#10;rYrIifinDAD4pwwAFAAAAAAAAAAAAAAAAAByBwAAZHJzL21lZGlhL2ltYWdlMS5wbmdQSwECLQAK&#10;AAAAAAAAACEA+xXFdy1gEgAtYBIAFAAAAAAAAAAAAAAAAACcrwwAZHJzL21lZGlhL2ltYWdlMi5w&#10;bmdQSwECLQAKAAAAAAAAACEAvVyX6ttGAQDbRgEAFAAAAAAAAAAAAAAAAAD7Dx8AZHJzL21lZGlh&#10;L2ltYWdlMy5wbmdQSwECLQAKAAAAAAAAACEAMJzjccagAQDGoAEAFAAAAAAAAAAAAAAAAAAIVyAA&#10;ZHJzL21lZGlhL2ltYWdlNC5wbmdQSwECLQAKAAAAAAAAACEARLgfIoqxAQCKsQEAFAAAAAAAAAAA&#10;AAAAAAAA+CEAZHJzL21lZGlhL2ltYWdlNS5wbmdQSwECLQAUAAYACAAAACEAS7aSM+AAAAALAQAA&#10;DwAAAAAAAAAAAAAAAAC8qSMAZHJzL2Rvd25yZXYueG1sUEsBAi0AFAAGAAgAAAAhAMWRK9gkAQAA&#10;+wMAABkAAAAAAAAAAAAAAAAAyaojAGRycy9fcmVscy9lMm9Eb2MueG1sLnJlbHNQSwUGAAAAAAoA&#10;CgCEAgAAJKwj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36766;width:57315;height:34048;visibility:visible;mso-wrap-style:square" href="http://ec2-3-18-150-48.us-east-2.compute.amazonaws.com:8000/"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AVwAAAANoAAAAPAAAAZHJzL2Rvd25yZXYueG1sRI/disIw&#10;FITvF3yHcATv1lQpItUo4g96tWD1AY7Nsa02J6WJtr79RhC8HGbmG2a+7EwlntS40rKC0TACQZxZ&#10;XXKu4Hza/U5BOI+ssbJMCl7kYLno/cwx0bblIz1Tn4sAYZeggsL7OpHSZQUZdENbEwfvahuDPsgm&#10;l7rBNsBNJcdRNJEGSw4LBda0Lii7pw+j4H5rL1V6xf1085duH7cjxXFMSg363WoGwlPnv+FP+6AV&#10;jOF9JdwAufgHAAD//wMAUEsBAi0AFAAGAAgAAAAhANvh9svuAAAAhQEAABMAAAAAAAAAAAAAAAAA&#10;AAAAAFtDb250ZW50X1R5cGVzXS54bWxQSwECLQAUAAYACAAAACEAWvQsW78AAAAVAQAACwAAAAAA&#10;AAAAAAAAAAAfAQAAX3JlbHMvLnJlbHNQSwECLQAUAAYACAAAACEAs6EAFcAAAADaAAAADwAAAAAA&#10;AAAAAAAAAAAHAgAAZHJzL2Rvd25yZXYueG1sUEsFBgAAAAADAAMAtwAAAPQCAAAAAA==&#10;">
                    <v:fill o:detectmouseclick="t"/>
                    <v:imagedata croptop="11097f" o:title="" r:id="rId17"/>
                  </v:shape>
                  <v:shape id="Picture 21" style="position:absolute;left:60674;top:31718;width:35960;height:301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Z4wgAAANoAAAAPAAAAZHJzL2Rvd25yZXYueG1sRI9Pi8Iw&#10;FMTvC36H8ARva6ouotUosovoxYN/ELw9mmdTbF5KE2399htB8DjMzG+Y+bK1pXhQ7QvHCgb9BARx&#10;5nTBuYLTcf09AeEDssbSMSl4koflovM1x1S7hvf0OIRcRAj7FBWYEKpUSp8Zsuj7riKO3tXVFkOU&#10;dS51jU2E21IOk2QsLRYcFwxW9Gsoux3uVsHPyG+m+93wvG2Kwd91Zy4bnlRK9brtagYiUBs+4Xd7&#10;qxWM4HUl3gC5+AcAAP//AwBQSwECLQAUAAYACAAAACEA2+H2y+4AAACFAQAAEwAAAAAAAAAAAAAA&#10;AAAAAAAAW0NvbnRlbnRfVHlwZXNdLnhtbFBLAQItABQABgAIAAAAIQBa9CxbvwAAABUBAAALAAAA&#10;AAAAAAAAAAAAAB8BAABfcmVscy8ucmVsc1BLAQItABQABgAIAAAAIQBRujZ4wgAAANoAAAAPAAAA&#10;AAAAAAAAAAAAAAcCAABkcnMvZG93bnJldi54bWxQSwUGAAAAAAMAAwC3AAAA9gIAAAAA&#10;">
                    <v:imagedata o:title="" r:id="rId18"/>
                  </v:shape>
                  <v:shape id="Picture 33" style="position:absolute;left:95535;top:25146;width:27718;height:42767;visibility:visible;mso-wrap-style:square" alt="A screenshot of a cell phone&#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IHCwwAAANoAAAAPAAAAZHJzL2Rvd25yZXYueG1sRI/NagJB&#10;EITvgu8wtJCbzipBZeMowZAQQi7+JOdmp7OzZKdn3R5149NnBMFjUVVfUYtV52t1olaqwAbGowwU&#10;cRFsxaWB/e51OAclEdliHZgM/JHAatnvLTC34cwbOm1jqRKEJUcDLsYm11oKRx5lFBri5P2E1mNM&#10;si21bfGc4L7Wkyybao8VpwWHDa0dFb/bozdw+Pr8eJugdC+XQ3Du+C2zKIUxD4Pu+QlUpC7ew7f2&#10;uzXwCNcr6Qbo5T8AAAD//wMAUEsBAi0AFAAGAAgAAAAhANvh9svuAAAAhQEAABMAAAAAAAAAAAAA&#10;AAAAAAAAAFtDb250ZW50X1R5cGVzXS54bWxQSwECLQAUAAYACAAAACEAWvQsW78AAAAVAQAACwAA&#10;AAAAAAAAAAAAAAAfAQAAX3JlbHMvLnJlbHNQSwECLQAUAAYACAAAACEACEiBwsMAAADaAAAADwAA&#10;AAAAAAAAAAAAAAAHAgAAZHJzL2Rvd25yZXYueG1sUEsFBgAAAAADAAMAtwAAAPcCAAAAAA==&#10;">
                    <v:imagedata cropbottom="7191f" o:title="A screenshot of a cell phone&#10;&#10;Description automatically generated" r:id="rId19"/>
                  </v:shape>
                  <v:shape id="Picture 40" style="position:absolute;left:24384;top:23431;width:28752;height:44837;visibility:visible;mso-wrap-style:square" alt="A screenshot of a computer screen&#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lcxgAAANsAAAAPAAAAZHJzL2Rvd25yZXYueG1sRI/RagIx&#10;FETfC/5DuIW+FM3aisjWKFUrFVGh1g+4bK6btZubZZO6a7/eCEIfh5k5w4ynrS3FmWpfOFbQ7yUg&#10;iDOnC84VHL6X3REIH5A1lo5JwYU8TCedhzGm2jX8Red9yEWEsE9RgQmhSqX0mSGLvucq4ugdXW0x&#10;RFnnUtfYRLgt5UuSDKXFguOCwYrmhrKf/a9VsNHPr4fT53E+c3+DxepjN9yaZq3U02P7/gYiUBv+&#10;w/f2SisY9OH2Jf4AObkCAAD//wMAUEsBAi0AFAAGAAgAAAAhANvh9svuAAAAhQEAABMAAAAAAAAA&#10;AAAAAAAAAAAAAFtDb250ZW50X1R5cGVzXS54bWxQSwECLQAUAAYACAAAACEAWvQsW78AAAAVAQAA&#10;CwAAAAAAAAAAAAAAAAAfAQAAX3JlbHMvLnJlbHNQSwECLQAUAAYACAAAACEA+R5ZXMYAAADbAAAA&#10;DwAAAAAAAAAAAAAAAAAHAgAAZHJzL2Rvd25yZXYueG1sUEsFBgAAAAADAAMAtwAAAPoCAAAAAA==&#10;">
                    <v:imagedata cropbottom="10438f" o:title="A screenshot of a computer screen&#10;&#10;Description automatically generated" r:id="rId20"/>
                  </v:shape>
                  <v:shape id="Picture 37" style="position:absolute;top:4953;width:26911;height:59702;visibility:visible;mso-wrap-style:square" alt="A screenshot of a cell phone&#10;&#10;Description automatically generated"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yTxAAAANoAAAAPAAAAZHJzL2Rvd25yZXYueG1sRI9Ba8JA&#10;FITvgv9heYXezKYWJURXEUHxUFpqi+jtNfuaRLNvw+5q4r/vFgo9DjPzDTNf9qYRN3K+tqzgKUlB&#10;EBdW11wq+PzYjDIQPiBrbCyTgjt5WC6Ggznm2nb8Trd9KEWEsM9RQRVCm0vpi4oM+sS2xNH7ts5g&#10;iNKVUjvsItw0cpymU2mw5rhQYUvriorL/moU0NFdu8x8PZ8uflq8Zi/ysD2/KfX40K9mIAL14T/8&#10;195pBRP4vRJvgFz8AAAA//8DAFBLAQItABQABgAIAAAAIQDb4fbL7gAAAIUBAAATAAAAAAAAAAAA&#10;AAAAAAAAAABbQ29udGVudF9UeXBlc10ueG1sUEsBAi0AFAAGAAgAAAAhAFr0LFu/AAAAFQEAAAsA&#10;AAAAAAAAAAAAAAAAHwEAAF9yZWxzLy5yZWxzUEsBAi0AFAAGAAgAAAAhAI0bzJPEAAAA2gAAAA8A&#10;AAAAAAAAAAAAAAAABwIAAGRycy9kb3ducmV2LnhtbFBLBQYAAAAAAwADALcAAAD4AgAAAAA=&#10;">
                    <v:imagedata o:title="A screenshot of a cell phone&#10;&#10;Description automatically generated" r:id="rId21"/>
                  </v:shape>
                  <w10:wrap type="topAndBottom"/>
                </v:group>
              </w:pict>
            </mc:Fallback>
          </mc:AlternateContent>
        </w:r>
      </w:del>
      <w:del w:id="284" w:author="Microsoft Office User" w:date="2019-11-28T19:56:00Z">
        <w:r w:rsidR="004833A8" w:rsidRPr="1000BB33" w:rsidDel="00F923CC">
          <w:rPr>
            <w:rFonts w:eastAsiaTheme="minorEastAsia"/>
            <w:sz w:val="24"/>
            <w:szCs w:val="24"/>
          </w:rPr>
          <w:delText>r</w:delText>
        </w:r>
      </w:del>
      <w:ins w:id="285" w:author="Microsoft Office User" w:date="2019-11-28T19:56:00Z">
        <w:r w:rsidR="00F923CC">
          <w:rPr>
            <w:rFonts w:eastAsiaTheme="minorEastAsia"/>
            <w:sz w:val="24"/>
            <w:szCs w:val="24"/>
          </w:rPr>
          <w:t>R</w:t>
        </w:r>
      </w:ins>
      <w:r w:rsidR="004833A8" w:rsidRPr="1000BB33">
        <w:rPr>
          <w:rFonts w:eastAsiaTheme="minorEastAsia"/>
          <w:sz w:val="24"/>
          <w:szCs w:val="24"/>
        </w:rPr>
        <w:t>eview the resu</w:t>
      </w:r>
      <w:ins w:id="286" w:author="JiaJun Liu" w:date="2019-11-24T17:24:00Z">
        <w:r w:rsidR="7685471E" w:rsidRPr="7685471E">
          <w:rPr>
            <w:rFonts w:eastAsiaTheme="minorEastAsia"/>
            <w:sz w:val="24"/>
            <w:szCs w:val="24"/>
            <w:rPrChange w:id="287" w:author="JiaJun Liu" w:date="2019-11-24T17:24:00Z">
              <w:rPr/>
            </w:rPrChange>
          </w:rPr>
          <w:t>lts of analysis undertaken by the Project (Figure 4)</w:t>
        </w:r>
      </w:ins>
    </w:p>
    <w:p w14:paraId="49DB9B33" w14:textId="646953CB" w:rsidR="004833A8" w:rsidDel="7685471E" w:rsidRDefault="00F923CC">
      <w:pPr>
        <w:pStyle w:val="ListParagraph"/>
        <w:numPr>
          <w:ilvl w:val="0"/>
          <w:numId w:val="28"/>
        </w:numPr>
        <w:rPr>
          <w:ins w:id="288" w:author="JJ Liu" w:date="2019-11-25T00:31:00Z"/>
          <w:del w:id="289" w:author="JiaJun Liu" w:date="2019-11-24T17:24:00Z"/>
          <w:sz w:val="24"/>
          <w:szCs w:val="24"/>
          <w:rPrChange w:id="290" w:author="JiaJun Liu" w:date="2019-11-24T17:24:00Z">
            <w:rPr>
              <w:ins w:id="291" w:author="JJ Liu" w:date="2019-11-25T00:31:00Z"/>
              <w:del w:id="292" w:author="JiaJun Liu" w:date="2019-11-24T17:24:00Z"/>
            </w:rPr>
          </w:rPrChange>
        </w:rPr>
      </w:pPr>
      <w:ins w:id="293" w:author="Microsoft Office User" w:date="2019-11-28T19:55:00Z">
        <w:r>
          <w:rPr>
            <w:rFonts w:eastAsiaTheme="minorEastAsia"/>
            <w:sz w:val="24"/>
            <w:szCs w:val="24"/>
          </w:rPr>
          <w:t>Pred</w:t>
        </w:r>
      </w:ins>
      <w:ins w:id="294" w:author="Microsoft Office User" w:date="2019-11-28T19:56:00Z">
        <w:r>
          <w:rPr>
            <w:rFonts w:eastAsiaTheme="minorEastAsia"/>
            <w:sz w:val="24"/>
            <w:szCs w:val="24"/>
          </w:rPr>
          <w:t xml:space="preserve">ict number of zone-wise work orders required </w:t>
        </w:r>
        <w:proofErr w:type="gramStart"/>
        <w:r>
          <w:rPr>
            <w:rFonts w:eastAsiaTheme="minorEastAsia"/>
            <w:sz w:val="24"/>
            <w:szCs w:val="24"/>
          </w:rPr>
          <w:t>for  the</w:t>
        </w:r>
        <w:proofErr w:type="gramEnd"/>
        <w:r>
          <w:rPr>
            <w:rFonts w:eastAsiaTheme="minorEastAsia"/>
            <w:sz w:val="24"/>
            <w:szCs w:val="24"/>
          </w:rPr>
          <w:t xml:space="preserve"> upcoming 1-4 quarters.</w:t>
        </w:r>
      </w:ins>
      <w:moveFromRangeStart w:id="295" w:author="Microsoft Office User" w:date="2019-11-28T19:55:00Z" w:name="move25863352"/>
      <w:moveFrom w:id="296" w:author="Microsoft Office User" w:date="2019-11-28T19:55:00Z">
        <w:ins w:id="297" w:author="JiaJun Liu" w:date="2019-11-24T17:24:00Z">
          <w:r w:rsidR="00FB0539" w:rsidDel="00F923CC">
            <w:rPr>
              <w:noProof/>
            </w:rPr>
            <w:drawing>
              <wp:inline distT="0" distB="0" distL="0" distR="0" wp14:anchorId="4FAA1066" wp14:editId="325F4215">
                <wp:extent cx="4572000" cy="2638425"/>
                <wp:effectExtent l="0" t="0" r="0" b="0"/>
                <wp:docPr id="348118767" name="Picture 34811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ins>
      </w:moveFrom>
      <w:moveFromRangeEnd w:id="295"/>
      <w:del w:id="298" w:author="JiaJun Liu" w:date="2019-11-24T17:24:00Z">
        <w:r w:rsidR="004833A8" w:rsidRPr="1000BB33" w:rsidDel="7685471E">
          <w:rPr>
            <w:rFonts w:eastAsiaTheme="minorEastAsia"/>
            <w:sz w:val="24"/>
            <w:szCs w:val="24"/>
          </w:rPr>
          <w:delText>lts of analysis undertaken by the Project</w:delText>
        </w:r>
      </w:del>
      <w:ins w:id="299" w:author="JJ Liu" w:date="2019-11-25T00:44:00Z">
        <w:del w:id="300" w:author="JiaJun Liu" w:date="2019-11-24T17:24:00Z">
          <w:r w:rsidR="00836D2C" w:rsidRPr="1000BB33" w:rsidDel="7685471E">
            <w:rPr>
              <w:rFonts w:eastAsiaTheme="minorEastAsia"/>
              <w:sz w:val="24"/>
              <w:szCs w:val="24"/>
            </w:rPr>
            <w:delText xml:space="preserve"> (Figure 4)</w:delText>
          </w:r>
        </w:del>
      </w:ins>
    </w:p>
    <w:p w14:paraId="5C3FCBE3" w14:textId="53D22273" w:rsidR="00FB0539" w:rsidRPr="00FB0539" w:rsidDel="7685471E" w:rsidRDefault="00FB0539">
      <w:pPr>
        <w:rPr>
          <w:ins w:id="301" w:author="JJ Liu" w:date="2019-11-25T00:22:00Z"/>
          <w:del w:id="302" w:author="JiaJun Liu" w:date="2019-11-24T17:24:00Z"/>
          <w:rFonts w:eastAsiaTheme="minorEastAsia"/>
          <w:sz w:val="24"/>
          <w:szCs w:val="24"/>
          <w:rPrChange w:id="303" w:author="JJ Liu" w:date="2019-11-25T00:31:00Z">
            <w:rPr>
              <w:ins w:id="304" w:author="JJ Liu" w:date="2019-11-25T00:22:00Z"/>
              <w:del w:id="305" w:author="JiaJun Liu" w:date="2019-11-24T17:24:00Z"/>
            </w:rPr>
          </w:rPrChange>
        </w:rPr>
        <w:pPrChange w:id="306" w:author="JJ Liu" w:date="2019-11-25T00:31:00Z">
          <w:pPr>
            <w:pStyle w:val="ListParagraph"/>
            <w:numPr>
              <w:numId w:val="28"/>
            </w:numPr>
            <w:ind w:left="360" w:hanging="360"/>
          </w:pPr>
        </w:pPrChange>
      </w:pPr>
    </w:p>
    <w:p w14:paraId="19CF1569" w14:textId="4770679D" w:rsidR="00BC6D35" w:rsidRDefault="00BC6D35">
      <w:pPr>
        <w:pStyle w:val="ListParagraph"/>
        <w:numPr>
          <w:ilvl w:val="0"/>
          <w:numId w:val="28"/>
        </w:numPr>
        <w:rPr>
          <w:ins w:id="307" w:author="JJ Liu" w:date="2019-11-25T00:22:00Z"/>
          <w:sz w:val="24"/>
          <w:szCs w:val="24"/>
          <w:rPrChange w:id="308" w:author="JiaJun Liu" w:date="2019-11-24T17:24:00Z">
            <w:rPr>
              <w:ins w:id="309" w:author="JJ Liu" w:date="2019-11-25T00:22:00Z"/>
            </w:rPr>
          </w:rPrChange>
        </w:rPr>
        <w:pPrChange w:id="310" w:author="JiaJun Liu" w:date="2019-11-24T17:24:00Z">
          <w:pPr/>
        </w:pPrChange>
      </w:pPr>
    </w:p>
    <w:p w14:paraId="5DE5EAC7" w14:textId="77777777" w:rsidR="00F923CC" w:rsidRDefault="00F923CC">
      <w:pPr>
        <w:rPr>
          <w:ins w:id="311" w:author="Microsoft Office User" w:date="2019-11-28T19:55:00Z"/>
          <w:rFonts w:eastAsiaTheme="minorEastAsia"/>
          <w:i/>
          <w:iCs/>
        </w:rPr>
      </w:pPr>
    </w:p>
    <w:p w14:paraId="5F18C0BA" w14:textId="066C8CB1" w:rsidR="00F923CC" w:rsidRDefault="00F923CC">
      <w:pPr>
        <w:rPr>
          <w:ins w:id="312" w:author="Microsoft Office User" w:date="2019-11-28T19:55:00Z"/>
          <w:rFonts w:eastAsiaTheme="minorEastAsia"/>
          <w:i/>
          <w:iCs/>
        </w:rPr>
      </w:pPr>
      <w:moveToRangeStart w:id="313" w:author="Microsoft Office User" w:date="2019-11-28T19:55:00Z" w:name="move25863352"/>
      <w:moveTo w:id="314" w:author="Microsoft Office User" w:date="2019-11-28T19:55:00Z">
        <w:r>
          <w:rPr>
            <w:noProof/>
          </w:rPr>
          <w:drawing>
            <wp:inline distT="0" distB="0" distL="0" distR="0" wp14:anchorId="0D5E1974" wp14:editId="6E031EA0">
              <wp:extent cx="4572000" cy="2638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moveTo>
      <w:moveToRangeEnd w:id="313"/>
    </w:p>
    <w:p w14:paraId="3CCED97C" w14:textId="586CC043" w:rsidR="00C10DF6" w:rsidRPr="00BD0824" w:rsidDel="00BD0824" w:rsidRDefault="00BC6D35">
      <w:pPr>
        <w:rPr>
          <w:ins w:id="315" w:author="Marcus Salouk" w:date="2019-11-25T09:19:00Z"/>
          <w:del w:id="316" w:author="JJ Liu" w:date="2019-11-26T01:11:00Z"/>
          <w:rFonts w:eastAsiaTheme="minorEastAsia"/>
          <w:i/>
          <w:iCs/>
          <w:sz w:val="20"/>
          <w:szCs w:val="20"/>
          <w:rPrChange w:id="317" w:author="JJ Liu" w:date="2019-11-26T01:11:00Z">
            <w:rPr>
              <w:ins w:id="318" w:author="Marcus Salouk" w:date="2019-11-25T09:19:00Z"/>
              <w:del w:id="319" w:author="JJ Liu" w:date="2019-11-26T01:11:00Z"/>
              <w:rFonts w:eastAsiaTheme="minorEastAsia"/>
              <w:sz w:val="24"/>
              <w:szCs w:val="24"/>
            </w:rPr>
          </w:rPrChange>
        </w:rPr>
      </w:pPr>
      <w:ins w:id="320" w:author="JJ Liu" w:date="2019-11-25T00:22:00Z">
        <w:r w:rsidRPr="00C10DF6">
          <w:rPr>
            <w:rFonts w:eastAsiaTheme="minorEastAsia"/>
            <w:i/>
            <w:iCs/>
            <w:rPrChange w:id="321" w:author="Marcus Salouk" w:date="2019-11-25T09:19:00Z">
              <w:rPr>
                <w:rFonts w:eastAsiaTheme="minorEastAsia"/>
                <w:sz w:val="24"/>
                <w:szCs w:val="24"/>
              </w:rPr>
            </w:rPrChange>
          </w:rPr>
          <w:t>Figure 3. Developed we</w:t>
        </w:r>
      </w:ins>
      <w:ins w:id="322" w:author="JJ Liu" w:date="2019-11-25T00:23:00Z">
        <w:r w:rsidRPr="00C10DF6">
          <w:rPr>
            <w:rFonts w:eastAsiaTheme="minorEastAsia"/>
            <w:i/>
            <w:iCs/>
            <w:rPrChange w:id="323" w:author="Marcus Salouk" w:date="2019-11-25T09:19:00Z">
              <w:rPr>
                <w:rFonts w:eastAsiaTheme="minorEastAsia"/>
                <w:sz w:val="24"/>
                <w:szCs w:val="24"/>
              </w:rPr>
            </w:rPrChange>
          </w:rPr>
          <w:t>b application views</w:t>
        </w:r>
        <w:del w:id="324" w:author="Marcus Salouk" w:date="2019-11-25T09:19:00Z">
          <w:r w:rsidRPr="00C10DF6" w:rsidDel="00C10DF6">
            <w:rPr>
              <w:rFonts w:eastAsiaTheme="minorEastAsia"/>
              <w:i/>
              <w:iCs/>
              <w:rPrChange w:id="325" w:author="Marcus Salouk" w:date="2019-11-25T09:19:00Z">
                <w:rPr>
                  <w:rFonts w:eastAsiaTheme="minorEastAsia"/>
                  <w:sz w:val="24"/>
                  <w:szCs w:val="24"/>
                </w:rPr>
              </w:rPrChange>
            </w:rPr>
            <w:delText>. H</w:delText>
          </w:r>
        </w:del>
      </w:ins>
      <w:ins w:id="326" w:author="Marcus Salouk" w:date="2019-11-25T09:19:00Z">
        <w:r w:rsidR="00C10DF6" w:rsidRPr="00C10DF6">
          <w:rPr>
            <w:rFonts w:eastAsiaTheme="minorEastAsia"/>
            <w:i/>
            <w:iCs/>
            <w:rPrChange w:id="327" w:author="Marcus Salouk" w:date="2019-11-25T09:19:00Z">
              <w:rPr>
                <w:rFonts w:eastAsiaTheme="minorEastAsia"/>
                <w:sz w:val="24"/>
                <w:szCs w:val="24"/>
              </w:rPr>
            </w:rPrChange>
          </w:rPr>
          <w:t xml:space="preserve"> h</w:t>
        </w:r>
      </w:ins>
      <w:ins w:id="328" w:author="JJ Liu" w:date="2019-11-25T00:23:00Z">
        <w:r w:rsidRPr="00C10DF6">
          <w:rPr>
            <w:rFonts w:eastAsiaTheme="minorEastAsia"/>
            <w:i/>
            <w:iCs/>
            <w:rPrChange w:id="329" w:author="Marcus Salouk" w:date="2019-11-25T09:19:00Z">
              <w:rPr>
                <w:rFonts w:eastAsiaTheme="minorEastAsia"/>
                <w:sz w:val="24"/>
                <w:szCs w:val="24"/>
              </w:rPr>
            </w:rPrChange>
          </w:rPr>
          <w:t xml:space="preserve">osted on </w:t>
        </w:r>
        <w:r w:rsidRPr="00C10DF6">
          <w:rPr>
            <w:i/>
            <w:iCs/>
            <w:rPrChange w:id="330" w:author="Marcus Salouk" w:date="2019-11-25T09:19:00Z">
              <w:rPr>
                <w:rFonts w:eastAsiaTheme="minorEastAsia"/>
                <w:sz w:val="24"/>
                <w:szCs w:val="24"/>
              </w:rPr>
            </w:rPrChange>
          </w:rPr>
          <w:fldChar w:fldCharType="begin"/>
        </w:r>
        <w:r w:rsidRPr="00C10DF6">
          <w:rPr>
            <w:rFonts w:eastAsiaTheme="minorEastAsia"/>
            <w:i/>
            <w:iCs/>
            <w:rPrChange w:id="331" w:author="Marcus Salouk" w:date="2019-11-25T09:19:00Z">
              <w:rPr>
                <w:rFonts w:eastAsiaTheme="minorEastAsia"/>
                <w:sz w:val="24"/>
                <w:szCs w:val="24"/>
              </w:rPr>
            </w:rPrChange>
          </w:rPr>
          <w:instrText xml:space="preserve"> HYPERLINK "http://ec2-3-18-150-48.us-east-2.compute.amazonaws.com:8000/" </w:instrText>
        </w:r>
        <w:r w:rsidRPr="00C10DF6">
          <w:rPr>
            <w:rFonts w:eastAsiaTheme="minorEastAsia"/>
            <w:i/>
            <w:iCs/>
            <w:rPrChange w:id="332" w:author="Marcus Salouk" w:date="2019-11-25T09:19:00Z">
              <w:rPr>
                <w:rFonts w:eastAsiaTheme="minorEastAsia"/>
                <w:sz w:val="24"/>
                <w:szCs w:val="24"/>
              </w:rPr>
            </w:rPrChange>
          </w:rPr>
          <w:fldChar w:fldCharType="separate"/>
        </w:r>
        <w:proofErr w:type="spellStart"/>
        <w:r w:rsidRPr="00C10DF6">
          <w:rPr>
            <w:rStyle w:val="Hyperlink"/>
            <w:rFonts w:eastAsiaTheme="minorEastAsia"/>
            <w:i/>
            <w:iCs/>
            <w:rPrChange w:id="333" w:author="Marcus Salouk" w:date="2019-11-25T09:19:00Z">
              <w:rPr>
                <w:rStyle w:val="Hyperlink"/>
                <w:rFonts w:eastAsiaTheme="minorEastAsia"/>
                <w:sz w:val="24"/>
                <w:szCs w:val="24"/>
              </w:rPr>
            </w:rPrChange>
          </w:rPr>
          <w:t>aws</w:t>
        </w:r>
        <w:proofErr w:type="spellEnd"/>
        <w:r w:rsidRPr="00C10DF6">
          <w:rPr>
            <w:i/>
            <w:iCs/>
            <w:rPrChange w:id="334" w:author="Marcus Salouk" w:date="2019-11-25T09:19:00Z">
              <w:rPr>
                <w:rFonts w:eastAsiaTheme="minorEastAsia"/>
                <w:sz w:val="24"/>
                <w:szCs w:val="24"/>
              </w:rPr>
            </w:rPrChange>
          </w:rPr>
          <w:fldChar w:fldCharType="end"/>
        </w:r>
        <w:r w:rsidRPr="00C10DF6">
          <w:rPr>
            <w:rFonts w:eastAsiaTheme="minorEastAsia"/>
            <w:i/>
            <w:iCs/>
            <w:rPrChange w:id="335" w:author="Marcus Salouk" w:date="2019-11-25T09:19:00Z">
              <w:rPr>
                <w:rFonts w:eastAsiaTheme="minorEastAsia"/>
                <w:sz w:val="24"/>
                <w:szCs w:val="24"/>
              </w:rPr>
            </w:rPrChange>
          </w:rPr>
          <w:t xml:space="preserve">. </w:t>
        </w:r>
      </w:ins>
    </w:p>
    <w:p w14:paraId="66739B89" w14:textId="47770A31" w:rsidR="00BC6D35" w:rsidRPr="00BD0824" w:rsidRDefault="00BC6D35">
      <w:pPr>
        <w:rPr>
          <w:ins w:id="336" w:author="JiaJun Liu" w:date="2019-11-24T17:24:00Z"/>
          <w:rFonts w:eastAsiaTheme="minorEastAsia"/>
          <w:i/>
          <w:iCs/>
          <w:sz w:val="21"/>
          <w:szCs w:val="21"/>
          <w:rPrChange w:id="337" w:author="JJ Liu" w:date="2019-11-26T01:11:00Z">
            <w:rPr>
              <w:ins w:id="338" w:author="JiaJun Liu" w:date="2019-11-24T17:24:00Z"/>
            </w:rPr>
          </w:rPrChange>
        </w:rPr>
      </w:pPr>
      <w:ins w:id="339" w:author="JJ Liu" w:date="2019-11-25T00:23:00Z">
        <w:r w:rsidRPr="00BD0824">
          <w:rPr>
            <w:rFonts w:eastAsiaTheme="minorEastAsia"/>
            <w:i/>
            <w:iCs/>
            <w:sz w:val="21"/>
            <w:szCs w:val="21"/>
            <w:rPrChange w:id="340" w:author="JJ Liu" w:date="2019-11-26T01:11:00Z">
              <w:rPr>
                <w:rFonts w:eastAsiaTheme="minorEastAsia"/>
                <w:sz w:val="24"/>
                <w:szCs w:val="24"/>
              </w:rPr>
            </w:rPrChange>
          </w:rPr>
          <w:t xml:space="preserve">Web application </w:t>
        </w:r>
      </w:ins>
      <w:ins w:id="341" w:author="JJ Liu" w:date="2019-11-25T00:24:00Z">
        <w:r w:rsidRPr="00BD0824">
          <w:rPr>
            <w:rFonts w:eastAsiaTheme="minorEastAsia"/>
            <w:i/>
            <w:iCs/>
            <w:sz w:val="21"/>
            <w:szCs w:val="21"/>
            <w:rPrChange w:id="342" w:author="JJ Liu" w:date="2019-11-26T01:11:00Z">
              <w:rPr>
                <w:rFonts w:eastAsiaTheme="minorEastAsia"/>
                <w:sz w:val="24"/>
                <w:szCs w:val="24"/>
              </w:rPr>
            </w:rPrChange>
          </w:rPr>
          <w:t xml:space="preserve">consists of 2 main functions. </w:t>
        </w:r>
      </w:ins>
      <w:ins w:id="343" w:author="JJ Liu" w:date="2019-11-25T00:25:00Z">
        <w:r w:rsidRPr="00BD0824">
          <w:rPr>
            <w:rFonts w:eastAsiaTheme="minorEastAsia"/>
            <w:i/>
            <w:iCs/>
            <w:sz w:val="21"/>
            <w:szCs w:val="21"/>
            <w:rPrChange w:id="344" w:author="JJ Liu" w:date="2019-11-26T01:11:00Z">
              <w:rPr>
                <w:rFonts w:eastAsiaTheme="minorEastAsia"/>
                <w:sz w:val="24"/>
                <w:szCs w:val="24"/>
              </w:rPr>
            </w:rPrChange>
          </w:rPr>
          <w:t>1)</w:t>
        </w:r>
      </w:ins>
      <w:ins w:id="345" w:author="JJ Liu" w:date="2019-11-25T00:24:00Z">
        <w:r w:rsidRPr="00BD0824">
          <w:rPr>
            <w:rFonts w:eastAsiaTheme="minorEastAsia"/>
            <w:i/>
            <w:iCs/>
            <w:sz w:val="21"/>
            <w:szCs w:val="21"/>
            <w:rPrChange w:id="346" w:author="JJ Liu" w:date="2019-11-26T01:11:00Z">
              <w:rPr>
                <w:rFonts w:eastAsiaTheme="minorEastAsia"/>
                <w:sz w:val="24"/>
                <w:szCs w:val="24"/>
              </w:rPr>
            </w:rPrChange>
          </w:rPr>
          <w:t xml:space="preserve"> visualising GPR data</w:t>
        </w:r>
      </w:ins>
      <w:ins w:id="347" w:author="JJ Liu" w:date="2019-11-25T00:23:00Z">
        <w:r w:rsidRPr="00BD0824">
          <w:rPr>
            <w:rFonts w:eastAsiaTheme="minorEastAsia"/>
            <w:i/>
            <w:iCs/>
            <w:sz w:val="21"/>
            <w:szCs w:val="21"/>
            <w:rPrChange w:id="348" w:author="JJ Liu" w:date="2019-11-26T01:11:00Z">
              <w:rPr>
                <w:rFonts w:eastAsiaTheme="minorEastAsia"/>
                <w:sz w:val="24"/>
                <w:szCs w:val="24"/>
              </w:rPr>
            </w:rPrChange>
          </w:rPr>
          <w:t xml:space="preserve"> </w:t>
        </w:r>
      </w:ins>
      <w:ins w:id="349" w:author="JJ Liu" w:date="2019-11-25T00:24:00Z">
        <w:r w:rsidRPr="00BD0824">
          <w:rPr>
            <w:rFonts w:eastAsiaTheme="minorEastAsia"/>
            <w:i/>
            <w:iCs/>
            <w:sz w:val="21"/>
            <w:szCs w:val="21"/>
            <w:rPrChange w:id="350" w:author="JJ Liu" w:date="2019-11-26T01:11:00Z">
              <w:rPr>
                <w:rFonts w:eastAsiaTheme="minorEastAsia"/>
                <w:sz w:val="24"/>
                <w:szCs w:val="24"/>
              </w:rPr>
            </w:rPrChange>
          </w:rPr>
          <w:t xml:space="preserve">in an interactive geospatial graph, </w:t>
        </w:r>
      </w:ins>
      <w:ins w:id="351" w:author="JJ Liu" w:date="2019-11-25T00:25:00Z">
        <w:r w:rsidRPr="00BD0824">
          <w:rPr>
            <w:rFonts w:eastAsiaTheme="minorEastAsia"/>
            <w:i/>
            <w:iCs/>
            <w:sz w:val="21"/>
            <w:szCs w:val="21"/>
            <w:rPrChange w:id="352" w:author="JJ Liu" w:date="2019-11-26T01:11:00Z">
              <w:rPr>
                <w:rFonts w:eastAsiaTheme="minorEastAsia"/>
                <w:sz w:val="24"/>
                <w:szCs w:val="24"/>
              </w:rPr>
            </w:rPrChange>
          </w:rPr>
          <w:t>and calculated TRC combined metric with overlays of work orders in an interactive heatmap. 2) predicting upcoming track maintenance using user-input</w:t>
        </w:r>
      </w:ins>
      <w:ins w:id="353" w:author="JJ Liu" w:date="2019-11-25T00:26:00Z">
        <w:r w:rsidRPr="00BD0824">
          <w:rPr>
            <w:rFonts w:eastAsiaTheme="minorEastAsia"/>
            <w:i/>
            <w:iCs/>
            <w:sz w:val="21"/>
            <w:szCs w:val="21"/>
            <w:rPrChange w:id="354" w:author="JJ Liu" w:date="2019-11-26T01:11:00Z">
              <w:rPr>
                <w:rFonts w:eastAsiaTheme="minorEastAsia"/>
                <w:sz w:val="24"/>
                <w:szCs w:val="24"/>
              </w:rPr>
            </w:rPrChange>
          </w:rPr>
          <w:t xml:space="preserve"> data to generate visualisations from a random forest output.</w:t>
        </w:r>
      </w:ins>
    </w:p>
    <w:p w14:paraId="5B1A8529" w14:textId="44A4B0D5" w:rsidR="7685471E" w:rsidRDefault="7685471E">
      <w:pPr>
        <w:rPr>
          <w:ins w:id="355" w:author="JiaJun Liu" w:date="2019-11-24T17:24:00Z"/>
          <w:rFonts w:eastAsiaTheme="minorEastAsia"/>
          <w:sz w:val="24"/>
          <w:szCs w:val="24"/>
          <w:rPrChange w:id="356" w:author="JiaJun Liu" w:date="2019-11-24T17:24:00Z">
            <w:rPr>
              <w:ins w:id="357" w:author="JiaJun Liu" w:date="2019-11-24T17:24:00Z"/>
            </w:rPr>
          </w:rPrChange>
        </w:rPr>
      </w:pPr>
    </w:p>
    <w:p w14:paraId="42878AC6" w14:textId="1E7875D4" w:rsidR="7685471E" w:rsidRDefault="7685471E">
      <w:pPr>
        <w:rPr>
          <w:ins w:id="358" w:author="JiaJun Liu" w:date="2019-11-24T17:24:00Z"/>
          <w:rFonts w:eastAsiaTheme="minorEastAsia"/>
          <w:sz w:val="24"/>
          <w:szCs w:val="24"/>
          <w:rPrChange w:id="359" w:author="JiaJun Liu" w:date="2019-11-24T17:24:00Z">
            <w:rPr>
              <w:ins w:id="360" w:author="JiaJun Liu" w:date="2019-11-24T17:24:00Z"/>
            </w:rPr>
          </w:rPrChange>
        </w:rPr>
      </w:pPr>
    </w:p>
    <w:p w14:paraId="707B781B" w14:textId="5367241F" w:rsidR="7685471E" w:rsidRDefault="7685471E">
      <w:pPr>
        <w:rPr>
          <w:ins w:id="361" w:author="JiaJun Liu" w:date="2019-11-24T17:24:00Z"/>
          <w:rFonts w:eastAsiaTheme="minorEastAsia"/>
          <w:sz w:val="24"/>
          <w:szCs w:val="24"/>
          <w:rPrChange w:id="362" w:author="JiaJun Liu" w:date="2019-11-24T17:24:00Z">
            <w:rPr>
              <w:ins w:id="363" w:author="JiaJun Liu" w:date="2019-11-24T17:24:00Z"/>
            </w:rPr>
          </w:rPrChange>
        </w:rPr>
      </w:pPr>
    </w:p>
    <w:p w14:paraId="65B622D4" w14:textId="4BDB0D8D" w:rsidR="7685471E" w:rsidRDefault="7685471E">
      <w:pPr>
        <w:rPr>
          <w:rFonts w:eastAsiaTheme="minorEastAsia"/>
          <w:sz w:val="24"/>
          <w:szCs w:val="24"/>
          <w:rPrChange w:id="364" w:author="JiaJun Liu" w:date="2019-11-24T17:24:00Z">
            <w:rPr/>
          </w:rPrChange>
        </w:rPr>
      </w:pPr>
    </w:p>
    <w:p w14:paraId="5B2E7336" w14:textId="6A73AE04" w:rsidR="00BC6D35" w:rsidRDefault="00836D2C" w:rsidP="00BC6D35">
      <w:pPr>
        <w:rPr>
          <w:ins w:id="365" w:author="JJ Liu" w:date="2019-11-25T00:37:00Z"/>
          <w:rFonts w:eastAsiaTheme="minorEastAsia"/>
          <w:sz w:val="24"/>
          <w:szCs w:val="24"/>
        </w:rPr>
      </w:pPr>
      <w:ins w:id="366" w:author="JJ Liu" w:date="2019-11-25T00:42:00Z">
        <w:r w:rsidRPr="00836D2C">
          <w:rPr>
            <w:rFonts w:eastAsiaTheme="minorEastAsia"/>
            <w:noProof/>
            <w:sz w:val="24"/>
            <w:szCs w:val="24"/>
          </w:rPr>
          <w:lastRenderedPageBreak/>
          <mc:AlternateContent>
            <mc:Choice Requires="wpg">
              <w:drawing>
                <wp:anchor distT="0" distB="0" distL="114300" distR="114300" simplePos="0" relativeHeight="251673600" behindDoc="0" locked="0" layoutInCell="1" allowOverlap="1" wp14:anchorId="62DF5AF1" wp14:editId="25842CA7">
                  <wp:simplePos x="0" y="0"/>
                  <wp:positionH relativeFrom="column">
                    <wp:posOffset>676275</wp:posOffset>
                  </wp:positionH>
                  <wp:positionV relativeFrom="paragraph">
                    <wp:posOffset>144780</wp:posOffset>
                  </wp:positionV>
                  <wp:extent cx="5189344" cy="6858001"/>
                  <wp:effectExtent l="0" t="0" r="0" b="0"/>
                  <wp:wrapTopAndBottom/>
                  <wp:docPr id="61" name="Group 9"/>
                  <wp:cNvGraphicFramePr/>
                  <a:graphic xmlns:a="http://schemas.openxmlformats.org/drawingml/2006/main">
                    <a:graphicData uri="http://schemas.microsoft.com/office/word/2010/wordprocessingGroup">
                      <wpg:wgp>
                        <wpg:cNvGrpSpPr/>
                        <wpg:grpSpPr>
                          <a:xfrm>
                            <a:off x="0" y="0"/>
                            <a:ext cx="5189344" cy="6858001"/>
                            <a:chOff x="0" y="0"/>
                            <a:chExt cx="5189344" cy="6858001"/>
                          </a:xfrm>
                        </wpg:grpSpPr>
                        <pic:pic xmlns:pic="http://schemas.openxmlformats.org/drawingml/2006/picture">
                          <pic:nvPicPr>
                            <pic:cNvPr id="62" name="Picture 62" descr="A screenshot of a compu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568990" y="1"/>
                              <a:ext cx="1620354" cy="6858000"/>
                            </a:xfrm>
                            <a:prstGeom prst="rect">
                              <a:avLst/>
                            </a:prstGeom>
                          </pic:spPr>
                        </pic:pic>
                        <pic:pic xmlns:pic="http://schemas.openxmlformats.org/drawingml/2006/picture">
                          <pic:nvPicPr>
                            <pic:cNvPr id="63" name="Picture 63" descr="A screenshot of a computer&#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45" b="48827"/>
                            <a:stretch/>
                          </pic:blipFill>
                          <pic:spPr>
                            <a:xfrm>
                              <a:off x="1848285" y="1"/>
                              <a:ext cx="1720705" cy="6858000"/>
                            </a:xfrm>
                            <a:prstGeom prst="rect">
                              <a:avLst/>
                            </a:prstGeom>
                          </pic:spPr>
                        </pic:pic>
                        <pic:pic xmlns:pic="http://schemas.openxmlformats.org/drawingml/2006/picture">
                          <pic:nvPicPr>
                            <pic:cNvPr id="64" name="Picture 64"/>
                            <pic:cNvPicPr>
                              <a:picLocks noChangeAspect="1"/>
                            </pic:cNvPicPr>
                          </pic:nvPicPr>
                          <pic:blipFill rotWithShape="1">
                            <a:blip r:embed="rId25">
                              <a:extLst>
                                <a:ext uri="{28A0092B-C50C-407E-A947-70E740481C1C}">
                                  <a14:useLocalDpi xmlns:a14="http://schemas.microsoft.com/office/drawing/2010/main" val="0"/>
                                </a:ext>
                              </a:extLst>
                            </a:blip>
                            <a:srcRect b="72411"/>
                            <a:stretch/>
                          </pic:blipFill>
                          <pic:spPr>
                            <a:xfrm>
                              <a:off x="0" y="0"/>
                              <a:ext cx="1848286" cy="6858000"/>
                            </a:xfrm>
                            <a:prstGeom prst="rect">
                              <a:avLst/>
                            </a:prstGeom>
                          </pic:spPr>
                        </pic:pic>
                      </wpg:wgp>
                    </a:graphicData>
                  </a:graphic>
                </wp:anchor>
              </w:drawing>
            </mc:Choice>
            <mc:Fallback xmlns:a16="http://schemas.microsoft.com/office/drawing/2014/main" xmlns:a14="http://schemas.microsoft.com/office/drawing/2010/main" xmlns:pic="http://schemas.openxmlformats.org/drawingml/2006/picture" xmlns:a="http://schemas.openxmlformats.org/drawingml/2006/main">
              <w:pict>
                <v:group id="Group 9" style="position:absolute;margin-left:53.25pt;margin-top:11.4pt;width:408.6pt;height:540pt;z-index:251673600" coordsize="51893,68580" o:spid="_x0000_s1026" w14:anchorId="76945D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ileYgMAAK0MAAAOAAAAZHJzL2Uyb0RvYy54bWzsV1tr2zAUfh/sPwgP&#10;9pb6Esd2vCYlS7oyKFtYN/asyrItaltCknNh7L/vSHbSNim0FMro2ENkXY++8+l8Osrp2aau0IpK&#10;xXgzcfwTz0G0ITxjTTFxfnz/NEgcpDRuMlzxhk6cLVXO2fTtm9O1SGnAS15lVCIw0qh0LSZOqbVI&#10;XVeRktZYnXBBGxjMuayxhqYs3EziNVivKzfwvMhdc5kJyQlVCnoX3aAztfbznBL9Nc8V1aiaOIBN&#10;21La8tqU7vQUp4XEomSkh4GfgaLGrIFN96YWWGPUSnZkqmZEcsVzfUJ47fI8Z4RaH8Ab3zvw5kLy&#10;VlhfinRdiD1NQO0BT882S76slhKxbOJEvoMaXMMZ2W3R2HCzFkUKUy6kuBJL2XcUXcu4u8llbb7g&#10;CNpYVrd7VulGIwKdIz8ZD8PQQQTGomSUeJ7f8U5KOJyjdaQ8f2Slu9vYNfj2cAQjKfx6mqB2RNPj&#10;4QSrdCup0xupn2SjxvKmFQM4UYE1u2YV01sbnXB2BlSzWjKylF3jDuPBjnEYNruiCHoyqggE6AzB&#10;h9JGlVwjniOMjPlWU/n+3Wb2wRYLM5UJDdpDuNUcNMIIrqotKmhDJdY0M0QbCGbXDgM2HF1ycqNQ&#10;w+clbgo6UwKEAvI1s937023zngPXFROfWFWZczf1nirAfBCUD7DdBfyCk7amje4ULGkFuDl4yoRy&#10;kExpfU0hIOXnDEKSwO2hISiFZI22EoO4ulTa7G4izIrsV5DMPG8cfBzMR958EHrx+WA2DuNB7J3H&#10;oRcm/tyf/zar/TBtFQX3cbUQrIcOvUfgH1RUf/d0WrWaRytsbxZDnAW0+1qI0GUYMliVllST0lRz&#10;IO8bEN6t2Q9Ypm/JNcegQHRmxYHMhqMoGY/hOgNB9VLaic2PAm84uic2e8ntJQPHL5W+oLxGpgI0&#10;AxLLK14B5g7TbkofDR0Miw9QdQEFldcjtOGR0KDn1QgNSa5/Ml1elViAEnx7Wi+svMBu8kqlJomR&#10;l0n24chBkOfDJAniLuf0cttddE/Sm5+ESZCAqQf0Fgde7MHQbXL7r7cI7p/uKbHcJbbwBRPR39DH&#10;8B/QBwgjDkK/zyDPEUaXgvpX9D4FWbVELysJ+/KDN7FNt/373Ty677ahfvdfxvQPAAAA//8DAFBL&#10;AwQKAAAAAAAAACEAdZkKcvhRBQD4UQUAFAAAAGRycy9tZWRpYS9pbWFnZTEucG5niVBORw0KGgoA&#10;AAANSUhEUgAAAYYAAAZzCAYAAAD/eJDBAAAAAXNSR0IArs4c6QAAAARnQU1BAACxjwv8YQUAAAAJ&#10;cEhZcwAAIdUAACHVAQSctJ0AAP+lSURBVHhenL0H2G5XVe2fnN6Sk5yTk9577wnpvZECSSAhJKQX&#10;AgkpJAFCFyyAhSt2seu1F4qiIk3F3lEEUVRQLFwBxYbtrv/4jTnn2mu/33cC9/89z3jWXHPOtfZ+&#10;97v3GHuttff77bBq0+a2atPObfWmXdrqnQq7tlUqweqddw3IZ1Q9sQbIT7kY2x7WbN4yw+rN5dua&#10;mMenWNirZYM1u+wW/l3k76A++ra2tT1vN9sFt0+s3TUw89m/zZj7BmR9TeYFdmvrKL1tgfoWfGNb&#10;9SmQF4i487ZMfbmfwTaGeCC2MZWFre6vtgf653Bd5fiZ0q5jNvp9LGVX+yXQ8d28bXfbqxf8Bfx8&#10;b6v8/cT3Ud/l7Ds1hnZPhZ2Vs7P6UUl9aRvtt8pVC77VOyeIqSzgqzIQ+au4Joj5GhjjAccrp3w6&#10;11eWX8CeY5dur9qkfimXQNehrs26HldiJ1ZvVJuNsjdsbitVrtyoa5lSMWyjYipXYIP1O6vcWXUB&#10;exnQz9qdtoZN23Wb3O+K9TvJN4G6sY5SbVWuIqZ82uy4ZmNbsXaj6lGuWLuhrRTCVg7lmqyTK+yI&#10;ne27f7VygHMGW/GV1BM7rl6/BCtWr2srVq1rO4KV2PJnvfsLK9e2FSvXyL/W9o7YxuooVwR2NFa3&#10;HXdMYA/1FbLBjitWqT7A9ZUDFuJDbIcdVoS9A5DtevqM9I2g/0Xf/w/ssHonhGFzCsIuQfTCEmEA&#10;OlGXtYVlhcEX4Nw3J/unQBG763XBR90Xe5ILF/YkAumXr5Ny1sOXhFNw2yKiIsDJ7mQ5EGLUlwrF&#10;KAz2q5wLwVJhiJzCdoRhQSRmyBgl9Wk7Zeszp2/9rrunXf2VrTI/g0uBY1P2lKdjJRtEzog8lnk8&#10;QxiwR7++qwWMfRRp93Yg21ZsERHjnAhhcFk++u25ImmVkzhwXqpM0g9yD4EIQi9f+N0+/at2Sr/6&#10;oX/Iu3JN8D7PJ9vAFspXYoAwTAIQsbEOEXPDZjHI3JW6VsEoDCUKgaiv6PUBInjnQ+AShYD8KQar&#10;JU7kIRj2DyJSZRcCyN8gNohDEfpI7JC3RQBfEruFIuIrMyd8gRIW5xTxpxhYCEoYRPzuu3LWpBjI&#10;DlFIIAIIRNYnYRD5C8RXsV36nAlDCoWEoYvECvlLGFQ3tisM5V8UAAC5L9bLJ2GA+E308i2Sd+X2&#10;+hBbhGI77LCjsWx8GeywCmEQptEC4kCpk466T/QJSwUDexKUyc/FsljXBQu4cBPTaGEBJoeqx0U4&#10;+Sf4Ah19mb8oCkFAmbPEH7FOhJQjOjlOhEqbMbZIxlWvO/Yi/ciJNgWTfOUY29r6LbsbPScFYxSK&#10;qe3cx36FL/YFrN8afZjYh7yp3Xy/SgCmvOhrOl6FOqbL+0sAuiDomDNiqFGFRxHkjN+Hy/xuy0dO&#10;xoLcR6QgcI7p+/d5ln3iN6FnfyESE9E7fxH4F9BJ3rYwEPgUC6zRsZoJA5CgRH6KhlDl1E/mWAjC&#10;57v/5eoieI8OCvgHAYhy57Z+lyD78nP37xGGyT6IPYge4g9RCNJXKaIPQYh4icGOEHbaIQDEl4rC&#10;KvoS2ZvkuzAIEDgiYCHQCML5VQ9fCUQIAzHaR93k3YVA7dk32wgCWBCFAv2mOIQwTAJh0NZxBCN9&#10;KQ4hACkSfdSAQKxuO5RIPAV2gMQ9Wkhgj/UUgxgRpN1zyj8QfOUUmT+VMAjbE4al/qhLGDjp8g4E&#10;wk+Y5GcC8NRYMmLwRTbVTdg68ZcKQ6AIfYz1UYD9EAN1yqz7Qs965o4jBQuDSaUQuaNgQHqbdttD&#10;RCo7ybGTYiEJcapHu7Ah3N3b3vvs3zaKfKuPItsgdIg6yjEeJB0kvigMyxL+kE/dOX20MED7Fe0j&#10;v8SA3C4Mw/4D/IG5Tc6GrbtPfam+PZDL8Q0xoEzSz7KwnDD4e/R3KX9+p5Mv7KjnNrIeSGHQORMI&#10;fxG/haAA+VbJuai+Kq+j6pSJieSjnUcYkHX3PwVM6mo3Q/nnGEVgESUKYEWOGkAXhxIAwQQvQl+1&#10;UcS+PWGwOBThT/ZYD4QITEIgcqaetrF+qe187sLxjcLgkQUkjwAIJQjLCINHEwiB69l+EAVDsWna&#10;SLCfMnwGJO/4QPrbgYVjJgiFSSBixDDWEQDZOWJYKgwQ+YAFYVjhEgEA5S9BmIShsJJ93FHbK0If&#10;RUJgGspTUYug/VBfFIao7xDCMApCh07oLw1cJGEX8dvOi2xG9APcxjYX+xgrMlisbw/K6SWYCAqE&#10;HaQWxIY/ciq2XsRX9Y4kxWgLeYa/t83+ilg37VZEHPUpXr6wi/hNvBaMIPbwR3199wWqzyLnqT4v&#10;R0y+aGOSH4Vh8Hcovtq+3E5+zvjM2SY/P75+LIZ6EH3ZOtbj96dylfygcpZDEbtFoNonKraIWVzb&#10;6qRePiPOSYQhpoimvCL8ifjn/qU5IuteFgY/ZF7llygKYMkoYlMhRSFHByUKxPD1EURONY1iMEEk&#10;X8LQyT58RokAoiLbsF25InsI38SOgIiks4+J3Iv8BYtBkDvTPTGdlDki7xAM2onIad+FYUK0lW2y&#10;XxCK1SEMUzxQArFjioBBHvGMFSwEKQgzcfD0EsQPcn0BEZDP25PfdYlDTC2VIDCaGIUAv4h/Ne3D&#10;DlEgd5VHEoGwJ3EoJImnIHh66YshSX7ZKajCLG/CFxUGTvAi/KcGF02UNZ0Uo4e4mOakn9DF4TbL&#10;xXSxzoieevcth8zrKKKK+EhaM/Q+qUc5klwnTtsDKY4lfhNmIXwTgS9iW9ug0cmYX+TfRxWyEQa2&#10;Ef7AvN8Y3UQ92k99Vq7Kcd8z16Tf91+fz77wT1BdOf2z8xmrDWXGOsZjWX3ItsjgdzztbFPCUH1B&#10;0j2GLUDeMUIQUiQmgg+b0UetHUxxoc4/xcNHmwCE7fiQhx3EHljpcvItxmdiUCTe/enrtvrbFGXP&#10;LRTxDz4T/yyOAAT6tFGCKV/bozCUKMhmwXlCjQAS1Es80teJXiX5bLMLg4h8JgwQexcG2cKOJv+w&#10;SxhW02YQhr4mUCMGYcdECUIH/ZjU1W6cQiJW9gJqZGBhWBCCEoO5CKS9csIkDIwIguwh8/CTE0IR&#10;UF6NErLswjD4QijmWE4YohRRLyFvxcqu+HJQ3COGtJeDRwnLxnMqyReFTi7EYFpb4KTk5FQdAi/k&#10;1BDEv8mkzUU1xB2THyi2fcRFHBd/TP8sEvw03RNtIkf9u4wYBNnrvW3Vk1A6wr8cwa0X8a5PO+JB&#10;rhW3nzZJeGUHInck1vCJuHNE0PtbBiZ/5caaQuzHehFx+AULw7jWgD/7Jj/9tK9tLbdN+iCf/Yt4&#10;7L/3GX/Gqt7j2h9IvI5bfH7FqySv4kIdr/oOppFBHH/qI/r3on5iqinzLQRA8YL9gy2s1LkRxB9+&#10;E7hLzht86pc6fRPjfAeOhW+ExUBtg+TJq/zBdgxC1nUiex37AUFz7VRbX0Mj8C1C/gVhKMKPmK4/&#10;CH8DvshjgbiLBTnEaaNyvuAc/dgH8Wc5TSUlLAKBEAcRPYKRsShZVxAxe62hsLN8g4iAQQx6SU6C&#10;eghE3vkLiEE8sZTELnsmEBYDIFIv8rc/7QRPOjEiiNEDo4XMLzGoaaUSAWFRKFaUKNCufPbXyCEE&#10;wmKwitFCEr6nhBYWmz3VVKKhuHyO5whi+akkkCMF3+0PAtExxJ0/+tNOgl9K+gvouUuxQwmBRwqQ&#10;e9aXFYYEwrAOEvaFUv6wvxRhWJsXITbt4kIvyNdzI8fI2JS3CGIRh/iKOCZEXic0StshDJAteaO/&#10;w/UgL+dk/xV335SJTpiOVX07hK2cIPqsK39dCsOUM9lTPdohDOu37jEXhuyrg89nYdjd+1ftvX+y&#10;uzCA9DmufWH/O1kTU1mxHvf3N9VH9LZDfcQYM/ydA2zlcI7UucBxVhnnTtSrjyJ2EIRe9RAPTx9R&#10;+jyd4lM9fAhD+Ue4bbYPcI2k7etliLk+At/gH3OK6PN66/6KSRS2Kwwq+whiiTCI1IWZbxCDifTT&#10;7ihhWPAlQgAoJQyQvMpJFETKFgShiwQjjMk3jRoSCE62tb0+haELgnwuJxEoYfBjrykYYcdoISBC&#10;TuI3+ReS8LsYjPYoDLZztLBydVvJCMTCEOLQib8LQWCKZx1h6DGVXQAmIAoGI5Qi/k72i3aNKAT3&#10;VzHKmgpCFL6IMGT+sjFhEIZCjhp84k/CsD2RwG/i1ske00hhh1DUBZdwvS7Y8E3EP6Dqygsyn4gA&#10;EjdBdJA71ck14XXfbm3jbrQJAilCK2JcgjGu0m0ci36XzYNcTaZC92ddWI7Yl0PEiriXYvRPebEt&#10;94EAZHyOKSemjaZY1QFTP5VbiFGGYvpM/RiS4+klcrDreE85PTdR9mq1GRefjX5OZB+Uy6Hnxrnh&#10;Nu4r7Yy5nxopqB6iIHt2/kWs+jMcV7shr0TAvkQQe6LqBtfDMoDIM2fJGoJQI4Q+Uigw/bQBhDA4&#10;Tl+OhSBUu0W7i0OPbV1WHGIdYRhJ4KedhQExiByeRIo2gziMpJ/i4LoROfEeQxA/8DsKiEDCsUEE&#10;nFd9OAcxST+EXWQ/CEK8FxHCEJiEwHaRv4VBPkAMMciSEYHr+aSS1xDqsdQaLRQsCkn+fow1baFG&#10;BZSLohGjhSD16Kf8g1CoPptKsn+o17pBjz8FFsi+EMKxTGxoI2HgZAsxWK+LY61K7CVCMDxhtD1M&#10;wjBcbMZYjwuufEuFAQIY7TliSml5mIDUb5BI+apNkFARWRD95DexdkKc8qINPvLTX330GORJbubY&#10;X6DfxfqEqlc/o39ej7aTn9HCbm2DiHvun7c3hhyLwGI9sVpg9FGx2maNInyssu54CkMc6zxWWfL9&#10;Vr189gP3N/lMzuqjTyXVd4jf/czrkHO3q13VfT4Nuap3YRAgZy88Uw5+2zlamGIR72sFbhvlIjbv&#10;vodimefrZ45JUKJeU09jzhJ0YaDOOgW+wnJiMCGml0T0WTpve6MG/CkA89FCjB48HVR156U4JOF7&#10;mmgQBk8d0UfaywlD+CD9jBWpe1oJxLTQOKKoHD9W2iGfhWHoI0WhhCHIP8odVxOPHIuAc9RnCsM0&#10;elC9CwICgR2+qCepJzxSUK6FhKeFFuIdjAxSAEoIximlmmKKdQfIOoRkIvsvURiK7DumUcR2hWGA&#10;haFPIwGflJxwA1h7QBjqYqlcwHsIOuGxfUHKdt25UxuIvrenTq4uaJPG6IcEtoOJhLJdh3w59TAR&#10;UbWZ5zqeJLfUHzHbWXcM/1DvxGiEHeS56Jfg5F183eGPxO2Y1wqi3QaRMnkb/Xho5OGrPmdtjdjG&#10;GIu+0jeKhvdf+ynf9oQhPkPlq15t7E/w+dNPn7UNfBA+JG3b3++U53abGS2E7VxIeKyXnedH70tl&#10;CEa2oW9/32mTZx91zqOyReqGyDX9Rr9xqRFBnX8Vy7jP64i7fdlJ3ORG+7pmVGIbkec+ROqRO8Sz&#10;jxmGvg2EoUSgk33alDMxSIIXWKMq4agYU0p9PWIUhxKGXkcAhtJiAOkXRNIQvv2IhOoC7yzYV0JQ&#10;uZC/fUX4QfQr1yrXwgChyydy9lNDxGfY4DepPZqAxD0y4KU2iQwEn2JQBA/cTwEx6ISPLTBNVAJA&#10;O6aPqFeZdhcCnjxCDBCJVTFi8KihyNyCUOSfIuLRwYAezzaJEACIf/LNH11FCFIMjKx/SWIgLOff&#10;Xu6AHfg5i5hC4iSesLwwAE7yzEtfjBSWCsNI+ItwLsRtMkAQCuHvIC9zlyKIZIQJ0Hb1vZwwLOZO&#10;dhFZ2BlTGb7cJnXyjNFeRLYVgsQHAu+onLHN2Mf2MRJ/J3aEwZjHe558kzDwWapttO+5fE6hE79z&#10;FfdxyDyXW/0eCLkeCajs0PcW2wjSB10YwOAfUW1DGESoiTUivHpnYVEYgszxR71i9cbzbDopz0/H&#10;IeOhTrsSgS4EA+xL4h7tDq4dI2NcJ319gT4ov1QovwuDiDvJ3gQv+Ok+xSdxmCPWF7ApRdwWB+x8&#10;QmkUhxGjLwWgRGImDBC+feGP3MrJEtIvYeijgfKlnxzf9YOM2yfyF7l7lIEwuKzpI9nLCQNCgO16&#10;lF0YRrtEIoViFIZpqilifiTVIhGjgj46KDIfhCGmh4jVk0mqpzDMppay7VwYRMrCsgvRGXtKjOS+&#10;XHw5jG0GzNYYSghGgVgUAZ/oWfcUkC4AC0H6LQaOq5yhLtapDkxAjg2iYP9kG7YrB/KgzLrjQShB&#10;VmHPMQmEc4DyKP3UT9UhwW5HfIqpvZHkWTmg52Ws7GwbIwYQ7YqMpz5CKHp7ckdi7wRd7UZkfxKE&#10;Av6xvxKiat9j9Ct04i9/2dr/MVbH03Hs/l2Ff4ZsV3f8hkYNFZ+EQfFuZ9v8TqlPj6PiV3uLQ/aR&#10;sRF1zkQ9zrUYNVQ9zz/IOxE5U9z5Pq/Dpox8zvO0i8DtH/LTH3aCdhK2lbJBF4jMN+Fnu4KnmsZR&#10;wwgI322G+oApX+TOIrRIHmDPnkoSok5OCUKUfWpJ5eKIwTajBQh6EIwSimkaKQld9VUbEI/I68JC&#10;myR8So8SUhS482e0wJNZFoYUEIuIRSBLoQtDxdZnn/gzNgmGYqsUS4GwEKQgxHqC4FgifX5UNUWh&#10;TxtRUsev0YDfVUjyn4QghGM5YZiQImDCrkdXsUHZ/48CseCfFqYHf+UaNd3E46o6+RaFoZP/DOOF&#10;IVgoEIW4wHoOvtkFOGGpvy5iYpD8RAom1KobQUCLvkkYhnJJnpB9Vr3670RoO+qOpz3PU1tjtDO3&#10;51VuopN7xKY7cEH20hFDwCLi3Ij5Tn8oiU3CEfs0E4ZZnP4C26v3z7Hg5zOZrNlGlQXqfOYsF2Gy&#10;L1DHn4TueIfOi8yZf5eRF4SdbQdhCF/kd2LXOYjPxG/EeeZ4TRON00VDaWK3rfOcevp4qon3Gnz+&#10;c60M9kwQBp9J3XXFWPiF3NVfrS0YJnauu7B7n4iHST3r5Lk+lR4NYJcwFFIY5qOFEIUQBoi/wI/l&#10;Tfbor3cevDgN0SMSJvywLQBGicFI+IiCsCZJH6wWGDF0lCAIlSMfo4PZukONDlIYOvl3URhIP0tG&#10;GV0QErxL0eNqC+HPRgeJEAGRvN9XUL2EgZKRgwUghcGIfLeRKBAL8pdIjAJQ9igMKyD6jAvTKCQW&#10;oOdrDCkKfSop68uhiH6Z2OL6wvzt6EEYOPFKFOZCMEeRd1049nvUEBcxJ/XsglTdyPx+t+9ygNtn&#10;rIgBjLZAn0UUy6GIefKRLzFIAhvjJsDyJfl1IjQyZ2ybMRMwkC8IMkgVRJvKi9haHhGFrHss20Ha&#10;gh+VTQJn4bf8E7FPfZa/YkXgIQqxzYp728KYt1ga5NvO/edzLXzeIvf4TAXFWHwuyFfHlPYmfPn8&#10;lrNKk77bEI/vJvLC5/wk+viuE/YRwwbKL1FQ2xiNDHD7yJ/ahB0CM4F9jvOYehB7nLeqe01gEouV&#10;vg7GnAkmb8qyXZ98sWiMWIRgjJjyMxc/00NGkL1HDJk3+QZxKDtFwb5FW4SPMPhx1xQARKHb9I2N&#10;AAzowlDiYJ9sxEMl7zdEiTDIVl78OupO7psyhAFCVwnRS0xWM4qB4Iv4CxaMFAZhEhnVhRCNEIVY&#10;hB5EQDb9hkikb4BFAYLPl9Q68Sd2YFTgt6VjhBCokUQIhMm+RMG2corsZwgR6CLSp5TwJ0zu+LEn&#10;rLAwTC+8LScMu4g7L7zwoqcEOTNhSCEYX3xzPe0RIQycxDlaKCEof4ALYLI3btuzPf9FD7V3/My7&#10;2rvf+z6Xd93/wrZxtz37RVcXzR4HHtJe/8Y3tXf9/Lud+yM//hPt4quu0UWtOIKgXAMSAFkfScbE&#10;4Zy5b8Tkj7xF/5z0AISmumznJgnOSDJzjCHWiREkIYN5TCWxjvD3vvkZDqaw5Bvv7N2P6vVC2rRd&#10;wf4pv2z6DzGIthPZz/tZFIba18pdDsRLGEZxCLJXjpGfCeTxKiHwmkL2w3bje8nv2ja+6Gf9Fglj&#10;iUDmhVhEXpxbtc4w+MgTYsQAsg/nT5gLA+dfEX+UtlMULAyDv4i+2kdunL9xrShH5RLIb2HQqMEj&#10;AfksCO4v2gbU3uIR9SJ23vmZcoRNIvFRDNKeiYHgxWmIXmVNEXnEQAnBW0hSGLAz5jUCiD9FoAOC&#10;T7tKcmfC4HYxeli5jjY7tzXsV/oMiBxyrzq5gzBYBIjnSKKEYWqLQCAK3P2HQBTxewFb+9OFYRlx&#10;cNvtCAPwG9PELQQJYikMJv0UhphOguyXokYO5ExTSCkII0oYeh0BoCwgBJB1CILv+oXzL7iofbE/&#10;crqgjGLQ+3xKYUAQivQn8veFkyd/IGIHHXlse/d73tf+7//9v8b//M//uPzP//xPkf/Pt2NPfZov&#10;aJ6mufrZN7aP/dnHe06VX/jCF9obv+7NbfOe+/jC2h4gmCCIEYoJEZtyFnOpV87o73GRVBDf4C9i&#10;c6zsqR452c5EPJWz/lxmrGC/+pJtYl5oh6/83Wb7qs+gPire8+R3Xz1veFMayDcrM1b7GHbuHzFt&#10;lxfm6nOY5JUXwjCVQeqyE7HNsEM4CtkH4LtNu2LhZ7tB9BaHzKnRAXnxG0vR1yQQcT6YrKn7fzPg&#10;12gF4s1zOcg97MVz2wKQfk/9ZK7JukSi+0TOug4MXzfps3+wR99ijtAFYobIm4ieO/wYHUy/gSTC&#10;HQShxGEmEkn0MYpIDFNFIRBZd38ie+UE4Qe5WwhYHEYIZM8FQbCPuIh7Q7YxVMdvMle9Q3UTfpJ7&#10;5VgQkuBtQ/wBjxJUnx5xTazO/BGd/MM2mXdf1HsO00cpBJEH6YcdghHo8fLRjwl/AqRfxE+5195n&#10;txuvPK+tkbicctE17Zqrr24rV65u5z3z5vbsZ9/Qrjjv/LZBeWdffG078qB92qat+7RLzzyk7ajv&#10;4rIrzjSRH3vule2UzbvILqEQWScQhZHYJ+EYMOQv+tx+9JW9gCXCwAnvC2bh4il861u/s/3Xf/1X&#10;++xnP9de/fovb1dee337yjd+Tfvc5z5n0v+9P/iDduixJ7S7NYL47Gc/ax/i8OCjj7Wrrnt2+74f&#10;/GELw+f/+Z/btTfe5O1AFnUn1oVBF38QO4g6KCIY/ZEX/iK5InT7sUVs1Yfb4BtK+yE2+4Isi+im&#10;MnIM+qPucop7mxUfkbnsx0jME1FH24p1/9Cm8voIYOir6rW97kt/1bsvUbneP0P18XggENnnSPb+&#10;jEKIROVPduTpO8XfhaH6nn9/Uao/5xXwCyL4EoouCkKIgNrleWMQm4lCnVP4k6CHc9kjA8VLGILA&#10;xzz5dac/E4b0V38xDRukjrB1kideZdmuR7l9YWCEEddkEf1MGNIHuhhA6gPGesUtBBlbtVF9Q+4z&#10;YciyCF5k3oXBYpD+mS0gCiUMEL1KrzvQ3sg7folCLDyHn9FEjQomYciyRME+4ikgvZ4+corsF2Ci&#10;LxskuZft0YX6COJnCkm5TCGRp7Zu55jAFBJ3/tj1OKpRI4EcHag84IDL2kOPvLidceJx7dZ77mp3&#10;33VHW716Tbvqthe28849px15+GGeKrriWfe3B++7ox1xxBHtuU8/tu2o8+zmW54usl7Zzrjm1nbR&#10;bltllzDEekOJQkwxicCXgUm/6gtkv8T/FDk7WAx0EvpCsRjIzoXl8sXFsKVt2Wf/9lkJAHf+j7zk&#10;ZbrgMkc47dzz2x9/5KPtTW/++nbznXe3fxbxk/fOd/1s2/ewI30Bgp332Ke97ad/xkOd937gA0kK&#10;hSSDjrmvyKKIayxHwlnMK0x5ABFRvTDEi6QDY13tkhCDTEVUQ72T7eAru0gz+pnnFGhreyByk7LK&#10;+k2kyqspovE9CCNJnDa9vwWEP9p4P6qN28Vn7KMD+WxnWYj63NdjlHzfOpbUp2M+R88dCD8Qdecs&#10;5zfRCykYNaoIkZjqIRA6f/PcKxGJByaI57mdZSHOe8WVUyOGOs9jtDDPh8wdY7poMWY/bRKDzX70&#10;OqVRU09CliEESfIJbugsLr0+2TUqKGHYkfUA2TGlFAJQowePBIgb+JLkLQBjXvlCAKI+x2oLUIhB&#10;LEoD8hNsg1gJxYCJ8IUUh7ALKRrkDr74+YyERgt9lOB62pB8otchf5N+ED/iEAKRIkHfKQoxbSS/&#10;6vVeQ4gFYNRQ00Zr2wEHXdHOPeeS9sgjj7SnnXqshWHVqtXt6jtf1K6/7rp2xtNOFfGuapdeeUs7&#10;4vhz2j0PPthuu+o4fY5d2k233ty27bpru/SGu9pZW7aE6MymlFbm6GRVO++8C9p//Md/PCXOO/eC&#10;ZUk/FpgX/GNdWCIMnKRdGARfTMSE8y67wiOAz3/+822n3fdWLPyAvKNOPLWdfu6F7a8/9Snn/eTb&#10;3+k1hugb0g7ifsHDj1oY/v7Tn07fiCCEwkgqJgGIBkJZiIVP+yrbefiyjHgRY+SFAEwEGWW0Kd9I&#10;oGN+EbxJNVEkTDn6l2LqfwTtCtTJdWmyzhzZdfc/CcPkq5wSh5k/y8nOz5C5iwiSVzmr89lVT5io&#10;078oEnX8sX3Msk7p74g82/md9Xr2K8xHEAGmk6YpJZB9imQ96oDQqY/iYJ+2o3MQkSgB8TmeItFJ&#10;vM5p4oiHyTvIvc518ix89Je+AH2ByDeK9Efyl71y5138SwMesWd+31Z/Giny+51/CkDFEIaKlX97&#10;wuBRBGUSveOQNcRNrMdHRK5RQtGFYKp7kTmFoPrziKCPDgRIXvkmewkD00M1ReRHU0dxSKKfjRrS&#10;twi/Ga0853ZhyHhOK7lk+ihFYRSGWEtAFFRSH3MGYehrCpXvEUIJQ0wjgQMPvKKdcOD+7ZCjj/f7&#10;PXffdaeF4Zn3PNqef//97TlXX9M2idgRhj132aUddeoF7b5rj9coYE078Ogz24Mverjd8axL2np+&#10;pC9FwaMEyBrSTpHYWefQmWeevRRnndvtzUxHDWTfhWFHHltdbnQxPJUUJ7ROqsRstJCoO60LrrjK&#10;hP9PEoZpoVk5Ksk5/PiT25/+2cdN+r/ze7/XTjvn/Lbr3vtnXoC8ex98yDmf/vT/8UVdojC+u0Bu&#10;EUmQiXyJ8oHKgQR995momAkwyzHfIJbxEgt8znNMBDraCRNj5QoT0UZeECexsoUkWGxPz0Biqlc+&#10;ZZH8UhIXKtdz/yxcZ9wCsbBtYhnvWM6nfuozTPuX+z18vu7r8TrO1Ef/FPcxFIrw65hSlhD4Tp64&#10;c/hu9Xl0MQWxq69ddrcvYuTINsmXKIQwGD5P1X+iTyOpbawf0GcIQydw+6KtSRmidm7Wsw/H098F&#10;ZHvw6CEJHshH+4jVdTYtMo8wwbNwPBspBEYBGP0dLDJnzugzSdtWaZIXmWOvj4XnGim4rXMUrxzn&#10;k6scEX6tC0D+XVRKIGpKqdqn3+LAW87keqRQ5J+QIKzZSduoGKX9Q46JXmSt0cHqjVvdppO3sEqC&#10;VD91YXK3CKQYJIr4Iz7Zhsl+wZd+92lxyFGC/TFq6MKAYCRhIw6rWLPIUYRFhdJPJC2gLzxTp0QE&#10;Al0UNEqINYVYS6iX3+yjDaXJnbJAu4H0R1gAQhSYmqp6YIkwcOLqZLQw1AUQd0iQdBH17gccLFGI&#10;KaK7X/igfZG/tR132hkWA4Tjzz7+8XbB5Ve2H/+pt7Xv+YEfbFv3PTBzeUt2z/bDP/bjFoZf/fXf&#10;MFEEUhRA5o4kvj1h6HFIp0hGMKGDtCNv6rPIiTaRJ6J0WfXBV/HMDxQhFslGTpAjyJwEpGybUoht&#10;R9udd99T2whRiL4mIAygtoUoBDJH/hKUIP+MYVcOUP+9jeC+9LmmzyOoTWwnPnPZgWyT9TrO+Ja3&#10;53XAMeKz1LE3sA380wIzi9Hhi+/c/iJy8lTGSCAhu0TB55rImc+wXkPyIPzICSGI+GjXmoRzTeKQ&#10;e/gid36dxP9rqHq1gdDLLmTcscpVewg+1/dA1GXXNBL1JPiR8HusiDzhp5AyxyhR6BgIm7qEoYjf&#10;wlAiALlXG4g9CT5EIMSh7EDGeQqpfPSRIwWTuODpJ0i/i0PZUZ+EATEQqWeO34WAnBEBiQN58S9D&#10;5VdeTQ9B5P0un9J2CES84ZxxyJ6cRQziUHHKlbS3KBBXmbF4pyGFQWURuUcOOYpYzaOvJQyLyEdS&#10;3W7wlzB0gainkRKr9Llpc+KJJ7cPfOAXhQ8sg/CfeOJJyhXhb08YuiAUZsIQJ1q/qxG4sFzajnoJ&#10;xv/+kR9t//3f/93++q//pj3wyIvbZddc2x554qWeFkIU/vKTn2wXamRxxTOvb//4T5+3iLxXO/qc&#10;W+9olz/zuvaGr/669q//+m/t3/7t39pzb7/TIgBhsw1PTbmexGToAheBOEewcEAEGbcvCWZGWKoH&#10;oVdfQUhFbEVyziWHuvMh0Ww3w0Co2Cbe8Ee/4at+e16iSL/8RuZv2hrlOFJwbraJO/vA2i38dlKQ&#10;fxH5KAK1nXVbB/EweFIp94t2Kuuz21c2sfw8jAjcVseujknlR9vYRh3zAjn1vRTq+9ooEezkrvoq&#10;l9qmfcLwOOqUE3ZhEgmIPBDnj7ahc4jt1D/wASuJ08ZTQ4ugrcpC+rtQABagHaOuu/0BdZ2Y1LNu&#10;WFiGun2Z4zKuu0XE+oL6G0l+mRGEMZK/69iTz4ICiSIIXlyOEUKNAkC9x0CM9xoiN31CjRQq34SM&#10;D9KvEhGgDbFEFwaX8qUQxH+Bg/RTHChLCChrlJDwy2i8HOeYbIE3qGMkEaJgEE+7yDvq+KcYZG9U&#10;XopBJ36B9xmij0EISjgQAcVjraGmkdQGYvcahYjbJD8QPgTfy0LWe2yoz5CjgBKH9B100MHtda97&#10;/YDXBb4sIZuc7QnDF4OFwQIwgguKEzgx1o84/uT2+3/wIYsA+O98BBUB+N3f/4N26rnnmUB41wEx&#10;+Ozn/rHnklP2d3/fD3iaqRO9tlEjBS7iSRiWwhc5ZGPCmYRhRk6qLwpDYCS4aFd2xSYShBiX+gwT&#10;MD7IKv3yrd6S25/lCVUO/p6Df4hPeQgBhB4oYShCdh+0G9oiCDV66P1i50iiI+P+3LbZ57QzVsIw&#10;P24Vw54Lw2SrVP54bCsHERgJvgtD5kPA/SU255U/ybna5rmy+B/c4uZC56r9KslxPPpeJP7wqyx7&#10;iK/El7a3pbL8Bv17xFCIa6RjFIYaQdjO0cGCONhnRI59KQIVn0Rhs5+IMiEvJxCQukuReYkCgPiT&#10;5A1yBnjkgG0BIScEoAuD7RQEl0H4k0iUACg/hcE+i0DmzoQBxG8ihTiECPjnuguDv6OIfrQTNYoI&#10;EC+oLpIfRwSLwoAoWBgGoYh4iMFafU77ROa16AwsDIwU3A5fvvnsvCgDInZDdpG/7WEEsSgSw4gh&#10;fJQi8JHoy9frgXqaaRb7EjBNJekkG8WhTmjXfWGBsLftf1B7zVd8Zfu13/hNTx8xJfSyV73GTy3F&#10;xTnhsONPam/97u9tv/nbv6Pc32/v0+jh5jvubuvzh9dKGDoxpL0Yqzo/2rbagFRUym/SoTTwRRxC&#10;6sTekWRnkFNlIeJFZJVvYWAfyCnyFJwLsak0MSIMQ7z8xkjOGSff/RQUm40IShDwE2db9ge6n31l&#10;rYHYCMV9LGTXAjH2LI++ZnXl+DPldmXzXgP2NPIiHvXIzb4pyXE9cvt3JFgY5F8F3Bf7UueCIHIu&#10;QNTj9x99Tds0kVfZwTla62I6h1Wa4OlrzEsBwC7iLxEIYi5hmARhJHhGCyuWEYMYRQS586azBYW+&#10;sl34Rd663jr5D7BP7WdxhCHRib+Af7BN/th5xx95IQ7lj7WFMb7UXlHrBRC+4DjTTyUo+BgNVB07&#10;RcGQz6MF+hL5r1a+fyXVgrBR+0A+U0iBEA9iIm+JQAiDyHwQhfhpDPn88holowkRcQpAn1YyRPw8&#10;bqvRRow6Uhy85qA2RpJ+CkN/qa37Qhi6XyOD+Ic9YQfGqaKcVhLxx0iCaaUYWZjQLQBJ9rYT3R5j&#10;aS8BArCcMCyPLgwD6S/BMvGnFIa6yDi517IQ2Otx4e285z4SgwPapnxCqU8FLQBC3bzXvpG7bS9d&#10;1LrgBBM/ObZ1kSYmMphio6+I35AvSl2AFcs4BBdEG6Qed/3Ug8hKCKIMVLuxPWQ5tU9fIuyRyBdj&#10;A0oYBhIuYQDbE4YYMQz92R+wX/UYJbBvSeCZV31WX/6c2BWD8BcFi5wkX/en757/+1A5EHvPF2r9&#10;Io4Zts6VKiFuviNK5wRipIA/jqvPE9p3Atd36HMjciaoX/oqgh/saBvt+miB88I+xchNMRiFAfKn&#10;rQUCAfA0kNAFoTCQu/qMkUOJAdvDDmIPAdja1tGv7Wznci4GJnuV5bfApAiUGFgYPDIQCUPe6ceG&#10;6HnD2MTfQSziM2GQj1HDat5lWBCD5erkAra9cfMubR3b7OJQosD0kIgdArcoICZq5xhikPFO/oMg&#10;YKdvitFXEL8hMl/tfhRPn9vaLiGokYJIO+01G7VdiUP4lWuBCGEIcUAYAGQvAu+CEHXnyh6FocQi&#10;hAAgBpM4eN3BZfkz16S+HOFnPyUSszrxGiUkGI08lTB4VDHUu/8psEzcP4mxKAp1UfoCW+LDnueA&#10;uDAqHr66SMd6v3A7kevCpMSfF3GJwEgI9pmwgkhKDBzHHuA8A3JKX7WfIeJzm3Kyi5BDEEIUTLQi&#10;GS8Km2yLWNVGBNpHDOSqdP5yuZk/CULlhc99ZCy2Nfk6eh/Zb/qD9Ikn7FdOxpfAeUO82ulzxhoD&#10;9Tgm+Ppnydj0XeVIQHlG5loIdt1DNxF7dX8vgb//6KPWFOr88PZM7HmeGMpLmNwTISqcg8TifPJ5&#10;KRLvYlCCQA5EDelXPUUg8rjTH8iac9zxONcRhiBzxbRNjs94tx83WJHjNrUtt4mcAP6wLQIlHkX+&#10;IyD7tPnO+wihx5PYqy5EThB8z03Cn54mkn8YEXjtAds5Ze/U1nMcMmdETRnFCCOnkgz17TiiMEJE&#10;PQhFQHWR/Rr2zaOEIv8NHnFYELI+oQQBW/m2C5Fjslc9SqEEIBFTSiJ02pQIFCqvCwPTRVlC4EbY&#10;c5QoCEX2iTFvIn3sEenX6IPSi9Gd9PGVneVI7PZvB2OeUQvOc/8gDIviUAS/PZuLZ6pbQHpOxH23&#10;T1n1wQ4CiNKwjzZBAMsJQ5VcgItiUCDmO0+XQWaO0d5+EVn6g/wid7IpE0WQLksYqt8REyn7hbCh&#10;3Yyci0wzVihh6H7b2pchxmOpJn/iiei78qZ432aVAiTsbY+xEdlPFw/q5ImUlwiD+omRiXI1mmBE&#10;4bgQhB7bG4nf6wn28T1MfoN6nhO+OfB5oTYiaq83yK7zgjyTeMYjR/WCCN03Dths0/mcn5x74Tfx&#10;D7aBXTGDvohB2oL66CMDyN++EAsDGzLneqLeRSDbFNnn9TYXBkAbEfYQG4m97FEYVmSs4svlTXFB&#10;/dsGHhGIuAtJ5AjCqizX7qw+hrjr5LkO4Qfpg1pj6D76YRslFovCAKkPouB3GcgRuZv8My+mj2I6&#10;qMSAp5N4Oge7/wS3MU0buY8Shy4UKQ4J+yhN/JA9SBFIUbAIOC6kMARE3iZ6BACxSCinjxaqjQWg&#10;8pPsSxiq3sWgykTGSximN59HYRAg9CL+UQgKA+nPcrYnDL6r0UnYhYEL1OQuuB4IQp/qkVe+sid0&#10;UTDJy5eoi9skb4KICziIf2rr6YWMBaq9bMgl/SYRk03A0z0AWwhyy5whN0gu44nwhw0ZF8HaVizI&#10;O3JMtBCWfSJIl8JItFWvmPMyV/5O4JVXvvKXT/Y4YmDb5BnYY90CQV4RfMDki+1YImPRJ8eFerTz&#10;sVAZ5C8bjDnCJA7KkziUMPi7Ud5qxWodwaMA+by2APA7J+obds1zg22QuwBvX8QNShjA6Dfxi9An&#10;4k/Cpw/Xoy1EPQqD21SMc5NYisJGHccQliB4n7sqQxDof5pSqhwDcscvwvd2LAxqU08dJRYFIyAf&#10;eUXySfS1zuCX2+zPkn1wPVDvJXRR6LYIu6aiIO0xT2TvqR8LQbbJcpbvkQEvtSmvi0EIg9cZGH1Y&#10;LEIMShhcKt5fbOPunjIR00kbTPisRZDjt6LJS9IvAfD6AaSedfdBuTqmivx4aorAElGoOrEifMqK&#10;lV1QPHLVdxcPxEICYCEoIAAjIPgYOVgkZsJQNjkIQPpHQShYFCYxCHEoH+SOn9wSCpCji3FaaYH4&#10;Z/7FUhiEQSewUP9fwRcBSCHod/pLhGEp4o5vwZ++SRjiogpbF3XGaxQxCUP4C/bNyEM+E1ZgLgxJ&#10;fGObzAviDkQdklKZpFlEi7+Tr1Ft6Dd8nWCJLxBy9TEh40P/RtkZ6/EsyzYgZJf1GfOz2Bfxnlu+&#10;bo95kz+Oy+Sr4+TPY3/Ui8xDHLLsoqB4leTJDgGIeomCbfuHnDpHyHU/I4jt1jY6nzr5KnUeQr4W&#10;BEN9pTCAzduS1DPeyX9ogz3FZDOlk+3jOpiTflwnEQ+E30IBqVdpO/uC6MlDDCwMIRhGCYWFYKr7&#10;94wGsvcIoIuDYsPIIeIQeNid7PGRr/1YoRGD6yb0gegTS/4vQ4mIfRNi/QCEkPRRQhJ/jRw8QvCj&#10;qSPkN8EjAjEimICvYikewrTgPAAfJJ51vzWNLWGgfb2/MI0WohxFoMQhSD7qFobMYcTRhUF9rly7&#10;c7QX6fObSqs26rPQFtLHl7GZMFgU8oml8qVAzKeS8A1iUGBkonI2SjDZ4xN5m9yHfBH6ihUr2krW&#10;TSwMSfaFJP2O8i0T64vPIP4TW4oAdhcBwAW0jN/1IPwi8i4MgBjtsu6chXqJQrUP3wCRxViPtpQD&#10;yBFxWBBUD3EIQrPIZDzKEfiEIkuXy/iFuEOG0BTHL/iOeRG9zZQXC8+xKAuq7yJ9o/xDrOfYH4Kw&#10;btc9u8/IPO+jhan2ZfBjC7HYHccmCHvYR+97wOTrNtmP82mfyFgIgWxA3OX0OWdiQJn9VrtaT+iC&#10;UCXEnTlRz/MIAuf7JJ7AXpvvP3TyF9bpPClhMEEvxMvvdo4LOp8rt0YN8Vgqvum8d925AkTuxeqo&#10;+8U1lW7vGL5A1ScfAlDiAETu2IvCMKBGFq6nYCzm1B2/xaBsYZVFQX3QxiKQ6wmZFwJQgkAs4x01&#10;spAtEfB/VxtfbkvUT2RYIMCCCPDi2lrth58cSrHw6GBRJGaA+IP8Qwgm0p/FRkHwU0iBLgoDyucR&#10;AKVHBBmD7EsM5HcbYrazXiMCiN9CIX8Xhv9HIBBGkX2IQLcRjyLyLhJpGyJ0poXsG1CEv+gfUTmZ&#10;14Vh+hedCZO+RhK+ELh4EhUbfYKnjdJGGDznmnlzYSjogh7KZQVhgMl9QJHaOJVkIs7cURjcJnMg&#10;mSD+QhDaRI4LMAlGXhFx+ef5ScaQKvmOZTnkBmGSl776vwyye9+G9t9too+IZW4vc5+qL3LILdv7&#10;FLZfnpO/Px6r+nTcpvzav16KmCtuH32UbUKPcswJIWAaif6nHFAjiBKEKGM/OiBlgF1xnx+cJ9lX&#10;5SRqxLKKUcM4csAncBy7SCTcbyd4ygHE02aqJvzkxflf9T56kDD0vjxaCPLvKD+EXqRuGyJPn8Wh&#10;iD1zBP9MxgL5r6g6Zdpso4RgURiK2E3yEoci+xopMBLh2i6xiPwSBsRAd/zZhn5rbcHTSAiD89JP&#10;WYKwIAw1elghYVit/YhfcA1x8LsM+aRSF4YSCtuUgwBQdmGoHNWBhWESAwuC8rsNTPwi8fRN6wcR&#10;78JgsUh/InyIQAlDioOFARuyr3Ig/UW/yH4V+znmdDEYkeSfIwZjHBWUaFR9hHz9JzC2h2qb2MGk&#10;rRNiRCf58mEbZUdZQjCzfRED7CkOgRdG/0j2RejY1c8YX4KRTNQnxBGCEKKA38RqTOS1CJNu7xNf&#10;EqoJVr5liLsvMjsHhCgEMdO+SHna9mr5gfN6G+WnOJTd+6QsjP33tpM4zPIGxIgG/5DjvEXs3tbx&#10;H+R6XvQPqfs4m9CpB+ozxDHONq6HMPCinQVBQhTfj+wRbhM5EDef33lF2ID2zqXOOUYJ8Q/knrBN&#10;X7Yp4+bEwsP5p/PYBK5+nMviMrlF7Ilab5i9w5DnL+f4RPQRj2sEf6KumYqb7FMUvA/Z3tA+dlFQ&#10;nBGDiJpc2pWQGBC/ylEc3DZtx7pYiJgTJnF8SdyFIv5RNGptgLJyvHbguuCRQI4YFuA890ddeQhA&#10;+mJ6KQXCohDrBy7Lxl/EX8LQkYLiOFBOlv6ZDOzKFcn2aSDIP8WhhKILSY0kIPrKMXI0gB+Sh/y7&#10;MFDKn74JMWW0YscQh94uBcOliJyf20YAYtEZiMxBEb3r6ZcIrOGJq4oBhID4TEBCMFbyo3vLTR8V&#10;+Dei7nfBvyAIhdlU0nahCyLEYID8IQYRH0ViURTATBSG2Hz0sL1F5/BNeUMOpGHiCN8kDOE3qXUb&#10;ogmfySzjU30BIju3o3S/U6wLQ/cFETvX/iDO3jd+SFUE6Be6IFYDIQFh9/6wx3r1P9ZpU/XKt2/C&#10;/4swUJqwKdXPJGIc34gVyF+3lSktxCSPsY6RiVvxEAbVSxhoRx8FtTfUpkYNHN8ShjhXwg5wjlGq&#10;f4gYUqeeqHosCGNTpm0fQlF+fGo3rEcUQgzUj/KwY5FZJE07yiJ18kTGkY+dRM71MgB/CANtZEPg&#10;5Dk/+pgJQ5J8/Z+HkfznU0bLxACEjiBA+PJ7+kjXaPkpuzBA6qPd6yLzDXEnP8UQiEkYukCwxlDr&#10;DI5n2X0pDPZNAhC/piqY4IPkfadfZRE9sC9LAzvqHmUAbc8vxXUBCIwCAfjtI48GLALzvBCGBAKg&#10;0kRPybw9JJ+jBci+hAHRgPRXsz8WDkA8RaGT+WgLFoIkfeA6MeoQ/hTzj+eJ+Fet1vbUdiX7pJz4&#10;Ub0Qh4CI/UtAn3JaRhSAhcGkPpzMtdjmOrGOob4kvpgbMJEP9UkcuMhFmuQ4T/YCOtksxE0g9uvC&#10;pi/lFQGHMEBcky/64QUq+U2K0TflRPaxrbAnX5EoefHIZhDu7M55Bm2vyLdQ/Sluss0+QIhC7Pc6&#10;6mzHviFWbernMLydQAiK0LcxbZ/9rd9f6tskVrljXxkv0u/x8ndCX4D9w3GexeM4x/EnL5HtPK00&#10;A8RdAhHniKeCfI6ojwQ5U0x23uUH6We7Ibf8oE8LZcznZJJ73eX3uMsYeXBNcL4X+Xu9wPn4aUOs&#10;4pC6fIJjHhlEmxKFsDMfATCyDxF+PXnU4yUABnHy1AfELcLvi9Wqd+K3WES8I/P9DkPmu15Er/qK&#10;WpxW3VNN+Avp9wJzEn/4SwhSFHL0gBD0aaVcjGa6yGUJQwqARwT4i+zxKV6PryIm8Zgq+VF2YYDw&#10;Qdbx1xNInfSxQZE+JG/SFzLXT0bxGciXKHh6CAFAGOTbAbJ324n0PVpwHbLHRztsYoM4LMICMZF/&#10;hwRiWnCOesVmfpcDFkcMRfQlBsv4ul3+rO/gCzBP+kKc5PmkUif8Khcwy8kLRGWNAAo9H3vAFxUG&#10;kwr1KcdPBmWbZYWBvPIlSTqWZGURqLh8gfKF3f1D25EoFwm115U/E4axH8W3KwzeRghD5fdRxNjG&#10;PvISs9EHyM+Y/UZ7+sx49Z912sddP7ESO+J1DMLvxeUCeRC54oXqd+b39zD4C1mfCQOLx8qHzLsI&#10;kANB+xzJ2NCG9kHuQfJF/u6nt538hmJ1jkZb5ZvgZVOSzzlNjuoeMSAMRdopAtS7IIzIvIn4lTMT&#10;hikeZYhCtbMQpDCMotAfVVUO7y9UTkwV8c6BtpFCEMKQJA7pQ+4D3GaWK0D2auP1DBan00eeBaNE&#10;oPwzpBD4RTnKAW4nEmftoBakEYgkfRM8pC/CD7GYyD3EQn7birmMp5A84qA9PggdkShydz38nfi9&#10;+CxfjhIm/wT7qz113/mnMCAio5Dg64SvUsLQbUYZlB4VLI4aIPqxnr5O/MSn+ip9jtmowkgR6KIA&#10;madvJP0FTE8yDRgFoUBeiUFcCEHwlBDvIukHqh6xIva6y3O7LA0T+uDPOqIAqVsAIJAEpFb1Tvqy&#10;LQbpp/26tJ1vEgvUNJLz7Etiynj5pnZJagOJ9txOkEHCnRCFIkymU0ymoNqzwOt+IVr6w098qntE&#10;QKkcwDZjG5lL6Xoi28985bcd2y4gCn273l9Bpb+n2v9l+qvPEseg7MyfIfvMehzP2GbHcKzGesHE&#10;TJzHXSUMkH+JTwgFpXLwJyYR4PyY+inih8QZKfWcnqvzG2BzrqffI78SBWA/ZM71EH2CiKcvYWFI&#10;8p6gHAHidxsLQ/gsEBmb21F2u4RBQBRqWqhQ/5HNRO+86c6/lxA8opJtEZOpXUwxGUMb2yZ/9WfC&#10;z7oQ00phR87mton9dR3yJx45ITD0O8ZooxjkbwFIYmeUgN3JHvJPwreddUYDEHbFC2uSyCmzzSQQ&#10;tMl2lBaHIPjwTQJBu1XanzXrN7ZVbBMBSQHo00PVFl8XBGxyguxjhBDC4JFE2X1EMSHEQ0Q/En+3&#10;EYzKneLTiCEEof989uBbCtr+PwiDYGGwIAwlKCJfCgRhqncBWKh3O8nfvgW7BIBy3VZd5JCL/REz&#10;TFBZpq/3mfHKgahqxGBxUD38Qw7E2f1lCxBpkilwvdqIPEoYJsQ0zTrdbTtfvhopxJM/kdf7s02O&#10;/EJMD+GPGLBIqH2fOur+Kaf6MrKvqOPPz+c+oiQeZE88YDKuPoQuSGDWX9izbQK3L0z++qwm9EVs&#10;xx/9qS22v1OVFgnqkz0KhZ84oqy6fTpndF5B4ghIEf8End+KTWsQCeq07ZBP+1HkPc/jGskc19NH&#10;rkq3yRxvB7gfgD2IATnYXldg1DC1d4nIyM+14lEFd/gpDDyRtCJFwyDWESQP4sf1Mqe3Td8gBuvY&#10;L/zk4O9iEGXYEHwSPQLAHX7WIXoLRApB5C5gFAYRuvN4IslCgR3i4JgJXyODdSLoLgCyQQlF98Vd&#10;fv+pC9tB+I5nrE8zFbkTH34eg7yV5FoIIHkIHXuC+6IU1mg/YsooYX+MDiZRGKaSRPIm9BSFCSLt&#10;URgWMcRWrKz/1zCIQJH5IuFvDwv5S/8nQ6ALQ6GEYQkWBQHyHuqLI4gxbyLytIm5nsROX9i9VMz+&#10;yedc7CLr8pGXvshLQunEJfLInN52Vq+8sBf9RYpLhKHIN/M6SRchOweiT3/WAzl9YztztwO234Wi&#10;ykX0fkF8higF+eozBLa3PfwF1au/xTzu7nu9jtfUp7cJIO0BJnH7lb8Qi+87tt3jIuP+Xfa8zBV8&#10;J09deYaItotEwusJtqscgQ/ovO/2mJd1Ezz9y8c2XA/gswAMpN4J32XmpiiMIhHkjw9RmFB91TqC&#10;37yWn5sDE3v972fyXccWShiom/xDGGaPuaY/pp+ijt2njUzesl0PMo9F5EEkPCpIsgf07+mhyIt2&#10;YDGXJ5uiX/bJYkLfKQbU/QKcbAuDsLrWKGo00X84b0SKBLAI6E5fYrEawZEYxBRSjg5ACkEXh1Xk&#10;jD4R/FhP2E5hQDgQgT5SwCfyZ0HYfhG4RQKkSHRhqFFAJ/4Uh6p34ic2wP4o/YRRFwfVPa0kQh8B&#10;wY921j1qGN91qNgC+lTScsIwqy8Iw3ZRxC9YJKgbXNARN4b8IvywKePijzLaFmEXor+0F2LhK7Ja&#10;GhvhPJNz2DM/RAcxqezCQO4i3Acx5avukYNzF4QhfTO/+8iYwT5M9SLayIl+a58irrL3k2D/Vbqt&#10;YjwlFDlTH4vo2xlznb+ABWGYY+rHgLiz9JNH9qvEP0I+z/337x8//+JTZY0UOiKXc6emkpyTRD0n&#10;9rC3Lxg6x0sYIHCf88Sy3v3Zt8ulvi4MImvHsYe8jkEQJiEYhSFFASAM+IaRQf02Uif5WT2Bnf5Y&#10;lxj+ZzRlwSRfdcWK+MtvgoeY8UlAur9EYiL8Anf8a9hn9x/xIPwg/Z6rfhCSEIEUBhF8CEPWXZY9&#10;5s2FwYvM2AhCkv80ikAIAp5GGnIgfgvDStkQfwkBpQg/YuELMUh/En4XBEr8Ivh4zHUQBnyJPkLo&#10;00MgSH+lfzE1Sd9YFAbiKQSup21y58mksgdA8KO9WF+MLWC2xjAj/5k/fU+BPlJIou91QyMJXcxB&#10;9pmfeXGhp52kPAkCGNpVPHMoTYKOJ/LxyE5WSZadsEHGq58ZkeIzMn+hn+Xr9AFpVkx2J1Z8lAOq&#10;rRBTRzl66DHKgPe7trnYF3H5HCfPaxvxWYjHZxj6cl6W2abH3Ib2FYttRC5l2J2gl9Q5lhIA+QwR&#10;L3XarpKY8LPgkReA1NlO+VapfWBr5NI++xhJvdf1vZlsy5/AjumijBV5L+QERMCJujGKmyGda8Rp&#10;Zx/lgCJ42ZUXghBkbqGoXLWfyD580bZ8KQoQ94IQjAiRqJyl8VEYLAQgY65D6tzFpxDEL6uKzIF8&#10;HkUAx/GRC5GnKCxC7fx7SUB1RgMg1iJE8CUMXRxCGOirRihun3mTiJQ4RIl/Nf0yArBA5A/kFVan&#10;KEgMVpWAFPEPpYGdImFYCMK2MIBRDFyH/CH8sHdgBMATShC/fdTVT/on0ShhoEQ8UgyWWTfoImC7&#10;8qpeIhCIqaTyi8R7DDvrkLvsJesJBcezzSgGGkl4NIE9I/+xHGFynzAR/jI+CDzrXRzUR69nPEQB&#10;cLEPdROMCEr2TBjwJyCwyjWZkWPCkR9SsT8JbuYPFAHa77ZCxsOfpEddfvdDmbb77/VsrzYhDEGi&#10;RbhuS33E2GfG+9NBnahFqLan/SqyBrUN76fzKafPEvsZOX27iSBs+os+/Xm9HdrP/b2NoRyIHCzW&#10;/R2N9YR8CEMtCFdO3O2LVMvWtoFvEsgzcVPPMm1GB70+oLeBjO0TAWds8g39GiJo5U31IO4+EjAg&#10;8ajH9JDqhZ5DG3wibSFIX34DG38IwWy04D4RhyT3gt+GDkyjBkBsGAEQL/8wWoj6lOMYZAxSQJYK&#10;g+pZjui/q2RSh6hDCGZi0Yk+yhKEKsuudjE9JT9CMMRN/gZioP3Mviw0feSwvDDUCMFEL/+mXfdS&#10;qTZdFECJhPqhhNgtCpMwhHiECJQYlAjg38GjhhILlZC4RSBFoQRAsCAs+CYU8Sdcl3/0GUX8UWea&#10;aVpjGDAQfD2x5LzlppmEDTqmESc/fNsRBk70FAGdsCZ02+FzLPPsT0Te4POFHb7qowShEHm6SAf4&#10;ondJjDyRFNAFOwrDSOr11JKR7RdHDBBR5YdvHu+xJNOJQKfY9DYy7VRPEvXduHJqcXi2DkHM5Dr2&#10;GWAaiTbRTyAIPEoTvfLibr9i1Rf5xIZ22cb9Oz/yps+UucQ7wsfdfQhL+KY+2N6UH/vEscvtG9Ge&#10;O32OvfNM+GqfZYnDZGeOffoOs0++yzoHAikA2Np22NlHEvkoEl6ghsB1boWvygEQeJbl8z4MxO/Y&#10;SPqQOyV51XbANLVEmyB8k7772LWtZT+IpzAEyBHxZa4BgbtdCss4csgc/wyG7+hF4C6JhbD0egkB&#10;dduRP0H903cXggkQvEXCeRGvEYHJ30SOYChHZYwQiGUcG9Ivm9wk/iL8nlN+i03UC6vWqR13/srb&#10;Ue1ACcMMEH9HjhyA7Hj7eRgJ5EKzBUJiYl+SfQjHJAhG1hGEDRs3tdVrtA8Vg+wTnjIq8ucFNpN7&#10;ioJ8NaUUU0DTv/tcXgQC8dLakON8fEX0kD5kHnbEJtI3yRvEyjfZ9SRTPM00gHpiNpXUhUEwqbte&#10;vrKnnAnhi4sxYDEQek4n/HmdO0lfnCYDysrTxQ6qvQjExIwvbRMV7aqkbfqnnCST8plQKx6kadiP&#10;XWSInX2ZKKd6IMiR3JkwJKHGvD4I3zhdRJ6FQYDg+4trbqP22SYQfYPYv8rJ/c0870/l9+1mvjD/&#10;bIHazyD9MWe53PB1Uk8fKGFwzE8YCRA1cftG0K5Ane9cZdp159/JX7FOyn0bIQiVA/woqwh+Wj+Y&#10;7J5nIldbiJp69VvknrbfVC7fDENuYiYMJvV4/8e2wO+PQfI1/TSKQJF6odp4QXmEcxPUIWxKCLj6&#10;MJknqas+KwdBcRtKE3rUR2FwH1m6ngQ/onLX77yHiB07+yKusosFuSb/FAKTvVD1IRagjUoLQeYy&#10;ncQLceSq7oXumSAsIwwm+hQFjwqC/KscYx4JZMy5uvMP8qcO+VOGL55SIge/bJM/tmASDxEYp5BC&#10;GIhD8CEMHq2wD8sJhAVk8oVIaKQgQSgsFYZCErwwE4YFAdjuk0gJ2yZ1TuREJ37sAT1eZRH2DIqJ&#10;nBmil69EIu4I5QPEfJEX4mIffaMwUBYhj/ZTYSJE6mGXMEz+ygsyNDklaYV/oZ3gEYmnbIIwg+Qn&#10;Au1Iwp7ZgqeM5DPoT2Xtn/fH20nidBn71fuhdJuKB/o2KmZkuy8BlVv7Ehji+R3Ffs77p/R3lrkG&#10;+fKPZB7g7j/K7nP7QH9MNesmbwGSBwhO/JtZxYvwBRP0UJ8RuH1hxzSR8me5Om+7XXmBaRSR5VMi&#10;iL+PDkTM+LGnKaWB4BlhUNqX00ZjfMBE8IWqR26ReQkCMT/WOtSjTeZlvgl9tGc+tVHJfH+RfoH1&#10;gfV8Nuom9AT5PSfz7See/2cBci+SH0cMPMFkPzbtEBORPtNHZSMAJQaIB6VGAFHnJ7dF3AiAyR+R&#10;yKkmi8IgHpnjUULWo52AWFBfFIb0eYSQC8xRRzQGMUAIIHd8xBzHF8QfowbV+6iAegpCjw9PIQ0I&#10;ssceBWF5AYi89C+icgafF7EzFm8+G5B5EH9cFGn3eJz4Y90kPdTdvsg/BaAIvoRhEggIA/8icYS/&#10;2i0RBhPTVO/Idtjz0UD4g7BUJsF3ok9S6gTXkf2Q51LtnZ/bGIh4WSjmUcJQL7tGDzNhwEZwvL3I&#10;M/EnZn1QJko8us/9Faqv2E7YT42pTSE+Q30/cUzlZ7t53Bz3NlTPfai8amfS9Xc0CkPEx3OghKFP&#10;E2Ws20O853C+li2Mo4ZaL6AMKM/CQH5ss3JLPAozYdgO3L9I38KU5D9OG4WgsA/yj0JACfDVmsJM&#10;GGLkYGJXvEYRQfSKF4E7j7riXQii3n+Blfl6iFp1vwxHjLbkJtxuwRd9qlyvdvU2tEcHGgkw3ZNC&#10;4Edi0wZdGMpHOcLTTcRSDEoUNu7sn6OobawVn1gMSiwQB7W1IBSY4imxsHCI5F3fIMJP0ShYREIY&#10;QihCPMq2KBiTHcIgexALjwKIl20xUL2eTnKdEoKfyhIG27MRRojBlJe5EHuVM1FYxCgMQ31G/En6&#10;ZTs++FRf4aedwl76VFLaNTowuQtzAZhQU0d9Ia+If4gjErNYL0WEJgOVukhtQ7r2TyjSMIhDzqOP&#10;nCQox/KuPsgqy8wtsZgRsEEuiDoEt/+Rx7RDjz9ZOMnYsv9BJuK1W/do+xx+lH0HHXNC23mv/bOf&#10;bfIf3Q446ji/Eb1h297tEOVs2nPf3u/mvfd3nzvvfUCS+u5qv1876NgT2gb/P+TaPuLBy3OqQ7bC&#10;vvR9tPrebU/Xwe4HHd4OPOZ47xP7cPAxJ7ZNe+xre5/Djm6HncD+n6zPclxbv22v2Weufd6o/Tzg&#10;6OPbYced3A486vi2SfU1m3mSaI926LEnt120r9j7H3FM2/OQI9SG72Bb20nbOeS4k/z5Tazybdh9&#10;73awPsthJ5zSDjn2pMzXNuw/0flgvyOOVR97uO+Djyv/yW3bAYeqr21tjwMP67kHat/YR7ZB/wce&#10;dYJzqK/XcT7gyOPb1v0PcX/k7rznfknaEzjH9jnkSH0GHT/lWSTk27LvQf6+POqTUB2sz7+TtuFR&#10;hNpt3LZnO0h97rbfwSb8EoSDlLdxt71iO+pn/8OPUc6B6mNb20/HfXftP6KyZe8D28FHn6D849qu&#10;+u4ZFfBvWg866ti2Qd8ZJL7zHvvoMx2r7Rzbtu13kPpMcUihAevVZv/DjtL+Hdv2OfhIkaYEUITM&#10;GsYBOi+26dyk7006N/Y79IhO7BA+RM1PZhyg9vsecrh/uTXaHdX2Pkj7OQjBngce0vbXceqiIOx5&#10;wCFtb30v2Ot13dLPrnvtK/Le3Lbtc2DbQ/uMvddBh7ZDdJ4ddKQ+i0AMgt9b7Q/W9w1ou17bXqPP&#10;vd/Bh7c9aSvC31nH+QDtt38yQ0KwSkLBdvfX/q5FEHM6aaetu7cDDz2qrdVnRQgO0Pm/QZ/N008S&#10;g9321LHUOXeA+t6s76d+vRXfQfpcB6nce98DZwKxXVgMlJMlIsA/3Ym1hhgtcOffX4SzMBSmUUNN&#10;PVlM0tfjSe4WBo8sqg2+ifwRhRCGQsWKzEe/yi4CQfQdo3+5eGK2+DwXBi4ofJz4E0oIup0kX/5O&#10;/kNOF4aM97t7ndzAokBZJC9MogBEAlnWHXsRfYfIB1gYlmASgSLUIsYiyUWs00V74dOvbs+6+bZ2&#10;zwsfai991WvaMaefpdi2dsZFl7ZHXvKydstd97YHX/xEu/We57edREb0e/Md97QnXvnqdsxpZ7Q9&#10;dNG9RPb+IgWLgHDx1c9sL3/t69ol11wb+6JtQdyPvOzJttehR/bt1766rnLL/ge3Fzzy4vboSyMv&#10;Pse2dsV1z2ove/Vr2xkXXuI2L37ZKywexJ975z3tYfbz7nvboy97ebvs2uuHzxzHZJ0unmue/Rx9&#10;nifbzcp/sfq/+lk3miR3kqC97FWvbcee+rS2afd92l33P9CeceNzvV3an3PJFe3lr3ldu+pZz3Ed&#10;IEaPP/nK9pzb7tJxe1G7/+FHJV6HGdc995b2+Cte3Z53933twiuf4ZHTSWed52N0/c23GsfpGEP4&#10;VzzzWe2hx1/abrz1Du/bpTpenAP7i3ColzBs0P7fdPvd2t6d7eyLL28PvPjxtodIYRQFsFnfz30P&#10;PqTP9woTt889icO5l16h7/a1brvLnvu3l7ziVe0wfR+04Ro44Yyz25M6vjc873aJh7YpH+tij+k4&#10;7y+iq1HBuToWd7/gAX+X7DeCRu4d972g3fn8F/pYXHzl1SbvvUR2jz/5iraPvsf1Os9ueN5t7QF9&#10;t3ff/8L2HH1e3qivEQXEjkhdd9Mt7UX6bM/Rfjz02EvahVdc6X3cXYL1sOq03SyBOVI3Avc98CKR&#10;eI0aQhh2Fxk+9NgTzt1D5H+oxPsJfU+36btYp89D3gadD+zH4zpXdtZNBKOL1cKNt9zabtV5vVpk&#10;vteBh7ZHn3hZe+5tdyh/W7vq2me163ROsK0zzr+oPffWO9tLXv5Kxe9sR0jo12kfb7njrvbAwy92&#10;3lXXPrvtqv3cLKG/X9/HC170kATkgHbCqWe0hx99vAvDBn3mO+65rz2hfTlQYhI/vLdTO/akU9rL&#10;9B1dfPmVHl28SOfXwRJG3mU4VDcuDz70SLv9zrvbXbomb739rrZGn32d9vsJndfPveW2du31N7Rz&#10;tJ8m6S8iDisZFWHnqKHWFUz8OVpYThhmxF9IYahfWF0Sd51+aS9yXxCGuRB8Cb5O/CUYSfrlyzij&#10;hFV+jyLjiaUjBojcNhdG1kdfByMEIDvFIEg/kXlum74QDPVTJA+4QFV2ISgyd84ckZPtFmGyA8oF&#10;HjEoX74J2g5km4Rrnwm22k6x+Of729oW3dHcowvtmTfe7LvVXXSBPV8n3xXPvN7EtofuQB4WUZ1+&#10;/sXu7+a77jEJP/DoE+3oU55mkdhfd3lsY6vI/dGXvlwE+6D6eLTtqr7wWxgg/MPi7rrvr2JlH3Pq&#10;me1BXdh3iXzO00XhEY/iCMPjuhAffuKlunM+LoSBO2DtG0QPGGFAuIgboxP6i88LkR9lsTnhzHPt&#10;P/zEU9sTIm9GJ7vss397EkE89XSNQvZpd0oYrtHFTTtGPvc88FC798GH22MiGO6Q+R4YMSEMu+vu&#10;8chTTte+vUp9HaPvPr6nBySkB+kOur63EyUMHK8aHWzafV+dNxK8Zz67PUeEj+DeJnKF+BEGPmMI&#10;Q0z/MLI5QKMA+kBgLnvGdd4/SLmAABx98tPaw4+/pN153wvbRRKlmFbarZ1/2dMt8i8SYR4jcgph&#10;OMVkz6/d3i1Cv16Cxg3A7hqVWBi0fxaGw491HXHYInJ7gb7ThyUK1+pc8RSScL/Olcufcb22f7qE&#10;R3fZCMPBh4l8EYYjJGx7ttvuudckeNypp+mu+zCLh38qw+sHu7ZDNSJ8VPtIPmJxlm4CHnz0sbZ1&#10;n4MkDAf5cz0iXHvjTe3ok06TMDzktvEUE+Kwq8n3IX2GR7V/50kEb9fNwhNPvlzCcK+FiCeVTj/3&#10;QonPE+r78XaVzivenEYMbpRwdWHQyOFRnWsPSaTOl6g+4/ob2/UIgwiYaSJGIMT3UcnU0Dpd/8+7&#10;4+528+13asRwjP3817cShhfpc9yom6/TzznP+8fPfbP2cKBGMw89+uL27Ofc3K6R+HgqCWHQ+fm4&#10;jsVDErDDNZJ7UMJw0BFHewRy8/PuaDdJxNZqv8EWXa8Q/3odM9qc8rSz2kES4826bor8+xRRCUCW&#10;Fo4SA5A54UcAUhgS7idzR9KvKSL/e0/ysh5xEfhQhh87yX2wpxFDxmwPGIWgi8EcrCGsZH8XRMAC&#10;pLbzxecSheVEwGWifCUGLoUi/AEhAEv9gSB5SMFTR0kQi4+ljoJgglc5CkOQG4JQ9kR2Rk4nVYzS&#10;0EkB+c/qabt91tdryMpjpTffea/uSO/y3TO5u+nCeEAEfa4IhfjWAw5uL9SFZLJWu+fqArr6hpss&#10;ENzhjcJADnf35L9EhHvs6WfaHyOGl3dhqM9EjJJpqXsffESk/3KLA0IUd+27t8t1AT9PI5dn6gJ6&#10;vnIgrAOOOn6JMDC1gzBsFkH0z6rt7Kc7cISFaR6Ecz9dvE+IzJlSYkrmpa98rUc/TIdBkiEM7PNJ&#10;Jn3u0Lnj5g6/ptgQhnt10T8kgkBMOHYzYTjmRNvgpLPPb0++5ss8inr5l72+HSjRKGFA5O4VyUH4&#10;p5xzgfqYC4P72Dlw4dOvsehu2nOfaY1BxA85IwC36HvkLv2FunN99CUvb7vufaD95+l7vPWe+9uV&#10;upN84JHHZsJwrITiZTpmd7/gQR2H17QzLrjEfs7Vx/RdMH1UawkQ9tkaST6su+m9Dj7CeYApsdPP&#10;u9h3+XxP5BLnGO2jmwqEYjeR+/E6F9i3OyWCCAjTVp73F+FB9rTfWyMNtsMIDgHaXeeihUGxcy+5&#10;TCT7eLv7+Q9YGFZsQBBSGNTHNkYML35Je/Zzn9derOMXInl/CIOOKz+9cfu9z/doAGJ/wYsebrto&#10;lMj/hbhRd9q36jxCGPbWiOERbe9pEpHKu17nXgnDXvq8XRhUL2F4uY7jkzqGd+nzbdD3VsJwpUj/&#10;hRJUbAuDF6R3atdqFMto4R6NhF6i722rbmhYU0AYEIPzL7qsvVDbfljn30GHaeQlgb5dx/cZ1z07&#10;1hJynaGE4aXq40l9ty/TuX6mbkZM8owYvJ4Q00UlDCUWFowFYQgRSIKHZI3MyTv+GjUE2UeuCb7a&#10;VYy2aS/BssIQ9iQMVQpJ6E8tDJUfggC6GIw25VwYRPQqR5RYWAxU9xNGQCRfItHj9s0xCgUoco91&#10;hcnXRcOiIFul25VQdHFIIYAUQBKpoXp/rt531PO4H810G/qjjH4gROr0u4o2ukgg/euec4vJ+NRz&#10;LmyHaIi+my4KyO8KnXyQ3qnnXtBu0kn/Qt31MFVCfwgCcUYSkCakhjBs1t33fTqR79dFwFTKvbJv&#10;1kW5Rv0dqr5frBP2lHPPt0jUGsEGCcImCdQR3MWLhG/XRXXrvfeb/M8RobG9K3RhsQ9bDzhE/T9i&#10;8mfOPYThXo0wHvR0DdNQ7JvFRihh4M6fKbH7dGd74lnnejR0270v8Nw9+3Cr9jVGKVeZeCHyVfIz&#10;tXK/iOx5d+mzPPBwe/6LHvVoyiMGfRbE5Pnan2tvusXC5OOtY80xMfn7O5cweMTwinaIyJg1BtZM&#10;WJS+XELDfp1z6dO9XdYkairpxarXCGPdFvUtITlVRMUUDp8bUfDLbYwWVB56rERMRHy7jh19MkJi&#10;ContIwy33fP8tste+3uq7MlXf1k7XPvC52da8AGR7S0iRaaD7tdnZOqKc5dpmNPPvcgix1oS6wnH&#10;n36277i36DggAOu1L3drdHjJVc9sT9c5ca+ElbUaCwMjhkOO9Hd8y513627/ue2aZ90ocXjUo494&#10;cQ3s4rWMu0SQz9P5cpxEASJlWoaprd01CoXkDz/uRJP1S0V+MWJgCmlnlwABgXhPl8Deo3Pixptv&#10;1fZu8FTSeh2/A3RD8IjO6Vt8d3+XRxYnaFssLD/HwnC3OYKpJEYne+x3cLtY5wTTOtdrpIIwsL39&#10;dEcewqDvUW1Zy3ieRn41YjhIYrpex28XjUDv12jz7AsubsdLgB/Xd4LAMTJgzQLxQbRuvvUOj06u&#10;uPqZnjo67iQJg87RjeKGm2+7Q2SvmxrdjPBPes7QZ0MozlJ5qW7Crpe4hDDsmiOGM73OsLeO2Uj4&#10;FogSE4uFBAByh+S7OKxpG3fe3O1pPQByp65+EIZEEXyMHkTIJvvyRTk9kZS+Iv0ShBSFOYroF/1J&#10;9haFtHtu1dOX5G+sYrtTfekLbhaBZYQhEURPTpD5lyIMzsUHwVddJ0WMFFIYTPaQROQWYoEZAh/g&#10;POwgGRDiEcQO4mcVMt/CoP5TIBaFAeILYGe/6YNgzr3k6e2aG57Trn72jcJz2lG6UCDVjTqpIbSr&#10;dGGxZhALrEG2rD8cryEr4nKE7vSerjvR3Q48pG3d/6B22bXXtd11YZHHPPhlz7y+7So/NqOMa559&#10;k+5cb2zblO/90r6u3XUPT1NBzOtFEOzXGRdeKsK83CLFtp6mO1nIlEXZp1+r7elOkoVY8mr/z9Id&#10;1mYWvOmXfbU46POqhNAhyvsferFFB0Jkaolcpr8uuvKadqVI67inne1tbpRwXap93/vQo9wHI4ur&#10;NXKB8FgLuVxitZPu8FgIvlx5TMd5m/o8F131jD7tBBgB8JmvUv8c4+O1DQTgOJHsaeddZCI+R/vG&#10;3Trb3m3/Q02y5ANEFGFgW5fou/A5oXOsv/UsHH/6We38y6402TNKOPms89vZl1zh43nE8af62CAi&#10;e4s0rrruhranSG3zHvuZ0A+QiEH6CMelqu972FHOfbqE6yp9t1cqn2OEj7WLi698RttJd9qMBEqU&#10;LnvG9e3Sa65T/0wF7aq+9mtXyLeF70MCsp/6ZN/pk7l/rjsEoUMEi1icd8nlvsM+7ezzPAXFk0o7&#10;7753u0TfD4vP3N1D/Ofr3GBdoYSBcmeJ1yUaVe2j74h1iV01KjlOhHzm+Rf5942O0bl6ls4zPzWk&#10;/JP0PbAdhOF0lWfqJoipJQj9kqdf3XbWsWQB+LyLL20nn3G22/HE0BZ9tst0nHZVyYI373FA2KxF&#10;sO+XX/2MtkXnyyZ9lxfoez30qOP86OvxurYu1f7Rz5ES/PP1WWtR+ZgTT2nn6rpar7720bVxkWL8&#10;0N42bePpOm6UCANPQR1xzAntch2PSyQM++iYQPSrJShXarvkXnn1te1cidHsbWcLg0QBO30lHDGd&#10;NI4MoqzpJPtM7CkKKRAm/g4R96y+FEuFAX/WR8xGBGNMxG6Cxx7jlMTKJ5QogN4usLwwAJM/EOGm&#10;3UWi+wOTAMjveIjAU4EcvxAmOwQByJ+2c7p/inehKBSRk+8YpA7SrzJGAlnvo4cg8CImE6XI0U8q&#10;AeVNd9WTeLiNfVFW3Dm08dvR6WdbRvkiZ/T3/ah6z50ecfXz+rWN9BU4TiF40U/4aVsI37SvWae/&#10;fqwGyIfA3aA7NObzeVLI+f04geiHPhk1WGgpRYC77K5t+rsZ8xFuEIv5LLRSn/WbuZFHXfuZZRG7&#10;HxnFzpxaeA4od1ZPMI2UgKDx9X7Sdj19seYQ9SiVt9OU45+uSHsGppEEP7GU4Foo/xgbf/4i4hIP&#10;RgUq7fNPcA+CIHjxmLUGEb0fFxVR8495PJqwDaI99XgcNUYJFgVQ7SgRDB4XrZwUgkDE7bN/qe1H&#10;XulDZOuft3A8HyUVVmvfWLAOv+Lq1wKlNt7/yme/Msc/D46dcffLU0Z+0oj/0qa7+fHntg3FernJ&#10;70fE9FH68iklk77QfzKjg8dZ01ZeCYT/haeRotGFQraxpq3iLeoUhFo0jqmoEgZ8TBtFWcTfRwpD&#10;fdHfxUCl/baz7GRfdtSnKaYiflCkX3ki+7E+E5iV2hbtq80yI4aOwWcBkD2NGKK0H2LG59yodww5&#10;zhuJXfVJGCZE7qJ/FIbqR6UJhZJ6EMyEL1UYIG3IM3Myr8h0IvHwV3u3qXIB1U/3ub/s2/Ghz/Jl&#10;fWrzRTD25zrgF0lVh1zlc5/ZX/QP1IYcxMN+6kKW47ZdTztIufoQwePDrj6qn2URfQETs74/+goh&#10;oN+xRBCmMoRgURwYEYisfX7p+8WfCIJXTopCxe0f8rowZB8WkCJ7A1/Y+E3e5Pb4hPhdpBKAeHvZ&#10;C8iUui788prI0rkm8iBzctbUo6lF7r0MhDCIVMmH3A0RKHlenK7cjGMTT3idogDxjrBPhMzPX6TP&#10;IpKEvRNTZPmbRZ3EFS9EmyR22f0nLxCDIZ8600rOd3woC5kPaEufXm8oUSihEOLN6OGdBtfJY9Qg&#10;H21TKFb6vYb47271K6whCJNoeI1hURgg/kEc+miAaSQR9Sq228UhRgshFtghCkuEIdsG0Qfsz5xA&#10;kfyA7qvF47AD4/sNE9HPhWEi/CkOxjZjzigMi4Iw+Gu0EKUuFIE7/iL/8pUwmLSrnr4ge13wRfAZ&#10;XzJqyHiQR9XnMcoQBEiCEhEIgioii+mhQBBXjAgiJ/KKKHveQNwmzbIzr+q0CyJOVJ08++b9RN9T&#10;27DlY38Gcvc2dIxos3ZL/iaTj1nu72DXNqPt4AP0odL9GdgRsw1Rj9vspcA2BrhN2jFCiNIY8mob&#10;zvN3FLmL/RYxVx59rLQAIBSTGISYTP25nW0BYk94W+nrfVsQ5PPCtGwRcvgA5+SCbYKPsgvGgFEQ&#10;xvhKtTF89x+iYJJHEAq6Zjp5Z55J3XkixIyZ+PERcy4vriWxV3vAHXvldMRCdeXOxED5MWIIjITu&#10;O3PKRUDQKuvFuEXiNoZ+AuRIGHq9coY6cQN7ERlDXCB8oHqRf/+ZDBG+347O31OynzptVbcwjEIh&#10;UeH/PnQRgPxdDqOJFIWy485fJO6RRMYHYehiQJ5JfRKDEonAKAQi4U7+1BNjfMQX9RWhJxyrehL8&#10;bORQkG/l6uaf1vCIIf2eRgrEVFIKQowGhBKEggmcckEYspwJgwUgUPVe+mLnwh7iwlMKg4m8oHZC&#10;ryvfhFttkoA6IWpbvLTUiUk5MfVCTsRNolkP8gZqI0ykW4Sa2xh8BabGeLTReWPbtMf6BG1zEAXn&#10;eD8GW2VtIz5DxguOL/X7WKc/QG6NEIhH21lOfj/139Q6hljlLgoDJOztCvY5xnc0tKvcwV+EPwlD&#10;9BX9xn4C+7Nd2IgJ50jWk6iL6OtJpQD1wGyE0EtB/hCOgfjzqaI+8nDOKAzhW0G9CN/iQAnJl1Ag&#10;BEHg5G9PGLogFPy28wLZq+QdCpO8fcpLwu/kr9K2iViwMKjM+Hi3HwJQbUIUYsoJhL+mjpYSuYDf&#10;2yyfyLm2RX+VI3vTrvp8zkMA0u98SvwZM+mHIODrwoAgdGHYSSMQXnALUfDPbFgMEhohrGb7NZXE&#10;qCOfPjL5WwQGYcjSdo0QEAh8niJCEGJEYGHIkUEtQrtODB/wuwpRxohApO02KpfFQP4J/lvbEj+5&#10;Jn7qlCMiJ548KhGQ3aeLyhf1GGUM/qXCwEk+iQB2rw/+wpJ4+Y3d2vpd91JdFw0XskqDizd9cYGD&#10;GHUst84QxK9ck/Eyse4vQCQB+o85agFCghRdRhuLEqQsO5BkClEWcWbd5Fk+vxcRuR2ZU4Tb7QH2&#10;9dge8mnbxpA79Fn29vyGYixC8+RUkXXP8+dO/9B/J+fMD1Q82vuN4CLkIb/3O7SHkKnXXX4QeApD&#10;j8UxG30TYjvEZiSvNs7fnP0iFP0cCtRIwcAGkHXWTfICbUsUVu2EL/rqj7NiDwLQRwbpW00bEbnP&#10;Z+LEbFdO+oQge8QAf4hCjACS6L1+EKJhWAgEiBty7TmVH+g/qAdhZ90+2pjEKSd4m/LFqIG+ySnI&#10;R2xoY/Iuoq4YKFJOggajQEwjjxAP+y0K2Rf13IfIz7rIf2zbcynZFgRvsk+BSKKHyEMYcj0h7fLZ&#10;dn7m0macOsIe6saibxCFEIocMSAOCAWwUCAQiYq7rnYeKYAUB5cxmghfiUHYXTiS2C0GRub1kUX0&#10;ORH6CNoW6WNn2UVhwvhDfIujifjhvbSL7DvJd9JPPz6PGCjlq5FDIUcTlbOe/7yVF91iWRdzEIP6&#10;A/Rr3xzOSzJfFIYi9fDRV8IENghD+kzAJrRoP+sjiS7Ic0CRahErd/cqi5iXzPGnf9auUG22hjCE&#10;OKSv4om+P6Mfmzbpx8fCdI0W6icy+jEA2T4QeSbctANDXLHY/tzX69jVvuwRrDssCANYMgLpwD/l&#10;r9T3VueHBSJFwOsFPn/yTp34cC6ZpKue55nFgLJshAEgKpB4tQEpAiZ3n99J9ggCwrCJc1T7kO16&#10;e8ifXJE5do0YJsSowaTucvKHMMhvUC9bRA6BL44eTLCLvoRGFWs2iXgrTwTL00kmeBEuZb3PUARs&#10;0cD2P/tP4DeiH8i+FpgjJ8m7Cwz+vOMH3jajBBG026Sg1LYN+s9+en/y+b/EhRCVGCAMHh1A+Cb5&#10;JHqLwoT6yQuLAzn4Reh9RKA2jDY8xbRmvfInIQhRiEXoIv5q57h9IvAUhKinCHgdQmQ/CkMXhRwd&#10;yFeiECKg0uRfYgDhU4fMwx/IuuA850RZwjAXCMVN8tUu/eNU0UK+24/CwCgBZO7Sp5IS/r0Wyk74&#10;XGhcOOmrXIg9Sy5el7pw+oUJOhmMgOxjxOBRA23Lxp/E3aeeTOID6KMIzv2F30Sq+jRqSGLLF96q&#10;/TQFE4QY5BtlJ+uRXMuX/nEdIeKQvsBdd7WxP0G7hTplbc+iQU730Z/K9IUwxTbx1S+61vF0HnV/&#10;LhFufr5C9EE822ReQHY/VhVLJIHPfQu2gCgE0cd3Y3J3bKE9fgjfueGjTY0aIq4+yNGooe76SwDc&#10;jlznRFmI/8nA+Ycdv4106HEn+ZFRXtjbsBsvvwXxsx3/9tQRx/hY4vPvNh17Yvymk7DvYUeL3NW3&#10;hIPfSuKNbR55LZK3WJjsQxxqtFC+AIQ+xGqkkOji0YFfZbYrUjW5VyxJlnqNDFzPXJ4KMnGbrCf/&#10;bNQAEZukJ18QeZbEsyxhqBEDj4WuY/9KGMipPqo+iobgtrU/QH2u8tNW07ZidDKJg0cBEDq2p4og&#10;fmz+kY/yEQXa2DcIBQKxOsUhhSBEIssk/RKGEgPQBaKmnroYTMLgth4hrM1/+IONT/ESB4nGSvUb&#10;4sBi9ca2Wp85RCHFooQBMjfxj6IQBD6taQQg9PgvbsSL8JU/Gx0U4Y++ub9GBt2PSHShWBSGJPyY&#10;LtJJS5mEjzCEjY88XVwAQqeeeUXk2OOP701TRlz8YbNmYNLPfHzrTSTqrwsAUEz2TCDUz0iM1edE&#10;kFNpzIRB+YKndByvMtrMUIQKIZtYaTv4ZUd8eWEgL9qprNzsw3BbET3P2JObebFt1gWA8nPE4L70&#10;eWPEELbhPgspDPiHPvs2Z/nlH30D/H1sJ+5+guC7MJj0AfW05YvRxJQzCUcIwZK64DWCFAYTPj7a&#10;5iiiRgTz0YLOEfmYi7/xeXf4pyx4Z4CfvLjhljsiT/FdJQIvePjFflluv8OP9VoBL+ddfNUz/KIX&#10;b4yfdMa5ytV2Req8BMfLb6ede2En/RCD0U4yT5+JvPtiaolHUk2I+Azs/PmKmR0gf432wcRO3AQf&#10;d/fEp2ml8CEUqxiBkJe5Jv8ifBHqpl1iRGFRIZ4jBhO084Ose2l7yrG/8spXOdz92z/EVMb0UQhA&#10;PJ5aUFwoEfLju4gAgkC5IYTBP9GNMEDmNTKQ34/GkseTVSxIE6u4bfKzTYoEo4FJPEIQELtagzDx&#10;Y6+kHo+yWhhSHAyT/7q20nmMHiZxiFED5I8oxKgBUrewUBbR1zRRR4nCJAxrtM8lCqCEIeLbw0Ic&#10;0ZgJB5hEIIRB5TDCkDDoxO9iEMJQ4uDnrlMIeo4I3CRuIAjhLwEoFOF3wk6fCcC2/Cb4eV7ccVZs&#10;QApCLECLLJYDxDKWEF6/06at+qh6EmQn4QGj33aSd5GgS/cZPpclChYI/BF3H7J7fz1/QObwrzyx&#10;nevY/m3zXvurjP3uaxOKx4ghP4vi48jHbak7dy5U7Pc63rnw8Y32PuYcF7cr4Bew6zNTQuzly/YV&#10;i2Mz+eO7jLrFAJLPePXl/lyP797EneXiiCCgXMQgBQBfXzPwuRzgRuTG593uH7HjwYCDjznBb1Bv&#10;2/8QtztRpM9bzc+76/nt4iuvdZ8eNey5X7v/wUfaORdfIYKNvg488jj/BMVt995vgeBt5SB+nfsp&#10;AhYFoPwuDD1GSVwEbfJXncVTBKIIHHShkE2+/ZnXRSEBIYpsIfcoqx6xWmuou3TfkUO++AzlmYwj&#10;JwQhQW7aU7tsm/bsPYbyF3pe9NHBvuT+EPfPcovUY12B0UK0gejt9zbiSSMLDnWIGvIWYXpBGp9K&#10;XtLz/40YhYG4c0sEEpCt/OPooEYCIQIidvtCGLpIiPR7nnMAtog/BcEjhi4OGlFYFIgjFIMojBjF&#10;oeorRO6LMSGEAQIvAQkRmPuwwxf+FAGTf9qLqBFDYofVHuJyASTBJ2pk0IWhQ7nCJAKT34JQdZH9&#10;+N/aQgwAZKGLGNvkFPGR/CdBSD9lxmKUAcFM5BVkU22CeOwDIjzaQKpdGDoJBpnSl0k1MWuf8bkd&#10;9WprJKkWKRsm5qj3vodc3rztZKzS/+M58wyJzLrdphFD7UOJQwgDnykQ254QOWo/EwcJA3kcK7fn&#10;uATGdo75WGa7XsYxd47j0S7IvdoEguzDX8S+GI8yF5ST5MsOYZjaBtQ2nzayCJRfdtzkBNaqbwvD&#10;818gEd3D00b8DtAeBx7htvyGE295P/DI4/5Npl32PtA3QiUM5178dF8X7MMNt9zeXvKKV/vH5Z54&#10;Ob9xdKTIFxKH8KMMYch6FwIIPeLLCUO0w5YfYjep48eG5AEx+TaAfELIJCs/ZK0ck2LanYAzz+Rd&#10;pE4dWz7euO65bCf9Qc4pDBINfpwu+hHpqux3/gl88f+ZlcMdO9tzH7E9b8v7KhvyL39tbxAGjwx4&#10;P4FtCX6XIX9uO/YtRMAvvHXyj5HEjkn4+L0/tmNk4CkchGC1CDtFokQhiB4RGMQi7/4tDJD8gIhB&#10;9IgCdtarHaVFYRwxQPQFEfeAyJuIv8QgRgXYlGWPwjAKAYj6NM30pQhDxcacwA6+kLgAFoTBhI7P&#10;ZA8muwShjxgW7FkbBKADIghQ74Rfdq8PoD4g+kliMXlFXpBQTVnJb6ITTKjy5V13+EV+nUSzvgzo&#10;xyV1yHhAtTNqlJDoOaDaUs76gbCJZz/s85DHzz8Qm/ohb56zYfd9guQrZlCfjxJmb0Irp0q2uX7b&#10;3pHXj03ELRY+jopR5t199VnfQcHkv4xvXuc7HOoi3dGO7xBkTsVTHHiCaM0u+iw84CByXxwxxNSS&#10;bIRB+4gw8HtNJ55xjkYHj3l6iLxjTjuzPSaCv+WOe/zz4A8//rJ2weVXKxY/ffH8Fz3czr3kck/j&#10;8PMYDz3+Ev9MCD8B/vwHH25XX3+DF6X9VFIKgaeSdL1gcx2EEETdSML3+woWC7V3KYj4x99GsjCk&#10;OARxQ84FSFU5FgwInXjYhmPpXw5J3Bt0/rkdhIu/yDvj4zRPtfUdftWVH+Ix+FSa4EX6/WW8wV+j&#10;E0RhVf1THsi+iJ+25CEU/jE9CUX9I58SkJxS8qI0dYtD1E36wo5+qQ2EWKzkn/kwchiRsRADfLIt&#10;BhA8YhGCsYo+LQjpN1IAVOJbuVplCULmxKOsBYQiRgsxYhCRY/Nf4LoviB9QL2FYySJ3xdVuEgXA&#10;GsSqtm71TrZDDEIo4p/uqA7J1zRRkn6IQ/bh6SOQ/6jH9ZxKmqNIvmwuOkGkW6OH8EVeCEH5y458&#10;2yZyMFz4GQ8x4OJfHr0dgtChNkkucZer3CEebfGPkC/vqovYnNPzRJqyDWwA4WY98qLdRNQDFupF&#10;/kXoVbdvzBlsb2uI9/3CZ3/ua+2jCG7qI2LTXX8KA3fXIvNRGILAOQ7RV++3MPZZYkCb7KvEYZH0&#10;123Zyz8aF/3j0/fh7wJMeXFeAAhdOZB5lka2Cz/bncf9mYzJ74ck6uklREHtOT5HnnRqe9oFFxv8&#10;XwV+IZY4C8v+3ScdF9odfsJp/llz/jcFn+EExfY7/Cjvx9b9DmqnnXuB1ywgeITilLMv0LWhbZUw&#10;sP0aIQhcH2XPxEGwgKQgcEMWU0RCCQNkioBke08RmUwhVYgWwo08/79lhCRzuhhAxEXW8q/RNpeQ&#10;ONvK/Gg3xXrbEgfHkqCzzsghBKRIP2znZjzqWSYYBRi9zyG3hEF+CwBiQJ5L5RDPEUK3UwwM10X4&#10;FosYPXQsCkMBQkcEEIa0XU9YDBQrcZiIH8QUkoWhRg4Wi7FewhAjAy86J9GPIlF1g3YQfPoNi8ai&#10;MARWZAzbwkCfFe+iQB1BmMPvLThX5Xb/g5suGo8gfKEF0QfZcyFP5ThimAmBL/qh7vxEkTwXb138&#10;8pkw5ONO308SyYZMNm3bx2//9n4H8o+RQhKQCU1tCvjS3+fg5fd0jHMog9zCnvqZCDHqgHcF7C9y&#10;phzR+woUAY/9B+EPtvp3HqQNyPU2ZTP66O2rHf7My3524hFV/OmLsghbNtisOE/25DYqp45RfAcq&#10;s8/+uTMeOeo7+4sFZI4h/US7An1zlx7bXwZ8r/7u8zwolD9B7jgCcDmMDjrqPJUdwoAvUXHHoqTO&#10;+b2J48s2MrfKeM8h8mJqFd9A5ompTl76IHn/tAV1lXnnjx3vIUSd0m0sDJlnkhfox33F6GEFL7cJ&#10;0S7uzmMdYYAFQ8QJaSa5QrKrktAhbu7c+TG7eiTUMClnG8Sm/EKR/dhn3KlD1oBYTg9lrvvOaaTy&#10;xZqAoD5mP4dhMRD8MxzRp/sw4UsAqs42EQn8shES5+C3MMSIgXcR4n0EkT9iYYFIWBSURzuJgNcm&#10;slxWBAAxE/sYj/wQCsV6OQmAF6C9lkAdKB8xcKnYMBqYyD5JvMTBxC/wUxWZ00WiUO1M4BB5oXLm&#10;fgsRvsWRQgpAz1cs3nGIvB04eSdwgnMhUSbx++KrkgtGfsdCHJYIwyJ8kZedF3sSAr4ijhCGiFPf&#10;uNve8ZMQSfgWBHIH4ur1TvjR1igStL9ygHwDUZvYsp8iWdpPRDr4sSHoau9SqDLhO/TMGfvpqP2D&#10;sJka4Q7fPtrJrv57u9jmbD/wLdRr+10YQNUz10RvH3Z+F9lHfW7vi1FtEatpNFDHrJfOpY/FtmUL&#10;fK+Qc9Zr2/YLJvf87vt5UhBJ1+ihxzhPs03ldAy5UaeMfNbUeJEPfzy6mjn5WGoIQ/lCTLwdkOTt&#10;O32Bn5TmoQoLA2RvYg8iNywS2CkCyyGniPifCbXITF/9RbbMCyGYRMGjBOKIAzkz8p3g0QA51Md4&#10;2ZQjKi6ECOAPu1DkHaBNIeNeJwibNYpal4j8JH5PE5VPdRM+JL4x3mRWnheT8aUIlFgE8Ud9FIYd&#10;ewxB2NBWexoq96dGDTXFVES/CHI8GgAi9vIX2dsWIHtI26IQeSUQJnOEIkVhFIZO+Fl+MWEIMVB/&#10;snkCansCEOsJA9EbqxbehJ63iX7KlhionN587if9IAxcQJB5xQryxUhBsUQIhGwTv2JZVqxEwdNG&#10;+JIkfLFCDipNDrIRBpNNJyr5TfYg60ksBZNL2h4hVN1EGORkEpXIxKhhiBlRdw71IuXqE0LuRC1g&#10;Z91+Yd22etQ0SL4Lg/OGvjuyb+bKe5spx0Tr/mSnb/Yynj5j7NPUX++fdn3UEeXaLXv2fjphu579&#10;Cf040lduu44BbeJRU+K0Y79oE/EqJ4GTj+keYlVm//7OXVY8z4HFehJ6TR3ForTg87MQ51nlxW8X&#10;cb6pbdmKRbsQARM9BJ4xiwjbQhRKGATikL+FgO3IZuS0TjcsIQzypRj0UYBKRr0Rh9Ahdu78a2oI&#10;4YjrjFECbVZtxI56icBok+tpIoQA8rcAZFliALBFzivWBUF3woXUIWCQAuGX4dQmSD791U/d6Wdp&#10;IgbYCZO2yyB+59M2fQFIObeXMf+QYG2HeAkW/dV2ugjITmEoEQiBkM8x/AiARASUbzUiEWsHMXqQ&#10;zyXCQGx99Em8AKmrZMG6Lzi7hOBDCOrOv0QjBALST2GghMDdJoTB/SIKBgQPIPucMnKbKLtw0Jf2&#10;pQtDIQXBwpH2ROz4QhhCHKbcWZ5HBIGqj8Iw2crpwpDwXR0lF1y9ywB8AULuJQx14Qbhs/7gNQiE&#10;weKQQjDkVJ0Xkaq9CcM5gkkjfRAWpRGCY0JMAulE4njWIbUaNSSBdb8JE5/auO9AJ2N81UYo/9jO&#10;wM66/b0O5iRffRi5veqbvLXbEYbRhtCjnscE0E9tM/fFtpH7lXW3l1BQmoyrj+on7YqVMBdxV04X&#10;Ftn4itzjOxzy8vuIu/ZA1Kfv26h6+riT9/efPk8fDWVMLwlJ3Gv8jkP6yNN2ujCQz3msciL6EAbX&#10;IWZtr4tClfgSjGBi7SDy3YYF48wrQfDicReIbFsxo6aTgEjUbZQD+UsQujCoDxO/cvrjqbYRhBAG&#10;+og3nAdIJHiWfxViARFTdvJNMofkuzDE0z7Eg9wzN8HazLxtELTvxgdfEHrUy54jcma5ZVt0ZCNa&#10;7hd/lDEqALHdEIB8ExphEMFbOFTWSAFfHylA/sRU+kkltfPLcGpTTy6Z/GcQgSMQGbMYlD9FwMIB&#10;YTsW9RhFpDAYOYqYiUUIQ4lACUMR/swnmMztS0LPeBB/xOeEn6MC50Pq4SPffkYAA+kvFYaM5Uih&#10;8vtUUggCJ75OVmMQhWXgfF+QXFg6sXOUEKOFgEcA1adik1DQJmBCWUAQDbGE+tqwRW0X8maAODUi&#10;mBFaIkiWHMUTVTfZKSf8KRDVbka+UXYxqPZVrykg3VWayFWv9hPR5/aoSxRCGIY4281+pzaUkRfb&#10;jbI+Q32eyo2c2C/H+Gzc7Ve8I7fD58zPG/n6XjJmwu52CEv5bKusn7KofY/vlf6UD+EaE2GP8LlA&#10;W+Xsvu8B8k0503ky+dyHiVwx2RB3z3NdUH6ISOR1v9qN++CFb+r2Y1c98oPYuTZUN9HLxx2+6wLE&#10;bQLHV37aBEzu2BA5owXlx5NH5GpbKQaeNiohsAiEHaMD2SJ6ry8M5F1TSf1On9KkLwJ0XMSbcX4e&#10;o3LsJwdyrr6wZ/Xox3fgmWtA6uyLbeK0ybaJvl7gnBQBwese7j9zqXM8+LyQeW6r8i0aFoEQgH7H&#10;L/gxVLcJoXCsfM6lTfkjj34QEfdHLgKBEED+FgTK8PX1hxwZ1AjCU0P25wigBMO+NW39BvVNnfcd&#10;LAKBGC3MRwid+A35LSIpEib2zOmEH75FQeg5Jv2su09EJBDED+EjCBIMxKALQoFcxGTy7cDzzIYu&#10;hhEhDJM49PWEqpOniwv00QIXW44WgF9qE+rObiYMI6Ek4XSYjBTz3f+IyF0e5NPPMrEisswxekwk&#10;meV0Vzwh9kX2QMom3ey36kuFQXbGWZTln9R08ibO2kISdolAxLNf75/qvf9Exutx1ugv2yypD/vZ&#10;Ywn3H5iEIfJLGDZsTeGQXceP75hY5S0KQ/Sn/rsoVDudA9m+4HOBtsrxz1k4P/sTUc8WnHW+jcQe&#10;52ieT0nqozA41/EoLQxuq21gVxsI3bnypc33EAQfwhB5Or+TyGOEED4TOnnuQ76KO4eSaSTWDCB+&#10;SF8+icLazdqGbNpMwpCCgJhApLbTb2JlITfKeBw0c9IHqXZhyPz4zaOMZ14sRKdvhHwzYbAYVDxI&#10;uxO4+5ijpqxKGEocKBEG/PXIq/shB7LOvNgH/DFlVKOFmTAotiM/f1HCYJsYuSpXp40ACLzz0N9y&#10;tlgwkpjI33UIHYEof8bClr/qJRAeKQjZxkh/rAeAEIIQhvSlAASBpxAU8Xdf5prwJ0xEXz7ZtCm7&#10;/L7jH3MRBOyVGvFo/+0nXtNOVY9tzISh1hfiyaQRnOycvIGYYipbFx3gwvOFqBM+xSF8XIRRhhhE&#10;rtcgIIhOEvgUN4hFfPRFCelEu7ADkJNJim0kMYEiuyWE+xToIkDbshPrd9Md/lbZSdA1ughEDmJQ&#10;2/M2ByKPfRhiuY/VJrZZZW27yD/r3m7UfRyw8Y3HpOeDKd+waFEmus1xjbpHBtluHWsy+E3u0za7&#10;SHQ767Ny6tvb9HedIMel8tIXcc6XQJwzkDn1zPf5WKQe6AJCjHznFLKd+8mYPktMEyXZQ/yG4ln2&#10;u3/l9b6cmxjIP2yRd44KAPlcK1wni7Fqhx2jAkYJlBFn2igIH0Q8flMIct7cdtqq/aS9Y5EDIffp&#10;JvItLEG0FookYpNxCcJYIggi+lifEOjXuTx9NNkj0Y99ul98EHr3kUN+5FrIvA3yUggSrgtr+fwZ&#10;5ymkVes3tY2bd4lfUzWpIwwqLRwCTzVRpijQZjWfV3meZjJph0B04KNkyihFAJ8FgFj6ShxCFCB9&#10;RgNpi7i77RLSl01fCyOEUSRczymjSSBE3hYH7MiNnCR64HgSfc/PeqJPMXlkEGRvSCjm9cmO/Bol&#10;VF9dGBAFTuYSgzihSxjK57WFjM1y80L2hVbCMFzwrtsHwW/1C1luYwIB2BGbCUOOGCahCJKJ3CQd&#10;CMy+rA8YhSFIVnUjyXcxDkF70bYQfsivpoQqLwh/KerR1sKMlDPHQuD24V+sA38e54cwmICJKa/3&#10;6TYJ5W/eY+8l2wuCn3JmwpB5daxjm9TVJsXBOfLzyCuEWtszoS8BfYi0sux+fff1Bnw/H9Jf8e6j&#10;HXb6gM8riLl8IvsuDCJwv8/BvjmWuYVqI/QnkCwMGcu8lZtkWxAKcRe/QtfFCguEciD3QRgsHlWS&#10;4+so4jVSMESICBcjBl6Km4RBowimhJRjMaD0/19IAZHPawEGRD/UPZU0xUIUEhBq+kz8Bu1FwIjF&#10;IAixLhE+RKELA2Sd8GOiSfjhJy/IuwjdokCM/sl3Hr4k7spnzSBzY5v0nTnK9e8VZb2wcWd9lho1&#10;WBjCH2KQdvosRGlbTEoY/E4DwCfydpnrCYsiALkLXregbqJP0qduMWDEsK7tgL8EYZX6x5/5FgIE&#10;owuAxGAWD9/KNWpLnsRgpbeHXSQtSARW8Z5ECUJhiFOOwjCSf6wbsN4w2QCxiBFC1KMNfVEiDEXw&#10;OpmnEULc9QSoh69ya6QQF3tBF9QI2qY9CoOJHn8RiO3yazvOU/4wjURe9AE5EQsSm/Kw5yhhKDIz&#10;TKwT4Xmqpsen3CL1kWgnARFZC6tE2mASkeiz53VMfQQWYhD8SPKJTs6OZdu0PbVjUM8pKh8ryDWJ&#10;223ZR7XzZwXkhT3tZ/S1Ztc9Xe+EXrmMFoB9+i7I7zmT3/1UTvndrr5flXzXva/KSb/zdvPvGvk7&#10;L78QU02U1NVGRLthy54WBAuEAPl6uijrIRDYcb7ZD+lTui6SJlZiUHETPgghCEEI0g8hCBAPEah4&#10;lG5n4of0saOc1hcGceijhMrbJX4wDxsxoA0lJC+fX7IzyYssuTM2+YtkLQgAYk5izzZF1l0kTMoJ&#10;2vQ6sbEu0IfKInOvE6SNz9NJPDnkfJXsBzEIO4XBIwbIu/qh3SAu1V/fpoE/yR6CLojcmRbq/6XN&#10;pfxD7rQQrXoKSfw8BpCP0UEJBqiRQo4WerlmEI0B8TMYsi0QVSYgfyNGB0H+iMOEaeSQID9HEUH0&#10;WY6YCUEISuV3QehIsl9C+mAYHci39FHWgkTDooAQ+ITnYkqh8IVVoF6isCgMii0nDpzgtK16kb8F&#10;gBJfkdkUKzEY4Tz1EaQWZZC27KcQBotDkR/9ULpd5RU5jgjSnOUOgHADozBk3NsrTP1VfSYaRfhd&#10;FHJ7Wa8795kwZN60f5E7otpVzH3Sjz8vCIFeFIbe1sQdtvNV71NJ/h4XbNrndzQRPWXlJOzHrnUJ&#10;2lU+9Sj5b3hjHbBmAWl7yggf56nryjX5y2Y/bevzuYxz1uev2ySo57lpJFn3uHMkHFwPxB0rARgJ&#10;P68ZbWMUhvlPW5Qdud5WPpFkMRCi7+oX0ofgRcASBPdl0hdZKnfDln0VD2GwOCAaEOkoDJC5kaMG&#10;kP1F3yLoImDV/b8bTLAQt+LyO54Evlb7ZhLvbaIM0k8fcD7+IOn+UxbumyehtD/0U305f6jT1oIS&#10;pdckuLNHDOgP0jfJD8QPlgiDyp4TdbdBGBAClRYGC0L6VA/ST2EocUgxMDTqiBwRO/WaPpoBX6AL&#10;g3/SAgEI2F959hXRJ7GPdvct2K5PwhBtlhOCEbSZiH/CKAhTfP64ap7oIEYPhdEP6gJLfwpD3NEN&#10;gOwlHCEQQUglKDF6IIfc0Q6ij/bYXPR54ZtM0m8yC1/4A92X8SBQ8oMEu999FznOY/iLOCkL0T/+&#10;ePyz2m6ouXi1HQl3jqX+2Ld5PHyUE6ZRSaLvB3ag52Onb9ZmQOxjbJdF7A277+3prP75sg8jRWE8&#10;xoH6fiLmNvndRfv8PgHfr2LeRvZXU05eELYtv+yq94XigkUAaBuU8oVokRckHyKhcwsbkvb5iZ86&#10;iHjYihnhtwDQ3nUEIeK9NMEXgcvOWPjxhd9kjkiMJcTtsgQhn0SC/J0TJF53+TGSoBQkAGtzv+03&#10;4eOH5JUPkTo3BMDEDyBcSByUOOCHhPFVic8krbY5YgiyDqIf1wUij6kq5YmId4SMlecpLrWd1jYW&#10;tlNghAE8YsgcyJ79Znv0b7KP7UDsnhIip0ieODai4sdZUwDIYX+ol5hkH0wlxaghYl5/kDD4f0HL&#10;19cXDMWYVmI0MAhDxRCAGDUU+ef0EP4aQZQAjMSP3cWgMK01uOyjBki8EPFpVDASvdBzR7Kf4rVo&#10;7WkjrzeI+L2uMOaOogDUbiYMgonf6wlcKIkk8x5Pf/h0MTiuC5aL1BeuSl+wgi7yIJUQg2WFAWR+&#10;Ec3YdrvCkLkdJtUoCyZa50OIQ0zkNSfP8Js01VcRvB87dal63s2HMJCfdW+74tn/LH9A5VQs69Vf&#10;PG0U2+2jEqavsj37AolGXf7hc/BbPxaFihnkRzvb2g72NTfc1H7gh3+0ve8Xf7n9yq//RjvhrHOj&#10;XfUnlDBMvun41vdQhF7vpsR3EftInH9B+srXvt7b2v/IY9M/F4bZCAJbvnVb9/S2R9Q0UdyYJCBN&#10;nU81OmXBfJdt+DlP47wJMcAX523UOd/jvF1OGAILwuC46ghExkz4FfeIgPqu7bDjT24/9pNva3e/&#10;4MEg84yXKPQRA37XRY4QLKSvMtYJQhj8djS5tFEf+GOEoBjkZzJO8ncfxKa6hSPryxJ2wrEBMXUk&#10;fxE1gEwhWxEvpL0qRwY9Rlv3Lz8/e0F9QPWFOIx+xGUNo6lxewiBt6dSBF7CEAKQAoKNCAB8Jn+B&#10;7dN35nqKCdInRh5YrT6ZXhL8joPjWSIWHiFMI4caKXjUkOJhpDCEaJBHDkKBaIj0abOAWLsYhUG+&#10;ZYWB+hcXBqaFYmpo7p/n7xjCkKOCyR826xBei5BvWmNYAi4Unchpm5wpVXeZBN/zsbnIyMsyQExl&#10;CkNNGUUdf6LnJxGkv681VBxbBGKSqnZZD0KcSvupZ27kQIyx7SLL6q8Q/siNvpKYB6KPvqd695Mj&#10;BEFP5Lzfkce0H/qxH29/9McfaR/92MfaR/7kY+19v/TL7Sfe/o72E297R3vbO3/GBP3H8n/kT/6k&#10;nXnR5dqX7CNJ2dtwKdi3AOVOwsA+cPwqP0vvy3Ht3e99X/vs5z7X/u///b/tv/7rv9rZl17hz2Qx&#10;6GXZA9RHB3V9V/5Pa7bz+8jvEFI+9vSz2t/+/d+3//mf/2nf9p3f3Qm8sFI5Hh1kf10osg+jRMBQ&#10;v2WPOe4rBCLOz93aznvs2376XT/X/vDDf9w+quMKPvLRP/H/VBjFIUYIsV/bDji0vf2nf2aW/8u/&#10;8qvt+Q8+YkEolDBMowUAcYf91u/+Xn/mv/nbv2vHnPK0jAXBm+xlh+Dw1JHqELoExaTvOuQ/wOJR&#10;dUi+SkFtIfGCCbrItUD/5EKWwvTf08JncclYbyOf+8J2f0m2Qi1KWzzYZrVRzhqOgUlbufSrbe/o&#10;NvKzPcemvkbUvhterA6y91pGjgZm5A4yx3mOTeh1t8u2SfoWGx5vVRnrDrX+wFvQWc+RQx8NIA79&#10;jh8RGGKQvvwmf5eIRpK//7k/xE9Z7YlB4ukvMBUkX0wTZdwlJL4At130xwghREj7ZbJP8mc/bI8j&#10;hMBK9x+xLgxLBUIXyoBJGABEjW9CFwDysuzELfQX4LowZLzQ2+SFnv5YU4jtje1MRElGJj1gQqQM&#10;OJ75blOxXk8SrfaJpcIARNB5dz/3T/DddN7dm1RTGJjiYSRw0LEntLd8y7eZjP/zP/+zPfDix9te&#10;hx3V9j7s6LbvEce04884u33V1765/fsXvtAuvvpa7Qv9DsIAhu3hj7em2U7sVwlDfPbYj1mbBP8n&#10;+kd+8qe6MJxzWQhDz3HbOoYD2EYhSdl35YXKS//e+ny/9bu/2z7/+c/7fyN0YXBOfA8xfUS7JHfq&#10;Y58gp49ATSWVP/InYQhxiFHMQUed4Dt3Pmfht3/399oGRlddGNQ27Uuvubb967/9W8/987/8y3bB&#10;5Vf5/zQ4d4kwTGIw2nfqs/6b+nnfB36x7XHAIUG8ozgMudwpr96o/a4+UhxqZBHCoFj5TbbKY78h&#10;/CJ9kHUTNkRboE36OlwvUg8B6Hf/FUcAqCdZRzvBdhCz7+rJUb77IUaO2yVxV3+Uqpcw8B/bQgTk&#10;oy138CZ6kXj6ESFvAxGA2BWfHmFVnuzpLWjFSgTokzbkJuHj76MDgX+/uSgMnlqivWJRn8jfTzUh&#10;DhaC8Ecs4xYERgNReqqJEcJKkW6KAegjhBw5TH6Im1zKwV5BCXGnXWQ/y8cPckRQ7SoXfz2ZlGKw&#10;FBEb3nyWMKTtizeBf/Y8dwdErzYWharHBToDJGybvCoTPQa5J0H4gp/I3jlCF4juj5gJMX32F2n1&#10;HPldp595bhBuEGH8gugU835hJ1GaYD29o1hu06VBTpYlHi4nwq5+nnvnPSYchOGWu+7t/iLxbQce&#10;1n7n9/+g3XDrnd63Tuy1b9lf/2zEF+wCj8/GMav+2WeV2f5/ffO3eF8sDJc+PeMlRFNf0TelvqOE&#10;c4G+x2kb1BOq1/SSj336PSWYdvgz1vvjPIDc5Rc8gqgcAb9j1Qcx1RGCEoZO+MZu7b4HH/bx/ieJ&#10;U33eq667IXOB2kLyqn/H93xf+8xnPmNSJ/enf/bnfE24L/pNzNYREiuGf+rfAZFbBAIenZSwKMZU&#10;Ev/OdsMuEioTv/JE7DG1FPHrnnNLu/n2u4N48SlnDdelRUDbKBI2kSeSiIuQXa5XLnmQLMh2Pdft&#10;su0SKJ+SHP8qavQTfQfJ24edfZe/YrZp4+0jAIwudExy/9wfo4wen4g92iEMoEQh4Dt/+WN0QBxR&#10;ANHWORaHEAFD5B9rC/J1IQhxMPHLjyispJ8UB5M4AmBhgPiT6EsACtT9y6vkZa7zIOpF0AaRgMBV&#10;r9Ix2ZT2J8a6bfIrL23Xy05RmC1Kb0cQav1BiDWGPNnHl93qwiphGMUiQA7CwEVa9bTL18FopPyF&#10;ioUNuXChm4DkMylBgpBOTSepDIIHyutltHNbSK+IM+05kY52EqCJN4iwnmZy39k2iDtK91U+SvdD&#10;PUcafVRBOQpD5D33jrsHYbgvt0tugLv/E888r+1x0BGuWxhy38a+/NmGbUeZawnDcemC4FIEqBLg&#10;e/M3TcJw9iXTVJL7SrA/+LHHY88+OT+/q7DniPcLgNqkz9NAaU/nguzsC0znGmQfqDa2xz7IMeJc&#10;qrZjH7fefZ9HAd/zAz/ozwt+/G1v9z/27+e6CPvAo473yOb1b3hj+9w//pPz3v4zPyMSFxk7h+tj&#10;Qh81IAgWBsgfQcgy79y54++jhCxjPQFQ1/5C8BYGRgRJ0mp3/iVPb3/393/v6S37Mo/fR9oRYie/&#10;yJe6cwQRLD+/HWRNDFt+chV3m1EYmNvPPPdFDsQMSduGrIvowzZUZ31g7U7bZGeO/dgxCpi2UXH1&#10;D8mTI/D+Qvybz8wlxt1+9YUNIHTa+q4/SXx1bCNyFEcMLAxhs+hc00VLgCikMHhUkOLgRWKEAQHA&#10;j3CI4Fes0sgCordAhAB0gSh/EX3ZozAIfWqpI8XFJD6VfU3BsQVUfm+3YBvUSwRGMdiOMFg4KAPT&#10;iEEneAhDwhcVhB7CEMQfF9soEib8zIsLNlDTTpC+p5GoZ6wEgTs8Ew35ncwoA0FOiAaIWPgK89zo&#10;h7xAJ1FPQZWdMRNgwmSKbwHZPkCe2oLZlNIycbfNfjsi7zm337WsMJx18eXtW77ju6JOvsonXvnq&#10;9rE/+3j760/9jfFXn/pU+6Ef+4l26AmntF/9jd90/RN/9dftA7/0y+3Y085ql1x9bXv85a8Qmb2r&#10;HX7Cqe2bv/072l9+4pPt43/xl+3rv/lb2/H8c3v1vZL927p7e/M3jsLAiKGEaFs77byL2te+5Rvb&#10;n338L7ydD/7qr7Ybbruj7ZcLyBv32Nfz7j/+U29vH/rwh9tPvP2d7bDjT22veO3rPf3yC+97f7v0&#10;qmvbxVc9sz38xEvbL33wV9qt997v/7Nxr+7gf/xt72gf+qMPt+/5/h9sp51/sUj7h9pffvKT7S/U&#10;9tu/63vaMaeeoe9zGiFs2LZ3O+PCS/3ZfuXXfqP93h98qH3Fm762Xak7/5/9hfe0P9dn5B//c45x&#10;fo6jjlvvfn7713/9t3b5Nde1v/27v/Pc/yc++Vc6RqeY2BEFBOvLvuIN7XOf+1w788JLBmF4V78m&#10;ELqLrri6/eTb39H+6MMf0Wf6Va8Zvfb1X9kOO+5kn+Nb9j2wnXvxZe2ZN9zUvvv7f6C96+fe3fbY&#10;/5B20JHHta/9+m9s79d39ZGPfqxdcuU17a77XtA+9KE/0nf7qfbbv/u77bm33d027baXyHmXtm2/&#10;g31sv/CFL3h///Vf/9V579D+bND5x5328aee2V7zuq9of/KxP21/9defar/1O7/bbrntrrbrnvu1&#10;bXvv3176ildpxPOz2t5H24tf8mS7XN/F+3/xl9ondc788Uf/pD3xsle0fTRCLYKnz4uvuKq9Td/l&#10;H334j/2dUb7ita9rBx9xjPMOOvzo9rqv+Kr27ve8t33sY3/WLtXnuOG5t7bf/b3f9z78wYc+5M+1&#10;RefHSO7rdWxOP+vc9i3f+tb28Y//efukjj9rN8989nOUu59yRPjK3/+QI9vzX/hQ+z31x3563594&#10;WTv48GMsAPznNxN4kXuOJkoIIraAEgDld7FZEIaIlxhwx8/IAZGA2HPKqIge0rcgkBv5Li0K5ED2&#10;icovARBCHBCLEIy5UEDotb4Q9iQI6iP9xKcF6cod6m5DybrCyrZ6FW1LCEocFEcIlhcGTvrp5bVJ&#10;GKJeP4ExB2IQqHbxW0q6EBOjMHhEQB2/4/imXENkE8CG4IPkv5gwTHlTfOpLfpP12H/6TYCBxTv/&#10;XnZbeSkGJv6KAfsLxOhv7pvKbe2mxRGDY3u0b3nrd5lcSxi4U98icrj/4RebFGjz7//+7+28y69s&#10;a3Sn+6xbbjNpvPkbvqkddsLJ7UWPvaR9QiIAiXzuH/+x/cmf/mn74R//ifasm29rr3z9Vzj37/7+&#10;0+1mbbPEazlhWCtietmrXtv+zz/8Q/s3be81Iku2BdF/4T/+o/2myIcF5Q0i+KeLlD+sC5c+/vwv&#10;PyHx+PX23//9367/i/b5u77vB9qH/vCPvE/4X/DIY57bP11CgDDg/8xnP+vF6a94w1e3Z954c3vn&#10;z/68c1mAP+ZkiUOS+/NE7v/0T5+XUP15O+3ci9oTL3+19/sf9VlfLjH6Q4nMz/78L8S5lAvJdQNj&#10;YdCI4ayLLmsvevwl7b/U/3/os/BvP52j3D0OOLT9jsjoF977/rZx214zYQjx2NLOlnj/0z/9k/f7&#10;lV/2+nbAEce27//BH3Ydwt2yzwHtOAnaj/z4T/r7xf/hj3yk7X3QYW03CQYjl3/5l3+xnwcQfut3&#10;fqdd/5yb2yMiPkYq7NOb3/JNfslt0257tjN0nPge2A9I+uyLLm0nnHamp5xuu+ve9qm/+dv2j9qf&#10;13z5V7brdez+UAJNH98hYUUcrrz2We0vJJi0h2Q/8YlPtDslzrfo5uRP//TPfPze8dPvartC4hIG&#10;RIH9wI9oHHDYUe1Hf+Invb8//+73tJ103m3b+0C353PQ75/oc3Dsb7j51nbP8x9o/+f//IP34dve&#10;+p1trXihRhBPvvI1Pi8/pRucO+99fnuZbnr4Tsj9Bt20kHPGORe0j+p759j90I/8WHv6M67TjcP/&#10;9v782q//RttX31EIgki8hGAsGUFUrETBAhDEHyMOxCPziVsc4ie3PVpghCAf00w7QPZJ/vG0UdZN&#10;9pA6AhGiUX5GEatYh7BwDEJCvm0IvoShRGJBHCwCc8SoZBAX2XyeLgQrElU3kvTLXyJgYQCjb44U&#10;hgG+mLDHKSXZFoSsQ+xjvdp0cSCHkpeTou4Fa+W59DTAMGJIFDkT66OB7CfIPOOJRXtJ3ES9PCJP&#10;JJxEPAnF0JfzMj6QO2LQ+xpGDyEKsdjc9ynzKn7THbHGwMn+Y7ojfMu3frvvOiHDn3rnz8T2Bmzc&#10;Yx8R7Pf74qTdD4l0Dj3xlPY7v//7FhPupH2nr2PKnXjl/fpv/XbbXYQUx2L39pZv+XbH/lQjkIOP&#10;192t9mc+lfR07ePu7TzdEfO0Er6v/Jo328fxP/jYE92W/Pf/8i+3zXsd4L6f/9Cj9rH/f6m7wNMv&#10;uKTdft8LLXobd9+3nXPJFe3z//zPIQwPP9a/z/Muu7L9hwgA/w/+6I95/7nDZ+RTd/UPPfZSny/r&#10;t+zZPqxjxHZ+5uff3dZv3as97bxLLBQQy3NuvVPnqvpVbpUeMQCdc4hKCMOl7Xiekvq7v3dfv/v7&#10;f5Avz21tF+bnfoE+D+dzCQN36DyxxLrAGRpJ/I3I+Pc1Wtlp9729dnCH7o45Vuzz0Sef5mkirp0P&#10;/uqvuT37vZe+h5pi+qju7vFDkmddcGlM3cj/VV/9df7MjHwOPuo4+xnB81QT+UwleRpJBH68xOez&#10;ElTy/7eEaff9Dmq77X1Ae8mTr3IuxHrsSad7Wuk7vud77ePGAFHwdJHuzrlTx/fP//wv7Wlnn+9+&#10;L9Q5wOf7zd/+bT9ZBKnf98IX6fP9t0crRx53kvMg4t/TsaNfvoOLdexqPeEVr36tv1Omv447+XQv&#10;HF993bP8PeF/4slXOG+jzp0f1Y0LPo7nnvsf3H5bNx30+WsaEVLfKnE7X+cPaz60f+7zbg+C1/ZX&#10;CTFSUClfEbxJHTsFxGsUEL+EIOwQiFhDiLxxsbkLSoqECd8lIhCINYQgfMjeGHNSNAKQPj7IPEvu&#10;/JPgp9FA1SHxsZ6oNq6vamvXrm+bNu0efrdJok97+n0kiL7sqoNqM4lBHzHI30cMcyEYfJ38KbcE&#10;mQ/1aWSgutAXo/PC9DSOysqbRg2DMFCfCUFe1BU3gmiD6AJVd5l99ngScmEib6HaQAqC59xFgCUA&#10;jlcbxcpf7Z2DjUCMImF/IbZRiH2SMAyLzy/VXdRJZ51nwvmY7uB+6h1LhYG2u+1/iB9lhQj+RQTH&#10;1MEvfvCDbTfdQZETn2Nbe+ZzbjFJ0f+3fud3u623q/izbrnd2+QCu01kxjEdRwznXHKljt82Cc9P&#10;eDsQF9NJnsdXLu8j/OCP/rjzuZhNxur7ppwao81X/69v0Hem/AGnqg/uammDMHiaRzgXYdC+QE6X&#10;PuN657J+sNfBR0go/9h98hgvNxE77bFf+9skyB+WMNL+1LMvaJ/73D963+/UnSqCgIiYxLcnDBde&#10;6v/p/FPv+Gn3xfavefZNznnrd3+fhW+T/xHPloURg/qRMHD+HnXSaW2fQ4/0KIJfzX2x7qzZB0Tl&#10;lLPOjTl/4V0SMNozYuAz1doAoxL8PBnFdJGfCtq4a7tFNwwcI0Ykp+mcgMAZic+EIef/v0k3E/g4&#10;5tyBc8cOKhcwvUPfb/za/+U6wnXMiRIutWeN4SQJZN0AnKeRECLAE0JHifz30vlGfZ0+I3f6CMNn&#10;PvNZt7EwSATe+74PuF9GDPsdeoR97DN9MdLkez3vksvaBp0jb3tnHG+2hYjVKGIP2Wdq9HeUblSu&#10;uOZajUJiZPzpT3+6feiP/sjgO6Edn/WNX/N1nbhX685/DWsfInb+s9koDBaLFIYQiIB9JQYq+eVV&#10;6haGEoeOFAYjCT9RIwGPAMoH+duPKASJd3Egp4je/gVhyNKjhhKCwd/tXk8B6L4ShCJ7wcIw1CH7&#10;HXZUWUJQsaoLS4UhSD4gMu71EoawWSuI9YJYd6i1hxCG5RAkD2KkEBcvmIkBcG5C9UkYilgzz+sF&#10;oz9i2JXnspM1gNSTaG2TR36RamASANWzbeXUC27Vl2NdFKayx9IG/X0JoUYMkHRMJcW+sPbwoz/5&#10;U9537mJpEwvJ9LWtHX3aGZ67p+2///sXJCaXRYz99j5u810//ZLz+jd8tY+lF38Vv/Tq63zBcoG9&#10;/k1fo3wJwzBi4Kmk9SLFv/qrv7aPqYcjdNcJYft4qq+v+OqvdQy84eu+3r4SBojguptv837E8aTN&#10;Nk/7TMLwYn2n+m51vrA9iDnu5C93LtjjoMO99kCf7/iZn9X5Jb/wHd/z/e2/te+//tu/43/Qf9X1&#10;N3pq7R/+4TPtpDPPU47ODT9dlMLAOSlQ1uIzIwZGB1c881neX7bx9p9+V9v7kCPbp//hH9qrX/+V&#10;FgDQhUHxeIpIffla2dqOEMEyPcU7DqwBcUz5jKdy5y1y5YU0prVo7xHDgYwYWGRGGH7P/p//hfco&#10;bxcvTnO9Pfe2u3yM/lmjq6edc8E0YvibFAaNJmtxmekffHyG3fY5oO20216e5tl5215tZ+zd9jTJ&#10;Q+Jv+Oo3O/cvP/GJdtjRx6u9iF2A5JnGY5vnpzBA7CwCH6Pv/XZ9vo9+9GMmZj4fInzKGeekMOzc&#10;3vPe97tfpgohe9+9C2edf7HPM77bC/Qd76nYH3zoD53Lk16btY8xaol8C5XKBx95zPsC7nn+C9tm&#10;jch21ufYpGtgJ4n5ThqJr2MUk1NAPC0U7zUE4Xs0wM9jlJ0xiL/eeg6xWABCYcSowuIikeiL2xaN&#10;tW0TP+ZnEUAMcoQgWCQ8IghhiOmeCZ4yok2KQU0hrdK2JqKH4BXvAhC5PZ72NN0EqauP1Wybdqpn&#10;7mzdwYQ/CcNcKFIMloP6H0YMkHxcTJ6jhfTl97qDBSKEwURvUeCiIza0cxxyx6YsO34FM0YNgzAA&#10;yL7ngtzGuLZQeUbEgoCoRxkkmSQGTNSJHgsS7TlZL2EIqK9sRzkS/CIQgpW1jayHv9rzVNIIhGFc&#10;Y7g39kW5u+x7YDvylDO0/dhPRGO/I46N/VW7nfc5sP3ce97rtlyov/f7H2r7H3V87L/iLCifrQtx&#10;OWGAcC9BGP7t3x173Rve5O0sCgNvWzNywfc3f/u37ehTz+zt6euNXxd3n+A1X/5V9pUwMF2EWHEM&#10;x1HDojDw3a7U9zcXBrVTX9wILBUGSH63doA+6y998Ne83sId/x/obvI//uM/vdawfstezoG84/yN&#10;vvzfyFTvwqCRGef5On3OX/6VmOr55F//tdcEuNs+/rQzQwRGYWDEMAjDk6/6svaJT37Si7csfN/t&#10;qZb/WiIM7yphYMTAlJ78PN0zEwaNIPy+gUYMM2E478Jlp5L8dJD8P/WOd9qHMOylUaNHEikaRdwm&#10;XOGNKeaTMNCHhOG05YWBtRMWhj/84T9ul135jHb/Aw/r8/13CMPTzumEPhMGnZvh3zQXhkuuaHtq&#10;9PGH+q7ItTCI7L2P2Q+iAJHf/8BDXRhu1ajaawEQtUleuTUKoK5y/sKbyN+L11VPEUjS95NJivX/&#10;/Tz0Uzl91IAYQORF/CUOJQYWBkYBUZZQhJ2ArF2G7baUHj2E7Wko4hB/kn/4E903xoVO+qvbSoQh&#10;f4gv+uHFtoqXCBThL/f/nwtjXgjH0hFD1XMaqRaXe1yo0UIXBl2AJnOJR73wViLgGASOLdjnF5Qy&#10;NsJkXcQfwuC2ihXp+xn6XePCj/yFWKETNjkRB6Nd9QCiIN/YTqAeP4udpJ9E7faZgziEiBQqP8Rg&#10;bDdOJT3P7zFkfo5IqO+678G6E/2zdoruHImt2bJne9HjLxUZfbR947e/1XfK3D1/23d9b9u0x37a&#10;l+h/HDF87//+IS9gW1iEG2670zHI5GZtl2O0+Lgqn+kNX/tm1yF6pns84hBYy2BhmHxewPPjrfpe&#10;ShhYBGbaqAQhHjHdbUEYWGPQ9ybUVFK/k8/8mTC86+e6/9qbntc+/hd/4TfGWZtB3I5/2tk6T1MQ&#10;am0hgUDwOCrnaAkDTxvVjc/t99zvY8F+sagOke+0+74pDLsuTCXh29Ief/KVzkecjmYOX3n3vPDB&#10;JcLAU0V9xJDCwGh5R48YYioJYeiPpi4Kw7kXeLpnnErifQr/Nzb536jviJsDtvvQo0+4jxIHSH+9&#10;vkcTq0j3DYMwHHrUcSEgIuaTJIIlDBA47V/+6te4zjTiwUce6/YvfOjRLgwn54gBjMKwTaOWLgwX&#10;TMJw8VXXtPX63O+UqJHL/h5z4ikxumBNArJ3u53aORde6mNI3pv/11vkZ//jM/A0Ev+e079t1IUh&#10;2yIEjB4QmyL9gfARC4sCfWU7Fp/9E98WkjFfAoCIWCh4MzpKA/JHKLo4CH2UQD0FwHGRtPzTgnGJ&#10;QIhD1cNeMz2B5JwieeoLthA/lV35Q1y+URSwo55EnygRGP9b25L4DghDkXtNG43CYHEoZF4KRowS&#10;0pd2iUitJcTIIy5s0EcLg2+CCMWkrjYm/cJE/KCTvwi0YtFOdvpmNqUw9hGAMOe+zXvuG+0gctp0&#10;DLnYVXcu26m8AfRfxEx/KskrYeACfJ3u6qd+Y583aR++/Tu/x4Rw7Olnu+2dL3iwfepv/qZdfu31&#10;bcsBh7QPfPBX3Ad3zE++5nXOoS1kXcLAIubRGoGw/bUSlh/4kR81mTB/z1vW7Ms35Fw1+3LxVc/w&#10;98A0ycf//C+c+1Pv/Gm35bs55dwL+6LwN7/1O/O3jCZh+Od/+Zf2tAsgeB2Pjt3kuySF4X/aQ0+8&#10;zD5w7qWTMPC0Dz7u7vc8+HDPl9Pn+3/pg/bxot7HctH2597znvb0a5/tdw6Yu1/L8a1zqk8ljdjS&#10;XvDIiz1aOvuiy+3jfN330KP85BN98pmuefZzLAArNm7xOgSLssT8pJP63rB17/bu97zPPp7IYfrp&#10;4KNPaL8toqe9hUFC7hGDiP49OQfPNliT4GaJxerf/9CH7P/FX/5g26Dt1DsOJQzcVZ8tAWM0wXQQ&#10;Ykj+b/zWb7cte+3f1mrf99ExYkSHH6HhqacYMezcjj7x1PajGgGxcAtZfs2bv955jAIOO+YECwAY&#10;heGe+x9om3SMa90A/1ZtCyFhGojP16eSuDNXvzwiTS7f1R77xrrBKAychxddfpX911z3bNfp58d+&#10;8qe88GzCF0447QwvXu+iGw+OCX3yyPDTzj7PxM0/3tlZx+nr3/KN7QSdzzFSoG0IVIwqkvghfQhe&#10;RB9vPwfRg3Wb9d0q3y8RIgQWisitdjWV5P/tLIL3FJQFIUl+EAUEwHCdeNgx3SSiTlGYRgqZI3vz&#10;Jh0r/wvQEIaYIgoBiZ/jpl6+srMOca9IYai8QRhihLGqrZJYlkgsFYZFIBQlJCEWGjEMpO+LpuxE&#10;CsRE+kH887waISimL2AaMShPtu/uIYS8gGsk0f0C5Bh2tKmnkmJkEDlF+hYMk2+0cWk/viBY0Mnd&#10;/gFF7NtDtdPFYuJXfs359/UC5bG9QPj6yEK+WB8obGu76K7q/KdfbbLl5AdcKB/8tV9vt+iO9hk3&#10;Pre98eu+vv3Vp/7GMYj96htuarfqzpaFV55cOuviy9ouughf/8av6X1wEfNDbUeefHo765LLuzD8&#10;w2c+0/7+059ujz75iva2d77Ld2sf+sMPt0uu4qc2trULdDHyZFP1w3sOR/MopI7fNdoX7trp65d/&#10;9dfaS175Gj8Fw6jgu3/gf/v3hNbvtpdJ/9s1aqE9/b9Jd3pnX3xF20nixg8Wnnjmue2rdMdKjJy3&#10;6c6R9zUA71hASm735rd4Ef4AERG/Y/Tp/xOPaPL00EVXXtM2731Ae8/7P+DjVftb+Iu//ES7+vob&#10;4yakhIEbG50Xu0tEL9Qxf+/7f9Ftv/+HfthPQ23eaz//b4Nv+fbvdB8f/shH286779PWScjP1ajr&#10;G77l2/q2OIa33nVfO+H0c9pX6Lj/53/GZwGIBz+3wXoMn+U7v+f7nHvFM69v//T5f3YOi7Z33Hd/&#10;O+nMc/wOxD/mSIRn/m+85XaNJg5vp519Qfumb3ur/RyPN3zN17XjRZiMDt76Xd/t7wEBZSGYx2K5&#10;m7/imuv6tB/vZDzwyGN+tPPvdMxe8/ov97rDuRqJlcjyGOq9Ok8OP/ZEPy30okcf94iJz/mOd/6M&#10;1zW+9uu/oX9X0eafPc3GE0l8vm/9ju9sz7n1jnalPh+jCnL+/u8/7Xcn9tPnOOHUM7wwTi54tW5a&#10;EBPej3jksZc6l+39kgTg1jvubu/+hfe67/vuf9BPL+2t7+vXf+M3fcPA006v/8o36DO/2jdFP/yj&#10;P9b20DXkqacCC96+66+pohCJEAZ+PRWxwLfB/TPiiBEDOVHWy3H2WVRi6qhGB0X2BsKQMNlnjoUB&#10;Uk/yN9lnmxmp00ZYiSikSDjXCDuIPMneo41oHzn4k+ztrzL9fcGZ/EkkAtPoYMJibIqHMKQ4rN15&#10;d10cIsSB9Hmjcy4eIERgrBdCEIL8fXemC3QUABP5IAxejMRfpO8chAHCzbblrxyPJILE5/7wGUnu&#10;FYv+hph94Z/nZxvs9EV+wnUEoPqmDPKfYpMgVLm37hp5AesJXdwvedWElyZe9prXmoDLf5+G8Ez5&#10;PPaKV7nOy243S0D2PvxoTytVHnjsyVf6yZ5xxPCWb/423c3f7Tn4J17x6vbcO+9te+kuuT4Hj5my&#10;LzwZBR5/+avalc+6IT/Tbv6No2c/73b3zbZfKOLhBTMeFWU0sJPuSG+/9wXu2/udffDzEwjHuq17&#10;+P0HfBUn974XPWK43SvkF8i5UYTDU1Avfukr5Ms+VXLM9tLd+fEimC9/09e2b9FohSk1ptP4nBAN&#10;4oggeTrJAiHoHDv0+JPaIy95UsfgVdreq7SdV6q/xzTSONzn6gFHHuftnMNIYtOWtlF3rQ88+ljP&#10;L7BP1990W9t1rwPas2/WZ9IxeeSJl/oR14277dmu1B3xE/Ld9+BD7fTzLmgPPabvmT4Sj770yXaj&#10;juWjL3mZPlP2q315VPt23GlneUrxsSdfbh/9PPbSl7dn8rSU7m55H+EWkejjL3tFe0Tf+5nnXei7&#10;XnDQEce2m0XKj6l/3juA+I8/5WleW9l9n4Pa/Rxn3Rg88TL6fUV7sbbPuwrXPeum9phGb/hewver&#10;8g4J8t763m587q3u6yEddxaPN+pcfoaEFx+PrvLEFDH3S1v1/djLXt5OftrZ7XrdUDyufScXYD/3&#10;1jvbOjhBI6Ojjz+l3f38F+qzsL8vb7ffc1874tiT+lvPEPSu2/Zq11z7LAmJtqGcF+m845FVRhnO&#10;EdmXIKz0f52D/FMk6u5fQoEw1PRRjSiizlpF5BgpJAZEjzDkiMHxJP9YhJYf4qcOyVMOwuEF67He&#10;hWFO/rYtDAgB5J3kbiKPuAnb9YpNIjGhcmL9IB5RDbKf/dKqyV6kn08cdQGgfQrBEmEYf+slnroA&#10;JQThXyIM5KiE+GP0EAhBKF8IQ4nDhKx3cVgmNiDEI/2QVsWS4AJRL1K3Lwm9yLvndh+/rpr2mEs5&#10;Qr7qa95v1GOKKKaJpljsQ/hCGBb77f1lu/ifEfN49WkffRi1vRCg8tPPKAyvfyPTVFN8zKvS4JdR&#10;WfOp3Nqej72Ox3C8DeyMl9/i7u+T/vQ5XI/vzDGOq+DvMs+JvhbAlFP3xTlUffv7URwh+cIX/sNr&#10;Gyxg824MC8innH2h34BGHN78lm/Weak+PWLQtunH5yk2vjqXOX+j9HoAUz/2cRMUcD9ecN6Sv3Ok&#10;9vkPdmINQpDt3zXiSRnd2XsKSXaUAj7HB4jMnbMh8r02gM+5+DJWUMxrEMJanorxdFEsHvccplMg&#10;VnwuFV/PT3HEbyrZlzkxlZI+96Ht+c47cyDeKvEXlOu26nu1jq23r/pqjoHJOfKDpBPdJ7DoO4NI&#10;GD93+o5Xu9FOKM7/eeaNZ+dKAPr/aGCflNM/g/x+BLVIP0WBXI8W2G9toxah/ZtPlOw3pL4wYrAA&#10;FNlbHGJ0MEFkXeSPYKQdwgD5M0KIu/0g9oncwwepB0IMprhz1Id/qwlBoW+LBMKROQhAlUJMFS0K&#10;wkj+wnLvN9i3IAy1hrDkwklhqIsoLrC4gKKui8MXclx4I+pdhrrYTRCO6WJ1nHIigIDiGgmY5Gd+&#10;oXyLMYht9Jm8KJNkbVNOCDLNnMoTKp+yk3H6qpznVjxIuoiaXy2N7Sz0M4L4gJiemufMtgXYD+WO&#10;2wvgi37O093gKAy0G3/wzp8dIs667arX8evb4+ki+TrIyTz65fv191z+iI3CYFFIECth4ByYC0PY&#10;0ab6jPyN2/Zpv/De95n8P/CLv+y3kuO85DzcrT38xJOe/vjGb3urzl+1sTAQm8qyIeOoB+mHL8o6&#10;r8Ov/PRPYqBysHnKyE8aIQwQtAUC4idHwJf/RyHaRdy/lAp5Q7ZJuBYF52OnOKRgRB5kn7mAeNmJ&#10;eTzaOK/m4isGuWof1ugzuo3JNnOwWUOARG0H4a5mv+nHgGCn/elt6j+3QbKgkzvkHP25TxPzFLff&#10;BE4d0p/8VTIlxL/zLJ/JP/Oif8h9iscIIIVhKPsIoqNigkSB7ZiIc3RQI4fVxC0OOZLwqKCEAOQI&#10;AJi4B1gc5qKwFCUSS4UBMVitfZuvPZAb5B8iIbv7C+QviALwuwpVXzF/EQ57h+h3+kc9XBglBgWL&#10;AnZczEZeQKNguA9dyDFawKeLJ4ljuthFArS3TV+RZ79zaaN6LTrbP8AEt2ALJj77gkzCH0RpUsUv&#10;kAcmoi0EoeMHJjH6qDznRrs5ql0QNNub+qx4tk/M2lcOZc+nr+kzGNkWuz5D7z/FgXLj7nu3l3/Z&#10;602gCMPbfvpdnrPv/RghDEtGEhBxbZfPX8ezYsJI8BOiL3/2JPk4DrIFhHdJmxKALgr0H3lxngBt&#10;zzncKGxrr/uqN5r8/+qvPtXO1aiIhwSY9jnl7Avae97/i/5pCJ5ysrhYBDi/hLQ7sUPmVeccZRvO&#10;0Xmn8znysNUP9saoByK+wsi+sgyMooAd7VdIHPzT2ZC8/9m/yJqcEhGXiIXI1cIQomARmQmDiK/I&#10;WDDJd/KPGNgRciSXvpLke74JPPsbYt5u5pjU6S/j4cv6GuVjc8dN2wLTON5eCEOIAzGIW3X6KCLP&#10;NtPPZKsuf/8ZbeprqA99jKA/MNS7OOD3tuiL/iUGQv0MN6TPi3HxdFNuz9sURPohHCkMiAJEz4gh&#10;RwpeMC5BwDeg/HV336eTLBCTgBRpx0hiGDlkvRO8EaLiX2o10U/tIi5hWMn7DFMfRorGTBAS/v8P&#10;PcYIIW0JBk8qxdNKEoZJBCDqsOPXJPFh4yM2XWxzYUiY7EHUTfQu5TMQDsiAEQN12mQ74YsJQxEO&#10;F7N9ST5BlGAipCD7IqnASKpFtIGJ2E3klPYrl99Ysm8ShiLqicizzWD3+pBf7zj0fsgZkb7pM2S9&#10;2medzxB9sM/TNr/6zd/QH/cDLODxu0IPPvZEz+nCkIRedUNxf+5+zNOf6MLAvlXcbaY+w5c5zuN7&#10;BdUm4O8QEqe+IAwr/P1OwkDepj32adfd9Lz2znf9nEWAJ3F4SufDH/0TL1yfctYFbjMbebhtlj5n&#10;ZUPWveT8xNY5XnVKpoycI5QwDHlB8tlmBnwJRgWUlWtxSAGwMMimDqm7RBiS5LtwpKBA4vhSGCwa&#10;kDB+CLmIm5hgYRjqjoP0V1vHhryeb8KNfrs/206l8kZxYD/UbhQGL/byOYd2vW+PDCBl5aYwdPR4&#10;1EMgUjhke0opt9fhWMQD9B3CQ+m5f5V+RBUxYp+wqx2/vko/6xXDT/4IC4PIH8EoYSh0YRA5Wwwg&#10;aZDxLgzhj1FEEDwkbmEwOS8Iw+CzvwtDINoO6COFarscpqmigHw1YuhvPZcwmOCL/EcxGGwLQFxo&#10;Jn3F+siAskjdJD/5g+x1UQG19bSTcybUtNOEJI8sOzrZLGAkoiLAjHWCByZX9ZuY8oNgg9jDF2Q9&#10;5ggDQQc502b+/xmij8qXrTgvnk31yKUe+wZqPydE35mvuPeXzzP7vGyrxKHKyO+AsOWPz6uYiXvI&#10;pV5gu4MviJptRgzEi2v0W1AdYje5B/r35u3Tx/SdTr6sZ37l2C7BALIDcf6M8EKzY9oudgEfxG5w&#10;HlZ+1i0AItwqO6lTJiwIypcNwUcOgKgh90Dd2bv0iAHShtyD2KOvaFOk76kn2lCHpLN9jBQUh/Cd&#10;q7YWDBEVZGVCn1CEX+QdOYhF2PzHNIsE+ZTpNynSPyX+HlNbfOQM6L6eD/Fnu4yFPZA0dQg621lE&#10;isyLvCuXheBZLNv2HKHu7FW34LA2QGxoE/u72dNBkzCUOAjyIS6MKpiKWqfzxPvvuPJWB9brpjjq&#10;iEKIiomf9ikCsZ6QgPRTGGKUEH4eefX7ECUgJneBskPEnHYQfpB8jCwiNtVVLgjD2C7yp+3Eo6eL&#10;GERg9HkKKUVDth9t7cJg8k+bsuwem4AwdPIHXRjGHOpc8IG4+EH4SxD6eoTAXHsQSJEMMdVHiFyC&#10;wKZ6J5wsl8TAQLJB7EXkRZTRxgSfiHbZtjAQ7SgE0Ya+ok4eYlDCYLLHzn48QnB/sS/hj/66KGS8&#10;MApDbEtwv4HY1pRT+xb7qz4hb8r0+xhDpFUf/T6G2pfNtIu29lXfGYeY4z+qlW+I0aaTOaRf3+eU&#10;X8IQICfQ+8GuPnxuqo8lQlAgR+eesCLFAWGj3kcNYBCGEgPO8T6aMLHj590DxCFyQkgEhAAyJ+Zc&#10;6knstksUBEYLCAP5nfQpRWRluy39RQ5YRdvyFXSnXoTtvmibdZM7bV1m3cQdvoJJm3Kwo736Ip/9&#10;wid7RxG2BcE5m9sahCpJ2/7cH/fjepJy5pjkiWFD/hVTngVDpOx5ffbXbckZ2qRI9J+yoL3zYr2A&#10;/yA3rlc4l7gFIaeGaJNta7qqSvdRfacwGJ5KQhRytEHbFAjekLYgLIiE1xcMhEClp4FCFHbgbj8J&#10;exo5FJmHbxKFygl7LgyJ7CPimduJPvqcv7MwxEz+NTLgfzynr48mIi/fYwii74Ig2yMCLihdiNj1&#10;89smfMd08mfdwlAx95c5vtBVzwvfF7XJngs2iG4J+RfpJEGVfzFvImByC5UvssrYROKqC5CnxYE8&#10;/Emq1WaOIG3gn77ABxEngU+YE3TE56g23g/67faEqCuP3NqGhYl9zf9RzWfPz1+I9uRH3hSrPipn&#10;8PvYpl9lHI/pM1Qc0q9pInK8PXLTNwFffk/sxxK/ALlnvXIn4YhYRwkJqO8eu0RApN2FIcWBaSgI&#10;3yRPfyUqJnWVKQolHrN/0VlIsQgyp15Q3yb8gto7HmIR5F3thb7wLH8Jg+rs21quF9U9VZTk799M&#10;Esn6JzKS4AHX00Y+Q/kXUCRf+Sbq8hXJ21Z+xSB0EzmxyU/Jk0YeqUCqEPSIJOqOxbhzcvpnRvDk&#10;Zlm28yHyLD1qyPxeht333XVBxG9BqDpw3yEAhXqs1UAIeky5XRBAjRBCECgRjPj11RALCwhCkdNJ&#10;TC/VC3CG79ZDDKb1BZWMJspfJG9CL4wjgBSMxDQaGKFcRg78tHe27X1B6CJ3jxZWlL0gDiwue9pI&#10;sZpGMkoYAsusMVAm8HGnJXsaJVR+1RM62Wt6KVB9xYXNhTpNGwW5mRwcD3tEEeDSWJGbSMeQL+vh&#10;m4ix2yJGE3MixIJYEmcnsamfqV2gTwklaXYCTVgYgP2RWzkG23aflLF992nSJh7bKXKObYWIeV8d&#10;Gz5PlfZHu9mxGT9P5thPfxxH2wnlrdmVN5lj2/4p6ox5PQKCzf4qPwg+ffbHfkY9y94/ZJ/ETCnw&#10;cx0lDFMb8hIWBlDnTOaWGFQJGWd9hcouDuQ6XzbncI4GPOVjn9plaTsJvf9P5xIFx2nL6CHJ3rnp&#10;525f9SB4/MpDCCBXCI24CVwkZXEI1JRUiIbauU3kWhySqMnl0dOJ7DPPRBl381XaznImCgLTSmU7&#10;hzrkzUgBn+oAsYuFach657aOa5u4iReipU2SMW1M0Piiz55TfrfDFrGa/GWr5L++MS3U85Vb6woB&#10;5ZvwIfSxn/Sxf2oTo4Ih3sl/gEcQicEXL7xlPEVgNZ8jRcBghDAbHSThl40IEJOv6iZgkz0xCUkX&#10;hoHIVwaZl1AsYgX/WIfSccRAfpO72mt7a9bpXM+nlpyT8XqDObCMMEgwXPf0UcRiQXocPSAMEHxh&#10;Rux5UejiCvLXyVuikMLA0N53WZQLbQNDW1/Y8uVUUr9wOyEobgKIegcXvcouEkVsSTwmqO5L4hyR&#10;hApxTuSePrdNwl4C7tAVXyDfMWdqP4F267dUTvUdhFttXNInIiFA/myDN6e9nfps2IlpHwRvdwEm&#10;10JuY8iL/Qms37pH5JHjvKmc/aN919XW30HkFHG7b4O85eqVO9Xty+/cpO8454HiiRIEpqj6djiP&#10;8lx0HqKQ8COq8jF15OmhRJD9VO/wnf103m7Yuns74Mhj29Z9D247yw5yX0SQd4wMhBSDGBHITqI3&#10;6VfpNuRliTgIPPrpn2Uw2UPKQfK+hpTXxcR90U4x+iRH8AJq2p6CEcm6b0g4YxFHCMon0iXeIV+O&#10;FiYf+fjndpBvoAi870cnakriRc7kZV/p43FTcoPQ5fO+0W+2dSlCrrgIm1HBxp312SuefXm0AHlX&#10;nThrFeQgWkw1Kc4cv9+ILuInjs1dPIQuO0SgRgsDyFOsTyGZ9FXmVJIJfxVrCIMoQORefIas1X/F&#10;fJcPcRe5E08ByPweLzvjzhnFw+0X+uv+ETUCGNsFLAApDNjelxSEJcIQJD+KQ9lcjLqIIPcSBfxu&#10;hz9iU7sRc2GoO7/lhAGMo4gSCQuG6iYnkDmOifBMHia1yB0JsBPfsqAd/US9t1E/ReKxAL3Ql/Lr&#10;Ljr8kyhA8ht3i7wSg9Ge+iFXZY4i+H8QLGSv27J3thFBQaI9n9yy43N2uz6H4LbsG/0R92ebYvGZ&#10;Ao7NwPFXbJg66r6se598nPO4UddxMJHbF/vW9y/jPebc+F4PPf5k/zDcN337W03K5FqUyIf0s19v&#10;j/Mhz6eZMFQO4O59JgCJtA/X9vi56rd+9/dqewf5Zyv4uYff/O3f8W9D3XX/Axop6Dx1O66FLA2R&#10;U7cHWBgESB7yTvCQRawbDDDJh71Gfb/+q97U3vv+D7RzL7pMbUWi5JSIjG0QEURCRLwUkLRIEWFQ&#10;fSYM9CnCJA8C5mcpgqgh2fD76SKT7iKif+zIk68I2MS9U1ur7zjIGoIGikHOSdZuO97JZ1v3Qz77&#10;TQ6fr+cF2XdhUOnR06xtIPrMcqxXW5DkHlNGuV5gn4BQpAiEcMiuNrItZKpbCFanMHj0gDCEEPD/&#10;pifRALqbL/RRQgiDRwki+CiLrOd2J3pjijtnFk/CFxgZ9D5855/ANqpNlYlhxGB4egkxCUHxVFKJ&#10;goXB4lDlRPKx5lB5kz/ABTvU3VY+8nTB2gdZGJCNwAXuCz58TwWmoPyOBOQB4UB2FU/imwgw4yqD&#10;lIKg5nnUC5Bp+E2aIuAg0TmRdt/m3dsaplx6v+Gnr3GayERXbRZQ++P8EgiX2V8Kxvax8BmG41D7&#10;Oosn8DNNFPuQfdTnYH+BjlmMEBIm60kAIOpn3Xx7+9OP/7l/D4dHY3l3gsdjAb+/wz+bede739Pu&#10;fuFDFoAS+un72K098tIn3Z5/znIm/4+BWAGSV+kF5O7nfFKd8wlsyjwjBaCQ51WHSPGRJ2J77COP&#10;vt5+7/3+V5j1eO+LXvyE86YpIQBRZ1lwfRSNtOXvaxDZJqaORNom+rAh+0OOPr6/iPi+D/xi27R1&#10;T4uD7/whdAtFjFDcRxL1yrWQtYCdhG0Cx6YNtklUwKZPbEhziAXRRsmUzhreryAugt7RJE0pMhXJ&#10;mtzJdXwi3k7CVc923sZI1jO/AElj0853+fgnso8RRNiF7hO6MGQd4Yi3r1Wnb0YMIvfIUz2FwOsF&#10;gvvqPoQhRWEBHimsQQg0OsicEAaEYADEjwBYGFIkqNc/9yGuMkSBO398wyihiFslBL8DawD4RhSp&#10;L/oLjgUmEVG9I8mfnPR5imkmDpMoIBDTGoMBsY/2BC9A2474+DKbH0PtsWxTF7DgtQX7VZpsgnxm&#10;BARMqBNqnYH2a5TLb8AsyUtCLECMYSfhmSRB+SqnECQ6CUD6ksDsG8XCohBt3E53+p7m6cSecPuh&#10;XaK25X21IARqdICv8kYQjxzFnZMxbbP+J0T53D63H2357LXt6j+3UXnsKxi+F/c3xGu0AE4663zf&#10;aUNu/BrmhU+/xv/L+cwLL/UP9fE/EyBicm664y73V8KCffp5F/mdhF/QXfOeBx3hc6JEwHmFcXSg&#10;cwlRXk4Y2OcaIVjIRpFQefJZ57VP/NVftQ/+2q+1fQ450qTLz3F3YXjsJSb1WIMIYg+SpxTJux5k&#10;zy+whiAgOpRB4JMwRG7d+dc0U00TbdD39/0/8EP+afNrnvWcGKlUXopDlAL+mm4qck8bwfDb1/JV&#10;fuXN8k2i5IcYRFv8YOe2xtsLzIhc7ZxncqaNMJBy75u4+uQpptEHav+q3oUBURC8j/gsLhvbevGE&#10;9zHr41vOIRDjNuh3rBcYMSgfu0QgS/qIUUDA287fR+pAEFTuzJSw+rcYFLoAhN0XnmukgJD0OiIA&#10;IP2IF5kv1sNHOc+xvZww2Jd+waJSOUuEoUgfO+JeeB5h4WBqKTBfY9DJ3G2Tu07YAl9YEn9cfJD9&#10;CHwFXTBDbIkwAF3Izhts+01iQuUJCA+isMYENY/NMGsHCQ7ENsQ6qVbctmLCRK5D+7ITFRt9S4Sh&#10;I0h4ObIfEWsIsX33q+16EXhh/8Y2IRQixP6ZgfyQJMe02qrsgoDPfvoCjIAyT4ipJI65YiDbu0+3&#10;jX75f9L1fxP+4R/+oe269wHxnWecn7L4mv8Vv9bJXfoLH33M/x60TzW5v8iN/mlb+x79+DNQh/zx&#10;yT7ihFPbz//Ce9u5/CtSBAIQs01unJ8QdgiHRIPz16IReSUgx556ZhcG/r/0uAjNXT+L0EH2EH34&#10;vChtX2wjfCkMJQAIQ4JfIn3nu37WfYyjAt4z8OeCzN12s7dn0rYYiDBt04+24bzBP4iFybX7VXby&#10;zDv9TthCTeGoNOmr9HpBxuuN41W5/lB9T4JAXpK17YGwR5LOukl+Maa2bCfWKYjJlwJggaJuYYhc&#10;+y0oKr2/jHT0XXLMOA70C/H7zl4gT21WC/4tJdriT3HowGcRqSkjRCFiiIDFyX3K77v+EAWPHrpA&#10;UCIQIvok8ihTGAD26CtyH1FEL7tyR1/Yeae/YiT9QIiKyvLx099uRz2J3za+sqvMfo0QkbkwjEAE&#10;VNb0koXBfsok+UQfMWQcHxdyXMwVF3yxh5//P+C4yQECGOxF6AKKPpaJjYDoup1kl8QzxmrtYMqJ&#10;+kj2M9LP+izmNmM/YZvsug+EMATmuZNdgjQKg4QwS+fkI6ugthGjiKon6vMuwqIQwuBpsFk+duQR&#10;K8IuMQiyDps2iNiiMPCz4tP3qTwJzM577Nvenf/Qhf8fcMo5FypGTnyXbCfWLYZtGHUO0Rd1Fpa3&#10;tqNPflr7pV/5VQvNldfeYGL1dCXbta1cyB0f+4HtGOew+gP9Lv+phCGFQDnTI6VZIgwWAOrKKTgf&#10;kBs3WDfccmv7q7/+6/aXn/zkROrclXeBEKnlKKEEowSgEzKgTnvnsO1d2lp9l87NvILrEOVQ54av&#10;+1TW28Tl620AROoyEMSunCTbaFeknaSPj3xEh76qvzHuepA7bXfUaGEtx3eNcujLd+7VL//Peee2&#10;dmOKlvyxT8QjL6bV6Dsh/ygo2F6Adq58InjHIflBAPiZjFXrtT+QfcVsSwB4F8I5bJM2CEKJgYjb&#10;do0civwh/hKEmEKCjB030mciH1ACsJy/I0h8URj6SMH589iI8WmluViMTy8FBmGA2EHY4wkegjDA&#10;9cz1RZxty/ZFzUUZ9gxJDFywRSQzO2O+sLO0KLhdEMUI332OPogLf/Uh0on1gNFHXpBcEGL6EkXO&#10;vounfZJ6+eLuPusm3GjTydZ2YTkfqFHEfJvehyrZ7+6LvB4XLAyqG30bQf4AMu2ChI/RgBH9TMcu&#10;44XsH9t9Z37Eo90eS0YMB7p/Q3k14njuXfe2/9SogXWIr/2Gb2pb9z+k3X7fC9qrv/wr2y+8//3t&#10;j/74o+3w40/1d7P7gYe2t3zzt7Y/+dM/a7/y67/RfvmDv9p+/Td/y//o5ubb7/b/NmB79MU/3uGf&#10;A937wofaD/zQj7SP/snH/N/PvvrNX9+ueOaz/c/2Ga38wvve3+574OH2ite+3v+g/2N/+vF2DP/w&#10;xcJwRheGN3zNm/2/JT7z2c/5V1x/7Td+sz375lt97kHAv6b9qZ/65n8j7LRtbxH0rh4VMZVWv1H1&#10;8OMv8eiWfaIffEypsa+IxHU33twefeKl7Ru+6VvbX3ziE+2r3vQ1QaQSBe6ATznznPb13/DN/t8F&#10;fB7+D8Z3f+8PtMuufKbf1uUnrB957CXtlz74Qf/vhV//jd9qV1/37PaTb3+79501Hv6V5k233O5/&#10;5m/CFnEW+XchMVmHCHj0AflD7EW0+I0UivJlf9WviRy/EaQ+5hfRR95CaeQ2isR7u6H96o06Nmw7&#10;RCEEJIVB9vR/F9Ren8374rxJACwC+ET6/SklREC2Rwc5feSpIKaMKC0QQp96KiHIuMpaYJ4eX03y&#10;T2Hod/4j2ScsFKsQlOXjRpL6l4oaUbjs6wcgc8apo+1C7SF6/zbSTBhCDPpogXIUBdczt8TgSxCG&#10;mlIq4i6iLhvC4d95up38JQZBZGHPAXEt+EWQM2EQwS0KA/EgP0huaOtY5AfRB8nWFIzJexAGb0ux&#10;Eo6YSsq+HF/MF9iXso3cruxJGLKPyl2M43eMp5f4DJnnnBSGrBfI65+NuPvhmAz9FWhT26GtcyYs&#10;LwwH6LtVfq4JeHpK7fjPb/+QhM6C9c57HdDueeBF/qc/+PgnMxYGidjXveWb/N/Rrr3xuW1XjUB+&#10;7Kfe5v+9sM9hR7X9Dj/av6BKGwj/wUeeaKecdX7b99Cj26VXX+cFb2L8052/+7v4d5iAf9b/osee&#10;8D+Eof53f//37VgLw9aZMPAPeV79ZV/hf8/5jBtu8n8hY19e9bov9x36bvsdbGEhdxQG/gsb//dg&#10;FAbm1Y9/2lnt/b/0S/YxWuLfYp5w+ln+n8g/m/2AN0qQapTA/1cmFyH5+m/8Zn2+89qtd9/rf7LD&#10;53vyla9tqzfs6v9hwP87YOTEvxnln9q8/FWvlaic2x58+MX2c3yvuObaIM8RywmDwJ15jAimXN91&#10;k9MFI+pF6CPBRz/Y3KFPfTguQnYMmNQBNvnkpCg4hk/91RpE7kf0C9kPoG2NBPhV1N5efuekr4AY&#10;pEiEMORoQIS/bhN9DUKCXcLQIaIfxKE/9prCsEriGi+e4avRwyAMWXYhYLpHJLwoDLN6EbqxWBck&#10;AoGIzYRhgeyNpxSGXHymn070uoOaRgr4RKLyTwKh2Fi3UNAmy6w77nr0F/0MEDkjEJBLiEeIwkQ8&#10;2FVfiM3yEkmiSwSi+7aZpCwGQpWdAIsE6cdgbj9JuJdB/l0AMm+Gsb/tQtsXkVTfhfm2cj/6Pmq7&#10;JTij34jPOI0Wyj+3QzyqbSDqQfqjuHSRyba9PXl8V/mdLF1jYMSgPmfY1o4SCf91/le6fxSB7Xv4&#10;sd7+G77u602mLAgffsKpPjd++md/3qT/+je8qe0ioTnq5NPa9/3gD7VtBxyi82pLe6WIm37Iefq1&#10;N7iNp28UYxGbGKSKgOy8x35t/yOObdv2P9Sjg1e9LtoiDMdJEBCicSrpg7/6622LPkNMC23xvz1l&#10;/z4lQTnm5Pj/zv/7h3/Uuf/6r//m//hWU0gXXH6Vt0sMYYjfQ9rsf+CPj88Y6wjhP+ak0/p23/S1&#10;/8vCcOjRx1s48b3vAx/w+w78a0/afft3frf9//7vX2gXXsraypZ26pnndTF818+92/ncLfOP+X83&#10;/93o29/50xYBkyulUO8zIARrJOD1vgH1derDcZO1CNY2RIs4ICi0DbIufxcH+fDXGkWPpV0iE/lz&#10;EXA825qoHZcfgq59WSIK0adjReZuS32j+iIvn0aq+GCHn3z8IQIhFhpR8Dk1SmEfe3uPIkT0OZIo&#10;QYhHUVV6tIAQDLanlxaIfkUQOT96t3ad+jfZx+hhyuFnNJLIZ22F8m8P2f8i6fdfTp0JA3m1MF3I&#10;/BIGi4EuiKXCANkHwYeNb0IJQCd5/MsKQ9ry15qD87EHUjfxuK7+Br/h3CAo1ztRRruyTbBpQ2x9&#10;6qTaFSqvSHdsl74ZiRdpVq7QBcMEWnFQIhIo8p4eRc0+tC2PKrytabvAn2n09X2jHdvLY6XYWv4H&#10;c/bnPr392i/6wh/tiI/16Cd8i8LAU1clHrFPgo7j7gcurjFIGGhDro839rZ25MlP68LAv4Pc+7Cj&#10;3cfr3/DVIQwaMRwpouTc+M7v+37nMR3yM7qrPvqUp7Wddt87zhWdP6/U3TvxEIZn+5yq8/DH3/Z2&#10;x3jS5zyRZ523kDx4+Wu/zHGPGCQInkqSaOEDX/eWb3R+XAO7tkuuvtZTQWzr8muuE3kPwqARg4UB&#10;4hbmwvBSr0VYGN6ZwqDPGOsDIlf5jzrp1L5dhIGnjp57253eFv08/JjEBSJXG4j66utvsJ/j9S6J&#10;J1NK/Mc0/nMdfdz/4MORn/iZn/t5+z/y0T8REeMT0amfPl0ksoWI/UY1xA0gVJV+QzrrQbxpIwyZ&#10;W3fwYzv7c3/tK6QY0GeA+fwk5SR4EOsYalt+C8M8xyOIwSZGm/7PeRAUx3iaKYlefl50qxFCR/UN&#10;yZPD58H2I6mTSKxye4mBynpcNaabyFWJQHQhEHKUYKInloQ+EX8RN4DoA6N4IDQlDHNREdLvGKX7&#10;K3+VQfp9ITrJfg7aVWwZYehrCRYDLgrV82KbkBcYFw4YppQQgRUpCkH22OREfcrHTl/Pncp4gU5l&#10;/e5Skl7E0h5QBBj1KIvwTGLdJ3IzyZUPgkuyHMi2t1OsC0sSZNQFSrXpYiFfPBk0YTZtRP8uEY/s&#10;p/zebpBybW/8XDO4n0DlYtc+e7/rM/a+8eNbRMWnerQX1DdtxnZRj/x+jPV97LGsMEQM1IjhtHMv&#10;ap/93Oecx3sDMfKQMLxxEobDjzvZ58Yhx57Ufut3f7eTLHPs9z/8iP99JufRXBhyxMC5stMunnYi&#10;9olPfrIddvwp0zkrcAc/CcOn27GnIQy7zoThy77iDd5GkP2WdtaFl3k6iX3kX4xyt8+6AbklDPV4&#10;6gWXXblUGDZt9v+4xmdhsFgIIs+jTpyE4Y1fE8LwwMOPus400I0332ai9PSO8hEBxJI4ax8bNeo8&#10;6bSzujDccffzZ8T90+/6Ofv/9M/+zMTJ1E6QskYMIk6/kDfkT+Qs28JBPUpPj6jkn/L3O3KRpgnY&#10;d/+UtKMMYXI/szhltvWbyUO950qovC38CZO9YikIXZCEse5HUfs2iCVE/DyVFAJAX/SpfBN/YsGG&#10;+E3+9Ikg4KcNJF+ioL6irnymlUTkscaAUARCJIZRQNZrBFEL0JQT+SdZyw5hCH/Ei8gT3R6I3n7l&#10;2q7/rzAQ/4oYOUxiQH7k+t0FoJgfV+3CAIH7olgqDCECJQpciPgps24fZJAXKiRfceeoDlmUOPTc&#10;eNoo2gDZ/skM2SIhI/MCkz/IDVIb6wPxdYKUzwuiUe8kB7GSk+gEW+1MwIhK1QcM8bjDjrvzGjlE&#10;bOivRgkZi32Y+gnBIH/6XNRHEQhEe+cOvvpM0T92IXxF7rO8Hott9mPsvMWcaDvl7iZhOHwuDEwl&#10;KbaIO+57oYkcgn3V675S30W0f90b3jQJg4h84zb8W9v+Rx7bfvQnf6oT7T99/vPtuptu8Xm0RBi8&#10;z5xrkzB8+CMf8f90noRh16XCwFSSfKMwvE7CMLY568JLLQzsx3XPvdUL+W/9ru91LuS9eY/9fPfP&#10;dNJFT796Jgz4EI23jSOGEgYR50wYcsRwz/0P+Hj853/+V7v97vuC6CE/EeZZ513UX4j7pQ/+ikcM&#10;ozDcee/9XRjIXxQGky9QDnf0HhVkvkcyfVRAHuSa+ZBqCkOAWNg1LeSpo1FMbE99kOd+Ieds41zq&#10;gskd223APN6RpB7xbJd2xIL4vVbhUnUj46uHukl/EAShBKELg/KjRBhiRNFjqpcgWCCAbfkQAItA&#10;CUARO4S9UA6wmDgGUVMmek6ReKLbIQwlHl1E0h85KQz9zWYwb4+vTzdRxh1SET8XWWASgIQumBKH&#10;8FEGyu+Y2sUIgXoQf/QFZI/CoH5CGCCkKOO3lOgHO8io4l5zSEzkM9kmL100rpsgk9wGYQgfcZUj&#10;iQ5Ea2Tb2ZrEuN0xr+yhHTkm4uozfdTtLzgW/l6Wzfb8T4soVeezeTuLfZMLiFGvPneP4yHfdHxL&#10;KIrw4zPVcQ0fbbK/AWPOuMbwmc98pu2qEUN9Z3Gctrb9Dj+m5/CkEWsJ7A95r/uquTDsuvf+7R3v&#10;+tl23uVX+Teqnn3z8xrER873/+AP+XwZ1xiuedZNeU7F+VnC8Ht/8Af+yQv/rpHjAsLwmnEqScIg&#10;kh6FgdEAa0vxtvGuJni2w8LumedfYrL/yjd9bd8+i+F1U/XK4T/nvfp1X5EisKULA08jhS8eOT3q&#10;xGmNoUYM5116RfvHf/yn/4+99wDfq6i2hxGSgP1aQkgg9CYdQXoHUUTB3q5XxYp4QbmigqIoShNF&#10;epGidFSKBJKQhPSeENJ7I733Xve319p7z8w5v18i97veIv/3PM96Zs/ee+ac9z0za5055y3s57Y7&#10;7uJKgV8O0xKfQkIuxOdnv7hWifadcpSuekphCPIH4eOnRuCHMJRkDJEwQXBRAHBLRkmc9/wRZz5K&#10;A3NI9g5cvTv542c2rL+SoFFaH2gX36A2X+RpHwqsEOJnM7hf5Ggc38YmkQPwJTJHHe0dQfRhszSb&#10;ryfaaUnBCB/7jltGNWGA7WLA0rETfoXVP64aqwI+ZC6EId9eQswFgbeUfOVQIfxiNUGij5gRdhIT&#10;kDzAnBpKYndffCQVsfwA2sUAwkBxKP1YRRQ5jiQMuOqKSQZkYfBScxL5Ix6Tjj4lApbI0xIEwbrG&#10;0Q/EIvIQ8zrbaj2tFhKsngnPCSxIsoiVedE+6k0RBFfzOxGXt5ZApvz5CLV5759trW+7Wtc6/20O&#10;ZQFvm8kbPtSxakDdVgKxSshtFFGGrfvj6+Zrj7j3XcnzfdCOOt4PQ9qHAj/UF+RfBfaV68znPpCf&#10;37M4njZ6VT567DgSEK5m8TMT+by8R95/6hn8ljHIDGR8xoc+qn7tx8/RHffYw915842o391uLxk4&#10;ZCh/ywjHCJLGQ1Xk3PvAQxwv3738CtaB/7jyKo7D/Q47kuT8XIcXeCyTVID2POhQjlcTB4zJf5Ff&#10;Xn8j4yBTfEII8VIY5s2fr+R8HkXhPSpyY8eN536eea4DP4GEB8GnnvUhrhbwmn5zy23SSl/nbnvv&#10;L8NHjEwrht8rqdstI13F6MoHPvyz3nt231P21uNCX0coqcd+77nvfs19h7xZX++fHnmU+1ysQnv2&#10;h88n6e55wPsorvD31dXCW3X1CcI9Rl9DfLLrW9+91IgYBK9t4hnDrFkqSCR6A2Ig+1Y6R5kfwLMP&#10;t3klDhvkz3ZauiAQyNF83p4CEUf/IFzvwwjeyZ51J2PU1Q5xwgNmCgNI29tkgjdijttC9KMP2AEn&#10;/WyD0M1GfwSP2283ldC+S+KvwOP51pH5+YwhRAEiQjFQG6uswo/SSN1EofJgmaJQK0n6LVV8tH/m&#10;/T1hKPw1JGHYQQm/8ukj9SVU/SYkIRhaop8sDDaBWG4DRual7eSehMHs7DeEOBDeFiuFtFoAQEyp&#10;ru0qRBTEZaQEss5k5ij6yG1BbGaneg2Z8BRFLsi0zOe+g4wVb9l1T3kbfqWURO23igBvm1HcRlK8&#10;Gb+gWvRvt5+iX+RjPyi97jH+9Ab9gaKN9w07iRbauZ/EHj62NTu9dgiI2wF7H4Gcy/dYj+8YJf0b&#10;fnsLnwEEweF7BT179+UDZPwwHWL4iOjjf35a9jlUyZvn9T3yL233lC/rFS7EAu1w7/z3d9zNB7gD&#10;Bg+RadNfk5/+8tf8rgNWGWPGjpcPnHImx9OeBx7Gj6/iih199+rTl0R88aXfk4WLFrM//PbSDTf/&#10;Tk444xx+n+AdbXaXL371G/ybU8TR9g8P/VGOOfl0PoTGR1J/cs21enX/Ij8qihI/44HnIk89/azs&#10;ttf+XC3gCh6rjJ//6jpZvHgJ2z37/Av8BNCLnTvLiJGj7Lhmz+F3KXCl//WLL2EuRANxfCfjO5de&#10;Ls/+rUN63yBkn/+3ryoRv0Naaf933H0vfypk4aJF8vgTT8n0116TRYsXyxN//ou02/sA5p129rny&#10;xFN/5v7Qx6AhQ+QTn/m8tFZxvfwHP07vLR6eX/mTn8nuKl6JtEHIWqbVAACiBomSsK3On8moC0PY&#10;bGdEnlcEKD3mRJx+zsJzjcTNxv8+2GrF/BQGbcNbQE70Ruaw7Wrfrvj957LRJ+rIZb4JCPN4nBrn&#10;fy1YzGD9VQXBRSDAVYQSfkv8C1u+fcRbSChB+lwlVEvmQCh4S8luJVEYQLpO8iR7CgHghOwxy/P8&#10;8Id4lNAYfrI7iUHkR7/JryRPYYh4FoISaVURKwkvVRiUrCkMtiwOlLeV6rAYSN7B20zw6+THN0vp&#10;V1LRMlYP9IHw4zYT/BSLTOZRNoWRKOOOaJeFochHTmq7fVh7t1M7I9RMsA6QbpQKPtR2OxGuw/r1&#10;evRHYD/ox+zwc99s68dT9pvaAnbMOa5I/SAWtr1nUabXhu8ZwIf3Doj3jvu2vIrfc620fb/vmOPk&#10;JCWnk846V07Wq2jgJOBswPwfOO0sOeiIY/iz1taf9qXlW5WoETvxzHPlxDM0V0vgUCXpI447WQ4/&#10;7iQ5Xkn9RO3j+NPPkn0OOdwuBDB+dJzuc8gRcvKZH+QzgGNOPkPaKHEf77/RRKCtAqsQtHurXqEf&#10;d8rp6jtLzlTxYVzzDjzyGHnbe3eXo084Vd6iovu297aVo44/RU447Ww5QfvDcbz1vfiugv8/gpI2&#10;5sUu72othx9zvJyIferxHa1X7u/YtZ0ccvSxcvxpZ8qxJ50mhxx1LNthRXHY0ccx75SzzpFDjjxW&#10;DlbwGE5X6L6AD5x0OgkVxLyzvkcHHX60HH/KGRo7S45XET5U+3sLzgdIWQnvYD32k07V91BjJ556&#10;JvPer8f7rjZ70CbgV5xw+pny7ra7GznrPkDkSRh0fyBv3BrifyNQGJRAEeeVdhCz2iBatKkJgxHz&#10;26w9c9zPNhaz5xjwoS/dH8nXbMuz15VWB4Du21YRkReAMFhfeIhun0gyP30otX8IRPxwXoDCouRP&#10;kocP9RYRL8QBwoA+4E+CAB9WA07+IQAhEC4McYvIvvFcrBToc3EAQMxhV+oo3a4JA9ryR/aAgtyr&#10;AhEohSDsqGdkYbByhx3epGWTW0kGPKyr31raWUm8FUk9+zIgDIAOXhUGW0EA8LkQJGidAmF2EBFJ&#10;y+34lFPygxgA1AnLtQeZlmekpWStJWDEHO0L0kRb+gCNk1g9z4nR8kGU1i4hSBh5ZRvWQcAGtOPx&#10;Fr70YDr6op3B/cb+2N76sBVHXnXE6+SxxPEUYMzbhk0/X5fW+bzF90e/w3Ptdem5QR0/McH3Vn3F&#10;+2Y5Cpxv+Ms+PM8uDNxGex8PdoGg7dCWPs9DO+wv4tynjRMTBaAcS3nc8bmAjlneOkJeynebpK4x&#10;vUrlMbj/LSR+tPF2npN9sFUUCmHgD82B6OBz0EaewmJ6ta35tEG2WrZMMUUcz5sRh0/rmmfQfkjQ&#10;ZhtZK1AqiVKkkOcEnT7mWUG0he3k6oTNtnjvSMYeJ9RGPshYS742Ei3IVAG/94990iZxux95JHX4&#10;XFi0zltOaBP7Q5/RDtA89sdcwAlbsbO+RxSOsm+093gIR6w2oh1tkr37aIPwozS0fKu+Fxo3oVAf&#10;bhWpjY+o2soBPhC/iUOrN+NTTvoaUFcx4H86I69cPVAcQOT4tFEIRf40UhB8CEisHoL8o/1O+M4E&#10;/QasLvCxWbaPlUHEUZZgP2bbR1aN9HfSlUZ+7mD+Fq20z+Sz5wsmDJxgmAQ+8AmvR0zRSicohKH0&#10;ZZGwSW9wm2RgE9iAOia72r5q4MQmARgRBCAM/NMV1BMZGcEYQCRoV/g8p3KLKsjbYX3B1xxyXkKF&#10;ePVYCc2t+0nSIFUj5ETwihCGpiRuBJ2hPrRzEYh26ddWkcO45e78bm/Ddvl9CF+8H9W+YQc8j+9h&#10;rY0f605v12OI95ix/D7T5j41FznwRS7ghG82xgHqds6zIFgOyjiOiON/lk0UdHzpeLSxpICf7UwQ&#10;0gUMx2xA2/E3kcLOMfah+7GHzBoLEcB+UVIYClvnAYlcsQuez4DwQywcqY45AwEA+aIdfBQErSMv&#10;5WOOKUD2hPpdENgPSJ3kbmB/Wud3BAjUzd62MDh5sw/4QKIKrafvKigqX0gjeaNuPhIwSVdLz7ec&#10;yEdciTXa0AdkMeBxoKy0K/uGMKhf6yZCIHMndMZR5v1BBJiPfUc+21jsTbESQdz9dkvJiZ59g/B9&#10;5bCTlSVaYdXkQhGrBYjDW3U87vKudsnPPrR9CII9jFb/jmiT2zGGZw0UiGIV4aJg9/gDHmNc62Er&#10;0VduPTkoOJX2kWO2PWeImD1ortw+wrOImihQQGzC+EBVpI+sAjrpgtitruU2EBPXJjYmHyZv+LVE&#10;nYCNuOWbz+skG5QFwQQBwQfCQj5strW88AUgDGGjXRnDPXIjOOuzElNfqpPsHfTp68L9/5RrMfo8&#10;JwmAk7fBHzR7nceb/LGKKBArBLXZH0p9nfnTUQZ+KY5x96XjLH6eHNC2Znv/WDGUH9/le5jjJkhW&#10;px3vN/JQui/V2R51ez9zvr5f4YeP4wA+lKgHdF8QAgVzkRNEzfFjNnKCsG2MwgZiXCI/fCoaBeEb&#10;EUc8cj3uoMhQFBS4go//bAZRl7GYGxADkD6FItfNZyJgpKyI2zRK+Dx2rhAgABH3/OT3GMg1wPYG&#10;a6f5KgCt8N5q/7j6BTmTNJsAfgXIVesk6YiRSD1G2P6M9D3fgXoiZoqN+SLXninAFzH/gyBc9SfC&#10;LtvAZ/tMJE6f+1nGisD9FRuvxW0FVin4a04+39D+EMPzCBMPJfBSGNCG/hwLYWgRfUaMIqCIHJA/&#10;c99st7U0L68MbKUQt5uq32gGrG4CUY85KBgaq4kEhCGQr/IhBEH8gdymjiRCEAy/fWQIUWghu+gq&#10;IgkDr8Ri0HOiBVDXwZ/89bghRACTzgjfJx/rEAMdwESOW+k+Fwy2AUHUEWROElOoj6QXdSclIO0L&#10;Po+FXRUG5FhezoFfbRI8fBHXYwvSV7AvIOWhBKl7Dtsgx4m2zFMfQGHwWzt/D/x0lPcZq5Zd3r1b&#10;E8EgNMZ9uh0rBfr4nkW/msf3DLmIF68rIfJyPYlB+NlHBvLxm1c4B8kfxM9zrLEaEMP/NRtpK9zm&#10;edS4Xd0rOF4x1jy3JHyKgpZK4BAGikMlhvEN28dzyoWtceQDFAYAdctrkWKFAIDMKQQmDiEIuDAJ&#10;YaAPpYsDSb8mAEb4yCv82A9KJTYCOVE6EKdNv5MxAMJ0PwkWfSmhBqnnq3fLtz/n0TzCfLRBerit&#10;hH2pP9racwDkaX9Byqm9gasIAPvncTjZBukWuYmEI0fBW1Huw0PgnVqhD+TCbzkk/9TGbD4wdmGw&#10;fiwW5E9QHNSPnPCR6A2s63HxtpHHAnHriKsEjTGfqwIjertltLPsBD/qjBUEv10EgatNqF3404qB&#10;OZEXtiP1USILAPrgw+vClwFxMHuHmChWug1y5oQr6gmoN304bcIAoJ0TP0kgw0gApU94RfzZj11h&#10;Ik/7wy0r1kEWiIOQlAhKePsKMbk/QGIsQJ+Ts5Gct2EchGd2AknV2zjBRi5t9SVhAPkyHghfGXc7&#10;+gBqwlD2T7DuKOuVfsI2NH3tyHHo+4Uy3jeeB7RhOy+9Xdj8s5zUJhDvc7btfPh7yPOH82g5JPcU&#10;t3MbAoGxkf6v2c+7xeHTkmPRSo4vjlMtQdT+M9okZvXbcwYXBeRwbDtA6NFW60bmyHW/iwCJlLB6&#10;EgvkgvCRj1zPC0FgfygBkjbiStCBXbzfgvgtD7ESiCkZox+QKggZbQDG4YvSgT7QBjbJ24icbUsS&#10;Dp/n8hjQl+bz95awT7VbsSzaKSFbPyokSqp4iM1PJAUBc5/Isf3yi3RFWwoJid2J3GOJuJPfS+/X&#10;bgOB4JGLPtSPthq3TxeB3JFrsP5wSyl8tk+KBo8XbRRaB8nbcwIj/fSlOBcDigBuFyEOv5Yt36zH&#10;AR9WBLxVZGA/WvKWEUquFtCv9sH69lYHfktoRydx+mGjdKJO/gIpr0r+yacCwNtMtdVBeTspnkGY&#10;r/4FN58QyQY5Y/Jo2XSlgFKBSc+6IYTB6k7+BWySFz6d+AbYOrHRH+7Xk0wAzXeCILmBXAKsBxE5&#10;MSWStzZv06vpfLUfpeamPNjhC+I0X4kg84oPuU706CviJXGzT63Xf//I4O3TfjOa7MP7a4L0PqC0&#10;PB4LSr43Hmc9cjLifYt8e9/Qh+XGcbCufqxM0nGxvb3P6f1HX8kH4Pz5ecf+/ZznmOa7KKS8sBVp&#10;zJDEAc3lmNSxwrFa81MIMF693K4wIG6iYGPe/SR2I3cStwsD68ilMFgO5wmhBOrCEP3y/w/YBqWS&#10;bgDEjrapvfYZwgCAtGlrHog7yJsErkCfLgiIBcmnuiOeOxDahkSKPJCz5zM3CNtjSUxSaeQdSMKg&#10;5ZvwA3Ag7bQC0HyQd0sjcD4P8XzbjwOrkLCjLUg3fCRyJXhtb58qQn+aozZfD3OsXsIEwQARsbYK&#10;En0JCIPm4H1iP6gDFotVA+HEHs8L8PAXP8+dVgzMCXEwcbFVggkBSvpRgsSbhcYKso8VR/ZlQifZ&#10;o00Qf7I9VrG1hBgl37Zg8RCLQhh0gDYLTBq3E+Fn8t8RZU0cMmxiJzLABK8h+3MbwgWCObiiBIE4&#10;iaRPrzgZhZ0JJ4OrEAqNAqWLQfplVyVoXu072ZEE0W8iQEXEWVZJO+V4PPyoc//0OxGjvYN5tC3X&#10;2mSQRGmjzDAx834jX3P5KSxvl9qytH0F8ntleak/HGt6nxHHPuL90Bz14ctmO+OYK/uxXKujdIDs&#10;4eO5RD1Ks8uVAdtjnLmP5yzlIObtmIPS24JQUVIUAuoLkPARB2CX49pumwapmygogZPE1QfyDVIP&#10;0gd5k8xNGNLqgW0sJ7WLtvDDxj4pCk70Hg8i55fFaNt+KgSPEgQLhI3jKesgSq/bfiJm8dhnPTcR&#10;MeoEfC4IiiQQQbiRDzJPbYKogTLP2poo1Noz120F/pAH8bhFlW4BaSyJAOrFPuxWloM+tHHi19J+&#10;/tpjIH3GSgEwkYm2eXWhCLLH/yRovq0E8J0Gt32lYKSPvFynYGicH8flisHFIYmAkrCifO7QEseh&#10;ZTw7oDCgr1hhgLg9N9WRR3hdVwPlA2hbDRjBG/mHXcAfPKd4fVVRTpgqahOqQvxA8WCaE1ltTOyY&#10;vF5y8jNeA/yKuGo04veVg5OGEY/nEU5IibTUlwiqCiNG7MeRiNVjTtLlrR8SGn15P3m14cTtceaQ&#10;LK20NpoDG8cQdfcFmrZFTuEnzFciH78dA3PwfrhYZsJG2/fILu9qIzvjX/KiD7wnGucvzWob2x98&#10;2i/e+0qe173NLu/dw55lsH/vk33hvcZ+UeIc4r1G3X04ZsYCTvqR723iAiKEISGRO6BtQgDq8eLZ&#10;gxF+xOBTkgbgZxv40Aa5IHcA5A4yR1sXDraBX6F+EwRrQ7hAsB36Zh3C4ERclGYrgqRBzPCjXiJi&#10;DvhA9PHAmmQcfm9vBK3tfJVQknYg+Z2MW0KEQMSF3277wPY8j4GECSdl60NL/qZSkLWXiahB+Pq+&#10;wq/HyFtObIc8QxC/CVDuI1/pR18GftkNx4EVR+RFXG3GkwgU/TDPyD/fevI8EHjUgVgd4Mo/YvjU&#10;EfwuCPkWkhI3Ebb5jdQDefXAq3+QPnwkeCd6+qxuwoA49pPjBheIQgCaQ1z5B8En4lfgx/HKOm0K&#10;hIE/ope+x4DbQkH+hA5CljY5msDFgFASTxPbfWnC0i6hOfRHvk5y5LpNgiI5KDSfpOE+8ysZoQ3q&#10;BeEYoeR6EGGum89KzS3jKQafC0TyV/PrYFxzE+m7P37qgn3CZn9a97zYX/iYx7rtn6/TiZWvzeOw&#10;4+fDjfwdzDVfEoZ3tLaVBOrsx/qzuuejrn299d36Pqd9lPD9e/u6APF98nhp26eMqjmVPJxvCICL&#10;QIwfjJlW3I/5Y1zYOKzalRhIOkraXifgi7FrY5UkTjI3UYDfrvrNb+SOq/qACgX9BooEHxKrHz4X&#10;DuTt/C84DuR4H+gXgoAckrwjSF1RCgN+dgMPuRnDVS9KriRQN6LG9xj4S6dpZQBizbYRrZKn52fy&#10;95I+bV+KAEgZNkg2yJptnHhJ7H6lHmTMW0KljX6sblf3Ct5qcj/7gK1ki320VNv3yZUBr/A1RhJX&#10;Mva+om4+kLjBBAJ9FccV/XuOEb6WpQ+ED6LHLSGKgYqAl0kQAN4CsnrlllHK25nfd7AYyNxgD6Eh&#10;BiYCiLVE/xAPrbdAfogCr/hzG9TZhp9IqpE+/qi/JgzlKsFWEAo+WC6IH9C2JgKO8Fd81sbEAcJQ&#10;J35OLJSYWFrWhaMgexMDTFLUI+aTEqXnWa4TAEq/UmSOkwbjYVMULFaiWWHwdqnuJBd1I/iCyGBH&#10;e8YsTmJt0q7oz23mwOd9kezDZh9FnyoM/Nc6tClEwPrRnOaEoQSIEnGUuo/8MVwTAQJtmZd9lh+w&#10;Y+Exus/yIQy7yltUGOw1I4Y+kFfmup2EQXPjPDgil3HEGH8vPzhg+X6uC6RbSlF3Ik/jQtHEjnGF&#10;MRolyV1tlAmeq0iftNNcI38je7vSR64TOWMKErqSLAnfYD7ELAfCEOLA/UEsPI9tcEsIdQqCkl8I&#10;AUrFmwpSL4UByMKg7VEC2oZ2EDYQMRKkwoXEfuAOdSuD5O1WjbdlzEuSr+aTVJ1cU04QrqFCwO5j&#10;HcdQCIXdAkLdAdKnSChIyiBrz0F7gDlG4iYEeG5Q1pVcvW7Hoqsc2CBx1r1/9qV+QmPJVn+QPoB+&#10;QfAl+ZPwvQ1tg5G/C0OsKLAS4G0kxLSuhF6Fxr1NrB7sU0uGLAwK2BVfM8Lwd1GQfRKGDN52+q8L&#10;A+BXV+5LkzTiIPxoE7FSBEj+uZ3Z3o51QxAHSD98Rkz2iST2i3oiHLVJlmYnBCG7ncg3xVB3H+Mo&#10;dV8eYxlE5jmWZ20sDzlFvNgXv1MAcmRfsa9sl6uK9GOADuayLcTBynSLCfso9hl9RP8B+kHMXvI9&#10;jHj0AX/tap55fM9by9ve257x1N5zguhTP1wVoJ23B1gPf3UfJfIzBrU5jryOfeiYo/gln8J9Nh49&#10;X20bfw74XAzQP0Um3V5S0uYYVcL1/HTrKMY36+YzcfA/0IcP+SR6+LXu5M66X81nQXByTnWUXvcY&#10;43XbiThdqUc86k7ikYsSv6uUc9yPfbFubWBjhcH2JOm3K5mCQM1mrhM4bfqdYGlnIF5ZMUSu2vaz&#10;FEqmTtrwtYRY4rjQNglAjvPWjrflJ47gVyLHH/OnvtimAHMgFBZvwecTsPETGIUIgLjDRpxigBI+&#10;2IibGEAY+OwAdYoECN9jLC0/CQBzrAzStxUC2pkdwHOJJAokfNwq8ltHCUrqRTyBfrcTeUcObCDb&#10;rfS9QQ6+0GZfaquJg5K99WH9VXPC1pJ5zQpDc8Dk8wmYyN1jqZ6RVxI+OVGnUICAHB5nDksQDGIo&#10;DSQTxHWiIx7CUEfkon0i0CJuPiUqkKaDzx/4cFpztc6H0mhfaWMxuwWEeu4/+st9VoUBiPaWZ21y&#10;3I6xFUVC42wLMchgu2aOJ3KrKwzPRZ6W9rpy3WLajoStiBjaBSLG9pGb95lQCkOzQFvtW+20bwVJ&#10;m+fbfX7u7RxrXUERYL2IRT3Ggdt2xW8I+0063lrq/tNtIhcA1FliPLqPpY7hilAASqaWA2I3Uked&#10;t5RAxqxDLNRmblzdK7mSrN2vwsCfsEAe/F4iN/VT2NYWBO9CArImYXsJYB/M0ePTkt9BYEzzIQwe&#10;3zE+9w8xIIlrnQAJG1EnYXDbrrqNpOO5QPovaAJEDhI1gk5CwdwC8GncYk76sEHSRdyEAT7vX4nU&#10;BMpybGWBXG8DP9qBcPkltehPS7T1fuuwj6VCgKrxEAaSP+rolysBLSEKccXvgpBstEMuANEoxCCu&#10;+EMQ+CAaOTVhyOLg5I+41uMhdEUsQOIgc+aBxLcBJ/xmhYE5RV8QgOT3fBcFCoNNCh28dSGo1G0C&#10;5Qmr8UIEaLsAMJ+igTqIF5O53gZ1IwkSGOCkYkSgeUHSSl6J9IJQSrKjH23MJiE5oZW/uQTg/j9z&#10;nHRTv44gUvrdZl58KS5K5uR8fj6fbYxMSageM7/1aTASB/gRUO7XShx3xBIJ81gB6y/ipRhkH/JR&#10;xrHp64fNvqz/QOSmY/TXgHOAZxHsN7VBWbN57gx2lY98nAecb9TNjnMQKwVbJWAMaA4JXusxVjyH&#10;Nn22H445JfZ3vHc37gvffQlxSO2d+CkUWjchKO13y5sQj3xc8WOssg0eOOsYJ8mjDjI3UWAdJJxE&#10;IATDiZhkrDbghM7vG3CVYTmJ9GGTxAElTNx+8VgSCBA0yzK3AIVAcxX2hzu2L8ZCFNCX5yA3fZ/A&#10;YasItaM/+kG84fO6ikb8g1t6+MzbRpqjdgvetnK/lukXTwNB6I6WygvsuyBnwuNJQMJHAcjx5hH9&#10;OFG7aAEk/uQPn9lWQhSC6DUOMQCJ02criCQO7o9VQ4gEvsjGlYGuRux2kN8uYvudpQX2wVz4XQhY&#10;IhdiEm2yYJQrjCwcQeDVOh80MydimexNIAAlesLsJoLQjH+HCvlTIDBxigkXiAlKu0C0L+oUC+Ri&#10;guskfvO78b+9NvHzagKT3gkFthNOJger8wtuQVxFXh0hMCEoJOhEeFqnHXUtQYjMN7B9+LUMG6Tf&#10;vDAYAUeO9ak+7Bf7qeRFf56jpA5RyN8N8Lgfc5lbEQYeq75/FIVylZDbGbBf2z/74OuO/syO3Jzj&#10;x6rvcQiDIWxrF+eM5wjHou93SwgQ6++Wnd+jx8rza+D50/ZZGDBWcpxEHnYBiAY/hhvjCH6OP923&#10;luk2VIxPkj/GYrarQqFtQLjYv5M9xy1tJVGSvRG/rRi0DXIoCgq0BbGj3yB85IGECbVBuPAHUac8&#10;jdNfPl9QskU+8hTcp9dJ9MxR20ESRKlEzv2FHZ9IQr63IZF7O/qD/LmCALy/6BOEDkIFMUc+YtEG&#10;AsF9ql2SP/YDQQDwxS+N2W0ei6eH0OxHfRqjwFQEwAjbbItFH7YywD6KfVIoPDdsts/kH6gIgxI1&#10;bhlRBILkK8JgOfTT53UIA67+8fAYsVgxUBwArAxMPHKu++hX0k+iUMLjtCEk+nrUDpgwRC7sEIQa&#10;8GB5x1zfqUVL2WUXXTmzHrGS9Ou2CUHVXwoDJkTYMdkqdjEJgfSw2W312eQOX0xk+EAk6kv9ZCJA&#10;aTDCsZ/G0Dwn+CAUoL4CIPmlusVSP9gn6imu8Px8BW3xTKhOfgBswtsVtuWZz0Qh+lAiK9uqzY95&#10;OlA30cgIAcs53n/UE/wY4j1oJlZ9P0qg3bbgwuawc1C05T4zeLw8pzhPyNdzFyV97qfP+1TEOcRY&#10;SatPtOFY8nPOcQNCj3ESpeXaA+rwK3GjRG4NbA/U4lw5oB3J3kSAF0O8IIKtxxWxt2geHjKDrIO0&#10;Sf6aA/JkHYRvMX4BjXUQNOpG1swtwHoQNvoIO+phK3jFzxLEDtJUkkSMZI4ScOKt+EHs6mM7Ba/c&#10;PY8l/FHXWOSHT0ERQKmw5xKeQztK64fCwD7gU6AECSMPJcib/UUcPovxWQNzzE+b4gNbyZm5Kiie&#10;Q7GBndr4vlwYcJuLzwtI7CB8z/V4CEMSDOZaPT1DUMFIdeS4CERuCILZIH8DxYTCoH4nfXvQrMCn&#10;hSqE734n9CbC4Xnp1hLrIG3Lj1tC9LH07y/sCHF4i68OgCD8GnjLqIgXt5F4KylEwa62Aj6pShsT&#10;Ofk032GT2XJADsmXJrECBOA5uW6lwUjESElzEkwYKA4kRPhQFsSVYHlGQkpibOOkVMBIywgxxYPs&#10;g3wLtMR3AZgTZS03+sEVPD8mauKAHPRdCoP5yv6qfQLWVxErjrXcX15JqC/aYkXj8Xjdqa8omwDC&#10;kN9Te39yP2mfUQbivVZQLHj+4NO+UPJcFn3Rh5iRs513RRovKA3par8YL5YbgN/7AVEn8oftdcTC&#10;hiBUoP2zXR2aG0SPuNsUhqIdCdztlAcCd8QVfKo7tlkHqYY/yDwInn3pPuh/m/0oXfLrceysJWwc&#10;k/rt1hLyrT0/iQRh8PZWOsJX+km2qBd+ELLGWmFVFWRMH3K8zj69TZFj+8b3JPDMoOYPwUr+EAAF&#10;8nHFHsSOB8dle+wXpA2bfRXx1AZkbraRf5TaDiTO0upYyVBMXIhSDILgoDjAp+BtL/fFSoHiQGHw&#10;uhK8EX65YoBIRNyFwfMq4lATBsac+GmXwuB+igGIHX0SsLcH5KC92iEKbm/jGUMJn2REPZYnaRID&#10;lIpE/N6OpKFkkSa3x+kjqRh5WHvtm6XWk0g46ahtQgGfk04iIyutP+RYPBEfyDza0IZf+8GtkPAT&#10;Tpokf/eFDYIkirrGjdiNqNNtHm+bib4ZRF7k+nMQxKyd+cMXbWwfLgyVnAy+T+wfffrxeR8mUNZX&#10;+Ih4H9FHYduvnyKn2EecO77/dj4oBGij59jOufdRnPd0qxG3hRDTer6ggG0lYG2dlJED8oZf23Jl&#10;ELkpT8dz5IPsY6wxF6VeQFAA0JcjyJ6l1vlRVCN78+P/FCxGYUHc/SR3tIEddbRVQiVhs+4kHzH3&#10;lbEyJwkE64iZHWRfgRIyRQP7wkdc3ZdIOtmaR9v7qcQVJGirxzOJECOSOsgXfvXlWzsgUqwWol7A&#10;+zDUYrzq15LCAPgtJkBzSbo8LqwQLF6F5yp5c3UAEmc9AAEAnOhRUgjMtj/6URt5QfhO+lwF+C0m&#10;Enj4FOnjqYwZTDRw9Y+YwepVgk8IP3JIzNmfbj81+WXVEkH6AReGROyFr+K3Op87sG4+e1jtOQX+&#10;vjBgEnGCYWIV/jS5c8lfwISfgA2/xTjBS5/bdqXphIK+2Fb7d7JP/ZHEAd2P1xPxeG4WF+svXa2S&#10;rBROvhmaW5AyYATvpFzGwqY/x3KuE6+XqX3q04k8CNjblH2l/urH4cfGXG+b+oMPry3F3dY8kj98&#10;msdnJcX+K8LATxG918jf38d473jetKwLAz9+63Y6V/CjDlvPsZ1bsxPYv5+rZj5SalfmihhXbG85&#10;BMajxyrCgLqWeMD8JvhJ3OjT9wsfEbaOeReFEAYTC7TFl9X0tVIMTAACiKNf3E7jLTWSu8dBmqjz&#10;OwgAbCdikCzgxM8Ynj14PYmBx1Jf7MfbAiDMskQeSdSIPAmDX/HnTxSBDHFbyPNQ0qdE6jGWFAD0&#10;aSsC9G15BVB34LsGJHKQLuCkHfttgW9Icx9eeh/cP231sa2TexB/2q/HncgtB4IBG7d2SmF4i+zg&#10;AkA/bUXYDiN5s/ngOAg+CUC1DPA/mV0QKArsA21LwcCqwYWBJG2Eju8RVAQj4lw1RD18Vi9XEOmW&#10;EuqRR1QFIN9CqkPjXA2ojdwkDNom6t4H++Gk3I4w2JVXc3FMLrex/Ne6TW5AY2nCAjqBMEFjkpZ1&#10;RSIP1jWfUDtIB4SDPLfN5/UQCeY4YDssvznYftmHEjKIs7zX3hS+TxJtJkgjXq9raWRtsZLcE5GX&#10;hAwk2/vzdvDbSgd2jjXfvmhLuL+APQtBrh4L36ccK/P5nuFKXm38RhIJHNB6iEO8Tzg+HiPPG+Dn&#10;gv17iX4Ri/Nbnn9/kAykVQLHTjmGog1iXiooHiBx2Mln45U5JHnA/aijHz6E1vGc4goQPoE8j0Wc&#10;YgDiV7IG+cOfrvpNDOpkbiSPWEnwNVvRAv26zX68r5RX1FGyHUm/KfixVSddkjb9sI1kE+Cnrf5k&#10;53aJrKMfJ2MIipFvEUtkr4h90qdt2KfH0IfCvnzn8YhFXH0UApB6EH3ZfwgD4rytFPA42oC4SfwZ&#10;uY3XQegA/FrfBe9p+F0AWAbRe90+xooHyX67CNCcFhQWJXeKQybyQLpFRPJvJTuFOCQxALl7vbR3&#10;VBt9Jn9zAMk7gvgpAtFfFgH7cTy0if4iN9pVkYXBJ0l9BcFJ5TZgnyrCRMw+goIQiHhMWp/cJIsA&#10;CCeTCCc94f0DJB3vjyQJeDsQEIH8ICLvz4nLiNLaVURCyXFnJdNd8BMG0aeiOWEgqYPcki+TKBHk&#10;jNcTdULryc5IAoF6vR/3VQSEiH17n8y3fnhsui8Tk8hDH5Fnpb021K3vUhgIXzXwvChhM8732XIj&#10;v3yPYNttPffhfMc58PPB94VlYftY2LYwFCWBHC8hBiEKFAbbbxIA+nRMRNxh/winxwvbiT/KJAKM&#10;gawV4aMwaC5JHuQMUVC4bQScCd9IHz7LJ6EzV6F98Xsa7CNycx8E/f4fzKg7mfM4ok2ZT6jI4EF5&#10;In4jaeyXH02lD/WIK0i8IHfPrwiDw2/LINeEwX2prYO3Zhzsy3MCIHL2ozH2qYi27MsR+SEMtL0t&#10;gNtDWpowNJfn5E8RcFJnO/WxBME70SdYfsBWA0b6iJOcQwjw5beaMFhpOaUgGOzZQgjDTi13lpa4&#10;TeV1K53kmV8gkbvHFTtRKHK9KgxB8uUP6mXij19NzW2jHsi5wA4mBjoBCpKvrhBsopV+/sxAkDft&#10;AlFH6ZM+T2xvQ6ivgImBlUkYGKvmRpxwwieZFTkESIClgSTlNmIQhTf/ix6j1zNJwvZ6QbYhOCYw&#10;HiuQxIN1zfMyBCIRdSDqzIPtbUtfEbP+wq4LC46phPudzEuhAZlXREFfF30O+/IaADv3lQUAtrWx&#10;uvp5Xj2ONiRr7Acl4grECc3VsQGCfHubPeSdbdrLO7R8x25ettmdJWIA/mj/Hbuqj1BfsrcH9KP9&#10;qY38t6MP7ddsjb1X660VKNFn2GXpeHtrbUO01VhbebvG367lOxXveI8Cfo/hexaIvf09u1mMgK1+&#10;td+ucfo8B753Yn9RR5z9tmGJ/4m2lYyJAW9JUUxUOBQtQzwUfC5QEn8QbyJfLXnF7nlK0hSBlONQ&#10;0rZbTU643j5uV5kIKMmSzNV2pC+qsR+01TraeT+43ZQ/faQo7QrgV5DoFU7qvHUUPgC5jCmZUxCU&#10;pEG6jFlOenAdfbNubZIowHYRsGO0mK0AAMszsbA6fUkc3EdhgM9uGeF42Qb+9MxACRkIUUgiAD9K&#10;IIg+6kHkgPq9je0HfVsMt5DsWQHaliiJHyj6qvgjz6DCoBM1QDLHlVddGMyu+hU+yY28UcIPu+iL&#10;7UEO2ZfJ3m2N29VlVRhY4uFwIhXLoyAwBzYIKMcTSuJK5J9tXtlWYoARZSJFkLr7eeWstkHzgpi1&#10;BGmHMNAuwLwAc9yPfrVMeawb4e7oeZaLlYGVzIcPn3yKNhXkdnXY8Rny8wIFX2vxHsRrb9Kn+e05&#10;RBFHW57TqCt8JVARhhgHOG/Mhx0x9ys4Xko/xybGTfgwPuEzcAWAixv6kQdbS/hwZc6VgZYxdvEL&#10;qeFT8IfwgHjg7HV+VJW3g7wPXK17XroVVVz5lyB5O0lbn0HoBRDXMpG9kiratnqrvsdoF208D7ed&#10;sjD4vti/5xQkXYK3Z+px1JUo4zkA4aIAwo+HyfYQ2O0QDrbVErEgXM3J31J2Qo46Y7YvPsAP4WCO&#10;56PUVUCICL4zYXEFytRfrlOofCUCMk+fZgKxsx/zJyHwdhQR1CkMDhcGCgJiqCvwF5+x8kgkDxFA&#10;nKuBqEMgrI2RNm4XtbK/CA1hIKEHKfsqwmEfR1Vo3D5ZFAReF4YCaJtsCE+0AZpfNWQRCJS+LAoA&#10;hSEtqTHZMLF8EmGCGbEjpkBZgpO8KIncBycr64CTOWyd+EHsiQS0Dl8V3rfn8aodCEKCD8ROW30k&#10;K82vkH3E352venFFryX7aQ7oK/VnRMyr6GZznDibJWoTiijxV56lOPE4SPY4Fi3LK/nmUNmH+UKQ&#10;Sr9dzXsb1MvjTFBf+ON94UoB7zPeLz2m+muMOmORZ+clx6xtrBo4rngO/bzz1l+uB4zMMe7gjy9J&#10;KgoBwDgh+TtMDCJubXkrKMYvbYxFG49s54JAIdBjw9iPH8RLt5hI+PBZyRwQNfaFHPqBTNQlYYM8&#10;060f2CB0wn+7yHN4ZZ/aeDuvxyqBOShB1rjij5jbFsM+PC/yQej0oQxbAdLk1b+2JekrQN68RVTm&#10;IQaytXhaISDGusVJ5rS1ZB8ojYRtX4h5fgn27XkAhcFFgv2Ynw+Ho6/UtwuV2pVVAUjfyT1uIwWx&#10;x8ojhMJ8FrN9KFKuA3kge9i8OlcCphBonasD1CEOJhAUARcFi1tOKQKxerAH0SB1wMVBbQpDIv0Q&#10;mUIEEkDmzfmaQxB+c7FAE2HQgY6Jg4EcEypK2hrnpMXEBLxew45vgxAAtXY+0RM5wKdlIpa4Eox4&#10;gVIYjHwykVhcEcSfyFDzS/J1AgwSC5+Rca5TNEDMieDgR93I10QJxGb5Oacpmv2iGUQAn3TRfab9&#10;Uhgix/aVSNhhKwiPE5ZvK4cCFI3mkYQhcrZx3Iil88JSfSD3OC7ahnpeIL0vPK+w6+fUwDrHk8HG&#10;jI67iCmM0D1O8tfxgJJ1ixEgbh9vSQAQB3GCREns6neyDgFAX29izOrMU8KnUGC1wHrE4c9oKgxK&#10;mFpmYkcfWiqRlsIQOakkERdx5HvcSNh85tfS/cwBwSKm/tQG+SBVErkihAF2kKu24zGRoBHzK34Q&#10;su+Tt6aKfLYHsbKtrQJsP0VeiAv6Y67Wma99oq7kjLZcEfB4fJ+I+X7QLq04tLRPH3k8yB23dkjm&#10;hTCAxAHkBJkjrmUgCYL77ScxTBBCFAiQfPjU3iHIH8RP28ifhM0Hz0CIQBYFu7VUCANXAAb7+W0l&#10;8x1B6PC5rcj5iMGHOuwg8SKGOlYYOK6yrsi/mwTUxMFzUt/YTk4AAP/0SURBVB2x+FQShYGDXief&#10;TihMqhCF/xQ4yXUCFT58o5XfaiWquUYMIBXYQTDhK+0gkpzDj6oWdcvBaiAINMgo+nKi8jqInZ+k&#10;SYSsdmpXEJz7rA7y1RK+Jt95yEC/6acoCl+ZA5DEI0fLKqnDV6trCfIvfRQDJ2xrb3lN27rfY/b8&#10;oIwVqL9ubZP3q/5YBfh7xPcp3lfYFPjSRg5KkLmd+wo4NqwNxwzeE+bWgZWCliBnjFG0cZGgUIDA&#10;KRRAjOPS1jENKCG1xLGhHdtoDAQPm4RvZM2PoVJYLG45SmbI81zkGYz4aaPUY7QfzvMct4PcYx+A&#10;kXy1NBHx3BAFxmEr6UYswKt/JVQKgpErysrvIzHPbNzSqTxb8PYEfnivic/7JHCbR1+Plvx1V8RK&#10;uBAY6YftfSgZE/T5sRIW522tVFdEfglvw1VKIQwhJPzkEXMRM5SCUNoUGZZG/gnN+OI2EQUniQKI&#10;X0lf6/lTSTlm4gACd5IPOyGIPWJRLz+W2jSeYnVix37LHPXZR1fNriIEQmMuBCYMOceFAZNMT3Q5&#10;kRKZ46oq10vyT+Akr8aSMJAEcg7KLAxO8CSH8EUb+CM313NehpFPASWxf2nbjv0GgUUO7KowGHKe&#10;ozk/fLV2sTqhKDQjAk2EgUJgZfhiXwYj8ETm7rNnDf6JIrZxggdKYXCxoFAC3L/52BbCQNv2Z/v2&#10;uubz/cP7hlxvE/7yPbTzFqKNuubwPKKt1+HnOMB5t1g6vziXPJ9oDzvGTk0Q3KbfhcBsjFfNhzDQ&#10;Rp750jgGISMnEXom6kTYIF2UtL1M+ZrjPssNOInrPnbGawph8L7SJ4Hcl+7zlz4AIlDGSlFQ8Eob&#10;JKq59IEwIw5/KiEMfhXP/mBrCZtwP668k53jJiLaD67eI+ZxHjuJFz6N8zj0Sh4i5URNhBgQmcTT&#10;swfYIHH0o/uxFYdC+9/5bbvae4c6id1zaZdlEH/A6mn1kFYSujLhcTv5R4k44aS/HRFIOSR893nd&#10;VgMQA4hC3BaCz0k8RIOEHmJhsfQ8gcj+BIqG+iNnR5TxPQYj+7ATuRNmRzzsIPqMEAFH1BmLfpIw&#10;6MDnJMuTKk9U85V2wtvcz8mOMrexiZ9jdsUYgA9xkItD60Y8EfN42EEs7AcrBK8nf5FTISojKP4C&#10;KEkQZBmE6f3AzzYgTmtrhKcx7YPt0I+W0Ye10bgTPP6S1GLWL8mxhtSOcNJFzPuugysgConm4Wof&#10;AGHz2OxY47hyf8iJTyGhvbVJeSlfjzNee4iUxnis7Bdx1G0/8V7Ab3UA/Xo/WudHQhFHnsNWfMU5&#10;jPPKMuDjQssQAeaUpO+CAD/Fgn6L0Y8SdZAyS0dpY6w7sYOI8DCUhI+xjJLzwOaC1S3O20Zsj7YK&#10;kCNXEAoQWnNAjpYmDHarh+QXaEYE0nOCEiBsEHThazZP+2yySgBYNwJOhA1/EgaLsa3n2yeQ4HeQ&#10;hP1KXVEhZ+0HJJ8FpJaD9u6zOo4j9gvfW/U8tNPjfzdJ2/pFvrdXVPeXSz6TcCGwuJE+ba4IQhB2&#10;Ya79iJ7lk+QZg23kn0sXgBAU2EXMxEPJm4JgwsDnFCR3+AL2jGDHIHqtJ2FgbiEGRd3aZHLPbbI4&#10;BIHvxPaIh2B4bsqpk3/hc3GofJrJVyIqDBj0Otid7EMgjNx1MvjkzPWcy3z4E+FX81gWqOSRMIxI&#10;OLFpg5Bgh0g4SDCwLQZfEgaPkVDcl4mrILyinoQh+qjkZCI0eDvcQgFpIhelk2K+jaO2lwbLM6K2&#10;dhWCZjvvA33Bpj/aAe6r9RHHwzKOP+VbbrV9AbaBXbx2BftWfyoR82MzaN3f64iRvMPWNjgnEScQ&#10;T9Dz48jkD9h4ibFS5gEcO0kYvB8Qt49THgtFwcBxh1LHNFesyAWp47kBcpyYcWuIV/Ygd7TBPGBb&#10;g4kA8rQOYaCgoFSfE/H2hKEuBFxVUAwAbZ/qsE04+Jed0TdKEjRgwkBEjoPHArKF+CS7EBKvVwg6&#10;+b2uJa/k1c99YJ+RW6AiDAVxW0zbu80cLxMipvvisamdCN/jFIawI0aor0XkhhiYbaLg9dKmABQl&#10;/EU+VwTcn/ZXiAGJHzHeCmrlf9+pNoEcu3VkNnIgDNY+P19wYYCoIB5knUgcgO1iULdR7mj5mewj&#10;HuQOnxK656Ge8ojIcxEgSp+WvmKo/CSG5/j3GHSwFaj40oTdPuo57Ie2Te6UU4qHT34SDoBJXiJ8&#10;IAQt0y2oROpVASEZObGR/Ng+SiXJ8DsZJlKMth4P2/oyYqS/bFf247bdSlIkckc7HBv6KfpCLISB&#10;7dwXJfvLccuH316HIY65uk8IXpPbV4T358dCH9tmm68vHavH+UxBy8hNfvcR6qvUS+CcxXk2m1f8&#10;hI8REnqME8uzeDFWOCbVxlU8yR7j1McoyLLwp1wIAf3aF34tFc/SQNIA2iMXJBxX/4r0MdESsVpA&#10;G60blEDLHDwYbqZthaBBuvBDELjyiL4sz2JFfpB94ePKBcRd+HG1z1UJ/IS1zXZB1PC5CFAYcEuI&#10;OQrGvQSZsu4IclYfP8bKErnuS3WLEdqHiUn4tdQcfhmP/RtMaCzfUIiGwj4xhbiTeiL5APyeCzKm&#10;GDiUsHm8sNVvKwrLJ5mzja0a4KdggOhJ8BAKBXxO+BQFkL6LAVcNbKN5FAaIgl31WxvYStT4VjTy&#10;Sd5O5oGyHsS+o5F8Jntv5zCxCaIHySuZ86rfc/zK39CU+A2oB6JuseaFoZyQjtJXB9ulOia222nC&#10;m485lVUFSsSUQFgqSlIh2TTjD7JRJLFwZMI0EqPthGg5XgYZOsw2QsQfwVAUvF16qF2A/cNmf9kP&#10;pNtTTtBZrNCfETT7TuIA5PZxHEQZ8z4oDMxzYSyEoCoMvv+4nQRoPj+lpLBVF2yUDuQD7mc7f//D&#10;Z7A+7IG01kMYtOQxuc9uI+G8o7RzFsJgOeavCwN9qPt4TGPTCd/IX30UApRaDwJnG+1D8+yDFSg1&#10;hiv+IHgvQd74Zzba8IOcSzC3aTyEJeWDYPmpIUOQfBA7SDNWDRZzgKhJ0tqeZQBk6mTvfdBHv+Wi&#10;b/5ZT/TTBEqI0cZh5A0g5qCtxEryLmF5JbmTsNlG+3JYTIGYC0WgKgwKtvdc5lufIO/0EdQK6UMY&#10;wnZCh5g4+UMk0i0o9AWSDoIPm+0U7Ndt9KPx6Jc2hQMxtSEULhDsB8TP1UIWDLulZHbcPgphYDuv&#10;00dyVzuI24WAopHEIOwc5z5b6OvyduWtpIo4uAikFcY2hcHJH378lwP9WpZ9KXawwa+IiRcTAHb4&#10;YmKGnxO4KThZYZPwUbcJb5McJfxWT0ThBJL8DiNrtQORp377ZJL2leLmB1EZoRo5JSIr9wPCDL/n&#10;ECRSA6/q41ZNEGrEUo6WjNeBfTg56rGRZAGQs4uCEbTmpvZl/0b66fjCr7l8TWEzF7D9RfsKvA/Y&#10;0cbEIO8f9SQk0T/qyIv3zN/35KPt7fW95blFXWP2vmifPO/Ij3OO8xX1PA6yGFi/Nk6C+HNb5KVc&#10;9M2xhfFoecyN8UponGNZYw777oKOdR3zNs6tjH9vYx1EG3HePsKf63ibKEHuEY9VggoD20EYvA/z&#10;A/BZO9rMcygZMjf2q4ROMUFJcleyDDJPpA7bc9AOP73tf+WZ/uqTuUrEKL1OcYp+NRZX/kkgIgc+&#10;wuw37QRSxT5t3yYGFqdP+8OKxJ41FPuGDwQM8o2+mZ/jBpA6CNoBH8naCLy8lZRJ38qWeL+Rx1xv&#10;UwpA2NG/lrm9+kHutfYUCbRBSfKHQBjxp5UEyhAFF4mIBZivRG9iUYpGARJygRQLn5O1+7MwZJKH&#10;QPDP/lMM/eS26UfyijaG0va2KhLor4kwxGSpCwOByVD3OThxMUFR54RGaRM+TXbmmm3tLE4wt1wB&#10;oCzheSCPSlz7Yd3IOAg0fE1AAjTyAizfEGSXb9cURI52jkTOyC/8BuwDBGtlgATM/Vt/cdVubUDU&#10;Dl9FVPePfUIw4PN9w8fjj31FX4Fy/94Gx4BjYdz6bvUufOnuPdKKt6I8F6W+t82+j34OcqnnIM5h&#10;+BQVYcB5Yql1HyNNxwRyUTe/jQ+FC4C1gQ99RA5iPu5A/Bif3o5tOLYtxjjGZRA5Y5ZTJXklTqws&#10;ApgPkV+Ac6TuqyELgvYNUQjSTmJhxM79oiRpek7K9ZyIOfHSxxj69/1V2jsBF3WQsv2HM+pKtlpP&#10;v4GEOvJAoITF7Spe7RABz8ftHcbgQ39O8iYaCpIwhMLrHs/wfQDM0RJtvF0i9uQzJGHwkrEasVub&#10;aF8FH0BrmYQBPt2/iUUIhokB/raThO8rAiP2IH0H2kAYonQ7iUdqhzLaFQJB8o9bQ0DpB2GbP60E&#10;tP8dKAJB8rldC/wsOGO+sihXDG96k8KEID1sph/7KMDVg+ZwgGNiYHBiEtA2XwhDKQZlveL3WJrQ&#10;McFjEqNME9oJo4yHP5ENoDlJACxmZKgkRuKyWElgFrM8liS6TKLslzHzYZ9sw31b2yhJzLQR13Yg&#10;VMatDdvRV97C8ThttHGf5uVbPN6G7V0IvCRcJGz/1h/y47VZ/yESfvyp39iHvTdxPBn2Oig83Je1&#10;oTBozATM2xLRTuPl8wbkxXvJ81lC/am08RACkIicMROCWFVWrv4Zh12ONdSrYpD92iby8EXLsH08&#10;cx+KltgfxjYIEn4QKgQA5E0h0H7gB3kzZsRK4kUbB2PRHoQaPtheZ14IAgna+y1ywrZcK23/aKOE&#10;CdJSxJV2rCaCoG0FYLGEIGLW/ctqAX+mwNs1WsbVv9VB1FqyXogGbIhD6stWCE0EA/2qjzmpH7Rz&#10;0PbX5YSPFQlXKF4H7NaRkzn7UR9AQlcCRonbPVF3MYA/CwT8muNl2AbvGzaIX9vu4DkJSRAceJaA&#10;uvpTP/RbDPXI5eoGQgCRcAEoRcUEohCHHZ3cKQjI1XgifLuSj5VAC7x/ODat222oyAO8P7XtR/Os&#10;DcqddtpJWrXUfXo9iQZzqrmMUwC2A5tUhpjkREw891cmo/ssD7BJGSKQv/iWSYEEwTY5Bth9dLWd&#10;pILwUbefVyh92WYZRMW6C0GCE63GM+GiVJA4PR75JfEqQnDKNhb346QoKPiH/GgPwi37cbgY2Aoh&#10;YtsWhgD+l9lee/hg5/7jqj/vL/eT+7J92uuIuLcj9Hy4D3n1B9EQtth/eq+L95xfREvn0sZBXhFY&#10;HkkddYwZJ3iSfBo75ucYizgFAQQPG+PN/DEm3+Tjj2ORY9jbgPSdsDm2QcaE5uM3kSgMDiVw3kJy&#10;4g6iL9uRzCEcmKzuS4JStDMxCMBnV/oVkdA+0q0mkmf2W+kEHDGAZByxIgdEC0It/RQE9Ycw7GLk&#10;b8QPMg/iRo63SXHLCSEw0fB8xDw3VgcRg4jZPrTu/ZuggOxhQwDMbol9KqGmW09B8CBwz6sIQ0UA&#10;YJfCoHZJ4MzREj4SvreBn3Yz8Lxd3qKvwe20enCbBJ5yTRSSOJD4S/I3cbA2ChwjiBztSMgZJiZR&#10;D1EI4s5+9k8xUMFoiX7yp5jQB/txAdhxx/hoq9WzGKAM5P4pDLyCKsHJWMInmdfDrgATMSZv2ApO&#10;cKJO/jViYN1zQUrIxWSvkxRzwweEz4ixDiMyiIiRV0litAnLYxvNI9wfdeRxVaC+dFsoULZBLlcG&#10;iOlxsfS+ma+kjt9MYq4JAIXhna1ll3dZ+3SbyXNs/2U/tq/8+iLmx1CBx9mHgq8dZcQB5GC/+roQ&#10;Z19ZdCuv1WGkb4jzZyLv/siN86XndUc9hzYGcG7NH2OGOSjpf6fsrGLKsaJji20xToLgIQoOu+BA&#10;nuXWx6W1VZsrYoxfzXdC51iHGGjdfJqXgHzz4+E0v83swoGYtVER0n7elJ4vOLErWHcb5LwL3hPE&#10;+RtF5seD4ywWWnobtiv6SgDxknxBtFaPfPZViAP7iHyQsoLkT5ifBMxjAZkrUYGA2Tf24f3QNn96&#10;9tDSxCHlhN/b2eoCvugv6tkHgbD92YNnxkGWOCb4QfoK/iRGEgBFIQZJHAjkWS7hsbKt+Y3EK4IR&#10;JfO9TrLPdvnQ2drsbD+yB3+sJpz4IzfDBILfZ1D7re9+r7x9t/fpvvS9ZzsnbJK9EXqIQ14tGNKV&#10;PuOR11JavdmFxutB8PHsIYG3kUoxgB+5JgwmLLqfuIVUEQdMKMInJiYWJ5f7OWF9wgUwAWMShl36&#10;kO9EwPYgAieIJAxKHGl1wJjmpXpuQzv8QT5a1okyAyQXpOh2imWCJbGS2Gu+yCdpZ6I04rT8RLBs&#10;b2VL3J7hsSI/k3aUlmvCALHY5V34YlopDNhXtst92tW++axN+G1feT85J/m2JQx8fxBDacKQ2vN9&#10;NzsEJMSBeajzH9kySNzelucewuDnmzH64cO5VbDU/CIW4y2PNWuL12G2t0ceSNvzQNgo89j1MQ5y&#10;T8Sf6+YrAWIOstcycrEPEDjbW2kiUPhAygrez3e0xGtC3GMEjj2EoQ7PJfFHOyVe3laKHAf3AYJ3&#10;ojZYvsGJFwgCr+c5Yed8i+UHzSoMIF7mFggiB9GnFQXao65E621j/2/yvwPNqxXcTgKhA07wWmdb&#10;1g0kbfh3ViQS9xyQONrxAbX7Sd6eRxFBHblK1Nif1kMUePVftgF4q8rsJAwkcROHqMd/NFSFQfML&#10;UUirBwoD2ui+dn632sgriTwTPlcMimaFoZLXUnbCCgR2M8JAX/RNUWlGGNIKIoRBEcIQAzjEAVdI&#10;6TdfAEwyLWPihTAYYfvE9TJ8JeptmJtiWpLkizbJNpKoIHKddPKtJghLEF0gYmF7uwCIyNsYaQb5&#10;BjKR2xfjcm74Qbop1+MJqMeqgXkgdKwUQObI9VWD9xOrEuQzzv6if9sH+3Ifn1vATnmxj7D9ONhG&#10;S74+zfXXyVh6zUa2Zf+VtkVZCoOdF22bbAX6IXGD4J3kWWbYudN+SOx2URA2SJtjStESbenXOFcM&#10;asfqAWSNfbkdFzghBJnEVSxI8N63C0AWBu0Tvl0w7tV2og8wHyQOG4RMXxXMI1ljP+gzfN6PlvgD&#10;oQqpI5ZsFwFexbvtfhBpEgQQKggaNgn8bfZlPZJ8tZ0Rs5IpyJDQOlY4vKUUcRC1ETeu3nfB+UkC&#10;YH4jbm+PfO7L4taXC0KJIp/7jj4UJgCeQyhZpmN0HwlUc0jUantOuToI4bBbQ8gpYhAM+p3gHYzB&#10;Rpykb3GgBV4T4yB7JXX242RPOOEX7ZDHXEBjFAElZ7vyN2GIb0fnW00A8iAAdSIHucPvMY+3aIH9&#10;eF1jLSGSqQ/bT2qf+lPEKoPiUooCvtwGn+eE8Cj8VpIPXAADWhHCgId19JHYDTFhOVmdyBPh10oj&#10;Cq9jwmsZopBQ9JMAEmcJBCEZmUSMPubDZ3H4grzCZ4Dt/ZZxkmKQrdkslXCjHyNSBYjdb+1Ym9wu&#10;tSdB5/55dc0HwaijnYuAIgkDVg2wtS3zket2XRjKvvl6fXWS+7d9WGntIj+Ojz59PfYaYNvxsQ5y&#10;1zKTub/P/jC7cgwVYShsvMcga/dHXyw5LuDXOsYVfbqfGBta4ofuTABsbOJWjo1BzQVpwybBo532&#10;lf5jwfpEH2jXUo+RhM1+FCB3ttc4bBcEI3XY8CmpxlxQkHDp09IJnoRMH6A2SFhtxhR2i8iJGT5t&#10;RxJF3Uk/xd0Pm31EGQTv+SEM9mDXiNj68zp93i98aK/7TbdsQLBROpHbbSKNg7AUjClaYr8kc4sn&#10;MF742Ceg/YKwWaI/EDOQY8xLfqtTUJLPSJ0/c+HkTaKGwKs/Vg3WxnJJ7mpXhCEJBEoIAWIoHSTz&#10;Nyup4taY9lEQPLATjpn9ITcLQORVVgwgdwqIEjHEgeRswmBxJ2sXiBCFMp4EwMl8F7xX4Q9ipzDg&#10;AbKWIRTRLmxdjbTQFU5VWJz0iaaiEMLAVYkLQ4hIvpWEwQhg4mqZVgvwoeSkzSUnGhB1jxlR62Qr&#10;7NLXxA+yRswR/rKerjBJ7EUeST6gpAQUBGb3yT0O8vRY5GaSy77khzBQHJxAeeslxwMk9ORvSsbW&#10;d3Wfhsj1FUSQO4/ToXGIA/MiTiAefVudhI8cJ2g7htprRcz7zb6iX77H3gd9fuzxfpPQIw+lAsRc&#10;iADJG7b7YsVgcesnzifPsY8JE4ewPRbji3mGROBO8ATInWKgMZA+gRwHiM7B40AfyCXZW5lWDMhh&#10;HbbX4xNL6ANk7H3R9jpjJeDHsYNIYYO0wy5RIXkg6tvw04569kM4eHsGdZTaPog/AWTIL7IF4H+b&#10;CQFJH0AfUXpfuEUTfSGmZXmLKfpBDm8LASTYiMW+rGyxi8fw2vzTRU0Q5M6+AlYHacMmeXuuCUBA&#10;/Z6TY+4j3izveNdufA31/FR3IcjC4IQOMQAoEkrgaaWgtt8qwi2inA+fkXWyKwCBA7Atv5KXxMGQ&#10;bj0lRLyo02eEn9rStnr+m0/Um7fTioGDW8ttCkMgJq/XbSJnpMmf7EwK9RyCRK/+0qcgGSQ7yMXy&#10;TUy0TnJC3e2CzCqiABuEWCHXEp7nhEjCdGEwEgVZ5rZG7ICReyXHr8QNef+5bcRMEOLqvlwlpJWC&#10;H6/la6nHF+1N5PDaLddWAti/1nkMtj9rb2Cs0q/7UCZYDP7K8af3223uJ+AxIERCbTxzIGEzH+fM&#10;zzXGgfqsVJ+Pi/zJNs/18WarCe2D0BjGHQSBYqAlSBtiQr/FQhze8S716xhuqa/hvbvtau1BhN4u&#10;Vg0GI/T0vKAmDE3EIUrkYL9up5giVg8JIHPEtbQVg4NEjjJgRBt1riQiFm18tVLPM2GAHz7YChAz&#10;8igOsL2u/vS9hpZB4MhzKIHzP5ZTrpdK0PZRU9Q912MVMqcv+i0Q+3KyZ+lEHm25aopcQklbS1uR&#10;eH5qEwRvdSN6zaMNn9ad/OlDPywtXgoD35+KMEAIQNZB3PnKPwuDkjK+2YxjwLODYsVAoqcwBHnX&#10;QPJHmW8/VWI7AqjnTxsRPKbIsfxSDPCsINptWxgKv68WUN+BxI+B6iuHJACKJA6KmHT5qs5gE9ft&#10;cpITOtmA8GsZBBG+sp79TX1GRhqLFUMiLScmklHN73UQIIgBtxYSgVUQbc0OUUE721c9FyUI1G+5&#10;FHUj2jgGR42MSciR78iCEHEHxQk+I/7c3o4xxxXeNtrbcRXgsQHWjnkVgvdYmYv3vHi/ec7Ub2Rv&#10;ebSDuMOfbDufJgDox4E+CcuLsVWOJYJjQXOUyPHz74xFDmIg+Ao0BoAkdVy3woog2mEfGOs+3rm/&#10;GP8stc57/u7zMq8erE88g+DtIZJx5HkOfGyLmOVX6l4SQaYKEj9s5mrZTE6z0JxWb9M2IDPkQyxA&#10;qIwXt5FQJ4lrnb5YUeAqX+MlYStA+CRmv+rn1XVJ8J6X6ugbpJt8XrJut4iC5G1/aG+Enm0rg6Qz&#10;1K+EzU8BIR7+sg8Sv7Ul4iof+R5Dnvkth77IB3ArBkKAfqJ9DSR6lKhDHLyMW0h8QE/biNqEwdol&#10;kgaCtFUMMoFbzk4hNGV+1Jlb86kdYsF4kD1yUj3EYMdCGEpxiFzDDjHYOSAVIQRcPbgdopEmk0/M&#10;mKSVOgmgjOtk5QS3mEGJwPMiP8ecQFI9E0xqV/pJdABs9bsYmA959lATJEgCI5Eibr6ybbUeBBt9&#10;5Rj9TvYkXyXCfLVe5NVuXZlw1HxFP80JQ/kwOsFfd8rDayLKfRmQk/LS+1W0J4l7WTs2i/t7DX9q&#10;X/YJWIxX9ZFTEQqct7CLc5fqek4xznzMELp6YAxjQ8cDby8BIGWOTZCxj1uO06KPGKcYzyB7ADme&#10;m8Y6ct1mPXKSIMCPttq3lvikk/kKgNCTSBgxV3ISWStxRo6CAkHydtCfS6w0bLUROf5fyGUbb2cP&#10;f5U0vW4rCovz9hJ8IGP4WipxgaSZZzn5lo/nUCysNPINMi/Afmp13hay/g3enoC4RL77gtCd3HGb&#10;K8QDIHkjRp8TO/xul0jk7kiEj1gZT8Kg7YL8U0wJPOzCx+cHtBXxySInfIu7UKDUY6XPSb6pMDhI&#10;wGbvyE8neVx9b8V5ZrvIczSpu499eAy+RPqwq6IAbFMY2Nba8BlDTAIOaK2Hj3byYcLpJMFk2g4i&#10;nie1296WJFAQBoEJD3+BOnGkOolL6yyjXeQVpZLTLkq4LZkbJGb5zPH28BsBoq3VM3JOIvxEoF53&#10;oI8mZBn15lAQPts5udvtKz1O3zdfG+LsE7FACJvlsb3Wk8A40L7SB/25b36SiMKgvnTcnh+Idlom&#10;gq706++pIp0/nGPPs74NaZygTsKvjR+0h43xlvzw5dz4WQtetLDU/YHAkePjN8Yr2vFP6CPfYza+&#10;vWTMx3wQa9gQCX8Owbrnk+wZd2HA1TX6CR9shX2/QAkSgI224avEHGFTYPxhM6CEyFscLgL0gTC9&#10;D8tTu94ncyEaWpKoo63nlEAsgO9bMEdtkG/yN5PrsD/kh+3CooKTxECJFWLAj7Ti9hRzTRziW8wt&#10;dkaOEzn2CR9eD/sqhCJI2nOSD3H1W73qZ4wwkUjfQyjiJHbGFH6LyEjfYrxtRJI3ordVgxIyc9HG&#10;YJ8+ykJAAfFbRUbmuMIvrvIVO2E/bluukzTr27IdasfHTC0eZF8KQAmNxUPm1KZEM8Jgk8cnH+zC&#10;R3+arFU7+XxikyhQEoXNeJUs/tPCUNRzbq1UwsKf87RMZAgCi3yFk2OF0FNO+C3H/BG3HN62cTIG&#10;LB+3hbJvu6i1xcog3wrSY/D9koCRx/3mNjz21Icfo4NkD1vbxuuptGcZbd4jLfBMIuLIZczj7ud7&#10;pCWPB+cv9YNS6/6+p/c36jznEddVWZHLEmNDy3L8wPcmjD/3URQw/iIH49DrZmub8EU7EDDGLvqC&#10;jXEeceQiBrL3GOMQAbdJsAreTtUS+aizLO2irPuSP8jUVyK8/RRX9SBN5BfCkK78FfzyHGzksR8Q&#10;bRCwEi/zkB9x7cvz2KfnWcziRPL5McOu54KQ6cv7I6FrLD9rMD9EqyIMyKFAWNz6gDBkWF3JtHwA&#10;TV8WBrZFLtoE2bttOYipDVIGoUc7xJ3o0zMERUu8drdb7Pxmedtbtc58b+/9mBAA5kvCgDpJHzCR&#10;4H7YTvuJfBcGI3/N8fwddlTiVUAYSO6O6u2jQiQ0L54btMTrxIoF5K0x69vysjDsZN9rqAgD7BqS&#10;MIQPbQP+jMHI3wdtqtskKidTrseENJsTMUpMVi+bh5FCXHkaSYAYvPS6EUeON4HfJkI+23BlAB/I&#10;yWDEV5JX+FCiDr+hSb4i3QoKAgSKfrJwBBB3eD4JtWJrXjpe+OwWlAmCHkfqy+JxqykQ4mNl5AJ5&#10;P/l1xj41t3Zcqe5Ix+aw1wYf4sV7WvahoK8m9MzVc22vU3NA7IT5eL5wvgPwVcaIjSHGQPosdewh&#10;hrEYcdrWN2/3wOZYjfGqwFguxjVjPr6TCHhOKRSsOzmXML/mwA6/+uLWD/cVpdvNIggaBIv6m3H7&#10;SIl0W21ArBCFmjAgFkKQCF1h30uo22ijpQLik74b4f3Z1bn3jXyUgJIvVytqg+hDFCLGOGPq9xUB&#10;vh2NeCLz6Nfz44qehE1SVTDP84Fo6zByzzaFAXXaOAYIhvdTtLFbRwYjfyNziFIrHiNy4LMYid2R&#10;xIJkbcKwA0qSvSN9Ggl9WGm3gkDiRtzW1sTC6iBgtRVB7tHG9qX7dz8JH/kK/FAe84PEPYdiw327&#10;D+SuosDbRvSV5K8228Qxhl/7oEhouxh4aSADmBgxqWgrfFImYfDJSR9LBcrwbwdGBCAPkIKRSEkc&#10;GSCasq45jiZ1FwZebZOcUAd5aR8lyZU+9m8gwUU8/J7Hb/Q2iYFMLY4yiD3nWVn3s03qu8x1X2kz&#10;bkIQJQTBULaJXEVxfBXU/GxfI3n0Ze9brQ++x1pPAmA+AueM51F9Gm+F34WqxLVtIHwAxxD8du7Z&#10;R6r7OEGd4wr5iKut4y3GIccifbA1F8Tu8TSWMYbD5orAcnjryWOBsk05L7iSYN3z3E59g+DVZ88E&#10;ALtizisD99OHPut1CIsJAwi7iSCBUEMUsAoAnKgrMRI2YtWyFAkCxB129F+Bkzj2g7IlhMHz0S/7&#10;9lyNVYQh+oef/bioeF60iRVDSeIEiV7hbXPMVwxO1CTzIj+IP+0LeRo30vf8AEUAsJgJgRKuku5O&#10;WL1Em4hpPYQh/PwrT7SBGJTCQAS5G4mXV/aBVAcZF74Erk4MIS6Rn0rauU5hpNi4X0uuCJgT9bwC&#10;oUDsVHySSVERBg5o3tPUgRyTKiZYgRAFm4jZJooJvX1kMghxQD0RRg2J+EuoAIQ/Q/v0GAGb5FaA&#10;PgDEFT6HEmCFbMtYynFwfzU/bbTPKMkXdvougvpYh03git77YT1sRe2WU/mRWPo9vrP/Omo6Br7G&#10;DPz5ED+VlY47Ymbbe1cIA/sqoG15q0vtJG6KyvtQgOc1StqOqPt4oLCgDUXHY+V44viq5ptPx2Rl&#10;nKKdtwVAvogrSO7eZxq3jEWJHI0FEXM+qD9KxJXw0pfOAi4Y7N9h7UGQ+flA6tfrFSSiRx7sIo9+&#10;vaIFQeJWkdfNhxJ1jaFMdYunPiox7TuIWUv2UUfkK/KnkFDmvtDOPkrquS4E/Fir1+12kRE62zDu&#10;dUJt9guf+9GeZI6YrU4sBhRED6J2QYi+kh/7YV8FqTPPYDlqg3AJCIQSuOeyjhIET39A21EYgvhB&#10;2p4HAUCcOWpXANHwfYF8dwSyABipF6AP/dfiyTYCh29HfOEt6oxHWbQNv+aEKNgtJwAikEUh1/GM&#10;QQdiRRgCnEAoAz6hFJzMRZ3wiVtHXFFmX9goS2geSGlbgBgUOUE0sO3evPaJel0YgER04XNCVJ8J&#10;Cuwgas8lCiIt/b7fHMsES9uRyJs2Sq+XeWqnPB6/76MCy0198PijHog+PN9zchyorWw0N/2sBfbD&#10;euyvuu/kwzHiPEQs9pH2iz6Qg9xCGHDO1U+UPh1b+b1E6f3zogHjBDmWF/koMf7KMcgVgwuDxTTP&#10;xzJJG3m6z9SOogBETmlr6WRuhK9t3Me6x1gPIA4xAmGCgIscovTBDtKuCQP7Lv0gR9RBds2RfgiD&#10;92E2+vC8sMtVCvqMfgOlz+30UVfW4c+x6m0jwAm5IhYKFxeIRFWI4Fc4YRvBR91i8d8JdvVvhM6P&#10;lLrNupJ+3K5q4ULBFRn7VsBHcQDpezv4QPAg9iB9xEsoqduKAXGsJKKN1SvCwDwH6i4GyWY7+EDS&#10;Lipq27MA9ZVQP1cKnpPJ3eF56faSkzq/9Yx6c20U1le5WggUdTxzwLMHtdOtpAQOcJ8cYdeEIWCT&#10;DbbGYxJj0nLyux35RdwIIvJyLpDIwRH5qY52qQ/1uQgYwef2KR6E44LBq9iShJwQjUijDJT+Ir9s&#10;46QZhGp9m90ERb4RvJE8iboSQ3u7MuenjLbXJ6Btm+SwX/QfPsTj9XobJ2/A2pd+sw2o2+uP95Uk&#10;61f56D/tH3Dij37jvFo7nGfY6scYgq3jh+e0GCcUB/rfLW95124WS+MwlzE20ziDD8cEf0H2FA3U&#10;cXvHUSF7H+fJLoC2yWbb6pwphaJZJFJ20Od9FSJBQQmiDhEIwlcy5X6CoItcPBuAqNivp+b8ZHs9&#10;rzK8ZD85ziv02G8QK22LR05+3qB+5KhtKwSzTRAA1HPcYlo6qVdWCwEn94ARv5KetynJG7kUhcgB&#10;MVfaW9yI2QTAVglKumwPGHnbj+FZzPI15u2M1JEXguA+lLyNlBGrBIqHi0WOl1fyQcxquyAQ26mn&#10;tlovnzvY7Z/oz8FcHE8WhTJmAgFUH1Cnn8ioDGAgTQabVJwQPvkqiDydwPwEScAnduSlKzT3VwkC&#10;0H0m2+J2xZhz6ANI7GYnggKciCIWSHUSLUr4ggQRgz+Iz9Ak3oQYEfc+4ff28IPgE9lynxqrI9rQ&#10;9noQcCXP9pFeI+pxW8n7SF/a07odc+47jofkHQROwM792O08a88+0FZBUWG76N/a81ji/S76zWKi&#10;JW2D5eM8Wht+SQ0k7XW2xRjxc034WMqfTNK+2A7+HGcOSJc+B8cuxqzZJhAG/kkPyNgFoxWOETke&#10;x/hn3UWj7jfbwDpKxGLulPB2LN+sBMoVgNZBwlrieQJjIRTqt9WC9keyVhJNJG2lEbfGXBgoJCRg&#10;I30IgwFxg9maA6Is8tMVfeRSCCzG/RTCkG4ZsZ363OZ3JMJWP8nb27XC+xS5WrbEsUROs/D9FT7m&#10;g9hRgmCd/FMfjBnB0w8ihjBELogf/USMpRK0IoibP5ZHIke8Lg4gecRBrDnPVgmeB8L3dhQFlk7K&#10;zIWdUREGIsfsFo/aTaCkrblG8rq/RPAOkrqWfrVfIglDxR95KJv/5NIOHDwcpDpoiDwpApWJWNgG&#10;TMiiTJM7oxSGOvDb+1YGcSlIGtlPUiKJ2FV0CxeIIKmybfgrvrIfkpXWIRT0GSGWIKkFsUfdyTvl&#10;UGgsJ7fTHLSh3/aVyDIh6mVZILU35NeSfQYVhnfiD3usTb49VEULltpP6k/hJG7HHHWP0Yc2tpox&#10;5Bx7P+O1WZ0PhgHmWdygcZZxvsO2OPNB0jg/kePjihcUHHvwaX6MoybI+eELUQDhcgyzHj4FfO7n&#10;PlKexYL4S0R/zFW0wrGiHv4g+ADqCvyiqz2UdgKOvCI/rxSURL2d2YYQipbYJ2y0ozgonJi5L62T&#10;xDXOB9l+tW59o24lr/gBtkUfgBGztXkLVyEgZH5jGe1x/E7yBPPUF3XkIk/FhVfxnmtigLiTfUnY&#10;7jNYH7ECYJ0kH3FD2T7q6TYQyD1KxOn3NiBpwgmdtpF/rAbMVhL1OMUiRACE7CJgpA/RMF8LHEe0&#10;Q8z99tegUdc4oYTMOkqQM0jb/43NkcgcAIFrHuo74ddVC5+1D4Dczd4Jrzn8ZV6TNiEMWlJUvNwB&#10;D5/jpBM+UIFyQpTwiVhOSiA+K55IgPESRawAf6e+qBsJZjKhDZ8TSZBRCABJBvHtoNKPk9eb2B98&#10;RoYl2M7JN/ZpbUth8Lyo06f5FAzrO/s87oRcAoRut5L81hLzAbR9F/+NLMg9HZfa1s7zvR/Ydnz+&#10;uvjFNfRrx2j/hwBYHwE7/hAK68+ePYQ4wG9tSaY4Dr6n5qcoKPHG6gTHm/aj4Pnn+YRPS7ZzoE/0&#10;Bb+OkSB4CgrHFuqw1RcxLxNA+mWJfnQ8ElpnPsanj++S+MPPOmKsG1IfhM8Pr+MXX3N/ioLora75&#10;IGsIA4kedfOVcZS8J57qETfyBombMBRAPBE68spS4X3YM4JYiURMESKV+lC01Fzto/5Amj9Drf2k&#10;VQjymOsI24+V7Yq4iQJ8VWInocPHPhBDmYXB2gWsLZ4zVNrWASKPuCORP4UAUHJ1m1f0lRhIX4k3&#10;2nAFEH6QstfVTqLh/kzqWRgsz+p26wc5ViaxcIJuxWcEqFs/9szA6iEUfF/oc2JHXyR3v/1D2/pP&#10;Jffnzxbcjjb2P9O+YuB/NGgfuJVkwuCDBifVxSGEgYOrEAyuKDjxDMwBOIGBPDEJn+zMjclflLRB&#10;KkEYzcAIKeogO6sboamPJJhzQMrJBmkFeSVYH/QX5F7NK9saQlRAvq34M9me64ScUfYVpIp2KC2n&#10;JGDUSaReTzHN5zOGtI+m/VT3V8ZLuIB4vb7v5AOJpxh8lmMl/PG+195fvJcOOzcG3q+HHWOCbbRf&#10;xtEW+zSb+fDBjvFTqZsvETzHnOcBqe6ASEVewIketo1tK/Gt6PLBc2VlEeIQbTkH3I56BTpXVEA4&#10;f5x8820dn1+0NbcQAbsi9/YR57xzogXUzxUN456TbKwCtAziJ9lbO1sdhDgoGIsS7czmcwr2Vewz&#10;wYUBNklYyTp+pZWkDxu3k5zQvY3B+3DyjlUCViIphz6UxYrB/SRwb7NdoA1yvT2JPoTBxcKg5I6S&#10;KwGLU0R0fykfhE6yRyzEQEu2Qd3ahG0rBSP0EIZ0xU9fBn1O/maDnMuyBHzZX/ZJgt8JX4zT49Cc&#10;LAx1cTBURaPIiz/tQRmiEMKQ/vKPg7MOHRBhx62mcoICxSS1qzmzkx+TnLYCk71Ac2LBOom1IIwE&#10;94Gg/DZUiZK4ol4iCUkN9TyDEWKlJJkCZZ4ChOxkna+InVRLsnYytljYIMxqPZBuEUUfatsKwv0p&#10;147DVh/my8cBeBsF2zOvyE3C4DaOR2G29V1/f8PPElf1WhJ6nnG+S1ibyPF68rsduTFmPN+eS/h4&#10;qoy7QLTNMRK6I+UXYzjl+NiOXP5VZ5HDPPwkRsyBOkCYqa62ryxCGDKKfJK6I/kUtDEX1dZjYB9K&#10;qunZQgLq1j49Q0AexAz+IONo6yKAPP63sj9LILQ9Vhbpd5hI1kVbELbnsSQRq8/3meKKZoVB6yT7&#10;aBdETruZOki9IGqSMkrvw8hdARvtGPO4t/17oICQ0LXOFUTYAATByN2u+E0Y+Pwg1XeWljrWkM8V&#10;QSEMaaXgRB7faK4KgxJyhbxRZvCBeOQQZdx9aKPCgFttOS8TfvpI6o4Or9sX64AQCi1DHJJA8HsM&#10;esJL8m8OMUG8DDsQPkzSRASYpJzcahcTP6HmLwmnRHPCUImDmBxN6unK3wiGSDEgk2GsEqpCAXK1&#10;sqyzHVcMUY8cI1vEq31H3HIilnJIykbE9pMRJZzAKTzu87K6j7qvFCjzW937ayaW4hSDjDhf5XvU&#10;gq/JAJvnUN9fxmH7StDGQj5f3I+fi+rPXihQT9A6xhT96M/K6ItjL3KwQlAbz1vSGEScsVrpYzri&#10;0Qf/kKc+1ou6tSttnzMgzDR/8E9qapOsfbXAnAJRZz7IP3zWxp43wIe2uNKHX4kW8bjKB/F6vvmN&#10;mO2K3/pKzxcAEC7aqiBUHiQr8q0j+C2W/qgnVgMJSr7M9b71uEK8Ug7jEAklds3HR07Tw+wASR75&#10;RvZAC6xA0AbEDWheInLkhF/t8KU4S9RzHq/mixwikb/VLS/XQyBI9E74eQVg9RCLFju/k/kk+0qe&#10;C4j6UYLAmZNIvSB3EnN8wqj0Z7spwWfyLwk//GllkITE+t8RzydquamfUhgI7ScNrhigAQwODEic&#10;eJ8cMcHCLkF/TEpMMp/guW6IekUwwnaQXAo7xCGuIK1s2g4Isto2QH5ash/YgZzzuvopSTpsokq8&#10;RraKlONxttN9oS8eR7SzK/rqVT2A/Xo/3pf1HceEHPPjtaVVRZC72on4IzfF4MexWJn2pTGuQPz9&#10;jhjtEsmHUnPQL4RBwX9f8zhRa5/8AMZMlDqe7LmV1W0MWf+E+yvjMXLRh47hNC59PDOudvmz2fxU&#10;l/ptHCOe+2O7QNFP+FrhdRbzB88KWmC1ofUgfIiDXdVbPd/ywW1a5DoQo7+GJA4KjcetH9TTx1NJ&#10;0havrAYCIGHEWLe2WWwsx/6v2YmbMH8AKw1epXs9VhMUIPRPvFneAXFOgqJErftogf+68Hz6nLDD&#10;NngfTtj1q//k97ZEEDx8AY+xT5QB1EMECCP46mqhBFYGTvAo0QdyWbc+W2F1CELfEVfiyM0g0auf&#10;5LwN0icYi08kaT/hi7Ypz0EyN/JOMSKTOurorwWErOjbYtuDto8VQx7YgA3QhBhAxUSJycZJhuVu&#10;xDBJY7KmskSO2QQuUJBDIpkmBATC8RyQGUrNCZRtApV4xLTkg2f2ASLMpRGu5VbaRR3t4tkCSdTy&#10;rXSyVYBgMxAvyLiC6LvuB7xNCEFxi4i2i8Ob8amkWh/2erw97Hh9QM1GbhIGvi/oy/tLueaL9yK9&#10;x+WtPMbQn/fhwvAv722dcwAdA1gpNBEFB/3FmCFpl2MFiDHnJcGYtaON8es5MW4N3l8xlstcEjpK&#10;9KMkzJwgbi8BfNOchM82VqY+PQcwUQC0HqQOkOx1bgXpo23KVYBII0fr5XcUok9+NLWlkili0S+J&#10;O3zmZz7t7EP7Vnqekgh4n02Fweu6n6YPhAs/cpMgoDTCt6v4aINc+18FvlbPSXmIO+nSTzJWko46&#10;87ASsDrIu5W+RzvjvU7xnM/nCEUfJdg3P6oa4gBozO1E8iBXj/E2UhA/fOiDJK5i0RJCgnheKYCM&#10;Q1iM7AskslYUvqowAEbsJHf6lMB5hY8yCL2F8G8/3Y68t+h5s/ael/KBEJLoywQhC0MMJj1R5dXP&#10;34VOnPh9+jTBYuJycgPwBaIek9/hhGBwAip9nh+3JsIXV44krfAjLwB/Acv3nNQGsSC/TICWb/so&#10;fSlWKw1OxEraJgjaPsXq+6jvD23fJTv/y3vdb7BVg9oB9ZHEKRL1fq2PlFODHZPaJHvPDWEg/FhQ&#10;JkSuvdYEfx8r548x7wdwYeC5LsDnAAr2CV+MjYgzR4EHvvDHmIGNK3qWNubM5+Mv5SpQR3uUHs+2&#10;9kUUfoznqBdjnJ8WijjqESsEosy3uucXObDxXiRxQJ2kr2RGMoatvph/zHE7hCPIW8t4JliKhc1j&#10;z1OCRYnX0+ItOh7DTyDm9eg3bNY17v2X+XZryMg9SDgEY3uwq3jkR12hdayscgwlCF9jpRAgBkJm&#10;PEoQMnKtXRWZ+PGfzqkv+Ej6ansZeUkYvLRVAQi+JHlD1E0YtIRA0efkDx/bqe1X+xEn2VOIvA4C&#10;Vxjh53rK93og8viQOQkDSrMrwlCuNAgTAz7vYF60q6EiDDEgFCES5ZXRNqGDLj2kY10RkxKISYoJ&#10;mwjAYBN+G3CC2FaMhI5JhhIE5ARjgmA2EVezBZkZ8cGPOkjP2pM4C4Is2yUCg999FTtB24JsSaRO&#10;vH6rKADfW5pc4avNFcB7pNW/tDEfjq04DohCtM9AG4iQ7dvEAu3iODwn2YYkAij5PpovvxclPL+Z&#10;WPjsvbH3NmycqywO7kNOiqGu+TyvNkbs/EVdwXGkPuSozds8blvdx5HXra8ijn3jmNAOPr9FxHGK&#10;8U2f9o9cj3MfsDEfdEzzSrsY8xCBUhzSx1BZtznEq/Cibj/PoGVqq34eg8UTGDOg33i2wFVBEDUR&#10;bbLNvpPfQVLHasFfD+Y1SR7IcZboK+q0kRM+hxN7BZprqwWvhwAw38g6BCVQtocwMK/sH324WPAn&#10;MdQmuTup25W+kbrlasl+QPhKvIiFQJDovR3syA+gHUQiwcSBIkGhMBEgSKouFvQrwXrcrvANqQ5y&#10;Tn4jdbZpDikXeZZL8Ao/yL2EEb0Retj1GPoNOxBxF4JSDGp1WzGkwWQDhYMMAzMhD9oAJ1NMKk4s&#10;9aOMiR2TOyZr6Y9JnGJakiyaQeQln+5TyQrf+k0kriARsSxzFU5izEnkhbIO668kPcsHrG0J6zdI&#10;FeRpSATcTH5uBztyYfv9/0TumhP79VtX1TbRrr4fi9lxZFGIYww7XmsWBttf7if3hxy+t1ov34fq&#10;+1m17ZxpnSVuHbnfY/H6Kg+f1Y7VRDlOMvmjDBu51TrztWzyiaKwY3yWiKt7H8/MdbKnneJWVj62&#10;CsS8KQQi/cJq8nvdgXv5+acpivZsA0S7HKcwgHwLMcht3ia74PyozXmrc5jPC9RG3b6dDHgfIFva&#10;CuTRjhxFEgYH8lOegnVHaut26XfbBCELRPKTwD23BerIAXFDCKyksKAe5B5k7mX6mW3mB7FrSdvy&#10;w6ZIMNd8vMJnabHULkQhIVYCIGsrDRAKYGd+ZNTEohAJErPbOyohh5+2rQySEEQeiJv1WqnALSb7&#10;3kGd5F9fnasMAnW368KQclwY0jIUVwA4URx4Aa1jQMPGQAzoBIzJxMlSh0/UcpKXMUxsQuu8n6vk&#10;0ITUgWhb+FKe+0lWpb851Egsw0nTCdPIs4xbTpWADRUxSG28nnK0TM8lrG6+aAu/CkOxf/NZmfIL&#10;NNcn675CyaJQXTHYg2S1fV+E+onyfSlev4kG2uCnT4ocvPfpvCCnrGs+hcH83D9KxhyM2b7QLvVH&#10;5PHBOsdMjhEYNyoMMYbSWKMf40n75Tj1WEB9acyC8JNfoWSbruw9h6uIJBA1IB85tH2+RAwPJnUu&#10;5ecUHgcqc0xzKu1tBWD9QxQM6dvKyGF7xAHzxbeajajVR7gPceQlwlebzwGCrC3fRMRzQMCMeT7b&#10;mF0SPPsngVeJ376Y5228L9TTKoFtUEaOtacQuCgQTuQBPJ9IIsBbSk7u8Hk+bweBsCEcJG3PZxvL&#10;JYnTZ7EQjSRA3s6AlUIQv4sDhIV9mEAE8TOHogBiDgHICGGxuuY47BYRSNtjaI9YE5IvfYU/5W4D&#10;pQA4qn/xqSiFIQ0UDAodjGmAEepHqYO1LgzxfAF2lGmSAT5J00RW8FMm7ouJb5OvyKuQRxCB2+6v&#10;kwzr3l/4moAkl+1EcAlGnkaY1RjbFijzrU32JaEo8lMbvyVkdW/LOvowRNt6H+Yz4DVk23ITwdPv&#10;fSOW+szCEPuKtmV+vM+pTmg83jtHInTmejvC8wthiH5zHzkW5471GAMK3gqqjA3kADZ2MI5CGGCn&#10;b95HGyDGK1cRbvt4ZY6vAMKuxtRmXI/L2yWAkJv46nPE5lDclq2QfxAt64U/2ibStxj75Vz0Npyj&#10;Hkd+zN+IRf+03Y+2aa474CMBWz0JQ3x5TWGrEM9vae2TADDubVUYdgCpq9/I32PIA9Gqj0TNmMHI&#10;3PqiIERJOIFHXtSTz4SBfpA3fEAIAOCxIP/kYz9q83ZRjpsgoFSgT49RaCgIUWYbRG6CEcSv/kIY&#10;sgDknCoQ+/vCwLjbCZWHyX8H2xMG7k9LCMIObzLwpChsQOiJTLDBxN9ccVAgkq0DEhOoDkxct6Pk&#10;6oKTW32YyE4GBvhtwmegnlG95VAr3Q7S4dUuoGSFjyKmnGYQ5GoEG37Yud4kDjvVIxc+JVKSqaFJ&#10;39EuwHbIxT68rcJs5ARZa5yrA+sz2tuVv/mZW19BEGhv/aQYCbkaYz29HiuT3/PsOC0vE3zt/cF5&#10;AGI/bjOfYyO3S0KAPuCvnH+Fjx+uJtGWbSwWYyf1idKRx5zCxyhu77CvIpZuCznSLSBACZeETuK1&#10;3FhR2LywvHxlXyB8mCfIxVxJc0r9TrJYmSchiTzEtB4fT+UxeH6ak15Pt4BZR+l1zQuyJsrbQIQS&#10;tpcmBN5XmZPah99LJV4SfXGVb1C/5lSu9MNPn9sFSOK0vQ8VFh5TEDfiTtjhM0J3eD+wy7gJQNil&#10;v15HHlYC1dUAiR+igViRYzETjHSLKcFXAf6HPdZnEHxRBtkrLO4EH2XkMj98FreVCOpG9PHTFazz&#10;S2pV4TDb/AYj/lIYmsCFgSVPCkQhAQNBT5BeNcSnHvKV0OsUBp/YUafP60YCTiC0EYddtPOcEomM&#10;UK+U1j9tBa9k3c5E1zwSodV8pb9eD2K2OkoHCNRzQ5jYLhFsHUHWTs5qk+BJwugzSNv2mfOL9on0&#10;S6Cfot/ox/1xvCYs8Mf+4vVYaW3L1wi7KXgsiKfzqEDMhYF5fo54vqMv2B7P4yD6UWCscLxYiVx8&#10;+Y9tPJZywkZfsEGu7kvg+HVovf68IB4kB9lnYfCy3kct3+puA5hHtHWuBKkDINmYT/R5ibyIRT7E&#10;iPNxW9D9k7SriGcNBEgcdc5ztLHSrs7Dp0C8khN9IBY5IGIQcuTkNi3e8nZpgdeQcgCNuTBQCJSQ&#10;g9Ct7rmeY3lG3NFPInIHfYxFTuTvIi1baYxk7vkhBgWYT9tIn0LgZB5EbyIRBF/G1GabqIPErTTi&#10;BuBDvCR4lIiVRG9l1COvBV5DXRgqMMKvCIMLQBaGsM3/uoQh4o4dbCAA+ibriU5XExQGQOtAGuBu&#10;68CuTiwdkJi0qHNia4k4JqFP9JjwyfZJzpwoSRJGFCSZAtbG24FcCK2TaHJ+nXiahceD2KzUepFD&#10;kvWyROXz+ymeiTnlMQ4bK5fcF4kbfvjq7eJY+HwAsLqRfQkj7thv9JP/bN+B10hxwP61Hg+4/fkD&#10;j0sJOR0P+mRpdiD6S77ivbX3XPusiIH7USKH/Vf9Bj/nHBNaMsfGg40JH2eeG4jxksYPXgP2H1f3&#10;kYsYAF/K1WNwf8r3GOFjukRdSEq7strwuZGIlUTv9cgJX7ILxHwMoSkJmoi6C4DmmIihTbRVv5Js&#10;stkOdQXbWN5O5ZU/cyIvbMux20MG3A6yduZP7dHvW3Q8sW6kb19qA+kbmZcrhET0HjdojCJRADnM&#10;RZ+WzxI+krsSbhC/+xOK9hVfiEJ6TqCErzHrx3z2YNlEwkoThVTStltHdvVvYmC+DPrQN8XB6hSG&#10;IHq1TRgQ99JzSjFID59B8iR8J3EKgOXZ9x0sjpJ2CEMSgdIuEIJQ3krCAOBJw0nngDBBwLcaY9Vg&#10;g1h9OvDzikHhgz2vKhQ6IXd+W5vqZNMriqYrCScEBSea+5nncU5iR6qDtFjXHBBJkInnBDEl29EK&#10;9/hLn9okPLWt3wz2VxIh/EGOhTCEz3KzXUUm67I/wuNm+/6RRx/aOal7+xK2P8tJYuP5CVgV4P3y&#10;fhmnz9sxlmFtqr7kV6TjLt5fvl91YeC5zDko0zlkPmw/37S9LXwxFgiMM+TlfNSD2G3caJ+0Ncft&#10;so96PSHGq6Kak/0RozCoHSLAfLfNh/GvIPFqXUsQd5A34flsA3JlzBExzjcAtuZBBBDHvETJP9mv&#10;wuZsAc1LP3WBvlBynms+96Xwec+yPBatk/BDILweYD5WGqiTxN0HoA3jLgJpv2hbzS2JPokB2sMP&#10;0ma+2STW5oC88jkD+lGbzwdQenvEWWee9WcAqWscPggCcgGIAYE4hAFxyykFwlYLKEHksCEGVpY2&#10;X1P4ncRLYWjRUvsohIGCEnEiCwNXCiR8J3MSveWkVYLbWRgy4TcrCkCzwoA3kCcCJ1FPJk5kDAwM&#10;Mg6mGLg+sBSYEAR8MYGRAxsTOdr4hCsnX30i8pZBOflpB5lETKEkQhJ3P1cMqY3maZw/iey5zPfS&#10;yAiwvBRDf4n4DBUS/HtAW7ar+nMf3h9h+SXRM17C4wnel+XaMSebpRI8iLVoa31F3HypDDFBXXOs&#10;nxAMP36+tznOfbBe+gCt8732WO395XsLqG2lxdL59PO2LeS8d+YPLySoH2Vc9SdUx53lOMET2i5y&#10;Iu/v1cOXyhxLIlHME1zFA5gbnB9O9ImcAwXBW06t9P5SOy3z84Uobc7SBsnH3E3EjNLhczrF0YfC&#10;xCB8Cq1nMUDdOYIxBcncLySRA/JDDkrGUGYSR515nmt1zwN4ta4ECZukbfnsD0SPeNFfHfzrTfaj&#10;fYC46Vfb4+xPj9WI33O4TwXJ3soSEACsIKw0MQghSUTvyEICIKZkTeScjCB8h/r4BTa3iRQPsq/X&#10;Sx8AgoevIPvmEIISUB8fQtf8/vDZTg5PFAeVn0AdAPaQTE8+BlMghEHt5oTB7ru6D3ZMHkdVFABM&#10;WoUTgZFBtrNPAVJJxKJtdSViQL79Tj5/4M1zIz/sIJlUL5BIlMg+81udP+fgdZaOMsdgPvNnO8g/&#10;2tTj0W/lmMOHePEemI02TtouDvX+CNgJml9fLUAY8Akc2HyP9L2NtoTlWH7NXwLHgHMa7f393qYY&#10;pJzC1xyK8RIrA4JjDdBYsh1Fm7KO8ccx63mJ2AO1ekuML29biWF8k7yr+fz3MswZ1EnygO4P8yXI&#10;3BEC0hLvUcrT0gnbcnI+fJXnCvTpvoCK7fC6rSo0XgoEgfmO48JcL9qTF4yYrR/nhLIP1HWffP+C&#10;7FE6SLpBzB7LwuH9eS7jzj9G7O4n0EcmffTHPxLiQ+JiHw5rjzwttc+IJ/EBeSOXdQXr5i9FIQkC&#10;oWSP0mOZwA0UA/qRE8JgOeVtJUNB6JEHG1f3kZMIvxSCOiIHMJL/u6gJAEWg8BcrBn3jCqQTlgaO&#10;IX3SgQMe0AECaD2W13VQIMrJpCUGkd3v9Rj9CieATB6At0WbRB45Dh+BnMIXea9HEOoE3OQXPx1B&#10;svVPSJHkiVq+x4MwSdSwg5xTm7ALoB1yWNq+60Sf+nPYLaRM9qlNqsczBe+73He0C2HBfkuRKVcS&#10;PFfxut0X+SwDOAdVxPliPLXVWDp/ZvNLaqjjvPPca98qAunjqSRi5OJ90GOjQHgfzEfdCT/GGeA+&#10;+tXmuA2/tue4hM/BvCDk5IddzQORN3kIrcAvtgbZW2l2HSD+9CwPPt0vhYtE7Xmch1HWba/H3E3z&#10;10sKgYuS1rkK8P53wTko+yIHGJkGUefSYKsIwPuKnORXgNCTH/2VAIGrv0WIjxM3wFyzIYCRHwjy&#10;t31kfxOApEHmQfgQgOi7FIgQB0VaNbAtfCB4kLoLQoEgcK4U3tQKD2srPiN8EHasBqoxex4QpF4n&#10;+hAG+EDc9VtDka9kzjL3U/luAsg+yrDriJijWWGIk0jEQHHkqxatV4RBT145SRz4yF2aLJhgjnJi&#10;JgQROHmY7Yi2YdNvZRANoQPcrkojX+G+yE9t4XPUhWFb/iDlbQlHE8T+glz9+UHcSsr3/j2u9UTs&#10;eD3MifZeT4Qe8agj1vT2EPMQo08RfaR+YHs77JN5Wo98f794TqJPPVf2fkcfyNE6kduUbdketp4X&#10;sxXeNp8vy0nnDnXkRxv4KQZe0sZxuDDQb2Te7Bhz0A/EuE15vh/kOPGzxJhnvIYg+mRbno157cv7&#10;MNK1eVJp4+1ixVBZlXO+qbDgtWH+oU30U+nPbCP8gBJmkDhK9Ms5rHm+UkhkzvzweR5iOv/Tg+Po&#10;L/VZ5rlIRD1yCG/rfBKiEHWQ8E47qwCiD5K5+rTMueYz7MwVApCFwfIT0Zc2id3Rwkk7chjXFYce&#10;G+JpRaK+qjAoXACaEwY+bwBcGGJVUVkduBiUCGGwnEzoBOqR+48Uhu1hm8Lgb2g6mSwBnOw8CNLv&#10;rKQBjFLhg7xyW4k+lIbKJI2J6VdyjBVEkECfTdY0mT0vfHZLoepHmb7s5H6DDkIHbc+pEFwNjNVy&#10;YONKMP7U3nKKNk66JkheEtX9ZNJHe/QDUjdSLveXUCH0vJ+MgtCbtDdfpU065qJNXJmjpM/z8J7F&#10;e1r44jXSzxJ9hK/0a5/st2kszn96v8KnCNEoV54W09xCDCIW8WjPMabxuHDhbxDB73UgXbwAiDup&#10;V/xA2Q5EjVwf6+VtqRAFtk9k7XMGfbCt2go+IIZPS3zUk+IAnyK+y0C4zxC+AOal29qe7SK36I82&#10;5jXrPpcJi/OnOhhXDoBf7bIeF4/0EeCK4AvvGyTrceaSjNVHv8NtI3K0AdHDXxB+insdt4Q8z8je&#10;c53MU7vCbznIN9JmfyR8lBAGfb2sO5TsyxUEbx2RxOFDDOKiNoTACd5IHiQehG++5CdA9tYmE34B&#10;xo3o7YG05aWH0y4AfE/QPoQhkX4Ig/WRiF2RiD9EIOqvA7qasTeRbyRPig8IoBhEJgwax7ciOWA1&#10;luCDvZwknJSwrZ4mGics4HWd/EbSPtFLuC8me0z4NPGjDYjFSQW+5oWhRI6TLGGTJOt5gOYESSpA&#10;YBWyDzJEXfvaljCQ8DUGYYo+DC4KIE6UFIm8v0BJ6hWCD18IA48HcevH9m8lbT0m/tBbvD5vb1A/&#10;3t84Br5HyIv3AEDdkWy00f7DnxDvs9ouDMzBqgNt4zwWYA5sL2kX4yad+zqajK+A7kv7aoVVkcaj&#10;vxindQFgHTkc4+H3MQ24KKRnAuqrCIP6uAqATcLGHMIc8Rz2a6AweG76B7XKvMpt0qeMChhxex72&#10;leYsUNrIUfj8zjEt2RYxIGLwezyEwmHcoCTlMEL2fgPaX1NeqeYmP8ptCAPtIGrPM7FxXyDaAs35&#10;HKUQWL9G9lE3n4KrApC7CwJJ3dt4PcTB7EIQeBvIBYDtrM7bRjvax0l55a82kQSgANv4r6Hy+w9B&#10;/oq0YthR41h5RDsldEVFFOoI4i9tB//Os6zHyUsngrBBEAPBBqCDg9cGqg1s1DEptAQQg0/tykdb&#10;Hbh/nJbw2wMIRctEDo6oB8mQaFAiDtvzMinVUI8FKaItS/NXrnDLuNtp33XC9Jwg5Mo+ChhpR1sg&#10;iD1yzN/crSuKC8QBJY4DfpYmLCYM+E6D9xd9eq4dWxV2PBGvC0PkFf05Un+ox5U869HWy3ReLB4r&#10;N6K5c+Y+vr6Il0hjylakGUq0cdGRSmsT464iBohh/Cr4JTf1Yfwih/mw0xg3Ekf/sQrh+Oe4h+11&#10;b5/iASVvzg3Ei1yDzqcQg1JQuBIo6j4X42Pllqv9oWTM6piz/HVSb8e5irkd8xixIp6fFyDX/UH4&#10;3B94AIRd8IP3kVYFjFlOkHcSjwJG9LCtbbS3vg3xm0isB0eBwOGLetgg9ygT0aPMOXbrx3zRhxE7&#10;/JrnxG+3nYLoTSBMBADrN0SASP1YTghBIn7WQdxeJn+g6k/C4T57DmG3iMyvxM3SYLeOkIPSiT3s&#10;qIevOVtBMYEPxxC+fDL1BfKk+Ann4CjhAwjQgVp5WAZQANxmXQc+J6aLQzExOTlrCD9REgNQkEPY&#10;LGukgXrYCU40jBFVv5Gi9ZUJDTleD0TcEfs3AkcfVpZx9EPSDJ8SNa/G/YrcrvxBtlYyF8fGfNxa&#10;8jaOWJEkcB/Yt+3fVg1Wp9CgTSXHxIdx93NfiEcOS+TgmDSmx2P95Vx7j6xkPm2FCwPbhi9y0Q/f&#10;d7W1HxOGvM/IT/35OeIn1aJtEH0BI+qcs808xFCivzKm/j3atlWftmM956d+YjxHjsP6hAhgzCPP&#10;cxUVYYh5AQJHjDkai/nkeRVhUJvHRBvE77kK3Js3oJ77tXnr9fAxx4UhoTafS3D+Bw+8Wd75zl19&#10;/80LQ8VHcgcZm685Uciw9tYu2hbxxEewlYzRb0H0th+3QfisozRh4NU+8h0VYQiAlEH0qY54KQwg&#10;fPOVKwQTAfRnfcazhYg1i5owxPcS7JaVx0j0Lgzw62sKYTCiL0tbFZgwmEgkwqfP4UTfpF5DkxUD&#10;TwDfVEM6GYSeMF1K8uTTBnTwxIArYFdCUVcbk0HR3KqBkx6TCmXdTzJQcvCcMrdEGSO8nRHRtlD2&#10;q/tzEiph5Gf55VVtjmkeyMwJLYjWbIuXfdBOAGE6oZe+CpG6n7buF7dAQPCR/7ZMqtbW/NZn7j8d&#10;D+D59nDYSR/5bGMlf8a85iP8vYXN18o+EAu/n4/IV6RbgynHbBx3vs3ncZ4Lh/vjHKX3E3bkRCwA&#10;8oQvxk85nirwWBA4bO9jl7e/V23dj/tiNRDkzmcdbmOcp9UCYkH68JOUffzXhKJqK9A+bLQry7pN&#10;aD6/3Kb9p304Yr+E1+P5YA2Yxy1xHtEffJzXVkJ8ELf5bvPfVjael3hB4yBSlC4G2S4BP1YFzi3q&#10;S2B/tmKwtpmD2Ddty42PnZY8FSAx0877JOCviIPavOJHm6iDlIPgHfDRRhykjrrlRiy1cR/9ieRB&#10;/C4GAZI7yvChHihzQO5aFnFbJWSwXnnGAES89BUIwi/tGtItqKjzjSreUJ6ABAwajeHE0fZBhAGE&#10;EgPG60QzwpCulmIyYfL6hORkDz9jFqe/hshv2sZ9JdkE4bBe+Jx0yvxEoslvRJTbKoKgvDTCsj4o&#10;CrW4lb4P2CUQj5waSpHJ/avvbe9pml/vI/pVWHu3NcbjY+nCgP/gxXcWIq/eR2Fz1eH1eK8s5q8P&#10;8PczYpXbRA6KAhDvPcrtwdvFeeG5AfSc1+tNUMaSbfX6asHsyLG43Qot8gpUhEFJk8JQxGwevI0f&#10;UEjEXUPqH2UQuc8h9h/+Slz9tW892yoAfpB6NVYXBiN8K81n89luNylQOkIc4I8yXUA6N5CEyQuw&#10;jTeCnI34PS9++yh8KY4+rW0J7gOkznrRX4pZPMqqMOCf2/T9cPI3IkcuiN3Bdt4HhQII0i/qLgBG&#10;5KUvyN1gKwkQO2CkHqsHe64QMfMZMvFXAXLXUuMmCHVhUMIuCZ+oxhOC9Ju1IQBZBOAvhYF2XRh4&#10;ctJJ1dIHR6AcVOXAAyofueNkQYm6+n0ixSSqLMvT5I124StiAScM2BXSSGRjbRJxMFYltCC4BM9P&#10;/RQ5bFMSpdr8NBTzPFbEo30llnKKfr1NECbqKJPIIBbttoMkJqjX2qf9lb643eMrizje+nGlPkuw&#10;fe6zJT56y/bmt/fa6rZPtb3ka4S/ns/jcRuxZKOd5qttMDvF3V+xY+xgnMXYKceTltGmIhDuJ2DD&#10;F+O4MmYLRCzlOSJWlkHW4YONtvTHRZb7WAasblf3yFXwIbHNtwyfiyBb9xm5Z3+lXr+gQ3vE6mBb&#10;44DMCUbCue7iAbs5Dgmf10vkfK2jDWF+2jgGxhUgckL9Tu4sGcsCkFYJuKVEsvdc9Mc2ui/3GfFb&#10;G64Q0J59wW+xiHOVoKSeVgkQCpK855L4UYLYXQAoCNnH9i4g3B/820WQfUH8QeZO6IEdtycMdV9d&#10;GCowgTBhiDcuTkpx4mLQZGHAgAnowKkPshjUaaUQpQ5uwCdopU7Azv6YqDleQ5GTCM79kZPaR7wO&#10;5GjZpB/4QEpBhgmIgaDMjpxqXvRf+nKMbYgix9uHQABJMIp4tbTcuLXDPv01lMdTqVNE/JYRXkOR&#10;F+9ZOn7ESkSOxmJfKb9oh1hqT1/RNuV5jO9jEVcfH5irzX4Q1wuI9LqiD9QLlHWOC44BGx/leLIL&#10;j+wj6YZdbx/jGKQcOYGIkeAzKisBwu0yz227bdPMvEliEPUa0KYF5mTRLuZjkHkB+z5CTRgilwQP&#10;H+qY76hH22iDOY8+MicER/AqHSX6YKk57CMj8ks0FzfuKfIRJ1ErgaLuxG1AXdugrMWMz5zgQeiJ&#10;2zyfMe/DST8JA0nfCd7FgP2GHeTOHBOJJADuI6GHj+QedunzVQXKlG/+LAKFGFT8BYmXpN8c6nlR&#10;b4JSKMzWlQrepHizFHyAo29icfI4eHASYccgJGIQFeCqAdABG6sFoBQKn2BYkqfnD/jHqyIWE70O&#10;I4acw7oSCm5R8DZFwPuxeCaeFHewXyed3J8RKvIZo231FPN25lNbiTDVvQ/mBqkC3obfiK3EPB/1&#10;OooYbwXVYmnFoH3z9kVCPj7uh0B7I958jCgV7M/q6XZPtCvz/DWwjDyFCV2xTy3N9ra1/HQMJTyW&#10;zgNJHHV7ffTHeXU08aW2xfhI8Ty+iCDuiq8QC4+lOmHjlCJQQZGn9RQPIdDj4PMQj+F5hN0K0nnE&#10;PDxUtn7YxvvJ8wo+xOEz2O0jjQW5AwWx27x1RLz0U2DCp3M7hIE+LVm3OG85EfAh1zkicop4hT8Q&#10;D2JuwisO9mH8YqKgwC1skrKTMzmq6MP7SwLBHI/Tb+1MKDwOgoePpfpI+F4nyZcwfxnLoqE29sF6&#10;gSB/1v0TRU1i8IXfcuwBcwDkX95CUrJOdtS3Dd4OinoQf73eBKUwGJIwGPRFF8LAk+S2DaooAzEI&#10;HRQB9YcwEO6PQY1JBVvJPT+YRuk5aQIaKoTAiY6y8APNEU300Zw/bCchkhhKh5GZExzq9FmZCU9t&#10;Jc0WitSH+1N+1As/cpMw0K9gvttBxiXcnwnefTgGLY04TXBSP4iV+aldHFuxT7XT6qRJmXP4vqvN&#10;fv21RDyEIdcNua0j8qK9o4kd50+BeiD5QaAo1RcfM43cVjg+jyV4PAPj0W2UZR+R4/6qMMCn4zWN&#10;7zxmkRfHSPIv42FHf4jrnDGR0LHP+eM5Qc7Yf8QU6ZNJJH/Ng63kbisBA/ss5ydijKON+WMVAV96&#10;7oA5Tlg+VwskdQNFC+09jxeJKMkP1sbaIYa2mUOMrNFP5hOWJGzzEeAgllEPHwgeMH8pNpajAIF7&#10;TrrIjfYOWxWAkJXnoh38FIBWshP6LYTAhMMFgSsQb0vALhDEXxcA2g4Qv5ax4jABCJTkH9D84nsL&#10;24R/QQ52elYAf0H0lXo91gx24BsOMeCbZ292nIAEHwSED468evCBhcEGAYAvCYP71G7hKwKKAWIU&#10;AcAmFW0n/exD3Se1T3De+imJpgAnJVDkm60o2qQ82DU/yYz5RmgluUWc7dGuQCbC8Fm72Jf163Zc&#10;AXtOykWZyLssw24OaGcPkwnWy749r+jXYmZvEzhWb2uiofDjR5z74Wsp/bFflCBJhdfj6h95OD72&#10;6e3Yh56n6I/AeYs2fj4jz1DaHo/+K3kZ+RNMeeyRzB0cs2Ejz4UhrvoBOy7PjTrt7LP8ZnKKdonA&#10;vW6wVQM+hhqiEQLAn8D3+VZBmnuRp1CyNxHRGOKRoyXmahIYxs0fsLkede1LydKAetiA8kT0D0JN&#10;bWwfZqufMctnG/af6/Qp3/DXUd0m/xR8xByU9BssJ+enq3uSv4mAPTBGqbkkeUBJPXzermUrxI3w&#10;UxvW0d82hKDATnyeYQ+befWvdiJ/wH1JKIo6vsRmAgCYGPD2UghCEgZASXtbYN9FvRmy/89AhcHe&#10;DL4BeEP85PBk4I964sT4CTUxsJNuggD4IEO5jRVDC69XhUEnSkxiJZE3QTxAyuXELuySOOhnruc4&#10;0kcN1a7kJiLSOIirjHvMbBAecoLgjCgTEUZJ29t6XiJBgH1ZHvuOWLSFONBX9A/yLoUhtQufA32m&#10;Oo7nX/Q1ex+O6LfMi/4srj7vxz6tVLax3GjHW0s8rmIf7Auvw8B8+qytiQLgfQXJow18sf9oV0MZ&#10;izhtnFs/x4T6cM7ZrhSLlO/jzHPMj7j7EqytkbjFUKY6x6z76dO6wuJmV1C0S88L1Bf5LFPbmC9a&#10;wqdigA9ylMJgc8vLhJh7QIiNCUMi6hSHXdaRgznteZFLgsa8t7lOEcBcTwT/Ztmh4AQTCbTJZdhG&#10;6NZum2COgXcrlIOM/K0MQUAu+4fNuOeTzHNeXRjAa7CzMCgY0zbIA+nvZAQOMs9caH1lkbCcAHPh&#10;TysEL8sVgsNuFXmMtoJ+//gphQAIAVAkQfD88Jfk35wINOcrY835m8EOdvB4I/CGxZtrb/Rb3/4e&#10;HxTqc9gJtYHEJaMjDzwfYD7YOcBZx8BXpKu1gE2QfFvJJ0wgTXCdVFoGLBbtIhfiYnnRLtlOYvzD&#10;IJBcGScBqp1IzWNBaoxXCbXMIcIXxO71iEf/kZeFwfrOaK4eKNtE/1gpWL92rJ5TEZkA6uGzvPRc&#10;pohX9qF9sO+oI6b1/Dr0fUcMOczzPrweeZV4+Ir9pHhz57nwsR7EnZDbNkGQbaDMI3ED6kskXvgr&#10;eTo2EQ+fg+Rd+lnX4012wOvhx1jnygKlHmMg5Wdf3Mbhp/5Y15JzDnX1a8k5VopIim8DEA8tOXdJ&#10;3j53o67iYHGd/8WcB6p8YPn47aHUj5f8GR22DQ7REjwTNvIKsD9H8FGIgOWYTbAP5Djxg8C9JBKn&#10;wXYU9TrhG9E72bMt9oMcQHNUPHYENGawWP47z+1A41lEnOjpD7Ivib+EknTFrpJ3qjcXC2zL3wTx&#10;nMGeNVSEISlxeuPjhGaEMHBAeRk2EQMPg1eRhUFB4q/DJlRMsCYxTOQS6iNB+BVfKsOu5yef9qc2&#10;r3Lx5z613HT7BXbyWZ3weLpKBpnhWOj3fOYZMUbd2hQE6HbOLUsF2jQh9AD8Hiv7V2HgMXodcRL6&#10;NoShfB1sV8bZh/vrscLPfUc87KLO99r9KVazWdd8HnMRq7RL57aoB2l7fZt5JUqibzbu440EXiD5&#10;LJ4IH6XbvP1T1BPhB9xvK2XYPh/KuYIyzZ/ydo8LgZZG/oqyLcg32do/yjQXixh9kZftch5bDua3&#10;zXFrp3Yi+MhBvnJD5IInnDcyyVssOAOvgf+hAGJOfGK5lo+2BdiX91mg5CfLc4InfwW07j7mgsCB&#10;8JPUw3byVrsuDKlvEDsEiDnbEoair7pQUBjcn1YAdZSCUBODElxJoETd7SY5Ber1hCwC1boLQ+XF&#10;8o1w4I1BiTe/OMHNQgeODRQMJhtQ9p2GbYNXmkBMqCQSWAFoDurNTfKKTyek14kijzmeh6vqFm9F&#10;20wiaf+eF/mprxpKAmQ99gVio88IOuLMQRlE7PUgZ/suQUbcqokcknOQbJGX8hkv6oU48Jjgiz7L&#10;PG+XclMb86VjZy589h7l40ffRR6A9yFs9+Nc8HaS1yOvUne7hL2vaiM38ukrkfvbLnDszfkT4Tuh&#10;e72ynyD1BI2HQKTSEX3QLvwgVpYO+mMOqB1EizoJuw6bS0bMDtb1uFPc+q589FVRecagNi/gdBVg&#10;AlAIghM4cpM4oG2yUSInSiX5Wr1y5Q/eAKF7v5k3Cv7QGOIkX+Y62UcdPJR8IHRDCEOKaQmbfpA0&#10;eQsAl4HcvZ44DbDclnhPUl5B6u6zNtlvHBm251IUHKwHyXvckW8lWdzqGfZLqqUg1OslcDUfv5EE&#10;mK8JEuFvC1VhiIfWCfYi8eL0YPji4030N9xPABEnVpFOCuo+AE0YbGDa8lZ9Xk8TImwKgcInbyuQ&#10;jU/KyieUfNIGkSQy91ySSap7mzLfbRJt+FNOzivJqQ7mFGSYfOFXArVPJwHVPELjYRsxo63nIwYC&#10;LoShzMu2xeiD7Yj2zCvaVfM8VvZV+uhXn5b5OCPHyVnr5X7Kkvvxeo4V56YA8x3p2UABOzdqI1bE&#10;8ckj5LfQY9r5bZoX4yIh2loeiTfFDIn4o20tJ/aZYkWcMa3ztk4ZD18ghCGN+6h7Sbhf42l+lPnJ&#10;9nmUCBq2xTLxo0Qbb0fCxsdLYSvwzC9yC2Go5Oox5xVA5Jc5EXNCJ3zuuy8LQ/hy3FDwhbdPObCd&#10;a8xW/ok4UMQqvESAq0wUkjCQ0A3MjZjzW9QpApGLPigSRvyWi5iRu9XDBskDGo+SviB7y6uAvog3&#10;h0z8QBYL1CMGn8XL3Aoq5L89lCuEEIQdHGpXDxzwN49vlCKdoHwyS+DEUgBY15OcBhUGYVEvRSFB&#10;BzPJGZNPbfhI7uZvflWR4ynGMvvTL7gqEuGkXCOoVvGgu5aX80tojhJS+FlW2vyL7Pz21loacTLu&#10;xErbUdqsa87O79hNWr3j3XavvyRftrd6asO6tYv9JIAYI1Yg7csRxxW5sZ9KTnPQnBZ8ntF8Huua&#10;g+Mg4MMP/XnMoPvx9xvvaTVmKPuM99hI39Dyre+Snd/6Hq8X/bFuNsndr+CTnWLRl9XtFqa1MfI3&#10;GIFjTBWxGGNFf9wH6iDQaAMSjvGNONqyT8sn2I/mFPPF5ofmxCqg7Mfz+ON4FRFAaTEDfCBblCYE&#10;5QWbAX1oGe3Zn+UnII4+gvDRJ2Hzunx+YPszPuCvomrd+AP84BwBrnCOgB9/lBNtIrYDSD2RfS6J&#10;FmoTlkswrnxFQtd88pb6tczt4UOOliR647cM1L0P5T8ThVIYtJ1yo+0H/Vlu5CX+9HryUTAiVgqA&#10;ol4ngvyVtCt2wH1xK6kSK9BEALaPWCFkcXD7zrvuEuLOuxWwtbzrnteNu1Defa/agNsB9d2lJXDn&#10;Pbms4j5HtX6XI8dzzl1EPV7vL/r4A3HnvWXufXI3fEQ17657HV6P+J3qQ37Kq7epxLA/9zcD26/a&#10;wL33my9ihd0ccjvPi3pziHaFL/pvso9m2nBfRf3u+7Kv+hqsLPtM+yly7L2MOM6DxxTRX5wf6yve&#10;Y8ut51ufFs992PkKpP6Sr56Tx1KJst32wHyMcYz1YmzWx2O1X8tjHHPCYT6NR72IVeqR4/OrzEng&#10;/LQ4+63HA5y3YXsbr/M1xRxPiPzSh5xoX7W3hbtxTM34q8hcVD2GwN3Zf6ejjLOOPhwFv7Ed21gf&#10;d9HvXJj4MBDtCsD334o7a/h78X8sdpDG1tgaW2NrbI2t2BrC0NgaW2NrbI2tsjWEobE1tsbW2Bpb&#10;ZWsIQ2NrbI2tsTW2ytYQhsbW2BpbY2tsla0hDI2tsTW2xtbYKltDGBpbY2tsja2xVbaGMDS2xtbY&#10;Gltjq2wNYWhsja2xNbbGVtkawvDfvG1ev1L69nhJevcdIRu3uPMfta1ZIB06dJBxMxa5459nW7p0&#10;iXR88QUZPXmGe/4ntzXSQ9+3XuP+8/teumCO9Bk8Rjb/o8/l/9C2desWGTign3R5uZesWrvRvf8N&#10;m+5nwsD+0qnry7Js1Vp3NrZ/lu2NJwxbt8qEbnfKrq1by1lfukbWa72+LZneV1prvDkMn7fKs/4x&#10;24ZFE+QjJ79PPvjRH8jqTe78R20ze/GYr3+qnzt809c8Y+Iwuenqy+X9h+8ve+x5kFz03R9LlwGj&#10;ZXMz78f/321Gn6ek9a67ynPdernn9W/Dhw2Rvdu3k6vveMI9/5PbTDlZ37ezf/2k11//9uC135Bd&#10;27STkYtWu+e/Z1sxf5KcdcIhcsIZH5J5y9fqKd0sL970dZ7vb1//oOAsbt26Ue686BQ9B/tKz8lL&#10;rOHf2bZu3iif+cTH5PDjzpQpc1e4t+kGAZk4fIDc8PMfyNHv21t232tf+fplV0mnnkNkw6bXoYp6&#10;vL/99Cdkn8OPlxFT57qzsf2zbG84YdikV+hfvvAsI/rd9pK/jZrvkbxtWLtcBgwYkPDH6y9l/hEf&#10;/76sXP+PZe//DWGYP7abHHP4QRrbU259+Hnp3vkZOffYfWSP/Q6Rm58ZSlL5R2z/LwrDwtnTZPCQ&#10;YbL29ZDjf2Hbsmmd/Mf5H5Ld9jxCur46TTauWyaf+tDpPN/tD/+CLNWctUsnyb5aP/ELV8uG13k4&#10;r1cYpowdJSfoGGq/7yFyxyPPSpcX/yqnvf9g2WPvQ+Wp3mM9aztbQxj+qbc3nDDMHNNfjnnfXnKA&#10;Dsh992wnX7j8Jlm/nUm8YPoIOfuEw2S/Q4+XASOnc0BPHd5HPv/hE6Ttbm2k3R57ywUX/VAmzVgk&#10;mzfOl312by0XfOkrctLhB0ibtu3k/E99Q+YsXi0rF8+W733pY7LvXnsoWbaRI48/UzoPnbhNYZg3&#10;baR8+tzTpP3ubbWf3eW0D39Cxr62UKb26yyH62Q/6IuXylEH7yttd99TLvrp7bJ2y1bZtHaZ3P3r&#10;78u+7XeXtnpcl17ylSbCsFkJ5LsfP0t23/tg6dhnlHuV0KaNklOPeZ8cffIHZcai1+Tj2m73yx/y&#10;6Hw5T+sHX/mwbN6wSu659lI55MB9ZVcl/X0OOFx+90hnFdOl8jE93sOPPUEu+NiH5ewz/lU+/4lz&#10;uf/3f+A4+eLXvyPzVqyT10b1k49/6FR973aVPfQq84vfvkoWLFspr/R7RNpr7ke+/m058JDDZODg&#10;QRSGH91wu3z23JPlqFPOlWn6Pm7dvE5uufRCPf6jpNfQaX58InOmjpJPffh0ab9HO2mjV+ynnPc5&#10;GT9roUwcM1zed8BectYHz5Hjj9xfdtNz8rlLfymL12yUdctmyMWfOVP20fdr1zZt5IjjzpHeY2bq&#10;1XAIw+PyxHV4D/eQwdOWcz/dn7lf2mjspqd6yi0//pYcddQH5Mwzz5RTzzpPBk+aI0/e+D294Ggr&#10;C1atlX7P3CfHHXW0nHbGmXLKSafJPc9UBXLt0jnyu59dIgfuvacecxs59PCT5JnuesW9eYvcfTku&#10;Xo6Xr3/uPGmn4+x9x5wmL70yxVti26q6f4fspsdyxW1PyaLpI+VkfX37HHWu7NZmN3lmyEzp++DV&#10;2kdbue3JrrLgtTHy7c+eJ3vq+9NWx9MZ531WBozV17p5uXzhY2fIwYcfLueeeZp8+uLLkzCMnTRF&#10;brji31R8DpJf/vEl2bjF58mWTfLrL71fWu9xgDzWc5zo0OO2au4IOeOQfeSAYz4qa1bMkgvPPlYO&#10;P/wwOfP0k+Xrl3xPZk8YJV8483g9vjZy4JHHy3nvOzwJw8rFc+Un3/y07LP3HrLbbu3kxLMulK7D&#10;psq8EcPkBH1/jvzwx+WM446QT/91gu2ssf2vbm84YXjkhktIHE8PmShfv+BUOeDIU2TstKarBtvW&#10;yQ8/f7bm7yG/e26IbNYZsGLuNLng9GPk0OPPko49+0vnZ/4khx24j3z0yz+QZWvmURj2PfxM6dhr&#10;gPzplxfxtsK9f+sta5QE/uPHP5XO3QfIkN4d5Kh9dpPTL7x228IwdYz85JobpM/AofLyUzdIu9Zt&#10;5D/u/VsShqNP+Ih07zdEbrriIhWatvLYiBXy/N2/kHbtdpev/eRmeXXoAH19tjIqhWHFrCly1rGH&#10;ySkf+aIsLh5q4ErxO0oIbQ44WvqOHbZNYcCV6u03XCP3P9VBXh02WL559oHSdu8T5LWFJgytW7eT&#10;H/z6bpk4cYaM7vxH7v/R516Q5StWyMZVc+Rjxx0kh572Gek+YKg8e//10r5NW7n0/m5JGI774Kel&#10;z6BhMuyVwRSGn97+mLx87/e5uvtrtyGyfP40OeeEI+SsCz8vyzds9uNTYVMB/9mvfqnv1xDp9PBv&#10;db9t5JdP9ErCcNiJH5QuvQfIfb/5gbRV4vz9E0Nlw6oFcunXviUv9e4v3Z5/TI48cE+54LMX6YXC&#10;jLRiGNW3s+zfrrV88/onZbNskGs+ebS03u8cGTZ8uBx7yH7yxW/dJPMXLpTJE0bLqrUbsjAsmSdf&#10;Pv80+cBpn5LxM+bK1EmTZN5CExfbNsktV35L9thzf7np3qfklYF6sXH2yXLAUSfLyClzXBhay1W3&#10;PSIDejwnR7bXi4Fzr5Xyrv+Wjavl1H32kP1O/lfp/sJD+l62kz907CnHHbyHXHT17+Xz55+hq4eT&#10;ZOCkeXLF58+QPfc9TJ58sY8M6PmCnHHofnL0B78ka10YWrfbS3762wdkyrTpFIaDDz9GvvK5j8ru&#10;e+xDYdkY7K/b5vUrZN+2KqSf/H6T52IP/PyzOh73kr6TTRjatt9PfnPvkzJt8ij5xqfPkb0OPEwe&#10;eLqz9HjxCTlGRSSE4eGbvqvnpb3c+URHGdyni3xEx8lBx54vs4a9QmHY68Aj5E/PdZFpS9f5nhrb&#10;/+b2hhKG9Uun6IRoK7vve7R0eKGjXPmNT+skVtL/S9NbHVs2rpVHrr1YdtWrq0t+cb97RSaMGigH&#10;77ubXHbVX82xea387Evnyp5HnC5DJ06gMHz7148wtGbJKF7RXX3/s7J25VJ54enH5DfXXyvXXnut&#10;HHPoXnLMaf++TWFYtnCmPPHw/XKd5l577U9kz7at5es3PZ6E4WO/7SqYk2N7PicHav3Cx16VK7/1&#10;UdnviJNk9NSF7GPJq483FYbZKgwfUGE474uyaEOe7Fu3bJTLlBB2O/Ao6TP2laowbJ0nH9Y6Vwwb&#10;10n/l1+U3//2Rr6Or3/yFO5j/BwThoNO/JCMnW/31+u3kuaPek5zd5VPff1bbIvXdfSeraXdZ26S&#10;IS4MNzw1lLnlraS1iyfIQW1ay8d/eLsM6/6k7Ld7G71KfhmPStK2bIG+X3+6T379K+33J5fzmL57&#10;78tJGL515Q3MGz18iOy31+7ywxvvVWFYKH9+/I9yw3W/lp9deYUcqqugD1/4SVm36bUkDBuWz5RP&#10;nnOMEvz5MnpgFxXo1nLZHU/ruZ0rl3zuI1w1nv3Rz8p9jz4rS1etL1YMq+WRG38k++qKb98jT5Jr&#10;f3OnTJ5dfAhgzXz5zLknyglnny/zV9qJf63rjXrc7eXBLq+4MBwh81cb8/7yK4do/SOysvI8eKs8&#10;fdMXdQXTVj704bOk/fvOkfVrlshFHz9DDjrwGMV+cvb5n5eVK8bJ0Xrcn7vuKW8n0uXBn3BfXaYt&#10;pjAcccJZMnX+Cl4gQBjw/gHvP/1TMnNJ9eEwPjCxnwrDoRdeJhtr9x0fvFqFofWe0neKCcMHzviw&#10;zFm2TlbOGiJnH7O7jvMfyppNW7mf733iAheGGXqB0Vp2PeAsuYbj4lr53EdOkta77yMjhgyhMJz7&#10;b1epiPlOGtv/+vYGEoat8uwdP0sDvsTBJ3yoyX31of1ekn323F1OPPNLMnd5vkqZOHqIvG+/dnLJ&#10;Dx8kMW3dtEqu+OQ5sufRZ8orUyZRGL53+5+Zu27FZL0KMmHo9Kefyu5t95Cb/9pbRo0apWJw4HaF&#10;4Xdf/Kjstu/75cX+w2X0qH5yoF4xlsJw4UMDmTep34tyKOqPjZSrL7lA9n3fCTJygq2AFgx6kK+v&#10;FIYt65bJxR8+Q9q1P0B6DhrtXpGlM8fIGcceJEefco7MWGy3ktpedKdsxmtcOVHej/dJhWHsyFfk&#10;4P32kC9e+isZMXK0PHjNF7mPEIYTPvhJmbfGyIzCoELwbNeerC8e94LWd5Nb/viojB49msB7MUZX&#10;bENdGO4ZavebK88Ytm6WP11xnrTe8wD56vnnSpuD3i/L1lUvVe+/8gJps+s+0qHnUBnVryOPqRSG&#10;y35+M/PG6PHvv097+eH1t8tvv/1l2W2/Q/UKtosM7dNNTjnmsCbCoO+Y3P/dr+q5OEi+euEH9Mr6&#10;COk2CLd0tsqqJQtkaN9ucupxR8puegHxwPP9szCs3iCbN6zRC4lh8uNvgGhVEC+3Y+C2bqH864dP&#10;VuI8T4lzA11jn/mx5u0lf3r5VReGD8oSC8lNF2M1VhcGkZFD++g4bcvXe9GNHfSotsqTv9Bj0Drw&#10;1bt6ypbN0+Q4tT90VawARZ6/4zKN7yM9Zy6hMHzgrA/L7BXrK8Jw7OGHyq564fT7F2rPnfR8XPdv&#10;B+t7sY/8edCMJNBblk+Q03TVtf+R58p6v5V0xocv0HO1VVbPHSUfPH4/Oecjl8pqVRPs58sf/6gL&#10;w2z59/NaS5sPfl9G6HiIcTFq9FiZ9aqtGC74ye1N5mhj+9/b3jDCsH7ZXPnCWcfJISeeJ4PGTZd5&#10;8+YRf7nnp9KuzW5ye8fJaYCvWTBRzjrIJtuv7n5UOnbsmDBr9gz5xqfOkr0OOkrueOgJufvmXyiB&#10;tZeLrvydrF5vzxiaE4aOf8R+2sk19z4lD996tezVdtftC8O/fUTJ6Ej541+el+su+ww/RbV9YRgl&#10;Izs9KAfuvbuc8qlvy/NPPyHnn/p+vobqw+etMntUVzlFVw14UHjLA4/Lc39+WD56yqGyx/6Hy61P&#10;91cx2ChXfRFt95R7H3tavveVj0tb7QfCMG7EYN1HW/n0166U5/7ymJy07x7cRwjDied+SuavNdJe&#10;PmOg7K/vx8cvuVqeeOR+mTB9ilx2wcmy5z5HyX2PPy2P3XeTfO7L/y6LVq5Nt5LufWUe29YfPg/r&#10;25nvGQj201c9QF+53fWjj2hsf3nwiWflhh9cxOcA2xWG626X31z8BWm77yFy8z0Pyz2/vVr226NN&#10;M8Kg53FaD55XvM7TP/avslhFaeG0kXLDbfdJvwGDZFCfDrJf+7Zy27N9kjDMXLBQfnPjDdKlV18Z&#10;PHigfP2UtnLuJdexP9u2yuO3/UL23KO9XHzVjfLsU3+U099/qF6hXyBTZi9+3cKwZuEU+diph0mb&#10;PfaTbkPsmdGKyd1kX11htm1/uLzG/K3yu8v/VfZot6/8/LY/yZMP3CwH66rp/C//UDb5raTjzlaB&#10;WrkhCcMhx5wm46dOlW+dr2LYfj8ZPHlhhZinjXtVTj36ENn74KPk1j88Jk8/+bB88ITDZK/9DpdH&#10;Xx4pukSgMJx53oWyfD20ZJ38/LIvye7t95Wf3HS3PHjHdXLI3rulW0kdH75e9tp9D7n4Z7+X55/9&#10;q3zj3z4v/cfPkfn+jOHCn97he25s/xe2N4wwjB7WTfbXyfuNq+6pfCRz/tSRcuKRB8g5F35JVvk9&#10;62l9HiUJNIe+UxfLsrmT5YYffVf227u9HHjE8XLNrQ/LklXr0sPn5oRh5ZLZ8ovLvyb77tVOPv7l&#10;K+TrHzplu8Iwf9po+dbn8LBwH/nOL+6RQw9s/3eFAbeD+jz/qJx2zCGy74HHykN3XstjrgqDblu3&#10;yJwpI+VXV1wsh79vX+bssf9h8nS3wTJ6aD8ZPWWezBg/RL7yiTOl/V77yk9//zs5U3MgDJvWr5LH&#10;7vq1HH3I3nLMGRfIdbf9jCTcnDBs3bJJXnr893LI/nvJqR/5Vxk7Y4EsnTtNfv3Di3k77uAjjpNf&#10;3fmwrFi78e8Kw6q54+Xc4w+WtnsfLF2HjqOv3BbMGCcXf/48Pd695ZJf/Fo+qn1tVxhuvEfWLJ4p&#10;P/3G56T97nvJZ7/6bfnAB45uVhhwhfzd85Qg1ffvN71Aglw2f4b86iffl1OOP0r2ed/h8rXvXyOz&#10;Fq9MwjB70WJ5/L7fysc+dIYcuP9+cvaFn5d+o/PDcmybN6yWF5+8R845/v3Sbo+9VCQvk1cnzpIt&#10;Oj5frzBs3bpJfnvFl+XAY06XcTOXmVPHwTc/fKSc/FW7fYZt9bL5ctdNP5X3H3qg7HvAIXLpT38j&#10;MxYs15fWvDDEp5Km6rx5/0F7yjmf+oYsXuUHo9vWLZtl1qQRcs0V35bDdJXQrv3e8vmLLpMeQ8bK&#10;RnyYoyYMuOpau2yh3HLVJbKPXkid88mvytdPPiUJw4Y1K+Wv9/9WL1gOld333Ev+7ZIrdf9LGsLw&#10;f3R7wz18bmzVbeumtfLHm66UA3Ty4Wp8z30PlCvvetaj/wc2JZTlc6fIjNmT5fMfPEnF6JMyq3bP&#10;+79zW7VsqcyYMUvuuPxDsvt+x8rkf+zXWBpbY/un3BrC8P/AtmXjepk6cYKMHj1GJkyeKqvX5SvD&#10;/+1t09rl8o0vfEyOPOoo2aNdW7n6zo587vE/tXV+4Eo58sij+BHgi375R/c2tsb2//bWEIbG9r+6&#10;bdUVw7KZo+XKKy6TR18aLJv/J1VBN3z/5OafXiG/uftxWbWudh+nsTW2/0e3hjA0tsbW2BpbY6ts&#10;DWFobI2tsTW2xlbZGsLQ2BpbY2tsja2yvcGEYYv0fuFRueXWP8iiNRtkwohh0rt3bxk8fpbHbVs+&#10;byr9wNriI6T1bc2iyfJS5y4yYx5+smzb28Jpk6RPv/6yfOV/7y9u/iO24b07yi2/v1MmzFvpnua3&#10;LZvWy4B+vaVP/0H8bZ9tbUsWzeX7uHAlPrPY2BpbY3sjbG8oYVg1Y4Aculdb+cI1j8rmravlB5/+&#10;iOy+++5y4Akfk+D/rRvXyi+//Sn6gRnb/IHJrTL+6Stk1113k1v/3Nt9zW8v3HiV7HPw4TJ01Hj3&#10;/N/dprzaVw7fd0/5ylW3yvZ+gWDjmoVy/gdPllM/fKEs3s4vzvbo9DjfxxdH2PcTGltja2z//Nsb&#10;SBi2yl9/+wNpu9dB0mc4CHq1fO/CD/JLS/jBtWseHcwvFs2b8qocf8QB7m9NYdi8aYO8NnmcvNy1&#10;i3Tt3kumz7HfvNmwcLRcfeXPZMz0BbJwznTp2LGTTJ+3UAb26Sk9+w6S5WvWybrly+Tmb35R2rbf&#10;R267+z7pP2gQf4xv04Z1MnHMMF1xvCQDhgyXZavsinrmhFf4Deu5s2dKz25dZNCwMbJ2gxHvxnWr&#10;tc1I6dLlJenRZ4DMXwLV2iIzBg2UjjiuGdOlb89u0n/wcFm53mh965YtsmjuDPV3l24v95YpM+bK&#10;Jr3Cx6d9lsyfLQN6d5cu3XvKpOlzZBOOa80i+foFp8gRJ39Mpi6qfl8Aq4TxI4dKl67dZOTIV+RD&#10;Z52UhGHtqmUy+tUh8lLHztJ30DBZunKdbFm/Qm689kd8H39x5+PSb/A47nf54vkybFB/6dzpJRny&#10;6hhZt77xaZ/G1tj+mbY3jjBsXCmXfuIcOezEc2TyAtzScWFo04Y46YOf4u/b/PmWS2W3XVvLXnu2&#10;N2FYvlGevPkKOeLQg6Wt5uEnsA8/9hwZOm+dLO2LX/HcRx7vOkJ6PHs/8z9w0jGy1x7t+HPc53/3&#10;t7Jw/Fi54OjDpbWuLI47/gT5zmWXy/pNm+WR31wmhxy4n+yKL5Xts79c+PmLZd7SNfLor7/Mfo55&#10;/9H8ueW99jtY7nihn2zdsFJ+ddmX5JCD9pc2u+6q/e8px59/kSzauFH+eOFHpfXu7eXIo46UPdrt&#10;Ju333k++8e83yobNW2XisK5y1knv53cA8Hs+hx5zqrw4dKLMnjhEPnb6sbInf9a7nRx65HHSoc8I&#10;fV+2ymO/+Q9ppwI6+NX8DWOIwgPXfFMO3n8fadNmNznokMOkffv2Lgwr5TufPksO3G9v/nQHfk77&#10;M1/5sSycPVFfx5F8PUcfd7J864q7ZOnM0fLZD58k++1lX6jbZ7+D5EcPdK/83EJja2yN7f/29oYR&#10;hg1Lp8l5px0hZ55/iSjX62bCcMBRJ8qFHztXWrc7UB55roOcckR72ffkT8o9V9l/CWDFsHj6IPnF&#10;TXfI8tXrpd/z98vebdvI93/6QrPC8Nnv/kxWrF4lV31d2++2l4xfuVGev+5Hsvu+B8mQkUa0c3o9&#10;Jnvu1k6+9uPfyfoN6+XRm/5DyXZPub/r0CQMv3zgRf5L1zlH7S2t97xAVumiYWTXv8itDzyrK4iN&#10;8pdbTcDu6jfNhGG39nLFbU/KykVz5JOnfkAOPP4cGTdvkfzbKYfLgcd9ULqMmC3rls2SW6+7XmbN&#10;Xyy/+fJZ0v7wU/gb/0teGyHnH3+ItD74E7Jy4xYZ+7e7pXXbPaTHIPulU2xzxg+S4w7eS97/oa/I&#10;lHnLZeALD8qB+4QwbJIBHf8oL/R6VTavXyZf+dS5cuDhx8vYKfOk+4v28yIdhtutJAjMb2+6XvqM&#10;mCbrV86Vz550sArWKbKmsWhobI3tn2Z7wwjDmoUT5Vz8JtGFP5Q1vDw1YTjoA2dK/35dSV4HHriv&#10;EuJecneHfvJwIQwT+z8nn/vUhXLmGafLiSccpyuHXeXSK59sVhieHrWEV79dn0Rsd+k2e0MTYXj6&#10;J9/TVcpu8gFdQZx++ulyuq4ycKX9owe6JGGYvQIPdLfK7T/8BOtL1m2Sbk/cLZ+84Hw5Q9sc94H3&#10;s81tXceZMLzveOkzca5s3bpBbr/gI9L6yFOl36jecoTmXPVgN+4XG/6SceuGhXKu+tvud4jtX3H4&#10;QftwP/NWbpJpfR9SodlDXiyEYXT3v8p+6Ou5SbwdtH7FPPnwWccnYXjqrmvko+edy74O2H9f2f/Q&#10;9/P/muvCsHHNYrn+6svlvHPPZu779t+LKxldrDW2xtbY/km2N4wwbF49Xz7zwRPl+HM+L/NW4/57&#10;FoZxs5fKH6/8LIn2yFPPl+nzlydhmDhrtlx45rFy+PFnyTMdu8mDd/5G9mm/2zaEYVd5YYL/09df&#10;btO6CUOnm34sbffaX3q/MoZ/Ldrnjp9J2933kp/ddLv06NFTOj3/V/nLcy/ovhYlYZjnH2C666rP&#10;sT557Dg55fAD5aTzPiedX+4hv7/+B9KuTSEMh50o/aYs0BYb5b4LzzdhGD9cTt2nrXz00t/IMl3t&#10;bNqwVsaNHCqrVi+Wrx2xl7zv7H+VZ198SXp0f1n+8tQT0rV7D1mvK4a+f7xB2rTbi88+Ypsy+CU5&#10;bI828plfPCZrVAgWTB8lpx5/OIVhytBHZfdd28hXfnyT9Hi5m3ziI2cXwmD/CfF436myetUq6aNC&#10;gV9q/ffrH5CXu3aWL5x7TEMYGltj+yfb3jjPGLZulGu/+3HZ55ATZeREEGghDHNWyPQRfeXo/XaX&#10;q+99gb++GsIwdf4S+dIFp8oee+0jp5x2uhx79OHSZtfW/ylhmDPgEdmjTRs5+tjj5fzPfEnGTp2q&#10;hHi0HHDIEXKaXjWfdPyx8vEvXiyLV23cpjDMfG2ynHfCYbL3/gexzZGH2gPy7QrDtEXy+C3fkz3a&#10;tZfjTjxFTjv1ZHnfwQfLA52GSI9n7pP27feUD5xwspx+2qlyrB5bn6Gj+D7dfNknZM9DTpBhE/Mn&#10;idavWiT/dsHpsvsee8lJp5wqxx1zlOymKycIw7xpfeQQFY1DjzqWfe2/d/skDBMGdJNDdm8jhxz1&#10;ATnxnE9Jx87PyX7tWssRx54op51yMv9etSEMja2x/XNtbxxh0G3EM3fJrm334G/uiKyT+6/7uVzy&#10;g6tl5uI1SohbZP26tbLJP6PZ45Fr5Mtf/rIs1NDSmSPk37/zLfnKVy+Sn//qLrn8u9+RPzzcR1aN&#10;fU5zviW9hk+TkQO6Mn/IbGP0kf1e0PrXZPhiu3n+wh9vlq9+9avyH1dfL7OWrJElc6fKNT/+vnxF&#10;23zjW9+Rv3QfyX9k6/nn37Of+AfDjo/czPpKJc4J/TvIt7/5dfnq174hv7znOfnWNy6SF4bPlJev&#10;+5V8+dIfybi5+NnlTfIS6t+7SsbNX8GfyX7g9zfKN752kXz1oq/LTXc+Jqv1ih8/1/z0/XdpH1+T&#10;r3zlIvnpdbfKghXrZcW8aXIW/jrzk1/TY6h+P2Hjqrly+WWXyJf1dfz8V7+TH155hVz1i+tkxYZN&#10;Muilx3UfX5WvXfw9eeTKq+XiSy+X1+Yu1Ld1gzx0zy1ykba57Me/lDkr18k9d9wsX7voy/Kty66S&#10;hx+8S9+Xr0njZ4gaW2P759neUMKwZf1y+eLZh8j7TvqYbNy8lffKA/Utx1gr6n8f1fZN6/TV6nBV&#10;85qpJ3vb0KRavewj+7g14x/8/F2y525t5LdPD272k0Jl/utBvU29nsFQY2tsje2fYHtDCQO2RXOn&#10;ydChr8hy/5x/Y6tuMyeOlKHDRsu6xtvT2BpbY9vG9oYThsbW2BpbY2ts/7WtIQyNrbE1tsbW2Cpb&#10;QxgaW2NrbI2tsVW2hjA0tsbW2BpbY6tsDWFobI2tsTW2xlbZGsLQ2BpbY2tsja2yNYShsTW2xtbY&#10;GltlawhDY2tsja2xNbbK1hCGxtbYGltja2yVrSEMja2xNbbG1tgqW0MYGltja2yNrbFVtjeMMGxY&#10;u0bGjRopcxf771lv2STTJo6TSbPmW/1/eJs2aay8OnKMbFi/SiaMGS4TJs2QVUsXyKujxsmIUWNk&#10;1uJVnunb1k0yfcJYmbmo5tdty+aNMmrMWFm7Yfs/cLRqwWsyesw4/uXnP3pbtWyBLFi4WNZtrP4i&#10;6z/btn7Nalkwb56sWLXmdf2w39KFc+W1RfZT62+4bdNaWbLG/m/8f3tbNHe2LF66nL9AvL1t5coV&#10;MnfBYln5Os9fY/v/t71hhGHzhnVy/2+ukp/d9jgH1/LZr8nFX/ymDJ+Dn6pubtsio0ZNldfHc0ra&#10;E8fKxv/EQBwzqJvc8HAn2bRxrdx85aXSceg0Wb9qrjx6459k5qAn5P5u+f+WZc18GT97sUzu96Tc&#10;+9IEd+Zt65bNMqDjAzJ90Rr3NL+tX7VE/nTTr2Xxmr//C3mbNqiQzlnqtb+/dX38UZm3dLVs3Pxf&#10;F4ZNG5fL0Inzm/111//ubcyUGTJk/AxZt37D6yKWRdNHyt+Gjfba/9y2ZsViWbriv1eQpo8dKfPW&#10;/l8Q+rXy56eekNVr1v5dYRg1sKPMWLL6dZ8/bLiwGv7KcNm8paEkr3d7Q91K6tq3l9x7/S/ktYWr&#10;ZMb0UXLFZTfJYl05jH1lsPTWWP9hY2XVikXy7Eu9ZMKU2fK3x/4ms+e9Jn+4736Zu2SpPPNCR5k5&#10;bZz06P6S9Oj7qixV+9lug2TBrNek60tdZfXGTTKod0/poxg+bppMfKWfPNZpgAzo9ZIMGDFZNm9c&#10;J2tcaTasXCS/uO4+Xbislhefu09ufaq3LJkxRvrN1BXNtI5y3UMvSt/unWTgqJkyfvRgeXrwNFky&#10;9gW5u/N45vXv21d6DBiRyHPKqBekU7fe0r1nL1m8ZKG81OFJWaarkW7P/VUWLl8towf3kL4DhsgD&#10;v/6lLFqxWvp2fl46dugkQwb3k6njx0o/7a9Tv7GycOYkeblPf5k5a4Y80HOcLF0wWTp06SGvDOwj&#10;3UdNl7Urlkjvnt3l5a5dpWOnQdz34tkz5Fc//7UMnzpf5kwdIb1695H+A4doW30P//ywDBs2VJat&#10;xR8u6PvTs6eMmzRZevd+WV6bPl16v9xV5ukV3rzJQ6V7144ySN+n18a8Ks8+9YpMGdFT3/Ne0q93&#10;V3l5yCyZNfFV6dZzsKzWq8KBvfrIy506yOQZs+TJJzrIqBFD5enOQ2Tt2pXSp08f6dK1uyxYskZ6&#10;v/S0DB4yRLp06SqLlq2V+dNGSd/ePaTfkFH8Jdn+fXtLv1dNbPF/1H/p9KI83aWvLFq0UAb06yO9&#10;9L1YsGSlDOrzkgwb+qqMGz+JufOnT5Be/YfKwtmT5PHO3WRIv156jqfIxnWrlGSGSM9efWX+Ul3d&#10;bd0sk4b2kYe7jZfXJgyVF18eJGNfHSRP9RwlA/r0kFGT58jaZXOlu+b/rePLsmTZUhnYv6/07NlH&#10;5ixcKuOHDZFJkyZK3x4vy5TJk2VIXx1bk2fJjPHDZdz8eTJ5WE/p0W+Q9OneVabPXyhLFs2T7t17&#10;6HjsLIMmL5BN61bIs4/eJz1GTpPRfbpI90HDZeTIEdp/Lxk/Y6FMHdVPXn7pORkzY5GM7ddF/txl&#10;sAwdN4sXBiNGj5cNa1ZIf30f+g8aLFNnLZBB3Z+RmXPmyoje3WXSawtl2uih0q1rJ+k9eqFMGdlX&#10;nu3UQ4brSnjkgD7Sd+wsWaGr4AH6enr3G6BjY4w8/KcOOh5GyXq+i7atXjJHevboJb31NcxeskJ6&#10;Pv+U9HxlrEyas1ijW2XW9EFy/TW36oXHChk9qAfP7+Dh42X6qP7y0KPdZejwSYLRtWrRLPnTXddJ&#10;xx595fEnHpflS+ZLxxc7S4dO2nfnv8mfHntW1qxfLX954F5ZtHiRPPlMB5k4fpzMmfSKdPzbX2XO&#10;lHHy12f/JoMH9JXOnXvrgmmpdOvcSTp16iajhvWXDSocG9eulkED+0uvXj1l0sz5MmFIXxkxZY6e&#10;21dk8mvTZfLwIdL/1eKi7g26vbGEof9gGdHrBemtVwdP3N5Zfvuz22Xm4tny8z91lU2bN8mfbv61&#10;9Bk5Xn7+aBdZsHiFXPX9m2X+2vXy4G9+LUtX6cCfOV3WK/EsWzhD7v7d9bJmyaty86N9ZeXyZfLY&#10;PbfIgkkvyW+fG8FJ9dC9t8jsBfPl4t91lI0blsidDz4iiyd2l2fH+K2grVukx6M3S9dXX5PXJk2T&#10;W268Tnp07mVXRCoMtz03WDYsGCs/uf5OWbRwmPzHHwdQGO58YaT86HvfkW98+zvyhX/7icR6Z9q4&#10;l2TynOUy/pVeMnjcBBn5ws0yb/VGGdzpDzJ+/Ai56qo/6JX4Rnnohl/IQhW7q3/2O+ly8xUydPJ0&#10;ufZ7l8g3Lr5EPvW5i2T48NHyzMsDZdGCmXLRnwbIhmWz5KHHO8m6VUvlivu6y/Rxo6RTTyW+p++X&#10;EWNmc9+rlcxuufH3Mm3eXLnrqqv4159Dezwj46fMkg73XiZLNsTtiC3SrUMHPT6dUOPGyqAxE2X+&#10;1Fdlioo0VjNL5o6UO2/5kyxScbr44qdk0/Ixcte9f5GNqxbIxZfeL3MGPyUPPjNYpgx4Ri74xBfl&#10;m1/5vDzRfbDced1vZe36jfLjK+6WJSpAy1askF6dO8srI6aruHSUCdPny6v9esqo0dPltz/9oaxY&#10;s14WzZsp3//Ot+XiS74jX7z8t4I/kNuiY6CrTvpuQ8dK/44PyWgl7YVTBsuzKmbjR/eVV5SAYps8&#10;apR07quCN3eSPN1nsKxbOltuf/B5JYru/OOjb33zm9J58FjmrlsxTb5zey/ViDnywF1/VhLpL9+5&#10;u59sVOG+Rcfc07f/SkauWCdLlyzSK94X5RW9qFg1b5Lc12GAjBo6VAaOGSeLpr6iotlXVi2YIo90&#10;7CUzx/STAVNGyKzxY6RTr6GydPZU6T5hmoyaNFJXPDPl/tuul9kr7X2fOeAxebTraBnb568yV1c4&#10;l3zzi3Lxt78tP3/gJa48Fs/oKXc+rX1M6i7X/K6L4MJ50dJlMnvRchk7tIcMVCJfPHOcPNGxp4zs&#10;96KMGjdRxoycLoNGviarVyyTBTNGyHcuf162LB8pN9z5F73y3qJi0lH6T1wonf94tVz09W/J1//9&#10;hzJ61nK55ic3yKoN1ev+p++6UV6Zu1oFYob89JpHZdDj98jD/ab7Rc9WWbZknNx20wMyf/ZYufwH&#10;j8nGTRvkuQdulSn62v/9P+6QTcWV/vCeT8piPZm/+sWVMmlIJ7nxz0Plu5f8UC8Klsjtt94ma7Zu&#10;kscvvlhWrF0lv77xblm9YbOsXz5HbtL5tE4v7O7Vebxu43p5/sbvyJrX+sptj3eRP13/M1mhK/st&#10;ugSZPn6kXqSMlA1rl8hPf/WkTJgwUV7WcbHktWEycfIrMvrV7jLw1Yl+NG/c7Y0jDErEz+iV3fJF&#10;M+VbV/9Spq9eryRxg0xdMFd+fu+zHAwP3HKzjJg8Ta7760DZsn6NXPPjG7mUnjeup/z0zk4yZ84K&#10;GTeks4ybOEEevefXOlCU0P/8ig7UTfLXP/xG5k/pIzc+2kvWKsk9eO+dsmDRHLnk991ly5Zlcus9&#10;DylBzJdZy/M921Xzx8p3rn1MFq/dLINfuFNefOU1+jdP7iB3dRolW5ZMkh//6nciG8fLf9zdQ+aP&#10;/JvcphP4mst/Lq8tXiOLlixLK4bJumIYO12v+gZ1k2ETJsuoLndrznLp+NjtMn7CaPnF1bfxH+ru&#10;u+5negW8XO679Vq55fHusnnDSrnp5t/InKVrdOWzSKZMnCwvD5soK1Uwv3V/LyW8GfLIX1/Wq6dl&#10;cvnvO8lKvQL81TVXyUNPd5GNxYS859Y7ZLlOtgd//Qv+v3S/zk/IlBlzpfNDP5K1OU2vkvWKd9JC&#10;mThxkrwycZosnDZcRinBjXj5zzJx6ij5w60PygYIwcV/lA1LRsk9D/1Ntugk/PYlt8qK0c/LYy+N&#10;lWmDn5XfPDuUxLp82WK5/cZbZKue3yt/8DuZMW+OPPpMLxn4cmd59dXJegXXUabNXizDVRhGjp4q&#10;N13zQ1m4Yq0Kg5LQ5bfJwtUbZKFeicY2bMIoGTZ1oQzr/oQMV4KdNX6AdNSr3clj++kx2/nBNn3i&#10;VBkwdrIsnj5Onhs6RjaumCu3/OFpmfBqb3mp92B9r9fLGr2owLZh1Rz5zvVPy6LZo+S2e56UVQvH&#10;ybdveFrWrQZZ3SId7rlRuk5eKCsXzpPRQ7pK/5FKNDPGypPdhsoUXS0MmzhFlkwfJiPGD5U1i6bK&#10;A093lYUqqL3GDdeVw2h5ecAoFahp0mn0ND2HY+WqH/1AugxTYo33fetGuf+OW+T5Ia/Jyjnj5aGn&#10;npF169fL4pWrpffzj8tE7fvWpwbI4gnd5IbHhrLJ9OEqQus2yYRhvbT/YbJoxmh55IXuMmZQFxmu&#10;QjWwWz/pN3ya9HjhKRXNYXLxd5+UjUuGyz2PvMT2w8YNkLGvLZFef71HRk6aJ6vXrJa1eoHwq6v/&#10;ILU/BlTx+L30mrBQ9zFcbrhVV8mP3SUdxxa3eDfPlrt+/7isWfaa/OQH98radavlz/ffIa9NVqH4&#10;4V8qt4wGdf6jLNABd+01P5b5c6fLdT/5vnQaMl5zNsn9t/9O5qxaLfd872s6RlfI7Xc+RhHcummd&#10;3KjCsGbDOrnv3jtko75fHa6/WFYvnSM3/uwKeazzMO9dZNbk0dKhj65MV8yT6+/uoOdnknQYMFpm&#10;jdELBz0fk6e9ouNkpmwojumNuL1hhGGdDoQuuiycosvn4cMmyYoVy6XDs8/IK2OnyZzpk2TAwAEy&#10;bqouoTeuk359++sV7VTp+Mwz8urU+Xqlt15GDe7L/4KeN2W4DB87Ra/k+shy7bNbz74ya9oU6djh&#10;Ob0qWS5TxoyQgQMHyWvzlsjMka/I8137yyxdor7QsbssmD5WRs3z/+zUbeuWjTJ56BAVjq266lgs&#10;K1eu0gG8Vca92k+66FXorCmjdGneTQYNHSjPd+4hQ/t2ly56tb5gznTp26+/LuXnJWFYvWiSvKpX&#10;l0OHjeQV+6K5r8nAoSNl/MihMlWPZYZeSQ4aOkIG9X1Zr3qGyg13PCEvvfiM3POn7kqS2l///jJl&#10;2hy9Alwq/foPkqnTpspf/tZZpsyaKR07vSRz58+Xvz3XWUlqqjz+l2fl2T8/IYPGT+e+1y2ZLh10&#10;JbBw+SpZumCGLrUHyigVp5VL5knH55/Xq8949rFRBnV5ScbpORjXv68M1CutWZNGSdceQ2T6iP4y&#10;TkV5yIBeMnrwIHn2+W4yZsQQ6di9r8yeMkye7dBVViydK717D9D3aaUMH9xPho0aK4sWL5YXX+wg&#10;42fNl856DkZNmqnvzSDeIhgxdrr07/mSjJk+T6/Eu8jQCXOUnKdI/4GDdTW3RK90J0rfAQNl+pxF&#10;dnh6PgZ17yaDtR1WhiOGDZXBr4yQFavXybCBPWWI+mNbo6vE/oOGyKTJE6Rjt+6yZPFCPY6OMnfJ&#10;Snll6GAZOnyUrF5nf2S9dfNGGdDjZZk4Td/n3j2VvEfJl3/5lAwaPFBmzF0iG1Yvlf59+sg4veJf&#10;t3a1jBn+igwcPEyWrVwjEwb3l36vTJA508ZIl+6DZLFe2Lz4YncZN3aYdO7WQ2ZOGCYvDRgu82dM&#10;kM49+srU0d3k2Rc6yRMPPyTTZ+YPVkx8tZfWF/N51KQxOhaGDOX5mjC4l67YZkjP/gNl9MA+0qWH&#10;Cq4SN24TgXA36gXSsCGDZWDPTvLkSz30dS/U86srmbGTZPDoKTJ++AAV9GnSs3NPPe7B0unlvrJm&#10;42aZO1fHgZ7fFcsX8dYLnt0sem2cdHihs6xUwRw7dqRMx//m6rZxzQoZrvNgiB7TijVrZHCvrtJX&#10;24Z+zJo6Rjq82E1Wrl6r42W0ztVBenxzVbRfkQ66yl7rD/c2r18tXTt10PE9RP72wgsypOtz8tDz&#10;XeT5R26TF1+dJXOnjZV+Q4bL2H4vyIARSuj/H3t/wSdZcp55w59i7fXu8+zj9ZphvbZXlizZMu4a&#10;ZMmW7dcii6WZHm6GaWas7mJmZmZmyMrKyqrKrGRm5srMouu942RWd9dMjwYF3Yp//6IrDwXHfUWc&#10;cyJOd6/wWd8gCXZ7cye0Gxvo7RuGx2lEX2sn5OONKK3rQGdDBcrb5EJb26UOpJLyb57qkJ06XslY&#10;BPNz8zQqV2COBNTtdWCRRlgf5nnj88gLdSuJk8KjEaF1fIUapwwtfWJ8mI+1malnOj23TCIkgtLm&#10;Su/lfGD2dyFfHsZbd1uFHvknjX6pDsuSNYgW5+ByuoV9bruFhG2JDPZHt1YutQg5ZXWIfkLf5nZZ&#10;9fhxf0RRMtmNBekG5GvzmFV++LcPN8eaMb4ohUyygPoh9eNOGIcLw4sJdQXDAS+cbi92PuRbRHvU&#10;4/R7PdQz8gv3kjkfkv09Gl144XB5kNz55PNvd2cbHpcLfhoNHNzpi4QCCMeeftz74UnGgnA4HHif&#10;N6J/pmCjI5/HBY8v+DgvPhRUVgGfm+p64KNd/wLDhYHD4XA4h+DCwOFwOJxDcGHgcDgcziG4MHwQ&#10;duMQz87DG3zvmcc7yS0szU7jnWeEg350TcvSWx+WXciW5+HzPXnd8t3sw62XYX569dBrfT9v7G4n&#10;Bfd+REJB9AwuChOmGKaNKVhsjvQW5/3YjscwPzYONjXtkyQUDPGHvz9DcGH4gIwNtEJuevLutXpN&#10;BJs7nN4i9nfRdv803rWIwW4Ix0tT735/FJZHuyFTpiaaMcyqVdid6dcv0yR8Bhw7XfGRhCERcmN2&#10;+Se/5MMnDRNQ5zPWmXoX+0lcya57PDN3ZXEa4/NP3mPnvA/7exgpvoEnMz4+GbRr88L8m6eJuNVo&#10;mdG/QzD2oR5rh/ZgTbQPwfxwD2zh5+jp+k+RF0YYIl4vNjZkGO1pgUxjFmafzoikaGusgcfvQeml&#10;YxBJNlFXXopgYg+ymUZIl8fQNbaCwbYJLEtX4aLuPut1thbcxNCaDRlZg/C6jegan8dIdzV6psSY&#10;Hm6CyWVF5ukL0BudsGgXsCRZRnVJPdoevonavgVU5mVB4z0wPVGcvHUfyxIpckrJIPlMGJufxlRf&#10;PbSaTTy8eg3u8BYGqzKxPj+I3tkV3C8bxU66NYiG2lDbO4uZ6WFsmrwofXgOGoMZms15zE32kZ/N&#10;UKtW8I3vX8WmfAlFNcPC66lsDkVR9h3MiyWY6WlAu0gP1doEinol0M4PoG1sAXcbZqBXzyG7ogc+&#10;qwa5+aWQrS6iY3QBOuk0jp44hUVrDD3DYxAtzWPDYMTESDs6xuYxPdgOk82D5cFKiIarhbWgZjqq&#10;UNXcj4mGR1ixBKFeGEDP9DJu3euF02bF5PQShvvaYfWmxlUB9TyaeieR8zAXLpMWfUPjmB7rgdls&#10;x9hwLzaMPkimeymfLRjtb0b3lIjCbYHZYUHhmeM4UTUt+IOkB7WFJdiO6lDaMYn80kYEg25cfJiP&#10;1Y11FDb2Y287jqqSWqjWl/GDc1mPhUGyNIO7pS1YmpvEqib1Lv4CjfxGu2tgsRqRe+MCpGsKlOTk&#10;Y4tGhb3NlN7eIowpHOjtG8XK/AR05pSZ3HbJUNnQS+nJF0aQOXcrMSeXIxL2orGwCmNNOZBZU6O/&#10;dap7w4Od2BAvo3tkGhtyGTLa5ui6MJrrmyFdWcCAVE/lokRBaQ30dgcCJjE6pqUore8RZnKzRfAe&#10;nruC/rkVTI90w2x1YHqU1SEp7A4HmqqqsSFdRPeCDH6rCndzSrEuFaN5dpM6BB50UrizY6MwGOxC&#10;nBaprh0/dRYmswnNuQ+xujSC5t454RhjpqsOE9Sm7hw7CeNuDPU945ifGYHKaMVYTTY6exexLKK6&#10;IVqETDyJuc1NmPVSiBZmUFNZh+3dBLIflaKyoAyT1Abm+5sgonbXPrSAgMOASdmTeSTYTaItJwM5&#10;2dNory3G21fuwuENUzkGkXf/MkRaJ+aHuiisVejSa4jths0oL6nCQncZOgYkqCu8C7lnG2NVN6Ck&#10;dnzv0lsQaxzIuHkBeYXFsErH0DOxiNLSNuF6zhNeqBFDwK5CVVUDYok4Co8dQSSxg/W5fsg3NVis&#10;egnh5C5GWwqg0SvwH1/5IerqqlBa0Y3SgmL0T4sQiqd6E9bVftwp70f9le9hXKqDxeHD5FA7ZHov&#10;ZOoNrKgtWB7rhWzTgBIKJ5zYxe7uDrozT8JFXqy33Ue/1Cb4JQhDQS929xLIuXRHeMXO6yODJx6B&#10;Vm/HFDVGBRn6wekN3Dn3Nqrq6nD9+g1spddcWhknA6kwQb6uxqRYDbV4FGqFFpuzTViSLiG/ogPx&#10;gBlvncwHm9J//3oWDtbQ8y0UoXvFjC3LCq496hf2XThbg0QyBqvVjB/8oAqxgAUFdX2IBx141C/H&#10;fsKH8pYB+GxGjCmNsMsluH39JqoqytC9pMbiygYWySiqdevkDIhFAnA7KB4tIqjGGtEgoVGVawo1&#10;UwrcvMNmme5T3uxijYT4YW4RykqKYUqveJt/4wa0wT3huFhCRlbnhcdMAtW3jAWJGCKNm4RrCXqt&#10;RVibSaR0QamXkbNgcW4IBl/6hpBPjts5PTRi2oPN4UTO9Xw4k1EcPVqNXdqXUVQNh0OH7H4JnZzE&#10;5awnIwYmDCOzy7AZFGhfUGCsrxp3s0tRVVkGi9uH3vILSJBID+ZfgGKhE/cLJimcfRhVG7h8466Q&#10;L0NraYO2v0N5YUX1vVPCZsbVuzCEdqFfaMYPL+WhqjgTIxK9cGzLqcSQWIztsAMPC9qFSXKvvVwL&#10;DXUW6odF2NuJ48iRE/CSMBTVtQuG8tbRI6isqcWDuw9gT3eYJSI5Zlf0wmS+0hEJRPPLmFnWwWlS&#10;o6R/WciT0yfOwGDWI7+JOg3bYbxcvwzVxgpuZ2SRIS2GWp/u/7tXkVExiYh1Hm9VrQkj0Orc+7AG&#10;SYZ2gjif10Kdjn0MF56jEcM+vF4/pCIxlpRaKGnkJZ4Xw6FXoX1qndJlQ+2SAclkAm63C81FOQhv&#10;O/B2ZjOK8zKgcAbxykvnUFtbgztFrQh5bcgbOjxyjThkOHG2F2FpI3qWTKmdFCltz1mMyczoqyhE&#10;y+AsguHUpNIx6pB0bQQpqxx4izp19UU3IHED+oFMKMkW9OfewqIpgoazF+nsXdw6ewGF1XV4eD/7&#10;0NpOnBdIGHbjQRSSAXCGovDFEhgqOQ+bP4JJ6vmpDQ5MFL+MyPYuhhvzhB7e26fOIJrYht1iwviK&#10;CkP9Y5CQ4WHsUSN4dO4ULLZNnLt8nwRmF+MDrZAZfJApqAdEhnppuAMbm3p0Z5yE1R+D3+OmEcNJ&#10;eMier7XeQ5fYLPiFvTBOFKaEIev8LTjUdD31vudoOKzS2eDUSlCefROBeBzFd+9A5gyRcTTT+anL&#10;RaPdJAxmyNaVGF1SYnNpCHKZmoxNPZbYGjeBGJI+IwlDofAu9t2rGYik51UxYehcsZAwSHD1/gDt&#10;2cW5U0Xob6rAvMqC7383HxGfGdmVbdjy25A9KCNh8KK4gUYQNj3617Swyleoh9qOeDyJYCyJhZVV&#10;MgROqNWrUGgU6M6/A8vmGO41zGFzqAYtUmqY9nFUjCspPfegptGB1eShnuuEkM+xSBiJrdSzgJb8&#10;GxiXuRF0W4We7NSKFga5GAPL1GtfWMSc1ICJvlootCbMLixApHZDqZEKs2xnp/uhpBGUsML4thvV&#10;OYWIbnahlUZGGRcfwBINkzDUUz7uIiO7DG6/HZeKeoWlP05dKXq8jAe7lTSaFoYmEufZ8X4SYB3i&#10;sQgZtS20l1wSlj/oy30bJsU8btyrEGYLs5nXedVdJLJJqh+p9DhWmlE/JEHh5ePY3tvDvYvZYBPh&#10;nYoJnMkfoOtCj40YE4ZBQRiceJDXIawA+urLBbBZdCiq70OMRhmnr9fC71CiopnKbm8HDTdPQ2L2&#10;w+fwPl4VeFUsRe/UGszKVfQubmJxfgXzqxZhwbmH5RS/rRAu3qyE22lAXsuIsETKy5Vz0CtkaOib&#10;FRaN205spTwjYbhT3I+tkJHyqJbKyoeC7GyEaIRNFQN37hfCGY6h9tYZqAJ2NI/MY51GA1MbKhKG&#10;KYjnluHUK9ExuSYIQ8GIDJrFLmyqtCjPvEcjdR+yqrqpPVqFPLxw7CL5l4DTG6QRgxnj8sM3qCL2&#10;DRw/3SIIQ8u0hjoQLB77UHedRR91kqanVjE33E9tQyOcvznWgNyuZfhNK3gjcxD95fcxvOlBVyaN&#10;+sLb6Mm5gUmtH7Wn36b820XejetYNvgR9PBnTO/khREGt9OG/NxsPHqUBREZ3K2gF3UVxZij4WnM&#10;b6D9+VCp1lH0KBcysxMOo4KEpBYef5ga+TLq2/oPzdT02DTClH2RmsRi24+KR5mYIWM6XJiP1uFx&#10;1D16hMLhdQS9TpSVldFIQo9aCq+lbRI9zXWobRoU/LOYdMjMfITlNQ2qSgrQ1y1CS20V1qiXNTy3&#10;it2dLYhNqXurzGg115RiVXtQUbfRVvYIbfMaSAeyUdE5iY7qRygpG8RofQ4NszNx/14GBpuraOTQ&#10;AM3qAHIKSmD3BIRbSZ2tDahtaMI0DdnL6pqxPtGGgrIqaGRLqG7owERLA7qmZ2l4Tz2tyVk8ysoT&#10;lsjIJX/XTG401ddC7d+FRjqDsop6+Mmod9C5gyIFRpuqUNcyC9lsL1ZVRnQ216CsvAyNnf1oaWmi&#10;kU8TQkE3aitLoDC7sUuGoL+tDl2j83g872svjt6GSsxuUI+besTjfS1o7BpBnAQ85neipqoK6wo5&#10;uibm0Ubhjko1GKwpQ1PXIkwaGRpHVx8vqyBbmoPP70J1dS2kM6NopniU5D7C9JoF5bk5mJUayWCs&#10;oaS8Dq2tLViUp0Z0i12P8KhtBjoasTwqrROWXehqrEbfhAROlRSZ2UUwk3jnPCqAitKhWplEZWs/&#10;tkmRhHypYvmSXgYl7kZ9VS2Uy6NooPpUWZiNyfTCfIqFQdR2jD6eQKZViKlOPoLOoEV+9iNI1UaU&#10;5z/Cks4Pt06KomIy5lQ3beZ1Kp8yeKhLyya3tdcXY3btyWJ/kmUVSvJLUds6QB2dLXQK5ZNa/TNI&#10;o43CQhr5uAJwmuXIfVSENZUK+XSO3huCeLIXNS09dF06UtR56WmsgsMdhNMoQ1EFtY/Ik6nQuxEn&#10;6qoqsDTTi/bOTvR3NmFicQ1tveMQD9bgUecitMuDeFTRJIyoWPqU1Hlo7ZsSVk1lI67SylJk3LuB&#10;qq4JbEfdqCgtpBGzA0aFhEYWbshEbFltEioSytGmeqFeuwMeNNJI2hfewt52BG0NFaimkcbGxjrV&#10;7w6h43aAaLRDWPTuRN4AkkJ8a2DYmEZNWa7gGlrGqSMzjcaOHuyQULfXlWP+HYLE4Q+fn0/2dyEa&#10;aMSp48dQ3TmG6I9h6YXnjWR8i0Y1P2c3BHZiuPjNb+MbJ3Mev2X1s8yWR4P8jGs4f/0R5CQGTxPy&#10;+4S1ytiaZ0+vpvqhoQ7Ro4xb+OdvH4XN9+EfUHNScGHgcDgcziG4MHA4HA7nEFwYOBwOh3MILgwc&#10;DofDOcTPnzDs70EvFaG0qBAa05M13JNbUXQOLePDPMbdYx/4WZ6FJ5KE121HUnh38gnb8TBM7ogw&#10;c5PNXzApVjC89NQknmdg0W3C4/zkvoPgMasg1X3Ytep3oViZh9N9eIb1M9nfh99lx0D37AfPOyoD&#10;q9EgzLv4aZGIRRFPvzb7QWDfRp6YTX0D+0fBXjs1u576Otk7iIcDSCQ/+KPivZ0kVqcHoHT85B+s&#10;b0c88IcP8mgPFrvn8VtgHxU2X8Phfu8FNaJbMcQOvUyxB53JDJvFhKVlMex2G5Q2LzbFs/CF3nuJ&#10;mgN2ElGMdLVg5x1t871gH+phk/7SL/D+3PJzJwx7iTDu3e0QJu88zQ5ViKNZPR/q7Y79vR3Ilzth&#10;8FBljoax+463KXZ3EghEkylhIGNoV4zjasNq6uB7oFqehFb6yS1RYVetoX9Rkd76oOxhfbYXapUu&#10;vf0joIzcIlG9eqHyg+cd5UUo4KdLf3rCMD/YBX/sg5f2biKA4qLq9NZ7wzoAwYPXV5+B127CstqS&#10;3np/2PcxZtinMXU/YVO1v4Ou/jGEEwdGeg/BcPTjCwOlJxx9b4MedmohkT/9sf0dGBwOeG1qnDh/&#10;AeFQEIsqL0S9JdDb31uAD2ATBcveePNdnbb3Ym8vifKHV/EBFld5oXlhhMFr1eD8o2IEnTr88Lv5&#10;CDrMqCopRf/8GqzrE6iqqcD1jEKYTRocO5mHDckCXv3OGVi8Ady8cAZhMlYn8wYeGzfD+izG+/vg&#10;ctjR1tyE2tpajK7qBCNP1RvzQ62oqWtCf1cptCYLygpyIF4ax5s//Da0Vj3u3XiAhaEu3Lo6CJNk&#10;GpW19WivK8CVegnkswOoLC/Dw7zqx+FJ50cxQnHVS+Yw0d2HyqJijC0rhfkWNeXFKCgrF77bvBX2&#10;4tbRb6OxdwXFzcPQbS6jun4MkrFG1NXVoaWtA1aTGneuHEdffw9WJKsYmBej+PIFzKTXXNqJuNBQ&#10;VYn6hkZ09IxhdaoVZy7eRXffMLSrI6iprUNNZRGUSi02Z1pQWlKEotoWzDSV4cjlMvRMrQrLbmz5&#10;TCgrqUTnwCjePlsGj1WJ0vJyXMwagM+lQ3FDJ6xuH7q6u1BYXCF88pOx5dWj+MpFyJcmcenKTXS2&#10;NiLvfiFCXhPuFVQiEPKhp7Yc9fUN6Ohg7+dTaCQiQwNDyH30AFfz6uCx6NBRX4OamnosyQzoLLmD&#10;bkp7UVEZpFoHTJsiilshxaeAxHYQ2YVV0FFcBHbcKG3sRsi2iaunS+HWreLMW6+jp7cHq0oD6qqr&#10;kJOVj0DAjabqClSXFUJltaOitBbz/Q3IL2rHNkXJuSnBsddeFib7XcofRnNuBpoHhnHlbB35bUBV&#10;cQl65zZgXB1HJdW/KxklZFwDyC5+sgTD6gjFOec+midUaMh4FY0Dkyh+eBsTSg+m+prR0NiM/Mun&#10;HwtDMuJDd0sDmppb0d62APloPToGZ6FaGkTluAxmoxqVVeXIKe2BWTWPC6+8hf6eHswvzmBoahFu&#10;ux6t1aXILaJ6q5bjxuVz6OnpxuyqFmXl1ZhfEQvhxKmMeqcWEHabkF0zjE2jAzeP5cFJ9S/zXhFU&#10;60u4nVmNjc015D26B31oG4O9fdQO8lDVxZYq2YeV6tLL3/seNin9pfUTKKB0DIsVuFNQg4jfgeq6&#10;Csz1U52TzlLYFbh3JwvJ/QTym0eE+vU0yZANZ69cTW8Bkr4i4XOzOXlF1N4CkE11o7SoSJg/I8zH&#10;29kSPm3bRG33wre+jziN+AZo5FBUmAej0YaJgRosa+2wqsSoKi9CXm5jegS7i9qMCxhdmie7cAlm&#10;XwhjvR0oyM2h9qCjfO5CTUUtDC/4m7Avzohhy42HlU3YS8Zw/HgLEtEA7l8+juqBFWSfOUXGJSEY&#10;+VjEjxu3u4VLrp7LgTu5j97qW+8SBrN0EboVKRQqGZYVemxvBfDa0Yb08TiKsx4IM2J18zXQ04ih&#10;mwypzrcF0coINtQrWJKaEXOmpvTfv3wKOv8OXMoJEoYVnH3rFuyhONwu1+MGoDdKyLmhX52HenUd&#10;LtUmmgYWMNFeC+mGmXpZIeFj66zBOTa6cb5VjvtvnsAYxdFltyLv5Anha21ri72QqYyYbM6Ea2sP&#10;boMKR998DY1TqdmhDKu4E9mdNHLZ30X7/Tfhdsrx6F4p+byLkdzXqSedxMZ8N2TyDWS//jJC0S14&#10;3C5EHHIcO9Py+BaQZqYBFQvsdtM+5WUR5ccelCS4//aVYngcWtSNsyUZ9rHtNSKruB8LbCIbYz+J&#10;6iPs4+zbZLyzsU2904H7ryCxE8HD6hbE3UqcONUshDPZcIcaftqgUzgtZERtvhgWabgvYXns1uFR&#10;SQvU4kmo12VQbWoxIdGioyYfG2Y/oiQyrLNw/uQxKNNrAiEiQ2XjGLYDZqF8WGrq7l+HO7It9Ghn&#10;hgbRmHcZ64v91JkYFS7Z3w7hxrlTyMwqpt7nk37zBAlFc04h2sioswmLiagXZ882kgH34s6Fo2gc&#10;k+Lh2xcQo/rnsNuQTEZRdC8zfTUQDXgw1F2PW4+m4JvLxbTeC89GF3K6JDjyUjEZuX1MVD58LAwW&#10;xToGRpewnQ7Hvr6K0dEFBMjgdy/rhTWhRkdncPtWEWK7EZQeOy/MiFcZlOTMlG8DWBRtIhIJYyuR&#10;xHBbGQzehPCt56unXkefKNX5CZjlGJxdQMxnR9m4mjJgH7fOFSK4E0Pe1dtCXGquvA19kMp8vBpD&#10;chtu1Y0iHo/B5fELxxlzbRno6e9Fde5NtImdFL8AsgrqhS/GPTh/DIX9a8i5eg1Kbxw+p43GBxRO&#10;ftO7buW8UxjWRyqhs/mxPDkFsdRAYnwcnuAW/F63MBs+7iWhq6d2vptE1ltHha/pBS1yVFdVQa/Q&#10;wiyuhyO6je14FMNDA6g+evqJMGReQ4AyTVR2GiKjH/GgE3VFmdDLV6Ffm8WxczcROljM7AXlxRGG&#10;ZAgFxeVYW5Pg5ZcysG4MQLRIvenSYvSW55IBXYXB5EDYZ8XJk5kw+GiI+eghJkRryLx8EaINFV4+&#10;nwdz+sP2NrkY413d0Gk16B2aoNHALMrHUx8MZ8Pq7tpCLEg2MNWTi+UNBXJvXcOKyQe7So6Ch9XY&#10;2t2FZmkIL79Zhsm6Uup9ibA81oJTOf0ozaNw51eERegOqpdOJ8H4tASi0Xb0tY7DvL6AjII2SBdH&#10;MTg0So3aip30lOHdLT/OHL8Bt2YSN7OayFDtYLzuPpZXyUj0NcJgNKI68wIsgQi0yyPIb+hHZfYF&#10;DIi0QngJMrz5RfWUV2uozMmDYXMaV69lYYu6wbKxMkwtrGCwswqDcxIMFFzH/LKEGnsAekrPa5co&#10;vPQtM59BggfUM91Uq3Dq2H0SsXI0Ta7i+EsPoVArUdjQAZNejZKOYczOLKN7PLWKadxvxO1vfBsq&#10;uYJE+gZ8XisKznwX7oAfD3IL4fXYkX8vA1KKXyf12L2RJNmlXYi6cnC7tB3itU3oZCsYHxrGwtQE&#10;jWCkWOivQy8J0er0IGr7F7BEPfGh0VkYrW6Ip6VYWRhHy6xKCB97QVRUtSERsuPk0SJ4nWbce/uU&#10;MCJbWVpA+/AyWjKvQyYTI+NhEQmtluJow83rd2h0U4uG1i7E02XBRpbtE+vYXBnADI0oQy49Xj1y&#10;DysaLxbmRCgvLEJnWR4mSMCNJicSJBiFNRPCtYzc2zchXRrG1euNmG28itZpMdYGy3GzfATZD+5C&#10;TJ2EptzraJpNlV3IYUBDE9WLFRGOn6qHn0aUTY0tWJ6fRHbTINWXPkyv6pF57Q6FJ8etV04gvLUN&#10;rV6B4Yk5YVG9PurZb1LnIR4JoCznNnTOELzBMJaXl1BZUSMs0McMcdvoNLYCTjxqoJEpxf3Mq5ch&#10;0Wpx4/gJ6F0B5J1+HVObdmGNospxKR6VtWJlfQMe35NVhzWKefTPyGj0U4cNLQl5yIELV+5R2ash&#10;W5xAa8EltFFb6p5YhsFCwrETQnX/FEI+J8KRJ7ecnJoF/PC116EzsjWTdtBddgsihRUjLRXonpSh&#10;q+AhZhbFcLqDTMOENlJZ14gNEs5rb74E0dIKjaybsTjVj8lZMbSiJiypbJjuKMUclU3WueMIxRLY&#10;TkSReeUEZEY7ejOPoql/HI/yq7E4OYrRwVFsDjZhsLUE7ctPVjx+EXlxhIFqQ9DnIQPmg8VsQzC2&#10;Da/bDR8ZR3av32G3w0+VP5nYgokMp39rhxppAA6nm3oZTjidXhgNRoTSDyR3k3EaYTiop7GDoN9L&#10;57mQ2H7yUCyxFRW+kesLeBEI+AQ/WcViD9eCERpnUu854HbCaLYjuZ2k0YETPp8XFrsb28ktutaO&#10;QDj6WBgSFC/2jeYAxcVq9SIeDcJkdmB7h651OuDxB588w6C0hj0u+rPzuPEkqafG/GTfAmYre5pN&#10;BmzFE9QjdcFkpbDJ2FqcgVR4dH0k6KPznTSS2ha+D22y2rFNPeHt7QSclC6Ph/LSHxHSabc7EInF&#10;EaRRg5n8OogHe24S9LmFHqLVZkck5IfdRddZbTTKSOVfmEYbDqcTgWAI7vSyyjtbQRj1VAYUhslk&#10;pWF+mATERD3YbUorjeroL5sBy/I3TP6whs7CctLIyGqzwepwpb9N7YZT+LYy/XbTfm8YEerh2lw+&#10;yoO4kA5/KEqjxBjVBZfg/wHqtUV4vEE4rFY6TvExmRCnEUw8Rul1eREKuBGl/Av5PXB6vIhtUb0x&#10;GeGm+mU0W7CT/h42W413m1yS6kaChDVJPVBWj3wkZh4X1b9gVHigyepfgOqf22GEgcTqAJ/LjlCY&#10;0mpzwG6zwMGuofK2OihdiRjVSyfF3SGsJ8RyneVDiOqj3azH6XMtVM12KBwqX38ANqrLW1EKg/LZ&#10;T3UvTGVsNFmEeG2z/CC/t6k+s/PdJPQsj0ws3TRy2GH7KY8C4Vi6juxBOjkMvT8OO9UT1o7MlC43&#10;1UMz5YMvsiWsM+YKhKmcrXBQvmxRPrJVXaNbTx6Us3yJ00g3EY8/joeR2kqA6qmP0uVl9Zryh43m&#10;Wd11UD1U6mxU76jupdegYsRCHuj1eiGdrGNmt5AfFAefywynP0r+p9pjmOopqy+UAMqLkJB/brtJ&#10;WF6E1cdgiESQwmS3ljyUphjVWda2Ah4Kk+LKlh2xmU3wUrrcVN8cZBfYdf5AUCj7KPuWOrMFT40a&#10;X0R+7h4+cziM7UQCYXI/afx2y+MF8D4OQZcR2ZllNMJ9InafPLvCyqg/SbbD1ne9xMH5ycOFgcPh&#10;cDiH4MLA4XA4nENwYeBwOBzOIV4YYWAP5diDtY+L8Hrl9ge/b7tLYe6mH0S+E/aANJlkL+B9crDw&#10;9j7GPVgWJ/Za608FytudnW3h9ckPy+7O7nvm8zthr5x+mDL8ccLqU/JDzHTmcH4WeGGEQaeYQn5l&#10;6vOVHwerfg2nLt+lBr0Ll//JW0MHJJJbwtsrjN3tGN48df6ZS07sJaPIuncV91rXPjlh2LLg6pkL&#10;wjIbH5WGK2+je06W3vrJEtRN4/yVm/C+98RgREMBEvh3CMB2ENdOXMS68cn78T+K/toHyK/vSW/9&#10;+GHLYLg8YaZ770It6seJt99/xvTHIR72Ixrn4sP55HhhhCHhN6KmqRfrqyvCa2wMt0UHydomEmRo&#10;ErEIJMvLwut2G2sbwlehllfX6Vi6NVOr3vLbsSJZRP7tXKHXaVI54LEoMC/eQNDvhmhBhWgwJLxC&#10;yV71Y2ENiVSQaG3CpwqlEjGsvi1BCAxqGdZXpnC6QpQSBhrRWLUKiCTriCV2yR8PZEr94wlu7DXH&#10;DbkcLrcbq+IFxLeikIplwjvlO1GfMCfDE4xivLMcC6IVrMmV73p7w283YkkkRigWh9umEdZvkq5I&#10;EGCvfFJ6NJtrGB0ew9DCkyUHvDYttOwbzJR+p0GFFalMeK2QfdqSvfq4LpUiEk9CI1+HL5x6NdZu&#10;UGN1Qym83iqwE8Pq8hL0Nva6rQt6dwDKdQlsbvb93S3KJzFkqtTaSGOtpZAub2BZsoaw30nxXaW8&#10;9WBlRYoYhRPwuBAnI+dzGrGpO/huNjC9MIPRuRWsrlOesNdTXRYsLi4hkqSRRJziuSZF/OAto6AC&#10;Dx4UUFlKEEuXr4PSJlOnPrca9lghlkgRjYQhWZfDqFNBKtccWk8n7LVDJF4VXl9WyqSQypR0PAk5&#10;7bMZNBDJjZBpjLAZVQgFfDDrLYIwPB2Oz2HC8uIMzl9rF7YZ7PVS7eY65QeV/f4O5e8qpXsL8mUK&#10;K7ZNRt5zaES3FQlALF6BN5JAyCbD2qoBsrUVmFypV38ZbHKaN7CFZDj4c7/GD+eT4YURhp2QDQ/y&#10;q6FXb+Lqg3I4jFr0D09icXYUKp0Gc/UZUGrUKCyowFR7AQqGpJD05aJnOfWR8d2oB2Xtw9Cx668+&#10;RMTnwCvfKYJRLcadwhaE3AZBZEbberCwrsfccCcWJJsYHhvAssqGye46rJKxbr5/Cau9dWgdl2Bt&#10;uuWxMOztJLCxvom5IRIvEpq5+izMLUgeN2SrcRUS8SJE6ya88vIPEN5KIPd6HhxbQdyr6IFWqYDO&#10;7MBQQx7mxBSPyT7IzId70PJ1BVZFC+iaVQjLgDR1d0G2vIDaUQlUJHgTk/OYnRhC18y6cP7+7g7u&#10;3qnDIsXLZZBjcmoGGyuz6J1cxPrcMCYXFyBfnEB73xD0ilVktc3CrtnA+NgkFubGoDSkDGDSr8e6&#10;bB0F2eVkUE04ld9G+baO7IoWYQkPvUaFmY5COIJbgjColSq8/PJbwuzb+sZ6DBbfEb5j7XDa0Jh/&#10;H3qjDS0376Jv7sknLKfHBtE/sYqZqX7I9VbhG80aGiVm9KxhorMTS5syRALp+QExHW5czCBxXseD&#10;G5kwinrROLiIoeoHkNtN6B4eJCGbw+iqCn3dlZhcUWKytxY6a3rRwN0AMouboFhfwYbWDo2e6s90&#10;Bww2D/oaijCzJIHVasKlS/egszuhJyE/9lY+zMv9j8NZM+jR3tMHtXwFZ8/Xp/wlDLJ5zMyLsTA6&#10;iDUp5XlLDvR2H4Z6O7Gmd6Ph0Wkagaa+bra/u4ucu7eh0mjRXFtJYerxxg9PQKvXoiS/BDHWq9jb&#10;xnTDbbSPKzFYkY0xheoDrwvE4bwXL5Qw1LaNU2NK4NYbR6kHuo680lpMkbGzOy344Ve+hrHxSaGn&#10;qF1oQa+eLjKNoGYiNRs2bF1F9/w0e5EaWffyhFUtX32pBvGdLRTnF0OuVsJNPWHFuo4MqQ6NFQ9h&#10;DVGPTy2HWG3D/fOvoZ8M5jL5n33rHNYcCfiNoqeEIQmVSoXxthaszS9jdbIbOQXlcMVSvUO3RY7s&#10;7FyINnR47chL1BPeQ8mdIuhdBtzvWH58O2q8qwJaRxgrZAiXNU9/HnEfeq0Gy9MTqBleR8i8gvXN&#10;eURI0EqGlzE93A/JpgM61QZ65lOL9LFRRFd9GcqbyFDOD2KdjULCVtwrb6FRwSZk5GL2dYzMTWA7&#10;4sLN6jEszc4gv6SO8nUWzgCb4bqPuM+KTcUaHt3Iwk7Cj6xhMug7YVSU1gmza3XUQ14aKIXFFyNh&#10;KIN7aw/ivhJsri9BvEmGVzSCuw/zobd6sdRdAK3RhcGGChRWdyOeHlJNU897WeslI7kBqUYHh1kJ&#10;pVaCU7XzMMsX8TAjCwZH2rCTMBTn1VLUdtB242Xk372IfErj1NQUjbwkyMkuEn5vmj1YUy5C406Q&#10;wZ6AwZAeoVjHcKN+VsjznXiE8lWBqfkBipcbCyO92FDSCGsniJyiBuH03UQER17NQU3WtcfhLFE4&#10;Q6Pz1It34cq1FuE8xmJ3FrRmH3x6EbpnJrExWiUs7TA7Mwap3oex8ovwxVLPyna3vXjr7TqwQc9w&#10;czkUJFJZr75Ghh+oL6tAOP1IzT6TieYxDcQt1JFJ7eJwPhYvlDDcvp+NxaV5PKwZgdeiRXZhBVbX&#10;1uGjof5gzX0ycGKI2XIPtfdQMamFYrQQ92pHhA+77yYjeEgjjqXFRZw6d5Z6rSZ85+snofPEYJf0&#10;4XZBk3DrZqKnE3W9s5BM92F8YgZ1BZnom1dQwy3ECPXIVdJZWNcGUVjTi5GmPLx+vV1YQoKtOXM7&#10;rwaLo80YHR5Ff3ENmovysOFLmXyHdoZ6rS2obFpAy7XTGJ0T4daFG1jSmnHr9m2IpRIoqOdY9eg6&#10;VtR2DHc0YGBBCafDJqwDw9Zvup5RjMV5MmoVvdBIxlHT0gGbRorL2Y1knMXoGxjGcFsV8hqHhTDZ&#10;LO2HVb3IKK6Fy6FDVfsApkZHMLIog3x+GPUDk3BqFqn3XAuPXYujJ7Op97+B/LIaGj3J4Amw2xn7&#10;kNY+QH3/JO7fvQ4NicCJ7Cb4vVacu3ybRmwTGBocQ2tzNaQyBbJuXYDGFYaFBCqnogPbezvoy6vH&#10;WE8vxOJ1VD98G3Mk6uX36nDnajkC7NY59YpbqkowKtZhaaQTnROLaC28itmxaRzLqMNQXzcmRgeg&#10;MaZHGCQM196+C9H8OO7mtsG6MYabWZWQ0ojMSuXwIKtA6Dgo7W601udCrHORYBdiaiW9ZMZODPfu&#10;XId4ZRk93SPo7u1DW3sz5qWbaC3Kxhxboylgx+nLd+CNbcOlXMN/fOd1qJeHngrHibL6ZmGpiiOv&#10;30Yw/VzFpJKia2AM/V1tWFVZoBD1Y5DSUZZFYrVqxGj5JaFzwGC3nToK72BxcRallOd+pw7f/84P&#10;4PbYcfPyOThD5CnlzUzdVdyvGMJKVzFalrSYq8nFiun9Vx7lcN6LF0YYfl4xamUIRJ+/B48Rnwub&#10;+g++/DSHw/nJwYXhOYc9cH3W2zA/y7C3eFQaA3+ThsP5GYULA4fD4XAOwYWBw+FwOIfgwsDhcDic&#10;Q3Bh4HA4HM4huDBwOBwO5xBcGDgcDodzCC4MHA6HwzkEFwYOh8PhHIILA4fD4XAOwYWBw+FwOIfg&#10;wsDhcDicQ3Bh4HA4HM4huDBwOBwO5xBcGDgcDodziBdKGHZ3EhBN9uHujYs4d/4iyho64Ap+uK/g&#10;2kxyXL6b9eG/nUthF+Zno7CoFE99spfD4XCeO14cYdjfR/2jC/jN3/htZFZ0Qjw/hr/5zB+hbEwp&#10;HN7ZTiISjiCR3Ba+X8A+axmNsu0k/Y3S39R3EsWznfjVP/pL2CPR1Mfu6eRkMo5wJIJt4Utp5Fcy&#10;gQi7JhEX/rIvu+3GQ/ji3/0V/uFLX0Yoxj7hz4SKwoyEEacwORwO53nhhRGGuEeHv//T38PLF4oF&#10;Q82IRrawt7sL6XgX/uC3fxtf+OIX8ZnP/Cmax9aQ9CjxD5/7LXz+b76If/i/f4X/+ad/h02zF0e+&#10;9c/4pf/3l/Hl776BTWsQs+0V+PznP48vfuHv8Dt/8g+YU3uwUnQXv/TffwV/++V/wV987g/xg2tF&#10;MGtE+NTv/Hf8j1/9NVwuakfEa8W//N1f4gv/9E/4s8/9PeQO9n1kDofD+dnnhREGn3YNn/+9X8Ht&#10;wuX0nhSJkBP//H8+i398uwYhGjF0l93Ap/7iK4+F4VLxIEI+A/72F34R3aNTkMx304jhr+Da2hIE&#10;5s//16/ji1/9Pi6eP4ff++3fxD9+7RIWCu7iv//B5zCvtGB2vB//7Zf/BuZgGF/8+7/GP/7Tvwhf&#10;JrOpV/Gp3/8tHL18H4urSuykxYrD4XB+1nlhhCEZNOPf/+ZT+Nqr1xHeSmJ3ZxvyVRkcdhP+4c//&#10;GP+cMUTGeQ/Trbn43T/+28fCUNQrp6tD+OYv/AI6RiYhEw/i1/7wL+Hb3hVGG5/+7f+GP//bL+F7&#10;3/sevvK1b+LGnXtYJGH41c/+H8hcMUiWF/H//T9/CkMwhn/5wv/BF7/8b4jFd7CdiGGyvwMXT7yK&#10;3/yt/4kesTkVUQ6Hw/kZ5wV6xrAH5UQ9fu1XfgWf+vRn8Nk/+RP8+m/8DrIbp9Gdc5x69b+Bz372&#10;s/jd3/ldPGgYe09h0G6K8Xu/+av49Of+DDOiVbQ+PIb/+ft/KFz7qU//GYzRJCRFzxCGyDaK3vwX&#10;/Lf/9v/h03/xXUwMNOHzn/kM/uQzfyzs61u3peLJ4XA4P+O8OMKQJuS1IvfOaRw9fgZynT31oJn+&#10;00qG8earb6JzYlW4rbMTsuHWhaMYWbHQVTHk/OAHWFqT07l7kI634OSFm7D7Itjf3cHMQAOOvnEM&#10;M3Kr4Jd+pBNvXLgOczABvVaNV49chCtO4ezEUZlxDSVtE9jb24FiaQynj7+BiRWVEA8Oh8N5Hnjh&#10;hIHD4XA4Hw8uDBwOh8M5BBcGDofD4RyCCwOHw+FwDsGFgcPhcDiH4MLA4XA4nENwYeBwOBzOIbgw&#10;cDgcDucQXBg4HA6HcwguDBwOh8M5BBcGDofD4RyCCwOHw+FwDvFzIwyrOjH+7k4ZvvywDmvWQHov&#10;h8PhcN7Jz40wxNmqq2MSxMMB/OujJvh9bvhCIRjsHiSTSahMdgRiCSTiCYRov9JG+3f34HC44AnS&#10;eU6/8KlOBZ3niySET35GgwGsm52IJXfoui3I6FhsG4jQfrXdj+3dXbicTthDcYTDQdgCUThdTvgD&#10;Acjpui26jn1yVGGxwx4IwxX60F+a5nA4nE+cF0YY2HebZ2ZmBCP/LJJ+O07X9qF8cApvt85BKZMj&#10;o3kB/nAYTV3DkJFxPt8jRUXHIGqnN7C8uoZZpRmSTQ1yhsTwh8K4UtIDpcWJe40jsHn9eDgoxZre&#10;TOLgQWM3+aHT4VvlIygcWoNSo4PNYsUbdXOY1bvR2z+GxjULpFIpcnpEWJQpMSC3YU6yhpF1PU7l&#10;1mJO60nHlsPhcH56vDDCsLq6is985jMYHBxM7zkME4b8CWl6CzCrNBhfVCIZoRHEg2rc7p7E7R4J&#10;VnVWjGqtSIRcON4hg0xvQa/cQiMNL/6xUSJ8V6G9vQN3elcwoDalPNsy4wsXy3CL/KidlaBpZAI5&#10;3XNwery4XduNBpEeWpMFXTILjAol1qQ62G02dK/aIFnfRM2oCPebx7G1s5fyj8PhcH6KvDDCsLW1&#10;BbVaLYwcnkXQbsLJmon0FqCUq9A2v4m93STu5VdhXBdE7YwRcp0eJ5tnodyUYViihVStQavEgN2d&#10;BM5m1MDo9OFq1SBsThe+WTIEn8sDjcmOm0W10DoDGOsdRv2kHCviRayuyXG3fx0nWiRQ0miieFqN&#10;jXUZZla1MJjMqJjWYmpxCReqRqB2hdMx43A4nJ8uPzfPGGLREPRuH3yx1K2mSIS2vWGwPjr7PrTV&#10;4xeeFWxoDOhcVcHqC2F7dw8BfwDWQES4Zn9vRzgvEt8WnjFEwhFY6Dz2LelkIg6LJ4Ak/U7EorCx&#10;67d3EIiEEdpKwh8IQu8JIhRm4UZIwML0N4SpmXEsGZxoGxnHOn8ozuFwfgb4uRGGD0r/5Dzu9C/j&#10;2U8qPnkcVho5jC6iT6wUhInD4XB+2nBh4HA4HM4huDBwOBwO5xBcGDgcDodzCC4MHA6HwznEz5cw&#10;7G2je24dyb399I73IBlH/tAc5O73nons9fkRZm8ncTgczgvGz5UwuGViPKrphdobxfb2NvzRhDDv&#10;IRRLYn9/HyH67QlHsUvC0be8ihmjF85gFEk61xuMCH/9Iba9Kyybwd4iYjOtA5Et4bVXDofDeRF4&#10;YYQhEAhgbGwMHs97LCuxt4PSYQlKB0cwIDVjbzeBr+c0Yllrx4WiDuxGAphRWjG7MI01kxf9Yinm&#10;rQGczK+CPRzH8OQE1LN9KB5fg8pqwekHFVg2ujBYVYKaoTUk0sFwOBzO884LIwwSiURYEqO/vz+9&#10;5zBhtwcrm3ooDUb8oIrNgN7Hd8pnkdjfQXZVJ/Z3kxheVqFXvAap0SMIw6IjBolsAytKBXrmdNgO&#10;+VDY0oOuVRNm5hcEYVArNvFqXiscz55wzeFwOM8dL4wwsFtCCwsLz15Eb28XvfNrmNV7EY+G8MrD&#10;KvSuafG9gj5oPAFcKWnF4oYSddMiDM6tYECiQnb3MEZ0Pvg9LtyuGYKPvFWMDGJStI7eVQ0auobQ&#10;INWjrnoala3D0Ab45DQOh/Ni8PPxjGF/Dx5/SHhYvLOzA2cgBFcgDCftC8WTcAXD8Efj8IYjiNI5&#10;gUgUNnYssYPtcACTMqvgzXY8AX8oggT5wfxzRBIIRxPwReLCcQ6Hw3kR+Ll6+PxRKOkchSPEDT+H&#10;w/n5gQsDh8PhcA7BhYHD4XA4h+DCwOFwOJxDcGHgcDgcziF+boTB73BieH4do7NLwof9ORwOh/Ns&#10;fm6EQaw0Ind0VfiyWiwWwZzaCFdsG3K9Ef5IFGt6CxxuHza0Jri9AUi1FgRiSZjMdthov5yOezx+&#10;qAxWWP1R+Hw+rGjNWNG5EA4EMC03QGtzYU2phcwZhMvtxqqVCxCHw3n+eGGEwWg04rXXXoPFYknv&#10;OQz79GZJex++dLsCMkcAjeJ5TFkjWFldhNLsRefYKJYNfsyvzEGsdkC0sop1pRmiDQUGNkyQy+UY&#10;3tDBrNejZFKGeDwOp9+H+/erEY5u4VR2JYzeKKZWNtAi0sBsNmHT6EqHzuFwOM8PL4wwbGxs4K//&#10;+q8xNTWV3nOYaMKHre1daDVKZI1rMCATY9IcgnhxGnLq2c9sLEPmTkBpkpPzQa9UQEmjgDW9E/Pk&#10;HGYjNsjYRz0OFE2sQW80oGd2Ffdvlwr+3ihrx9Y+CVDIizt9IhKcdfjju+nQORwO5/nhhREGtlqq&#10;3W7H7u6zjXEwZEVGdSteL+2G3hODSq3Ct6m33zA6jrPNU/jjC4/QsGbE97IK8Vb7CqpbavGnD4aR&#10;kV2F79dNoWekD396vRYr6mX8wZlC1I9O41T1FEry8lHV1I//dSYHSleIQtpHT2sPmtZs9IvD4XCe&#10;P35unjH8pIhsRTE2voLANpcFDofzfMKF4RMmuZP6zgOHw+E8r3Bh4HA4HM4huDBwOBwO5xBcGDgc&#10;DodzCC4MHA6HwzkEFwYOh8PhHIILA4fD4XAOwYWBw+FwOIfgwsDhcDicQ3Bh4HA4HM4huDBwOBwO&#10;5xBcGDgcDodzCC4MHA6HwzkEFwYOh8PhHIILA4fD4XAO8XwJQzKCoaEhwS1K1hFP7qQPHGYn4cfc&#10;wiISO3vpPc9gZwui+WnBr9lFMSLJH3HuT4ndiBH/8e9fhcEZSe/hcDicHz/PlzD4Nfgv/+W/CO6X&#10;/8ev4u+/eRKB7fSxp4i5l/CXf/dFuCLJ9J5nELbgX//2M4Jf/+2XfwVf+eFZBH7GPqOwtx3G8MAQ&#10;QrFnJJLD4XB+TDx3wvBff/fPsKT1IuDQ4Wv/91O4WjgE7WwjPvu/fgP//Td+Dw9r+vCD73wFv/Rf&#10;/yv++fgDxAJOHP/OP+EXfum/4kvfPovwgY0lYfinv/7fGJC7ENAt4Bd/788wpxXh07/y6/inf/wm&#10;pDYPrp56DX/66U/jH//tm1hSWvGlL/wdPv/Fr+Hzf/JpvHT2PgLhML5M53/pX76MqvZVVD68gM//&#10;2Wfx53/1d2gYXqGwbTj3yrfw6T/+HL77+hnYHDY8PPsqPkt+fvmr3019T7qvEn/5mU/hK99/CzZv&#10;CHWPTtL5f4w3zl1H2KfAX//hX0CqNuFXfuO38C///EV86tOfx4hYDadJiW986W/xV//3C/ib3/lt&#10;fDd/gX9KlMPhfCI8t8IA7OLRiS/ih2duoenq9/Gff+EX8J/+03/CF16+BLNmFH/y538Dpc0Hl06K&#10;z//BrwvH/tN/+s9Q+1NeHQjD7/6vP8L//sPfxx//n6/CElLi87/3acyIlRCPdeOX2cjkl38Z/+WX&#10;fhGvnb8nCMOr+SNwOiz4zj/+EVZWV/Hl//e3Udk5C61MjL/4i8+S8XdCOVqIP/nbf0Vz3lF84V++&#10;AjvtczgcUI3W4pd+8T/j/yM//5//+l9wrnwATRlH8Vdf+ibaR6YRi8dw+mufwb+/egKTi2Jsh1SP&#10;heHX//CzGBMr0Jh9Bi/nDWKq6Qbezq6Cw6LDV/76z7gwcDicT4znThj+86/+Ph6W1KO9sRJ/9pnP&#10;oqxbjH/8+7/Gq9fLcPmlrwvCEPKI8b/+96dR3TqK+YFq/OH//S4aKx7iD3/r3cLwb985gtuZRXBE&#10;2fMKLf72j/8aensYGtEofvd//DJ+9dd+Df/jt/4ncqrbBGH412MZ6Ghvxj//3z/G2qYKX/7tT2Nc&#10;ZobXqsJf/cXn0NrRhaoHR/E3//4yRpru43N/+X/Q3tmFzo4eKKba8N9JGP7Hr/4qfut3/yce9cxg&#10;cagVpTkP8Ae//ylMSdbQ2dyIjKtH8Yef+2vodJLHwvDbn/lLbFgCGK27i+9nD2CuuwDfeOssOlsb&#10;8Zef+gMuDBwO5xPjuRMG1vP/xV/8RXzu776E1qF5bO/uYmO+C3/yv38HL/3TlwRhSGxv4dZb/z/8&#10;1b++AavNgte/9rf4k7/6B3zq93/tXcLAbiU94Ykw7G7HybAX4I9+79fx2uVsRLbiaWG4ij/6gz9C&#10;bss4EsnYY2HY39uBdKYLf/Pp38E/fO11bJjc5McWWsoe4bd+9Tdx6l4FItEoRhoK8fu/+T/w8tsZ&#10;CETjWByowR/+3m/QyOchAqEAGgvu4jd/7Xdwu6wXiYDyPYUhFvTi6pvfFATkm3/1R/huwwYXBg6H&#10;84nwfAnDT5G9nZQwXO3VpPf8dHHqlHjz+/+Bf/7SF/FXX/wqNMFnv6HF4XA4HxYuDB+Q/f092KxW&#10;eKM/4k2nnyA720k4aTSk1xvgCYTTezkcDufjw4WBw+FwOIfgwsDhcDicQ3Bh4HA4HM4huDBwOBwO&#10;5xBcGDgcDodzCC4MHA6HwzkEFwYOh8PhHIILA4fD4XAOwYWBw+FwOIfgwsDhcDicQzxXwuDRruHc&#10;8VfxMCcPBaWVcPg//pfNfA49zl6+mt56b6IBOyZW1+H2eLCz9+Rrb+rpRjQNLaS3Pj5qyRhyR5Tp&#10;rQ9IMozL5+9jSWpJ7/jJ4TGq8b23K/BBPiVkky7h+o3r8Gyld7wPAc04zl84j9AH+IDSzlYQWReO&#10;wBiKp/c8L+xheagW9+/mpLeBeDSEWHI3vfWzyUpPLvqm59JbP0H295Ff0YDcnEy8/P0jyMzNxYUb&#10;dcjNug6d/WCFzA/DHtaHa3Hhci3zmpPm+RoxUMkN1mbBR1ZoZ2cHu9sxTA91YVlhRSLsQ1/XGHT6&#10;TRjdntT5eztYHO/HstKMeNiP/q42TIuV2KUK4LHr0dLaQYbehUu3H5BBnsa8zJC6jmBrI60vTKJ3&#10;ZApbyR3YtBJyG+mjQIIab2IrAsfmBrp7RjDS1wO7N0gX7kEunkHfyBzi29S4yWiP9HdiaGQVbpsR&#10;frsFrfWTiND1A92dWFWbybcABvsHsLIwBZFsE/ViCxbbWzC2KEsFRgS8drR3dMPmj0K3PILBISlG&#10;hhcR2QpjqLcLlU1zWFgxYzseofC6sbRpxMzUOKalKkzOLKZ9AYyURrdOjsamJrjcbrQ1d0BrNEKj&#10;kGFgoB+BRMogaTcW0Tclol/7kCxOYnlViae/frqbjMPoClNy4zia2YW15UksrKUWGEx4jejo7IUn&#10;FBO2GQGPGR19I+isL4Erso3RnjZMLCuojHYpTkY6Yx9KyRzaOvsQiDwx7hm3zmJ4eAjzEpWwPT/S&#10;g4GpFaEumNZmMEJ5lNjeEbZlDa9gTjKPsYU14dzd5Bb6O9uhMbuwv7sN8fQIhqeWYVxZxODCKkYH&#10;eiBR2h4bhIjbiJbmJhjtbiF90yP9mFmSYGrDiKDXhh6K/+bmGmYp7/pn5RiZWkI8EcNofw+W1o3Y&#10;20tibqQPCrUSoyMTWJkbQyddE97aRiAURmiL6iz5O0PnzIg2hTCNskWMzE2i5sp9YZtFxm1SYt3o&#10;xDDFz25UUV2aQWJvH36rCrus8hKSmRFMpf1gbIUD6O1sRX19PQwWOyIBN7o7OqC2BREyzGCgfwmT&#10;FO6iTC+c77Nq0N07gtjOHgySKYyJqHx3WNnvI2CSUf1og9kVhHFTBLXZSG2rHSaHT8jHlblRdDaV&#10;YX5lWvCLEfE60NXVI6wl5tZvUD7PYzegRv/QCBLxKMb7OjAq0iLq96Knfxp69Qasbhc0Ei2ZZiDo&#10;MqGT6neY2tTIQBfUWg0kGhu1yxmINm2pQBiUPyHKz/3tCK6cuoowbceCEagWmjA1MUZ5Re11e09o&#10;n4M9HdigfGR43U40NdZDbrKjt7cXbq8LHS1NWNe7sR914OipCsxNjWBVa8Pm4gjmF1mdBNbmRqhO&#10;KbGXjFG8BiA3sm/BvPg8d7eSuktuYHKsnYy/H7WFOZBZ/Zisy8CgzIWSu7cwo3Wkz9xHd9l95NZ3&#10;4fxbF+Dw+GC0uNBYeBd6iwH3rmQh7FBhTaHCqXPnYfJFcPL4ZXjTNkm9MotxMjA2tRSNfWSAmjJQ&#10;kp8FpSt1wvJAA4pyi2CTrSO7sJWMvh73usXQySXIKa5EU00J5GqTcO56dx4aRiXIuH4dWqsJcq0e&#10;7eUZMLkCGOmiyqp3YKjoLSgsXiRCNlTNysjIi+ANpgzrTiKIW+duIkTiVpGfAyvF/9sv3UeUGsB4&#10;axnUFjcGm9swLzZjvCEXzdTASvLuwO2X4+ydSjKcKYuecMnxrf94m4yFC/XFGTBSYtf7ajFLPabL&#10;t/JoVORExqVrUM524srdXFQ+PI9xhR61Le1YF0uR1gwBu0aCSzezITJ5cexKHsyUvw/v30c45MCp&#10;69noaWtBWXvKcOztxHCXRjShkA/Zdy/CHvBjetOCDCoDrdOOV1++jIkJCaRKA5SrSxCp1MJ1jOuX&#10;TsLqC6O/5j5c8RgZYBUaszKgDMdws7wLSsUaYvHUeEXZfASdYiNWhqpQ3DGNzMvn0ENidzGzFrKl&#10;IVQ2tKC2thzrBjfuXLkCD8Wj9f4xEryUsTUrpbC79MjpWYJOJcfYyiYGGnLQveHHaPF1qFYGcfFO&#10;GbYCZrx6MhNR6jCMtpajubULFQ/PYLGjCOW9Szh55h68m1PY1JmxujgElVqF1sJ7yOtbwfJYI2qb&#10;u1BakkeC243cpgl4DWJcSwvDXjKK2oxLKF50YL7gCHqXdZhrzEaH1Ia7L/8AgyNk/CpyMLJqgXy6&#10;GUU962DRT5LgxMMe1NdWwRYIo+TBfbiDIbRXF1FbieLO2TNweAPorHqEYNiME8evoKM6C1k1A7hB&#10;+aihes46QKxjo5idhVO3hsbecerI6PCopgsRpxrNw1PQbSxgakUB3eoE+sanhDhjdwuN+RReKIq6&#10;otuwuVyovHdZGEVWnT8Hr8uC5TUdbv3wJYSprHJvXYPU4kHQIMK//utFGIwa3LxwkcSnASdvNWIw&#10;4zoap1TY2/Li0qlczKvtqXCeZieCq6ev4eCegXy8AtNrWiyMdmJNpkF/8S209/bjYcY9+BN72I0H&#10;cfF2DryhEBonNqjsXSRMTjy6lYto2CkIQ0LVi5yuJUSsa7h4bQiLrXl4VNaCu1fOU3sUY4CEdHTd&#10;mg7xxea5E4bheirceJKMZQiXqFCFRmEcwo0eBaoelcHx2Hjt4O6Zu5DZHHA63XBRz2tZuoaR1gJs&#10;rM/j2On2VE8xSf7cyRB6ImdPvglHNHX1wsgAxKs6RN06ZJV0vGvEYJKJyCnh3JShZ2gRMZ8d55pF&#10;kIhENMpYpjBdiCdTBmt/24+zVCnFU8147eEgLIEEbl4+i8DWLsQzQ1haWcNKxwW4QluCMNTNa3H/&#10;0lVE05Y4ETbhyCv1wkhnqL4ACqUWR15tFLZrsu7C5I9jcVoqjBjKblzEGgmSiwz1zq4ROQ3zh77T&#10;cPFcPeUMqKc2A8065ceanXpMOuRkVAhGYbLsZdRl3ED1pAxOhxPhaBwuswK3rl+BM/RkZdkQjX6a&#10;JzbpkgSOZXWTEdhFWc592MyrqB0aovQ74Q+mMnN324O33qjGDkWkuTIDDjJc+QU9KHhQBAP9Pn+B&#10;lcUuqluHodxUQazTCdcxHt69JNxKWhgqhzW0i/rqLhKJMqwH9+B2OVF4/woJbEg4V9nyCvTBLeza&#10;xSSI2Xj9tULY7FT+7gBmekows7hGaXIjkdhB0UMSTLpmqfGo0BtnHQnjyigm1BZk90oR89upR/om&#10;suqGsU0ZLVsYwivHzkLhCNMgJ4kTD3uE/K8lQyihUZ/b7aXesAUXjr5K+bKCfRLD1uEZbCpWodNp&#10;saZagsadwHD5TYikajhdHmj6L6B5gXqmWzZkH4wYCHlPNYqXnJSeV2EIxaGbrEb9qgONx04gSYFm&#10;XrkBQ5R6yj4djrzRJMSD5d9AyR2s2YP0O4zrZ3KQoP1TE4MQKVyovXUF7BPocwN18Kn7cKFyDA4q&#10;o0AgBJfTgTwSbIsnStfuQzFSBZVeg9bBaYRdRrST2CJqR8v4IjbmurGuMsCrWcb0fHrEkHTj/skL&#10;rAlhqfUGjTR8aMi5JAhD6dtnEfRZ0d7cjbojLyMU30VRUSH19KleJCJ49bVm7LrFOHWnWIiPz+fH&#10;1KPbEJtjlIfb0G8s4djtqnffqnyHMGgWm6Gx+SCdH4J0fQOZrx2B2mSFm7WDtPBrxktR3r1IQuWk&#10;EYuROoUWFOWUIJIWhn3TKAnDIsKWFUEYWPmzuw1CO4jEoBVRvl0pPzRyflF5roQhESO1L38AHfWA&#10;WENWLgxiZFmJlvJiBKNbaC0vgdr95Aa2YqYHnaNiqKSL0Gp1WJIqMNxVA7PDg67KQlitRsiod5pf&#10;Uo5QLI7C3EfQeVK99LDThKnFFcjXViDT22BWiDErlghCxHAYFJCvrlGPdQO9JAwhrw25zRNwWQ3o&#10;6BuHhXr1ofCT5bAnWhrhD3nRVV4r+GFYm8KGQoPJ4R74omQwGnNh80ZpSG1Aad8iVDIxRuc3hGH2&#10;/t4uZtuKodcp0d49BJ9dgwePamnoT8ZMvoj1TQWGWuuxtGaElnpyC6sKmIx6OMwS5DWOk0A8qckV&#10;RTXUc4wiGfEgp6oJMTaaiOlw7vUL0BuUKK/qw5ZLgfLaTpi1KqhIACRrYixN98Ht82HTGhGEJuZz&#10;oXlkCW6zFlkFbfDHomgtK6GRlx+llEa90QiFITWM398jwWmugI78qyophkE+Q702OXrKi7Bp8aOs&#10;pJXSpEDH4BQUK3OYoN4lgxmO8tIC+MNbmOhrgEW3grreWRL3BizoXXSeElpKv8efEiDzdD7qB0QY&#10;72rEujWIicZSzCtMEG/q4DIp0D9J9cBkg50MYVVJDcJUn/rKqQctjDh2MNxUQwZRiwwqR6VcjNrG&#10;FogWxfD5A6i++jYGJ+axRmLqdRqQmdlBIyjqXZPAzq/KYbeoMFVXhILGfqyIFqHQajEyNY0VMp7r&#10;9FuukQq347QqKY1EpRQPI7w0Aqxt7IVidQEVNWT8dvaEsl4dakbj6DqmajKwYfVibbgF3Us6TJYU&#10;kvH2w0b5102dj6nuWpiiO0J5hL1WNA3Nw203koF1YXmkHUqNBgPtLdiikVZpUR4CkSgG2yvgDscp&#10;X0thMOmxIdnE5LoaWsUCPCSq+zsJlBRWwGjQo6WfRg5Uvp3U6Yj5LGiieu2y0ah0aQ2ylWn0Ti0h&#10;VbX2sDLZgQ2NEU1lD0gYwpjrr4WG0jzQmC/cmmmkdjhadw8Wpw91heUwkdrvbW8h+1EVfKEIOhsr&#10;oTaYqfMkw3gtibjCgZ2wG5V9YlRTmVqsahhtqfrEiIecuHfjHjbsASH9q1OUXrMb66JxiOUaqEX9&#10;EG1oKV1KkBal2IugvrQM4SRrN1OQb26graoOVqMaGTmlSMTtKK/rgXxhHAVlgzTqG0d1zwzUJDQK&#10;tRYKqQpt1J7SA/AXmudKGHapBxGPx9P3QgnqoiQTCWpQu/Rzj3qCcfr91Adrnjq+R8YpkUiSHzuC&#10;odzd3RG296ghJshPdg67/sBv1nNi3zxIJJOPf7OwWa9IOC74lyD/2H7yl/xjx/fohG3hum3hugP2&#10;6DjbZuEzUvFNxY01LHatEC86Lvxm4VH8DnwQ4snCI1XZZf7TbxbWgT/J7R3BHWzvkL9Jijv7/XQ8&#10;tpPkB4UTj/iwZnHSMTKJ/k3cuFVIBiTlJ4OFn0ynQfhNfjs1q9D4aB8dZ/uT5Nc27Rfim84/ts3S&#10;KsTvQEWJVPyTdJzGFruptOzQb3b+gf/bFF9Wfixc4ZpdVt4svrtCGOwvK0+WR0m6lh1/Op/36PiB&#10;X4yDOsHSy85haWd+7wn1iPmbijs7zmDxZsdZvqnIsMjZPW4ygHqFDHfulCAYjmCkpxl2P43sWPrI&#10;z6fLsaa4DFp3EJqlbnRrtoT8EcpByBNKczJVB1J1MhVHVqdZWljcWH4dHGd5xfxNxYe2WbxZvqbr&#10;I8urg3QyWP6ytBzk00H9ZHVqX0jn4fSycFkYzK9D+UiO1emDfNhJ5xWLP7uWxVEIm1zq+ifhs/Am&#10;G+7D6AgJYbH4sfI4KG/mLwvnoL2xi4X6SHE9qDMH6WfXCumk8FPtN9WGD2Dns/iweLIoHPjJ/Iuz&#10;fH4q/U/Dnk2y81l6UvGjdFIdidO5B2nbEeJLtoFOZP6xsnrcrt7h34vKc3crifNJsAvZ8jyNslLP&#10;S5RrC+gfGII/EBS2OUAyHsX81BhmlqRIUE/eZ9dhcGgIepsvfca72YmHMDM+jAXJh3yr7EUh6cFg&#10;by9k6ZEi5/mFCwOHw+FwDsGFgcPhcDiH4MLA4XA4nENwYfig7O/D7XRA7/r4s62fhctqRTj2Aab4&#10;vgdsQtOaVIrg1rte7PvYJKMBmE027HxCz932tmOwWkyHZpC/H+zhn9tpg9Xz5E2vD0rM78bG+gYC&#10;0ScT7naScZiMTyY0/riIR4MwOALprfdjGxaTCUk2MfKnDHtg7bAY4Q3++GeShwJemOzpSak/A2yF&#10;/bBYLMIbgY+h9u9xOWFwpl6NftHhwvBBoYoR8Ypxqik1q/aTZl06i1VVakLch2cP4pYr8Hi8SL7D&#10;evc2VSHy9My0jwB7Cyo/IxuRp174+jjs7yYwUXoMofgH95C9oRK3zCKvXZze80HZQ3lnL/x+f2qG&#10;dJrdrSAu37yd3vrxEXQYcLttKb31fuxhqOoK7L4nAvbjRiqehvEZnR0mxNKefHSI2Mz8j85iRzUC&#10;sSfzX57FdlSPe5n16a2fPmxCaXP2lcNzJ1j9C63jXM0nt/zNzzLPlTAktwIQzSzC6wshHArDYndB&#10;r1FgbWEJM1IdvE4T5CoDElE/xqcU8IeiiATdcDocMCglCDhU0FucCMVi8Pp9wnwG+bocfocJU+IN&#10;ul6PdT31CjaXMTzB3tphFXoXqpUFjM6KyD85juR0wWPVC5PIdre3IJIbsSndQCg968XvtEIsVcJh&#10;t1ADD1KvSweb0wOfyw6nPwDDhggqjY2O22C2WSlMM8weD9QaFYbml2HSq4W3g0LhEKwONzQKJaX1&#10;SXqEUKjRmuQiuN0OrG/qYFYu4No3vwOZMTXrO2DXYXhoCA7tKqZn5+F3WzG/KEIkFMDm8hI8vgC0&#10;6k1hdOG3KeB0WqBUGuBUrsLiDlDPmo1c9uFQr6B/bBa+cBwPr9+GxenC5sqyMGFIr1DAbtZg05x6&#10;k8lHfmzqbfC6XPAGaESgFsHnMGJdaYSS8o/NeFWtL0NrdgqvE0qbXoHDpqN8tKYnIO1DsSGHg3pl&#10;UoWBGmcUK7INMuhhbIXcWNnQwbg5jJwWERJhN9Y1FogXpIhEAlhZXoM3EsMOE0XKG5VcBofbBbHS&#10;gmDAggtXH0C0IhfePw9RuY+OjkKj0+HU2XMwuf0QLW8ithWFTGuGQa+Hxx/D0uwEFtPLcLCe/NT4&#10;EMXViA3pMoW1RaMXK0waOWZmluAjPxWry4Io69SULyYVtGzdFiLisuBccQf8Xic2DTZEqVzNdjv0&#10;qnXESKfkSi30FO4Ba/15FI6F0rCOCAlnqnysQvlshx3CLHepXE29bDfEEik8DgsM1iczg71eL9Ur&#10;J2TSFcrPNThtJlipTKJ+D1ZlKkRjUdhV81Bo9IjSSHB+dBoB/9ahcLbceigtHsy33UXLYrqzsr8L&#10;mWxTmLi4RvU37GH1145Y0AOV2QOnVYWRkZHDYp/0YnZmFhFqb3LJkjC/QrOxlFoqhmqyhfKSzQ3x&#10;R024/PZD6pG7ML8kQdxnEFYNWJasI06jiSnyV6JNpTEWjlDee2FQrFL7TMBuVFBZeyFZlSEej2B5&#10;bobahQ+SJbHw2qlWRW3RoIAllC6PkJfanhXatUXEE1tYXlyCk+qKkuK1TSNYxfo6+W9BTd7ZtDDs&#10;QkNxH6ZyDsbVeDOjGR6bEVJqd1GHDHqbDRsqHbV7C4ZHRimcn/5o75PguRKGvV0fHh27iFhiB3Nt&#10;9/HWsVN49bVjWJhfwxtHKxCjilGenwE7NY4fvHQZUTqvq+AGjtJ5p04fw0D1bTyqHqAedAJND76P&#10;o6ffxuuvvgktCcGZq21IUk/helE7tIutuNmzkZ7TsE+98WI0LZixtbWJ1/PGSHhMeHC7BLKem/jG&#10;kRP44Vf/HT1SlxBH86oYQwMzcBmV6FrWkvGaxNi8GCaVBstqMoQTA5ibFMGilqNlXIyo14j6JS3U&#10;ag3m1hRw6ddQN72BweKjOHryDF594wQURuvj9DATGg8YcPxokfAed2vRI6i0ahS98iYZ8FRPM+FW&#10;4tiZIhoS+1Bx6QJsJFCtpffhIyFYas+A3uHHwsgQNuQ2vPyNL+PM2RM4cfYuGi8eRdOsjvKRNW4a&#10;OhuW8MMqMfW0d5F1+w680Timm+7RyESJb371mzh9/FWcvVEohOkxKVDSOYvJ1mysra6jvWUINQ/u&#10;Q+6NImBZxI2CKQyX3Uf7sk14X3yl+hsYIpH3hLaE0UDCp0NxUxelKYaGhxdhiodxKqNWWHZisu4e&#10;Jg0hRE3jyGxZQl/ZRfzgzTP4xt9/AQq9Drcyy5GgsmL+xDxGFFW0Cf5UXT0Dc8SDzPx6eLwB4b30&#10;JAlFeXs/CYQHJ89fpDxN4toFEojgDgIkLvPjk5gX67DUXYT1x0sx7KEj5xT0ziCmBzuwtmkkER0h&#10;g+JBac4t2IMJiObbsTTdga99/Vs4dewVHL0zKYg4E4aLFcNUt3w4VzUsvDcfo3KbHGmEjsTj3MWr&#10;UBmeLLMgGy6C1uaDaLwXG+ubOCKUz0kqnzvIv3gMb54+i3//t69jVa1FxQgZUa8eTSNPFrOb68qE&#10;kYTN73GTwfcjZN1E16IEPqMGGZUDwpwC91Q2KiYUwryCwcZ6rK9bnoRz5hZuXjglTIJbact8LAwR&#10;6lTVtvVRvoZRfOMaVCT8k7NTVLY6NIyTgRRNYap3CMmn3/OnkeFg+RlYvREMNBfB5NuCYqIcVmFE&#10;tA+vfhp3uhRUdjZcv5xHfodQ9NJr2IqFEAj6kHPhGnaTfjyqGYQ3Xbd3aNSXiBjxMKeaRMmKOzfv&#10;UkcjiZmOfOjsHtTmXyZBTaDz/kkY1wbw1a9/B6ePvYTj1atC29neTiBOnYClzkw4IgnUZN+GI7iF&#10;leFiMvhi3CztpXgEqO4eCMM+1vuqUTVjJHugxbHMPiS2rMi8ko0d6qiGqZOSU9gAr0WN1jlqz0kW&#10;yvPP83Urac+H4vO32KiOGu4DyA3u9GSgON58nSpWMoGG0hxYXB4ceaVYuCfeVZWHTWsAO3TMqtJj&#10;oKMBPYub6Ck8DztbgiIWQdQux8XrQ1QHdnAttxGWtX5kjBqESTIMtkRB90YQ21syvFktpv0uPLiW&#10;j6WaqxhWu4SF6+Lp6ZDWNYlg+P02LdoXNVgXzWJ0hkYJEjHmqKenWpqCZEFMAqBE75wcybAN5TNq&#10;QRhm1xXwmWSom9zAeMVl6BxBJOIsjoHH6WFskTCcOF+B5HYSLSWZ1Mt3o/qtk8LkN4GwCacvVQkT&#10;gprSS1mMNeQiTNfLqQFYPBGIJ8axtm7C2aPUkEhwYtEw9ZaUaK4qh0iWNgbuTbzWqBD8ybn3CGFq&#10;KYsdj+C0iHE5r4Uayjb1wFINdi8ZQl5GBsb6h5Hf0AAtGdH63IdQeMlImUW4UTiF0fIHmDXFKZ/3&#10;MFX4DRSUVJCBI6GgaDNhKGvuFCZzNT66CCMZoOu1Y8IxJgxTRion4wQymubRmnkbYnsIyWiQRNKG&#10;vIoeIQ4MJgzFNR2UNwlU3zgDRzKM/PJOwR+BqB0NZEh3KE/PXEqtqnv9Iokv9Xr7R+fR29aDBZEa&#10;ivFaGGxPng2MlrElS+II2DTopvIbHl4SlqKoK7kLWzAJ8dIoGcYSZJT2CJPCApHU5MSwy4yrzfOU&#10;5ghOlAzAQ6Pa+WUJeoY6oHYnsLI4iZsPc6lfmkI2VCSU++rUAI1mZTh3LF0+4QBunzsOCxn9WDhK&#10;PVQ9WpZ02Atb0TD8RBjGGy7D4KU6w0bNvZ1QSOfRTCMrv0mLyr5ligcZ5JlcDCpSHZm5gS4SBtOh&#10;cO6dPwl3dBsr7Vlomks9h4nY1ajr6KPy2ULJrWvQ6VcwNDUBp16GikEJzCvz2KBR9RaJXnTrybOy&#10;uYZzwlIbE92VcERppLlQBxN1Fhgx3yoyhi0kVlbcvlNBUYuj8gdHYJPNYWBqHjnnLlB8o8hunxcm&#10;5LEy3CbxKC/IE/xIhsy4c+se1cMdEoYC6vD40FJ+E9tUvwazj0O50I6HxSTGJIDBrVQOu8wqSMQr&#10;WBgshT1M7afgAfzxfcimqoR6faesF9vUQay+/zYObLxmogVNEh/2dtQ4UTpN1deD7AsZMC/2UWdO&#10;ioycGoRodDwkNzyecPe881wJg3yhB8dOX4XRHUHEa0Vx1j209NMQkIzAt79yHfceZmNVY8ZqTzH1&#10;Bu9QQ05QAzIi5/5ddE2sUU9Wg5qSXKiMLurhKvHw7k1MrGox1ZKHt2/kYLyyhozFbVh0m7h5K1NY&#10;ooIRNq/jxoNc3M14iPO3M7E42I4TJ67BpDOjvbIAlZ1jj43y5lglTt2pxPpsF45dvi9M3S/IvIfO&#10;kVnklFRhrP4eTpcOQjZej+O38qFaW8CbJ07DQJV6qL0SD/PK4CbBCjgMyM24TeIhpfQUPU4Pg93/&#10;lUvmcPv2AzKsFpjXRvDWKycg16R7uDsxlN+7jLXxJhx7/Sj6Bntw8sQxaEiMrp59k9KsQOmtE6iZ&#10;UkEtZf48hMpGw/5lypOMrMcPeFmP6Pq1u5jta8CxU+egpuH7qeNvYEWmImHpwb2sQviiB7cO9rEq&#10;mkOEGkbViFzIjy0atrdW5aOkeQgBn5tGHReR2zyMLbcUJ986gqqH93H87CWY7WSkKE0OrRQP7tzB&#10;glQNg4ZGZ0cpTTYmAH60VeaibXwMDx5ST89mQnXBI7RNSGDRr+Pk8eNQp204W1LColrBvdu3sbim&#10;gsVMInriJIYX0wvz7cZRQ52Hpt4RnD35OmpnZLh7+SSyW0aQ9TALgyMzKG8eg142jbKW4dQ1hGy8&#10;AR3jbA2kJLLPXYWX3Qciaguu4M69THSNLQsdlNmhVtzNqkKMRlmsRmhXRvA6GV2ZTomTR49jZEaM&#10;LMq3mblpjK0qMTHSjJqO0cfGxCkZI8OXiao2yicaLT0uH3sQYY8DhVm3MDgrpbYwgGMXb8Kg3cSJ&#10;U6dg8KXu4/ssGmTevY1JquuTrcWobOpEbmEB5kdb8dbFB9ii9JdQL/lBbjH1fL24feI48nqkh8Px&#10;OlGccx/9bVW4k11P16Ty1SRfwN07d7EsJ0HajqKuPBf17YO4/aiQRigmZFN9lSn1ECvTt8Yiapw7&#10;+hq6+3tx4uQJqHV6XHn7qLCMDWMnHsRlCrO2tgwnz1yHcmUSR4+cxMrkIO5Te+uvz0brpBy1lSVU&#10;1muCMKjWRXjr+ElcuHQDUoON4rSMuzduCisjG5encPLkOejlszj1xkmsqUwk1k24V1BNeZnqVblp&#10;ZJuZXUq2YASTA43CqFwul+D0ibeEer0y1YeHBTXopBG2UpeaqBe1K3GN4vMgMwvnbjzE8mgXjdgv&#10;YWOoGZk5Jagty8O4WI7srExIbHEuDD8TkEHZXJjGN755Dc70om0czo8Lo3IVrTPpXrRLj8vn3oTY&#10;9FG+A8Dh/OzyAgjDPoIeNyw2u/BQk8P5cRIJ+YX1fhjbW2FYLFaEnrp1wuG8CDz/wsDhcDicTxQu&#10;DBwOh8M5BBcGDofD4RyCCwOHw+FwDsGFgcPhcDiHeL6EYSeG7upC1NQ3Y3NNjZb8u6iZUKG9Jhdl&#10;M1bM97fhQWYmZjf0UM80o66pC3097ejvaEbn3CK2ol60VJcjt7AcBp0MmVXNGBvqhcf/4Rdm43A4&#10;nBeV50oYNDNNyOvT0q8kzp4oh26pFfkDSuwkFMgbNgpT/PWbYmQNpj7SX982Llwn7ymEnv525V9F&#10;y6QUs/1N0Pq9uJLbLnwYn8PhcDhPeK6EwbDYjvu1q/RrC6ePlcMobkNWkxS+pVI8HNagrK5JWFQr&#10;u18mCMPQyKJw3YEw9GVdx/CGE8LUxKQXRd1PlhLgcDgcTornShj2d5OYHWpD7/QK3j5Ti2QyhNaa&#10;cqxrVCirbcTMUBe6BsZQWtMCqagPD8s6hBFByCZDRVMXQqEQelpr0T8pgtGgwd2MR7AG41ga7Ybv&#10;xVgUkcPhcD42z9/D5/09bEwO4D++dUZYU4jD4XA4nyzPnzBwOBwO58cKFwYOh8PhHIILA4fD4XAO&#10;wYWBw+FwOIfgwsDhcDicQ3Bh4HA4HM4huDBwOBwO5xBcGDgcDodzCC4MHA6HwzkEFwYOh8PhHIIL&#10;A4fD4XAOwYWBw+FwOIfgwsDhcDicQ3Bh4HA4HM4huDBwOBwO5xDPlTA4NuZx5swZwd28nwV38AN8&#10;j2EngYLsh8iatKZ3PF/sJmPIzbyHEV0yveeTYycgx/0HGQjFt9N73pvO8nys6SzprR8vAYscXfMb&#10;cPhCSIQ9yH5wCy2z7Bt8QG/2A2SVdqOrKFUPjA47CrLuIiOnnFwusvMKkdhhn+jbh366Fnce5cIX&#10;fUfe7bpwN12Pzpw5C4lMLey2bi7i0qWLGFraFLY35npwJ7sU/vgeHBYjrl16G+2zEjy4cXDtGcgc&#10;CSS8Oty5lYHFzffOH7feBKfdL/y2yKdxL7sEgVjqw7IOxQLuZRbBE04I2wL7u+grzH8cDnOXL9fh&#10;9NW7UNmD6ZM+PlaFBGcetOPp71RtuVapXjxAJJGKn2KsAJlZWdjZEzafyWJPEfrEa+mtj4dvcwxD&#10;lM+Oj/ktdvl4Dx6VtfDP934Enq8Rw/4eeirvw0d2LBT0IxSJCg3WHYhidzsBs9GGUDiAyFZcOH0n&#10;EcFWcg8+wwyONG3CZDTR9i6SMS+WJVrs78RhNluQ3H5SdRKxMIwmK5LJBCxGPZxknAx6C+LbSdoX&#10;S52/s0tR2YPLboHV4UU87IXF6oTDZkM45IPRasc2XZ9MxmEzmxFP7sBN50a2qOHv7yPid8NkpjDi&#10;5J/FDrfTDovdjb29fSTiW9h9RwMMafrRJGfXpsJ0ByPY26H4JJ4YPL9di0h0CwG3HWEKJxmPwuZw&#10;Yjvdmvd2t7G7k3JWsxE2lxd7FBdRw3HoTGboTRYktnfhtpngCTxpkGwfczrVKqSyVRiNqfTs7+0K&#10;cbG7fMKXUgUofl4H5YkrQHGLw2jQwxuMCmlm6Q9R/Pb2dmC3mmH3BtnuFCwvrUa4KK9pA/219/C0&#10;KV8fb8TJc2egdwRgtdthonTpRFNoTH+61bPWj7ZVDxL+FZy7dAIKsw/JrRCK827jUofySTgH7ESo&#10;7iSRCDlQVpgNdyQBxdIwuseXyfjtwSKbQV5FG6UzidzjX0BV6zh2d2MYaJ6hJG7jzpGXEYwmsBUL&#10;wuvz4+2rZUKdm5XI0wG8Ayqr2op2zIvNcJvVaBxcQsxrRFn7BKVbi9reGcT8FuQ3jD4xvpS/swt6&#10;ypoYbrx8HS6Kl3ZpARLtAhbXNTBZbNimirK/S/lpMcHljzwuh2jQC73BiDjVJbNWK9QXv9MMXygC&#10;O5W91cXyfhebazJEk1G8kjWCHeaP1UT10EX1bw/juT+EUpcuv2QYGa+8LsSN+W20ONIhEVTmPpcd&#10;6tVJTG8sU71PlbsnEBEOR8i479M/r9MKA11HVVxgOx7BisEl1Eu71YpQLNVmGfk3auGlOmezmOGi&#10;8B2+IPm7RXXPSPlONYPCDAco7502uCndYZ+D6rpHqM+MffrrDZN/+1HkP7oHE9U3ZiPY4a1IEAaT&#10;jWoZ50fx3N1K6iq+hqHBNpi9EUy3VWBIokPVvSsw+7ZQ+uA+RtcU1GBY/yeB6tvncSGjBKrNSXz3&#10;RhlsGyPIaxrFWGkuLl6tx2JVDhY2qVF5fSnPyRyVFVRCIepHQZsYlTdPY0mmwcj8KibbS1Df3gHN&#10;hgTdY0uwaNYgXt+EZK4TOrsPj65dhsnuxOZSCyo6RzHdXYWe0TEYVucx0NYAo0aB3IZxMl5m9E4v&#10;QSZdxqpKj97abIhkWkx3FJIQaXDitSNoXDSk45MirB9CMwnD+lgz+kUqZF/LhGp1GCePncCmKyac&#10;I54bw9SSFDrZGkQqDRSKFawv9cPoTY2qpLPdePvMKUhVBojlFC7lnSmQxGrrCawtjaJlYg2G+TaM&#10;yszIzq9GWOhC7qIt7zxOZtRTHopQVNuNjaVpzCyIYdZtYmldiYnxbmjdqUatW+pBzYQcpYWF0BoV&#10;0OtUqMjPIwNlQvOYBMubBmjXZrEu28Rse6ZgkFkj3xyqQK/EiIbCLEyubODo9/8VmUWV8G6lmq9q&#10;la6RTOLU7SpYSIicHhJf8RyG5paF43HTEgaVMRpdadA1MYHavlm4TCqoZsqRM+kWznkne9QpKL97&#10;ExoPGVSyGBW3LsPgYMKUouLsWZhdESx338S1U69jYEOPme4VdiFyXn4Jna09VG4GQSi682/jBy8d&#10;hcL4JCyjbgM3b1zHrfsPYXG4IZpdw8KKGfKFQUysKMggxnHszUuYX5xE/7ycBDuBV15+Gf50mp+w&#10;RcJwEwc+S2VDaBlZhmi8C0qNgcp5A6INA43oCuAKp+S0rW0cMqoH3QubmOhuwtyyCibDBtXdRTT1&#10;LOL2yTNkHK049dI5OKiz80rWKPwOG0QkbMOd9dBYgxgp+A9I1UbUlmRSJ8KNLBKG7agLpfVdkAw3&#10;olOdMvwuErquSRHW5wbQPj1DHTUqd60StQWPEDRM41tffwPiTQVG2nowkPs29MFUXVGKRvGd/BFq&#10;F1YsSWRYXEqJvMVkwNf/7bu4V1AK8UQr7tb0IRpPoKcmB2q9EY1lOXCqpqnu36G64EJb+R2YPS5M&#10;tmbB4mEdmn2ox8vx1beuQmO34ebpt6jjY0HmhTPYos5CbU0tVOIBFEw7nnRoOO/iuROG4foc6iWY&#10;4Q94cel2nrBv2zyCC20bqHqUDUPKTgoslmZi0RSH3zSP1zvYrQg7bjxqwXbAjGOnK6Cf7UdeaS10&#10;jrQwWMfxzVfPIjs7GwNjs2QEwjhDQ3ebJwSvQYplcoh7cTWnEiMNObh85Q6yCythdIdQmZWDCI1k&#10;YvZ1EoQR2PVaLKi02PZqMbwkwm7MhwdZ/VibH8fbZ88JYYiUFizODcFAQyCjchxGmw/D7TUIvOPO&#10;TkoYYrh77izuZGWT4S6Bbn0Vi1Pi9BmAZGkG4/MrMKm1WCanWp9FeRnFzUM9PsKhEcOkXKXRUhh6&#10;sw19/S2QO2MQ1XwP+TVdNCKK48yRl/AoK4viRo0vnY8reg2k5gD0JIQyjQperRgz89OYaLiGqzfu&#10;IjuXBMbGDOouKq+RQKftWjgcFkYsLUV5lC8+5GU8wvSKEk2513DlTgYKK+vgDpGR2I7hOBkqxo5+&#10;HLeq+umaG8L2AUwYwiQgHbWZuJ7bBIvTA8vaPAYpXxkR3RTGdAlBGNaMWly7cQ/jU6OwKgffUxiU&#10;ohEyZOvpLaCj4B50ttStHkYujVAc/jhWhx5RH8OGG2deQm3ZREoYXjkCt8dP9TAkGHTmnAYFfvDK&#10;CTjSdzfZaNHj8cDj9WKbRqQHwqBcnsYYCcM+jUCOns2ERDKHvlkZjXi38MprFxFKvI8wGJbJeaGR&#10;LZJTYSDn67j14BFKyuvgDaQCtyjlUMs3UDe6Dq9+A6NTy9RJoFHJVgzKDRkqqJxdkV1U37sLe1oY&#10;kokotAYLpns7salyQ9r0CkLxHUinO7G+sSYIw2ZfBl45cVWou31iq2BYZSsjkCkNCFtWMCWdRoSV&#10;u9NJI/tssJp36Vw9dqh/btTIsdF+GxJvqj7GQy4cbRTBY7eivLQck6LNx734jKt1YDfLnIox3Bwy&#10;UTgRXD+XK4wip0YHqbPmQM3NS0JezY9RfQiR/3Quaz+M3R0vjjdJ6NcWinIyKPxdDGYegW6xGt9N&#10;t++2HjkfNfwIni9hoN5Z6f2j1NNlPU0q7JpcDK1aUHH7DNSuMIpu3oD6SadPEIaeVRucsn68ViXF&#10;fkKHi7eqEXGq8frx6+gqbIZUKsOULHX/GttBnLtwDW6fC0vTG6isGoVSJkFeZRcJgxhnsyrg0KtR&#10;3TYK+fwwOickNNpwwRUIIff2LQSp5vpNayhu7qERxSb17jcRc2yifnACSWoIl2+W0/ENPChtgc8T&#10;gMUdwGh3NTTuLWzONEFlcqOnMR9SpfNQb8YlaUTmhB0DpRmoH1mHbmUKdhKGseE5BEKpBOtWFjAw&#10;MoO5jiYMruqgWZ+Ear4F3WKzcNyhphHKhhgLolVMr8pQU5QDucmP7odvYp38e/CoChM1N1Axpqbe&#10;nwSh9E3nlU0ZRNSLX5MsYJ56+i6lCL3j41AsD1FPkcTGYoWVRmuspybpq0Rh1wrkY71YHmuAbF2C&#10;nMxCeB1LGF/eRGXLKBaHmmlUoIbXZSLDQxm2twtRZw46Vx1ozHmARZ0blVfPwvmUOM621UAf36fe&#10;eRI1WZcg09ux5TPi1J1i4RbEUH8PiQ+ZD00/uqVOzNZmoXJKDaeoDm8Wzz2+ffGYqAE37hQgmtzB&#10;TsyLVa0OHtMmMorqsb2zjc6iDAwtK0loQmgruCNcol+fx62HrYIw3Hr5h1Tfothyq9HW1Iuc8m4k&#10;40FkFVQjlo43G4U87eYnaES3qEHM70Bu/TBcGinGphcRDzpRVtULH9WL4TkR7BYL9bCNKU+I3bgP&#10;J79zBHJPajQg3RjFssoB1cok1V0FxNOtlJ8qWGmEEhCepcRxMasGOsUSMtoo7ZSey1dvYFHrgmWl&#10;D/eaplB39Ts04o6h8No5bFCn5uVTNTTyUNBIVoreqkLINm0YzP061g1ONJU8hIHK+MLLryJsl+LK&#10;tTz4XXqMa1IG3qqVoWV8meIzgaqROWxMNWNjXYrC/AL4KS/On34Im3IZNzKoM0WdujET1Vd2S8dv&#10;xesP2qE1u6i+q1FInZiDG7q3L9yEiYasFlEbLnayW4F7aM6nkYGdBCH3Lnxb28i+fA7+2A5G2oug&#10;8yawMdsEhT51i4sJw9GMboQiTmTduIU4lVnbjZfhdGlw48pNeKl9d4vsh9oY5zDPlTCE/E5sbm7C&#10;4k0NY1kjtRg0cPjC2EluQadRwu72po4RO/EQtHo9NNTwdQYjvNQ7UVFv2kJuU6ODMxCFiY7Hk0+s&#10;UCTghoaGrNFIBGoKKxgOQanYhEEpwcTaJNR03RYZlL1dCtuoo16KG7GAC0qVCls05I0EHEIcrRYj&#10;VFo9IiG/sB2KhKFS0t9E6n6rlsLYTpAg0DA7GIlCo1LC5g0JaWQP3VTrS/BH42QMd2DUU/z1Buzs&#10;JGGmkQi7n7xHvVQD/Y6mHxCye7UmOs/pDcBgNiMR8UKnM2In/cCCPZMw6LQIR6PklxGBAPV4fen8&#10;NBqhUKoQi8bIDzX5/0Rd47Eo9EYb7CbKR50V4ZCHrtEJz2VY+i1275MGJpSHFk6K31YsBKPFCb/H&#10;QXnphZvywx+KUaNNwqjTwEaiSPYyfd0ebFSObN9OMkHlqILJbBGOs/P1dL7ZahNOTVCeJZJkAOlg&#10;yOOEUqmEPxylfNoV7m2zfGKjIpY42yGbAAD/9ElEQVQvBsoPVgYhMgQajUZw7FlK0GMX0n3gnOn0&#10;bkX8gn+u9ENPVhYKlU7wi5WDn+pZcisCDZ3z+FqqiztbISpbFYLR93gZYjcpnKuzpepmLEQ9fiqD&#10;ZPqBAntGpaGySmzvIRGPU3144k8s6oeCrtUb7ZRNu8Jvm8sPl8VAddFBXlM90JEIetm9/BQeuwVm&#10;m1N4HpQkVQw52HMxEiiqM3pqCyGPBToqU1bnNBotlOSnKxChfNbTSDwAB/kV87mFcmJlGfEYsanU&#10;ILKVRMBtg86UKguG8KzNZoLRZBTiEYlQuZsdCHidiJJoO80GBKh+W6l8o5S/BhqtsmdpkQCrR5vw&#10;U+fARPXIF0ndYtpJxKBTKWB0eITy1FMa2LODJO3XaNTwRxLYiXppVEPxCQXIDwUiVKcP2g+DCYnQ&#10;FqwWKk86L8LOUwr5GvK7oNaRn8KZnPfiubuV9NNieaQZt+7dh4/1cn/cUENgD69ZT5Pz8WEvJkRI&#10;6JmLxmKPH1JyOJxnw4WBw+FwOIfgwsDhcDicQ3Bh4HA4HM4huDBwOBwO5xDPkTDsQbc8hoaWJ+/u&#10;/yiCYR984fd4S+QpAm6LMGP4w7MP5+Yo+jpbsKI0Cm/9LC2vYW1lBetq2t5OYFm0AvnaKmx2F8IB&#10;F3r7B9PXAn6fFy7/x1/awGPVCW+LMHZjfvS1VMOVfp/93eyhqaUFzZ2jSFD8424NVtc3MDI0gdD2&#10;HnwmGaTyTYjWFGAzpEXzU+ibT03iEs3NQCpeECazPf3sNuJ1QkZpXN9Yhz+UeoXxvTBrFcLyEh+b&#10;nQT6h4eg8zw1aeV92N2Oo6+2BE/et/pwxCNBSNfXIVqcg9Pjh99jxoZMhunpSUSTP+V3XPai6KFy&#10;besdSu9gL4hRfRxqwvDmjy4TDudZPFcjhph5BbceTaW3fjTbbAmL7adXgHk27DW4nZ33P+/d7KL1&#10;7HEk0tdGyFA0TKuxHbTgblU37HolumYlZMM8uFrRh0Q8gPuXbwvnMlqLCrGsTs+f+BgktiKPX0ll&#10;LPY8gsX7XgbThNyug0ldu+g+fRSuUAJDxffQvGLG+TMPhVczx4uzMLLpgUWzgNfy5+GWNiGjdgBx&#10;rx4nLtw69FbPyswSFpY1CPh9CL2PMMQiISR3P5k3gqYWJ7Bu/xBGb38XXVmnhYlTHwWtzoBllQ6m&#10;jTnMKaRY7bpIebeFwfpSKDRPXpH+qWCfRxmblf0ODItdaFhNv9rN4XwInithSNjX8Ma5PBg2pnC/&#10;oA3yuQ5culeM8z/4IbQGNUobujDaWYvu6kIUXnmIWYkeSwO1aBuex+TYBBY2zFjsr0bn2CJGBgax&#10;uG5BafZVKLQmDPQ2o2t6FbPjnVCbHJjorsKqZASnMjth8wSxt5tE7YM7NDrQoZqM+uLaOs585V9Q&#10;0dCK0NaOMHO1rakFFoMM1V2j2JwfwvgKW4wtibNvXYAzGkPOjQfCK6g2kxLTyyKsaZ4IQ39pBm4X&#10;N0MjmcHY9BJW5scxsawQjiVjNtw/9z1hTaOW8iysqK0YG++DzGJCzuULUOssaCt9BLXBiNzbZ9PC&#10;sI+QYQH5VV2QLQ2juLYb7e0l+MGxW5AZXMLxsGEJLf3LKMq8Q0bPgFffKBfe71YO5COnYRoR96Yg&#10;DD55O+6WdSBsk+OHb5zA7lMzxnxWNe5eexvllPdsTZ6xjipI5Fr01BfD6HpihrejHmScO4IJTQjd&#10;949QXm+gNfcW5k0pEbPr5Xj70iXMimXIKaiCSa9ATkUz1JsinDp3HUOrKqzI1zEzUCNMippemkoJ&#10;w94uVgeqcKt4ANXXT0FpNKGzdwbzQ62oqapF7q3j8AoTv/bQ/fAtdM/J0ZB5BQsaGsH1jUM0MYTZ&#10;eTGm+mqovJRYWxVDLFnAuct3UHDvMhpnU+/sR3xO9I7OY2WqF6ubGpg1EshUWlQWZKcn+AFi8qN5&#10;WITR2gJUL3lx5+JbUPl20J1zFca9LYwurEI0O4YVEpiViR6qr0NwmDS4dOw4OgbH0FV4E2W19Xj7&#10;ZiGsajHKmurg9XtQV12MmUUx3L6UEDrlkyiq7YVssR95dQPorbiLl07egsHhEY6P1OZghOpOW/5F&#10;1EtC6OyYgnhpHl0zG5CMNuP2latUV+xUTio0V2TDEeFv9XMO89wJw82HE8LvnDOnkHv9LJZMPnhc&#10;TsTCXhQXlqC0sgwWdwgbUh0WpHropBPQkTFfkygxRT1b3Rpta4xYWZRiWqSBenUEaq0F88srEGk8&#10;UBoU5CxYnupBYe4j9InZlHx29yKEl083Yps2VMPlKOlaQ+PxE4d6wGz9nZbCBzA5w9BtiDAuIWHY&#10;j+H0xWJEaGTChGEv7kFDfQUyHt7H5Tu5OOjb640Scm5M9rVhQ+1GwKxAeWP61hOJiaThCIJb21ga&#10;rYPGHoJEaYRY44CUGrpKLsNbx04JBnuk7v5jYZBUncWUkkSA4lB+8zy2oEdh9+GF3gzyRfRNSrAV&#10;8uCNN4vBkrPWlIWqYcVjYWAL30mXJjExOY43TmcdEoatuB+JRBwrs0OoHVlAfQaFQ4c3Kf0LMl36&#10;rBQTFRmY1MUgaToGF41MFCRA3fLUMgbbfgMGZxfhtqhROcZGNfu4fv4kVja0aJ7YxD4Jr1i6iqn5&#10;Uej09ifCQOwlPci9eg4G9TDeyh6h/PejtvguNkgAfT5vekRFwpB9Gn6K20bHA/SvWqBcmcVMXyOW&#10;lxYQdBhQ1DkHHVtfavgyKodW4fW6EXxqxdOQXY68/EqE2aRCGoGMNZdhYEktTNhiZF2+B1t8Hy5Z&#10;Fwrmg8i8fQ6aADBXex9GSs/SshTDwzNYUuugXpom8WdrPSVQ9ZDyfSeGV35YAJvXB5fHh6BNgwkV&#10;W/V1H2aFGLdv3oTJkVqyY7jgDoZVQewnw7j+0mtImqZQ2isVjjEuncqClyqqaqKGRgxhqETzmBoc&#10;RMvYGsyri9CJpYiFAlhaEqO7oxGmAF9/lHOY50sYHEo8KmnA9NQ46trGsbk0hOrWPkg3NuG3GVFV&#10;UY7uviGh59RX34za3nnqwZahZ3YdCwONqO1bwEhbCQYW5JjqqkFdvwi9jbnoGV5CW0UZhmiEMdnf&#10;goGJFcz0lKGjswtzC+LUKpZkHHsaazE+NY2munponT5kH30TSxKtsOTCTiJKvfZMFDYNonNyHYmI&#10;n/ydwszECBY3dIj4bbh04gw2lalVb/o66tHYOYGDOdd6wxr6Ruag12xgsL8PA/2DkKhSy1nsJAIo&#10;v/UydA4XGnPuQKS0YqCukdIlQXPeHfQtyDDeUIaJmXnU593DmiHVc9zxbKK+rQ+TowPoHpzDhmQQ&#10;l7JbEGPLbLORi2wONy5fxlB/K6T6IJb7WrAwP4e2lh74aRS0ONGB127WIxqnkcDAAGYnhyF3JzE1&#10;OoVgInULzahbx/TcHEZGxyEzOiGd7cPQ2BSGBrrgCgSgWZcLYrqbjKDm4SWU9yyi/tExYTQ0WHYX&#10;Zb0SMJ92Ik7UN9MIQUejorYeKuNJVDePw++xo7CmE2usx9vSiOnJARIHEYpL8jGx+WQG7lhXI8zu&#10;MIpu3RUMt3R2GJ19w1DojEL5sfIpuX4MM2taDJXdRFFDP+5lVmN2YhQt7T1IJpNoKcrGkjaEvYAW&#10;ReV1mBetwhNKCUOIRgz37txB7/AYVG43VEuDeFhYiZGRcTg9qScXkqlONHWNYHagXBCGhY4KNPZN&#10;UBk9wODCFCobWzFL9ad1eBai/jpUUfmTJFK4hZBuqtBeXYa+0Qlsas0wrM+ioKEFOzTSEE3NY7Cr&#10;ExZjasmHoGkFDVRGE2ODaO4XY3O6ETfymxFjgkXMUV3vHZlGfyON/LrmcaOoDrOzUzS66CWRWcdA&#10;WxtWFVJ00Silu7Ua6yYP1Tmqi5/QbT7O889zJQxsieE49U7ZUsdCr5WMW4Qtvx2L09CYev1SGWwG&#10;FcqndQh4PPAFIwgFfMJ0+62QW3g4GvR74aftWJC2wzH4ffSXzgtSY2fLYof9PgTcBpTffwQ37ZNN&#10;NcLhT/Xr2VT7APVAY/GksCQGe4AcSC/nu7e7S9s+4Zpw+mE2W6bD5w8Icd3ZTsDroWPpHqhwbehg&#10;vEDn7mxTPMLk1z7C1JsL0O+De/l7e9vwuL2IJxPwuz1kAJIIUTihaBQ++svSs7OdFPIlFg1jK/Fk&#10;iY9ELAJfgIwd+RUMBoRzhB40bW+FA0J83eTntrCLzqH8YkuECGkN+OGl+O9Q/MP0OxJLxT0Sjjwe&#10;NbClKNgS6IFQRAjjIF+iW0nyYwcSGkkIRUXCyvLO7w+SozwOhKls6LpAerloujZM8dsi48Ye3Hup&#10;58yW3WDxCNJ5TMwCfj8dpzKKhIU4R56ahb6zvS2En4zFmFdCeQSoPNiD+YNtIc+FOuGHn/KEhReK&#10;xChfWF4DyfiWcCuNEY+FU+WR3hbyl+qUm9w2hcWWz2B5d5A/AhRX5rdNMYT8uQDV1ySl1U9+Uf0K&#10;BYXwIlRXg5RXsTBdH0yVPyujYHpZD5ZHrPziWxFhET6Wpm2Klz8QPDRSY/HzBVOCxJaGeFyujHQ8&#10;orEopTeEaDiIEPnPfrPltVn+JykNAfKTLc3NyjtEceIz7TkHPFfC8KNga6wMdtShoLRGWEvo47EP&#10;3cYCsjOzMLvB1sTnDeYjsUc99QNj9XMC+7BSXWURCqvqEftILzVwOD99Xhhh4HA4HM4nAxcGDofD&#10;4RyCCwOHw+FwDsGFgcPhcDiH4MLA4XA4nENwYeBwOBzOIbgwcDgcDucQXBg4HA6HcwguDBwOh8M5&#10;BBcGDofD4RyCCwOHw+FwDsGFgcPhcDiHeK6EIRQKCatVcscdd9w9T47ZrueJ50oY2Jr58Xj8Izu2&#10;jPGz9n8UFwgEEAyyZYufffzDOpvNhq2trWce+7AuHA4LlfFZxz6KY8tLP2v/R3GRSERwzzr2URwr&#10;g0/SP4vF8sz9H8WxfItGo8889mFdLBb7RMuU1RHmnnXsozgWt0+q/jL3SbVVFie73f6JxY3VNWbk&#10;n3XsRzlmu54nnithYI3joEJ/FMcqyNPbrICftc3+Wq1W4e/BPma4TSbT43OZXw6H4/H20+c+vc2c&#10;RqMRDNjBNhOV/v7+Q/7JZDLh2NPXH/x+eptd63Q6H/vFHPN/amoKXq9XOIcZJBbfZ13/9DZzPp9P&#10;cAfbzLFrl5eXhd/sXK1W+65rn7XN0ngQ7oFfRqMRHR0dQkNn+w/Ce/rap/072GbO5XI9TuvBsdXV&#10;VczPzz8+n53zTv8Ofh9sHziVSnVoW6lUoq2tDQaD4fH5zP93Xv+sbZbXLOwDv9g+lmczMzNCGbFt&#10;lm8Hv5++9untA8f8YucenMPKcHJy8nEdeTpvn772ndsH5x1sM8f8YvVjYWEBS0tLj/cx9/T1B7+f&#10;3mYG/531Ta/XC/nE4sfCY+cdhPn0tQfu6f3Mr4N0HmxLpVKsr68L/h1cc1AmB+cd7H96Hyt3lj8H&#10;x9lfVsZsX19fH3Q6nbDv6bbF/h78fnqbOdaOnt5m8WR1jYUjkUiEbVaPP0q+Mdv1PPFcCQMrmIMK&#10;/VEcq2wHv+VyuVB52tvboVar0dLSgs7OTsFQDA8Po6ysDIWFhWhubkZdXZ2wb3Fx8ZBfrAIebHd1&#10;dSEvL084d3x8XDAQpaWlyM/Px8WLF4UKVlFRIYTDfrOwWWM9uH5lZUUwDuz32tqaEC6LDzM2CoUC&#10;NTU1qK+vF4wsc+xYVVWVEN/R0VHU1tYKjYtdbzabhcbLfjPx6u3tfZxWdg6LX3V1NRoaGjAxMSGk&#10;raSkBIODg0K8i4qKBHcQn83NTeEvc+z67u5uNDU1YWNjA5WVlUJcGhsbMTY2JmwXFxcL8S8vLxfC&#10;ZnFnjZRdzwSVuQP/RkZGhHSwNLK8YUaC5T3LIxZfFkfmWD6ydJ85c0bw7yBurAyYUWK/WVpZfvT0&#10;9AjXzs7OCuEPDQ0J+XP8+HHBfxY/5iczGOwYS8dBfEQi0ePfLD0sTrdv3xbix8qfxTUjI0OIy8DA&#10;gJCPra2tgisoKBDy7SCtLN9YnNhvViYsf1kdYAaa+cW2s7KyhPxjcT4oU1aHWH1ifh45ckRIKzMy&#10;B2XK6ivL77m5OaH8WN1h6WWdDRZfVgYsXSwfWf6ysnjzzTeFv2yb5RkbGbHOD/OP5TULi/nBhIMJ&#10;JosnSxuL00E5sHix81jar169iu9973uP03cQN2ZcWb6w/GbxZHWA1T12LYsrix8rI7Z9/fp1ob6x&#10;NLO2cPPmTcEP5piBZ39ZW2BpZelh5cHaA6ur7DfLs4cPHwr+sbbK8oz5z/KW1VGWvyzvmFFnf5lj&#10;x1n55+TkCPWDiRGLI/Pn8uXLQvpZvrG8nJ6eFs5lYV+5ckVo8yzPWFmyuLF8Y/4xx8JgdYSlhV3D&#10;wmd5d1B/Wb4/TzxXwsAKlhXKR3GsMbAKf7DNKgSrnLdu3RIq1KuvvioYXlZZWeVjhfmd73xHaBSs&#10;4rBrxWLx4+vZNqu8B9uPHj3Cyy+/jHPnziE7Oxv379/Ha6+9hvPnzwu/mfFlFYb5xfxn+1llOrie&#10;VUgWR+aY4WaVnxnDzMxMwbgxP5jAsMrKGgITHdYYWJxzc3OFCsnSxPxijfMgrazBsviwyn7q1CnB&#10;qLI0sobA/GBpYhWYNUrW6FlDZGm/du2acC3zg+07iCdLBwvr0qVLQjy++tWvCmli6WF+HRgz1lge&#10;PHggNGAWDjO4B/E58Jc5ZoCOHj0qNFJmvJhRO336tGBEmAE9yDMmCKyhs3ixuLORCLueGZ8D/1jD&#10;vXPnjmBsWTmw8mXlyvKSpf/s2bNCOMywM8PA0nX37l0hzw/iw8Jkf9k+dh0z9KwesLTeu3dPyMuv&#10;fOUrgvFhBo+Fx+LM0svKg4VzUE+YCLE4sd9MJJhBZeLEzmPhs/gxv5k/LJ9YWMwvdozlFzOILA/Z&#10;9Sy9B2XK/GdixYwPSxPLc1Y32PXMoDF/2bUsrsxvlhZW9ky4mLFn+cXqCBvRMP+YP6yMDvKF+cHq&#10;HfObGT8Wb3aMlQPzm9V7tn3y5MnH6WNxY+Gweszqz4kTJ4S68rWvfU3oMLH6wToVLJ0sH5k/X//6&#10;14XrWd6xa1hbY34xx8Sa/WWCwYwyqwcsr9l1LF7sLxMVVm9ZnrFzmPFl8WXtgKWT5QGLE8tL9pfl&#10;IfPjrbfewre+9S0hv1j+snrHHIsX84O1O9bxYWXG4sbaGEsva68sz1jeMf9YvrM6wto+y1vWjljd&#10;ZHWO1Q9mV9gxlm/s2PPEcyUMrGCZKn9UJ5GsUmErBCeTyanSzVDhdVMFm6PKI6a/s2S0V6hSyqnx&#10;rVBPbFXYx66TyzeF/QfXr65KqeGvP95eWlqmSpApXL+4uCT4Nzs7L+yXSKSCf9PTs8I1GxsyMv4T&#10;wr6D6+fm5oUw2G/2t7OzmxrRhBDHtbV1MpSTgl/s2vn5BcHPpSWR8Hd1dU04j6WJXc/OZ/sO/GZx&#10;6e7uEcJfWFik+ImENLP0ra1tCOljcV1ZkVDYqWvYsYPrl5fFj3+zuDF/2to6hL8srSyPWFxY3Nh1&#10;zLFjLH3Mfxb3g7SxOB7EkzkW/4aGRsoXloZpYZulj13Hznvaf5Yu5ifLh4PrD/LzYJuF29zMRmUL&#10;Qlkc/GVpZH6wcJh/LI7r67JDZcjc7Ozc49/sWHNzK/UYR4S4sWvY37m5BaEusHxhfrL9LL9ZvrLw&#10;D/JQJFqGXJZKN3PsuvLySiH8g/rByuGgvJhj17P4srRPTk4/TpuM/GF1jv1m/o+MjAnH2fksbcxP&#10;Fh/mFytjlo8svIP0sTxjcWXH2Pb6+obgUv5tUv3opZHneLq+pcosVabyx/WNxZn9Zeen6rlIuJ65&#10;g/rG4sbi1NjYLKSNpZHlKQufpYnFh8WXncP8ZdewMmG/Wd4e+HfQNlh6urp6SGRGhfQe1A/2l8WN&#10;pYf5z/6yeLMyZY7Fn8WJxTXVtlL+svqUnZ0rxJ+ljzmWT2w/q/8H7ZSFm4pvyg+2zf4+nW/seHt7&#10;x1P5xkbjk0JcnuTbqpBvKpU6bcWeD54rYWDDNzYE/qiutdVJPcTQIXfnTvBd+z6Iy831oDzHjIK7&#10;1scu747l0PaHcW1NRvL3o8XlnS4ry0vx8z7z2EdxZWWud+37qPn28GGAnP8d+z96urMfuVH4kPL+&#10;ru2xy71zePuDutw7NhI88zPD+SiuqsqJR/e9yLjrf+we3PEd2v6g7tF9H/Jy3M8M56O4zEwfdWTe&#10;WQ4f3eXleejvk3L8qPWDudu3Q9QTZ22V+fFxXYBEypr+nfL/48QtM9Mv5N2zjv0oV18fTVux54Pn&#10;ShjYgy720I85dm+T3Xc9+Hvwmw1B2XDv4LynXVNThIbc+JHuzTdN+N73ZnDhwt4zjx+4B/cTKLjn&#10;xcOL/me6O2dteO3bnbj41hpe+o86nD4yixsndc88l7mWeg/5u/+ucJ52r7+uxve/P48zZ6LPPH7g&#10;7tzZxn2K37OOHbi3397GSy9J8IMfLP/ItF64ABpaR4W/zzp+4E6e9OK7352hYX7smccP3LVre+R2&#10;n3nswF24sI8jR9bx2msK4fezzjlwd25tIeu6Dw8uBt7l7l/w4/SrC7jw1jpe/94grp8y4O03pbh0&#10;TPHM8++dD6Cl2ffMcA4cy6vvf3+O8m1RyMNnnXPgSkqiuHElgasXt9/lLp9P4OUfTOPoG0q89P0J&#10;vPqyBN/79gDePu1/5vnXLyfx4N7W+5bD0aM2fOtbYzh/fueZxw/czZs7gnvWsQPH8v5735vFsWP2&#10;Zx5/2qXq23uXFfPr2DEH1bkVqiM/uv6+/TZIaFg9Yv492739dkKovy+9dFB/n33exYt7qKsLpn8/&#10;OzzmTpxwUb6N4NSpAG2/97m3bu2Q+9Hlztwrr8iEtnWwXVaWNmLPCc+tMLD7fewBF7s/yu7jsXvK&#10;7N4yu4fMxOFpQThwH0QYvvSlfHz1q81UeUPPPH7g3k8Yzrwyj7/+89dw+6wVb363B2+/Lsblo5vP&#10;PJe59xMG1rC+/vUevPqq4n0b6gcRBmbI33hDh698pZ0aWfKZ5zD3QYWBGfKXXlrFN7858szjB+6D&#10;CMP587v43OfO4MtfLn9f4/ujhOHaCT3+49+KcO6NVRz74STOvCbC5z7z7zj+8sQzz/8gwsAM0re/&#10;PUoirSAj8qPPfT9hOHlMj1deWsR/fK0Fb7yyhq9/pR6nj1ufef4HFQYmzt/+9iSOH3c88/iB+yDC&#10;cOZMBP/yLw34xjd6nnn8aff+wrCHv/mbC3j55RXKO+UzzzlwH0QYzp/fFoz5P/1ToeD3s85JuQ8m&#10;DG+8oaZ4qQTR/1HnflBhYO3q3/+9+fE2F4YfI08LA3vgxN5+YA/G2MMyJgrsIRETBfZA8mlBOHAf&#10;RBi+/vVOEobOH2ksmXs/YXjp6834wt+cwrlXRTj32jKu02jh2nHNM89l7v1HDPvU4MeEniprEM8+&#10;J+U+iDCwUccrr2xS5W35kb3LDyoMb7yhpx7XqCBczzp+4D6YMOzh7/8+B1/7WrcgEs8658C9lzCw&#10;0cKb3x/Gf/xrMf7/7P31d9zK1jUK/z/fb3e84733Pec55zwHN4c5dsAxx07MjIljO2ZmTOyYKQ4z&#10;M+MO7OAOM+NO5lez2kra7mqp3G4/4+YOa4w51OpVkkpSqaZqrVVrhfpsxdypgmQWncSM8fkI9lrr&#10;UJ7QI4YP8PRcB1/fo7LjVJUxYEYMRGLsMwQFHMWC+ZsREnQOE34pEiOHw0hNfO9QVpcYAgPPiU6p&#10;G9HR7AzVZQgdYmC7mDatXXSWB5Vye+iMGKZNWymPFRZ2W1nGgN6I4b14T3vECP+aW4hh8eKrglT3&#10;ilHqebHtvKwuMfADacaMMWL4H1nsiYEuj/RSMlwfqUrib/oZE/aEYIDEwBfLDHzxOdRlQ1bJDeRk&#10;C2LIeoQ80QGpkJvwGFmxd5AT/0D8fvgFqrJEhyAGq3PyZWDd2HGq5AYMYlDJDCQkfJZqH8LqvGVl&#10;PKdaZoCdCDtKHlclN7BkySeBP5Qye8TFvZWwqltm+hsULn0siIBkYI8noqN/gqz4h1gedx8ZMbeR&#10;lfBIbD+Q/zmWF8QQbyMG1Xm+4ut9s7rW6upXokN/Jzr6D0qkJLxHcvwrgdcDv9/IkQSJYWhZEkOO&#10;IAar58D2q/McDGJQyezB9sZjqmT2sLU3s3OyM/8oj0eyV5exQQz+UVpqtEs1eAxep62N8H1Ql6Os&#10;ufnZwG/1+QjWzXbfzN8t3jMSg0pmD9YrNtZG5ERt7UAn9o0s3xQxGJNGXMXq1aLDzn3nFlRUvERN&#10;+VMU575wC/p6BIHkvnU4jytgR15R8UIpGy74wjc2PpNrlXy4KCwUHbmASuYKyoufoanoFhpy3YDs&#10;W1iz+r7brnXVqqcoyX+ufN7DRak4TmX5c7fVraTkNYqLXytlwwXrVCnaW0Hua6fIV/znDLlZr2Wb&#10;U51r+HiL7m7xUeamd4uEVVr6SikzQ1vb2MznUVuMEYMxKlCBE1BohB46WiDa21+IYZ39MNMRZHnq&#10;jvmFoZIb4MuQnU11k1pO8OsjIuKBPKZKbo+WFg53zYbEn8VXyBtxvHuiblSvqMsQy5eLr8uct0qZ&#10;AV4fVVIxMbYvM1UZgjKbKkktNxAX917qtc2H9Z+lGmnpUqow1HID0dHPJVQye+RkvEJj2nXUJjmi&#10;Kv4ycsOOoFKsy2N/RUXsReSHH0VF3CVl+ZqE6+juMFR6avA+sF4REbYRnqqMgZqal8hOfYnMpNcO&#10;yEgUX6fh15EcdRuJEdfE7ysSKdF3hOyVQ/mslFfIyzZ/VoSt/bJu5s8hPf2DhEpmj6ioR1rtNy/n&#10;DdKS3iqRFPsUsRG/IynmCWLENS9JeCl+P0Jq/Etl+dT4t5aqJN4H2smiomyjAVUZG6hKokHZ/H5w&#10;NE7juE11qS5D2FRJ5u89ER39QtbN2K6r+zzQi30byzdJDFQhcSKNMYOUE5U46YeTojihhzNBh5IC&#10;oWNjmD69DVOnNslOWCU3kJPzXhCDua4xIuIRJk1qRGDgGbHNBqIuR9iIwazMZ8ya1S1tDKGh4iVT&#10;lrFBx8ZAHTTtAT/9VCRehpHbGHis2bPXSq8TldyAnlfSJ3z3XZZ4Fi2mdSPMiCHFfwMWTMxCqt96&#10;eI5bijjvLkTNa0Wy31pl+a/EoD4XQbUK9e6+voflPVSVMWBGDEvjHiNgwQaM+yET0YvPY87MFiz0&#10;3opg310WxKA+lwF6wkyYUCM6JXaG6jKEjo2BhvZJkxowf/4OpdweNmJ4p0Sg724smLseUyZWiN/7&#10;ELH4IiaOy0P4orPK8qnivGVl5u9fVNQTUa+dmDt3s2gjZu/hZy0bA20LCxbsFs+VnkTOy+raGGbO&#10;7JWGcWN7zMYwiotBDLQlcCYwZx1yxiHDW9BDib/pocSZjkNJgdAhhqlTGwVaBDGYd6x6xPBQvlgL&#10;F7qHGOgtRc8f9xDDc2lw+/nnMtnZqcoQusQQFHRBGtxsL5a6DKFrfP7735Plc6DuV1XGgDNiqEm8&#10;hjCPOkTPb8Xc8csw+6dkhHk2IG5BlyCM9Q7l5T7axNCGgIATA1+E6nKEOTE8EoRwDr98nwmP6U1I&#10;jb4PzxkrsSz+mbK8LjGQmNnm2HGq5AZ0iIHvwMSJ9Zg3b7tSbg8zYgj2P4T5c/oxz6MXQf6HMXlC&#10;Ncb/VIDFgUeV5XWIITLyCby8dkuHDPM2okcMCxeeg7f3AUGsh8X2yIlhxoxejB8/Rgz/I4u9Konx&#10;cWg3MGK1GL+N/4eSAmEjBj505+ALtXCh4ZngHDqqJH75+vufEI2Yni7qMgZ0VEl8GQICjosXwfy8&#10;eqqkT+JYJwXJ3BC/1WUIynRUSbGxL6UrotVQ3KZKMi9D0HMlLOyWUmYPGzFcU3b0VB8l+vShLOa8&#10;/F0mkODdh5LoM8ryuqokesJwFGil0jMjhvSElwgNEKMOMVqID78qtp9jaewjZVlCV5VENWhg4Eml&#10;zB66qiR2mDaSUcsNmKmSwoLPCnI4ItVJQX77Rcf/Akkxj5Ec+0RZXleVxLrx40Yl/wo9VRKN4j4+&#10;hyzfLZKCjiqJH2+LF1/5sj2mShrFhQRAG4Kr2L79vhhZPHcLuroeo7PziVLmCrZuvSfWzxz+dwUd&#10;HU9E3R4pZa5gTf8DrGp6ilXNI0dr6xOBp8rzuIKu9odY13YN/c3XR4zVK69jx45byvO4gnXrHqB9&#10;1UO0NT8aMXic7q6HaGpSn2u4aG9/KqGSuYKuzsdoaXYPmlc8Rn//Q+V5ho9n2LLlrljzWvl+jQzt&#10;7U/k+6U+l3Ns2TI283nUFo4Yhhqbh4IEwJGDSqZnfH4tjVoqmT34Ra4zYqCB12avUJcx0NKiYyB7&#10;h/DwO5ZfqrojhvDwe/J6zb5CKasuf4bMxJdYnuSIZXHiXkVcQ5pYJ4Rdkuv40IvIEF/AqvK5S59j&#10;2VLrLy6b8dlQATgH5zHkpz1FVtJzB2QkPBZ1uohMsV4Wdx/LYu+L7V+RFntPWT5T1Lmzw/zZ837E&#10;xLwQz/WBvIeqMgY4YkhNpZpDLSf4LDlh0epLNSXlk2hvNvddldyA0X6t6qY7YuCxeEyVzB629mZ+&#10;TtoCOAq0GlXGx3/WGDF8EnV7KNuJSv4Vn9AiRgypSR8EPiqRkvgBUeG3kBj3CnHRYiRDl2FFOSIr&#10;4x0yBdTn+gq2Efu6jY0YRnGxNz4zuiKjKNLYzMiXjGTJbYbiHYmNYfbsHkye3CQaJxu6ugyhY2Og&#10;Dvrnn4sHjM/qMgb0jM998PLaITp08wlCehPcqPo5jvHjKwZeVHU56rSry0WnmfhKdOyOiA25iEk/&#10;FyI04AAC5m9EdPBZsd6EmEXnleVzl74QxGB+3/jS//hjvpxoaFY3YnnGW0EMz0TH/sIBcSHn4Te3&#10;H5GBRzBzShkW++1CwLx1SI26qSyfmfDCcoIbjeGTJ6+Qhk++/KoyBjjBLTXVvP7sKBl2Yvr01oFO&#10;X10uJeWzaG+2uSkquQGqBydMqB7olNRlCB0bA6914sRaUb9DSrk9bO3Nef15bZzgxmu1spHZJriZ&#10;2xjo9ePpuQFz5myQ9VSVsUF8dK16NtCx/6FEROgNeM5ajUD/Y5g8sQLREXeV5YisjPeCGEjiqnN9&#10;xcyZq+W9M7bHbAyjuBjEwBEBw+rS4GzMdmaYXBqjORuaBMERgivEMGlStXhJ26XOUSU3oEMMdN9k&#10;OAHGTTHv9PWIYfZs0XgDT0n9u7qMDTrEQL1xcPBlTJ26SryIzq/DihgSwq/CY2o9ooJOiM63CsE+&#10;uzB7ajVSo+8qy+sQA8ngr39NkB2wlVeSGTGkRF6Dp6jb/JktmDa+AEHeWzB7Si1C/PYoy+sQA7/s&#10;OfOZZG9l4NUhBtp4Fi48K5+DO4iBBlSGTrGaHa9DDBwpTJrULK53o1JuD2tioKfZUvj5HcWiRZeV&#10;ZQzoEAMdO3x8DogPpV3ymajK2GBNDLFRjzBpQjl8vPfC32ePIIY7ynKEPjH0YsqUpi/bY8Qwiou9&#10;8Zmx2hkxlWvaHmh0phqJ24YqyRVioHolKOiS6UtK6BADOzgasq1cBwlrYrB15v7+p0w7ckKHGFg3&#10;hk8gydALSFWGsCKG5IibCPM/Kv3xQ3z3IjH8OsICjmBp7ENleb0Rw2dBWlekkdfqOZgRQ1rsfQQt&#10;2CxHCCkR17Ek+pYghb2CtH5XltchBnZwDFRHLyyr0YwOMfBZ0kHBKnibLjHQ0YGuwzZVkroMoUMM&#10;vPcLF16QnbBKbg+dEQOvkcTFOS+qMgZ0iMH2bl2Qow/zNmJNDFQdLfQ/ibjoJ4iJEtca/1pZjtAl&#10;hpCQW7L9GttjxDCKC1PsGbOYXcHatY9RXPzGLaire47a2hdKmSvo63so1pyNqpYPB9XVL0X9nill&#10;w0VR0Ru0r3qAuqIHqC8eOVaU3UNFmfvuW03VMzSV30Fj8d0Ro6HwLtavvas8jyugobKs9AVKil+N&#10;GGUlL0V7eyafh+pcw0Vl5UsJlcwV1Iv2Virq6Q4UFbxCc/MT5XmGj9fo77uPquInAk9HjIaqx6iu&#10;eq44jzm6u98N9GLfxvJNEYORc9VVdHY+/+IuOVIUFIgv1fx3SpkraGt7ItYfHf53BZyCX1DwRikb&#10;LhjXqLXqDjqXnEbn0pGjK+MM8jNeKM/lCoqzn2B95iGsXXpwxFiTehB9XfeU53EF9fWiA1n2GIVL&#10;n4wYPE5R/nP5PFTnGi6yst5LqGSuoLTgGUqW3hd4MGIUpjyQpKU6z/DxET2t99C99KRbsDr7FIqy&#10;nynOY47Gxk8Dvdi3sXyTqiSqjpiRjan3mLeXa6YIZHpBps2kIXqoGonQUSV5e+/FzJndluoaHVUS&#10;dbSTJ6+UageV3B5WqiQOlznrmfptzmdQlTGgo0pikC8aUGm3MFOJUHWxqvwuOhJPoyNpMFbFHUHS&#10;nEqkea1AvEc5cgO6ETkzD2kLViJ8Wi5a44877NO59Ayyl5rbb3itM2Z0yfDWViqRgoxnWJ8mOvak&#10;A4PQF7cbcTPS0RWzHTEzlqHYfyVSZ+VhqWchUmbnoMh/hcM+axL2o7fDXDfPe0WdOyPJWs2Op1dS&#10;QeoT5CU9dcDy2Lvw82iDz6w2eM1oQPTCg5g9qQTLom8oyxekPEF+ti0IpOpcBqi6nDaN6S/N66aj&#10;SuK1cpY3Q6qr5PYoynmBwiTRqSc9dMDS0FPwndUI/9mrEODZgqyYa/CbvQJLwk4ry+fFPxzwSlKf&#10;i+C954RKOmOYq/Q+o3vVfXQlnXRAfeQOREzPQn3EDsTMLkDy3CqkzK1E+oJGJHqWoil6n8M+fRmn&#10;5IeN+lxfwdnijNRsbI+pkkZxsfdKorGZIbfplUQioBGauWWZC5fJ8TlCcIUYxo0rlp5JnLClkhvQ&#10;IYaQkJtyJuXXCXPqcoQOMXh49ItjXnWL8ZmufjwOPZ3MjHdmxNCWeBJ5gZ3w/SUBhcH9KBIInbYc&#10;dRG7sVis2xJOOuyjQwx80f/0p0gZ2sE83IFzYliTuB/L5hajNKAZC3+JRPrcEkROTcX0f3oiYkqq&#10;JAyHfTSIgS7DzHkQEnIN1vkYnBNDStivWDivH5N+yIS/ZxuiAw9i4ZzVCPPfpSyvSwycDbxgwQFp&#10;B1HJDegQA72upk3rkG1EJbeHGTEUJN5H0NxOzJ9aiQjfzfAQBDh/WjUSgg8oy+sQAx076ADg68tJ&#10;aWZt3TkxtCccRdi0TARNSsFy32YETExETdgWRM8QHzfz6lASvMZhH11i4MxnftwY22PEMIrLUGJg&#10;HgYm6qHBmYnBmTTfSDbvKjEwfMXcuZssv1R1iIEhBaZMWTXICOUMOsZnemFw1GCbZ6EuQ+gQA18m&#10;esPQA8vsWs2IgagK24ql81eIF6tNfIHtwTLvJiyanIHykE2CGE44lNchBoJfXIxH5OqIgahc2Ir2&#10;qC3I9qpEoW8j8n3qUOBbj+qgTmV5HWLgvAMPD1s+Bo66VGUMmBFDVvx9QQb74evRiaiAfTJXxKIF&#10;m5C0+KyyvC4xhITcAGN9WY14dYiBcwDoDmqbwauSf4UZMWTFXEe470YsmteNGP+dSAw6ggifzVg6&#10;ohHDe0GAzKR3yKKNOCcGItO3CRWLNyA/oANJnhXI8WvFcu9mZPmuEiSx1aG8LjGQsGbNWv1le4wY&#10;RnEhMRj2AqqThq6N387Q0fFceomY4yNSUj4o/h+MvDyGjn6rlNnDdqyPDv8PBW0M1uX06kZSYP1S&#10;Uz+ZIiXFOJ9aTnBiVUvlHXSmiE49VYVTEh0pJ22/U2y/v2wPKd+Vfga56Zz45Vhve7BuX+vnHEXL&#10;n2J9uiCGVNG5O2D/IKxJ2We37Vh+TfJ+9HXeU57HHra6WT+H+voXKFr6WJKDCvkpjwQotyE/RXxd&#10;y9+OZXmcwtzn4rzqc32FXt04CTIz871SZg/d9luS9wLFqQ+c4P4XFKXcHbStKl8gCKayQqeNfBCw&#10;fmd6Wu+iO/WkE5wYhK6U44PWQ8uvzjqFgqxnivMMxeD229Dwx0Av9m0s3xQx6ORjoKuq6n/CyMeQ&#10;l2cGxm1/q/h/MGgcq6h4pZTZIzfXRiAqmT16eh6JtXU5Hk/1vz3Ky19jV9VhbM075IAtuQclNuce&#10;+LrO+7p22Cf3ENavuCw6pdcozDPDKxTkvlT8PxilRS9RVGTLA6CquwFb/Hzr+1Fb+gibi49hY97R&#10;ITiCDbmHHdYb7LaH7rMh5wjW999xW91aWp6gseA26vPuKHAbdbm3Bq1tv9XlG/Nvo7bSuv1SrlM3&#10;5hVgTgaVzB46x+I5O6pu4GDeFgccyNuMA7mOkDL+HlJe/p+9GStWPNW4Vp3n8BY93Q9RJNpnkWh/&#10;zsD2W5grRj0W5SpLX6Cs9KXiPIMxtG7t7R8GerFvY/kmVUn8+mdHT5WSAY4WuN69ezcuXrzooEYi&#10;dFRJTLjv4bHWUoVBVVJWlvlwnZOzmLd40aLflHJ76KiSaKugsZizllVyA1nLP2BXzm5sTdrhgGLv&#10;MrSGtCNpago6wrqRMm0JWha3Y9nsTKwMXuW4T+IO9JVzXof6XAYYIoJ5bmNizI2eOtFVCW/vwzJS&#10;qLmPuk2VtDbtMPqTDg1Ce/R2JM7OQXfcHiTMykZP/D5ET01DY+haRExZgvaYnQ77rE44KFVJZtfK&#10;+sybtxmenust1TVUJZWl3kVJ0j0HZEX+ioDZzUhcuAeBs1chzn8bkoL3ivVWZfky8aVdkP3C8jks&#10;WnRNPIdu2fZUcgN6qiTatdZpqUKbcm7gSFKfA3qDK1A4Owk9Yp09PRZrQ+uQOS0KO6NasHxGNHbF&#10;tDrsczi+B0w2pTqPAV6fh8cGLFiwx6KN6EVXZViSqVObLR07dKOrMvz5vHlfw5WPqZJGcTGIgaOC&#10;6OhoMTxrEF/H5aiqqkJHR4f4AirBpk2bpKcSycMVYhg/vlAa29xhfKZxlzMzg4KYB9m8YVoTA2c+&#10;94oX/4ql8dmMGOoWNiJ2YjyaFrWgfuEK1Pk3YMmMZYifkii2Gx330SSGgICz8Pc/LTrMzUq5Ab2w&#10;23/g//yfUDnz2SrstjNi6IjdCe+fg1Ds14wFPwSjbGE7fH5ehBVh61G7eDVyvGsd9jGIQXUeAzTU&#10;01uKnaX1zGfnxBAXsA2BHs1YNKcdqYsOYfrPKYIgmrHQswHFiY776BIDcyrPm7dTGmdVcgM6xEDP&#10;nylTWkQHvF4pt4czYlgfVo/8WQlo9MlGviCIOu/lyJgehUKPJBR6JmNjeCMOJ/YO2ofEUG5BDPwQ&#10;obeUzfhsPvNZhxj4QUj7jI/PPrHtvKx+PobVmDat9cv2GDGM4mJPDPX19ZIE6Jl0/fp1bN++XRqf&#10;GSuJXkquEsOcOZvxn/9kWH5x6Rmf3+BPf/KTRmOV3B46xODpuRbffZdt+dKbEUN7WCcq/arh8VdP&#10;1AeuwOy/eaJ4QSnm/9MLhQtKHPfRJIagoMv4xz9S5cxxldyAbqKeCRPqxBdcqyQJVRkDzoihL/EA&#10;AsaFoyl8A0ImJsqRQvCEWBT7N2PSX2ejMXyNwz46xMD6/PRTnkChdEdWlTFgRgzxAbvwyz9j4DWl&#10;DJO/X4o5k3KRFnIcfrNqRkgMh/GXv8RYGsZ1iIHX+q9/pYuv8v1KuT2cEUPh7ET4/3M2quanY8r/&#10;+QHNvvmY/99TUbsgU2C5HEG4Qgy8vp9+ysfEiVWinubGZ718DGfx979HyRn37iAGEuoPPxR82R4j&#10;hlFcjAluhqHZDCxnD/5nMz6rjawGaNBKTn6nlNkjP9+mP1TJvoKd2tsBA55K/hU24zMNVWo5QWNW&#10;UhKNyublcnPeYVf+HmxL3emALanbsSVlOzYmbXFYb07ZptxndeUl5XkGQ69utg7J+n6kpLyTUMns&#10;UZz1FOsyDmNN6qFB6BdYnXzAtk45IP/jul+gJ2mv/N9hn2TbBDfVeb7CZvTUudb6uueoSLuDckEO&#10;Q1GacgeFiVfF+jaKEq/Jte3/Ww5licqld1Cc90ycW30uA7a6GU4R6jIEjc+ESmYP3fa7Kv86jqSu&#10;dsDBlF7sT+7GIa6TbOt9iZ1CJghAgOuh+xxO6pU5pFXn+Qq+W29E3ayu4Q8Z6t3qfui+W7aJgdbt&#10;kvfMvm5jE9xGcWFIDI4WXMXGjQ9RXf3KLWhqeoaVK58pZa5g3br7Yv3S4X9XsHLFM3Q03cOK6kdu&#10;QXfnA1RVqc81XNTVvZBQyVxB64oH2FJ/GpurR45NVaewdeNt5XlcQW/3Q2yrPYFt1W5AzQl0Nd12&#10;23NobHyOhobnSpkrWNd8FaerN7sFpyo2oavDXe/qS6xd+0Cu1fLhgfdthXi/VDIzrFnzZqAX+zaW&#10;/08Yn/nbGCkw9/OlS5cc1EiEjiqJ+nsd/3kdVRKH4nPnbrNU/RA6xufQUE6YO2A5q1UviN5H+Pkd&#10;QWDgadNrpepCJ7UnJ3sxZ65VSlQ9VRKD6F2URnsr43N+xnP0pNHHXHScduDkpQyfRjRE7MSS+TWo&#10;Dt2EZQvqUBK0Gqnzq9Acu99hn86E4+jpeKA8jwHeK3//k7KNWNk/6mpeYmPqPmxIGoy18buR61WO&#10;lvA1qAhciZUh3Sj0qUZH5Ab5f0fEBod9NqbsQ0U2c0Coz2WA+Tpo17JSwemoknjv2d6s1INEc851&#10;nEjqcsDe6CbUe6Vhc1gNugILsCW8Fq3+uWK7GjVzl+BYQofDPsfjOyxVSbw+OicEBDCTnrkKVkeV&#10;RKPz/PnbLR07dFVJjHYQEHDqy/aYKmkUF4MYSAa0JdSJu81Q26tXr5bhtmmMThJPYe/evZI8XCGG&#10;SZPK5YxF9xif70piCAo6p5TbQ8fGwJnPnIDHl19dxgYdYqDhlB0vPVisZj7rEANDi7OznDvXPD+w&#10;rvH5L3+JFc/COuy2U2KIP4LY2QVYGbUHqXOrkBfQgfDpy8W6HTP/44vKkA0O++gQA+/V3LlbxHNg&#10;ykvzqLnOiGFN/C7UBLWiamEzKgKakDgjA8G/RCJhejr8vl+EFYu7HfbRJQZv7/2YM2eraHvmthId&#10;YrCFdGHYbWvjszNiOBDbgqzpEWjyWY60yYuRPT0SmVND0eC1TBBGOvYI4hi6jw4x2MJuH5UhbNxh&#10;fGZEZT5TX9+DYtt52eHkfObkUWN7jBhGcbEnhr6+Pml83rhxIy5fvix/kxx6enqwb98+l4lhxow2&#10;TJvGJPTmHasOMfArhAZUGrasGqYOMdAwTo8Yqy84HWJgohMfn/2y8Zp9+eoSQ1DQRTnT0yqujh4x&#10;fMJ//rNc1K3N8svXGTEQy7zqUSUIIHBiMioWr8dSMXIgITA+TrZfq0N5PWL4IF04GXrCKlGPM2Lo&#10;j9+JyMlJqA/uwKqw1SjyrcMSj2ykzspC4sxMlAuyGLqPLjFwRja9YaxIS4cY2OFOnFgnRyAquT2c&#10;EcOuqBUomBWD2nlLkTsjCp0B+UidFIQVCzLk/wdiVznso0MMzO7Hj65587aZtl++NzrEQG8/Rjyw&#10;eld1iYE5MaZNa/6yPUYMo7jYq5JoM6AKiWtukywMWwJ/DyUFQocYSAixsc/FC2jekNjxWhEDjxEd&#10;/VS+YCq5PXRUSTxOTMwzcVxzNZcOMbBuvE4mJDK7Vl1iYEyjmJinlnXTIQYijmkW44y0o+oyhBkx&#10;tMUfllgZvQetcYfQkXAUbQlH5CiCqqah5fVUSbb0mbGx9BAyr5szYlifuBedURvFyGEn1iXskUTR&#10;FbMJaxN2oTtms1jvdthHlxi+thHzuukQA9tjTMxzrfbrjBiOJrSLUcFKHIlvx8G4Fol9MU04HN+G&#10;vWJ9PLHTYR8dYrA9h5fyWZhfqx4xcGTKd9XqQ0SXGOiRaJ/sa4wYRnHRmflsBtvM5/duQUXFC9lh&#10;qmSuYG3PHTTnXhO4PmJ0lF2T9VOdxxU0Nj5T/u8KCgvfSKhkrqCi5BmaC29iRe7vI0Zj9u9Y039f&#10;eR5X0NL8BJvyj2Jj7sjB42yoOI3enLPoy3UDSi6grPilst6uoKvyGk7krnUPstaINseZz+pzDQ/v&#10;0N39UK7V8uGBM8ZLS4f/3re1jc18HrWFIwaODlxFezuH/vxycA5+8dr02mq5ASY/z87ml5RaboDD&#10;XNtXtFpuYF3LdWxO2uWATYk7v2Bj4g5sSNgusA0bE2y/VftsW74X2TI5u/pcBhIS3g98IanlBL/G&#10;bCMGtdwA5bYvS7XcAEcLjJGvktmD9bKqG5GR8Q5paTrHe2/5HBISPqOjw8ik5hy2uvGrUS03UFvz&#10;Ar2pYhSS5IjuxKMSHWJE0514zGE9tHxvynEcy16PXxOb8GtSswPOxK/AeSEzcCa+Ua7PJqxQlj+R&#10;vho56fyiVdfdAN8FnfbLeQxHk/occCSxFwfju+T6UEL3oLXxv8M+ch4DR/fqcxngM7BuI5/EiIHP&#10;1PwadNsvRwsZMoObWm5gaPutq/s80It9G8s3qUri1z9DXxw4cEDaE+iJdOLEiS8RVg8fPuygRiJ0&#10;VEmzZnVj8uRaOYFGJTegY2OggZeTcJig3dZA1OUIZ8RQHdiACv861AQ2Im5GMlJmpGHZrOVoCF4F&#10;7+/8JFkM3cdGDOaqJOrH6dXx888l8uVXlSF0VUm0Mcyc2SO9RFRyA7oT3H74oRAzZnSY1o3gS5qW&#10;Zn48f/9j4rl2ICzshlJuICEBA8SglhOsz6RJddKDxSrhfm3NSyUxtMbuw6IpSxA9MweLJy7Bsnm1&#10;SPQowXLvFQiblo7S4F6HfUgMx50Qw8GoKlTOjkKvfwaWTfHHkl+8kTUpEJUekVjwz3EO5QkbMZhP&#10;0GNHydDnDDOuktvDGTF0B5Uhapw/6hdkIX1qBNoCCpE1PRoV89KQMyMWWyNWOuxjIwZrG8Ps2Wvh&#10;4cF8ImZtRE+VxDS3PBbTrJqV1Tc+d2P8+Kov22OqpFFc7ImBHklNTU3ioa/C6dOn0draKj2UaIRm&#10;GO6hpEDoeSXVYPr0DqkjVMkN6BADE7LTO0EnH4MzYuiLXo/mkA54/ms+gn8JQeEC8aJNisOKRa1Y&#10;+Mti9MdsdNhHhxhonGQi+okTy0UH4Pw6dImBeYa9vHZazpLV9Ur6619jpEeMO4iBBkrmGmY8HJXc&#10;gA4xsLOkYVEnl7czYuCIoGRhLyb913xkLmhEgX8bFk9JQVnwamT7NCHPr9VhHzNiOC1GB4XTQ3Ao&#10;sgqrA5cjftx8tHmnYmtIITz+8ZNDeUKHGOh6TM8wemGp5PZwRgw9QeUyBEbpnCVo9MnBKv98VHul&#10;o8gzCctnxOBgXJfDPjrEEBHxCMx1Qhdp85hVul5JF6Trti1KwciJYeZM8XwnVX/ZHiOGUVwMVRKN&#10;ywyUx1AYv/32mySKGzduyDwMt27dGqQ+soeNGPjQnYOuoF8bh3PYjM/mQ0p2cPPmbRpwL1WXMeCM&#10;GNbHb0N/7CasT9iG1rBu1AU1odinEm1hPchfUGoxYlCfi2DdvL33yQ7OTE2kq0piJ8mvaCsVi64q&#10;adGiywKXlDJ72IjB/HjsOBj4jsZFldyATZXE+EdqOcH7wBEg3STtVQUqmKmSmqP3oGrxeizzqkXR&#10;wm4keZaiPnwLls6rxMqoHQ7lzYjhaHQtKmZHYF9EOQ5FVWPdwhysWJCME7F1aPdd4lCe0FUlMf9H&#10;RAS94NRyA0051x06eGJjWD1qvDKwKbwRZXNSsS2qCZVitLAhtB7FHsnYG9vusI+OKomea76+B8Sz&#10;OGHRNvVUSdHRTwQBbpDGbJXcgK4qKTjYRjTG9pgqaRQXfvXfuXPHZaxf/0h0cq/dAhrHGhqeKWWu&#10;YPva69hefsQt2FV/VNZPdR5X0NbmvvtWXc1ZzzTcq+XDRV3dMzFSdM/xmBxmw4Z7Spkr6Op6iI2V&#10;p7Gx3A2oOI1TDdtxqbzXLThbtwkr6h4r6+0K+lZcx+HyXW7BoZKdaGt1V5vjrOP7qCp/JvB8xGio&#10;e4r6+uG/9319YzOfR23RMT5z9MARhUrW0fECycmfTJGY+F58Yb5RyuzBWOscNahk9oiP5xfIe6XM&#10;Hi0tT8X6D4f/7ZGU9EEc75VSZg/GcmH9VDJ78Fi8XpXMHhUVL5X/2yMp6aNW3fh1n5bGeFRquYGE&#10;hLeibtbXkJn5FsuWWR3vj4G6fRzy/2DQttHZ+UQps0di4jv5XFUye9TVvkDdkquoSb7mgMrEy6hK&#10;/A0VCRfF9lVUJF6U26Vx51EttoeWr0u9ims5K/EpKQmfkpMH4aP470VcnFy/TUjA6/h4GwZ+Dy1P&#10;PMkoRkHGc2W97cHr1GkjzBNi3X4/Ii6Obcm8HEcD7NBVMnvY6mbVRv5A96q76E0+5oCe5KPoTDyA&#10;zoQDaI9nfudDaIvbh+6kw2K9V8iPOOyzJvM4CpY/U5xnMNhG2IaN7fr6sVhJo7bY2xhodGZ47ePH&#10;j+PgwYO4cuUKzp07hxUrVkijtL1twYCOjWHOnPWYMKFaNDoOF9VlCB0bA6fXf/dd5oDxWV3GgM48&#10;Buq2Z83qdcvMZw6Z58/fgl9+KR5QiajL6doYqPaZPLlOrK8q5Qb05jF8xs8/F8jw52Z1I3RsDMHB&#10;lzFp0koZUkQlN6BnfP5DHKtB1K1fPF9zPThtDHWpomNPuj4IVQlXMGdcGsLmNmHGjxHIiziKGT9F&#10;I3B6GSLntaAg4pjDPrUp13A9e4XtgQw50c7587Fuzhw0zZiB3J9+wjYvL9ROmoTyCRNw2M8PnxX7&#10;PEsvQn66+fvAax03rlDOaFfJ7WFrb87bL9U9zCUyd+5mS1uP4DIxejO38fHe811gDhDzNsLUnvfQ&#10;myQ69iEoCuyA988RCJ+SjlzflQiemIpkzxLEzshFokcRakLWOeyzJuO4nDujPtdX0BFjwoTKL9tj&#10;NoZRXAxi4IiA+RdoeG5pacGxY8ek8bmsrExi27ZtcoTgCjFMmMCQGN2DJqeooEMMoaF3BNHYwidY&#10;dfo6M5/5YjG3Q1jYLYX8K/RCYjxGSMh1OUvWjAR1icEWEuOInI2qkhvQNT7/139FiQ64Ufw2v8c6&#10;xDBnzjoZFyo83DyPha7xmTPQaay0ysfgjBiqk64hwW8NkvzXwWdqJrwm5iBgWgnSg3YgZHY98sIP&#10;O+xjRgwPIiKw3sMDVxcvRtW4cXJdI0ihZuJE9M+ciTexsQ776BCDERJDJx+DNTFwNnuS/Eiy2Y7U&#10;5QgdYmA+BnrV6YTEcEYM3YlHEDVjOcImL0XczHx4/xSBykX9CJqQiDy/ZhQt7HTYR5cY6HQydeqq&#10;L9tjxDCKiz0x0PBM7yOuOYLgb8LeAO0KMfDrkrFmbAYtdRlChxjYwfGlYgIQldweOiOG0NDboiPv&#10;snSl1SEGevtMn94jO3SzePa6xMAXddq0TtGZmNdNz13VZvT09bXO4KZDDAw6yLpZdeR6I4ZPonM7&#10;LUh6vbyHqjIGnBEDkR16CDkCib79KIw6hfTgXchctAu+k4tRFvurQ3kzYrgbHo5mQQLPo6Nx0Nsb&#10;WwRJbBEjiEPi97pZs/AHL2zIPjrEYPvKX6+VwU1nxMD4RsxTYBUEUocY+G4xLpePj7iHpm3EOTEQ&#10;BQHtKA7oQuz0PFQtWouY6TmoDd2AqCnL0Ra336G8LjEYgRaN7TFiGMWFnbsR9sIV0PhMA6M5Xg1A&#10;JfsKhixmsneVbDD0jrdmzQOxtipnHMu8XF3dczlbWSX7Cr1jcaZnW9tjuVbJv8L6WERV1UsJlWww&#10;9I5XW/tM43jGscyPx2tcv/7+MK7V/HidHY/RWXkNHWWcjT4Y7WXXTOGwT8U1XGpYi6elNXhaNnLc&#10;rmnHiprHynoPhvV1EnR2sC5nHMu8HHNRM4eCSjYY1seifGP/LWwvO6bEtrKjphhafmftcTTV8l1V&#10;ncseg+vW2/t2oBf7NpZvihiYqIejBVfR1fUMy5Z9dAuY0L6g4I1S5gra2x+L9QeH/11Bfv4bUb9X&#10;StlwQWNxTc1zuVbJhwsj0YlK5gry8l6LkZt7jkc32u7uR267Vsbuz8x8h3TxXEcKjoyKC18iI+0d&#10;MpeNHPm5r6WDgqrersDW3tzTfpcs+QjmT1DJho8P2NL+G94ty8B7N+BNbj4a8n5XnMccK1f+MdCL&#10;fRvLN6lKYt4FGpqZd+HChQsSnMfAKKuMsMoJb66qkvz9j8romVZqAh1VEifJTZu2CvTJV8ntoWNj&#10;8Pc/buePrypjg44qicECqZ9lREl3qJJoUPTwWCPVBSq5AV1VkqfnRjnPwhaOQV2O0FElMRotZ7Vy&#10;wqFKbkDX+MwIt/Pnb5MTwFRlDNTUvIIt05haTlC9NX/+VjAqqplKJCXlsyRAq+cQHPwbZs6kutG8&#10;bjpB9NguZs/ul7PaVXJ76KiSAgKOw8trh6VKT0eVRHXq/Pk7sGCBVe6Jz9i86jd8VghfxMRg7Zw5&#10;uBAUhK5Zs3B50SKs8fTEIR8fbJ43Dy+FfOg+HzMyUZNhbqsiGP587tyNX7bHVEmjuNgTQ39/vxgB&#10;dMlcDAyHwd+c+Uzjc1tbm8vEMH58MRgWg5FHVXIDOsQQEnJTvPCH3GZ8Zj6GxYuviE7YvGHqEENk&#10;5ENpxJ45s8/UeKdLDExKEhBwTuqkVXIDusbnP/85SoZjcIfxedasLvEMzrrJ+PxOdEh7xHO4Kg34&#10;qjIGdIiB9ifq8Bnq3R3EMH/+Ljn7nPYoldyADjEwbMq0aR3SO0wlt4c1MXzC3/8eg8DAk4JozPOT&#10;6BADk1+xzXEyqnmIfOfE8EE88MopU7Bj/nxk/fgjtgoy2L5gAZqmTsUqgauCKIbuo0sM9JaaMaPz&#10;y/YYMYziYhAD7QXMw0AwNhIN0EzOw+1169bh/PnzDqRA6BADPWvmzNkmOomRjxjo1UEPJx3jnY7x&#10;mWEdGPeHnbpKbkDPXfWtqBe/LtvFS+u889IlBrrQcuazVa4IXXfV2bP75PW6Y8RAN9UFC/aK+/ZI&#10;KTegO2Kgpxm9a6yMqHojhkeiszwj7t1mpdyALjGwrc2c2emWEQPvPZP0MImNSm4PnREDnwFjElkR&#10;qg4x8N5zlGWdbdE5MdwMCcERPz+cFyOGg2KUwO2LwcE44O2Nk/7+uBMW5rCP/ojhgBylGttjxDCK&#10;i0EMHA1YYSgpECQGvlhmYFgEvvxsyCq5Ab6kWVkflLKvsB2Lx1TLv4LEYHVOHic+3rpuBjGoZF9h&#10;1I2TccyPRyMaO02VzIBu3ZYs+STAcmq5AdbLVje13EB6+ntJNCrZV9jqZvUc2CGRGFSyr7CFY9Bp&#10;I8z1m5LinrolJ9uIwfo56NXNIAaVzB667dfW3szK8b7ptZG4OKC09I1S9hW67fczNjULYlAI+d8f&#10;4qF/FjfVWBOf7LaH7vMxPQPVghiG/O2Aoe23tnagE/tGlm+KGB4/fixdU13FmjWPUVT01i2gQbam&#10;5qVS5gr6+h6KNY3GavlwQC+d2trnSpkraG5+gsJCtWy4MLw1VDJXUFlJzzD3HI/XyMTxKpkraGt7&#10;ghUl99BQdH/EWFF8D/U1j932HDibvaLCfc/B1t7c037z89nmniplw8cbrO27g+6iS+hxA/orL6Gu&#10;8oniPObo6no30It9G8s3N2LgaIA2BmNkwN8GaGugIXrr1q1yWzVisB/uqbB48XUwmiS/NFRyA/xC&#10;0pnHMHt2r9vmMYSEXJPDUysVho4qiXWjmoBhhs2ulV87Oqokqmmoi7aaMc6ve2tVkmGzOG35HHRU&#10;STRUzprVI+porsLgB6KVKon14RyLOXM2ivLmqhh+OJSl3kNJ0n0HFCXcQbBnByK9NyBsQT8yw89h&#10;wdQqZEddVpYvS7mHgmxmjVOfy0Bo6HXRRtaJcub3JD39g6Uqie2R74JO+9VRJTHVLe1kevMYzCO/&#10;sv3SAYARVs3byGe0rRKEmvRQ4JEDlkdfg7/HSoR49cJ3Vg3CvNfBZ2YjloadUZavyHiArAzz+hOc&#10;x+DtfejL9pgqaRQXEgO//KuqqmTYCxqcOQOaeRiys7PFi1iDzs5OCXopuUIMEydWSLsA00qq5AZ0&#10;bAz01OEsWXcYn9n4adDijNvQ0N+VZQzoEAP1vDRiT57cKF5E59ehSwy8Rr6k8+btVMoN6BufF4m6&#10;rbTsfHWIYc6cDdKjy11ht/lMOXvXyrvGjBhyY64izKsPP/8zEj4zapAVdQGRPhsQG7BDWV6XGLy9&#10;D4qPkbUIDzdPUapjY2AHzmdADzGV3B7WxPAJ//pXonQC4CRSVRkDNmIw73w5oZIfNT4+++QzUZWx&#10;gcQgRrxOiGFZhLjvvtsQPG81QuavwaL5q7Fo7moEi7WqvC4x0Klj6tSVX7bHiGEUFxIDo6QyDMb+&#10;/ftlPgaGv2BIDOZnYPyknTt3iiFyhSQQV4iBX4I//VQoGpt5p69DDIyV9Ne/RkkjmXuIoRvTp7eK&#10;Ds485o8OMTDWjKfnWnz//RLZEavKELrEEBx8EePHl1sa2vWI4ZNMcjJzZrdp3QgdYqAn188/l1nW&#10;TYcYSFQ//liIadPa5PNVlTFgRgzZ0b9h8ZxujPsuBsFz25EQuBve02oFOaxVltclBj+/o/jnP+NE&#10;p24e0kWHGHitP/2UI8lGJbeHDjF4eq4R79cmS48pHWKwhetoGfh4MHv+5sSwNPw8gjx7MOWHdIT7&#10;bELK4pNixLAC86fVKMvrEsO0ae3i3mV92R4jhlFc7FVJBgyVEiew2cuM/+3B1J404pkhIeGdaHSM&#10;OqmWG+DkIOZjUMkMMAY8M03xmCq5PWzRVRmJUS0nEhM/iONRHWJejpPIbNFV1XLCVrcn4iVkI3d+&#10;PL5Y5eXsANVyA7p1YyfOCWQqmT04YiNUMntwAplVdNWkpD9k3VhHldwAOy9bdFX1uQheH+enxMSQ&#10;QLifuhxRW/sC5UvuojT5ngNKku4iO+oi8uOuojDhJooSbmF55HkUJ95Wli9PvYvCHLpQq89lwNZ+&#10;+ZFhXjdbXgHeD7XcQEyMXvv9Gs1XLSeSEj9KLyyrutFIzVDVKpkBHoPXGRf3Sin/ik9oa3mMouQH&#10;Ag8dUJB4HxlRl5CfcFdAkK/cvizXqvKVmYLUM63bpa39fq3bWD6GUVzY4TMOkqvYtu2eNGq5A11d&#10;j0Qn8kgpcwVbttwR6ycO/7sC1osJ0FWy4aKp6Sn6++/LtUo+XDC8BqGSuYLezrvY2XYOO5rPjhjb&#10;m85i5/bf3Xat69fdw76W49jX7AasOo61Xe6rG2faEyqZK+jteYC25oduQcvKh7LNqc4zfDzBls13&#10;0Nr8SODxiNHVwfD9w3+3Nm9+OdCLfRvLNzlicAaqmTgj+syZM3LbFVUSJ874+VkZtPRUSfwCXbBg&#10;pzymSm4PHeMz9apeXtstdKr6xmfWjeoVs2vVVSVxZMRZrVaqH715DFT/XBK4bPkcCjPES5e2D5uS&#10;9gzC2vjtKPevR3tEP7LmFw2sC9AVuRbL5mQL+TaHfTYm7EZfh/nsaNaHEW59fIwMbupyRF3NC+xI&#10;3YodSYOxIXYtsuYux9ro1eiL7EZ/VC9KvIvQFd6OMp8Sse5w2GdHylZUZd+zfA5sa5z0Ze7br6dK&#10;4rX6+RkZ3NRlDOTnvEFGkhqpsY/hM3c1EiNvwsuzA3HhVxC28BiWJbxUlk8To1grVRLVjXxPFy60&#10;clDQS+3J/N3M4GY1/0M3tSejHbCdGNtjqqRRXAxi2Lx5M/Ly8pCfn4/GxkYUFzOnQAJ27dol8zEU&#10;FRW5TAyTJ1fKGYvuCLsdHn5f6lVtxmd1GQPWxGCb+UyDm5URVc/4/AzBwZekrtxsdrEuMTBFKCcw&#10;WSWO1yEGetT85S9x4llY53x2Rgy9MZvg82MAcuYVI37aEnRGrEXyjGXojd6EhBlL0bS402EfHWIg&#10;KdObi15TJENVGQPOiGFdVD+KvQrQEFgLv++9USh+h/6yGKuCV2LZzCXInJ3usI8uMTDaqIeHe4zP&#10;VJkxjwWN7Sq5PcyIISX6AQK9tmCR315Mn1SFqEXnBEH0CgJ4riyvQwz0gqN32IIFeyw+lHRzPl8S&#10;z/S4nOBqVlY/5zONz2Nht/9HFhID1UkMeUEjMwmCnkiVlZWi8yqXowXOhGZuBleJYdq0ZoFV8qVQ&#10;yQ3oEAMb7/Tp7TK0tVXD1CEGT8918PbeYzkC0SEGfiExnj2JwT1eSRdkB+LjQ0O7ugyh65X0r39l&#10;iBeLdTMv64wYNiTuwuKJ4ShYUIHwSbEo8q5CgiCI7qj1SBTEULlwhcM+esTwAcyLwZmtvIeqMgac&#10;EcPqyB5ET4xEU1AjEqfGY7lnBkLHh6A2oBqp05OQ7bncYR99Yjgs2ly3pWuuHjG8k0mJ5s3brpTb&#10;w4wYEiNvY/7sTjFKOI55s7sFQRxCoPeuERGDLcf4Dumyau4ookcM/EjiiJdupmZlx4jh/4WLMWK4&#10;ffu2DIvBNb2PqEKiDYEGaG5T5iox0EWPbohWKgxdVRKDylnlKCB0VEn0xOALb6XC0FMlfZIvFzs3&#10;M7WDLjHwq42hOqz85/VUSUzO/lyAM9XN74kZMfSJ0cHauG1SfbQ6ZjO6BCmsEdudEeukqmnoPnqq&#10;JN63Z/Le8R6qyhhwRgyb4tZLFdLmuA3yN9fc3hi3Dv1RfdgQu85hH11i4JyNiIhHlvdNhxh4DL4L&#10;Vvk/CDNiSIt/hsSIW1gaJ+4Z12J7SewTLEt45aS8NTHwOTCYpK39ml2rHjEY7dfKG1GXGOixxnZi&#10;bI8RwyguT548GRRGe7jo7X0qO3R3gJ0lJ+GoZK6A4Z7ZmatkwwXzCXBmq0o2XNDzqqHhmVyr5MNF&#10;QcFbGa5cJXMF9UX3cKJwPU7krB05stZgw+pbbrvWlubH+DW3HRdy3IC8drSVX3Nb3YqLOUvZfc+h&#10;ovw5CnJeuQW5y1+hvv65m671nVvfLd634uJXSpkZWls/DPRi38byTRED8zFwJOAMhquqmbuq7cvB&#10;OfjFm5BAnaVaboANjQ1XJbMHj5WYyC8ztdwA3VXpgqeSfQXrxpGAebnly9kY+ZWnltvAZOqMb2Nd&#10;t7Iym7uqGWz3jXVTyw1wtMC8ByqZPehaSqhk9qhMF6PGtDI8TCochPuJhbiTkCfWBbgdn4v74r9b&#10;Yv1ArG/Hi//tyn5BQgHWdnDyoPpcBmiTsUX0NH8O9dVP8TE1VQZwG4qP4tOfeBsfjz/E+p1Yc/td&#10;QoJcDy3/SRynPfuCuCfqcxng89Rpv/zqtX35quUGbO2XIzy13ICtvVm33/h463Lx8Z/lx41KZg9b&#10;3ayu4ZP0CrKuG98H67rZ7pv1/R3afmtrx9xVR20xbAz0OmIEVc5+PnToEC5evCjDYdDwvG3bNixb&#10;tkyOEFxRJTH+/IQJVQMvvroMwa8AK1USjZM//lggDcYquT30jM9rZYgNqwimOqqk2NiXYGL2CRNq&#10;xQvmXKUg+igtVRJj9k+Z0izXKrkBPePzJ/z8cymmT+8QdTMvW5VxF/fTyvFIdOz2OLU4BTm/TMfe&#10;gFhUTpmL2uleKJ00BzViXTTRAy2egZIMBu2XkC+IwTyfNu/VlCkrxHNYYznBrb7mGf4QHfpQAUmg&#10;ZPx4HPT1Rdp//oNjYl06bhxOBQaiQqw3zZ3rsM/nlBRBDBctnwNtDL/8UipVLCq5AR1VEglw3LgK&#10;6VSgktvD1t6ct18+U05YZBu2mrmvM8GNIcEZ5oRhWMwdFHSNz79i6tSmAUcR52V1VUkzZnTJd8vY&#10;HlMljeJCYqANgTOejx8/Lli4VhqaaYQuKSlBX1+fjJPE8NuuEsOECaWywbnDK4neQ4w1Y4s/b94w&#10;dYiBLwFDMbgjH4MtJMYd+TK4w/jMcMr06GAeXpXcgK7x+U9/CsGkSSssXnrnxPBbZAZaZvnjdEgq&#10;iqZ4IvnHSeidFwyP/+cvaJsdgPoZ3ngoRhOD9tMgBuqiSah0R7QKieGMGPZ6eWHRn/6Erpkz0TJt&#10;GtbPmYNzCxfiaEAA+j080DtrlsM++sRwEAxhQY84ldyADjHYQmI0i858g1JuDx1i+Ne/4mTHS0Ov&#10;qowBHWJg0iWGPqfbsDu8klinRYt+AxPsmJXVNz6vlu+WsT1GDKO4kBjY4TMEBrO1ceRgJP8/evSo&#10;jI/E0cPBgwflyMIVYmCnS5dLNmSV3ACJgWG3VTIDNE7SOyE01LyzIXSMz8zOxaxr/FpSyQ3oGZ8/&#10;ylj2fLHMjHe6xMBOcv78ndKTRSU3oGd8toXYsHUg5vfE6YghNBVrvUJwRqxb5gTiREgKtvtFYoN3&#10;OLb5RmJvYJxLxMB75eW1V3xF77ckLWfEwLDOd8LDJXbMm4crixZhgyAEbm8Uo4UbISEO++gSA/Ni&#10;0HvNyjCuQwyEjhccYU0Mn6VR3M/vhHSiUJUxoEMMvD4GqfPxOSaPrSpjgx4xcI4QCdAqO6IuMfBD&#10;iXGcjO0xYhjFZaTG566upzJ8gjvAHLeFha+VMlfQ0fEI6cveO+T6dQU08BYWGjl4Rw6GVE5LU8uG&#10;C+Z7tuV8VsuHi7rc27iTVYt7yypGjqXlWN9zU3keV9C04jHeZmTi/bL0EeOdOE5n4UW3PQeGsKBd&#10;QCVzBe58F5Ys+YDq6udK2fDxXrxbzKf+fsj/roH3LTd3+Ne6cuXHgV7s21i+OeOzvYF5KOxJQCXv&#10;7Hwuk8SYITX1PVJS3ipl9mDC/bw863IpKW/kMVUye/S33Ubrkl+VWJV6FiuTT6I55Yxctyw5J/47&#10;J9eq8l25vyK/4I3yPPZITn6tVbeqqhcyE5lK9hWMf/Ra8f9gGMY7lcweKSnvJFQye5RkP8H6zMNY&#10;u+SQA1an7Bfrg2K9D/2pB9CTtBtrUg+iN2mP/N9hn5SD6Ou+qzyPPVJS2Eas7299/QvRKbzHUvHb&#10;DMnJr0T5j0qZgWVpH0Wb4/NSn8uArf1a181G0DrPQa/90tOM16CSGUhNZRuxXatKbiA5+Q9UVr5U&#10;yuzBulm3kY8yL4bVOSnXqRsdTrKzdd77we23sfHTQC/2bSzfpCqJOReYzvO3337DlStXpCqJKiTO&#10;gt6yZQtKS0tdjq7KSTOTJtVZqgl0VEnU0X73XYYYVp5Wyu3R13IHq5IECQxBU+I5eE9IQbRnFUKm&#10;5yF2bhVqoo9gzg/RqIjYrdynY/mvlqokTuCbM2edNC6aqc10VUkMrTFhQpml2kF3HgMNvDRUWs2L&#10;KMh4hnVph7Em6dAgrAhbh3nfB6A1cit8flyMioVtiJy+FA2h/Vg0MR4NIWsc9ulPEKRhMY+B9g8a&#10;2ZlH2kolopPak7aAmTM7ZKhsM3WHbmrPgIAz+P77DNg8bNRlCB1VEtvFhAnlWs4TOqqkBQt2i2vt&#10;kmobVRkDOqokW9rcTjnZ0Fztq2tjuCze+xqxvqKUG9BVJbHtTpxY9WV7TJU0iguJgZPXmpubsX37&#10;dhkSo7q6Whqc+d/q1atl7mcaokkWrhDDhAklA8Zn87J6xufbgmi2y3ARVg3TKTEknEPg5EwkzVuB&#10;wEnihZ/bgMjZ5Vg8LReFi7co99EhBk6Uo+1j+vROU+OdLjEEBJyDn99JQTZblXIDusbn//qvKDBX&#10;hFm4DsIZMfTG74Pf+BDk+zZgzncBKPBdgfgZyyVBBI2PQal/i8M+OsRAbzU6FNBQaZ2PwZoYQkNv&#10;CFK9ImfJmunKdYmBM7LpAGBF0DrEwM53ypRW0cmtU8rtYU0MND7Hio+kM9J+pCpjQIcYGPKD9grG&#10;hXKP8fmim43PfeLdavuyPUYMo7gYXklnz56VRmeGwOCaRufTp0/LUQS3T506JVVHrhADOzh+iZgb&#10;tPSIgaOO8eNrZRwWldwezoihOfE8Ur1aEDQlB+m+3ZIkysJ3ozh0B6qjDir30SEGeiJNm9YqY82Y&#10;GSp1iYFGz0mTGsE8Dyq5AR1i4L2fP3+XrJvVc3BGDKsTDyBtbgm6Y3cj26satYt6ETw+HnWL++D7&#10;Uxiawjc47KM3YviEefO2iHvXJe+hqowBHWKIiXkuw07Q28wdxMBETlOnWseY0hsxfJYhXaxckAmd&#10;EQPdVCdPbrJ0ntAzPn8UnW+PIMGt4tgjHzGw/XL0bCN752V1icHLa/egGFNjxDCKy8hzPj9BQcE7&#10;UzDfLKGS2aO6+iWqql4pZfbQPd7Gvt/RU3BBjXwTKMr3V14Q9XuhPM9X2OplVbf8/Hcy1DPXKrkB&#10;3essKXkj8Fops4fu8erKH2FL6TFsLhiMTflHLeGwT95RbFhzR/tarerX2voUxcWvUUhnAGcQx5BQ&#10;yexQXPRGPlN3PQfO2idUMnvoHs/W3szLGceyOl5u7jusXPlcKbOHXt3eorf3kVyr5TboHeud+Eh6&#10;LT+UVDJ7DD1eZ+fYzOdRW6yMz1awGZ9pXBo5aAjMyzMMbiMHcxSkLXkn8H7EyMt5I+unOs9wQYOh&#10;zfislg8XNDzbjM9q+XBRkP0cTZm/oXHJyNGQ8ht6u+4rz+MKGuqfo2PZObQvGTk60s6hIv+h255D&#10;VtZbCZXMFdjaGz2K1PLhIDn544DxWS0fHj4MGJ/dUzeO2rKzh//eNzb+MdCLfRvLN6dKYgdPg/PN&#10;mzfl+tq1azKYHn8z4uqlS5dkhFWWe+SCKomRUG3DU3MVgI4qKS7uvRju9iIk5LpSbg+deQysG6NJ&#10;Uv2gkhtYrjGPgXpZH5/94ni7TYfi+qokhhhfJ4bivA51GUJXleTltVPOs7BSJeVkvEJj2lXUJTmi&#10;IOwQwjwbkL5wK0Jn1yEv9IDYrkdOyD5l+dqEq+jueKg8jwGqkqgmoH8/n6+qjIHampfoSD2D9qTB&#10;aI47hqULViInsAeJc6pRFLwW8XPKURi0Folzq1ETsdthn46UMyjNZhY69bkMhIRcg4fHGvl8VXID&#10;eqqkT2Cq28WLf1PK7aGjSqJKav78rZazsnVUSbz3NGZzUqV7VEn3ZDh1m2F85KokP78j4lq/5j8f&#10;UyWN4mIQw/r162U4DM6ANgzRnPXc0dGB/v5+8SCSpPeSK8QwfnwxZs3qBtN7quQGdIghJOSm6HyZ&#10;TMQ9M5/5wtNA5o6Zz4wkGRp6UxBXv2knoksMzE9A+4zVLFld4/Of/xyNiRNrxG/ze+yMGGoTr2D5&#10;op346W/+SFjQiX//aTbCBSn8/DdfxM1vcygv99EgBhqfOQGSBmPOHleVMeCMGFoTTiLbvxPf/2ka&#10;fH5ORHHwOiz4OQ75C/uR5duJ8pCtDvvoEgNtM15e+y3biA4x8ANk6tRO8T6sVsrtYU0Mn/DPf8aI&#10;j5uTgiDojKEuR+gZn+/JNufru18+E1UZG/S9kvg+cAKpWVldYpgxo0eGxTC2x4hhFBcSA0NsM+k/&#10;DczMy7Bnzx6cPHlSJuk5fPiw/N3e3i69l1whBnoR0WgUH2/+0ugQQ3T0K2kgYyeikttDZ8TAmDX+&#10;/sdkp66SG9AhBrqrciY13QfN4hHpEgMTvHM0ExJyQyk3oDtiYIIYfnFZjtxMiCHRuxtJPn0ImlEq&#10;15nB25Hqtw5pARscyst9tEYMf8gRJTslK3dVZ8RAlIduQdi0PGT7dWG5bwdy/XtQErwR0TOLsDLm&#10;sEN5XWLghwOfKXMOq+QGdIiBoyOSAj2JVHJ76IwY6B7t739cfJVbka81MdDJgaMFX99Dpu1XlxjY&#10;bunhtGiRe9xVvbz2ybhmxvYYMYziQmJglFSOGuyjpjr7T0UMfLHMwEZGbxM2ZJXcACe6cB6DSmaA&#10;Sc35Nc5jquT2IDFYnZMvKofQPK5KbsAgBpXsK2x1IwFanbeszEYMZtCt25IlnwSs7wfrpVO3nHRB&#10;DEtFx544FFdER/8bKuMuoDrhslzXiHXVwNqxvCCG+Ksyp6/qPF/B+8a6WbeR2uqXaBcdeluiI1oT&#10;TgucQlPcMbSIEQTVSy3xp7Aq7oT8f2j59uQzKBHEkJCgPpcBW/tl1FHzuhnEoJLZg9ep035t7c3s&#10;nIyGyjbyTq7VZWyIiwNKS98oZV/B58Aot1Zt5DOam933bvGekRhUMnt8bSO27dragU7sG1m+KWJg&#10;SAyVt5EuVq9+grw8egw4B2czEyqZPWoqn6Gv8hI68i8qcMG2zrNfCxjbCmzovSGOa31enbpVVLzC&#10;qqrbqMm/7xx5975C/meshyDvPlpX3re8b4RO3Wzx7GkcV8sN6D6H8tIXqC5+gor8Z6Yoz3uq/N8e&#10;ZbnPsKbf+lp169ba8gStBdewKt8J8pxAUba18BrqKx9p1M0GlcwepaWvJFQye+hcK8/XVHUXvfln&#10;BM4ORp74zx4sM2h7SHmBnpwzWLHiqeV16DwDvlM9PQ/lWi3/Cp3j8SOJYehVMnsMfQ7t7e8HerFv&#10;Y/n/1IiBs585G5ohuGljGFrGpkrikNI5aHzi0JlfGCq5ASYUWZd9DP30f7dDb8J+lAaukhOsSsSa&#10;/5UubEVzxCbk+TSiLXq7wz7Eupar4rg0oqnPR1CFxOGzzSagLkNwxLAi5ybKk24rcAs5kWewJGgX&#10;Evw2IW3RYRTGXkFq0A4pG1q+LPE2GssfWN4PZlujPYVfSiq5AaqRbKoktdzA4sXXBaiWUssN0MMp&#10;Lc38nPxyo5rAFiZbXYbg12JHh+HHrgbvA4P7cTawVZ6CmpqXKE+9g9Kkuw4oTriNOL+tSFy4E7H+&#10;GxDnvwmxvpuRHnYCJYmO+5Sn3EFhtpGtzDmopuHEL5tBVl2GSE//IKGS2YMRTG2qH7XcQF3ObWxJ&#10;2umAzog+VAfUozuyH0ULytATuQbFYt0XtQ6lPpXYEL/FYZ9N8TtkB6w6jwFen22ynDH/wxk+YdWq&#10;p3KtltsQHf0CCxbsgy3boroMwdEC25xKZg+23aCgy1+26+rG8jGM2kJi4Jf/ypUrceTIEaxZs0Ya&#10;mxlNleG3mfeZRuju7m5pi1Cpkuz1gCpMnlyDGTPaLfXHBTmvlcTQGr0Nnt/7omZxL4InxKEpYgOC&#10;J8YhY34ZKoI6EDY51WEfYl3LNXFcNiL1+Sij7piGbKt49mbEQBII9mzG1B9jkBF6DLPGZSJwVj28&#10;puYLEjAjBvW5DHB2N711CJXcgK7x+b//OxFTpjAkuLke3EYM5sebN2+TIIaDlgZZqmk6OtiJqOUE&#10;SXnWrH55vdYzn50TQ17MFSz0WIkp3yciTTwH7+mVWDSnBfOnlAhiuO1Q/isxqM9lwNubOZ/bLO1Q&#10;6Ro2BnaSnJDGMOMquT3qcu44dPBEU3ArEqemYNVi0fYnRKAyoBaBPwdjyaxlKPetRqVfLTYn7hi0&#10;z1diUJ+LIFnRa23Bgl2S+FVlbNCzMXBi4MKFZ+XMcbOyw5n5PGnSWD6G/5GFxMBZzoGBgdIDKTY2&#10;VpIAjdERERHYsGGDDIvh5+fnsvGZsVcmTKiRHYBKbsAZMaxOPIjFk+NQHdyFsCnJKApoQuiURMTN&#10;yESWVyVipy932IfQIYZp05pEJ7fD0sBrRgx5Ub8iakEvJvwnBIn+W/HjX4MRuaAHHhPSURJ/3aG8&#10;LjFwdjfDJ/AFU8kN6BEDE/WUSCKMjzcvq0MMdPNlZ2l13/SI4SN+/DFbPIdtlm6XZsSQFXke0T7r&#10;MeWHZEEGZVgqRm4xfpsx9ackMZq45VBelxho3P3Xv5ZZzi7WIQbOLv7ll/KBMBHqMgacEUNtYAMK&#10;F5Sixr8eS2Yuk6OEZbMzETI+DFlzcrEyeJVLxMB7P2tWrwQ/JFRlbNAjBt43tjc/v2Nie+TEMGNG&#10;G77/Pu/L9hgxjOJir0pSwV7G3/akYFMlWaf2ZOC7yMhHSpk9nKmSiPaYHehLOICuuD1YnXQQ3WLd&#10;FbsbjWHrpKpJtY+OKomGOybXsb0I6jIEU3s6I4aypFtyZJAXfRHLw0+iMOY3uV0YcxnlTkcM9y2G&#10;6zZDNutmpcKwqZLMVT8EXSVt8zXUcgMZGe8sVUlU+bButi9LdRlCV5XETpexeqzuSU3NC0EM/Pon&#10;OQwGRwUZYSeRE3UB+eIZFIvt9NDjciRhUyUNRnmKGO1l24yoqnMZsLVfGtDVcgO6qiQei8dUyezh&#10;TJVElVFHWA/Wxm5Ea2gX1sVtRmtIJ9bHb0FbWDc2JWx32EdPlWSrG7MkquRfoadKYtvgiNLq3dJV&#10;JbGN2NdtTJU0igs7fAbHcxXbtjH72zO3oK/zLi51bMNvTevdgmNbzorjPnU4jytg/PnVXXfQ3nTf&#10;LVi75q7yPK6gtfWJhErmCtrbH7vteCtXPhNt5I5S5grWrb2PvpZb6Gm6PWL0rhLH6aQaVX2u4aK9&#10;/YmESuYKNnVdw/GmfW7BsRX70N//QHme4eMpNm9m+3XPu8V7xvdLJTPD5s2vBnqxb2P5JkcMzsAg&#10;er///jt+/fVXSSL2IwbCcFe1H/INBSctfTVoqcsQZTlP8CYrz0HwLi4OR/z88CImBk+ionAvPBwn&#10;AwLwICICp8Sa20P3IU60mEd1JDh8pjHQSu9OVZLVPAZ+2QcEnJa6WrNr5f3SmcdAv3L69psP6/VU&#10;SURY2C0Jq+ego0qiSoTGYiu7kaFKMrtW1oejD9oYqPJSlTFAVVJ+6hPkJj1zQHrMbYT7bcfSyKuI&#10;8N+N1IjfEBmwFynhl5CT+NShfH7KU+Rn67ZfZnozr5uOKonXytnKVrYU1qkp5waOJvU5YHtUM9oD&#10;S7AzugUdAcXYHdOK1oAiHE7oQV9wJQ7EdTrscyS+B+Wl5m2OdQsOvoCQkN/lb1UZG/RUSRwVUY1k&#10;bq/QVyVx9GGfuXFMlTSKC4mB4S+ysrKkkTkvLw8VFRVyktuyZcuwYsUK9Pb2oqWlxWUbw5QptZg+&#10;nbpt8wk2khiyHYnhRXQ0TgcGot/TUyZ4z/nxR+yZPx+FP/wgUzhWjx/vsA9hTQyc+dwrdaHumPlM&#10;kmHeYhp4zWYX8+XUIYaFCy9g3ryd0jNJJTegN8HtE/72twRMm9ZmSTQ6xMCJgQz9wQiaKrkBPRvD&#10;BzD3Nglax8bgjBiiFh6E14wViAk6ioC5q7FowUYEzluDWLE9EmJg5zZjRu+AOlRdhtAhBqoHGTGX&#10;di2V3B7OiGFTWD3Sp0Wi0ScHtfMzBCkUonreMlTOT0furHhsi2py2EcSg4WNITLyibR9eHntMm2/&#10;usRA2xiN2e6yMdBBYSzn8//QYngl0QOJOZ6NHAyc9UwyYJIeeikxYQ9HD64RQ4N8oJwZrJIbcEYM&#10;zwUxrJk9WyZ53zRnDooFOVRPmoTM779Hq/jvgLe3wz6EDjF4eq4VnRxz8Jp3cHrE8Ey8BCdkiGaz&#10;ryRdYggMPC/qt0m8rAeVcgO6Xkn/+McSmYjeKny0DjGw82DMH45AVHIDul5Js2evkZ2STYesLkeY&#10;EUNiyFn4eXbDc2o1fGa1Y9x3S+Dr0Y2p4wqQnfDYobwuMdCrZvr0DrcQQ1zcW0yYUC/u3Ral3B7O&#10;iKF/UTVifwlAlSCDEs8UrPIrEOtkZAqyyJwehb5FlTiS2DtoHx1i4MiISbUYAt38K1+XGC6KdrLD&#10;jcbnHtGXrPyyPUYMo7gYqiSOBkgQHD1wzTkLdE/lb8qoTmI5V4iBX4FhYXfFC2jekJwRw/v4eFxb&#10;vBgvY2LwOjYWjyMjcSM0VK5vifUTsR66D6GjSqK6hsNTq85ShxioBqFKhC+YmdpBlxhoGGdsKPeo&#10;kmyGRSYTsnoOOsTAjoN1swp6p0MMvFf8WmUinJGokrLiHyBh8RlkxAiSDzmPZVE3kRR6HmlRN0Y0&#10;YmAb4YjS6r7pEAOPwTZi5eFEOCOG3dFtWB9Sjz0xbdgQWo99sR1YF1KHg/FdQtaKfXEdLhEDnwOf&#10;gXUb0SMGW/u9IYlfJTegSwyRkU8H5n/YtseIYRSXkc58Zj6GwsK3bsHKmoe4Ud2GO4X1bsGR3uPi&#10;uG8czuMKKitfgcnUVTJXQMMd49mrZMNFaelrCZXMFZSXv3Tb8Tg7ds2aB0qZK6BRvKroCSoLn40Y&#10;VUVPUVvtvudAsidUMlfQXv07dhXudQt25u1F08qnyvMMH2/Q2/tQrtXy4YFRBRgSXCUzQ2fn2Mzn&#10;UVuYj8He2DxcdHa+QErKJ7egOO8lduTuxfaUHW7BprbL4rhMIq4+33DA0UJ+PhOlq+XDRUXFS+X/&#10;rmDZso8CH5QyV7B8+Tvx5eue49GlsbPziVLmCmprX4rRkXvqxlEW838kJ6vlwwVdmgmVzBWU5QsC&#10;S7ntFtBFukKQluo8w8cfaGl5Ktdq+fDAe5aVxUT/arkzNDSMuauO2mKokhj64tChQ3L2M20N/L17&#10;9245A5oG6Pr6epmXwRVV0pw5G2SqRSvvhMKcV9iRvRfbkrYPwpbErUiflY6ceblInbkEidMSETUh&#10;CtV+NUiYmojawDqHfYhNLcb0efX5KGPUV+ajZu4DdRkbdFRJMTGvpX520qQVpuofXVUSI7VOmbIK&#10;ixZxPoa6DKFrfGZK1Nmz+8Rv87I6qiR6mU2ZssJyxriOKolqPNplPDz6EBtrru7QSe3J8NGzZ/cL&#10;rDNVieim9qTd6JdfKqVKSSU3oKNK4rVysqePzyGl3B4lOc9RzvkWQ8BOnjPrA2bUIm3RQXhPK8Fi&#10;zzZ4jFuOtMWHlPuUxIv9ysw9yHh9zHXC52CuWtVTJRltxJaP2nlZfePzGvluGdtjqqRRXAxiYLht&#10;Gpo503nJkiWiY0gTX1LJXwzSq1atcuquav/wVBgv8zH0ipfevKwzYtiauA2toW0o8ipG9JQYrI/d&#10;gAKvQqRMT0Hwz8HI8Mxw2IfQIQZ6w7grHwNtC9QfT5vWaUqCusTA2cX+/qcleankBnSNz3/6U6gk&#10;aHcYn9l5sH7u8Up6L710bPkYrEJiWBNDaOgNMJETycYdxECjOHMy0E6mkhvQIQa6906Z0iLu31ql&#10;3B5mxBAxvwezxi3Dv//qI4ihAh7js+A/owJLgvcq99EhhoiI+9Ld2tf3oIVdQJcYLsrn4O29T2yP&#10;nBgYEmPatPYv22PEMIoLiYEd/rZt26Qn0ubNm+XIgCOGrVu34urVqzJPA43PQ0nBIAarF2vx4mtg&#10;IhYrwyJnPu/IciQGYk30GjQuXIG20A50hnWheEEJVi1uEViFFrFW7bPRkhjoEnpOev0w4JdKbkDP&#10;+PxBur7SxdQdxmd6wTBMhNVXtJ7xmSEKTorO/Jxp3QgdYmDwvLlzt1t25AYxmF0r68M8ET4+RjBD&#10;dTlChxg4u5tf5FY5D3SJgc4JHIFYEaoOMbA92kjG3JuLdXJGDESC/xbE+KzD8vBTyAg7jljf9Yj2&#10;XovsiDPK8pIYSl+bXiuvj4ER6UXkDuMzR25z5myT7VglN6BLDHRnpou0sT1GDKO4jDTnc0fHsy85&#10;WM1hnR+2JP+5NJJtX7LDLdjcdkkcVycvrXWZ3FyGStbJ+ayXB1fmfFb87wjr47EjJ1QyV5CV9QYZ&#10;me+UssGwrhvzKXd1PVLKHGF9vIaGF4K0dK7V+lhpaR+Qn0+iUcsHw/p41JMTKpkrKC94iqolt5zg&#10;9wEM/c9++yvKk2+hsvKF8jyDYX2dLMN86rpl1f9/xVjO5/8XLvRKUnX4Bui2ao+h8q6uZ9LwaQa+&#10;yEuXvlPK7FFU+Ar1BXdRvuy+EqVL70qUpd1DuQB/c60qS/R23BXHfe9wHnsYdWMnoZIboHdNoaif&#10;SmaAx+Cxli61Oqd4sWpuoyvtNLqWOaJz6UkhO4mOpSfE+pTcNsDtoeW7s86gIOu58lz2YL20nkPu&#10;c6zKuoKVyxRI+w0rll7CCq7TLtu2B9aq8iuWXkFfz33leexhu2/Wz6Gx8bkgQfNrsD2Ht2Jt/hxI&#10;pnymVufUbb/8eCBUMnvYrtO8bkRb0VWcXtbjgFNp3Ti5tGvQ+sSQtcN+S7pQU63TRqzbL98phk2x&#10;freM56CWG7B9dL1RyuyRlmZrI8b2ypUfB3qxb2P5Jm0MN2/elPMWGP/ImMtA9RFtC8z/XFZWJv9T&#10;qZLsh3sqUEUwefJKMVQ1VwHk5rxDVfYDFCY9UuAhFkyvRZTfNsyZUoqYgN3wmFiIpEXHFGVt6Gox&#10;T0JOMEE+o4Ta+0eroKNK4uQlJu/nJDIrVdKq8rvoSDyFjqTBaI47jKDJS5E6tw4R07OR5tWI4ClL&#10;ET4tB2HTsrEq7ojDPp1LTyN7qbm6iaCdZ+7cLaZ1I5jac0XaFdQnOaIi5izmj0vDEv+18J60HMWR&#10;xxA4vQClUSeV5esSrlim9mR9pkypk/l8eQ9VZQzoqJKY/4MT0qjSU8kN6KqSGKrjxx8LLdVceqqk&#10;T6J9NEiVnlr+FatyruFMUrsDVgfmI23iQnT5ZyPupwXYsKgEKRP80OG3HFlTFmFfZL3DPqfjWy3n&#10;MTDP8/Tpq8BoyO5QJTHn8/jx5WCIDZXcgK4qiRMq6YxhbI+pkkZxITGQEAoKCqTx2QiJsXHjRpSU&#10;lKCnpwednZ2iY1wuycMVYpgwoUgaea2Mz2bEUJD4AH6zW+A7eyXCvDdi8k+Z8J7RiMTgw8ryhDUx&#10;fJZeOjR6usP4zIlBnCDETsmsEzEjhpb4Y8hf2AXfX+JRHLwGRcGrsXhqOiJm5CF8Rg5WxOx32EeH&#10;GGzG53AZjsEqLpQZMZQJAlg8qxKLZlci2acPIbNqEOZZg6KII8ryOsRgMz5vF8/hqluMz5xU5V7j&#10;8wFJMu4xPr8S9WqFh8d6pdwezohhT0QtMgUBbA+rRMmMaKwNKkDapIXImhqMnoAcrPJJx+nEtkH7&#10;6BDDV+PzIQsS1PdK4rNwn/F5tfyIM7bHiGEUFxIDRwLHjx/H5cuXZeJ/rhn+gq6rND5z+8CBAy6P&#10;GBhy4t//ThcvoPmXqhUxTPp+iSCDlYgLPCBGDrvw9/8TIH7vV5YndIiBRsr/+q8I0SGZe87oEANf&#10;pr/9LUk03k7REbs2YiCKgvuR5deGcX+ej9rwHQgXI4cZ/wrA1L/5uTxiYAc5dWqbqFu35XMwI4aa&#10;+Av4y//6Acm+PUgL2IicRbtREH5oRCMG3qvJYkT5z38mWc6k1iEGksuf/xxmaUTVJ4ZD+O//ThbP&#10;17zz0iEG1ucf/1gmswaq5PZwRgwt3hmY/1/jUTAtHN////6ENrE96f/6J9p8MuHx//yI/VENLhED&#10;nSe+/z4bEydWm7ZfXWJgxsD//b/nD7iCj5wY2HYnTqz/sj1GDKO40MYw1I4wHPT2PpWdpjneDUAl&#10;+4qy0pdYUXIXVcvvK1GZec8G/ja2l99TliVWd90Vx+WkI/X5bKCcdTMvV1zM2cUvlbKvMI5lfbzO&#10;+tvoyzyNvuWO6B1Az/KTg373ZNq2h5ZfnXcGpXnPlOexR2bmOwmVzB5lhc/Qmn8Fq5Y7onn5b2jO&#10;vGwDf9tBWT7zCvr77inP8xX6943hlnNy3iplX/F+4DrNj5Wd/V4+08xMtfwr9OrGmcAFBW+UssEw&#10;jqeSfUVn6VWcWd7rgNOZPQLdOL1crA1we+D/M2LbYb/0bjTUWbUR475Z1e09Ojsfy7VabkDvOdhm&#10;UL9WygZjcN1aWsZsDKO2jJQY+vqeihf1vVtAF86K8pdy5OAO9HQ/Esd953AeV8AQEZytrJINF+yQ&#10;GhufIi/7NfJzRo6igleyQ1KdyxWUlLwU5PAURTnPR46s56KNPJDXrDrXcNHc/AyFeS+V92G4KMxj&#10;e3vhtroVF79BUZH7nkNT5R2szznqHiw/isYGkqr6XMPDO+lp5q53q6TkjcArpcwMbW0fBnqxb2P5&#10;5lRJ9C6iyoiGZ6b5JGh34H+c/XzixAmsX7/eZVUSJ5AxTLOlCkM87Oxs8yElh/MeHv2WfuBES4v1&#10;cJcRIKkqsApqxi8Ua1XSB5k/wcvL/FqputCdx0C/bVvCfXUZQm/m82f4+h4dmMdgfk8yM8RXWdob&#10;pCW9c8DSxDcI8j+EsOCzCPTZjbiIW2K9D0mxT5XllyS8Q6fM4KY+F8F7tWDBfqlesTLwUpW0LFUc&#10;N+mDA1IS3yHA7wBCF11AgKhTcMBxeM/fiISYJ8ryaSnvkZv9xvI50P7EaKjuUSV9Eu1jt+WMcaI6&#10;5z56ko45YGXkdhQGtqMosBPJc0tRvLALy30aUbV4LZLnlKEr4YjDPl3xRy0nuPH66CjCuTjmbUR3&#10;HsN90X63u3Eew1nZToztMVXSKC4kBn75c8YzvY+Y/L+2thY7d+6UuZ9peGYuaBqlaWtwhRhsM597&#10;EBtr3vnqEANfKBqzODHNqmFaEwPzMayVORTcY3x+CEYcpZHMyvisQww0BAYEnIGn50al3IDuzOc/&#10;/zkKEyfWid/mnZcZMSxJeIOQ4NOIDLkEn3lbsFB0wAHee5EQdc9JeWtioDcMw3jzA4Kzx1VlDFgR&#10;Q0zkLSz0PwzPWX1YvPAMZs9sRXT4LaQmvXcor0sMnJzp5bXPso3oEANJfsqUNjDMuEpuD2fE0By9&#10;G0vmVyJ6Rg5m/csfwRNTMPUfXmiK2oXZ/16IzoTDDvvoEAM7ck6C9PXdJ5+JqowN+l5JISHX3GZ8&#10;Zk4Meq4Z22PEMIoLiYFhtRkT6fz58zL3AmdAHzt2TBqfDx8+LA3Pa9askW6srhCDp+ca8SKsNe0s&#10;CR1iiIp6NhDG4pLYHjkxsENiyAN26uoyNugQAz1OOGJg/dwRK4kzxufM2SRGNZzBrS5D6BHDJ/z8&#10;c6kgwg2mdSPMiIGIDb+BqJAr8J2/FZ4zOzB5fBXCF51XltUjho+YO3eb6JAOW87yNiMGIjH2GYIC&#10;jomRwk4sCjyLH77LEqOHA0hNdJ0Y+BHCD5voaPO2rkMMJGUmS+LoTSW3hzNiaI87gFy/ZiR7liBo&#10;QhJKxIghfGoGCgPakOFV5/KIgaNmfpHzfTD/eNA1Pt+QpErvJLOyusTAmfZ8Dsb2GDGM4kJi4DwG&#10;+0lr3Db+G/rbFWJgI+MXiJUKgx2vFTHwGEz4Y/XVS+iokthJ8nhWddMhBlvd3opjvjc9ni4xMNid&#10;Tt10Q2KwXlZ1I6yIgeqkJQmvBV6J32/lNteqsnqqJCaOfy/w1rJuVsRAAkgRo5oUUR/bb67fjYgY&#10;bO3Xum46xMD2yGPptF9nxNCdeFR0/ofRHn8QbfH70ZFwSPw+gI54sRakQfnQfXSIwfYc3slnYX6t&#10;esRAtZlO+9UlBrZd+4/LMWIYxYWdO0cMrmLDhocylro7sGLFUzQ2PlPKXMHatQ/E+oXD/66A9Vq5&#10;8olSNlzQiN3e/kiuVfLhoqbmhcBzpcwVrKq/jz21R7C78vCIsbP8MLZsvOW2a+3ufoiOqt/RVjly&#10;tIvjrFrxwG11q6t7LqGSDRes05qVV3C6cpN7ULZBtDl3vasvsGbNfblWy4eH+vrnAsN/71evfjPQ&#10;i30byzc3Yhg6CjDAEcKFCxekUfrXX3+VtoihZWwjBn4ROAf1qqGhN5Uye/CLPCuLXwRqOcGvD+qi&#10;bUHv1GUM2EYMNAKr5QTrxolVti84dRnCNmLgrFy1nOAXEnWqERFGBiw1KLONGNRyA0ymTnWSzZCt&#10;LkNwtGAbMajlBpglzaYyU8sNlGfcx4W0VlxMahqEcwmN2L64AKfj6nAipgZ7w0uweVEetocUYIf4&#10;/0hUpSi3ctA+FxJWor+DEVjV5yJ4HxhwjZPSrK61VpDgytTLaEwajIbESyiLPIKqmFPIWbwDFdEn&#10;xXo7auLOIlds18Sdc9hnRcplFGc/sXwOVLFwopZVOeawIFQye9BOZnMoUMsNdORcxK2kCtwegksx&#10;hTi8eBkuRhdgf9BSXIotwu7gJeL/IhxYnIZr8aUO+9wW/5WXmZ+T1xcWdlM+C5X8Kz6JEQPn/Zg/&#10;K44WGGHV6t3iaIHhSVQye0RGPpCT8IzturqxfAyjtpAYOKOZM5wZYZUGaBqdGQqDdoW1a9eKB1CH&#10;PXv2yMirQ9VJOqqkqVNXylmobCgquQEdGwMbBmfv2iJnsoGoyxE6NoYZMzrh53d0gLhUZWzQUSVx&#10;khxzKPzyS6l4GZxfh64qiaEYGMLC2/uwUm5A1/j8j38kiOewauBFVZcjyjMeKInhcGQFuv3SUOkZ&#10;iZKZoSiYuUgSQ8h3M1A4YzHqPKNxIXEwMVwUxLBGEoP6XATVA9OmtcLf/5ggfPOJhrU1L5XEUBFz&#10;AkHTCxE9rxGLZ1Ugbn4zYuc1I35eC5K9u5CzaIfDPjZiMI/8Svj4HJYT8DizXSU3oKNKoqpx0qRa&#10;MMy4Sm6PjpxLjh28wL7gpUgf54GOeWHInTQP633j0DB7IbrmR6BmZgD2Bi3BrcTywftJYjC33/D6&#10;GCJm3rzNpu2X742OKom2GUZrteWecF5W3/jcjQkTqr9sj6mSRnEhMdAdlZ5ITP5fXFyM0tJS0Ugi&#10;xXCtErm5uTJUBmU0RLtCDDNmtMoXizlgVXIDOsTAxsuO113EMH16u2y8/CJUl7FBhxiY2zoo6BK+&#10;+y5NdHbOOwhdYqArLROn+PmdVMoN6BLDv/6VLg2frhLDsegqlM4MwaagbORPDULMT55IHjcf/QEZ&#10;WDEvHiUzQlwkhg+S7JkHIDqaz0xdjnBGDBwxZAZtgvf4TCT7dCJxQRv8Ji8Xo4ij8JuSKUYSJx32&#10;0SUGum/+8kueZd10iIHXys6N0QBUcns4I4ZNfgkonuotiCASpVN9sGNhMlbMChL/+aBzfjj6vKJc&#10;IgZ+2DA0iafnBllPVRkb9Ilh/vwd0g3ZrKw+MfSI51DwZXuMGEZxITFQRcR5C5ynQLsBt/mbXkjG&#10;/wyox/9JDPZob7dW6bDBLVp0RSmzh834bKVK+iQ6zAvymCq5PfRUSS+kb7+1KomTaqxVSQsX/ipH&#10;NWZqB8r0VEmvRd3Oy05dJTdgUyWZ15+gisBaTeBclXQythar/ZZhV0gRzic0Yn94KY5GVeFX8XtD&#10;YJZUJTknBvW5CN4HJvzhc3VVlURUx55BRfQJLAtYh8KwfVji24/i8INivRoVUSccyuuqkmwjwcuW&#10;ddNVJXFUSe86lcweJAaVKul8VB52L0zFuah8bA1MxqWYAmwPSMKV2CLsCEjGdUECDvtpqZI+yfeU&#10;o2fze6KvSqKXns1grC5D6KqS2HZtLsO27TFV0igu7NxJAK5i27Z7WLnymQxVMFJ0dHAE8lgpcwWb&#10;N98V66cO/7uC9rbH2Nz5G9Y2XR05Vl7FptU33XbfmH+XUMlcQV/bLZxq2YNTTbtGjJMrd2LXVvdd&#10;69o197G++Yq4jyPHOnEchmZ3V93a2p6gtfWJUuYKtndexO9Nve5BYzf6++676VqfYtOmO2hpeiDw&#10;cMToarsv3q+HivOYY/PmlwO92Lex/H/G+ExwxEAC4Jouq0PlVCVxKG4G5pLl5BmVzB4cLWRlfVDK&#10;voIGsnvimLZsVGbgiIHlVTIDVG/R35pf5Sq5AY4YTuasxbHEHgfsj2vDgbh2rFlUiYNivSGkBntj&#10;WrExtFauHffpxvqy08rz2MNWt9/Fb/NrWLLkk4B5/Ql++RIqmT3y00UHvPQw+hMPDUJfwgE0R2yS&#10;66aIjVideBArwtfLNf/vTdjvsM/q+IOi87V69p+lGi409I78rS5jQ031S5Sn3EFp4l0HFMX/jtTg&#10;QyiMu4Gli48gP/YqCuNvIjfmsrI8j1OQ/Vw8e/W5DLD9hoXZRoEquQFDlaSS2UO3/XbnnMfTxGw8&#10;G4InAlcjl+BuTDrOLI7HvbgMnF4Uj4fxmTizKA5PErIc9nkWl4nyUqt31fZuMQihWm7gM1qbH6M4&#10;8Z7AfQfkx4nnsOioXKcEi+fAbbEuSLitLF+VfhdZGTa3YTNERT0f1H5rawc6sW9k+eaIgZ0+8zpz&#10;Yltvby/6+vpkOk/+t2PHDrmur6+XaiYVMdjrAVWYNq1Zhhq290FWQc/G8ASTJtUP2BjUZQxY2xhs&#10;eWSp2w4NNZ/VmmUQQ5Lo2O1wNKkbRbPjUTM/HXVe6Wjzy0e9Vwb6gsuxbGoYOgIKHfYhOawvtxGD&#10;6lwGODHI03O9W2wMfJn//vf4gciv5mULMgQxpAliSBKdux1Whm/AnO99Ub24Bx7/8cOqyC3w+SUE&#10;rVHbMOUfs9EWs81hn9UJNmJQnccADZ00LDIcg1WK1ZoaQQypghiSROc+BPGBOxDm1QO/GbWI9tkg&#10;OqWD8JiQhcVzm5XlSQyFghisnoO//ylMnrxCdEojtzFQZTlhQo2c+KWS26M751c8TcrBsyG4EJaM&#10;lJ8m4dfQJPTO8cfhhTFo8/BBy0wvrJu/EEeCom2EYr9f/HItGwPrNX/+FllPVRkbPqNtlSCGJEEM&#10;SaJzH4K4gF0IW7BGkMNhxPhtRdDcdkR4b0SwZ4eyfFWGjRjU5/qKWbPWSsO9sT1mYxjFhcRAGwKN&#10;zzQur1y5El1dXZIQsrOzsXr1ahknadOmTS4Tw+TJddIbJi7OfIKNDjFQz0gjFMNFWHX6VsTAznLW&#10;rNXSK8kq3IEzYiA2iJHB6kXlyJwajs7AIiRODEKJRxJCvp+HWkEWDvtoEgOT7dN7hbGXVHIDusbn&#10;//7vJOkEYGV8dkYMvYn74T8+FPm+jZj7nwAs96rCzH/NR3HAKkz423TUhfQ77KNDDPxgmDVrjQyT&#10;zc5JVcaAGTEkBG7HgqllmD0+G/4zazH1hxRBCp3ivyIUi6/VoeV1iYEhHWbO7AITAKnkBnSIgXr3&#10;iRMb5Ix2ldwezohhjej8E74bh9NitJAzfhp2+IYi4+fJqJ3qiY1eQdjtF+4SMTCmEdva/PlbLT7i&#10;zIkhbEE/5kwqQKTPJvjOrBPPogleUyvgO6NeWV6XGBh2e8qUxi/bY8QwiguJgSoiI4MbA+hRdUQS&#10;4H/My8B5DGaqJPuHpwJ95xctuio7YpXcgA4xMLTDwoWXLL/eCJ0RA90jaTC2Gs2YEcP+uFZsi2hE&#10;Z0AR9kS3oCeoFNsjBcEuLJH/O+yjSQwMD0HPDqvgbbojBsZxYmJ7q+fgjBj6Eg+gMWwtuuP2oCG0&#10;H11xu1Ev1t1xeyUpdMXudthHb8TwSRDzXWngNc8DYE4M+bHXEO+/FcsjziE5aA+Wh58V/10R69Mo&#10;SXTcR5cYqFphCBaruukQA+89Y3NZxYQinBHD3bhMOVq4FrUEhwKicDMqDfsDI3A9aikOBkbiQWyG&#10;S8TA66PxmQEqzduIOTHkxlwVo7fdyIq6LEYPO7E86pJY70BW9GVleV1iYBIse7fyMWIYxeXx48eS&#10;BFzFunWPZEhqd4CzHzlzVCVzBf39D8T6lcP/rqCu9hkO1h/AntJ9I0fJPmxuuYiSEvW5hgvbTNAX&#10;SpkraK65i4OVu3GgdNfIUbwTm9fdctu1dnQ8RnP5bTSV3hkxmstuY0X9Q7fVrbr6hYRK5go2NFzA&#10;rdJm3HYHilaiteWx8jzDxyv0r76HxtK7AlyPDC01d1BX80RxHnP09Lwd6MW+jeWbIoanT5/KkYCr&#10;6Ox8Jg2f7kB+/huZGFwlcwX0Elmy5KPD/66ArqoF+a/Fbx5vhEj9iKqqFzITmepcw4Xh7qeSuYKG&#10;7Bt4l7kcH5csGTlSUrC+64bbrpUfDtnLXiJzyesRIyvtFQryXrqtbllZnLn/TilzBavyr+HoktVu&#10;wZHkXlRVPleeZ/j4KL2vbO1ZJR8emEUvO3v4731j4x8Dvdi3sXxzqiSqjjizmeEvTp8+jX379uHQ&#10;oUMywipnRNPGQAP0pUuXXFIlzZu3TU5gMp9NqadKonrll1+K3WR8ZnTVnZg5s0MM7c1jxutFV30j&#10;o8jOnNkjrtW5aoeqC50JblS/ccY41T8quQE9VZItfSbDjNv88dXliNqM3/ExbZmD4EVMDNZ6eKB7&#10;xgwUjBuH7V5eKBTra4sXo3rCBNwKC3PYR9wIrO8wn1XOe8UZ6NTj8x6qyhhgEL2MVHWAv5jwG/CY&#10;sQohC89g7qwueM5qgpfnGsz16JWB/oaWT095qxVEj6Go6fDAeSUquQEdVRKvdcKEOmlPUcnt0ZRz&#10;A0eS+hzQE1yB1IkhWOmbi4RxQWgLKEboDwuwLrQeCZODsT16lcM+h+N7LFVJvD5GL2VIcHMHBb0J&#10;blRLTZpUB6b4NCurO8GNbXfGjI4v22OqpFFcSAycvLZu3TrRWdlyMeTn52PBggXSCN3a2ipnRjc2&#10;NspyrhDDuHGForH1iobnnnwMPj4Hpe7dqmHqEMPs2f2i4VKv6o58DI/Ece5IYjCzWegSA3MxcPId&#10;Q2Wr5AZ0jc9/+lO4fFGtbBbOiOFDfDy2zJuH5d99h12ifZAgVgjcEYRwPTQUO8V/Q/fRIQYjHwPj&#10;TOnkY3BGDKnxLzFtci0WBRzFzGmNGPfTErFuxpSJ5VgyAmJgkilbPgbzGdw6xGDLx9Au251Kbg9n&#10;xLAlYiWKPJKxyi8fYT/7oHJ+OkJ/XIDl02OQMjlEEEclDif2DtpHhxgiIu7JDy5f30PymajK2KBH&#10;DLQZ2fKn0Hli5MTAKABjxPA/tJAYLl68KOMiHT9+XLqscsTAzG30ROL/HD1s3LgR165dc4kYOKOV&#10;U+OtjHc6xMAOl8k6aEhVye2hY3wODDwlicbKG0aHGFg3W2Kd9aZf5brEQC+YefO2WtZNhxh4Hxhr&#10;n66Xro4YHkdG4rifH3oFGRzx8cFxf38cDQjAvYgIbJw7F0+iohz20SEG1oeZvpiPwbxDMieG2Ijf&#10;4b9gF2LDf8fiwOPwmrMawYIkfOZvAxMMDS2vSwwhIb+LL+lecSnmbVOHGHitzCvAgIEquT2cEUPf&#10;okpBCgXoD6lG+dylWC9GCg3e2WgLLMYq/0JsCGtwiRjYfvkuMISFeRvRIwYSKZ8rjcYquQFdYmBo&#10;krlzt37ZHiOGUVxIDEM7++Ggre0l330LfB6ASvYVjKzKDlglGwy947HxWpczjmVejgnjqQtVyb6C&#10;8eytj0WUiZdU9f9g6B3LmOCmkg2G3vFqlgliWLLUQfCZEKOGQeshGLoP4uKwThCDSjQYRt3M61dd&#10;/QrpyW+wNOGdA5YkvJVYaocl8cZ/juWXJb9FdtYb8czU5/oKvfu2bNlHCZVsMPSOt1IQw+GEXgcc&#10;SugZBPmf6PiHlhuE2B6UlbqrzX2Wubd1yum8DzZCHf57PzbBbRSXJ0+eKI3KuujpeSY7c3Oww7d1&#10;+magtwM9RFSywdA7XmfnY7G2LqdTpqiInhAvlbLBsK4bSYYeWFyr5F9hfSyCBntCJRsMvePVFNzH&#10;sbwNOLZ8rVMctYOxPbSM/D9jDdb13laeZzD06saQDjRUfi3vDO8U/w0Gib6k5KXbnkNBwRvpQKGS&#10;DYbe8djespe/0cBrxX+DsTz9jTTcq84zGDp1e4+uLve9W7xvBQXDf+9Xrfo40It9G8s3N2JgB89J&#10;bgySZw8apdetWycnuzH8tqs5nzkZbdq0FksVhi2InpUq6QN+/rlYqqdUcnvoqJL8/Y9iypSVblIl&#10;fQDTes6a1SWu1fl5dVVJ4eG3MXFildRLq+QGqEayViVBDsOpy7eax1CS8QiH0tbhUFL/IPQtrkH8&#10;+GD0h9QiaWIIWgJKsHxmPFb6FyJ1cjia/YtxMHH1oH0OJqxGX4e5KoHtghMNqT+2mk9CVRK9iFQy&#10;A3yWU6e2wM+P4Z7VZYiUlM+SHKyeA6Pcjh9fJupmriayBdEzL8P2SIcCnfZra29m7eiztI8xYq5V&#10;5FeOiqwyuLH9cgb6nDkbLNqIniqJ6t7x48tlOByV3ICuKmn+fDqKjOV8/h9ZSAxXrlwRQ/Rq8bBX&#10;oaGhQQyHl4lGEi++kouwYcMGaWvYuXOnJAgG3RsuMYwfXyINR1b5fHVsDDQS014RFHReKbeHjvGZ&#10;HTmNZO4wPtNwyuNMm9YuXzJVGUKXGGh49vM7IV7Ur3pVFfSNzyED3mHmnZczYtgW3YqcmYnoCa5B&#10;76IaRI9biFLPNKRMDkPGtBgsnRrpEjGQDOi5Ri8WTiZTlTGgQwyhoTdEh0mPribTDk6XGLy9DwhS&#10;3SZn3avkBnRsDPT8mTx5FTw81ivl9rAmhk/45z9jsHDhWRk+RVXGgI0YzD2+GBWYNihf3wPymajK&#10;2KBrfL4knwNzSJuV1Tc+rxbvVuuX7TFiGMWFxEA3VIa+YEgMGp2Z/P/o0aMyZhL/P3jwoCSN3377&#10;zSViYMP4z38yLTskXePz//7ffmDyFJXcHnpeSevx00+FlgYyHWJgEpaJEyvE8ZbKjlhVhtAlhuDg&#10;C/juu6XihWXWNXUZQnfmM7+2bK6I5iM3Z8RQ75sL/397YJVfMTz+MQ2V8zKRPCkUBR4pCP3RF8Vz&#10;l7hEDLxX33+fix9/LBIdp7W7qhUxMBAcXZo9PHrldavKELrEQC+dv/1toQxqqJIb0CEG1ueHH9K0&#10;3FV1iIFhradMabb8KtchBr5bP/9cjnHjKi3aiB4x0BHjL3+JFuTwm9geOTEw3trPPy//sj1GDKO4&#10;jHyC23PZKZmBE2FSUz8oZfYoKHiL/Px3SpkBGll5LB5TJbcHJ7gxT4FKZsBWN9vkMJXcQF7eOxQW&#10;vlHKDHytG6EuQ1DGCW5W59StG3XkhEpmD1u9rMtV5DzEoeUbcGjp2kE4uGQNDiwRnb1Y708VHwxi&#10;vW9gbWw77JO6Bv1dd5TnMcDrM+pmda319S9E52txDeIYvG9LLdoIDcXUb+s8B526MTowoZLZQ7f9&#10;sr2lifabJn47A68xNfWtXKvkBlJT2OZeKc9j4OtzsKqbbYKbu94tfhByAqlKZg+jjRjbK1Z8GujF&#10;vo3lmyIGhsSgfcFV9Pc/EQ34rVtQXf1c4KVS5gr6+h6K9RuH/11BVRWT7j9XylxBU9MTSYQq2XBh&#10;CxHwSilzBZUV4jmUPkV54bMRoyz/Gdatva88jytoEx1STfFDVBc+HjFqih/JUAzueg5M4F9R4b7n&#10;sLbmIm4XrnQLbuU1oHmlu97VN+jtdd+7xXvGe6eSmaGz8/1AL/ZtLN+cKskwNHPNzp4B84z/OK/h&#10;/PnzUs3EoHr2aiRdVRLTZnKSkLXx2VqVRHWUh8c6y9nAhI7xmcY7plm0mtWqZ3z+KFVctAuYqTB0&#10;VUnUt3NmNlVUKrkB3XkMdAKgbcasbgTDa6SlmR+P94t6dyujPd0KOzrMy7BdUF3j47Nf3kNVGQNM&#10;7ZmX+gQ5Sc8csCTyGgLn9SM14hqigw4jImCPwF5ELzyM7MSnDuXzUp4iP9uWo0B1LgO0GzHlpfls&#10;YH1VEt8Fq8lyRG/OObxKysTrIXgcl4atCwJxOTQW6+f54WZEItbN8cGl0DhsFv8/jFnisM/r+GWo&#10;kBnc1Oci+G4xBL1V+9VVJTF45pw5G2WuDZXcgK4qidGGfX2PftkeUyWN4kJiYPRUGpw505l5nmNj&#10;Y8VL6iPDYNDWUCeeAL2Szp07NwLjc484rnlZHWJg3oT583cPGJ/NG6aOjcHTc430EGFqSXUZG3SI&#10;gTOfFy++hlmz+qW+VlWG0CWGgICz4iU9JV6uLUq5AV3j85//HIWJE+tF3czvsQ4xMDxBQMBxy/um&#10;Qwy8V3QooLHSyvhsRgwRAbvw5/97OmIWHsXMSWWYN6McMUFHMG967YiIYcGCfYKg2Zmb20p0iIFJ&#10;f6ZMaQVDp6jk9nBGDJdCYpH5y0RsmO+PiL//GwcCQhH0t3/iekQS+gRBXAtPcNxPgxg4odLf/5h4&#10;991jfA4Kuizeh0viePvEtvOy+sbnPjm51dgeI4ZRXEgMV69elSMCGpsJEkRhYaEkBRqfT548KYZ6&#10;Fdi8ebNLxDBzZqd8oFZfvjrEwC9UujUGBf0qtkdODPPnb5MunFax9nWIgW6lvr7HxPX2mn756hID&#10;cwN7eGyUBKGSG9Alhu+/LxD3jnUzL6tDDIwfxBneVkZ7PWL4KF0kmffAyjXXjBiWRt3AIu+t8Jnd&#10;gjlTawU5FCLEdxfmTKtHVsJjh/K6xEBPHXZKVqMjHWJghztlyioZYkMlt4czYmibPQ9pP47DiYUR&#10;WDfXF0cXhmPtXB9smOeLzYIsjgaG4VVixuD9NIiBX/Z8FwjzkZseMdAjiTOfFy40/4jTJQa+C+xL&#10;jO0xYhjFhcRAIzJVSFxThWQYlg07An+TEAwMlxj4MkRHsyM0b0g6xEC1AxtwXJy5vzuho0qy1e2F&#10;6MDM1Vw6xMBj8DrpWeMOVRI7c9bN6r7pqpJYr9jYt5bH0yEGXmtMDNNiWpXTUSXZ6hYdzVn05s/B&#10;jBjY+adF/47l8Y+wPOEhMmLvyW2uRzJiiIv7IOtmdd90iIHPgW3E/IvcBmfEwE7/cexSPI1Lw72Y&#10;FDyLF+voFDwV6ztRKXiRkO4SMfDd4ojGqv3yGnSIgaopvqtWbUSXGNh27b3WxohhFBfOfDYIwBWs&#10;WWMzaBUVjRw07jKevUrmCmh8Lip64/C/KzCMzyrZcMH71dz81G33zd74rJIPF/WVj7Cx7BQ2FJ0c&#10;MdYXiPXaO26rGz3NKoqfoazo+YhRUfIMtdXuew42I+orpWy4YJ16aq7hWNEWt+Bo/iasanLXu/rG&#10;re9WZeUrmU9EJTNDV9e7gV7s21i+uRGD/WhgKBhRlQl5aHgmEQyVt7czYiq/HJyDhsrISKpq1HID&#10;/CKnu59KZoBfNZyIYzMWq8sYaGnhlyq/QNVygkHbwsKYcJ9fNeoyBKfi06VOJTPAutFQya8u/laV&#10;Ifg1Vl5ufIE6B0dFtoxr5tfA0QJdB1Uye3B2rG2GrFpuoCzjPs6lteN80qpBOJPQhG2Li3A6fiVO&#10;xjfiUHQt9kdV4XhsA7aGFuOU+H/oPucTmtHfwcmD6nMRvD5+WUZE3LG8VmZwS001v1Y+S2b6sn2V&#10;q8sQKSmfRHszRlDOwcT9bL9WdbPNfOaXr1puIDJSr/3Sbbgl6bwDmhJOoy76MGqi9qM8bAcaYo+h&#10;MnwP6mOPiu1dWJV4znGf+PMyPpfqPAZ4fbxOWxsxu9ZPYsSg8259EM/B+t3iaIGjVJXMHkPbb13d&#10;54Fe7NtYvjlioBcS7Qf79+/H3r175Wxn2hoYVZU2Bs6KZjhuGp/t1Ui6qqTp09vBJN7usDFERj7G&#10;uHHl4MQeWwNRlyN0bAzUWdLzhw1YXcYGHVUSGy0jQHLCnNlkPl1VElOOclIa9fkquQE9G8MnfPdd&#10;tpwNbDXRsCzjgZIY9kVWosU7FZWe0SiYGYq0Kf4I/XE2NgbnI22CHw5F1TjsYyMGcwM1O5DJk1di&#10;wYLdkiBUZQzozXy+KUM9M4G/mUpEd4IbPc3GjSuFVTpZHVUS34EJE6qk7l0lt0dFziOHDp4oCdmO&#10;8JlFCJqcjcjZpVg8NRez/hOGTL9eTP5XgCCBUw772IjB3POOaW5p66FjgXkkWT1VEmfue3quG5jM&#10;57ysripp2rRO+RyM7TFV0iguJAYm5+no6JA5F0pKSmQ+hrCwMHHj68SQrUiG4WbMJLqucpQwXGKY&#10;MqUeM2a0i5fCvGHqEAONxCSaoKCR52Ngp0FDNhuwO4iBxknmy/3llxLZ2anKEMMhhnnzdsqQDCq5&#10;AV3j81//GitjVrlKDMdi65E3IwRrA3MQ9PcpCPr3VCyfsRgHxKihy28Zev2XO+yjRwwMpd4tn4OV&#10;gVeHGOgeTQ+niRNr3UIMdJGkwZheZyq5AT1ieCfq1SC9sFRyezgjhobY40jyWoF030788t/zEDwl&#10;GwvGJaJg0SbEelbI0cTQfXSIgdfn43NIfCjtMG2/usTA9muEtXcHMdABYOLEmi/bY8QwiguJgaoi&#10;xkvivAWqjrjmf/RWYg4G/scAejRM25OCQQxWLxa/8ulFZPaSElQjZWWZNxAOd/kFwmOq5PbQMT7T&#10;1zow8LR4Ecw7fV3jM91oOTfC7Fp5vzist7pvdO8NCDhh2ZHrGZ9tSY5sBGh+T5wRw9GYOvQHZmFn&#10;aCnOJKzEnohy7Aovw6HoGnT4puFk/AqHfQxiMLtW3qtFi36T3itWhkodYiDRcM4Gn61KbkCXGNjW&#10;+BxsqiR1GUKHGIigoLOCAK3brzNiaE44g+rIgygO2YqC4A2oiTqInMB+VITvRrpfu5CfddhHEkPp&#10;a4vnwPZ7QXoTmb+resQQE/NCkmpcnHkoDl1iYNtdtOjyl+0xYhjFZaQzn9eteyJGGW9QWjpyNDQ8&#10;lyEPVDJX0N//UKxpmFXLh4Pa2peyfiqZc9Aw7IiSkrcypADXKvlwUVn5WhrwVDJX0FzzAIeqduJw&#10;6Y5BOGSHodvGf0NxqHg7tqy77bZr7ex4gpryZ6gu5ezskYHHaWx45ra60f5RW/0c5aWv3IK2xrtY&#10;XfqrW9Bb9Ku0ubnnWvluPZBrtXx4INnX1PC9V8udobd3bObzqC1WxmeOHOiuSjvEULdVgsbn5OTP&#10;pkhIeCe+fq3L0bjLUYNKZoBfKbGxdIEzL0dwxJCc/Mnhf3skJtIVkV9v5uWYRIj1U8kMsG7R0U8s&#10;68ZyVCVxrZIbSEyku98TpcwedC1NS/uolNkjPv61hEpmj8zM9zKOkEpmgPeLdWMdVXID/PLsEJ25&#10;SmaA9yE+/o10f7W6J7W1L7Ay9TJWJDuiLuEcGhIvoDzqiPxdFnUY9Qnn5Tb/H1qexynJ4YQ69bkM&#10;6Lbf5RnvUZLxGHnJTxyR9ATpMdeREXsTWfH3sDzuFpZFX5WgTLVPfe4dNCRfcUB90mVUixFAVdw5&#10;ua6J/xWVcWdQm/ArymNOoiHpN4d96hKuoLzM/NnzPvDdsm4jnyTJWL9bbL9Uv5mXs8X6sn6f2UYI&#10;Y7u+fsz4PGoLiYHRVdva2nDmzBkcOXJE2hNOnTqF9evXY8uWLeIB1Mv/mPpTpUqyH+6pwATjkyev&#10;FA/VfLhIG4OVKonGyZ9/LsTChWeUcnvoqJJmz+6T6TM5o1olN6A7wY0qh3Hj8k1VIhzO69gYGIaa&#10;thmrkMo6qiR20D/8kCufhc1LRF2O0JnHwNzAnM1uFZpEZx4DVWVTpjRJJwCqH1RlDHAegyQG0Tna&#10;ozzqGAKn5CF4ZjGSvTsQ6VmPZQFrkLd4F2LnrkB28BaHfVamXEZx9lPL50C11C+/FMjnq5IbyEz/&#10;gOJ00aknPXVAbuIT/OdvkUgKOYsFM5rg79GF+KATmDe9XspU+9TnCGJIEh37EOSG7Ebo7ErEzW/F&#10;1O8Xw29yDnwmZyE9cBN8JmahNv6Cwz618Vc0jM8vMGfOJnh6bjBtv3yndFRJVB97ePTLtqKSG9BV&#10;JTFP9sSJY8bn/5HFIIaysjJUVVWJDqtcfLVnY/HixXKbHkn0UCI5kCg4ShguMUyaVC06uDbxNeKO&#10;fAx3RQNZPUAM5g1Txytp1qxucayz0misLmODnvH5sdTP2kjQ+QQmXWKgMXbBgoPSAK2SG9A1Pv/t&#10;b0nSU8cqd7EOMcybJzohnwOW9003JAYJms9BJySGihgaEi5iedBGLPNfi4jZVQiZVY4wsU716RUk&#10;USNIYp3DPrrEwLDxs2attQxtbUUME35YAp9ZLZgxPg8Tf1yKxMWnER14UFmecEYMFbFnEOfVIohg&#10;M5K8exA9ZyXG/d1XEMYeePwUj6pYMXIaso8OMTC8O58pCdqs/eoTw3lpv2MMLLOyusQwY0aP/IAw&#10;tseIYRQXEgONzRcuXMCNGzekwfn69esSJAz+z980PrOcK8TAZOp+fkfFC2jekHSIgV+XXl57JEGo&#10;5PbQIQYmX/Hy2i1eBHcYn/+QHXlw8BXx27mhUpcY6B7JrFVWeQB0Rww07uo4AegQA2ehMrmO1Re+&#10;3ojBZvSk94qV8dkZMRDlUUdRFHZAdJT1KArfjxgxUiiLPIIoMXrgemh5XWJgwDtv78OibuaGZSti&#10;iAo8gNiFhxEffAIRfruxNOIKlsfdV5YnnBFDTfxFFIYdRIpvvxgd9UpCSPVbjfyQvYib1yJI4JLD&#10;PjrEwHvv63tYthNzQ7seMURFPZdt5OucDXU5XWJgiJjAwK8JusaIYRQXGp9pR3AVGzY8GjB+jhwr&#10;VjxDY+NzpcwVrF37QKw5q1ItHw5oeF658qlSNlxUVLwWhPpErlXy4YJGTxrvVDJXwHzU7jpeeflr&#10;0Ubuu+1au7seobf6Cnor3YCqK2hZ4b66NdQ9Q1vdHayqdA/6Vt5ET+U1t6Cr7Jpsc6p6Dx+vsHbN&#10;fTRWPhJ4PGKsqn+Ahvrhv1urV78d6MW+jeWbIoaRJ+p5Jr9W3QFbMnXrhB260EnUowsm22fCcpVs&#10;uGDikqqq55YJTHTBry1+5atkriA7+400BqpkwwVdS5k4XiVzBfX1z5G+jMmc+FxHhmVpH0R7e+22&#10;55Cf9Qprsk5gzdLDbkFnwWVxXCamUdd/OEhJ+Sg605fit7ruw8NHbGn9De+WLsN7N+B1dh7qs39X&#10;nMccjY1/DPRi38byzamS2MH/+uuvuHjxIk6cOCGjqVKtZBijaYDmJLft27e7pEpivoMZMzot1QQ6&#10;qiQG0aKekWkvVXJ76KiSqOKaObNbqm3UZWzQUSVR5cOIo3PmbDa9Vl1VEv22p05dJdVdKrkBXVXS&#10;9Omdsm5W/vg6qiQa65l/l+FJVHIDeqqkPzB37hY5S9ZqdrzOPAbaKWgY9/U9Iq9bVYbQncewcOE5&#10;OTHQqm7Z6W/Qn34c/UmHBqEv4QDyfBskYqZlIG1uKZbOKcKiiXGIm5aJ8oXtDvsQ7Tn02Xdef14b&#10;8yfwuVrN69FJ7cnrYy5qqi+tVEmbV/2GT0nJ+DwEL2Ni0TZtOi4HL0L5uHE4E7gQq2bMxMa5c9Eg&#10;/r8eEuqwz4eMTNRkmDt/ELS1eXis+bI9pkoaxYXEwIlrra2tMsx2S0uLzMPAEBkMv71z504ZFoNh&#10;MlzN+TxuXBFmz+4Vnbq5PlqHGDirlZ25VShfQocY2NBCQq6BMY7UZWzQIQZOqOJxZs50Vz6G0wgM&#10;/FXcu3VKuQFd4/Of/hQpZ466w/g8axZDn593Uz6Gd2C+Az5bq4lfeiExbkiQuNxBDLRBeXsfsvTA&#10;MiOGhtB+LJlTCP9xkYianobM+RVoitiIFM8CVAf3OOxDWBPDJ/z975HSwBsc/FX3roIOMTCEOj2I&#10;/PwOWdjcnBPDh4REtAsiOODji7C//x37ff1wUpDDngXeKBs/AbvF2mEfTWKYMaNPfsQZ22PEMIoL&#10;iYFzFPbs2SNdVOmWeuzYMTmC4AiBCXqYq4HyoaSgSwz+/ifEF+FW2Tmp5AZ0iIFfNfROCAm5rpTb&#10;Q8ddlSTDMABW3jC6Iwa+WHSrc4fxmS/q3LmbZBgQldyADjHwPjCbFg287hgxsG7z5u0QZPhIKTeg&#10;P2LYIZ+Fe0YMT8WxjojO3DxBjC4xLF58XXRIXRadpXNiINqityHPzzZqyJxfiawFNWiJ3IL0+WVY&#10;FblZuY/OiIFRAHjfrEKJ6I4YvL0PSgO0qyOGBxGRkgROCzLYPt8LVxeHYI+3D+6EhWOblxduhro+&#10;YmDMqjlz1n/ZHiOGUVxIDOzwdTCUFHSJgY3MyneeYMdrHRKDE47+MO14DegQA4/Hupl9WRI6xPD1&#10;WLxesxdajxh4HF6rVd0MnatKZg9b3azL6RAD66RTNx1isN03WxuxOp4OMejWTZcYvrZf8+OZEcPq&#10;xIMSvQn7v/wm+hIPyLVqHytiIGzX+tHyWnWIgcfQayPOieFTYpIcNfwh1h+5FuB/xMeB9dB9dIlh&#10;aN3GiGEUF+ZjoCrJVaxe/RR5ee9NkZv7TkIlsweNY4xnr5LZQ/d4PT2PxNq6nM6x6OrHmPEqmT10&#10;6pab+x79K65hV+4e7MpTIHe3WAvItbE9sDZ+26NoH6qLHivPZQ/d+1ZS8grFxW+UMnvoHI+jwP7+&#10;R/KaVXIDunVjuGc6Kahk9tA5Vn7+O9HeXritbhWlL7Cm5BzW5J1SI9eG/tyTtt+qMnborrwqjmt9&#10;Xlv91DIDjCjQ2PhM81rVsq94h76eB6jKe2SN3Ifq/+3QWPoA5eLeqc/1FUOfQ3v7h4Fe7NtYvknj&#10;Mzt5e28jgrGQtm7dKsNvc835DOoRA79WnIMzeGmUtX3VOAe/yK3yMfBLcNKkOjmRTCW3h23EwJGF&#10;Wk4wAiTtDDZ/fHUZwjZiMM/HwC83GlGZk9rsWinrKb+K/YnrsT9pMLZEdyHHcwkqF+Qi3zMN22N6&#10;kOe5FHsS1iBXrLfF9jjss2/pZuQvNUZHzsGQ4FTrWT0H24iBPvtqOUEngBkzGHHUPM9GQgJDYnDE&#10;oJYTrM/cuRulmsBm/1CXI2wjBvO68VnOnr1GPFvOGFeXIXTzMdBewdS0X0cNanDE0Jl+Dp1Jpwah&#10;I/EkGiJ2Y/G0dKQvWIF4zzIkzalCRchGpMyrdihvYFUO1aXqcxGsN1V6DJVty6euLkfEx3+WHzcq&#10;mQG+W5z17O29y+KeMB+D9bvFuUZTp64UbcT8+dvmMZi/9wTT5lJ9aWyP5WMYxYXEwIlsDLdtGJ6X&#10;L18uOoY0NDQ0YNOmTdIIzdnP9E4aqlLSUSVNmFAqjUZxcSOf+RwaekfaK2j4tDUQdTlCx/hMo3hw&#10;8EXRiN0z85nGZ+Y8sAq77YwYNka1I9djCWLHh6DGuwC5s1KxbEY8Cj2WIc9jKdZFtDjs85UY1Ocj&#10;+NL/+c8RcuazeT5fPVWSp+daSTLuMj7PnbtZRs60svXoqJJoxOaHw5Qp7snHQL07O18r77Ds9LdO&#10;iaFs8Tp893+mIWJ6LlLm1iDDpwmFC/sQOjXdobyBr8SgPh9VXP/6V5wgwDPi3pmHTdFRJdHDjLk/&#10;mLzfPTOfL4p6/SaPZ1ZWd4Ibw26TaIztMVXSKC4kBibo8fDwQG9vr7jZdeKhr5JG6KCgIAQEBIiX&#10;sUZ0nsHSOO0KMXD24/ffZ4pOwrxD0jU+/6//NU18PTBHgXnD1CGG6dNXYeLEakE4I8/HwBmeJMB/&#10;/CNFdsSqMoQZMRBFczKw+Hs/JEyOQHNAOUrmZaJ9YTXqfAqxJnyVQ3kdYmAHOWlSk6gf3YZHbnym&#10;u+r33y8THfAVpdyArvH5X/+KlaFTrOIR6Xkl3ZSkMGnSSrcQA91e//SnUEvDuDNiIEgOv/zZE4um&#10;LIP/hGQUB61BuRgxRM/KV5YndIiBifv5cWPlVadDDBwFTphQJBMJmbVf1kmHGAICjuC771Kku69Z&#10;WV1imDq1Gf/5z/Iv22PEMIqLrvGZqiWu7UmB2zqpPUkItpdKLTego0riy8D47lYqB0IntSfrxg6d&#10;x1XJDeim9uTLxdGC2fHYWZkRw574NRI7YvuwN2GtDYlf10PL24jBfLhO8Mvc5lmjlhvIyHhnqUqy&#10;XevrgQ5EXYawqZJsEUydgcfiFyrvndVz0Evtybq9sqybriqJz5Pt16puzlRJBImhJf6oxKrYw2hP&#10;OCHRlnBMWZ5YlXNNHNfsnHRO+CjIlI4M5nXTUSXZ7ttbjTail9qT91/n3TImaKpk9mAbsa/bmCpp&#10;FBd28HRXdRUbNz5EdfVLt6Cp6akMO6GSuYJ16+6L9QuH/10Bw3U0NT1RyoaLqqqX6Om8j6YqgeqR&#10;o6XuPhrq3HffaKTkDGOVbLigQ8HGjfeUMldAh4KaGvfUjWE/+Ez5PFTy4aK58SGON+zGyeotbsH5&#10;pi24Ud3pHlS0o7PDXe/qC6xd6753i+2tsXH47XfNmjcDvdi3sXyTxmcamg2js2GIZiwkY04D5zLc&#10;unXLYdSgo0piEDL6W5sN6wmqkqzcVfkVwiB6ERHm+l5Cx12VQ3D69lupCXRUSfx6Y8YqBoQzu1aq&#10;LnTcVZlDmr745vpe/XkMQUGXZCAyq+ego0rilxvrxlDNKrkBQ5Vkdq2sD9UNbCNW6kYdVRJHlLQL&#10;0DCrkhvQVSXRtsCoo7YvX3UZIi/9JU6k9+FcUssgHI9rRIdvOraGlMj1lsXFYr0MfYFZOBxdhy7/&#10;TId9ziW24GbOSnxWnOh9XByO+/vjblgY9i5YgIeRkdjp44OHERHYJ7bfCbnDfvHxqCg1z7ZI4zpt&#10;DHTIMG8jeqoktl9ODuSoQSU3MLwgelRL2bbHVEmjuBjG58DAQGljYKjtRYsWYdmyZSgoKJBhMZj3&#10;mTOgV6xY4RIxTJhQgpkze8ULa95AdGwM9HSgzYKN16ph6tgYPDxWS0O2lRFV1/gcGnpdTsCzMj7r&#10;EANfAk5emjvXPHG87sxnGp8nTWq07Hx1iIFeRP7+x9xkfH4vnymNlUxIrypjQM/GYMv5PGOGe2Y+&#10;k2Q4AS8szPxjxBkxnIxbib6ALMT8MAe9Yr18SjDKZ0ch9IeZyJkajLQpgQ77EM6I4ffQUGT9/LMk&#10;hX3e3tgj0DxlCo75+uKIwCGBz0MvisRQZv6uciKln99xSYLmuVP0iCE4+LLARfnhZVZWlxhmzVot&#10;870b22PEMIoLiYGhtvfu3Su9j3p6ekRn3y46rnI585n/ccSwbds27N692yVimD69SXRIDfJLTiU3&#10;oEMMjAkzefJKBAScEtsjJwbGDpo9e61lzB8dYqCb5Ny52zBtWrubiOFXce+6pPePSm5Alxj+9a8M&#10;GXvJHcRAwmKMnrAwc6O9HjF8kO6lnp6bBtyG1eUIHWLgKJBhREj67iGGA5gypVm0PXOPKWfEcCSm&#10;HlUesVj07xmomBWDnGmLkD89BAk/e2HVgiWIG+eFUwlNDvs5I4adXl7IEcRAEsgV67MLF2KVIIbu&#10;WbPQMW0azgcFuUQMjBfm4bFBemCZe67pE8OsWX0ytItZWV1imDGjVzyHMa+k/5HFXpVkTFozwP+M&#10;/7keSgq6xECjIr8ErVQYOsTA4TxdGq1yFBA6qiSqkEg2NkOlugyhp0r6JDsPGj7N1A66xMAOkyEn&#10;rFQYuqokevzYDJXm90SHGHi/bPfN/HnpEAOvLzr6lXiuT+U9VJUxoEMMtro9EvePz8v5teoSA9sa&#10;n6vVfXNGDKdFp783ogrH4hpxILIax2IbsU+sqUaijMRxNnGVw37OiOGTqPDLmBi8jYuTaiSqjrh+&#10;Lzr/RxER+EPcdFeIwfYcnglQ5WR2rXrEwPbL5D9W75YuMVAlZa+6HCOGUVyYj8EgAFdwbM1ZbCs4&#10;7BZsrzmO+qonKCl46Rb09T2Qs2QLCt6OGDSi0uipkrmC5uYnyv9dQUnJazlbWSVzBeXlL1Ba+lop&#10;Gy4YRn3t2odKmStgKPXq4keoLHgyYlQVPUZtNWdSq881XFSXP8W28qPYXnDQLThcswuXCjpw2Q24&#10;lNuO5iZ3tbk34t3iM3XPu8VoBxUVL5UyM3R2vh/oxb6N5ZsiBuZj4EjAGThasDdOD5W/aG/H5+Rk&#10;B3wSlP5OfKUQr8UXDbffiy+ZPwbWqn2e5JahMuchspNfOCAr6TnS4+5jeeJTuc5MeIL0+AdyrSpP&#10;tLc8hE7CctvEO/NyWVmckv9WKTPAY/BYiYn8+nF+PH5plZfz600tN5CU9Ic8ntU18Oue7qUqmT0S&#10;Et5LqGT2yMx8h2XLzI9nu1bajP5Qyg3wy5PuqirZV9Dtkq6IPJ75tcoEQkt+R3nyLQeUJf6OwthL&#10;Yn1TrksSrqEs6XeUJlxXlq9MFeVzbF++qnMZ4KgoPt782RPLxUirPOMBipLVKEi4i5zYa8hPuIPC&#10;xHsSRUkCirJES+5V9CYfdUBP0hF0JR5EZ/wBdCYcQFfCQXQk7Jfr9vh9Uj50n+6EIygvY1tS190G&#10;ug3TFdyqjdjcVa3fLVv7tXqmmZkfZP4PlcweQ9vvmLvqKC5UJdHtlFFUDx48KMEZztxmXobS0lI5&#10;K5q2B5WN4aUgBvHkB4HD39/DwpDx00+omzQJfbNn44SfH4rHjcN6Dw/0zJrlsA/xNEcQQ/YjQQIv&#10;HbA05h4m/pSBUP/9GP/DMgR7b4PHlGr4z12tLE+0tzDyp9lw9zOYJ4J5ANwxwY3D3AUL9uH77wtE&#10;A3auo9VVJS1ceAFTp7bAPp2hCno2hk/48ccSTJvWJn5bDe2tVUm08UydWitDlqvkBnRUSbxXP/9c&#10;JJ5Dv7iHz5VlDHAeQ2Wq6NiTbjsg1ncDFs6qw5wJOZgzMRsx3usR7LEKwZ71yvKVKbdQmP3c8jn4&#10;+BzBDz/kW9aNqT3L0x+Kzl6NrJhrmD0hF74zmxDuvREzxe+MyAvKskRLjiCGJNGxD0Hl4tWImrEc&#10;EVPTMeFvs1Dg34JFk5KR6lmKud8FozVmj8M+3fFHBuYxqOtOxMQ8x/TpHZg5s9W0/fK90Zvgdlq0&#10;kaYBG5nzsvoT3Nrx008lX7bHVEmjuJAYmKCHif45w7msrAx5eXniZfARQ7VOmZeB5LBr1y5loh5n&#10;xEA96No5c7DHywurBTEs+fe/kSuI4kZoKDYIchi6D2FGDEuib2Ox7y4EeW1EVNBxQRB7xPoYPKdW&#10;KssTOsTAmcrBwb9aGlF1iIE6d3pNMeeBO4zPdOGkRwdjL6nkBnSNz//1XxGYMsU9xmeGA6cHi7u8&#10;kpggRi8khnNiyAwV7WJuC+ZOzMXSxQcw6T/RmDM+GzN/ThGjhpsO5fWJ4TBmzeqVXjsquQErYlge&#10;/RtCvPqxLPxXJAUfwdLQ04IYLirLEs6IoS12L9K8qpC5oA4//nkqyoP7UODXgsKANoROSUVz1A6H&#10;fXSIgdfHTtzaRVqPGOi2Te8wd4bEmDKl4cv2GDGM4kJi+P333+V8BXon0XX1ypUrMmAeXVUZBuPy&#10;5cty9EB1kj0pfCEGxZtFcmDs9ZMBATguRguvYmNxJzxcGspuhYQ4lCee5pSiMktNDOlxj7DIZweS&#10;wq8g0GsTksJ+E0SxG7GLzynLE9bEQA+Wm3LugbvmMfBLml/4ZsY7XWKgIZC5IqwM7XrGZ5sf+KJF&#10;V03rRugQA+vk7b3f8ivaIAaza2V9AgNPyU7JirTMiCEv+qIYNaxDZthxxPltRNriQyiKu4r0kEMo&#10;S3TcR5cYwsPvS4K2GmlZjhiiryIz8jJy426J39eQHXNd/laVLUx0Tgxd8QfRELYJZUE9KApsQ8nC&#10;LjFqaEVt6HpJFt0Jhx32kcRQylnI6roTvL6AgBPig8S8/eoSA0me2Rvp8KCSG9AlBsZdCggYm8fw&#10;P7KM1Ph8b+0GPC2qNMUTxX8q3KppQ2v1HdQVPXQL1q6+g6Ki1wJvRgzOtKytfaaUuQIan1X/u4Ky&#10;slcSKpkrYHhxdx2vsPCNnCWrkrmC9rbHaCm5jpaikaNVHKex5pHyPK6gSty3psq7aCi65xb01V7F&#10;+qJTbsG6/JPS+Kyq9/DBRPyCwNz0btGxo6rqhVJmhq6udwO92LexfHMjBntj8lDYz4RWyds7XiA5&#10;5ZMpkpL5pfVBKbNHYe4r9OWcRWfKKQe0J59Ah0Bb0jGxPvlluz3puLI8sbblOlJS/hD45BTJsm40&#10;aKnlBujWmJv7RikzwGPYjmV1zk/SC8PqnMbxVDJ70FC8bNkHpcweyck0KDMxvFpuwGZ8Nj/e12tV&#10;yw3Q8NjZSeOzWm4gOZlfjKKNWJSrq3uO3iXH0ZPiiK5k8TUt0Jl0BN3JjEE0eD20PI9TnvNAo240&#10;sFvfXxpQOdpSyexhu07rNlIg3oflKS8FuB6C5JfISHqOTLHOFGtuZya/EGtFWYH0xFdylKo6lz14&#10;ndZt5A+0tDyRa7XcBt13i6Px5cvfKWX2sLXfr8+hvv7TQC/2bSzfHDGw0z9//jyuXbsm1UjM7czw&#10;F/xvzZo10vbA2c8MkTFUlaQzj4GTyCZNqrUcihfkvEZv9ll0JJ0ahLaE4wiZmolYz1Is8WrAjH8u&#10;xM9/mY28gE4snJyKppiDDvsQa1puiOOaD3c9PPoxe/ZqOSlKJTego0qinzWHzj/9VCiG4uwA1OV0&#10;VUkMHc3cE1a5hnVVSePHl8jZo1bzInRUScyxwclGVnXTMz7/gYkT66QTAOeAqMoYqK15iZ7U4+gW&#10;HwT2aIzciYDxCaI9JGHJvArEeRQhano2lnnVInZWPkqC+xz2ITmUZXOeiPpcBphT+fvvMyzVjenp&#10;HyVUMgO89+PHl8qIrSq5PfLF+5CZ9EqA68EIX3gCc2e1IyzwCGZPrccCz25M/DkXy+KfKcsvi38t&#10;RoFW0VVfyQlp1m1ET5XE6ARTpjRJW4NKbkBXlcR6jRtX9mV7TJU0iguJgR1+Y2Oj9DqioZmhL+iZ&#10;xPAYND5XV1eLoeNql4lh4sQKmejEKqSyM2JoTzyJ8pBNSJlfi1SB/MBeeP4QhrrIXYgVHQAjVg7d&#10;h7Amhs/SqBgcfEEQw8jzMdD4bAv53GxqvNMlhsDAs9L+wdnUKrkBXePzX/4SO5CPwfwl1CGGOXPW&#10;ythG4eHmhKpnfH4nSGGzNFRaGZ+dEUNnwlEULexBwC+JCJuWgaDxySgW27n+bUicU4qCwC6HfXSJ&#10;gbYUJrCxysegQwz8eKADAGcYq+T2MCOG5Kg78Jm7Gov89mLSuDws9N6OgAVbR0QMND4zGc6CBXvl&#10;M1GVsUHX+HxRPlPeP7Oy+sbnXkyb1vxle4wYRnEhMVBVxNECjdAcMdy4cUP+5siBBmkan7nNcq4Q&#10;g81tjS5w5l+qzoiBqIvYjbR5KzDz70EIm5KH2JmlyPRuxZS/+mGlyyMGW3a5n34qky+suowNusbn&#10;n3+ulgZjs2vVJQZ+jf/0U7mom/kLrUMMNCYy5pItu9zIRwy8X3QdpGFWJTegN2JgXoE94gOiQXRI&#10;5h2rM2IgakI3ojioB/P+E4Gy4DXw+j4cdWGbMe+7cFSFbHQor0sMAQHnBaGS7M3rpjdisOXFoCuy&#10;Sm4Pc2K4jR//nYyo4LP44V+piAw6I0cRy+KfK8vrEAPb77RpHYL0N5m2X11i4KznH37IHXBQGDkx&#10;eHntFXXb+mV7jBhGcWHnzpGAq9iw4ZHo5F5bwKbfVMu+oqnxMbY0nMeG8rNuwba118Rxrc+rU6a+&#10;/hlWrniKClHWHWhre6w8jyOs61YtwxC/UMoGQ+851NU9G8bxVP9/BV0kN2y4r5QNhl7dujofYXPl&#10;aWwqd46N5acGftvW3P7631fwOG2Nd2UdVef6Ct379lxC9bxdQdOKx6gvJ544gSGzKvcENaVP0Nr6&#10;RFnvwbC+Tpbp738g12q5PXTu2wv5fqlkgzH4OfT1vR3oxb6N5ZsiBs58po3BVXR1PR8wfo4c9HIo&#10;LHiF9GXv3YL29sfiuB8czuMKCvLfYmfhAWxettctWF1zSXyVq881XDCJEKGSuYKcnDfieLbZzyPF&#10;0qUf0dPD56CWDxeNjeKLOOOt8nkPF5kZ70Sbe+W251CY8xJrco5jzbLDbkFn4SXleVzBkiUfJdmr&#10;ZMPHB7e+W4wokJf3Rikzw8qVHwd6sW9j+eZUSTdv3pTRVak24mS3I0eOyPkMJ06ckDOhaXvYt2+f&#10;VDO5okqiLpo5fa2Mz7qpPWfO7MLixeYzbgmdIHpUc82fv0POGVDJDWQt/4AdOaJTT9rlgA0J25Hv&#10;VYqCBaUo869BwowUrFjUisx5udiUtNNxn8Rd6C2/ZKnCoE6bkS4jIx8q5QZ0VUmMXsoQ0u5QJVGF&#10;ZKvbI6XcgK7x2ctrpzTcW83Z0Amix4CNTHnJ3AJmz183iB7nfnh4rLWsW076G6xJP4Y1SQcHoTd+&#10;LzLmlWFl2Hosm1eKQt8VSBfbBb6NSJtTjJrgLod9iPYc5nF2Xn8+U3//4/JardpvvEZqT14fn4Gv&#10;r1Ub0VMlMQ8L24hVuHJdVRInGs6bN6ZK+h9ZSAy0H+Tn54uGU4ba2lpkZmaKztxP5mfg7GeG3u7o&#10;6JDE4QoxjBtXiNmzexAbaz4ZSocYaNylRwcn4Vg1TCti4IvFkNv0/rHySjIjhvXx2xA2KRrhE6PR&#10;vLgDqTPTkTZ7OeIFQWxKdJ0YSFr07OCsYJXcgK7x+c9/jsTEifQOM9eD6xDD7Nldom7n3GZ8pv44&#10;JOQ6mNNCVcaAbj4GHovhP/iMVWUIXWJgshkSqpWDgjNiWJ2wHwU+DagM6kDktCXw+LcvSvxX4bv/&#10;exwCfolE3IwMh30Ia2L4hH/8I1JODmROEVUZAzrEwMRGbHN+fofkM1GVsUGPGDghLTz8d3Hv9opt&#10;52V1iYFhtxmpwNgeI4ZRXEgMHAkcPXpUZmlj3gUjD8OBAwckduzYIUcRt2/fdokY+FLxa9WqQ9Ih&#10;Bhpi6bbGzlwlt4fOiIGGYh+f/ZYdkhkxbEzcgXK/GhQuKEOuVxE6wvuQO68ICdNTsS5+q+M+msRA&#10;spo7d4vo6MzDTuiOGGbMaJcdsJUTgA4xhITcFF9vOxAR4Z4RA0dtJHyrnB06xMBRDL8uvb33uIUY&#10;2MHRe83KXdUZMfQnHkDNoh6sityEbK8qZM2vRJZXNdLnliJnQTWyFlQ47EPojBj4he/tfUh6xKnK&#10;GNAhBr5bPJaV84QuMTD+2Pz5uyRRq+QGdInB5h227sv2GDGM4kJiUE1ccwZXiIFRFq1IgaDXj3U+&#10;BkZZ/CjW5p0boUMMtuMxeb95OTNi4KhgY8IOGwRJGKMErkeiSmKd6FpqVTcdYiD4HAiVzB46xKB7&#10;33SIgccw2ojV8XSIQbduusTAtmZrv+bHMyMGA1Qrcd2XsG/Qeug+hBUxELrXqkMMtmPpvFt6xKBb&#10;N11iGNp+x4hhFBd27ipvI12sX/9oIJ76yMGE+w0Nz5UyV7Bj7VXsrTggcHDEONBwCPdWtOFhRePI&#10;Ud6AI22HpIeFqt7DhS0p+wulzBU01j1GR81NtFb8PmK0lP2OfRsuYl35eayrGDl2dF1Ac9VdNFXc&#10;HzGaK++hqZFeder7MFzU1T7HytqHqK945Bb0rbiO7RXH3IJtpUekJ5yq3sMHE/Hfl2u1fHigVxI9&#10;4VQyM4x5JY3iwhHD0FGAAY4QNmzYIAPpcYIbw3MPLWMbMfCLwDlCQ2+LISXzFqvlBjhiYN4DlcwA&#10;vz5orwgJYTRUdRkDm1p+w+Gkfgfsi+9GuVc6NoU3ocRzKTaKtfw9byl6F1Up9zm6fD3e5uTI4ID2&#10;YBTZ7pkzcSc0FHsWLMDd8HC0Tp+Og/7+OBUYiF+ZZnHIPsyudaR8+8CXlHNQPTB37nq7r1U1OFqw&#10;jRjUcgPMvxscbNhmnCMnQ7ysaTdQlXTTAYXRZxE4swQhcxoRNLsMSxZuRcyCHpTGXVaWr0y4id0d&#10;Z9GXeAR9SYPRGLZBYCMSPfJQHdKH9PlVKAlsQ0FAM8qDexzKE1trTqEk9YEy8NzyqCsI9GzA4vld&#10;CJzTjmi/XQhbsAYxAbtQmOi4T0nKAxRkv7B8DlSJMJqs7UtaXYZIT/8goZLZw8trB2xRadVyAw05&#10;t7AzaYsDesLaUTQ/D+0hzUidlYSusDakzkwS/3cgd85yrI/px44h++yI3yRGDJxVrj4XwetbsGCX&#10;VCep5F9hy8fAtVpuA1V6M2d2yDkvKrkBjhY4SlXJ7GELtHj0y/ZYPoZRXEgMnNDW0tKC/v5+wcJ9&#10;0gDNEBgNDQ3S3tDUJDrOTZuwZ88eB3WSjipp4sQqmR/YlrRDXYbQsTEwrDWNsQsXnhXbbCDqcoQz&#10;YtgW3Yopf/4RHQvLEfSfeahasBxdwZUonZOGRp9c5T4khneCGIaehOkUD/j44IifH6onTEDX7NlI&#10;/PvfcdDbWxJEwj/+Iclj0H5i+6gkhsF/D0Vg4DmpV3VX2O2//CUMkyatGCAadTnCjBjK468hJWAz&#10;0oJ2IXJeB6K8ehDt1Y2c8OPK8l+IQdHJJ88pFCSwCr4/h6MiuBu5visQPysHyR7FmPt9MHoTDzvs&#10;Y0YMBQn3EOO/E76zViDQow2zJ+QLouiA78yVUja0/FdiUN8HA7SR0a5lFXZbb+bzGzn7nDY3ldwe&#10;DTm3B3XuBloXN2HJtGTU+FUgc1YaVgWvQObsNOTMycSS6cloCmrAjsTNg/b5SgzqcxGckMaZ9t7e&#10;u+GOsNv8EKGTCG14ZmV1VUmc+Txlyoov22OqpFFcSAw0PJMIGBepTtxtEgHDYPA/hsjgf+Xl5Th+&#10;/LhLxODpuR6//FJs7e6nQQxMhvOXv0TKqfuuEsPBxNWY9/epWOGTj/CffbDCLx+rQ2ux6HsvdAc7&#10;HzGoiOFDQgLi//lPXAsJQeb33+OEGClECWJomzYNK6ZMQd4PP7hMDAsXXhSkWilesN+UcgO6xDB+&#10;fLl4uXpGRAwVCdcw7btkFMdcRMCMCsT69CF4Vj2KYn5VljcjhvJFXSgKbIXX9yHI9m6QBBE1fTmi&#10;BXx+jnCJGPxmNSNl8TEEz+nCL/+OR6TPFkz9KX1ExMC2Ru8fq/DROsTA2dM//VQgjnlYKbeHM2Ko&#10;9itHtmcmKn1LETpuERoCahA1IRzps5YiyyMD1b7lLhEDr2/q1A6ZXMd8lrceMfj5ncSECTUynLo7&#10;iIFeZj/8sOzL9hgxjOJCYuBENYa7MGBMXuNvhtY21vzPMEIbaG9ncm4+dOdgWkT6lqtk9rAZn61U&#10;SUxY/kQeUyW3hzNiOCSIYWdMO/bGd2FLZDP2J/QK9GBTRJP8X7WPM1USE6/fCw/H69hYPIuOxlsx&#10;guCa+SdeCnBN1dGg/cS2jiqJhjsOx61UGDZVEl9ktdwAg6TZgtSp5QbMiKEy8boghQuSIErjL8vf&#10;eREnxUjiirq8CTF0My1l/H40R21DR9w+rIrejrbY3WiL2YX22D3KfcyIoTDxPvLjmTbzPjIiLiIv&#10;7hYyIy8hN+73EamSjPZrVU5XlcRj2dxB1XIDzlRJG2L6sTqiC5vj1mF1ZDe2xG+Q29sSNg6sN7mo&#10;SrLVjTHNzK9VT5XED5DIyAfyo0QlN6CrSmLbtcVbs22PqZJGcWFnz0iqrmL79rtihPHULejseIA1&#10;HbfR3XTHLdi75Qo2NV1yC7a1X8TWrsvY0OQebO//DaubbqDfDVjTch1tLQ+V99QV9LXdxtGWgzja&#10;dGDkWLkfe7ddRVfTXbdgy9qb2LHqLHY0uQHNZ9Hf+bvyHriCtrZHEiqZK9jS9RvON21zD1ZsRf/q&#10;e8rzDB9PsHnzHblWy4cH3rP29uG3382bXwz0Yt/G8s0an41RgPGbpGGE42YgPXohGWUNUJVkNRSn&#10;r3tQ0K/iN5leXYbIzXmL2qx7KEm674DChNuI9FmLrKiLiPHbiuWR55EQuFusf1WWJ1a3/C7WdwV4&#10;zK8oTryLpKA9Yv9tWBZ6ErH+2+Rxo/22ID/2ukN5onr5HTmiUdXbAF3pGKKZhnHbF5ezckBj2UPU&#10;Jl5DXZIjSqJOIsm3Gzkh+5Ditw5l0WeR6NOLqviLyvKNS69h+VJzV0SCcw9sYbLNn0NpxkOcSOvB&#10;yaTOQdgXvQKtftnYH92EVt8ssd2Edr8c7IpuxJawamwLr3XY50RCB1Z33DFtI7xXnMnOaLJW7rQM&#10;orc+dT/WJQ3G2qR9WBHah4bFPWiNWI+O6M1oDOlBS8QGlAasxOr43Q77rE/Zj4rsB6Z1IzhqCww8&#10;I8qZu3HqqJJ47zkx0CqKLOvUmnMFl5JWOOBIVDnWBKTjYEQpOn2XyO1O31S57hHb5+LqHPeLr0d5&#10;qXngRl4fg/vxWZi1X16DjiqJX/i0WZhPltNXJdEJwD7iwZgqaRSXz58/49OnT07x4cMHfPz4UUIl&#10;f//+M968gSlev/4DL1++F7/Ny759+xnv3n7C2zdqvHzxGm9efxTHeiPWH/Dq5Vu5rSpLvH+v/p94&#10;9fKd3P/1q/fieLbjvHzxBm9FXVXlZb1E/VT1/orP4ljiuK8+yN/qMja8eyeO+eYPJd6Ka+O1sm6v&#10;ZJ1Yt9d4J+qmKk+8tTgfwXq9evVR/LZ4DuJ6P75574APr9/h9YtXg9ZvXr7C+9dv8e7VW7wXUO3H&#10;56A6z1d8lnXjvbO+b5/x4c1HJd6+EvuLOrwT9Xr3WrQ3/hb38PXL13j/5oNyHz5X1XnsYWu/1nWz&#10;ya3L8Fg8plr+Fe/f/oE/3rxzwAdxv233/Y14Di/ltrF+I57LR3H9qv3eabVf0eYs2+/ngffe/Hiv&#10;X3/Cixeibq+tz2t1LMLWflk32/a7byuB27dFDGPL2DK2jC1jy+gvY8QwtowtY8vYMrYMWsaIYWwZ&#10;W8aWsWVsGbSMEcPYMraMLWPL2DJoGSOGsWVsGVvGlrFl0PLNEcP6lUuRmpoqsffMNdy8fB63bj8c&#10;kA5/efX8MV69eI3Pn96gub5SHreovhNvPw0UGKVlfVk+1h26OLAFtBXlynPnFFXh/uNh+jx/fIWO&#10;0jrsPvwr/hj4a6TLrV8PI7Nq/cCW7vIBrQUJ+PXibwPb/zPLx6c3sHHXGdRWFKBhyzlwKtHnPz6g&#10;o64GtXUN+PCHYnLRp/dYU12G6rVnZXl3LYc3taJy/amBLWBjc5V8rgXl9Xj43MVAan88x+qWFuw/&#10;egGfXK7sRxzbu2fg99gytpgv3xwxnNm/A8eOncWdG7/h6K9XcPXSr3gmOvaH927hyeOHePjkGe7d&#10;vYePHz7g3fsPeP3yOV6/eIK7957g7ctnYv1w4OX6hAvnTiA7PR2PXn+kLyzu7SlF56EbuHtmC2Iy&#10;ynHn1k25/7OXr/Hm1XPc+P02Pn6yMcbzx/fx+50H0oX25dNHgpzEOf/4hJdPHuDhs1f44+MH3Llz&#10;Fy9evxen+iiO9bv4/U6U/4RHD+7gxOGDWHvgV3ksLhdOn8Tmw+fx/s1zdFVkY9/lx3jx9CFu3LyF&#10;dx8+4v3HPyQ+vHuD32/cwCPRyYhTy+Xxlf0o3vNA/ibR/S7q8ocQ3r93F4+evcD9h4/kee/euY3b&#10;ok6vX7/Fx/dvcevmdenae//uLdx/9BR/fPoDv9+6jadPHuLenRtIqN2Kl4/v4NrdR/LYXD6+e4vf&#10;b96Q1/LhzUvc4Szze3fw+t173L9zC0e2bcLFYycF0f6BB3dvC5IT9//xXdy+/Vic/4HonsQi6vb+&#10;9TP88e4lrl2/gddv3+L+tWt4/vKVqP8zGQDx2av38vrevHwqrue+aef96eXv2HLwdxyt90dUUDge&#10;vXyP5w9uYvniqbjw4oO8//du/47nos6CMfDo/h3cFu3g4bWDCK/aI675d7x5/1EUey/uyQ08fv4a&#10;796+xIMnz8U13BL7vcWHty9w5sI1eV13b9/Gc35M8Fneuy2fNyv7/PEDXD53EtWbzw/UDLh+/iQO&#10;/Hoedy8eRHW3IFpR7rV8RncFYX0Sv5+INvtUfJw8weOXb8R5X4jt53gp/n/++rW4t3dx81AHmg7d&#10;wqc/3otnfx1PnovziTvy7tVT0T5+x1vRzi+dPSHegxdy/s5DcX33Hz2T94/Hv/PgKZ48vIeje3fa&#10;KjW2jC0WyzdHDNu3dKF/+2ZsOXcHV69dR0d1Nq4eWYXi9q1o6FyL/pZqBAdE4cz5Gzh67gK2dzVj&#10;Ze8hvHl6F93rd2FTWzVuPxedtXix3r9/idzaNnwc6HVeHG1Aadd2dFbloKr7AOrDFqN3+2XRAT5C&#10;ZUEOHtw6i6SiHjy7dgCVjRuxtiZPvOCX0bN5L84d2SZezlPIimvF5uMXcOfaWVw9dRAlO35HX2Ue&#10;Tl3+DTk1fbh55jC27z6E49s70brtuO3EYrl09jy2HrF1KB9ensCihdXo6NuE307vx6mL59Ce5Y+5&#10;0YU4f/oALl+8iJzIcPkl/O7FIyyJCcT42Ytx7OgBZBc34vLRjchp3oOPVzcjs7hBdDAfZCd2c0sJ&#10;KjdfQHtZMX57/hJF68/jwpkT2HXkV+xeuwoXrt7Fr1srsfPYZXHch0iq24bz507j0K+/y3qxU93b&#10;U47f7j5ARV4+Hr94idolvrhy6x4unTuCvacuY3NHJY4IYrhy+QIOnb2KTd0rceXeMwQEFeC+6HB5&#10;q989v4SZP/2Inp3HUF+YIY73Ar9eOY0tXTXwC0gQnfZdNBctEfV+gbKaFpzY0opVRx/LKty7dR0x&#10;EYvh7x+ALWcGOmDRA34SbH+5Jwi7N3dg36lruHj6EGqXBuCB6PC3t1aKzvkqkvJacUVcz7a9x7B/&#10;XRvOHt6OBXHFePTbbmSt3Io7Z3dj7fHriMrpwrPHNxGduAz/f/beAiyrrVv7/3/n7HTb3YqBIird&#10;oNjd3V3bLsRCUbGwEVsUFVBsMLAVQVK6S6XF7t6//1jredxxvvNd5z3xft/e7/vc13VfY8655ppr&#10;rvXAuMdYmZP/AOcjt8hKvo7zqgM8fpBAUXY83v4RpIec5lhwKuudVlP8IBXfwGtkxtxknX+oZl6C&#10;vIwkzl67SNBpP66GxqhCu+v0beJDQ4mOTMLb4zjXrwbwLDeRwJg4nhdmcvDsDRGtBHbu9eDZw3u4&#10;TB9C/7FTiTi3l9CMPDZ6nVR/9zW7A8lKSST4tBy3qbN48PQ1PqtGkJCRj9+WNRSLwO9evYzzGxZx&#10;JTqWx//ZTFSHf1r8xYRB0n8vD14XxVLw/B2vihPZe/A0Ufs3iLO9wYXgGEpykvAICCH0pAdFz95y&#10;++xhsvIekxgbQWh0ItFxv52+eRp/nOPBadqaRhiUjEGDL5ya/jMPnr0nL+IEm/eFq21n1sxg18Zl&#10;XM18pfZKio/Heckytm71JPH+PQ5u24r/5QiK89I44H2YkDvRzFqyXH3J3+7D/gRfuUpEXD65WSmc&#10;Dfstsvy9MLzNv8rcNRJ5Z2SKQ4oj6l4GCbnZwse8eq68Fyqf42unSAahyV6KU65xIOolCUddOafO&#10;/604iPm8eR6Fx8kItY8GL3BatJEzR3ezetdJnj0qIfTobPKevKEwM4YrkrVkpASRUficT2+e4Lz9&#10;BDt2+fJOux3ePGTGbCfJuH4h4aY/yVkSqXvP45UsvnNyJTmFz8iMukWKCMO1A7NYucYdz50HKSx6&#10;ypxZHnz49TzXR/ymTOW9KHJWbAixyre7LwWoGdfOrat4KoF9SNg1znotYeJc5dhuJehGprrm58+f&#10;eP78Gc+ePZNIWRH435B5apoqSOt27efqtRCCPGZS8vYpCxcsVsfw3HuAiLvnuXtPIzLPHkTj5BUp&#10;YvUKN4/DvHvzlLup95kz7SAvX5VI/0tqlP7zlsviiIvYtv+sZCL3OXjImys3wti0xInVW7ay1WMH&#10;4XdTuBmVxktZvvdykjq+gryMFMJEzHe6ryYjr5jspCiWrVD2aRsJmfcJOLIP39OXeVGcyYX4FN6U&#10;ZOMdeIMXBRlcT81Qx8i+eQjfWMm23j0lPjuXZfuOUZiVwLnoBHW5grO7PNS/1aSg7byU4xh9cRt5&#10;kjkf2LyGI7vcSC56oe2pgw7/Mf5SwvAyN4bFLuvU6FA5hXN61w7CMnOY8fMMbt1N48PHzySGXeLW&#10;+cOc2T5S/hEL8fLazXvpn5J8haTUBOIzijSDffnI5oXTuJpayNWzJ9RTL1kX3dhxQfvPJtGx17Qp&#10;ZD5+y6dXBWx138jzkkwWrfUmJ+IMa/YHSOR4l6yMBLYdkAjz2SMeF2ax6kg4bjtOkJUeTU5SHCsW&#10;7cN96XIis0tIiLpL5t0Qrt6OJjkkgENB0ZptCVJjb7Ln1HXePn/I0qVryS/KY8v+42TdvU1gQiYJ&#10;6alExSUSdNKbhKRUvDZO5o3sr4L8mABWnErmw+MU1nn4kJt0k9W7z/Pu/hXW+oaofb4iaO8yceAl&#10;7Hd35dn7zyTHhBASl8Wdi8dIyswjPtiH1LynEtUXM3+lL8kRwZIRacVFjtmlQ+48ePyMvRslg3r+&#10;Cr/Nc3gu00iRSDksMYfggIPExMSSGHGeoDsJ5OXeo/jxY2ZOX/8HYTgyeQr5T1+o++vi4UviY82p&#10;ozUu88jJLebMgdXkS4bmsmozT0vyuJWkuY70+6fflfKvkIwoaN0UHr58yzbXlWRKUODnNIXQ4nd4&#10;rV/F9aQC4m6HkHQ3grPXo3mUl0NO3GXmbromP3UJy1fu5vbpnVyMf8C0sW4UP8zFfdtJPn98zZQl&#10;frx8msfKzXvIT0vmXkIGu+as4KL3Fg5eiCU35gb5mcn4SKSfmxyGy6Fb2klBjmR8Z4KjeVmQxrx5&#10;S0hITmbtDn/ePCngycNC9h2/wuH9O3n8LI/Vx4IpyoqSjOA8jyVjOBOZrI6RdH4ve4NSCTs4n/Cc&#10;Quat9uTpozxcNhxRM+GCwgJ8N7pxr/gFl7wW8PTjF64eWsf9+1ksmLaE8IQcEd3fHSsddPgP8JcR&#10;BuViYkZaCrGxCRLNaS7ileTnkBwXRXpcOCFXzuF7IVQ9p5orEaoS2b19/4biIo1DUa4VpEqE9vX/&#10;48Xzp+qruZULpfl5uXz+9I6M1ETiE5PV8+VfpJ4uaXqGROnKKi+fimMXh/xeojEFBffSyc5/JP7o&#10;i2QHOaSk5/BB1issKSS/5Kl6rSA1JZXnyqsCPrwmNSmJJ+K0lHPUuTnppGbcIzkjRx1LQbJE68p8&#10;4hOSeKWeC/8i28jgvnKaJvMeb16/knXuS8bwmPScfJ4V3+e5chxkvAwRjeT0THG8v/CsJJ/ktGw+&#10;iRjmZGeSnJou7dqIX/Dp7TM1Mn/96rla/yLHVblOk51bpEbjsbExFDx6xuvnj4iX+dwrfkisWOUy&#10;jIIPb17JXBPUC6nvXjyWOSfwXPbr86cPZKenkH3vAckiMJ+knpWezP2CRzzLl4wnOVU9j/8VTwuz&#10;KX7yXLTmLaf8r2hbYdu6RYTHJomYvFKF4klxLimy37/twb+Pzx/ekZaSIFlWMc+UV2DIb5+SGE9a&#10;eoZaTk9Okjm/0e5vinpc76enqcdNub6RkJjCCxH3lLRMCnKy5HgUEi/HovjRcxJl/3OLC4kT++DR&#10;S/m7SJFsVDn2mrHypI/yeyl/B6kZ2aTIMf+6p1nyNxUTE88LaXiQky3zy6Ok8L7m95JMrET+XnLy&#10;H8q+fiEvJ5Ps+/mkS6agBAYxsbHqb3JP+X3TMnj3+pmMnUHe/RyKnr7ieXEeSSkZkhmWqGKcX1yk&#10;/g09ld8uMSaOzKRwNh+5SHRYMO4b/fjwHx1EHXTQ4i93jeHf4qM4YJ/dG3Fbv52HykVAHf5SuHzi&#10;MFm5D9Xyg/AzzJg+i2sJ99S6Dv89fPn4novH97BopTs5D1+oQquDDn8L/vLCoIMOOuigw/8sdMKg&#10;gw466KDDH6ATBh100EEHHf4AnTDooIMOOujwB+iEQQcddNBBhz9AJww66KCDDjr8ATph0EEHHXTQ&#10;4Q/QCYMOOuiggw5/gE4YdNBBBx10+AN0wqCDDjrooMMfoBMGHXTQQQcd/gCdMOiggw466PAH6IRB&#10;Bx100EGHP0AnDDrooIMOOvwB/yTC8Jm4c9cofvwfv5Y76Owp7hc/09Z00EEHHf758JcThl8+f2Dq&#10;0AH06DuJl+9//STYf4B3zKhuyuWQ//g9/wsnDiY4Ufc9AB100OGfF385YSjKjMbG0hZ7G3vCUvPU&#10;b/KuXb0Sl/VbmDZ1Oscu3OHzp48c3bGWSRMmsXbbPp6+esG0KkZcuhnHGpeF5BQ8IiMxCucNR8m/&#10;n8TieTOYt3Q9D4qfs99tFXE5BdxLjmDutCm4rN1OyfO32q3roIMOOvzj4y8nDGe9VzJpcyDnPWcw&#10;yd1X/QRnz26d6DZqNdcOuGLdvhcFzz9wxnMpdatVpV7jZsQkJ2iEISSHzZP7seVMBMfchrPp6DlO&#10;bhrLRr9LJKdmUvz8E9O7duFybAZ7lo3mxNkL5KRE8PrtHz86r4MOOujwj4y/lDB8eFlIL+s6VK9Z&#10;k5o1q1PP2JEHT16rwrA8MJPXGZcwdexG0t2zGBg0Z/bsaZi0MCAmKV4rDPdIDjmNQ/v+2BnaEZH2&#10;kJz4GyxbsojBvbsTlpD1qzAkhV1k6eKF9G7bmfj7mk9P6qCDDjr8M+AvJQw3j6yhda+RFDx5wfMn&#10;Bfzcx5H564+owuB6LpM3mZdVYcjMzcS0Zg309PRpbmTyB2F4/TiXDg5m9BgwQv2w/77Fo6SfHo1b&#10;2BORUqgVhhTWT+2sthtbO5JZ8EQ7Ax100EGHf3z8hYThC9mJkcQlp2nr8CAzkcj4ZCIjI8h4+JpP&#10;r0u4HRbJ249feJKfSXRSFomx4Tx/+YLEy8GUPH6Oz66NmJubse1shvpx9E/v3xEbGUJyZr46ZmJE&#10;BCUvXvHh7SvCQm6R8aCEL7qPqOuggw7/RPjLXWP4b0GUwGfLItx2nuHTF22bDjrooIMOf8A/lzDo&#10;oIMOOujwH0InDDrooIMOOvwBOmHQQQcddNDhD9AJgw466KCDDn+AThh00EEHHXT4A3TCoIMOOuig&#10;wx+gEwYddNBBBx3+AJ0w6KDD34C0B0+Jz34sfEKCMFFrf8/EnH+fSbIsSbF/4FONvfeVUlepKSf/&#10;W97/95kiy1Tef6bl1/Lv2h58Xfa/M/VXPv2d1VL2+bd+X9uk/vt2qSvrqXXtdn7r92/btX21y76u&#10;+2ubtpys1P/QLtvTLk8Wq+63MoffzUPl1zEU+3W5WlbaNPuTlvtMZbqWGXliFWrb06Svulzblp77&#10;VKXarh3nt23/nk94/e6j9q/lrw+dMOigw98Al4ORTN0SwtStt3/ltK0hwlCmbxO77Q7TPUKZIZwm&#10;nLn9DjOEip3pEcZMT7HCWdvDmbkjjFmeYcwRztoRzlzhnJ1id0Ywd1cEc4SKnbcr8g+cvzuKBSqj&#10;cVLsniic90SLjcZ5bzQLpb5gn1DKil0oVmlfsE+sUKkvUtr23VXLGt7VLBMukvavZU1d7H7p+7Wu&#10;9N8Xo5YXq3VlmVJXrKbsLFykWmWsu2p5gbrs6/iaZUp/tY+M/7VN6adsX6FaVsfX1mXbC6TuJFSt&#10;7N9v7dp9Fqrr71fmLXNUrJds10vmIXap2KUHonGR8pKDd1l5OIZVwmXeQqm7HJDlYpd731Xryw5G&#10;q1TrB6JkfVnPK0rGjWLR/kgN90XIHCNkruFkF77Q/rX89aETBh10+BuwzDtaxECEQREBRRA8Qpgp&#10;ZUUMVEH4KgLbQ8Xpa8ozFCHwDGe2UBGAWSIIs8XOFhGYtzNMhEC4K5z5IghOIgTzxfk77RYBUOwe&#10;pRyloTh8J1UAFDEQZ6c4aHGGqhgozlBrFWetccBixeEuUqltk/IScbaKXaxQW1brUlbaNMtiWCL8&#10;2m+J6mDFemnaF4tdKlTH0NZ/bxdp11WomYOmbbEiGNp+v/aR8kKFUlcEQum/QKiWZU5fxcZJrLPS&#10;56uoKOt+3dev/bVWIwAyZ6EiCAuFS7RldV8U565YEQFFCJYfVERBIwyKALgeivmN0r5UEQuhMoZG&#10;GJTjEaUKhEKNeIg9EElOkU4Y/nQoeVjI/r27uRUZr23R4P2rZ/j7eLNj5y5OnL/Fv/22T3ZKCM47&#10;jnP7ih9ngsO1rf87fvnyiTOnTpL95P3XFrLDznAm4r6UIPhqIA8f/Z9ftrfdeQ7J2Xna2n8OXz69&#10;x+/4SV6++8ST/CxOhqbI5j9y7cIFCp59nY8Of0+sOBwtAhCiZgQKZykioDp+hUr0f4e5nqFqFqBk&#10;AIrTnyOcJ2KglOftChOHL+27RRSE84ULtFYRgQV7JOpUMoC9EoGqEbAS8f9GxRH+RsURKs5fyuIM&#10;lch4seoANU5MKSvOW+ESrQNUHLumXdPHRVl+QJarkXKMMFa1S71iJWpWqCzT9FHKLiqlXfopy5co&#10;VllfZZzavlhdrl1H2aaMrbQr4yjjL9Guv0S2oQqJQum7SGlT1pe6KhZKm2K15cWyTLFKXdkHZR2l&#10;70LtvipOX3H0yv4r+7tInLXSR91npY+yTKUyV2Ve0q7dJyVbUERAkzVo5v3rWMrxVUVFIwhLlGxD&#10;9mmFQiXbOCT2UDSuEjQoGcU9Xcbw58Pnz585u34h89ft1rZo8KIwm25du/C0MJ2B7W0IyXnJo7wM&#10;Ak6cIe/hE1JjLjHSdS9Bp3bgfeE6b1484VLAGaKSclSHn5cRx/lrITx58pDObW1Zvu8Uz98ozvgL&#10;gSt70nPNFSnBgikDiYmP5+z5i9y6cpmoZI1gPCrM5IKsv2BIf+6m5vD8cSEBgecpePqW14/vcfHK&#10;VaJyHvHx3WuCr1zkTkwqHz695erVq7z/9IE7wZe4l3IbQxMLTly/y83Dm7EYOJMbSXncOHeWzMJH&#10;XLp2jdTwWyRmFcgWf6E4K4ELV65x6fIlnrz5xznv+f8SbofvihCEMnOHiIJwzs47zNkhoqAIgDh/&#10;pTxnl4iDVgDm7w6TaF/KwnnaspMiBnsUIZAMQcsFIgoL94owKKeAlNM/Qk3Er7FKZL5Ucfyq8/9N&#10;ANTIV6Xi5DXOXqXW4bmIo1Mc+W/UOPqv9eXeseIIhVrroliVcb8t0/b92kezXNNX6eMifTVljV2q&#10;ULahRuDK9g/91kcpL1HXEarjKnMRQVHLitVwsUqtiEifRWKVuuLIVRERp6zsh+LklTa1LFT6qtTO&#10;Q92+2CViNdtVtqe0aealLF8ugrBcrNpXu756Okk9jr9RI55asdAe90Xy+yzcFylZilCs074I3amk&#10;Pysub1327wpDB0c7XBbOxdq2ExlFz1jtNAXjls0xdJxH7L8RhrCz27G1Mqe5SRti0vNpY96CmU6L&#10;CY5Lo1Mba5y3HeHpq3cy8h+FwWmyCEN0OPWbGrFygwd9e/ciLiaM3u1s2ebpSTfH1ty5c43R/buy&#10;fuNG+vccSvjlA7SwdOTonXR2LpmC6+oN7NztRW5+Bt17duPZuxdMGN6B2yEXMDAy5dDFO1zzWo9p&#10;n4mcj0ljUq/2HL11l3aObWQbm3Fo040IEadeg8eyw3MrNmbNiS16pR4HHf57cDsSw2xFDJTTP+Lk&#10;5+4WEVDqWsevaVOEQERBcf57RQSETpIBLFCyAHEeCxRHop6T/nqOWrHiYISLlXPXWkf/lUp0r0Sp&#10;y6Rdcf5KRK86XbFqlC8OT3HQropzVZ2h8FCcWHHuYl1/z8O/s4fjJdIVinU9nCD2d5R2Zbmr2OVf&#10;+2qpth9J+HWdr8sUu1zLr+UV3kJlDGU8dSxlmWY8TR9ljsoyzbyU+boI1fl/pezHMun3+zaljyo2&#10;X8va9q/7q8xHnbdal2OjblOzXNNHjpkiDFJeplo5dopVrjWI+C9TxELLpdKuyTQ0/HqKShHp3/92&#10;ziojdcLwZ8X/SRiUjOHVy5fMnTKMhet20rtPX9JjrtPGcgYR/0YYXIb15+KNMBaNGUxYVD75WUlM&#10;GNyFVZsv07NbFwLTnmtH/kL4wUl077+LT5IaTB3cjYTYVFradybn8Xumje3HjfN76TpgOB++/MKi&#10;of24dn4/1apXp379+hgYW3H55Da6jJiG8n24qT17kfrgkTIsnz8W07VHN568LWZ4jw7E5xZh264L&#10;uU/fkRZyli4uR2SNV0z+Kgw9+kn9JaN7tWP/+QsMc9rCL1+eM6RXG50w/A9htW+MKgZfM4B5exR7&#10;R7Xzf6VGDL4KgRJJ/mp/JwQK1XPVwq/ZgOJ0VCoOSBEArQgo58DV8+BaEVCF4GtZHJfqDLVUHZ/i&#10;lIWrxIGvPBKvcoWUFapt4tAVrjiSqHKlUGlfpVpNeaW2r0I3odrXR5YJVyrUrqeur63/fix1/cOa&#10;8RQhUbattCnb/br865xUMVLLIhIqNcKzXKhYtay0awXlq4D9Wj+k1JV91K7voymvlLaVR2KFckyE&#10;yw8rIiGU8oqvZeHXsrJ8uVYYNGKhtYroan+Tr9nEYhFrhcr1m0Ui6Bpx0AnDnxbRp7zZczSAsNMH&#10;uZhUora9flyA08wpzJk9i5+nzuBOQgbrVjjjNG8eo0dsIjUzinWHzxN1O4DLEbFc9l7HnLlOzJm6&#10;gMTwMFwWLWTajFlcTyzg0v7NzFiwkvTCp+rYn94+xdVpNnPnzGLLvuO8ffOCSbMXUvT8Ax4bXMm6&#10;l4P3pkXMXbCI6dNmkJ6Tw+Ety6T/fPYcukBB6i0WrdvOJxkrOfQMTnPnsmj5Gh4UPmLjwtk4L3Jh&#10;5sIF3Hvyil1Lpb7hMEWFWTjNn81eL382uThxIz4DJxdXGeEN7i7zici6z/oVi5gzby7mpi1ILH6t&#10;zlWH/x7WH43VnA4Sxz9fyQREBJx/JwRKJqA4B0UAFmtFQD0dJNScAtJmBOJQFOeiOH7NqQpt9K9Y&#10;NfJXTm9oHb/itMRBKVyhjXwVqzi7VSrF8YkjXKU4QrGqQxZH7eYbz2qfBBGzRJVuwjUK/TT11b5J&#10;av1rWaWf9JflSp812vJqP6WfUKxSdvNLVq26nrpcS3UMWaaOo+2rrPfrNjR9lHko7Rpq5rVKW1fs&#10;Kp8kVWg0AiQCotrfCZJSVtfRLF+liIDaT8q+ImKy36uEblJWrMLVPnKcfmWsus4qX8UKtcdxhRzH&#10;FVJXrCImrsLlkkEogqFmEL873aRSfi81g1BEQvlNtb9vTuFL7V/LXx//UMLw5fNn9VrDl8+f+PxF&#10;83WdX375hY8fP6r89OmzWleWf/r0Sdqk75cvfFLW+SLrSvkX4cePsr7a9otY6Sd9ldF++UX6yjjK&#10;GF+hrKeM/UVpU7clfcUq46vbUsaTslJX+mjG/6jOTymr/WQczToyR9muFNVxlfn+No6m/nXsz581&#10;66rzF6tcW1DWf/MkH+dlK3BftZROfefx6uNvc9Xhv471x+J+PT2kioCWSkagnBZa6CVW6KxEkr86&#10;i69CoLHLhcrFS4W/nuP+HX89jSEOaYVEq0o0qxEBrRMTp+YmXK3QN05LpSxO0U9j1xxNYK049rXi&#10;sBW75mgi6xQek7rYr1TrwnXHkrSUddS6ltr11v+uTSn/fgylv7rO0aRfy2uV7YtV56G0S781Sl1d&#10;9pXadi1XK20iJqoAyTKl7qYVJzepu6lio7Rp+ipUxlfETBExDZUxlG1qjsEaOR5rjmro5henco04&#10;f+U4qXU5dgoVkVCO40qxChXBWKlQEQtFmEUglAvNilUEWsnSfr2dVayLt/ym2ovPOUU6YdDhTwrl&#10;7qnM+Ej8TwXw6JnuNNL/FNyPx6vZwEIvEQOhEiEuEWew2DtKHH+UOHtx/qrTV5y/OApxGktVxyHO&#10;RCsCyw7dVa3qbMRqHI44IUUIlGhViVqFX6NZN58Y1WmtUZ2/iIA4tNWqs1OcX7zGmSsOWOw6f6E4&#10;X9WBS3m9f5KWibiLdT+exAalLvZreYNiTySrVmn72m/9cc06Sh9NXTOW0rb+hCyT5etkPXeFx5X1&#10;FavtJ1TalD7qmAqV9bRjfeWGE5rtK+3rZI5rpbxWLX8VKo0QKfP/IzXrKGXNvipW9lfK7gqVupZq&#10;f2lTx1eOkfaYrdMeP+VYrj0qx9cvVqgcW43YrhK6SYah/B7Kb+Dmc5c1R6JYfSSMLT432XX4NPsP&#10;7OCI13JO+a/hrN98jm0dRvG9P94R+VeGThh00OFvwMaT8Sw+ECmMYOlByQ4OijAIl4owLDsk2YA4&#10;fcXxu2r5NcpU7O+pif41VJyPmxKlChWrOn7FKWkdlSbi/WoVJ6ZxauslYv7qDL86TMX5KU7xN+cs&#10;VJ1+MpsU562UhZtOpLBRpZRPiv0dlWVK2wa1nMxmodKu1L8KgNpHaddyszKWLFfGVJZtOKmMq12u&#10;tCt1pV3bXxlLpVpX1tMIzNf5qWLza5tWuMT+vo86jjofjcCoQvN7inhtFG5QxSlB+PU4xcsxUkRT&#10;hEKsu1I/Fi/HUWM1QhsnjGeb/118/U9y1nM0N7aYEutjyv07Xbh90JhzbjU4NL0aixzLsKlHOdZ1&#10;K8vWfmUpSAnR/rX89aETBh10+Buw+WTC74QgSoRAsgLlHvbDCu9KxK84fQ1XHrkr0aam7KZGnYrj&#10;10T/ivP/6uyVCHXtsThx9OL0xTEpXK9EtFoHpnCDNgrWMImN4vgUaqJyraMUq1KcpOKUvzp4hZul&#10;vlktp4rV8pS0n0pmy+kUtkh5q1Apbz2dyjYttyp17TKFHlJX1tt6SpYr/VWmqtysUNZRrLL865jq&#10;OKr9bTvKuJqyZpkyN81YMk+Fp7XzUpms9tEsV+rK2Np+qgDJ/n6tn1L2PUltV8qbTyXKskQRrgQ5&#10;LkL5/baeiMHzRDD7fXzZf2QvJwIOcvz0Dg7tWsilfUO4sacVgWstuLzJhOMuTdg0tCrbR1RhQ48y&#10;bO5bFq/RZfGfU50bm1vgv8SanWPrcWaJPtc8TIk+0JyXRRHav5a/PnTCoIMOfwO2nk7ARckMvIWH&#10;oyT6jxYxEFEQEVjho1CEQKES+YsArBUBWCuRv3qqQo1C4yQilajUX7FSV52/CMFXEVCjW4WK0xen&#10;JhHvJkUExNlvFIenocYZbhGrlBW7RXGsQtXZK3WxivNVnLHGahy94lQVx7/ljIZfRcBDytsUKnWx&#10;HmfSfuV2xf6hXWO3aelx9mvfr31SNetI+3aVqXhquSMgRShloYeU1eXSf4eyTLj9TAqeQo+zskys&#10;Sil7KFb2Q6mrczybrLZpmCzb1VBTTpI+SewLiOXwiUCOHV7LuSOz8fVwYZdzPyYN7oVFs6YM62fD&#10;9ukmuHarxPLWZVjetgxB65oSuKwua3tW4OTsapxaVJuTC+tw3V2P+AMGpPqbk3nGipzztmRfakX2&#10;ldbkBrcnP8SRcO8WZF42593Tu9q/lr8+dMKggw5/A7afTVIzATc1G7irEQGtECinfhSu1p4OUoVA&#10;cf5arjsuAnBcOYWhWE15g8pEifi1Ea329IciABtOiigo0a9EwmrULNysRtDi/LX2q/NXnbpwq+qY&#10;tc5cdc5SVxy30FNhgIbbA9KFSvmrTROH/XXZ78vpUk7X9pNyoCwL1JR/6ydlafNU2oXK8p3Svkvs&#10;3nOp7BHuPS88l6Jyd2Aqu9V2qStllWmq3anwnLKuUMRjp5ZfBWV3YDK7A2LYdzqEg2eu4XfmDCeP&#10;7+Cc/0ou+M4lYP8kzmzpxQkXG/xm1+PojCqcmF0df6d6HFs5kkkdmzOxmylTe1iydXxTxnY14cj8&#10;xpxf1ZRrG5sQd9iIzAArss6bc/+qDfev2/Hghj2FYe2FbcgPcyQ3tBV5oa3JvyMMtRNRkD43bYnx&#10;MSbjogjDs2jtX8tfHzph0EGHvwE7ApLUC5Gr/e4KYzQXLI8q1GQDayUTcBeu/2qPa7hBhGDDiXit&#10;8xcxOKlQkxEodqNyuuOURgS2KVY9laIRA8Uq0fBWJVpWqTj73/j7iFzjkNPYozpaxYlrqXXiO6Ws&#10;cNe59D9w9/kMdpwXK+WdCr/2E+e+W6j02aFd9us6Sv289JF1d5/L0LZniAiks0+4X3jgQioHhd4X&#10;UlQeOJ+Cl9QPCb2krpT3SdteEQNFRBS7R7hbaQtM4lBgFMcCznHx9E5uHJ1O+KFWxPjaEOnflXMb&#10;LNjWpzzbu5cmwrMhlxbXwGtIaXYMKMOyThUZaVYdr9l1SD1iRLqPIYeWjsB3bi8WTerPuslWXN3Z&#10;DI8pBoT5G1EQYiMOvqXQjKKI1hRGOFIQ3poCcf4K8++0EhFwEFEQEVBsiIiD2mYr69hI1mDN/WAb&#10;HgRb8u65Thh00OGfCnvOJbPuaIyIgHJ6KFZzSkgVAXH8igCcEJ6MZ7OIwCaxW4SK3XwqgS3i/LeI&#10;VcunpaxQOe0hVKxyGsTjrIiAcppEImTldIrappwukbLi+LdLRO0pVJz9V+etcfQaQVCc9b4LGu4V&#10;p71H6gr3CncrfRTnL1SduZZ7FF7QWm3bPqnvFu5Vxvndst8o44rde1H6XsyUbYmVNsXZ7zsXh1dA&#10;JIdPnueMnx8ngkI46SvR/aUUfIV+QckcC0rg+PlQzpw/z/mAQ1wM2M2F01u5eHw9Vw/8TMjurlxb&#10;05CraxtydqkeN9bWY8+QKhwYW5kz8+qwb1ItApbocX1tE25sMCTlkBFJR5qTHmjDvUtteHC9PelX&#10;epJ02p7iyI4UhHXgqOcSLu4aiJ9rTxL9LQj1rMb+6XW5fcSMAskA8kLbcF8i/8IwOxEGEYTwViIK&#10;DrJMIwK50ifndhtSrncn7UZXHoQ4knXLjuQgeyJO2HN+jxW+mywoehCl/Wv560MnDDro8Ddgjzg+&#10;5dqAu0I1E4iTqD9OFQCP0wkqtwi3no4XighoBUCxm4SKCGzVUhUFrRBs1VrlfLqncn5dOXWi2EDN&#10;KZQdIgaK41cidsX5q1mBOPqjZ4LFIUsEHhCO75kQ9osj97qYJpRoXWv3C49cSuLK5QC8L6Zw9vIt&#10;bXuGOPIM1ar8tSxjBMky4YHflb2UZWKV5ftU/q4tSATkVChbdx5k556DnNy/lEtbHEg42VMifHvS&#10;L/cl/KwT4eecuXN8ONf3duH0SltubTXgyLQGrGpfiZPrJ+K3fgLuE7uwcIAlW8casn9GE2IPGBK3&#10;vynxR0zIvNSFnGsdxSm3F+fdkeKIdsK2FEeJjewg7ERRlDC8PaEHTYnwMpB+bcWxdyTq9DBCfduT&#10;eNScLYOrcW1bXfw3DCT0sAWRJx1ZOactkwdLFrLEGo+llrg7mbF6rgXrnB3YuaoNB9a3YunPlnRr&#10;Y0rH1ia0s26EvXE9LAzqYd60PlaGTbA3MSImWicMOujwT4X9QcrtmHFs1mYDSgawVbj9bAI7A0QY&#10;zorzV3hGEYlEEQBNmyIEHoognNWIwXahkh0omYGn9vz5doUiBF8zgN1KxK9E5lJWrBLpq/ULaWze&#10;f5Q9ntvwP3yAu7d8uBt+mJQbm0kI2UJU8C6un/Mj6NI5Ll05h9fZSNzXiqM+4c6xgxu5emITQWcO&#10;cOxKMkeuZHLocgbewoOXFGbiLU7+4K9tUr/8G5X6Aem3X6jYA5dkniIIbpt2M2nKVKZOnoj7vJ4c&#10;X9yEW7usuOlhws21Nbm4rQMbRzfBtVdt9k2sxKEpFTmx1JTIPbYE7zTj4kZzIs9M4IbPfML2tSbz&#10;Yg/CfaxICBRnH2FJSZQjD6PbUKKynbC9sIO0tadAxCH7VnuCvFqxe0VbtizpwrEtndjlYsX1Q21I&#10;v9GOrOtduLnDDu9FVux1smD5wEa4jmzGjPED6N3ODAvDRuLcG9LarBGj+hjTt4MJNiYtsDMzwcq4&#10;JebNDDBu3BBTgwY4GDXColE9jBrUwbyxHtaGDbBr0YDWLevRzqQm8VGh2r+Wvz50wqCDDn8DvC+l&#10;sk2EYNupeLZLRuApjn+XiMLeQEUYEiXKlzYRgu0BSeL8NVa5LrFTZbJqdyv2nIbKufSdygXZc8pF&#10;V7Hq6Z809orz3ycRvxKd7xerROheQWIlI9gZGM+wkXMZPXwaA/sN59rJWTxNncvD+IXkhrpJxLyS&#10;/GhXciO3kXZrFreOjeOc/3ZcnOazcWJrVs8axMJ5s9i804sdx25w5GqmhiISR8T5HxbrI3Wfq1n4&#10;ivUVqy4TKssUITko1ltEYaXHPsyNjGhjbkoXu+a0t7Wmg4MDR9e25sLisuwYWIpdoyriM6su+6bU&#10;IMC1Fhfcm3N2uQGJJ1rz8O5EHt3tJhF+D+4Hd+aIa2uJ1vtybJezRPR2nFrdkrzbrXgYYUWqvz4l&#10;EXaqKOSHtSPlcm/c5zjQzbYRNvp1JJq3p6ejBXNG2hG4pxtrZ3WmS5vWtLYwYsSA7ozq34WJ40bS&#10;t0d3bIxa0LBmNRpUq45Jsxa0tbOntbUpli2b0qJ+DZrWqIB+lTI0EupXK0eLWuUwqVeGjU4GZF52&#10;JMi9GVd22xJ1yp4of2Ni/FtyZVtj9vxci9wk3XMMOujwTwWfq6nsUMUgnj2SIew7lyhMYv95sSqT&#10;2KvlHqnvVq1ST1a574JQqStWufAq3HvxN7tfuSgrAnDwUro44N945GqGOGVxyEHJTFy4kVETFzJ+&#10;shPTpjnz88RpnNgyGB+3ViQHOZEXtZv7oR7cC15G/PEpxPsPkMi8Nct76zG2gzHDO7Vm1artzF++&#10;nY0HgvA4cgO/ayICQsUevf4bj12XLCEwiq0HLrLG8zhL1+2h37AJdO7ajVZ2djiaNGd2P2P857Tk&#10;5EobnNtVp39rYyb0bk3gcj0SDtclcEkF0s82InBVM7IuihhEdaAosgMZZ1sJHQnd3RD/Zc0km6jM&#10;LMfKrBrUCKc+jfFfbcmWOa3wWd+PtfM7MLWPIZucHZg21JY2pka0dbDBumVLrFoa0LBGVepVrkzz&#10;eg1pVr+BOH4L2ljZiki1oVu7DrSztcBEvwGNq1WSSL8+ve1aMr6/MVOHN2PaoAb4rm1JnJ85iztW&#10;YLJdGdb0rcKRRcYc9+xFiP9oyTrmkBA0i8Dtw9g/rwM7JtvhMa4V60e3Ye/CYVzav5xrh904ud2J&#10;4gfp2r+Wvz7+YYThRVE+m91WsmTpMk7dilPfN/R7pN305kpYPN77PEi/r3y34H8O188dw33TEZSv&#10;NPzj4BcyQk9w8/Ztih9/faMsFGems3CVt/pG2H8mnLgpUfz5BA5cTMT7YhKHLyXhIzx8KYUjl5Lx&#10;vZyC75UUfMQevpwsEbhiFaaqPHQ5Tc06DgRpeFCiboXKKRlvWXb4iojAtTQRoHSO3cjguND/eoaU&#10;08VpZ7D7TARDJyxi5Lj5jBo7h4GDhogoOHI/YhJrp/dh6QhbimJWUBCzm6LoDRJtjyMjoAvhO1rg&#10;v8CMvdPtWDW+CwO7dmbGpKksXe/F2u3H8b+RLdsQMZDtHbshmcGFGJZuPsTJ63c5cOwsi1eupYNj&#10;W6b3Nmdy+8Z0NRQBsNbHqXNd1rQrQ4xvJ6J9unFotgnz21SkX4dW+G9sQ/yR+ty7YEbhbWNSzpqT&#10;d9OWvFuOIg7tubPPmD3T6jPSvA7d65eiT70f6FXnR7rp/cDcThVZ0qsmnQxr0atze3HyJpgbNKa9&#10;hTEOZma0s7akYysHerZvzYg+behkY4xtcwNsDfRp26wh49s3w2NhG45sbcspDxuu7rPl3GZDvOfX&#10;4vhcPc7Nq86hcZXxHluZff3LsK3jD2xs8yNrHcuyqXNlPMba4L13Awf3ruT68eVc3DMRX5fubOxX&#10;ly39a7JBhGPrgCpsH1QNjwGV2DaoIjuGVmLn0IrkJ9/W/rX89fGPkzH88gUvdyfuFn/i1LophBV/&#10;4O3LZ9y7f5+37z/wODuO4DthZGfFk52dzdvXz8m5d483Hz7x5dMHCvIe8P7DRz59fI/ysjoVH16Q&#10;m5/Px/dveJBfwLuXj8nPK6aoII+Sp5oXZr179Yy8gmL2bd6B8pWGt1LPzS+Wsd6TX1Cgfvjn1eu3&#10;qr2fm8+Lly8oevKK9+9eU1T8VKb9mfefP6nzfyP9lPrdOyG8fvOWguJHvHjykMKSZ6rQvX7+WMYu&#10;kO0X8PXzO7kZybx4/YHXMn7Ro2faVuWFgh/VfSp58pIvH9/KekU8Ki4iv/ARyssBP75/y4P7yv7/&#10;9kk7pd/9e/d5/fY9Xz68ZuXSY9olyvQ+8/y1SN8v73HeepySx8W/Csbn96958CCXd3L8vuK1HPsX&#10;T0ooLnnCx9fKMSpUXxz4WY51Xu59njx/o+7TMxmn5NkrPn34oB7/PyvO3s4QZ58kzj+JY1eTOH4t&#10;mcNHPDnrvYzAQH/OXovk1I1UTomAnBZnflKxCm+lcTY4TdozpC1dHH6aROPpEpWLAChUREBdpuGJ&#10;W5kqlTb/m5niuDNVp+1+KIhho2czZOR0evUdSjvDatw9aiyOdhhFdxeSHTKXI0vsyLo5ncxbiwg/&#10;Opasy1NIDxxJ0Pq2rB9mgEtPfcZ1tWPD3L64rvFk5QZvTgXncDo4m5PBWRw4cZVTB11Yv/EAsyaP&#10;Z8LwAQzs3oPBvXrz8+gRTBncGZdhFhxc3oOL7q24e7g36efbEbjekoXiWDf3r8Scbo2Z1LcVwd7m&#10;pF505OLeNpz1sCX6lBUJAY6E+7Rln4s1gzvZ0tXBno42lvRuZcOQdrZ0Mm9OTwcj+rUzYVRvG2aM&#10;aMXkgcbM7NechcNasGKcCasntGSHky0HVrTl4IoOkl1048TqHpxe14tL2wcT5DGCwI0jOL91LGc3&#10;jsHPdSQnNs/H220mS3obsHNEc3YMqcfekfU4MKYehyfWw3d6A47Pb8JpF3OOzdPn8NSGHBhbC69R&#10;1Tk8oSbHZtThzIJ6XJBM6PLqBlx3r0/wlvqE7ahP1N6GxB7UI9FPj9cPw7R/LX99/EOdSvLevEgi&#10;u7ssdffi/acvnPQLIC0rFb/bqTy5F8/t8HBycpKE2aRHBpKXGcwm3xskXTtHZGo8BfdSWTpjhKzv&#10;pxlQEZvFi3jy+iNnfbdT/PIji8dPIiu/kH1bNvH0zXOWO7tSkBGJ08z14lAf4+biSVzgNs5HZbLN&#10;aT63oh6K43zK5h1HiLnuz7k7iRy4HM2bp7ls2xVIUsRVho8ehf+1MEYNH47nDm8mDOrKCxGGTauc&#10;uSrjrJ07j/dvHrN5z1ESIq8QetGfx8r83uQwd/wUsh8UcWGjKzvFcX1F2M2rRCTc4+rRrdwvesp5&#10;7w1EJmVzwmfPmwAA//RJREFU6/gWch++kCznEA+KC3Ba6c3HLyIKihAscePhw1y27D9BUvh5OnTo&#10;y1r3TXz8/IWCrLsMGzGcnRcSWLjUlYiUe6xZtY5Pnz+wyuMUOelpHL0co916AfMnjSHlwUMuHNtN&#10;cMYTou+cI+l+CcGSXSVn5HLhoCuFTws57ePH7muZRAXsZOjwkeT9SV9QeS40g6MiCP4iCCduSEYQ&#10;eFOOfW82zenFrp+bc3C+CddOuHDmwkn2Hb2Id0AYgSII10Nv8+Cui/xuh7kWEiUikUGAiExgSBbn&#10;QzU8F5JJgNQDbmdJtpup8qQiEDezREgUcchgwQYvho6YzcCB49Tz4hPbVOP+NStKogdSHDmYRwkL&#10;KIpzYs9MA05v6EJJ3GwKIlzJv7OE1AsziT4iDnJVLzxmdeHnUQOZNGokHjv8ZB7Zsm/ZXAjLZq3H&#10;QfYu78lKpym4zpuJs/yGKxc7s9J5JvsWdcO5Sz32LxtLzo0hJB0zZoNyG+ksA/Y5GdCvcWl2zzRk&#10;66iqdLNuzqCeXRg9oBNDenRhSM/uDGjfltFdHOnT2oreDjaM7d2BSQPtmTLQkmUTJYNY0JLYwzZE&#10;SDZxdkNrAtw6SRbSA6/ZQznuNpuTW1dzxXcPUZe9uXt+M0F7fpb/zU74OVnjM7M5XuPrcWhibY5M&#10;qs++UbXYObiGOP/aHBxXnyNTGnFkckP8Zzfg1mYD4g60JPW4CQ+uWFIc7EBhqJ1kNnYUhCi0Jeei&#10;mbrs4W1bHoZZUxQq/cKlHmGuXhB/GGFKUbgxhWEmFN5RnoEwlAxNn3fP/s+fBv6r4R9OGO4WfyEp&#10;5BTzNx4hNz2FjMx09khq/2+F4fHjQoqKslhx8ByFqeFs3+lFVm4haTd8yHv421tJjynC8OYTV896&#10;Ufzmi6SjcyXK/sLVE/vITr3G9BNpar+969eRHenHmIUb8PT0JDQhjf2LXVHi8fxbG/G+mqL2+/Ii&#10;F+8bcXx8Ucj2Ped5U5xFzIM0Pr0swsvnmnT4hMeUybx895nd+/fxli9c8pzDO4m6Dx/y5uixozLP&#10;306FRYhDzRKHe+ngTg4du4qspuLc/jk8/gCZyQlcj00hPPQS95585L7M+f69RGYNGqnO0//EaT6I&#10;43/xMAePC5q3Q+7ZuJToe49ZvOSUWlfw9lkRawKVR/4/stDjJB9kz454rJLsJZ4Vq5eoY50K+u0B&#10;n+hTSyh6/pbwWxdJyn5ManYeccL9G5fwXBKDxLgUbkXHc3SPJyfOh5EQm05wVJZ27T8fAkIyJFtI&#10;xu+qwkSWrF7E8lENWTioAZumWUjEasLEPjb4L2zJCTdL3Cab4jKtA0tm9sfdZQR+npOIu+JMZuQG&#10;YiMPERp2mYu3kwkUMTgnohCoCIQqEtmqsz5zO1tERIRCeFr6/LxwNYNHTKN372G0Mjdiw5j6FN/p&#10;yuOYYcLhPIwezqP4STyImMCjxIm8yBgvdgJnNthzx2eoONJB3No/gMQAcfRzxjJu2HDcl80n6Mxh&#10;roQmScYTx4YVP0uU3YnVcycwa+JE3BbM5OCqAVxcYcDKwQYsnNCRRRPbsHCgLVN6NKNtk1r0N6nD&#10;1jkt6WlnyqyxfZnc00JEoKn0a8XyaY7MH2mNcx991o03ZttMG85v6yBC1ZW0M1bEHWxOnI8FobtM&#10;ueFuwZl5lhx1bsulfYu4unsml7eOxHdmS/x+rsnxaTU5M7suJ6bX4ui0GpyaXY/AhY25uroJwZsM&#10;ubOjuUTvLYk5aESiTwuSj7Yg/ZQRWYGm3AsyJ1Psg2vKXU72WioXtu15GGkjwqrQVmhHUYQ1hcIC&#10;heE2FNyxJl+EIS/UgtxQc/JCzIQm5AYbkX2lGckBBsQe1+eOdwOeFtzR/rX89fEPJQxeG+UPPekR&#10;9yLOMN5pOys37iMnO47FPiEUp8Zy5tJNMhJCuZuUwsXdc0mODGOxpx/hl4+RkR5LbHIUSVe8iU9/&#10;oB0RLu9eSFZGEpu2eZD39B1bZ83k9fvP+O/bSG5JCc5OK3mYE4Pz/HU8Kslmwrw1PH/ygJS0+2ya&#10;vxjpyqcXWSxftYPHhelEZBfivPM0D/PTWLbWR4Qhk6DYZPKzJMPYd4bXLx6zbNJEil6+YeP6bTz7&#10;/AmfJTN49Dgfz507CLubzPuPv53+uey7kfSMdLzW+bPVZQcl2gsdIVfPEZ2cJ1HsDrIKHnMt4BCZ&#10;j96REnKM9AcFeG9ZTs7D58Rcu4YkV3x6/5Kli1ar37beuNOX1yJEc+dv0gwmUIRhhdc1Pj7Jwsl1&#10;P6+/fOSA21IK3j5j4YqNFD+SrCA1T9sbru53Ju/xa26dO0FiahHJcbEEx2Zx7dRh0nOKueizmtwH&#10;sZw+cYs1y/aJMMRxNTSaF7Lff0YcPhfJBu9L7D0ZindQLL2Hj6WbhT7HlllzdEMbpvY1Yud8RyKO&#10;dCTtfDcurGzIkVn1ubhGn6BdbZky2JrxQwfgumAK1/1mkxc1h/zYeWRGb+NmqGQXIg5fRUERihM3&#10;kvC5GCUCkc7ZG+EMGTGe3r0G0rltV+ybG3B+XUtKIgeoovA4ZgSPRCBKogeLQAzmRfooEYbRvEgb&#10;xtPEYRIRDyHKrwNbxtRj7eA6TOxiydTxEyUjGMkhJ0du7RnJwV1b2b+2M6c9+7Bk3nw2Lf2Za5tF&#10;6MZVJMi5Ig8uW+G3ZzztzPTp2rQqTapWwK55PZyntsdjqjHzRBBWzx2LUw9jXEZ0w9dzA8GX/Dlx&#10;cCMbp7Qm5kgr9anhosh2PIxSnj9wFEfcmpIYR5m7g5QdKJDoPel4S265NyFkQxOidzQj/pARORfE&#10;Sd+0ozjMRnXmj+7a8iS2FU9j7HkS15qncXZiW/Eozp7HsQ48ihXHH2Mnx8Ke4mjZpkp7iqIchK1V&#10;FoTbkyuOPy9csgSx+eG2Ym1ljtaknjclWoTl1h7JvtY0wHduNfaMrcDOEeVw71GWFR3KMNPmJ9rW&#10;/xaLWt/Souq3GFT+hoiQm9q/lr8+/mGE4d27t6SmJBEfH09iSjofv3zhcVEeOQ/yycrK4dHD+7Is&#10;TTKINFLE8T9/VEDho+fk3svhxdPH5Ehm8ertR968fEpOXrF2VHGIL5+QlZPP44f5vHiUS3xiCs+f&#10;lhCfkMir1294/bRYHF0eufezefP2Hc8f5pGenavOJ03mc//hS/VDPE+Lcsm4l69+aKck/z7Z9/PI&#10;FIf+/N0nsmXbz968p+BeFrn5krUkx5Oa9ECYSF5BCRlpKdwNjiDg3Hmi7tzCZfMFzeQ+vSFZ9vdB&#10;8RPyC0vEqieYVHz59F4ELZX84qfqtYP4+ASevXxFanKiCNoz9RpLclIyr353jeHz+1dq2/PXb3n3&#10;5gXJifHkPFaunGiuMeRmZ8rxLCZJtqlc90hPTeZ+bglvn5eQkprGm/dfrxG8kz6JPH7xgkzZbuGz&#10;V+QlJ5Gd+5BPH9+RLvtT+OgFv3x6S2FePkVPXvLp3RsR5wz1FOCfEUdX9hLH34kti8ayynUedvat&#10;aNasJcYN6zOgszkzhluyYJgZEb79SDk/mJyb40m7OobYE105v7gK11fXxn9BfTaNb8rCca2ZM6Yz&#10;a52H4bdrBpHn55MTvZak6IOERVzkcmgsJ08ewGeZOb7OTTnqVBefhU1xGWtOFzsTTJrosdnJkvww&#10;yRJUYVAomUPsUHGag0UghvAkaRLP08bxLHk4xRFDSD3XkxX9qjLCvCKDzeuxaOZ0Fs+awvLRHQhc&#10;340ja8Zx7fAIjovI7V/WgytuzbjgVIVLm8TudGDNDHMmdGlCv7atGWtbnendGrNjsiHLBxjiMrQ9&#10;CztJRtHPHqfOBixtVRGX1pVZ1roia9t8x+Ex5YjyrE3eDVNx2K3FcbfhSbwwQRy7wvjWqoN/FO0g&#10;+yCOP1bKIhaPVWcvlP6PYkVARAweqY5fon3pWxDuQO5tW+7fsib7qhVpF8xJCjAj8ZQZd31aErrb&#10;kOtbm3F5owEX1jYhYGVjzixvyolFTfCZ3Yh9kxuwe7weO8bUZX2fqnSs/x0tqnyHeY2faFruG/TL&#10;f4NRzVKsG1JH+tbj4NR6HJ5ZH5+5dZjbtjyG1UpjXLsSLetUwbhuDfnf1D3HoMP/ZSgXk2+cPcTi&#10;ZatJffBQ26rD/y1EHxnEpbXm+C9uwb7ZVrhPtqKntR4OBvUxaNiQ2hVL07x6RVICh1AYMVKi0lEU&#10;ib17qgPHV9lx3r0LZ5eZ4TGqJpsG1iRstxmHV1gwrr8dk4cNYtHU4ZzzXkbqrRVkhK4gJT6Uwsxw&#10;CiNnErGzMUErahC4tKw4tRpM6WOIftVy7FrhqBGEr+IQq4iDCMPdPuI4B4kdTXpQWzIudObB9X4s&#10;7VeHHg3K0r9lDeYP6sC21cvYvWwCpzZPI2DbbBIDRnDazZIbWywJ2WmKh7M57jPNmNRJj8XdazPK&#10;oqo4fn0ubbDnxKyG3DrUjcvubXA2+54Zzb9nTWeZWwdT1vRqxPreDVnftxHuPcvjM+Z7IrbW5+ra&#10;yuTfViL2NjI3yRaEDxWrikUryRoc1ZfTPbhlRfY1a9IuWnD3hDHhfqbc2msojl2P/eMqsKFHBdZ2&#10;rsj6zpVZ37UaG3vVY9MA4WDZ5qDGeAzVZ8fIemwc0oiVA/XZPa4x+yc1ZFY3A0a0U56qbsoBYS+b&#10;FrQ1N2X7bPlNp9amReWf0KtUlgaVy9CkUjlhGeybliPMt6UcPzOhKbnXjMQasHNidWxqfk/buqVp&#10;X78MrfQqcDdMd1eSDjr8UyEpYCTn15pxcZ0pwZsdJZK2ZOuoOsy0/ZHBzX+kc6NSuPTXlyh2FAUi&#10;CMWRo8WpD8Nzal3s9ethXqc8HZtWZIbZTwS6NiB0W2185jci6oCt+hzA+ll27HTty4Qhfdm8ajEB&#10;3ks577+ZC/vXEnzuIA8z/Qjz60q8T1MuLK/I3gnl6d+iHFsWOPDg9kARhqEqn6hZwyARiCE8jOov&#10;Ufgwcm91Jf2sI+H7rXATURptWpmf2xqybtYYPOcO5uzKbpxcaEWirwmn1phImz2WTRvRqWVddkzQ&#10;Y3mP6oxqXgaX3rU4vbAhu7qVYpc43St7JCsKmsOqjnXZ1+tbyQzK4zGmEbvGNuPAJCUibywUAdlm&#10;wvYptZkjWcX64Xqc26g8FGbMBfdmnFigx94xVdk6SDigOh6Da+I5pDY7R9RnZdeqmJb/FssK/0r7&#10;Gv/K1rH6/NylJVO7GjO9h4mIWEtWjGrBQPsWhO1pydElzbE1s8BnlQkB7sbMGm7KihkWuDvbcWar&#10;DcunWbJmuhlrnazYMsuCg+vt8V9nzfRRltzxMsS2+vf0dzSnT4sajLOtxWT76qwYUp+MS+YUhphT&#10;FGIiwmZEfnBLEc/6zDD/lnntqrOgSy3mt6tKZoxOGHTQ4Z8KmVfGs3d6bc6vaEDmxTakXhjAncN2&#10;jGlThu7NyzKsVV3Oe/XjzN4xOC+cyuyJU4g4MRSPiZVo30KPbi2r0N2oBi6dyhF9oA75txqJg9Hn&#10;/nUjwr2sCPXqw8F5DbjhYcItn14snj6c9S6zWTegJm6dyrJtWD3mtKvB3lGViDhsS6w4+kn21ehu&#10;b8WkPi15HDdEhEEoglAiWUN+aD/CvHrzMKY/JdGjyb/Tg7SAtiQdb8uheSY4DWzFvP7tCVxlxfFZ&#10;tfGfUIakk2ZM6d2MXga1sK5bjZltKrGh64/Y1f6B9obV2TO5Jb6TanHdrQkpZ9pywr0DOcFL8Z5s&#10;SsaxhkRuLs9Zp8qcWNKMwG2WHNmxjK3O/VjT9Xs2dfiGvX3+Bb+J33LBpTI3txkS52dD1jlbsi+K&#10;DbLg3mUrcm9Yk3vTRo6PNcdcDDAXYWhV5V8Y2PgbTq9vyaQhtqRcdODACksOrpXMbaYNDmZWZN5y&#10;YP0Mc0b2sOWWrz13jtpzxN2GyNO2rJ1tzMwehoQctyHmpAVje5oRc8aBvNvWnN1uzTLJigqCRTz2&#10;OzG7mz7OXarg/XM9to+sSdRRQwpCzCgMNaIo1FjKLSi43Vzm2VSyvjp4jSpFyLZ6+DuV52Wh7uKz&#10;Djr8U+HW9vasGFgX32X1iDthx475Ldk5tyl1yv1E9TI/Mau3PsmXuuPhNhmfNYvZsdCF8BND8Jxc&#10;geGtGjDAtia9bfWZ0roKW2eZ4ru+HmnnW4izaUGh+prnnty/2YvQnTZc2GAmTrA9GxcOYfdUfVZK&#10;xO456Cd2DvmBPYO/xXv0Dxwc9RPL21dnTI/W2DTXZ2jnpiRc7MOj2EEURfSVsftzbfFIonYPo+Ru&#10;P4ojBlAU1o/M8+1IO+UgAiSCMKcJ52bXI3SPEd4rjBjRXp/BFrVx61GNtZ1KM7J5KbqKoK2a1JyY&#10;E225d8ORkqg2kpG04WFkGwI825J6aZ44RVuSfJpLRC3i4G/K+fXNOTanHpuG1+eEc138RPB2D6/O&#10;sQnfcnrWNwSvL03aicY8DHcQ0bKTrEZ4V7mo7MBjsY9jpCxtscct6dukDP31/pU1AysSfFiceh8b&#10;zu2xZeV0K24fs2WrbHuyOPqdy22YO9Kc3a72BEt7mJ8lC8aZsWKqOVtdrBjbRp+wUzbEnrZgQh8z&#10;cm7ZsGOJGW6zrEi5bC3HxobMqw5c39WcsIOWcnyMyAwyoiBUMoUwM/mdTCgOban+XkWhilg0FfEy&#10;IOt8Q5KO1SXzXAPePtY9x6CDDv9UiDjck+V9yjLGtiz9raqweFxzZopQNKxdHyNDYzbNcCT1bFsW&#10;O03h6JLF+M6fw91Tg0QYytOpRVUaV69Ms/p6TG5bHfvmdRneoy1rXBaydFIjcVa2PIzoJg6oGzlB&#10;DhTe6U306b7M7N+E/ZPqs6p3Zbb0r8iWoRXZNbQ0x6f+xOnZFVhk/Q3TbaqyaFgrBnTtQGfLJiRc&#10;7ivOdpBE4MO47DyJFL+RPIrpKZnEQBGHniJCA0gPdCTF35oEbxPcJxnRw7QRdvp1GWtfh829yzNC&#10;/zsMK/+I08jGxJ5y5P4NcdxRrWVcR3He7YTKi+zakRzUHvepbZjf34SDK8wI2NqMpR2rsK3jv+I7&#10;uhRpJ5Uo20oEw5LwXY05Pq0MQc7fcmfzT4R7lCH3WksZy07EQBhjR0mMjczVVsq20i7HJNKe5EBr&#10;LmxsLg7akkhx7KN6WXPCw5qpA00IPSHCMNeGoD0O9Glrzfr51ni7iWD427FxgiG3/OxJv2LJ+IFW&#10;uI0z4JqPNdcPW7NmniW7l5iza3Ur7kumkHnNSrZlRXG4hoV3LCm6Y6FhuBnFYSIKd4zFNhdrKO1N&#10;JINQqC8CIQxuLCLRgPfPdMLw58Ond0QnaJ4V+LPi/etnXD51gP/KDZnKE8NnDh+nQHOT0H8RLwmO&#10;yebPed+PBsrdTykhpwn+7c7XfxdfPr/nWnS2+pzI/w0E7e/GUPOy9G1RiTnTZ9O0ZmW62rWl96Cx&#10;9Os/iv2uQ8i6IFnF4rEcXjmPi+unkXaxN3smfs+Y1tXoZVaTXpaNce5Wm0mdLFk82pIV442Z2MOY&#10;jsaN2LpiNGtnNufyxibkXGhFUmAHwnzbcMm1LkHrjLjrZcLeCcodSoZ4T6qE/xw9VrT+kS1jmjG3&#10;i74aEfc2rUEfOz1Sg3qSf3sgEdsHiMMbol6MLgjrTG6oclG6nzi7Pjy40Z700zZEHTRn9bhmTLOr&#10;RuC6+qwcW40xXatzaEVDsq9aUHi7uUTvhjyONheKw45uy8OorqRc6ETksbYcXz+AtaNtmdGqGjsG&#10;VOWqzDfBuw5ZAXW5d74RJeEthSY8vGMmmUpzQjZXI2JbaSJEGCI9y5F33UiEQCMIvwmDjdBStiX1&#10;aDMRJQvJVCyJOmWB01il3ZLTWywI2G3DlnlWRMp+jOtswuVD9hxeZc0dyeiu7TfDZaIF6+aac3Cd&#10;OXdPW7L8Z2vcZlhwN8AG59HGOI1pievPphxytxbRtBdxtpHjJUKgPshmLGVjHkUYCWUfIgyFzUQ4&#10;mgqbCBuLUOiLmDcSoWgoYtKAD891wvDnwy+/8OHjn/eVCipkjuFntvNaW/3PYu+mvTx4q638l/CF&#10;9x8+qbfP/pnxIMKfcznayv8Bym2//zf35Zi7LcPMytBHhGHrzsO0alxVnNQYFo1vj9vAelz3mUbW&#10;xfbk3BwoUeggHtweLLYLh3/+Bt/p3+M5sTrOkwcxq784pd567FjoyIT2jZnWsS4Bmyzw22DPmB4O&#10;9G5nQ6tmNfFd1ZGoYx24uKAKiV7GEnkbkx/anuwrg7m9xYqzS5qRdr4zxZGDSDq/kEj/oczoXB/7&#10;pnrsnGFE3Nn24mQHi3PrJ2LQW+YjfUUUHkb1lfb+IhQ9RSA6kXLCipTjVgSubcEJ5ROXfmbc3tlI&#10;ouG6PAzXozjUgJLIRiIKLXkc5YDvula4zRnEJd/pXFjZXP6eZxJ2YAjHZ+mRfNyEEuVZAyXiDm1K&#10;7J6KMoYIS6Q49giJyiNspd2aeK9q3N1RhthdpYnfV0X6WPAo1kYjDLEiDLGWkkVIm0pTobnKzKvi&#10;/L1ayDJzNZLPD7ckT3nrqohIvkT3JdK/KNJa9k8RFon8JQsojJAxYiykbi77bibHQsaWulIuUQVH&#10;hCfaVI5rb/Jut5H9FCGIkv2Q/X0S3Uz2ubnQUNpEGKKaCpsL5ZiIWJZEtxBKX+n/6K4ZH17ovsfw&#10;p8OzxwX8vHw7L0ruM3XJXu7l5rHZ4wCZ9+7ht2kFOSXFzJrjTkpOJr47t5Be+JB9h/xJTU1m9879&#10;PHpWyLxNXuo7fULP7GTmFn+Kc+IIjYplrcc+3r98wtiZG0jLysR9uxdPSu4xyXUbNxPyVeekvMco&#10;Pi2Faxe8uFf4iF0rlxGTnM6F47soefkUT8+9pKWnsHed86/CkBoagO/laAKPnyI1JYGAK7eJuXOd&#10;oKgUcqLPcOncSdLySpg5eTnXbyawZ9M+UvLzmT91KW/ev2H/kVM8e/dJRvqEj+c+LkemE3bzIrfD&#10;Ioi9dZ67MXcpyIgiIfoWWzfsIenmVebNPsjje2EsWLiRrIwEFq70J+HmMZyX7ab4fgpOc5ax230R&#10;Phfv4DzNmcTse6xauZuHr15yPSKei+cuEhGfS2igF0G3Ijl/NpDopAJuntxPXEIit65e5djOtew5&#10;4M2iVbvUiP7Ll/ec9lpNQmoSnps3k5N0Gf8rwRz0lf1Ojmfb/hM8L0hi08595Bc/JPvOMXwiczlx&#10;/jrFBQ/Y4X2cpNQE2cvf8LQgh1EDtvDgfiLL3LeQ9OCpdsnfBzsWNKenYRk6NanE8qWujO9syO45&#10;luyepo/PzJoS0TcSYXAkL2QQBaGDKbgziHvBnTk0+V84Metf8Jn8v3Dv+S9s6PWvrOj6Dcu7/sCG&#10;ETXYPL4BGyY0ZOVIPdynNOHkGjv2LrXHy7UzB51sOTOzIrfc9ci/2ZTMIGtWDDck8dQgiWgH8jiu&#10;JxnnrTkw+Ed8J1TmkKsNC/o1Zmo/YwaY18JrhfKA12CKo/qII+0lTrGvOEXlFRp9VYEoiZBM4k4X&#10;GcOWFH8Ns84152FIPR7dqU2JRMG5V5uTcakZMadbUxBsQOAmK3zdrAn3NiDvhgjK3hEEHxhK4AIR&#10;Bj+JskPtZT07ikUcsgIaUBhiIOKkOGAHEQgHcbwOIg7mpB2pQtrhSqQdqkRuYH2Zl2QjIgj3bku0&#10;rjjvWI0zVynlJ7HmQlOexpkJzXkeb86zeDOeJ5iJNZVl4uhFRIojTGSfTHhwy0i9sH//ujH3RFCy&#10;rxiTeclIxLQlCadbUny5NXHHTAmW/bju1YxbXobc3GfAbRGeix4GEgi0xGddM7bNM+DQysasndVU&#10;fp+6bHVqgvOQumyf1wCn4XpsmVEX17H1WDygBilxutdu//nwyxtWbvLm84fXzJ5zjM/irT3XePNY&#10;bFLATnIkwly9cBfPxN4PO8YSn/OcFUepvA/pzFZnEsTxLfUPU1/sVhh/gc3BBeJvX3IrJJhV27bz&#10;5eM7pkz25YN02LVvLy/ePGXOiTjtxuHj21eER4Rx6W4wmcWvubTXk4cvP5Ecd4HcvFhW770kAvKL&#10;RDzzfhWG41sWEPdUWmXMlLjLpGQX8fZZHrP9wnicn4Oz03xic4qZM+e4evpn3+Z93H/zC4nnPbiR&#10;cp/M7N/C6vC4VCIzHnIvJ4Nk4YvcaBKS7/Cs+B6hEbfwXu6uZiwL53nx6c199m7cwy+fP8nYnrzI&#10;vMku3xiexPjifvkBH96/F75m58LF6tibV+8i//UHokPDOOh9juDITHISr5OTk0/0nSjuRGWxwsVJ&#10;fXXI5w9vmDJejs/7D7x79/7XiD41JYO9e3w4G3AMz/WHRRziCbwSoT7ktnqOEx+f3uPE5WC1b27k&#10;cca77SM6+b76/EboBV9cXDfy+nfKoDzAN2XiIR4VZeFz/e8fqW2b1oxezcsyzbEKnVtWY0LnFhxa&#10;oI/7oNLqNwe8F1uQHdSG/JCBEtkrdwX1J/t6G7zH/wv+04U//38cHvv/sa3f/2J5p29YKeIww/Y7&#10;hhuWon+LMgw0Ks+yoXXYPkOfCXaVubW3A4HONfEaVRm37hVY2K8q2dfasnq8GXmh4uAT+kuk3AeP&#10;/qXZ1OFfmNW+GcOt6rBsjBGRfh04v8memT3s8fNeQqGIw+NY5cK0rBc7QDhQomjlOYc+IhA9xXF3&#10;E+dvQ9opO3HuNuQGNaToZmOKbrQkYJsV65wm4TnNgmDXyuRdbSQRfmM1an4s0XLenfkEH5xB0HI9&#10;bm1oLBmGnQiLPUXC9BMGFAaL0IQbixiZS+Yh2cBdR/WTmcobV8MPNuXydj2ueBoStN2IwO32hMn2&#10;r+83J8jTgLPioE9sbMqxjQb4LW/MTslKtk6ogkvn8kw0/4l5bavSV/8nujf6ic4NSjGsZSk6NC3N&#10;MIsKTLMpw+im3zHLphIzhZPMyzHbviquAxoxycGI0030GFu/GtbVfsKk2vd0aVSKQS3Ks6JDU0YY&#10;/sSwFt8wzLg009tXYkm3Srj0KINLrzIs6/kTrr1Ks7JPKVb2/RG3Pj+wqt8PrOn/PQ+SdE8+/+nw&#10;7HEh02c6ExwSzuRxzhJBPmL53AVci03lyJYl+F4NwW2hO+euXebE0SPkP3vD5avXCDh7mmPHL1BU&#10;kMn4xespfvmeZ/cicfHwJ+3KdvYfP8vWTZsIjYxmwqjFxGQWsmzhQsLi01m+zZvolDy+iPcrup/M&#10;UV8/bgVf4sadEFaKU0+7l8v2za7czRSnd+QwARcvc2TrIu4VP1LnfD8xGK9DJwmPSaK4qECdy6lT&#10;J4m/X8SD64fx99nHjbv32bJ8K1dv3sHVaR6nwlP5+OYRy5Zt5uHzrxccPuK3ZTsnbyYSfMqP/f6X&#10;yLp7kQ0e+7nqu5UrwaHsXL+CkAsXmSTZR8SN08xbtJqchKuMn7KUwuy7rFu/j4dFOWzbdZCL129T&#10;VJjHwmmTuZl8j2Xz53HmRjge+/0IunAV39O3OO61gdPBiVw8vJn9ZyOIvHCcoyfOkHa/kIsnfDl+&#10;6gyJmbna+cHLwhyOX7hFYWYcEYkZkoE94vKFs5w+fRK/s7coyoll2Wp3nr56y4l9a9iw31eymOWc&#10;vhxJxO2rHD99muL8dCLSC9XxnhbeZ/SQ+dyWY+e5x4uMvCdq+98Lu6e2YE7bKszrWoV+plW5vLE+&#10;s3pUoa2B8hrqBvgutCJLhCHvdh8Rh74iDL1Jv2LHwbH/ypGJ33J22r9wdMK/sGPQt6zq8g2z21Vg&#10;qFVt2upXpl2TanRvVoNBRtUYaVUX555NSTvbm8srmjLDsSajLSsxQJxWR/1yeC23kuhfufNoMHnB&#10;vfCaWAt/iWIPru7Cmvn2rJhpzm2/LqQEdmfPHBN2LptCuPwd3wsfLhlGHx7H9+VJ3CBhf2E/ta3k&#10;bi9x1t3Iud6e5BNtSPS1Iv2kNVH7G3DBtTZB66pJJqBHSVh9SsL1eBReTz29VBJpKOI0QQRwsGzL&#10;jPML65F7zZaHyof0b7aWcYwkc7ASmpBy2oDcW5b4LmnAcJNyGNQoi2GVMhhUKkXzKj/SoMKPWDWp&#10;z7JZk+hpa0Lfru2YMnYYc6dOYJXrUjy3e7BLuG7VYn4e1oM5E0dwcOcGHGuVwqhSaTpUKYtdnQq0&#10;M6hF64blcBpYVwSkOmt7VWZph0oscKjJun7VCL20nfAjR1hSrz6zG+lR58dvqPHTtxjWLEuHxtVY&#10;2MyA/o3KMsq2nmQD+swaZMzNndUI86pJhHcNoo/UIs6/puxPPTLONSDrgh7ZwqwL9Xj7WHe76p8O&#10;X7584d3bt3z48FF9HcXHz595L1a57vD+/Tvhe8kYdvPow3s+al+rrVzofPfuHZ9l3c/S/62sr7wa&#10;+hfJIt5LtPtFlivrffz44bdxZV1lnY8fP0ubRNZSV7KMX2QMpa8yjtL/7VsZVzvmJ7FfJDp/J8uV&#10;13or7ZoJKK+/1oyhlmW99xJpKxnEl0+yPW35k2xHaVe2//6j8oruj1zfGaDOWzsQH5R9l3GU8ZT1&#10;Psv6b9/KtsR+kHU+KmPIvN8KlXm/lf1T5qLsi3LslLkrr+NW+ivrq8dTuz3NcRQrfT5++qQeC2Us&#10;ZZny+m71XL/a/53sq8xJPX7ashbKMVXmq1iFCtRjom5ftqs9VkpZ83sJlW3Itj5pj/8vb4tEmDUv&#10;EPwi/ZXfW/k9lAzn99v6e2D/4uasHfoNqwZ9z4p+pZjauRT6Ncpg1qAyN/Y6cu9CW2J9TMkN7kle&#10;SA/1uYGUICuOTvwXYvY1EmcukfgVazICbYj3MeLWrsYEujeUSLgefovrsHN8GXaN+JEdo8rjObka&#10;26dUw3NSZTwm1GbzpEZsHVkN93EN2DSuJduceuM9pSZn5tRhR5+yrO2npz756zGqIQdnt+CMewvi&#10;j3ck7rgja8eaM7FPZyKuHyUvcrRkC5I9SLbwJH6gsL9E8v3EuQtje0hkr1yk7iZOz57wvVZc3WIt&#10;Ub0exbfrUHKnjub0kojDo/C6lEQ0oDisiYjLKBGb4UT5dOHozPoEudbl+rq6hHs2layhLde3NRBr&#10;TNLZFvSxKIdDtTKYlv+JZhW+x7LyD9jW+oE+jX+gUblSVKtQnTqVylGzWmUsmxtj3tIA/dpVOXD4&#10;CKcDr9Kmc19mr9xG4PW7DLBoRremVdCvXIaKZcuhX70eLepUwbBaWZpV+hHT+tXZMr8dAcv1WdWj&#10;Bmsd6nJjQx1WLJpHwLlz1Clfiio/fkelH76jZplvaVixFIbVy9K0Wnma1ahIa/Om+G1oxoLh9ci6&#10;pMeF7Sb0bGNAdztDOtg1oZ2NPvaWelgbCZs3wsZYn+hI3cXnvxyelxRzcPceLoYm/qnvyvmP8OnD&#10;G65cvkLJ19eo/tNABFLEQsnO/l/g8DIDto38hk3Dv2X1wG+Z2eE7mlb9iXFtq3NiST0uuTci2luc&#10;/+1u5IZ0I/32BG6emS5Zwjc423/DmbWjOeMxkpPu/fF374fP6r4cdeuO74rO+K8fxIYJBlxf34Dg&#10;/d0I3NyZwJWtCFhhT4CbLRfW2XF9kz3XN9pzbYPSboHP/CaEeBgSubcRSf7GZAc5kh/cRZx7T0qi&#10;uovD70TGeSvuHmnN+S2D2TynD6cOrSEncpoIgmQNWubd7sSjmD7Sv5sIRg+KI7pTGNGL9POtSDzq&#10;SPKxtuReakZJqGQLwoehDSUjqCfbEcEI0+Nh1EAifTqzc1QNzq1ozlW3ujy4aioZj/IgmAWZVy1w&#10;n6mPbcMqNKqkyRDqlvmRaj/9QO0ypehpWoUZbWtiUrMCk7u1ZFinVnRv50grQz26Na+KvX41xk+Y&#10;xqSZzsyZs5DBQ0ZKpmZKf+Pq9GzfiqWuK9m2z5vJY8fRolppLGqUwrheVeYsXkK/Hl3wWmLMXRHi&#10;I4vqsWNyTfpZN6WLXins65XFpn4l7BvXxLRWOSwbVaVZ9Qo0ERo3rkUXW2M8XZrgOrYO57c1YtK0&#10;mYyePpcJcxcxYOR4DPQaUa9GDeoK69Wqib5+UyLDI7R/LX99/NMIgw46/HdweHkzto36js0jvmNt&#10;fxGGdt9gX+N7doytR9D6miT7tyQ10E6yByMueRoTuMUK3+WmbOryDRONfuDY1LLcPVCZ6AM1iPcz&#10;JP6YKfH+5iSetCTqgLk4dxvuX29LvkTZaRdbk3BIn9u7m5MaYEV6oBUZ5yTbuGBNpjj729sbEbXP&#10;gAe37MU5O4ozb83DCOWtpR3QfCy/jZRbi1hYk3LKkuzLQwn1nsjqkXYc2L6OB3FTVVF4FNtb+nbX&#10;nFIScVAejMsN6yki0VN911PWtZ7EHO5G9KEeZMocim/X5WGICMQdoSIKYQ05vdyQVcPN2D+1AReX&#10;VuSCcwUeXG5E4W1Tru9qySi72ozu3wnjhjVpbVgHo7pVaCnRvHHD2rS1MGXn0tbsmOfIhBGD6dms&#10;Mv3Ma+GyaD5Te7Vihm0FHGr9yIzps1i6ai1jxk7FsUN3pgzpxdChQ1i9bgOeO3czbewEHOqVx7bO&#10;T5jUq45RUz16dGhHN2tTTGuWxaHmtwxq8g3tG5TFrGYZbOpUwLRCGYyrlKVF1dI0r/ITtoZNMG/a&#10;GIP6NWhla0rfrq1wmtCM7VNr47e6EYNHj8XZbQ1LN3qweO1GrEytqVapIlUqlKdy+bLUrlWLiMhI&#10;7V/LXx86YdBBh78Bh1ybqdmC+6DvcO39LbPafkebJj8y3LEB7lNtSDphRvRxIzo0r4xexZ8k8iyP&#10;Y6NydG1egT76P3BiQSWJpPUoCG5J0W0zikKUB7+sJWK3YO5IU46stKXojj2F4Y7qW0PTjjdhdu/6&#10;5N9WXjWt+V7AQ+WbAeG2LB+px/IRTSm804piEYCHUQ6SJdgJrYXKNweUW0OtyblkTrREy2lnzMi8&#10;MIKru0axeJgDu9Yt4u41Jx7GDBBR6MET5aJ0TF9yLg/j6pKh5N0cqApGccQgUs4O4MyqDvgusifK&#10;y4L868oF5sbk39Tj3sUG3Nlvht92F+L89IjeVZGLTt8Td7A+u6bUZnDT7zCqXgr9mlVoXP5Hqpf+&#10;jio/fq+exqlTpRxjhg7gtndn/NZ0ZM/WVQzp0IoxA3uzYeMGVkwexazWFejc4EdWze7NKXc7lg9t&#10;zKAurVi0cB6+Rw6yZ+cOpgzsSZdm1fl5cDfGDRtCx1Y2mLZsiWGNsgxx0Kd93R/oUv87ejX+Hsvq&#10;39O80reYVCuDWblStDZoTAdLI9qbGNOjfRva2dlgLgLRf0Avhg/qRdd2LTi1qi7nNtVlwOCh9Og7&#10;hB4DhtFv8AgMm7WkTo3a1K5Qgfrly1NNGBqiuytJBx3+qXBgWXPWD/mRlZItLOr2DZPsv6GFZAw9&#10;7CzZv6Q3VxaZc2xrLwZ2tsewsT4tmjTBsFZ5TGtVZKLVd1xxK0ve9boiDIYaYRBBSD5rIJF4S05s&#10;aEK8RPbFd5T788WGmZN9pikFNyUbCFecvKmIghklkcrXw6zxWqbHlumNpM1GHLg9j9QPzyj35ZtK&#10;HxOhEQ/DTSXDMOWuny2pZ0xJOG5G2oWJHHUbxKphxuxZvZA7F+ZJ5tBPxKGnKgxxB8ZxZe4UEnxG&#10;SXsvlXkh/Ui7voWLPrvw37aUUN+5pB4zoviaAUU3GnD/qgnXznhSdFOyhCtN8J/+LfOsf2BAg28x&#10;qPAd+hV/wLjSdzQu+w1NKn5Pg7Lf00kE07pRTXq1kn0MG8jOaYYkX5/Laf/9eO3bTq9ObXCeNImx&#10;JqWY3k2PK+ub4Nq3PEP7dGSh81yOHzvA0T1b6G9Rn94tq7Jzsxs7Nq2iUd36NGtUhwaVK9CpaWn6&#10;NP6Wfk2+ZYrtj3RtUYtmFb/FqMp31CvzPeNbWdPJtBmd7Vqwfc1CXJfNZEj3zrSRLGPShOEMG9oX&#10;Bxszzm6qL1lgXQZ3d2TIxAnMcl6EtaU9dWrXEdalXs26VK1YiVoVKxKpE4Z/EHz5wqsXz/jPXLdU&#10;Lpgq33D+Pd4+LSQ4+DbPX/3XPzKjXGhVLvD+T0H5hvKH93/nT/bL8Xv96sV/7ZrNL7/w9uVT3v0H&#10;zyS+efni15sFfg/lovyrZyXqRefnz//+3wPdvsyOhb0rs6THNzh1+oYJdt9iVvN7RnSwwX9+M2L9&#10;e7BT+ZZxq3rUqFCW2pXK0bJuNewbVWL7mDrE7GpJzllrHpx35P7FdiIKrSUbaC/RvqPGud91EIqN&#10;sVN5/5LyNG5HaWstTlt5vXYrHse2Uvs8jlXu+dfUlWXqE8KR5kJjYUuVD8ONuHfZRLIFY9IDTCSi&#10;Nyb6kAkxR0dxa+9Itk00Z7/bDK6dWkJ+9ACZQy9C3fpzdd5Ycq8Pljl040lCd9lONwojhvLgzkru&#10;nFnHhcNbCTu9get+67l7ajz3r1hz48I+ma8p9y80YEWn7+jX4DtaVvyOFpW/w7LqdxJR/0idsqUw&#10;EJGoV07EofwP2NQsRX/TalzcbYdzv7q4Tu3ASZ89nD95iKMHd7B4pB3n1uvjM7sqA80rMbSzNYcP&#10;buOsiMf6+ZPoY1yDGUMkk/HewfjhQ2lQpzaWZi3pJ8JsXfcn+hp8z4Dm3zPW6ic6Ni0nAl2a5pLJ&#10;tZYMwrr6D7STjEG5G8rOoD7Lls7jiO9exg8aRFsHK4YN6UP/fj1oY2POwVX1RPjrsni8LYNGjxOO&#10;x96hAw3r6lG7ag1qVqtGnVoiEtWrExaq+x7Dnw+f3nA97D93P/urvChWL13MC+1Xz/4W5KfcwOv0&#10;VfXjNHezi+HzG06eu8lb9U4ezZXR0CtBlLz5z7lLr0O7iM/S3Ir5P4GYS4cJD/v7nvN8mpeC54Yl&#10;/FeeN//05gmrnCaS8tu3hf53fChh01LlS3D/u+C+f1GE85iB3C8qZt7q37409/fCARdDlvf5hrkd&#10;v2FOh28YbfOvtDNuxvKZw7lxcCBHXK0Y3rEu9StVRK9WPZro6dGodnW6NK/C+p9N8F3fmf1Lrdg4&#10;oxGHF7cgaJ0F57dacvWANSGHbbnl1Yq40x2I9ncg63ov9cnporDePI3tzvOkfsJBvEjqz8uUXrxI&#10;7sWz5N48Tx0hdpZ6p9GT+B4S+XfjcXRvnkSLQ1eeTTjfnrs+DsQetSfK20aEwYaEY47kBi/k7rHJ&#10;eExsxpY5g9iwdjwPJWMouNOLmO191Xc1PY7toV7AfizC8CS+J0URkkGkTOVhnBMPQjcRftaDuZOn&#10;cMitOxFXj5B0oi1ek2oxuPlPNC73HYaSHVhU+57GVcrSSGhZr4J6a6l15e+pVuYHaos4mFctxbDO&#10;rWnXpDpmejUY3NGaNUvmcM5nKdlBtuyfWoGR9k3oZFCVJZN64+e1jSmdTOnbohzrls/k7KlDXDhz&#10;GEcba/T16qNfqyq97JvRul45hhh9z8oBVWjToAL9WhsyuIsjrRtXobdhWQY2+4l25X/CvE5ZBtvU&#10;YNniGfgfP8SWNW706tmFLh3b0rmNHe1trdjlakDIybHsdx/Juh0erFm3lrbt2mGvr0/f6hXp0NII&#10;KxMLGoow3NFlDH8+fHj3hpDYZF4+LiQwJJ7k6BAiEzMpyIrlWOAlnj0p4dzNaJ49LuLmjeskpWbz&#10;RaJO/81rSIm/w7GzQTwtyeX8peuUFOcTLH2yCx7zWqLaOxIJ3CvRPJb29lEGp67e5NXTIqIyS3hT&#10;lMLBY+coefyEhPA4Hj18THJMCAWPnnPj6mXuZaRw+XqY+mWygqwErt0IJirkOgXPlKzjCw8y08ku&#10;fklSehg3boZw7fotnr1SvqD2krCQW0TFp6u30Eqqwr3kBPUZiIzwEM6FpBIWl8791FiCgoK49+Q9&#10;v3x8S2xECFeDIynOjCQtPoIbQadIuveQ+2l3uR2e9Gt0/6jgPvdycvj44R1xUXe4FRrB67faDOPt&#10;Yy5dukR8bATZ4pQzEmO4cTuMZ08fk5YUw93IO8Sl3lPnFXzUmY9f3hN8/TLXQ2PUY5qfk8qVK9d4&#10;8PAZzx7mcuP6VTIKnitJAp8/fiA+NJZHj1+wd7MLV++mc0WO5wdZ9vb5Q0JuXScxu0gzD8Gd0+vl&#10;N7lKeHQiHyVbC7lxhSu3Ivgkx2PXtCk8ffeJHQe8+PT+tURsN7l1O4R3Hz7LcU0iOvwub18/IzU9&#10;k9e/fl3uv4Y9S5uztOd3OLf9nvWtqzHG4UcGdHCgWztHunXqTI9OnWjeqAH1atahUoXy1KxaVSLK&#10;qlQr9SNWTQ1Y7DSLZbMnMnXyOKZYNWNC40qM6NmXIYP6MHNMf/oa16RXk/oMsjNhzfIF7Nm1jbEj&#10;eqNX7luMy39H+xaNGNHOgEEWDVm9YDRTh1gzsm09loyyYtXcNkwe2ITJPfTYNa8VToMb4jTKgsk9&#10;9Vg5uRPei8ayaKglriNt2Tu/Hbf3T+C210Bmdm5AzxbV6dyiLk4jJMMI6cXjuN6SlXSXTKYr94Pb&#10;ScbQXcRBxCaup2QRIj4JE3kcv5io0864T+3DkRUDSb4wnYSzo4n3a8XlzaYMtq5Fqzql1KzAoFo5&#10;DGtVpkWNcnSoX0Zl0yql0ZfMoXHlUqx1mUgz6WNRR5y5TS0CdrYjbG8Tlg+sKk63Dt1N6jPXsSxd&#10;m1bCvFFNJnS3ZN/2dURFR3Dm9AlmTR5LVzszupnVo6dxZfq1LMfsrtVZ0K8+w0VEJvduxai+nbA0&#10;bELfbh1ZOXcME9s1YpBxeawbVsS+YWXaGVbDZcYAdm1fz9Dhg+jftzu9e3WmV5f2zB/XjMsifH4H&#10;djBpxnQmT51C+9at6FSjKvMql2F+pdKMr1cLu0aNCb+je47hT4dfPr1k+cYDfHz7gukzN/L+/RvW&#10;bT/Akyf5OHkG8u5RDmlpaXhtXUuhOOXgOxe5e++pKgxPXz3He8Ui3n/+wKmbEWxct4UH99KYsDaQ&#10;rMwQkjKyyc17oW7nV2F4eB+PC+Ksnt7nVFAwn94+Z8mSk+K/v+Cz1oW4gjec2eJE1ttPXHV3ITwj&#10;l1Xr95GfFEp4eLDG2fOLOP8gsh99ICkphDux2aRH3iQ7Lonk6/sIj0/j6IFdZD6SiFm86v7N+7j3&#10;+guvS7IZP8VZ/ZSm8tzB88JknJZc4OZ2V0KzHvH61SseijCkRF3HLzBEROkFR9evIjMh89eXziWE&#10;3SY+4R7JyUmExmdRlJ3EqSjtSwh/+cLxbZtIySoiLfYuZwIuE3b7CrFpyZzYPI3i1+8IPb2LrLzH&#10;GmGQuX14944TO7dz/2keh24kibC9kd/gLYc2uZB1/x6z587n3adf+CwOfO4cf3HsX1RhCM56TvqV&#10;PQTmfGbt6t2kZqcxb+kqzTwEYac3kn6/hOArVwm7m8WH9++4eGgfSS/+KAzKsxEfPnwgJfWWzOsJ&#10;voe28zAniScPkgkSUVNOPf13sHtJC5x7fI9rmx/ZY1ZXHFYVJhgY4yxRs4m1FQ319KlXvxE1qtSg&#10;WuUq1K9bl4qly1OpbGnK//gjVcuXZ+sqVyKDz9OzrTmGlX+gXKkfMGpigEVjPaxbNKFG6Z8o98O3&#10;VC9bnu4OrZjYtydNa1TEpsYPTBs1nMXTezC6nTXb1i5nyYLptLI0wn3pIhbMnMCAru1pUasaXY0N&#10;Gdq1DcsXzmJI7y5sclvEyR1rWTSmI3N6W+Pp2pX+plWZ0t+CMaY1JLIvQ6MKpdCvUgYPJytVBB7F&#10;9qQgrAs5t9qrmYhy95KSQTyJ68yjaMkcEifxPNuNyFMLSDk2nMtTbEScOpB5vjsHp9VmlNFPdG74&#10;E12bVGS0dU0GWoiDN66LTW3lzqHymNcqi32DcgwwKkfU0e7Y1C1De5lT/NmOXFtdlrYNv8ekfnWG&#10;W1RkfGdThumXZkS1n1g6fhCj29vhsXU1Bfl5OM+aSesWtRhrJ/3aVGNmxxpMaV+DSZ316N6sMjMc&#10;KzPJvgJDe7emp2QBOz03M3/aRHX9cb3b0M28BgNMKtJOMgnHhpXoZtGA4SOGMnhATwYP7EV/OX6j&#10;+zbHfdUols2ZjH7d2ug3bEDDOjUxrFSOudUqMKXSj7QTgahXtTKht3Uf6vkT4i2rNh/iy4c3zBHH&#10;o0TGW/Yd5t2Xj5zf6U5kxj2KRBA8167j5cdfJO27xZ34XFUYlFNJEeKgT/iforDgAa7rd6tO5sP7&#10;TzwvSmWP5zYu3k7QbEUrDG+e5LHjUgqfnuVy5nIIX96/ZPGSU2qfsxuWE1/4nitHlqGc/Y496krE&#10;vUcc2etFUly8ROq/PREcHnpJov2PJIkjT8osJCcuTJjI1b0LuFf0TH2w6+spKuWVGMpL9N7LNqfM&#10;D1Dv6Y+PCJU/yOvMdT7HjhULiMt/pfYtyYjAe9si/M9e4o0ck1vnzrF+7Q4pa3KGBMk6EpTvSife&#10;JkEE4EVxDusCo9VlCs4f2ivzekdstGQkt2LU4/FZRO/GwWk8+/iFxDtnScnMVYXh/YsH3IlOYNdK&#10;N9IKEjl8S3sK60Mx65a4iYB9kMzko+qcNb+P9hUfW1xIfgy5oV6cSn3BgnUHeCV9P/wuuo88t4X7&#10;D18RIft469Y1QiPi8N68nsR/Iwyvnz0kK+EOl2+fI1OEIe5mIBs2b6YwJ5FLIf/9+8v3urTAqeu3&#10;uEr0usZAon2b7+jlYMf4nydjaGKMQXMjGtRvSP2a9WlYvzH6jQ3Uc89VKlam7PffU/a7H+ncviN9&#10;evekZs0q/PTtt5T69hvKCJtX/Q6D2hWoUV4i7Co/0UKcoGmDWljUr0Jn44Z0aVaWmaOHccTDiU0u&#10;U+hmaYjPDnd8925g6bwRNK9XB0vlDhuLFiwa3I89W1fi5bGSjctn4uPWj2Mr+nFykQkek+xwHWgm&#10;EXhlRphWUp3ixI51mNOjOoOMSrFhXFN8XEw4v9uep7HdRAyUW1m7kR/ek5iATqSdHy6ioHxGtBvK&#10;Nx6epM3j3vUxXFppytlFRlzd2RfXUTaY1ShNA8l0lP2wqF2R3g6mTOtpSY8WVTFvUJmOsk/tTFuy&#10;bKoNYX6Oko05EOdvxoq+ZbCo9ZNkGFVoKeIx3LgM4y0rMELsqEYVmOnQmLXO4ziwfxuHVjjTqVlN&#10;Nk2shWvfSvSTfendsiYjWhsyfEBXdm9bw4LpE5g2aRh7dmwQkezF/t3b8N6/g0P7d7J5zXK6tLZh&#10;QqeG9LMWMXOsIeJVkVHDBzJm7AhGjRIRGtqHIT2MOLp9MAc9XDFrVh+T5gY0qF2D+rVqoFezGnWq&#10;VKFWtSpUr1yREN2ppD8fivKyGNRvEN6+pxncW6KYKImqBw/nQkQW7x7nMHWFvxqlK5/fW7vajcPH&#10;TlOYcFYigyHE3xPHmJvElbBICZY/c/fqMZa6riEoIoOitCA2rlrNlcgH6nayos8wfOQEAs750334&#10;VMKSwhg2aiwxDx7jsWQRB318mTu2H4tXeTF3wnD2+QThPnscbptPsHuDmziSGRy6dFcdS0HotbOs&#10;9wpi+dKZbD14ictHNjN7jghAZhxurss5cfk2b8URKwj292DNDh8Ctq5n8NilPHv3GZ8tyzh5/rxE&#10;rovJzUlhlasLh09f5frRDUyevJItC6exescB9q7egavbAckeNCKTE3+blas28aikiH07NrF2owd5&#10;xdrXSjzLYvTwoSKmuerpnR0inpt3HeHRi9cEbB7Amo0b2HPoJFlxNxk1sDtxkeeYv9AVvx0b2X36&#10;Jsd3bWfdhs2k55YQGnSUZctXExGbrgqZ8o6j7YsXsv+IL7Mm9Mfd7zJbV8xmwYb9xN0KxGW5G5dv&#10;/XZ8Yi8eYevmdXjsPsTzR/eYt2AZp/dvZbXnHiYO6MSKPacZOXQoXgePs27VKk6eu4jfpTuc9XJn&#10;9ZoNvHr0gDVyHO9mFGtH/K+ho70xbSyaU6tqWar88D0Vf/yO+tVr49i+A7Vr16OGiMBPP5SiWqUq&#10;1KvdkBo1alC5YkXKlS7DTyIM5UuXo7SIgSIIpb/9jtLfKcLwLWW+/5amFb+lTrkfsKr1A+b1fqJZ&#10;zdI0rFqGOhVK08tcIuEOZZk3rDNbprdhfAcT9d78+WMGMXd0L3q1b42VflWmDevO3BHdGCvZgve6&#10;+XSWbKJfhzZsntmdvdMsGdHdhtmj+jFnfG9mdW3Bil5V8RxahfXdfuTEXOU7D5WZ0FqPMeZVGS+O&#10;2GdTV57EKuzC/bDuRJ8fQmpMOHnRLjyNF9GI68TDqG48ip/BLZ/+xB/9Gad+5qyY1J1xXU1p3bAi&#10;rRtUkP2pzIrFs1niNAMrE0MJsjaxctF0fNbbEjS3JXm3OpIS2JER5hXoLfti3cJAHH4turWoRA/z&#10;uhjVLE/nFtVx6m2C0wBr1s0ZwJFVfXEfWJWpHSrzc+tq9G5els7NqtC7nQO9OrVj5s+jcFk6h907&#10;1uNzcDtHj+zEeeZU3NcslvIujnh5MrRfD6bPHMu+7SvxXmZHb6taXHCvxbYl3Rk/bhgjhw1k6sSR&#10;DO1jxZVd+qScMaKHvT6GBvoiBJWpXqUS+vXrUrdmTerWqiVBQC31lPM/Cv6BMoY/N14/KcA38AY5&#10;mems2HSO/8T17j8NPr59jveaseQ+/fvfBfRng2nLFjRr3IDy5cTRf/cDtatWwcbcDHMLK/W2xUaN&#10;9Cld6keqVqhM00YGNGqoT1URiYrlK6nCUPbHH2W97yglgvC1XrFceUp/r4iEUGz18mXVC6im+vWZ&#10;OnIEU/u0YNnA+qweXJ1l/Wri0qc6S/rWZ6x1Bbo1LY2DXjnG2lalVwvlmYnyWNcth6VeZboYNMB5&#10;RF98lvdm6yQrto3Wx21oCxYOsaKPQxPat2hMD5MGDLHSo6dZI3rZNMWmWUPsTAwwrF5BnHEluli1&#10;5PAaO4qjOvPormQNkcNJDA0U+zOZ19qhPF1dGN6Re7facf9mX+769JGMYbQ4/Knscx1FV3HUxjXK&#10;0bRqBeb/PJo9HuswN2zGoR2ruHFgKKmBbbm2oglxR43IuNCW/QvNWTnGhn72pgy0MWRi2wbMMa7J&#10;LNPGLB/mwDBbfVaMbs6tPVYEudVg44hKrO5fkeFm5ZnkUJVhbVuyWIKgI4c98ffZzXE/EQDv7Rw8&#10;sE3Ke9i1eTUTRwxk4axxIo5DcJ4/lf17t7Br2zqWTOvH8a0O7F7SCdc5w1mzYDBLp/Vl/uQ+/DzY&#10;Bp8VdSXAMmdC75Z079aR7iI+hs2aULN6NfQbNaJFi+a0aNaU8HDdKzF0+E9CfefRp098/vxJvf3y&#10;v3fG+/8N1PP47zXvlvpng7EIQ2lx5qV+EAf//Q+U/uknKlSsTP06ehg0bU6l8pUpW6oUlStUoEql&#10;aug1aIyBfjNqVK9FaVmn7I8/UEZd93uMG+tx86QHQcc3s3jeMMqX/UkVjNKyrJWVJTMmjyLgxD42&#10;zWrN8pHNcRnfkkUjjVjQvwEuAxozWsRgpE0F9VTQeNtyDLcqT++WZenUtBztjBqLwJRhyQgTNo5s&#10;QMD8hqT692DxIH18l9lwbb1kCx3L4Nb+R9Z3EnYrw4bOP7Klx4/sG1GVVW3KME6i94F2TRnTQZ+I&#10;w44UR3flcYxy62wPiiI78jCyi2QSnSmJaS8CoXxMp5X6vqSiyInEnBrE3aP9ubxLspde1gzo0o4d&#10;m1Zz/rQf3Rzt2bFqMksmdiRgrTUrJJOJPDmEgGVGuPWvTT+LWjQRMenWrDr2+tVx7lCOtb2rsmac&#10;IZd2Difaz4zsi83Vl/s5yz70aPoTawZWYXb78mxd58yRAx74eHlwSOi1dyteklke3LcVn0Pb2bvd&#10;jb0ebuzYsIxrZ70J9FvC0e3TWTO/P5FnuhCyoxbn1tfFb3U7EY5eLJvchZG9OzJxkAUn19TEaVxj&#10;QvboiSjYMLirA5OmjMNMhK5Zy+YMnTiJkRPHER8Xr/1r+etDJww66PA3YPjgwbS1s6VDu9bYWVjQ&#10;sa0j5qbGGBoa0KRxQxGAGurpI8MmBiIUTbA2M5XlRpQtXYYyP5WmXOnSlCn9kwhEaZrqNaCdnQUD&#10;u3egd+fWVKtQUURHsgjp42hjT8/OnejfswvTh7ViSGtTZo/sxJwxnfl5RGtaGzWgs0TUI7qaM7qz&#10;KT/3NWV012YMcGyMZePq1KhUjgqlfsCySQ3GttOjTaNyDLDTY/ssCwI2duLSdnu2TmjGVQ8Lko6a&#10;k3bUlNRjBtzysiP6sAMha2tzYXFlVomwzG9THe+5LUgKbM+D2+14fLcTuSFtJIvopJ5iehjdVkTB&#10;WgRDeeLakZLYkeSFjyQ9qKtkEB2IPeLI8nFmDO/ZmqVzxnH98ABSLrsSenwlB1zaMau7PnsXOeIx&#10;owsbZ3fj8t5RbJndjkWDTZjVrSkHZlRl31wD9rt0JvxIX8K82xK6pwkeY2riNrgmRxdUZ0W/Soxo&#10;o8+aZfMJOLqDG0F+XA48RFDgYa6cO8SVAG+Czu7nrM92zh7z5NThzQT4rCbizFD81/dl17Kh+Gyd&#10;yZpRZvjMr43nz4aMGtKLgb3bM23ycFasWoG3W1MWDanO/as18ZzTgp52Jsy2rkGrZnp07NmdE5cu&#10;ce7mTUqe/H3f8Pt/Ezph0EGHvwFDevfAztISS2Mj7M3MsbUyE1pga2nG4L596NrBkY6tHOjevg0j&#10;B/RiRP+e4uDb09KoBXoiBFaWyjrW2Flb0ahRI0qVLctPP5VSs5ByP/5EGckoyksWUrlCJapXqUH1&#10;ajVoY2WCqX4jWjZphGkTfUwM9GllakK3VraM6tuDXu0d6dutE/26dsLB2BBrU0Mqly1Dg6rlqVym&#10;DDUqlqeijFmtTGmqlytNDckkapYrRfUypaglbS0b1+LnARYsGG/DVpchHFo7iEMu1lzbbov//CbM&#10;c6zIxn4V8BzXlIwLrSkI70TEiWEiAD1FGDpSEt2ax9HKF9Y0H+IpjpKsIloyiphpxJ/uyc2N5lx3&#10;t2HtzN7sdh1I1kUL8q6aqQ/D+SxtxL2rpuJsHbm53ZHTk+3ZMrYHvVubM2d0W9zmDiLEdzinN3Qk&#10;7VRHYkS0ZneswWiH2iSdbk2inxGr+peln2l1LPUq0t60MbMHtOW8/3aunD/AlcCDXDt3hOtBvly7&#10;4Mvhbes4d9qbgJOHuXDWl+CrJwm+fIqrQce5cvE4V0/vIvZ4WxEIE8aN6MukUT2YPVEyh8VzcZlm&#10;wM7ptUk7X5vksw2YP70fs+fOYNTkaQyeNI0RE8awYps7D5/qhEEHHf6pMH7USNra2+Ig4mAvTt7O&#10;1oq2DrZ0adeOdtLeqW0bunbuQJtWrXG0t6F9KxvaOdjRXrIMJdNoZytt0q9dK2sGdO/M7AljGT9s&#10;MAPFwfft2ZWu7dviKMvaO7aia8e2dGrfDntrE5pLNmIiGYiJQRPZtikWLZvTqbUtPTq2Y0CvLmLb&#10;0EbExsSgMTUrVcSgoR4929njaGWKmQhJw9o1qFK2HOVFeCr88AMVS/1IJclcqogwVBJhqiTCVKti&#10;WbqJQ+7maE69alVpqd+Ybm1ac9V7Pp6LhrF+ogO7Zrck/lQrru2wJPvq1ye1zYQmkkkY8TCqDQ8j&#10;lRf42YhAOFAY1omU832IOzuFyNNL2b1iPFe9+pPt24bopTZE+RqRqr4YsC1ei1rh39+ajUMt2TOj&#10;PSPtGjFjQCvGdLNh9URHPCfpsWtyDS5usGC3kxX759XGuXdVjGuXx7pRdfRrVhZh1Ke9TUtGd2vD&#10;z8P6smLBDDa6LeXATnf2e65jxijJDA544LXDndOHVnDHdwh+S5tyaXc/gv1diPDpz/3rI3Du1YyZ&#10;Y/qwdHJf9s5sy1rnUUwZbID34jqEH63Fg2v1uLa/OW7rVrJp517Wbt9J79496d2vN2lpf+5vzv9n&#10;8E8nDMo3Fl68/K+/uuLfw6cP73j7f3qASrmY8MsnMpLjSLv3P/dks2ZcTVGHvz+G9u2Hlbkptmam&#10;dLJpjYU4Y7PmzbCzMFevC/Tt0YufJ0ygrTh2RxsLDBs3ElGwp3+PbphJlmHUoBG2Ji0xN2uBZQtD&#10;2opQtLIWZ9yhIxamLSQLMaGLfSsmjR7KzMnjmT5+OO0dLDBtpi/LTCVTMaSTtWQc5sa0lu317tCG&#10;TvYWmDVrQsNa1ahRpTLTxo1i/fL5rFwyiyFdWslyS1muT7Xy5ahUrqwIR2VqVZKMRGyF0qUpLyJR&#10;7ofvJWMR0ShVmoqllZfbVaNh9Wo0qF4T0wZ16GFtxPBe7Vg7ZyxrpnYmUyL88xtNyb1gwqMo5fvL&#10;LUQcjCRjaCvCYCfCYKueVnok9mGU8m4ne4pCu5Md9DP3g2YQdaI9tw/3Yf7INgzs4iCRfnPaNtfj&#10;eEcj5vYy4MBoCxJOz+PnPraM7dOWzhamLB1jwO29RkQebs26CQbY1KtAi1oVsW1QGaP61TCoU51G&#10;NavQvFZ5rOqWw6qeCJ1hJSb3bMPkAV0YIY57QLtWjBvYnaHdHPFxNcVvfkMOLDDgrl93ziy3ZuuY&#10;RgTvcmD9SHMmDerIzyN647PKgk2TmzK6U318VtThildt7l+rK1lOfQ6vMqNH3/6MnjWDHhIQ2Fpb&#10;EnNX983nvyxy7l5hxmbN8wb/I/j8Fr+NCzgerrmd9Tf8on7qLybtEX5bPMl7+d978lbBo/Qojp88&#10;wYE9ntzJKibsSjhv//muA/8/wbRpk5k4fAh9u3Whjb01Y4YPpZWtLUP69aVPt+6MGjAYawtx7h0k&#10;g3C0p42dAw7iLBxtrGjapAmd2rWmS9vW0m6jXrRUxrBo0ULGsJL1zOjVuRPdO3agk4M9XVqL8Ijo&#10;tLZUno2oiY2ZsWQXw5k4cjAdbM3p0sYRS5PmGDbRkwi/BjUqV6Cpnh7jBg/k5+G9mT9lCBZN6tLO&#10;yowGtatjb9qS4ZKVzB03ggVTxrBozlTWLV3AmmXOLHOax/zxoxjauzft27fByriFjNuQRnVroFe9&#10;EvWrVqRR9SrUq1pJBKMq04d34Y5POya3asiJdY3F6Suf+GxJSWQrEQJbEQlFHFqLMFhKuwXFkabq&#10;m2GLwluRFNif/DtTSA6cyoUDo5nWx56hZrWYYFKd5c3r08G4EUeX9RJhmMbxjcPpa2/MyE6SpZk0&#10;YXj7FrQ2qE29SuUwr1eVptVlnyVTUN7c2rJxAxGIWnQxb4qVXmVs6lfAoWEVHJtUp1VT2Y9aNWnR&#10;qB6GIs5tJLOY2LMRFw5OJPHCYI6v6870gYYEH5/PmfW9WTbSkuVTezB/YidcZw1m3rJVjB0yAK8l&#10;tbnoqWQMdYT1STzVgGkj2jBmzizJ7trTyt5ehOG326z/6viHEYb72Wms3+fLw/sJLF/oRVZmGkcC&#10;rnJw60rOhqWrfUIv+rBo8XKc915W69f89+GydhePC3NYsNIdv8O78fTay8mgEDxWOnMnJUv8+xfu&#10;nD/MYrdtPHn9gYB965i3YgfKq5BKMkP5+PkLaRd3sO3oORYuceWZ9tHiT28es/lkCOmSKXTu2Isx&#10;Ek0uWePNLx9fqZ/Z9DwUwL79XkxxXkXWo3escltFdlI4i1auw3vvZm5kPuPW6QMsXePJ07eal+sl&#10;nPDA91YmhVFHmX46hzfpFzgXfl9dpsPfF5vWubJwwRymTZ/EqvmTWbRkAbOnT2HJzIn07NoRWytT&#10;HC2NJQuwxt7BFivJANq3tsfB0orR/Ycwdtxw2tpZ4iAiMLRXT2wkS7A2lj42NnQUMejUri3DBw+g&#10;rY2sryxr2ZwmerVo2qyhOEYjrJo3pYO9DS3EaTdpWI9eXbqqp5Vai8Ds270Lz+0bcV+9nPlzJrNw&#10;0Xzc169kt+dmpk0aQVPJXgYO6c+sWRNFFCZyZv9WfD23sn3TWjxXu7JlzXLWu85jwui+rFvpwsyx&#10;Q5g3fhhzpo/Fbd50Jg/vR5/2rTAS8WlZvy69TevQz7I+0f49yAwwoeBmYx6Gd5JMwUoEwV7oIDSW&#10;bKIlt46YEuZvwb1gayb1M2L2UBOyQyaQHbyJKN/hXDvsytlZfdk0sj9TB/SiW9P6TO5qwYnVI1gy&#10;YzSzhnWgt10L9U6rGpL5VK5QjgYihs1ln+rVqUW9mtVo1qghdsYtaW1uhk0zA6z0a6qf+OzQvBYW&#10;jaRPrXrUrVOPBnX1qF9PD73adUQk6nLI3YFrh8biPsOSjmYNuLivC/5rO3PE1YgTK2rjPU+Pvra1&#10;mNJND7dpVbm4rapkDDXIvVZPbH1i/RoxftZU2rZywMTIkOhI3Yd6/nT48vohG738+Pz+FbNnH+PL&#10;u0ds2n1EfdeR05ID3E+JV59QfvEwB5e9F0i7G4bXoWNcuhBA8r18bpw7QOKDp7x5fB/3vcd5+/op&#10;s45GcS89kd2HT3A54DSZGdnk5ORyy3cj/rFF+K2bRlpmDskXPNkTGMuTe+HMPhCjnuF5XpTDqXAR&#10;FoHrQl+evX7EyvU+6gN2oeERBO1ZRmr2Qy5dOU1C4RuyEoLIKXhC4BEPMgtfkJ2ayB5lu4GnycrS&#10;OP8vH99wLzsbr63uPHgtCvQ5l937zqnLdPj7YsvGtSxaMItZIgZLly5i8dzpLJj1Mwvnz2LBvFks&#10;mTuTta6LWb9sARtdnZg9bTwjhg9SX8g2sHd3Wkv20M5RMgZx/K2k3FYyhfa2Ngzs1Y32DnaMGjQQ&#10;exENZZlVy5Z0kuyiXatWtLIyp1+3rowc2IfOrexpZWkqY1jQxtYaK3NjBvXozrkzp5gzczLD+vdh&#10;7/bdHDmyn8ljRzB5zCiuXQ5iw9oVzJg8mlUy74BTx1jtsoClC+ewcPY0DuzbxS75e9rotowV0rZS&#10;5r9k/mzmiQBucF0o+zgZt4WzWTZ3GtNkzC4OlrSoVwvTxnqsn2bDrrktmNROountxuobXUuUrCHa&#10;hJK7mlNN47vosXhiczVz2DhPH7PGtTmzy5CiCHtOebTj6NaxXPu5B+F+LpzfOYcz7j25sbcna2c4&#10;MHOgA5O62NLGxEA9hWYrGZmDlSXNmjSmTo2qNKxTRzKi2jSoJZRyw7p1MGjYUMRTHxPJxiyat8TU&#10;yBgLUwvMTa0wM7OkZXNjmhlItmVgKOOZsWJ2e7zXO+I6tR29HEwY39OYRRNsCXJvy7FJgzm7bjxX&#10;tzZm/uBq7HGpyb0rtVRheHC9Pveu1WXfMgt6dtFcH4qNjdH+tfz18Y9zKultiQjDUT6+fcrMmUfE&#10;iT7j0EnJDMSZOi/xIi02mvPXwnn7tIAVXpfVd6dfvR3Lxw+f1FdORN85w4Pnn9XXTew5c4PPst4U&#10;vxjSEmK5HJ6o9vv86QOHtnsQfXY3frHi1D3nqC/HSwvaoZ5KelWSwtQdd1RheFF8n/1XE9WpKcLw&#10;XHmbqLsvL0sK2bxxI6euxahPYl+5Fkh8wSsSrh8kU4ThZuAhCl5+ITk+jivhyXz8qJnfV8TeCiAu&#10;NYuCvGfwKhWvI1e1S3T4e2K35yaWOc2U33IOc2ZMY6YIxNz5Ul88m8UiDssXz2WDROxOc35m7WJn&#10;yVrnimjMZKnzbHZI+7qlziyYPVXa5/DzxJGqILQV596xlS29OrfHxqQlVkYt6Ne9K0bi+MwNxRka&#10;G2HW3IBu7R3p7GhPv65dGSECYdysKXamkm0op6WaNWFQz25YtjCgbrVqTBg+mpVLnLExak47WzuC&#10;zp5mybyZ9O/SnlkTxnPS9yCTRw5gWJ9uzJ08mesXA3Bbvojh/brTt1Nb9mz35FLgKaaMGsyQbh2Z&#10;P23S/8/eX0dnlWbr3vBf3zfeb7zn7LOt3aq6q8uLoijcXRIgIQpxd3d3d3cPcSBYcPcgIUggwUMg&#10;BA/u/L65VqCo3mefs6v27u7dVf1cY9xjPc+Se611P8m85nXLnGxctYKC7GTM9BZgOGcqS/R1Way7&#10;gLljvmTSR+8z6g+/ZuTvfkZt5EdCDkp+iC+EHEZyS1RDdtDnjBUVcHzdWK4eHMOkz36Dne6HQhRj&#10;xMH6Wr5/QPa4D7i824yTGw3oO6DP+uTP2ZA+nMu79NhVOZUs14mYa41Fb/Y0Fsycgonc29XGAntr&#10;C1wcHXB2csDYyAALc1O0F2ihpycK3dIMQ2mriePGDM0eE1IZMewzUXJf8vHvf8evfvETfvOzn/C7&#10;n/2cER/9jjGffMzwz75QM7MZzdcn1mUie/JG0BT+Bw5WfESI7i8xmfVLutZ+pHYl9W5/j0vbfse5&#10;Db+lNfMzssPG0ntO05X0t4dXz9m5bReXr/TS1LCeu3fvsGHnPh48vE/ryjYe3L/LgSPH6LvYw4q1&#10;exm8fY2d+w5ypb+fe/fvc2jvFvrvPOLh3QE27TzMo4d3adzUrkYU3brzANeuXhb1cZPVbXvo7tzO&#10;vpOXOXdgHReu36a7fQt7j13iztVuWtZ18EIM+avnj2lpXaMm9W9buZYr16+zqm0z7e3tVDasYd/e&#10;/fT03eDy2W66e3rZf7yTK1evs3fHBm7ef8yjwVts393Otf4+eZah+EfPHwywbdturvdfpr33EUe3&#10;b+Dklb+/Vcj/HShMTyA5KlhUQQgRwV5EhPqRHBNGnHjYSZEhJMj+hHB/UmNDiAvzJ1GOx4b4ESfe&#10;dnJMsKgIKeK5p8SEkJ8WR5IY47ToMGJCfAkSMnF3MMfTwQFfN3sczA1ZMG0ii4QwjBctFAIYzayJ&#10;k9DVViK4vs/E0aP49L3fMn74V3zy+9/ywa9/ycfvvacGd/v4d7/l8w/f51/+51Dwvn+S7b/+wz/w&#10;j//v/+A3P/0poz/7mGHKeb/+FcM//ARLI0M1x/KIjz7gY/G4rRcvkfeJYLbc8+tP/oiFoT4rm+qo&#10;KcxBa9IY9bmU9/Z3dWDCsE/46Oc/Vccgvvrg92hNGEuW93Cu7BnFtX1KkqGRtK8YztSv3sPf5iP6&#10;D4ynKGIYX77/KzaUjeHagbHE6X1GzoyJHKjVYWvpOLUea+0RLBj3IfYLx1AZN5N1RYacaNWlKVWb&#10;aB9XYqRtFUXjYrkEc735oppmqwEDjRfMwdbEEC9nO2lPG5zsrLCzNMXBaoka1TZSfou4qCA8XJ2w&#10;sbJg0YK54u3PQFdrFp99+AEjP/xQCOJT/vCrX/HJ7/4Ft0UfoT/uN0z65OcYTvoplrN/Sr7vL1iW&#10;8hvW5/6aPRW/pmf17+ndLGSx+QMe39ZEV9XgO+C5qIRNK4e6lt5i/8EDHOq5xoWeLo6dfxdM7/vi&#10;qSifM2fP8V8MGqrBd0ReXibR4YGkxIWJSvAnRQx7WIA3wb7eZMRHU5KbSn5GEomxYaIgfEgUEkmL&#10;iiQ9JpS0+FCKU6PkWIiqOkqSI0hPDCMxJoD0yCCy0hIoSYsmIsKP7JQY6oqyKEyOpTg9VgyhPcGu&#10;1jha6qvRVKeNFYUxazZa08bz4Xu/ZvxXXzFNvODpo4bzxUe/5/M/vs/smZOwNtHHx3IRTouEXCaN&#10;YtKwT/nVP/0vfvuLf+En//KP/PQf/ge/+F//wG//5Z+ERP5flUiU8pN/GOrL/5kc+5kQys/+6R/5&#10;zb/8M+/94lf88p//hV//60+ZMuJrDOfOYeQfP+A3//xP/E6OD3vvd8z86kvmjf6UXfWTObxsBuvK&#10;RnB1/1e4GH0g5PB7Di0fLkVUxrDf4mjwuRDDGE7XTCRg5niq001ozRgtpPYBn/3xj+LV/0He5UM+&#10;/+gjvvr8C6aOH0Wk50LqiyLJT4kjVfkd/F2pKMigsjCLrPR4YoSYM1Pj8PNxx9vFFg9rE9ysl+Bs&#10;boTtEn2sFi8SApmLlqgOZbxGa8oEVYlpzZlBgq8vvh7umJiaMl9biz+89z6/+82v+dVP/lXa4B/U&#10;dSE//V9K+R/87H/8P/z8H/4ffiXl1//4/+N3//j/4ZOf/H85uHfnm7+WHz40xPBXhtId1X/lMlev&#10;XVejlWrww0CIfwChPt74u7kQFeBFkK8rYUHexIb7Ee7rTnSwLwlhgUSL4U9U1UMgCZHBUgKIDvEk&#10;RK5RupeyRDWkx4tRk8/JEfJdPqcnRJKXFEF+epwQjyiOiGAyZJsQ6ktBSpR6TmFqDKXpEZRnJpAo&#10;nq/iOecLiXhb6RPnYUNmgCMFYe4Uh3tSGuFBSZQ36cEeRLtaynFLImUbYLMYt8ULCXAyxdVkETZ6&#10;c7EyXoTWmC+ZPUa89ImjmDriEzHyv+KL3/yc937yz3z465/zSyEUhRw++Om/yr5/4Vf/638JqfxP&#10;fv62KGQiRPI7IZn3//WfmTb8VyR4jmXuuGGc3z6RzZXDmf71p1SnjKZ//0iCbT9izrjP2NcyirOr&#10;pxBqOQt/FyPyQ2aoq8q/+kyJS/Uhn4ii+Ui8+I//+BGffvQFwz79kjFCSsqYTYyvLa7mi5k+8mss&#10;jPXJEFKuqiikoiiPrKxEAj2ccLI0UdVdihByVIiohUh/4uU3CZTfK9jXDU8bUzzMlmAybw4zJ47F&#10;UEcLg/lz0deaiYkokblTJvLh79/nD7/7HR8I8f3uF7/glz/5qTo1+Nc/k+2//osaTv2n8u4/lTbY&#10;s1NDDBpo8HcF3QU6TJuuxUI9WwwN7HC0cCTQ3ZmYQG8ixOAEBvji5+eFu7cHQQE+hIcGkpsUS2qM&#10;GHhRBQlhwRSkJRMfEah2aVSIlxunEEWGEiI7hYqMaCLDhSxEieSmRss2kOQwURDxIZSlxbK0NJe6&#10;4kzyUuNJiQghMcRDrTc2zJfWynwS5dpYIZq85HDyY/0pk1IR7UNNnA9NSYE0JQZQHR9EY7wfNVEe&#10;VMf60JAaSoOQTWNaBA1pom58rFk8eTQLJ47EwXguOSHupHpZ42+qzeyvPuIPP/9nvvjtLxj2h98K&#10;Qfwjv1RmCqle9P+Uz/8g5X/xK9n+WspvxctWiMLb7Pd0bxyBh8kwrPVncXnXCA62DGPcsD/iueQL&#10;rhyYzvK8BVgaGeBuoatO8x0rKmjs6NHMmjGTieMm8NXw4Qwf9qWUr5g4fgqTJ0/Fz94AZ3tLrIUc&#10;amsqWNmwlLYVLWTFROPpbI+Jvo6ojz8wY/IoAvxdSJJ2a2qqobI4n4K4KBz1tAn3diQ1NoLs9ASS&#10;EiOIiw2nOCdNzdlgY2qA+UItIag/8ImUyeNGM/qLT3n/N7/h/V/+Qkji5/zupz/ldz+X7c9+Jvt+&#10;yf69mq4kDTT4u4KdqQmzx09k/MhRjBv+NXNnaDN95kJmz5iPh6M7lmY2eHj4ER/kKUogkNjoUBJj&#10;wggVzzTQw4VY8VyTI/3IjAkiJymaFFEa1UXZQhyhJIT4kRzuTZp8TowIoCQjkXohjvRwfwoSQslJ&#10;jBQDFkZObABJoV5q+ss8IY+MyECqslLJkntlxYdSmZ9KsRjAxtIsioVMirKSyRNiyU6OpD4tiqpE&#10;IYLUcMqTQqiJ9aMyTkgi1ovqGJ+hEuXJ0kR/IQ0vmhL8SRFS8Fy8gEArA8LtFxPtZIijzhTsFk4l&#10;yM4U0zlT0J3wFcN+/Qv+8LN/5fdKWlPxpn/7z//Ir//pH1VyUBLzLxr9E6JslcH0j8gMH8bAgQlE&#10;O49QF+gdXjmd3p2G+DssxFzaWHvmLBaKB6+7cD7uTk6YmSzB3MKERYsWordwAQuEoA0N9CmIccbO&#10;2pRwIcmKykKal1bQXFeJi6MdFovm47BIF+1RozHQmsOa1mVsaFsrZQ3p6cl4y++xYMZERn7+EV99&#10;8TFmFqaEikqrqCgmU44nxIXh4WSDoZDLgvnzMJatt4sdEYFeBIgjoK+vi5EQ2ULtOcybOY3pk8Yx&#10;acxIOg5rFrhpoMHfFczNrdQZLTpaM1gwczrzpkxm1uTJTB83iRkTJjBy2DA+/vBjMSLmmDv44+Yk&#10;htXfGavFc7CzsCAlKFiMvy/RUb5ivCzxdnekVFRCZlI4/t5OBPh6kZEQS31BJoVi9AvSU0gWAgkQ&#10;7zUiyIc0URA5YuAL4sPIFJIoFjWSmRSKq/VimgpySI/wZtXSAnX9TZGc11adQ1lGnHp+utw3ys+F&#10;AG9PCuSedbkJFInxq82KJz3Um9SoIIqTQ2nODKc5LYyKSC9qRGVUi9qojhGyiPWkIU72RbpSFelO&#10;SbiiOPyojfelNNQdo5ljmDpqJMN+/zs++9Uv+OiXP1e7nX7/r//MBz/5Z37/z1KEID795c9wMJom&#10;CmIe+xrnYqysqA5czLlNi9hcaUigjwu+LlZERXuRnhpIfLQnvp7Kd29RZM7Y2phhqKeLpZU5NSWZ&#10;xEaFkp+dJoTsQL54+sXZKZgIofzuN78gNSeFgsIc1q5ezrq1K9m4YT2ty1uGFiraWWCwYBYjRnzG&#10;xJmTqF3WwLp1a9m6dRPZWel4ermhO28Wv5Dn/q3U9dFvf8OnE8eQXV5CZWUpBaVFQvwhaE8aQ5yQ&#10;RXJCmFyXQt/lf7vI9YcLDTFooMF3gJcYLFOd6RgsnI7pgjloz5nFuNGj1ZhCStyihTNnMHfyJGaO&#10;G8+Er0cJUXzNvFnazNM2YL62Po4mZqIOYgjyC8LVxoYUMSzKrKSM6ACyxXjHiYLIlK0ywB0f4k1C&#10;sC9Joh4y5bysuEjy02KoKs0nKyqEosQIuU5ZL+FDRkwIpelxNOSnq0qjNCuJqtwklRwyEsOIDxZD&#10;nhxOdlyQOksqMcyX+EB3CmRfVV4SldmJQjixFKZEUZAaJfcKoygpjKrsOKrSIqlMDKAi1peahACq&#10;YrwpDLSjItxdSMKdsjcKoz7eh8IgB4KWaGM/bzKzv/yICX/8DV+/9yuGv/drPhdC+OyX/8onv/g5&#10;oz98j4bkGZxYbURzmS+1RSG0r7Dm+BprStO8aahJFg+/gNUrcli/Op+1rZlsWJPP6uXZNFbHidry&#10;JizYm3IxxBWlQoS5Wfh4uWDvaM1io0W4ertRVlFKVXU5JaWlpKUlEB0SRLCft0qMOtrzcHayJ0pU&#10;3dKacmqrSlm2vJEVK1pYKwQSFhyEo6sDnj6uRESGsniJEbEZyaxdt0bKalauaiU3OxM/X0++GvYJ&#10;P/3Jv/Av//gP/ExIZK8mg5sGGvx9wcvdAUfTRQS4W+PnYoazjTGLdWZhqT+N6aO/RHfuPObNmKmu&#10;eNaZNY35U4QwpMybNJFZ48YxbvhwRn/5FeNGTUJf1xIza2/cHX2kLmcCnawI9XPDTZREsLczKSE+&#10;pEb6U5gYSYqoA2VdQrkY/ZK0eBKCvIUsAikSVZEl6iApOphyIYaS5Biqc9PIT44iRdRFbJSQTkIk&#10;mUIiWcnyWZ0iG0xmQjglqbGkCekUpcZTnBpDTkqkKIZIcoUs0qICyIgLpqW+Qk1uE+rjRla0H0Up&#10;omaEcMqEoCrThEjk+SoSg6hKCqI0yoOSMBfqRVksjXShLtKZynBH0t2NcZg/nqmfvM/4D95j9O+F&#10;LKRM+/S3NMbN4uBqP9Y1pbF9WSAn1thRm+PD6tostrQUsHtNBYd2NdJ1dDWnjq3j9PEtdB9t4+Ca&#10;SLYuKyNKFFemPH9VRQm11WWUFuWQk5NKs3j/BUW5lIrBb25upGVZMwEBgVjY22Dv4UqItEuRePyN&#10;y5soKysmNyuVYlEW1RXFVEoJ9PMlJCaUlKwMikoKKSwtpL65njVrWlnVtpJVrS0E+Pvg4u1Bcoao&#10;uowk3DxdsXa048yF82/+Wn740BCDBhp8BxSIkUyJE4Mb6inGwxlvRyXukAWR/mLYPZQ584vRnz8N&#10;h8ULMJozCROduRhra6nRVyeNHCWKYjpaUyYxd9IEporSmCz7po2fxOwZc9Gao8cSfTNc7VxwkRIV&#10;IEohRtSDkECYrxdpiTHEhQWQEhkkhj9OnemUrxh9IYXUuBghjFi1e0kZ26grEy86MZp85XnjRWmI&#10;8SwXg1mXnyZEECvqIJqM2BCyxdBnJkSos51KhBSyE8LkPlGiLMLUzwWpcZTmJJEs5yaHB4iHLt56&#10;cii1JTmUZSVSkyslP4n6AvHcM8MpSo9Wu7GKU8JpLkimKtafSlEYdXFiQF0W475oOpYzRqM3+jMh&#10;it8x67P3iXeayfYVyXRuz+fU9hiWVyXKfeKpiA6iOSGYDZXpbKvPZVdtNnsbKzi1fzunt+Vwcscq&#10;AuwsiAgNoCA/Wzz4NFEIZaSmJgoBJlEsBj8nP4uy8hLZ5lBRXSqlgqbmBlERRZSUlVBeUUZZVZkY&#10;/yJCI8OxtrUhr1DaTr5X1FTJ+VVyvJyKqkoyM1KFfMppalxKuai26LgoUgvyyMgW8iguVImoSAiq&#10;//p/LX3s3xI0xKCBBt8B8dFh+Lja4ONogfkSHVLjw8nNEGOYEUOoEIO9hRFWRvNwMjfCRo57mM9n&#10;ie40vvric0y0ZuJsrI35Im0WL5yHsdZsFkwTopg0hbmTJ6M9eSJzJo3n6y8+49MPP2bOVG0xVL5Y&#10;OPjj4uxPpKcbcT4OpAsh5KbEEeHrTlywHzlxYuDTE0mNDSZNDHplbjp5si9fCCDM21UMfAyZ8pwF&#10;aQmiBHzFyAdRJKqjqjiPkCAv6svzKcmMkTpDiZG6/QI8KE0RgpA6qsT4l6UrMZSCSAzxpSA9krKC&#10;NPIyEkiK8Cc80FftdioRosqX8ytz4qVNIqgQMllZJcZS9qVF+ona8BdCC6AkK4F6MfrNqUGsygge&#10;UhSepqwtDOHAmmyOr/ViVVWWtHMc8RGRRIUEEuXnR7SHB3HubuT7ebKlpoCOlRF0bGgh0GwRs6ZO&#10;xlhnIcGB3lSV5VEonn/F0koaGupY1tIoXv4qIYNmMd5FJAm5VpSLQhDCqK6uVg16pRj93HxFXZRR&#10;37SUZrmmWM4tKy8jJSODqqW11DU3iWooJSUvn9TERHSNDVQ1UbdiBTmFeRTLuWXVtWQV5nP16tU3&#10;fy0/fGiIQQMNvgMKMmLFSPqL4Qok1M+J8CA3AtyscbNZjJ+zNaGeDmIsPaS4ilFzJyHMQ9SEE97O&#10;5tjoz8ZhyXxsDGexRHs6s6dOZ/qY0RjOm4bJfFEW82ZjMGcGi0RV6EybwuyJ45ky6msmff01M8dP&#10;QXvOQnQWGGNhbI2LtS0B3t6E+vgQ6e0mJOFEQqioClELiRFBlGalUJSZLB58IunitWdEBZMsaiMz&#10;MlBNsVmVnymKIZT06BAhjVAqslPISoygRpRARbooClESFZnRJId4UJYqqiQpkhJRB6kxQWTGBVOV&#10;nUCptEWErwuFieEUpkRSmh5DtSiSnGg/uV8gRSkRZCtdXUmh5CVFkZMQTp6QU56QWkVOAvlJYVRL&#10;HaXJQiRCrnlxflSliUqJCyIq0J14IaI4IYbksEBiggNkG0yBEPPO+nzam9NoTQsn1k4fa1FlejoL&#10;iJBzcrLTqaopVxVEtXj3GanSDiWFpGelkSalpKJYPqdTVllOqSiGorJC8uR4TUOtEEITWQXy/pUV&#10;5BUVkCFqoFTOy8vLlvOLKRMF0SAEkSr15BUVyfF88gpyKSjOJ19RH9WVFJUW09v74wloqSEGDTT4&#10;DlAGhyPFGIb6OOPpZImrrSlhQgKRgU7EBHmQFhNImnjk6fFCHD52OFoa425jJsZcB1dLQxxNFsr1&#10;9iRG+hAsW7vFc3E0mIrxnAnozZiIlSiJxXqGzJ48Ba0Jk9GdPk1IYiqLZkyRz0IOkycJUXzFiE8/&#10;ZfLo8WjPWIijrSd2Nq4EuDqTJMaxIMafopgoEiLFW48NV9VCWlQQIb5eFAthlKTHkS0KoDA5Ukgg&#10;Qbz9aDLE608RUilKluuiIsTwJ7GhoYza4gwhgHhRHzHEhwcLyYgRz0oS5RBHSpgbhbG+lEk9xaJO&#10;anJSSBbCbKvKpjgpiGJRIWuaq9X71+XGUpkZRZbUrwTly81IpKE4R1Uk1dkxLCtJk/uL4RdyUglF&#10;nqc2L5HMhCiqC9MoUwhZiLYkNoClKcGsLkmlIsKJPB9z8r3MSJC2jpffIUnILzrIl7z0FOrq6qmu&#10;KlfHBhqaGlhaV0tVtRj94gIaWxoorSinWI43LmumtrZGFEGR2nWUK15/rpBBgRj5lKxM0nNzScpM&#10;p1iMf4YQTmVdDRlyTqEcz5XvGXJuiaiQLCGTitpqrlzRKAYNNPi7Qmp8GIFe9oT5uxAf5kVcmLe6&#10;TRYVERXkLmTghI+9kIWXHclK7CQxVInh3sSKN5+TFk2ZGLls8a6jxIilyPkeljq4Weri67AEVyt9&#10;DBfOYsGsaSyYOhZX8/lY6cyRMg8rXS3MFsxDb85stKdMYf7UaSycMpkZ40YxZcRwZo4Zx7Sxk0WF&#10;iPc83wC7JSbEBoUS4ulBkqialFB3UqP8KUgKp0i8f2Xlb7GoiayYMMpzkshMk8/izceI8U8I9aMw&#10;LY4V1UWslJItxjxXDHZzaY6QSTwFKfFizJMoFa+/LD+V2oIU8oVcSvLEWBckkxbqTXVOKpUZQ8pA&#10;MeqF8u6KglGitiorkAvke2acEJa0Z46iJoRc8jPjiRGFUqiMTxSny7OFkhYXSlVhqiifeCGYCKkn&#10;VtrTj/Q4UUaidJTP2eGeZClTbZMiWCp1rCpNF2IMIjcmQF0nkizvmp4YQ1VVGYnR4eRnybOVF1Is&#10;iqBGvPyapdWUVVVQXFoihl1UQZMQSn2dqItyKqurRQ2UiRIoITs3m7wyUQ6iIpY21KljGTHpqZTX&#10;VJKcnibEUCzKo54rmq4kDTT4+0KUryeetiZkxUYR6umErZ0FAW52BHja4+tkQ6CbFWGiHJQ+/Aoh&#10;gfIC8a6z4sgUoxzp70qInxNOojJCle4nKxO87cyI9ncSg6cM3EqRbUaMH47mCwn3ccRuwTRM9Obx&#10;9YfvCSnMEaOvw4SvPsd20XwWa8/BYO4MDGZPR2/WFHQUdTF9MvOnjGfM8M/54Le/YtpXY1iiuwRT&#10;U2fs7DyJcrGhONqDxGAPonxcyE+KJT0qjFXiMRekJ5ErCiNPiODo/q3kizqIDg4Uo59Ajnjw+UIi&#10;xQnRVOelk6zM2JFz1zaKB54qxlZURZXsr87LItzLhRQxwKlSd1VmCtG+HqxpqSFKlEhWYriopUBK&#10;s+JVo58s7ZKWFMLWFbW0lGSxvCqXtSXJ5CWEU5AgpJUaRmVeghBOCqmRQgJpiuqIFoUSR6Eol8Bg&#10;f4J8fIiLCqc6P1eUSRJNFbm0VhcTH+FLkhBDSriPKJJsihICCPV3xtxIB3M9LbWeirQI8hLDRKWE&#10;y2+VQXNDLatXr6BYFECSkGVmdhaFRUUkJMoziNqob6nH3t+P5jWtpBXmsWz1KrKLCqmprCEkPIiE&#10;1GQuXNTMStJAg78rmBsvZtFcHcx0dHGwtBCP3IkURTWEepIQ4UNqtCiECC/CxQAFezvhLwQQ4OmA&#10;j7OVEIObKAd3okLcCA8UL17pzlEIISua3NQI8X49hWSscLYywM/OhBBHEyEIXYI8bMRAO+FpZ8SS&#10;BXOxmj+TIOcleNkYYD5/Bo5GC7HVn4+RlhZaU6czd8JEFkwT1TFtKgumTGL6uJGM+fxTpn39NXOn&#10;zGDe9HmY6ptib2JCpIsVEV6uasC/9FAPMaJuakjwpDDFK48hR4ggXZ6zNi9NzdVQmBkniiGS2vx0&#10;dcygJC2GWlESxelRVIuhLhcVUiFee4UoiiIx3hlyfW5qLGVFGSwX9dGcL0Qp3vzSvGRRDEFkR/mq&#10;24zEaCEWUR6iCJSxh8q8REqzE0XhRAjBinoQgkmLCyZXWVORl0SJKJFEZVV3rjxPspyfEanOvsqQ&#10;e2WkxJAVHyLEESfqTMhIVFJ8lBLZNoioMB8iQ3zJSoigIDVa1JE30YFeRAR6ym/mSmlGgpBRFDXy&#10;fJXyzmV5mVQVZMo2g7KCLKpLcsnOSRO1kEShKI5YIb+w2DhS8vKEIPKoEsUwcPPGm7+WHz40xKCB&#10;Bt8BSvhpJffyqM8+Z9bYCejP1RUP1BwnEwMx1lakRQaruRjMTPRJjQokJsyTxDAvUqL8yIgPFq88&#10;inIxbNmJoeSIwcqRbaIQirezLQ7mevi6WmO/eL4Ya3shGw8yxZMtzokXIxlNmhjtYOfF+NrqEeFq&#10;hruoikVzxqE7dxKTR45AV1uX8V8OQ0e+W4vKsFioDGiLopglimLmNHWMYuHUKWhNHMc0OX/0Z58y&#10;4qOPmTFmEkaLjLC1cMbG2gM3B3ciXR3F0xdCCvLG081B3sOXhCghsiTx1jMSKS/MpCI3leqCVBrL&#10;cyhRBp2FCNLFIDeVZorHH0V6TATZybEEutqLKogjTshGGX8pEsOtrJ1Qpv4WpMdSIsY7X94xRwx9&#10;bnokOckxtFTmkBsfSoa0UYIoi43NS6nKzxBjnyCGP5ZVZXnSJgli4EVhicIpz44Xgk2gqiiVbDH6&#10;y4szKJF75CeGECnPnhjpS4my4E9IKzstmjy5V3F6vLxPpDpLShmAz5L9JTlx5CorxdPjRN0Es7K+&#10;jNrcZDLk3ZX1IhVCWsVS59KCdHUxYUWmkFeuKMPiXIpzMygQ1XKt/8+Y0/2/GRpi0ECD7wAl5/Lc&#10;iROYPX4800ePZsKIEWKURzJ70lSMtefjuNiQSF9XUiO8RT34imEMJV6MUrQSIynCk/gQT/xcrAkW&#10;JeHlYK166x4O5nKNs7r6WVm0liEetNInX5EvBjgvXp1VlB4pXq2fkxoRNdbPHneLRXK9qdRjSpin&#10;lagKc8wMtTDUmkaQkxh5vRmiamZioztHFIU2tgYL5ZgoiimT0Zo8iUXTp6InikJn2iTmjR/L1JFf&#10;MeGrL9WQFjMmTEJrljaL9RbjaGEjSsUWPydbov29Wap49GIg4yKCCA/wUrtfqsVIKuE68sSjzxcP&#10;v7YoW5RFohqbqbE8XzXOeaIIasULLxNVUV+SQXlWIo0l2aQo6zCU8QAhnAox9JnJ4uULwVSJMa7M&#10;SVbDW6QKMZTlJ9NQnkuB3D9F6q0RFZGfniDkkKKu9K4SkkqKDSUuNphURS2I51+SHiGkoYxhhAtR&#10;hYgKiCFVzklS4lLJNiY6kmAhPoUElDDoEeEBojhERSgrzdOiyBVSLpRjtYVJKqEF+DipijA12odw&#10;UYOKAsmR/TkJwZQps7JE9ZXINVcvabqS/ubw4tkzrvb1ce3G7T/Jf/CXwvPH99m7eRcvv8/NXj7n&#10;4OFjXLv75M2OPx+ePbzPhk3tPH/z/ftCSSzUkBuLf2gM95+9SVz9HfD69Wv6zp/iyPnvJ6OfPn7E&#10;jrYdDKUg+u7YVJ+HW0Tam29/Pfg42WG8QBudWTPRmjRZDag3e+xYZo4ZyehhnzHui8+YN3EyZouW&#10;4GJmToD9EtytTfF0tRRS8CI93Eed2x8eKEQQqyxQGyrFaZHkiodamBJCkRi0CB8bQr1tCXSxwM3a&#10;hKggN/xdbHF3tBBPOpxgR0NKs6JV4ijMjBIDFi4erR/eoiZcF8/F38GIADsD3Gz0mTnhK1EFY9DR&#10;MWTmuJEYC2HYGc7HctE8TLRnsHj2dAxnTRVlMRXdmVNZOE3IY9IYJg0fxkfvv8+ojz9h4Yx5ooLs&#10;sbXzwc7eC197G+I9LcQ4+onBTSElWllNHaquf6gSNRHp60iReN4Z0f6iACKIj4sWggyiLCeRPPG6&#10;6yvF4xePOy0+gsbKXDatqBJDHC9qJI6i3BRqS5KEGLNpba5jbX0V9dUlqjIpyxQCEJJJUQb0E+LI&#10;E4WhXJch5JEWE8DyhmqKshNJEoJJigmXNpJzMmPVgerIQG8yEpSV4BFk5aRRVJ5HY0U29aI+LBYb&#10;Ex3uR560bWpMIInBrmo8q1Ah7PoiZewlWMjDmWxp43RRf6H+HqQqg9oRXnJfIQe5JivGX671p/fC&#10;2Td/LT98/GiI4fXrl+TLD3W4/+lfhRiU3NKeXnnfjxjEiG7Zs46OKw/f7Pjz4fWrpwRltfDszffv&#10;i6vnOrly9vSbb98dCjG8vraDqk1db/Z8N7x+/YrMqEJuv/n+nXDnCM07epRm/KsjyNkWJ/2FLJk9&#10;g+niZSvpJdVgepMmMnfCBCnjmfT1CCYO/5LJo5QYSnOw0DUWI22Nv6szsf6OYkRESYjXqcwUihGC&#10;iA9yV0NrR/u7qesEAj2dhBiciRaFEOjuhJ+oi9RwL+LEMCWJ6ijMiKRCCEEppZkxlGTFExYgxOFs&#10;hpWBFsGutsT52lOdEkhsoCNpUZ7i4dpgYbwAa8N5QiqLcFg0XYhgIna6c3Ey1sVOXxtr3XlYLpiD&#10;8byZareTnqiKRdOmqEV/zmTGDfuUycO/QmuakOI8XRZoG2Bj6oiLvSN+zs6kh/oT5uNJkrxPfpQP&#10;WRHKgrg48fxTyBbjnRwVSroY3oRIfxLEO89PjKQqK5bKrBhVWaysKVWnsDaV5pEraiAiLIDGmjIx&#10;7ok0F2fSVJFHUVoMOUIGCoEsLcygLj9VCFbJYaF0T0mR42oipCBPMhUVonQdiWpQsueVKOMaQhhK&#10;6I98UQYtldnqdNzgsEAipf1DAz1ITggnMS6C3MwE0uUZ4iL8iJKSJSolTwguW+r283FVu9VCRBn6&#10;inJIUacDB6o5tJPjAunTKIa/TVRn5tJ96y4p8seZnVeo5mN+8eQeNSs3sXt7K49fPKG2poaGklyO&#10;3nhBU+NyVq1cTduBLspFCi7bfpS1K+rYt2c365uW0nn8NP1Xz7F+eQ3Ljgwtd798vgMPD3e2Hz2P&#10;q3Mkm/buJTqliruD18mvW0nTsjq6+vpJCXEmuXabeg3cJNLNjvy2w2zd2kDdmo00lWdz6dodTh47&#10;xPK1m8jOruWpsMzzR3cJtXOjef12EmKy6bs1gJurA48fDBLhmcTFgUvyx5/GgQOHSchu4OiJo+r8&#10;78tPXxMeG01r23ris8vFeL6grHENK1tXs+vYOVorSqheu4djXX0o6YFu9XWzbMVylq9o4fTlK2SH&#10;OODh7MHJuy/gyW0Sgv3oONdHm3h5fZ2bKSxbx9LiAjata6Vxy0G5vouAxGKOnDjF3f59VK3aJ/88&#10;UZzoGZqyd/faZarqmlnWWMv5873sbVtDecsqTh4/RVNxNhs3bsDJIprbr56xoqKGjSub2XGwg60r&#10;y2lqWMfxjgNs2LKZ9cvKuP9UUTSD4pX6YuoaTNfpTjE8mayty2Jz1zUOLMsnvLCVA6f6/mJOgTI1&#10;1VKM5IjPP0VvxhTc7Q3E856PqY42hnPnsWD6NLQmK4vTJqhJ/pW+/9Gffc74r4bLsTks1rPEwcIJ&#10;L1sTnG0WE+Rhj48Ycnf57u1kToq/J/4ejoSJ0VEjqSaFUpYVJb9tGCUZUVTmK9NEY0kVz9XH0Rx/&#10;L0eig/xwdXcXErHH38mSOH9nEgJdqZZza0rSqSxIpLooVbztGCK9LHFbMhdXs3m4WczHyURL3mMc&#10;80Z/hYOekIOxIQsX6jB/2lRM5b2M585AX4jPabGuEMk0jGZORn/6JBZOkfcbNYJRn3/EsA8+YNLI&#10;sRjMN8DWyg1rex8sTR1wtbQgzNmKzAB7UUru6hqP5MhQclMjSRfVlCdGPCEmlLqSNIqFQJSQHPWF&#10;yaIkkskTMlBmIpXkpVOTGU1lbhJ5qVFsXF5PUlIsRXlJQoZeZMcHEyPvX5KaKHUqykRIU8nklpWs&#10;DoorQQCrhTzSIz1JiA4Sb9+fdFEWygK8bFE5SaLgMsSwx8pzNAhJKONBAX6eeMhvogQyjA4XEs9I&#10;oLkwjhgl14UQjJOTldTlT6CXG4nyPT5UGUAXpZSfRpoQy+WL5978tfzw8aMjhnOPXtLo48uzN678&#10;8yf3WVpbzeoNO+jZUkhsdj3bN62hddsu0ouK2bVjK2u2H+PA7nb2H7nIhZ6z7D5xlgf93Ry+eJL+&#10;i8cpr6zh1KU7an2DV3po3XmQV88e4eGZpuZ3zk8QI//wpZDIVdrWH2T/0V52rCyh965YtDdYl5PO&#10;LXm2bXs2cPjSPU6d3s+pngtUxruzaddeNqxYycNnYpRF+dQ5O3H38Qs2lafS0f8ET28vXrxE5G4l&#10;t18+ISswXK2zMSWGrhvPubCvgbUXICKjhcfyPDsbUqnfeoCi6nJ2bN3C5kM9HNyxjUMdZ9TrFOxe&#10;v4Lj3f3cuniK6pYt9J48KKX7zVE4eWADB3aspaKhkrbV6+nq6aZYiE0ekOjQMM70XiYuo27o5MFD&#10;RKSWc/j0u5WfXce2c+zMFR7e6iV65UF6urrZKAT8+O5VQpfulVpekxGRK0R3kbCcGnbv2MK2Qyfp&#10;ObGPY8fP8OrJII21cu/NO3n8/E2muwtttLT3cmBlIS2dd2XHKwIDQoW4VpFS+paE/zIoLREP098J&#10;G/OFWOpNwXzheLQnj8R4zjTMFmixRHchC2bMQHuqEMS0aeoMobnjJzB9zCimfv0Vk776Uj6PZcEs&#10;bbneCEdTS3wdbIjwsiMtXNRAQpD8HQWRlxgsHnC4GtAuJdJXSMKH6EAX1XCFiJeqGDRPe3NRIC6E&#10;uNkS7G5FqIc1CaHiKcv15XmJNFbm0VSVS1luojo1M108dTd7Y1zsTFT1ESXFzXaJePj2OJhqYaYz&#10;GQPtWcwQ1TN/2nj8HRbhaDRfygJsFmlhJcVy4WxMtWawRN7XWOl6mjKeBVMnyXuOYbK8m9aUccwY&#10;O1pNtDN3xjwM9ExZYmyLvYWNKCEfgj3dCXC2oSA2kKQQD9Ij/GnMT2BtQynl2QnkZ6cSHx1OclIM&#10;+QW58nloEDsvJVpII0NdeFciRr+5NFcdx1Ay3imEkSbvFxPmI558IKlCFnnyP5Ec409ZjpBjUZY4&#10;if7kK6uspWSLGlBIIikiWFVoSvTZuKgQYqMCqMyW6+RYZXayOF6i5NSV4nFkCDmkxAaRHBtGvCif&#10;yoJsUuQZlbEW/0AfAv3c1Cx+fkE+nD3b8+av5YePHw8xvH5FWXI8Xbef0eDlI8bkJa9ev+bRvbuc&#10;vXqNrq6tHNvdQnJ5G8+ePuR6fx8JJWJInz7j9uBj2ncKMRy+xMWec+w8fk6IoYctXSe5e7WdGxeO&#10;kpszZAQVYmjZup9nD+/i6ZUlxID8Q2dwuPsca8UAH9ixhz2HL7K9tZgLA4PqNQrWZqdx7c4jtu5Z&#10;z5HL9+k6tY8T3b2srEzk0q3HPLp7k5di1BViqBZiuPf4pUoMh648Js7Lk/uPBgl3S+LGc4UYgtU6&#10;l4lS6Lr+jItCDE3HHxERkMWV+49pzpF2uHyO7AZ512fPGHzwhIPbt3Ok853hPrZ3E4c7T3P+RAdr&#10;dx7l4vH9nDvxrivpVt9ZYjIaONFxmPLW7Ty6009sUSvPhRCj46q4eesKSXmr1XNfXt9DYfNW4hJT&#10;GJTnVnDm1Em2HzrFtbNHaTtyiu4TPew8cpZnj+7gFyfq6NljYnxSuHzrGv7pDTx78YIHjx5z5sQe&#10;uk+d4/mti/Se7+HQukpRVvfVOl+eWUXtrrNcOdJGauM+nty7QkRSE1eFGDJrFdL6yyErPRZH8dQt&#10;zMQ7trfG3dMcrQWzMdCagr6evuy3Y/bUCcwTjzrA1x7DefNYNG06C5RBX6WraawQybgxTPp6OKM/&#10;/ZQpShKZuVpYLHEVFeEoxtubzBgf4gLd1MFlRytjMaiupEYGkRotXq4SdygxnEglZESQCzkJARSJ&#10;oqgqSKY8XzzsnER1Zs7SojRVZaSEehAidSWFeBPmJWQQ6IGXux2edob4+9iKl+1PYqgddcVxlKeH&#10;kh3nTbSfjZxrgasoCnfz2cwf8wWhzqa4LF6Ig5Eu9gYLcDTWwc5Qi8XzpqMrymnRDNlOnYLpgnks&#10;njuT+fL+2pNEMY34kk/ff4/PfvM7Zo2ZhJWlE+Y2bji7BmJt6yX3MCNUyCopQBRFXLB47xE4ONlh&#10;YWeFt7c3Pt5u+Hs6kaNOP00iOyWBvIRQdR1GphjmbCGE3GRRECmxpIcFCAkq00oVVZVMgRBHunj2&#10;1ZlCJvI/onQFFRdKHUJACQmRhIcHEBnsi1uAL4miGpQZY/WisiKEgGuUqa75olYq8qWtLNQMecri&#10;u/SEYMJ8PEgQ8olNFhWRnkx8ZjpJShdZqD8xUUGcO/vO8fqh40dDDLduDFBVWU7rmp1cP3+Q1rUb&#10;ef7yFc+fP6W3czurN+5VDW/3kZ20rNuuXnP3chd19U3cuHuP7S0lbDh8js5ty2lcvZHzpw9TUlLC&#10;rWvdLG9uZeCBePOCV88fsXHVcg52nqSusoTdJy+xorGSzXsOsrp1OR2nL7Jl73ExiMfYvPekeo2C&#10;Syf3sau9Q63zyLlLbFtWz5qNR3h4Z4CmpdV09SkesCgcMZwrmmtZuf0oK5Vzdh7mwUA3DctWs2v7&#10;FjYK8TQtrWBNxwVWtdSyetcRue8yVq/byJ1H99jY2khHzxWlE59rPUepb2zhzv0HbGkuYVPnZfUe&#10;Cl69fM6ujatoXb+dpyJH9m5eTmXNOiHToeMvnj0RxfOEJ3fvcvfO0LM9vHGRmpo6+m7c5ebVM1SW&#10;1ND/5BUb162WdqxTy6oN21Gp4dULjuzewLK1W3j07CWH19WwfPNetZ6nty9SX9fMhg1t7DnaLb/D&#10;KWqWNjJw5yGbVjeybNtRXj56wIldbbTtOKqSrzImsUnu09DSyv0nzzl/bB8NKzcLoTxnz5pWWlZt&#10;5sl3HzP/3lBi7kQFBRDh70Gwtwt24n37edkTKiTgarsY7TlTmDlhFGEeZmJI52GtoygDHUxETRjO&#10;mY2OqAitSRPRmigkMW6cGt5i8vDhTB3xFbPHjEd/niE2+kvwc3DB390VbztTrEwN8HO1JFM81kRR&#10;CmlizJWBaiXshDJYrXQxVYinm5eopBFVAuTFiceboOZayBDPPMzHAQ9bM5JEbbjbGONmZ67OmooP&#10;cqM8J4bawgQpifI5mtLUMDHCgQQq+aF9rEWR2JIS4ECCvwOLF85Ed9Z4eZeZ6M2cKKphBroLdJk+&#10;eRqzJo/HcO50zJSYT1qzMJg9TZ0iq4xT6Cq5KoQ05kwYpw7Oj/r4Q6aO/FraSouZs+ajt9AQF+cA&#10;HOwUMjQjyMsdXzdHQt0tSQxyZXl1IQnivSeGeqmqoqkoXVRDCrkpiRSIwkhJSyAzMZogP19KlJXY&#10;xeli8D1JigsV0kwSIo2kNFlRBsqq5yQSY4PVY4mxUuIjSRN1UFWUIaSaRn1ZBoV5KSSIMkhR8lOU&#10;5sg1iQQHK2lbvYRMPbBztCI5SggiLJDkjGSihWAChHRDQ/0IF3I4f05DDBpo8HeF5NxcMQYZVFaV&#10;U11dRlllEYWFGRTnJ5OVFiXGxp9Q8bb97HSZP2kYBlNHojN5AhZCDLb6urjp67BEmfkzdSrzJk1C&#10;e/x4Fs+ZivbEscwaN4rRwz5n9CcfM2f8RAy1dLBa4oyruXj2IW6qwc4VD7g4K5r8JKWrKUI8Yh9C&#10;xYi7WRsQ4GxHnniyIR6OBCtjDXJNqPLZx55oHzeW6M5UyaBUSKQiL07qiaChOEVIIYX68jRRF86E&#10;i2GO8lSmprrJOyzB39cBXy87fDyE+Ez1cbYwJC3CkwgPa6yMtRnx5Sh1FpbRgmn42evibL4IB0Md&#10;rA0XYGe0EEudOSyZNwP9WcpYhZDEdCXm0zR5/4ksEIKcPW40k78axmcfiqr4wwdCGOOxNXfAzSdM&#10;DLA3Xm7eODs442JmIc9mSpSXkxj6ZGIj/MmIDKO5upw1jVU0CRkUJUZRW5ZHTVWhGPV4UVMRYvij&#10;yIgJFgJJVkNqKHm1leivsWLYa0VdFWaJ0hAVWFuew9Z1rRSXFNBULtdHBBPsbk9EiJ/UlUhUZAjJ&#10;Qj7ZSbHEhApxBvoQHuShDlrb2lqIerQlNEQZ8I7kkmblswYa/H1h0+YN1C6tpLqqhDJl9kxuGmnJ&#10;Ufh6OBCsRDiNDFRnEQW72xIf6CAGbQ62pnosmjsNXz0tTKdPFnUwTLzuOdgs1lUjqtroLcBo9nRM&#10;589SQ2/PmzBWXYA2+UtREl9/LQpjGksWGGBjsBhnMyP8rI0I97QhzNsZdytRADZmogKU0BpizB0t&#10;iJD9yuBzZpQXaWEe5CX4U5geqU5trSlKoqZAia4aT0VWFOWZERQKySSImgj3dcTT1hhfZwtRCq4E&#10;OpkRJ566Mj0zSUhGSdKfHu6mKpPi9HByYr2JCbAlwM0Uf2cjITAtTLQnS5mGkSgnE3lnB31tnBbr&#10;4GA0Hzs9bSwWzsFUew76SrY7lSAmq0VHytxJyvjEKCZ89Rljv/h0KKqsvPsCrUUY6JtibeWEo6OH&#10;KAsnPB2dCPf2JMDDjZhALzV9abF49hHBPmqXU35KDBnxSlTXMPKyktUxiJy0RJY31qgqQ0ljmpua&#10;SFlxLtVC7BlJ0RTkpAq5x0gbpdFYnE2uqK0MIZbwcFEY8dFC+lFSvz9h4aIU4kPUhXcJSTFCGFGE&#10;RYWRmhhGUkwIvZcuvPlr+eFDQwwaaPAd0La6lSQxMkFB/nh5uRAa4E94WCiOtjYsMdLB0sYKaymB&#10;DhbiTSrhJdxFQVgKYXhhqTed8Z9/wrSvvyAlzEoM5gKsdLWx1JXtIh1MF85TF50tEiO5QFETE8Wr&#10;njBOPOrhfP3JR+pU0QWTp2KqY4SZkQWeJovwWCKeubKozsdJDHYosaG+RId6UJkbLcZbjKLS3ZQa&#10;SomojKrceKpyokVphJIZ6a56/Uo8puwIb0KFCBS1kabkehADFxPkiq+bmao83M31sDOeR1FaGHWi&#10;LCqFVJaWJEtJobkyU9RLkBDWQlxtjciK9CbR3wkfB0OcrHSZN2MUIz5+D6Op43ExnI/zEl1sl5ii&#10;NXcBOgt1mDp6lCim6RjMnI7+9OlqFNlFygrt6aKqpkwUopzAjHEjGfXFZ3z43vt8+t7vmT5mIksM&#10;xEu388De1RcnF19sbByxW2KGq5khQU5W2CxZRJinA2EhPsQHKGorkhQlqF5EALGBHsQJgccnRLFq&#10;aRURge74+UmbVRVRmi4KQ36rGCUsSGwwyWLw00QpBPi54+PrSV5KBBFxkRQWZJAk52WkyN9CoLc6&#10;k0xZOKfkgL5wXrOOQQMN/q4Q7K/E2gmivrqSla0N+IjXGuzvh+kSY/wDfAgKE+88J2koL0BlMVXl&#10;uVSUZVFakCYeZiAJ4n0HeFriYDyDJTrTsFw4A8M507DRma8qB6tFCzGZr4WxMh4xdQrzJ4mCGD+O&#10;hRPHMXf8KCZ99YUQy3CmjBiB3sw5oiT0cF68iBBXO3Ki3ajIjBICiKEyW7b5cZTlRFEi+woUMoj2&#10;UUt8sDdJ4b5EiqqIEELIjPDEy8FEjJs1iSFeOJsr4Ty8iBIF5C+qITXKl5rCZPGkU6gsiKNKPOpl&#10;SwvV4HYxQW54WhsS4m5FlBBCuIcd+XGeJPrZiKqxVBVLkLcVi7Sm8NXnHzBx1OfozV/EgnkLMdWf&#10;j7vDYnzsTHAy0RPinIe5KApFVSzWGup6UsONTxOinDoJLVFTc5VwHqO/ZqQQ7IiPPlRTpU4eP5Hp&#10;U2ayQHsRVpb2WNm4YGpiiYeNjbS13N/DFT8HS1EYtkKWiWq4juriLHkXJT92EksLMylJiqKurIh0&#10;UQ5K95AyHlFbnkdIaLDaHZWUGkeM7FcC7uVmJrOutYm0lEQSEqLldw1Tu5qUqbJpcv1ljWLQQIO/&#10;L8RFRGBnaa7mJXCwscDSQEe8xlRaVq2gsbmOhsZaGpuW0tJSR1N9DbWVhUIKqepAp794526OZvg5&#10;WYixtMfX3RJPeyNRFK7MnjmRWWO/xtVAFy9DIYepY1kwbgxLDHXV8QidKZPVWT86YiB1pSycNIYJ&#10;I4Yx/MMPmDlyFDrTZ2FtuAQfe1tSfEzJCHUkJTpAjKItwR5OxEf4EBvsSnKQuxhLJ5LCvPFxtqOp&#10;OJdwP2dc7U3wEWJwsTZXU5ZW5MVQV5Qk2yTKldAcojZqRSFUFydSm59AWowoEx8HIoO8iRUvPC06&#10;FE9HUSBBThSlBJKXHEhqkANe1gYkBjkSF+AoSsRPCCqEUCENQ4M5mBnPJzXBlwg/axZNG4eHiS4e&#10;Zvo4GIkK0tfGVl9LtvMx0Z4limIqet/qepqnTJGdOIF5oijmjB/D5NEjhCw+4oP3fsMHv/0doz4f&#10;xnxRJeZmDpjZOOPo7IObm6/c0wJXUxOiXEyJCXAVRacE1AsnI8KPUG9HIkN98I8KFxUUKgQSQWiQ&#10;7I8IpCBLyWQnaiHQl6AAX3XMIkLIICjYH3dXe5JEkVSWFVJbUUyvZozhbxfPHt2lqbZcnff/f8OT&#10;B4N0dhzm+LHjHD95nCf3B9m3pY2Hz15z9XwXRzqPsudgDy+eP6Wn+xRHjx7n3v3Hb67+fuhsP8im&#10;TZvpu/lu+upfG0rIiy2N1dx68J9ZG/2S9m3rGLh57833/wDPB9mwcTO7D//Hq6Gv9fbQcaSDE13H&#10;uXbzDn09JzjZe1udtnu66xQdR48xMPhAnWV1pussp3vO8VyZpvRXhp+HmxgCZynilVqLJzxvHksr&#10;ylnd1sZKIYeGxqUUFeSQmZlKfEy4GFlPogO81PwHiXHhhLg5EePnir+nA7ExQbjbm+JrL16zmxVu&#10;lgvxNpjLvJHDxOiNRW/uZDFW1tgKUVjoarNEey5Gc8RIKiuShSSULhdt8aBnjBnJ1K++ZPLwYcwa&#10;M1bOmYe1vgH+9jb4OwgJOVuTEOBMmLutkIArIV7OOFkZ4WxlgrvNYpKi/cmM8Scnzo8yURq1ogyU&#10;MYjynFghh2TqS1PVIH5ZCUGUZkSRLgrC382OQB8XYgLdRakEqcH2onwd1AVkwa5WxPo6yr2XkCUK&#10;JU3qrSiIZ6nU1VCWTmNlpnjnqUIyyRRnRlOYEU5MqCuxIT7ynnOwNpiHrYGWKIeZ2KmxnuZjb7AQ&#10;S0M9dOfNZ/6cOfLOY9UQ4wvVGU9DikIdn5k0gZnKgLaoKkVVDP/4j3z12WeMHj6CqeOnMG/ufPT0&#10;l2BmZo+t0v1kZYuDlRUutmb4uNgS5u0k5G1BqJCGt7sTwQHeBCnRZ0P9KS7JpVyMvzLzKDpUCCIk&#10;gIjQQGIjg4gN81Ez4ymBBC9d1CiGv1m8FgPo4eX5HxLDjjU1tJ+8yssXz9izvoFXr14S6O3GtYev&#10;WFGcyuG+27g6uXH2dDdbD3RxvfckN6+cenP198FLQhu2i137b4jj8C0oIUOWuTnTe+fdorvvjtcc&#10;3dxEz8XvFg/pcedSdl24rdjy/ytePb4i/1xJ3H/ygoc3znOqu5trF0/RvLebwUvHaWjbwr2Bi6TX&#10;bFWf/9StQV6+fPnf0pZefv4sMTLE38MZNw+lG8mHxKhQinJyyMrPwy84iOBgP7y8PXCytyI3K5ss&#10;ZYBSzgkWUvFwtMPByVYMjzeW5sa4KUHxIn0J97Ig3t+MAAcdDOeOFsM3jBDbeYQ66eCwSBsb3fnq&#10;IjNbfR2slMHqebOFGKapSmLRNGWh2SQWiFGcPXYUX3/8AePFGM4ZO4bFs+dhYWCFu6WoG72ZBDuY&#10;4G29GA8xggVi5EuECCpzlUijysrqcMqyIqnOi6NaMeQFSeQnBhMf7E5ynD8R/i6khIeogfKU8Nsr&#10;KrLJCPOiICZAyEEMpJ8jWclB5ES44uNkrI5lKKqjvjydluocmqvyWNFQzPLaPNmXqYYdDwv2IiE8&#10;iLyYEIpiRVFEeZMm7eHvbImHtM2UyV8z6tMP0Jk8BtMlphgbGuFou5jpoqjsVMLQxkpnLgazlYCA&#10;U9Q4TwpJKGWhtInWpEnMEWUxY9xYdWrwsI8/5P3f/ob3fvUrRn46jOmTZ6CtrYeFhQMuoihsRFlY&#10;WzmrJKQoF1MjPXxdLAkW4g7w9yI9IUydYBAV5k9MfDQJMWGkpcSIExBKSGgA0WlJXOjtffPX8sPH&#10;j4YYnj+8Tc2ydQzevSX/uO6cPraf+OQM+gcfsXJ5G01Ly1i2/eDQyS8fkOnhyp1n3/I8xdgE+XkI&#10;McjnF/dpyi+isGUfj+7dFkmdRWZGNhcvDYXFUIz9ga2rqRCZ2SNebnaIG02b2zlx/jJVRcU01FXQ&#10;vOGwGp7h6dP7eJes4ubNGxzevY2K4iJOnOxmz+p6qletZ++e/SgrJG5evUxNTS0VFSUU1++lrDCZ&#10;tRs2smf/QdZt2kR5cRn7Os7QdXCnyNY86o7d4mBDAXu6rnHl9H4aVraRHZvO8dMn8AxMpfPgfgZu&#10;PeTVi8c0llVx++5dVri7CMkdEW8tjX299+jYtZ2q0gr2HjnLgQ0NbNm+kbqScna0DxHgayHLzq01&#10;XL59n46NS9m4fh1FJTWcPH+Dc0f3UFdRQM2abq53rmZ9+2leCBu/evmCS5syaOs4S3/3IWoaW1nZ&#10;to4Vbe1srk4krriFrYfOqm3T1ZpPZt2frli+frmHZft7uNl9mPrVm3l06zIB4bE8G+xnw4p66qrL&#10;GLjzfUPv/dcRHBqCi7srTk4OeHh7iwFzIEQ8XRtbazw93VmsMx8nBxs8hDhcbCzFE/Yl1MuRCF9X&#10;3OW6uKR48vIyychMorA4h/raYqpL0yjNi1eNdH5yAEmhDkR7m+FrPZ8ls77EZOF0USbTxPhNwlJ7&#10;tprNTYmWailkYaIzlNVNZ+p0tctJGbReMGEsM0YMY/KXnzNDlMTYYZ+hNWEiBlq6mC1ajJuVJeEB&#10;geTGB6h5DMqzoqhRZimJKijJjCAzNpD4UG+SIrzIig/C296M9IhAXK2MxVhbERXohr+7I2nhfqQL&#10;IQR7u5IcrHRVeck1vmTFeAvRRFBbnMLSknQhgWyaKvNYXl9Mc00BpUpOh/Q40pNiKUiNJCncjcy4&#10;QHw8HHGyMFTXLGQKQYR72xHmaY2HvaG60nzOtAmMGz1GNfQ+7qZ42+jgvXgeQeYLcDHTw8pQDPn8&#10;OZhIMdKaia6QhaIolAiyWlMmMkeIU+l+mjVhHNOFQMeKwvpciOKzDz7gy48/4ssvhvHVl18zc/J0&#10;liyxwMTCEQNjG1EV1kLgtjja2eJlbUaQkwUZorAq8pJJTIgSp0BZUJeGr7cLyenx9PVpcj7/7eHx&#10;DcqWbRWj/kRVDM9fvhb5G8GB0734la/n5o0b3LwztIKWVw/Jtnfh1tMhYlC80HfE8JqNlam0tl+W&#10;f3JPjh8/x45D3fSe2M+mznddI3euXGBHfSo7Bp6xoSCRfZce8eDGaewcKrkuJKDca8ivfU5w4071&#10;07MHt6jJTuBkRzsXe3rY3PFuCf2t3h5aNu5n47JKLt5+Ss/xDfT03qLv9CE27N/FjRvXGXwo97hz&#10;g7Z1zbi1XmCXENOx/scsTwrg6I2bXL92jQeDN4hJrn1Tq4KnVGeUyFaUkBDDpdtPOLm6mtL2AV49&#10;f0BZWhbrtnUwcOkEZ6XcEWW0YfeBoUsFZzdnc/fZCzq3NNN94TqH9h1hV/tZHg/eYk1rM+Gxm7h/&#10;uJKtQlBvMbi/SIjnDmurk9nT90LI6bm0pQe9B+spWHrozVnQvS6ftJp1b74JXr76hhhev3rBlqVp&#10;OLv7EZhQq6oEpRxcW8TJC3/9uPeF6eJFpyWSlBiPn7e1GEVRAeKFWyyaj7m1HZY2tgSKBxzgL95v&#10;UrIohQBcvdyorqqkqWWplHpalzeyrKWBlpZamhuraKkrE5LPkbqjSA73xdPGAHsTLcxMDfC1NSJG&#10;jKON3ixczPUYOfJTJn7xqbqQzNpAFyujRcwUIjCaJ8ZwrkIQQg4TJjBvzBh1u2jKWBZMHCNK4ku+&#10;+OB9pgwbLgQyBZMFOtiaOYvx8yLE0VydshoVHIC3GHxfV1sx8t4UJQeTGiFGO9xZCCKYwoRgsqJ8&#10;CPG0VMcuipV8ByEeRDrL+5voUyzEUl6YSE1pqhqSo7IwVZyGbOorsqgrzRDSCyVMSLIhK4H4QA9W&#10;lZXSUlGqpt9UVlMH2JmSHhtAjbIWxN0WT0sDIoIcyE7wJTNGyWvhQpi3Ff5uiwkWheXtoCfvPY73&#10;fvpPQoBfYKMzB5fF8l6GQpqL5mKmOxcLPW1MhTz15yphSiajLSpCDXgoJDFn8kRmjB3PNFFW08aO&#10;ZtKokYz76ishiY/57a9/zS9/8hM++f3vmTlJ1MgCA+YvMMLWwQPvgDAsnb1YbGQuSm4B7ou1yYj0&#10;JjLID083J86d0Sxw+9vD0zsUlFbT1dWFva0lnZduyh+3Byv2nqSgeCl79x/iyjd9/K85tnctK9du&#10;4kD7IVobl3Lj7m11AG5n53lq5J953749hMen03P2Mm2btrBv905O979RDI/7yUxO59D6Mqq2HqIk&#10;2pcVBy/w4vEd0uJS2dN+mIHbQ17tIzHUzpE5nLlwTrzFEnZv3cCqVWto39JG1ep33vKN/isUidpo&#10;Xb2RwfsPaK3PZu+JS9y7eZnaZas4eOgQd+7dpyInmSPtW3DMXU97VS7NWw5xfFuTqI9tnDzVLcrj&#10;Ar5+Sdz8ZjjkGUuzsjnedZJ8Bys27zvDJvFUE+q24p9axu4d2yhrWEvn3vW0rF5H38ldZBc1fxOl&#10;9eTmAtp7elleksi2I+fZtqKa2rXtVIrne+jANkKDK7l9opXyFVt59OS5qjL2NcZQuW4PFzt3Ubls&#10;A/v27qSycRsHVmSTWLyBt6GPXj65SWVRETt27+Xwof1sbu/k+K4NJJQt57kQfHv7fvbIsc5z/Rxv&#10;38C67XtoqSrn+sAVaeMTQ5X8lZCZkszixcbisTqLFz8HTyEAGycbkmOiiIqKJCzEF0dbKwJFTfg6&#10;ORIf5Et6XDRrW5exQZTW+g1trFYGquVvrbysSBRoMplp8aQmRoph8SIjLgBPJ0u8/TxxcLDG0WQJ&#10;posWYiHesL0YPV8nMcIGMzCaMxY97fmYGi3BRHsOU8aNIsTHHkdzfZZoiyGcNZSgR1+MoTL9VQl8&#10;pzt5HHPGjWSyGFElrtFkMYLak6ZhOF8PcyNL3CzMcHW0IT3Ml9TQAILdlRXT5oT6uBId5EFWQhiV&#10;2XHkxPoJQfgKebgR5udIbmoI1YXx6tjEUiGAxspsmqtyZCuEIIpBWUORIEqiJidBjSqbKmTi5eVK&#10;uJ8Xfs7yrk5mBPu7kh7uTVqIJzG+1iSFeZIlxKQEAKzIV1J7KoPgSv6FOMpyY0kIc8fGcB7WpjoY&#10;GYuyMtDCx2EJRgtmsHjhLPRmTRaVMIYl86arObMtdOeJWpqnrh8xmCfHhUS1ZkxnmpDnjImTmDVx&#10;PLOFYJXAhzOV/BRCFuOFKEYPH87nH33Exx/8nk/+8AeGffopI78ezWQhiwXaosCsHDGxcmaJuT1W&#10;5qIuLMzpPvUu0sEPHT8eYhBv8sWLF6r3r8QHevlKCYfxjBfihb58+UI99uptvAeB4n0q+95eo4Rc&#10;UK5Tzn8l39Vj6v7XvHxz3jd928q1z5+r1z2X/W/vo+z/t/d6W6/yPC+eD91LvadynZS3uHDuMKfO&#10;XaGv6yAHLvZInVK/XPPt51RiP70Q71u9r9SlPKdSh3KPt8/zSq5R7vfuVYeef+gaec4Xyv2fv3nu&#10;bz2PPLdapxh2Zfv2cqVr6KW821D90pZy7ds63j7Ha6Wt1ecY8urf1v/ttlOeXblWPf/dz/Anba28&#10;r/Icz+Re37y37Fc+K+819JxKmyif/4LxL/4dREaJt2hhivliI9yd7LH3cBMjriy6ssbF20ud8RMe&#10;6EmYGFY/+Z4UH0dIWDgBQUGkRMexft16ljXXExYZipenO37+QhzJCWo8JCVJf0FSCPUF6aTER7Bk&#10;iR4G8+eoGdBC/VwIUnM6eGC1ZIF41EswXDCV2WLQxg77XJTCGKL9zHAxWYidwULs9aUY6mGj5Iae&#10;O1NdJ6Ak59GZMhG9aZPk/AloTRzLxC8/Z8THfxya2TR1OmYLF2G+RIycmT0e4rEHOZuRHOxOotzX&#10;38uJ7JhgEoUYakpTWF6by/KqbBrKUinKiBFnJVY12vXicCwtSqKpLI3cpFA1WU5ZZoS66jouwI1E&#10;UQt+Ps6ky/v6eDhhYWkqRl6HovgoUr3tRJGFUVUkikOIQI37VJGrlvqaQqpL0tQIt462Jng6L1GD&#10;Dwb6Owt52ePvYUWIKIpwIZVgIVmtGeMZMXIYn7z/G3nPjzCcPQlb/XnY6Guz2MAQfSNDps5dyHgh&#10;g0UzZzB/qjIeIeSpdDdNnMh0IY1pcmzaOCmiKKaMGsXEr79i9LBhfPzhh6IqfsWvfvFzPvr9+4wb&#10;NRYtIQqDJdZ0iWP2Y8GPbvD5h4pBURanTndzpuc0g/eGYhNp8LeDqOgojMWD9xNv2sXNCT9XO7zd&#10;HLC1scLZxRkfZ3tRC86kJkWpU0QTI7zx9/PBztGRBGXFbHSEqhBiQj0IEo9ZSXfpJgTj4epIRICX&#10;Omc+PSNVXU3r5mKPnZ0YuvBQyoqz1DhANeXZVBWnU5qbSEZiAEFelliaaBPsakh64GIhgmmY6c5W&#10;Z/XYGelgq5ZFWCuqY6E2xnNmsGjGNDXHgs7kSSyUMm/8GKYoGdyEJCYKycz4+mtRG7MwWKiPpZEp&#10;3rY2eNpbkRRoT1VOJHXFSVKSqS1IoE5KfWkyVXlK3oUY8lIjiQ92JjtenjlDnjE2hLjwAKJ8h8KC&#10;x4R4kxzqQ1SAKIQof3WFdoIQT4SfgxRHUdq+lGRHU5E3FHa7ujSd5qVFNAkpFGbFEyjkFBnqRVqk&#10;P0lRfgSGBZEaF0xMhB+uNsZ4OYvCEdURrqzR8HFQxwKyYvzU1ecTxw1nythhGGgJKc6azeQp09Ga&#10;q42phREuFosw05mD8XxRE6IydOZMZ/6MKcxRyUIhivGiJMarRDFl3FgmqyQxkjGiuoZ/9pkoig/4&#10;43vv8eEf3qf9wLsu2B86NMSggQbfASnpcfiF+uLu74OXGHbbJUtEJXhh7ehEkKcLqbHh5MUHkZsW&#10;h4+3C0usTLG2s8PJzgYvMfRRAd40lZcRFeIvBBGDr5cjc+bMxtxUn9AIf9Iigjm4aROJcVEkpMZT&#10;XVvGimUNtDRV01xfSWNdOTWVOdRV5FGSlyAeeiLJkZ6EuhjiZqqFv50eJvpzWKQ1kSkjvhDloCvE&#10;sECNiuokJGEnW2vxzg3mzhDlME2N+qothm++GL75E8ZJGcO8caMY+ckf+eqPf5Dv40VlTMFK3xBr&#10;CzdVTSQ46FAc40lxSvAQIRSlkBbtj73lYoxNDAn2cSI/IZa0EB/iEqKIEwNemOBHrI8bywuT5Xn9&#10;hSxdhCQD8bY3IS7EneIcJddEPMXZsUIMysK8OKoKU6kVImyozCY/NYqsxFghYVtyMmLxl22UqK60&#10;mDAhVHd8QoJwEiXn52pFqK8tYV6iHlyMifa3x8vJlFAPC1ErDgQrYxSuxkwe9zmff/wxI4aPQFuU&#10;RGpKAHbGWtJeQ4P7JkKienNnoTt7ujqQrbSX1pRJzJR2mi7tNGPsWCGZsUwaM5qJo0czXsh0zIiv&#10;GPPlcA4dbH/z1/LDh4YYNNDgOyAuMhgrU2N8XR3wcLLFUFtbzZNhbGSoJttxsjUj0teLFWUlZEZH&#10;4ubqgpOXG1GJ0Sy2MMPEQE9dIGdtaSb16GMt3ryjuSH+QUGYmJngYG9PY1Mdq1Y2s0IZpG6uY/my&#10;epa31NNUX0Xj0grxojPVkNJKToGwIG+yszMIFa873teRcDHKSkjqYOfFakRWc4P54iFPRm/WVIxn&#10;T8PJWAdX44U4ifGzU2buKOMPWrPRFuWgEIQShmLhtImyXwmbrWSjG5rVNHXEl8wYNRK9OVoY6xhg&#10;YWiOqzxvoLMYYXdbIj1txEN3ItrPVYx1MFH+7kSKwc5PjVPHJxLFi1fSX6aIWljbXC5KyZPaPCV9&#10;Z4IQgJJIKInygiTK8qWoA9dJUhIpyogS1eWpKo3oADeC/UUNhHqSGOlHpLxnmBBMuJ+TEHIAoWH+&#10;BMl9Y+W8KGmXCNkGuSwhzNdOrnUkNcqDlEh5lih3okOdCfO3EaIxw8/LRkjdDBfLhUz46iNGD/9M&#10;CGAks8aPFOIcg/HcaRiLitAXtaUQhI60o7YoLkVNzJo0genKVFhREBNGjmSilCOH3k2s+KFDQwwa&#10;aPAdEODpKoQght14PlGBzjg4WLFg4TzGiGFYZGSEgYE+5VmZ+EfGYGNljoWVCQHuTkQpaR9TEwjw&#10;9lDDaLjYWRHk64GNgx3OduLpursSFhbC6uUr2LxlK9u3b2XTxnWsa1tJS2M1VZVFZKcnkhQfQVR0&#10;BK52lviLIgmLDCEpJZEobwd1fYK/vRlOSxZRK+RRKorC0cWGAFdlyqeRGPTJWGlPxc9YlzALY6Z+&#10;/hmzRR0kxvirffxKQD/9GdNESUxBV5SE/nRltfUklEioasa2MV8x+pOPGPvJp8waNRqdadMxEZJY&#10;ssROCGgJLiZ6+DmaCAn44udkQ3iAL4XxIYS6WaphOOry01EytZXmxlFXkkJFbgzlubHq+ER1cRpV&#10;xRnUlmVRV5bO0tJUqgsT1OT/UaF+xChrBESBODraqEHyClMjiQ31F0IIU1cwZyUE4+aidOvZk+pv&#10;i7urLcEBLqLMnMlMD6O0IJGc1BDyskTRpYdSmBNDTkoQBdnRFGbHqLOdHKz0cXMyIzkhjJAgT/lt&#10;rPlk+Kf88f3f8tn7v2L6159jOHOKKIhZQhAzWSRqQmfmVBbMnsXUKTPlb2CMqIdxGmL4oUAZOFUH&#10;hb8Dnjy6z627D74ZdP1BQhmwff5MHaz9vlAHe98M+mrwvyMiyEeMujmOYpgtTAzE+Jtha6GPs3jO&#10;8xcswFBXh8ggX+LFm0+JCsLLxxVjfT18HMVoOTtgpLMAI/luZ2FBalw0vt5uRMdG4+jggKe7C56O&#10;jixvbGLtmjba2tbSumIZKenJ4iUHi7ccQGKikoc4GC8nexLCQlWDmRAdjo2juagNc7neCj8hr5y4&#10;CApSE7GxUaaW2gtx2BLtaYqvhQ4uc6diM3c6U0Z9jaW+FtH+Qk6LtdXVxTb6C7FSUpUqeRXmzcRQ&#10;iEIhC/0ZQhLTFEUxnukjRzD+y08Z+8UnjPlCvOtxY8SbnoexrrFKELYmprjJff2crfFxsiTAw07a&#10;zV1IIEHIIFYUQQJZKeFkJ4fL51gqlWivRanqegAlzpSSKS02KpCMmDBSlO41JZG/kIO/lz1Bokg8&#10;3B1wczDHXUg5RNSC8n7JEUHER0kbCUEmCiH4OJoS4mVLRpy3qKsoMf7RFMt9lZKVGU2RKJPi/ESK&#10;haRSorxwtTUkzMtB2tSHdEXxBHkR6OtAhChEN2nXOXOm89VXn/PHD9/nk9//lpFffizqQohCZyZ6&#10;iwwYO3YqIyfO5usRIzl8tOPNX8sPHz86Yug+dYSzAw/h0XU87Y1Z0/Ufp5t//fg65Rkt6syZ/8gs&#10;3u6/gJulEUFJpZx6+JiHN69woOM0r18+oyk7Eh1ja0713uLpg1uEutuQUbtFrfcbyOdnT5/+yQwp&#10;Fcr+Z98/XMXzZ1LXm/qPL0/BzNZJTSH6fXH/+gWszI3VPNl/Ldw9tYFTt5RPrzl7bB8GixbT2fvt&#10;sCGv6Dl5iIEbN9WZT+uqxRP2jubOoyHy69lZi6WtJ1dvP3pz/l8OqWLEbW2tSfd3JNLZCtsl+nha&#10;GeDj5Yyj6q0bk5McTXKwJ742Rri6OuLk5oT5YgMC/f2FOHSJCvYRlWCLvyiJtNQ40mLCiRMV4OPh&#10;ipWlBR6uTjjbWlFdXkFDfTXxieHYisE3tzTDT8ghwNMFFxsLTHUWUp6eIgSghIYOICM5Fk9b2W+g&#10;jZOQlxLyIjrEU80TUSx/kzkJvoR4WMo5euhMGsm00cMw1Z3M0nRXPI1nqaEnlHEIZU2BUhyN9dSF&#10;dKaiJAzFO9ZTcilMnczCyaIgJk5Ad7IyNjGWSSO+4GPxqmeMGKGGpdATD9rayBhTMycWG1ngs1iL&#10;3BgfirKiyU0VwkoJJjclhCIx0OV5MVQJMSizmZRprfGiXlJS4/H28cLSzoKwAHfiQn0JVLLP+SmL&#10;3pwIdrPBR0inrCiN7Fg/imOVxElehLpYqeE9fGxM8LIzJk/eOz9dUQgRohZCycmIFCKIp7QonSpl&#10;fUVtkRrmw8PZQlSdPcG+oi7i5RmU8R8hp4goUSoR3ni6WKNruAAzZztRaouxN9dBT3saC+ZPw8J4&#10;jjqTacRnw5g4aTaTJ02iq/tdBsQfOn5cxPD6KeuWlnLg2NDCse71BawWYhjsP8uugyfV3MH3b/eL&#10;XN/F7UfvpopePbqB2iNDM4H6L3Sx68BRnoshOnTwAKcuXePoiaH6Xj64TFBwippB7PG9O5y7PciN&#10;sx0s37CNJ/dvs2rPCfpPdbB6/XbOHd3BoWNKmIdD9N59Z/CVqZZ9PScZfPRcXbT2FkpGta6ec+o6&#10;gJOHD3D20gVlvdfQsRdP2LtjG30Ddzi8ewO7uvq4eaGDM71X1fSXD5++5O4tea/dB2lJT1KJ4c6N&#10;K2zdto/Bu4Psbu9g4PIZ9hzqQkmFfe36t0JbiIG9dkOJTfSCGg9vBq5cYO/hU+rU0UunOtmyYy/3&#10;xBAriurJk3fhNM517GPDhg0cONwp5huOte/mxLk+Xjy+x76dh+i/1M0+IUwFykK6nTu2c+3N2g4F&#10;jx8+JDHImS4hhnuXDxOUs5Zd+4/Iu7z7XZQV5h1b6jl98Sqn2ndwoL2T21fOUt6ymf4zHWw90snT&#10;wX7SShrVZ/hLIiLIjwQxttFulsyZPRtz8fxjYyIJDfbHzccXN1c3QsXbnL9AG/2FOhSXllBTWUZM&#10;eKAYqRg8PBSjb46Tu7saNsPZwVZdMR0d7Ed6WiL+/t4kRoeJxxyBr5sL4SGBagiNzORIctOjCPZz&#10;w9fJilDxnOOjwsiMEaOXGEVBWoo6YyokMhLfIH+SkmPIzEiksa6E6uJUdT1ASXaMuggtLy1MvHXx&#10;yGM9ifOzwst8NkZzRzFzzGfoThmD0azJ2CwSBSEk4WCsq0ZvtdXTwUJHe2gR3fSpLBACUEJwzJ88&#10;ifmTxqE9YTQzR38tCuIjlMQ7k0cMZ864cRjOnYeBjr6QlSkOi40JdHMkOdCBYrl/mSiInJQoUQgB&#10;Qo4B4v27kJ8ibenrLurJjoQIL6J9HclNCicowBUjIby4CD9ipUQHupIaIcosxINYORboaS9kaIqN&#10;tQlhYV6kJgWRJWSQlRJGfmYk+VmR5IlyKMpNpLQwhRK5t5IJz9ffRX47T9ycrNWMcKXJibI/Wo2H&#10;5KqENXF3xNTUEFt7SyF2V/kdAglwNcTZSdSXu0K+OsyfNZ6J40YxVhTYyK9H0Hn06Ju/lh8+flTE&#10;cO/sUU70DRCUsVadx9+9oYBVx/rkn6WVa3ducevBHXLSc7l1+zolaZE8Eiv5/MkDmouTCc5qobej&#10;jeylWxjo2UdafjMvL28iNK2Jx0qSfsHdfSU41nYotlT1WJWipAddtXmH+vnczipis/I53z/IQyEg&#10;dzEEwZE5aorRt3j5+C4Z4nF2CuEosnnbnoOqURu8fRXX4CRRIJc5ePEivYdW8kxZkC1KpDApnuvy&#10;zGkVK+nc20bHidN0y/WdnUeICwvh0sCAyOAQBgdvkxwWyM1b18UIZHOvfz8ZzftpzAlm49Fe1sS7&#10;cKrvKpFRIWzbd0S975PB60SFRLPj8DFqnV3Z1tXPiux4dpy7zd6D3fQcPsjO3UJ2NdmU17eq76Bg&#10;4MoNune1ULaum5U5Eew/PcC2+gLaum6Q7+bMTiGvxoIUOm88IT4ij+vXLlLYuObN1fBgoJPspBCV&#10;GA41+hNXu4ezW6oobfvT3M2n97eqxLB1dTN7D13kyZ1eAqLjObCjjf2H5Ld4fo8w12hU4fEXRICv&#10;jxgTX+zszAiNEuNhY4yTvTWuDvYkxIYTGhFOuLslpoa62Lu4UJgcT0SAH4UZ8dSU5BPobKKufwiU&#10;Z7d3c8NiiSFBSvgMa1NSM5LxFE85OiaKGCEKPZ35ZCQpXnQwsZGhhPv7YGOyGEdr8XBd7PByF5Vi&#10;vgQ/H1En/p4UFedQUV2uDlqvXNHAipZaljdV09JYRcPSYvGQC1lamUNNWaY63TU5ykedzeRho6tG&#10;ebWzNsTTYj7Txw1j9hxRBWL8rZXwG/rzcTCUokQ9FaKw1F/IEq2hsOBKCA7t8UIMysC1QhbiPS9Q&#10;SWI4Y7/4mGG/f49JXw4T4hiH3qyZWBgsxnSJHZZL5B2sDNWAe74ejqRFBKmRTSOUcQQnSxJTEyhO&#10;jydESCI13E+OK2sX5BofUWryPUpKuL87fmK4E+VaC1MDtHXnECsKIDUpjBxFLWREyTZCVEq4fA4n&#10;W0giL022ScHqvdyURD/Szko9/t5uohrsCPVywsJiMSY21piaGOPoYIN/WLAoNQ98AzxwsNAlPsyF&#10;uHBPQv0d8PO2U7ucAn3thcysRDUupvu0ZoHb3x5ePad91y527txBeYwHnQOPVWJYfeI6+7dtlH+c&#10;pVw+uZX4srUoHUb7VuVz8c6QJ997cC2NR+9zvD6MzSeuSV33KYsL5/GdfRSsfxc47/HFzTjGNIqa&#10;eC23e0pH7/1viOHezSusXLeRXiGniuVt4uGu49zla7Q2L6NdjO07vKZNvM+uAblHecGbfQqekJxS&#10;zPPHg6xpbqCusUXNlfxciMTFOZHtO3ayU1TP4K0r5DZt5+zBrWq3z6qiHLrPHMPLv0LtUqpNjePs&#10;iV3YOadJW+yk80w/bWVlXJU7XFjpTtf1uxRUVgzdUsVjystWyPYltZ7eap3tZVmsOj7A4YOHObJl&#10;C7t3HKLn4KY/CaJ3Z+AiNY1tokBeEeCRxu1nr7nRtZHYnE1q6I0bD17S3lLArjPXsEsoZYc8S/sb&#10;Jffi6SCFhXUEedpRs3oLB1enUtX5mFdX9+Cd0cDZsz0cE/K7//jZN8Swf9ta9sn7K3mnU/KX0n14&#10;JweOHOX1kztEJxZ8s1L7L4XcnCzMLC1FDSzAwtIcIz1dLKwscXFSUmi642xvJUShDHwqRi6AVDHo&#10;7nKeMkjt4+6Eg40pbs6OOAppGhroYWNqLFsjjIyNsbCzx0IMkoW5KeYG+ng525IU7IuvrRnhvq7M&#10;mireuZYWXh5u2FqZ4e/lird44OVFuaxe08q6datZvXo5q1cuE2JoYlVrkxp+Y80q+b6sjmWN1eRl&#10;JZIYG0ZggJuoFSW3tAGFmfEkx4XK72CBv4uJ3NeE6CA3HMRwa08bx+zxI9CfNh5Hg/n4Gi3EbeFs&#10;TGZOYtbIEVibGmEwe6YaZkNXSa4jz6gzSSGV8UIaQhiTlIVhXzJ+2CeMlTJu2OdoiZLQmyuKaoER&#10;JnomWBkvwdvBQZSEK8Fu9ngrRCkevJIAx9tblJWrvagna5yc7UiJCSI6wJlADzHY3s5CHG5EBnsT&#10;I8SRKUqoMEtUkaiB3Kw4UhNDZRszNMCcG0e20qUkqismMhAPuY+Li5M6O8zWxpKwQC9RLB74SZv6&#10;CAH7B3kTGql0M1kRFeZLkI8LzqJGTM0NiYn1JzLMg+BAF6KUcObRfsTHBRIdKb+5ENaFC5pEPX9z&#10;uHXxGE1rt4pxfMWFPXVY2UWztjCOkta9xJWvZ0f7YY713mRpbhIdHfvFOytWu0uQ8w+3lRMmHuuL&#10;Z7eITihg95oaitd10XewjvDKrXLeUB++0g20sSqerfuPcXDbKqLr27l8fB/phfXcvHqJouVb2L9j&#10;K23b2jl3bCd79x9h3671XL33TE2or1SjKIBSH1fWHzlPZXYKJ/uu8eg5QgB3CHIL4dSZLg4ePcz2&#10;uiTuPlZCTLygJTmAle3drN0jhvD1S1YnebLt8ktePXtEvnhNpy4NsDI/nNOnOwmXf/zLN66TGerL&#10;qfNnWHegm+LoIDoGbrMu0ZmNJy9SnJXJ6ctXkeoFj0lJLeLSpXOkOzrRc/UuG3LiKVm5i8DsBrr2&#10;LWflhi2c3LeGbbsOoF4iWFkaz6ETZ+nqEpW2qYSatfsoFs/3yv3HxDvZcurybRrzI1l5pI8Uf292&#10;H1O684aktqKunj5+REqoO7t7bvNCjHuCTwJrChNoP//txX0vWF+byb7OMzy/d4U123fRcWgPJ873&#10;8vLZA9LqttEh5LX9yLuYU38pRIsymzZ1PLOnT8J4iT52YsCMF8/HUjxpcyMhCdm62FlitmC2usht&#10;8pxZmBkb4OLujoGFufw9WuPr7oCOob5q1L3Ea7Vy98XNzwfvwEAhBhsxtsbERQRQlJeEuygTJbBc&#10;SXYSsYE+ojbsxEiJAQvwJlKu8RLSaGlYqnbn7ZC/ud27t7NpYxtr1qxgjRCEEpOptDiP0vwsqS+D&#10;UPHIlVlNGemJuNgLEYjSiBBvOE6MoL+QT3h8BG7q4K4VLjYGQlIKOYxg0tcf4jx/Hl4LtQgWNTTz&#10;6+F8/N5vxFkxEvVigY3BIkzk2CIluc7Uyegpq6ynTWLBFCEzhSymTmCBko1t7CiGffQHPn3vt0wZ&#10;PpxZ48eiO3M2ZoZCkIa2GBvY4Gwk93C2VmcjBYiaKBHlUJYZi4fSneMiBCEG2tLUEDsbK8Ii/Ckp&#10;TKWiOJViUaYl+YkUZcfJuyZQmJ9EqRwrUbb5QgzJwUJ+9pgv1sXR0YLFRjosVpSBKLBAPzd1bM3b&#10;1QZPJwucHKxFqQVhY2lIuLcDvi5WuLrYEJMUTmyEt6h8X2LjQsR+BIqC8SEhUfYLuUaL+tdkcPsb&#10;hBrK4cVQGAYldIISUkIpajgGOaZslWNvP38z+Pvm/KHj4jerIRqGwjC82//mXIEyCKqEfBgK4SD1&#10;qaEknqveuhpW4k3db69X6nv94j6njnQMdQ0JuajXq5FI395LeX4lhMdQmAk1jIQa+uHNPd9coxKZ&#10;QHkH5ZAaikK5RrZv30t5BqWut6EmhkJJKM879C7/9r4KlGuU72+f6+15b0NpvKvn3aC2cu7b9lWq&#10;eXvuN+/35jr1Puq1Q3W8hbpPuf5NN5v6TMr16re3GHq/t2Exvv3bKA//9h2//fv8peDqaIeWngGm&#10;ekr3ijYeLnZiVP2IDPUXg2VBkK8PoTGRBEVGkBQVSqCPG1GBfkSEhmFuZYGbmzt2jrYsFpKwdXTF&#10;NyaJkJRMIuMT8PP1VI1/cKAnceIVJ0QGoKe7UB2HKExOJMDPGw9XFyF9L3WNgMViQzHqbuIRZ9Cw&#10;tJb169axceMGtm/dyMZ1qygrzicjLYG8nFRSEmMIDfYjULzwiPAAXGxNWbxwHjFRYYSEBhIh9/X1&#10;FI9dHAolY1t+ohg+L3leV1vcRVkEipIIMBYDPupzrCeMYsrXI1gwcwzRPkvwslqEvbEONvoLsNJf&#10;iKkQhMmCeSxRYhJNnzI0aK2k61QUz5SJ6mK62ePHMH74F3z9yYeM/vwzxn7+ObPHipKYM4dF2npq&#10;gDpLIyPszMzU2VwOViYESxtX5aXi726Pq6iIcDHI2enhogpiKcpJoCQvWZRBkkoOpXmJlOWnUCzO&#10;TX5apPwWorycTIiS38pfSCDQx0mIx5eEcE9Soz0ICHDFU0n+7+Ogrg9JiArG0cUeryBpF28nPKUd&#10;IoUQUuL8SYgNICkhhMT4YBLigmQbRGq6KJTMRJITI7h4QRNET4PvA8WISfnLmy8N/lIIdnfE2csH&#10;O1tzzBbpEh7mi5nJIuZOHqsm5UlNiMdHyMJDvFqbxfqiwhLw8fbF2d6estxU0rLSVEURJh5/iBBB&#10;WGQ4QeFBeAqpTJ00Hntrc1LC/XG1NycqyFOdnaQE0wsUIshOjCMmPFidOZOblYqTow3hESEE+oph&#10;83SnobqSNWvX0rpqBeVlxfj6+xEUHEBhWhI5yfHiUWfiZC9erxhYbxcHHM3NxUN2Eo88nazIEFKD&#10;hHhEKdjbW6l5niOCXMnLipHnjqEoI5TkKA/8nfTRn/E1s8Z9if6cUYTZz8NFdwKOBnPUGES2hguw&#10;lq2VkISdoTKrSZTUAi0Wz52mEoSaXEfJHaEMWk+cwLwJ49WQHNNGD2f4Jx/w2Xu/Y8JnQhJjRqEz&#10;czqmi/QwNbZG38BaDfIX425DWUqEGPw4ygqVVKNCBDmxFCgDzGnhFGZGDx0TlVBeEE9ahA9xng4E&#10;eDmoea0z4qTNvR3lHS1ITw7Hz8OGMCXekhCjnpB9cmqUGhcqwNlcvP8QId00UmMj8Q/xErLwISnG&#10;j6SkUBKFEJKUVK2yTU4KI07URXJynCg9b850v+t2/qFDQwwaaPAd0Lp8Oas3bKKqqoplDUvZsXU9&#10;JeKZNzfVi8e+lq2bN6pReetrqlm5fAUb1rbSuqyB+qoydq1fxVbx5JevkDpWLKO1bS3btoh3v34N&#10;9fU1NLU0sbylgU1tq1i9rInd27ayY8smNaLvnl3baGtdxq5tm9gp99i0ZiWtrStYJ/dsaKhnzarV&#10;7N68ia7jJzh58jgHDrazYV0bW9a3sWvLFqlzLXu2b2Tbto1s2bSOZcsaWblyOW1tq6W+Daxb3sSG&#10;1StkXytr5Znb1q2m48h+Og/vo6N9B4f2beXgni3s3d7Gtg0trGutkWeoY8PKGpprC6kszKA8P5tl&#10;tZW0LK1iRX01y+qUUsNyaacW2TZUlbO0vJTa0mKqi4uoKiqiUraVRcr1BVQU5lOUl0NWWgpZKckU&#10;52bJsQJqy0pprKmVNmqhbmmz3G+p3LeZ/Ts3sX/XJg7s2cq+XZulbGLvro3s371F3bd72zp2rl/N&#10;xtYWNq1dwZ6Nq9i9pY22NcvZu3MjO7etZ8uW9WxcK+e0rWT9xnUcPbCLg3JseVOdqK82juzfxeG9&#10;29m1Q9pts7SnlB3bNsjv1sbWTWvZLnXs2CG/yc4tsn8d61Yv48b1t/lafvjQEIMGGmiggQZ/Ag0x&#10;aKCBBhpo8CfQEIMGGmiggQZ/gr87Yrh2roOEyk1vvv018Yq+8+e+me756P4dMtPSUVJM/0d48fQO&#10;DYVR3Hk8NFtfWe27rDSKR8//99AXD+9cIykj68237w5l5fWpnqvKOPmfBRfPdPNCWWatgQYa/ODw&#10;oyGGhw/ucercJZ48vMuJYxe4f/8eF/sGuNBzkr5b99RzbvZf5MjBvURXbVa/D/Se48Spszx9/IBj&#10;XafpvXiWq3LupbNddJ+9SFfPFZ49fczJY51cufGnyXNuXLlA54kedbbRzSsXOXbyNE+fv+BW72lu&#10;DPRz/NhxHj5+yrNH9+g6fY5HT55y6+pVlIybLx8Pcvz4ccqLklRiePHwFp1y/oMnTzjbdZzrfRc4&#10;faaf3nOn39T7inObMmjvOMqFqzfV6ZlH6p24eO4MHUePc3/wDoc6jjOoxBB6OkhEYhrXL5/hvJyr&#10;4OmD2xztPMaDR095ePcGHUc6uHHnAV0nj9F16hIXz57ifO8V+i72qWstFHLpPH6CR48f0XG8iyuX&#10;L3Cxf2ht8eMHD4TU7nKqq4vHb5538P4jnj15xPHODi5cuaHMReVGfx+3+i/Tc+4C3V0nuNQ/KM/9&#10;ksG7Q+345NEDOjuPc+f+Q7q6TvHg7nVOdJ3lhTzAjb7zHOk8wYPHz+k708PNG9c4prSPEKNCYOdO&#10;n+T02Uvqs169cIozve8WECqhOzo7jsjvNSjP8ZLzp09wc/BdKA4NNNDgP8aPhhhePrhGWnk9L57c&#10;w8urQYzvDVLS8+i/MUBAZC3XxIDUrd7Brb7TBBes4uLpg4TFxpOaEMOBrvPsWl3Iycu3uHq+h6Zt&#10;HWxZ18DSlk41TPBlIYX1y6s5c3kotlHvoXWUrtjN2fbNdJ4+Tcu63VJvD8VLN3Lp6GEqa9eoBqvt&#10;yBmOHG1n446tnLnQR4K3O71PBonLWsrde3eIioji9uA1nNwCyU5PJ7N6I/s3rmLDoQvyHoMc6xbC&#10;2dPG6a4ejrYm0X3lLhuayzh7cYCOBichnjvkxSZz69ETtlZW8lRZE/DsHgFBIZy/eR9f7yiuXBsg&#10;zNebvOxkctbuZeDcIW5cPkpachEnNpZQuOsSh3Zs4MiJLqxMY7h7rZfggGCyM1Oo2HKEjo417DnR&#10;q763gn0tpSxv3c3lc10s27KbwetnaNp9hNtCJjdu3aClKIXrvR1EuXlw+8FDCuJ9uTX4kIpoLy4e&#10;34WHgw/9V6UtAizJy00mNLqEvXVRrGo/Q3tdIltOXmX3vmOcO7qX3XsOcKmni/o127hyci9HDu/n&#10;+N41dJ69KoR0iL0NxbiHJuLu5MDRG0Na7M7tPu7cukp+ShaDg93E5dcJQf7XZ4sov8e61S3U1taq&#10;5eTAY04fPcrdd+GjvheePrhDW2sznRe+FbdKcPPaGeql/vqm5fS/cWje4tXzxzS3rubO9Us0rJCt&#10;sjLyP4I4ESd2blOf+diFa5zvOqh+Hnzy7ZhUb/Gcza11atBCDf6+8ePpShIiyKhq4uXT+3h7N8o/&#10;0V2ql2/k9fNHBIVVcEIMdtuOgzy+20+sKIb23fvZtrdraHGauJ6H962kd/AVzx/eJikykNTsajXo&#10;XmigD/efvuLw7jaOivesYEdVFnWHlG4X+afr7Gb7wW6eidfvF1hJ/7EO9u84xN3+C6wSA//00UMq&#10;kwLFeJ5hbV4Evff7yGzdy2teUpaTKt74UVbs2/vNQq4jO3ZwXIwjLx7Rtn4Lx/Zv4+LJbs5vzeHm&#10;w2ecOrhFvHVRCgoxPH/J6QPyXHt3s+vam3DbQgyKYlAWmgX6uosXfobMlu1v6n/F1XMdoqyOU51Y&#10;wKsXz0n09GBP51lpt0d4eRfIvY7TtHbHN+d3XTxM99X76nsrOHdoH4f2HubW5bO0HTzLqyfXqd97&#10;mutX+2nvPMW2NbXcFnvVGBLMbTFcrTUJPJdn2VLox70nA1RnVPH80W0cHFJ5/FTu8eIlXULK5xXv&#10;f1cW645eZvvyGk4K6R4+uJ++sxc4LEUJtHe8ax97lkWLob8touQlRW7OnL9+b+g3VN5dcPnKFdqP&#10;n6WptJSHL57RvqWN/Lr16rH/CpS23duQQ8uRAe7f6Kal85YY8Ws8/vfs63fAoc219AtxFoaHcv3+&#10;u4AezwavEJNVwMPBAZw8Enjyrd5C5RnOd63n0o0HbF5dzfnbT94c+b9Arnn5/CkBPq7cuP+UJ3ev&#10;sOv8uaG/lf8Nrzl7ZAfn5e/tz4Nn9F27q1m/8wPEj4cYXj6lddlyNSZ6Qlwp5/r6KahcytWBa6Sk&#10;5HCh7xqbtmzh0L5daoC8y1d6WbVmLR3HTqnB51rqSjhzVRTD5Qvi8S9lY9t6egducP7INvbs3c/m&#10;zZu5I4ZZwZMb52hobOXE8RPcuH2dLZu3sn/PTg6d6eNi525a1uzkihIzaeU2Bq6d5OCBzewW8mgs&#10;SGJ31zna1qyn/dBBygtFpZzrZdnyVvl+hIvXbrKtdSn7Tlzm0c2rLF+5loP7tnPgUCdnt9ezc187&#10;m9a3MdB/mYb8cK7cGuTuQC9Vy9d9E1308b0bpGVkcuH6HbJT42jvlvdcsYL2w5303n5A+4pyDnV0&#10;0FxfxaMnQjQHVnHmyi0e3hkgLiqJExevsHLlSg7J+VdvD7J6dR2He668qR1O7dvA8k0HuNpzhLIV&#10;W0QxXCS7ehk9Jw+we287G9Ysp/fSWYrjE+k61UVZfg537vRTk5og9V2nubyagcF7bFleyd72DlE/&#10;vWxYmsWuU90cWFkqpLST8upWOg7tZeO27Zw8uIs12/dxpbud5as3cPlCFxu37ODk2XNqsMP6lRs4&#10;dvQk998Y6EvHNrPvUAcrGhq5crGdQ+0H2HbgzxDc7PVzilMS2LBzD7euD3Du5BEa1uzgcs9R1qxa&#10;RVpeE/uPdFJfXsyJ9g2cFSnRXJDLzsNdXLx0ns2bNlC9+V0il/3rSugf6CM1JoXBb7HLi/vXCE9I&#10;on3/bpILVvD06QN2btvMimXN9F25Qe+ZLfTefMSO9XWcuz5I27JlVBYVcfHmPfl73sD2/R2iyM6T&#10;X7uCwYdKx+UQwoO8ufv4JS/EcTh9/w571q2lbfM2Vi9v5tLlPgZ6T7Fu3XqWN9ZwRojh+uVuNmza&#10;zMrWNtUZCY2sYs/+E1w4c4SNG9axZUMbrcWJHDw/wKaWctadvsfOxhL2HD7J8Z1rWLq5k56jRyjK&#10;Xidks5707Hq2C0lXtx7k9oVj1NS3UFLZyI51q3iuGYv6m8OPavBZCbOghoNQy1AIhaFQFUNb5bgS&#10;PuKlGm5CCY8xdK7yeSicw2sudu/l9NnL3L3Sw0nxitXz3lz/bby7dui+Sr3KuepnpX51O1Tnt+/x&#10;bz8Phc/41rnq/qGQGm+PD12jfH537O35927dEA/yXWzRd3V/u6539Q/V8+6Zvl3eXjd0/reeU7Zv&#10;8c27KttvnaNs3z7n23dXvg8de7v90/u+2zd07v+pDLXtu/u9bQcFb895i7f3UMrQuw5d81+FYrDz&#10;q9dwtvsU5/sG6T8jhnTXEXaua+ZM73m84tt4eHkfYSklJIQkyj1fkhybytWHL9lakczWfVs4e+b8&#10;m9qUwf6nVCbHcFIde3mzU6DcJz63hKcPB4n2sOHU9UfquNnOda1CRt1/Sgy3HvPw/n3aCkLZcrqf&#10;FFG6TVsPitIbJKF61Z+8978lhrOnLtIu5WbvMc73Hmd/oy9Xbj/kzOFtQgynaYjQxjcgiJiUbCGk&#10;yzg4p6njPw25KVy680Rt146GaHZ0C1kdXEN9xz3WBvlx8dZTerY2s/z4ffXvL9ivXBTiJYrTi3n9&#10;8gW+vgWc39NM8apDuPvHqar0z/H7aPDnxY+KGP4cePH0Ebu3rmPtxh08ePId+nD/W/GEXVu3/gCe&#10;84eP3tNHqVm7R4ydQjZwfP8yDnZdYGVVqroqV+nWW1mQQuP6HbgXb+RUd7coq53KTAMKQqNEud7h&#10;1p2hQfDXzx+yqXEpZy70cvZsLwc73oVSULqSghMzePz0MS2JdtRtPUr1sg107mkTYjhFV/syUbaD&#10;rGsqpuv8WRLj8thWF03bkfPsO3aWlasaOXGln/j8Ou59S4mUZYZzuu8W/aLmeuV4z/FT7O48y7Uz&#10;h+noPkrHjlo6z/azt62erpNd7FmepY7l3Oi/xJ2BS0IMStDJ12xqKOHYuX4Gb/RyZmMWDduPs721&#10;nII912gL9qfrqhDPlkbKd/WqkYL9vDJ5ePOUqPZCXr14hpdXMr3H9xIZE097z2UNKfyNQkMMGmjw&#10;HdDff5XLl/t59kacPBq8zrm9y1nTfk5IYi0+EW3cu3tLjP89NfHRs8ePefzosSJheHz/Ntdv3lKV&#10;jwJlptrl3l6uXLnC4MNH3L7zbgxHUQpvjw3cuMvLF8+5MXCNu/fuc+PWbfoui5q9e1uepZfBR4+4&#10;dvWqqIa7cu5t7j+4y3VRj8p9bl4f4NHTb41dPFHOvcKN24OqgR+81U+/nPtgUOrsu84LMdrXr1/j&#10;5u3bDNy6y/Pnzxi4dpW7Dx6pM8YuX+0X7/41L54/lf393Hv4WEhSOaefBw8G5Z1viTIYZOD6DZ4L&#10;qV29dp3bA3Jd31Xu3LzB5SvXeChtdvnKVdbX1rL31CV2NGVScfAvnUlDg/8MNMSggQb/SVw7uY/N&#10;ezs4dvQAu7rvaAZZvyOOH9hF+7ETHDu0m+5bf+lMGhr8Z6AhBg00+M9C1MC78QwNLXxXKG31rt3e&#10;7NTgbwoaYvhPQllo1d97Xv64v99ftiLLHz78Luud/w1ev2Lw5jVuP/jv87CUQd9Hjx/z/Ft5Gf5c&#10;ULooeq++61Z4/vQJfTffdbFooIEGfz1oiOE/iZfPHhHn4cGz7znV7sD2texq73jz7Xvg9Uu2FiSz&#10;uuv2mx1/Zbx+zsr8VPr7z5HZtP3Nzj8DXjwhIy6aZ/euklSx6s1OIYb7V6na0P7mmwYaaPDXxI+H&#10;GF4959TJE5w8dpSrt27Rf6aDU6dPcfT4Ke7fuMDWTZu5fPECB9o7xbj1cfTQPp7cv86WrVs4c+4c&#10;nZ1HeSxGate+A+zeuYdHL56ye+0qus/0cef+fc6cPEpXxwEu333Cma5jdHWfItXR6RtiuHPtEuu3&#10;bKX//jM1HEZX10l6+t6talXive9pP8LhfVtpWL2Bk8eP0X9rkEeDN+g5dYJjHe08VlK8CV7ev8KB&#10;Iydo33+Q2w8fq7HnDx85yp6STEo2HOFY+w767r/i4Y1LasiKfe0nuHfzMgcPt9N39SrPnr/kxaNB&#10;Lpzp4ujhffReu831qxc5cfIUHYcO8fDBXfZul/c+08Oh/Tt4Iuf3nTst7XeMw2dvcPZMtzqr5tuz&#10;Wl49fUBSZDJ7Dh3n/JVBXggxHunopOt4J1cH3rznswds3LaD7nPnOd55RM3ZfK3v/NB9D7bz9Mk9&#10;jh7s4OTV+9y/f4fTJ47Qc3mALZs3CvE8JLOgjm5p1/1HTktdt6jf1sH13tNs2NvBkwd32L7vCP9O&#10;eCgNNNDgz4wfDTHcunSa2tU71LnxLx4P4uMcphq89XWFnO3tp8jeWQzvC5blpnPlzmM6Ordx9voT&#10;VhUncOn6PfZs28S+jrNqisq2iiJO3H/JcjdnjogRvH9hF5b2XpTKuU4ZzWRVNvFKSCTV0/MbYrh1&#10;5SKbT52nv/soqzbukGe4S3h4mnpMQc+BtfRcuqESw7a9B7l45iSr959i68oa4pKyyUyJEiK5JRb4&#10;BTm+Tgzcf8Kdrg2kVrTR4OOjvsv+0kya2/u4dWEHnqvOkxYZSHpBCc4Wzty/eZacpvXf9He/7cct&#10;T0/i1oPHtBbGc+vpK7qObOXomctsWFYqJPecMzsrhEzO42VnL+9XiL1DAFnpefRcvcXTp++IQanv&#10;8eA1EsK98Y4p5czp42w+3CUO/y3C89cOBQeUc7asX0FHzw1OC5FuO3yShpwE7sh9T8p9ldXj4UmV&#10;XLwt9z29jZ0dJ7l37wHFPoFy8SMSK9bw4uUzlsYHceXREDE8vNVHfNFqng320ntFWVei3EgDDTT4&#10;S+JHQww3LpymvHmTOlXvmRBDgFuiGtRufX0h564MUOvowrMXr1hXkitG9zlHuvZw+tojNtYkc2Hg&#10;Hgd2bGHPzo20bT5AXU4qxwZfsUyI4fLdp9zs2kRC9hq1j/2+eOm5FU28eP5EDSeh1Kngtnjkm7su&#10;cuV0B6uFGJQ53LGR6eoxBWfa274hhp0HjtB7rovWfV1sbmvkyLkbQmhDuaJ5+ZycQDeuDD7h5skN&#10;pFWto8FbiEHus0+IYdXJW9zp3Yvr8h6SQ5K5eO8Zz58+5ZkQw6rd+9/cTel5es6aukr29VwTBfGM&#10;1tIk7jx5yfH2LUIMfWxfU821h6+51N7I5UvHiU7IE2/8laioQbo726kuL+NS3wD3Hz5VjfGT+/c4&#10;03dT6n1GZHAgu48cZ+uhk0KAt4jMWv1N1NgdW9o40jMgCusY6/Z30liUwt2nL+k8sJnD7e1sFnWQ&#10;VLiJe9eO07q0lFXbOyjzDeLl60ckl62U9nxOY3owl+7dpEZZKSxEub6mgG2dQrrXNcHwNNDgr4Ef&#10;DTEoHu2u5QXomznSd+Mel04fQ1dnEds7L9O7t4rxM/XE+C9n/ORZ7Grfw/gJ41m6fifry8OxMjEm&#10;vmS5GOanuFhZsKG5BI+AQGyXaOOStkaM1iu2LStkvpUXj0R19J/YzmJDY7I99XDJ26lOU3xy/wbO&#10;tpZsvfSME5tq0DFYQk/vu+Bt50/sxNk/mQLP8Yz3r2DX0mjGG7mIFz6Ap9ViovOWD4UGkPdQYhhl&#10;+lgQmtOoksW5zQXY2ltjY6aHrXMCCc52mNi5cPtOH97WhlSsa2f/zlYmjB9P75vx2t6OPcyfMI4J&#10;EyaQv2o/d/vPYGm0gNxlB3jYe1DaYaoaGmPOtPFUte3j+K7VzF9kQN+dm+xbUYKtazhXr/TgnbIJ&#10;ha+eCfn0n9yG1jwtNrd3ocQq2tWcy8LF9pztfxfsbce2tVibmeERnStt9ZLbfd2YGSygcJV4/+dO&#10;kpYZxYp9J7l9ol7a3YH9Rzsxmj8dN88s+s8fxdHMkNV7TnNw7xbGy/vs7L7BizsXCInMVwkqOSqY&#10;G/+NA/AaaPD3gL/vweeH10gJdWPDkQtvdmjwX8Kz+2RmJFGy6cSbHf91PH4oam73Djr7hgLGXek5&#10;/b0H/DXQQIPvh79vYhAX9MWLF9+sSNXgv4g37anEv/lzQVGCQzGS3n3XQAMN/rL4+yYGDTTQQAMN&#10;/jdoiEEDDTTQQIM/gYYYNNBAAw00+BP86IhBmS1zrfcsf9vDBi+pL8li0+Eezp84QEJqAQ/fhu38&#10;d/GaY1tbKGze9Ob794Q0xu0b13n6f73Fax7fucH1J3960usXz7nU939I9ajWe4OnL14ycOXi91p8&#10;piTeScmu/CbBzr+Hh3euc+fBd8hSpoEGGvxZ8aMjhqf3b+LkZMdfIJzPnwdigFszMrg8+JxX969Q&#10;mt+qTgf9v+Fh3yHqD17/ZgD2+0KZSluWnaim3HyLmwN9fzK7R4mVv7k8kh0DfzoV9N6tPmKKV775&#10;9qd4+vA2zTX59F3pIT00iO86i/TF4zuEFm5Qwz//H/HqGdur/NVEMIM3+rj9bwhLAw00+MvhR0MM&#10;zx7fY2XbRm6IZ+zu4cHmlkICUip5Ida0/9RubOxs2NF5litnOgj0i6RjEHqPbsPR0ZlDpy+/qQU8&#10;nSzRnT+XmJxlPLp1kUA3B/Lq1tN7vB398Fpq0oNIKV8pRvoVJ3Ysx8rBnRMXrnN6fxvByTlvakFN&#10;eRkcEEBl60bsjabT03cNV2tnzj96gKdLPCcvXOb8kS0ERbWogek2Nxbg5JfI1b6zWBvrsmVNHdsO&#10;d6vB+k5tKqbpyHkO1JXiEBBPVEwU125dJcLXlaSCeh4+fsKWDa1sa2vANziJ00f34+Tqz/mBd0Ho&#10;1lUmkRwXRmBsAQ/u36W5oYq+O8/ZuyIfz9BUSguy2FIaQ3HbVuzs3Tlz842Vf/2QvMpmEoPdadrc&#10;wZM7l4nwccQ7JElNSXl0ewNK5OS6xCgGBwcIsLfEKaqaZ08fUpISRnb9Zm5fOUvRqg515bmi6C6d&#10;OYRN0VbuPXjIlpYS7Fz8OXvrHtnRHpS3HaE+zJegqkP0bY1j+6mr7FlbSeOOk7iYurJmRRVOvok8&#10;E1K5cXyD/H4ulGTHUtJ6fOh5NdBAg/8yfjyK4bF4xcu2qkHZ3JQVyS9fUZIeweFz/QRkreTu9cti&#10;aLs4fWgD1fXLuTJwjsJlbdy4eon1e4eS/Ct4cPcmFVX1PHj+BJfAXB69gOPrKqho68LJMY+nYtjy&#10;Ckvov9pNxaYDXLvYw+GTPRxY20T92nfB5QYuHKemaiknLz0gLsJPXXi2s66MPiGqIL987ogxfdp/&#10;jITMndzpKKZ4/QkuHt/N9uNXyHZ04Oq3EsTfPtL4jSefFxfI4LPXdKxNom/wKee72tl37BSHDm+i&#10;68p9zpzYxenui1w4tIdj+97lGG6rTmPg0Ss61+dx6fp9NraU0Xv7MalBYexpzmfZ4X56N2Wx6swj&#10;7p1aQ37zgTdXPiKpci2vXj2nMSmAS0/gbv9FdrU1cfbyrT8hBkUx3L01QKmVJZd6r7C0popdB0/y&#10;/Fk3BRsvvqlPUXW9uLZ0c+1gE6WrD6tZzooCnLjeuYKytcd4fP0UAZUHVWJQFMOpzVU0HL3PikBf&#10;em48pr21gB29L0j1C+D0qS6Wrt3zpmYNNNDgz4EfJTF4enupXUllmREcPHsV/4zl6vz31+JlDvQc&#10;48T+tQQXrSSnacPQ/m91qRxaX01373VevniKi2OsauwOtxZTt/cSLs71auiH4vIy8exPU7qp45vr&#10;z5w9y37xvje8ER/3bvXS232U6IBE0oUYLtx+Snl46L9LDIOHiijYfGaorhfPyXV25P7Td31h3yaG&#10;svxMnsrjdmzK4+KtJ5w9sZ8jJ7vpOL2P7oFHnD97SEovl4/s58Teg+o1CjbV56pdSSc3l6rEsGVl&#10;lRCDPFNVM+2dPaqy6t2Uq97nUc/GPyGG2NKVvHz9gtqkYI4c72DPvsMc3Vz7vxHDxZO7yV91gFxX&#10;R8733ePGwHWaq4rovdn17xLDnc6V5Dbslt/sEVmeTtw+sZqC1nb6j7X9CTH07FiqEkNbsBCsqJzj&#10;beXs7HtFoxD7tr2HGXz09E3NGmigwZ8DPx5iePmUvbt2cPJUNy2NSznee5NNa5ezv+sS3UfbxZgd&#10;5PL1O1w7e5y9e/dw8e4TTnXsZ/e+A/QO3H1TxwNWNTawe89ejnZ2cO/qGfbs3cveg8d5cP8mjUtX&#10;cOHqLda0LFfDXXTs28X+9oNcv3Ofcyc72bd7Dw/e2PN7N3s5IPV0nh7g5tlOtu3eT2f7bg50HGFl&#10;cy2He65y8cQ+Gldu4v6TJ+zbvolDHccZuHmbVU11dPYNqvUoXUmHd61j/e4Obl46y/KWldx7+JT7&#10;d2+zX56t/dBhHj16yPr1q+m+PMDBvZvZf/w8l4Qw1u08itIz/+TeDVa3NnH99j22rWuWNupi1YoW&#10;zl45S3JWJW1ta2hsWsXubavZLu/ac3Qnqzft5qkaB+qZqJBO9u/bR/uxs/Je/ezauYeurmMcP9HF&#10;2tZmzp1qp7mpmcsXu1m7aRfdB9aw/8gZjh0+xOGOEzx7/pDW9Tu4+0BJdfmKc0f309C6jUdPn3Li&#10;8D727tlD99V7vH7+gK2bttB96hTLV29jz+aVbN65l91b17J2+z7Wy70Odv3/2fsLN7mW7EoU/x9+&#10;prE9b/ye3/MzzXjmmbrN3ba7e7rddpPb0HQbL4Ou7tUVMzOrpBIWg4qrpGJmZmZmZtL6xYqqk8os&#10;HUlVUkl1Mmuv71uVWZknD+6IFbF3xI5mpMdHIiW/DG53ghAaEQn3G37o7G1Hb9/jFCQCgeDF4XLB&#10;Z8HqMT83hHPu/igsyEFQ5EMtIs6ChbkpXPEKQ0FhAe76B+MZg5sEAsEaIcIgEAgEAgeIMAgEAoHA&#10;ASIMAoFAIHCACINAIBAIHCDCIBAIBAIHiDAIBAKBwAEiDAKBQCBwgAiDQCAQCBwgwiAQCAQCB4gw&#10;CAQCgcABIgwCgUAgcIAIg0AgEAgcIMIgEAgEAgeIMAgEAoHAASIMAoFAIHCACINAIBAIHCDCIBAI&#10;BAIHiDAIBAKBwAEiDAKBQCBwgAiDQCAQCBwgwmABDA4O4v79+ygoKMDQ0BDGx8fR3NyMtLQ0jIyM&#10;oL+/H1NTU+ju7kZmZqb+n+/r6+tt7OnpwdzcnH5fV1eH4eFhvZ++vj6Mjo6is7NTH2d6elq/hoeH&#10;4/r162hvb9e/7e3t1d/xdWBgAI8ePUJGRgYSEhLQ2tqKwMBAva979+4hKysL6enpyM7OXr4CgVXB&#10;58jnHBsbq22mo6NDP2dPT0/U1tbq503bok3Q9iIiIjAzM6P/J+Pi4rR9dHV16e0qKyv1b7gfbkdb&#10;pH3xe/6eNki74HZlZWU2e+I+5ufntV1PTEzoc4iPj9fblpSUICgoCJOTk4iJiUFjYyMiIyP1uQg2&#10;BiIMFgAL2Ze+9CVdWTc1NWH79u0oLy/XhaWtrQ2fffaZruxZgHx9fXUhpADk5uZq7t27V39+69Yt&#10;XL58WRc4/ubSpUs4cuQI/P39kZSUZBMf7uf48eP413/9V1RVVenK/vz58ygtLcWePXtw48YNXQns&#10;27dPVywkRYrH/MlPfoKPPvpIF9qPP/54+QoEVgWf3Y9//GO88cYbWggSExO1LR08eFDbAu2H9kCb&#10;Y+Ph9OnTunKnTZIXLlzAW2+9pbflNg8ePNC2RptKTU3FsWPHtI3RTq9du6Z/4+7urkWhuLjYZlO0&#10;7RMnTugGRkpKihYIno9hX3fu3MHCwoK2LTY8+MrjCDYGIgwWAAskW3VeXl64cuUKvvzlL2thCA4O&#10;1i27Dz74ABUVFboiNsSDLbCAgAD4+fnp37IAsoLne7byWRhZebOQsnXP9yzI/J8VwdGjR/HDH/5Q&#10;90B4DBZifs59UBhYOfCVIkMhYgVRVFSEqKgo3L17F4WFhfp7gbXBSvenP/2pthU+y/fff1/byqFD&#10;h5CTk6Nty8PDQ9sAK/uLFy/qnmZLS4u2P9oLGxvsGfA7fsbK/erVq7pXwEqc2+Tl5eHcuXNaOHgs&#10;NkSio6O1XXl7e2sBohjRZmiHRq+V9sfGyc6dO3XPlPbF37AcnDx5Up+/4PVDhMECYEuJXWu+srs9&#10;Oztre0+yy77y88XFRV15k8b//G7lb/me3xmf2+/L+C0/Jw0xYMFngeTvuD2/4/lxW27D/439C6wN&#10;Pkc+a8O++N54dvb/G8+Vr3zu9s/e2NbYnq+GHRmfG7Zk7IfbrTwW3UrsGbDi53kZ2/PVsC/ul8c2&#10;fiPYGIgwLIOGSt/nUhe6c1Oyvb1DF1r2SMy+tw47dKvWmUD7oq/d/Hqexw60tbfbyLiQ+Xak47Yr&#10;uXr7XnIlPclnff/s37a0tKqeZpF2Oz3e1mrs0D1kPq/NDBGGZdAQ2FJublPG0d1nObZ1Pcl2RbNt&#10;XZ2tHd3a9eFMoH0Vl5abXs/z2NrRg1/6/35m42fHvUy3I6MS8/Brf/ambdv/3//6iQMz8ytNf7eS&#10;tK17CSU4HpKj6RZdiIa2btv32RXNtu/InMpm23c1LZ0O39nzhGJhTattWysyISlV91g2M0QYlsGC&#10;S//p2OQsZpRNvC5Oz5nzRbfbDJyYntfxGGcC7au2rtH0ep7HiZkFVcm/ZeP+i6Gm25HpBQ34L3/+&#10;rsP2Bn/5j99CRX236e9Wcmp2Ed9485ztt3/5nYPo6h+3fR8WX6z3Z3wfrkTE+K6hbRC/8idv276z&#10;56/+6TtIzqm1bWtF5hUUizAsv24q0IfJABzdEQygjY2NiTA4Ea0sDLQjDrtksJV+8/z8fO1HF2FY&#10;ogiDc8BlhYGBr4cPH+ohnxz2xtE6HHLJCoXD5TiCguP0OUyTPkWOxeZnr1sYhGunFYSB80RCQ0N1&#10;Y4JDL2lf/J+jxMLCwvToGg7v5Cu35RyC3PxC0+t5Hl+VMEzMLGKPdx52ei0xKKvZ9p0Ig3qzieGy&#10;wsDKnoLAIXGs/G/evKmH0LFC4dBPvnJIKEfhMJjHXgRFRITB+rSCMDQ0NOjhmLdv30ZNTY0eDsw5&#10;Aox9sBfKiWEctkmb4sQv2ldNbYPp9TyPr0oYxqcX8P98aSd+64ufaW4/F2L7ToRBvdnEkBjDMjbK&#10;lSRcOyXGsD7CMKl6DIG5bfDPWWJOw6DtOxEG9WYTY1MKA8dHc1Ywh6adOXNG+4JFGJyHVo8xcDLY&#10;gQMHtKuSPVZ+ZkVhmJ579ASN70QY1JtNDJcVBk6UYVeesy7pLuIsSnbvGUdg3hjOrOTMT87C5PwF&#10;zsTkbGARBuvTCsLAyp+uSs4apluJdsVz4uxg5vnhLGK6lOheohuJM4kzs3JMr+d5lODz66UIgwsL&#10;A1NGsHBSBPhKHzDTOPCVsQUWahZWFmwGBiXG4Dy0gjAwfQNtiTZDYWDaEeYH8vHx0TEsJoOrrq7W&#10;9sVRSlaMMTyLIgzqzSbGpo0xGN17e4oryTlo9RiDmW2RVhyuyjiDjUoMjM9FGNSbTYxNKwwcoUR3&#10;AP3ARpppEQbnoNWFgZlp6U7iK4dM061pVWGgANjT/nMRhs0LlxUGzmNgd54xBqaj5pBVigEzg1IM&#10;Pv30U50Rkp8zuyknuzFjpAiD9WkFYWBMig0JuiSNGAPTmtOVxPkMjC0wHTrdTZzHwMZHQdHjynMt&#10;XBIGVrRLfL4wvOewvcFf/uO3VwSfue9FG5/sMZy3/fYvv3PIRBge7/tJYXjH9p09f/VP3xVhcAK4&#10;dIyBwWemAeZYc048YopgFl7OemagmbEG+oA550FiDM5DKwgDJ7UZaxNwfQMObKB90c44gZLf0dYo&#10;Epw8acUYw9TcIxQ1D9nY3Dfx+DvpMSw/6c0JlxUGdt1ZGA0afl7jfw5ZNV6N78SV5By0gjC8iH1Z&#10;0ZWkbqUDjc9FGNSbTQyXFga6k4z88HzQRkEluTAIhxPSpURfMLcXYXAOWkEYaEu0LZLvaV+0Ib4y&#10;dsVV0zgzmq5LKwvD0yjCoN5sYrh0jIH+XaYo4ApUXMqSMQc3NzckJyfrpS+59gDzJ3EeA9dWllxJ&#10;zkErCAMrfzYkWPFzyVPOk+F7roDHzykKXNeCcS0KB12bVsuV9CyKMKg3mxguKwzMT8MRIfT7cqlL&#10;jjNnThu+siDTF8x5DBw9wsAgC6/EGJyDVhAGxqUYYGbFz4Vn2MigXbHxwaUq2eDgPAbaF2fW075k&#10;HoMIg7PAZYVhrRBXkvPQCsKwVograYkiDM6BTRN8tiddR6dOndIzVNmroFtAhMF5aJUYgz1pP4bN&#10;cdTbtWvX9MglrgpIt6YIwxJFGJwDLh1jMNIiM2HesWPHdHoMd3d3PUyVgWd29S9cuKDdAgxA37x5&#10;S4TBCWiVGAOHQ9O+OFz10KFDes4Mz4spVjhMlfNiuDYDh6syhlVSWmF6Pc+jCMPrpQiDCwtDX1+f&#10;bq0ZefGZ5bKgoEAvnEJfMEWBM1K5TW9vr27pSYzBOWgFYWCuJNoSBaCxsVHHFEpKSvTcBdoT4w9M&#10;0sgYg+RKekwRBueAxBiWIa4k56HEGNZPGDjb2SDFwPhchEG92cRwWWFgC43dd8YTOCqEKS/oXuJ7&#10;tuj+1//6X7o19/7779ty2YgwOAetIAycv0D7Ym+A72lnrExoZ7SjL33pS3poNM+TtmVVYZD1GJ6k&#10;CIOLxxiYloApLxhHYAoMBprv3LmjYwx0JTFHEocbUixYwN3croswOAGtIAx0VYaEhGh7Yq4kzpNh&#10;Ti5+xoYHcybRrjg8mo0UDp8uLC41vZ7nUVxJr5ciDC4sDAz4cQ4Dc+RzHQa+0i/MESMMNnP1Nrb0&#10;uFCPkctGYgzOQasEn/Pz81FUVKSFgHErNjQYV2DSPIoF7YwJG9lIsWqMQXoMT1KEYRPHGIzuvT3F&#10;leQctHqMwcy2SIkxiDA4C1w6xkB/L7vzRmyBPQTGE/hKNxNTFnBUCVt8LLgiDM5BKwiDEU+gPfE9&#10;7Ys5uDjsmZ/z/NhDZfZVfmdVYXgaRRjUm00MlxUGVv5Mf+zu7q4X/D98+LCOMXD9Z7qPPvnkE+1W&#10;4kQ3pjRg4aW/2KrCwNz5ZjTb1tVpFVcSGxW0L85j4NoLzJPEVCvXr1/X8QbaHP9nfGFsbAylZTKP&#10;QYTBOeCywsD8R+wBUASYK4kiwYAz/+e4c443pyCw58BFV6zUYzATgKfR7Pevk2bnRI5MLThwbHrB&#10;9PcvQisIA2NUnMcQHx+v7YixBsYZ+BlzcNHm2PDg99JjeEwRBueAywoDC+KzSFcTaZ8v3+rCYLbt&#10;RtPsPCdnH+lFX+zZOTilvnsc3HwZWkEY7G3JjLQrw8aMz0QY1i4MXEzInmbbrDdFGFxYGOj75bBU&#10;+nk5tJC9BPYMmK6A48+ZJoMtuv379+uhqiy4EmNYH1IYIoo7HJhR1/eEMJiJCmm/jRmtIAx0DXGk&#10;G0ci8T3tjHbEuBV7EwcOHNApWHieIgyPuRZhUI8ZHskN+MbxBM3vnEo03W69KcLgwsLAgDO78xxP&#10;znUWmCuJMQb+z/QF77zzji7YHE5oTIKjX1iE4fVxbGoBwxPzDpxUlaDZtva0SoyBKba5BgOHpjJW&#10;xfgVXUe0I6ZaoVgY6zHoGIPkSlqbMKhGwqFLYbbf/vrn3jPdbr0pwuDCwsDRIUyUR38vST8wCzML&#10;K3sOXJuB8xeYYZWjSKTH8GK0HwP/PJr9/kVoBWFgr5M2xB4C5y2wJ8ogc21trf6OPVSOdqN9cSCE&#10;9BiWKMLgHHBZYVgrRBhejKzwp2ZXR7PfvwitIAxrhasLw0mvZCRVdWsGpFXbPl9JEQbngMsKA4N/&#10;7CGw9cYeAVtzxhhztvC41jN7ERxOyO1EGJyHVhAGuirZI2Cvk/Es2hQ/o51xhBLtiiu5MbOvkYvL&#10;lYXhV//0XVVxv6/5a3/2nu3zlRRhcA64rDCw+07/LucmcB7DkSNHdIzB3d1dd+/pB2ZwmkFoBgtZ&#10;qJlXSYRhbWSPYWJm8bnkzFqz378IrSAMXMOZa4rTnjiPgcFm2hTTqnCZTw6HPn36tF6PgWLBwHR5&#10;RZXp9TyPziAMXuG56Oif0MyraHf4zp4iDM4BlxUG9hS4FgPXYGCuJBZWxhr4Sv8vRYNzHRh8ZqtP&#10;egwvRgrDJCv+VdDs9y9CKwgDewtccyEvL0/HFygOHKHEeTLsKeTm5mp7Y74uVjKu3mOQGINrQWIM&#10;yxBhcB5KjEGE4VVShMGFhYHxBPYKOCSVa+8yEyZbdBxayNjCV77yFT1Tlem4DR+wCMPauZbg83qN&#10;TLKCMNA9xKGpHJnEGBXtjD1P9lA5f4EuSvZGmYabtiXCsEQRBueAywoD5yVwOU8mMWMhPXHihI4x&#10;MI7AQkxfMGMMdDfR/0syx40Iw9o4ODGH/OZB5Dc5Mq9pwIFVnSMuJQxsZDDGwHkMdE1yzQ/aD1Os&#10;UCw4h4Zpt5OTk/U8Bgani0vKTK/neRRhWPqtCMPrg8sKAx8sCyNHIXFyEV8pFnxlb4IxCAacOaeB&#10;r9JjcB5aQRhoM+whGKOS2LDgK+2KEyZpc7Qz2qCRFkN6DCIMzoJNG2Mw8tgYhVaEwXnoDDEGw7bs&#10;c3GJMIgwOAtcVhjYomM21fb2dtuMZ7bemDeJLbrs7Gw9eoSuJo5OYiGWFdycg1YQBtoQ7YfuIvYO&#10;aGfsIXAkEl9pV1zNjcNV2ZOgfVlxBbenUYRBvdnEcFlhYGHkcEJPT0+cPXtWr8nLGMPVq1d1UHDb&#10;tm06FTd9wyzUkivJeWgFYWADIzo6WtsMBzEwhnXz5k14e3vr2ANzJfEzBp/prqTL6WVyJf36F/ba&#10;eOhGnOl2ZEZxC/7r3+/Br/3tTs03dvugtnPMRuanMvvdSlIY/nXrPfzG3+/X/MJPrqBrYML2fXhi&#10;GX7tL7biVz+/xIjkctt3o1PzyKzr04kTyaz6PuQ29mvmKfaPrb6MtQ1OobR1WLOsbdh0m/WmCIML&#10;CwNbdAz8cTIbRyFxZJKRZZWTk4zYAwPRbOGJK+nFyIDyamn2+xehFYSBvUw2LJgbie8ZjGZ8gXNm&#10;jDjWkhiU2tyVL+pK4hyQ+PxWG6tahky3I7tURRqaVofglFrNzHJ1XpPzNjLzrdnvVpIprvNrepBQ&#10;0KrJ/diLSnvPGOKy62xs733cm3B2ijC4eIzB8O2SBoz/Df8vDcD47FULA7vGZjTb1lnICp8ZUVdD&#10;s9+/CK0gDIbNGDRgvKdtGST4+YsKA6ku2YFm25Cs+IeVABikGIxPL9q4ljUNVh7T/rhP+9wVKMLg&#10;wsLA1trt27f1sEHOdubQVQ4j5ExVtu7oBmBrjq4lwwf8qmMMZqJAmm0rfDqtIAxMo8I023RLskdK&#10;O+Ns6MjISD3Hgct8MmcSh6/Stl4mxvAytF/khlyvnhtTnKyc2W7P9ewhvm6KMLiwMLArz4re399f&#10;z2M4efKkFgP6gTMzM3H58mUtGCzIxvDCi2o7cSVZn1YQBgadGVjmPAbGGNjAoFAwtsD1Phh4ZqoM&#10;TnZjJUM3Zn5hsen1vEoyT5V9D4ITDc22Wyv7x2dR1j5iyqrOUREGJ4fLCgO78KzsOb6cI5RIJtZj&#10;kJnv2YLjw+c2Rr58iTE4B60gDLQZw774njZFe+L/hm2xJ8p4A/9/WVfSi5Kt9/HpBRvXSxhcmSIM&#10;Lh5jeBpYUCkQFA8WaL6KMKyOXNTfnqxsXnfr0ArC8DTQjmhPhn3xdSOFgUKg3T7LdOaW/OuiCIML&#10;CwNbahxLzvTHdCExFQZ9vvQFMxMml2Vk/iSmMTBmp8o8hudzR2ARtvkX2ngxtlqLg9m2r4pWEAaO&#10;bLt27Zp2RXIVN2OJT7qS+D+zqhopMowe6kbEGJ5HCsWzaPabV0mzc7CnvciRZvt4WYowuLAwsJtP&#10;MWBBZQHmus8UA37GRGcMRjMQ7ebmpoOHjEm4u7u7nDCwMBlJ7J5Hs9+v5O4LYdhxLtTGK74pqqLe&#10;fMLA4DMbEgwyM8bA+TJc+4O9Tg5h5f+cO0Ph4HBWDmUtKXk81t8qXFnR2pO2Y/abV8nu0RkkVPUg&#10;vtKcnUPTNq5lPsRaKMLgwsLAFhp9vIaryCAfOGmMROL37OZvJleSqlefYH7zEC7F19l4NbEeLYNT&#10;T/z2X/ZE4Gs7w23ccjVt1ZOm1otWEAbakpl98X/al9FLMOJXG+VKmphexNDEnI2rncewVjZ2j6Os&#10;dcSUbf1P2tHTSPdk2+D0U2n2m/WmCMMmjTEQRmEljf9dURjMhseSK7djoctuGLQxp3EQA6oiWbnd&#10;1ltZ+Mj9Mc+GloHj41du9ypp5RgDYW9b9va1UTEGh+DzK+oF9I3OOrTm7Tk4/qQdWZkiDC4sDExD&#10;cPDgQb32Lmeo0t9LFxLTbHM+Q2hoqOral2hXgNF7YDxiswrDamnv77XRZLvV0Oy8SLNt7WkFYeAM&#10;+t27d2uXJF1HjGfRJckUGYw1MLZAe6P7krbF3kRNTb3p9QitRREGFxYGzk2gz9fHxwdXrlzBqVOn&#10;dK4kzl9gAj1jghsXa6f/lzEJzneQ4PPauLJFatBs25UcnphHr2pp2nM1vQ8rCANFgGLASZQczMD4&#10;FOfIUBgoFMyRxM/ZAKE7ifMYClSFY3Y9QmtRhMGFhYFdd7bUDBrdevvPSLbkjO9kuOraSdfEiwoD&#10;F/npHplx4Gp+awVheBH72ghXkrORyfvsA+D83/iOPVP770j7364XRRg2aYyBBZYTkVhoORrJKLwi&#10;DK+Xpm4pRbNt7WnlGAPtiD0Ew76MCW8iDKvj8+zhWd+tF0UYXFgYmCuJw1SZqoCVyOnTp3WqAsYR&#10;mFGVOW6YCZNuJpnH8OJcWVANmm27XrSCMDBVO2NYHP5cWVmp1w7nUrG0J8awuFYDbY/DVSkUtC8r&#10;zmMQPkkRBhcXBvp9GUPg68WLF3XeGsYdmMeG8xfoA2Z+G/qL2bLjexGGtZEiwHw8K2m27XrRCsLA&#10;BXkYv+LgBcYUOMiBIsG4AydOMtbAmAOFgQMh2PgotuA8hvXiyobBSpr9xqoUYdikriQziCvJmmSl&#10;wrH39hydnLOsK+lpcHVXUn33OIqblfiZsLV/8qlCsfJzg/b7ft0UYdikwsBCakxMsp+AJMJgPZpV&#10;GmNT1hYGw674alQwziYMvM8FDYNIKu3WzK7p15PPzLYlB8fm0Dsya8qBsVn1zOZttJ9kx+NYLWW3&#10;CIMLCwNz2fzwhz/ULiSONd+/fz+SkpK0a4nzFxhvYKyBwwo5j4GGQHeACIP1aQVXElcG/Ld/+zft&#10;SqI9cagz5y8cOnRIvzJ+RVclbY7xBdpXVXWd6fVYkRyG/NG1LPztpxGaPzqVrCr5GdNtn0cu9Tkw&#10;rgRimeOv2NX4shRhcGFhYBI9Tmqjz5fxhDNnzui5C3zlkp+MO9BPzJw2XFhFYgzOQysIA+NStB3O&#10;Y2CMgUn0GFfgGuKMYfG71tZWvR4Ie6fOFmNgq72qaxR5zYOaXGfhRWNHnJsyNDFv48SMtWMOIgwu&#10;LAxspXEoKnsD7NbzQRtdfJLf8TOmRebry7qSzGbwmtHst85MViBmNNv2RWi2b7qSPDdYGAzbMXqb&#10;hn1RBEh+Z7warkpncyX1qB5C++CUZtfwtO5FmG3rahRhcGFhMAqjGSkaHCnCgsyWHAswPxdhWDv1&#10;BLeZhSdotu2LkBXUyn0PT8xsuDCstCl70p76+/t15cLMqrQzfu5swWcKgT35LMy2czWKMLiwMDDN&#10;BeMLJ06c0OPJ9+zZo/MkGT5hjjlnmgL6hikSFAtXzJXkihy3yDyGbdu2aXclU6t8+umnepgqU6/Q&#10;hfThhx9q9xKX/zQC0RuRK4nBXPthxJul1f8yFGFwYWHgPAZjDV4WUIoDF+mhT5hrPbN3wDz6/J+F&#10;nDEGV1yPwRVplXkMPAfGEhhjYKPC29tbf8bv3n77bf2eyfSM9Rg2IsbArKdcg9ngs0YWvSoydYV9&#10;uhSri5MIg4u7kvhwSbbW2CMg+Z7k58b/hgtgI4arGn7zlTTbVrhEKwgDbWelbZnZF18N+3odriTa&#10;Dt17BrlWBnNSGbQfKvoyNHOT2tN+W6bdbhuYsnH0BdfvWFlGSLPtXpYiDC4sDM8CCymzr7LgGq8b&#10;JQz2hdjgqzJ4V6EVhOFpoB2xUuGouI0IPncNTSE0pwXB2UvMqu3XLXaD62VbrNy7h2dM2aNoLw7D&#10;SpC6hmZsHHvB9Tt47vY9D9Jsu5elCIMLCwOXXvzCF76AnTt36jQYP/vZzxAREaFdSlzSs7q6Wgee&#10;uVaDIQ4SY3AOWkEYOE/hc5/7nI4pcH3n7du367jVO++8o12TjDHQPZmYmGjrSbyOGMNSi/3Vt6o5&#10;ca2wcciUpS3D+jyMbZ+Mc8g8BqvDpYPPLLSenp46QGjMYzh27Jiex8D5DVxshXEIToZjy47xBhEG&#10;a9FwTdhzfGrjhYEL/jNJI+NSbGTwfBjLOnz4sE6i9/3vf19/zjk0HBrN9T5KyypNr9EZuVJ8VtJ+&#10;25HJeYeZ0K97xb+1UoTBxWMMa+VGuJKcjc+rBF4HrdBjMLOfp9HYfiOGq7ISfhUxBlemCMMmiDGw&#10;QLIrb9C+wPL/7u5uPUmJ/4swPJ9GIjt7mm33KmmlGMOz7Is9BdqXMcBhI4ThCSE32UboSBGGTSAM&#10;dCnt27dPpyug+4g5kzif4eOPP0ZmZibOnj1rm4TEPEoiDM/mExXNMs22taeZS4g02/Z5tJIw0G3E&#10;WNYbb7yhXZXvvvuuXjqWdsa8SYxbGbOjnSlX0mamCMMmEAbmQTp37pzOnc/1dxkMZM+AgsBCzRz6&#10;nJDEwksfsQjDs3kxpAzngktt9Emsx8QqZjqbiQJptu3zaCVhYDI9zl/gxMnU1FRNJmhkQkaeI+cx&#10;cBY0BziUlVeZXo/QWhRh2ATCsFqwqy+upOfzVmod3FNqbQwpaIUxDHItPYjVcuV+yXGLp902w0a5&#10;kiZWJLDbCNefs1GEYRPGGFayt7fX5gMWYXg+u0ZmHNg7Nms6F8Psty9CCsHKfVtpPQYzmzLIXgJ7&#10;rLStjRIGfc+UGGy2fEcvQxGGTSAMzIf07W9/W8cY6O+lW4lzF86fP4+CggIdZ2D6DAYKOfRweGwK&#10;kzMLQgtzdGJGuwCtAM5h+PM//3Ps3r1bu5G2bNmiU65wPgOHQTPuQJFgrKuopMz0eoTWYk5egQjD&#10;8qvLggny9u7dq4WBufEfPnyo4w0suAwSMtEec+vTEDhpKSk5VTEFFy9dRmpa+ivj8RMnkZKaZvrd&#10;ejAoOOSV7j80LByJScmm360HI6MeIOrBQ9PvklNSdeVrBTAhI+fJcOJkfHy8jUyqR6E4efKkngXN&#10;RHo5uXn63H18/Uyvay3ksz167Jjpd2sl7T0iMsr0u7XS08vb9PO1kucTExtn+t1aGBYeoWn23dMY&#10;GxevvQibGS4vDGytGesx2Hfz+eBJ43N78HPOnGb334DhDlgvNDc3P7G/9TwGJ1TZ78vY93odg24S&#10;+8Kz3vtnD46TDg2s9/7XC7wHRvZU0rAv2pXxnf358ju6l1ZirdfFbTlBcyXWuh+C58n7bcDYx4vs&#10;iw0x+9+86L54PkwpYuBF98PZ5+t1bZsJmzr4TMNgd59jzVnRMUVGZ2enLrhsCbIn0dXVpT/nK11R&#10;K0XkWeD+ORSW+2Mlx2Nw/3RvMX0CZ8/y2KzEOTKKbgkK0mpBFxi35365T+M998VWK6+NI2J47swk&#10;y/+ZIppxldWAhcqYFc5zZKoHvmf20PT0dH1M7t+4Ht4vCh63Ww1YIfE3PAbf85UuF+6Tbj7eN547&#10;989ZxBxRxm14D60OPnueO+81ewy8fzx3PrOioiL9jIznxc+ZpsVeCO3BbXhPuQ9WvLx+7pOfMc0L&#10;7w+Pw/3wMz7jlZUehcq4l7Rn7pP7on0GBQXpfRr75f3nkqT8LjY21sHmuV/aLM+dFS6vh//TVjjK&#10;r6qqSu+H//PZ8rq4DV22fLb2YMXP/fC6SL7n73gNLAs8P14Tz4MZbNmjpxiutC+eH++nUc54PrwG&#10;vmZkZOjr5W+4Py67Slcyt6XHYC3leTNhUwsDCwvTGtA/zEqHw1npE+ZQ1tzcXO2u4HoNjEuwsDHd&#10;ASuwlYXuaaDhHz16VLuuWBlwaCMD3N/73ve0kTM1B10NkZGRengjXV5cg3o14DmwQDMuwnPmudHQ&#10;6Xvn0pJcYpJuM6YF4fFZMFhgKUbk88D9cxw+CyjPlefI86ULjpUG80/xPjGtOe8VK25en3Hc1dwj&#10;piDhPf/ggw90QWUlwvtFUeOxOBeAc0uYh4iVCt01LOwUptU+g40CKyE+D86hiYmJ0dfG+8lnxQYG&#10;/+e9o3uTtsUKa2XFSfA6o6Ki9LOm7TC1C58v7ZL3neuM8Du6Snl/uL756dOntZ3ag/eNFeKuXbv0&#10;tqxgafu0O+Z1orAzfQdTyPBZ8rmzkqU92e+LAsSy8jd/8zd6G2OZXF4Pnxuvj/OFmJuM31MceH38&#10;397ueF3Hjx/Xa1jwGXPdCl7PW2+9pdPj8x4dOXJECx/3SeGgrfA+8fzsnz+vjTbH66et8jwOHjyo&#10;091wvxyowLlLLF+8x7znXO+dedSeJsabHZtaGGjwrOQ4Bt0wUKPlbrS+aMys8NiSYpDvHdgAAP/0&#10;SURBVAFlK2m1lRKFhwWHFQT3wQJdWVmpDZMVoVGZsvDwuGxxsYCtBjwH7osVNlvvHEvPXgF/z9YS&#10;W0oUArYS2YrnZ7weksd7Hrh/thZ5TjwO/eVc3P7mzZv63vBaeF28DqPnwkLLY1EEV3OPuA+2JDl/&#10;hOfE1iYrAe6T953HZ2uRhZ33h9/zO75f7TPYKLDly2tgZcveD+8dKye2fPmceK9I3kvjeln5rQSv&#10;k8+AlTp/TzHhPjhXguLDSpT7YYXNz3m/+KxWtoS5b25HYWElysqa2/Gech+0FT5DPj9Wnqw4afM8&#10;Lt1hBrgfnv+Pf/xjvQ82nmh/PD4raP6O10Lx5md8Vnzlc2YvxQCvixW4YVu8HtombYH3hD12lh3e&#10;G/6e33GftGfu3/7585xo97wulieeM8WL73nfaWe8L7RLvlIUuV+WfT4nwZPY1MJA0OhZwF4VaMD2&#10;Ps71BguxvS92vcEWFQXuVYEF01ULJ589Kzn7SuxFQfF92dYtG0KsWF8WFB1WrutxXbwmTi59WXA/&#10;r7KcbTZsemEQCAQCgSNEGAQCgUDgABEGgUAgEDhAhEEgEAgEDhBhEAgEAoEDRBgEAoFA4AARBoFA&#10;IBA4QIRBIBAIBA4QYRAIBAKBA0QYBAKBQOAAEQaBQCAQOMClhOHRo6V1Fh4tLr+q/180rS7zwPC3&#10;i4uO2VT5nvvmd0vHcMwXMz7YhZ6+AQz192F0dHz50/XB/PQEysuqsR6Zi5auY1G9Ln/wHEyo6/ro&#10;Z9/HsVtJz/zN4/uj7h9f9f/zS/fJ+M7uvvE+rryHT4Xarr2+GlNcf/E1g+fI815Ytgle19J1LG/w&#10;IlA/5v7sd7Fku0t2y2PYY1Hdx/baUsxNTqKmqm5d7MDAI3VN7VWFaH8yj98LgfdrLc8176EP/vVH&#10;by1/8HQslUmDS2V0yY6X7qXxuX5ey/+v+jwENriUMIy35WLXwSvo7mqD78XdmOhvQlHV6tYGWImu&#10;2mLkZ2UiM8IdLb2P0yEvzM3gzI7PkNvUjsu7P0XzxOPMk0RVVgIysopRWpKB+oYnF1J5GYyPduPC&#10;5avrUiEsLswhK7ceC6ssMwXJgWjpe77QdTWW465/GDq6upAT7YmU2iEEnH4TRQMT6CpNhJtXFErT&#10;AhGQ3YbFuWEUFFZgbGKVSdTmpxB6/RB6xx3v+evAo8V5RN06Ca+0OjQWxyOgdAgVBfkYesH8b4tz&#10;U2jMCcbFkHwHYWgqzcZZ7weoKcrApWjHTLsLs6MIOf6OTvp49cb62IGBhbk5+F/Yj6K+5Q9eEsN9&#10;XRgcGFj+7zkYb4CHbzz14ZlYnJuA783LKKtuQFNtCcLSq9BWl4e9frmYn+zD+Ut3UF2SiXuJZWhr&#10;aUN6Ximyk2PR0rrK8xDY4FLC0J7lhxvh+XhYNoCpqUns/2Q/anv6cPnaZVw/ewiXfUMQ7nMDleXF&#10;uHMtGC1F4bhw3RsRMVmoL0nH7vc+RPvoUqbS8YEONLQ1IcT9EoYmHSuiG0f2o3pwDBcOncWwEgqv&#10;u+46B35hbROaSwuRk12CpqYKxUbkRlzBycPb8LCgRRX6NFy6eBmN9fW4fX4fItLL9f4GKyPwznvv&#10;obOxBPt27ENLSQi+//198LxzDRdu+mJ2fhq3z57UayAcPHsVc/MzCLx6GacO7UeO6kF8oH4bHROH&#10;BnW8uzeu4MDenYhIjMX1h+mqhZmNI+4RqFfHvn71EqrrynH45Dkkpufi05/tRXt7E3bvOYn7fh7Y&#10;cTIQc1PDuK0qnQvnz+H4od36/Mbb8rHvs3dx3ScUbfVVuKKu4ebNWxjo78aBw7sRFHYfGZVLCwzF&#10;Bd5DYUmrfm+gJvAdLQwp987hbnI9pkdb8OZbV9BXGoX9J84hIqtyeUv1DKty4Hb5Em57eKC3qQhb&#10;39oKH687uHDuMqYWgCTvE4gNvorv/PxjdPfWY/vP30HX0ON0zq8Kjx7N4+aly2jrasRoXyc6SxJw&#10;7nYwOmoLcfX8GXyy7wr8wx/g8slDKM+JRlbXOK7u2o6QuDRUNrTgoedVHFKV39K+HqGqMA1xVz5B&#10;bvOQQ4XY3VCtbDgDbdVFiM2pRldLk3oWF3DqnLLDqTkkXHoXk7MLuHv3Kka6K/HZ4dPYdzkQo0P9&#10;8PK4g6j7bsiICcSZKx4YGp3Co/lxXPjkp8hr7ILb0c8QXNSNc1t/CK/AcBzaswdVA7OoSQ7CJbfr&#10;2P/Bz1HYs4CiGD9cunQGERlFSA66C/9gX4RHhOJBWJC2i9DkPOw4chAFbWO4c+kQqmtrcfncSYQX&#10;NOG+xzV4BUer37mhvKISoTfccOueJ86fPIG6+ha0NJTg/IXTOH3qEpJqm5UiTSMp4Are2nYCLR3t&#10;8Ll0ClcunEJCYQNSPS7hF0cD4BudDa4IMVCXhm37Li/dqGXMT/Tg/MOlcjTW3YicgkIU1dShu7kG&#10;n+0/guDIB+gZXspK256XjONuXoj2v42Tp+8i7UEwTp5R93FqBokB13BFlamA2Dw05ITjF+9ugZeX&#10;P5rbW3H75nVcd/fA2OzmWdTHhYRhET5XryIgMgI1HR2qcTmIax6haFIt2MqKIiR6nMTg0BBunjuI&#10;+KBbiKgdRnvabXjGlmGotQAHTt5CUnQGpuZVKX20gML0GCSlJOH2ldsYn3Zsm904sh3eDxORFn8f&#10;d32TMTk+gryURMRUPCkM0+NDqG/KwA3vFNQVxOHajTvo6BvWFZx9y3f3zk9B/XnodQOTqlt//uMt&#10;mJp7hGCPW2gpC8P5lB7VshzDxQtX0Vkajp0eWagrzUBRdSPOb98HNlwbos8hKL1Bd5+nVKUZkVuE&#10;6aFW3AhNRnd9AVprilXhaYBPUr5qfU3j7bcuYHp+Epev+qkexAxOfvyx6mW1wjPoAXISw1HX8Li3&#10;lRzmjtbhGaQHHkDP5DwaKguQXlKN5NQHKGh8vFRljM91FJS0LP2jrmNaVWaGMIx11iix80RaWije&#10;2R2Ivu5BTI71Yuu260vbK9y9fBw9Y3PIz85AYmYpws6f0vepICMIHarDou/b2ARCPW+ge6QPSTkN&#10;Di3uV4XZ0S5cuOiOoKBwNLWPoKWmClGphchMCEFxWSH2XUtCT00aTpy7gdPHzmNe9TDOn76K5qFJ&#10;dc6XEcL1AZqXUl5Pj3QjMbUAOz49gdq2fiyuEIZDah9JiQk4oZ712NQs2hpqERjkgdq+CQdhmFP3&#10;t0tVXDu33kDHUB/uurshIasIoyX+iMw1xPkR8u9uR17rEGoTAxBaMYHawA9Q1DmCxjR/XEtrwFs7&#10;PcA6z8/tMLLqu/H+mUA0N9QgtbASXfWliC8uwUx/He6ELC3ARFdNumpoFCphaCxLRGNzJ4qT/aA0&#10;Bk35EWjqGkZzYSZq84tRX9WAzLIG9DWXoKG5DHXl6cgrK1EiewW2ZPHdubgamIOu4iBcTO1VZ7yI&#10;CyePoLO1Alt2eNhcat0VCfh071X9nmo6qyp0Qxjmp8YQ4HkbIRERcE8oQ7fqsSSnJsLz9g00tizb&#10;sRL3G1fPY+bRIjJuv4mRmXlkP3BHeWkOth4L0c8h5NoxtHW04Oyne7UYJfucRGZ+OfIK85Vdvnx6&#10;cGeBywjD4rQSglv+2t9INJVXIT0rBwmhquAqA5+fX8Sj3lwcu+KHPcf3Y2hiAjv33MagqvNrU3wQ&#10;0ziHctY8xEgj9h45q1rm8zi+cxsGJ2aUqS6BcYtrh/aiZmQOYwMVePun7+KaVwQ66yvxoKgSDUW5&#10;yMgoRENdCerqKhB28mPMdGbgjGcSKtJi0VefqyqSLFVZHEfXyOP8+ifVcYbHe3Hqk70Yn5/FBSUM&#10;rACCVGu5oyMf797Jw9xsD04eUS3t5jS8fzVdn9/i7AQu7z2IBWXVwwX3cCOqUF3rAmYGGrUAdDVU&#10;4dTtKFXAC9BYkY+Rznp4x+dgfmYSb715FmMzY3C/EYAF1Su5vGULhrvqkZqVjemZOe2z1VCFMF61&#10;AJsHplGY5K96YZOoLElBRU0zUrJjUdb5uMVem5eC8JRcvc5FX3k8rj2sQqXfW8jvGdGCxc9bk91R&#10;1FwOz7CHGGirw2Hv1OVfK2G8cxEN3SPISs9DVlEzIlRLtH9CCUVmCNpG5xHncRTdqoBW5qQjcM/7&#10;UBryWtBWXYYHqcW8FRot5dFIVy36KJ+baFWix/vvf/EQHmQU44PbsWgM80Voap5qEU/hxqFjmJ8c&#10;xMT48NKPFRYmulWPrkDfkwX1vAx01lXiemga5qYn8NZbv0B8YRVyK5sR5nML1eq+xJx/G6OTM7h1&#10;6xLqku8isX0Wh7dfRctAL4ZVDy43+Bi6ivwQltWo901hKA/YicSqLjy4fQBBpSOovP+eemYjaM4K&#10;gFtaE9595yDGpufgeX4nMhv6sGWvB2Zm1fNXZaajrgx5teVYHOvEKY+IJZtT+80sSkNObR+SA86i&#10;srEDRUk+6FVdugYlDHXtA2gsyEBVdgFqK+qRXdGobLYYdU0l6G7JQkvngN6P4ftf6MjCJb9MDHfk&#10;4b2bubqHfPbYOfR3VODjY/FaiJY2HMeZ7VvQo+xhRomr281YzKjzOhNRrOy7BiEJeRjvV73R6zGo&#10;bS9BdXM3OhpL1TFr9M8fLSzA/doFzKjXHK9fKGGYQ1bUddQpkf9IifTM7DxunzyM3v4OXNpxQJ9f&#10;3oOrqGrq1mXKdh6bAC4jDN012fD08kZJ9dJ6wH09vShRLbnkuDiEBwfC3+M6plTrIiZWtdxL0tDY&#10;O4SCuk7d2pwdG8CDqGj0jywvGKMq//qSbIRHJ2BgbBJFqntq1D9jo0MIDvCBn3+gap08VAIzg/yM&#10;JGQXlCE2KQ1V6f7wjUpHakIkwh9moaEgGRV1LaoFGI/mmgokPIxG3/A4OmsLkFvasLxXVfFU5SEl&#10;txzF2QloK0uBh38wWpVR+/r5o3dgEPWlWUhIL0RKfAwG1e9rC9MQk5KNgf4+dT6+yG4Zo+WjODMJ&#10;ydnFmFPGn5uejDRVOKMiY9EzMoK4hw/UNY4iJfYhCosr4X/vHsJU5ebv74cS1a0PDfTB/ZQKBPp4&#10;weveXVyLL1s6udlBBHt7oaihBzOTo0iMeYAsJbZz06Pw9fVRrd7Hi78wiNlQUYjQsDBUNzSgqboJ&#10;0eH+iI5PxuzkMGIiwlBR36W3qy7KwoPYZIzYxRimx4YQ/zAKOaU1WBhtg7evP9raW+CnjtNcnQcf&#10;L1/UdQyonlAbCqrrX0tvgXgQHgQf3zAMLRtCS2kCcpNjkZaTgwDvuzjjW4L64iwlZtWISc3HUI+q&#10;lNrVfVGVS4c674S0bMyoitbA9Gg3WrrbMTY0iAZVURooS0mAt7cv7gcFo7i2DaODfeoepaC2WtlG&#10;SSZ8PH2QnpAAX2V/na01CH8Qj8K0ZGSX1iM/NQZZyqYWZwYR/TAGo8v3dXF2BNEPHqCuuggPklIR&#10;+yAUsQk5SI+JwoP4bEyM9qjv1T1PSkBCXjmGOusQHh6F9r4RVbmnIDgiTV9HT30FIh88RN/IuGoU&#10;dasyoyrgetUAK21SvZpSZFW0YrC7CYnKTsvSo1QZiUVxqjpGcg4aSrPhHxiHzMDbeunP2+63VMt8&#10;qadZkhMP/9AHyg6m0arOMfJhPAbHp1GeFIeQyPilXvwyxoe6ER0Vru5nLprq2tDeUA4Pdb+61DnV&#10;lOQgLFKdnyofc9OTyEiKQVpemRKapfveU1WibD0EXR2N8FV21NrdgUgfX1S29SnxqEVYxAO094+h&#10;syYPXvcj0ad6qtPjI0iIjkRueYMW/80Cl4oxPIFH07h/+zKuXHHDw4exT4zyEDyJ0b4e+Ny6gWtu&#10;N5CrhNOKWJjsx133e+jsGV3+ZGMw2JCPS5eu4MatWyjulNXDno9HqM4IwtUrV+AZGK4aXZvHNeNs&#10;cG1hEAgEAsGaIcIgEAgEAgeIMAgEAoHAASIMrwgc0WCMuhAI1oq12s+r3l6wuSDCYI+5SQyMLo9M&#10;eg7mZqcxOfOU4NncMKKC7qN/VAKSghdDX0cjLj5cHhW2CvQ2l8MnpRILc9MYm3z+hL+K9Eiklzwe&#10;FfeyoMj09fRgbrVT6dcL6rgjjbmYmFkamttWW4LI0BAM2c89erSIdvV5XFwiuvVkt0fob6nCw/Aw&#10;NPeuUw4QF4NLCQPzzHCc/FJLaCmXjTFemvlt5uY4BntheUzyIuaZ62b5lfl89JhyUv1mfmFpX3ok&#10;k+L8vHq//Nulj9Q+SX7O49iOu4SCuFto7htT383r4/KrpXHlS5hXxzByu/BY9vmEOJTT/ryN7Yyc&#10;MPPqWPyNcT7cFz83fm9/3fo4at/8rXHMx2cpWDXUveR9NO4177Hx3rivS8+Zz8HuPe83t+czXbYR&#10;2hefh2FfSzm9HJ/K/Mwo3vEv0e/tn6f6s2Sf+v+lffDYU8PdOB5ZqLehrfCV22ib0++XtjOO31NX&#10;hajkUr1/gp8b5La6bKj3xnc8B33eah+0aeP7pXNZes9t+GqUQ10+1Hvmx+J2tv3Z2Tdhf33ct/29&#10;Un+WjrG876VrWvodsTA3hY9+/gZ6xxcw1pCJK4F5y9sub6AwO9GPt946qT4fxPmzNzA90omPjj3A&#10;7JzjdoLHcBlhmB0fQNyDMHh5ecEzIB4Dvd14EBwAL7/76Oluw+1793HvnjeK8lKx9VwIujvqsdM9&#10;Gj1Mu3DoEnJSk1FZmYGDXslI9bmCHZfuI8D7Jjziy/SM5avuHjhz3gOhkTk6v1CXaoFElzUgPfAS&#10;AkMicffmdeTWLc/4VdDC0DuKovgQXD1zAMXNAwi/fxejY+MoSnyI4EB/XL3pg8aaAmy9FI6MlDgM&#10;jU+rTssIIqJj4O/vj8ikPNTkPsCVuAp0NRXjZkAMxga7EejrCY9bl9BamYWtH+9GWPgDNNYVIy8j&#10;G0MDfYiJjsKNqzdQW1MLt+Of6XHf0dFpCLh9A0mppbbJeoLVo7+3E2FBfvALisRgRzX8giMQGHwf&#10;cYnZCPG5jGOhefBxv4jQtFKUPPSCl2cAOvsGkRrkqRoIk2ipzMTt2xfwMK0CcZ6XcMgtWtnXZfim&#10;VqElLxqBud2qtW3XcFgWhuH+XkSFBsHT2wch2bXo6elEYIAvAkMfoq+rGV4eN3FO2bshDMOdNQhM&#10;zkFvZy28Pb2Rl1+D1NgY3A/wUfYWhK6WWgR63cGdW14ISijSx2KFW5sVjJbeYdQWZcDTwwt+YfFo&#10;6V6aZzCnKtbr+/YhKSYKt+/4ITctDne9PDAwMYu4cH+cO30BnZMzcD++HQ1tfXj4IEqVQ2/c809D&#10;W3029p13R0ZyIvrHZnQ5faiuxy8gCP73czHY141IVU49vXwQmVeHwvC7CA4Oxz1VnlLLW9DR2go/&#10;H294eHqgviIXF296o7KjV58X0aOu5/QPf6iF4f7VHbgSnAz/O5eRz3k9y5geqVfCcBvzi5M4vv09&#10;pN8/jF3eWfC/54bE4vXrNbkSXEYYOmsqEBqfh0dM7fDBhygsrEJSXrX+rq8yCu+FNOrWwdRwFw7d&#10;jVPvx+EWnovZ0U6cOBOstwNasfNGIqY7S3Ds/NJs3D1u4ahN9cOtmELsdEvS0+SJofZ6xFbUq8q5&#10;DBk5ZRjsbEFijaMwNKlu6nBPB9L8jiEqtxnet86o4y7i0w8PICoxBSmpuRib6MapyOLlXwEDzSVI&#10;U6JDd9QlNz+M9jTCN7sBc0OtCI1NV9c3h7LsdCQFHsfw7DyuqkI5rnrNHUW5KE7LR0NFPm6rSiQl&#10;JUVXTOXxHmjsHNbX/dEHHyC+rENXBIK1obQ4BiV1S/mgau6/i8yupQmF7id3obuvCFdS+oDxGty9&#10;F46Wwkj85KMD6B2ZRtyta+hTD2h6rB95RQ/h5p2CsdZ8HPTjMx/DAZ9E1Cff16kq7GEIQ3VZHdKL&#10;6jA3NYIPPryMgpKHKGrqV1uwZb6A1qosvH812CYMcwMNCE7NxmBXA97/4BMUdwxh63snEavsISWr&#10;AOkJcSgsaUNXfRXCkpaEgWhIuo7e0Wn43z2HblXJVpaVICw5f/nbGXi/9a52E8XcvIqesXmU1OSg&#10;rndaHacFfldOo3j0Ee5t34qMglIEpZWplv8c3n/3TbS21sPtXuTyfpbLaZxq1avr2fKRL8pK65FR&#10;WK9a9QP49DM3dJUWIyetACNdTYjIb0Jqsg/uBEUjLTMb/d1N2Pn+L1Bas5TuY35Mla3CFlx77220&#10;ttfh7uktyOp6hNn2WLxzIQpul05h/7Fz6OgfQ6LfVVxSonb80AGk+O1AcJ26f0OqUXjEw1amBY/h&#10;MsIwOdQNb/8QFBcX4JL7fbQ31cEnIAw1dXUYaK/AvuM3UV1dja7ODhw/exMVFSXYfskbHS1V2Hno&#10;JibnH6G9MRXvHbyLmqxQ7DwShN6mWny43x0lqdE4df4C0lTBmmfXXKGpOA1X7j9ERVY8PMNSVIsw&#10;F7eikvV3zAIa6HYIBeU1OLnvAIpi7+BeRDYC3E+hqqkN/qplGZWSi+q6JlWwarH3VphtViwrcDeP&#10;IFSU5eO46qFMqv/PeEahvDgLF9x9UJqbjPikTMT7n0FNfS0O7jqEIdVa66koxIOgMNTXVeGun7ru&#10;qiqMjQ4j8tYRlDb0oLetHXmJybhy+BKm50QY1oqWulLcj4xHTW0T+mrScN0vFkU5ifANVDaQE4zD&#10;/nnoqkrE4bO3EB+onpFqFecW1CDmtqrMq5rw0O0wSoozcPy6PypTgvHZ1Vh0txTj4zPeqE0Lw8Ww&#10;fJ2yvWt4KcY12teKHx7xRn1jI+6HRauebgY8ovLQUFOMoKhE1NU3IjfkIkIyi7D9zC3UVBbhk3N+&#10;aGsowGnVu23rqEN2QiSun7kL70tXEJdViNr6JjRV5CE6NgEZCQ9xxfehrVKsTrqJ3Ipm5CaGITUz&#10;HwmxD1DR1K2/m1EV8LEf/QxDQwNwO7wfjd2DuB9yFzlF2Th72RNRHpcRVdGFu0oYqpra4eEXgrKS&#10;Qpy7FYrutnIcOXcP08sHmujvwK27ShBKCvD2W3fV900IDo9GYU46fKML0JCdAJ/AWLSrnvSlwARl&#10;95nqepNQX9+M5ppSZGanwCdxSdAoLgW5mXjvu9/C/YQ0NBUl4d79RKT6nUdqw+P8XRSp2IgHKM5I&#10;QHJuDcZ7KnHuZgSyIz3U/VtKlyFwhASfn4sFeN29jZHpORQEn0Zi8+sJVj1S3d6bqusvrfvNAtWC&#10;nZtGRPFSr8SpoGx0YW5eCcNnqrexOkflwswEPv44AAti35aECMNz8QiVpQXo7BlEc1kGRl/TIjFz&#10;U6OIjEvB1NRryhIn2GA8wmBrq+qRLv/rTFicQn5srOqV1K3aLTMzOYKQ4ERMzIojx4oQYRAIBAKB&#10;A0QYBAKBQOAAEQaBQCAQOECEQSAQCAQOEGEQCAQCgQNEGAQCgUDgABEGgUAgEDhAhEEgEAgEDhBh&#10;EAgEAoEDRBgEAoFA4AARBoFAIBA4QIRBIBAIBA4QYRAIBAKBA0QYBAKBQOAApxIGrk3A9WP1GgWK&#10;XE9Wr2+7/D3B74w1bx1g+3z5/1cMvVazOlfzc1nALNfqXZjXa90+C8aawbbrWv5cIBAIXhWcShhm&#10;B+rx/R+8gazSGsxPDuHEnk9w4OId2Feti/OzCLlzFXXDK9YxmBrE4T1b0TG+/P8rxtHtb+Cjjz7G&#10;9n3H0da/tCqXDQ1R+IevfQP+1w/jrU/2LX9ojgQ/d1TWN2GsvwN3AqJlGUKBQPDK4VTCMN1RgF/5&#10;lV/F//2jU6gqycH/+J3fwj/9bBtm5qax5+ffwd996xdoHxzGv3zta4iuqMU//d03seWDN/DpmQDk&#10;52biv/7mf8FffeWb6Bqegs+x9/CFf/oZOkamcH3b1/GXP/oMf/PVH6JrZBZdNVn4p7/4Y2w5H4bB&#10;9kp88ZvfxbZ3/w0HPZOU8MwjL/w2/uJz/wuR6TWYU4Kz/51v42v/8TG6R6eXzxT48bf/BmXV3Tj5&#10;0z9AXFoNCqO98Ef/83/APSQbi/X2wrAX4+15+Jcvfg7vHbmlehKzCDizA3/yl99AVUc1/unXfg2/&#10;/lu/g5K8PHz+e5+hJiMcf/fmbnzpC3+CxKJ6TI/14r3//Br+4yc/x+c+PLx8dIFAIHhxOJ0wfO5v&#10;voov/N3f4advfAf7d72phWGwOQsff/IJvv2Pf41tx27YCcMXkVBUha98+aso7unA17/4pyjtnEDC&#10;jY/wF1/8Fva+91189T8/wvmPv46f7PeD/47/xA9OBSLG6yo++WQr/ugPfw8Zxfn44j/+Ewpra/GV&#10;f/hbZORk43s/34PO3j6UtAwixXcvvvvTD7HtnR/g51cfLp8p8G//+Lt4572teOfn30dRTStunz+A&#10;Tz56B1/4x2+jo8ROGLbuRuy9S/h060f4vDpeSF4jvv+17+PwmSuoau3BzT3vIj49G13FBTZh+OIP&#10;DqE8OQFff+cEYj0P4oRnJIpTwvCHb4owCASCl4fTCQNb9YWhx/FXX/wqsqPclDB8ipiT38TX9/nj&#10;2p538Onhc3bC8B00Do7in//315HW2oXvfvnzKGgdRuz19/E33/wFrl04Bb+QSFz+5Ov44G4+st1+&#10;gn/eehHf+Oo/I7KoCV//0l8jtSgPX/z2jzA8PYx/+uo/ID4rC9/43hZ09PQgrqQFGYFH8bN3t+Pq&#10;5Yvwy6haPtOlHkOp6jGE3PgM10OD8G/f+EcUF2fhy//wDbTbCcObW7bju9/8KsIKKvHjL/81AvPb&#10;UdPcghDP4zjl8xCepz5GTEYOmgof9xi+us8bXfk5+PMf7EWsxz7sdg9FbkIYfvvHIgwCgeDl4VTC&#10;MD/WDe+ASEwtzKCstB5DbWUIfJCEqYEG3HG/Dp87d5CYkYegwEA09g0i0CcEw1MzuB9wH22TC8hL&#10;fYi73kHoH+hBsJ8Hrt24jdr2IRQn3UdcWRc6iqJwP7kElbmJuO7mjmtuN9Da0wWf4EhMz08jMMAX&#10;g5OTyEuOhpvbNURnlmN0WB3H+zbc73ijd2h0+UyBIM+LuHjxIm7c8UFX3whSooNw654nQnyDMNpT&#10;D9/AIFQVZSA6IRXVOSlwu34d925dR1lLDyKCvOB245469gi6m6tww+0mymra4RGehIH2OgSkVWC8&#10;qxP3ItIwMtABj1tuuHBiH/5lz+XlowsEAsGLw6mEQfAk6goe4k9+97fwW7/9h4hJKVz+VCAQCF4c&#10;IgxODg5jXZifx/z88jBegUAgeEmIMAgEAoHAASIMAoFAIHCACINAIBAIHCDCIBAIBAIHiDAIBAKB&#10;wAEiDAKBQCBwgAiDQCAQCBwgwiAQCAQCB4gwCAQCgcABIgwCgUAgcIAIg0AgEAgcIMIgEAgEAgeI&#10;MAgEAoHAASIMAoFAIHCACMMGYXFxEXNzc7ZXA7Ozs1hYWFryn6/8/kXAFNzcr3EMgq8zMzOYn5/X&#10;/xvQqbvVsSYnJ5+aupu/4b64nXFexv/Gq8A64PMxnhPJ52o8f/v/+fqi5HOnXRj/T0xM2OzNfjv+&#10;T/J87D+3p/E745Xbct/GZ9xG8PogwrBBYAE9ceIEamtrsWvXLtTX16OkpAQ1NTWIjo5GamoqwsPD&#10;ERwcjOzsbBQWFqK4uBhZWVlobW1Feno6qqur9XYDAwN6m46ODuTk5KCzs1MXpPv37yMuLg5NTU1I&#10;SkpCd3c3kpOT9bH4Ojw8rF/52xs3bsDb21v/n5eXh76+PmRkZOhXCkZoaCgqKirQ1taGsrIyfd48&#10;v5CQEPj5+dmOKbAGmpubcfbsWSQmJmqb4XNqb2/H3bt39fONiIjA0aNHtR3x+dXV1eltcnNzERsb&#10;q+0lPz8fYWFh2r64DX8fGBiI0dFRbYO3b9/GzZs39f5ps4cOHUJ5ebm2J9ptf3+//t3p06f17/h/&#10;ZGSktvGCggLcunVLCwB/y/OkbdFmjXLAfdPOvLy89Kvg9UGEYYNAYTh//jwOHDiA9957TxfM3bt3&#10;60L29ttv68o7ICAA8fHxunBduHBBF2oWqLS0NLi5ueHw4cNaCFiIU1JS0NLSgq1bt+Ly5cu6kvb0&#10;9NSFnALCz/g7CklDQ4MuqCzEPAd+z4ri6tWrWqT279+vj11aWqpFgILC82DrbXx8XG/P73je27dv&#10;x9DQEE6ePKm/F1gDbAz4+Pjo5WWLioq07Vy/fl1X0qz8WXlTOPj+448/xn/+53/qRgHthRX1qVOn&#10;dGOhsrISBw8e1K122gafN/fH/bNhQDHgvvj8aXu0F+7TsCMKBAWA4kJhoV1FRUXBw8MDH374oRYG&#10;nqPRk6Fo0cbHxsa0zVIQ3N3d9TGl4fH6IMKwQWBBYyGkALAA+/r66lejEu/p6dEFjBVyQkKCbr2x&#10;ALJAXrlyRbfgWfFTDBobGxEUFKRbXCyI/J+FKCYmRgsBxYbfs5BTDFip+/v769+yEmBv5MGDB7rF&#10;yHPgd/yMv2HLje6thw8f6s/YK2GrjwWd++f5UpxYqYgwWAe9vb26UjUaAmz50474atgMK3ZW5Gww&#10;8NnyWbJips2xp8lnysqcr/yONmBU2rRP9ihpC2zRcx8UH/ZUaDe0K9oFeyQ8Js+FvU/aMffBY7zx&#10;xhtaGGjnJM+J58vf0Za5D+6P9suGkwjD64MIgx1oeMIl0lXAFuaz/MIbTWeD2TVsVrKHy4aI2XdW&#10;4GaHCMMyaAxsHbHFxFaN8GksWEGzbV4t+Yy6urqWn5xzgPa11FJOECrGxaleieo1mH23seQ5xesG&#10;0WaGCMMyWHCTVJd5bHIGM/OwHKefQrNtXyUnZxefoNl2r5KjE9NIT09bfnLOAdpXbV2j6fUIrcW8&#10;guInRu5tNogwLMPqwjA19+gJTiuabevqFGEQvkqKMLiwMPDBcjQNh8iNjIzoYClH1HCIJsnROAz8&#10;GsPxGDhNSEy0rDD0jc2ie3jGxp6RGdVaF2HYKHDwwODgoA7EckQNbWp6elq/MpDLkWIMpDKIy8/p&#10;mqipbTC9HqG1KMLgwsLAwsphcRwqx6GefGVhZUCVIyCMURrnzp3TozSmpqYQEhJm3R6DEoGVlB7D&#10;xoExDo4AM8banzlzRr/nXBCOxKGf+rPPPtMjz9jw4JDewuJS0+sRWosiDC4sDGy5cbIMh9oxYMkh&#10;mhz6xiF2HLLJoXps7XEIHnsUlo8xLLuOVtJsW1enFYSBw3Y5PJNDKTm0ksM5KRZsjHCIL1/Zo+CQ&#10;S2Nkl7iSXh91DG7OkWbbmVGEQWIMNlhdGEan5jE8YcfJed1rMNvW1SkxBuHzODGziJ4Rul+X2D86&#10;t2pxEGFwYWGga4iuI3br2VvIzMzUE33Ye+Aru/6c3MOZmIw9MMYQl5CE7oEJDI7P2zg2tWBqPOvF&#10;yZkFjE07cspkpE9r/xTquydsbOyd0Ma/crvNQCsIAyeQcSIX4wnsKdC++BlTO3DiHycKsnfKsfq0&#10;LVY01TX1ptcjXH+yN71ysIbZdmYUYXBhYWB+H3bnPT09tQiw289JNXzlzErO7uU0e7qS2OWnkISG&#10;hqlKx7HH8KqHhPaOziCnfgC5DY85OD73xHZj6kTYa7Cn9Bg2DswNxdnnjF1xVi7TiTB1w7Vr17Qg&#10;MNZQVVWlXZasZOh6ys7JM70eobUowuDCwsA0Dpywxmn4TPrFeALFgkFAxhTYyuM29A9TFDbKlTSq&#10;eiRtg1Not+O46jWYbStcohWEgXED2o+RDZejlFiZGP/zlf9zEARtS1xJzkMRBokx2GD1GIPwMa0e&#10;Y6At0X1k/yrC4DwUYXDxHgNHH3EkEuczMPcP5zSwS89eBLNHMsbAIYfsQVh9HoPwMa0gDOx9MqEh&#10;k8lxHQK6lvgZXxl34HBVxiA4Ko69BvYiqmslxuAMFGFw8eAzU0nfu3dPz1VgbIGFlDnkmQly586d&#10;OjjNnPTM6sjCfT8o2LLCMDGzgHF7Mki9hoCaK9EqwWdmpDViDJcuXdLzGGhvFAQGoJmimsNV2RBh&#10;o6SwsMT0eoTWogiDiwefmaaaAUD2EoxZ0OxBML7AxUA414HjzzcyxrBaUgjsydFLMo9h48CeAidJ&#10;csQb33OSJCeysdFB0WCjgz1RznMw3EniSnIOijBIjMEGqwuD8DGdIcbAioXuI5L/izA4D0UYXDzG&#10;wBgCh6Syq8+WHXsO7EEw3vDzn/9c9yju3LmjRyyxAMcnJLx2YRiZnEdz/yRa7MjegNm2wiVaQRg4&#10;mo2pVphWhbEGDo1mfIHzYpgficNUOWyV7kyZx+BcFGFwYWFgzID+Xi4hyKUD+cruPZcgZGBwy5Yt&#10;erIbCzK7/nQr3bvn8dqFYUKJAGcyjyyT7yc36cS11dIKwmDkSmLMig0PzmFgjIH2xVQsFAaumMdt&#10;OJSVkyrT0jNNr0doLYowuLAwsOtujCU3yF6B8Wo/3tzwAW/UPIaOwWl0DC1TvR+fflIY7PMj2XPl&#10;dq+aK2eTTiquJQ/NetAKwsDKno0PZk6lTRnzGBivMl5pW9xGYgyvhq+qPIgwSIzBho0SBgaSmVLb&#10;nmapLoyAsz03YlTSyoKoxWHFwj3kq5wxbvUYgxlEGNafK22RNNturRRhcGFhYG+AI5E4VJCznTki&#10;ibEEjhzhTGjGFxh/8PPzs+VK2oh5DExr8USlamLgbQNTaGSOpGU2WSRXEns37aqXY89O1fNZr0Jq&#10;RisIA0e9MV7FWAPtiXEGvtJlRLvj6CTGr7gmg20eg8QYnIIiDC4sDCy4vr6+OpnZ5cuXdSHlPAa+&#10;pyhUVFTo9MgMILJQ0yUQGhb+2oXBvrVjz5Xb2btvNC2yHgPP4YlzU3yV7iUrCAOHqDLgzLgCYwzM&#10;kcR4g5ubm44/3LhxQ8e2mIuLjRJun19QZHo9QmtRhMGFhYH+XY5CYoFkwWSiPLbo2IPg+HK+Zy+B&#10;hZj+4Y1yJTkb7cXLRpPtXiWtIAwcrMDBC5wXw/e0M9oVA87smfIz9kTZ+JAYg3NRhGGTxhhYUBkc&#10;pCCwp8BCa3Vh4Eglzn62Jytls21fJem+WsnNKAxPA+2IlYphX3xv2JcIg3NQhMGFhYEttrNnzyIy&#10;MlK7jtjtZ0yB+fK51jM/y8vL0ykL6HbaqBjDapnb2I/4im4bU6t79GI9Ztu+ShqrYdnTbLtXSSsI&#10;A9OocOlODkfl7HkOh6ZLkq5KzoJmb4IxCM5zoG1RJKqq60yvR2gtijC4sDBwmCBFgcFlFlbGGhgQ&#10;ZM6kgoIC3eVn158+YIoIxSE4JNSywvCE+2aZZtu6Oq0gDAw6c60PxhLoLqJdMW/Srl27tEAw5kA3&#10;Je2Pbk1uk5Kabno9QmtRhMGFhYEPlrEFVv6s9OkyIun3ZTffGCnCbYyc+RJjcA5aQRjYC6CN0YYM&#10;8jPj1XjPbcSV5FwUYdikMQaCXXsWXL6yEIswOA+tIAxGZW/QAN/TntgYoX0Zbkp+LsLgHBRhcGFh&#10;YO+A6z1zTQZ27Tk8lSu6cWghR5AcP35c57YJDAzUI5RYiDciV5Jw7bSCMHBuDIc/M77AuTHMxcXP&#10;6KYsLi7Wr4w7cG0GmcfgXBRhcPEYA+MHnMtw+vRp7Q9mQea4c046evvtt/Urc9twUhJdTp5e3iIM&#10;TkArCAPzazHnFuMKHMzAOQx8f/78eR1v4HcMTnPNBm5L5qsKx+x6hNaiCIMLCwNbaWzNcS4DW3Rs&#10;zXF8OXsLnNPAwCC7+fyewUF29a3gSmJAuXt4Rq/9bJCznsemXv8IJKvSCsJAW+KoI85yZtyK9kV7&#10;4rwG45W9VgapxZXkXBRhcGFhYEF8FtmjoHiwgL+KGAMr+JWpLkizbe3J341NLWBUCYHBEcXV/Haz&#10;0CrB55WkDfGVbiM2QGhb7IkaNifC4BwUYXDxGAO780yrzbHkISEh2g/Mzxhv2L17tx6RxM9ZgFmY&#10;mUd/vYSBKSv6RmfRM7JE9gIGxmZNt32VNJt3QJpt6yy0gjBw+OlPf/pT7aLkuh9c2pOfHTt2TA+T&#10;Zo/BcDdRLNgrrayqNb0eobUowuDCwsC5CfT3cv7C1atXtd+Xk9tYcENDQ/HBBx/oCW/MocQgNEXi&#10;+o0b69djmH/0JDdg3gGT3HUNLqXzNti/AQK1nrSCMNBFRJtizIouS29vb21LXOeDYkEb4yQ3xh7Y&#10;SOG8mYSkFNPrEVqLIgwuLAxspdFVZKQlINkrMN4bw1WNESPr7UqyCidVz2VgfM6BLzNjuqFrHFXt&#10;ozY29Iy/dsGzgjDQZtgLMIY783/S+N+wOyN+Ja4k56EIgwsLw7PAgkvfLwsvA4U0AlcVhvXmwPis&#10;7nEYHFT/b0ZheBpoR+whcMAD7Yo9V9qbCIPzUITBxWMMdB1xOc/c3FykpKSgtrYWWVlZuuu/Y8cO&#10;PTKJbibOY6AhxMbGuqAwsNI2o9m2zkErCANHIXE4NG2LI5MYx+I8GdpbTEyMdlNyaVkOkTZ6FhJj&#10;cA6KMLiwMLCyZ74af39/HWug/5eFlnmTmFCP5P9MtMdAIUcpBQUHu5wwcERTRccIStuGbWzunzDd&#10;1lloBWHgqCPOUWCuJDY4OJmN8YSDBw/qBI3kvn379DaMX1E88vIKTa9HaC2KMLiwMNDfa+TEZ++B&#10;sQS23Og6Yq4kupK4jf2avK7oSuKiOaPTCw7kMqFm275uTiyfiz1XMyzXCsJAe+KoIzZA+J52xVfO&#10;kaHN8ZX2xp4FbUtcSc5DEYZNGmOgIHC2Mwszu//8f6OEgRXhE2s5zzq3q2e1ZBCcMQt7cp0Js23t&#10;afUYA8WCaVgoCow1iDA4F0UYXFgY2CsIDw/XuZAYO+D7kpISPVeBr3v37tU9CrqTjAB0bOz6zWNY&#10;LUdU5djSN4nWvqllTmpxMNtWuEQrCAMbFj/72c+0K4n2xGHQzI90+PBhPY+Bs6LZa2DaFfZI2Zuo&#10;qKwxvR6htSjC4MLCwElrHGfOhVT4ynHlTKrHdXhZWCMiInSyM+bL53KfbOV5+/hsSI9hVM90fkyZ&#10;5fxsWkEY2CPgpDYOXuCESebk4vyFN998Uw96YEOEgWnGtNhIoVAkJaeaXo/QWhRhcGFhYNfdGEtO&#10;VxHJlpvx3n68uSvHGKxMDnM1o9m29rSCMNBm7Gm4i4z3K19JcSU5B0UYNmmMgWCAkC4kji5hN58F&#10;V4Th9XJofB69I7MOXE1g3ArCYFT2TyN7oGx02MewRBicgyIMLiwMrOw5ZJDjyLm2c0ZGhvYL0w/M&#10;NXnpG+Z6z0yZQZHg9uERESIMTkArCAODyhwKzZhVa2urdiVxrQ+6kPg/h0q7u7vrXEkcncSRca8j&#10;xvAiPTAr8Vnn/6zv1pMiDC4sDGyxcVw5c9icO3dOCwBF4ujRo1oQKAz379/X/1Mw6Ae28prPwse0&#10;gjBwXgInshnzGGhnnMtw4MABPZmSNsV1QDhfxkj7XlRcano960lWlhzVZk+z7axKZhZmwkmDQxNz&#10;NgHg0GsmpjQ4OD73xO/XgyIMLiwM9O1yjgJbasY8Bj5svjdmopJ0Jxl+YFd0Jdm3ruxptq2z0ArC&#10;QFviAAfaE+2INkWXkTEvhuT/tC/DvfQ6XEkblUmXFTpH2JlxNe5Bg+lFzfidrx3Bb3/lkOYZD1Um&#10;1e/HZxb1vnxymmxMru423cfLUoRhE8cY2ILjcFVmyTR8wK4oDCyUbf0cDvuYvcNKKE22fd2cmH6x&#10;EVlWCT7TbkjjPW3I+J8Ze5lyha+vUxg2irtvZeFLn4bY+L+3h9l4Lbzc9DdmTMmrx699fgt+6c8+&#10;1PzPPb5wT63HzbQGxXr4ZDfaKMLw6uCywsDWHIcKcnz59evXcebMGT2MkO+ZL+nQoUO6y28/jyFm&#10;A+YxvGpOqJZWz9A0uu04OPbiXXCz3se0yXaroW5lLi9EZNBZhIFpVN59911tT1zng6kwGMeinXH4&#10;KmMNnMfAIdIUCj2Pocra8xgqW4bgk1C7xMRatPSMm25nxp8fCcPvfPuCjb/775dsPHovzfQ3ZkzJ&#10;rcOv/ek7+KX/7y3N9477I6WmB6m1vUoIeuGV1WBjkgjDK4PLCgN7BPT5ciEexhoYKExLS9NzGigG&#10;9A3zlbEH5rKhOARz0R6JMTyTnJm8kq/LXWHQCsLQ2Nio5zEwwMy1FrggFG1s69atOuDMxXuYSI+N&#10;E9oWt0/PyDa9HqvwXnQVfud7tzX/3+/fRlJRu+l2Zvzh3gD8168cM+V+t3jT35gxt7oLf/vhPfz1&#10;+3c0b0YV6cYHv2NDYptPgY33Uuqf+P16UITBhYWBXXc+XKNrb/Bp/7uqK2m9aZ+6Q/t+FTejMNjb&#10;kGE/pP37lf9b3ZV0L6YSv6sEgfy9HyhhKF69MPSPzKBrcMqUTM1u9hszMk1KY/eEjRzCbAjDyOQc&#10;fvOLe2z86V7fJ36/HhRhcPHgsxF0NoKDfNhG0JktOnb1OaKE27HguqIwcFTKSj/+WoKBK+ngQjJo&#10;st2rpBWEgQ0K2pHR+OArbY6vHBHHIdEdHR3a5cTvnUEYrvul4Jf++B3NX/6TdxGXUWW63atkVnkn&#10;/ucPb+C/f89N8/L9fG1j/G5kYha/9Kfv2/ijbTef+P16UITBhYWBQsB8+RcuXNBpC27duoXMzEw9&#10;RJW+YObPJ0+ePKmzZFJAOLRwvYThicpzmWbbvkp29o7i8vUYnDwfaeOD2FzTbZ2FVhAG2gzzbXG+&#10;grGGeFhYmHYtGfMa9u/fr2MNdCVxtFJ5+auvaBlTGpqYt3F0avWr9d3wT8Mv/9mHmr/y5x8hLnN9&#10;YiL2I6QMmm1HphY04Te/sBu/9jc7NU/eTlDbP+4x/PbXj9n41pHgJ36/HhRhcGFh4IgjCkJQUJAu&#10;sBQBTm7jeHNOfGOOpPLych1zYMuO8xhCQtdvHgNTStd3j6GqY3SJ7aoV2ff610EYHJlCQnIlouNK&#10;bSwpbzbd1lloBWHgZDbOU/Dy8tILP7FRweR5bIjQvmhn/J/2x4EQTPNeUlphej3rSS7l6tg7XH3e&#10;rev+qbbW+C//2Qeqx1Btut1auRZhKKrvw7cPhuGbB5bok1Sltn/cY/hvX9pn4y8O+D/x+/WgCIML&#10;C8Nasd6upJ7RWewPK8f73gWa7yleT341wbJnkZOAsmsHkFHdb2O1EimzbZ2FVhAGI26wFjqFK2l5&#10;NNAv//Hb6+ZKWoswpBY04jf+dgd+9a8+03ToMdCVtHx+5I8+uf7E79eDIgwuHnxeGWg2yIfOHgSz&#10;qtKtxP+5/XoKAyfjJFX34kFZt415TYOm275KstVY06V6Lp2q17LMtsFJ022dhVYQhqeBdsSZzkzD&#10;wjgDRyM5jTD4p+OXP7dF81c+//G6uZJ6RmYc7G9IlQ2z7ci0ohb8H189ht/48hHN0x5pj4Vhck6J&#10;xXYbf7zL84nfrwdFGFw8xsB5ChxnbqTGoCuJ6TBYaDl0lQFobkP/L0XiytVrLhd8dkVaQRiYHO+j&#10;jz7ClStX9DwGxhiYN4nLyHLSJN1InOBmzGOor69XNpdpej1W4VLw+W3NX/6Td9bUYxgam0WfEgAz&#10;tvSNo1IJgsGhiafPo8ko7cDv/vs1/D/fvap5PiDPscewPPGN/NG220/8fj0owuDCwsB5DAwsc54C&#10;hYG+XooBJ7xx4R7GH7jACtd8ZoyBhTcxMem1B5/NtiFXbid8TCsIA3MhcS4MY1Q1NTV6vQ/OmWHu&#10;LU6g5AJRbICwYcL4FUcwVVXXmV6PVRiUWoO/3+qt+Q+feCOzstN0OzOecH+A721x0/yPj67h2+9c&#10;svFWwOonuDH4/N/+YQ9+4wu7NE/fFVfSRkBiDMtYb1fSxOwi2gem9OpsBrtMUlGMTMyjVW3XNjBt&#10;I+cHrNxO+JhWdiU9Dc7gSuLQZo5qMji1hgWjWnonUN0xqplc1KJjFEYFvuNUgN6XPc32QabkN+LX&#10;/3YnfuWvtmueuBXvKAx/vsVG6TG8OmxKYeDQVM5OZU+Bs1PZoltvYehWXeijwaXY5pmn+alHHm4n&#10;1j6xXWHrCLbfL8HOoFLNXeo3daqQrdxO+JhWCT4/LYZFNxNHLTG+wBFLRgzL6sJQ3jSIezFVmh6K&#10;zWtIiWHf261vHcCv2AnDp8f9MTA2ZyNFx2wf5MqUGCeuR0mPYQPgssLAyp7LeNKdxLTbfKUYMJcN&#10;5zfQ58slPjnkkIv1cE0GPz//9esxKOOv6xlDZeeIjfS1rtyuWfUkAnPbcD9viUGKnUPWSHJnVVpB&#10;GBhgptvIzc1Np8TYs2ePTolB9xIbHBQFznOge4nDVTmZsvA1pN1+GboH5+A3/36f5n/9h32Iz1n9&#10;KDqfhBoc9sjR/OxaCn7rSwfx35a5/1qs6W/MWFTXje/s8sE3d3hr+sSX2oRhbGoePz0SYOOlwFcT&#10;sxFhcGFhYEXPip+jjpg3n0FAzltgfiQWWgahGRzkK4WBPuBotd3rDj6PTc/rURu9dnxWi0poDWGg&#10;Dd25c0dPmGS8gY0OBp85yIEDGhi74mcPHjzQtsiGSnnl+swLeFV8meGqRXV9SCxs10woaEN8fquN&#10;lc2rH43HlBjVXeM2dtulxKCrq6V/0kb2ylf+fj0owiAxBhvW25W0WnYOTyOluhepduwbW31umc1I&#10;iTG8Gr6MMJSqyj+tsmeJ5T1IKeuysaZ92PQ3VqUIwyaOMTA9BtMaFBYW2nzAGyEMhl92JVdux5TU&#10;9qkO2LLaiNW5Eip6EJTfbmOcqghedw/HCsLAWALtxogz8L3xyhgD7Ys9CY5Yom25ujD85FAo/q9/&#10;Oaf5f379DP6PLx20cf+1GNPfWJUiDC4sDEyMx3w17NLT78thg3QneXp66mGrTJ7HwCBdTZzHwMRn&#10;3t6+r10Y+sdnUdo6jLK2ERtZ6a/cbmVWU9JMQF41wwracDe1CffSlhhW2K5HYJlt+6poBWEwciUx&#10;xsBcSbt27dJ5kTh8lYvzMF8S4xDGPAbOoYmJTTC9HqvwZYRh2800/O0n/qa8GFZk+hurUoTBxWMM&#10;nN3MxXmCg4P1e45AYk4bCgLHnXMdBvqBmVeJLb/YuPgNiDEsLMUYRmdttHKMgWvt6vV41TmT/WOP&#10;fcCvi1YQBmZN5RwZzldgz4ADGmhbTKJnrPtBO+M2bKTQvmpqXn9KlLWQuZJ+mXmSFH+FuZIyVx8T&#10;qesaQ1HTkCkZDzD7jVUpwrBJXUlG134lN8KVxBXLVtJsnLfpdhvQY7ACrR5jMLMt0uqupKDESnzp&#10;7ZuaX37nJrLKVr8egytRhMGFhYEtNLqHmPKYMQXj1VijgRkwOVIkNzdXDydkwd0IYWCPoXt42oFm&#10;GTHHZxzdSFxTQYRh40D7oi1xNBvf06boMmIqFrqQIiIidE+iqqpKb+MMwsCJlul1/TYyEaTZdq5O&#10;EQYXFgY+WHbvmbvmxIkTthgDhxhy+Cp9wExy9tlnn+ncNnQ9+fsHvHZhoNuICffsuRFBZWeiFYSB&#10;jQ6uxUB74mQ2zmm4d++eHq7KYdBbtmzBkSNH9JKfTM/CXFz5qsIxux6rMKa0Ez9zy9D8uWJx85Dp&#10;dmul/aAKg2bbWYUiDC4sDCy4HEPO2AKDgpzTwNxIXJuBBZmxB7bo6CPu7u7WLb0otf3rFga6jcRF&#10;tDZaQRjYqGCcinEFxhtoXyR7CmxoUBSSVQ+U82bYI2WPoqJyfbKVvioy1lXeNmIjU7abbbdWDk/M&#10;60mbBsfWsEbERlCEYZPGGAh736/BjXAlcTF9BnDtaRZ85kLo9guwkM/KOePKdLYYg/GZ1V1JXQPj&#10;KK7tsnFgZHPOwBdhcGFhoL935Zq8fDXec/gg4w6MNbC3wIK7EcKwWnapllbbwKSN7YNTlh699Cpp&#10;ZWGgHdFtxBUCOYchPz/fJhBWF4YbgRn4lb/cpvmrf7UNcVlP5vbaDBRhcPEYA+cocKlFxhkYY6AI&#10;cOgqhxOy+8+4Arv7dDvRL3zu3HnLCoPwMa0gDIwbGLErBpg5j4HxBA5PpWuSMQY2TOhKYiOFNhce&#10;EWV6PVZhQ8cQHmbW2tjZvzmTOYowuHiMgXmQWDAZV2BMgfMYuIAKJ7cxZz7FgHEIzmdg4WU8QoTB&#10;+rRKjIF2RXtiI4N2xjkxTJrHmc+HDh3SiRqZS8mYx1Bt8XkMflF5+Py3D2j+xXcOIqOwwXQ7V6cI&#10;wyaOMRgwuvmklV1JL0rGIeyHuRpDXc22XQ3NRpiQZts+jzw3M5pta0+rxxgM2NsW6copMVyJIgyb&#10;QBjYUmO3n2kv2HKj+4gjRPg/Xw1XkqsKA5dRzKrvQ1ptr41VnSOm266GDT3jqOoYtZH/v+jwWo56&#10;0bOo7bga0bKSMBhzF4z5DKxQ+BlfOfqNq7gZcxxqa63dAhdhWKIIwyYQBj5gDiv08PDQ3X2OO2cO&#10;pU8//VSLwvbt23UBpnjcU9u8bmHg0FQGke35oi1wM3L4a//4jAOHJ198GGJp8zBy6waQW79E5nl6&#10;UWGY0D2YeQdOzjqXMNBumI/r0qVLeugq5zHQvcT8XD/4wQ+0K4lp3ZmmOyMz2/R6rML2nlFklbbY&#10;2DvkXKks1osiDJtAGNhD4Agkjg5hkJBxBr5nbIHJzphDnzNVaQhxG5ArqWNoCvGVnUio6rKxd8y6&#10;M07pirIfMssW/osK2ZDqMdivQ0E6W4+Bc2HY4OCghrKyMp1Qjw0NTqZkwJmxLM5joH1V11h7zWcK&#10;/KRqmBjcrPNpRBg2eYxhpQ94I1xJrGh7RmYdaDYM1d6fb8+V2zkT6Upaee3OJgzPwkr7snqMQbhE&#10;EYZNIAz2PmA+bL6nL5j/0/cbFBT0eM1n1fKzaoyBFaZ9AJkT3iRX0saD9sTsvLQhvmfsinbGnird&#10;R1yXgbZFO6yxeIxBuEQRhk0SY+CwVeax4XBU5s+nGHA4IV1LXIZxZGREuwR27tqN4bEp1Y1WBXty&#10;Vr0uvDKOTsyYfv40jqjzseew4gR98ibbks/6bj04PjWnXl/dMXj+T7uGodEJZGSkLz/hjQXdRDt3&#10;7sThw4e1e5JptzlslcOjOcGN+booCoxzeflwTXH1/Man1f1TvaOXodoP74Ppd2skz4n2aPbdWrku&#10;16bI8+F5mX23FnI/a7k2Ngyz85YW79rM2BQxBmZQ5eQ2+n85SoR+X/qEOUOVk+AYQGSrji2/np5e&#10;PQ49NjYWvb19r4ze3j76WGbfrQdr6+rQ1d1t+t16MCMjE+0dHabfrQdZqdbXN5h+x/vGCtkK4FwF&#10;9jRZ8RcXF6O0tFTbmTGJkoFo9kxpX7QzLvDDnEqMa70MOffm3Llzpt+tlZyQV1lZafrdWhmfkIB+&#10;k8/XSp5PY1OT6XdrIeM+pNl3TyPrBT6vzYxNHWN4Ggz3k71x8D1dUOtlMGb753HXa/90ldnvy9j3&#10;eh1j5fkb+zWO8bLgvbbfD/drfLYe+98oGNdhf+/MPlsNeB9edl/cjq1js3u9ln1xG2N7Ay+yH4Lb&#10;8Zzstzeeu8HVgsd92WvbjNj0wWd2+9ndZ+suJydHZ8dkj+LWrVt6PWimOWCLgz0IputeSxeT+6dL&#10;gftlL4SjVXg8tjA5rJGuLbq52NJklleOZKFba7XgefJ3nIXLlitbp1w1jMMmmQaaw3FJY20Atgy5&#10;LVuuzwPPnfvi+fF3bMFzP7wXHILJYb/0n/N6OLKL23JYJlvLfF1NgeP8Ed4HtqDZW+OrMWLs9u3b&#10;tve8h3T58X4xXTqvxepgpUN74b3hs+H94f9sCTONBjP+ksaoJn7O+MRK8D5yG7o/6fpkD5fPhO85&#10;85ouUfZOeI94LGNU1MrKk3nBjEwAtGvaAXvSfIZ0hfG3tB/ul/ZojKbiZ/b74nWxLDD1B22ax+N1&#10;MaMsy4qXl5fNDnnOfGXvhjbJ3rsBXhfthPeA++D1cxtuz948Xb4sN3zm7O3T/lg+mlQvguduD5ZJ&#10;5qbi9sxmQJvkPeF5cSixca94rbwufsdjc4TiWkRmM2FTCwNbvTQiGiGNhv5hznGgKLAw0yA9PT21&#10;wdPwWQnzN6sFt2UFxwqV+2LhZazj8uXLuoJjQeAx/f39dWGl0fJ4qwELFgsCK0yeO8WNBfLmzZvo&#10;6OjABx98oAsLr4cFgefPAkVXBvk8sALg+fE+MF0598/78J//+Z+6wuZ+z5w5oysJFmZj/7wWjulf&#10;TYHjvWCFwHUNGKhlOgmePysKVlQXL17UwkAhYnCXx+J9o7vG6mDFw/vCion3kTbwta99TVd0JCu5&#10;7373u3p+De8dKy+K40rwOVMMuD3v/7Fjx/Ra0xQE3m/+zzxN77//vj4Gnw3zg/H52YPuEQoMf8s5&#10;FhSId999Vz/Xffv2afvk+fAYbAjQrihUtF/7xhArXjYOvvWtb2m74rP5zne+o6+Vn1N8fvzjH2PH&#10;jh1aoHhM2jaf6+Dg4PJelq6L58LveUyWrd27d+t7RJtgRf7mm29q0eJ+eVyeM/dZXl6uf2+A//O6&#10;WZZYJvbs2YMf/ehH2r3HMsf/33vvPW1PFEhuR1HjfbI/J8FjbPoeAwsdWyg0KLagWOnQMOlr5DwH&#10;GhwrLRZaVtxrMSTu32iV8TgsPDRiVrRsLbNC4HFp7Owp8HMWgNWA+2bLjufOQs3YibFvtswMXzc/&#10;43VQLFj5sGfEVtfzwP2z0LJCYsEmuS9W2EYPgsfgvWEPhPvnZzwWKyz7gvs08F6y4ie5L94fzjlh&#10;C5MFl/9znzwP4/xZ4bKisDroyuOzZyXMXhsF1hA23j9eJ58br5Mtc1bEZoLN+8h7zIqTz5r7oM2w&#10;tUsb4vPms+Hz533n/eG+V95/VvJ8lhRt3m/ukzZJe+D95X74PW2StkjB4LmygraP5/C6eN6ffPKJ&#10;Lg98JrQJPktux33ycz5P2gWvnefFz+17qjw/7t/oVbGM8Loobix7fMaG3XHftGV+T9vlq/31UbjY&#10;qGAjj/uhGPB4vC4eg9fKZ8F90I64HY/BbdbiAdhMkBiDQPAKwZ7TakTyeViP/fD36+E6MfZjlesi&#10;uI/12I9gCSIMAoFAIHCACINAIBAIHCDCIBAIBAIHiDAIBAKBwAEiDAKBQCBwgAiDQCAQCBwgwiAQ&#10;CAQCB4gwCAQCgcABIgwCgUAgcIAIg0AgEAgcIMIgEAgEAge4lDA8DLiEt995F1u2fISTp05hsrMM&#10;D1Irl79dGxYW5jA6PoaJySmdOMzAQHsLdn/8AR4Utuv/FyYHcPbgbnhEOa4o9midcsCsFa012Th0&#10;yGf5vxXozMSevfuQGxOKw+dv4Hnpw3j+TDK2mut49GgRKdHBKC4tU/dtcvlTMzzCwuwUsmICsfPg&#10;SVQ2NqvtZ1FfX4mB8TlMjvTi0tmjCEktx8LiI4z1d+HEgb2IyWtb/v3GYHasB6cOfYb3PvgIH334&#10;AWKqh5EUGYGOZ13qM8D7mhHth5MXbmNs6vGTaK7LxHvvH0T/7FJOo97WBuz4+COkNDqmY19c3Ji1&#10;BPKi3HA30axMPUJd/B3s3e+G8LtncPlm7PLnTwdtZn5BlZPl/5+FR/OTCPMOQWlZFbh64NPAezI9&#10;NYEg9zM4ftUHLW3tmJtX9lWUhqnZedSXpGHXjh1IKulQ93AesQE3cTcsDQuSZskBLiUMs90FOH01&#10;CP3DUyiOvoWa8lJ0Doyhq7UWldX1aOsewEB3u6rsJzHS14ep4R60d/ehsbkDs1PjqKiow/xyjrHx&#10;/kbExoShVH02O2+XwlgZc5jvBezffxaTauOOjgb89P1DGFHve9saUVxWCS55OdjXgZHREdSr/7s6&#10;21BeWY2ZuQVMTC0t6bm4MI/m2irUt3Rjqq8OlZWtqKuuQFvPkDrEAmoqStDQ1oOpsSFUNPeio6ES&#10;7T3M7PoIE0NdKCopVwVkRp93eVkZBiaW0oHPjfXi1NkQ1FaWYXBkXFXCM/p9bWMbVD2L+Jt7MKi2&#10;DfE4jjm74/CYLXU16OrrweL8DEaGJ7AwN42S/FxVOTWhobUL1RXl6BqYUIUP6GisQVtnN5oaGsC7&#10;Q4G8fjNGnwPmJlBeWqqOP4GxoT7UdAyhraVeXfec3vftU3tRUNelxHcelaU56B1UlWzoFbQMzSDy&#10;7iXUtw8gIzkCZU0D6OtqRHZ2AWYskDY/5t5lpDWPYGqoFQlVvShTz3ZqegbVleVo7R3A4NAwWpoa&#10;MT09jmF1wm3NzRgc7Ee/vg89aNXPj1hEbmIQiuq7MdxLYZxa/lzZ8HAHzh/djnO+Keq/RyiLuoDj&#10;bgHKXubQUFuBypp6ZaOL6G6tx/CQso1q9RxaGlDd0KI+f4SZmQnMqteFuRnUqPNq6R5EQ30tOnoH&#10;UV5egWElQvOTgygpKkbv8DhGBpVtDY6hXm3bOzSm7bu/s1nZfSWmZxfUefeq97XqjJcw2F6P+2kl&#10;KFP74lKYM9PqWZcUo6VrQH9//PB1TPbXYf+pUIfj8PxrqqvQ2z+ibHYEo1MLmJseQl5+K9qa1DV0&#10;9KGivAzD0+pIqsJuqKlAd2+3ajA06cp+vKcVPsnlrPkx2teujq/uvbKnIdVw6BkeRrO6Rpavuckh&#10;7DpwDu3KTufVvSjIyceEEnXvI29hdHoeaQ/vq/324tjP30FfeRhuR+aiNCEQDY8fgUDBpYShKPQ6&#10;jt4KxIOqTozPzODowfMoravGnagM1KXeQHBcDEJ9b6EkNxk7ziegrykJJ8/fxfjEJBLD/OB1eBca&#10;B6f1vuqKSxAeHKsrTbZc7ZGSnYjg2xdQ0dCNmqirOHD+DiZnJ+B9PwNVhXlISivEpZO7UVzViJzs&#10;VHg/zEZ5YSIq6+px/dDbePtEoKpk85FWUIWoEE/U9kxhy7sfq4q/G7cvnsDIWBOi8hpx6vgVDE6P&#10;4u2t+9Hc249Dlz0xrsTs+O1otDfWo0SJVoS3Gyprq3F86xF9nguqMG7ZfgR9A33Ycfw2Wtu7UdLQ&#10;hejwu6jrm0Hinb0YnJxHmNdxzIw/Pk5nfwcyautQFnEZkR5n8cbbe5DkexQfvv2e6jENY+e2T9Gt&#10;RPX0p59iVvU8ztwJx9lDR9DdUQlKUkNOMP71336M656+2LvrKDr7enFW9UoGlIhtO+emnseSuE4r&#10;4Xr3nVM2AdYqo1iX6amFIfDyCdQrIUl9GIrU3Dp0VmSgpjAOu689XP7BxuDR4hTOHD+h7mMo2lQv&#10;pz0zDNf9HqIgOQxFpeX40b/vRXhMEtwvnkS8z3nUD47CfeenCMlqwER/A2653cLpsKVe5aOZXnz2&#10;b/+h7HOH6hlVaME2MD/WjUxVQZ7bvhP9qsd6/k4wPAIeYlwJS2FjN4pzw1DV3ozD736AaiUsBSEn&#10;kV7agKTg66hX4rDl59/D1YhslKWHoLiyBmH3TmGoOwef7r2EzrosHDzph7KwW2horMPlWxGYVkK0&#10;TZWTnu5mXPEIxVBXPfxSCtCsBL+qqhpXr7ihKjsMJx+qhoU6v5GuJuw/64OB5grcCIxWja5qdKle&#10;tM/5fWDJOXHkBqYG6pUwhDgcp69ZiUd1IQLCsnBn/8d4TzWsrh87gTff8sdcRzY+2HEWPa1leOuz&#10;INRGX8e9yEzs2n8VbbkP1P15hCSfM/j+T99V99EbV9V972qpVcePx3BbGS5evwylMxqDraU4EpC2&#10;9I8CReXRowXEXHhbC0N/ZxNi1HndS2lRPYZpHP7oB3jv4B3MSZfBAS4kDHPKiO+gb3Rcdc3HVauu&#10;Dd4RcaoVX4sHEUG4rwr0tKrgTu47Ad9rJ1EztIB8z9NIqexFZ0k0LvrlobK1f3lfi8iID0f32BwC&#10;L36CzkFHfwGFoak8Ezc87iCuvB3HL9/FtGrl5KekoiE3B5kp+aitylVsREF2FbIL29DSXI8qxfSS&#10;fBR1TCDFZw9ue/oj8kGCqjwncWfvTkyqHnJciBcGZ2bxILUMbsfc0Ts7ia1b7+tCeeGWl2qhlyEy&#10;31iPYAo7334fwRERSM/KVd3hJWE4c1FVouq927YtKG3sRHF1E2KTo1HWpQTQThhmFx8fp3NqFDFR&#10;kbh7zxtDldHwiKhUtdQ4zlMYVKG5dvuW6hnMIfrKJ5gbbsW5M6fgdlMV6uUzWRjvw9WbsarF24oz&#10;4YX6s/DbxxFf2YW9oaU2d8Hc5DDefnub6oUtKcO4alGPD03YhGFQ9RBaWtsQ4ncbRXUdGJ+cwVR3&#10;BbbsPKi33yhM9rbgdnAShlRPc2hkGk2NtcgorkVx6kP43L6DiOQaNKbcx+mbodh/+q4yoSlcuu6D&#10;UfUs/c8cUb2mTgz0L9nXrOohbt/npd4tYM+2Q7DzJC0JQ2ULksK9cG3febS3VcJTCcP8zDjSK1qQ&#10;W1mM0tYBFCdFaGForIlDm7pvtXlxqG1WvbMsP/SpVrf77q3qdyGISUpX59CEG/fzlCp34cbR85ho&#10;L0SVagRcvBOJWdXTu5TYpA48Ag/vUFTnJ6NS9YSIvmJvbNlzXq+RkJXXqp8hhSEin+t5TGPH7jto&#10;HxpAU3snUgIugevPPRaGUIfjTAz34mGEPzx9o5DvewMpjVOYnxrEO+/4K9upUXYXAcwM4613r6G3&#10;JhsnT51VFf/jxsBoZwsCkqtQl5uGnLRcdo1x6Mg5TPbUIaXqsWtrrKcWHx29b3MN9SvBG1M9nyVh&#10;mEaErxc6B7pxYeeHyIsIQHJhA9IjfXAhuX1VLq3NApcRhqmBVhw4ew2zc0sVTnV5M6JD4xDmfwW+&#10;YQkYH5/Eo65MHHUPg4f7Dgw05WO/exRmlDU0ZgXDM70ODcYiOQtDuHv0NCYGGrF35yl4eweqKngJ&#10;j+ancOOONybGR7BNFYz52VEc+uiAKviqArz1EM2FD5GQmoXK7FhkFVUjW73PyG9GfUUeMitqkJmT&#10;idw8VbgLUxGWlKcXPO9Q3d6Du7ZjfHoOAbfPoDHdAz6pVTi7/wxq+4bwySd3VUU6g9NHVct+sBv7&#10;TtzFqOpac1EV/2snUNfcifqcGN2yojBs230Qraq7fPi6qjxUlzxTtWi9b9xASeMAAk7vQtfAANxP&#10;H0JX7uPjFDU0oUq1EouCjqCnIhZXfFMxPdqDXe9+iImJHpw8466EdRR3dn2GoYpQHL54FzVKdKZn&#10;lmq1mZEuHDun7sfcDI7vOqAqi3ZcuOaNsaEOfOAe+7jXpc6xszgSuy6FYWpiGDfOnERzUz/SA8+i&#10;rmsclRkRqKtvgO9FL8xP1uPYxQA8uHcW0ZWrX/L0VaC2NAc+DzN4+hqlseeRXVSFS4feQU5FIyan&#10;5uB59Qyi09Lx/q14xKfkICU3SwnENG4dPo7Wxna0tC25W7AwhYgbp1AQehYR6cXwDYlf+lxhtLcR&#10;ng9SMdxZi8DcSgy1VeHIhdvoqC9GRnkxwlRjoqCuExkRd1CmBL8o/g6a+iaRF+eLysYulKX6IF/1&#10;mAvivJVwNaC1qRZD7Vk45ZOKuf46HDxyBie2fojqhmacv3hP9WbacSwoF/MTfTh93QtDnXW44BeP&#10;zvZ+tLXW4fihQ+jp6URwdseSMPQ0Y9+xa+hvKkZQfDLKU4NQVlKCO7duol8p3OF9+9HbVII9x646&#10;HKetogyNpbW4u+sU8gPuwD+rUdlwDd774AJGm7Nw+nYoZke78N5Hx5Ctnvclr0i0dvbaWvJD7Q04&#10;6xOP2bFOXPR+gJb6SnhHZ2FI9RDup3JhIr2ZdonGXv0MgSlVGO6qw4nDR9E3No17e95D3/gU7l29&#10;gE4lFru2bkNXvir3DwtQlBCCihFZsMceriMMo/16taahkaXW/czMDEaGWhHgex9tqqUeeOUgJmam&#10;lJH3Y2J0AOMzcxiZWHIb0f/ZrUSBPkoDEyMDaFeV/cz8AkaGh20+1lm133ZVIQ+PTmFUNfF5nLa2&#10;VvQMDmOgt1u1/kfR0zeAnq4OdHT1qxZwq/bdDqvvOnsGMTM9iW5V2dO/3qcKXL/6bmFqGK3tHZhU&#10;YtOq9j2ttunq6sbY8KDaVz861P6HlHF38rhjU5gcHVL77tGBuzl1TVyValK1iggWjJnZGXR3qs+m&#10;Z1RFPYuu7h6MT0xgZIT3qA39fb1PHKd/cATDfV3oU633R6r309vdhdGBTrV9BwbV79tVi3dyTJ2n&#10;+j/D8wySCmpQkhqOs57F+rizM5PqvqjzVL0RLMyiU53ThDr+9OS4fi5z6lxtUKV4dKhX39/J6VnM&#10;TU/obYbHJjGrzqlDfb58ORge6EXf4OjSPxuIzo52fe1GrGNypE+Jgw/iiltRpVrrB24VYnxkCAPD&#10;Y+jtH1ItfHXtU0v2NaMEkM+Rwm1ganxU2wFjTUPqNwZmJpUN8DjK7hbUs5weG1i6N6phQxsdm5zG&#10;4MgIutRnnf3cthWjE5Po6WxF/+gkpibH0M/Y0ryyaWUDtBc+7w71nEeGVGXf0a3OcwDdqhwM9vUo&#10;e13ax8TUlH5+dLfwnnf19msx5zPv6Oqztaa5sM7s1Jh6Rp2qvMzr597TO6C2G8JQr7IXZce9yvZX&#10;HmdUnTfPf0SVmcXZKW2TfZ1d2gb6epV9qfMbHepGe2c37t3wREltE5JDbiG6YekeTo/T9toxrYRi&#10;Wh2rQ/12Tt2jSf15qzpXvZkGXUcsW53q2CwL0+NDehveu5mpcbSzrC27Nof6e1QZ3Hj7shpcKsZg&#10;hvKsWJw5exHNqrstWCcsTuH+3Su44R2O5cEzmxMLkwjxuI4bfpGPe0SClwZ7DjevnINfpONIP8Hr&#10;g8sLg0AgEAjWBhEGgUAgEDhAhEEgEAgEDhBhWAGOe2bA1j6Y9SS4zZwOxK0ej7AwP4+5uRcb/cCZ&#10;1LMv+NuNB699DvMLj4P7q8Xqnsfmw9J9mbON2tH2Mfv0GcFWgj73p8yo52cGFyVus2EQYViBRwvz&#10;yI70QG738gemWERpegyaGprR09+Ojv7nj2rISUtCY0kart14sYDazHgfbvovzyx+hVjt9awNj9BU&#10;mouknIrl/1cPPo+CGC9kdCx/INDgyLG67HD4FSw9K86Gv3w5Ur+3MjhqLi+f83xKUdG+spA9Qmdr&#10;OfrH59BclobrwRnLnwteN1xGGGhwzGk0NzuLqalJTMyoFurcDGZmVSt9Zkq3rmbZylcVzdTMzNKw&#10;Ow6VVC0Xvp+fn1Wcw7T6XcmDW0hpf4SJiYnlIaHTtglZC6rVy/3UF2egubwaU+Nqm/kF3aqdnZ3R&#10;34+Pj6vjzmFqclKd04JOLcE0HNO91dh18IE+r2l1XvMcSje7gEV1bP4/o857fHJKtY4X1Tky3cD0&#10;0ns97HQU1z0f6HMgONyV1zutroE5Zzg0cmZ6Sl/PpHrP3z1a4PUs7YfpEqbUtmypMc/OjHpvXBOF&#10;bkqd88S0Oufl65lW5zLLe8f7xnNVr3Pq2nj/lj7jPVQtOtWym+Nx1We8Zg79nZoy7vfSsXi/uqrK&#10;EJeyNLSVv5mYGF86H3XfZpgqQ+17Rp3rnPqfPQueJ38/rfZdneyF2Jale2I/5PN1Ql+Huj4OV15Q&#10;NjGl7vHcrLIL/Xxn1P8z+n8OeeY94POcmly2Mw7rXL6uSWUHvDY+K243Pjauh13Oqv/5Obfh/ZpR&#10;NsdjToyP6WGh7HGxtzmt7u2Ctpc59NSnwC1raX4HhzwfOhKi98H7RJvQ91OVB342yfutbUEdR50/&#10;j8dnSfvRz0/tf0Ydl8eZVvamy5L6nYa657MsT7w+dV08Pl95D3h9tHNe46S6Xrb055Rt6OenrmtR&#10;7U/fs+XH1t9UhdDYLNtzfgz1u7E+HD97Xk90nBruwqG7j+d3CF4vXEYYxnsacNvDB5XVtUhNDMVb&#10;l6LR1VwJN/e7qCrKQVtNEfxjUjHUXo/9bvcxNjGGGyfcEJtbirHhXlw7vAM3bl7HjkNXkBdxC8nN&#10;M/A5uQVZTQNIjbyPut5xfZzSdF8UVDYiJdIHVeWVCHL3RWZxE5L83ZGamYaR7kYcu3BNJ4e7sPVT&#10;1DQPYLitCMf37ER3azU+/Ow6eloqcfb8TZQkBeB0aBnGenJwJaIMSbfP4ax/Mupz7+P9vaexb8tH&#10;CE4vwa2wePS01eDwFV99DsTgYIeegHTmzD30NGTjvFcKqvLSUN9Qg11HbmBwdBzxPpcQm1OF0tQI&#10;3ApNU9d2FdmVtRjrrsLhg9eR3cK5qsQ0PE4dQlBOo+164u/fQlZ2OfIzMxEZl4v6igJEF9ajPDcW&#10;J0+fw6lj+1Df3qcrjZbCHN0CvHw3Bv2NRfAOC0dLdRF8opnOIgUZucUozkhEaHze0uFUazfo5mE8&#10;zKlEeXY0YmNzMDY6hNKqepTmpaOgth65if4orutAYU42yuK94J/bjNisEkwZExxeM5rqipGUXYK6&#10;ygqd/sMtKB2tNXm4dccPbdUxOOSRipbSaNwOSEKK7zXkNXQgI60Y9VW5OHnmIo4fP4mMggqc3bcX&#10;DW0deOh7CQN9Tfjo7YNo6O5HmNd5lNa3o69/CPXN7QgNvIP6vl6c+PlPUNzQheDbJ3HxynUc/Phj&#10;BN6+hKTSJuSEX7YJw+LUCLbvuoKeni6cOXkR1fX12HPoBC6dPIb4zCzcOPoREgvr8DDIG7ll9bh+&#10;Yj8aSjMRFJuPY7u2w+3aJey/4o2m8gyEx8Sp55aDmPQCvW88mkd9aS183K8gp7IV99Xxixs7kRLk&#10;jod5lTi3g7bQg6OfHtB5i04fO4jrN65iq3ssyhLvIDYuBT3Lo8Wrywtx3T8S9eU5uBOfv/ShwoIS&#10;neqqKtRmeS0LQ7cIwwbCZYSBLZ3MmAAcPHYZQ4MteOdCompdLuLWleMozs9CYVY8vGIyVSXchktR&#10;Jfo34/3NOHt0NypVpbd1x37dGl1UramSqJu6x4DZDhy6ForMvGq9PZEduA3tA5OozU9EXUUNyksa&#10;ka3Yo0To0y070N7fhcDEbFVfzuLO7kOsNzV8Th9BV0uVKqzR6rNFXD+wR1WK4TgVXIqF8RJcDq9A&#10;ZaQnoqvHkXnlPWR3jWq/cU9TKeLLSvBodggX74Qt7Uyhq6sdydlluHT6DkqSb+Fqeo/e7/RIB067&#10;q56FOvD+7R+hdVC1/PqqsP3wBQy1lOHIvu1o6uhFepQXjnnE6wR4REqYH9qH52zX01iSjMaaBjSV&#10;FCA7qxjDnY0Iz1OCmBaC/JZhtXvDF7yI3uospCbF4fSVKEx016OwRfWkBjiDNxnZceEorWhDR3U5&#10;HiYvpcogOgp90TE8jYaKHMVatZ8FZGblIjY6CbkNjYi98wG6J+b1PahRPYYtp+4ip6ROH3MjUFoY&#10;jcKaNn382tAtquEwrFrLM3A/tR89fUW4nNyLR2PVuHM7CGe3bsOMaiKzNV2WGYaS6sble/UIgeeP&#10;YWTmEYqSfNGvKsvjB7wxqz7PjPdH64hqdY8MIC0tDQHhQajsHkfgJ5+o3u8Cbp/dhSH1O96PSwdP&#10;o2NK2UZZGK5lDuvzozAcPhaqj+F5cBfCknKV8JbajpvodRw9Y7Oq55aLrPsHkJabibt+oZgY7cKb&#10;t5KWbJ/21lKO+pYKDLVWKGHI0ftWO0BzRSEepuZicWYMu/YdVD3SR5iufYizgcnwPHZeH+PuZx+j&#10;saUFpy8E6f1xm6GORuzf+Sny25Ym8dVVlSAsJR9jfc3YeitOnU8q7t27h/TcfHjeuorTBz7E6cAM&#10;TA514eCdOP0bweuHywjDYO8Q4iPD4H8/AkMDzfiPrW4IuH8fyWk5CHE/jYioh7jqfgv5WUn46PAV&#10;sAGTWV4BXx9fnQojPSIAHj5+qsXdjLvn9+N6SKquNON9LqO2fTmVgUJPcyn8fH3g7+8Lj+AE+Fy4&#10;hKt+8chJS4DfvdtoGRzFnbt3kJZXioNbt6iWXRdGW7Kw48MtKC4pwk1VGP38/BCXVoQJdZ7nz1xG&#10;UUGS6g14oCk/AWfuhKJXHcPD0wcPk7IwOjKM6AdRCLzvjyMnT6O6c6mFWJMbjvAk1epSx29prsPt&#10;u7cQmZCJ5roifLJVVQLTj9BfU4Cw4EAEBgWjtLYHubWl8PILRGNpDgJVq9AtMMc2ozsnPgQhySXw&#10;Xr6ecI9zuBudj+KHd3H8TiQaChKw++wtdLXWw+ueBxJUa5JuEwpD6I0LCAiJwoXTV5GQGIOTl86p&#10;8yjA7v3nUNfSiNAAL3h7++PMjce5lZpKYxCaVIgofzfcCkpVFc4Ibt+5pVqXybgb/FBVRFnwuOeF&#10;/NIy3Lt8COdveWDPgQOIyqyynfPrxFBvO3y9PRGbkqsqrQ6EhoarZ3If2QWViAy6iUPXg5CdGIjd&#10;xy6hLFtdg48PsopqlV22IdDfExFK8IZby7B926e6V3fy0HbUtHTj5qlzqqdUiWOHdqOquQsdzQ24&#10;6RWI6KhQpFa2I/7KEeRWNqMkKxb3PL1Rqnoi9WWZyoYCEBPlh8O3wjCrGjOL0+MIiY5DWKAffELi&#10;MDQ8iNBgf9wPfYDBsUnkRd5UPa4KnX3UJ6EEfe1tSMqtVA2hWcRFRMDHNxC1rb0oiA/C5RsB6vnE&#10;49Cx2zoVzMLMuDrfberz2wiLSkNdUSbCg9S+AwNR3dSMg9u2IbWgGsc/fRfB2dVIehgOHz9/XW7K&#10;H/jC6+5NFLYtxUJmJ0YQ/zAMfv5BqGk3cpMtYXqUmWU/Q0JhA5pLUvDetoNoXNI9wWuG6wWfVUtl&#10;qKcKvzgTrQvMi4ItIPrZe0qiMW6FnM8CgUDwmuB6wrA4j4y0ZARGxKJ/bCnPyouALeHinAzUddJt&#10;svyhQCAQbAK4njAIBAKB4KUgwiAQCAQCB4gwCAQCgcABIgwCgUAgcIAIg0AgEAgcIMIgEAgEAgeI&#10;MAgEAoHAASIMAoFAIHCACINAIBAIHCDCIBAIBAIHiDAIBAKBwAEiDAKBQCBwgAiDQCAQCBwgwiAQ&#10;CAQCBziVMHBh+MHBQc2R0dGXX/93YXZ5P8DM9NK6tavB4vy07TwmJqf12g2rxyPMz0xhnOvjLn8i&#10;EAgEVoJTCcN0RwH+8I//FhfcbuJ+aDim9MLrC3oBflbOXJqQ741Xx/eLK7Z5hIXGGHzhK/+CoalF&#10;1Jako6VrQK/DYPyOMPajF9fXnwA9BTfwv/7867h64zp+9v2fo6pzSC+5aOzX2IexH+qG/XH7avIQ&#10;n12r9rl0XvzO+P5ltU4gEAheFk4nDH/5pX9HQ88gRlVLvyk7AH/wh3+A3//DP8T5qDJc2vcL/Pbv&#10;/4mqdDPwf/7Wf8Pv//7v44//8u/x+T/9H/j8338d9T0TePPbf4Xf/M3fxA9+sQU7tryJ//Jffh37&#10;PJPgdeQNxKdm4M6+H+J3f/f38MV/+QGa+yfxF3/y3/EHf/D7+Nw/fksdd1KfB4Xh7//pI/SOjeDM&#10;L/4ccYWNuLr9R+p3v4tvff8nGK5PUMf4r/j93/t9/O/v/gS94/P44T99Xh/3px/tRJbbT/DPO+/g&#10;3Mdfx//9h3+MnPwC/PNf/BF+5/f+O7yy2vUxBAKBYKPgtD2G0IgQHPzZ13H0QRUm+rLxta99E0e3&#10;/wzbTgRjfmoEn/vCl9HUN4qfffMvUFrVjYu/+J+ITS3Ajrd+gK0fvYMvfP0/MNIQiy9+9RsYmcGy&#10;MIThm1/7CtoGJ+B7eTuSMnLwla99FeVN3Ti59fvIK6zQ50Fh+IM/+lv86Dt/j3/8p7cw0F6Ez/3+&#10;H+C9LVvxt3/9eaQlBOCv/vFf0Tc2g1M//2ckpOZi28++j48/eBN//403EGcnDJ+4p6pewjTO7v8U&#10;O3buQkphpz6GQCAQbBScThi+8PU3MDC79H+C30l8/V/fwp63v4X39nvgwv63ceBSPBamR/A3X/46&#10;2oam8e5//B0qagZw4/0/RlxCCr7zxb/G4b1b8A/f+B5GBorw1b/5K9wMzYL3sZ8gIS0bn/782zhw&#10;7CR+8K/fRGltF/75m99ATVsfzu/8oRKGYn3cngJ3/O9vb0d/VxH+8gv/iNrudnz2w3/GqfNX4OEZ&#10;iNmWZPyfv/tHOHL0KP5R9TRqWsvxL3/3Vzi081186ds/Qfz1n+Gbu+/iwiffwO6AUiyM1uLj7fvx&#10;7hv/itNeufoYAoFAsFFwKmFYmBpCSkYeZheWP8ACaktzkZKrKtfFR2ioLERlfQ8WF2aRnJaBSbVh&#10;UU4KRlTLvbEoAT39E2irLUVeUQVSM3Mwy99UFKKqsROt1fno6RvA1PgQkuLjUdvWq4+QkZmJsckZ&#10;1JbnYXBoWH82PdSEtKwyzGMRNdkxaO0axMRwDxLiYtHQPohHbSn4q7//CqLjUtR+1P+PgObqYhSU&#10;lKvfqeM05iOzvBl1pZkobxvR+2ysLEJydom6IoFAINhYOJUwOA0W5jA2Pq5HOwkEAoGzQYRBIBAI&#10;BA4QYRAIBAKBA0QYBAKBQOAAEQaBQCAQOECEQSAQCAQOEGEQCAQCgQNEGAQCgUDgABEGgUAgEDhA&#10;hEEgEAgEDhBhEAgEAoEDRBgEAoFA4AARBoFAIBA4QIRBIBAIBA4QYRAIBAKBA0QYBAKBQOAAEQYL&#10;getYV1ZWYmJiAouLi3j06JF+tafx2fz8PMbHxzE4OIjZ2VmH7/g6MzODuro6dHZ2PvFb+/1ym4WF&#10;BYdt+NuGhgaMjIygqalJH6e/vx9tbW0YHh7W58hjCpwHfMa1tbVobW11eN725LM3yOdLG+vu7rZ9&#10;Z7/d0NAQqqurMTc3Z/o9j0EbMr6334b7bGxsRF9fH2pqarS91dfXY3JyUp8fP+e2go2DCIOFkJGR&#10;ge3bt6O0tBRJSUm60g4ICMD58+eRmZmJ6Oho5Ofn64rZw8MDoaGhKC8vR3h4OHJzcxEUFITExER0&#10;dXWhp6dH72P37t16v2lpaXjw4AFiY2N14SssLNQF8Pbt24iJiUFWVhbKysp0weV+8vLy0NzcjMDA&#10;QH0+d+/exf79+/XnO3bs0KIhcB6wsfHJJ5/Az88PycnJiI+Ph7e3t7YnPvtbt24hOztbV9r+/v6o&#10;qqpCS0uLzebu3buH1NRUJCQkaBuhyBw5ckT/pqioSO+P+42Li9OVfE5OjrZR2irtKjIyUp8DGxe0&#10;KYoGv/vggw/052fPnkVFRQW+973v6fMSYdhYiDBYCCygbEGx8LIyZoXNQvThhx/qljsL2PHjx3Uh&#10;/c53vqMr+5SUFBw8eFAX2nfeeUf/jgWTwkAROHfunC50ISEhWgR4DBbSnTt36mO9/fbbWkD4m61b&#10;t+qW3p07d3TPgK3GgoICXfApUidPnsTU1JQWFgqRwHnAypd2xR4mW/qsmI8dO6bfs4Km6NNG7t+/&#10;j5/97Ge6pzkwMKCfORsftBM2CoKDgzE9Pa1/R9uijdEeKQjcJxshhw4dwpUrV/DGG29o2+G+3N3d&#10;9XEoOBQR7oM9hS1btth6qPz+0qVLWlAoPoKNgwiDhcACRHcSXTeswNl6Y4XNyp8tdLpzWDjZ2qdo&#10;lJSUaMEoLi7W5Hfcht18VgQs2NwnBYXbsvfBFiArdrbuuC17GO3t7fpYFBoWyN7eXr0vtu7YWmTF&#10;wG14XO6ThZ/nKHAeUOQNtyFthYLPVwoFnymFnrbGivvhw4faNjo6OnRDg5U77YGNDW5DFxPtlBU6&#10;bYP74efp6enaXkj2GCgAtCXaLj9jY4O/5T4Nm6IY0c54PjwP2iXPQXoMGwsRhmXQEA0fqCuSFQJd&#10;TBQMs++djc5WcbiybZGs8F3FtsjNLkwiDMugIbDV1NzajvaOLqGF2dreoXstzgTaV119g+n1CK3F&#10;gqJi3ZDazBBhWAYLLv2nY5OzmJmH0MKcmJ6Hl5fX8pNzDtC+ausaTa9HaC3mFRTrHtBmxqYUBnYV&#10;6UOl39UY7inC4Dy0sjDQjjhEk/54Vi4c+WW4JkQYnIMiDC4sDMaIGo644YgdBms5xI7D6xgs27Nn&#10;j3YdnThxQge9uD0rGxEG69MKwjA2NqYD9xxGzNhNWFiYDu4yeOrj46M/52gwDv3lCByyorLG9HqE&#10;1qIIgwsLA0fmcBQORz2cOnVKF1KKw8WLF7VQcKgdR1Hwf47X5sgJfrZewjA9Z06zbYVroxWEgaO9&#10;OETz5s2bWhA49p7DLDkskyNyaHt79+7VQ4M5MoejvnLzCk2vR/hinJ579ATNtlsrRRhcWBjYfeco&#10;CQ6pY2+A5MM2Xjken9uwJcdA03q7ksxEgTTbVrg2WkEYaEOGffE93Ue0I9oV3/OV/9O+aFviSlp/&#10;Ts4uYnx6wcYpEYZ1w6aNMdCdxLH4HJtPIxBhcB5aPcZAUWCvgb0Kpn4QYXg1lB7Dq4PLCgMrfc7g&#10;Zdfe09NTu5LoQqL/l7M1mWaCk2743mj5Me2DxBisTysIA4PLtCm6kDiDnDOEGVe4fv26di9xOC0n&#10;cnGSl9F7LSuvNL0eobUowuDCwsCA8tWrV/UU/2vXrukp+iykTB/BWANfOaOTYsBCztEj/EyEwfq0&#10;gjBw9rivr6/OMURhYJCZ6Ut27dqlZ60z3QR7pUxDQncSew7pGdmm1yO0FkUYXFgYjO77WijDVZ2D&#10;VhAGM/t5HsWVtL5ciyvpiW1NtjEowrBJYwwEW3xM88t8MPQJs+CKMDgHrRxjIBh8NlJOM5eVMbhB&#10;hGF9OTW7iImZx3xW8Jnf2W8rwvBsuKwwMGbA4agcrsox5kwlzK49hxjS9/vTn/5Uz2NgtlJOdpMY&#10;g/PQCsLA4c1Me86EcxzuzFgWkxVGREToIap0J3GODIet0pW0FGOoMr0e4avnkjAs2CjC8Gy4rDAw&#10;kyN7ACyonKtw+fJlHWNgvIFB6E8//VQHnxksZHZHFlw3NzcRBiegFYSBk9q4NgFTThvrZjDmwMYF&#10;hYENEsYZmM2WDQ/OsC8qLjO9HuGrJ91HHN5qUITh2XDpGAO78KSRksD4jP/bvxrfiSvp+XzCV6to&#10;tt2rpFViDGu1L3ElOQdFGDaRMKwk1zhgS44pM+gL5vYiDM8nu+Qrabbdq6QVhIE2tNK+aEN8ZeyK&#10;q+VxJBLdSyIMG082YOx7DGbbGBRhcGFhYOHkGHO6juguor+XIsDuPseYc7UzxhyY74ZuJM6I5nwH&#10;EQbr0wrCwOHQFy5c0K4jDlc9cOCAdi3xfy61GhUVpRevMZbC5ACH8spq0+sRvhhZwTvEDZ7RSGED&#10;xn6WtLiSng2XjjGwomfLja8ssFyhjLEGJjrj8oNcY5bzHNhzYG4lTlISYbA+rSAMXH2Mgxq4XCZH&#10;IFEIKAicOMl5MrQ7DnJg7IEDG7h9dk6+6fUIX4y6x6rEweCzhIHfOWxrso1BEQYXFoa1QlxJzkMr&#10;CMNaIa4k56EIwyYVBrqNOJyQs53Z2qPbyVWFYXxmEe0DU2jtf8zekRnTbZ2FVhYG2hFn0jPlO4e0&#10;coF7IwAtwrC+nFS2PTK5YCN7AmbbkVOzj1RZWLBRegzPhssKA8eO02XElAQkYw3MZUPXEQsr02Ew&#10;gd7+/fu1QCzFGFxvPYYeJQIe6c24kdRgY2Jlj+m2zkIrCANdlYxhMfcWYwlMp8K1Pui25KTJ6upq&#10;bXPM10VXko4xVEiMYT3JCn5oYs7GZwWVdYzBXhiekdBShMGFhYGtNYoAfb+cfERSKJjbpqSkRIsD&#10;x5YbBZkF9+bNWy4nDB1DMzgaVYVdwWU2Bua3m27rLLSCMNBmmICRwsBeJye7MV8Sz4trL9DOONCB&#10;c2cYvxodHUVJaYXp9QhfjDpuYMdnxRjWQhEGiTHYsN6upJXptg2abfsqKcJgDYgraXVcS5mhEKyk&#10;2XZrpQjDJhUGDk/lqm5VVVV6hiqNwJWF4cSDKuwNLbPxvgjDKwPtiKOR6EbisGi6LPmZCMPquJYy&#10;w5iC/XBVxhHMtiMpGjKPYfVwWWGga4hDCZkOg+PNDx8+rLv+XH4xLy8P5eXlevw5u/qMRzDGwPQG&#10;ruZKqmkbwpc/vIs//fFVGw+4J5lu6yy0gjDQDUnboouSDYzt27drtyXjWXQz0b4Yh2C+Ls5jYGOk&#10;VNZj2DBSGOzdTmbbGBRhcPEYA8eQs+JnrIEiweAgA4acv0BR4Ggk9hLoA+bCPlyzwdWEoaK+G7//&#10;5V345T/7wMb3D3qbbusstIIwcF4C8yAxttDc3KztjPMXeF4clcSkjcynxFxdDD5zrkxBYYnp9Qit&#10;RRGGTRxjMLr39nTF4aoUht/70g780p+8a+N7B7xMt3UWWj3GYGZbpLiSnIMiDC4uDPaF0oDxP0eS&#10;cJgqc9mwd8HPXFMYevAH/3svfuVzW2x8/5Cf6bbOQisIg2FHBg3wPSsVDo2m+4i9VLop+bkIg3NQ&#10;hMGFhYHddxZO+oG5Nu+ZM2f0cFW6kpga480339TupG3btulF2xmToH/Y1YShsqEbf/S1XfiNv/jA&#10;xo8OiyvpZcHhp4xX0WZoR1u3btX2xXkL/IwpVxiAZooMxrBcfbhqS98kajrGNOu7xp4ZNN4IMq4g&#10;uZJWD5eOMTCXDQPOrEQ4X4GjRDjunOswMKke5zLQF0xhYKuO27maMPQMT+NOfDmuPSi2Mb641XRb&#10;Z6EVhIE2wwSMjF8xxsDcSIwncN1nfs7Gx82bN3UWX8aw2PCoqKwxvR5X4JiqbEemljiqKMLg3HBZ&#10;YWDX3UiHTPL/lZ+t/M4VXUksAGY029aK1OdrN3SRHJ+as4QrycyGjPcrX0lxJW0c7Uckkc8qAyIM&#10;LiwMLJDGMFQ+ZL4yZw3XXuAru/3Ml29kv2TBdUVhcHZybPrg+BwGxh6zZ2hS9wA3ErQh2pdhT7Qv&#10;2hxf2Tvg+THlCoerijBsPFfOYxBheDZcVhhYQNm9Z4yBbiPmsuHwQg5b5ef//u//rseas+AySMgC&#10;zviDCMProzFbdSXttxmcmMfN1Eacflht44nIig0XBtoM015wHgNjDJ988ol2K7FxQZtjbMFYCIqC&#10;wcZHZZXrupJciSIMLiwMY2NjeqF2xhUoBMyVzxYcJyExtkBXBBdx50IqnIi0lCvppgjDa+QYfdKq&#10;4rcnM2babzOh/m/oHUdN15iNFW1DGy4MnMTGtcPj4uL0nAbGFBhbYOODEyjJ2tpa/T0bKZIryXko&#10;wuDCwrBWiCvJeWj1eQxmEFeS81CEwcWDz4b/l+SDNt6zW89uP+cxMG8+W3MiDM5DKwgD3UOGffG9&#10;8Uo744gl9ibYE+WQaW4nwuA8FGFw8RgDF+NhjqQ9e/Zg3759upt/9epVXVi/9a1voampCe+//752&#10;C1AsXDFXkivSCsLA4dB0PTKWwBQr3/ve97TrkvEFDoH+7LPPcOPGDT2fgbbFmERZeZXp9QitRREG&#10;F48xMLbA0UfsCXD0UU5Ojo41MFhIceBiKow59Pb2akNg/nwRBuvTKvMYOEchMjISra2tOlbFhgfz&#10;JXHhHmZVZa+UM58pImyoVFbVml6P0FoUYZAYgw3iSnIeSoxB+CopwuDCwkCfL1Mjs+fAEUdstXHc&#10;OTOqMpPqsWPHtAuJYmD4gEUYnINWEAb2AAYGBrSLiO9pZ7Qj2hl7orQlDofmLHvalgjDxpKT2jji&#10;zaDZNgZFGFxYGPhg2bW/dOmSFgH6eukD5jBHji2nD5h59OlqomCQrpgryRVpBWFgA+Pu3bs6jsBh&#10;qZzHwHPi8p50K12/fl2LBYdLMyjN9yVlMlx1PcmJavZpLlj5m21HcqLk5MxjrpwvY08RBhcWBhZc&#10;Tl7j3AVW/hxPzhYcA9Jck5dzGTj+nAXXmODGPEoiDNanFYSBay3Qtmg/tCfOW2Dcqri4WMesKBa0&#10;r9zcXF3JyAS39efKiZHPquzHpxfRMTht47NWexNh2MQxBqN7b09xJTkHnSHGYGZf4kraOLI3Yb8M&#10;qDIh0+1IEQYXjzFwfgLjC8ZwQfqC6TLiQ29ra9MrbbFFJ/MYnItWEAb2MGk3Rr4k2hltjnbGVw5h&#10;pX3JPAZrkMJg73YSYXg2XFYYWBjZ1WeepN27d+PAgQM65nD58mXtTuJnDAy+8847WiToA+YcBxEG&#10;69MqMQbm1qI9MVb14x//GCEhIXoNBqbHKC0t1XMaaHfc1tWW9qzvHMHdpCobG3pGTbdzRoowuLAw&#10;sOXGuAJ9wBxbzvHmHFvOwGBdXZ1eq4GtOgaiObqEAUKOOxdhsD6tIAycx0Dboo1xdBvjWbQlikJJ&#10;SYltXgNjDmx0sBdRU1Nvej3OyIiEEvzG59/Dr39uiZFJpabbOSNFGFw8xmDv3zVg/xlJQTDeiyvp&#10;9XJkah4DTKltx/GZBdNt7WkFYbC3IdKA8d74nPZl/L9eriSmIW8fnLJxVN3H1QZh14uRqeX47S/t&#10;xP/1j0t8kOY6I65EGFxYGBhPYM+Ao0c4n4HuIo4xZ5eevQmONeeMVc6ONnzAIgyvl029EyhoHHTg&#10;wPjz778VhIE2xBn0jCPwPXsQjDdwJBJjWpzxzO/ZSzVEYr2EIaGyB3tDymwsaR3GkBILcnhySSTM&#10;free7BqeQXpNn43dIzOm2zkjRRhcPPjMrjzHk586dUrnTOI8Bq7Jy+7/9u3btSvJmMfASW8SY3AO&#10;WkEYGGzm2h5ck4EpMJiPi+/pjoyPj9fDoe3nMdBdWVjkOjEGV6YIgwsLAwsuW2us/Nl6YwHl2HLO&#10;ZeAavAwYsnVHHzCDgyy8XK9XhMH6tIIwcO4Ce53MzsteKOMKnMvAxIz833gtKyvTjRSyunZ9Ygxc&#10;o2JE9QzMyDUuXkeP4VVxanZxBVd/LU/+VlHdCzOa/d6gCIOLxxieBsP3a3TxDYoryTloBWF4Ggxb&#10;MrOv9XIldQ5Oo6xl2JS1nWPPrfisTM5mHlXiZpAiaLadGcemH/+OcZjmngk0PYXPSoshwuDiMQb2&#10;EBoaGnR8ge/ZgmMvgT0GDlltbm7Wo0foI2bBFWFwDlolxsDeKFcBNPIj8ZX2xrgDe6acw8AeBSuZ&#10;9RQGVnwrg/YGhyYcYwzqVjnQfj+uzInpRXQNPZ7pvJIy8/nZcOkYA1NtMzc+4wycz8CYA1Nrc2gh&#10;x5zTvXTy5ElduOkP5rhzEQbr0yrCQBviXAY2MDh/gXm5GF9gQ4TrfzB/Erdhg4SLQuUXFJlez6sk&#10;U0EMTVAwlji5BtfMZqUIgwsLAwsu/bscGcJ1GDiZrbGxUQcFGQg0RizRN2zMfGYCNBEG69MKwsDK&#10;njbESZR8zx4DyZ4pcyUxxkCbY2Ca8S66lmprG0yvR2gtijBs0hgDYfh9SeN/cSU5B60cYyDsbcve&#10;viQlxqslXWhGcJnvXzQIL8LgwsLAIahGi41jzOkPZnee3XzOa+AwVcYb2PU35jFIj8E5aAVhYC+T&#10;PVG6kbi2M3sPHPLM0W4cscT4AnsP7JHStqTH8GrJ+En38AzaBqY0O4emX9htJsLgwsLAB8seAOct&#10;MHZw9OhR25q8iYmJei4D89nwPUWEgvHBBx+IMDgBrSAMjEkxXsU1GeiipH1xbQbOZaBYcP1wuiwZ&#10;z2K8i0OnY+MSTa9HuD40egmPab7d8yjC4MLCwNmnbMWxkHKECFtunOnM/+nzpR+YBZc9Cm7LVp24&#10;kpyDVhAGYza9MRqJdsT4FXulnBfDXgNjDxQNCoO4kpyHIgybNMZgdO3tX0UYnIdWjjEYtmRmXyIM&#10;zkERBhcWBs5joKuIPQVjhiqzYLIXwdYc12HgMFVmXqVvmAVXhME5aAVhoM0wxsCYAnuetCe+ciY9&#10;e6aMLzDTKrdhJSPC4DwUYXDxGANz2TB3zc2bN3W+JM5joA+YBZZpMigcV65c0QWZk964jQiD9WkF&#10;YaD7KDQ0VMcZ2MBwd3fH+fPnER4ergc1MDkj1xmPjY3V7iU2SrJz8k2vR2gtijC4sDDQz8ueAn28&#10;FADGGegTZo+B/mGOGuE2bPEZPQYZleQctIIwsCFhzIsx3nPuAmc+UxgoFkaMizEsGZXkPBRh2MQx&#10;BjOKK8k5aOUYA7HSrozPXNmV9OSIIEea/Wa9aX88JtBjQsGn8Vn5pEQYXFgYOPOZw1M5M5UjRthD&#10;oMuIM6GNGAO793QrcR4DW3SSXdU5aAVh4IijiIgI3RPlCDfaGeczMAcX7Yqz7tlr4CtFYT2zq1qR&#10;Y1Pz4IJBZuQay2a/WW9ykX/7dZ2HJ+ZsHJlcWgTK4LPESoTBhYWBBZGuIVYgjCMcO3ZMCwXjCJzD&#10;wMlv7PYziR7nMXAS3LZt20QYnIBWEAbOY6B9cb4C3Uhnz57VdsacSXQpcZlPbpOamqptkRMsE5NS&#10;Ta/nVVK3nu34rArRlcjr5AS3p1GE4dlwWWHgXAWOSDJmn3KCEf29/J8xBhZY9ir4HWMNbNWJK8k5&#10;aAVhYECZMSz2GGhPtCv+Txtjj4HvGXvg96xkNsqVxEpwTLWQDT7LheJK5HXbJw9cSXElPRubNsZg&#10;TDoyXtdbGFa21AyabStcG50hxmBmXzJc1TkowuDCwkD3EFfU4rBU+n8ZS2Brjj5fxhg43pz5bqKi&#10;ol5JdlUKgxnNthWujVYQBtoM3UXsiTLGwNQqzNbLeQv8n0Ok+Z4pMYwY1usYlcSgKxe3MciFb8y2&#10;MyPtc6MbMlwn4Vk0+40ZlYk8k2a/MSjC4MLCwAfLOQzMh8+5C6dPn9bzGJjPhgWWXX0KBNdqYJBQ&#10;5jE4D60gDHQfsVHh4+OjYwrMycU4A+2NwvDRRx/hzJkzOlkjBeN1zWMobxvGG9fS8IMrqZpXY6tN&#10;tzNj7/AsKtpGbOQqaGbbvUoOqWOWNA8/lWa/MePIxBzKG3pQUtttyvGppwfERRhcWBgYP+D8BY4l&#10;Zy+BwT/OY6Av2PD9snDzVWY+OxetIgycA8N5DHzPADQbGBz1xslv7EFwcAPtz8jF9TpcSYOqQixq&#10;HULhMhv7Jky3MyOHcdqvBreWZTWtxuKaLvy/X92HX/3LT03ZPfD0+yLCsEljDITh97XnescYzGi2&#10;rfDp5D1b6U4Ym5yzfIzBnsZnEmN4PukKo/vraTT7jRlbukex71oMtp2PMuXw2NPLuQiDCwsDhwpy&#10;2UV25dlzYIoCtt4Yb+DQVPYc2Kvg/4xHsOCud4xhZYVGmm0rfDrtRdXg+NTGCwPdkByqyhgWZzrT&#10;zjhSibm3mDOJtseeA22PtiUzn1dHPt+VcQ57mv1mvSnC4MLCwIAf/b9c85l5bLi2M+cxMH8NCy+7&#10;/HQBsEDTlUS/MNfpFVeS9WkFVxInszGG5enpqd1IV69exYULF3RcwVjbg0OmOWeGI5PYKElNyzS9&#10;HlcgXVh9qhVuxmHVwzP7jVUpwuDCwsC5CRwxQgFgHIEtN858ZgFlS45xB8YaODpJYgzORSsIA2c+&#10;064Yu2IDg7PrGVPgK0csMXkeGxu0QWOFQFd2JdX1jqOwddiULQNTpr+xKkUYNnGMgWBhZWvOyJkv&#10;wuActIIwrAa0KVYwfH1dwrDS7UaabWdVMsZgn9ZicgMC4CIMm0AYGD/gCBHGEthL4Nhzdv3pTmIP&#10;gsML2YNgwZXsqs5BKwkD4wocDs1GBXsLkZGROuZAO2Ovgbb3OucxsCK1n+E7Ojlvup1VSSGjODzm&#10;6xc2EYZNIgwsuJy/wNz5THzm4eGBPXv2aDcTx59zHDq7/8ynL8JgfVpJGDhHgfm2GMtiY4NzZRh7&#10;4CttzEiq19PTg9y8QtPrET6m9BisAZcXBsYaONacvQOSBZnBQfYeGEDkdxJjcC5aSRhY4TPWwFgC&#10;RyqRjF2x0UF74+g3rib4ulxJzk4Kg/3Mbf5vtt2rpAjDJhAGw7/7NBrxBXJ95zGY02xb4dpoJWGw&#10;tyUz2tuXCMPzSSFgL8GguJI2Bi4vDHQRMe0F02BwZBKHpzLGwNxJbNEZ2VUZhA4ICJAegxPQSsLA&#10;kUhMt8J5MnRJsnHBXindlhytxPTuFAVWNNU1rrsegytRhGETCAO78YwvUBw4r4HBZsYYvve97+nF&#10;eigU7PrTrXTx4kV4evvBxy8Qt+94wNf//itiINxv3dWv5t+/PD29fdXrq9z/0n0y+2496OXjr/m0&#10;77iokhXAIamMLVCoGFdg8JkNjKNHj+p8XFwXmpUMJ1XevecJX3XPPDx9TK9rbaQN3TH5fO3kc3za&#10;vV4r73l6q9eXtwuej7dvgOl3a6GXj5+m2XfmDMTlK9dEGJZfXRaMHzDLKn2+HDXCXgJbeQUFBbpF&#10;x+AghcHo9tMgGLBOSUnRvYhXQR6DFQhHq5h9vx5k3p5XuX8GVDmBy+y79WBvX5+eK2D2He8fX60A&#10;jkDi7Gc2Mvie5Egl9k4Zy8rIyLDlSuI5s6FCW7S/nhch7wEbOWbfrZU8P8ZKzL5bKzmvw3g+L0Oe&#10;D0cLmn23FrL3xriP2XdPI8+fz2szw+WF4VkwxMDwA/OVhsFXFhYWYuN7GgtTHazFYFbunzT2z33b&#10;75+f0+1FUVotjN/Zn7txDAqisW+SlTiPx8/5uhoY+zXbP91v9vtnehHeM57/aq/B2Jf9MQwaomP8&#10;z32youAxSKvD/npWXhvPn9dmfz/57PlqBvv7ZND+d/afc99MB8Pv7bHyHOz/Z2+Z+zKOQVtnY4l2&#10;YjSaDBi/47b2++B7w6aN74zz4/74yoaKPYxtjH3Y/47P3/icpL3Rdvn5yudvvx++X/k7vhrf87e8&#10;Xp6LMUxd8CQ2tTDQWJg6mf5gjk7iyBK2eNiaZwyC8QeOQ6eLgJ9v2bJFG9dqwf1zbgRXi2MLnq0X&#10;HoPpE4xWJt0Q/Cw+Ph47duzQ/68GNGi2Rnn+PE+6LOjj5trWnM3NFNAceUXfN6+B2xixFfacngfu&#10;n0N7+Tvul+fIlq6fn5+O19y+fVune2BvjMfhugPc5u7du/p4qylwvAfsmTHnEIWF94jXz/vCOQBs&#10;EdNHz7xDPGcuz8proIvG6mCFxF4Dh7HylfeQz4r3iM+K9sS5NbyXvK98/qw8V4L3kb1b3ifeaz5P&#10;rivCIbLc765du2zrjXD/vG/nzp17wk5ZGXI/dHPRfcreGPfJ373//vv6/hr/8z1dY+z50I7s92X0&#10;wPfv36+zCDDDLO2Q7/ncOX+D33OIOK+Vn3Fk1nvvvedgd7wunitth3bAc+M9Ylnk8+d9M2yb/3Mf&#10;tANeK6/bHjwnngP3x3vDc6LtstzS5cj98zNeu5G+hPef5Y2iJXgSm1oYaBQ0wOPHj+sC99lnn+mK&#10;lRUVjdiYEEehoNuJ+ZbYcl1NpUewdcIFW5ijiYZLw6TBsiDSFcN9M1jJyo/Gz2PT+FcDngMLMn9v&#10;7JP7Y8Fi4WDFzYLJAsfKh8djwWMBJp8H7p9+chZInptR4TM2w98bOah4n9hV53ZGIeY4/tXcI/6e&#10;gsL7zn2yYDOXFd0xrFz4XFigeSxWnnT78VjcdrXPYKPA3iUbG1zjg7bFCpfXY1S+vD4KKysoPhte&#10;J1vnK8Hr5Pa893y2vFcUETc3N+2qogjwubOyZIXPZ894Ghsl9qAQUFA5t4LzdWiTrCC5L9o17ykr&#10;UN5jxk14TFa4jMfZV54UC9rVl7/8ZX1OYWFhej/8Pa+B++N50N6NFCF8pdBQnAzwung/+FxpwzwO&#10;K/0f/vCH+jx5fhQl7pfkfniv+J7Dg+2fP+8fy45hT7w3zFnFfbBRxs+5T9olXVS892ykcX1us3su&#10;EFeSLlw0dBoKjYQFiC03Vups9bGQsMvJricDiPxstZUSt+P+WNHRINnF5yv3yS43j8OCxgLI/bMy&#10;YVd5teDvWZhY4XOf/L3RZWch5P/GPnkMnguvkSK3GhiteN4b/obnyvc8d/5Pcn+sOHhtxrXwd6sB&#10;z5OVJws77zHPldfBz7kfXgPPmd/xf95/XguPs9pnsFFgK5vnTiHgM+f585X2w8YF7x2/5/+8Xn73&#10;NBcc7ycrfoqv8Zzt3SF8BvzM2Df/X3l/+Iwoquxp8Blyn8bxSf6G++Z7Pl/ea54zK10exwCvi/ef&#10;PUf+nvbGc+dveAx+R/L8+Bm/M47F/+3Bc6VoUMx4/tyG58jteF3cB++T8T+/5znx1f76eE68NywH&#10;PLZxj3hc4/qMc+V7Xj/LN7dZ2bMSLGFTC4NAIBAInoQIg0AgEAgcIMIgEAgEAgeIMAgEAoHAASIM&#10;AoFAIHCACINAIBAIHCDCIBAIBAIHiDAIBAKBwAEiDAKBQCBwgAiDQCAQCBwgwiAQCAQCB4gwvALM&#10;T09gaGxy+b+Xw6PFRQz1dmFx0dq5gabHh/EgLBjFDQNL/0+MIDpc/V/Xrf8XCNYTU5OTmJlxTOMt&#10;WD+4lDBUZQXhRz/9CMH3/fDJB+9ipDEDPlEFy9+uDd2tdTrr4717t9DSY2SFfIT+9gZ4+3jrlNDX&#10;b/theJwLvS9/rbGI3MgbuBXlmBr4RTE91odPfvFTzC4sH2RxDqkJcUvvTVBbkI7hydWtt7CeqEj2&#10;QPfgYzGszwtF1+D48n8vj5amRrR3jSz/9/oxPz2Gm8c+wadn7sDj/HZ4FQwgzOMOml/wEusqS+Ht&#10;G4ibbtcxNvU4e+lQTwve/uBjhIWG4sbRLRidXp8FiQb7upQdL4n2q8CjRzN4kFmF15XE2j/IE+UN&#10;bcv/CdYbLiUMI3UJuOoVj9LWMfTXZSHELxR9E1NIjgtHaFAw4rOLUJqTjK6uThRnFKC/MR/x6XlI&#10;Ti/CYFcTvO/6YnRmKdsiMzrOjDXhYWIu5pdb648WF3D92G50LFd4Y13l+PTABWQlhiIiOgNBgd7I&#10;axjFo440XA1Ihef1K4hOLkdKdCCCk0uVZCz1JlLjIhEUEY2h8WmkR3ghOy0N/gH30T08ganRQTwI&#10;vo+45CzMLahfPJqH90dbkJX8EA/UuUxOTSIlPkYJxDwKM+JxPzgUkeradCb/hWnkp6egt70ZAf7+&#10;SE6MVsd5iKnZeZSlRyNAnctITxvyS8sxMNCL8Pu+CA2PxkR/K7y9A5EU9wDBYdGYmV9ER30J/Hw8&#10;kVXVj+7magQEBKK2vZ9H0ehuUZ+pY+SU1GFyuBce+3eguqVPfzc71o3ACx+jorkLg93NuB/gh+Ts&#10;UkwPtsLTyxOpSTEobupCRU09spMeoqi+HTXFaYjJLMWU6mlEht5HSOQDTM7Noao4Ew2dA0r0M9He&#10;0YfxwW6EBQUgPiMPs/NDCPS8heSEaIRGxqrtX2WmzEXcd7+Miu4B1TsaQGlVNWLSCjDB8wn0R1hi&#10;ForKKxAXFY6ejnrUD88iQVXuJRUVqG/vRU1hGqJyKpb3BWTEByItvxrhXjeUkNtVp/NjuHzpDuZn&#10;ZzA3M4LRoX5EhgQqO8rG5PS0uufeyM5MQVpWPhKLmlCRk4Cc0lo0leci+EGaMpcpJMWEw+9+MAbH&#10;JlBTWoLS5gG0VZSgpq1P2dcAHoTcR3Rimmp1DyHExxfpyfEIUg2dsemlFvhUdwU83G8iMeYB2vqG&#10;kfAgDJHRKejraEViciaiwkNQWN2Oxck+BHh7IDgmCzPjI4jyTUPfQA98AoNRkpuOrrYG9awCUd+1&#10;lM330aNF5MRHITW/Al1NtWhoKEeg2razfxTdTRXw9vRAXE492gqy4HH/IaLj4tHV3YqIqCj0DE+h&#10;q6EUvn6+aOjqRW1zDcqKM3Dl8kU0tXcjPsBT9U479HEELw+XEobY2xfx3f/4ASKKq7CoKskLF71Q&#10;UasKRk0lapJvorGhBWGe55GdHIljMbWYakrAAbcozE72wv34Ufgdu4KBqaXKZWFuGmd2nMSY3WJR&#10;jxbm8OH772J8ZqkV92h2Aj/++S8w2lWAY1cDsDDRh7ffc8OCEgb2GIojLiG0agLVMdfRMbr0m5zU&#10;FGTk16CvpRZ3IrJQkZ2I4oJiNFTXI6moHrHhPsgqb0Zu1FV0DrEFvgCvD7dgfG4Beb7n4J9WA7dP&#10;tmN+uBV3Q+PRWJ2P8tpavW8ixf8UmjtHkRbrhfr+WVQme6OptRF3j1xGQWk3mur+/+ydhX9UR/v2&#10;33/hgQKF4u7u7pRStIW6u3tLaaGCFnd31wQLIQlxd3d3d0+A653rbBb2nD3wSwpB0rn5fNns2Tk+&#10;M9foPQlwCk5gKkVNhcg4nI8jVZT0r5zch9icciT6n0NiViY2btyOGpGQy/NTsOmwBVLjI7DuuFPd&#10;WWqxdsU/4poAZ5uzCE8vw5U1K1BYcbd0a39wKfLLq3B+71rkV4ranJ81QhOyxPdNiE4rRkVOHPac&#10;vYLaigL88PdWZZ/Vv+0D6wTMFB38PeCfWgLHs1uQXlwNTyd3ePjGwWrvX0gX1+vjdAN+/lHwviju&#10;N0vcr/1lhCff9ff/sO1WdSH+/uYrvPHm50LQspAm4tQZkRFT9CPjkvH5dweQnZ2CDStW4+iWpai4&#10;eVPUMFbAPS4Pib6XsMPOH5fdQw3HEnHLy8UBn3/4Fi57xSsFhjsmhOGvLz/BO+9+hqiYVBGHNiE5&#10;txTRvo4IDYtAsOcF+ERmiIw4Bz+uPcEd8BfjbfUtXNq1FCViy63aGgSHeSMmPhF+QnDj8mqQEBUN&#10;u4BokdmfQ1hqMaLDw+HgFwkXawuERmWKd+MvyFYugcfc98HHyC2rhr/9eXh4B8M1wB6hKRn457cV&#10;KBMFFvvjy5FRVoMakQb2b14jCk01+P7LgyivLcXfPy9XriPDdTNsRYEgu8jghv2WSD+LN59DfHoG&#10;0iJ9cD0wCBW58dh58rIiGuWl+Tj0yeeiQHQb/yz9GoWVtxER5oiAmHhREInHiq3nkJ0YipPOwYow&#10;RCemiMKMJQLjcpAZ7YxC08Qq7YGs6QiDKCnt2nUEpdWVqBEJLy8lHpdtnRHi44bgAD8EODviZkkS&#10;Vv2zCTs2r0B6eQ1ObN6IiKwyJHieww7rCESm3M1YIkRCdPSJgGkrEWsM5w9uRFK2oUkjN8oJK/df&#10;Rm1RJA4cvgxUFaqEobY8D7tW/QWX8ETmw4q5ixK9R1AC8lNjseukPWJ8XRAZEIKEaJFhi+0XT+5E&#10;ZFoRamtqxfm4002c+PY7URq+iUjrHThiF4KDP/4qRKkIZ0VpPzI8FPkFd1f+8rbcqAhDgOdlpImK&#10;TYLfFSEMKbC/4YxVKzYhLNwgDDkpMQj1doeXECAKg7PlSaQV1SJZ1LqS02OwfMVO1IrTV+XFYutx&#10;C8Unf221MeOvwprVW1ApCrrOthcRFFdwD2GowMmda1AiBCQ8wAkB0Wm4fnqvyOhvCmFLwVlrF9yq&#10;KsGvv51T9tnw1zEk5GQiKNQfF0TG759yVxh8XLwUYbiw5Q9kFVUi0NUeAX5hiLyxXxEKb3fbRhWG&#10;fPG8zlp7orS0BKUVtUiI8IazTyScrc4iODwEPgmF8Di3FQctbuCHjZYojArG3jPXRSZXiQN//YnE&#10;2BCUlBua2rIjHPDXhTDculWMpWuOq5tf6moM7FtiZul5crlSQIgLdIV/WDjiwm1EiblExK18LNll&#10;p+yyevtp8Mj2x5YhsygDgUFeuOFsI4TlrjAkRcfCPigWN64eQ0x2BWIiw3HNIxSeotbJ5xaWHCe4&#10;KwwnPvkM5eJ9u1geRGhkinj/tUo/15a/V4NlJ0+7Q/DxsoWbXxDW//W3cq0/fX1EEYadG3YoRymI&#10;8MG1Cydw0TlA+X7rZi08RI19034R1+KD4RwpatHlWViz/zyig9zhExCAzXXCsG39FlSJ+FeQEgDL&#10;43tgcc0RKw9cNcRDUaM1CkOuEApn/zA4OQXhpmYNCmn/3pqMMMS5ncXbH34Cew/D6mRRETG4cOWG&#10;yCCvY+nvv+PgCUvU5Ifiz9U7cf3UWvhFRmOfla9SWitIDsZfa7YiLv1uU4m9xW7kiip+QkIgYlOy&#10;6raKanZJAS6dPipK1JtFidEVN0Vicbp4AF/9/g+8bfbj/c9/xt6tq/D9XxtQIMTH1+MaguKNCQ6o&#10;LM7FqUO7sHXXAaTliur3wVVYcuQGPCw24I9tx0UVOxwbN6yFlZMXKoUYUBgcTt/Agb07sePABWRl&#10;p+OXTz7AgUMXsXPj3/hp8W+wcKproqhIxe9ffoCz15zw43efwz8iAet+/wyXHJxwYMcJbDloh+x0&#10;sW39Vrh7emLz5p2wd7SCo6M9vv3qS1EVj8Ofv3yJa94R8LA+jQ3b94kaVxbcrU5h3aZtoqSaajiP&#10;sGh/B3GdG3DhmjNu5obhi/c+hEdE3e9lCfjhg7fhLIQuKdIfmzduwPFzVijJjMJXosYVmZiOlLgA&#10;fPn1d6L0HYnPRK3LQxz75y8+wtGL17Fx2w5YXrbFeadg+Fsfw6kr9tj90/f4Zb8VclMjsWPrRhw+&#10;dxFlVWVY9u07cAoMw8bvv8EVvzjD+RvBNq75A19+vwKZdWvpeF9YBa+gSFw+sRXL/vgTtkFZuH58&#10;Bw5dsMFv204hIjgUfqImKKqZcD2zF3uPnkNBiWHnmxWFOLB5PXbs3qOUng+I92q09ARfvPPWBzh6&#10;1UH5np+ZhF3bN2HfsfMoKC7B0p+/hJVnOLISgvHx29+Jd5aM797/DNdFbWTlj19g76ELouCzHpZW&#10;N3DE0hYBPk7YfMwGF3dswDcrd6AgIxH7tm3G/mOnUFhWgI0/iOfmH4cDK3/HYUs35ZxlyZ746N1P&#10;EZNRgMKsRGwTxzsm3kGpKAn8+c1n2LRtm8ioXVEYa4+Va3fgzKH1OHDiIj56430cueqCLz//DA5x&#10;hUi2P4UDu7fBQxRGaKwxnBBCwZpudnwQ9h7fgg0bNiNI1Iz8b5zDgTNWuLL3V9iePIHPRTrKyC1B&#10;Wshl7NwkCnCpeXC8fAIbNu9CSFI2dmz4C5sOiJrGzWr8+OdaFJQ9qt6N/4Y1qaYkM6vNx9F9+xEa&#10;EoyrR7eJEm5jtkFr7RbyM5IQIGoEjdH2XZASDetrVxHs54U9Zz3qtkp7lBbveg6nbX1E4cMOe6/G&#10;qJuEmqBRVBZ//YvSb/egFiEKbAcvXkLNA66glpsWC0e/hCb/7B+1NW1hkCZNmjRpDTYpDNKkSZMm&#10;TWVSGKRJkyZNmsqkMEiTJk2aNJX954XBMCzwfsPcbuMWw9R9Mzfxe20NCvJzUVRajqqKKmVYXnl5&#10;pfjlNmqqK5GXV4BaTlYTVlVZhtyC4jvDV6U9XVacn4OC8golztw/3hiM8au2qgzp6Wn/yq1JbXU1&#10;khNSYJzLznPeus95+XtVhYhjuXmoqKhErfheU1WBmloRh2/dRGF+HgqKSpVwnKuTl5cvfrs7zJjG&#10;+Tpp6RmoqJIjff6r9p8XhqqKcmXI6b3ttsjky+856uFmeT5OWV6Cq+MN+AYEY89eF5QWpWHH7jO4&#10;WV2Co9u3wt7eGecu3ECNOE28z0XccA/GIx0gJe2hWaCjBZxjwlBbW4uq6v/bV09VZTmKs+MV9xZV&#10;/0IYiosK8Ps3K2CYU26YC1BZdW+XJxkJMbC5ZoUbN+zhYWWD+JpaeBxbh8CUAiT722HLUUsc+mcp&#10;orNy4Wx9A/Z212ERoJ4xfLOmDCfPHUBM+t35MdL+W9ZkhCE9JQHLNh2E67UziE9IgIf1Cazcfhz5&#10;hfmwtPLChd3L4ewTgYrSAuzeuALrdu5HqUjY/i7WyIiPxm/L1+DMyUPKpJ89WzbC2c9HOe6tmirc&#10;OHMFiVkxWPLtVrhaHcWGQ5bK5C9adFgQDl9xNHwRIlKaWyj+L8O6beL42VH46vtflBLeir9+QXZx&#10;ITZ99SmOW3v8H2Ik7UmzmsoSnN6/Bes3boZPagxykqPgHRKL3NRorF27EyH51bBy8ReFglysXf43&#10;nMP9YePmhwAXW2Rnl8D14DvYsGEFLJ2C4XlxEzZs34voG4ewfOV5VJbmwOGyN27evIlwrxv4a/l6&#10;pBaK0nxCMJb/uRK//7jhjjDQ/Yitmz/87U6JuOqBNX/+Bs9QwzwBmsOVI/AIz1D+vilqq+U3b8P3&#10;0C/wSRa1VlFbjY+LxaGfvkdqfj62/LUKnkGhuBF5VxiyksJFXF2KC14OiBXC4GhxED8vXYmi6ltI&#10;D7FHZGoJ8hMD8MvPP8LBN7xuL2lNzZpOjeF2OVYs34aiqptIct6J33eexel9W2HjGoDvfz6M6toa&#10;7Fi9GmGZJcjNSsclRxsEJOfi2sGVykxhJ+ujCEsrRk56iijtH0RYlGGiHN0zbF/2N7JE9Xr1p58j&#10;q7gKR7buRkLdUO6wYH+ctXU3fBFmaJoyCENNVTH2bV4Jd28f/PLLD8gqKERSdhl++fFHxObVzZSS&#10;9lRYZJgL/CKTkB7lA4/YIMT5OuKyvR/Cxef+k+eRUVqCP3ceRFZeIUIs1+FSZIGIC1W4dng94kSm&#10;7HzkCxRW1sD54j5Ehfrix9+XM7Jg1R/HkBPrgSV/W6Iy3Qdf/rYRV84fxfHzV/HL3utKvN2y9J87&#10;wsDCxu7T1ijKSsBBG39UFyThjJ1hYhrt8rE18E2qczYojs/mK6MwlBdk4sKJ/aLgsw7x2YVwuH4V&#10;p48dxPpD9ndqxCd3rkZeeQ0C3c8qNYbcrAyEuJ3GXu8iWK/9EzeCklFSmIvMtHBsOudct5e0pmZN&#10;Rhhu3yrDth0nlZJ4rM0/OOOfgeoqUWISJbiffzmgOMU7tHYlXEOicMk9EE4+7iIBFcLt7DrEiWq2&#10;p/N5JBXWKu2yWYnB+GfNGqVdl1P9D61eidSqKqz/7BMUV97CiR27EV1iSEpZCdHYuOcsKkT1vqq8&#10;GPb7f0FVdSHWbNyjTN4pLSxAVVkudu09AzcHZ1RUlmPxz0sVNw/Snh4LD3GFd1iC4uPHNSoAqRHB&#10;uGTng6LcDHhZH8OSs0FYffi84rIh2GIrQstvKu34bhbbEJ2YB5ejX6KgvBLe144gOiIQvy35U8SL&#10;PPz+8y6UpodgxQY73Mpyxx+Hboj4U42SvAx8sd0KlSLeURgy6vqoqvOTsPesFQoz4nHWMxa3StJw&#10;0sb1Tr+Dr/NVWDn4KdeRFemOkwHF8Nj3Ezzic3Bx19/wSC1F4MmvcNTOE0cu2qFa1CK++/0cRIVA&#10;seM7ViCzpApBHhdE7SAbZ48cQnTgdWx1zoXLltUizZTA76qolcSnYdNZ53/VbyLtybcmIww3ayrg&#10;6ROIipqbogpdCk8vf+RnpyErOxPf/7AVOXn5CBYlvtLifCSnpyM6PBoZeUWICfFGTn4xYkRizS+t&#10;QmlpGdKzspEUH6mUotimG+ztjoyCUri6OKO4vArhAT7IFDUHxYRwRAYFIjkzH9mpCSID8UZFaR68&#10;PANQXVOFSB8vZCZGIK+sCglhQeLYmQhPNFT1pT09VlFajNikVKQlxSEiOQMFIm4FRyaKEnUyMjLT&#10;RU20FKEhESgoLlI8nSbmlYuoUYtYUTvIzi9FQoizePe5CA8ORlVNNSJ9fZCVlAhv3zBUlubD1z8c&#10;NaJ24O/jjdy8HGRm5CMiwBc5ubnwcvUWpXhDQaKqTIQNCkVhfg5CReZcXV6IwIiYOx6AayuKERAq&#10;rkMUSCKDfRGXW4k4fw/Ei+PlpcYiNi0XAZ5eKBOCExURhYL8PHGtd32HZ6UlICMrB0H+/sguzEdI&#10;QDBSEmLgEZOD7MhQxKXnIEZcV1ZeHlyDYpRObWlNz5p853NlcRaW/L5HVMlFCa5umzRp0qRJu7c1&#10;eWGoripHVmYm8kX1WAqDNGnSpP3f1uSFQZo0adKkNcykMEiTJk2aNJVJYZAmTZo0aSqTwiBNmjRp&#10;0lQmhUGaNGnSpKlMCoM0adKkSVOZFAZp0qRJk6YyKQzSpEmTJk1lUhikSZMmTZrKpDBIkyZNmjSV&#10;SWGQJk2aNGkqk8IgTZo0adJUJoVBmjRp0qSpTAqDNGnSpElTWZMRhls1lQgJ9ENkfLriXrswOx7u&#10;ARG4afj5nvbu6/MRGptc9+3+drM8F6GR8fVarzkh3A0vvbyq7huQEhoEd3d3eHv7I6+4rG5rwy3g&#10;xhlMf+ktFN5nfZSq0lyEieuUS6g8PMtLi1LeH/EIS9Y821uI9QtEUXnd4k0mtu2L9+AWFGn4UlMM&#10;H09v5BWV4datWkSIOBEcGifik+Fn2q2bNYiJDEdRlfoMN2uqEBwcJMI28lu9fRs5cWEIickQaaoM&#10;AT5+KC2rQmF+GpIzcusCmdvxle/C1smj7pu0p92ajDDUFqVg1sTBGDH7bWQWlODTmYPRYvTbqBCJ&#10;NjPaFxu37kJaTolIebUIdL6GrbsPIqeoHO+8Ohv7t2/GaWtnRURyksOxZctWeIenALlh2LF9K/bt&#10;3Y+o1CJURl/Gm598j/KSfJzcvwsuwVyE/RbC3W2w/eBJFJZW4lZVKS4f349d+/djvokwbBAC9Nfa&#10;Tdiw7Fe8s+IolQxedhbYd/QiSiprUVaUi0M7d8I1KBYlcU44ctwflbmxOHj8GkIcjmHbOQdEBXtg&#10;1oTh+PrnxagsLcT5Q7tx3MIOFTW3UJKbhX3bN8HBNwqp/lb44JtliLQ4h22W1th34AQKlQXAqnD+&#10;2H443riM41duKNclrX6WGu6KPz99A1PnvY5T9sEoyEnG9k0inkQko7osCVO69MRnaw6Ld1EBx0un&#10;sHP/GSEUNWphKPRDzxat8dmKU8iNC8CE/l0x/cXFKKssw9XTR3DwzHVlRbYv3n8dnvEiPuzbDmuL&#10;4/AIjkVWlC9G9uuDXQd4jpsIcr2Kg6cuK4e1vXIO5y2v4dDJi6gV34sy4rB/61Zx3jiU5iRg95kr&#10;OH/iEILiM5QVB1NCvbB1+04kZBTiZlUZLE/uwXkrF9RQoYQwJHnuwbSZ7yLMdi86dOwJG/9g7P1h&#10;Hs7a+SM1yl+kj92Iy64ACmKxU8RZa9vQO8Jw/sB+xNxHQKQ9HdbEhGEOXn9tHk5s/QWD+/bAgNkf&#10;IikpFNOmLsDebWsx6a0lCHG/jIXv/YQLJw7DVZTyXn5xEtbuOICP508S31PgcmYP9u3eiNlT5iPN&#10;/wz6Dx2FA9tXYMbCL5EXdBIzXpyLXcu/wnu/rsWWo06ICPLAnNc+w9Z/luC1P8QxL+/EBz+txLbl&#10;P2DiNBNhePsVWN5wxaWT+/D+qtMIdbfAwo9+wKql3+HPo3awOvQrlq7djPMWV5FmtxKz5h5Ccawt&#10;ps39AWeWz8GIiTMRGx+D1+dPxv5jp5WlR3fv3o9P35kDRz8//DR3GrYfPov92zYi4NoxzH33U1z9&#10;4G2MfOEDrP3xA3y0eC2Wf/Ea3vplHZZ+vghzv1pWd2XS6muuB9bgffFub9ZW4qWZk3D45Dm8/dJs&#10;BIiS/6u9B2GrhTPyshJx5NABLPv1a+w8b2smDGN7dseg0c9jx+6/8fVnLyrCkBLujXU7duON0aOw&#10;/bIH5s4YB7ugeEwdPQC7Dx7EuPGLEBEbgQmjhsFZ1Di8z2/ElAVvY82Pb+O1zzfg5y/fwrwPfsTi&#10;dyfjq82uuHrmNHaJws6I8bNFDdcJo/oOxf59ezFt4SfIiPbA5Lmv48L50zhu5QaL3cuw+O91+O3T&#10;V3DGPki5zFvVZZg1fiLeWjQX3/+xFt+t2YMxY2cgLMAeU6fMwsmThzDj+dlICryKbv2G4qJdCI6t&#10;eBtvTh6JRd+tQ1nV/1VPl/akWxMThgWwtLbA4N4dseO4JcYt/BShAbYYOXE6vv/mC8yb85UoHe3A&#10;mhP2qCgtQnFRsaEpKSYZx5a/CztnL3z85ixs2boe08e9gFiv05j2wlyUZYRi5LT5SPY2CIO/twv2&#10;7tyC9z76Cp7ulpg8awG+/vIzvPPBP7Dd/YMojXsh0tsac+atrru6uhrD6lWYOnQIrntFwPnECjwv&#10;Sp9ffPohFqy3QGqYKw7s3oQvP/sZEVdXYebsdYh3P3lHGGb/ba00X/zy2SIEhEXB49x6LFm2Bp++&#10;/SKsnOwwcfKLSCyoQHZaMuIcT90RhrmbLiPG6iDmfvAVFs2dCcugJHic+kcKw7+wO8JQnYppM55H&#10;ZmEZti/9GJ7+gfhh9Dg4haci0PECPvxpBf5a8g3WnrhiJgyzJ8/Aht8+xcCxM8U7XKEIw9ld3+OV&#10;z5bh3bGj8PvRG3eEYfr4ISgtysbcaePhEZ2OGTOnoqT6JrYt/QLjpr2Eb774AN/+8it+/OJNbD7l&#10;C5eji/H6G//g23fm4p+NmzF0wAx4URheW4z8rBghJm/A0+kKPl11AlUV5cjOL8K6b17CG29/iM8+&#10;eRt7rroZrlPEtMtbP0G7PkIMRGFkypRReOGVHxFrtxbT3/0dJeVF+GKRuCaHM5j4/BwUVt5WhGHm&#10;5P746NddqJDrQD/11nSEoTgd777yMWLyirB27SnkJ4di4WdLUFSSix8+fQtDhg7HP8evoygzCR+9&#10;OgfDRozCERtP/PDVx4hKTIPF1u/h6uWH5R+/ijHjJ2Phm+8gMeAy3nj3Q1RkR2PeGx8iLfAi3nrn&#10;bWxf/iNGDx+OhZ9sRV56Aj54ZRaGjhyPc+4RSI4IweyJYzBu8hQsfGt73dVBVMW/gm9UItxtT+Dz&#10;f04jPSkGr4lS/ogx4+EdHIYjv3+EkUOH4bNfN6K0PEXUWMZh1qyZeOPD5biy9QN8sMNVEYbVv32O&#10;0Og4BHtbYszIEZjygqgxhETD6cQajBo+VNSGxHmsT+PDH5bA/qfv8OEBOyTan8GHi5cj7OoWjB81&#10;AjOmTsD8r6UwNNR8Tu/ETyu3ib9uwXL9Vxgu3tc7X/6O3LIaWO/5BqPHzIGDuzNeGD8SYyY9j12W&#10;N3D49x/hGx5rOEBRCD544z1kpiVgw/Y9KA44ijffWwMfUcPju5wxfhjWXXDDh2+9DNfwZLy1cBbK&#10;i/Pw4ZvzEZxRgSXffIznF7yDyFB3zJ82CcNHjcNhtzSs/eM7HLgcDJ8La/DV9wewdtlXGDliNIYP&#10;n4+AWE/M+2oNCnMS8drHX6OwPBeLv3wHw4YNx+KNpxDqZo3JY0Zg8pzXEJmaZ7hOYeHB/vhu5QHc&#10;rqnAN+++hX2+hWJrLf7+/FUMGzoCi5evw80UF7z6zocorgIst/0AF08/fPH+awiMSTccRNpTa01G&#10;GKT9H3b7FgLObcPPooT56ZsLsE1kQNKkSZOmZ1IY/kPGtuOosFDEp2bXbZEmTZo0c5PCIE2aNGnS&#10;VCaFQZo0adKkqUwKgzRp0qRJU5kUBmnSpEmTpjIpDNKkSZMmTWVSGKRJkyZNmsqkMEiTJk2aNJVJ&#10;YZAmTZo0aSqTwiBNmjRp0lQmhUGaNGnSpKlMCsMTbLdv30ZVVRVu3bqlfPK70Yy/6VltbS3KyvQX&#10;AyoqKlKOV11djYqKCtUx9aympgbFxcWqcNy/vLz8/9xX2n/DGB+McYF/E6MZ46+0p8ukMDzBdvPm&#10;TXz55Zfw8vLCd999h4KCAuTn5yM3NxeFhYVwdnZGXl6eIgL8jdtycnJQUlKC5ORkJSwzf37yN4bh&#10;cSgKx44dw5tvvqls5+/G/SkcTMz8np2dDW9vb/j5+d05VlZWlvKZmZmpXAfPz9/4SUGS9t8yZvon&#10;TpxQ3j/jRkREBEJDQ1FaWqrEIcZd/i3t6TIpDE+wURgWL16MJUuW4KOPPsKePXuwe/duHDx4EGlp&#10;abh06RKuXLmiJMxdu3ZhzZo1OH/+PFxdXbF06VKsW7cOjo6O2L9/P9avXw9PT098/vnnijCcOnUK&#10;v/76K4KDg7Fv3z4cOXIEhw8fVraHh4dj8+bN2Lt3r3IsDw8P5VhXr15V9mEmwJW7rl+/jnPnzsHW&#10;1lY5D8VC2n/LKAyMP05OTkpcYbxgYcLS0hI//PCDFIan1KQwPMFGYTh9+rRS8lq5ciXOnj0LBwcH&#10;JdNm4gsKCoK/vz/Wrl2LAwcOYNOmTco2lvC3bNmiiMbly5dhYWEBOzs7WFlZKYmVzUP29vZKRn7x&#10;4kWcOXNGyfx5bAoKM/u///5bSexxcXHw8fFRzkEh4O/cxhpHfHy8IjYUHmYOUhj+m8YCAwskLJww&#10;jt24cQMbN27E119/jcDAQKXZUdrTZVIYnmBjuy3FwfjJphrCv5m585MlNu13wnDcxr+Nv/GT23k8&#10;bTjj78bw3G4MY9zGMKZwOz+5QD4zh8rKyrorl/ZfMmP8MI0/jBfGT9kX9fSZFIY6Y6k8JiYGySkp&#10;TzwJScmIT0hSkZCYrBv2v05sXLySWT1uKygsRHxiEhLFu/u/SE42v48ksU0v7IOSlKxBJ0xD0Iub&#10;xvipF157n/eiIfd/r+fHa9Cit79eOGIeLqnJNpNJYagzX19fOLt6oLis6rFQWFKJzPwyM/KKypFf&#10;XHEHfg9LzoNXVJaK0MRcFJVW6h77aYb3m1Oohtv0wmrh8zh0+OgTIQwx8UkIS8hGdErBHaJ0iE0r&#10;REFJhdm9pOYU64Z/EHgNcRmFKmLTC+95bfUhLCkfjqFpsA9OVeETk2UWNjatQHlH2nvVIz231Gx/&#10;Yvo8FVILkFdsHj8Yb8LFtWnRO2ZgfC78Y3NUBIlt0ani2ZgQnpQrhDSp7g03LfvPCQOrtVpobJf3&#10;9PZDVS0eGpU15LYu2rDl1beQV1pjRnFFLUorb96hpOImsgorkZpXoSKrsEr3uE87Uekl8E/MVxGT&#10;WaIbVgufx9FjJx6pMNwrfsUmpiA8WdRKM0rvS0J2GcqqbpndS4Z453rhnzTCU4thE5IBq6B0FZ4x&#10;uWZh47PK6h1nc4qrzfbXIzazVKSZm2b7F5Xf1A2vJTq9FAEJBfCNy1cRKLZpw0akFCqj/5qiNUlh&#10;YEbAjlAOvWQTkfGTwzg5JJOdqNHR0UoHLBWfibdxhOE2UnIrzCgsrzULW159W9mupVwnk/gvEZxU&#10;CNfIHBVhKUW6YbU0ljCw/4Xxi8N0OVTYOMTXOGyXHf6Mbxw1xhFgNCkMUhieJmuSwsCMnqN1OAeA&#10;w+befvttZSjd8ePHsWHDBmUkzVtvvaWM6WfHKRPvNWtreHj5mkWoB8VQazDHPJx+zeJeaPd/UPTO&#10;QfTCPkr0nh3RC6uF199YwsA5JFu3blWGD3Oo7ieffIKTJ08qwzU5Gowjujgqxzg3xNsvUAqDJqwU&#10;hifXmmyNgcMvKQYck8+EysTJoZysIaSkpChj76OiopTJOBw54ebm1ijCUF+YQEybjIwUiVqDFr2M&#10;40FhjUXvXHphnxYaSxg4/JJiEBAQoAwbZk2UQ4I5NNM4yYvzTBgHWYPg6JzwqDgpDJqwUhieXJOd&#10;z3XWGE1JhBFfD204RtzItGIlYZnC7dqwEnP0nnFF9S0cOXr8oQvDvzHZlPQ0CUOhEAOKw10CxTZt&#10;WCkMT5mxKYmZgR6sHXBiFv3/REZGKt9pjdLHIGAk1cKOZrOwmkztLupwDwqPV1hWi7ySGhUFpTWi&#10;hnJLyZRM0TvGkwifVVnVTRWl4gUcbgRh0MYpU9jXwAmA7HswnfAnhcFcGGIF7EcrqlBDQdfevxSG&#10;R2tNtimJrhs4E5huHf755x9ldu7Ro0exY8cOpRlg+fLl+OabbxS/P6zqW1tfb5SmJI4i0qInDPfC&#10;XCgM6IWtDxSGTJHJaDvEM/IrRYKqNUPvGE8LfE6N0ZTEQsX333+vzO5lExJnpLOjmbPTOfOXM8fZ&#10;pGRjY6MUUhje2y/oPyMM14UwXBViYIqHjjCQpJwKJIn4ZwrTiPb+ZVPSo7UmKQysBTDjp38gdjj/&#10;9ttvikM4blu1ahVWr16tuHT4+OOPlT4ITlLZtm3bY+1juBeM6MZmJSM5xVW6YeuLVmSM6IV9muE9&#10;NYYw0HkgXYaw0EG/VfzOjuZvv/0W9DXF+MYMgwUSxi1OnDxncUkKg054PfQydikMj9aabFMSawEc&#10;PUIoFMwc+Gncxu+mU/YboympQmRMIcmFZjCS64XXwzUqB7ahmSqScst1w9YXrSAY0Qv7uOH8jLS8&#10;ShXZRebPzzhayZSK6sYRBmPcMY1bxPjdNH4Zz/1fakp62oUhMLEQfvEFKoLENm1YKQxNyCgCpkJh&#10;TLj3Ega9DIdow+lBYXCMyDIjNb9CybRMKau+pURoLWl5FUgWQmBKQdmDNfFwbgQzH1MedL6E3jMi&#10;emEbAq+tVAO3acPpnbuxhOF+xvhlFAZ+8jtNCoO+MCRklZnBeK+9fykMj9aabB8Dh5/SKyjdSvOT&#10;w1JZpQ8JCVG8k9ITJOEQVobnsEMPHWHIL60xg5202nB6MHPKKKjSUIn0wgpkFlWqoFhwVFKEhmIR&#10;ofWO/aTBfpOCMvNn9Tgn6LEW1BjCQGeBjF90o8I4xUEMsbGxynBVNk2uWLFCmUDJT3ZC8/xRsQlS&#10;GDRh2fnM/gSmJ1Mo6Nr7l8LwaK3JNiVxngJdRXOi0aeffoqEhARlxjMnJtHVNBMtJ78RVvk5C9rD&#10;y1wYrgen45qI2Kaki0SqDVdfmFkl55UjMqNERXxOaYM6pf8tFKu8kmpkFVWpyCutVkZR6e1THwrK&#10;axGQVABfts+akCaEkOczpaSewvqgNJYwcOQR4xLjDgc1MHP44IMPlEEN7HBmPwMnTnIyJUfAURwC&#10;gsP+M8JgG5oBa5FuTNEblURiM8vMkDWGx29NtsbAmgJfGsnIyFASMz9TU1OVSW5c6Yy/sXPwfn0M&#10;diKSc/idKRmF/77zl5kvS9F6PIp2fp4jPqsUoSlFKuJEgnqQ8zMzY9t/lgaOMknMKVfRkKYwDq3V&#10;1kLqO/GusYSBGT1rCSxscFAD4xYntPE7O6IpBhztxu9srqTFJaYoGYleRmgKn49eASFTxDm98E8a&#10;EWklsA/PMusX847L1w2vh64wlNTohtUSJ9Ab1VQktumF1xKTUaaIgL8QA1OCxTZt2MjUIikMTd3u&#10;JQz24ZmwC1PzIMLwMCipvIlikTmawsRQn4ydYVLyKkTENpSujLDv4kGE4V6k56uHxZKGCENeibpm&#10;Y6zd6IXV0ljC8G+MwhCZWoi4LJF53YekewgD71sv/JNGZHoJHCOycSMsS4WvyFz1wuuhJwy5Qhj0&#10;wmrhpDk9YeAx9cJrYYZ/L2HQho1Kk8LwVBlrACzFsS2Yn4T+kAi3sUSXmJiotAmzRMfwbC/W62N4&#10;EGEwdII+/BFAhWU1ogRVrSJfbHvQ4zYGnDinnUzXkKYk1kTKRHgtemG18Hk0hjCYxi82QzJe8ZPb&#10;WJtgvwPdZLB2yrAkNiFZCoNOeD0etzDcqylJG1YKw1NmzAjCwsKUdYxZE+B6xazWc4IbJyXxO8eY&#10;f/XVV0qVn4mYS2G668xjeDBhuC1K4hVmsHlEL3x9YcZh1hQltj1OYeC59WBne2qemobcvzIZT9Rw&#10;TGEmqRdWC8/fGMLA0UZcvpJ9Cly5jr632J/AyZNcYpVxi02V1tbWyrnZ7HT6nKUUBp3wekhhePzW&#10;JIWBtYBly5Ypk9YuXLigdEKz7ZeT2thpyMRMgfjll1+UUh0T771qDCFJRQjWwFKvNpwezJjYGacl&#10;V5TwTTNPU/SOUx+4L4fHanmQYzYEZmbsINTCBFlWRXcVd9EbdXIv4nT6QxKzy3TDauG9N4YwsF+B&#10;M5xZ8OAESrrbXrJkiTKogWLAOMf+rBMnTii1CqXGIJuSzMIyE88vrVZGs5nCgo72/h+pMOi5xBDC&#10;EKsJK4XhKTMmRFbpjdV9VvWZOfDTtAmAtQVuY/h79TFoh9LdazidHsyYtGPwSwg9p9KXjwa9TJz9&#10;B1qPp3qjVpiZFFbUmlEujsvfTKFgaPd/UHhcNhtp0UvkDYGjmLJFpmgKMxO9sFoaSxhY8KCHVWM8&#10;MsYt43d+MoxxqCrtv9TH4BCRZVbL9onP1w3PGqUWpjHt/UtheLTWZIWBCZOJUu+TLrjpJ59NSEzQ&#10;NNYYHvbM54ZAx2EUDC1JonQcn1mqgjUWVTMSEfvrCUt2schMNTCRMKwW7b4NwXj9xRr0HKI9KnhP&#10;jdXHwHhkjFPEuI3CwBoEm5sYz7idSGHQFwY9GD+19y+bkh6tNVlh4IQ2LqTi4OCg9B94eXkpcxtY&#10;3XdxcVGamX744QfFdz4TM5uYHqevJGbuHG3DZiZTOH5dO0mObiK0TTYcxqmXuXOYI/tETGEthLUe&#10;Ldp9GwKbALxjc+EerYbXpRf+UdBYwsD4wrUYTp8+rTQdcd0P+kzi3+x3YNxiv8LSpUuVGiqd6Pn4&#10;B8mmJJ3wekhhePzWZDufjSu2sSZAT6t0gcxJbOwo5Cxnjkrib+xvYHiu6qbXx/C4oThki4zflPyy&#10;arPmJXpCfdBS/4OQJ4SB7j60JUVev174h43RDYYpFLvGEAbWMum5l3GM/QhcjIerAXIyJfsfOMGN&#10;GQY9r9IFN2sPnPkshUF/Hy1SGB6/NVlhYKcyEywxVu25Di+bkPjJMPxkPwNrGPfqY3jccEKcHnph&#10;HyePXxjMa0CshR1thPUYKAwcdcQBDWwuYtzi34xrnDBp7Nei623jueU8BikMT5M1SWG4n1EEmHCN&#10;ndD8TntUwsCSLNvetYuT3KvETxfbzBRM4SxObbjHDTvE2XGYroHLk+qFfxQ0VlPS/Yz9DCxs8JOC&#10;YTSDMBSJDKX8vnB9goYJg95x9MKR+ob79zREGJiJG2u7plDUtfcvO58frTXZGgMXTmHVns7O6B+J&#10;n3SYR1cZXOv58OHDyjBW46gS+rZ5FE1JLO2zQ1YLM4PyuqGcpnjF5SolcVNS8h7M7XZjwExY1Rle&#10;x4OOgOJkNu2oML1RWXo0ljCwQMF1xNk0yb4sNklyUhv7rugag/1VrFGweZIFD9YewqNiEZpUgKj0&#10;0vvCDEfv/ii6USLTNUfvOGJ7hgbdsMbtOmj3ryccTkzfSFcC0lS4R+WYhY3OLFFGmeVo0Lt/DprQ&#10;7q9HtECZRCmEwBTWXPXC6xEgRIBCZkpgonh3mnDhKQVIksLw9BgzAiZWdj4zsX755ZdKH8Nbb72F&#10;t99+W1mknTUGLqzCqj8TLhP64+x8NvhyKUGMhlPeSdjvEq8iQiRcvWM0RVLzKsxGZaXn1c+JYWMJ&#10;A+PL9u3bFQHghDY2I7333nuYNGkS9uzZo0x0o3hcu3ZNqTmw+dLJ3Qc3glLhFJ51X7xicpUapfZe&#10;ItOLdcM/aVz1T8W3x/3w8QFvFVttonTDa3EWcCa/9v7pXFAvvB4eUbniOeapcBfb9MLqwfDapiR6&#10;h9WGsw9OQ2KSFIanxpgYORqJI0c4A5qfHHfOEUh0h8ERI6zmcwQJ24WfhD4GOgmzE5HtemimCodI&#10;UUsQpS1TUvIrdI/RFGHmrodeWC0M1xjCwGHOrHnSpQprnxQBDmhgXEtPT1cKISxw0N07RYQWHpOI&#10;60IYtE0sWtyi9YUhQgiDXvgnDUvfVHx60Btv7XJXsd4qQje8Fjrg0xOGeCEMeuEbg3sJgzacTZAU&#10;hiZvDyoMbOLQjh4i7FPQC19fTvskY49TrIqwtGLdsHqYzoI2Ut+M9UnAVAxM0QurheEedR/DvYzC&#10;YBucCgeR8d0PZkCcD6K9F9YY9MI3jGwNemEejEuixvDFYR+8u9dTxSbrCLOwjoKgpEIEa9BzspiY&#10;U2a2f2PhHZsH/4QCFZ6xuWbh7GSN4eky1gA4KomjkYyjktjmy/HkHEXCtmG2/9KtAX0oPYwaA/sD&#10;6PNdizZDM6LdXy8M4QI+ibllKjhnQLv/vWB7cWSaGs5I1gv7JMIZ4aYT/gi3acPpPTv23Rw9+vCF&#10;gbVN9iUwTrH2wPjFDmd+Z/yiSwzGO85zMK0x2Igag70oad4Pzv24V41BL/yTxkW/VHx2yBvv7PZQ&#10;seFahFlY54hspOaVI03EcVP0BiywxqDdv7FgjUHrXZXrSWjD2coaw9NlzOiZ8bMPgZn/u+++q2T8&#10;Z8+exfr167Fq1Sr88ccfWLlypdLkxMTL+QwPu4+BmRPXOdCiN+mLHWQxGSWIFhm5KdxuGo6d1+zU&#10;1euQ5flMwxKWdNg8YQpHuJiO978f5ULwtLDWoT1PY5FZUGnmhJCT9rTh+Ay4YLu3SNRG2F6/edeB&#10;hy4MHLDAgQ179+5VYJPRxx9/jPPnzysO9Bi3GP++//57pf+BfQyO7j64HpyCG+GZ98U9RhRgdDJG&#10;1hj0wj9pXPRLwZeHvfHeHg8VGykM4nctTkIcKBBGXCKzlRFI2vtXmpJE+AdB7/x64Tzv1ZSkCWcj&#10;aoBSGJ4iY0bAyUccicSlFtkJyNoCR5BwYhuXXWSnNNuH2S7MPonGmODGjFo7SoewJKsNy5IwO9iY&#10;AEwxEwZxzJTcclHyL1JBx3J6wqAtbROWyCgkpmiFhpRU3FLWnNZS9IDeYRtCQlYpwlOKVCTlmDvR&#10;4/VGicwzLKXwDqHJBdi+5+BDFwb2VzH+sI+BgxzYn8AZ9YxfHL7IvizWWBmnjHNowqLi4BuTrYxu&#10;uR9h4v70SsxsStEL/3jJN8NDCNt+5zjsdIhRcTkgDcFJBSqCdI7JbXo14vT8SrOwDUV7fmIeLl8I&#10;AVELA7cZ7vFuWL+4HCkMTd0evCmJmakh0zVFL7PWg+Oso7jOc6oa7WQfHi8kudCsvZPtoGzO0pb4&#10;Tfc17k9X1lxeVIUQG23J3LD6mjkFpY9OGHhf2nsNEhm+NhwFl5mHqXtu3tOe/UeeiD6G/8oENy6N&#10;yUzUN05NSDLncOjvo+VBJrg9KJzHwMls2qYkZQU3TVg5j6EJGZuZOGqE7cFcwJ21BdqDCkNeaQ38&#10;RCamhU0veuG1sMSrXbeAUFxMwzFjZ00iWIiDKZFCVNjsQj9KpmhrJ9yfY809onNVUGwMwqJGW7Mg&#10;ejWexsInId9sNnWgKOlpw7EmFCBKccbhicRT3NfmnfsfqTCwdsDaAj2rMo4xvtHkzOdHM/P5QZET&#10;3AzWJIWBmf2iRYsUH/l///230ta7fPlyxbkZ+xjYPkxR+Omnn5ROQyZmOth7kD4GDrFj+7AWZQF8&#10;IRqmlFaal7gpIMY1jU1hSVgblk7wjL7rjXCGdKooIWthJmOa0bN/gJOAGNFN4YQdvRpGfYWBoqKt&#10;LRHD+e/WYIxo978XoaLWxH4SUyJ0RmXxuhKyuUh7yR14nzv3HXrowsA+g7lz5yrxh87zdu7cqfhH&#10;+uabbxRHepwsyeYmDnKgMLCD2i8wRAqDTngWftJETc8Uirz2/qUwPFprksLAjP7nn3/GmjVrlM5B&#10;ermk3xqu3LZixQplUhIX7eGEN3pdpTjwu54wmLbNG2EmqA3HUg7dGZjCZhdtZzJhhq/dn8csFBm+&#10;Fp7PtN2fNKTEzoX/YzVwtqn2PHqltIZAwdFeJ6HHWOOSnka4Xe8YetBFAld8M0XvWvn88kpqlQzE&#10;CL3OHjh07KELA2ucn3zyieK11zjBjYUPQoHgBDf2X9F7L0WENQibG45SGHTCc0i31lMwRV57/1IY&#10;Hq012aYkltRM0dtmhHavpiTj2H9TWPLWhrtXs4tWVIhewueazV6iNMzOO1M4+sEuLENFcm79VjAj&#10;ekNoy8Q1MCNVoXNPDwO9Z8Iak1ZAuF3vubImxlFIpug55uMzZa3JdEGfrMJK7Dt49KELw73i0L22&#10;06LjkxAQm4OQpML7wiZB1rS098f+Er3wTxo+cXk46h6PAy6xKqyD0szDJxcqtT/esyn0n6S9f7qf&#10;N9u/kfBT+kXUwuDPfhJNuIC4XNn53FSMiZUZhfHTmGk8aB/DveDwUj204egTSOuAjpzxScJ+1zgV&#10;HNOu3b++sBmHpc9UUWU3JVNs07uuB0XbhEQBCk8tgmtUtgr/xHyRuZsLA5vStMKi17xGYWCHc5LI&#10;QI1wJM/uR9z5rI1fRnHgPAZOiGJp+n5wvLzucNWMYt3wTxpX/NPw3XE/fHLQWwVdYmjDukUZmlq1&#10;zad8x9r7TxDvUrt/Y8HhqlphYD+cNtyNkHQpDE+TMTGy6YhDU/mZlJSkdATSVz7/ZlWfQ1mPHj2q&#10;uMhgeDYpPex5DCyJs2qthc0peuH1OOmVhJ2OsSpCRalKL2xTxNg3okUbjmLByVGG0VUGOKx1z4HD&#10;D10Y2FTJ5iQ2ETFeEX4nbEJiXxbjHZsxOeeBfV7BEbHSJYYmrIOANQStAz+9GgMHXGj3bywoztpR&#10;VZx4qA0nXWI8ZWbM6FevXq10KnPyET2rcoIbv3OOAye3seOQHYRM6PzUEwbTJiQjehmTHiwBr7ka&#10;jlVX1ASnFJmFZSkpo0jUEkSV2RS2/2vXjWbYB7mupwk2sbHpyJRCsU0bjk4Ir4sS3AW/5Lv4JmHl&#10;lj0PXRiY2bPD+cyZM9i3b58Stz799FMlfrHjmR3Q9KXEMJwhzY5oT/8QKQw64YnpbGIOR37cvpKk&#10;MDRRYWAJjStrcRISEyodnHH4IJuL6FmVwkA3yRQPlvIoJPdqSiqpqDWjvkNQ2XSiHXFB2M6vDZtR&#10;VIUTonZwxCNBRVqBYXF0I5x0RjcZcVl00XyX1PxyUUNRj0Ayoj1XY1BWdVtJ0FpfUewoNjYBGaGI&#10;6R1DD7ZBaxMpRxtpw1EY3GJylOGsRmxDM7B2x76HLgx0d2FjY6PMmqcAMONnDZTxjRMmWchgh7Sd&#10;nZ0iIjTpRE860XuarMnWGP4vTMPR7iUM2uGXpP7CcBvxmWVm6PkqMrTBm2fq2oV6ODntsEs8fj0X&#10;qGL9tQg4RmbDOSpHhZ5focagQNRsfBPz4RWvhv0k2uG67IDXO4YeUZklCEjOVxGbXWoWzrQfwwib&#10;8hrDiZ5pPPq/MJoUBikMT5M1SWFgRkBnZnRVYApLdnSNQTcG7GtgCY/NSEzA3KbnEkMvsybacHow&#10;HFeU0qInDMwsOQ6fw0tNic5Uw4zSOz4PLqJ0XB+0wsBr8k3Ih02oiNgmeIqSeH3v61HCxVwCkwtU&#10;xGWZ1xiM78UU1qCONMLSnqyRMn5xfgKHOrM2StfbjGN0gUHfSYxnRgeNJCw64Qnwrtr40Lvql4d9&#10;8P5eTxUbdbyrEnpYNcUp4h7rMeQ8Ou+qXrHmwsDmJW046V31KTNmBKzas/2Xq7f99ddfCAkJUfoc&#10;li1bpvhPoufLr776SnGgx0V7LlywqPc8hobUGNgBqoVj8bVhWRNh6ZpNR6aYungwotfGXl94Td5x&#10;ebAOzlDhIUpJ/E1vn8cJ157QzsNIKzBfj4JNVByFZOqsMDajBLsaYYIb4wz7p+iD69y5c8r6Hpwz&#10;wwlujFcsZHA9ceMEN3ZO2zq6wT4kDc6s1d0HvhvGMe39sflML/yTxtXANHx3wh+fHPJRsc022iws&#10;R6OxGTSeBSITOHdFe/8cZabd/364RIqCkQl6Ye4F3W5rhYG1CG04h1A5KumpMpbofvvtN+zatUvp&#10;EOREJLYLnzx5Ull1izWF/fv345dfflFqDsYag15TkrH0qUUbTg+2pbtH58BNA8dk64XXg6NtdBHi&#10;ZAqbTepzXRySqt3XiF74B4XrWbOZyRT2O2jFlp3q9X2uelAYmHmwycEIM51d+x7+qCSOOKIn1UOH&#10;DikT2igCLHxwGwskR44cUfquOPmNNQrGLzYlOYSmKd5D7weHRVL8EnM43PYudPehzeweFJ5L65L9&#10;XlCw9I7BIaem2IVmYtuNaGywiVRxylPU0DX70mUJ++y0TbV6Ezj5brX76+EqYL8UJ6OZEp5arBte&#10;D16XqZdewmelvVfnsAwkygluT48xIbJUx2YiQqFg5sBPfjeu88ww3MbwjTGPgRmddnIW0XpMvR8J&#10;OaVmy32mihIzq9umsHmqXsLAayqqMquFZBZVit/093kQzvokYbdjjAqHiCyzIbzMyClueseoDxRL&#10;8+Gq5Y0yXNUYd/TilvHTGMZ47shYkTGKjITLTt6XO5lSvgrPaJE56YV/QHxi8+sFM0u9/Xm9ptiF&#10;ZOLvS2H49XywikPO8br7BiUUqggW6HlXpVNHs/3vAUv32ufHbXph9eDz1w54UPbX3KtreKYUhqfJ&#10;tMJghImWsBTHNmDWIowlunv1MTwIzIS1JT/SkKYg99hs2IZnqEjKK9cNWx94TWyndxLVeFP8kwrq&#10;JSwN5ZRXMrbbx6oI0Rmu2xjwfhqr89lUGPjJcxi/M17xd86b4XaGj45LVmbK0stoU8YnNg/7hAho&#10;3/nlgHTd8FpCBXrpI7OgSjd8Y8C11+kC3xT63tKGC4zPQ5IUhqfHmBg5bJALtrPZaOPGjfD391f6&#10;G7jov6WlJbZu3YrvvvtO2c7OQ1b7H/YEN8njpbGEgTVODlNl0xHnLLC2yclsdM7IeTK7d+9W1mT4&#10;/PPPlU5pTrS0sbVDacW/7xuSPHmUVdYiOSWlLlY0LWuywnDjxg3FMR5HiPz+++9KuzD7F7iYCvsd&#10;uI0Jmh2IDO/t7fPQawwNgZmYHiw9aT2psh1W7xj1gc1FnFnKiWOmcCLdg7jE0Lt2wuvVujx4kOu/&#10;FzyX6WQ/QjcZjTEqiYMV2I/Aggb7GDhngQ7zKApcvIeOGikc7JjmyCSePyk5BQUlBjfq90Pb9/K0&#10;wY5jvmPtEGXGA73weuj5EivTWeK1odTreVfcRC7n4BSp/W5xm3bfwtIqJIv32hStSQoDq+4cCcIh&#10;hWwy4rBCVvP5ySGFrO5z6Cq/s8rP8I3Rx9AQmBhMM38jOUWMpGoa0kehhRkom3LcY3JVcDY2f9Pb&#10;pz6wkzkkpRBByWquBafhUmCqivgc83kIDwonuLnEZMMmLOMO18PSsW77w5/gxhoDvaYyfrG2yfjE&#10;eEYoGqwlMAw7pY3njolPRlB8HsJSuMpc04VeVA+5JGCPY5wKq8AM3fB6sJCifb/sm9ML+7AJTS5W&#10;FuoxdUlPgpK4KqA6bHBCvuxjeJqMGf39YGJlwmUC5ndafYXBUAquRQ7dOpuQL7Y9SMbK0oqytGeW&#10;Gn8R+bQdYRxhYer+l3Akhl9svhnslNWeS/GmqoM2XEPQK7Er6JyHwsaRSabw/uv7/CIzi7HHKVbF&#10;Ybd4pR3Y1AEhh7XufUTeVU1hYYNiwThmtIiYRDgJsXKL4uiWpsv1oEwsPhOEb477q9htH6sbXou7&#10;QM97LgcT6IV/nDiHZcrhqk+TMSPYtGmTsg6vEQsLC8UVBtfhZfMR3RVs2LBBSbxMzD4+9et8ZuZ1&#10;3D3BzP/RUbfEBxIGDrfMpttoDWxKMs1A2QzkHJ2N095JKq4FpSM6vVi1UA3RE4bHCZ+RX2IerILS&#10;VLhEZSvPQC+8Fs4G5yp0poQLYeSzYc3LCJsfDjdCUxJrCeyjoq8kulVhExL7tC5cuICUlBTFHQtr&#10;D2zGpDF+BUfF45Jfotl9NzVOeSTgre0uWLDBQcVyiyDd8NbB6Sro74quVLTxgKPx9PZ/nFz2S0JC&#10;ohSGp8aYEdA/Ep2YsfOZE9nS09Px9ddf4/3331e8qtID5rfffqskYI45f+WVV56Kzmf2EXB4qdYj&#10;Jcd5M9PU2+dJgtd4KSAd/1yLVHFYCCt9QWnDsyZhKoyE27Th9OC5GqPzmTWCVatWKf6SOGiBo48Y&#10;r15++WXFOeOvv/6qbLOyslKaMC9fvoxPvv0Z+5wicMgttp7EmXHYvX6c8IzHSa8EFcfENr2w9YX7&#10;1+eYm6+HY+x3FhjwyWkVn+90Mdv/tHeCMlHMJSrnDq7ROcgtNReG4NRCs3MdEWiPeS/4TLT7NwS9&#10;97HfOUoKw9NkrMaz85leL9nZzI5ADkuNjo5WlvRkPwM/HR0dlU5plugaY7hqQ2C7amBKAfyT8lVo&#10;XRBTGLgqGucimMLqt54w6DXvPE4BUXwYaa7HiN51cfaydoEUNrlpw+nRWMLAvikWPNjRTGeMbJLk&#10;6DbOrmdHNFf1Yv8DJ7uxz0GJX+Gx2GUfgb3OsXfYcw+U313M2V9ProrSLBd4MuWCKN3qha0vHrE5&#10;SBUFEs4VMcKh1Npw66+GYuSXZ9HnveMqvtntqlyXKddFDYFLypq6fIkRsL9K+y4DUwrNzkVh0C5i&#10;ZS/uNTarRHWdJFhn/4ag9z52OUZKYWgqxkSqhXavPoZ8kQlr4Qpo2nAPChNDeHoxQtOKVLADWjtD&#10;uSEZ++oTPvjzsKeK0AQuinO3ycUAj6vel9t220Ri53U1zJxNw90PQ5POv/euSk+ypuPJSUZB/WaO&#10;N5Yw3M/uFb8oDNvswrHTMabR2eccg/2uIkMzYY+Tftj6EiQyVm28C0guNAu3+lIwBn90HN1eP6Di&#10;rfV2ZmF3CY57JorS/F1OeSUiXcflCefZaPcn2gz8sCjJ05WMdv/EvHLd/R+EbTcipDA8TcaMgMME&#10;WRsgrNazuYgOzjhaiTUFjjlnrYJNTLR7ucRg1da0qkvo5VQb7kFhotOWoEmgSBBc8tMUvYRzLzZc&#10;CsLqCwEqLvgkwT4iU4VvormvJHYUWwem4VqAmvqW2IldeAbO+6WoiMmq/6gkConeehR6YbU0ljCw&#10;X4rxKyMjQxmdxDjFfgfGMdYYrl69qvx26dKlu31YYY9OGBqDxhAGPXYLAUsWhQHT85B7CYMW1rZS&#10;pTA8sDVZYQgICFB8IdFn/nvvvaesrMUOZ3YYsu9h7dq1Suez0Wf+jRtcqMdcGFg1pf8XUxri66i+&#10;sGbA9XK5rKApn+1yw6J/7FXcCM4QidTQLKNF79hamMD10Atn6pTOCJdj1Ia9Fx+stcP4b86quOye&#10;YBaO5zKtFRnRuy49GI5CZrovBaQx5jGw34Dx6/jx44rPLTZRfvDBB0phg/Hr77//Vtb94AJRHLJK&#10;0XDwCsBex0gcdI17KglNMxeGkNRCs3Abr4VhzDfn0P+jEyo+2uZkFvaYezx8RZz3i8+/g79Az/sw&#10;hUm7vx5HxDHTdNJnUl6FbvgHYZ+T7GN4qox9DJyRyoTKdmB2ArKTmYmZbcLsXzAussJEzfBMyHrC&#10;YBWUisuBauiSooSL5pjANZu1+zKj1nacEjavaMMWV9YqbaNav0gcoUFvrEYoIOmFFYrXUVNYi6lP&#10;JsowkWlFSoI0JVxs0+5vzGz1MA13PxJE7SCKyzeawFFF2nDMxLXzNQgnEmnD6sFrYj9LjnhedxDP&#10;ZP+hhz9clX1U9JzKEUnsa+B3jnzjKCQu98m+BtZEWTNlvKOQ+IdFw8InAZcDRBx6CqFjP238YH+A&#10;Ntxxt3i8utkJs9fcUPHH2QCzsByFlJhbpqQnU/QGF9C7rHZ/Pdh3oTeqKaOwSjf8g2DpK0clNXm7&#10;Vx9DRkGVhkok5JSbzSNIEBE8mxmTCfyeLEoqWvTWtE0vqlTaWDke3xRWgU09k3KWskt0Ns75JKlw&#10;isystzD8dT4ICzc6qvj9dEC99n/UmNYAjHAFPNPnTCgKWsHl/TzqPoZ7WUh0Aix8E0XBIu2phJ5q&#10;tTVSNglqw3Eo9yubHDFrtZ2KZWcDzcLqcUVk7Fk6BQd2TOuF12IVpD/clSsk6oV/EBRhSJLC0CSM&#10;mQTbgTmShG3DxkyjIRPcApLyRUacrYIjIiz8k83Qqx3owaGaHPWh9XoamJgP3wRRqjeBpSdtOM4M&#10;1cvYmchMoRdVC/8U7HGOU2EpIvqTKAwUQmb6pijtzfZRKg65xooMQZ2hPA5hYLMk4xeHtLImYbSg&#10;qHic9YqHhV/KfbEU7+Yax/SHqGEJVS/8o4K1V238iMooNgt3SMSl+f/YYdqf1ioWn/Q1C8t75bwF&#10;m5CMO3A5Vu17JFyoSLu/HpfEc9ITFq6frhf+QTjnnSBrDE+TsbOP1XhOPGJ1nxPalOGoHh7KvAY2&#10;IS1ZskTpe2ACZlWfTUvuXr6KvyBT8kpqzCjRWS6To4q4ApuWh53Z8nhsJtEu6MPEpHcuV1G7cIrK&#10;UsEZwdoO3dJ6Ctijhu3NWmHwjs3FyouhKjZZR4rnXaY0tRmhz56Dh489dGFgoYJxi3GMw1Q5LJpN&#10;SvTFFRERoThp5EQ3OmxkXKT7FWffYOx1jMBBIWD345hHnNKvxQl/plwQpdMDrjFm6B1DD719j7rH&#10;4lpImoqrQSk4IrZrw7I/QRu/lCGg4jdTNl4Pw9TfrmDU9xYqPt/rZnZNxz0SEJNWhFiR6ZtSrFOj&#10;pkdg7TVpz00Oi2vXG5Vk6GNQn59oj3kv9M61x0l2Pj9Vxj4Delblim1s+/3xxx+VESPr16/Hnj17&#10;lPZhTkT67LPPlNIdx5pbiMR8/LKDUho1JS6zDAlsKjJBz5cLE40umnAPCo/J0pN7dK4Kzv7lb9rw&#10;rFZnmcA5D0xknnE5KvQS/qOE7copJmspGEnJVdeMSKIQgOiMUhUBCfn467Anvt/udJdtjvj29w0P&#10;XRjYoUzPqnSkx/jEUW/saOZgBm7nyoHcxo5o1iDohtvSzgUrOELMKvz/5J9r4Vh7LULFGqswrNJB&#10;b3899PZlByoXxTGFM+33iVK/NqyPeL7a+MHlYFddFb+bsOSUL0Z/uBMDX9+o4o3Vl8yuaa11BM56&#10;p+Csz13OC/QGd3jE5Zpdk/bcZJ04JptftfvHijijPT8xO+a90DnXcvE+4xKS6mJF07ImW2NgwmTH&#10;n3HtZ9YK+MnvHLZKMWCCZWlOGU4oahRXb7gpM4hNUVaY0pSu69v5yoTETlUtHIaqF74+sJ1X8Y4q&#10;SsOmKN5RdY7LJRU3XIu8Axdlf/+fq1iw+LSKJbtuPFZh4HPR1gyIXuezo28s5n+5Q8WrP+zDlnO+&#10;2C8yVSP7RML/458dD10YWMtkgYJDVY1O9Bi3jCOQ+Mn4xTjI32juwTH45UwAllwIeWLYYR9r9mzp&#10;jHCLXYxZWPc48+HMrjF5ZuG+3O+KDhN+QPNBn6iY/vV+s7B6LLUIVTJx0/MQ56gc3fBa/hC1R/YB&#10;avePyizVDf8g/HI2QApDU7fG8K5KAfCJzzODpXa98I3BOe8knPIwJRH2ASnwCE1TESJqDdqEz+8U&#10;IS3MxE3D3Q/D5Dk1eks38lmVmIzyMqIXNiolHweu+qs4bhOMxKxSISZsejLAJrcDjTAq6d+YFAYp&#10;DE+TNdkaA4cNcmhqWlqaMjyVwwc56YgTkziPgc1JnMvAoYXMOOi+4GH7SmIzknGimhazsGKbPubh&#10;2OyizazpsZS/mYYlNqHpiutrU7hovv7+6n1ZM3pvixPe3uiowj44QxXufnBFLu0ykRzdpQ2XKGpn&#10;bDJZdVVU703gsp/q5yGeH8WFnybwHrgS3fXQjDuw03ZtI7jdZu0zJSXlziQ3wvjGbZwvQweO/L5s&#10;2TKl5sAahpNfKP6+GISV4p6eFA66xpu9BwrDXuc4s7DeCebC4CEKOdpwP5/wQvc5q9Fm0lIVc5ac&#10;Ngu7RtTojnrQ51LiHTgyT6+PgMKk3V8PNk8l5ppPkOO6z3rhH4S/LwVLYXiajMLg7u6uODqjAHz0&#10;0Ud3vF+y85kdh/S2yoV8+DcT7vXrNo/ViR4TZGRGCSJERmgKFz4xDcfEmSoyUTMneiKz1yZcYvTS&#10;aoTzHYKSCswm0nGNBu3+/G7aBGakIfMYrvqm4LhTvIrItGKzcKn5ldgnftvtEKeCz8B0HgfRPhNC&#10;sfSOz1dKlkY4WmzDjv0PXRjYb3D48GFlwSf2J4SHhytxjP1ZrHlyAZ/IyEiln4sCQd9Ktm4+2G4X&#10;jl2O0U8M53yTzZ5jsXiOZ3ySzMIG6fRBceazNtwakVkO+/goer6+T8U7623NwtIRXXJeudmcHL15&#10;DP7JBWb760F3ILozn0Wa0Qv/IGyXM5+fLmO7LoWBI0Q4gY1wJAlrDqxFUCTYGR0fH6/0N1BIGqMp&#10;qSGkF1YpfmPoZdQUbbMTayF0pa3NrMurDKVp07B6sHRtE5iKo44xKq75p9Rr/3vBazAMh1Xz1job&#10;jPvhrIpLHuYlVZ5bD/YzaCe90V+VXritNjH4yzL0LhYh+Gn19ocuDOxPYMZPQeCynYxb/JvxjN/5&#10;G/sfOLmStQuaRwivLRgrrkQ8MRxwNZ+BrtQYhEBrw+p3PueZhfv5uDe6zlmDZyf9oWLOr2fMwq4R&#10;NUQLnxRYisKDkYt+7Hw2r1F6xJqfSw966qUIaPePETUGvfAPwt8XQ2SNoanb4xYGjtenB0vXmGwV&#10;3G4ajsKg15TEGdXahKsHhcHePxWnbkSrsBWJsj773wsO143MLEF4RrGKszaBOGzpqSI8Plv3GHqw&#10;eUsLBUfbb+OXmK8IEzvhjXDIamMMV/035i6EYen5QPx5MfSJYY9TnNnzpjDsdIg1C+slnrE2friL&#10;zFob7rvDHug880+0HPOzilk/HTMLq8fyS2GI0+ljcI3J1Q2vZeWVMCToCEN0Vqlu+Adh6YVAKQxP&#10;kxlHJbHUZopxVBJrDHSNzHHorF0oo5J8HmzNZyYa0zZvI/XNbONFYlhy2g/fH/dRwf4A03DMGDlS&#10;x9TFBikV1FcYrodk4LAoLZrCGaPa/Q0ZsbpkbsQ0nCGsfrh7Ud/9A5IL4BiZrcIpMktxbmiKV1yu&#10;IgRs5jLCmlVj+EpinOHkSOMoJI5+o1t3xjHGL85r4CdrpIxbPL9feCz2O0aLZx3/xED3Ltr3wELH&#10;RVFw0IYN03GZEpJaZBZui3UYpvx0BiO+OKbi812OZmH1OOKWoNsUxDkTeuG1HHNPUCazafenxwG9&#10;8A/CAacY2ZT0NBkTIv0j7dixQ5ncRmd6nNzGBVQ4sY3VfvY9cKEe9i+wzZiTkx6kj4Glds5I1sKM&#10;WC+8Fkbm4yKyHXKMVZGpieTMrLNEVTspp0IFXXVoE64evJ7v9rhj/I+WKr7Y7mK2P79rm4aIXhs/&#10;m5J4DaZLaxK6UojNVMNmH+3+zMiNi6ybcso7CRtsIlUc80gwW8EtWAgIZ4X7mOAdn4vNuw88dGFg&#10;0xH7rzhngau1sclo+fLlePPNNxWPquy7YiGEBQ8KA/sYnLz88aS5xHCOMq+5cTg2xVcbVrrEMEe6&#10;xHjKjO26X3zxhbL84sGDB5VPjjunN0wmZE5uYyf0l19+qYxKehh9DMxE9fz6aBPTvWApaa+o2u+w&#10;j1Gh9RTJ89DDaUBCgYrodHOXBXpQGH455I1pv1up+Hafp9n+DR1VpRfurwvB+HifhwrnCPMMifvr&#10;4Z8oagwivClcmN20ZqCIiqgxJWaVITZDiE8dMeKZ7Nx36KELA0e6bdy4UVkF8NSpU0o/FSdTcjU3&#10;dkCzQJKUlKR4WaUo0J5EX0lSGB4MKQxPmRmr70b43bhN75N2L2Fg1VqL3th6PZix5ZXWmHGvJSzZ&#10;bJSggcNITcMxcdJlAGeomsIaC89nGlYPhjnhnohVl0JVHBW1lfrs31CSc+lksFQFn4FeWD1YazBr&#10;NhPbtOEoDnwupv0ufC6N0cdgjDvG+GPEuM243fhJk8Lw9AiDXVgmHCKyVNiEZpiFk8LwlBkTo9EH&#10;khE2F7FtmH9zxjMTLUt6bBtm+HsJQ0RasRmcaawNpwcz2qTsMjOYYWnDMrNLyTN3CaGXCfK45hhE&#10;QxtWC8MecY4TJfkQFQcc45Tf9PZ5WuH9NIYTPWP8Mo1TPAe/E9ZO+WnqpDE8JhG2QSlwCBeZjgqR&#10;8dQL7X5G/n1YdtprnxmbBNlfo92X7rG18Sshp9Qs3GX/VPx0zBdfHPBUsf16pPhdfX7tvsRRwImJ&#10;pue5ey7t/uY4iUxcr6mSYqEXXu8afBPyEZRcqILPSruvXUiaFIanyZhw6Shv165dSt8CJxyxw5mT&#10;2Li6FvsTOL6c7cLcxkTM9mC9PoYlp/3x8wk/FaGpRWbh2Oyihzbcg8LESWFh5DeFo5fqk7EzzAWf&#10;FGyxiVJx1iu5Xvs3FsrzqhM3FZpwDaGxhIFCwA5mLvLPuMS4tXv3bri6uirOGDdv3qwMlWZTpbFj&#10;2icoDA6haXARpfEnBX+RAWqfGYWBfTXasCyk8H2YhqXLGG04a1FiX3Y2AD+d8FWxzyHGLCzxis1T&#10;4S3Qq1HqnUsPt+gc3f0pNnrhtTgLWDuwDlFDr6/asI6h6UiUwvD0GDMCJtqjR48qo404A5WjlJho&#10;OQOaCZkjRugZkx4wKQz8TW9UklWAqDb6qUnNNx8OR1cPxqYiU+qbsTET02uj12bW/J4qahZsPzeF&#10;TTb1ydgZ5oxPMtZfj1BxwiupXvs3FKVJR4PeokbMkOg6XEuuSNB6fqG0++vB+2kMYWDnMx3kMc4Y&#10;+xjoqJET2/g3+7UYv+hllXMbOHLJOzAU9qKEyf6VJwWumKZ9ZoowcKKgJmxyboV4nuqwzKy14Zhe&#10;fjzpj88P+6jYYRttFpaZOBdt0hZyeA2m5yGJOebn0sM18t7CoBf+QXAIkcLwVBkzAq0TPVb5+cnO&#10;QOPQVf7OJoH7NSUxQrEaaorSzyAyHVMoDIzQWuorDDym0nwkEoAp2qYkZnbhosbiFpWjIlhUd+sr&#10;DKkFFYo/GlM447QxhOFSYDqOuCeqoHdYbTg+P62AkF22kfjluK+KI07mPn70aCxhYEGCQ1UZj4xO&#10;9IxxjU4Z2VTJMPzdeO7Q6ERc9k9S1lp4UmDGrH1m7GNwEdu1YTmcWhs/4rJLzcKdEQWM93a5YuFm&#10;RxWrLoaYheWwaaWWEGdCvH6NgSvIaffXg2s66DVFcTSdXvgH4Yp/smxKaipmbB/mJ0t+/KTVd1QS&#10;S010BW06+oXolagaQk5JDexCMkVVXFRdTWAJyjSckrHnlCE6pUhFskik7IA1DfskoCeWnF+gDcfR&#10;V0fcE3DILV7FgmVXMOzj4yp+2uVitr8ejSUM9zOei/GLnxQHY/zyDovB+muh2GQb9VDZrEEvzL04&#10;6ZVo9sw4we2YR6JZWLqk0AqDX2KBWbg/zweg39v70XHBDhWvrLQyC0u23YhWscM+WplzYHoe4pOY&#10;b3avemwXx2AhR7t/vEgzeucn2mPohdFjvXUY4uUEt6fHmCg5fJDjyU+ePKl8cpiqcXEVOjpjoqUv&#10;Gzo5Y+Kt7wQ31gCMXkK16IWvL3T8teISZ1MGq9AmEibOPw+4YMLnx1T8sM2+3sLAUVXaa6/vSKvG&#10;gjWmNJGgtXjH5MApNFNFiMiQ9I6hpbGEgbVNOmDcv3+/sq445y4w/hw9elRxpMcmJMYrbmPc4vk9&#10;gqMU//26vv4fgNU66IXTg8KrfWYUhv0ueusxmM98pksMbbhfTnij5/x1aDvtbxXzfj9rFvYf63Bl&#10;TgpdwRg5IcRKz4mehziX3r1qYbMoF+XR7s9asfb8RO8YeuH0WHE5WArD02RMiOwIpBdVtgOzE5B9&#10;C//8848yxpx+lDhy5LvvvrvjV//PP/98rE702HnMjjePmFwVZi4xROKk59BdDrEqOHyOTVqmYe8F&#10;2/15XFO4TRuO5+LQWi2cn6ENq4TXQS+cHqxJZBVVm8Fmr+T8ShV6wxn1aCxhYE3zt99+g7W1tTJ3&#10;gc2WdKLHCZR2dnbKgj1sYqLTRhZAWBtdt30PuILbAWXVsPtzUCFOg3rlsf+b/3v/S4EpZs+MAm3h&#10;n2wWlgs5KbU98e6NBKUUmoXbJGpFY749j/4fnVTx0TYns7AnvROUPqOCMrovuYtejTI8rQinRXhT&#10;TngmmB3ziHuc2dwfkiQKGdqwDUf9TPc5RcmZz0+TMSNg7YCT1zg6iTOdmZjpQI+jRbjMJz/ZWcgS&#10;Hkt13PYgE9weFGZi90IbjqOS2I5qChOYNuy9UEb76KANx8S/ziIEa84Hq/ATpTdt2DJR41BWidNk&#10;7MxMtGH1uJcw+CYUwDk6VwVdMegdQwufR2MIA/upOEEyICAAcXFxSu2A8YwzoDn5jbVSdkKzUGIc&#10;Du0ZGiNqhMGiRGq+ipiWNde4ihsdwt2F2xpCffY/7KbvRG+/S7xZWLroPu+Xigv+dzmgE27JKW/0&#10;emkd2s34W8WCZefMwtJF9gHneBwUxzFySJAqMnHtdfGdH3NPVHHAOc7smBtsWGMwHxzCGoM2bEPR&#10;PtPVV6QTvSZnTKxGaA3pY2CTjXlTDDNx/X0eJszsuPQhR2mYwqGHx0Vi0aLntrtElPq1k8a4TSss&#10;vKeNF0OFOKjx1xnNUlR+E8FJRQhILFTBPhJ2aJqi1+TFUqLe+toholRq6uaCcBF67f554jx7r0dh&#10;3YWQuwgR+3XltocuDPUx07hF40I9i88E4DdxXU8K91qoZ6tdjG74+vDVAVd0mPgTmg/5TMWMbw7o&#10;hv9dFDxM+cPy3gv16O2vhc7t7rVQj174B2GxXKjn6TRmCGwPZqmNHYKsNbBqz+8s5bHaz9EktPoL&#10;w23EZJaYTYCJyaifS4oHhecISCzA9RCO6rjLOR/6FIowg15Ptfuf9krGWqtIFSc8zIer8nuOyHC1&#10;sLnBNByhOCqrpmnCOkVlwTo0XUVCrnnCvxcOEZnK+gCmuESbz9jlCK6Ziy+iz/vH7vLeUSz6/O9G&#10;EwbGITYZcSQSRyYxXvGT8Yw1BjZnGsXBW9QY1luHYpNd5BODXuczCwlcMEcvfH1g53P/t/eg84Kt&#10;Kl5dedUs7JYbkTjiFo+j7gl3YJ9DWoF5jYFuv7X767HdPurenc864R+E9ddDZR/D02hMpHSix0X/&#10;ly5dqjg9Y4ch5zjQsd7bb7+NrKwsJYGzA7G+fQws8WphiVdve31rEVyAJkCUxP3i1HDIpmk4ZtYO&#10;kZk4LBKUKcxwObSVTTKm6GX2665G4L29nipWXQozC/swoCPBUCGcpnCxIL2wekSmFSnj7U3hMbXh&#10;2E9yxjsB+5yi7+IYhT/W72w0YWDmz8lsLGBwMuW6desUX0nsY+DESn7y3Azn6OYNRyHgHGf/pBBw&#10;jwlufMZ64esDR9L9fCYQXx3zU7HrRoxZWM+Y3Du1VVP0BkIkCeHX7q+Hu6hZ3Gseg174B8EpNEPO&#10;Y3gajW3BFAOKA72psv2X/QpsA2Zpju3EnAHNxOvl5fVAbrdZMo/PKjWDHcLGNnxTtPuz080rJg8e&#10;0bkquN00HDNvjun2SyhQwdXf6pOxM8ym65H47JC3inVWEbr761070Ya7FwafRWqY+eiF1YO1m/XX&#10;ROnMBEv/NLNwFJvfzgTg4/0ed9nnji/+2NRowsBaJvuyvL29lfjFSW0UiRs3bijLfVIkeG4WUIIi&#10;4mAVkKyMs39S8IjNNXuOfDduMTm64esD1xj/YK87XtvmomLN5VCzsHYiY6VDRDZBmqKN84RzJrT7&#10;62EXmqnUVLX7cx6DXvgH4VpAihSGp9W0bb0043fT7fVtSmoIzGjp9VRLfol5iYZrCdAfi9ZFALeb&#10;hmOmzIifll+pIltE/PoJAxT32Em5FSroIlub4fN4fvFCeDRoXYHfD6VfQdRkTGFNSi+sHn4JeYpT&#10;M1MCksyHq3Li4Z8XQvDlYd+7HPLBV39ubjRhMMYt03hk+t10e3R8MnxFhhuYWPjEoLfEKpsE6Q9M&#10;L3x98IjKxRa7GHAlNVPO+aTohtcSJCjQKfEzfuqF18L9WfjQ7s/BGXrhHwQ/IaxJyVIYnjozJlI9&#10;2OdAJ2dGaxxhAArL6cJBTVmVeRs9S2qM/NoMXy+sIbM1pz7CQNjsxfOZojdEkMfTZuqE4fXC6pGS&#10;U46ErDIVesJ4LyiMuSJRm6LnhJD9HoFCMLzihKAaEQl3866Hvx6D0fTilRH2O7DGarSU1DQUlVWp&#10;Biw8CWifI9+Z3jyXeiPiBt+FFsZZ3fA68Bq018XChF5YPfT25za9sA9CcXk1kpNT6t5w07ImLQzs&#10;GOREJE48YhWfi/fQaR7nN9AJ2pEjR5RwrOqzicnF3QulFTUqikqrzSguqzYL96AUlFYhNr0IMWlq&#10;CkorzcLmFlciq6BCRU5RJUpERNWG1aOgpAp54himcJte2PrCc/MYWgof0fPj+YvEcU0pFM/00OGj&#10;jSYMnMC2fv16JR4xPh0+fBihoaHKXBnOm+EQVooEO6OjomNQWFKue+2Sp5PCElHbljWGp884cY0i&#10;wAVV9uzZoyzSzsS7YsUKJTGz49DoR4ntw2Fh4UhNS8fZc+eRlp6hkJicZkZKavqd3x8EliKvXLVS&#10;/uZ59c7F7Wb7iW28Bi16YY14efvCx9dP97eHgfH6E5JTsWnLdsQnppjdixFeq94x/g3XrK+L4xme&#10;U1JKmopEgZ9/QKMJA/uoDh06pHhY3bdvn1Lr5Gx6TnTjQj0c5GAUBvZl8TpDwyIQGBSsey8PG947&#10;ffno/faw8Q8IvG/8e1jwGQaHhun+9rDhuYKCQ3R/I4zH9I/VFK1JC4Nx6CCbjThMlRkEXSYbv/M3&#10;hjE1JmROfnsUxuuhID0KY7MZR8c0tvH5cUSO9rk2liUkJCjnfBzGeMQRbYT3Sxi/+J2fjF/aa2NB&#10;5FFlJnzfjOePwniuR/EemGaMQ8wb23iupprx/1/W5Duf72ccd85aBRMyEyz/ZmJnJKfbDEZANkcx&#10;crC2QdcH/9Z4LJ6DCZXtz0ZPnHTLbPQEy4yEXjs5Y5ZhG2qMyNyfx+J5+Mlz8JMCxOPzHnlszvhO&#10;FtVgnpszwxtqxuMb54iwPZ3PkZ5FORuY5zK2s7OZhf6peK8UjYZkIAzL4/CajUJvfE8UOx7beJ98&#10;pvRdFBsbC09PT8XdyeMyXjevy/hceN38zk8+Bz4nY9zjdjZx8rd/Y3zvPBbPRUEyvhd+Z7w1Phvj&#10;e7exsVH2aagZ0wufPc9h/JtxjtfP8zG98DeelyOz2NzGe22oGa+Zz4Rxjefi+em9gO+X5+JvDMM1&#10;VnhvrMGxoNAQM2b+pu+Jx+In84DMzEzld+N98tmxmZCj0B6FED4u+88KA18qq/30kcQhh1wHmi+d&#10;Dvf4fcuWLUozwR9//KH412dTAOc8/JvIwMTK9X/ZdEU3CmyD5vrTxnMyArIvhAsK0c//zz//rCSA&#10;hhqPwyYy+u1h+zYFhvM3eJ/8jePsOV9jyZIlSuSmMDCyc7hlQ++L7h8WL16sNM3xPHxuXNvi+++/&#10;V85FP0G8Fj5HZhYMY3Q815BSLMWAzTR8ZnwHp0+fVt4HF8bhvbD/iL/z2fIcypwBR0el1keBelyJ&#10;lxkZfSlxnQY2NTHj/Prrr5V+Ll4zh0fTwSOHU1PEeK3MgP6N8Th8Jt98843yTtlfxuZS+nFi/OJ5&#10;+S4YF9i8xXjHTLAhxufI4zE9UHzfffdd5X1zPQo+dz5/Xgd/Z7phBp2YmKgMEScNNb7fn376Scn0&#10;+awYvzgv5OzZs8r75f3RWSHjNgWBBQTeH4ehN8RYMOIz4lwnfrLgwnvgcbiQF++Vc1SMftd4Ht4b&#10;39m/Edenxf7TwkBfSufOnVPUn59cuIewpMmEzJI0F/VhRGDkZmb9bzIaZm5MRIzI9MlET6/8ZIbM&#10;4zITo2Aw0jGj5nlZwm6oMXNhRObxeSyW1pgp8VgsKfI+eQ/czhISwzAjZSTnNTbEjJk074EiwfNQ&#10;jPjcWFrkOdjOznPweTLB8Z75vaHCwGPxuCxpM9NjouX5WCLl3/ydpUiWVNnOz8yRz5DX+LiEgSVe&#10;XgMFzRiXKGS8B74nxj3GNb4XvnN+5+e/Md4z3y0Fh++a3zmHggUZPhdmeHzvfPZ8JsxYG1o74XNk&#10;xzrPwXfAPjs+d757xiG+B94jwxhro8Z7bWgpnsZ7YKGCg0b4N4/PAgdricb4xVow4d9MQ7w/pqOG&#10;GAst3Pf3339X0g73p3jz2fFeGKcJ74MiwnTM98Rr4TtuqvafbkqiGavDjW08x78tETbEWN0mj8KY&#10;ITwqY/X+aSuhMTP9t7XMhhozuEeRUfGdP4r0wndN4X8UxsLH4yxEPIn2nxcGadKkSZOmNikM0qRJ&#10;kyZNZVIYpEmTJk2ayqQwSJMmTZo0lUlhkCZNmjRpKpPCIE2aNGnSVCaFQZo0adKkqUwKgzRp0qRJ&#10;U1mTEoaYUB/FDQHx9PJGTUk2YpPurrnQELt9+xZig/3gFRCB2lt3J75UFhfB5YYdYlMKDRtuVSPA&#10;0xXe4fdyhncLfh6OCE1quL+Y+1lqqDOCohPrvj2o3UKwlyPcvANxy+Re/7VV5cDZ2QWRiZl1Gx6+&#10;xQa7ISPz3/uuaqjVVpXCw9XhTvyKz6tEUnQ0Sv7tXK/bt5EXn4oa8bhv1ZTDx80FBcV3J6jVVorz&#10;udjfOZ+1jS2yCuri3D3tFoIcrJCS/i98ExUV4qq1Mxp6O5nxwbBxb7ivLdqt2ipY29mjoPxfPsRb&#10;NxET7A1HzwBUirRO1zN5mVmoFT9VlhbDRcTB3LoXVFRYALsbTuBSudL+b2tSwnC7IAJ/r96Hqqoy&#10;HPjnJxSkRcArOAm1NdXKbM2a2pu4WWvwssrZjrdu1orIdBM1NbW4LbZVVVUzvSoWH+IOaxc/xEUJ&#10;Uk0yoNs3cWjL7/h19W5FMPJSE/HOy+8gvkQcQ+xMHzQ3b95S/q4R56yuqUG+7xEctY9Ufrsltt8W&#10;EdoY7iavQVxLdbXhe2VJHnzisxVh4jXfFNfFY1WL8AynHFfcT1aMH2ycneuuieetFvdZo9wj74vf&#10;eS7eb41IMDyP8ps4N+/3ptjG4/Eaa3NCcPCw253zMJxyWON1imuI9HVBXrHBYR7Pz/ti+FviGFXV&#10;NeI58rny4Qkh3P010ooqlWPzWNV1z5fH5j3yemvE/RruRzx38bdyv+J3HsL0vDwXr1W5H/Ejz0ky&#10;oryRGB4otovziHPwPqvrrruxzPnkVpzxy0JBjCPOBuXBz1U8k4q7z4xxiu4+lPglrpV/c5vxPRuf&#10;q7hDJUP9ce91VAsBOLZ3NyLiInHJJ7Tud6GtIqPLzs1GWlQYdp+yQXlhPuKKCgzxgMcRz+Bm3fF4&#10;70rcEuf09wqCi0+s2HpbifeG58b3Xvf8RRhlu3hnfI78m/GlWjzH7bv2oFT8XVnJ92FICPw03p/h&#10;HRnjmbgncd7CzHisP25XdyzxDnhcca6qunhiiNviHfK9Gw6obOfv3Ccp7BqScssM+/DeRLhbNw3H&#10;UeIP444Ip7xf8TfPoaQhISqXDmzFRY9o1Jbm4PjOFfAThZs/lixDubhfi11/IyMrA4d37UIpF9Up&#10;zURBaYV4KtLqY01KGFI9zmHbBWd4JRehKDcJR/adQHxmBs7ZeSHG+yKuOItSsYMNEmPCcfCEG3LT&#10;/HH+3FXk5JciNtQbVgd3ILXI4FzMxdoSvoHxCPF3gVeEumRuK0p3RzeuEYJRgOxYN/z2/Trki0QT&#10;5GCJ+OREXHMNQlZaLIIjouHrZIEkzxP4c+NJRPk54JSd2HbuBELCwnDRwR9leSk4ePAA4mMjcMne&#10;V2TAN7DtarAoDechTGQKvp4hSPa7iNCEZFhcd0dRTgZu+IQh2NMaZ20cDBckEoKfxyUERMejuCgP&#10;F0W4KH9vxEXGwe6CPdzdHFCakwgr/3iU5afiopU78lKicPnqGRTlZeDAxt/x+oc/IzrEBRbuEThy&#10;2gpVtZU4f8wSSZGh8Pa2w5ZVG5CeWQjPy/vgHxYFF6uTyC4sg5f1SfjZHYaVVygKCotRlBWHHxfM&#10;xOrNuxHkcgn7LETmWVqJ9BhvxMfH4eqVyyhK88MJuyBY2VghKDgOp3fsUsTgzOFdSC2uhsPlc0iK&#10;E+cNC0d8pA/OX3VCiI8HIiNjcePgVvyx5RCyYv2QHBUIP+fLCIpNR4YIn9SYLsxv12Lfji2IjIlG&#10;YVY6wj3tcMHGHYkRBv9Pa1fsh7W9G6wtTyFCvJvY/BJc3bsTDgHxqCgrhN35MzjkYPTjI4TW+Qzs&#10;vD2QEB4AS6cAVOUnY7Wld93vdy1dxIF9Z+2UDDXW6Qy8o1Jw5rQlMnKysGHVchw5dgTnbVwRGRaI&#10;8MRUBHgH3xGGwtRwbN97CAVhV+GbIGpxthbIyUiEs08AooL9Rfh0JAR74rKlp+I7a/eBfUjPSoJ7&#10;SJSS+dKSwrwQEhEFH6eLyBIFA+dLRxAQkyLSVwauOYk4FuqBZXsuoaIgFX4hIQgPdEN6Rg5crhwW&#10;aSEVyWnZCBPpzcfZXzlebVkubJ29EOjpgKSUDCTH3ECyEIYA12uIjE2A9Yl9KC0vxZE9uxEj3qft&#10;hT2ouFmNMyfO4PrZw3CNTUZO6U0Ui/v4c+Vh5Zi02ooCISq3cW6HEAYhbl9/9QXKhCCc3bcRMZnF&#10;iLbZCpszxxCV1XT9Gz1Ma0LCcBvHduyBb1S8KIFk4mZNMbYftURilD9C/YPgdXkD8svLsXftSthZ&#10;7INVTBWyPI7gsG0ISlOD8Nf6CzhtH6yUqGhlBWn4Y/G32LRhBSJT1O6bbd29EeFlJwTAFcc222LD&#10;H9uQWZaHj97/EO+//x5e/XEbbpzehtjkAqW0UxJ0Ckfso1CdE4XFf55CbWUJ8jMTsXnnVdSIksxR&#10;rwTcrsjD9iMiQy5Kx+brkUiMjcLaPSeRmZmOTz/8EO+99x5ee+sPuHlcRYjIIPMTgmDjVFdjEOYW&#10;4Aj/xAKR0ELw3rtv4N133oaFhx82/bkM3sGxqCpIwjH3aNQUCyE4cQPF6TG47B+p7FsR74TdJwOU&#10;zDm/sAjrl+5GQkY8tloFKhkS78Hr0i7EifsJC7iK5CJRhfe2QmxKGiw2/YVEz9M46Wb0BnsLFl99&#10;riTe/PArWLfPVRGuT+fMxNvvvosflizFX59+g/Kam8j02o8jl4Nx8MdflT0vrPtDiFsSPnj/fbz/&#10;3jv4efcVJCXEICw+FtkxPogI9EZCQoAg444wJMdGwso1FDExEUjOazwfUbWl2dh+wBIhgYGITy1E&#10;VlwErjn7wfnKGQSJjPPXvy+iJMUPy9bsxbply5VS+saV/yC5uBYuJzfBLVxkmqF3m1zCvVzh5xOC&#10;AKdT8BcZbUqIB2x9/Op+vWtGYbhZWYyvv96k1FITnPZg7zl3LP79gBKmtKQUSdFhsBEie1cYhN2u&#10;wPlNS7Hr0iUs23ocDt6x8LCzhp8o8JTlxGPzvgtICPRAVGCIEnzP/r2wdrBGWdVdJ4cHd65BhriH&#10;IH9fWLv6iYLBDsQk5yHI2xW2Lt4oz0sVNYYb8BT7LVz4Kt559zNxr4lwuHYc0bmVSEmIxpqdR0Xt&#10;p85BoChAlZaWIcLbHnGigGEQhlxsWfYPROUL/v5u8ApLg+WejSiovI1I9+PIqczDP9uOwubUNnjU&#10;tU7mJsUIYThu+CLs1k1DjUkRBnEOj7ObRZwIxRIRt2IyilBVWY0Iqx3Yec5cfKWZW5MRhtryXKze&#10;sh81rIqKamlydAysrjnA0/ESzl+2QnRiFm7nBwsBOISdG39Ffm6qyPT3Iru8FrEuIuN2TURKjtEp&#10;3C0kRPgjLcIZR05cRERIMIqMzaAi0p26eAXFhVn48ue/hCBUYu2vfyChoBArflmJ9OIqkanmw9fm&#10;FHzDEkWiLUC611EcsA1HZVYEfl52EIe2bBGlsEj8s+WCyLBTccg5GjfLsrFp/wWl5PXHGS9RiylE&#10;aJAnduzZiXW/LUZ0VikS0rKUEpqTbzhSwz1xztqx7qIADx9rBKcUIzs5BjtPXUV1RYlIgMVCPDyw&#10;ffMW5JekY9UZNxRkxmDDbksUJEfANtTgwbU40habDzmLjNwGxxyjsGrxJiQIcV2y5Zio8pcrYuF8&#10;bgtiEnNFye4MkgprEOp8DtHJ6UIY/sa5y/YiM6lruxXP5+SXnyG5sAqZgZbYdMxHPM5b2L96sRDs&#10;UuSmp8J293I4RmTB32q7EIYQWKz6SYhNGXb/9jUCY9Pw+z+i1FhZg8zCEsQLoQuMiUGGuF9/b0/E&#10;xPoiKjwOceFeCAvxVzLM/fuPwsfLC6LA2GiWFhOMk9aeYLPWTXGicC8LeArBtTi0Hrb2riioqMWl&#10;PWtx5rozvtpljYigQJy3dRK3XondS/9CRkYW8kQtQrFbtTgvSsY+sXmICXVFeGwsrE4fRVpOLnzC&#10;kkXsu2uJ4aI2stcSt2qqsHvFciTnl+Pa4S1wDk7Ez0s2ifvPw4FTVojw98BFkfH7efrC0fOuALnb&#10;nYVrSAJObViG6LR8RPu5it9FjTQ2GKet3RHv74rowFDx3mqxbd1GuHk747Sdr9KkR7M9tx8xqbnw&#10;crwG38gUOF/YIWrKhUKwAnD+mogzqZH4e8dlhPu64MJ1N6W0X1peiRuXDiKxoEZxuhcW4oW9e7cr&#10;91WanYyzV+3hK9JlXHikqNlaIi6zAMd3bkJmQYmo4YrasyjhH9u6GvkVt+BnsxuZ5cXYsWkTrgsh&#10;Nr7j2opi7BG1ds/IdNysKoWV5RHkF5fh0LolKBaBYsV9JMeH48S5i0jxPQ+3xHyc3LoWjkFJ4j5S&#10;DQeRdk9rMsKQFuaquAT2CTWswZqbnY2gyHC42NvC4sxRrFvxB8rKc2Bj44D4UHfEZBchOD5LCVtb&#10;XogrFy8hp+huiTPS1wHXPcKUiBgd5I+COmEoyc/FhVMn4BOSiNjIbOTmZOPkiWOwdglAVVkOLM6d&#10;RmJGLmoqy3D9qsg8QqLhdOMaLl69jlDv6zh98RqiA1xxzdYFrnY28AoMU647MTUNp08chbO3j/I9&#10;paAAdlaXEJteiJvVpbhy/gyik4S43ayBr6strl6zFdd8HSUs3FWXKfuExYt7FxlzYqiXEMPrKK6o&#10;QZRIwI5CSNg+HORmD1snL1y7chFuvuI8x46jWgipj7M1TlteRU5BLiyF6IV7u8EzNBEFKaE4feES&#10;8kSp8Iw4vpO/4VqjE9Nw9fxRuPkFY/+W7Th8YB/+XrlJWSC9trII1y6dhdV1d7hdt8IlIV6VN0WG&#10;UJgHC3EP8ZmFSpu209UL8Lt+CIcvhaFK1GIsLK4gzNUF1311Su68AABR3ElEQVSjlOaos2cskJVf&#10;igCbq7h4zQMJIgM9etQeeQU5uCIy3BCv6+K7EEDxgvyvWyI8v3E7FS3OnRLnO4+8uniQFOyAYE8H&#10;2Lv74MD2tVh50A8Jwd5wD4jEDVGSLs3JQnqaoXibHReAaw6uqKnLbeMCbJTn6CyecXVFKayvWCG9&#10;kAeuhEtA/N12cPHO7E7zvEcRKmprbHu3sTiLwGjDe07wE+/TOQDeLjfE+wzDdXsHuF85iqN2hmYb&#10;Wm5BMXKKq0WBIw0V1YZ+giBXe/FeHMT3WgS6XcMxa38U18Xra9evK+86ItfwPJV4fNkCrgHRQixK&#10;YXH0uLgWQ59bdJA7Ll25josXrZBVWQs/ES+v2LqjXBSajh47hjQhhtVif3sRjyNTDTWG2zUVojZx&#10;RdSyYmDj7IFj4lw+4fEoLxJx78JZhCTki5p1DI6ePI3U5Djl3qMCbmDvwSPYJ8Rj7bZjynEUq6mE&#10;m91lnBfXUFJegIgANxw7fgLZ2blIjfLGxeuuEFFSPLdq2FieQ2hcGmqqyuAm0q60+1uT6mMws9oy&#10;XD19BFu37hQl9HDV6CJpD261FYU4f/okNm3bDXcvf1Fba8DzvVmOMzv+xm+rdqG40rSM3DBLi/IV&#10;JcmG+eB/WJYXH4yD+/dh/0kLBIjSv4xdjWOVeTE4c+Iwtu89gqBQQ/OntMa1pi0M0qRJkyatwSaF&#10;QZo0adKkqUwKgzRp0qRJU5kUBmnSpEmTprImJwzVZcW4esFZNeTvYdrNmmq4OnuirLoCjtecNEMk&#10;byMrMQKx8cmoqa5EZbVxjOu9raykAOUFObC54qZM5W+o1VaVw/mGTd03U7uNmooSuNu7o+oBJgSX&#10;5KYjMi6p7puOcZ5GfgZsvevGzjfQ0hNjkZf7f68dnZMYil+++QwXvRu+sLw0adIaZk1OGGrKi/DN&#10;NycbTRg4cWn7nj1CGMrx7Xc7zYQh0c8Lrk6+IsPPR2FJad32e1tmahzKysvx649H/5Uw3Kotx+6l&#10;y+u+mZrBjcDKv3ah4gGEISeWQy2d6r7pmBCGmupsLDtmX7ehYRYZ6IrosOi6b/e2QPuTKKyV436k&#10;SXsU1mSEgXMRTp44AaurlnjnnT2oLM1Tvl++aAFL52AkBdhg49Y9uHbxPE45haIwIx6nTh7BoX17&#10;kJRxt8RakBGLz774BhGxUfCIikSw+yW4BQTh1IEdOLprPazDcrD7wH5U1Fbi+x923xGGzMQwnLOw&#10;wPH9e2Hj4A3rI/vgEBaDmGh/nD99AH7hcfjj1yWwtrbCpi8/gMV1T0SEeuOvlauRmF+DLz/5FVcu&#10;ncXew+cR4nIZn2+0QWKoPVZvPIiQS0fx6YqDSMlMF9e7G/s5USe+QFz/cVy5dhU/fvmD4SKEpSeE&#10;4PL5M9i1eTM4xWHNij0oKkzH3u07cMXiMC44BODGsQ34c/c5XD2+GWf8MhHrfhGb9hzDij1ncHjr&#10;RTD/9XO8gA2bt4kSfTA2bd8tajQWOGTnj9JcumQ4jkMH9iI+xehDqgR/nrBHYUooNm47gOU/LkVk&#10;pC+WrNoEB5vLWG3hhcLMJBw4dAwH92zHmuVHcXH7Ovxz/Dpig11w4ogFTh49Dle/uqGIt2/C6/px&#10;WF62woGDJxAR5IZl33+Irdd8Db9LkyatUa3JCENGTDjOi8yWE6y+/fYkosKDcMXZV5kV+d3Pf6A0&#10;PRh2bo4oz0/Hqkt+8HJ2gcUVN0RFR6KgyKRkf6sWZ3dvhWtoED74+SAiPKwR530Ry9acQ2JCJPzi&#10;cnWFwfvaUUTGZiI+yB+OosaQEhUGr6gIpMT4Yc26rUjOyMTqTWdFyNuwWvwjgtIMs2CdrE8owvD7&#10;4kOKp02LEzsQnZmKb7fZiNpJFg5sPCyuORDbnXKQ5HwI6/eJ64kOg5uvJ05aXedkAmxe+rdyLFp1&#10;ZTnCQ0Jge2YzysR3CoP/9WPY55qh/L7+58WI87XAtsthuFmdie9OByLC8RT2nbfB2oNOd2paSUJg&#10;khKikS+E4aq9IyoKMvD3YTv4ubnjwiV7REdHIbeobiZvnTBc3rUMVwMTEO7riuysZOw9el08/zJ8&#10;ttkOuWlxOG5xFZdOHUFydini0oMExYgN9URkSBTSg4Vg2XkaDleRg8U//KS4J2FNISI+Hb5Xdiv3&#10;I02atMa3JiMMpdlJOH7uspJpfvLxNiTFxsHyijViIkOwfuc15Cb44JSFJfLSY/HrPisEB/nh4tUb&#10;SEnPVDxLZmXniCzbYBmB17Fq91l4bV+ME+7JqMwMxppNB5CQkoqCwlKsXbsW8anJ+OKz5UgtrFT2&#10;ifazh6u7J1xv2OD0pRsI9XTCRSdn5CU6INH/Ks4K0Vq7fj+ysrJx4vsv4R6dLTLmMpw5vBWhIoP8&#10;66/1iIlLwLmj+1BQXoJfftuH+GAH/P7PNhTlhGDFWX/kxThi456zSEpNQ3F+NvadvozE+Gj88cvP&#10;yC40eI6M9LgIT79QWO5eipSMVPz6yxokhLth077rSEiIw8bNRxHqcBzrTnsgKzkEX+yxhdvFS7Dz&#10;CkBcQtId52kpQhi8PNyQGOaOI6ctkZ+VgF/WnUBwoK8oyVsjOTVD8XbJpqTszBj8tO0MPK8exDG7&#10;EKRnZqEoKx7rth5HQUEu3l92DNExybginnd0bDwqKqsRkxwI98A4eLtchbODH5L9XHHixDUorV63&#10;q3B18wrleVif3SPeUQ4s961Adql0gCZN2qOwJiMMdPSWn5EAN3cvOLu6I6X4JgrS4+Hi6omS8irk&#10;5ybBzs5dZMwpsLd1QtmtGkSF+MInKAI1lcW4cvToHWG4LTLshKwy3C7LUNwIMPPLSomBs6c/SooK&#10;4eJgD7+AAPFpC7+UYmWfW7XVCPX3hLdfCNx9QxAR4AkHce6K/ESRwfoqx0mO8EdwaCR8PZzhG5GC&#10;6tJs2NraISk3Hxm5OXBzFSXtokrlXuJDfREnMt9gXw8UiwzRzd0DReI+0hMi4CbOwQy8LC9NbHdH&#10;uL8bghPylesvLcqGb0A4MsX1Rovttg4uKCgpR3ZqLJzFdVTX1iDSzwse3oEI8/GBq8j8Lc5awNHh&#10;Bi4c3ozQAoMDNbpq8PL0RkZ6FOxs3ZGdmwkHWwfkifuIDQsQ4hMmjiXqF+I6QoIC4OTqofjIiQry&#10;QlBMGooKs+FwwxbJ6dlwEvfoFxOKa1bWuHzhHFyjklBcVACvoCiEBnjAxS0CeRniPHbi+pSzi0pD&#10;SQHcnJyQmluKypIc2NrZITPn4a5pIU2aNH1rcp3P/8ZuVlf8+wVXnnq7jehgd+zcugVHzlxEldFv&#10;/kO2QlHDObpvJ3buO4yMvP9rwRlp0qQ9TpPCIE2aNGnSVCaFQZo0adKkqUwKgzRp0qRJU9l/Uxhu&#10;31bW4jWOwPk3xgVbHsrC+TqmrI9cw7Wbbypr4D4Jxg7xu2sW/wsT+yvr9dZ9lSZN2pNr/0lh4Pqw&#10;p8+cQFbZv8voaoszceDgAaTk/N8zmxtsQhRcna5hq00YXCwPwyawcVebqigtQVY9OoMzYgOw/erd&#10;BWAaasWFediyeg8KxP3FRoY3mqhKkybtwa3JCANL2SWlZaiprkJGeqrI8IpRWl6BvKx0pGfm4rb4&#10;x9Wo0tPSUFpRjYhga0QlZiMlNV0pnRuN6x7nZmeKfbKVhWeyMtNRmJ+LjKwcZaEf+kBKT8+Avc1Z&#10;RKUVKfuUFeUjKycPWRkZyC8qV0rXpUUFSM/IUpYazc/NRm5BEXJy81FeVopykRlnZmUp8ycyxT5V&#10;NbXK8NC01FQUlVXhZk0uvj8TiNzA0zhgF4G0lGRl4f3czAzkFhomlSnrM+dkKUM4b4p7p/uLrIx0&#10;5OQVKSuk5Yjrzi4oEftkoryqGsX5WaioqES++F5cLK4lr0AZ3lor7qekXFCQhzLxzNLT01FxZ83f&#10;26goK0J2TgGKs1Px9zkP5GZloLisQrnHipJCpIlnUVVdi/LiPBQUi/Pl5oh9isW2GiUMawo3q8qV&#10;Z7Zz9W5k376F4oJ8ce9VyMzOE3/nIiu3SAlbkJeD/IJiUZurRVFeseJ+hPeRkZ0v3l0FUrIKUJSf&#10;g5x8Q/iq8mKkpaWjvLJa1Eb43tNQKJ4f33NGZhZqRa1OmjRpDbcmIww3y/Nx9IItSorysP7DD+Af&#10;Hy8ylFyE+3vi5I7VyKouwiVrO3i4uSElu1ARhqv7duG8DdepvTtW9abIYEICfXH65DmEx2Thyqmt&#10;cHb1wOkTJxCTkI3re7bAwcUT508fvCMM2QnhWP33anj5uOPgH2tQnuqHw6evwtPdBSf2H0Wk70X8&#10;svIIgsOj4HzDGh4+wbh6xQLewWGwv3wa4VERKM5Lh5urLY4cOqkShr3XREn9+3dgE52BS5v3wSMm&#10;TTlnfFwcrlyzg52tHbyjUxAbcAO2Tu7wD46E06UTcPPzFMdPxA0rS/hGJSDAVtyPfxCcLc/hvPUN&#10;hEbFKc06GVFBOGvjjQhPW1x2cYXD1XO47uqjnAOoge2WZbC39UK+EIalO6+IYzjhn7P2KMpJg+V1&#10;B7i7O2L7FW/E+Tlgw8FLCA8PhcexPxCdnq/UCjiJb8fha/Dw9MKqxWuRVVuJQ7/9ikIhDn/8vkFc&#10;RzC2LFuNqsJUXLx6ASEBgSjKTcbfv1sIwa5CsI8HDmzdjBQhXJ98uxahYUHYtmUrysrycNHBE66u&#10;7kgXwuJhex43nN1xbO1WnD1/Fk4enigVAihNmrSGW9NpSqrIwf7zdOR2E8e+/hYVohZw+2YVEqIj&#10;YLFtKcKywnDQ8qohrDBP+/34et0J5JcZZi4bjd5T02JCsW/vSfgHJSIx0gGJIpML8XJDSGgCfvru&#10;a5TX3BIZ6Mk7wkA7eGgHasW5bTd/huBLm3DRM1GUlitxcuVXKC0MwNZjhoX7PX0C4BOdg3ghXMGC&#10;wpRARMf7oawgHa5ujti7fZNKGA47xaEsJwi/HXGHS0CocgxaSKANwlOLkZ8WjzUWHrA78h2yykXN&#10;52Y5Vv2+4o6rjmhxL4Ex8UgIcEeMEIaYsFh4CoyWExOJM9Yi40+JQ6CgPDsC11yc6369BXfr01ix&#10;/STy0lOw/IK32FaGHw/ZISkqEs4hEco6xN9/txUxMdE4ax8ofr8Nj11fIrmgSjkC13NebhGglPB3&#10;L9+AHL6fb75DVe0tbNp3DJXiHJd3/YZb1eU4umUVNh+xRGluEn5YfBW3hIjER4XjwJrlSBU1jV++&#10;OwnOfT53dAPSU4Jw3ovXQ6vCzj++R3h8glKDSAxyxE8/L0VqrmHyoTRp0hpmTUcYqgqxbedeBISE&#10;YfkH78I1IhM1+ZFY9c9W2BzfgnNuvjh26DCu29kjKjEZuzYtw9WLx/HdryuRmCwy6QjDAuEFGYnY&#10;JkThuihZX7nujTMH/sEN/1hcObIB5+1D4HzhAK5Y22L/tg1wDjOU3nPjQvHL4t+QkRqNvz96CwlR&#10;gTh8+ASsr1rizEV7BDqfxuK1B4VYVeHklm245C5qDhZncOyyI6K8rbDtwAl4XNoCa0d37NjwF2xt&#10;zuP9P/fA6tAq/LXTEpU1Nbi8/U+EJxgWl6elJESJkvFFXLpogaC4NIS4X8GZ85cREh4G9ytCUC5Y&#10;iZpJNJITo3Ho1DnYXD6F05bXceP0CRy/6lp3FCDG9TJ+W7EHvm422HnyBNJiPbBy3W6UKa0wVTi9&#10;8RS2igzd388LH/+xC1l5Kfjgp1WIikvEmXMXcf3aZZyz80GUlw3+3GXwBRVpsRJnr7spi83frKnA&#10;4UNHYCNqNsu+XwKHwGAsf/ctXLPxwE8//iZEKxHrf/wEDtYecLG9iMMHxDkyU/HjV6uRFumMVZsP&#10;4PyujbBw9can7yxBYFwq/vn1W7j6h2L//uO4Ye8gaoAFcLx4RHG6FxUVBU83e1icOYr4ROmiW5q0&#10;f2P/yc5nrdVUFsHf2aPu2xNmoqRdK2oxWaJmUVppbPuXJk2atMYzKQzCqirK8ISMCjU3IQwVZaXI&#10;TEyEHMgjTZq0R2FSGKRJkyZNmsqkMEiTJk2aNJVJYZAmTZo0aSqTwvAv7fbtWygtKUZJqWFCmzRp&#10;0qQ1FZPCYDRl9E9Nvf0nZSVGIi42GtXV1VIYpEmT1qSsSQlDfmo0LlheQn5hKUoKcnHR8iKSswvh&#10;a2eDy9Z2SI70hZWNPYryM0W4i8jIL0GwkyPiE6Lh6OKG2GAfpGVkw87RXYT1h41rqDISqDA9Bpev&#10;2sDL0QbppYZZ0sGujoiIzgZu1cDX2Q7OnoEItrODpZUtivPTkJlXBJtrl5FQNwfO1eYyTp06BSc3&#10;w6QsjxtW8A6NQ2VxNqwsXREf5g17r2Dlt1vVRbh8yVK59uLcNFx39kXlLel+Tpo0aY/GmowwlOel&#10;YN/JyyjMzURaThq2L1uMouJiHNu1GYkJ4fj+q+WoKk3BdWsnrP1nO+LDfXDqhhsSIvxwwsoeteUF&#10;2PDJWwjPKsbBf36Fd1w2Dv34CdLzCrB+4w7EhXvDL8QZWWVCGMpysGHF39i68yhCQ3xg7eQL63MH&#10;ER4ejO+/WAzP01twxMobVicu1l0dkJGTD4fzh2AXnY+zG/+Cb1wOnM/twSW/FPz2+dfwi8/G4c2b&#10;EF9Sjr+W/IOoiCBsF/fj42ABb19PFJv4c5ImTZq0xrQmIwwZ0eE4cslF+btGZPKffboRNaK473hh&#10;H6JEput97QguXBM1gaR4/Lz5GEJCQhCTkoOk2GgExESLvW7DavGPQhjKcfbIRpQZXTvklcL23BFs&#10;27Mf8ZmihlBnQc43RI0hB6HOR3BJCExYWATKy8vheXQp7Hz8sW75GgQl59SFBlLjgnHF0Vvpm/j5&#10;67XIr7qN7HAbLN9yAzu//AwFlcCVI4cQnJmFD9cdR1BwCCLjU5GWEImjO9bBM9XgYkKaNGnSGtua&#10;jDDcqizAtp2HkJqRgeSifPhZbEViUgIOHDiCqltAdHgILjl6KQv9b139DxKz8uGfmIa4EF84BkQq&#10;3kovrPkb7tEpOLptCzIqKnF55VKExSdizZo1sBKZf1RcRt0ks1vwsruAkMgkxEdH4YyNG5JjI5GX&#10;U4zwyFgERWfBx/aUspC9YkIMzu/djLTcYqRE+SDd9RguuYbh5P6dyKqowZ+//4rMoipYHtwM//Ry&#10;7PxzGUIShZgFhsL3xnVE+dvAPe0/uyi1NGnSHrE1qT4Gup6urKxSvHrSZXNlZeWdhW646A0X5zH8&#10;Xav8RnfVNVVVqKyqVtx2V1VWKPvzt+rqGvG9EgVp8ThiaY/Sgmx8/9txVCuHu20IW12r1ADoPpvh&#10;2Qd9Uzm34fx3OrJFmMqKClQIqsS5aMo+NWL/uvPSTTXPx0/jtd8U104X1JXiGmUHtzRp0h6VNSlh&#10;aBQTGXJGQgSu29xAdt1aCNKkSZPWlE0KgzRp0qRJU5kUBmnSpEmTpjIpDNKkSZMmTWVSGKRJkyZN&#10;msqkMEiTJk2aNJVJYZAmTZo0aSqTwiBNmjRp0lQmhUGaNGnSpKlMCoM0adKkSVOZFAZp0qRJk6Yy&#10;KQzSpEmTJk1l/y89PR0SiUQikRj5f/369YNEIpFIJEb+3//+9z9IJBKJRGJECoNEIpFIVEhhkEgk&#10;EokKKQwSiUQiUSGFQSKRSCQqpDBIJBKJRIUUBolEIpGokMIgkUgkEhVSGCQSiUSiQgqDRCKRSFRI&#10;YZBIJBKJCikMEolEIlEhhUEikUgkKqQwSCQSiUSFFAaJRCKRqJDCIJFIJBIVUhgkEolEokIKg0Qi&#10;kUhUSGGQSCQSiQopDBKJRCJRIYVBIpFIJCqkMEgkEolEhRQGiUQikaiQwiCRSCQSFVIYJBKJRKJC&#10;CoNEIpFIVEhhkEgkEokKKQwSiUQiUSGFQSKRSCQqpDBIJBKJRIUUBolEIpGokMIgkUgkEhVSGCQS&#10;iUSiQgqDRCKRSFRIYZBIJBKJCikMEolEIlEhhUEikUgkKqQwSCQSiUSFFAaJRCKRqJDCIJFIJBIV&#10;UhgkEolEokIKg0QikUhUSGGQSCQSiQopDBKJRCJRIYVBIpFIJCqkMEgkEolExUMVhlbPtceIUaMx&#10;ZvQodGnfWtk2aPhojB07FiOGDkKrFs+g39DhaN/mWbTt2A0De3VEm7Zt0b9LZ/yvWXP07j9IhB2D&#10;fj3Ed82xJRIycPAQPCviUecu/dG/e0e0bNUGQwf3FvGnGQaJ3xjXRg3rpYRt36UnxowZi5HDh6B1&#10;y2fwv2daKL+TQf17o3kzEabDIIwa0gvNn2mJwcNGYECfHsq+rVq3wYgRw9Cy7ryjxHGUeDxogLJt&#10;8JAhaN68GVq1aYfhI0dj9KgRaN/2WfyveXMMGjIUfbu3xXOde2DowL5oXneMp42e/Qaid7eO6Dto&#10;iHhevdC9t3jmvTqhdc9+d55jt+cM6dxImw49MGxgnzvfBw0fpYQbPmQgWrZojueeE++E+44ZhedE&#10;PmC6r+TJ4eEJQ/MW2Lj/JKyP78P2o5awPbEZnVo2h11oGP749VvYuvpj4qiB+HTtJSz5aAF+XHcC&#10;f7w7G9Nmz8PFn79B207d4OThhV2rf8fXC2frn0Pyn8fWyx+jenbB14utkBHljZdemIlwzwP4nxAI&#10;V28f7P3sYyyaOwbPduiN09fcsHfTKlyyccXm3z/E/7r1RW5MFBZ/vRSeXs7o260d3njXCVWFUVgg&#10;jhObVYRrR9Yq55n26lIUFhfj2wXDlO9f/fgH4gKuY8HM6WjboiU8fX3RqX0bfLvhBE7tXY9/dp/E&#10;xV2L8b92neAaGIoA22N45/fNCL1xGh1Nrv9p4uvVR+Bwbg9cfcPh6Xgdp664YdVHL2LiFgsEOp/H&#10;m2++iWFdOqj2WXrADsWpwRj2nOG7vW8Ylv72PWx9gjBxRH88P2sbzh9bgTdefwWdO7VX7St5cnho&#10;wvBMyz5w94rHiF7t0Lz1OARFuWBEXwpDOP767Re4BQRj/PB+GDVpOoKsDsIjKARjB/a4Iwwt2nTA&#10;7hPnEBkZjrW/vq97DonEKAxf/XwJdv7hyIgPQpLfwTph8EVaRATsj/2GDqOmwjvMHS1EraDP278h&#10;xO4MOtQJw7Ilm+DnZY/eXdsKYbBHcnYuEn2jEBAaXycMLXDRLQznXCLgcmU/nm0uSr4jpsLv+m7l&#10;GpqbCMMV/2hMGjUAvYZPQEyYo0EY/H1x6ZQ77AJCnmph+N/geUjLLRTPxhZeySXITonEyM7/U4Sh&#10;pCALoaGhGDPwbvgWnQYhLCoVEbEZ2L9CCLHYZu8Xjj///A1eQaEYN7SvIgzpaQnwdb2BUYPu1iwk&#10;TxYPr8bQrAX+2n8N7tZXcMHWTZQ0NqFdK0ONYfmWHYgO88SQXqLq37aHSNwxcLuyA61biJJZnTA8&#10;17EvDh87CytbW6R57EKH7v2wbPGX+ueS/Ge5KwyWmD9nFlac9EJB3Ik7NYYvu3VUwrXs0B0XPYJx&#10;4dwpeAREYuOPb6GZEIac6EjsP2EDL+vD6Ni6uSIMP/3+C4IjI/D1YRtFGIYu+hGxUb745btv4BMR&#10;hcnDe99TGL5Ydwh2Nldw+foNHNu25I4wfNWlD5wCog3C0LYrVv2xBF1b6d/Tk8whqzDs/fIlfPKH&#10;M+x2/qlsozCkxAbg8KFDWDjkbub+474L8LXZiW9WbkWUnxV6dzTUGNbs2Iv4EFcM6t5OEQY/L2sc&#10;2LcDgwf2vrOv5MnioXc+T56zCC5evnC2uYixw/tg+JhRaNv6GQwZMwHt2j2nhOk7ZBgG9jAk4Lbt&#10;22Noj27K3z36DcX0aVPRpWN7tGj9HEaNHHLnuBIJGT5qtChQtEC3HkPRvn1btG7bDuPHDRK/NcMo&#10;8VvXFs3vhG32bEdMnjod40YMNGwTGfqEUaPQ6n/tMX7CeDzXuiU6dR6OLp3aieO0Rfveg5T28T6D&#10;h4tPQ19D94GjlPO0at0Wo4cNuHNsnuuZ5s3QrMWzGDV2IiaNF9fV6hn8r/kzGDVmNDpz375DMHbE&#10;EDwjwowbNRLPitqLcf+nhW59+qG9SLftRTrt3tWQZtswnU6frtC7XZs7YYeNHIUeSr+BeAbjJ4h0&#10;30q8r1HiObfA8HGT0K7tc2jXvj+mcd9pk8X3u/tKniweujCQzt16om+fnmghquB6v0skEonkyaVR&#10;hEEikUgkTy9SGCQSiUSiQgqDRCKRSFRIYZBIJBKJCikMEolEIlEhhUEikUgkKqQwSCQSiUSFFAaJ&#10;RCKRqJDCIJFIJBIVUhgkEolEokIKg0QikUhUSGGQSCQSiQopDBKJRCJRIYVBIpFIJCqkMEgkEolE&#10;xUMThubNm6Nt27ZPDK1bqxcplzz9tGrVSvddPy54PXrX2VRgGtK778cF8xi965Q8fGSNQSKRSCQq&#10;pDBIJBKJRIUUBolEIpGokMIgkUgkEhVSGCQSiUSiQgqDRCKRSFRIYZBIJBKJCikMEolEIlEhhUEi&#10;kUgkKqQwSCQSiUSFFAaJRCKRqJDCIJFIJBIVUhgkEolEokIKg0QikUhUSGGQSCQSiYrHKAzN0KPf&#10;QPTQbO/RuzvaPKve9sA0b47+/Qeild5vj5E27Xtgzrx56NSxo+7vj55W6N1/MJo10/vtyaRTt25o&#10;0+bhrYvQrkdftG/XVve3xuK5rv0wb95cEQ/a6/7evHVHvDhnHsb0e1LiSWPRDL369kbrVnq/GWj2&#10;TAsMGjEMLXV+kzw8HpowNH/mWcxZ9CamDOyKHgPH4e1XFuDZZ5ph6MwF6NJBb9Gc5pg4exFGq7Y1&#10;w6gpL6BbR9Nt9aPHsNFo3/YeGUTLNpj70mto9xgW+mj17LO62//3v5Z4YfZsPFP3nc9vxovzMX7E&#10;IIyfPguzJvy7zGnoqPFo06qFenuHrpgwoi9GznwZL83oh4EjxqJPO5PfjbRuh5deWYRnmhu+j35+&#10;jnmYx0n34RjWryvGvLgQ08cPwvDJz2PYqGno1vVuhjlwxBi0a625/wYwaOQo9O/bXbVt+LiJ6PTs&#10;vz/mfWn2LF6cPR3N9H6rY9wLs9G3VTPd3xqTFq074M0PPkH/Xp3F92aYOHM+3lgwDS3q4se/pUXH&#10;Ppj34nRMnDYTIzWFkDFzXkKXdvdOp82faYlFry1AW53fJA+Ph1pjaN1tKBa8MAa9Bo/GyyKT69Su&#10;NaZNHYM+g4Zj/OjRgsFo07Y9pkyciEH9+2L87IWY2q4jpkwaj9YtDcfo22smJo8bgokiTJvWbTBk&#10;9HiMHj8ZQ/p3w5SpkzB0SH906TVQHGsUJk0YfafkMGHSOCEMz2HU+EmYOKr/nWvqM3Q0Rowei4UU&#10;hmfbY9yESRgv6Ne9s4iYUzBu1GhMmzJO1CpaYMSoURg+fCT6dGun7NtpwChMGTcKoweKUmSXHhgx&#10;bgoGtjBkED36DsNEcezhI0ejR5f26DdwDMZNnIbhfTpj2OgpGDNmBPoOGoL5L4tI/JxBHFp37CHu&#10;awImTxyPjm074tXXXkPvHt3QXPzWsWt3zJwy1nDdzZ5B5/bN0bZbP4wbI65B3GerNm0xduxojBL3&#10;0qF9O4yePA0jhooaV7cuGCe2T5w6XdzHeIyfOBntO3fBNHFv0yaNviM8ZMCUeZgzmaXS5hg8bAxG&#10;jJmEYSITHCqewRjxfnp16IxF774rnsMY8XyH4dn2HdGufXvx/CdiYOcnp7Ta//n5mDSyp/J3t65j&#10;MHXyOIwV19i+bRtMFHGpXdt2GDtpEsYOM4hrp96DMH3qRPQYMgZ92z2nPP+evftg1MgRGDduDDqI&#10;5zXj+RkYMrA/Bg4chP5i+7TpU0TNtSX+1+JZjJk0Q8TbthgxYoR45sPxrDhm85atxb5jMWbcBHFe&#10;w/sdMHSkiNtjRTyYiv5dOoh4MFmJB92FcI0YO1G8v4kY3KcrOvXoj4kTxmHi+NFo26EHXntjPnqI&#10;eGC8vzZ18WTK5Ano2KY15r/2Ksb16YEWz5g/i8Zm/PyFIi1PRut2nTB86nzMfX4AugwYgSnjRfzp&#10;3x1de/fDJBH/evfogWEjRPwUaWjE0MGYPF7EcXEfU6ZMRMdufTB5wli0bWeoEbXp0hdvvLYIQwf1&#10;RZtnWmG0eI5jx44XNbU26PrCXCEMLcSzm4DRYydgWP/e4u9JGNylI0ZOmIohvf6HlxbNwaC+gzB2&#10;xN10Lnm4PPSmpJkLXsP0ScPRZ/BwDBg7D726dBaZ4wxRImqOWS+/ggEi85m/YIoSdqSoTbw8cjK6&#10;d3juzv79es9Cj85tMWrCdAwcMBjvvvWaIhKDhwzAgkXz0EqUXGYvehUzpk4R24UY1O3Xc/BkdOvc&#10;FbPniSr30N51x2uLlxbMUxLyC3NfE6IwC9OH9EQLkSkvWjgXM+aJ2oyIhDPmzhfX2ROvzZmjnGtA&#10;b0MibSYyhW59BuBlkUB7DBgkfhuLXm1EZiF+69C1F2YO6Y7nOnYRpfCRaClErP+AyVj4ghCiSbMx&#10;YXAPUQJvj5cWzqu7lubifAsxsLUQgVHPY+7kYZgrrtXw2//QuVsP8dxGGv7uITKtEUMxd+FCzJ48&#10;ERMmjBcZxwgMFZlK287d8eLUgeg1hdfcVohAV0wb3g9DZsxEp7b/w9hpL6KtEMiOIrN79c2XVSWr&#10;O8IgEua777yq3OtEkUnOF4mcJULWYua88qrIgJpj9px5aCP26dJFHH/yJPTuZBDLJwFTYejebSx6&#10;d+uMnsNGoEf3Lug5YSa69OytPNvhAzvd2WfG3JexcP6LeGXh8xjYsxcmz3oZHYRg9+0/Vrzvrnhe&#10;POs2zzZHz4GDsejNtzCwS5s7+04QBZhOXbpg5qyZGC4ys1ZKKbcZnhOFnBFTpglxNpzn2f6jMXf6&#10;UDzTuiNee2U+Rk02xIO2HQfh5bnTlDBzX3sLr7/5ihInR82Yh0mDe2Pegqnitxbo3r23OFZnTJ+7&#10;AINYMBg+EwumDRbxZi56ifN1795DoK7NNDZDRDqbt/AVjBTpoOvwiYowPCNEsVO/IZg7YxDaigLN&#10;1ImD8L+2XTBv3mhlHxZ0XhQlf8af2QtfRl9RwJo7c5p43oZ03urZ1mjXqZuoxb+JF8b0xnPPtRWi&#10;Imp+3bsahEHU/he8KI7VrDVefnkhxk16AeN7dkGP8S9i8lAKw1zMnvECnmv5jOpaJQ+Phy4MvQdN&#10;xvC+PdC6Q3cRUUQV+RmR8c6ZjcG9e4lMcgE6te8sEskk8dKbY9KcVzB3wgjMffF5tK4rDY2c9JLI&#10;8NphvMjgeotS3SuvvYweIlIOHdwdLy+ajZbNmmHolDmYMXEkhg4fdqffYOC4F9Gn60BR0puO1xe+&#10;WHc9LUWiehnd+/TDa0JMevcfhXkzp2DQqMl4ccoIzFogjt2pNV5YsBBDOnfGS3NEAuzaGX27G0qa&#10;o6a/iOkTRuH1uVPRb9AgDBs/E3MmDlB+6yASxKtzZqJrj0GYMWEoxsyah6miqv3qvEkYN2Muxg4U&#10;wtCqHRa++iq6tObxmqH/uBmYNnIIxs1aoJSEXlq0EB3qmghaiDDzFryEISLzHzBqqngmUzFaJIgZ&#10;Y4eJGs9IdO7aF9PHjUD/oeMwbEBPDBai2qOzSGBCmBaKxDd25FBlTdyps+ZjkHgHC+a9gDfeextd&#10;2xqbQJph4pxFWDRrBJo/+xwWvCIyux6iRjJ2KF6aN0fUejqjR4cueFnUYp5t+awQ4YVoK66tU4f2&#10;GDvxecyaLBK/cpzHjKjZTZr/Ol6YNFT53m/oNAzo0RX9Ro5B757dMPz5BeglMvfpUyfj1fkz7uw3&#10;cJwobfbrjoVvvIEubVth+KTnMaBPd0yb+QK6d+qoiHAbcb/9h4zD+PFjMWf2LLRTCgHNMGXeK6LW&#10;2APjx47E5BmzRE24FVqLwsWL0ydhiqgZ9xPxXTlPvxF4c+Fs9B02Fi/PEbXGaYZ48MyzXURBZJ6I&#10;f8Mxd/Y0TBSZ36gh/UT8W4S+PTthkcjoWje/21Q0eKyo/Y0StWYhXsNFzZbxc0DHR7++dLOWz2HG&#10;izPRs+9YLJo7Hd2HTcKi2ZMwYcYcTB87Aq/PH43OPftj+nhRcm/xHOa/NAc9u3ZB3x5t8fyCVzBU&#10;1EoXvrpIFJjGiFraZEyuK3ANGjkN44cPwoARIj1NHYZ5s8QzmTYbA/r1w8i5C9GtZw9ReBTpv+9w&#10;LJjzPPqMFOI0dYwQ91cwbXQ3LGQNauRITB033OyaJQ+HRu18vtOMIUSgZauWhrZJkbG3bNVK6eBs&#10;0aKl8jd5RmxnWC6w3oxhWrYSJddmirC0amkopbcUn83r2jcNv99ti+QxWoiwLVoQkzZKnlvs94w4&#10;F8/5jPi9VUtDZtlCbDeEF5/iWM3F/i3rfiPNRCbEfQ3hDMdhaYi/URhm9O2rbOP35spxnkFL3hOP&#10;V9fkxH1NO3NbiOtuWfebcmyTe+C18v55HOM243Pg3zymcV+Gay6eUychhiPFdYyfMkMIQp87+yvH&#10;rruvu8cS11Z3f7y3VuKd8G/DfYu/xbH5rJ8xfjfZz3jfTwKm98Hn2eKZZ+qe6zPK/fMdK++17rkp&#10;1MUvCotxG4/DZ9WsueF5cVsLsT+fsRIn6zJrvkNDWMNxjfsrz1fZZnhfzYUwzJ8+Qnmu7DMw/s7f&#10;lHhct53flfeqxNO6uK7p/1LOWbev8TpNf38UNK+L/7xGXh/vhd+V+MG/lXvnNsN13olH4m9D2hG/&#10;CxheSQd3ji2Ox3RifIfG4wiM8ZrPi3mGId7xGYlnoGwz5BeGd2R6TMnDpFGFoSnTSZTgx4lSnd5v&#10;jxK2/Q4cOAADRI2mfTu9Tn7Jo6Jb34EYP2ooWpqKvUTyFCKFQSKRSCQqpDBIJBKJRIUUBolEIpGo&#10;kMIgkUgkEhWPRRieefY5DBw0AC1b6P9+P5q1aInBw0egXrMvm7dAnwED74xCMtAMPfoMRO+uJuEa&#10;gHGUyf9Fq+c6YECfbsoIK46y0AtjSn2PexdxH30HNqjD+bmu3fHsc88pLjjatWuHtm1aKyNGOnXu&#10;jDac2dvyWfFbB2XkV+s2bcV1G0bHPNdaZ/Z2s+bK/vy7ZduOGDSwPzp26Yn+ve5O1GqKGOLf4AaO&#10;hmmGXv36ied4d6TX00ALzlfo1EnEkWfM4mfL59oZ4orJiLt70fpOWEM6aC6OZxzxJXkyeSzC0PLZ&#10;1pgxfx7at9H/nXDoW3OdyMNhp6++8Sra3Mefyh2eaYXJ0+ejY/u7k5U4bLH/5DmYNtIknIBDHOsT&#10;yZ+9p4sLNW0798bsaWPEPYhEcM9RKs3Q6lnD+PT6HvcOImMeN2MBBvTuov+7hhZtOmDMkAHo2Ks/&#10;Fs2cga5du2HizBcxfkh3vPz62xjSvQ2ate2MRbPHKcMC57z8Grp0EuLQohWmTByNFprjtWnfGa++&#10;+pIyJLn1c+2x8KW56DtgOOZNrZu9/ZTQqvVdYW0u4lar/6Ow8owQz9feWNAwXz3iXY0Y8bwycVP3&#10;9yeUZ9u0x6LXXxXptKVZ/Owq3vX8iePvuE+5N83QfsBILJo39U46eEbEKTly68nmoQrDgHEz8Por&#10;i7DotddERvEKpkyZiZmz5+GFufNFJrIQndo/hwGDJ+GVV19RZh5PmfUCXl34AkZNfhEvzZ6MIeOm&#10;480331AmHk1/5S28vvB5dOjeH+988Ane5CSgFkIoRCJbKI7VTpRWZ817FZ9+9L74XIgPP3gDI8dN&#10;xVuvzse0F+fj008/wbhBvTB6wuw7wtCmXW+8/MprWPTq20IYWmLKjNl4beEr6NS9B9746CO8PLOn&#10;Minp7bfeQb/2hhLS3FfexEuTx2DM/FfRa+BwzF4ghKbPULzz1hvo1q27uK7X0KnXILz5xhvoKkrM&#10;r77+Fl55YazILLvghcmj0XPIWAzo3wO9Bk3A6+K6B7Xvgnni2Sx8aQ76jJmKTz5+H936DsKLQijp&#10;MmDWS4vwirim3r17YtFbb2LulFl4793X75RQOfN57ksLMfuF5zFm0mwM6NsDk0UGTxcDPbu2w8ip&#10;c7Do5efFPfXBq6+9irEdDG4IevQbjB7du6Jth66YJxI0tzVrNhCviec1YNQUzBw7FB0HTER3sb3z&#10;4NGYMHoipg7sq4QbPnEWBvRQz3zu2nc0ps9+BZOGGGazviTup0v3vo0uDAPGTsVrIn6NHtIbk59/&#10;AYteeQWjxXse8fzLyuzm1195Gb06tUPvYWNEPHsN08cPxtjpc/DpJx9jxMDemPT8bMwX75ATAHuM&#10;moRPRDzp3bOzKES0xIyFb+Dd16ahZ89uWCDewcJ5s0U8M2SIHbv0Ecd7HUMG9xDxZ56I1wvx2pzJ&#10;aC6EYsYLs8U7exmDe4/Aa++/jyk9++CF+XMxc84CvDDJMAmrb69Jyiz8Ra+IuPtcGwwdOVmkiVcx&#10;Y9IovMQ4Nm8WFrwonn/PiVgweZzqnh8ncxe+hC49emGOuPYeIoN//fU3MGN0XyV+zRzCWdmvoXu3&#10;3njprbfQT1z76++8h5defhlz576AlsaClkjD80WaMByzGYZPeAFjJ4wWz+pddOjYGe+99xY6mpxT&#10;8vh5qMIwcdYCTBwzCqMG91FcPMwY0FNk5M+g/6BhInFOE5GeieoVpRo5YfYcUWptpwhDs1aDMG/2&#10;JHTo0Q9TJk/GgEED0H3kBHTv2hZDZryE0SMGi8TbEy05CahOGHr17o6Zz49Fnz590KFVKwwXGfrQ&#10;MRNF4h+Al1+ahd5ie/cO7VTCMGn2AvTp1gJdxrwghEHUHAYPwfhRz4uI3RmDps9E1w7/Q/c+AzFx&#10;0kuYNMIwm7Vtx66YMW4YBowcjWdbtsCLItJ37toHs+fMQS9RPZ4442V0avEMxk0VgiHON2r0BLzx&#10;shCxOmHoJkroA8Rz6NF/CObOmY3eHVpj6NAheH7OS3hOZKTzRUmKtZiZ8xdg+NRZmDCsF5o1bycy&#10;mjkYLTKxQd1bYNIckenX1Z7oc6dbp/YiU2+huN4Y0Kcreg0YikmTx2NQv+4YNGIiZr84Ax06dVWc&#10;9I3o3UHZr8+gIejVvbNaGJ4biteE4D7T6jnMXrgIcyb2E9tbYtKEcejVq7cQsgVKuMFC8EfVzVo1&#10;0BxTp09Br/4j8OqC2Urp+VEJw8svz0MrEQ869+iNOYP7ibjTFi+LQkaX7gPRq0cPdO7eHSMGdMNc&#10;8TyfE8+so4iHC5+fjj69+6BH1/bo2/9FxbdVz34TMXTAIBOXJUI8x7+ISUP/J2qzL6Nnp+fQRRQA&#10;5oo4xt/atu+teDgd2r+7Mhv/2RatMW/uXHG+gZjStyeeadsJL82fhq59Bisz1ic+v0DsOxLP1s3o&#10;79dnCnp36yDOMRnd+vcXBYMXFbF/ftZL6NlnmBDolzDn7Y8xdvBIdGj75MxHoTC0a9MG80Saay0K&#10;NePGTcC85yfdEYbu3cYr6af/oIFCGLpi7LRZaNe6FYYK0aaLFuU4KmEQIjlsPEYP74+XXn1Z1NKb&#10;Y868OVIYnjAeojA0w4sLRAlp+lR079JBJNz+mDaoD9q074TnJ4wRieV59OvXC1NnzROZeT8Rdr7I&#10;vNrjZVESYWY3d87zmC1KaP37DcPEYcPRfehYDBkyCINEKWXs0L7o1ac/WrZorsyonP+yEIYeXTF7&#10;5nTFd0wbEXE7du6JOTPGo3mLZ5VMu2+PzqIE3Q3jp8xGV1FT4TX2HzEJk8YMxdjn52LWjKGYNXUk&#10;Rk6cjv59eqD/hOdFZBUZvii5T5zxIqaOHmAopTdriWkvzMXIQd0VHzFzF7yEkSLzHTZ4GMb364K+&#10;k2Zh0MCBijuL3pNnY/bkISLzmi8y4d6YPX08evcbJEq3AzBs9BiMmvg85s4chWEDh4gS50voLEqW&#10;c0RJsdNzHcS9L0Dv/kMxc9oEDB4xDVNG9cVYUaMZ0rstJtOFRkdDZtFz4AiMHNJPiGx/cW9CSEYM&#10;xZznp2KwqH2MGNofoydPETWx2RjfvQv6DRmN5+tKrHR/QZcRnbr1wsLZL6BzRyFcoibXp5NBNAeN&#10;mIDeXTqhjaj1jBg2QOmfmS5qYtOG9MSEGbPQo1OrO3013QZOwJg+3dC8+bN4cdHr4vn1wrz5QvT6&#10;iWuZMU410/thM0PUQHv27IWBAwaKWpMoYffqixkTR6GbyMQH9u0lhLgfxgzrjfHi2VEohgwT73n2&#10;i6LE3h19u7YW+87FOJEp8b137t5TvM8F6Pis4Rl0HT4VL0zsg//f3pk92ZLcd13yKESEQ0bqs69V&#10;dbY6+7706bPv+771fnfJsoRxGAaCAIyQDLZsebCFhMYEyIFtRIAQIwiHHcIyFuBw4DBBwAMv/BPA&#10;i3n98ss63fdOzfRId6yeubdHv4dP1DmVWZVZmVn5/WVV5S+zdSr/ch7l1hCF6N55oOQ6QrpQw7BF&#10;Fj4ZB8Lqn8yFL7AARiSGwVAKzaMkrC6F2mUbfuo4i6noVb4NyJMxEg0oSDW7CIdUtGmUEaQ6GY17&#10;JDLCdcsCciBPBlLnbY/tXiTzDZUPGUBr2rbHc5RyGSwpzyEyvAaZNBlJWdqXplHrEqlwiEZxEyhu&#10;JyqjGbzS/p2KRHWzmQ80d+bhaBoFGvV1Shl0qS6zdO9tSHT87PfopeLWhMFgcFKnUKFRgIrlvA+r&#10;zUUNSli2RrglmW4kF9xkCZlMVtqvUCNxay+1nG4ZLodT8+IpHqWIrcBitmpeRIW7AklWKM5+SC9e&#10;XMl0vPhvp3OKONoUeop37eLBYnOS9S7DbLVraTnomH0+jXQuWWugbkrLRWm7nXbtJrdQpy9R/rT8&#10;0H/hqfX68Y2VhMdMnZ3FLq6J0rY7tfOI/GvXI9O5nG5YrCRQ9Fu82BXh2nVKilYOQrxkCrOYzFr+&#10;HZR3MQJxUzwHpSniWul8DsqXOIeBrGJJlJtL5FVs953XvjxkOGm/i8JFOYprEdck0Q0pzivTb/FS&#10;WaZys149yzWYLKg3KnQsnZ/SErz5ZaiJwk2UpsnuphGWS0vHTcerZJkfZhKa2wmntu6BAS4XXSPl&#10;x2Syaefx+cT5KC+UL1l2aS+vr89725ipExdpiY8PbNRuRD2L59U2ypMYsQnvvbJE7cyyb2dWs0Fz&#10;cCjiiesLR8bIJCNUZvv6dVH9XLueMIq6pPYknpuLNivK8zpdo0nUH9WVjdolndft3Jevg0aroh2K&#10;Otu/UDXAbhXtwqSVmXY83QNaeVP7vG7LwoWH2Ge76hDFdYn8OH4Il+G3iXjnZqN2PidrXqK2JvLq&#10;crmpbCUEafSVjsdRSCWetkfRHiTHPp7Num8XogxEeQhng+K/QMTV2gm1USvVi7gn3FTmDt0HIsyL&#10;5nbfMRSqWC6X2rPcm8IZ5oVCo8n1eo1hTTwyuyGceYowViazJTLhZx5qrwmkjrCYDDXvtG8NYz4Y&#10;3KowMAzDMHcfFgaGYRhGBwsDwzAMo4OFgWEYhtFx68Jgc7gxGA7huyHshWJxoNodIuPbf9fvL7S0&#10;iUxvi/cW8uUmxqMhkje8hHvX2N2YjHqQXD94Na5ic4B0bP+ppMmsYjQeY0xUDtM3LpojeXyYDRtv&#10;2/+jiwGZUh2t2n6lt3dDoVRFo/zi19p40QQiWQx7naeT/AKxLAadNlxXs/UF+XIbOWU/ifJ5ECvm&#10;DbtV2F0SuoMBAjfEYV48tysMRjOcTifEWspx8dmewwG73aa5sRCf+omJSXaHE86rhiYQLiPEMWL1&#10;LZvdDofdqi3CLtwTiP3PVuEyULiDwu0wWKxamLZilNlMaVA6Vps2bV/sF58likljIi37VSN20O9C&#10;c4jm1TKMYoJOtpCnvIjPLvd5EMc5RJra8Sb052vkI14Kt6LSHiKmevbpU7oOB23FJ6w2Bx3r0Nxp&#10;CFcf4nwi7+LzVIFNS9+gpS8m6KUzY6heJwkoHUflIK5fu2YKv54nIK4zHEugdDXJThAVa+HKdvTH&#10;WwS8kvap3z5dA/yBAImFE5vp9ZKmH1wsop6pDkS5irWDRfsSn4OKetMW79fi7OtBfD58uhnARWHi&#10;k1azXYbql7Wy19rKla8n8emoVpZPXbDEsZ7tJx5en1d8linaiKgj4UZDqzPRHulcgn0+9nUh2oho&#10;HyK+5vqB8id+i3b69PNUi4Wuw6YdJ67JQVvxueq+XdghVjgTx4jlWkXerj+dfn8xYnL5CNVEWLsf&#10;uuM1lkMhmM/KxRtQUVdDWl6FywtRFla7EwGfQtdmh5WuTSvbq3N6ggn0GkW6TgXlZFC7f1wO676v&#10;EGUp7i9dHpgXwa0KQ7ndRyEVw+r0FBm7C/lkFEd9Gj0oLqxWa3isVpQqZfQmY/iu/CS5XXEkUmUM&#10;2iWySKpYDFtQ3G50Jwv0hmP0W/sF8iVPGPWjPDKHVcTCEQwmc0STh9TISuiNRwgHI5gOukhmsqhm&#10;vPBEj9Ana2c6nSFVaaNbyqI9XeuEYTEU8QuoHWbQma7gV5wkAH0o1FCNLh9OL7ZPG7Q3mMK6E0Kj&#10;PYZMnXijO4UnEMJys8Z0sUY9l8aUrqtHo5IkXXd7OEeGtp3eCP5YAYNmEUmXC+nEXhiKpSO6hjHC&#10;VieWszEyqQSG7SLc3hCqRznkS01Ui8+EITDZURkuaFTQoxvShtxRGa3eGLFIEJP5kuL8KAiDjNFs&#10;iWRUTGCbIRFR0aLy9ngDODo6xHIxgkuS0KxXEE9loHg8eHC5QSJbR4/aUabUxrh9iKPWCO1KQZsI&#10;GLO6tBnivU4ftULoKp2YJgyxYhOzUR+73RJeJYx4Io9erwmnp4DNbEBCLaPS6OEwHUWlT20wHMJk&#10;OkQgGMTxZop4uooujViChTr6lUOMehWqfxqlmq1kOU9QTIVw1Bkhl4qjUmvAIzmoXZTQonwVkiFK&#10;owWnpKBZyT9bJvd9pjSZ0bVMtBFpsjHBfJBEMF/HYtrXJnImYiQMoQganSm1awm1dg+5cg3DTgnB&#10;Sg+D1pG2mH86tHepIoyqzniOPt23DqsZ2WobmbgPGdqWCmkUKwN43M8MR+bFcHvCQFbR8ckCDrKc&#10;O7MF0tT4g+EERusN/LIV8/kCdoMZyXQG24tLRJX9cTZq+IfFNlaLPiRvGYt+ifar2K7Fwv9iQtd+&#10;gpZ62EU44IHij2BeDSNAN9t01sd0eYx+2g+n7KXOIQeL7Me450dgMEPQK6w4M3oUJ2M+QLrS1Y8Y&#10;0inYnR5sBj1E4hmkIjE06kVNDAxiIX/hQMyyTz+cPEI7HUClO4eXLKVqe4lgdYLNcD+z2KsG0Y8/&#10;m78h/Bi5nVZExpSPeALL9RKpqO9KGBTEhDuG8wtk6PpO5nUcUAe1WNYRzB0iFPST6AR1IwYfXU8y&#10;k8OCOiQbWZvBOAnR5lxzoteZLsnK+tEYMTS6E3hopJXLTkjIHfC3BwgFfEhl8njw6B61uSAqR/t6&#10;EJPcTnZTqs8YFvMObC4vtqOS5kokFpTg68wwqalYkMEh4j+zVIUwDDFabhG17Nug1SXTCLOG5WpG&#10;/zPYzdta3FyxCK9MFnK9j4DHjOpoAhcZQpqrl4MQpdtHuNTDpJtD4ypfgnSqq7noCJABEPA5kczm&#10;EFYD1C5SmJ9eIBc0Y7ldIuIPIKjo/VS9n2RaLTTnO0yyVUjpEglDBv3lDmmrmFRq1EYMNSIQTSAn&#10;jKxSEgduKtNpEwflEZqSC9FMB/Xis7kjPuFssX+o/RYuTHIpOr5QRkCRqAyaVJ/7R6jMi+NWRwxq&#10;ro7Vcobt6SVW4x62qw1Z9GOUs1GMNhcox6J49PCSrOwT9Ov7Z7ihwhCLQQeb3Rkmy1NcLMew0lC1&#10;SFbdcj5F2Lsf7jvcAYzIkppR5xcmy0rxBWgoGkGiUKEOwg1foIHLeztk0gU8ur+BEk5iuVzRzZij&#10;4WsMO7JuBsszHE+7sJpIGPzUeBcrsjLnSEdVmK0yZuNjqK5nMzBFox+OZhRvQVZbUXuMEEk3sFlO&#10;yHrfIRiKY7w+1VwgKG4XxnPqaGgU4g6ncPHgEUqxGM4eP0F/NSXhW6BRK+H8/DHq0QIuL8/J0t/h&#10;mCyyTz55gDKNgu4/vodCJo0BiYlwu3C2G2n5MJuTOKbzLOmmjNENut4d4/ThE7RnWxLQBS4fPqay&#10;muHJEzp3MkbW5gf1xvJp5ZqPJWk09xgh1YfN/UcYjru4d0Zl8uAhOtUchiSUwjVLg6z4x/d3KDX6&#10;ePTgkkZ2Szx+eI7jywdYUp3Nqc0tJ010RiPMJ0Oqw/3s8sMqxT8/JiE+ImFZ0IgyBjXTprgDTLbn&#10;GMxO8OBkDYfJh93lJRohFZt7lA86x/3HlIfZCp98sEW52sHDi1PEyQp+8ugBVqLtkbFzcODA+uwh&#10;GtEQRid0PI0elycXmFQTuLx/SW18o41sZH8Jq8GI2uv1I673lwgZQ+eXp/CR0bToV1Ebrqlc1oil&#10;Cjg9XqFZTmkuZy4WPRjNdizp3nSYjchTeT+hcl6cX2Ir3inMjrGlOtI80lK8DrX7B3Qe8QipOd3i&#10;YjfG7OQe+mTwLU4eoJNJ3Jgf5v3j1l8+31WE6+hWwfu2/fn6QPN8qSrCDQIPcZl3idGMPgmKV5bR&#10;mSye+g/6QQhr3C0HUEvfLVfdzAcDFoYr3IpP83vz1v1OlxNOt4JQKAif8sx3DsM8Lw5JQcDvJzzP&#10;/WJVfFjhCwQ0H103hTPMewkLA8MwDKODhYFhGIbRwcLAMAzD6GBhYBiGYXSwMDDMO2GyodUbwCP9&#10;8EttClcxi+Ml3DeEvay4JD8q1SqymSyyyejTyZ4CsTLjfHC9Qt1bMaHcHsDv3bufETOlA6Eo0ukU&#10;8rk0vGoUg24Hjrcd930wGJEtN9Br19CebOC+miDLvDewMDB3CuEqQnMdQh2F1WqGwWCA5drNBIVZ&#10;KMxsMkOsYCf+m81GQvx+FkccL9YaFvutVqvmCsMl+xD3eJ9+NRRN5CE77Mjkegj5xYqC+/ktwoWJ&#10;dsxVPOFOQ7hzOaD9RuPeRYvYWi0WzU2KWAltnxczFpspvPT72vXJy48B7eUCksuN08sTKHbD1fVS&#10;/o0Spp249l+4khHXbKZyNIrrpW0ym9fWGBfn8ahZLGddqhcjgtEYwoqC6nAGWauffb2IchJlJupT&#10;lK92Tio/s3lfP6Le/JEUFv0KevMNfMq+rN/aDoQLEeHSRpxDrCQnfgv3IyJt/bUx3w8WBuZO0R0O&#10;Md2eohCy4+R4DqdDxm7TgjeQRD0TxuLsIZaTJS7vnSNEHdDFg4eIhKOYLJbwhTPYzmqodvpIxeM4&#10;3W2QSoSx6qXhV1WUQs9mmjd6E3idduQKU9SyQXTma3g9fsyXc0RSVQwaGS1eJFNEMhLEaLaFGixi&#10;0CtjvZog5FWxHJQRDKZp29Q6LCEMxVgKufgPdt74sjC4eIwnn/pJrMctEs0gXV8bx6c7CpOwWpwg&#10;n4lhM+5CUWPoxhIkAnG0a+rVTO69MKTbU4wqeqeEjeMLxGnksDk+gVPNYD0fIlfuUllVMN0cIx2N&#10;Ytw9RDieQLI20NIvdyeaMHRJGISrjcXJDlGzvh3Yqdx3NDKz2pyYbE6R8tkxWizgfEGTBO8qLAzM&#10;HcKKcrWC9mKHo7ARJ7sJdQhubNYNSN4I2s0myqVDzWItL+aQbAfoz44hkVVaqS8Q7S2x7ETJstw7&#10;Wxx1SjhwejAZJ0gYAjgirtO6dr2RzfWhet2a6w1/Kovdcqi5JLHa9hao1enFajRAv5zDbj0kgQpg&#10;MiDRMDqx2q6RCKiokOiIuIvNHJP+CIE3rSX9slOnTjVK171d9GGjUVW5XMT65JTCSBiGPW0d9PWg&#10;DckfwiCZgOxX0arqhSGYqWE9JHGk3w63C0FiXz8m9DcnyJT7GBzGYKTO/PRkg/BRB4v5HCdnO5Qb&#10;LRRbU7QSfsiB+FNhEA4lm9MF0iS4b24HZk8Ao+a+vOXIISajFrKx/X/m+WFhYO4QTs3tSK8zQr0Y&#10;Q4Ms/0aphvl8TB34IZarNXq9FlQ1SPHmUOQgWfhLBEIh+r+E1xvAYDJFo1FDSE1gPhsjrPioExoh&#10;SKLQaTUQcu/TShUbFI86ofECKY+C5niOZFTFUaOPCnVWqeDV83OjifJT05zd5WMR7X+l0UGjXEEx&#10;FUQsW0GvlNXeMcxWK9RLRc3f1V141yD7Y1itN9SxuhArdNATLmnGA3SGMzSKZaxo9OT3+7FYzKAG&#10;3OgPOmi2qJNv1VElIS3nrj0JmHBU76JSPkKnP8BhLK2NvBQ5SnVG9UMjsUa3T2FDpPwuKkMvmrUc&#10;/Jkqsn4rDhwe9IYDtElUp5OeVrdH2YSWj0o+hPqb20E+RyPGlvYYSjwK69JIziPx7PF3CwsD84Eg&#10;ms4hH4+iWG0icrXmBvOjjY1Gc9VqFSaePf6uYWFgGIZhdLAwMAzDMDpYGBiGYRgdLAwMwzCMDhYG&#10;hmEYRgcLA8P8OTDbHGg0m4iGQ2i221DdB/DGMmjXssgc1lDJx248jmHuAiwMzN3BaIGseOByuyG5&#10;XbBS5+xRZDgddljot8u1328wmOCWJCgeBWajieK74HZLMJttWnyr1QKb0w1ZdsNwHU7xhdsKWZxP&#10;uFqg9MTC9Qr9V2QX7A4PspnEU9cKsXIfuch+4pTF6deWurQEc1hNSwiEUtht5s+9KA/DvGywMDB3&#10;B5MNo+UJoqEgqt0ZwsEgzk838FLH3RpOEVV9KA2myB7VMWqVEQzFoPoD2K7XmM9nCIXrON9O4fN6&#10;UB+uUK0XoYYi2G5WmM+mCMeS2hrPcRIYkZ7RYkMkGsPZ+QIBTwTdVhVWy14YOqtjqN6rGcwGC87O&#10;zuAOF3By0sduu9LWIX+ab4a5Y7AwMHeKzljMZHWiVBWzbX3YrUcw0f7RZAnZYkGmNUelPcWkViAr&#10;34mwqqKWi8NitdJIwYtya4TxUQbBeA4nFxcoRaM4ysQozEbxHSjXOth201paNncEs8UY9+9vEfSq&#10;qJcOtdGGCPOn6qjnUpoTOF8ojsWoC0uogNWkhEytj2W/wI7bmDsLCwNzp+hOjxEJBRCOhOFwSUjE&#10;wpr7A7fihyx7EAmHtef/sVgE/oAKF1n9sUgIiuKBw67SKEOFX3LBGwwjFIlCstopPAjF44HT5UI4&#10;pCLo27tQsDm8iEaDSKTSkOmYIJ1Pcjm0MLEmczSaQLvXQzYdh8N0AJcSQCoe0TyFJlMpuN1OWK8e&#10;SzHMXYKFgbk7GM3ojpbw3sL6CLdBoVpFt9vHZNCGV3aT8OxHEwxz12FhYO4OJgtZ4W7YrC/HIxqD&#10;8MFjMMDhcMLpcPDLZuYDAwsDwzAMo4OFgWEYhtHBwsAwDMPoYGFgGIZhdLAwMAzDMDpYGBiGYRgd&#10;LAwMwzCMDhYGhmEYRgcLA8MwDKODhYFhGIbRwcLAMAzD6GBhYBiGYXSwMDAMwzA6WBgYhmEYHSwM&#10;DMMwjA4WBoZhGEYHCwPDMAyjg4WBYRiG0cHCwDAMw+hgYWAYhmF0sDAwDMMwOlgYGIZhGB0sDAzD&#10;MIwOFgaGYRhGBwsDwzAMo4OFgXkPMcPrVWC4Mez5MFvsCPi9cHs8MBuf7TeZLVBcVl3c9wKTyXjj&#10;/ufCbIdHcd8cxjAvMSwMzBUGqGoCD5/8JD718BQRv6ztN5osqHYnuHd5iXm/RP/N8Pj8kF0OmM0O&#10;eD0K/D4PLBYzXE67Fi65zFC8XjgdQfT7HZgPLPD5fPB4PQirWYSTGfjot83hwGa7g99s1tI6bE7R&#10;SkQgSRJ8fj+sFhNK4zUenG1Q6HRJIGQobhk+jwyX4kMnHUC6M0E2GYAkyzAaDmiraFu75Mfu+BTH&#10;6ykcDjcmuws8vH9OcSO4ePgptJNxdOnc98+PEfIrbyqHN0PX8Q4de3B6igf3L3CyWyIg2aksbPBT&#10;nu2UZ7PdRWXihVlOot8uw0TiJsrI55FgpTKTFC8JBuVXO5cd88UCkscHt80CF12fyWiA3SnBLESJ&#10;yj9XrOAon8EXvvEHeL3eQOmwCLfViHThECfDL2HULiKSyKNRLcFioP25IsqHOSxf/xZee5xBrZiG&#10;wWim+CVUSwXKg0E71mxyolAo4Ktv/BF+YdSF7YcRQebW+MhHPoIPfehDt87HPvaxG9O7CRYGRkN0&#10;6CWyzHebMSIqdWKpFBzmA/jUEFr1InXSJAjUmYdyLfQaNerMZkhnurh3tsJkvaUO8AiLaRu+WAqF&#10;dBDnDx8iHcljspij2BxjMWrj8tF9VNUc1tRZ9yZbFFIJnJ6eImqzaXkQwjCkDuv0+BjdRgvDFHXe&#10;0zXK6TgS4ymqwzHO1gtsT8+p4wtiqIZRHC1RLcbQaM3gk1VstwsaWRhgsTngctix2p2gXOtjUMpC&#10;UaM4Xg0pP5ROqUT5+STOT3aIhvxvK4897ywM6mAM1WuFN5LCvFfGYLpApdrEeNDDaLZErZCDLJWw&#10;mPfQHM4x7DTw6NEp0sEmFuMBZusTBBQXnYuEYXuKAQnfbr3CYbGHuC+A0XQJyWpCJFvFb77+NfzV&#10;v/ZX8I//zffwjdMz/MrX3sDnLtb4/e+8gTMhDJ/9m/j2N38Lv/b1f4Gv/8O/hzf+2dfw6l//G7j8&#10;rX+L7337t/Gnf/onWC5G+Hff+jpe+6ffwKZdwTf/8I/gV1r47nd/D9/+nT/G6w/vwX0l0MyLhYWB&#10;eWkwkDCUqUNfn9/DZtxAOp0jS/8Aip864FqFOjmJrFwJ0d4IibCMdLWPQmmC1bABxVPGnLbN0QrH&#10;1IGLDm+xXcFqUjBZLbGkzlkla3++3ZAwZBFUVajBAPLEdLmB37l/JHQtDJNuA06PikkyjWK9C7/L&#10;+VQYOgEFMYo3aO+FIXDURTIWQCiexfCMRgI5STuX2ebEdH2MWiqERKGJSf0QajiPzaylCcOgUMR6&#10;PkWUhKyfTMFqt8NAI403l8n3F4YpklEvwokMxv0cPvlTfwmf/vRP4eJkgRqV0WMSwUS4iTUJkRBC&#10;RfbheLdCOlCDGvAimc4gpnrpXHYsVmtKR8Hy5AShcBjL4xPM+mUtHTmSxe/+5/+B//If/hU+/81/&#10;j69Wc/A0L/A//9d/wz/5/JbK/Ut49Su/jT/7f3+G//1//i9+919+Bd/+zh/jv/+n38dPf/MP8LdX&#10;BvyjN76Ln/70F/Bzjy6xuvcZfHU4w7f+45+g276PP/zO7+DL3/gevtAuwUZC9NbrZN5/WBiYlwq7&#10;5EG13kS9UoLk2FvxQjBSBbKI+z0U01E4FT863R7qpQKCkTrOd9TJDvvwSzYE4oc4WY9gog62XKvS&#10;1oEjOpc7dIjFZIT7j+4hJwfhliVIRJjIlVqoZFUtrUj6CIfhCIo56qidEop+FdFkDm6bFf7iERKH&#10;RWTdDvgoXiEr45Dy6/ZF0CNrXPFGcH55ButV5y4F45jNaGTS6yKsBlBudjEcdOFxmrV0stQ5p4+q&#10;GHTbCMguJPJF2GlUdF0We95ZGBTK93DQR6dVp7KyIhLPUVo96uw9SB+WKU8teNwJlGmkEsnVMBsP&#10;8eTBDkEpAUlywa/64aXtwYEF5WodtVYPtXwCZpcPu4tzROW9WHqCUXzxta/gFz73s0g1TvHPf/2L&#10;qJWS+I3f+68YlrMoFZ6gWKrg1c99Ca9/+ZeQS0Twd774q/jVX/wcRq9+HmflA3zmb/19FI9y+Lu/&#10;9A/wlV/7ZaRCHmz/8s/ja6/9Cn755z+HcucRfuPLv4hYgN+HvAywMDB3GtmbQ7UQ037bXTKW6y2K&#10;icDb4oVzde2R0bRXeVvYbdGdH6Nd3AvM7WGE40og//wYkat2cHZ2ik4pfkO4nnx78nS08E783Gu/&#10;jn/9m1+Gz8XvBD6IsDAwDMMwOlgYGIZhGB0sDAzDMIwOFgaGYRhGx3MLw4dfwcc//hdvDrsBFgaG&#10;YZg7yvMKQ74+xKs/+1nYTB+/MfytsDAwDMPcUZ5LGH7sFRxIOfzMz3wKzoO/cHOct8DCwDAMc0d5&#10;7kdJP6His5+5j5/4yA1hN8DCwDAMc0dhYWAYhmF0sDAwDMMwOp5bGH5cwnYzxo+/ckPYDbAwMAzD&#10;3FGeWxiID//Yh2/cfxMsDAzDMHeUdyMM7wYWBoZhmDsKCwPDMAyjg4WBYRiG0cHCwDAMw+hgYWAY&#10;hmF0sDAwDMMwOj760Y/ilVdeuXVYGBiGYe4on/jEJ94zbkrvJlgYGIZhGB0sDAzDMIwOFgaGYRhG&#10;BwsDwzAMo4OFgWEYhtHBwsAwDMPoYGFgGIZhdLAwMAzDMDpYGBiGYRgdLAwMwzCMDhYGhmEYRgcL&#10;A8MwDKODhYFhGIbRwcLAMAzDvIkD/H9Y2Sltb4/ouAAAAABJRU5ErkJgglBLAwQKAAAAAAAAACEA&#10;ByOLR+QjBADkIwQAFAAAAGRycy9tZWRpYS9pbWFnZTIucG5niVBORw0KGgoAAAANSUhEUgAAAT0A&#10;AAmqCAYAAABKF90BAAAAAXNSR0IArs4c6QAAAARnQU1BAACxjwv8YQUAAAAJcEhZcwAAMsAAADLA&#10;AShkWtsAAP+lSURBVHhehL0HuC3JVZ59wzn33Dxz54bJMxqNZiSUs4QSylmDcpxRzijnnBAGYzC/&#10;AAMiCxAGAwIRLQTKIIIBA8bYJioAIgkhMgj6/97vW6u69pmRfZ5nPatqrVXVvbur3rOqu3fvPdvH&#10;z1m2j51YDhyPbB07e9mW3pCzzlkOSM49dco69ugdfCpjj5zcVT657Jwd28ETak/5bPmkY2/f6WG3&#10;zXGKOYE+pzRt6CNCeUd97qhtJOXDJ84sByjLT7/YHD9iJumYcxSj+vYUd+jk6dG+Yw6ec2atK+bw&#10;yTPLIZURtmufYloO0UZxB6UPyU+7Q7SZYrAdwK/y2h7NPsVnUT/o3qfdx4B26Mhq7zi373jXT+vz&#10;6riWvY/RgbPTxtrnQuU6Jx4Ljsuxik0+yVbHto19Vt1jxe0Shy9tTqkN4wh/2zNuKG/JvnU85UPa&#10;ly2NU2KxZ/xFto6VOLZsRxVre9rsP3q2y9i3jlLHXzHtO7Jq4vcfOWu0249N9a3Dm7L/0HHLPsnW&#10;YUQ22tl+bNl78Kj6U1k+Ytb4Y/bvl3+fBB05lj66vnPEet9B6UPSO4clR5a90rEr5oB8xEnw7Sfm&#10;gPxl219lbHu3D7nu8oFDru+T7N06GHvVLfsPOg6N33X01oFl3z7J/gPL3n3bVZZW3WXJ3n07y37X&#10;dypm23rvXvRWZO+W7fuk9+7dX7JvEury7SnddreV3tNS7UZd0rG77ZI9OfEMjEBvgG6XAKZoDayq&#10;AzugZ/C1aGCvkKtJQwwTBV9BjMFJPRMYW+xrucQTMrHHzlyQfpi0NXF7grufqjNZN+xD8LMPHdea&#10;bWk7mqRr7CZEuh80dsOsAHSotjNDa0cy2tCvtsH+HTp57ohrSZ9pvwFD2VbgRdZ22nf2GXt9DvdT&#10;fkCBbt/mZ+aYCkbSDS7atc/9WtLO59DHqI5T16uf3XYDq7QhhF2Ay9gJlGJPe8cDKgkx++XrugFH&#10;rPUa1zDbPiabgYec8OcwuEq2jxfIJIbsEdkktNk2ANdYgw7ItQaCR4HY8eXgqfMCR0Ot9JDAbutQ&#10;yvsPA7QCHGXXjwlQEbcp4BlcgInyToEOm+3YClxlQx/Q/hiChl216zggBRBdpwwIgZwgZqjtBHIz&#10;3JCG3lYAOKCnOr69AEyyzXarbAGA6ILaAN/Q2h72Al5rxwKytjfUXN/vevzYVVd/A4IFsz179o6y&#10;pWHXerZPvkCvwYZWpjeyPQ+2yW9YrfY1y8vgDvgY4BEPdiZE+TLZyqa+erJs2gua2Idfk49JNSQx&#10;hlxLT+yqzwBAXAc+ijl4DvHdpu0Nldi7Lb72d6bXfY2yxLCqMuJ4ygUvIEk22PXd7YFkxx/WBOv2&#10;3ifFBsgTxMnC2Fd8fObqk4zI7XxMIl32ccPmevp2H2Vbj29iR9nncrbHBzADtD7X9JNtk0Fia/v2&#10;cYTxk/gI7dNHpCGXegNuhaRgblsgFejF39CzraRh1mL7EfUN9JTt2S6QjYxPGtiNtkBO0hnf0TOn&#10;VCbrmzI9BH+VDUmXAV7BsMor/JT9yb5PmRuZnYEmcB1QP/t2lOmp3MCzLtgZYICOumNSNgwLbvuB&#10;kuMEqxmAlKuOPqTPEwgCvdIATrZt+twGfGVXtgYA9x8Q/ChvUReEEOCleuv9gpzBRB2AlRh8sm+p&#10;v7Z1tocEhg01dGdvpT+fzIBruAE2gDjVZxH01uVsQ6/rFg+2DCL7gZ70AemGWQ/igI9BnrIHeMEt&#10;MGp7bG1fJ1N0sr2eiGu5JzHCErFtKwi6D8BWtiHETmW3Xf3EAwD35fYNocRjP3zqXNsHrAo0hyVH&#10;T59n+2Flcm3vWPrpJfBoL/CucdpGa8U0ADtbNJzkO3Q6fdtX+9/ZKTG97y18nmRydUzwW6gLINbE&#10;5bPTZth07hKXc+R+OMeMA8qWnMNx7jsGkZ3lLlDrJeoYEx1j4MU2/NWvy0AKkc9AmwHXELNMGWAL&#10;0ELmMiLYHZAA587qDLYWZXH7gJiE7bWdGOzO/gCZ9DZl+iTeWV0DDn/ZWMqyZJW2j3rBzrDCrgzR&#10;GWABsSFngBFnAAaEAVeBD2nwtU8yAEe5YNj14QdwhlqE7G5keJXdJUaQYnkLzCT7yf6kD2jf1gxP&#10;WhlfQJaYBt0KOEnDDdhJ9lAHcion05uB17D7PNCbQfb5bLOeZM8BIKcTtwG6WSqzA24jy6MuH4O3&#10;wRf7OqADu5aahMSqbjgpJpBKeUwgSyZVQFXlrnd5loprPxMn9p7g6ZN6Jn771vKmP3qUnRmiV4it&#10;28UesV02t+24Ere1Vp3+DD2kl7QVIwFka2zEcJNv3fcZYhLtT+rZr6MCJCAz0PpYEENf0tua9FvY&#10;KStuQA1tyTHrOstVL3dLcs4qbpRLVDfwXFYfAk9DDQilfHI5cvr8YUfbB6QqxvtTtpY5ZpQ9fneB&#10;ryDX/lVU15LWS1T8rgdqDTZncvhVB3ixAUQBChsZHPEFtjnj24ePtgYg2RygC9AMKeqGXy11LQFj&#10;4NUQI2vresBHmeuDaNsnIQP0klfttqSdLQ7QCV4GHdlal7PE3dI2gFlndYaf67vAR9nAw0amV9le&#10;Ac1L4C77ul4g56VsLWtzra/sgG9Abt8EvxV4c3kArKUhNts2hL6r3LEle5LdMRg6w2MgrTpAY/DJ&#10;Vtndjgdk+2vQqw7QPFhr4DfEegAbFD0xquxJ6nog2H7sc1xsNakne09yyg2Bo+PaXyZ4A8nligEG&#10;6BUc3VfXy6+2kakfwDHsAdUADnGUy9aZGDHpU/vu9ontbXRMym1P3w29dTuS/nwV60yvttGfM1kb&#10;9TonFX/gxBlD74CWi2xrvrbXkES8jbLnHNJGsZJexqbfgM1lxXm8IGq3XtuL9LhInfFSY0bQ4lqe&#10;9492Hn8RlxXTy9eGGqBrOXjO+bKt4CMOYDm+Yht67lflzuywu6w5YF2ycb3P4BOsAGIBzTb3cdZy&#10;AHjOdsNuEgAG2IAdNyQAn2xeDstPhpeMriBHvUGJ0M4+tZnsQAuhvAFCIDigh+QGhiErMO61TTHA&#10;TeJ4AY2YkfEZfMrcOq4AuF96vq7X1/uQ7Vr6GnL4AN2AXgDY4EumVzbXC3ADdhLDca0nIyRmAlnX&#10;JWNZuzvGtvh8Tc/g80AJ2BpmsZWMAaqB6YEmXQN3HegM/IrxwE69J1CyvC6vk+pa4oG/1jNRYqPf&#10;hsLcxjCgXJO2QdJim3RDw9CTbQZYYqtvCRCZ4UiMISY5de6Fjm2bb0Joyd3Zm7OyijUAEfqiztJ8&#10;+LIdZL2JIbtiqXvfvA/sV7bn/mULwGL3ftkW3fE7vqMcP6AzCC1rTEPQ8KOuY9zH28fIx199Fyij&#10;4/e1O8cqBohWu4h8x6Wd7ZXWmGgxxCgTZ5vAN8ZaIJWxRz+BWQMv5di5E7ufpWjZgVdiAiy3rWt4&#10;QCr/5CMz5BCyul7G2gYUkSoHfhHfrcUu0HFTxPbDghPgA2QFPPc1bAFYpGDW0LJfdrIulo+C08Gz&#10;uM7HklT1ittb8DMYye6AaAOTPqUHtBp6xKLbLtkRALkLnDu6aqvtAjTiGny+bgcMu50zugJbZXtc&#10;/3MMbQfstsYyFzHgquyMrjT2td4+YNhwE+z+X9f1Pp8IcPv2qx8DL3V0Hlkx9BiApUucvTEAHcPg&#10;i3gSlAR2PWinmJ4Ihl7aZEKknQFV0pNkt82TsjTtoss+TdoGWevVP9tiH7GCACAYIt8ARtkaSgFL&#10;+QCWoRU4ASDaNbhsqz6or0vXyAxDttF97Nbjs01273fvh+oNPXzozuwCuoqr42Wgab8B1Lbizzr/&#10;Itt9XGlTUEP7pkWfI2IMOoAVAV47Z6svzjt2+vYYiE5sxsV1Z3r4GSeycYND7TrOWRrjp/oaN0BK&#10;7EeTWXXW5ixuyuzsb7Clz/hX2CGOVRsvd9Flb9jZJu3lbdsqk8N+UOIlbtmd5aEPpWzoOburJbBB&#10;KTsAEtx4nGW+0zuu+9kP0CLUbQNmCGUghS6A9vK3sz0yOa4JAirq28B43MEtgFXZsKSvtiOV1aUs&#10;AAJHNNDrpa3BV7qg1UvYgC/6umC32qpuKEYadAFfQ68FcLVuaUBKAB19VnkPoNslgl4PgBYNIgYk&#10;2iKbByEDFl9giA9bBvNaHpDTwPZ/enzSEWyxG2zuMz5PsEnoi0lLfCZe6rvjMnHRAYJBoHpA1b7V&#10;v4JAGli0VMyoT2JI0d7wCbR49GTASELf9qnv2BK7QqtiBZ7O4CjHP0vF1b4YsOzrJEfPnG8fGVLv&#10;o4U2AM8Aq884fS5DUeVt7ByjivFSd4iOPf0Ct44pH9cAvQ1BsMHIufPzeWWzkIHJZqig7S9b19XO&#10;40zlBl2XWxyLLjGUWrd4zM7tsJd2rHzTnVqDzPAL5JydoRVvsE2Sa3/yuwzYBCSgRt3AQ4BZsrk8&#10;jxeIsZQFeoZda5fxN+ymMnA0INET5ADaXG9AAb0Cn+vtpw6oKAO+BpvjC3i74YcAsxIDDrAdINsL&#10;6Iixz9f0FD+u6QV862MqAVlf1yOul6+ulxhUDb/yUV8BNkNOtgE+wCUNwOyr2M9XL9DNsocTn0FV&#10;A8iDbx1oSGDXmgFMuQakNBPLAxS7szo0NjQDPPGxZQKMSbdbe5KutmHXpO0JbNtURht4VW7biL8O&#10;8eSdgNFgswg81Nvesb57a3/DSaJ624CZ+8GPfcSt2jC0j9iydZ1+quw21MsfoFWZz6+Y3ndnWnxW&#10;bCOOY0SZYzCVARh16dGXhbJsZHDSgDHnLnbEdsUaks7+GmCcV/UB+ACQyu7bY6LGBdpjSXoAL6Ay&#10;JJ3RJaYBlvFV2hJ/2+eYAbkS7Bnb2p/KAht6XrJOkAv8yley3rwoPeLO0pLzpJewgK6v81mAV92k&#10;cPbmMhlcZ3jxj0dYiKO94yUGXwDmJau1/M7iVC7oGXwSruUZbOi2A1svjeML5NBTplagc30q7xw5&#10;UfWCHMvWKcYC7KofAGjoAbK6ljeAN4Ow7H09L9ncKsnoJG0Hai4LUAN8uwSAzeWW3X5p9z/Vnen1&#10;wCGLa/D1IG3JAEav9dgY9KWp4/NkYYIxmWKfH0OJPWIwUaYt2hMy9mgmYuqe2B3vcoHBE/Tay9zR&#10;fpc0aCyUq24YlY3+G0z4gAbPzx0kk5J/hVYBStr71HX62vDH5kdtypd+Yl9jJap3jGGlGAPNOvtC&#10;RjdDr8u+Pke99jM2iY9Z+u1jmOOIP2VA11BDAKCXu7Yn0zPwyp8Y9WHg8dnP1ThQjATwua8aH2O5&#10;igZEGidZ0jLuYkMyprChUx5wc0z6sW3yub+yOaaWvl4C1wPMPKkAuNhGw416Sy9jDbcC37B1HQhh&#10;kzhjBF4uqz+WkJKR1TmzA2qAb836AB6PuxBPewOt4py5kf2p3EtcA3GCnjUgQ7ouqDmmYg1DrgWW&#10;L9ft+hk8AEYWOGV/iECWx1MCuwE8YuwTvApizvYMtf7mRcNO8DMI0bH5RkaDr8FmX9WtgeKc8QGp&#10;/cvx42dZt/QdXYNzzv5m0Fk+/w2N9ZpeX8/zgMuAYXBkECIZLLtlHZyb0uBD9wSb7W3zpLmWVBsm&#10;IxOYyeGJXBNW2tBwvSV2i9o2OJj0G76SgCZACJSm/lyvtiXpBwEmBSbZyO5y3a4lcda1fE0f7c++&#10;GKrTttb22Y+Ueewk2x7woi+OEcej7GP/0MCQOG27/YZat0X72EavoOMYp3z6elcYcIEe/dW1QMBn&#10;mNFnMkL64B8BWR7PKAZ4yqwk7p9zTlZo6NGntgG85Ccu46jjavwMeKHLJjHYBLCGpvtA276Z6bk+&#10;LWtpN0OOcsa+Yq7rmt4sBb6UIwDM2Rsgaz9a0OmlL9BjeWowAiODLToAVLn6WaEnIWMEXAYdOpnb&#10;znH12UtgfM70AGCBD9shwblBho0y/i0gRxlf+QWuAbYuo1nCyjaDb5Tl87N6lA22fnYPqAEwgUtZ&#10;n5fHAAw7kGvQGZBlG4BrHUl2F5h1Fogtd3qBWEFPsqeh1jLDbba53HdvddIZbD2IMtBW4PVARHMd&#10;65Wvf+PygQ9/ZLnXg67SxMlgbT9y4sJLl7d/23cs//W9P7Pc5DZ38MDfAB2T1fXV5hj6sm8S6kxO&#10;S+orwNbyGp9J3RLwrQDcsBckLNjQ9CE9QAE4Kna2o4nP3VpJ9WtpcMlPnWUotthrOwgZnzR99Y0H&#10;INePsdhuqb6kE5v99/JW2tus+M7wxvGSLceN9vEbXtI+LurDthL6NNgcQ7/40842wamzvJHJccy8&#10;1JV4DJxarrzhDSqLyznOw8nERTqzIyaAAmTlp09s+gfs64EuZzyO8TnaqL0gRX34pRt6nE/7nelt&#10;Aq3bHeHrZdiBFPZJfK0PPUMPgAEpacMKnySQk6/inBE6RrpgN0AH9JCq+7qd6l6SFsyAW7JAAQu4&#10;FeDioyyIUaaNwVcZGWW2pyzPNoBW4mzP5Ql8SIGthRiDj2wOUX3nsD5TwQ6g7bUP2HFnV1rwA07O&#10;7gBbC3XDDR0Q+o7tWOpGN/AsncFJb++ccPn/9rcBvRlyBb/dMm5keKAweGog9gBqoD3hqc+oTax/&#10;n/vc55Z7PuDBHqjEfPQXf6k8699nP/tZZwADbpYCHhMN3XbVPYHLPiYjmjae9IkJzDJp06al/O5f&#10;wJCeoWTwUDYQUjZEaEf/tmubLgdGR05r/92mIQiIyPDW/gBI2qTMUm9IgciAtORGSPeZ9twYyTVD&#10;w6r6ymeO7s/a+0l53f+GWpWBDnXJQTKwOr6A2v0YUrQhvuCGTYLuzA6f4QSoyjfKjA9r1RknbENC&#10;/H58bN/LUdkdk3oA2XXFWarcdrXn8ZUel9StHYuNOvFdXmMtjGkA5GfvANwpwyjgi99wKqAZdIAL&#10;gOEjW6uYQA24CSbWlZ1JWmPzs3f04zrgC+CSwQlOA3Sq09Z2rsFFux/XC3wsbxEAJvjxfJ6zt4Id&#10;2d261JWmjI2+Rla3wqzFj8TM0ANctAdiQK1ghjT8OuML+FonJstaxQpeB4/dannzm1/t8ktf92Zn&#10;evd88kuXN73pLcuzHnJ3xd5qeepVtxKUtpYn30mwu+zmy5mzt5cT5166XGL4BXi+m2sIdta32hto&#10;vjM7w65Bd122SXJNjwGqgWLp8vRfFaD927/92/Kv//pvy2U3vpkG7cnli+73wMLa4vqf/fmfu/xH&#10;f/wny6mLL/P1rx941w/b9qM/8ZOBkCfFOjk8mUc5QpnJYtCVdNlgUhtnS9JMXOuSASvKHVNtEODQ&#10;ZYQYA6rKhpp0S+CyLl87Dqh4X1QOdOKzFORy7S+yZnvp09f15kyvys4sibNO7NiPjml7bXMcR9Wz&#10;b9IWyjke1Pv4UV+PK/YVeIiPP32yrMWGj/jhR6uuMUH7/qpZvmIoUSy2XP/TNqalbWd8Q6qO3f0W&#10;ILEbZPjoa9d4zE0LtXV7ANb2iJ/Xa8E2a0nDDxsP2o86WgIIHVeAM8woy7e/vlsLvBpukbU8QFhw&#10;Q1YAosnsBDN8QK58vuMr2SbDK/D5OTyXlflxg8LP5SlOQPPzeoKV4Q4EZTPsgB+A2gU9v5kF2AG4&#10;Bl9ncwU8Q4x4lQfoKNcNDCC4X3pHoB7X9yTO3Chv3WC5920ft9zq8iuWGz/66c7k7vXUly3Pe97z&#10;l9tcSiZ4q+Ve13/wcsOLzl6eVNA7fWJ7Oee8S5dLAdq+gp2zPQBXkBsS+F0n8FraN4FulrqmVzJl&#10;dy1MlDvf676G14te/koNzrJLLrrihsvNbnvH5X/+9v+y/73v+0AmDf6C278KlgDTk5NJgL/0bGs5&#10;5zxlJTUpMzF70qlcEzZZ3gqxaCZ64t0XuvyexJQFlBl89mOTGBQAYpKGTsrnpnwybeYY5OCJ+Ls/&#10;Z4DSc2zbAtDyeR8ijrN9V9+9bcSfPfvLZzj7TL7z6zpgLJ9jHM8xS7+BWx0btQnQIlt17DbOh6Az&#10;ykO0DeAHnACVY1SXr8+7M0OPk/iAma/l0UYyw89wq/pql407rqqTMSJ9g81LzgGsiq0+BvCI7XIJ&#10;+zfgVtKwclk+P7QMtAy36BZgt49MT+URB7QKjIZbQc99FuysBbSx/LXIRjZmKBYIpbfZTgEu2Vxn&#10;btikVU52GPv4VoXEmZrjDyumYKmy79T2Mlea+kFlv31jYwbjAFvBLVrLVmIl9Nu2AJLlarI8v2hA&#10;gNu37/Ll7kePLa9//auWfXd5hGw7yz2f8rLlsssuX84/eVL1Wy232HtgefQzX7E8+c7A8vzl5c9+&#10;zPLkF71uOexML+BD9/U8APaBD3zg88q1gDfLddh3QW8FWg88APPM573QULvHAx7kQR2//nNKf98P&#10;/KB9H//EJzxhRh81ST6nJTB/rjOxiFEfnlyqj0ko7UyvpJdnXTYEiFN9AMtlxdhXdso12YkFcomN&#10;GJbVV4ACILhhUJAoaZ/Bo1j7B0i0TWde5SdWvi4bfLShTNbWWRr7SOwc5z7iz7a7n7J5P2vb1We0&#10;/LId1HFrmOYzJ9aPnrCfKm/jG31Ets853/4ttTEUgZLPAXWOeer5J6M2qnPOAIuXxQCnQEY9UOPc&#10;K6aARyY2YokjBji5TdeJS7/O2OiDsuMSa5i5zng8LZgJPI5TW1/bo122R+w8pg00SWKlAVbZG3YN&#10;wy63OBObbYJeL2FH9jcBrmUAkbJkR8A09JzpZYnra30GX7K72ecyNmAn0AzoSRtwyuoO0Z8ytSxv&#10;jyw77JsA5mzP1/Pa12As8AEwgAm8AF1rMjzKwKyzv3pGbwAQH31wba6/boYAPnxoy7YhuMdABIy5&#10;dtfX9BCDzXADdNRLBujm5S0aeFFueCXjG7ahyz/r2Q70ONkMjn4UpaHVWR+QO++yGxhc7//ghzZi&#10;/sPXvM32v//7v/czbGR0fO81wDvpa3nY/vZv/7YmIPZVOqsI+MrGhOtYQyCTvKHWmdqY/I4NSFZb&#10;ieozUAZEqi9sgaIgwKRWnW8rGBDED7AVLCg3wNDDn3q2D4S0JC5/b9dxfD7HVxtp4rufbHPN6hIT&#10;yT7VNhDtT6C3ws03QsjEyueMDE2mKM1S1hrYqC+LPr+h1z73JdAAEdqzPHU/2g+fq9RZvvoYVx2o&#10;HDv3QsPMcCSWPqqfQEltpOnTMOsYwSqxjEO2DbwEJf6xahz5bnABzbZuAyx5FEX1kdV56ZtLMvhc&#10;b18Jy1e+Nub36QEo2QAZd3H7Gp/r2AFQ1WcZoOtXSRFnmKV85pKLR8xB7XOu5wVyA25kjhVPnewu&#10;MOQ6HtkaumAnCfwkvp63KYFbgW5AT1oSCAp0huQaa4CR/Rl03JAAdgHbHjK3sht69gG7AiQwqzer&#10;bLxfD5/hhj9xyQALdLsgF/tkmwE4LXH/b38r1BRvqXqDrstV38j0nMFRLqhR76zvbwQu/v7br/7a&#10;8qo3vHH57N/8jesAD8C94S1vNeD4e8f3fO/y5n/3FSPLe+Iznu3JhHjiaBAEPJoA1PGpDwOs65SZ&#10;VJrgyUDS1rpBQFzFDxjgq0m8wgUBBIFcX4NzDHVgMWInsFBvmNkvePA2ZerSBgEx9kV6+w3T9EH/&#10;sTmuIOfrf3PdOjHeZvXf2/L+KsbHg/2yTeJYfNwIkZZYAyT1lWMUuK0S4OXaW9pTP36OQOJjT7sc&#10;+/4cXroKMM7qaINP2tvhGqB8yew0ZkZMaY8lfIkx9CTcDMp40/hjX1R2tlY2w072vrbXvix3gR5l&#10;xZIldll2xrEhVxDsmF66NvT6e7j9FbWd09zN1XYbcF6WCkyjzjK34GY78EpMQAYsq95QVdnZnIBl&#10;qFUde9cNTQNREANs1Btwih3Qa2gVDFMn+0tWh94AH20Fu0Auy13DrKA3lw0pIGdb6pQHAIk5oIyS&#10;ssRvbBHk+g3J+a6tYGfdmZ3aajmbOnEFOmCGFgjHMnbY+7EV7Lt0tQFg9Ldnd8ZX2dwMuVGu+p4G&#10;nV8GqoERyAWA45sUkuP6L/6Xn/60IdZ/7/vAB53VeCkque2d77b867/+a3nz99JXvUY+Jkck2UIA&#10;F+ixHWmXoxt6M/jcVuWWTHjZ5DMYJlt0QUE+3yklhjJwkW+0kfbScNQDj9GvNX76o10tSQFUgcd+&#10;9IBW+jTICmzuZ9pe2sbefazbS92fBZv7bVnjs0+Chtt1PTF8xhyL2A0elXNcuSObNgOABaf52NvX&#10;dp2nY4Ivtl7KApIVdIjaKPu6+AL5KCuu4ZZMDn+gFFv62GLpqfp4Y7L0mv0pVra0QVcM41XtuRPb&#10;/7T70Rcvc4GgNH6ARgbMW5MNIkAngK3l1IGa60BsrlMGXq2BFftBHOXWBiCizA0NzAAk7VjGGmwN&#10;uUCQmxh5UBl7gQ+YKS4wUzuD7/iyt+Fm4BUIC3qOBV7UK8MbEJRvi3hi2GZBMNlbQW6CXuCmGLK2&#10;KYYMzy8VMNQOLFuHtF3iDbPO7KgDuwMFQWWCZIiqdxbX2d0G/OzjRkf0CsMZapNd8OIV9ckGN6E2&#10;ZLa3T9rQs9TAsdgWvYoGWQNK2jEuMxhVx4a/ysBtxFdsbC3rQ8uGl2T4PBE1eEuo+zoY8Uw6T+rE&#10;BBqBX+sNUVwgEe2+dtUDmJbYRt+WsqMl7hdooW2PBETpO9sNqHxTQfWx7wXL9LUCOX3pM8g/QIyM&#10;fUu8y/i9DfZV0FJcL1/jQ09t1S6Ai2ADSn4NOnDSsW3o0a4zvOiuo2ubxApEZHLHT6dOP15y6twa&#10;asBH2jciStPm+HkXuZ5xA9SwE1PtHAfU6CPjsAFLuW9kNNyc7aFlG0vaBpr9qfttLAKQgVrlxKS8&#10;WwI5wIVexdmboGRNjCCWmxuVuVnL1nVDbtUj8zPksKMFI4DUYtAFal4WF7R8s6JuZDgLNPSIL1/F&#10;5CYFdYEP2Mnm7wZjB2QtgqOB1ndwDTlEGdq8xEW8pD24bLMd4FZ1NNfwHFfZXUA4ZXbXkq1lC/AC&#10;MWWKK/QAXcHO5YJdwY0Hjg27Btks1wW6lgmGA3oMrs1ywy8DcoVh1SkzETTAGbgRbNRXW8NtBt2A&#10;W8lYus52Jl+LtmVgOLbgYFljArHoBuiIw2cpYJVQ3wYyrk83MwYo1rjEti062Vz1zRLUvqpXH4YX&#10;+0xs7YvLpZ05Vd1LYuzO7Cijs+2DJ89zf2St3hf3n+247NgGmz6/+6ccod7lgEvtgBQ+99F+jh0x&#10;On+ORUc4pgOOiCGENDTP1HKU8aE6EELTTjoQIz4QC+zKRh17jRHX8Vsz9gqOCGOzywW81AM9twFC&#10;VQdC9nVWWJADjivkVC4AzjBzFjek6vVd2vbbRtmA66+YBWiAJlkfvgl+qvtRFXyy8QjLgCZ2Z3wl&#10;hhYQpA7oKmOTrR9bsR9wFugCwAIe7VQ/xF1bILXdoFO5IBjocb1OwDIQA7vcsABstJO9rtuRxfmb&#10;GLSnjZe4gKug5+xOwANoaEEtMSx3C3CC2R6DDuiht5ctvu9bPoOuADlAOCA4AW0W4uf6BLuWcU2v&#10;YTfXG3DXVQZgTILATz4P+rLVBNktgdoKPkNMEjiWTW2RTMaahNjs00QuMew0kQcoJOgBufJTBzyB&#10;G6CgH3SBwhlbgBGbtum4lAOkuvZGzNDp91D5HFvZX/c9tuGYtEk/iXW892/tz+0n6OVzpI+RyQl8&#10;uRGRz7cCq7ctP8dVbW1zv4Atx2SOBV47yvZynFMHegbfsEn3uQUo0snIJIqj3tlcA3GU1X6ODeQA&#10;GeOJfrocQBqejEH/0005y2mgV1BTG49Rsspa0ubaHtf5yAQTt2Z+6L5+V2XZ1owucSnHlnJBEHH2&#10;KHtBLvAToIAWsAJwwExlZ2qGIHYBp30S7vomNhLAoQuGaPo05NSP79ry3ruCGSAz8KTVNlkdMQAP&#10;2DX4Yuvl7YChgVYC6ARA/AAw39ao63wttMOntr6BQYzglWUusANwsmNTeYv9JA7AWQQ5oAfYDLAu&#10;A7GCn218U0NQAmgFvV7e8mp6tOMafgDMAERfh9jfMsUBvQE0DQIPGLTEgxx7Sddj60FJXE+ISMd7&#10;wtkXadDNZQPPE5M67QESk4Y6E6Z8sgWG0QN4EgPQgIhwYZwlYtdXGMbmPoBMwcFA8TW8FUyOK4CN&#10;9h072qYvZ3v0WRAL1OQnhqxM2n2zjWk79Au0aAO481noN31bd9uSbB/76h+6Yg1DHbvEcwwjgWMf&#10;z8QESgLUXLctd6Apd2aXpWXKq8QWWOmcY2M7juV8Ar9AMnGK8ThL3edYWSJ9uw9i7QuogFeAdsLH&#10;BjgabB6j9KVYtIGHdLzKhhv9lI8sT/0YZgUyAOabG/iBHrCRfxsIEgfcSjvTK+gN0LGfgIp6QW3r&#10;SNkaYA2zqvd1vfU1VDyMTDv5sQEqTfIAEbgFfsCLHw3qbM8AG1BLGQDuaB8bhH6nHu0MO67hSQMx&#10;gWvcqXW9YEgdjdCG9vRbWV2WtxLaOysEdCvcrFnSUgZQXbcEbG4nHQngNqSghwRwilPG17Ab0BPA&#10;9u1rmAHBlDffyoJ9hd2IyQCSADAG5RiYVZZswA8t/wq5xHYdAQK91AVkTIgAjYEe3eCzT/Hx0fbU&#10;ckgDH70JvQhtbAMMqgOLxKy2QENSGZPbOaavr00ywaNBZ5t14BT/Cj3EoKJ/+dw/25n8hs7od7XZ&#10;3tuiPZo491Ptvb9V7jaqkzWtEK54HlHhzqn9gU7apjwLdovaGjgNqSrbB4R8blJnyQqIqOcuraDg&#10;ePkAlMoBlsaB7ZXlYeNc6ZyinW0JLmzb7QAWMbIl8xOEKma1t8747D6IdzZH2ZlehHrb/SZlL2ex&#10;y6Z636n1u/SAmcr0PT+mYugBKIBIWdpZW/kcO4HPACNePoPrkLTbK6vDN2Vy2J3lYQNq9ZYVZ2zj&#10;cZZdUjCzNuQCwX3cRGhfg60hZb/aTvb1AWWVBTduYjgD3FbdUv4hsQFZl529RQxAAFkZXiRQNBiJ&#10;Yxlr0BUAW+ybMrwCm383134J++eYAqNBJqHeMJvBBsgKhmSLvu7nesOupOqGnv9DFswMtC6jh3Q9&#10;wKMccAVu1GmXCcNgX8HmzE3QcSbkyRe7xTCabenjuqA3MrsSfA2ctgUIbVNb6fSDLdBbYUJZNi3v&#10;DALkpLYxw8j9BDiGoD9D2mFPf/jQK6CsK2ZI+fx5ah+7rbNC6vWg9NzP7j5720OAkXTgpmPSfU4x&#10;7P8Am+vVpkDV9vQlMfyiA7uIQSNt6FlLdN4B2zHtf2eGEY2thh4gA3aMoQKeteKckZU/UAu4ArNu&#10;k3GasarldPmzvI3uZW37fOcW2KmPaI1dx1SmV3ofQKPOclZAMxCxqexvfWB3TMBH2Y+tdEy1SzaH&#10;ALRo4MOSFt2ACwi5QaEYYFdZXWd+WfoKmgDOwFMfzvCm9g0736kFbpT5xgZxgp7qgZ4yK67PAS4B&#10;b1zHQ2Tbv60YZ3ABYUPvwGH1Ib13vqbHkrZhJ9mSJAPETxzSECxx5lfLWaDWWd+wAad6RMVQa9AJ&#10;iooJzBBAppiG1wb4dskMOMpT3bYVcCWUGRyT3WWJodZlgy6+Dei53gArMXQY4NEB3VrGfoRJX7Ho&#10;Xvp2bEMN4MxASyamCaY61+3sk7htlTtzAgTj2xcSg80x8RkWA3aTTfWGZkNoBk+Xd8Npo1ySttkv&#10;75v3If2zNL2utr7mp7rjVR7X9kpoC3y52ZF94ZjmM7tfAMT+TzZrH+P4DB/Op9snW2PZeeAs7YeO&#10;mSFle8aF79RiK038fF3Pcep/wMyCLTGOm7TBhm4g4muwydcZnKWWs8Tm5kjZhwR2BqBgRpzB6iUu&#10;MBSo9FnQEQBYQAOEbaNOdibd7ewDVsQJdGRz/vqYAbaCLvW1bOA19MhqDThsqtPPgF/sZI2ALnYJ&#10;ZSBYUPNdWy2DD7BP2IAgWjBb79Am88NnoMm+w/7JPgNuBtn+/ZNdMPMbV5AGo+FXArhk9zIXIApo&#10;fuMK9e3YG3INsc7gDL6yG3q9hJ388VEHcMgKwA247a7vtret7NPyNvCawRYQdllScEM61nDpsgRY&#10;ZamqwShp8PmajyejBL/EmWDHlm3AqnwMTrcDaI7RpKyJ2XdMY692LW2rNoFjAAIYqBsQlL38pE/K&#10;2FSvJan9k045sHLZ+8M2u6/okbmhiZHk7i+SbQd+BaHRBhhlX9f+uVZXscR5HypO2vvFMrfi01/F&#10;+/gFatTt53xVXG/LPrXxsaZ9+ySGi9vFRuZmO/6GDpBC1Lf92pcVaOXT+PCzeJR73DXk1IczNMqM&#10;B0BVEAO8HZNsL/Y5ZghAVHvDi5sPUwaIsE3gxdgO8Apkinf2Ju0f9C5f+22fbAYWy9nyAzZnY9h8&#10;vQ5dcQagpGCWpW1sB8gSB+wKaOrHsJUkw4vd2WLVs7SNPUvmygr9fJ60szllcQaY4EW5YQigKAMu&#10;wChZ4Ud2J7jZB+ywRQw+bH13FqiN7G5H4FMcYHM9sBtwm8qAkGxu2z8enmWu4WYJ+PranR+FGY+o&#10;cDNj87reKrvq1wXEkg3oWVQe0JvKgVeV5zoTaEOwt6SeSZbBHAgxqRIzlsg10TzxVB9gpB3lmpA9&#10;OYc4M1vLG1mUdSa3bZq41/aTOQWuhodfHFAgcUyBzm3xyVbbaV/s7Fe19T5VPEBB7G9Ztz/aOqbi&#10;6UPl7F/ZxyMx8Xe/Xrb62JWtfIaXoDT6B1D2nbucdd75m2053kBM/1j8vB//YHxeVDaEeJhZIJE0&#10;+Gbxw8nAS2WA1hkf0r6uIw3JjC3VsXsMpuy+Zuhpv6kTTxx9ph/iGb+yH6MewAVsuyBVYhgagOWv&#10;DM+ZGwAiprM8NOByG8oCkaFWoFP5sPpyDALIAF49pNx3dFtsG8CL3j6sdoJZMkKJda4H5k4v5YIc&#10;AMUP9PranvuRqBzoBW7+Xm5Dj+t5BT1fEyRGdoMRABp4K/RcnyTX76pOuWyxSwMr4ES9gLeCr7I7&#10;Z2wlo9zX9QqEI5MDbsCPZW/VJx8QW38Td5YVcvu3Or5g17qhl8EX8HmQSXsiYC+/wdS6BX/r4asJ&#10;43rKnoAlhh+649TG100oe/KuMSOePmpCZnIzgTu2yhYmfdk7tiDgzEow8mMh3k61cUaX5WFAowlG&#10;bMHCunzpi2uL1NPviFE/vnOKffhoE3t/AyLbS5/0NSBWbfABIgMPeA4/+xxN9uh9VN3b83FQvffB&#10;fcdGX8DIsUBqstGvbba31DHFX20adv4MOled5Y12hk/FkMnJZsDRjnhBys/vVYwhV+IyPsnoUzbH&#10;Y7MorgBnaGlMxkeduIDP7YDTLMBL2m25K6vywVPKQqts4JUAQ7K9ZHzJBL09iW9gUDfwAF0gFjjF&#10;53ZAr3zrMlUwqljDTzJAKICNcoMPgDkWoGEDdrIRU2DkwWeDcoCQjE8wNNhUF9j8GxqGYIAVIGpf&#10;BEQ00EpGGBnL4r7pgXSmJw3YDh0+EdgV1Pz2lR31XXVnaSxzFetyZYSU+7XyndG5TAzQA1D2deYn&#10;XQLQVsjha5CVzXdlVyBGuKnR7domGZleAQ9tWFW5bQEag7fAVjFZyiimbcRYEmeQld/PWmlCZWAn&#10;zstgTzDFuFz1Fk/0sle5JyX9tN2AcPwKh9gKSPIla7q2GB6KWTM9oCCpvmybRdsFekzsgIoYYhH5&#10;BZ5RLqFu+/BtioHs/ek6+5xy9qPa9efC7s/fNkCpckNvl5/sriG2KWwnkOW4+jqd7P4nU0Dqfgwo&#10;++rYSxpszrykBxy7rQSf/YJWwCY9+YGWtXxIw9GxxBRQ4xdsgJDLgdGB41qqTj4DzMBK2eMUaBXA&#10;DC4eewGCyJwRdvuGVtkNPjTAc1ZX0KryHA/kOgtsuM1L3IPHzyQ7K5v9lo7hOqAEaNFXgW9eArsN&#10;YCw4evkL8NTGWSBgA3DAzaAL0PwICzcuZPfDyAKWwdeAc7ZXdi8rA7tr1bkzWxBsqBlylbE5e1N9&#10;PM5C3Znb9nJAx7J/ADyZHjGBnwHYsQNiM9Bm+wq3vRvf0BDoqFdWt9oFu6rvCdiQwM/w8n/OtT7D&#10;b7cAnjyuoLqkYRfABYSu14QYGYXq8/W/wI0JljJZmQFXcLLYP5WliRlAs62g4Xpg4EnaMUhfCwQO&#10;amPoKC7S4AII3dcKMMuUgfXNkxV2LYl1jPqJzjZncYz9AaztFT/8Zcu+Ji59pW2gSVzZqz9rf/Zq&#10;z/GnjuDTZzXo6k6sM8X22R6Y0aehJvgA/Z2z9dmmu7dArWMbXPN3cf2NjYKXAVbiNo4tG/By5ibb&#10;cbUvX6CmsUQMANLYHBmebcna2rcBK4nL3DwAcFXvzC1L1UDN/gJbsj3qiXdfzvBW0DFP0q76wQfI&#10;WgOn/vaGAaY2DTdnaJX54VMbf5NjwBBNTIOOujSx1Ku/gO/YckB139xgGcsS1uCLTr1uXlAHhtYA&#10;DhCusEPok+zOdiAnX5argK7Ap3ovYdH+doYBBuQCwlF3GRDGFjgCOdUH/KL7bu2a5c3Sy9wZegg2&#10;6QbdDLvJ5m1JF/QKaB5E0cncGGj4Iy7L5v+Q6JIAreIEoRb7AFdPDA1QtGFX4oyPyePJipaNCeoy&#10;NvqKzkSWlO42zrRcXid3Q8PA2YiJb4DI9hU+Borad91gMUwSRxsDzrHU0x+2AUvLGr9bNvpGu20+&#10;s2PKhsZG/AxmX9inLPikn9rf2pdul/4CwrFNSWdkgV2W3sQYRLSTjW0M8GFHq91+4OU2ZQM6rYnD&#10;PwGOss+9IAa0Dp53Ua75OS5jxqAEKhPkup8AMGLISTuTo06W6BiNR8R9BHRennK9jmfyXE//KwAB&#10;FcDhzqzaAjegg12xDTJASFvXC1AdB6gMuLY1iFT2krfqgaAyMCDHfuATxNB5DrCv300gpF1Jg8+C&#10;jX5d1jJX/QE1P8NHe3Td4DDYGnoj4yMb1NIY8A1ZgdfX6rbos8pezk7a4sdgKGfpOuwC3gYAyQSd&#10;DUqcxQE/ysBPYHOb9GH4FeBy86IBVzZrYNY2dIFwBt2A4m44SoCeQVaQW+HHgJ2zPIkBlTIw8104&#10;6UAvgMykkXhCyN7Akp2Bb/hN0tDLBCy726OZkNGZxIFe7uISj5avQDLEtsp4VA8M0Gu5gRdIrHEN&#10;hlGe2vTSsYHGpE8f5dP2iE1MJG0TzzYdYzBubmMGase5LmnAZinKMUvZMSoftL/2hQyW9j6eaT+O&#10;bZVnW7ZLe/VHXX3MMCN2C2BpW23rzDD/vNSXYEYbfPs5/wUr39V1nTGjNmRu5Xff2MpvQDH2PO7K&#10;R5zbSlf254zOcGP8UQdiigFmgMkC1BJnkFab+ZEUxxlUggcxXuKWTVAZWaBt+FawORZAuV2BDqhR&#10;BlDU3VbSWZvbBW6OkR0oGnTlG/2U33qUJQN4VfbX0yT4VfdLCLjuRxnIYfdyF/jV9bqSzgJdL9A1&#10;9LZZHle5xctY3vbSYKNuUTbYYGPJW9BLHYgBOeAnENJXZ3zDBwDpU9voOgAT/Aw1a4GrdYOOutvy&#10;aqnAbQViwOa4BuG+0g09Z3cSw6cAtzu7a9ghK+iYANEtPJLQEAwIsTNJNNk8STSgsRmGTKoqV5wz&#10;vlmYbExSJngBr9sOGFV5BkeDxde2iFHbZHoTxEoaUrbj51k3tU+cdPV1mJejsi+OXx9mnq/FRdIu&#10;+xydNipL9/Z6X1v8Geby2FfKOlbSI9NTDP6T5+cubPY7+8/28ln4DHyndjqWdVx9PZJYlfsf0OrH&#10;nuyPTBKd2MQbQiVANyBcbYEcWlJgC+DUT0HNYLU92m2qXZawGke2pb3bVIzh53Li1sdRuE6HL3XD&#10;7+hZy7GT2Apc9MsSVeXOCG0HSAWuFYLUA03DClvBqLM436lFEyttWFpUL0i5DTZpf7PjMJml+nVZ&#10;Qlv3V9s3CEvwj77Ytmz9+ioDTlIZXh5KlgA8Z3PUj+aGxwBdYOeypJe7Lg+gSQDdDDzsKjuD6ziW&#10;w9QBmcGnbE32gE9l2hlkApPrAI9lcMA3Mrtq73LZWgCZl6QDeG2jjK0lPsrcuNh982I88lIQvM5H&#10;VpzxTXbAB9AA1iboKK+CfwZZQy/Ay+Sav2kx2qpseNVk3C0Nvkx+JnVNROINioDJ8a3x28cdW9ph&#10;W2FmGe1b13YoCyLHz61+tfRsaBpCHVu+ttF37g5HDOKOrbauq+zrYieAp9oWWLJvFY9gx29f7Iae&#10;JPup7fllAWsbdAPJoPJx5tjFN9piK5A5XsfGMOKYOPOTT+dta8R0m8Q7zs/PEaNxAZhK53rcrAGP&#10;tkEflIk1uCSUgRHtKLs9NsBVQFNcbnDQj4T4srfk5gVjVvUax4YagBEAfY3OmVvABmB8F9d+MsYC&#10;neIY/8Bm37zkRdunfQNSAEpt6bdh58wNUOJv2FkUS3tsAIo6fTbsqFfZoKNMX92P4OX9rCzPd2kb&#10;cmhsiu+bFty1DQAP50UFBTovZSums7itso+bGcSgBTS/PIAsrCBnjc/AK9i1GHYCnUGIZMnagDMA&#10;h03xk8/X+OgDcBXwDLHyB3JIQ07g8h1biWPbvivjs8jeGR8yZ3rjv+RUt60GUINv3LSgbGhpkBa4&#10;0G0DeA06w9BScbPQvsqO96SbJmdJJjU60Gtb30X1bz3UpG64EH/kzIUGxQqta4sBM3xqS6ZXGV6E&#10;bUqzT7Y3+Cjjk672h9gW5Rb5GrS9jcTHNrcdn52ytsNnHPst8Wce5VUPIVbS7UZ2hjhGgKIP9qXt&#10;PubxzX0BOaDW1+uIMayqTDvHaBuGHfXqrwFmeBlC8WNzJieb/SVd9w0QQxJRu6rTPjdHEgvgGFcD&#10;fmjigRfwsy3QMzwBjzM7wAioBJrK+Aa8lEEZTFUfS16BJ8vQCVANtoYaIKOvEUNfsgEstfV20AW0&#10;9a7stE2J3/GnNnk1lfpiu9bcuGAfqKtdwS8QBX5ke2iWtmRuAhc+Mjz5DD1iABy+SZL1Vb2h1naV&#10;nb1VtpcbHorR8tWZG2U0EFOMb0xgY6k7Q63hVdBDdrSfbUtcQa4BV+BbM7vc5BhQq5cHzMDblADO&#10;X8Mr4O3ZM/3YdwDHQEJH1iXuCkBLg83xGpwe8LHP8EPw+9VPlGXvLHAuO46YYWfi4GMStmYiqizA&#10;JCsrH5rJbaEd/QCVNW7OnvBZNmzEUUbHnu2k39jUj+/4ql4wBH7tb6hhH8DD12VvY+oT4JF1Wie2&#10;H2huafjQrz8ffdhW+4GNz1vb7n3pOOByFFu1WdvHlqwa+FUMEClIdt370Jmez3XA1nBzLHVtizLX&#10;9OwvUKEbVnxFznFVHwKsRnwyOsdMfayZHZJxRb0hOGAHPPwPWtsFTsALf4GFrM9ZmfQAFvbyBT6l&#10;DS+k4gBUQdAy2edrdRZiG1wV00AznLDThvKRY8sBAbih6Zsd3VZl3msZ8BUoq390w6xfPOCbGbIZ&#10;fPU93Q0/PmIAnADWereMx11UHkvWks76WM663sAzBLEDPeCGvbTrBb6qd6YXQApmwx/wtb8hOOA3&#10;bAJbZ3uI7XnhwIZ9QwLCXctbdKSh58yvAUddkGrIOftzWT5LysMGmIhT2e0NNfnZBj4mo9tNEPRk&#10;pK7JtmHLJDx8Jr/i5TogcRzlTN4BkIYMbQ2EWQIoa7fpeonbd5mY6l/Smv6f+YIXLa9985e6/oir&#10;n+hyQ/bY+Rcvr3vLW5fLbnyLsQ/3e9gjl9e9+a2Ke+vyhKc8Q7Zzl5e86jXLxTe66XLo9PnLq97w&#10;JsdeeuObL89/2Svd5lFXP2l59Rvf7P38khe/bLnJbe7oMtt67Zsk0oaT+kJ4TdRLXv265ZIb3tR2&#10;Yr/40Y8f8Y98wpNsYzuvfP0bl2c9/8UGFbGPeEI+A3HPfuFLdF7OLLe5yz2W17zpLYbRQx/zhOXB&#10;j3iMzt/J5TVvfMty5npXaEycdvyDH/FoneMzticDPL28+BWvlu8tbn/o1AWBmIR+H/7Yq+0DXPe4&#10;/4PTTtsAPtc87Vlug+0u97q/7Zff/Nbp6w1vXl6mzxcAnlherfprdNzwAblzr3f58ip9ruOnBT5A&#10;JnFmJiieff5Fin/T8urXv2l5xWteb9AcPXXe8srXvcH9vup1b8y4F0Rf8srXKOZ1BtELXvpytXmj&#10;y2cuvmx5jdqzzRfKbggp8/oSHa+Xv/q1gZPi7nyP+ynujW73Yp1L4i687AqXgdjt7/JFy2vVBzFX&#10;3uQWgtGx5c53v7f7fq325anPePaAH3GXXnlj9/GSV7zK/Ru0gpohxk0M39iorM/LXrJCtGKUtXE3&#10;1mBtoHlZK0hRVzY0Z3zEeGnbd2iBH0tWoOYbFSp3hmfwCVD45evXyTtuZHyKGxldYLbCbwWi4Qfc&#10;yPKouxyYbWSCbWuQSY8McNhpszsuspnplY4t9jXjq7Ig5iXvVHe5dIDHJEIKWgW+FWLY0Ikx8Hb5&#10;gcrwAY2awIaZ64Bk1WOZ2HYLAFqBNmd9BoLLFTP6L/8UO4uzrur/mS94scFxrwd/sWHxpW/98vqc&#10;Z5arn/bM5UECRAOLbbxGcMhS+1xDgPKLBb2LbniT5fDpCwS9N/uzXvoFK/QeKei9RJPpqc953vLc&#10;F710+YLb3N79AQVnWuyP6j6WLp8OSNVn26969OOWBzz8UaNOe6AIZNmnQ/XK+EcIiPe56uHLsfMu&#10;CUwFp9ve9Z7LywQIAPZQgeohj3yst8vnOleTuPeF+plLb+D+AOEdvuhey9O1z4FcskHuuHZ2BvRe&#10;LLA86pon+RgGlhlbLwdItBN8sPOYzBU3u9XyJfr8gO2apz/Tv8UM0ICeMzOyQY3bc7UPrxLEOoNj&#10;LGdZe/byUh3HS24oeKh8SMeB9s943guW29/tHrbd8e73Wp4reJENGnqvff1yxU1vaUgGemcvpwW9&#10;F7xY+yEYAShAeEzHD5gC25PnXWzbHe56j+XxT3yKoQXYeF3Vhfon8eKXC4DyP+rx1ywv1TE9feEl&#10;7guQvVrQBUxA+mWvxHepwYf9Va99w7Kjz/ES2gNaZ3JZ/gZ8AhyZn7M//KoDPYNQy2Og5jhijizH&#10;NU5HZleg6/q4dmdJ2RkjdWDW1+z2HijIATVAl8wuj6xMDyfvB4oIkFuhB5QCwsDNAugKbG3rpS7w&#10;ChQTtwm5LkuzjHWbTdjFJ+gBriwJNCCBXYsHaIFM4mwN7XLZDTiEgS2/Bjd3aA09Bjo+wGVfALZm&#10;dJQbbNGrPbaIJqr6MjgsZaNN36AQgIhZwSdRthZA4W9h+Zc2sQds9OVlOO1s6+XiGmNbXc9LmzOG&#10;3hW3vK0B8aRnPMeTv9s6Y5KQ2Z246Hpu85o3vVmAOd/l48oE6QNAXf30Zy2PfuJTl1cBSPkuNfRe&#10;4fKjrnnycu+HPNTZDRnJjW+bTI9t4UMGzBQPvF7yqtctF15xE9Vzc+KLH/P45bmaqGSN519+Qx+r&#10;52hyO1OUPOgRAdnI9CR3ufcDZAN691iepc/Jbx8Dvwc/8nGOBUZnLrvScGJfziEDko3+uIFxizvc&#10;dXk2WaT8j3/y0w0UgwwRxIDefR/ysOW1avOCl75CmnaMtVPLK/Q50bwRp6F3A2V6hp6yu6c++7mC&#10;6j09bgHSIx939fLIxz8x0LveCr2+U+slrfRLBJIb3uLWBueZSy6z7SnPfO5y1/vcTyA6sdzz/g9a&#10;niFQAzdiL9axAlgP+OKHG2gA5swl17cNCF6l7BYoPUbHlcyPfXnyM57l9ne4692dPWK/Sv9waHuB&#10;oadMTdsFlEd13p7xnC9ZHqZ/Six/6ZPreeecEvhf/ZrlrDPKjmWnjzvc+YuWl7/qtc70ArICGwBk&#10;GUsmR1YneB0+cb79uaNboHPsUcGXZbEyOsHKX0drwPVStzM+lZ3dYWtR3df5vJxFuN4neKmPOcMD&#10;hp3pAT5eROCsqyQZ3gSzglhsEj+wXMAzuCbgTfEBWdksDcBZZuip3svbDeihd4shxxI3dWvL6eX0&#10;6RuqLUtaTToGtDQD1ksmiyCjWD+uAtSkR1Yn3WAcNkMp7VzWwEDob/MGgeSk4hxDG2wrHAFBX39b&#10;wZWYBsTox5I7qZS978Mu2+iLdujYgN7Fypiep0l75MxFhgW+L9Jy7RnPf6FjvlAZydOVTQDkO937&#10;frW8/VJnh2zDmd6NbqLlLZneurylT7ZPJnSfqx7mR2bIom5cy1sDBkABGdUbfBzzl2hysISO77SW&#10;t49LrGxXP+3Z3hfa8zmPaLv0CxyBHpke+/8iZSGG3p3vbujR5pWa1A9Wpkcs7cn02B7bwXYTAdng&#10;V6YH+J7/EsFMPmJPXXp5xgVgkzxMoLqvPtfjnvTU5eRFAolifCdYMQ997BPcD7ab3/7OzvhucLNb&#10;qy6ISPhHket15xhGtgswZHTnajsd94jHX53lrYBG/DE+q2O1NNU/FWz8WPorldFhQx/W+CYTA3r4&#10;X+TMTEAiC9N+n7nwesvzX/yyFaZkYjoufL2KR1LI/iizfCXTu/xGNx3L3ouuf2WWt2pznwc+xNsE&#10;oNiB0s04ftgkZIK5eZIMkPZP1j/Hl+i8AFDi+w0svobnDE9lg49reGR0XMPLTRDbABqxndlZZ0kb&#10;4HEDAxBWmZgq79uSADXqkhV8PIMH/PAFekOoE2/IkfEFkA09ZPOraquQMfJKqbwJeZaCXQEzwKvl&#10;7cjuVHd5Bp5g13oF3Qo8sjJfd5tA18vYWZwB6r8wF5ENOA1YJmRgV+KJqDjApH4H4CSbWV+VK2tz&#10;P8BJeoCp7LGRUXUbNEDqeDK6aNqlvEsGxORHHMPjH8nUGnre/2o/21Nf22dbXFPr+Gj7pOe7sM5I&#10;q574TPbYa5/xF7TXfah2s8321H2zoewjXhr7+k9Ivir72huxshlIUx+5e5s4P/5CueL7mp1t9KM2&#10;h7Utn38L8YwhlrQSxoiAgRh6audyxbA07bu2DUULS1b5+04u0ndn/QydYzT2rHOTAo0PG2BCyPiI&#10;s1AWdPqnIR1DO82DhlhuKkiAC8Iy0o+v4EcLeGRYjunY1Omb6219QyJL1/SVr5kJVNUn2n7qtAFQ&#10;7K/7ZFu5scE3RtqfdhJlcrlhUZlcwY7sbocHsQ0+Qatj8GFTdpelbH8tLctbQ49HXKRHHSnQ+bVR&#10;tC3oDV/Dznd0yegKeAIZ7/oz4ATF/Yd1fAXIbd9NBWqBloFpyBW0XG748RLRBl3rvHsvZSA2+z+f&#10;KE4ZHppn+PbwX3SAT5qT77pABdQOCSr+2lmBzssTYDfBcCxzXS+41cRqqI0YlU+cc35NLoSJlLhk&#10;fd2udPXBxHamNya8xMtbtS/ABAiZ6C5bBxQApQHUfQCVBlau4Ql6FZ+Y6I327cN2knh0tklMHnXJ&#10;Pg17idv2vqtusa19Zau69xF7ldd2azlttG+Oldbx6n58d5ayj2H2JWCP3wAcZcUAP5+XQHCADi2I&#10;OEZlABq4cc4Cqgae46oeX/VXtgAwMGyQ+S6v4cV2JjuQol1phLihNXYNP5cj/L6Ft1NAa3viAkQD&#10;DG0Aqgx07AM2gEtlAEV72wI7lw0ogUplQ7LqlgZV11mCSs/fqTWw2t/gMxRzfW6FYPzD5hiu3x1X&#10;oqHPLV/eskJ2p2Ur9Yac4AboWL3leb6ylT8ZXbRFMPM3OtDArG2GmaBk6AV0zugKhP5Whvy9TO5r&#10;efY7s2PZS1kZHdcG63k8g62XsHWtD3CRre3vr7URY2kQ7gZbANhvX3H8xl3bQG4TiLEp08tANezI&#10;7gp6A3T4pAGSl8BD+saHRD5nfRrkyeiwaQBrIq5wK5+EX9DvOm0bemscE7En76ZuCBh0hp3iXc7k&#10;dYzEb/ulXyYo8fQx2kbyzBrtBAQDEGC1rDBzGaAQa6jJZp27pQNckhOX3lKx9Cupu8DJ4NjXsrvP&#10;tI9t83m9fNY+DgGR7WxH4uxQgGp/w8v7hEaqb/utcyxWSVxDzn0V9MjEfNyAmHQASFkxgKmAZV2+&#10;rjMe/BgL8LJf8YyxjgOa+NgubSiPTA8duKE7qzO4bC/dIBt2YoGW6gaafANcAR4AY/u2SQxAxWwD&#10;M5cFFCCHn77dXsCi3NApyGXZKb/Klsk3BKAZamR8bROgJui5T8BWem7nx2O8nUDPGaKXrwGhf/hb&#10;tjzGAuQCQGCWbO2IMr4T+YlI+gR6svm7voZelru95N14ndSAniDHV8qqHCgGcAOIAlZf5yNDRAd6&#10;0hbghy1L2Aaay4APELp+wD//yLKUHwc36OwHVgFcbKorJu0bZl0P5PptKqtfZdtUzjW9GkQFO0PM&#10;WjaVW0ZGx6CmbjsxEkMu0BtxmrQe2EyigtkQlqP4VM6NiclXEzSTvyaj45iUsVvGm1IqtuIbHmRW&#10;4zXryIhR/7SXzZPf2wrQWo/tYyu42e4Y9Xsqv0ELFIFe9+8+O663U3b3x+fw/vZ2ABP7GME24Gc5&#10;7efbuh/2y/Atf8Muon437L3Urn88PnZlK5Ct8diqncu0UbwA5WyuQEWG5qVug49+6Ucyg82+EgCC&#10;z9vBRv/Esh/EavwdYl8BX9XR/KpdQKg2zugyRjeEcYtoLBpqxJUt7fSPWZq2fTMD7Z+OBHaHC1xA&#10;By2AHAKgBam8iEAgVNngKQB5aeu62qvPjncc9SqjubM6+pj6OqAl7EEdVy9ZtV3ga9iV32X2y30D&#10;tsR5u7xQQGWWsX58RdBrnaWsQCY9ns8ruHGzpB9P4cHpwO1QtqfyHoOMa3SBG/D0NTgyNgMtoAvs&#10;BDIDkYyPGGVoaOq1vCXz8/N7gI9Y4EYcYKO97IZexfjhY/sFMGInsPVjLPv2aRsNQcMu/rydpcEW&#10;2yrls72g14MrA26Sgpmh13BTeb3psdoMt4637skm0WQHfPkmRerDTmzbLJm8mbBMlrRdMx/s1Q/L&#10;W9/MYEKXrwAxfvWs6j25R13ASjse1wBg8/dpAZ3iKw5YROMvn/qb4xoWiUHYr7U/9+V69jc+2Qs2&#10;eVC596liJTkObG/6jEi1MUTsR1Yg+vNKGni0GeWqu39A477Zl4rDpnL7AR13ndnmOZdcoXMvX/XT&#10;DyQDKn/FkLaS+e3Jm6JYtafckHOmhsav7MSQo24QEp+YwO7kcoQHnfk+LXBTm/yKGhmdNKACdAYW&#10;UBM4AJEkffPtC9mBXvsLXrTtONuBAdCRGAz40BaA0/BLbAOr4QaYrIGkhFfD82tplH39zjER70vF&#10;dRu+Z7vDZ6t+hl113zgBcuwfQCTr62wPzQsCAC4A5Foe4AOAJc70AJQkkAsM/a2LyvSwbzy+QrbX&#10;wCsA9kPJBw5tfn/XGaBAlhsVm8Az5BBDbPJV1me4OZbfwl3BBey2trRPABCbYxt2ZbMU/JABwH3a&#10;H8X33VuuEYyBBchkA2Qj02uwWXb5CnwW/ENnIlj3ZFM92aBEE+TYqQusW5IREq9JgSYrGv5MwgCB&#10;SRohLpBZgeA4todN2nVJw8dx1SYQazvgwVbfiVVcrtEFbrP0neSGjW3VF/DK18DYnzPLsdPriwFa&#10;sq+U+5sZ3Ta2HDdiEmcZ9dgCSSQ+2g9IClBHuX6HvdtKDBtsrqdsaJXg57NYk+ERLxlL0oqxTZKb&#10;E9TVHrvHUGIdh/Z4AoSUiUk5/Wqs0Dd1JjiwEuwMQqDn/pPBcdkkWRxjtAAGoICJ21XbWt52hujr&#10;d7QBfsQ7gxKY8BmK3ARRFgh0ZoDxy2aAhjLbkN5YnqINssDKNqBUfYzsrPwDhh3fdmzO3nL9r9tz&#10;U8LL13rI2H1yA4Oy4Sbo0Ycgd0BtnNnZpnay+3duqQOzuqbnDLAzPS9ZV2nAzTcy5uyu433DoqR9&#10;ztykkwFKk90hxDijK9hRbrCVXpe5gWFAVmJ/g2u2o2MPMKmTzU3AM/y6njJfRcvdWw8iBhcDkYFW&#10;YMMO1LAV7KLL3rAr8QCnHZODQawJkutCKTNZfd3P5TPLWYLBuAM7Ypjgs2bSRo8+WqasaY5PTCZ6&#10;QwYZGZfhlHhnfNh8/Y1ywaf9jq/+q4x/BRWATJY473tngd6mbJ7U+NinshEXwJWWeFlpe29/2pe2&#10;cRzUJtub4+gjdetpW+t2yP6yH46TbpjRb0BFvGILetyN9efA7sxLMZxnYh0TcV+yNfAyniTSjIO+&#10;idHgG8ArnbGXst+Igu6xCdCsAzlnbaX9WIr8BhA2Mr6CXWKBH2UBhTjaOMMDMPJL2LZBgx/o+Pdr&#10;pXneDdjQD37KrQEOmni3Ub2zQmK0PUBqUJKRFTDx+1oicfJvzTc88Du2ltEAjP3ul5EKcNyl3QvM&#10;aEdWNwvb28joAjwvo9E7h/2D4IYedeA2Q64ghjb8qpyMriBn2ClegEvWV7CiD67HUbYd+HF9DigV&#10;6LhxUcAbWZ1kD5r+Kg45oH8EwIxsb7xgoOorzFjiNgw7JtKPs0QqXv0YeoabTrYH3AAbg04nxoCb&#10;bBKWt4HbKkALoDHgc2c3cPNEsj1lP7zMZKuJ7LZThtfSE7zL84V91w2f1A2jyZ6+KQcCm/Hqr2Ia&#10;TKkHGqsktmO6P+DR77TrbQ6f+4nN+9vl6osYf75hK5F9R/8AtuizYx1zHcdB/uNkjtXe35edPtPo&#10;U8KrpbIvqjckpZ0Nqj/DrsotOVeyS3xND7uhJjsAmyFG2e2SGdpfEEs97WwDWtQr3kA14AQbBD/t&#10;kGPETzYAKDEYq96ZnYHHUheoUT8qv6F3UtlbwOdtA0HH86oowYPlJC8ZoB2QMXCAYMDjZSgAouz4&#10;BlL5pf2jPQba2TqOOh6AxcvNQKwfMelHWHil1Lrkrb6JlQC6zvKwW1wmPjFkabkTnAxw9E8Wh6Zu&#10;AW4R6v3QcqAnGGppSx+OEdh4lGVb2SQ+XinfAMyNC0AG4AK/Lht++KkLatx8cKY2oJcY4GdgFsjQ&#10;4/cziKsl7dbBvIBgwLHLBpekMrvYG2YBXr9t2QLUxk2LBh5lbOXnP2WyvQxAAHitGxXUGXAM4BJs&#10;+Tk/+Qw5YMigDBzpg7onzSTO2rruMu1PLUdOoJlkTM5McPtLMnHXdg2AzqQMlI6TfQshu3F7YnfB&#10;q8SQwm7BFlC4X3zEbwjQo18J+4ttigtw1A96o+/s07AN/7yP0+MklnxeltKUDSS3zTHw0r5i6TM3&#10;VmLvmBwzxbQo1iCS3bFVJnbnhGDKNnx+c559/hgXbTPwtF2dX+r2T/3YJr/HiOpc28ubkomXH6Dh&#10;9+MpjKsWfCkTs3P6gkDNGZrGGeAq+AV4lNFATVKgY/+8pDXUaC9IuI+I4WegaNzTjjhLAYd+qFeM&#10;YWdRnQwJAAEilwMta4n/ERhOxACnAhHbxE6soZU2LY5r/2QzONme9iPLVsrydYZHO2kvaw9J/GiK&#10;oOYsUOIsL7CLXbECle20p53L+FUu2BmA0n5wGV2A85JW5X7bSi9leZwFsO3f0f7s55pbXcsDghYg&#10;tgm+LGMLbpO9y5u2hprq0qOvAl0yukDNWeAMu7KPMtf0+MX3QE+D0YMPDbhaGKzYKa8D2m+6ZZAX&#10;tGh75ByBjrJsjpO/J4UnVgt1iyYK4jY1gWjHxL5WrCZ2ybAPfyb9ZnzAtAk3ypn43kaJIeFyxdMf&#10;y17ZE48uu7R/MLyWtLGVbqntjG1VP7k+uNZdVmz2VfW6fjh/VsRvKJbOfme/OG5kgpff7NbLt3zn&#10;O5ab3u4L8xnkMxinY+SHhQt6gKgB5etxHHdgJO1jzzaIob0Bl3PjeMYBdmz0UULZ2ZrHSuoGEv1u&#10;CHHZHnfWsSXLE3zYF4nHnyZ5oFb9IPIxPhp2gM+xatvZnGF4eI3fV9frGpoBoMoFtVyfKxAhgIwY&#10;lQGPMzQgpLrv5KqvXoIaUvgkbnuYGwvAT/YNYK0A66VyQ81+Mj7121kbwm9voHcK0O4LQBFDG+qC&#10;mK8f0gaw2Q8YBSygJR37CjVvV5BznLO8LIH9bQtp372VzRldAdAC4AS2vEI+NgNPS1cACEANR8Ep&#10;j6fgA1iBorM+yy7QOcuLLf2R+RXg7A/g5roFqAFC37ltXyC3zQPWG8BLeX4t1Z7xI0AecIANUVkD&#10;lLIBaDv+Eg/uDHJPAoMvg9rZnicJ5dXeE6cB50nV0DP48JV4UiPr5M11vEAg9eg5NjbJAEsAYp8B&#10;09mQ6gWYZE7xGVYFps70rGu/DCraVn/RgdA//uM/Lv/2b/92Lfm9P/iD5XZ3u6djuEO8kYVZsq/X&#10;0myP/pFxTLLv7NdDHv245U8+9adjO194z/uOvv/pn/7Jtrvel+/Ppi+AlyV511vWYx/wUT+1PO1L&#10;nu8+/vbv/s7nzzE+j2iJ/zkmHu0Ya8ZI6g01g1aacmdytHnV69809r/lrz/72UBLstv37h//Sdkb&#10;flqmGmgFNQBhre24jF0wAooGWjTAI3O2TxA4cFTQKJ8FiAA/wKs6YIpOfMOul78R2sWWH+8+a/nX&#10;f/1X7/OdvuheBavqmyWxNaKlZ21z2LS9LGFT9xJa7Q2s1vhUPsi8rGf0vFQV4PyQMv2qn9jwH10O&#10;6XwYclq+GlQuC4hls8/2WtJW2dfzgCCwG+XK8hDszgBZxu7k7SyVieWan8olDbn2G1aOK19DrR5D&#10;AWyJK7t9FS/bWMYiAqGv7QHEzvTcLmW/2dlx3L1lgB1niasBCfAafAzoAUGEAU5MgNfQ6wwhE4Ny&#10;tK/1MfCxeaKVHzuQnIE3oIemnmtpmeiBAJOfGLIEl1sEAPTwV9mQ60wPX8dgH9JQDOi63WiP1D6k&#10;v/i8P8TR3jow/Z3f+z0PdEBH7I1ve4flDz/+Cds+89d/Xf32Nqtv1Q1h7LX/8+dwubaNcA2vPxPy&#10;1+qX/u8o6HWfP/Ff37P81Wc+49dbrf9g0hfHOueKZa7q2CSxVVltzrnosuVzn/vc8mVf+VXxld9t&#10;DC3tV705GZ/vzCKMo+rPsd6GIKP6Po2nZHOyIernBje9tfcfueUX3sUAAmCB48nlvT/7fvvOv/6V&#10;HqeGmKEoDZzUZ9rUNTxLYrDzwDF1X7tzOQJsnP2h8ZGR4Z9ibBNkDCaV+WFutysYdcbYwPM1wYLS&#10;u3/0x3xuAihgJr+BVHW0xPHO3qhXhkYcoCRmwLL97aMsqKEFt870/NZk2biba6jWtTpne7Qz6AQ+&#10;4ATgWm8DuMriABvgK9jxS2suc1MC4DX07JcIel7yGoQALlmbhbo1Nvy5nrd1UNsEYBUzrt8JVFs7&#10;6h9gtczAUzw61/EKbl62VhkQVnnc8JjhSKYH2HJdj8HIoIx0vUHowaqB218/y6CuyVDlZAFMDkRx&#10;BbH41FYTspfDgVvibHM7/OrDoGl/1dES/ss7WwEEJYEC/pQRw9ZwCEzwD5C4HcAKFBt67t/gWPtx&#10;O8plz76t/hEn+an3/qwnaEPPPsGwJ/XVT3vWug+9X95++m4fn69fne/tqZ/DZy6sY5MlqtsKKH/1&#10;V59x33e8x33qcwowtHE5xxP4DMABvTonvdxF/8u//Mty+c1v5ZjTl1xu3XG09RKYskDl62/+p6i2&#10;9GuRT3Vncx2LJuurzM9Zn5eskSxPT47jA4R8nW1A7cTy+Kc83b4sgWUHcAbaJrQCymwv1/M06RH/&#10;VkaVS7p+7kU3DqgUPx5ZwU/ZIBKQVN+WOOMrnyHY/tLOyApOaH+Tw284rkwRXUA0MKUp860JQ6mg&#10;Z7gpDrClP7aRvuc+LI4J8HzdrjI3ww0fdh53KX/D0bEGIaKy2nDndZuYAh/aICsJ6K4Nu2Ry8W1C&#10;DyFLK6hJ/DU1Qy/gst/ZX4A3Mj0DLjp9JG7UR1yDTNLQ85I2ceu1vlnq7q0hNiCHzk0I/7cdtlyL&#10;MQANvYAqk0e6xBNLEMujKYoZNiZCAJc2svXkdCx1TfLWBZLEyF9lg6Dtlt1lQUP+BkbfZaW8Plsn&#10;u7/p0MA7dznEQ87adi9r1/6qb2y2x5al5GQT3H7qvT/jCRroxc/2elJ/1du+brn5He66XPWYJ0ge&#10;r+2dWa569OOXq5/+bO8D+00mx6ugnvjM59Rro2r7bEO+sy64bHnC055p/0VX3sQZHX3f8R73XQ6e&#10;On/Z0Tk6ecn1l4c97pocS4nBJ7nb/R+0PPFZz14e/9RnLOdffiOdh9PLbe569+Vv/uZv3cdLX/26&#10;5UnPeo6zMtrdTkuzBz780YLVqeXSG918eeBDH+WXnwKXez7gquWJz9A+Xv0kn8/+pwicGDcPeOgj&#10;7X/oo5/g+v2uevhyjfab65MDnL4+t0LPGRzjq6BH3IO0ffsEHPrmJwXuef8Hq35iucu97rtc89Rn&#10;Lg95xGNcd5an/gAYWeEFl1+5PP7JT9N2n7Hc8e73rphAjv29k/5R0J43vRzRsTfEvP/nLHe82z2X&#10;hz/2CculV3zBclD7Q8wTtf83vdXtEieoPIzzJNuDH/oIg2xcv1Mmx+NYD33UYw0qlqt30vYf9YQn&#10;Lmcuvt5y9JzTy9XaryfqPPACUYPMIAVix/xKqSdoe1c/5WnLDW9ySwOQ+j3u90DFCH6C016e62Ob&#10;QA5gCl6GZIHQfQI0QGqfNLEAT2WDdlvir6Mp8zMMO+sL6OwrwHWG5yyRWC9rAzRnegZaxQI6oFMa&#10;4BlytJHO93Hj6zu5u8XtBD73A/Cm+gq4zuaS+aW8KSv4qO9z+/Gc3prZMSADswZb/LHz0O18R9cA&#10;I3aCW2dvM/jsZ/JWjO/Sdjx2gCrtzIMJ3tL+IdirTD9+Vk824EOfKhts+CoWbSmwrADD15lWxcme&#10;mILQZBs+4tEun86P86j8X+dMj1jFAdGe1Ffe6vbLBz78EZf/7M//fPnkH/3R8L3wFa/xNTiuBf39&#10;P/zD8oCHP9Jl5KiyPLbzpf/+Pzj2E5/4pF/4iY8MDdsd73kfg7j7QzrLPX7+Jb7m+DktVx/6uCeM&#10;601f9bav1zYfuPyDtkf90U98yvJFAuNf/OVfjj5+8b/9is7x6eUhj3yc29P2z//iL5affM97lzd9&#10;2Vc45p/++Z+9nZPn6vxpHP393/+9+zzrvIvHtv7TN32L9WOveUqNG503xo3ie1uUDTzsBuDJAT2+&#10;YvZ3f/d3I/ZjH/vE8ief+tRyd4Hgn7X9f9G+9bU8gPqbv/Vbjvu6b3r78vO/8Isuf+pP/0yAOHs5&#10;fPKC5R/qGuyLX/7q5dd/8zdd/tn3fUDAPL5c74objzYf+bmf92e434O+ePnLOi7v+pF32/aCF79M&#10;x+E9tnEegOHNb3MH11uAzw1ufPPlF3/5v7n+4Z/7Oe/v/R581fLZz/6NbW/80n9X2eNZfp8ftle9&#10;7vXLfR54lcts6wff9cMuH+ExMrJKwa0fW3FGx2MozuSqDuQKhi1ct/O3SARHxxhygE+idmi+1ZHr&#10;e1ru4pfmmxl5u0rAZ3jxiApi0AEz4LXjOL9cwI+w4G8wtjQUC4RAz1Dr7C3Aa3/sBbACZWeEgVw/&#10;sjIBblrO5utrqx+ZoMcgK81/YMoFtI3szyAEZOiCmQawB+rI4uJ33eX4mbjOCBnw2BqEWnI5i5Rt&#10;iICRpVfKq6y2hlngoz4KYIAmy2D8gZel/ANc3jb+KQbf8MdngFlP7UdMhG019D7+yU8ut/zCuy7f&#10;/b3f5zryzu/7L9kXSdt++3//n7TXvvK+vLb3Nq681W1d/8OPfWy58IY3cZnJ1cvSQyfPH1ABejm+&#10;pwcIE3dKmVwmF/tEDNf6aAdEOBdACj/vrMO/X21e/ro32mbocbwFqv/zO79r2+/+3u+Nc/N9P/gu&#10;2779u77H1+ie9uwvcR0oAq0PfvjnXH8hL88EagBP4yvZpLIrwQ0/4qVlg4+bEop70MMftfqUhf1v&#10;HTPqQNxLYGVt5192pW18bpa63/od73D9Pcq809cJ/yPhMxPfx+xmt7ujb1Dwq2d/8qe5KfT2b/12&#10;wwehjvS1Pb632zZeDw9UgFrfOLobb3Mmbmqb629ZmrbN7QS52cYNCOJ6384690L1fbbL2W/tg2PS&#10;3yjTvwFWb1rpTMzwEuj8GIvqBps0MV7aygfUKPOVNWBWmZ+/yQHIyPokh49rX3kllGHHnduCHxAi&#10;izMIJQW0vfx+BoCzLaAK4A5oCa1tugwUC3xogOTyLLLRv8GlOmXHRbdwMyrlQNCwdLmXtEj5fSOj&#10;QLeCj4EpUGlwAjfDyvVAbkAPnwGGreBXE8FZoMvEpDxDz6DqWAsZIfXEDLvaOBYxZGTDXzGWqhtw&#10;hhdgmrK7AboAx9fSrgNaLQYa5QlyI9b9J2bEefupN/TIhF74ilctz3/pK5dHPfHJ8qkfTfDs27rc&#10;vfhGN6s+ziyvftOXDvtu4Q7q1789mdIf/8mnxmeiT+52Yv9CoKd9AGINPcq8lr778Tnwsa1z4fN2&#10;evm7gh6Pv9Avtpe+5nW2/YIylNykOL386q//hm0veNmrvG3+2T3nRS+17bd++7c9Zp5a0Hv3j/+E&#10;gdaZ7TO+5AUeQ7nGlzHmpazGCn7E1+0Eur47izzoEbW85dqc4t/zMznG3/cDP2jo+a6tANKf+cqb&#10;32bcSb//Ax5WsEwM0Lq1wI8PSVv1Id+jnvjUYTf0CnAGDgAxZCaYOZM6y2D62Mc/bttjr3ly2Wbo&#10;BTTYZ1v62wQhfX6uoHdYx7b97MNBzkG18Tc4DDUBTnXfpQVcXqoW3IAZGVuBLTEATiBr4NHeYEu5&#10;s7qGZ2wCXcU23JL1FfyAVwNP0pmfH1ZWmeXrnv0CFTGCUb9owO0Np4KYIZe67bMIVs7mVHaMBYix&#10;XG3IFdQMuGR5qwR8fg0V0GPgcNHVUoMwkNPEGMvY2SYtyRI3sLOeyoZg1wGf45lwPdnWideSR1KI&#10;SX34XW+4zFI2/EMEFkRQOGidurOShpTKDZ/uJ8BcxT4DTnFVJyY3H6Q3+kAD1DPLT/30fCODvomj&#10;L9rQd+J6oLPszGc4s3zP9/+AbZ9VVsaSemOf1e59H/iQ/f/nd38v+4td7fpGxh0aerI1ADgOR89c&#10;5LLr9FnHjHOQSwpnRqbHj+/QHh/X97CR6eX5uxV63JBpEG5Cj7Fxytv/h3/4R48XJiwS4EV8U8Sr&#10;CcbUlOlpLOZacv8DPsc/OISPMl9J++Ef/THXv+U7vtMZXN/Y6GzrAV/8CC/DKd/uznf39TsvewUx&#10;xvrVT32GfUhf4+PL+9e78sarnSWg7JRZivrGB8CZwOU7sIrB9gd/+Ie2PfaJTwmUNuICQW6EtG2b&#10;dgIcbz0ZcSxFJc95/otcf+FLXr7c+o53cfm//vR7E1/ZHvDrmxLML4PVIAR2gnEtT/0CAtcLeECs&#10;AagYv06efpTh9ZIW7ber1HU9XgBK5gfQfD2PPgSwFXZanjqrq6Wtwcfze2R92KhX5ldfQQu8yAAr&#10;YzO04lv9seUh58nnpTAayNG2YYeUbdSRCYK+s9vQ60GmweOBCQANtdR7MA8AMjDlMwQFJy9NZcuD&#10;rMQkczO4JAFeJtsQTT7bPQnVBkB4IpePdgBT9U1ANphkr/oQTVhL9TP31xJYVbuGisTAm2z5elcg&#10;tcZTjwwA0tb1zWt6DVDDS+35DPRFbA/0HAv1IeF6Wtt9HfE0j7LUdiUvesVr7Pv0p//K++Ztqn1n&#10;ady9NbBkmzM9bm50v97eOBfqV372qfu4gbIkH2/FvKwyvb6mh72hd81Tn5VxovP83Be9zLb/+dv/&#10;Kza1/fGfeo9B96d/9ufLf1KGmvEVX8ZXaQk+rsfRB8tvjz3HZDx+2zu+25kbLwcFij/8Y4HeBz70&#10;EWdqfSe2QXfBZVeM63WPU/YW4ClGQvz5l97APoT+DUNla6987Rts++d//hfBRf1WVmfocQ0N6ElG&#10;W4Esd37PXn7/Dwp61zzJEJzjaNfZ3mircr6StglRYHTz297R2fs//uM/Lb/+G7+xPPAhylYVz/b4&#10;cSHKjgVAgpbv3mIDbgahbOgBNuLlMxhlq+VuQ45y7iDLVtAzzJwV9oPKAd0QrtVJB3b4gWRuZhiG&#10;A3KAj5jZhlS2Z5Aly2uQATm0ATfsaGxAruFXgBsx+5fDhwTnATn0bgDGXsvbwCyDEA3sIs7sKAPA&#10;AlgPViaP65L+Pi42IJjrf0ywnmSrBGiTvTO8UVeMJ/wKrsAHiX0G1ljyTvUAZpX2D+i5fempr9gC&#10;scSXTWU/GNzAsb902TZuZFSb0be0v1mhz9ID/fh5F7stQGG/euI+5NGPz7YkN73DnZeXv/aNy6HT&#10;F46sid/ToN0XaIJ0X/e96hGKFyjVV0Pv1CU38H795ac/7fo3fMu3+Vj4nOn43/eqh6t8elxQvys/&#10;BsRdVdleUdf0fv03/4fhiO3XNAmxvVDL21MXXey7us95YTI9nkdkXDyllrfveOd/9rU2tuWvKzJm&#10;3A//ELUPlemxBP5o3TT4mPqYgXf83At8TB7+uGt8R5b34DX0sPPPlbgrb3Yr2/72b//WAPzK//g1&#10;rv/1X3+2gEdGd9by+re81dnd7/9+IPWVX/O1eTRFUANu2G5wk5sHaGpDneNtcNFPXWNDeNjXLySQ&#10;rzO9l/LzjGrbwEQMQQlQGTZARJ+StrEfAOxzn8vNqYdyR5q+aKu48SM/tANi1Ck7Q1SMl7vJ2Aw1&#10;iW9UtAZw8vHy0WR9ZHSyAULHAM209aMqZHTO9KKBXwCYDNBL2QJgL3e9tJUcPqr9GplgwxH/BD6B&#10;yoAriGHLq+bL5nriqAP8BlxDz3d1DTYBzlBUfb6J0b6SrivTywAL4AAVg1FLBoOt4MZA5CTjH3Fq&#10;Yyk7oswM2GWJQltNfAb6DDnDQOKybCq7PfX2T+Vc64swodM+EDHs0LYDlBJDqzKyahPwxT5g1H3U&#10;tzBiq289VJvehtt0ny4npsvP1LKECdKD+Ku/7uuXm9eNA0NYfRwWuN5Zy1jkve97/3LlLW9Xn43H&#10;US71xG0/QhbR27joRjcbkxNh4j//pa9wmYnCHeDv/J53Dv8HPvIR98nx+eQf/8mwI1wnPBufjv23&#10;vuO7hp0+73yv+2vJmzu6fKbHXPPU5Rlf8sLx+Wh789vfabnlHe82riki/JziLbQkm49DC8v3fPuH&#10;saHP6/GhcSFNNgZcd7ehn3//1W/LNy80RgFWL29/9v0f2Ij9kz/5lMYxy92z9c/l1PKO737nxn5Q&#10;5keZABcA+8jPf3TDz3G9673u68ztQmWD/6Pu/iJv+fKvXHZ0nL7xm7912H5JGfDJ8y9Zrq7nCBEu&#10;E9zpHvdavuXbvmPYfuEXf8k/DsTNn7Z92Vd8pSH1dd/wTcP2/g9+eDlLWfknPvnJYWthP0+ce5EB&#10;eESfjet3hp5hFxAaVoJWvz+Pt7iM7E2QyrU7BDBKK45fRnPWaCACv9jG0rZjC4CGniFWGR3X5Qp0&#10;AK7v8OYZPQl2g2qCm+wNr9iIa9DRDpCljX9Q3G23lsN8nvYBNOIFMe7g8iLRfm38lr95UYBTuxl6&#10;POpCtqhMTwOvoecBCdRS97W41mRxHqSBYGd/406tBoVjAJniGn4NRYPPOpBj6drf6DCQgFMBqsWg&#10;lK+B6SWnAST/ANEqWZK2bsAlNrCiX2nVfd2MbZT0Np0JTn0bfOzXyP4m8MluWNZ2He+22Wa2U9sg&#10;Vu3Yt2Sb6cP7Sv/W2U8fI7fhc8fuvnu7tOOfCfvrtpLKxpA+/rRzX9XHYU2czrZoM74rSxn4UKZ9&#10;9em2jAm19SuhKs7/4LDXttyn7LR9ynOeZ5jf6Z739TN8fKOjM8/rCdqOayHb8z9daZaqriszZEla&#10;/4yHFozQ45ret3+nIejlrcYiGZ7fjkwckCQLK93tiYloAikW8fJP8LAf7br60uT3YyTUe3lLPDGA&#10;QnWXAYdjJNgR2ZyNkX1JiAP47kNlP0enfWAetd9LULX78Z/4qeVr/9M3LHfV8Xu6suYP/9zP+/P+&#10;6Z/9Wfor2Pm6nreb7YwlrKGXR0/I5vi9W8NPevWnjmzTvoDpfcYO8ACYYOevlUkDPKB2tua34VSg&#10;Qxt2DT9ncYHYeHbPtkBvi9fSlx+AGWQGYYEP2E06S1gktuiyVzaXDG5zCevMz/YJehLa+poeA9DZ&#10;XImBZsEnAW5MEPyGn3yeLNSZKDURmCQqeyK6HyZE7JlEtIl03YBwOfV9ALds+OaYTHjZWjQZA5DY&#10;G3Sb0JNMEKMeMFW7ghPlvJklutvS/7oNiftG2P66TwfObhjG5m9FuD/2NW0aWrz9xdtRX/Thfw58&#10;fgNn7b//GQzwuh5xXy5jpx1x2Ogn/aWf2gafwecq2zDgdGwbfD5fblvtW7DVktdxrtc4wdagqnpn&#10;J24r2NDvDW9xG9ue/MznON4wMsyS5SG+k0qd6322S3wTQuPPsfg3ocdzoEDMkDsmUKnsa8hq5xsc&#10;h9Hrq+KBll8rha/bAbYCnt9jhwAT+Q0B4gW9ATbq9CNYbNX3bzsuUKt2iGJcVnvuuAaSSPrxspI2&#10;8hH/7d+ZjPsNb3qL2zUM//RP/8z/OIjlBSF902PchbXmWl4tTwFcwcp1YIcNoNku2S5ft8G+zTW8&#10;wM7LXjI8oAXwKAO5bQFP2hkecCywAbgtxwNEbm7IThZnIApg2ACZ44khI0vdAJyAtrWVbDDwCxyp&#10;c1MksW0HcAFbsj3KLYFfZ4Cz7LqRoYGLVKYX0FGWrfSwM6gFRF/zczl63LhAPFlSb/EkBWSI/ms0&#10;AFuoe8IiBggCKCZf2dKmIbBCZIVeTfrqJ7BLbPuwN0RdJ6biDD33E0g1/Oin+xqxtU3HK64zycTI&#10;VvvZ+xXoxb8CrGMQPgefD8E+1cdxXCXv+Os4jrU04rq2pXKyPDK8CP+gcl6iA8WA0M/ROSa27s9f&#10;JeOceUzIBqTKR3xndXyNLv9IT/j3crEBt9gkBT2E5WtsgaD7dMYH9IAiLwlgWyf9zCJ9/eZv/U8/&#10;cQCcDun48gZlj1HDrWBG2y4DEHwt9gt85Uvmhr3AJG0ICjrJqAKq9jWsnCkCNdlTJgML7AK8qS0g&#10;q/LI0txn+nnW817oz/aO7/6eAl6+WcElh/d/4INrP2igBMzoo+p959YQwwbQ8NdNDmDn63gFubxn&#10;j/L6DQ7HGJbAMQBEtuUby1vDb13arkvcQM6PqzgWkJGxATHZWhwvm+Bkn+DXYLuWALBR3i0FOPsE&#10;tI4fgCO76zJx0lri+kZGwBbJf+AaQJIGX9+tbfCh+717I6PDX5Oklz09kXri9CTNnVlEcYZD5FrQ&#10;G7rsFTN802QPMJIZIX5le4tBEnuL+0CGP2CMv4EXn7dZcQaetmfdbb1tJNBz2b7uI2ALkIFetuv9&#10;6H2X9Dbxtw+bj6nKHIMj/r0KlXU8+y5530HnOOWyQfwNOgvHEBv9uzwJn89tZq04xQeCSPVR59u6&#10;wWf4nfJvaXDtjEdvmMDcGf7ab3y79vnCjB1A19rtMn78jF6/IaXg1wIgyeI+U1+5m+Uk1yULZPuU&#10;7e2cpX2mnZe1QFNLWaBSMQN4ZGvAS+UGpaFHGQDga8BYBDV8lMveNzJSrtjO6Abwon3DgaXvDEIJ&#10;fcYXuF5xk1ss/+1XftWg41rexz/+ieVWt7/TRhsL/Rh0BazSWwAOuNom6PX2gKGlgXZ4OXHmfO1P&#10;7a/BCARpo34Va3BV5meYocnSVM5d2sruyMAafBLfuHBWR0wJfQlwh3Uc+4ZFYmIHYix9B+Akbscy&#10;1TAju0s2mJsWgLKgWeUVcJ31FewMv65Pj6wYbB7EDELKsbUYaC5rsJIJGnYMYICYSdCTrieO67ST&#10;HjZPbiaP2ktnglYMdUAIEBwb8YTEJmnwDVHdkLpWPPAgBshUO0HG78IjHlHd264+DvmNxGRpAY0B&#10;VBOftsnc0mfgVPUNuJUYfNquyslAY/e22Ab741j2Tbr8DUd/ltpW+zY+O+USvo/KG0/6GFtXu7xL&#10;L7ZkaewTGRt1fXbOd20/57bOhYXzUxD1eeTaXiCVLF7isnxkZvzDpJ3GRP9YTy9x3TdSQItOHTtQ&#10;y6ui2icIAUVgVBkd/bCMBZDru/IKbtgAFWCSj29ZALR+H17HeTtApqHW0iAknv6kHWefbPQJPKgX&#10;eKjnmbsCx+Qb0jb6AiyUWc5K8346sklvk7iyWxe8XLctWRlxvkYHuCSHTyrLBayGYMQPL6sN/s7s&#10;fPNDmpsUfgQHuPllBIoDhgBPsXwe++if5StQ8zU+wcm6MjzKhlyA1hB0nKCX5/NkB14GHADbyXW+&#10;hl61ISYPH/NSgvYR17AL6AYMDbDUE1P1gtrQwPFa9lreBlwnfdcr5Rqw1gzKTehl0Es0wLs8JpUn&#10;i6RBVrZcJN/0MRmHHVAxIQtCPbGBkestuye9yg3J/BCO2jtG7dAGUsqdxa394GObmfSUsz32BSgW&#10;9Iinn5aprUU2+tg5ySvfsSPAM8vc9F1S21ll9TUcex+tEQEmMdE5dsRy7GRj/9wv+5uy4Saf/xlM&#10;x7iPL/X1fCW2z6N/IrHa8JD3HNsAI9ZL4Mr0AtDUnbU5TrBS2W0ACfACjK4jKle2lxUGNupATgK4&#10;CmyGkturb4MRe/rDNsMvS9rYAsECkvpwjEBzUMvuAT5pHhQ2XFTv36xwtihAuNzwkRALfHh2cDfs&#10;DCXAMy15eSZv3+FactIf2m0EGmAGrGQbZQvQwh6hHy9n2wakAFPH13Z9rVFxhzROnLHxWaQNNgAm&#10;SQZYXzdTv3zeHY6NwEyf/v4tvgKdl7O0IeujLAFy1J3VAUAyLmKpC1j9jYxkYiqPZ/XQKQ+IjTjV&#10;y+7tGJZIoIcGYpvX7gI12/s9fLbVHVxeTlAvKGgAjq+hBWwZqBadqAzctjHQW7c94v/AZAM1UTxB&#10;EE8Kie1VBygnEkMbJqkhY18msPup8rVEE9++hobLBQTKhlIDIgLwLPIjzvCqnpgAA8gcO1/LsN4X&#10;2xNrsDl2tQdK9MNn2hU/1w0hlVuq3YZM20uc+jXQaKty9ReoTtkgfuBWfToWiKEtObbjWPvY5jwh&#10;PlcdO8GOrC7+ilE555Kxcc5yADipzQq7xM3ftrAAM2JKB3r0EdC5neARMEYMM4CCAAyyM6BnAJYA&#10;jX53nm0B414mrmy+YQHUmNT2CUDESY+MTbFkgY4lDnDYFwAZJNQbnJSBlnz8guCoSzve9UkMHImz&#10;xGO+Bun+EPp2psVSdGqPLmHpSXaG3QAEXNgpT3EW90ubZIEukxkCSIl/SIi+ACV+Z3dH/NLTvq5n&#10;iJYdvX1M+1jQM/i8vJUGcgCQ8oBgYOcszmXgFcDl8RbJBDHHUC64jazNGl8gaF9dv+MbHQZjxe4h&#10;C+x+CmiRNdvbfPsKMfWWlQZdAzD/qVVmonjwZpBm4CIq25cJ5brv5LZkEmTCtS9lP6jqpW38jtHk&#10;afGEQ3sCyzcmMnGZ2C37sVfMCpKGwmzb7M8CHOvaW3xz39glBdABsar7hQbd99zOfa7x/TlGxmZQ&#10;Idh7u+s+Ec923Y5yxacsWx0b2xqIQIZy9YHNS/PRPu3Qfp9hld2XBFC57uUqPu7scs6qXnEWYhHb&#10;qw3nWeVeKhts1il7zAiQDUWLbQGbM0PDDdgBryr7NVGUZavYBh6g8nU7vjnhrA4gSojFTxw2ACe4&#10;OOPCj73LRybISfqGBgBxuezz9TbibUdPMQ3EATT66FhBcd+BQMkZVAvxgKhBJcC5Xv7epkHUdYOp&#10;xM/VIfik3ba1bLymijaGGNtRXwU0hB/iSdbHTYr0wXLb1/Lsr/7I+HqJ60xO8GoNsCbwBYRADnve&#10;n5cbGakbVrRrmEnPXzNryLkPgNng67by7ec5vIptiEWvS9ltIFyQywPMKnMDwzCcoaeBFeBpQDXY&#10;Jr3CsewDcEjq/UNBTBD/x/fkSIwBasC1ll/awoSqye8JI1/8q1D3JPbErrZM4mrXurMgQNPw8Q2H&#10;KjsWPeAkQBTMDDj3XWVsBllfgyuZy27XutupDz6743q5KjvHpGzZ99oXdNktXfd+aNuG2mqn7m81&#10;SF98o5v6gve7f/yn4ie2fNZuw/HVsfU5quNb+xhJu5yHAMzbJo5yxfmmCeenMjKg5qU3cJPflyo8&#10;PlrI4gShAlqDziBs7b4UB7wcV/ZxzS6xaD+i4swPqCGAD1gRK+F6H7EGHoBD16+M0U8DkqwPEZg6&#10;CzSwABUAMJAkAIkyPmd0isMOCLGRidkXSRuV1Z/7KmCyNL3vA69a/uqv/mo8EH3Xe9ynAJVszJBk&#10;38b25fN2Ai+2FZAqlqWtbdJATHG8Bor6EVZRBdKAK0AbsJRvzvgOMiYEUL5/nCVzQAc03d7AC/R6&#10;eZxMj+wOKfgBwgIWINzixQbtA3CdlQ34YROkGmAFsQaggccjLQZfg7Ha09coB3hDpm9kpD5r+YAf&#10;/0k7w8uSFlHZgzbay9d6PMVww2d4ATMmhWzly8TLRDHobE/Zk6qk44YwoLu9J+muuBkkFZPMS2XA&#10;0VITvUHT8bvBhOT6GVld/GmTuGRiXJOjnph5O2zfsDQQ535r34hTX1c9+rEbT/7zjYwVRt3X6eVX&#10;fu2/jxie7L/+TXmLcfVpTX9qB5xoW1B7bH0jgPfz5VjKbhARk7qPG59H7XINtWxs3+US9pu+AZG3&#10;0f2pzhhgfPiam+IadpXF8TvAbkc/wKvE44gyMAJ6BbosZ4FdgBZheaxME0Bp7I1vYgArw6mWohW/&#10;tWt5Gx/XpgBICXW1e/DDHuk7on2Mf/jdP1pQkSj+9EWX+nk4fG/5d18eeMke4AU4gQ721QZ8rCe/&#10;gdQx7B8wBEKq98sdZugFUAUx96/+ABOA4uUHHYfvkDSQ0tyzHRsAI0PruGrbmSXQP8xzjPjI7sj4&#10;0PTlPrJtC/1IkvUFcoYh9oYdIPP1vSx9x1LXEIxOBlgZIdAz2AAiZUFogpi1Mzt07PFjy0POAV/8&#10;e6ffzg3sBDSu+amcbA/w5Zreuuyta3yS9e4tg9GQ66yugIZmgAIk7NKGHto3OhJvwAEqnQxPKPur&#10;DyYQPk8i1QWLzclXS6qKncWTz5K47ssQABgFjdYDPi7PIAuk8gBy4uY+Dba6ceHsSjrbXfujrzlr&#10;9DarL/c3IJnP0dv+xCf/yN8rZbAz8ca2ifU28lDvX/xlviP7td/4zd4PA6f8/dlcxk6ZpaGOWTKz&#10;xLrd2Pc63i63rMcd/Q3f/G1Vph+dA/nXc6P+yuY+6AvQ+a6rdMHPGR2AA24+79UXUPO4ii/gVN1C&#10;e+AlKAgMrvuRFd58LBs+4vCp3T6DTuBzG9nZB+LwI/arLmCwysg1QAFP2VkvXX/yp37ax7flhje9&#10;pe0IMdfUG1gCtFyHM8SqH0OU+pThNegAGnJUYyi+gojLBUKBhNeOsQ2gZ5/s+FimWrtv6gFYw4iv&#10;h9nPCwYchyTLW7dRbYCa9Pi+rvtSPOCqPq17G8QDTi9lc8fXIMOuMlkgcPPvbdCH/UDtYL6na8AV&#10;6Ay2qSwBdg298dOQbiftuIKY6/g7vsDXbawbdoBOZa4VFszGHV75sOUrahXbMdgDOAYWOjJDcH30&#10;YIrxMrZAZ2k7k0Vtyg4YI7JPE8cTr+q9dBoam0GjWMeha0I3JIgr2OxnggMX+4BMQDPaSPybGiWJ&#10;7biIY9teYti1VKbX/fla4txn9THEdmzZT14W+q76JgFyp3vff/QFWJ7zopf47cO/+/u/b/+X/Yev&#10;lq+OB/0DHx49Qdc+GUoACL1b3Dcxffyix2ejX8m3f1e+p+s4C+1398k5Sbx9ztLQEuBDWX0DuQG4&#10;hlzFGD49ntD2SQtSvXSNLRKolaieR1G0rBWYDEAvWwFegOUMSP0luwsIfeeV+AIe+p3f9/3Lxz72&#10;8Y3M28A0uI4tj7nmSbYZhAWS7aNso4AjIbZBZyCx5K1YQxit+DzYXLCjLTET9O4C9OgX8NSy0v0Z&#10;SgJW+6SPagzQz96GFHFq07HEZTuVuamc79WucQNyXtYSI00WBzgN2YDSQoYnsLH09XIW+AG7ytyy&#10;rC2wCXYAMXdysQVYuXZXAEQDH4HLj6QU3FawlR62wK3LF11+RXxe1qp/tODlGxsC2uaNihbV+64t&#10;fRNvez2n1zcuNkUDkIFsoOHfFQPYpJ0JAjY0bQxEDXZr6pQjyQI2bT2Z+hqgJyjlMVmTeTQkBnx6&#10;AhswqRsyhkJszswQ2dcMDS2IaRtrf2Uj03OdtpX1lczQ8JK2sroDJy6aYhLXsQ2bQO9Hl4/+0i97&#10;wPMlfbepbfF69n//NW+7FvSI+d7/8oO2fegjP7d86lOf8oS95wO+2L6vftvXLZ+u9+l9+Oc/6r4o&#10;I3wz4rkvzmufWn7o3T/mfZrjWnjRAVkbb2P+1PTTksiXf/XXaIysL/skW+1vWbS8/du/MyBT3DkX&#10;XM/bR77rnf/Zfn4pDv8t73Cn0ebjn/jkeLNyy/14lRJjkqxOoHvAVev78RDKVz3yseU/e3nXj/zo&#10;Rvvf+B+/JWAIkGRmwIk4w3CF3onzLxnxv/KrvzZA9ZirZ+gFbu/8/v8yYpH//Tu/4/i+xvczP/u+&#10;Df9Hf/GX3A6QHD953vi1OoRj3G+8ucs97i3QHFu+4Oa39jnlbc98Nt4M48dT6s6ugYQGggU2X0sE&#10;dALVgSMF1IKal8mGmjSg8r5Wey9ViSOzU3vVDVdD7pDtfFfXS1+EjI6YBiHiDE+xZGry893cBqCX&#10;sg21Bt6AXi1Z7ZsAZ5A14FJOTIFv9qsMBDt2wK3q3kZBz4AT9AK6hiLC8lbgCvQ2wRagpbxCEbit&#10;2t/SMPA6vvwTzNBkBiNTKMkSuWKAg+oDRBJeWR54sISTT2VPWGBiQFIHNok3bBpgZQvwVK9+u71j&#10;sLFfjpfQL/HqYyNu8gNf+gR49g9Nu2lJ7JjenxV6F98or3xnkB/m9VCKu6heA0/5d38v0HvrVwK9&#10;fBbq9qvMPwbKfr8c+6T6f3nXj9j2kY9+VPunbUp4uzI2vwuO4yvpt3c84GGPso24honPBzZBDxty&#10;WPDD9pGP/oJj7qLslLh+9x4xfpxFIGvw8oYVzuOP/vhPuv6QRwlOguDPvO8DrvPDOLkuuAL0fe//&#10;kG3sY2dgHnfK8nghKPX+bYvTF19/tANmf/zHf+zynQQQ/nnf7Fa3c/1n3//BZF2GnQQISTf0uP72&#10;5i/9d6OvBz/0kQbDYwt6faPiT+sV8re49R0MibvrGFDnZynpsz/39b/g5n5l06Mfd43r3/3O7zX4&#10;+g3Op867yMC6zwMe5Dpy17vfS30e86v8+acHpG53p7vldVhkiMAKMMmOGIQGFvVkbp3Veekt3Rld&#10;S67ppZ8dHVPDjjg0AJOel7TYhq6lq+HXscDOPgGvsz5DcIKeYddSwLO9H1g+4MdIDDD0BrC63NJg&#10;3Fq2+N0N1QNAQW3EpA/b3S/LWvyd2RXseHmob2SQ6W1kcHM5ssIPX2d11NEM1o5TXYM5X01TnUkk&#10;ASwji6Ne8Om6r3spngdiDUgEYOAnljoAaFtNbPuAU/kaEoFQ1dHUDaP06xgAYnvq9JXYxK/wpK/d&#10;OjGJq9iuV1/oQDv2Xt4Syw0HBv13fvf3ur/3KFP4xV/+Ffs2oZft8Vldlub7tT1p2veaes08mZ5j&#10;dYx+67f/l21v+4ZvlE37oWP7hi/9ctvINvncAA1wuS/2X/39wA9vZk2zfN8P/pBAdHL8wLhf01TQ&#10;e1u9IglAMi6c0Xs88A/zpLLVH7L/K77qPzqemO6XbxSQ0XEX9Y/r9VcPetgjfROj9++cCy4TtFje&#10;nlie+6KXOHs8+/yLRx+7BXiO5a/6cWYmCAG9PxT0vPQV2DrrQvidWF73Thlgnfi/9M9bmi+q3+W4&#10;LuFHkR541cNcBmoBjUB06Oi4kXGXe3IjI9Cj/gM/9C7vJ7AL6AKrXvqyPPf1NMHZ35klezP0Aj4D&#10;zza1c73KDUm2X7H95pX+ji22OdsLDAU1sjkgJ+3n+bAJXDPo5mwuDySz/BTYyNaIKXCt786TnZgu&#10;owHmAF6DLvXYuhyozVliAzBw65sVFc/ytpa4CD4eYNbyNtDqGxor5OYMrwXQ1TIWPeBWg1xi6BXA&#10;cm1PE9E+2coeoK1loNgy+zdEtgG2mvAAyP00tMqXuJYp/lq+kpGxqT/6qb4aWi7bHj3sKvMj3/QR&#10;QCuGa2+74gb0FPOQRz/Og5y3BRNP+ca3/ULH9fLW0GOfvH+8fPT08vO/8Esjy0Kyfyv0eD8c/SEN&#10;vYc97mrVOX6nlxe94tW2efnnYzxnetl/MirqX/uN3zza9XXDfRonnMuG3n0e/LCcT8nr3/Jltv33&#10;3/hNjwHGAr/p8LyXvNzZ5h9+PL8h8RVaJvNiAMBHHQnwNNak+2Wcj37CkwzYjjnEfqhNHlXR5Jd+&#10;c/8SmwDk682ye1kp8V1drvtRp3/rdXnrcewscH1dO8Ady1uB51Wvy5uUgRQQypIWoEjUX78RBWjx&#10;I+DE5Jpbvpr27h/7cfv57uxop5hxI4MfEZL9Dnf5ItcRzseNb36bbK+22Tc4DCaVDUI+T4EsmsxN&#10;oFIMd11PnblUdpbsOha0BWKVrfFMnp/L4zk/2kjcFj8QpF7xBqJF25Hdr5nq7A1Abicj9PJWetyk&#10;cJZHZqcYZ3lAKLoBliVswUmQ6iVw2wBobkyUGGYR9yPtjM7P7Um3zxL/6B9xPWCsr6FJCnpd3wRe&#10;lRn4BliDj4kQ8OVa3QpED37bAqwhE8QQJrZhV20MkIoLTKQrLu0KSNaR7scCcLpe8DrI18Pa5zhA&#10;NrUr+yoBGuDpeqB3nuuGI/u4sZ1Vsu/xEQ/0fkjLW7eRvZdxr9cSy7+J4XYr9L5M0OvP39cBH/74&#10;J6r9ei2OMsvZ1yjjov5zyrJyXNZM72GPvdqgIrahx08jEkOW1tBzxibb7/7+H7j+wz/+E97/HO/E&#10;9j+tGXq+4SDbGybocc77x4j4/Q6y/+96Z34VDugl+9v8BbS+kTGgd/WTBaQ1hq/C5Zm7jFOex7vm&#10;6c9c+5iWsF4WAkfVWca6LjuZ5Dv/M5nex1TPDQ7893vIQ0c/P/We96Y/ZYH9q25Amz4MTsGCO5nA&#10;5a1f/u/tZwlrIAESCZBhKfr2b/k2+/9CkLMPcEg+XdnluHtLdnb0rPF2GoRtGUbyk50B1dyQAHwC&#10;Dxmb2h0/eWa57JKL0kf5Aqmq0762GzAGlA04AxFoktEJYMTs3RG8rGtZW9me37iimANsa6eyQIHJ&#10;Mc76AB2gAnqq42+QATiys4JhYgBcywQnA6oF4MW2AnK1zUA09GTL0hkhFshRrkyv2u8ZcNNANPDQ&#10;qsdeIDT0SmTvTDAimyeGykCu4SXbxo0MTaD5Oh7SWZ0zhppgwwcwdumOcbniuk/HtYz4uY+AxSLI&#10;DQAW3Ijx9TrbCoqe+NUnQKm2jin/qtOm29rOPkr/79/5XV/TAyz4ezmIPP9lr6w2Z/yaeWxf/lVf&#10;o/qp5daVBfBbE+z/ORddNtpRRxp6ZHq9L2umd42Obfalf2OjM715eXv6elcYbNc8/dmu82bkdYm6&#10;ZvEA9FN1nYsf7+a8Ab3O9H6dTE/xvYS75Mobux0/GkQ90Euf1JFAL9nfCr2nGIQ8zEudi/x+cBdg&#10;AiuyN+nu4+SFymycuQlm6u9CLT2Bnh88BlaIfPyCmpe3DTGWwCr/grLo7gsJRNdXuR/S/hpctJG+&#10;5AY38u9KtJ+lMfaA55jfgHz9+qEhQ5NrhIiyrz7m93/wQx0P7BpQv1/n/2GPfIxB1sDyj3IDskOA&#10;SwKo5Dcc2a6hhnSGlm1hZ9/2ATD6KRtA28jyCnpkblu86p3rZw07rt8ZeCxtS/OjPyxJye6IMdwC&#10;PfdXZfQMrNYjI5S0vcuWBpfrDTGBzcCsWPvJ9hpsFWO9CbvYo4lPptewk+7/ukDP4DMEpS2Uu54y&#10;sJuzO08OC5NNk5wJht0TLXqVqV6xlBsYzqhkb7jM/oN+pi51f1MACBBDuTTC0rDLA3oFrxVQs63a&#10;t99QTHs/7qI4w6/7bB/ifZO/9jHXK0954P/VZ5T1VNzOyfPGhEk8fZxxHDZ+8Yy4y2+a336wTeAk&#10;Q+xJ8wW3uaPbvP9D+YlFLob3sfp0weId3/t9BhXy/T+UH4v+zF//dY6VhN+CxfY1X/9Ny3t+5n06&#10;16fG84R/9Ed/vJx7+Q2Xb/iWb/V2zz7/Eo+L3sf/7+u/0WMDEL23blR85jPqW/V+rRSvgiLbe/8H&#10;s4+/+mu/vtzlXvfzm26oI5ff5Jajn7/5m7wq/8v/w38UeM5Zjp++YGTFX/eNb18uFkh++Vd+JTc2&#10;BLRnPOf59rHEfeijHidYPsl9PFaZIlB0tieYBHJn+7iw/3w/N1mWIGZZf28WsU9tr35SHvzmmD/q&#10;8Vcvj3zc1f5sT3zqMwyqt37FV9rPL789+EEPXZ72rOf6EsSd7nZP+79fkMX/i7/8y4LgTQxxoIvt&#10;P77t6xxD+fVvfIu3+dP1GysHBfWGWN+NHdniqANEgdEQjM0gd7spDgiR5QHKYQ8c7RPoXEYjAJIf&#10;+bFNy1P/kBDLYvqKbS/X7qqc63aCnb9qJhAaeGhBreEGrACPgMVyd+tA1zsm4HOWBuQkGxC0FNTm&#10;usTP4nW7htz0qEps+ZZGx21Az9c/pP3fGKhRNsgYlA26aL+iWz6Lb2YQN4kmUJ7hC/QaWKso5loQ&#10;LKnJaylbQ6ZtWba1v+z4VSeLCWAq1rDq9p2pofGpPMPMoEvZ7auMbT9fwh/xaMFXkm2l7j7d/+nl&#10;5re/s3/3dRa3USYAkN7+7d/hvm5157tfK86x2u4XP+bxAtuHl2/m9ej6nBdfeVP7nveSVyw/+MM/&#10;6vIHP/JzaztBcJQl3ID4xm/59g3f+z74IZ2THKN3vfvH/POSt7vrXX3HlnN3/Zve0j/WTdzzX/Ly&#10;nDuNBeqjH+3TV37N25bv/8F3jTr6p346P7D97h/7Cb82/gtudXsDjR8F51fSeOFnYhPPZ7uxYtDD&#10;/sEP+6aHH1LWP+HXvOHNAueHvE83usVtk6EJes6gNC75IXV+Y+I7vuu7naX5eh3X2YCXy2e5T4u3&#10;oc8PENXeX3cT+E5dcIn8H/J28PmOqIQfpPkenSvafvs71D9gQegbOAki3/8DP+S23/BN3+x4wNLf&#10;jT2s8/0T+tz8psc9733/5TZfeNflB9/1I8tzX/Aig/ldP/Lu5ZWveb336wf0jymASuaHnm82ILmL&#10;m2W0sz98wA+gsU3aIrQj1u0BJH5gR3zBcDvZHTGH+Sz4HA/QCmrUK/YAb4ppH9frsHtpW8BTOXdw&#10;C2b2HRAQNzO+vtHguIKbv3XhJWkguMY37AKsbS2/N+wl1JPlRZwBOqahty994GPwBHqAqrI7wGbd&#10;ACOba+ApRrbO3rzEAV4dq7hkei0FHiYOAiylvRwuKDkDpFz1wCn1ZIeqS4adfgosiQdM+LqdtAbb&#10;RhbWoKpYlw20+Bps9hFrgCGzr2HXfcnPviAdX/s//Bb2qT9nP95Sn9PAbq1t+LPWZyjNneBs88yy&#10;r+Ip9yMq3f/cp6HWfbFPdR5SrhjXK9b/6CT8o5N9LG/rPNqH/Sj/wNRecR4HHjv8U6x/fOj+p8m5&#10;9spB/Uv7mpzrFe+6+mDC8Q8XDdBauk48mRt9yGZhrNLGdpUdD8ACI2dwBSh/PQ341cV9l4kDkIYU&#10;Nu0PscChgBOAqKw6sPHyEE3f2p6vmQGfim8Y2lZyROfDy07qQEWabbiueO8/bdgu2RvXzPyygKo7&#10;w6p4t632ljxqss3+AMDq2+3K7/aI4ZgXCfg9fu5XQCOW/nlVvJaxef4OAXYFPpWtAR4gk/RNDD/W&#10;wrKXDM/QO5i7y7INuPlaXmDVS95tP4ISv4FV5Qah6wbYCr/YgBh9xpZHUfCRyQE6/AFdYLhCr7PC&#10;ZHoaTLz2JqCTLuh5UGH3oMevQaeyJ1DZMzFqEOPzZMGvCSJbYJc2ZITrEldxo9yy2li6ZuLJzkT2&#10;ZM6kNrjGhI6vAWNYYTcEuix7tzWcUl51wa504KPt4/cDyw25FXYBV8rdZ+9fb9f9DXiqTpvaX7eV&#10;b2wT+CgmWSq2iI8vdrR91d6fP+DyOaE/vw4q9vkY4QvgiFUd6JGJc044vuXz40hk7dQ536UNG59/&#10;xoNi3FbnhjGC3WWkYq0zhgJBbYdYRJPcXxHr2Bb6cNtTyz72q6C3XvOjbdsQxRtg9AccJ+DJ7s9G&#10;HZAVjIAa++QsChugADjAjDjs1yEGnqQBZ1BW3ZkiGuAcFCgqFpu3Qb/4BoQoS/rrZLarTH/oASkJ&#10;8CCbUjuDT+VshzjF+1offsCVGEPM7btdYgzc0sAuEOx2EoMtcAN2fiwF0NUNDN+4kBzUeQsIY+8s&#10;b7wctG0AbGN5G6jtlvwoOJlZQy3tDLRJRkbnfoitePzYRkbXem2XmIDP8GOgZXAykBiMKjPBDD4G&#10;IX7qDO4McIttxKTemV37N+vc/JA2GKQLbEDNkPDkbXviYtf2Kq4n7YCK+0K6vgow4fVPgVdsue7X&#10;7bN9Q8dQEsycyVFWn64HQu3vtm5vW8dG1r7qM7iMb45T+br22XW2j6/bALyqS/oY+Dixvbm9++jY&#10;Ah5tOebD3mXFCizo0b9j1Sea8ylbw2ycT9n692p7TAyQMYbcRjag436AWcONOMUAtQZX9UOdWL5a&#10;5iywJGDLKiTgC9xoQ1boMktYZWu+S1vwo7+Tp3TslP3462sI8CkINQA70zI8VPbXJwtY9iFdty0w&#10;4vk+/7xitTO4OtbQyhf858xr+BGgRDaHBkTI5DfAqh9iuGESsMoH1OjP0AKIguw22ZpiAZzKK8zI&#10;1GTDPsEuvgDUQJQ4MzPg8g2Lhpq/iaE61xi7/5H9ATZneAU8PusW1+saemR3WtoqO2zAAaktlsWG&#10;GqAKuPqxll7qrrJCzgBzTCS+Aho+Z3llo1/rfm6vQOg3sOyC3oYAtAE6DQjbulwZHBOCCWRNP/Ix&#10;uTxRqEc3/OZMz5MKPSajdL21JXVJQcCTye2JaR+THRgx4VvSBiCMjGnoAhbtpQHUgZMXLFdceUn8&#10;lrTLb0EggV/artle9iExtgE84h2bz3T43Esy+d0PNvYr20jb9nUdyLL9HI/sa/rNZ4nYzvG0rXzU&#10;C+Te9wKYIdZ+tHzeJ9vZbh9b1cnGNLhX6Em3qO5zyHm3xl7n22CqckGpIcevvLluCdSczQEtYkqy&#10;tC1oMcH5GlkBrIFnMcTQLcQEaiyVne3Zxg+D5zu7WZ5WTAFvQ+quqpe2QKdAOKCFYAdUwEHlvZUh&#10;NqwMV9cDxgE12jr7qr6qTTK1stNeIOLanbdlKAEuYMg3KXR+BuxiAzzO+BRDBhagFdh4cwp9lBh4&#10;tCltCBJb++trdLTblgZI+At6XqJ2xlflXtLabikAClx9EwMx5Ay/vlsrUDkjS/bXYDPEKrOLbqg1&#10;2FbIpQ/Zhr/qA3JdZxmrdsMe6I07uFlSMNgjfqOEgJf/4hpEE+xirwGO7gngSYBeARdJO9s0mT2B&#10;Xa7JKx3JBM/kYlImpie6fei2b4jAULENirRNG0Nh6n+jT9WdAVoCvvx+RYFN9gZV7+8AV0m2mdjA&#10;qW2K83azvQFG9xEd8JR0e/yq79v1WbnjG38dSy1RR6YmybZpK78A1tftAjiJwZZ/HtS9/KNc9vHP&#10;i76wqWwAcw7dnpjUD/GZXK9xIOHh5YadfQba2cuJ8wR/jTHOkeGnMkADgLw5peHH2DOYqp7LLYoH&#10;ZIBIfRliBl+uhRlQkkPazzzHV9BzBhht0CHARTKuoTHpEfoCigWgBtRoY2gRj13QwAZQHJeyH1nx&#10;dsjytF3DRAJcyMgAVIvbqh9i0N1XwTEx2dYWGRkw0jLW++H9lBao3NagrL5qe/4amcpHT10YmHkf&#10;uO6nPuUDlnn0BNhVNqiyYVblXt4mqwNy6qNA2A8ir9lclSXj2t6GrIBaYbfCLaK6YbQJPes9QC5g&#10;s5YEZG3PdboVbuUbto5Zsz1/IyNLFJ04AGfYAbrIEU+KgJBY+0e5BniDz+1jY5Bz86Of6UtdMZ5U&#10;6+S7LsnDyisgmdB59IJyt2NSSzMB8Rsk+IBr6skMgQ0Aqv4LOPhb6KO/NmZ/Sd886PaJL5ixP66X&#10;rdp0O+sRq7YNPQv7MvtLhj/7bpgPwS7tY6Kyl6hlrxj3z2c20GSjjlZMsj7V2Q/64Bz4PCceyT+c&#10;tW+DF/GYQNf5bhCq7n+S0pwr+nWcYGbbAJrsgEz9dzboWOBXY2dkcmrrMhDh7cYNFHzWqjOBgaDq&#10;3IH1XVzZDUG2w/Ydq22hnT1W1kdd4LJfcPFvY2BXn7lj2+DDFgFE3qZfAlCPhlSMy8TI3wBzPJmV&#10;+m8/0nde3ZZ4A0saf8PVftU7TuUjOm+A7IAyYMMNyAEo6QNHdA6IxU6WJo2d7wJ7n9tO/IAaNy3k&#10;N/QAm5ayqrM0bbj5XXuC245vXsTfmd2ho9o/9lV1lsBAdJs+DcSAb0vbMQjpT1Br6Wt/IyvjBgQ+&#10;Ac/fwujMzr7AzwLEpFeQYYtvhZ6Wz9sAlD7x78tS2sBbs709nc0xiDJQqVNmQgRYGfTYC5D4VM6A&#10;zQDviWTATeWu28bg1qRE9sneAEsGo8mIZuIpLhNYE9G+TMgNCBgc0bzMtJd3qy3tOy7LVOpTLD7Z&#10;/YJUgWpd1ta2C0oBG/bYVvsEt3FNsNt3/KrZB18npOyYKksHcmnXOvuOBoLsL+Vsu+32KS43QXRs&#10;Oc7tk/Y/mDrOAZ80ffncyG5pm/qoGI+FOt/O8IFRneuAiTr/DNuefoCel6vYqn/8eR9eYkd7oHdE&#10;fr42BqAKkAfPUVYLjHikxLEae/jJyhingK8gOMoGHKK6Y2LziweIw274ZBm7/5Agafio3GBCs11g&#10;UT5DibJjsFUbJj12YGCw8NCvtH0BYO74Vnu06sNmIAk85fO28CEAsCEInIh3pidfAWy0lR2fxfvB&#10;tvHncZfeNyRL29pu90HWiI9YgCXx0rXg19uyT3X7/JnVD2Ajnmf0CnJ+QLnBVgLQDCzXAVUgtwE1&#10;SdoFeobW0ABQYOOmStkbetT7WxiG3/DLNt6yguTu7aljx4EeA1YnmsHtQVflGuz8J59Bt97Fq7o1&#10;E5YBzkDPf/QVehn4iF9O4Di1YWJJepJ6wgIETz4gWeWavAaH6sNGvbR/NpL29qXfhsocF5v2ufrw&#10;9oDhaDOBq+qGkm3dD/WAJ/6CID4+N9q+9Jl9x4cdf6Qf3E7baldtHatyttMgiq3/QURWH8Cm3P6R&#10;JZfeAcoqu25AxW44US9xH8Rhd2z83o7LOe++BmhdfmkDA6FcPrSXmowj+VLOmAnsZAdWQAo7d2U7&#10;3uBKO+rjxgQgbFABOMoSZ5j05Wt4Aobt9E/M2bnBQBsyqQJMP6cHBLfImgAMk7xANKBU9pTbXpme&#10;fQFO2giA+GsbDb0GZR4XkUh39ucY+qAO4AwWIJV9iV8aOJGR9fbkpw9/Va1i0laxXhYjye5Gf6M9&#10;dsr0GRB2Jjiu20nzhha3MRRlk9hXfu+TgLUuW6flra/1BURexlKuGxd9Q6Pt2BpaQwNMAw7wYaus&#10;ziBMTHwFvSkuy9roUZZ9j6+vMJD9H1UDRmUGlf+7YwdQ2Fxm8KMZzKn3oDfgKE+2gDCS7A9/2mYy&#10;JuMzLDxZmbTahiTg7Em++laYSFR2P2VLLP0GEB2TeLUFcIZcwYrsroFT9hk2tsvf0EufBTvtm5fc&#10;ZWv7ul1pMjvvT+oGdov6yzFY4wfcytb/POZt5PPQ72rjc9OW7Wd72S7byzYCWMOs+vSxcl1+hHMI&#10;pNpW8d4H+ygnhnKgFg2YXB5jKNr9Few6zpAyxNReY88vBsXHpDW0pIEeuu2AhViVfbPCtrKXbPGs&#10;HZq2AuO6rOyYalMQGpmffIHKBKhuR5nYKjt7c12wU7yvk9GGr30JMvk62lE/N9egMsAMSeLIBgMW&#10;2w0e+sSf/gPDbheIGUgAt8Gk8l7iKCsmz+nRF9tIP3lFFO2wr9sM9GTXfqa/w7njihDTsBPEerlL&#10;XwY+dbTgd/wcnQ9A1xAkS6MPQSpwBHgFRQOwACVpuA0BVtJZrgIpHmERqLANe0v8G5Dr9vVNDLe1&#10;HdDRPuUWf/c2A4+BWAO1Bys2ww07WvYul33Ar4S2Y3KUrYGH7ju4uXuLPRPW4EOYjExS2lW5hXYX&#10;XJqfaGyYuS/6MZSY3IFAgIAfUDQsVC/dwMj1t44DhrE3GHtbXj7SFnjNEJpl+HobgCh1tAFCfY6r&#10;ukV9jKXt3AeaY+h6/P7M9qG7jaSOY8DFcU6cdfcBxFROH5TVzzgfCOcZUYzHAucu7bx0rW342p9B&#10;J6k4g6vHD1kZ46PsBhbAY7xh4x+uIaa4yTYL/5T9zQn14zut7i99eBtAa4j6QPBTB04Cwl6gwjaq&#10;PsBGH5TxU7e/ymwLDYDIGmtp67bEG0YAipiCDT5p12kHcByPBGbRgpLhA4SAUrWp+PSDPbG2F5jc&#10;F3bgg64+ArJsM4CiTQGutXwAjGW4n/GjP/d7xN8vTlzZAB3AAmgSQNbft92mf/wAT7Ze5jqDJTMD&#10;dmRzJXv7TSgCU67tSQPGKcPL0rYywQLZAF2VG2wNusBNddrZRp3HUvarP9qt8BuaGxkehP5vLGFg&#10;Sa//oWMb2VmVPQApD5smChOphAngSdW6JtIAKu1Y6srOZErWUeKJPUm1t1AHPvTFhGaSAqKOdbmg&#10;QF8CyYDc0PjRBbT2WXbBSP0YVs4CYzck0UCxQbMh6XMFcex8Tu4yOhurfVvju0xcpPsBeAZOybgr&#10;ax8vFpXu64m0p51jOeZIjq/PAf9wykedO64Nuj5XFtl8N5bz7m9MpJ8BS59DlVniAjlDDRhhIz7j&#10;aB1DirGdenydsfm3YAGUAOnXwCOGX9pZNwQBl+EWcX+AlbIAxVfc4heIOttzn/H7mhlwOaRsjONC&#10;HaGNYQN4Km4SQ4jtUBcwrLEhVQY2eYwEcNFPoIX4OTjK7gu/6gUii6GnY9JtiDFUAyrsh3UuDEj6&#10;KDv9jJ9tNBzLThvqhuEKNreX0MbfrgBqkmR81dax1QbYdQy6oGf4AS+Ax80H26gLcgVCw61sY9lL&#10;FigJzAK/ATTadlzJfN2uH0EBXNaCaEAWW+oC3vSNjPVdelV2n0CPGxQ1OBt2u6G3CTgmB4OYMnbF&#10;StBj0iCqb9ckWUGYiWOw4JfPmRnak1HCpB2TlEkevUomfGc6lgaa7dQ1+YGadWV+ihmZm/toiS/Q&#10;qLK0oeY+ymbwxYe4T+97NHec0YYUfSnWvz0rv7+9gd93RRPn7Rlw8z7xectf26A/PmvDL7qOjfvP&#10;NrvfPpY+fhx3fK7HZnuJoVKXK9w3MX0eaefzJ5sg5P2ijp9zx2eh3qCTLTcrVDbYIn3+G4yIr81R&#10;tl7Hmb+WZripTvmQNNLgo7+CWfogqyOmANVg6iwNQEgO6TwahOp3BhowO3LOKen4cm1P/bOCkd8/&#10;qwiQiAdUkgBOGihVGd3v0iNT5HoeoAI0ecAXmNCXxH0Rm77cXwHH1+DQA3rSyqI6pvtE/A0JZ3Sp&#10;k5nlWxOCldunT/tVBsjuq2K7zagDNvdXZWVifQ0v4AOCqSO5UwvwJM7oBCzrEgMmEDMYDcCGGv4I&#10;UMsd1kBwwK7v6mIT2Dq7ayge1D8uA86QIz7QyzvzCoSIwdf13MyYXjiQQZVByMAum6HYMUwINANZ&#10;epQlhmHZXC5bTYhMonXSZuJmEib7QLDVhB1xsgO4Ak77Ap1Iwww4DBgOwMUeWwk2tPruGxnJHgNI&#10;x6v98XMvkBZUJuDFt/ZD3ABebdPX+tR327vfLrc4U2Qf/BmxUY4t2zijSSnAAEj52TaZXfqtdgap&#10;hHIdGzQ+xFkaGRll2f0Yis5HjvsqfZ4OANE+p5w3n9u1bFC2ME4MMyRjoaHn8YG9MrQsbRMHsAw3&#10;A0uTEU0daAk+8QmiLEUNPfpAyw+Q1FffvDC8WH6yDYCimAAuPgvtXU4b/LwJeFz3oz3acBEo3EY+&#10;QaNfEArQIopprbjOzqxl6xsTbRsQAy7Sff0NEI3MjP6lfe0QX4Gqfd4nAwlNrPyVkUUKglWOPzHp&#10;l/0PON0ncQaetgXcKEv6+lxDMFJlA68lGV8AKHihC3x+e7KzvIJl2TdkXOPregAZvYItGiACren6&#10;nSUQm4VvdgzYSRqWabfG7wnkSoCcBpsnhesaXAaX6pJoxViqTDyTouIyMRj08WfCSJjE0oZdQZGy&#10;b2R4EmeyGyrEaPJ6Qqpuodz2tlFWv24zIBR71+2j3uJHVqa6bVO59iHX+LChSxxb/ck3gyzbrJhJ&#10;AkL8K/jmZbGztd6O/P6M2gfKe31sVPZxOLMc1DI2zzDG31lmHy9nfSqPrND1SGLTv8+ddcT9j3Mn&#10;qNqWekTxgkSE81rnvtr4jiz7AFyBXvndb7XzctQw6/EWuzM3IKbtdTYWMCke4LiOnfbYcl2u4cY1&#10;TQOLOLSkrxN2JrYCMHrcWaU/6bNPnmsgGW6KacgFhOqv29teWR39GlLVl+wNvs7+uu7MDvAYWIGa&#10;n5Pj7ql8AGtH52i0IaalQUU/1jyvp+0V+LbZ9ohJvGFHv4rh3XdjeSsQ+Xk7QEabEuq8TdkZnsq+&#10;NueyoFXCs3jUDTuyPPyykfH1IyoAbosY4APsAGRla87o/D1bgQy/gZZMzyBzvQRI7ZNNQCSuQdg6&#10;/QlizuIAGVBr+FFuaf8KQUPP/3UNLwYiknLbxjNXDOJJMugR+TxB1skQf2yekNchuVAuATDE9YRE&#10;sHXc3Idi0rYmO/WSwC0xhgsZJ2XaNaAML3THJnuKDXgAIGIqjjYd4zJxgonLbVMbhDbOugK3AK61&#10;fBuCferT+yA7n63i04cAhr3q3dbSx2Qcj4DOkJLNZQv1stc2OSa5ZoeP85TjnfMnGyCjDODKnjFw&#10;jl8D738M+IYIah4n2c4AmsuJybhhCdzjDSGr0xgDPs7eNP4Ao4FWoGkfIKNeABx3X21TzCScewNL&#10;0tpL4q53pmYIASjZLaoTg2YfDBr8qzR8vGQsiBo42MrvfUWXb4Uc/gIT76mrn1/0TY2Kc1+uR/g2&#10;hDM1ygVNJK+cYj8qayt7Q6yzPOupX2d1KgPaLT4bsdgsZHESINnlhl1DTIDrMrrByI/+rM/kkcEl&#10;+3MsYlgFgIZWZXApRwzBfROwiBnX5cpuf9tmX5a2XnJjG0Bs2GFTPTcyAB0DD92DMQPSmsFfMpav&#10;BbUGHL+LQWwmWCZH4pFp0lAmpv20GxM7k5G6dcfWBD/kGwibwGj4uU23p021S1yBomFHJqjy6pPW&#10;8jUX9RsqM+hWG+IsyvVJGpCCZtrSf2x8ti5b17bnR2/8nKHBpHJ9Jvs6po4PECHTy77xWYmvzyHN&#10;fq3X6OgzxyMArM9TNusC0Sw5b/IDP2DFZ8Ku8+t+vHytWIAm3c/eASy3wY7wHJ7bqQ1ZW421g2eR&#10;1RXMbGfJK5/aG0oFuuiALOAqG7ogZjihEdsEBrLBztRKfFeXbQEj+xSHDwDSpzO8tS8DDMhQ174M&#10;6AEKACJ4GWDYgQt191cgMXBkq9hcZ0vZMHJ5hR1tfFNCAox4sYFvjEwApD+DkDKQoi2a7QA0w638&#10;jg/8vD/0U305WwNU1YaXDAA9vnIWH32qDuCAGbYCnn/RrGRAsjK9fhjZoAOAiCC4TUZbWZuhaCCq&#10;bkAGgpa+NqdyA25dmkp8DW9X3eW2dVY36102wdDX9Bp8Hrg1aMfAZRK4DOgCOWzUMzli9+BHNDH8&#10;EDLtdktNvkxItWEyaPIaOJRLxttViLeuiUsmYX90YuUHIvJ3vW3Rqhs8iq+laT960v6GkoHlba4+&#10;Q66h0zCabfTN/rGMVbkzs+GTxj8enSk72vYSbxvfLu3PQTwxjpNPOuDtPrVd+3VOZG/g9T8ox05t&#10;vT2kzud5l125nH995IbLBdZXxHbZFSrfaPhST8yFl8vuetpeYD9tZpENOzHXq9jLbhCpdudfqrLk&#10;PPzXu1zly5fzLsEmfb3oIdgdo9hLrq9yxdmvumOw00fq9rE99MXXD0CBI/ABYoZcYDegZjuPukgD&#10;HgNKIAIuVXcMAjjQ1S7LZOBEHxVDPHXKBUbDb2RwKjsmGWGD9MhZmpOAzvCSncdMiANYahuIpa1v&#10;mCg2mj5oR5vALQ8qA7MCXMHQPsAFwLBLNxTz7J3sxHbMBL3O9gxAxfKs5ICjQcjd2oDPGZ2glmyv&#10;MjpJZ3qBJNlfAc8a3wQ5yZ6+MSHgbR866RsT/YM/G3BDj2yPcux79uytTI//dAW+/sL3gKCB1bCr&#10;/9ZtYwLRZiO7y2QyGB03+Wr5Q3wvb9fJT9u21wRlAhe8PJGZ5O2jTbXdKE86EnhsnyiAlD1gkZB5&#10;Ob7hkTb4KM9Z3VpmP1a7fcCnYJaskW2kHt2ieO1LMjW2GzFs1T7ZW+9ftd/4PGt9xKpuG8e5jxex&#10;HGtAL+3P4n6p41uPN/784yoRLFlyOkMje/O5UyzCPzvfHFF5Xh24rDiLys7+yAKnGLelj/IfVt0Z&#10;HWWNwY4l43NWt2rG6Li21stKiZeQteS1lH2USwMSZ4oAhQeZsUkO8hmJA3z12xJ++7Fs/naH4vcS&#10;y8R328Crr9ulPwBGjAAChABOxW6pzwNa0g/fDKuKaejlRgV2ACgfoJSNpWj8gGuCFpBUOVla2YAk&#10;GSR22o++2W5BDiih6ddtgdlUls/X8Lw9+pEuEBpYAE31A3zmgl80oANy0gW9ZHaATkCTv7PANesr&#10;X8Gvs7wtYg20sglgfofe/mSFAZviDhBXYBvQKyG+s0BDT8Ly1tf0NAj9cCoD3oMT+ElqkLtuXwZl&#10;JoG0Jxp1ZRNMMMcTm4nmSYCNeMdKuk1NOLLCfWR9ZHfO/qQr0xsT3G3qsQmVZxB1jOO8HFTZECmb&#10;wNGAs62gsN5YkBg2la1hFxx6GZo+V2gdPHleymrDb2AQ4x8Ucr/px9tH3M/a1vVpX9Cdoc5gdJxj&#10;VXZ8+XzcOW741d7taJ8+R/bpY86xzDbG+fAxpF1sPi8+R1WuzBDta3QAir5UztJUZZaJLHG9dAVq&#10;2o5ifBOCusdL9UmsAMvjLRlHwFS6QYfwHVgmj2y5qysfcKKtQaay/G4jja3h5TL/sPG7DZo2ZbNd&#10;wGGpiA3A2F7lyWZIAR1Bjy/x+1EZfAJGA8wP9QISA7KAhY8+DRuVbc+dWMDmPuVn+4FYQOIXFFB2&#10;TLJFt9O+ZmkqG336IeLqR/atzvZaHFfxtKu2yPjWhmEmPxo7QKPtFvW6a6s6/fguMBAj1rqkQJel&#10;rqBlvV7r8/K1sj5A1lBLVhZwJctDKpOzbcfZqcFXmV3f6LC4/QQvt53fk9fCNT1skfXRlcTPsicg&#10;u27p7+Iirlc5A/3EsteDm8mSyZHJFVsmi8odgzDhmAxMgIJeJm90vq0RcV8FwM64+u5kQ4NJ3hPb&#10;usqpRwciUxu0YVaAmGKjGzxrXwM6kxg2lo5rH/3os1hWO0DdtxGfz+QYPgd9VtnX0VSmbpskj7eo&#10;rY+LQGtdbxkmpvuiTpnjz/ETtDlmHEPDrvqwfzonPmecd59rzjFlbJG04fyXjbYlAV3Eb9YVgDxG&#10;AJHhpniXGVO0V1lQ2JKdx1P4oXcDCIAZXqvwORtkBisAAVqIoRWbgQN8CjDJAImLrWMCT8AZ3wqq&#10;CNlR34Aw9Jx1pew4wOU4gCL79urr8miLreNc7j4aUuVzuYXt8Vwddu7U5nqiY7bJumSXNpTGfgRm&#10;Db+IYEaWZjtgY9k6QUztXQdY7i/lQzoHhp3g1c/sGW7AzOXAriHYft+sGL6CliBmyJVukPn6HfEF&#10;xxWA0bEBq8lusDX8gNcKvNhm+7VjGnjjRkaWINclu4FXAxbh+b0Sx9Tgd4zEk8kTqidHTa62Ab3W&#10;hl60YVP1SE/YVVucSaFl84THr+0XVJIBrf7Y0keAJGm7+40MkJHhjSyvdcoAbIDG7dVv2dbtso2q&#10;S2ib+rRP7qPsEp6hS/tNn7fbNh9HytKu1zYchz5Z/Uh0fAMn2mgf2abPY+r0kRiVa8lqgNGmdGCG&#10;xhZtGzCrmxprXTGlO5M7dOZCadWVOdnHWLNUG8ADDGvFwQ0OZ3IWYKVJyOQucBl+6IYdEACA9AnI&#10;8JMtkanhpy126c72nFkWQA0ndMdK7xzXPyiypKr38pVt5lsb6gMbfotsBbaRgRkkgg/7h33AaG3X&#10;/WDvR086znBDiEMqw+vXW3GtbYCSeNoBnG7L9quv7IsAiCam6pYGVQEsDyRHJ5uTAKgBN2x5k0oL&#10;Nj8jRxyQIhM0rFKnTCaY5+gKahbBiTj5ZuB1xralz9jZ3wqzLs+ZXep7CnT5vu0EurJbZ3mrweGB&#10;XfBqqNk217UEpm7AqW6NaEBP5RVyuwDIpLNuu3RPOtsr1v7c8dvh2pcnaPowqCyKrWzQmsksOeeM&#10;/ssz2Q2WACoAqjJ2wwNNXGARKFXmVeUAj3rapo9J5kzxWn7ar8AKxPicxLI/0vP2K27IqLefNhKW&#10;ivZzDOLzoyWK2+djIRufH7+Pa7UFkhbKOW7sD9dLDQvqBT2kwTeApnOfcRKbj7vtmzG9VEb7PXuC&#10;Wu7sKoaMRdAxOOnLDx2rbvA1tIjR5De41B5I2VeZGfYCRrI1+gFYxNNXtykbuutuE7D5d3Ido3rB&#10;b5vfrJjjEJUNMDQwsS8QcmyD0VDj2huPlwBA6Y6XjFdO0RdtqFO2pG9DqW2Cmr/kTx+q91fNnP3h&#10;d2YXf8PLz9/Jtr54tP1ATiKfl7/YtKxtKA5YAryK9dfMBDu/iKDsBqDad3bYoMxjKoFjoKfsje+9&#10;0lYx/a2MBpxFUOql74Ad8OrysAlU0sTu6Pilj/rOrW9StAC+BtvcZ9uQhh+ZHoOLwdqDswAXyWD2&#10;gBaIXJ4yPIOONp4sazkTBn8m0eiLOpNwZHHVzhOzxP4ST3S1d5lMSGVDA3/Zy8bkH0tfJrMmvOsS&#10;P4RrH8vjQCNgCjiwBxix+dscBTVvz+Xc5Mj2iVn9EcqJw+fMjzLbo3+24211H7FlP7ETm3r2abX5&#10;c/c+12dxnMvYqg1gIw7R8eiXgOa41/GgjY55jreOGcdX54Zy2qnMWKCO+Pod5z/9dCzlXJ/jvNdY&#10;QAwxxhRlAYd4Mj3ZfVOiAAewvB1pvnlhu8rcNEA31AbYgBoAG1CLzdtrW8GxgdXZ4A7v7OvMDp/k&#10;IMe06m1zPwUqJH1IAx789Ff2ztjGdgQvtzOMEh8gAilglX5GNuc+UgZAtlcswjdGAlP1V7DayOzc&#10;Xu24A+y2iQF2/haJ4wNPXzMDXgBbdUPQEvgZUNQFLuo8YNyZX8OtH162cCOisjtnbxP8eAzFd2xV&#10;dxtne9PSFti1NugiBtVGFojUctY+YKeys8X9ArK2pfidI/ps2AtsXV5tq8/i5S2DikFYwONisrUO&#10;OoM6/6kRxbX0AB9L2/jXd+8xgTJpUp4mDDcrbCObS9tMtkzQTMxun7IneV3ry4RPbPsaJA2lhoLt&#10;2Oinyg29I+cAnY4rMFU/Ac6mHDp1vjOjDTttyb7qGUJva/RDTG2jY70ddPZlY9tVnu0NU5fr+HDs&#10;AnPZO1a+Y6e1jNT58DHw8cOOcByxqcw1NB9XHftztM9MfM4tx9Ft1O90PnOuAzdnbxonzuDsi80Z&#10;Gu0ZNwW5sXoQRIBfnslT/OECn18DJT9jy8CTDcEHtLCrHOjRtuwNKGBCrEGksvuQnVhswKJiac9z&#10;edbEGE60E4DYX9p4OZx+yfzYLmV/2wMQYQccHaM+/BschlKyL4On/RLXq90AIn1QFnx8XZKYgpNh&#10;JHAd5BhhU3ye0wsQO8Pb4Rw4Pra1j9IsqbFRV5/O6ASqLFUDKNqkLhAW8EacwLXt/gt4rQGb2xTg&#10;quylKZkeECTWkCvBLmB15sVSeFuwSl0wMsziDyiB4QpGx3ip2tfyStyuM7jICrndtrZPmd54ZKAH&#10;+YZgRzI5DMSaFEyO3NFbY4fNMa2x90Rl0sZmYQJyHQ4x4KZJTTv7M7EDKNqgM7HHRC0b30v1RHZ7&#10;7DXxAQtlibMq4gFYtQ2EontZO9u8TWkDxeWKHbCSnW0YVJQV2z76qO12bC99LRVvwU8GCaQ2ts3n&#10;q226P+qU0ybnJ/Z87mhA6c9LudpxbPvc9D8Xnwv10cDzsacNoOO80qbGwlj6esywXWkmosbGeNxJ&#10;dcMObbhJqw0xBqIAR3bHCwW2Dmu7hl/Zuo19tAVkgCIQC6SIIyYwC/iqPIEnGSSAm9q3z8LdUtqX&#10;b0ig58wMUFVcAIZt7cca+KmdYWTAqWwQVXvK8vttKwZS9UPWJt1LYrcrO8DiTm7i6EPCshQf7eiH&#10;NkjFtz0gi/hVUl1vwNEWYLkcm31cqyNecGrABWylFWefBdgBNrVRuyxrow1J2lSWZ5gZXrvEYEMC&#10;MvchSDUk/YiKoYUdiAVm+32tr4Em4XEWl4Ear5VKfPsaev083x4vHxAG4wSxZHwaWMM2lyWeIFNd&#10;/kya8skWaDGpIp6Qo7zqLkdqklGeNaLJv32cfjN5A0cguQmHbucszHCoyV/lAUakQOI6ZS95qzz3&#10;Z9CVHn7FSrx9lwt6bKchWNv0Nylsjz/21L0MHX4AHUj3Po4+DbFeoqf9Cjb2Q7F1POwH+BwH+inw&#10;+TxyXnyudBwED58nyuP8qezz3brKjBH7cr4R36l1eR0zyewUA5hc1jZkz42Kskv8QgEA0mMQSBEP&#10;7OgXAKl+mGcsXU7dQiygRfBVbC+HB5Aok8lVedgMK4BWkGI/5nYABJgBnbYNKJUNDchsi8/tBShu&#10;TBiGQI++sPP5AQ5x6IIo5bx+KiCLBnCyqe4YteefgF8L5XjtL7EIQGtxe8VQ7v6AkGOJUVk+Q81l&#10;vo7WMfLLnut2AV2+dQHkAFzBD13Aix2wNQTlG9ke4Frh1nGpR6ddl2UHVPan7CWtwQXUWlb//v36&#10;LNJpG8ABxwbkCrzEU9/j/8K7gLdKBjNCBjcyu40sbo3pTGH4DDxiMqkaeplkxMTGdjwxHa+MQLon&#10;8EbbmryezJrUDb4BJtpbKsZS7SS5e9l1TSTX1behkvbzw9CORyrecWXLNtJXoITOndOAS5qszQAK&#10;mAwM4ihL+B3Zbus22l+X8bMf6h/tt7yU3THsc5W9/aqzv34DSx2j2Ksftl3wcdlSZZ9ndJ3bqnNs&#10;vNSsttgacIiztgYYwKtx1JdFtrSc3uesTXATkLiOZgC53SqGJLBi2av+naHZpolNv5rg/TxegxAZ&#10;y9mWgtucufmtxPSj8gy7xKsPtG0Bm8vEAY6Oc13wGbEFK7ShJqEtkOo7tgaaygKMMzpBxzAxfCJz&#10;1uZsrMojxtsoTT/HLylf4GboAjeLQEjs8LU9YANyfgYPW8HNWR77ZLCVyGaQNdysVS/4jeVs2f21&#10;NGzSZGAsYfOuvIKes7qGUvQKvoCubY7ZV6BTO9tdTsZ3RJ+vv7ObbDEQW/UKuXxFrZa0fjB59Qt6&#10;GjgMPDSDmYFYg/r/KZogM/Q8YMu+ghGdSbYJryrPvoKW37zSNgkASmzJBAAL4BAcOgtLf8QCr0Cg&#10;s6HRXm0cW+VofOxD+SVzO/cPVBpq6jsQ5Ccb1Y5+Rl+0AaLEqlz942vo2S5/bOnb/XW57AafdPZF&#10;PvYFKHnb6qs+7/q553okxzBl3wBBAzA0lw04bwDM/vL5XKK7LjGo4vMNMNnoM/8QiTt7OSRIG4Qs&#10;UbkRIlh4GdkQK9gxdhqWhgbZnUFGxkY8UJK9wdN9UFc5S85AysAixhp7xUn8DYuK9XvlStIu9l6y&#10;jjutndWV3X0DpQmOnaUlI+t2gK+XoeWnXrBye5W9H+6fvoCblrkV7zaybx/J52mQRQCZ+hHk1mWr&#10;7NQbYLS3je1WjOyxBW7+NoXK4yaGYnxzghjABcxk9x1cgCYxOAcQG35qS9n9BoTAytfv+EU1QCa/&#10;l837BCfqlakFdl1W1jjK0SxTDT3aCVYj1jbgR2yAmKVrS2wNvX4NVWyV6THwWgKvSAbyOvjxD8g1&#10;2FT24LVNg98Tp2JKfF3IE2L3ZLzuspdfLdiYsJ60SE38CQIGnuoGB7rbAD0eaamyYWUIrfFuI18v&#10;H/H5MRDshkpsztRcB0bVF7rtxMgGZBOH1D4So2Pi7bKvktyR1b4prrfltor1yziJ6/2gncr+MSHq&#10;41hJ258+gBltbQc2jtH26cdlZD0/OW8FLfaPOM4fUHI/lNcxkXOfGI8XQIKvIMZYOXrqAvstgth8&#10;M8JZXgEo8KOP2CLqA3AMrRhrxTBJG4BsE90CSKo8lsxki9SBhsGisuJ8A4F+2861Mtn50aCOzW9W&#10;VL9lM8Csy2aoAacCFtvHDjTaT1kCSCy0ZR/kJ9aAsT19Od7gEwwRxaY/fIFbwBWopl/Fqz4yNkn6&#10;K9DKvs3xK98Q9QcQyc7cpmINcmkA6G0DMoAkmA3oGXhoBBvwK+DJ1xCzUPc1uQbYBLbK5mwrEKIP&#10;HNY/H2IMqYJa9dtQM7xKr7Irq3N86u6j283/eXdD71rCoC/QRWqiWDMR8Hc9Ey2SeoOvL4YHMmmb&#10;LKHj1XdNdEtNdPfR7Urav2Yy0pRnKeA1nAIK2lLGF3B5m8Cm/PnNXsqAIzENOW/PAIzOdtJuiOt5&#10;1KVtHR+dbdpXfVK3rUHM9ma79wF/HytJAa73bz42XfdyU/UdbG6Dns6Tz2/KnB+fS7dZJf8A+cdG&#10;bNcZN/xjy5jodhb8AGwALvoIr3WX9k2LHnvESZx9DdhlbAJGA8xaIFC5M0Hf7DDkCnCdJRak3A8C&#10;9KgDEvkG9ApEARllxQKS8ue6m+BCLP1UfAOK7XhZWeUNoR+E+BZg5m1hVzv6YRuy9bN5/nzAFNC5&#10;n2zfPoDX25ael8zjDqzaASjDz5DDHlA29AI8+l9tjtuf8gH2Dz8gVN2Zn6GXDK8fSo7Ihr9Bh7Bf&#10;LFnx2Qa0Aj1At0KvIVnQsz1xyPgdDNuSrREbOzZAFkAGasnuAj3qBUCgit4j6I3/vh5c0R6kNYgt&#10;sl8nEDWwGex5xg9bTSBPHNVdls+ThomFEJuJlwlHHH5NUnzYG4T2EadJzERn4lc9fROrsiGw6Wt7&#10;ssHAwGAT1AwOQ2YTNAGe+iWmdcUbKIZVyl62YmsYUvd+Vp3tWmNTv96n2j9vp6S3qbL3hc9FHyU7&#10;/Aas7J1xer84Xi6XsF1/9vTv7XE318ei+pyOrc+VbZyz2Pv85ZxI82zdOFfVZsRmO9QDq3Vs+B8a&#10;Y8njiLL2FVgwfhhHwINxQ5nJTRzZF+3LFvAhyRLb5n5kN9QoY+c6IEtUYIS94YTPfsGibWhJZ2W9&#10;dLV/+HhWsHy0p198zBODSkIbgw4JwJLxqQ58CpqAz+0bfhI/huI+9TmIpcx2XFY/9GeIEZ/+4mNb&#10;+GXfysPI69JVPmnDEHhxdxMYld9xLQNw8lfZfSkOgFI+qPOd5W3gScyAHHVnXWRxKkuPDNDgqzjs&#10;thE3SYNN0gBL5vZ5fr/Wy9gGV/kMS3yJn+/QNiS7js43N9q2xXN6GYwecCWUGYzXBTr70Rv2TI6N&#10;skFY8LJPE6U0z4x1VtiA80SlPtkalmMilx/tTKtsWaJlknes4UPs9CjHAI392NK3Yai6ryUaKlyL&#10;kyaW5THv4CswASJ/+0G6YWoYAj9vO9ul/4ZYb9/agKx9sy3bxOfYBqL683KXLM51fUZDtI9LH7/0&#10;7bL3izr7Flvg13HU5/NV0LKd/ZE0rNqvMeB/jLYLCGqfTDBjgfO4t8bNvqM1Nhg3xHf/NZ4MQ03w&#10;vsPqcYcdwLAdwcavUzeUAFbFuA54qtxtpf06IwNKddoICgYl8XOsIRRAjZd2dgzlhpPL8Rk4c73i&#10;XQcUzgITRx/9NhT86QtfQNVQ7X0w7FTnWxxjW95e+nXZ8ZQBF30ms7MuYK1AU3zZvD+yGUaOD9AC&#10;yWRtwA3tr53RpsCVH+5WTL9br6Ug50yv4p1Z2iZ/ZXteyjq7Q9NfZXMsbx1HX3kur2GXjDBATLZW&#10;37oAbMo8DTtiqE9tRvZmW6B27Ig+a5VjR4DfGjOg18sF/0feLZ4oGcw7mnSbwNstTJgW/admItWk&#10;8kRkIhBX9mQ/Xe4JqkktGZkPthZs9OXYxA+4SDqzSbz8xNlfuqTLa3a12gMh9kF6zsok/R1bX3cz&#10;4NoX+PXXxAxD+Qxnts3+7Cqv0FOZ7dgXHVjTB6CjjJ3Pl/3q/fajMO6npMvuR/EFvbSlXsD0+Uk9&#10;ds6d9kUQ8j8nxgLnj6xM5913fYFVA9G6pMbI/E8yZXySGl9kWOPOrDIqgwrouV6AQqhLvJy1LrAB&#10;X/oABhVLeUfbcb/Aoq77rYAKrJCGIX0YPmVvAHXdgq3tjhV0nAFqG7JZA6wCWrI8nq07q14nL39r&#10;ADjghm3tP9tKH/58wItrePQPAN0+fec3c5E1qzNo5WugDdmoyz+1QQw0ykCvpJexw9d1gYrlbiAo&#10;O6BT2TAFhsQCuoaaAVaQBE7ArPxHT52r/vQ56dcZmAR/SZbAQC7ZXmd/yfoiB3UMxx1ead8hHtke&#10;dmlf26tl7pD05eVtDzILg5WBqIHU/51Tj2wM7NJDNJnsHxMCmyaIxJkdk0XlzlY8yZjEjsHWOmK7&#10;Y2oyW6iXMPHtp137pAsAvvnQIJhkQGyKdRyQsU7f6OxvxVT8vNS93pVf4Pr47qtj12wPWaHc22md&#10;7WVftK22s53K1lYtH1mf+6Hv9Nfb8L5KjxsZ9Mfxpk/KJTlWaGVoOq+cFy9Jda5ad5yzOZ3PQFJ2&#10;ziHxpSPYE9djY2R8TGIvURUnKHmsFez8rQcEWAlC/qcLjFyXeDzSXmK7Yuhf2jYgUfa1XWJbuu6l&#10;pPozYFpsD2icIXa92gV45TO8KgMr+OU6HD7FFZjspyybX8VuWOETgKjTD/XqL1rtDULiBA9s9ON2&#10;xCDdF6K+ugxsJrjRrrM61ylL913hBlj73K5BRtn1ss313T76cF8NOmnqBp1E5fWaH9AjS0PvaN5c&#10;rH3SfvqBZjK1AG1Ar8AEpJz1CWZ8S6NjrqUdq7KzvrQz8Ab0ZON3d+nP8QKpByIDW4MikNssZ1BL&#10;M+g98NfygJ4nxSzYW3e5l6FMRtqQBXbWwUSULnGWVROvJ5zhQJ0Jbgisk3dM/p7sjgMWZEQNDWJj&#10;C1yoV5uCzxBinHlV7LieRhxgy/VAQxDgFXDoq7/vmgwt/Trbk/jlorSxjX3JNcXEsx9o7TNlZ3rt&#10;SztDSZpvnozPSX+I4nKMZZfQtyHpYy7NM3NAyn3UMVP7tvkz47Po/BhoOdf9tTNLw66BRfYnuy97&#10;jDEjARyK20uM4wUdgwkISoAfbdCGCyABQg1DAcXQU0wLtgaTtjHepQd8qo8VXPJVnbFscLRP2nDp&#10;/gBM2dB+b577rP4oAwkAZDBJAya3qXaWI8tB7RM2Q4xHNgQbAxNItV3S+2Z4uV+07AhlQwloFeRa&#10;t0+SzK3Lk3a7CWzESBy/pTLgsgRkhuFUZ8nLzZl8HY227QdipQUwwEasl8gGIHADZsnu/MiJl7i8&#10;Ml7HVeUBQ6A1fpB7glgJZYPRfVJO3/h4/XyWtkgtfQt40f14iqC3TxpxJpgbILW81UllANTgGtBj&#10;gHggSzzw/1/CxEh5ZAcGWgHSExWNyO/JJ6lJ74mrOrGZhKUlnvj2V9ltZ51J3KCZJdsiJiDomxPx&#10;qWxfZIVkxCByxocu2Hkb0X1TIm9LJvtLvWHm7VJ23/GlT2zZh2yz41bJvlVfLhPHZ8ix4e5yrjXS&#10;Vpp9KegFeFVmG/RHWdvx+ajjHJDpONO+zh9276thRoalOMaE2uemlWKBHfAiizMI1c5j5axlh4ey&#10;Fd/X85IxEis5pD4BFPBz1kc548xjkBsThiOQrDGJBhjAR+V+jbv7ZjIBD0Rl/Gt81b09ydRHA27E&#10;0pZ4QyVATHttA83kd3t8tC1ASQyYgqChpj46owvIAF9rybRERQI2pIEWe9d9SUk6tmhDqLMv7580&#10;PrZJf1W3n23V9gLByAq79LVNBqtyX+cDVB03sjvHy0+dfoCc/Z3RCUyAzmALAJ39VQZooDkWGAVw&#10;xziPBUpnZi4DM4HK8cRlueu2XDd0rADoX1grsDXoNoRHWwBeCXdvPXA48ZXxcbINPQYbgg3xBGHw&#10;Kn7Uo9f6FDPVLYCHSeRy22NLOZPRE1J1IIBvaE9sxQIH9ZUJLxCgbaMcOBim9MckLbsnu7MnQcMA&#10;Qdo/ga4BRHzB0mDZiC34qD5DzO+xw0YsNsfjp04/qbekz4Z2tpHtrW0bjMNXn8lt1ed6rAqq9blH&#10;vCTL1o7nM+WYs22fE4CjOstSbC4DMDTjwueLrFBtGC/AzKCTqOzMzOMl2v3V+AEauUaoNgYZY6va&#10;ur/YPdYEwWSDBSnGZV2jM7iAigGmfpjoo16x2Bwb35pRYQuUGnbdNhp7S/zjzceUOQ6UBQ1DrzIz&#10;A0ZyhGwfoAC0/rEfA6PKDSNi3E7a+1N3cwtkvuZZMTMU3QaAOS7isqDjn5GsWMPOGmgJBugCWDK8&#10;AGzNALEXxPBpfw219kn8NbQCXuCWzC0wo44AoYKbQdfQS1xnY4DK34t1GUCR0U1tgJphVgBryA3d&#10;YAssUwZqAWLXoxt4Db/J5pcSMlAYdMCrBvaAXgtPhxt4DHi0bBoMm8IkqnJNLPSIxdZ2S0MQW+xe&#10;SnkS418nbuBQ8GsNSCbIJK7tLYFKltZARLbyByoNFCBGe+r0X9pZYQOo4wUi9o0Yi/Ydfy07Haf6&#10;msHVPhEzS/dXde8H/bKvtrFf0tNxaPHn8D8JYmPzuWkfbXyuOK6xEedzQRsfX01ma8UozmXOP+eF&#10;tlW3H6DNNoRsDWgZfnWOayyRHe6cOLMc5QUO+LC7jbRlLsfvLE/9+QFiwYDXKxlKAMgx6G6zCjFt&#10;9z9w2ridBNjgL2lQ2V/aYKUuCG5pnJP1Obu1DSgJJMAOUBlegobbl89QCnQSk777poXLBaYG1Pqz&#10;jwHV3FdD0Fr9rTcrCkrVX+LSHmj5bmrZt1gCNqgA1wy9AlrX3Yb2BbG+Jgi43D82Z2oAMJlcZ2/J&#10;6qoOvFobgg1HdIA2pGA2xACMTua21q2p088G4EpGbLK5PKIyw65A6CXuFi8cqAHHf3TDLfUN6Mnm&#10;/3bSnjRo7Azykth31ZksnkCbsaufsmI0CRPb/p6kDQLZiGGyUtdkt98+2WvSx0abjqOPaPc5g8Yx&#10;AQ59tC9x6cvbrH3IvqxtnNVZFEd8xcVW27Gu7ZfP+9O67B3n2Po8XSfT4zcmxj533x3rLCyfF7D7&#10;pyXrc7j/Op4RxbtNiXzuR2WAZ7j2OdT56XOeNvgUp/OObR0fxOYcAxxn4NK2Iy5XLP0y1gQMwDb6&#10;2Ig/e/wYt6/pGYDyW2spK0DRbgN+He+MLv7UAZ3AQxlQjDjpsg+QSbydjmvBzrLPcYAo2mBkPxpq&#10;1Y6XeG4dqHYGl+zSBh5C9me7RDH+Gpjrrel71rKzPeksjVUvsBFjiNGubH6rCiDDP+AGyMj8GoCb&#10;WSCQM1gBn+uJy1fPKo4y0LFuwKkM1IgvOw+/O/sz+IBRQw8diPGjP9j8OqmC39mnNaeq3MvVwA5o&#10;dTkyyg052rncoJtlhV4/r5drepx8hJNIvYWB3NqDfwZfg271tX+F3zrRPKFcRuPrSceEZVIlridk&#10;JrXipHtiopnQx082EAKC9EN9jZkzu0BMdQEj26Be9oJIbAWTkr4ut0JJcSr319T6mlr6oZx97+8O&#10;+3O7XUnHVkaY5wKn7buMj3Z8ruxH35BITD4H0lmu+yLbqrLFx7jE/ySyL/GpH2nO1dhOn0Odu21s&#10;VSfGcYrJuZXU+MhjJGqjDK2v+/ncSw7QJ3XGldtpH+gL6MjuLM7QESDcFxChD22zx2Nvy3FkYV1W&#10;m4rZC3QAkmxuZ0g15ABZfNj5qpnbOasCIvjjC/Rkd5m+AB0y2Q2liqVO2xL7BKX+8aDAruIAGPtU&#10;oAoMoy2K77cjG3QAyaBLW7cjc8MOjComdXy1HcMngBrZXAu+SRuCI576jrZXwOy46svQcj1gG3dt&#10;ARs2QCSbrwWq7u/rDugBqBVmvrnh+PjST2zdD/W1XHH4e1kLvFwP9IDbuHHRgr8yuyGfD3qI/1PW&#10;gPOgx6YB40HftpKeGJkwpYcweZhU0Z5o2DcmNNK2abIzyWwnTrbyU89jGd2+J7MmFeBRmfoAHmI7&#10;cSsk2se217iCz5DddUnFWAyfxFnwSXxTA1/bp3o+y3T9rcpuK7ixhJy30Vne6Gf6HL1P45qdyt1n&#10;H6scS/zz+eh+6tjhq/Mz4jguQIJzr7hcx8v5t1Qbv3nZsIrNKwb7KE/xbFfg4sWxWVVMY046X/QX&#10;QHosSgyVrhNH3fFpM/qY4yojNNBcFwyAksqBlOzaj2RrAVUE+wo39wEw2w8ky5/22YbBxn5Qxgfw&#10;aFv9uC/aC07OJOUbLxaQ3aCr+ECPPtIukIwYcJRblwAqX38EfvaztFUfbI8+gBVtJgFwvdwl5gAP&#10;eAs+B4+etZxFmRhghBTsIoq3jQxNGjh11mfgSbrdBCz3RfuCm9vVstVxiNsCu4KTZIvtNOikOzPs&#10;Z/e2yFzrbSqGnsvK6EoMSUv6iw3o9WCowecTqLKXFtiAGxobg96DWTHYS2zrsidNBj2ThwmZa0FM&#10;OMW13xMrE3C0aQEMo9wiW01ST07Xe+IHJmsZf2TAggxp9rFt+7G3EDcDZYINYBrx8a3wkK+yvPQv&#10;X4Es2wSEk7/6SmxtxzYBzscDW+y+64rfsenD21S82xNbn2U9prWP+AC+6jnuOR+bx5x6lyU+V+v5&#10;dN+aVAYgNsYCca1tV0yf+x43Bk4JPpelGTs1zpydEgtMGIMVPzK9eVxiJ64yMNfpqyBj4MjGywK6&#10;7GVpgdTQq9i8nLMAU2BznX6pF3wCwNKTNLwo+xKAANNwM7CIIRYgVTlZG1p+4kcb9aMlby97dzgu&#10;1deAGOAWiGwTHPJLaYd9t9XX3IBR96tylrIFIcBgH+VVkuUpI3SMxOCJrd+s0stZIEa8l7+GHZCL&#10;HcHGM3gW7IZbADVAZ6AV6IDevixZHVPgbKg1FNf4KvutywVGMk60JN/eSLmzuvRNmbbxdTa4p/8D&#10;WnPANcgiOrGT9sBFyt+DvEHXk6RlTAhrJtauyTWkJ6TE16cKjCpHV7uCHxM+oEAaQAABaV9DpG2I&#10;2nqydxv6VbkBM2WJq177GXr2GUjpI9uXGEYBUmLrLi9lskK2U8Aa4Cp/YKdy7dNsY3/X49GSuAO8&#10;+JT92OXrsvuibK0+SvrGBOdzHA+2r/M1zrHLihvnMuff4CGGMktShHgm4rBHDCD6ICOhLPFSVvDo&#10;63N9HQ4IGCpuI59BlLLrhp4ggJ1teeyWBixogOO4sqPpz5q6oFL9ZPkrAQwGX9XVhzMytRt92l5l&#10;wxAwIdSP5LJA9yUxBAEd2yVW7VznM+LfBnwVT7ml6gNkQKjFMYIUEHL/xKwwC+gEJzTb4Hu4gAgb&#10;+63y+EpaxRpoqgO5NcOjL3SAZjBVPXAqQBGH3zHyd6y02wlS++uxkgANGOFrqBXkDL8Iz+cBK8PO&#10;uttR736AX/poyDXw8ogK9XV5SxvqvGZqj08og4aTC/R6sNUgc7lBhrSdsifOpt+67Jl0PVlSbv+1&#10;BMhNvgbf8fPOLz+TtmN7EpcwwbG5nOXqait722wvQEh6mTm3oRygFdjsb+hFO87QSt+BJkvTlB3b&#10;ACzguK1sfmymtrUpxF/H/lM2dNpWIJNkn/K5sy+U2177ig94WeoccSwVC/jGcR/tN8+f2zAuui2x&#10;PTaAl4WsUPte/zgbWj7vtDH0ymatesGsb1wYfOX3L+/xD5dYx1VZwMjX2dJm+LHRD+N5SKCGzdfa&#10;lDEZSpSBCiCiTqxs3FFNP7EFVoFUxwxNrH0qD/hJypfybhtabZzVScvWfRheBtsRZWnRDb5xLQ89&#10;xXnbxAIjfALQuFkBxOSjLe26rZe9tFEd2DUQDTekgVc6NkHIMFQ2RmyVDaPyjzaGHVBq8AVkxG6x&#10;pBacDuyoXyBW4HI/BbxAbAVdQ816XwHMbVrSd7ZRMdIBH/F5YHksbRt6PWDGwGbgtl2D0IPY9hbs&#10;ih2To3RJyhrU2MezfDV58Kk+tx1SUAN4SE9mA3BDZPcE7XhN3pqgmeT4cu1vgMLlxCQuMZ3BjRjZ&#10;A4yyDXvEIFPdGSIyQdD7ZPhhVz/uG5BVXPdTevcjLr3t6IKlt1HxiuFzJnukn7oGqHh/fh8P/N0P&#10;MToOPhf5vDle1FO23X0ojnNbx8fCeZccO31jx/mcc85sF6ToV2VeODDOO2XGkWPVdz2aAhwbas6e&#10;Oo5rSI4/K9c2qw9/I2IGm2OnsVrlrgM+w0X1LHEFOoMBX0BluBQIqXv/AZHbJeYwx5gMSjH5Dm2/&#10;8BO/gGEg0ib7kGt7ApFF8ewzdsOpRXbvS4EKW+nATn6gAcxkz37jLzgBGkkACAixB4gNOL9ZpeKG&#10;qE8gNa6pOb6gB9CAlQEmYPg6H+0KZsNGFkYMGR72lP3NFMMQsFU/gk0ee+HOrDTb9DaIEaBkdzZp&#10;WAVoA1plQ/q5uwjbnIFXEJOPul9cULEjRrJmesj6AlFiBvTG4KFcA7Ih54GuSdADteHlek+Qqlsq&#10;fpZ9PP80ymvMRqwm6yjjQ8aELZ8zlEgmd6BjiNnPZKacCU/ZPse0TWJb4gYgyh8AsV18gVb329uz&#10;j4edu26b9rf2K/u3xuYxFEBWsZLhcxZc4n3KdgJysrHSrnc/Kbctxyxx3UfsLaqT6SnO+0eZY1vH&#10;N+cBO+dGn0PneS//3Npe2dx6nhkfGSuu+3od1/4oy156h2cc3fbs5SCf1+Mq4y1LW9rJj5126BqH&#10;/RqmsfSl3jIB0V/3qrphBMAqzlmgteqACWABFWmDBWjZJwEK2EYsNmKwpV18gZgfPgZYBaiALT7D&#10;iT6wEWsN0NKPYww6YrmWp2OOT+36ul5AB9ACv5TpawVfJIDr10VtwK+zN8rWuUPL18xytxUJ4Ihz&#10;5tfAchlQAT+VAUvZ2hc/LyRQf8QJUgaRZHy/1oCKDsgaUpOmn4pJtiZ4yZaHmWPzHV/DK8KjLy6X&#10;L2X0nN1xN3fN+nJNjxPGYOFkMoh6gFXZPp0ETwB82CxV96TQCesygx1NTNXxn338XOtZBvAABHUm&#10;l0GAnzKTsCFCueLdRnW3oV6TWtJ9oJEAqTRxrle52rQvmRnl7FP2gXjFOL5BFbtfhY44hvba7thW&#10;xVR5zvosvf0u204dAEnXb8XO/WBPfzwuw2unKNdn3jgOKgMS2o+29XlGbIOufJxv7HWMDSbKHgd9&#10;fuucScb59nnGXm0VD6SS1cnO+JmWnz3WXC/xNgp+B7k+WTaPs7kNZQSwMG5V3nsAm8pVd5wAlu/P&#10;sp20c3/AhsmJjz6Ir3LqbaOPtM8jKLRJv912m2PQAKOt4yWCiv1s19DDpxjDqoQYtB+ELhv7KO2l&#10;rSRQE8A0sVfwtQC0uS7Bb/AFjoDPgHJswa01sEAMNzI+wcu+2Bp8eQYvAPPSlm0YbKmvS1fgVRkX&#10;ddvQdXPC/kAp7RtQ9Yyd/cAzfaW+sxw5S9xxXEmBi29ZJBsElPTJtmiXOG8Pe4lhtyfZ3p49e8n0&#10;6kRP/zn7P+v47/n/s/cWYHIeV7rwvftsstn977+7979XoU2ySTa8yUISO8aYYsfMIMm2bLEFFrMs&#10;yRZLFlnMzMzMIxwxjRhHrGHm89d7qk53TfuTNDPd0zPdXUfPq2KY+qre7xR81RgA3Ik1xI0BwB0T&#10;/rCj01sDh7UIGSgYAOKPQWXH90ENSBVftLZSUy0mIRtm8HJcPdiFYPSH/XCrMKQz/ppYtJuniCq9&#10;Lgvh8LNIidNrt85Xm2xX/ggTcHwTrokLdpimTuzWJpfFZfrD9Dk8Y5c4xu2PI/VEvohv0rC/aivz&#10;4uDdVl/7WOBnoUw8K8TnODo+ytCkiDjm2VjPVROoAvy4X6BPmHxAVkiDOMpPprzcRzCQVThf2mmm&#10;ud9Uf7uP7JCHCgcpSp/7Jr784fh+cHzW2OBWeSJf9FkmN+PGS9j4SblayzP9mwGS0hoY/LFuqP2R&#10;DhsXSCvEB3IzaeAn4wNxmOBUmCK0b+LvNn68OaKIi+0gMiYzlGnsCFPl8wYJExW0PRCccStw3mzX&#10;5PUNlA2yMeTlO4oCN/wVaeFuPEljQ9bu2G5Iz0eEcBvSw6dsPE0FISltkdftEM7kB0LRJCikqO2a&#10;+GAXzU7IC2n8007tFnKzIQTHYC0PJOb3Q7hf01MEyfFko0ITnL6IQMfXu7iwa6JjwuOzenJ+T5Pf&#10;/8AD5nu68MCsTmZ3Ou6cDNiNmweGsnOHh6nSKX8mMh4oCjyIxE/ZbTfsAsvNg8bYS8VjohC7cQsR&#10;+sLgpwaxMnHUw0eenCfCQCBiit2G+Gv4NE8VFkhuTEZMOgGkp9JoMtRpdVxDjiY/hEke/nwUfG7E&#10;gzan0ln56nj4++CPPI3b1N/XXnAzUenyuO1VGF8WgOel7LpNkN6QJdKgrfAM+XkiL52f3p1VdgOJ&#10;o5+r+Jt+EdhvlKmJxUxnLYLjvDiuzk9/h6vTChlpOwhF+2nywWaGDteamApnglJhCrzRAbsJ42ue&#10;4EYdkR7+yq3TaQjJabfOh6e4ICr4SXwQDEgT8UFWyJv94DaEynYQkSIOpOF8DFkhHHkCiGfichzY&#10;ecqMfBRhGbLT8WFX/iAyRUhaA1RxYQfxoCwFv3an4oK4jJ1NE8ZanoH4+UlNExmHwY/dIDVDfkoD&#10;A6H9PT5f/Rbqg7QqDBqhIhwmOZAX220YclJEpIlK3Dou35xi4mqNzrIrEsPXFPh75Iyej9QkHshR&#10;uVm743QgQGXnYytCegogPX4o6FSqM3LHMJ3O92YLBDqsdGZ0WnHLAJBBYAYaAwPHmLbd9tPx1cBF&#10;xxS/u8EMUA0zsI1dT/U0EchABjTBIG5p8PqdCbfJRwPpTVzOU5OXL1+QiEVKbEo+0Lx4bVCn11NT&#10;nQfnqfD3Kq7e3EA8+Ju0paDj+oB8lL++3NO0gSH/b5m/hf8eE9dXTxUXmg3fcqza3b8sgHD1LJT5&#10;N4rkhMzsZwvS+4aKi/K4TJQNf9Mf/v5/f9vfB6w+IuFCRrAL4f0d/l4ThwnI9D2fKf7oD9CW2P//&#10;pf/9f1U9uM+aPFU8bTdpFbhcmHBjemn8kZ6npdzfQTbKBOEK+YDsQCTwB5nBD26YijjwiRmfqTNh&#10;Ql46HogK6ZCP389Pfv+v0grV3444GFvs/w/sx+QJtyKaf/pn9UxMviA6ITFZp/vGt5R2yAQFtz/c&#10;R16IK2ksPw4XEoTpsxt/kBu0N+XW+RtSZeIDDFGxXRMh0kET82tjioAkjO1+omMNjrU4m5j8pqTX&#10;cY2/iesjMBPm09oQj/PV8ZlsTRxNjjqd9kN8nU4fWUEHwMOAHR2GO43ywxTBdFJAn7434WZwCLFh&#10;zY/tiA+IXZkSjweTuHnQaeLTJIKBCX8MZn+4xLHdpfxE60N6iyTksDAGs4+kTFwmBPgZ+Mr35aEA&#10;QuJ1OG335c1uTRBCdpLOFzcAOt7/R/+nhiIHLk/7gUBsO8e3yzF5a2KGXcVhmDI5jv/v4raUeEyE&#10;pgwQpcI3lb+0G8flcpWbycxqY2XXpKe0L+THz1v7QYOERsZkpPx9vy7G+SiYuOhLIDjW7hAf/Uvi&#10;cRyVD4gKdhPGpMNuTVjfAAkrtyYzkx7hCj5tDuD4ym0ITvdpDR8ZIg5IhAnPhAu5iZsJyc5XjwvW&#10;xCw/hrL/nWpfJiMVjg0Kji9ExxqdXttjckEe8FPA9FYfS8FUV8VV8eQjfyZVFdc/ZdVaGghQprb8&#10;849MaDrMJjwfQF7QqCw/myD1VNYfpjU2aHQgNQWOIxofyE4THtxcV477d/QtzPAMYf0dNpRYgwPx&#10;gQgVGZm0fs1Nx+UwcTM5IZ0JM+ToIzrzpYWOp/JRdj8B/i39X9XXJU9NboEQf6Pp6c6gGlI9RN/D&#10;B0zn4k4ndhAd7KbD8yDAADEdHiYPFuOWweWLI4PK8pdBpjU9Yzdx+NvWwLilEEgEYoJIlMlkJuEW&#10;jL/WbsQf8VV5IAJlZ39DHJqYTH4cR6dnjUtB4iAPNk081urYrcBaV+m4UldfmIqvwwLCYTIpavKC&#10;WzROXU+YHu0j5SCtIhlpX9+zsNoUfgx+eSEM6Uxcfs4qjv0SRJivXyCd8QdgB2EijP0QVxGGFUfS&#10;arsKC/D3EU9AGiZcE59f1vBTxMZxEQ/1ApGYfoz+7SMkjqOAMCYhTWggNizxaDJTeQgRIoyJS+Wp&#10;TCZFE18TmM4f+fE0G4THZSMu0mpi4zQAyIVN+Kv0qJdxM5mhHiAUQ3Agxv/1zzV8xCQk6N+kUPFA&#10;UMZfT4EV4eA4CZet09kaI8fhNCpMmZgyyvESjoMNCYv8cBxFjqEweYEsQTzGziRkwjQQrvxBcnAj&#10;XOJAE/sbRUAKvBMLogKBmTiauJTd8vsf/0PW8gxpmTB2swnocuCnyVDIDvFFK9SEp0nPPEx+qHgI&#10;eNjmQfKDN52NOww6NzqWj/RgRwf3wzdIYIdpBo6QIfvJIDN+PPjMoPSvO+nBqAenf1D60lphemBr&#10;MtDwk4adTqdVpiEtdrOf5CtpDVijM3FVmr9DOk5rNCRFKn/7z9/VxKfS6rrDX+Jp2CSH/Gw37L4p&#10;uUyH2a3zRJ10vQB/nTkd/FV8aYtSGq3vb1Z+qp11HeGvIM8A4dx+yg4/lYaJ1DwXftYoA2EgPPih&#10;H3AfUHaG7gfcR5SJ2QD89TRW5+FLY8BkiOdthYmWx24F2bjwrdmZsG+iPiYul4Ewk0bi2DMX+HF+&#10;FtnpMD98JAl/7vumHsqtiUz9Hcpf+6m4TFCG9JCfgMOEcAC4lQlSMu6/Q1vDn0lK5QFTlaO/ktD+&#10;HGZMHU+nlXQahgRBkgDchth8bgNcMyVhIDkmLiY6ExduhLMbBPd18Bk9nt4CIDY9rQXZ+Ka3ioD0&#10;bq12I67W2jSB6bQmDPF9sIiPSUu5YcLfR2JCXgIdj9PDXSqtxLcIT8BreiA6PGwmPfUQ8PAB7iTS&#10;icTP33F9HcwMDh4AYqIzYtAZO7vNoLHBg0XsBlg8/5Z6u5UiOgD5+Nx6oDKMnyYG+MFUgNuK5yNJ&#10;Qww+N8hACIHdCFduxPNB/JXJ6SVctDaYyq3K1Boh4hk/yZP94YaJNMbO5Vt2kAbXHeSj04Ko8Tfq&#10;/ADlj3BTZ24TLseCHQY78uL8rPjcbsptPwdDYtLmOq1yKzs2mTiMofxNH2BTQcdXgF3cAXYmM3ar&#10;9KZf8dcX3Nc0kfFur+l7mvRUPEM6/PUGExNM1W9NedwXQQowEQ+khDjsNnnAzWkNmbE/iM+EMQmq&#10;vHwvfz0m2GQ3iEelU36yvsfhsHP+iK9Jyk+OKi8DJinJzyIyPf6UyW7lz6SGfJTbR17KDsICMXEc&#10;kJUiJENcvu9lDWnpaahx+/yUBqbsou1xOBOeIULkKX7K7tP24GZTk5wmLZCXJrFvqPy+qepaiuAk&#10;nknj1/IkzLYrMGEhvg5jbc9Ak5ohNDmPx2QGKLvvNhVlwl5qx1YTnc/UpIeGNg+FHx6g/PAA1YPm&#10;TocHjo6FzsgdVg0O42bwQLEHjBoclj8PGJg8qDDQYDcDkNNpPxl49qD1D04rDtJJPMBHLqLtAJqQ&#10;/GQIWHbOH1qSjithgVqV5K01MiEexLfSM4npOIHpJJ6P8AzscoU4pc6asHW4TJ91PPiZ/GCav+1/&#10;SlugfaR9UQa3uf6bdD7KjrTwN/FlY4PDxB9+CnoNV5MdpwG4DENa4qfAeSj/b6o03E8QDybIBGYp&#10;mDAD9K9vYinA2H3xDEHq6avR+tAnuT/qvirk6CMmDD7uvyAxE2bs7FbxNCFqogFZaW0PpgLysWHG&#10;h3bDrqHTKj9FTlwm+yvSQBzjVyouYPw1CWJdTrlNfMRhohSSM8QmU1NRShCX7+CTeACIz5CYxOeb&#10;VFAfZdf5wQ6Cs0nQ2BGuiM3nZui0Pq1QgXeDlVsfRwHhIUygyY0PDFukxgQmmp+BDjNgsoKfCmP7&#10;vWDIjdf47gIhOHZruyZKm/S+YR4QHgR3EJiqgRWw6CudBpqf3VEBdqPDo7PA5MGggAFgQwYHBoKE&#10;G7eABw2AQYcByG49MH1xOUwPfoQzJK5J54cmDVsbQjpOC7cvjiYgHQ+mBufhIxlr6ghwHJSpTB9h&#10;aX9OY2uGSCt2EALsdl4cBj9NbKXIkeuhoXdjS6fBzcxcDy7PH6brqqDaDcdR2K7S+tpJngXc8Jf2&#10;hangcwN4xiYu/P8nnrv1DHWf0KYPolWBZBCu4rH2hjDlL2t9vjgw/17Vg4lJpRUCAnxlIExM5K/7&#10;prjZT4iBwwUmHuzIF4eZFbnoPg47CAhQdhAPKwDaXwiKTcQ1boYpB6b+5TMVD6RlIPE4DcaYgr2G&#10;p9fbtJ01QxNHw6y9Cakxaem4euPEH8baGEwhK+PvA0jIgMmJyUz7M4T8kAeTF/xAaDqMj84gvQrj&#10;srDGp9LzOh82LGTNT0gNecBf5cFExmt32m4TnyY/kBFIzG/X/n+rNEdVH2X6ND2s7TGRWX6lTAMP&#10;0vMBhMeHk01D+x+ScuPMDB4edwx0KmWaTsq7cXjYcAPKLR2TO6fllsHCpvirAeMbNGYgyiBjO7tV&#10;uBqcvkGGuGZQ++KInxnwdpy7QsiMScPv9z952qdIx0dGijiw+6v8SmlvAJOa8udNFkNiyuTdaytf&#10;Xzqe6sLPkBqAMKssLk/56by0n5CwBvIAgeNvRFzs5iLcD4SVJmbTRr4prW5PCWOg/ioc/ojLz4bD&#10;lB+eH9oefxeb/0T/8L+/reMAhtCYONBHkA5pkBf8EAY3p9X+IBNoa5rgQEQ6XIjPl47DlB39UfU9&#10;H2FxX9T+vKaGuNJP4WfSeUH/lqwpB30cZMQEZdIif5ASwnnaqv2YbBCX/XU6IVfsoso0Vn92Bn97&#10;LOkwTVISrtzIR9m/8Q/GrginFPFxfE1aclQF99/5CFNBiIrjWHYOB6kpuxDn3xqNj4kLcQWID8KC&#10;CTfsCn+L9D7iggbnJzz2Y3IEVJ5/A6LS/v61POVmEjNgf0VIHFcIT7sR/rffUn+P8vuGqgeTGofp&#10;tEJw+rcurE0NTgtiEzsQQHJeYE3PPBjuRMb8n4b0ZJrAby5oesrOHc10TFzdzeHcqbU/d350cBkE&#10;iCsDAfHgJ+EB8A0ouHmgIj8MUgXkwXFgIky7ZZBLmLgZSGfCxK8UMRjocCEYfzj7M3lZaVR6TBU1&#10;QYm/MTmuju9fM1RQ9fBpXyY/nxtAOSBkHymbfEx+vk0IDkMc7f7a3w+3r211fj5N1/hrzU/Biqvb&#10;FD/krsiU/UwcPDv7GRrIM+R+AC0PxGq+uGB/kJPEU8D0WDQ9DR2m0yugX3E63Z/sF6svHsLYbUwh&#10;HsQDyaDfmPQMEIzPbcjG+Pk/6Effh2lIT4UBOtyKg/x98U0+EucbhowYICyxqzQ+PxCeiouyVHx2&#10;w/yWej6IAzuIB3nBRDjSwZ8JzB/uD4PbQMXxkRm7jT3g3J0vzEoHN8rUmhzISqfhqSziKjKTA8h6&#10;4wIEB38Vh4kQ/toUstPwk6DSrDi9dmtNTcKYrHxpDBkyuel4PmJj0oKpyVCTnA7jeKXW8fx2nYfx&#10;L6XpoRHxNlAPQP+ak0A9JDxw6TgMZS811dUdFmsyHCbkZxOcD9rNg0eFaZLTYWyaASgDUpOejutL&#10;J4Md/gr8NQEGnXEzGaAcGdwK37QO7XIcY/pgwgLD2c8QkX9KDCg/35QS5CJ244Yp4ZKPkBWbFkql&#10;RbnK9BFtICQO6my7lWny8f1NXK6Kw+Sn/NHePn8Vl9sZ6YwfTNPGXGdjcltacfg5IC8Ql7LzWi3b&#10;VV7sr5+V7yUobhPGhIj4hhjhp/Ow4oF84DaQfDSBKZg+yf3SkJXfFELSfRf+Op22s1YJPxCQie+f&#10;zgpRYRwgjh4DpQiP08FPT2sljOsqccy01Z9GxUV+yk9IUi4kgCbnI07YOUyNRROX82E3iE1D2xXR&#10;gABhB9kot6f2B9Oy6/gmrgJ+21YTnnLDn2ERn/Fn0gKJws4EZ/wtctNHWxDHkJshQdHaNMGBhPSn&#10;ZH/P5/p0mDa1Juez+4hNm9otfkJsxrRJT6a4MEF0lp3dPtJTjYGHgKmtflBY8FWV4o6iHjLITUhP&#10;gdf7pCNapnRcGxzOdpWHTXyIawZToJv9+NM29eZXdmgL/88/6zUs3yAVO9L6/PXg9wNalwmzSIHt&#10;VhyJL2E+GNLQbr8GxySo/D01RwN2l8oPmpfAxLXC9XqfzlfqpOur3EyEykR8TqPy4L8baaD5KdO0&#10;A5OcAWt7TFymDLQx8ua21vn52x7haHMF9tfPSuenTLjVc2RNzJAeP18QGJMZ7KY/GLvE98dF//GH&#10;sZ/B36E+kg+A/gdT8uS0Gv/4v2voPCwwQcFkUlJ+f4c84G/S+fozwsxU24DJjONqwhQy4w0K+ClT&#10;r/f5wzRJmrTsBjRZYbOBxxOPLUUgHFflocJY60MYiAjjD7DJDGNR/Dk9IHFl2mriYTNE4hsiA5CP&#10;reH9HcqDW8XjTQ7lxwegVXomOUNi2q61Pv2JGNbw4K80ur+BdidxYWqy8xGVjwyF9ECICBMTcaDl&#10;AbCD3BSJmTA9rbUJThGZb9MCbtH+FHn5SE+j1DEVi+CY5Gw/ZWfS48OOCrDrN45qQPNg+UHhIZnd&#10;Mv3DysrOpuo8pjPqzuZ3ywFSHojwA2QQAWZwcrjx8w8yE2YGGvsbP00Cyu4jhAC7AezylYjEseMJ&#10;uDyEmbxtEmNCAUy43pAAYSGNJhohLw5XaTWpqLS+PKwppUnPUGmxjifl6c0TBZn2+uoB05Casgs5&#10;6TyUKX+HsbMJLROmaMBoQ2Py32tB+wdAPTvfWqpy83M0U1JMgeWnGrkutoYH0/QBIUjtRp7+OEw6&#10;yo9/24H7io7HZMVxVDi7/eA0QpYwFYkImTLZMWGhj5o0bFf9FnkqN18uwHEUhKjEbtbwmLQkL4wB&#10;0/eRDwiCCQ75ir9y/yPylbQyjhRJMDExEM+Y1rjSO7ACHQeXCyAPDZCT365JTZMij1chLtUWHM+E&#10;CXniSw8dTxMg54M4ICscYAY5KTdrlsYuU1uODwIE4XE6uDWh6Z1bFY9hyMxHfgiDaUhP2ZnYDL6B&#10;v0n5s9aHeIbIfOAwRUzK1JcKQPMTorPJTwjOg+gC7bZbwUxvVUPgD/NBNa56iPI2Y5M7jkapjujr&#10;rIAKV26tBSh/GWCwc0fWbt9AAsyA4zQYmEgv4b5BXBp+AgQwsHUenC9Iwpg8mMUuaZTdRzImrtaI&#10;/GlgMqR8Jh3kYcJAdEwmykQcRUiBmx2cj4/MJE+QlCqP89NAmC+c85I8VTqjnerdYZ1Wm0iLDQjl&#10;xt/NaZWp7HJxAKdDGOqJcLbr+JwPIM8EceGWOGgPE8akYpnaX9lBen+vykJdUAY/a53ma/2D0xhT&#10;kYnYQZxcriGywDI5HshH8gIZQQtktz8dExH8uJ+auJbJdiY3RSyqj8rXG5oUdXohTInLZfnGgBoP&#10;7FbpEY83L+APE/lqOxOTMvmeOoSpdJoYDdhuSA7hyANpEB9+MvZgIi3sICXlxk9K6vx1ek1idppv&#10;0d/CRDmlwgwsItNkp9wgL44LItR+TGqchyFQEJtJA5KSHVsxmQglngnHup8mRkNsAiZNRYZMbnAj&#10;XJHW39jkGEBuCIPpm7rq+AgTUvQR291gEZ6P+HQj6cbRbyc8DDw0PHQ8HPPAmPAE6iEoYHrAUwRl&#10;l+kvd1p2647LmiEPCuVvBhd3aMD4+QYXBqAZPL6zYZJGQQ9mpDODA26ESzr4gTDE37abMICnyrj7&#10;jtPBT0hFh3N8BdbQDBn5wtiUzQWlrRlIuKT3TW+/BpQl8bEhYoUhL0NaKF9f4on84KfSqLr664v4&#10;qo4mLsez2oTbg9NoP/ZXds4bWhaXp/0Qh9vT+Ok0ys7mP/l/OpHbHnaVDm5+hvK8dB78fFRfYNJB&#10;HCZI5Wf1CXHbR1c43MSx4+rrnlQ4+pnxYyCO6qO8BIM+y3EkLvqs8oMGZfVfLg9xmHR0H9cveJ2W&#10;l3YQrsDX3iMe+jvSgwxQB5NWE5fYTR14/IDI/HZ2I60iIo7LY03ZMS31+au/A3GhbZmxKGESX49T&#10;bYKQNAFa8c04FiJjN8hJ3ADcypTzdqXj6XDWBOEHcoOfsvs2MJRdExbCjZZnCEt/lQFiU/ENCcpa&#10;naz5+QlOE5qQmvzimU6jiewb/6CeB9xMeEJuMEF62g9aWymCC4QH4QH/A43kayg0qv2g2I4H+w/6&#10;Y3V+mLojcKcD0MFNJ0fH4k5oOqZseHAYTAwK9jfhZpCU6swABpuBDEpJK4OSB5dl+vyVWQrI34Tz&#10;gLdMDQx0o2GJH5MQiMWkV3bJz0dYiM9kaNIaP188zkO7OR9jSnlcpiEwJngrrj+elZdx6/KRFn+3&#10;Aofruvrz1nYdp3TeMHWbKH8FcUv7ynPiNgP4mWhTnptodTJFta+E4nic/z8qslSkjj6CvLmvwF/Z&#10;sdYGt2hrRvtislAmwPkiL+5b6G8mDsfzp9H9UZlIy8Rl+ibKYj8Qio6j+7S/DE1U6N/a9KVV4wB+&#10;7A87p9PhTA4IMySnTRXGYwdTSmVyOj11lGmun6QsU+XlI0QVLuNQ4qIeTHAgb06n0/jyYLsxFXRc&#10;xDHjGaZAyEyBy2E/EJqxs1tpaOxWaRVx6WvgQWBGuwOJGbc2tVbHYUyMGjJ9LQXR3JRdQ2tsmugM&#10;CcKt8vITG0xFVEJ6vosH4HcXCLnZdgXfFVPKrjQ96+3Aja0A0wc8bAWY6Ch44Nxp1IM15Mf+qnP6&#10;CBCDiDus6ng2ZLD4BlVptx4sEmb8TLjkifj2oNTEJ3YVZgY3g8nC768HuDERjnQgByYLTQ6lyceQ&#10;AuzKH2t6Pq0OpMVpQEA6Dh9lsfIpBcmTywQxwQ9h0BitcISBRJSflCt18YUrPy7Prov8jeZvQlxO&#10;D8Iyefn+dsQx7ejzN+XAziQs8QDYEd+0P7c1yIGfud+PNUHuC9qUMM7P10/+kWr8H10+Q5EXfkWM&#10;w0AWSGfIEPDNHIyb4/jiaT820S+NluZzK5OPXZk0Qm4cB/1ZERZI6+/xQ00cpvOQKap2+9NhHPjy&#10;4PDS4M0LZYK0cAWUj8wwtgAeR3CDzOCH8aZNkA0TFo85iyTZNOVxGg1ea/OlV0CYkJdyy5iGqUnO&#10;TGdBUBwfdq2ZMeBmMtNuvv0FxMakpomOtUAmLEVsQnIwOS3cmtBYM+TpqxBeadKDXX7xTJOYBoep&#10;ONptHzfRmp3fT9mF2LxgkZ0Plj+TnjScf21PNzy70djKzQ+bO5B6uGyqzsCaHezoZOrBmLeydFhf&#10;xw4AOr5Mab8GNXD0ADLhYgfU4IMpg5XdCpxXIKxwHtgGvjArrgxy2Hmgwy4AGRiSAXkgrti5HiYP&#10;zh92jg9CNOVZacXUdkN8Jq0drxTp+dIok+Mqf1MOwmHX9f9nPR1WbcbhHKbtTFaSvhQQXz0rkw7t&#10;Dbu/LORjyB3h8kxV2N2en3756fx8eSoS88VX+X/z//2/7Mf9hMPRf1Q65KtIWvqPgAc89z/TB+GH&#10;vFjbM/1NhfHvTzDp6Tw1YZk8TBwN2JGvsnMa9GXE10CfF1LT/d7EU278ngXMb/yvGjocY8PEZTLD&#10;2MG4QZ4IxzhSY8xHYgoYV9qt4SNAkAfHVybimrGJcB1HkxjiadKzw3T+/rTKZDLzpxW3kByTmLJD&#10;U2MNz5CeJi0QG6a4yAdanyIkQ34I+8d/+j/KbkhPhXF8aIIgRCYvC4bUtBumcRsC4ymuCfPdg1cK&#10;sjtb2s8PpDGkJmYAeCosdn/DKNM0JD8Q8xC5Mc1DFdKTh6zdpsMw0EF0J2OgQ6Nz3gU8wCyzVJjY&#10;MfgQzqYeOGyKG+BBquNgcPkGGAa+ic9xbWJBmEoj/uw2ELuPWMTP0po4DU8rYer0KFfH136+eKY8&#10;Btwo07i5brD7/BCuyJWJT2uRnBficRypk6XxwZ/jK7sQLtrDaIB2mbIrK/lJ2/vsnJcJU/G4HQG4&#10;xc7x/XYhQz+xqbjm+dtujsd27c/tZfoPk5Dy43hiwp+JzWh8yMuKy9NWxAUpsb8mKB1H+/nO0llx&#10;fOQGO2tzJo6yc5+Hn4HWvNDf9Vjw9X1xcx5aM+MwGS+snSGOmaZibCl3KWLksYa42g74SE3y4jjK&#10;BEnJODUkpvNX5Up6hGM8C+CnTKT5hvrb/WGa0GTsCxH6dmVNGq3p6bj+HVtofproQGIcrkxe02PS&#10;8xOf/h0L42fi+QjPZ+pwcbNdkZpe67MJzn9Oz68BGlITeyk/P8n5/BT07i3+cGk0C1rrsx4Odwrl&#10;xsPgjoOOpO3cmRjKX73p9QfhumMz6Sg3d1gF7ujG7evIBhxXARqLhLFp2Tk94hl/HpgA3Mq007FW&#10;Zvx5oEtc2OFvwjidmaayn4LE5zRMOqqOHF+Ti6T15WkICNNEO60NJh9lch3hhj/KQt4SB4THWqAh&#10;VD63p/yZcE0cY2q7iqPqrvM05CZ1U/nqvP0Eaechf+f/RN4mnY/MOK3UV+fLGiXCPMDPH2lsN0zj&#10;5vpZ/YDLg2lIjYnHhEn/4DyUv+8WFvQ79jMm4sEf5AQ3k5Q/DvqqxGOi5D6LNDoukxr6OKdTfdlH&#10;NCASyx/lGYLReZq8OU+YOp0mRCse+ws52ePLxFF2EBnCvx7HD79CouIYwmMCM37+cOPPRGaIC9NI&#10;8ZM0htjYzuQG00DCcCRGiBEmxzPEyKQHLQ8XDCg3k5oKZ8LSZMgEyERoNEHAR4qwG8Jj0xCZMkFQ&#10;sPvdftITUsPPQIrd9mcI0QkC/RUZGk1Pw248Bh6EAqvjfGhZgYlOP1A8ZK3dKYDwTAfzdTSAp7zG&#10;Hx2Zf67P37F9wCC03QIMRGPHoBJS8/nD9A1Uf5g2jZ3jGFOVw/FhRxyUa8EOF5KStBj8PnIx/jwg&#10;lZvTSVwmIsSxTBUmU2POg+OJqePpPGDXBMw7xBLPAP7+skz+iCPx1N/E7av+Bqm3rpOG+HH7SD6Y&#10;UnI80y5sKiAfRSqot6/dARCNsfufqwlTKB1X9Qv0AWXnuOgLxq7diKP9kc7XLzgcaVVcRS7sbwiL&#10;w4T4mHhUHEN2PMWFP4gEcSWNz9T9le3Sd+FGetiRTsiLTdXHQTbw536POCAzjBXlb8K0ibgYHyYf&#10;GSMcDlLR40vnr2FrfZxGSM0XF/VB3ibclxfiKTuTEsauIh/2N+lMPkJWgN61BVmp+JJOSE6Zvo0L&#10;DoeJuAq+PKxNC5+/Ms16ntbkQGrGDfLy+cEEkfnjMTGCJI0Wp4+hgJhEm4M7gNS+5g6ATXhMcjAt&#10;rU9BlaMqrirPKiwaTjUMSI4bnRvbanBFfPz2kocGO0M9ZCY9MXWnhN1HeiA7Y3JHRqdD5zbQYco0&#10;a0IykPXg9cfjuBxu3NYA4wFt/HzEYsD5IIwHuY7D+So3dqY5nrLD5MGH+MYtfjyFlDwkH0NknNbY&#10;NcmIvz9cyEA0J1+ZFjFyehPfF25g14njwQTQlhJu/jb5G+z0Uganl78DcZSdp70mrbSj71lImABE&#10;Jf78nFU8lebvoJVaz/Vuz1gTjvE3cZh4EG4gfmwXP5CtcfMpAWXiOA1MSQ9y43QK8o0tpzdkxG6Q&#10;ERMe+rEymfBUWu7r8NNkxSby8tm1qSFxdTlMMIhjkSCXxWFwGxLisQUTBOYPw3izic42GQgz4ZqA&#10;TPy/VfVTfr7pKuzIX+IjHsLET7n1Fxbw026/dgeocpFGkZJ/PQ9TU8RRpgWt7ZUmPB+ZKVM2MzQB&#10;foO+CcVJ4vwNSC0QIDRl8jEVcQvJaRM/KuTz85GaMQNhh1vgc3pMePijpXHRcNx4ym43vIL/LaX8&#10;uUMo05CddLxvYWChowFMeioMA4jd2s5hCjIguJPDNIOQIYPT8he3jqsHp1+jE1P8TT2Mn48IEWYG&#10;P6BJym9nIrD8NCyyssiDiQN2X3pVN/jZpi8PwKzXsWn8JD1gCJjroMrBzqZ2K3AcXbbkq03z9yj4&#10;tFHJg+0wFay/m9te0vNz0eEwhZxZi4IWCFP8+LkpP5+99DNksrXDTLg8c1uzE/c3VJ192pxA8uA+&#10;peymb9n97GtpjJ8+ooI4/rhMXgp8rtSQlzY1OfmJTIVLH+e4pcN8a3JIL3EtAtOkh7xVXB+5KT8z&#10;nphwTVwfUAf2U+NLuYUAba1OE5wfWMcThYXjgKiUvVQ8hDOwIaHzEbdodAwmL4n7Tfrbb0ocZUcb&#10;CimC4Az07SswDbGxH8hNkRXcBhIu/tpu4kPLA8H9jdHs5EyeMrXbkFYgVHyfXeLY5n3wP8iJEydO&#10;Ykgc6Tlx4iSmxJGeEydOYkoc6Tlx4iSmxJGeEydOYkoc6Tlx4iSmxJGeEydOYkoc6Tlx4iSmJKZI&#10;b/DgwbQs7phxBUhxIYfnFhp3JUpxYSqXVazsy2eNpfR82O4vu5bPplu5xhEuKc6hIRMXGkeMSkYC&#10;P6+gJP08Ld729b53J2GXZ96Lp4+ifGMvqxTm3fH1Kyd3l4ghvRo1ajD8kufhd29B3I/6zDKuACnS&#10;+aXlGXclSmHuRS4L/AqzzzJvIk5PXFXq7/v379WgPzQNLwElbh9Tqg5fk9sb7x0eDXJtYdB/49g3&#10;fkY1/uUBtiOvkfE32J6wYKBn3t9Vfm2XXzGuu8t///pH9OdXvmR7bnoC51XELid3k4gjvV83nMHu&#10;uv/2I5+fliL6qmcb5f4B9Z+0zPgp4rh8iP7jFz+iZt314BXSOxG3kn74/e/Qq3VbU3aBejdapJd1&#10;+yy9+Njv6Jd/fIa2HTnH8bWc5jjHty2k73y7Bo1ZsJl9Ty3qwv7LZn5J6y4qj+I8alf/dfrRL/6D&#10;lu48wXEgX3aqTz/99/+iE4m6cwrpzdx/lcP3rJtD3/vud6hWsy8oR9UJYYI0Ff5HZT406Sht+awh&#10;+80e1J5q/OK/6UKKUf8Ks+jNJ/+Dnn/vU5raGunqan8jSLM9bj3V+PZ3aFvCLbp0ZBv96l/V4Oo3&#10;TUcoKaQZI3pxvHpt+rJX5tG57IbAXHE2kR7+xY+p3cCZ7Pc75Qd/iYPnMKJXU6rxvR/S6Lnr2GdE&#10;x3c5fGS3BvRvv3uKkk11r50+RK8/9Xv611/9gfaevM5+P1Dx6s3fR8//6Sf0UVs9mCFXE3bTQ7/9&#10;IT31ykd0PTWH/W6dP0B/+u0P6KmX3qWb6aVVYJQ3efM+euw//o0afTaKSoz/+UOb6bc/rUEv1mpE&#10;2YVGJ8pLocZvPkX/9ts/0LajfqLp0vAN+s1/PkO3zy3w/X0XD2ym//jZj1Q9PqDT11LYD/KvKrzp&#10;8ltsf+yXP6LfPfUB249OqqnS/hutaPVLqvG7Z2n74Fc5L8ZHM32kt2xCL/rhz35HCTezOR38ZiYQ&#10;tfrgL/Sd736X+rf9gH7x+xcp1X4p34j356UgpHdw3TSq8YMf04aDl0xEpTmOx3P9HnUbrsdPLEtE&#10;kd4Xjf+izO8oVwq7m37RnU3IEz//gbL/ilavXE7/+t0a9N8vtlKvvkQOf/3T/jRrZAe2g/TubO/N&#10;9rlLV9L7z6g3cI1/LUV6MGfuS6S8zDu043QG569Fk97vnnqfVi+ZzvaBKxJ8pPdB11F0S/XZH33/&#10;2/TH15rTigVT2b//xkv03uOqnO/+iJavXM1+gE16m/o9wfYFqk6fNXyNpmw58zVNL5D0ek2YR/Uf&#10;/w3V+M6POBx+v37oDVq9fD7bvUjvp4+/ScsXjDPhv6CVyzSpdd6QRAVpx+mXz9Wl1atW0o+U3wNv&#10;zP4a6X3/x7+g1SsWsf2zpae+puk99+sfUo1fPqHiLKHvKf/HPl3pI70xc5fT83/4BX37ez/muM//&#10;9Ic0ZuYCGtnxHV8eIL0a3/sZrVqt26nhl+oFdnkl24dMnkdTh3Smt9pOpZI8/SwGT1lMfT993Zde&#10;BO4aNX7L/QH2lovP0PVDul2mLFhNzd54xKTJp39RL7AXG39Oi6YPYb81F/LoWfV3fOcHP6WVq1ew&#10;n46r872QVUTJiWcozZp/Tmj0PH3nh79k+7c5/nfZjvh1eyz2kZ74BWp67UbMovbv/JntEJhCerBP&#10;WrCC/vSzH9J3f/Igh4t4aXpvtB1M43rW9+XV/jXVR2r8lFavXkk/+34N+uWfa7J/rEpEkd6h6/4p&#10;LZC4bwabVJjJZp68uY+rN51yH5z5qQ43AjtID2YgbNIb+OF/a//vfJ/u5NgrK3qgybLf+FaPKfcr&#10;PtJjuXNMp7Xw17qacKcf11EKck6y2yY9mJ3mHNYRjNyP9LTojk6pB0rFndfx18r9ddK7woqE1iL3&#10;Jmmt4pnf1qDftFlJxYV51LauJhDg1//d/mukt14rM6zpvt54cmnSKymtnQLf++GPfaTHcm6Zz37x&#10;4Gr6pRU3S/mB9BqtOM/hXeBf8zNq8P3v0ePvNGM/kfn1/OkEpmoscM9QLy5IvcdVeO0J1OOlr6e5&#10;eErXx8Z7TdewaR4X0YWZ7Ib84cd4udagb3/n95RfJPqjkgLdN+4c0VohsPdKBptX1IO+H+lpueyz&#10;w/Rret9jPzquX6K23H16q/vzHWWDWRqanGNVIo701nd/hu29tl7xkx4VsLnidDrHXdrpTarx/V9Q&#10;0t6R7K+Hts4DpNfx1zXoD69+anwNUQau6eWl00fP/Vb5PWk8ILpjH7qjI734mxr0g+d6lSa9vGts&#10;zzDZ3ryBiSnRL9Ub9rUOc9h+frmalqo4Nun9WpmP1e7N4UU5KZRZoEjvmh58MrTuSXp0k8291/XU&#10;753foXN7kB4Ha3I6HEB69Z9WaR5qzX4vPvzzspFe8jZfuOS750omuzJS9PPwJL2cM2zeUFoTFWnS&#10;vxvpTX7he/S93zzBflRSRCdvZtHZyc9SjZ//WfspyTPtLYL8AklvavsHqcZ/6WknpFg1bP7No/66&#10;KbmVplv7X5Rfy2n6JbSh69Ol4mTcPM/T+kdqtTE+WhDnxz/+MdX4c39q86DqGz9QBPkvP+WwQNIb&#10;sv0y24MnvX+lR17syPa7kR6m3sP26OUDTOVjXSKO9EpK8tleovqmn/SIDs7Xa1GCfbc0MYFMbH+Q&#10;XkmxzkPwRKPRX5ve/vLXv6Gf/+QH9NvXW3I+WjTp/cakA5Lzi0uTnpJxTf/qCwfAM7ln11p+agAo&#10;0ya9wuw7VngN+vDLdaqeuT73Ox2W3of0iD76lT/9jx56WJnlI70907EmqtP/2/e+VzbSUyJpftpw&#10;ER1fNcjnBq6qP9Jb0yuh71vxgLuRHuLa8X7+l/rq+ZfQzyy/b//uDU4jAr9A0ispLtTTZ0nzpxYc&#10;3vbV//L5AZBz67/0+/1SPy9K2a3Mb9NvfvPv9IPv1KD6wzdyXJG1XXW8w3ey6cYRvQTw+JB4DrNJ&#10;r81j/rKCJb3EJe3YD7gb6WWesfueyveYfinFqkQM6VUP0aRXXSXvttYeIGMaPUz/9n4f43LixImI&#10;I71ySfUmPfttjg2fpBx3eMGJk0BxpOfEiZOYEkd6Tpw4iSlxpOfEiZOYEkd6Tpw4iSmJSdLD0QUs&#10;9qcXGA8nTpzEjEQM6eUmJ9KvfvoDGrF4HxNW7WmnKH6qdT4u7YjPnp2WRPXefJL+9dd/oKu39QHZ&#10;36qwZ6cdonYfPMfxBPNOcTCd3rWE3f0nm7NXZ/V5ssRTO6nvRvusvxMnTiJZIoT00piA3mzUkbp9&#10;+jbb70V67/z+Z9SuR1/q2vgNnx9ID8c4+g4a8jVNb1irF6nGt79LQ4YNox9+/9v0i0c/8JHefz39&#10;LsVdwLFZJ06cRINEBOkdGf97RUB/NC7ij+HvRXqZ14/Roz//Of3857hMQJGb8gPpPdF2OYcHkh4+&#10;EP/Bj3+m4v+cfvaTH+p8DOkFfN3kxImTCJeIIL2k9Z0UAf2Q+K7N4iImI5De/undNEEpSd6nLxmg&#10;fP3t66kUxWjFSWwX0ntupr7mSUgv1W3vcQEAAP/0SURBVNwl8Mfv1aB2S/T1TviOl8WQnhMnTqJL&#10;ImZNz/7OEgDpFWVpgmP84hds4rvSH4ufQSDp4VvOH5qwf3/yI0q7uLlU/IFrLzvSc+IkSiViSM8W&#10;kBFIz4kTJ07KK470nDhxElMSkaTnxIkTJxUVR3pOnDiJKXGk58SJk5gSR3pOnDiJKXGk58SJk5gS&#10;R3pOnDiJKXGk58SJk5gSR3pOnDiJKXGk58SJk5gSR3phlKL8HMqOkh8oSzglFzRUIykpofOXw1ev&#10;1JuXjK0CUlhAKUVl7wx56cnm92yrj2Ql34zIW4gig/RUZ37rgQfYmnVrFz3wQD22e0kRfrb+PlJY&#10;hjiQ4rx0WnQkicvvOmyH8a24lGQk0pVc4yiDlBRXX4Z8sMUSY6te0qzLUGOrfNkyrrOxVUBUn4rP&#10;yqfiIvzk+/0l7fRaunfXKVH/7i1LE/KJkndQsop4dv1Gur2iDfu/99KjbD7XqD/Xa9uEKey+n1ze&#10;Ma7aEXFZJGI0vVvH1tCqYzepyds9FOnVV4yUTp0m7qD+TV5ToXnUaMAMmtenJ3Vfd4U61nqB0wye&#10;tp16fjmPRrbUvyz/Wu0htGzmUGq7IommdvmQcgsK6d0ukylhQQdaeymH6j3zCsc7kpjBZvzoF9kU&#10;mTxhMZ1d05vtLzfsT2nn4+i26YlLR7Slz7+YSevHtqMUpc4lrJ9C2Rc3cFj79t0oPWEVUeZVupKV&#10;TatO4HfnlVyNo6/WJNCdQ3Nof/xlGtupkfbOI+o4fit1bavJ/YkX3qPCnFu093IaffDy47T15C16&#10;u8siOrDwS37TNvtyDp1aNZDj7r6QSS99+BVlXjtCaw9epf6vPEyUm0Q7L2bSmGHjaeWIrlRcmEur&#10;zupfud8wtiMVqIHXaPB66t1At9vM/XeoadcxdOPIPMKQbNB1LPtD3n/lz7T99G168PnmVJh+gU7c&#10;yqaJ3RpQQVqCb1Cu//wNSspR6XrOoZwrcXxvYev5x2n2F/Up98ZOqLz08rsNKc+M91YNmlJBxmWa&#10;uekM9XvyMfbrPu8ALflqFB1e1Jf/xvde/4D93/7z07Q/MZPe7LqM9szqw2FfLd/GYZAPX1F9I/Mi&#10;rb2QRT1ad6W85DN025QzbuYmGt/6PdV3Cmjc+jM0vtfntGp0R/WizKDrJfk0fvM5optrOO5bNeuy&#10;OX3+Ktr/VU0qSDpHDdp0plyV3+W0Anr8oym0dXwX7ocLTxVS7tG5HJ/ybtIj7/VVf891Wnv8Fi3p&#10;+AhlqPIvr+qn3rY5tHB/Ir33QXtKTzzMpNfsA/Rfoi7zj9LSSUOoR8OXacqiPdS8UVdKu7iTUgvz&#10;aFL8dVo/vquvfRd2bMhm067DaXuf1+nU3nW0fcZowh1Ckz9vQtn5xVSvyxI6MLEDFaQn0p6Duzk+&#10;S8oOSjHWpJXtaPnSRdRr4mYqSr9Oi46pF3wpKaCDien0yNP9qfjGflp88AqN76ieg/qb16n+M6NX&#10;A0d6lSsl9MgTdSlJdSAmvdPTKV49vVtbB9IlQ3oQkB7lX6JZ+69QoXqjjfz0YxrW7i0OA+mpEcGk&#10;98QDL7HfA4+9RpfXdGX7gEZamxS5s2cEpRr9/eCmKbRuwnC6dHYtu1vPv6zIJJGuau6grGOLeADu&#10;mfkFu++c2EC3UxKUrYRa913PfiC9VXNLayKjduHiKz1N2jOxD5vL91+kToPXUPqNLex+6vHBbG5U&#10;ZDO53ctsX3jRXAaoZOZJ9d+VTWwfvWgXvfPSACpIucide/+wh+nO4TmUYa4J/Pj51tpipO4bqi2V&#10;fPTEs1ScdYYyspAZ0dDVqLuWftv0lfuQCe31IH2wJTS9XNp9JZVerTWA/UROz3iXzY/7jKfFnyrS&#10;FclPpjotddw2Q1azCWkwHC+HIhq94QyNfurP7NdNkd6BJUMpcc8cbtfOzXuw/4BXarK57DobLAmG&#10;1CDdjab3UaeVVKvvAraLzB/9JW0Z2ZjyM25SQpr2++B1TSAon0kvTbd5zeboK0QLJkyirL3avuLU&#10;LTq2VNcDwqSnpF3tT2jBxl1shzz/pH4xvt9zLm0f9CTbX3hakzmk9mxVjhKQ3v55iJtGh8zfkGS0&#10;r49Hb2eTMo6ycefwXB/prfmsOZufKNIryMujxm+/wW6Q3tphbdn+fvOJVJRxkVq0+ZQKbBUwgPSK&#10;89Ko0QjVdwozaMCC/exfcOMIm5D5q+Pp4cfaE2WfoxT1Mo6frcj7kn4xnF430pFeZUnThnWoccc+&#10;tHFod0o/v4Jq165Nidn5NP3L9jRiyV6O07Lu+zT7ozoqTD0gJc3aTmazoYp7aOtcOp2UTR3q16aF&#10;Qz9Xcd5X4zWF6rxfm3LUU2ur4tStN4vzPZeWQ5N2+NeFNs4fSXWadKAzB1bR1L6t6WpyMs1dvoDj&#10;bpjYmWqPMIRWcIvqfzZJ56HUnEtbJ9PGo9eo6aBVdHn/CmrVeyzN7l6bag/UaVnOLaXajdrR0J6t&#10;qdHwHex/MT2XGnzag3q1bcTuIbM3a//di5XZja7vnE7rj96gE6tGU6dBCyjj4Ayq3bgVDe5UmwZu&#10;TaU6HzenRZ+3oLmqrP5zt3Has1lEPVvVpd0XlQabe4tqf/ChLh9SmE11LHfvNefZvLhrITXuNJpy&#10;zm3hPESu7phKG/fG6Xw3zVHm55STfJY+aNDRxNBtfjA5VacrKaLGH9dW2keRcjemwV+0osYjdtJX&#10;HepSLt5KSjIv7KQmnccy6VHWWWrffxo1V89mxcBGdPbqaZq0O8lXh8OL+9OBi+l0bPkI6jpsMe2d&#10;1I6advAT0eFjF6j2x43ZnnVpP32o2kakZ6M6dPvEGjqkRv2U3m2V5nJTaWQ3qHb9Tzn8q8+a0h1F&#10;zMNW7PWVN/KzTyi/8CKtOaq0349Vv1HS5pOP6JrSZBHnZFIWZV09QJnm5QgB6X1Q9xMmG8S5qOJC&#10;PvygDuWq/paSsI7afamemwoDNiTcpAWDO9H0zYq2cs7Ql3N2UPrZOKrfUr+Mpw9qRys3b6Ex2xPZ&#10;TbnXqV6rXtS7Tm1at/44Nf98Ai3u35nq1NN9JiWngM1LOxdRrVo16ctF8TqdEjyb2nWbsB1x2g8Y&#10;SwUX11Dz9lMp+8Yp9rt24wKHK5WOPqzXipZ2rEPzh7ej2uN3c/jJW/k0tHtj2rp1La04638hRoq4&#10;jQwn1UJSE1bSew21lhJZkkfDpi40diV5t+iRP71IhueqVHYtnUX9+w+gbYfU7MeJTxzpOXHiJKbE&#10;kZ4TJ05iShzpOXHiJKYkYkgvK+UmnT57ie4k5VDm7WuUkJBA56/cUCF5bD915hyOGJVZkq+eoxPJ&#10;+mhKWeTMGVncdeLESSRLZJDe7T10Ll1vj3VcfYvNOWcyKfvKPjpzJ5+ee1UfEWi95BqbZZW1F5KN&#10;rWxy6oo5n+LEiZOIlYggvYkvPWdsfnnggQfow/Zf+ewv1v60lKbXbb0ix5ICOpFXRIuG6CMJJUXp&#10;tOdyLj3cAOe3ipj0Epb257DHXxim/r9N19Lz6e36/WnP6GbKXUirE9IpNb+AprZ7kLIi8VCSEydO&#10;SklEkN7tXQMp2RzefPyZ59mEpicCTS/tzGZafybV+BAdxWHc3It0q0BpiIoMr2werzgsjUnvoR5b&#10;VaAmvbMbh3P8JzquUv/nMOktmjGBFm48znHyMm9Qn/XWSVgnTpxEtETMml7yjUQ6f0kfzrxz4zKd&#10;Pn2a7ZSXyvZsRXKXzihTaWOZty/T2QsXOfj2NUV8qVlUkptG15My6eyl61Scm87rgUgHJKVnsJlx&#10;55oyFclN3UxHdq6l84otb1+9wN/zXrtsDoY6ceIkoiViSC+csnXmQGraTq8TOnHiJLrEkZ4TJ05i&#10;ShzpOXHiJKbEkZ4TJ05iShzpOXHiJKbEkZ4TJ05iShzpOXHiJKbEkZ4TJ05iShzpOXHiJKbEkZ4T&#10;J05iShzpOXHiJKbEkZ4TJ05iShzpOXHiJKYkIkhvwvCuVK/DaKKk4/To8/p3WiHZSecpr6y3JWef&#10;o/cH+38U+l7SqdHbxmZLIb383CfGXh4podYfv2nsSkpyqd/wETRt5iy6lZpHC79oR70HDaPOnQfR&#10;pd3rqFG3AdS/X98y/V2plw9Ro9FxbO/fqxMNGzaM3mncmQZ0b05HlvWmTr0GUZ/OHTg869ohGjZ0&#10;CM2eU/q3YKujFKYl0lMN9JVfZZHd83saW/jl5mH9G7B3ky+a+/tSy48+MraySX7mdcq2floyGGny&#10;kvX7w0rmD25FReW4aTyaJEI0vRTaba7Ke3FSAiWf2ESzps6ljMSjlJJP9HHjUdSszrtUUFRMWTcS&#10;qE6rgfRxvZY6gZL333uTUnIKmfSST2ymN9/SPxg9oNWHtPsi0aYpPWkqfnPVyMVds2hIp/p0Ipko&#10;5+YJevNNTVqfftSJivIz6S3lzlc95s03m9Owzo1p22X9w9sN3n+L9iVmUfrpTaoOg9ivY4N3ad5Y&#10;/49ht/vwaWNTg7u4hPJvn6ZruUR7hjzFfjMSUinj4i46dVv/OvfZHYvpzVofK1s6vTl4FX1U6y1K&#10;RVBRJr3zUXPqaEhPpMe8w9pSkEx7r+RS3v5h/HOEj70/UvtbsnDcSJrauzndyCymD956R3sWZdFb&#10;Neux9aNab9IuvqMwn9p/NpymdmimakGmPU7R0JWHqVavJXR6w3jqMGq1IvRiqteqO5L65OaBOfRu&#10;HVzIqqWpSrt9fA+6eX6vykf/KPibbw6gtvXepXPJ+pbWt9/9iGp21KTX9MN36Wx6MeUkX6a0jJv0&#10;yWfjKWHTdBofd5PDIf3f0GRyau0YatV3qrKlUfs+66hO/SGUn3SCajXTP8r90YcfU7J6VP2W6h/b&#10;hoxoV4fO3kqhNz9sSNln1tPEQ3l0Im4hjVDPPzFbx6lX+026lKH/7qFdPqKGytyUhOf/Jl3YiR89&#10;J2pfvzahpVIu7KV363Vjv4Ft69PuHTPZDtk8Sf+Y+9JhbWnChmOUcmIJvfO+/rHxWg2aUYfG73Pf&#10;Gvt5E9p7OZVybp+hG6pvvPV2X2pdtyalZBdQXsoV+qBZT6rzbh1Od+dMHCWd20kjVx2nFcPb075L&#10;+p7J5h+9Q8eu659DaNWwFm0f+QTbp/dpRVO2XyG6utWRXvWWNB/pvTQ5gRYMa0eHLyVT3rXDdFt1&#10;4i+fe5XDhuzJoYndGlDe2cXshnT+04PGpsjPaHoXL50iXCz/0vO1KE+Ns3bvvkh3corp7NF4io+P&#10;Z9KDrOv5CJtXrlyivap8kB7kRuIlmnchhw7M1534hTf70fLe+nZmyKu16lKTJk0oYUtfdsdN0oMA&#10;UvNh/eZPv3GJyxLSEwHp1Wo/3ri0XFGdGtLgnX5sTthyjh55SP+oeat7kd65a9R1QQI7H/hsJZu2&#10;THr5r2w2/mKe+r+A1p3OpiceeZHrvu9KGmUm36B2ncZS9pFZNG8bfmk/jQf25oH6h71b9FzLZq0G&#10;TThNcWEi9Zmxif18UlJCF+KX+W6dvrSynbYouXzlHF1S5tjG77G7w8gN9OyfdZu/1XI4re37DNv3&#10;DIZfMp25k0u3Tq5gv6EP+J+rJr0M0jcsptPmxFR6u95Adj30Wh2uW6Z60LVb9CP1nlF96CSHQd56&#10;50PKLSymnk+/zO4he3IpfnYvtk/95C+0qldzTt9lyBSapV5qLEXXKV1ltOp0JqVsxjMuorfq4XkU&#10;0/Ov1OL4F0+sIdDPbdMHIEx6uYc5HIBcOLSRklQf/vzpV9idtKINm293GEOFqZfpknpjDf3TQ+w3&#10;cNV5Wtz/Q8q/tIHdWvTfsqK9/oHzz9sMpY3d9U3jcUMa0fXN+mbwVZ2epIwL26l+Y5StnoEjveov&#10;DfuqgVmQQZdVJ5g6bgit7fG0eoi76Ep6ETX7i+6wn625TeN7fEQJJ/0Xfl6Y34YH3PlkpRm1Xkg9&#10;mjSgtOMr6ZR6i8dfyaL6g7bRzCWHqOazrU0KaHqz6bKaetZ87ROa378Z5d7YR+tVlo1r1aSbO0dQ&#10;QfolGn0gi9aO0Wmefa0d3Tkwj27nFVPczrP0Tv0uVJB5iwozL9LJNDWQWmnNEnJp2zTacymFcu+c&#10;oZn771D65b10OllrdVRcQL3WXVLa5VEaMHM7e3X6pAmd2bCEFCfT+y+rqWpJIX218jh91fApKs5L&#10;p5pDNPGwFBfSpwM0uRVn3aCVx29T2tmVNHvHWVrQ72NKzS6kHfP908bBLz7L5lttJ6gEeTRp91X6&#10;7B01YIrz6UbGFUouLKR6nw2h46PfpMT989SQLqTVl3JpaCetWbVQ2hSkzmdT1N9xgIquLaHCW0co&#10;3fw5kHcf/TMd3zaL0vO0+8CMFmyO7qqISGnEhxUzdKzzGvs1H7SMDo7+hOvyzLuDKPXcdrqeWUhv&#10;v9pKKZs36PC1TLp2YJbSkNXLzCK9Ns9rLfXD3ivo7JZplFVQrEhvCPu98uwHVJyTRvkqTWphPu08&#10;n0YvfL6F0syLZqtyD5y1j+a0/Avl3jxOXVZeZ9K7pcr9uHZ7urN/Dl3NLKHdO+NpxHuamCAPvwzt&#10;Wz3PxSCpTDqXlEvjDudRvQ+bKxU+lYqyb9D6U8k0udv7HA+yfDA03jz6fNEBOrt7G334+CN0bu9C&#10;9Teql5chvX3D9c3gr344gHJvnaaEJPVMDel1mH2U5vV8m46duMxulsw9pLodzWldl511Pu5GBTd2&#10;UqKqf6NPulJu6lk6dSefOtV8kYpz79C4dcfp/P4NlJ2wkmcasShRt5HRAhqN0i4+nHvW+DgJu5QU&#10;Kb0xcmXPzC/K9ct64ZT3G8zm/v3sBK3BOym/RB3pOXHixMm9xJGeEydOYkoc6Tlx4iSmxJGeEydO&#10;Ykoil/SKLpM+hQQpomGLDhn7/eWjP5U+qGnLKx3m0OKhnfFTuTTwo9co6cRqyi0uoW2LRtLxC+m0&#10;biyOd1QP+VyOp1REipMpISWbpnXzPnDdvbHenQyVfPbRG8bmLYu7+M8v3lsKacyaE8ZeveTYJH12&#10;zkn1loggvUNTO9Pgvl35K4XZgwZSj/atFCkl0+K166nxJ+0oN/UcDZy+lSg3kcaOHUmHzx+jJ/7y&#10;Ed04uprirhbRV6PHUoduYykv/SqNHD2G6luk17bXUGo/TM713abN19Ip49IuUvxG3dYls+9fh++k&#10;Q+vG04mD+hgJy+2j1HPUJGUpoHHjx9HM9cdocO+BNG36Spo2qA0t3oUTaETJu0fSVwM+p6wCNbBH&#10;D6Ce7ZpScVEujR03nibHJdJLr9ShvMT9NO4oUbuP36K41TPpyJqJNLy/Pgu3ds54Gtb7U5rT/VNa&#10;uD+R+rSsTVkIyDpDvQdsolkDPqFVa5ZSqy9QFyXZN+mDrxbSyK+G0O2cYmrxxkO0bukcKk4/SxNG&#10;jqAj1zJofN+eNGXKNCa9zk30weEvR4yn1m0G0+wxfWnpusPUuuF7lHV9H/WfsowGd9Nnyr7o0ZM+&#10;+/wrmrnuFLtr1f6Y5s2YSOd2L6ThQ/UB7JH9PqcZU8ZRbl46PdF6PKUeWUJx14jaN3yfMm+foYGT&#10;ltHk+Udo+pgx1KtzW6L8NBo2YjQNaFab00Oade1Na+ZNpe3nk2jisC/4d4e7tO1MjRp1pKzbJ2nY&#10;/D00vFNtWr50HrX6ci1djl9CIyctoaLMCzR2zAg6nZJL773RnKaMH044Nz6idwfq8kkdKsy8SW2+&#10;GKvq2p9SC4k2Tx5Ig3p3JhwtHz9hIo1buEtXoKSAhnw1gvr0+4o2zOhFA1acoC8/qUcFGedp4qgR&#10;dCAxnd546CFaOle3+aX4RVz+xXktaO2KBdRhnMqnQLXzmHE0aqPuB/FTxtPK5SuobcNW7J42diz1&#10;7NSGDq0aTbNUX3m9/he0fHx3mrRWty1lX1J9dSwtXbKLlg/vwc/87acfp8L0azR01Gjac5OoQ/23&#10;KW7NLLqg2n/UpKWUd+MQjRsxjO7kFtJ7735Es6ZM0Hk5KSURo+nNnTOPbuQR9VifYnySWdPbOUqf&#10;aO80ZjN1euwRunnzJiVn5tKKXu/R6VXzOd4h5Qf/pd31YdxWFukln9pNjWp9YVxEU3vUpYXrllCS&#10;GhRCem+P38/m+eQcmhJ/m+2Q/WlEO0bU5bxv3kmj/bM+o2k7L9O2Qf4BjOMFMxfNp2vphdRggf4S&#10;IH6Iv/yOivQgIL09E/uwhgmZt2Y1m+1HrGdTqWb0lSKb7mP2GjdRyx7r1B+gibhfW/8B6JdbjmPz&#10;g37zaP+QP7H93Zef5nqmqrYZcQgnhbOZ9NYMVoMw1Z9n8tqubI5uqL+WGLsJR3+S2N6w70Jq8oo+&#10;SAwZ+am2v/ROL847v6SINl7Gd1OppJqG3lakh7OHIL3Jr73AcfsvUdppQTbN2XmR0xxdqg8Rb+77&#10;JJuQCb30OcA3eupDuNcLiyg35SrN7KIPB/eYtouKbyxle83X21NB8gVCr2j5J/P8s/Kp37u6X4zF&#10;meo89WyW6S9kOg9W7VqUQ3tvED38pSa5C0ua62d4U/etK/FzmQhTE/fwX/6Xrw7RvMUHqc6bz3G8&#10;lMwcGmz1oYI7Z/nQ9sV5mtBe+ksr2jWzE8e9dcvfX0B/KAv1WbTnEodD+nyo/66jC/2f0w2upQ/c&#10;t6nVXL0kbzLpTX9Xn2dcNmcWdVyVRPumDeD+kn/rJLf344/rZ5yeV0RtX2/AcZ18XSKC9HrVe5X2&#10;7lhOaw/doOb1PqCd2zfQyV2LaP2xKzSh5Vt0I+02vdPscyq4sJxWbdxJO8/fpOLcFFpySHeqVl2+&#10;oh0rZiotIYHWbd1JLd77k5okaRk4dxu1/lh3VkjbrxYojWga2xf0aU1bVs6gAsURq5YtoMJLm2ju&#10;6BEcBhk6P46K86/TuCUbacmW/dRu1BIaNGwYHZnWlo4eOsJxVrd5i3bv3EJL405T1yaNKX7HRirK&#10;vU5zV2+hxQdu0OohjWn/thXUaPgaGt62DmXkF9GcXvVp97pttPX4JRrWoQXtPaC/yJjTwZo+5d2i&#10;Nz/uTnvm9qZD17Ko0bv6gDbk5Zdfp20bV9Kp27nU+4MHKUP9sSmH59KabTtp36kb1K5Ba9q8fBaN&#10;X7GPejV6hpKzC+iTvjNo5aL1lLF3FO0+nECN3/wrpebcoLZDltLJLZNUutvUvG0HWrhisymFqNEr&#10;L1GB4rhlg5pR3K69fDavZduutGHuAh6EvdTfe2DTHBq87CC1fPYJuplyg5r2nsJpm7TqSvv2rKNi&#10;pZnOV23Rq2UjSjUHmFu/9TzlF2fTMy92o6RzB2jEmqPUpMMoWjquHt1KukG1WvWjdaOa84HgF555&#10;QWk/V2np9j2UdXIhrd68i/ZcTafXn3+L8lOvUNNRG6hZ8060asVsunw9mV5v1pcyLu6lUWuP05fN&#10;PqDdu3ZQXlEafTlzlXrZ6XZWnYfGzF1JvTvo75bPTNXknnpU5a/acO+Jq/Thg/4+hC8nlsftoWmf&#10;vc6Hmp/+s6q/8puwcC0tmKZmIEpuJ2ylRftP0pQ279AdxaiftOmh/v61ioyn052cXHrm1ZZ0fsMo&#10;OrxbE3Fh4hZaH7eTar/VjUqKC2n8su00p8tLdOvcVtq5P56e6jqPRnWsS2l5hVSQcoFWqPIvbx5B&#10;G7bvplNpufTGs2+q1yTRKy2qz3JMdRG3kRFBMl5NYcoif63p//QpZFKUTrvOpfKXF9ZXc96Se4Gu&#10;mM/OnAQnn7ypNVYnoRNHek6cOIkpcaTnxImTmBJHek6cOIkpcaTnxImTmBJHek6cOIkpcaTnxImT&#10;mBJHek6cOIkpcaTnxImTmBJHek6cOIkpcaTnxImTmBJHek6cOIkpcaTnxImTmJKIJL1Lhw8YW8Ul&#10;8dgeY9OSm+a/Aqgs0vbDl2nBEfNjvNVQMu9cLdcvkm1dV7o9gpXi/Fy6wb9KXlpyVL0qIgVZaZQu&#10;P55bHikppsMnLxrH3aU4P5uu+W+lDZvsi99nbCGS4iI6nmyuq7mP5Gfoq9NiTSKC9E5lZFP+zRN0&#10;7EY+5WSeoiFt/FdBVVTWj9Y/3C1SkGP9luj95PZ+vlKpOkvG1UP3vw3Fkr+8EOILJ4vSaH+ix+C7&#10;oH+su9xSdIsupVTshyW/GG2ujLqX5KbQgVvGHkb5oq6+viqUMvNkurHdT44ZM7YkYjQ9IT3IkDbv&#10;UnFxCdXrMpcOT+/Kb/Pe0/U9ZEfWjKeLSbk0s8uzlKuY6U8vjKfLcbP5nrrBLd6ljFNLKauQaHgH&#10;/AB3Ae27k0vtPqlbivRm9W9MufnFVPevteni1imK4Eqofpd5NKfZh3xH2ZHVk2jXnnia0KWBqkcx&#10;1fx0DKUemEW38orp9vkdtPfkTTqxegilZOXTxw8+QYXZSfxr8mP2ZtKsDvWpsKSEGnYfTzlHplGu&#10;Ul4SLt6ml9uq9AfmUR4rMyXUbNg6mtfsKWXPoJzCYkpT/FGz3yLaNaUJ3Tnu1w7eee1FNtu26UFU&#10;mEXnslJo08k7dCZuCpPeo+0UyRRco1uZRVS/QScqSL9ORWqAn0nPpxdfeo/Gt6tHxSVFFull0Yct&#10;JxOlxdOF5Bz6sm09409U6/VaqqlzacbuK9Tm1T/zBaENh2+kyzsnUEpOAT3ykK6LliyaFneWLseP&#10;p3yVJl/9DXU7rjSkV0JXU3Pp2ac7UknaedqUcIt2jKqv8kulI9ez6MTBgzS100dc1qw916jN7ATK&#10;vBLvI73LO2ZQfHw8TfriUyopKaD1SnmcuesSxaeWUOOmn6hnrW+6a9Kws1J88pj0rhw5RCnntlGm&#10;8n/q2S8ouyCHf+y62Rf6B8tBenN2XaRry/AyLKQJGxMo6dxuupZD9ECblTSjZ01+9tm5abQhIZUm&#10;ffAIHV05jG/z7j51PzVr3Vs1/226pOL/9bXPOUuRy8fXUnJ2IU3p/BqX+dagOJo5oDn/tu4HivSu&#10;HI2n0ypeq1YqXWE65WWnqD5CNGJ3Jk1vVY/ir2RQi3f0j4Z3X3CYrm0bqWxF1HfpUXr5uVfpRobW&#10;gP/8VHfu2x0m76GUM1sIvyF/TvXvrp90oOTz2yj+kL5mvyD3Ok1YFqdsxyjhdjYNrf0aFeck067L&#10;2dT9gcc5TjRLhJKe1vQ+bDWZOn6sb5OVK4fzEvdRprLvm9iO3X96cAitGtuOg/dOaU0JCxU5KJk9&#10;sBFR+h4qQICCTXoJirAgq7s/RtP7faKzVv8t/tT8bsS1ONb06r6nf1+i1gvvUtaxRYo84ErmwXkz&#10;YTmHDX3wQcpPOkVJqtN/tSON1nzWnP27dxlGuwbpG3MhLRbqa8VFBnxSk+4UZNKgUauUq4Rm7b9J&#10;b/ZVpJh0i7o3fE3XScl7bYaz+W6nsWxSagJdTsmnpPNbmfQeabmUijPOMOm912AqR8m6vIIHFTKp&#10;/4b+m2xNj0mv5Dzbl/X7lE1InTf6sTl5+wV6+EHVfkpef/lzunlc3/PX6iH9S/xasmjPZUUsajBd&#10;yMqifVez6eNPF2vSUy+p0fP30XNPt1Fkc50uKsXk2oZBRLfiKUOzPn3wqrl9WtVx9gX13LMv+TW9&#10;KxvZeL9WSzYhhTm3qObEY9S5u775GfJiK9wgXcKkt2dSO8q9dpigAz330kQqKcigY7fzqEknRcQQ&#10;0fQOK0LJu6G01AwqyU2mrRcyaHath+hoSjpNGd6bcm4l0PkM9fDNA5h1RPeb93rMZBPSYgqua7bl&#10;JpPe0v6d2fVKzw3qGeqLSZsbTQ+k92pb/SwLks/S7cxCGrwtlTb0Um2kZGhTTXrzz6j/Lq1R/5XQ&#10;oHYNafsl0LiWp5/TN2ZD08u/cZRuqhdlwyGbqX/zz5SvPZXNpa3nFTsbTW/Ox0oZuLaPrmMwmL8r&#10;miViSG/69OkMpQ6wma9GrXarhzxjhtGQiHatmE7bT93isFvZ+b44S+fOoqvmjbhs3nQ6e3QvpeYU&#10;UtzaRZRwNY3jbdyDq9E16W1YNk+lZyfNnTmD36CIAyKJW63qsuGketnmqbJ1Z1+/aDrF3yiiswc3&#10;0vQ1hzjucZNvntL0Vmw7SrPnLWV3TnEhm5C5s2ZSVn4JpV8+QkvW7WA/lnS9DnXuFjqnGlwLVtKm&#10;5QvoVsJRWrzG/JaDqo3kk596jabPWcB23MR85OxV2plwnc7tXk2nribT9HVHKevOeVq4agvHWb9s&#10;Pl1Oy6eS/GyaOWuuLx+iO2zfsGoRLd55ke0FRdBxdJ2zUy8oUxP6dJUO5An/E9f03+qXfEo8sZtW&#10;bj+uBlK+qv862jhvLq2cP53mH7lDs2YtpFPrF9CZvStp+tYTnPaiIrW4lfPp+JVU9ZjzaPrM2axd&#10;3TixgzbsO8XtylKiNMBFm5XGmk4zps9hr/1xqylTRT6/fyPdztbkWJR1i2bOX8J5X967Qs0AUmnz&#10;kUQ6sHKO0pzzVJ020Pp5+mbhi7vUM10XT7PUs96hWDjxWBwt36p/JgA/ogS5kaqfxd4NS+nARdwN&#10;jXaMZzM/JZFmzlOknnXdtEMRTdusb8/etxl1WM/+aXmpypzFbTJjxnTur/GrltDsBUspL+UyzVy4&#10;mrWu5VsP0+y5Syj31hnafDyJ0yad3UXTF65QfXM6bT2bSZPmzKeh3fTLB3JQ/V0XTu3nuMe3TKdV&#10;+y7QrBmz6PLBLaxhzluir9+HzJ4zh//WTeoZz1XxcVF+3JrFdOKG/hujWSJyI6Oy5bFHHqIuM6wf&#10;AXLipLyi5q6YvlaWlKjM29R/i5p01dqdk7KLIz0nTpzElDjSc+LESUyJIz0nTpzElDjSq0KZOmsu&#10;bT1yw7hCJ5918O9qOqlc6dc19Ofs7iaTxww1tsqTkpJM6vmV/gnUpDPbaPOJ0PfPqhZHelUmt/k3&#10;UitDBlq/geukcuXUdP+xo8qX8HwB9MUncs6whObGXzH26JHIIL0bm/kX5zcdusDOA3P0L8G/VLcL&#10;m12ffolNSPd1V2j7MP0L+V0bNCXKO0epxUQpe0Ypn2Iau/YkFRWc5HDI5V36rfbYE8grn04km3Mq&#10;Ocf5eMrGEV342ETHD1pQ0q4RtGrVKnqjbi+OcnjRl2wu3XOKf1D7Ty0XK1cyXU4tpOU9HuWwQW88&#10;wGlGxV2mXjO3U1q6fKVwm25nFVHmlb10MaOYMi+s5M/Gzs75RPW1Qpqy8wLlpp6ja+oP39kHh5S1&#10;/PX1Pmw+9N54NiGDGr9BOWf0lw6F+flMeisWL2E35NqeqXyItvfHH9DNzfos2NbxXfnvsj/Qajpg&#10;Ppvvdx1D84a1pPQrO/kYyI5+OLCaR9vOJ9GdczgjRvTAsMOUe2kXXU1Xf3hJMY1aepwKz+i2fPul&#10;1nT96GL+Mewx1pG1EbtuqspsYvvsfurZQNTfOmvXRbqzV+9CvjF8P1H6eUrMVOT9wpvKp5jaj11O&#10;43u1UrZcuqAy3TnKr121mbiP0i/vpTRVz/FvPkppJ1bw8aLCnDx6o/antGLZIjqmT5fQvD66Xzz9&#10;rj7LtytNH8+4uEY9z5J8+mpVAmUfM+cdlbz8Lp5vLt0pKaGPW2kt64MBW+jzFjj3puX0jLfZbFbz&#10;fTo99xN+1k/0WM1+kKKcZDqVRfTasB3qTymkGxv6s39hfiE98djDbF948Cpdj5/I/Q1SlJfIfejV&#10;WoOVq5g6TVhFY7o1UzZNek3eb6WavICSzDGtNrX13yXSetYZuhQ/h7LVM1/W/RXV5jv4XOm68fp8&#10;6ytvq+eUcYxuFhRR1qUdNHfJKmrwlzfo80/02chPfKRHNHb9aTVesmjfnSKqO2qH6q+BZxAjTyJG&#10;02vUfRoP0totJtLO8d3Zr15bfcaqlyK9m/tnUX5xSSnS+6KJesgFVylJJbwThw5ENGv3ZdX3/Cp7&#10;4gF9tu3PT45m00d6pA8L7x6vCe7zWk3p6rrebEdFXuk2i+Jna3dhbhpN33mJ/vTuFMq7flCTXp8X&#10;OKzDYw+yiUOfxYX59PlEOSvlJz0cL81K3MDEfmKqrvuSI9cpP+MGYbyeGPcM+0GE9GpOSVD/F9H8&#10;/Rep2xtvUPbJRewPAenN6VPfuIhuHpilYhJ91fEDSt6hB/WGUZ34HKpNegMX6HNlnefojp2euI3S&#10;1d+6tRdIL59WJtyko3PactiDhvTM0UcmvaIrIH2id19tTxnXEyh+/0F2i8xPUGyUupfta4e2pYJT&#10;CyivqJhJL/moJsw281W75yZapFdE44/LM9G6zuG5+NX/W3Qnp4haKNLLvHZYUTLRglaPUsrRpZRu&#10;zjC/+ckwbTGyalBHNp99SbfBxjs51Kr9YDo9vzW7R3ZuSxMOGYZU8kZtfQYTpPdRi4Fs/2hEvCfp&#10;fVqnER0aow8cc2MrmfNFM0W+qUx6T3fTh6CvrtX9CfIGSK8ow0d6kM1fvKs6w0WL9IpoymnzBxnS&#10;K7wVR9fW+4mp8WuarPIyz1NybhG1VKR3/agif/WA942t4yO9LZP1y0JIr6CohNJPb6RbOSpQxe3Z&#10;TNf/Y4v0Rq4+ScUFmXREaQ4HxnxM80dX8DPCaiRueuvkvnJrhf4qoDwSP1dp40qzafjsE8an+ktJ&#10;7ll+sUaCnBAevIuA9PT3S6GUSGmde4sjPSf3lXlz59LJW+UbQsUFubRg/lylRRiPai4lhbm042jp&#10;TwGrqyxV09H7yVz1zObuPGVcoZAiWrpFzwQiXRzpOXHiJKbEkZ4TJ05iShzpOXHiJKYkokhPtvgr&#10;LgX01ycfM3YtXd96jXf+nDhxEhsSGaSXq69yb13/dZo/bihdzdBbV0MHDSBzixBl3b5IxZmXaf7m&#10;Y3Rs4yw6ektT2cgh/enCHX0CatLwgTS3s74fLn7NbFp16CplXj3gSM+JkxiSyCC94/oME0gPUr/X&#10;RBrxlyfpwQcfpI9HmHNv6ccor7CY4mfrg8vtXq9JC75oxtf7bBrfhc4srMv+szrVp+KiLE77wAMP&#10;ONJz4iTGJGJILz83h1rWfZWdH3YbS/tH1qcspeVdumN+DyD5IJPermn64Gijl96ma3unUWZhCfVu&#10;9ykVJm6hJKXw9frkTSopLqSJm85S2sUjlHpxJ+EiXCdOnMSGuI0MJ06cxJQ40nPixElMiSM9J06c&#10;xJQ40nPixElMiSM9J06cxJQ40nPixElMiSM9J06cxJQ40nPixElMiSM9J06cxJQ40nPixElMiSM9&#10;J06cxJQ40nPixElMiSM9J06cxJREDOkV5WfTu3/5Bf3nk+9SegF+UbUskkE1atQw9jLIjfjyxXfi&#10;xEnESWSQXt5VRUb/QgcvpFBu8hV66p1u7J169RSNHTuF8LOdkIkTxtHV5FQaP2UWu+PWzWESGzt7&#10;Obvz0m6o+JMp23Dm1LFjKSc5kabO0eEbJnXh+HMW61+b2r9lBS1cE8d2J06cRIdEBOmtafdbev69&#10;ucZl5NwCqvHTP9Lpk4cUUX2bfzD7R//yXXq0Zlda1L8O/fqRl+nWtQQmsdMXEonyT9B3//VXdPr0&#10;CfbDXcq/UuZHveZRz5p/pn9vtoKu71vEYRcuJ9LVTX3pZ/VG0N61MyivCD+L7cSJk2iQiCC9/cMe&#10;pz+9oH+dnUVx0Jj/+jf6eMkZdnZURDXxwC0mvfgU+Ciy+/Uflemf3iZMf47tgs2XNelB0vaOoR/+&#10;pMnXprfPP/Mou69mlXU67cSJk+ouEbOmB/J5+b06VKfW61TjR48qpjpF3/mXn1LjRvWpxrd/QPip&#10;jK+TXjGnq1v7PaKiZPr2935IjRo3pt898gYifZ308q9w/A8/bECzOtWmmh/Wo+f++O+07WoWx3Pi&#10;xEnkS8SQnhMnTpyEQhzpOXHiJKbEkZ4TJ05iShzpOXHiJKbEkZ4TJ05iShzpOXHiJKbEkZ4TJ05i&#10;ShzpOXHiJKbEkZ4TJ05iShzpOXHiJKbEkZ6HlBQX4/NeJ06cRKFENumVFFHDpeeoKC+b6o/dYjzv&#10;Lb0GDWPz+NlLbHpJ0oUTfAtL2SSPbrj7CJw4iRiJeE0PpAfZt2whFRZfpzO3btCMc0n0UMu+1GDe&#10;QfrPQXHUoONwjgMZM2I0pZzYyfYTWxZQVl4hjdx5if6laW86fSOFmi29SKmXzzDp/XuHKbRpyQLK&#10;V2rfS60H0fXkNOraZhAtmDaNiimVvt2sP80dMZFW3yZaNGs6XbmdRHOOZ9LycSNox/kUemXIBi7H&#10;iRMn1UcigvQefPBB6ty5s3GVFiG9pTOmEq69W7Q6jnruvkbH1s9g//h9R6n36Ilsh4D0bKnZYQSb&#10;G4f3YLN5694+0tuRB58Smnw+ixq2HQ8H3bl0jlYtX05Q7j5cn8h+IL0XB65h+2OKKJO26bv/3uqj&#10;LzN14sRJ9ZGI1vR2bV9D/0/jgfTusBm043IKUcYV+nTGBnqq+yS6cXonfbn6OD3YcSKtWLKQrmbk&#10;qxR59OdWveitr2bRg21GUq0eX1LqjbP0yy5jFel1pxbDZ9HS43eoTZ+RNCDuCk2aMZsaDp1DxYpM&#10;v9OgN19f1aZzH9qxbw+N33eHHu84hlbPXU7/1XcBXTl9hN5S9biUVkA1O/WmDVfy6HsN+3A9nThx&#10;Un3EbWQY6d++G6Wrqa4TJ06iWxzpOXHiJKbEkZ4TJ05iShzpOXHiJKbEkZ4TJ05iSiKe9Lptv0J5&#10;6cm04SKfL3HixImTe0pEkN7q1aspIyPDuErLk8MWU9evJlFWMdGvOk1nv7eHbqDLx7dS/L49NO/A&#10;Odq9dgnlFBH9S4txHP6HJmOpIO02rbyQSe/1GEtZ185SUUEuxV3Ppp+0GEFDBoyn+asO0sGFo+ni&#10;/gO0d+02iksm6t9nCOUVFdOHM/bQgclDKe/2BTpy7Djn6cSJk8iQiCC9hx9+mIYOHWpcpQWansib&#10;C/Rh4Z47r7IJ2Vms2DDrKp1JyqP/+EIfIP7/xiew+fS4w/THvuvYnn1pI5uQ3JwC+o+m/akkN5/q&#10;dOjLfiC9uYNGsb3V+O1EhVn0ePvhfIbPiRMnkSMRPb3dvWMdvTtitnbcOe+znz+wm9pM28z2defi&#10;qe/SeGXL9IUXZVynuuMWsz3lyilqMU0T35Ap8+jgzTzasvkYDdx0mk5v20stpm+hlZMW0ruT13L6&#10;1LwsNg+uX07vfDWT2q3VX4Q4ceIkMiSqNzLWrlhG/9VrinGFVk7s2kwvDZ5GBxIzjY8TJ04iQaKa&#10;9Jw4ceIkUBzpOXHiJKbEkZ4TJ05iSiKa9NKTb9DC/f7LQBfFHzO20pKZdJ2WnUszrrJIIS1UeVXW&#10;yT/kXWTsd66ep83nkozLL1cSTqk6GwckP5u6LHfHY5w4CVYiXtP7pMOXbOZdPkD/q940tntJ//23&#10;jK1s8koX/8WjoZa40T3okyWaoD8etoiy2PZ1GXXUWIz81xC9I+3EiZOKS0SQXtOmTenMmTPGVVqO&#10;3s6nluuSaOLiXfRP9f2Xdv5+7jmq33MI2wuKiRqtuER5SuO7mE3Ush4uDM2nWZfT6MqpOGUvoS/i&#10;kmju3Om+38awSW9i9z507mYSdd2qtcq2g8ayWWuuJq5/7YBD0Tl0pbCY+g8cxH6dNiVRxrGtylZC&#10;Hy84Tm069mN/yI6xvahJx55Ukn+Fbpw9wBeW/uyr/er/Qpp2KYMe7L+M44H0egwaymU3XHeFSe/g&#10;skmUm3qDw504cVJ+iQjSq1mzJm3Z4v0bGCC9ms27U7oitn+qP4nSb5ynxKxCJr33Ogw2sbSmV5By&#10;k84r0uvNpKc0rltZdOvCIWXLp3lXZcKp5ZUu+rc0Cu4kUr0WPdkORmw15yS17K9vW55zEteKEv2i&#10;yyo2QXpfDddkORnnny/tZfvQOeto/zW/PgfSy7tzlt4esZ9JD9+aPDrlpPq/iAYfTaeHBur8QHr1&#10;Opu/Qf19IL3bxw/S4tkz4HTixEkFJKKnt4WFBZSek0clxYqwFNJzcqmkpJgycwsoU/mrAA4vLirk&#10;sPy8XMrKN/YCnTZL2fMUWRXk51OOCmPhdLkGWNkroQxlL1GkB7NQpS0qyKf0XNzGXMLxCuFWcW17&#10;dm4uZecX0ZKEFErYtYKzhiAOSKtYZchl5BXy35DB+eFP0XYu28SROhWrv1niOXHipPwS8Wt6kSDT&#10;Zy+nHnO3GZcTJ06qUhzpOXHiJKbEkZ4TJ05iShzpOXHiJKYk4kkv5cQeqtGkN63do6+LCqX8U6PP&#10;teXmbvrnxj0pVVnfVObQQ3e0/z2lgP6xoT5D6MSJk+ojEU16+bcuUtzVbLbvOHGezUOHj9HZpFze&#10;zZ2/8xCVlJRQQVY67Tx5lgrzsunOzRu051yKillM81T4HRU1P/02pz17SueBdJn5xZR6Wl85Bfmi&#10;hz5nt3v2LKKifLqUWUTJ1y/T/vNJNFPFB8nN3HmB8rPSjJvoky/HU0lxMZ24lU1piefp1KVbdDvx&#10;Ms3arU8d7zqXzPU8czOTd2cXqnSFRSW0U5k3L52nHSdvcjwnTpyETiKC9P7617/SrFn+g8ciJ/et&#10;pRv2t2L5p+nhPhPo/zbqQXVaDGSvR+p+TvNnTaaUtEwqzrhDB24VU37yTt9XEA/220i75uoblz8b&#10;oM/mUXEhtd94rhTpFaZepd2KYC9xeSU0+UIeNW7Rn1Iy8ylhw1SO87/qmbv9CtIJtAbSw5GTFtuu&#10;02PtBlNBTg4HZ149wOYPh+9R/5dQ2/Vn6ZNmvdjvpWZ9KOfaeUoqIlowuDf7OXHiJHQSEaQ3YMAA&#10;un1ba2OlpCCVumw6xcTSeiBuVr5Du5WWl56URpMHDuJzcN9pMYnWr9lAZ1ZMJspKohVnMuj2ydVU&#10;cC2BUvKK6Y991jHpleTnKtJTeVzZTCVFivTWnaE7x/QhYZH/bKwPNaO80Sezacyq89Sq22C6tGsB&#10;FSlN7R/qTqepE8dQYU4yHSgsoYb9R3PcZpuu0PRDV2hQ78H0fNeplHRxh4pfQj8cHEd5Kt6nq07R&#10;4iED2e+XbSZQRuIZSilRGucgTYROnDgJncTWRoYivSNlWY5z4sRJ1EpMkV5RYSHlF5b+3MyJEyex&#10;JbGl6Tlx4iTmxZGeEydOYkoc6Tlx4iSmJKJJL+XmRXp53FoaOX02ZYRoqS7nykl6bsoRthfk3aQf&#10;dZjgrnFy4iSKJOI1PfzYd25aEm3csZc+WHqLHv5iNiUf3UbfbanP3E0ZMpr+0KgH5YIUC7Lp/9bT&#10;X1ncPrmPug3Hb9+W0K8Rrmy5N8/TPzTq5yM9yHsz9qh0WXQsM41+3mIspZ3bRfWn7SbKS6HtxxLo&#10;9aGbqTAjmd6Yspv+od4XdD5+M/2y9QjKun2NvlWvOxXtm02Nlp2h6SOGU4upe+ja8QOUf+0ANZm1&#10;nyZ/OYiWn9Vn937boDtdSCf6Z5WmVaeetP5imipW3/Z8dO44GrdSn+1z4sRJcBIRpPfQQw9R797e&#10;B3VBeiL/awhuHyb68uB19X8JNVl2lGrW68Z+v/pkAv2i7Ui2f6teD1qzfB4tPHSdpg/tTZ9MWUot&#10;Zx+kP3+5ksO/RnpKph/PJ0rS/rMmT2Rz6QX1X3EioQavD1zDfp126POEry2+RB37jaCiO4eJki/Q&#10;h+MWczmUoj+XWz5PX21fv9sUGj90JIf1XHOEDkzTh6ofGLyB0pLwI+VErfoOpoNXcdWoEydOgpWI&#10;IL0rV65Qfr7HxZnFhfT+bP8PSfyfLzVBPdp5KqVfPk6n0guY9AoLc6nt+ou0cc54yi/Mo5brrtOI&#10;MdNo+bDBdOnYDjp5J4/6rr5CPQYMJ8pPpSdH63yopIj+9KU+oNwv7g7RxZ1sH2luR351bBztWKC/&#10;xvhrfx3vze6zKDVhF6Wiuvk3qe/ObJVPAdWauIfOHVakfGUfx5s9RV85/3TbMZR8eAOdzSiklXEn&#10;aF5f/bnbrz9bwqSXdfsOvTd+N3XrO4H9nThxEpxE/UbGG0bTC72U0LzT5qZlJ06cRIxEPek5ceLE&#10;iS2O9Jw4cRJT4kjPiRMnMSWO9Jw4cRJT4kjPiRMnMSWO9Jw4cRJT4kjPiRMnMSWO9Jw4cRJT4kjP&#10;iRMnMSWO9Jw4cRJT4kjPiRMnMSWO9Jw4cRJT4kgvQGZO1ddGlVde+/3vqLjEOJw4cVJtJTJI78h4&#10;qlGjBuMHv3rQePol9cIy6jRSX9nkJZIW0Fd23l3+81c/MrYySPYVqvG6vgrqxuVL5DjPiZPqLxFD&#10;em8N28HWiTVr0PbEIqr9xO+ZxH7SYCS9+Nyj9Ls/PkX5hSXU6i3t/7uHmnF8CNzbdu6knTv3svvn&#10;yv3Owz+iW5mFNLlFDfr3B56gR//jxzR7f7IhvSL6SY3v0quvvEI1fvk0p6mh3B2mbqMpbV/k/GrU&#10;+BmtHt2Mavzbf9OaC0TPKz9cK1/jez9S6V6in/z2OcXG+1W879PzTz1ET/ddx/k4ceKkaiXiSO+V&#10;X9Wgk5n5ikx+QgtnKw3w1V6lNL0aP/sjLVy4kH7zwJ/ZDQFJzVN+CxcuZ/epuU0UWT3CdpDe8TvF&#10;lJ9zgd5qOVqTXqbS4F7T18o/qdLi1ryHX/mI3TW+/UPOH3namp4mvQz6y/t92M3hivS+02AhUdY5&#10;qvHOV+zvxImTqpWImt5++zvfoZc7L2CvX/34+/S93/yWSa8oO4m+8+0a1Gz+ZXr8B8r/X377NdIT&#10;3C7OoRrf/RFtHd2Smkw6wqT3l4f/pPL+PpObTG9bvfIwx2/21Xp2P/qqJr2a//UD+s73vs9hkO9/&#10;9zv0n4/W9Wl6jZ7+jQr7NnWZf9KRnhMn1VBifiMDpHcy2TicOHES9RLzpOfEiZPYEkd6Tpw4iSlx&#10;pOfEiZOYEkd6Tpw4iSlxpOfEiZOYEkd6Tpw4iSlxpOfEiZOYEkd6Tpw4iSlxpFdWKSmhgoIi47AE&#10;/oXmqoGS4oi9dCA1NZW/KAmn5OfjGxgtRYUFxlZ+KSyoQFr13IoVqlpKVB2K7nY9jworLPL3uYIC&#10;f3t5SXFhHqWmZxmXk7tJZJBecR4tPU+UffsMjd6oLOGSogI6dTvPOIhaDfW+NKDf5lRtKbxCmdrm&#10;KSO7fkq5hcV0cP00upJRTHmn57F/q5pvsBkKObptmbGVXY5Ma2lsWq57cLuXrIo7a2wVkyc+nWVs&#10;RBOaPW9sZZE8umqN/xdq1jc2LUXXtlOWaue36/U3Ph5SnE4XsvKNowqlOIe2nksyjgApKaKRS48Z&#10;B9Erbe597dkHs88Ym7dsmL/Q2PxyNqX0wy4puX3fm4giXSJG0wPpQSbVeZSOLxtK168dpUT1vP76&#10;1JM073QBjVt3hJ59Ywwlxi+m02uHqp6fTcvjz9KzDafSF68/Sy8N3sDp277/LK0+dpVaNu9Ixbnp&#10;NHDackrNyqVXGg6htRN7Uk7mbWo0Yx+l7ptB55Z0pgl7blL8uAZ0/cpZqqtILzftEp1OvEkTD6bR&#10;2O6N6erZfX7SUzJi+SH6uOY7dHnfMtqXmE2Xlnbhb3oh0w7lGlsJvfppH6IkVSelHb79Sh3jTzS4&#10;7rt0bNssyqACWhB/gdp82o4oYTrN2HGW4uf0pM2rj1DHRg2ITkyh5hNW0cGlA9TAKaJ6zVvTzZs3&#10;6dmnn1C5FND1CycIpb3+2Rya/EUnopub6dTepVwGpGfrppR4YhOlFOXTM48+Qu++P8iEECWePUDn&#10;7ui6nlozjBR/UNuP61J28g3qNnA+TezQSIWcpKY95lLBuaV08Voitekzh64dmcppXn9e1aEwndYf&#10;PE8vN5/Nfql7RtLzL9WmZZ+3oIuHlvDAeubF5+j8ofV0RpU1rS1IL4+2n0qklh3H0og2I2hO77qc&#10;Nic1kWbvS6KPP+xPSed20Pohn9OyW0SvPvsMDdlwkR5/8lm6ef00HTUcVpJzkWYezqCar3TUHkrq&#10;9VpIS0d1ULYMeuypv6rys6lZ73m0aGgrDq/TZhxN7d6SinJSafCsdZSeo7XHriNX0Ht//ovqTym0&#10;5uBZajJxE509vJhuXLtK6zeuoLiRb9OuaylUnH2OLly/TgPmH6Ah9d6guJm9aHiPGdR+9iFq0OQz&#10;2vlVHXrp/RZEt/bQretXaOaOy/ThK3XpzN5lPtI7MKUPvfTSSzS9bxs6sVRfXPFsg550Ynkv7kOv&#10;tVOkl5tEu08m0lv9ttPUcf3o0+6ayA7N7UGPP/MCnc3MpEV7zlCHxk0oLzOFJiyYSenZumGeeqK2&#10;+juSaUtCIjVu3ZdOTn2dZh/KpHkd3qYTV+5Q68ELqfsLz9NVFfftlz6gG1cv0Yy4C3R4SmM6sn4c&#10;bR3ZnPOJdIk40uv0+BNUkJVEi1btoPg0oqYfqgGtZM+mNfToI62pJD+NXn6rEV3b638rHl08wtiU&#10;XNYXCJzfOoFJYVw8pgMZdI19s2jb9XTqVrceTVq9R7kLaLwivWce786h0PSmN36S7ZDGnZawaZMe&#10;a3on9UDvOHI1tZvmf/u2nG7e2oroWgxepEmvIJ3afLVS+yt5tM8mNi8u14PxatxIylekM3VfhnLp&#10;Rtg6pAubnWYeYHPYzgyq33o023dM0XVt/OF7lFWQSYdl5lRcTO/XfNdMYYup//zDbKvfcRUta6NI&#10;1Eh6FjTbHBqxQdc768QyJr2R3TUBnVa4umUgT+MbfjaXPnzrr+zfoOUXaop6kO1dXv8rndtktbmR&#10;Cwq5SZdo8cZ4uqnsz7TRml7dYeuY9BKWDyRZKci6spfqdJ2gHUqadJ6mCLgPbZ8yjN0gvQVDe7Jd&#10;NL2RR9hgORM3l5JyzYQ96zQlZSvayL1Ouy5l0EuTTyrPbNb0rikCBr1tvMMxWeYdyzY2omPxW2lO&#10;0weUrYAmr9pME3aonpJ8lPbu2UlXVLSUzX053tQ2+kIKyNYvG9PisVrL3BMXR58376Zs+gPvTz96&#10;hU1Iz80p6v88S9O7xlPdtOvnaNtR3Q9Y01P9Zej2a0x6B+d3ZX/I1SMbqe1Iv2b/2dpk9cL/iqC7&#10;XTu8VPVqou1qjIhMbPM27RxRj+1HFvTivgDSOzvvY/Zr1Gs4T7dBegPeeYn9es2OVy+scbR6/ggq&#10;qPrVgJBIRJBez+4d6C9vfkyduvWlG9nFdHT1aJq1di816TuVFg5oTBsTkqjep5/TyLefpGN7llG7&#10;1h3VzCCP2rRqTZv2nKBbR9bRsFlxOjNFejO/6kMjpi6jzKML6JXmvdl7xvD+1LXnYL79OCtxP6Wq&#10;kXBt6yh6rXZnup2wkdp3/pzerlVLEe51at2mNR27nk0H1s2kTr1H0LMfQYPQMn5IH+o5XE9bD876&#10;jE2RpAv7qVP7tjRq0hx2d6z3NrXsNZRSzm2mJm11Z949bwj1GDhavdmLqVfXjjR2jppSX1xDzzfq&#10;SWMGtKGe8w5T7VeepaSCIqrTeTB16KYGVF4aPfa0Hkzvv/EcxV/dR107tVWkRzSkc3saMXMJpWya&#10;Qq3bdfKt2+1eOZ3ade5G+ervfefZp+hAuvZfPakbdfl8gL+DF6RRi9ZdaHLvBrR30WD69IuB1P3d&#10;F2l38gV64tlXKO/OWWrVvgs17PiFGpuF1LTd5zT5vZeppDCH23/rvlMmI6VtqbClQ1rRur0HqPeM&#10;bbRg0xJq27YdZeQV0SuPP0zXsnOpdeuWtHn/aZq1bD516jfWpCRaPnMUmxnqDzg8fyK99nErOrxq&#10;OM3ZcYEefvwpyjm3hV78qDXHyTw6jxp82pY+aOon3gmDe1H3gZow33njA9o4fxTVbTGaRtR7l5Yc&#10;vEajPm9Nw1WfSN83hd7qJOlKqMHHTejYwmZ0NTWFatV6nzr1GkEZJ9dQrQ/r09R1x6jNB3+hHdfV&#10;ayT7JrVq0ZaOXrxFE7q1pQYNGtH1jAKq2bAtzezXiXIL8qjDF8MpX7Vbyzbt6Lx6ua6fOpR6DhpP&#10;7zccaMrLoVade9CcPi1o24EEGrlkP82YO5PadlDPLe8GPfLIi1SUn0WtWremPQev0NyvJlKPL/WL&#10;l27G08OvKPIqKaBe3TrSV1NX0qnVI6le+146XAlIj0ryqFundjR5+S66tKojvfx+D2r60hN0NDWL&#10;nlB9aEKbT6ntsDn0xGMPU27yRfrrWx/RsemfUZ16DenU7Ryq+2ETk1vkSsxtZFzeMoGu3zIjvBKl&#10;uKiARk73a3CQvKTzdOXqYXq+Xjc6pgZ8UFKQRQ2/+PoaTZVISZGaDjU1juiU5FOb6OqN2zR/eDda&#10;1L8XJd25Q8NH+tckbWnWewrdvpFI8Zeha1UPea52HxrZQ2ul5ZVGb7SgpNu3aflxSx2OYIk50nPi&#10;xElsiyM9J06cxJQ40nPixElMiSM9J06cxJQ40nPixElMiSM9J06cxJQ40nPixElMiSM9J06cxJQ4&#10;0nPixElMiSM9J06cxJREBOkVFhY6ODhEACJBHOk5ODiEDJEgjvQcHBxChkgQR3oODg4hQySIIz0H&#10;B4eQIRLEkZ6Dg0PIEAniSM/BwSFkiARxpOcQM8BPKF64nlTtUFBQ4FnfSEQkiCM9h5gByOUPTUbT&#10;f39SffB7VR9HeuEVR3rVBOj41QVe9YsG4G8T0nuw+Th6SOGBpmOo7sDFbML/oU+1/9BFO+lPiNNC&#10;uzlM2ZHulc9mUstRK6nXzM0chjR1v1zMJsKF0DgvA/ELhCO98IsjvWqCB5qNrTYo8KhfNMAmvROX&#10;btGUtQdoUdwJ6jl9M3Ucv46eajeZZmw4RP3nbqfNh87TpDX7qfvUjbT/9FVO8/n0TbR23xnaePAc&#10;jV0Rz3FajFpFW49cpNHL9tJildeynQn01hdzqN6XS2hN/BnqN3srrdiVQL+3iM6GI73wiyO9agIZ&#10;BF7Trz82/bpfZSIWSC8QD386nv7aaZpnGPBil+me/l54pv0UzuvJtpPuSnYCR3rhF0d61QQyCPrN&#10;2UY1+8yjiav3s9YBbeRMYhLN2XyUhizYQftOJdK8LUfV1GoLfdBvQakBFCpEM+m1Hbua2o6pXnCk&#10;F15xpFdNIITzgtIQsJaEqdabn8+mP7eeSO/2mkcvKE3j+c7T6a3P59DLXWewZvJIi/GlyCpUiFbS&#10;A3JycqodvOoZqYgEcaRXTYBpTnVBtJNednY2LVmyhBYuXEjt27enYcOGUb9+/dg/kJAqA8ePH6ed&#10;O3d6lhfpWl8kiCO9agIMgOoCr/pFC4Rctm7dSufOnaNt27ZRfHw87d+/vxT5VCZu3LhBV69e5baG&#10;267f7du3S7kjDZEgjvSqCWRAXL9+nTIzM30DojKAvLOyshjJyck+u4R71S9aYLdDdYFdv1u3bpVy&#10;RxoiQRzpVRPIAFi/fj3NmjWLTXtghBLQbtatW0dXrlyh06dP06FDh0ppOphiBSI/P58J0qvukQS7&#10;HaoL7Po5Ta/yxZFeNUHgQLA1r3DDq35Abm6up38kAX8fNN2pU6dSWloaZWRksHYt2i7c0LQvX74c&#10;Mm0b+SJP4Nq1az63m95WjTjSqyYIHChVCa/6AdFCesCuXbvowoULtHbtWt5YuHTpEl28eJE3GLDe&#10;t2LFCkpJSSnVLhXFjh07WJs+c+YMnTx5kg4ePFhqI8OunyO9yhdHetUEMkCgBZRVwwiFJuKVh1f9&#10;gGgivUCgHULRnhWBXT9HepUvjvSqCWQAHDt2jFatWsVISEigEydO8PpeXFwcrV69mo4ePcph2HnE&#10;VMkePGXFkSNHGOfPn+fyDh8+TAcOHGDCRbhX/YBoJr2qhF0/R3qVL470qglkAGCtB+QDYADIGhDs&#10;SUlJbLfj2IOnrIBGg7RiBublVT8gmtb08PfKupr87TDhFkh7hAKSp5Rll2HXz5Fe5YsjvWoCe4BU&#10;NbzqB0STprdx40Zez9u+fTtr0CAg7Grv27ePNWvY7TYJBtCiobFDu8ZuOTR4rCk60qsacaRXTSAD&#10;RAZCIO7mXxnwqh8QTaSH9gREuwMJ4UgOdm/hJxpZKCBlBULC7fo50qt8caRXTSADAOfnoBFglw/r&#10;bYmJiTwQt2zZQqmpqb54weDOnTu8k4g1PWge+EIAkIHuVT/ArelVDuz6OdKrfHGkV00gAwDTK2ws&#10;yPQLxIfzZDhCESrtA8cl9uzZw0SHQ8k4soFyJNyrfkA0anpit/3FXhnwyt+unyO9yhdHetUEgQOh&#10;KuFVP6AySA9fe+Tl5YUN8jdu2LCB5s6dy+tra9asYTKC9otLCOy2CCWgqeOFhsPQZ8+e9RGg3R6O&#10;9CpfHOlVEwQOkKqEV/2AyiA9TLUDP3mrTMjfuHfvXt6swFqeaNPww0Fiuy1CCewW40A0gOULR3pV&#10;I470qglkYMjaGo6nYFAAWGCHKdPb9PR0toMwZODcD4gHTUPyBDDQbbfE9aofUBmkhzp4+VcW7Dap&#10;LrDr50iv8sWRXjWBDAB8roTPlJYtW0bTpk3j9TdMiXbv3s3+ICes+8F//vz5PCWzB9C9gKMT0Gpw&#10;JAOHnKFtbN68mY9TIEyIz6t+gCO9yoFdP0d6lS+O9KoJvAZDVcGrfkA0kR4OfYNgQPSiScthZYHd&#10;JqEAtPPAsuBv18+RXuWLI71qgsABUpXwqh9QGaSHQQ4ysMmmMiF/I7Tb5cuX09KlS1mLRh2g9eIT&#10;P1w4ADK22yQUwNEjaOlYS0SZUp/A9rDdkYZIEEd61QSBA6Qq4VU/oDJIL9yXZnr9vSAfrI+KG7er&#10;2ARZ2bDr50iv8sWRXhiAoxL302ZkAOBiAWggWNPDsQqE4RgF1u9wts4eLMECmgd2K6H12J9FSZ2w&#10;22n/HZVBeiAbL//KQmAbVAfY9XOkV/niSK+SAeLArmkggQRCBgDOjeH3E06dOsU7uDhGgd1aXGqJ&#10;AWEPlmABYsNuMYjHvjRT6hSohUUT6cnfWh1g18+RXuWLI71KBsgOpOUVZsNrMFQVpE6Y5tl1jCbS&#10;w8tkxowZfOEAXi6bNm3iL2AqkwyxTog1PWjs+DGiwJcM4Eiv8sWRXiXDkd69UVWkh++OocmifPxW&#10;iHx/XJmkh7yh9YP85Bwm/O36OdKrfHGkV8koL+lhHU8GBo414Fwdzu5h3U3ihApYZ8QZQKztycFl&#10;+Eudopn0qhPs+jnSq3yJCtLLys71/KX+cOGptpM86wWUl/Qw9ZEpENKB8EB8+D7UHiihAEgP5YD4&#10;cEzDkV7VwK6fI73Kl6glvT82GfM1Py/83sOvvAgl6dkACQkRhRNSp2gmPdwug+ksDgvj78TXLqgL&#10;AOKx2yNUQD/AFzTQ4jG1dtPbqpGoI73Jaw7QqGVKezl7nVbsOkn7TiXSyKV7mATHr9pHGw+co8Pn&#10;rtPK3Sdp4Lw4mrRmP63ff5bWxZ+ltmPXlCKzsqKySK+qIHWKZtLDER1c34VDwiAaaLr4PA8m7jS0&#10;2yNUwHIFNHdsokCbd6RXNRJ1pPfm57PpnZ5z6eXPZtCjLSfQ691n0WOtJlKLkavojR6z6flO0+j5&#10;ztPpSUVUj7QYR0+3n8x+/eZso/f7zi9FZmVFKEkPccUOYKDAxFTU9g8FMOgkf1urlDrFyvRW/u67&#10;uSsbdv0c6VW+RA3pYZpaVXiqXehID7cmQ+NYuXIlDz655DPUB5MBEB4+icLlAyhTBjumXgDO7okd&#10;wD1wtjtYyIaNV3tUFgLboDrArp8jvcqXqCA9EItXZwonvOoFlJf0QDwCTLXkGIUQUqhhlyd+Uqdw&#10;aHpVRXogXDwXEL/8/XDjb4Yd9YIbpt02FYHkD9jlAQi362eTXoHCun1nqhXSs7JL1TcQkSBRR3ro&#10;pAC+akCnBbBIjWMZsMOUzlZWYGqJziomrmSCCUgcr3oB5SW96gCpU7SSHp7/kiVLeNcav4SG9T34&#10;48IBrPHhkDI+A8TlA3Kdl90+5QXW8HD4Gbvw+NIGmjU+/7sv6RUU0gPNxnouqVQVrtwq3ScCEQkS&#10;VaSHToST7n369OFp26RJk3hReuzYsfxm79mzJ/Xt25eJz+6U9wM6IqaZ6KjQvmBiYMhgAbzqBVRE&#10;0xN7OOBVntQpmjU9G2gD/EBSYFuE61nY9bsb6T3eegL9uc1EZU6kjwcuoidaT2J/rCcD09cd4nXq&#10;J9tot01UoYQjvTCJV+PasDU9L0BDKy/RlRde9QLKS3pxcXGsDeBoA+oNsoVmibU+aAqh/DuQF4j7&#10;4sWLvG4ogxzkBmCTQewANFvbHSyQX35+vmd7VBYC26A6wK7f3UgPJwz6zNpKE1bto3Zj19DUdQfp&#10;Typs7Ip46jd7Ky3bmUDTNxyivrO30dbDF75GVqGCI70wiVfj2rgf6YUDXvUCykt6so536dIl/jwK&#10;UzD8pgKICbcbIy+73GAAUsXnWCgHhCqkJ3UKh6YXbgS2QXWAXb+yTm+xgfZwi/GeYZUJR3phEq/G&#10;tWGTHkgBgzcQGOBitztceWDnJW4J86oXUF7Sqw6QOkUz6eGiAVnPw8tELgHAs8ILAEsYWCKBBoz1&#10;OLt9ygvsgqMMrOVBY8dvGZf1h4FW70mg1burDzKy7t7XgUiQqCO9mzdv8n10WHODloSf2sPvSaCD&#10;w12Rz7nQOZEWgwDTTixu4woodGCJ41UvwJFe9YL8jTh+Iz92Dq0a2jTcIDwsMcCN753x3O3nXBGA&#10;9KCpY7kAWjWuqve6ygvAUR7bLXnYL9iqBPqzXb9ARIJEHenJriq0MdHuMHhtt/0Qywqkk/Q2JNyr&#10;XkB5SQ8DAvGx3oaBiTIw6OBG+Rg4sCOOpCkvkA/yQDvhMyy4YZe/R+rkprfhQWAdcQML2h5AOJ7L&#10;6NGj+Wr7AQMG0ODBg2nMmDH83ALzCjWgCUNhAFnD7UgvTOLVuDZs0qsqeNULKC/pYeMCRyWgncr9&#10;bpgaoePBD5oJbmI5d+5cqfLLA6wbAujI0FzxaRQ+i5JwqZMjvfDAq54CiYN1Xux0YyaDFx+mwXYe&#10;lQWcepBD5HA70guTeDWujWgiPZCcDWhkYg8MlzQVwb3SS52imfSwQ47ngiktztFB00VbY6oLE7Db&#10;JJTA1BYkIs/Aq56CwLRVDUd6YRKvxrVhkx4Ol0J7gRaDzoWpAuzoYPBHJ0fHxjQSsB/o3YC0yAcL&#10;0FhzwYI0TLx9JY5XvYCykh6OblQXSJ3KQ3r56u98pOX4aoVJa/Z9rZ7yvKDZYoMClw7gUDJMaNjQ&#10;qqFR4xlL3FADmyRYsnCkVzUSdaQHgsEUUXbKsCCNnTL4b9myhd14s4McsWhtP9B7QRa1Ma3A1FLy&#10;lnCvegFlJb3qiPKSnhxr+EOT0fR7BZh/bFq2K74qA+NW7v1aPe1nWl0QWEcbEgffRmO5A30ZL29s&#10;pKEfYk0WL19s2GGDDevAMO38ywPkha+ZoBggT9nswbQa4Y70wiRejWvDJr2qgle9gFgkvWbDl1PL&#10;Uato9qYj9F7vuYr8qob4oon08JIW4sPxGhy5gYaK9TZop3Fxcayt4vM6aKx2/uUBnjkUBhzfgTaM&#10;ZQBsZrg1vTCLV+PacKRXOago6bUYuZLe/mIO2x9pOYEeaj7OFxZO3Iv07N1qAHagsndE7TIFgXW0&#10;ERg3EFJvr7DKgCO9MIlX49qwSS/wuIr4S4cGsEgdTOf2SutVLyAWSa+64F6khx1rnOfETji0KFzl&#10;hTU+fKsNLQrreqEiE0w3sb6MJRFMFaE9oUzJP7CONgLzqmo40guTeDWuDZv00Hmh9uNIBjo2CArT&#10;AqjsWJfDOh42NrDuZz/M+wEqvhwVQV5ywl7CveoFxArpAZlZ2dUKOR71leclL0eYYsdame2WuMFC&#10;yrFfvHb+gXW0IXGwcWbXDXlJfmKXuMFA8hJIvQGEO9ILk3g1rg2b9GxAo8Mb1iss1PCqF1AR0sMN&#10;z+FAfv69O3Ag6dk7u15AO2BwYFdcBmNgO4USMhgFcgwEQHheXp5nHasbAutoQ+JgHQ9rbPL5HNbt&#10;QEiytoeDyzaRVhSikWKHGZsaYkdfQLgjvTCJV+PauBvphRNe9QIqQnoyPcNH5fZ0LdQoL+kBgcdb&#10;bKAdQDgvvvgivfrqq9SkSZOvtVMogd14AJo8dhyx04jPDGVXPZpILxBoZ/Qr0fy84lQGHOmFSbwa&#10;14ZNevKW98K9woKFV72AYEjv8+mbeQd044Gz9HCL0G8GVIT07gW7PdDW2Fm0/cKNe5EetCWcu8SS&#10;xcyZM3npA9oUvq/GkSZoUIgHMy4ujrUpTDEl/f2AWQaWV5Avjn7giAk0NXyDC7t9lVdgHW0E5lvV&#10;cKQXJvFqXBs26eETHXRcdFas32HgYX0PW/1Q1bEWh4Vk+0GWBUiDwYA1PSxCIx/kJ+Fe9QKCIb1n&#10;O0yhV7vNpNp951PN3vNKEVYoUJmkVx1wL9LDeTcAa7Xyyd/cuXN5M2PBggW+s52LFy9mUgRJ2ucy&#10;7wdoXzj2gX6C/oI+ibLQh9AvsWHiSK9qJOpITw5tgqQAHLKUrydAiCBBdGb7QZYFyAMbIHiDIx/J&#10;T8K96gUEQ3qVjcoiPQzmytSq74bAMqNpeosXNzbOoD2CNFesWMEv9vnz5zOpIjwU01wsEUAzxUYf&#10;tFSUB+LGoWeEO9ILk3g1rg2b9KoKXvUCKkJ6WVnYlat83K8DV4T0QDzQiLD4jcGIAYoBhN+cwPpT&#10;YLsFA2xc4AgIpp8wMTgxUPHiQ3g0kR6mxfj6AuSDFy5ewJiOY4oOO17AoXjR4BnhqyN8gYFypEx5&#10;do70wiRejWsj2khP8kSnwwK9XU4wgJZr76p6lW2jopoe/l6UA0AzxoAJNeEJUIbkL3aYCLsX6Un9&#10;QJxybrOytFPka5cHtwDhgXW0EZhXVcORXpjEq3Ft2KSHTiXfCeLtJ1NbvLEQhsVkmHBLvLIAAwNp&#10;QByYAmBg2wv1XvUCgiE9/IjR5MmTfe5ggekQ1pnKMtiAaF3Tw9+P9Vicy0N7YMcX620yhQs15AID&#10;aKAoE99w24efA+toIzCvqoYjvTCJV+PasEkPHQvTKbzxcRIexxlAcji0jCkXOjg6HDo71i7sB3ov&#10;IC1IA1MJrHNgNw9TNwn3qhcQDOnZ2kAoEJifV9k2onkjQ9pCINqenT5UCCxLIOGBdbQhcUDSeHmL&#10;Jov6oh8jDH7o4yBT+AN2/uUB8rbLQL629uxIL0zi1bg2bNIT2A89sJNVBrzqBQRDepUNr7JtVHRN&#10;D5tH0IrxUoEb2jXWnjBwMV3H+hQQWJ/yAoMS5WANCoAWBe1dNLZoWtPDbi92fvHCxYt3zpw53J7o&#10;W3gB4+WOONjQABnC3y6jrMDMCOSJ9UI5aoOXPcgP4Y70wiRejWvDi/TCDa96AcGQnpC1jcAwcVcE&#10;XmXbwB2CXv53A/JEneSOOhz/ADFBu4ZmjR1HaOEYlMFcfySA9gGCxQFlnHuTDRQQLMLvp+l52W0E&#10;275lRWAdbQTGRZ1E67Lt4YIjvTCJV+PasEkPbyR0BHQIUfPhBxOAqm4/xPICeUv+dofzqheAuqF8&#10;r7C7QfLEeTG8wTGtAZHgzQ4NCaSBN74M7rICxIC0ZRkoiONFGveCVz5ViXut6UGbgQYaFxfHGhIu&#10;H8ASCMLgB8KeOnUq2+GHNT+Qa2AZZQHO/EFzAvEDOEoFE/kiPLCONgLzqmo40guTeDWuDZv05AAo&#10;Oijs0LIw2OEGiaCj2w+xvMDmCDqwHFaGHzoviM0L2OyoKHnI0QFoMCA+5AWigx++kcSGigycsgCa&#10;G1CWwVYRBJZX1biXpod2RFugjfGtMKZ10E7xYsH0EVNkaJHyLSravKw3bQcCeSMtnh/s6EPIrzyk&#10;Z6+riQk/5CGQuKGC/XKU/B3phUm8GteGTXp4UNIJ0KFBToH+ErcikDwC8/KqF4C63a+jBMIurzLh&#10;VXYwkHylre2y7oayxisLAvO6F+lVJwTW0YbEwZlHXBCKL0Pw0sXfiksHoDHCxBcfoWxLALMCbNbJ&#10;jczwc6QXJvFqXBs26VUVvOoFxBrpYeBBM8V0HNNFaDZ48SxatIg1b5hYHMdnX9C6K7rgDmD5AoeS&#10;MT3FFBL5Ytoqu/LRRHp4kdgA8QX62XmGAniWkrcQqiO9MIlX49qIVtIDMWAKhjet/cnbvYDOiSmZ&#10;nEsEQAwwsRtblrOFFYXkK4MEwDQSxAc7TDtMIOkqgsC8BAi7F+mBNNAWaBdMPZEGBIx2Q1vDjpmC&#10;xA8GssuM9kd7wI1ypZ6BdbQRmFdVw5FemMSrcW3YpIfvbrFLCC0DbhAGPk8CcKNGsG9EdFp86gQy&#10;Qp7i71UvIBjSg7aEhXSsR8r64f2AgYRNDllzxHom3NCyMFURDQFxvcoOBoF1qWrci/QwLcRRDAD9&#10;AoSEnWW8aOAnt60IMQUDmSaib0ITxRqhTFERHlhHG5IH4tp1CXSHC470wiRejWvDJj10KJwFw9QJ&#10;HU3W9aDtgACDJT28oaFJYY3DvnXDq15AMKRX2fAqOxh4lVGViKbpLV7k6NPYXMGLF0dzQNLYzcfL&#10;F4Rq5xkK4GWAcYO80efh50gvTOLVuDZs0qsqeNULiEXSwzEbWXDH51cYNBg8GLDBrOEFAlNGvNAw&#10;6FEODuZCg8OiP8KjifRwpAYaI9YrMR3H34vpOXbw8fKFaecZCmBGg/YEuWJHG36O9MIkXo1rI1pJ&#10;D1olTKwByflC2CW8rMA0SNby7CmRV9nBQPLFYIFmABNEh+k1vpbAleahnJIhLywzQLvHRgaO9YAA&#10;sXaI8HuRHmYAUhcv7V+OgwQ7MwiE1znRwDraCIxb1XCkFybxalwbNulBk0DHAkAQWMuyH1qwABFh&#10;cGEwyOACvOoFBEN6WFfC2UK8aaHFwA0tCm98iVMWoK5oB6wnIb0Mdq+yg0FguVWNe5Ee2hPXXWHd&#10;Dm2DNkK7gqjRTtBMsb6H83R2nhUBtCXkheUW5AstDdPTsjyHwLyqGo70wiRejWvDJj2o4Thkijc+&#10;NgFwyaK9YxksMKXCtA0DA51Z/L3qBQRDepUNr7KDgVcZVYmyTm9BeOgvICT0FayTQUP1ilsZCKyj&#10;DYmDHWXRPGHKi9fOJ9SQ3XZAliUc6YVJvBrXhk16gsqYmtwLXvUCYpH0oJHKlBy7ojJwRAMHsYTi&#10;2cgzlnxBBGJHeDSt6UEzxUsc2ig25HCNPZYN7HxCDdnxB9zh5DCLV+Pa8CK9cMOrXkAskh40bQxI&#10;mFhkx4CRwYPbQTCthMZs16UiAOFBO8OUHRsaWOTHdFW0tGgiPRC8AH83TDuPyoBdppTnSC9M4tW4&#10;NmzSk4eDjhEKbcILUoYNr3oBwZAezoth/QcEgukX1vagzeDoAtae7PLvBbQDNATsomJDQervVXYw&#10;CCxXUJnP4l64F+mBHEGYIGJoTjDRxrCjfdC+aHf51MvOt7yQn6cEUA7ceBZleQ6BeVU1HOmFSbwa&#10;14ZNetjOBylgpzCUmxggHwwKdFaY0GCwayjhXvUCgiE9lAmSwk4jBinOZ+FTK2g1gMS7HzC4kBbr&#10;ndhVDTfpVRXuRXpyFRXW79AmIEB8zob2RXuj3dHGiIedYTvf8gJtD+0T63KwQ/PFsygP6UncqoYj&#10;vTCJV+PasEkPa0lAqLUL5IW1Isk3MH+vegHBkF5lw6vsYCD5SrvYAzVw0Iq7IoMZaQLz9sonmqa3&#10;+MII63o4g4h+iDU9fLEjZyLR5vipSsTD8kF5z0Piqx/kj5c6tF1ot/JlCsjfndMLs3g1rg2b9KoK&#10;XvUCYo30QD7QnDA4MWAWLlzIgwduaKs4uoE4MHHgFgO3vDulGJT4WgAaN8qAG1oxBi521eVITzSR&#10;HtYrMS3GERosc6DNMKsBQEhoW7Q7NEksgXi9BO4FaJ9YZ8WRLGw+AchbTNkccqQXJvFqXBvRSnro&#10;xOjA6OCATHXRse2y7wcMAJlOlUU7rSgkX9lBRVlit/2gkdhuu05lgaQB7DwA2TVGvHuRHpYmEA9t&#10;IloR7ICQBoD8xE/SlheSFwASsd0ID6yjjcC8qhqO9MIkXo1rwyY9vAXx9scbH6Qha1/QNLB+g86L&#10;wSHxywJ0TqzH4G0L8sBiNM4w4c0rcbzqBQRDetCGsAMKjUi+tcTfYx+KLgtQf/z90IzkJmD4e5Ud&#10;DALLrWrci/Sw3ov2hQlNFH0CbYtvXNFW2MAAKWKdDxsaWCe28y4P0OY42ylrhMjPHU6uOok60gPh&#10;gSiw1gGVH0SFtzXe7LCDOCpyWBkdFdMmTC+wsI01D2heEu5VLyAY0pNBYZsCiVNe2Gm9yg4GdjnV&#10;AWWZ3kp7Bmpgtp/EC0xbHtwrn8A62pA4+J0RvLCh6YOg8SLERgzyg+aPFzz6fXlfiAK8EPESh9aL&#10;8QGChhtTW7gxhhDPkV6YxKtxbdikV1XwqhcQDOlVNrzKDgbIE4MQ63TQlHBEA+fy4IeXBAYqNPDA&#10;eoQC0KQw8LE2BS0KftG0pgeNExsUOEqDtTcQHNYxQUj4e7EJgXbHLMTOu6yAgoCXOV7kUA7kyA52&#10;teEvSyqO9MIkXo1rI1pJD290EAYAu8Aut6zwSudVdjBAnqgrBhAGIkxox9BOsCyAwVPeTYuyAgMV&#10;2rxMH+F3L9KTtoVdzHDAq6zAOtoIjAvYeYSz7oAjvTCJV+PasEkP6jk6ghCELETDLovesoBdng4j&#10;8QGv9F71AoIhPfwmAogDUw+sP+Fowrx583y3r5QV+JuxdoWpPSD19io7GASWW9W4F+mBjNEW+NWz&#10;UFwqcC9Au8VREJhCzHgeZXkOgXlVNRzphUm8GteGTXo4XIp1PZjQKkASIA4cZ8DxCRAApkJYsC7P&#10;p1BY3JZzTOi4WNiGKeFe9QKCIT25tlxIFoNT3BKnLEBapANZYjrkSE/floP1L7wUZb2qsoCy0Nfw&#10;3GCXZyHhgXW0IXEwvUTfhV3qK2vTYiJPPFuJVx5IHgLU0XYLHOmFSbwa14ZNegAe/N2AhVnbbae7&#10;F+w0NiTcq15AMKRX2fAqOxhIvnjhYOABaCOQNV5AmOba5YcSKEOeiZQTTWt60Prx0sULGxsMeOFC&#10;W8RLXXaW4YdDy3ihl/dYE/KV847IBybyhx3re3JJqSO9MIlX49oIJL2qgFe9gFgjPZAOjmhg2gjt&#10;GMSHaTn8sLkRWIdQQQ4lY+BCs4dfNJGe/YLF0SvRFOGPNsaGg5C+xAsVbK3PkV6YxKtxbdikV9aH&#10;HurO4VUvIBjSw5sdb3HsSuKtW95prQDpsLGAt78cc4C/V9nBQMqTwQfIEQtxS5xQwy5TyrkX6eGL&#10;DixVQGvCGhuIBDuf2L2EG8shEjdYyBlPlAFywm3PMuNAeGAdbQTmVdVwpBcm8WpcGzbpoUOBLKDi&#10;Y5sfGgdUfnQw/OYqzu/h+0SEAfYDvRuQFoMBmgTOL8HE5oJ9/MKrXkAwpIeBgmkHpm4gDkxxJKw8&#10;QP1xZASaF9Y7kRf8vcoOBoHlVjXuRXpTp05lDRTkhz4CyFovTPQTO69ggHYHiYL0oIWi35T3cLLE&#10;FfNeQJyyxKsIHOmFSbwa14ZNenhbYw0C5IROhrUJdGCsSYCosHiNtyzWmMpzpgnnv2RaARKChgBT&#10;wr3qBQRDepUNr7KDgeQrpCooz4CtKOy8xR5N01t8NYKjOFgiwNEfaO/o49AcEQYSRf9EP8UUX/zs&#10;cu4FLD/IAWW5SQhjB2VipiF93ZFemMSrcW3YpFdV8KoXEGukB8LBFBoaDbRLuDE1xyDCdV+BdQgV&#10;UBY0cAxYmPCLJtIDweFvA7FhBoDNIhCUvMShTYIA8XLHmUgQFeLZ5dwLSIOlCMyUQHBythJTc3nZ&#10;I54jvTCJV+PaiFbSk06HIwp4g6OT22WWFSAedGKYAvh7lR0MpDw5aoNjEKgz3BhMgcciQgm0EQYm&#10;ypBy7kV6cgRE2gOaE9yoq91GobjhWfID0C62G+GBdbQRmFdVw5FemMSrcW3YpIcDpxgA6MR4M6Ij&#10;ww4/DAZ0OjnnVB5IPgCmxnADEu5VLyAY0sM6IjQYrAHhLY7PjCSsPEA9oQlgqoKNkbIMtoogsNyq&#10;xr1ID22KtV4scWBqh7U9rAXj8y5Zs0U7QaOS9qoooOlCU0Ne6JN4DijDkV7VSFSSHjox1jOwrgGS&#10;wlQLC/jYyMDgr8j3icgTaTFtwJoJCAi7fBLuVS8gGNKrbHiVHQy8yqhKlHd6i75iu/GSDJbwyoLA&#10;OtqQOPjuFpqsvLTRF2GHHwDNFbMBhFXkpS6wlQTJH6a0jSO9MIlX49qwSa+q4FUvINZIDySBlwKm&#10;szJVxMaS3AtY0Sn6/YAXEKbwABbg4RdNa3p4aeNFi5cv7HPnzmUT66czZsxgTRLrediFlm+PKwKs&#10;50HLhXaK2QWeHU45gPwQ7kgvTOLVuDYc6VUMXmUHA+QJkoO2jUGDQQmNAVNGHBMC4BdYj1AAXw5g&#10;wGP6Di0IftFEeoFAO4sWKnYbgfErAsnHzs+RXpjEq3Ft2KQnbyTAXnMDQtUhAvMFvOoFBEN6eHtj&#10;ao43L47dgEzsMssKEA+m+jL1l/p7lR0MAsutatyN9NAHoA1Bk0H7yjoepnGBeYQCWJsF2eNFAC0Y&#10;2hmeaVmeQ2BeVQ1HemESr8a1YZMeFv7x1scgx3QAHQuHTdHhcOHA7NmzSz3EsgKEgZtOMFCwCI4y&#10;KvtwMnYOcSQB6zWYKsr3j+UFBjmmLZhilvVLgIogsNyqxr00PazNYqqNHXIA7RK4phcqyM47LiWV&#10;i0DhV5bnIHmgboEvbLi9Xuy2O1gE5udIL0zi1bg2bNILBMgPnc0rLJTwqhcQDOlVNrzKDgaSryy2&#10;A7bmLcBAxWBCmD2ogiUd5AVIPtE0vUU/hrYPQGvEyxtrbbhRGS93aKtoVxB4IFGVB9BKMcPATjZe&#10;DHjZQyuVozuO9MIkXo1r416kFy541QuINdLDgINGCu0amwvy6Ry0YgwgHJgFKclnghioWIfDJ2HY&#10;oQzUoMsDlI200PbhjibSQ5uhrWyAlGBKGNoWL5pgSM/O34bk6UgvTOLVuDailfSmTJnCa0+YEuGq&#10;dbu88gAdFmtWGBDQwqQDe5UdDKQ8GSQA7JhaQ6uDHeVjyi6DCWGolwxcSSd5lQd2mXDfi/RwLg91&#10;QrmimSKtaKdeGmpFIX83gKUKlAnI3xlYRxuBeVU1HOmFSbwa14ZNenjLY7EYajpUdHQ0aBIVOZvn&#10;BRAQvn3EGpscjQC86gUEQ3p4c2Nqge8tRXupCDC4kB6aFtY2hRS8yg4GgeVWNe5FengJYKqIqaFc&#10;MIBzedA+0UaYLtp5BQOUhQ0TPE/0Q3c4uWol6kgPHQpkBGLCVAdrHOjU+H7QfngVBTQAnDfDwre9&#10;seBVLyAY0qtseJUdDLzKqEqUd3qLl4G8EISQwoHAOtqQOOjLeAFi5xdrbujXeJGBTHFEB6adZ0Uh&#10;149hww5jCABRY+MF4Y70wiRejWvDJr2qgle9gFgjPZAFBonc9AHtEv44Q4cdTAxUTO3gj1t/Ycdg&#10;lk/A8CKBG5o61gTLQz6IixeeaGnRtKaHq6mgleIEAWYuaBsQEvzkBW/nWVHgpY7P5bC2imeE54Fn&#10;hmk/wh3phUm8GtdGtJIeCAFTLllnqqj2gXSY5otd/L3KDgaSL4gHi+yoM4gOWjamcyAzaOJwy/Vf&#10;0CowwKCpQLuAW65JAnFKnmUB/jaUh3zhvhfpIa60RaAdpgzyUEM0SRuBdbQRGLeq4UgvTOLVuDZs&#10;0sPgwfY6Oq8sGkunlg4dDDAY8IkV7PYNHF71AoIhPXwrDK0FBIKjCRU9eoOBhnUqOb8o7eBVdjAI&#10;LFcQ2O62OxTP5G64G+mhTGhG2FkGEUOLQlvDHybINpRfjshXIngZiAbr1vSqTqKS9KApoCNjLQ/a&#10;BgY6NAt05mAHGYgO+WIKZ28ueNULCIb0QFYgbUDsElZe4O8GbE3Dq+xgYJdXHXAvTU/aVICXGYjQ&#10;9rfzCgbS7rYJSHhgHW1IHEwzUTdJi3zglkPOkh803WDqLnkJ7DIR7kgvTOLVuDZs0pOHA6Aj29qY&#10;bQ81vOoFBEN6lQ2vsoOB5AuNEtNTaDXQcuAnZALTduOlBLs9uDAVt+OWFUiLNNhogjua1vSw5ik7&#10;y1jHg0aKFzvW+DAbwAsYbYa2D4b0QJrQRKE4wI6XO7RSuaPQkV6YxKtxbdikV1XwqhcQLOkJEQjs&#10;sPLAK61X2cFAysHCOjRufG6FA8fww2DE2ThM1fEywtodpnyYRmINDoMMgxXTTRwfgVaO6Wd5/mbE&#10;hUYvGvj91vTEXtUIrKMNr/iCwL9BXha2X6jhSC9M4tW4NmzSk45gm6Hs4HfLz6teQDCkh7c73uZ4&#10;4+INjzewXWZZAe0Hb2sQDc6KSf29yg4GgeUCKAskJ4NR3IHxEO7lHwzuRXrQjqCJQpOBNgo7CBf1&#10;w9obdi5B3lgXRhw73/ICU1BcHoopKp4h3HgWZXkOgXlVNRzphUm8GteGTXqYAoAoZCEanRnTAQkP&#10;FviaAIME07fKXtPDwMDAA+mhPGxkyEApD5AGeWHgYYe0LIOtIggst6pxL9LD+h2eH0xomiAktBGm&#10;29Ay4Q83nrVM0SsKtDvKQN9BOZh+l/XlE5hXVcORXpjEq3Ft2KSHLyWg2WCHFZ0aKr+sR4QCopGg&#10;DDkGAnjVCwiG9CobXmUHA8kXbYQBDdxvuiUDP9DPy/9+kDRiRtOaHtbusIEGU3bg8SIEgYJIsTyA&#10;MPRN+GFpAPFAuHZZdwMUBcwsQPRYikBZUByQB16U0HgRz5FemMSrcW3YpFdV8KoXEGukh8GIgYPp&#10;OF468s0wBhXW2zBVBBFimofP6xCOwYa1P/hjaonBi19Og4YuN4rgfJ9ddy+gbKwlYqDCHU2kh88f&#10;8Z0y2haHhzEVx8sc7QhiwywAL3q0E2Y30CwxjYbmapd1N4DUkB75YMMPdqy/wsRMQ5YeHOmFSbwa&#10;10a0kh42AqBNQntF50XHFy2mPACZIA+Y0FAlD6+yg4FdnpSB8kaPHs1/C/wxoCZMmMB2iQfAf+zY&#10;sRxfwubPn++zY/BJ/veC5Af7vUgPgxsDWfKHH8oGUBfbP1igPpIfnqO4pZ6BdbQRmFdVw5FemMSr&#10;cW3YpIcdQazB4I0PN4gCbyqsp9jT0YoC+eFtiwEjJ/8Br3oBwZAedjHxRofGg78HmxESVh5gcKFd&#10;5NBtWQZbRRBYblXjXqSHdoU2Cm0TmiZICLdKY00YU0XsNMu6cLCQH5XC+iw0M6wXws+RXtVI1JEe&#10;pkmYRuGHU+AGMcmBZRCfxKsooAXIFEKIFfCqFxAM6VU2vMoOBl5lVCXKOr0F+YRy3be8CKyjDYmD&#10;viZXckEbhR9e4tBYZclApqDBQPKX/KCZwpQyHemFSbwa14ZNelUFr3oBsUZ6IBBcLgCtEmtrWJuD&#10;PxbDMUWFlowBBY0Ha1PYxcTAkh1qaF64wQbTYbuuZQHKxtoUtCq4o2lND38TXuDQUGEHCUFTxWwA&#10;hIg2D4VmimcEpQFHdvBs8NygmcraoCO9MIlX4wZCyKWq4FUn4H7hXgjsiJUFr7KDgeSLM3AYONCK&#10;QWwYoAsWLPBNHaGhgPTw04WY8mG9EfHxfTGmlSBLkKNd17IApIdBiqkj3NFEeoGQqXG4cb++HAkS&#10;NaRXXREM6eGNjrc4djgxhcHOpt0BywpoVlgPRF6ADBivsoNBYLlVjXuRHpYocCzD/llKkCUALSeU&#10;pIJnB0BjwnozCB/PtizPITCvqoYjvTCJV+MKcvPyKSM7p8qQk/v1gWUjGNLDeg3WmjDVg7ZU0XUn&#10;DC5oXQDycqSnfw0NF3GijUFA0BBxJATTO7uNQgG0u1yLDzvKRDnlIT2ktesUuH6HFxtg+wULlBfY&#10;Do70wiRejSvYfeIy/fcno6sMXSat96yXIBjSq2x4lR0MJF8suGNgY4Bjt9suUyA76Rio9sBCGrGX&#10;F5KPrD9F0/QWWiKWB7B0gHVS/Jwp1vTQfljPg3YKLRUaLOLZ+ZcHWFbA2iGWGPDscFAZu9tyZMiR&#10;XpjEq3EFgaT3hyaj6Y9NxihzDD3cYhyb8G84eCn7M5pqv1DAkZ4fyBPEg51tDECY06dPZ39M77Ce&#10;hwOz0FqxII/Bi0EFrQXHcrD5gbU/xMPglsEcqG3cDYiHJYB7XTgQabD/PqyP2m4AyxaysxoOONIL&#10;k3g1rkBI79kOU2nVnlM0ff0hGjh3O41etpembzhMDzYfR2OW76URS3bT8l0nlT2eBs2Po98bMgwW&#10;lUl6eGtjDQhkAM0Ju5t2BywroA0gH2wY2AecvcoOBlIe8hegbOzGyvQMAxRu+GPKBz8hQjuNTP/K&#10;q/lJHrBHG+lVBzjSC5N4Na4gUNP7vWUH3u45hx5vNaGUXyhRmaQHjQW7m9CGYMoUo7wACYA4oV2B&#10;/IQUvMoOBoHlVjUc6YUejvTCJF6NKzh95RZ1mbiuyjB382HPegmCIb3KhlfZwcCrjKpENJEepvty&#10;Hg8vMMwCZAkB630Ix/QXmzJ4uSEONGa7PcoLHB/CcgHylYtZHemFSbwaV5Cfn/+1hxVueNVLEGuk&#10;By0S03AshONICAYeLhuYNWtW0IPwfkDZWNyXq8SiifRAOljrhPaPQ8NYLgDhwR8XDmADAlo8wkF4&#10;IKtg2xt54vwkgCUJ+DnSC5N4Na5ASA8PH7tWWBzHTwtOmjSJO/+0adN8gyAUwLoY3qZyewjgVS9B&#10;MKSHjiZHHVCudLzyAmQga2QytQW8yg4Gki82LVBffGWBoyA4GgK7XXZlAPmjXJQHt5vehh6O9MIk&#10;Xo0rENLD2SrcK4bzV3jTwY6tdgw2+2KAYIHjEFh4R/7i51UvQTCkhzc5phgYxJja4I0rYeUB3vjQ&#10;gMrzoXtFEFhuVcORXujhSC9M4tW4gliY3oqGFqymFJiHV9nBwC6rOiCaSA8vK+xk4wUo3yXjBYzz&#10;jgBebNgBx6wA091QHGOBxo78ANlFd6QXJvFqXIFb06s4vMoOBsgTpIpjMdAsoWHDjcPKmF5D68YU&#10;vaLT9PsBZWF6KxpxNJGerNXhglW5Cmvx4sX8SRtIEOt5K1as4HU/hGMzQ9JWFHiG8rmeuzk5zOLV&#10;uAIhPQwo7GyhMwBYS4K/uOVaHnmgZYVoRwIs0otd4njVSxCLpIeBIoMFbY5FdQxErIViio2BGViX&#10;UABly3etcEfb9Fb6HEy0K0yxS9+WOJUFR3phEq/GFQjp4aHjAC+u2sHOIW7sgB8GGT4ox0DAFCHw&#10;Id4PyEN+gwDn5ZAfTsHj3JzE8aqXIBjSQ5koC38TSAQfx0tYeYCpDv521B8agwwQr7KDQWC5gJRV&#10;FXBreqGHI70wiVfjCu42vcUbT075e4WHCrm5uZ71EgRDetiRljUbrKnIWanyAm2AKSW0YawJhZP0&#10;qhKO9EIPR3phEq/GFbg1vYrDq+xgIPniZYM1PCyAixvEK5B4oYbkL+VGE+nhOBbW8zBrgfa/aNEi&#10;ngFAc8fhYaznYRZi30mIcElfVmDzAmuHWBfF7ABLE1iblReuI70wiVfjCoT00NntqVSgOxSwB6xt&#10;96qXINZID+2CdU+sr+KYDZ4BBg4GIwZSZV7LjrKxDAAigDuaSA8vDiyzwBSgbQXiljAQP9ySvqyQ&#10;9JKfQPq7I70wiVfjCoT0sH2Ptx8GHN6I2MXDDhY+z5FrjIIF1sSwo4WdLOQr/l71EgRDerLbiQPK&#10;+HtwEl/CygN0WKwPyqCQDuxVdjCQ8qQMmDKdxt8hA0jihRooUwC3m96GHo70wiRejSuwNT377YQr&#10;iXBeCXYZBMEC+Uj+gPh71UsQDOlBW5KjH5i62F+BlAeoN3ZS0SYgP2kPr7KDQWC5VQ1HeqGHI70w&#10;iVfjCtyaXsXhVXYw8CqjKhFNpLdkyRL+EggvL/ziH748wosQn1hiRoOlBPtvDxWwgYYZjlxr5kgv&#10;TOLVuAJHehWHV9nBAHlCi8QaHrRsHJiFRgxNFQdpQ6Vx3w3IH0sA8psX0UR62FzAJgPaFJsUmAVg&#10;iQWbGljOwRGqymhfHHwG3OHkMItX4wqE9LBmhDcS3ni4fRdTXXQSubk3FMDUEDdP4K2HhXnx96qX&#10;IBjSs6fSAP4mCSsvkD7Qz6vsYIA8MfDwzTDWIKGNQDvBQXH4hYP00A/kl9Tc9Db0cKQXJvFqXIGQ&#10;HgbX5MmTmehwjREIAr+hOnv27K89uIpC1tYwxbB/Y9SrXoJgSA/aEaYuICy84fG2l7DyAOnlwgGs&#10;6wkBepUdDALLrWo40gs9HOmFSbwaV1DV09vKPJwMcgqEXXZ54JWHV9nBwC6vOiBaSA8aLDRnTDPx&#10;mR1evuIPzRYmnitMALv9djuUB5KH5AnlQdwId6QXJvFqXIFb06s4vMoOBpIvlhigmQZ+QRJIuqGG&#10;DE4c9YE7mjQ9XMSKJRUcRJajS/gsEet5ANb2MMPB55by7XFFgLU7nHXEUg4ujsD6LMqW85WO9MIk&#10;Xo0rENLDYUw8MDm2AhNvR3kDhmKwIT8ZWPbb1KtegoqQXqQCbYG2wRIDCA9TaTwHrO1hqo7BiHVX&#10;XPIqbRdKoGxoQrKTGY3TW/yNMHH2FG0bGF7ZcKQXJvFqXIGQHm5RwRsPn85gZwufQWE9DKfzMQhx&#10;y0fgAywvkA/WxrC2ZufnVS9BrJGeDQzQ8v6aWSjh1vRCD0d6YRKvxhUI6WGA2ZA3objle8xgYOcP&#10;iL9XvQSxTHpVDUd6oYcjvTCJV+MKonFNL1Ih7RH4UqgqRBPp4WscfGaJGQbO6aF9MY2HG7MZXC6A&#10;UwW4bCCYtsf5SmyUyEUGmNXAjtMRCHekFybxalyBI73qA7QFBhwOzeIsoxyPwVGZ1atX8wCq6G/3&#10;lgUoG0saWIKAO5pIDzu3WEfGJg3s+Duxbgo3CAm7uPjOWdadJV15gRkRnhHKwEYG7qhEubIm7kgv&#10;TOLVuAIhPTx0bGRgh2vu3Lk8tcVZOpzTw+5TKDYysBCPtyt2tDCIxd+rXoJYIz0A63hob1wCAa0E&#10;AwmfS+GZVObiOwY7ypILJtz0NvRwpBcm8WpcgZAeBhh2CfGWwhsQu4R4U2GDA+p5KEgPbz05L+V2&#10;b78Ou62qAxzphR6O9MIkXo0rcNPb6gOvtqlKRBPpYbaCZQK8eKHJQqsVzRnaLV7COLWAEwbBaNNQ&#10;Dux8oUyIG+GO9MIkXo0rcKRXfYC2wGDEWh6WArDcADfOzmENChpyYNuFEigLyxw4GA13NJEeNirQ&#10;hjiWBWIDOWETA0Bb43AyNh5goh0kXXmBmQzyx+wIh6CxqYENEpAfwh3phUm8GlcgpIcBhTch3oI4&#10;UY43IgYdpreY5gbTEWwgH0yh0RHEz6teglgkPaylYjMBgxQaAgYmiBDLD9JmlQGUjUEajRsZgQDp&#10;hapPlweO9MIkXo0rENJDJ8BaHjYasGiOtx8+pQE5YTcxVB0E5UBzQd7i51UvQayRXiCqYmAK3Jpe&#10;6OFIL0zi1bgCN72tPvBqm6pENJEeNGZbu4PdNrH+JnFDicCXliO9MIlX4woc6VUfoC0wSGThWwYk&#10;/AT2wA017DLgjibSmzFjBs9acGsy1tumTZvGJmY2+KU0HA3C7AYI5ttm/PgQ7j5EftgcwSkIfNqJ&#10;5SKEO9ILk3g1rkBID50d63oyqCp7YNm/6uVVL0Eskh7OMGLQYLkBbpxrxDobFsYxaDFQK+P5SFkg&#10;A7ijifTQr23gbw30w/o1yAl2SVdeBOYrbnlejvTCJF6NKxDSw6YFVHwcTgbwO6DyoEIJdAAs0Ffm&#10;r6FFKqQ90O4CfDEgg8aGxA0lAvN3a3qhhyO9MIlX4wrs6a28nQT2wwol7IFVGZeIRioC26mqEa2k&#10;J32vKuBIL0zi1bgCt6ZXfeDVNlWJaCI9rNNhvQ7rerI8sHTpUj6Xhyk9vmvG7AMm1uAqSoxYksBv&#10;miBP/Dg7TADHvhDuSC9M4tW4AntNz37QXm6xhxpe9RLEGumhnfFlAM7m4Vwe3Biw+AYapn3UJ9RA&#10;WVhLlO+io4n0cPYUR6VwkQOWcvB9MzYw5HgWgHVTbEKAtCra33HOFb+sJgedUR4Oe8vusCO9MIlX&#10;4wqE9HASH7tNOJyKNxTeeNh5wi9jobMA6AhYj8NtFGXd4kc8+TUv7Gxh0MJEx5A4XvUSxCLpoX1w&#10;RREGDg4lY5BitxHPR34/tTKAsnHjiPyGhFvTCz0c6YVJvBpXIKSH3VSs42HAoeNDywC5yUDDwIOK&#10;Dj/scsm3hPcDBpJ83SEXGCBv+5Mqr3oJYo30qhOigfQiDZEgbk0vBPCql8CRXtXBkV74EQniSC8E&#10;8KqXIBZJD+tquMEXywxwQzOGJi7n5yoL0MrxYbwsPTjSCz8iQaKG9DAFRWfHFBdTVwwyTEnFjYVg&#10;OcoCYIDYA+ZuQDwB0mGKK3lIHK96CWKN9NBO2AHEZgaAtsfanqyrSptVBlA2iBa7m3A70gs/IkGi&#10;aiMDxIcreLCThW127CBC6wDgxm4UwnCzMgaIPWDuBpAbviTAzSG4xQXkiXxEiwG86iWIRU3PRuAL&#10;IpxwpBd+RIK46W2QcIeT/fBqn6qEI73wIxLEkV4I4FUvQSySHtbV5MZdu52Asu6aVwSivUsZjvTC&#10;j0iQqCK9wCkr3GWdxpYFd8vLq16CWCM9tBE2MfBVgBwSxpoevh7A0gJ+xhDnJ3H20W7DUABl4xxm&#10;NF0iGmmIBIka0sMJdQw0XHWNCwdwuzEGGXYM4YZdDq1WFBisWM/DQWW5cAAn2HF2725APbzqHY2Q&#10;dsIaHrQtmFgDxUFl2EFKssYXypeRDeQreTvSCz8iQaKG9DCQsJEBksHUCtqFfAYFN76sQLg9QMoL&#10;5AGSQ35lvVoqlmC3VXWAI73wIxLEremFAF71ikV4tU1VwpFe+BEJ4kgvBPCqVywCbQHNGksAWM/D&#10;zxbCD5/+4fNALC/g17zstgslULZ8Hw23I73wIxIkakgP39vi8CvO4y1fvpynu7iGBzdE4Hydfeln&#10;RYFDr7gUE8DtFuLvVa9YBNoCxIMD3HKWEc8FRIT1UHwDjYsgpN1CDZSNJQ05Q+lIL/yIBIka0sNA&#10;A9mB9HD4GOt3WIPDdUZyQNkeIBUBNBUMWpAfDiuLv1e9YhF2W1UHONILPyJBonZ6i7e+l3+ocb/D&#10;ybEEr/apSjjSCz8iQdyaXgjgVa9YhLQHNGKcw4P2LT/WJL+Vgemn3XahBF50AK4Tg9uRXvgRCRI1&#10;pIeprHR6AG4cX7EHRbBAfpJ/We/TiyWgLdA2IDwQDw4KY8kBZ/awBjpr1ixeY5V2CzVQNtZ13YUD&#10;VYdIkKjayMA6Hk7j46IB7BIG81sBXsDBZxxyxoFblCH+XvWKRUh7yItB7Dg4br+UJF5lwC7DkV74&#10;EQkSVdNb6eyYRgHiX9nwqlcswqttqhKO9MKPSBC3phcCeNUrFiHtIdqWrXXZ8PILJSR/R3rhRySI&#10;I70QwKtesQi0BQgHl4hiEwPnJHE+Emt6ODC8cuVKvlgUv4yGdbdgPwsMBMrGkSKUC7cjvfAjEiSq&#10;1vSw1oaFc1wygEFnD4iKAt/ZIj8MUvyyFxbkYbo1va9D2gNreCA6AJs/+CLjzp07/L0yvl1GOMxQ&#10;a3zID/nKd9GO9MKPSJCoIT0MMAwuaBm4Jh4L5/aAqChkIMnxCwxiECwGrsTxqlcswm636gBHeuFH&#10;JIib3oYAXvWKRXi1TVXCkV74EQniSC8E8KpXLELaA8sMuHMQ13vh8z/RwqEp48iPvTQQSkArl2UO&#10;uB3phR+RIFFDejgMu2LFCl4cx5oOTFxeCTt+JQ1TVMAeJGUBBhKmypIeH7O7+/S8Ie2F85F4HvhB&#10;pSlTpnD74VtlkBFuX6lM0gPRuo2MqkMkSFRtZGBnEFeVy2YDACLEFUcYdKtWrSo1SMoCDCSsE2L3&#10;ETeF4MYWaC/y26qAV71iEXa7VQc40gs/IkGienoLwgK8wkIJr3rFIrzapirhSC/8iARxa3ohgFe9&#10;YhHSHnJlvyw1wA8vH/kUTeLZSwTBAksPkrfs3DvSCz8iQaKG9PDZmQwssctZMRkYNmQA2oOwLJA0&#10;9vqgV71iEdI+WErA0gKWBLBxAf+ZM2fyZQAgOqz54ewj7jrEj7PjYoLy/AC7F7BeiPLwfTTyhp8j&#10;vfAjEiSq1vRAdnLqH6SEGz2gdWANDgvoGFQYELiMAAMNmgi+GIAb6coy6FAGBrRchQ541SsWYbcR&#10;2hKA/dq1az4/bHCIVhYISV8ReOXlSC/8iASJKk1PNDsAGw04IgG7hEELgKYBOwYidhclDKY9iO4G&#10;DCjElfjuElE/AtuqquFIL/yIBHFreiGAV71iEV5tU5VwpBd+RII40gsBvOoVi0BbQBOGRo1lAywZ&#10;4MgQ/PFDQTgyhM/58ANBWGYYM2YMr//he2nEhx1at9225QHKxtKD/GiTI73wIxIkakgPU1m5NRdr&#10;ebiW/NatWzwIsMgti9vBAHlhSoxze1iAF3+vesUi0BYgHmxeYO0OzwAkhwPdOCgOP/xwE9oPJp4T&#10;zKVLl/L5R7StrMdVBEiLtV3c3Ay3I73wIxIkakgPu7EYOLhsAJsUODIB0sOggxsDzh4gFQEGFD6n&#10;unDhAg9Q8feqVyzCbisbNpF5kZr4BUN4XnCkF35EgrjpbQjgVa9YhFfbVCUc6YUfkSCO9EIAr3rF&#10;IqQ9cEQI63pYo5Mf6ZFdcoHsfkO7kzDblLzKCtmJB0QLd6QXfkSCRA3pobNjaouzdzgHhsEjAwrA&#10;eT17kFQEWDeU/OxLSr3qFYtAW6DNQXhYqwPhwQ4/rOnhpyGxFooNDSxFwB/nJ3GoGP64KAA/7IR4&#10;0rZlBcrDWiJuTnaHk6sOkSBRQ3pYv8N1Ruj0+KlBrOnBjUGEQYbFdHuQVATYKJGvCdzNyV+HtAfI&#10;zLbLC8jLX9w27HjBwJFe+BEJElXTWxlYADY27E/NAHtAVAR2XpKfO5zsR2B7VTUc6YUfkSBuTS8E&#10;8KpXLELaA9N/vBTEtNvqbihrvHtB8hDTkV74EQkSdZqe2MviLi/ult6rXrEItAXaCJcHYH0OSwDY&#10;zIA/lhdw1+GSJUv4XB4Af3wuuHDhQo6Hw8xY38M6n1xUUB6gbJylxEFouB3phR+RIFFDelevXuUN&#10;DJzsx1cA2Gg4f/48DzxcQIBT+rgEVA6uVgRYfJfLRJGn+HvVKxYh7SE7sADsIEGYsrbn5Q8/HCLH&#10;M4QdB5glv7ICeQvgdqQXfkSCRA3poaPj8DAuFIApB4lBhvDDTiJ2cDGo7IFSHsg18fglNHs32Kte&#10;sQi7raoDHOmFH5Egbk0vBPCqVyzCq22qEo70wo9IEEd6IYBXvWIRaAto3FhKwLLCokWLfBcOyNk9&#10;rPVB+8bVXgCOAeFcHo4a4fM+TG3tti0rcDQJyxk4q4ljRfBzpBd+RIJEDelhDQ9rQ+j4cGNNSAYR&#10;bvWAG2tIGBQ4KAtTBsy9gDxxKBnnAPH9LtadUBYGrsTxqlcsAm0B0sPGBNoeRAcTywIwcVMyCA5A&#10;m8IPv16GzQ2sk+ICArS3tGt5IMSJ76xlE8SRXvgRCRI1pAdCkt9axcCBHYeIcVYPgwq7g8uWLWON&#10;AIOxrKf+MYihkSAvaCXIH3Z34cDXYbdbdYAjvfAjEsRNb4OEO5zsh1f7VCUc6YUfkSCO9EIAr3rF&#10;IqQ9sHyA6SuWAORKrzt37rDWDEg8AMsGtjsYSN7YXYfpSC/8iASJGtLDURQMssBBFWrgyEqgn1e9&#10;YhFoC7Q/fjQJa584JoR1PCwx4GAy/GEiHtbe5LAylh7wfTRuZ8Hh4oo+Q6TD0oXc7OJIL/yIBIka&#10;0sO6GzYxsHOIhex169bxziFu78BmBgYW1uEWLFjAC+Y4aGwPmLsB64MYSBiQctsv8odd4njVKxYh&#10;7QHyEchGEOzQwGDCHfhdNF4mMHFLjuRTXtj5we1IL/yIBIn66S0GAK4tt29Oxm6iHSdYeNUrFuHV&#10;NlUJR3rhRySIW9MLAbzqFYvwapuqhCO98CMSxJFeCOBVr1gE2gKaNQ4HYxlB1u/CBZSNpQe569CR&#10;XvgRCRI1pIfpK9bzcJYO63i4WABn6rCuJ2f04IdDsLLmUxZggwSL7gAW53HRAEw59Q941SsWIe2B&#10;DSWs28kuariA54q1QZQNtyO98CMSJGpIDwvj+OoCmxkANi9wQBkDDyf/cYxCfh2tPKQnAwkDGWlx&#10;9AJfc7gLB74Ou92qAxzphR+RIG56GyTc4WQHBz8iQRzphQBe9XJwiEVEgkQN6WHqOWPGDJ7m4mwY&#10;gDU9THMBTFMxNZVwnL0LJC8vIB0g+eCmX7FLHK96OTjEIiJBoob0cDgZhIYNC5zqx4YDdvFwqBgb&#10;GViXwxXluO5IfiVNSOteALlhTRD5YAMDQL4gVInjVS8Hh1hEJEjUTW8DNylsLc0rPBTwqpeDQywi&#10;EsSt6YUAXvVycIhFRIJEDemJRidE5KXx2e6Kwisfr3o5OMQiIkGihvRAePhYHefxsF6HW5LhDzcu&#10;/cQFA1jrsy8KKAuwTohLBvCzgtj8QN5Y48MtvRLHq14ODrGISJCo0/Rk5xbA1xf2bq5AyKqskDVB&#10;AfKAiTB3Ts/BwY9IELemFyQc6Tk4+BEJEvGk5+DgUH0QCeJIz8HBIWSIBHGk5+DgEDJEgjjSc3Bw&#10;CBkiQRzpOTg4hAyRII70HByiDF8uSKSffHyIftbwODWYVkwvflVEOXn+8IKCAk97KBAJ4kjPwSHK&#10;0PCr8/RIm2P0cJsTtOZgGtUem0VpWTosL6+AjpxPZxPuHcdSaf3+JMrP126QoA34S9jOM4WUX4A4&#10;Xy9TEAniSM/BIcoA0ruWlENjV16m37S9QL9sc55SMvLpZnIupWbm0WFFeqkZedR81Hlauy+J+s5N&#10;pNErrrKGeDM5h4YtuUZr4pOow6RLtDshjf1uJOXSyE1FtOFYIc3cVeRZLhAJ4kjPwSHKANL7sZre&#10;/rjuYbp8O4fe/PKcIrl8DktKy6Xc3Hw2obWlKPLLzNbu89eyaPqGm5Sl3DkqTnpWHuXm5bOml5Nb&#10;QFk5hYy8fO9ygUgQR3oODlEGkNX4NTcYkzYn04JdqYrg7r92h2lrsGt8kSCO9BwcHEKGSBBHeg4O&#10;DiFDJIgjPQcHh5AhEsSRnoODQ8gQCeJIz8HBIWSIBHGk5+DgEDJEgjjSc3BwCBkiQSKC9Jw4ceIk&#10;VOJIz4kTJzEljvScOHESU+JIz4kTJzEljvScOHESUxIRpNdrUTzl3jhGR67n0u6ZHah/s8YmpPrL&#10;1YVNjC08cmbDOIqMPTS/DFiwz9juLo0adDG2r8uYvUnGRtSmUXNjIzq76ktjC5CSEqrT9DOionxq&#10;2mUqe705/RRd3jaRsgqL6e33WhAVJFGvtTc57H4yqfWrbBblplNeMdGLzzxKVJxPOy6k019emEAZ&#10;l3fR8eRcKinKowb9FlJ+2mWauukMpxGp/8Jbxhas5FDcrWxjL7+UFGbQVWW2r/ux9giQ5p9+bmyR&#10;KxGj6eXfPEHHbuSzfUibxrRi7jSatPkyUcYFmjZhHMWdTeGwnNtnaeLESbTqRDI93WwYZZ9eRxuv&#10;ENV97inatGImTe9Vh+L2babMwnSaOGkijVqRQP0avkXrli2gXuNX0rH5E2jMzMWcV9LhpTR7QzzF&#10;J+bQkFETqPNnw2nBwF60K24ldek2jDv20BFjqE+vQZR/K4EGLt5JS9ZvpvptenF6SKs3HqAFa7fT&#10;8C+/pFHDh1C+GhQz+/Wlvl3b0LZZwyhdxan/+nNq/KXT5EnjqUi5pazMK/E0ccQXnA9k5oihNH7M&#10;CMpSkR7606c0Z8poOngtg8NunthCY8aMoYs7ptGm9Supcceh7D9pynQaNmkN21MvHaD1u4/Q8H7t&#10;6cKRPdS4Xjv2Hzd+EnXt/BWtnPglje7fiv3GjBxN804UU62XayvXbeow/QCN7vAabdu5lnKyr9H0&#10;CRNo+aGbNGrUcBo8OY7TlJQU0//P3l9H15GsW77ov+e+8ca5t8e93nQ27919+sDtPq9PF7vsAhe6&#10;XC5DucpUpjKTzMzMzCijLMuWJVnMzMzMzExLmi8ickGsVMqWVbakJX3TYzpTGV/GypXwW5ERkZEX&#10;rt/C6kt+iHe+hevsuJSxQ7ZhwVw4293HvuvB8LK7hms3b+PM3k3YsWQWWquyYXXFB/and8PFyQnz&#10;FmxhOelwmR3D7cceoyrdH9euXTdCrzLZFUu33oX9isnIj3iKqHAXrH6ahUdnN+GaWxq2LP4Rj+7d&#10;gntOEy5tt2IXcTt+XrwbN6+fh/70QWX4RaixIKAX/hDFHTqsYtDTNVZj591kfSpw6up1PIkpxZHN&#10;i+HMzpWftzvwkw2XrlzDVhUgxo8brZ+DgF5jYQz88prhcOIn/VKTGkqScYV9Pw69jvJ48V0jittw&#10;dusi2CVUYeve45i+4gi6GgrZsbwh1rl85To2rz8O1xt7cMkhBjf2n8R11yiRVhDuDtv0euxd/TOc&#10;nz7C6sNuYjma0rHrihsunT7A/ujCtPGL4Xj/BvIi3XHj4hmGSuD0yRO49+C+gN7yOZM4AXHu0lXM&#10;XL4Xe63WIrq4CUus1iPO9T4cnTyxZc0anjO27T+FE9a2YJeZRchCoadcmLOtbmLF7Amorq5GQ3Or&#10;WHbZaryYcs1k0OPi0Ls/S/klbYx9IKb+17aJ9Wrq6pHvuk0s27RrB/s/VcwL6VrhktrEZmoQz2J5&#10;fHtdEUMAU6kjCqPYrzabrS+JQiWbrnpazFOw8XKImHLZr36b/d+K8KI6Nm3HFZdUbHQ2lExqBPSc&#10;Ni5GNwPoR+OmiWVx+s/qaKrEpCWmX9YHYQzy6MbWK77Y8MF7YtkFv1wxZd9M/M+hx0t6F1Z/hwLP&#10;PSKf6mr+KYoeRxWis7UO/Ful3vwG9blBSC3lMcqPxiM/XzE9sHASitmVcHiVsq859OqCzoj5Yxtm&#10;inzrGprgcs4Kjun8uwGdkQpouWb8/FBMPxizGZHWR8T85jkrgRwnMY+2OkQ5KiUxq5NuaK8vFhee&#10;8+aPxH4t4NtdU4stsxcpMVJJb9X2GygrfoZwH+WCXvA4C9F3N4n5LauVkt7CC8FoiLwp5nevOSGm&#10;z7LFBCVue9GmzOLzzz8X+4JDzyAOvfsb+LEwyd/hAdZdDUNp4jPx95r3PoDfVWWbbLeazjkuNfR2&#10;LPiSHTV2LhyZrixk6tTxnzfgqtVUMbXSl/RunTuPfV6FePCTsrwqMxSH3nmXlRJb8eknX6CpOAZJ&#10;Jcr5kel1ScR439gG9yRTqfReaj2y/KzF/LovJogp17KtLmI6yzYDB5az0izT+DnrRV6tLXUIzG1h&#10;P1zdAnpHvh+P6pwAdjYqurp1p5haff+zmFYzp7ufF/MHnmdj6TH9cbUAWQz0nt46hAM37NhcN5ZN&#10;/5qdNN34+oeVqE9zwTNWugqN5UBgv+LpvnB084Z3VitOrlmCKK9H2GcTitXjP0UHS3e5YIWsWsaz&#10;uhxcfeQCV/aLdYtdxKWtXZgyYTb7DSyEt3+oyKs+JxQHn4SL+ZXrjyDA5ZGA3hkbZ+xYupz9YLbh&#10;wl17HNi8GZ1s+bc7lBNt6oqDKNXfY2747C1UsKt5y9aDsL93Qdz+WC2YDn9fT/ZZwNH7HrA5uAC1&#10;dRHwcbVBG7sWVq47LD4rw24fnt48KS4YruM79sDN/i7qWd7vvfM2A0UJFh+6q09tgY1XAJ6d3oi0&#10;qhas/vZTNHc0Yu/1p3Dy8BcRzdV5WHvkCZKdbdhFUoKziz9BdXs7Nh+5DD/3pzi+fimCn/sgJL0Y&#10;1s88sNMhDb43DyA0PAjTl56H3aG5yGcFy6a8EDxh+9jHLwWXrj/Bwa3XRf7dXTqctH6Gmw6xCLpz&#10;GD4eTshndDlqNRv1bZ349BsGktJg+AZGsNukTXBl25GRU4DRs7ci9ukFhGSWY/2n76NZ14R95+/D&#10;57kdCiPs4O3tg/kLfxL7i8vzJIMNuzidMprQXpGOicvOItPlJKJCQvHT+Mno7GrAdwtPwvHkCgRm&#10;12Dij8vQVpaC7XeUEikjCFZt3gPfoHDccvBHVVY0xs07IErZjMb4cuy3qGxqx7QvP0ZRHcdjEdwD&#10;gzFxw0ncP27FgNzM9v+70NXnw97FE9uWLkKDvhSpayzH2PfeQk51Bzqqc/HB2NloYMdr9Jhv0dzd&#10;hm2Hr8DX3x8nHvBzmcEjOwSunj5Y/tMXKAi5icCYBCw9ZAPPnUsRFZ2AfZcf4d7WT1EY6wJvL0e2&#10;7R3YeOA8At0eozjiEULZdm26aI/t1xQYV2cnY8mxR7i2ZwlK61vx4dhPxXKuz6ashsezO+w66Ma8&#10;iePRxU4sn7v74eEbgGK2jXsOn4KL7RU8iUzDzC8+QiMD7b5zd+F09y7sjm9AcFIlPvn0WxTEe8HG&#10;LwnW2xajrKUDa3fuhpN7kP5Thr6oIeMV1VyRhCx+f0kiWZjmrr2vn3uNas9FRVMnkh2O6hcMfRH0&#10;SCTSiBJBj0QijSgR9Egk0ojS8IFelw7t3YYq/xeLV7jXNw/Nernact521jfV1JhaZTXV3YWyWt58&#10;8/rUWGtozxs6am0YetskS9fRBh1vNeinOppfcpwHSux8qlU6SZhJ19aibwSyDA0f6HXrUNSmbzJ9&#10;mVjsk0TeUWFglZho6hbRmxZ8NlY/B8THJOrntLVg08srpjc8N3Xcfbna8eUBD/28thwPfa2f66m0&#10;SkNHkDejhmLt/Zf07JB+7vUo0u4oKhvb0FCSglJ2NR+c8pZYPvuIE0pin4huRtcS6xH2ROnC81K1&#10;ZKGBN9tzdZbgYVwBujpacSygDqnuj1DUCLgenoMudl7u9ilnQc3sB1wJ52oNVbr2pBQrXYMGUp1N&#10;ooOWUU8y9TOSGvLDxD6xFFkE9LIermX/d+GiZyo8j05AtN0hdLBfztUXvIHMZ3gUoZwMHHobL7qL&#10;ed6lYeXe28h23o8OdgLNXM/74AFLl29Ca3GMgF6y7Tp0tlQgLL8Z772v9Ln6btVt3Dum9NJvrU9G&#10;m64RPqWNuLptIzbf8RLLOTTP+5dg37oNcD46H90dLTjrnIj2kCMIyqvDhCn7EftoK76dtBrnZ/yA&#10;JJezorvM55PnsK9RiW2XfGB7YInIavXNMBxesBANhV6oZswY8x7v16do7KcMMF21WHPiObwurtMv&#10;BT4ePRauJe347OsF7PrIRCG7MC/v2MKKYdmo0V9b59dNQWd9gYDeneP7URl4ki1twpiPPmO/zE1s&#10;XwH73JR+hQZF+oUg6ZrSP6wj6SHskyuxfM4qlm8MW1ADn8wKuB5j29RWBNdyVlpO90JLwXPUFYSi&#10;KdkJ755PwN3LZ/B0h9IvD111uM8ukt0r2XftLkRreSpq2I44H6vDuXPHsX6voxLHju0J7zzsXbId&#10;c+fuhN8Npc/dJwuUfDa9967oezj7C/6D0I2dJ6wRfPpHdLWVIjC3ATumjxFxXPtXLOJXIaKr2rFm&#10;zngW3oU9F4Px85TPYLXTRsS0VmYgk+3sL7/fyQ5HKk47ReHaGhPM3+JPZEhyWK1AT5dtz84NZduW&#10;fPkxDpxX+r1xXXBMxLxPPmJzOszdeA1xz46Jrkbfrr2LmKfHjdB7sHSmmBpVnSqgt+KTL8Wfb7+1&#10;GqXxnmjOczeCj/d/bC2IwNt7XVGXH4nHARnY9PFottva4Z5eh/UzluDU2rNwOzxLWUGv/Vc9cWIe&#10;y7e7Bq2dJoqOG/cZatm1svhGLArC7iGqsAod7FwJzq3Htx9NRmH4A1Q0dePZ8bnYu/wrsc66pevR&#10;lBcsoHd/7zJ0NBWigH2nbQ+j4H5pE0HvTcjGPxgb5ixCBLuTWTtnmVh2YNY0do8XLOa57j6xRq2h&#10;sNdSibBC5dbuWUor5p7wEfNHH0WLC4FD79tPGTT0+nDsYTFtyI3CvJ2XxXxXZxtCohJwP60eNfmJ&#10;WLjhmliOkiA080crmKb8sF9Ml0yzAsqVi/inqRvRWVsgOnCWRT5BXKAD+F2BFYceEy97ZXpfYf/X&#10;IEMPqUcrPxTTrz8zXcBWHHpMuU3tKIpRnhLhOrBCeUrDUNLzZR80bYfSEdegKT9dFVMOvfwYf6QV&#10;KR2mtx56wr6YDp5BUVh3N0UsMyg4Xeng/DSzmW2aEn9mG++U2omQyAQ8iWWw49Bj+vaDmfCwt2PX&#10;uA5bFk8TUOLQa6suwJR5Sk99rtETTyA96imun3zEiw3wC47GdrdqVOYkYO6Gs0pQXZjx0bk4p9sI&#10;cVd+dL5brfQ9O/e+0hG7LoCBu6MOTxN4V3C2XwJvi07GcY+VzuVca48oT5/8sOgWNi2eLOY59Go8&#10;dol5Lr8jHE5A9PlPGQGLUdAA5LuZHlmb8skP+jkgu6rDCL2FO++isSQOGewKz2Y/NLXJLmjWH7/n&#10;Lq64s0oppfuU1LPzKFh0XA/mNxSNqUbohZ42PULpbB9vhB4/1+4/dcOEw6GoruffqgRh+psRQ6fv&#10;cQx6HVVZqGXzEac/QEX0HTTpd1x7dS4mztmo/KGXg6Mrgq+x85Id72uH1hifSHHfp/Tds3r/XVQn&#10;O4pzM81R6QTfEabshy2PYpHEyxL17Hph+N51Q+mvyqH35Rrl3EJTBioaO1CfE0jQexPaa5OCrlzl&#10;hNa1N+CTj8aiskWHFbO/wowHGXh+fB1GjxmLd95+ByXKtQu/Owcxa9MJRpkkvPXuB2JZqs8dTFh2&#10;Eu9PsUJncwk+GjcB7V31eOutd0R6cMRdHLyvgLS9oRiL99zBp19MxP37z3DgkXLgubb9NAF3/TJY&#10;SbEaYz/5HPUMgp+OeR+HfYrw9ttvs8JgE8b9sBr2m75ASGoi9jxJFssf71+HT77YgZnsQvYprMWV&#10;7YtwxDaIcbgN337xMc5+YepM+vZbb8Hp6n4G5LWYP/p9PIkqFMuDbu2CR14Z3n73PWQ/XYpxDKZV&#10;qf746KvJosMpVw0rEXzxoxXeHv0xHE+tQnheDdZf8cHWxd+hpaMZU37ejm8++wy+VzeLeBurMdh6&#10;kZVkk27iLbYPl876CtPvZ4hO0K1NuVi06xbGj/8J77/zFjhzunV5aGLXca3/U3zy1Q9ojH+Mt94Z&#10;jUinG5iz9ZbIk6v0Oc+/G5VNOvZDkMdK3Gcweux4uN64jj027KLXa+38b/AkKAO7WYksOTUWd8MD&#10;2f76RKS9y/YDP6TfffAufn6chWeXt2PZ/gfix2v59K/g7nmXlXiUer069qP10XhWCmT7oSHTC9M3&#10;XMQH741Gd0M8Vp6wFzH8cbmZEz5DTFEDnE7Mx5jdTzD6/XcQkM2fCeHfrROzJ3+OXecdEZbbivfe&#10;fgu+bNc/PrIOP648IkpwN3Yuwr5byvnIv9+kTz5FnuNWeDhdxQfsPNz+4Qc45ZwE94sbsfOWE8au&#10;sdXHArcPWmEiK53d2O2AjWM+xJgll1GZ5IDv5m4VT0Q4nV8Dq5PKtnKNYd/78D07dlzex+XFo7Hh&#10;hgc+YMchpbEbVjO+xpOIQgQGO+DHHQ8Qb3vCWEKcM+FjVCTbIiIlCpPHfQydfrn7vk8w/ZtxKGbA&#10;WsfOq6vB+WKfLP9+PBwSlLsmv+Pfi+mGn0bjs8+vIC3ADt+uPsOum0WoywnDJ+Mmi/wu71mECzbO&#10;2Hrf9BTSUNfwqdMjDaDa8PSGUjImDS1lZxseS+xd66e+j6xy5ZntkSiCHolEGlEi6JFIpBElgh6J&#10;RBpRsgjolWbE6eeGoHQdCBbDT72armz5Ccc9c/R/vaLaW1Gr0zcbviHxEUb6NoTmIKitFSX62aGi&#10;9LAw/Zy5WmpKjcNYyarITRUNIn1RbuwvaCTo7kZsmjICEUmRRUCvwN40Gm5PteIgHzCPqTbmOup1&#10;wKMFyrhl339o3t+Ky2Ov0p0iOz0JBycpfaM+nnMUuvZaPIpTOmLePqCMuddXHfLhnQj6ru7ONhT+&#10;ImY1obj9zfWBzwu+p597FSmIdDyj7PMHyW3QlfiJnvqpLmeVHvvdnfh0vr4P3y9Ugn7K5XRmvph+&#10;8P1deF1XWqPXz1CWfTzuMnTViShtaIefvqX6TWjLUtN4f7LaG0p6DFjKled7qs/QO/n2u/q5/mnj&#10;OU/9HInLIqBX47FbjDO34KdFqEh6KPo/7Zqn9PGqD7kgpgZtfhgnoLdg4VIk5PV8PMkAPS4OvQVL&#10;ViCzvBGFT03Ljepux86rfmL2nHcxPA7OQ2dLFfg4etGNbViwbAO6OpoF9NwurRPjvU2aYQU+4GNo&#10;PTB3yV627VtRVV6K4II6pOi70sRERcArNhZ75nwj+lAt3P8ITWXeyKozPDLWBrvwPAScn4vGigL2&#10;Y92OOLbuzLVn0NlcyQDShIcJJUh2PWfs37ZlsZWAyo7j3nDfp3Q32LjPBi1l6dA1ZaKiUYf1H3wt&#10;LjS3EwuQXViNCSsuoiEvDFXsY7+eY9qPz28cRGxsOpx3vYMO9qVc1n4HXXcXflp4HKmeNsivbca9&#10;n98VHV4nbVD61HHFp5dhNx9FuNoXpWJJA26kQAx2yaEX+swBs1aboLf/07HIqW7Fxouu6KgvQmCe&#10;gocUr9vIrW6DzY5xaGUb8N6XlxD//Lbo2Pzj+rtobyw3g15HczVa2LYcDajDkneVHzybLUrfOgG9&#10;ihjRn8zv6ipx7rAdhUWbLsBLDP7ZgqImHbY/zUH47e1i/1wL5iWjTkRUtWL3aqUvJx/QddnVMNTm&#10;BSOrthV7x76HjpIYFDd2iidnOPR4J/WgYqDo2Xp2XBthF1GAslRHAb2lVyORE3QHHZ35KGjohNfF&#10;9UboHfqBD/TZjZVH7dj5lWmEpMPZDcgqrsLJt94G71s85bQPEh1PoJMdkx9ts0RMVXYS2sqTUcaK&#10;k19/+AW6uzpgl1WPvPQsZDgqfRM59BKvK6M7n3johUNTf0ZYbBriQpSuRbaxJQhWekONCFkM9LhO&#10;LuZDl3fj0KMoNLYaLvdGPM1RaNJRG4YStliU9DoaseZMz9Fc1dDrai7FUbsItNVFILZagY6/rWEE&#10;4A4815PKnz+PxNRUloza9m6EMejNtlI6aXLoFfsdE9DbtnqvWOZXDSQ5X8Lio0p/K11zITY9VZ7h&#10;4SU9fns28dN54u+5UzegWepkjcZ8xBSyW2Z2ohdHPRPgiaxjQD1g6KCslPQKwm3Ekx5c3y05Lqbr&#10;D3nD75jSuXYFg15lJCu16UpRzqB3YIpS+sl9xJ9wAWZdNN2SbXbhjz8pyvRWLgav4+PEdMpHSufg&#10;OVMnorUqS1yUCeeUfo1T114UU67yiFtoZhDn8itnG92WJkYlNkBv2rRp+GDMp6LTNtdV0SexAzf9&#10;2H5hYL/gruyftqJoNLDvHnNDGc7+/XdPoDU/TEBvxi3+aF6XGfT4Ldzy1bvQWlGB+/sVSB2bozxZ&#10;wqFnkNMp07F/dHgV8pvaceDmc/G3Y76y3Vy5/EA2RKONU8lAJiYrBr2mkkTRmfeJ1XsoCL4NtluF&#10;REmvsxUBrAgfffk7dgwLEVPUwm5vk8X+uh6j/wEudBPnSYLdQWPWtgv5eQ2csokVU/1vI5LtlR8I&#10;Q0mPd06+sUw/ErJ+5ST7g+iqzUYJ2yirTz4Xy/jIyTeO7UKVvzJyuKGk9zC6QnTeL61px/Txs9kS&#10;5THHzo4GzDqmH2B1BMgioNdakA4vRztUNiq/088umU5kLt5B+KcFy1Dbyk8nHWxsbOASVYjKzHDY&#10;sF+xRr5YqEOk2dryOsIWMe+dWYfcGF8E57aiKC0KNk+fo7ZCqWtrKYqEjbNyMmRE+iA4sQgdLRXw&#10;j82Brb0HWupKYOcaBBs7BzixvPyzmkSetekeeOLkhvOXrXH71nWEFLYhzMsJLfrtyPSzgY2HMjqz&#10;ja2dgBpfLybXgAN2Mod7ITS5iEE2AxEZ1XDwDEZLZSbsXQOQFeHL4v3gz9aJL1L6wnc2V8DG3ktA&#10;j5EcT1394e1og/ayRCTmVeGZT7z4DH6N6lpKEZpSxCCRhWeuPkBdNmwem5744HGxrJQsvoueqnY2&#10;tqJkF8aWhSYX4xGbVrS3ihghVrLh8zY2j8SfFTkx7DOUx9z48oiCRgb+alM8U1NBFBILG9FQko6n&#10;LsrozlyRbjYIzigXsRUtyjHz43mHZaOxNA2uQQmweaR8DldWuJOIeZqkPGf8zO6R2KeoyzV+3mPb&#10;R+L9JEY1lwtuJLDt4iqID4BvVBZyAx/D1U/5MQj3fY6UQgVWLQz2PK9Q5vC0MjHP13R1eIwyVoo0&#10;fI6rPTueVSms1M6gFeGNuJwqBMbmoSIjEq7+SmfsQA975OWkIoMPgc3E182uUr5vHNtO75B0sbyN&#10;3RqHsH0oPqujTvkMVpJ78ti0D6szgpBeUgePiAyR3lyWpOTj/RSNjWXsnCpR1mOyOa/8IKdmlyAo&#10;IV/sE6/gdMSHuBuP80iQRUBPVr7HYcSXKj3nDdK1t7C7RB3mfvcRHKOGTvX782t78N5X03lBZGBU&#10;7oi331ZKYCSSLJfNE1EpPX87kmVx0CORSKRfIoIeiUQaUSLokUikESWCHolEGlEi6JFIpBElgh6J&#10;RBpRIuiRSKQRJYIeiUQaUSLokUikESWCHolEGlEi6JFIpBElgh6JRBpRsgjo/bc//EpMP/j7KDFd&#10;NO73Yny9Hoo5C9dXGIx41Kgp+rkXqRijdrtjzdf/KYYEMujZir9AeVmeorTnZ1HU2YVRnyjDBPVQ&#10;kjVsUoGOAj9cidcaS5dEIg2ELAJ6Kdd/gHteNb6cMwe3k1sw6j++R77vNfxu1K+x7aYPanMcMPqL&#10;z9ERdRbOCcX424emN73Pnfwpfv/X/4Gqpk4Gud/hf0zegiNzvsNf/993BPRaqvPxz3/8LWatOI80&#10;l4P49jtlTDKuaePewf8e97mA3uJRHLid+Le//h5z9t7GH347iq0/Fn6Hv8SkCWMR+8BKgd5//Tf8&#10;5tf/BLe0Wiz57n+JfEaN+gJj3vpXNmV55LjgXAzw9MQa/GrUP+FxRAnmfjcan/zv/4Y5O2+IeBKJ&#10;9OZkMbe3HBiJZR1ietAzG3/+J6XUN+4/RwnonY8oFSU9np5baygG5mHUkVCguxmj1j9kaX8XS3/9&#10;m9+JKYfewYkcXoo59GIqDe+7qMU/WzmydWsl6AG//e1vMPOwvbGkx6HHR3EzQO8/vl0o4v72n2PN&#10;oGco6SnQY3B850cl7V8+FNAT8/rPIJFIb04WA73/Per3Yrr030eJgTALA61FSW/v3QAz6PHb27/8&#10;9o8ilmvJ9C/xh7/9B6qbeUlPgd79LbPwt/85mv09BU0VifjnP/wOUxeeVUEPmP/dGLz39TdG6DVn&#10;+eKf/zwKa87aoyXNAb/787/3gN6of/6f+N2vf4+I0k6kul3AqD/+VwV6KMcfWQmwPlMp6Tme3cRK&#10;er/Hs+gygh6JNICihgwSiTSiRNAjkUgjSgQ9Eok0okTQI5FII0oEPRKJNKJE0CORSCNKBD0SiTSi&#10;RNAjkUgjSgQ9Eok0okTQI5FII0oWAb0HG79CWUUjYu7vQER+EVpqSxCZWq5PlaXD/I139fMvVldH&#10;Cz5dNnIf8G8pjkJje7f+r9cnN9s7YtrZ2gCry65oTXks/h5obVy/RT8HNGUG4nV/07DzP+vnXq7o&#10;Z46v7fO3L+xlFJ+Xqg1Tl24FSgL1f49cWUxJ70ZUPWLunMaMK/Eoj3BiS7qwdc0KWLvFsL9vw843&#10;BtfCKgT0fvzoUxQoqyHR4z5Wrd2Mdl03vh0/ARcPbkF7ZTaWr1iPz6xuQNfehHWrVyC1qgOTvvoE&#10;985sQ2myP47vPqnPAVi2YgmOPQxDqMddxLjfwrmHXmgsCIdjaBLWbD8iYhxvnsHarUdRlxuOpUsW&#10;oJmd5V+P+wg3Dq8V6bUFSYiISUBXaxVWLVkC9+g8sZzr7oVD+GnJDjSx7Vq2dAliC+pwZM1k+Npf&#10;xfoTD0XM/h0bsJdtQ3GSP5YsWY2u7hysvuGOpfN/Yqld2HX8IjpQh5W7nmD1JhtsX7oYP286ja76&#10;Qtj6RzAK1cNq5RIklzWL/FKC7FDTrMP302dj/wYrxFR3iuV8oIWlS5fiq5/PoLU8HcuXrEBObQe2&#10;T/8OLtansfnEUxajw+6NK/HANw0xT67j4o0zYs3urk4UdwGV6QFYbrUFOxn03O2vibR9G1fAKwu4&#10;sOkwqtp1WMI+45xXLs7+9AN87a5i1ZbLLKoLx3esw54rzmgsTmbfc5kZmBeOHwMvdmC/Gvelfgm7&#10;lHO9sHjRQjR0AJM+fQfxHtY46pyFrdv3oKu5BFabDom4HU7KmGPtRcFYsngRatqArEBbLFywAHH2&#10;xxCQFYvHATm4fnQ7th29KGI3rVmJ9Erg6JbVsAsrEsvyYz0QkZSDh6e2sw+vw+2wPKxauAiVZfmY&#10;v2CxiHF5eBmrNh0T8/w73YksR1djEZavXIPEzFL8PPs7kfLO22+jPj+afU/lfBn/2ce4eWQd0tmx&#10;iUgpQmVWOBYvXcX2qw6zrPZgzaoNOLdpBi7tXogVl0Ox9/tvUNeiQ0dNPtadt8PqtXsR6/uE5bcB&#10;usZisY/zG4GGkmR2TFfAikEv0s+OfXI7xi3eis1rliKuog3l8c5YsX4bVs7dgLM7V8HeJ1Fsn6Jy&#10;vP3ul9g9+VvUss8aDrIY6C2esQRBcXk48sM4+HqEI/m6MgRU+uOl7P82WEeWir8/nzwHxfWGC5hd&#10;bIHKRb74Wjie7eQP/gPvvvuemH65+gae7v4SHh4e8PbPhteFTWJ5QbQT9t/xFvNclRmh2D5rFeNB&#10;iPg7z+sEOtjFbR3VwP5qQ0R1Nc7cfS7y4XL39IdfNWCzXRlxRVGt+H/niu/F1PqgvqTQUIC4EmV8&#10;vQ0Ll4vpkZmTWHiomL+wcxeQrICDa9yX28TntHR1YfUud7GM57x431kxv3D7fTHtaKrAdasF7Jrr&#10;RCLbzOPfKd8zNKVQpKMpXUDv3iFltJevbqSIKZfb5Y1gvxH4+MuJ4u8xH7yLmlQXBlXg2oaJSHq2&#10;D+4sL4+ASITYnoS1p7Jul65MTL+ad15MeUmvrTFczC+Y+A1q24FVsw6Iv4uTwvHJmGNoL0kA34s+&#10;J8ahLPSS2K9cUz+bJ7Y3u7wJMUUtykK0Ipp9WbfQHETc2oItW5TSnIubKyIL2wQcrI7Zi2WbJvyE&#10;zrpcLFi7W/z9+c+mUr3Tczd4ZDTjvWPK8eRy55vekIQ2vgFNeUgsbcIP479FMzuVtk7/GLn1ygVf&#10;kxckpiVPrcR0+WX+/RrZHUgzWuv5MWvDqUcOYtvFGrpWhLFT84tPlEElpq0+hboi5dzaNOYDMfVg&#10;54tPFWC3h5/L7PwKuSemn32zWuTDj++KJcr34NDjWmCTjecOplL08oNP2P9dWLzxvFiHHyt/T0/s&#10;8ayB1aI1IkaU9JAt5g8s3yumW+/HwGHvTPZD5QK+lw8u/Q4pFa2IDw0Q6VxtZbGIKGUHr9BP7HOe&#10;tyXLYqBXGGHLDim7LatJZKcVVzt80soxc9Fe9oteiQteGWxZFyb9vBmeR2ewEoJyks7/eBwKE9xR&#10;0dyFo3M+ZSUk9tvlvgP1taUY/e0xVGX5IiKzDLttU3BzxzyW3g37E7PhdZlBTqgK4fkV2LzhZ3RX&#10;h+BKUA62LF4mUr5fegTh1sqFN2XZIZSnu8Hn5hZUZnriVkwTjixTAKeoDhnlZegs8ERJTR1W7FHg&#10;xDVv720k+91DhtclVLK0jdaRqAy/jcY2VqJa8j262TZd8kzH2ZveDIhfoIHd3nfodFiw0Qbt9VmI&#10;q2vFssWbkVjRhTlrL4k8Zxxywo2dM1hJthPPE8rRnvYAKSX1eB6WJNKbcv0Rl1+HHTMno4uB8bNd&#10;LmJ5d2cDoipZqfr+SRR6s/1TU4FzEfVIcb+IGrZPN37+Fbrai3EnohAOT+0wZ9NF2BxX9gejDmLr&#10;uuG4fRZqyvOxZP8DVCTeQVFzO9yTSrH+USLWzVmE6JgCeKdV4dMxK1EY9YSld+L8zI+g09XjRiC7&#10;mO3u4Nn+Baivr0Z4QQtWOyg/aFwbvvhKP6fIaf0PKEwPgX1UCS4u/ASNWd6ILazH3LHfIcd5GyoL&#10;o0Xcw3j2K8Tkc2gpqljp6op/Ppazkn1NaTYa2PnzKIkViZhmH3bDk9PrxHxiSS1sY4pxK7wUu08o&#10;PzA1+SEoK0hDwIlv0NregTFWt9HZVAybiHyUxd5GHTtmX45fjbJ0BY5cZ5xTUOa1H+W1VficQa+t&#10;Ng/RxY049cEHCLyzHVXZPrgW3YQTq34Uxzo/7CGqc+NxY/XXqGHrtLNlk+ZsEHlt+G6COIejzk1D&#10;jf4HgsN+6lblh3H51OloqMlFQYQNqtidw3eXohFjewQ1dfWYN8cKTYWeSK9rwYopP7HP0mHFEWds&#10;/elHePmHoJP90u11SsXhXbexZeYEkV93ZxsOe9fh4rbp7JwzlbotWdSQ8QrqKPRAu/5E4zrvV6yf&#10;IxkU5ftMP/dmdOsmr9p4NaVFKCXwwVJ5Uoj4weaaOl8p6f5SJdid0s/9ci3d/5DRTYcbDgn6JcNb&#10;BD0SiTSiRNAjkUgjSgQ9Eok0ojR8oDc86lhJJNIblkVD75l3mn4OqE7zEK1aJBKJ9CJZBPScN09G&#10;UsADNDCofffhpygMvYtmXRrmr7uJLIetiHK5IOKuxhn6c5FIJJK2LAJ6bdW58HB1Rmkb0NXWgDP2&#10;UWL5bKub6GqtxqTJSifg1XampxxIJBJJSxYBPccjC+AaEoEDD57j028X4eTyCbBNTMGHn34Fp1v2&#10;WL+Z91ZvR52hOz+JRCL1omHTkOEdSA9Sk0ikl2vYQI9EIpH6IoIeiUQaUSLokUikESWCHolEGlEi&#10;6A2gWstTEVHYJOYvPIwB8h3E/L5VPwBd7TjpnIov1tkAbaUoV8bPIlmqurswSz+2n83l22K6+kY4&#10;OnOUY7572QoxDVSGICQNoAh6AyiH/Z/q5/Sq8tTPAGfPHhbDD5VFPMbEH+cqC0kWq8aCCCTwgTcl&#10;cehVBSojKh9arYye3NDRiX328WKeNDAi6A2gUl2Ool7fldDL/b4Reou+m8X+12HtCRestk4WY5t5&#10;pleJNJJlqrupCA/DlJcWVMXxIdoV6HHV1lRj1/KVKEtSRpyeeMxZTEkDI4LeAMvb/ha2HTyL1JQY&#10;7Nm2AWeuhKKlIhUbN+0Q6Y25odh7+paYJ1m2avPjsWHTJlQXxqMh5j42bOCjH3eyZVuUYfFb8rFj&#10;/2kRSxo4EfRIJNKIEkGPRCKNKBH0SCTSiBJBj0QijSgR9Egk0ogSQY9EIo0oEfRIJNKIEkGPRCKN&#10;KBH0SCTSiBJBj0QijSgR9Egk0ogSQY9EIo0oEfRIJNKIEkGPRCKNKBH0SCTSiBJBj0QijSgR9Egk&#10;0ogSQY9EIo0oEfQGWO3t7WhtbRXTrq4u4YaGBrS1taGzs1MfRRou6u7uNlqWTqcTU/Vy0puXxUKv&#10;o6NDmANEPrGGulNSUhAUFISoqCgkJCQgIiIC/v7+CAsLQ0xMDHx9fREdHY3IyEhUVVVp5jEUPVDi&#10;sDAce0tQS0sL4uPjERoaKo4nn4aEhIgfOr48MDBQnA/82Pv4+CA8XHl5EOnNyWKhx0+gyspKlJaW&#10;Ii8vH/XN7cJ1Te0oq20xuq6pzZjWV9c2tqK6wWStGLK5Bwp8ZWVlyM3NRWZmpigZ1zQ0s+PVQh4g&#10;V9c3D+iP3JvQsLi9LS4uQSu7M+RuYQWAmmad0S0d3ca0vrq5vQuNbSZrxZDNPRgXAq8a6M/xJfff&#10;/Nog6A0BEfQG3wS9kWGC3iCK14s8f/4czs7OSElNNR0UdhFE5dYb3dtFweGYUdpstJxWUteOoMwa&#10;ozPKWoxOY7EGF9a0ma3XH8vbwJ1d0WK0HCcvr2zsMC7n35dvh8G5lS1Gc+jLeWSVtxgtL48srIN9&#10;YonRmex7Gsz3kxzbmwl6I8MEvSEiuaTHIRCSWWv0i6CXVNRotJxWVNsGz5RKo5OLm4xOKGw0Oq+q&#10;1Wy9/ljehmRmGapynLy8vKHduLy5vVtsh8EZZQyeelc3dZrlkVrSZHSLtDwwpxrWkQVGp7DvafBQ&#10;g15JSYmo8Le3txeNBAS9gTVBb4iIoDdyoCeLSnoDb4LeIIq32mZlZSEtLQ3p6RnSQelGcEaN0S+C&#10;Xnx+g9FyWm5lK57ElBqdUNDAzEDHHMtiDc5V3YL2x/I28M9JKmoyWo6Tl5fVmW6rm9j3zWSAM1gG&#10;lnwbzJ3IQG2wDDPvjEpcCsk12vBdufsKFYLeyDBBbxBl2PF8albSewXoyXFyWmRBPZY9STZajpOd&#10;VmoOpv5YK1+De4vLl0qYvKFFTpNdXGsqEarzkKF3J6q41+9L0CPLJugNERH0zNczeDhCr7q6Gu7u&#10;7rCzs0NjYyMKqltQWNM6oC6pNW/A4uecVtyLnFjcgIDsGqODcmo042Q3qXoS8JK8VpxsOZ67SCPm&#10;VZxfRf30Bk38MS5uXplN0DNfz+CRUNILSq82296BcGxevdl3V59zffGVoHyzfb7aPkUzTra6+xSv&#10;ztCKky3Hc4dl1WrG9dWBacpTQpYsi4Ue/5Xnj/I0NTWhoLDIeFDVDRlROXWIzq0Xzi43NQ7wi16O&#10;Myzndk0sx79udTeaH2w51uB0VWOD7Lj8hl4tx+31yDT6dliRWf5ynLw8v8pU0uAXgpwmu0QFPTnN&#10;HHolWP40xWjzOIKe2gQ9gt6g60Wtt68FelKc7EGDXnUfoVfXN+jdJei9kgl6BL1BF0HPlCZ7OEKv&#10;ubkZBQUFKCwsFM/eEvS0Yw2W47kJehYMPT4aBX8ag49OkpWdYzyoLzoB5To4ftHLaYbl3M/jyvCX&#10;Nc+NDpLiZL+oTi+EpfdmOW7l02Sjz/vnmeUvx8nLqU5PES/p2ceV4Fl86YDaO73K7LvzbkNacS/y&#10;lmcpGHMyyOjPzob0iPFnQJfdoIJebGF9j3XUluO5nyeWacb11faxxQS9oaAXNWTIfhXo/dnqudH9&#10;gZ5WvMFynAybcwS9VxJBj6DXHxH09DYs5yboyXEEPbUJegS9QRGv00lNTRUDD6Rn9P5EhmyCninN&#10;UqHHQccHEjWYoGe+jtpyPDdBbwQ0ZMhOL+tbQ4ZSp+dsdH8aMrTiDZbj5AaE8wH5vcbJy0dyQwbv&#10;plRUVCQGE+XQ80ur6gGHN+3I3Dqz785/aLXiXmT+AzffJsHoJY8Te8TIn6Flfj6r11FbvQ4fNUgr&#10;rq/2S60k6A0FEfRMabJHQpcVgp75Omqr1yHoWTD0+NMY/GU6tbW1BD0pTTZB782YoEfQGxTx/loG&#10;FxUVGw8q1emZPBIaMgh65uuorV6HoDccb28JekYPR+jl5eXB09MTT58+RX19Pc74Z+NsQM6A+kGU&#10;6bFHbn4MtOJe5B8uBOE3P9sY/adlj3vE2CeUmLmu1XwkbN+Mqh7rqC3Hc18OztOM66vP+GcR9IaC&#10;CHqmNNkjoaR33DcLJ/yyB9TWkYVm350fA624F3nSaX/8X7PuGf2b+Q97xDyMKTKzGnpeDHrqddSW&#10;47nPB+VqxvXVx30zCXqDJf7eWDc3N3h4eCA7N19c4Nz8PRFynZQtO1kMDss1gYRfzHJaMVvPYJvQ&#10;QrM6vUdSnOxQKT9uOQ95G/hjbfJ68jpyXdpBr0yzODk/eXlyqWmkZ37ByZ8lx8UX1veaR5G0fPvT&#10;JLy138dos7jqVmNcg+qik03Q047tzQS9wdOwKOnlFxajiAGPu4BdnDIEbNjJYrAMKQ49OY1DwGA1&#10;9PgJJ8carIaenIe8DRx68nryOmroyXFyfvLyF0FPjotj0Ostj8Jq0/LNdkn4/+3xNto8rtUYR9BT&#10;TNAj6A26CHra33c4Qq+4uFi8BY8PIsrHUtzplo5d7hkD6kvB+WbfnXca1op7kb/c9xz/3/Enjf6/&#10;J5/tEXPaP9vMNS3m+/95ckWPddSW47kPeWdpxvXVO13TCHqDJV6hnZiYCD8/P8QlJiOnokU4q8J8&#10;5InrYflG+2WaetJz6MlpOWw9g+8G5ZvV6V0LNcXJlvPjlvOQt8EhttRsPXkduS5tN7uA5Tg5P3l5&#10;XJFplA8OPfmz5LiwnJpe8+AjzhiWr7GOwL+sfWq0eVyTMa6u2fxFQ7IHq6TH95v8wzEQPuRt3kBQ&#10;z46BVtyL/MGaO/iH/1hu9D++u0YzTnaV6kVPj+LKNONky/Hc653SNOP66mVPkgh6Q0HZ+YVmF75s&#10;GSq8wt5w8Dn05DR5nTNumWbQk+NkW0ea8uOW85B9KdB8GCF5HXm57OXMch5ymof0GJQaenLcw4ji&#10;XtPkIZmmrr9tdgHKcYFSXEWD+YuGZBP0tGN7M0Fv8ETQ01teh6BniiPo9TRBj6A3KDI8cF5XV0fQ&#10;6yVuOEKvQf/sLXdHR4fYRq2L802aoEfQGxTxd2TwpzF4ZTaHnlyZL1s+YPxxK8PB59CT0+R1zrpn&#10;mTVkyHGy+bsl5BNKzkP25aACs/XkdeTlslcwy3nIaZ4Zpp726oYMOc4msqTXNA4xw/LvN5hDT47j&#10;fRQNcUMBevyHjo+YzM3nCXrasQbL8dwEvWF0e2u4MNWWDxhBz5RmqdCTRbe3BL3+iKCnt7wOQc8U&#10;R9DraYIeQW9Q9PjxY9y7dw8BAQHw9PE31jupzS8Kg6lOz5RmqXV6HHR0e6uYoNc/DZuSnuHCVFu+&#10;gAl6pjRLhV5NTY0YQJR3UuYNGSf9snDKP7tXnwnIxrmgHKPPBubgdIC5+TLZcjy3Ov5edM8BB9Qx&#10;lY2dZr4ZXmCWPvVcEP6feTZG/37xY7N0bsN+N5h/jvy5BdVtSChsNDoit67Hd5HjuS+H5PWIeZkv&#10;BOcafT4wm6A3FETQ044bCV1WCHoEvVeVxUIvLS1NmL8jIzQyuscJYrB8ARP0TGkEPZPVF7kcz62O&#10;J+gR9AZd1JChHTcSGjIIegS9VxVBT295HYKeKW6oQe/Ro0dwcXGBv7+/eF3AhaBsXAzOeYFzX7sf&#10;xZqX8Bvbu3rE8NcWyL4XXWiWPv1SCH6zyM7oP6+wN0vnrm3RmZmfs/LnBudW41Z4vtE3wvJ65CHH&#10;c/PnqdUxL3WIyXx/E/QGSYYnMnjFNkFPO24klPQ42C6xi3EgbRvXE3rqGDmd+35MoVn6jMsh+O3i&#10;J0b/ZeUzs3RudR5q+2dX91hHbfU6NxgcteL66osEvcFTa2ur+KXnLXhZeQVmtwGy5fopqtMzpQ2X&#10;Oj2Cnvk6aqvXIegNo9tbw4WptnwBE/RMaQS9/pugR9AbdBH0tOOGI/T4S4H4IKKpqani2evdbmnY&#10;457+i7zXI8PMWjGyL2sMIqqOkdO5eYOAnP7VARf84zenjf7VlPNm6dzPU8rNXK8axNWZLVNvu9py&#10;PPdh78wenyPHq9PU3u2WStAbLPG3YV28eFFcAD5+QcZ6J7Xl+imq0zOlcYgZlltynd5ahxSsc0z9&#10;Rd7glGZmrRjZJ/zMS1AceuoYOZ2bj1gsp4/d8hj/MHqH0f/46V6zdO7DPllmVo+cbJ9Y3mPb1Zbj&#10;ube5pJt9xnpmOZ7/LaervdYhmaA3FEQNGdpxBL2+Wb7oubViZBP0CHqDLoKedhxBr2+WL3purRjZ&#10;BD2C3qCI1+lwP3v2DLEJ5vVfsuX6KarTM6VZap1eUlIScnJyxCCi7e3tWMegxy/UX+KN7GKXrRUj&#10;+6QG9NQxcjr3YQY9Of2jrXb4hzG7jf7Hzw6YpXNzUMrWgp5629WW47m3M+jJn7GBWY7nf8vpaq8j&#10;6A0NUUOGdtxIaL3lb5BTw+FN+0ZYgdl359BTx8jp3JeD88zSvz7qjf9jyg2j/8t0a7N0Lauh555W&#10;qRknW47nPumfoxnXVx/0yiDoDQUR9LTjCHpvxgQ9gt6gindOJuhpxxH03owJegS9QVFlZSWqq6tR&#10;UVEhnsgwVLarLVfKU0OGKY1DzLDcEhsy+I8dQY+g1x8Nm9tbw4WptnwBE/RMaZYKvYSEBPGi99jY&#10;WPHstV1sMZ7ElQyoPRls5O/e1N7dI0ZO53ZLrjBL3/A0Ce8f9Tf645OBZunczxPLzFzfaj7KSnRh&#10;fY911JbjuR0SSjXj+mq7mCKC3lAQQU87biR0WSHoma+jthzPTdCzYOjZ29vj2rVriIiIgF9QmLHe&#10;SW25forq9Expw6VOj6Bnvo7acjw3QW8YlfQMF6ba8gVM0DOlWTr0+OcR9Ah6/RFBT295HYKeKW6o&#10;Qc/X1xeBgYFISUkRjRm+qZXwS6saUEfk1Jp9dw49dYyczh2WVWOWfsYvF3MfxBu96FGCWTo3z1c2&#10;P2flPNNKm3qso7Yczx2YUa0Z11f7plQQ9AZLycnJwjY2NoiJTzJemGrLFzBBz5Q2XG5v+YXoz7Zx&#10;IB2ZW2f23ZsZkNQxcjp3eHatWfo5/zzMt0kwesnjRLN0bnUeaqeXNfdYR231OkGZNZpxfbUf+5Eh&#10;6A0BUUOGdtxIaMgg6Jmvo7Z6HYIeQc9oeR2CnimOoNfTBD2C3qCIn/Dc/E332XkEPa244Qg9Jycn&#10;MZBoVFQU6uvr8TyxFM5JZQPqgEzzujJe36aOkdO5fdIrzdL3uqRh/KUwoydfCzdL504oajAzP9Zy&#10;ngnFDT3WUVuO53ZPKdeM66ufJ5QQ9AZLtbW1qKurQ1VVFb0jo5e4kVCn9zSuGPbxJQNqbwYw+btz&#10;6Klj5HRuj5QKs/TNz5Lx4YlAo8edCTZL5+bryG5Qtd7GFtb3WEdtOZ7bif1IaMX11U9jqfV2SIha&#10;b7XjCHpvxgQ9gt6gi6CnHUfQezMm6BH0BkV88NDbt28jOJidLA7OxgtTbfkC7iv0eJ1en6CnqtOT&#10;85A9eNAr6TWN19UZlk9V1enJcUMNemFhYUhMTERJSYnop+fILkSnhNIBtV9GT+ipY+R0bu+0CrP0&#10;Pc6p+Pp8qNGTLoeZpXN7p1aYmQ9sIOcZV1TfYx215Xhu16QyzTiDHZnVoDNLjy8m6A0FUeutdtxw&#10;bMjgoyXzxis+5SW9lOJGpJY0Daizy5vNvnszO5fUMXI6d2ZZs1l6YGY1nsWXGs1hI6druandHHrF&#10;tW2acbLleO70Uu04g/n+dE+uMLOcnlzUQNAbCiLoaceNhC4rBD3tWIPleG6CngVDLzw83PhURmRs&#10;gvEWTG35Vk19eytf3PI6Z90zzaAn5yF72NTpWdDtrSyCHkGvPxrRDRm9Qs9thEHPghoy2traRF0e&#10;HzyWj6dH0NOONViO5yboEfQIesyWBD0Ou5qaGmFe0rONKcLj2OIBtUdqhdl35w0Z6hg5ndsludws&#10;fZ1dIt455Gf0mGMBZularms1Hzk5qqBOM062HM/9LKFEM062DDluOc02upCgN1hqaWkxVmoT9LTj&#10;RkKXFYKedqzBcjw3Qc+CodfY2Ijm5mbxi0/vyNCOGwkNGQQ97ViD5Xhugt4wur01XJhqyxcwQc+U&#10;ZunQ48Aj6BH0+iOCnt7yOgQ9U9xQg150dDTi4+ORlJQkGjUIetqxBsvx3H2Bnl2cueU0gt4g6s6d&#10;O3j8+LEYSdfZ3dtY76S2XD/V1ycy6DE0UxzV6fX0cIfei0zQGyLqb0OGnCavQ9AzxRH0epqgR9Ab&#10;dBH0tOMIem/GBD2C3qCI39bGxMSIOp6M7Dzjham2fAET9Explgq9Gzdu4NGjRwgNDUVTUxNBTyNO&#10;thzPTdCzYOjxHW8wNWRox1GXlTdjgh5Bb9BF0NOOI+i9GRP0CHqDIv78JX8ao6GhgaDXSxxB782Y&#10;oEfQGxRVVlaK92Twd2RQQ4Z23HCs00tISEBOTg4ePHggHkMk6GnHGizHcxP0htHtreHCVFu+gAl6&#10;pjRqve2/CXoEvUEXQU87jqD3ZkzQI+gNivjtjYODA1xdXREdl4jgzFpNy/VTaujJafI66jo9fvHL&#10;sQbfiTSv05PzkN2fOj1uOQ95uQcDkWF9Ab1e4h6y7estjdfVGZarBxGV4wKlOIKeYoIeQW/QRQ0Z&#10;2nHDsSGDj6zDn7k1DCJK0NOONViO5yboEfSMltch6JnihnrrLb8Q7eJKBtQeaT3fhqaOkdO5XZMr&#10;zNLXP0nEu4f9jB57PMAsXctq6EUX1mvGyZbjuR0SSjXj+urH7EeGoDdIcnd3F68D5K156a/7iQz3&#10;oV6np7q97SXuhXV60nJLfkcGQU871mA5npugZ8HQ4zvesPOpIUM7biQ0ZBD0tGMNluO5CXrD6PbW&#10;cGGqLV/ABD1TmqVCj4OOm3dOJ+gR9Poji4Vea2ur6JzKOykT9LTjhiP0PD09ERgYCB8fH/GelC3O&#10;qdjqkjagPheYa/bdG9gxUMfI6dzH/bLN0sftcsD/Z9xho//L+ONm6Vquau40y9MhqVwzTrYcz73X&#10;I0Mzrq/e4pxC0Bss8ROet+Jx+FFDhnbcSGjI2PQ8FZud0wbUZwJ6Qk8dI6dzH/XNNkv/ZIc9/uHj&#10;A0b/n18eNUvXshp6zxj0tOJky/Hcu90zNOP66k3PCXpDQgQ97TiC3psxQY+gN+gi6GnHEfTejAl6&#10;BL1BEX8/houLC0JCQhCXpFzEWpbrp6hOz5RmqXV61tbWcHR0RHJysmjMWPU0GavtUwbUR32yzb57&#10;PTsG6hg5nXu/R6ZZ+ocbHuIf3t5g9D9+uM0sXcuVTebQexxXqhknW47n3vw8TTOur171NImgNxRE&#10;DRnacSOhy8pSuySz7R0IH/TqCT11jJzOvcstwyz9/TV3zPb5P767xixdy2roPWLQ04qTLcdzr3NM&#10;1Yzrq5faJRL0hoIIetpxBL03Y4IeQW9Q5O/vj4CAACQmJiI1I9t4YaotHzCCnimNoNd/E/QIeoMu&#10;asjQjhuODRmRkZGIi4uDt7c36urqsNo+GVbPUgbUWnV66hg5nXu/Z6ZZeo86vTHbzNK5D3hkmrla&#10;1ZDB6/TU66gtx3PzOj2tuL56tT3V6Q0JEfS040ZC6y3vMLvNNX1AfT4oz+y789ZbdYyczn3CP8cs&#10;/dNdjviHcUeM/j/HnzRL53ZOLDdzfWuXWZ6OyeU91lFbjufex+CrFddXb3VJJegNlnjnZN4xuaio&#10;iKDXSxxB782YoEfQG3RRQ4Z23Eio0yPoma+jthzPTdAj6Bktr0PQM8UNNehlZ2ejtLRUmA8iStAz&#10;X0dtOZ6boEfQM1peh6Bnihtq0OMjJ/OqjaamJgG9i8E5uBSSO6C2jTM/7o3tXT1i5HTu+9GFZukz&#10;Lofgt4ufGP2Xlc/M0rnVeajtn13dYx211evcCM/XjOurLwZlE/QGS/zdGL6+vggPD0diSrqx3klt&#10;uX6qv3V6y6Q42YNVp6ceRLS3OP6OjN7S5Lo6S67TsxjoxRD0hoqGTUnPcGGqLV/A1JBhSuMlN8Ny&#10;gt6rmaBH0Bt0EfS044Yz9PhztxZ1e0vQGzKyWOjxzqnc6enpCI+OM9Y7qS3XT/W5Tm/IvyPjddTp&#10;mZZb0jsy+HtReOfk1NRUAb61DiniKYOB9Ak/c5jwhgx1jJzOfcg7yyx97ObH+IcPthn9j5/sMUvn&#10;PumXbeaaFvORk58klPVYR205nnubS7pmXF+91iGZoDcURA0Z2nEjocvKcIbeCQY62QS91yOCnt7y&#10;OgQ9UxxBr6cJegS9QRPf+VVVVQS9XuIIem/GBD2C3qCIP4LG35HR2dlJDRm9xA3Hhgz+vuMHDx4g&#10;KSkJ9fX1Aszy9g6ED3nnmH13PuCAOkZO597tnmmW/oHGKCtyupareoyyUqYZJ1uO517vlKYZ11cv&#10;e0IDDgwJEfS040ZClxWCnnaswXI8N0GPoGe0vA5BzxRH0Otpgh5Bb1Dk4eEh3n2akZGBqLgEY72T&#10;2oa6KW6q0zOlDZc6Pb6NWhfnmzRBj6A36KKGDO244Qg9e3t7Ua/n5eWFxsZGsY1aF+ebNEGPoDfo&#10;Iuhpx1FJ782YoEfQGxTxX3v+Ckg/Pz8Eh0caL0y15QuYoGdKI+j13wQ9gt6gixoytOOoIePNmKBH&#10;0Bt0EfS044Yj9Hhn9JqaGjGYKO+jSdDTjjVYjucm6Fk49PjO5623BD3tuOEIvdraWtGAwad8lBWC&#10;nnaswXI8N0HPgqHHn8bg5iNtUEOGdhzV6b0ZE/QIeoMugp52HEHvzZigR9AbdBH0tOOGM/Ta29sJ&#10;egS9fsliocefxuDvyIiKikLEax5ElNfp9Q165nV6ch6yhyT0pOWWNIgob8Dgzs3NFQ0ZJ/2ycMo/&#10;u1efDczBheBco8+xv9Wjl2itJ1sdbx1ZiKb2bqPrWnQ9YtT751pYPo6x5QYvsY3Hp+dCjP7iYmiP&#10;zy2r7zBzMztn5Ty9MqrMPvO4Pm/Zcjz3xaBcs8+Q1+/Ncn5HfTMJekNB1JChHTcSuqwQ9EyfSdDr&#10;mwh6esvrEPRMcQQ981hugh5Bb1Dk7+8vXgPp7OyMwJBw4y2Y2vKtWt/r9Pp6e0t1egYT9Mxj1PuH&#10;oDd0RA0ZesvrUEOGKW6oQe/OnTuwsbERAw80NDQwiGXhfFB2r7aPK0YA+w4GuydXaMa9ii+H5OJh&#10;bJHRD2IKe8So98+dyAKz9FnXwvDn1Y5G//P652bp3MnFTWbmgJXz9M2q6rGO2nI899XQXM24vvpc&#10;AEFvSIigpx03Ekp6L3sFpEtSOaJz640OzHj5axNfh9X7p8crIK+E4ndLnhr911UOZuncCYWNZuav&#10;mpTzpFdA9k8WDz3DExmGC1Nt+QIm6JnSCHpv1ur9Q9AbOrJY6PGnMXhfLW51Q0Z+dZvRW13SjbaL&#10;LzMefA69DU5pRsvrX/TOwb9t8zDayiHVaPklKQ9jem/IiMiuM/pOeBG2uaYbLa+z+HGS0UuYDQ0I&#10;A9mQMf9qJP602sloOW6oN2QQ9MzXUVuO5yboDaPbW8OFyU3QUzwcoff48WO4ubnB09NTPIJ4IzQX&#10;N8PyerVDfCl806qMdk8u14x73Vbvn8dxRWbpC25F4u/rnhv9b5tdzdK5OaBl17eaQy84p7rHOmrL&#10;8dx3Iws04/rqG6E5BL2hIIKedtxwhB7/HIN5Sc82pgiPY4uHnNX7x4XBVk5fZ5eIdw75GT3mWIBZ&#10;upbrWs1fARlVUKcZJ1uO536WUKIZ11fbRhcS9AZL/Jeed1kJDw9HRIzpiYwQ5ub2bqP92K+7wcnF&#10;jcaD39IBszTD+tyhmTXsdqLBaL9UFmOwtI6cH7ecRxO7FTE4vazJbD15HTnvy1LdX3/r9DgsDbaJ&#10;7Fud3vwrEWbQk+OGep0eQU871mA5npugN4xKeoYLk0NPPsiG5dxppU3G5Rx6cprsyOxaZJa3GK0V&#10;wy3np/4seXl2hXkecpq8/GpwgRE2/YXeSvsUo/sMvasRvTbcEPT6Z/X+IegNHRH0NEzQM8UNNejx&#10;cfT4S74jIiJEIxZBTzvWYDmem6BnwdDjAw7w29vAwED4BYYYL8zXAb3o3DoU1rQZrRXDPRShJ9fH&#10;PRyG0OOg4w0Y3FTSI+j1R8OuISOUWT7IhuXc6WXNxuUcenKa7OQi87o6rRju9FJTfuo4eXl2ZUuv&#10;afLyayGFRmANZEPGgmuRvT5rPNS7rBD0tGMNluO5CXoEPU0T9ExxBL3+Wb1/CHpDRxYPPfGSGIKe&#10;ZhxBb/Cs3j8EvaEji4We4QUx/KHz192QkVTYe1cU2UOxTk+O6+tjaJZUp5eUlCQGEM3KyhLQexpX&#10;DPv4kiFn9f7xSKkwS9/8LBkfngg0etyZYLN07obWLjPzvqVynrGF9T3WUVuO53ZKLNWM66ufxhYR&#10;9IaCCHraccMRerIIegS9/oigp2GCnimOoNc/q/cPQW/oyGKhx9+Pwbut8HdkhEXFironbn5xygfZ&#10;sJxbDT05rbZZZzQfFFLOw3DRc9c0d4p0bn4i9hYnL38R9DY4phq92j7FCJv+Qu9JbLHRXimVZmly&#10;Hvw7G5YvuBpJ0HvNVu8fgt7Q0bAp6RngxS9O+SAblnO/CHrqE0zOw1CRz13fqhOg4eaPmPUWJy9/&#10;EfTWOqQavYpBz9CA0N+GDIeEUqN9UqvM0uQ8+HYYlltSQ8aDBw/EAKIODg5obW3FGf9snA3IGXJW&#10;7x/riAKz9O/PB+FX8x8Z/ccldmbp3Ib9bnADO9Zynj6ZVT3WUVuO574cnKcZ11ef8c8i6A0FEfRM&#10;ccMderJ4SY8PeX6aXYxDzer9c4tBT06fcjYQ//ech0b/00Jbs3TuwPQaM6uh582gp15HbTme+yKD&#10;nlZcX32KoDd44re2/D0Zfn5+4h0ZBnj1F3oGkBks5yEDq6qpQ9zicnMA9hYnL38R9La5pBm96Tm7&#10;zXUymd9aGryZpRnsmyVDr9tsRBc+dJLBQQyOctputwyjA9l2GL77tidJGH8q0Gi+HQaHZdciIoet&#10;z1xJ0Ouz1fuHoDd0RA0ZesvrqC3Hlda3o5xd/NwcfL3Fyctf1E9PfunKEZ8sHPI22S+t2mj5ZS4R&#10;+XXG9fl7ExILG40Oy6o1Ojav3iztfnSh0TL0HkQWiRfoGCy/FIaPMpNU1ChcrXrZtGyCnrnV+4eg&#10;N3RE0NNbXkdtOY6gZ9p22QN1IfD6PP4GPP7cNa/TO+6XhRNsnww1q/fP9fB8s/RJp/3xf826Z/Rv&#10;5j80S+d+FF1iZnUDmyd/G5pqHbXleO7zQbmacX31cXob2uCJDxfPHzqvqqpCRk6+ETZvHHp17Shj&#10;wONWQ0COk5cPFvRiRkBJ76hvltk+HCpW7x/1KyAnnvTDP06/Y/Sv5tw3S9dyjQp6Hgx6WnGy5Xju&#10;swx6WnF9Nb0CchDFn8Robm4W5iU9A1D6+xiavI7acpzs1/0YWl/NR4SW85CtFW9wb3EFNeb5yWmy&#10;h2JDBkFPO9ZgOZ6boDeMbm8NFyZBT3sd7t7iCHqv3+r9Q9AbOrJY6PEdbzBBr2/59RZnSdDLyclB&#10;QUEBvL29RZ0eQU871mA5npugZ8HQ44OHBgcHIz09HdFxica6tDddpydbzk8dJy/v62NofXV+VatZ&#10;HrK14g3uLa6g2jw/OU32UICeTqczmkp6BL3+aNjc3houTIKe9jrcvcVZEvRkEfQIev0RQU9veR21&#10;5TjZBD2TCXrmVu8fgt7QkcVCj7/w2cvLC+7u7ggJjzJemAQ97XW4e4uzJOjxejxDVyWCHkGvPxo2&#10;JT1DZTs1ZGivw91bnCU1ZPDBQwsLC5GXlyfq9U76ZZn1YXwdvhWej9sRJmvFvMzq/XOT5SmnTz4T&#10;gP8y+77Rv11gY5bO7ZpUYeZ61TPh3gx6cvxp5hvheWaW47kvMujJ67yqT/oR9IaECHp9y6+3OEvu&#10;skLQM8UT9Pomi4Uef/dpU1MTSktLkZ1H0DNYK97g3uIIeuYm6PVugt4gij+Jwet3uKkho2/59RZn&#10;iQ0Zhi4rBD1TPEGvbxo2t7eGC5Ogp70Od29xlgS9gIAAhISEICIiQrz4m1/oZwJyjFaPCsIHvjwf&#10;ZO4LwS82f245IsfkixoxLzN/5YBsDlI5/ceLwfjVz7ZG/2X5U4Rm1ZjZMEK3weqRk/2zq3AxJMfo&#10;66G5ZtvNrd6OKyG5ZtvRF8v77lwAjbIyaOI73mCCXt/y6y3OkrusnAnINhssQQ29c2zZhWB+oZt8&#10;iV34L3JMbj3i8huMvqwR8zLL63PfYiVGOX3G5RD8ZpGd0X9b+UwMECFbaz/LDsipxmUGOoNvspKd&#10;+nPVvhqaZ7YdfbG8784HZhP0Bkt8EFH+RAZ/JWB8UqrxwiToaa/D3VscQc/cBD1zy/uOoDdERCW9&#10;vuXXWxxBz9wEPXPL+46gN0RE0Otbfr3FWRL0Hj9+DDs7O/GCID682Fl2EZ7jdU0GM8iZmS2TL1pu&#10;rQtb9rP4ErN3jWjFvMzy+txXGJTkdDX0/rLSvsc6CcX1Zla/xsA/u9osT15fp85D7f4AXN53BL1B&#10;lKOjI1xcXMQtbnh0nPHCJOhpr8PdW5wll/R4I4PWhTrUzaH328VPjP4LK+mpY54nlplZ3Xqrht5A&#10;+GIQQW9IiJf0DH3JqJ+e9jrcvcVZcj89gp75Om/aBL0hIoJe3/LrLY6gN/Am6A2eLBZ6huHi+YPn&#10;9ERG3/LrLc6SoOfk5CT66PFBRDs7Owl6qnXetAl6gyj+JAZ/ORA9kWFurXiDe4uz5Do9+7gSPIsv&#10;tThvdUjB2FNBRn9+LkQzTrYaerGF9Zpxb9L2scUEvaEggl7f8ustjqA38CboDZ4sFnp8x3PzE5+g&#10;17f8eosj6A28CXqDJ4uFHn/+Mjo6WrwoJjkt01jv9MI6PakObkDr9Bj0ekuTl/fVL4KeVrzBvcVZ&#10;YkNGZWWlGHSAoKcd+6ZM0BsiotbbvuXXW5wlQa+iogK1tbWoq6sT0PNLq4J/erXF+Zx/HubbJBi9&#10;5HGiZpzsBlXnZH4+a8W9SfulVhL0hoIIen3Lr7c4S+6yQtDTjn1TJugNoniXBf5+DA8PD4RFxhjr&#10;nahOT3sd7t7iClQQldNkE/Renwl6g6dhU9IzXJgEPe11uHuLs6SGDP45BhP0CHr9EUFPb3kdteU4&#10;2QQ9kwfqQvDz8xMveudvwuP9NAl62rFvygS9QRSvyG5sbBSttwS9vuXXW5wld1kh6GnHvikT9AZR&#10;/ITn5geAGjL6ll9vcdSQMfAm6A2ehs3treHCJOhpr8PdWxxBb+BN0Bs8WSz0+I7n5n21CHp9y6+3&#10;OEuC3vXr12FjYyPMB5zIKW9GbkVLr84Zoo7Mq4NbSqXRHgwmWnGym9rNXwxUVt+uGfcyv2j/ZLP9&#10;mVzSaGY5PrusiaA3WIqNjUVKSgoyMjKQlpVjrHeiOj3tdbh7i7PkOr3a5s4ebw2TXTtEXdnYwaBl&#10;bq042eq3ofGSn1bci/yy/VPD9if/UZUtx9c0dRD0hoKoIaNv+fUWR9AbeBP0Bk8EPb3lddSW42QT&#10;9Ewm6L2aCXqDJ4uFnqenJ549e4bw8HAEh0UaL0yCnvY63L3FWRL0+Mu++SCi/B0pvJ9eHbtI69nF&#10;2JvlC3YouZpBj+9P2VpxsrWgpxX3Mr9o//AfkeLadjPL8bUEvaEhasjoW369xVly660aBOQ36+Z2&#10;pZuYJYugp7e8jtpynGyCnskEvZFhgt4gqqamBvX19aIFl6DXt/x6iyPokftqgt4QETVk9C2/3uIs&#10;qU6PDx7Kx9PLzc0VLwYi6A2sCXpDRAS9vuXXW5wlQY+X7hsaGsRz17xjOkFvYE3QG2TxnW94IsNw&#10;YRL0tNfh7i3OkrusEPQG1gS9QRTvthAZGYnU1FRk5uQb651eWKcn1cFZdJ1eFdXpcRH0Bt4EvSEi&#10;asjoW369xRH0yH01QW+IiKDXt/x6i7Mk6Pn4+Ig34QUHB4uGjOCMarZtNRbn68EFWGWfYvR6h1TN&#10;ONnqUVYyy5s1436pk4sbzSynBadXEfQGS66urrh37x6CgoLwxMHZWO/ED4x8Ysh1UlSnpx1nyXV6&#10;genVCGLbZmm+FJiPxY+TjF75NFkzTrYaehnsR1wr7pc6qajRzHJaQBpBb0iIGjL6ll9vcQS9gTdB&#10;b/BE0NNbXkdtOU42Qc9kgt6rmaA3eLJY6PGHzTs6OpCXl0fQk6wVb3BvcZYEvadPn4pqjTNnzohB&#10;RAdr5GSt/SNbax3ZFwPyzKC3gkFPHROeVWtmNfR4HbV6ndfhQLb9suU0Gjl5iIgaMrTzi82vR3Jx&#10;k9G9xVly6+1gQU9r/8jWWkf2hT5ALzKnzsyNAwS9F5mgN0RE0NPOj6D35qy1f2RrrSOboDd4snjo&#10;0TsyzC3HEfTenLX2j2ytdWQT9AZPFgu9mJgYREVFiWlMfJKxLoXq9ExxfABIrRhuOc6S6vTc3NxE&#10;Xz0HBwc0NTXBh12Evgx8vTkwoxqhWTVGB2fWCFD+EvunVyEiu+6F1lrPL41BQ+/LgXlYZZ9s9DqH&#10;FClOcVJhg5nV0OPnn3odteXvzq0Vo3YP0Enb7ZtC0BsSooYM7fyGI/Rk8ZKeN7sIfVKrenV8QQNy&#10;K1uNTmfHTAuOr+IgBlJeyn+RtdaT4fEgsghHfbOMPuGX3SNeaz/LTu3Dd5G/OzcHtlacbHWpVd5u&#10;gt4QEUFPOz+CHkFP/u7cBD0Lhh5/P8aDBw/g4uIC6/s2xguToGeKI+gR9OTvzk3QG0YlPcMBooYM&#10;U1xJXe/Qk+MsqSGDj5jNx9LLz88XjViDAT1eT5hW0vRCa63ny6Gh9/2IIhzxyTT6OAOfOp6fo7LV&#10;+7wv0FO/zLs/0JO324egNzRE0NPObzhCr7q6WkCPDybKoeeRXAFPdiH25hy27+XtrGrs1IwbaB/x&#10;zML3t6KNnnkntkdMJdtW2c2qEWWSGVzV66itBppWjNphWbVmltM8ksoJeoMl/kRGe3s7SktLkZVX&#10;YLwFo9tbU1zxC6AnxxWoICqnyR6Kt7cEPfN11Cbo9RQ1ZOgtr6O2HCeb6vRMJui9mgl6gyeCnt7y&#10;OmrLcbIJeiYP9IXAx9Ij6BH0+iOLhx4/+Ql62vkNR+iFh4cLx8XFDfs6PbUbWs07J/cFev1xeHad&#10;meU0gt4gKjk5GQkJCSgoKEBsYoqxsp0aMkxxw7EhQ9ZwL+mpTdB7PRo2t7eGC5OgZ4oj6BH0+mOC&#10;ngWIoKedH0GPoNcfE/SGqOzs7PDw4UNYW1vD+t5DY70T1emZ4oZjnd6TJ0/g6Ogo3pHCBxxwSSyH&#10;a1JFr86qMP9hqmzs0IwbaO93zcCEKxFGT7kepRknu14FvcTiRs24X2p1Q4ac5pJQRtAbCqKGDO38&#10;RkKXFUuF3j4GvW8Y7AyeTNAbMBH09JbXUVuOk03QM5mg92om6A2eLBZ6LS0taG1tFS249ESGdn4E&#10;PYJef0zQswBRQ4Z2fsOxIYPX5fn5+SEwMFD86DknlsElqbxXq6FXwaCnFTfQ3uuSjvGXw42edC1S&#10;M052T+g1aMb9UquhJ6c5J5QS9IaCCHra+Q1H6PHSHf8sbj5vydD7+lK40ZOuEvQGShYPPX4ACHra&#10;+Y2ELisEPe3YX2KC3hBVQECA8TYnPjnNWO9EdXqmuJFQp0fQ0479JSboWYCo9VY7v+EIvaKiIlRW&#10;VorHEPlz1wQ97dhfYoKeBYigp53fcISeodWem0p6BL3+yGKhZ2NjI96RwZ/M8PILNF6YBD1THN3e&#10;EvT6Y4KeBYgaMrTzo4YMgl5/TNCzABH0tPMbztCrra0l6BH0+iWLhV5zc7Oo3+EvicnKpScyDJbj&#10;+n57aw49OU32UIAeHz+xrKwM5eXlYhBRgp527C8xLzjIltMIeoMow4uBuKkhQzs/qtMj6PXHBD0L&#10;EEFPOz+CHkGvPyboDWHxnc9N0NPOj6BH0OuPCXpDVGFhYcL8BTGRMfHGCzMkc+Cgx9+W31ucvHyw&#10;oFcyDOv0bt++LbopOTk5WfyAAy+DXmJho5kb2wh6r0PD5vbW0MLID5J8Ysitj9R6qx1HXVYG3n2B&#10;Hj+/ZDe1m78CkqDXPxH09JbXUVuOk03QM5mg92om6A2eLBZ6169fx7Nnz5CYmAjfwBDjLRjV6Zni&#10;qE6PoNcfE/QsQNSQoZ3fcISes7MzfH194eHhIfppDmfo8eMsm6D3ekTQ01teR205TjZBz2Qq6b2a&#10;97q+fORk3nAhu6VjYKBHT2QMUfEe+TU1DCCtrcjMzTdemAQ9UxxBj6DXHxP0hqj4kxgdHR3GJzIM&#10;le28OC6fGHJFPDVkaMdRQ8bAm6A3eBo2t7eGC5OgZ4objtArLi4Wg4jy/pmWPIjoPga9bxjsDJ6s&#10;Ab2G1i4zE/Rejywaenzn84fOCXra+Y2Ekl5sXj3i8ht6tbqDdm2LTjNuoO3EYH0hONfoyyF5mnGy&#10;eWlP/i68mkMr7peY70819OT0mNw6gt5gKSgoCDExMeKXPyYh2VjvRHV6priRUKdH0NOO7a8JehYi&#10;ar3Vzo+gR9B7VRP0LEQEPe38hiP0eN88PqxYXV0dQY+g1y9ZLPSuXr0KBwcH0VE1KDTSeGES9Exx&#10;wxF6KSkpyM/PR05OjqjPTS1uRFpJU6+uqDff5vpWnWbcQDs0u0Y0whjsmlTWIyavssXMzarOycW1&#10;bT3W+aXm+1MNPTk9paiBoDcURA0Z2vmNhIYMfiHy49Cb1dvMoacVN9AOyzFvFXVL7vnYGf9xk62G&#10;Hj++6nV+qfn+VENPTudQJOgNARH0tPMj6BH0XtUEvSGs3Nxc8eLnkpISZOTkITiT3YIxh6jH09Mv&#10;5+YHzbBc3N5KafI6astxsuX81HHycnF720uavLyv5heAnIdsOe6F4+lJcT3G05PSZA8l6PHPI+gR&#10;9Poji4Ue75jK63QM/fQM9U5Up2eKG451eq6urmKwAW9vb/FEznCG3ss6JxP0+qdhc3truDAJeqa4&#10;kdBlZThDT95uLRP0+ieLhh7f+bwLA0FPOz+CHkHvVU3QG8KKjY1FamqqeCIjKTXDWNn+woYMdtAM&#10;ywe0IYNBr7c0eXlf/SLoyXEvqtOT46ghY+BN0Bs8DZvbW8OFSa23pjh+UWjFcMtxlgS958+fizo9&#10;/oKghoaGYQ09/qMlWz2IKEGvfyLo6S2vo7YcJ5ufBL3FycsJem9Gw72kpzZB7/XIYqF348YN8USG&#10;j48PUjNyjPVOPbqsSHVSaeygGZa/jjo9egWkyQS9VzNBb/A0bEp6hguTGjJMcdSQQdB7VRP0LEQE&#10;Pe38hiP0AgMDkZCQIDzc++mpTdB7PbJY6FVVVaGiokI8gJ6WJd3eMssnhnzREvS04ywJerx0xz+L&#10;Ty2tpJdRZnI4QW/QZLHQUz+RYahsp4YMUxy/KLRiuOU4asgYGBP0hoaGze2t4cIk6JniCHoEvVc1&#10;QW+Ii+/8pqYmgp5kOW44Qo8PIMrr8vgrQHkpn6CnHdtfE/SGsDIyMpCXl4eCggKkZeUa652oTs8U&#10;Nxzr9MrKylBdXS3qczn0eLchGSZqV2pATyvuTVsGB3dCYQMic+vNrI5R56EFPXXMy6z+DPXn8P0Z&#10;mVNnZjk9rYSgNyRErbfa+Y2ELiuWDL0oBjrZ6hh1HgS91yOCnt7yOmrLcbIJeiYT9F5sNWgIeoMn&#10;i4WenZ0d7t69C39/fySkpBsvTIKeKY6gR9BTW/0Z6s8h6FmIqCFDOz9+UWjFcMtxltSQERISIl4G&#10;xX/seCNWFLsooxkwejN/eY68nfxtaFpxA2272BIc9c0y+qR/NmLy6s2sXkf9NrTcytYeMS/zyz6D&#10;78/wbHPL6ZHZtQS9oSCCnnZ+wxF6snhJj6DXM+5FftlnEPSGsPi7Mfg7MhITE5GYKt3evnDAgdd7&#10;e8tvBXqLk5cP1u3tSBhwgKDXM+5FftlnEPQsRNSQoZ3fSKjTI+j1jHuRX/YZBD0LEUFPO7/hCL1D&#10;hw6JAUQNg4j6pVXCP72qV+epvlt1U6dm3ED7YkAultgmGL3ySWKPmMD0ajM3qKCXXtbUY53XYXXn&#10;ZDnNN7WCoDfYam9vJ+hJluNGQknveUIZnBPLe3VmhXm9a0Vjh2bcQHu3czq+vBhm9MQrET1iPFIq&#10;zMzfiCZ/l4Sihh7rvA6roSenPY8vJegNlrKyspCfn4/S0lJkZOcZK9tf2JAhNTwMaEMGg15vafLy&#10;vjq/yvyWTbYc96I6PTnOkhsyCHrm67wOE/QsQNR6q53fSGi9JeiZr/M6TNCzABH0tPMbjtDjb8DL&#10;zMxEWFiYqNoYztDzz6gyM0Hv9chiocefyLh58yYuXrwIZ3cvY70T1emZ4kZCnZ5zYpnZaCVqZ2lA&#10;TytuoL3XJR1fXwo3etLVyB4x/PjJblY9kZFY3NBjnddhdeutnOacQNAbEqKGDO38CHoEvf6YoGcB&#10;Iuhp50fQI+j1xwS9ISrecpudnY2oqCjEJqYYL0yCniluOEKP981raWkxDiJK0DNf53WYoGcBooYM&#10;7fyGY0NGXV2dcE1NjYCeR3IFPFMqe3UO2/fydlY1dmrGvcxeqSZrpb+qj3hmYerNaKNnWMf2iOE/&#10;lrLVo6wklzT1WOd1WD3KipzmwcBH0BsCIuhp5zcSuqwQ9MzXeR0m6A1xGZ7IMFyYBD1THEGPoNcf&#10;E/SGqHh9Hq/X4+/IyMjJM9Y7UZ2eKW441ukZxIFH0CPo9UfD5vbWcGES9ExxwxF6bm5u8PHxgZeX&#10;l2jQGM4NGW4q16s6J7+phgx152Q5jRoyhogIetr5DeeSHtdw77KiNkHv9chiocefyLh69SoCAgLg&#10;8NzVeGES9ExxxS+o05PjLHkQUYKeduwvMUHPAkQNGdr5jYSGDIKeduwvMUHPAkTQ085vOELv8ePH&#10;ePToERwdHUXLPUFPO/aXmKA3RMV75PO33fPb2+j4ROMtGN3emuKoTo+g1x8T9IaoeG98ftLzKTVk&#10;aOdH0CPo9ccEPQsQQU87P4IeQa8/JugNcbW2thL0JMtxwxF6CQkJYiBRBwcH8bJvFwY9V3Yx9mYt&#10;6GnFDbT3u6ZjwpVwo6dej9SMk60FPa042erRl7Vi1FZDT05zIegNnnJycsTTGPzdt2lZOcYL88XQ&#10;M10AIwJ6I6DLiie7kOWnJdTOqVI9kdHUqRk30D7unYUfrWOM/ulerGacbPXb0FLY+acVJ1sNMK0Y&#10;tV+0jmcyPZExJEStt9r5jYQuKwQ97ViDXwSw3vyidQh6Q0QEPe38CHoEvRcBrDe/aB2C3iDqzp07&#10;OHnypHgO09HFzXgLRnV6prjhWKfH63A7OjrQ3NwsWu4JetqxBr8IYL35ResQ9IaIqCFDO7/hCD0+&#10;eGhjYyM6OzsF9NLZMchgJfjeXKna5vpWnWbcQDsit9asgcErtaJHTE2zzswtHeajrPCSvHodteV4&#10;7sxy7TiD+f6MyK4zs5yeVtJI0BsKIuhp5zcSuqwQ9MzXUVuO5yboWTD0eKttYWGheP9pYmqG8cIk&#10;6JniCHoEPTmem6BnwdBTP5FhqGynhgxT3EhoyCDoma+jthzPTdAbRre3hguToGeKG47Qe/78uXje&#10;urKyst91evy4yVavo05Xx2ilv6rDcsyfdHBLLu8R09jWZWYt6KnXUVuO5858yfanlTT1aMiQ01OL&#10;CXpDQgQ97fyopEfQk+O5CXoWDD3+OFJaWhqSkpKQnp1rrHeiOj1THNXpEfTkeG6C3jAq6RkuTIKe&#10;KY6gR9CT47kJegQ9o+V11JbjZBP0TB6oC4HX6fHBBvigA7yDMr9I5YtSbfU2a0FvMNwX6OVWtphZ&#10;/TY0gl7/ZLHQ409kXLp0CZ6ennBwkt6RkUnQM7hkBJT0hjP01CbovR5RQ4be8jpqy3Gy+UnQW5y8&#10;nBoy3owIegS9/oigp7e8jtpynGx+EvQWJy8n6L0ZEfQIev2RxUIvPz9fOC4uDkn0RIbRctxwrNPj&#10;1RnR0dEIDw8XL/sm6GnHGizHcxP0LBh6hicy+AGghgzt/EZC6y1BTzvWYDmeuy/QC8+uM7OcTtAb&#10;IiLoaedH0CPoyfHcBD2CntHyOmrLcbIJeiYT9F7NBL3Bk8VCj/fT4u/JyMvLQ0ZOnvHCfHGXFdNJ&#10;MBKgxy8KrRhuOc6S3pFRW1srXgiUnJxM0CPo9UvDpqRnaGGk1ltT3IugJ8dZUuttaWmpGEiUj55M&#10;0KOGjP6IoKe3vI7acpxsfhL0FicvJ+i9GRH0CHr9kcVC7+7du7h9+zbs7Ozg6RtgvAWjOj1THNXp&#10;EfTkeG6CHjVkGC2vo7YcJ5ugZ/JAXwgNDQ0EPYJev0TQ01teR205TjZBz+SBuhB4h3T+mgDDy4EI&#10;etqxBsvx3AQ9C4Yeb7ktKCgQY+olpKQZL0yCnimObm8JenI8d1+gR623Q1S89c7wGkBqyNDOj18U&#10;WjHcctyLGjL4/jSYoPf6TNAbPA2b21v5IpUPsnwBE/S04wh6A2+C3uDJYqFHb0Mz5SFbjhuO0Hv0&#10;6BEeP36MlJQUUa9nsdDLroVzYrnRrgx8WnGyqU7v9chioZebm4vi4mLhzNx8Y70T1emZ4l5HnV5z&#10;uzJMucFynGwq6b2aCXqDp2Fze2u4SAl6prjXAb0XgU42Qe/VTNAbPBH09JbXUVuOk03QM5mg92om&#10;6A2eLBZ69+/fF/U7Hh4eCAqLNF6k6gEHQtlBM5i/ycqw/HVAj7+JS44LZZ9tsLz8RdDjkJYt5yFb&#10;Xv9F0JPz6vs7Mszr9OLyG4weatDjT+K4urrCz89PtOAPZ+hxQMkm6L0eDZuSnlzxLh9kuRUqs9wc&#10;enKFvbyO2nKcbH4SyHHyiSIvf1FDhtxQwC3nIVte/0UNGXJepeyi0IrhlvNTN2SkFDcZzfeTnNab&#10;qaT3au5L621ZfYeZm1U/QAS9/omgp7e8jtpynGx+Eshx8okiLyfovRkR9Ah6/ZFFQi87O1t0WcjK&#10;yhLjqqWmZyEguURxUgmq65uMDkgqRlBKqXBcVqlxeVVdo2kd5sraRmNaRU29cb66judhivNPLDbO&#10;x2WVm8UFsWUGG5czJ+ZWGNfhltMC2d8G+yUUGtfnf8v5+SUWGddPyTP/XDk/vn2G/DIKKszSZPuz&#10;/WLIL72g0pTG8ovLrjC6StovlfJ+UZmg92om6A2eLBJ6/EkMfsIbnsgwyMvLC76+vnB3dxfTgIAA&#10;+Pv7w83NDWFhYYiKikJoaChsbW3FlNcHXr58WcTyF844OTmJFw0FBgYiMjJS9AdzdnYWL5e+efOm&#10;qEeyt7cXf2dmZoq04OBgJCQkiHWfPXuGCxcuiHz5tvDYmJgY4/T69etiuYuLC+7du4egoCDx2fwF&#10;1jwfvp2JiYm4ceOG2AZvb2+RH99WHx8fXLlyRUx5/hz4fJsM3+3cuXNi+/jfp06dEuvyz+GP6fEx&#10;6Hj9J8+bb4Ojo6OwjY2N8XuEhISIujL+PmH+3ffv32/8Tnx7+H7h+fMX8jx8+FDsL/5Ze/bsEfN8&#10;Xb7N8vF4k+LHgH8WQc98HbXleG6C3jC5vSWNHBl+6PiP3nAv6dW16MysblQi6PVPBD2SxYqgR9Dr&#10;jwh6JIsVQY+g1x8R9EgWJcPtraFel6Bnvo7acjw3QY+gR7Iw8bfg8Uac9PR0y+6c3AfoqU2dk1+P&#10;CHoki9VwL+mpTdB7PSLokSxWBD2CXn9E0CNZrAh6BL3+iKBHsijxjtG8YzUfcKKlpYWgpxEnW47n&#10;JugR9EgWLCrpvRnoyc+rc8vpBD0SaRBF0CPo9UcEPZLFiqBH0OuPCHokixIfOIEPgsAHRqA6PYJe&#10;f0TQI1msqKRH0OuPCHokixVBj6DXHxH0SBYrgh5Brz8i6JEsSklJScjPz0d8fDza2toIehpxsuV4&#10;boIeQY9kYTKMsmIYSJSgpx1rsBzPTdAj6JEsWAQ9gl5/RNAjWawIegS9/oigR7Io8TH0+C1ufX39&#10;sH8xkNoEvdcjgh7JosRf+ckHEeVveePwS2UXaRq/WHuxFvS04gbaodk1eJ5YZrRLUplmnGwt6GnF&#10;yZbjuTMY9LTiDOb7Uw09OT2FoEciDZ747S1BTzvWYDmem6BH0CNZsAh6BL3+iKBHslgR9Ah6/RFB&#10;j2RR8vDwgKurK+zt7dHa2iouQn6h9uaKehX0WnSacQPtgIxqPIkrMdo+vqRHjNyAwK2GXnFtW491&#10;1JbjudNLteMM5vtTPYionJ5c1EDQI5EGS7ykN5yhx0tlsgl6r0cEPZLFiqBH0OuPCHokixVBj6DX&#10;HxH0SBYlW1tbWFtb49q1a6iurh7W0OMNFbIJeq9HBD2SxWq4l/Tk7dYyQa9/IuiRLFYEPYJef0TQ&#10;I1msCHoEvf6IoEeyKPFBRHNycsQgovzZ2+EMveb2bjO3dFCd3usQQY9kUWpvbxew46OtDPeSntpN&#10;7V1m3+VNQU/9RIacTtAjkQZRBD2CXn9E0CNZrAh6BL3+iKBHsigZ3o1RV1cn5gl62rEGy/HcBD2C&#10;HsnClJmZidzcXGRkZBD0CHr9EkGPZLGi21uCXn9E0CNZrAh6BL3+iKBHslgR9Ah6/RFBj2RR8vLy&#10;EuYDiTY3KyP5yhel2gQ9Uzx3X6BHnZNJpCEqKukR9Pojgh7JYkXQI+j1RwQ9ksWKoEfQ648IeiSL&#10;0oMHD+Dg4IBbt26hpaWFoKcRJ1uO5+4L9EIza80spxP0SKRBFJX0CHr9EUGPZLEi6BH0+iOCHsli&#10;RdAj6PVHBD2SRSkoKAhRUVHipd98bL3hDL00BijZBL3XI4IeyaJkGGXFYEuFXmBmtQCdwQ4JPaFX&#10;WNNmZj56svxd3hT06IkMEmmIiqBH0OuPCHokixVBj6DXHxH0SBapxsZGgh5Br18i6JEsSkVFRais&#10;rBS25EFE+wI9ebu1/KagR09kkEhDVMO9pCdvt5YJev0TQY9ksSLoEfT6I4IeyWJF0CPo9UcEPZJF&#10;ycbGRgwg6unpKV76TdAzX0dt9ToEPYIeyYJFJT2CXn9E0CNZrAh6BL3+iKBHslgR9Ah6/RFBj2RR&#10;srW1FYOI3rt3z6IHESXoDZ4IeiSLFZX0CHr9EUGPZLEi6BH0+iOCHsliRdAj6PVHBD2SRSkmJgZJ&#10;SUl4+vQp2traCHqqddRWr9MX6NEgoiTSEBWV9Ah6/RFBj2SxIugR9Pojgh7JYkXQI+j1RwQ9kkWp&#10;rq4OTU1NYjw9gh5Brz8i6JEsSnwQ0YqKCoIe85uCHrXekkhDVAQ9gl5/RNAjWawIegS9/oigR7JI&#10;tba2EvQIev0SQY9kUQoNDUVUVBQiIyNpEFFqyOiXCHokixWV9Ah6/RFBj2SxIugR9Pojgh7JYkXQ&#10;I+j1RwQ9kkWJDyDq7OyMhw8form5maCnWkdt9ToEPYIeyYJFJb03Az1qvSWRhqgIegS9/oigR7JY&#10;EfQIev0RQY9kUeIvBuIv+r5z546o00tlF2kauxh7sxb0tOJe2QweZtaKeYGDs6oZ6EqNdkos7REj&#10;b7eWSxj01OuorV5HC3pyPN+f4dm1Zpa/Z0oxQY9EGjTxkl5eVSvyq9tM5n9Lrm7qNLvoG9q6esT0&#10;x2UMpgaX1rVrxrzIvEQVlVtvdDSzOkbebi1XNHT0WMdsXzCr18ksa2bgMzmnosVs/bxK/oY5DjeT&#10;C2vajM6vaiHokUiDJYIeQa8/IuiRLFYEPYJef0TQI1mMcnJyUFJSgtzcXCQkJECn0xH0VOuY7Qtm&#10;9ToEPYIeaZiovb1dmI+qzKcciB0dHca/eamQ/83n+VvUeCMIn/K/+YgtfN7wd2Njo1jG57n5aM08&#10;zZCnIb6lpcUYw//mn2VI4/kbPpubx/I0nhf/2/D5fCr/zQdR4J/B57n5OoY8DfENDQ0iP8M6PE/5&#10;u/LlfFsN6QbzNEN+cqwhD/53fX29+Jt/hpzOp/L+4+vzbbVEEfRIw0LJycnIz89HVVWVgBa/iPko&#10;y3yEZW5+sRYUFKC2thbFxcUoLS1FbGysiOF/83T+aklemuR/84u6rKxMrMPzrK6uFiDg6TU1NSKG&#10;X/zp6ekiD14C5XnyPPg6fJ5/Vnh4uPibx/P1wsLCRCwf/Zl/Bk/j5nnzZeXl5SJP/tmFhYVivcTE&#10;RPHdeJ48D/433w7+vfjfvNTLt4Hnx//m6/E8eX6GUabT0tLE53Lzz+Aj1eTl5Yk8OdDi4uJEHobP&#10;4J8nbxdfnpqaKqY8D/4ZHJ6WKIIeiUQaUSLokUikESWCHolEGlEi6JFIpBElgh6JRBpRIuiRSKQR&#10;JYJeH9XVXoUJ6+/r/+q7AgID9XN9VQPikir08z1VlxuJP/zX/4DuTXUQbatEUmGd/o+e6mwuxaIz&#10;Lvq/SCTLk2VAL/4qRo0aJfzx9KP6hQOtToSnl+rn+65f/frX+jmT+PfoXXEYP9NeP99T77B1p89f&#10;oP/rDajUEdMvhOj/0FBXBxLzqvR/kEiWJ4uB3pTTQeju1mHUH/6O4EMrMeo3/4SImm789te/xd//&#10;/nf8+bPlKH+2CL/+ze/x1z/9Hmtsc+G9cR6L+z3iatsx6le/wd//9lf8r+m7oWuvxm9+93v8/a9/&#10;gU9pN/7rqF+LPEb96zfsok7CP/3pr/jzn/4H2hsr8U9//Av+8qc/Ai1FGDVhL6KvTMPvfv8n/P43&#10;oxBc1Y3po/8df2Pr/vpXo1DU2aVsr64Mv2Lb99c//1GBXkM+fq2Hdl5TnZj+/e/TWGADfvOrX4m/&#10;9WsyxbFtZdvzt7/gn8fuQmOSI/7457+yvP4At9RKbGOxZSyqIfgI/vCnv+CP//QbRNd34afPRuH3&#10;f/4bdBWxbJv/jL/99c845JqkZMn019/+WnzOzdB8HGDTP7A8f8W2WcfSfh73HyLtTxOtjNAb/d9+&#10;hW72jy/v7opnebN98sf/ic66Qny04hRiz3yMv7Lv/R9r7ikfQCJZiCyqpPfH//rf4ZleJ6DnVdUM&#10;1GSI5QZz6FlZSc7OAAD/9ElEQVRHN7IVdPj7f7wvoBem60JNkh3mXQkWWfG48BP/AvvUFvE32ivN&#10;8uA6sGUd/vK3/2QA1OHIrvX49Z//2Qx6zmlNqHBYikvhdfiDfp3ziyYYoZf9eCZOh/Lt6BDQ8zm3&#10;AnPXbMW0saOQwgpJhs9JvjkF05buwHf/+99guqGNwzfrn4m5Ub/5G06tnGjctm8OOBqh9+4//Rbi&#10;GzSE4p0fbAX0uALOrTXGj5pzSCxrzPTA/xw/HxsWTcUJ+zQBvUK2/Np//Csy2L4aNer32LtnJ0aN&#10;nm+EXqnvIUzcexbfbbgp8ti3aQ3+/Pe3jdBDewWsFs7AuxO3iHQSyVJkUSU9gxToKdCa+L9YCY1d&#10;xLvuhwvofT7uE/F3anOnEXpgJZb/+NtvxfLT7ilKiZFDgbmsrRtrPvtfYn76Pnu0ZTxR0v77eDSV&#10;hOjj/r1X6IVcXipiJv0wxlTS05eQRv35IwG9hixf8ffbb/8vAb1dY5TPbm5ipTo2/c+//tUMev/y&#10;r1+K5WdCK9ndZIOSF3NdB4zQ625TSozc7exjDdBjxVj8Xr88p1Ff76dT8vjzv7+tAT3g/X/+HUb9&#10;lu0fCXpcfJ3izm60pj5QPutfJxmhd2flp2LZlIPuIpZEshQNq4YMDr0rEb1Xwr8JHZz2rgKE3/8d&#10;XZY9+ISZ/oXdvv/27+/p/yKRho+GFfRIJBLpZSLokUikESWCHolEGlEi6JFIpBElgh6JRBpRIuiR&#10;SKQRJYIeiUQaUSLokUikESWCHolEGlGyDOjpWhBaCzzdv1C/QNH5BxH6udes7mb4Zmk/2RF296B+&#10;7uVacbb30VIMWnhBeSZ4KOnUuZcPIrDucqh+rn+6fPaWfk5bK3/8Wj/XN+17GIn2XC/9Xy/X8iUb&#10;9HM9FVjYiFSb+WL+qo0LHFe/JZ7DHjdzP1vShUULN6C7uwsr9p4UMX3V4g1OaM710//VR3W1IEE/&#10;y3X06qsOVWbSqS1z9HMvl+f+Kfq54SeLKelx6F3bMB1t5ck49sAHKWWpWL7lNlCfDDf/QBy47Ijy&#10;lGA88fdCWUMbW6Md06bPhq6rGzuP38LprSuVjJh++n4ZTu9gf7dXYvq2k/B8eFos37j/Bn6ctYTN&#10;tQvovfPBWKCzEYuP2GLXiTt4FJSBOdO+R2dDGVZtO4XnDy6gUQesWrgOuzZvxOw7mSKfOZMnwa8Q&#10;mDx3DQL97FHOYjwuboO741008GFNmDxvnUBgoI+A3sntW+B4dRNb2orPp8xFQ10+nnsH4mZMgxLM&#10;1VCECfuvws/DAVm1Opyc+x5i4mNQGW8Df18PJJXXY9LXmxDk64KkiiYcWvw1wqMj0VEWCC//AJx1&#10;TUdLZRY8/YNwObwBl04fx63Dy9HVWALfAGf2w9IG5wA/NHcCs5ZvRl6sF67d98TeNUvFx++/ao8t&#10;V+xRxP9ozsGXY86iJPY5fB8dE+l86K233zuCyPB4uF/YCneHO2LfLFh5CI+uXENzUyUWXwxBii+D&#10;XVc7pnxthfaKNJx74ov04lqsPX4PR7btZttRBFe/IMz47EN9vmw/fjoJWc3ArlO3YX1qq34pcGjd&#10;ZhxaNkvMc+gtXThbzK/YcwVrVu+Eg3sQ1u2/jCfXD4vnk7kOrp2BnfeiYTX/e4SHBME+pQE1iXYI&#10;8PNEXCk/bxRl2SrQ40o4y6DX2YrJVhdQk+OHbOmwcLWz77bj6C2ERBfh8im2X4+sQEW6N/z8XVHA&#10;9kHQw1MICPIT0Du86Sf2o9qJefN/QmhgELxz2/Ds2Hq4WB/GabbdR+954QI/eSQtu/QE53evZbgt&#10;wvyl55Hidwv33EKwYdlGkd7WWI4Zm88h23kH2mrzEcjO3S07zuDBCZbe1YG5S9ciJCgY1w/MQbjt&#10;HkQV8cEwgI5sR/j6++NmQB5inl5BQHgI2rq7ccvRB2tmfypiLtx1xPpZK5Ef+ggPvRJQVlkGnwDL&#10;Hk/RoqCnqAO3IpTH82db3cSFn78X808PrBDT2HoxEdqxg5cmqqAsqkaWmAKN1eWwvXVYzM8/ywcy&#10;UM7iotRQnPryMzanQK8h14H9wFeioxvwvrwFrsllSLK2ErFrbPMZowrBz59l3y/FzrXrxHKun6Yq&#10;J6Mo6bESgQ87h8fuZmCRNGvzKTHl0GtrrMMTdtFxfXLSX6zjcPcWvrmZKpYZNHX1GTGdtv0aEi+M&#10;FvM/fDVPTLneeotdnEzffL0fgReV7Vz97vtium/i57DdqpzIHDoXgkqUefZZ3477iE278dP4j9Gu&#10;64bVbGXdGuakZ8p+Omgbic23TaW7t98+ie7WSnw4cbV+CfDOu0rpacweVzHl+1UcqbJI1DGecOih&#10;K0ek7F+gQOVmFN/39UjRP7fsvJltC9OiGePFlOv9d9m+qkpCSWM3upvKEJqnvG+1qTwPPveVUV44&#10;9DpaIsX8T3tssGIB/xEBtrlVs8B0NLSLPxF6ZZmYWq1WtnXNzQjM/qZnCUgNvRoGsaj8OtTlhyCp&#10;UiFoR32TmHIdtosV+/W8fr926zpx9/4TuFWy82Ctcqw59FCrDOawfedmZeqWD69DC5Hock78/WjH&#10;jwhUUVWU9JqykV3FwDvnLPuDnXtM3heV78i1auYmPEquRUSwg/g7S2xiNzyr2A/PYuUYXt/4IU45&#10;xot5rg/ee0dM53z/BVrYDxDbU+iOUbbV9/D3aCqJRwH7sRFqzkIF/xVj58vEcR/rF1qmLAJ6d25e&#10;xLJdSmmsMdMLCw7ZsLlyfDKeAa+5AOcvX8JNp1CkuZzH8YemW5z1y1aglBHr2NFTOLzPdFs6fcJC&#10;BDndRHxpPr6cuQMxTldx7loolmzYD5cTPyIx0gErd95gkd1YeEAZLfnCg4e45BqNTT99hJjUZHy5&#10;aBc7US/hEDuJ5i9eigOHThgHHDi3YQYCYlLx5YxlaEx5DqsLTnh+5QCu3biHBv1L4SOdbuHStVv4&#10;6oft2L9iGUJ8g+EWk4cZM1YiMzceF21d8dnMrQh2s1VWYJo6fR4uXjiP3Jp2WE15B8Xs2ue/wBcu&#10;X0NuZbOA3rVLF5FS3oRVP3yCcnbC6mqTceHSJTyLKkJzZTq7db2I8MI2HN61FTZPXFCfn4hrl8+h&#10;q7UB1jcuo6ZNhzEfj0eMw02cuuOLA/OnorC9E0usVuH0Rf1tb1sp+6yvEevFPvsov+UTC/HW21+J&#10;OafL+3HtuvJd11ttxFP7uwJ665YsgUtwGG55pGLKZ2NRm+qJuYfuinU2W23Gk2eObIMr2Pe5jN2T&#10;TdBbNXEK0svacfLkGZw+aRpEdvXiJYjye4jQxDRMnGuF84dXwdY3BStWLcXhE5cYtdMwYfVRhNge&#10;w2nvbLFOvudZOLoHM9BPQGdXOb6dvRMF4XY4f+kqslgJ2aCV33+Gq/eUfb/867fwjJVynh1dirt2&#10;8bhweD8usfiLh/k5wnhUlYkfl24X82K/PnVBbshDPHP3xtLjNkjwvItLV6/iq0lLYXtuLa7fjcCE&#10;ryZD15iGqSvO4OKujdi1cw9KGjrw5NFDWDun4P6dJyI/rpOnLuLIgYPsbKzEmM++YXcmx3DdLQ1L&#10;Z3yN+lblhKqPuyOml5yUH8ozR47jDD82rIT6yZc/ivEaf/z0U4RYn8TJmw9FjK4sApcuXoJbQjme&#10;H96KZ5H57LePXS/nL+H20eXIbdZh247dcHF3R9jTUzjmno7GwlRcu6IA2lJFDRkvkq4d+e0vHzrl&#10;Krs9aCpLRKcYxur1KiYyTj/HSnDfmW7ttGQo6b12dZWirLETIbeU0smrqinDF9XsAhoQdTciLKcW&#10;pQlu7IbbMrR6z2V0dbbBPpYPGqYos1C6ZSG9VhH0SCTSiBJBj0QijSgR9Egk0ogSQW8g1d2F4mpV&#10;f4cXqKuzHbVKQ+UbVVNNuX5O0e0r55FY1PsI1IV5xXzjxPD1v1T1ZSyvN6iOlr7vb1mlObn6uZer&#10;olBpTf0l6upoE409v0Qt1aY6QVLvsgzo6fT9DYaB9tso3Sp6U2er0oeKi78HI0J1HvPX3e5f/q2Y&#10;d/AowLQvt7FlHdh4xUMsuxpYKOC6cm/fO+qW+JtaRGvcd+jnetfG7UpLpdw9qL9yOGLq8sKVdFnp&#10;9zf3rDe6dQxY7LtEt3eiIOw+KluAKOsVaO/sQmdbM3p7EWVjgwl0zTWmd6u8iuZNU7od9UWORxbp&#10;5/qv7rZaxBpelNLVhDNe6aIl9bz1YzbtwjG/YnRW+4t3m0yxusp2Sxv23YlS4vWqib6unyO9SBYB&#10;vQM7eIdhdiLOmMQKGK2wDivCoonv4bZPJuYvO4CW0gQkVChFopzA+6hv02HZ2jVoSXUS3UhOr/gZ&#10;aM1h8GzFLd8sxF/6BoUsPOzidmw+eAbul3eK1jOXrCZ8+bHy1Mfuy49x7IK/mEdREBat3Yzq+Ieo&#10;7ejGyrX6bhqNRVh94Sna6wrgFJiMfNfdYnFgTg1mT5oDx0ss/81b8OTURuh0deBvzZ22aB86apNQ&#10;pm9atN4whZ3kNUhiF/S1c3ewdtYX6GD5Tf+Zd56ux5GHAQg9O1MJ1uvAion6Od5PbwHc7B8irqAB&#10;Gdam5eZqQhErRkxfdg+oDIV9TAkO832CVjgkVeHqhh+VMKZqt21iesotDXnP9yKrqgXvf3kMeREu&#10;QFuR+A6bdpigN/kzpWvJFY90MT318w/IKGvAppkz0cCOw9SL8fB+cg8tec9ZagvGT/qJwawN1sEF&#10;2L91ExyPLkBNiw5fLVK6rhg075yPfo6B3NUd5w6yY8TmP5pg2laDFkycgrY8V5F+wj4BX41+H9XZ&#10;fliyegNaaoPhm1yBeVLfsi8W2cDx5FrwdvnMxg4cvB+IeKczaGUL3puk9FGc/8MmxDy/DUODvP3J&#10;9ejUdWLzrVAU+Z5EHONqQ1YASpo6sOQrvg/a4ZDWgO1r2Pp1gfCJrYIu350dQlOJ8dxtD1xYMZUR&#10;rgPzd15HQ4rSHWrxgYcoi3cxQi/W9igazToCdGPVGVuc26XA9ftZm+Fs9xhp1UqLuK6lHO6pVbi9&#10;jv8YNqGCbdO89ba4d9QKu/Yfxq07tog89xM7z+qRX8tPvG7sOWuDpNtLUBLryM7njYh4tAtx9o9F&#10;fsNdFnJ7q/Q9WjFD6Wt3ll2QrvqOthe9+VMQ3dh9Q+n0edlqgphaff09uw/zEdC7tJ5f4J2IzyzE&#10;BYcklNorJzagXKjzvjL8DYwfpwCttiQHPyw9Iua5wmtZPouUC+7RgeViyrXpnC/7vxX+2fztbIli&#10;2W3nUByaMJ13ChN///DjGjHl4iW9bgbYJH1hpLU8GWdvuWDsN9vE0xo1HrvE8ntBDNIMeqKkl3BJ&#10;LDPIHHrbkBd+HwmlLWhPuYpq/cWS4n1ZmdHLIzwZU+efZ3PKrZjHuQ2McApYcp3WiimXDL3KuNti&#10;fszoNWgsSUJGYaXYYzL0dFUBaKvOFwDhqoyzEV1FHh9RHmMau9EZeWEOKKrME39vPeqI1oZM8aQC&#10;lyO7MLnGjd8jpgbJ0OMlPavpSh/AiaNN/fei9XflRdE2sPMOwffXYsTf+yd+zv5vRFxxm4Ae1/Xx&#10;fJmiO8vHwT+1CPF+J9mBzmRg70R3SzVCCzrwwTwFvvN/WIxZq3lHYEU/zVZKfrPH/4jGGAVWfleV&#10;/WC7lW0Tg65J+k7lnZ24snU6w6GiJ9fPwes0PxfZeSrOW15WbYNDfAn7PagyQi8v0BrlzexAdnVg&#10;9jdfsiXdoqRn0PespJfpdgy5+m6FFanuont9tb/SCdk7Oh0zV7BSX5byGKTL/TuoDz/H8tMh+Ml5&#10;pNQ34EGM4RaiGnk1HehidxjzZ/X8QRmOsgjozZ89DVY772LSpEloqgpn0+VoT3PAdfd0NGT6Y/pi&#10;qf8YK/b/MGUqjnLoMU2aNA2ed/ehqqkKi7ddxfI5S0Q+YfoHEmavYpBpLcMktg6HF0/jin56HXfD&#10;DPcbrIQ2ba6YzvlxEjL0pUrUZYv4fN+zmLTyBKZOmYITjkmYPmUG/K+vQH1HPX5YuB/tNXmYPGsJ&#10;avL5tk9C/I1JWLzHBLLE0lZUBChPW0xn6fu9CrF85hSEXZqESVsvYeaP7PvoT3od+x48jz1uZWgr&#10;iVO+CwPyme0LkcbS/ewuYOrcFQw0D7BpvuFpDR37/LW4tHw6ju5cjpnH/MR6FY3tOLZ5IWJCnuKR&#10;wn/M/GESbDw8RTq3PSsJ8mlZkisuuSWx/bVH/M2fzZxkdUCsM2u76TWQO1jao4QKEVPSVsymUxDx&#10;+DQC8xqx5ZIzjm35WUDg2Iaf4Z5WL+Iyq9rF1CDXS2uNf19gpRvD/GQ+7dbBasEsHLH2R4j+GKK7&#10;FTUMok+2Kxc5j+donzZjppg/ey8a09jU8HBXa72yL/15720+tT6ELRfs2Fy5/rPaxNT3DNsHuxTw&#10;8x+gKZP5OQJsXjAJd1LELBbN+B6hjseQUwcc3TQXz8JysGjuDOx8EIOGuCBMnmZ62mMrO48rEhwY&#10;cENY/itwdPo07D7pj1jnm1h/yQGTdirvGOYKenQJP8xXHp1036McC/5jUpMXJub50zJHV0xBqf5R&#10;k8Pr5iM6L1TAbPLsdTi7bAZjXA3mrj2DS1sXoLEtG3bB8eycmCHiA5+cwcaTSgfoqTNmI8XZjl0f&#10;5j+Uw1XDtiHjo9Efs4L+yFZlzZtvBbl79RJDKolkORq20CORSCQtEfRIJNKIEkGPRCKNKI0s6HV3&#10;odPQzNgH+bk66ufenDrbGhCU+vIOus4upsaCgVJcwMB/Zm/ycOt7v0MS6UUaUdArzQjAaUfTqCUv&#10;06EP9ePPvWEdfvrybdr5k6lbyUCpPEoZOmkoaO/qBfo5EumXySKg19neCl1VBvjAtl+dDoGutRHd&#10;GTZiVOT7q2aKLgsH74aJ2KzWbtS1AncS21FYbHq6gethXCv2rlCa7Lm8j3yHru5uLJu2DBWeSj+x&#10;NTYJyPS7jdb2Thx6d4x4AmLcqSC4nlkuesjP+3wiussjxDhmtgdNTxMctYtBQL4OmxYuFyVKHrvk&#10;xBMxXbB0D9qaE5Hb3oXwW3yo8Q48jjY9T7DinCs6W2qR0QzxtIHN/mVAczyLMw2OtGbiAvZ3F75n&#10;27Jl6VqRr3chcMA+CWXJT9hntiC0qRMJ9sq4g1yLF+9gm6ITnXZnieHdu3DTOxPVPofQ1dkh8uCD&#10;s66etxGdbF8euh8FXfRFtBRHo7i5GxlPlD57XLs3LxP7+6hfLbqa09DCO0Aydba1obWS5cnm313D&#10;SsbdFSht6MT+SXNE/M3EDnbsElHBtm3qtPXiM9c9z0BXaSiaOpTvu3zWJnTUlyG/tQ2Oq8axPLpx&#10;2VcZhTrm0W5xLPbOmsoXY/rJEOT78+4+3bCNrUFlI+8fyfLJckGnrhueFzaL9YNrgBwnpW/d1yuV&#10;/pYTp/zM0rqwyDYbGxYox3P2mitYtPQoGgtCEffogDgfFm5R+uGRhqcsAnpeF9ejszJNQG/OnWSx&#10;rOi50kE48CwvAbTBLU3p7dtQkgTvjCro2hqx+7q3WCbUpQdgdSxq9X0s0u8qfflOruBDeOtw2StV&#10;DJeeG6Kc9IaS3odHAnF99XQxf2Dq5+xDktHG8nC7YhhAE6htbcV782wxZZapo/NNf2XgSisGPRaB&#10;Ckaf5gQ+AKoOz5KkUXdZSa+LbW8q20Sri954tItBr7UUZbHPkaZ/1GvHj0qfrQmL7+LHuUqnWHap&#10;43KAqcc/x2hukLXyB9OkeUo/Oi6nLJbaWQf7GHYrzeCR6f8AHWx7OPTWLtgi+jee88wQsVWpHqjm&#10;+8HRBL3925TPt8tmCbpaJLUpvaCfnd7CoJehQG/hY3RWJQnoHZ7C+wi2IIA/wttegqTqFmyarYxu&#10;fSmW7bymNDS1d+PkvXAsnbkOuuZq8L7G8z5RRoQ29HZOeKLsY0NJ78djfmiM4/uwG21N5dj7TN/B&#10;sC5aTHL9rqONretbwX7UTipD3e84pzxZs+IH5cmez+fex+wFyj6cOW8bCivrYTV7Mqz3LlE+Vv/Z&#10;pOEpi4Bec0UOKutbkF5QiZbqAqTlKr1S05PiUdfSgbaafMSmKBd/VkoC2A8+KnLT0Myu6vg0/uAU&#10;kJwQKx6Qz89ORWyscjvJoZeZHI/GNqVEZWujjD7b1cE+K7+SxcWiXdcspryEkBAfK+oEC7OTEVvU&#10;IJa3cHIwlRXnopEl6tqbEJeYivbmKpaeKkoTPK6LQS+/LBf55cqD/AkJrCTHph3NtSK9vjAWKdlF&#10;SIqPQ0ttMVpb6pAQZxrau66G5av/u6udb5Pyupj6ikKk5BShtiCHLctGKsurmu0TLl1bA9sWViqr&#10;KxWfwVVVkotMth/bG6vYtjQiMS0bjeW5qGzpQl15AdJzlf2VnZaIuiYGokYlrzq27bx021xdhDS2&#10;nQbVl2SiqqkNmUXVqC5IRwU7TrEZpagtyUIDi2+qLEBqjlJnybeBv18kNj4BxTkpiC2sQ3xcAmoL&#10;M1kJix2rZAW6/HvqC5LoZt8hvaBGWbeL5c2+dxqbjy1uQmluKjpYSVGIQY9/fnGV8uOWmhiPVlZ6&#10;rGI/RobvbjV9CeIS9K/Z6epgy5XzoL6xGmkFSsk7nsXyQ5qarewH0vDTyGrIUOmnadOw/Z5SQoi6&#10;boWKNziuwfqVCzBtyXr9X6TXrYNrp2H6TOXFQL1pGjvehaaxCEgjVCMaeiQSaeSJoEcikUaUCHok&#10;EmlEiaBHIpFGlAh6JBJpRImgRyKRRpQIeiQSaUSJoEcikUaUCHokEmlEiaBHIpFGlAh6JBJpRImg&#10;RyKRRpQsBnoep+fihKvyPtHvRo1CW8o9uOYoI4BoqTrbBc6JpjHrtJWIUSwv7vMxMM6ftlHelbp2&#10;znj84W//Crc4w7sGSSSSpctioDfqj/8bfxn1ZzHPoYfYi3DKAuZ/+x7+8Pd/x6hpm2G/9I/4f//l&#10;b/j3j1eiMvkxbsSU41cs9ne/+TU8sqrgdGQGfvP7P2PUr38r8uFqKAjGsScKTEeNUl4UPupP78Jm&#10;4XhU6kdd6TKMc0QikSxeFgG9lpyHxlJYbos59EZ9uYtFdBihx0ere+e/jTKDHlCBUetZHn/7T57d&#10;C6D3F7zzL79DQEWXgF45QY9EGnayCOj99z//Rj8H/Om/fW0Gveu7F+O/v/1Vn6AX5XCW3a7+j5eW&#10;9H73l/8ppmt/moA//v3fEMZfX08ikYaFLL4h452//lqUAH0z9eOqv0Ab3/uNiN3glK9fQiKRRpos&#10;HnokEon0KiLokUikESWCHolEGlEi6JFIpBElgh6JRBpRIuiRSKQRJYIeiUQaUSLokUikESWCHolE&#10;GlGyCOh1t6eiWdeFVWdd0Fwdjgb98pfp8fnrYmq13w0dhaHoaqmEQ3I1Ak7MQBdb3lHoj+C8Ovhd&#10;3Sbi+qoYm91ifasj7sqCvqqlHJGFbfo/eurittn6OUU/Tpwjpk8ymsRUln2e/sHgkaKuOiSVNev/&#10;MNfD7XP1cyadWaw8UthX1Rf5oUU/byZdAbq72aHLDUTvY/q8Xi3feFI/92LlB16FTj9v0Pzdl/Vz&#10;pN5kEdBry3qOk9bPxPzzCydQzqYfvLcaNy8cR1RhA+qzAnHu+AHUdehw7sJFbNp9VcQatO6Al36u&#10;WUAv1n6LAOe4d1cpiyVtmjYGPo4P0dlchIunTiEwqwZL1u3EOqsdIn3/yTO4sH8pg14ltu67D5vz&#10;m+Hh7ogVG06L9N1HTuHxU1tUZ4bh4kkTTK+cOoTLN28J6KV63MDp06dQ0qS/jLoacPrsaexe8gNQ&#10;GoaDdkGwC0rDssVzEBPkgv3XbiEz5Amu33UR4ZH+zjh0yxrJfnfg5hmOoLxmnDl+Aif27UJnbR6e&#10;RCXixKHdyMlNxcYlP4l1uBZPnQDHRzdwfPdS8feY0e8h1fMq7FzcsH7pErFMUSfmrdmDVnTjLMv3&#10;OMvXpA58M3sDrl04jUXTPmd/t+D7nx7A/uwquHk4wmrbCSVMr21LlmH9mnVsrhw/HriDUwc3Q9fe&#10;hNHfTAea0rDxvJ2I27psJdasWg80pmDzFXsc27laLN+2dSdmL9jJ5loF9N4Z8ymbLcb3aw7j5LGj&#10;sE8qx67VK1h6F86dPgfDz4Pn6ZW4dvEcHGLZD93FAziwaZFYfuLUCXhVAkHP7+Mo20dcR0+chPX1&#10;80bolST54PSp0wgvaMbTc7tw585dnNlnhbt37yoB3a24yPI+dMcDn40dgyd3LqM0wVMc06DMSmQ7&#10;ncKJazdQk+KAM5flc7EDJ09dEHOPb53Dzu1r2aIGnD13BnuvRmDlxu1o7urGqp1H2alagFNnTuO+&#10;exz8Th2Hq5MDVs5fx364q3H4xGk4ZbagIsraCL2CCCecPnMBaxj0Yu9sxaHdm9DOYL154WJ2nrXi&#10;6PFTuOqSKWJ1LTU4cvo0gos7UJLghTOnD6GqpRbL9pxl3+EqHl48gZMn94vYy3zfxLHr7vphrLwZ&#10;IpZZuizm9lbX0YrJX4xFR2O5gN62T8eI5afd0/HR59+KeaAaYfn5yGeWZQa9pEqM/Wql+OvTt5SL&#10;X1bqLSWvTQsni3zKquvYxVkC62Psws96KtKSHY6Kkt7cddbs/yyx7MneZez/bvgVduK8TzZaKrMx&#10;a+MZkcblmFYBtFcJ6I1eaS+WfTZWObEibliJ6fV9C8TU6lm2Mv30azENqWtFW3EMGsVfiqJaO9n/&#10;NYgvbkRLRToq+Aaxz4+vBw7Zp7KLqRqJld1oL1CgwuV9VgFJa51y8u7+mgEE9UgsbUddyj0234LJ&#10;kyfDuwCYdvgh2uoKUarPN6auXaQ9Y1930ywFkPZnOWwgoIf6WDFvc3yvmBrUpevAo6vKsrkrlf1X&#10;zfz8xAb2v2mcQl17C2zObRbz662j2P/KIA/NpWmwXvoum1OglxvAocFzYBfklrlIr26B/wW+/7ow&#10;9uMvxXIuz9NKXktGf8yS2uHCoMC1afZ3qGOkWL7/gTi+HbUZyKvrRmN5nBF6K+ZuFNMFn09iNPEW&#10;Jb3c4DtiGVfsgy36OeDgJOUz5yxVvuOGKXPRmOGNVScc0VaViqk/70dLlp/Yd3wbJ3/zBfuyTTjr&#10;Gis+P+rRAbEe19J9p8TUauF2nJiunIf3t/6M7i4ditl8+r1pYpnP0wcYeynJDHqzlh0U03n6kp7d&#10;o0coYzcV477eI/6OdbqFOWv5+arIg/0wWz0twYwflXOPa9XO2+xQd+NejLLvf36cheOrZqCI7Zig&#10;u3tgx35AhoMsAnp+F7cgIiKS/Rq6It7nCRyiCzCWlVI6m6ux9JgN0lyOIjQyBnWdOqzYfAahzvpf&#10;ZKaCyEhMnLNJnBwFsV7YfukpuxBbMXfrJXTkeeGZlx/cbC7qLyN2i7niM1ZiZNdwqjM8QiLhF5KB&#10;nw/a4caRPWhs1eHUkwBc2bcSJc31+Hr6EqT63EBCbjU2zJ+Iru4m7D9yDKGxWYh+uB8ut4/ocwVW&#10;s5KTj/NjXHNPgt+55QgP8hIXrFBnKVyDI7Bj3lS0M9D8xC4Yrs8/+Ag1lfnYdMsb7RUp8IrkMGCF&#10;oYpcbL0TgMpMf1j7prElXThw9gGu75zLfsVrMXHjRdRmBeOGbzoCbm9Afq1yS31o0ddoZt9N11aL&#10;x/5xOPvFONTmhOI+y8P1/EoU15tumRcs3IYsBoO9J+/gxp6f9Uu5dJj++TQBggyfO4hIiMOXEzci&#10;1f0yA3ojti+ciLbOZjQJWALfTN4Jt9v7UNrQgu9mHkZlWijsozjUW7H3coQSxDR55j643NyOiqYG&#10;/LTtLgrjHBAcV4RtJ23w6Mx45GVG4PKzUBapw7IjT8Q6p229setJNE6uHIfKpmxEhochXT8gTvCt&#10;jQgOj8Qhp1xsX7oCHk72yCiowSOPIBzxK8eJDYsQGR3LyrTArgu2eHZpN2JZOleq9y2EhoXBJq4G&#10;Cc9PIiKtHM/Pb0Vqub4c2V6Oex4hcPUKwozPxopFaa4XEME+/0FILo4tPoCH507i+YET8Lc/L9KF&#10;WksQwM6pJHbYlyzfhPjIEOjq83HX2Q8PH0Zg04q1SKnqwiffzIauLg6+YeE4cMsVZazk6Zacj6tL&#10;vkJhfgx8YxMxduF5OF/eivRK5djG2BxDeHg4fv55K3bOHo+IoGfwSarAjEnfIj+N3Q1EJGHT/JXs&#10;5wtoKItAWFw0PtzyEJGPjyIkKh4Vna2YwGDLtX/zDvjYKyXSy098sZgV9U7uu8NK4kp1kaWLGjJe&#10;o9pSrMG4CPu9MiRGoKqVobpeqNZKtHbyS/AVxS7O3EZD+YZEenUR9Egk0ogSQY9EIo0oEfRIJNKI&#10;ksVCr6K2VT9nrvraNze0e2VBOmLTeDta31RT27N/3RtTdxdqtHfJa1Ftba1+TqWORoRFROv/6IPY&#10;dta9xu3sbNPuu/dL1Nb08lG4tdTa+ObOPdLrk8VC74Ojymsa1TqyYT77vwP1+tbD16cu+GUa2nj7&#10;pnm7pJa7V1R5eox+ru86HQs0lmeL7jSvW3NXKP0U1ZpywFY/13ddSdTPvAa1J/GuNr2pBWq+Jkbw&#10;FuAXK8b2sH7u1XRv6Yf6ucGV27FLYrreOhi6plJ26rYhrKENKV5XUdUGeJ5cipqWTpSkvXxfDEdZ&#10;BPR+nvQFZq3ahoe7F6GtNgslHcDoybPRUpyA7BqlJa8hxRntum58+M182K9eCJ8q4Pjlq5i30RHb&#10;Ph+NcUfcMHf9I+xeOEn0Rfp22R7URd8W6y7acBjZTzahszIe9a06LLugnAztdQVIrWzDZ9P24uHO&#10;cfjoE96vjasU7435hJ1Mzdh87Aaga0ZgVgPeWfoY7WWxKG3sxMJzQVi4/zyib5k6Bz/aNgGl7KRr&#10;ynVCq64Frjk1WDJtHkpCrZHM0hfPWSPiroXX47sP3xPzcxYsFtPTO9ehPuEx+8gq1LUUgn1VoUWL&#10;jiD0+nIxz6E3/6MPRX+zSYvPY/n383AmuAHfLt+L2qhbbGkj3rU6j+7ONtx2DkZj5lMByBVr9qA4&#10;8obozjB11ioUhD9AI/vj7Xc+RLa+sDpr9LesuJeEuDodbu3ewrLKRG6yM97+YAzs0ltx1jEep+co&#10;3TfW7Twkpiu2nUaR5zExz/XOu6ORzQpDs5buRar7GbSzD99ptRaJj3ehie372IputAWauvnMPOGF&#10;E+tm4vSkCUhxvwDeoWb0h1PZ7i5DkoHsVT4IyG/Cjz+sQLeuDQG5Tfh6pXJc729dIvbr3qUL2S1A&#10;DlLqdfjg3XfY8e/ElNVHUROqwGHutstIeXqArd+AgKIObJ5ugtdH772PS/HdWDRvPSriHoht5mpK&#10;vYv6Dh2WXPLHDatPMW7xKdgsfweVbOfPuhKJhoIoVLNjvcW1HDd2z0dzm7JixM21iIvxgcfptfBN&#10;rcWSH39m51E74tjv6ertN3By4jdIdj0nnv6wjmmCS3I13n73XRHjml0FG9U55JZXi0XHvGDr1fOX&#10;ZONdU8HAq7AM13f8LI73l5OUPn2yPv92OqrC2bnMzoLrASW4GVSCOewaa093QEdVpBI0TGQZJb0k&#10;pX/Q5+v5hatotCjp1SG8QOmye2arApd9q3lJDwJ6xSkhWLjHGglPz4llfg72sNmsAGKfXQL7n9+y&#10;deCii9LFwvqQ0mvfoMBjyskfe+kL9n8bQvJMD8CtsVU6QD9PYr+k7ERxcffDu++cgsN501MeC5es&#10;wBGXdP1fgP95/mQCsPK90WLKtduDrw9xca5fbYJeroPSkXjTDqWz6ZJNzmLKgX10wwJ06qkX5/Uc&#10;YUGPxDyHXlWCnYDejmXrsOfMfbH8wFN+QSh90JZtVU74404pYspv5I458H2h6EQAi6vNFK+//Po7&#10;0/7epi/pTZxng2nbTf21JhxzRE1+iHjCpaszH2Vsut0mif3fgcv6/WrQD4sUyIiSXmko+AMp652U&#10;jthca/fdwQF7w991SNT3TKlKcEW4vxP4jezGKbPEMgfeQ52LQY8r2noDWsJ7Pr7F9+uWM95ifuaK&#10;O7iydLqYP+/OjwsvubfhQXiBWFYSeEr8mEQ82Cf+5jq0Xvnel0OUjrmrHXKV6TvKj9KO775AZaay&#10;DTarlfNl3Gpr3N/Mn1ZR5HJirX5OEd8rTckOou+o7YFtyHpiOu/4d43wcxTf1ffhWTjHFCnQY+LQ&#10;89M4hzKDnuLQk3D9XybJ0OMlvXk/ThHzY75SplyGG/noexvh4RuNxzlF4m9nTx+cXPcjP6hYPfMb&#10;sWy4yDKg15qDZbutUZbsg4mT5qCzNApvffAJkp3PYtwXylMNXR0tmDxhPC7tnIk7q5fjo6nz4Xb9&#10;Eg7aJKIuMxDrL3rjx68+Q4LbWWQ0JWL0x7NwbsEPWL7xOdyv78fKQ9dZHq2Y8u03yKtSbop4T/gF&#10;P3yHoIxKpLidx8efmXr8f/vNF0j2vY+PPlstShjjpyzBjs/HsHOkDZNZHoXlxQyCo7Hzs7HYdPK5&#10;WOfj0e8ik3GWPwY08evvUNumQ+iTk9h21VVcnInu17HjqhcrxS7B1I/ex3GPPLzLSlJc6QG2mLJ4&#10;Eyvp1mDelMnGd/FuXzAFKZnJuHB6Hd7/+Ess/uxjrLsXiyU/T8eXX36NztZ4fPjxbJydPw0rNtvi&#10;vXfeR2t9FEaPnQ2bOdOxcPM9RD67gB+WHEJzpjc+/PRL2Oz6HKuu+ePgj58jX19P4OgahW+/m4oO&#10;9mdpvBf7vjPRyUqc77DSIAfxyc2LsOuqJ1rzwvDe2HFiHf+HZzBz43Exz3V80RcItd+DD8dPw/Vd&#10;P+HrC+EIsjuDxZuVJ1eyPU6jU3rH8Jl183DePgS2G79BYFK8gPfbDDYlQWcx9nP9hVgViP3r5uKe&#10;TzLbjG78PHMSwjIqlDQmvl/LUgIxnpWoebfAD99/F3EVIRjzyTwcmTYBmw96wfPWUSzYyasiurD6&#10;p8l4/OgiwvKVOsyoR/tgk9iEeA9rTFvMnyJR1N3RiCkTJyC/ugUddfn4ecs1Vip8C+lNlWwbx0DX&#10;Xs/Og/GoaO7Ax6zUXstuJ7mirDdjwvT52DrrY1yKbsbYD95FaZMO87//BiFsu203fI0g/l3tk3B/&#10;z1IkFDeh0PcCdt9wZ+ffVz3OoTp2Dj1m55BjTB5++uo78Rlcj/d/hXdGfyTmL++ax87Tr9j53IEP&#10;PxrH1q3DjO+/xXmnMBSKCPZ9mivEY2uzzvAna7ox4atv4X9tFaLc3fHNhB+UoGEii63TG04qSAzE&#10;RY8w/V+vRzef+8Df47H+r6EvXUczrj5y1f/1y9VWkQ7PoNeXH2n4iKBHIpFGlAh6JBJpRImgRyKR&#10;RpQsDnpxwT1bqV6m9oYqNOoHEKnK68PD8JLaGqvRxmvvh6CiYzP0c6QXqbG0wDgEU0aE0tL6JhSQ&#10;Ig/+paHuLiQVKa3olqbiDGXosOEgi4PeJ1/IA1r2UY3ZKNd33E934ANSvoJ0hahv7Rv0Ts7/QJnR&#10;mXrmnz+ldJHgOuFfJaY7xlxgJK7FzTDewQM4bKOMwLzn0qsN0rh6l37k5s4GRJexbWxU+lO9tVMZ&#10;r8/3qNJVx2qFMmbbgisRuL1WGY3ZoNBaoNTX1JduOKouxVH0e+M6smiqfq6nOmrTkVSntLLa7lRG&#10;Y94wk4+TCMxerwwS+yJtcX155/VTrq/2oztUFHGnZ98+S5VFQK80KRwtJbGi7xiHXnack+gC8NP8&#10;lYi4shB5ybn4ceYmdHe3w68EWPnzFnTWFyKDseewTxGqEtyM0Cv03IvWrm5sXDgfZSmRaC1PQUkb&#10;sP5ZEWLi87Hhp5noaq9AeGEjtj3JRE26lxF6kVc2o7O7G2uXb2W/2lUIKajDzUXfizSut99SwaMh&#10;lW1TFxzS9X0JgxQYnmPQi7M9gUbDlajX+Elz8MHRAP1fQF5cGOoSHESH2G+nLkF3ZwuC69nFtWwt&#10;y7fTBD2mvYu/h9VRGzH/1m6li0z0vZtiOuuzb7Bq/QaUNncJ6C2ZN0Ms55qz3Aqnrin9/Lge7ZmE&#10;uhYdW74a6NLhlF0Cgo/N5n2CcD88H3HsO+9csgFoDkdnswLtB2lARYgyQvAPE5RhtZYuWs+OQRzb&#10;5lbkt3WKPnkGtZRnQNdaiGq2cPnOZwhIVvrJ1STYso9h+6i7GT6ZlahIUgZAPRlUgU2LF6OmKQfl&#10;rd1Yd8kZ7SkP0caKbzPP+2Ou1UOEJGbA8cgcJGaWYsryM2jIj0BlRwNCS5sQ9eSwEXqin163Dgu3&#10;X8Oln5TO1Hdd48XU/sAK09Ms3RliX2+YOQ5WKzcgX9+NqaOlAicfuKIj6znqWnXYN2OmWM718RZb&#10;NBSHo6C+DSu23EZ9lGlcx7Gj16GWbcSSQ4/RWpWBInbOfbHkEmrS2PklONuFBYsWiG43q06x49Fe&#10;A75XVi3dzAqI7TjyIBqTN9xCsp8vnhxegJAUpaNi+OO9qKzvwJGlC9g2d2D7ZaUke9I1D27756M6&#10;9hF4b5m4wmas+3EqWpMeoLOJH7cmxJQ14+I2ZSBdfpz4Mfr8WjqqEh2Qw77vsUVToCsJRQ3b1lu7&#10;lAFuh4MsAnoZzofRVZMleqIrJb1SAb1456vYcMZBxOzcckVM3fKATzcYTrYmRLR1obsizgx6XPcP&#10;LUaW+0l01+ejkJ3POl0HFu+yxmej9SXBbsCplP3XkGKE3uYFk8T0xHqlgyzvkBt4Zp6Y5/rgbaXD&#10;Kn9CwzUfeOKtPNkx90elw/JOF6VD87pt7qhJeY78OuWee8V0pV+boaTX0qJcoqH3dqCrwF9Ab8sS&#10;ZSRgL1ZYnLRYeWrBAL2WCqWDM3SRYrj0j9Yo39/1iAIzQ0mPy1DS6+pgO5OJl/RW/WB40gSodlOG&#10;uF80TfllP2IdiW/0T4fwfbJ2uw0Or2PQb6+H781dYsDVeyldyHFXOvRu33hUTH9YoDwe1t3VhfIk&#10;V6RU6Q8AU222FwNWA6rYVdba0Y6PFiqP6+maG+F9aR27/NvglVGB4jClE/T2md/AK4mXorowfsL3&#10;4Pzx2GTappaODnwy7yiK7JTO3T8ZSsyNCaJvXinLxwx6TKtmKsckrrpQDCTK1Zzmgjr9kxOpNkpe&#10;oqSnK8XtYMMz1x1wSqlB/FWl83HoOT4isqK1jgwmDKiO2bVYITpomzRurDKMPi/p6ZqqkMkO1Dxr&#10;pYO4QXuXKaMcr9nrIabpbNtn8tGM2ZecueEEWts7MH7KDETdUUZ2Fqr0FJPUJ7zTciee62+xg8qV&#10;7+F/+jMx5bq+diq6mmrhdXEVWstC0NrJYthncHV1NCIgpw5vnU1AS06g6OD+9OgkFPkpT9d4X9wk&#10;psNBFgG9yiQPJBdW41lgPK5fv45QD1s2dcHxsxdx6dwxZDW0iuXNGV64bueG9roi3Lqj9FHLivCC&#10;b3wqrvspT0bUF+TD4cFNFNa2oyrZB4kFNXjqn4jSGFfk8QcT26tx447yJENetCe8YzNw3dn0iI81&#10;+5yali5EWt+Gg0c87rK/lZtWRTZ3biAupxIdTRVim9hPt5hmVjcjL94PN+4qpTGuvIQg3L5rK54C&#10;qGW/+DyOO5L9Kov0MHsUVFbDJbZELK9Jdcbt+4/Q1VyJ67fvK/kzdbGLPsTtMbzClaHrW1lJ6vqN&#10;W2KU5K5OZV2lc2w7rG8qn3H9ugMe3rc25nH9ulIq5OnpNZ1ieXtzuTH9BsuPXyPWbFoY64vOxjRY&#10;334o0pxtrFFbkYPw0i5jfEtVHm7bOjIGMAg8vC2+49HdynDx7ZUpCEotxR17fySnRSG5VHnSpbGk&#10;GDeuK8OyOz6yRn1DKWLyynDP5g72bVyB1uok3L11DQvmLRb79f7t6wyaXUjJjkdcfg10LcXwjslF&#10;S2ka7j5WhocPdn+MlPRUBOYqMMguqmPH8Aaa9aQ7uf2sMqNXQ3ESfly2C23sy3a11ovvk9bYjTi/&#10;J0ivVJ7Ju3dLecztyf1bKG3QVxYzddYXsM9V+gZW5MTgsXOgmOdKdLVBVm6ayC8n8Doee0ehmX3W&#10;A3s3fYSy77pZKZdP80Ke4v7jZ0BbLftb+RErKYmHf0IRumrz4BzKft25GPSiPR+z66MOLXlBuG6r&#10;ADM56Dm8onPZfupi++wGdOzuhudbkp6GG/rj5uf8ANGZ+kdbdG2wfuKFOyzGz445vUrE8x81fr2k&#10;JUegrMn0XS1ZFlenJ+vZ5R34dsZi0y0JaRiqG+sXTMbKfdfELdiUCZ/D2s302Nwv0a4534onTGTV&#10;FpajpaYEk7/+EpkM/kNdP0wYg5krlLsAUt9k0dAjkUikVxVBj0QijSgR9Egk0ogSQc9ClfL8PF7U&#10;F7YoRWl8qUzyhUu4vhNzWy3Onz9vdHlLuzJ/VamY50oP98CtRy4orTf1NXyZQmxOIqlEPVwniTQ0&#10;RdCzYEW/YFTzp9uVYbAOB7WjKvGZmOfdKbiWv6eM+8b7HFpNV/ppfbHDDeluZ9Gify2jR4LyNvw+&#10;qbsJofkEPZJlyGKg11GRKvrpzbidDOg60BimjNPW0aHDx18r/eciWzoQ+XCfsU+WriUVXezC3reI&#10;DwTZhcP3PXFisakz6YzdjuzKr4FXahVaSnhXg26sPfsED85vFy3C3V1tcE1rxufz96GhohAhF5VR&#10;jHduuiimPsU6tGTYwtPTEz/O2oxjn36JyhrzEtI75xJQm+IO3iXP6agyeOPoMRcQZL1XfIbtnhms&#10;BJYqtvnhYaX3P+9g/cOKk6jLc0OhPr9IY7Y63I9RBrT0yteh3Gc/+2ot2HXJBrYHTeOe2e9QoBfg&#10;8hCTvp9t6I4lZIAe14KPPsdH38wW8yfXKvvRXCWIb2hHZ3UK7j9zx5YfvxJLu1qUPmYHnFLZ9lcL&#10;6PkfeFssW2Edw3Zrjuj/OPZoMG7vXyiWe8bnoWnoN4iShrksAnpnlkxDa2mCgN6kM8q4c7V+psfR&#10;Jn4xkbGgygg9rsd7F7GgOAl6HXAqML/illziI8s2sgu2CW2NPF/d/5+993CLYmnXvf8K93n3Pu/e&#10;5+yzc06fOay1dJlzzgEVRUWiEVAUFZUkCqIoCAqKiEgGyTnnnHOGIcwwMHnur8IAunJ+F1K/64Kq&#10;rk7V1dV3VU8/9RTuZxPFIVS+uU0WFUz0iiTjsLc8jGJfE7Zuv0H0qF27rJDHqYL5xbYj4CY3ep2Q&#10;NKFrXM1ET9GSyWb8T/fkRqWLl7kjN+AmE73X9nvIebh9Xfz9cyxMSCLbK7WQ9eSitywKCpLtbxI9&#10;2tMbzbzHhqEFF3CPt5NMil4+VVMiWOOTg08JH4oe7enpxgdg4VeArpxXGKazlRPs/SbHqPZgQq2D&#10;sqcIbSMkI9Te7uoV6BV8Do+roaQRUgwy0Stx56J3N6aZFGsXEz2f0CS09PHMq8b68b5q0uWxQPCn&#10;Qbze/t7Q9kBGdCfxA7fzM5nYdhX667Ig+VB1BYI/IUL0fodEvX2FjAo+F8NMpyAlCqEx6YYlgeBP&#10;jxA9gUAwqxCiJxAIZhVC9AQCwaxCiJ5AIJhVCNETCASzCiF6AoFgViFETyAQzCqE6AkEglmFED2B&#10;QDCrEKInEAhmFUL0BALBrEKInkAgmFXMDNEbykNxRSVOGOa2FQgEgp/KjBC9lpDjuPc6DVod4LBr&#10;EzbvtIJioA579u2HZEKDxctX4eihPWgbUqA1/x3OX+DOOAUCgeCrzAjRG5aq0N9ajpVL52OsPx15&#10;vcCyhXMREhKCvMZ+zJ37Bdtu4by5KIpwgfXN6TkfBAKB4ENmhOj5rF8FtRbYtvc8xoeKkFQvQcCJ&#10;lZCRrl9yZTcRvbkYVStg+qYR9y6bIO76XsOeAoFA8DGfxIeMuQuXG2ICgUDw3XwSoicQCAQ/FCF6&#10;AoFgViFETyAQzCqE6AkEglmFED2BQDCrEKInEAhmFUL0BALBrEKInkAgmFUI0RMIBLMKIXoCgWBW&#10;IURPIBDMKoToCQSCWYUQPb0OTd1DhoXfno6mRkPsJ6CS4Zq9PXTqcRJeNyR+N1rVhCEm+DlUFNYa&#10;Yr8tWuUERpSGhR9Ia029ISagzHjRc4/nN7S4nwU/CQvv94YYp1oNSAt8WDwntwg1PqtZfN+aVUQk&#10;9dhy7j5bTnn1hIU/h2fXdxpiPx7Xu6Ys9D39Y47Rbgh/f2ja0lhYWxTLwm2OyeS/Bjry/1XpGMl6&#10;JMh/eFruo6sBeSvGtDzaGnuPR6BFr0yNgbpEdBv03Su7i4U2R42gpxHS0BnfDmFpQY/tWbh68y0W&#10;/lAWLvYwxIAHWSOArpvFj889wkJZazYLHZd9ycLF6zzQmOLH4pO8aVVA2pSGlmFS4X4oigHU/sg2&#10;2uGkpSH2zQwYyunaSWvyX4/zjzJ4wifKjBC99PR0yOVyw9LHmNjfx8W7iRiqicKgUgdbMzOW7vwu&#10;nYUUG5ubmGiLg04xCokC2PuyHRmBt6AhT1NxH7DxmA00E72okRl2IEyKHoWK3qvAQHhFFEEl7UFS&#10;49d7S/sOWrDQ5tpjtMfdhk45grjqQbg53sGjy2eg0ynhGFyFmpCL6FcBXTkhGFfpcGDrTlRFBCNu&#10;AIh1s8aoUou9Jq5oi7kJrWIEacVl7LiTHLsVja6iYCi1euzavgnRZc3Yt2wFYvOb0U4EoI6owrGr&#10;AWjNeQF5dwlsXN0Me/bj0DlHErbjZUYbXt88yVKd45rgeeIYi1M2nHSGrD0PvaScTI9exEBxMCun&#10;o6ecEPggEJKKGFy968o3VkgQU9GLNzfOssUHpcBg2TuQXZFSP4ojRtdJz2QcL3NqSEofDp+7De1w&#10;DQZIT8X0gheago6ik2xc+OgUEakUdowP4aLHOefsB49b11h8rum04Exy4LNthhiHiR7NCMErp5f8&#10;J4WjG0dcZR/kg/molfJ1k3y24ihOWrsYloDR2jhoxwdR2K3B6blzodap4ZHWioT7ltDqVB+J3l3z&#10;w7jj/ZbFJ0VP1U+vmYjeoqUIfO6P18UDTPQCnvAGk3LB8wUeubtAw5SY0JeLqGoZyWYvSrrlOLP5&#10;JCJDoiApfMBWm3q8R29ZLBO9nQuXkBQdrD1i0JD6lDQNwKlnlTA7fBa1I93QTgyAVDOGs8V+6Mg5&#10;Lngl4sCG9SztsaGzoB2uh0ozgegWJZZbP2Jpuz83wvOHdmio68WtM6YYJRk8feEhW6eVD+Co+RWo&#10;xztR0jWGGyd2sPSZxIwQvYULF8LFZbpCfshkTy/c0ZyFWc95y11Fa4EBi5tJPKJVIKWiHQs9K3F1&#10;17SjUdbT0yqRyRtrxldFT6schsXTFOjVMtwLr2bpY+0FLKTY333FQof4FhaOdOSi19AL2XbagYWr&#10;dxqhI/4Ki790OsVCd3PeS6Oil+fDexuXj5GWWT2CYyePgejiR6SRTgXt/SSOqOBgy6/Zaf0uFnZV&#10;J+N1yQC8szrYMqXSEFI8s0fJf97TK3h2m/wfRoMhj5NYBTURMetGO2kAtjyrMKQC5elEmKtJCzEx&#10;iJZxnjZUGYZR0klpz+QPCxU9SWUoE72rpKysDt8gr94KdBqu4VGuFMW+vFGiDBnKQq3SwGIn6UV/&#10;hQ9Fj/b0zLduYPGtS4+ykNIn4zf67O7PWDgxKsHZx0lMuDsN7WR4lQzJztyb9pFdx6Ea60FcA1/p&#10;Yb2JPPT6r/f0hqswNNyLLNIbcyeiR7kbUQfjtbysPxQ9ilbZiSoSnt96kC2PdeSzcLKnR/mmnp7T&#10;qY2sJ8uQVRBB1aMjJxBygxCmvfDEyBg91gQSWiTkwF1M9JyZ6AHJXaPkWnNB33ivHFqHgESaC1Kf&#10;nl1Dr+E+OVvwxuLwHlPoZMVQjfbyHi+hv4M2CCTfMZ3Ye5yXwTaTq+R/A4u/t+f367opbTA5vokN&#10;GM3hDZ+qiN/7mcSMfr0tivKEsbGxYQm4aH4Cld3jKHtzC5Y2/EZT+mszcfYaaWHVYzC7/hjmJ04w&#10;UTE5cRbjA/XsGH0p92DsOC10NO2UmdVU/IZ7NEarwnH+cgykXdV8nx4iEATNuGQqH3VZb3Ht/hsW&#10;v3/NCvldRBUUwzhpzHtDV8l2OUy4AMvTJ5H5xhGR951hfMacHaNdpmRhT0EsC88/jkeCPcmvgY7c&#10;N7j+IIjF6XoJ6XSy7Umtf3DhNGTkCWrJCsGlO4F8mxO8R0exOGuCR652MLMIhx3Zp0QiR9STOwhI&#10;5b0SoljsWJkvb8CYCMdAbQou3XxEKvgj3PaKZ+tketLzMecNC8X9qjnKSiJY/OEVczS118Mvpxun&#10;T1kg45kTUtyMcfMJ7wWZnz3FHnA7C2M0DSpgdsoYWaShyS+ow1k7T7bNJKG37dj56MMcesqExSmT&#10;obWpMUJSaiCRT7duznbm8H47LZRP7lwi5UDu6UTHR/s/K5ChozyZxM1Jj5kkduexdPYXxJsJTUc2&#10;HkeVwJz03Gn6aC8vG51SBpPTZiw+SUXcU9i7veQLExJSr4xR1EZFVc62C8nnDc1lC34dxsanEfLk&#10;5tQxzhhCf7dLMH7DxcaVlGVuq4zcn5voHtfgBblH5e8D4fyG5PtBJNs3MzOchY/I38uMBty4YoX9&#10;O7ZCq2+FuRlvECnNzfUwOUnK0qCue+wSeYTQXZmES87P+ALpCdMyoVy3scLNN2Xs+KM6DQsn20d7&#10;ch0Uj6tWSGv8Spd5BiA+ZPxOacyIgZ2dHXm9bUJT7ze/2v9eOHNwExIKOw1Lgj8NOty/cxOuD32m&#10;enHfxCOnG1PiNVsRoicQCGYVQvQEAsGsQoieQCCYVcw60Wupr0RBQcHU3yRZqQmG2LegHod3ZLFh&#10;4VuQdSDyfYlhgVp0NOLUqVMYaiwkIbep+yk05aTi1/pVTzU2gOQqbsf2Q8mODf/O340+RK/T4qLF&#10;GUgVv9wvSU1VhYbYb097WQaaByaNQX4ftJamoUPy7XlqqcpHv/IDcwatGoFPuJ3ibGTWiV6PZIQZ&#10;p954S80xph9E9cT3G+1uusTNUr4LS4dp8bxqwj/zO1pMf+38aajxgQnhL45z5IeGLd9PV6rTDxY9&#10;eaGXIfZL8if8aKIfQ36HwQDw94J+FOX08/23okPbxMcG0A6nqFnK7GRGi15rdgDUWnqzlUhp4gbD&#10;ek0fWobUiL0+jy1LIr/BGn1K9DiXHN8y0RtqzICWPM3Hdp+AVNqGQcP6J6tXsHDTLieyrwIvSgaw&#10;cskWSEdaUdxNxwgAxkaXWMhEr42PKLhy4gYLHU7RIWJ6hFRK8e7iCZJHJUIqRkld7EKfVIrTe09B&#10;3hHFDEy3rfwMQw1J6BmV4rNVW9j+lDqysvq1OXTjg8hvlcJl0UJ05L9m6yLsN0JZF4d2HeCd04e1&#10;Zo8w2FaBzgklSoal8L1BTV7GUE/qfYLDabYPZd0Kbvto+SQNmolhNJLu5FLLl+ivz2QGxJTjNo9J&#10;PrktF2Xz7oAp0TO24+enFjin7f0xMlyNMVUnOoanex1jOdw4+tnmtSy8Yczt3I4dswOGU0HvmrcJ&#10;t5m0uGgQSCIs8eVtSPE0mOro9SiRAhvsgkheaEPVyQyxS4Lu8PWEo4cuk/962N5Lh/82boB7y4fb&#10;Z2raszBBtj+3YDNbfmHFbQLNX9WiPuMFM+LdavfxqJzE63zUh61PKvk/xEaC2L2tIlVNMiV65aGu&#10;rBzGyeIpt0hyeg3uJ7fh9npum3fI/BHJrwLv68dxePlSlrbbNghdCbxeLFvshs5Cg3nTkbWkzkkR&#10;2ct7ZAeOOWKsrwJjZdw8idIRc4GF11/mQaPoZL3/67GtwETvlOhVviN1lLDlKK+PO5/Sej48JXpJ&#10;t7jxtPVeE5LfcTSMSHGQlFfJC26eRe02H54/zuK03G+8KoAij9/Dh1vWQC/rREWfmpwyCSpy8Stv&#10;JALSVrRQE9AZwowWPUlfN4pjqLU6F726EAcS7eGid2cN3+Y7RU+O4h4FrAyi11n0Dj1yNbYc/rgV&#10;nBI91tNT4XnRAJYuNBjZGro8e4/zsa9M9Ib4aJCPRW8C6RLes6Si10brdl88s0OjxmvjEr6P/erl&#10;aEzzg5Ie12BXRekm8ZEsTyiGGtA4xldMip5isB4BSfmYu4E++EQ4r4WxEMpWDNBTGvJI62WhHx1q&#10;xJkUPdrTo6NV6shTtPUufcinqXjrBFefMiK2/Sjpkn8kekaXnpHLqmOiZ/4ghm0P1RAmeiqR1MMX&#10;vyp65w9wMbE4QsuP2weGnTVi4eVzfOQBxjtQ1ElUjpykOOwBG01ARW/jVW7vN9nTKw9xZyFl+1Eq&#10;gFz0Xu6noqeHNRG9gCsnoGhOZqJ3fTe3L5sUPef06bGLj0umhdrBxR8Rl7gQ339bzkIqenfiGj8S&#10;vffel6du0UWfNHJKLW4FlcF3I697Vnfekf9qRNXIYPclN57evf86ulPusviiBc5TondgzUYWTt6r&#10;uh4pbE7smxK9G7fuozWEj/p5ElcLrUrORM8tvZuUVw8TPWszexS/pkbnpBFy50PJTIKayTFHpkQv&#10;yJqXvzUtC3kJpPQC6J9GjpBw/srrf5WcZ6wFPePkvB+IHm1MlIO1aBzRQjlcCVqdrQNqSZn0CtH7&#10;rVCrleju4RW3u6cHetUYRuVK9A6MoqurC2p2Q1WQSMfRL5l+QZSQdXQ9rV89vQOQ9PeyZckw309H&#10;RKm7Z4BvTNBMjEAmV7B1WpWMhKQPqFOTbfoMW9D6rkJXDz9Ofy/pwQ2MsThtLdkxyclkw4MYHlNA&#10;LunCwBCvJYP9PZhQadg2o+PkGHQfQn9vD1RcIxljI4MYIddGGR7sg0yhJedUo3+IPo56dq3jQ3xQ&#10;plY1jp4+nv9RSR8rE1lfL8mTFL3k+JOP9xhZN6EYZ+dUjJA8kzxplXL09ksMW1B0JO8k86Sh6CZl&#10;NdTbjT6aV6LK8tFBjJNM9vWPQq0YQ3cf2Y+US3/P9NAWeuwROb+uSYHo6u5mPepesp1EpmTrtOT4&#10;NDQ885AOD2BYpiA9mjGyvxq9g8Mkb2Mkb0MYkfSju3sU/WT7cTUvJHbPegeZ6NF73jc4gr5ucl3S&#10;AVK+agxK+f2jx9dMjGJMoYZybITUCykRfCm7d5MMkHxplTKyH8/bKPkbHB6Dapycc4jc//5hw5ak&#10;/pBrofdWp54g5+d1kV0rKQd2XaTudJFyoaLXQ45Lt9WTa+3pG2T78nsoY799dneTOmwoAIVyHIOj&#10;RHVI77GH1OfhgR5otQpI5fx+0TxJRuRQyUcwMEzzNMLujVpF6hd5Lrq6+PWoJ6RkPa2L0/eUnndk&#10;qJ+di9Z9eg8po1Iqo7y+qrU68hwNY4DUQz25lkFyLppOf5qVDZF7IyV9dFLmNG18dABdrB7ODGbd&#10;b3qCTxdVfzpMTX/6B6NfE5qv3GldFfwJEaInEAhmFUL0BALBrEKInkAgmFXMeNHzDE5hP7J+Fx2F&#10;oXiW9+0GuCPlIejrm/4oQb/Qrl5pgvyH65D/YfKPwC4gj320mOTgNv5FbxIPtzfoH5bjRnDB1AcK&#10;gUDw6zPDRU+J/A7+1agoLwcylQ49jaWQywanfIm1VbSx8HFWK7Jz+QgMvWIEBcXcJx7F9rQt9FoN&#10;yupbMdhQALrrOWMbUP97Uz8+a5Uoruau3WvLCzA4roV6wuAjykBeVhZkzFfRpDcyTldjOTqGS1m8&#10;tYbmR4vwKi7Uzew/kEv2pb7zsrJyUFGcRzKpRVZ2DlmjRFbzMPJyspmzSfqVMisnl315a64qQveo&#10;gn2tra2dPJJAIPguPgnRy3vCbapiLi4BFB0oMxgMU+bP427E3ZJaoBpqQfsEMG/dQZibHJ6aa4CK&#10;HuWwHbcTo25Avyp6zZmBqBsYhbQrFWetrLFg/gLUvX/KVxL8r59g5hABDtywc1L0qClCkYSoWT83&#10;lD29g/or+1j0/C8dgbW1NUxuvWB2epRjW5eTNEs8TmvD50voiA4tkuoHsH7TebZer67GGZKP5Z8t&#10;Qb6/GXrpSBOBQPC9zGzR0yuQ3SpFb6YXNDo9bhPB0I+3oXV4epzh/HlO0Gp18MrsIKLXilbSjVto&#10;GsTEaNImyuYUt3Q/anEH6tEyNBKNsj52HnrNBLKoVTChqjge+s5EyAfL0T6uwcToGBM9nYafq9Dv&#10;OrTkgHdMD7HlaoMPcGqTRQVuoiqYLZ/ZaUoSNXhbxp0v1pHtoh1OM7s1xYQadqu+YOln9++kO0Ol&#10;1hPRcyZxHRLq+rF+w2YW1+t7USdTQSmTo9D/DuojuSG0QCD4bsSHDIFAMKsQoicQCGYVQvQEAsGs&#10;QoieQCCYVQjREwgEs4oZL3qvn3rBx8cHD19EseWmlGDmyaLoLTdD+SGUx7/C900a31ocjpy2X9OV&#10;509nuG3aHVRfXTa8vZ8iyJ/7pls/dy4ya/sR7HcXz8O5neLOm1kspNx2ckVgUBBc4ofQkB2Oqx6P&#10;8NT7ET74AP6tVKS+RG7HtKmM7zM/eHoHoPzta6zeRd0gKbF8wUKM9JRjs6kjvO67YEihw6JFS9k9&#10;s3peiefXzPCQxC/YcfdFPxSb/Xwu2tTaSa+H38N4E8545xkWvs4DF0fm2+/b6K/OwW7z6S/kZuvm&#10;sWuwP+kElayXxP1w+2EiNMOtePrUB34+H3viTn1x/0c5gh2qCserOsPCzyQ6jduICjgzWvQk9Yno&#10;lBlMQxQNqFSoEXyTi53TOj6J9p4tq1BLattodSy2m/DJjA2zvDKC86npiAwdkirsOct9kZW8c4OV&#10;ZzyLUzzf09Eco8gpL8XGw9zZYnOSN07Y8wmkNWP9cAzIwepVhgmr5R1Yu3Uf0JmGVavXYBVJp3NS&#10;t/K1jGBXawQXdUPeVYyrLzMQemEVqGMi0/3r4BFRhUL/86ge64FneBXiOvnj6GR1CK9L+3GaHC//&#10;mT3kGil2WN6HXjfptAkwuviEhdQkh+IydwELp5BXItdtM4tmuWxhIWXCIHLZw+OIT5yeLDzykS22&#10;Gl3FSEMSostbsGbDVpY+VhOB43Y+06I3UYOneb3Qafl5jd/yOYEjzl9kocXzKkDahpiqflh8vhJj&#10;Ddzl+2hTKhODgFPz2TJl1drjuHOG3D+tEhvXrWWNmOn+LXicykvQ7OA2VLwjokqu0SmyBuakPHKC&#10;nHDNzyDq69cgK8wF8pEach+5qRDF2DUMm/aZY6Q2mNwTI9S92I4rr7h7/7H+MiZ68QFOiPO4gKaB&#10;CZzcvhby6aKFd860x+bieyS/Ou5Kqjn9Cer6J6BRqlAWfBddY2poNdOeiuPK6HZDqKl6j2P2z6kf&#10;KuzYsAptpNBtSd7zyD7XnqbwjQlxEVwwXxRLsGE3d/ramv8WO845szjF3+0xNm/dwUydVq1ajeB7&#10;pDz0OuzbQvKsqmF1ri3OBs6pw3gQwOclPkKup6p3DC+tVjHTrTVkG8qmHdPzKs8GZoToLViwALdv&#10;c0H6kJbMwOkeiX4YMV3Kr4neyq2n2UiGHUdNce7cOfaAfegc3SOL+rWTsZ5eQ5IXcyB/1Pwc23YS&#10;61fU1JiIHunpjXbRyaSVOGZpxbaZPP0VO18WJrQDX244wNbVDahQH3oehsn0wWWAPMuqcdTTJ0zC&#10;J1228k2GjvqKI3GVtA+XzLmBc4xh5NzrJjn6qqJhSY55zvY6ujPcWGUfas7E/aDpya0plre4WBen&#10;pqK8uRceX3wseo/vXiF5s0ZKqxJ313HnqNTxZyrZnkJFL6mIP8wMrQoN4Xzi9DtvSI9hYhAt5IG5&#10;lEjFTvFRT4/6FNy+di0z0v5G0TNARa+vgve6qOj1tWUirWW6H/TW8QwLzy9cwsrxaf4Q84u3e5MV&#10;OnP5hOxl93lPz8KnEPLuMnJHgBCLxdAOVmNgXItzr2pQ9fYeYgqmx8ZM9vQc06SwOnuNaNb0pNeT&#10;olfptYQt7znOPRD7Z043VV8VPSUR8UlkfTVYtJTXuYnBRqzebPA+DB3JPx3LOMTqXo4Xn3x9oLMV&#10;C+8VQNlZxJyBxrlwJ6sUY1vuOJT19NpJHomYbTnC6+8kC5dwp6TLD/qgNo4b4Edcns+2OfckG55W&#10;Rpho4GJnceEh4i9/zuJpToehlfWhidzDyoeLSQ+4FxaOhsm+ZwkzQvRqa2uhVH7T+FQ9TC2ukkAP&#10;G8tzzNjY59J+tsZqOfdE26PU435KJ7YfOkcEpYeJWmwvfSw550IbSI+pj7nJro52Yy6wj171Jz2b&#10;6VfAzU6pGFQOIqlegpGmcDZT/BYTT4x1ca+6FOPzfIb+d9UTOLN9JxsuRuePCWmSwebodrYu2zB5&#10;i16nwdWnqYh/xd2d7zG9T3oIXmgcVyG1cwyW5geI2CgQbXjGXDOHoJJ3ISCjGVXJb1EdeYuJXnVC&#10;CHSD3OPyJG7WxzCm1KIk+glz+S4pvI9miQLFpOdDveOWkoaBsmQNeShJhb/9mlynSo6rdwJIqhYP&#10;M9ugI6Jc0s6Np09ceoTQJzfps4sLz3Ohlnajehj4bJ01RpqzkNjInVMO5/tCQjo3T67zESOrSWND&#10;e2I+pfw4a6/znx8ohxbzB/beSTt0l7xFLxGp3MfmqOrmrYPPeXL9hAJfc8hIkRUMa/GGHOf02h1Q&#10;jrShiJTRlYMb2DbrHaIgaUiAjOTPfdMiqDvzEJKYCw25n/437qMv3eCNmbBu33lIW9IwTPIprY/F&#10;46zpgdUjzYkYJOlpN7jobd9kQ26UBk5vytgyLZtjbu+ZAPlHFCDj9lxoyTlL3t1Gitdx0NGHO3Ze&#10;RcCDyyz9lNlkI63DvdgG0vNrRRfZJsXlKCaG6tGvUmDhxUgMVMVglKT7nTa8JRD2WbhBrlDBK38M&#10;qgbqkVpPRPgqNCPTojt3HmnMVFL45XUi/+UVliapfI3WERVe5feTbZsQmEvHFpG6euIWNAP56JBp&#10;cdjkGvTKEcSQm+jnaARFez4UagU+dBv7qSM+ZPwJ0Y3RsbWCX5IMnyuk8dMj4wV3hf9taBWkAZxu&#10;+2YcCxYvM8QEPxYhegKBYFYhRE8gEMwqhOgJBIJZhRA9gUAwq5jZojfWjSbJN33V/XZKgrgpwk9l&#10;w/VpM4evYrRg2tbsl6Il5cGUWcw3MV5Gv7p+zNkn+YbY17n8xDA/7Vc4ZDZtzyYQfMrMaNEre/8U&#10;xR1jsD93HLmNg7jn4gGXWzeY7ZNnZC5Sihvh9Ow57B9HoeqtD+4/DYDzBW7s6eV8F74eN6CdGIbp&#10;eRf4+3pi8Cvq4uT1HJZmtxFtfxr3b9sw8aGipx1twavnL+ATX4qltiHoKQpF6QBgvXA+FH2V8CHr&#10;qKnbVVMTZHYBb57eg8uNaRsrp4fPEZTfA6vDh1AxSLa764GDFi4ojnmE0LhEXDDjZh8OD3zw5M5F&#10;dl5blyewfBCD/pJwvEosQFm/Bo4ujxDgYcO2pTTGP0BA4CuYEtFTjHTieUAAcrqVmLduD7VnwIvk&#10;Umy5/grDZa/xzMsJYyodzpmdQLOkB4f2kbKQtuGZ33O4+ieiNDYQYRGJuGTBJ5gWCD4VZvjr7Sjz&#10;nOxnTWe0BwJrhzA2NsaMY++k8AmZ27Jf4+oJasfEjVQ7Ex2Y/VhKB7dXoMbJto5vSZoamdNzVAMj&#10;H/eW/F8FMeNSKnoP7A7zRMJ6InrQyKZEj+Lv7QuX9BHctLRjNoQ34xpYvibxOPEFaiQabF3HhXCg&#10;Jg2On31JYv0YmdCiMtKZnD+XrevNfshEr7skCXu33KTDP5BCLUshYflB/Wv6nzF3Lh/KZUFE7+Gx&#10;VeyccoUGqd4kH81hbN12K27c+zzoNXplKjjuPcWWv1h9FY+uGbF4ko8lC2kJVoVzW0KB4FNhRote&#10;Z1kMbj2NQ+ydQyhr6MLZYyeRnJgI5UAdjrgQIcMIXsYkwe7iCWh1PYhLyoD/9aMo6VLirsNtvPVx&#10;BNTj2HTMBmMtubgTWoCMlOkRDqccniImLAnme3egMOUNUivr8fm6CxgnPcm3UbFIKOqGzVETZKWE&#10;wj26FKvnzUNbURjS83Kx80Yw/BxPI6O0E5csrZGRmmY4KhAcm4KnoaW4aLQJZY2dcHxCtrVdi+rs&#10;EIRmNuLehf0YGFPj+pO3pCd3HRX9KjgFxMN0z2kM1abibhgfwmV/PwDPfW8j2zAmuOzlFbyPi8Um&#10;S2cMt+XidXgM3lbQdQq8KOyDTinDitXHUfDkGDLS8vAioQiux41Q39+NRcu+hHa4HuHkum48CEdH&#10;fjRep1biseVhDKq17PgCwaeA+JDxFfIqJgeLCQSCTxEhegKBYFYhRE8gEMwqhOgJBIJZhRC9n8DA&#10;4PfPMSuT/EDnlr8kOi1G5B98dPgFBtT3NBQjqbATTaVZKGv7bler4yPffc0To9/nqvX3h1alYN57&#10;JIPcGuDHopR9d10ZHxkwxKYZHDb4IvvV0CPpfSx01FHhLGSGi54Olg8imVnIy5vnmLPJHwTZ3non&#10;d19kcuIuNOP96CBaUZfgzebPNTf7bjONg2Sf7yPs+i5D7LflTbnBNEavQnHnOLSaaXdEF57nQ1rH&#10;faz9MDSIrqH+BoF67hXrOyn0mPYJ903EupgaYj+N687RhthvyEgJE70rNtN2lj+GgZyHhtg3k+o7&#10;bWc5iV3Qt3s6ru/i9+NjdOgd/S6/zx/TU/DSEJudzAjR6+3thVo97Yl2ksbUZx+4NR/FyyYFruxf&#10;AQVJu5s+gkx/6mYIyOnRwS2yEg/P7zBsC7id5qJnGsadRC4zCcOZz7ax+MuLc1Hx1hElJZnI8rVD&#10;dsMQLPbxSbwph1dvYQIbXD2Byxc9UBJIvSkroNHqMWmNl+t9AlIiFFtvJKGvLALjJE93kvthffEG&#10;hmqDqXs6bD9yAf2VURihC4SiUCeoSTy5gwjraf6QmZuYQz1YjpYxDdyDMnEmuAGuD71gcS0Grblv&#10;oSBi7VMhx5mzF6AeqJwSvabURyxMdz2GeM/zJL9NyDU8Lw8K1Fi+6wwU5GSX/FMAaTWzyaNoSbx5&#10;VI19JrcQdm0n1m/Zif3792Hbrl2Isz+Gktj7UA2WQKbRw+xeDPYsW4TLse1s374wMwySZ2/HpVfo&#10;Lg3FEMncWrPnCHY2wc5d1xF/zxh9cjVWnJy0LVQjqFKJY3usoBhpx0RnHqh1zJO8Eexcxf3l3Qku&#10;xomXjXgaWk4uKoSlTRL3yBZarQTtetL4OQejLvIG1PohLLALIQ1ZH8JiU9Bf/By6wQrMs32K8d4K&#10;VPUrcfzca1IX9rFjnL3H87LnUjDCb52d6hxHVvRh+2ZSR2RlrA7ZX5kUPQ2ymscwRO7gF8uWo2tU&#10;yRzCWnvFQymtweu0Jpiu/hw69RAiyvvgYkQnbx9FD7lu40thREQL8OZ9B7TjLagdVpPGd9pF1A0z&#10;M1Ik/Uz0qkIuQascRjo514IT78gh6jA2mId9xm+Q5HEDKkkhpKTOzV+xHvVlMbgbVo6eHE+MkQI8&#10;4ZmGofoURBe248La1eT6i6HRTPcot65bgV2W7ti5Ygtk7QVoGlbC12wFpF9/xD5JZoTozZ8/Hzdu&#10;fH0Gf3lnPpqHeRdEKylBF1G7x7eOsuU9L+txaiP3UktHI7SPfNxVmRS9Y8+4I9ATwa1wNeWebx+e&#10;4j0W6lZ+vC6OPJrkIXCabpEPG3p6tnHtyI96g9JCUikJgQ/s0MR9ZhLRu8DCM/Pmwd2UOzSl3Hw1&#10;bfTsHE/UTdaObgVfvrB92uj5xA16TC1cDE4sz9xOQUtxEmw8kjDQXI5D5zxwc990b9IxkB93UvSq&#10;I6Z7q7WxnpBrVWBe7yFHrgzwvGDP1h01D2fhpAv9BFtqJA1kuB0j/5VIbuQ9COpAXjshwa4dJ/D2&#10;Oh/VQnl1cLoh6QvjozdubFuLhyabWPzVsUWYaEwGLf146tKc8PlKOxZSjprcREeBP967P2aG17l5&#10;haxc1d2JZHGANQ7NhQm49TyZdFHe850M7CZiyRjrRmmvhnlujmtQYP05P5YcVtoNzcQIqCn3cnM+&#10;XM/kYSLiAp4jypnfT7d0LgZJX3nLDI9Px+31pHy/JnrA+6AHyO8HHM7w6Qdisopx+XYotAop84Kc&#10;cG09+qvjWHwg1ZFtk56djwNm1Ls2d+xZQ+4P/SEi7rE5W6YcvvGChVT0dqzhhuKUTIfNSE/g94mK&#10;3mhTDoqrW9BDlle6crtSKnqmS5ezuNXKz6EiAk8tNFNcyf3UauFqvZvdA0prLHc7b5vAf24w88tH&#10;lON399I/JWb8b3rSzjIsXLQYdd3cQHfe3LkY6s/E3PmkhZO3Y+HClaxXdu/SPtx9lc22ob990e36&#10;ZBqMdBRj0xEuAHrSY1j7+WLIVDoUPLPEZ6vW4/yO+aTXKMH8eXPRRgVNOYq5c+dBOxCLefN34eaJ&#10;zWjsaodPago2r1w09YrdnvoOW1cuwzA5ll4jx2dLFkFBVjakvsDy7Rcx0ZRK9l+AYNsFOOzMXzl1&#10;Ez1YvOhL6EaaMXceH93RW/EeyzYcYQ9etOd1hJHXzSS/x3CMaIJeOYTPlyyElhy3OTMIq447Y/4m&#10;Lkh60tMZJYphvfNLhOQ0s7TGlCewdAslMR3mkeuRqobZefJ9zPH5aoMwkxPtWr0UBW1D6Ey4hfkL&#10;9iDm0hdYsNcCUemF2HLMkZXTyoUL0SzVoS/NE24xvLc8EOOLg+s/R5NkAnqdCqtJWfYryfWr+vDl&#10;oeusDCt6lKT8uKt3Sn7SGxbSctOP1GKdpTdWrOJCuuUUNTAHKp+fQ3TZIKKsLaGRdiOrlf/mpeiv&#10;wyKyLS3ylGfXcMDGg8QG2P1pLwgmjeUhOC1cAGu3WCw/+wTLVm0leddj/5cLUJ/7GiXZHpi37gg7&#10;1nsPS5y9G2ro6enxxeIViHfZAdMDC7DQMoLUl3kgHWDCOOxPbGIOSJ9dO4COUQW+3HgE5vvWwJmc&#10;y9IlGsvI9bWQ85w/tAGZNe/hm9+FRauNYL/tc5w9uhlbbiaxcj6wfgmiX3ug1OAxWtqSi4VrjpN6&#10;sQk61SAWLf2S9Fz1pCy1aFWTE0pS2bWVBF1FQFEvDtkH4NzuL1GcHczqEhX95ctI/VWSxvLwAlx6&#10;mYP5JC9lhQVYtvizqV7sgvnz4JveBE1XHlZuMWJlQu9N6w9/Q57RiA8ZnzCFhbWG2MwjPSGODb+b&#10;RsN+IlCO/QTH5uMDWPSlodcvmPUI0RMIBLMKIXoCgWBWIURPIBDMKoTo/RC0Kub37k/BYGvt1A/Q&#10;P4Wo3A/9ZX1MR+W3z/hPUcv7MX/JF4CkGItX7TGk/jgKkz6eovKXpCLL8GHqK6RE8jl8J9EqxzFB&#10;52j8JvQ65NZ/3UD4V0MxjumJJ78BUtdqv2LDXZ4RaYgJfglmtOjRz/L0C2Vv8Su2bPKGf0X0Psxn&#10;+b/im8nCt5Xj2LNx2hmmTqsGlYKSR3w+2h9CFLc0YIbMoaW82vrd4XO57npezcJnm8+ycDjnFe7n&#10;cMu363sXshA6bssSd4Vv80PpSPdgZhs/lSUPP5za/GN8N6w2xL6ZvRv5V+1Fbt8sLj+Excv4ZN+/&#10;Bk9tuLPVr7Jx5VeNx/vRN/btRmi3gwoMsd+G7/u8lMjNHqdwnv/xhO2Cn8fM7umRVvrwli/gFMx7&#10;LGffMkM0BB/jdlor1m2F8dnLbALvPRvXYssOPhE4Fb09hw7hefT0hN61jX1IfniJxfeaP4N2gguZ&#10;+Y0AaBWjU6JX+3LagHWSXQH1LIy04nZjpW2DuHOQ26nNm89nn5+Eit7+XdwImqHXYFylxReb/aDv&#10;L0LDgBzBt04TdW1Ht1yD9KeXp0TP1isWWSkVeHbDilo8wC27F2fd32OwIZ7N8E85dM4NwSfJ8XVj&#10;6FNosfCoD7TjTegcVcHx6AaSPoCuMQ3q65qY6GnIwffY8xn1STOCyNoB9FbEQzI+hi/WWKO7ux0L&#10;roRA0lEBqYYKhwbe8TWoe3EYIw2pyC/n5aQZa2B2aTHvnmOguRFjncWgttBU9Mbq4kFHx/ld2w2M&#10;lEJODmNlxu3kZAM1eJneiMGmVGakvfSLdSzd5G44yXc/oqslWDh/B8n3MKTqCWzc44zqUCdoSQHY&#10;7qcGxkPoHNfA4rgVoi9ugo6a0yx1YMegdoamvtQZaz/iavpQGeXKUh/mjiDJ7TKLU6joNUY6QKXV&#10;4/DKLegqDIaclO9Bpww8CniHRBtabhq8Ku6Gc0ofmjsGYUeEiDphZfsfOY/MwkYUv7JFS1c/Ghp7&#10;UBXL7/sWp2Qo21IxTq75NGkkVWN9TPQ6OvtR5sPr44aDfAqDc27vSL0bmRK9uhhurL6DnEs7WI0u&#10;mQbnNx1BhMMJtj64WIJra1aQKqQkeSfn8q9H9G1rVPfI4GZxgPQa+9A4okDRu7vQkOsxuvSSNNoV&#10;bN/ZzIwWvYZy7l24I5YbLm/3KmKh6/1YFk729CiTPT356NhUT2/Pimlr+AunLiLH9yaLmzyik3DT&#10;npkOV73469mk6I02v0eTYXyr+SZeabe78fM4b/WBXtHFjE5lPWXomNBh8dzFbB2pzUjonO7p6dXc&#10;NkuvVSC6rA9frPQGUQeMkecow98R6EpkYlcV5jQleuMTGmzeYALLHdRwmEAqsnPsx/2Gt86X0TY4&#10;AfdQ7imZ9/QG0TasxBv68PaksvxRJnt6W85zo1hMtLKRA9Qdfu2AAis38nJd5F4AnWIMLenPMKwc&#10;wvtaw3hSSSVGPuhALdnzGA3ksjJ9baDsrwPdiooeNU4mOos7JrvRnWIwMp9qOVSIqeyFnjzsRT1a&#10;LDvNh0g5RdfQwoFzSDnpyscjM5XP7UFF790NPpzN1YSIXhsRR7pAjnfxs0Usfd0Xk6JHGor39F2R&#10;9/RaMqmB8hiy5ZMlyqGiF3qOe9/220+PoYaXux1e225BtUSLdfMMdoXkHGqFFBe8EnBvAT8XpXdI&#10;hZ1rjSDN4qLqYH4eTWnPWPxqPDn/WC0TPeu3tHHUMdG7dccDXW/PsG1uBdF6q8HdQN7jnBS9906b&#10;WXiKiF5nTgBpOEgGWLlpUDrIf7Z4tnktqVoDKOuRY9XTauQ95XU4ypnU964kVjbj9e+hIKpn7U+d&#10;z37TMLbZxcx+vVUqkBofiboePgphpLMKYRHRrPcy2laEd+/esR4RFCMII3G6/C6rkofvuHX/u3dx&#10;LEyNfofRwTb0jQ+QtGjUZiUjOqYGo73NiMmqwruEDLYdpaO2COGxSYYlct6OaryLjGHnosceJj2P&#10;6jR+PpoYFxWG+m5a2XSIjghj6ZPnpQ92eHQKCqPDUJmbgHelPYZjaJGbGo32tgY0GcYH9deXorZ3&#10;nNT5CX5swnB7FWJTi1mcoiU9CUplP9lH1km2C0N3TQEJi9k+g0SwcxKi0DowxpZl2vGpY1E6KrKQ&#10;XsJ7rjRdox5ioXZMithIbkTdXJ6N7EryZOrVCI+Z/s1O2cF73L2VaWgfkiGrqnXq2OFhUeisJD0e&#10;8hSmxIajd3Syb6rCu4wcJOTQkSfTeVENtyMyfvrY7VIqVKNT66NIWF+eyYYcZiWRcpLISVHrEBEe&#10;gfex/GcHSkzkO9QUp5H9SpBC9mnolaK5NBu51VxZVKO0jMgxyX2KjQwj+eOC2NI/CtX4tECEkeNS&#10;zeksT8MQ6YHLWvPR3M+teRubO1HU0AudehRZ5a3ITYyCVCpBcyupF+FRqMgh97Wsl9TPaqQWNyIq&#10;9j3ZJoI0JN1o7uyeuqbhrnrE5NTiXRJtdAnkemJIfWnJesdGBWWQut5pGFkUkclbYbpv37gCUSmF&#10;iAqLINfTjczqfpZOe6KVWQkobaZ1gt7HWFSmJeB9Ar+/sxXxIUPwJyX1mfVHIzQEgl8bIXoCgWBW&#10;IURPIBDMKoToCQSCWcWMFr3M1w5wcJj+m8Tzznfbhum0Gjg+5rZ9vyrqIcRGRGBsfADhEZEweJD6&#10;UdhcsDbEvh2denzqC++PQV4dDucQ7rrqQ4qjHyGv9XsG9isNn7O/B41KggeB32ygfMHy252KPrzL&#10;zYd+K86bf7PN3yQXLT7Oa1GAPZLrqdOqX5pOeDz76XaR38XdO46obhqC/9Tz0snCPB8vFvpF5kCv&#10;75h6nurHMBXv+YSc7X0SPb2bSdwQWKPRcBfYwxnsSx5dpl/lWGhAr+PycOCi83T6V7bRkW10Wi1z&#10;d6Ql6dT1zofb0DTqzomKJz/PpBEI4YPtSoPoJONA2Rt3FtLtaf7o8eg25KgkjednMr96Hd+GxckG&#10;NVEuNNPkfOTPcNyvnvP0UX9oybHpdjqyE43T7alLIvrFkV0D2U5DzjWZt8k8nHrMzX4m88OOTa49&#10;oa6fpfPr5+tphB6fHody6SH/ok3XsfIwbEePTY81eW1mjuF8fwOsPAlPVq/4WvlOrsMwt6H86n2c&#10;3lbL7iXN6+QyDWn+Jpk8J72flMn9aUjvL83zZHrpM+ovb/Ichm1J+U3Gs/y4oTaFnVejxrtKueHc&#10;fFsa8jpB7gEtD0MahZ2LpLP6ObmPIfwwLxRLh4Sp/aaun8UN29NjT+aRpLOQHZavJ5mZqkOTDMVe&#10;YusLituhlfUhrZl/eQ6+nsDC1CFAVsodqp68+maqzN7bm7HwxNyDLPwUmBGit2/fPmRkTJuMfJVJ&#10;0aPYHCW9PCJ61UncvGLR3C8R/NoX5b3crMXBnDuw3HKW24uFNgKHNx8k27xEchtvzcre3mbh9s+5&#10;EbFTmgR39q9DcHAwHhbz/trtz5aQmjyA8p5xtKdNGyAfP8KdQq7ff+NrorfZ1A1DMhk2L1hIjvUC&#10;eX0yHDpN/dtxTpqTPMmrDEvAhme1XPQIVn7Uxor6xdNjj4kdya/LlFPIQGYf3IUWUscnOnPQL9dh&#10;oCYGMqIDHqQjN9GcyoyXj+7i9n2xA8DBU7xnTEXP3mgjyc9ruIRVYZsntRUbnxI9dGUww9c3t2zZ&#10;oleREtqhIsjJQ+V5lTtsVQzWMweu87e6IjriDVEZJejsweePcJuxY1e4sXiewQJkXMLtGqnoUTZf&#10;foliXyNWvosdDJOtM9HTwc6bLztFNmLPFnNkPrTAgIo8kOQBPmp7H743jmKwMQGNfdwkKLyK2z9C&#10;O4oXybwsLV24jR/lnGssRttjWM/44OdLUJ/iy8xBoq5yB5wUM/v3RCUymBPOrlQPJighriZ8JeGC&#10;dyI5v5aJ3rZVa9m9jKkexGfGfugr5CJiFsF7wjJSfhSrID6f8r24WphvXMPiSz47joHKCIyTzLgd&#10;4DZ5FBM7Lj5ehVLsPHYRr18/xhAm0CxRYKKvGj2krBfvckdEZCjibTaxcjvzKB5L119A8JO7kCn1&#10;OOkYT45A3YxO42Rvges+Sd8oeuYOTghJ5Hau67afwJHzgSxORc9s9wrIJyvbJ8CMED0TExPU1n77&#10;4B0uejI0DytgYhA9eU8lmyNi3lzuFpw1iYRJ0aM9PUpIA7B3D/dyPElNrBsLrZZz490773txZc+k&#10;h2ANvJPrcHbZYvKMSdAkUaO30MewjlT2w9yJ5+Yjnl8TvfIxHY6dv4Mli1ayZZqnD0WvK/s57r1v&#10;g7Q9D0Nq7UeiZ+qSBlkR9byrh+m9j8diWkdRmzM+GkXTX4oeona95SEgdR830uWojHJnomd9gD+4&#10;VPQOGfFyoKJneWgLi1MlWHEjhZxibFr0+vKg1OhxYSP3Ku2eR17pJuoxQUTPyXbylVCPnQcd0Pnm&#10;FNoUvKA/FD2z27wByjHYNH9V9DZdfIlcz70sPmU5zURPj/Oe3ND8YUYvJOkuqCSCvn4PyTtRIsdw&#10;7u+5v6sKo11cJKdETzUErXIMfqTacNEbhEShhSkRPVk3ES2CzfJlaMkOBM1ykOVyaLrzMKbWT4ke&#10;ZSDXh4neq1vTPR3T+1HkVBomeptWGvJNym4g9Q4iU0mFIlDRs7a6AVknP9eHouewhderJZ9fhKSW&#10;e+b2OTctescv+7PwZa0KRo7BLE4KnYkeLZPdh26gJcgE7eQGvz3LR7DQurT8hMHInHD2KfWkbXDj&#10;TfDaxBv5k/v2A2opfFO4Y1nfLG7XSXt6k9CeHiUzsoj39EgBfLGZG1J/CogPGZ8AFe89DbFfn4AP&#10;2p4G7qxaIJhRCNET/GD6arIQHf3xPBUCwUxDiJ5AIJhVCNETCASzCiF6AoFgVvHpip5yBMuXnDIs&#10;UG8aXbA+Y4w37zNB7ZjWfD4Xz3K78ejIQRxw419DPe9Ne+d45eWMs5dvIS0lH61R1ti09yiMjY8b&#10;1goEgpnKjBY99dgA7Oy46YWd3VP4uFxH4xC3eXCwu4LLJ6dHaXxm9NAQ41b0vnaTE2WPMb9vOrUC&#10;4a7cBKMqxg0KashF6Ovmn/19C2So7v4N3YoLBIJfhRnf01MpRpEoAcIduXPOoxcC4H6IGxVf2D/d&#10;0ztqGHmgmJBDrtB8TfRCzy/BZ599hlrJOF5emsfWUAt2uVxOTaCY6MWVNbJ0gUAwc5nRopf3yh5q&#10;WQfetQM+dny0wUErb9S9vQm1TocD66at6G0OrWGTRbcW8VfZqigP9Iyp0VFGret1qDIYxS7/8gjk&#10;/TUISq6FXqvG2WvUIBi4GdkAkOVEg82uQCCYmYgPGQKBYFYhRE8gEMwqhOgJBIJZhRA9gUAwqxCi&#10;JxAIZhWfgOhNoNjgTejbkLZkof/bnNzqtdh18pZh4dtQYasxdTL5dWpDrxti30xnhoch9hV0EgyM&#10;66CSNEFGPX3+DKRdNchq/Sl+mX9BdEossPzY5dXviY78Z+jq6sKJA5Muwn4deoreMJdeJ45w55u/&#10;BpZHNhpiH9NVk2SwQv3x5AdN27R+hKyCOSz9kEhHY0NsZjLjRS/ieRq2rz/M4g9dzuGBvRVK2keR&#10;EPIcWSFeuPcmm+hiKxO9eYuXAfJGrDPY76W/vo2q9mEcMTmPS1Zn0CzVMIeYZ0zPQqrk1smynmqc&#10;NTWHGRU9zRjOWZ5BQasUEQ9vICAoFtFP7xJNlGLvRTdYmlqgtTQJp0wtyZ56uF4/j9fx0772xgca&#10;cPbsWdQPKFEW9wKpWbl4T/KYm5uLRK/beELnwlX0w+rMGXRIVbh3/hImp4d9ddMSh4+ehayvCC5v&#10;EmFy9ABLjw1wwxW3p1Oi11aWhNaWFpy2dEBJ4mtceJRK8j2Oi+fN8DyiAK7ntuFCdBu2btoArWKA&#10;n8twEuVID7lWU6TXDuCu1XYkhz3FOVfu0JI6jDO96QM1ua4nd6/ixp1pd1aBj2+iZ2QC808+IWVw&#10;HHK1Dr112aQc+ATrlP0rF8HXyQ6vc5qZKZDtOQsUtMuweeUSFEU642p8G5zueUFjeMKqkgJx4boL&#10;BobHsXreXKj6a2H3rgrpz+xw/KgxqEfh/Wb25H5cwotHN9E7qsD7V14wt3GFrPQlAjJr4Zfw4Wz+&#10;3PfeLaPdLEx+44WTF+ww0FSCvLwsWNtzv4XPH9yA7f0XULal4PSpUxhVAfdMzcBc2RF2rVtF/vdj&#10;kXUUnA5uR2KQBy45BpJ6Uo/cvHxkBXuzuX0vG0Sv/JUJdl73h9+548jtUsLuogUeB2ci55UbOhQa&#10;HNjKHYpSdq5dgbePbaAc7YGFmSn6SKNoY3EaR6yfkOqkwW07a9h7x8HuzE54XT+H2LJetp9KLsGL&#10;sCQoZU1ISQjBQXPuD/LxHXvc8Jp2oOr7wBGX3ELgf+IoMqMDYXyKOsvV4ZatFfyek3psYLitDGfP&#10;nEXbsAopgbfYdbH01jLkFpah4JklYv2d4PKa+0W8ftEKcSUdLD4TmBGiN2/ePNjacs+9XyU0KgmR&#10;wfeYI8bo80tYmtHO1ZB2F7I5KSaybk6JXk2ME0mZdqyY7MiNmI+Y056eDk4R1Vjz+R4kJyejbZB3&#10;H61P8spLe3q+J/m63MomhLqZI7qsD6NZD9j6AybcKemOo9fZNgP9NegnlV/XE8bSKWc2c0eUJxeS&#10;fPYXQa4BBuq4k8lIj4uIL+vEzpXL2P6V7RKsWHeNrWOo5KQCcpflLi9LWEh9Qb8u7gToJNNTPT0J&#10;OkZU6Kng53VbuBip3rzs6t5zD883M4cRnt6E3as/4+dqG2Tp148eYuFTy7WkhvMJp+/bXmUhZdvd&#10;UChIz7SXeSHXodzgT+/RBe5glPf0SM+7V4a126zZsSdLu9afO8k84OiPnHsr2LrktHpAO4ELT7lr&#10;ePuLXiykWD6nE4dr4JPWDI9FC1naXSJ61FYyJ5rbTp49yfPmeZE78nR6R45JjktNLt0zP/CKyagh&#10;bVMbPN/XsnPaer9j2xKpR1L9AHTjEmTVleN9QpIhHYiKiWXlOnfutHhnPeJxKnoTzWmsjr25S3uP&#10;vDAmGhI/Ej2KmZ0PMm7eQnkYrX/AYMkz8l/ORK82jgiagVTni8wQ/saBDSwP+Q0STAy04InxArRk&#10;PJuaY4WKHuWQLa979E0kpWmUiR7t6b2/sgqy1kyEvqflMTk/ySiCaZnT8pH1gd7xyoeLMVQdiTHS&#10;vnfmePPNCCeP8VFOh9ftgayEe1DmcA/lVPQo580t0BC4ix0zObWSpc0EZnRPryHNDyoNeUUc6cSp&#10;m6+Y6LUPSnDOJ52J3qusRhz4Yg2krdmo6KDuxNU4dfst35mQ7rIXA81VzA25XqfAxYdJSHU5gAGJ&#10;BOWd/HEtD3fD4NAIjPadgbolGmUdI4hMzMHhG+/gcuMiyl5ZQapQY8MBO1Zh757cgqGhPnImDZxf&#10;5+CRtTHGlXyugtaMJ+gZGMS1hF4MVcagqU+OunQ/9IyrsNb6FW46O6Ev9S5aBkaQUdWFVWu2oKuH&#10;P7y7je0R89wVExNK2JJ8TgxVok6mwIFjtmjIi8LbIu4aXDlch4yGQVTGeWBMqYXJvAXQj7Ugu7EX&#10;Jsb8gX11bDEL+9P4udIriHAS+grfon9wCJbu79Gf40uuSwNb4x1sZApl5/E7aBjSwdYzGi9t1rM0&#10;io/lVrR2dmP+JndoJnoQWt4Bb/ONkAz1T7m0f3V2DTMY32B0G4rROiSQbW4ElcDztg0m6mNQM6iA&#10;8VE7NEzwsjI7uAW9rVVM9Eofrif3qQRWrtE4sGU3EiP8MDauwdZDVmxbb4vtaOkaxIr1R9FVnQGt&#10;ahzXIqi4dWFS+gbKAlBOxLg91hUx1d3YcdAKkhY6KZIS2y/6Ivs1b1DWnPdDRXIUEY4j6G7Mx8uc&#10;Dny2aAla27iH4dZUL0j6m7FguTPqk70wOKHFrT3rodWPoZKUXQupk+3DSmzdasTqA6X+vQeGyT3G&#10;RC9iS9twfA9v/BxjG+Hp5gi1YS6RF5eOsrkyahKforVXgmeFw3AOysXDW0ugVUoQmFGHcD9fWB3d&#10;xO7J5jOTr6Qq+KfUYLA1GS1yFQJMlpNjksbkUTSKYqbfNIwuPEFN7BMMNeeijvTuXxgtJD1rBZ6n&#10;1cHl7AEo1NxCPy/IEQODA3icO4i66NsYMdwTYAT1vd1473QCKpLPU9sPk157H4JyW/Aw5Nunc/i9&#10;8Qn8pjdNoDF/mCnDzckYnrxXk2iVaBzhN1YwA9Cpec/s10QrQ2jpx3NJ/NK0pkcbYoLfA5+U6AkE&#10;AsH3IURPIBDMKoToCQSCWcUnIXoa9Sc0KadAIPhV+SRE7/3trYaYQCAQfDczW/TGOpFZ3YH9n60E&#10;FG3o7u3HtTflsDq6FfuPe+KirSfu7qYGyW1o7+MOQK+7h+KpxQrEeNth9Zppw1CBQDA7mNGiVxbK&#10;rcgTb35B/uuQFPEOZlffYzTTnaXXl+ej9JUp6Aztpvs3QCPvRW7bBFuHgVLIvmrSIhAIPnlmtOjp&#10;1eO4fM4K4Y8voK6zFVZXH8F4+xGoe7NxyycKZ48eRHtFKLIzC3DpnCWoxrlcPw+v4PekZ9gHs8t8&#10;hIJAIJg9fBK/6QkEAsEPRYieQCCYVQjREwgEswohegKBYFYhRE8gEMwqhOgJBIJZhRA9gUAwqxCi&#10;JxAIZhVC9AQCwaxCiJ5AIJhVCNETCASzCiF6AoFgViFETyAQzCpmhOgpu4sRGhqK3IomQK9DfFaV&#10;Yc2PR1rkg9Buw8IPYM6cH+agdLC1dGqi6kky3ocaYj+PzqLIqakUBQLBz2NGiN5grBWyJMCWZf9I&#10;ltTYbPcQ4Qf3Ie7RFSTX9bNtZHVxKJSp8cJhM8a0wOath0mqEls2b0aTRAFpsR+is+IxyERPjz0k&#10;nc82CpTG+OKYJZ3tHdhH0l2dXTDRUYRd5k5TonfqyGY0Dk2gN+cZwsPfsgmljfbtQIeMy1HJEyc2&#10;f+lmCzvs3nGEpGjwN3+cg61bQwDFIHZs3QzZB7NPvnY7h/jMKASVy7B583myuQKOT9OhGqrG5h27&#10;MaYm10Dycv+qF1b8+x+wfvNZtp/Fsc0o6ZQB9W/xNjYR1DvgiQPbUDdAp3kWCATfx4wRvf+YuwD/&#10;/Dd/JEKlwpytVvD6h79h6/5nzhwWUub8vTX+8Bd/AZfYKiwxfYdt/z6HTbi8/x/mYCjZHqEtvKc3&#10;h+zTaxAg/UgrzLwyoFON48jlaPyt4Xhz5syja5noHfuH/4fGxkYs+qc5aIu+ipRmInSNb7D+xFXI&#10;FNwTacrlY1AR0ZvzxT6yVA3TiE5s+Z/JY/27IfxnFqrGK3E5ogbojoJTxjBJX020fByHbEJRE/WA&#10;LM/BuushLKREnP0b0KnK7dcsZPnYMo9cV/F9BFUQyWt/jyX7rDEsV7JtBQLBdzNjRO+otR22zvsn&#10;SL4ienM/EL3lf/xz2Ec24/+StGGyHOiwD5dsbfEP87Yx0UseMLzedmjx1/9hmKFfr8Df/9tCWB3f&#10;gviG4SnROzz/n2Bz+QIRnq0oe2yM8zZ2sPGMZqJX0AtU+ByFjd1F7HmQyrafEr3lXPRWvKiGydp/&#10;xvkzpri7bwkukv3/fetFtq1eq8I//n9rsXf5PzHRm/+3f8Als/1M9L742/+NixbGH4leg/9umJ27&#10;gLqQK7C+bIeLTgEAEb04IuINoba4bHcZay+SNIFA8L2IDxl/SvrimOgJBILfDiF6AoFgViFETyAQ&#10;zCqE6AkEglmFED2BQDCrEKInEAhmFUL0BALBrEKInkAgmFUI0RMIBLMKIXoCgWBWMSNEb+n8+Thm&#10;GY6z+9fg89UbkPPYAfPn3zWs/RAJjv3A4VgTzemYZ+xrWJqpKDBvHh0j/O3Mn0/W95dg3o0EQ8rH&#10;vLw0n2wz/ffz0GP+vM2GOIcdd6s5ap9vJfHVwEg+5i9Zblj7ASop5p28Y1j4PsbIdf/cvAKLv1J2&#10;lWG3PyqLAp8TLDxw3t2wBWC+fyUcAjIMS5zOojewfPLN5ftr47dlHVoM8V+D9+43odVOe8oY6yiA&#10;1dNEw9LMZIb09BTIlegwWvwKNzOlUHVlMw8paXGR6BpRYKyzBN2DwyjokOPohQBEh4WxAfqMiQFE&#10;x6exaFh0PPJT46DX6xEeEYsN57joxUWFM68pYWHhKMuJh1o+hKKiCraOImkuRVxaAcb7msh+MSwt&#10;LKwMCdHhmNBMu5NKfx+Jxl4pixdlxqO0ZRB63QTCIqLRVZqIXiWQSPKm046hsKobEXH8HPKeWtTX&#10;NWJM0oXWsiRyTdxzS3ZCFJrp8YaqUU/CrJpuxEeHobl/jK2n539+aCc5hxYtnSMsLZJcg0qrR3Rk&#10;GPqlKqg63rL01S4JJM9haBmUs/CrXI0fYmFHZRYySupZnCLpaoCsvYKcfxxFqbGYIAXf11SGsBhe&#10;8ava+HnLshORXzcAXzsL5KXEop+6f6HodbB5kk4i49hudJOE3LdNXVE68mp6oB0fQkFjH6LjUmF+&#10;/Q4iI8JQP8CvX6dRIiwyltwvWt5haCojxyHHi40Mx725XLDySJ6aJRNIjwvDYFM+yZ8CsZmGeydt&#10;J/tFQiHpJFWoE+k5rciu7iDlr2arYy8vR0UOuS9SBVueZNdZe0NsAm8rJCTIAvVGdmzDZzz5Q8j9&#10;DSdlcYuInlbeS/Ibw5xctNU3sdURJN9DtNAIo9316BweQUJFHwaay5Fa0MjSk2IioSSbtBRnkvzr&#10;+f3R6ZDfOooMcl2SZlL3yHbJpL4PkazKe+tRX9vA9qWUdtcgp7KNlU1NYxdioyPQ11iM/PpeDDdk&#10;QjIyQOpaNlufVd2FYpqnjmqkFfLzJ0ZHYpDUwXGDtnXV5COrhK87eusxCyldlZUstCSiFxYezuJQ&#10;SxERO7NEcMa83u46cQ0hGcU4sGIL4qgYhBxg6QVPjcl/JZ6k8/buqKUn2oenK/GxQJquh01IBcKv&#10;8h7G+oULWLjazBdJngdx6NAhLNv+AkkPL7IKG+9lioERGduGdEGQ2CMj9YVXXIWkFgMktFy2mC0/&#10;SOaVuynWBURrUBfvBUV3Inu0dWSfefMc2Xr64GYOE1GJv8KWj115xkKK9Yn90CrG0JPjDRXZLvGh&#10;GbqTr7N19XEuUJM0q8BStkw5bOuChsAtLO58gPSsyMEfvC3H4UVzWRo9F8X6xuuPRE85WId2opdn&#10;7heytA9hoqdoQ49cDe1oC6r6uGp1pt5j1/Xw/B62vON2CgvlXVw4L3jnYqy7BP3kgdFptET0zrD0&#10;7UcesJDiYnkKKQ73kETKtSbkOVRjreiguqOqA3UMtv9KENvO/PpN1HRONVdYt9mWhQtX30VVpBdo&#10;+xLvzHuSZ4joDVS8w74Dh7Diyx2QFfMefkv6U5T3ylmcsnSFCZ47mJDGiQvdpguBmBiuZXEqepTt&#10;ZtN5pXwoeh7hKTgX1syWVs09zsIPWbfqKgsne3oqaR2GiHrsMTGIBREaa/f3PE7wSCQNikaOtVt3&#10;Y8+mz1Ee4c7KN/LKl2StnJSjDpXhnmzbQ69JQ1jGy6Yi1BUHDh7ClzuMcPnMQehIfZmkjlyaup0L&#10;j5VrLKCtYPXP/cQucn4lYmpIXe7m92udzRtopD3My1Cx2yLSMDShY1RLGqTXbD3tEOSTDgZ0UlST&#10;KvCh6G1bf46Fpx+Shkg9gewe4LPFq3Fo327UDPDynQnMGNErfXsbo+RejFQHoZ16UWqLwZhKh8dn&#10;jpA7pUBIGZUiIgjWT3F2924Wpyw57QuNchTvGyQItlvL0p7uJhVMr8WKY09QFuqACbUOXQMTiLtv&#10;zdZnvXRDxSsLFqc4hNVBPT6KsweMIessRQ+pMCcNoucWz1tcZUsSRklzHXH/EqmBzWiRKjEoGcXq&#10;JeupGoDUZQRVK/DS7gStWbC4HcX2o0SkZSHqymfoz/chLbkOr2+ZgCggRhRahDtfYEJ8K6Gd/Feh&#10;lTwhe07fgbrSH2Q1rHaTayLHc3ldDJ+dn0NH4gp1F+kx6GDsQB7wxpfsHKscIllo7RjIws420vuZ&#10;RK+GVSg/fhTprfVVJkBi8FTVmWYQvUu8kdliGQFjq5sYLvEn+wFnH6RBPtKB/PZxjPR04YnNabbd&#10;1sOuLKSoO7JROjhOnqN2vC3shE41huQGGQbyn7L1lg+4KJy+cAP3j21k56OY7NxByk6NvT5lKH93&#10;n4l5XexdkNuFLQvnYaI9h/QKJyCT9GMojzcixUlJ0MtyWZzSk0DySrZffdyPLW8092Wip9GQaz3/&#10;BUvbfsqFhZNsNbFhoV4nx6uiXqjL/FHUNYpYp1OQKtRQSgfA+zxEFDbvI1VJA/NH7+F3eCkmeoox&#10;OKbBzhPu0HSnkjzrcM6Vlz0VwKCCDhKqcCckH1qlFN3FpCen1MLrzDqygRI5UjX8HagvSOCAfyVG&#10;Cl+weFtWIAYntBjqHURUShrirvD6R3lXNYq2uHvkuHqY3SXiNp7H0t1P7CTlp0B8nRy6Tu7Qdq1V&#10;AJSjnegnZVLoTERvohOVTb1TZU6P4ZfZQzrJcaAydsRm+tV+2/ozUCpUOEuuVa8eR0anDms3kY4C&#10;edOg92SmID5k/I6govdrt5dhr2f27zGfKjmPeWPxW9OcFsga5OxA/kYyGxCiJxAIZhVC9AQCwaxC&#10;iJ5AIJhVCNETCASzik9G9NpK09Cl5JP0fB+tOWEIrZw2a/hWtCqU9UwanP18nsZP279No8a+LdRc&#10;4WNCnnoZYhzlaBcuBRUYln45rjx8iSfX9yEiIgLX3H2xZ+kiEn+Hh3F8ms3Ht66Q5Sjcfcy/fv4k&#10;+goRGhaB9UvXICLsHWp7iuGd12dYCTx8Hm+I/Tb0FAUjv9ewQPBLmrbJ/LHY+uUbYt/HGPp+WPX8&#10;ValOj2bzx/wQequT8Zp+bf7EmBGit3LJXDzJl6K8cRjz582FXjOOxQsXYEStg8meVWjN8EGlBEz0&#10;5n5gqZ8V6Ijd592AwQoce5qD9TuOoS0vCKuNXZjo0U/tCxavgEYvw9K1T7BlnQnqQ64jMJSbUGgV&#10;UgQX9eEzck53q12IqehmhssajZaZKSxYugJj1IiOoJL2o3e0GSeuP2fL5WHOOOIQhHCLBSivT0VS&#10;qwROtlHMhOHLBQtQ3TvOzAM2r1gI55MHSF7U+HKHKTOSpgR7XsBwZQDiiuqw4PPVLO2WfwyWbdhD&#10;d4O2Ox+rt5mw4yX1a3Bq0zxYRUnwNr4VO1aTMtJpsObzRcyERd5VgQUrD6CjKARxJZVYvISaR0zT&#10;GmVliAHeK78gx9Rj5RoHTAy3oOgDcaBIe4rg9iYfCzYSgbS8iXTXA6BmrPPmncGxjUtR1K2Crjcb&#10;pu7BfIcPOLxy0pRIjUeJRVi4chsrg7tnHjETiM3HuMlQZ1Eo5s2fj/6meHRnuMEirAfrv1iA3PZR&#10;zJs7FxWDwFyDcTJFq5ShpHUIi1ZuxkhjLvbbvWR1ZPnSBegi96e/Kh4arQ5DLblYsHwjuVkyJOcX&#10;YsU2C1YHTj2Mx6kF85H32hmmLkksT3tWfobCtKfoVqqwYMEyeFhzO0W6zuLAGgTm9EFH9n2S38VM&#10;isgKXHxcjN0rvmBTgX6x9hBLP7ZtBRwCM6GTdqJ4lJTT3EMw374CBe0yaIarSb5IXVLLsHAxKXdp&#10;Bc6+68Fni5dBqdPD6dROHLALIPc6DG9yG7Hos5XsTA2pL7B43X6Wl62fL0HrOLcXoc9GXO04BmVK&#10;/pzQ+r1wMQYmSJ37YglqE5+gZVgNiayPle8k4a4WOHXHn8S6MNcyDiv3m0NaG4f1h+2Z6OnUSiz4&#10;bD2pS8M4aB6KVRuuoMDbFMHJX7f3nAnMkJ7eMDr6G7D/jCtcojphdYh/3r+1dwdZlc3iFH9vPtsY&#10;Y2IQeZ3cAORt5ThW2XAjXec3xaSy6JjobV65EU5OTsiu68fiZXxeWbeLRihqnWwL1XhCeiRDBoPi&#10;I5fcIJfwHtCyRZdYuGftCRZSStREskbq0SRRwtzBiR2bilKJ4XB7j7+BvekuFn9+6zhSbm5i8Qsn&#10;tkGjlMD8Brdbo3if4g+ZZwLtHfLRErdZT08Nt5BybDxpz44vVQGpbLUcLeT0V0xN4RFWBl/TpWy9&#10;a1gt1u8yYXGiFfAhx9MoRpmF/yRfFb3IB+aQqfRE4LJRzQdcgI4QmOSydzILqehRqOgF2XDD3dMO&#10;oah4eRuhmTVs+UM+FD3e0+PbGG2+AKW0CTYP+T2i7DK+hyvPgjHQlMzEo7+1Fmtvh2OstwxD5JrJ&#10;Lf2I55nN5OGcYCVV95yIKaGlpgJfPqlGvu8ttnzMwjCKgIge6+lVcMPbDTbBUA63szmEo88tId3q&#10;AZT3jOPwtWQMFPmTe6hHYis3XGzL5Puomrkxry9pFCdZ9gW394tuHYGqvwZ0bI5G2gfb47yu5BPR&#10;e2fKbfCu33lBWsaHLL6DiD+9PzmNQ5hvTo2IFajuG2di7n+Ol6vDW9obpTeD1Mk4blwd4mLG9vMO&#10;4OWmGmtGd1MGVpwJxMvMARhtOcXSbQ7Scq+aalAfeXKDasZQNTNO1o31IbdDSRoTfg0Wr8rJfzUT&#10;vXnzt7Dz1A6PY/tRvt725C7U9U4bSM8kZszr7X5TbzSGcfEpCHaEmrSE5h7xmGiIYGnQSZApUeHw&#10;LjO+TMTG/FYAWhJc2SiHLy+8YsknT12GorccvnkDCLmyjbTKGlR0SInocSE1vxcFDzsjFiddPbhE&#10;VqPAk4vTrr1XmejJRnuRcoeIknoMT1KmX1k334pBwWsnqIg+bD/jguGGDNaKF3G7aWw56ILR8jeQ&#10;a/U4fcED6qFc9JIn7cS6zzE+nAfNaO1Uz/HmUdoLUsM5gojsRAnk5JgbNpyEvC0P7WMaLFu+Gerx&#10;PtBGPrBKySr0wkUWGCiLgIwcoyXHH11SNbxyRmB1cDvpmY5DrdfgPrkelayOGadOEu98fGoI0vnl&#10;y1i4eyPpXZIy3LPPnHYocGCXwVhbr8XFh6Q3RDix8yRqowKQTUT9pulOlnbksi/uGNmj6LULGhP5&#10;Qz3JZ/PX8IhOBffEZmA8l03MvmfNPgxVBUPVkc3KjlIfco6d//oL2qiNoW1CidXnnrB1dhZ8ZMAU&#10;pJzukXLSTPSihWhT2p1NGGpKw7BKjhX2SUz05C11MKNG6+O90JEefGrzBOTZ5C2AsGq/C2TdWcyI&#10;2XPTIkDWjCdv4jBO2syGaEfEZk6aIpMqIe9FQq0Eltt5r8v61fS6JZ/xhvNJ/iCkbQXolJNX57Jx&#10;nDl8nuyoRlS9Am5HSUNNMLLzZqInHZLAh/YiSU+/rFuBeUcCiVL2I69jFHvcUvDEZi/ZVw/bF6RX&#10;pahgE8bvN7oMjaQBg+VRqB9SIjIoix2TFASs3KJR/pj0AgnFAbbsuNd8SSPVGwMFLVttDypIpTlw&#10;gjcE9H7aPEtDVsA1NuJl7kI+/nn/dhNSVGV4ltKExyeWkB6pGv1jKmw/4sTWn36Uh2s3HVh8piE+&#10;ZPxSEEHJls2coTgzmcRc2gvRIz29iCf8wjQm+UNLGtW6BG/cNbvORN/9np1hrWCmI0RPIBDMKoTo&#10;CQSCWYUQPYFAMKsQoicQCGYVs1r0PjQ3+CbeXTnPwhuJEgzVJkPTz7+SOZ7cyswo8oKd0SdTIdqL&#10;myT8HFZcSYKsNgbf9ynkgmOcIfbd6KRdqOaWLj+ZQ+u2GGI/njcNpPy8bhiWKDJ0/ADj3KAy7oT1&#10;p3DDgvvy+6U5Z2xuiP1p2b7O0hAT/BxmhuiNNyH2fTSSagdwcftSpCYn40neIIoTXuGZvTNSA5yZ&#10;jdW2hfMx2lkFj1fhyKqXwNP3Dc4dskJfxXvEvXTmx4ICK/eYkv+A2bXHCHp8G9QCy9TtNc5edEJN&#10;hBvsHD92Knk7TWKIcUel107uZk4a95t7sOUPsbx8H0bHzTEx0gb7x2+RUN6Hhy5e8LjKbaao7dOi&#10;pc5IS8lDkNMdhPi5o7f0FRbtOYuyvHgmel637+HxTVLBdUr4vonCgVPBOH70ECp7GnHg0B1Upfjj&#10;VVwGLp/lpht3X0TC3f8di2OsG0fOWgPyHjwMScQNY25uc83tKZ7e5Y5JqfnEESNjjA82wTYgHvl1&#10;3XB/HQebe9TnmgahMQm49boA54jovbQ9gTZqV0Koi/NAdFgwmkcB+4fBuOdIjqfswz57D0T4c/95&#10;vndvIjbyLRO9Ewd2QquS4JCJNVLuXkPuCJD63BmxUREo7R7HI7PPkZaeisu+qWzfkbpYWL5th8Mp&#10;KrYqbNr5HK2pLxD7/DrK4v1xwYZ/Qc1+6Yns3DQ8uEXtzeh2HkhOKcWBHXQ/HR74v4XLNVtSFl04&#10;9SwSWSXcrs36xHFEl3TC7aI1wl96MQ/TlAfXzFBUUIqLV91RUZCKOy/yUfjsMt698oKM3Ojdm7/E&#10;QFM+XH3C4X2TCqAEW41og6hBYFgMbG4FItjhMNIzM3DO4RkUde8Q8y4QLSMa3DmxBKmpybCLrMd4&#10;Xx0iY+MRWDaGJ54P4OVgws6vGqjD2ovPEON+ExiuQ0rjMBzu+cLHjV7fOOadeIakrCLs2nQekfev&#10;oL5r2tGq4MczI0Tv2toVhhiQ7sa93S67l02e6yrssnkG+UAFE70HSxaxde/KuqEYbESLYaSZXjGA&#10;BZumW8mFnty2ivb01JJGdBIFlLYUwsGceur9+iCdj0RPr8KxG9wwdcdpg5GnXm9wgk4eh9YyeLCH&#10;D/AMJ+fR6/CmfNILM2fRUm5EfcKPml5wVj6pxng9F70nebxSD1e+YD1Kym0bLpqrt1D7qm72wOa/&#10;4nZSfsWjcHyVw+IU79wuJnq0p6fIp8akE4ifMrjmWDhFs9AyspWFzdlhOHPlFqqfcPszismiJQgt&#10;oI7SOduWX+aRzhQ20kM/WIEO8mDvc6Hu4Kmhqh4Ob/g1UdGLszMlMSJCWT0sLYeI3tk73K5y2zGH&#10;KaNvo0vcXo5i8aYN7725TSAVPb28A/O3k+0kVRj+oBvMBo7JW9AkUWDrofsszWXBYgyUBEJBCk3W&#10;noducl9XPZ02ko5x4fl/UsFL1fS1YXYJg4F72C2aX8D2rD1zKe/z/C1ax0me5nKP1Hmdoxhu4739&#10;c9ESNKU9xYThBsmK6IgGcp+uE1Ek99zX9xnSmqWof8lHmSy3egW/c6tYHFo5XhRRn9HTGG/cgeTU&#10;91BX+JBrrUSvnJSvvBe5bQosWMQb112b1uFB2vT9EPw0ZoToaXrz8NgnEMWt/TizfjGGxiVYsOsC&#10;4p/a4d5NW2gVo3B++hpvrRehp6kAZjeJKOm1uHz1JhLeR6Hk/Sv4P7htOBqwbud5NDRUwOiKBypj&#10;XeGfWg/T277wtLeFUi2HT5DBcp+QE/UQXxhxt+XhT+3h6v8G0uZsXHL1RldZPJ48e46QoKdstAPF&#10;+PwdRN07jB7SqhtZc+v9K5cuIeo9n1uD9kzmL+C9r8c3rfE69B0mFD1YsvUiojzPIaZyCNcunUN4&#10;bBT0GgXsXR8hNKwEAQ6nUN7RhsWfr0ZhjDf8E+pw+cRWDIzJce6cGZ4FT09Mc9LGFTVJnrj9rhCP&#10;rxxCYecY7MwvIDRq2lvzmdNnIe8uxbbL3mRJBSe/YFy+ZAKtVgrXx35IKm/HgqVfIOrpZXYuSlmE&#10;J16+CsEgEZOb7j5wdaa9u2GsPnANtSmBeBJQjMAHTgh8FYTT98JgtXsDmsd1OH3RBcUhwTjnFYH8&#10;d9544e+H2n4F7pxchqZRJVat3MeOT6Gi11MWh5eR7/HFl0aID3wBv3tE3Mc68PiFwRCdcMH3FTyc&#10;7xJJVWD52kMsbdfc+RhU6eDu5QtXJydgtBlLjKedY+YHOSKJ9PSe3baHn7c71Iae3ns/e4RXDeHs&#10;/g3QkLSV63Yi8LoxMrJT4B1XgRVE9FrqsmDn/g5v7lihsHEQK0xuQErqyjXXh0hMTsWzq3tQOqDD&#10;rjUb0RB9DVHJeaSnH45L+xaiRy7HohXGkHaVkPoSwEY+XLWxQdQHc0v0FPGG9G0Tnx/Eyc0Lnm60&#10;zsowbx41lldjxbLFKH13FQ9iS2CXNNkQC34s4kPGDEfbk0IePtKLcefCPGPRKZDVOoayEYOf+u9C&#10;J0VYJxcHgeDHIkRPIBDMKoToCQSCWYUQPYFAMKsQoicQCGYVQvQEAsGsQoieQCCYVQjREwgEswoh&#10;egKBYFYhRE8gEMwqhOgJBIJZhRA9gUAwqxCiJxAIZhUzQvR0Sikkw9w9k2ygH2OKj71Ryvo/dtND&#10;mTNnjiEGKOWjzBXSj2VEQo+rRf8YHQQ/jDmnudeUD5HLRjAwxCeH7Sf5oH8KtQ5a9QSLS4a/7vvs&#10;wAd54+gwIKUe/gQCwa/NjBC9wVgrImJ/xXzWUTG7HlkD5UATnO55sHlS15A0Jz/uNunpQyd0DinY&#10;dqG+DzFBxK4s/R3G1IDXE1+4e/K5U6U9DXjyNhUevoFseaAoiM17+vA+n9fT6UE0m+C4I+sN5qw7&#10;CQUVvVP34Orux9ZT8l/bwyUkD6rRLlDXfX/+hz8j/3X4pz/OQV/ZK7woH0B/yQN45xtcGOvU8HC/&#10;PyV67wKeIDG/ER0FL/GXy4+zyaFTY14jKDqXrRcIBL88M0b0XscFYMuO/w+vq4uZ6DUmeuNf//kf&#10;cfZpOuwMIvJPf/Xn0BDhGlOomejR3t2cOTvw/MZB9I0D/zz/S2jqwvC6laTP3w69Xot/WLSW7atV&#10;jsLkXjLbL6euEPdTGlicOuyccy2ehET0jNwhqX+LsCru0vzi6jnMA7NG1gMbr3Qmev/6r/+KP5uz&#10;kIne3/zjP+Mf/t8f0UtnUSbcWvcHjJEMrjXkd/X//Cf+gsVH8ffmkSzt6Jb/wV//5R/YXPYCgeCX&#10;Z8aIXpYE+Pv//beYGK5govfXf/wzBD+9TUQvDQ+2/D+8eRUOv8NL4R8Why2XnxsEi/cMJ0Xv3xev&#10;Alrj4V5MBPAv/zdiol5OiR7l/5Bty4fG2T6058aPMYI526+gZUzCXm9H26LwIJ97Ah6ojcKXR64g&#10;7IU7zhlEb5LJnt7yf52D3nHuVznj2Wk8CAxnxx2qCITt0xD8X3YOBf7v2sto6GvACjMPbP63OUL0&#10;BIJfiVn7ISPhHXlNHevCkiPTrsoFAsGnz6wVPYFAMDsRoicQCGYVQvQEAsGsQoieQCCYVQjREwgE&#10;swohegKBYFYhRE8gEMwqhOgJBIJZhRA9gUAwq5gxoleXEYJzV1wRk9CG6sgXOH36NBw8X5M1PSxu&#10;ftEeHztS0eLooX2G+C/MRBt2XeUODn4qUU/tUSsZNywBj2Pz0NL7dY8s34u0AlbeOYaFr6OVtcDC&#10;5gZfUI3B/Jw9j2sUqJNOsOhN69Pooo5kfiAv3C5jUPfjvdbQ+zT1Z/8Ih/fvNqz5ZmpSA3HxujPC&#10;ckdQkxTA77kHuefyJn7Pz1+D9qNs6HD04K90z38DjI0O48eWavt7V+QXFBmWBD+EGSF66upnUBvi&#10;9zO5MAQ1jGGisxj1Ayqs2nSTpZmFdrGQ0tvdiXjH8yze1dkBtVYHnVbFlkcHe9EzMMziWtU4Ojo6&#10;oNOMQ6uQol+qQndXB8ZVWiKiOvQNDLLtKOoJGbp6B1h8mWUwOru6WVwh53mi+8kmNNBqqILo0DEw&#10;gm5yboO/AXR0drFKrVXI0Ds4iooBOsKXwt1mjQz2QKOUY5xc7FB/D4apSyudFloiMF09AySvcvQP&#10;T+4DjMvHWLjzTgrJC792nUaFjq5eFqcsOvGK/JcjoW0YG/ebsbTPjblnmdRe6jhBh5qOTrZMGSXH&#10;Uasm2PWPDPRAOqGCWj5Cjs+PqZ4YRf/QGPpJnsZGhqGdGCb51U6tlw31k32UGBrXoKuLj1H+iJF8&#10;GHzOYPWKpegj90lDBZS0WJ2dnVMN13CWB48QnldxV2LhVb0Y76tCBbkl8+a5kxQdrkc3snWUHlL+&#10;CV6XWbyT3FM1Oa6e3Qtenn0S7iiis5PfN/nIAAZHSXmS+/whrOzlSpKsJfesm+Wpo6Mbw6Q8ZEot&#10;LWS23fiohN0XusGQdBwD5JxKUlb8HpF71t3HtqPQ/EgH+9j97yJxKtYDvV0YHOH3c7CvC02Jd9n6&#10;kdEx9PZ0QTk2jAG2Xk+urRMTMgn0Wg0GJBK2D2XjSmeSHzX6yDm7SH3UkevtMJS7dHiU3ENyP8nl&#10;0WdAwJkRouezfpUhNo2Vmw+iU3kLt2z5YWzYdmrqgelP5T2bl1dPsJBi5Z2H3qpwwxKQ+fSKIQYc&#10;s3kKG8tjRIzIg2I4xo7r/uhLdUHXlOhp4Pm+lioW/NLasGw39a2ng/3bUjit3c43IVw6bkt6VJUs&#10;fvmoBfmvx/WQchhv/AL377vBP6MFh142k/Sxr4ke5HVokyohbc4E0XKMNsUwxwchDXKMteVgkDy/&#10;2R6H+baEm8cusXDbBXpdI6CPwsaNu8l5bmNa/oHqOC9QF4R7jj9jywuXfcFCKnq6cS7+RsFtLKRk&#10;DZAHW1oF5/v3sXfTZpY2VJfA8mIdQR8eInxEUHxtT7N1l6OIaA5Sd1h62D0rgO2WNdDJOhGaPS1I&#10;U3xF9CgXA3PgvWcpyfd92MZzofAwmi7TSS46P0RcRgGLz517Auu2nWFxSkvMbRa+cDRmIVEH3Akt&#10;w0iGK18mRLvbENVuRkwJKR2tBJedXGF1dCtZQ++HAUUNaP9bRUR/y1YrljR/vx9Kgl2YIB3bdYR0&#10;r6jXHc5Qxn0Wmt4OhWZiEBIiMGGma6HorUJSFRdXSvVTXodfnN/PrtPSPYwtP75AGqKBdPJeApQF&#10;kbcVEhrbBrE6RNMeXzhM2j0ipCRu+qwYxSE3MUgalkmY6BG27eJ1/rTDSxaeck6Gq/FBFj9+8REL&#10;Y1tZMOuZEaKnk6Si1uBjc+mX3CsK7elNQnt6OlUfzoW3sGVluT8LvS+RCkpefxWkWTX9QPSW3k5F&#10;/EPeC6Qk3TWFjrTeB2wfkiUVOjU6bDzvj+73bugvCjL0MvVweFNCHho5ompGsWypI0nTwju92SB6&#10;oxhWanCcih74w25jfI2FVPT2b/ySxYlO4ou7eSQc+kbRkyp0UPdWooNcnqToGXsI4gcnoOwuwQjZ&#10;t+yZNd+WMCl6u+6mkv9jTPS2mlxnaZPolBLUDWtQMjQKuyOHWNr1BC47VPQsDpqS2Diieqd7O0ww&#10;lTVgckiS139+CP0VUUz09niXkrQ+JnoB16ioA67pI0QkSTrheWItVKT81JI21uusZqkf8A2idyEg&#10;B48PfM7i7IIJ2pZwdNOnnrBg/lkW0p7eJLSnp5vowK1YLliSXG8W+l7ZQ7r58awn9aHo3SB1I/Tm&#10;MXZ+nWIYBb0jyJOQ13t2vg9ET9eJyaLYuXEvCxfdykFFCHdMceED0Tt//i66oy+yuAUVPfKmQMso&#10;4dp6yNrqoVWPTV3rpOi9tOBCRMvVr0yKByfJK76yitWxXG+badHT8pILsjUmPU4NOgdIL4+06o3J&#10;/uhMob1czqToHb8SwMKjF3gP2fpNHR6bkLIgXLnmw8LIuo+d785WxIcMwS8GfR0s6FNgpDXLkCL4&#10;JRiv8GWht+U6Fgp+HkL0BL8orXWVqGqYflUW/AKQHl55SRH6xZQCvwhC9AQCwaxCiJ5AIJhVCNET&#10;CASzilkjeirJN5hPfB86FTYenv5a+iGDse5wfxFnWPp5qEc+/g2svvCnfQgIuGKF6W/aPw0Ti0uw&#10;NN6LS1ev4vAuTxzavBpXSdwvNo+tz4sLxJUrDkh6aceWfwiqviosMnkOpawXSsPX2e/D1+O7jj+E&#10;ufPmGeI/A+nH5V6Uzc1hfjB6BWrpF2CGHDcvUGuBn8FQDebONUxf0JODQ6+/vc5eOM5NiX4pVNIe&#10;WNwPNSx92swI0ZM2JuHEGW4zFfEyFGfMLEDtWasy4nH/uhWkWuDepeNoSn8GalV365IpshplCHx4&#10;He4Zwzh+/DyG20rY/m8S8nHL/Dg00OKUqTlLe+hgBZfX1BRDBZmCHEyvgbkJt/e6cc0aTy1M4XAv&#10;Crcu8mkaKQePnUFi1SBG2ssw3l8Dr4hiZL28g9xmwxY6DdJK6nDc8ipbPH78JFyvkPMpB3HcmNuX&#10;NaW9gqXDQ0i7qtjymwe2yOmdQF4EHWkCxPs64FE4tX9rwaOsFpw07DeJn/1xOL4rR0hsCzyvHScp&#10;EtRWJsHe+z1bH+d7B75p7Yj0tkN/cy5ye4GX9+wQVjmIxqx3OG5uw7bzcLBEyQczETUm+00a0SDj&#10;PhefQ4up+cMI3rVwA2+MTxreduAaKTvTO4HQDVbByu4eSVOT6zXGkJIUpVaDE6essdr6OdmlAUNk&#10;d1OLJ7CzMMGEWgvFYCvMrnrAwvwSYp4QMa3lxsTUjETWmgf7x3zki6nJcXSN0AOqYWZyAhYfiN7F&#10;s8eR02gw2NUqkdc1xMqVcursOdifJ+WuHYexiSVLKwn3xBWPEEiJGFPu2ZujbJSUVwA3+3h57zKC&#10;M5sw3J6D1JoWci3cZIah18LitDFGqTnNQAlkH1iBLP5sObnvWqQ1y0h+LYiSDMH8yrR5CUXengfj&#10;k9y+8fjxe7hhfRoDY6RQNAqYmJhi/jxafpxDgRUwOcMb3cc3zsM1pIzFn946j/KSNyxOmZC04Kwd&#10;txc8fpzWAynuemRhqCqZXDOt4xM4fiYYNlb26CuPYdsNN+XC5Nw99FUlIKO5G3b3MnCDiB7dv4jc&#10;Wn6cT5MZ09PrqctBL6nzy1byz/ZLjIOQ5MOF8PaXqyCvCmfTPxa+5kaqHRleLPzyc4Ox6lAaCyzP&#10;cLsqO1/ec6FjKbSqCbgeXUZiAxga1+Kx6ULs2rULxp55TPQo18IaEejEDUonubWP2gw2sXiqM7eZ&#10;u8Hs9DimD8j2ej3sg8pxdwfP99ZlK9mxk5tGkNhhUJpR3sNYv3k/VFodol3IAzNayNIwXAGpQoNT&#10;lwyVlf2fZBzpzUO4a7QVQeHJZFnCenqpTruJmNRj285d5Fx7yWZN6JGqMdKSjR3k3Lv2HSL50qG3&#10;mQvK6m3GU6NGKF8VvdLnFpCpyAajuag22M59yLaDL1j42brt7NpGyX0alfTiSVwtliz5jK370vw5&#10;VP216CHrXD9fydJc0yTwu3IQmnYu0jvWbIdyKiPcdi7NhY+wkEuHYfkoGz6n1rDlD3t6dDL33fbT&#10;E7E7vG8n1yfD2+JumC0jQkRYsXQ5y1tGUydqWQqF28Kt2mbC7PocTUm5D/K8oJeWJ3D/bTkLJ3vQ&#10;T4wNdqKH53+z6BH2edJhgTLkd4xhbCCDpX1IX0ctGuWksf1sCVu+86YEJit5z23+vOmJqnhPj4+W&#10;0aoVcN6yBkNNaazOynO5fR5l90k+l7Pd+yE8vXGMxY2t+ZSi3a2lzLD58yW8Fxpy8gD5r8OK1ZtY&#10;eVBD7PuJvEdJRU+v78MIuabEuunRJJ8aM0L0Tq3+HJ2khWonT+L8xZ+TFnQMHpmdTPSkSi327bVB&#10;f94LPudtZyHqJQrcNTtAXhtb2FAkm8eJ0LZHQUnWnzlIWj4iROcfpJN7L0OtSoOnKY24ZUQqoG4A&#10;PTIVikJvYYT0+BLr5bhocpLl4a2rJZrpkAiCtDqUPJw6GF0gD9pEOTturKMlPSxM9vChXpSV+y5D&#10;L+9FZsc4Lm7hxqk2RkeI3ujQRw511OENxrrroe1OZceIrOzHtrsJCL5OjWLVeJzRhtTnDiA6COPz&#10;4SR/UrST+Icc2HwYsu4SNNKuh64NA2R9/PUd0CtH8TCqFAM1adBIqtBHRE8z1oOgzGa0F7yH2QlL&#10;VCY9p/UfBZ0y7H3EjYsphUG30EfEnxLpyHvV5vs3seFm23afBck+6aFww13KdmM61A1YuNmcdFiG&#10;IC3wgnZiBG5hZUi4vp+cQ4ml+7wx3lmKFpJPy2Ur2PZ2ke0IuHkEDU182FRQbhe+OMaHyNERCXTm&#10;zKQ71qRcWzCmmcDee/GoT7yHcfJQrp4SvQk0kTqw3crFsAxsOOVF3lzz0DyswsGlfPTJxV2k0aHD&#10;tYhKmT/KRG81aVTGMiEj5yjpkcPIpwL2xrvIlipEVPTj9S3SWJKGwSmIvCHoJKxcKS3pPpCqdNi0&#10;3x6qzlxIDNN7UhYu5QbWGxzjSc9tCGlNw5A288Z4kptHt2G4JQMVpGN6eekilnb+GelRepiR7dTk&#10;9dYwNpqw/ym5J+omyMkNcIiowu2jK6GR9yGhdgihd6ZfpS0Pk3xP9DLRe+9xkdwfOQ6bvcTZA0YY&#10;LI9GG+0sLDJh21LRk/d1w+jkFZJHIp+kZ+qZzI36zzjwxuu82RU2GuRTZcb9pjfZ06NM9vR+C7rK&#10;fuTvPQTW0/sVeJ9EX3k/DU5YhxNR02OT33T/6+fCenq/MyTyydHjvx5U9H4JUiKnh2t+isyaDxkC&#10;gUBAEaInEAhmFUL0BALBrEKInkAgmFV8MqKn6ytk5g52R6d96H0fW9dQM5VfGM0QqvvG8OUW/nXN&#10;PWcEjvbcjGXevPUspNi7f92U4ZuYaExivvAog9kPoVGM4n5kFaDtRp9SC9+0Vox2FWCP/XO2zelr&#10;r3Bnx04WnyT7+X1oVFK8bQQyPLit2g/Fct8OaDRafG50gX313rTrOSR1scy11MVNu6FVKXDE/ds9&#10;N88Eivx+eZs01VAjmqgvsG+h+NUN+uH8W4m+Qr8kfxd6PL7KXYX9VLR1hi/lvwDH3PwMsd8/M0L0&#10;HtwyR3FKPHpkGjxwdYZveD6crc1hbcGNix/cvY7HLx4x0bM5dRn9Rf54lfge5yxMmH8yR9vLcHkY&#10;BJ+8ftxynnYq6bh1DVzvXEdp+wjRqnrcuX4NgxMaXDa9jpygpzC5dg/PA56jKuwWygZ1eHDPGQ5e&#10;sZB1VeHmzZvoHBvD8rOOcHG0R43BnEU5UIWMhiHYrVqH0gAudn0lrzGsAELt+JfniogA2H0gejaX&#10;bXHcwh1ViYGIS0jBOXNu9uJ66y58fe5PiV6Gx0XQsxx2CMC6hfNZ2q393L7LwiB6ydTH51cq8+s7&#10;h5GQz7+OPrt7GerxJlx49A7XL3Jj56LIQFyztWIG2+6ud+EZnM3SFcONKOn7+NHcvDsA8t5KJHRr&#10;4Xl2DxH5CRy8xP216XXjeBRWAid7awy1VcL8FPdZ+NbnEewu2WKwLgM3r18C9RUS5XMHZv6FOLGL&#10;mvJMYM0mX7z3uYLc3CzUSSbg6nwbT+IbkUXK6tGVSZs0He7cdib7q7HFwhM9Ddnwf58Kr6cxMHsU&#10;g4IXdqDGL+kvn8D2ggU6CpMRFhkNB6MdzARjy74zeP34KioyyTn6BnD9xg28LRlA87tT7OiUW1dP&#10;44XHHaTVSRBy+SzyM2MgI2J/19ERtz3fQELOGZaYiWvXuN9Cf+/7sL3tiopQX+RW5CAutwz3AoJQ&#10;k/oMVb0qtOaFw+HqVVDv0I5Od9FlsF0PdLNnedp33A13b1yeMnqvj36NsORcpLnsQ8xrb7i9yyNt&#10;jQ6uTncQW2bwJ6iX486dm3A0pzZ3gMd9F9z0iYVa2obbjtfRKVfj4q0buO90E3XD2o/q6xdHneHm&#10;zg2Z0c/tNC9escc5l7e4tGcDSklGDuzYDK28E043HFDVJ8fChcvg4+GKRO+HeELqI4OUibvTbVKG&#10;bhgfbsehUw7onCFOYGZIT6+WtYptMRdQXV2N6hruAvbda251X0lFQVbFRO+xBW8hA+gz3plC7w3M&#10;bkVg2/5L0GuV2LJpuhdERY9yeL0lli1awo7dK1PB6Cw3NVl76T1ev7iLvAc30VsRhUJ67tp6mG/d&#10;z7btkIzDaPsdtq1v+geOKLUDSO8aR0UQH83QX/aGiJ6ei56OV28qeoaxDZCTSul1ituT1Y1MoLcy&#10;msSkzKgU3VlTokdpT+QiuNkges4HtrBwUvRcbM4gN8JQMT9APtSJ7aec0R7HjX3tH/KhbjQ3h53p&#10;+ci54+6hgl5jPbfbkvXlodJgDX3o0CF0jmiY6E1CRS/b25SI5TQX7iaxsI480bLiF6QslHgUXczK&#10;ixISkYwaEiY8uojYOilSDU5RqehhrBrjKh1K3t5m29c2NKIu5QXs31SwbcjB8OU6Pq/GvAc8zTuX&#10;+4imokddw1PRO+nHDYpJjWH/6+M9mMA4EtEDWqd6WFlhL3HqUvRHohd9jhsMH9m5BhMD9RigrWYp&#10;L09dDb12NYLy20ldUiOytBpJuaVT11ZuOHBKDylVZR8qiOh9/qUjW6/Q6rB7zWoS8m16Mu+zPNme&#10;4XUkZcoDPL8uKnoUY/NrKPNcyo5RXcvtGYtfkF434fkd8lYzlMLXkT+zRZ+xsG1IASfz/WybJV9u&#10;gMW2fSyd1tcDG7hxPsMgegO1mbi+gTRgeiWq1eTZyezB4S2r+D4DozBfuJhtVxX3CJ5RfFSISt5i&#10;MGAfJCUKXHbhxvMzgRkheo3ZT1FPXhmhHSEtXxbeRidj4zYbxPu5omdUicOWDxAd4IWyZgmsd32B&#10;8ZE+3AqrRFWMK9qG1Th24RbSc4ox3leHsirDSAeCq9kZ1FWW4m1+K9oT7qCoqg4VEjkOHrmKIaka&#10;iTfo66gK9VLSv9LISGsahXTSopeEP0BFVTUSGsawecVx8sopgd1jbsmvGR+Cb2w2UsO5a/bA9FLS&#10;E+XCaLfnM8jJQ60b68GJy9ytN9kDTi8S8cRpPYZ6ahCcU4+MFzfRJyPX5fASYc+dUdLJq1d/6TvU&#10;1NTgeWgsE9aS6lo8T29hc2esPcwfnpv+Cbj+LBmjnYUgjTzD0cSW7FeH4LJhRLieQOeQHKeuvCA9&#10;r0xktQzgtvVh1FRXQaUexIPwLLyPmrbTMjY6Syp/PVzvekE71o8V60yZITXl9NrlbAiV8bov0T00&#10;QRoYNfaddYG0pwkBOW3I8r+MgXEiqqT3XVuWhJyAK2gojIdfYQdcb7/CqWOP0ZYXjIrGWixfZYmO&#10;grco7pRCK22Ff3Quwvxf4aH7Lficpy7dKY2oLi9AO6kKyw48QGtPL648p16jgaPHLyPt2RMk1ffB&#10;gvTsqiuKiDz1oJxct7w5hdzbBjha70F7SQjKyTlUHVkoq2nDkZMueHVtLyaH0FLRKyEP+42gfNSl&#10;BqG0l4/FeBqVC9NjVDDU2H3uHjLe3mLpuyxdUZKeiNGOCgRRN/SEu6E5pGxT8CyuEj4We1BbW8HE&#10;PL+iCvkdfD6V+CcX0SxRYf2B01AOt+FBMh/ZAzSgqrwKz8w3Q6YhQrnxOHSqHvLmUgivSC440PQg&#10;pbQGNoe3sRE8Z12DkfDyJYaKniG3tBaZPXI4HVlC6mglnuRJUBrhaaivUmz4fPpVvjjkGrqG+vEy&#10;KR9O57dDQ+rLkaXc6Hyo0B85lbXIKu/A2gULWZqxvS+8XQwjjkjv85rnW3hYG7GG7ct9fEjjTGBW&#10;fMio6B+HrFN48xV8P/5H+CiJb4W+wifWGxZ+v9jt32GI/TgcPPnwzE+ZWSF6AoFAMIkQPYFAMKsQ&#10;oicQCGYVM0r0FPLJD/s/DTpbl9rw4/5vjXJ80jnRb4d0bNLB5feg14G6dPs56DS//oD674M6LhhX&#10;fvgt+ddHraDOmX4daH390EPLNzEh+8AR4i8JqRN00vlPkRklehZGmwyxn4hyEFVTpgHTlGTxL4Af&#10;UljPzQN+KTLdftoPyz8HIwc+yTMlq2HAEPtmnvL5yRkZmT/Bi8vQ9Ffxr1Kaxe3+voZWisqvaEZL&#10;1te9USdE/kAP1Xot7mV8+31L9r6MEYUG7YURbLnpNTdk37F5O1Qj7WgieYm8Ou3F54dQH8xdj2VW&#10;cDOfH0JS/Nfr2zehG+tF2/e0W3c3ct+EP5TU5GJD7PsJ/v1/r/lJzAjR27fmC2wztoLlsS1QabW4&#10;5psF/XA2JrRKBBVRa1zA1XI7FiwwR9xDM3QPq1Eech2K9hRodXpcszLBQKoraZaHUTWoh8mLD55w&#10;wrx5c6GS52P+ggVsWdaWi4NOkehJdkJeIDc9oa7F580n6/UaHL/CxeTM3Si4H9iBgap3pBvajh7S&#10;jZw3bx5y24dhsu8ccl+cZ5OIJzaOYedqbv9FWbblPh5dpPZmSmik7czgmHLhnB0Srm80LAHPLddA&#10;Wh0DhUYPn+xuGG8/QM6vxnbzu5BkUA+7w+R881na6WvcieYRY1u0xjsx+8Rjt3g+J5rTMPdGAkZb&#10;c/EquRZmS7ljTwp1xtk8Cuw/cQWVUc5QkZ7FvO0noe9Lhbx/+gExvuwH2z1EEPQq7LBwhiSN+697&#10;XdqLjduPkvLh/vhWGHHTBZ+CUbzMbkXMAC0TaktIrnW0bepaJ6GWdA5HtkNNyiGvR41F5F5QNm47&#10;htHmZAyR65g7l6TpZDh8+RmKX/Lj7/EowsGjF1HEHLHKeTlAh80kb33vuTnJycv30BpDJ2Xn7D45&#10;7XOPMhRnA41Kjs82X2XmOHVSDQ4s4TZplLCra9CuIEcdSodCq0BkXT92mQbC9ugmoq8aBBf348za&#10;L6AebMRcKx8opZV4FluNYys/g17Rj/TGYZwIqkRl5iOMlXFHn5QlK8k91g3h5PVQRLueIeI/iOeV&#10;erQlOkOn7kDjiAYbzjxk3qmp6LF6Bz2aJQoY3U+F4wkTqCd60UpeHr5YzMuLsnf5ceS/vAFp3gOo&#10;R5pQ3afERuswvAhMxGeL5uL882RSlkaAahQWTq+R7kIbYj2uhpRh3fbzSKmXkUU9qRPzMUjOe8za&#10;GfkB1CZQjys215Hn/cNHO/2emRk9vSpu8U9Fj3Lshg9sV3w8hIx6TqZvAoVBN9iycrQTWUX5TPQs&#10;biawNCp6t65xD8cf8tyaDhnTIrKazk/PsSCip1PIyIPFXXtT3OL4qAY3gzfdIsObhVYpQ3JWCUqI&#10;6F2348O87qbyLqW2hLsLT7kzbRSd/z4SER7cot/m7FFIDa+WtQUZaEvlM9RTVq03PCiVfPZ+bS13&#10;Ef40ldp08eNf9Mpk4eNYavILRDfwgz3Kk0+JHmU5ET31YANolnPuLeWJhD2n+LFZT68nhznotCKi&#10;B9K4mB3ewgxoKUWpsYi4xW24nmXQXg0/f3JqChw37ZsSvcrIe9COFrF4YoAbImpG8OiSBVu+bDp9&#10;rZNQ0Tv7hHu13mv7GFWPuZH2nWAiuIohNJPel/VC3hhltw1jpIObVBy0dMadh9P+Cm1vBpP/OkNP&#10;r478qfA0sYGummLDYX7vY285wOFFChO9Sajo0Z7e4t3TaQVPub9GCyq6BnLjY/Dy/Cmou/i56wN4&#10;D347ET2tQkrkl/RMr60nOqGE+7OXiKiTQ6cax75N29l2FAsqeoQO0uvsLOT39MjWU0hMzUe0FTc6&#10;T3bcMyV6Y2WP0VZIPTmPoN7wultwj5vWOGyY7umdizaM2FCPIC0jA9mtMnTmh+N6QCpiLnEHp0d3&#10;0HuhQFozOfDkiIwbj3HFK57FKSev8jyxnl7be3ItGrilcxvET4GZIXryeljfeYVlSxayirXo85VE&#10;kCTYt2s/uqnhMEEna4KRjRfWk1a2rn8cjQn34Z9QjsO2vsgLf4Sz19yR/GA7Npp7ktZuMSpTAqGg&#10;1vaEFcsWoZG0Zht37mVeguXdZZj/2SqU+Lvi2NlpT7ZHdm2DtC8XX6zirzSPrp6B60vy8DQm4q7/&#10;e6w/Yovo+5Yo6pQiwd8R1o6P2O9M5iaHkRJgg2Jul4q9G9ahLD0IxaQndfTwQdJ75ek3Tu9Ca1ch&#10;3hTwytte8BYnrK6xPN2wMIZnaA5Gu7Px5Xpy3v1b4fgwG8cP7kBnSzpWrDFl+2S8eQiTi0T4xwew&#10;aDEXEEVHAeYtXonn5zfi1pscrF5CeneG10pH43UoiLyN5TuM4H/zOHb5lmDJ/MVoTY/Env1Hp0Yv&#10;HNu8BQ3J95FRkYGVG87i7p5NuOOdhR07D+Kt407Ym23Avrv0tU2Hu5FcbDzvXkDJkIKU73z0ySrI&#10;tR5i1/qqZlr5qOj1V6dj3wFjjKvJPVg+D29TC/HZ6o3I9NqOM26hWEREJyv1JdZvs4HtlrUITKzH&#10;kUObsX3PtKHt5VN7MVjmhxXrreB95gB5kBMR/8wFJtenGxE6l8ThA3sRlV3J8rHxywWwdOBzUuza&#10;sRWbtu0igiHF6o38uOu+WIj6YXJFE4Okrh1Av1yNPZs2oSTaFa0qPS6ePYbcSDfElrVjwaIv4LNr&#10;M24+S8OGRfPRqR7Fps0bcej0TRRmZWDvEX5/KAvnLUBSwD1s2XULFutXIr6mD6PtucxlPe21mxzZ&#10;h6TKLry23Y4tDi9Jmo709Ln79vs2Z3E/OJn0NFU4cXgfXpxfM+XKPvXFFZy78wzy2mDcIkK36/Qt&#10;vEt4Br+EUgxlPIDf+zwsXjgPXemeWH/GDfu3rMSjnF4c37MeO/cbplUg2BltQFmoNVYetoLbhQM4&#10;9LoB4T63cOGOv2GLmc2M+k3vl6SxnveMBL8s1UUZP2jGs4HSVyhO9TUs/VjGkZJXgtSI51Oi/Htj&#10;uDUXBcWlCLh/xZDyO0U5gMTsIqSGzxyHAT+XWSt6AoFgdiJETyAQzCqE6AkEglnFjBa9yrrf9ovS&#10;QMuf/ndAnUqO4Z9oSKxTDGP3Tu6a6btoquaukn4smQn5htj3o5IOTn3A+ZOjnGCTxP+m6DQo7vrp&#10;htTmRjtRSieC/g4mJN2G2DdAzl8n++YbMNrLXXJ9G3kh7jBxeGtYmnnMaNGzfPbjp2X8OdS84U43&#10;/6QQ4aKmFT8Fz9NGhth3c8f8oCH241iw4IEh9gMYrcJvMCviD4YaufzWuOVOm0j9GJQ17wyx70aa&#10;Oz0B+jcR2vnNN6A187u+0tL5oH+ZqSb/VMwI0etJ4P7o/KIykZxeivSn3JaKil5/Cjc4PXf+EiDJ&#10;Z3Zg+68EYf+J58gu4fZ02okh1qswj+iA95WzoJ5ou8eAbSe5c0iL2wFQSzuR0T4O17g2ROT2wt7z&#10;LcLfGUYZaFrROqqG3/ndUI334uLDJESafo6WyhJ0Fb9DXHIaqktLoB7iNnObNp2CTj2K93VSHFm/&#10;FZqxfkxoRlFHumimxtwB5Fh/DV6GRmGoIQV95Ol3O7OBpVN2HbgKnU4Nz6wqSGujoCR5bxxQYM/e&#10;21z0pKPMJ1ywkwXZToUEQ4Pe8ZqbWmyy9EZywH00DMnxwmJyhIEKp9duQ1X7EK6F1mGgMo5NlL53&#10;5fRIkWgPc8QVtOLOkXVs+NMBrxKk+XGTmVtR3N+bvK8K2c3Us+gw2qRq7Nh7FSH2x6DVaZnoyeoS&#10;2Kz/frbbgaEqDCpIDzCnDMf3X4KS7NtJBNsltRPduUFTovf00i7I1HqcMznHlr3TqcmLDNUSFS6d&#10;sUK5/3GSHw3ah/qwcY8zip/bQCWpRH9jMWIbB+F/zogZge+7EI3mFG/0jKlhsetjgU9Jr0RxyE0W&#10;334jHGP1ccyh5+kbJB8DDVOi11MehrjUXLy5a0zuuwLG1m7Qk3vhn1IDaV0I2+acWwjG2qZ9Dq7d&#10;ZknqnQrvagZRGfdoylGozd5NmNDqcdrSmd3P4KoJ5OWUozOX209S0XsZnQVNZzrGSJmdvPSUpWt7&#10;S9FHyineyRjDbWW4HduIgYoYDE3wb9Vhj2wRF58AMzM7QD2Gh9k9CLEi94CtJaLYV4mAuBQmel3k&#10;Hl08Tm1NNSjsH4fRgaN8IwIVvdL8UpS+sAA1On8UW4malDAmeqONyeSe8O1ULe8xPKGF3d6DaCuN&#10;hrPfDxPd3yszpqd3J7GaeRr2ttyP6igudFT0pDnce7KZ2SVUPaOuxwnkIVVrNfj8EDdU1ikHUS9R&#10;4PDrRpzcyGd6p9yNod6O1fCmhr16LW69qSCVU4/95r5Qq3X4YsUxvmHdc3pIZHtyi3QqemPkyT67&#10;bTVZ4mKQE3CTPBx8qNeO87RSaxBWOYR587hgo/ENOwb/R5lAx4gShW+usqTu2Gl7wEtHuTGvTyVZ&#10;M1aDCSIItv55OLbDkYleSUEkxkn+9u+aNpymSCL5fhvMvDHeW8FGMyibqNEu5/YOej0yVNBnRz+E&#10;Isk4Lh3hrukptTFuLJzs6W1ySMSVYwajWkO+FZImsI5mlffU9Riv5cJJRW+iOR3kOcNDs+3oSOYG&#10;2JQl17h3Znr+SnJ+fU/OlOi1hJ9lYegtnpc2euCWiKnjn1/CjZMpVPQUCg3uGnEbRCp667byuSIW&#10;LP4C/cWB7OF3v/Tx/BEuZ06hOZ17l76WQESblisRmovR1NBa/0FPjxtdj2Zyo3K7K9yU43UpdeRK&#10;xVgN97CPR/TsOOpBLqucNQ56KvRy/toaac1t365a82P55Evhf+0iRjq4sbxblhy+pIHNf2gQaHbB&#10;BCLovXI9wqiRM8G9mB5YhsxObujJPFITzt7iBtIHzoYg6jy3HZ2EejOe7Ok5W5B6MZTC8jd1DgIV&#10;PV9XBwynOZPqOIDEBj62nYpe0MVdfHtCsRcv6/yHdHCAmmxnMDidocwY0ctP5r8hRD7xgKS3CdUd&#10;FXB355XpwcNnSA5/xow7/R4/wPC4GpXNpchpYA7XSVM1gschqXj00JvcsxG4338MtaR5an/q9fah&#10;Hz9+fXo46SGp0FqYhqymaQcHIS8eoa0qHeXdDWy/ouIO+Iels3UPnwWhOi0cbTIdIrKL2fqR1hwS&#10;voN+ohuPnnHheRf4GLXd0xXG474XC4OeeqFBMv37Dt1f0ZYLd68nSAv3g3tqKzw8n6AoPAD5Ie5w&#10;f5vGttFOjOK+Oz/GJI+ehSDA14uJXkJiCDLrp8fc0n1IhxVdZYkIjOROVWnaJFrS232VUM3SZBoJ&#10;CT1pi4H798m5DNvEk3Vx+dw1frC/F9qGJ0ivdgIeHl5Tx/J84IWm7NcYIed6/tgdnUTclaS8Hz19&#10;xdZXpoYjuYKcJ4WPV6WiF+bnhZZBOWpivLhnaELEq8eo6OD+6h94PCK9vUF2jpbWTrh7B6MlP46f&#10;U6PEA5pXQghZLugaY+kj3SUsjRLx3AuDg12oqMyGu8djpEXwcu2ry8HrxFI88pl+pfP2D8dTsn9g&#10;fis7jr4rA+6+IXjp742Xac3oqc2F95vpEQw5oY8xrNChLDEIkdnTgkj3HdcqWajrIffzyUukhvpB&#10;IpMhISGEpdO/JnLdfo/c0T/ZtSI88vBEf1UCesgbsHt2F/w+ON/rp+7wyumFerQH7o+4KLNzsRjn&#10;waNnCPB2R0L9OFun1uoQFeSDym7uhbunIomlJ7/2wpi0DYUdEyiKf424og6WnltN6/H0iJ5Ab0/S&#10;a1RioI6UBVk/k5nRv+kJvp0LG9dgo/n0aITfM7tWLIGxB/9p4JdENfETf/z8HVEd5Yalq36mow3B&#10;RwjREwgEswohegKBYFYhRE8gEMwqPjnR83CZ9p/205DAjX7wEAgEnySfnOhN+tP7OVw8wk0oBALB&#10;p8cMEb1adGgAZWs0cnNzceSwNbZ9sQSS+gTmS+zGcm7P5JY3MS16ej2u+NIvghXombS3IGw9QL3q&#10;6rH75FXkZgdh0kjgUuwQXEy54eYmKnpKPhTrjiHNzCcfF422QDHSAWoEcszpHfo7DSYxAoFgxjBj&#10;RI8iLTJ4EtYBoW4ByC3kIy6cN60h/7VwmRS9kQqMKDEleh9i40yt6vU4fiWQLY92FGBEoWWi53zq&#10;MEtjosfcWwKuVtwfGhW9lIBQZOdwz71SlQaWx3/nvtIEAsHXmLGvt2svkV7a2AAeJvx2s5cYX3kI&#10;3cQI7B4mGVIEAsFMY8aKnqQ5H499/KD5YFjNr81oVyUePfaGmg+BFAgEM5BP7kOGQCAQfBdC9AQC&#10;waxCiJ5AIJhVCNETCASzCiF6AoFgViFETyAQzCqE6AkEglmFED2BQDCrEKInEAhmFUL0BALBrEKI&#10;nkAgmFUI0RMIBLOKGSN6y+b9K/7ir/4G4dVyVIXZoU6mNKwB5vzdvxti0/zff/l4BilVYzhC6unM&#10;ud/N386Zw8JFhvD3yp//r/8xxDiJ5z6e53XecgdDTCAQfMiMED23f//HqTk958z5IxO9v/q7f8Ff&#10;//GPUOmaMOd//QFeac34j3/9N/z7P/8dmoY0mPNP/x+SLxjh7//1P/GHv/8MqA7Eyxq6/xz893/9&#10;B1xjWpDhfhD/+V//hT/+70mB68efkfXGPgVM9P77v/4TZx8nI9V5D9nuP2HkYnAp1ZmBOX/x12jT&#10;KvDX/+8f8Dd/+VfQQoO/+vt/w/+sP4qXKxfh7//lP/EX/+tvodfr8Bd/+Tf4l7/7P2xya3r+//rP&#10;f0NAkQSf/+Nf4T//49+hhg5/9se/xd/9H3I9eu425q/+7D+hG5fgwNVg/A/Z5t//5e9QP0iui+xv&#10;6hyIPydhT2kI/uu//ht/998bmOj9zT/9B/7yD/+HTdJMRS/98Wn813//FzZZT8/pKhDMdmaE6L07&#10;Og+lg9z98Zw//F8mes1jSlSFOKKgSz7V0/uzOf8Cx8vH8L5xcEr0tEQBDhKB+FD0oNNizbHL+O9/&#10;5GK34u+me3Uf9/TUmLPFAn/7l3PYfmxfChE9x3QpuosDp9JL+oGnztfwDwsOMdGjU3d7Hl1PTlWJ&#10;c7GNgKYRB9/Uk21XQqdRYK/1a9SkvcX8f/87yFrjp45TMTzBThFnvwN3jf8Lg0Qo/zDnn+FoewKR&#10;Nf2Y8w//ydZT0Ut8bAGHu26Y8zf/yUSPnjPO6SS6pFomeiv/ejLf89g+AoFgBr3ePrt5HP8wdyUU&#10;aj0TvdfBjth0yo2te3v1IB5ElMDddC1sHO/9YNFTT/Tgz0kvbMeX/8aOQ8l+fAnn3KM+Ej31eBf+&#10;35y/QEOvnG9kED3qgfnasXVYbXwdeq0amxf/Mx5FVTHRC3U8iItP37NtXlw1wpI9F9iuH4peyL1z&#10;+Je1x8kWgIvJDizde57FOVr88e/+lcU8zDfi4q0HXxM97Vgn/uJv/2NK9LKeWuDozRdsPRU9lbyX&#10;XW9R2yhLEwgEs/xDRrLLccz5s/+F68/TDCm/DBkOtoaYQCD4vTGrRU8gEMw+hOgJBIJZhRA9gUAw&#10;qxCiJxAIZhVC9AQCwaxCiJ5AIJhVCNETCASzCiF6AoFgViFETyAQzCpmjOh1VUSgU65j8eBbLiz8&#10;oWh6SzCiBh57PjSk/Hbkuq0wxIAXnp6G2DQFPXTE7Af0Fxgi34/dyWOG2LezctESQ+yHs+0EHzL3&#10;e2K0vQAKfvsZelUjxgxx6BWIqR02LPz25AfaGGLACQtnQ+zHkf/mgSH2Tejx6n2NIf7D0AzWoZWO&#10;lDQQUzdVWj+Jm3amhtjMZ8aI3pv0fpy88w5Qj2PtilU4/rIC2zZtQd84cDcoBZfs7qK7NBkxqakY&#10;VVAhUcPzbQo2GwUBgxVM9DbsNiK1oR8pRSW4HxqDwkQvvEkpxEmjqxgvf4Hw7EZE3rdEXkY5TI5b&#10;kGPo4PoyHicPXEJpxBNEJuXCdPtRtOcG4ejRScEZRF5xIfzi61EW44yIjCLsP3gbUI4iKD4Hllun&#10;RW/jjsPkkFKEphfhgs0dtMdewqMcKWwO7UFVVRnuBuTC7OQBsqUGO44dQXlxLhIaRhF13Qgxz13x&#10;4Bwfa+xqvQfH3VLhYLwOFRUVeFQwjNG6OJSWliKpmfujGWnLQk5xGRO9sZYM5JeUIqUT2L95E8Ka&#10;tHAMSMCuo75s20kOb9+KgDIpVqzdhorSdDSRMisJ90BJcQb6DNoc42mG3JJq6PXjyCwqg296K6xu&#10;vMCrmELs3rYRJRWluBtRhYmBRiTnFMHI/h16KmLx8F06bpufJEfQoJSUF83lqRvP8MLJnh1X3lUG&#10;O/8MtCZ5oqUkHEXFaWjXAvfND6KlqRLO+3djmOTH2O0dzhg7MO81TyKycdToBNlbzUSvLdERhZnR&#10;GJ6gzim02P7lOmgmhiAn8ZNuoThp7YVTR48SwZQjpygdKoOIht69gJyUYHRJOvDkzUs0d43i9qNX&#10;8LhmitGKUJSQsivoA3atX4/EdsDlvjf8HI6we/mG1An7Y+v4gQimK3egNCcOVSMqrFu0DzqtGtae&#10;8Wydx6VTeHWLloEegTE56CL19Nr9ELzJa8GuzVvZNjdCsnHe0Rd5pOzuPQ6Dm8VJaDX1sL4diprk&#10;RwhOLsLJo1eh1ygRlFQA/8Rith8wjNziYni+q+CLyh7cD0qG7bEDkFS8hXlIG9IC7iIhswRHDplB&#10;Wh3BriufXNflbWvQ3FiJ55ePQqICrlue5GPA1aSuJudi28HXcHEgojdeg9KibCTVDSL+hhGc/QLR&#10;+M4CIYFP2SlnCjNE9EhtJ8Q7nGKhm9U1Fh60eEbudTaLT9JlCCllqZGYN4+Il0H07NbsIqkK5Da1&#10;4E1xP4nXs+2eW5MKTB6MyOr/n73z8KtiSfP+X8GdO7Mzs7uTdnZ2dmZ33jVdc845Z0VERZCoSFAE&#10;FUERc0JERcEAKkGSSE6Sc845p3Pg5HN+b4VD8Obg3Hvx1PfDoaqrq3P1r5/ufvopGlCgnJWF2ZlC&#10;PliFdn0EAEVbISQkjbu4gPwfglTBo75Q4oL94XQ3ieSK2fDFbavQlHab5Qsuj0U4uWa5Drn+3Iqq&#10;ir0FGhHwBhG98GP0RABcTt0i//kV/dBWd5Zef1OJnJs7kfT0IpFgTvHLsyx1s+TCu8kzAXbbNrP8&#10;CDcteDzBqdTSIyfe4wdPcT1tAA6HuFVSnBKFxQtsWX6EW6e4AI1YevdLgdWmniw/QlsWb+BhVlNY&#10;Ssl97onHaTXI02/r2XVLEeTEhSD9/FTyvws9wxqUR3HR3rxqOWTqYSR16wM46Dli4QrXC0nQquQI&#10;fBaBuB4g0cuBjZM3vmOiV5OfjmNkG6joMdul7BH5x0Xvsxl2tGSUmtcnEHzGC2cDkqAgO6+pPBt3&#10;TMhFRafD7lWLodbwg7vgOLkw6gltIWe9rAmFrXrLSKPAvbtP8KxAiu3ryH5R9SG8tJeNqkm8yyLb&#10;5Dzl60g5pbf0thy8g47kS9DIx4I9SLsa8e41bxfu1jvRMaRB3N2TiCxpR+49epElohdSBoerESxf&#10;TX7Nb0+z/CHXYPKft1d/O3Lx1qrwMqMa4RX9rIyS+OIBbC5G8gEietTSG+4pBm3pVs8b0F8Zw86k&#10;e3Yr2Xb5+T5BYL4UT/bQ84KTOKDF8xJuItYl3hgNgMFEj7TAkKfPcS+2CvK2LJidC4JW1oaN+07y&#10;ShOECSF61htnE6kCAi9Z4ZDbZWxcOgfDSg1sTbaiU6KE9XEnvApPQNKlM7j2Qn97qJbBzvUGzi+f&#10;jpDLtnANKcKyqbPQ29+AvfvMcOtJDPwu2CAgsRbrl82FovYNtjnfg88lezxOrsPeFQsxpNPA2eEE&#10;wqNiEHbJHE8z67Bn0WfoVKjg6H6ZL0dSgyt3n8PS9Ai8T5giPKcZS+bOIFdiGTzOeyH01lFU6tsl&#10;FT16K3bBywuX/ULRkXkXK/a7Y8fyBRgiV+75q7fj5nlr3HqWjIWzVkI+UIEtpu7wdTCFnb0jOsi2&#10;UjpzgvAoOAnrFpDpNN2Yu9IcXZVJ8Dx/AWVt/GQd7q6El9dFHJ08BV0Fkbj/8g3WWl3Ccy9zvC3q&#10;wBHnK7iydSkGO8swqI+tGvfQhax/C2YtWgV5XQq22F9G4ZtHOH/hKrr1dRwObkRuCxErVTdOuXsg&#10;paKLrG8gboenEtGbhFtXLiEwuQYqaTcuXLiAO+GFyAy/AbdH6bDZuxpV5Lbrqvd5dJMD6n7sOO49&#10;I9a7Hkl5OBREiKqTHiE4KgEHPR/h4MZlGNBo8djRAq6vCrDb6hweu5hDRUTv1vWrOHXuDlpyX2Kf&#10;zVVUxt3DhUu3yQVp5JGBGv1E7Hxu8ccKO/fbIs7XGq19fbh+6TwUan4ZSQ68iMu3H6Ke7Cfj4x6s&#10;zNnJCYFknzWTdXn8Ogm7ne/ilv02pFf1wf2UEx4FRRENkOHCxQvwu+6C8k5uYfufuwEvTw+00QZL&#10;2HfuOc8QTlvsQkbWW0QVtOLB3eso7lTidsBD3EsohfmWWWS/DuDIwV1wv+SH6re+cLn9CJ5716Kw&#10;vwkLVm2Bn5ctHifWYANpr1qVBGZmB+HlS9aDIq2H9+0nsDXWW2mKdvj43ITb6XMYrE3C1E1HcN/G&#10;mFhpXVg/YyYqU5/gETlndjrdwfYFs0fjVbqtWqLPkaaqksLR9SxiEiqxhrS1gYYk3H0cjgPWHkQE&#10;H+OMJ7HUT93FubPf75b+p8LgXmQ0xV1j6ZVz3JL6sdhk7we3nWf0Q9+NRYeuMhFPqOzWl3w4Wqpz&#10;R6/mP5QnFmNWrYCgkVGj8lujGyxFl1yHlMcX9SVfjawulFwogasHiNX3ATF73qzPfbwYnOgJBALD&#10;RoieQCAwKIToCQQCg0KI3ueQSz+Qv5dWi87+999OfgiU0rG3dd+EUjbOUetbUFfVoM/9TNDp0NTx&#10;T/C/I/OtaWrTDwgMDSF6BC0RqBF0Jb763PdANzYf6FR4lP7hRUTSka/PfQtUFfrMt8PB8X2Xj/GM&#10;30cfFCJAuq952u/k80NC+ZN563Of59jZ930UBYbDhBC9OydNcP3+U7gdOAitYgi+sfxk7qnLhEYr&#10;Qc4wEOVpA7lai4aMZ5CpAbugOrxKqoD9osnQ9JZCqqZedpypU9eh5u0dyMh5HFrVg+Xz90BeGwc7&#10;lzNA6T3kNkthvHHsa4eNR3zQV52E+gEljs2YPeovlxt0lvlpub3twvXb93DuFPVlUmHWpv0YJmMO&#10;nA7EcPUL5hu148hVSBqzUd4jx7QZs4iKqBHb1A/zLasRmdtEZ4fT+zcAmjZUywCfF2lw2rUGGlkP&#10;nhd1I+WBA7qkakg7C6AcaEb9oN5PUFKLki4FzlpasEGby6EstfVJQ2kEf1PtcMIDQzUhLG/idJP8&#10;1+JVYT8aB3nPaxUvvZhgr9hKRI+sV9YAkHnLhI3bcYS/SVyyic5fjQtPMxHtbcnE5PrbBizbcw31&#10;+i6IczqBQxbcZ0vaWQErd3/IOotR0adGcq0ER3bzeZ4NjAIGG7H3qAsKIq8jvUGC65aboOqrhpIc&#10;Q6eoRiiqXrG6VPQy/c6huyQSErLJtrMXju7/F15HkFrXBx/HvcRE70QNMWxtLVyAmiCk1cuQ+uQO&#10;Skm9K8cOE9GW4/Lravge3U82UQkTIXoGy8Sw9PTW1yrHAJZuteAOs/LeOtS29iC2B0i+7MzKbtuO&#10;ecfffRCAl0cmEyHRIPKmDfgpDjS/tMCz6DI8SOCOnHZ7rJizZil1cSOix8r2cw95ShA9m8ipdieh&#10;Bp7zl/NCiqYXr3w84bZxFYq7qfxx5+RV56nwqJmlp9N2MifaBzn0dkqLi6+KuOgRqOjFXj7O8hRp&#10;RRRcvGOw3dyDfS2weBPv2WzmJl/kBZ9jeSp6T73tR10hal5wIamJ4e4w/rn89jeD+sQOUm99Hey9&#10;xqylW5Hc+bkuPxaP8/mt41ETvq3WltzSo6KX58sdpt3vv2OpJRM97h7bknCeid6RfVsRWzJ2m3g+&#10;NJ8I7Nj2WN2mPmRauD7Og3dQMrzsqRM4kM99zRFQQffrABO9+cvGHKWp6KEhnOeJ6HVl3UdPTSZz&#10;TnZfPuZIi+5CdJOD2lsTh9K3rvpCQo++f2ICFb1NttwpesXOI9i2ijsSC9EzXCaG6Gm64egdDMg6&#10;sIt9dsSRtBTB+3kW9lk5Y+fOnehUEuHRKrF/7y5mXdmZGEOafQ+V1fUw22fMJyLoiDVDeZBOv98Y&#10;ZtNSS8d4vw3MTXfifEILL9MzUBYNixPcGZmW6/1OGTlV7ZC086849uzaBbdrUfA5dQRlecGkrgMe&#10;k/rud2IhqYrHoeNcrPvLwnD1ZSabV1dZLJ5njN0GD8o1KEvnDruq4S7sNrVknXfTuiXtfF2v+z9j&#10;6QjnbPYjuaydmGyB2GnJv9ZIfnwefvHZML6UjNaitzB1vIi+xiz9dGoinEchZZ/rcfbu2oP73rZM&#10;bI8e3IeOvOdIrK8aXQ5NE/1P4pDNcTiRfHyXBrZHTLFmyZgz685dxoi668osbYrVpfvYbcF7hjMh&#10;43KDzyPl+XnsO3CYlZkZ70LSwxNk3iehGKzDfusTrNzn5BE099fC3P8tW2516BkklzfBLSCdDesN&#10;SyZ6L+94wD+Gf3rlcmQvsusHYHN4H87FNyPU6wT2mBwk7aYLu3bq242iB7uMzeBC5pPnb8PLBAaF&#10;eKYn+J5ocMXrPG7fva8ffh96e7tgPbfs/lkEX7CAw8kvX75A8FUI0RMIBAaFED2BQGBQCNETCAQG&#10;hRA9gUBgUAjREwgEBoUQPYFAYFAI0RMIBAaFED2BQGBQCNETCAQGhRA9gUBgUAjREwgEBoUQPYFA&#10;YFBMCNHrS/LAZ599BoertO/P8fTCyNxHn/96rliu0ee+ji58doWGYRqAkenX9TjP2WdkpM+Nsfco&#10;j3IiEAh+nkwI0euOtEFqD7Bm1p/JkA7H9y7D3xdtI3kueg1ZL/EvRr9FdbcKxkSI1s38A17kdUAr&#10;78eMvxnB5VY45k39KzDUjqU7D+GTv89i8eAibtph9g5rGBnzfjuzrh6DEZm+n4remgP49F/+ASWp&#10;mHj/DH4/aTHkah7Ebqi7Er/4xAgr9KK3adEkrDNzB3Ivs+nr+lQ4tH4eZm2kQUUFAsHPiQkjeu4P&#10;gmG95v+g0qnwj//8NyYuA3rRe2i6mg0b7Q5gokf59C+TYLlpKotFRxkRvZ1nAqBM80ByC2C03IuM&#10;kY2KHtAGoxOvSUpEb/9VSDtjcP1dI4z+cx4OGG+HhU8yq7VrphFo3OID/6DLGsAffkuWTZZLI/rO&#10;336EVsHffv8bViYQCH5eTBjRowLyyS8+JYaeEp/+4hP85te/HBU913m/wSef/uo90TP6z/+DrDaW&#10;WWS//p8Vo6K3+ywRvYwLiG8EJv35N/jFp78cJ3pELH9hhOcV3ez2doiI3vm0Vvz1j0TAPvkFGmh3&#10;+YSWVD+2Pp+yZfXhE5L+8tNfMNH7JVm3J/mtbLn/8ilZX4FA8LPCoF9kLN9qAi+3o7j3tlpfIhAI&#10;PnYMWvQEAoHhIURPIBAYFEL0BAKBQSFETyAQGBRC9AQCgUEhRE8gEBgUQvQEAoFBIURPIBAYFEL0&#10;BAKBQTFhRE/alI0h/hXYKN01ObAPzNQP/XNpL01ATHknKhOD9CXfDq26HbLPrfeBpZ/pcx+OkJtO&#10;+tyPx7Zd+/W58agwd+ZBff7rybp/D2F1QH16hL4EuOP+YYM09BaG4OLrMv3QhyPk8QN97p9L/OvH&#10;KNLnv4CsC8PKzzWur+DIymn6nGDCiF6E31ucfparHyJoOrF2pwXOUdHTKrFu9SqoNTosX74c7xr6&#10;UaECy69YsRyhNxzxML1ZPyFFh81bjTGkBvZuWo6E8i6oe+sg7SzDkQtRyA+5jNcFrRjuqEFB4n08&#10;TOXTUtHLCfXDcOUbhDXKsXLdTlZeEHQBV0KSYBFcz4Yx3IxV67ezrCb3EktH2L9tLeIvE9FTDWL1&#10;yuXo1RBBzQ9h464cN4aldwzLS/IeY/naLahNSgbK/eH6LB+b161CbjcwWJuK649usHqU1IBTuBIe&#10;xvIDDblYve0wyy9ffhI2u9agpItsKGH98lWQ8Cxj3aoVaJMBzhbb0JzyAPbXabAFzvWX7zDcW45b&#10;r3KxctdjXLTZC/s7NOwWcNJ8O54U9OD6mf04vHcjrEL5dms68lm6fqkVzMh2dgwDNRHXsG63NSsP&#10;uRvLUkpLbiS2OT9goleexi8kD88dRngFD+pAWb58PcKuOeBOWgsbtjJej7jyAZYfofaVGZuH7a7l&#10;0Krk8PRJwdpVy9k4eUs21u51GhU9uv1DZH9v2GYCs13bgP5i7LI5j527XDHUmoMNxnw9KT217zDY&#10;nIdzTzIQc8MWiZVkuQMVWL5qHQs2EXLjHIpD7qCprRob9UEmnJ9WsPSK7V48y2zDMZPlKAy5hLNP&#10;6DYpyfasQL+CbNemnXC32YnyAdJIydy2kuPaLge6yuKxZpcLmwelqyASZu7+RPRouzYmJbWwuZcJ&#10;m510vufQ0t+MLgmZL1lvh0NbUE+OJWTtWLFlP5wOmLB5aBRSlkYcn4M7J/cjq6mfDZtsWQOZZkww&#10;jTetRA9Zh+iTy1FKJtlGzh1o5Ni0Zjk6yAYfJ8P5Qd4YVA+zdYVOg/VrVkJBxi3fbgFnMxr1aGIw&#10;YUTP0tISW5bM0w8Bs1bzk55aeofm80Z+cMZnkJGG3tNbhLXbziMupRzoDGXjdqw/BoWkA6mpqdBp&#10;Ndhnf4lFYJF2t2LTqbvkhJGhjrTBvlhXVv/IDneohnrQQQeI6FCo6JU8tGJ56+eN5KxqRgtpIOuN&#10;7+DW8QOsnLLqbBRL19rcfE/0CoJPsDTIklt6LfV1MHtZi/BjfFraQO9ZLGB5ysqlx+F3zhVKCb/W&#10;97U1YcX6B4j2cUVWRRsro2TTdj1YwPL2l7lobD7yCgH2+1j+8JlXMFu5gO1D3xguTOcObGapr80S&#10;8p+LVoTX2Em/yeMJS49ejWSpWiHBte1r0J7H9wXl+sktSKru0w8BHa/4vqGiRzn7LIecHDoUxD0k&#10;pzywx+IlKydXKZx9zC9gVLDqQiygHGxFAxEEdI1Zfb110Sy1nTYV7wLOsHxDwnXyn5/IIzyrIheJ&#10;3Ecsf9KR7+80slr7LtELgZaJ3r5Fc9j2348vhcU8us2A24Y5aM0LBtFm7HlGVoSw5CbfP0Su2f+4&#10;c0dZevrASZbWVpcis0mOi1O45RRT3wtpcw7oqs+7U4LeoiCYH7GEpZUbEVV+F3L7FBeyloZqPMlo&#10;QPFDOzY8w+o5fI9tZHkqfqs37WXrSLWLciSsgaX06Ps5832650oK2daRY9CFlgElYi4dZ0MLnKLw&#10;9o4T0aNujLSO4d5SllLRo2ywvIrEy6vYciyP8nMj7dIOlrrbbCWHixwvCVAVsJWVdbY0YsbNYnTl&#10;BUBGIxZJGtFKRM958lQ2j+sJTXh0bBWrO1GYEKKX53uIZ5rjkNjMm4T7thVQD/fCyicZJaFukKk1&#10;2O3JxWbfxTcoeX6cRT2RZfNgoJtXcquMotWo2BWrprcX1XI11tleIIIzhGJyEawLsmB1TDfsY6Ln&#10;n9aIB1brycmrwOOMRqRe4WJhfL8Ymr4q1Pepsc3BBy0dYxaI487dbNqX2S1ERLnQUSTNuWjoV8Fi&#10;3TI0pd2DXC2FqW8OEz1pUw1c/bNwzXoubf+MukhnlrV6UgFVZzFaBjVYsuYibt2+i6LbW3glgqlX&#10;LIrC77K8nZkF1AO1yOpQwN1cv64nHqLAz5ZsM5BfxWQcpZG3oFBrccDuFtCdwcoenOIiSdlETo6W&#10;QS0RPS48xwJzccl8ORR99Yir7MXzB6k4tYdYiGl+6KRXfkLHK0v09/djDYt1SKyD+6mYPnM7CsKu&#10;YphcULaY3oJUSq0bwNzqNLlA5SKgSIFc/0PkRFXgRmQF3lw9xsZT2jL4Nq2eOgWyjgKUdMrgfIAe&#10;RymxPvQxwwiWD3MRdZeIDMHY7jxLo5rIMvZZkTbSAvcn+cjzsWDbX1TXhW1zF7M6B5ftREUtuXgR&#10;jNcdxFBbEeppJcpQHuRk54e5WVDdhvFmK4TbbsBgaxFiKwbgRE56cqXEi/Ju9FTGguwqzHF4g97e&#10;FjxOb0DRu3goqrj17WVrgqHUC8S4b8PN2EpEnF7Jyj/bchslMTcwQMyl2Go5du8mYqjqZeMoO/cc&#10;Qx+x6hOJxodfsYVG1oFt9qFofnuZV5DXo6BzCA+ObWKD8/YH4uXlUygq5RYnhYqeVNqNYPPZbHjt&#10;ttPoKg1FdZcMfrG1rEzRmoBaInQ2m1cw0Xv4rhOPPA5ioPEdeokxMONkHOqSffhjGiJ6Nb1ylDy2&#10;IutNLrgdQ7hkKkTvo0Ep7UTbSEC+r6FIoWZCqhp3uyD4+WPhT257yUn+KO7jibJzypbGiCRWrNV3&#10;f+Z4x36vPvdxI0RPIBAYFEL0BAKBQSFETyAQGBRC9AQCgUFhUKLnnTyAnMff3EVj6xBwy3w7e8h9&#10;3z8Tc2cchkrahvtptaRIi12H3ACNEg6nx9wrBALBxGBCiF5b2nVcve2HmOcX2bDJZu5nden2PZjb&#10;P0Rl3EPcvuwGlUaH63fvwfl6OJTSDvjeu4eMNhWiH3vDz/8pE71LjkeYn94OUw/cv3UB1FXT/4Ir&#10;vFyO4Kz3WB+6vhbcuZiyaI4VlIMtuBxVgpZ4L+aTNZ6m9MfIrqrESStj5KQn4Mipx9TpDrd9feHk&#10;m4kInzO4coq6wmhx/cZd9JDlL9rtDFldMl5UA2brliI56jFkXeW4S6bJbJHDbJcDUl77I/xdOR76&#10;XkOHCkh59oBspyeGO8vhcvslLnuchFwLWO8zRfuQBvd973/Og00gEHyeCSF6qt5S7LSjTqnjnGi7&#10;uP8YZdEq7rhKHVt7e3vZz3f/PJ6XKGBz5g0bTUWvOZb7c52w5z2gpfYB9ibHkOC5kA2P8HnRCzq7&#10;HXIdyPTuo86jGpXep0stQV4nGdnJ/bIubltFhPDO6LrQL0ZCUuk4HYzXccE2JaJHoaI34px8dv8a&#10;Vn9QqsCdQ9wPz+XMPZZGkE3f6RnCxquo0L1oBWRNaCNW6fJN1DdNh5nTuS+WQCD4aiaE6N0/6IJn&#10;t7xJTg3vF4nwdTkGpUYLx6tPEBSYgDfXrJCcmsQsvWNeDxDxJAiDzVl4/voNAvIG8MjLGfGxUdjj&#10;FYbHZ0xQ1KbA8p3mkDRmwis0F0ePWMD3/jOMfsZIrLTtq+YitbQDkPdi5rRpTFy2zJ+PToUOVg6n&#10;kZCUirNX+Vch/VXJ8H6dj0T/4yjvlGHXsrnQKvrheTcIIQ8C4WFxCHExkcivqkVYTBxS2sk2nTyE&#10;rLgXOOYXD+ftq9gXCy25IXgdHYeogk4cXL8EOrUSy7ZbQtlRAju/OFw5YY7E5GQMDnVjtfMDNL4L&#10;xrOsJuzdshEt3RVITEwA/VrKK0r07iYQfBXiRQbhQmAKMcaGkaf/RlUgEHy8CNETCAQGhRA9gUBg&#10;UAjREwgEBoUQPYFAYFAI0RMIBAaFED2BQGBQCNETCAQGhRA9gUBgUAjREwgEBoUQPYFAYFAI0RMI&#10;BAaFED2BQGBQCNH7lvz2t7/V574bNOjoNqsA/RDnK+fVlomzb8b6s/3tX/6hz303euPdkNilHxAI&#10;BO8xYURvmZERS/uqk1FZWQDaMWNk6DO0D8jRU5mEQRXw7FkKQl+FsXHjMTL6D+TW90GtHMSzUB7t&#10;WNbfhpCIt5AP1MPo/9ZjtLdRZR9evIpmfea+fJVB8uGsU3AjuvzBRlT3aTH3v4zw9Fkxq14dx+P6&#10;hT97xtLXCRks35IdhFUmrkz01prcQGhEPBtPofN6F/saUiXv4PZN2EvUdcmJ6GXANboNSmkPQmNT&#10;YPS7v7DxlJayLEQl8Q6ynz3jHXonZ7Zg8t/+iJfhvL9fyru3r1EaYo94InotZD8FRcWRUhn+jSwz&#10;rqQDAx21eB4UzisLBAbIhBO9It8tiKyi8YGVWLZ8OX5h9Gtk39qISlJkZLQcfZUx8E1vYnVHMDLi&#10;FpPRH/8BnXoYn/7tHLb+2Qjp5a2kVAmjxfZsPGX1f/0BsdkVTDj/9Q/roZK24vcHnnLRq3oB3yJg&#10;+zQjJooUbX8q3GLr2HhVXzJupffgbyxfD6uriUz0lu25goqnh1HE+7nmdTVakq7BI9s/o02mxon5&#10;RlDoRe/T3/6DCK16nOh1YtPlOEhb3uBIaCOZjgcY3XI4Cktn/p3lGa0vceNtEzLvGDPRe+xhi0XT&#10;/4YEsjv+Q7//kp9ew7LFc+H4qoQNCwSGxoQUvTIJEOv4P0gvKWYCMiZ6OyBvTINnRBVWTP4zq0/5&#10;7S/+jLjsVvzhz39FeXkxswpdLU8g+c5BNEGNT6bsQi4tJOzd54LkMG8kN0jwya/+FdnhN7A/kC9n&#10;RPQOLvo1MqNjWH0KHZff2cbrEKjoaQZbsfWYH5RE9DYc9kdPrBMSutno0Xo0zXxgD//oTPzpk09H&#10;Lb3Jv/s3FJdkvWfp/X2uGV54GuN1PfCbT3+LwrjrTPSOLf5/KMjP1NdqwzLrKzgy9y9E9FQwmrkb&#10;921nMdH7z998gqyUPPzLL/4b70I94fiCW6oCgaHx0T7T+/s/duhz35/f//mIPicQCD4WxIsMgUBg&#10;UAjREwgEBoUQPYFAYFAI0RMIBAaFED2BQGBQCNETCAQGhRA9gUBgUAjREwgEBoUQPYFAYFBMGNE7&#10;e/YsOiUqQKOCp9c1FgRAO9yJ+h4ZtIohfa336SuPw4sXL/VDwFB3Ndz8xj4fmxgMwNrMRJ8H6tIC&#10;8DIkTD/0zyfi8WW0K9X6oe/PqWM2+twYdkcO6nNfTfTz2+w75c+j0w7i8v23fEDeD0uzSzxviMh6&#10;cOTQFf3Ah0M91A1z1wf6oY+HCSN6Op2OBQGYtWAZG561+z4KMqNwLjwLj0uVrIzC6pEfxfWQG0sZ&#10;+nJnt4DROrTWSN2RsvH5L/6+ut7nh79YzlOa+bLykd9Y+VhdhzkzWTll8ZqzLB2r/8VpR9Lxv68q&#10;o3y+fGTcSL5ZoRc9fTlN36/D0/GMTEtLaRrrumKsjP2AEwvnvFd3hPeHW6FUa0aHx4876BLEUjp8&#10;bO8Zlh9hpN7430j5CKPl3zR+XP6bfuTf+8Ojx+eL8xg/3/H58b/x5eTfF8roEE2P7Dg7VvYNP/0M&#10;xoZHy0fKRqroYOF0ejTP60x8Jojo0eBwctx+W4H5S/gVfe6MSSzNi3k/TNL5qDryX4OYVtV7ordt&#10;5QaWHiaiR9HIG9AhUWP93mtsmHLc8jzPKHuRXi/BtiVLkBEawop06gGkN0iwYJ8H+gb6WBm0EkSW&#10;dmK4uxxNMl5k4hBI/lejhUWNotFggMGqOAwS3Vi3m1+NZ90qwX2XfSx/dvd6srwKUFl55nmYrFgr&#10;fIOCsXnVIiR48nWeN/szllKY6Km60ChXQ96eh2Yy43mr+LwohcFXWfrqxAyWUrqLQqAg6YENtJ4S&#10;VWRhhcFebNwIKdf2stTmVT2ZfQk6yXXkwLNaUtI/JnpVz1lycN02BAcHI6JGhfOBcegkMzc5c4ON&#10;G6E+7R40QxWwDm8n1nYGEz3KNvMLUMsGUE52DRU9WUsufAOCYTJrERvP0Glw9W21fqAVbUoNil5d&#10;JnkFkmjQBmkFWSsueo/N19BKMNsw/jtpBdJ7SDJYTOxkLS6+LiMD9Ac4XIxkKWWn4y30tPdg3/qV&#10;ZHue4mFWK6ZdztaPBTZ5pZNjrEHP26NsONyBHA/NIGJKu6HqjQMNUXF5HbkI64YRkNYAlawd1eSm&#10;Y85m3qauHdpCtrUfCSXNoMbqjiP3gHYa6gu4YEvnOYh28t/8eiIroyxwpuO1MHW9hftXnSCpeMXK&#10;1UoVFh4g0xMsrkaiKciC5R+YLGWpyRpiSavliCwfRvblxaxsvUsAKp/T5fSjQaaCy/aDaGoZYOMo&#10;h1+S4ztYjfo+BWpjL/BCImxHz8XhzNblbHCP2Wl0p7qz4z17+21WNtGZEKK3e+d1cm/aircVPXBa&#10;xw+opV8JMes7INdI0ddEGqeeU6/KyX8VMgd174neztX8IO4nohfpQE4USdU40RtE65AaZiOiRzDb&#10;vRXSlnjElQ6i4okptOo+Jno5Ui2OHHXU11IgrLgdyv5m1LSVYUChHRU9Dhc9eV3KF0TvqTu/tXPe&#10;soWcSLx+zBU70nDrQfSa6jbeXd/GyufNmsZSChM9cuJVyNQYbspEx7AWqzbf0o8dJ3pn+PZuXWmM&#10;9uwnTPSsmOiBxQ6sfEP2qZ4z/smIdeP71SuZCHp/NRO9LT5F5Pzr/oLo7d1qyVKKRKnE7mvpXxA9&#10;ekGwuRqD80un0E0ZFb0dlp7QKiSjoidtzEAT2afMZKF0xJNjivdET0kUoyTsJslrENVCkr5CIt1c&#10;9F7ZraWVsH/VeNFTI55GDevNJvW0OBOYi8EUflKPF73eYRWO7jmG3Wu28gKyGuNFb/2x1yyVZfFp&#10;n5rTZQ0juU4KtYLHNny4YSX5r4J/cj00CilKSLvbfiODjfM13w7VsBRySQfqJQouej28rV5xOsnS&#10;3IJiqOmzGj0n3w6S/1qcjahkw7LyscczS+h5QHC4l0hEz4rlgyz4nc/u5UT0tAomeoV3lrCyLR4B&#10;6C15idKKerZ7ozM7Yb+FX0gp55PIQZA1olWiRXP6Hahb0si+56J3dSfdLnK8TE6jM+Y4y7MD+REg&#10;XmT8IBRIqKEmhYBBrISXWYYYslmFF3lUjb8bqrpgll635ML9z+D+YXLxUykxYw61lAUUIXo/gOby&#10;dwgNDdUPCQyV7trs790OYiJCUd0+dsv5odEoJWTdwiBXf/FlkKEiRE8gEBgUQvQEAoFBIURPIBAY&#10;FB+N6J257A1lbz2MTfajXaqERjGAIwcOoluhg3ygHWeCikgtHS66WCMorZFPpCfh2W24XNN306js&#10;x6G9e9BEX7fqaS+KgYnpIchUOmjVchwzM0bTkAo23rxXMsqNmxFozXsNkwOHoFDrIOuowsHDNvSF&#10;ILoby5DcxF94nHM4gLcNvD8Ohk4Dt2NHEF1InReAIOeDuBbC3wxShrsbcSqEd3T09IQ9rocUw+3S&#10;2EPpBybmGOqowP79Jhggq6xTDePIof0o75BBI+2C5RneW1t2/AvsNHk//H1ndSrMjp4AWV3otGo4&#10;WJsiu0OuH0vQaeHpZIOQLLq/dDh19DCOud2BvCpq9GUrfbvKtuG4OS48S2El4b7e8PTjz7jCH3L3&#10;jeb8GBy0cYBmbEIynRJHzUxR3TlMZqGCnfkBhGc160dyXvl64NJDPq/DxsbYtXUDTp+kb3I5x++N&#10;uXt8GVrlIOwsD+BBGF03NR5epE7SOng5W+Ow3TlW57H3CVx/8vXzGU/mvcu4VqAfGMe6JTPRlPkC&#10;D4tH+9b7XrQXR2P/7XSo5H3f6YXpseAqfe7Lkfe3woK0jRdv6L5Q4sbJ3az82a2zcLvxlOV1fVGw&#10;PjH2Zv9jZMKI3rnTLugdUiPMxQWtxQm485yfYCP09A3g7Dzuz2Z8Iwl7l/JX7qsnT2Gp1Z13zP/u&#10;flwFvDbvZGUUjaQZafVSaFUyRFZLsWilO1zd9T5LehassSX/hxCY3oA9K5bhzNmz7IuQDtpto57+&#10;gUFMXXqM5CQILe3Ask3crWXyIgeWRlbzXoFsnU6xdIR3AXx8/Ss7ljq7OqGFe7qMYvWsnqWn7R2Y&#10;K0lPH3Vr4PS3tuHSZu62MOlqEa4wtwrqLjGfpdPtwgFFG3PkDk54vzOgLbe4e8a+a9FwWz8fXqfd&#10;MP55d30Md4Tuj+PuFSlFjXjuvJycGe+voLy7CvXkIvFwy2Sou/LR3K+EqrcW+e1yZHpxd5sZBx7S&#10;mvCJHzsxHVZy5+STe9ejr/oVhsmy58wcc8+R9VajnD3j70e5hBXh5PUMdHWPPfgf2a++F91R3C5D&#10;2ms/DHbUIKmeO07OmzWPpSNYGa9maUpWMTIuUTcaDZx84/DuIT12Y+RFP4H7dX/m0vEoV4LTrqfZ&#10;xUHWVw/3W8/GRI+0KZdTrlCSdc+4xJ3IR0SvJsEfTfJ+hJN2UxjzEI/i8li55xkXNJF9hEEyr4vc&#10;9+2M11Xc8XYnKi2Dm+d1HCOiN9RVz5yeXF1j4O3uimGVliy/AV53gnHmtBcyQu8ivWbsa6RSferl&#10;5or6XiUe+XhD1pyP8i7q4EPOhd20HRO0/KI7fRo5N+RNSG3oQ39jKjrJRdN7jxne5FBf14+XCSF6&#10;p5byE/jiwS3QyPrRSfKlPgsAVTfymt8/AbtL3qCbaNHkhdxp1WrKZJ4S0dMRiySisAPTpk0lFpsa&#10;crkc0tY85LYoSNtX4HJCvf7kVMLzRT4br1Rxiy/v5Tlmtc1Zwk+aSR5JLP08aY9cWL1VW7jz76TJ&#10;U1k6cnJSZsy6ASWZt1yuJNYbF+q+JA/moEyZtMYEGqWSjKfedWOiR5m5hG/X5+nJfcLSI9O5P9xL&#10;Z+68TUVPVpuATqkGVXE3MUzWjm4XFe1DAdxhd9KR2/hsLvfTm2YcQCwMvm5vL0xnZSi4QdZNh0hX&#10;Z5zZyp1hv4BOh/kXM9Bd9BztErIlkha8Lu0aFT3LlQvQVBCLq5Glo/t10Vy+7bdMN7NUp1XgcSlZ&#10;Qw0/Nn0N0agfZqMQWUXWQPV+154Uul8LXnBRHognooEu1PTqPcUJM+fxi8oIXPR0yHrig7v7iCCS&#10;9X4YW4aFn83lFUYg5ZXx3OKZZEkd1OWo6JJh0yHuZjLe0lMO9eBNZf8XRI8SRldZ1YDp06djxowZ&#10;8Dug9wkkHAni22Pmk4JT8/hFespk7n9nRURvuKOU+VRaTeVtyDeLXOBMN0FZzi3fpbNWkuM4ZjpT&#10;0bt3Zj/Lv71NfSnrmD/jCLus7+tzHCZ6hMMXQuDnchgt+soPTvLj8bEyIUSvOtQRMnJfdNDyDFSS&#10;drSQcyrVnQihRoZOybjDKqlDVoMUgXGVqI69CXJhxD6vVDZqr9dbKAebUdkrR4LXIVbG0eLS02R0&#10;loQx0XHes50soxE548ytrsLXIEYLMmva8NrVhLTyfsQ1cEEaT0feK3SR4pyWbjx1O8yu2s8ryIQ6&#10;FZ4UdOCJ8yaoh9rwpGTs6qzorSFWkhIuFsZIu+8GjUaJ4zfGOgan7PUpxLtnZ4gVpoANORk+z3BX&#10;GQqaB+H5uAzN2S/I7bUWx2z4LfBn++ltuxr+6XV45T1+uwHzHXZQSTuQ3yrFu/vm5EIgw4OcMXFW&#10;D3ejhFxB3C22k4U0I69FhpdnjfVjx0Fug90uPYC2nzoUa3EvqRKlCQ/ZrVn0CX7CvgqJR1tBHGT0&#10;iqBnqCyIOSLbng1k1seNx2/RmTn2hQzdb37RZaiN4Z9Cma7m/f2O50FmCwYb36FxQAEPE2KFKppQ&#10;R47xCFEXD6NLqkBXeQropcN8J6lDtvNlfi+yfSxIGxpEQkUvyhLu8gn0rLTzQfpTD7o5mHTgOak3&#10;gMI2KUy3H4Za2gmPdN7u8m5thGKwFa9LuhDpwi8SV1OoZzRBq0ZMB83IcSEiHwMt9ah8dQZDZJvr&#10;mnuxdIcLmbYZSbV9sJ+/ik1iu2EG2RXD2HU1gVw38tBK2tO6KXwfXkluxn0bYzS1cVF9mtmOFbvv&#10;sDwlrluDpuRHkBCz0/mwGTlmhcwCHeGO/X5IFWrUZLwCPcqfTeUGQV59L56dcyNX3lxIydXw4N73&#10;rd6PDfEi44egHsKAcvxDqh+PTqoWPyFhFz/CD/y1w+RC+dMcz2/LXs830Go1sI/45zrFq9oS9LmP&#10;DyF6AoHAoBCiJxAIDAohegKBwKAQoicQCAwKgxY9zXAvjK/yt7s/V5pSn0M+4stCUEnbEZA39ob1&#10;n0ZfOhobG7Fl0g6WvmsqR37r2Fvn9afe6HN6NApMtf7yiM4PTh3Q54C6t2NvG38SVFIsWu6rH3if&#10;4tCrzN3o26HD49Nm+vy3oYHFAPwmguz5G9UPgbnz+y4qAs6EEL1DG+YhvGwIaaWd2LJiGuS9jTA7&#10;dAg9cgVmzzmOs3a26KvPwcGDByDXt9pNSxeQ/12YdOQV2oqSceHCceYW4WpniZCSHjQXxOOQ9clR&#10;0dOqB3AnKJm0ZSWOWprheWIJK6c+e+b+eThpuR/d3R0wMeWh25Ne3MXhY+fIyd6PQwdNUdAmQ+q9&#10;C7jz9BlsdtBlKzBnxymkXD2ItKIE5LQP4oaHI84H8rdimqFORFc34RD9aqStAvv28xh1t88549Ql&#10;7j5x190Ft+7fZqKXFXkfprbU50wzKnoDjdlk2fswrAM6S5NI3pgsVYcrrvawO/8Ei+ZMh0bVDUfv&#10;RJw4vAmZsU/R0lLJ9lOjRIPemlQc2G+CJ+edYGxzH/dOrkfz8HjPLmDXJFN9rg9h8Skw3n8IUEux&#10;f+UdyNqLcdJzzJF7yoG7OGJmjCGVFq3FKThkYQ2pBoi7ac/GX3dzgn/A+3H3mvLIcThiw9w4ls2n&#10;gU8HcdgpEuXpocgv4v6J2sFanHDmyzl9zAohadXIjnmEijrqsUkEePF0VHQp0UuO/aoVi3HtuDX2&#10;HaJfXgAW5FhW6L2PJE2FMLOw4qJHxM/OzAwZjRIE3XDBdf9ERPpfYqJ32ckKtwPC4P7kOQKjU2Gy&#10;m7vKxAbfhYUt9QXUwNHGHNdOWbNySsD5M8ypPPbJDVg6ntCXAu35T+F88SkqkqKI7AFnrT3wzNsO&#10;2XXdsDIzIdutxKzPjDHQmgG/pFoUXZtKNlhGjtFBvCjqQ370XWRXdaO3Ng9mpgdGfTmlbcU4cMgC&#10;Sk0D9tyIwmET/nXFa19PHHf1g5WzP47uuoS8R/vxNiUS2014/ManNzzg5OFDtl8CW7NDyG6WYvms&#10;6fC7aIeqhFe4doUHTP2YmSCW3jDKW8qw2+QMbqX0w27jerx58wZ5dX3Yv4lfbddvsmBl9X3c2zzb&#10;lzt5TrZ8RU6sKJzxi0FZ2GlWJzY2DltsPdj4MUtPg7DSIbx15cE3M26Zs5Qy/wC/YobTgKEDLaCu&#10;r66PX7N50UaY/iYS3k/z8cbHGaGZdehPusjq2zifgk6nRT69xA+ksPr0N8LZ8DqiqV2o6NFCWhVI&#10;zpBMDBLV1vXVoKyzB220UmsqE7295wP1046JHiUmNgkJvcBKcx48tLfkFQb0X7m5HNnEUip66NH3&#10;J0GICQvDjbR2zJ/Ov7igrLQIRnjoWIDNEcaLHrX0umui2NDkyd5ERPJh5jZmTXBLT4bcdgm27KNO&#10;3sD0WU560etj8a9RRyNda+Hg4IBXpRIYW/PApAuWn8G1E/zEpaI3kDrmr6fqLIKdpx/qXh7i+/Bt&#10;HrpC+fGlSFpyUZf1BDN3PUZ81TCZvRyvn/GArWuXrYNCfyE028xPfCp6vqdM2LzScopw380UKY1S&#10;tCV7M9EzP/caW3fwT/YepFDhpe4hCng8CGLT1Me6snGJPiPBZAGHQySvVeJpAbfn7F5zwa5L8cO1&#10;4DSWp6J3y5QfkxNn+H6LIoV71vFtGRU9QmlqLDbsCkT+E2c2vGLzAbbsEV/8qZ/tYcMdMhV2m/NA&#10;o9R7z+7oSQSa0osuaTOrj5HmMows6itYdJO0wWr4v4hi01135NOn55XiyR6+TiVvH+FS8FgQ1Y+V&#10;CXN7u9PyIVpi6VUWyHzqge7efgQVSbB12UZW9tjVFP0DEpToP1dqSfdBb3cDJs/2ROD1M8i+bwVl&#10;fxOepdfg5olAPHG3xGBPPbbZvuATEDG5GFkClboT2Y292GHNRYSeoHM+s2dxya6EF6OnNgWVgyos&#10;XLwDHTXZkOY/QH9XG47fiMHcQ364cuEkMbsS0N7bA9MDLlAMNCO5gTvLml6OQOJjP5an35puvhAF&#10;VU8VEit6UBfhxpyKrXwSEejBT4L1ri8Rcf8MOiSk7rrd6G8uJ3eR/fB6yb/NTXzgREToLe7lDcGP&#10;NOJBiZRYO0O4EpZHLI6riDlvjYG+Rhwg29uRfgdDSg3Kgp3Q192Ic0G5eGS1BpK+DrQRnWhPvsQ+&#10;+UrxGvviQ0ss4/mT5kGt0xHDqB5RhW1oSPdDv0yBSZN2IePxdbS/4+IGnRpTVl+BWt6OV8UtCDmz&#10;H4PtVSgj8/Y7aQyNVodD194g4PIxSBRjPoYBLqakXgUqyZUk5e4pDAy2YafFHQxk3CKWNf9Guvj6&#10;HBTHk/2m6cb91DrcD36D7oijaGweC9x54UU+iu7yk3fxwWsIvHwCSqJ2laydcCHKDXZHX38n5i1x&#10;wWBFNPJbevDsUTLOXo+AwwZ7ZD07xS46exy8UVHbRqx/CbzDCjDc8QZdwyqsWnUYXXVZZE5SxNcN&#10;4sS+VaNRj09abEVhfg3MDjqiNmnsFt57yT6EeLpC1t+I6NphOO5cyS6E683PMSdk79gaXNy/Ee2V&#10;WTj7KB2PLCZjqDkXNeTOYM3mcyh8fgpS0s4ent6LHtK+6/QXtFfHF6O3vxftEgU2m9yDUtqA7H4Z&#10;du82Q1pBDVvGxkXroCL78w05sGWBB9g34ZuP+6I66zUGSsNR2tGPF8/T4bF5BRP702cvIslrLLLy&#10;x4p4kSFgNOXyz6sEQHmfHMNdXxJR4GePBvfiyd0DuXWvHvsST/A5hOgJBAKDQoieQCAwKIToCQQC&#10;g2LCiN6wZBBy1Vd/ZE/DEf2cPhVXKccFCv2A6LTab7WddH98V7Qazbfbhzod+vu/jdfZ16NWfjFS&#10;zc8djfqbj+v32fcfEuWXdQJEjtl7AVy/LWS6L53fBGaCiJ4G+rBqX0lpyFl2woYlfn302O9Cfyb3&#10;KZtm+pCFWZJolYjtBjIDz0BJWlB1cgAq2yVoK41Hx+faxYadtP/bb6ak+7tFSxlszWIuM99EzZtv&#10;FwUlKJh3Zk4pfnWevcX7JnyOe+pzP4zN82YCin50SL9ESFiYqp8fwS78DfHX8fr4V8QcHMfrxH/e&#10;i5IjAV9+DmR/z07Xjv6TI7r82EwI0du2YSmWL1+Orqx7aGuuR2KdDFsPeCLGl/tL3YirguvB1UT0&#10;ynHA4RF6ip/DL64EFju58+irvEZcj6Th4slVWDmEvQeckP/mHoaJ3ngfPYyUQDdIOioRUtiHdRu8&#10;0F4cAcW4y+Jnh/Sh5AlU9PycuAvG1PXvx6ejZDw5h9a2BiZ6by4eR1tVNIYgx4y5C9E/2ILc2g64&#10;xfWxujVBJriZPohw9/0obuzG4ZN3EGq2Bcv3HUVTzFV0tLXgaig/OTrLorF4yTJIOwvwJLYQG+ct&#10;YuX+ccWw3TK2HpmNHTgfXYv6JC7Yuy+9xf4jp5HbNohL4QWwMzWDTiODiYsvOvqHMXvTASRfsMPy&#10;9VtRHuGN7OoObDc5jpz7digvTMDzczZIKGnFgd16vzh5L2Z+NhPLfUthccIPIZ7G1LTB3iM26Ojg&#10;zsLbVi1AUkUrjO0uQy3pwKWnCZDINbgWVQRTS0/I+/JQ0dSBedMm480Nc2Q0SJB60xyN+a8hKw3G&#10;omXLYbNvPZuXu5UlOqqz0EaMwqMbVqGloxWXXuQh/+ZKPH3I3X9GWLjGA5eP7WL5kpZatOrD6iU+&#10;cEVrSzMC8vqwacE8Mq4Tlq5+2LxuJbIS83FwJ9l/OjXc78fiwl4iWMNNqGnhnW27ej+DPLMd6wAA&#10;//RJREFUr9U8YKAOmRWN2DqbB/skE2DefDKvLin2mHvjzS0e+Zry5tRyVLZ0w/TyazS+OY/GwkhI&#10;FQqs2m1BLp59aOtsxTZnH/S35eL28wxYbyXbqh5CQHwJ9j/OY7HuKAn1HbD34eH+3wV6wj8oDBHM&#10;N1CLadPd0dXVi7P7LVAc74/xNvOSpSYojPUDDey99XIsLHfxY0dFb8/J27h+aDU0cgn2mtkjM+wK&#10;aZ1EKHfY44WXFTHsdMit64DzE9LOTu9Fa03BONFTorW2kC1r46kg3HG2R6j5VtJex7Z9IjBBLD0u&#10;EiZrxsK8P6nUe2lWc8fMkpBzzNIzPvaI/K9hZUGnuDOqT0gqIkrHOqG2DScHcbgWNNakadCYRWHn&#10;EYSa8ONIDHz/M6XPi96qLQfZshYv3M4LCV300wPCoT28N3gqeoq+ZgTFF4N6ky27EEnOEw2iw0Ix&#10;69bI1x5EsInoNUTwoI12p6iI82jGxqu5c+yJ3SNRbBXIapIy0aOWXrjddPSVvUbv+x9QIDYqEnY+&#10;maOit935AVzOk/Uv4/502hrqHAy43ctk6dHVNCgod6SlokctPQ9Lvp8ryG+oNJTY2cDzs06sjOJ2&#10;yI2ltcxA0yKNnEzGtuM+LyvzZwkVTvoVTGQl2dHdY87RT47MZuni+TTS8ADSiejNX8adcCk5zCKp&#10;Zflzj/h67nd8jie7uZV1+spLaIbbsOswX48RqnLSEHyZXwhPHNyOzmF+m3nAnFumO9eZoF7v1Bx+&#10;nqa9YG6dVcFsv3IXzw60kBP/8LYVUMu6kEIusJS0BzzMf8jJJSylOJ7kUZlL9fvhDW+mTPQo2y3P&#10;M7/KqPg49JJ1SbjrhMIXPDy81XGe0mWmXNlD2oYK159G4ea7sccGiW+j4Oj6WD8ERNWSdqvswdvq&#10;AUyf5cLKTB8UspQ68FtaWqKsl7RvvaV3KaoMuanJOGvH9y0Vvcr8bKQ84f6ul7KIfPWUgPrzu8dx&#10;YSu8OvYZ3MY9vM2Mt/RMd2zGsFqColGboFyfThwmhOg9OWUFp8u+6Kt7B2vbY2gbUMDf8xjcrwUy&#10;8Tnp4oAgvwtI7azBrAXLcc3tMDyDi7B68Wxikamwd+dW2LnrhasrH3M3H8QbX0eYB+TglY873C9x&#10;i+HxPX7iSsfd4+WG3MOkSQuZ0PhccsXqPUSMVBIs2WAMlbQHx4/Z4ub9YKTW8pOjoywJtvaOmDln&#10;LWLuOCDyXQFO+MbAfNduNHY24qjXfcxZxq2Rlnh3LNx8DHZrFyK3X4V5c5ZATU4DZ887GG6rhK2t&#10;LfIa9GcSkZ59B21wxWw3fInFtG3+ZNQMqeFga4lXCSMdCUngeO4m1u80gcmWZUiu7ILJ/u04bMUb&#10;vaeLIy7cDYFyqAxL1/DPtOZPnUUa/TDsXDxwfOtKJLbKsGL2LGSG3sA+e3dctduIF+UKrFs0Cz1s&#10;EzVYOncms3QfXj4LV3dvdos6XR/5l0FE7+55V/i8SEZnyi1sOcX371FbK7yKzSJWRhfZb3Zwmzcb&#10;mUHnsM3EAzVpT+F4mogEme9u85O44maG42eDkBf9DLbHT0BGlHf57BkYlHZj7opNuHPyMRxOXYW0&#10;4jWbN2XD+m14F+WL0p5heDofQzvZP5TOynTY2tihvk/JRO+SmyMeR+eQMb2453uJtKMnRHS0uHz2&#10;JFzP+0LRVIoT9nbsaxsvt2O49SwKOiXZt0eP4rG3DRr1DvCPzlqgqGMIT2544uTpsc/xdi/+DBVS&#10;GWbPXIqaaE88jsqG9flAYs1JkFE/CNVQD6bNW4HXDubw9IvH3oWz0aySYtuuHbA+zr/moSJm6+wJ&#10;y0O8rVDO3PeFk+tF0uZlmDyFd6EQ99gbJ9wvQTV2Y4L4kEDY2TmwqNQbdloi/IojUu45kAvgDZju&#10;3Y+81GBkpsZixS4LhF3eA6/XZWS77OB19znZDcOwsrRCRmUnypOfw54sb9bmkW+MK+Bkb0tEj+wX&#10;h6O4GUjD1tP2ygV8ojBhXmR8b7rj0dTZgzvH+EluWAwhr7YdeVF+7OLwY1H1wgVdvWPBCf6ZVMTy&#10;279vS6T3PvRK+c1gb2MiMlq+54OuD8xQZxHqWjvx8tw+fcn7KKXtRJwmosP0z4+PX/QEAoFgHEL0&#10;BAKBQSFETyAQGBQTUvRiH13CnZSxnvDlkl58s8uoQCAQTETRUw2jQv/2bARZX+23ctgVCASCCSF6&#10;dZGnMEw7+7byQMSdm/C46cvfRmqH4RdfjdI3V5noFXepYXnIBlXRvvB9/AwJUW8hKXm/E2eBQGDY&#10;TAjRO7WU+yR5H9xC392jYsQbor8alV1KDHUVMdFzfpYHN0fq1Mudk+PuXYRClc/yAoFAQJkwt7cn&#10;HI6ie0iFkhd2sPMYC1Ee8/QqIrPq4B9VhGN2DsgKuQVSDU7nriI+8CraZTo8Ta5ESG6rfgqBQGDI&#10;TMgXGQKBQPB9EaInEAgMCiF6AoHAoBCiJxAIDAohegKBwKAQoicQCAwKIXoCgcCgEKInEAgMCiF6&#10;AoHAoBCiJxAIDAohegKBwKAQoicQCAwKIXoCgcCgmBiiV3QPv/3t//C8VkHyv4WM9+73lRgZ/UWf&#10;A5RN72D0J9637DcR7TQFIT+wc30jIyN97puh2xJVwbt3dts3C7/dMxZB5vNUPFuL+8X6gXH87n+m&#10;63MCgeCbmBiiV+jDhCQ0vx1vTi5heSp6r/088CnJhxXQ7rQB531r8Y856zCk1JI6f8TKGX/BuafZ&#10;wFAtjNZ7ozbGCzYXvGD0h79hmNRXdVfiT/9qBJfrIWx6SuSxv+MF7yuZcd1+L/79v6ajRw60l6fh&#10;L/9uBKuzvBNko/+aidn/6wxHsg4Xzllg9ppDrPwPZFjVV4/pO6zYupZ30qVpMOe/f49HQX74rdkr&#10;Vo9CxxsZTYdOo+D5bbSjcTVM18/G/y3dDtaXt7oXf/ndL3HjxGwmevKeevzlEyM4XOIdQXPRU2DO&#10;334Pq3NfLZoCgWACid5az5cw+vWfYfTJr7FrOhc90yWTmFD861/+gUQPM9zJb4JaIYVGR8Xkd1Dr&#10;NGz8eNE79TwL3WmesHpaiD99aoRly5bjd7/5VL+g90VP2hCJ3//X/2H50oX4r/nbkPPoBBcm8qP9&#10;gRsZ/RUakqGiV9onx6Fffop6Uj4iev+z9SQxTHsxeaMFPBb/L3I7JWhLvvMF0Vs38z9w6uB/49qD&#10;ACZ6wadWIKqoE5KWQszafx5//e0v0T2kRvCJBUz0/ueXRli6fDn+/G9GaB7UMtFrSzyP5aYu6O37&#10;efTjKhD8XJkworf+cir2LPobTINrRkXP6Fd/R3lOFBO9mhh3/HW7O1LD76JRoiZiwm9vPyGiMl70&#10;bqXUQ93wFFaB+Zjyx09RVFKO6ATa2z2Hit616HKUl5dDIanHykMXUF5SCIlSh4X/+ynKy8rGRO9/&#10;lrJpqOh1kPTyr36JOpKOiN486xvQ6bT4vw0WCLOeh93ngnD+4NwviB5UNUTMfwO0ZTDRywt0xQ5X&#10;f0TdtMDBc2E48P9+h5uR2Vj+jz8x0dv4P79GPlmPt7FxbB5U9Orf+qCQbIuR0S9ZmUAg+HImhuh1&#10;FyMifyzyccxzH6iJ6vQ1FuJ1RhX8HgWy8ob8FDyNSGJ5H59H+tSHiMoAfCLyMNCQi6LWQWgHK5FU&#10;0cXGBz32QVP3WG/89akBbBo2HaGzJh/+z16zPO2Tw9fvGcLIONpHh08gvy1OI8P0Bjbf1xfUznpA&#10;hjXyQbxIKiSip8OTiERWLzIoEJGBHtjwtIENU0aWwxhqg090CcsWpkbiVVwmy1OePbpHbq9fo7SH&#10;Dwc9vouadm7VPQh8ztKQpz5o7CX34QKB4CuZGKL3EaDTarBzzv/CwoMLtEAg+GkQoicQCAwKIXoC&#10;gcCgEKInEAgMCiF6AoHAoBCiJxAIDAohegKBwKAQoicQCAwKIXoCgcCgmDCid/GCB8rrevVDH57o&#10;027Iod+SEWLuuKBTwfM/F17fdkFjr0o/9PUcteSBD35KVNJOvAwZ+9zum0h74Ip6+lnLt+DVfW/0&#10;6fNfhaS9FKf9+ZcwP4SIpzfZVzWCj4cJIXp9b06xhpdb0DjaAGk6/vdlZV/8jdWhAywdmU6jRMrI&#10;l26D9WgjojdalzCS/7If+ffFMozPc0ay75Xr8yPDX8iPlvWhqlv1/jj9bxR9ftvaRWPj9Kl+1Gj5&#10;V/1IDX365XW/rHyE8cN5zzxYShmr+/lpx02jHESVVJ/XMzpu3L4c+bGv8T5XRn8Mfd7R4xUvZ0Xv&#10;1/v8j0+mH2ZDfBhogU6r/UKd8Xn2e2/4y+vRESP5ry0bNw0fGjc8/vdV5eQ3Ns1YnbGyL/7Gj/vY&#10;mTCWnqeLFVx8YiDt5N/WOs2fRS7n9Shuk6GvMhQybT+uBD6D65EtZGwNmjWsGuyiu5D1JpLlk4ih&#10;aG9jj/baFtxx2ILg4GAcCCjChZf50KkVXxC9mSuPI/jeBUiVtOVo4B1VjoGWOPTRaAOEQilQcM+Y&#10;5Z3ukvWSZ4Au1m7zcgy2ZLPvcK3D9R/LElKIeRJ/zZLl77uMWWM7Tj0FtErciK7F3WULWdnJPSvJ&#10;+j2Hd2gZbmSRCYebmOil3dwPDFVjSKWBRqVE8qWdrD4j/zJLqOhRrG5GIMj0M7adjq946Bh5Cf9O&#10;N8LbigVNOOpfSP5rcPxmMC4c2YPmMCt09PRjuOIpm27TFjug4RmbZu9GG3QUPGHTyck+Wb3NAsFB&#10;1zFiFE81D2epw8uS90SvMeUBlJpBHLyWhidvs7Fs3nZWPs/0PmoSHmCYzpCIXnJOPtRa/UmnaEY3&#10;KZdWRbKyNYfOsGLrlzSOTR8TPdMNG9k6xhELfcM+LzaesnbxepYeJqKnkNay76J9l9N9MojgnCY2&#10;zuzodfJfjhZywGJO7oZmqAtl/cA0y5dsPOV8Iikgotet0aEg6CLJa+ByJxin92xi4ymukfVQdVeD&#10;1pw2cy4r23kpHTuMT7C8aqgdlRKS6U0F/cL7UmQZVJJ2VA8CtYG0rQIW1xMx3FmGXrK9DzdOgZK0&#10;HRrKbJtXMhuv1UhRTBqTIvsGGz7zLAca5RCbH8XNfDdLn9XxIJOPywfRmvcSAWTfzFq0GqnXXVjk&#10;IY4GGf1aLFhvjbZXp3iRVoUEem5YnkZ1Dd2Sj5sJIXq+W/gJZG28C9LuNBZjbt6MKaTNtqKwdQiS&#10;1gwMa7pRLCG3f/QEIqI3wlPzyUhtYVHpmOiVlnTAbspsXLfeyspoa3ALyIROJfuC6M0/xIMWoDMB&#10;cnJyjIjeCI3kVxNMRIjARE+Ty/IXt62Coq8ZhSVlbHgEKnrv/IiIEG458OkoO50DiKiq4RVWOip6&#10;R3asZindnrPx5BQnAk9Fr8DPimx3NXqJ6FG+TvSO3HgNny1TWX7UZKiPYEmy7wlW9KhQRv5r8LiK&#10;3zrXBN1CRVIABvL92DDbn+084ILJVnLBKHqKkZvsHXZ39DnO1J1EvAkX3ta9J3o0PuA+hwfwd1rF&#10;BG7VHL5t846GMtFjENEr7+mFXz5RA4qmhwlSf/ELJnqHnPmtssnDUrJOnUz09m48zMooDl5jYrV+&#10;yRKWHmCi18jqrp8/g/wfRE4zlworJnpkt5Jf2nUTok4SZOSWkeYwqg6joketn6IXV0leg1f17z9i&#10;OPasDG1FIe+J3hr3t1i5gxwngnq4B8X0qUzbG7bf/FLqicD2oJVsW0+EPatjRURP1lMLeiTCrEm7&#10;ljQgu7By9JBpNXLkdAOyDH58HR8kQ978moieBtHVXbDbyEWPRvihUNFrePcUQ/TYkeVQ0RvPzMUW&#10;GCx4hrReJXKCvZggUtErrpNgw+R5+lofLxP7RQYRvcouLmg/N2riePSU42sns/TrsPIcC2L6T0cv&#10;eoL3GWxOh5yIxEuXdfqS78702R9GMGoS7kFNhOjaEW4Rj9L1Vp8R/BAmtOhVZoYiNDRUP/Qzg9wy&#10;RIaHonngfcvg86ikXT/qNiRFh+J15Fj8QIEenRZvosJR3PRNr0i+ChU7jn1ff7i/HcTqjwgPQ3Un&#10;tUPHiIkIRTK5UxH8MCa2pScQCATfESF6AoHAoBCiJxAIDAqDFD3jrSv1uS9Hq5JBRp8kfx2KHhw0&#10;NkZCebu+4OtRS79dva9izoavdjhWS7swe9tJ/dD77FrP32R+FW30jffn6Gur1ec+LGr5AHtA/20o&#10;iHuOo243wDvH/OFk3rXC7EX8JcW6RVO/0bn5y5DkBWD2Cv1bf50Wkz6bg6Ev64q0PxOHbmfoB4CG&#10;6g+zPx1tjJkbFKU00Bhrt+7FUYdz+pKvJuCyLRpkH+Jh48fBhBC9ocYMuJ65wPKJT1JYmtvNvcN8&#10;r7ijbhAoSo1FfqQfqno1uHXhLBs30MhdSIa6auDqSbtWBCIfX0V2SxrLU1xc6Ot8Gc64v4WM1HsZ&#10;EwrlUC9a+9Vwc/fE42ueaJepoZX3w83jGnzP610xtMPoVQIHLsboh5WoUWhxxvMaWWALrj2KYsVu&#10;ZP61/RoMtpaSs16Cm6GZcCdlzDeNoJR0YWi4AxcfvkFDbgTiq6h/A+B39RxqSQsfbCliw9ZE9G54&#10;nmFvGOmy6HqzPMH11BlYneCid/1+AEtHkGd6s7QkLhB3XnB3m9C7nsgrLSH7bQhhRV2QNGYjMiWW&#10;VO6lHg6oK+D1St4G4sYTUk5oLYhHeUc7brypQVV6OO6+oCc12V5XN2SH3YHvRRc0vHvOTsobXqfR&#10;JAEqk58jIa0Y0uYixETFQdbTAPpeRzlQjzMXb7H5ulzxw72r7uj43Ev49RsPsFSuUZBtfYTmvLeo&#10;6h5CcWYi/C6fZuP6mstREHMX+c38Uw4fL7IutT0YKg1FdvMAglIqEFkkZeMoW1bvZenl8BZyzaqD&#10;iwd3ucmMfoTrTxMw2JTPhoe760h74S4tLi6uCL47JiyvE26ghwjdcFkArA7zduZKjkW3TEt0kLQZ&#10;l1NQEGU/cCMRbmf5dOmvw9GS4Inm3kacucq76GwuisP5RxGARgYP3zBWRnl66wLuh79DR8YdNEs6&#10;cPoS9wIoS3uJoOTaUdEDWVZo6RBQ+xR0C6MCbuDK41gM1CSgYmAArue432JvVRI5VqlM9FSSTri4&#10;8/ZQlPoGeRH3UNWnYe3KkJgwlt4gOTHbic4tXHaXDT+pkqI86jpmzJiB+Ss3IPmyMys/vp37R3km&#10;9CPek3fwPWXKNFavraMEzXKiPS1jPl25zxxYOmvOTYRdsUWPlCxE0YmiNiVSvOewcXO8UxB7+zh0&#10;utYxC0GngevTfFjdSdUXAE7RRLBkjWge1KAp7TYrow7EB08FAT3xbNjCiTYwHS6ntLFhKLtQ0qmC&#10;tIr3neGyeB6q4m6x9Z27bA1Sb3AfKyp6lPX+FbBYwwXh5JZt2L+Z98h2wJKIXu0TJFa+b8Mw0Ruu&#10;Q0Mf2S5ZJ5KJkj6s0ML6gC0bbxlaD6/DW6FUaTBcHgFquBS8pMI+hApWYwz/7Gayb/ox7bPpbP3a&#10;C4Mh0+lwKa0f0vwnrE72o7Ns3NJtpji4fibzsbvvZow+ctIpO8uZ/+MSX+6/uPp6BsLOO7L8ctc3&#10;LB3P5YMLEV8zhM+m8mOa1tCHcBfugzhl0mT0FAaBdoNU8MwJBY+5z1tF5FXmLH0ugVvW7JjoaS0I&#10;xYCWjiXTT+VtonGwlvk/UpK8+bocORXN0rUWL/H8JN/XI1QToT/o/QrOcZJR0dOo5HAPysMavZ8e&#10;hVt6g6BLv2TD1z+cOtLVkLanlWHqyD4sDkNEkb4tUIgFefcEPzaB9AA0kosOaWvBJdS/sP990ctv&#10;wqkIvXcemS7q3B6W9Uog9vFADTrIprrG0fYwxERvtw3vr3np2ktIvMjbvf1OG5ZeYD6JhsGEEL3D&#10;i+eivSwWTeSSNn+JJ6RDKtzK7kdPVQJKO8jJmZWLWK9jRJTISbzFnE1z6FkFEz1ldwf2GNuRljkM&#10;raIPYXmdyH085qxZGXsVKmI5zZztgdDnD1H9xAy6oVak10sRbD+b1ZnlGk0szPOobxzrka349g5o&#10;tRps2UcsOz12YaTxSmrQ1KdE7Rtype3KYI6tlk73oGl6TZYD7LM4xRqo11v6ZQFB1kYEVoHBQi7m&#10;1gvnoL82BUXtZLsyc5joKXs7idBxZ+a1t/Pw9LwVtGS+5id9kXbVmp0U67eeQE/YMfSVRo5+IUHp&#10;eUO97tW4GlmM+syXIKuGFwlZGJLz+7LDDwuINReFtGs7megpNUPIDDxF5k8E+GkReur0DtY6FZ7m&#10;ke0n+8rpbgyUg/XoKgpDYSV10SabmsYt6Y78ENQRga3IL8aLVzlwmrESIY9vIfH8Cgy3FqBBosHG&#10;dQ5k+lYkNw7D33Efm26p7fvf6d6JyCG3w714U9WHlVMXEqu9EDFVXUT0phNLirSDXR5M9Kp6FLjn&#10;aAJlSzrahojVcpKfxNdS+Zcw+wNrRq1qyjJT/lXD3gN25DAoodEO4VZ0IbqbypjoKXs6YW5+jBhg&#10;XQgul+D+cW4djpBKBNLPiZet3krEqSkMWtUwzjxKxzPLtUTktZCQFdx/kVzktN1oIsv2NN/B6r+q&#10;VGMon1p6GhxxD2BOyuWpUdANjPV6dyKqB1dsidCS/f+wSAVZGRFJ0l6O3Y5Dd3k4OvXbotOo8OBd&#10;O/qLnyAsvxEnHqbiyaltbLqz0a1QdZWihRjAy63uQ9KShXKpEsfNzJgTOL3gxniS7Sd1j2zlXwiZ&#10;B1Wy1BAQLzK+JScPEnEhDXrpGv2XCj9z6JdzX4qkkHngD9cmsC9bfghPz/KLh/+5jSz9obSkcwvr&#10;6xix9Cgjlp5A8F0QoicQCAwKIXoCgcCgEKInEAgMCiF6AoHAoJgQojfQVInQkkbU5o+Fdfo+tOUE&#10;oLXzfZeOQw+4L98IPWRZ+uBGUA624XLU5x03PgQ6XDzK3RKi67i7hFYjw95T3Hft85yI+GHOrd3l&#10;8eiU8lBUpaHczWIi4+PG992PglaBSUdCoOgsQY9s3GtgPVXh40NofTlRV4/xiGdfQcFT7lo1Houz&#10;d1CQFAyptBOTpxxhZXmPLCAZ6sWkKWOuMZMnLdbnvp7mhnIWCo0iaSlEUGoV/I9xJ/3oy9vR2NiI&#10;R6e+eVs+BiaMpZfRTw7WkAIqSTPMzcxQ3CKFv9MWvEt/gVadBudO2uJuXD0acmNwye0SmgvjkFX8&#10;vlhYbt2Hmy/T9UNAb30RHO8nQK4YhOWRgwhL4QJHRa80IQjmxz3GRE+jgPMxS1wOqcSqxfPwwOsY&#10;JK2lMDtkhoY+JWqSw3D10lHI2ktwwuM8n4ZQHXwQy+yu4LT1drQ15eGQqTGLq/bI0xVDLbm4mzGI&#10;/vocHDpsDXsierWR3thvso99uXDF3hF9vR1YezMTquF+WJqbIaqgDY+9LJGX/BKmttxhm+JoeRC7&#10;bHxQk/QCkYnJMNnLXVyeXDsJT1/fUdGT5DxAesQDHLsYhKOmG3AxtBTmy+ehpSAaqZkJcHDnzrO3&#10;zjnj7J0YBHqZoyQ7FrHv8pCTlQpbF282/qD5QdwIyYO7gykqUqJQ2dmDQwcPIrlOiue3TiA7xh8P&#10;3paQbTBHfvswIO+GJRnfOKDEKePT7EuGgBtnYO/th6tnzFGTGY8C6ohJuOLhjbr4i3hYBrgfXMoE&#10;Y5/VPVge2stizl13s0B/6jWEJKdh1w5TNo2vhz1cr73Ahcc0gkwTZsxZhuGyIChlLTh24wXMDh+E&#10;Z0A6hpvTcPQ8d6+hHDx0CJ7B2WjKjUR6RiwcPB6iv6kMyTk5sHJwZ3UmWYag6l0IWgbUKIp7DFNr&#10;IlI6cuE6aY8XQWMuSxnhD1HZ0I2KxGCYWx7FsP7zk46M27hxxh73YwrIdCoctz6MhxFZUPXW4nVW&#10;AQZSryLxlQ+cb3KHdsrSOavQJeH748V+LnKXYrlbSXLcc0jITskJe4ilc7mjNuWg6QHYnHmAwWw/&#10;PE/Kwu5dfN8E3T0PD7/wUdGjTvKJtTI0hjox96aBZG9Qx2reQj5+JpTo9QzIYDGHuyzYzZsFRWsB&#10;OuXEkil+jDdv3rBfddpzeD5Nw2BrNqv3eZxMlqM/6z4cHLhz5rXUATy05U6d0VePspSKnvlt6iyr&#10;HRW9orCxyLxhHvzKe1AfKHLvglUoiw/AxeeZkDYX4JCbH4a6q0aXcfjIRVzx4V82xManooSkVPQo&#10;N9IHsdOE50csvbeRYcyxdP4yHtl2+oV03LNdw/IRp2aS/61QanTIDHRjZRR5dz3u7Z/E8q8ruzDc&#10;XsTcObJoqx6ueU/0KNeP6Z2449vg/zaTxrjCO+rPq21CZW0SgiLp/owHpCWQUwdDcnok1fZAO9SB&#10;jGYlOsuS4WhKowNXjVoxWdFhOH4hAf3x/EuEo3u4S8uJqynYtmQuOz4F9Z2Yv/gOIKvGi/AoVkbD&#10;X44/4fbYcidaKnpDxS/Z/J0t+T5K7AWeOtOTWYcgGrpa7/RtedYfxxdxv0rKFYsteB4Thi4Z99fr&#10;rnqHE9sOo786AXbufP6U3tpCbF1NhEPeh9xOUqBtBN0NLwtbySb3IqKin4keZPVoJqK31tWfrbNG&#10;1cYd1cvG5lX/jPsIOoY3sHTPRR58lYoe3Ya3PlbIuMmdnYuCz7JtpkJERY/iZsaPyQhZUQ8RVdZD&#10;BEmF8KpODOl3Uk6zAtOX2+FJYvN7oqcebIG7HW9zvpmkFfdnMP/UsFJ+7/Ke6FX1Yf0R7hvKRE+j&#10;EqL3c0I60I4rb3k05IGyp2jr7cOxl5VoKwhHfb8aOsUAroTl4am7O7GCDiDy4h4MtuWirbkKO+fM&#10;Z9NBVU7q9sLed1xnMRoldl8hYtSfj5reQRx2vAz5QC2yu4dxcr8p+lqLcMqPW4ZaUh5Z0ITrF6Nx&#10;zW4HczoueHUBPX298E7uwrlzXkjx3oTMJ9fRkTV2IlBq4u+hlyhQxoOj6CqORXD9MC5Zb4BKIcUB&#10;vywkXbfBQF8PTKwv4OCK+ShOCUBZuxILFq9BS3MHpm67gYGaNNR19GHj0QDIG9PQI5HjuacpNCy8&#10;ugbnn2Tg5tlpUMmluJdajdb8ELTL1Zi3ywsZL++iso1/jlUTcxEyImJnzNYzB+fAs3swTGdBRM/G&#10;KwTBzuSWRyeDvU80siPuYaDyDbqk1KNPgfUOD5AaQIWuE+W9Elgdt8RQLRGWYTXk5WEYlEhx6GQg&#10;Ch4eYKJ8cMMGsp80MHG6j84ETzSQaRILGrFgoQWa24axxPouKpKiMNwYg46hsW9DN5o6oE8yjHWu&#10;rxD7+CKGVTqs2W9PDtcwHhUNwevIFvYVxO3EBvSn38awUkMswRPIqxj7sqG3NhESsl0Lbajw9CKj&#10;oRMOR/fila0jmtPv8UqE4IJubFxFbpeJ6NlfjcAze/6t8uyDl1H4+ho0ZP0nzTpNLMQspFZ1Y+vy&#10;9Rhoqyb7SAuXwAzccj3Elk9peGHHHNht1q5Ee3U66gb45aAj4y5yWnqwz4QIkqYXqXW9MLXgIp5Q&#10;14WKkBPkwqIjF4l1rF1RrK+QC19lEvq4DznMd/FbYI1qEH4J5eiMJPMi1tm8aUupPzLjeFANzhBr&#10;WqtSwCOyGgO5jyEl63b4uBeKX1/Eu25qJ5MLSWcDbhErHJo22JKLcdKd3egbHAk+//EjXmQYOIkh&#10;/PM3LbnFT6j7GldfjQRhxT/TAJZqKbFc+lnfE9/3YyrtUDdSG/XbT25B76fpv5gRfHQI0RMIBAaF&#10;ED2BQGBQCNETCAQGxUclehr12MNwilajGX3I+13Q6bQsysj3Ra16fz2+Dyrl57dF/0T7G9Bpv2Kb&#10;dTqoR16zfgmfX957kGk1XzPt92F8B9oCwY/JRyV6Efa0b9Mx6mLOfi/RU/fVomY0cNkXiX7BO7X+&#10;KrassNDnvj971vDYbiNkjXNP+SpCywZRk+DLYuJ9GcHV+syXMHfxWOTlyowvbl8U98L4cEgrMCjX&#10;Ii44SF/wPo9DxvwpBYIPyYQQvR2bViAnuQwH9p1EfXcXjl0jJ6WmE++qWrDT3odFNX5b2IjV83kf&#10;sw/flsB280EWrZaK3susJlR28tf1Xsd2YuVqN7y55YDW1nq81n8RodMoEJBUji3rDrIgohcCU+Cy&#10;fRlk9UlYtGwZquP90FGfjn4oMXfWVmhk/bA8dQtv73DfLMqKRXPgGVKMbau2oKe9HoFpDdA2hKGj&#10;qRIFHdxl5MimeUgoaYelrQfa2ztgH1yC5rhb6GhrwcXgHKAhEg2trZg39RhRXxneFjRg7clI5AVz&#10;3zdqyc3d7gRdG90HKjxMrcH82XOQkxqOqdeKUJ/6EIlkX2zeog9+qVVj/rwF6JcDh0/eQuR17mN4&#10;7sw5RF4e63B82meb0dVcgEqpAgvn8+CpFreTsd/hCirkKth4PMRLj12s/PT56whx34ye0gg0ZPqj&#10;pyYGi5YsY+N6S0Nx5t4zlCU9wQBR35mfTUdPVycK/B3QVJGDBokWaw5dRnyAOxO9ebN5L/834mtg&#10;fOgkVi6YBc/oHMya7ozad89Q2CmHn+lMlMf6kONVDf3hwsXlC5D42J0JvOVeZzw/d5jsrgaUN3XA&#10;K74RG01uQNZTil7SAhx27UJ7RwfCLlmhPFLfYbazF57aL0fQBTPm1uG1l6+/4ONnglh65ex/qLUJ&#10;S13sriLakfvfpVwxQVMMD3f9+ugM9JVHsDDulBHRu3PqECr1PkrSfO6isYWIDmXBBmOWStP51w3a&#10;ortM9KilJx+oAHXSSOkZIidUP169ecfW5LwldyJ9mCMB+nj4ekqYzTSWblvFx596mI7Jk6ew/AiS&#10;3EcsvePALatdZi9wYD0PfOpmvIFFTqYYrz6K9jj+RQBlRPQoLzws4BhSj4ex79jw8k38C5BJV7no&#10;USG4YcmdmSmHz/AAnczSo519a5W4kToWEJUyYukFVkn1kZMB07MBOH2TW33M0qt6ToR4EM8KeM8V&#10;OvUw1q3YRHLDyBhx9yBY3eOf9l14kQer6dxheMGMsZDkudRheohbeg/s1gI1Y52d35w7i6Xbl3Mn&#10;2zN+icjsV2PrZh7scgQagv7N66fMAfsC9VgmvDCfylIKFT2ysixy8bWjdqxsqKsBCblvycVCBt93&#10;ep8+3TDeVvYgYyzAsuAjZ0KInpuDKa5HVWDjwrmQqmSYOXcZtDo5nOzt8CS+mJx8Cjg6HEPEjYOo&#10;GVLD0dYSLxNyYbdlOUJqNLjndRrlnbwfBXV3AU5cfYL2kiTY2hxDq5Q/rKJOtGecj+Pyo3giel14&#10;cMcLzu78E6PtByxREX8Pj18Ty8fNB8vnT4Os+jXWHfHEZce9OJ/Qwuo1h53Cq+RizJ4+E4r+Jixa&#10;txPDrYWwsjuOziGuxB7maxBRr8PqhbPItkgxc94qDHdUwdbWFjl1vdBKWnDM7ih2btxMjDQlLK2s&#10;kJxZi13rFqOgRX/PLatjTsk+F16wwTMmy1GWE4dJ8zbj1K51iCjvweo509HFv2KC3b7NKIs+i/XW&#10;nrh7+gBORDfCz/sUvO6M3FoOY8q0eeiriMKavUewZ+NSJFZ0wdhkO8xtTqExygFbnG7i4vHdOJ/Y&#10;gpvnnXHJL4QsMwF2R6nTrBq7D499D7vH4RqOOjpDpiGWnl70G9+9wlGnk5DINbjj4YIrD5/hyPUE&#10;Yp1PQ1M/sSTJhSQ0tRS5144gIi0fs6ZxsYy4aMsuXG3FCbC2cUSv3tLz3r8UGdlJuJ/UAH8vO3jf&#10;CyZa3gsrm6Oo7VHA380CL2PzYObsjxXzZ4H2ixN+0Rpvs4qJFZ+Om+cccPsR72Td2WQnSwWGwUf1&#10;TE/wIZGgsL4dGS+vfafnorQnuRXH+aduEwH6Bcurd1/zsFPw0SFETyAQGBRC9AQCgUEhRE8gEBgU&#10;QvQEAoFBIURPIBAYFEL0BAKBQSFETyAQGBRC9AQCgUEhRE8gEBgUQvQEAoFBIURPIBAYFEL0BAKB&#10;QTHhRC82Npb9ukc6Af0yJE3wufNWP/DjUpERir6v6FSsv6lodP3pry4thaW55c36GkBmShyqW/pY&#10;h+DfRENRMio6eJ+mDHkv3sYnYqChCbKBFjbvxIw8MkLB8nSc5jtED1AOd+Bx1A8P5llbnI6+cV08&#10;UrLfBEPfc+IXGO5pRGzZz7TntXHEPXs02ldsfkacPvf9kXWUIqzqa9q14IMwIURP0jzaTTH6y3g8&#10;Opt5tNPrr2bNFl7vR6enBB08itUXkA/SbqSBmUdpX6w61gF0Wh/Ql36blbvtXssjmmgU6NTHBPx6&#10;dEip0weC0/ayWHiUG6fDWOoWmAmtWoGQkiGsWcJj/O30eMnSb8tJD3997ofQhZaBz21QewbkX3N+&#10;X33784980pHzeFwH2RJ9+sPwzvl23QIIvj8TxtJTDrQjvaaLid7atWuR06rAQPVbNA5qMdicitqm&#10;JkyfdgCOu/ey+kz0OrNYh9b7HXioI1VfAwsqeXEZDza5YpkdpC25qOjVQN4RC4mciwZl+wF3ZFzf&#10;BYVOC6lCiysxVQg9s4sI0hBukTwVnKDsJtzZtZ5PQHjZQhosEb36PgUKnzmSKjIkEavrjgsPfjoC&#10;Fz3OkpWrcDOCWmPAJGPeAfTnGU67xFLjyzHQSDtRQ0R1/sVMUiIdFb2W+LEgoyPMXrAU+2x5gNE1&#10;SxZg3qJV7/V1MduECpoOdtdfoyL3KRNhil+WBMbreVRlUyp6Uh4odfvKfeS/Gn7JdZg7eTI6C1+C&#10;hmZ1fVGCru73e5x9VKLCxmnrIO+MIUNdyOkcQl0y72R7/uI7o6K3+/gzNOnLKXNmeLPU4XEOlIMt&#10;qCfbOsXCH1XUgtbr5gnT1Sx1P7gDTeS4P6vU4GYkjfpMRHo7Px4b9l2F1Q4e6dnE7CxQ95zlzbZb&#10;Y6DuNaRyIlI6CbLJ8dm7cQUbB20PGofViA/hnbVrpO1s+VaTJrHhxte0o3POtOnX0J0fyDpKD3Cg&#10;68NFb5+ZK1mnPJBrGWPF/BVIuOUMmVqHdr1Cnl64Ejn+rlBoxi4Eqzfxi8uB4AZoOgrZhXPtwfto&#10;ynjKyinrl/EYg/tPP0VTEO+SIPPSOrYPbO7FYZ51ADo6WmG2YBYpq8Lrkg7MX0q7HRhGg0wF4wN8&#10;/TVDnYgrbsLZz/RBVzW9aCbr1pv/hA1us+XH4GNlYoieoh/JKUksO2LpUajo0ZOuI+8Bvx0kZ+2R&#10;bVxgmOhJCpnomTg9ZmUjomc5nx/s1cuMmejRvt1VfUWoSnwMqf4urPCRPUokWmw/ykUjtFJ/z0pE&#10;L72ZXo1lyOh531QZET3aYMtCSANTNqGNVh0nNJTxokctPZ+jm1necet6vaUnR2kHPyHOnbmCvrfO&#10;LH/2SRbriZ+K3prr+WS+Y6KHoQaE13MrwXsTP4mppTcCtfSoiHgGk3nocQun4ZA1cH9J5kVoz31F&#10;bjl1TPR2rTzIypjooYTld63lkZyp6EX7PEFYTDIblqvlOHaBR2ceYd+S7VC2vMW1KHqbyi29hnQe&#10;tXq86JnfTmVlI4yIHrX01JIO1JJtXeH5fp0Tpnx/HNo6Fu5+gFywlp9PxYWDfF9u3WqFQxv5+IO0&#10;PhNfImDGDpCRY1T29j7kQ8Xoo4dw3PFZstwe5HqKcG9bqAdb3xO9/sQL0JK2mFIzMCp6CnLAYi7R&#10;fcVFb4/jXZaO0PHuFpKIGh9xPkWGVHiaUgUbIno1JXXIDOURqikjoscsvZ5i1oa2eMSyshE2rVrA&#10;0l3ml4noccv9nvFSltKGUz2shYm1I5bMWTVatmQlv6BQ0dt44DTLy3qrUUna9iiKevSSwaFK3i6d&#10;7o+1kY+RCfdMTyqVQirjIYHlJK9Qc+EZHh6Chggc7clsaGiI1ZPLSF2pgtziqTBMpyHjh4aJTNJU&#10;OsR642LzUGmg06rIdKSljUDmQ1GTcRSVQga5Ug2NUja6fKVcxqYdYWhISsrIMuUqtnwVERCFfPi9&#10;OnQaOo6KG11nmqdIyfpQhsm6K+hy9N2xKWTDLKqzUsXnqVZIMSxXQqsh2yRXkDIeBp+iUSvZNpDN&#10;gkYlH503qczyKrJJdH60VzSdRj06XqNSsv1D+9+QKeh+oPuI70cZqcNSskxaX6ul0w1jvl0g+tpr&#10;8SCzmayTjK1v99ux8PYalT5sM0FJxtPjQOc1sh3yYbKfFGQ7yTqzY6NHRdePHC9a571tlY08KNWx&#10;cSxH11G/3xRkv9JdduHgTra+dB/Qf1J9nu5XOdkBdNrxx1pOlqcaZ/7qiIBTtGT9lWRH0eWPLG+I&#10;pDJyLOm0CjI/2tuenBxDNTnOdD5DQ3LWax3bf3pGenxT6Luio+umVtJtJMdkXD0Fbb9kmXRZKsUw&#10;2Tcqfbsde0BMRW9k29j+0a82b8ukrRLLUUnPBzLA6un3lVrJ2wlbN9r+CbQd0O0bQUnaKW3ftK3R&#10;4/sxM+FET/DzoLUwCidPe3ynFyP/dMgJ6+TkhIbBr3iTNKFRsm0r11/HBN8fIXoCgcCgEKInEAgM&#10;CiF6AoHAoJhYotefhRWn3ugHPhwnz/tALh97mP5zpyTUEy+avujIN2PGDHyIRz7TV3C3n4+R8HMn&#10;yLH+bs/8jpL9Svct/62G3U6evxXC+/eFUorFc2egsue7tKEhTP+M95P8TYTazEDRN7gBSnIe4GSM&#10;/k3+B2b69K/3iZ1oTAjRU/TVIzKaf2Gx2DkCUbHcfaW+MAVN/cPQapSIiI5nb0Sz8psRExXBxmvl&#10;/YiIiGL5vNQ41PeONfbCd/GoaOVfM5x9rm+8hIr8chSmvWHuFFGRfNrCjASk5deQGWpR2q5AQkQE&#10;avNTUEn7odVyNxH6ED2ClJO1RURBE2KjI6HUAo3F7/A2NY8Ut6O8fRhRUdx1Qtbfiog3CSz/LukN&#10;9H2R4+2bKGRWdaOzX8LmR+ceFRmBYZJ5lxIHRW8TOofUCCaiNzKe0lCehZJmKRE9uh7pGO5rRH33&#10;EMlHoqYgBbKhHlJLhYjsarJuEdwxWNFH1i0X8XHctUU9xDvx9rDcifTEGMj0L/ciyXJG3vPxbeQp&#10;fbsq6apDXjX/eqI0Jwk5lbwT8YjIaLb90u5GDHbUoaJThvLsJAzK1BgeoB1tyxBR0ok3UVHsLaRK&#10;0oaknApybAvY9HS/jhxzuv3UtSYiIh8aJd8mssMREZWKnKQYqOW8P2CdRkGmoft0ABkVnYjJ4J3E&#10;9zZXkH2dyPJbz3H3peYe3hYKSLtoHZCz7Wkqz2ZvgKFVIZosUz6y0YwehJN5Mga5X2XUdVvmnLzZ&#10;yo8Na1VjF6LY5HdIehvD3pJHRMextpkcF43qDnJZ0unwNiYS12bNYG+m2wbIvoiIRUVuCur76dtX&#10;DdnmGFSS/Umhb9WzWzsRm0Jdi+i0Ueig7UU1hBTSXkdwfE3aXSJ3Nxnua8abNN6u89Li0CbVIIVs&#10;Y0t5DgpraVvg1Na1IoG0Obq/Y95yf8zUuBjSVvlbcZqvCrJm+YaiDBToj/VEZsJYerK2AhC9wWJr&#10;2hu+Dm5v27Bo02HIVGrMmTYdJiZ7UCBTweaQE6sfT47rXoc7LN9dGobdxiZYNG8tG1Z3J0FJWqGi&#10;kjt+jhc9x2VLWGrpHU4qypDBP6JAsKc9S91i+9CcdJm9tXS1PUxKiBgSju+aQ9bBBCeCy7B15UlS&#10;osOjdOoHR06skAss3XmO+l1Rt1Ud7L24D1Zz1hPsJdNNm72QDdO3dBXyYSzd4YqIMxdxzmwrKz1/&#10;YB35X4t+/YkYXFYECd0IirwX8TXUxutglt7mFdyH62lmE1pfHGF5aLivnfVOun908Aovw4HFc9Fb&#10;k4iRD9nKI7xZ6nGYL3OV21tcsFrFtsvyAheN7hp+IbCeMpkoWi0a+lToqojEYA8RDFKuJReGDYt3&#10;szr7th6BvC+Fld9axfer/fkwDHXGs/zC2W7kvxbRZZ3YunAF6hPIfmVjAOM1vANucydfsgP1na6v&#10;9mQp1BIUkeTBSeosDbQW8E7Pp0yeAZN9u1BCxH7Tfh9WNsJwezRLuehpcC+LCFjHWxiTbZs9YyE6&#10;8/xGlz3CtkDqhD7C+6KXm/wCCdSJj3DgRS1Lx3NsMd+Hc6ZOI/tvLzL7eN2dq1yRem0Ny9vM/Iwc&#10;Ci2C81rQov8qZ8oUK1TH+bB1eaZfPBW9nF4det6e4QWEGbNvoOC5N5okY+4llq9ayO4cRiy5+M1Z&#10;vAEm29disCUOu/eZkPlOQW95FPMrvGW2Uj8F2b+m3GH5cmo/uTrksDxlwzJrNGb4s/XIuDCVHOt6&#10;bNu9F+uXzeMVJjATQvSsyMnZX5eBVnJ1m7fEg1ztBxHXMoykNhl2OtzA2hXLycVTy3zFrA7zg/iG&#10;XJB27z3OyoeaMlDVJcNQP7/CadX9qBxUoiDAhg2ffJTBUorzsvksdbgWBR0RvcQ6JVzDm/Do5H6q&#10;FXB43YH6eG8meqfsDpGaNexEP2+1gyxLh8FhDRGd06wxP0ipw+QdAUh/cIZe3LHrIrlya3uhJnmT&#10;Y1fJuadEd2UcmodU6O/oYsulzNtujfb486DN+YWXNXOwtthjR0728lEXkYBqsu2Hz/IBrQx+ibWQ&#10;dadhgC5n9QZitbXhcVo96p+Y8TrqYqjIOIvtZP+Q+Xm+KsaZvWfe8wOjoqdTyeB+eDsbXnkiCr6u&#10;xmT7dOiXcK/t/sYEEKMBCyZPIleiBmTV96MuIxAqdQtqBhSQDA7ixE5yUpHt3+v8APL+VGY9+ehF&#10;b79LAIY64th2LJhNRIzUe13SDsfdnswXcITjxnwe+6jo1T8h9bVYOtMRhc9OQqMYAPXh9XXkgk5F&#10;j1pZi2YTMSFWEvWb2+VALlp6LC3tISl5RsaRC8IJMj9yKvuktUKnLEODRIGBzn60ZfILJKWrKJRY&#10;uRpsfViqL6Ftph3PC7gVq+3JZMfwgds29BPLdd2GbWwfNReGsvEU+7X6L4OWLGRtkK5TUpsW25Yd&#10;Q1OcF/OZ3DyH3N6ScYHk4tSYfIPVnzLZDE0ZIejsG7uf1RErLJ9oUk/sWWgGmlA3qMP0WZeQRCxH&#10;TW2wvhbZn2ejoJRUo1mqxN7jj0j7VWK4twRV5LgMtHeiq+Q1u9jfMtd/gUKwOcgdve9kD0PXR0SP&#10;tI3ISgW2LDFFX30qusgtQYAlub3VdONtRTsU0kEM9VBLfeIiXmQYMMaX4olYDONWWLG+5DtCRK+p&#10;f+QG+4dx2L+U3S6/qBtz2KU4UdEzMB5dtCXKqsGZg9v0JYIPiRA9A4beNqlUKmaFfh80ahWb/kOg&#10;/ZJ1oZYzK9MPGwqj221oG/4jIURPIBAYFEL0BAKBQSFETyAQGBRC9AQCgUEhRE8gEBgUQvQEAoFB&#10;IURPIBAYFEL0BAKBQSFETyAQGBRC9AQCgUEhRE8gEBgUQvQEAoFBMSFErzveDdPnL8Yf/vBf+pJ/&#10;Pkv/zwgD1ZX6oW/H5V/9Up8b45NffPsoxGaLyTJrxsdw+/EJs/wTeEjOz9FTBuuH7/QD352//sFI&#10;nwOMfv07fe7LMZq1QZ8bY77R2PQUGq5p/WHeKbdA8F2YEKLXGeuAv05dgNd5DZC2RSG0bAg3/+P3&#10;QF8lfjt9I/bM+gXMXK/i00+MIG9Mw38v3YdVf/0ljl+8CyOj30DRV42Hjx7jV3+cjGw/Uyw8fB5v&#10;r1qgrk+Bf//0z2wZOo0Sf/1sDbxs1iGxbhj/+L0Rgl7wqLS3//InnLzuh9//5T/h73cb+86/hNWK&#10;/4f7/g/xH1PWoybaE5Znr+MTsnxoJfjD7G04vm0mmqXjRa8Ef/zv5Ti6eRqqVFr8x1/+D3dc9+N1&#10;rZysoxGeB5dhwX8b4VFAHmb/9Y945H8XC/ZcgePOqXC9/hAPHRbhxCUf/PLf/hsP71/C1NOpSA+7&#10;gwB/P6x2TcA6ItIBAQGYus0JhQ/N4XrjIXZYeiLUZi5u+JH1nH6Ar4a6Ff+56CDstsxDi1QFo09/&#10;D78LVnhUwkM6UdHbd/IG/vq735JtUeHSHT8s/tWno6IXdcUF/nfO4EqOlK33g0f3sPzgSzxw3glf&#10;/8c47OyLw6v+gYcPffCZxR3c3vIPXLkfgE9HRUsBo1/+BhmFnVj411/h4e2LsA9Ix8w//gb+d69D&#10;re2B0d+mo2mAr8+5A3PgR44dXRad1ofMa8qff4nhukRMX3YYcjVwk2zf9L+R9RUIvgUTQvS0klwW&#10;bmcJObGp6D3N74fLH/+NiZ7F3URk39qISiIwv/2XT5noeUZUIcjeCDTO7S+IECVctUR9r5KcOH9j&#10;osfj30pgtOEElrjxCMZqeReOkJNap23E+rt5TIBGoKJH+U964qmHMNPUHf/6L0ZsnSYTC+bF0U/Q&#10;Q/Iuv/wUmrY8InSf4pck/6iw6z3RW0rmq22IhlcmEZtPPiF1fok13in6ExownmHEItUa/YMGntTh&#10;V8SypaJHw65T0etUkHFG/8HqGhl5YgGdjq7DbH8meqz8/9bB9rO/s8CjtKPyT0gduhz6o6hKn+NB&#10;pRZ9RS/wpKwfRlNoD/lV+OstHqadil6HVofrq2ZB3l8PmwcZ8Pztr0dFz+jXfyaLrMPuoLbR9f7b&#10;ZwuxeRbfHxqysn/915FlLsEvjH5BVxF/+Xdel2L0L//Ot29k3dachlqjgfnKaZAoNDCauZ6Np2ya&#10;ZMS2ZRpdVlkA7uVJsGMuXZYW68weQNfxBmfetGPXsr+z+gLBNzFhnul5nbVHVHYdyeng7XYC8adO&#10;AsOdeJ5WhYZkXyYIzk4OUPXW4k1JJ/JC7ImsAceP2wOaYTg5noW9vTsa0gNZOeV//+NXo31MUIoT&#10;g3D+7nOWv0qWN0LKaVeWnran81LAO5D3c+Fi78T6fCCyDA9XZ8Q4OrDyzKhAXLzD53P8+COWUtFb&#10;eDsOZ6/w4ZbiJNifu8Ly9nS+hMfe9iy0umKwhZSdZmVhDy+wPiTehV4HDV5sb09DrNP0DXrrc+F9&#10;PxrnL2fCRx/O3t6Th0m/6umKooY+IuJanD5pj/ahsajEyUG+uPOUi739BRqxtxNnk5vZcFGQK7IS&#10;niPsXT0bvnTWBbmBzsBQO4JJWWdRFB5EpcI/b2B0vd0v8nDuHmS4rktO9tEQGefEogrTmH0nT3ni&#10;tMvY/mzKDEHIu2pAWgf7E6dAdA6thQk4ffEeG5/+8g4KmvU32Vo5jpN9cVW/rLOOTnh4x4PlH1w6&#10;Q5ahgscpJ9z3uczKBIJvwmBfZKT6n8AuV95Hxo+DHPX9360XLoFA8OExWNETCASGiRA9gUBgUAjR&#10;EwgEBoUQPYFAYFAI0RMIBAaFED2BQGBQCNETCAQGhRA9gUBgUAjREwgEBoUQPYFAYFAI0RMIBAaF&#10;ED2BQGBQCNETCAQGhRA9wQflypUr7OcXEKQveR95SzaG9XmB4KdAiJ7gg2NktJ6ll4yXwujTX6F8&#10;EPj7H36DP81Yhy0L/0rG/ysbLxD8FAjRE3xwRkSPRlamv212z3DRchv+Mnc/+tOvoouNFQh+GoTo&#10;CT44I6KX8vQSPvnFf2FAqcL2hZNg5v6I3N924Re//E82XiD4KRCiJxAIDAohehMMjUKCs/am2HbU&#10;DZW9QG5cMKIzKtg4X29v9CqA//z9r/HwSQkrEwgE7yNEbyLSlIDAWiU0nYW4/KYSabf2orXyNfa5&#10;PoRKA8z439/rKwoEgs8jRG8iohc9DLdhv6sPXj15gJ68QMTGxsLYJQYr/9+fEPYyXF9ZIBCMR4ie&#10;QCAwKCaE6BXc+TuW2nJnV+oCMcRyn6cJOwJ5X60jGM0z1+cEPxbOW7ibytyVz1j6Y7qnGBn9gvUb&#10;HOXw/3jBOH5H1kUgoEwY0Zv210/RVXAfk6dw0fvlv02HxfbFqOtX4l9/9a84ZrqOid6cv/8Fpyw2&#10;o7hPiN5PARW9kQ7UBzJv/bii98kn+K9Zu/Sip8Sf/m8BbLZMR6N0EP9CRC+9UYY//+n/YLdjPlrF&#10;ZyEGy4QRva6OYmY5RLlQ0WvDujvFkLdmwy+tAf/1/9wBWRkTPVqH/mY9KBGi9xNARa+5vR09EsWP&#10;L3qf/gs6C0Lw77/5BSBphL1fBhSSKlxKbdNbegOj7cM7o41PJDA4JoTo1UUfgVSfzwncATlJy+MD&#10;4XjhPivryAnC3eg3uJjUge6qTBywPsXKdzjdZqngx+PR+R3Q6PNDlZFEZn48duzaw9LHJ8xYWhjz&#10;CE4XHrJ8wasbiC7uQGVKCKxdrrEygWEiXmQIBAKDQojehEMHd9OVmLvnNMlr4bh5Luy8n0OrHMbf&#10;yW1bXGEL/oveyknbYHsrBUaf/BLGVq54ee04/jB9NXvQ/8TdFEt2OyLc8v9BpQPWzPwTm7NAYAgI&#10;0ZtwqDHj779nz6WaMu6ivJPe7AOHN0xhKeXzokfZvXQym6aitw7nUhWsDFBgibUfJh0WjwEEhoMQ&#10;vYmGTo5/+e3v8EsiYDpNH379b3/Av/7uz2hLu4f/+PN/YuYOV6z43z/iP/74Oy56v/gVm+zff/Fr&#10;/Ptvf0VET0fKfo3f/9tvoCRW3v+S+TRIqP0nEBgGQvQMmI5IZ/zlsy36IYHAMBCiJxAIDAoheoIP&#10;yvY//BmSnmpImrLh/CADry864vKBeRiQa/DJX2YhdPcqvG1WwHP/bAwpNPj7IhP9lALBj4MQPcEH&#10;JTf1HW4e+Du6yqPh+7YK8Q9vw23b/0Cm0uLX/z6FiR7FZt2fcPHSJZz1CWTDAsGPhRA9wQdFrZRj&#10;QMK/8RqWDmJYoSI5Hfr7+qDVAUqphI2DToc+fZlA8GMiRE8gEBgUQvQEAoFBIURPIBAYFEL0BAKB&#10;QSFETyAQGBRC9AQCgUEhRE8gEBgUQvQEAoFBIURPIBAYFEL0BAKBQSFETyAQGBRC9AQCgUEhRE8g&#10;EBgUE0P0tErENtFoHV9PbttI3w9jtGaH6HPj0Olg5vYCqv4GRNUr9YXfj8iIDH3ux+O082lA2Ue2&#10;d2zdqwZ5yPfqQTUkJbzbw5+C5qznLIyUteMdfYkON5+loTQxjA05336N3so4SEWEesFPxISx9DL6&#10;9RnCfusLKH/hyPIOD9OwaLUlfH3OwCK4BQE37OFw5hn8LWdi2tZTmDaFd5hjfT0K1/evZHkKFb2W&#10;1LvoVOnQlekDpXwI4eVDWL7CHD5Wq+HzKhkz912FSq2G7drdqEvzhxIqKKQ9kJHpC3uHkDPQjymT&#10;90In70F0SSfmfLYVWlU/9jrex7uHx/mCPjhKON5JYLlNFi4sxXAXJIMNaNV3OOsbV8szPwFW83m8&#10;vOeOk1iqklXjZkg8zJYugbqnCgk1A4BGDq/wcjZeIPixmXiip5QiuVHNso/zh+Fw9g5sznNrzoqI&#10;XndtLg65+mKwNZuV9YRZA7IGlHYMseERqOh5HF7DukQ8vHEbLyS47reE52kuqAu2B7D0wOOxE9TR&#10;Yi96iUHp534MOa3D2LveCrWRbmycJucSS9Mb+9Df9M+yALWwux7JcqYnn7B0sJfHqHOIGYCkOgFS&#10;vnt+Ei6arWepn9UClqrkDaCHqzXkCCDvwpuKHkAtw+OcTjZeIPixmRCi5+l4CAtXbcHePXsQ1wtE&#10;3PeG1Ul3MkaLAzvWYIfxIXQXPMXkRevw7OoDOF0KhUrSChs3X2xZ9hnuZ3firONh3AtKZPNTlwVg&#10;+txFGCDitfyz2ahtKsPuvfvQJVXiuN0hbN6yHXJ1G6ZMXcHqZ768jiOO7tDo6mB+wBjD5CQ+f/QQ&#10;Kgd6MfOzKdBpVUQMD8I3ohi1SU+xlliYpzatxLPEGjb9h6atOAX7rZyh1gFb9nmi8NUdWNhz4b1x&#10;zo6lPxU61RDbR5XtQyh5QS1RcnvrZo27IfwilBp6D85eD1heIPgpmNgvMhTdiMsuRkaUv77gh3M5&#10;OAGlhe/Q88Me9QkEgp8pE1v0BAKB4DsiRE8gEBgUQvQEAoFBIURPIBAYFEL0BAKBQSFETyAQGBRC&#10;9AQCgUEhRE8gEBgUQvQEAoFBIURPIBAYFEL0BAKBQTEhRE+nqsKwRguLK5F467kBHfoQSqdfFeOF&#10;4w6Et+jYcIzzLLzrYVkWMy8kvhpTJvMQR9/EcEWQPvfz58EJG0BSCSXZRspwJ8lr5Hjbq4O6swhd&#10;Qxocf1LBxv3YqDvy0TOsgfPzSl6gUeJVQS/WLphBjokGiVV9WLzqLB8nEPwETAjRU1SH4lpgBB/Q&#10;KnH2aRZJeayp2pdmWDZ3GcsX9neAB1kCuquiWWo9ZTIue51BVfcwnrhYwNbcnAni+UuX0S8Hwvxu&#10;w9WZhpLS4mF6B5vm5416NJ7eduuLLB2oT4LPqwiUko0/sZ5Hhnl6fBpLf2wc1/F4egHHPmMppbq6&#10;EmaHnYkADsH0uBfuXgnXjxEIfnwmzO2tRjmMtYvnsvz5I1tx0Z2fOFT0eqsikB7jAx16RkWvOvw8&#10;S6noUVbMc6ERLfE68AITvQ1LF0OlBdye55OTsprVOX45iaU/bzSjorfT5hpLy0K9oSHb9tnqh3Dd&#10;wkXvudN0lv7YnNzERS/QgVh2FK0a7v5J8D+0Aur+BrTK1LhiMp+PEwh+AiaE6CVcP4r8/AK43NJb&#10;e4OVkCr5Pe6VQ+tZJOPrLwtRlPYAgZk8arC8t4bFm3PasR9F2WlIru3D9q2mSAq5g+YeOTJyc1HT&#10;J8M+4wMoyidip1Mjs/0njL75HQi7dRWFBcmgEeJpPL2uktfIzS/CsyoVNP3VeJeTh6thP01kYk1f&#10;FbJy83D9dQWLp6dTK/Ds7Tvs3mUCKPvxMu4drjqd0dcWCH58PuoXGWHhqfrcNxPmG6zPCQSCj5mP&#10;WvQEAoHg8wjREwgEBoUQPYFAYFAI0RMIBAaFED2BQGBQCNETCAQGhRA9gUBgUAjREwgEBoUQPYFA&#10;YFAI0RMIBAaFED2BQGBQTAzR0/bhxq0buP0yF7bb5+Hh2yxSOIytFt44umExSqW8WvWzwzjrH8kH&#10;BAbH8Z1zcO3qNdyOKtaX/HBcrbaCRy3klEaeR2mvfkBPedJTXL12DQGB/vqScWiUcDA7x7LlyS9x&#10;+/Ztlh9FNYC50xZAoxjEfvvT+sJvgw4mm/fp81/E+zBfJuWc6WZo9XnKtZR28r8XKs34LfsyVChp&#10;HdTnORp5P3rl3zTdz5sJIXqSJA9U9augUKih0wzDJ7GeldMDSUNLzV66hQ0H1TeOhpaiRCRk63Mc&#10;i53rkF7TizVrN8PaZAc5gsNYvX4LFGRGiqYEnA1IAOQNsPYO0U8hmEi0BFuwdNECO5beOmmGgNwu&#10;SJtycfnBdXKQB0fbh1raBZlSgd22HujKCYV7YCYrv3BkBwLjeYSaK877ERZ8i4leTfITHHF7RHSg&#10;7wuit/9RIUt1Wn1028/hZszFab/tK5Yu2fKApSNsW+6I+ye89EPAxtXroSCz2rLfEtb7tmD16tUI&#10;ueGEgEwqVsAx4y2olQEPPVzZ8JehlMlhQqaLu+mE+rTr8LLejYw6bh3ow7vSCGuMyCsvoB5sw6kH&#10;b8iyduOCzT6cuP8OWpUCb97Vk7K1eHnNAU9yOsku7ERFpwLrNm3D6cM7UTOogHa4Cxt2mMF+11Y+&#10;w585E+b2dqizHLOW7md5+627EXOJNGICFb3mxMvoqoh5L55eZdQlbNyyA+bmPHpKxlUujBTLKVNZ&#10;umS5B0t3rjmGSMftyG/oQWnwcbzJrYN6oBkZGRlsvGBiMCJ6+1bPQ29tEg6am8Pc0haJjzyQUdoM&#10;ZUcJxtstBYNyDFTFknsG4I3XYrSlXmbhyLqKQ9Hfnc7qtMSfY6K3YfdB0pbMR0XPxt6Hjad4JHTx&#10;DFERxUALazcZeWPW5ojoHXDkodEWrHBi6Qjbli/D0e3r2XLWT5nMlvM4oxEnFq5j4zWtL1m6adVR&#10;lIZ5sPGWNvbviV4OXSb5DY2LjlYXeoSl7UT0qIEQeZ3vnxHRG2HHak+WHnDyZalaLsHFdTww7+3X&#10;ZVA28nNo3XJyMVF2Ib9VgfRLs1jZfO9EZDw5A52i9j2D4+fMhBC9V5Z7oSZXvoNHeaRgRVMKWodU&#10;LP/2/B7S2DSwv/WGKGMeCsft+eb2bn2OTNP8FvWDaqQXVmOrXvR8bDeSq9kQrrzOJ1cpbzz3dMW9&#10;Pc4oj+CCKphYVAfugZy0E4+9C4kR34n7cZWoTgzCI99bKH1gwkSvU6ZvIFoF4jqG0VkchgEyzRPr&#10;ucTK70Ji3SB83CyIACkQkNeJ5xesmEW01eYy5L3lbL6ZTTI4n3rI50Nw2rOGWWY3HGz0Je9jt2kz&#10;S33cjgKyVtQPscFR1s0zpmYiVm+wQ4b3LgyReZW3D8Ji4Vo2XvLuMkvXLd2JwcYsZDUOINI/Ebec&#10;TFj5V5F9/xBLqeg1DqthY8pFL7KZnzsj7FhthcaWIexxpEKug8uLQlw4sJCorRpnArLQl+bN6q1a&#10;tAPaoVbEVfUj0HwmK5vtGIKEh6eQX/TTxG/8PogXGRMQixNXWPokn5/ANZG8z4lJs04jI8AdWnKW&#10;bjZ+ysp+bGTEwpq8kq9PKHv2SsQoLRIlXZ870w2ciFge/fpjwGkftyiXrH3/tv3nihC9CYcCp/z4&#10;rdeag/w2KfXGJpZOmsQ7QXLzvoyh8U+uf0So6Ckbk3E7uQmh8TmsLCWvAytXkVtDgeBngBC9CYcO&#10;5t7PWc7ywluW0vuvjs5OTJrpCl/HzcTSI1fdTaZ83I8MFT1KzGUT+EbnQKuSs2dVqpKJYQUIPn4m&#10;rugNZMPaLwuqwRZ9AXDUxgJN+vx4NPIBKL7x9fzEQTPQBNuT/Pmmx+UgqIa6YX2cP9TWyHphbWXJ&#10;nm39FLhbWiKnjb8uiEqtgiUZbpABrs72sHQcc6P4Z1LczHvK+6701pTidpaC5W96nYR/WArQVYBJ&#10;V/jbWcHHwYQQPUdbW7xrB2xJmvzkGk5fe8bKqegNtpaxfElSMHyiypjohd2/CI/b3O2kXquFfKAN&#10;vUMaKAbbcNTZnZXb2nrD76ILijonRmdAgm8mM+gFoNXganQZpO0VGGorxJ2wUmSE+KCsh4uZt4sD&#10;2nj2S/F6J0djeiDrdKm3Nho95OJBRe+4vTM+ouumQTNBLL1O9JBGmFc3QO7kdEj0o/3UctFDXxqg&#10;HsLTQv6mlll6pOEn3DrKhgs0ZEJZPZr71di0j4vl1NV+SLrLn4et38u7URRMfD6bcYyl887EQtlV&#10;iU4VUPvUipUtneeFnOdnsXjxYqzdvJeVcXTYtGQRWgt4l6JU9LKfe4C+dhlozkSNhIse0IOKLtrv&#10;nmCiM2Fubzevt2bpQtNAvL5kTd/ww+xCHDQtpIETkXO6GYaeqjhUKgG7Oyl44mlJ2zPeErXUDlSR&#10;BiuH1Z7d0Mp78LhkEK+8+Run1bu45SeY+EybvgODA0OYY/kEsrYStMmBQl8ucIvnWKGzJBpVPTJk&#10;x3/1FxvOUV3sK4mkql6EXbRlZZPOpAKaDhS06T/9EUxoxIsMgUESFRWtzwkMDSF6AoHAoBCiJxAI&#10;DAohegKBwKAQoicQCAwKIXoCgcCgmBCi19/fL37iJ34T4DcREJaeQCAwKIToCQQCg0KInkAgMCiE&#10;6AkEAoNCiJ5AIDAoJoToRTraw8zMDFeeJetLvhp/N1M09b3fB8BXIc0PZPOlP4FAYBhMGEsvo59G&#10;kbrB8r2dbejoHYJyeBBypRLNLW2sXCHtRVdfE+p6VdBpVKycduoyPDgIaV8HC6zZ0drM6o5gGlyr&#10;zwHtLc2Qq7WQSbqhUCjQJ9NgqL8L3YNyFq6qvauXRSlW/kSh2AUCwQ9nwoie2/Ub8I3jAUMp/gfn&#10;sNQnoRqy3irQSGf3SoaIwjUy0Vu+4Twbv+x4LBLuOrP8jtXGLL1awBLG6qOXcTE4ETXBPLx6+PGl&#10;5L8EwTnN0CoksHb1htX6GahJ9EdD3wBR1gFUiT5uBIIJy4Sy9OIu0H5vdTj/ohCXFnHRe5rZCEV/&#10;ExM9tzgiSgPVTPQWr7Vk43cH1CH9oQvLH12/i6Ve6UqWUkYsvcF3V1nqs2UR+S/Bu0YJET0poitp&#10;r6hAeVEiFHVRQvQEggmOeJExAbl0gliusjbUD/BQ9/2176DWKuFfpUByegO5FSfi/xPRWxYDiUKL&#10;oxd5JGKGohclPfxK0V/KO64WCH4qhOhNOFRwvMP7TN1yhPcvK+8ux4GTrujVG7CHTwXwzE+A3dJV&#10;LH3qMIWllNiMQr3oadGU/4IXCgQ/EUL0Jhxa2N+KZTnj434szX7I+4aYNJPcomv6f9K+HM4Zr2Gp&#10;/1H++EHekYiGhgrE5mYiPeg6GlLvo/It76xcIPgpmDjP9PLb4e3tDe9LlyH9pg7MtB93XwaFb17h&#10;yq3bkOuItbfPE9KWfFy6dBV5nRrE+13Q1/pp0A534uplb8QVdaDkBX+WmhpyHbanX7P8jaPGiCgX&#10;D0UFPx0TQ/Tqglhy9/A2lk49wG/rvg6bPTf1OYFAIBhjQojeqaXzWUpF7+TJk7j3LJ4N69QDyGyS&#10;YsUGJ3T29eLq5umIiIjApTeVyPblPVkJBALBeCaE6D07sJilI5bededdqHx+GBp1HxO9+GYdbEwc&#10;cGL+Z2w87frxhedanhcIBIJxTJhnesPf9Bzvc4RWf7tP0QQCgWExYURPIBAIPgRC9AQCgUEhRE8g&#10;EBgUQvQEAoFBIURPIBAYFBNC9AYHB8VP/MRvAvwmAsLSEwgEBoUQPYFAYFAI0RMIBAaFED2BQGBQ&#10;CNETCAQGxYQQPZ1ON/r7JpRDfeiVfLsPdb/LfAU/f/4Zx7OvsZLGrxhFLZOg/QeHa9ShvihNn/9q&#10;JJ1N+txXw7Z3fJ4OfOB98LExYSw92jFQR6KXfuhr0HazjoG+LSMdA4mwlhOflmALli6ZvYylH4K+&#10;PP/3RA+qPpT26vM/gMRLx/W5r6ajNEyf+xq07fi8o8iiNR7kvxZXY0p5geA9Jozordm8DVcDIlm+&#10;pWsQD41pOHIdXALSMdCcDjkZsg+ugby9iInepk2m0GkUcIxpx303K6jUWizacIxcATXwGetJErOW&#10;b4Djg1gMlzyBTKWFx8a1pL0M4FYUaTBk+pcFfQi2WIDyN/egHmqAqrcOsQWV+qmBgVTei5rgp4eK&#10;3rZtWxFV3AGtpAXFnUq4zFiMux4eGCwPQ095PHIrG1jdoc56xFV1oCE9AB1SJW4dXAL0FKFTqkLq&#10;o7NEMnpRNqhEzjNnJnon/TNQH+40KnrGB7zZfEBa3lbXYGiVHXjX0oeSsIvQkFIyG2x3ewytvA8v&#10;8zvRMsA7MFHVRbGIQXfs97Dh0PIh3N+7FVnxfugcVsF3/wzIB2uQmFPKRK9tSIXjk6exupTKykr2&#10;G6OPiZ68LARaxQDia2XYdi+fjVk43ZGlgveZUJbe8Z00rp4Onlfv48WReax8fBeQDyvI/+EGJnqr&#10;Nt1i42cfeT3WBeQG3gXk5dyx3rpHLL1CPx5/L9FjOfkvQX6LHKrhXhT00CZMThJJDwJOH/xCF5BC&#10;9H4+jFh6pffXoq8mER0qIlfkT9LXC8vNC6DsKHnPKqqWKjBQFQsqR28uLEJ3zj2otDq0ZD+DdDAf&#10;SjJtw5uzTPR80zvYNF9m6e29nMzSLvLrzL4PNZHMwNxObD79kCxfi7uX3IgI8jbXEsv7YH5x9jD5&#10;P4ASGZ07MNiWiyGSlSWdJkO9aOxXj1p63pOnsvTL4aL3rqgBank/IioHMcfkPhtz9EEqSwXvMyFE&#10;7010BEJDQ1k+NDQc8RHhULQXo6WtgZXnk192eRu6a/KQVlyL0OQyYqRJEBYZy55x0Dr9MjVLVT01&#10;CA3jjam14C0r47IGxEeHo5fU66zOQmhiESsry0pEYX0fpAOteB2VxBpxeEQcG/dTkfr0LsJDn4+u&#10;t3KwHWFhr1A2DLQVxSAk5CXqf6K+gbSSJrx4FYLnWZ36EooWFfouIK/fe4yr5+jt14cnOiKUHc+M&#10;khY2nJUUg7oeBXo76hGVXk5WQ4mIuHdsXEdZHqmbjnekfknLAJtukFhgOQlRqGzmqpaXFouW5lqU&#10;9OjQVpWLlPxqNOSSZSTkIyIqk9WhwhUaGoWm7DS8jshGCplPdZ8C4dHxyE56w+Y7MNjJ0hESSTtr&#10;rMqHlNx9lGUloaixl4leXnYiqjv5gQuLiGLTlDX0sZT3vvxF3kS9xpukdHRUFyApl2wjRatARDRp&#10;q4S8F3dZKhhjwlh6ghE0o11A7rbl1mxHYQARlWHEEJ05PGkrK1u22Y6lPzZuO3gXkA9tZ7KUkpIc&#10;wrqAbM55RiSC3IoN5KNBxHh9j6lTp2Kquegl7sdAiN6EQwVnHy56W49wi6kt7zWGB5ux5Nhb1KQF&#10;4fmr11i9659jTX0TR5fo+7115Ldk6mFqdclQ0tWLmiRfLnqDFaj8uDusE/yMMUjRS3tXpc/p0aqR&#10;3a7PTwCun3Al2teKpmEtjp68h5qEG6CPjE7FdiPyrie54yr/zuH1PxRD9SmQKjWwvxKL6tgbvFDV&#10;ibT2Qbaf/ROr4WuxiZcLft7otCiqnUAnxrfEIEVvms0XXQFuFuozAsEH4HYGEfmuFJa/fO0KNN38&#10;Gdtt8+0s/Tmz1+w4uVAVMqv8yE3eX/HHxIQQvfLnNlBrNahqG8Rnc3ayso2rj0It68eTjEZs3nMP&#10;6bm5uLJiBQryRx4wA8reQki1OkQ+90FVaiIGG7PYgaSiVxp3Fx0SNfbvJvMZ7mGil5OVi8bQE+SA&#10;D8HM7TYGa1Pg864D501WABoVLK9FoyXWE91DKsycd5IvRPCzwWLKNGiINXklpVVfoofcYld1K+C6&#10;3xgvjlugszoJVYn+CA1/DZ8zR0gFJZYcvkiO+wDe5FSiKSOAeQMUtgzjiIkTWnKD8DouHTettzJr&#10;1dLzOVT9SSjtILUUJdDI+9hiSsa9GmaiR1g+Zw4SawZwbxX3Nqh7Zc7SEc7bmiKvvhfHp88Hfb8b&#10;FZOBvJfnSW4Qq7aSdRosRF7zAHxdDkLZXoz9QTVoeOOOHpkG1oftgJZIKDQKPEnlPnmStkI8fRGK&#10;FP/r6FAAu+cuJncBGjj4J5HzoQL1/WoYm17AYPErck6xSb7AQEUU7Gz5W+ZV5u7QKPuR/wF8E38u&#10;TAjRc13G+72lLFjqw9Jp5/hVdOeFMGg0GszZfhJDCg22LlzNykeYvOMxCkn7qwo5TQ56PeixY5be&#10;cC0TvW37n7F6VPQeXXSHrpi/7TofQt/eqpjozZ91iJVtX2mL7oKHLD9nljVLBT8fvD+bwdIL0Y0s&#10;HaEz9yG53dcx9xWZUo0DS+YAbWlQkpO+KvYeq7N8HXfzyJKpoGjKgpTU3e8Vi//P3n/AR3Hs+77o&#10;5+y13z3v3nveuXHttffa4Zy9zg7r7JwcsLGxjQ0YMDnnnEHknDMIgUAkiZyEiEICoYCyhAQo55xz&#10;ztKMZka/V7/qmZHAwgKMbQbV1y6qurq6qrq66tf/HlVXb5u/Q8RWy31jBs6R/sIxi2HQxciwuPMi&#10;+sZelAmB6QpFL+++9u3lU9v2oElORQHCHbU8LHif3i39A4NGSf/S0u+Q9/iKDEvR69Deygg9q4kQ&#10;Ra8hWuuDB3YIwe4QfX/IMOhEfTVa5E1ZX5YoRc++vzZRe8WNPPFvHTIr9Rh9/oceazowZzM/rl+L&#10;UDFYpKVnakeI9gfx9wKbebw9cuQY9MY2ODiIjkB0lXA8cVYGk3LjEZpWhmfpZXD16rT0SFua9iib&#10;G+aGpNJa3HwUIPMIuuUgfB80V+Xi+JUHcHA8huDbLmhqq0BYZi1cnR1RGX1LpNEGhYOjkxwkPPZZ&#10;YVNnPRTvDLwmzVWZ3V6b2+ePI7GwEel5hTh5+aEYyG1wPM3r64CQ9ELplyb6Sd/3kgMexJfA8YiT&#10;eCK4LV/pOnXhnszH4chRYVlpZfkllALNGXBy1H67tPxxJt3bWezXbp4njzoIEdJ+YL139TjKGnTQ&#10;N5ciq1FGob4oHgHJFTI/zhd86HIUlZVFiCrM0erifglH3JNkuDDeW/gn4HraAWElJhlXluKNI4fs&#10;MW1J5zkfcXDCPbHPwTNay7deyyst4i4croWgNj8WZ67eN6f+Pjmxj3Diyl3o6kvkcXXxt+Fw9f15&#10;zO2Vv+kpFL8kRmEdvi10tTmYMHYsfOO0N00UPaNET6FQ9CqU6CkUil6FEj2FQtGrUKKnUCh6FUr0&#10;FApFr0KJnkKh6FUo0VMoFL0KJXoKhaJXoURPoVD0KpToKRSKXoUSPYVC0atQoqdQKHoVSvQUCkWv&#10;QomeQqHoVSjRUygUvQolegqFoldhc6JX8uyaOfRymkticSUNyPS/Kr9O/zKasrzNoVdn8n4fc+jV&#10;KE0Iwq3EV//e4Zbr2rcOfirCLu+T/hmn89J/kQ2ntK/1vxLGRpQXpcEhpM4c8eZUpfqbQ2+XO4cW&#10;m0OAvjYPbT18JS7D3ckcekUaCzD/To5540Va8PW33//YdmtFMi7HVJq3XocmDJ441xxWvCk2IXqD&#10;+34E73zg08/6IdpHW7592tjBiK0ow0fTHVEc5IDA7FacXjMbYxbwmwaQohftc0mKnt2UUSitacWC&#10;iSOw6WwAjG31SK6uReYTd5k2PdgNw6bawSQSf/ThNswZMxi5NZavUXdg14IJcLoRCn1LPTbezbZ+&#10;UGXo9BWYPmYEwlw2Ysi4hSJlGjbfeYZvB2jfJUgLuYrRy45I0dM1lGDQkOGo1xkR5XEOid6ncDmy&#10;BA52o5FRqa2kq2tuwOmIHFEPI5bOGAXX4Dxk+J1EcEkh1h8Lh4fTJqw9dAvGpnyMX+cMQ2s9ErO0&#10;T/TxnC7H6TBm7hp0iPMYPHYWpo8bhzYx0Ad9N0nk2YFL25biwp3L4pQ6cHzjYXFUB5ZOGoF70YUI&#10;dt2DFp0eaya4oMNkEG0wDF7xpfA5tgGV2U8xeob2vYfRo0Yg3/y5/WOHtLitVx9h7KwNMpzgdxGj&#10;568RIRNOuvqKooy44JsiSurA4onD4f4kB+0NZUgsrsa3IxahMN4PK5weymOdvLUv9Pfr+zESSpvx&#10;0Vcj4OO8CTvc4mQ8TK0YOHAgcuuN0DeVY+C336JN14YH2dXYOLOfSNCBvh9PFemaZbqiRiPqQjuX&#10;Ud++8BTaWxtQXV0Do74Vg78diPSqNuQk+CHpwSGc89G+HeGZbZS+ydCKscO/RWZtK9b274fAizux&#10;wdHyJb0OXHe9BqPoNLMvRuLbIdo3LgrjfTF4dOfHf776+hCGDh8n+kwHDq+YhokruLS8UYrejb1L&#10;MXzqcrGdh9EuTzBMnI9JpKvIeIwBg78TRZiwfv5YeKe3iGtdiSHfDsFKs+h1tiuwbPIIRGZVozru&#10;BtY5P0BtYTRq67UPE5n0TZjMr5sJHNZOx7mgTBTE+aO++e2t3mxr2Iil14iMZiC1tBV1qdpHU0YM&#10;nwKdEJ+xdo5iSydFDyYd7p/VPsBC0SsOOiA7xbRJk8QdvgO6+lKsmi1EQQxq+b2s6gDxTzuuhPBO&#10;bcJW50jsGPI195g/DASUPz0jy6nJ9EelHtj5SPvyFVk+aoEWEPmFCwuBWrhip5+Mou1j7xbN3ilF&#10;b8g4bfBNH7YKunx+eAXYPWyA9PecYz00rqTWIem+lrY6VrPGrqYJS7EhB3uPnISzszOq0x9h98m7&#10;Yk8t8qziLOrjyQ/Y6HEjsQxLh2mfGvzo49nymDIhEqWMyPOS8fvmzkDG1fEyTA59OVD6X/bdj8Dz&#10;q2U4/8F26RfpDCiMuinDI8fNQzsbVbB5hfZRG83SM8KnxoQzT7WP6Nh55GLTXp6nCcfCS5F2eaSM&#10;z7xHoWzHnUQekyrj3JfOlP6m7do3T/Q1qShoMKBcWGUnV05BSlXnOSY/i4TT3UR88GHnh5lCeUny&#10;NQvceYP2lbrEqCc475/5nOgtdn4i/tXEYPusKdI/bSduULWPZTj74X4YxbmtPBkht88u0trkzrwP&#10;0Jb/WH4h7d7Bzg9P7Vy8R/qapcePEZkwcc4m2d5tcg8/ZKVZet8ciYChrRFuO1muJnrk0a2j0h8+&#10;TtyMBBVGE+Zuui7Dxc/Oy7ycXVywde5sGddp6XXIds25OUNLc9YXkac34MGzXCBJ+3gW0TXmY8VB&#10;kXdDoJZOuLyH9ua9vRObebwd88VE6ZcFO0gRSq3X46B/CWaOmYDixHtwiylHHztXXNlvxz6F7d6l&#10;SLy3Q1pvT4vbcDWqGI5BVdgwYYoUvfiaZujT3dAq0s6auxZN+SGoEBmPGPC5LGf9ZfMHhoxtuB5V&#10;hkOrZ0gBHXk4WIsXTBuhfdnq6+8WIfTaQWofFm65L44pA42F+fNWoa00Fs4RFbi/a7y46zbiQmgW&#10;WmO0R6iFQ7TPAk7e3vnIvvpGprDkhOWVXYuFwoqkkJ+PE6In7vpTt19HSeIjBB91QEeRJnpxxZ3f&#10;Hfyo32xUxHugus2EMUMnyLhdI/uI+jSjpsWIxS6Pce+kdtdfO3EoOtry8KS4Fa4Bcdj3WX+Ulpeh&#10;3yezoK9MQWJZC8YNF6JuqkJCcztSvI5JsSvVt+NBsvY4e9Zxm/SHTN+EHP8TYsh3YN6cjaiKvyk/&#10;njN5iRNy9CbsvpkEva4ekaKsWbOEoIpzOi6sWNQGy/Z3mafV9UyY9uUvMm6QOHeBo5MPxnypfQms&#10;+dlpGJqrsONyJK4u/kScVwuqxXldT2qDUZeJcqFY61ZuQVPEEejrSnDwbgIyrvETjxp7F9IabUCx&#10;Xo/8oHPQiRvhwt23pehdjavE5rnz5DUOKxeVElRn+aNc5P/5oisoib4OYTjCaca3ch9ZMmk18oTF&#10;NOtMlHhmTUGt2D975CSh2p2Prp9+NQi66jQUiP46d9cDnN8tLMJ2HY4Jq/bTkQ544LQR7eK4oWOc&#10;RbvUIEG016bpo0Waahgai3EtIh93Dtoj7q691qZjZplz7tDatTkPD1JqcM49FGuGbMDl3fuk6DXW&#10;VslUNclu0BXyy29GbLsRjeCLZ4Xo7URZ8QufyexFqD9kvEfMvc7P/P2MmNpQ0shveP14CqO+/wH2&#10;t42puRyN/KTdCxhKA8AvRJLHN/nkoHifUaKnUCh6FUr0FApFr0KJnkKh6FUo0VMoFL0KJXoKhaJX&#10;oURPoVD0KpToKRSKXoUSPYVC0atQoqdQKHoVSvQUCkWvQomeQqHoVSjRUygUvQqbEb2Wlha4uLjg&#10;yRMuD6RQKH5pdu/WlhaLjo6G0aitTGML2IzosVHd3NzQ0KAtpdTe3g7fPcuEGlZJ57VlLu5vmo2Y&#10;a0dxZ+UENOYnY9vf/iGOD/4HmJrKkRviAftPf4sMn+u4MOkzxN88hVt2Y3By6D/i9vJx1nxuLh0l&#10;fcf+fyWPD3bciPMT++LchL4y3nPjTLjOHYyoy4fhtnA4/PYtR/GzRzj69V/L9O01hXL7ybn9KI0N&#10;kulkfl/9D+lYj6Knfgg/tcNaXmNBMlpKMvDk/AF4rJ+OZxfs4bFuOnx2LUb0VUeZL9MWPH6IYwP+&#10;VpZpaiyDy6gP5DHcR2dJR58u6PB6ka5c5rHnX/9PXJj8Oa7NG4x9//5/y/1NhanSvzj1C+SFeshj&#10;Twz9B7SV5+Dy9K/kvhND/gGu84fI8358ehfc10wR+/pby2T7Hf/275B420W0wV+JazBL7P8aoU5b&#10;4LV1nqjDBmv7Xp7RHxWJ4XD47M/RUpqJnf/4v8v8PTfMgOu8IcgNdpdlxt88jdDjW9BcnC7L7Wiu&#10;lPGFkd4ojw9FmtcVeR2ZZ312PCqTIxB16bCsZ3lCmMyT+e/99/8L2//n/4K468fl8VdmDcCjAyvh&#10;u3sp4m6cxL7/+H/gs3uJuBY7Rfv8HzIN0wfYrxHt4Snzurl0NCKcdyPG1UmWd23Ot3Ae9R9yX21m&#10;LNrrimW9HPr9BfJCPEU/+VS0006cHvFvMv2NxSNkvqeG/6vcTvO6Kq91kvs57Pj7/1XG1aRH4ciX&#10;v8PdVZNkfwk+uhFnxn0sjws8vA6GuiJRz6VwHvnv8toz3nvXIqQ/vIpn4ryPfvM3yAu7j13/9F9E&#10;PY/J7dsrxqOpIAUuoz+U6S3XQPbHN2A728bsOPbI8ePHpR8TEwOT6fur17yr2PTjrRI9JXpK9H4e&#10;0dvzP//Q6mwdJXpK9JToKdHrkYN//4dWZ+so0VOip0RPiV6POP7TH1qdraNET4meEj0bF71jP4Po&#10;Hf/nX1mdraNET4meEj0lej3i/C+/sjpbR4meEj0lejYger57flnRO//vv7I6W0eJnhI9JXpK9Hrk&#10;yge/sjpbR4meEj0lekr0euTGR7+yOltHiZ4SPSV6SvR6xL3Pr6zO1lGip0RPiZ4SvR7x+vQPrM7W&#10;UaKnRE+JnhK9Hgn4/A+szkJFRcVzvq2gRE+JnhI9JXo9EvbFH1jd8uWi/5lMqKyshE6nw8iRI82p&#10;bAMlekr0eqnonVCi9xo8/eoPrM7C7NmzERwcjJkzZ5pjbAMlekr0lOgp0euR+G/+k9XZOkr0lOgp&#10;0VOi1yNpA/+T1dk6SvSU6CnRU6LXI1mD/8DqbB0lekr0lOgp0euRnOF/aHW2jhI9JXrvtuiJ/JTo&#10;/fKiVzDmP1udraNET4neOyR692SZSvTePdErnvC/Wp2to0RPiZ4SPSV6PVI25b9Yna2jRE+JnhI9&#10;JXo9Ujn9v1qdraNET4meEj0lej1SM/v/tDpbR4meEj0lekr0eqRhwf9jdbaOEj0lekr0lOj1SOPS&#10;31gd6ejowLlz5+T3qC9cuCDjbAUlekr0lOgp0euR5hV/ZnWEoldYWAi9Xo/S0lK58ICtoERPiZ4S&#10;PSV6PdKy9ndWZ+so0VOip0RPiV6PtG38W6uzdZToKdFToqdEr0d02/7B6mwdJXpK9JToKdHrkfbd&#10;/2p1to4SPSV6SvSU6PWI8cBHVmfr2LToPTl/CGirky7ceQ9CT+1Gmo8bqjNi0Fyag7trp+Pm8gkw&#10;tdSgJCYEXjsWI/n+FdzfMg+Z/ncQ4LAet1ZOhMvYPtZ8LO76olFwXTAcMddPwnPzXMTedJbx0ddP&#10;wGfvcuhrS+B3YDWeXjyMi2KQuy0eLfMx1JfLdJWpUahKj0aql6s5v5HSPXbZj/LkJ4i/fVbG+9uv&#10;Q3NZDlor85HkeRkhx3fIOoYc346IcweR5n0duWFeMm1ZwmPcWDoGT0SZN5eNw10hjDyG+yyOed9a&#10;MRE5wZ54duUoTM01SBV5sG73t8zHkwuHcHHa13K7pTxP+g+2LZDH1uYmymMbizLgtX2R3MdtQ2Ml&#10;Qk/uRMKdczLOa8cimT4v/KFsP111oRj8ZTgz/lOEndol25n7w533Itr1BAKE8Mk8zcddmzcUbVUF&#10;ODvxc+Q99kboiR3w3btCXJPbODf5S3ltYoXwtVbki3J3oaO1Fj577FCeGIFqITQsNz/ST+bVWJSJ&#10;2pxEGWbd6LPOd1ZPwYVp/YV4fCLabKy4hvPwcNcSPL10ROSbh4xHt2T6yHP2KI4JwvkpX8nr4yLS&#10;R105hpLYUJkXr0/i3fOiX92U22Gij7FfVWfGoaEgHYaGClkv5lUSGwKPTXMQL9rpzpqp1jppbaa1&#10;SX64t7zW7FtnJnwmr219fqq85tlBHqK/XEOM20nc2zALF2cMQPQ1J3ENqxF53l6UO01cewdEXT2G&#10;iLMHkS/a7qpoy6dC+EriQnFuUj9RzxtwWzJGtPkmtJTlynZn+YGHN8r6pbA/vgEmh75WZ+u8l5Ze&#10;WVywtPR4R+5q6V2e8bW0ol609HgntORjcbT0Dn/x362WXujxrTI+yHGDtPR0lXlWS2/ff/zfmqX3&#10;+/+PtPSYriQ6oFtL76EQmNe19FLvC2ETabtaek6Dfv89S4+u6KmvtHSS751HwMHVVkuP50hLz3fv&#10;sm4tPR5blRIpLb267LjnLD2DsGYslh7jLJYeLS62X2tZFvTVBdjxd//Zaulxf1dLT+YpLD3Gd7X0&#10;0oS1YrH04m+dwu5/+a/dWnrX5n77g5Yew6wbfdb5tLCsLJYe2+z8xM+sll5zUZq09Jiell5ukLu0&#10;9Hh9ulp6zOtFS+/+5tndWnrMqztLj/Fam2ltYrH02Ldo6fHa0tJ7etFeWn9dLb39H/5aWnq06rta&#10;eoGH1lotvUOf/Rke7V/+UkuP7c7yeQ3yxBh4U0vPdPRLq7N1lOgp0VOip0SvR0wnBlmdraNE722J&#10;3jdK9JTovcei5zLM6mwdJXpK9JToKdHrEdP5sVZn6yjRU6KnRE+JXo+YLk20OgsxMTHS5+totoQS&#10;PSV6SvSU6PWI6doMqwsMDJQf+66qqpLv3Lq5uZlT2Qa9T/QuHlKip0RPid5rYro1z+os7NmzR1p7&#10;2dnZ5hjbQImeEj0lekr0esTkvtTqbB0lekr0lOgp0esR0/1VVmfrqN/03pboqXl6P1r0Em6d/r7o&#10;iXJ/GtE7KdPbiuj57P6FRc97o9XZOkr0lOgp0VOi1yMm/51WZ+so0VOip0RPiV6PmEIOWJ2to0RP&#10;iZ4SPSV6PWIKP2J1to4SPSV6SvSU6PWI6elJq7N1lOgp0VOip0SvR0yx563O1lGip0RPiZ4NiN4v&#10;PmUl4arV2TpK9JToKdFTotcjpqQbVmfrKNFToqdET4lej5hS3a3Owvnz4nHXZMKVK1fMMbaBEj0l&#10;ekr0lOj1iCnDy+rkthC78vJy+bHvw4ffLM9fCiV6SvSU6CnR65GO7EdWZ+so0VOip0RPiV6PdOQG&#10;WZ2to0RPiV4vFT214MDr0FEYYXW2jhI9JXpK9JTo9UhHSZTV2TpK9JToKdFTotcjHWUJVmfrKNFT&#10;oqdET4lej3RUJFmdraNET4neOyN6ahHRd1j0qtKsztZRoqdET4meEr0e6ajJtjpbR4meEj0lekr0&#10;eqYur9PZOEr0lOgp0VOi1zMNRZ3OxlGip0RPiZ4SvZ5pLO10No7Nid7atWvNISV6SvSU6P1soieu&#10;gdUJur5729TUJLdtBZsRvdbWVunHxsZKvzu8vLSXof39/aVPOjo6pF9YKMRIcOLECel3JSFBm3sU&#10;FNT5io2lvEePtHcNnz17Jv2uXLt2TfoZGRnS70pKSor0jx07Jv3uWLlypTnUCTsQ8fb2ln5SUucU&#10;AXYwEhISIv3g4GDpd8XdXVsFw3Kc0WiUPsnMzJR+d21gYfHixeZQJ5ZyfXx8pN+V3Nxc6Z8+fVr6&#10;XUlPT5c+v4hPOEgsNDQ0SP/SpUvSr6iokH5XDh48KP2ux1mIitImyV69+v313UpLNWvE0dFR+l3J&#10;y9N+k7L0kaKizse1lpYW6bu6ukrfkrYrlraz9KeuJCYmmkPfZ8uWLdKvr6+XPmlvb5d+WFiY9END&#10;Q6XfFUvbWfpDVyzHhYeHS7+trU36pKamRvr79u2T/tuG4+rcuXPIycnp9tq/y9jk4y0HsuVCKxQK&#10;xetgk6Ln6+sr79S8o/OOtnHjRgQEBKC4uFjeEffs2SMtNfrcplVAK2XBggUynndYg8EAT09PuY8W&#10;AS0cWkK00GpraxEZGSmtmM2bN8u7Oy2nM2fOyH0UXN7pnZycZP48zsXFRYoxrRLmcePGDbneGK0k&#10;Nzc3VFdXy2N4p585c6Z8TGf+8fHxMk9aRbR2lixZgl27duHAgQOyDidPnpQWyOXLl+Vde8eOHfK8&#10;HBwcpKXJY48fP4579+5Jy2j//v24ePEi9u7dK9uG27RgeQ7bt2+X+TAP1pF3aFoXzIf7eC6sd11d&#10;nczz6NGjsqydO3fK/Hfv3i3rz7x4zKFDh2RejGcbsk1PnTolLWfWhcdt2LABzs7OyM7OlvXPyspC&#10;c3OzzJ/14jkzHdvp6dOn0gJk3rSwmZb15TXjtaa/bNkyxMTESOua7avT6WQ78pqyTdkH/Pz8MHXq&#10;VNlurC/zfvLkibwG9vb2su0YfvjwocyT5TIfthn7Fq/T6tWr5T6eCy0oWqS8HsnJybIfMG+WxX0s&#10;l/FsU7ZNWVkZ0tLSZHswT24/ePAACxculOfObdaJ176qqsraxxjm0wrrxv7Asllmnz59ZP3YNsyT&#10;14LtcevWLWzbtk32AbYJ9/Ga8rrfvXtXWv2NjY1yvTuWd//+ffMI6t3Y9B8yKDIcIOwE7MB8lGTH&#10;Yafmbwxnz56VF53ixs7EgcdBwH0cBOw47IQU0MePH8tOxE588+ZN+ZhJIeUxFDzGMcwBxc7HAcsO&#10;yQ5Fx7wKCgpkfhxELI+PR3xU4kDiowDz5DYfSzlAOFBZP6bncaw7H2f42EIRZUenAPJRgp2Y+VMI&#10;WC+GLULLPEtKSmQ7sH4cBBQwHsc4dvjU1FR5nvx5gAORbUCh4/FMS6HjQGY7Mo6iQwHnQOH5sW4U&#10;J+bJwcSBy4HOtsnPz5drqnEfBZfnwrZnWRQQls19bF+Wy/137tyRNwPmTdHideS1oegyT54jz50D&#10;/8KFC7JubFO2DduCebF81oP5WdqUeVjanPmzjZk3heT27duyrdkfeDOhcDKvyspKeHh4yLbj+bJu&#10;lhsS8+c14blQoPk4zevO82RfYVl8rGV9WEf2EQo125PHsG3Yd1gH9pnr16/L68r+x/xYb55XXFyc&#10;zJOCxbZnXmxn1ovXnGktx/GRnGHmy5sWfbYBz5f15Xmyf/BnEF5jtpNFKBXvgehZ7nz02WHZgY4c&#10;OSI7OS/47Nmz5W9n69atk5YLOyoHIAcbWbVqlbRSaLUwDQWNd092Hg7Q+fPny4FDa4Ydefz48bJj&#10;8u7M49ipaflRUJgvOycHHgcrO/3YsWNl+ujoaLmfYsD8KILsvIxjPvSXLl0qByHLYgfmgODgZYfm&#10;/qFDh8qBzQFGy5UWLstas2aNTM98eO60Ennnp9jR8iK0TihMFBAOBg4yDi7mzwE0btw4mZ4Dltts&#10;M+bFGwgHOtuLg5/twnafPHmyPG8OKJZBS4XXgL9dcWBycNOyozXMuvIYpiG0HikobHOeM9t8xowZ&#10;slymY52YF60y3iho/bLNWB4Fh+fBurE+TEcsv2UyngLDdqS1xv20rJkP24rtzrbkDZJl2dnZybw3&#10;bdokbyI8fsWKFbIOTEcRs/wWSlHk9bNYoMyb/YsWn8XCZ56TJk2S+yZMmCBvRixr69at8qmC58J6&#10;EN4MeGPk8WxHWscsz3LzZlvyRsO6sW3YTmxXwnpScFkfi1U6b9482e95HTkm2H9pXVrqwr6vsHHR&#10;48VlJ+NjKwc9H0F4l2anoUAtX75cdjY+4nEAssPxDs7j2Fn4yEGfg5KCx8HNuzbz4gBjHPOioLFj&#10;MsyByjs2rSlLenZiigo7LDs/LQnmwTsu82YHpWiw01l+fGadKCAUH4vVQsGk2LCTc4AwHwoEByyt&#10;Mw42ighFjQLPQU/h5CMfBwDFkeVRtPn4yAFHAeI+Cj7Pl+3xzTffyLwpABRkCgaFliLNwc56TZs2&#10;TQo7H7NoFfGxiY+THFQ8Bw5Q1oXtNH36dHz11VdycLFcxtFqYT2ZN+tJEWb7U/xpbfFa0fJgucyL&#10;dbUINcWRQspBTPHiMWzXESNGyGvCfNhGbDdeF7Y725+Dn9eDZc+ZM0eeO4WCVmNERIS0IhnH/GlN&#10;UvR5jsyf58zrxOvK68SbIY/jzYtix7Q8lhYUj+F1YtuxL7AMijHbj6JEC5ICyHiKFq02tjVvoIzj&#10;ufC68nheP/YF3hyZL8+X14rH849n7B+ffPKJzJv9jMfwOjJP5kHHvsFzYDuyj7BNWF9LO1GgaTGq&#10;x1sNmxY9DjJ2dnZKDi5ecHZYWl8UQw4kdjLeBSmCHGyWR9+5c+fKDk5holCyw/BuSscOxM7NvDiA&#10;OLhoNbKD8nGCnY8WAgcprQ6WzXwoCLQOWB7rwvL5iGaxzNjZadnQIqPoUJz4eMt8mJYDk3VjHeiz&#10;Y/PxkGEOOG6zbkzPsjgoeJ6sKx/RaLHwUZVWAstj+7AtWB+KAdNRWGkNMz2PJRRVtg8dBwvj2aYU&#10;JabnwOdAYp6sCwciBZZ1YxmE+3nuLI/1t/xex7owPduSNxwex4HIGwnbk+3D9qTo0PrjXwMp0mxX&#10;DmYKKNue52uxvngM60iLlWnYLpbHOA5s3owo1GxflstrzrLYVyiqLIuO6XnTY1swH1rBFGPeRFgW&#10;y+E5UJgpajw3ChTbicdTgPizCMWRAs882G4UOqbhTYHtzhsNLTpakrz5sg2Yhv2P/YD1Zdm03Fke&#10;LVVeE95keE3ZR9iPGcdrx35sedKgAPJGzL7FPFje+vXrpWiyTVgPXn+LQCtsXPS6g52eg5EDgZ2B&#10;jgLEzs4f1NnBOXD5Azt/bOagpCixg3JgsXOyc3FAjR49Wt552SkHDRok86AFwOMHDhxoFSsKIAWB&#10;A4H76LOTspOzw9GqoAXE4y3WGf8AwDs4hYh50DrgcRyklkc1Dn6KKfNih+aA43kxT1oDHDjszIQD&#10;lI+I/FGd+2jV8FxogXEQ8RwpmBykrKNlugstOebPwcLHrf79+8tBSdGgSDAPCiHL56DmoGSZHKCE&#10;daGFRThA2d4clDx31p2iSAuZebPNKaDMn6JisZZ5TsRyo6LlxhsR82N5FDqm4TYd68Q2ZFvxZsX9&#10;tOrpcz+vPx9J2cYsn86SD68BRZbXmI5iwevO86VPweaNjufF68s68Rje7NhGtJhYF54D82U5PCde&#10;X4oT25P7eQz7Dstln+OxLI9tyvanFca8eQzry7Q8H4o+82VfYB6sD+vB82I8f8pgPmxftiHzsjzG&#10;Mx/mx+N4A2UerCfPi+fOvBTvoejxMYydlh2N/hdffCEHKQWCj0Z8bGQHYgfjgGM63j0pKOw43Mc7&#10;KDsTH1V4d6fFwI7Ejs3HVg4A/lZCMaA4Mh0HOq04djqWx320AGjd8NGEPzazTN7ZaflQAChqFDvm&#10;T5+izHpwYHDwUMDZYSlKHDy8g/N3Lg50/t5Da4gdnZ2fg4bnRsuFVgetJgrql19+KR9vWE+moUCP&#10;HDlSpqVVQzHiAKEosjxaAxwsLItCQsHmOfC8ae3Q+mMbcxAzPcvjX0qZju3HsimsFDyeD+tKwWQc&#10;25vtRKuQ50FhpkVCcWJeTMP2oWXGc2O7slzWiWLItuVjN4WGwsIyWFeGeaPgAGfdWBf+QYbWPC0d&#10;nj/Pl/Wx1IkWGS1l3ix4LuwH3Md2Zruwr7DNWC4tP9adgsdrx361aNEi2RasM60uxrMufIzljZTX&#10;j/2A7cHyeU6jRo2S/YBCSyuTYsZz4u/EzJOP9PwtjmWxXZiO/Y/Wu+UJhe3DfkQLmH2M/ZrnzfPj&#10;zwyWa8O+ZbH8+NMKb3JsF8V7KHrvA+zctAJ4d6aQcOBym0JksVboEw5KwkHPOIodfToKOOFA4DZF&#10;i/B4wnI40OhTjCzHcSCyPA5s7qNjvKVOhL9PEQ7KrvuYlr/50ad4WI617ONjLcWBg5x1pajRgqSF&#10;ShGiFcdHNt5YaO1R+IYNGyYFhoOWYsTjWC4HNsWfokzRZh60AGnRUvAobrxh8CbGOIot43jzYpvQ&#10;OucNhufOGwRFj9Y/y+VNiflRNJg/68Q8KLSs+/Dhw2V+FDuKHm8eFDrWg5YqRYu/EfLRmOdMkeIf&#10;SHhM10dRngNvANym8FL0KMQ8nuLOPD/99FNpTfJcWCfWm3XizZrnwvx4Y+XTCC1AngNvhLwOFF6W&#10;wXjeCBRK9N5JKDqEFgyhWBDL7zPcpjVBKIqE8RQzOqYjln18HGKYjzeWvGktEIvAcR8tBsK0LIMD&#10;pms6YsmT+1gWty11sQgij2E887PUxZKPxed+S14s3+IzD8YzzDpY9lmEk2Uy3pLOso9Y9tG9uM+S&#10;n+UxkXCbWMqw7Ouad9eyXqVOdJZ9xHLj4fGW8iz7LNs8nnGWPIhln6VMYtlnKd9SV4uzxFn8F/dZ&#10;juvtKNFTKBS9CiV6CoWiV6FET6FQ9CqU6CkUil6FEj2FQtGrsEnRS0rOMYeAuhJtPbdXxdCm/UX0&#10;e3R0IDXz9fLqjsYKW1lO24i5s2aawy+n9gfat7WuHNrfJp+nIkdbS/B10TdUw6D9oVJDXJP45B9/&#10;TV6VJnHtuhb/U7B12QJkvaQL/pyUZnd+vzY/5ak51DuwGdFLj7iA2GJtYc8V2/dInzw+MdccelVe&#10;LkrTN798wc9XpSBSW1j0XeeO/X5z6IcJPbrZHPo+9ZmPoF2R5wnYO9ocek1qE6B7YVbFpk1nzaGf&#10;nto4159U9CpTv78I6y/F3V2di8UenjzcHOod2IzoPS5rx8x52iqwFL2iKDfcuv9Iil69Hpi1dC9Q&#10;FoHyJgO2z5orl4iPrxRieX6COKIJvmnVGDJ+Daqa8+ERV4qHR1fJvMj0MdOQVAUMmLwMHaYWhIrj&#10;dtqthrG1EqnmhW6fXt+GmlYjKmKuo00MzBlu6Vh55gkissoQ7jRHpvlo2V2z6OkwdN0JtOX5ocOo&#10;zW8jPoFxcN8tRFpYMFPWOcm4hTtvIvOBWcTba9F32DYYWmtwJ7oYnpv7yLIi7ecIC8iIeaudEX7u&#10;CLLLa3Fqal806EwYs+EKHl90Rp5QH4fIVvjGVcLR7luRWQcW7r2OloonojbAfKcQOM4fgZziGrHL&#10;iJWzZ+BWcDrmLnVCW3U2EuqAfYvGw6hN6UJBxA3cuvdAil693oRZ00V7lESgQZh2Czafl2na8iOQ&#10;XtmGoysnwVCXJ07LBOfIKil6Jl0jGsV1GXclF+XRrsiuasP2OZOFsqSgXNTVLygacyauRmtJjNw+&#10;4J+H3KDzVtE7tnaSqKYB04XoNWQGoL0+E4X1og36f4uc6jaUirxXLNmNwB1jUZIeJS5xLsqEBbVm&#10;6UbYz/saQUmdyygVxgfB9XEKMkOuoFHk3/dLzcIdMfsQqtP80GBsQmB+PQJc1krRmzBrPXQ5PvJc&#10;g6Iy8MEHC1FeXYrPtt9H+qNjwkYWfebYMxzbuk5cswZkmJV/86RP0CpM1XELTiPZ5zT0IqGdd7G1&#10;Xc8e2SInL2+bMUo8crRg/b0MJN5zRGVzOxIeOCOhoBbuqz9FdbMBwycdQnNlpkjXAH500WHZMBhE&#10;JgsviD50yE70UyOyq9ux+uITJHke1Sogar92/y3U54aAaz4PWXcNHfpGPCsX1//TPsI0r0BETgO8&#10;b9+Topf50BkGUS+KXmt1OuLKDaj3Fuf0nmMjolcm/y302Sl9zdLT3jm1WHpL7dYj6cxXMpxwZZa4&#10;wFVS9BKdP5NxowYOQlItR7Rm6cW5dX4rYNOiTdK3WHruopcNXPm8hZFw74D0XRd+IX3SoavDiL33&#10;EHNuudz+2M4iesDU6+ywBkSeng/Lgj6nNy1C9KU1MrzXXXslyDFcm9hr4ZvPhXgLpu29jaBD2vkM&#10;7Pep9OdPGgxdbb60rpJO9JVx49eegKG+WIqeSQyEpfs8kOk6Se479SAFJkMbOOX4/PIhOOyZKuPJ&#10;+T3bpW/noS2JvvheAQ6v3CbDGtpjpcXSsxu3FJHHpsuwBYoe65IXckrofBnq242wDy7RLD1jC8Jy&#10;6vDFqWS0ZgWA74C47h+PfO/18ljyyV7Lsv4NkJ+QLgm3it7koeIaCpbT0isNEudWjfzadhz4jjcx&#10;4GBIFXYs2I52fQeWj/oShf47ZDzx3/V9yyW4XNx82srE00Izvhl8RsbNvWb+cHWd9nhXGnpYit5y&#10;IXqRjtNkHPnggyPSHyBEjzeMC6FZcnvYIq0/Woi0167TpsFf4+j0YTJMjpjbtTTeQ/rfDNWO69tn&#10;N9K8XWTY0FgK9oTq+9onBCYNOyBuRlmoaesAF6E/v1lbbn7G0TAsGT9ChkUnh3dB5/Lz4k6D05Ha&#10;0vq8qsOE6MEseie//Bx1mX6oMHdGit7kTz6XYYult2yrC86lmO967zE2IXr7d++Wg+vSid3Yf/CA&#10;fLWnXfROhxNX4SDCKU3aene8m55zPCCsCu3NghOHDqCjOBgppbU4fGg/FgtL4/51Z+zdF4DTIn2y&#10;OV3hs3t4WtQs82hO8cTu4xegry3Avv2dj7vcly0sDKEicNi/W1heJkQ/8UCWyMPQ1ogjLrexb+8e&#10;mS44sxou9nvQUJAltjsfI68d3o/agjikVOeK+OMyriDGB2dvB8gwoejtPegoz4V5lZnfET+wex+a&#10;hGV3X8TdDUnHXuHnt2p19hBu97UApD28gBwhDPZi+15kotznK9y1BzE4eeII1q9YiCazqHBfabMO&#10;DcWJOHSaawuaZFzXx8sDx87IuFydQdsn4k4cEnVq0F5ja68ug8+VEwjPqAZainH0ZjgOHXGRaTMb&#10;mmF/1h2H9uzD7VO78SClVsbXCevppMNuFNXp0FaRBodjmtUY/dAVvvGizr7m32uFxb1n/yFcdRLX&#10;uvAx/OOEKF/yRXbYdWQKk2737kMIuumEZzH5cDzvKQ85f3Qf0svE9SiJxoOnBZi974aMJ17xwXC5&#10;wXZulfUgzflRcDyjfQ/jwbUTSEiMgm+O1pd4rg4H9qC6xYTwC4dQWMRrqR3nfl9brURfV4rdBzpv&#10;nhQ9Z3GN69oMQvTbcHAf05vbVUSdFf7tyByY2tvkcSbzNU6vaELYpd246vsMe8R2irDgGN9Sk4Xb&#10;ISnYc+SS3G7SlwnfQWQprvse7fshGeH3cfae9s0UkhZ+D55xZVL00oLvIDilErsvP5TH5wlL+Ibz&#10;YcQL4ed2fuwN7D56UStLpK+K1AT4fccm/5DxunQYWrFq8Swccr5rjnlHac3DRx/2Ew/jb5sOOGxZ&#10;juXbNEumtyAMT0mkqwMGj56obfyEDOn3AS6Hdv6R7Zfi1KJZmLVBE8VXpa0mG6d9Ov+48T7TK0RP&#10;oVAoLCjRUygUvQolegqFoldhO6Kna8DBndqHoX8Mt86cNIfeLs3FMbiTri3r87Yw6ptx0bPzR+ru&#10;KI3zw50Y7cPZvxR5z27LdeYsLtbHS/qRyfnmFIDvg7tILayR0z26Upj6BA/9Q5FWpEN+XLg8LvBp&#10;ivxrMMMeXvzgkjmxxATno9pf0nvEaJ5L8jOQ+ugu9h3Q/spLPN3voFkvKt5hFOfhLv9oQQqTnsDT&#10;T/tms5e79s2KwprG77ULyX6qfdD8rdJWhoP79llnFLyMs8c7/0DzvmFTlt7iidpfz34Msa7a9JSf&#10;giNR3b2f8OPYvkf76+YPcTBYW7Pul6K1Vps+tPJ+tRjkWhtwblmul9bWdiO0KTQdxhZ0mWCBlmhn&#10;NJvvE2eTtD+xPGnUoSbtIYqagGFjeZMziXbV/lps4dHuFebQD2N/zssc+unZeOC2OQSsHTPOHBIa&#10;06RNIbEwe/oiNJaFQ7QUWttNaCxIkYJ4Z7c2RacrPq5bzaG3x90lU8yhH+bKxJHm0PuHTYie28IB&#10;0p/x3Wp59z7hw0/yGRBeIbzqJ/KuNXnbOSbB2Se1cHSPRDp7FSn3gslQDbtLz3B190Wr6K2bvwT6&#10;LO0bq+Nm70Fzovbn+iHfaHPuSHhWKarFePu63zJAX4HI3DpUp92Sc8629uM8uTo576ssSpvTZxG9&#10;lmitLtsvRYiR3oEDQcUo8NQmQ89duRstMfwUYgceFVrEqlHOOnxyVpukPH8fp1Y0I65ZE73Su9og&#10;P7FgrPTRYUB0mwGTlmrTYSh6mV7a3K9pC7SBEioynLjEAS3hnX/FWztem+P22aDtKAg9DZ0YbFum&#10;dg62Bas5RacFeUKIHm6YIcI6BGRp1lKHqR5xJc0YPFqbD0fr68V3W6TomZkwdRKuhWqfThyxrItl&#10;1laLqKd3RLtnYMs3nXMeLYyZOg32F+7J8CefDsXwmZ0Dv+mZNs3n/PrZ0ierzkYh/lbntKCz2y03&#10;NT38MzUxNunzUNdqxMQF2oTwxnw/aVk1t3VgxeiFMu5iKhByeKN1cjZM7WDtVzlof/E3Vqcir06P&#10;iGv2crvD2A6fbJ04n1TUi8w27rsj48kXH4wX/xpwyCMBOb6X0ZDqqVl9guaY85i75Zi4+hqpZiO9&#10;OsdbC5jRZd1CUuxj+KTUmmOAb+ZeEP92YPGey4h9ctVqHS5xz8XidTvRVpiMi9u0easbJk8VdUuS&#10;rwme26FNnie35gvREzem417pcjugSI8pwwfKMOno0P6CaxG98StPw9hWDU713nImANk5v+wN9m1g&#10;E6J3YZYmetOHaKIXWsBLqcMz9un6WDn5duoOzSLadS8T9W16jFmmTQQlKw5cxqk5I+VcP4vobbJb&#10;hOpg8+RSYWS0ZmtzuoYN0j5yQwwtlXAOzsOALyiE9Ugqa0N9sTan7uQXnNhZj8j8ekScokBoondg&#10;807Uhh2S21L0RCel6FUFaIK2dNNutNclwd3zofWRhwJXIP69uE17U2CBvTYP7F6BUYpezhVtafbz&#10;y8aj7Ol16IxGTfSWaeVQ9IoDtbdVNqzSfIqe181L8HumTaQlS8ZpFtdnA1eJfM7LQeOwoVP0lkvR&#10;owQDESfmiX810ct/uBkGQ60UvW9HdU5g/iHRo6XntEizeFZOML+W1t6ALDFmWhrj5Gb5ox1oMM+h&#10;6T9Y+9AQLT0LtPRqsvzgnaM9jNWaBfzsuplChGtQ2NAOuy6it+VCPE5vtJNhXlTXJ4UIPrpUNG+m&#10;FL0JC7Tzq0lxs74zvG4iBcFgFT3y7O4JGEwGKXoLDnaK2aQVF5FsfsGmw6hHIPuhPgeV4hy6it7E&#10;rzXRc/JNwcMcA9LvHxXXTLvYjg9T0FaXjyRxfU67BsLLyQtJhQ0ofkJB68T1qTZpfPoEUX8z225x&#10;crkJW66wX4nelxWIer1Ril56QRH2z/sCLhu1PrRt+mSRVLvp3D9oaROz6HES8yNeIcA7t02IXuc1&#10;fVH0xtmdlvMKKXqNLQbMmq1NkrZl3ps/ZMw7oH282xZ4clxYXGLQDOy3xBzzPEtcnphDP46DQnQb&#10;qsvhnqxNwu5tXNjzdvtER/zzwvQ22bBPfZ7x5+K9ED1do/bBF+ujyTuOqb0Z9qK+lS0We6MLpY/l&#10;ubwNksIf4ODxnn8TVPRMY3ESUip6583jfeO9sfQUCoXiVVCip1AoehVK9BQKRa/iPRE9Iz76qHNu&#10;1Ccff2gOcVmgD8yhl6CvwoeTOhclfRP4XVHT8zNoNTpe5fX+DhiMr5Lux2EyPD/X7aciN+wi5p2L&#10;MW+9DV7Stm+RWSP7mEO/HJ/0+cgcAj4a0vPCuB/10ZYWe130+u//jqw3dDc1+v3FZkTv9g1XNOiM&#10;aCiIh1fgMxl33z8MJfGP5Bw3x43afK4QH3ek+3T+IWDFRx/i1q0b2jLkxna4ud7Udgh0ldpcpRl2&#10;e3D31nU5by0/Pgy37mvTUoJTtHleXP3E1fUuShP8kVxlwE03V+iEUPHL8Rkx/iLbNpQ2GJAS5gMP&#10;f61uRW2iM7Voxxuaa+B6W1v+yNX1IULu30JxvXlqhsmAtMJqEe+GnNhgPMs1lym4ey8J7qJeRs5t&#10;MbThurnunqLclPCHSMrvnMOF9lY5BeWuVyh01dkIjuWUB62OtaKomoJUGFtr8SyzAq7X3eQh+bGa&#10;OJWmP8WDiCTkRgdD31SBuw+DZfydm64orG5D2E031BWlwC9Ca6+YYC+EJpZxTo+o0y0ZRzqMOrjd&#10;fYg1QvSaK7PhestdxmfnaCuP8BpWmpelCrnvioD0WqRm18HX0xXtzZVwdbsl5/+lRXoju1r7o4FJ&#10;nFelbGsvhPveQ369Ea2VvB7aFKOmklTc8vSV4buivmWNrWKfPxrK0pFd2STTJYm2ahHX+vpNbc5d&#10;dkys9PNiAxCckAvUPhbN2yDbCi258AqKlPtdr99FbPB9Oafultt1uShoRkYivO5o14HpU55o8+vu&#10;3XKT7Z/+xBfppaLBDaItxPXqEH6IuBZu16/LdKUpXB0PqM5LwN2gaBkO9rqDpNDO9RuP754r2kqk&#10;F+3JMjpM4vw9tD7Zbu5T9kL0QrzuyjHBm6tMb0GvzaXjsU8D7qK6IAWu5nOPDXuCymR/VNWUws09&#10;SB7rn1CICJG2MicWfpEZMt19cT5lBQloMeuhxx13IY6ivcsyxbgTfVwcZ6t/1rEJ0Ts2+mvp06K6&#10;VyzUq6MVj0qaMWq+tsorh6IUvboQ2fEyb3TOPaPokaETHTGlbx+MHTsW58xrRwbsHSX9GQu5oKYJ&#10;Bz20bztkh2h/8Rx4tnPRzSWTF6M9WxMusvxmgRDXM3LlWc4/C8nRJvGGX9DmPAWzb5o4+w6Yt/mq&#10;9McvuQKvzdoy3Rs2Okqf7L8bj+bqEDm41g34UosULB0wRPpu2c0YPVWba/XFkCkoCnKQc/y2re2c&#10;f0X8RJktOcEQ+ougY+ZJ1qLNNh4ORpWfNidx1U4hFmIwhZeINhm4StSxDgOHjsDIwVyw1IS0hjYU&#10;xXTOOVu1/rT41wiuvxp0cBqaK5JRwXFmNGL0Z5/J9nTXppQJa1ub6GtntvTaqrXFOXd0mZy88qC5&#10;DY2VKGzUYdnMeXC5oImWoakAjWIQ9x85u9P6EIMrRoy2iMvaoqffTTBPDtaVoVj4J8MLZb/w2K6V&#10;bRINM3ygdu7ucSXIceuc59ZaEodyoUf9vxV5GYrx3agxGPzN51L0yOb52nHmkvHszCLpH//qA3me&#10;Cy48w7GF2uKgH382ArGuDnLGgO+xyXJ/v1GXMGzIDPmmxYTPPpFxVzPFtV6uvdJ1X+jrkunrWXn0&#10;HzQMY7/7GmVxd9EounT2/c65cse3a/33a9EOd3aIOog2yOcdWVAcq735Yf+xtmDpl3sCcHl9P1nW&#10;N7vMrywmaRPt3Zd1fgNFX6m90jZztOgzHD+ZTUCJJoQDt95De10hKkQ9ou3Fk1F9prh5cF6jVhYn&#10;Yq875iH7XN9vhmLU0G9g0jebl/a1PWxC9MIOTJGLhtY367Dqaiqay6JQ22bAzClL0Vwag3hhPDis&#10;5RsP1Uir08H7kDZZmKzgY4OwppafDcOByWNkJ22m1Seg6Bl1LZi2QAyCDiP23k7AgOknkXj/uLzA&#10;A47GyLs7qckMxL3YLDRVRIk4PWZdyUSKSEfLpKO9Hr7pDfhouy98Tq4VEYBPiUnc5XPRJsKLlmyU&#10;ltou33y4r+ekX2D1OgfpM4Md15+iuUh7ZWrVgM63FGaaRe9SahPsF88VSY2Yvt4DWT4HZP02r3h+&#10;np9/gzi3bE30/I8sgT7TUxxjwlr7Ryj31iaVrtx9Q1pkwQVGIXrz0draiEO3I4XRJg7uaEdaYxsK&#10;n90Q+VeIdjJhzobjIr4FdaK8R3unCGEqR2h2o7AecrFmyixZj1Zze04c8InIW4/Zzk9xcM5YNGT7&#10;y7bYuHA3Wo1FIp0Rc/Z3CurIYRNRHHUHeXUGeO0YIEQyDTXiuvoXNGHKJvOCluKcQ+vbEXRWm1Q+&#10;ZNxu7F66SBgzefLNkdn2D8U1bETyzd3QiXpUVjdh4rcjoa8vwI1nhUi5uEAet0y0a022eDJoEUIx&#10;aDV0ujq4xhagta4GxvJAmQY1SaLvdK6GHOakiV7ApiGyH1SL/ndy7jfS8h443gnPLu+T1z/h3m40&#10;iwS5pc3wSW/EtyOPYcfkibKvtYg6rV2pid7dDIMQvWVoaW7CxpMPpXC0lcUjq0aPgGOdb00cXzpM&#10;tKsJ0zbQotQh5WnnO+cUPWNbK/abRe+Lbd4IdFkGnXiUKagxP7oK0TO063Fjibb68wa75WjIC5Q3&#10;6BmjRDnGZgRkNcGUr1nLA1aLpxzxdMBJ1pF7hOi15CMhs1icp9wt+rFePtmEFNVhyk5Rvl4cK+pe&#10;0G5AffGbfQTql0T9IUOh6AKXvP8hTtoNN4d+PvxpWv+MZPqdl4IdduXVPh5layjRUygUvQolegqF&#10;olehRE+hUPQqlOgpFIpehU2I3oKdx+F18xzO3PDC8c3TsXjC899f7YnSpEcwmMPfo70FwzZq30F9&#10;69RlgtMpxi3s/Car71UnGKpS4RhWihxfrqv3w5SkhCGv+cdPLG7IC8ftzlWmXoEq2OrKaUd9tLlm&#10;FnKSAlDe1I4FszvX4euJjMf3f7Lzv7hLm0py5skPTfpoRpHBgDEDul+Jx8Kzi6+/OEV8fedoOLr9&#10;5SuJB107gc6Fvt4fbMbS05enIKlMG/yHVy7DqqlD8aREXDyTAUO+/AplrUb0+eADbJg7TES14cv+&#10;A6HjfApB5pMHci29jdO+Q7x58m9GqBu+GPCtDM/YcwZGXRNmr1grt/csGIuT9zuX6l41cwSWHjR/&#10;Q1WI2OFLtzGg/wC0i/x11en4euBw+fX5HC97nLxzH+3F4VjmeA1VBdq6cdvnrMGArwbJCdI+F7gG&#10;XocUvVhPFxE04UZANI580Q/z957D6MFfyLX1OGfukGeh8FsQX5CAIZO0+WbjhnwJ17Ac6OtL0dis&#10;zQ00ttUjuaIRX37RF3FeJ1Fano0vv+qPRkMH9C1Voi0GyPXcbmc1oc8n2lQH5r/lRgKmffc1dEL4&#10;+3/HNeCAmaO+xgG3aDSV58j5j5/0mQe7id8iNLcNLcUxaGpug74qQ5Q1GK0FT+EUIML9v5VTV1ZM&#10;HYYlB24gy20GogsT8c1YTWRC3ewxeNomcapGcX7foIHzjwRNOaKc4mTM3HUDcW57cTkoHabySHz5&#10;tWir2kh8+GF/lIY74fM12tqIg/p8hKPLJ8EjulDmNX7I14grroOhiXP+tKmy+rYWeKZy7p4J80YP&#10;hlcCV5ptkaJ3aAPr04GVE4fgqn8yzg8bjIl22+HoEYMryz6XH4dnuxx/kCZSiTbNCMHoRdr6hN6n&#10;N8POSZtPSEYM/gqpjcD8cQOx7UIkWkszxP2zGmOXHUR+wFnsvqLN/Vs9aQgexpfIMPvOOtGXfL2d&#10;0dHeivHO0WgsSsCGfVthaKlBnjiH/v0+Ee21H6Ul+Xgsuurmudsw8Msv0aA34ZMPP0R7TS7sTnuj&#10;Lv8pmlt1CL3NJeo74LxpLrafeoiWLH9ciC0XbchpL+ZixRgZ+XV/PMmtQ3NTMRobzYsCGnVYstkD&#10;RtGWX4syUir1+PxTzmutwYdzXNBcmiBF7+h8JxhF3YcM+E4eZuvYqOhpk0inLj+PDdNHwMnJCe4h&#10;cTj+mTagJw0dJuPCk7Q7aU3SXSl6M8YMRz0nc5mJS9S+VUDR05U8gf1FLyD1oowzZmpvE0iEcJxc&#10;b57sK1hmp02KHj5vAybsfSDDI5cewbktC/Akoxzp7sdwxTdexGrLbO40W3qjZ5yA9xaKlyZ6tf7a&#10;8vecnMzBtv3yYxzf3jkna/sjvnHRIi294ti7cuHLuqI0zNhM4UxiEo3WSuRJ/Uu0TqyNfRqBB6m1&#10;6PPpGnMMsHzPMVFKJwNnc+IxcDumCO1COPjB59aKHKxfoS1aStHz2KeJ7cw1V1AfflSGvxs3T7Zv&#10;Tj2w1jlSWMu1SOZK8W11OLpxvUxzk+tX5nnLgeWRognSze1D5HFnLmtvIhDqTO49rYyt27SbTlR0&#10;GLKq23F28WiYauKsgzfLTbPw5+12wv3l2uuFfttHSyHo8m4KHhXU4un1DTKsLd7aKXp591fK+KKw&#10;4xA6gk03knB02XjEXu+cLL7Njzebemnpxd/cLq4WsMXBSdbdwpDhM8DFkNuq8rF9mbYEO4+qiLog&#10;r9O1/RNQ9GiHPMbppDY3sSzeQ7Zxsd8uud3H4Rmywm7gwoOnMDSWCttaUNE5AZ4T3DfP1dKOm74e&#10;l8dp02V2C9FrjtTm/qVdHI7GgieoFIXqmyuRKQpYdU00vq4UeeZVmU9s1SzLhyfZzl0X7Bd9Yoef&#10;9HMSnmLbxceo8tD6+cg1naL3aV+uWN2G0fO1RVZtHZsRvcqk+7jHV58EexZry56PXXgQhX4OEDco&#10;BISlY0PfT2T8wwPT0G40IjJLGwr5T67KV7Ee5bTA8YZmwe1aOBVJnnfRIDru2OnbUXBnNcqeXRd3&#10;tHZcfFKCLXM63+o46F+EbcuF0JkH37IRfeW7rKeDi3Fw7kQpGN5JVRiw3A3H963D4TlbkHjHAWhM&#10;QJFQocV9h8Ckr8LDfB1urBX5dhix62Y8Mt20twhWOAfIJeg9HdbKFX4tjHeORW17FZ7WtSE/8jKa&#10;OlqQ3GzElDWbRR5JaKvXrFaKXkKZ6O0l7nKCbtSJCdJSu/GsCOcWiBuBsVnka4JDUCXmTtQmrJKv&#10;v9wq8tHjpF8m2mpSUKDTIbikBcvXiDTGRngJzT6ydrJMO2GZoxS9tpYKbJ4/Tk7KLRWG9nQHX5ia&#10;yhBVpMOae2XYvZhvEACX41pR/eysCHdg0ipxjZIfyIm12VVtOORhfs421iG5DYi5oE0gXj5mBq5N&#10;7ofi1FDEFTbBKMpy8dJeCSN+u7XrPmHuHhgbkpHfYMDwhUel6BU0dg5mh4AC6GsyEVPUhHHfThUC&#10;UIa46hasGz8OMDTAP7cZ6xYvlpfTft4Ycb+pQ36XV1JXn4tGi64Q2eJSPL2wXp7r7K0XUB7dObG6&#10;SCjemYhieGXUYN3aseJcmvC4SQh44Em0iWvgOGuouAkU43psJTy8Hslj2AceJFVi/xJRpuDjOVdw&#10;12UP0m+ulaKX3dCApmjzTx7GdlxNaMG2RSOl1er0MAuxpyagvaEMG/a4CdGzR3V5BQLthfVl0uPw&#10;nVjc2Cmuizh02ulnMNVmIZ0DQ9Cc/QhVbUbMWrhX5JuHHC1aMnmFELSC++LeVI9txzxhzL4Cna4B&#10;344+hOqcICmmfT5dipKcRDSIzvVMtPmtKMq77aL+kPEGLJyrWQtvmwT/h+aQgpj0DfIVLYXibaJE&#10;T6FQ9CqU6CkUil6FEj2FQtGrUKKnUCh6FbYhesZWRNYBhnptBttPhdfhnv9AMXSH9pe47gg61Dk9&#10;5G1REHqyc2J1S7I58PPhuvM1Jr92mBCS17m05LGD2kfPX4Wvh3RO4O6O0kQfORXEeUnnCtk/xEF7&#10;89JUPzUlnXP3XmTFTG3tvTdh1IDO9fW64rpvqjnUyXfTf3gCc4/kd06T6Q3YjKVH0cspqkVTfgD8&#10;AgNxKqQQMZ5O8ImNsq7garf3PE7u2YHqzDAcci/AmnV7UP5oK3xvn0OdDpg5fzGeRQQhoToXXleP&#10;oVmMogkL5uNxmD8e5rXD/4Q2/27bCTdsXvn8IJw2eTzSKlrRb8ZWBLq7oM1gQuBNR/je63ybY9ak&#10;4Wgozcamgxfh5rRZxi1cdQhHtixB4VNfPAjwQ0l9G47dDMDW3Q64s3Yu7pw/IAfzYVd/uEaV4aHj&#10;Wjy4dUauw7bjrAdObV9mFb0tCyZi1fptOLBoElITItBakYpHQSG4ndwEr1PbESrO41FELoZ+/Zmc&#10;s3XqQQrai0MQ6u+FnLo2TBg0GWEhPkhuBeLuOyMo8B7i4h/iiHsMEj3Po6JJK8lh8yZ43zoOtDdh&#10;2IChWHVP+2i03fQJiHwWhn3nfMRWO9y8ArBi5yU0lsYh4I4zaiNOwzGkBJuXTMBRzxiMGTofab7X&#10;cSU0B9e3DICuNh++gSG4HGeZHFsLb1H/ow8Tpehl+LJO7nJdt1PnrmHZjQxcOn8Ui7d6Ytfc6WgR&#10;Zdp98x2CfS7Lwy867oTHqXUoT3qIYL+baEAHJk2ehLz6VkyeZwc0ZcIrKAi7nO4gPzIE567ex455&#10;c0W5OtwPDkSruWH3rJyMvTficeHALpGPKL+5EZ8NsUNNdpA4zXocvJuFTSdvYeaSs2goeIaTN8OQ&#10;VqnDjsMXcOXoCpnH6ese8JaTmwH7zcux+6gLVs0ZiVhRrvMDcbNqzkBgsD/8M8yJGnMREhgMl4A8&#10;LBo+Bk8jRNhLpCsORkBQIL7qqy2aSpYu3Ar3C4ehN4nr8dlXuBGmTflZOn0ybsRV46tBI/E4RFxj&#10;0ZFSAy6JNvRCufncVs6fiYsP4jC7bx/Ex4Rj96q1om9qH7RfssYeTtuXAjUh0DUW4shV87qC7zk2&#10;JXrE7suB0t/w1efQlcTLOXoazXjW5TuyIU7zzEvE63D59g0U1RlwYLg252yV/BJ/FcobDThmp319&#10;/+O+/cyiV4scTnZ6gT1Tlklfs/SaUdDajhkrtYnMFpKOa99a8Egpl4LE7/LfK5dRErloer62vDgx&#10;tDXi8k13OV30/GoxQIpb8Ok+bal21Gnz08oen+i09LK0lWyDzV/iP2U3WPpk4WFtCfNtYvBOGjlA&#10;hil6H/WxvIEB7BujvSFxKpETpbXl9cmkNS54dESbVExcnmhz3kZfysD+ZZ3in31LW+jy1raFSHTS&#10;vumQ7joFHYZmfD6U+zpgH1yCgL1am66ZoU10XbTTFTfjK+G6/hu5bcFns1ZPQtEzGXQ4dckL0aL4&#10;RydWwDO5DimPzuOgXyZqUjzlxN4D33GuHid9d2DNPn8eig6jAReve8np2hu2aouNLh83F+eXa1aR&#10;jyMXmAW4wHMeJ992dGDyt/2EiGgX+vFx7bwOXtHmcM5adw3X542Fg1MAfIVQMFVO1COM/o5i0QKv&#10;tFpZ1yL2r2ptGXenVVORZ75pIFmzcCl6ZPauM9j8dT8ZtnB0U+d8yZtzJ0l/p4MbVppX+h4zUFv0&#10;lcTJqZsdOBdViv2jOhfIvbRfuzYWS89ZNMComc/frFMua+d+8svPpa9rbsAtn3syfLvQPHiE6M2f&#10;qNWhN2ATonftkjPmbeHrNkBreSxOu7jAI6ECfs4bcDeGi4ZrrF+6FjfvecDjxmkkVOjw2YCJiDqy&#10;CD7Bj3Hkeqi4S/YXj8jZ+GjqJiQFX8bu609wbP5XOHfmDPwyG7F0yneoFGK2fvUWeN73RGvhU+sb&#10;DE7LZiOjIAX9htqhIPI+tjl5wufcHpy5dMsqSqsnfISwZ8+weLsDvA5swMO4QmxasBK3PNyRcPMc&#10;jtx8ItMt2bgX971CsG/RRESGe+NGRB5u3biBm4FZuO24BRcvuaFZZLrzyCm4utgjJJ/yCVw/OB9u&#10;ITlYOXkYGoSi1xfGwPH4aYSkVcP38kFhydyVovf03E64eTzClCXbUJt8H8ddziNfWJiDvvoWLSVx&#10;mLTxFBK8z+L0pRtoEvnWxl5GveVEBdeOHcCp41yW3YQJQ75Cu3kJXYre1YsX4ORKi8AAp1MuOHjO&#10;GyXxt+HieABNqQ8xcckhZN7ZBr+waIwYoAnuU7e9ctXeJnEjcDh2En6JZmtHX4lDx13wLLsIn4hr&#10;E3ZtLx6FhWLbxQBcOe+K/S6PcfGwEIy1Z3Bu21JcjyzEd8LSCbx/UliH6bhsvwVud+4hw/80Hvr5&#10;Y63LfZzcvBgp5cIi/2Ig2lqLceqsC1xuByM74DyO3vbB/pnfIaO6HlcunkGdeVnsPG8HeAdG4+Gl&#10;k3BxOQX5aqpeWwPf8awmECt3n8Gx6SPFY/YDLHfiWzgd2Lf/MC5fOQ+PpwU4f/UyLieY78xlobh2&#10;LxijBn8pbght8nU8Q3kUjp44i/hC3nCBtoo0HD7hjCfReZg86Cu06BoxaOJCkS5W1OEMhg7QbtDk&#10;yM69OOFoL1cP/65vf7kyNgm6ugMPn+WLfj4MuuJYTN50GnHeF+DsfBElWpdBUehJ3H+chnGffCzf&#10;rtgwZyEeP3qEwJQSbFm0CrfuuePawYW4ERCPYdN/mvmn7xo2Y+n9VGwaqS3J3h25IdfMIdthzUnz&#10;dxJeg6eXtBtKTwQf67ROFApbpdeLnkKh6F0o0VMoFL0KJXoKhaJX8X6LnqEdDVwi4ycgq0Rby+51&#10;MLQ0ydVU3jZcP/D0KWfzlkZJkfljtD9ARmapOfRuUlPW+Ueq1yWv0LwCzRvQWG1e/+4XoDhL+zD6&#10;q1Ca99POW31feb9FTwhevNEEfSv/Rvl2sbv58g5XX9/9t985jYWLXdXVmv/K9xK46CO/rfqqXLAb&#10;aw51Mmhc54eeX8bXy7X5bq9CYzP/9vdqNNX/8Pm9Kg8PDjKHXp+5Jx7Lm0FXGls7pzT9EPdPaOv7&#10;/RJ89FHnuo09cXiFNkdQ8XrYhujVhSIotgrQVSOzAVi+yh53t4yDoakExfXtWODgiwSPozAIoRg3&#10;QptvNHnaGtTlPpGiN3eCNjP+mxmb0FqkLRy6YN4q3Fk+DH5uQXJ78tBPUdVixHxHLxhbKxCaXY9t&#10;ey7j/uFlchLtg2wj2mI7F/j8bPR6VKb6IK9Oj5nz9iP1gfYBbjG00O/TuYC+BrsvByH+POeAGbD/&#10;bjSe3XaQovfVJ5/B1FSI+PJW7D10AseuPoTfnvHQlSVg5tIVCDq3BCnleoz9RpvXllyrx6ZzEbi0&#10;bKLcJuM330Tu4+uo0zVi+Kf94BqQKuOnj/wOrs9K0PerQTAam/BIGDxepzfDJMKx5kUlI44ulm+5&#10;9Fl4GRUpvmgUWrDkRi5GDRqKUGHB2m06h6hLdiJNC7a6cC5cgVxEtCb+CuraTViyRntL40IQ57XV&#10;oM3YjsN34rBpzkgcueyOMZ9zqooJU9eeQF22p5zSM2HXA2yfMg5PUmi9mTBo6HcoadFj6FhtvuD2&#10;wz44s55/HW6HV1oN9m66DJ9Dg5ATeVe0q3YDKPJxEHVqQ2BqBcZtdUdW0GU06k3o338cjLoaxAhd&#10;PrJWCEF7nRS9UzuE8Bv1GDhiKlpr4jB7+T2EnF5D0xgbnDyFWeWBkMxqTBshrlcXHpxchsqmdgyd&#10;chANWd6o1ndg5dI1MBT7ycVo5+66jtrA7cgLvwqdEdjlXYTBE3aKsnQobOnAoQeJuLpnoegKcXAP&#10;6bSmFx7wx4lFE9Chb0Rpqw7HA3Lg7bwV7eL0+k/TJiN/LEQv8PIZ68KpTmsWosOgwwnvNGTdXIgM&#10;cT+tibmJVmMHJnzF9mpDSH4LZi7ahcYcd8RlN8CQcRU1OaFaBjCK81giV/becNZbTtjmYqVXvBOw&#10;asBHKEvwQFlzBxJvaouV9gZsxNJLk//mPdAmWpIv+1pex2lArvRrkdTWjnULtTch5t7WHu8oeol3&#10;tRVvJztwOodm9fme24F127WVg8mTI32lP2iVJmyeiaXwPbkDT+9oA3zF7DW4+ihWhskKs6XnHJqL&#10;nf7meWdmJg3j3boVEfltMJW6i2A+cqp1aC6Jk6K3XIheTqAzWs0d+8bZyyh8xHlxQEiFqJ+uTIpe&#10;S2UC8qL59gMQpa2HaqYZiW2UkmY8TK/EwSGdr2bddtQ6r8XSc4oHxk7R3jSx8NlnX0q/v91lXN2g&#10;TfYmh1dqA8/liaUwnRAg7e0Jit7R6aNk+MqWedLPMc8Xe5qWjx1XImGI0qa+XB6n3WRcxEDl1/Bp&#10;9+5ZOgP2ZzonZq/aLkRCMGvlLelfO3xEiNxGoNrPuvqzz4H+sFvZORhnjbVYfk3QvoLRiID8Wqyb&#10;oE26flAhznX5ARmm6KH+mQyvOOQlfYrerJGawG2cyv6jfZ3/+GxtUU8LFD3yzchJuLlNW+g16Iw2&#10;6XnJhUA82LsUp+Oa4bC48zWzvIf2KAkQfaUlG6UNFqv4+Z8Y7JfNQGZJIRLCRb8rDUeboQPGyhQU&#10;1BkxcoO2luLHH03BCvvOxUrHrtT66KTZm1AXqH18+/IabYHbA/OF6KV13ohbarQbOtrbsWfZBGs7&#10;2i/XruuijVoZbLur127g7nJtMv3yc2G4HP32n4beVWxC9GZOHY/N1zTBWTFtFKLzhclirMToyVoH&#10;jr17GCsPXpfhYcO0jlgR54Eley/Jbbqr0RHCnwCPA+swYuQFnN1rh6FDvkWTeVIu02Q2V0u/KOae&#10;8Fdg77TRKMx8gkfiTlqfHQRxE7eiF4I0fqb2Ok9O8CUstn5gpU7mkeXrgGFLjsjwqcgy3Dm5EWc8&#10;H2PH1SAZxy83LBL5x5e3Y8fiSeKRMAGPUmowfuRw3NnHOu+VuZ3311458nTagINuT2WY5AScwYIt&#10;WpmyzuYnuZLYezgXViTjmpPFeYwYBX19EYYP076BQfg2wYgxMzBt0mjxLK3HxNHD5W+NSfdPwj+v&#10;FbGeJ7DK/hpKQ45h2EIOtAyZH5k8drhc/dhvxwgs2cmbSTum2tlj1fSJMOmLsfHEA5nWLyFS+s7C&#10;bT/ph22rZmLwwIHSqiE+pzchu7HSmu/yScORF+uJlAY91i+cIK6x1o7n9h+wpiHDR46Vq0Nn+53C&#10;oh3aK4DcXxJyGCNGjUFbZRaGTbQTcZOxccEwTJh8FfZLx6G1Itiaz7DhI9AgrNtJ40dj5814Gd9a&#10;kyrqI3fL7dSKFmv6aeOHIbZI+8nCc/9d0YC8egJTG8aMGCZfIyTJ5h9srzuuxpGbj7F73TxMczC/&#10;YSOoTNdE+Im5nDsH7bD/Gid654uyeOPSyry0TVz/I+Z3vHVsI02Up4ubyQPtDo8JIt3VExtAfd28&#10;ZCLCMrW2PBeYjboQT4yaJix1iVHG64xae0ZdXCMEdCEWjhuNhsiTyBJ1ybohLP9exPv9m95L6YDT&#10;8ZNwPndRvirWMzqcvNrlmxmK18SEM84uOHvhYucrde8YuqZ3+486PxXN5ek47a1ZvL2FXip6CoWi&#10;t6JET6FQ9CqU6CkUil6FEr1XJCZc+z6oogNhXtpflLvFZEBRYTGifc5j8jx+c1aheLdQoveKJNzT&#10;pkIogINrOtd6e5HzW7UVf8Oem2KjULw72IToNceekZMrTy2ajNbaJLSYOvDVFyuR8egs6gwdqE5z&#10;R4exHqb2Nmz1LcSkDS6oTn2GKNfNaGrTJhQ0Pzku33JwWTMLRl0Zyk3AiguROLpoAl+BQGANMPfT&#10;KXLBSNLe1gpDczUsa4BaRE9UAxvXnRQWTSIy+VVn5Mj6LHS4AX3UUTmpdPie+7i35UP5kWjCRS4Z&#10;Pva4Hl6bl8gy/E6uk3HznaPRpmtHzJnOZZvGLzgh8mlBSqsRFdHXYV72DU4zx8iJurPm7RXHdsA1&#10;rgktLTqUJWhLYH3y8Rj4u/vB2N6CI6H1iLq0Wp7zlrnivET6OSceI8fXQVSoHWFF7WgTbTN3qxeM&#10;6Xfl8eSLAQfgd3q5/Ku2wajHKf8MkV8Dcg3AhCHaXEaK3tXVG63nd3fnaJn/mRTg3GZNECl6mxaN&#10;hr4xAW2iDhU1bZg4ays69OlibweW7Lslmr0CnC+9zjkARn0rdLn+aG3vwKM7luk/CsXbxzYsvSrt&#10;OwRxF5eimgLIDaE3mf7nZXxbQwHCru2XKyVT9MrrGzFn0jAk3OpcRTblojYXyY9vWAhWbbmIBn0H&#10;xplXUyabFmtz40jA+b0wtNS8IHo6+GU1YQ1FD5bvVRiwbv021OmBJ/vNk2dFPTz3d67T15j/FPVt&#10;RhwNr4f3Fu0Vp2Orza+OibSbDrsi7tR0bVswafEZoCVTfuhaXxSOFr0ICG4v1CZkb1ivTVi9GFWH&#10;XZt2ojROm6Po63oCuy9o6+lR9Ar9NKvrkHmC7czDoWiMvijKNEJXk4+LcdVYdF5bLdhCksskhJTo&#10;sXO3aIv2Jngk8B1WI0KLjZi49LBMc3DNRiwf1zkheuWw4ebQ86K3efEYtKResk6SnTC/85sZO521&#10;laEpepuvdc4/HL03CHFv/tqsQtEjNiN6JVnJqDTPdE9JjEVzuwnR0dGobdHD0FaN2LhktFdni7gE&#10;NDaUIae0Hh26eqQVdD5npcTHoM68pHx1sfYyu8mgR0xsnLT2mJ/ZeEFjeQ4qmvRIy9MmonJfjSgr&#10;Ji4J+RkJiI2NQXZZIwwlYYiPicL6eZqllhAbjXZhDjK90DlJh74ZKTmliI1PlvGyBh1GxMZEU/OQ&#10;Ls7H2FaFemHZkaL0OOhEHuV5qcgp0VbaJfJYU7tWz6ZiRCekIz89Ea26NuRkpSI6q0ruqytJEX4C&#10;kkWYr1Axzigsx+joeBkXX9KEvLREaQU215YiOSPfXALR6lDTyMXZhShVFCI5q1CEtHJppdFvKopG&#10;dIo2cZrvCsdEa5PHua+lKh/RiaI+Mj3bPRat4o7U3lKL2OR00eatcl9JQjxSM0vRXFUsytDecGn0&#10;115Ly0/vXXPHFD8fNiF6s6aMxsIN7+6P4jMmjcbdx6++Ooaie8qi7yCh5qdYh0ah6ET9IUOhUPQq&#10;lOgpFIpehRI9hULRq1Cip1AoehVK9BQKRa9CiZ5CoehVKNFTKBS9CiV6CoWiV6FET6FQ9CqU6CkU&#10;il6FEj2FQtGrUKKnUCjeCBcXF+mfO9e5eo4tYDOiV1xcjMzMTCxatEhue3t7I/DYNnjtWoYnl4/i&#10;8blD8N67EhHnHdBQmIm2mlLEu18E9E0yTX1BugzTMS3junMdukZrOrrMgHvP7Wdc1+2f0wUc2fJc&#10;3eiSH7h2m/aHXHFcuDw2O/ShNZ9nV09I/9Gh9da4rq7r8V3jw1z2P7dPuXffvQldj+fYI8ePH5d+&#10;fX092tpe7buC7wI2bekd+fJ32Pa3f4iLU7/AmbEfY+c//m84N+FTlMUFozE/Ge5rJgMtVTJNaXSA&#10;DNOdHfexjOvOdTRXWtPRBR1e99x+xnXd/jmdw+d/8Vzd6B5smdtt2h9yiXfEHVocG35qhzWfq7MH&#10;Sf/AR39kjevquh7fNf70iH97bp9y7757E3b+/g+tzkJycjKqq6ulMWJLKNF7wSnRU6L3vrs3Yf/f&#10;/aHV2TpK9F5wSvSU6L3v7k1w+AfR/8zO1lGi94JToqdE7313b8LRf/qV1dk6SvRecEr0lOi97+5N&#10;OPkvv7I6W0eJ3gtOiZ4SvffdvQln/u1XVmfrKNF7wSnRU6L3vrs34dJ//MrqbB0lei84JXpK9N53&#10;9yZc+/BXVmfrKNF7wSnRU6L3vrs34fbHv7I6W0eJ3gtOiZ4SvffdvQmen/yB1dk6SvRecEr0lOi9&#10;7+5N8O37B1Zn6yjRe8Ep0VOi9767NyGo3x9YHeno6MCBAwdgMpmkb0so0XvBKdFTove+uzch4ss/&#10;sDpCsSssLIRer0dZWZncthWU6L3glOgp0Xvf3ZsQ8/V/sjpbR4neC06JnhK99929CUkD/pPV2TpK&#10;9F5wSvSU6L3v7k1IH/SfrM7WUaL3glOip0TvfXdvQvbQX1mdraNE7wWnRE+J3vvu3oS8kf+L1dk6&#10;SvRecEr0lOi97+5NKBr3/7U6W0eJ3gtOiZ4SvffdvQklE/83q7N1lOi94JToKdF7392bUD71v1id&#10;raNE7wWnRE+J3vvu3oSqWf+H1dk6SvRecEr0lOi97+5NqJv3f1mdraNE7wWnRE+J3vvu3oSGRf+v&#10;1VloaWmRfmtrq/RtBSV6Lzglekr03nf3JjQt+xOri4qKku/aVlZWQqfTwdXVVS5AYCso0XvBKdFT&#10;ove+uzehedVfWB2hyO3ZswexsbHYt2+fEr2fCyV6SvSUe333JrSu/yurs3WU6L3glOgp0Xvf3ZvQ&#10;tvn3VmfrKNF7wSnRU6L3vrs3Qb/jn6zO1lGi94JToqdE7313b4Jh739Yna2jRO8Fp0RPid777t4E&#10;48E+Vmfr2LToPdy+AA15Sc+JXsy1o/DZtViKnmVgXp0zCFXJkUIMQ54bsBYXfdUR8bdOy3DRE1/Z&#10;MZ5dOmTdf35iXyGmfXFswN9Y47o655H/3m28/8FV8NgwA3dXTcKzi4fgt88OkWf3ouCx1/fSlnQR&#10;5e5cdsBta9hQVwxTY9lz+y0u8e4Z6R/s8yfWOF1lnnC5yA2+h2vzBlvjLS4n8O734uhc534/rcVd&#10;nT1Q+tXpz2R77frn/99zA+v6wmF4cm4/fHYvscZdntH/uTTdud3/8l/hMuoD6/aJIf/43P7unMe6&#10;aYi6dBjJ7uetcZemfYUUjwuincrxaP9y5IZ6yHjW2ZLG4sJP7ZT+wY9/I/34Gyelf3zw38N7x0IZ&#10;vjC5H5wG/l6Gb9mNlfkyXBobbE1/flJf6dN5bpwpbq59ZPjOyok4NfxfkR9237qfruip1td6ctv/&#10;7j/Dd89S6zbbhPnHmcu1uNMj/vW5bYuLcNmD28vHyXbi9ptgOvK51dk6SvSEU6KnRI++Er2XY3L6&#10;xupsHSV6winRU6JHX4neyzGdHmJ1to4SPeGU6CnRo69E7+WYzoywOltHiZ5wSvSU6NFXovdyTOfH&#10;WZ2to0RPOCV6SvToK9F7OaYrU6yO8LWzI0eOyHdwN2zYIONsBSV6winRU6JHX4neyzFdn211MTEx&#10;UuwKCgrQ3t6OtWvXSt9WUKInnBI9JXr0lei9HNOdhVZn6yjRE06JnhI9+kr0Xo7pnp3V2TpK9IRT&#10;oqdEj74SvZdjerDG6mwdJXrCKdFTokdfid7LMflusTpbR4mecEr0lOjRV6L3ckyBe6zO1lGiJ5wS&#10;PSV69JXovRxTqL3V2TpK9IRToqdEj74SvZdjijhmdbaOEj3hlOgp0aOvRO/lmJ45W52to0RPOCV6&#10;SvToK9F7Oaa4S1Zn6yjRE06JnhI9+kr0Xo4p0dXqbB0lesIp0VOiR1+J3ssxpdy2OltHiZ5wSvSU&#10;6NFXovdyTGmeVie3TSbk5+fLd24LCwtlnK2gRE84JXpK9Ogr0Xs5pkxvq5PbQvQuXbqEoqIiODg4&#10;yDhbQYmecEr0lOjRV6L3cjpy/K3O1lGiJ5wSPSV69JXovZyO/FCrs3WU6AmnRE+JHn0lei+no+iJ&#10;1dk6SvSEU6KnRI++Er2X01Eaa3W2jhI94ZToKdGjr0Tv5XSUJVidraNETzglekr06CvRezkdlSlW&#10;Z+so0RNOiZ4SPfpK9F5OR1WG1dk6SvSEU6KnRI++Er0foDan09k4SvSEU6KnRI++Er0foC6/09k4&#10;SvSEU6KnRI++Er0foKGo09k4SvSEU6KnRI++Er0foEn0N4szc/v2bfnR7xs3bphjbAObEb3i4mL5&#10;jl+/fv3k9pkzZ9BQWgijrhU1+Zmoys2Aj9sltNRUIjLAB0Z9K2AyoMPYjpqCbJQXF6C9pQl+Pg9l&#10;fFf3JDgArXVVKCspgr65AaWpcagrE3c0sS8pIQ7VeZl4JvKszE597rjHYUJEmeZx8HPxdMWF+Wgs&#10;L8bNC2dQV5yH5poKsV2E5qpyWQbTXL180Zpe39Io/baWZuknxMVIvzA/T/q6xjq069pkODU5UZ5X&#10;anKS3O7qwvx9pB8d4C19k0EvnA6mdh0KstJRW5j9vTZg3nduiY4rwk0Nddb4WtFu9DPTtfN+9iTC&#10;uo9tSr9UnCfb69qJw9K3uNrCHGQlxaFBtGPAHVcZl5cYY92fExMh/ZvOTtLPeBIi/bL0BHEt02X4&#10;rP1uVOakIT1S29fVRXjdlf7tsydQX5IvrnuFuIbVMi41Ikj0iSy4u12T7cTroGuql/sqy8uk73/r&#10;qvRTwgPQVKXFPbp1Tfoxj0O1tOJ6N5QVynDwg7tyO/z+HdQV5Yr21Mv4dnHdygtyZPic40Hp09WX&#10;FIh+kyHDvP6nDu6WdbCcN11rQ630g+66Ped3dZa2C/N9YI1jmzD/uCfhcjvk3g1tX0aSNU3WM22f&#10;y4Fdos+VyTqwnRj3RpivOx3HHt+9rayshE6nQ0tLC4xGoznhu49NW3ovQmEkpaWl0ie8E5HmZiEm&#10;gvT0dOl3xXJcQ4MQIzMGg7jAAkteVVXCwnmB3Nxc6Xc9zkJdnRAPQVpamvS7IyoqyhzqxPKleEud&#10;LPkQS8cqLy9/zu8KvzpPamtrpW85f2KpZ3d1io+Plz478YuwcxNL3l1pbBRiLcjI+P5f9err66Vf&#10;VqZZB62t4kZkxnKe2dlCPAVd91lIThbWuqC7fdXV1dK3XIOuWNKnpgqxfgFLfS3XlQPWgqXNu2vX&#10;kpIS6Vv6AQe9BUt5CQkvn8MWF6eJjeW8iSWPH7qelraz1K0rlvQVFRXSt/RZYrmOSUnixqh4DpsU&#10;PXagc+fOyUFsubgcYF0FjYOdnZEdi2IRFBQkOy47Ofe5ubnJ/XT+/v5ymZxnz57JTunr6yvzzcnR&#10;/lLFwc44C8wnIiJCpufgCwwMlHnq9XqZHzshy2E4ICBAxjMvxoWFhcl6hoaGymPa2tpkfkzzunQd&#10;QC+jq+hZ6C7uTek6+LvCMigQXW8IWVlZ0uf14DlzQFO0mEdKSor0u4pu15sXj2FbWa4pj2dahlmW&#10;ReDYJhRL3uTy8vKs+3i8pS7Mo+tySNymsPNGwfxYJ6ZnXrwuvEmwLG4zT4rNkydPZFrmzXiLCL+I&#10;5ZrzEZB5Wm5GvJkxzDoxzHPj+bK+ln7NOlLsut5sKGwsl7De7PesE+O5zTIeP36MmpoaeSPy8/OT&#10;ebF+3KewUdFjx7h//77skAzfu3cPiYmJuHjxIk6ePCkvOgfcwYMHMX78eHzyySeyU2/dulV2Drpl&#10;y5ZJIRw9ejQ2btwIe3t72Sl43O7du2XHZ94sg51s3bp1ePDggYyjVTRnzhx53Lx582TnpWgyHctg&#10;Z+MddsWKFRg3bhyePn0qOzLrxuPGjh2LEydOyPTMb+/evbJs1vNP//RPcffuXVkuz4u/m7BjNzU1&#10;YdGiRTLMQTBx4kSZL4XD2dlZtgc7d3R0NA4dOiTPi3lafncZPny4rIujo6MU/JCQEJw+fRpeXl6I&#10;jIzEggULZHnMl4Nv+fLlWLp0qRzwzOfq1asyH+67c+eOFG3+3ECB+cu//Et5rmxXFxcX2f7r16+H&#10;q6srjh49Ks+HA595sM0pAGxj5sVjWH8uUcRryDJ4Q/H09JTXiHmwnZh20KBBWLNmDY4dOyaFhvmw&#10;LLYHb4Jr167FwoULsXr1aixevFiKANud4hETEyPzfvTokRQEPqLxRsa8ef7sO+wD+/btk+3IvHhd&#10;eYNlW7E+58+fR3h4uDx/Hkfxo+DwXFhn9h1LGfQpvA8fPsTcuXMxbNgw2WYUS/ZFHv/3f//3sv1Z&#10;P7bRtWvXZFuzTPYJntOFCxfw8ccfy7zYB1hH5s268WbNbV5z3oCnTp0q25ICyr4yf/58WUfWn32C&#10;ba+w8cdbdnxeWIrbzZs35SDw8PCQg5XiwAGyZ88e2YloZSxZskQKFo9jenZkCgA73KpVq2QnY9ot&#10;W7bIgUGRomhywPKOe+vWLRnHjnz9+nV53P79+2VaWh5OTk6y/CNHjuDAgQOYPn06ZsyYITs6O+OV&#10;K1dknTj4t2/fLgcyH4mYL60/5sn6UHzYwX18fJCZmSk7+eXLl+X58byYN32Wy4HG+tGi5ABnPhQq&#10;rnXGwUUxZJ2479SpU3KQss247e3tLUXD3d1d5k+rhcdRLFgXtg9Fh8dxsNOnGHOwWfJlWg5yDlwO&#10;WNaRbc2681zZJgyzXTnoY2NjZZ05qA8fPiz38Xx27dol687rQkHizeSzzz6TbTF79mx5rjNnzpTX&#10;mgOY7XT27FnZriyPQsg2OX78uPzZoE+fPvI6sR0pZBQG1oFl8VjWnefPctknKIAMs11YPm8OvDZs&#10;f4qoRRRZNvezHAoP86NY8VzYZrSsKPg8L94oeZ7sI5b8eLPjdeENg4JEsWT/YLuz37ANKVK8ibCd&#10;eP4UcrY5hY/ny7x5vVgf9vVZs2bJNmC/ZRtv27ZNXjcew6eO4OBgeYOm8CtsXPRoJfCi805Lcdmx&#10;Y4eM58DmnZSdko8X7HAcnBzcEyZMkCJCOAgYpnjx8crOzk4eZ/kdjdYOOz3v8Lxz0qqidcTfhTiY&#10;eQw7Ku+s7KwcmNxHAaSwclByMLAMWg9Mw45JUeLgmDJlinXgsJ4cFBQFPgpbBI3Hsk6Ed3NaoLSu&#10;LL/xsA04aFku8+AgZ51ZPvdZrCnmSZ+DmlYpBxDLILQAWDeKBsujsDENhYx5Mm9aYhw83GYaCgdh&#10;u1KseH6Mp+AwzDpzH/Pi4OY2xZ0+68iymBfbkO3HMlhntgfrybwoDjyeljOPYxzbhMfyWnAfBYN1&#10;J9zPevIc6Ri2nBfrwjiGWR9Lej72sTyWxbZiPSyPt2wDpqHgEx7HeLbDkCFDZJhtyPPlOTAt49i2&#10;lm1aoRQqWtqsL2Ea7uc5MY71Yhz7LY8hzNNi3bFdLH2B7cM60rf0U/Y35sX+wfzYvxjmTWfgwIHW&#10;a8MyFe/BHzIsv6XwcZJ3QN692TnZidnReVdmJ+Bdn52Kd1BLp2P8pk2b5GMrBySFk52Hd3N2Egod&#10;82Pnp8hQOGjtMH92RAoaHx8pDhyE7OC0BHk3pzDRerTkSZGkP3nyZPlYyvpwkLGeFGt2YHZw7qe1&#10;tHnzZmk50PJhB2cd+ehMoaZFNnLkSCmQzIMDn4K+YcMGWXdaNqwT6814WpZsH5ZjsYpp2fBcWBbT&#10;WKwsngfzpOXAGwqtCbYNrRlahdzP9Hz0ZN1pPVO82RYUD+bJx0W2NS1bng8HIvPj+VCQeTzPl1YQ&#10;ByytJlokPDfC8+O58VHZ8ujN68x2pxVDy4vtz/xp8fBa8QZDeIOjSPLmwjQUDrYlrwevOevK82Hd&#10;aVFRTGgBsd14jVauXCmtMB5Dq4l1YZ60ZnlObBveZHjzYx68pnx8pdhzH60r5kkrmXmw/Xjt2Pa0&#10;yHmtuJ/tzrajOPFxmdvsN+ybvHYsk+fFen/33XfyDz4UbPZfijDbk32TfZTty3ZlWWwTXiPWjded&#10;Fh5v6uwLvNEq3gPRexE+JlCI2LHo8xGJ4Z07d0pLjo8THAy0MPh7CgcSHyH4exIfhTkwOBg5gC2P&#10;ahxkjOfA4GMOLSN2WD4O8zGJFiE7Kh8xOaA5mGi9UVApgrTgmAeFg488HAB8BOJA56BimD5Fh+kp&#10;1ExrsbAsvuWRkILBjsxOTDHgox0FiT6tUj7aMA+eGwcc8+a5jRkzRg4UigwHAeNZDs+d9eag5G9I&#10;tF4oUByErC8tBR5DUeLAoyhwPwWOYsNjuJ8DlsJM8bc8yrEdKLg8lo95bHP6fPSnT4GmJcS8KBys&#10;AwWDQsBz4nlykPM8GccwfxpgvsyLbc7yaHmyXrwOPJ6PhJb68hwpbLxWvKYUApbN60hxpIjxGIoe&#10;+wfzZTvzXCg2rAf7kqU81pVtYulXPBf2DV5XWoEURPYppqVYso1YD5bDurB9WS4FjNYYy6F4M44i&#10;yj+MsS68CfJG/vnnn8s+xX7Asnndeb14LhRWy+M7rz/rxDbi+fDGyrLosxzebBXvoejZMhwwHIh8&#10;vOLg4+MfsTyWsDOzE1P0LH9ZphVIaEFwwFAAKHa0EijcjONAIxyAtAB4DMWcFhEFj5YBLSum5+Ci&#10;5UALi3nSWiYcTIT58VjWlccwTx7PdCyTQso68A82FFgOSNaHVhCFhJYNbz7cR2HiwKYYUFQojrSa&#10;aGHRSqZQsD6WPwTxtyv+nEBrjKLDQc+bF8WAv8cxf6ah8NFKpBXJevGPKbSYWCeKKH8O4fnwRsKb&#10;DMvljYtCxeOZH+tJ4aAFZakT/zhCYeKNj/Vi/ShOvLHwhkQBYttQxHgcbxgURVpgvAmwvWmN87oy&#10;nmXzXHgDZXtSzHnj4HFsD/6uafkNmHnznFl3ijB/52QeFuuUbcwbD8thvXkMb6JsW14TWsi0VBVK&#10;9N4ZKBgUMz568U7PwUrLhz4HCX0Ocg4mCgA7OON4DH3e6S2PpbSILMcRDgju5zYtB+7joz0HN+Mp&#10;KszHInIMU4xoNXPAMI5ibNlHn/soKnzs58BjHAcsfQ5uCjVFmqLKcii2PEdamISDnKLD/FgG91l+&#10;m6Lg8lxoCVsGKuvOfRRLijYtMAo/j+MjLGG7sd4UY54TLXoKOGFZrBPLpVBSsCjWlnIJj2eYgmj5&#10;S7Kl3syPefNcWA/GWX4rYxvSEmU8601Yb26zjvTpeK5Mzzaiz7rwJsZ6UagZZ8mbYsX2ZD1p/TKO&#10;50Kf58J0PIblMJ0lb15X+syTPtMxPWF6hRI9hULRy1Cip1AoehVK9BQKRa9CiZ5CoehVKNFT2AyW&#10;SdAWxx/ru26/qnvT4+j4R4ju4t9F92POs6djLX8gskWU6L0GU1ccNodenQ5TG9xjv796Rnfkh19E&#10;k65zpQxFJ5xOw1cCu8KB+Sbwr5pvimUy/M/Jm9aXf9V9U/iX7x+Cf8m2VWxD9BJc8Otf/1q6hacf&#10;myN/Gv7+f/zaHPo+8zecMIdeDda3w6TDgwRtaaaXwXSk8IkrmpXovRS+3dIVJXo/jBK97rEZ0Rvt&#10;qL3/+Os//ys83rcU//N//jkia0z4qz//jRSNMZvOib0x+NM//Uu5PXmbL9CcJ8N07olVCD49XYb/&#10;aYUnCp5dNe/7Dcqagc//Rkv3m990it7cf/w1ioUVP/wf/xuqTZo4GVqqzcf9GtVpd7D8QgRaq9Mx&#10;aYsL9CmWPLU86JuMTzBzbQAe20+V29+tv4rGmDPWdOUp96T/P35/Ch7bZiGxthUXNwyXcb/57V/J&#10;fH5rTvvbv+4jt3srSvReDyV63WNblt4f/RF2PSqWoudf3YKaDE8sdtGWy+F+it60E2Hm7b/D5cVj&#10;UGwUatXRIrZHoi4vDH/62z/BgtOxWPylJiR09nfS8Kd/8ZfyuH/4699Kn7Q1ZGH0ynMizW/ktizD&#10;1I5//Js/w69//6EUPbvzj9FSlSZFb88//TH+7M//HH8k6/K86OkLtLKXOwdjy+9/LdNpdbbUHVbR&#10;Y91JrPNY3E9rlqJHfm/2eyOcZMv3ZruiRO+HUaLXPTZn6RFN9Ph6lAl/+9/+WIrG5F1XxXYMfve7&#10;f5Tbs/cHAy1FMkznlVqDsR/9jQx/scgTJdE3zft+K3IBBvyjJkJ/8sfPC8tfiDjnKO0VLO4vizxr&#10;Pu4vYWoqlOHf/u7fpej5LR+g5fEnf2xNbxG9SV/+Tm5/u/kyPBd8KcN//MeamP7NnwmrTlioFtG7&#10;vmO8tv9P/1buV6Kn0Z2l9ya/pyvR6xklejZDDMYv8jaHFe8b3YleRQWXgDdHvCJK9HpGiZ5C8Q7w&#10;st/0qAkPbiZqgVdAiV7PKNFTKH5hODds1KhR5i2Nrr/pURgOj/rKvPXDKNHrGSV6CsU7QE9/vTWZ&#10;OJ+v54GuRK9nlOgpFO8ArzJl5dYxL3Po5SjR6xklegrFO8CriB71oUb79MdLUaLXM0r0FIpfGA58&#10;Lsvele5Ej/Ax94eEQolezyjRUyjeAV7F0rNwfsncl4qFEr2eUaKnUPwCcJEB/tWWb2OQ1xG9DnHM&#10;qVmjsGf4v3xPNJTo9YwSPYXiZ4Zix+9i8LsdHID8rsWgQYOsSxvR8XsVXbe7c21trQgI4Ddku8a9&#10;+ZJL/GZGd/E/pXvT+v6YZbD43ZHu4i2ObW+r2IzoVWcEouZNFiCp8oPpzW/skpbaMjzVvqv8k7L1&#10;8HVz6KdjnfMDpHjsMm+JO3ZRDHLqzRvvGBxctFYsls7rWHovcueOOSBQll7PKEvvHcDdLQ5rXIIB&#10;kwGbnM5h+dKlqGwx4cKejZg7b4EQt0QsuBaFHUcuwGHpbtSY38n0PTIDkQnpGPr5p7hwZB0aSpKx&#10;ePESpJQ1wv/6cWRH+WL3xQDcO74eXnFl8hhTW632IeaKzgt/IygM02csleEHF5ywav0+NBTGiLzm&#10;oVn0ybPb7VHeZsKh4+exe50dqptqsGjOHJG6AwsXLsLW8xEoSvRG2ONgrNvtJPMBCvFpv/4of3oG&#10;Z5/UYMPh8yJOnN9qO4Rn5OOjPp/CUB0tRXvSWkftEEFe8HUsWTBTpNTwu3URYTePw/F2pDi8FRvW&#10;LMM59yeAvh5L1u0WKQyivdbApGvCTPtbaKuPwMWjO3DGI0YoS7kUvfQQNyxcsVq7QTQVo89nQ9Ba&#10;nQ205mHsbLFPtNmBOzGYMe5bPEwsw5gvPpBlt9fl405kFEyt1VixeDG8nubK+J+CHyN6pM5841Ki&#10;1zNK9N4B+OHk/TPHyPAKu9XSHzJT+EYd/AMuye2PD0ZIf/rI/dIn1Z4rpH9tymjpz5m9Ufobxk0V&#10;OwNk+NIqbTBt3XxM+uRpgA8Gnk01b4ltMWAaIk8JkWiA4zVvWR/i6xuMADEOdi3aKbe3zVwv/V3+&#10;FeJf7dN7tXkJGDF4lRChakQV6WDQVSPbPF7v7JmP6qgrMrx85WEE7hkk8w6IysKj/ePh6XUTMbVt&#10;clGErtwLihaSqVFf/AzMrjV8F8IvbJNxOYFCWNuqMWGeKBft+G6c9pfP0SvPStEjiWeGWEXvq02X&#10;ZLkGozbAjs+ZjOO7ziIkM0sKYVVWHMYN3YMOQxMeptfjyNNO8zBLuF3LJ8iw68H50v8p+LGil5am&#10;+Ur0ekaJ3i+M+6YhctA3pj/AhagSrBjdB9VVlbgWV4sx8/bg5qmDaG1uw4frtWeYuWPmIEkMTPL4&#10;6DC06I3YPfpbmUfC7T2ora3BofspaIg9hyadEXvmjZYda5RZEGuyg5BfVY5v1t6V2/rmetxNaUKa&#10;506RlwmjF+xEWcYjhF/ZiqrsQLhENWL/soV4llCNicPnCGHQYfyxYLSUPEZRfRsuhxZgzaDB6BCi&#10;t+zIHTzcKwTXQlsFXB/ni/JN6D9xNTpaM+CbUgqXh7Fob6pEnhjX/Yfai4QdaNVrtt3hNXNREn4B&#10;YaXah7gpetcfZ2PKF4OA5gKEpBdj3szFaIq9jpryXLS1ZKOovAYJzUZ8O3y9EL1IeMUWYNiotWgu&#10;iUdoejWmDRiEmtJciNPTaEmQ3oqNQugFd2LLMXqodgPZuGaJqK8MSu6lVcFQFITi6los3q4J+NuG&#10;1+dVp6z8ENnCeFWi1zNK9N4xFk5fbA7ZFqaWcoRkveEPaMZWVNTpzBvPU5MVgLqfccHlW14h5tDP&#10;y4+19EiruE8o0esZJXoKxTvA2xA9EhysRK8nlOgpFL8wHPhv4/GWGAwd4ljzxmuiRE9DiZ5C8TPw&#10;tiw9ikh9PX1zxGugRE9Did67hugk7a9wvY09XFjS/iO/78kO22548W+vr8ar1O9tYzK9+UD5qXmb&#10;okcCA6X3WijR01Ci9zNSna5NFemJK+bpCT/EmdFDzaGXs2POq/3R5F5QlDn0AqLDHggqNm+8Hmfm&#10;9TeHfjpyoh6aQ2YK75kD7x5vW/RIyGv+TUaJnoYSvZ+Y2xuGoNUArNxzEt/0/0LGPc4pwrM6I4bM&#10;dYSxsRSB2a0Y8N0unNumDQyKntMxFxybsgZN+RHIL63E6acNct+1cQPx7ZI9uDR2GPIrq7HmzCMY&#10;dJXILKnEqfBSmQal4piycgz5dC7QHIPKkiwEZlZh6Df9sftCKBa5RGD57AUyqaGpAn2XOQLF95EY&#10;wE9RklZ88SVFqwOjVx9G6h2+BdGBOaMWoba6Et5Oa1Belg+v3HacXDhBdGwTZm4/hbpQexQmhiLS&#10;0xGXF38i6lCNJbc4E05jmUsY5mxwQqbeAPeoAkzZdBm5vvYoKSvGmaROq7QmNwy5IReRcHoQznrH&#10;4vbuSaKiDQiML8Cw3QG4tHcuBn27Hl9/1U+mf5RfiWUHXYHKd/MbIxSbf/u3fzNvabwN0WOw0DLh&#10;8RVQoqehRO9nwCOnCeUtQF2qNg/s+KbFSKpoxVg7ITYdbVL0sqIfw+PiIbmfoteQ+xRj15+B09Ln&#10;LTpje6z0KXpkzIozuCUEpitnl06W/q7Zs8S/Jng/9INrRD6SL2kTo59GPIbztnUyTKYsOsxnQ0ya&#10;Ml1Im8ZmOWfNYullyLi1M9dKf9JaB+kPGD8P99dqE3rXCtFDWTCCvG+iXvS5y3aapfeZnZv0yfw9&#10;l7HHWVhnCcfNMcDXw7WJwR988AECXA9i5cqV6Ghvwehxou4dRrgnNcv90U0dCPb2whf9T6El0w+U&#10;yJQHWj1Cg3ywefWxd1b0yE9h6ZH0dHPgFVCip6FE72dg/4qZ0l84dRhcfdJxdOd6xFfqcMthDS4+&#10;CMe4dacxacwEPAu8CZ8bOzB45jp43z0lhMQRLdU5WLrMDhnl2uA3GWuw9chljPzsU5S216Pvl9/B&#10;qKvGMrtlSCrWLqappQqr7ZZj87LZaCqLwv6TtzB13iZUxF7HBd8EjJ+xCL4XDqCyyQBjSy369h2I&#10;yvvHYLdqo1X01i+eiZqMuxgyYStu7bTDHscgfP3553JfWUooltutRmmzCc0FIVi/6ziWfvsdaiLP&#10;YuKUmfBNKsPILz5GcVstPuo7XB5DZs2ehEV2W2TYbvkS+D9OR3NxIlbYrURufedvh6UpHlhlt0aK&#10;3rYjzkKA98Okr8fC1QewqP8QGOuzsGb/eUwfMwj+iblYvHobNttNxqp5o+Dsqwn0u8ZPIXpcjSXi&#10;6gHzVs8o0dNQoqd4azjMWILy8jI4e2nW6PM0IC67GI9vH7MKa0/o6ktg7/6S3xttjJ9E9ES4IKMU&#10;Hrumorm2Qmx3xneHEj0NJXoKxU8MV1wZOXKkeUvjbT3eEoOuBTWFqSgpAaKiOrBtUB947N/2vb9m&#10;K9HTUKKnUPwM/FS/6b0Mg14Hx5F/iasL/t4co0TPghI9heItwkFuWTWZA9cy6H9u0bPQ3NQhjtHC&#10;SvQ0lOi9axgNyOrhi1iKdxcO1ujoaPGYGSXDFEC6KVOmSAGwOK4M3HX7VR2Xn+8u/odcUJDmV1VV&#10;fW/fu+rYZt3Fv4qj6HUXb3FK9N5BXmVyssK2+KUsPQulpcrSs6BE7ycmx12bonH6jj9O7lgow8l1&#10;bUgR7T5ykaO4ui1ynt5ltwgEumhz5yh6J9dNk3/l9MvRo7S2Dd5J5Vg5fTWaMh/h6IVbuHVCmzO3&#10;dLszdDXZiCptw8SBg0Vn0eOk32tM3lL8LPzSoldblIHCrGTz1s+HEr23i81YeodDs9Amrr1lcnJz&#10;aRyOh5Zok5PNond00SIkep6U+yl6xUEHpOjV5MbALa4UG7ddw/Zlm9BhMqCEieTKye0460uBM2GX&#10;azx2DPmae3DwXqL0Fe8Ov7TokcOj/olz0H9WlOi9XWxG9ALvukh//fr1uOOfiasOO9AormlW2G3c&#10;fZyL9YeuwmXvRpQVpcLffT/Wb92L/SLt+Wf18Dx9EI06I7Zu3Io0v6to7zBh025H7N+xHkdPR6Am&#10;+wm2HuzMv7UyXfqKdwcK3IgRI8xbGr+E6Fkeb2OijbBfuBwxMVyqSkb9ZCjRe7u8t7/pKd4/3gVL&#10;r7vf9JhdQwOQKB4OPD01/0cU8T2U6L1dlOgpbIZ3VfReBjXHzw/w9gYeXXSErrnhjcpWovd2UaKn&#10;sBlsTfS6wlV0dK1NOOt4C1WVr/ejoBK9t4sSPYVNwIH/tpaL/yVEryspfheQFupv3uoZJXpvFyV6&#10;CpvBli29F6Hl53FgLXYN+RfkPXso6/SyeinRe7so0VPYDO+T6Fng0lZF8UHwOLYTq775FHb9v4Pj&#10;4g04sXoRigpakS8E0WgwwPQGAqZEr3uU6ClsAg7giRMnmrc03gfR6xbWz+za9W0IOrYAMbcPyih3&#10;dyAhAWjWlob8QZTodY8SPYXN8D5aeq9Cd/Vl1Jpv+yPQrxI5OebIF1ZZVKLXPUr0FDaDEr1uEPu4&#10;m851+VeY0X82Tk75QO5Sotc9SvQUNoMSvVeDfyThq3IBAUZkZmoTp18XJXoKxS9Mc3MzBgwYYN7S&#10;UKL3w1gsPR7uuHgdMhOL5ParoERPoXgHUJbe69Hd462P/TTsHfpXqClI0dTwJSjRUyjeAZTovR4v&#10;+03PZDTA79hSrBs2BhlB17vNX4neL03iWfz2t7/FP/X96b/4//f/49fmEFDxaDd2eoo74jtG8LYF&#10;eMyvn7+ncLDeunULJSUlKCoqsg5eJXqvx8tEryvZkR6Y1H8Rotz2mmM0lOj90iS4YLRjOAwNxfij&#10;//Y3eLxvKY7eOYvIGuD6kU3449/+HkkljSJhDL4etgV/+if/A1m12gVfOX0Y/v7z79Bq6EBLZSr+&#10;+5/9Gq6BaYChGd9+9HcYNkNbQir2zkH8t3/oh7/+b11Ez28ntnmkIO7k32HjwWPoM3Ip/Jy346//&#10;6QsYTR345te/xro5IzB0znaZ/jdie96IcTI8deCH6DdituixJvz6b76QcR+L/ZxeNW9YX3w0cBLa&#10;TcBSEbdp2XgsOfQQW+d+h89HLZZpc5+649d/9BtceRQntmLx1dDt+O0f/w4VOuDX4hg64rx5Nv7u&#10;4yFofo80sLa2Fo8ePYKPj48cfFzenSjRez1eRfQstDRUwXHdWgQ4rZDbSvR+aYTo/e6fP8XAb77A&#10;X/zNcCl6K9xS0VYchU8XHxe60i5E4M9Fwhj0n3AEpvYm/NHv/hn+O+bgakYl2mpT8Me/X4Pj03+H&#10;bWfdUS/GyobR/x19vxqAj//5b3A+ogC/+dO/EJ3LhL/68+5F71hgKa4t+hqHgisR7rIIV9NbpOhV&#10;tIlHhX0TcSGmXIpei8GEXUP+AzFVzahL88Bfz/eE3cC/QEVzG/7mo6/hvnwM/uXTL/HlJ/+KUcef&#10;StHLadDjA+GnNeox4/d/iToYxPn8MQYNHIg/EfFGIXoDJpyAvioY//LFRQRtnotws6X361//NeJz&#10;imX4fUeJ3uvxOqJnobW+GvtHjEBr8w//yVeJ3k+N2dKzQNHzr24VLV+EX//uM8RHh+K3//1zsScG&#10;v/3HzxEX6ob//q8Dketvj8/nHobP+Z3os+Y6zmyYgoTkZPzmz/8JZzeNwq3AaIT6P5RTOn/9698g&#10;PjEWfyRExkJX0fPIBsIOD8fDcvG0fWsdrphF7/LDCIz++18jukQvRY8Ebh+B2Qduw3nTeMy6nYfm&#10;3CBpmXkXAal3VmHfbX9EhftKa5GiVyuOmSh8dqPlf/dXQvSAP/3NXyJZ1DUkJktsxWLU7PvCT8e/&#10;fHwBITvnYbdXHNradTh81Qu3985AWP6bCYAtoUTv9XgT0SO8+Z+cPk60rzmiG5To/dRUpcA7odS8&#10;AZTGhKJIWFikpTIPFy/dEtYQicH4hfdx6eJ1uUWy48JxxzdMhk1CJK5c0pabJ2E+dxEenyvDpvZG&#10;XLvzCNevnJfbpKUwCs9ya1CV5IrcelFu/EPkt4iOnx2B9Np2KXq5KZEITSiU6c+f7zw2NugB/B53&#10;Ljl/ocu+5PBH8AqOluFQEc++5Sd8PlCEuV6FeIIVFdKJ/C6gQcfzrIR3YJ7wa3HjtvbFI0t++UlR&#10;8Hik5fU+w8etceO0nw4sKNH7Yd5U9Ajbu1zc4F/2upsSvXcGIXqLvM3hnx6Knt4cVvz0KEvv9fix&#10;oqf54v7bzfJ/SvQUip8BJXqvx9sQPRbtfOCJXA2mK0r0FIqfASV6r8ePFT1+5zcjwxzxAkr0FIqf&#10;GPWb3uvzpqLX2Ag4Of3wsUr0FIqfAWXpvR6vK3p8grW3B/T6zsfbl6FET6H4GVCi93q8jug5jPpn&#10;0Z6d5SjRUyjeAZTovR4vEz3OwytOjUN9nREpKYCPj3lHF5ToKRS/MBz478vX0F6XtyV6AUeXYNoX&#10;O5CVoUdjZeEP5qtET6F4B1CW3uvRVfQ45cTtwFXzVs8o0XtHKU8Jw86dO6Url68x2C5e4hzuP87X&#10;Ntrr5Tm9Klf2HYVXcLx56/1Fid7r0VX09gyZAl0zX3B8NZTovcM4+nZOJDIYDKKDQH4uz2DQLrhJ&#10;RHCbHUfbb4KRYcaJux99C5btDlNnemI0GuRKH8yL78synmuSMUy0fLuExX8Gg8hL1MEk89KOteTH&#10;+hhFfpbjiUnXhEVfDpZh35uHcTU8l73dmjc/A8j68Qj5SUBzeeRgsNaZZb1EfNfzZxldz19kop2D&#10;jNPqaAvU1dXhk08+MW9pKNH7YSh6PDbZ9wL2D/07lKREmvf0jBK9X5hJkyYhNDTUvPU8k5dsxPxd&#10;j5B0Yw/cbtzAqIVbZHxxzCXpu5dyJnkN0ipakR92UsZ9uyNY/GvCgl3OcLZfq72322HEjBX2uHGE&#10;S+sYcS0iDy212jutLtG12Dt/igzvfFSL/IDDMIh+uGnBYlQEH8QNUe53s/dh1McfivBVBGTXoP+I&#10;+TJ9+L4Ppb/8ciyMdXkoFOP0s/1huLRnnoy3QNFryn6EoqZ2hJUZpeg9PjxZ7ts/8nPoSmKRW9uO&#10;xpInuOB2A30+6iP3EYpeTcxlWY+x4+xkXO7jM9Jf84CDtAr5tTpkPjoq475Y4Cb9CeuP46zjFrTI&#10;rXcfZem9Hnp9G7YM+ghJvlety3O9Kkr0fmEWLFiAtDTtRfsXsVh6zy5vF1aOCIhrO3WrC4rMAqeJ&#10;Xi1iSxrxcO8oGbczmG9Rm3DAny/xmxGit/3KE/MG4JlYiraGTBn2CY5CfYtmpVH0isKOsRjs2bQY&#10;JT47ZDwjPvuIK70IRD1GTDotg/GOmugduJ8lekqxFL1TnpGoqHteaih6pF//L6V/2j8DiecWyPD6&#10;gZ9J0asVVagvDINcKrCLgUbRq4zURI71mLD1PLLNAqeJXjVSq1pwb+dIGTfDTftm4Kpb2vnZCkr0&#10;Xo/WhmpcnvV789broUSvN2OsRaGwvnIiboHLlL4NHhW3oyr7KSqbbePR8uempaUF7u7uiIyMREJC&#10;gnUAKtF7dR4e24Tbt9+8fynR6+VEhT1CWEy6eevHkxwVioDwGPOW4kXi4+MRGBgIDw8PxMXFicc0&#10;PRITEzFw4EDodDqra2hoeG77VR3Fsrv4V3GVlZXdxv+U7k3qW1WQKW8e3e17Fcevz3UXb3GNfFfN&#10;RlGip7AZlKX3amSGuqGlvuJ78/ReB2XpKRTvAEr0Xh2nNRvRVFNm3np9lOgpFO8ASvRenZb6alRV&#10;6nH14KvP9+yKEj0bpr2+wBx6dTJKfvijKK/LmtFDoP3t9/v4n5iKrG7mjO5f+fwySsRQGWUOdTJ7&#10;WD9z6A3IfYBZdvfMG+8+SvReDz7eNlYWIM5Dm0nwOijRe4dxObJLfr/CYfNmhLmdQID5Wxrbt+5A&#10;wK3TqMmPBvSVOBOQhV1bt0FnEp3I0IytOw/JdHlPPODi+QyRFzajoDgJ6fWteOiegLNHNiM34i5c&#10;A7XvXBzctQ0JQbdkGKZ2ZLa0Y8feI+KWWoIj5/nRHiO2iDoUNwObhc9PTEpfUJ1wE/cuOCK2SJum&#10;curAdqRVmKesNBYgMS0ZB0/dkZsJvpdw0U/UuU6bSOr3OEqci/aJycfH54h/TSJfTkcpxPXwXGTf&#10;nCn3kZIYd+lXpgThwKnO74ScE/XIDrsj5+M5H9yFMr690lKNLTv2SdE7vo/1NGDzkWtMjtMHdyC5&#10;pB5t1ZnYdazz2x6/NEr0Xg/5m5449uYBR3PMq6NE7x0lzfs4+vXrhwEjxqE0zFG+rbBr0zK0J/Or&#10;7TpcfFwIVHjItKPX8G7XDo+UGnzwQR95XHxFE/p+3k+GTe2tSKiRSTFzqRCPuqcy7LKTglOEJtF5&#10;trhpcWTTAyGubUXIqzWgLOqsjDPo9Vix0w9VQXvEVgeeFmtf0KDo0dKLurIW6R4bZXn9JqyT+yh6&#10;tPRqQ/eLDArwubk+FtFbbrdG+mMWbjKLHrBnyXLpr78a85zoOX7wgfi3DV4ZlcLXwcVfm4dXFXsN&#10;raJxkj0Pyry//nYkxs/ZJvdR9BqeanP8dmxfjcxr2oRo8uEnn8n0Os7EfgdQovd6aG9kAOlvMPFA&#10;id47Sm1WMJLLm5H6JArpD/bJycnrFyxEe5obYlLz5bYx55p8e2LYIidhJLXiVlw5pn79jQjr0aI3&#10;YeXJR2ipyIaxrQ4p5qfayQsuor3AT4aPbVgq/i3Hs7jU514bW3UnV1z5XORU61EYfAT6LB+5f/EW&#10;7XFx03Vf6ROKXl6DHvsXTUVLrh8yxDHp6ZogmerzkFplQPmjXWKrDfvvRaO+OBftxf5y//Lxo+Rr&#10;cVtcHuPRfm3Qn1w3Bx36Gqw8EYaYc9NkHKHoNTfUY+khDzQURCOzRhPdwojz4FJpVen+yKxqQWxI&#10;ChxWLRb56jFtyXVRdw/ojSZMn75B6K4vihvbkZBbjmGj18hJ011O+xeD01bGjBlj3tJQovdyuBBo&#10;UpLxjQSPKNGzMU7PHc2egp129uaYH0fWVS2/R4dmmWN65uSjKnPox2Gx9BTK0usJJnMXDykVFbTy&#10;zI+3b4gSPYXiHUCJ3g8TGy2EqktaJXrdo0RPYTMo0Xs5uU/vY8fwz55Lq0Sve5ToKWwGJXoWxDb/&#10;Nzv3rROx77vvzPs6UaLXPUr0FDZDbxe9jFAv2E8egNuu2fD2NiE/H/ILZi9+iNuCEr3usW3RaypG&#10;dvWPXDLZZMC4LeZlmd6AqrLuFw6oLQx57XXqGisTUNH0w53tTSl7rC21Zcv0VtHjQrSnp/0TTk74&#10;Z3PMq6FEr3tsWvSKU4IRV9SEcSMH4MT+DbibVoeM8NuITCpAVfYTLFqyXK4kPGnJZqxZuR5jR42C&#10;/abVeFppQNj1w5g3W5vuMWNPp+idc9yLBXa70VqZiyVLliK2oA4blk9DfIA7Mp64wzk0B8dvBuPy&#10;8V3Y6HhRHFEvj9u8fBGmLT+J5opcPPAPx5N7V8Fpf3EPL2PF6o3QGzswdsxYHBDlP6syID3MHcd3&#10;HZHHAq1Yc5xTZCoQERmBOYtWydiFy5bgin8aYkPuIi5Fm+JSmxWO9OJszFqwCkmhd7HF2Q/NZclY&#10;smguOEHl4y8GAg3xmLpmv0xfFHgaW1zuiNHqj4r0QEyetQsVaaFYtHgF6qIu4+vpG+Hv5IS62Cu4&#10;8axQHvMuwkHYGz/2fXfzJFxe9q1c/fp1UaLXPTb+eFuPp4VNSLy4Wm59uvwWCp/dkOH+3y5FQEAA&#10;6kQHXzp3k4y7d3C49PscTxK3z3aExPBNii6i15KFkgZtbtu8UUukv33maPFvqlw0lGz2qRTp0uHl&#10;80jmbxG9tup8nJ//sQjVoKDOgNaKVCl6ex9rluiC89G4c0BbxPTzU8lICbyMQ3c6rcRNPkxdIS29&#10;nNDLMq4wIRjr1x4HEk/JbYmhCVFcGLVCq/uRqSOk7+cfAr474ntyo/jXPMtakON9Eqfux0rRWztP&#10;m9Tc9/N1su4NeiPmzNqCR7dPoCHTS+57l+ltlp6+rRmVuQlvXF8let1j06Knq83E9cdZuLiiHwwm&#10;E/oMPYDi6Nuyo1xeNQTVNZVoM3Vg5BRtsO+ZNBhG8Tj78Zq7WDNjPnxuXkJTYxtGjje/HSGYtPUm&#10;Yn08UOh7FHU1VbC/FYX6tOuoam6Xb20suZog0327+hySA73QWB6NtNpG7LkchtN7P4PBWIvH6cUo&#10;TnqE+PI2zO4/EPlxD1HdasLOSUNl+X3X34OL/Src2dE52fbbg/4ork5BVF4t4u8eQqO+EJlV1Zi7&#10;eSc6Us6hqLBIpjPUF+N2dAnqIo+iRYiW3eiBSHDbgIrkIFzP5hpnbVhnr02sJqv72+HqwUMoCTiM&#10;xpYWLDh4F0enfY262hLUtxoRc2u3TOcSr4n9u0xvEz3+VvfIYYYSvbeM+kPG+0Z7E2qEwNoyFDNf&#10;X19ERETIRUQtA7C3iZ7R0I6Hh9Yo0XvLKNFTvHNwdeKamhrExMTID0LxFbT6+nqMHTtWDmSL4+q+&#10;Xbdf1fGrcN3Fv4pj3bqL/6ncw4vHu41/Fcd26y7+VRxXR+4u3uLUyskKxc9Ab7P0dE31OD93sLL0&#10;3jJK9BQ2Q28SPX6TeN+QEfJ3PSV6b5deIXr8bURh+/Q20Ttzukj4b15fJXrd0ytEL+KitgjnrfAu&#10;37m1okdisTbtRPHuwoE/ffp085bG+/54S7Lj43FkzXZU5WizBl4HJXrdY9Oi57ptAK4EZODEipFy&#10;OsmO42dQW9+E+VtPIfQ8ha4NPmkVWD3hC6A2ApNnusFQHIKqinLYez7G519+g9zQszjnm476ZydR&#10;XFYMx5BSpAVdhldEFsYNHg1jyVOU54drBSp+UXrbb3oW+IhbXZSHQ6O/Nce8Gkr0use2Lb22EmRU&#10;6tFWV4g80f83PKgQkTrciiuRu4uDD8jHg4hL2irB46Zfxy678TJM1pyLlf4Zn3R8+pn2rYnvBvZD&#10;Y36EfLvh2sr+oscZMX3EQLlP8cvSa0VPPOo+czuI/BhOhn91lOh1j82L3onjjth54CTa8iPxxWht&#10;kc/L9juw6wTfajBg64ZVuHR6F9JzI/FpvyFory/GErvlyKlowcSp05ERcw+Dx8xAe3UmVtqtREpZ&#10;K07OGg+3iDwM6fMx0qMDsXL5Cpmv4pejrq4On376qXlLo7eI3p4hU5AfF/Da9Vai1z02LXp1Qsge&#10;RmvvpCref3qjped2vUM83r6ZeCnR655e8YcMxftBbxS92qJ0bP+2D/Kjfcwxr44Sve5RoqewGXrr&#10;b3pcYcXhu38wb706SvS6R4mewibga1HDh2ur5FjoHaLXAfuhfZDg6WTefnWU6HWPEr3XwWhASpc+&#10;31qVi6Ur16Gp8BlWbjtujv15KYi4iw0HuK7fq5GQpq3W8ipkJUWbQ+8GvdHSS083wtj+ZivgKNHr&#10;HpsWvSR/7duyu/1rAcPPswDm+RRzQLBm5Tnpj7uUJP1fghtxpebQqzF9r/Zh8ldh74Bh5tC7QW8T&#10;PWHcoiIz6o3rq0Sve2xC9B48eICGBvOXuLtBip5g2ZV4hF/ci+qwQ2guy0BVRiDOnT+Pe/ZbUCeu&#10;4ZwvuZ6eHtfzgcMr56Ix/hwK05/IYxOuLYPOaMIkuxNoyItEZFYNHCZ8KfeRJfM2yOkuFL3Ns8YB&#10;LdkYMnYpEiPvYICdPcqrS5DXYML6hStQ+GADisV4rE2+A52pAwv2XUPg3jGoF514xtbLiLq0Cxfu&#10;h8h8s0Mu4dQFD3is1wRm6bFg7LKbgMZWIyaNWo76TB80tpswbeNpub+1KgWZ1a3YO2cwsqL9sGbf&#10;MRmPjjY4i7ptGCvqZsyCqbUaDxPKEXZGm24zYam2SjNF7+ypTqt088I5gL4Bh8NKEXB0A1pEWfFe&#10;x9AmxsswIXrGugyUNpuwZOYWFHtvQZE4r0S3HdCVRgrVqUYdE/4McOD3tjcyLNVUovd2sQnR69On&#10;D44csSyt/n000WtGuOX7EuKCnVjJBTqbhMh1oC0/QoregeGT5e5j8aLzpvjiu9lb5DZZ8snn0l8x&#10;uD/0FalyPeSww1/IODJv7QPpU/TCjmnHzVh1SfrjrmSgJOwwRFGSuhAH6bttni99knFtgvRn7nGG&#10;vuWZDBN9ZYYsq8PQhseFLWg1diDJU/tIue/uz/DAfqUMW8j33St9feRh6bsndlp6H3y0Wgh2OPaf&#10;DEVtXhjYKkZ9BjhMD3jlyjTTtx/DiF2PZJhMWOgi/a8GOiHi1A4ZvrB2qPSXC9FL89gPUSVJffhR&#10;6RuEMG6bqLXXz0VvFD0LSvTeLjb/m97pwzuxfv16GU7wccXpu6Eoi4nG5h2aKKxfvx1nxf71N6Jl&#10;usbcMKzfsBHu545i7arVcM8yX7wOI7Zu2oDWdiPuO63HpcBkmZ4WG6krTMT2E7ewftseGf+4XCd9&#10;Q1Oq9Mmp/ZsRV9CA/dvXI6xYRmG72FfZCuwUfmp9o0xrMrbjwNl7WgJjK7bYn5fBfXv2SZ+i53Jo&#10;O/LNxu3ujRtQJvKwcObgDkQX61CVGW4tm7TGX5F+TYvW2T0vHsGN0GzoyrVzEWai9NkeF+5pv9e1&#10;N4u4bZqQcl9Zq+jsHe3Yvmk9gpzXg4vdO+7eiLTyVtiL8woR55WekYP1O08Ia7cUVc0/j6VHeutf&#10;b5XovV167R8yAq67YJHdalS0vBurDAccWYX8RoMMTxzxDU77/XK/E74rcMFOiozJ/IlDJXqvhxK9&#10;7um1oqd4t2ltbUVZWRkCAwPlCsDBwcHo27evXC3Z4tLT05/bflXHVX+7i38Vd+/evW7je3IUie7i&#10;X8Xx9+zu4ntyvGl0F/8qrqioqNt4i/uh39jfdZToKd5ZXrRwuF1eXi59Ov6ByxKmAFrCOTk51jCX&#10;hn8x3DWO1pAl7OPjYw37+flZw4sXL7aG+/fvbw1fvXrVGi4sLLSGudQ9/a5501q1hLuew6NHj6zh&#10;hATty2d03t7e1jDnKFrCtMDod83vZeGSkpJu4/fv328NBwUFWcPh4eHWcGJiovS7Hveis1WU6Cls&#10;ljcdeD9mwP4Sg723nOfPxXsieiZcOtk5QTfwwXVz6NWoyYnG0zrzxk9M3rNQ/ExF/eQUpESgtO7N&#10;fld7U2j1lJaWSmsuMjJSWk1hYWGv9KEaWmC0frhiCz86VFFR8UqDmx8loiXJ4+zt7WXZly9flhZj&#10;T7C+fFRsaWmR1uOVK9ofm3oiJSUFT58+RVZWlqw3j7t/X/vWcU/w3Ng2PFceb7FgeyIzMxOnT5+W&#10;x/AcXV1dpcX5vvHeWHqOG7eaQ4JM7YPfr4NXpTnwM/Dz/xT+U1GD1Iouf1b+GeDve3z04sfKObgp&#10;enl5efL3v56gaDFtamqqFDHLo1tP8Pc4CkJ2djaSk5PlY2taWpr83bEnKHoUEAofhYyPsD39kYCw&#10;nPz8fDx58gS1tbVS2CmCr0JSUpKsK+tI4WOZPNeeYHqWyzIptBROtvH7hu2LXocJj4SKWEQvhpPe&#10;zKK3d8VkwFiBSnG9y4P2i5h2XIssgLFdWzz0RGgRji4YrYVj9KhPewDzbA+sWrYD+qoERFzYLuxI&#10;4Mya8SKvJsQ0iey97GEQY+XQqhloijkjO+eEhdrcOtSlIauyFUVPz4NZfThEe2dygaMP4kNcwWFC&#10;0Xt4RJt/N2nLLfFvE54JQyXH30keM2nxGbmvvbEMXBZ145efyW3Pjdp6gfcDc6SP+hzk1bRj1Tcj&#10;5KZjHHDrwBIZLjZ2YNlBN2SnuUNXFImyBu1VprN+GeI8dHiQ2oLBX09BWaKHXDCV7Fm8Vvxbo20U&#10;B4i2NcDRQ3sFJajEgMnfzRYhA86HanP+mDY4tw6l8Z2W9eZFu+CxYgQa6m33h27F+41Ni17O4+vy&#10;zYGXid6BNUL0WtPRIFSrPtpZxIgBG5yNushDcv/Vc+eRVqz96Z2WXmuWv1X0UvPL4Lh8FHxOrpOi&#10;d22HNjGW9kRp+DFNCHdMQ9ZtCoWAEaS1ADnVOtTmhctyp/P1D8GWu6nSJxS9wFPa/LrZDqHS5xTj&#10;iqdnRQ010buyfxP0L4ieUCsE5Zabw4LWQil6B4eMk5sUPeirEeR+UgSM2HrpsYzXV+agKuOxrLsU&#10;PZNeip7b9et44KdZDwce5mDnHDsRMotebYRMd9IvW256ZLVg2khtPl9X0aOlV57iIcKteFLcihVC&#10;9J4EZMD9mLldFIp3DJsWPS6uqG83ok08QnDOFh9V6OvoDCZrXLteh3ajpkp6nTnO0IzYolokB1xG&#10;jUEv07br26AXxxE+wuj02m823GcSxxhEPm26dpm/gW96yPzFI4x5v0SIXm5Vi6wXRP2YhpgM4jhx&#10;rMxDxNEZzfuN4pGtrU1vzleLM4k6sQxdu0FuW3Ba52kOCUtQ1JfHcX+HqTNdu/kcTEYRJ8rkNxYs&#10;+1iGsZ3H6TBn/z00leXh6uN8uZ8vtss21Im6iHZq0xnkRGpui9Y2l8P6ccoy38zorDfL5H62tYFh&#10;Ua5C8S7y3vym9ybccDmEE9fe7g+1jy5vxdatXX5ffIvcPqO93va2KHh2Hzt2O1hfM1MoegO9WvQU&#10;CkXvQ4meQqHoVSjRUygUvQqbFr01ffrgzV577kCfjz82h38+uESWtvLfL0tbxTPz60zmiB744rM+&#10;5pBCYfvYtOjpSuKRkBCOtBJtNn50sA9yK1tk+KHnfehMgKdnMvy9RZgT68yE+j1AwMWDMlycFoXw&#10;+Bz5V8qYlBI8uG/+66iuAfcf+GlhgVHXBM+H2jp0np6BiAn2RVGd9ldM/kWzpKIG3oFcJ08Hz/AM&#10;+Pj5A/pGkVb7Q0l2QgRi42Kk6KXGaVNJngT5ILWwHsXJOSKTDiSmZyPW1xtNFTkIic6SaUL9vFBf&#10;mSXn95G0Eh2iQzzhmVyFYE9PNLW0oLGxHFHp2gfOS9Kj8CStDEZ9CyKiO5d719XkwSdIWzDVbUXn&#10;OoGeIg85T89kEOEwoL0BD3xE3eU+b6Q+C0RH5QPUFaVr+xUKG8fmRa9eCFu+/yHUp97F9BkzMKD/&#10;JByeMwozZ87ECicPLPrwQ5n29GPt2xDljx2lH+S8UfzbiGTqVnshuNj8mvXaQqURdcCALwdhxvSp&#10;iKmSUZi8UJtkPGjqGQQ7bhK2IrBq0SYZR8E66EqBMcE9vQVjBy2S0YO/HCCXQ3pcUII0IcZNxbFS&#10;9BZ/8hlKn15Bq6g7v3S1fOoemX7pSq4BaESViA91nA9TWz0SqoHP7G7L/WRPgMihQ4egqnYEepwV&#10;YQNSDEJf07VFTodPmI7RA/oi1XM/Cqs4aVHDKbxYpG3HKd+050TP55gdUm8fR0BFB6LK2/HJFk3o&#10;px16gMSLi2UYQvR8rrpqYYXCxrF50cuuaUeQ41wYSiJRLCyvhtpa3NswE+1ClRoa2jDjww9k2uMh&#10;BdI3FIWguV1YO/sWyu0r0bVoSPeS4dUbNUEMFUIzdvpWoWUmmQ+ZP2uJ0CM9Ft/MQMBhbeLtygUb&#10;pE9WHPWCsa0OMRXA6PG7ZdzUqevkvLf2jlZ4JJagJNEb1ULQFvbpi5a8YBQ3tKO+ulqI3ja0thqw&#10;YJmwPoWg1YoyQ47OQ4ewFBOyKzrnAAo2PyyTb4PM+3ooEs0v8d7LaURZ+AUZPhNUgPbmGqQ8OIay&#10;sBMyjix0CkF7UzFCc+pxZVE/c6xoj5psPIgvxpd9BsvtwSP2wNTehtMBmYh20cTbWHgbreVJeJb7&#10;vrw1rOjNqD9kvCUOu/F1iLdLQ663FN1UtzXmmE4M2Z2vfmWafYVC0TNK9N4CtAjl2mnm7beGsPCY&#10;b1dLj9B6tMSZTEaZRqFQvBpK9BQKRa9CiZ5CoehVKNFTKBS9ivdW9K5fOPaKi3Wa8Cz71VJa8Duz&#10;Ae0m88arYqiRy0Z1xX/7THPoJZgMGDPt+3/EeBO2TelvDvVMde4TqDVSFO8rti16HR2YPeoLuMfW&#10;IPnePjxrrMHyQyFwO2yHHef9pOh1lD/DgFGL0ZF+DQ4BhZi93w0zvvkQMdq0PcS4cW5eAfqdTEC/&#10;Tz6F3tgBXW0hPvhiCLNHmu8d+YcDUhVzA4cvnUZziieSvRyx7AjXkQMcFo3AoTsR8FzZB0PmbMLJ&#10;8yK87QPsmrcUproUDBy9VKZznNH58W9mPuLbVWgseIKV5wLguugDud7dBx98gnmj+6M+9b4sd/my&#10;1Rj+9ceoFvXi9gcffQoD/Q/6YOaIr81ZdWD4V59AJ+M/gPfB8Zh5IwsOVx/igw8/k/v9d4+QZR5c&#10;Nha7rsegJdMPB4LKMHr2ZqyY+DWWHQtDh7ENTW1GlKaGgtO969P9MGD8Enn84BlrMP7rvijvMslb&#10;obBFbFr04u9qb1WUP9NWGnbNagPaiuTClm1VWVL0hs7bin379qFRD0y7kizTDR4wVi4+So6tmyz9&#10;z7/gwptASk0LJi+8JMNffLMLLju3yzC557QZIQlFUvRo6d3euxzI0iYOG/MC5Pp3a848xcUNE5Ae&#10;dFbGJwpXnXBTWnl3dg+XcRZGDl4tfYqeSdckRW/bwK9kXORpbR7hcjvN0lt5IQrThg+V5+IXXYQ1&#10;n3a+GuZnP0TG73MIBnTV2Hw+SsbPttsp/QmrD0nRq8oMkGKmb0oDlyKde16bZqNvKIfDfApoGZp0&#10;JtRnaekORzTL/as8SuG8R7NK///tnXd4HNXZt7/ryr9v/ljtalVWbVda9bbqWvXetZKllbSStvfV&#10;rmTABPIBgVR/CQGCQ+8dkjf4fek1dBJKgAChOnQHMCYY22Bsufy+M+esmi2CjQsW8zzXdWtmzpSd&#10;tvec1TxzZvSGN3iXgmKlxoqW3uyWDXj6vW04cdLMfgruxPWvSA1l7sWPmUT+tv5sfMBEZ2wcxOwX&#10;H+ErJinH1eJLvmHbPvxyvRDgi/+zjnfrGs9hs27DYx9txUUn2YEdm/DA+18y6YXw1usisfnktVfh&#10;gXOt2Pz8H7CTSfPaM5gw9+3CZY9vxO9PCUkVKVwwPcrLnvpcakR0Jx5l3nj74cvwFRv3a8cZfDlz&#10;0d/RybvmwDl49rrf4U02rbe1npdJ0pv96A2ELEJ+od8+iDt+7eCNoT614TOMGxeeHd782t14jYn+&#10;7P99E9dffiG2vXA9PmG/T919Tdg3uwPXPbERN06xmuvsNlz78AZcdeIwn89xqfRY2m5c/djb+PlJ&#10;TWx9P8InX87io5dux8c7gJFBL/79+oP4bNdenOWd5PMMrxOPslFQrNSgGxksnjrE/+l9q9glnmb4&#10;x30H90arIxEO/1LJUlBQkPQoKChkFiQ9CgoKWQVJj4KCQlZB0qOgoJBVyEp6V67ujfYdGF9t/nO0&#10;b2m8++gF86+0nYsHzz8z2rcQa09YaGbqcOJH7Qtt3R1sjN+00M7KfRtEg6pHOh675ci+iY2C4ruK&#10;FS29F++7DE8+9TrOP301XnjqGYz4/h+++ugl3HrHnXhs4y701fTzNBLraSLv7smLQ7j3nntw/v0f&#10;8Pbhbr/zLty7QbS0vHP7U7jrgccx6lzNhvbgspvXY/qkC/DxU5dh77aXsGbdHfjTNefyNJRRkwln&#10;XvsUhkOn4eN/PAQpc+3sU+bulO6CaTKIL5gqf3P+lbjojAD+/YgJpx4AACPISURBVPYLmD77Otx/&#10;xcn49J+P4tVPduL62+7Ezc9txhW/msYzTzyG3V99ij/cdhes9Ubs/eIj3HbnQsOhgYlBPPfMX3DJ&#10;Xc/j0bv+hGc/+BJ2y6n4xSmikU9Jeg6XB9ueuw7nPLIRV6zpwcOPPIRTL7wDe756C7fefgsevPcq&#10;Pu3bD12F9956Dhf89P/i+Zf+jumwEPgFN92JM8++DH9a48I155/F8wobmiO4//ab8c7O3Qi5RtlO&#10;+hhjP7kA/3P1ObyVl7NPOxU/WX0yfnT63XwZFBQrIVZ4Te9zvPHJLmx5XzTjfkFdDX/q4OpLrsCv&#10;H96Cj/9y6ZJmmZ68WDT+Gamswrmhft4/F5L0pLiyvxObXr0XW6Kzcemxrm+NSDUx3/ga1p0u3msr&#10;SU+KpdID+n9zG3ZsehWfsmVIL+F+kVW++j2/x/0vP4knb76er+O9t1yDk655Ce89fQuf58nf1PIu&#10;T07etxetRrYt0XjlUvEImfXU83n38of/idkdn+L6i9by4foOCzZJbeOzWPvQRmx5RCRtz5z2M+yZ&#10;3YxNW9/Gu9Gm7aV4hSE9kSE1E3/POayG+pZ4skQK6aXkV990M09OXtM9wMv++92dePYW0TDq8NqH&#10;2N8vsGfvPpwVXo2zxsy8nIJipcSKlt57L9yBn93wBC4/Zw1eeG8LLFWV2PjSPbj9wUdgOkU8peE8&#10;/VLeleKlP/4SN998Cy5/9ENsfvMxXHHN9XjoFdEe/HWXnIGHn9+IcFM9Pt/7Fc5Yu46/W+PyM3z4&#10;6/s70GlegxuuvpjXgDwjbdi6ew9+f3IY995+H9beeAfsg61cBFJ4XCfgve178dvzLsa6n4snKjbc&#10;Ms3+7sHdL2/G7p3v46bb70V3+BeslurBG5u2s5reZlx9w834qasem995AbfcfA2fT4qf22vw8c6d&#10;6Kg346vP34Z99YXotZ6M+/+wDu+89Xe0W8/CmtEuvPbaI5hYfT7WndCJ1z+bRV/HKGY3shrfaWfh&#10;zy9+yJf18SuP4scX/Ql3X3wKHn/7C6wea8PnzIfTZ52HO+94GKfaVuGpR2/DXS98CGNDC77Y+DwC&#10;v76WCW4Ur2/aiNaJs/DmE3/AZdc/h4gvgPPWXcaXS0GxUuL7/T899lN0x979/yP37WJiSvw8XGnx&#10;2Noh3rWuvo53j2Scf8crmN26EeIfBBQUKyNkdSODgoKCgqRHQUEhqyDpUVBQyCpWvPTefv4R3PaI&#10;dD9SxN49u7FDagLlEGLLJumttxQUFHKIFS69vfjLO/u9i3XfDvz9X6IduIONW0/xsL/78O/tC2kd&#10;C7EXX+4+MjdDKCgovvtY0dK752I/JpxebH3/EexgwzO1UsOaO+eld+lPLLjv71tw7slePuz6lXgh&#10;dt8JN+HxK8/Enm1v4a1tgHegETs/fAhnrHscG+9ZC+zZjif++T6qTTY8f+d1uPH1rXj4qtOwi9Ui&#10;T7zqGbz437/Chn/vhttxErY/dxk+f/cZvlwKCorjP1Z4TW8nnn5/O7745CUuvbNqjbxsvqa37UWe&#10;nLz5pfXYxn7x/uQ+qb1g4HapiWIWb9w0xrvXnuTgXUl6g50Lj4F1XPEq70rSc5sDvN/R1IUPn1jH&#10;E5Z/edoUsHsWp/tEWggFBcXxHytaei/dfh6amprYL9Pd6OpbhYfO7MT6K09hZeLxLEl6D5wXxrr1&#10;zwJv/hFNveO8+Nkbf4bgz27k/Y6BNtx12an417vrxbJYNHf0Ytc+wN/fjIeu+o0on92G9pY2Pj7I&#10;hte/u4OX/+P++9DZZ+flFBQUx3+s+BsZ/ynuv+YMXHKl+ElLQUFBIcX3WnoUFBQU+wdJj4KCQlZB&#10;0qOgoJBVkPQoKChkFSQ9CgoKWQVJj4KCQlZB0qOgoJBVkPQoKChkFSQ9CgoKWQVJj4KCQlbxfxQK&#10;BQiCIOQCSY8gCFlB0iMIQlaQ9AiCkBUkPYIgZAVJjyAIWUHSIwhCVpD0CIKQFSQ9giBkBUmPIAhZ&#10;QdIjCEJWkPQIgpAVJD2CIGQFSY8gCFlB0iMIQlaQ9AiCkBUkPYIgZAVJjyAIWUHSIwhCVpD0CIKQ&#10;FSQ9giBkBUmPIAhZQdIjCEJWkPQIgpAVJD2CIGQFSY8gCFlB0iMIQlaQ9AiCkBUkPYIgZAVJjyAI&#10;WUHSIwhCVpD0CIKQFSQ9giBkBUmPIAhZQdIjCEJWkPQIgpAVJD2CIGQFSY8gCFlB0iMIQlYclvTU&#10;+nJ89ekbWP+Xt3DuZBMrW4M/3xzGR1tn+fgde7azbjr+dsOZUPz8VvhZ2fBpF+Hqn4bxxPU/nV8O&#10;sXL4+OnrWLcfwG7W7ca7dzdCUWTEc9dehKmpECvTYfeu7Tj/xodxx9mTUCRo8MbdN+HFj7/k8196&#10;x3v44t0HMX35X9ky/snLTrvhaez4+GXeHwyFsfW9JzGQlY7fPbuNl/3qgbew/sKfY8fuXXz4mje3&#10;4C8XBnH7hh1IZ8NS2fHGv2b3omz6Uuza+hZufX0bEpUKtsu2IRwOo2zRdDmtFrYf9kSHPXh9fQQv&#10;b9oJHRt+bjv49JOdC9MTh89hSa9t6Fr01etYfzI2PX8W665hBxDYt28vH3/KeX/Fs9uiBzQqPal/&#10;845Z/OuZa0U5saKYk94bNyrx+YYN89Lbu2c3dn71IRQmL66uKuLT4otXuPSiJwUvk6T38pf7sG/n&#10;B9gbld5O7MLjm4G06Gds+rv0GYp56c3uEeeT74pHeFeS3p837cVzx7H0mk1XY3bXLB7+hG3rtjd5&#10;mbQPZmdFhWCOlz4Hxi+4G78olIY90V0ltleSnjT9jxZNTxw+h/nzVo3XPmRHbe8sTnK3s+E1uPBE&#10;BT7YPndgM9i4T0V/VHo9E2v5gb3vqlOgaFuLc0cXL4843lksvZ5TrpqX3nq/eX6ax1/9kElwFzpL&#10;Mrn0Hvv1DF78cAcqNEJ66sQUTHblcelV952K34wZkaDNwfOXn8rn3196uo4psIoTNvztVj4sSU/q&#10;btkFLr3PZr/gw8cXaZj94EGk6T04P9zDy+Yismi6dx6+knd3bZEuAB48eroKr302iwyNkktPileu&#10;Xbxc4nA5Iv/TyyouR0m+ftlxBEEQxxN0I4MgCFlB0iMIQlaQ9AiCkBUkPYIgZAVJjyAIWUHSIwhC&#10;VpD0CIKQFSQ9giBkBUmPIAhZQdIjCEJWkPQIgpAVJD2CIGQFSY8gCFlB0iMIQlaQ9AiCkBUkPYIg&#10;ZAVJjyAIWUHSIwhCVpD0CIKQFSQ9giBkBUmPIAhZQdIjCEJWkPQIgpAVJD2CIGQFSY8gCFlB0iMI&#10;QlYclvTyK9ox3mZERn4LhjrqodBmoqMy+4DpKhu7kbxouLzfuWT8N9Fdp1+23BkMLFt+tCmuNS0M&#10;x2XCNtKDvqExxMQsne4/kVvRipj9yoa7atE17kV+fj7M9QfuR6tvar4/Ym1fMu6YYOjg6xbxjSO/&#10;uh3Ni45jekHl0mkPgvTsPDQVLCqL10OnUi6Z5nBwjTctW66IjUdJSuzy444QJU09cPZX8f4akw3N&#10;lTkHTHMwVPWMoLyuC0WLyso7h5ZMs5iklFz0J8YvO44QHHZNb8o7goSUOgScq6AqH0SMMhE+rw9N&#10;JVqssgfQOWJHdV4JappM8LtGovP1oHfEAaupBjGJOnjY9Lp4JXyT/fB4xtFhdiDoE18oZWIabH0a&#10;lPdNwjHWIeZXqhDwe+HyMukpY+H3sc8zZMMTjGDM4cZQQyZiEtL4cjPUYj1HnX6EvDYoVHr4PI7o&#10;eqjgHDMjGPDz4UAgAFN1KmzBMHpH7bCFIrCZjXycOjWTbZcfWXGxCE1Nw+sY5OUT/kh0WQJD6zAC&#10;IUnGMXB6fLCZ6lFmdqLNNISqNBV8/gBG7D40m8b49EG/DwXpmvn5KwfEusXG5cDLtisrUYkxuxt+&#10;h5mtkw8utszS7FQ+jc0TQKs2bX7eY0XYJba9oGwAo5MuDLeUoqypn5f5Aj4kJ7LpkrWYmYkg3mhG&#10;QXk/hms1cLPjMdZtRM0qJ/rbemGMV6OpLguRqSCfV1tQBXWsCiPsWA3o03lZw+AkpsIh3i9hd07y&#10;4yRdMCJ+K9weL4qaBhBgy5bKukds8Hod0OqbMR0Ry+XExMLr96O1VA8H268Br3dh3NFAm4VRt7hI&#10;NXf1IY6dh+5gEL6JHtQOOdHX0YdqFTsffH50Gerhn+jFEPu+SNvgYduXlprA5x1gZVX6RN7vZeUO&#10;M/sOVLaKceNu+JwWaDNb0VuQhWB4hpdL0puOLFwgiaUctvRqesYxwWRU22uDrb8AhjEfL7cEmAxK&#10;6qFktR8tk17Qa180Xw/v+qZcGPKE58t9jl7eHWorni+TcA5oWO2qC/3N1Xy4vH4EKtYddQfQtsrF&#10;y1onmbiqh3m/n30ZBt1LZZRbWg2zm30JEnQI+Zj8ouW+sT7etTQrUNfYgIjLhIzcbsSysoSG8fnp&#10;7FxkCkyHA6hpWZh/Ilr7yixsgmOgBa6+Fj6cqmuHlnVj2tm0ukKkapRQxiWjrqIIjVkK5JWzmjEb&#10;39DcjJGi3PnlzUlv2Dt30mahgYlW6pekJ3UnjGW822O2oiJLfDmOJYulJ3WnvKNQ5Nby/kmnF8lq&#10;Fe/vsLjhNJWiq7ENCiY+qaysjc2rjkd5tliWx25D3HwNWQk1m7d10ILaIiHz1Oxi1I4uCGrKKy4W&#10;vlXFcEYvjB5JBFJ3VQWaq0QNuSWfSWa0GEpVIRoaatA6JpbRZwsgNkGDfNZfV1+PgqwUXn7EYdJT&#10;JOZioLobisxyLj1DVZ34dRKvQUkmm6Zrcn56SXqKPCOX3ojVhcwENS9PS0lAnDYX5uYKVBiZHENu&#10;IT12sa8tluYtRBWbTpJefPMEn8dhcSGRdeeWTSzlCPxPj32ZpW5MNmLZyRujjGPSCaCxOBXDjiDG&#10;O2LgmAozIfbNX3mDrKbUWlPMagIzvEYWYieCWq3EzLQQVeeIB65J8cVKL65k5WGMTQ7DNRz9uRKj&#10;4rUzk8ULbRKr9bErYGNxFnysZtZqrGLLnUZMXIpYrkqspzsYYif/MDoGuuAPLNQcAj5Wq+Q/k5UI&#10;B/3whsKwT0XQkauHWlMB12gXn06ZrGe1yyD07EsZjkyjg9VI5tYlEJyCfbSXi7i4jdUcozVJJ6uJ&#10;2ky1KB9xwTvC1p1JbyochmusE/5wBOa6HAQ8drY/RE1TIjI9w36WdUEVm823UaNkNUYm1tGeWj4u&#10;XpOMmehVfMTiRJ3+KH1pv4bU3kmsZvtX6veHp9GUxtaHDU94w/BZ2uHwBJEaHyOm14mLVKcxn3fd&#10;vgCr6VWjdtgNt6UWPeMehNxWPr80vmbQzo6BC+NmG7pLMnjZgN2P5txGtFWJn4dTQS87Xn6+r6Xz&#10;J4519XUmVmMW+7CD1fR8rKan0WbOn08CVqtiNa0Wttxhdwh+q5Dw0cIemoKlPQeTpjLYAmF2LCcQ&#10;Ysd+aNSFdjM7v0eln75Kdo4GUZiWgDG2Tn21fXANVmHcGUBGspBeDasl+gJBqJQKhEIh9FhD7HwP&#10;w9pfzmp6HvhZTU+azied37kmWCd9mGY1Z2nfpC5aH2IBmd/ISOJfsuXHHXmSsxtQWWaA0yZqSMSh&#10;M80uEOplygniYJG59AiCkBskPYIgZAVJjyAIWUHSIwhCVhx16SU1irtLh0IbvxX/H4jNQXw0jWMO&#10;76RImThYirK+IYEzuYZ3u1u/Puk2NjkdyYnRu7jfRJxIVP0mxluLUFgzxJO5u4bs0GgSMBMWd4PN&#10;divvhoNiOK/hwDuQrpC4s6tJy0Um606HF9JrVhZxaFq2/EDSi8Sd/uOJtIIaFKTFoq9PpGfNMRX5&#10;5htnIeeq+f7erq9JsCa+NYcnvfhUtFVXY3SgEY1dY2gozUez2YHOESl/Sgm7xYRxVxDq+BQM6XVo&#10;GvGw8lxU5uaiuSKL38rXJilg6W+H3S/y4CQk6Y2Mj8PYMYbypgEUZMbC4XFh1fgkKhsGkKTImpde&#10;UU0vSguK4GPSm/CHMTjJPiMhBZa+XNQP2tAczeNTJKTBbx2Cvqkfhk4L6gxSPlMnBtsM8IS8UKbn&#10;oLEiGz7HEPxeKd+pCsrYOCbTBuQ3m9G+yoKWfhvqepl41InwjBagaZUN6SkK2FxONPWP8s8Jet0o&#10;b1vImO+acKG2cxjxCpFbZx9sRcg7isJaE/otHhR0jLB1FvlVipwKxKsUyMzriT7BooJ7yIhmi0jH&#10;KNAmID6pAAXGzujTHCnQaxcSmyWS9UXITo5HYlrGUZGeY9wEt9eOVnaciyubUZSUAO9UCMXl9Shn&#10;4802G0zsGKQUt6IovwSdlSoEPXZUNg4iKzEWPmujWJY6ge3DYqhTMtBRXwoXW674jEIYjSLvzjY4&#10;iHGnyE2cHO6G3elAUV0PylMTYG3TweIUx1ar70BXYzmCbjNSsspQW1TAzqk6WDwhKNWpSFfEw95f&#10;Hl3+sSFZzy46yex8CHpQWjuMyrbo+RGyoapTys+Lw/SME9XtZrb9JfAuSqHxTUST8NUahN2jqBqU&#10;tjMOkdBCXh/x7TnMml4shrs7UJwoyaeF5+vlVHYgq51dqeKTUJarhKLazKcdztEhvYbV+lRqDHca&#10;2UlaCouU2JuQioo87ZLlStILWBZqbv7xRhji2RXQIRKJpYTdOemZo0m8Uk2vumsUNbUieXVVkwK5&#10;5a3ITO2OzsMEZA3CZJKSh2NQX6KA3tAAm6kBkz4myhgVl56F1aZsfimRVdTMnLZGxCUmwh8MQF/e&#10;gvLcZlHeL+VR6ZGRyr6QfRWsX4VVxTFwR0/Y0uhnzkzPPaolpGcZG8F0xItYdsHwT00jLjkNwSkh&#10;/Nj8qqXSUyVisFokajsmxLZPMilL3ciklJWfjAJdMh+W6HGI/MMIqxkeLek1R59wmZkRwgnbuzDh&#10;E4m/I0a2nl0i6XrAJZLOJTl7PeKY2Pqb4R4t4v0STlMC8jpF7bXXOZdTF48JVwDxMaysTIHqFumX&#10;QjnylQqoayUxxGBobBKeyAyqognOkvSk7nTEB+O4kKQ1yPaFvgYjDgtsoxPRi8SxY056zrAPqXmV&#10;KE0X57MkPU2yEFyEnRv6ghLeH4jW3iXmpcdwOi2IqRHCDAVIekeCw5JefHI2WhuaEfLbUVFTy05M&#10;JTKLK5CXloUSJjJDRTUTXw7ysrSoqK5Bbno2dLos1NRUczILy5GXkchqCdWoKM7iy8wqLkdNdQXS&#10;MgtRYxQ/LfNLRZJrcnoeK6uCnn1Gba0kGmk9ElFbU4NK9vklVTXIy8lATko8L9MXlKE4MwEluSLR&#10;VXoSQBMrya6aja9EUXkV8tIT+WdVlxejtroMRjZfZlElKoxG1FQZ2OfUIreoiK9TlrS8XB1K2bbV&#10;sOnyy42oNZZCm2eAsVqsK5++uBJVpYV8WK0rYPNWoqTSiCpDPpuvFobqWqTnFLB5K5FVWMI+pzS6&#10;LQp0GFL4MiQqo8uQKM5j+yc1m2+/QqPj4w0lTSIhOkdKUE7iZZI0pG5bC5vfwD6Dl4llHAmk41iU&#10;wy5SarYObB9IFzrpMzIycvg+SWe1u+pK9kVmF7e5z/Z6Jub7pfnnliXt67luTlpctDyHLzcj38D2&#10;Wzmq2Xx5rLyM7b/yInGOGArZ8WQ13vnlsGnyU+e2X8n3sU4j/u2Qxigozpuf9lghSU/PKgPSOuVm&#10;FqEsT4cKQw6CflarV6rYNhr5dley8UWahPn9o1Dk8X6J8pKi+fJa9n2pMi7sO+Lbc1jSi4lLZVeu&#10;KYy0zwmIOFxi2BdiufLlUCmjTz4cz7DtkZ4OSGAXm2XHfx/JrmO1MulfOUvLfVMRGNKTDignji1H&#10;/UYGQRDE8QRJjyAIWUHSIwhCVhwR6WUXGpYtPxZk5i3cDawqXWii6cgTg5KiAxv2XIw26+D+Ya7R&#10;Rm+sfE9JyxKtqhwMSrUamoS5mxjyQJmsQ9Iy5cSx4YhIr3l8IcfuWFPTM9cwqQLTTtEe33JEvCJ1&#10;xtgt0ie+DX7bQvrLshgX1iVjSKR0TE+LFIo5VColVLEireP7SllvNO+Q800tIafwu/vLjzsQ5SHc&#10;6PlO0WZhJiD2w6g9wNvTmxunTkzid6Tnp2VI7U4uHpaoWuXhd+cn/XYoYlbATasVwmFJT5WkR0Nx&#10;OiYCU0jJKoAyQY+6HAV8fhtUcQnQpaRhpFKc9FUNHciuFJnmMwE366rgtw7C4hF5djHxWajJ18Hh&#10;DyK7oh2JCg2GKpIwOtCKngk/tBo1rB25sHjDqK7vgF6dgL7qPAzZFhqYlPLf9IYm5CanwdJVgsLa&#10;aDZ8ZhEKtHP5bGkYb1bA0VGPxAI2XqmGc6QX7qlpNK1yobysDt1GDQJsHWPTS3ljk72GFJSwriS9&#10;ypYeFDf285PRPzGMwo5RdkLGYVVHFeoXNXaZzqQnte9XmROPzJx6JGU28WTTiHdsBUuvAAGrCdqS&#10;VjRV5WPC54O+tBbx+jLkpSoQ9gyx/dPNpZenS4J/sh09QyJPcMrvRFpRPW9YNTBpwqR3rk1DIb1Q&#10;OIhWkwWxSgOSEjKQnZ4MW2iaN+Y66IogVROPieZ0dvyl+WLhHmtCU5/Ibes1ZMA5WMf7c2p70VlX&#10;jvZJL7KS4hG0dqOmpR1FAw4kaouRq09CJxsnPvsowqRXb5pk51cccg2iEdFQwIWuUUdUeipE7J3s&#10;V1Ijiirr0VsqbaeUhB6PNqNIzZHwO0VDts0D40iKZ/s45ERKTjTBm/hWHJb0kvV5yEhUoG0yhCxD&#10;M9I0cWjIF9KLS8xHQaoGY7VCel1jDuj1nbx/xiHVmOIxUpM2fwVTZfXy1l57JqSakRo+zwR802He&#10;dlprVCbuEfali8x9WXSoSFGgflGtYto7BIVKh4b0VIx5gjA1zWXhKxGKtsosNecuLdNtbkJaHZNw&#10;bAraCzL5uFUusWypYUqPlU2vjkdZJvvZqktHX1Mxl17PmJ0nYkvS62+rgKK4nU2XhIrCVCjqF2qR&#10;kvQkGQYdAyhsG4YmTuQaupyWFV3T849LF5ISnuxbMe5BWcsQ0vSZyNcymZnF/p6r6fkc7OIQq+bi&#10;8o83cxFksWNmrmU1u7lGWKPSC/uirVQXtiAtKRvZGansYiqOR5dNJC67hvTQtYlldzMKy8XjZ+PD&#10;/UiafywxAylJCcjuErKNBMYxYJmAvkss3+scRnumaKDzqCK1nKyIQcjvgSJbSM87Ln4pzNX0Gi0+&#10;mNpEEryUiN3hEIns3U0ikV1iwhc933VFXHp+i5SkfvD/PiAO5Ht7IyM2KY1/2RbKYuD1u495Zj5x&#10;lFEXIDsmFqPOg/sXi77+6/8FQsiD7630Fj/NwImV3iWhRGVVFXK1SxsrIFY2VdXVMOR/880h6d0Y&#10;xdnHtnl94vjjeys9giCI5SDpEQQhK0h6BEHICpIecVygStLCkPttX1yuhMl8fDUkmqrVQafT8TvJ&#10;i8tbexbaWlxMU9dCe3oxylg+b4I6EYXVoimzg8FQ0wCdOgn9zfJK9j5USHrEd0JplXG+31gn9ath&#10;LNHPlx0qVik1ZJny7wxtFm9Pbzw0s6S8Z2T5HMHWyYW7z0GXEGNB3TAUZQffcnJsXAJvQ9FpSlx2&#10;PCEg6RGHjHOgHN0O8YJu11A6nCEvKltMiImRGnOVctEKUJGoQLfVj9imCf4y75nAOMwekXM2UMEk&#10;5V2QlNcv5dSp0VtVhCQpvy4thzdHNfdScykvUJ+QBUdfBqz9dQh6xJMvqxrLEAyLxkol6blHDr5W&#10;dNSRkpM7eqFZVDbYXjkvvfGaMnROiu1zD2ctkd5Ex1zbeoyo9Fw+O+oGRB6fzR9GbKcNeoMRRk0C&#10;mvNUGKnKhTpeNBw7ZetCSmY+b0swaDdBkVXBX3ofCdj5/OGAA4oUkWs5/zkygqRHHAI5KElQsS9p&#10;NWrHQoiPT4VnOA+rHB5UGUSCN2/1V5WMUrUCncMeqHKbUKTVoLwkHWNu8UjeRGcSk54XmVqRmO5l&#10;X0J9mhrNFQXQdFmhiE9Db3UxsgsWknSnnGYMOYQYPJ5JxCZmoL0sE8GgSEK2B3w8uTxeuf86fzeo&#10;paeA2DYNM9FrS2qhiU3ASFcdTNGWne3t1agx+9k+TIHXXIQOa3B+Xi/bFlVMDFpGHNBUtvMyd8CN&#10;/CYzUuPVcHmYtGJUsHRV8/YspRxUh6kWWUWtyGbbH5poRSr7fJ06hgnOhoqmXi69gE38hNbktaCn&#10;XyxXjpD0iMPGZm5ntYzEg36RD/EdExOHrFj5PstL0iMIQlaQ9AiCkBUkPYIgZAVJjyAIWUHSI45r&#10;EtILYLVaUV0gGhSQ+q2T0WaoCOJbQNIjDgEltGnJyMhIZ/2JSE1JQUZaElK16UjXpvJpdOkZ0CbH&#10;Q5WQDL1eiCojXZqedTOiw3o9EuNikcLmS03S8LJYTRr0fLwGg13i/a4xcRp0lYkm+FNyDMhOjUMg&#10;YIU6MR3W9uXWjyC+GZIecUi4zK1QxBeiVOofEMnArWkqqPPrEBNjQL5SAbXUSrBzHOXl5VCqDOhp&#10;qYUipRLdzTUoaxvg5WXFufAE/cjXLbwHtrl/lDfO2tMgXuQdp0lBeUG0KajUPDToUrj0bJ5j0PIx&#10;8b2FpEccEpGpAAwtw7zfMSieFvDbB2GaFE9YjHRUYsLSD0c4DG1OGWJje5BdUIe4in6kZFYiOb4U&#10;prpsmPur4Rvvgsst3l3ijITQZnZBm5oEc2sNb0VbKp/0haGMiUEoKL1iQIHVEZHEOzMTZJKl90YQ&#10;hw5Jjzgk3GOiyf9jRXKWARarE4b8TOTn6padhiAOBZIeQRCygqRHEISsIOkRBCErSHoEQcgKkh5B&#10;ELKCpEcQhKwg6REEIStIegRByAqSHkEQsoKkRxCErCDpEQQhK0h6BEHICpIeQRCygqRHEISsIOkR&#10;BCErSHoEQcgKkh5BELKCpEcQhKwg6REEIStIegRByAqSHkEQsoKkRxCErCDprRjiMDw8hqB7EroE&#10;UaYraMDMzGrYzO37Tbs86vgM/jLtuWGTXbxDViLsG5vvt/c1zvdLOLqroM3KW1JWWJCHMpNzSZmE&#10;NrcWq1evRgbrH/cEMRMOwmAcwurQBMo6zFg9M3PAPBJKlfbA8sRkvqxIyHfgOIYmPXvZ8jn89r5l&#10;y+dYc+c7S4ZP/O0TS4bn2Ldvy7Llc9z3zn8eT3wzP/zhD/GDH/zgsFlu2ftD0lshZGRnw2kbgio2&#10;FtWNxbxsyj04Pz4QckBraIYxKwPOwSb0TwSQUtYCZYwKDWXpmGbj07O6oNBUoKFQi9C0n0tPm5iG&#10;kYKcA6QXjEwhp6oPeWy4N1aF0jEPDExahTo1/OPVTLbOeem5RzrgCbrm508zdKBQoUFnUTaTWSwq&#10;s5hUmfRCq2cQCIaWiHeOr5Neaa7o7+xoQWtVPiy+MNosXmjzylFSNQ5lcTcKM5IRmXLAOTONtIxy&#10;NCZr+Dyh6QBScxtRVZCPhpR4uIbbePmbO7dj0O+dl95nm5/Ho//6iksv8VdPor8lC19ufhZbNz6L&#10;KX8jk95e1AV+jZqSPPz59wE88OoniPvJY3zeLz9/hqR3BCDpEQeiTEBjcxPaW5uhT1bzshazC91s&#10;2Occhs3nQ9eqCWRrdAi4LLD7Qnya6UiEdydaUoT0ErJhGehCOCo9aZwkvelICIXZQhZceu5hqJl0&#10;9peeNN4zIaRX0m6FqacFTeMBJtIMPi63rg/mnjbUVZcgFPTA7AxyyUnSaxv3o6t3FTJilCjISOXT&#10;z/F10hvsbcS4K4C0hCRMDPVhmNE7ZsWoJ8ylp8gwYqC7Q0hvWmxry5z0mLg7+0eRl6JAMBxBSnS5&#10;b2x8BW98sgUDN/0Dv7/kXJjPvRev33G6qOl1rcUNl/0OV66uxD+fvgtb//1ytKbXw6Snxwcv3IP3&#10;Nm+GumIdbr3xSuzZ+gz++OaXuOTHE2KdiW8FSY84DHTQpYkvffOgFRHP0H7jk+BnggzYB/Yr//YE&#10;p4RsDodlpXdQFPPtcQ7WLDNOkGEwYnrm69dx89YvoFymnDh2kPQIgpAVJD2CIGQFSY8gCFlB0iMI&#10;QlYcjPSsVuuy5YtZbtn7Q9IjCOI755ukp1KpcOKJJ+K//uu/lh0/x3LL3h+SHkEQ3zkHU9M74YQT&#10;li1fzHLL3h+SHkEQ3zkkPYIgZAVJjyAIWXEw0jsYllv2/pD0CIL4ziHpEQQhK0h6BEHICpIeQRCy&#10;gqRHEISsIOkRBCErSHoEQRBHCZIeQRCygqRHEISsIOkRBCErSHoEQcgKkh5BELKCpEcQhKwg6REE&#10;IStIegRByAqSHkEQsoKkRxCErCDpEQQhIxT4/0HdIhKpLo2fAAAAAElFTkSuQmCCUEsDBAoAAAAA&#10;AAAAIQChW5eiBU4CAAVOAgAUAAAAZHJzL21lZGlhL2ltYWdlMy5wbmeJUE5HDQoaCgAAAA1JSERS&#10;AAAAuAAACasIBgAAAEDpEyEAAAABc1JHQgCuzhzpAAAABGdBTUEAALGPC/xhBQAAAAlwSFlzAAAy&#10;wAAAMsABKGRa2wAA/6VJREFUeF7snQWcVUfS9jeedSUu6/LK7rv7LbtxJUYSIAFCjEASILi7a3CX&#10;BHeX4BBcg7u768ww7vJ89VR133uHyGYTZkLunvpRdHV197nnnvM/NXX6yP3O9T/8KW748c9w/Y9+&#10;iht/8nPc8CPaPxPfz3Gj+NVH+ye/cPpz3CSl+cymsu2mn/qyiPmlZJ8bI/zf+/mt2k9VfDf/7BZV&#10;HcP+P5PS1W8Wm/WbabNN+1h/1rU/l+1sW1YRfJdj/NiIZev6cYxru4F1Z5veghu4TrKO4XW29bxR&#10;Ppc+jrnhJzJW9EaWsjxVrUu/H1vfG6S8Xuvcjtxesk1/9HPx2Ta7Xmxua25HbWOpPunj9oHpT/Gz&#10;InfZfvmhtP9A9pfY1/3gJ1IX+4c/wzXf+5Ha9Klf9Nrv/RjXiar/+2KLXiv96FP9roxRW3xis7xW&#10;ymtv/qHzSXnzD3DdTd9XvfbG74my/D6uv4n+H6jvOqlfc8N3cQP7S/17ssxrpX7NdTfj2utvxjWi&#10;117/Xac34drrvN6Ia6+9wexrTa+55gan1+Maabvm2utdnxvVvuaa66xNymuvFVWbei2u+Y4oS6+s&#10;i35HN7Ko7QhT29gecld3tj8IzDYAPOisKzSE2tUjAQxDxnFWZx/CGAJWbAKudcKpaqB6KP1YjrPS&#10;+tz0Mzl4OJb1nzufOyBo27KtpNpBI+sTahOwfbv7DPs8+w763WR5Bi6hJuxm03cDt42D+SbZPteL&#10;crsQWj0YCL0GE+tnoP/U+bi9uS+4fcVPeMVH/3XeFpg9yCy9eqjtgPi5gU7o6SPEBJwl/Q5mD7iq&#10;2g50wkvICbco21gqzDf9UGG+/ns/xLXOJswEW/UGOQjoI8yEXOEWZR9pu0ZgNvClfp2AS3ivJbwe&#10;4hvELweFwm3t31HYPcjX5asT8hDgkZA7uBVwRmkP8+UaAvrHjPKuLsod41XbCQHrCoPAQcAdEF4V&#10;Sh/lpB6CSvwELRLwT4NnEEdC/l1Cq1GV7bRvlXZGXt+fy3OQizI6++XpAeZs7afrxPbIPly2rat9&#10;BwItfumr38dHb5YKr4AlSkj5/Qm3ws82AVbBFaj1wFCIuS0tkl+vpYNc1ZbDiK3+CJgJuQItfg/6&#10;dd+3yM2xCvH3CbdFaY3i0q51Af16qgNb2xl5Gb0JtKtfS8i/K1BrpJaorYBLJKeqT0Am5AL19Rwn&#10;pULNCE/IxSbcqgSWYIt9HcEm+Bq1b8R3CDLrAixh9lHbAx6K6Gwn0AqzB5pwO6C9fjbg3Ng+InPD&#10;hlVBDdncOVZXW9VsA10iMcGU8oafyhj6FAAHBMGLUN+mYwgZ1beLTXg0CouGI3JEhNUxHkgf8W25&#10;Cu3P7C+DB1ThdcsKjecBQJAJrpSRB5CHV6M1/dKugHN7cHn0s+5VwA2XjNQCp26fcJuC7qC2SO8A&#10;Fvs69bk6bVda/bJo7WxNOVgnwISc0LJOmBV0qsBM24GufWTcd38gn6lAixJgAZptCrpE8GuZmtDW&#10;FIWwO7gJ8M3fx80/lGVp6mLR2lIYUbYzYrvIHYKbvmsJu6QmBFxLpilmaz+FmoAb5NcK3D7Ca8RW&#10;uAm2h/syyD3YEbbm4BrFCS53Xqikz/kdyB74/JAb4IzeuuNFLSJa3aBlXXYySwedlQ5Kp+xLKC2C&#10;G9Q3uNLgNVv7qtJvbTd7f0SpB4bYfvk2ztpvdAdLCHL2/YmzBcabf36b+jQ6c4z4uS7+gNUDQMDk&#10;OquPILOv+L7LdZBtZZFdvqtXqRNmjeJSUg1wRn+WZjOC+3QkH9yiPkpfL7m4wuvbCDFV4MxXZ3ri&#10;ojYB/tkdd2h5A32M3hrlDXSL7BLNNUo7uAVy9tMITtC1ZFR3JQFneqK2pSkKtIvq1zCySxTXOuHX&#10;qB6ZloRzcMIcGclDNuFm+R0BmvALwAa7g1lV2kJwXxPyaw5+o2zMMLhmE+xI6C1qSd2XhNgpd7BC&#10;LH6D2+10+tQvSqgIrpbOryATaoNOUwyFz/cRP09Kpa7RW+oeWA+9lQTT93EHlfYjmLSl3fULLZ/K&#10;NsIY6utV1j1Ul+8Sqe67hCDn91SQua1Yikqk5nZg9CfQHmYFWiEWm3m2wGtBhHUD3FITAuoAZ5pC&#10;2BV6UfEb4AbwtQ5yBdn5eNCoX4HlyaWU9EsEJ9gKPKO5j+D5QBeYxVaQXSRX4JmXK+ACqQLtoBb1&#10;B4NFcEtPNDqzZF/nU8gJO1McidhMWVg3sBnFBX6N2hFQi9qBYBE8FMUJOoF2wBvYTiPqmqLobIkr&#10;Pdi6wwRYjShUQs2S4F0GuE9RNAd3dYPbQUS/s0PQO8jUz9JpyK+wG2y+bj5RgdKiM9WN1QNB+ms9&#10;XF6+XF0fWQbhDEEt5Q2S0tA2P9fTNB/0BJnKvizVF/Zr9BfAr3d1za2pun1sO/qc2+flCrmUBrko&#10;t7EAageAQW512qISuRV8VxJkDznLUMQm0BqprWSdcN/EZTjwNV1xYOvJJNMUpiuapjAtESXshNn7&#10;mGcr0B5qATwSbF+6PFxnTrQU1dSEJTWcoijECrXBbGALuA5wsz3YUmckV4Bdebkd8vkI7jaqQW5a&#10;odJ7oKSmpmqdkD7+7PPqy8nJ0ZTAwA6fdHKHq+3gsIPB6h5kjbAONA9cKL1wsFlUJZwOcrY5wE05&#10;Fch2A9gOgvAYA9yWw78KHvAQ6O5z+NeBpa2r8zmY1Xb9w2AzRREfVceI6vYyiAm7wqvtt5itfbhd&#10;ZKwDWU9GCSzbCa+UemDQZh9XhtIUjeASuRVwRmg3XiEPn2wq0FIylWH+7aO0h52R3KYPCbOpzp5E&#10;RG76eALpgSbE10k6YpHcRWlVi/Da3wGuyhNJHgQhwMXH5dwgfdimObmDXmC+nn0ZwX0OfhnUYdhd&#10;BJe+rVq1Nm1p5afA9qqAc2MzcuuGNrgJD4X2/Y8VQ25uLoaNGm0+2Yl/+tvf1ba0xKD2EdsDzjYF&#10;Xm0DxaBgP/N7gKxNgFS4HGiiBiRtAdH5CbCdRLKvtdMXHmMHga/rcnWMLUPbpFSg/Xi1XfR2paoD&#10;VaO1U9r8jt5nM0MSZQmw2B5qltx+PNFUGLk8tqkSWIOT9fBJpQQZSUMI8g2c89b0xEC3lMWg9nD7&#10;lIR6k/h8rq1g08/S+wj2d82ntvNxVsWDrmAr6IzcFsEJOaM7c+5rFHZGcYGV0CrkPAgc9Aq5gewj&#10;OaM7Z1rUp1BLGsJSUxJG9D+g9hsvoXn98mjerj3e+OcNaNWsEoqWqIhr//aMtDOqO8gZ4QXyd96p&#10;JPqO6LuqBjSnEF1uHpGq2Dy4B1xtid6Vq2LPvn1qE+Biz7+IvLw8AcFgpo/iIzRLVbFD6Qj7sRQ1&#10;mAkcS6fqc37tR/gMtB8VcW0/l7Eumpv6CG79QpGa0Ib6WN3n1j6XtnEGus6ueL8oy5t/6sG3dYls&#10;U58ArLb/XgKmRmV+f0JK4KUk+D6Kqz9SXQTXGRax9SBhKkKYXen7KfwuTdExhFv1p/iu1H9wy51y&#10;IAiw0lcjuIed0Dpbc28B+kZ/MDBCE25X8uRR+xJg5uEOcF48YskDQNMUQiyAf0/Oz6zuwaa6Cz2E&#10;2EFOgHW+20f0G8Jpyg2cXiTkTE0UcJeqiDJyM6WxmRSBWvPtiCiu/og8XNRsF7HVR7jD6YoD3CKI&#10;nfBww/9cAf5+kdvQrHVbtX98212uvBOl33hLgdfoRMgd6Ao7VX0ExUqtK1SmmsPSZpssIwSbwim2&#10;1tnXbA+ntznWfGw3mC0HN0gZLUOfpbb5Vd0yqRbF3Vhne8C5jNBfFMLNMbR1mQKcpBQ3/piAC9D6&#10;3fldRAmj1DVlEVshpY9Qs9QTS9emdRex9eTUwFbAI5Qph09VrnMRXP86MBVxMF/3fcvBQ6AzMrtS&#10;pxNZJ9QKtqUiBvqPNE8PpSkEV/w38vMIvaocAA70m2X9fe7tgbYI7SKzAs0obrZB7tsItsCsVzSZ&#10;a4fh1oiuIOeHOQw6S4J7PY4fP55Pw4BHqIvioQiufx4JLAEXvfeP/61AX4yJMWjF9+Pb71ZfVlaW&#10;7uQQ3FTuZO40V49su8HBbFBL5FPAXN2B4yOuqgCnubP4NQKH+ni4zeehD8MnJ48Ko4M9cvnqiwBe&#10;x7l+XK77LA+9wsrvTZ+HV/R6/U6yDNpsl1K/N+ssBWi1pU3rhNjBbbYrBVz2u451jqFyPxAsTUcI&#10;MEsLOh5mgzxc5vcZ/Aq6picOcILM9u8TaNfGlET8kRd+qBbF3Umn2P6AYKknnIzshP4mUQFZYSfE&#10;BJ5gq21ThWpTJWLzCuVPf/aTcNRmu4/aWhe/2NfRJxBb1LaUhLaqgm6X6Q18wmyRPBS9uSxvi0oO&#10;7qK2qIddI7HzqxJegV93FCMu2wlq5E7WPg5qD2o+2wAJ1RUw+l3pVdIS+pgyUBVqRlgHo0bVCGhD&#10;UDqf1bks53N++xwD20dpr76uB1OEX/tyndnmUxTXxvSEaYn+FZPoq3VGYQJLvwPZIjgPytvUp9vL&#10;R3VC7vpYaftAIdfILeASbOdToFmK+hkT9Uv09hHbDgpXZ7uM1bSE9netVIDZl/ASdoVZbPZT348s&#10;3/YRXA4GOxnltKHAq3Pflp7oCaWCLLAzJxe4OS2oAEupoDNdYeqhcBvYHuhwFBe/2jfZ5XrNtw1s&#10;BT5Cw2mKQWwR3ttOQzl4BMiEnCBrSZ+H2tnccYSdO9VAtx1LsP2Jl0Y3D4yLdqHStzvwPJih2Q36&#10;tM0iqoLkbA+Wb2PED/XV8jLbjxU7H8DOdzPbZd1v+oktz/w2fegPEP99w5D7A1r6u/SE7YzChF3n&#10;waXNZkmoDl5RnWkJQS3bT4NJuJ22wSlgu7Hso7Ar1BahrY9FaYWW0NP2ULt820dwtvsrngqy+G5Q&#10;4K2PQq22lGJrLs7lKuwObPqYuhB+sXXZN0uuLm1US1UItpUEm6Ar3DwgHOSal3uYGakJvOTiGrWp&#10;oShuMyqhg8FB7tXDraXm2y5iO6gj1aYJCS8jN3eMqC/1woOCbXVVsTkHrTtdVXwKsOwkgu5AViU4&#10;Cg8BMUg8fCGVOgFXGDUFcaVrMyh9v7CdXz2YYruIH/kZIWCpulxp57qL/T1CruPdZ+nJJlMdgVmX&#10;af3s+9j30vxbxnGMAk9QuTyBnhCHAXVtLrKHo7oLHCz1BFOWSTtCNXoTVJaEl4D+QABzgHufgs42&#10;QslILoBfy/J77t4UAiht/u5CzbUdzJaquLly+iTCE2y9GMSDgSmJgs0oLqXm54RdIjkjt0RwnsAq&#10;1C6S65y42HoF00dxguwjuY/uAu4NMp7wa16uObgHm7aA7EpNR1iPANzbkSnKDVxWJODMwUMwh66q&#10;cYPLRqTPgy07UW1Vmz1gRPJQh6O0AR4JloEhbQqPQaGQsSRwTD9cPQSng1HHqI+2HQTs76HWMWJr&#10;NGY9UpneKKw21saI6rpyHbi+Mo4w0ydtdgBwnV0pqpATXh3DCM5S1EVw+hVcfk8BWXNvjgnBTLBt&#10;Gfl93ub2FqDFVp+0aX4fAbtB7SJzCHZ/AEhUJ6AsGb1D4BJwWa7Ur73ZQS3q8/CwWp3z57oc9pG6&#10;j+A3CxPaR8DW6K4Xg6RkKkKoHeiM4gq3j94OZn/pXqFmhL7BlYzMHnyXpoThtlw8H+ARcIfK0GxJ&#10;/vJajvGAW95NkK3UdMSpBzycohjo4ZTEoPZtBjtL7nhTQmGAeTVQWOab5xZV8NV2MLIvc3L21ZRE&#10;lhfRxr6RObnBzOXTtpzd9zOorT3U16nCLH109sXXQ7aoA9kvQw8AUQ+u5uIEVG1+f2kTULlu6lfl&#10;tpT+LqqH4I2wNbBQCbGL1AouZy4E5hsU6stA/yz4PbwKtNQd3D731jbaUuoJKCO07+vHCtSM7Aq+&#10;68do7qcIberQqU4Xio/RmsASdgHb5+SE2iBn9OYlerEJtxwEerleI7dFcc3LCbeP6C4PtzRFAFZ4&#10;r7fbZlmPTFG8L1T3KYoDOgT2ZemKB51AayQiyKG6tAnUBgfBEJ9GR9ZZepCs3dTVLwPWg0+1+1IM&#10;0HAfAZWlRnRpk+XYJXuLwrpctvvlsK4R343zqp9PSP268LPt880n/fO1mZ+qEVxtgdf7HMRcBsvI&#10;e1IIvOXo5re7BqWvi+KWr3M7yQEmsDLQ6Imhgi0R2AGtdQIs6tMSRmyfi/uScPqpQo3CBNiBa5E5&#10;EuKIMT51cQcB6348o/717qqlh/kGLodwO/A1dYmI4n4K0aK4laEoLuV1BF1zcAeyh1jVongoaiv4&#10;Yvt2ATicpvjIbfqdCLgtgnMD60aWjUv1dVE/bfijn//Sdip3FHeO7lh3Mz+VADiwDW5fOpjYn6AQ&#10;aBmnkVzr0naZRkZd1YiUxKYJXR+O57LdOFVflzIEvdRD8Lq6jXcQsz2itPTE2myMa9c2N61Hv/Rj&#10;eqOf49qoBrLBzNya/Qgxo33oQo5OATrANXKzbnm3z681qot9rcB2LSOpLCMcvSOitmiodCCzPyOw&#10;jSXE0ldKfyKpuTaX6WDXyE14BWL20aDG/iHApZ1pDiFnpKYyOnMWhfk4S0ZslgTbgy7KVEWjtEZt&#10;As6TTQHbtfm7CHV6z4Ft0dqlKQ5qKyOf4nHAq02ofRkBuGi+FIV/Ri1yi0/hdpFcdpr+6eWO8zuT&#10;sCjgbP+pAGNQq3qApZ8HzkMWitqRPim1n6pBzJSBarapj8TUH95+t+trsGpU53Kcejh1vH5u2Gel&#10;V1uelvq9zGZ0NnjpNw1Hb6cuSmvuzVJ8GgBoq98g1vRE6jw4CLSlI+xjYFvdgNaoTcgFZktXGHgI&#10;NyFmFPdpipwz0RYQCTEh1HaB2efiN/3IAe5BJcwRqv4I1XlxKXnwaDuhd6WlL4ScEZxwS6lt7oTT&#10;Ay9qUZsRPBzFwxd9DPbrpc0Ad+CrTZAFcl7UcWCHTzKdsk3hpT8C7nz5eBh2AZwbmBtWNpZCbsCH&#10;cnEFWJQR2cGuO5KlB1p9prwQkg8k8Rm4YjvVurSHTi7Zl5A59VCHAPY+18/qBrtv1xxd23nAhD8j&#10;dABI/XuiXCe9WKNj2V+Ww3HsqyqpAuHVdXca0e7/gkWWOqOiIItPwLWZEbHpc6VGc86WaJuUHmpX&#10;KtSMytwPahNuQuzAF2g1MrtIzYtBN2hkpo/A009Qpc1D7ZUHB0seCFLqwcBx7sDgcqxuB4ZGZU1R&#10;LGpfIzAzTWE+rlOMAnno5JIQE2zvk8jMZzYNbIvqBrVAH4rkTFNEJTfXA0FTEElT9KTSoA6ddLqo&#10;7tUeWbOIbieTkWnJZaWdZHIDykZ2QBNsBd1Fdrt/WUqB3M+kGNy28y2isx6phIKgRdal1Ev0BpnC&#10;JJHPQ6ggKXQeaoLpUg0HI9OV8KV8V4bUQa3jCDE/U2yBz2ZKpE1UP1tzeActIzMjsdh+xuRHP7tN&#10;++k68TuyjbCKbaV8F7aJrXAr4NZGv0IrtqUmLmpLSqKQK7Di8xDzgHDA6zZXnwOb4BNkHW8HgO4P&#10;Ka9hdFXApS8PCo3whN3BTJBF9SSSfpaqhJp5s6Uj9DFVYV8+F6AHAJVTkhKdtQ9TE51FkdybB4eM&#10;sRPOMNQ8+bz2BrsvhXDfwIOEUZkAMy0h2AScPrUJOpWwu5LQMi1xqQnV8nSzLTK73FvrAjIPBqr4&#10;eLOV+nQ+3Ep7ql53iAfcgLY6bVEHt9+5oR3Mne9sf/eg91vUoy0+hYl/8p1P1QNnZUgJKHNtgfAm&#10;faqGcBq8HnQC27JdR7FvQ/O2HbS9UcvW+MW9v9F1a9q6LRo0b6nLLvbCS2jYvJWsexHUbNAIv/yv&#10;P+PtqjXQrE07Xfe3qlTDg8We1c/h2AbNZJys/1MvlMIDTz4T+j76OVI2adUGpcq97nztdZ0ryDIe&#10;eKJYRL9b8Gyp0vjDX/+u5V/+8aB+PsFu3qY9fnzbvWjSorVu95r1GqN563YC1M9lPVuikSgv6vAe&#10;oPsfLyZw/hQly76mJfVmWU79Js3RtGUbrdeW79RUvvu1AmlzWTcC26xVW43IjzzxNJq2aKWwNxcf&#10;I/bfH3gEDzz2JEqVLYcnnnlOYW4m4+o3bqZjG8v3byJjeGA0l3Vg+5/+/FeN4szD9al7ws7I7ADX&#10;vFwjN9MVB72D2k8Rat6tKYqH24EtkZxtdqLporN7IFkh1jsJDfwb5XM85KZ2scdH8nDKQiXkIcAZ&#10;RRgpDG4DXMBUoA1uAq/RmiXbxGZE87ZqBOAGr4EZCbBGSeezKOv6KMgsDWSDWUD3ZWgZ7HergNgC&#10;Ldp1cJDdiuZis85l/L+HHsPP7/6V2pVq1FLguU4E/N4//S/u+N2fDHBZ38o16+DRZ1/Q9eD68MDg&#10;93rqxZdQ/OVX1CbU/Bwuo1mrdmghEHNbtBBfY4GrYuWqeOjJpzUAcB2aCkzPCdg16zfSKN5YgFHA&#10;RSvKwUDIGwvgeiuCHKTlylfUaF63UVPc+4f/VpuAcxn8K1eizGuakhDoH91yJ352x72453f/pdH7&#10;+xIMSpV9VeyfoJ6M58HSTNaJMBP4+x95HEUFasL65//3T7Efk/Y2sryfCuDFFeqf334PmkgQ4Dz3&#10;H/73r/iNbCMeIBzDA+RPf/6bQUyAmbIwYhNwKgEXveYGAZwntj6yM1q7aG5g2/w4UxZ7jI2AU2kz&#10;DRHbRW+LypGpCcGNtF0UFw1NF7p6GG4rv6N5FSO4Ai4wsyTg6jPALb/mDuKfZFG2S119UjdQpY8o&#10;ISQsquzjbVW2GagW1Qmv2SHwXT18Qcfqd937Kx1HtVkQtxyqH0PN93mRKm1ufULjVCPapeR6UEO5&#10;eMT31PMJpjR6wMv35sHNkm3cNgKjn/bTbSc+nXXRutueTFXcOLvHW/yiGqGZIkjJC2mWU/OE0do0&#10;/2Z6wJJ9pf1nt8i60Kd9f2zvTJH9qePYT6Iv/Ryr96EIzIzI6hOb6Yr6pM4ypOzDFIal1C0tkcjN&#10;6K2gC8wcQ5AF2BsY2QmvS1cMYsmvaTvAQ1c2RRmx7TE2A19TEPrdCSbhN8hd9PZgh1Tq+YB2fdX2&#10;yjY/i+IAtxMei+Q21cXobTvQdjB3tqtzJykwEWXItn609YRPfQ7WfHARUpdj+3aN5GG4FWY3LhTJ&#10;XZuCqv19XT6Hde0npXzu9exDvyhPasMwc4z1sb8K9LG0vpwx0aj7U24D6cN1ULjD35/tut2k9Lm8&#10;tYmfn01bpwPF1r6sW17tSw0qtAm3wKknlCy5XI3aEUq/ws4cmQD/RHJxgY6weaDFryeIrCu8AjxL&#10;l2drH4XYwSxRmTn1TTxo9E5CqoNcyms0JWGd0ZtpiitZl5xcb8qicpzAr7fOCryhK5gOcIvi+VMW&#10;m0UhwC7n1ghO0BnZL4vgTm2WxeDW9ERtDzVPLF3pINd5cDspsgijgNPWKMOdJ+0OZp+P3ywni6yb&#10;Sl8CoIBYBOeONWCkXVTBy6cesHCp8LGuwN6Km90VTN8nNFbqGmGln/3lYJs7ILgsB+v1LAU636bL&#10;5vr6Mdrm+xPGW/BdgfAHt95l/ZxyxoXz7xrZ3Xi7rM52WYabHdETZgWZ202UMHM7OKhNaUeeYBJo&#10;iboyzgOuB4zYNmPCaOxurCLQGqnp+4kul4ATbgVXwZbI7GxCSb8H/VoXrUOAU2Ws3v7Kfm5cuC42&#10;4da0w3Jvmy2xg0BPKh3oOmVIm4AzwjOFYWRmRI8EmzbbmJ4Qan/C6QDXuXAdJ6rg++ht8CvkBNf7&#10;POBi20yK2AK4+VnXaUKL2OEcnDvFAA/NgesO5Q5jXXaUK0Mg6M4n1NYvVNc2A8nAMmjNFvCk3aKw&#10;gRYCUXw+cpu6Nt9Hx4fb8vvDYOvnhtaPn0H/Zf20r/ksJfGRmLZ9D/3uHOPr/G4Ks/h0BoR9PPi/&#10;wM3clj5wMGjQ7wHnOI3aBvL1ArDVBVwBTOewFexwqe0OeEZkhVhL8xFaD7OCSLidPxSp3YGgqYmD&#10;lmmGPsDA/hwvpd55yLo/IFwbxynwchKpEAvs+lkEm3k42xzoNrPCqC7jBdjQtKGmJJaKePAVbonW&#10;BrkoISe8YivIhJZpi7c1invozafpjsBs95JbBPeR3U4y+afP7QxGaQJuJ4+yYV0EV3DdDqZfp+Jo&#10;ux0fasuXpogKeD7yWbsBRaD9PLilAAJcCOQwdFrXNjdO+zh4Wfcg8/NcXUFWeIvgJ3feKX5GYOtj&#10;paguQ1TXzV1t5EGg35nrTpul2ZqyiB3S0DYJ+z3gBFejOcHU7WrLNMDNx+3O5RvUoh547gvCrvA6&#10;n7T/8Kd3K7S0GY2vIYCEmH0Ivyjh16dzCCUPEAKmkPOAED8h1roH19oZtRVgfzCE4CbApgow4fVR&#10;nDBreuJ8opqu3CDKmRSBWXNswicgs12h5mwJ6y4d8SebTFcIq8KrPqsryB72SHXQe9gNbK+fmia0&#10;DcmUhHPg3CHc4Qo5oxHBFPi17nfiZXCbuqjuYPZq8Hl1gIlq6sL+oejrba9cDkubwvMnf1b3MBvQ&#10;PBAUNPYReO1dKzI2BKDUfyE24ZX+Crpbhn6O+yytS6nrp6D7z3Rjpc3mt6V/hNp2EZvbzgGtYItq&#10;qfBKH7UFvnxAW0qiY1064vtYFJcTSFm+Qir178q6ahrCqEyf6I3M0RVKAdVDqjC7PF1tgZkzIdrH&#10;Q8yDweDXOiFnVHZtqoScQBN4GX+z7ItQPq7gulkVF7l5kDEV4cwK+1nezbSFQAu4ArCefLIPISfA&#10;mq7YTIq/R0XTktDsCTUiqod8Vv/B9+QAU7CpFr1pa4qicOuGl51xOeCadxvY+gS57DifaxIchVJL&#10;7mCDWfuzL0GR0voRmkj7Vn2u0+uZc+fw3SK343pCGVIBixHbjTVbVNq+9/Pb0fb9rjq2TafO2p/2&#10;f/39PgVcUwod59V8HM+3BMyev0BhDUVxsXXddP24ngTZQev8cxd+nG+dI5XbR9MRpizS1yB3QGsb&#10;t6/1oe9Ht96t41auXmvb28PMKC125LL5iCCnKjVKsw+juwNSo7rYkaoHiW8nyO5E0qcZtNnmU4y/&#10;/fNBZGdnI4WvCPmBnHByvI6VA8P1tbTmB/iuWzc9CDieqQiVgPv3pxB0B7y/J8VHcp+mhPJvb2tE&#10;d1ALtBadOZsSBvk63pUoKcr13/t5qI/B7E8qIx9CZl1OMjWKcOOrEm6pE2qty8bjzuEO1j/hEsVp&#10;cyc6f6jdqdYJO22C7kAz4FwkZF8pO3TtoRvL9zGbUFv01ahK0KVNodUDhnXpT78sh2MIeOjAkL4G&#10;Mz9LVNfvFtz8i9t1nK0f14HjL4NaYP7+L/y6S7seyDaGvh279rg2+1w9OZQ2zmuHb5py4/325Ocp&#10;1DYtqDZnTaQ9IyNDAbcZEqfMuZmSyMHOz/C59B//8netE14/S6JPzTvAFVgHpqYUCiUfXpDxYrP/&#10;jfwcvWlK8mhtkwOF/UR79x+ogGuU5vK5TMLK5Uk9LT3d6ly2g9hSFIvi+X3MuQm1e2UEARbA7U1W&#10;Ep31nnCL5JqOaBQXYD3ghF7rLC2qG/DUG3HrLbeEoNcTytBbZgm8e2bTAf8dnY7SKO53iNV1Z7Ek&#10;1AK3gSI7R3eY3+msExBrU8Dp4yyLQhtWBVzaDSbCVQQdunS3nShtBJp2cnKKlk+VeElLQrvvwAG1&#10;7WHnW/H9W+7Qutc2nbqgh+wg7e8AP3/hgtYzMzMxbPTYUF9ewGEEf7XCOyHf2fPntZw+a7Z8Z6ZZ&#10;t2gfakxcnLbp9/Uq35E+/S4K+c+1zgOAkTA5JQXx8QnYs3efjXVQT5o6XetcLmH2gC9cvFT9Cxct&#10;1ujN/PkHDnCFltDLySjH7dt/QCP50uUrQssixLf/8rdIFwi9j9uK9j2//oOWb79XXcsNGzfJNslS&#10;gHkgcH3pHz9xsgP8R1pf88k6XQ6jPutet27brqVCLPCyD+tjx05QuGnzs73/v//3r5qX3yzfQ3Nv&#10;RnIB11ISpwo54XZAi/ocXSEm9A7ucOR20VsiusJO0Fl3syh2AegGBzgB5o6l7dRAZ35OoC3yEHIF&#10;PGJnWxQkFAa3QexKgqvAebCt9Lm3B9xr6TcqhFKN0bLBGbV37t6DFAHmrt//l75R69mXymg7ISfM&#10;tFt3lBRFoKbN9Tl56rSO4+cRcPqsjetgdrkK72o7bZ2x+XG4T2paGjp264k//u0fyJEddZ1uA4nA&#10;/M488KVkX83FNTD8HMVfKqs+jdQC6anTZ3Q7ZglA71StiWat2+lOZ7Tetn0H7nvsCQN8zVo9GC26&#10;/1xvcaX9gyK36fJsipB5+E9CB+34yVOQKRDd9avfC9QZ6N67r3229Dlx8iTWbdio0ZtvJdP1dFF6&#10;+YpVIYBZpsn3nD13voJ+6MiREOC7d+/VqKzLlPo/H3xUbQa6H/7ctjP9LP9a9D6N6vxu8xd8jHt/&#10;eY/6OdXnP0tzbYLMvFtKA10ivELuorqCa3Ab6ARcIjxB1Xbfh5HbQ81o7UB3EZvTg5Fpip5kKtSM&#10;HBGl3dhjO8+idziv1IOBO/tyJUCXw+1sr97Hvh26hiO4tdvBQB/hptJeLdGEfa5z/ehjX/poa4oi&#10;yzO/jenYrYdbH/ssa2PdQH61ogDubOblXH/a/Iv06DMvICkpCQcOHsTwsePsu+l3l/Huu1pf+qk/&#10;wzPuLw5TFG6nH99+j+50At60VTskJCbiUny8bTv5C8ioTMB9pPvpHXcLyDabQph/ICmVLY8pigAq&#10;Ph6scXGX1H/6zFn1aSoh+sm69ejZu58u70amIg7wzVu2KmiEuHHTFoiJidXxHr77H31CovQP0btf&#10;/xDgpUqXC/0FuPWOe/CPBx5RmyeYPy1i24wnnX45PBj27N2rY77v/rppuiJKmzdg6Umli9qh1MSd&#10;VFoK4k4gCbGP5uzLuvS73ttUAiyQq01/BOCmvs4cXKO0g5s70StBdztT0xVnh3yEX23p504w1S8w&#10;haK2qOXhEXWn9HXo0k03gJ/C8zMh9BFU5sHjp0zXyO3HUNl+3xNP6Rjag4YOD4+TMUeOHkWiAOrz&#10;dN+vyL2/C41nihKO7Pb5akv70WPHcMdv/ijfh98x8rtbzu1TEp+f82T8mRdfNp98HvuoLbBz3Zu0&#10;aot6TZuHfNcx6sv29SlK1569rY1gMqeW9h/8zCK4Rm85qWRe7vvUa9xMQdZpPVHm0qwrbAK2zpNL&#10;rk3AGbV5EJR/u5KuiwebUffixRgcPnxYUw2+/yZDDqA/Skqhy77RAL71zl8K4A/bGBnrIzihZr83&#10;yr+t+Td9VapWxw8d4PZ+wx+a7U82Ca1LUTQ1UegJt51MWvTmLIoBb0qIpZ9v5zja2iecmlCv03ok&#10;4BLBGakV4IjobUDLxmbJ9IM7NRJyzoOr33wKkahvV5B9KV84ZDslRL//v6L65b36tlgXoag2Y3Ir&#10;Xn27stbLV64aWuZhgTAmNhZN5U//khUrQxHHxt2CFu066g5gzs3PK1+5muab4+TPu+8XqTyJ8vZd&#10;v//vfG32He3gox3ZxjsJCa2v88AioMeOn5CcfDfu+cP/WGQU35PFS2ifTnJyfffvwp+xfdeukG0z&#10;KflnUai8Y5CQa6okwD5b6mX9fg2aNFfwqtSoHepL/w/cgUx96rkXNYIz9+ZdiIOHDcfatesUwIEf&#10;DtFt9wMJBrv37MVPb7tLc/k+/QaghWzbnbJuPFji5a/PtBkzQ8tMSkrWA2PilKm6Xf/4P39RkCPb&#10;vZ0of730NlpGWwKqMykuojvVy/MKtERrzpYwwjv4Q3CH1IEv6m+2srSEUPuLPDZdqBHcojfVga5q&#10;KYrOi7t8nJDbHLCD3gGuAPhSYbf0gUD4CGpKv0VhjZoKjRsjG5gw02d/AaicFjSwbIwBFrpo46Hj&#10;QSSlv9fE0iDrb58v/TiO/aRdn7Z3n++n9XRdNCJbJLf+tyiw3y9yh44NH+TWj3X93pw5odIvY7Sf&#10;U8Ka768i6z+gbcpUxaYIf6Jz4ewfmgZkeqL5t+wL9nNz13bjFVMTiewuTdF1FpuvfFCb46WvznKw&#10;FOV9JfRT9cU9nOEQH5Wwq0+nBqk/wPckiFm7+HU5vNdElsW6U318TaI5+6hKpNaZGEZt9vHRW3Lu&#10;axRcRuCbJLISYMJO34248Wbp4wGWuqYxjMgKsoGuF3d4gPgIT5AlVdHL9No3HLk95PkAD0VytcN1&#10;7kRfJzAEW9sIjO5wQmqlzpETBvoUQgeZqAEp/RxQ9OlFFPHpAUCfjNeSUIpau4OR47hM73d97GCw&#10;z7DP5PqEx+hBIOvDX20wCPl96LPPUlhpa/kLPCcnjPxzzT/pLdt30rHWR8a5flT6FWaBW/Nqd4Kp&#10;YFMVXJZUbmf2de1so03gtZ+BbQcBQXeQU9lGoJ0SZPX7izWSprwv5zNcX5508hZZP+et7Zcp/TxJ&#10;5K223mZ+rZATWPbTWRJXF4AJ6/X6yggHti7bxthlfbEJM2F3as9pOuhZuvREo/MN0kdgZTpiF3ao&#10;9hymh1pL1gm2qxvArHv4rbQ2N5PCPu6hBwNcNz43vIFtJSGm7aB3O0Z93NFuqjAUuQmYgM95cgVC&#10;QfZKqAQAV88PHwFz48XmbIZGbdYduOyj/dVndTvhNP/1P7lVlm11PWH0ube2sb98LqF0dV0WAfV9&#10;FFZRAZQzKva9pM19R51F4Xfy/UQ1Fye4rPsIzm2k/Qx8BVjhdjAzamsKwghMiGW7E14eBHpTlfhk&#10;X3DmhPm13XPyE9x672+tv6pBHgJW+tzIz5IyFJ0JIaEloFLqBRsuKxR9CSfbna1j6PuxvmNG4eSy&#10;Fe4fSOTn8qTd9Q8dPLo8e6RNlyOAE2Z+np5YcixTE/F9X7IApicawV26YtODBFuiMf2MzA54D+/l&#10;9XDJ6B0G21ITZ0e8SsKmCQm4V4WaNksHOlMU2Wl6kYIbU1RPLrkzFR5CK9GYO5v9CZVrM9spbefT&#10;6Muxzlbo1EfoTBVsH6lZ1352oNgBISrLtb6yTmzTz3HLdfCGS2nT9QoDTlC1Lw8cfg9GYU29xBcB&#10;+LX87uJTsDlGtwNLUYGbkFoAkDHcPrL9rtXXrUk/QhyCnCoQu1w7lKa4VMRKAYcwEzIpw7B7gCVq&#10;sl3sm356m8FL1f7hPoTTA8l2fwXTXgHBKBwGV/9qSJuBLn6ewDqADfgf4ic/lfVm5GWdEZ+fyXaN&#10;3IzQjNTS7qC+7maJ2JqeEHaqHQCaczvAefndTkAN7hDwCn04mqtNgCOhVpulzagY6AQ7XNo0ITe6&#10;7gTZuAq5B50qPi0Juu1Y9dP2+hPepO/g0TpLB5TaDup8tqn9HJ8DXIGmso0l0xO2e7V0xeDlst3y&#10;1SfL9dCq3x0U6jPAFVAB0i8jBCwh5Xjn04NGNfJyvSulrz8PMZBZSpuqwOpB5jiN2JFwSz2Uc1t5&#10;LSM3c24FXpTRm7+SRngcxBqxPbSEMBTBWTqb/VhKn5u5Htr+I9yg4P4YNzCHFjW4nXqAqQRUfAo9&#10;bYXY2YzMrlQfl01Y1UeQbZz2I6yq7CtKm5fwpbyRy+e7wuVAsFzbg25gG8yRkdqlJVQPtEJ+OdBO&#10;Q5HbqfQzwDWSEGJuZJZh1ae8CbfTEOBScnpMT0TpU1tUQND+CkvYp3Bo3cHCfq5UYENQE3T2MdtK&#10;q/MkVE9eI5ZrbRzrAPWqn2OlLtcpfT4K21Sk7yPq/JHr6vtqfx+dCbmWti3o16k/DQyE3LVpwLBt&#10;xehsIFt7KGIL4KHILe16hyEB5liBlpFVozVB9mB7mNnubJ0ylFLzaZbit2jsDgzaDmiqRnON4DZO&#10;o7xCL31pE16F+If4Hr8//QSW0Z4HC5fDcQSc/QToG1kXeA1+6cvITegZ0alcpkZ38V3v7k0RyEPT&#10;gg52nnTalUyqHAQKu4FNqENwhyD3uTd91+M6PizhZlPsbkLdCYwytqFt57Aufu4MrRvgGgGpusNd&#10;GyEPqYxjdCPAbCM4DqIw4LTdQUDAPWAKuyxX/VJ3gNtBYOBTNc9Wny3T+7Xulmef4/qIWupiy7L1&#10;i/S78VwPNzZfXb7vtfwuUvJqHr+X/2tnAFPlszS1k35u2+mFm1Bf1m37UvmCTCovwZtPSg+62P6F&#10;Pzqj4gD3EOs6EGwBNgQaofTq/JFg6w+2OtuDrhDqAcJ+YnM5jMQEkf0Zrali83E4i9DSLwS/5dja&#10;x/ktDyfcEqWlTSG+kaWlLZqusI05N6M4bQWYkBNYsQk5bS0NZA+4PpBMoAk/2xRsjuNJpZ8ipFr9&#10;O9ygFmkINjUMO3eU5d0OVheZuLM0mvPI1h0uYxReAmXwh+qiYQAFUgXI+hmMVN8uKhH51jsIsEVb&#10;i7qi0ufHt/LebudnxA9F7yJ67wZtjcBSRkJq453ffyZtXW/fR76P+qSNJ4z8nvrdrL8dyGyT7y79&#10;WNfvqQc++8uyPPARMHM5/vJ7GGDx06cR3fUlxIzQLPlXVOu0pU36aVpCGF3E9mowWuS1SE/Yw2Ar&#10;1KGUhj5C6+BnXwVagJT6NQTT17VN+iiwvGnKPWzMPvSxDyHn8vwY11efrGekJrxa3ixR3z2nKaBT&#10;9Sl6Qu4iNCHVGRRNQQivh9tFbAf59Teyv4M4wm9QR6qbRQlFGgXcgc1URXeUQe7BNvitDEdvFxG5&#10;s51qdA/VCZCzBQxLJQwYhVVBjACQ4LJfCGSW1k/bdRnW3x8UrGskjvCpqi9sh9ZT2906qbKdfkLr&#10;xrDuQFeNrMv24Pr7l/TwoWF+X4vU8hdRbbddCbDY9iAxwf4ZrlFwPbyEWvyEUHw6g6Kgi/I3eKSv&#10;vk+QY6SvpiQKudjsQ4AVXqdsU+h+qL+Xb/PX1kfHKsQE3XwKuOuvDytIf1NOC8pfC34GDyIZdxO/&#10;N6O0Vx5ICrUDnqUCbdFa82+WUuerkjUdEeivu85+08cDrnPcenJpsNqUoQFur5Cw6E7VGRUB2N5V&#10;SBW/h9q/2k18loczgnOncEOHILedZDDbzvFAc+daaT7b8bbzNdoRAkZVll4JtCu1309kXAg0G6dt&#10;tDWKiq2RmW0GOAHWqKnjPIAObP51kWX597OED6xf4Pu8cKSfI36dEXERXku/HKvzc3hOYO1OXfTW&#10;g1y+6y/u+g1+dtevTO/8JX5+1y/FFr3zbq3/7M57zU/7DrGptO/5tfhsjPpup8qYO9yY2+8RW1R9&#10;rqTeRpX6bXdZH9ZvvVtg5IyIgOdmV77/szsUNg+uAk1oHdwaiQkpI7r4eLGGdUZ8D7hGfD1I7CCw&#10;uXHnJ8ziM7DdZwiwN2jfH+Bm2T7X+AtHkVGeEDNq0ydg69VL2gRd2g1q5tsE3U4yFVi1XZrCeoRt&#10;Vy4JsWm+6K12+CLPTTffjO+Erp4RasLu1IMehl3gEtWI5WwPuk9RrmOEc3BoFFPoCaXzaeSkSp3j&#10;2Ye2gzMUdVl30d3qArhLRxRWAhlqY2njwwcAlyl19xl+OQqvTzl8PV+7jffpV/jgFXXbwE66qXz5&#10;qKRS9PEAYHSTUqMx/+KpyvZjBNQAwjaLxIzQmsYwZdHozPLHuEY0dC8Jx7FkpBbVHJttLu0IPSWv&#10;ULo2B58q4SSQHlqWCqYH1NoVRi5P/JzPDvsNVIvOAioBlj58MsdmRhiteUJp8Gt/tb+HG/w4sa+n&#10;30V1zcf1RNKr+BmdCbT6BWSff2uq4qO3+HRWhNHa/B7yUMR2Myg8AAxwH8H1T2V+tbQkDLmPYKpu&#10;Z1pddhLreilf6goHISKALAkE/QYG++nMC6F2UBm0DvCQz4GvdSvtRiyOJexh+AmfjbWS4NsTR07d&#10;cn3u7yO8plhad/11LEGWdtdm602f/OXiciK2g34vHtA+X1egxSbIIZXtyblwLsP9lfQnjQo/bfWL&#10;Osh9KsLo7Oe6PdxWJ6h8T6Asn345EBR6BdjyZj04CBuXwzpV2j28GmmdalvIL8vw7c6nBwA/0/nZ&#10;X3N1Ai62gU2Yra8/MDR9cWDrbAptl3/7izyEWW2mJFIqwB5whZj1yFkUAzt0QcdFcQ9zvtIDHwk2&#10;1UdxA9zvJClVpY2gqnKn+h3O0kDQuoISYSssogqttalPoPER3kNqUPq683H5CrfVLep7aH0fLkds&#10;N85me8IHmqYoMu43v5aoqz7C7du4jhzDXFrGSJ2whr6DqM4Oue8bOnhZ9we7lB5U9Qngtg3lJFOj&#10;trRxWxJSrbN0/bV0PoXcoFZ1MydUfZWDRnPpoz6CawDbCSMjswNaYP3hL+5wPgFTALS0gxFb6vQp&#10;mA5Grcs4girt+jylph3iI+iEVPr7K5McQ9B1POe5Gc01WputfaS0K5d2P7hXA176MEUh5IzQUoam&#10;C0Ut1ybYLnVRm5HcR20fqQ3oUJSnz8PtHzqOBNzSEgczd5DatmNNzefr4XRFVHc4Zxki4BAYfKpi&#10;UIt6qN3VUO2rY+SzxLboTYhcGRoXWTq4pfTLp19za+cLpSNcLwIcGs+xPADC66VXKqVOHwH3c96R&#10;kKsKvDfz1gABWCM+oZblU/XqJCH8ntQ1gttUoIdaVbbxT4tIziy2RnuNzNJH/IzQOn8tAN8s66CR&#10;04PLklDzAHA+i/LyGb6uMEpfbzMiM6prlHVQuwNCc2oCLKWCKm0GdUQU5sGgaYlASrj1go3k54zw&#10;fKBBlsMbqHRZkrroGKcavRl9CbSCbxE8lKK4ki/C54yK/rKaRmoC7k8mDWwDl+mHj9KiAnjI9ipg&#10;E2qrS0nAuWEtDye43NC2wzT6OMDVT1t3sK9LGdrpsqMEFI26UldI6RcA+EsN/s88QYosw6CyFD8h&#10;96BqO9us3fwuIofaHawOaH6+QhxSfpb04+dHLEfHuvGakmhJSDkDwu/lzjP4vVxfhZjR1n1vBZg+&#10;jdSsS5sH2sEdUgfwj4rIttDc2kDX6KztLiJr9JY2AusjN0tvqzIlIfAuurKvi+gGtis96Iy+BJtj&#10;qGo70L3Nkv10FoXwupIRXsrr+ZIfhZ5RXPoSYFUCz4jO/oTa7kMh0JpTa6T2ubcBT7B9umJpCaO4&#10;lD6SK+Q8+bS0xE4iRVkK1KF3EboITr2eaY3CH3EAOPs7oTvXdGf4UpRTVLrzaBvcYfBtJ7O0P+fS&#10;R+rXqt+gMLCkZD+qQuRKUZb5AbM2DyxtP/Ohn+HaFORQ3fmkruCy7saGQKat7V7N59MM/Tyq66vL&#10;Vtj9ybTUCbDUbbu47aEQG9x6ICioTtWWyCztFsHps/RPozUBV5h9X6kr2DLGRWiCqnY+uAmvlXyn&#10;CS/JK9w389XHshwHugJIED3UhNiBrykMIzOjsINYDxQPOlMU+qXkvLcty2C295yIj+1SKuSs3yjL&#10;Zcn7VBzUGrEV7u/iRn6Wi9iEXesKNUE2wJmqaDSnX9MSgdcBT/3OdwxsA54l614jorYHWyO5RHCd&#10;c3Ub3wPuoQ7vUO5IgzoyaikU6rMDQNMX5qoste7HuH5O8wNoQHrNF4EFVpvj9v0Is9je59MVp3aw&#10;WB8PtEZ359ecnGMj1p3f61oCzDGs6zj6rV2/r/vuBjq3lfgIp24LKRVU6UOVfnphRyC2FITb0/Xj&#10;PSbflz7iI+CcLdH3gCv0UtdI7tUBKarz3WwniAI2t6vaTs0WsKXUl++wTpDpc6UHXusOYGtzYKv9&#10;Q3z/x/6Kpfi4DozqGqHZx0A3yB3c+eC3A8BUbPYl2GJb1LYIzuh9I9dVIZd6KHIbzJGlqaUt4ZTF&#10;R28frR3cmnt72M3+jkEdqdwREXWN5CxtJ4Z2ttvhZptP+9CWPv5WW+1PYFhXCC3P9ZE0DKTVI6Gk&#10;atoTAln8ugxT34+X0T3UBNh/jl+eH8PorOO86vqztD66PJZcZzc7on28ujsGtd2VHnLCrMt34Nsy&#10;fqavq7CIze3IbSiq8EudwH2XbQ5eRmZGYIJFoBRs6SvtFtldKW16jwr7yjjm4Df/2O7tVqjpF2BZ&#10;p+rJpbZJnVDSZqQmuPTxs9hPbQFW6go2+2kqEwF2KGob9Jq3O6CtzdrDMyYebH/1klFb6hq1CbfB&#10;7O8DtxNN+hiZI2An0HxgguBqmwFuJ5oGs82ueLgtsn9HN6BGIO6Ay1SjN9u4s9zOcTvV71zd0Q5q&#10;hSoEvQNA4bI+CqErDUKDzEdopg3+4o0CTbAdsHaF8xaBWT6L0EfA7uucnvSfF2ojdF7Fd4ObHQkd&#10;YM5vfcXv11lKTVf4HRVwf4VSYJbtpd+NBzxvnnLbxXzcbqLSR+ezHdC+1BuuuL0FRP2VBoVWfGL7&#10;9ERPJiVl8SeVWkp/7SfLZ11fu8ZSbRkXAtX8WiegqrIMRmSxb1BgrS2UrhBWwumg1XHso77v4UZZ&#10;Fz2Y2Ob68adM1HZw+wPgevEp9ISXkLNNlH7tx5REgCfopgTaUhWC7KE24B3IoVRF6q6PzrrcYGMM&#10;covcZlNdBFe4mf+FwJa67jhXV7AZcdwOZJ07mZC6usLLHexTEweE3jUnIIWg/pQSIPaRkoDTR6il&#10;tIPB6loqhFaaz6kfS+DZzmWyr/Z3Jfv4WRFZHx4kCjj7K/CijM5cb47X9ecYKmG278xZEr02ENpG&#10;pjz4FFq3LTU6M/pKXaf26JPtQ7ivF9gsBZE+BJM+piwEiKo+tltdwRKYDXIBL7Ik5KruIFFoBWQu&#10;n+ASUg+zAMb20Bw2gWNfrRvUGrmpAuiPfi4nxAqlwEqft1n6yOx9qgZyaNaEEVvVpSEOagOfpYAt&#10;9euYfmgkJ+QOXqeshyJ4CGRfWpqiacnlqYmrM8JrBA/DzZ0hG4s7lHW3Y63tMsBpqy9cp63Aqk1I&#10;bAyflQxDbUArjApUfrUDwkp/MmknftLOtsj2n8pOILyqBFhKLlOX75XL5Xh3APi+sl62XNbFL0Db&#10;zIksW2D3tr5QXvoSantIwW8X83EbqJ9BQnwhmyXhJqysy3bVq5Rqy3YSwPUEUWzOmPhfIGZqpxGU&#10;AIvqweJsjc4hiC3tIMB81lIh5Di1BVqBzvelXsPUwUVxBdzl3ros9iOsERD7k81f//b34TqX6cr8&#10;6t4gyxkV7SPLcRFc0xPa7Celwk7QCTmhV4AZiS018Zfi/VM811wj0Zs+tSMBd+DrG2Yd2Kp2cumj&#10;+He48e3mHu4Ut2N0J7q6nlTJTmAftrm6gS0AK0CEgvCzLqXCYXCrT2F38LAvgXLjDD62uVIA5GyM&#10;gSmfoX2lje1UBZn9CKwATGC1r8Do2uwzpI3L4QGhyn4eeA8woXYHhvr4GS7Cu/W3v1wyXuxr3W/F&#10;63K5LdjPby8F2rYJbd5eqieUelLJ7StjuY25/Vh3StC9raDTdvDqiZ/CTd+PQ/dl87I6YefjZQa+&#10;1UMlxxMyjeCM0AZ6CG4F1gEt0VbntQkoS7aJ/YvbZTtw3pt+Qutza+bmugwD21/UUcgjbILMz9CI&#10;zn6EWWG36K1Ai1/rDm5CH5l7W/S2yK6q6QzbBWBts9Ql5BOgDX6DnLYCHoY7Qgm4A1t3qvhsjtft&#10;RGkL/fSGqEJG6AmE2Aa5lXpSqZBE1q2fjSN4Bl848hJm83Fu2uAzIGn7+7NDMyK6PANVfW4s6zYl&#10;aONDaZOoQu7G6nfS5clyItVBrN+FpTuQ7Xv77SX9tC4HgQ8YUrcrkz6Kc8ZE+jlbo3cIbFcyP1Zl&#10;akL4xa+Au2jtbEJnsBJcyeVZZ3TWfi4i06dqwGp/BVvsG8XWPlwGwXYllZBqhJd2dwAYxISVJ5Iy&#10;XurMs21+3B0shNWXqjLmejdW6gq3TgMSWEZvgi4+2ozsCurlMDvwtRRwxVaI6XMR2ufppga5piiu&#10;r6Qo4Q2tESa005y6SG472O9YluLTHcsdzn6E3IGuKv0UEAOI400jbYOO6mdCPHQGu7flM3T6UWwF&#10;18HqS43y0uaX7cZaf/Nd9yMeqNafT5NrGw9IKfV3cEJwi63fz9T/pdLUg+3S3y6Msd22jaUlogq1&#10;bEv6XG5sfunHQMF0kHXd3oSV7UxbOJ62tBNS+gXca5mv+5NGhVegC0VqqvikXwhW9qOPJeu+n9oW&#10;nZmmmNqYcN1ADYHONoFT4XURW3NradOoLNGd4OpB5iBmyuGvWrK8gd9RSsvDHdwEnX1dqmIXeqh2&#10;V6Gpj8wEW9oEXlXx6xuuCLO0+34+HWEZvtppvu8wenDDK9xeuYO44bljHOAhlZ1sNkvZMQqF2Qqv&#10;wiZ1BwaBMJitX1gJm4/MDsqIyOqh5bIYwRVE9mM05lgXoRVyD7ouV3y+1HZTrTNd4Fj62IfLZpu2&#10;c52d+u/CfvyO+n3NZ/Wf6jtDvK3q/7pFbCsfmQmyTz0UcmdbRJa6tF9DCLVuqoBJPy29jyV9BNrB&#10;GwKcbVwG/d8VCF3awUhr/QRe10dhZRvBllLzavo5VuE22Hmhh1cmFWDWCaZTjchqE2gPuIFtdhh2&#10;hVpVbIItPl0uYVafXarX2RIpr//h76SvwC+AMlp7iNUmvFJqX5/KMB+n/7KTTb4vRQB3eZ9GGJay&#10;wRlNuJN8SdX0w9kh9Tud7awbIDbzQJhkjAfdgaeRXktCZbApuKK84GLjpNS0QkrXTkgNRnfSyf56&#10;IIX75CvVdjCLal6vMyW2fEZdS3G4vtZfr8SG+kndQattYuuB5w5sDQxuG1hUdjb7q0/qsv2uYcQl&#10;lAwi7CMwa2RWWOUgIHw+2hNiBVTq2s8DK3VX+ocXFEwtZXzI5mV1qRMsvVfEgavg/wA/4PZiX1UB&#10;ln8lxDZllHYR3EGr0TsUwS2KK6ShdgNYT2idz4OuUd4BrwcLo61GaoJskdzmvBnFBVIXzdmHJ5gG&#10;s0VqPz3IaUFG8Z/+4hYDW9vYzwEuapFe6gK7Aa4bzW1gAi2q0duph9ls7kCrh+B1dZ+mUBn5PeBa&#10;yoZVcFTpM+g8WBZJ88NmB4X5VH36Q2gJsYvg9BF0f+ld+0n/0KV49nXLsHUJQ6/r4dbZ2j3UTEn4&#10;HaQ9lIqwtO9rj6CJrRDL5xFUPVlk1LZS2wk20w2F1/5S+nZCTZvbXqcCIzR0oknYCKwCKupLp9Zm&#10;gNq93PQbvB5iljdxPdUvyjE3SF8Hc8infSMgZ1QPQWsw6/OXPMkksIzIUveX7802H6Px9d+XtJOw&#10;exWfpipMO2iz1LpBbfm3Szm05EyKS1F4cDjYNW1Rv4ebfqYjbtrQnWCGorjOsSrcjDBuZ3jAdUdG&#10;qPTx0NsJpfikDMGvPleqTaAIl6srVBGwqe3AZT8tTT2AoQMpoo3wavTWZQuMXJb2j1ye1S0qW539&#10;DWr7bEZxS8P4Ga6N60+YpW5q39v+Qkkbt5P28XWL5rpNOIvCA4T93TbVbUZYWWepYHqYw6kLbR+1&#10;NeB4lXo+dSeiFt3DgF4Ov9YlT9ZXrbEPwdUZENocJzYjvPht9kQgVZW6As2+zucgJeR6IYfR1oPL&#10;doXcA245t/oc8CGbQBNmRvEIVXAVcgPbIKfPgFeotXRQq1pObpfrCbZPT6geds6i+A0pG1r/VBJW&#10;B7juNLeTbIfSpl92vOxcPcFUNeBDMF6mhOkXd7hoqHXzeYj47GC4Lm2EUfp6GJkaaHrCuoJKYKVd&#10;IZfPcP3ZV/1uGTwIPNy6TPHr2FBfLtNsjdzOp9+TfQkwfeyj3922AefGNQC4baGlphnSTkgd3PZO&#10;EoGafaX9Gvbx29tvc7Y7v24/B7/m0AJqCHbaojdxXaTU3FrG6XtOeGLJqKu2h9bZArouhz7ajMyc&#10;3dBo7YAmzKI2l826QOfhVZAdqPKZbNf3Cjp4NQVRiKXuQLdL9NJHbAWa7YTR+11UVqg5jlE8Elwp&#10;qXoLraYfVg9Fbvp8mQ9sUfUb3GHAFW758g5yVe40p7Yjw9HbohzVdngIBl/3Pk1bZJwDJaRSV/Bc&#10;3aAkgK4uYz2k7GN9fX9+TmR/qTO9UYCtrv10rKj6aTO14TivXCfX1wNPW+v8DELM9Wed38mV/mDn&#10;eKYnUveA2+xKGP5QqqHbmJASYllOJLTeFvU/uqrQMwLTz+Uy6tKn0EYAy1c9EE76CSwBjVR3Eql9&#10;WfKg0H6Mzozi1mbRWpYhqYvm1ezPvjxACKdTjeBuOT5am7o+HnDaAmf46R2nehC4KK4piYDtADfg&#10;XcR2IFvJfuaPVG2Tv0i07eWbLmqzXUvWXQ6uG487QwG3Unckd5zbWWG4uUM9ACwZvd3Od0BrH9Eb&#10;OfvhQAoDZGOtTvgMZPpsatHm1w1A9qcavB740MmgUz2BpHK6jyXnzXk5X/0Rebw7MK4NLZvrYsvy&#10;05pUrbt19N9Fv59uA/HJtuEJZmg7EF5uO91edmBwO9pJu/XRbeq2tVe7DC9+qk9bBCAFnXVGZgVa&#10;wCNsmpoQQgcpbQJHaNnu/JaLy1gF19pDB4AAqXDrZ4jyIOA4zblZCjQeWr0yyVL8Oi4y95bSRXg9&#10;KBRuAZ8gK+ACoIOZfdVPWMXWk0gPvAPdpyfhHFvqjNzaJww1y+tvYmR3EDsf+3jQLaq7CK4b0G1o&#10;jRDcWdxRrLuNr4DrrZ6ifmeHdnC4ruoApxqkkW1uZ0upgIYipwPY9bc26xNu8319mwfXlukjvvr4&#10;GW7ZltpYP38gedBt2ZLPu8irY3Rdw8uwA9uNYZse+Pzu3B7i99uIpYL9E0tFqMyXmbZIv9D5jYNb&#10;Aecy/IwK0weqAm37xF+0YTvhtEjNkieVAh2Xz77is3easJ9ASNjZzlLa9YYssTkv7aG3Cz7+AOD4&#10;7+FmtrMuoBLefNFc4TbgPeR6ANAmtOzDcax7uB2UoYs6hFHgtqlBD/rlasAatA5yhd4gJrQa3flD&#10;U9rP113kVvWAM4LzC3HD+Y3vd5aW8oW5owg4dwZ9umNtB/+CF0wcvAYCbcJg5adOUlUFGik1bRH1&#10;4HqIIm1LK6yfRl3fLqoXZ6TU23K9j+og9weC9XefE1q+B91BTlAVcraxdP3FH76ow7rYWrcI7reD&#10;KrcZ6wq01AkWtxfhVFgJrtue35Xx0k/fWyJ9CKAGGe1j0F6jF2IMagXft9MnsGlEF/WAatQW1Zfz&#10;OJ/2J8g6RnzSpncT+nEKryhLD7uUGnEVWqYbsrwItbsDHeBOFVgpfaTWOwQVdJemsK5pCDUC/FC0&#10;tnoYWIJt0Vn7qN6A7/1Qvp+2E2YPsbVr5Fa/tNPPBx70kTVuUH5p2YD6p1F3gCh3mFfC624GUiWg&#10;6nM7k7bucNoGwOepQU/wPNwOQgUuwqd9eDB4W9oYjQU09uFLK1l69cuzqEyb47hcg9n8tMWnf3mo&#10;Uvc2+4fWXezQd7d19iDrtuA2kjb9rm5becBtjKj4FWo3O8J6KGXRE1EZx3btw1Lg8vuCPgeopSpS&#10;urodANZXwXdR3/4CEFDXLzL1YKkHgLQ5kPUgoa0zKw5w7S8agpdQW6lRm7C6k0evBrxT9onw69y3&#10;jiPsMi4Euagsx+a7BVCJ0jYl6CKxlha9/S2xFslNr/uuHITqI+TsT9AJvkVtuwHLAe6Pdm4k/dPG&#10;Hcad40q/w/hnN7yDreRO9XCHIBcNT6N9lrLNNJzCWHm9aL4TUu1HaK2vn/0gcJqnaxvBpZ/jrD/r&#10;dhD4dCdCFWj6Wbr+bt1C34/rJn67dcH6R35X7SPqL9xoGuK2iarfPm776S//+m0ZWXrbRdTQ9J+D&#10;VlUA1bsFvV/3l0DIMRzPNrcP/VPupkwrfugul0udfbQkyAauPTwsPgH4x3LewpmT7/KgV18YXNYV&#10;1Agf1ft86SO5+gRei+amjMb2Q64CrtSvZz/31iqFVAFmJKbto7T3GcAWvd0NVYRdytCvO9Dnojp9&#10;CrtGcP0TxqjgNqJsNO4Mf+KkG9HttHxAs92BoXXdudz5VOvzWcp+Bp2Ao5C5sSw9TNqX7dJPlYAL&#10;cM7no7MC75ajyxS1ZZhfbQU6oi/9ofWzcT5Cm899Ng8OdzDoOvl1ZElluuEB1b5S6naz0m87zZPV&#10;jvATNrb5ba5qy/P7QCO378P5aC2ljZDzQCCEBJWQyvLUrz5CaweMLoulb+eBoSp1B7aq2Ba97WIO&#10;fVY3uNlOiK8XgEOPpmn+zZLRnQeGbBuCLqqX3SPK8EmkSzcYrQm8lmx3PkKrfSRKS4QPg25ph7f9&#10;XHcoTVG/B50+N2WogOuXF+UGdBtXN6aUmkPS5s7jjmE9pLID/M5mhGK72OyrUTUEg4fGQ8I+rHvg&#10;XLuD3ZSAsW7Qso0QWsQnlGxzyuipY9zyXH9bnqmHPgw81a+f2aF6yC8+fi/nU3X+0Hd328RvF0td&#10;CKdsM7XFR1i1tFybdb7vz29rv70VQI7z+0KXI21SV43ow9Ln2pEpDEG0x86k7sA0eAk02+1k0fa5&#10;9CPcblwIage92Qa7Hki0CTSBVNtK/7s7PAA0krOPKm3XRwDXk0ufnjigb+KBq1ASbClVDeRINZ9B&#10;7qFWPyN1yCcauhclAnD/JTWvky8fvsBAlQ3sdoLtRKnrTqbKDqc/VDf1cIT7iTpoItWgsZM4X9dI&#10;GuGPPAjYx8D2/R3IAqiNoV9KhZtttpywRtbF1uW7CB5aJ2njONpcrls3azO/gcx2qWvp666k6nYL&#10;bz8LFFIy9yaM3G68tE9bAXXbmNtdVfYBtzUhJGjeTxh1X3EcIXXq2330ZrvsS7vPm/ePu3Hq43Kl&#10;ruAa7HaiSYgFbPpVBVLViDrBjSj91UwDO6wKOw8E1ZvkxFY+g7aHXyM6VQBW6D3klqKEwPbR+drI&#10;6C2qIDtb1QEeCbfod75zDVMU9+VE9YlsfmEHue4oX3KD644Rjdyhrq4gsGQ/+jVSOx9Lpx6ukC0a&#10;aRMwgzsMI+sebgVQoQz38YBfHrntAAj3C6v7TA+3W1ftz8ipY6yPfRex/fdkyiHtoTrbqX67yF+U&#10;fNvJ26I6i0IQWVfgrU4gdVaGbdz23CcKpNiEnO2yrMgn5g1OKQmn9mMpbd7v96fAqb7Qfpbl8kAQ&#10;v8Ku/a1uQDtgQ3WW4TaqnlgqzAKnh9oD7ft5kNmu4BJkn5IQbovqBrS0C6jfYS5+rY/UtL16iD3Q&#10;ArD4NP/2fonWnwm4rrx8cR7dPEnxPyh0zc1iuyikZ/bf/7ntDNnQoZ2qKhuJfQgI667UP7G0IyDx&#10;YCtMIYisDAF1mXq/lq6fRWfRiLE8AHw/D3Iop9dlhf0hyP16RfSzZVr09uvvv5ctx38va9cx+n2l&#10;1Dzb6qFtQIi9cs5b+5nfR27204d4uX3pI6CEVerqU4BFXV2VkKqffaUk0IRYbcIs4OrYiL70c3/z&#10;YFBQue8Nfn2YgQeE68M2Rmj6tXQR2CK8PwiYo7Mu+TY/X3w6XvuKKvQOci0JtuXi4XzcIA9pCGKL&#10;2j5yaw6ufp+WeI2I3JGQ09YUhSvGFSXgGg28uo3CjaQ7RzaUK3Xn0eZOCu1Mr86nO176OBgMDrEV&#10;KMLhgTJfvjYuR0Hz4wxAD5/m0wqY9QlpqN0rUxxZhm/Xg8C1RUR3hdMvj5/nZkXMLxpps53f3fkJ&#10;9E2ce5eUw6YE3fd3pQdSfVL6NEV97MNUI6Lun+TRKUUHukVxH3ikH/srsF4ZhcVHuAipi+rcp5F9&#10;NJApkIyyUneAh568YbvCy3b2833pu0kjfigdYZuUWpcTztAVS+9TuNlX2OLyCLjCbJBTBT6F2iA2&#10;vVHWR8ENwe4A17qHW+C91sPtAL88ghNuRnAEEkgUSwB4IFEtAeCBRLUEgAcS1RIAHkhUS4EDXqRI&#10;Efy5eBO1bxV77Kazal8u7He5PFK6srP+falXTJaXfQl/vL+B85j4z/msz7tcTq7uj659eruak8Rd&#10;GL450VX+tfBzvP4r+bw+X2bs58nlY2u7+i+lzFPr35evsz6FLYUCODUvJwtFfldUAb/vf+5V3wt1&#10;+mHvokGhPpH9KQScdvVKr2ud4ttLNvowZO+f/76zf42jy215d93FZWTi/5rMx8O/tn4vt52uZYOu&#10;w7U8u3ms7mja4WXfhXebL4uoF8GdEe0Da72N59+qhcQTq7BDfJt6FEGGb1t5NDQmS0eYsO7LSF12&#10;LgfP/vedahevb+v037Le2dobePX/hfsC6RF2rrN/ial7Ysx+rFqoPUd6eJv6QtFfa/nAmx1wn5QN&#10;GjTQOsX34fp6u+rIXdrW4v6/aFlUfDkJh1ChRj38T8mmbuw23Hvrrc72Y2/Ff/9tmNavFikUwJPO&#10;bnAb4qICnn+jhG3stJ1MXX3aAJ/UrYbWfbSJ7H+5Hemr9yRLA9z7KN5mScAp/e+9G7iwCBtPpWnd&#10;Az61ifWNBNxHcA/4+i4O8KfayP+J2of6RMelHKKi4yLKe12fu6t9FPJRaF9e92W98sVC7YcXdlc/&#10;xQNO8e2LLgB33WN/eViv/uz/uba/hSK4jjm/ALvPc+2Bh99uaT6RIvf8RksP+P+LGHP/a+1dv23Y&#10;eCYZ894ro9vkw/Vx2uc/EnBK0fsekP8N8ErP/1P9rcevQ8q5PWr7fpG2j+C+TvH1duPWhfxZ8ZvV&#10;/uUfHgQu7Vf7f3/PNgO8erH/Vl/zCVvxctF7xL5F6/kAF6Hvljvu+RTgE2o+qG1UCkthSMvSxR3g&#10;JTpo2x235l9fSuQ4yp3sc+ttCnjjl/6u/npDVmq5f2EvtJ9zSPuNrfek+iLHM0p6+9Z7fvcpwO/8&#10;7Z8U8HvcelDLPfBLZ/8NZ7ZPDfkpt0TYodIBjkz7i/Qn0bFtXlP7jw8Ud/0iABehr8itt//nAX6l&#10;xe+EghDdSQW4/CsmeXlX3bperdvuWwd4IIH8OxIAHkhUSyEAnhH685WclRP6Mxb5Jy3Spszr00jr&#10;v/3b4+j+8lf/s8dl+Okw2vN2XpDyj1h5KtU6RAjb/3Dbv/4s9vsspSwY3FztW++4V+uRUqR4K2eZ&#10;+DGBFKwU2kmmlwnPPqTl3jl98HxtnpBk4S+1ZwEXZmLc7hhtu1vGzF65VW0CHgnR5fbDI3eFfGeS&#10;svC3P/Aksghe7WKzJ1Rs7qXluNYvaJkcmmYLrxvtB7R+ArffaVN33k89fCld65TINsqcuv8HTkYU&#10;KfJ3rUeKH0/Avf3Bxotavt+5C35z921qv9hmkhsRyJWUbwxwysZRTcDLPtuXTcDO87GYezTeGkRS&#10;48/oWB/B75Louqj1A7CJvBNoMGMPivzjOa3dftc9WjYYuynf59H29SJFXrGyfAfMaVcpXxuFtge8&#10;+dITOLJwgNjZoX5FXuqm/Sh+XKityG9d/REtQ5KVik4rU9Qk4L+7w/o/Ubq3lpSn/vsOt4yntB7I&#10;lZWCT1GyU90OLIL07LwQ4N53uU15p+RDWr/3Dw/nA5ySb9x9z2sZCXiNl+/T9t7zwpGdEgm4ltp2&#10;i9oU1j8NOPDbO20ZCTZdrBJeppV/uONWpGbloV+9N9R36x22PhSdhrvtVwr4r+68Rey7FfC+b/5N&#10;+z70P3drGQBeMBKcZAYS1RIAHkhUSwB4IFEtAeCBRLUEgAcS1RIAHkhUS4EDvmrVKmd9WtbOnu6s&#10;T8s+u+bzhdKg+fvO+rTMXnPYWf++ZMSfdNZnSfiCz6fF38n9zciH3ds769MyZ6Xd401ZPG+Wsz5b&#10;po8Z4awvL62a1HPW1SUFDvjrNYbikYdL48FSQ1B9wiGUfuUVDFmwD5nnNyFu90zts8tdOc/NSUDM&#10;uiGo22sG1pwxX+KpTbiUm6k38dcY9Yn6snIyMKp9WSwTDku/VBz7Z7dD22KPCV/JGNfoHdTtNgMt&#10;JmzD2ktAak42nnukKN547lF0e7s06rz+Hqp2mISVH09ETso5zO1YEe1n7cOJhEwcOZOAPYfckZWZ&#10;gNUDyyA79RAStozE0oEN0HjAQsRnWvP6cU3lSEhQO/XAZMzrXgWdxixGeuxe9ZV4uRyeea4Jnrr/&#10;JbzZdgIOxCVg6sYTOCzftd7sY9gbDyxr/yhytTcwdqUdkP1rPY/jq0cifv8sJGwYhGerDUN2ziV8&#10;Mthd6s/Nkg88b6a7Sb5a27GYs+MCXpZtyyvDdYeux1pZ/uqz3LC52D2rBxr1W4Rs+bC0c3uwakjt&#10;0LLj0tKw94I9nnF+xyxsndQe7z7+EDrMOSJLSsTyA9t1GannduLSwRU4unqI9v1H19Uo32Aglh6U&#10;jXxxK15p2EX96QmHcCnPrZist0pm+AJeYUuBA/7UK1Xw+POlcd8DZfBgq1k4ej4OzYatxOF1q7Fv&#10;2VDtcyIpSfZblj7183Gbd1C+TV9M3HgBjUqVwbld8zHjeB5SMnNR8/Wu2j8xJR45mfboW+LZzTiw&#10;sBOaPfmIbNCLOLNlNqq1Ho16PZdh7KZ4nEhMx5z692PHqHfRvnwptKteBu827qRw5ArgpzbNRN3R&#10;mxCTlov0nDykZuUiST4rPSkGWYmnkRa3EZmXVmNqyzcxbPYnOJOQLgdYLrJiDsrxdFHXYePEKZjZ&#10;4R3MWLoBWRl243+VYqVQ64FH0eCh+/Fc8RrYdyETJ0+dgwxFle6LMGdvLHo//CrSXNAfu+YgsuRz&#10;z++ci/ijG5Fy8TDOzmuEER3HIf7Yckxq0wFHMoAzu9YJLyd0THKqXdd9p9EgrDqajKVHLFIkHd8J&#10;+RrYek62U1YeEo5tQIUWg7DmRCKyYg9jcZ9qoWWPm7UIuZlJOm77irHYP68Hqr7yGrosPonYlFw5&#10;6GPlwMhDzOFPcG7nHMQcXKx9739jEIbIQTlo4R6p5ek2iUuMQ05eDnaez0PcwXnITrModSH5i/7q&#10;Faxc1Tm48PYvJTY21llfXpISXGQJ5Cttv2+TBCeZgUS1BIAHEtVS4IC379wPMbmSPObyNBF4t1Yb&#10;yQd74JPZg+UkLQ4dO3VFv7kbMLql3a1X9cWn8HqpYujdbzBGdGiGDrUqon6Nt9G+bkP0blBB+5Qo&#10;21xL5H561mLo8OFyshmHus164K36nVGnQ/+v/HqEQL79UuCALztyCQekzMvjfMFJdH7nebxe7wOk&#10;7p2Lo6vGI+HcCbRbfBGNJu3XVxes7vkuWpR/EcfiM3Bx91zsmdMFJ+a0QL0PF3JxKk89W9NZwI7j&#10;CVix/wLaV3hG67kCfeaxZejwXmVUHrkDUw/JyaufqgjkP04KJUWp06S1s766zBjSGen2RyCQQL60&#10;BDl4IFEtAeCBRLUEgAcS1RIAHkhUSwB4IFEtAeCBRLUUCuCzZn3+7Zl713x+2xeNCySQLyMFDniR&#10;Irc5C/jb3bfrKxIofy/6Rzzwhr2Kl2+Afer3/hUP+/HnO4ug0eg1Wp+w117PUKrtIh0XSCD/jhQC&#10;4AZ0dp7YdacjN36N1vclWVunEu4dI7fcid/+li/Q2W/1IvZ+E8rF3QtR5A/u8nwggfwbUigpSkKC&#10;PRiQl5uNtAy7uZ63wpo/D2mZ2WxEajqfJrDLlQkJcgSIj/cZp6Uk843BgQTyb0twkhlIVEsAeCBR&#10;LQHggUS1BIAHEtUSAB5IVEuhA34yNtlZgQRS8FLggOfk5H9KYdAnJzCs9wA07tET93cZi793nIw7&#10;6vTHTQO2oer0A3i89yc4kylj8uzF8YEE8nWkwAFPTIz82evzyIg5hB1zJ6Jppw/wdL2heLlGH7xU&#10;5X3c9M4o3F1lGP5a7UMkp8QC2Qb447UGaRlIIF9FrvocPCO4wBPI15DgJDOQqJarAvADZz4/375w&#10;+pyzAgnk35dCBzzx/D4cXLscbTr3QcUBU9FryT78fuxBNO87We9PmTp9HjoPnaJ9zx/cgRbSr1yH&#10;sfpukz1x6SjdMsjJA/nyUuCAjx071lkmvGkqOTcblVr1R7UG3dG5cw/8dtgunEvJxvEke3Xr/EP2&#10;MsiWbfqheeP3MepAjr4AMik1E2umjNG2QAL5MvKNpij31rW3xQYSSEFJcJIZSFRLAHggUS3fCOA9&#10;J09H85mbUarPBKxetR6LDqWgVN/V+m7CMetO4dzebcjIBV4bNB1jR4xHdmayvjg+cedyVO43Tnpl&#10;Y+P28E9yBBLI50mBA169enVnRcopVwKDunTEoaWjcNPbIzC0Y1ckbl2IyjME3iz79YTU7EwcWf0J&#10;zmWEL/nHH9uLC2nBiwoD+dfyjacoT9Vo46wvL5tXLsXgCXNdLZBAPl+CHDyQqJYA8ECiWr4xwFMz&#10;s5GZyQs7ecjMzsW5vDzkiWZn2VP3yfqEvZxO8ufQXFt6hvlSQmUW/rfPRrUDCeSzpMABf/zxx50V&#10;ljWn0rFkygSkJ1zAkO7t1EfAz6fkIENr4YciWqy6hMoLY/DajNPgj+QN2Wm/EXlhp/1mZgB4IF8k&#10;QYoSSFRLAHggUS0B4IFEtXwjgD/TdAgqD17haoEEUnBS4IDfd999zqLYb6sP6TcQdQTwanV7Yq96&#10;gJve7uUsOYEUvRR7GA/Vtx/+/1vtjloGEsi/K99oihKfkIDg2flAClKCHDyQqJYA8ECiWgLAA4lq&#10;KXDAH3jgAWeZ5KTG4g+NRmLGjpOYt3otls8ajfiLG4CzK1CrfiesGT0Ew1Zswv2Ng4eLA/n6EkTw&#10;QKJaAsADiWoJAA8kqqXQAT+WkItDi2e4mklmcrwZR1dZGSm5X+3RtO+93UHLGWeztbxc3lwUfmwu&#10;kOiVAgf86aefdpZJvZZdEMtXWIm81HYkdufyxNN+hQ15B7Bn5gisnz4R33+3LcpO3WN+ytGl+Hnl&#10;1q5islfGxjjbJAude/RVa97xPGxeNh98spOfFpN6Sf0HFn+En1Zuo4BP3RX55ttAolEKN4JnpSBb&#10;oDxx/gJycjIQF3sR589dQMyZc0iJOYe9p85h3wnT9BR7u1V6Ujx2SD1PKD16MRG7Tp7HpXg7IPaf&#10;u4S9Z+OwMyYNWbl5yIjZg6UCNWXHCXtoecepC7o8yt4zcVqeiE2W9vPYeZI3BQQSzRLk4IFEtQSA&#10;BxLVUsiAn0edsbOdHZY/1uiOQcsOuBrFnsu8XKqOnoPT6a7iJDMlyKMD+XwpcMAbNmzoLJMSvfh2&#10;WJvBWLBjF4q2HIMXBfCb3u6LQwl8mJgzKjlC7hkg4TR6tu6C9xbGav/iPUdrSTm3w57JDEnOJSyY&#10;PQnFG9jsSSCBUAo3gu9fhPYrzqLJ4OFaLdriQyRdOIpx3fviz837onuPweqfP30Ghk4eiykThmHL&#10;ktn4S5OJ6mcfyvBPTqCGs2dsO4u87CzEpGWjfN95oT6BBEIJcvBAoloCwAOJailkwE9g3fngGZ5A&#10;Ck8KHPA5c+Y4KyzxKVm4kJCBpJhzyM3J4lSI+nNzc5F2fjvSdq9AnWnbsScmEVniy+TbreTE8/zy&#10;Kbi/dm888/5cvDd5Hc5m2RuuAgnk86RwI/i5vdgSl4KdselYdSYFs48mouf0RTi51Z6wbz99sZYn&#10;04A63UcgJj4GOWlJyM3OREZOLobNWY27qvXGvdV744U+H2GgjA0kkC+SIAcPJKolADyQqJYA8ECi&#10;WgLAA4lqCQAPJKolADyQqJYA8ECiWgLAA4lqKXDA7/7zQ1oWue1O1P7DrzHh2YdQpEgRVcq9Ur75&#10;tyJ4of0q3HNbEfy5VDtp+y8MbvASMi/u1j6BBPJVpcAB/6/HKzigb8HdtxdRwHFpg7b5RxWG7ZQD&#10;gH2K1XF931J/kSK3axlIIF9VrtoUpVGZ/8Hu8G9RBRLIV5IgBw8kqiUAPJColgDwQKJaAsADiWoJ&#10;AA8kqqXAAX+9xlA8WrwMtm9eL7Vk7NpmP7196MxeIC8Xp2JTcOLIacSl5+HkJfsVtuNSHN6zVaws&#10;nDu8Gyf3b1d/apa9SPP4wV3ISr6E9eu3aZ1y4cQ+LZd2roUTq/qrXW3GEaTGntB3E+46fAFHz8qY&#10;HYexff9xHDgTD+RmIzVH2o7YayzWr+f0paxTTBISzh7R38hX/+Zd0rZedD82bpA+2RmY36eptvE3&#10;9Hecvwg+dLRtk01/tqjaBGmyXL/emVn5XyC6eetunNi7Wb6+vf/lyF7rt1E+PzPlElJTYpGVHocL&#10;+9djw9YTWL9Jvmd2GhJTZL1kCEft37FFxxzcZeWeI/Z6uoalKuHYhRQc3HkGu7dukO+ZIOUmbdt5&#10;8DR2bN6E7BR72WnS+WO63pu278Ye+X4HT13AoT2bsX+79U+PO41MvsFD7IvJObIPZf1SY7BlI/el&#10;jI89rdvk4Gl7rcfVKIUCePUPPkHHBUedBzi94n0gcTe6VnwNZ7dPR4NnSqBu0aJo/8JT2k7A+X7O&#10;oZtswxkeGei8QKBzsuqUHQxeckX964I+GWnvRiHgs0/KaIFwXvMXULbLJFSu2Ro16vZA/WEb8HyJ&#10;V/XNnB0qPKv9k7Py0OKdEmp7yc2yNw3Fru2pJaX8q7UxockLahPwXTEpWLzf3oVIafpeU/Su8IKt&#10;d2Y8Rm06o36VOLt4lZWRJBAbSDU7jtO3wVCqtZ5lRp7/NiLZ+1GyUmc1J2+zbVK9wWh9z6PKqcXS&#10;397lSMDbFiuJBx8agFfLvqk+ypGP+2iZdHYH9oyxd9VMOxAnDju4LmwaoWWkbBrbCqNXHNYXnE7f&#10;ZY8V2mFkcnjK2xjdoCIGtW7jPFefBCnKt0yGrbcXiH4ZuZSahfiI4+Q/UQLAA4lqCQAPJKrlWwt4&#10;rM8/RVJFY+XP8czd4Qwx+dQOLYtVbIU+RfugdlfLYf+VLNifgLQjK+B/F+K+fzwoZ6H2SrlAvn1S&#10;4IDzRGtBh2LIyUzG4GeexKS3y2FBy5qoW6cRZvatidVr1kkPe79JinR+t2EPDPhol9Yn7wifSMbO&#10;a4zXS8lyDsx0HmD+ceC5MjabQcA5c+Hl/O6PnQW0LdobbWcfwitPF9f6zjVLsMn9qARyM5wBbJwx&#10;FSuHNFXAz275yHmB0YOv3pOoQL5YvrEIXv3dOs66ssKDJJBAvAQ5eCBRLQHggUS1BIAHEtUSAB5I&#10;VEsAeCBRLQHggUS1BIAHEtUSAB5IVEsAeCBRLQHggUS1FDjgfJHP63ffgrzsDNx6+114+6miqNxj&#10;Ie658zakHV2BTiWK4Dd/eQi/++XdOJkQvi/k68ip1Z2wfUob7JrREX97qBbuvO1WDP/7/2LPha//&#10;mz7l/nK7/q4Q1/vC8l645zd/wO/uuh1Fag7BiqNpuOXW2zGq6dO484/363en3Hvn7biQxm3xmta/&#10;jpT/cD2aLDiDW3XZGbjn18+HPoflb355F87Tvu2OkP9KSZm+a1Bn9unwZ//quSv+GVdaChxwbpSL&#10;WUBOZiz+7ze34Zk//xoVutsPU3nAXylyD375vw/gbNKV+VEpAv7UY/fjo5Zl8Hzptnj62efEG48Z&#10;O89ah68huxd8iGeeeEjXe+OAV3QH3/3rPzvAU1H8uWcV8O4vFxHYb9Mx//X3R7A/LlPvevy68ru/&#10;PYznm36EZ58rjsy94+TgLYpf/s/fte3/Hngcv/vrg4jJzcDT9/+XBI0r+2aw3/z1ITxZb4p99r5J&#10;uPv2/4d7/+tvrvXqlCBFCSSqJQA8kKiWAPBAoloKJQfn6xEefb0BRnStgUNxGWhYvQTqN2+sT8Jf&#10;2Dsbd/3lUZz8ZBL+8Js7bdAVkM3xwLRedRAr561Ffvt/V+xkqPwDRVCz2+TPXXaRIiWQfnI9Hnpm&#10;AmKWdMS4Q+n4tZxflH/xAdfj68m4Zi/odmtY7knk5ObJsh+Vz6yKIuVaoFHL1ij95P9pv1tu/V8U&#10;eakPbvv961q/EvL/nn8HTd+qj1ckv+frJor9v9ao+8ZTKPH3P0jrRSQc24J6/Wbp9vjTvUVQq9TD&#10;SM8BqpQoagv4BqTAAX+h/UeI3TcNh3Yuwe1FnkLJ7ovAFx/M3peiEBLwixs/xL23FcEvb71yZ+Rc&#10;9j9KtEJadh5OreqJ+/50r2v5ekLA7//1HZ+7bP9C3N2btgJZdlp5dOOEKwb4hJ1puPNXf8Hfqw5G&#10;Vk4Gjm6fhXtukYNMAF92Amg8fh1isxJx4vAOJK3sGHr07krIb//yEO7/cwm0nLIdx5Jsxosv1Zi2&#10;Zq/8fxED375b4P4tijzQRAEv33YKRm88rf2+KblqUpS8vFx9x0ggV05ycoLHm4IcPJColgDwQKJa&#10;ChxwnnAs7VVS7Y69x+FPv7sXGwZXQM/R85Fwdh9S5IxpRJc2qDCN19+ukOSmY8aafdi3crpWGzbs&#10;hFYNG0o5APPWrMbCCR+qv3HTlmjUvBWaNWmk9S8jzME/3nIcp3cv1nrDtt3wy7vtgk6v8R8h+Rzz&#10;UaBdwyZaDpll72LceCQWr7Wwz/06MmF4UxT5XVEsaV8Ev73tV5g/ojf6zd6I+YvGaPuAqkXwxiP3&#10;onGTpij6X3dix+Ip6l89bzQ6rTqOhp16a/1g1nlsvvjv/YTGlAmtUeTXf8bqzkXwX3f9Ch+P6Yc+&#10;M9ZiwdLx2j6sVhFUeOyXsp0b4pG/3ovdy6ap/5OF49Bq6TE0bN9d63tSzmLVSf9ag4KVAgecsyjd&#10;Vp5DVvpBtG3VHM8+/BcFfFrT8vjVP0rgjt8/iD7Lj19RwAfWLoXn5cAq02KqfG488nIz8Ic7+ds/&#10;L2DgyqOo2GIB5h5JQZ6cpKUn7MSe5C//fjMCXrnYb/C7vz2P7r3mYtXgd/HXP92jbU/UG4gaHVej&#10;8pzDSMvNRWbyMWTE7cUrf/8TajdodkUAp3jA75IT89ojVuPZ1hP18jyFgE+avRy333UP/vjrO/Fq&#10;51l4oulY8M2CdRbK+mSm4bbb7ID8KuIB//VdRVBt0FI81WQE/PVhAj5h5hINatwmZeQk89F6Q/XE&#10;m9skIysNt956q3UuJPmPT1GGtLMXUX5bZUTP1s768tJuyFxnfT0Z1buts768tBoUfq9NYUiQgwcS&#10;1RIAHkhUSwB4IFEtBQ54VlZWoIF+rha0BBE8kKiWAPBAoloCwAOJailwwP2vrG3d+InUkrFji/1C&#10;14HTe8BfWTsZk4Ljh08hNj0PJ+Ly/7BUIIF8XSkUwKsPWouOCz/rV9Zex9ltn/6VtUACuVISpCiB&#10;RLUEgAcS1VIoKUpGQuTPh35aYrdNxcOSorz4bCnn+XpyccNwbJwwHLnJ7jagxB3oW+IZbJltdwCu&#10;PP7VX08xvM1b2LdgoKvZD8EWpsRE/PgWZc2pBIxdfQSLl9iPyhakjN+ZgXd68VwKeKDmeLzUfgJG&#10;L7BfmL5apVAAR3aiq4UlI46PMtmvCDd5+kW9xfX552po/evK1rHv4/DKEWjbti3GyLns3rFVsLDl&#10;C8gWFjefycLFvfyZ8K8mnaqVxakNE9T+eMFcBXzlluNaLwwh3xl53G6O9NxEZOfk4lT8FweRKyFL&#10;zgAl3hmMjH1jcX/xCmg9biNqdrPbdK9WuTpSlLzg0apACkaCHDyQqJZCSVFidl2Z+48DCeTflULN&#10;wVPizuDYpc+5wUZyWb6G4cq8fjOQQEyCFCWQqJYA8ECiWgLAA4lqCQAPJKolADyQqJYA8ECiWgLA&#10;A4lqKXDA+zZ6HYnntmLwLuAf9z2ABx56GGlZdh/Flhjg+Tfr6vvD1xy3+1ICCeRKSoEDPriZvYC9&#10;/PjDvJaDRx9/EpnZ4VviTqwfiweeLA5cmOU8gQRy5aTAAe/foaHe95aVICFc5OmSr6D6qwI0Jf0C&#10;KlasgJzMJMxafdh8gQRyBSXIwQOJailwwOePGOCswpWtRy8hK8m9czXXfshj04FzWPrRBKSe/Xr3&#10;b+89k6Tl7LFDtSxMWTx1lJYDB36g5dAPBmk5aOgEzJk8FbHnws++XmmJO7rZWcCIqQucdXVLgQP+&#10;QuUmqNZ7OdIEsvYvP4pHX6mE19/rhDqNBqBcvV5YOKgFXqg9CfFbbcddGclC25GrMXngjHw3b9Xt&#10;uwSzx3y9VxhXeug1xO0OvyG1sJ/oebPkk1qeXdtfyxMJdnI+vFk1TBg6RO2Ckm0pwBMvlNW3ISTv&#10;G+m8V7cUOODlag3A25XqIyMrDlP7v4zy77ZGtwaVULtBbbxZYzA2TO6IqaOWY9XEzjibeGV+6Tj9&#10;5DqM+XAoBs5eIzsjEyc3bgQxLFG3FzbuvoBx0xdax68gObG7MKhXD7zdYQGWbdjgvIUnExevQ1bi&#10;aTR55z083Xg2Fq1ah8RdU9GgzRDsiMnB9PH2tFFBSLe2g3Aph8+nZGGjbNNvgwQ5eCBRLYUO+K6V&#10;q50lki0RO3haLZAClAIH/MT+TZjYviJG7slBz3eK4+1XmqBj7+GQv6Y4sHWJ6xVIIAUjBQ54duo5&#10;1C1dAqvOZGJG34Z4s1RpvNX0A5xJz0byud2uVyCBFIwEOXggUS0B4IFEtQSABxLVUuCAx8bGBhro&#10;52pBSxDBA4lqCQAPJKolADyQqJYCB5xvtkrKAXrfF/7J7ErdZmBW6H6QdN7c4OxAArmyUiiAT9x0&#10;Ef0eHoBmLz/svMDIyYucBUybt8pZgQRyZeUbT1EWrud7wgMJpGAkyMEDiWopcMDrzTzorMKTpF0f&#10;Yd3YDzFpVxYGbpAcP20FEla8j6yd47Ft4mTE7V3jen4FiduuRfPKFVHruZJYk5GHGYcuqa8wJOFz&#10;nq/gDzAuXFawD253W3YOnRddRG6WbNOcA2j0dgm8/Mb7rvXqlIIHfPYxLIsRIy8P4+o+jlLdPkLF&#10;Op3QutEA1O+wGMXKvKv9/lG6rZZXQg5/3BfrJrTXp238Azc1xm4DDk1Xu2/Dylp+JUneq0Xpd/ph&#10;fvsHxOJnFN5TPXz4LvRpmevkvzxs3XMGG1atw/K5K8JtBSDr5Dh+7uVmaj/xWld8UOMVvPVcHa1f&#10;rXJVpSin4oJ3owRyZSXIwQOJail0wCuUaeQskbwcpJ3f7yqBBHLlpcABf7N2R5QsN1bt1cNr6hM9&#10;jTv3w+GT9iKgQAIpSPnGU5SkUzudFUggV16CHDyQqJYA8ECiWgLAA4lqCQAPJKolADyQqJYA8ECi&#10;WgoN8LHjxsv/sUiL2Wf1sTY3vv14CsZPtZuE1u45q2UggVwpKXDA96yeh4RcoFGjuTgQZ2+P7VHv&#10;JcweHn4za1bCCQx+qqirBRLIlZMCB/xUbApKFn0A9z/Iu9CygPRL+pMmXT3geTk4cOCAmh91raJl&#10;IIFcKQly8ECiWgo+gm+2e7ADCeSbkAIH/PESr6JWyyGSiWTinZJlUez5l1Hy7U54p9EAVGg9EkdX&#10;T0StoVuwYYLdSH8lJDc9FoNnbcH0Th20nnF2FTYfi0OJF0prfeOar/5ET/WnSiNm10euJhlWXh6e&#10;e9w+pzDkiRfLablkaFMt12+3m9ZWHElD7WY91S4oWR8PPFWivNpr+0g6mbAz30/EXI1S4IBX7bsa&#10;rzcdhozMGPSr/ShK1R2CWm+9jUotuqBWp48xull5LJr6CdK22o8pXQk598lYfDymH5afkc2fl415&#10;jYujbt0u2HwmCelyArBz2mzX89+X81unY3TnRhg0bRuSc+33Pp96uKWWhSG7L2Qi9fxu9K9SEh3H&#10;bUL6hW3qX7TnJI4kZKPvxD1aLwhp1GkmNl3MRm5WIs5tHK6+U+cK/vVrX0eCHDyQqJZCBzzubMRc&#10;d26OqLMDCaQApMABr9uwBY5smo3dCbl4s2JdfeBh3tg+yMwDmnTs7XoFEkjBSIEDnpcVgxKl3kNS&#10;eibW9CyBimXrotdHm5CVm4ScLPtB1UACKSgJcvBAoloCwAOJagkADySqpcABT0hICDTQz9WCliCC&#10;BxLVEgAeSFRLAHggUS0B4IFEtQSABxLVEgAeSFRLgQP+ynu9MHPrp3+Hp2Wf+c76chKblf+urK5t&#10;qjvLJCkjuGsrkE9LgQP+YoX2SBL2JkyYgMzsPCDBfgKkUb9FWHxCTSAjcj70CJC4DYNb1pX2TLxa&#10;u6N6px7PwJnEbBx2XXu2r66/4Fam8zKtE3B+xuF1S7QeSCCUQk9RTifxRzj+tbTqPB31G+SP0oEE&#10;8u9KkIMHEtUSAB5IVEsAeCBRLQHggUS1BIAHEtUSAB5IVEsAeCBRLQUO+MgBXZwFtGvXDu3atECn&#10;yZud52tIRrwzvCS70mTmzM++UtqhfTusP+MqEdKjwSta7t6wUstIWd6jGyaPn+JqnyVf9Nrn/Ou1&#10;er29qMfLcw/c56xPS9WXi+LB6qNc7crI0XWTnXXlZcWK8BuDI6Vc3e7OKnwpcMB3zf70l6v/wWI0&#10;7b8In2w20Ec3eE7LpacTcCA2E82GLEGq1DdL+5oPGmtb5dEHkJIjsPV8D51qlAay7PJ/uXH2Ztoz&#10;KZlAbjw2z8n/hqzEEyvxcZ83rXJprZVeshNkjHv5WOwyIG4Lxreqgvfeaoby79ZD7zmbkZGVH9C+&#10;Cw5q+X6N8njqhbYoWmem1ilZp5dj5qDmas84nI3H6gzF5CP28+R1KjRG8yEr8E75ZqjabwXfL4dN&#10;G9aj5VOPoXL/Jdh6TvolH0DTV4phb1oeNm9ah539iuK5BgZ4XvY5bJveDed3zkW5F15Di2cew/0l&#10;+6NyiRJY2LEy6la37XS5vPpCRwxZsA+th87GljgGhfAtDbGyQdPOHVE749gqrBnTEutG2HLWbdjE&#10;dwFjzupdeOeV+mhf5S2suQDUm2Dfn0vZvHkJ+tZ5Hb0aNUC9DotQqWwlbTPJxeaNH6Fu/7l4L5oB&#10;f+GFF7B/Tg+1X3/lJZyMz1IftWEVi5rn1wzHiu7lUfb1Oug8czs6NaiMxfviUbLkS4g9sFj7+Eh4&#10;fsccHTuxWzUcWj4Cr778Gga3ryot8dh3IQ1VGtu7Vo5n5KFqI4OjzfDlWHPOxr9WugQ2rjqIF156&#10;Bfvnd0f8+oHI2zsa2Zc2omq74aF1o87q10LHvNFqNJATp/aSce8DaWexcUKbUD/KG6VLatmo1wwt&#10;3609FGc+mYjcvEs4FpeMtYNbol3V0to/O8YOyhKvVnTjiVJ+efGlMvmWP3bVYRxYNABNB05D3RJl&#10;sTvWti1l7cEYNPtwJjr3mYzRizcjO+m8HBCZuJR8FlNavIear5XColF2y8Nr1ewAbPj6C3ij+RhU&#10;azdO62sPHMv3eU3eLYMalV7Dm1KvUacxdpxMxZKR7aUlG6P25OKjw8ko9UbD0JhO776s5Utl38Uh&#10;2fbnkzNRpmpznNw0G++/Z8v8JiTIwQOJagkADySqpfAAz8tBrVqTRGuhg6iXKm+/5SyTT47Ggllr&#10;/IGFqFW3IdaOroVadRpqG8cejfv0n/NAAvk8KdQI/thbw7B7QgOs3XkWycLprkUf4OCivlg2uBGK&#10;Fq2Dp+uOwpIDFxVwSie+3zvrktolhu9Gy3ad1A4kkC8rhZui5MY4A+gxcCg2z+qOY5smo3ObFhhR&#10;7008+1wV1GrXFzM2HMTZneuw8kgiVg4ZgNGjRyNPxrTrOwQ7J9mL3wMJ5MtIkIMHEtUSAB5IVEuB&#10;A56YFL5QkpiYiPSsHFf78vL1XrKcp+nNv5KMRMv1vXSqVg4rR7R1tc+XlTMXOutfyxf9nk3scfuB&#10;3C8jyz+e56zPkjy8VKU98nJzMWD1Ffph3bwc9Ju331U+X9Iy8j+t9fHiTc4C9lx0RiFLwUfwrAvO&#10;AMbvN1Q3TumI1oOXAZcOYdbhXOTl5SI3Kw1JcjCcv2R9Jq07hZj9y/FO+bbgJZa4+ERkHZiEMjV6&#10;4fEK7bFTup2IS5BxyUiKt4swg2q8iRGLDmBIi3fwfo1iqFqmsvp3nklSyC/sm6v1gWvPYf4xYP3c&#10;D1CqzQxk5eThwp5F2ja1e1v0nLMfjz/+OB5+7HE0nbwDWTL44+4V8fAjj+KVJgMxZ386krPzsHdx&#10;fzk5rouxm05j3Ppj6N+iCpB8CDP61NNlPfRuf5yYWx9Nxm7FjhNxSBNQkCsQ5KVj2cDK6LXspF4R&#10;fP2Fh5G0ZQyWfNACayf0Rp1hWwTQTNkeEhAubUHqwXmo8PCDmNipDhZ+0BSV738SxWuMRNf5h5Cd&#10;I/2SLYic2jYXjz/2iNqPPnQfcHIeXm0yUrbdSQxq8SbObpmB4xvG46PWTyInLw9LB1TGjI2HtP9D&#10;Dz2M2hWry7bheVIOpjV6Ck1G2EW2hx+4H2e3zkbVGj0Rn56FvEz7vPj4o9g43C6GrRvbDhcP8HnY&#10;PKRm5iAnMwVly5VBhfZjUa/7HN3e+y4U/vvgCxzwNNmnhz62y+eNZuyV/7OQnXgWfRdJRJC2k8fP&#10;IScj/MVj0ywKrD6aiK2ze2PTgknYngqclgUdnNYKk2auRXLCWaw4noF4Pmmfl6kRhlK3bBls2ncU&#10;03pUR89qr6NPJbu6eCAxD9nSNTcnTev1+yzG+K0JOL5sMEpV/0Afhk47tVHbWr73GpYs3okzWXLA&#10;rEvCOwOWIjM3C2mnt6DThI14oVIHfPxhM+RlJyMr9aIA/hQufdJLx+LEYqSe34yVY3nFD3js2X4Y&#10;XvMxDJ27A8fjs3BJ1iEr8QRy0y4i+eQOtJxkB8+qXuVxbs0HiN02FR80eRNzJq2V70T0KTmYOWMy&#10;9n7UGseWDxRIp6Ly48/gude7oOHIDQi9TCAvC4nH1yPphEXNbR+Wxd6xdTF/1FykX9yB1L1zkZtw&#10;EHMH9sDSrryCnImsuKNYdcTu6anYciiqvtME7abvAbLTMfHDLug7bYu2zXm/LtaM74C1C2ei5Auv&#10;ou1i++GptLMbMLZdDxxMAVJObkD3RrYdHniwNiZLyH65XBtUfK0+Kjb/AMPXX8KG07b9C1OCHPwK&#10;yIbdJ50VyNUmAeCBRLV8Y4BfvJSIBH9F53LJsauVGSmJWn4dOXXinJZp2V98cnt066dvk/2yEiN5&#10;6RfJyXNf43tkf3rZZ06Fz2sC+WIpVMAbdxmE5r0mocnb3fO9+Kd2jTp4tOhbqN93EWrWqKm+mjVr&#10;4/SW6fiwfTM8/Vg1NBq0Cs0a1sHbPWZi+uBWeP+DSdKnDrrWr6b9B3XsjRG92iNZktrZo/uKJxvV&#10;63bAE8+0wdojidgVk4I2Detr305dPsDYBVsx5oPuyEw9gz4t6mDaghUY0Kml5NtyErxgIrpN2IpP&#10;TiViyq441KxVCyt6dkSdqu8g49JJdBi2AI3q2+0GjYsWRc1yj2D14VjUa9IM8yR3rV6vGd6rZu90&#10;6TV7JYrVH4JZm09iQLc26ss8t0tfhrSpl5wIXgzPwmw8fBYxceflgAHaNq2HmAPr5JTtEmpXq4j0&#10;2BMYOH4B5o/pi1cqTkSdusEFry8jhQp4XtJa1O27DNVL10D93vMw/whnFZJ1FqWLgNLi+WI4ekl8&#10;cuLF2ZGTGydjZf/q6PTIk6j90P1Ys+uoLSjHHRky7qXGc5Ej/dd2ewqLdp/FyOV2vzKSjmBap0p4&#10;4tnquP+JqthyPhmJcnZP6Vy5BCZ0qIrB6y7KMji/Auw5n4r1x5Lw0c4Y5IrrrVqT8ELZD3H/g50l&#10;+ouDJ3152RjZ4V0kJyXCv0muh6z3hQWtxErTmYNz64chbt8CJJ+xN3iNP5iGJ1vNRqn6I7DiiJ1M&#10;p53aguHvPoI1nf+BvLNz1EeZtjMWgz45j3aLTiGZRxpiZfVi5HMvYWTrKlg0sAVq9ZiPshXGyaqk&#10;4eTZyx/6CORy+Vbl4JVfetxZX0/uu+/zn6IJJLokOMkMJKolADyQqJaCBzw1/OrkDzfF4I2nn8aY&#10;2csxb8UGbD+RjmpTdiPd5bPzJ/TFzJE8QZSTxu6dsGvFBBxcNgIZ58MP6iYc2YTYDCDF1XsOnox2&#10;7TqgyxDJ12ctxeKdpzFp6Q7EHNko55mJWDy2n+tp0m7cEgybsRRHUyXn3Xper5LySua8Zduw42gs&#10;Tp/aqf069xyi5fKxK/DUY3Wx+tAl7Fv1kfoSTu9Fl17D0PF9W9eNRy9h3AfdkH7BLre36zlcnymd&#10;s+08lkz9UH2TV+3DusOnkeCuZscfXYGc7EtY99FIe0oyZicyXN4+6mO7WNO1XTstw5KKLp3tlmEu&#10;20u7Lr0xWPrO3X4OU5dsQVZq+K7NIf26Yu2kYZjwQQ8g+TSmDe+GBXtT9AHwS0vaY/LSnajfsi1O&#10;bHWPBsq5xvqDS+QkKA1J7tL7voVTkXRiPdIvnZJaDo6tn4qdi8Zq2+Dpl80+5WRgR/8XxUjAlH4f&#10;YdW2Y+rmpaH5o2R75eXINvjiGa0rKQUMOOcBw3OBFz8On/nXbTQAE7cno9qMIyg5KnwfRmwmMF3A&#10;M4lH1qWjWLE9LnRSN71PG/ScsDUE+PjJHyPz+DRg12D0frMUxjSsiLnd66L5+M9+cv/1Gj3xduuB&#10;2JQAVJx8SAHPkJPIms+WxOgVh7FVzjt5G8DIibJMkQcfGqCAly9VF4v22RW89BPrkBVzEDmpsajx&#10;eFGcnNUEqekJ2DaRJ5vAsDZvYvmA8rIzZTfLie3e0XxmVA5GWe+O0+0Aouxf1AfvNeqBY5f8VGAu&#10;ds6WA9LOe7XgrJAJL4/zsMkILTskSdtwZmVPMXIwb8NhPFe6MxcVko/X7UafKatdTQ6IxZfk5DVP&#10;Ac84MF0BH7GG8MoBPeAtJO4Yjgfvq5VvGQsXz8Vr1QaHfPsuyX5N5/0pn57GzNgv8GfsllU+hiOx&#10;disApwVIQmbGOXRcZrdWFIZ8y1OUbMyfv8DZ/0rCB9qXkfkLvvxNVFeL5CadkO0RnpUJJMjBA4ly&#10;CQAPJKrlWwP4/T3tbr8rLYcn1nXWlZHWkt9TVhZemhnIF0ihAn4uNhGVXrG3WFFm9quJae1eQYNn&#10;SsgZ6Ho0GL0L8e4kZv4se/Xa5BUL0KvvKgW8WLv5uBR5ciVSt3gZrO3+T3RZcgGlHm/pvE6S7C6/&#10;urNi8NzjHdB5wka0Hf0JXnmzovr51iwCHjuvMSoO/kR9Nj+Tg4+6NUWJV0YgJ+U0LqbmIE5Ofr3k&#10;pZ/GWamfupj/Lv51Y5qjjQD+/luv5gO8a5niqNysG2q054lghOSFHxDo+OECvX3By8BPYlC07w5X&#10;g54Mq6THoEvJN1F/zgVd7zdLPaXuxbxnNZBPybc+RXn1Kbvn+9+RnIjZgX8lFR+rgTH1yrnaNydn&#10;Ig6wQL68BDl4IFEtAeCBRLUUOOCdq1iOSHnt8Qe1vBhOPf+lFOTJWtKZ/K8y/rJSt3ILlHzKXhya&#10;Xz7/Ch0vIu09bBc9/rXk6fWU2Nl1Q9dzXq7dByNm2sWnz5RLdhW0/5pY7JZ0JlkGNh2/E3UHrcbj&#10;FbtpW6TULVrUWZ8vm86E72Ov3nQUhm9KwvBm367rAwUMeC4m9bCreBT+WOv7MzeCN3lOnzcPbV8N&#10;57burlUVf0WQEgl4dkosus3aiVXH0jGsRSuM6fw6ipfuggGyb/lA84ZdBhCvZPIhWL41q+TIPeoL&#10;iz0w+/GQurh0fA3ObJqgEJ3fyPd/yw7NPYkWZd/QPiHJzcCLXT/C6y88rVUCPnt/AvZvWRO+oHho&#10;uvyXjM6Vy+PS/oXoKieCPR8thoGPPKTNBBynV6ideHQVkGaX0+f1rgUcmIS8jDi4x1GxZspwNCr+&#10;rAI+qOpL5hTpNHEq6r3By+AC3zK7bYCyYagswy2bUqrqNIwv/5jaBHwPbzD34k+8BfDHOy1FuQbD&#10;ZIXsQG9QtgZmtrY7Nnl11wNeoV4PvFq/KxpMP4jZ7nXQ3xaJqhQl8iAJJBBKkIMHEtUSAB5IVEuh&#10;Ap7170xAfwnhc43/Sl55tiQ2nuJdeE5c7luYsut8+O1egRSuFCrgsalZCmVMDvBZz4WfSchE/JZx&#10;eLNWW6zaGr6PHFmpGDFiBMa+WgrDar6hv3VDWf8ZjyTyDVFIO6j9K7ZfjMcEcF4R5O/72IngKXSu&#10;8jpi9y3QE8H6T9iJ46Ztq1H5ZbvCSele53V0K14GDzxk93wPXGn3NWecWYMF4yep7YXrfbnEn1yv&#10;60A5JCd5MXIC2WqYnFyKnNvFN2xlIfXAWFR8vJT6vOycNwB1+q13tfzSZuAabJCTbq73gw9X07d4&#10;JXzxA/3/8RKkKFeZ9G7eBNO7f/YPSgXy70sAeCBRLQHggUS1FDjg0/aE89Nnnn4THd9+3tU+Qz5n&#10;IrtYiy9+aufzXhJc5t0BzgpLgz7h37X8bPn0OvzDXfWbsOE4anWbrfbnyaCW5c34F5PyXZbH51vv&#10;1QPspUQFLeWrTcN7H2zUR9aGbIjRt8xeXDdU2+b09b+dZC8rvVwSj65xVn6pVrmRs5wcGIHc0PcP&#10;n2C/2fOrvz3sq0qhRvDQ44V52dg7by6KFS8BO3XLL3Fbx6D403ZFbf2pZDzZaDYeqDMV8Zl5+HDx&#10;AUiBZj3CV+52iSal5+BEfDb2XQJKlrQ7DF9+uxeKvdBed2KLWYcQl52H2m3HIvHQEpzfMUvWIw0H&#10;xtXC9n4Pa/98knYOJV+033fcHJuK0wtbY/OpDLw//DN+zfcwr4LmoXrZWhje8V089Ngz6LvOXeY+&#10;JwdUzik9OT6+og+ee/IxrI/LU8C53twkk94uh2PzW+DV+n0wqUsVvNNrJfxzqltH1ca7PRYIkPZ2&#10;8Qr1RysoEw/aZc8ziVZ2qVsNI5fzKmUe5rd/D6MPSGDJScGcxu6qbPJRnDy8VQGnEPCRo+2HcZO3&#10;T0LKgYXYPLkjnn+1UehBbC6a23JFz2ba78iqMZhY+zlkJe/QH7ClVOw0BHVr1EfbWnzJUgm41y7l&#10;k5NrhuLdig3weuelKNb8yz5ieGWkwAHfvGMPks8fVjs7PQFnYu2+Ze6Ws0f2IDczPIWXnHIRmbmp&#10;+srlPUcsvm3asgsbNmwU3YBj++z+6NOXUnFgmz15vnn7bmzYuAkbjsVjw+EL2HDgNDZKfwrHUM8c&#10;tAd9T8hnex9l665Dam8UHVzLHlQ4n5CCC8k5OJ2Qjc3biKAthy/F8mM3bNyFzJQ45GTyrVyZGu22&#10;7TkE+TK4cPIokmJOCVwZiOEfr4tzsevAydBn7jtxHueP7cWGTVt1vfnZmfGnsJXt2en6RqsNG7aI&#10;2kPT2ZnxyEy+oG/v2rJjL2JO7te2TZu3YN+2jdiy9wQ2bP7se2qOnEvGxfj87+T23yEzFGGBvdtk&#10;2+41f/sP5+DV2rOx/3w69p5OlHXcrH6KljLuyDnxO98p2ba0qRciX+KfGav78vThA9jy0UgMbFdD&#10;+nBZBfPgyudJkIMHEtUSAB5IVMs3BvjuY/aOES+bTkdcbRTZtsY/QhaWM9stZwwkkC8rhQp4fFo2&#10;tp1O1jeU8PnDGMldZx21kydebTydkIlx64+DL5iNlLRL/OkTybcHv4KuVV/B+3Xq60lml+lb1R9I&#10;IJ8nhQr4/P52hW7JoQQUK1YMfRpzSi0L4/dD6889zYePw29gorxU4lkty9ZujxLSh/2oLV5/HrN7&#10;VsfejzpreyCBfJYEOXggUS0B4IFEtRQ44K2aha9yNWzYEPN3f/o+wnp1/BU0Jxft+cKvKhNXu1+C&#10;+CJJjrhb8d+RrEvYdfQiEk5+tec5Q5KT/6Sasu1zfiy1z3ybj/8ycul4+MdXvVR9t4KzwleVa75X&#10;yVmfLwOWu1/S+BZLAQN+Cbnp4Ycq32vdVf7PQHrsIcRumai++T0aIuH0UiTvHYEJLV7H220mqD87&#10;Zjcu7luK3dPaYlmv1/BAlcE4sn2lXnCJ2ThK+/TrVA8HVo7C0jb/ABJ2Y3L9VzBo/m4M+PgAtiUK&#10;i7nZqFvuMfSqVxwVS9dGpdpdULndGAxcZgdAqiwrNysdOSlncHKWHIjpZ4G8RDSt2wJtRm9E/7Vn&#10;8ckR96xkbpz+LEnP5gbGhgXT0HbBGbXzclJk7E5kn1mFlctXYbewu+lsBt5oNQRvdVuKvRfT9LOS&#10;Mv1DvDmYveEE4uRsm1fEsxIN4IHz92D+wUTEHVyG18rz8nkCto6sjM4TNmDAR7swd+tpe4Vort0j&#10;e1/59ihb73288VZ7TPrkNFIST+MsO0h7TsYpXDq0Ap0qVUCVssW0/yX3U8t5OenY2a8oXnnsIRSr&#10;OxQzt55DdtpprBnTErkZ8YjZMQ6NJ+9A2zl8xjUD8emy8qlnJSZsxfIPamJEg9J48pFXdVkNekzG&#10;nAOJ2LByLvqOm6Jvrt22bz8Wrd+OtUfjZZOuwcj672DL7AGoU7IystML9yePCzyCT5kwDrsm20PE&#10;pd0PhY4f2Q+z+9mvAcfsW4ZR/Zth1ZiO2De/P2as2qsPxsZlpGPYwF7o1uBV9Kr/It6s2QhnEjMw&#10;YuwEfNTLIj7vqx7SvyMalRHAcxPx8fzZ6NRzICo3GYq2Y5Zh5KTpWNqrEnrXLob5H3TCiEW7UKlx&#10;T1SoP1CAvIR42dFxebmYNG4IBjctI/vyPA4f3ILJE0ajc8deuCABb9qaYxizwaL92KG9MLCB3TPe&#10;6N2XUbOPTWVOmcmf1s6RnboQ9WrURpfJn2DxwXg8W7sbmtaojtjUZCQIXNOmjMPMRTbVuXL1ehxL&#10;zcPeuExM+cje4tV34FDwTcobVs5Go0FT9TL+wsXz8XyllnijTidMXLMTU1btw8iJU7X//f8sjmKP&#10;PIeSxZ5F09bv6zP9m3fsE1gTkJebg9GDOmDXrEFo+7o9uMxxS3ecxYRJU9H0laIo9RjfcmD3ikya&#10;NgvtapaT7ZiJmQsWoEHbfijfwPbX1Km8vJ+LMcP6IeHoKrRo1RUP3V9c27o0boKDMZno2n8w3h85&#10;A0/V6oMOo1eiWf95qN1xEpatWImDC0fi/L7lWLxoESaOG4WpMwtv9ivIwQOJagkADySq5RsD/Cu/&#10;XYM/5xchuTl2N11Wdo7Y8vc94iaiKyWZmeGTsy+Sb/rJy8ifgmeKwk2RnWXr/sVb5dOtvNtw8dL8&#10;qURu5lfea9+YFCrg587tRtaRWXitVk+MXcBZiEvqP3FwHYoWfQd1hy7FRdkfq3YfV/+INnZCV63v&#10;UmRk52LBRnuxT9rF3chxdyH2X3xYwE5HyqpOWPlBXb3rjlK8WhvsOnkRMdun6Y6esucSLqzshSaD&#10;F6Dz5LXIiT+MpuXtxUM8cT128hxW7uSsQTbGdqqGj3YnYAF/yEeEt4Y+9FgxfDh8stYfL1MFld9p&#10;iMerDkTeydko22qGrrM/nT6xYxkee/hxPPH0syhe8X1sPpOEbpMX67dNOrgUb9RsiwpdZwqEWejz&#10;zrPYeS5Vb/Ndv+k4hizhz4LkYtO0Nui35jyGrDmBrWOaok29dtJ2BB/1rYv3OszQz1ncqQzKNRuH&#10;1yXXX7j/EnYmZusP2TIEvPPME6g95Yi+K5fL/mSp3V48q0t1lGsyERXebYLZh3SNMG3zKWw+Yj8b&#10;s38tb/01KV72TVTpPRethq3AnO2n0HPpSZw/wfUDnnz8Ebz7WlW8U68xutd+Cqc2TUPTym/jsSc7&#10;o/WzT6NSuRcwul45HF3CZ1q/+PAqSClUwFNPr8aBae0wc/46vUx/VoNxLvL056otEp909zdzSuvI&#10;UZtSbD1tD04nZyOZMxFuWw2d4V4hli1hK8+i1chZa3F6td28n5F4CVvPpWPflOa4II2H5Iz+4zYV&#10;8FbbD9Bj2hZcOrAC+zYuwgo5qefBwwPjSHw28lJPI+7QGqyf2EFWwW41fUlOxkrV/ADDJtqtngNr&#10;P4BW71bE0y9/iG0fvIM5wxdg/8U0nJaDU3+/NSsFJV/vjrIPPoZS9UfhIzmxOxCbjV1yBOyZ0w/1&#10;alfGu53nICcjFrH7FmH4mpPYejpdxy49noE8+dzMxKNI3Ws/hKWSx0icgY8/bI32U3er68NqT6Fs&#10;lS4Y9PEB9Jm9CytPZODt8vYK6YnNKqDjtL24mGLbc9tEexPWoAZvoezbXVBx3CE0nGy3QFyIsUCD&#10;vCwJHOHba58t1xXlXm2Jal0nYcbCpdIuh4u7L31hi6fQq3pZlKzeB9kXNmHn/AHo3aASnniusZxv&#10;J+jv/1D2Xvxmn4q+qnPwj5d/9hMk3NEFLRsP2G/cf5bMncun4gteFm884qwvLxkaNK68LF6Y/zt/&#10;mW1wYd9nvx2gMCU4yQwkquVbAXj8ZX/lYi7mv9X28yTJZzuB/MdKoQK+Z81UzXWrVKqGi4e2YVq3&#10;1/D2OxWwduZoXPzEXpKzYeFoVHuxGCrVaK71OVt3YNSaHUjOzkPj6u+pr1nr5lg4th9i03Kxc609&#10;41etZh1kZMZj6LzNmLLczv4nr1qvF6drVOLJ6nF0bVkXG46nywnim5Kjn0XPkfPwRJd5mHMwQfsH&#10;En1SqICfupSOzacSdAqK0315yUeRl3Acu0c3QPM+G/VqX17MKhxe0B775tsbpfbJETFX0uFJR9KR&#10;6l791qRZE7SbvBnV281DnCyKB01aeiam1H0DaYmpmMhfcxVZJYF+4Xm25yFD+qjvaCqOyLnS/H51&#10;sHNmVzz+1Ad4sOYkZF7h18oFcnVIoQJ+//33O+tKS54s+xFnBxJIWIKTzECiWgLAA4lqKVTA+TMj&#10;209dRJycHHpZOO4DLXsMtDvkTiQB/Xt1Q9LxTzCkb3fJPnJw9NwJnN+1VFpTsWCcvb9k4ge9cGjd&#10;DPQfNAJdu9pv0Hwy8k2smbcAp3a6lwK520r7j5uNPl27YtgkLgNYtueUln17dkNW+kVMGNgdB+NS&#10;ZDm8nRdYt+8cRkxagw1cmctk0LgF6Dp8GuatPYDD66brb3BOG95P2w6vn41TO5aozXWlJB9fjyz5&#10;uqfPnEJG7FG942/F1m2w64ZA1179ZT3TcOhCMrYtmSK2bZt+I+bq+nSdsA7du/ZCVvxxtG9nP1qb&#10;eekoslLtItiEjfaTJHC3JS9Yfxg9+w7GmZ0fa723fEfKoHFzsH7eWCwb0xULuFzRQ4npWLTzHI5u&#10;WYwVHw3B+b12pyPbzqzqhZ7dbeyq6R21tGuk2VJkI+mEXaOYMUrWX6Rr955IPLUdKafXy8nWMnzy&#10;4UD0mrQaPQeMQm5qDI6cOIa0iPvRC0sKHPCPulR3lgC+LxFdpu9EJzlBjJT0+PAFDc+UfxwgI/Ec&#10;+MD9ZF42dyeKYfH3VwM1n30Ui9u/jkYV66LfggPisfsmEo4Z1DGL2uDIjGpqrzkjJ5mXvVJr/qEY&#10;LNl3EV1qvokDiwbh/ddrolHJyN/HJJq52DSuA8a0bY7JXcpg8qEc1BHAea/3ysOXv8vZvkG/TYl4&#10;vnw/bJEvUb3bdP0Odd59F1xDVnIzD6PsM1W05iXx+DotT06zWSPKqw0/RN0qBnj7ZTHo3bs3On50&#10;Buk5MbpmKbtm4OMhzXT557YvQK/77beBtp5OQeyGQWrrPfIxh2T5S/X3f5B8BFVerYcxa+zWiI3L&#10;7DJ9jD8jF+ld6zVsHd9W7erv1JD/be7148YGdp/Jy7WkvNuPtw9zbcKStmc6yrxjV1dnHXAHYyHK&#10;VZ+inFg/BQumRlyypqRdxMGYiDuLAvn6EnGJvqBkx2e8z72gJcjBA4lqCQAPJKrlGwd848SmzvJy&#10;Fr0+45GmRx76anPoa0bYSemXlR7jtyL10DJXg/4GJ+XL3BP3yfHPvl+6eHd7JK0w5LN+1uWKizt5&#10;f7dcEy2vZil0wA9cDEMws18HBfz04o4oWrS3814ueWjZZ5YC/mope3iWFypbjrSnx0uWG6tlq7n2&#10;3GTd96di0cFUdGloJ5SRsntWTfk/GxtHdMb0zi0ws1tJPD10D07sC78m7v2xmxC3e0boJJOA87eF&#10;Rrd7F61rfPrXjXlR1gsBb9hzIc7sXYO0pEtIPmQzQwScPwTL9d4Zkeo++NAANCn2GCZvPY1XO9pD&#10;2F5SYu2W2KWnE/Bis0n647kdx4ef5M/NCD9eUfnl17XkI9AEfJm7VSc5I/89OxO3JWPA2gR9MPjM&#10;GZvHmbE+/EbY+IOLnCWnyJk54GlO2dKVcf7yi7wO8LcF8Ipdp6N/8/JoOqJw3xr7ZeWqT1ESjq9H&#10;dpJN63nh5fZ/JcfW2DSZl0gQrxa5/8E2zipY2bPl6oSvMCTIwQOJagkADySq5T8O8MUdC+e3cAK5&#10;OqRQAT9y4jQOTX5b7badhqNyC3dixTdDicxYvQrTq72lvxmzqH8jfDykEypUeF/bKF3LFAcurUen&#10;Gu3Rs311VO89V84Z7Wrm3qHPIGnjCKw4Er66eXKjPSQcKQScJ5n1hqzHwLefRZvF8dj9wSPISbO3&#10;VIXFLivf9+BDWNi8GBoMXovn6g5Wn5fMBDuxHbUjVk8E+Zxpve58CZBJnyWf9Ys1gRSmFCrgX+VE&#10;L14GtVwYfv1bpPC+cj9jUFDyzwf49qdAvq0S5OCBRLUEgAcS1RIAHkhUSwB4IFEtAeCBRLUEgAcS&#10;1RIAHkhUS4EDXqRIEdx+x52uZnL51DX7UC+X9JOf/267R9k/78vcxBrIf7IUPOD/84SzchViIknA&#10;n/7fP4SgDgGemYi6Qz/Bm08WQWbyCQX88Mc9kZeXi8NpWdh4NB5P/N/vta8CjnikXtytV5DafHwG&#10;YzccR5Hnrv57lAMpPCmUCP5mtXZi5eF/nq2hgN/z+/vRpebLnwL87tuL4Pm//kYBv+d3fwtF8CK3&#10;3qYl709+v9ZL2nfz3EE4m2JXOFnnRdJFh2NR5Bn7sdlAAqEEOXggUS0B4IFEtQSABxLVEgAeSFRL&#10;AHggUS2FDniZav49d18sL5Yoi+Vj7ZVfny/hd91diInF/pOf/pnoGqWf1TKe71eLeNVbIP8ZUuCA&#10;jxkzxlkmDz1ZHL3ql0PVCvUwc3ciFh3LRnxGrj68kHlsBpo16KL9Hnn4Sfk/HrmZcTi7pAvOrOyP&#10;0s8+D+QlISftEKb3bIRdO/YhLzsTuRmx2HHkInbs2KEvuqSsXbDYDJE9suzYFHtnXk5KjCwjFblZ&#10;F3Bq3WgMruDn6QOJRinkCH4a7Tp1wfm9qzF18RY0bdBY31c6oHs7fdqnQ8+BeLm4vYiybcu22LFk&#10;CGL2zkdOZjzadR6ERx54HFvG9sPGaf0Rd3QDVm7Ziz6L92HLpUycS8vExA0n0KSp/fRJZsxB8P2r&#10;PTvY7+TXbczfW0/F6jWLsWrhFBxdNxkZSWcwY7G9UTWQ6JQgBw8kqiUAPJColgDwQKJavlHAz507&#10;p3q5nDng3ngp8lntl0v+F7uFhWMTUz/nV5El6feff+n8OVy4aPe1sJ6XVfi/RBBIwchVEcGffOxx&#10;HJtQHp0Wncb0rWeAE4vRqr69FXalcHcmOw+Lj/GF91no9O5L6DT+EyTI2emsLfHoNO8QdkkLX5C5&#10;bE+MjlkxoJmWTZ8so2XSqk6oNWYX/vnP+3A61X6hoHqz8PtLKAc+6oQ1vT/9ws5Avt1SqIBnZX36&#10;/m3+Vn+ZJ4tjZKmieL73CkxadxwXN4xCvfJvavvwLUl4smQlDFlzEjmpR3F81Vj0mbkNZ9Js2q//&#10;ipNYmgjsik9DWh6QKeDvPHBC297952PYOLk7lrcuiscajMOG4wlITbvIO3fxfl2bjz/DYJ15VHzp&#10;yMrNAn8u8/JXAAXy7ZWozMHXb/r0+8UD+c+U4CQzkKiWAPBAoloCwAOJarmqAL+0pL2WAz7ahQZ9&#10;PkK7j+33GykfH4jF2SSbAfGnqnuWTUfx0l2wolNRfbsspXbTPmj7diW1AwnkGwW8dOnSzjK5uLC1&#10;ln2n78BbzYbhxQr1kZ1s8+CNXyyOmIQsvWeFwvJEDtD17TJo+Ghx7PrwaVR/rTgaVy6N1hXesU6B&#10;/MdLkKIEEtUSAB5IVEsAeCBRLVftSea7bYeh3lC+F4V3jANn03JwJtFOMs0DnN+9Emc3DkXC5v7O&#10;I5Kdi4mTwr/3GMh/tnyjgD/00EPOMokEvO8sOdFsMgrIsZulVn/QCGnpdnney+oLAr4AnnVps9Q+&#10;fRtAIIEEKUogUS0B4IFEtQSABxLVcvWdZOZlaQ5esfUgVGo+BXm59vBBZk5e6CTTS/r5nXi+1CsY&#10;/toD+vJN5PDRB7sSNHFbspaB/GfLNwp40aJFnWUSeZK59ngK6g1cp3VK1uHZyHXTJ+5iJkbvSMXT&#10;papgdp37sHngq0DqbvX3blYOL71m95MH8p8tQYoSSFRLAHggUS0B4IFEtVx9J5nZRzQHr9xuJEq+&#10;2xq5afYgMU8yzyfnv9BDyU2PQ15OxEWe7IPijHeVQP7T5ao9yUzJykXL+Ue0TsnLSg3dKhuJ+aUT&#10;y6TRe3gWyhdwpmotkECCFCWQqJYA8ECiWgLAA4lqCQAPJKrlGwV8xcj2SI897GqfL3UeLeasKyx5&#10;n34H4bh5a9F1wmrUalQf87uUw+D3HscTD9fC8yXextiPN7pegXxbpFABr1Qp/9Pu7zQbhbRLp8UK&#10;g+bvIEk9uAjxBz7Gy+UHoq4DnPeiDF12EA0aNMDWiT2xa3Z3PFruPYzcYj9NkpQLxJ87qXZYcpC1&#10;ZwxKtZmrtfM58hkxZ4FLB6Rm04v3996I6fvy//zJihUrsHlYXbWfeqwuTidlImlL/l+rCOTql29V&#10;inL5zVZfVqa+dz9mv//l7k2ZNGuLsz4tExeF740J5NshQQ4eSFRLAHggUS0B4IFEtVxVgHcdNhFv&#10;9/4Yrz73Iho07o1Sb7ZA9/F8sh5YMN9OEhdMG4E9cyaoPWP8B1o26DoSx5PTMXTybCzcH48BH47B&#10;6e0L0HPietSrGbzG7T9ZvlHAH374YWfll1ZV3sKRC4koXqaWvpBeJfM84ld0dRWTxpXLaZl8YiuW&#10;H01G536DpZaDuo0G4KXqrbFxYlOcXvzlfng2kOiUqyqCTx7WBzl5QIcOHbTO8syWj0I2pe+I2dj/&#10;8XTwZRK9h05W3+HV05F72TjkpCNOOnlfIP+ZEuTggUS1BIAHEtUSAB5IVMs3CnipUqXQcegcV/uS&#10;cmKJM/49STm7E7vPXcTuNdNw6ch67I3JxuLBLV1rINEqhQr45T/qOq7dq2bk5drTOtlJ2L3oA0xu&#10;WRUftKyCwxdT6MT5T/qjyxtPo0zLqdodcXuQen4b+tZ9Dxv2xyHt4mq0feJRTGxbGu9Va4GGNRqj&#10;UqsJaDz/FLKSzuuQ2BR76mdSy8qs4VhiLtYlAoP5I5uBRK18oxG8XPEH0L3PAKRe2qOAz1uxBsM6&#10;VcFbJZ7GWy8/jUr1O2PRrhjUq9sYJ9ZNwrKdp4GL23EhIxedO3fBobVTsXbvRaxbvwvretRAw9eL&#10;YefiSZix5hBKlG+JZ8q3Rsf29hjcuL5dMWnax3j1+SewdPIHmLLiAKo1bqttgUSvBDl4IFEtAeCB&#10;RLUEgAcS1RIAHkhUSwB4IFEtAeCBRLUEgAcS1fIfA3h28he8rzD333vW8+ylz//Bq7jT4dfNXXHJ&#10;TETMv/lbW5d/s+xUe0CbcuBUkrMKRg4et/dKfpNS4IAXLVUJ9z9WAstHdMPmM+no0rIyylWth4kr&#10;9qFFk+ZIy0rCqNFD9UJPswofokXLVvruwb1z+iP11Hq89Xol5GalY9qoLqhYsi5qNraf+x7YvQMy&#10;z+1CdtolVKvl7/kO77xuXboh8fQujOzTCWP78z7yfWjVpAna1KuI8lVqoU2/GRgwcKD489Drg7E6&#10;ZvLkyZi8fCuyY7bj7I5VyM1MwbHUXFR7+z08Uet9dJu0Bj26dtZfj+jSqS3mtG2EnrP3o1tve/Di&#10;3K4l6FDjdSyaMAAnTm1FTmYqRvRpjfqNmyNTvt/yrXySX9atWzecWDUSXd5vi2UtnlXf1M2nMH/c&#10;IKzYfxELN2+FfGw+ad+yBV6vUAEd2jZFwkl7fcXuDxprOWZAN+xYNRPndy/Ch3MPof/0pTidCXTv&#10;0hW8Fly/Rg2ULl4JiRnxGDp4kI7p3bkdao/ehf79emNC98r4ZHpPvNeoPVp26obs9DPISj6q/bp3&#10;7Yj275ZBgzr1UbVd+OcZe/bogZSsPMwex3vwKXFIOrUNaRf3ADmx6D9lJl6s0gFDF+5Ex35j0bDx&#10;CKy7BIzbm4EPlx76zBepFoQUPOAvVsRD/3gI99/3IA6eS8O0xmVR9P43UbJMK3yw9CQm7ExAtuz8&#10;rNw8VH3ucfSds11hoEzYlYRXW8zRKJSVk4eHi5bHx3stKuTkZCDt9FbsmNoIafFncS7FYlVqZg56&#10;DN+AnDwhRNUtTABPOrkCo5u+g1aNaqF1nffQc8Eh5GWnITcjwfUxyYnZjY2zPsRxseMvpWBZr1fx&#10;6gtt8V6dNvhoayxGb4pHVsp5pMe5aJ1rP3XYu34ldK/9Mt5pPAwM8v0/7Izck9PQYvwOnEoF0tPS&#10;7LvxL0ZOsqxeFla0LaVjR6w4hJqtBqJa477oOH0/Oi07q/4c2S6HTh6QgyUJdes2xvuNqyD+hD3d&#10;f3zecC1XbjkNnF6BBQMb4u2qfdBh0UX0WJ+J1OxcfZXGtsmt0LlmTZzdMhNH1tvtDjVH78M7w7Zi&#10;3VH77gu3xKBGyco4LmNkoyCFN+bnnJPveBQHF3TB/o8HoUbLWdqXsvzARSw6ECMHTY6+fCMv6xxy&#10;ZZvo9j4/V98G/HyDMXilam9M2RaHhs3HYEOsjW0mASbmK74h4d+VbyRFKVOmjLMC+SwpU+ZtZ139&#10;8v6kVc6KkJwUdJ14dbxiIzjJDCSqJQA8kKiWAgf89BH75bOz6/xrz7Ixff1RzNlxFLFyItSq7nvq&#10;rVSnJWpVqoTNpxPRfcwK9Z3YNBevVJyIxSM6YFD1qtgytiVmDBmFlnWra7vm2CKV67dBneqVULN1&#10;LzTsaidRfAWcvSouB3n8lYiM06EZhbzMZPSq/xo+bGLLYdrZvGZVsc5iWOcmkiPnYHKflpjzod1t&#10;WLVBe0nG96lNGdGmEjp+uA6Vq9WVxSfoa92qVKohn9cGnUctxupFtv65GfYiurLF66JK6fvxaIXw&#10;3Yt1m7XX9asrn1upUmf0n2knjn4dky9e9h7EpP1o//bLOLdzFlLl5Jq/atHxiQdxYPyrcoJi+Xog&#10;n5YCB/zILnvtw5ozebrzsk+tQs2yTfC+nAi2nLhN2wghT0z2jSopIG0QMuxEssGorQr4abfXR8qJ&#10;WK036mLBtvB7BHOSzwmxHL8QODAJdbvYgUS0ds7uiQoPv6D15bN34cglW9C4LlUxf2AtTOlqT+UT&#10;cB4qZ9P9CWlYcrNsZmbxhmM44mbV0nmSl2vwFi0afi3F4g51sah/I1SoP1rrkYCXLlMB75Uuq3VK&#10;gxfLIit9K87MbIRJFctiTMOKrgVo3G0CcjI+Pa25YFBj7JWTPQL+Sd+nsanPIwZ46LAI5HIJUpSr&#10;TM4c//fn0U9d4GRgIJ8lAeCBRLUEgAcS1RIAHkhUSwB4IFEtAeCBRLUEgAcS1RIAHkhUS4ED/myD&#10;qTibmYuuAz/EwHlbMG74QEwfMxBxx/cgIQNo0G0gRo3diYEDN2HjgYNIPLsPGe5OyoEDh+D89tlY&#10;eiQVOPsRkJ2u/pHjZiI3PQEnL6XjwO416hv8gV3BnDZqqJZLNu7D9pXurVnZNreck5uJJRsOyXLH&#10;Y9W0gTixZ51eIhm+YZe+1fZwvCxn6EjtG0h0SIEDvv3Qefz92TE4lZuHIm+MwD/+UARF7y2CR8u3&#10;xsHzKVh6Nht/+HNjFCnSEx9suIAiv/0r3pA2IAW5vEKZ4i5DC+Cdyj6A7MOzUKH86zhz7AD+76my&#10;WHs2Bc2XXpSDIg8HY+221Zzk8/h/RYrgH0++hPpj7Eeliki96/MP4fUn/ij2fWj6bBH87u+P4bd/&#10;+gBNZh7A798dKYBno0KFCto/kOiQb32K8gXP6QQSSJCDBxLdEgAeSFRLAHggUS0B4IFEtQSABxLV&#10;UuiAz9p5DsO6DXG1/HIxORubTyUj+/w6ZJ3+BJum9VJ/pUeLoexjlVB15GZ8xjMJgQTyuVLggN93&#10;333OMtk9vq6zKHFAZvjpHOEbAxbtV3vBkgVoULI8JjW+D3UF8GdLvIZHm83QJ28y09Mxvit/qSGQ&#10;QL5YghQlkKiWAPBAoloCwAOJail0wLedScLy3nbyeLns2LxA/s9GRuIhrddrNxntZu7HjONJyMjO&#10;xXsvPYpWVUrj1fJtcTAxUzJ4e21EIIF8nhQ44A888ICzTKa3Lhd692CDxvVxaoP7aUCVS4hZ1d3Z&#10;wOjNSbi/+Cto06IFtgjQXcsUx7rpI1ClYjsgN831CiSQz5cgRQkkqiUAPJColgDwQKJaCh3wkwnZ&#10;OL6wh6t9tqw6mqCnj7F7lqB8lX7mFImRtPtofBbyMg7hxIZZ2GtvRgskkM+VAgf8qaeecpZJ+9de&#10;RHxOHlYPbI4H7vunOfPsSZxTM+tp6SXx2Do8UrI8zi/ugZndpirge07bb89fkhPVYc06qx1IIJ8n&#10;hRvBs5P01xzOnT6uEfpifCqOHDuJlKQLyE48g6xEezzt0CFOE0qP3GykZuYixT2jeSouFcePHLaK&#10;yPGjYTuQQD5Lghw8kKiWAPBAoloKHfBBI+3d2Z+WM64MS/U3imt5/4OlMWiwf4G+l/zvxF56wP3C&#10;0WUyrJ9dOBo2eADi03PRt09vrQ/5oBfyslLQpF5zqaUhNSsXXbu007ZAokcKHPAGDRo4y+TZRx7C&#10;gpY11Z64PRnHlNPwTd6VX22Il9/siK413tGX1FMeLdZSy3F1SuL1EuWx7pSdlFKKl+6CXVI+1HU1&#10;+NaIRfvirAGZ+n/sjvABFWuvVUHP+fZzfpT2ZR/HtHlHseZEPFJPLXPeQKJFCjmCp+KdOu2RsG8h&#10;Fg5ti4rVW6Nuq/F4r+YMvPLKGziflIq1g1uL/QrkjBOrFk3SUax/tJ4/6gesOxyLHVMGYO+8UUg+&#10;uwtj6pfHK+Ve0z59W9hPkkzfGYt5++zn8ehfP+htLXedT0X3ZtbnjTffRczhpepvW/Mt9dEOJLok&#10;yMEDiWoJAA8kqiUAPJColgDwQKJaAsADiWoJAA8kqiUAPJColqsW8PHjx2PSpEmIjY1FdnY2Ro8e&#10;jZycHPTo0QOnT5/Gpk2bkJqaii1btmD58uXIzMzUfuxz5MgRLadNm4Z169Zh6tSp2ofLOnbsGMaO&#10;HYspU6aofpOSl52Kc+fOqX3x4qdfBJ2Xk+qsCHE/X/550rBiGTPy8vivQOR8rN2nnBhr77S56L6D&#10;F34navKlb/4nxq/qCJ4neyglJQUbN27EypUrtZ6YaD+tTbizsrKQnp6udx/SzsjICOnhw4exe/du&#10;nDp1CsnJyQo6lxUXF6fL27Fjh5bfrBiBLz1ZFP8oWhcrj8RjbJtXsXxoA5TuOE0BjU3ORE7CZmSe&#10;Xovk/QswvOE/kZN8Bku6lsaHZR9EtReL6TLebDkaOxPycFgOcm6n7Nw8LD2WpHdtJiQe1D7/vP95&#10;HFzUD08+XwtZGRdQ/Mn78WaJYnjxuQroOXcvnnqzFsbtykLK6fWo8MiDmLD9HGa2fgfHFnfH8JUn&#10;dblHt03Bgw8NwLkkPhObgIxzG7B3bg8c/2Qcnngp/HPkD703SsvMzFgg/RR6Nq6KZ6v3x47x76H+&#10;zFPaVhjyjQB+4sQJZ307ZO/evc66wpKXo28LmL39NIoWfRuX0tMwtXsV7J1l988Q8MR03iucgz0z&#10;ByHrxFqkxx1A5qUjWPvBOxj82kMYU6mk9q3ceSo2nEnHvIP2MHbyhUtIzszFOfkjEOfubLi/XG3M&#10;6/IW1kzpIX89ElDyucdRtfSzKFGqGjpN3YJKjT5CmeoTkRa3Ho/ddz+mbzYQDyTnYtZu90P9Ig88&#10;1BpJqVxoArLjdmHjmHZYObIZNiyaJh6TfzwUfoNZ2vGVOL5hGV6uOAofVHkEXabvcS0FL4UGOI/+&#10;jh07qu0BH7rq23E/9759+5wVXfLJJ584K3qlUAFnGkHxgPf42N5DeLVLtAL+nyDfaIoSAC6SZXc9&#10;FrScj/XJwxfLyeP5Txi/7fKNAt5twX844Hm56D1yBnKTTqLrh1OwdsFEXEjLxeARAyTtTsfMYT21&#10;W9MWbbBnzUdqt6tXS39OcXLf1kg4uBgtmjeWeiI6DJ2F+k2bYO+SwWj/fm+kndmmP43Yql17HVe9&#10;xQDslYS8Q+tmWq9UvS7kPBSTB9sD4Olxp9B7yCQ8/3I7rD6UiIYzD2L33k3Skos27bvg5WdeRomS&#10;r6Nta94/D7zfuik2LRqPMV1rYejoYci8eEDWOQNVK9fB8CVLMGpHLBbvv4g1Gxdg9qiBsL/dhS/f&#10;KODvzyugk7crLAUFeHbGKaQnHMXKLu9hzagmeLfZIFxKycHMLtW0nSeZqtlpSN5utw7X6rdawc0S&#10;Ovl8a15uFraOaoaU2Fhk5GYLZJe0X152pugJZCTagyRV2o1B1fYTkJRh04wdlqcgOYK6BYOaYO3E&#10;zihethGKlW6GqsVetIZz65B6YRPGd6qOKi9XRDo/XCRGDsSE1b2RG7NO67lZKYg9tByZKfHYkJ6H&#10;DvOPYP6e8ziVDrQeszr0NrPClm8U8Cd6rNDyaperLgdPOY+XRu3D3uHFERu8we4LpVAB54kmL8Ac&#10;PXpU60/1DAAPpGDlG43gT/daqeXVLgHg3175RgF/rNtSLa92KSjA83JzsPhQEjq0aou9y8err8vA&#10;CcjNSMKOi1maf7fvNxkbP5JAkHoBCZIzt2zWQvs1adIEY9ZdxORN4cvhfTpY28ndy3F6el20HzAV&#10;SDqF1Bzg1OZZ6NqhH1o1aYa02P16DbVNc+s/efluNBkwGTNXH0Cv9q30fTTH5VzgzKpewPlNWDJR&#10;TnqRgQ2zP8T0Uev1s4G96PLhRxjTsCISTu7Q5VB6TbZ92qJjXxlhsv7AbmfJZ3Yfiph5jdGu7wTn&#10;KVj5RgG/q9EcLa92KSjAsy5uwlOP1UFGzGGcOpWIlINz5SQxEeVLvq7tBPzg+Cqo/EpnvFJDYIu4&#10;DYUnnpn7RrhafhnaqKQCHrewJV5qNjHfOMoniw9rukiZ1b4CUg7MQb+GLTGsUwU5SbyAdx97LDRm&#10;7JiP0KbX2NA7D0qWG4s4PWPcK+sao4DX6z1f+5/cKJ9li8XESfPMENmTDGxys5RTpi9GrAAev7yr&#10;OQpYCgXwnTt3Osvk3wV80PJ//4pn9XFbnPXVZOep8M1PUZmixOxAcoZ7ZVgByLRpM5wVKTmYOm26&#10;swtHCgVw3vQUKV8G8KyccNj5cMURZ315eXOoTV99VTlwLnzvRZCDf3ulUADfv98u6PDPIu/s84Df&#10;0XC2lp8lkYAPXG4/aRIp743hRYiw8O65SCk3+OsBfuhC+NW1AeDfXikUwOvWjfxtzHAE/yzAPdgp&#10;GeE3V/Vbard7Rkrl0flvdY3sT3l50Fpn5ZcX+692Vlj+1Jq/DQTM2Ho6lJsevljwgOfy1lY50eTU&#10;KSUvN1eVkssLOc6f68pI8WNy3PZadFDWN26PrL/V9Xu476J9xeayec887VxR+g9czNR6To7dS2/9&#10;c7U9W0q/HNa11PUSv/RTn0h2Nse5tyqJcL2zs2UZlwWdb0IKBXB7W2xYPOC/aionVZfJfe8v0TIu&#10;NROxybbRei8Ov4mq6wKDrfyw9Vp6iUuxc/YmU7drWWrAGi0vl88C/L9bL9Ry6qaTOBNvV04OnC+c&#10;FGVY+6noMuZjV6OkY3Ire+X0oj7vahkjDHadvFXtfBKzyBly4nhSOmWcwvBNSXjihbLq41XLY3F2&#10;uTJG/6dkYUI1OYkU4Vt7FfAIOb7afoV66vEMlKrzARC/AbVKVFIf0uPQtXgZPFhrJp5/4mHzhYT7&#10;KguZ7spp+xeeQvXyTdX+JqVQAB84cKCzTCIBrzsp/4773zYf43fN5+F8Qho6u0v5/qas84lpqDdx&#10;m9rlPgzf6vnRltO4mGSAN5xigD/fb5WWl8sdDT79V+PvHRdrOUUAPxGbovae/8/ef8BVleX7vuh+&#10;5577wn3n3vPOuYfqqq6uqu7dXV1dvWv33h3sKkOVlqEsU5lzzlkwB1RQMCsmQDFjAFQUyRnJApJz&#10;zjnDYuXwe2OMOZEgKoYFOB1fP9MxZlxzLX5zzP9I/3+FMLGCwk2U95c+ETi1uzvTLvBBRFgn/ATx&#10;XgoXKpJf7/PBR1vc8Ti7BuZuQuuLlacwQP6H4yFYcUMwTX7pVBL/r82PyHmCmbFVFPjY0z13InUX&#10;+I8nQjCcXJdy+0kxCuvaoCKv3KdF7T4OucDfZ/pE4N1pF/iMC9G4GJrPzIJ2gf/R3Ae/IgKnlUgq&#10;dMp20ez4h1UgZokl9877KQjIEIZ20uM/3+EJhVpH3ghCCT/y5GOWducTUeDt9uOQw8H4WXwYHMLy&#10;WeXyuF8WovM7Xupc4O8v/SrwpddiMc0uEmE5Nc8E/ofd3kzYU8j2djGuviW0mPxPUzeMOyOYHttJ&#10;SU1NCsqnpLL6xU4vxBU2YMMdweT5yabncS4fbRYemvTyJlZSf3uIPjRRrOJ0OiAb2VUtWHQ1BqHk&#10;ntrpT4HvnCDMuezM/skLxJwIsZNfhdmBw2Luw6JfBU75VyJoKlAq8E1OicgjlbtwIq4hR4KeCXyO&#10;g1Bq/4HY5u0DtGip6xhVxPLjz4YzgT9KLMfa2/Fs264HKVhP8k8K6lhLgFKjw/mgXOx7RJ0tAxvI&#10;Z610fMrO+4uFH9qUWlgTUyi5tIl97vdHO4YRGE3gBrHlp4E+tEKldvnu24BamK0+aKkLmzcZW0L3&#10;dZh5x4jAI44Nxk8/bhc2EIGvX70d+Y8v48CiFdjsJLzFJv20jaXXNq1kArcKKoNre31fr4ZSS1tc&#10;CthQ3JqnQq9oeIAHZLnOLI+sWyjKSHxWQd3s3lN/BP1b0jdpA5ZMFB48+nurOjWghHg5I/HhOaR1&#10;VGv6jH4X+O9JRfM32z2YqBZdiUERsYETShqZyUGbEanZQQVMoSXrhHOC7U1L6I1OCZh1IQqjiDny&#10;GbnG7SdF+HiLBzM/DhKxbruXgkBixtCH4ttDQfh0u+ezSugRn0wsJNejAv+CfNbIE4/x7eFAROXV&#10;ss/uC4HTsdxvg7bNuJN3talXxdzbs37XI9y3mSuu9R39LvCviM29jpS0tFfzF9sI1oqRRswHuk7N&#10;FSpwKjiKhXsaptkLzX9U4FSstLL52x1e7GG4El7I3gY6vZ5NpvjvG91g/jAV3x8Lxt8OBuC3RMzX&#10;IoWhuv95wJ+8GZ4wgf+V5KnIv9jpiS/J/dA3xU+dKqncBn9/6XeB09I3KLMG/7bfB2NtwlDRqCCl&#10;uIyUyJ5MlHMvPcHNKEGUjtFFWExKXcpQUsL+ca8PJoil+/80fYTPiEh/S94ItNJq7ZVJBO3JSu7P&#10;d3iwh4TuuxdXipmk1P8nsb3HnQnD/03s+n/b78senr9bBbAKKxX82E42PBf4+0ufCpzaZnpSurZP&#10;eKB4pVagTqYidrAvBh8OQm1rR48YFTFtxvNOrSQVyHrEFzdgN7GtaSneotTgn9aBrASmfEyESUtg&#10;2grzw/FgHPXJYr2df97nCyuPdIwmZsrvyRuBXmvo0SDW5EgF/TirhjUx0komrXCe8M/GpPPhzGZv&#10;hwv8/aXfS/DODOtk91JoPYWKkvZe2obkse5zl7gSVlJTvj8WwkwZSiSxnf+dVBYrSelNS2GKXKXF&#10;PPIGOBsk9IRSQVMnO/Sh8EypYL2m7KEjC+UfZH9Vs4L1gtIWlna4wN9fBpTAR4gdLp1pF9qfiDlC&#10;u+NpKU4rpRTanf7f1j0//LK9G79duN1Z5Sg0O44+9XxbOS3Ju8MF/v4yoAT+MuaKTYVUtHk1HeNE&#10;+gIu8PeX90bg/QkX+PtLvwi8HTZ0sweo59ie6D6mpZ3Kyp7d9L7oOi/azoaGciRFvwo8Nvb5LmYr&#10;Kytcv34dOTkdQ2QpFRUVzCf4xYsXxS0CCoWCOZG0sLAQtwjExMTg6tWrzzmYpOvU5bK9vb24RcDL&#10;ywvOzs64cuWKuIUjBfpV4ByOsXnvBR4ZGclKXjrv8+jRo9i9ezcruTkcCi/BOZKGC5wjabjAOZJm&#10;wAuctnicPn2aRYegEdLoWBY6+7s9ohoNOEWb96Kioth6UlISW6f7aZAp2iRI19uP4XxYDHiB02bA&#10;7du3s/g+e/bswd27d7F161acOXMG586dY16zqN8VT09PdiwVMW0KDA4Oxtq1a1nTooeHB3Jzcz+I&#10;mDScrvS5wGn4vvdp6e9Ympy3g9vgr+Dhw5587L0bsl3XYd26dTjp3tOcSt0Le1bXbXk9fyMXLwkx&#10;KylPn483+045GyZ8QEu7a9l+ZsAJ3CWuFHdiBs5YFWMKnDJmxBCW0piWxCBDbaowUrJWKQwdoM55&#10;XILScPnuQyzaY4eT25dgzejJmD5hBXPO87SiBQ9DkpEvB9TMK5YBep3gvGj25C1Ysu4IVu45zdYf&#10;+obhrHsakto6hiUsnTYTRcGXYL1lE/TKBiybMBH75k3E1muxOO6dhfjiZlDXQE/iYhBZLgyV2Dpm&#10;CNbaRgCaRqBaTHVyXN65BON238Gqm2loJgLXiAMzJy2xQK6i52EZxmZACtzpAxL4kG8Hkf+VqGrR&#10;orBBA+cHwufZX7uJ6wE5uBBWBMvDLjjucA+zVxzHvnWzcHSvDY7dicG8TdbYcdIVd90CYX0vGldv&#10;XIesJgfyRsHVnf/lo3AKz8WEJVvZ+lVnd+y76oMt5+7B9sp1tm3cj2OhqEyGl3cobl2/APs1I7D/&#10;gB2sDx5DUZMSHkkl8EkswYljF7DVQghQC9G3ckhoMPwdrciTVYfU3Bw8uHQC9mdPI73ZADv3JFy4&#10;IkxkHjt8Cu4532T5vqZPBE57Gk1NTV84uKozdEoZFfhA8GtHMbbAOcZlwJXgk89FMBPloEdXl8v9&#10;BRf4+82AEziNnUkF3tPMmv6g3wWu7Zij+iqCIjockoa/hpWnVbzaYcmE0YIDouampu4BIxiV2T04&#10;BxWRNXQ4UeprBp4NHlvCBH4zugiO4mz6/sSYAtdpWlDYqoReo0Dd02vYtvcSykllTNdWgU2zNqKe&#10;VARbWwRxrBw1FLUJbji4YRFm73lEa4m4v/pH+OfV4ejVMGxab46FO0+gqFHw7mqbDHgkV0ClUcHQ&#10;EIszx07AM7UG2rpctMkVyLu/AfIntkgsFNz6lEbdQHawA0KubsaBkAYUutE4PEBedRMqI89jxf6z&#10;kFd0RM1oaW5ElO0KyCtjIK9JQUP6I9w7tgJDRk/AoKnzMdc2EteChIkihdFCPJ6hQyawtKml53H9&#10;xmBACZxW7NtbUehi6vTiUqGvMKbANcp42EfWQa2RIfiCKbwDQrFszlZYeZfgx4lLkKOmLSLC5IxA&#10;6y0oCLmOM7tXoSD0AtYMG415wwbjpG8BArLrsMbUGks3HUY9ETTFzK0C4YWtkGn0iCtRsFL3ZmQx&#10;tC1lbD+lSalHKanc0p36hhR42B3BkWU/4bxPPtoShHH3NW2a9rA7BAMayAvFNtkAnbaz0yItE3js&#10;3UPYPHQUBg06hNGzTuHYgzjoDGrUpvuwoy5tGI6Lcc3kIdYh7f5+ts3YDCiBJ5c2dhE4XR7El0Hd&#10;j+YKt8Hfb/pE4P7+/jhx4sRzwai6Q10jdxc4dc7ZOZxJX8MF/n4zYEpw5hwzOJc1EXYWOF0kLXB9&#10;h/+VPkPs5OlMZXbXiBmvS08NwBp5P3jb7MaAEXirUovb0cXPiZsu6+8IHmP7A6NWMpuKQZ/dXVvX&#10;EYXIcPDyI5hd9IesIhNeGYID/iWbbPDD0pNQq5tgc5PYsjolXM7vgrI1HRa7zLB7ixkgr8bRvVvJ&#10;NeQwP3oGcyaMQam2CWqFUEHdsdcC22dNxOr1W7B7LfkskR3LJ8DTZjfLn3YOxpkje+F+dDnqUm9g&#10;+OQl2GJmBssVP+MR+bvkRHlAr2iAqZUzVpyIhFdmHez90+H++Anq2rTM9+32TZuQ63OeXS8+0Akt&#10;0XZYvnw9HCzMyAOgQ1JhR1CBvmJACbwncdOlWf52XljfBqOW4HrNM+dESbf2QtncjC02odg/cxYa&#10;a2jpp4TtrJ+wYL4FQomo5c1Cici8yonnKcgT0kwriWS9/Old1OWE4cmFDWSPHmraWaYrh0ZRj6LH&#10;51EQ4YhVt5JoXfEZfglCr+eDlGYk1wtd/O1unXXk/IaoCywf4n4HZXkh2DnpFwweegSjh1tg/i/7&#10;sPdGGLad80QTuQctue5Rh6fs1hqDDqIx8hxaEp2wwcoJBeSe9WIFuC8ZMAKXKTU9ipsu1EShP3Z/&#10;MOBscGU5lohBAJ5R4AWX5I6IFL1FltwxCOtNGTJEGEszUBkwAg/KrO5R3HShAj/g3j89m7yS+X7T&#10;JwKnfk7oTJuXMf9yTI/ibl8cQl8/nPe7gAv8/aZPBE49UjU2NoprPROVV9ejsDsvL3KmaUyMKXCD&#10;Vo2Q40dxwPIQMVDVcD1hjmgvf9RkhVGDFc4RFfBLrEV9rjgTqToOBw6fQk1hItT1WfC8dBjFOUIF&#10;3PrAAVy3sMDtyBJiDKuQfn8z0FJM7HDg8LlbuH3GAs5+OTh2wQWKsmQMGnQaBw+IzpLElpwz1z1g&#10;ccIWjp5vF+d/IDFgTJQWxYtt8PaFRkHra4xbgnc0f25bPBv3D6+H3aY52O6aDXVrKXYMGoRtjmk4&#10;5ZMpVAyJwNGYjaq0Rwi44cIqc3WkXpjfLFyjLtmFpfumTUDIge8w5UgwO+/GfV/IM6kfdTXygi9i&#10;4tEIJvC8ho4gsLXx5Fx1LcLstiLq9HBx6/vPgBA4/du9rBWlfalqEWv5fchANVF2HbHHwVu9G8rg&#10;5e0t5j48BoTAyxrkLLJDT6LuvLjGlz2LrNZXcBv8/WZACJxGSutJ0D0t+8UwgH0FF/j7TZ8IvN0v&#10;yYtYc+tpj2Luabn1pBjeKcKQ0L6AC/z9pk8ETv2XzJw5U1x7Hhojvicx97TcflLCxqu4JZaLZxsX&#10;LvD3mwFhovQk5Fctt8nSF9PauMDfb/pd4DSycU8C7u1CW1+MCRf4+02/C9zUOaFH4fZ2eZhQjgcJ&#10;ZQjMqCZif/eDsvpL4NQX44to907QXq+hIVyoX8b29YYGYdQe9dtIt3en87EU6u+xO/Tz6fnt0GNe&#10;Vo8aqPS7wNVaHZxjS15rceq+ToROt+1+kIomeUfnxbugvwQeFBTEnI3S+gsNq+Lg4ABLS0tERESw&#10;XuHjx4+zdOfOnczp//nz57Fv3z62/cGDBywgAPXHSJ2XHjp0CKdOncKRI0eQkJCAvXv3wtvbGy0t&#10;LTh27BgKCgrYpJRbt24xEVPfjzSlD0JzczNaW1vh6OjIPp/+HtRXJL2P94F+FfjViAKW0sCsr7/Q&#10;2PJCnobp/pykE89F4N/2+7E4mXQ7HaR160kRnhTUs89pp65VxVpjuhORWyvmOuhLgVNPuHV1de/d&#10;Ul/f9fcdSPSJwP38/NDU1ITS0lLmCZZ6fKVpTwsN2dfT9vaFepftaXtvloMHD/a4/WVLbe3zojcW&#10;bm5uYu7NoGZFTwI09vL48fMBdQcK/VKC29rairnnKS5+vmTtzLZt28Tc89BX6cvsRPqafhHUNTOd&#10;N9qf9ErgrVVA3FU2oKo79A1AO8LaF8quXbuYZzH6JqLmCDVh6OdUV1czk4P6Xr9z5w6LMkdNobNn&#10;z8LV1RXm5ubIz89HcnIyO4a6pbaxsWGR8agJRAsaegw1Y7jAu1Fe/uI2bFrSv0yk9A/zIl5VEaLu&#10;kF9EWloas3n7k14JXEa+/9NrLxR4T7zsN3kVvXG3xwVuBGglycnJCbdv38aGDRuY+UPHnNNttGR5&#10;X6iqqoJarWYPNr33V0IFfmXsiwWeeLtjIdCHmpqINCAAjT5HS+LAwED2u1FhPnnyhAUPoKZYWFgY&#10;q8y+LlzgRqK9uatzyd29CWygQ++VRqag3+G1SvDgQ+KGDnoqwalwaWsJ/QzafEhTasrR7TU1NezB&#10;og8YrSjS42jry+vCBc7pFb0SeFkcSkKvY5VjLH06xI39Cxc4p1f0RuA5F+ewEpzOUDdkeIpb+xcu&#10;cE6v6I3Avd3vCiYKWUKd+rfVpx0ucL0WQ4btEFc6eHxxF65vmyeuvZzo45PF3Osx4mfhvBspxumM&#10;eJf2/qsFboChpeqZwIsfk5TUOfobLnDC4KGmGD3cFGPHT0ReM3Bw1WxEO1og4PQmjJ2xGkg6Ix7Z&#10;gao8AfKqNDhtGYkaz60YYf4Ix1bNw/HbT2H9oMPP4S+//AJVnjOo6xSaj7Ddj9SH51ES44StY3+B&#10;45xBTOCTyL50twPP/N7MWuKM80k6FusG0OCXSeOgrHjC9jWRgx7mdXbzq8f2xWMwbMRa+BTqESXO&#10;oaYCb6vwxbqFuzB36PeYvvXFbe090fkBeZXAm6gDpPZKprjo7b8X2sX7kQ9a4HUlGShu1LCgrHQp&#10;yxdr6QYdqclXsG21BWSbQYWKlGS2q6xWhvinwsxumVIJTVMZnpLjoFNASd0Bs2ulAFoFkSWQmRwP&#10;TX01dEQrT+MTn30WXaob1WjTGlg+OfEpmppa2XVVrbXITUpAnHg8JT41SzwvHYXlgsenuKfxqM9P&#10;QnVmGrlHLZoV5Luk5SIxLQupueXk2FK0qnRoqciFTiWDkhSoyQlPkVndc5t0d8rKyth4Edq7+6ph&#10;AbZ3PZ4T+NLTrlzgL4Hb4AOIV5XgwUemEjFf6SJwuhgujRSP6B+4wDm94lUC191d/Jy46bLVnlQ8&#10;+5EPWuC/LD2AQd8OhcduIZQd5dL+BWJOYOKBQNSJtmjsVTvy//PuIWrVOjwfraZ3479HDqKh+l4M&#10;9fD6Ir4bOkzMdWC9dJaYe7e8spIZea5HgeviSFormFT9wQct8Bt7ZkPbWoltriWISUgB62Bujgda&#10;snH7gBnuHp3RSeDiuAe9CleOWgp5EVoRbCF6zmtsbzWoYzZxbYYbdJpWPDkxBo82zxF2UVs5NwgN&#10;eY8x5ueFWCIKvEmnQ1uaEGgVaEV5XqmYb4d6b61A2RNHFMfcwfiZh54JnFrU9O4K5HoWrqO1LAGj&#10;Rs/DYJunbP+74GUCZ+Pcn15/TtztS+iZpeKRfQ83UUR2LpmCwkeb0NySjvmbj6GtIh1hVzfip59+&#10;YgtluqkN3I5sQWYM9cQEJJXVgDZY0P3nti5i21ZbXkcbSdP8hFGJq62vYhLZP1W8xp4LPjix6idY&#10;kXVVSxF8zYXtXnHZKCdP2ISJc+Eck4178eQh0cjhUarCuLHj2TEhGUXYRs5bTxZZRTLsxGtOXnkQ&#10;pvOmsHxjYT5W778KeVVSnzUTXgkv6FHYwnIVSSUN5MF+d/fyOnCBc14IHZJKW1HosNRHjx6JW5/n&#10;pMPlHoTdbUl7IB7dt3CBc14IfQO0DxZ7WQmedIG8vXoSdacl3XaueHTf8sEL/NymjWKuKxlCk/Qb&#10;E1BCbHJ/UvHqBYHnjkAjVibzqH3zjjjk39FD2vuQrT3zMoHrUl17FHXnRZNMjukHPmiBR5a1Qlmf&#10;j8dWC3F241QE5dUj6MJOmG0+hKROMYrmTd2C64k1yPZxx+5TV2B23AvnfbJh65+MM7FtrJcy4PIe&#10;1MZfh+XmtbifVAN3NqVTCb2iBpEn56PITWipCYxNR0yh0NWo1whq/mHVAWw66oJ9VwKRKXZQGnRq&#10;tOR7YvLQIUipFI5ro09Baz6OrRBaSnzSChFXo0B2bRtOuz6BY0gBqmRaUg9uwb5Z4/Htajusc4hE&#10;bKmM3Al5YuW1KGp+M1cWL21FoeO/exB1l4VUfuPShOCrfckHLfAdR+zgdfEIlEVB2LX/Iu7cv4+S&#10;2PvwDI2Hxc1gmM0Qav8O5huRQkR0znoPdhy6gAnz12GupSMmbLPDD2uOwz88CtqKMGjr0uDj7odD&#10;Zy5jM6lMUoE73bzCrtEq6sorNBmBMSV4FJQHl7tCG/HQUStw9tgxRBU0wNolEuGZ1XB2EiYFtPMk&#10;vxI1chnqmspw3sGRbdt+2Zn1VMaUtuDkybMobtHjurMr5NVpuHtuHmyOHkFUaRvMbVzhEZ/CHpTU&#10;4kZssurF5IVuvEjgKhV5N2hpK0oPou68xDtC+ciMnNB3kYQp3Abn9IoXCTzWsxcVzE6L6c1I8cy+&#10;gQuc0yteJPCwk8IY8F4vBWFwT+oI2W1sPniBV4vpq7h7aK2Y+3CgTnfoNDI6ufdFg63kN19T4Cn3&#10;YTj971CweIPG54MWuK1fOnJI2lBXi4ZkR4RcNMWJyzcQYGuOh6fXIsPfAW3V2ezYMT+NxRn/HNyK&#10;Loa9SxjbVlOaiRHDvseI74di0dzNcIkpwq4z91Dwtk0WA5AXleCGJxd6FvIrFnqeLuj5uZvvmg9a&#10;4HcTaxDTBtTRYSNlntBm3YPtRX9Ar4SyWBh77ZwqtGBEVbRiodUDnPfOQCGpU5XTZj29BsN+nIUD&#10;3w/B7CUHcPpRAvyzmuCV3ffhTIxNTwJnPaU9iPd1liOnjotXMw7cBn8Jypa+8fP9PtCTwPNzM3sU&#10;7WstslqUXZ0PvZGC6XKBc3pFTwJv8rLoWbRvsBiizmP/TT/xyu8OLnBOr+gucBYX9B2YKF2WJGcY&#10;wm3gc34jq9y+C7jAOS+EurGjg62oW+NLly4x93GBcRl4cmYRivKy2HqR3xmynH0nS6Fv12sV+pxE&#10;2uGhCDEfBscdE/DAehH8DkyC/67vEWY5GjHnlyPnzi7kO25Cjs1ERB4YhRzb2ch32oXox97s/qif&#10;woEKF3g/03mwVTsvc35Pj+t8bHdeto9CvVi9jJftp/uo57D3CS7wAQj1G/giqIBf9gBQz68vEzn1&#10;RfgyqPfYF0G9zr7MQ+9AhAv8JdCStfPyvkEjQLTT+f5paJJXlfRSQbICpw4mXwX9o3d3D0z9ZIeH&#10;hzOvrNRftq+vLwsnQrf3BHWST6HXoq6daSiQvLy8fn+VUwGHhIQwX+x2dnbMBzj9XrSEpvmXvQWk&#10;RJ8LnLo9bm8toG58O5OTQ/s8gcuXL+PatWssDkzn0tPd3b2Lb3EXFxdcv36dvTpjYmKYh1Rao6dd&#10;3vRaNL5Md6gI6TE3btxgboV9fHyYSUBj3HSGBnZ6EdR3CnU5TM+nDwD9/Pj4eHEvZyDR5wJva2tD&#10;QEAAC5zU3kxFRUpLHJlMxpbQ0FDWskBbFaibX1oaU5HTSg6NAEH3FxYWYsmSJcyndU9+tdsfFgoV&#10;P70efbjaoQGXqLtgeu2emrl6EjgN5tT+sFFXxLTlg5aEL3I8z+l/+lTgffna7izwN+FlJTjn/YFX&#10;MiUCNc/om5G+3ehbho5SpCk1xeibkj7w1IyiruIqKirYW+1DgAtcQnRuGWl/W7abT1Ts1Byj22m+&#10;p/qJFOECH2B0ji7MeXu4wAcIqampuH//Pqs8v3NcXTsWCwuARpN7k+U9hAt8gMFL8HcLF/gA440F&#10;Tm3u9oXzDC7wAcYbCZyaHpwe4QIfYHCBv1u4wPsZGkKcQiMR0yjEve4MCwjoWCIixI2c7hhd4HQw&#10;E11i/EPELb1DXv/qnkSDvvcu0r4f8p2Ye3vMF01gqUGvh0Hzdt30kyd3jR7HK5nvlj4rwf/5zxkY&#10;v8EFh2+GMif4NfEPsXKT6NJA1YLC2jrklFZDK2+AurUaqI7Dsc1rUUQKtJlzT0Cu1kGjM8BQGwfT&#10;3UfZaRUl+eR/HVJcrTFq0TLsdYpHZlkeRo/8AaNGjsKwifOwa/QkoC4AE3fdJ8fqoVU2o7IkE7qm&#10;fOxaNAcTp8yEa7EKwamFZLcKBeWCF5efx4zE3pVC3PbJ0w6AxpQ6dloY8zJx4kREZndyrKOrxfW9&#10;yzFioSUiy7UoTXAXd7ya/fv3izkBLvB3i/EFrhccmAweuhCjfpgN0/O+aCWijb5DxBDih/hn4fjI&#10;oWTRkqUsNgDyvGAsXrwFDwqoW746FMo1mDdjEQq8TyHOV3gb6FWt0KvJoqzCD8uuYNyW62glArl9&#10;YBXmmJ4kwuvqRlat6/DZ15jzGFlxgajWaHE6sh6ZdQqoOlkHmd5nsOqs4Jvlh823kVmpwJ0tZmy9&#10;hrw4Cjo52NQ1JOPxxR1QF/rh5sEVSPC8jvCG3pka1DTpDBf4u0XSNniQ77ufQf6uOXmSPIid4AJ/&#10;t/BKZj9z4cIFll68eJEN+62pqWHrnHcDF3g/Y2Vl9WyMOeWFJbiPDxAZ2bFwegUXeD+zbds2MSfw&#10;QoHXGyfWvtThAu9n7O3txZwAF/i7hQu8n0lKShJzAlzg7xYu8H6GTl6m0InW69ev5wJ/x3CB9zPd&#10;Helwgb9buMD7me5erLjA3y1c4P1Md8dDXODvFi7wAUJTUxNztcYF/m7hAh8gUKdC1B5/JvBLlwDa&#10;q9m+cN4ILvABxjOB37ghpJy3ggt8gMEF/m7hAh9gcIG/W7jABxhc4O8WLvABwpkzZ9hiLF7lL12q&#10;DvG5wN8TqFvpl0FdUL+Mq1evirmecXR0FHM9Q4MAvI9wgUuUduea1Kd6e2dS906lDwEucIly8+ZN&#10;NhSXLtTnIS3Bra2txb0fDlzgHEnDBc6RNFzgHEljdIHTMRaqF4SYNN+xWcz1H7ctuzreaefSPnMx&#10;J+DwmDoZAlJqWYKHbo+ETCeOHSHfVcx3ZrvpWjH3PCePHBBzHVgcMUKwVU0rWnsRObAs/qGY65md&#10;m3eJuRdBozaL2QGA0QU+atIMxFSoUSz+5R9nV0FGfujAa3tht20223btSRkymw3IqGwDdZdTm3wX&#10;Hjfuor3ltk4NTFh1FBd3rsR6Gy/4JpZDDQ0exZagPtMXem0b0BrNjk103oedu6yRmFeO1GoZoFNB&#10;VRaJDRdCkVUn3ITvE8HJfNiNPVC15kNV6odiN/qw6VAX74IDzomoSvNCSfQ1nF01Hqumr8KxB6kI&#10;yWtCbBVQkhgE1+hC6NTk+voWdq1S390sBbRES1UIv3EAyqqngCwXt+ZMgeXSxRi99hRmbDiGXfcz&#10;UU5uWacoQUX8LXaWxc0o8vCo4Ge7GbsWrMXkG1k4nWhAnUJo+Zi68hBc05pQnRWNuTu9yHcWHCq1&#10;aWXYabYfp92S4eITBl1bHbbPnorvllmw/a3VgvOiRVM3YvN46nJO+A10FWHYP34ay2d5nELyo9uo&#10;ZQ+ABrIyL6jSr2LXio045Z2MvBBfdlxLYSTir6zBuXUTMXfHLVi6xEJGxNxSEIzLBzawYy5fD0Jy&#10;tfJZoRYam0H+V+DKzvXYMmIsWnP8sHXYeGFnH2B0gQ/5aRqWL9mBe34haCB/rKNuT3HL1QuVSV6w&#10;MV/Njtl7+g7raEislCOlshW6ulR4uwXCxskPT7IrUUn+lv9ceRzhVy3hFp0Dv7RiBKaVISE5k5yt&#10;hb+PN0Jdj7FrRfo4wn7vFiSRhyo5pwzpVQqERodiw4ptqGoVxLL1+DWk5NdCVpmMJ272yA28hTuW&#10;c9i+0JBQ2N71hvdFC8TeOYV8TxtsPv4QkzedxLmbD2HjlQJVM33AAD9vd+T43WXnUbx8AxBZAfg8&#10;ckZ6gCMKox+hItkfLtstscv8DMaOXoj5605ixurTOHbtAfOt6HXTlp2rq6QONFvgef0ofh47FUtm&#10;bcZ8axdcdhamtKExCb72RxFx6yDmT9+CYF8hJKK/nzcuH9qC2JRShESnoKUkFldOzMHY+UKLSdBN&#10;S4Bc+6rVZuQ30+JDg/DCJqLzEoR63EGFTFAi1bbn43BUFMZBq2yCa1wArlmaIor8hrfOH2THPIn0&#10;RrrLfuxaY4a9Wy3xpKgR2xbNhK4xG8E+wkPwOCYOCWUqhOc1o7CuDcdvkfuXFeHmqYOYPvxnqBqz&#10;EPboJju2L+A2OEfScIFzJE2fCXzN9NFiriuJcclibuCgljWIuTejufL9DNgkRYwucGvHIGImyzBv&#10;wSK2npmbh8rI81AUhWGz1RWM/GkFlh4PZ/uoXZuQng15fiAK5KQS+MAWy8dNIPVEGXZMmYeU7ET8&#10;MkaooGw56oZt1peQpiCXV1ejOD8X+Xl5gLIQq0ytscHCBVsOXEAyuc68efMQlZyBuqKnSCa2scPB&#10;nQgntvKdYMEnSVZ2Dux27EZoLhW2CkF3z6C5JAFrVh+FT3weViyagQvbbdl9Qy+D740TOLFhFDZM&#10;WcjOTwwLxJPwMEQXtyEtyg3lCQ8wfesljL+cgZ0Hr6O8WY3UtECU0i/I6VOMLvAbUaUglernKAm1&#10;R5tKh8mLrPDjuE1sW1unoRJ19c2kstOADT9NR2tRIGpSvKHWKLFxvuDCeNFOO5wNrcL5J11dJCsz&#10;XLFh4RbMNT2F40GVsImSwaBVIL2aPAm6OlKbKsXG5WY4Rva1o9MbMHXaYqQU1EIvL0VBhCsS3U8g&#10;I8wD0WXkvOYw7Dh9HzSyvq6lEIWRzri1axbubPiRne9V0ES+ZwlOPUxFXW4icvwvYMbC7Rhp7ofg&#10;ejWCihoQl5RO6pDkAeT0Kf1ng6tbEUWdzn8gdHcPwekbeCWTI2m4wDmShgucI2m4wDmShgucI2m4&#10;wDmSRpICd3Z2Rl5eHu7evYvVq4UBXVOnTsWWLVuQnZ3N/ADeu3cP27dvh5ubGzuWTudSKpVs3iKN&#10;fEbz7fMaKcnJHT2u9HgKvUZiYiLs7OxYMKlLly7B19cXrq6uKCsrYwPIXFxc8I9//APx8fHsnMhO&#10;8XXap5DJ5XKcPXuW5TnvFskJ3MHBgYmIijcrK4sJ69ixY8yxpZeXF0JCQtj8xMePH6OkpEQ8C0yY&#10;4eHhTNj0fDpZNzQ0VNzblbq6Omg0Grafipg+UPR82tZdX1/PRG1ra8uuRWej0wctOloYzkuPbYcG&#10;n6IPBr3PD3G+ZF/ATRSOpOEC50gaLnCOpOEC50gaLnCOpOkzgQ8ZtkPMvZjdEzpPiqDzBwUibYaL&#10;uedpqeoaZ/JVWDoKrRm9JU1Me4JODO6Jpx2ti12gw22foRUmK6NKmFv5QupjxIyATxHQWEznor6Y&#10;fC9LMdeZF7g2eAmXYyvEnIC6Svg1lDE2LH0f6FOBjxlhhsIGYdR/VbQ9IC9G0NltqE8VhpIenDgG&#10;UWeXwzOwQ4Ry8qNSge/4fgi2X3mK8PPrIKd/q1pB2C2VQvty8J3rKGrUkOdCh+DseqQ+8UFuwFnU&#10;pzgCNe6YPO5Hdu3OAp88/wRLLbeuxrEZdMa5gMupDjcP9E/aqtKzSbkUa0vBpYNtVDMT+KCzKQgu&#10;b8bq+QvYdgoVeJg4KUiuFh7UfXcimMCfjV4nAncz/Y58gANbtbrxEA9cPRHwUGhGnLJEKBBSajrG&#10;u9sd2IR123fDz8ULiU3iRsLYrdfEHBB+4zATuDLmJIYceSxsLPYj/8lRm/sEax8WsE1xcQnkHrTI&#10;Eq9vu0OYhT95vg2u2wiuIajAj7unIrRAgZM2J5jAtS2VTODq4ocoaew0g0NRjPq8GBwIbMSyX8bD&#10;v7TrU/7giDl+mroQtUGHxC19Q7+ZKAXBb+gqWPlmwZgm/fSDmHsLFAXQa+TiCud9oN8EzuH0BVzg&#10;HEnTzwLvYbIm4VZ0sZh7OWkegg39Kl7XldiCnSfFXFcO3RXs/Zex93zHWBNO/2N0gf8wYgLUrR0T&#10;fLuixLml49Hc3IJhw0eyLTm1Gibwk56ZcHS8iao00QdgaylaxEnJBc3NoJqlAp9uFYj7677D0cAq&#10;VGZ4Y67FTcgUXR8cKvA2UtfzuWmBfauscOSAMHG5HVoRbB9YtedSKBP4lOWbMetWNr4bakb2KTB3&#10;zxUm8O3nAthxtJKpbi5necoGG384m6+AhZ0g8PZKpljHZNevCCMV1NpElj+0eMR71RrxvsJNFI6k&#10;4QLnSBoucI6k4QLnSBoucI6k4QLnSBoucI6k4QLnSJo+EHjHsNd2TjgHi7kOBm3qCOq0fqGpmOtg&#10;w9lQbDjtJa515UnwJTH3Ys4s69k/eWdm/LQVJ254iGvPExv7VMx1Zc6o71l6wfX5Xsx4t+MspaPy&#10;3oTmnqJadRv6mpsewlL7Pcthv69jVONzaIRw4JXpgrvqzkxfKowmtHZ5gb92ZRXOHbKE1baTSBaj&#10;igfctALU1Viz8wT8Pd3x4HG2sGMAYXSBH1++Ai45HX+lepUB0zZfwsFbT8QtwMkV4zDItEPg1pv3&#10;Chl9E+obFKiSazH0uxNsuGxoQQusrKxQlyQMK63L94VGSYSnE/4w8WXiZ8moE3oDlE00LUHgwUmY&#10;u9ASYRmNZDPtEtVD01hM8hp2vTE772L55K2Yt/YU8mlHaHMBWipimc9yNOTAZakQMAvNNKiSHs2F&#10;kVA20qGnSlybPA7hZ5djg+UtHHJJwB7fEnbN1BtziZrc2WlU4HsPWqGtIBQ0VJBG3jEqUicOJYi5&#10;tR9ndi7C0XWC33G6uUGhR0kr2BBh0z1WkJN7qRcHlmuf6bwFB9bMRfDF3ch7LAw9Nug00Ba4ILqo&#10;CSuOP0D7GEhFdRo5sWMIbnsE/BWzd8J05jrMWuKM/eTeNaRc0pZ4YcnGnYguU6MxKwCPzm1nxzaL&#10;n3vnynHMGLQYexaNhr61TNg4wDC6wD3iSlk4aYp7XBmeFDaydW1dDhFYCYplctSn+z875uKFSyzv&#10;4HADCfllyKlXw+GWJ9vGlnvhuOpgj0fi8dQ5Pt0ecO0yQh444uq9IHhH57B9l6454zHZ5yWe25mL&#10;lx0R80DYZm9/BbqmYng+uM2OC3pwiwlfoeg6xMDe/gITxJWbrvAjx9FrR5ElI60WaWUt7Fx7e3oN&#10;J9y6Qq5t0COtRhAy3ffw9lW01VQzsd4PEyZL0N8ko6oVcTm1aKwuEK8h3NcV1zDYP86HvX8Kkkoa&#10;EebpDG1zA+rVOgTkyuGZ1owL9pfh85CIWq9GZvoTHN8uBBp4lNEKFXkCihKEoQWXrlxDwJMkFJOH&#10;45bXE/bwOF66AJ/4Ely4Inzv9sXXVRhf3qbWIz3ah+Vp6V9HzqX746qFh/LqXU/yuRrywAmKrxiA&#10;I4m5Dc6RNFzgHEkzQAVeATt/wcx4ESOGDWHp6MmziUn9+sFv5K3inEjCqYXLxJxx6BSZpdeM/Hmy&#10;mHueE2b7xByQV9fzkOPXQasSbXKlYJI1PenqRs49uUbMPY/V+YEducLoAqeuzRqLgqFqrkGLUg9D&#10;ljOan16Hx3FTYqLqYDlzBdwKtSzfFT2zIVvLE/Ddd8PRqtKxa8FQAENzCkIvmWPeGhsmcHY02aeD&#10;BrpcoaXl2tMKnAovxvVMYi/qDZARldHTlSRPubRrCTb+NAM/jhyHwScisPHqU8zacR1HneJwdPts&#10;XLcYC0+rceweNMRi1dH7oxcg1bX1a/dh1cWn5J4V7J7a733u5G3YtmQt1li4Y+2MhfjJ4jG7Ly1r&#10;9VBAp5bjSIAQElyuUCBXqUODnFxduCUcc0kmtq0BEVcssY0InM73PB5QDrV4wLItJ7Fx/nosvCVM&#10;/m1saUNQXgMiilqeXWPOGnsoaQ2RoCbftbRFBy0pAPSl4bBYtpNtz2dfRY9fxm7FpB+2ovjxBahU&#10;KsQ3C38v+tuj/BECLYVIyKVyOfsN6bxU9jHkmALXNTQHu0dJbAixuVMS+06kCs+uQSvHQdm1KH37&#10;5++tMLrAN+y7QGrkGpy5F4l1S+aQb69EXsIjjP1xGORlCbhzYAZObV3F/kCJ1TLcS6oAKqNh55wI&#10;12ixZm4QBTSbVqCIADITMG7U98gMf4Dd3wkl+frl81lqulcofX5afwijFm/D8OnLsXwxjWLcjEpS&#10;UC1fNI/tHzviOwwdPBT//Oe3GDR4DNL8b6GyRYWxa05i9A9D8POPQzB+5GCMJw+QfWg5npamIaKw&#10;BfcT65EVcQ9VrfStQR5AUtuav0Jo1ly5ZhMCE0oxYu5WlKb4o7RJiUVz5+B+6lNyvgzbrB0wa/IM&#10;duzijXswb6ETps28hHlzhYdUQ0QInRxp4Xcw+NvvcGbtPIwjQl+yYC7bT0OIp1W0YsjwcWx95uJV&#10;mDzdFhOmHMHC+cI1Dq8Yjwm/zMMp73wUt6kwddJE1lC7bvtRXN0vvKmKfY8BqhrcWj0J3/7wE8wm&#10;jYH1ullYsPMMzFbOR3P8FWjJ3+zcPRp9GZhicQObli8QxuSTdfpAV+UJkY2H/zQR5/esxPBRi7Bw&#10;zR7MmDMXc44Ewy27CSf3rYdWfPD6C26DcyQNFzhH0gwogStrurnZUVKLrmeOX74v5nqg7fkpciWJ&#10;HQ6C9LIXTaETCH9wRcz1PfdCc8Xc83RxHMTpFUYX+PWIEnRuD9k6fTwWLd6EB2fN0FYWB7td87H1&#10;pBPbR0xgXPTPxYMo2kPYBMf4GjTTyqFeg5Y0R0wZs4odN37cdKwZNRlzFpgKvY56Uo3TtbJ9+zdu&#10;h3t8OTSNBVg7fynKNRrMGNV1cnJMmeDGpyFP8Bqll+dh7LrL2HjCE85x5VAUhKI8ruMBuhVdgyMu&#10;kagm9+d/biv87LfAoGlFYdA5RLUYcHftDMgzSeVWSSpVMU6IdToItyMr2LkqZoQqcC9CcLjj/Uj4&#10;rjpFA5ZOG45rq0bh/u5ZGDlzK9abWrPKWmqNEnrynSk14XaYu+YYChrUz3ojOb3H6AK3vBrEBJ5f&#10;WAyVrgg39k3FmIX7ocgLgrwiGU9DvLHqkjCGo7BBCf+0KpxxDUNdkwL52VlQkQqm0qBFUWEaxv8o&#10;1OpXr9yLuZOWY9mYmXialw9lSzW0smq27/jWRQh5WoCSZHdYH5yDxLxcTNh2k7VjBB4iotMpWH7a&#10;UiskRjxk5+TlxGHlrDmYv+c4Djh4IDfUERXJnqgrFmLOJ5e1YOamY6gl9UqfgHBctSCVNVIZzM+K&#10;Q1RmIY4u3oeG1gaoyYP2+O4pPLAxg/f59ezcH8cehF9ePWxcQlFGvtNxG+FhK8jPhbv1eASdno3H&#10;dmuxYeYP2LL3ApbtcITbE8E123aLE6h7Yo8Hlx4h8GkWMmqEh5jTe7gNzpE0XOAcScMFzpE0XOAc&#10;ScMFzpE0XOAcScMFzpE076XANzsIcxA5nFdhdIGbfDMS6c5mOGpigmupzTAhab04QFpRGIqPyDpl&#10;+ncf49qakfjoV18BqjJy3EdoKYqGyUcfQadsxUcf/Qprv/0GP5pdx/B1J/Fv//Gf+Me4jbCc+jWO&#10;WwlzGDmc7hhf4H8aivomGRM4JS4jB+V1gqtiKnDa+xdYp0e1wUDE/ivsmTAIq6f8DfLKJCz9xgRZ&#10;iU8gy/PCvs8+xU2PGJh8soYJfNyKPexh+ejj32LWHz5m1+NwutOvJgoV+NvyFRX5rz4R1zicrvBK&#10;JkfScIFzJA0XOEfScIFzJA0XOEfSGF3g89ZffuZ7b0BT37XzaMVmwacg5/2mTwR+zLsj7mVloBA6&#10;7/DVWCxdsgPUc98+f8GxTFZWCYJyarHi+F3QuStJ5L9piwQ/ecMGr2apxaq5yI/3Zc43aRjBfK/j&#10;uGe+mLmdADTYstgKmSyOuxDHrzz4KEuzbkxGlO0K1OTFsXWzGYKjydHmvoITSyJwj60rYWe+FOci&#10;q7jAJUKfmygqKibCznNBQqYbznGv76XUK68RV+JqxTUOpwNug3MkDRc4R9JwgXMkDRc4R9JwgXMk&#10;DRc4R9JwgXMkDRc4R9JwgXMkDRf466DvrQPjrse1FbYHvn0H8Tz0z0f8WTZFCE3SEzU0dotIVeaL&#10;J2vHl/fw3WoTyc0LcUHfV7jA3wBFWSwinIQxNXQMDA0T2R5QtR0aZFavErfWh+DUzqVCHnWAqgq+&#10;J2fDOlyYm/oMdQGWLRPCjKy1ccOgQWaATsW82jLahPg+lB/HOOBOjhKTjgdg5dSt4laKjl2j3Hsb&#10;UhrlSK1sQ2VRIqLsLdGQ/gg/z1qJEi9LFnh3zKlg7L8kBOC1i6pCCUnpHalk7Z+TAxTQyM9taMry&#10;YtcdN80cloP+yfIRhQ3wzWYDfzBh+GjsOGADv0TBI+9AwfgCNwh/ne/t0xBR+2YernVKISJaZasG&#10;uY2Ati4BVQnUf7eBReR9Rpm/mBn4mM3ahnXjhoprHGNhdIGvHDwYp6PbmMDvZLd2enkboCiKhro2&#10;B9q2Oiz65yBSYg1Fdo0aaWKU66a8IHKYDqrWjpIrnxV6FfhlvTUKwm+ybZSsm7+QkjKM5WkUYIqi&#10;KhX3dwwln6TGsKFDsOtsEEaPpAGpOB8KRhd4JXlNFhQUPFsKyaJoqoK8oQY1pQWoLy9AU4UQ/UCp&#10;0aOgvB4FlQ2orBNK7aLSSlSQc9qh16gsKWBWIY10RtfbLduGNgUaqsrIOVUor2lCs1yNpkYhBmRh&#10;WRWqyorRWF/F1t+E1qo8Mdd7os+vRrTLIXGt9xwMFMK35OW/OKTJ62IV9OKRmo3VA8u0eFdwG/wN&#10;cD48D1N+mgIabX6Zaynq5TpM+XEiFh1xhpmZGeozfVCfL1To7herWErZcykUqa1gofjaarNxcdK3&#10;GPLdd2xfgb8Njm3ahjP7V+Bxtf6ZwJ3PbKN7yUlJ8D5thoKwqxgxdQmcyUtNDPmJPK+jWLrTFjqx&#10;LkirlReS5FC2NMApXHj70beahUce1rkVsHukp/omi4JX0GOEi9Ex8rRaSdHm3IWamID0eJeTB3Fu&#10;3c/invcHLvDX5K4rqXQZtMitboPLPVeoiyPxtLgVmtZqyImy3O67IMzFBYFkYagbkVJQg5aSJAS5&#10;P4DHA1f4PU6F062rpIKqR3mr0MrR1FoDF3IOXfITHsPlvhBe5a7LPZbWELEGnN+Op1kVqC9IIurW&#10;oJXN1CBvFlkNVE1l0BgUqCLPU2KIJ9vuH5MHN1ch1pCrqyu5ti9ZPOD1ULw38u4T4n0CXo+fkocu&#10;H+Fu5Li793DvUSiaCnOhIgK/S75nS2Um8jM6TMX3BS5wjqThAudIGi5wjqThAudIGi5wjqThAudI&#10;mj4TeCLtY38LrOx8xRyH03uMLvCCJMEHOO2qv5/bCjuH67h5/T6u2R2B+/kdOHtoLy4c3ws0puKQ&#10;SxycPf3QogVcA5+Qs/S4ZH8W504fYs55Fk8aya7F0OtBo7lrFUK//o2zB6CrS8HBI7Zsvd3xj9mY&#10;ifj2+1n4dpsbW38bmvNDUZcTiYaccOjaaqFsLYTTzavkJmph7eDMjsnPTUJFTjxo6/KVK5dx9bQF&#10;OTEXh6754op7FHbvIOuEi3YnoGvNx54Lwu+TGOaN+IgAlr9gewLLdh1nA7l2H3NDbKmMDV94EhQA&#10;G/sr5PPkuJ3KDuW8gj4pwaf+MBbDrMJwIa4O6fnlrKMEBhVk+WFQVmdCI6vGg/UTkf00F1nVSiRW&#10;aaFoawPkNVDW50LRLPw1C/1tmLApGtrxZiB5ci25jsjZby8SL++E+5ktbL9OIfTSzR85DisnfotD&#10;66ZA3frm3fTttFakIS7wIfwryIrgTguoCYSCdvkRcshtU49c0c3kHvQG1HvvQKD1ShSl5uNeUjX2&#10;XI2BmpxWXVuPiKNzUJiQyM7rQAWDToMzEa10GA5OTpyKe/EVSKjUMBd4572zoGkswegld8XjOS+j&#10;z23wTevXijkJoVPg7L1IcaV3rNtgKuY4xoRXMjmShgucI2mMLvC6ujq+8OWFi7HhJThH0nCBcyQN&#10;FzhH0hhd4Est7kLdXCquvT3n1s0Vcz0hTB7gcNoxusDvZalZhwwNyU17HtEQwbbb+ufAOVlwq+Af&#10;cR9nBg3CmGFWbJ3imVTOUhdXN2jltFeyHuNX2mHriqlIfOzF9nUh7RL5rxkbZs5jqxb3M1mq16kx&#10;aNBplDercYZ8JsXhSTVLaUdNWCENlsKRKtxEMRa0txZC76YxmTXplJgTuLljCpzNvsO9ddwlBYUL&#10;/DWx3GwO56Subn7o2yGutAWT1x1m63XZAdA2UTc6ROdkybkzB0WeW1ERdgqr9ztDoWTvMkZJbRP0&#10;5E2iradTmOWQyWRYuNZV2MkQB6m1JAHVccjyt2Orw0aMhiHZFjPHH2fr7VCB73LJw3dDR4tbgO1L&#10;rHByswXuHNgLm+AKNpE44sYa3N49Dch7AFmyC5vvmXD/MPv8WSMGi2e+//S5wEu8d4m5590YxDts&#10;gIGYFD1h6iocq9CIU8c74WchnT8I591idIHHBXmTul8LeVtrsHfMCOTdFVyYUTcGVOBrHxbg8ePH&#10;rKQbPURwS+CydyXQmo0rBxbi0ZFJiLQZjs1E4JNHr0FoQQt1fgbq7YSeN3rSLLiaCgLPr1chpkTO&#10;rk33lcbdhU4uehHifJBwE4UjabjAOZKGC5wjabjAOZKGC5wjabjAOZKGC5wjafpM4GuchXEgb4RB&#10;B/8IYWyJ2dqVLOVweoPRBZ4a7IUaneA2gkZ4aFLrUdqohFZeCp8LO1Gd7A5ZaTTSb5hi/PzjuB6U&#10;gfxWwC0kDlDWQ16dDvvzR5nva6slC7B48kgsmbIK5SkRWHMoCCH1QGhOPZRaoPDRASxdZY6YtDS0&#10;x14aO2ospo1ZhlMeKfBIqkSxAihtUpFrNyKtXo1rN6OFA3uLQYsMr8tiB5IBBjqzvjoY0xceZbsT&#10;CqqQmFUIOn/foFfjwq7ZyHt0CMtX7sfB62HwDktnxzUXRaDIbz9GT1rD1htaVKiop5Ep9EJkivgK&#10;Nmn/1q2wZ24j0svacCGsDPq2Kjx6fV/8HyRGF3hsTi3GDRqMwTP2YeVhR+yzPon6vGjUZEUh0vkY&#10;kjwvIDv4FhoTb8PtzmM4eCXhnE8qAiNTyNl6PHC6jLC7p9m14u8cw57pEzF6ykr4OuzFkoV7sPOS&#10;L3yflsE1qQrBQQ+we/MmZJU34ZKz4Adl3ZAfsH7fLew96oDKFg0u+Kchu0aB/HoNErKLYGHW7kel&#10;dwT5BCDB+yYKW1pQ2txARNgITU0knFyFEY5O4dm45JcImweRcPf0Rmv8RbRkesHzfgh2XQnEhh2n&#10;EZJWjDPnL0CR5w1P5wfsPDqeJa9OgZTKNvj6BmLtERfE5jXDcuNx7D5xHWe8k5Fc0oTNO45C01iG&#10;fe5v8Ub8gOA2OEfScIFzJA0XOEfSGF3gWq2WL3x54WJseAnOkTRc4BxJwwXOkTR9JvDCFj1KMxPZ&#10;zB06Ka0oI55tj6thCaLCH5P/9VC1z0jTq9gs/PxkOgufbNQqySJELe5vnkYJIcNjM4tZGhH6mH2n&#10;J8l5KK+sRH5KLNteXFyKkvSnLE+hs4wqa+UoqlcivagBkew7A4kx4ZDVVyA1rxIH9m5Gbk4RasT4&#10;sVrygxWkxgkrhNBI6jcdqMzJQyi5XqNSjcJaGXKKKtAoE6JDt0KH8mzh903MqWTp4yIFYFBD2yhE&#10;jbba0OGZoKmykLmjbqsT5pE+DhU8H0AlXK+0rhXhTxJRWynspz4O2oPQJuRUILGqDm3kT3Q8gPqU&#10;BnLKmxEbFUpuXg7olP3qzKPPBH4mQQfLDVtR1KhBk7itM7TXTlldhoRSwY1Da3Mb/EvaZ6WLqs+6&#10;JaQDgPzQK7Qjk0ETNfk/9voebLewwAmrI2z7jHE/QqbpNLO+IRF+9rugk9fAdv1kaJuF7kidvAIl&#10;fnuhb0hmAp+x3BaBotu+ts4T8xUd/mWGjzJH+oUfYFBUY92cgzAzv4wHaW1wJ/pt7wKiv5rVtSCW&#10;ryIra7edRlRmI2ZYhEBNfnAF2Ub7Tn0uWsAuqoo8GJSOCdFNj4/hwJqZ7AsmeJzF4XkbxD3AngWz&#10;oCqLhc/hdQjzDkCo5x0sXWJNPlSHYd9vFB6AvAdoqpchurLzl+hbBraJYtBDoerP57/vCL20Scy9&#10;S9RoaxAeipbcYJZ2QZYgZl4PdVmgmBv4cBucI2m4wDmShgucI2m4wDmShgucI2m4wDmShgvciCwb&#10;3uEA821YP2+8mOuK2DvwjPLYN+sn0DZnw/7wAXHtxSTeOyTmOrgfL/qX1PfsU7Kd7XusxVzfwgX+&#10;BgwaNEiYqibSuRuD7qNMXWADMyLwzsftXysEqW1rKUZ56sNn+4RU8Wxdp2yEupn6R6/HmDHHsG7h&#10;pC7XaYd+rkZvYJ/50Hoj6pJd2PbZt3PgVQP8OGwbW39GS8Gze+98uS0LvgWqOnpL6f44ubrLZ9ps&#10;mIo0jxPPttFgtrTTjgm8TehaKoq6xq4/5EwyW6fsXL4Fpsc9YTZjHcIaaAfVIebdtrmPujeMLnB7&#10;Xzr1rGfmbO5weC/Q0YvWmZIQGzHXz+hVUJE/TmVlNeqrKlHT0Iq6ZgUqq2qg0KhYuPHaaqFrnDre&#10;p93vlRVVUJAdWiJElUzow21uE75nRWUl5Bo9VPREaKEk+eq6JtS3KNBUUYEGskCvhayulnxmDeQK&#10;OSu1a8lnVzXKUd+mRYtCQz5TiOAsk9N+SWG/TtkqilgPjY58BlkURFRVNXWoIp/bINOwe9LQ8MmE&#10;VoUaft7C9LmaxjbyeeTeq+sga66HsrmRdbrJFW3s2tWNMsjIvbY01qKiopadU10nuHluaCb3YKDf&#10;T0O+lw7K1kY01laR4yqgljezYyqaVahrFcciGBmjC7wqPwml4tOqqPJF1u0leOKwBZZXogSB03jV&#10;uq5jTHTloeSPTcqvLH9EXtiBloybGPqdOVxMJ8MhIBuXQ/PFIzmcl2N0gSdHCWMh6ATaBqUWvo8e&#10;saW5sgBRJPULS0R9rhAG2/2RB8oLktFYU8Xiz1c2tUDRWIJH5Dhq4zWR82n+0SPhmv2GXnggPQ5Y&#10;sJSWvr3l5v3nu7lpeRd8bbew8gos188QMqRkfxnfDR0m5rqSG3YV6tZCcRiNChUtGsxeuBRThw0h&#10;5UzPcSs1DUUsrc+Pgu3JI/hu7BaUPfXAseXjYbl7Fx7d82b7ByLcBn8dVGKFql5w/QCV8Modc8Kf&#10;pZRW+joXuXr1KqoDiB1c7sNiCx1afxBr11tj1urT2DFpBAYPXcCExgyW5njyiiuC7ZbVOHNOHM3X&#10;jkoYtXho1TL42G/EqJ9mYuxpYcRiRbNQuWtubWE+06lJQvnn4KH46cfhLK9XlOD4fnGsi7oWm+2F&#10;UYwUHfkuNzwC4eFmh81nSEEiQm3wylYdKjtbEgYtZqyzgro0AA6x1ci/txROUcLoxIEKF/hrcuC4&#10;LfxvmLP8Q3NzJtAc1504uO8AQrOqEJZBbHBZBRulZ3d0PzsuvTqR6CoDPi72MCfnmJsfhk5F7Fki&#10;noP7zOGfSexYeTGOO9xjx1P0KmpDG9Ag1yKvXomDNhfJi6INSbGBaKvOIspUIaZWg5QqQdYxebU4&#10;YGWN68F52H/wpPg5wn2GZFajKFUY4utEtqlkZShmBroMdQryJgqMfHYsJfbOYew7RO7VNQl2ngnY&#10;e+AESshxteUVCM+hg2UF2s+pyAth6UCEC5wjabjAOZKGC5wjabjAOZKGC5wjabjAOZKGC5wjabjA&#10;OZKGC5wjafpV4AqlCv8cNFdca6f7KOfeo1AoMHTiWnGNw+kDgZt8MxLxN9bhqIkJrqU245OPPkKD&#10;Fvj1xx/B5O+TYWLyD5xeOgR/+Op7kjcRzwI+EvNTpg9CtOgpaNf9DHbMsgl/w++++QnuxxbiH6OW&#10;4as//BYLToezfe3Lp198g5p0T3z6+e+FkzkfJMYX+B+/RUllAxM4xS8iGunFNbgZWfxM4B9/9idY&#10;L1uKL8VjNIV+0JJ/Hvka0NBTf/j6AttOBf7XX1MB/w6fk2OvXHwEk3/9C37ceBahUdFdBG690AR/&#10;Ieljf3d2LufDhNvgHEnDBc6RNFzgHEnDBc6RNFzgHEnDBc6RNO+ZwN+8E6gzsVefd2DTE5dNuzvc&#10;EVzEdyetrv8iT3Seehzi0LuJyy8j8oKZmJMGfSrwRoUWpxdMYfmHdnthuXcL3K8IYbopdCY9UABt&#10;Wz0LCdKOv/0ByKm3GJF4zzt4mNaGFbNmIb1jMyGPTd6dury7vxVCgzDRdsv8xQg4vx1rdvuwdYF0&#10;hB+bSVLBx4fpgUtwDQtjAnc1HYwxI8yQX09n31KBC75HtnmVYvHIcWzeJBV4YLZwbrsTnEeWP7KU&#10;UtzwvA8QWWUyhtmnIaCyDS5LZ6M06wnZmAmrxfNRk+mNbT9PxqBBZghxOsaON7e9jtv3/LFsmxNc&#10;do2BQ6owMbizwMMum6MqxR1WQeK9dCI/wpVsFydNd3JVtHCXA244X0PN02s4bL6OCTzfWToi5yYK&#10;R9JwgXMkDRc4R9JwgXMkDRc4R9JwgXMkDRc4R9JwgXMkjdEFPmXZAchrs8Q1hZi+O6JKnu9FvNoe&#10;AL8X6NQ9BRZ/AS2JYgYQ/MpSlEgNdMWm8354lFwNqGsQdf8cIu4cwv2oYuTe3IFW6jWf0y8YXeDz&#10;1l8muq6D+SraU0gRehtPbN0E/0KluE1EFokjR4Q47yFFGjzMUsNZDLxOezLrFUJkhM7QcB22KR0i&#10;n215qYvA6fUMqMeEyUuwaNJ2nNu+iGw7hlXm57Fl2WzmxXXH90OAqgBsnH8Yu/fvEc9sR/CknXp/&#10;Obtvq9UTcOTY1WcCvzRmEIofrobbVXv4JFVD11KGSwdWYdYSZwwZMRpJj25ADKLA6Qf6zUSxOP4A&#10;KzYJMWuMTWOoOcoTOlwTcz4cuA3OkTRc4BxJwwXOkTRc4BxJwwXOkTRc4BxJI2mBx8TEiDkBmUyG&#10;0tJSca0DlUqF8nIaOrt3ZGVlobJSiGjcDr1Gd5TKbu38IjTqL6dvkKzAaYxKSlxcHJtWdu7cOSbw&#10;zMxMnD17Fq6urmhoaIBer4dO19HTqNVqkZqayvJ2dnZQq9VwdnbG7NmzodFocOLECbaPMnHiRHbt&#10;yMhIHD58mD08ycnJ7DOKi4vh4+OD0NBQ1NXVoaWlBatWrWLn0Qdv/fr1mD9/PlvnGA9uohDKysrg&#10;5eUlrr2akJCBGxeS0xUucI6k4QLnSBoucI6k4QLnSBqjC9zJyYktJ6yui1sELtgIw2K7E+DhIuZ6&#10;h43NKTH3+lA3PlqVMB78xrmTLH0bLp0T7iX6LVoB79y5g9bWVtTW1rLWGTMzM1y4cOFZq1BYWBir&#10;FB89ehTnz59HcHAw+Q1sWIuPh4cHO+bx48esZSghIQGnT5/G+PHjWXiXy5cvIzExkbX20HOLiorw&#10;8OFDdk5zczNr7aEtRra2tjh58iS7Jt1vaWmJffv2seMWL16MJUuWwM/Pj60PdPqsBP/ntxMwfOZp&#10;2PtmolUHRNlbwn7HUlwOLyZ7ddh/LAAp1XRCRDOsl86A9+mtuLxnBXas24HIRuDp9V3QNhcAJf7k&#10;GD1qUz2xY/kGjJ48m3mIii1X4qLFaly32YpU97Ow37sOi38chzETBHdmMpUOzgeXwXT9Tpgd98LW&#10;G0/ZmG6DTvAN1fT4GG7uXw7zvdZwjK1FcewD+NqshabmCbmlVBxYOw1PblrA8cAKKKoSkex1DjPG&#10;jMW4rQ/YtQs8TsHGTBjzbmbjg8ASwQPW6yKXy1nTJW2epFCx0zwVPIW2rdOmTHrM/v370dbWxsRc&#10;XV3Nju0ObZ5s305FTps6KQUFBezcduhn0CZPmtJzampq2ANAz6Hn07T9Hrr3AQxkjC7wlppc1Mp0&#10;+G7wFIwYNgGL91xECxF49PWzOL5jM6zvxqO6UYZtEzfhzINIlOc+RpzTAVw2X4EbRJBr5y5ArDi7&#10;IC81CgXhwpsgPzsd57ZvxNKxkzF40Xmc9yBCLPJEeaYX6pI9cWDnNsycOBvDR45lx0ckZSLJ2QIb&#10;zW2xcuVOLN58E37ZZcjNyYZGbyACP42zW9fAYu1C+KfUQNlcgcqMMDSWZKC1KgfIcYGX/S4c3zSH&#10;KKUCbpcsyFWFh8PvaQZk6fdxhjyQlM17z6NEBYzYdoCt94bs7Gwxx3mXcBt8gHD//n0x9x7w9ddi&#10;ZuDDBc55js93eIq5bhDThdgw4sr7wYAXeG6DmBmANJflibnn0anezAYfKKSXN8MtsdP4nDVrxMz7&#10;hdEFfjMwEZXkofcIT8P2XUeQVi1DNqk0Bng9QLLnVRx6lISTYSWkggOEhgSyc/bt2ctSM/Oj2HXm&#10;HoqIqesp1trnT9uMHfvPYJfZDhzfZ4Hwci38vO7i5zlCAFjrKw8Q6+aIWxGlCPRxQ9y9U/Av0SDw&#10;cSjZK0d4Dqko6RVwdbyBQ6t/wY6pw2H30Jvsa0Fk+GNsMz+Dy3c9UJP9GCGhUdDIYtl1KT4+3sjy&#10;voUQ95sI876L+hRHmK9ajHnTfsasdVthfSMYNteoqaGF58Pbwkn9hZ0dHQEm5AsLyXfWkzpKkbB+&#10;9iyGHxeHGwQFAZcvA/eEOavXIsixnXFyEjPvJ0YX+Orjj3AiRBjBt+akD875ZSKLCFxFfu/D65ci&#10;KqUaitoqVoMXUKOuUajdp8k0uJKoxMloOSpIRZVyZs0s3N6/Ar5nN2PFHgfsuZIArbIKI3Y+Yvvt&#10;fLOwfcVypCYVQU3+qMsnTUZAdhuU5PMU5COaW9ugqklCaYI70h4cwLENc1GhIE+Q6Fu/RKGER0oF&#10;oBF9bBv0UGv1iC5qgE6vIceRp5WmBi3qUx2Ren8rtowfSQR+HAs3n4C9dzr08io0FyUI5/eSjRs3&#10;spaKd4a9PW1yEfJpaUBxMflOGhTYnMfO2x0PIVFQrQAA//RJREFULWjT4sWLwK1b+P1uL+RWt2Ld&#10;rXhhn5ubkL7HGF3gVlZdndHnR776Rzt75a6YMx5el3pwki8BiuvfQbSJ1avFzPsPr2RKDOeYEjEH&#10;fL3PV8wBJpsf4ZOtL476rNXpEZlWBnRqG5cCfSpwheL1a+AGYiL0ltfxr2PQv763KaXqecdDXXhm&#10;Zr0/TLOLEDLDhwupxDC6wKcs34yjwTVYfTIUo7bcgV1YEe7Hl2HG6KFsv5udEKNn5KBBLO0M7W1E&#10;WxX++e0Qtv4wpY6lU0eRdUU1rgaX4fvhE4lZ3MA8X1H5tSbcfHbtKWttWFoXdYall/YvxJmt81h+&#10;+/nbaCiMh07VhJwmocOmhSxDBg1D6CVz/PCd8JmrpguxdgYNG4UZmy/BJ7kGDvYROLxiEgaRezYj&#10;S6D9ZnbMiLk7WPomnDr15kMOKP/XRqHLnRKc1bPruiZ51wLm0+3E/iYVz/9z8wuaBSWA0QV+Y/8q&#10;KBvycWj4UCbwoz7ZTODt3N0zkaU9lX3tAodGjjvLhnWOnYSisJtYNW8D2VWF74YuZPs6l68tuR2T&#10;EmgFNrVWePVmNurQlOYGTVUy5FVpGD6iI5IaFXgHghiup8ieXZcKfMnKw9hsFfAs3lo2qb2Gl9Ez&#10;e/+m6Ynr17uO1Xld9OLb44udXniY0PH7UuplKrZdSyrdU2wjxa3kJ3Mglcse6Kjw94xK8/pvv/7i&#10;g7DBV69bL+YGHnTqXPu4kzdl8bVYJroNdxIw4ngIEksaxT2klN7mgX/dRZtBBX5LhG4/ZLa41jP0&#10;YXmZyGVK4Y33PsArmf0MHcFHBza9DVXNQnOg+UNhLmlkbi0+2yGMLOzSK6nTwdU5SFwBCmpbUfou&#10;Wl0GMFzg/QwdHksnQ78Nm5wTsPpmPH691YMJmraIUJMkOLO6Q+CzhVKbjkL8190d80/psS+CFuKl&#10;9e93j6zRBR6SRztMBJuNuhEe991erJm+COVyHail6JYpWL6qeqHbu4W8/iKepqC8opqtBwTS3k0D&#10;YjJKER0WhNCAAATQJSIBKnUbKmR6ZCVF4nFwALKfiC0C7xF0Bj4dwkqHvr7IzURv0BCh7nqQgo+J&#10;yCm/E0V84Opj/IaI/UOlT0rw9v659rJijaUjol2OQU42NOZnsm3upoMwYdQ8Vtt8dHorG7NNUehU&#10;eHpxAstryb64Kxtxx2I1TlmsQWNBDMZPP/qs7nnKrcNB/fsCHVtdX18vrr05n+/wYqU25QGpxH+y&#10;1RNPv5+AnOpWjDghVLg1Wj0GHwpCYnEjMWvefTCCgYhkTBSD9s1Lv/6ETi5on4TQWwpqO0waaoL8&#10;jgi7tlWJ/7HJDf+3mRsWzLDE3w8Fs3EltJLZzh86mSYfCtwG72doJZM6IHodviCi/my7J/51l1Bq&#10;0/bs65FF+M0eP0xceAq/JqK28kwnFU1PlEi8EvkquMD7GTrVrH2K2KvYfi+JlchUwN/s92Xibl8S&#10;/vMHfEbFTvYtvxH3XFu1SquDTv/ipj+pwgU+QHidlhQ65Pf3pPSm0Arkn83uYtTJx0zoTwrqmbhp&#10;02F75093wnPrUFzXc8numdR7H43vA1zg7wm0d/JTsRmQViI/J2J2/2ooE/VfLPyYyfIbYqrQdU4H&#10;XODvCT6plUy8vyMl96SFNvhoNxE1Efsg60AmdrVOj4jc2h57IAtJpfRcUK649mHBBT5A6Ozhtjt/&#10;PRjASu7f7PSGxcgVTOjty5d7vPHR5kdYfj2uo1OnEyf9P+zZ+lzgA4SXDbaiwr06ZjGzt+lYEips&#10;al/TEpza3F/s9BQeAFLBnHiua2fXy3oqPwSMLvAh39Ohqy8fnONoOlrMvZyKlnc1yEe4To53z961&#10;uhNxZIyY63v+fzv98ZXpvS6l9haXJJQ2yFFQ24Zxp8PYcascn7L0ZcheNZ5dghhd4JdjWzBu7m6Y&#10;DiZCr/HFlONu2HslCK3i2OSzuxYygdOeTNvQbDau26AuxVqzkzCbLkwk/ulyBuvFpAKnHfu0SY2O&#10;2Q6/cRiTZ99ix6jJfvswcVJtO+paQNWMwYMGkXPEOZYMYXxFcbg9lC25WH09Ga1KLewCspHfeeiF&#10;Qhh/nnl5LAzZzjh9N+rZSLr8lACcOO7Pmvn0dUHsnvZa3oLFfju2/53w1VfMvm4vtWkTIF2nJTe1&#10;uV+Xwrq3G/PyPjIgTRSPw+vRkk1dtH2YtKm1UKjUmGYfSUwPL9bkF0a9ARD+p+kjNv2M0zu4DT5A&#10;uH37dpdx4VPtIvE/TN2gIG+0dmgJ/KrJCJyucIEPMKhTzPdpGej0o8C7ThB7Ru0Lhrzqe9HDpu/Z&#10;b/HblHm2yWKGICsJh6NNh7uJwFIlKugY4M5z6YxIU5Pg6rk39DT0lnql7YmejqXulKVAn1Qyf1l4&#10;g+VnLVmGlKoOF7++9lvEHLBi5Upk3JoONEaxdVVrxwCkhkga2UwYUqpuI39kudC2u9mjiA2XHbbN&#10;C+Vl1KWv8Ecx226LQwtnsfyxsJZuAm+CXCNssd18GrkaoKy8AGfMlrBtuxfPR+XT29i9fDO7NhV4&#10;Sq0wtHTTvGGkpivc3xHT9TDoBGEcnDiGaFyNYnJYbN7bzc5pp6ewhLt27RJzXaFjyruzY8fzE6Dp&#10;mJeeuHTpkpjrgLpO7g5tq+/pswYyfSLwvoYK/F2ijjon5t4PqI9xSny86KGKQIfkdhb4h+Kumdvg&#10;EqSxsRErVqxgpfjq1avx4MEDmJqasmgQNAYo3fa+lcRvChc4R9IMKIEHl/dcsdk7o7vXJaGy9ejG&#10;IZa2c2v/NDEn0MjMWN2zprXocH9UP+1wofCmBHR4R+MMcIwucJkeOBkl9Ai2aYTetyKfY6TqXoq9&#10;cxahKuUR9q+fBRkRYU8Ct98xC04bvof7pmH4Zdl2uMSW0vlp8Lu4E5XJjzDuh5EYOs8Z0LYg7+5S&#10;dk5CrQ7b7MJZniIIPEtY6UQkqbcGkjphnFyNY8fIPRFOOSUij9Qdu9YcZLCa9wvL5bQBD7MUeJhP&#10;KrDiOZyBi9EFHu4utKC437Bnqe3Z8yy94xWN5IQklncLTUWYhyOLCEahztdPnxe8LtWkB7HtZ8lS&#10;lR7GJi6nBjxg++LTc6Fpq2EjSyLzG2Avnp/6WPBge+Mu9eKkJ+eHQak14PxFR6J2BRJ9LrP9lxyd&#10;cd7egV3//NkzKIv3ws2LV8m9PcbtB6G4GVOENp0Wbc1FOLRHGDZw3u4GTt96hNNX7sDutOAS7k2p&#10;ir/NOnj8krr55H4NbE91jKdpKk0Rcx14pwveCYzJw6AMMfdyEj2viLm+g9vg/cyYEYIPxNo2+phq&#10;UBp7h62fcPGG6bR5cM0Smkdv71+GiWOnYOroGZg09yAcEhph0LUi5OhMTNx5HTZnxe57XRsSnE3R&#10;mnoFk48HY5GpDa6G0LHgjbiXUgetrAJL5zqgNckRSh3gcO4qQvJkaNYAd49sx8mH6cJ1COyFq6pE&#10;bfw98jDbPxsyt2rmSGwd/QPmTlwB84teOHw1Fs5JMtQRk9DF+jBKyRtz67YLqJJpkOlqwUb+RDsf&#10;gKaxGMraRFQEHMPkFW9XOPQWLvB+5vvB1OmoDnK1Hq0qPbIzBdcXl8IKsXX6JISVNqO0pQluFzbB&#10;bNlW7Jj9I/RyoVTOys6DzRLqW1EYRKWS1UOnkqGpOBYNESeRklGIzRf9sPqIEKUhN68YOTmZmH/g&#10;HusbUKp0WLloM864xSIsMQt+Dttw1TMb2bl5UOsVzI9N3lM/tOYF45GHL+z3zGDXeXhwHJaMGIYF&#10;k0dhx5GL2GB1C1uuhLFoc9MnL8TF2GKk5KbjXkgCgs6cQTapMqmr01CeEojm0gTUhp+Gi/2LXTm/&#10;S4wu8Oe7CwS2nwuAmvUCPo9e83wnBzWjm4kIXsS4HweLOSPRIHTw9JbB44SOJk7/YnSBB5Vq4ElU&#10;rm5LwagtpDJYE4oYBzMmcKugMviXqlmbiNjQAe/MGuQH2sJ87XrcfNoEn2IVebkaoBW1rUi5g9Y6&#10;YWqWobUYmuZSZN3eAKQ5YNn0sThz14cdR/2K12QHoibGATVqUkKS1zH9CDqx3OHIYRj0Wmh0OvKa&#10;VwnXootWhdXmNjjkk4VLMU1olFUjnLWY6JnnKDYpvTkDBaFC1GEDKeWCLX9AZUUzyptlrCeTvo4L&#10;I26wyjGn/zG6wF0vHCLyMCA2uwKej28TVWhw/Jo3fhg9DiPHr8Qq86NYZnYZCxcuYseftd6ObVN/&#10;hvdVSxy9FYXlOyyxaN15LLyVjoi0IMj0Klx2C8eeU3cQen0nIi/OhaLEj4h7FDu/ncXLO8JwbN+4&#10;FPoCD2ZDLlu8CFG+t1llNS6nDCHFSeThyYdMW4ySbH9Yb1mE2dPn4KLlJqhb6uGVJ7SnPM0IRbWq&#10;CsXkSdlzQggwddIphJi81YhIIXbt9hNYMH8ZjjiGIzk+DKOGvps3Sn1JjpgbmCSkC/GXBircBu9n&#10;2iuZ9C3W0M0yC3B3QNaNyVgwcwL27rWG/eHz8HocRiqKNUh7GoJ08iBRHM+aY/nynTh+KwarttHQ&#10;5TqExsSQN44KTyIe45KLYO/6PLwBJxtLlJMn3Xa9BXyChMh1rr4BCL57Dp73rmPDygU4tWctvG22&#10;4WllKxws18F69RxU1JTCt4C8QZsK0EoKrABvV3bu8ulrcdk7BQ53B6YTfS7wfmbksG9ZWq7Q4bzb&#10;U+yx88FlS1O2ra0wEpGnJ+HIkqnYd/pFYQnboJM3Yv0OO6zefJiFTKSk1aie9TskVQotHDRC3KxF&#10;e1FA7CifnYOgJeYZRaluJfvk0LSSN1S4PTK8T2Hi6MXIqmnFU4/z8DlsCkVBBNafon0LWlS1EntP&#10;KfRtzJq6ARv2X4FrwsAsyY0ucK2i+YVOZl5GXFHvnEOWdgxOfA5Nq9DaUBQhxIB8hvzdjPjrSwLv&#10;XRKa7XqFDkeOvV5o8EhvR5YeOtS1d/h9x+gCJ3U1xpQJS7H9RiI8/UNw1zsMTk9r8KRUBlVzGbPL&#10;WSVTVYfrG+bianAevDLl0LWSGp6iFhaPsp5VMimtuQGw2EIqlgR1SwWt7ZFFjuqEu9htZQ99zVOE&#10;tw8f1wmzZNx3z0C5nyXLq8VtpIYJdUMeDo/7ga2uc/BHWYuG2edOFgtQl/4ImupI7NlzDnn1KpQp&#10;ic1ZSmzyljJyfQNU5HV9b+UgbJswEr5pVewaap2SfI1MuJ/YA9eMFqFiyuk3jC7w7Qvmw/3CDmyc&#10;Mh0XYupx1jMVltfCseWYJ+5FZhCNqSFTNsOgbSP5OmRFuOLEncc4HyBUrq4kyrHVMQkVRGBKovKi&#10;OA+05vgj7FFHO2pxiTA4JN7dBkdOnIQ80xc2gfkorpKhvLgQbXVCzJpacVx/YUkh5ORNXpCZAFVL&#10;HtIDhFaRorR0RGcIvYplid6ozY1BS2U2xk/bD/f4fDzOrkezXI1GuRZZORUoI59rO2cQTk4bjTuh&#10;yWhpbibPE3kwmwuQFOyBtad9WFvyu6CsTPgObxId7kOG2+D9CBVrmbxjNs3QMbPgfXYz2WHAbMur&#10;+Hn4IFRFXBSaMJsTgeo4YvtKy3egseEC70c06gxsv1cgTHjTC7PmH2aqUJXqQUROLSgNPDKbSDWy&#10;E1zgr0W/CLy16sU1bmWLUDt/G7IK3rBGz9/+ksPoAj9wOxxaZQue3jkIy5vR2HXmBkr89mLRVjrU&#10;VBhgpKzPgpcbHSykxO1LlqhJCcCZO2EIjgjGyvmLsHCvHaus5QU6ofKpOy4+jMMjDxq7h9jTjy8h&#10;4t5F3Dm9na2v3LAFUxeb4uy9ZJxzFFoStCWBsHe+i+G7XbDhnBsePHRBYZQz/IIjcOphGtzIZwdd&#10;M0d8nvFH3nH6FqML3G7VBIybtw+mM8Zj7hwzrLUNQarzdmy0uMb2a2iLhkEoOrWVYcj2dYDDnuXI&#10;yMxBPqkITpi9G0dDmqEhz4Ks4DFObVqAlKxCNBLBq2hzh76NPEDkta0RgljtuhqGhfsvYvp6C9yO&#10;LWbbvHdMxfn1ozFzoQW2HnWGVl4HXYtQmdS3VLExMeoiodKqbRj4rhA4veeDscHNzc3FHOdDglcy&#10;OZKGC5wjabjAOZKGC5wjabjA+5Hmwnw2XLa0XByw0wv2+BrPZ8UxC2FitV92A7y2f8/yb0ugrzCk&#10;t7/gAu9n2seDM6qixYyAb4MBlVEXUJ4ejRSXfWwbFXiY6Laxk2dlrDnhBPPFy+GcrsLsm3SWe8cg&#10;mJIA4dykFmDtQ6EZNKC5Y//hLXOhr4jBYfN14hYwgdMJzRvnm+HAzj3iVgF1iTAW3GXpbJZ6ndgM&#10;yAoRdHYbWaMD2YSJ0p7XhOAE/Um/CNzPTxho3w51NdZOWlqamBPIz88Xcx3o9Xrmf8/b2xsKhQKB&#10;gUKnD6VEHHiVmJj4Wh5Sw8PDn/nyCwsLQ3FxcY9eVwcqSw4K/QrGIKtRiVtJHX+j1jTjfda7pl8E&#10;Tr2k2tvbM1HR4Ev19fVsQFFQUBCcnJwQExODkJAQREREwMLCAosXL2YiDg0NZaFCqI89CnUouXPn&#10;Tjg6OuLkyZPMB196ejoTd25uLiorK9k2+hk00OqpU6fYQ0H98iUkJODs2bOws7PDpk2bmPN5Hx8f&#10;5OTk4MSJE3B2dkZh4Zv7K+EMDPpF4La2tqxkfh8WzvtNvwj8xg3B21Vf8t83PBRz0qFM1e6Kpzu9&#10;M61upAi2cl9hf+d593nGpk8FTm1nagr0h8AHIu2VNcol3yzQiXT3brtAVhoHaGUYNOgEMq5PxqTd&#10;LrgVXQy7KGHW0NhpggcCCo2sGHdlI+rq2kdhUi8AVOB6+JnT8IdN8DmzAd4nzJ4dU5d8F2svJDGB&#10;n/HPEbcL0/jajxlieh+zJ4/C4/xmbD3jgZa2jvhB6hLBdV5qZRsO3RXqLdZBwoSMdui1c2rVSOvh&#10;GVLRkHl9RJ8JnNrYkZGRKC8v71eBf7S5bzwqvQ1M4L3geEjPIVveBVTgUuC9N1FoKGsO50VI3gZX&#10;qLUYYxMqrnE+NPrURKFRgZ8+fQobGxtx65vzp72Ci7aX8fGWDnPklP/7F5OG/GS9Ys+yqWKuw4tB&#10;Zxau79kVxPBDQnNrFwx6aGRde0vnrD0l5l6AXvDF8gx971x+9AWSL8EHOqOGm6GokQqEOnihng0b&#10;mLIPBjYKAi9yw6pVq1AZRx3/CK0j42cvh3eRmm2fMOUYtq7oKvAQUrGj+yg0dPoS00MwM92OZTuu&#10;wnTID1i/ZSfcIrPwIxE4rcDSZ+LANTqh+Xmb/tz9cCwgAl+zYBdoNXLKqvvQyosQdOYQFi1bibJK&#10;wcc7RafpEPb0cT9Cm3EXazZY4ZQPdd/cPwwYgf/3jYLT+nb+l9nz4arpW6Col06EaIRgfW+LQE4X&#10;dKomGLS9Hx8zkOlTE4UutGt9y5aO+JivQ1ZVM7tGb+jtcRxp0ycCb2vrWuoaw0T5d4uu41s4HEqf&#10;CNzDw0PMCRhD4DEF9dDpDfindcfAq4FOcyGNIfQ8M5a/fiDbztW68Gsd4cZ7on3YVFun0YjlOY/F&#10;XO8YeuIFIdcHGH0icDroqd1EycjIwM2bN9n2T7Y+3+lyJvDl/rCza9q6ui/R6ZBfWofiuHTA3x9w&#10;dASOHwc2bACWLweWLQPMzABLS+D8ecDTE4iKoqF+abedeJF+wqBF/t2VWPHTSNj7ZaKtIADmpku6&#10;CLw9qEV5yFnotTrmaMO9QPAKO/FwOKaPHYWRa+2ZwFMencSJ3SsQZb8WQ/eEYN6Pk+AYU4L78bR6&#10;qMe9w2txK03G4s1RA65FbUAt66Ck+2vIIfXwOT4Ns4cKYRsbws9h6iY78hN3cgxJ2Dt4GEbYdAhc&#10;luWLJ7cOkCemEl6WIzBo+GJsfzgw/Jr3icDpCL3OPCvBLfYD27YBR49i2cQd0IaQUoQKr4dhrtef&#10;dDRdzbrYddz0+0opERCVTnhmFTRia4STVwzOnRNCh7O0LReN4tCSoKRC+LtQP4pqZMvE/eoGNCm0&#10;eBCahLqaUpQm+rPtOjm5JhEmzZ87J8Toacfu0lVcvPsYD+KrcDdCaOGIDb6P8pRg1uSXUiGEAm+W&#10;10LTWMSCVcXk1OKKiw/kGjkq45yEzyYEJJagsKaOratbK3HkwC4oa7OZs9S7IR0BrfqLPhF4d5PE&#10;GCbKq6hqUiAgo3eOfVoUGmy729H8xXl/6ROBu7i4sJSaKFqt9q0F/s1+oUL59T5flnI4L6JPBJ6S&#10;IgQopYOtqD3+Lkpwj6SunRLvfbNg84vfGKpOztFVFclirju8WbQn+kTg3aeovQuB/2abJxwjO2bc&#10;0NJ8kHWAuPZ+QH2j0zYNpUasNtOH1KBHtt9pXF09hmQFYdMhrUE5Tcii4TBpZV2vg1pWBo2sHno9&#10;eSuqqqFRkmqmqhT6pnzc2jwBu3yFcaqK+OssPeKciF320aylSQg4QFJ9e4RiGfnM87BYsElclw59&#10;IvC+aAd/HRyjCpFX/ZLYJ31IdZsGc2YthFOQN9LqSAXwXjg0igY4P07HwgWL2TE/jpuC6dYuWHPk&#10;JhYvWY3owjwUkAfhxBVPLFprhRJSC3184xz8r+9H+PUdyAs4j1UWd9m5GflPWbrj+Hk0yLXYtEq4&#10;5sIFK7BlzRyWj7lyBOsnjsFNy+WYuUiYoCwV+kTgFJ1Ox3ox6WCr9ho4h2Ns+kzgnXlXJfgxn76f&#10;AsV5vxiYAm8QHX9QqCsHOvn3yRNhndilwZnVxGwU4rND+6J5iRxOHwuczsekZool7VV8GbSzh0KO&#10;p51AOHhQ6J2kUKHL5bRJBigoALhrB85LeK9NFA7nVXCBcyRNnwqceqJqIPY1Fzinr+gzgdOOhdra&#10;WtZc+K4EftCjd4N5Pt028F1FcIwDN1E4kqZfBG5M6HiXN4U6/uRIiwEp8M7ulLtz7BiNr/liqFfa&#10;N+UobZLkSArJleAcTmfeW4FTU2T79u24fPkyW589ezZzHEl9hS9btgzu7u7MLzjnw4aX4BxJwwXO&#10;kTRc4BxJwwXOkTRGF/jghfvFHNCs1OPfP/8Ef/z815Clu+LT33+Dj3/zOxSEXsWcTQdhMmQWfvXV&#10;FHxH9lN+89u/wMTEBFpVPb4eMo7lIa/AL6tf3lTI4bRjdIFPXXcIE/cGwNbVhwm8HSrw2tRbaCkJ&#10;x7qvTZh4TeZcQNNTeyTVUG+rWtw4Y4YjE36HhlhbTPv6E8wY/DXyPQ7jnx9/JVyEw3kFA85EWTv1&#10;ZzHH4bw93AbnSBoucI6k4QLnSBoucI6k4QLnSBoucI6kMbrAm8vS8NcffmF5n+tHsXh7R0g672vH&#10;sf6AA8uP/uefUa/QwvWIEB3sm+9ms/RlnDVfBouLHcGqgpzOYO5Ga5YPvG0DU2t7lud8uBhd4P/4&#10;85fwdjBj+WVOuUDj42d+UP84dgmu7xghrgFffvkNlv7yLRw2zxS3vBz3IiDXfbe4Bsw9Hwq0xDGn&#10;8mZXo9Ai74ivzvkwMbrAv/zyS0DfBur098sdHlAnXhF2iHhYj2MpO07k+MNEsj5KXHsxVsGVCDo5&#10;Vlwj11h/DZrMByy/cpcXDk/ruCbnw8T4Nrheh9LyKpbVKmWoaxY8zSo0eshbmyBX6ZjL4JKSErZU&#10;VZSy/dUNr/b+Km+pZ9EYmEth8lrQquSobRTOU7Q2ok3F3bp96PBKJkfScIFzJA0XOEfSGF3gW2hE&#10;AYMOMmIqR0THY89ZIfJATFIWGsqFEHaZpU2sZUVVnUVsdiWIeY6oqFi0EvO8Y4Btd/Q4fuwYdBoh&#10;5F1qXD4SC6oR+SQBVteDyflPsHvJGsTEZSIqIgJoLkFWueCOIiomARpFE7mEGkWNWujqclGe8hQx&#10;UZE0UDtotSA/JZYde3TuIpRkP4WKHJObEgca0S/qiRA1oTg1GmjMR01WHAoz48kWDVo0SuxcuRnF&#10;zXpUNGWx+69qEeK+l1Q2IS45B/WlWbjHglUaICdfNquihd23qqUGO47fY3WSJjVQmSV8zsM9QitU&#10;YmYRaoszUPTkHjSyMlSRz0+IjcLTG8KYe/qb6dTC76HXyRGfWYZzd70Q/+TNfcW87xhd4P52lkh2&#10;3YeQhCokeJzEOmvBuc69s+bYctgRssp0BNy7zmJp1gUfxd61prjqn4nctATcsV7Cju0ZLXJzsnFo&#10;9XIs290RSTk3O4sJPC3aG8eXrMSCZUeQkZUDZDjBc99mdkza0wDs3boXdSogPbsOa5yyEV3ehLTs&#10;XFw6sgeZJV3jdNLR6Q2R52F/PxwsEKFCqAjHZuTCkOSAkKPLccUjDDXqFrK1BtYrNiLH5yQ7hrLE&#10;4jJii6jItchOTsC6vQ5M4PHX1+FGTCXSMivZfW9es4MJPOXBUXbf9KEv9z8I0yWzSK4F9pbrsOv0&#10;QyhqciGvi8D6uVORlJn7TODZKVE4a7Ye68zvEKGXojbgIKxuhyI188MNFMBNFI6k4QLnSBoucI6k&#10;4QLnSBoucI6k4QLnSBoucI6k4QI3IsnJdAwlpz8xusDZMFiDBneKhFHgdN1s1nCgPJStfztuHkul&#10;SHeBf/nlz/jla2EI77YRHUN5vXdNEnPAf0xeC+edQ0hOhUPkt/ryyz8KOzhvRN8InPDva4Vx2pQv&#10;vxQmOdhuGMZSqdJTCf7t7C0sra4sw3+OPM/y44Z8ibLKahxySkbI7VO4dvEg217vZfZscgjnzTC6&#10;wGPuHnomcpomXVkGrfhX+/Kbn4SMROku8BPrJ7K0LsuP/RYVMr3w26ibWFqnENa/+tv37Lgftj/C&#10;N/989cQPzovhNrgR4TZ4/8MFbkS4wPsfLnAjwgXe/xhd4PXlBWKug2Y6j7ITmrZaMSdQITegurXb&#10;jHh1e2hBLaKdzqC8XpjbaX5DGLf9MgruCq4ooKHDWV9OfVvXz80sahBzAk0KnZhr5/nv1053gWdk&#10;ZIg5gaKG15/1X93Uhjo5kFXcCJ1Yl6ltoaPUgcrCDMhUz4+gjy3q+N5NNcJQX/KDiumr6faTvFcY&#10;XeC0QtnUqoJBr8PieTOQXSVDWG4jLJdNxpT1B9gxDRnOLCV1LJTLWBY3wktwIjAXkydPxqKFS8hf&#10;0Q/3Nq4ke4qQ4X4WZ90FsehaqwC9FnOOdcTHjLt1CnunTcbctTvYerXXDrDnpTEGFw9uINdcyrZT&#10;Zi9YAi3VRJE7Ygqa4JFSi1uHV8PKp5Dtn2Hui3u5rShpVGDezOkIzpUh4OohJNw5wvYbDNXYeDUJ&#10;j3Pr2Hp6njDBmtJd4O7nzHH32Ery+Svh7BsDcx82uhxLF8+HT2oVsn0vsnVKdchpnF08Bc7p9Wx9&#10;i/UtllLmLlyK+QcCoct2RJWfJRwj8pBKygiHXeuwdsk2Nn5dFW9PfvgwXAwvQGK5gp13zXw9S5VN&#10;ReT/Riycvwh15HfR18dj1nTaukMfFBVWO+dhxq5HqA+zgc3u1ezadvcD6anvHdxEeQMCrp4Qcy/n&#10;XZoo06ZOEXOdUWPqlIVi/hVoSiB7ZZuj8CaQElzgRoTb4P0PFzhH0nCBcyQNFzhH0nCBcyQNFzhH&#10;0nCBcyQNFzhH0nCBcyQNFzhH0nCBcyQNFzhH0vSrwDsHGCluMaBWoUFwpjAq72WExgveUuvS/Fja&#10;E5N3XBJznA8Zowvc5OOPYdDLYWJigsrAIyw1aNpYSkcp05QOZT311ACPoiZcDivBP/7xNcwcHuNv&#10;ZN8sslA+EdP/WHEWJl//BSa/+TsK/GyhU9aya1Bo6r16Bky+X46/TV6F8cdCYfLR7/EV2f7lj5vw&#10;z68+wd47MexYzoeB8QX+zUgmPLr8/rOPEHx2JVLvmEHTnMsEXiU3sJnjnQVuF1YIkyEL8OlfxzwT&#10;7+efkgfFoMIR9wy2bewfTZjA4xyWQK+nkxAyodQK11JU1TKBr/lSfIh+skZOgxx3wjIwcrMdvRzn&#10;A2FA2+BUyN/8LEQ36Il28XM4L4JXMjmShgucI2m4wDmShgucI2m4wDmSxugCn7J8M8ZMXYqmRsG/&#10;iEqrF/IGAxIfCs4nlTIhbJ9aLsSZ1+vU0OgN0OoE/ykNDY1Aih1JG9jS1CJDm1yB5ibBV4pOrWCx&#10;6osaO/ytqBWC/4mGRiFGZUqV8Pl0Xa9VsXxjswyjzX0hU+mgI59Fr9F+n0qFgvkdUVC/FwY9dOR+&#10;GsV9FHoduVoPWbMCyjbB74haKfhqUaoERyIGekHUk2OF+1Qz/xT03EYo6/PRRD5fpWjrcq9KhRpy&#10;eRvLN7SqSNr87Pr0u9PboVehcfjlGnpv5Hci90ZpahE+XyZXwfRePvRkn0r8Tel16O96ZOYKtk7P&#10;aP/9ZMkuaJGR31Cvk5yzzz4RuLflIJyLEHyAzDzhw1LL5bPw5KYly1PmORUwVzRUok1ZvjA77gWf&#10;IiCMaEotJ39gInB9uReq1AZcMV+KNQt3oyormJ3rXQv8OMyyi8AZ6o5e0bS6Nqy58BgabTEMahWa&#10;cgPYdipwM9cyPK1oQWiBICSK2bwNcLcYiXOJBowYIvhAeUa94JPlYGAjBg06jfo2HbZcjXjmdGHs&#10;QsGDrEqWT/6nfk2asHJau5towUcJFTj0GviZj0FqJRW4IMTNVgEwIyL0PDCOrVPUKuHKiS5HsXvZ&#10;ajw6IDjkPBnVhgnDxd9QlsmSiJs7Wbrdux71cg37PduvvWKPM7s2pV3IqVVyJnDIcrB48xVxq3R4&#10;v0wUnRDFty+YMXWZmDMmBpz4pS8+58OF2+AcScMFzpE0XOAcScMFzpE0XOAcScMFzpE0XOAcScMF&#10;zpE0XOAcScMFzpE0Rhf4kJXCOI6NGzdgw9hv8Me/T4bJr7+G6aUgTF20hu1713z1u0/xxW//iISH&#10;+/DV51/CxGQkvv7CBPenjcbf/vgVzofQGDUDi+FrL+Bff2+Cn//2NRZZeWLBxq3kvv+EL01MMGzC&#10;XDbORdbajNEL9wkncHqF0QX+9ZdfoFQjzJ90P7QCI1eew9+G/IBbMcX44tcfi0e9W+iYutrU26hM&#10;dsWg0dPwH1/+5pnA1/zyLS74pQsHDiC0xaHY8IsJds0ZivPBJTD56FdY7FrNBP7NH75Ai548BCTP&#10;56G+HtxE4UgaLnCOpOEC50gaLnCOpOEC50gaLnCOpOEC50iaPhP4leBSVCuE2eYvwufeVTH3dmRl&#10;Ce6VO5MSEyrmBiYFeTlok3ebNN3FwfSLWbxgAdLCA8W1HjBosXzLcXHlHfOiebIKOtm6/zG6wHPi&#10;fJj7he/t05DXSvvjChCY2wxVfQoOW/si7PIGdpz33h8xetgg3H5SClQ8wZNKwPXoErbvdUmsakE5&#10;0QaVSyL5nQ3aOtzdNwMzvx+Cc5s34bxvMvY6UcEboFNSlxVqtJUIs/3vJZAPNuhRFHUL07bdJueS&#10;h1InA7Lvsv2nN8+C5ZY1cM/tmIG/+LA30irluOWf/oZuF2rEFNhsex/LNtuzvOB14jH5T4/Y27sw&#10;ZtxCbDgajBEjJ7H91F1E3r3l2HsnEm1pD+F2fB1cTm2EdXA9ijz2YNjwH9lxrQk3YbliKb4b8j1b&#10;9yuQCS4tZEUY+u1gbJs/GrvtQqAl3zvL9wzGrXaAQqNHdavwwB3ZtR/BJQaUEy2PHDoY8XbT8NB0&#10;FC4Gd/QI3zqyA/dyDLjwuJDdt57+ZgOAPinBZwz6HsPW3YV/qeC3o7S+ATqdCjuvRkNTl8u2uW39&#10;EYumDIFPVjURFNF4RQ5uHX2xZ9mXEVbYUarciq+BXluBuwc3odBzL8xXToNHdCmaKwrJXlHgulay&#10;VLDjQ3PJH0anh7KhCJMWnyJ/KS3ir51FWwYVeAWuWCzB+llzQb1gnDpry85pF3gFeRaqBNcnr01R&#10;gxw3AmJg4ZGN+bseoImIhAmcYtBBWZ+JBTtOY9b6kwipFN6EVODth1CBBzuY4/DSn2DjlYe6iDOw&#10;Dqhi+wp9DxCBT8WyHdfZuluWIHDqY2Xdwulkix618S7kYZZB1ViIEVNM0aqhLqkFli3dgTOhFchq&#10;1CD+ykYos2/C9bIpKwxU4vfdPn8ZTB/S35Tet+HDErg0eUMlc/oULvA3IK+4b+zL4sw4Mfc8qcWC&#10;AyHOyzG6wJ1CUlBLTLkbNxyJzZeNxiwfOF+3RcRDO9RnG6fidz84DgGB/ix/9bLgHq5BQV7D5M2u&#10;RCu8Ht0jZncjHuWQ+7txA2hMhdXtSNxy90UTsd3LyHGhtw4RG0AB612muH7DCTuXL2XXOX7cBuZO&#10;Sbh+2RaJD2ygzHmAyxFlcLx9Ax5OV5Beo4aLRzw7trfUJTnDxdEBsQ9Pwyskjlz7IpLcz2DRoEGY&#10;/bMNztpfRW6YGzlSi+MHD+Og9XGY+wlu5PwfOLH02oWTsN+7BfvXLsfWTWuxbNJynLaTnqeq18Xo&#10;At9oGwgLzzyoib1IK5vtyDO9EOv/AP6C6ftOkcsEW59WM6m/PUqNTIvsejVaxHtQlSdh3i5vyMlu&#10;j63Tkf00B0nlCsRWaFFDtlWleaG5NBqqphJoyY0vnbWSnXfIKQa7rsZB1VKBtvp0RFl/h+F73Yk9&#10;LMPijZYoqpFDqXx9D1x6UifR1ScJK8Tm3jBnIqYOH4Sxw7fiYkAqqZaUobE8FqrmCljcy8QmN+GH&#10;a1PrSJWhEQpSl6mIu4Und/YjxXkXhgw9iMRiwWXbh4zxBb5xo5jjvIjy0JMofUMt3oopF3OcnuA2&#10;OEfScIFzJI3RBV5bW8sXvrxwMTa8BOdIGi5wjqThAudIGqMLPDM2AJVxl8W1Duz3v9lAqt6Q0wbc&#10;T+3WFq0V25g5HxR9UoJ3F/iNfVuZwB+dE0YSvmuowDuTev6fQF0gmqPtMHO/o7iVoBGCMHUmPsSb&#10;1IwTWT6I1oH04hDWhnCW3LHaDtODQi+ptk3osq+VaTFu7z3QvsXX7+LhGJN+MFEKQIejSoHijgF3&#10;/cb2qdvE3EtofvXQgX073mzkZnfiLi0Xc88za4mzmOs7uA0+QNA0FyHK3hIN6Y+A1lIolUqcGTQI&#10;ByeOwYHbT8WjOnDa9AP5vw5zpmxn66EFChSE0Qkjqi5vTHodJnC9Cs5JwhDW9ukgbZ0e0CMHzODn&#10;YCocL0602E8+N6GohW1zObmGpUcfN8E2me3uAt1nOmM5Qg6PYPcdXC6EhkRLEtt3/WmLNAU+b/1l&#10;jJomRBIrKu4I60epLu86EKW+MlXMvR1+rtGwCipj+WdzYvQ9e7NqLOvqxq2+SjivHZ2y/2emNOn0&#10;cEvriNHJ6T19InAKNUrGjDBDXp0KE7deRnYrYLtxDtY+LMDDPdPQKgYzfVdQgdNr09LKYKB2NM0R&#10;84iwZL8dLGbPxbHH9Yg8PgwHQpowe/IoXA3Jw0Or9Ti43hqxLlYIru2YMkZt6/DwcLRVvZuHkNM3&#10;DAwTxWBkY1YcUdgOFfhA5/lZpc8jV/f8u9UVx4i5rswxsxJzXaloESvSIrXdLrvvojBdDyohmO/L&#10;cBtgfh+5DT5A2LR4OywPXWXRiCntAj82fjRcYkvEtQ7GXMroQeBdTcBnyPKwbdU2JvCJC9ayTfR9&#10;WS0ThN1u/iSLs8x8a4lpR165Plkd16tLISJXCVPghtmnoVWlR1oyfZsJwyCXL9yOTJ9TGD3hAMzc&#10;63AioJyNv99xrFOrVT/QJwLPEdOXEXpKCEHNefeku1ijMNpFXBPojUHYFOog5l7GwB5z3mcCr67I&#10;QYPfXrZ+ybfjBfz0rjkMyiaknhNaDNYu3AVbtzRMW7ZDPOLNub57HcZNvkaKIyWLgy9TajFnzhxy&#10;My+eCsaRFtxE4UgaLnCOpOEC50gaLnCOpOEC50gaLnCOpOEC50gaLnCOpOEC50gaLnCOpOkfgXcb&#10;3fciGsrzxNw75CWfrRJTjnQwusDpePBxyw4jNCARx4+eQ22bFm5ubsgPfgC9rBym67bh0DEbeFQb&#10;cOPufXJGC/x9Pdm5/pfMsHvNCtw+tAt3ntbCzvkh1i+ZA7tr95DTqMHDB/dQm+YH17vXURpozSI6&#10;6OrSsN7cFrfuPYBGVoMAT1eytQnVLYLT+Ifks6lTzjNW1pg08zxU9akwPRWIWy6u5JM5UsPoAp+2&#10;/DBLaSSAWTuvobFNA72yic3LLIm+i/KCDLRotbiaoUQlEb8YNYPhbbsBic47MWvqDkw3vYzL0eW4&#10;a7oEO7fsQlYxuYaOiFbbSi6lgcPqUyhv1SHxthUyM3PRoOw077PGHZdiq6ExkAJc2QxVVTyUjSWY&#10;PO8kwk8uRkZYBGoVWjT07sXCeY/gNjhH0nCBcyQNFzhH0nCBcyQNFzhH0nCBcyQNFzhH0nCBcyQN&#10;FzhH0nCBcySN0QWuVgtjQLrTHqCVQjvVtT34JtRotNB0O1/3jn0Ydkej6erGjPN+Y3SBzzgbib8O&#10;PQeF1oDsOjkSKopYVN+0B3vwhxFzIFPpkUKOMzkRB53BgHp1I3TV0ezcTz79DJ+amOB3f7TAJyaf&#10;I7q4GftuJ2Dkl7/G3371DbaN+Qh/n38Va9xr2PHvgs8++pj838DGynz250EwMfkEU8/F4LMNN6Ds&#10;HKqZ815gdIFntvuJJuSkJrA0La8cbXVF0KpaoSIF+ZPYODwpa0VczBOyl5SgWsEdWEpmLjKePIFa&#10;VgsDEb+KPCTFNTI8IdtAHpKGNi2SihuRW9/zW+JNyEoT7jEmLh46dRvURNNWvsWgL474uJ6dWnIG&#10;LtwG50gaLnCOpOEC50gaLnCOpOEC50gaLnCOpOEC50gaLvCXoG6rRkToY3GtKx2t+6+mPp+2rXeN&#10;n9MkphzjwgXejW3bukYOvnv3Lotnc3HBFKw5cBn2O2dj5qTFzwRuYJ2bWhw/uputu6Y0Y+eleChI&#10;fsWe46hViaEI9Vo8PLoBOq2w3h63SK7pNPuf0B6l86eJJ54blqBpy8PWxSug0fDp/72FC/wlNOVF&#10;4fTp0yxfm+GHMB8nIlQ1sqpkuHLHFZeuRSOt1YDcZgVsHan/FcDRK4ylzkl1SH38iOXtbvkg6uFt&#10;lk8paYTDHXfYXb4Be3btashbC9gD4XXTFo4eUThzzg6qpgLWe3v9YTjSw+6xc2NzqqFTNKJZA1jN&#10;Ws22cV4OFzhH0nCBv4KfLEKAPFfc3rOJrY8ePoSl/xw8DGOHDWL5F3F17hwxB+S/wGh/0ejIphwP&#10;HJ/XcX531PJSMUfeGqH5Yq4rR8L6Pwx5f2N0gasUcsFQFYxVKIhNqlCRd6xBsD1Vai3U4ig9FbEt&#10;9bpO4bPb2lhqYMemo61NuNYzUdDtbCHrxMaFTgMl+TyFUg2ZeO7rcvPmTTEn0NJUKeYEvO66o418&#10;Hg2oGnx4hLiVGBrk4wqIiIVQqeS71OfBoJEj9sRIzJo0lglcXVMo7iXoZIiNq0K9XIN6FTmebCqN&#10;eEUEZoMYqbUTsyZtxeH78dh0SjCHZDJB1G7losDpb1Pky7bRILNKtRo/jV2GIbZJbJu6LIOlUqVP&#10;SvDOgWCdlszCTuu7kGd6wd3WlG27nCqI3cwxDTm1GqR1KnjI3wnyhkjyPw0RnYMFP22lm7shnC/w&#10;fFTgN8V05AjoNUpssz2GoysWsG1DBw9GyIOHGPTPb/H9d4MwevQott3CNQHbHLyx5vBVTBj9MxPW&#10;woOOMGgV8E2twojV5zBnjRBKe9zPU7DCORE3Ymrw46htOOSZgVNuSRjx40i2f8zUJfCLdIH5aGH9&#10;l9FjYeeXBpekRiz/eTRWH72BXy4EQa5ohuvWGYgJdYVMrce2E54YM34GO+f+yZ348YeRsLwWTp77&#10;GpRE3cauaWMw9ZdJaMh9DJlKhy0OUVi09Tw7Xqr0icBjBnYwXI6E4TY4R9JwgXMkDRc4R9JwgXMk&#10;DRc4R9JwgXMkDRc4R9IYXeDU8Q9f+PKixdjwEpwjabjAOZKGC5wjabjAX4kwcrGwshmlBVks39Cm&#10;Fmb0GHSoLcll29KzhCGrrW3CiD9FcxXa6ulQMSAjrxR6reDUs6RaGDdLJzhkpqUBmibkZgoj+mrL&#10;CliaQbbrtUpoDPQcBVqrC5CVVYK0jEw2arKhVQ4tuS89HSnIeSlc4N2YPXu2mOugVaXF7SWzoFNU&#10;4cDKaUzz7cO7BYl1zLD0yGjDanMvlo9Tkb2dNHjefImY6xhh2UadH4ocP3aqY8raJFsx1wl9FRZN&#10;XcGyYa1KlnJeDhf4O+ZqeLGYMy4PSjoPEea8CC5wjqR57wV+2cJGzPUttlHtRkp3eu+rnE7hGNDo&#10;hbrBRusTLH0fMbrA/bLru8zoOTR7EuZN3YiYe8dQnxmAm5ZLscL6Pn4ee5LtP7t5Ck5uXgKrDRsw&#10;bf4+LNh+AauPhrJ90QVNaJDTKW06tOYGsW3LD17BMPs0HA+rx+Vbd5DVKEgsq16NsyEd8xZ7y+jR&#10;o8WcQGuOMN3L6/BcbF9iDUuL7cgi5m+7wLOfq+gJAo9vA4aPPgqFRo/LT4TK5uJ1x5HaPvnD0DE1&#10;D/oW3ApIx659DrAS53FuXTINQfcvk1wWZs0+iHjHPbDYb4fFWxzZ/na8M+pRSee7iRw42vHA73xU&#10;Qr2tPyPrSQBLz8QqMWiQ4C2gMwmuR8UcefgcfgTqQ1h+/cFTWHdAmNmflBQMV7Oh8DMfg0uLZmDD&#10;OnNcsFjK9nXmwsSxOOOfAx9fwa+M1bVAlsobo1jaVxhd4OZH7JjAXdx80KSugofNYoyYshrqilio&#10;Gorg6xeI2fuvYuO5e2zi2alNk7F4+k9YPftnrF1mhouHLBFZIYghIK4AZc0qZNcq8NBNqMj9tPoI&#10;Vk5bhfnbzuCykzcsbC7BKSIdsaWt2LrFkh0z0HHeMhvV0TfEtTenNd8fWgWfaNwZboNzJA0XOEfS&#10;cIFzJA0XOEfScIFzJA0XOEfScIFzJA0XOEfScIFzJA0XOEfScIFzJA0XOEfScIFzJA0XOEfSGF3g&#10;tra2bOlO4MMe5hx24553sJh7MXTyronJx8IKh9MNowvc5A9/h4eHH0w++hx/+uRXOLtqKhGkCf76&#10;lQnk4jF/v5RCtn2Kfb98jXlTfmTbjq/+Fs5ufqhKdMXSJQvEubutWLJ0KRo0OsxesASKxkLMJ+sm&#10;Jp/g809M8B9ffIoLi8Zj9sTh7GgOx/gC/0aIM/PV5yZEiH/GF0TkH//KBFZLh8Ixtp6JnQp8sWs1&#10;vHZPYOuU6YO/YvnWysRn2yjteZrSuTM0pQIf/PVvSPoxEzha0tgxHA63wTmShgucI2m4wDmShguc&#10;I2m4wDmSps8EXlNWIeY68I1IEHO9Ryemb0pzm/F9+uk03G/gQKHPBP7dkHU45ZWPO7ZHmf+TRK+r&#10;0OpV2H7sAtaZbgRay1HgZ4GMRyfheGQdzt7yx4b1Zuzczabb0FQQg6SyFtCYAOs2mqEqLRwPk6uR&#10;XCF40tm4YTMeHt2NDSsFB5fTl26GRt6A43eisGHnIQz5bg2+X3YGt6KL4R2diO2797PjNqxfh5jL&#10;W7DF/D5MN21g2/Zt24Y5k37EjJ9GY8XJKHhn1eFCQCacguLwJK8GrrHl5PPWo8j/FDZu3IM28tRZ&#10;nn6Ic0fJNQ1qnHKgDnuANRs2sPb76xFd491z+g7jC9wgOIkcPHQzRg9fD4/kUujIX11fFo6SJ87Q&#10;KORQUO9QdJveAFVjOvSN8eyc9nMN5EEY98NENLaooaSHku0bFqxDk0wFnVrFjqPbQN0N6xvZOZvn&#10;b0Gw3WoomhvZvuk/TcVPi2xwPbwAZTpyfIvgqtigU7DzKeTjGUqNHvH3DsJqxi/kvo+Q+7bE/F/2&#10;YY/NI+zcewHb1u0np2hh0AqukmVaAxxXL0B0sQyy/EDICqPZdtcCPcguTJtygn1nTt/DbXCOpOEC&#10;50gaLnCOpOEC50gaLnCOpOEC50gaLnCOpOEC50gaLnCOpOEC50gaLvABhFtWg5jjvCu4wPuBQeOE&#10;SGomv/oEReFOMPnzHnilN8DmSSXKY24i3esk2fc5m2+6z7OIHfsmsPmrzbGoS7yNGf/22y4jMU1O&#10;xOHPv/0V/vL5lzh5LxSxp7eJe14P+hkFrTq0abQoT3RGUXEdTj0dOANvuMD7AZ1ahutuAdi73wJ1&#10;6UEwN3+Ei0cP4nGREJrw3PVHMD9wmGw3h53Vm0eKo+dTjtrdQmmyEIrx2FVPlpoHlwDKepQ0ynH4&#10;4EFAr2AjNV8X+hltWuCQuQWgVSCjTomT4ucOBLjAOZKGC5wjabjA+xFFW7vroxej07yJ4TBQEMbZ&#10;9ydGF/iMs5Hkr9SGyszHUGSH4refjIPl9WgMXW6FyauuYf3lUHy/xRF5BgOiT49CcYMcn/x+FObv&#10;vA2oa5AZegObf/spFq91wrXIbJisPgd7nyRkEXEUJb/atdub8usv/oB8lQ6xBTXQIhsPXB9jgeV1&#10;tm/zaBPIq9IQbreWVLJGQWfQoqmtUzztV/D5vw/Df/6wHkeCa9l6elEV5JmuuLhuCj75diL0ei3q&#10;G6hTOsFh0vdfm8Bk+Bq2/jpYBlSxNL+8Fjvm/Adsz5wn34SiQk1NG2qrCnFl9hgct74E5+Rm0XvY&#10;65FQoYaB/O2cIgvRhhZ23/mVNfCILyLr2ShPjcKvBs3DrJN+MPnLMFh7ZKFSpUVBhfDdjU3fCJzw&#10;0a/+gkL/8/iK1Lr/+sffwGLJGCZwOv9m3dTv2I9UXZCESUv34pHtXhQ1CYL57PdDIavMxEmXcPz+&#10;s4+ZwMf/7Y9kDyn9lMabCkZbB0LyW/Bnkupl1dh5wRuT/0o/VxA4iAj//fsZ5HtMhpYUVBO332T7&#10;ekPwTSsU1MpxTpySOv7b35P/1Rg8dQ1sts5lrR0/rrBm+77+QhC49ZKf2Xpv0aqKWfqnNVfwxa+/&#10;QGtlBg5d98MfP/1XslX4bUcu2Ad1SyVMT9zBqhEd3sNeh3N7VsE7Ng/D/51+hxa2jT4ogz77hPyf&#10;jUQPW/Jb/oLhX/+RCXzmd38mf2t2WJ/ATRSOpOEC50gaLnCOpDG6wH/z1Z8wyuRjGHRaTBjxd/zr&#10;F58i1mExvvnDZ5hAbNqf1pzBb//jB+ZddiCxddTHqNWS+/9mCFpJZXPqpJ+JLbkcJtO24vfffIdx&#10;EydDbyDbp07Grz8agT+vvCCe+WpMTD7H4iFf4s9jt+LXf/qObbvtHY5qYnxPnjQWj8/Nxz6/InLt&#10;qWzfG6HXYfW+24irkMFk2QnWSzppymRSb8/E+OF/FQ96e4KcTrDfhNZLTP4+Cl8N+pH9Lcf/MkU8&#10;on/pk0oma+giYvjVJ7/B/bUTEE0E7rprIUwnDsKcQ974/NcfDziBp5E67LzPfoUvf/sZWhQa/Orj&#10;TzH1H79jf0z/IuCTj01QR45jzvdb44STeomJyWAcnTcMg5ZfR0BNm7jNBInkiTL56FfYP+rfsMUt&#10;n3Xlvy2dBf7RRx8zgbfVJYp73w2dBU7/lus9a9/aQdO7gpsoHEnDBc6RNFzgHEnDBd4PUHu7JsWV&#10;hWD51UdCB8uQ8RNQHHMfS/eex4QTYWzb20I7yhs1mTjjlgVdYx7++sMU8tm/hcNcGvbFBN/8/tcY&#10;/uffINpxj3DCG3AtpgSrrf0w4m/TEUYqJR/96ndAvA2Kmyow6fs/IdbLGrm+NrB0eiKe0bdwgfcD&#10;NG7RmDW3mcBPnj4DaCuwe+UvOL3pRxy1u/NOBQ5ksv+LHttj/pj/IML+BxP4P4jAKdl1vR9i0BNU&#10;4O2EkWudPmHNBA5SBZenOiKvSYPhSw8LB/QDXOAcScMFzpE0XOAcScMFzpE0XOAcScMFzpE0XOAc&#10;SSMNgfP4N5wXYHSBz1svRBzb51uPmFB3aIgYN5tuhN/Vo6hWAEmpQqdGcUIsPJ0uQqk1YMdeG8yb&#10;PBZhRXJs3GaJI+bb0Jz9EFp1PTt2+5592DNvClav2cjWKY1yDUu3bBOip3E4FKMLfObKU5BX52Hj&#10;w0q0KHWokBlYxLENm/fiZnwzCsWJ11q9AbtckqAmAleq1Hhy2Yp1L+t1arSo9LDbdheVrVpAVw2t&#10;shEVcbdQkeQmnEyokqkBTT70WiXqW3mcSo7AgDRRRkwUXJtxOG8Lr2RyJI3RBX47thJtlSnEdFCh&#10;WakFMTKQXd2GHYfOISIkCg9cXHD/9B6s3HwDG3efRqq3O1JDHkBZmwc6Dii+ukm4EGGl6W7yv+Ca&#10;wNic8EhhqU4teHxNKJdh4jYHLFyxCoriGCT5urLtb8LsNWdwZ8sP4hpBU4Awu4PiyruDurMItlpM&#10;KuFCGPV5S1ajKs0TNU9scTCkCY3EZHxbituAXfb+4hpBP7AcFRld4Js9ipBDUlo9vB8VgcVTJrNh&#10;boVRLlhp7oxdExfi7sO77NiG4ANYu3AXAq23YJX5FZgvXgyb8GY4pLHdIn0jcIpGWQ+DTqi83k2q&#10;xNEHT1mefoED97LE/OuzYcV6WM+YJq4BrURwqBL8x7w7hMqNLOsO+WG7TqlT6bXI8TiHCs+3f6ji&#10;yhS4H0fHRQ5MBoSJcv3qdbT1pTcYzgcDt8E5ksboAi/LFwfcVxJbWqdgdmFEUhKSyELJLamlTtiQ&#10;StYz0lKQnJYDWb3wyqupb2UphR6flFSCpNR0PLRaj6ScImTkFqC6mHrbM6CB2JO0+ZHD6YzRBa4k&#10;ogs8MQFaZS2GWPqyXsf2aqP3ha0spdYs06aBPAyNUbDevJeuYe1uLyz/ZT7LV3tvZil0eUzga4it&#10;Pn35ZtZxZNDrMfVsFMqaB4qzAs5AYUCbKAtNBW+uHM6bwm1wjqThAudIGi5wjqThAudIGi5wjqTh&#10;AudIGqML/JfFYgRdvdBGvdfBF09LlWgQh2ynVTXjYqTxYu28KV65tPtJuEmD/Ame3tiL7HoNWaFu&#10;nt+uR+n7oYNZOmTwYFxNqMGTbCMFZJLlk1vVwufUJrYaX6mEQdcIRWMxDG3R8CugEZLeDstLwVDp&#10;DTCoa+G8fzqOLpmOnd4DJyS50QXePqNnxtAf4BDXBK1KjhsR+SjPioCyWPBXVx4oBFwaSLgmCEGc&#10;2qEdVgkFgpsyxVt2maZ5nGCpq6kgdGOR+OAwTi+kTvQ7eoQpZayseTej/ipVwOL9Diy/ZuZcljbT&#10;3rcBgtEFnpGRQZYsZNbIWb65poyVfzlZGWx/Ua4Q2G6gUZRP+1f1yCxtelZe52ZnQtPWCHnj271x&#10;6O8gbyhnaWtVrrj13ZORncfS8rpWlBSXsc9rh34nOR038ZY01QgPvVbRzK5PF/q3HihwG5wjabjA&#10;OZKGC5wjabjAOZKGC5wjabjAOZKmzwQuE1MOpy8xusDbO3rorPq4cBckXDUHapKRlBhNtuhw5/QW&#10;tr+12AfIuIajh08hrVoNW5f+CVrUzqipC1nanObE0hVHHiGrQY/YKsDqiifb9qa0d/R41QAjh/2A&#10;2eOEGUzvmtPnjuL6ihkkJ8yhkhVFoK44meWvBJax9G0pUwKrDzmKa0D80xgxNzAwusAnLdqDOE8H&#10;pJMfoi0/HOfM7VEiJz95kwx6eSUU9fnsODqpftzwwZi3ai9yqtrI/ma2vb/IqFUBWhm09Rm4ffYM&#10;Dh25iOxqLR4XKNGmB/zLxQPfgCe39qI8zg2zV1+BZ1YTpo7eIO55l5AfVE9+dGUV0h6cgsvth7gQ&#10;Tp5OQlNBAfu9GxRv39FzwzcDhZ2mCmq11PPNwIHb4BxJwwXOkTRc4BxJY3SB19TU8IUvL1yMDS/B&#10;OZKGC5wjabjAOZKGC5wjabjAOZKGC5wjafpM4EOG7RBzIvWC++Q3Yc+lUDHXE0JX8XozK5Z2pjna&#10;Tsy9HH+7nWLu9cjxPCDmgMnzbeCQKq5w+o0+FfiYEWYobBBnc1dG4clNS5ZNCbjN0me0UPELE1eT&#10;HwkDk0p8TyHnjhB9rV3g7YOWKDREIXJcSE6YQb6XCPzskonY5ilMEG4MOsgELkt2wRTTjvOekXWL&#10;Jes37obzyTXY7F7I1umgjdwmFcteXL8cS1ceht2mCWyd4pHki2B7YcBYkvM+bN9kirJ412cCp6M9&#10;fPLqcP5BNALTGzB49Gx2LKdvkLyJUh0tjGbkfJhwG5wjabjAOZKGC5wjabjAOZKGC5wjabjAOZKG&#10;C5wjabjAOZKGC5wjabjAOZLG6AKfcTYSzeWROGpignFLD2LjzOGoV+hh8usvYL95JDvGxORzOC42&#10;wYMTW/A4px5/+uLXuJ8uwy/zVuN3Jh9Dq6rDgt1u+PXHH2HhpCE4sGYakktbsGLtNHb+7ZkmGP5v&#10;v0FTZTT0NBZ+aRvbvox8ZtA9X7TWhsN57l/YtndBU5YvjkfUwOSLrxBcrMH56Bo25qRarsXcg3cA&#10;gxK/+fM/YfLp7zB08Sak18oxc+K3gF6GP/xjFPm+JvjH947IkwFVcg0UOXdQEnKOXEFwxvPbf/6E&#10;7xZeh+OhTTD52hKmVx5jx/Uo7Fu7Cv/622HsmLelmjpGIXz5xR8RZbcMhYmh5L7+Aq+n1Vh83Ad/&#10;+eRXbP8Xn36M1uQ7WP+jCX5ZbY0/fDkTBeS+P/7IBCGHRrPv8sfRK/GnsYvZ8SlkoZf+439OQVaD&#10;GrL6p7gUXoyz0W8fLuVNMLrAh685/kzgf/7yC0zfcAQtKgNun93VReC/Ifu//tNYJBS3YNfpG3Al&#10;Aqc8dPNATeINfPKbv+PRo4dM4F9+Ox7LrVzRHhvBYbSJmGskx3igWgV4eHhg1eDfwuTj37E991f8&#10;B0vfFnrdH+fuh//p+fjsdyNh8uUwWNndQVxFG+ydHuJ8YA40dVmwWDSCCfzTT3/CsqtPyJ0BquIQ&#10;rBz/D+FChEO3PCDXkEejLQunTH8hWwSBfzlkHEtPr/iWfd7QOdtx/YkQSeHzT8mD8g646e4O6/F/&#10;ZvnIK5tgNm0Y/uPfBuGzv07Eb/4+B5/96Tu27+bDe88E/o8//JY9mJ+fScCDR3Rgm8Cf/m0wJm48&#10;hwqZ/pnAKU4PHgkZwqFQ408w7gluonAkDRc4R9JwgXMkDRc4R9JwgXMkDRc4R9JwgXMkDRe4sTGo&#10;oX7L0N+cN4cL/C1Id1wDxw0/snxObbfY7wY9Fu89jaGDD+DC5tPiRk5fwwX+GlRXV4s5gbQbq2Ew&#10;KFk+u0b1rAuPJgUFj4nGDRg2+BRmjj/GtnP6nn4V+MEFo3DyYRTJaZFCVFHYqCB5PWrSAwF5AU5t&#10;FsY3qGTF2LVoMlbNmsrWOZzeYnSB79jRzaMVIalSeJ3PWbwdtlHN2GgXj/A2A/a7Z9GwZth2MUjw&#10;mMPQiCmNyTaQoD/dQFs2koXTGfqrcN6IfyE2+FcI3vsPRBz7M3kJ/T+Blv+GFv2/wPXCl5BX/X/Z&#10;MXRpkP8LKlX/goKa/wesXP8Ptu2W7WfP9lsf/AItRf8N7tc/hcOpLwDFf4Xnzc9w4MCvcODGf392&#10;3KsXLvDu0F+F00tCQzv7RBQE3i6u1JL/wgS+a8438L/UIfDhg78hbyNB4KEF/wUrD35EHob/Auvr&#10;/+ezc+kS6vnxs3ylTkhPzKQjDzuOefXCBd4d+qv0G+snz8TB63dJTs9s8B8PBWPcUHNkJ+YgPjwY&#10;MSmlyIghomoffzmg6C6ut1vszn2Mu17/V5dtD6583mX91QsXeHfor2JUpk0TJiV0Jr5McGa5fvJi&#10;ZoPv3+iCeK0gcHPHCGyZuwH7tqxixwgMrOCinPcHowv8Tcksqhnw8e1pO3iizSBcXzSevGXIQ9iS&#10;BD152Vw6b0ZMlDTxKFI5JhsryTOtJg+xa5oMV+6koL6+np3T0FCPpsYGKOVtaGlToam1DXqtUABw&#10;3p4BK/CBiIODg5gToAKnHTqUuMwqJvDFI2YTG7xD4MMGC28iKvDQAgXinI6wdQZ9KJAJ5LvCd+8G&#10;RNlbIv2RHdbezxb2c96afhU4taxHzVyPxnz/Z+t+KULs+hcxaywRFYfTS4wu8B9++EHMdZBcqcGO&#10;s44sr1fWovML2T0mj6Xy3AA05fjDfscstOY4AXV+bPvwmUIJGP7ICTFNLCtgaENwejWSyLUXmF9k&#10;cyBjnfYJ+4wC/ekG2sIrmd2hv4okcFw5BnleXbvEVc3FYs4YCM2EEQf/gV2T/5Ot02ZCmu7b8xVr&#10;JtTI/3dhu7hcDv3/PMufif7foW3sWH83Cxd4d+ivwuklx451foDEdnD9f2X5gMT/FxP45Bl/eNYO&#10;vnrqX9k+VeH/QHj+f2UCt34gtI/nq/6FmO/kvND2jpz/jaVXrX4vrpP9BiE1v9m1+fDFCxd4d+iv&#10;0m/QrvfJi46irZo6GxBscPdYMTbOCwjNbYSTu6+41p90F9eLl3kbPoP3yT/0uK/7ci/5f8Nqi//R&#10;ZVvAzY+6rL944QLvDv1VjMq33z7vxyOnQY9j92JYXttYiHqWE6iqF5z2PGeD13qz7RE2m1jajral&#10;Ejq1DJmXxyLv7lKU+O3F9rNCpdW4dBfXQFi4wLtDfxXOG0FNlD+yNOvGvyPpGskTE8Wg6Wp39+3C&#10;Bd4d+qv0Id3/IANl6R379+8Xc5SuAp914H8xgcc5fsG2yav+DzQ0/Ffs+P7vmDPlD3AM/X9j055f&#10;w3zWn9HQJNjb737hAu8O/VX6EPJxpOJk0PwXlm9SE/t0y0f4/7N3HnBVHWkbN22Tze5+my3YY2IS&#10;k5hserD33nvvvRcUsSGK2BVRsKGiYsHesYAKKgpKVxBQpPfe263PNzPnXJqogNwrHOf/Y5hy2r3n&#10;PGfu1HdkmX9hFap8UunSPKxrlsI4DEXWX9gxKjFdO64ylHWet+24wEtD74pWadmypRiiCA8iPrcW&#10;Dt75mIVzYv4OvywhXSZuv3793zi4rjGeOtbHrW0/sTT6Agzo9Q02X/obVlrrISrjPVzb+Q36Dq0P&#10;t81/ou26zwDVB7A9XrKCVj5XGco6z9t2XOCloXdFh5R+IJV38oS/oyBTaKJ7c1cZauHOtv8x//6W&#10;n3Dc5Afkh5OXS/UeS9O4IQeKxoVr33GBl4beFR1S+oFUF1c+tm0rPnm4ZBnc4jIRstjRQ921TT9j&#10;zZpGWHD2YxjZlBz7rT1XSYHbkWPfltMy2r9CCcjllLWgTBd68J6k1sLU3f8HVd6HrAhCiyg5ZHu6&#10;OOA/4gG1US2EVTmkLC6mV72rDGWd5227Sgr8KLn3Nh9jbe9fmehUR96H+hg5HwlH27wHJ0tSZyou&#10;yqp0WkbrV+jYUTCrIEAvVwsFpDJ5JUBoSUh++hkuhQvpSY+EDo2IPLJP+D8R462HtIh/4vjC39C2&#10;1R+Fxxsa18d5//fRq9/PyCAvh83I3zHv1CcYP+QXWF35FIGXGuLs/v8W7v96VwnKelhv23mWX+Dj&#10;xo0TQ4Ri54je9hnMW5B7zeKfCD4Re7/OPyN0TV3EbaiPli2+wd72vyHG5CuWXvz4Cjsto/0rFIe2&#10;hogtJZpuaOprHN2mcXnZHxSGNftqwrSLm4WJy4r7G1Ke/1NonRHPIXytirhKQB7OmTG/wYC8eL0m&#10;/wtq27/h/rzGCDCpS3LE96E4rMVc72WuAgIvDs2tNTm2WjyXiqZpfOKor3GauGa/wutXxmkZ7V+h&#10;BHQobHV05cPOzk4MEcjDebLgW6QdfA9yKz083v4RTBf8H0s30P+F+Zlba6NvO/LrMusfWGPwGUIO&#10;1cJ647+idfPf0b+/nvCAq9JVUuBlnktXTsto/wolyMbDhw9JOVuM1mTIw3m4XhB0oTv6HgKtSF2B&#10;hN03kAon8YN2fMT2o85j49/wcPOnkNuSX6fix1WVq6TAUyw/havpfzChrT4pjrzHiiQP1pOKsd37&#10;SCIvsOb8F+Z8XXStqnJaRutXKFHWE5nQsycWbhPGloSy/+RnUvQnDzOE9U1h9Z31682YXy0p62G9&#10;bVcBge/YsUMMEcixl4z/xfzknX/HRn1NGVxwOZb/wdLBP2B9z2+xucP/Smx7Y6dltH+F4sQ/LLyx&#10;O3Ycxe3Te3HwrDMOHriPHLUaGfkFCHY+C+t9e+AckY2dew6yfasl5OHM6f4HjIZ/gfa9v4GbUUNE&#10;b/4MhxfWxslxTUo8RGeLD0vEteYqmYM7GddG+AHhHDLxXDtmNoB876fEb4i0I7Vw2uQfLBy18T8l&#10;r/mmTsto/woloCYiqqMrHz4+PmKIQB4OLYNfXPdXJJh+iTvmnxSWwQt205/3Whjc4je06FMbsUQ8&#10;fnuKfuq15ngZ/AW0f4USfAzf2A9IUfxTUnT5nsRrwdCsNs5YN8LTm0WWnnTvKgF5OOP6/FDyYR3+&#10;ABvn/xvzB/zAtikOfYS8o3S/LzBpwLcl99WGq6TA3ec1ZJ+vY3NSBj9Cng8pg4/rTZ6P3ccvfMfu&#10;bYUKdJU5LaP1K5iZFS9H08sJrk1LYbZLcRcW90HheJTc4H8D+cJ4lYz0quqSf5mrBGU9rLftKiBw&#10;Pz8/MUQgx/bp9h3zc6w/KVEGb9P8TzH8Hh4tbYT9A36FXZ8/0GHaPwv3eSOnZbR/heI8/Q86dPgN&#10;zx7Whon1Z2jT7gcMnfoNbNd/g+ycT2Ew+idkuNdHzJ1GUBd8hEvmTclBtdCxszjnUWuuEpCH06H1&#10;bzBb9A/m7x9CPivJrY3n/BtLSXzEkC9KPMir5h+ViGvFVTIH3zLqezzYI5wjg7ZrE9eh9a/I364H&#10;Y8N/ok2rH2G59iO0a/U7WjX7E62Jm9NF6PV8Y6dltH+FEtDLVUdXPpixHg3k4dAy+KqZeng053uc&#10;W/9piTK4yfQ6iN3yd9yf8AsWGfwNm5f8HbZrP8YzK/KrVPwBV6XjZfAX0P4VSvAXBCa+D+R8AiOj&#10;r0i8Fjbv/A+MTIRJAhp316OqZ5u/zlUC8nBGd9T8fAsuZss/YTmvNuYNJOXWo+9hz7AmSDZriMWT&#10;a2N4vy8wsFdjrJhUr8QxVeoqKfBaprXw2dy/4Zu+3+DzUf/F+wb/ZeFvRvyLbdM4mlY8/tn0z4T0&#10;fo1LpFfEaRutX8HJyUkMUejlBLd9a8PCcJDoK1S1cOl0QwQ+qMg4kqpwlaAsgb1tVwGBJycniyFy&#10;B1a9h89H/xf/mPBlofC+afEH3jP8N/46tT6advgfGvb9Dt92+pZt01vwIf4yVw//JP7/LfgIjQd8&#10;UXhcRZ220f4VipP6CU6crI2wqE/h+vhjmJIy3knHzzBhZX30aNEQh+30cOdyA7Ljh8jU2sjBslxl&#10;qAV59kfku7yP06drIyX3PeZTp6koa9zp058VxZXv4+StT9nYmeL7VI2rXA7+1xl6qDuiIb7s+SP0&#10;xtZlwvudlLNrrXofDQZ/gc/7/oBGgxuStF9Rb+iX+L5vI9Ra8THeN6E5/8eoPU44pjJO22j/CiUo&#10;/jCqkysfBQXFbXDVguO275CtqIU264pmEZnbf4plM7/H+BV1sO/q/+F25HuIzRS2yZXvYcqYn+B+&#10;6svC/avWVb6I8racttH+FUpAyqmJHyIh5hNERNHx3e8hPPwThEcIzYEaR9OKx8cOEWbOZOQWpVWt&#10;qwy1MN3gc8w/8imat26KuZOFdv3Jy+pht/F3MLL9B3qN+QKP02thz6X/w9L9/8HjZx/DyeZLyJL+&#10;CoXsfShLfIaqcJUX+AfG7+OTRZ/gL0s+JLnzhyz8yWISLiZGmvbeypICLe4+NvpLmemvctpG61dQ&#10;KouPrKoFu3ukApkhzHA57vsBgm98zoa9yuL+gR7t/8TJFT8QJ4jFdMHXeBz5KTp0+xktWzaBqb22&#10;Kp+VoazzvG1XfoGriy0qUGvVB/h4yXsvlMFrrfwIegO/x5/6/8O3XUkZvOO3+LlbQ/zR7A/8MOQz&#10;NOxfG5+S42ot+Ts+W1SLlNfrlRBveZy20foVMjMzxRDlQ8hT/4q85/+CIk+Y8OCw4ztB4Al/BwLq&#10;wc2mCXYu+AHKrA8xcNB38BZ/3hXyjzB9X3lNmFXUVYayzlM+Z2xdrExepa78AlcoihYV+Pu4L/CP&#10;8Y3w2Yhv8IHhP5jwfmlOBE7K2f8a9g0rg3/Z83v81rYpGnb7HT8RgX85rKSYP170MT6c/+8SaeVx&#10;2kb7VyhB8YfxovN7VDSnUbeuMtTChnG/M790GfzQum+w+uTfccb5n4jJr1VYBvfy/gfGDvsZD0gZ&#10;PC/lEwQe/LHwuKpx2imD/33e319I+2TB30jOXzKtMk7baP8KJSj+MMrv1q9qXGZ61bnykZdH1/HU&#10;UAuLt/8XPefVRcvhjWBFyt00bcnuz2A081tMWFwfw4xqw8b7I9wO+hDmdv9CtrwWAq42gIwuUKV4&#10;DypSDi/5Od7UVU7gZTY56sppGe1foQS14B/9YWEZ/Orz91gZnDaZ7bVugJ3rvsa6VV8WlsEvH2qI&#10;hIyPcMC2Lqz3/QfRWSVNMlSdqwxlnaek27evXpnp2nOVE7jC+u9It60F78VfFgpvccs/ELa2NvIs&#10;/4vx/ZriycFasJxdF9NHN8TZoX9gYBvy67WXFLUOCCMnK+20jNavYG9vL4YoH0OV/yEU8f8HFcnB&#10;6OW9TjeGquB9KKktbVIGj/etg0NLmpLc7T1MWNAASTL6EWkn0PuwcRDWmKx6V3HK+rktr/s/g4q3&#10;NpTHzb1WfoEXX5bcZUZDJG78L1wXNEbBAWHMzCRx4nHIfnJ/iO++txaCVtTHkuV/gW2/P5C9uQ4c&#10;Z3xDXo5Ss5oq6rSM9q9QAnq5lzuDmULOrXtXcaigfmr1G/P/GES7tN9j4UaTP8VfZ/0HfzP6AP9a&#10;+DHeX1kLf1kuCPDb7t/hP2O+wIeLhDJt3d4/M7+qXEUEXoKyhKcrp2W0f4VilPVQyuM+WvpRmelV&#10;5cpLUlKSGBK+y38XfoA/WjTFH/3/g0+mfs7SGk38G5r2+AJNO3yPryZ/hKZjPsXHS99D3Un/xypl&#10;f51eD+8t+Rs+nvY5Pppc+TEcZbnKCrysc+nKaZu3I/DlQlPU/y0hD5w8aBr+re13+Mu8f+Hbwf9F&#10;nf7fs7S/zP1P0THUVUGtvSxXGco6T2n3ZzMhh9eVq6zA35v/X3ZvS7eDfzbkB9Qy/jv+aP4H/mpc&#10;C98NrI160z9A7V5/4Hv662VEfrlWvofGo8jLW+xzVMRpG61fYcWKFWKIiuJT4YuJAn+P5mhU4MZi&#10;Dm1Qj91QjcCbDCs5mq06Cbym8+DBAzEE/GtoXdRa/I8XO3qI/6mREP8bEfg/xn+OL6Z/yAT+8fhv&#10;8NHUL/Fd/7r4pcs7PJqwOGV9weLu6y5VWyYtr6ssLdsNQVJKPtqscwIUQqXN3D4QuUkhzDSGX2oW&#10;aIdhbKYCV58kICC+AIZGK5CWEQqDhUugzNLmIlnlp6x7oiunbd7N7KuSFM/1KAFZgL5+Fybw7BDB&#10;DAYV+IQFB2A0ZAi2uBWg20onJnDPqAy2EOzJ89cAInDkJSP/oQU75m1TlvB05bTN2xF4hhfznucA&#10;wTcsWfj4OQdkJYTD8eEznFwxFefN5yIuxBeZ0Y/heOYkMmIC2H41idHLdomhIo4dK2Ydq5rw/jw9&#10;Uvx7/4UiysezSR3I5CPUGVcHH5rUwr9nfYq/LXoPDUf/Gx+uqMVaiIqLtTJO22j9CiNGjBBDlEDB&#10;EwWeSH7GqcDz04TFXxFwkPzURzCBjxk0Et5n1hNx72ObZGTfZLEjcfmmo0LgLVLWw3rbriKVzOJL&#10;Iv5rHKnrvKQM/neDD/E+8WkZvGGvpqwM/tnSWtBb+H7hvm/itM3bycFfgoetoRgqwmT3Jay8WH77&#10;gbqCPpxfW3+F/5vzkdAObixUoGk7eC0T8vBJhZjlcMSn7eD/nv8RmyDw14Wf4L3lnxD/r6wFotbS&#10;f+CH9j+VeOiVdbyZ8EV0KvCyvmB1cOXl0KFDYkj4LrQV6E/9PwSBm3zC0qjAv+37HzTs/BPqz6uF&#10;37vWZgL/gM5+MXwfv7RvilpE4HTM9fuzP0ej1r/h805VU7nmHT0vov0rFKPwYYjNhB9omglLNf/R&#10;ZsJ/Dy85wZWKqTBcLL0qXGUo6zyl3VeTPy4zXVuusgLP3lwb6sMfCWNRRLMRVHwaU8padVpG61fo&#10;0KGDGKKiIA98FflZFgX+KSnXUYG/v+xvwkOi7eCmHzKB/9T+G1Ym/Md4YUIrFfhHpGKjeZhV6d5F&#10;Ro0aJYYA93WfIs/ysxKDrdas/hQukwVDm9ar/oqc/Vqyr6hltH+FYpQlruLugxlCr2Zx98XET/Hj&#10;wH++kF6VrrJ062uBA44xrJkwJfAU0vNVrJlQWKv5RfbfCYHxATcMm2uOWb2GiKnVgLKEpyunZbR/&#10;hWKUJa7q4MqLubm5GBKgc2L09fWFjh5VOkujApcl+uHBwYUsTnEISmU+FfiG66EYOHQaDKqTwCXM&#10;2xG4pqve+C9CGXzFB0XbirmPZ9fG+4v/zipkf5n2DX5s+2uZ+72p40gXrT/dFi1aiCEq8PdZx4FG&#10;4P80Khps9c+hX+E/Bh/i82l/xY/tfkTjXo3w8Vw9fDy9AWtO+/vIJmjc4ZdCUValqwxlnedtu0q3&#10;okiYt5ODVzNXGehxv7Sth68nfcyaCf824St8ulRoJvxLqfNrXP0Zf8U3g/+N7wf+F/9aLIwfr0rH&#10;Bf4iXODElZeSIyOFY//U/1NoBxebManA3zf6B/49uGnhPh8aCz4VeKPpfyG/UN/jq4lCu3lVOi7w&#10;F9G9wGkv3zJSRKGCWPo3/HXq53h/SVF7Me0Q0YR/7Po1vh8uTBTQpGnDVYayzvO2HRf4i2hd4CXL&#10;4KTMPYfkdmIZ/D8L3issg3884RvUm/ExK4P/r8vXrAz+ed+v8N3Af+HfCz/UqsgrBz2uujku8NLQ&#10;u6IzyhJXdXCVoxamD/0Ssy/8Ba3W/Qv7TL/DjaAPsPnSp4gsIboixxapTf0UHqdLmouuOscFXhp6&#10;V3RI6QdSXVz5KNkOLhyr3/XbFwz/JPn/B3sMNEZ93kOuXNh2L/RDQPYBHpxuVLh/1Tou8NLQu6JD&#10;aiEz6h+QRX0GZQ552HLBfNuV4JcbwEl9WiQe7bnKUNZ53rbjAi8NvStapX379mKIUgtWS74rNPxz&#10;4tEHmGn7N+SlfYIJE5qiZ8cv8exKyZ/v5Cf/LhHXjqsEZXU7v21X2SVMJAy5K7qEXq46ukpABGXZ&#10;+0fMW/YRWkz8F0Z1+x5j2pVc0kTjvOY3Zf5Mag2q1LYqdVzgL0Duii7JrqaufBw8WGzlZSIo9bFa&#10;aNOrHtoQgWtE9tD0MzRr9gfGTBdMmk2c+F+krxZXXNv9WeF+WnFc4C9A7opu8XU5gVCXQ3j2yAM5&#10;CYGgayZsOP9I2FiIDMHBwnr1wUGPmV/tIIJSHv4AKiLy4O1/RZatIDIVcXJbUrcgftaRWgi3+iue&#10;W/6V7RNJXKEYteG4wF+A3BXtUnJOJjCxd8fCOZn73JOxxikessxoGC6cTMrgM/Fg9zSoyDZzw/Fs&#10;nw1HHZhf7Ygmt666uTQu8NKQu6JLZDh7+Rbs7exw4vR5lpISK+TUZxzuw46kh4cnAJkRcHB7ROLn&#10;YXfiJNte/aiFO3sbwfzqR2g28UtssqqLHq31AfmLqzJbzPuZ+XaWjXD0hjaXSOQCLw29KzrEqpq6&#10;8lHSLgopiuR+BKvzfyvRDh7y4F/oPeQ7TDz8Nxa/8uCvSL8ttgzlfwKXoI8K9616xwVeGnpXdEbg&#10;/l/Qoc0fmLhFD1PnNkFYwvvo0epPzBz/E9la9KDuhgjt47pzlaEW8uL/Brm6FgwMmsA7TPjMcuJS&#10;w+hKFe/BK6MWzJZ/g0ULm7B94p98hjTRHLR2HBd4aehd0SrFR+DRy40d8Bvzn+XUgv/Fhji1/Gdk&#10;xAg5YLcBX2KJ3T+QSsLx7KPpylWGss7zth0XeGnoXdEhtdCG5OAaP18l+DRXp352+D+RKSdpCxug&#10;Y39d2gqvDLXQurXwudcP+hltuglLHbaa+gWaU+PxJc6vK8cFXhp6V3RI6QdSXVz5KG4fXHOsutiK&#10;xeuO/YP98iy/Lqz7qSLbUpI/hCz/Ayi1srJxaccFXhp6VziVohaURLijJ36PxfO+x+RJ37K0oQsa&#10;ol3nn9F35A+YPOF7uO4U0pO0tohtcccFXhp6VziVorS4qoPjAi8NvSscjmThAudIGi5wjqThAudI&#10;Gi5wjqThAudIGi5wjqTRusBzc3O54+6lTtvwHJwjabjAOZKGC5wjabjAOZKGC5wjaaqdwH/f+7vW&#10;nHgFiTrCNeJXR/cW0brAR83eL4ZegZpaRxEoy/prpR1dLoX4P7Vpis9n/EVzhUq53DLSXuXkaZ8U&#10;hq2cPkGWZz0o0/+KJQaNcN/xb7D1+Qhqam2WbB9u0ABj+nyN3c4fY86m/xYeV9ztvCBMYpapayHY&#10;qT6yg+uw+NBejeHoRmfqE8qylVIOd3Qd+axlpJfHTRvwDfE/YmtrOs38GmlWn6F9u6/YNrlmv7eI&#10;1q9eWuBrbRyx51qQGAOyoz0BZdHCe3QtzDr9v0Ot5Z9Cb/BX+OfIb/DX8U3we/PP8b+2jfBt5y/w&#10;f0bv4X+9GuEDjZDZktj/KhT2vyd/VkLgv3RrhJ+H/R87/8JRwtQy6iJEv7S7s78xkPcXeNl8A8/t&#10;wvQzKvBbwcLEYrvVXyE3/m+4u60pkCTYTrR7IMzi0TiNwBWR/0H+s9oI8PsYCQ/rIEVZCyO6/4Ao&#10;0eKsxuUrauGM3wcYOFuYgf/o8X+wXf9PmPX5FY9i3y8UOHWZMX8vFHhm9nuYPuxXEgbCzOoVCs/M&#10;9H3BCBFxBWIaddm7BItbsCPn20c+OwlTgQ8e9jkLx5uTF4yIVbanyArXkNH1C8NlOZn1J1Ac/Ase&#10;b/4ILjO/R7dxwrEph2vB2ICE3yLkE+qOmMuzkJfqL8bKRiNSbTjxCpJ02UrilRJetXFvkbd7dQ5H&#10;y3CBcySN1gXesk0r8p+uCfwyXrTuGpEn+I8uWwiBYqhTBOtSt6PkzNfQweKeGHo5alkIkErK/AST&#10;yePhfLBq5jAe7N9TDJWGWlksgq50rEvkasDlqAPmDNWHywPBHmRxnGIyxBAhLUAMvJr8lBAoZcWt&#10;CwAHPBLFkECYWo01N2IQniQTU8oiQfS1i9YFvt89E71GL8f8lq3Jd7qOAZsvwHj/DWTk0C9Pl7im&#10;ApfBfoE+4uPj6SGFAtfE1So5ChRqZCVHwGzqYJbWe6YZ+S/cwHUt2zCB3wtPxdjNZ1ka5czJnczv&#10;06cPckkZ1dN6KotT1s8fTyqCESxMi6+bhvQiD/khzKxvISNXfHkUmZjXgnxuQnianH2eeLfdiHhg&#10;hw1Dp+DWbmG5birwc7PGYeHIOVhsUdxYqCDwFKctsLkbzAS+9pwfSytJZuF3XXMrGmnETyEumQiF&#10;fkPP6Fi6Cch5JviEs04OeLKnHZw3DsXmS+Sc2U8Kz0FZfC0FmiyACvzKFgMgNxyW84cg6ropS9cI&#10;nB2X4EFCwnLkpbkTKj4QAhV48/bCC5161xK7bgQygdPPXRwqcHWuD2yWzRASVAok5AtBilJW9rWq&#10;GkkVUajAK8K2Yy5iqOpIIdnmYa8sMSYwYp4lrm0perkqwqvywMpABf5KlOW/4niDrXDcPluMVU94&#10;GZwjabjAOZJG6wI/cMiV+anO62HQuR0Lv4yj29eJodcTmEJLzq/nZjKQSMrvpTE1nAXLQ25i7PXE&#10;FfVFvcCui2W37c9u30UIqAKgSAsTwoTde0vaPO/fsS1you7h8NY1YgqnqtBJDh71/BHyHlpgRdcO&#10;YgqwcMR0hN49gKVjZqJLHzOMWXOSVdb69RyB7EcncXbLPEyaNAUWLhnYS/SjEBskLm0/jZu3/XDe&#10;/+WKc7ZcTI6dxMJU4AtsPBAXG4VnV9eTFBnbtt54FvqPJp/JIRUWD3IL99+6dAwen9mKETO2Y3GL&#10;VpgybQarrBUX+JTlJ7DQPhJjO/bE6Qjy8iTfZOnxsRHIDb6B9GeOGDRmBww0AodQOUwPvwOnG/Yw&#10;GDUHA6aY4qyBUIHdNmYA5o0k4VhXWG6wZGmcqkHrAt9yXbdNY28KFXhFMTxQ/l8Cjm7hZXCOpOEC&#10;50gaLnCOpOEC50gaLnCOpOEC50gaLnCOpOEC50gaLnCOpOEC50garQu8cZNf8U2DJtDTq8vih04K&#10;ExLGttLD2et3sWH5AhZfZGqFRg3r4vJmUxzYuhwmOw9BkZuCGO0bIK22ZHjtw9mTR0koHw+eJsLP&#10;+TgJyzB18SoMnDwLl6IKMHvmQswZ2gpP751mx9w6Zo4Yt8PwpLMmONoXeLNRJpjWpWmhwAsUKjaD&#10;hgqcsmLDFqSkPILr5i74rWkjHBjeCYNafokWY5fjx7pfY5nZbrbfu4jjvA5EzxkY0PwrjO/4I1r0&#10;nIgTF4WpZ77EHXueD4VKgbF9W0G/6xicuOLMtiEvGcnvcMZQHF5E4UgaLnCOpOEC50gaLnCOpNG6&#10;wBUKBXfcvdRpG56DcyQNFzhH0nCBcySN1gVO7YO37zUEdqFyWHskITAxH8gPR785W4QdlHJkk6JY&#10;QUqRWYWEsMeIDaZdGRwN1KjA2DFGuGG9CAPH7IB5t3boucsbg3sNg+WVJ5gwagUueQrm0+aQ+80R&#10;0InAKVmeu5jvEZEJRXYQekxeyeL9B40H1ORPrUZG0UIP8E0un92TdwnDyQthv2Meho9cC5PW3dFm&#10;3R0MGjwZm854YdI0c2STtyAhxgcdqB1IDoMXUTiShgucI2m4wDmShgucI2m4wDmShgucI2m4wDmS&#10;RusCp+3gfYijFrq39pmKoSPmwGTOcCwb31nYgfNy1AW4YzmOBdfuv4VMmQqrz/qxxaXuxsqgJr5n&#10;bCZWH30Asomt7cMpiU4ETpnYshXrjUsRl4AxX2DA/BYtW6Jo3WNOcXZ30BdDQGQeMHaZFQuPNL3F&#10;/GNB+YLAj7nhkGsUSUlm6ZwitC7whARxuTia3RBkeVmQKZUsnbq8LJLvqFXIU6qRll2sK5PDyMwt&#10;QGpaJvJzhFXJcjOFhbYyUoWl/Og9TE4UlvFLzXzFMhTvKLwMzpE0XOAcScMFzpE0XOAcScMFzpE0&#10;XOAcSVOtBC4uhcnhVBlaF7jQk7kP3RY5IDFHhmSxqZt29IwcPAG9ug7AqGFz4XFgOlz96bS1LFzy&#10;jRF24hRCTQ02n7gKnqfWYdiEE7Cb3hJzz0ZjeP/OMJwyEIHnj8A9VoGHgTVrXVJto3WB95uwgvnK&#10;AqGXbdQCS1hvMcSKSb1wacssnF8zBEONrNk2mZo8SOKSUzNYnCMgpz9tqUFwPb4JKxZvxKkN8zBt&#10;kwOMR4zG1isBmDumJxbtdkRIhgIxecIxHIFqUUTxd73F5mRyOFUNr2RyJA0XOEfSaF3gKSkp3HH3&#10;UqdteA7OkTRc4BxJwwXOkTRaF/g56y2gw/CXLVuGPJmK+dSFlmrqpmnFuXBqL/NNS6W/a5gfOM/8&#10;0AA3pEX4wDM8FZ6XhFlSJsbk3qgEG9ul7x9HQOsCH9SpOfOv0Ekn0RdYeN0pL5zcPAUm4/tBv0Vn&#10;dG0/FPr689m2Lfa+SJazILKI6z3eSIi8gxjoF01ZM5nWh/zPwD6HIFi6Z6Jj172aSVKMZRYXxRCn&#10;OFoX+KETZ5EgU6DPbHOs2HyIpfWesAhxj6/C0MAM+u06YcGaw0Tg+rDdaYwJc0yQkxkNd/94HL3p&#10;hiOnhXU131UOblmEYwtHYnC3Zjiybg4MNxzEQvODZIsKZ4/uhO+Na4hI5WsGvgxeBudIGi5wjqTh&#10;AudIGi5wjqThAudIGi5wjqThAudIGi5wjqTRusDP+caAdmLSnkx3y8EsjfZkQq1EYnounj4PQUa+&#10;kvVkdm6lj+S4SKTEhSPk2VPEpsSwruiAwCgkyhTQ/sLP1Qv3jT3Jf6ETJ+TOUebvXmnCfP8nT9C9&#10;TUssH9wTQQ77WJprqGCjkFOETnLwYZvvMIH724xmcSrwmV2a4dbepdDvNBjG+i2YwPutvIxxffVh&#10;tWAs2y+TOM2QFSWdq/mOzTcM2DucZARFvZRRbg+AtKc4fS8BijzBWHJavmCLIPTWbWai2r5ouVEO&#10;4a0XUfRb0zEWJVln9xAbzj0SYxxO5eFlcI6k4QLnSBoucI6k4QLnSBoucI6k4QLnSBoucI6k0brA&#10;51lcE0PALdMuzKcGZnv06MF6JnNinyAnzoN1UlDodEzadbH7XhQOe9FZme8u91a3Jv+F3q2wHHIv&#10;N51j92aq3RP06NkHuzu0QdCx4Zi+/RyyyI3Li7jP9uUUoZMc3C5I6GQf360986nAXfabwHBQd8iT&#10;g3HpiG+h8U0q8DgZeaC5qnde4MqkWyQHcGfh2yFZOOediiCid9+MAqhkwpKBK8bOxxiTI5i88QyO&#10;emjfUlRNgxdROJKGC5wjabjAOZJG6wKXyWTccfdSp214Ds6RNFzgHEnDBc6RNFzgHEmjdYG37z6E&#10;+XTKmvyxYBKZTlk7u3kG3I6ZYXDvsVh7Mw0nj2xHG319hJ6ficXj2gHKWLbvquFdmf8usqplkXXZ&#10;kVNMMWmVLdwicyAvSMW5UyeA9MeYO2EGwu0NcWrtLKwzfnct8b4MrQs8PCUPB31SseV2DMZ2GcDS&#10;FuwUuu9TlUIP56KL0VAQ8Xdqrg/P/ZOR/twZQdf34M7hpThuMpLt806S/RSJjw4jwNke6+ZMwdXr&#10;9pi38RjoiqNqZQGSXDcg0vMwfA7PQXaYM+7ZrhKO4xTCiygcScMFzpE0XOAcScMFzpE0XOAcScMF&#10;zpE0XOAcScMFzpE0Whd4QD5YxwTtyVwypD0y5UJPZlCqsL04EU88MbpjD+iPMIVjcA5bJ/NdJufp&#10;IUAezMLyjOfMt986j/mUhHwF9rvHIjhVhTPeCWIqpzg6ycGHbLrHBC5z387izHwyYe3Bcwglgje7&#10;mYZWzfTRUV8fo7v3RnP9YTj/OAlepVZDftfY26sF+S/MVR00aBD69pyHQf37wNJFuDGmt5KZwPPT&#10;hJeA8yK8iMKRNFzgHEnDBc6RNFzgHEmjdYFnZ2dzx91LnbbhOThH0nCBcyQNFzhH0mhd4N7Filmr&#10;unRE3w4zked3QkwpQl/fgPkzxvRmPgfIurkMUEWy8ONENTad80eyGrB7Qk2UAhkyJfMLcpU4d9qD&#10;hTkl0UkOvulOOvPPz6Dmk1WIL1AjTljekTF/aLdCgc8c++Kygu8qiednk/90oAMQmAasPOAGalPW&#10;4p4wziEyT47QsHAW5pQNL6JwJA0XOEfScIFzJA0XOEfScIFzJA0XOEfScIFzJA0XOEfScIFzJA0X&#10;OEfSaF3g7bv1wY0nSWIMSKXDKJL9hIhIz/4HxdCLdBu3VAwJCxZZWWxha/+u37iVxbdsWINswQrz&#10;Czy668z8bF9h7IvN+hnML4sbN32ZP2PLcea/jOWLFouh8qFMDcKFh2EsfN41lPkc3aF1gbfu0AUn&#10;b3nifCQw0vy+IHCKPBH37A9hyg63QoErsl2ZAXxZzG1c2LWMpVmIM8jt7j1AplyNiztXI1umxujB&#10;vRDqcoRtOztHMBRfII5vWX/AHatP+eHAAmFci2aZcKS5YuX0kRg13hhp6cKqwGplPlSpDhjUYy42&#10;X/LDEGNrjFtqwbZRWk85h74dRuLqbXfkspRcRDyww9BJ2yBnY51U8HQ/hYmDpmGWoSl2ucazvRR5&#10;wuduqb8Gz+xGsPD+OyHM5+gOrQu8X79+sL72FEHXd0FFlNZvqyMGDh4BX5KpTzJci8iHp9k+lCeJ&#10;uZgkhhdvu8B8um3QsGGIK1CwsOXSqUL64FHMnzpS2J+ycN1pBNhvw7wxk9Bvjhnbf/CAIdjjlooB&#10;/Ydj4WSyb0ESAuLzMHi8ITtm9a0kFCjUbN9FEwYxnzrKgKFjoUh/iny5ChsXjgcy/eB4dBvmku3J&#10;z5why4xHoFqN4fPXFB43aehgdmxxojMKcN4npvC8HN3By+AcScMFzpE0XOAcScMFzpE0XOAcScMF&#10;zpE0XOAcSaN1gaemChNkNX5xxunpMd//yCzmv0hhF80r0RPP8yJqZOYJPUsK2ghfDPPJRcckXZwu&#10;hoC0tDIMl78GPb0xYohT3dC6wPWa/gxVTiIToc20Fsw/smAA86nAqZ/kYQ3EnmVhdgzxBXPu+ew/&#10;FLksjcY0+9SuLRxL3Vjivv+qAQvLn15kfibbS1a4j1dSNvNbTd6IuuTYOsQ92DuDpWkEPrB1Q+bT&#10;V4GmzzsWQPw6aPDbHyw+vtcvzKd7MF+Rw3w9PRPmP8sQ0kdtchDSa3/Jzsd5e2hf4P/rRB52Y/bA&#10;G9fXQ/06etg6oT1aN/uFCTzSxaZQ4BQZlOjYsSMLU4HTsEqWIabRbe1Zlzld/UFPryWWkXNoBJ7q&#10;bIZY523o0LZlocChViFdrmYC//bnZvi5vyERXgPUIcdcMxuEju3bFQo8+9kFdCDXMbT1wO8t22H0&#10;Zmc0bGSFBmRfs07NmMDbtvgdijhvdg0qcOFlMEHLtu1xNTANv+i3Rq/FR/Bzm+7sO3PeLpIrgyuy&#10;49H4h9ZirGqhAufULHglkyNpuMA5koYLnCNpuMA5kuatCVytLl8bN6d8yOUvTmtSaeEeq1XFrKbW&#10;ALQu8FGz96ND7yGYNoKaRQ7G/InChIBNp8+TJyDD0TshOLD9JO7Hq3H4YQzbdsFf6GwZZ7AOvXv3&#10;xs4Haeg9wgAn188E8uLYNsr87ddJPBVqhQxQyjB4yHCkhHpixuoDJD0FvrF52HY3AUh+xPan55q1&#10;9Rz6DJmC3ISniBeb2Xv37g/XXdMxbMwWuO3dgGGzV2Fw776QZcXD88gSuKcmA7nRSMkDTMx2YvLI&#10;UQi4exy5cT7sRY2Lf45cwZIxIRHbDt9noQ69ZuJSdAHuPSlax7J3PwPQbzDP6hwWjB2A2XYBsN0w&#10;Cytm0Vk/CgRlAQcuX4K1azoMxw1gx1gsnsR8SrjPQ+aP2OICdXYoMuL8MLp7J/bdnt8/QU6RD0Ve&#10;Oi4+l8HuKW1MDRfPDUxesR8T563AUrIv3d9quTB5hLLTqDf6jZhA3pQchJHvqSA6Njr+CFE3zZAc&#10;6IxcEncMisf1Lb3Qu+8ADByznB236qgzgm9ZI9rHnsRycGvnUqydPoxtqw7oROC9xy+GW7Iw4YuS&#10;43+ciM4Hh5ZPQvDNnTDs3g8G+vow69OVbacCl0UTkSjSEO9/kbwHwprHKZlEyKGXWVjDsSCacxXL&#10;qcKJ6AvCMXv8bJxcNRyzz0ci5bJgmvnJMSPyX1DioKkrmE/eDsEvA79LG5h/NTobvUavp7PT4Hbc&#10;FLLcNATfsETvhVfQTn84nGIycPOpZt5pInl5iuacnokogNvzZGyZOojFbYwXI+LhSfaRb7u4sTRK&#10;FvlYKX4PsPrcE+xZOoUtjksz4MgMYS6qhgKS1q/PBHSafAp4vIukPGP3ZOvSMVhpKyywm+h7Ci3b&#10;GIkCF8gLcWD+ohFTkZv6FBm3V2PlIXckaU6fTc6T9hSzeg1kt4gKfOr0qVho5YjFOx0wfepyHPfP&#10;x/XNvRBKMoa0mEB22OxRE7F09xUY7XNhcUp1+nWukWXw5ERhPmVxYu9sQXoByYmWjhVT3pw7dgdg&#10;d/qGGKt6zDesemEIwUvJF2yscyoGr2RyJA0XOEfSaF3g0Wn5UCoVpFymYrPq0+Kei1sA/8AQxMcm&#10;gxatE3MUSI8LJYW/TDwPIGVYsj8lIDgaWYlhWHA2GoqMaFIMVsLX1xcJmaQ8QkjKF8wzaHjiJ1Qo&#10;wxPSmF+QGY/clGgWTsjIRz4pXxbWBwmxqULdIDFTDhm5JN2WGhuGzMRIWphEfKg/kiJoeVOF2LRc&#10;PI9KQEFOOvIzhOFg/qExyEqIwobj7kL88WPmB0cnoeu+AEQ89ScV1ERSfSTfhXxujm7RusAXXA5H&#10;EBH2Y+LuJucgh/gPInOIooRFk5aMnlFYyYwgL0MRiYh/JJiOuBynxnwicIr9Qz+EZJPy691YFqcl&#10;09Il8uvbSGWyWNH2fh5RLom3n7YH4UTPhdVdlQKd+5iyYLvZhxFLLk+NCpWFWp4Jw3GkYrbGBqlP&#10;LiIjR4mUwNNsm0NEOpaIAqf4XtjKrkcFLleqcf5pMg7d8YFPQvFXi6MLdF5ESdFY5+FwdAAvg3Mk&#10;DRc4R9JwgXMkDRc4R9JwgXMkDRc4R9JwgXMkjVYEnpKS8kLnC4XOfC+bAnbMq5DxPhJOJdCKwC+a&#10;Tyb/c+B97xJOreqJ+1aDUa9hI3zXuAH0eqxGz1/0MHiRBfpPO4jWvTaSfYVu999/aIwUF3N00dPD&#10;ptk9mNmFtOhn2O2ZzQXOqRS8iMKRNFzgHEnDBc6RNFzgHEnDBc6RNFzgHEnDBc6RNFzgHEnDBc6R&#10;NFoReOsZ+/BNEz0snmsAU6d4GK9eA7vxemhYvw709AzRefgspCoA0yVzxCM4ryPccQEWjO6BvTM7&#10;46ufB2KowVq4bTJABp1FLfJ7pxF4npmH5YsXonbdemLqu41WBK6Iuo8pPfXQ/vdvMcTyPj7Xq80E&#10;Pu+7r5jAH0TlMxNldep/Lh7BeR1U4HUbNIL3mU0YPXcvmnxBV4+Q42Z4kUGg1r99C3l2Ar7/syt6&#10;tvhRTH23kUQRhY5ZeZ5YfEY+0Hn0fObTbQlvYEosNzEUHYYW2QbUMPDUUzFUxLg1R8SQQN++5Dif&#10;HWKsiFCHnWKo5kHvp5ntXTEm0J+kUR7fPYk56w+x8KuoT/Yf8mcTMaZdJCHwz2degN53C9nND0oF&#10;mrQaWihw6xH05nuybde2T0cCNSFRAerUbwg8skazb/Uwt/ef5DyD4ZEmCDwjwp6d97emjdC2qV6h&#10;wOnr5KQxVUgFrvJDbbIf3bfJ118ygeelPMP/flko7lRz0PvqZ/I96rLvYnjUgxU7NQLvbnyV2b+J&#10;UakxzNqLLRrmmyi8FFPtQxDqbMnETV3rX7/CtivB0BtuzNZb0ha8ksmRNFoTeB/97+AeryBvb20E&#10;nl0GRUE49Oo2QOdmTfB5kx9w2S8F9erWwYs/9JyXMbBVXSgzwvEFuX+//9gEoQV0DdAUXBzbFxFh&#10;t9D4O310/v1HHHsQAaVM+Am5fuckfiE55tmlYzGe+D988zl+/N0Gv//wdXHbSJJFKwIfN24cmv/e&#10;Hn6JSowePqhQ4Ii3ZwLvuuQgJq++jD7DRqPIkBvnVWyd2o35GSF30KdDS9T98nc8zZVjRJ92TODB&#10;VzeiaSM9fPPFNzjknykUrUSKC/zLpi3xY3sbZuI4++WWoyWDJIooapX2ntSxKQNxfLsZVqy4yOKt&#10;mn7N/OKsWCHaGi+NUgYlKfKblNq+zVVo+Yg4UXWmnnXF4W2X4G1Hv082wm4fFRIJ0w4JtskLsqOx&#10;wsKahXMj7jFfwxabSzj3JFuMAVY7SlbKtYEkBK5Xuy5+mXgU1i6RJEZ+KWiaXmfo/dEZxjfT0ebH&#10;xmwhWMrSwc1gdu4JC5cHPb16+KHJF8Q3ZHE6E8n0VjTa9NoCYZFwcs6lS5HhsQfWa+dh5eBWRfYN&#10;5bloULc2WvzxA36YvQff6XXEswIq8GTs37+vRgqccny8UGF2XteF+GPRi4QnWt3DRpc05CT7YL/l&#10;Uvz5UxOkuWyGXtMJGPU/PQxZeh1N9Dthrn0SWww4iS4ZoQPeuUrmpbPnxBCnKrh45jiaNZ8mxsqH&#10;g+0SMaR9tCJwC6cg9oZ7Xz+IwPhM9P31G0y7mMjWiKfLbXMqDu3oCb5mjinkvnodW4TguwcRmpiN&#10;9Xu3Qm+6Fbvfm6+FYuCiC2je8yVFpncQrQj8jvlQ1pNZp1FzfN12ACZsvsEEnpOXzwVeSajAKRqB&#10;12nwBerU7YwzAclM4Ets72P1OL7UeGneuSKKlElMerXpjXcRLnCOpOEC50gaLnCOpOEC50gaLnCO&#10;pOEC50gaLnCOpNGKwGNc94ghAS8bum6lEk9SCzB40CAgKwrrZg7CahIeNGQGosg+k9YfguG0EcIB&#10;FWTsNkco1cCwictZ/O5pW2SF3Eas3wVsdUmEvLzrwZeBLPIs8y2dQjF18FA4hWTCN5Ml6ZQc/7PY&#10;a2mFUP+HLE4nKdHvNWjcQhxydMfTVBlL1zY9B5nixspmLEzveXVHazl4cWvHVOAL2rdiiQoV0bf3&#10;EeQHO8Dn7GbcslyEzGhh1Fm+rHCJ1gqTnJuG/CfC6Da3KzbMz5KDXGMPYk4bsHhl0Ah82k4nLDA5&#10;DLstq/Bcm1NQXsJdi0UIv2sNNzc3nH9Gx3HFCxvibiHS5RzSfM4LcS2zcPgQrOvWXoxVf3gRhSNp&#10;uMA5koYLnCNpqlzgCoUCcrmcO+4q7Kh2qhqeg3MkDRc4R9JwgXMkjRYEHotEmRqnXUNgt8UYOVEe&#10;LPWq4UCsG2oF56BQFudwdIF2c3BVGmTx/mIE6Nu6tRjicHSDJIoo18PzIadd12L8/OME5JK4e3Qe&#10;ScxmRm4qy9rFE5i/wGAtDjkGYEDnKSyua+TxnrBcvYaEhD7iDG9rTG7dEsNnW+DOs1ScuXmrRO+x&#10;tri5wxDjDAS7JyqVEsGud3Dh7AUWr45IQuBnAjORLaN2NorsZC096iOGAHV+5ecqarrq97qEY/aQ&#10;1jCd+HYEnhPjiemDByKdfM3EHECRk4DxXftj/pyVGLjuDG46uol7apdegzfCfas+C/vGFZlurq7w&#10;SiZH0mhN4M2bN39p0YBu8z2+QYxxONqj6gWuzGcjBuMTkpGSkIDUzFykZxcgPjEZcpWMDbFMSkyA&#10;TFYgHsDhaA9eROFIGi5wjqThAudIGi5wjqThAudIGi5wjqThAudIGq0KXJEiDLRaau0IZX4qUvOV&#10;6GYmrHVzxDuZ+Qy1DCFHh7GgXF7xERUtOvRkK4Y9vrxNSCAsP/5ICKhVOG4pdLdXBk1X/a67tKu+&#10;5VvrqlcVJMPWMQCnzS1YvCArDAe9s2Fg4wmD2cKaoLqAdtU/NBe66kMSYpm/beMW5ldHtCJwGdHo&#10;02RhGbuQ7DyoFPkItRuHZ/ZmeHZrP5S5GWybhgS2XosKyT5FixpVBKewXOQpCnBm1SRYWZ/HZf8k&#10;5FPFy7MBZQGODql8r2m65y7kBVwkItoE21tBWDi0crZb3pSY29Y4v3srXOMLyEtbgLZ9l+FmeDZG&#10;bHCAV3gqTl+9Ku6pXe7uW4rJ8/chIKMAKmU+ku7vg83KyeLW6gcvonAkDRc4R9JwgXMkTZULPD09&#10;HcnJydxxV2GXlpYmqqjq4Dk4R9JwgXMkDRc4R9JUvcCznuDY3UAWdL10gvnrVgsr765YJ3TEbFiz&#10;kvmU2BBv3Duzi4Uv7axce/WlA9uFgCyGeSlhXvCNTIf7+Y0sTmcWZeVXckquWgXPyBwWPLt3M/PX&#10;rDJhvq455ujF/AMXXJi/YsVbWNFYKYNfQkkTaytWV9/ZWVrNwRV50czX16c9X2o0b9cPLhZjWdpo&#10;liZw6rkC+vOEHs7K0IWcq0ChQrqLpiczHYduPkNiriBq153rmV8ZmrdsjVQHQUjecQVYf8CdhUt2&#10;VemA7Ch0GDge+i27oHVnoddXpRbsqe938GS+LmjXczBizs1l4SyZMOm4WXPBIH51pOoFnv4cR09f&#10;wAYbIfceOHMDLl24CLVChouXBRGfPX8RUZkaIw8kB9hxinW1V5a5Ww4js0AB81m9gZwnsFk9A4ab&#10;DuPihbNQkxwHqnjQvtLKkB9yHXOM1qDXsE2wOnSKpdlf1o2x+eJkhLjAarMZHl7Yhg37HHEnVYnz&#10;5L5mBF/Bib0HxL20T6LvOcxcsgkdR+6B0xlz0ImHF8+fFjZWQ3gZnCNpuMA5koYLnCNpuMA5koYL&#10;nCNpuMA5koYLnCNpuMA5koYLnCNpuMA5kkYLAn+ODh06iOGS9OrcTgy9muzcfDFUPjp2XiaGgJtr&#10;FokhoPfomWKoNEkv/YxjVh0UQyXJcN310mOKY+P8VAyVpF3bNszfdPrFcSMBscKYjp69ejK/c4/+&#10;zO/QayDztU2q6FcF10KFgWmp2UVDMUrTxuCcGNI+WsnBR48SZp6rFKnYMH0l1LlJUMlzAf+9GNpr&#10;KVZbHGfbY6NiEUH8bAVwLzkPWTIg7PktZAU7IDvcFe4nVrP9Ds9sjy1tW6NP74UYvsIOWQoZ5huu&#10;QXyWHJ6HlqFlGyM4hKYiKY9cUyYMQJo0dwVGD52CDHJOIA8ypQr7pwiDlCijR49ifna8CwIODILD&#10;qkGYu+0CJhvvx/XATBzxSUdWdgHSMvORKz6rYf17YIbRVsyZZoKxRsexZPhAdDC5g8wge1ievcP2&#10;Ccwm/xTkOHJQcp4aarUCUweOx6xRvdh2e++neJSSB9ckIFMclHcvvEhiuXn0jgCyDGFkJB0utn/C&#10;MIQ7mJFQDjJDXTB+03W4ZShw95owupBSEOqIINESRwE5iI7BOT2nE4vT5V0otitGkOeQh2Vd+qDD&#10;quvYcjsWGXIlE7hSrUZ+ehzUqjz2mSlLDrhCnpWIJSsPYNHeW5i11R4jt7nCIToDjlH0i5L7LRdM&#10;R1x+kgEbr1Q8ffqMxSn0M6R7HUWM2z5sNByGYybdcdW0A9q0WoJBg1cgIIk9HK1S9QKPvgNb5ycY&#10;O30djJavxd4dJ+g3hYPLIxhN6I09CybhvLWwxsuSKSOwYNspOEWRsJEBFORB7DUnObBaBuM1Fhg/&#10;uDvbL+XpZVw2aoPWnQahbZeBMFu+BPdO7URMaia87p6CfrOWWLFsIegqJss37GTHuF+1hcmETpix&#10;2BSP09SIykrFvcOGWGZ9E0gPxua9xzBw7AK4ewdg6oDmmNm7HS4f3I5Jowdh56bVKCCfxfxuLJZf&#10;j4TBmScIuLwdriHJ8L1xGveCEtBlojFCXE/DKzwdC5atw6Qps9h1F+24gNsheXB5ngmHwHQYGZkg&#10;1vsaLCYMZ9vHLN2NLWvpcFslroWzJIyaNhfByQVYZrycxZcsE0YvGhmbMj/o1CasGNmbhVeb78Sx&#10;7SuRqVLAlAiOYrxlH/zu38aDqCxYHbgDv4xcRJDtM2YbsO3rdx9HFhH9oG7tkBvvjwsbBqHj8Bno&#10;PmI6VixdAsvLD7FkyWLE+DgiLeIBCrIDQfIDXLHdhdg7tjCaMw7d+81Hp25T0ab9aOy4dAx5ChWu&#10;+Cdi8Upzdo3dm83YPVu+RhiQlv34NOIf7CVvaho8nU9haM92GNO3LSb0b4sTThdx72kSli1aiMgH&#10;wv7agpfBOZKGC5wjabQqcLN9Z5llKYuzT8SUV5OZp0ABKUpQErMUcPcpWmOTw6kMWhC4CmnPrmNG&#10;/16g1b1+vbqSctYBtBpmzsrIq2eNRLbvSUTc3omrO+aT4nkegq9uxv1MWhPKQOj5opaPvMiHYojD&#10;qRxaycETHp1Dpp8w6+Xxpa0IuWqGY2ZrUJD+DOqnp6BUhOKG7RZc2EIqZsps5CQFwJfUqNWZ93Fr&#10;+0RcP3ydVDTVkMvlOLxsKDsPh1MZeBmcI2m4wDmShgucI2m4wDmShgucI2m4wDmShgucI2l0InA7&#10;OztmH5CSlZUFpVKJgoICDB06FCkpKcjOFkameXp64tChQ2zfnJwcqFQqJCUlMX/JkiVsO2Xfvn0s&#10;LTMzk/ma/el5qcvLy2PnVSgU7Nz0HHRfarucsn79ehanxyQmJrL2drpNc761a9fi2bNnLJ1+zm3b&#10;tiE8XBwZVcXcvHmTnf/MmTPYunUr+6zHjx/HmjVrcPr0aRbfuXMn+z7e3t5s/927d7PvSe8VPWbA&#10;gAHs89PzxMXFMVvbVlZWmDZtGrsG/V6Ojo7s++zZs4d9p1OnTuHevXtwcHBAaGgotmzZws5rb28P&#10;Dw8PXLx4Ebm5ufDz82P35PHjx+xc169fh5OTEwvXBHQi8JiYGPYA6A2WyWSIj49nD4I+PHrj6A2M&#10;iIiAl5cXzp07x0RJb7q/vz97qEFBQewc+fn5TLzUDwgIYMfRc1CBUzHTOBUsFaevry87Jw3Ta9Dt&#10;UVFRzMh6cHAwQkJC8PTpU7YfPXdgYCBzVAj089Fz0s9Bj6PQfbUB/cz0+2heThqnjobpvaJQoWnS&#10;NPvSz0eFSvehn1GTRuPUp8do7jfdj26n0OM1+9FzUp/uR9Op0xxP96fO2tq68Fi6Hw3T/WoKb6WI&#10;QnMjTtncunVLDHGqgnde4JNs3aFUCcWn6sDbEvjB+2FiSFq88wL/+2zdTZ96FbQ+QIsHPAevWqQn&#10;cFKhZdCKEClLw1yYcUIK9YJ/+zb9AMAJwbzz4N2uzC+gKywvF2bUvA3u37/P6iVvS+ANjYTZQVJD&#10;5wJ3d3dHdLRgGF8rkAoSg1SgSI0IpFbK0tpvFITz34WXhHS6XcPkopV6dzgFi6G3Q3XIwVXkfsnp&#10;nDUJUKNzcAe/ODEEjD1QNHY8JZuaZX81ESk5QJKw3Hh1ghdRqhbJFFGUxXJks8svn0G0/Lwf8xW3&#10;bjC/uvG2BP6f+ZVfQqY6885UMunPLqN/P9Q3uiyEqxGpqalwdnZm7fBVyWdzdb/cSnVC5wKnvXJ7&#10;9+4VY5UnKjUH1/3jMNZGKJqMsXlAKkqCcLMLFNBbUJQjTbH1wPjBK/Hnemcxpfqi7RxcVZEmUZIp&#10;eEdU/erDuqTG5+C09n/UTTCW8zg6He5hqcglAp92xBNPYjKECqW/UCypb1gy5+5sflsMvT003eka&#10;3noZfOVK4I5gxEgK6Ezgs2fPFkOVE7gmp6698CLLhUKThfEr8Rn5SMjIw6+rHYWmPkKjxUKT15Gm&#10;ndF46RUWrq7Q8SPFKS7wZWJ9QUOFct/ycukSsHu3GJEeOhP41atX2RgHypvm4Dkkh/6c5NwKpQrL&#10;zvlhz53nTMjHHoTjt9U3YDV4Aduv0eIrMDjhg5i0XGy4JixOW92gY2HomBANr8rBEzLzxFARtHJ9&#10;rVhr0msJCgImTYJrTHZRvUTC6EzgT548YQOl6AhCOpipMny+SChi0JzscVQ6e7iWN4ts4f1ocg09&#10;LF3w1dKiTouwpJzCF6s6Qgd9Ua5cuYK7d+9WfRElK4tUrAVjnu8iOhO4sbGxGKp4Dv7FkqJiRvN1&#10;RQL43ewGapPKpBspdz+eZiimChx3j2T+59WwxeRVVInAR40C0l6sHH4666wYenfQmcBdXYUucUpl&#10;iyi0WKKBVhjDSTncofGf+JyUuaNTc5mfkSdjlcs8mVAer+4cOFByleJKCdzGhv4EiJHXU1/8JXwX&#10;0JnAFy5cKIYqJnBavGhEcnAqaJqT01YT6o8yPskE3XGzM7ptvQuZUokoIvKaBq2bFKdcAqeTD8zM&#10;ioYlvIThe4sylXcVnQmczk6hHD16tFwCH2PzEG4hyQiKy4SewUV8vewqE3YjkxsYP8QU/55/AV+Q&#10;SuSPJtdZ+zctl+fKRIPbNZCMjAw2e0Yj8FMeUcxnZGYCc+fS3iAW3e8iDhwrxlJS2S4Lev8otCj3&#10;LqIzgWugPXXlEXiv7XeRnitDg0WXWGsIFffZHzqwXPuX1Q74c80NFCiKiiFD97hiwkEPMSZQlw6s&#10;qmEU5uArVrCcuovFXSFOcA8T7tspD6F+8SpWXRSGK6TmaN/IfHVG5wKnvE7gtB27ESmKtNpwkwl7&#10;xPA1qLNUyKmpwNtudGLp/XbcE4+QDlVSySyD4mN13iWqjcBp8YKKl4p7sq2HIHLi9GfaMjF/QcK0&#10;ckT3a77uJg65vjgJeMDOmi94bQl89+3nYqgkIYlCh5lU0bnA6cTVsgT+xRJ71kpCRU5zaodvmgvC&#10;Fp1TUAK+W3ENdQ0vsn00JGbWnAmw5UFbAn9X0bnAqdmC0gJvuMgeS84+Rnx6PixbDkfDJVdZ7k0F&#10;n5ZTwAT/H4ML2CZ26jQk6fXJMZTq3IlTEXx8fNjM/aoeTfiuUy2KKLToUWepAxobXiC5s5Bj99h2&#10;lwmcVjYp9QxfrDDallFMmViqolnT4Dl41VItBG7caRrrcfxq6RXWGjKEOHOHILg+r34zbrSNNgQu&#10;lV+5yvBWBb65xTDUM7rC2mgPi7nxd8uvMZ+imX3DKcnLxvIUH7T1OmhdqCyoVSspoXOB37lzp8RN&#10;ZHMjOWVCzamVNTmEmpcoDTW55uLiIsaKoGbu6ETv0lCLYBqTeRpoHUBjHk8qvJUcnEJt3NGfzrIc&#10;fVBlpVNHx26UlU6dZkhuVbiajMauI0Vjek5jfu1d460J/FWmI4oPzCpNZOTLe/EsLS3F0IucEO2g&#10;lEVVTKGrDtCx5dS+I53baW5ujsuXLzNDmdTQpsZ45rvGWxM4h6MLaqTAaa5kamqKBw8esJ9iMzMz&#10;Zvo3ISGBtUIcOXKkxhczOFUDz8FrIgUFtPZIy2uAhQVw9iwdpglSFqE1UGEfOpPnWdFsp3cVLnCO&#10;pOEC50gaLnCOpNGKwF09fMTQqwkSmwMfetAmrPIN26RNiOXtr1MryzbC2bX/WAQ99oZaIWx39Qgv&#10;PG9M3rs5blqqaEXgenp6uG08BT57V7Bwny/rMf/Hz+tA7/PuqKf3Oxp2noxxJI3isW8E2/7d53po&#10;UkcP3efuRJxYVxqx/gpaGDlgvYPQbu7gHYY5W2/itE88guXZUMmymVDlRJdRmXLk5fojyu8xWg+c&#10;DmRG4unx2Qg6a4Q/f2qCzn9+xc7hnwk0alAHeQpg/LFgKNWAZ1AEVtn5QK/DTLYPRxpUvcDVaiLW&#10;74knw36zBUy4c7dfh16d+thkH4zQu7aISM3H5NWXkeB3UzxIMI6pjHfDDb8E2K6bweZY/qg/DGsn&#10;96CnRI44S947tgC1O87CAP2mLN7w646FOfE3X9SHWqXCECNrLBvVkQmcNhe2HLmICXxQlz/ZfhNW&#10;XMHUIW3YNTe2EV6y6AwF6vReieWHvVicIw14GZwjabjAOZKGC5wjabjAOZKGC5wjabjAOZKGC5wj&#10;abjAOZJGKwJ/miJnHTzFsRsvxP8Y9/JZN5yXE+64APUaNhZjGrzZ/1bkXpe+3/UaNhJD7zZaEfjo&#10;dj9gSk89fNu6N4ZY3mdpVODzvvuKPAhDPIjKR1BW7AsPhfNyqMDzw27je1HMJ/dvJamCwDXQ9NHn&#10;g9GiSUMucBFeROFIGkkIvF43A6y/FY4hE2dDhnRMGGeA735rybZZjxB+JWaP6oZ2P/wPMTkp2Hiw&#10;/Laya9drwPxm3+rB3nw5mvZdgF86D8fAU0+hlGVi9vAO+K1pIzT8oSd+79iP7Tt40lzk5yRhxaq7&#10;gM8OjOr6O2Z3+wltx5hj9MxFsB7eg+1XE9Fr+DV+6zIWX/7ZEz7xOVg4fzr+J/4StxljBZUqD007&#10;joBXbA5GT5uLlj1H4dd2AxCZA2RGP8CPdT5HHbJ/61+/QpNf22DrOV8MmDCHHa8NJCFw+tM8bMNN&#10;fFW/LhQx7vil5VD8/u2XbJtG4PUbfYNuzX9FRCbQuPUEllYewhx3oPH3PzGBb58/jFxrML7/sgET&#10;OFE46n/xHRN426Z6+OHLhuyYJo3qM59BBN7gy6awMRyH5btvo2G9OuRBe+B52XZ3qj30Xv/coita&#10;/9IEKbkqNGjcFOtndGDbVo/vjj/a90Ozn75Ger6SZDaAXxLw+w+NQY1XJDw+j9/I8d2bN2UC79/2&#10;V9x9loYsdrR20LnAR7f6XgxxKkqnCevEUPk54RGGX4iozi4di8mdWomp7445N60JnL7pPacsR506&#10;dRB4dhkUBeFAvD06N2uCrksOsuGyFJIPcsqBOvsRu6fnt05h8d2+GoEm4+LYvoi5twe1yfbB2wUb&#10;6TYDiirwVOC1a+thPPE33E3Fj7/bMIFn19wVX8rNWy2i/Pbbb2KIU5WocpOxP7DspUt++uVX+Oa+&#10;A8oWkUQZ3Gnlr0jMlaPLHz/icVwe6tT/nOR2naH3R2f83rojfvnxK2QVqEkOVx8NvuqNOn8OFY98&#10;PTTX/KHJF8zXxFv//gMC0kilqtQL+kWTn7BuUieExjyFfkczQJ6LThYP2TFzh3WExXlffEnqCdtc&#10;06FXuw4iTowVj6w5dBy7G8dZn0YSnNd1wZa5Q/A1+X5NfmuGWFKvyEn2gaogjU0wSXPZjN1LxmGK&#10;6WF882tzNNHvxO5FJ8uHmGHrg0VbihYy0BaSEPjhYBkGERF+9XN7+EZnY+7MCej1fQMmcBs/4Mfu&#10;Y+CVlI05c2dCEX+PVXjKi55ePSbwr+v8yOKDF1mgyU8dsPNhIotT5s2bh7zsWMyZPgl9u/XHnVgF&#10;DIyWMoFnBx5AO/0foN/kO/RYdBAdB4xjAp83b26NFDiluMAH/NoYDRo0wLRDXtjoksYETtEIfELb&#10;H/BThxkYa/2QCfzHLqPhZNyC7aMLtCJwOoGM2sYrzrSLgiBSnUnOxqkw6SGO2HdMWKk4KcCJ+RrO&#10;uDyFW6jG5roSNnuFJRs5WhL49w0bYWJPPbQYsQB6dVvCLZcKPB5nzpzhAq8ktCfTyngCppCfeK9j&#10;i9D4W0M0rKuHXfeioTfdCuY3glHvp96Q1opFb44kiigcgVOWs8UQRwMXOEfScIFzJA0XOEfScIFz&#10;JA0XOEfScIFzJA0XOEfSaEXg43qI461VwqDn6PuHmK8tjvrnMAuxa8f1YfELj4QVkpOrYERo5NU1&#10;mGB2noXjc5VQFyTg9JZpLK5LlJlPYbrchISEL3X24D1scknF85Q8luIRr5tlAn1PrMbY9TdYOClH&#10;uKYsrvoaLNWKwNu2bSuGBLxsjDBCX5+kd4I8PwNZ3keQG3gFqU8u4pblLKSFXWTHtB2yWDyiYli5&#10;pyBXrsbEYcJMmZMPopmt7wcpb27ru2UbIwTs687CEel5zJ89ShiyqktUOVHo27YbkshXUrCvVfT2&#10;3gpOgZv4UmubXoM3wmOrvhgDApKUiA57IMaqH1Uu8Jz0NOanZ2YgN0cwak+X7qbjjxUqNbJyZSQs&#10;vPkKhaxwWe+M7DxkZwjHVpQs8Th6rszMbCFOrqFWvvmwUPq5lcTlE1WlpqUzU82l19rXFXkyBRQF&#10;9CVTkx9H4WXLSE9lPlS6GQKrVqtAHiNk5F96mnBtel+qK7wMzpE0XOAcScMFzpE0XOAcScMFzpE0&#10;XOAcScMFzpE02hW4OhOyeH8WjLm2irWfotzLuHI4b47WBL724A2YGc5HZvhDInQVeoyZh2lDdN8D&#10;yHm3kUQRpc3AqazjOi3ajcVnrD6E66HCOBi1PBdHT5SchV4RaFf9oz3dWHj1Hhu47jZlQwx0jSI9&#10;BDbnXeB757qYAjb+JkeugiLJF/f9osRU7UK76l03CV31mTIVCmLdcHv3MhavjmhF4EcOHxZDusE/&#10;sYA9aOQlwtv5Gvau34BbAXlQyXOIwPPRa3Plx0rc3DgRCyYsRXCyMKBLkR6JoxbUNrdueXbRHE5H&#10;t7NwQJIKefHCy+wTmw154hOc9YhjcW1zdt1szBy7AtG5cnhEZtAcBMhPFrdWP6pc4FkRbngUnoTF&#10;S5Zg5cL5JEUJ1yfh4liJaOzcbIqNpiZID77L9udwtInWiih0UM4KW0+W66lkeWzQkoakPDkcrjrg&#10;TqyYwOFoCUmUwTmcl8EFzpE0XOAcSVP1lcysLKSnp3PHXYVdZmamqKKqg+fgHEnDBc6RNFzgHElT&#10;9QJX5iIxI5cFM1OEmd5RkRHMj4iKYb4mTpHlZSMxXkhPjBW6m9OTKtYrl5IgHB8RIZw3L0coy2XJ&#10;yDmjyTlV1CR/JVGrkVUgTJJOjo9m/tsiMS2b3F8ZMvOFCcZR8cL9TSL3Oz4lE5kZOpj8q1YhRyb0&#10;acRGRzK/OqPVHDw/7Qnz9fWbkf9qtOwxAy4WwrIdw/WLTA8MWmAHzwI1W1qkhclJIbEC6JNz0Y4k&#10;lVJ44KYT9eF6fDfOPgcW9O7M0ipL85atkeqwgoUDU9VYf8CdhXVOvCv6zF0L57OWsAssIDrPRczZ&#10;6Qi7uAoLbO5jygbdrOrQtudgxJyby8I29yLYAq/VGa0IPDlXhVNugSw8d6cL5CQDpOYWoBTuRlqu&#10;EvfDinKbvtN3wC5YietPM5AtGP2oEIZnghCZUYCwG+a4vtUIM/sIL8+C00HY556Ohxtas3hliHY0&#10;Q692nTB2xh74xuQUs0aiWyKcd+OcxXwstfNCWI6S3E+hd7jjbBuc845GnlKNjReEe65NfE4sQ/tW&#10;3TB0th02nPXCk4TqvaItL4NzJA0XOEfScIFzJA0XOEfScIFzJA0XOEfScIFzJI0WBB6OO8FCh4uj&#10;o9D5MHr6ItYjePVpPIuPmbaA+RTHwCyMGj5SjFWO0xvp1Dhg6PhZzA9xFa7rkyRH8pvahVcpkZwn&#10;9BxOHzeC+W+LG4+F+6chSaYbk8klkOdCtHuP4PhMDB06VIhUU7SbgyuEyagd+oyAmghl7rrDGG3p&#10;zNJ2O4UyX8ObdKDsW9if+SqZcM7NJ70xZfkJBAb5svib0LLNZgTuFwzgv12UWLr7Oq7eD2YxeX4q&#10;ogsUeJ4oDIvQFX2G7oenhdCRdi8sFQXhN1m4ulL1Ak/0x/qNm2Fjt5NEZFh78CS2bLFA8t2T2GVh&#10;AWV2FLZup9uKMN+xVwxVjk3bt7G5n5s3b8YuoymYP2ehsEHx5v3IBfHeOHcvBBcDE7HJcpeYqntk&#10;KcE4dPw6EgJdSUzIQhevc4T7wTe7dxUlPcQNlz1icD8pD1ONVuGMu27MVVQWXgbnSBoucI6k4QLn&#10;SBoucI6k4QLnSBoucI6k4QLnSBoucI6k4QLnSBoucI6k0arAY2LiIM/LRG5aDLKTYwD/vchOy0J+&#10;lrDGeU46HauiJvEUEhYGaAHCeJKElAxyfAxy5IAsR1iLPi4xlaUhy58N3sqRKZEYJ5iMoKRk5kNZ&#10;kANqC5/C9iUkJwh2mtOShMFKiamCWYnY+ERyGiVy5WqkJMbBL17GOsFj4xLhYrue7VNAPhslNj4J&#10;ORnJUCnlUNEJ1ARlbgpkGTHk+8Uz0xfsfGR7gaJoZE1MTCzSE+KYT9l02g+jZu9H+15D4GnRHPZG&#10;XZDhso1t2259g/l5GYns+9H14JXyfMSkZiM7X06uX7RGPv1uKrKPQpWGmNhYKApymQ32XPLlNfeX&#10;kpyeQ/ZNRExCCrLyFMjMzmfpSeTz0s8dGyfc2wR6H5UypCbFkfOq6OXZmkqJccLnTgwQVsmII9cq&#10;yMmAIjeDfGeyrzyv8H7Eks+kMZOdmiWkJZDjVfLcwvMkJ+t2nX8tCbxopjWdUY88IgxyI6jAxw7Y&#10;BKU4Gu3QNjNRzvR5akQRiienTIifDu8zgsioLQ51wD4WDE6RMYGvGj6GxQsJPET+ZSDWZX+haYdc&#10;IjZKj4WnQI4SiLlN/gkDlDb1HwNFfgratrJApgJM4PSVywu9UyhwyqXIbODZSSjZi0NeEgUREglR&#10;gReS5gpE3kSvOUXHQUG+cyHCS3UvDkzgC489YwInUigU+JpFS5lvOWsAOnTpzcIpOUpMHbYBC1eY&#10;IrCY6b4Mz10Y3qY9CVHrBJnI8T+PYSPEMTgiziu7kv9xMJpgAEMDI6y5FY2xM89ieudeTMCleSoO&#10;TgwgziNXhmvPhcFy59fNQ/IjwZxHZrgLYs4ZINJeMKVBr05eR5SwGOO/m/wTXpx9Fx8xnxJxfz+5&#10;JUK6ruBFFB1TkCKMBiyLMjRX5QyZSMX35my+8BibLr35aE1twwXOkTRc4BxJo3WBb1lWsbUxy2Mn&#10;KfZuyVXOus7aI4Zej1DFql7ISNmeFu/Pn7+H7FLllO7t18B43BgcWDJbTHkTiqyGXUwou0BUkFJy&#10;IkplLXb3NLQVQy9n/aE7OO6r3RXatCZwi6VjoUrwZgI/NHcYS8sl6k0tQ8G0JSIz3BNOMRmFAr8R&#10;kIRDnhliTKj0eMaKrR9E4JHeV1mYsstHmNhQoHlmcXRSQCrkycGFFcFoPzd4RGW/IPAkNxs8z1Ww&#10;c9NKJuXCrjU4YjyYVBIzWQtAgUKF82bDYbz+DMwXGMA+WI5uw6ayalTxxbXyksOwatd9nPTLw6N7&#10;pdfmFD678cplGDWr7EkKEVFRWH78MfKTQ7B8+XKW1rPjGgzttAAPrRez+GGvLOSKq0eXRlMRpNBv&#10;/Twrn826oYSE0WUH8+FxUljTsrTAHR1vkkr9Bnbu2W06iqnip1bmY7GxUAGmPNK8J8ocjF2zDwc8&#10;EtkMqgnTLZGbSquogsBHzhHK+6oCUpEuNbtuz+C+NVvgxVFk6WYNx8rQw+AEjs7uIcbeDh6hRc16&#10;UiIzwF4MvT14GZwjabjAOZJG5wLPfo2pA/WzM8zPSKrYKrEhYbS7QSBTNFjP4Whd4Caj5mDY4QA8&#10;2TcNl8OycMEvDkGkdvZMM+E9q9Ss7OfnWI+gx8ENWG0wA5pqpoxo9vbt2wi3N2TxE+ZmCHU5wsJ7&#10;p7VG1w4GWLL7HtZaX2eVHtqzRo/NjKI9l+TFiqI9akJF70og7YekXcm5UOQK5d/bhxdj8yU/Ftb0&#10;dHJqPjrLwXuMt4blhKLaeXkwdwjHzNEWYqwy5EOtqHjD4OU7ReNbODUbXgbnSBoucI6k4QLnSBou&#10;cI6k4QLnSBoucI6k4QLnSBqdCXzDhg0wMDDAiBEjmJnjsLAwHDx4EA8fPoSXlxczpH7u3Dk2Oo/u&#10;e+XKFURHR8PKygpjxoxhPsXHxwdpaWnw8PBgaYaGQsdP7969ERcnDOpas2YN89evX4+5c+eiT58+&#10;7BiKk5MTdu3ahT179mDx4sXsupmZmUhMTMTChQvZMZTz589j586dcHBwYHFd4Onpye7J0aNH2efY&#10;u3cv+/zGxsYsvn//fjx48ABBQUG4ePEiS3d1dYW9vT2OHDnCvhslNjYWqampmDx5MubMmcPuN4Xu&#10;Q+9fVlYWO4Zy6tQplrZ7927Y2dkhPz+fbaP3NTk5mX2mCxcusLSQkBDMmzePXZdCPyd9BvQ5VVd4&#10;Ds4pF8HBL59qV53RucCr89tenGvXrokhDqWs6RE5OdV8oXoCF7jIn2aCyQYNXOAl+b3U/aFwgZdB&#10;dRJ4PcPLYuhFdC3wJUuWsDItrQ+8bWLT85jNldfBBV4GWhc4nepFReLtDWaAJTub1jqFbXI5qWkd&#10;Bi6cw9w+QuX0ZbwrOXjzdZVfRIoLvBhKIjZ6Q3SegyuKxp//Jv7MjjnowfwXePgQXxheYMF3tYgy&#10;QTSaVB64wMtAmwKvb3hJDAFGp4ssKlH23H4uhoCbAQliSITm9I9K7q9rgZubm7OmSTn9ldEhGXlF&#10;12uw6OVFtuL4RApNrlzgZfC2yuAhidlQqlRYYx+A1GzBbh5j3ToxUJJ3JQff6Vz04peXXHFWFhd4&#10;GbzNSmZajgxrLgtmDTB4sOC/hJoq8F6WLmJIIKtYDl3VcIEXQ0VyT9pLGRVVuYVD03MLzWe+wGdz&#10;z4uhIqJTc/E4Oh21F17C+IPuiE7LZdcPnDAL4emvn+Wja4EbGRlh2TLBZklVsvdOSUM+GpoYC9/P&#10;9XkyHJ8IVnebmlxnfnnhAi+DyubgxQ3sFEdJbfyWgqb9vvoGTC89YfFGi6/AYHWRUZyGRvY47/3q&#10;z6FrgdP7kpBQqm6gI9xDU8q+HwWkKHfqFNC2LfD0qZhYBBe4yPHjx8XQmxdRrjwWZtsfdQtHUFwm&#10;HoSkICY9D3WLtWm7PEtiIn8an4n/LHeAOitL3CIQk5aHxWdKVipLoyuB03EzeXnFzSzrFpeQVFx7&#10;RJ7JiBHAnDlCs2o52sApXOAixTsv3lTgeaSCQ8U77bAni+sZXEQqKVtrfmbHHXgIuWDIGwa9FmD7&#10;zWcs92+0uGJWlnQlcIVCwZxm0FNloMWvcuF0ixTSeyJgly0S04pe+tXiL11F4QIXsba2Zj4V2psK&#10;nBYvaLm69oJLrFnrXnAyEjLzWXlbQYS983YI7L6nhuGBjuaCyYjP5glt2xVBVwKnowVlMhkbOXjp&#10;UlEzZ1JWPm6Vbs58CUniagoM2uRpbg7Mnk3KHu4sN+6z4z7bpCIZQ3J2AeoZXkKjJfbM17DigsZk&#10;RvnhAhehD5CKm1Y031TgFL/oIqOcWxyCEJ+Rj6YrrkM+cxa8ItPxebHcev2VQDFUMXQlcM29qTB+&#10;RJDz5gGmpkBkpJhYeczsn2CrY5AYKx9c4CJ0nLGGNxX47aeJeJ6Yja+WXmFxKubhQ9eg0QpHFCiU&#10;GLnvQWE7bWmMXlPuLo6uBH7v3j1SlyuWAxeHdvpcvw5Mnw4cPiwmao+U7Hw8iSnKPF4HF7iIo6Oj&#10;GKqYwIMTsnDeK5rlcA1IJfIXU0ccfRCOL5ZcwQ8m1/Gr0Tm0XHIOn5NiC03bfTsY3xlfQ78d98Qz&#10;VB5dCZxOXqDDGJYuXarTgVZ+pEj3pnCBi9AZNBrKI/C6pIx9/3kyVl3yRwMiXlrWpv4wazd8v+Ia&#10;Gi69hvVDlzBR99h2F1223iFlc2Gf8OTswnO8CboUuK675yn0l++C75v9mnKBi9ja2rJcmD7I13X0&#10;0P00ZdL/zr+IOkSotAVkCSlebHV4CteGP5IK0hWWRgWuge5XXrILXi8oXQmc8jYEXhVwgZfB63Jw&#10;Ku6rfsLcStpi8r+VDtBfexP+TfXxORH0UGtX7HYOwTFSVBlGwhTaLKgJl4fIlNc3q+lS4JSrV68y&#10;p5k7WhPgAi+DVwmcNo1RaNc67X38lpSnZ/Rfgs+XXWO5dUauHP9b5cA6e2j5XKZQwe5hBDzDUhCV&#10;WrU3W9cCr4lwgZdBWQLPKVCwMuHnRNSaoseP807iT4MTLGxOiiY0Z6fl7AE7hTbd1/E0vmTvZUV5&#10;VwT+xUo+4aFKoG3gtMeuLIHT3km9BReZuOuRCuT0/kuZsKnbdD2QFFFusBx76dnHbP8+pUbMlQV9&#10;Gd4EXQucms8wNTV9eZNhRaAdRv7CcudwJUU3+l2o+YujR4XtXl5CnJrcmDxZSKsEXODF0FQeSwuc&#10;5rQO/nFosuI6zvzYiRVNNOKed8Kb9bZ9ScIUTeVTg4K8NJRtN5/h19VFTZFVAS+ivB4u8DIoLnBb&#10;1zBsvxmM803boyERMa1U0qIKFTetXFK/zSZncW/dwgX+erjAy6C4wKf0X4YJx3xZs1+DRZfQeOkV&#10;jLV5yDpuKMWnU+kaXQt8+/btJcai1AS4wIuhKV5oBF5/kT2b0T3uAG0xsUdDEi/NudeM2dYmuhY4&#10;Ncvm4vL6uoU2aSwWBcsLF3gxaAWTUlYlszrCiyivhwv8FZw5IywXWBbHjh0TQy9CjeO8jBs3XrS+&#10;VBMp697Q8eK6gI6LKQ2d7V8aavy0JvDWBH7gwAEx9CKvsujqR4eJvgRqcfVlrF27Vgy9iGa+aHWA&#10;Ciw9/cWBUPQXkFrhLQ7t4qfWYItDf3k01mQ1bNq0CTY2NmJMYOPGjS/cL2ph1tfXV4wJREZGskFg&#10;ml9gCr1XNJ5NZ/9Uc96awDkcXVDjBL5u3To8fvyY5Ta05cHMzIzZr6Y5n7e3N7ORTUfovcsMGDCA&#10;2fI+ffo0li9fjtDQUGbrnI5ziYmJYXNkq8svlrbhOThH0nCBcyQNFzhH0nCBcySNVgT+R5PPxRDQ&#10;qNFPiL5rhdxnF9Gu32j0b6uP60FJ6NSpI0Z0bo6HcQro1a4DPT09pBcAT08PwtZL/rgXA9SrUw+p&#10;oTeRF+mMKaP7oNUvX+G3dkPJvl+j9wRjjOneCjZ3onAhDjjol4Eu7Zrhhy8asOuuHauH1BBHZIU4&#10;o2WvkZg9vDOafKEHvZ+awe3kOow03IwWP30NqGT49pcW0Btqid+bNkJ8HtCh5U/sHBeW/wB57j3U&#10;rf0HiQWiw8wdMLR4iMZNm8Jmrh6S/Y6w/TjVF+3k4IpUaFpnOw3ehh+JeI9N7ISF85dA7/demLzl&#10;LBE28FvX0fBPVGC92Urk++9DWFYBEzhyo5nA6cpiVOBOq/uiw09fMYEP6/w/9jJ88V0zfEtc95mW&#10;+G3APCbwuGzAZLXQ3k0FbtL3N1xZ3huGcw3xZf3aqFOHvEhj12BWu+ZYtdkGC43XoCA9EP3q1WUC&#10;7zl+Ps49TgAdSU5bot12j2ICzwymY0QE8xNU4PMdwtlnCLtiwtI41ZcaUURRFmTg1O3K2TfR4O14&#10;DlkFL/bScaQNL4NzJA0XOEfScIFzJA0XOEfScIFzJA0XOEfScIFzJI1WBE6nCpceTG83Xo/5Nx4E&#10;M59TMXLifeFwq7R5OsHM2y1yr0vf70uXK7aihVTRisC/qvclJvTUw8rxPTDEUrBERQU++bvG0NMz&#10;hPPzDARlpcDXt/z2BN91wh0XoEOrP/Cn3jdopdcYDZoNJanewkYR02N3sdY5HJfv+KJew0Zi6rsN&#10;L6JwJI0kBN5wih3qr7mFQX8Kg6RmbziDOvXqs/D2IXpQqdVo3WcOwu7YQIYIdJ62mm0rD398Xh+P&#10;rlmg4+9fITfuEZyepWJ8zz8w8JSwrF67gUvQVv9HnPKKRr0GwiCzUR3/hDwtDL/8YQP47MAfHSYB&#10;6YEIT1OgW/OfMb9RQ7ZfTUSv8f+gV+9zHDUdy+J/dhyFunpC8bNegyZYMlQfOxcLi+xaGAzHERtL&#10;WMzvx+JQ5GHOtmtsHE+b376C80FTlmy3bT7ztYEkBP75zAvkpunD4Z4X8hVpGNVWD/oDprJt1iPo&#10;zc+An5cbzjs8xJWAVKSmlX91gybkYSQ4rkazb/XQT1+PXGcwlh51ZwLPTQ1k5/2taSO0baqH7gt3&#10;sGOcnmchSTNHlwjc6/Ai/F7vN9wmny8jIwmhDjvFjTUPva9+ZgKdvu08YlJzcGfPKPQXBV7/K30i&#10;6pEYv/cBLN1iSWYC+CUBS62vIjKjALd3jMPvZN/6xLX+9Sv8MW49Bi45yga3aQteRHlH4XMy35Bu&#10;M7ZhnKk9Vq1YhMCzy6AoCEf6w+3o3KwJvuk5H9PWXENsthwvrp/LKRslbu2cDY9jxkgJD8TAVdfF&#10;VZ5TcHFsX+IXoO3Pemg12gx5UCDeuWgo7y8kxxzZUR/jiT/O3Ak//m6Dp+lyZJe9Vpek0IrA6brr&#10;AfeFtSk3HjiPOJ+LUMpTSEnBD9s3rYLVBTccvfoYa0xWoJxLmL7z7F5nxHz6s2991gkBt8+QugVw&#10;0sULj2x3sy1nj1og5gldG1SNn8cULV2+jjwPnwu2OEz8i7bb0cPSm+Xg+e/A6GFJFFHy425DrgIS&#10;wwJADSrfvuuGW7fcceu+O0IT0hEcIKyK7HzLBbc8g3D7hfbkl6OnVwdDW31B/BEs3mLQDCSECisD&#10;J4YEMH/48OHMf+AbhNy0eKK1bLg+fA7Ic+GVJGNl1vyMePYZ3V1uY5trOpycbiPihFBRq0k0m2mL&#10;46xPIwkuW0dAnp0Mr1u3MHGPYAU4J9kHQwd0geu9O0hzs4QyP5ONw/d+Ho3/dZuGwevOITxdibuB&#10;Mfjp25/ZMdpEEgL/+qdmqFNbD6bnHhMRxUCtlKG2Xjvo/dEZNn7AwH2PidCySa6lgt+JBQiowAp6&#10;enr18EMTKvC5LD54kQWmHvFC+6E01ywi/IEtmuv/gfT0LNg9yoVKQfJaIvAdXb9DO/0foDdoFRo2&#10;7ImHiQVE4Mlo0aJFjRQ4RSNw53VdUFevO1qSF3jaIS9sdEljAm8xeDL+/KkJ0lw2o37t3ujVqAHG&#10;Wj9EE/1OmHEuFp2/rs8yIl2gM4EL5UXy46l6u7+L/fW/E0OcqsDn6j6EZVasMN+gvr4Y0j5aEXjD&#10;Xqvw2x96aPilPr7vNBxdFp/AtIuJCI2MRqqzmbgXpyLQnkzEuGIKyS29ji1Cg4aN0LBxXzQZvAZ6&#10;062w8sR9dJ1kguuRMqTn8al5GrQicFVOIqb01IPLGSs8CElG3z+/YwKvS4oRXOCVgwmcoBG412VL&#10;+ISn4UxAMhP4r42bwOvkSrYPpwhJlME5nJfBBc6RNFzgHEnDBc6RNFzgHEnDBc6RNFzgHEmjFYHb&#10;OnoByX7wu3aIxWWZsYjM0N7Qtev71zM/XbT4uchgEbMaG50DrLa+gbOXngkbKkF2QoQQSAuFQlf9&#10;yy/B9WkyFNmJYgxYuMCA+dvs7uDJjaOAPJnFtYoiH7liP1J4cjas1iwTItUU7eTgyhQxIGBuMAoP&#10;dkxHlyEboVLlwdnWBOmPziDWww6X1g+HPDcR0RcWwTOhcqt2bZzei/lxdNnGXH/kJz+GMjcZp3yS&#10;YX9bGGhVWWSRZ5l/2D0ac4bq41FYBovrHgVMD97GvK0u2D2pJXmBC1hqKnmpe45aitjAhyyubfoM&#10;3QNPC6Gr/V5YKsyWLGTh6kqVC9zjopBr7798Db5eTixsMrEzkn3Pwv7cA9y6ext5Ec5AXhxuXziK&#10;hSO7Qq3Iw9XrTjhx+gTbv6JsO2QHpRrYcd4L9LEfPbAL4R72OHZMWLnXK1UYB1MZ9q6Ziuz723B5&#10;7z74xWTh0f2XL1WoTQrifHDw4Fl43bCD45NUpJI0zXqip+wO4aqrL2z3vXxpxqoiyd8BB2+E4H5S&#10;How27cG+Q0d1NnCqMvAyOEfScIFzJA0XOEfSVLnA6bLY3HFXWVfV8BycI2m4wDmShgucI2m0IPA0&#10;OD+JYyFF8iPI4v1Z2LJDS+SEBSGzgBo+4HB0g9ZycNqdm/70ZqHAd3lmwmFxFxbmcHSFJIoonsk5&#10;yCcVcFIPZ/HbLjeAghgSykOi90E8OLidpVeGFq0648qCohcz/7kjkBUmxnRH7J3NuLF7DxYYroYD&#10;/WrFibiGMFcHMaJduvQbi5OTW4gxcivoLVdXXxNZkimDR2aXLPqwYUcKaiBeDefMynfVt2jd6YVf&#10;HlmslxjSHTfXLkSc+0FsuBKCCaeei6lF3Lv/ZmNuykvXAWNwdnpLMQZkin51hVcyOZJGqwI/aWsj&#10;hl5EKc9FpGZBew5HS/AcnCNpuMA5koYLnCNpuMA5koYLnCNpuMA5koYLnCNptCDwbMRnCg3cZrMN&#10;me/sfIOteGBrtYINwLrtJHYr58QgMkOOWw6XWPTK0S3wPmqJNLoWeAXYdf6OsHSJo7AuzVorO8SS&#10;c9x2uo7ctMqbjKDMnzWN+cc3rcNjaofibSFPxvpt+3D/9C5cChBm9js73QDSfGAwbw7OnLgMP/c7&#10;LF2bJHieweargimNazfpekDAzUvC5OfqiFZzcAuLTcw3nTOS+a27DsH4ncJDsL4r2hsh5CX5w29X&#10;0fiGinL87GnIleSc1sKscpf9G5BJ4ssshBn+b7JkXqHZiIdRzGzEW0ORiWGj52Pu1ruC2QiooVYJ&#10;L9ya9bpbd7PP0J2FZiMoj+Lk2LJoghirflS9wBP9sWXLFpw5f5hEZNhndwbmFjuRFxOLs7ces122&#10;7S5p3oDuTzl8xYP5FeWy3S7mb7HcC5cLdnA6d1CIb92GaE97ONhasHhloJ+tINQZyrQwKKt+RlWF&#10;8AhOhDxHsDlDpb3rmCML3/AOR4oMOO8SyOLaRCXPZwPbQrNksLbaytK2W9NnXT3hZXCOpOEC50ga&#10;LnCOpOEC50gaLnCOpOEC50gaLnCOpNGKwOViv8qiQUKHQAGbmKoEFEIPXGa+AifuBZOQErMX7sH0&#10;/R6ILVDjiNlUtr2iWHvGIzFXgXzRMLvB6BFo13862ut3wdgdbgi6sEPYUAnmj+nE/KF9x2Pq8iMY&#10;v3Q/Fu8TzELrkhSvo9i3ZCxmjx3A4rNHTcSFJ5kIuSr0Idg56WYi9JWNszG0dV8Wfp6ajzQZkBPl&#10;wuLVEa3m4D4+PswP97lKRK+GxZLpcN8ziaUN1y/qDRu+dC86W1Z+Iu/ic0E44p+GjCenxRRgw0kP&#10;TCACh0oBn8f0ZaocMefmMt/ohA9mDRE+c3AW83RK1vM7GNOvK7zPCKtZ7PRWQl9/C7nHl+D1NA6n&#10;7HUz6bhNj0GIPD1DiMiEDCsx1pf51RFeROFIGi5wjqThAudIGi5wjqSpcoFnZ2cjMzOTO+4q7Kh2&#10;qhqeg3MkDRc4R9JwgXMkDRc4R9JwgXMkDRc4R9LoVOAKH2Fy8KuhRutfQ/ojMVAK9evNsQf5PBRD&#10;r8dZmN/7Wlb0rrqlWVT5wvINI4cNZ35lCHHYjId3dD8grDqiFYE/OGTM/MOHD+OKuQGQlwy1ogDw&#10;34uxAzbBZrU4alCei1AhBFtbW+TJ6bDDUDw+YUL8rMKBRQdXzQQC9rOwz0Mi0Cx/rBrdE4dP2bM0&#10;xhO6XRj8s/6AO/Mf3BNMVOjrG6CnoS3Gz16GkyumYsNqA6w3noXtdxPZdspCm5KDlUbN3l+mwOl3&#10;sl7UG4ePCOYkfAIuwqxPVyzYeR0VWshDrYLR1RRkFagQV8LcSip69B+PlMfCTHWnmAxEZgEReSzK&#10;sFszB133BaBtKwsgJ6nEKgtbZwxDyBVTmLdojeG9+iPj3jaWTu9JNPGFO0TvyVQcdgwQY9LlnS6i&#10;5JH3qaoesW9sLnZeeiLGONUFXgbnSBoucI6k4QLnSBoucI6k4QLnSBoucI6k4QLnSJoqF/gzu5Ho&#10;3qkVJq/bI6YU8Tzr1Su/rp5DO3iA5BTBBEJO3GN42C1k4dJEBXmxjpXUiBdndLvHiwGRFStWwJi4&#10;0hSkR7FtlGNescx3jciCqdlGRHlfLNxWXvY7eOKM41MxBiyZNUIMlU2xvpsSxPtdw929S1jY21qY&#10;1V9e3IPZIuaFvG4tgcnbb4qhquGZqzPzc/zPM//YFnEG/ltCKzn4nNHdxBBBmQWfB0K3MRO4So4r&#10;a2dCViBDXJBgT2NA9xHY3V8fXbcWdS8bbDyNK6FK8oTSyDkKsHVAawSdmIVp687AJaLoRYm6bYVb&#10;K1vg2MjOLJ5O3PVnWXCKBvz8/FgahZpMcXL3Q37wFcQVM/vQp3Nr5sc6muCYwwMWHta/B/NHTJzM&#10;/E59VyMspYCdz3W3KflM8QgJoVeiZuiBgKAkFjYc3Y/5UNG+RQWyg4+jTaux2DyqNw7fCRG2MXIQ&#10;/TQS/iSUma9EKlGhOuSasElDgdDn2L/nIowYsgAzt52DShYOx33r4H9uBUJOLMTitq2Q4WqB3VNG&#10;4GmC0J85ZcElrL2TiiuJwmdjAleSe6jS9LNmQy3LJN/FCRtuRGJ2aYGr5fDzEey0X3te8mWhr2TK&#10;85tw2DYWdk+Fm5gj2kxfsOYGdrmn46JxBxaXsf+ETF9YL5+IKYPfjtC1IvDu3buT/zm4GpiDo95Z&#10;GDBmZmG61TWht+/WkwQsNNkBD6ITZX42InLU4nECDy/uQEbIbWTKM9BzqLCCwDnvBCDmLs7dvMfi&#10;FHoMdb3FY/tNWIbuC7ej+3QT9O/ek6UhyQHdF52E8fRhyHnijsQCYJm1AxIDr2PY0afs+KPeJNuP&#10;cMBR13B07zMYrsfIeYp9HkqPPoOEtLwo3I3IJfGh2OunxiHXKLI1C9O3nCHb6WctQK8BI4R9ldl4&#10;npqLKYN6sXP07z8CJg6BOO6RhB69+qL7jodYcOghunXryrb36TcaFnutcGqRcG16jtxYHySTd9ru&#10;7jMkPLkGZW4K0j2tCz/ftkveGNu/PwvTtO5DxrFzD+zVAwddXeD0PANTl1uh75j58CP3m4qv9yhj&#10;BFzZiSlDhHMs3+OAdSRXmHcxDD37jGJpw/v2QJ8hs+HmdI7Fu3cTMi7Tg3cwrI+QCazZbIvQ2zZY&#10;OHQYxsxazK7fh7hNV0PQu0d/rJxOzl+QiocRVT8drTzwMjhH0nCBcySNVgS+xtgIEfGkHFAKY8M5&#10;YuhFHu6dL4a0xxYToahUHlZsOCOGSrL/fNlmymK19At8x0Wop7i4FBXLKsuk5cKaOq/j9PyXP6fX&#10;sdde+Ly3b1cPe4VaELhmACypZqmUyIj2J/WbXKip8U0EItL9IJaPGgCDUUMxc/ISrDrpjxx5LpQ5&#10;pHwtsvOCP2Rpz1nYximYLbiUq1BDlhqCdPLehN3YixtXHZEiWttUqkh1qsAPMalC5fPeA1fsOXER&#10;/slkZ0UO1Ko8XLdeDKS54sCSCXA+vI/tp5LnYOig5Rg4ew9mkUrcyfmk/JwbDe9Tm9hwWTn5/NnP&#10;naFQZ8L/lCG2nLovDsVVIT3UBZdM5uBighqH7U7gomcEwqjIFVnYukBYejAzygMtmm2BnZM39l9y&#10;wa4rgTjvL4yNjfU+BifTZiy8bP8tKJMe4fKGxZi4Wmh9SshVQp0TghNOAYh9fAsPAuMgz3iKWw/o&#10;/ZWT8xSN5aWVyWxSmzxjJSy2de/gbuYf9YwCqRszRs40xZzOQzBp8GSYXQljK889v2yCCyfvIoPc&#10;R2VuAvKVSuQqVVAVZCOPlPv3G4/CvtmjYTZ7ErwjSaW3IBMBCeTzk/uCgnQon51GqKNg/HPzWT/Y&#10;eCTgxIkTLE79ArJbmMddrD3siRMXHAuH6ibkKXHeMxrpilR4PhHGv2sLreTgNoeP4by9D+zsjjOB&#10;56WHQimPJ0IJxJ6NJjAa0ReDSQVtYPeBWLxwMRREMKfOnCc31ZsdP2reWpywESZHWF24gR1n3XD0&#10;2HEWj8/IQ17cY1xwvI8DR4+Th0EErFRAFn8d90LScO9pAtbvP4ktRy5g8fqdyA5zQV7oHaIoZ1ze&#10;t5SdQ3gtgFOnz+LUFhOc8UnGjNW7MX8wqZSSl+HS5Wvo3Gc4zly+CYVSDplchauOV7HR3AKjZ5ux&#10;Y8NE4UxZewi2p67ByjEAG897QZESANuta9m2o3u3oHmzPuzcE4w2Y8TMlZhqaofTTo9x/5o9Fg0R&#10;BG5rc4y8GGm4euUSphoKgtlHvhtd/TA5jyg3/TkyFSRnPX8ek4024ZZXOG65PMGJ845Ij/Vn38dq&#10;32FcPbaTVSDv7d8BB9OumL7YjAiWnQ6z5hpiQOeBGNquOwzmLGcCV8Q/xIXzD3DwCLm3ROCy/DQU&#10;kJc+l9zTI+SzWy8egukDe2D6iJ5YYXECfpFZcHscjrBcNU4cs8Xl3Ythv0toxty0YTuSyUfddfYy&#10;i7uSSqX1waM4usEA0+esw5GzV2G84xjOuYbhaYYC85dvQL4qHCfstWu4k5fBOZKGC5wjaXQi8KLS&#10;dRWjFnsZXoKXm9BxUxlUpNjDyval8PAvqmNoYJ0pbxl1YUcOKdZEv/gZ6b2SkfK1gnwnWvTJyyNF&#10;PeIoNK28uN91xPn7Qq/vmF5vPhc1I07otX7kcpf5VY0WBB6HscNWou+gaTCz9cJOhwDQ1eLVqgIk&#10;p6biaWQCIhzXkyKfB+JSiPQLkuF2ahWuG+vDpG8vHL/hB6T4YtFiYV6ny5Fl2D+jDZTkqZxZK0zE&#10;PfXAE+tXmSGSKEuWEY3OXfqjTYcuaNNyJUxs7uCyXxIC7p2A5dKxmHbYF0Zng0n9KBH5aYG4abUA&#10;e5dPQfs2IzFt+ESYWjghV6YkZV3yIiYVLS/OUMsQ57YL17aMY9GOnTqjz8A5WG3ng52uGYh4JKy5&#10;fzsghq2Vbz5/DCytHHBsRRc47BYqmpQ2Lc3IsVQMauSTynKC/1VWSVST8v3551lQyXKQlBxJ3qos&#10;3DuxBZ06tmfH9VxyHFkyOfJTH6Jj+7Ywmj0Xm5YZIYx877jwh2jXsi02zpiHG4FJSE0ixxM29uuE&#10;5JDr8Dk4m3xWM9A6YXeTo2yb3W4r5sf7HkbKZQME2fbHuUeCWMPu2iDAYRdWzjoE9x3dkOpzALd2&#10;zsQxk2m4TERNObF+Eoz6D0eb3bQPVuhUikxIhbXZUpwjlefupAJLp4zT8r13ZDwOOtL9MrDPLR45&#10;MV4Iu22N9uO2IzE5GYq8DMizE4GYO3A+uAqD2wxm56xqql7gEZewcNAITF9ri4nGh3DKJxEPacOB&#10;mNv6xefg+jpzeCcqkaVQQp4Zgee398PNvANureyNq0ScUST+yIl228tx99BWnFjQmjx8UrNPEpYC&#10;f0aq48MmLsdTct60CCesHt8afTbexsAuE5Dpa0f2ILlvfiZMRg1GZpQrO4bic/kcvI4sheexNdg8&#10;pTt6jzVEF+PrsA8vQBypxeWQTPDELqEpbZbpAVgumoCCZycgf2zD0tad8MCsTecwxnAPDM8+Q474&#10;edyjcpCvzMOJDROx3T4IyowQbB+/mm2j9O44CVvOC/vOWnMG3hlKBOaSqnV+PoZZFX0+VW4Mgp1t&#10;YTl3KIv3nGzFuvJjnLaxydKWi2Zh6EgD+GeroFLI0LbVbAweMByez+LJVxbaKUNdjiDR/xTkKbfQ&#10;bsExBMTlIi+hqKXicYqQ0+vr6+O0AalUq4XfH1XKY9jv3oBZO+9BrSBve+RFKALsYDRvgbiEeTrO&#10;bF+CkT0Ho/WCi+wYOqc1PluBJdOnY8Vpf6Tk5+DMU9pipmbbzC94QZnpi1UWV9j+mso9+xUhfvid&#10;S8h+cpnct/mYOmC0sLGKeXtl8Lwk+MfnihHt4exaNB6lLK5fvy6Gqjdv63NmxYcgOfvFPo2aAq9k&#10;ciSNzgR+06v8Dfq5r6m1vW77m5CU9nrjQVVF8YphjUMocRailFfPXL7KBZ4b+wgL5s4ixecsbD18&#10;FduuPcKtS7tI+TIB5occ0Lb9CoQ/vofFsydh+VxhOGqrLmNYuU2en4JDt/xQ2EmnLMDitVsxrE97&#10;TJm9iSU5unnigpML8skNnj9nOktbOdYUwS6XkZgjx8ptZ3Dw4n2WPmcm+RxqJUZOMMSUNcewaK6w&#10;//7z17DFZBFyEmj1tyTjl1viqm8CzK6HY/4SU5ZGK4ImGzez8KolBshPj8a2w9fQpccmbLkcgWO3&#10;7mKpzTXcPLIVkdlKrDDejPnbLuLG8V2sJWamwUp2bKfWrXHkfjwcvIORFeNHyroyzJ4qjJRcOk8Y&#10;TqqW52DGUksWnjFjBmzXLkJGgQoPPIRy7KJ5MyHPTSH+DKSG+SKH3G8fp1OYMWkmZk6eDP/r1ogW&#10;OksZl8Q6xam1G0nlXRjJabpXKO7cv3GclYvnTJuO/ZuNcM3GDKtmToHvndOspWURfY6kjL54tRV6&#10;dx6IHn1Hoc+IA5ClPGX3n9KqTXd4JymQRM49ZcpEKHJI5fJONB4+uI8MmQrPb9kg6JotkoIekseZ&#10;hbzom1g0aybRRwZOXhKMJ2kTreTgtFv+nvUKFGTnwNQhAknBV3DDrBv8js7CmP5GNOsqcoTnF0zQ&#10;Rr8Djkzuj5y0bDxKVEFJbnDik+vIin6MR4emwdeyLds3htRevBJUcI6kTV4sCa1aW6DtFGvky5Q4&#10;t2QGrgUJY5VV5Cmp8tJwe007dN3ggIt+8ezBmS80Qiz9GSAPQ6XJRekGwrRNxzDKaAvmn3uOgjSh&#10;VcXWPx2qyKssnE6ucd58LjxOrsWM7v1IZW0OHCLSsWjXLcyfa4wdLjFI8LPH+GNBMDwdQs5PzsuG&#10;KRDyQ+F2xIxdS5EZRyqKRbne4fvh5PMCAdd2oyAvBwp6GNmv+0RrPIjIRLQ4BF5ObwyFfd4UwVOF&#10;EBdNXCLWzRwPs5slTXLRY6xNVkOV5IezZoPRr6vQYpGer2ZDh+l1r1saYpmFUHmkFJAPQM+dTyqs&#10;+VH3cXTNTEzuOxa9h1jAd6chQsXJK/lBF7BjyViok/2hzozE0Zk9kJ2SjkdJ2eRzC89BnhoAL8ej&#10;YA2C7APTj3ymzGbYqqbKBU5n9IRqBh1wtEJaxH1cF+ZYVCknN8xANn2zygF9+d4EtSIVy/YLzaza&#10;hFcyOZKGC5wjabQicIu9x3Bg/XpY7j2JIxtGYf0WK2zYRCtpdEKuUB5dZbQTuclCN+2W3UcR/+gq&#10;1pNjqNt/RTBx7B6WDst9tOOGw6kcVS/wPGFd+Cy/s0j2PcEEHnBJGGLKSBfMFFOBT1l+gtQ2FEgJ&#10;PI3t+vo4OrInpg3rioXLD8DScDgpqAG+V16cnc/hlBedFFGuXjgthjgc3cLL4BxJwwXOkTRc4BxJ&#10;wwXOkTRc4BxJwwXOkTTVWuD5+fnIzc2FTCZjYx8yMzNZnJKWJqynSfcpTnJyMpKSyj9QQy7X4thb&#10;LULvh0KhYI7eg9DQUCiVSnh4CIYzS48VofvR70rvIUUzH/NllL6vNZVqLfBVq1axIaN2dnbsgVBx&#10;P3ggTCTevHkzDA0NmZs1axZ2796N8PBwbNiwAS4uLti6dSv27t3LHurFixfZsQ8fPmTinzt3Liws&#10;BCM5FTWRXF2gQqXf5e7du+we0fU7V65cyZyTkxP7frRX2N7eHteuXcONGzfYcWFhYezYiRMnYvz4&#10;8VizZg38/f1x/LhgdyYjI4Ntp/dRCuhM4Jqc5tGjR7hw4QLLYahIa4LTNfRlLutzVEdX3eFl8Ffw&#10;hiNCK42mGFZdofflbd2bisIFXopNm0CKNEBOsVkxuiAoKAjr1q3D6dOnSxjur05kZwMDBgAqcaJJ&#10;TUBnAqdFEuqCg4NZ2bA6Qeql+PprIEFrFooqRnXLwQcNopVxMVLD0KnAY2NjiYgS4OXlJaa+XWhu&#10;VB2pLgL//XeQirsYqaG8c0WUMWOA7dvFSDXlbQmcthx++inIr6yYIAF0LnAVKcCFhBRfkEm70Oby&#10;+vVpc6CYUE05cOAAnJ2dcejQode2UVc15JK4LxgikBw6LaLQoklcXBx27twppmoPmgvR3LqmcO7c&#10;Obi7u+PUqVM6y8GHC6YeJY2kiijjxwNDhwLnhSUaayzaFjite9SUZr43pcYLnD6ozz4DYrS7EoZO&#10;0ZbAO3SoPi1FukJnAqc9mZqyJe0OpkWWN6FpU0AcdiE5qlLgbdoAixbVrLbrqkTrAg8ICICpqWAC&#10;rSrYtk0MSIRt4heiHT0mJiawtLSEra0tS3sTqKhratt1VaJ1gWdnZ+POnTtirPJcugScluDcZWtr&#10;azFUxJvk4LQXds0aMcLRvsAjIyNx9uzZwiIKdWfOnGHx8kBKM+glrIItSRYuXCiGiqiswP/4Qwxw&#10;CtG6wFNTU3G+ks0ajx8DSs2yABKFNguWpjICH62dBRJqPFoXOO3YqUwRpWVLMSBxHBwEA5R0bHdO&#10;Tg6bsFFRgUupBamq0brAaWuJjY0NK5LQmTm0o4dOTnhVK0rHjmLgHWDLFmHh19WrV7MOsE2bNlVY&#10;4IO1s36TJNC6wOngKo2YaW5Ow3Rq1csQM7R3hrKmzFVE4O9SZlAZtC7wikDXWXpX22uLU16Bk7o7&#10;5zXoTOA096YuIiKCDSwqTa1q9aq9XcorcFLi47wGncqKjgen0MnBxSmjpeydg87ioTN6Hj9+XFjx&#10;fBXduokBziupFvnm2LFigMN4XQ7O71f50bnAi9vm0MAfWEleJfD0dDHAKRc6LYPTXk1aTPH0FIzg&#10;a4iPFwMchkbgN2/SQWosWAgfX1IxeNWuGlI8ByfFcsaIEYLPqRhc4NUEKysrkmPfZIOvyiqiSGme&#10;pC7RmcBpT2ZBQQFrQaFmwjSdP7yp60VKC3zVKjHAqTA8B6+GvKqSyakYXOAcSfPWBU4Ncb4MOjjr&#10;VSYmqCFPWnZ9GXSoLrUy+zJop8qrtlNjoebm5mJMt2RlZb1yQBo1H00Hrb0ManGXjgMqC3peWlyk&#10;VsbKgm6ns4s0HXOlodvpuP7nz5+LKdUXyeXgNdXet7Yp3ffwriA5gdO2ds6LXKcj2d5BeBmcI2m4&#10;wDmShgucI2m0IvBNpAauYfehO9i8bjeGdvoN282E6VkUzZyeeXp6zN/rHIkg+1e3WCTnAXnhd1nY&#10;K0azSNLLK5WJgZfFUBH0uiYmwvo8FNO1G2Cy8RQQ74GDy4aJqRypoBWBh2YIFqx84/PRafA26H31&#10;M+o3/AJfNdRDqykWiEwrYNvXG40pFPj4s2G4bPQruv7xBQa1/hotxi7Hzz3HYoy5Mw4cOYAZZ6KY&#10;wNPdLNGowS849igLKflUrsK1IrNTcTc8CReNhyDQfgsWdNFjAu86ZQ/0yDUUauDulj5s37wEwSTW&#10;rtFt0eCr78j2jUjweHESBqfmU+UCdz8gzF5YZCVY6bFaMRsjJ83G2HETMGncSATcOoVcMdM9efEq&#10;rEeOZOGt99NwYM50ksVm4YzrUzgd3orZK81xJwrYuXwOttxOQAZ5L7IDL7H9nUNzMXuKcKy57U1M&#10;GDUSc8cL8eXb7LBv+UikRz1ElNMuOB6wgNCiHA2r1bNZaMulJ8wfO2kaRo48jQjHbcjwOsjSONKB&#10;l8E5koYLnCNpuMA5koYLnCNpuMA5kkYrAr/pTUepyZCvAlsvfu/e/VArFciVld+SptD4V5KTh180&#10;NazhoPXLRxWW5qptUTu4httPU+AbnirGSnL44H6ctL8txiqOT1SKGCo/69dtZP6zu+44eNCGhV9K&#10;XrQYKGLv3n3s3r8MK4tNzLc458388kLPGZIiNPMKFA8XkVVQtvXgDatXiyHdoJ0cXBHHvGCng3C7&#10;vAtuNsNx3D8NkD9DeHIelMmeOGgyARvOPIayIBXxd6nglHh+bhk7LiJdDjbkX5GHWQP7YtbcQ8iU&#10;U5NX6XDavQgbFszF2FmbMG2NHZzDc6HMj0PkPUH8/Rbsw7x1B6DIisaoXn3QqW1/6Hcxx/VnGXD2&#10;DcWZbfORG3wDUQ9P4s7+Feg2w44dt2C4AfPlmU9xeft8KLPjYTBkEKIU9LqB2G9hjCTPE1gyfxG8&#10;kuWw989g++cq1Ui7uw6pMuDKbVe4R2YikxxCdink6LUHmGtshcv+qZAr8qFIeoo84p6eMUGXcbuw&#10;18EPkeQLH7wsdGIFXLfAYcOeLEyvvsLUFFaXHmP+vKWYu+EUDj18gnO+3jgeQju7cuEblY5sej15&#10;Jp5cExb4MjjmyvybgamFnWoFSf44tnqyEEm8hBHtWqN//7kw2HwOS3dfx5kDJ0AH2AZkAz23usHG&#10;8Rl8Thwkt/0RUgOFwVqm7bpixuI1eJqej6h0GS67hyM2i1xcLUNBegRyknyRHUTuaZZwfciToYp7&#10;iIRHF3HWbA4mdG8vpOuIKhd41GNn5l/1jUA6eblHT5kDw0G9yA0gb3SSA64+SWTbNXh4+8B+tyAu&#10;P68HzL902x1ekSm46+lLYvQRA+edPRHodQlxrsewbMVGtOs2Ama297Bw+1ny6yDHrcNCL+nKqVOx&#10;dOoyeLs5YvmotmjTsTv09XvAeNUGEC0i99k1+NpbIeT+EficW4sT+26So+R4EpuFbafuw8vnESwM&#10;RyM97D52bhiC+z4+8LqyjXwKBSJ8r8Dx3DWs37IVstxkdr3Ld70RdGQqnicXYMXOo0SkLiRVAfKO&#10;MlJvmuPanhVYPmMyvMLT8dCb5JiqLNw+dgCxd7bh+O6rRCRhOPkwEh6+z+ARGgunY9Yw6CkIIUuu&#10;hsOTBNjcfgpL0yXYcT0Ic/c5Y4zFVQxcI/Q1BIZFIE9ZgBx5Lnzc77G0dosPol1LfSzfcQIZcYEs&#10;zfPBHVhNF6zj3z+2DIbdOsJo4lzsve6PZYfvYuK0xTjqEY44toy58AKnBAcg2vsiYryEcfsDW3Vi&#10;fvhZob/D40kk0vKUSMxW4sFtezy9ZYsQt8OIu7qSbX/i4YwIt5MIc7OD/6WtMJoxiqXrCl4G50ga&#10;LnCOpKk5AicFycmjyjcYSiErq4pafmQ5FTcf5eUZJIa0hyyz4pXVVzHR7IoYKuK5v58YejPinj0W&#10;Q68mIEyor2kLrQi8z4BVOOlY8kapSGWSkhp4g/m7TY2xaIUlDmxahseBT2Bx5i7RsBwPQ5JwYvN2&#10;rNpkg0RacbsfwPYHMjF37nZc9fGE6ZrteJykRMSjB3jurlk9Qg6fqFTkJdMWnFykhTzEYpODuH/3&#10;JsLv2+NhUDxcHjxkezrvXwnbjYvhddkCh3wyQeuRCnK8l68Xrt5zI4eHsv0ot3bPwdYFA3F803rc&#10;eZaKbSeuIi5TQcrwtpi9dDuSFWocv+WPcSR8ySsMT6/bId7fEbfsj7Ljn+xph4Uju2KppT0W77mB&#10;TQfO4pqbD9t23+UOojxdcfvSLlIrJdfVoKYlfsDd1RWh9svJCxcPRSYRQoIHZo8fhXvHlrDdbpqO&#10;gFtUBmyveWP3jh3wT1EiO8abVMWBR/7CNe7dOo81Uwdj85b9uPwwBF4eQuVv7tyJyE/1waoFCzG+&#10;/0xQ6x2jRgzFinZd0G/cAsxeRyr2MhWU6U+RkiPH5cMWuPosB6737yE95C6Sg0hdgxxvtOkwNtqc&#10;QxQ5wcpNO9i5bx0zxk2zvizs6PoMngFBoG0M528J9QM3N+GZbVpgiOX73nyBslehpRyc1O6VWSyk&#10;JOIpIA+MoSLpqhxyYwOQm/AMZgevCumE3beeQ6EOwsajD/H4jAm2nPTC9edCRUcDrSTG5gIrdl3G&#10;4TsRCCY39QmpyHqzkbOB2HTqEfLzSCVWngTngysQ5OkCeU4SuWbJHDne4xjivM9i0dg+uOQRh4wC&#10;FfKF0VjIk2VBkSwMxKJkPLRCqrMpho6YRipzSchIS8cUY1vcjpNj/h4XnH+WjaRsOYaNXoVbQaTi&#10;SQ2c58ZAlStM+L1h3Ib58feFCcLZdFUthgoqBfnw7J5kQBZyDSfsBQHkkVNYXvNFGqlgHpy+DhEZ&#10;SuQnBiA/7A4c9y3DrjlCk+i4Ni2x/VY4HpGbMmHaCvjHFSDU4zoO+wtNdyrynZTZwvomyqSS5vKQ&#10;7YLYu1txesNMGI0VWlaWDZuNxV0HY3Wr9hi1/DgySOXx9pZVCLxihZkTJ+JeAPkFIZVZ8sERfucM&#10;vA8sweO7nrgSkI6LQfnIz81GGvn+Ic7ncHq+sHLYRb8k7L0fjdXXQhFNKqJQE6fIIJ/HA5mRvpi7&#10;9RzbT1u81SLK5ZPvzhDVIxfvi6GajTwnGTXJlCSvZHIkjc4ELsuroLWml9kEoUWAl/EKOyKcd5Mq&#10;F7i6gJRhUyMwsmd3TOjTA1G+tzFiziZ4bm+FvIgHrOPirq0JvM4L09O69B2Ojt16Ye4WUgE77Y9n&#10;d46Scrsa3QdPZdubNWsGzzw1ojNToSjIgZpUNnuQc1MiPC+wcnnHfmPQUl8f0Rly9G/VAuunC+Xe&#10;MVNWYsFBL0Tc3o9cUhkMeHCRlEvV2LdqMpR5GXhwYDY6duwClTwDLif48sBSROs5eGaYC6lvxjOB&#10;t5t3krwB4gaKWqiIXt/cBZfm62PRYX8Yn6Q9fSyZkZsQCNdtwlQz2lVPW1MA1tWGKWvtyX85CoKO&#10;YG/3ziyNYu8qjM1ICHRCf9sgLLuZia7Gl0llLAd2bhFsG7uEOpsECvD81HRmrYkjPbQu8GVDhOYi&#10;XRF4WRiLURaDhtNu4lyYHxZaKzREP7yKo1eEYQIcaaGzMjiH8zbgAudIGi5wjqThAudIGi5wjqTh&#10;AudImhon8MTEkjOCygtdrYHz7lHtBd6yZUu2hntYWBjmzp3Llu0ICgrCqlWrcODAASxZsgTNmzdH&#10;//79sXDhQgQEBGDx4sVYv349XFxccObMGdy4cYMd87IlOzjSRdJFFL5aGUfrAqe5b03H0NBQDHFq&#10;GjrPwS/6CAPwaxJc4DUXnQv82INwMVRz4AKvuehc4Lucq//aiqXhAq+56FzgG68JRmhqElzgNRed&#10;C3zZuaoxS6BLuMBrLloXeOkOlrknKmbssTrABV5z0XkOPudwMfsfNQQu8JqLzgV+1MpYDNUcuMBr&#10;LjoX+KVNE8RQzYELvOaic4HfX6+ZQFyNODZEDJQNF3jNRasCpzPVVaXsmARv7SaGCDlVZExSVfZq&#10;Aq/kuZMYIGxtKgbKhgu85qJVgVNxr127VoyJ7GohBghPr4mB1/DohBh4CRY/iIFSnJ4o+MVNQmz8&#10;UvA3fAfYLxDC+7sIPoXaMiwFF3jNRedFlIKCYs2GPkcEf/uvgq9BXsz88fkZpAgxlLwt4kIcT4Wl&#10;NBj+54AIN2D5x4BdMdPKueSX4ckFwLo94LwB2NyEpKUCq/8NeB0WhL3jD2pjAlDKgTg/km4LuO0C&#10;/M4CB3sB56aJJ+MCr8loTeDXrpUjd75NxOewHFj1DyGXvbcNoBZX06OLct3NJKfd8aeQRjkxWiiS&#10;yHKBK0R4e4mIb68nouwNHOpLXho7ICUEsCFFIfpi7OsMmP4LWEquEflAeHmotdvEQEHc+8Tce39X&#10;4Dr5LPS6tzcCe9oK6QQu8JqL1gQeGPjyLvmnh+fg4M61SD82SRDjqbFCTruBFB/MSXmYim19QyCI&#10;vCSWv5GiBtmPCs9eWMsHGTGkqNMSCClWjqaCLxAsZVU1XOA1F60J3MLixaX6ivPQagSp3DWBWiEj&#10;In8Om3thpFhxEbg0Tyin03SKshIVyCqGC7zmotUyeE5ODpsq9ipuPInHT6sc0HL9LcRnCOXz1BzB&#10;gHt1gQu85qJVgefl5eH58/IPj30UmYYhe1wx8aA70nLFHLwawAVec9GqwN+EHtvuYMphDzH2duEC&#10;r7lUW4FTqJ3wntvvIi49D3eDE0n8FcbvtQgXeM2lWgu8NCYX/eBIyuxfLb2Ci766m9vJBV5zqVEC&#10;16AiOXurDbfgS8rsg3YLy+LR3F5bcIHXXLQqcGqs54Wu+ipGoVRhjX0A5p/wQXxGHluipKrhAq+5&#10;aFXgUVFROHz4sBjTLnRg18+mDvCPzsClR0LxparEzgVec6mRRZRXkZCZD8/wVFwmZfT6iy6LqYCt&#10;a5gYqjhc4DUXyQm8NLHpeXgan4nsfAWar7vJ0jQLThVfeCogji5uVTZc4DUXyQu8NH+a3WDt67T5&#10;cd0VYbzMN8uvoPEyumJb2XCB11zeOYEXJ0+uhMkFP2Tmy1lcTiqsAbEZLGdfcNKXpVG4wGsuWhf4&#10;9evFxm/XULjAay5aF3hcXBzzjx07Bjs7O2zdupX5b+I2btxYZnpxZ2VlVWZ6RZyJiQnz16zhqyDX&#10;VHReRLl5U6jovQwnJyfcuXNHjL2Ih4cH28fXt6gIUZrk5GQoleIMoDKgRZD09HT4+/uLKS/i7OzM&#10;DOhzo/k1G50L/MgRcZraS7h9+zYsLS3F2Is8ePCArfKwY8cOMeVFrK2tXznhgoqfrvzwqpx55MiR&#10;2L9/P1s1glNzqfGVzISEBDFEKolyobLI4Wio8QL39vaGq6srDAwMkJT04ox4zrtNjRc4h/MquMA5&#10;koYLnCNpuMA5koYLnCNpuMA5kkYrAk9VqqGnpyfGBOzGC/E/Rr28E4fzcsIdF+CHZqVNTwvLwbQi&#10;97r0/a7XsJEYerfRisDbfa+HyT31UK9OHQyxvM/SqMDnfteYPAhDuEXmISgrGg0bNmDbOK+HCjzK&#10;/ThqEyFTp1e7Dkktud5RvfoNMOZ8ML74/ncucBFeROFIGkkI/POZF9DB8iG+rl+XxBT48c9BhT/Z&#10;1iMEv2HjH7FwTGeEZ4WjxdjlLK08NKhTFzkpEWj2rR7Oms7G2NUH8X3j+hh46imgluPzr3/Bb00b&#10;od3kbYXX/LZRfchTQ/D193sAnx2o3+h7nN04E6tsXPBlg7qYWao4UZPQ++pn1K7XEB3/+A4peSry&#10;3b4t/N4/NB+HIK8baPHLN8jMV6LZT03QplVz4n9FngqQFnEbP7bqxfZv/etXGNT+d7iFpKFts5/Y&#10;8dpAEgKv22IYvuy4FLMNjKBM8kSzpt+g8U/N2DZB4EosNVqIQYNHwy0qH/ONy18P2DylG+aM6MAE&#10;PrHz9+ThDEaL3mOYwBV5yey8VOBtm+rh+9Y92THDpi5EoeE5IvBxPZphnH4z7DrtiUWLFyPW8xRi&#10;375N0UqhV/8LUjyqi05DpyIjX4Wpg5th7B/12bbW3zRE21+b4ofOo+Eek8PugV8S0HPUTPIESPi8&#10;KT4n4m5QRxB4k9/aYdMZH2jHJrCAzgV+9fghMcSpKOdveoqh8vMkLgtHdu9GsMs1OJ4uWimj+HxU&#10;KaM1gfeZtBoDZ+1mP0eBZ5dBURAOxNijc7MmaD53ByavFma8kx96TnlQpGLPyrFw3DadRdfczWU+&#10;kIKLY/siL+Upu9f9VzuyVLcNHZlP+YWk023jiVt9MxE//m7DBJ5dQ39FKsJbLaI8efJEDHGqErVS&#10;hlF2ZVv1veXmi9W3i4YYSx1JlMGTrxsjR67G6Q2zkKdS44vvmpEcqzP0/uiMtSedsWxmN5ZjNdBr&#10;Cr3uC/FFnebika+H5nw/NCHlTuJr4ifXToVSBZxePYOlaWg9eAGe3j4KJclN9TuaAfJcbHLNYsc8&#10;v3cM8STL7Nj0S2xzTUcdUpaNODFWPLLm8NsfBjjO+jSS4LyuCxIf2aMP+X6DV+0EtZ6Xk+yDgjhn&#10;/EkqmGkum5EW5g7PyEz0X7kHTfQ7sXuxyS0LPxoeQ7ch4iJgWkQSAp97KgxNvqyPn8dvQVxOPhRZ&#10;ofhSj1QIicBt/ICB+x7DKykbMkU2Mr2PILsCRmr19OqJAh/I4oMXWaDzGHP03urC4hqSwh0R/9wH&#10;tofsYfcoF3lJoUzgwTaj0E7/B9Sv3w56nWZh+9UgIvA0JCcl1kiBU4oL/H/k/tQlop12yAsbXdKY&#10;wJPT0gsF3rxhfdTXa4Ox1g+ZwAfteITtXRtCVzUAnQl8/Z1U5md42jD/bfHM/5EY4lQFOemJKFBW&#10;TK4+3i+fC1vVaEXgdb/pgIGd9PBth1Go92177PGIx7SLCVCQ37BUZ/LTzakwtCcz5v5BTCG5pdex&#10;RWjYuBfq1f4a0/feh950K5jfCMY33SchstgKjBwt5uBXT25HVmII8klxwP7Yflx7lgMry+3Ii7gn&#10;7sGpCOmhgjWCq9u3I87fCfL0UGYyOig5F9uve+Kw9T4EXF3P9uEUIYkyOIfzMrjAOZKGC5wjabjA&#10;OZKGC5wjabjAOZKGC5wjabQi8NmLtgMZYQhzF2yDpz2/y3xtsWf/Idb1a7lrF4vb7d4CWVoYVi1b&#10;jl07rRF66zRLrwwFMe6wux/Bwta7yfmV2bC0OcniOkWRCavDF7HebBMS6ChAtQo2e3cCuVHYZusI&#10;2127Eeyl/T6G9Gd3cdpTMJG3S7zfu8i1qytaEbij4zUxJOBlY4TNA1ugXesxgEqBLO8jyA28gtQn&#10;F3HLcjJyknzhaG2AfdfcxSMqxmVbcyjo+BJVkJAgsnXfMSaEN6FVm00I3N+dhU0XzSYCz8fwyeWf&#10;EVRlKPMwZvZa+F/ZiRzylUJOks9C8Nk/D3sWDGdhXdBn6F54WuiLMcA3VgbECGuVVkeqXOCHlxow&#10;f9nmNTh9XHizx48fD7VSgdAMGXZc8IVSFs/Sw8P82DaK2d5r2LNqHgtXlF1r5jJ/7zUfrN1yDFPm&#10;LCNiL4D1BXdQe7MbroSz7ZVBrVIiJV+BO2GpmDJxKku76BbCfF1z3SsSV/YVDXVYuu08kBWKTKKx&#10;2Hxg+1k3cYv2UMlykKMEHqXlY+HMSSzt8A0f5ldHeBmcI2m4wDmShgucI2m4wDmShgucI2m4wDmS&#10;hgucI2m0K3BlPGTxwvy7E+M7QbA1o7HnweFoH60J/GmGEh5nt6Agzo+aUcLQ7Q9xZVFXcSuHoxsk&#10;UUQZtukq6MTuviOERVvz5MIqxymhLrBdcgJpssp317doPR9uFsVezJSXr7CsTXICLmCPpRVObRS6&#10;5Qe36wB16CmM7N8Tl33jcPbcq1eQrip6DlqDm6aC3UdqByXlwW54H6u+S51LpgyekpeGPD9bFqY3&#10;HqmBUGVEIP25E9QyL5ZeGZb1bgOLAcUErn47i83e3bYI4XeskUbC1Kilp9UURJ6eill772HxrhOI&#10;yJTDXQfLhBqNGAyzLu3FmEDBy1dNf+toTeAr11rA3na7EFHmEdXRIXAx2L99PfabryPZbKKwjcPR&#10;IlrNwdftLHuYKpV6cGgEHvKFiTlaRjJFFA6nLLjAOZKGC5wjabjAOZKGC5wjabjAOZKGC5wjabjA&#10;OZJGqwL3feTE/KUW1HyDAjfveiP4rCFL66FfZHrAyjkSZ6LUrAt65DYHIbECNG83CAUKNUyWC2u+&#10;6LfqjrAcwNjqOOtaT/Q+yNIrg36L1og4K6xsFpQGbD79GO4XBHsguiT67i5sMlmGmyfXIipLxe7n&#10;VEMrWK9Yx+7b4R17hB21TPOuAxBkK4yHCYxMYutfGgwoepbVDa0IXK5Uw+VBKAuffpzJhsmqFQXk&#10;nzBoQUG2L7UuEvKI7v2xxSUb0RkKPEus+BIF95LycMo/EwVpfkiPi4T5RV8ssnKGil1Yhad7i5bU&#10;qyjrR/bA2t6dEBKWgByZkj1Q71NbhY06xNF8ESLdjsDOOxO7HyRie5e26NBaGBOSRT6Ue1Qu9q+/&#10;xOLaxHhoPyxu2xLB4clIl6vIywbM6vWOCZzDqS5wgXMkDRc4R9JwgXMkDRc4R9JwgXMkDRc4R9Jo&#10;QeAy5BTQOTtAdnYG86Nj40Ebw7PEdBYXyS5QIjoqWoxVjozkOOYr89KZn5WZzfz07ALmvxHkc9MV&#10;mimxMW/2Od+U7HwF1MqiOaEx0VHMz8qXIy0pHkpZPotrFbVKmPNKiIoSrl+d0W4OnhXMvDFrTkOl&#10;KEB8jhw9N1xhaTbuCczXIN6zStGsmdDRMHFYD+YbzDdC5979MMbkDIu/CS3bGBUawH+75OPI3SjM&#10;Wn4Nuye1p4a6yT2V4eiIAQi7vBCb540U99MuvQZvLDSA/yRS6MyrzmhF4CSjQXByDAv7ZxRAJc9F&#10;5Knp8LWdj1T/81Bkp7BtGmRZwr6V5WxANgpItjK6f0cYLzfHxIHTcPvgqv9v773DokjWvv/n/9/1&#10;Xu/rrmxU192ze/bZPXvO7tlzdM055xwxKypBMGDOOQAmQAWzmAAToCiogAEREQNKUiTnnIcZhu+v&#10;7uoekqNiIDX12b3t6urqnp6ebxcV78J062tyig8n0WsDpi91wrXIdKhKpb8M9UFm4DEc37EdJ6yW&#10;YNXpENDfKq0mH4WPT2Kb42Vcv/UC3lekzKM2eeK8AZNXXsSDjGJoSxu+EydRBhcoGiFwgaIRAhco&#10;mk8u8Ly8POTk5AgT9t5G2vnUiBxcoGiEwAWKRghcoGiEwAWKRghcoGhqXeD5+flQq9VIT0+HSqVC&#10;cXExoqKieNjb2xtbtmyBVqtFYWEhHBwc+DlUo05ISOBp6Lzk5GSehsY+lNE8SwalvXjxIu7fv4+U&#10;lBReA69cCy8qKuLxGo0GT5484XFpaWn8WnTdjIwMlJSU8Psj6Ppnz57FmTNn4OjoCCcnJzx8+JAf&#10;q01OnjzJ75GeC31X2tI9HThwgH/X69ev8+cXEBCA3Nxc/h2IzMxMvr1x4wb/HrRPzzA1NRX79+/n&#10;cQRdk54LXYOuTc9E9yyzs7P5Z1+9ehUeHh4oLS3l16dnR59Nx+i6dA5dz8/Pj1+T0P1WDZ1aFzg9&#10;THq4ISEh/AHTwyNxFRQU8IdG+wQ9UIojSOB0Hh2nH5XETg+fzqeHTlAc7RM60epeILoOpdcJXCcK&#10;SkfxdF2Ko7Dux9y5cycXFgmC7k/3QtY2JDS6X90LSfev+64E3RPdB30Pum/6DnSMngtB5zg7O+PK&#10;lSs8na2tLV6+fFmeEcTHx/Nz6TvReVlZWfw69LkUT5/96tWr8uN0PfpMOp/S0m+h+0xdekJ3fw2d&#10;ei2iXLv28WNFakK+PIpR0PRoEgJXl1as0VOiqbRez6RJcqDpkZTz/u45GiPKEDj7k16+ZUUbjm7L&#10;/qzyePYn98v5F6W4sDBp20ChYoWuiCH4OOpN4Hv27MHhwx/ucaoKd++yrJlVqi5cQLfR28Fqr0Bk&#10;pBR39Chw6hRP1myhO8rCQnlY8DrBsbTElbJo1Dn4t4vc5BBwKfj1MeVH/aPlEPCi12A5JKhOTIZU&#10;cVQiiiyDV/7j/k8T8oso/ty/i5xCqVlRadSbwKmZ72ME7hlSMa8zt0iap1gqVyZbWrrzLc6ckbaN&#10;jE/VPOl0L0YONV3qTeDUcVFTgT+OkyYTvwnra+Fou8kbpaxi+bn5RWjWr6/aWvIGHjXQMif1AdQV&#10;fWx8sfmycusldS5w+vGolYCoicBTc6UOhcwCKVejXImEbCC3iPy4/DLfEuP3+qD7blbhrEazeRfk&#10;UMPmAqskCz4t9ZKDU1c98SFFlAVnH2G/7wu0XCxVMH9ecQU/LL2MbR0n4E5kOo8LS5J6+SrT3EJu&#10;ImzArF69Wg7VnNnHA+WQRLG8Tv8HQcMWpkyRmlYVQp0LnMZF0PiKo0eP8jETNeGqXN4+9yAeidlF&#10;yC1W46sFFzHE9jbK7PYgPDkPGparN/a2Yzu7j3esz32iV+L/mJyTQ8DBW6+7eSjo2auiz0CB1LnA&#10;SYQ1zcGnHrrPtzlFUg0/MauICfsS4jIL0WL1dVa7zEVxiQYrLjzlx2MzCqr0WjY2KAen50NjP2qF&#10;xETA1JRGoskRyqdeiig0io14l8BdgyTPSS0s3blXp5aL3dGKmVWHcWi9RPIB0mHLdZ5rJec0jsE/&#10;b+Py5Yr6xCfB1xewtX2tyBGVVn/+XeqaehE4jdQj3iRwnXgpN/uOhclI3DOGLsW3S6/w/a8XSst1&#10;dNwirQOkBG7fvi2HPpATJ7ide1rVa1hTpl4ETri5ub01Bz/7IJbn1t9auuHLZVfRbb4TDB0DmNA9&#10;kMDK4eMc7skpK6jcs9kkcHRkf+Zc5R39LHZ5ghLNR1Q8Gzn1JnBCn8CTmHjvRKbhaXw2WrGc+tjv&#10;/VmO7o5vmHg9Hifi/5iexz9Wv/9KbI0F+qsVE6Ong4aKGTt3AvKkA7Ue0epe8P9ndh7/Xl/xbL2e&#10;11KZvhHQoAROFchvFrpxYXee5YCvl3mi2/ab+I7l5F8suPjWsuN37CVQIi8i69ejbWOn3gR+/vx5&#10;uLhU9f66xPUJWiy5jO7T7cvL3l+xsvZXC9zgG56Kw7ff7c1UX1OYgJZu1EKr83tcQ4JjpGlxjZkG&#10;kYNTK8j5oHjc+u4PnntzYbPc3Px0MHpa+/I0RGPorGksDLX7yAptI6FBCLz1gvMwWOTBK5URKXkY&#10;ZnubO9GnXsvG3nnzvujmqdI8VsHHU+8CLyrR8HbuP9d78VGAKfLYEx3GJ2t/ZrtAudSbwH19fbnb&#10;CIGgNqnXHJwgXx41hdwW1JS6HHJaF5AricpUfxbV9ys/V3L1UHmMOR2rfL3q5yqpeFTvAt+8ebMc&#10;ejfHjh2TQ+8mOrpiupqOwMCqI+8aE+TgSOdDhqi+AFT170uOi3ScPn2aO0nS4enpWe4rhtCNDSKo&#10;zkPOg5RCvQv8fdm9eze2b98Oa2tr7oXK1dWVNzfSQKUVK1bIqZouNJGbPHMdOnQIGzduxNq1a2Fv&#10;b8+fF3mwamo0OoELBO+DELhA0QiBK4V9+8hjEM0ooVoksHKl5OBI9iXIapk04FwKNyGEwAWKRghc&#10;oGiEwAWKptYF/vjxYzn0IVR01mS+fL3LPiWfOivKkFlShscvK9p19XH6ljTsNDr8Ed++jaDoqnMW&#10;Lx+xkUPvJuJhhZP4d7HfO1YOvT+3PStcTITE6ffvYjJrphzST2iwNOeVnuHmY16Ys2irvK8cal3g&#10;E0wc0blnXx7WlLFHmXIT3uG0Vn0J9rtKKy+UqEvYAQ1ivK0xvnN7PD1vA/NVR/BC9v4Q7bEK3I9P&#10;YThKor1gbM4qUAx3qwk4t3kRDxfL78IGs1GI8rFDYrALQty2Y+bg4eg81RZzjoXAPYRegnxc2sMq&#10;ZIyU527IeXgYs0+wylhpMQ6aGMLq/COcD6GKWRGOmQ/l6Xr27QeXB8koK3qBGTMs0alHH4yaYYtB&#10;67yx/cA+WIydg6vP09hXyEHwBRt4Hd6CbT6Z6D90FErZdy5+eADJrI5XnB6MTp068mvSM/lr3Gys&#10;uBwPek93LZnO4x02rIe2MBGhl7dh//A2sBzQE6OnWLCv7o6FFquQzN69pCfnsMWwE0+/+cIzuD9N&#10;QnHCHWyd1QN+Tlux4XoGNCVJ6N9/Ge7HpsNs62n4sZc27PFDPL7jK2cbpYjxO4h5hj3Qr1c3bJjZ&#10;F4+yixB0cj06Tt6GopBjGGzmgJUHvRBdDJhutEdJegRuREVDXfwYavbFCkq07Dtn4/Ayc35F92c0&#10;vLaMxVW4gaOYW8c3wm7hVIxfcBhjp62AW2IxCiNckJ1f+/Noa13gfcYZw/CQlGuO3HUPkekqBMWy&#10;Wr42GRssJaFxyrR4dXUbzs2djKt75sPlvDsicqRDWlUeSkkpjHR/B1w/UXUcORGeXoLjt6OBOC+m&#10;3ACUpj9DmKcNpg0dxoRkhaG7b8Ha7SlTWTTsrDaDOrJVGS+x1dYJay5FoEydhJTgi9hyNgiO/ins&#10;PYjFzvVr+LVtbqVizekAFIQ4Y/aUpVh8KBCGgwzRb9xhnAgvw7A+veAXmsi+Qi4Cz+2DjekoGFr7&#10;QaVRQ5sXiQin8UxotOpEMVbMmc2vSc+k0yovdJrvipKCGOCVJ5McsH6BI8qKU/DMfSvinafi4IJe&#10;GNXLHJkPT+GCqxsCEoqQ8uw8Nswdya+zxuUpTvrH4hUTbpTfIdjOG4ZRW27yYzT8O4dddM764/BP&#10;UCOM6SmYfXF/Pm+kDK9u2EH94hLifW1Z5hHFnkEmCpMeoVsvG8RfWoQTW50QFJeH26+KkJ6cxK/5&#10;LDybnVoxwrOs6BWSgyoPY5YFXipNTtFlUg6LJmOspRPmnn2BhRfioU26BrO9ntLBWkSUwQWKRghc&#10;oGjqV+CfaMCfukhaXS015j1WbniPzy734/mGczSqipF7cYlvr+x+CpJia145VWW+QELO666Ri5rI&#10;RJJaF/iVV9KwzDKNCrlxwci5tZOVsY15XBirMA0ynItR4y0x6oQ0Gm7G3ss45BGEdfs9YLdjB7I0&#10;tGCDBy9P+kdl4bIzjSjUwtn7GU9vY23NKlQJSAh0xqLBfeC7cwGPJ3qNlloR6Kcsfm2krRb7D53E&#10;mtlDsXhCO1guX8fKwMXwcD2K1VaHsdfOHvmsHL/fbjcK1SnIZZVEXdvKknXboMqKxbF9O/n+8RMn&#10;+dZ+txXW2N3BUe8grDCzoC/Ny9VnjrC6hjoVllansGHlaqxZsRrW7LsR+64+RWhqPqytbFhtOwOF&#10;ySE4YmeFjFAvVtTNR1puCVRRF3Dl4Co4X7uPrZvXwX7xGKzcSi076cjKeoUAZztW8fSAn9sJvMot&#10;ReztoyhVSy/BiKmL4MnKzW4hUSjJicfW3S7YYLML6UzgMTkVQ2iVSq0L3NDIBlkxQdCWSJWOBM91&#10;CHez4uFgVonsP94Ijy/bY+cxyf3axCnrMW/2QqwzM4KNewS23pCGhao0ZcjP1a1EkIjVFuwaZUUo&#10;LcmDuiAS5mN6MOuDG1aWchqg69DJfEtDQB9GZ8EzKBa750/gcaW5MShOD0dOyDEcmj8aO72jkCm9&#10;izjxIAN2Xi/ZiVKWna8qwzG3Cl/jd5NYQl0GqH6BnBjJ+dCOs/5YsccHxx/mYOyKyyhhaajliFA9&#10;d4bZWDM4XpGbO+Vr91/khOlbLiK1QF3++URpYQbKUi7B9k4yNNGsApoWwGKLUFaqhrXxCLxQs8oc&#10;u3aBWnpznX3vY4rxOsRlSmO57xxdx7ezd1yD+7MMZKuycPPoCqQnxSIyqwQJLMeIZy+P0mnSZfCb&#10;dpLYa0JRJfF9DNuXm8ohiQkTan4PNUbddFyzvQtRyRQoGiFwgaIRAhcoGiFwgaIRAhcoGiFwgaIR&#10;AhcomjoTeFKitNS2tqQAam0ZElPSkZcprUSQXahGQkIiCrIkfxxFufmwXWyB9JwClKrkzh2tBqUl&#10;RUhMSkViYjLUxYVIy85Heoo0yo0Wls3Kk4ZfZqZJcZXJoHS8e7oMJXKXu6ooD6fMuyI1S/ocXd+N&#10;4RKpI0qijMcfuyR1RCUkp7F7KUVuoQaFpdLnEuRknr6jVqNiJnWg0LGMAg2yCtj3Y/edkJLJe/ul&#10;+yyDKj8ThTnSahcpSYlAfihK2D3R5+meV7FGi2QWpjPS2PVU7HsnpVT4LclOF6s5vI06zcFzikuR&#10;FngYm84G4eq+hUwV2Ti7ug8/lhFwuHwU5iqjDVzg57ZYYJtv5bEdEcyoSz8RUb4H2a8bBbOFh5lW&#10;pF6YYdsrJgE4BkrCeQ2NBqeCpGtSlzcJ3MOyMxz9K9a6Lxe4umI5QvdFR+QQozARW0bPhDf7iNsp&#10;0k2vPye9ABFe0po49FrSy5x3ncauS2sSLVu9HM42JjysI4OJvxwm8EcX98P2rjROuGObNnxL6EZO&#10;FyW9e8KGoIJGW0R55CqN5RAI3oYogwsUjRC4QNEIgQsUjRC4QNEIgQsUjRC4QNEIgQsUTa0L/NLe&#10;hXJIIkk36+wT8rhAjc0+GYjPUsu9lUCeqhRbfWvYy6eSOmI+lrI8qbPnjagrJie/icSgs7hwcL28&#10;V3MSUl//DqUvnOXQx/PCx1EONS5qXeAhbhUdMuR9igQelgX4+PjwuMUTZmNh3yGwaNMGqXka9Ft5&#10;FpZWJ/nkXSKMnTNrpzte0uxjhvn2o3iRIHsEqsQWP/KWBdw9Rqs8yMdLNCjJqeihXLjzJKKSpd7J&#10;gwtG4YWXNbr3JudDzzCs9xK8vLgApsv28+Mz51+CwyM1/moveZCqjNVCS0yaK60RT/M96c7OBtLc&#10;UXIPV4YBw6fAPzAYmqIs/j1tTIYDUbTMdiKKonxRkhwCTS4NHdDidoYkekpnv3oqYu6dhDo9ksc9&#10;KSlDnPc2FCZJ3gJ8wit6Zym93PGLaaPWwWKFIza4PsV8t2h+7Jx5O/bwD/DjDp5huBOnwSCjihUw&#10;dOdS2sCLtkgLPsHD84ZMRJmmCKt33sT5KzdAHa0h5zdxp0LJIR7o2X8e/O5WXS4l2d+e/VuGJ1ds&#10;2bZhzfNsEkUU3Y9ZGRJ4Q+WgkzKXJa8PRBlcoGiEwAWKpkEK3HTxWjnEKKz5cND3Lf0dXiJ5Rf2U&#10;hFbz2GDVu6cc+nCWntK5ORa8L3Uu8Fs2k+C50hRrp01je+RctxQdO3ZEhpsFwo4OxeitZ7Bg5VqY&#10;maxDIg2eVmfxMrRdl07YNmoAfKNyMdJ8JwozQvDY/xIsh45F+06Ss5+qbRTSAFNyoEOQ+KkBh2Lv&#10;OK3BpikLcXF1P6y8mokuHdvhQWIuv7YOuqe4W/bo1M8R2tLX3GJVEOOKvgO2yzuSwB+wOi6dT3Tp&#10;NB+d2rXHSqfbSH/ogoMrVuHW0UUIOmiJ9h2nY2/vbjztxjP+PD3xwu8Iblj3wiXzNrjB7muJEPgH&#10;U6cCT6fFR8tKUVKYwxciLcqXWjvS0tL5Ph3Pz86UFymVZiUU5abxfZ3RhACiQCWJThdPZBeo+ASB&#10;YpUKanY6XbcwWzpWyCLyizXIKyyBRl3CPjubn0cu5aglJC2N9nOgVUsO2jLS03DTwQJHF49GWnpW&#10;+edSfF5xCbtOERO+CqHHZ8Fl0wx+LDM7H5k5+cjIkr4fQVutupi7nivRaKAuLkCZthSa4rzyNMXq&#10;UnbddBw/J7kTVrN0dIxMVZiHDDmd4P0RZXCBohECFyiaWhe43a6q675ULSe/vuh/3H3qEGF/zlOl&#10;5U1qypETt+WQfhxWV16v5tN0p25fMFYO1T9XL1yRQzJlGjgcWI/9VqvRaeRs2F/yR9IzH5w5c1ZO&#10;8OF4vGEp+4oV7xsOtS7wlKeX5ZBUqiaBu7u746693FKiykBOfCAWH3BDVLZu5qE0t/HspkmY3ncU&#10;K7PSi0Dukqk7Ohq+1stQkvIQTvbrsPKw5Nm1Z5d5mLDBHUv3eyKC6dfJjTpLaK6mGs/sh0PzyAGj&#10;hxjByLpi+ZOsmDvIf0UvlFSev/NKqhMsM9mIOTt8MGiq5B65kH083Tc5G7Y75c5fy8DTW5DgvRGa&#10;ACv07m+G+UelnldCq8lBcshFhJ6cjfkd2suxFYR772PlchXS2QPJYBdX5wXg/NLZOLFxNqZa7uf9&#10;sPSMiPVXojFyljUSWNUg8soebFkwEeNWSscmHg7DMPNTuBaahjVGxrC9GYvxpna4GKOrFIfyf0cN&#10;nMC/w/wNXnyfaNOGvZzPDyPX3w5Lp83F6sUWcL5b4V9d1zlWueI9bMZ8DB17QhI4+01ybu+ExzZj&#10;zB0/jj8fncCPTm7DXqi78l79UssCL8WsWbMQdeMg37OcOxuOvi8x29hcir99jscT912l9XpMV9ty&#10;Ia1kx6EpQEB0PlY6enMn9PSCPEtM4ecSq3a64MYByU0wxenMeN5K7N1gidTQG8h56cl/rPvxIShO&#10;DUU2u/gCk9lwCEiBtkgav7HK9jTfXty3Dpq05zhnuxQzt0s5ndlye8ydbczvOyA2D8etV/H4nPig&#10;8s8rTHzMu7QLX0gvm717MBMtU4FWgyshUivO3DlzkP74TLmPcefbUTA2OcfOd8KTxNzya+1dvxL7&#10;vWMw10hayycv8iZU7D095yC9mCe8nmCW+TIetjgdyP2ez7L35OdGB0hr5ViudOJbExZHn8eP+bPv&#10;qMqFzTEpDcUR2dG3yz975wozuG+fw+PnGM3CuR3LYb5yNxzcHsHEcjXCfU9gDqWdY4yjN6KgVUnD&#10;IG6EJPDnvWSDNfvNVCgIPgbHjdLiYPWNKIMLFI0QuEDR1KnA917R+fTIR1qwtOyHQFCb1KnAr/rc&#10;QuCrXPjHSBUXNSvvFj30b7sAAE3pSURBVCY9w1HzXuhueQ2awkdISNeVUgWCj6dOBW6+ZiN2bt8O&#10;lbaYid0DxWVqbNm2g1XZWQ1NFQGke+N+tP5lqQWCD0GUwQWKRghcoGjqVOAqlQr29vbYs2cPbG1t&#10;cezYMYSHh+PAgQNYsmQJnJ2dERERgYsXL/Ljnp6euHTpEh90lJycjJSUFPj6+vL0dO7x48eRm5uL&#10;VatWYefOnVi4cCFOnjyJo0eP4sGDB7hwQXLGefDgQZ7ezs6Op8vLy8O+ffsQEBCA27dvo7S0FCtW&#10;rEBISAi/N0prbm6ONWvWwNvbm3+mlVVlj7OCxkKDycHPnz/fIEygLBqMwGnIam2Skaf8VX0Fr9Nk&#10;BC5omtS7wKk8HRYWVucCn+B4Tw4JlEyTy8FvR4rZMU0JUUQRKJomKfDm86UhowLlU+8CpzZnaov+&#10;WIG3sqyZN6gDfi/lkKApUG8CJ0FXFrUooghqg3oTeFFR1VGD9Srw589Z7fPtczoFjZN6E3hhYdXp&#10;xzUR+KmAGDkk0dJSmqD8JtSl0vqZOrpuvykFnJwkE381FE+9CTw7W5oP+ezZM2g0mk+Sg3s9S5ZD&#10;1dizB/CUnOoImhb1JnCtlqYQV/BJiyg7dzK1SzPILwVX+AcXND3qTeDx8eQsvoIPFfjYvb7AmjX0&#10;p0COEQgqqDeB0zDYytRY4OnpgKkpFeLliKr8H9MKVxQCQb0JXAeNQ0lMTHyzwKmsPnQo9vhXLWoU&#10;l1R4fM3Iq3AYNOdEkBwSCBqAwHWQwD2fJgIprKJITmmqtYBU578bpTJ2cwvRKyl4Mw1K4J+SE/5V&#10;mxTfRUy6/iKPoHGjWIG/L6XkwFugOOpd4DTPksRdmwIX5fKmS4MQOFHfObhAmTSpIkp3K7mrXtBk&#10;aDACP3LkCHf3UBMj1w6V95cuXVplv/rxt1370KFDVfYFyqLBCLwy5AeFxojrIJ8lajW5nZcIDQ2t&#10;MliLxrLooLDOeTxBorWwsJD3gBs3bsDVVVqGmyAfKdWHDQiUQ4MUuEDwqWjUAk9NTUVwcDDP8WlU&#10;4suXL+Hl5YXHjx9zL1UCgcjBBYqm8Qo8OlravnhBhXYpnC+vo81ydVZQl8KCJo1ycnBRURToQRRR&#10;BIpGCFygaITABYpGCFygaITABYpGCFygaITABYpGCFygaOpM4MemdZBDb+a58yo5VBVtSYEcqjlH&#10;rFZj1tEn8h6wynSeHHo7s42XyyGJtPsOcqgapZJnro+ho+U1vn2aLI2MfNO33HjmjhyqKVU7vWq6&#10;OtHN2ArvBB9D7Ompcqj+qXWBmx4JRpEqGy7mHXB1RW907NINx3wkF8bde/YELepdkpMDmu+QdX09&#10;pgztyo+hTItYtsmKYT+uuhDWnTugJ0uvY5mVLwKypR+yfSdLviVS7+7l6TbMWoG556OQBWl2/vpB&#10;vdG5a3ecDdS5n5B+9sJMSTx0zlQbd5iYL8fGc0/heF9abrwk1hWhjn1xy2YSlhy8AUmKmcxoWEAJ&#10;bm1uU+W+qkN32GvrFSTRxyX48rgJJgfhsqwbOtlLA8JI4J7h2Uhl4ZSCEtyVF3sefCgU+Wq2XXYG&#10;MbKv0ocum/l2cddemO8ajy7duuNqaBpUavqeOoemklA39+7Gt/TRdN9BF6xwdusoHFvYD/ueqvmT&#10;qXzv9Lx1XFllBreQBBTnpyDYaROPK0kOQXHGS/a8l+D+nj6w841mn98DN6My+HHi+fFFyHCz4L9l&#10;945dsMzxinykfqh1gWs0JSgqKeXjrslK1SrQ3B2VRgtVkZxnlUrbfHZcUyL9OEUFeSgolERYUFTC&#10;t+rSMhTk0zWKUZifj4j713l8GXsZaEYQXZ8oLC6RPy8f+cVqvqV9TQldrwwarRYadhM0z1h3Tl5+&#10;IcpKNSguzOeWl1/A70e6Th4Puz+MwfZTwTy9pqQI2tIS6btwcZGvFjW7dhnUzNhX5udAq+b3WlTA&#10;Xgh51lIZ+/wqn51XxK2gSCXfez5K5GdTrNbydHRPBIXp+2pUBfxZ6J6X7h7oXHo+OjTsmZEPmSIV&#10;E3Rpxe8Ql5MH36Rcnr6wUHox6BnkF0ivsG6CFZ2rG29fzH6TYv75ZXySNn2+WlVxLlGm1fDr57Nj&#10;ZaXq8uvUF6IMLlA0QuACRdOgBb7R3FAOvZ35p6LkELBk/DA5VPscfi4HKuF09DDfPvQ4wbdvQpX/&#10;uqvnQ4FUCq85yd6L5RAQefftvtIJTW6iHHo/hk6uWvFuTNS6wDdcisS8E8+w+HIGilkx8UF8HhKT&#10;cxBRqclAnZ+GhKIyuLi4sD0SazwreEeUV6hGbpMqgom5UllQSgcY293H0MHG8JB1QRU6z5WmuG27&#10;QoooJxdLBvbCWLPNOHhTXqNHnYnTR/fzIKsOvAZ9xp1Dc6SdkAPIubUTlgu24vn5bVhlPAYPWPGZ&#10;BF789AQGzV7Ek+U/PsO3hNdOI7494+xS3qYRxb6z7TV5HDuDyvAoTefheFZs3usdhY034su/3642&#10;bfh2+MYzuBCSiXV2p0Ej3y9vnISCVx6w69KJH78bTRVieqBSOX2sUwQi2KPKKKR5rClw2zIXRmPG&#10;8GNEQepDuFgbY9GxEIyftgHHbkXjxPppmDlmEpzos7VSnYeYuOUYTKaYYelcEyy0OQl6RUqL6Z7p&#10;84qwesYEBJ/egNUOnogLPEunwILdd6LncqwYORChmVpEXN6D9ebjMHbxBfR2eM7qX3VXMK91gZst&#10;3wqzRSthZj4fdhuX8LgT159hgeUGHl62zRFZhYVIZ5Wh+eZm2Lt9NY9/HBsHMzMzHjZbsAR7V1lg&#10;2e4L2H7yFpYskOIzX93nWzNzaVLxkgXm/Jx1ZIvmw/7sNeQW56JMlYbZU0YiLugybzmIfyjldovX&#10;WcFynjnsvaLg+yIbq6yd4H/jND+2yMwcUb6S/0MiL+YW7l2WhOfsF4prx3fBzHIl36/M0g32fEv3&#10;sXz3TWxdYc40FsDj3A5t59v991Jw1OcxDycVSGJasGQbO2cns81YYyl/b/r+2U+xf8tKLF+wAB7y&#10;+az2htN+L6XjDI+DW3HnpC1e+p5D3IOL7DksgcUCR3b8DMxMjHkav+dS7k3PiLA+fh3b1rAXszQN&#10;z66x56gtxv2obNhvXYK8kLPIvX+Qp7uwbyP/HLJbZ/bwOFcWvrx8CXytpQzoNru219EtKMlJ4vu6&#10;+3K++wJONmt4+MyNEBa/mNkC9tzq7i+CKIMLFI0QuEDR1LrAD6zbIofen2uyg1hVfkW59VPgL/0l&#10;fW8GDhxYbi+pI5OVoTce8uHHruxYB1bK+uRsu/FhFUOBRK0LfPrey1h9IRo5ZVocntYD/S13Y5Lp&#10;Jiy1tMUY8604tGwW+o7fzdMen9MPY4bNxeTF++ETXYArTNdaTTEyWTFVcu2WhTjvHTxtEatEHV05&#10;DWfWT0HbdoOAEqkDplQVj+2bTyAx+AJKslgZ0HQUji/sjj4DFmLM+nMISirCHaYZ6rUrVLPqn6YI&#10;N9Z15udanw+EtWswnAITMHnYTKx0jsCs0xFwey5VBJEjOfGc3K03/MOTMPRoGN8nBi+0wqKd53Di&#10;cTrCvfdhUb8RODq7K7Z27oghAwfg1FojmM6nHsEypIa44/zKVbxTJO6CCfLZd9FEuiH7kQu2LbJC&#10;QfIThDovh83dVGzwEmsMfQy1LvA+w2fBasV8aDQFCHKxgPmMmXDdvQwW04ej37CFiGUVP/9AyqHV&#10;eOBqia69RqJ77xHYsmkTpqyXmtxuh8fxXsysolLYH3fmcctWrUFWTBD2nriCtn/1htVqqcVj3VY7&#10;HLE7yt6AGKzbsAEF8UHYcdAbHXqNR+d+49l1N2CWjSsW73FCQLIKT3PUMF+0lJ87f6stXqUXY9Mx&#10;T/Ru3x3Hdu9AFhOf5UGpFWeT6STe7f1X1764fWINEh5dw4EjUstJly5DcdJmIxJzVbjvcwlnVkxH&#10;+jNXXLLsiE7tBiMt3BdeDyJ52lTZSdehi74IOb4emex7QZuHh7fOw2H3CZSpC3D4rCe2bdqGkVMW&#10;IF9PK4+gZogyuEDRCIELFI0QuEDRCIELFI0QuEDRCIELFI0QuEDRNEiBR7+qtI592cc1AkdH6PcT&#10;XqqqGM6Y+PLtvsRzU+LkUP1TkCaPhqwN3rD47s79Ut9DY6TWBT7BxBG9B6zC8kNP+f6uHeuRX5iE&#10;rQ6uOHjBi3d67NljDZsNprj0KBkL5szFgpVreVpNfirii4CTB3bx/XXLpdGIfhetkR12g4dvytMB&#10;i6Ju4qDtdhw/YAVtfiK2We+G32k7GPYbij12+6CifvTCOIRT+rIiOB60x4U9WxHpexRz27fj13C9&#10;chV57De23mmDwoxXfGajJvUpHFZOQqj3CfhHZeHZ3ZsIuSctr2JjY4OkWzbYvX0N4nyPAXkJSEiK&#10;xYWT9rDesRkRN47zKW3Lltrw9LabdpbP9wy7683jbKy3YbVhbzwI9mf3pcL2rdux1GgkHqUDW5cb&#10;Y/Wm/XA/dRjxuRrc8LyAERNXwtluB56kleLBrQcwmbwGq/ZewqLVtpi/chOKM6JwzN4GZWWlMJ42&#10;C3a2e/nnTBzaAxP6j8MOq92ws16NRWPbwHTaImxftw5rzNYhO+4xSqCC3c7NuHdwD1IC7KFh53ld&#10;OoTUQg3WrLXG2m02KM6JgjrmBgrDruD0/tU46/MEO7ZLowobIrUu8JEzt2DqkDFo39GU76ekZuLu&#10;/uVIj03AiaBsnHquRgH17BXe5ccDji6A2TypZ5HIo1m3hPolNEWSmmOLtYhVASVMPSefZOOeXdXZ&#10;+JFX9uHxlQOYOnUJ+vUdggUnHqFEU4Ycf0c4XA1HUdwdpD/3ZnoMxvRhvTG2uyTwx4lFCEwq5XMq&#10;aUJxfglwY/1YnFoyEBNHmiApPYePNyGjIc1l2oocz3H/JYTnsBetSJpHqi5Mgyr/JUoinFGUIU3n&#10;DffYgvk2V7HTLxXer7LxqECam/nk6BR+XJ1wHzlRd/HMbRvff7qnDR4dWYBJyx2QnisNq52x6DQM&#10;V5+E4RI35KpKsXZEP9jOHYfTa4zgGc5eSbp1hrrgOYqz4xEYw26K4brNDAvGzEJKvgbZ0R4IPzoO&#10;QXsGY88JT36cpiUXqgv5S1ZalAM74wMsLft+ZekoeHkNqtwUxNPA+bJi5Gu1KMl8QYPh+Zn0MjVU&#10;6ryIMn58zWbpKJ3xs97txmL8+PFyqPY4YbUUKgUPBRCVTIGiEQIXKJpaF3hIHnAsMA2xPkdArjuC&#10;3aUpXRfuPsXpx/m45ypNg8p/6Y1D1yMRlV4Ev/AUmM1i5VKthv0vlT2X7nTC7ClTsMb2Et+fxsLF&#10;WbGYs2Qbnvq6wiUwGVNmOfBZiXvP3cW+dfN5uinTpqNNGwt4R0o+SARNi1oXeEA2sNgjHvMnz8Lt&#10;DFaRYXFUDTObuZQL/E4aYHQ4lI/37j/3ICabW2GB5UqEZVEbhuQeLZ9Vili1Ds9PjMN9R2m+H697&#10;sho9tAV4YPMXih/aYtKw1fC1s0D+i2tY7+THEkiFSxL44N4Vi8EKmg6Nuohy87DUnGg8VJp9LhBU&#10;R5TBBYpGCFygaITABYpGCFygaITABYpGCFygaITABYqm1gX+s4EB1iyROmd27TrEt1FPJT8jJxzt&#10;AY00LnvXrsPYdz8VAZclD6Uu16Q0i9j5EhoEhCUjws0Z+2z38ZgDh87jaRpw7+ppkF8gl4AXPH5S&#10;BwOsWGCE0oJ03L7mjLhHN7lflYTnATDsaYA7l4/zdCcv3sDySe0QV1KKuNxieLpK93fkwjWEJ0k9&#10;nwZffcO3xJH9dnx7OTgaXrt2sXuWjLquHrxMxxNPV+yzkzzWHnetcNwpqD9qXeC/dhrLt65zJKG+&#10;ytLwcdYbPMIwYdQgpo1UFKZLi0WRwA2YoA0MemCg8UYepxM4xRfd34OLkwazvVhE+0resI49k46R&#10;Dd0mrQdDAm/xt19QkhrK93XHp+65BsNeP2DDzE5oxfaJ0CPSiL3b8TncwY6BQS+0GWPB0xMGX3yB&#10;WbNmsZC0Zk83o02YeSgI89jxgrj7vAfWwKAPEjxX4PDsYUAeebvS4B/fteLpBfVLIy6ilOFh4N0q&#10;CycJBNURZXCBohECFygaIXCBohECFygaIXCBoql1gZPbiP7TpCa/qkgzdXTEqOXp4J8Aj22VJze8&#10;7bqlKEnXsxZgLVD4lom9/qFp2HflOSILpBnwNaUxzRWur9auOhE4QRNwRs80hX+svBA7w9NemlZG&#10;XEyRhBicIC2Fh7xoqMgbgbYQK5yO86W/LSwsEO2+EEgL5GHiYTFwtxB8tlB09AuYjpkOjx0W6DNw&#10;InZ7RLAUlV0aVKynabxcajN33zIZ0f53odZKs4cKQs4j/dFpaCsth30yPA/T55ohMl12YaGHBK/V&#10;5fckIaXVfTqtVb9gzSGMmrcZPo7zMWrLzfK16gkHT2o/p/lOxbi4eTC7VoXrDHoiZhNWYuq8TRjU&#10;vS9Wb5Gm+emunXhzc/lnU2v94acqvp95tdoqcEXymjAM6hijLOb+mbVYZbQBW9ZZ4AF7v+IDj5Zf&#10;KzU3gR0/grw0WkalEFnFWhRnvuLHAjMLMXTQeqRpmHjZV9W5aqLVP2/bTsHg3jNwYva48mspVuCC&#10;ukXqjhLoEAIXKBohcIGiqTOBpwVKC0ptGj2Ib4kZFo7Ydk4aL1KZJ5ck1xL6OHfjAXyjiuS9jyOa&#10;nO/p4dGjR3gUFIABI7fKMRJhN6XBWHN7tMM9V8lf4ptIC319sNWMFVJ9hNhhPkAOVZAULa3c/D64&#10;L54kh97OyjnD5ZBE1INzcqgqxdkJrP5Rs+c7elAPOSQRF6RzA9dwqHWBr7r4EhpNPopfnELfHgtw&#10;ZtpYXF4uLS890UhemroSz08ugPbVNUydthjX9lli2PRd6DpoNTq1t+bH95+6hLgbtqyGlIIQtx2s&#10;0hOFlcvnYoHNGdyykX7stdNGINB5G2aO7serbTpWrl6Nx6dX8cpZcUEO/DKl+GJ9i9Uz+g5bgvad&#10;LLFw2Qqk8d88FuY7L+DeiXXIjwvkaQinJ+nY6x0B2wshWME+A1nhrLaajDJ1IXaO6ojCZ8ex8Wwg&#10;TCsJ3HPHAAyZtQwPsooQdm4FLKfSoK9CJD+8gOAr0qhFqnbnyH7V+Dr4Oc9YzTIbc/t0Recehogu&#10;VGPcMEsMMdkLu8WzMHGxHSKvOyI19AJKcvzQb+QMfu5KkxWwXz0V53eZoNeQmbC+p/OsK1VT/WOK&#10;EZ+eg0lmK8D96JZSBZsqycmYM7oXek2Wll2XkO6HfstpY/tj+dxRGDnZDBfC2Dl5cVg9ojfyH+zE&#10;wF4rMHHRLgQlsutoM7B6iQUuru7Gz61Lal3gidHPcTM0Cw4ODnh124VvnZgRFH4ZcBGHjpxBuiYF&#10;JQVRvGb/IOoloClEbJaKp9GZ7hzC5eq98vBxNx9cdzmO0gxqNalIc/d5Ao4fdkBZWSETMXDq6EHE&#10;xkqrwN4LS4aDkwtOHKG05HgyA3lZ0oKz/h4OCM+SrkN264q0VOAVZweoUl/wuGPsurrP0aUjO3/6&#10;CFOmGmE+DsgMucyP33+ZjsxXwbh8WkrveOgYTxsXfJ2LuCA/nu8H+lzkx3UcY3FEYBR7EzWs+lgQ&#10;gePO7igtKUQO043Dlef8PKhzkZ6vLr8HnSWmSKM0k5/5lMelR0vriRJHz1zBHY8zOOZ6AyfP38BT&#10;PzdkxwQi7o4D7h85jDvOJ8uvrc6KQXhsBArJ6SZD91uSRT+9xeMCLrJ7KSvFk8TC8mNH2XVS2Y96&#10;/PQlvl/XiDK4QNEIgQsUTZ0InPxY66PTYJpIUJWMjLf35t2wknpFi2L8+fakZX9WBJF6RbUlFas2&#10;VGbNgP4YN7CrvCexqk8PGJqtkfcqU7nUXpWuHdujX+/u8t77MaPPm8+bYS851CdyCqv28NLkiXf1&#10;WW6/JPnpJnp27ci3mWmpfFtf9Ov4lxyqX2pd4HfTNRjrFIFzEVocfZCFC0+TUMLXnWeVQcPR2DZ9&#10;DDb55KCz1QNceZWFycPm8l42qpiUsbJsTmwACjKkMh4hn8oD2qwXKFNloSQ/CamXl0PzygNLZxrC&#10;ZZMZRk9filEzWGVUd8Lzw5g+ciROXrzAd1UJD2Fu7cIOa9GxgzX2+sXCnd2bLjnN1CkrTGVFyhIe&#10;JjxXmuJ+Mrs1tk9VMIot1ZahNN8fWVnFKC3VQqvOY+k1KMmk8ryWn5vqvRqqZ67wsVoKnwPLMe9s&#10;CCum50Cteom1VxNhLAs85VUc5m/wgoqdU6ot5fdSqqIe1ih4bZgP002nUVJahqs2Rujc0wwdzV0Q&#10;lpzPBf6M1Rko/a2ji/DceTlWt+uItVcSkVdK15Huv6w0FWeWteXhNm3mYUz/MRi+6gxKEiOw95bU&#10;F1lWmovzi7ux71PEr3dpwUycW2+M2e3HQ8vuiX5LctpfHLgHObd3Sufori9vbdq0gff6wbi5ZRrm&#10;bTiFHbxHuX6odYEPGjEV7bsOYzX6Ceg1cDh69BuCqRNG82NdO3RA9w7tcOfsThSzH27winPo2K4t&#10;evQdhMgiYMI0U1gN6Yc1Q/thQO9JeOUmde33GrAcY8ZNx+PcMphsOIj1I4aiND0A5pP7ojg7Dmd9&#10;nqN9525o17Erpi/YhU0jh2LSkKo1+GGD+9GviavPA7Cyf0/0GTQMvQdaYMr40bC/Fo5RYw0RcnYZ&#10;Uq6tR/Yt6Yfs2bkD35pOGQewl4r+1swxHIWydG+8SC/CtjPSX5UxE6bByVJqDh05ciz7nBIcv3GJ&#10;VdTCcPvEdly0s+QvycQ5m3Ht0CYMG8TuhWG2/gg6dumFYQP7Ii/ZH2UZ17HLaDJOLjVC366dcMdl&#10;DwqLcvD8hgPa/tUDbdr1xLBh45nY+8Nf9tPYv2dnDOrTBV2YyMxnjUEMq6j7ReXC5WkGxk2bgx4d&#10;pdUsnOb3Qc4rf0Qk52G6xWaMGjyCx1ufuQV1XhIeRmVh9KgxKEkPxlWrxejQoTOCXLagV9/RmDZB&#10;anLMp6UuGNPY76lKfISCJOkvSfix+RjcpR0mde+IIHcHZFMNv54QZXCBohECFyiaWhd4FvszZm0j&#10;zYAvJ0cakfZpkZdbEwgqUSc5+NoOXTG8AysTt92C04GJuBnwFEVyw8rUkUNwZOk4DGJlRudNq5Dg&#10;vRf7V5lg+awRuO5oilMWhoi+ugnI9ZVOYBgv34el+69h1f7LsFpohFV+GaxSBhQ8dweKknHDaTfG&#10;Gy3ApLmuOPkgBZnsJUsvomphHvyeJEgXETQJ6kTgczv3wfy27dG5/WgsW7sDpapcqEuLea9l4Oml&#10;sFtiiAFM4MmRD6GOvY61CxbDiFV6UkO9kBZ+jV+joKSiqbFL36mwcQnCyjOBsDMbjwMB2XgeGoH8&#10;rGSUaHIR7OOMxUe8MXDsMmw4eYvX7os0pewakXA8LVUEBU0DUQYXKBohcIGiEQIXKBohcIGiEQIX&#10;KBohcIGiEQIXKBohcIGiEQIXKBohcIGiEQJ/B252m6FSV59RU4S08OtyWD+vvG3l0MczbNgwxGaq&#10;5D2JsRMn8y0duxGZzsOC1xECrwHz5u1HSEohWn/7FZKSA1hMHmJvHcSX37bia/ncScnFM5o6zojw&#10;3MgOv4K31VC+/ykwaDcO/x2yGoaz58E7To2ZFqvR6sf/5ce8VtMkjBh2j3NwZoMh3uI+sUkiBC5Q&#10;NLUu8FG77+CPDjuwcGwv9GvzM3c18+8+hgg5txy3XWxw/GYUywVZTrgjEC2++oIdzUKrv/2Nn1tj&#10;yqSRhv/qPgYX7RcjuTgefw414nH/cXiCl7dP4XxgDM+Be8mrpwneD2lRReCbVn8iPeQi7iYUla9E&#10;F5FWiDT2l6Pl9/9FsMMYlJU9wOWYbPztt66YM+xPTBnUGcXIxE9teuARS29g8D0yvFfip/bSNLna&#10;pE4ErsPR3YfPD7995SAX+C+tf8Y8xwDs8fDnAr9xOwAaJnBkB0kn1JDAwEAUFYXA3+c81q6zgWtI&#10;Jq773eXHSOC/tTaA/8tU3LvvD78106GSphIK3gNf9oz9EnNw/94d7Jw8DoP3PcD5a1f5sUMetxCZ&#10;nYKblw5xgQMPmJUg0N+PC3zozD3wiGK/+21fJnAN7gfe5QK/u5fS1i6iiPIB6KqcJTlJKM5NR0Z6&#10;Gt8/uGIc31YmNbX+3Ddkp+fxiSA5BcV8IVwiNdSNb5sKQuDvgITxKJtcKGixYHhH7jKBfHB/9913&#10;eHhgDFxnGODfv0iLvhoYTMYfoxfCoGUXuMVKxSb6M17C/ivTFsNs5L/5+e9L3/9+j7aztmHS0ovs&#10;/Gzyz8CLdS2+MkCvjVexZkp/WHlF8okd+0z/xH8nn5DPZMWGVt9hxg5XuIUl8O9AAk/yk7wENAWE&#10;wN9BYbo0xS0sNBLqolwu0IiX0noFRZmxyEkIRWmx5KwoNDQeJSwNZZa69SFCQyXvuaGRL6EqzOG5&#10;f2S0bj2EmpGn0qAoKxFF7K8FERYeAa26EGFhoUjOKUZS7Auk56sQERqOlETpr4kONXvPEtJzkKvS&#10;IuzpY2iKc6Epkr2ONgFqXeCUg13Z3JuHzVfa4cfvW+D+gSlYvtsZWbGPkc9+AJuFczHFNYWn+RB0&#10;lZ1pU+YApQXwD0+BdLVCbFjtBUNDQ77nHhjNHfZE6WpMghrz169/YOL5SBj88l+0c3zOnvUkJOZq&#10;YGFkwo8b/Lc3WvzWE4HhXmj1+34smzGVx9s630D8g1PYe4scgaox54/voPmAv2IfSp1UMvcGpLOc&#10;4xUO2O1Gv86/c4G7Lp2EVv/uj29/6YzNlyM+QuBqHDhwgImWFQRKNRjwe0u4X74J/zRql6bCBCse&#10;5IVj7G8/4fiZa/jmhx/4WYL3RyfwVrseIrlQgxcZlF1If70Mfu+EhOwSkIwNDKwRl1+CWMq9OAXI&#10;yc7H3//+jbxfdzS5Isr5W7TY08dxjb1QOuowM2pQrFq5Qg7VFA1ydXqvQ0QZ/B3YLvwPvm+zGEH7&#10;p8J90zT8x+Bv+IkViQYvOoUDj1jlU05XmxgM2cByxb6Yv88X/QztkVbESvKsDF65wpoXXtW3uEBC&#10;CPwdVHYntNDKBaqkx1jcuTPOWi3icXUh8M6m+/n2ISvFzV56BqMHdmMCr1hm5OS9OLTsaSrvCSoj&#10;BC5QNELgAkUjBC5QNELgAkUjBC5QNELgAkUjBC5QNLUu8HYdOiEuu+p8QmJa764oyPk0TusHDx6C&#10;qEeSW+SXd86DPC1f2EM9bbqBrR+O1fKJUlt3mRprDnngksN6ZL9h1bja4vhWCz5+Y8QoaUzN4MGD&#10;UVZWiuO3Y2A6aTJeXte/LPenJvG5H4rlr073QCsi216hKQwNl1oXeJs2bfAwoYBGeHIi0nN5ONnf&#10;Hjfsl+CASX9s7dcfjiFaJORWX0KvZqhVUUCaNPi+JOku8qijT/7AE8904/o+HONTL/gQVYtJo/l9&#10;y1+lzijVavlKGR07t5H2c+LY7ZRh1JpL0JbW3ctm55+OWW168XCZJhg92kzH+CHL+H5DpdYF3rZd&#10;R6xz9MGQkVPwNKsYXmHJGDdqOGb06Ya+PTqjW4d26PrXXzi5xZIvyfe+lGlLsfbAVfage6Lg4WH4&#10;Oe9DYYkWptPHoDD1BVICneSUH8auVVP4CxlzdTuGDxmAc/vXI6+Oc/DO3fvgaboWI8dPg7/Teiw9&#10;8xxaTQEOs9wzS6WFredzOWXtEvfEG/nqMvbMtdh8zAtFGaGIyvz4DKQ2EWVwgaIRAhcoGiFwgaIR&#10;AhcoGiFwgaIRAhcoGiFwgaKpdYFPMHFEt4GjsGj2RLYXhZXm03m8rZsHoFXDxT8apxwu4n5qGZwf&#10;JvFjAsGnok4EPnT2OtxIqPDVkPf4OJDxCAeXTMPLm/uwsO8QWLRpg/WDJPcSAsGnovEXUcrK4LFy&#10;Pu64uMgReSgKvwIUROPm0X3wfPxx410sL1ecH+e9Adr42/Je3ZLos5f9K83DPB1B95UCFfllK3qE&#10;+9el5c5rm+c8j9LwsMOFm3zb0FFMGXzr1q1ILqCQ9JciO+IGClNfcu9TH4NO4Au3neLbKC97vq1L&#10;zMbOgDrhFtNWhZ/DOKYzebgNLgc8kwK1TBb/VwNNXiSizkgOfxo6dVJEIfz9A5AeEYiAB1G4d+8e&#10;SnLrzymloOlQNwLX5Mt7FRTl50Fb7sFPIKgdFFNEEQj0IQQuUDRC4AJFIwQuUDRC4AJFIwQuUDRC&#10;4AJFIwQuUDRC4AJFIwQuUDS1LvChE1dh1QE/ea+C5zeOyaHX2eHkiX13k+W994P70CrNwu5t1nx/&#10;yqKKNSM/BTFhVb9LujziKeRh/YwyFLydWhf4gFHmfLXdymTctwNynmGv6STE+B/DjN6jMb5NN8wb&#10;0JMfX7HzMPIiLgPaAiSHXIS2JA87dqzFTNN1QJS0Uu8Kc2NsnmCKXS630O+vv9B+pAP3OEUCz4/y&#10;wjWH5Tzd0KNhmLZsOyKziuC+wRAr156ApbkFNk1ZiAlbrqNf+474a+RhJOVXW1uwMIF9fAp29evB&#10;LhrG7kXn7KcQrtunwnDwcL7uPhd4Ia0tJh232O4BPn5RKw0rFdQvtS5wGxsbpD+/CptdtniWno1c&#10;VTqy1cDlwFAugrvhqTyNznTnEI6n3MvDux3OI8zPnZ1TyPczYx/D75QNzu7fwy6TiyKNFg62u+H9&#10;KA7QFCIhl5a4k64Vdoudx8iNDYL3+cPIePUQN0+yz7M7hFJVFh9XvWf/WRzyfszTud0Nx3Ofkwi7&#10;ZoP7YdIsI+drD2DndBnu7qfYPajxOC4Xl07uY9e/wI+f8gpGdlQALhy0w+59R3DI+SbUhexeBPWK&#10;KIMLFI0QuEDRCIELFI0QuEDRCIELFI0QuEDRCIELFE29CPzs2bOwt7fHyZMncf36ddy+fRuZmZnI&#10;zs5GWloadu3ahTt37iA6Opqnt7KyQkFBAZ4+fYohQ4bg6tWrsLOzw549e+Dk5IS9e/eiuLiYn+ft&#10;7Y2wsDDk5ubi2rVrPN3OnTtx8OBBHD58mKcJDg7mx0pKSnDs2DFERkYiKSmJz/bfuHEj9u/fj927&#10;d/P7qWvoedD3cXBwwOXLl/HkyRMkJCQgNTUVfn5+cHZ2hqurK2/fp/sko/1bt27x7xAVFcWXN6Hn&#10;MWbMGGRlZfHj9N1Wr16Nc+fO8esQKSkpePbsGV9vJzw8HBERETh16hS0Wi3/fIoLDAzEixcv+DON&#10;iYnhx+i50Xn0+zV06kXgsbGxSE5ORkZGBn/IJN68vDz+4OjYy5cvUVhYyEVKlJaW8h8tJycH6enp&#10;yM/P5z8kGb0EdD6loXOIuDipg4V+ZPpxSMCUjkRC59A1CDqHPp+EUVRUhFevXkGlUvF4jUZTfp26&#10;hO6Hngu9XPTS0zOhe6Lt3bt3+X1SODExkd+3Wq3mmQI9P0pHpoPSURqCziOjZ6J7cXXPjJ4nXYfE&#10;S+fTtel5U3rd86A4ssrQc2/o1LnAKTduTFBOL2i8KErg/Xa9PqjrY2nsAv9mkTR2p6nSqAWeV6zG&#10;nuuR8l7t0BgF3m7zdTkkaDQC/22VJ0o0dbt8H9GQBd7SUhpEVh1aV1MgUacCp0rJpk2b5L23E/gq&#10;A62XePDwjqvhvNLzGqzGz2pHYLVD4NYt8sAJVvWXju3cCVy6RLUryVillqd7T+pK4FTRqwnFamkY&#10;7rdNvOhRUxpsDp6WJ7UGkLCj0mr249cGdSXwEyfePTFj3ulgPEvMQbN55+UYwbtoVGXw0fv8MXjP&#10;u2fOfLPQDasuhiA1V79zz1aLpb8MNaFeiyh79wLvaItPyJJ8htcEe58X0Or7S6hgGoXAc4qkyQvv&#10;y7mH8bjPijofQ4Mog5PI5c6Z6kRn5KP95hvy3rtxf1y1LbsyVPzJLKhoR1cCDVrgzS0u8u30w4F8&#10;WxlN9XlwjITsmudmNaXBVTKHD+ebSQcD+PZDKFBpUMisKVCnAvf09CyfglYZqvW319O01WKxO/+z&#10;Sny1wA3fsqKHjv9s8OLbbxdVtCRcf57Cty0sP10FrKEJ/Pd10v1o+9Z8PaN1l57LoaZHg8nBz7Pi&#10;RHq+CrY3Ktq1Zx17IIfeTom6FAf8XvKwx5NEtKgkeh1UadXbEvMGWshNcHUlcBrnoSMyJQ+Xn7y+&#10;4lwHlgn0svaV94D/a3YBI0dvpOYpvv/XJimTaMkyhsoUs+dz9G40DOZLfxGbEnUi8AsXpIm5xNuK&#10;KEExmXII+I79SPTDEJ+bX+D7umKJycmHfNvc/PUf7FNXompb4DQIisa9fDQ0vmbfPnmnKjEZ0gvQ&#10;qprwdYw74C+Hasaf7K+n7rdp6NSJwIOCguTQ2wW+0yuCb0nQu69H8NaO/270QnZhCY9vscgNd1+k&#10;I+kNZW1dOh0/Lb+M/GL94qmey72J2hY4jRSsPojpo5kwQQ5IZBVUfS5NiToR+JkzZ/iWOjP0lcHf&#10;hq4N/JuFl/h2vMM9fMXCZwLjuB+UX1Z68nhCzXJ4OvaHXE79FNS2wGnoL40GrBWMjWnIoLxTgdez&#10;tztV+nKBcooydSJwGqJK0PDNN+XgXy6QBPz3FZf5lnLwyiSyXDvvHc2FKy48lUMVuTkJvjJ0nYex&#10;0oJ4r0FiHjaM/uTIEbUvcBq/TkNYa5N875vYddAbTxNy+H5hiYb3KTQF6kTg69evl0PvbibUyOMo&#10;VJpSlGi0+DsrZui67ImcQnX5CLk/13nxTp18uckrv1h6Ab6VW1G8nyfD2EkSq678TpUt3q68YQOr&#10;xc5ihfa3j9uobYHTOG4awjB//nw5phah70qdR4ywJGmsfWW+fcPYlsZMnQj8wYOK1pB3CVzX9q0b&#10;a/EFq/l/xsrkGy8/Q/cdPjy+t40vL56YypXNuSeCyv8CEOXnWnrgu6kHgbZtMHjMZh73NuL19ArW&#10;tsBpcgNNbKhtqAUpM78Ev6325OH0L1tUrCTLaPkJm1YbEnUi8PPnK8ZOvE3gN0JTeE2fRN2WVS6H&#10;7L3N99PyVbj4KIGnmX40EAlZhfiO5epU5iaoHb31mutY0nsurv7QBjZukgu2mtJS7rq/EJyAv7G/&#10;GJWpbYFTsY1mznwy7OykLeXUHux7UQV2M3u5791DqbX07NcPnY9Sl7NAaiq8/taGOih4vBKpE4Hr&#10;/vzGx8fDzMyMh6tDHT3UTUxDQCmHoRaUn5ZdRlSqVMkkQZN9yXLl7xech8evXRC0ZCPG7pVy88rN&#10;g7pmMR0H/KQ6gA6vZ1KHUOul7x6TUhcCp6l4tU1IfHZ5PwC1IOn+ypWPSoxgdZ7gYCmsB6rcN0bq&#10;ROCVqZ6Dv2QCphz7UWw2bwYkEZPIj7CycqtV3rhg44SYQaNgaW7HxT12vz8/h6hcLNExhxVXgqtV&#10;Ir+qlu7ey5qPT6ltgdcV9EzbbvKW9yS02rLXx47T8ONKmVCzeVIfRib7K0odUG5vGcvSEKl3gfey&#10;8uHbHxdewIFBs6FdsgRtLU7j26VXuNh/XuEJA1YupzC1orRiP5TLgzg+dFRHm43e5YP/qZt+8J5b&#10;fLyFPnQV0JpSVwKnSdG13Zqib/xOZXTPLCg6E3ejWCZRrT29MVJ/Al+wANi/H3cSpOKErgWEBNpm&#10;g1d5kYSMiiu0vRWRxrvQS9kP1XnrDSw794T/aKsvhvBceqT9XSTnSCKh3EkfuoppTVFKDk71lbOB&#10;3HN5OV/Mr/qXjVqt9EK/2TuG7TZU6lTg5JbgTZXM4hINLw+OtLvLc2MStG5LRsdo22XbTf4SkNB/&#10;XeWJH1mlkMqW1Fyog86LZxVRono7OEEj6XTDQjXsRaC/EG9CCQKnuav7fF68NQen3mFqZXkr1NpD&#10;M6caEXUqcPJLohO4blxEep4Kv6+9hq+ZQCmOfgyiqKSU75OAde3eJHCKo0rS1yzH1o0aJLFXz7FJ&#10;/J8CpeTgRHJOEdweJSI17/WiEHX+KJF6LYPrKjCRyXn4jhVDhtje5uJtvcS9vFhCRr2PlBNTmPhl&#10;1RX021kxAYBycAP259Y1qMJRD7WqUHf+nReSk58PRUkCr4zuL5yOoezZE59XG8Cm72VoTNR7JbM6&#10;fhGpkrCZ0McduMdzdCqe0DDR9W7SuOaHMZm8BWXz5VDcfSGN4yCRv7EM+RHUlcCp+FbbnqK677gp&#10;h8Ayg3g59HYa+xS3ehU4dazwrvNK/GeDN76cfxE/LPUoL4IQlINvuxLGBV+5aau2R8opLQf/qlJd&#10;pSlQ5wJfsWKFHJLQZRCWzo9xwr9i0D8x61jVqWpvahkhqv9p/VQosYhC43xUjWQ898dS5wJft24d&#10;n73yPkYOOfXF15ZV/jwP6u6uQ2hYQ20YeeHVF+/o6Kg3njwA64sn77aV9xs6dS5wHeSxtKbovMxW&#10;R9f1XJk3lWP1OdahbnJ90Ai/hgKVzfXxpnhyc6wPncvk6pC7Zn3cuKF/pn6S7K22sVBvAr9EXqeq&#10;QYLVJ1ryU60Pmu5VHZoho48tW7bIoQre9DIEBHz4jPVPjb6BWPSM3jRA6+JF/UU18nuuj+XLpQVz&#10;q0O+xPXh5ta4yvD1JvCPofJDJqft5FOboFxaN/S0IeXCdQ3NgaVu/7Vr1/IXgeZ80stMTusp56e4&#10;ykOYlUyjFDiVJ8lhe0hICHd5Rnb8+HHuVP/+/fvYsWMHHj58qPevQVOAvrduoQAab05FMXJ6TzOr&#10;SOx0jFa5aAo0SoELBDVFCFygaITABYqmTgROZWNaQGnRokW8fVXXokEVHYqzsLCAj48PL0fPmTMH&#10;N2/e5CuMPX78GPv27eOVyiNHjvDV2GjRJFoBjDqMqBWFmrk2b96MGTNm8Iqll5fk0o2Obdu2jVeo&#10;Zs+ezT+XXDTQedR5Q0bXJ3dyNOOIFr6ifUpD5VZra2uMGDECR48e5derLejeqU5Bn7t9+3b+3ahu&#10;MWzYMF6Wpnun4wRVEmnVOFosi9xv0L3RLCkqX1OzHtVLqO5B32fJkiW8zXratGm8vE2VS/quBK0s&#10;R59F6anNn34HWq2Nni+V21etWsUXn1q8eDF/blRxpzZvWtWOniutAkfNhXROQ6fOc3DdCmck+oZo&#10;DQFqy6YXrqFZY0TxRRSaZtXYOH36tBz69LxpppNSaVJlcBrL0hhaDmtT4E2NJlfJ/P+WNdwVyKi+&#10;QOXixrCCcGOhzgVOFTmqGH0McZn6u9hpKGh0ujTmxHHGKr5ltVLA3R04eBCspgsEBgLkC5DGoTx/&#10;Lh1rYJNr6zIHX3quwt2dEmn0OXhAVM1cQBTpmZJVtncv9xve0KjrIsq/1ipz1hLR6AWu646fevg+&#10;3+ojs6AET+IrzQrPyYH5gQpH8g0NUQb/dCi2DL7fR2rWoplBVajkCLSh8jaBV3lRBe+kzgVOg33e&#10;d0WD/ydPTu6yXXISFJ9ZiM8tLuCn5Vf4fqm2jDvoJO9LZO6PKrwvka8UnssbGckxDZfDhw9zX+of&#10;m4M/k90kE3ciP27SdWOnUeXgoUm5eBBd4YnV+3lKuUcrgqZirbn0DN8sksaakzdaVBug/7QB5oDV&#10;J3R8rMCb6ihKfdSZwOmhH6SWjA8kt0gDl6B4bL0Shsdx2XwOJl2zssOf1xzbPK65l9n6nKNI3euV&#10;EWXwT0ed5uDvchnxNgbsuoVfVl5hNf6rPNfWla3bbPB+bb2dG793k0PSi6VmOXtDpvosnPcVeHiy&#10;/il9b6ImriB0S8Y0dupM4DTYh6apvWl+5dvIV6nLPV4RX86/VF7UoK7nKYcC8OMyJvj9+1HKfrvK&#10;K0IQlKb6AlUNidDQUP4ikgNOGsT0oTk4ueGoCWnkzIdefL9bwKpV0koXBw5If/Fq2TdLXVOnRZRz&#10;587Je+/PCLs7fEuVRlpPU+fEZpPHc/y2zgs/m5xGAqt86nwRkrNJclXWGNCNyqOBaDRa8oOLKJQz&#10;k59vup6FhbRMC7m9eI9FrnKLGm5G8CHUaRGFhl9+DDpXbuRJ9pdVnvhsvhsez56Pf665ynJpNb6u&#10;9meVyurE2/ypNASqu194TeA0ypF6XGki8KJFwJEjQGTFgrmfEt/wVDmkDOpU4C4uLnzMNuXmNeGz&#10;eRd42tiMAlicDubi/mPtNV5EsfnvCPSy8eMugCn+ERMzOdDX5022pp9XX9D47MrUViWzp+yLvSlR&#10;p2Xw5zT24z259CgBx/2jJa+yrHL5h+lJLLkcycPkVVbXJPgmaPlrIouVwV80kqGzn1rglZdEf5cT&#10;fKVRpzn4h0Ai/nHZZRgsdMfAabt4bv2FxSUueqo8Wl0Lx9nAuCpruDdW4uLi+EhC3Qyeyvy1uWL5&#10;EXId/Ta+Z8+IGG4r1Vt0UEWdPPk2JRqkwHW5TCv2Q9GPde/bX3mYluYmgZPoyeOszh/hwVvSIlMN&#10;vShSU3Q5+DfspdYHvdjVV2sgyMf626jcEtVUqHOBk8s28vlXmertsjZekierbVPX4pulkqgr2/+u&#10;vMJ7Mf+2TPJAS77BlZQz1VYZvCnSIHJwXSuHg+9L3qN4NTQVGZGvuBN8MqeAGN62TeLuvO0mTrF9&#10;3RqZSkQI/NPR4Ioojr2ncPF6hiTh+6UeXNhUwdzJcnUSeOVx3bGZhYhJV1bHBCEE/umoV4GHJkqj&#10;3vru9INdp3E8TOy+HgGPJ4mwuhqOcfv9+crG1M5N8F44mW7b9HtAbawcOHCAu3oQAv901LnAqacu&#10;rXLPWrXy+NugyqdC6pFvpaEJ/PT91yu0jYUGV0QRiCLKp6TeBE4rJ7zJXF1d9ca/j+3atUtvvM7I&#10;Y5a++IbEmyaGBNLEaT18imbSR48eyaGqkPesxkiDzMF13q/exptWONBBAn4b5JqtoUNNqomJr68N&#10;T6MOq0MuJ3S+0SszadIkva6SqUNJ34uib+UNcuNW28uM1xaiiKIwyG8hQYsCROoZkPUhw5UbM41O&#10;4DTklhy5Uw5kb2/PnVA+ffqU/wklR5zkpLMpQ7ktjS/Pysri/md0OS/tk3/BNy3xolREDi5QNELg&#10;TYHqlVVdWV1XKaU6T0YGLWwk7SsIIfCmgK7czSqioGUG58+XxK2b7Ewzf9atkyZVKAwhcIGiEQIX&#10;KBohcIGiqXWBf+hE4xfXXeUQYGFiKofezJwZk/nW+9nrS01nVOvhW7vvjByqirHRNDn0YdiuNZdD&#10;+qFn4R/5+gz355d2yqHXoXMWO1WdmVNTgrIlrwL7N7/9vh7F6+/EKQiRXOa9iYfv4SVsz4n6Kd/X&#10;usAnmDhi+poDPJxRqEb8Lcm7lSr1AZKDSGjFCDpkhI1t2sC4fw/sdX+A6HxW8S+Uavpzx/XBy9Mm&#10;uLFxOK4/ikcBVHhCs+XVCdDmxSIxwBGRLguxsnc3dFl1gXu/omumPJZ+nOMnz8L+ehiisotRLHfS&#10;TR4zD9PMbQBtCQpSbvMx6FptMQ6aTsToPnMweJw5plieRVCy9MPvnj8Q160m4t6hBdi+fAXm7/TG&#10;Rc9gPE0q4HU1rbYUpSkPEHPnOE9PHHe5hEsPE1HErq2RO103mUyC7VEPeFyXusNT8tnnsm1pYQbU&#10;if6IvXcWq+bOhPtuMwQcmsvTdB+/kG+hLgBKpEFPWnUeRo6yR1EMu3d2geMbpuLR2bWI9LLH8rmz&#10;MNtwEdwiMnE7oxC5Kvalc4L4eaONNmDywl2YtcEZQ/uaYcK8vfCLzIZ/TDEKeYpSFGfHYuScvbiX&#10;UcJ2paHI603Gw/vIeszrMQSZ4dewa2RnXAtj13+VCXo3NFoVJk8cjcVTR2LcmJUYanYIyw/54E5U&#10;FlIfSbOu9hw/jjvROUjQsO9dVHeOmGpd4F36j8RwSymH2nnsOg5slxzT3/S7hfNb6cdTYeduB8Rc&#10;Xgb7QX1gvngNstSAs4sLT3dpyyzsMB+AfUuHwnTtXng8SkRQBHVfa9k1POCw0RgnNs3EoE7t0bnf&#10;bBiv3gP3gFBcvCyNKznk4oZdZ29ho+NVOB6XBjFtWroJBz2fwd3TD/lR5xGSo8GZsxcwbWhvjOrd&#10;E/3GzkTvYdMxf6MtT79v8WAcWzsBZ7cawfPIZty59wKXbwXhSlgWnB+n85XIgCKcPH4IIQHS3EkX&#10;t6s4efEZHE4Gwek0HQfGDmiH8OuHMMNoLS76P8fT9DKEZpXA9dx5lGoLsc96C9abjcWuZZPhsG4G&#10;P+evXtP51uXsSYTeOcXDZ1zOw2KvM+jvUgF7a89snQG3vfPhdXAl/M/uhdXp+1i99xiW7z+BPYec&#10;cP3EOn5ez0ETYHshGGPXHIbLtqVwuhuLXQeOY/1xP1gdOYe7Yak47+6JdQvmIpaJ0OXcORQwLYac&#10;34Sd2zZicI/BKMp6iRtX3bBx3wms3nMJezyfwsnVDQ4r52LplG5w2rqSPZMsLLc9hqU2rji0ezP/&#10;7PUnb2I7O4d+t4hcBQlcIKhPhMAFiqbWBV5aqRetXff+cujTEuz7djcKOorzpOVOXj3159ua+HAa&#10;27edFChT7hxQJVPrAl9kd4tvVw0ciMiUeKiy47B1wUREeO1F8Hkr7DMfDE1pMS5uGsPT+Ya8QrGm&#10;mFWkihF2zRFz9gVgy8HTGNizC5L9dmCFvTec7wVi42FpulrPrt3Qtu1f6D/cGtcfRwGJ9/CIKTc7&#10;3BdTJ83DzdB4lGmKpEoacvDCey/MRkveZ033XQV54ktKTuH7C4/4wvpUMKIfXoH1sgWIysvEwCHD&#10;Ucy03fQcLiiDWhf49lO3+bZMIzl1fOF1FnkPj0ObFgQ3u004u2o8NAXJUGdIS45EZBSB2i6KU0Lh&#10;ZmOOYYa2mH8+BnZdOuHUihFw9Q5CRA5w+JY0JrrXkFn4q0Mn9O7eCTGZ7DOYGDMycvDsqi0CvVwQ&#10;xmqsNBGgMJHl2sVR8D20DBtmD+fnLjhwBwlM+xp5Vv8Y091Y7Xgb6pTHGDXGDE/loRnJBRoUUBJt&#10;014toTHSIMvg90Ib7xxAQcNCVDIFikYIXKBohMAFikYIXKBohMAFikYIXKBohMAFiqbOBN6hkyUe&#10;JasQclMe5510l29OeNzGDeteaNPGAsFXabRcEV5lquF1agd8fB8iIlPqbbHaYYOsQg127NiByFQV&#10;nsclITKrFF7hOSzOCtGFJTh9IwxXH8YiOrMY8ZUWWKOOniI18OjmGYS9SILFtgtIyAe8Tx9AWtBZ&#10;WFnZAdpSuBy1g9XuQ/wzyI7aWfOhsJXXiD155R6e3pRGOhJ0basd1nh09jh2Wr15XLegfqhDgS9G&#10;724WeJrElEUwgYd47IUmO6Zc4PE5Kmy99BgrbTxw/W4cpiw4BptbOTgQAtjtk4aulsRcxYGlJojw&#10;ceJjzVd6JiPhnAU7UgC7SSOwYrML1m46hEeV/NuomAjZpTm2F0Jgsd2DX5tHaeUDhDYKyGMfVpwM&#10;naYLIu8gJLtiQoDzlQfYtMEa0poSksAFDZdGU0Tx8WkIK4QVweemtKiVoHEgyuACRSMELlA0QuAC&#10;RSMELlA0QuACRSMELlA0QuACRVPrAg922SiHgEvheYjx2ibvvYv6nQXpm6h/fZwPYcCOK3KoGmX6&#10;/YO4vpADlSAHP/oYYO4oh2RUyXyzcZ0l31ZFvwcrHQuPPpBDyqHWBR7itkMOAQXqMpqciecZZRi1&#10;2BZynyaH+gOzi8swfY9u7ctCZEdcY9syFGbKrssybrJE93lvY25yFF5fqUZad9Nq/lrYbZyJoOvn&#10;+D7hvX6wHJIIOL0RU0dNxZ3tndheGU6MG8bjPUMqXKtFMCsOsJJ2ytFClRnFPVKVUxqL5Yeluad3&#10;vK/g8nFXkF+u7v0duVerAUOn8mOJfrQuUBmibh1HMc1BZc/i6ore/NjBa9Ly5fQNSOBHT7kjw80C&#10;6oIsnLkfi13nQ/hxFCewBymJuMOuQC7wiebb8VK3Hi4TePfeQ167bw9ncnpUjJyYAKy48JL3wHbb&#10;chPpJcA4M1vY3U3mAje09sNzljKwsARXXqSj29A5/PzGiiiivIFju2rmioJYP4iJ9EXFy9SQ2TJ6&#10;JjKf6vfNqESEwAWKRghcoGhqXeCqHGlZO2Lpvis4tWWmvFeVuhiTF5laqdRfy56qaBSk5LFVIunp&#10;h7lAfhtPkiVfM75Rb1oa8O2Vyjfhc6Xqgrj+jyWfNaH++ge8aeMl506VMT71BMh9Ju/VH7Uu8PPb&#10;K3xT67zmPknRYMxSu9cqmZXZbjIItvYnWUgDW1tpqCxJ8in7UTedCOBxua9ef7CJPtv4sfkbvDDT&#10;VhpzbrJOOn/XtQjuKviOvLZqyIXVKFMX4Nm+Lri5dTQW7HHnbTd0PlWOVflJCJKcXvE4clj0GqlU&#10;Vs+D3czReH5+DU8XrpIETpU1giqw0e4LMWX9UZzcagRThwCMdaIqrEykM98k+9vzLfGCPZwoVhHs&#10;1WcbYvOAmCLgygMps4h/fA022y/DwjUeibkaLvBTjySnRPuXSc87uVR6ovPHsedoa4+Dfq+QEskq&#10;6DJUyTQ7ye7wpeRmOsLLFuqUJxg60QZbO3VH5w4bMHrAOphN3AyLFY4wWrYLHlYWsBw6Fu07WeJu&#10;ovT68mdCY/sznsG4a1/sP3iUx2sSruFJgq7mW380uiIKCby2uBeTB+uz+peyfiNc4I0fEvj7UMJe&#10;oOjMhu/QTpTBBYpGCFygaOpd4DGBFWvx6DjhHyOHBIKPo04FTmv0hKYUIihehQkTJiDkoi3SIq6j&#10;IP0J2reZCb8dg/E8RcUF7vn09cWkBIL3pU4F7vMoDj4Po+ATGI7bfj7QFGYhyMcH4fJ8y5xiDV6F&#10;BsHHJxB+t+7xOIHgYxBlcIGiEQIXKBohcIGiEQIXKBohcIGiEQIXKJr/adasGYQJU6oJgQtTtAmB&#10;C1O0CYELU7QJgQtTtAmBC1O0CYELU7QJgQtTtAmBC1O0CYELU7QJgQtTtAmBC1O0CYELU7QJgQtT&#10;tAmBC1O0CYELU7QJgQtTtAmBC1O0CYELU7QJgQtTtAmBC1O0CYELU7QJgQtTtNVI4M5buiIgF/DN&#10;LkOJRosvfl0ITfxNrH+Uji9a/oCinES95zUVQ+59ZGmAB0Gv0GysBYASoDQfn7f8nh8PePSSb7NL&#10;1ShCFgZt8mKH6Zl9IZ0fdwVIf4h+phvRrP9kqPNieHxtWPfJZ2HebTuW/8w+l9GnnRRfmvYQo75v&#10;Bk1xNuKvbwIt8bO33e+vnd/YrMY5uFar0RsvTFhDNlFEEaZoEwIXpmgTAhemaBMCF6ZoEwIXpmgT&#10;AhemaBMCF6Zoq5HAW7Vq9dGm77pKMX3f931N33Vrw/R99vuavus2VBM5uDBFmxC4MEWbELgwRZsQ&#10;uDBFmxC4MEWbELgwRZsQuDBFW40EPmvcQJjMM8XPQ2fqPT606+tx+qzfxDl64z/MPkfLLz/TE6/H&#10;/vkX5pqa489fvi2PmzFjaNU0H2GfyduZU4bx7c+tXk+jz77RE/cmmzGhfZX9vl9UPV5T+/LnP/jW&#10;1Nz8tWPV7ctvftAbTzbk66/0xjc0q5HAW/+9G5o1r/hC38nbiYO68+2Yfn+ijxw3wcgEQ6ZUCPmr&#10;lj/ja7YdbzwPvcfPRt8fW8Nk8gB+7Oc/2panGzXNFIYzpPPGt/0DRhO7Y9iISZg0Zy6+6jqBx/du&#10;3RLGhn15+Ntf/8u3hkOlezAznoCJRqb419+/xNRx/Xlcs8+aw2TGGB4mgY9lx3k8s5mzJ2POxKFo&#10;8XvX8riPNaOZ4zFzTFd0/a0ZRvSRBDljeAe0+PJzKc2fXfi2578qhDOsZxu+ncq+py6uWbMWzKTZ&#10;PpPnmOKv/mMwc0JbDBw4EDOG9sYc09n8edN+xTk1tNY/wXjmZMxlAv932w5Vjk0e2JVnVpNG9OH7&#10;X3z/K75u9SP++uNvaPbrf1jctxg+3QTGLLObZqg/s2to1iCLKIZdpB/9Q639b1+jx39b6z3W0O1z&#10;PXHCPtxEGVyYok0IXJii7YMFPouVCfXFk02eXbk8KVnr3waVh//5U9VjH2ITRknlxOr29Q9VK2M6&#10;+7HVF/jfVq3wyw/f4L+tv8TM6eMwy8SI1S0qKp6dBkxk2+Yw+EK5g8N+adcPv/SS6iXNvvoGzT+v&#10;nuYz/P3bxlGBrInVSOAD2kkVHrLe42di1th/80rP73LcbOM5mNCHCfefv/Ey5MhZs9Gr86/48rMv&#10;0WnwGPz6669o3lyqYP3Q8nMu8LGGs2E0bQAMvpJcKxiZm+Ir/rB/wFcGcqWM2cSh0nlkLZp/hvFT&#10;52DmxA6YMbUPvmBxvf9XOkY2mlfefuPhTr82Q5vf/4bBcmWPn89spqkZps1hwmbhMWPH862u3Dtx&#10;vPzDv6eN+PlbtO03Cga/dsLU6eMxa7xUyTUznopffqQKI6uw/asH3xqx+x7R6z+Yyyq/n33+j/IW&#10;mI59x+PLf3XAzJnj0Ok36Zl8xewbubXk1479YTR9FA9/jLX4289o9cfoSnEd8Y+OfWA4fQr7PQZX&#10;imf2n4Fo329E1bhGZjUSeOuaNsc1YPt364qXtLJ91ryl3nilGglcX7xSTZTBhSnahMCFKdpqLPCe&#10;euI+xKijp9uISa/FTzGchM8+qxpX3YYaznotbsZcM741MZqMVnLZ/esW38Fs7rQq6eraWrbuJIUr&#10;VWJ1Zmb85k6Srz+wh7KmNnyK9AzNzS34tkPvkeXHdOV96fg8TDEyQesW+ot2jcVqJPBe/5QE/sWg&#10;qTCZQy0Nr5fJ586VWk7atvoWQ/71Mzr2Ho+hXdvgDzr+dUt+fPCPX3KB84pgy99hNHsK+rX9Ci36&#10;T+Hnms4zRWtK37otT2/Cr/kNPvviS5iYkii68XS/Uhra9p2E1r0MeXhCV6l3sLnB72jbawymGdWd&#10;wE2MDWE8ZTDG//UHDH7vgDlGhrz3tlkzAzRr0R4DJxjB0Gi6/H3Yyzx7ZnnYbNoQjGr3A6bPnoYZ&#10;ozryyjHFG3z9LeYykVFYupZksycNRPNK++9trX+C4WBWyTU3h6nxXPzYqhna9RyLkf078B7Y6ukn&#10;D/wNf/z4enxjsRoJ3OCLL/AFs88/+7xS+DO+/cLAgLdCUFiXlra61oEvDJrDoPnn/LjuXHpBdOl1&#10;NsNE6kaneOnaBjz9Z83Z9Q3YuWxL+/wabJ/uhdIbNG9efh439nm68OtNYLVj5Z/NjO7ns8+Zfcbu&#10;63ODKsfIKqen8TRSuGo6uu+vv/4TPUfP4Ombs+dB37c5e470/TuOmlz+2e9rdH16prSlazVnz7Ly&#10;Mfps3qrE7p1+Q35P7C8j/YaVr9NYTJTBhSnahMCFKdqEwOvJBo58d6fS6AkfXhR5k3Xo3gs9u1d0&#10;nlW2cYbSqM2OXbuj3V+/v3E47/hJUzC2n4KGywp7u7X7pSWaffEdWvzZE9ONpqDdfzrinz+2wM+t&#10;mAj+1hHT5piyylp3/Ot7Kf0Pv/wTLVv3QldDY5iZTMefP7REv9HTMalfO/xvu/7oPXoazOZMQ8ex&#10;c/Gfn6We0E9mrJI5d/o4dO3bDy2//RK/tP4SzQxa4JtfO2DwVKmHV2dd/vyJbZujxd/+hSHTZmNE&#10;z3/hP8NmYKqxOUxmTcDgn76XGgUasAmBfwIbNWo0fm75FTr+syNGsdytf4d/oPOfX+IvVlH7/PPP&#10;MLDrfzB69GCMGNgVPdv+hs+/aY3ho0ezuNH4s2v/8qEC3//jT7b9HP27/8WOjcQoOU31z/sYG8Sv&#10;9zm6DxyBUSMG4ofW3+Jn9uJ1/bNT+WcNHDYSbfv0ZvfdAj1++gGjR9BEjq/wwx9d8ZnBV/h3pwE8&#10;rc669pJat2bMaXhjxIXAhSnahMCFKdqEwIUp2oTAP4GZzRiPvm2+R5/ObTFp9EC0YnH/6TYcU8f0&#10;xeef/Y7vWPl84ojf8Ps/fkf/0dQT3Ayzp1J5tzUfnjDLRJoAPKbzfzFugnRc2KcxIfBPYKZGU9Dh&#10;39+j968/wnDSRHzJ4gYPZgKfZYTPmvXDv1t/hcmjemD8qGEYOk4ah2PMzunV7u/47Qvqif0Kg1jF&#10;rlmzVhjRrytmTJBm5wv7eBMCF6ZoEwIXpmgTAhemaBMCF6ZoEwIXpmgTAhemaBMCF6ZoEwIXpmgT&#10;AhemaBMCF6ZoEwIXpmgTAhemaBMCF6Zoa7ICN5xlgmF92qK5wS/46V9/4de/enGHOjRcdfzIARgz&#10;rCeG9OqEzz77X4wdPxQDRozFiMmSV6iJfTth1PiJMDKZhwkTxqDvwFH4pX0vmJnMwK/fNkNLlmba&#10;2H74rPkX3LfJiMlzMGtC1TWBfvr5x/LwxDmmmD7HGL0GSVPGuv+HHGQ2R5ehE9Cmm7RMidG0YWht&#10;8DWaNf+O79+/cxPpwQ/x96+bYb9LKI5c9mXx32JWn+/x4MF9GAxejq+/kBw0+b/M4NvGav/zP/9T&#10;I9N7rr7IpmDdu3TAb62/ZCJshaGjx2HW3Dno8e8fMGLUGDT78u9yuq8wcIoJzM2n8/1W7SWf5CRw&#10;2vaYOIcdm8vdHP/RewSMTYwwSF6faN48M3T6hwEMZxpzz1bGRtPwZcv/5cfIqgvc2NSEidgQ3/z9&#10;XzAyHIKvf+nBrmeOFt98wd0+zzE1xZjebWA6R5pp/zghF9kvfBCbW4TtTODRIfcweKYdAo6vZMd/&#10;QViuGv7WQ+B53ReTtzqVf1ZjNH1i1md6z9UXKUxYQzJ9YtZnes/VFylMWEMyfWLWZ3rP1RcpTFhD&#10;supCHjZs2GtxZHrP1RcpTFhDsupCbt269WtxZHrP1RcpTFhDsupCFgIXpijTJ2Z9pvdcfZHChDUk&#10;0ydmfab3XH2RwoQ1JNMnZn2m91x9kcKENSTTJ2Z9pvdcfZHChCnFhMCFKdqEwIUp2oTAhSnahMCF&#10;KdqEwIUp2oTAhSnYmuH/B+W5lsqsR/yZAAAAAElFTkSuQmCCUEsDBBQABgAIAAAAIQDlkecb4AAA&#10;AAsBAAAPAAAAZHJzL2Rvd25yZXYueG1sTI/BTsMwEETvSPyDtUjcqJ1ULRDiVFUFnCqktkiImxtv&#10;k6jxOordJP17lhMcZ2c0+yZfTa4VA/ah8aQhmSkQSKW3DVUaPg9vD08gQjRkTesJNVwxwKq4vclN&#10;Zv1IOxz2sRJcQiEzGuoYu0zKUNboTJj5Dom9k++diSz7StrejFzuWpkqtZTONMQfatPhpsbyvL84&#10;De+jGdfz5HXYnk+b6/dh8fG1TVDr+7tp/QIi4hT/wvCLz+hQMNPRX8gG0bJWywVHNaQpT+DAczp/&#10;BHFkJ1F8kkUu/28ofg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aEYpXmIDAACtDAAADgAAAAAAAAAAAAAAAAA6AgAAZHJzL2Uyb0Rv&#10;Yy54bWxQSwECLQAKAAAAAAAAACEAdZkKcvhRBQD4UQUAFAAAAAAAAAAAAAAAAADIBQAAZHJzL21l&#10;ZGlhL2ltYWdlMS5wbmdQSwECLQAKAAAAAAAAACEAByOLR+QjBADkIwQAFAAAAAAAAAAAAAAAAADy&#10;VwUAZHJzL21lZGlhL2ltYWdlMi5wbmdQSwECLQAKAAAAAAAAACEAoVuXogVOAgAFTgIAFAAAAAAA&#10;AAAAAAAAAAAIfAkAZHJzL21lZGlhL2ltYWdlMy5wbmdQSwECLQAUAAYACAAAACEA5ZHnG+AAAAAL&#10;AQAADwAAAAAAAAAAAAAAAAA/ygsAZHJzL2Rvd25yZXYueG1sUEsBAi0AFAAGAAgAAAAhADcnR2HM&#10;AAAAKQIAABkAAAAAAAAAAAAAAAAATMsLAGRycy9fcmVscy9lMm9Eb2MueG1sLnJlbHNQSwUGAAAA&#10;AAgACAAAAgAAT8wLAAAA&#10;">
                  <v:shape id="Picture 62" style="position:absolute;left:35689;width:16204;height:68580;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KGxwwAAANsAAAAPAAAAZHJzL2Rvd25yZXYueG1sRI/disIw&#10;FITvF3yHcATv1lQvpHaNIuLPwl74sz7AoTm21eakJNF2334jCF4OM/MNM1t0phYPcr6yrGA0TEAQ&#10;51ZXXCg4/24+UxA+IGusLZOCP/KwmPc+Zphp2/KRHqdQiAhhn6GCMoQmk9LnJRn0Q9sQR+9incEQ&#10;pSukdthGuKnlOEkm0mDFcaHEhlYl5bfT3ShwZrc/nnVO2hx+pum2XV/T0U2pQb9bfoEI1IV3+NX+&#10;1gomY3h+iT9Azv8BAAD//wMAUEsBAi0AFAAGAAgAAAAhANvh9svuAAAAhQEAABMAAAAAAAAAAAAA&#10;AAAAAAAAAFtDb250ZW50X1R5cGVzXS54bWxQSwECLQAUAAYACAAAACEAWvQsW78AAAAVAQAACwAA&#10;AAAAAAAAAAAAAAAfAQAAX3JlbHMvLnJlbHNQSwECLQAUAAYACAAAACEA+yihscMAAADbAAAADwAA&#10;AAAAAAAAAAAAAAAHAgAAZHJzL2Rvd25yZXYueG1sUEsFBgAAAAADAAMAtwAAAPcCAAAAAA==&#10;">
                    <v:imagedata o:title="A screenshot of a computer&#10;&#10;Description automatically generated" r:id="rId26"/>
                  </v:shape>
                  <v:shape id="Picture 63" style="position:absolute;left:18482;width:17207;height:68580;visibility:visible;mso-wrap-style:square" alt="A screenshot of a computer&#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A+vwAAANsAAAAPAAAAZHJzL2Rvd25yZXYueG1sRI/NCsIw&#10;EITvgu8QVvAimqogUo2iQtGDF//uS7O2xWZTmqjVpzeC4HGYmW+Y+bIxpXhQ7QrLCoaDCARxanXB&#10;mYLzKelPQTiPrLG0TApe5GC5aLfmGGv75AM9jj4TAcIuRgW591UspUtzMugGtiIO3tXWBn2QdSZ1&#10;jc8AN6UcRdFEGiw4LORY0San9Ha8GwX3SPfW79OFb/tms/Vym+x1kSjV7TSrGQhPjf+Hf+2dVjAZ&#10;w/dL+AFy8QEAAP//AwBQSwECLQAUAAYACAAAACEA2+H2y+4AAACFAQAAEwAAAAAAAAAAAAAAAAAA&#10;AAAAW0NvbnRlbnRfVHlwZXNdLnhtbFBLAQItABQABgAIAAAAIQBa9CxbvwAAABUBAAALAAAAAAAA&#10;AAAAAAAAAB8BAABfcmVscy8ucmVsc1BLAQItABQABgAIAAAAIQAk2GA+vwAAANsAAAAPAAAAAAAA&#10;AAAAAAAAAAcCAABkcnMvZG93bnJldi54bWxQSwUGAAAAAAMAAwC3AAAA8wIAAAAA&#10;">
                    <v:imagedata croptop="29f" cropbottom="31999f" o:title="A screenshot of a computer&#10;&#10;Description automatically generated" r:id="rId27"/>
                  </v:shape>
                  <v:shape id="Picture 64" style="position:absolute;width:18482;height:6858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LxQAAANsAAAAPAAAAZHJzL2Rvd25yZXYueG1sRI9BawIx&#10;FITvgv8hvEIvUrNWu5StUcQqFATBrYceH5vX3W03L0uSavz3jSB4HGbmG2a+jKYTJ3K+taxgMs5A&#10;EFdWt1wrOH5un15B+ICssbNMCi7kYbkYDuZYaHvmA53KUIsEYV+ggiaEvpDSVw0Z9GPbEyfv2zqD&#10;IUlXS+3wnOCmk89ZlkuDLaeFBntaN1T9ln9GgdtMji9f0/IHs3dcjWK/28W9U+rxIa7eQASK4R6+&#10;tT+0gnwG1y/pB8jFPwAAAP//AwBQSwECLQAUAAYACAAAACEA2+H2y+4AAACFAQAAEwAAAAAAAAAA&#10;AAAAAAAAAAAAW0NvbnRlbnRfVHlwZXNdLnhtbFBLAQItABQABgAIAAAAIQBa9CxbvwAAABUBAAAL&#10;AAAAAAAAAAAAAAAAAB8BAABfcmVscy8ucmVsc1BLAQItABQABgAIAAAAIQAtb+dLxQAAANsAAAAP&#10;AAAAAAAAAAAAAAAAAAcCAABkcnMvZG93bnJldi54bWxQSwUGAAAAAAMAAwC3AAAA+QIAAAAA&#10;">
                    <v:imagedata cropbottom="47455f" o:title="" r:id="rId28"/>
                  </v:shape>
                  <w10:wrap type="topAndBottom"/>
                </v:group>
              </w:pict>
            </mc:Fallback>
          </mc:AlternateContent>
        </w:r>
      </w:ins>
    </w:p>
    <w:p w14:paraId="6FBBE33E" w14:textId="53B27384" w:rsidR="00836D2C" w:rsidRPr="00833C99" w:rsidRDefault="00836D2C" w:rsidP="00BC6D35">
      <w:pPr>
        <w:rPr>
          <w:ins w:id="367" w:author="JJ Liu" w:date="2019-11-25T00:22:00Z"/>
          <w:rFonts w:eastAsiaTheme="minorEastAsia"/>
          <w:i/>
          <w:iCs/>
          <w:rPrChange w:id="368" w:author="Marcus Salouk" w:date="2019-11-25T09:20:00Z">
            <w:rPr>
              <w:ins w:id="369" w:author="JJ Liu" w:date="2019-11-25T00:22:00Z"/>
              <w:rFonts w:eastAsiaTheme="minorEastAsia"/>
              <w:sz w:val="24"/>
              <w:szCs w:val="24"/>
            </w:rPr>
          </w:rPrChange>
        </w:rPr>
      </w:pPr>
      <w:ins w:id="370" w:author="JJ Liu" w:date="2019-11-25T00:43:00Z">
        <w:r w:rsidRPr="00833C99">
          <w:rPr>
            <w:rFonts w:eastAsiaTheme="minorEastAsia"/>
            <w:i/>
            <w:iCs/>
            <w:rPrChange w:id="371" w:author="Marcus Salouk" w:date="2019-11-25T09:20:00Z">
              <w:rPr>
                <w:rFonts w:eastAsiaTheme="minorEastAsia"/>
                <w:sz w:val="24"/>
                <w:szCs w:val="24"/>
              </w:rPr>
            </w:rPrChange>
          </w:rPr>
          <w:t>Figure 4</w:t>
        </w:r>
        <w:del w:id="372" w:author="Marcus Salouk" w:date="2019-11-25T09:20:00Z">
          <w:r w:rsidRPr="00833C99" w:rsidDel="00833C99">
            <w:rPr>
              <w:rFonts w:eastAsiaTheme="minorEastAsia"/>
              <w:i/>
              <w:iCs/>
              <w:rPrChange w:id="373" w:author="Marcus Salouk" w:date="2019-11-25T09:20:00Z">
                <w:rPr>
                  <w:rFonts w:eastAsiaTheme="minorEastAsia"/>
                  <w:sz w:val="24"/>
                  <w:szCs w:val="24"/>
                </w:rPr>
              </w:rPrChange>
            </w:rPr>
            <w:delText>.</w:delText>
          </w:r>
        </w:del>
      </w:ins>
      <w:ins w:id="374" w:author="Marcus Salouk" w:date="2019-11-25T09:20:00Z">
        <w:r w:rsidR="00833C99" w:rsidRPr="00833C99">
          <w:rPr>
            <w:rFonts w:eastAsiaTheme="minorEastAsia"/>
            <w:i/>
            <w:iCs/>
            <w:rPrChange w:id="375" w:author="Marcus Salouk" w:date="2019-11-25T09:20:00Z">
              <w:rPr>
                <w:rFonts w:eastAsiaTheme="minorEastAsia"/>
                <w:sz w:val="24"/>
                <w:szCs w:val="24"/>
              </w:rPr>
            </w:rPrChange>
          </w:rPr>
          <w:t>:</w:t>
        </w:r>
      </w:ins>
      <w:ins w:id="376" w:author="JJ Liu" w:date="2019-11-25T00:43:00Z">
        <w:r w:rsidRPr="00833C99">
          <w:rPr>
            <w:rFonts w:eastAsiaTheme="minorEastAsia"/>
            <w:i/>
            <w:iCs/>
            <w:rPrChange w:id="377" w:author="Marcus Salouk" w:date="2019-11-25T09:20:00Z">
              <w:rPr>
                <w:rFonts w:eastAsiaTheme="minorEastAsia"/>
                <w:sz w:val="24"/>
                <w:szCs w:val="24"/>
              </w:rPr>
            </w:rPrChange>
          </w:rPr>
          <w:t xml:space="preserve"> Reports hosted on the web application to explain the models and steps behind preparation of the techniques us</w:t>
        </w:r>
      </w:ins>
      <w:ins w:id="378" w:author="JJ Liu" w:date="2019-11-25T00:44:00Z">
        <w:r w:rsidRPr="00833C99">
          <w:rPr>
            <w:rFonts w:eastAsiaTheme="minorEastAsia"/>
            <w:i/>
            <w:iCs/>
            <w:rPrChange w:id="379" w:author="Marcus Salouk" w:date="2019-11-25T09:20:00Z">
              <w:rPr>
                <w:rFonts w:eastAsiaTheme="minorEastAsia"/>
                <w:sz w:val="24"/>
                <w:szCs w:val="24"/>
              </w:rPr>
            </w:rPrChange>
          </w:rPr>
          <w:t>ed within the app.</w:t>
        </w:r>
      </w:ins>
    </w:p>
    <w:p w14:paraId="3F4C163E" w14:textId="1B2102C9" w:rsidR="00BC6D35" w:rsidRDefault="00BC6D35" w:rsidP="00BC6D35">
      <w:pPr>
        <w:rPr>
          <w:ins w:id="380" w:author="JJ Liu" w:date="2019-11-25T00:22:00Z"/>
          <w:rFonts w:eastAsiaTheme="minorEastAsia"/>
          <w:sz w:val="24"/>
          <w:szCs w:val="24"/>
        </w:rPr>
      </w:pPr>
    </w:p>
    <w:p w14:paraId="033CE9B0" w14:textId="52DDB0EB" w:rsidR="00BC6D35" w:rsidRDefault="00BC6D35" w:rsidP="00BC6D35">
      <w:pPr>
        <w:rPr>
          <w:ins w:id="381" w:author="JJ Liu" w:date="2019-11-25T00:22:00Z"/>
          <w:rFonts w:eastAsiaTheme="minorEastAsia"/>
          <w:sz w:val="24"/>
          <w:szCs w:val="24"/>
        </w:rPr>
      </w:pPr>
    </w:p>
    <w:p w14:paraId="1DD9191E" w14:textId="2CA5540A" w:rsidR="00BC6D35" w:rsidRDefault="00BC6D35" w:rsidP="00BC6D35">
      <w:pPr>
        <w:rPr>
          <w:ins w:id="382" w:author="JJ Liu" w:date="2019-11-25T00:22:00Z"/>
          <w:rFonts w:eastAsiaTheme="minorEastAsia"/>
          <w:sz w:val="24"/>
          <w:szCs w:val="24"/>
        </w:rPr>
      </w:pPr>
    </w:p>
    <w:p w14:paraId="5D95C9B0" w14:textId="56675EC5" w:rsidR="00BC6D35" w:rsidRDefault="00BC6D35" w:rsidP="00BC6D35">
      <w:pPr>
        <w:rPr>
          <w:ins w:id="383" w:author="JJ Liu" w:date="2019-11-25T00:22:00Z"/>
          <w:rFonts w:eastAsiaTheme="minorEastAsia"/>
          <w:sz w:val="24"/>
          <w:szCs w:val="24"/>
        </w:rPr>
      </w:pPr>
    </w:p>
    <w:p w14:paraId="56AB92BE" w14:textId="0F296170" w:rsidR="00BC6D35" w:rsidRDefault="00BC6D35" w:rsidP="00BC6D35">
      <w:pPr>
        <w:rPr>
          <w:ins w:id="384" w:author="JJ Liu" w:date="2019-11-25T00:22:00Z"/>
          <w:rFonts w:eastAsiaTheme="minorEastAsia"/>
          <w:sz w:val="24"/>
          <w:szCs w:val="24"/>
        </w:rPr>
      </w:pPr>
    </w:p>
    <w:p w14:paraId="418BB411" w14:textId="2787DABA" w:rsidR="00BC6D35" w:rsidRDefault="00BC6D35" w:rsidP="00BC6D35">
      <w:pPr>
        <w:rPr>
          <w:ins w:id="385" w:author="JJ Liu" w:date="2019-11-25T00:22:00Z"/>
          <w:rFonts w:eastAsiaTheme="minorEastAsia"/>
          <w:sz w:val="24"/>
          <w:szCs w:val="24"/>
        </w:rPr>
      </w:pPr>
    </w:p>
    <w:p w14:paraId="21DED04A" w14:textId="77777777" w:rsidR="00BC6D35" w:rsidRPr="00BC6D35" w:rsidRDefault="00BC6D35">
      <w:pPr>
        <w:rPr>
          <w:ins w:id="386" w:author="JJ Liu" w:date="2019-11-25T00:18:00Z"/>
          <w:rFonts w:eastAsiaTheme="minorEastAsia"/>
          <w:sz w:val="24"/>
          <w:szCs w:val="24"/>
          <w:rPrChange w:id="387" w:author="JJ Liu" w:date="2019-11-25T00:22:00Z">
            <w:rPr>
              <w:ins w:id="388" w:author="JJ Liu" w:date="2019-11-25T00:18:00Z"/>
            </w:rPr>
          </w:rPrChange>
        </w:rPr>
        <w:pPrChange w:id="389" w:author="JJ Liu" w:date="2019-11-25T00:22:00Z">
          <w:pPr>
            <w:pStyle w:val="ListParagraph"/>
            <w:numPr>
              <w:numId w:val="28"/>
            </w:numPr>
            <w:ind w:left="360" w:hanging="360"/>
          </w:pPr>
        </w:pPrChange>
      </w:pPr>
    </w:p>
    <w:p w14:paraId="2774DF3C" w14:textId="48CB2F5D" w:rsidR="00B115D4" w:rsidRPr="00B115D4" w:rsidRDefault="00B115D4">
      <w:pPr>
        <w:rPr>
          <w:rFonts w:eastAsiaTheme="minorEastAsia"/>
          <w:sz w:val="24"/>
          <w:szCs w:val="24"/>
          <w:rPrChange w:id="390" w:author="JJ Liu" w:date="2019-11-25T00:18:00Z">
            <w:rPr/>
          </w:rPrChange>
        </w:rPr>
        <w:pPrChange w:id="391" w:author="JJ Liu" w:date="2019-11-25T00:18:00Z">
          <w:pPr>
            <w:pStyle w:val="ListParagraph"/>
            <w:numPr>
              <w:numId w:val="28"/>
            </w:numPr>
            <w:ind w:left="360" w:hanging="360"/>
          </w:pPr>
        </w:pPrChange>
      </w:pPr>
    </w:p>
    <w:p w14:paraId="0145F926" w14:textId="73E62364" w:rsidR="009F7BBC" w:rsidRDefault="009F7BBC" w:rsidP="57A413C9">
      <w:pPr>
        <w:rPr>
          <w:rFonts w:eastAsiaTheme="minorEastAsia"/>
          <w:sz w:val="24"/>
          <w:szCs w:val="24"/>
        </w:rPr>
      </w:pPr>
      <w:r>
        <w:rPr>
          <w:noProof/>
        </w:rPr>
        <w:drawing>
          <wp:inline distT="0" distB="0" distL="0" distR="0" wp14:anchorId="326AEDC7" wp14:editId="7BAC6C11">
            <wp:extent cx="5731510" cy="3984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84625"/>
                    </a:xfrm>
                    <a:prstGeom prst="rect">
                      <a:avLst/>
                    </a:prstGeom>
                  </pic:spPr>
                </pic:pic>
              </a:graphicData>
            </a:graphic>
          </wp:inline>
        </w:drawing>
      </w:r>
    </w:p>
    <w:p w14:paraId="34234688" w14:textId="06A62004" w:rsidR="00EE25AB" w:rsidRDefault="00EE25AB" w:rsidP="57A413C9">
      <w:pPr>
        <w:rPr>
          <w:rFonts w:eastAsiaTheme="minorEastAsia"/>
          <w:sz w:val="24"/>
          <w:szCs w:val="24"/>
        </w:rPr>
      </w:pPr>
      <w:r w:rsidRPr="00EE25AB">
        <w:rPr>
          <w:noProof/>
        </w:rPr>
        <w:drawing>
          <wp:inline distT="0" distB="0" distL="0" distR="0" wp14:anchorId="4B8F3C8C" wp14:editId="7BB69EAA">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0CE39E7A" w14:textId="2842712D" w:rsidR="00A1320E" w:rsidRPr="004E536F" w:rsidRDefault="009F7BBC" w:rsidP="00A1320E">
      <w:pPr>
        <w:jc w:val="center"/>
        <w:rPr>
          <w:rFonts w:eastAsiaTheme="minorEastAsia"/>
          <w:i/>
          <w:iCs/>
        </w:rPr>
      </w:pPr>
      <w:r w:rsidRPr="004E536F">
        <w:rPr>
          <w:rFonts w:eastAsiaTheme="minorEastAsia"/>
          <w:i/>
          <w:iCs/>
        </w:rPr>
        <w:t>Figure</w:t>
      </w:r>
      <w:r w:rsidR="00A1320E" w:rsidRPr="004E536F">
        <w:rPr>
          <w:rFonts w:eastAsiaTheme="minorEastAsia"/>
          <w:i/>
          <w:iCs/>
        </w:rPr>
        <w:t xml:space="preserve"> </w:t>
      </w:r>
      <w:ins w:id="392" w:author="JJ Liu" w:date="2019-11-25T00:44:00Z">
        <w:r w:rsidR="00587A29">
          <w:rPr>
            <w:rFonts w:eastAsiaTheme="minorEastAsia"/>
            <w:i/>
            <w:iCs/>
          </w:rPr>
          <w:t>5</w:t>
        </w:r>
      </w:ins>
      <w:del w:id="393" w:author="JJ Liu" w:date="2019-11-25T00:44:00Z">
        <w:r w:rsidR="00A1320E" w:rsidRPr="004E536F" w:rsidDel="00587A29">
          <w:rPr>
            <w:rFonts w:eastAsiaTheme="minorEastAsia"/>
            <w:i/>
            <w:iCs/>
          </w:rPr>
          <w:delText>??</w:delText>
        </w:r>
      </w:del>
      <w:r w:rsidRPr="004E536F">
        <w:rPr>
          <w:rFonts w:eastAsiaTheme="minorEastAsia"/>
          <w:i/>
          <w:iCs/>
        </w:rPr>
        <w:t>:</w:t>
      </w:r>
      <w:r w:rsidR="00A1320E" w:rsidRPr="004E536F">
        <w:rPr>
          <w:rFonts w:eastAsiaTheme="minorEastAsia"/>
          <w:i/>
          <w:iCs/>
        </w:rPr>
        <w:t xml:space="preserve"> interactive drill-down allowing inspection of maintenance impact</w:t>
      </w:r>
    </w:p>
    <w:p w14:paraId="1886628D" w14:textId="5241BEA2" w:rsidR="005933FA" w:rsidRDefault="009F7BBC" w:rsidP="57A413C9">
      <w:pPr>
        <w:rPr>
          <w:rFonts w:eastAsiaTheme="minorEastAsia"/>
          <w:sz w:val="24"/>
          <w:szCs w:val="24"/>
        </w:rPr>
      </w:pPr>
      <w:r>
        <w:rPr>
          <w:rFonts w:eastAsiaTheme="minorEastAsia"/>
          <w:sz w:val="24"/>
          <w:szCs w:val="24"/>
        </w:rPr>
        <w:lastRenderedPageBreak/>
        <w:t xml:space="preserve"> </w:t>
      </w:r>
      <w:r w:rsidR="005933FA">
        <w:rPr>
          <w:rFonts w:eastAsiaTheme="minorEastAsia"/>
          <w:sz w:val="24"/>
          <w:szCs w:val="24"/>
        </w:rPr>
        <w:t xml:space="preserve">Interactivity is </w:t>
      </w:r>
      <w:r w:rsidR="004E536F">
        <w:rPr>
          <w:rFonts w:eastAsiaTheme="minorEastAsia"/>
          <w:sz w:val="24"/>
          <w:szCs w:val="24"/>
        </w:rPr>
        <w:t>enhanc</w:t>
      </w:r>
      <w:r w:rsidR="005933FA">
        <w:rPr>
          <w:rFonts w:eastAsiaTheme="minorEastAsia"/>
          <w:sz w:val="24"/>
          <w:szCs w:val="24"/>
        </w:rPr>
        <w:t>ed via:</w:t>
      </w:r>
    </w:p>
    <w:p w14:paraId="3D59DBD8" w14:textId="6EFE38C9" w:rsidR="005933FA" w:rsidRPr="00F46596" w:rsidRDefault="005933FA" w:rsidP="00FE60B8">
      <w:pPr>
        <w:pStyle w:val="ListParagraph"/>
        <w:numPr>
          <w:ilvl w:val="0"/>
          <w:numId w:val="29"/>
        </w:numPr>
        <w:rPr>
          <w:rFonts w:eastAsiaTheme="minorEastAsia"/>
          <w:sz w:val="24"/>
          <w:szCs w:val="24"/>
        </w:rPr>
      </w:pPr>
      <w:del w:id="394" w:author="Microsoft Office User" w:date="2019-11-28T19:57:00Z">
        <w:r w:rsidRPr="00F46596" w:rsidDel="00F923CC">
          <w:rPr>
            <w:rFonts w:eastAsiaTheme="minorEastAsia"/>
            <w:sz w:val="24"/>
            <w:szCs w:val="24"/>
          </w:rPr>
          <w:delText xml:space="preserve">ability </w:delText>
        </w:r>
      </w:del>
      <w:ins w:id="395" w:author="Microsoft Office User" w:date="2019-11-28T19:57:00Z">
        <w:r w:rsidR="00F923CC">
          <w:rPr>
            <w:rFonts w:eastAsiaTheme="minorEastAsia"/>
            <w:sz w:val="24"/>
            <w:szCs w:val="24"/>
          </w:rPr>
          <w:t>A</w:t>
        </w:r>
        <w:r w:rsidR="00F923CC" w:rsidRPr="00F46596">
          <w:rPr>
            <w:rFonts w:eastAsiaTheme="minorEastAsia"/>
            <w:sz w:val="24"/>
            <w:szCs w:val="24"/>
          </w:rPr>
          <w:t xml:space="preserve">bility </w:t>
        </w:r>
      </w:ins>
      <w:r w:rsidRPr="00F46596">
        <w:rPr>
          <w:rFonts w:eastAsiaTheme="minorEastAsia"/>
          <w:sz w:val="24"/>
          <w:szCs w:val="24"/>
        </w:rPr>
        <w:t>to select specific geographic segments to drill-down</w:t>
      </w:r>
    </w:p>
    <w:p w14:paraId="02C97663" w14:textId="015BFF90" w:rsidR="005933FA" w:rsidRPr="00F46596" w:rsidRDefault="00F46596" w:rsidP="00FE60B8">
      <w:pPr>
        <w:pStyle w:val="ListParagraph"/>
        <w:numPr>
          <w:ilvl w:val="0"/>
          <w:numId w:val="29"/>
        </w:numPr>
        <w:rPr>
          <w:rFonts w:eastAsiaTheme="minorEastAsia"/>
          <w:sz w:val="24"/>
          <w:szCs w:val="24"/>
        </w:rPr>
      </w:pPr>
      <w:del w:id="396" w:author="Microsoft Office User" w:date="2019-11-28T19:57:00Z">
        <w:r w:rsidRPr="00F46596" w:rsidDel="00F923CC">
          <w:rPr>
            <w:rFonts w:eastAsiaTheme="minorEastAsia"/>
            <w:sz w:val="24"/>
            <w:szCs w:val="24"/>
          </w:rPr>
          <w:delText xml:space="preserve">utilities </w:delText>
        </w:r>
      </w:del>
      <w:ins w:id="397" w:author="Microsoft Office User" w:date="2019-11-28T19:57:00Z">
        <w:r w:rsidR="00F923CC">
          <w:rPr>
            <w:rFonts w:eastAsiaTheme="minorEastAsia"/>
            <w:sz w:val="24"/>
            <w:szCs w:val="24"/>
          </w:rPr>
          <w:t>U</w:t>
        </w:r>
        <w:r w:rsidR="00F923CC" w:rsidRPr="00F46596">
          <w:rPr>
            <w:rFonts w:eastAsiaTheme="minorEastAsia"/>
            <w:sz w:val="24"/>
            <w:szCs w:val="24"/>
          </w:rPr>
          <w:t xml:space="preserve">tilities </w:t>
        </w:r>
      </w:ins>
      <w:r w:rsidRPr="00F46596">
        <w:rPr>
          <w:rFonts w:eastAsiaTheme="minorEastAsia"/>
          <w:sz w:val="24"/>
          <w:szCs w:val="24"/>
        </w:rPr>
        <w:t>that enable</w:t>
      </w:r>
      <w:r w:rsidR="005933FA" w:rsidRPr="00F46596">
        <w:rPr>
          <w:rFonts w:eastAsiaTheme="minorEastAsia"/>
          <w:sz w:val="24"/>
          <w:szCs w:val="24"/>
        </w:rPr>
        <w:t xml:space="preserve"> upload</w:t>
      </w:r>
      <w:r w:rsidRPr="00F46596">
        <w:rPr>
          <w:rFonts w:eastAsiaTheme="minorEastAsia"/>
          <w:sz w:val="24"/>
          <w:szCs w:val="24"/>
        </w:rPr>
        <w:t>ing of</w:t>
      </w:r>
      <w:r w:rsidR="005933FA" w:rsidRPr="00F46596">
        <w:rPr>
          <w:rFonts w:eastAsiaTheme="minorEastAsia"/>
          <w:sz w:val="24"/>
          <w:szCs w:val="24"/>
        </w:rPr>
        <w:t xml:space="preserve"> new data to be </w:t>
      </w:r>
      <w:r w:rsidRPr="00F46596">
        <w:rPr>
          <w:rFonts w:eastAsiaTheme="minorEastAsia"/>
          <w:sz w:val="24"/>
          <w:szCs w:val="24"/>
        </w:rPr>
        <w:t>visualised</w:t>
      </w:r>
      <w:r w:rsidR="004E536F">
        <w:rPr>
          <w:rFonts w:eastAsiaTheme="minorEastAsia"/>
          <w:sz w:val="24"/>
          <w:szCs w:val="24"/>
        </w:rPr>
        <w:t xml:space="preserve"> (Figure </w:t>
      </w:r>
      <w:ins w:id="398" w:author="JJ Liu" w:date="2019-11-25T00:45:00Z">
        <w:r w:rsidR="00587A29">
          <w:rPr>
            <w:rFonts w:eastAsiaTheme="minorEastAsia"/>
            <w:sz w:val="24"/>
            <w:szCs w:val="24"/>
          </w:rPr>
          <w:t>5</w:t>
        </w:r>
      </w:ins>
      <w:del w:id="399" w:author="JJ Liu" w:date="2019-11-25T00:45:00Z">
        <w:r w:rsidR="004E536F" w:rsidDel="00587A29">
          <w:rPr>
            <w:rFonts w:eastAsiaTheme="minorEastAsia"/>
            <w:sz w:val="24"/>
            <w:szCs w:val="24"/>
          </w:rPr>
          <w:delText>??</w:delText>
        </w:r>
      </w:del>
      <w:r w:rsidR="004E536F">
        <w:rPr>
          <w:rFonts w:eastAsiaTheme="minorEastAsia"/>
          <w:sz w:val="24"/>
          <w:szCs w:val="24"/>
        </w:rPr>
        <w:t>)</w:t>
      </w:r>
    </w:p>
    <w:p w14:paraId="58F9805C" w14:textId="4F4E2676" w:rsidR="005933FA" w:rsidRPr="00F46596" w:rsidRDefault="00F46596" w:rsidP="00FE60B8">
      <w:pPr>
        <w:pStyle w:val="ListParagraph"/>
        <w:numPr>
          <w:ilvl w:val="0"/>
          <w:numId w:val="29"/>
        </w:numPr>
        <w:rPr>
          <w:rFonts w:eastAsiaTheme="minorEastAsia"/>
          <w:sz w:val="24"/>
          <w:szCs w:val="24"/>
        </w:rPr>
      </w:pPr>
      <w:del w:id="400" w:author="Microsoft Office User" w:date="2019-11-28T19:57:00Z">
        <w:r w:rsidRPr="00F46596" w:rsidDel="00F923CC">
          <w:rPr>
            <w:rFonts w:eastAsiaTheme="minorEastAsia"/>
            <w:sz w:val="24"/>
            <w:szCs w:val="24"/>
          </w:rPr>
          <w:delText xml:space="preserve">functionality </w:delText>
        </w:r>
      </w:del>
      <w:ins w:id="401" w:author="Microsoft Office User" w:date="2019-11-28T19:57:00Z">
        <w:r w:rsidR="00F923CC">
          <w:rPr>
            <w:rFonts w:eastAsiaTheme="minorEastAsia"/>
            <w:sz w:val="24"/>
            <w:szCs w:val="24"/>
          </w:rPr>
          <w:t>F</w:t>
        </w:r>
        <w:r w:rsidR="00F923CC" w:rsidRPr="00F46596">
          <w:rPr>
            <w:rFonts w:eastAsiaTheme="minorEastAsia"/>
            <w:sz w:val="24"/>
            <w:szCs w:val="24"/>
          </w:rPr>
          <w:t xml:space="preserve">unctionality </w:t>
        </w:r>
      </w:ins>
      <w:r w:rsidRPr="00F46596">
        <w:rPr>
          <w:rFonts w:eastAsiaTheme="minorEastAsia"/>
          <w:sz w:val="24"/>
          <w:szCs w:val="24"/>
        </w:rPr>
        <w:t>enabling machine learning and time-series algorithms to be run on selected datasets in real-time</w:t>
      </w:r>
    </w:p>
    <w:p w14:paraId="0A313F8E" w14:textId="6BAFD6B4" w:rsidR="00BC5F75" w:rsidRDefault="00F46596" w:rsidP="00BC5F75">
      <w:pPr>
        <w:rPr>
          <w:rFonts w:eastAsiaTheme="minorEastAsia"/>
          <w:sz w:val="24"/>
          <w:szCs w:val="24"/>
        </w:rPr>
      </w:pPr>
      <w:r>
        <w:rPr>
          <w:rFonts w:eastAsiaTheme="minorEastAsia"/>
          <w:sz w:val="24"/>
          <w:szCs w:val="24"/>
        </w:rPr>
        <w:t xml:space="preserve">The visualisations implemented were designed following consultation with QR engineers and management </w:t>
      </w:r>
      <w:r w:rsidR="00BD002A">
        <w:rPr>
          <w:rFonts w:eastAsiaTheme="minorEastAsia"/>
          <w:sz w:val="24"/>
          <w:szCs w:val="24"/>
        </w:rPr>
        <w:t>with a view to enhancing their future decision making</w:t>
      </w:r>
      <w:r>
        <w:rPr>
          <w:rFonts w:eastAsiaTheme="minorEastAsia"/>
          <w:sz w:val="24"/>
          <w:szCs w:val="24"/>
        </w:rPr>
        <w:t>.</w:t>
      </w:r>
      <w:r w:rsidR="00BD002A">
        <w:rPr>
          <w:rFonts w:eastAsiaTheme="minorEastAsia"/>
          <w:sz w:val="24"/>
          <w:szCs w:val="24"/>
        </w:rPr>
        <w:t xml:space="preserve"> </w:t>
      </w:r>
      <w:r w:rsidR="00BC5F75" w:rsidRPr="00BC5F75">
        <w:rPr>
          <w:rFonts w:eastAsiaTheme="minorEastAsia"/>
          <w:sz w:val="24"/>
          <w:szCs w:val="24"/>
        </w:rPr>
        <w:t>The</w:t>
      </w:r>
      <w:r w:rsidR="00BD002A">
        <w:rPr>
          <w:rFonts w:eastAsiaTheme="minorEastAsia"/>
          <w:sz w:val="24"/>
          <w:szCs w:val="24"/>
        </w:rPr>
        <w:t xml:space="preserve"> visualisations</w:t>
      </w:r>
      <w:r w:rsidR="00BC5F75" w:rsidRPr="00BC5F75">
        <w:rPr>
          <w:rFonts w:eastAsiaTheme="minorEastAsia"/>
          <w:sz w:val="24"/>
          <w:szCs w:val="24"/>
        </w:rPr>
        <w:t xml:space="preserve"> </w:t>
      </w:r>
      <w:r w:rsidR="00BD002A">
        <w:rPr>
          <w:rFonts w:eastAsiaTheme="minorEastAsia"/>
          <w:sz w:val="24"/>
          <w:szCs w:val="24"/>
        </w:rPr>
        <w:t>wer</w:t>
      </w:r>
      <w:r w:rsidR="00BC5F75" w:rsidRPr="00BC5F75">
        <w:rPr>
          <w:rFonts w:eastAsiaTheme="minorEastAsia"/>
          <w:sz w:val="24"/>
          <w:szCs w:val="24"/>
        </w:rPr>
        <w:t xml:space="preserve">e made interactive using custom </w:t>
      </w:r>
      <w:proofErr w:type="spellStart"/>
      <w:r w:rsidR="00BC5F75" w:rsidRPr="00BC5F75">
        <w:rPr>
          <w:rFonts w:eastAsiaTheme="minorEastAsia"/>
          <w:sz w:val="24"/>
          <w:szCs w:val="24"/>
        </w:rPr>
        <w:t>Javascript</w:t>
      </w:r>
      <w:proofErr w:type="spellEnd"/>
      <w:r w:rsidR="00BC5F75" w:rsidRPr="00BC5F75">
        <w:rPr>
          <w:rFonts w:eastAsiaTheme="minorEastAsia"/>
          <w:sz w:val="24"/>
          <w:szCs w:val="24"/>
        </w:rPr>
        <w:t xml:space="preserve"> call-backs in Bokeh. </w:t>
      </w:r>
    </w:p>
    <w:p w14:paraId="0BA9506C" w14:textId="09161677" w:rsidR="00BC5F75" w:rsidRPr="00BC5F75" w:rsidRDefault="00BC5F75" w:rsidP="00BC5F75">
      <w:pPr>
        <w:rPr>
          <w:rFonts w:eastAsiaTheme="minorEastAsia"/>
          <w:sz w:val="24"/>
          <w:szCs w:val="24"/>
        </w:rPr>
      </w:pPr>
      <w:r w:rsidRPr="00BC5F75">
        <w:rPr>
          <w:rFonts w:eastAsiaTheme="minorEastAsia"/>
          <w:sz w:val="24"/>
          <w:szCs w:val="24"/>
        </w:rPr>
        <w:t xml:space="preserve">The page is manually tested to determine the number of data points presented, to provide acceptable end-user loading times. Figures </w:t>
      </w:r>
      <w:ins w:id="402" w:author="JJ Liu" w:date="2019-11-25T00:45:00Z">
        <w:r w:rsidR="00587A29">
          <w:rPr>
            <w:rFonts w:eastAsiaTheme="minorEastAsia"/>
            <w:sz w:val="24"/>
            <w:szCs w:val="24"/>
          </w:rPr>
          <w:t>5</w:t>
        </w:r>
      </w:ins>
      <w:del w:id="403" w:author="JJ Liu" w:date="2019-11-25T00:45:00Z">
        <w:r w:rsidR="00BD002A" w:rsidDel="00587A29">
          <w:rPr>
            <w:rFonts w:eastAsiaTheme="minorEastAsia"/>
            <w:sz w:val="24"/>
            <w:szCs w:val="24"/>
          </w:rPr>
          <w:delText>??</w:delText>
        </w:r>
      </w:del>
      <w:r w:rsidRPr="00BC5F75">
        <w:rPr>
          <w:rFonts w:eastAsiaTheme="minorEastAsia"/>
          <w:sz w:val="24"/>
          <w:szCs w:val="24"/>
        </w:rPr>
        <w:t xml:space="preserve"> demonstrate</w:t>
      </w:r>
      <w:r w:rsidR="00BD002A">
        <w:rPr>
          <w:rFonts w:eastAsiaTheme="minorEastAsia"/>
          <w:sz w:val="24"/>
          <w:szCs w:val="24"/>
        </w:rPr>
        <w:t>s</w:t>
      </w:r>
      <w:r w:rsidRPr="00BC5F75">
        <w:rPr>
          <w:rFonts w:eastAsiaTheme="minorEastAsia"/>
          <w:sz w:val="24"/>
          <w:szCs w:val="24"/>
        </w:rPr>
        <w:t xml:space="preserve"> an example of user interactivity, where sliding the gr</w:t>
      </w:r>
      <w:r>
        <w:rPr>
          <w:rFonts w:eastAsiaTheme="minorEastAsia"/>
          <w:sz w:val="24"/>
          <w:szCs w:val="24"/>
        </w:rPr>
        <w:t>e</w:t>
      </w:r>
      <w:r w:rsidRPr="00BC5F75">
        <w:rPr>
          <w:rFonts w:eastAsiaTheme="minorEastAsia"/>
          <w:sz w:val="24"/>
          <w:szCs w:val="24"/>
        </w:rPr>
        <w:t xml:space="preserve">y </w:t>
      </w:r>
      <w:proofErr w:type="spellStart"/>
      <w:r w:rsidRPr="00BC5F75">
        <w:rPr>
          <w:rFonts w:eastAsiaTheme="minorEastAsia"/>
          <w:sz w:val="24"/>
          <w:szCs w:val="24"/>
        </w:rPr>
        <w:t>viewbar</w:t>
      </w:r>
      <w:proofErr w:type="spellEnd"/>
      <w:r w:rsidRPr="00BC5F75">
        <w:rPr>
          <w:rFonts w:eastAsiaTheme="minorEastAsia"/>
          <w:sz w:val="24"/>
          <w:szCs w:val="24"/>
        </w:rPr>
        <w:t xml:space="preserve"> changes the zoomed-in area of track shown, while the dropdown box selects the section of track presented, denominated in k</w:t>
      </w:r>
      <w:r w:rsidR="00BD002A">
        <w:rPr>
          <w:rFonts w:eastAsiaTheme="minorEastAsia"/>
          <w:sz w:val="24"/>
          <w:szCs w:val="24"/>
        </w:rPr>
        <w:t>ilometres</w:t>
      </w:r>
      <w:r w:rsidRPr="00BC5F75">
        <w:rPr>
          <w:rFonts w:eastAsiaTheme="minorEastAsia"/>
          <w:sz w:val="24"/>
          <w:szCs w:val="24"/>
        </w:rPr>
        <w:t xml:space="preserve">. </w:t>
      </w:r>
    </w:p>
    <w:p w14:paraId="26378B19" w14:textId="6DB9241C" w:rsidR="00BC5F75" w:rsidRPr="008A4A31" w:rsidRDefault="00BC5F75" w:rsidP="7199BB02">
      <w:pPr>
        <w:rPr>
          <w:rFonts w:eastAsiaTheme="minorEastAsia"/>
          <w:sz w:val="12"/>
          <w:szCs w:val="12"/>
        </w:rPr>
      </w:pPr>
    </w:p>
    <w:p w14:paraId="382BDAD4" w14:textId="53CC9E32" w:rsidR="00624AD9" w:rsidRDefault="00587A29" w:rsidP="00624AD9">
      <w:pPr>
        <w:jc w:val="center"/>
        <w:rPr>
          <w:rFonts w:eastAsiaTheme="minorEastAsia"/>
          <w:b/>
          <w:bCs/>
          <w:sz w:val="24"/>
          <w:szCs w:val="24"/>
        </w:rPr>
      </w:pPr>
      <w:bookmarkStart w:id="404" w:name="_GoBack"/>
      <w:bookmarkEnd w:id="404"/>
      <w:ins w:id="405" w:author="JJ Liu" w:date="2019-11-25T00:59:00Z">
        <w:r w:rsidRPr="00587A29">
          <w:rPr>
            <w:rFonts w:eastAsiaTheme="minorEastAsia"/>
            <w:noProof/>
          </w:rPr>
          <w:lastRenderedPageBreak/>
          <mc:AlternateContent>
            <mc:Choice Requires="wpg">
              <w:drawing>
                <wp:anchor distT="0" distB="0" distL="114300" distR="114300" simplePos="0" relativeHeight="251675648" behindDoc="0" locked="0" layoutInCell="1" allowOverlap="1" wp14:anchorId="4EC09D4D" wp14:editId="3F4456E8">
                  <wp:simplePos x="0" y="0"/>
                  <wp:positionH relativeFrom="column">
                    <wp:posOffset>428625</wp:posOffset>
                  </wp:positionH>
                  <wp:positionV relativeFrom="paragraph">
                    <wp:posOffset>191770</wp:posOffset>
                  </wp:positionV>
                  <wp:extent cx="5123397" cy="6858000"/>
                  <wp:effectExtent l="19050" t="19050" r="20320" b="19050"/>
                  <wp:wrapTopAndBottom/>
                  <wp:docPr id="65" name="Group 20"/>
                  <wp:cNvGraphicFramePr/>
                  <a:graphic xmlns:a="http://schemas.openxmlformats.org/drawingml/2006/main">
                    <a:graphicData uri="http://schemas.microsoft.com/office/word/2010/wordprocessingGroup">
                      <wpg:wgp>
                        <wpg:cNvGrpSpPr/>
                        <wpg:grpSpPr>
                          <a:xfrm>
                            <a:off x="0" y="0"/>
                            <a:ext cx="5123397" cy="6858000"/>
                            <a:chOff x="0" y="0"/>
                            <a:chExt cx="5123397" cy="6858000"/>
                          </a:xfrm>
                        </wpg:grpSpPr>
                        <pic:pic xmlns:pic="http://schemas.openxmlformats.org/drawingml/2006/picture">
                          <pic:nvPicPr>
                            <pic:cNvPr id="66" name="Picture 66"/>
                            <pic:cNvPicPr>
                              <a:picLocks noChangeAspect="1"/>
                            </pic:cNvPicPr>
                          </pic:nvPicPr>
                          <pic:blipFill>
                            <a:blip r:embed="rId31"/>
                            <a:stretch>
                              <a:fillRect/>
                            </a:stretch>
                          </pic:blipFill>
                          <pic:spPr>
                            <a:xfrm>
                              <a:off x="0" y="0"/>
                              <a:ext cx="5123397" cy="6858000"/>
                            </a:xfrm>
                            <a:prstGeom prst="rect">
                              <a:avLst/>
                            </a:prstGeom>
                            <a:ln>
                              <a:solidFill>
                                <a:schemeClr val="tx1"/>
                              </a:solidFill>
                            </a:ln>
                          </pic:spPr>
                        </pic:pic>
                        <wps:wsp>
                          <wps:cNvPr id="67" name="Rectangle 67"/>
                          <wps:cNvSpPr/>
                          <wps:spPr>
                            <a:xfrm>
                              <a:off x="1043920" y="1654629"/>
                              <a:ext cx="472751" cy="236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440402" y="1825690"/>
                              <a:ext cx="472751" cy="236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Rounded Corners 70"/>
                          <wps:cNvSpPr/>
                          <wps:spPr>
                            <a:xfrm>
                              <a:off x="1695954" y="1259634"/>
                              <a:ext cx="864637" cy="50074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BD162" w14:textId="77777777" w:rsidR="009B3B32" w:rsidRDefault="009B3B32" w:rsidP="00587A29">
                                <w:pPr>
                                  <w:jc w:val="center"/>
                                  <w:rPr>
                                    <w:sz w:val="24"/>
                                    <w:szCs w:val="24"/>
                                  </w:rPr>
                                </w:pPr>
                                <w:r>
                                  <w:rPr>
                                    <w:rFonts w:hAnsi="Calibri"/>
                                    <w:color w:val="FF0000"/>
                                    <w:kern w:val="24"/>
                                  </w:rPr>
                                  <w:t>Dynamic Statistics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Rounded Corners 71"/>
                          <wps:cNvSpPr/>
                          <wps:spPr>
                            <a:xfrm>
                              <a:off x="3606731" y="1693506"/>
                              <a:ext cx="1038806" cy="50074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CEF7B" w14:textId="77777777" w:rsidR="009B3B32" w:rsidRDefault="009B3B32" w:rsidP="00587A29">
                                <w:pPr>
                                  <w:jc w:val="center"/>
                                  <w:rPr>
                                    <w:sz w:val="24"/>
                                    <w:szCs w:val="24"/>
                                  </w:rPr>
                                </w:pPr>
                                <w:r>
                                  <w:rPr>
                                    <w:rFonts w:hAnsi="Calibri"/>
                                    <w:color w:val="FF0000"/>
                                    <w:kern w:val="24"/>
                                  </w:rPr>
                                  <w:t>Heatmap classification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Rounded Corners 72"/>
                          <wps:cNvSpPr/>
                          <wps:spPr>
                            <a:xfrm>
                              <a:off x="3821335" y="3429000"/>
                              <a:ext cx="1038806" cy="78999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44CE5E" w14:textId="77777777" w:rsidR="009B3B32" w:rsidRDefault="009B3B32" w:rsidP="00587A29">
                                <w:pPr>
                                  <w:jc w:val="center"/>
                                  <w:rPr>
                                    <w:sz w:val="24"/>
                                    <w:szCs w:val="24"/>
                                  </w:rPr>
                                </w:pPr>
                                <w:r>
                                  <w:rPr>
                                    <w:rFonts w:hAnsi="Calibri"/>
                                    <w:color w:val="FF0000"/>
                                    <w:kern w:val="24"/>
                                  </w:rPr>
                                  <w:t>Interactive Geospatial classification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2560591" y="1510005"/>
                              <a:ext cx="125517" cy="315685"/>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4" name="Straight Arrow Connector 74"/>
                          <wps:cNvCnPr>
                            <a:cxnSpLocks/>
                          </wps:cNvCnPr>
                          <wps:spPr>
                            <a:xfrm flipH="1">
                              <a:off x="1330060" y="1510005"/>
                              <a:ext cx="309908" cy="125186"/>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5" name="Straight Arrow Connector 75"/>
                          <wps:cNvCnPr>
                            <a:cxnSpLocks/>
                          </wps:cNvCnPr>
                          <wps:spPr>
                            <a:xfrm flipH="1">
                              <a:off x="3233504" y="2062065"/>
                              <a:ext cx="373228" cy="233266"/>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6" name="Straight Arrow Connector 76"/>
                          <wps:cNvCnPr>
                            <a:cxnSpLocks/>
                          </wps:cNvCnPr>
                          <wps:spPr>
                            <a:xfrm flipH="1">
                              <a:off x="3749798" y="4243872"/>
                              <a:ext cx="599161" cy="340569"/>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C09D4D" id="Group 20" o:spid="_x0000_s1030" style="position:absolute;left:0;text-align:left;margin-left:33.75pt;margin-top:15.1pt;width:403.4pt;height:540pt;z-index:251675648;mso-width-relative:margin;mso-height-relative:margin" coordsize="51233,6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itWUKwYAACYkAAAOAAAAZHJzL2Uyb0RvYy54bWzsWttu2zgQfV9g/0HQ&#13;&#10;e2vdZRl1iiC9bIGgGzRd9JmWKVuoRGopOnb69XuGlGTHiXPrbrcoDLQOJd6Gw3NmhkO9er2pK+eK&#13;&#10;q7aUYur6Lz3X4SKX81Ispu5fn9+9GLtOq5mYs0oKPnWveeu+Pvn9t1frZsIDuZTVnCsHg4h2sm6m&#13;&#10;7lLrZjIatfmS16x9KRsuUFlIVTONR7UYzRVbY/S6GgWel4zWUs0bJXPetnj7xla6J2b8ouC5/rMo&#13;&#10;Wq6daupCNm1+lfmd0e/o5BWbLBRrlmXeicGeIUXNSoFJh6HeMM2clSpvDVWXuZKtLPTLXNYjWRRl&#13;&#10;zs0asBrf21vNeyVXjVnLYrJeNIOaoNo9PT172Pzj1YVyyvnUTWLXEazGHplpncAoZ90sJmjzXjWX&#13;&#10;zYWCtujFwj7RejeFqukvVuJsjFqvB7XyjXZyvIz9IAyz1HVy1CXjeOx5neLzJXbnVr98+faBnqN+&#13;&#10;4tENcZoyn+B/pyeUbunpYTyhl14p7naD1I8ao2bq66p5gS1tmC5nZVXqawNPbB4JJa4uyvxC2Ycd&#13;&#10;lSe9ylFNszpJQoikLtTK9mG0pnOZf20dIc+WTCz4adsA2eAbtR7dbG4eb0w4q8rmXVlVtE9U7pYG&#13;&#10;Fuyh6A7tWIS+kfmq5kJbyileYZVStMuyaV1HTXg940CQ+jA3ArFJqxXX+ZImLDDxJwhLgu5UGCm3&#13;&#10;gtESWgDseyE1AANKU61+z2XtUAHCQQbsBpuwq/O2k6ZvQq8rQb+trMp5rytjhPhZpZwrBvOhN1bd&#13;&#10;N1phQupplmMXYIpYD1EFNq3t1Y2nWwp/Em0vl6zhWAINu4Mh8MrSlrQMcFRAUUq46NoNvG0Padj3&#13;&#10;ojAD3R3Q00/iKAky6s8mPYGjNEhj3/I3CJMwjQ3uehI+WddCkorNFN+pdlqjVbsp6euK2838xAtY&#13;&#10;NRifwGz63layPAeafVu1ZHNudziGYTKWiZBKHog23+C2EhiQRrZw7sbuBuhb2kH6sS3gu/ZGm8Yd&#13;&#10;DYJ59wlmO/O+h5lZCj10rksh1V0DVFhVN7NtD/F3VEPFmZxfw+YrCVZg09smf1eCIues1RdMwfvh&#13;&#10;JTw6apdSfXOdNbzj1G3/XjEyi9UHARxnfhSROzUPUZwSetRuzWy3RqzqMwkGAUKYzRSpva76YqFk&#13;&#10;/QWO/JRmRRUTOeaeurlW/cOZtl4boUDOT09NM2tvz8VlAyttN4Mo/Xnzhamm470GiD/Knju36G/b&#13;&#10;kn6FPF1pWZTGNmz11OkPPP5RhEbEdIvQ4ycROsDmRF5gCT0O4iTr/O2R0EdCHwltDOKPI3QKg7ZH&#13;&#10;6InzSa7EnM+dM6kETk8OGsFsk9mBa3+Ey06yOIsjy/AgzpIwov5blz1OIvhp67Lh1tIo6NxCH7D3&#13;&#10;sU8fHpE8FEEYp3IgRjr6bXPEIT0P4cFdTv+/8dt6M9uYk5rZ6q2HOnpyE+v/fJ48RbzzMPFNvPZo&#13;&#10;4oeJl6QhBjaxehbGnjkxbonve+F4jJfmsH1k/i8RsQ/MN+euI/P33NNPyHzE3g8z37jkxzN/HPhh&#13;&#10;iCQdmB9GQTYk0fqg/gbz03GW2aj/npTI0ed3eYDuxGxSVeaYP3hwm0T4387qA/ONlT8y/+dnftgz&#13;&#10;/1IrVi6W2jlVSq4R6AuB8FoqJw13Qv0z0WXV+zzWNqnWpdRxfPfirPP4sQ/aGy+w4/GDOPa7UD/0&#13;&#10;YyTY7w/1kZw1gg0S2czJnmopdUqB7jMTdGyiWVm9FXNHXze4U9CqNLnJTjSTMyU435+8C+9KcdkE&#13;&#10;W3+euTszdw9h+46HM3P3pAz7zoN9IBUVj8rMbdPHXftDmTkyRqSaH3hCxUHSuqvDoB0OHTifEmhp&#13;&#10;4fkGqTdzM9HLPFRu99YC2ilw8fBHn6XroA1/his8HI8pmL0L2qEHJ4Z8GF0c+UHsj40ZPOzRjtAG&#13;&#10;doaQl7ZoAOqD2fBfFNrDreZhaA9R9YDe74d2iCvP2LMJmsBL8G/PaodpGAQdtNE2sDd/R2gfSK30&#13;&#10;6Dxa7eHCPh1ujw9Dewgb/01op1GWZoAujHIUROE4NZuzDUjiLPMTBCxktcPIw/XDMSD5ZQIS88UF&#13;&#10;PkYxjqb7cIa+dtl9NgHM9vOek3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DBBQABgAIAAAAIQAe&#13;&#10;4vJv5AAAAA8BAAAPAAAAZHJzL2Rvd25yZXYueG1sTE/JasMwEL0X+g9iCr01suJmwbEcQrqcQqBJ&#13;&#10;ofQ2sSe2iSUZS7Gdv+/01F4GZt6bt6Tr0TSip87XzmpQkwgE2dwVtS01fB7fnpYgfEBbYOMsabiR&#13;&#10;h3V2f5diUrjBflB/CKVgEesT1FCF0CZS+rwig37iWrKMnV1nMPDalbLocGBx08hpFM2lwdqyQ4Ut&#13;&#10;bSvKL4er0fA+4LCJ1Wu/u5y3t+/jbP+1U6T148P4suKxWYEINIa/D/jtwPkh42And7WFF42G+WLG&#13;&#10;TA1xNAXB+HLxHIM4MVEpPskslf97ZD8AAAD//wMAUEsDBAoAAAAAAAAAIQA2Z33CnVoBAJ1aAQAU&#13;&#10;AAAAZHJzL21lZGlhL2ltYWdlMS5wbmeJUE5HDQoaCgAAAA1JSERSAAADfAAABKoIBgAAAALUaZ4A&#13;&#10;AAABc1JHQgCuzhzpAAAABGdBTUEAALGPC/xhBQAAAAlwSFlzAAAOwwAADsMBx2+oZAAA/6VJREFU&#13;&#10;eF7s/Q9UFPe9P/4/+7MH77Wl8V489JR+9MKn30jSI/68RzCtYBPFxn8R0xDIVaQ3QpoGelMgaSS2&#13;&#10;kJhoYtSmQPwUktwAuVWSGwlpwaiQj0hawTSwnnhYf4mQplD9up5w4NZI6r3siWd/7/fMe5fZ2dll&#13;&#10;F1BxfT48KzOzs7Mz7/d73vN+7cy850suAURERERERBR2/j/qLxEREREREYUZBnxERERERERhigEf&#13;&#10;ERERERFRmGLAR0REREREFKYY8BEREREREYUpBnxERERERERhigEfERERERFRmGLAR0REREREFKYY&#13;&#10;8BEREREREYUpBnxERERERERhigEfERERERFRmGLAR0REREREFKYY8BEREREREYUpBnxERERERERh&#13;&#10;igEfERERERFRmGLAR0REREREFKYY8BEREREREYUpBnxERERERERhigEfERERERFRmGLAR0RERERE&#13;&#10;FKYY8BEREREREYUpBnxERERERERhigEfERERERFRmGLAR0REREREFKYY8BEREREREYUpBnxERERE&#13;&#10;RERhigEfERERERFRmGLAR0REREREFKYY8BEREZHJZ+g9VIaiVYmIjo4Wr0SsLihDw4kB9T4REV0v&#13;&#10;GPCFNRvKtAO14fW8Tb1H14cBNDxgysMHGsRUg7MHsXW93ihLXL8VDR+PqDduQCfKvNNKvMpOqPfI&#13;&#10;hPXDWGzPm9Inukyk2g3gb3ZUZicj5f4dqDtxRk08A9vrO5C3ah5W//wgznyhJhMR0ZR3HQd8Fo0V&#13;&#10;P69530tHekYRtr7SgGMff4YbuDls4Xpq9FkEP5avRKzOSMemzaKxcsiOgbDOcNEwe3ATKlv1RtmZ&#13;&#10;1krk/eBXODbp2xy+wcFnLY97b5d8FRzEZ+p9KyPtOzDP/JlllSI3AuirQ7r5M/N2XIG8ug6MDMD2&#13;&#10;Vg22Foi6+XvzDOmR4qmrbWdZU18bAzi4eT22tvg/k2dr6sZfLqsREqyOTcH8OGBRr5p/0AszA29t&#13;&#10;8t5e8boxf5Sb3GOqVbpavRJXiTr3gcex4/WDsIn28FXjaMAm07pseotXC1xNN8QZvoHTx3Ds93Wo&#13;&#10;/Hke0pNvxsJ7bvCzIGHvDGy/P4aDr5ah6P5UzJudiE2/tgVswF+3HL3oMh8sBxpg/0gN05huumMN&#13;&#10;8tWwx+tH0P5fatiC/f0630bZqQYcO6WGLZxpfwvH1LBb9KbvY8l0NXIj+FsvDj6/CYmz52H1Q4+j&#13;&#10;8nVRN582pORAr6euXr1wtn7G+nRY7rlT16k38av6wA2xxH+768Yqt0Rh4swJUec21aCsYBNWi/bw&#13;&#10;vO/lobKdgdeN4Ia8pHOgvRJ5yT9A2QkGfTeGMzj41Gok/6RBDIWZmLlIWqiG3aLTkXCrGqaxTV+E&#13;&#10;1J+oYY86vPmuv4OgDcdqrd6zo/UDfyXsjDjI+oR7yL0jUQ2Hv5GP61C0LAWbdh4Mej/Uzlh/Lxkb&#13;&#10;XrSH5w82U5CtxXymOhFbDnyMgYEBfHx4K5ZHZ+EnmQnqPSK6ng2cbsDWe+YhsaAOvX9TEyks3cD3&#13;&#10;8Nmwo6Q68CVYFFYG6vPwZNhdQpCA/JdrkZ86Rxubk5qPqt8+wl/fQzIdi+7wOceHg4eOWV9adaoT&#13;&#10;b/spRsfEZyyDmVNvo+b3athtXj6Wm4P1MDVyogwbflCEuj41ISQDOPJEKtY/b+Pl+FfcAP7ykalw&#13;&#10;r85F+m03aYM3LcxHbcdWrPlHbZSIwsSZ14twz0OVsDPoC1vhFfClVeHUwID2S6TxdfZjGw5V5MDn&#13;&#10;t/QTlTjCDh2uc1twyJznfafQ/rpolMSpWQwO/p83wy/In70GW1+3adtuE9udfjOjvVBN/04qiqLV&#13;&#10;iFvT2zjmUMMG9vYG/2Wo9Qi6gvxMQvoSEa7fAM42oPBfd+CYT5A8B2uerEXribOmffc5ZKWYMwOw&#13;&#10;7VyNh+rD7hz9FPMpzvxRDbrd+k8ip0ZNv0kP/ohoatty2NAuki/HWXx8qh2vPZuD5Rbto4GWrSh+&#13;&#10;kT+shasb4gzf9JvmIHH9c9j5pLl5NYD2DwM0IL74DL2tdVrHAinz3Deayg5BNuHxXzfAFszJogEb&#13;&#10;Gn79ODZlrEai52ZVuQzVMYHDvGuFciPvRG76dd9kvho71BQP0bDyWqblTeSf4YxKG2OnC7KDHK2z&#13;&#10;lNZefHatenH7SjTmpuaj9s0qpJvbjae60HtWDQfo0fGzviOo2bwJq2/zd0P5CAZONKBSzaN/fh5S&#13;&#10;7klH0VN1ONIX5AVooozZD1Xi8QdGy4e8qbro+SDLlycfDa8xbvr/7OMjqHuqCOme7tbd+Vapdbnu&#13;&#10;XSInWk6U/+rFERGMFt2TMtrZyW2rtZvHK98SwWqQZWXEcUxfd3eZk518iGXUtJ6Z2CV/0xchZb25&#13;&#10;sBzE2380b9EZdLcG+sngINpPmtfEjmP7fcI9pN9uFe6J/UoEh7JcGfcrWSbc+eNfgLLwhewkpUxP&#13;&#10;/5A6hRiB/cUNvh3UzNuAylPBNAvEOj2VhwbzF0ano6yjA7U/WYOE2YYfKLR9Nwdl+w+h9gHfy10P&#13;&#10;/uRx01nCiWyz2Ifbvet3fT+oCX7/9TL+OsG3w4VNaFA/HMhllmnrODrNTdZT2v5g3K/UPrHj9SPo&#13;&#10;DXAfqjWRp+aE+rL6azah+lN8zamDlvVQesFWcfwIvD/7Ta/PzuDIK49jg3vfEXVM0fMH0euzMN+8&#13;&#10;l/PKfezgqfHk/ZU34bwed3vmStQrgQRo1wwc85QrbbqWvwHW3W8Ztd73xzruhtJrr/95J+mYOh5f&#13;&#10;no6boudi+QPP4bUOm2Uda9v5BKr93YsujuPH3pLtlXRDHefdfvCl8nNBnjg6ejv4kKHDLvny034d&#13;&#10;cdhxULYfMoxlV7WVQmlv3eBuqEs6E75zlxoadWzAenf67GQNNiXfLBqBRVrHAr2e2WSHIAdRIxox&#13;&#10;q+fNQ/rOI34aq6Kh9MomJM5bjbynanDw9zbDpV5yGapjggV6xwRHLM4KTFlnj2DrPclivfW0MXa6&#13;&#10;IDvI0TpLWZ+CmxekIO9Vu2xCXBuz78KGDDXscRBnAtWgF3pRV5CIm2/bgMdfPQib1SVo8jEI9yzE&#13;&#10;vFV52Oo1zwB620VA8usibLjtZv2a+ED1kFjO42tvRur9W1HTNFo+5E3VdTtl+VqNx1sm8YzGf9lQ&#13;&#10;KSr4m5M3oOjXdTjm6W7dnW9btS7XF34vDzU+Qct4iYBW7ge3pGBDQSXq2ntHD2B9Nu3m8a0Prca8&#13;&#10;BenY0RooY8RyROCxUMynrbu7zMlOPsQyHl+fiOTsStgv6JNDNx2Lbs+CT8hnvqyzT6ST16WZ8sCj&#13;&#10;BpW6d7u8G6unjqHBfACdl44l89Sw8pl2L4XYr+7Ry5Vxv5Jlwp0/8+7ZgSOBksrk09/vQPoC2UnK&#13;&#10;Du/0D8KZtwqx/glRx6lxXSK2/Ect8ueNfSZ5pL0aTzapEY9EbP3PKmQFOhP95TlY8+yLqMow58gR&#13;&#10;7Kg6EjAYkMbc5s/kYwfEPnyPd/2u7wciYLhNv28w6OI0WXWCkWjc7rhH5LdY5g6vY5AkApsn0pEs&#13;&#10;6iltfzBuo9onygo2IOUWEXA+VAP7mJXwJDVCg6k/xXbJemjesk2W9dCx1yvF8UMuowh1IXTYox2z&#13;&#10;70zEhp+LgN2974g6pm7nJqTcWYQG9w99/yXT1Tfv5bxyH9u0LBnposxPYs07QRPP64m3Z3xNpF4J&#13;&#10;3QX0vl4k2lPp3uVKy9/QjpX/c04EIH72fX1ZiSh6vffatVuuFlXHlqWqcQ/RTmgxBV4y0H40HfPE&#13;&#10;cTz9IdleOea1bxvbD4kPiDI4SZeFfnb6IMpEXTF7QSo2yfbD773rQa2tpNWtU22fnZpu4Hv4/DvT&#13;&#10;VITUOx/HQauDlZcBHHt+A5ZllsFmKuADTaKhJJ9VpMYDOXMhGl+PUSNT3YgdZQ9uCK5Xp4ELuOkb&#13;&#10;c0RT+lqZjn/69ho1PKr3nP913yEC1aLX/eeavBcpfdWmoLZfXhMvGxoH3Q0NA9mBRZ5YTo2fX791&#13;&#10;NtRk348nzZdYjcPIqUps+N5qbG0au0TKm7gfvzMZeXsnetA7g4MFqUgNZj8QB5Sy9cuQXmF1Ocln&#13;&#10;OPbMeqT6BB7e5OUo6wuq1Vjopqd8H7nm+KKpAf/XeGD74IgIOQyis7Cl2FTGXm1Ht2Ej7L+3uJwz&#13;&#10;0/tyzs9E42l9kL2lDbSXYcOyIM+wNeUhNaPM4nLKscl68J6HzI37ROTsfRFFC4PZq0fQ2Vrmk2eJ&#13;&#10;T+8UwaIaCWgO0n+2BcvVmNvAq0fQFSgOGGubZYP/X1IDPnZAfItoZK9HYa0aDWCy6gRvB5F3ZzrK&#13;&#10;LJc5AnvFQyIg9XOPqZcBXPjaHMy5SpXwmPWnrPeWpQdVD8nHmBR9b32QDfmDePz+AMdssay8f90B&#13;&#10;28cHUbTKX7q6ieP6ixvwUMU1/LHSY+J5PRntGR8TqFfGpbYQ9xTUBTiOyGPlQwimI76yB1ZjR8B9&#13;&#10;/wzqCu7BBstjUbiZg3tFHetz7dvBTs8xa+RkJdLFPvv43mDKoCxvj2P95ol3kDdwSJTb723CjmDq&#13;&#10;Cvc+y/u8A7qhAr6Rz8f+tVAevB96IFDF4mugfQfuf8r4q7Mdb5Z7N5TW7GrFxw51HbXXfSoJKNqa&#13;&#10;ew3u5YlG+ityfQ5hi5riUXzI+7rvV9I9Zz4+e7cOO4xByrx8vHbSfQ/OWXx84hCqRANYu+cj7Snk&#13;&#10;r7i293t8NjTRasfA771IAYiGxqYHTb3e/c2Gyp8W+V7mZkmmqxocL7ne/7I1pLNCmq/8nQiZx1dO&#13;&#10;ZEPF9vxD2BSg8edLVNrPiAC3xXs/PfPW48gTB99gyPUYv0Qs2eR7RungH93b8Bm6fm+6KCUjBfem&#13;&#10;3gXvkK8SrX90H3bsONZgcTlnyugeP3KyDOtF4ym4LVQGjmDrvxTi4BW6MsC6HhRl4cUX8dwK4x1d&#13;&#10;gfTCVq8GPdYgNy2E2i7uLuTcr4Y9atB+cryH9TNoKM3ze5mhtyD2vcmqE0Lx2THUPWMsLQnI33sK&#13;&#10;Z9V+qN2z/uIWdQ/zGjz18HJMibvuHAdR+INg6z031ZAfd34bnCrD/T8oDrrjINszO/BmkPNeMRPM&#13;&#10;68lpz0wBcnvVoH+T2RGffiza8fsrET6M95h6ZUxfuAR3mb9E3vqiji3TF9yFe0JsoA7UP4m6dnfa&#13;&#10;JaJIbsvJKtNxUpTYF095b++jo5eYRt9+j+96jcG281fXfp+dwm6ggG8Ene++qYZHpd9saLyMiIb4&#13;&#10;YztMDS/ZscBraD+tCqTjY7S/WoQlpoI48OoO1Lkv2xo4A7vXJVxLsPz2BNzkvhfCfZ/KWx1of6sc&#13;&#10;+bddu3NgoTpz+m01pNyeiiUx7vWfjptmJyL90VrYTjXgUHG6183+GnlZ4UP6PQjy+S81Qd0HNF4j&#13;&#10;uPCpb/U/95tj1CLRS5D/ogjQz+p5XrRQTrS6FykaSx4qwyFDwHvqsAjkzTdDn9iKmkOGnwP2PuEd&#13;&#10;NEum7zx7uhVVFtfXh+4zHPyl7z1U0Sn5qDoqGg6eHyGMDQfRrHj0VZTfE2zD3tfIiUoU7zSFMHGy&#13;&#10;c5n20R8+Trej9tElpgPaAGp21o0etP/rCCqf8L2EbE7aVjS4O/twnIXtrS1YHuLBwUriHbk+B9gj&#13;&#10;Tarnzc+6cOx1bZJH/h2LMD0mCctNl8W8aVNbYHU55+05uMtzhsuO6i3mOkds3/rncMjTmclZfNzx&#13;&#10;GrasMFc6DSguD65h5pVeYzQiZCNxgzwbosZ1opHy/FuhlQlHL7rNGXf7ciSFdDXDTZj/Hd+z9H8Z&#13;&#10;+FQN+We1zZ+1VOJJn2fMyTq+AbY+mdbiJfaFhl8sD5hGusmrE/yS+8xbNrWf1iJdpl2fHd618BKk&#13;&#10;3hHtuZJCu2f9niLUdpxCw4EtSJ+t3ghoEhuhlvXnZzhSXmxRD8n1/Hg0gDlxSLuEy5toyG8JriGv&#13;&#10;7TfutD9rQ+393i1VOV03B1kVhvr25GtqPY2O4K32UEKlK2AieT1Z7ZkAQqlXJix6ObZ49oUBfHy0&#13;&#10;zPce/WA74jMt6+yJBmxNM9dtA6h8qhK2K9lEmRJuRsJqNejRZbj1Rewrv9gqwjZ9eE1xFRpEeTO2&#13;&#10;HV4rMO+zAyjrmGDo/ZUlKHo+Ry9Tok7JelZ28GWoK0Qbqczikv8jtmu8z05hN0DAN4LPBnpxcOcG&#13;&#10;5P3afKBfjpSE0QLzmQgId3hVcvIX7bdQ+5PlmOvuhvrLN2Hu6i14rbrIdFbOjoZ2VcCni8BHH1KO&#13;&#10;YccTZTjysfkAL5aVIgJBNXZdmP51NaD8egeelD1EmitFsYMm3qyGPc6g7ierRQNGv95fu3TwX57E&#13;&#10;kZA7FgiS423U/FoNe4gAI2CX4tHI//Vr2HqPyBdjHH7qTVSa7kVKLH4Vrz2dhURDwBu9UATyb/r+&#13;&#10;kjV6X5cNR/6PuXkv74ny/s7p/5iAdMt7mEJ0qg6/MgUp0RlVOPTWVqTPEw0Hz48QquHwTiu2Zm/B&#13;&#10;zn9L9DQqQvcZjr2xw7uBFp2Oqjfl4yPmjv7w8Y9zxcHjNbz6qOnnQ8MDzAferUONuZEo1v+tV/Kx&#13;&#10;xN3Zx5enY45sOP7HFnVQmoCFy30vN2w9iGN9oiY52Y4aNUmXg5QFch3mYMnqJfokxX1JjNXlnEvS&#13;&#10;lohP6Eba30alqYES/ZPX0Cp7FfZ0ZiLqk5uXo6hWNIbT1CRl4NUavD3WL5qpZd7pFchH1ZZnrGRZ&#13;&#10;L8+eO4Eyodz0d/g7NRis6H+ar4ZGHQx4I65guc0DOFJfo9U9o9x1vMiTr6hJYl9YUlCLV4vHKE2T&#13;&#10;Vif4sxxl/yn2mZQ5o/upJMq7dy1ciR1P1fl2APZlEXzeNleNXC1+6s8+URe/asqz1Ofw1v4tWHPz&#13;&#10;TZ5yNX12omjYvY4Gc50gGvJve84Y+JEm6gW537jTfrponD7+CLL0MS9rfv0WytYb6tsYEQDs3upz&#13;&#10;pc2xP//l2l4iNoG8nrT2jD+h1CsTpt83XGTYF26al4XndplzdwDdfxmjbhDL2vqfIsA3LGv67CXI&#13;&#10;f+Ut3+PtqR1423O1Rri6CTNNzTqZjrisBqV5+dj54nNoOGVD7aPpWHKzd9th+c+2+PZy/fFfTHVt&#13;&#10;6G5asQVVFVVo72hA2QOygy9DXSHaSFkWl/yPeWy4gYVXwNeU59ubXPRs3DwvBZue973+OPr+HNxl&#13;&#10;+OX145PezTlZyPP9/KI9/ba7RINZjSh2+xn9O26aiwTTL/4DLTuwIflm7axW2VvHxtF72tQwd575&#13;&#10;l28bagpWY544UG/YXIODp8y9PBr8lx22VjXsNlAD+2Sfgv9iBGdO1OHxXN9eoTAvFfPNv7YbpW5B&#13;&#10;zu2+B7AzH3WZGu45eOQBP0HR7OXIMl+GdsiunyXq64H59pHogi3It7wnyvoeplD4rrdo2PzM4syr&#13;&#10;200JyH++CInuxu+4fIyuV9WgkvBv+X7ONExH4pp0n8aG/c8ykUbQYzfnoP/1n74wH1sKJhggizVZ&#13;&#10;km5u9snLOnvR+W6lGlfWL0GS+rVmTso98Ar5tKDV6nLOJbhHNDTc7B3me9yysNPfJXhfnoOsQnOj&#13;&#10;dKxfNKNR9JN7/ee3WVODz1mYxOJDeP3RifwAcLX52eaRHtjNHciI/X2LZR0vyuW/WTRiDCatTvAj&#13;&#10;uiAP91rVVTcn+JzNtr1SpDoAexw1Yrk+P8BdLf7qT5vp3ldRirf+IgdzjYGsx01Y8iNzoDb2GYP8&#13;&#10;7Lt881w0ClN8zl7kI8fnbI4wz+LStrMDQZ1Bv2ImkNeT1p6xFGK9MlG3ZyHd4hh504IUnx9SDvYF&#13;&#10;PsMjj7e55h/1NNbH2zdP9qqhG1vCPTk+Z4I9psdj7nfU8KQSdcH6dMz1d1YkLh5JapDGduN22rJw&#13;&#10;C1590tiwGsBfPlaDbqe2ItUngHS/UrHV69czYeR/1IB+I6zV78PyrNaOh9JVj1qVV++m50kyPSUL&#13;&#10;T1medTqDI68+jk3L5mH2bRu0s3g+B0px8E009wgVnYOEQAHYmHZgtTlvYsTBcFWRZYcoy390l6nB&#13;&#10;7E2eqbE6iA2cMQceNdhws+l7Pa+bscEU8Mgjp3Zc/q8BHNMmjMpavsR/YzpuCdbcrobHwWe9b1+D&#13;&#10;JRNK7yA4/gLzIdL+RKpFOqnXsq2mhjPwP1pPcZ9hwNy5xer0AOs/HYtS7lXD45dwuzkAlZd17kCN&#13;&#10;6X60NbcnjdYfcfOR6tWIsKP1mR2oNNcRqSIw9Ky/RZ2zOgUJgc5Az1sU4i+a9yIlaWKh2plPx931&#13;&#10;qa/P/gfuWjJYA3/pVkOj1szx1/KQ/GzzkEhvNei25h7r/V0jH9Xh08vvqEmrE/y4N2WRdb0wfQmy&#13;&#10;nra+fO5Maw0evz9V/wHuqYbgewSdJMHXn8uxyLLRrVgFagHPGKxBwv+2Sq2/g89jJVYn4J8sE/br&#13;&#10;mHNFGq0TMO68nsz2jJWJ1ysh+U689X4a80/wPf8fmN/9SrI43g7Yr3QPpNfaZ7jgc4V8grxQzctn&#13;&#10;fccsHjHmfs1Dnk9vzJPD8/gW4+NIPC+LXoXJrxsw4IvG3HueQ+t/TvQsRmDTFxbh9QOB7isaQK92&#13;&#10;WV0iioLqhWiqmIP0XW8Fvr+s74h2n17yPebevuYg69eHsPWeudoBbM7CLDz3n09hecBLLCePvBTw&#13;&#10;ufWBf5NMmONzbcMV93eWv3K7/R3+zt+vW+MxjkvqphSRVoHWf/pXJyGx5i3x+bVbXtZ50OuovwZ3&#13;&#10;fce4cydgSaZ3mHis1bdX0eWGyzktjbF9ks/7HwVoCN9+s5/GbfAGXi3EDlNHOkGJmYv55vrv99YP&#13;&#10;pvfP6iwv8E/RAfbTULZ5WsDShL//qhq86pbg5gBda865pxxvvZgT4BLmMzjy6zykJKcH1XPhZAm+&#13;&#10;/gyilJvrRXGcDHiknKb+jiWIfSx0NyHa5wqGXnw6VqQw8KnPj2OYHW34IXqK5vUk1CvXyk1fDbTi&#13;&#10;k3y8vS6cQa/5LhPMFXWsGpTlS3ssSLrFI8auoL/ZUSPamZ7Ht1zxR3+Evxsv4Lu/HAdF5ZlwFXbq&#13;&#10;m24r0h5u+dqT6ZjrN/A7g7oHHvI9ExCMkf++NpebfGUu0p89hFOHy5Cf6r/5atnb1z8mIv/Fdpwa&#13;&#10;GIBNfD4niGd5TZzeKcPRigCXMiqBDwZXhn42y5//AYJ8LlJQxnGGZUoRaRFw/b+YjK3zDd58pPp2&#13;&#10;PpKQ4ntm0NtyrPnOGCVwrO2zcus/WZ4B0ExKgD+AmkfLcCzkZyvNRaLFw+yrmwJfmufF8j5c972T&#13;&#10;foSyzZfHSO3J3PdC8jX8XcCqaLr2w+WhU4dQ9pPl/us1+Sy/f72C90mbBF9/jmM/TZszZv197UzH&#13;&#10;zK+b9/5j6B3r8Rtne32u+Ej4+kzTGagpmNfX8Q+HYx1v/2dSGlUj+O/P1eBUZ/mc2AToF1GE8liQ&#13;&#10;yTSAg5vX4/Hr6mTI1BdeAV9alRZIaD0HidfHe1UPP0Z+f62Oxj+ZOxkxLW/Ml1UvVTfNwfKfVKH9&#13;&#10;lOytrQpb1Nktb7bAN0h/esE6sHOc8bkU7mqKXpiFrbLDltPteO3ZHCy3uNRuzGdmXRFzkHj7Eqy5&#13;&#10;vwhlr7bilOyt7SdLEB3wTFpg0XNMdwpEb8EhqzLg91Wk/0IbLYJPbQGjjrh7dLTyX3a0H1LD4xAd&#13;&#10;7d2ZCH6vd0ASyMhEfySO+SfR1Pfm0/3yGK/ae+ReYrFPHmqHPUCDxm7zvlNovMYK3iwvXZu3KHA3&#13;&#10;0qnmy2lD3z6c6jT12ifWJTrQl45DtAhMfXoErUTeL48FvATRl/XD7G1P7Aiya/wzaHjmSZ/7cKPv&#13;&#10;F8H2eH6wsyiXB0W96796sqOzRQ1amLQ6YSKiE5H15Guwyd4WX38OOVY/wA3U4MjVr4S9+KQVjqAz&#13;&#10;0I+c/9WFdvMlYqYzX1PN3FtNda1otL79bqDngo3A9u7bPg3pJbf66WgnpLy+Qu2ZMBDweNt3DAd/&#13;&#10;r4aV6ASrNpvbp7hguWt9ijPj+RH/qhN1bLnvLRUJ6eo5sSOdog42nf5bWITXPD1Iu1+nUGXqUGxC&#13;&#10;+v4vaky9KUdnlKH1tPl7LXoVJr/C+gzfTSueQtVPzLuq/LX6ccvnV928IEcNKU3VqHvf/4Fy5GMb&#13;&#10;eoP+1Vv21paOohfb0fEH3+6E7X9zHxamY7r5cjIZNPl8jzhY7K/x+XUwdBbf9+dPQ/s15x/nYvkD&#13;&#10;z+G1jlMW3fN+is9CPjMQCqtGlg2H6htQu2sLslYnIHoSTtrNuTXJOwAYqEZ1fYBfn0SgZrf6dXd2&#13;&#10;Epab7hGwP1Xs51Ickcf//ivUqbHxmPPPqabA5Qh2/NL/Q1E/e78MP1iYhwafdQ+lnNyMJFMHFQf/&#13;&#10;vQ42v7vSCHpPWD/kPeE7+WrIrQ7FpX7W/2wDfvXUJP0EMu8u5Pi9dzIBqf9s9Tu71XP8Rq3J+L5P&#13;&#10;kJiQXGRqTNThV/9+zE8QYnVw9u4EZsKil2i94dXu3OlTRw38eit+9X6IIV9KLp7yaQgcQdFaqzJm&#13;&#10;8MUZHPz5Q8jzeYTCcmzJWz7Ohn8CUn6iBt1eL8bjb1nvDWfqf+V7X5PBpNUJk0H2tpiag+det+HU&#13;&#10;676B5Kee48u1MSdxueneUzu2ltfhjOXZFut6T3sEihqeiqYvSIGpBQH7zidQ6ecyS/nomid2muur&#13;&#10;Mc5eS0Hm9ZVtz1y/7E/9yk/dI+rXX+4wdS4UjayFowH49K+YfwYUAbbFcxtG3q9DjSlw9DUJba+J&#13;&#10;cNexPvfeLUeOaDdprO57/lEulpt7Zh05gzN/VsP+fOUmU4+zQNdZP4/XsejrIDcnCwn/aPpex1/g&#13;&#10;e4c3+RPml3ROx5KfvYoi804ln1/1jG+j8aY77sUWr3lt2LE2FZt+fQS9/zW6U48M9OLIrzchOXk1&#13;&#10;7tksluNz0JKnwdOR/sRBywPaTbdkIXeTGvExFwk+Dc0aFG6uG/3l/7/0x0zc//xkNG7nYK75iFH/&#13;&#10;a8+BYaTvIB7PLht9Fo3jIPK+twk1Jy0OHF+OxvJNuT5nsLxc1efwTaJ59yLfq+E6gIafrBZ5LAKZ&#13;&#10;s4ay8dkZ2F7fivTvpSL1QZFuPsk0B99fb04hUc7+VXZ0Y8dnalEjonHY8PMfYPVE81gGLuYeY+vz&#13;&#10;sPqerWg49ZknyBoRZUqW6dS1O2AT+0eeXHevg38o5eQmLLlvi3dj+MQOrL5zEypbez3bKHtTHfj4&#13;&#10;CCofSEbKqntQaNFYnv6du0z7pL7+9zxQiWPudJe9sraXYcMqi15Zx22O9vgES/PSscRcpygJt/me&#13;&#10;0dKZ7/nTTU+5C/kL1Yhifz4d639uLFcj+EykU1n2ap+Dc/T9eV49DU/Ypi0okr3hxazBU8+af+G3&#13;&#10;o2zLr0zlYizRSH+yyvd5WbKMLUzU61ZjN4N/G0Bvaw2KMldj0ys+N5Zg+fMWz7QL2nQsustULuV+&#13;&#10;/NA9Yj2O4Yx7u/52BscqNmD1T8YoTZNWJ4RqAAd/kiLSx/rsZHRqLnIn89f2yaA9QN9UCJqKsHqT&#13;&#10;/rgiT0k/a0OdVb23UKSfRe+fU8pNy5H1tLmS9K3bRYGA/a2tFs+6FPVH8b1Y4vVrxvjzevLaM+FG&#13;&#10;tGFWbUBZ+xmMqG0dOXtMHIfu8f2BaV4+7koZLXe+Z3FF66ygEHXiWKr54jP0HtqBDbllPmfNfIXY&#13;&#10;9pokMr+PvVWGTcmi/rWoYxN/sWW0d2CLIO3gv1fjiLF+E2lX9sD9pkeAWLjp65hjPpb/e6Un+P7s&#13;&#10;RCU2/EQ9c3f6dFM9DVTXyDawZyfCZ6carHtiJ7/C/x6+ryTikR3mZ8yIgiYajU+aG5jTE5G/29y7&#13;&#10;5hkcfGoDUm6Z7ekZaPa8FGx4SgRz4l2t8VzgHTxqD51+5hiOvbgJiQvSUfTKQdjPGg5qjiP4v6Yr&#13;&#10;z5bHuA+GolGSav7VX35PEVJvUT0T3WL9mInxucniwcbywHCzvq23ieCuZQd+pf0KLi+xKkbDaVER&#13;&#10;3XkzEh8oQ4O8kdbdUBKVnb31CLrUqCZ6LqKj1LD4/FV9Dt+ksmq4Dog8Fo2WhYaycXOiKA+q91UZ&#13;&#10;5PyLOXASS7rnKZSZeysdEAech1Jx82y1nFtSkWdRGYduDrKeLTP9ui6+rr0Sectuxmz3eosy5S7T&#13;&#10;Grnu91bC7jn4h1JORClemI+d5ueYiQPY1vUpnm2UvanOSxaNIe06fb2xnGc+2yL3ySfzffaHM02i&#13;&#10;AehOd9kr6z07cGRydggPn0ctKJ7LXSxMT0qBZT+h6+8V+7ga9pKA3B2+PfpqXa97ytVs3CzSaUeL&#13;&#10;aQOj0/GUv0c4TILotC2+PfKeKkPx/wl0mZqF2eko/48tFl16q7p13uj+Ex03DynrH0ed+dklgnw8&#13;&#10;RG32xM5mynK51eeqD7ke6UiMc69DItKf8e1wx9fk1QmhOPPWkyiu78XBn4v6Qux32mN+DEHzZ6f+&#13;&#10;L478UY1oojE3+lpfDHkTlhdanDVWjyvy1EMLV4vjpbneS8SW7bl+97mpJCH7aWxZqEbcTHV79Oyb&#13;&#10;kWrVQ/fCLdj5kPdjPSaU15PUnglLA0ew455EzBbtLr3cpavjkFG0OPZ4l7vp30n1fVTLQAOKxLFU&#13;&#10;S8+Ym5Fyf1mQva+Hdkwdjx2rVJkzvGR+pz+0AwctLquXHdu9WJAwWgZvSsKS9WrY7UQZNhjrN5F2&#13;&#10;PscmSwlYtMZcAcgf/vTl3LxqK47UP4lq+bxNi47T9Daw4Zi4LM+yJ3by74botGX6bY/4Nj6Fgz8R&#13;&#10;DQtToZe9a774SpZoJgdvwNaOLvdyvrCjusTwy52o7Ot+vgmpCw0HtQUbUGYsqNE5yFkx+o3yMqid&#13;&#10;wTxwe17CpBwEo9c84nuQMjnyTA0OvFUmguTRHftM0w7kya5y3Q0lUdmlPqp+oVES/+0uLHHXHlfr&#13;&#10;OXxXit+GawBn23HM/eufhwjCdr2GnDHSXCfTVg2OV1wWqg6EuN7RS1D0eBYSDPc9BltO9M49piPx&#13;&#10;0RdRO0avqN4G0PX7Lp9fmKffvgWvP21+/qM1WQ4nTdwS3GMOzMVa3PWdAHvd9EVINV82KGStSPEb&#13;&#10;mE1fIOqcvYF64bMQvRxb/7Pcz7MNJ8scpD/+lE8j3f68/8vU/JH16mu/LRvn2bloLH+6dZKeBSiv&#13;&#10;+ngdW833KFoKYt+btDohSAMHUfaEoY7tO6g/5scQNN+8rMj7WYoiyDWepbhmYtag/D+3Bui52koi&#13;&#10;cva+qJ91vh58JRFFLwdbtxuIOrr2ZVPP4ZOQ1xNuz4ShxIXB1LTRWPKLV7HFfFZ5+hLk+lz5YEW0&#13;&#10;zfxcBWIU2jH1ypqzvgxv7TJ3bHcT1hT6/mBsJZhjb+J63x99vA2g7Ndv4oxIv1yLH3p9TUL76AZy&#13;&#10;QwR88iCf+JDFL2/yXpL8Sp9T73PSytB6YCvWBNE4mZP2HFrfKUO6e94vJyD/PxrwXPaSIAqrICr6&#13;&#10;st+aH00QjTW73kJZoMZydDqq/mMr7lKjEzI9YYyDlKj87knC/zdtK956dUtQ6aJ9RgR/rz9kaBxf&#13;&#10;kefwXV16w7UK+SlBVEUp+ag93ICi2yya+rOX47m6Q9gSqOEpG/VH38JTk/BsKNljbMPh2qDWe47I&#13;&#10;54ajDeJgZ1rvIMvJaHfdc7CmohWHnlwTRINDzPtsK1plT6o+netMR8JDtWN0TS4OJg+8hkPVuWps&#13;&#10;MsjLOk2HuugsJAY8kE/H/O+Y7+TJwvLvBD7DMmfFc3j9DyIguiWYciXK4NHXkH81ergVAc0WkX/e&#13;&#10;bNhRUhnyWarpN4u67mg7aouDKQ+6Oan5qPpDB14T9UjgFAzBV0Qd/eIYj5bRAo1DeNXvpfejJq1O&#13;&#10;CEb0Gmx9sxZbrB4cbkGWlYa6/En5YXAyTJ+Xr5XdLQF6d/aQx8Y/vI7nDD+GXhdk3f6f7ah6KJg2&#13;&#10;QDTmZpehXbQh1ph/vJmkvJ5QeyYMfX/ri3gt4L4/B1kVb2n9EVjVsNFp5XirIlAQHY30X9diq7na&#13;&#10;tBLyMXXyRd+Sjq1vnYJNbNNcq0eVyR8jjgb+oWbO+lq8+mQQj0Af80cf0Q5Ina/V9dNv34pDAX8I&#13;&#10;1YPy8iDqaNLdIAGf8JVE5FtcOoUTW1H8vO8lSjfdJg7MHbI3rDLkr1+CREMFOGfhEmT9pAyvvf8x&#13;&#10;bK9YPOIheglynm/AqT4bWl8tQ9H9a7BkoaF6iJ4rGpI52PriIZzqEI28my325q/MFZWOTe/ZU3y/&#13;&#10;57EOcYnIKq5Fe0cV0mf/vZo4CeRB6sApNDybgzXudZXruX6L2Nk70PC0aKTJm8VXF6H2/bP4uKMB&#13;&#10;Vc/mI+t2w7oJo2kjPlO8xNRI834On6xoruZz+CbL9JtlBXlCy5utMm8NjfToW2TvoFtRdfgUTr0l&#13;&#10;DrKBzsD8YyKK9nbAJntcS0v0HEDkMvQ8lo36mWrqJJgtGhCiYj91tBZlP8nyKpP6esuOd2SZzvd/&#13;&#10;xiKocqJP1t2ExJ/UwiZ7cq2Q5WV0O2V5SLw9C/kVr8H2sQ21DwRq1I92TV5VLNbdk+ZiGWJfek5s&#13;&#10;16Fnl1sEixMz5ztrvH/dzEjBojEOvjd9Z7l35w3rlyMliDIu7+0tE8GN7S3fciX3q9FyFej5npNv&#13;&#10;TsZTvj2wndiBJ16xh3ZppyTqtTWPivJwVuTXi89pdatxO7WyJMvEs1U4dOKsfu/bLeMMjgLxPFrG&#13;&#10;t36V+0GDKGehBBqTVicE4aZb1miXPZ4V+1SDVRqKbViyPh9lr9vQIcrKkqlWv0YvR5HscMRPPeRe&#13;&#10;94/flz+AXIG8vxpuEuXr6QacOCnqqydFXelT761BzpOijJ88gfbnRUPbz2ZOVl5PqD0Tbr48B8vl&#13;&#10;vv+WTAvzcVfkySkbytbPtQz2dOJYtL4MNqtjkTwOijq8KmMOgm6dhXxMnYhozE3R97GtFbVoFXXs&#13;&#10;qT+M/WOV9kONfMSYXMcUd6+lcll6T+2tFWIdg3wOpr4s+cOfIe3c9e7JDq92gPwh1HPM99QT8pgv&#13;&#10;yvzho2gQQfkktpDC3pdcghomIiIiIrr+nShD9KodakS35fAAivyeUSMKXzfOGT4iIiIiIqIbDAM+&#13;&#10;IiIiIiKiMMWAj4iIiIiIKEwx4CMiIiIiIgpTDPiIiIiIiIjCFHvpJCIiIiIiClM8w0dERERERBSm&#13;&#10;GPARERERERGFKQZ8REREREREYYoBHxERERERUZhiwEdERERERBSmGPARERERERGFKQZ8RERERERE&#13;&#10;YYoBHxERERERUZhiwEdERERERBSmGPARERERERGFKQZ8REREREREYYoBHxERERERUZhiwEdERERE&#13;&#10;RBSmGPARERERERGFKQZ8REREREREYYoBHxERERERUZhiwEdERERERBSmGPARERERERGFKQZ8RERE&#13;&#10;REREYYoBHxERERERUZhiwEdERERERBSmGPARERERERGFKQZ8REREREREYYoBHxERERERUZhiwEdE&#13;&#10;RERERBSmGPARERERERGFKQZ8REREREREYYoBHxERERERUZhiwEdERERERBSmGPARERERERGFKQZ8&#13;&#10;REREREREYYoBHxER0TU23NuE3Q+uQsqiRVi0KBW5W+vRc0m9SURENAFfcglqmIiIxutkBRY9WKdG&#13;&#10;lPQytBcnI0KNejlbj9z03bCrUU12NTofTlAj42FHxaJcjK5FFqo7CxDsEu17FiF3rxqZ0GeNIhA1&#13;&#10;dz4SV2QhLz0ZMTPU5KtloAlFd21HhxrF4hIcLk9DlBqdCpyi7GTLsiPyf6/I/8EDxch+3oGc6r3I&#13;&#10;+paaiYiIaJx4ho+IaDIsKEDne/tRME+NSw1NaLughk0cnc2GYC8GWXtaJxjsSQko6OxE6451ajw0&#13;&#10;CQ+Lz+4a/2cPly5VY8koebsTnWJdOtv3o2TBEFr2FOHu+ytgv9pnraLTUPZeuwik4tWEqcaBxhfq&#13;&#10;0Id43Ls2QftxIGbtTrS+y2CPiIgmBwM+IqLJMi0W8/9Z/J2XoM6MtWF/q0Mb8nK5By2/sSNBzKdb&#13;&#10;iuTESDU8cZFRX1VDoYucOf7PRs2OUUMGETFILipBljyz11+HmtYhffrVNC0Cs2bOUiNTzJAdx0/J&#13;&#10;gfmIsUg+IiKiiWLAR0Q02f45E5mp+qD9YAd8Qr7e42g8vxSZ/zJfTQCmT1MD4WhaDOIW6IMd/RYB&#13;&#10;8I3s8ogaiMDXLK/9nRqcA/3oeCkXKYVNuAYhOxERTQADPiKiSReDpXdn6PfunapDy0faRMUJ28Fq&#13;&#10;DGZmYGm0mmRlyI76nfm4707ZiccipGYWo+KdHgxfVu+7XXagY0+xmi8Fqx7cjZZPnOpNk8vD6Hmn&#13;&#10;AsUiGpXLXHTnfSje04L+K32ZpfM0eo7rgyu+HasPSJd6UL91dBtlZyX3PSzW/6x6X95/p02Xr93o&#13;&#10;GOpH085crLpDjqttdc9rNCzSbqt7PrHMzXWwXXAHViaXh2Bv2I18U5r0DKv3BXl/or4Oi5C9vx9D&#13;&#10;J+pQmqPmv2MVivaIoF7ky9D7taNpK6bnbhXf6zc6GkJToZjPc39hHXLVdywyBFXOsx2o3Zxt2OZS&#13;&#10;1L1vWKhXGpWi7bwhje4sRsuAez4b6jxpopZzwrhyTvQf2I1cmRfaupei4pD+vtz+lLsyUVRth/P4&#13;&#10;dqyS37XH6+5TIiKawhjwERFdARGJacj9hhxyoPqIoXE83IHG/bOQuybRujMXwdlfj6L0XOw+HoWc&#13;&#10;6k50vteO6g1O1JeIhv/mJi240Ihgr2mzaIjv7cfiba3o7GzH/p/FonlPvZrByAl75QPILqmHc0M1&#13;&#10;2t+T9/otRv/eUmzc0QZDfDOpnEM9IgB5AdoaxW5C5pLRS1edHzXjxUPdiEgX6yPv93s9B199vx6l&#13;&#10;j9ahX86g3X93GNu0s6WNKE4vRt/ychx+V6z7vjzcclLMm70bNmN8e8mOilyRdu9+DXmvtos0aUXl&#13;&#10;Wgdq9tjUDAbOftRvXofcnR2Iun+vds9h+8tZcDaUInttEZrO67PJ+xM7azaJMB7oeSUXG1+LRN6/&#13;&#10;i/R+rxVld09Hx94iZK5KReb+r4r80qdXpn8N9kMVyH+s3vcMryYKaeViuW+XIFkbl53kiHH5Up3K&#13;&#10;DL+/G9npRagaXIZdB8R0mRYJvah4eBXuEwGXttkyjVrLkKF1htOG0vXbMHJfOaryZWdBX0OELGTn&#13;&#10;RVCYmY+KD+dj2+/kcvYjL7INFXn5qO2VnxNJcbIKhdvq8b9LRZq17sPGv7ejX5Uz/f5MfS21Tm/k&#13;&#10;Ok74flMiIrpaGPAREV0J0+Kx4od6o9jZ0OwJSobfa0bLrVlYeqs+7uNyD+o270bHJWDpTzZjxWwx&#13;&#10;bVoEYu9+TOsQxnlsO0p/p4cQw60V2H5MLDg1Bzm36YFU5NwMPGbRGHe+X4G8vX3ArQUouDsWEdPE&#13;&#10;vAuXYbF8r6UJbe4zQVZ665B9xyKkbmkJ8nK+Dmy/S55JWoSUVdnY9f5XseLhShx+PQ8Jhig3YmEB&#13;&#10;WkWQuvfHemcl+NZ8aBe59tvQ7V6faVHq3jYnnN8V27nQvZ0rsXKJGLhUj8Zjo+Fqz+ulqBPRYkz2&#13;&#10;Q0iL1b8sakkBHsv0Da97XivGbi398rB5tX4DXURsmp5+l8Q2/MIQrEV/E3Hy74URrMxOQ4y8BHda&#13;&#10;JJLvzoLsDsYppqdlZyBerp6Ynrj2Xm06TvWjzxiQButCG3YV16NPhJl5j21Cgnu5P35MC+769uah&#13;&#10;4n214MhbEK9dMivSaME6LIuNRGxmGdrf+QWWznSg/hfbtfKUUZiHxJlitmkxSL4jSQz0obpF/zFi&#13;&#10;+Gy/tq2DQ4Nami/98TakzfZNMyIiuv4w4CMiukJiUjOh9VspgpL6d2VQ4kDzf7YhIS0ZhgsbvX1y&#13;&#10;HI3a6a1EJGutfLcYJK3Ue5q0/6YFPRiG7VibNh4RGwOvOUXg5G0YHW/X62eEPtqNTM8lgO5HOHTh&#13;&#10;XKCAL2TJKNlXiSy1kc4Z85GZnoiose5TdF7U19EfEfmNbqcIBNXyP7/k/lQPjjfpIVrcN4ydtEQg&#13;&#10;Ll4GOEZi3t+KAFhIvC3BO/0WrlTBWh1a1BmwUUmIM3auMmM69G/yN92BIT89tQYyfOIoWrRLbZci&#13;&#10;Ya42SRcxH4tXyQEn6t/uUGdmoxCnevSMuDXO+5ETvS2o0zqFAeoLU1S+L8KqbfqFpM5+sX7ib2R0&#13;&#10;jBZ0dzybiexnm9AzLQFLFxhThYiIrlcM+IiIrpSZS5Ghziy1tR3H8NkONJ9aisxUY2RgcumiOqs0&#13;&#10;HTAFSJF/r4KY8zIwcmJYndhKGrN7x9F5E3/+O/2yQa9XO/KMj5Mwm5uFvfIyyh0rvIOJQGYmoqCi&#13;&#10;BMmqd868UsOlqGYXetCyJx/3PVQDiwsvQ+DERXUZZmzMWGs6Ou/0aSKtjQzB2sWr/RgJxXnpczVk&#13;&#10;7tAnAl9zP8tQZKo5QPYpC57ylIXK98z5Ll7P63kacVsB9hUvFYGvEz2/247stdmoOB7c+VwiIpra&#13;&#10;GPAREV0xEUhck6vd+4XW/XiivA49srMWeVmdPzO+ps+PEcAUIA3/96A+cKs80xWBSHUCpsvhufDQ&#13;&#10;L3fQYDt7FRvx30jDzvIs7VJIeSlqUaW678zt8hA6yrORcvcu/HnRNrxRU6hdYjp+IhjS7psUMaZj&#13;&#10;rO0cnXfE01OmcmkEekrHIyZQXl1BETNGH48x4lUORKDqDkK/EeV1ZtLSlyPElkr9CJgkYptj7t6J&#13;&#10;1rcrkScvD77Ug7rC7Wia1DO/RER0LTDgIyK6km5dgSzt7JkdHcfgt7MWT6P+W0vV/DZ02EfvTZNn&#13;&#10;m7qae7Qh/ZLQSCQu0R907vyoz+veuqGz2jWhBlFIWKzu6ztiQ4/5TJu/M2+TIGJBHkqytbvftPvO&#13;&#10;cl9yB32yE5lcFL3Wg1XbqkSQEfS5wwDisThND5e7PvEOgh39XWrILR5Ls/Q0sb1v9+q0xnGiGVpK&#13;&#10;z0tDst9rbyfbIAYNKxH53ZWejljsxstKnd04flgORCDjjiRPWfIOCg3mJmGdtpwOdJw0bqWiPmev&#13;&#10;zkad/J7oRGwq34sSLfLuQN/YvyUQEdEUx4CPiGiyOHvQ/YH4+0E3ejynsmKw8l/0wAzGzlouy3vw&#13;&#10;1LMKRKO+w6Ya49NikfGMfilk26936Y8duOxE/+92o+KUCARSt2Hb3XpQE5lagJIlosl/vA773tc/&#13;&#10;P9xbj+3PdyFCa+Q7cVGtR8zaQuTNFfOer8ITZR0Ykg19sVzHyXo8U1gLu5pv6Ky7he8YPSMUZKct&#13;&#10;jk/cgWYf+v7kDi4ikJBfpq+nWJ+e6jwU75ePl3Cg+5j+XRfl9abaNu5Dk7beIoB1f5GY7/QnavjC&#13;&#10;4OhjKS7362ktdH142jM9fv027d5BZ0MNmvr1jRo6thvbG+SaCH8d8QR3senb9PVqrcKuQ/q6OPub&#13;&#10;sFs+cmDmUmx7JkOdbRXTHefEWkl93vc7Drini3Uz3qvnmW6a32S4pwd6KGpHtzHAn5GMAu3sqANV&#13;&#10;u0X+yLdkmXlpN+ovRSA+twoFt2lbJKb3oMciLTQRicj5ubxUU5SnZ59Afa/6jgvyuXr5KPU8CN+B&#13;&#10;6lfq1eMoIhGpxd9LcYsKeCOjVEr0ndMuzR0+P6QCdyIimuq+5BLUMBERjdPQgSJPRxhuyaWHUbZW&#13;&#10;tJydNuy+Mx+nH/4dqtNFw1k+O83z/DUD2eW96pJfew7fK1V4s9WGPhFIRMYuRdoDOchJjUek8Z6u&#13;&#10;y0OwvboLu99oE/NFIGrBOuT9LA2ozMZ2GU/OiELe/zmMTfKsoZz3tXJUiXntA05ERMcj+QcPoWB9&#13;&#10;MmJEoCWft5a7V1uqR9bLnSiYIQK+Byvg+O427Le8j08+U26V/n0m2udlD5KXOrB7dZEIVvTpsmOX&#13;&#10;wqdi0frrem1d5PZtLN6MFUO7kF3ShpFoEfBUZMOx/iHVsYxbFqrfjkONOf2MaTfcg6bKXag6bMfQ&#13;&#10;pUjE3bERj/0sAR135evLmrkCO1/fhqVyZvkcvt/ViDRphq1fRDsz47B0rUjn+1foPW4K/vK2BNtD&#13;&#10;mq6VBQOr5XpthyCfw1e350Xs7+wR2yLzV6RTbiGy3GdELctSMkreLkOa4TmPw70tqHlFBMHv9omA&#13;&#10;V6TJbStx749zkDFPX459TzG642+B7YVqdKj8yHmiBFnzVCKIwLvtl6UicLZjWJSpFYVVKJW9verv&#13;&#10;EhHRFMaAj4iIiIiIKEzxkk4iIiIiIqIwxYCPiIiIiIgoTDHgIyIiIiIiClMM+IiIiIiIiMIUAz4i&#13;&#10;IiIiIqIwxYCPiIiIiIgoTDHgIyIiIiIiClMM+IiIiIiIiMIUAz4iIiIiIqIwxYCPiIiIiIgoTDHg&#13;&#10;IyIiIiIiClMM+IiIiIiIiMIUAz4iIiIiIqIwxYCPiIiIiIgoTDHgIyIiIiIiClMM+G5gzuEh9J/s&#13;&#10;QNMhO4bVtKBcdmL4bA9s77TBHtIH6Voad37TlXdpGI6PbGhpZd5Ymqp1jjvfGtrgUJOuGyGkqafu&#13;&#10;OD7BreSxIzyx/vI2ZEPt5vuQumgRFolXak4VbEwYusa+5BLUMF1F9j2LkLtXjSAGef/xO2y6VY36&#13;&#10;GEJT4SpsP65GkYXqzgIkqLHxGDpQhFXbOvSRxSU4XJ6GKH1sDMZ1SUbJ22VIi9beoCls/PlNV9xA&#13;&#10;E4ru2g4td5g3FqZonXOyAoserFMjE6+Tr64Q0tS4ndnV6Hx4vFvJY0dYYv3l7ZIdFfdvB4pfQcHC&#13;&#10;SDWR6NrjGb5rJOHhTvyuOFmNOVB90AanGvPxURNqVLAXs6ESre9NvGERtbYMne/tRYHfINOfKKSV&#13;&#10;d6J11zo1TtcD//k9hI5nV2HRnRWw+S2AoZjs5d0AotNQ9t7+ceyLNwq9zjm8dakanyIWFIh9qhU7&#13;&#10;16rx64r/enzo2DNYtSgVFSfUDqxtZzU2fUMfHT8eO66uHtRtTMGih5uu7Nln1l9ehlprUDcrCxkM&#13;&#10;9miKYcB3DcUsWYrkWxOQMANw7q9H2wX1hhcnbAerEbdYDw4TEuIROU0bnLhpcYj9thoOUeTMr6oh&#13;&#10;um5Y5ncUkn9+GJ3vFCAxQk2akMle3g1iWiQi/0ENk6WomBg1NIWIfIuLj1cj1x+rejxqyS9wuLMV&#13;&#10;BQsNO/C0GHwzTg1PEI8dV0s8sva1o3NPGq74nsP6S3Hi9IcdwNyYK5/mRCFiwHet/cM6ZGbLqqEN&#13;&#10;+1stfoe70Ib6t9chKzNWG50VNZm/GkXgayLYpBsF85toskX+/Sw1REQ3tmEMnRd/pk3XR4mmEAZ8&#13;&#10;U0Di2hzI83f237Sg57I+zc3Ruh892WlI9NdQvzyMngO7kXtXinZzcMpduSjda8OQaTnS8Kl6lD64&#13;&#10;CinyRuI7c7H7QD8uqvfMht6vRXFmqrZMOW9pQ4//S07H4L2s+1C8R2yn4QZmeT+j9p54VZxUE7X7&#13;&#10;PdzTK2BXUzUDNlQ9WOU9zTmE/vebULV1N9qGnOhvKMWqO9T3VRvSQ95voL5rUWGT+BZF3qeiphcd&#13;&#10;8ExV6fsMnjFO0zjRs7dI+46Uu4pQ+1ItWgbUWxacZ3vQ0rAbxXvFWg91oCJHpkcKVj24G029hsQw&#13;&#10;rsch8Z1nxbyPyjxLQWnr6DoEkz9B5fclB+wHqsR8pb7rP2RD3dZcPR3FMlIzi1F7wrgOVch9ySsX&#13;&#10;Ai9vuAdNO93Lk9teirr3jelqR4Xa9kV7xHK95k9F7tZ69FxSsyqOVlH27xTvy+2r3o16T/nxI4j9&#13;&#10;ZbQ8inJnmj81pxT1H/nbE4xlVn95ytKFFpT+cvSybWOZ9ypvwohxu+9YhdydLXBY7M/+y4BhPe4Q&#13;&#10;+4nYBrvYH7R0uqsWPdo8gjk/Hq1Ah2ysWJD3gLrXV3t59p1htJTuHr1811B+vfYvsc+OdmKQivs2&#13;&#10;V6DFWO6Nef9oi8gPBzr2qP2rtG10OW7G/Vh7meoIszHLXpBpJvdH93aIvCkSdYtV3mhM2+xVfoPY&#13;&#10;z0Mq25f6xfbl4z45v1q33J1t/tfNn8tOOE7KelSUJ7lefhjLr7YNhjIc0rHDJx+L0KTqDa/vMJYl&#13;&#10;I7/1sxDEvu5XCJ91ftIyWia0siXq9E8MW3x5CLa9oiypZY0ek4z1xeh2e+0Lnu0OsnwaOIf60SGP&#13;&#10;OZm1nn1j/HXbKMt632Di9ZcFQznRyppx35L74Z4O3+/wycMiVBwz/Kg+5j4TYp3kVyj5LGjrbSrT&#13;&#10;IbVbglvvkNKfwoPstIWukU8bXYUFja5B14ira3eyKykp2bXrjyPqTeGL066atM2u5r+K4Q/KxftJ&#13;&#10;rvIP9Lc0X5xzNT4iPpexy9Xu0D834mh37cpIciU/0ug694U2SXOxbbtrWVKma9cfBvUJI+dcXS/m&#13;&#10;uJLFMpO0dRjV96aYLpf5qT5+sWefq1CsW+FBw1za+hS6GtU81kZc3S9kupJuL3Tt//CiPumvp137&#13;&#10;tXUud3X/TZ8kDTZttti+i66jT4v1SxLzqkmDLZv1dfa85DoMuhoLRsf3/bbR1dijf59leox0uyrT&#13;&#10;xLym7XaJ7dwollHY5J7a7ar5vnu56vWCviYjf9zlSt60z9Unl3mxy1WeESAtVN5pr7L9rua6dteg&#13;&#10;/JzYvtNvFIrtyRTbbch3hygXYt6NZeWuytrTIhW9BZM/weV3t6vcvV7mvJTrcLtY5hunXRe1dVVl&#13;&#10;TcuLQVfz43LY/Vn3MsdaXpIrc3e765zcoC9GXOf+sMuVKde76Zw+j2bE1S7zPC3TtfHfKl1dqlzr&#13;&#10;25jkWifSw+PMflfO7SIdZFar9fMqP2Yh7C8jf9gutmGdKzMrz1X5x3OuES2fT7v2yXKWVuMyrIWJ&#13;&#10;KvNiXbf/YTTnzok8SxLr2mXIzK4ykR6iPOmTVBlO2+jKKdnvOi33eeHiH8td68Syct40plFwZaCr&#13;&#10;TObRdlf5i+Wu5tHJur/K7Tbm76Dr6HPrRNpUuroN62g0Ispxpszbp9tHy6TMA3O9ZRPl3bB/658z&#13;&#10;fpefci/zR6bBD8vFOos0NtQPGnOdc/Goq0QsY3tLn54//gRd9sZIM1k/eO0TYjuatutpYqijNH2y&#13;&#10;bBr2P1V2kh9pHq1zAu3nIZbti6K8Jt+e59r/JzUu8kCu12hd5ocpTbtfkNuiv7w/q8qnqv+k07/J&#13;&#10;dCX/qMbVrcqqNK5jh6w/ZX2cVOI6aliW1Fe3UZQlURYs89d//RzKvu4jlHpCK9vGfJbHArEe7jpW&#13;&#10;LSv5EbFPq0Pgud/Ksq+OdaIsdr8o9jtzfSmO/ft+aFiOErB8Gsm2hSddvMvm+Os2f/W+/t5k118+&#13;&#10;vujT0yQj05X3dKPnOwbbdmnfUXJEJbDmoqv9OVE+Demuz5fpqrTreRrUPjNWnWRg3HeMr9DyOUCZ&#13;&#10;DrrdIoyx3uNKf7ruMeC7ljwBn/BhjVZpJT3eLKoqnQwqlu3u0hsC2kHSOyC6KIIfWXHXfKgmuMnG&#13;&#10;hpjXU8mOdLl2iQZPsntZHn2u/eaDitaAS3JtbjFWnqLyyBPzGRsr5oO2FbVN3ssS/iYOnub1sdg+&#13;&#10;abCpUEz3PmBZTZMGD+pBo/n75EHZez3UwclccYolyoDFu6FjNU00dmpF5S0+7z74j/S0u7pNm+nl&#13;&#10;C1VZywOqV2PDfaA0TleBkylA0ASTP6Hkt3D6N6JR5ZWXF8WBXcz3w/3iEwbioHXxonuJvg1AN7/L&#13;&#10;89l2sUZviEAoKce1/4yaIGhpa5omv6/5Ee91v3ikRCyz3NXlPph92u5q9/qMt6D3F6lHL7vmhsrg&#13;&#10;QVn2xij3Ko9Gy4xKd3FAHQ2M5DT1Y45Gpads5HsdnNVnjftekPuovp/4boMoIPoPTOb8kIGaWMdK&#13;&#10;uxr3cc61f5N3HvS9IfPau6zJaZ510360Ep8x1Gs6Edg/J9bBVMb1RpMpgHQz1jl/E8v9t82isWYx&#13;&#10;n5fQyp7/NFPbvmm/GDKS2yHX2VgfqXlN23zut3na+o821P3v56GWbV+q3Fjsn16s6nGrBqS7fKrl&#13;&#10;nTuy3ZUnAmjthyu3CRw7tB9E5L7ZoyYo3S8ssy4LHtb1c0j7uknQn3WX7ecMP4BIIxddF1W+6cva&#13;&#10;6NrvVZGKWf560fMjhV7mfOsUbV8w1dX+y6cFix9MNROp20zlYNTk11++xPaU6N/hvb+IY6s43hnX&#13;&#10;SftB1pyHX4hgXHxv8ov+9gnrfSZgneTD/3Ex+Hy2LtOeZZvKhL/5/a73uNOfrne8pHOquHUFsuaJ&#13;&#10;v6370XxWThhG2+86sHFNIqz7vhjC8ZY28XcpEs29Y8UmYaWYpl0iKsd7u9B4CUj6dpxpWZGY/g9q&#13;&#10;UOl/r0m7/KOtRJ3q1153Y7tNTDzxZ4TS25f9D9Vi/mQkLzDddzgjCYtXAc79jeiYxGfTuDt1iIn2&#13;&#10;/r6IhGSRSmKbWo6PXgoxQTEijSOOb0fmvz6jXZIZMTcZCYFur3R3ehAXhVlene5EIfGOROB8NY5+&#13;&#10;pCa5rVqM+abMDyp/QshvadZM0z1Iwza0t4q/ibdAv3NUmRaByEjr0mjks7yh42iWy1ueiHhTh0Ox&#13;&#10;i1YiXmxRXevoRUmzomRCzccts/VxXZRIczWoRMbegrjzdci/Ox+18vK8aFHWvD5jFML+Is2MgrYW&#13;&#10;3/K+9T7KvBJWZuvL6+js1p9J9VEb3vx2FrK+4UTjsW79spmzXWhLyMDSmXLEYEE8bvG6fFvl2eUR&#13;&#10;fVQIbR+Nx8qFpu4DnOK794u1OF+F7O+6Py9eebLrfSd6z/jbS2KQtDIeON6Fbrlhl3vQ9uZ8ZG2I&#13;&#10;gfPtNnRrG+ZA17vzkXGH2hk+Oorq80Dy4kSxJUYRSFqyDrhUL9LEXAmsw+J/DlDOLthQUdiEuVt3&#13;&#10;IuNbY5THEMueziLNhuw4fkqs9W23mDpjsLgvtr8DTWJetJaqy/z0193Pygzqwp/Nl81a7OehlW1f&#13;&#10;zvPnQqqrvcyMhP+7Ekfg+F0Rdn+ahfKfJSPKkKYTOXbErM1DxgyHKAuGvHDa0HxsI9JC7v0pxH3d&#13;&#10;Swif/eQ4GmXZ/vYt3vVsRCQitTIxDNsxuaxE3GKqNiJEGkeMu/M1i/JpZZrIR3P9Ik2kbhvLpNdf&#13;&#10;RmJ75GM8xHfEeSW4OLYuUIMap6iD6sX/DlT9q3v54vXdfGg1XK/Dsh0QeJ8Zo06asnzXezLbeHR9&#13;&#10;YcA3ZcRg5b/IsEQ0QN4Rh5PeN1EjDqorzAcdgxF5rfniOIveoFQle/6i3rj8wqn9jY0Z++k4w5/K&#13;&#10;Q5l8RlInOjtNr3fzQnschFP7VsT5PGvJ3Uj6HMP/rU24sqbFIW6x+DuJlVnkHY9hX+k6xP2/jdi+&#13;&#10;cRVyXwry3hALMbGylz+LhvaMr5kCtiDzJ4T8tvTfwyJnJpE62CfHWjRSZkzXGpeOYa2khuZbWais&#13;&#10;yhPNKRuqHl6F+7Y1od90j59R0PvLhMUiaY3I0xabFgT1HG/HyrQC8RoNjHreaRbz+PsxJ7DQ9tFZ&#13;&#10;mG4OSC4M6fuBfKaa+fPiVbbaf7mJXZQmmpstsNnFRvQeR/uKNBSsWIeYS41o+0BM+6gFzQvTRnto&#13;&#10;dZfF2b7LjJihz/T5JTmHkagf/CZMFyqeq8Dxk81oej+IvXlcZc8izdRykoLpKfSCQwsIkksPW6Rv&#13;&#10;O/LkD3tGFvt5qGXbbUjef7dzN+r/JLbiK2riZGqoQOmbXeg6dNjnftoJHTsiEpGWHQPH3ia47wd1&#13;&#10;2tpw+r4VPoF6MCayrwf92UsXxzieODE8iT9ojrIon9eRSW1jWFIdp2jPxrT4judXwFgbBbfPBKqT&#13;&#10;pjLf9b7y6U9TFQO+KSTyjgxkiIrcsXcfnnltHxJ/LBpS6j0r0+WB8HifxUFnGCN/FX9ujRGHKOHL&#13;&#10;EVqDov+sv1/uDSLknKJxM87gxYu2rH70mTvvEAfCi1pjIQZRVr9AGjgcXWpoIsT2yCP0P83S08Of&#13;&#10;IYdY2yCJ5cWu/QX2HtiLkrvj0FOdj/y9siIdB5XWMTO9186ykRpM/oSS31bcPYyJBo2/RlFI1PI6&#13;&#10;+i2aR5dGMCj+xH89YM5YczoRtXATKg8fRuWPEzF4YDs27mjTz6pZCHp/mQSxC5aJ0t0Im60DTSdW&#13;&#10;aj/cxC9WgZHNhuMf6tPGJaR91OIHF3f+Gn51D1rsfCz7BtB4ogsdB7uw8k4R2M5djHXa2csu2I53&#13;&#10;69PcApRFpwr0Ysw9D1s2tt3mo+CZvSgrnY+OrUWoODlGCR1X2fOfZpbLMVPbPBJk+lru5yGWbVzq&#13;&#10;QZ0IDLf3xmPjzx5D1pJbEMTJ+NDdXYDql6uQ4axFXmmTd0cZEzx2xN+ZhYRL9WL/kHk6jLYDg8hM&#13;&#10;DXQE9G8i+3qox9XB//Yf1WnLkse7kCvSITj8HoysfkS9jkxmG8MPPd3lPqj/tRTKPhOwTpqIQPkc&#13;&#10;pEDtFqv1vgrpT1MTA76pJCIRWQ8niIqoBY0fWF/KMjjkPrhEYfEK7UJF2MyXAvZ3oVlMS0hLFocG&#13;&#10;YW4S1olAsuPkae8G/OVBDPWpYSV+wTpxELOJg65FsBBiBZHwvVxR2XSI7zUdEC914fhhsbmZS5Hk&#13;&#10;3sQZX9MqptHtE5x2HD0U8pESjgHT912wo8MmGpbfm6+nh9jCSHnE7hvSGnxuQ8ebxdoGx/5SKVrk&#13;&#10;cxMj45H282rt4ct9J3ssLxXxIr/TlI49J/VLiOZ/2zu/+4aMa6cLKn9CyG9LUQlYLM9CHO9F32Qc&#13;&#10;FKIWY2Wq+HvE5tMLbX9nM3qQgLTvjl5OFGxDeahlG2pl2Z8WhcTcSlQXxsPZ0u3n4BfC/iKJ9Qxu&#13;&#10;LfxQQVBb+Qu4ePdK/aDrDoy2FuPPK9S0cQhtHx3EoLk96s7ftg7IE3VexszveCz+QQycR17AC5+t&#13;&#10;w0p5meE0MU07e/kEivtX6tPcbl2GXBEgdhy3mYIVJ7qONYr9PgNLzfWcab/0JgIv0ZiLWbsTVdlA&#13;&#10;3YPZgYO+EMueLkCa2UT58lrOMBzmyEDtf7Z3bb71gUX6Wu3noZVtJ2yVuai4mIOCTPWc1kunYT+u&#13;&#10;vzupZOA7IwEFFSVIOrEdmZtHg74JHztmrxQBHlB/QAS2Z5vRGGVxyXNQQtzXvYR+XO35oMdUtt2i&#13;&#10;kLBYni/pQO8n+hQrETPkcwn7MGR8Du9AB5qPqWEfFuUzFCIvJlS3TdBEyknAAM7Dne5t6PCp4ARt&#13;&#10;GSHuMwHrpOCEns9m42i3WKz3ZLbx6PrCgO8achwTFdLxNhzV7tnTxaRmavebJfzQcCnLZSd6PuzW&#13;&#10;Bu12cXBRO2VkagFKlgyi6snd6DivV2zO8x2oKKlAz5ISbLtbNSlFIJnz86WIPPACKo6pndzpgO2V&#13;&#10;ChydLuYxBCERiVnYvCQCHc8Xal0YO+X0y8Pof6cCRXvtngDC8YlsenShx/h8BbNbs7AtOw5tzz6B&#13;&#10;+o/UfBd6UL9NjEdnoSrfcElbbAKSxcGz5UCz3oC4PISOyibEbcoSI/3o8+kuvhun5SpcFttx0rvi&#13;&#10;8v2+bWiLFeuy3n3mIVJUeuKAcL4Rze/r8w331uNFx1IULBZb9YlvVNT1oR48DZ8SDUctEdpQ9XwL&#13;&#10;+uWwCKQcYhXiFs4Xh5oxnK/CE2UdcGifc4oysBtPvDSI5NICrHA3bs6e1hp2jrMOT167BZU/IeS3&#13;&#10;tg4Oub3GvIzBup9mIc64rsLwR014ZnO9d6PzA7GucllnbbDLM7mWy4vEip+WIPkz87ZXoLSyR2z7&#13;&#10;NmS4gwTZJbVd3kzwuXej5nI/Tn8g/vadM5xV+BxVu2thlwdQ8blBEehHrHUH9b6C3l+E4R67OCSK&#13;&#10;b7hgXAlREnvlftiHcz5nrc30wMjRH4uURepcgjswcq7EOvc9bm6iDA3Lswde2ydYTA+qDIjxPq0c&#13;&#10;98Phs++487cOhU/Wo0c1QJzn7ajbWooWi3aAkXam8nwfYpcs9pwl0c9ejmDlXaLcqWkasc1ZT4nv&#13;&#10;at2GJ/arukvmcUMpnmj4JrLKDQ/oF/vyadkwPu+AwzvZNXq5cJerCCTkl6FkcR/qCotR7/WIB6PQ&#13;&#10;yl7ANHskD/F/qUJFg2E7xD7W+Im8I0qss7shJ3+4ezQZEcd3obDcsP/0y+77RXlV44H289DK9giG&#13;&#10;PxMLveDQ9xlZd+7txVfXimGxPVp2+ixfZ1WPOx3nRAnX6zzPeg13643hD1TA+4007Hw+C7OObUeR&#13;&#10;SFd5OfvEjx2RWHpfFmJa9+OFV3ux9N7gL3k218+h7OtmoRxXtXz2KtuibL1fi6JfdmhBYMyqQmTF&#13;&#10;OryWJY9JTc+KMqsq0si585Egyk/jIZu+jGFxzHrlHJYWJgMn+0Z/dAtYPi2IctCn/RjRjW5DwDnx&#13;&#10;uk3wqfcnuf6ycrlHBNfi71/F/mD8DhGo9chHljgcntsq3Olet1k+akJtpzgG2veWqseeBLnPjFEn&#13;&#10;+RDzn5NZdKTd58e0oPNZ8W1zhNBuCbDe405/uv6pzlvoqlK9LSWNvkZ7WBpxdZVtN3RPrXpy83oZ&#13;&#10;enrSugbf5cpZo3eXnLwmx1Xymy7v3tOUQds+V8mPVupd838/x7Wrqc/Vp3r98l7moKvrNyWGZRa6&#13;&#10;ymXX59qbvutu1SOV0eAfa1ybM5bp834/07X5hWZXn1dPXrqL9n1qvmTXyh/tcjXKHvjslfr6ipen&#13;&#10;B8+/dbtqNunLW7Zpl+uoQ0139/TZ1u3a91ima5nh+9xdM3t8cc7V/FyOa6Xs3UvO84pMM9UTpPyc&#13;&#10;oSescwdL9PluX+kq/I3efXp3bY2r68N9rkItjZa5cp5rDtzVtzvdCva7ulrc+SW3s8S174+GfrHU&#13;&#10;NnhePj1yCQHzZ9TY+W1Rtgx5edG+3/B533wb+aDGlaN1IS23/6jY/sDLk11/N7rT3L3tNuPW+ZYt&#13;&#10;Pc/Ny9XL6mBTjav5w6OuXVpZEMt7ZF/gnlKlIPYXd094npfaBr3Xs9GXby9qJh/WuDLNPaWKaTmv&#13;&#10;mDo+9+pCXb7c+6L1dmtC3EfNvd9KF3uaXeXu/UTm4ZP7XF1jbJJG9k6Yscu7pzw5bZNvT5gen3a5&#13;&#10;agzflflYuavZq4fNANtqsT0yT8z5EbAeGnfZ8zbyJ0OayfpA1hta76a+nxn8o2H/k/Ma958x9vOQ&#13;&#10;y7aj2VXirlMeEXWTWJj+aBZVR3rS0i3INJU9PJrXVebNB37K7ISPHdY9nAZiVT9rQjg2+gjhs+f+&#13;&#10;UO45vlnOd7Hbtf9Jd9mzKvtiGZ5jgnxfzz+910z5GZm2wZVPD586Ra+vJqNu86n31eNFRj/v3nfH&#13;&#10;W39Z8bMsn+009Egq9vnmFza7MtVjDpZtMu3zY+4zgeokCxZpbs6jsfNZzee3TAfTbglivUNOfwoH&#13;&#10;X5L/qdiP6PomH0L6YB2yXu5EgVevXVOBfPjqKmxHCQ6Xp419JpCI6AbkaMhH3f8qx2O3BXt+j4iI&#13;&#10;xsJLOomIiOjau9yPjuNJ43gUAxERBcKAj8KGfm8I0C/+atelTyXDfeiTl9iL/04bb9omIiLtPqKe&#13;&#10;hgq0LR7foxiIiMg/XtJJYUBdLunVw5Z8zkwZ0qZC99XqUlMv8hloskdWIqIbWj+aHs7F9veBhPTN&#13;&#10;2PazFYhhwEdENKkY8BEREREREYUpXtJJREREREQUphjwERERERERhSkGfERERERERGGKAR8RERER&#13;&#10;EVGYYsBHREREREQUphjwERERERERhSkGfERERERERGGKAR8REREREVGYYsBHREREREQUphjwERER&#13;&#10;ERERhSkGfERERERERGGKAR9dXZeG4fjIhpaGNjjUJJoEl50YPtsD2zttsA+radcLd5lotWPSVt1q&#13;&#10;mddzGoUZ5/AQ+k92oOnQJOb5JJrq63dNXIn99Grhvk8h8Oz/x6doK0WW54F+2I81oeOsmjYVsH03&#13;&#10;pX3JJajh65wdFYtyUafGNItLcLg8DVHayBCaCldh+3FtRMlCdWcBEtQYXWEnK7DoQXcOMe0nj7Fs&#13;&#10;J6Pk7TKkRWtvTH0DTSi6azs65LDX/joBlsu8jtMozAwdKMKqbVruTF6eT6Kpvn7XxJXYT68a7vsU&#13;&#10;AmM7JbsanQ9PvVaKfc8i5O7Vh7Ne7kTBAn34mmL7bsoLozN8CSh4rxU70yPEcAQynm9Fp9dBKQpp&#13;&#10;5Z3YX6gXwfiH96L9PRbIq2pBATplHq1V42RhCB3PrsKiOytgc6pJY9LLduuudWr8OhKdhrL39qPg&#13;&#10;VjU+Hr11yL5jEfIPqN8UtWWay9l1nEZhJmptmagH9lrk+XjK/uTzv343sMnYT68Z97E/Xo3TjWLo&#13;&#10;2DNYtSgVFSdCqFC0dsrU3v8THu5EZ80mxKjxKYHtuykvvC7pnBaJ+d9OEgNJiI+P1KeZxH57vvY3&#13;&#10;MSEeEdO0QbqaRB7FxfPA618Ukn9+GJ3vFCBR/nYRgsiZX1VD1xlRJiL/QQ2Px9ws7H23E5VrDYc/&#13;&#10;scxZM9WwwXWbRuFmWpyoi9Wwx/jL/qSzXL8b3ET302ssMnKWGqIbRdSSX+BwZysKFoZYoUybNfXL&#13;&#10;evQ3EacGpwy276Y03sNHV13k3/PAS3Rji8DXZqjBKWmqrx8R0dTD9t3UxYDPYOj9WhRnpmLRokVY&#13;&#10;dGcuSht6MHohgBP9B3Yj3/3+ohSsenA32s6rt5Wh96uQ+5JdjSkX+tHRsBtFe2za8oZO1KLorhSx&#13;&#10;jFTk7myD47I+m3H6fZvrTDeXj/39zqF+2A5UofSXbRi61I/60lVIEfOmZhaj9v0hNZd/8vuLN+qf&#13;&#10;kd8hP1f30WgKyHtb9O8uQtOA3NbR9Eq5qwgVxyxu0z3bgYrN9yFVfu6OVSiqtnm2dyzOT5qw+0F9&#13;&#10;fVLuysXuAz3oF+uYf6cY31iHfjUfBmyodX+HTNOt9ei5pN5zG+5B085crLrDnXalqLNIE0frbuSK&#13;&#10;5cv83129G/Un1RvOIfS/34SqrSLNh0ReNJTqy7rzPhSLbRoybpNI+6ad+bhPLkdttzGf3SzLyiUH&#13;&#10;7DIPxfq1iDR2GytvQjJkSC+1/v29TXhmoyh7dz6DjmF5P6xa90dbxLY50LGnSNvelFJRtq5gWRwx&#13;&#10;5pOWbi2By8tlJ4b6O1C/sxj3VZvSMgjyXgh9Gxahwp3X2j0/7ukV8Frq+TbszpHbLffdWuxuMLwr&#13;&#10;133bM9q+4SHva1DLLzoktlvuD4/KtEhBaasYn0hZUQLXW76cZ3vQIuqj4r1ieUNifbTt0fOwqddQ&#13;&#10;6Yy17kow3z98ql6UaVV+5b51oB8X1Xsefsq+RpTZuq3u/VeVoxPGdZhY+gS1fhbG3C8nIw2DLCN+&#13;&#10;6y4vhn1bvTzl/iNx/Glw1+HGfcC4b+iC3U/9b5dh+XdUwX55GHZRp2rrf1cterR5BHO9/WgFOkzH&#13;&#10;XB/ieFD1oFimGvUhvqtH1F+52rFWL/ctVh1fBDquTOK+4UWrm7M95Vyrn/caPnOFvjfoOsEtyOPp&#13;&#10;ePfL0XpZ1L9e+SX2sZxS1JuPfVZ5Lo4NjpPymC2WLdPKbaw0DoYhHzzrqd7qqS5Cvbs8yXtfLeYx&#13;&#10;l637NlegxSudxzoGm5n3a72N5teY+Rfk/inLX7Dtu4nuT4GOvRQc2WlLOBlsKnQlJRW6Gj9VE8w+&#13;&#10;KBfvJ7nKP1DjSt+bOa7kjF2udvW5iz37XIVJya7Cg4NqQrtr++3Jrrw3+tR4l6s8I8mVVNDo0ucY&#13;&#10;dDU/nqwt2/PS3ht0NRaMjp+2NbqaP7yofcL1abOr5PYkV2btade5P+zzmZ789FGXmjL293/aKNbX&#13;&#10;/T37XI2/Fd8lP/zFiFj2Llem3Jamc3JOP/pc+7KSXMt2t7sufiFGvzjnanxEbM/t5a5uOe72p32u&#13;&#10;jeI7MjPyXNubTqt5B11Hn1snvrvEddSzwoJIw41inQvfcM930XW6abtYF7meYrn6XNZEGhTKtHmh&#13;&#10;S/+s+N4c+b2/Oe1yOcS2Zu0Tayz07Xfl3J7p2vUHdz6ddu0T6Z38SLPKF0HOL5cltu3ciBj3lyZn&#13;&#10;5LJEGdDSTd9+vZwY8lCUrX0ibRt79A0dcbS7dol8SH6k0XVOpdPFP2x3Jd+e59r/JzVuK9e2ubDJ&#13;&#10;vUb+ykq3q9wzzViGg8wbrWwHKPvSSLer0ri+olztEmmT9KQoa38T35+1Xc9D+R1ym39Y7ip/scZ1&#13;&#10;+m/ap3WTXhZV+qZtdOWU7Hed/qs+9eIfy13rxDJy3vRfbvX9XX3XC94lqvsF+f3u/VOxSKPBps3a&#13;&#10;573qBFFWjz4tl2ssp+dc+zcli7Km5/253xa6kt3faa9xLXOvh3p5lifLnxjfWFbuqhT7uiyCbuMv&#13;&#10;K7ox6y0zVf9pr7L9rua6dtegVqbEvvmG2J6kTLHehjUMsO5SMN9/sW27SBvDPjpyztX1ovic17b4&#13;&#10;K/uCtv8a6xFV/rW8mXj6BLd+VoLcLyeYhmOXEcFv3WXBk34bXfvUMsVGu7p2i2mb9otS7ibmyxPr&#13;&#10;4dlXQ9tPg0n7rjK5HttFHVPuajYn9F9l3WrMd3Wcyah0dZsTURls2aznm+c1Wpb0umKda+OmEtd+&#13;&#10;97FW1l1pYj6v7RaCPa6I75jIvmHWV7fRlfR9lY+CVseIz3jl5WR/73jqhDGPpxPfL0dEuZf5lZmV&#13;&#10;56r84znXiFwnlQ9JaeKYpM/mN8+1+l9NM+4rQaWxu6ybjileVDok/VC0Rdz7+0iXdjz12hfEfHm3&#13;&#10;i3Vy6KMjIr21tDK2i6zSOdAxWFLHWc96fyHS5l+SXTm13fpy/Qkq/3QB90+RZ0G37ya8PwU49lLQ&#13;&#10;wjTg03fyQC+vnVseLMW0zS2qBtDIg52Y11ggTfreEBWHV8H2X0l0vygOVGk5rv09aoLS/aLYofxN&#13;&#10;HyMo8vl+cUBsflxu32ZXszoY60ZE5ScDMvP0wEY6donPmBpfF4+6SkRaJe/u8t4h7ZVapTuarnIH&#13;&#10;FetiPpCKT7U/J9cx8LYNHpT5uNG1X8UUnvzwaoCp73i8eTQwFs79Nk9bb72CuqiniTxAmCrBvjdy&#13;&#10;xHwi7c/o4xePlIj5yl1d7or103ZXu3pPGjyoBwbe5USvwGWDxzx9VJ9r/w/FOniVC/9l5fRvZL6a&#13;&#10;0t3EMm8sghkfKp92dYzmXleZWA+L/NAPmKKS/aN31WtlYmVRpYVssHod1FS6BdgHNaJMbhfbNN6A&#13;&#10;z93g8T7gi7XS6hLDNmllf52r3OZOj0FXe4ehdPtNfxXMiO3rGjMpQygr46y3XF+IoF82cn32CfU9&#13;&#10;XtMDrHsw368aQD71hXs7TfnjW/bV/vvD/eITBqKRcvHiaD6MO31CXL+xWO6XE01DH75lZKy6y2zk&#13;&#10;j7u8G7kjIriS62ioD7VpXmUhhP00yO1yH699f9RRAai5jIpgV9ZJlXY1bsFnv1X06aI+M9R9kl53&#13;&#10;uY8XUjDHFWmy89WCyhev4P5KfG/QdULwx1PPZ8dbb/XUWP6QoLcNvPcxf3muBSU+6WdimcZ+1t2L&#13;&#10;KqOGH3j0/V98ztDukdPWvaLCUxGU1ch0NpUtuaz25+SyvPM04DHYGPCJ4PDo03mibAfYTk0o+edO&#13;&#10;V6v9M5T23STsT2MdeykoYXpJp+x6uROdnRavl7PUPKP632vSTrW3lajLC7TX3dhuExNP/Nn6eSJO&#13;&#10;B86F8KCRmJg44HwMZn1DTVBiYpL8Tw/E6vunRYnPyYEYxMzUpigRSFi8VPxtQ/Nx34sBLF0ehuP8&#13;&#10;oBoxiJwFeYV2UnycWKpB9DfhtcZDdhw/Jb75tltMPUkFd29M5Ez5qWF87rnOwomRv4k/06bro1J/&#13;&#10;B5rEd6C1VF0moL/uflZmXBf+LC/9GTqO5lbxd3ki4k2d9MQuWol4kfN1rfoFCpGxtyDufB3y787X&#13;&#10;LzuMTkbybO0tTZSeuIiJ9u4QKCIhGVrqthy3uNRCrPn5cyE9k2bWzDGugfeXN8H46iztRu+L/z2i&#13;&#10;j8t0lYMz/N3Uvg6L/3mMG94nqywuiMctXmUjEtP/Qfy57F5XP0SZvCpdsUTG4ZZYB+ryViFfu4w3&#13;&#10;CsmLvUt3QKsWY/5YSRlCWRlXvSVNi8E3ZSGIi8Isr30iCol3JIr6qBpHP1KT3CzWPajv7+1C4yVR&#13;&#10;X3zbVF+489bEp+wP29Au99/EWxCrT9FNi0BkZODEvBLrF9BY++V409DEqoyMVXeZRfzzYrFnO9F2&#13;&#10;Uq/7ht9twunsLFGP2dHcqS/d+cFx9P1whU+9Gcx+Gtp2xWPlQtN+5OxC235R+Z+vQvZ33Z8XrzzZ&#13;&#10;7bsTvWeCPI75SEL8/2PKaXXP0Yj7UrRgjitGk5SvVoYdDvgtUZP5vcHWCSEcT/0Jeh1nRmnHqvnf&#13;&#10;8i4bUTFeNUFgMyO19kogAdM4oAjMX7wOuNQG2ydyfBhtB04jK1sc3041q+fjOdF9vA9Zd6qOTD46&#13;&#10;impRfpIXJ4q9xigCSUvksurReMx8Ce0Yx+ARB5o274ZjQzkeWzzGw1LGlX8W+2co7btJ2J8mfOwl&#13;&#10;De/hE4Y/lQXcT5D4bp73oxsG7Giq3I3db/aJmse6J1D/RLBk+RF/0y2M9/tnx4ktFLvX2TEONcP9&#13;&#10;6Ngrlv9KG4YncvOtOvgnqSApVBG3pSFP7OCNh/T7HtHfheaPIpCcmigOQcoFh3YteXLpYd9862xH&#13;&#10;3jzxplqP5FiL9ZgxXTsYOIZVVPmtLFRW5SERNlQ9vAr3bWtCv/leQCvT4hC3WPw1HVCH5P0DO3ej&#13;&#10;/k8ih7+iJk7EZORN7ErkrIhAywF1D9ClLhw/LI7z61NEtW5FVOD+jjVXuixOObHIqqpE3m2A7aV8&#13;&#10;rFr/DJo+CeHOjxlfMwUVo8ZTVkKqt4IUEytLgUWD2mLdg/r+L5za/hsbM86ntv33MD5Xg6G6Kusn&#13;&#10;BbtfjjcNlYBlJNS6KyIJi9NF3dfWjX7RUD3eBmRm52BZKmA/2CHqMdF4/d0g1qWOr/4OrWzOwnRz&#13;&#10;I/HCkF6XyuegmT8vXmWrJ5BfYwnmuGI0wXz1cXkY/cfqsHtnFdoufM1/wDLZ3+uHV50QyvHUjyux&#13;&#10;jiELNo3HEJG4GBmipB492S/KzXEcRSZyspeN/nByoQ31Q+uw0v3ji7u+me1bfiPUj66fXzKnX4Bj&#13;&#10;sFC/pxT1J0T76EgQ9yGOK/8s9s9Q2neTsD9N+NhLGgZ8UoQsXqIA+7vZVONEz15R0HaeRnz2Y3hs&#13;&#10;QzJumWk423TFTfD7xbbJXTTuH/w3zB2tzyA7rx5YIZb/4zQkxASoZcaizsR19I+zUT8tHlk7HkNc&#13;&#10;Sz6W3bUKqQ8245bSfdhpPNB/OUKrGEZU5WMp0HpcGtF+2Yv/ukoTpxNRCzeh8vBhVP44EYMHtmPj&#13;&#10;DtGI098NQHy/rHv+aZb+q92lHtSJRtf23nhs/NljyFpyC8Y4GTGmycubSCwtLEfW4HbcvWoVVt29&#13;&#10;HY7sSlQ+kGBRyQqL4yye9XPly+JU4HB0qSHlsjhYz0zEpj2tOLxHNK4vNGJ77jbRYFDvj8HyIDuR&#13;&#10;shJUvRUitayYmd55Y7nuwXy/2kf7z47zjIz7jP6li2M3ZsyuwvqFsl+OOw2DKSMh110RmJ+4Avjo&#13;&#10;OLrfb0ZjVAaWijxfvFSdnTh5HO3aNDV7qEIqm7GIMz8I3Z3vger2KyWY44rBuPPVyvk2PPOv+ajH&#13;&#10;SjxWnIe0BTHW9bIwqd8biFqWVieEcjz150qsYyhCSOMxRcyH3I16jnfD1tqIWXcvReTMxZ4fTuwi&#13;&#10;oNGmqdkD1TdOFejFmH88tTwGj8ooqkZ1eQac1Xkodj+L1p9x5Z///TOo9t1k7E8TPPaSjgGfEL9g&#13;&#10;nSiQNrTZLA76qlJyvl+B3D3DyHk4A/oj/pw4fbJDey94Tly0bLWMPT2073fAYdoRhu0dYgtjsCzB&#13;&#10;z+UQZ+tRuqUR8/MLkKx27v4P5Sl3k2APwFEJWCx/ubF1o9+rYh8WDWk1GEhvLbL3fI6cl8UOvv8w&#13;&#10;Wt+pxmNrY70r5rlJWDdDfMW7Nt9LKd3fGbUYK0XliyM29JgOMP2dzehBAtK+q6fJUMs21MrLVqZF&#13;&#10;ITG3EtWF8XC2yF/AvTkGTM2oC3Z0iKSK+d58UTU6YavMRcXFHBRkxiNSXjZx6TTsx/VZxyXYvAnG&#13;&#10;hTaU5rXhlu0iTRsacfidwyjLTUSU+bItt74hn8tdrnhZvNpmfE07oA4OGfLVacfRQ6adcqgZ216V&#13;&#10;v1WKYnWbaFxXFSD+Ugu6zQXEj74hn5ScUFkJpt4KSOatab6ek23i/6WY/23vJpDvugf5/Wof7Th5&#13;&#10;WmytweVBDPWp4UDc9cjxXvQFs00GV3z9Qtwvx5eGwZWRYOsuo8hFy7ACHah7vhlJaxK1ulVOk2cn&#13;&#10;Xty8D/9bTRuP0MrmIAbNkak739tEo9l8bAyxHIQsmOOKwbj3DR8O1P+iGI0JD6Fgifph8xMRSOhD&#13;&#10;Pibvew3GqhNCOJ76E/Q6iuEgWxshCC2NxxaJxDtExHe8DrtbkpCmPUDU/cPJiyj8zf9W05RblyH3&#13;&#10;G6K+OW4z/RjjRNexRnEsysBS80NILY7BXkSdELGgAGWlSejalomiQEHfuPIvwP4ZTPtuEvaniR57&#13;&#10;SRdeAd/lYXR/KH+V70LPh+YSKlx2ov8TvYS0icI3rApbRGIWNi+JQMfzhdqjBZxyujzl/04Fivba&#13;&#10;tYbAyOfyF2ZRmD/Vlzt0rBq9kevEUD/6ZPe3xoL7wWl9Jzhrg111jetwyNaD2DlMBdR6uhN9n3hP&#13;&#10;D+n70YZt2+rRoxrawx/V44ln2xCXvQ1Zt+rTfPz359rO6L4HZbi3HoeHEpEo0rJP7sDu5X/So1WO&#13;&#10;gxe8d0rnn3rEnHJ73Lt0DNY9kof4v1ShoqFHT2uRpj0HXkDjJ/LKfN9AwGj47J/Rd/Io9jfsw77D&#13;&#10;LbC9Lyqos8N63rhFJCLr0WREHN+FwvIOOFTDYLi/BRWba1VDIRIrflqC5M+q8ESZmkd213ysAqWV&#13;&#10;PUgu3YYMz70un6Nqt/icXC+xroMisItYK4M4b23PPoH6j1T5utCD+m3b0BabhW3r5aUvIxj+THzJ&#13;&#10;BYdeSV4eQsfeXnx1rRgWeaqljnEbzGVFrptWJkQZ7lHfEWTeOLSybficlYF+2Pub0fjGfuz7XTM6&#13;&#10;RLra+4fgcxXHZQdOy/sSzot8Mi1u0suiaFwP/1X87Tvn3aWzv+lmA32iNAkfGA4+7vU/2YPThvW3&#13;&#10;TKPYBCSLA1LLgWb9e2SeVTYhbpO831dsk+Eeg89f2oXak/pnhwfF+s1Yh/nf0kYVsew/icQU5cd+&#13;&#10;okerO3BW5LH44zjr8NQ5uomVlWDqrYDOm/eJ3XjipUGxTxRghfvMjt91D/L7xT6a8/OliBT7fcUx&#13;&#10;VTc4HbC9UoGj00WYbWxgWpV9WY/8NAtxxnUVhj9qwjOb67V18xhP+oSyfmbB1pkTSsNgy0hwdZeX&#13;&#10;yEQsE23VvpEULJ6rpqmzE8P/Kw0rzMeKEPbToNJejOvHuX6RhnKCkTvf61D45Gj94TxvR93WUrSo&#13;&#10;rPKvG6dloot6wHZSn1k/ZvXhnKyjDHymB3VcESa6b/gYxudyVUWdq5W5YXFsOTKIxESxR8gzKdoy&#13;&#10;xGvSv9dgzDohlOOpMs56a7jHrrU1Pr9gqKuF/t5u8b9vPlrludNxTswp0u/D0yqtgkzj4T70yQ8a&#13;&#10;jyl+6D+c9GHktsWe++L0H06GEfsD0z2w8sqlp0S5bt2GJ/Yb2kUNpXii4ZvIKi+AJ94LcAyWhj+0&#13;&#10;Q/7M2v2h3Gixx6zdifINs9CxrQi73XWZjxDyb6z9M9j23STsT9LYx14ak+q85fqnetrzfhl7ClI9&#13;&#10;APl7/4tBV9dvSlw5a2TvmEmu5DWFrvKWvtGe274452ouWan1cCjfq7ENulx/Pera/n2xnO/nuHa1&#13;&#10;6V0NjXxQ48qR05KWuXKeO+o6J5ar9fZk+F69Z7QQpwf5/XqvTuWuo/Z9rs0Zy7TPL8vYLLZFdZ3r&#13;&#10;14ir+5UcvWt5ubwmse2ym98s2XPUSldh3WmtN0rjerl7sHP35OR5GXq2GvlTs6v8sUx9uXI5r3S5&#13;&#10;BrWe1vR5Pb3EmX3R52p+ptC1UW2D53X7Rle5qSeqwT/uc5X8SE8b7TteaHb1mbswvnja1fhcjmul&#13;&#10;7EY5Kdm18kclrn0yDQ0Gm2pczR8ede3aJL9TzPPIPle3sVspd2+Obd2ufe5t+n6ma7P4Pu2xA26O&#13;&#10;ZleJVo7kMmpcXeJr9K7fRV5s2uU6qnoX8y0rFmVUS8ux8uZ9V4OpzPjvXeyiq6t2sysvS6WX57XM&#13;&#10;tflNd3k3r4ep18HJLIvGRzh4fdcY66D4lD053//PvExZznz3K2MaXfSsoywbu1yNfxIpoXo01T8v&#13;&#10;ZhLrWiPW/agoRzIv5Lbvsxsy3pQu+z4Uy/Czz3iMu6zo08estyyptCjY7+pq2aU+q/aJPxrWbqx1&#13;&#10;l4L8/kGbYR9VZbjPk3cyb/2Vfd1F+37D5/V9zriPTzR9xl4/NaOX8deZXsZaxyDKyJh1lx8XWzb7&#13;&#10;9MAnp3n3oCiMZz8NuF3+jn/eLvYYjh8yb5/cp21/QH/rdtVo6aDSx+H7Xe4eGfU6yne6FPC4Mon7&#13;&#10;hpF3OW7Uvk/2XCt7VJV5errrynyvJz/GqhPcgjieSuPdL/21Kfzml0+e+87rbu+FnMZ+93832fOl&#13;&#10;d++W+rQAvaJ/2uWqMZTrzMfKXc3ymOMR+Pjns22iHHSb08yqbLiNmX/B7Z+htO8mtD+NdeyloHxJ&#13;&#10;/qdiPwoD8oGluXuzUN1ZcHVufr4ihtDy6DrUfGMnKouS9csNLw1jeKgH+7YVorZXbN/VurnbSD4c&#13;&#10;9ME6ZL3ciYIFatp1xQn7S9nI671XpGMGYmfISSJdLzjQ9tIT2H4gBtsOl2HFJPWHEB5lMRzJh+qu&#13;&#10;wnaU4HB52mgnSER0g2KdQBTueA8fTT0DHWg+5sTi5SrYk2ZEInJ2IvLyM0Tw574GgELTg6PVfUi6&#13;&#10;Y5ke7EkRIl2j45H24yzInjM9XZMTERERUVhgwBdO3Nd8ox+n+6/joCg6GSuXROD4gSb0DI1uh3Oo&#13;&#10;B00HjiMud5mfRwhcWfr9XyJ1xV/tvoPrTjyW5cah68B+2M4aysclB2y/bUT3kpWezicmLFzKYjhy&#13;&#10;358i/jvtvs+CiG5crBOIwh4v6QwXA00oumu7dhOvx+Lr+PKMy0OwvVaOGhHg2frljboRiJorAsEf&#13;&#10;5iAnVfVWd9Woy128esaTzxEqQ9pkBUhXi7yxurUGNb9pRkfvkHaDfGRsIhavzUHhhgC9dYYi3Mpi&#13;&#10;OFGXJXuRzzp7mBfdEt2QWCcQ3RAY8BEREREREYUpXtJJREREREQUphjwERERERERhSkGfERERERE&#13;&#10;RGGKAR8REREREVGYYsBHREREREQUphjwERERERERhSkGfERERERERGGKAR8REREREVGYYsBHRERE&#13;&#10;REQUphjwERERERERhSkGfERERERERGGKAR8REV17l9XfK+GyE8Nne2B7px5tZ93T1F8iIqIwx4CP&#13;&#10;iIiuqaHju1Hc0K/GJpsdFd9NQWp6NvJLdqN7SJ/qPFmB4ld74NRHiYiIwhYDPiIiunbON2H7vljk&#13;&#10;pceqCZMtAQWdnWjdtU6N6yIW5iHt0ydQdYIhHxERhTcGfEREdG1c7kf9L2oQ++A6xE5T066QyNi5&#13;&#10;iFfDuggk/zgHjkcr0HFJTSIiIgpDDPiIiOiaGH63GhXIQsaCCDXlCpoxHbPUoMfMpci4qxEv7O9R&#13;&#10;E4iIiMIPAz4iIroGhtB2oAXz05IR455yoAiLFi0SrxRUnRIB4al6lOakivFVqP1IzTTcg6aduVh1&#13;&#10;hz7fKnmG7rx6z+2yAx17inHfne55amEbUO95iUDi8gyce7UZdnbiQkREYYoBHxERXX1DNrQdB+Jj&#13;&#10;3eEeELW2DJ1VWSIMc+K/2qpQ41iGbTWt6Ow8jE23ihkudGB3bi7a4jZjf2snOt9rxOboNhQVVMHu&#13;&#10;vhXvcg/q/jUTxf2JeLpBzNPZjv0PRKHl6e3oULN4iYlD0qV6tLsDSiIiojDDgI+IiK6+s6dFAJaI&#13;&#10;uK+rcbfZIgATfxo/mIWMO6P0aRonbK8Uo34kFw+lxyNS3vM3LQpLly8F+uvQ3qvP5fjdLlT0xqOg&#13;&#10;MAPxkfq0yFvT8JgYtxQdh1ix7N4+1X0nERFRmGHAR0RE18h0EbSpQZP4lUmeSz01zi607XcC56uQ&#13;&#10;/V15qaZ65dXJN9F7RgZsQ7AftwMzEnHLbO1THhEzAt8n2Dc0qIaIiIjCCwM+IiKacmb9vTo953Zh&#13;&#10;CA75N7sanZ3yUk3vV9lq/WzgiLwXb8E3vYPFIMTMNH0fERFRmGDAR0REV9+Mr4mgrAvnLDtTAWJn&#13;&#10;Gy/nFKZN1/9eHtH/+jFdnjE83qcHh8EYHoQ8txcVyYCPiIjCEwM+IiK6+mLnIhlOOD4dVhO8DQ6Z&#13;&#10;pkclYPE88betY7SDFjdPD5tRSFicIP7a0P2JPsVteMBPCDg0iH7EY/63GPAREVF4YsBHRERXX0QS&#13;&#10;lmZGoO3DfjVBN9zXhz7xt99hDtBisO6nWYg7X4fCJ+vRc0Gf6jxvR93WUrSoPldi1hYib24fqirF&#13;&#10;PCpmHP6oCS8c6EecGHYMeAeSw590o2deGpJj1QQiIqIw8yWXoIaJiIiunt5a3PcY8PRbmxA/TX8O&#13;&#10;36pthocnyPv1HpZn7EYN97ag5pUaNL3bh2FEImF1DvIezkKi8QrQS/1oqa5CzYE29F2IQNSSXGz7&#13;&#10;eQI6VuVDdvEyutxhtGxZhfblh7EtlWf4iIgoPDHgIyKia8QJW3k2GhNeuTYBV389csunY9vzaYjx&#13;&#10;01soERHR9Y6XdBIR0TUSgcQHSzDrjRrYLqlJV8tlB5r2HMe6YgZ7REQU3hjwERHRtTMjAQVP3YLG&#13;&#10;yg5Yd99yZfQ3VOBc9k6kfUNNICIiClO8pJOIiIiIiChM8QwfERERERFRmGLAR0REREREFKYY8BER&#13;&#10;EREREYUpBnxERERERERhigEfERERERFRmGLAR0REREREFKYY8BEREREREYUpBnxERERERERhigEf&#13;&#10;ERERERFRmGLAR0REREREFKYY8BEREREREYUpBnxERERERERhigEfERERERFRmGLAR0REREREFKYY&#13;&#10;8BEREREREYUpBnxERERERERhigEfERERERFRmGLAR0REREREFKYY8BEREREREYUpBnxERERERERh&#13;&#10;igEfERERERFRmGLAR0REREREFKYY8BEREREREYUpBnxERERERERhigEfERERERFRmGLAR0RERERE&#13;&#10;FKYY8BEREREREYUpBnxERERERERhigEfERERERFRmGLAR0REREREFKYY8BEREREREYUpBnxERERE&#13;&#10;RERhigEfERERERFRmGLAR0REREREFKYY8BEREREREYUpBnxERERERERhigEfERERERFRmGLAR0RE&#13;&#10;REREFKYY8BEREREREYUpBnxERERERERhigEfERERERFRmGLAR0REREREFKYY8BEREREREYWpKRLw&#13;&#10;DaGpcBEWLTK+slHfr9724YTtlymm+YvQNKDevpIu96Buo/juO4vRcjW+j4iIiIiIaJymSMAXhbTy&#13;&#10;TrQ+n4EINQUQgVVrjxo2cXaj7W2nGhEWP4bfvVeGtGg1TkRERERERFPrks7I+HgkIR4J8/Swz7G3&#13;&#10;CTZDXOc2/G496pGAhFv18cQ7khEzTR++4qbFI2tfOzrf2YkVDDCJiIiIiGgKm4L38M3Cun/JRYwc&#13;&#10;vNSItg/MEd8wjre1ISY7E+v+QZ8yfdp0fSBYl50YPmtH/bb7sGiPXU0kIiIiIiIKL1Oz05YFK5A1&#13;&#10;Tw44Uf+7NhHiGZxtxv7WBGTdmagmWLg8jJ53KlCcmarf33fnfSje04L+S/LNITQ9moLU9FzsPtAH&#13;&#10;7M3V5ik6MIShA0Wj9wSWtsHxSRN2P7gKKWI8dUsLhkSgONRvQ9Pe3WLZxT73DA73tqBi831I1ZaR&#13;&#10;glUPlqLuxJB6V2yNXF6OXCf9vdJysUz1HhERERER0WSbmgEfYrDyX5bqg63NaDMEVj2tdbCnZmLl&#13;&#10;bDXBhxP2ygeQXVIP54ZqtL/XidYdi9G/txQbd8jgUb9fsDpbzZ5djc7OTpStjULU2rLR+wiPlSLz&#13;&#10;mRFkPF+FgiViyowI/KlSBGqZ+di+px5t/d5nHh2HinH3xlK0RT2E/eI7OxsKcMtJEQDm5aK2V8zg&#13;&#10;tKPqke2oj3sa7Z3t2Lfha7D3j+gfJiIiIiIiugKmaMAHRN6RgYwZcqgDjccc2jTZQ+bx3zqQsXYp&#13;&#10;IvUpPpzvVyBvbx9wawEK7o5FxDSxrIXLsFi+19LkFTxa0e8jFC45kfSDZYiNjBVBXztaS5fitodF&#13;&#10;IPd6AeK1OQ0utKFqlwwmk5GzaSmi5P2EszPw2FaxnjMitXXAhT70nxd/h4YweBmIuuMhbFsb5+mk&#13;&#10;ZvjdZ5C6KEXEn3YRshIREREREU3clA34EJGItGztTj7Yf9OCHhEkOW1NqP4sA0sTR/vy9DaMjrfr&#13;&#10;9YDpo93IdF+euSgXddr7XTg31qMUouMQqw1EYG5clDbkJTISs9Sg2/CJo2jRLheNRZyhI5eY1TvR&#13;&#10;+u5eZH1LjMyMQYwMYI9vR+a/PoOmXiAhNcFv4EpERERERDRRUzfgE+LvzEKCHDjfiOO9TnQfa8Ss&#13;&#10;7DT4jfdEqDesbvhL/PnvtEs1vV/tyNPuDQxGEr4ZZC+czkufq6EARABbUP0Yls4U8/c2YvvGVcgu&#13;&#10;78CQCGSlyDt+gVaxfntzEwyPpiAiIiIiIhq/KR3wYfZKZKbKAQeqXylG3f54ZN3pc0Gll+nq8Qy2&#13;&#10;s1exO5RgHglx2YmR2RnYefgwKn+ciEgRnPa8VoTth9htCxERERERXRlTO+ATYdHSu/VOVJzHOtDh&#13;&#10;p7OWkcvuzk+ikLBYOycIHLFpl4F6MY9b8SwreFEJi/UzkWiD7SNtwJe9Ctl7e0RwGIXE3Ers/Xmy&#13;&#10;NrmjX92fSERERERENMmmVMA3/GEPusS/ng9HH8QQkZiG3G/ow16dtZztQNtJfdD2bgccKpiLWVuI&#13;&#10;vLkiRDxfhSfK1CWTl51wnKzHM4W1sKseUSK/rs4UOhzaPEPn1Zm2T3pg0wbEevR4PRBCM9zXhz5t&#13;&#10;qG/0fsDZ61D443gRmMozkfXouaBPdp6Xz/qrQJtajGPvi6jv1UciZ+p3Ai6N1+8YZKctREREREQ0&#13;&#10;2b7kEtTwNWRHhadjFbcsVHcWaGfOHA25uHvPLah85zHt/j37nkXI3avPZZT1cicKFoiBy0OwvVaO&#13;&#10;qjfaYB9wIiI6Hsk/eAgF65P1jlOkSz2oKy1E1bEhOGcmIGtbOTYOPIFV2zrUDMriEhwuT4PsvkU+&#13;&#10;p8/8fnLpYe2RDtLQ+3Uor94nAlGxzBlRiF+0EhsfyMGKuSJMPVmB4g9vwS0nylGtfWcclmaXoGRD&#13;&#10;AiKn6QHf3ZsPI+bHVajmfXxERERERDQJpkjAR0RERERERJNtit/DR0REREREROPFgI+IiIiIiChM&#13;&#10;MeAjIiIiIiIKUwz4iIiIiIiIwhQDPiIiIiIiojDFgI+IiIiIiChMMeAjIiIiIiIKUwz4iIiIiIiI&#13;&#10;whQDPiIiIiIiojDFgI+IiIiIiChMMeAjIiIiIiIKUwz4iIiIiIiIwhQDPiIiIiIiojDFgI+IiIiI&#13;&#10;iChMMeAjIiIiIiIKUwz4iIiIiIiIwhQDPiIiIiIiojDFgI+IiIiIiChMMeAjIiIiIiIKUwz4iIiI&#13;&#10;iIiIwhQDPiIiIiIiojDFgI+IiIiIiChMMeAjIiIiIiIKUwz4iIiIiIiIwhQDPiIiIiIiojDFgI+I&#13;&#10;iIiIiChMMeAjIiIiIiIKUwz4iIiIiIiIwhQDPiIiIiIiojDFgI+IiIiIiChMMeAjIiIiIiIKUwz4&#13;&#10;iIiIiIiIwhQDPiIiIiIiojDFgI+IiIiIiChMMeAjIiIiIiIKUwz4iIiIiIiIwhQDPiIiIiIiojDF&#13;&#10;gI+IiIiIiChMMeAjIiIiIiIKUwz4iIiIiIiIwhQDPiIiIiIiojDFgI+IiIiIiChMMeAjIiIiIiIK&#13;&#10;Uwz4iIiIiIiIwhQDPiIiIiIiojDFgO96cnkItupi3HfnIixaJF8pWPVwLezD7vedGD7bA9s7baPT&#13;&#10;iIiIiIjohvUll6CGw87QgSKs2tahxnRZL3eiYIEauZ5cdqBpcybaFu/DzrtjETFNTfcYQlPhKmw/&#13;&#10;LoeTUfJ2GdKitTfIgnPYgb732rDPNguFP1+BKDV9lBP971Sh4oV6dAw4ERGdgKWbNqM0PR4Rag4M&#13;&#10;2FD7ywrs7+zB0CXo89yXh8INiYjyyh+xrAMV2PZSI+wDQNSCdcgrLkDatzxLEvk7jJ5DL6JibzNs&#13;&#10;/TJaj0TcHWnI+XEeVhjnIyIiIiIKQVif4YtaW4bWPVmIkSPfyEJl63Ua7En2euw6tg73rrUK9qQo&#13;&#10;pJV3onXXOjVO/sgfAlJS70Z2SQVaBkbUVCMn7HuyUdydiJLGdnS+dxg7lzvRtqcGbUPuWWzYnZmP&#13;&#10;xpiHsF+Uq87OThwunY/ePflY98sOsYRRjgPFyH03HqVviWV1tmNfNlC3Phu1vWoGwfG7QmRvc2Dp&#13;&#10;rsPasjrbq5F1uR6l6/NQ369mIiIiIiIKUdhf0hl52zIslQPLlyExUpt0XRo62y+CiAh8bYyTPZEz&#13;&#10;v6qGyB/5Q0Dne/tRcKuaYDLcug15Rxaj5KfJ+pm6aVFILtyL9nd3YoX7VODwEByXRHpHzUKkCsAj&#13;&#10;b8tAVqKIBRts6NEnAZftqH++A2nZaYhVeRe15DGUZJ9DdZtdnyAMDcpPzMKsKDVTRCzSNmSIATuO&#13;&#10;291RJhERERFRaHgPH92YpkUi8h/UsNHlHrz5Qgtmpa1EQqDgOmopcnLj0Ve9HbWn3OfzhjF0Tvz5&#13;&#10;xtdGL/sc6kO/CAw/Hzae8xPxXOQsOA2TEtJKsXRmI7Y/2wJ3eDd8YVD7+9UZY0T5RERERER+3JgB&#13;&#10;30ATirROTxah6IBoXst7sTbfh1Q57Y5VKNrTAcdlNa/gPNuDlobdKN5rFw34DlTkpOodpjy4G029&#13;&#10;o72j2Pe4O1NZhIqTaqJ2b517egVGz+kI4nurHqzynmZ2skL7rH4vYh1y1fJHX0VoGtBnDWi4B007&#13;&#10;c7HqDvkZse6PVqDjvHrPn/Nt2K1taypyd9Zid4Na08tOOD5qQf3OYtSdElt4vAK5siMZkXa5O5vQ&#13;&#10;49VhjLx/bTfyM+Vy1HeLdGszfPdouon0kfeyiflz70rRpqXmlKL+I+9gye96TQZ7M6rFuiXERqJn&#13;&#10;b5GeXlqZaNECt1ERSPixPOu3F5vmqYDsQj9Oy89mLUW8PgWIno/EWKCxNBcVx1Qod8mG5t9Ox6al&#13;&#10;nrlEkLgCO9/pROuO0fsJHf1iu2ZkYOV3A5yaFt/ZIcpm0R6bdhnp0IlaFGlpJ9OmzVOOjdPv21zH&#13;&#10;Tn2IiIiIbhSy05bw1u0qT0pyJb3QrcaVL/pc+34opmdkuvKebnSd/qs+ebBtl2udmL/kyEV9wgfl&#13;&#10;riT5efkq2+9qrmt3DX4hpn9x0XX6jUJXclKmq/yDEX1eYbBpszZv+QdqgiTmPfq0XEa5WBvdYMtm&#13;&#10;8Vm1XO1V6Gr8VL1pYbCp0OvzUveL63w/p62vadpf2127MpJdhW+cdl3U1n3QdfQ58dmMSlf36Kqb&#13;&#10;nHPt35Ts2vUHPR3O/VZsq0rD7hdG17v8zWbXvj8MatNdfz3t2v9IsliuWM+/6ZNcF9td229PduW9&#13;&#10;0afGu1zlGeKzBY0u9SnNyB+2i+Wtc2Vm5bkq/3jONSLX8+Jp174CMW9ajeu0Ppvgf71CM+hqlMs2&#13;&#10;rce53+Zp21X4yHZX+R/UevxVX+fkRxpd5+S40Z/2uTZq0y+6ul7Y6Nr4zFGfeUb69rsKb9fTa9mm&#13;&#10;za488dr/J6uEl+Vko16ezjS6CtfkufZ96DeDBLUNMi/Edpy2NbqaP1Tl9tNmV4n4zsza065zf9jn&#13;&#10;Mz356aPi24iIiIgo3E2ZM3yffPIJHnzwQe2sjvwrx6+oaVGImSP+DiQipzgN8TP1yVF3rMSKGUDL&#13;&#10;h6qnjAUF6HyvGpu+IYbbPkfsfe77uiIRn1mCzYv7UPdkHXrUmZSo2VoXMd7EvPMXJKsRXdSdO9FY&#13;&#10;KqdloVp20tEZeq+aMTFxaigQJ2yvFKN+JBcPpcfr95uJbV+6fCnQX4d2Q8chXoZ70H1qFiJmTNdG&#13;&#10;Y+4uwc6F+rmnhIfF+tZs0jrDabsQi6wl6pzUzHhkFG9Gslhu6evqLrbIZPzi3XZUZsaq8USsuzce&#13;&#10;ON4Hhz5FE/H1GLE8B776gxLk3Rajd0wTGY+Vd4o0Ot+NHvdZzADrJfW/lo2UO4rQEsxZTwtDZ23a&#13;&#10;377YNOQtUesxU5SRB5bCeWw7qt71PjU29KENPWL63d9NRf4H85Gxej5i1D19bhGxGdhZ/RiSYyOB&#13;&#10;U22widebr42efRvVj+4DPah7MAWL0muAe7OQ/L8CXleqddRTnStyoq8R3ZFpWHGrOhsYvQKZ6yPQ&#13;&#10;99td6Ph6ls9054Fu8W1EREREFO6mTMC3c+dOnDypXwcp/8rxKysSs2SAtSAecV5t6hh809yT5zQx&#13;&#10;TcZWcVGY5dWYj0LiHYkiIKnG0Y/UpKnG2YW2/U6xjlXI/q770knxyquTb6L3jJ8OQSLjcEusA3V5&#13;&#10;q5BfbcPQ5SgkLzYEs9HfhJYk0bP0cbfoRCwVSeLYe9T6UlWnA+eMkZ7bzChtefO/5R0wR8WoQNFt&#13;&#10;rPWaJEuXJIzehydEivWQ4y12T3csmqhvJyJ+7iZUv9uJ1h9HiGBtHXL39miXV7o5Wp9BbiVQ8Gor&#13;&#10;Wt+uFAFtJPoOlCJzaxu8w8dYzF8rgvGtv0NnezmW2ouRmfsM2sYIXrXA/3wMZskfJQxiYpL8Tyci&#13;&#10;IiKiG8KUCfjcwZ6beXyqiomV92EFCJyutQtD+pm07Gq9u3/Tq2z16Nkxb7HIqpLBCWB7KR+r1j+D&#13;&#10;pk9M99JZikGc7P3yUi8cxiQZsKOpcjd2v9knoqSJdJcaeL1iN8j76sqwYpzPIIz8uuG+OiMR4Gph&#13;&#10;0tkhvVOVS3bUyvsI87qx8Vd5SJghPntbHn6aLh/p8CKa3UFaby2KtvwZaYUZiBXzyIB4057DqM6O&#13;&#10;g7OlCcdVGjkOlWLVHatQE7ML21aLAFb20vlwAeL7G1H6RjD3KM7CLMtk9TediIiIiG4EUybgW7DA&#13;&#10;+7SaeXzKUpflxcwM3Kp2OLrU0FU2Tb/0EZetnjcXwGUnnDNlcNKKw3vykHihEdtzt6Htgno/gBEt&#13;&#10;TWLwVS1JnOjZKwKznacRn/0YHtuQjFtmqnUajwmsVzBi5yZqZ/IGh0y9mjj6ILvNiZgbo3Wq0rO/&#13;&#10;FFWnIpG1rcQQXEbgazKoE3P2qbOYQz3d6MN83DJbH9dFIOHeLCSKd7SgeLgNVVtbMLSgADvvN5xZ&#13;&#10;nDFdhGsiBT/p8/TcSUREREQUiikT8BUXF3uCPPlXjk8qi4BHD0xC0DeEQdNnek62if+XYv63VTN9&#13;&#10;xte0e9u8AganHUcPBXN27AqISsDieeJvWwfs5lUItP1Dzdj2qn75YtRtm1BZVYD4Sy3oNt341Teg&#13;&#10;PzrA43IP7DJJUudjvkgS5/sVyN0zjJyHMxCvAsDTJ2XoZCLWJaiQNMj1GreElcj9hkiuD7wvy5TP&#13;&#10;QQTikLs0QRt3jsjtXopkr4c7OnFR68kzHjHqntCIGfK5iGK6Oe3lmdcZyUiQV6w6nfhc/Em8I9n7&#13;&#10;/r9LI9BS9xtRGPskncV3aEKdTkREREThZMoEfN/61rfw8ssva5cZyr9yfDIMv38UMv6QAY/NeNJG&#13;&#10;BCY9H4i/fx32DuIunRZBnPjrcGDIHBCdr8ITZR1wyIayfDTBsd144qVBJJcWYIVq4CM2Acmy05cD&#13;&#10;zXqnHJeH0FHZhLhNWWKkH30+j0LoxmkZS1x2wHbS/3mcvk/kGUI1r+Jw9In/+3DOcI+X4xM5Qxd6&#13;&#10;PM9GiMG6n2Yh7nwdCp+sR486E+Y8b0fd1lK0BDh19PlLu1B7Ul/O8OAghmesw3xTtjheegK7jzng&#13;&#10;lNvqdKCj7AlUfZaMkp+u0IKUkc8vitBiGI5P9eUMHatGb+Q6MSTSQq63SuPhHjtkdymfXzBmkpir&#13;&#10;t1v8772NgdYr6E5bhvvQpyWf+Gv8ymnxyHoqC9/cvxtV76s3BtpQ80oH4rJLkDVXn5SwNFeEf/Wo&#13;&#10;a+jBsNqGoWMVeKFBhIXZm7HO3UfNkkxsiq3HCztb0K8CLOd5G6rK9iHu0Swkyt8JohYjbUUEbK/V&#13;&#10;oeO8mmm4B/V7KtAjgsKSHyaPnvWzoJeDbvSbgl7r6U5RlqznJyIiIqLw8yXZVacaDjPy+XersP24&#13;&#10;GlWSSw+jbK0DFYtyIbst0YlG9dtlSEMTiu7arl26p5M9aBYgwb0sPIbK1f2oeqERdhFQRC1Yio25&#13;&#10;hci6zfs+uOFTddj+dA3a+kfEPOuQV1yAtP+uRkpOrWhui6W+3IkCeTJT3gf2b4WoOjWMyHkZKHnm&#13;&#10;MSw1dbAhyefU5e5VI0LWy4cR96r3tllN0+7be1g/IzXc2yKClho0vdsnwq9IJKzOQd7DIuDwdwvf&#13;&#10;QJMIquIR+8EubG+wYyQ6GXnPPY2seepck3yWoUgrFFdi5Z+qUH7YLlIpCgl3bERevliu+zJHEci2&#13;&#10;bM3FNhlZimXkPlWCTd/qxjOZxWgUKZvx813IGd6unjOoqPU2b7eWd7d1BFwvGfBtfHkWSvf7v49v&#13;&#10;6ECR9/cJnjxRhk/VY9evXkSLzJvYpUh7IA95d+odt7g5z3agbs+L2N/Zg6FLIrjT5stBTqrqDdXt&#13;&#10;Uj9aqqtQc6ANfRcirMvN5SHYf1eDqjeaYesXgeYMi7T04VvG9e0IdboaISIiIqKwE8YB32RyB3wl&#13;&#10;OFye5nkw9g3NHfBpATRThIiIiIhoKpoyl3QSERERERHR5GLAFwzD/V6nJ6k3yOvdsLz3Tfzt++S0&#13;&#10;5x42IiIiIiKaWnhJ51hOVmDRg6N3+2kM98bdiMz31km8F4yIiIiIaOphwEdERERERBSmeEknERER&#13;&#10;ERFRmGLAR0REREREFKYY8BEREREREYUpBnxERERERERhigEfERERERFRmGLAR0REREREFKYY8BER&#13;&#10;EREREYUpBnxERERERERhigEfERERERFRmGLAR0REREREFKYY8BEREREREYUpBnxX2qVhOD6yoaWh&#13;&#10;DQ41aUq57MTw2R7Y3qlH21k17TrjHOiH/VgTWk4OqylT3OUh2KqLcd+di7BokXjdmYuqE9fJul8v&#13;&#10;POW6DfbrLWnddUarHVNm1WV6Xm/7GREREWm+5BLUcNgZOlCEVds61JjBjCjEL1qJjQ/kYMXcSDXx&#13;&#10;CjhZgUUP1qmRLFR3FiBBjU0NdlQsyoVnDV/uRMECNXKdMOZxculhlK2N0oanLifse7KxHY/hlfxE&#13;&#10;RE5Tk2kSDaGpcBW2H5fDySh5uwxp0dobU99AE4ru2g6tRC8uweHyNFz7Em1Mzym4nzlt2H1nPuov&#13;&#10;qXGPCKzbdRi/uEPW8U70H6jAtpcaYR8AohasQ15xAdK+FaHP6iZ/jHl1F3a/0Ya+C5GIu2MjHive&#13;&#10;hESLzXUe342Uwnp9ZGYCMoq34bHUGH2ciIhoCgnrM3xRa8vQvk8FWdnV6Ozs1F/vVOOh6OMo3bgK&#13;&#10;RYeGtHmviAUF6HyvFTvXqnGj3jpk37EI+Qeu5Xm/BBSI9GjdtU6NX3+0PH55E66bZtZAM2r2RiHr&#13;&#10;3msT7A0dewarFqWi4oRTTbme9KBuYwoWPdw0xtnyKKSVd2J/Ybwav45Ep6HsvcPYlqrGpwQ9PTtF&#13;&#10;XToVU9Rp60LE862j9bt8vVuGjNhc3LtE/0HPcaAYue/Go/StdvF+O/ZlA3Xrs1Hbq72tOGGvzMfu&#13;&#10;Sxl45bBYxnu/w9OJ3ShML0XbBTWLQc8JoKxdfZ84pjDYIyKiqSrsL+mMmDsf89WwR0QMkn/8EFaI&#13;&#10;A3zHS02iGXkFTYtEXLxFM2luFva+24nKtde+kRAZO3dKNuSCFfGtW6bYmVP/nH/qQYdI7ZhrdMYp&#13;&#10;askvcLizFQULTWc2rgvxyNonGux70oIK8CMjZ6mh68y0KMRMxdghNta3Lr3mhtHR+01sXOh9pYbj&#13;&#10;cA0GH7gX8fJHlct21D/fgbTsNMSqYh+15DGUZJ9DdZtdnyBpP8bEIOs+9WOMqLvjM0uweUELmo6b&#13;&#10;fxjsx2kkYv71uBsREdEN58a9h080BrXm4PmLIuy7siL/foo3PGdM19PieuXOy+vA8JB+bmo6L+Wk&#13;&#10;603E1zD14ptIJGeaLnt12lD30i3I0C7lFIb60H8J+HzYu6aPEPWG0zjJ0YcODGLY6xbFCETKxVzW&#13;&#10;xzwGuuGInS++nYiIaOq7cQO+AdEIkH+/IRsx8h4V1YHGHVWwXx6GvaEUubJTjbtqR88ADvegaWcu&#13;&#10;Vt0h503Bqkcr0HFeved2tgMVm+9DqrasVSiqtsFhbixcdmKovwP1O4txX7XhF2ZJ3kOyV3z3XSmq&#13;&#10;Q4/7UCyWMeRehlyHbc+gaUCNGwWzfpcd6Njj7jBEzlMLm9WyvMh7/eT84rVHrK/X96Qid2s9etz3&#13;&#10;z8h7kNzzFjaJlFXk/YxqetGB0V/LneftaHqpFKW/k7kh77PZrae7TLu9PSoY956eu7PFN02ly4Ow&#13;&#10;73VvWyru2+xn2wKlk3E95eW+Mj8fXYUUMV9pa4DLfwdsqHXnu/bdFWjpHX/nFs6hftgOVKH0l20Y&#13;&#10;utSP+lK5DouQmlmM2vct1kOU2R6ZRqrcpNyVi9K9hnIjiXLnONmEqq3iPfelzIb80vLFuB0yD/Z0&#13;&#10;eKe19j3P4BlDHuqc6NlbpKVpyl1FqH2pFi2W5cpQltSr4qR666NaFDW4L9Y07JNqHpkmHQ27UZxZ&#13;&#10;K5ZiINa56kGx36pRH15pI/L7wd1o8dtBkff3ypenvF5oEflh8/xAZN9jMU8Q+SDvO9U/l4KqU6I4&#13;&#10;nqpHaU6qGF+F2o/UTAaj86uX3AcDGassBlPG3XWg2o7UnN1o+uSi/p6ZzzYXoeKYRT76rVuDLTvW&#13;&#10;ImaoAWWopQ4d96Uh0R2dRs9HYizQWJor1ktt3yUbmn87HZuWGq5t+NZ8rJvRg4q8YtS70+t8G5qO&#13;&#10;JWPlbd438Q3bu9C0J1PfrjtFHje46yoiIqIpSHbaEt66XeVJSa6kF7rVuMs1cqbbVfNIsispKdlV&#13;&#10;eHBQTXW5usrktO2u8hfLXc2jk3V/bXftyhDzv3HadfELMf7FoOvoc+tcSRmVru4RfRZXzz7XxtuN&#13;&#10;81x0nW7a7sqU359ULtZEN9hUKMblNO/1cn1xztUo1iv5kf2u0xf1Sed+W+hKFvOVfyBG7DWuZe7P&#13;&#10;qZc2XQpm/b447dqX5b38ix82urZnmJZlacTV/rSYLy3TtfHfKl1dDn2hF8U2F4rPrqs9rY1rRrpd&#13;&#10;lWli3oJGl1cyyvQR8xY2uaeqvJGvF7pcfUf2jy5XbGuOyJ+SI+dc3U37TNOTXJm/6dPGdfpykm/f&#13;&#10;6Nr1h3OuEbn9F0+79ss8vr3Q1ejQ59IEk06ORm2bNpaVuyrFdrkn+zPyQbnIY1O+vyHzLVOkqfq0&#13;&#10;mMeYb56XMf/dPtW/X3u/YJ+r8beNen59MeI694dd+nc1ndPnlVS5ScrY5WpX6TTikNsp0uSRRtc5&#13;&#10;uU5C9wuj3zuaB8IXfa59PxTTMzJdeU+L7/qrPnmwbZdrnZi35IgqLCKda74/ugztpdZ/5I+7XMmb&#13;&#10;9rn6tLTvcpVniHT/VHvLl3t9kza69v1JTROp3LVbTNu03zW6ZWK+PLWtxjQx7kstm7X9Y3SdRr9X&#13;&#10;38/WuTZuKnHt/9Bd4MW6ybLp9T1mIyKtMrXlbf/DaO6fezNHlKddri5DgegqE2VRpIE2Kch80NjK&#13;&#10;tfXe/kKlq7zFXNmovDLsPxfbSsRyt7ua+wxfbiGosigFLOMXXUefXqZvh0rLEUeXq/JHMs9MZUfM&#13;&#10;2/5cpledopebTFelfXSpgerWkMrOWEQdV5O2zlXTo8aVkb79rsLb9TKybNNmV5547f+Tb1peFOui&#13;&#10;19fJrpWPFLpyNpW7unyzR2zPOteuNv0Nd51U+Fv/JYqIiOhamjIB35/+9CfXj370I+2ALP/K8clh&#13;&#10;CCrcr++Lhu2Tla7mHndDVucOxHLeNB+4VWM0rcZ12tRokw2DSrscOefav0ks26chKQKl5+T3jjZS&#13;&#10;NRePurbLdTE0+C+KxqtsBO83xjLCyF8v6kGMpAUO5gZRMOunGqxJOa79Z/Rxt5GOXWL6WAGfy3W6&#13;&#10;VgRGPp8fdDU/IrbDK7gbdDUWmKdJel54Bxvi84+LeWXjUgUaOrVcf9O9lq3y+Ll274br30RjWzby&#13;&#10;Hm8WzVIpuHTyLM/UuLekNTCN3+Em8118l2kZehkzlQUr7nRJ2uxq9tp+GYzIfBidrpcb0cj9UB/3&#13;&#10;EI1c2RD1Ks8+QbckGvglVtsrAneZfl5BqUUeClrZEHniDmpGetpd3d4J4kVr5Is095S5EZFXMs2N&#13;&#10;5UtOM+aVCF6Oyh8dTOnnL0316cmuXR3emdj3xkYxvdD3Rx2jM3rajW5nn2u/DIrl8v7oXp6cNs58&#13;&#10;cAewfgJPY8A38mGNK+/x/a6+v+nv+RVSWfRfxt15M7qditgOc9nR5zVt8xciaBPzJb84miP+69Yx&#13;&#10;ys7Fdtf274ugWizLtDaWLh4pcSX/UKSVGjca+ZMI+jKWeX40y3y62TsIVwb/WO7a+P1lWkAu8zun&#13;&#10;tlsPnj1EOpcY6x/5w4RMS1EGLZZHRER0rU2ZSzp37tyJkyf1a7vkXzk+qbx66XwDlVvz/DySIR4r&#13;&#10;F5p6THB2oW2/EzhfhezvqsuT5CtPPtDAid4zQ8CQHcdPARG33WLqUCICXzNdcqSJnIWvqkHdMGzH&#13;&#10;2sTfRNwSq09xi5gZiYhA93wFs34Ygv24HZghlj9b+5RHxIzg7syZFRUn/p9v+nwUYkzrGxJ3BxUj&#13;&#10;szBrpj5Jp5brb7qF5G/f4n2P0YwkLF4l/ra2wyav0AoqnQxWLR67U4aPjqL6vPjuxYmm+3kikLRk&#13;&#10;HXCpHo3HxnFpp6fjjhjEeG1/BBIWLxV/29CsdSQxhOMtstwsReKt8n2D2CSsFNPsv2kZvSxZlCXf&#13;&#10;+x3FNNmJzIJ4xHltbwy+GeRjOmLEd0Uc347Mf30GTb3DiJibjIQANzhF/PNirBNp3nZSX7Phd5tw&#13;&#10;OjtLbIUdzZ365YDOD46j74cr9I43pGliPb3SIhhJiP9/vDPRfU/tiNVlwW6z9bTr6OzWn4X3URve&#13;&#10;/HYWsr7hFPnZrV++d1aUp4QMLNXWKcR8UOJXJgXsgGbwRAXymuZi2/YMxFrVI0bjKYsWZbznZKPY&#13;&#10;viTMN6Wb772+TnS9Wy/+d6DqXw3703fztUe9OHsdIlWMLOpWIdSy49flfjTXtSA+LRnmKsLR+gxy&#13;&#10;K4GCV1vR+nYl8m6LRN+BUmRubTM869CJnldzUXgsEeWHW3F4XwnWzRX5VpmLB/Yacy4em7YZ7xuc&#13;&#10;LpNYpG8/+kxVCBER0VQwZQI+d7DnZh6/emZhurlhdWFINGkEY9BoeJWtFof+yyParEnj7l7Paeos&#13;&#10;IATBrJ+gNXAXfDOoHg6vurgo645X/E0PijvY/hzD/y3+BJlOHjOC6KTiC6fIOdGmn236rOAOpD+/&#13;&#10;pIUHk2d2HJLFn66zemCk5eviOIt8jcT0fxB/rkbHRHc8hn2l6xD3/zZi+8ZVyH3JdP+gWYQIxtNF&#13;&#10;Q7ytG/2iyX1cxEqZ2TlYlioa2Ac7RD4No+13g1h3zbq6j0XSmnigxYZukXg9x9uxMq1AvGLgfLtN&#13;&#10;n/ZOs5gn0VNGxpMPs/4+QGRzsgK7yo7D3toUxH22wnjKolUZ13oyiUWM72JMhjGk3fsqnzHquz91&#13;&#10;Pr/CuzMVq7pVCFh2IpPxi3c68caPE8bcF522elScSsDKRaYc6K1F0ZY/I61QBc3Ridi05zCqs+Pg&#13;&#10;bGmCuwPO4dZtyH31FhT8NBlR08RXz03DL/5jP0qWRKDv1aP+7xElIiKa4qZMwLdggfepBPP41ROL&#13;&#10;OHOX+dOm639VUGdJzdPRrzfCx0PvudGJi+ZW4ViCWT9BW/7xPj3ouRaGHHpHOVeRfhbnq4j8e/En&#13;&#10;yHRyS44NItj4coTWEO0/6/vTvlM1rmOixnO6IgCxTXIL4v5BX67/fB3GyF/Fn1tjTGd8rgCxqbFr&#13;&#10;f4G9B/ai5O449FTnI9/rrIhZBOYnrgA+Oo7u95vRGCXPlEVi8dKlwKlmdJw8jnZtmpr9GohdsEwE&#13;&#10;b42w2TrQdGIlVtwKxC9eh5hLjWiz2XD8Q32a23jywSo48/h2Abb9RxlKEjpQWlABu8+DxU3GURYt&#13;&#10;y3iEthT0BRFkunubDXi21MOibpVCLjtW5A8E9XCK/FlmuoJhqKcbfT5XJkQg4d4sJIp3HCq5+j9s&#13;&#10;gdN8lntaDNI2ZACXHBiUP8gN9cDWa07fQdkRqBCDqGtYXomIiPyZMgFfcXGxJ8iTf+X4tTGoH9iN&#13;&#10;ohKweJ7429YBuzkYczd03PPYutHv1fgZhiOoCCsKCYvl0+Q60PuJPiVowayfZ/k2dJuWPzwQXAg4&#13;&#10;EmSgJBtTWlfmfUMiNUcNHRcNeTXs468jIqUshDC948PT3mdQnHZ0tIm1WbEMiXJ9gkqnUX1DxrX3&#13;&#10;49ZlyP2G+O7jNtP6ONF1rBGYIYIWT3eB4+GAw/TQ52F7h8jFGCxLkBeuRWHxCv0ST5u5h8f+LjSL&#13;&#10;aQkWl7iZBddg98/+Uila5HpGxiPt59XYuVak38ke0yV93iIXLcMKUSLqnh89Uyanycs6X9y8D//b&#13;&#10;cPbsmpi7GOu+4URb+Qu4ePdK/cydmta4tRh/XqGmacaXD4NDlqVbJzZ+ugw4tlUhC3XIvX+MoG8c&#13;&#10;ZdGqjMcvWCe+WuwjPaadZGhIhEdG7jqlDR0+O5TgU6Ys6lZhPGXHx0dvoqpVBLCpyWKtvEXMkBfP&#13;&#10;W/yQJs/4z0iGthsJEZEiNy3qFe1RKvPmI17UIfY3c5G/sQYdxmV9dByN50W4l70SSde0wBIREVmb&#13;&#10;MgHft771Lbz88svapUDyrxyfDM7ebnTLgQ9ssAdoW8muxfs+kc2ZfjjcXfR7xGDdT7MQd74OhU/W&#13;&#10;o0c1wOUjBeq2isaK1jIR8zySh/i/VKGioQfDsrGjdVf+Aho/kfe+mRruA+pMwAejAWLMqkJkxTpQ&#13;&#10;9eRudJxXLYoLPWh6thj1XqfGutDzJ/G+7OL8hOwOPJj1E8tfW4i8uX2oqhTzqLQY/qgJLxzoh7aG&#13;&#10;AwESSG6L3SYGPvdutF3ux+kPxN++c4bu+yNFo1E0BM83ovl9febh3nq86FiKgsVi7bV0Vi6LRpdM&#13;&#10;iI960ee1XH/THSKfxF/zdNFEjTj8Ana/0w+nXA+nAx0vbEfdZ8nYnL9UnVkJLp1w9rR2JtJx1qHn&#13;&#10;YyDT4pH1lFhm6zY8sd+Q7w2leKLhm8gqLxjtHl5wOOS2t6H9pEUD2VIbtm0bXdfhj+rxxLNtiMve&#13;&#10;hix1dikytQAlSwa9yo3zfAcqSirQs6QE2+4eDUucjnNao71LBMeebbvcgx6Zh38dxqBxey+dRo+8&#13;&#10;slpkhPnyTPl5+U3Dp2zQ44I2VD3fgn45fHlQO2sSt3C+T+PbS2Qilq0QRWckBYvnqmkzF2uXdQ7/&#13;&#10;rzSvs2caUSb6tJ1G7NM+P4p047TMNFE+bCf1jBy8IIOZPpwznanyN91XPBb/IAaO/likLFJnxkR+&#13;&#10;L5aXdTpXYp37OW9KKPkw3Nen5UO/1a9BIj+65a4mgp7TsozPSEBBRQmS++uQVzq67/oIpSwGKOMR&#13;&#10;t+WgNDUSjXsq0KHSyHneJuqNo5guAsq+gdEg0V1n1W0uRf1HasXEvmffW+r1iAf/dasUoOwMd+CZ&#13;&#10;OxfhvpfsWnnzx36kWtSnS7FyiW+Ji1ySiU2x9Xhhp/oOQduesn2IezTLkybxq/OQ/JcKbHvV7kkT&#13;&#10;rX58pR9ZP12nBfd6MNyINw+pfBvowO4nqzA4dxO25Y592SkREdG18CXZc4saDjPy+U+rsP24GnVb&#13;&#10;XILD5aYH9VrMm/VyJwpMV5UO97ag5pUaNL3bh2ERQiSszkHew6LBYFiY85MWVL2k5pkRhWTRMC9Z&#13;&#10;0IFVWscg+nI3ni3Cqm3Gc13JKHm7DGnycqdhO+qfL0fNu3YMXYpE3B1pyPlxHlZ8SzUlRIO2ZWsu&#13;&#10;tsnoJDoZebt3ioa//l4w6yc7FmiprkLNgTb0XYhA1BKxrJ8noGOV3tGCdn/bw/JXeyN/6SOfqZar&#13;&#10;f05j2A65nr8sRflhsR0RcVh632PYfH8cbJtXofSYeF/Lhzjss/y8v+X6n173agSy1g6jbk8V9nnS&#13;&#10;biMe+9kmJJouIwuYTvIZZQ+OfoN1ebEgn332y93iu/Vl+uSbVXm0TOtR8jlvuXuzsLNmFpqfrkFb&#13;&#10;v1hy7FKkPZCDnNR4RKrL6TSyYX/oRex6qRH2ASciohNEmuehcEOidj+SpC9PH9bJe6+W4ahVmqIJ&#13;&#10;RXdtN5yRlfMWQK6t41Apcne1iC0S5Tu3HDuz49Hzai1GbotA3WNVIkiYjoT0zdj2sxWIMa6jheF3&#13;&#10;ilE4XIDqdEMwJKZtRwl23mkIqOTzAr3WR6xp6WGUrRU5c8mO2n8rRNUpkT7zMlDyTA6Gd3qntXte&#13;&#10;cxp4luHPR7W472AC9v7McLZRTMs9vhjVuYZnuLkFkQ/yuXpe+7+xHFhsZ9bL1cCDxjxy739qxGys&#13;&#10;shhMGZfPA32tHFVvtGnbIdO14BcZwJ5MPV2NnxnuQcurNapOEQHWvBXI+YkIBBfKd8euW+2Byo4M&#13;&#10;+NKL0J1ejb1+7+MbRtu2u1ETW4m9oixaMtd7C5ZiY65YR9Pz9TBkM9UhIu3E/mbs4MtxrAIVe5q0&#13;&#10;/dEqf4mIiKaaMA74iK5v7oDPHWgREdH/n737AJCjrBs//rua3kmAQAKEEnrovQsoCr5EsfCCBRTx&#13;&#10;jzQBRV7AEKkqKCCiiCAiKIIQFASl995CrwESEkjvyZXk7r/fyUy4XPbSNsnu3X0/OuT22dmZp83M&#13;&#10;89spK0laXiVzSackSZIkaeUy4JNK0fxx8WZyn9oH8WZ245EkSZK0nLykUyo1ee7jWuZ7CSVJkqQm&#13;&#10;DPgkSZIkqY3ykk5JkiRJaqMM+CRJkiSpjTLgkyRJkqQ2yoBPkiRJktooAz5JkiRJaqMM+CRJkiSp&#13;&#10;jTLgkyRJkqQ2yoBPkiRJktooAz5JkiRJaqMM+CRJkiSpjTLgkyRJkqQ2yoBPkiRJktooAz5JkiRJ&#13;&#10;aqMM+CRJkiSpjTLgkyRJkqQ2yoBPkiRJktooAz5JkiRJaqMM+CRJkiSpjTLgkyRJkqQ2yoBPkiRJ&#13;&#10;ktooAz5JkiRJaqMM+CRJkiSpjTLgkyRJkqQ2yoBPkiRJktooAz5JkiRJaqMM+CRJkiSpjTLgkyRJ&#13;&#10;kqQ2yoBPkiRJktooAz5JkiRJaqMM+CRJkiSpjTLgkyRJkqQ2yoBPkiRJktooAz5JkiRJaqMM+CRJ&#13;&#10;kiSpjTLgkyRJkqQ2yoBPkiRJktooAz5JkiRJaqMM+CRJkiSpjTLgkyRJkqQ2yoBPkiRJktooAz5J&#13;&#10;kiRJaqMM+CRJkiSpjTLgkyRJkqQ2yoBPkiRJktooAz5JkiRJaqMM+CRJkiSpjTLgkyRJkqQ2yoBP&#13;&#10;kiRJktooAz5JkiRJaqMM+CRJkiSpjTLgkyRJkqQ2yoBPkiRJktooAz5JkiRJaqMM+CRJkiSpjTLg&#13;&#10;kyRJkqQ2yoBPkiRJktooAz5JkiStdo8++mhcfPHFMW3atDQl4rHHHos//OEP8dJLL0VDQ0OaKqkQ&#13;&#10;BnySJElapRobG6Ouri6Z+BvbbrttzJkzJ+bOnZu8xj/+8Y/Ya6+94rXXXovZs2enqZIKUZbb6BZs&#13;&#10;dVIT52xalf61Ynb532Piqb9enb5aspPvfCZ69h+Qvorc5/6Q+/z30lcLTBs3Ji49eKfk72zZaw3e&#13;&#10;Inn9yVuvRcdu3WP97XeLNx/6T/I+r0nnNZYnP8z70h1/X7g8ZMvHocMvzb3ukfwN8kUZ8nnzobuT&#13;&#10;zzWdf2W4aO/BC/PzwfNPRM3MGcnfaF5WXoP5wOea1wXlo1yb7nNQmrJkD111cfIv9ZNveYUiz5SJ&#13;&#10;PK0I8kf7b7rv53LLmR7/uXhY+s6n6D+HnnNp7t8t05Tld/uwk5O+0pJN9/lcsp6HrrokTVncsvTN&#13;&#10;luahfrY55GvpqwXYftC0f7B+Xmf9eWmWJU9L0nx7zJaV1cc+x56WvC4ln7z1avJvIf1hRTXf5zXd&#13;&#10;vpvvb1ZEtj1k7cG/+xx7atJ/l4b5P3faz9JXy4b99U2nHrVw++I1fXBJ23O2HTXvz8uC+qO+bj/n&#13;&#10;5ORf+l92fFjwetH6Y5/AdpHt75q/bkm2vS9p++C95seP5bGkZbP9NN/fo+n2hnPerE/+LYZLP7NR&#13;&#10;TBv7YfpqUX233SNqtt4/OnbvGV//+tejT58+Sfovf/nLOPLII2PttddOXv/gBz+Iiy66KG655ZYY&#13;&#10;OnRo9OrVK0mXtOI8wydJkqSCleUmBpb5pjX69E6COaYs2Pvwww+T6Z133olXXnklampqkvceeeSR&#13;&#10;6NKlS3To0CGZT1Jh2AYlSZKkgpTnIr6Wptz/8zrooIOiZ8+e6auIb37zm9G9e/fYbbfdolOnTmmq&#13;&#10;pEIY8EmSJKlg+QK9plPzqG+99daLL3zhC7H11lvHVlttFR07doyNNtoo9txzzxgwYECUlTX7gKQV&#13;&#10;YsAnSZKkguUL8rIp939JRWLAJ0mSpIIxqGxp4mSdQZ9UHGyDkiRJUkEI6spzI8u8UzqPpNXP7U+S&#13;&#10;JEkFY1DZ0uTteFLxsA1KkiRJBcl3717TSVJxGPBJkiSpYPmCvGzK/V9SkRjwSZIkqWDlZY1LmNKZ&#13;&#10;JK12BnySJEkqGDEdA8t8k/GeVDxsg5IkSVJBkp9eaGlK55G0+hnwSZIkqWAVuaiupcn7+KTiMeCT&#13;&#10;JElSwQjomj6openEWT5JxWHAJ0mSpILlO7OXTQR9korDgE+SJEkFy+7Va2mSVBwGfJIkSSoYAV/z&#13;&#10;SzmzKfd/SUViwCdJkqSCVeSmfMEek/fwScVjwCdJkqSCLekMnwNOqXjc/iRJklSwfA9rySaCPknF&#13;&#10;YcAnSZKkgjGo5LLOfBMBnzGfVBwGfJIkSSpYculmbmSZb0qCPSM+qShym6AkSZJUmOTyTf7NM3lJ&#13;&#10;p1Q8BnySJEkqWHKGr6wx/xSN6VySVjcDPkmSJBWMM3yVLUy8J6k4DPgkSZJUMGK6BWf5Fp/8HT6p&#13;&#10;eAz4JEmSVLDsJxjyTQw4c/9IKgIDPkmSJBUs35m9plNzs2bNismTJ8fMmTPTlIjp06cnabNnz47G&#13;&#10;Ru/7k1YGAz5JkiQVLN+ZvWzKd0nn7373u7jtttvi5ptvXhj0/epXv4o///nPceedd0ZdXV2SJqkw&#13;&#10;BnySJEkqGGfx8gV7TLNnzog777gz7rjjjiS4I5gbN25cHHnkkdGrV6/45JNPkmVUVVVFTU1N8neZ&#13;&#10;N/5JK4UBnyRJkgrW/BLOplOXLp1j5112jl122SU6deoUlZWVSdDX0NAQ8+bNSwI9cDnnV7/61ait&#13;&#10;rV0Y+EkqjAGfJEmSCpbvzF42VecCvH59+0bf3ESwV15eHvvss0+cd955SeD32GOPxZQpU2LgwIFx&#13;&#10;zTXXRPfu3ZPAUFLhDPgkSZJUMH5cvSL3b74p34DzK1/5Slx44YXJZZ1MvXv3jh/+8IdJ2qGHHrrw&#13;&#10;rJ+kwhjwSZIkqWDJ5ZvljXmnsjKfuCkViwGfJEmSCpbvUs5sIhiUVBwGfJIkSSoYg8olTZKKw+1P&#13;&#10;kiRJBeNMXmULE+9JKg4DPkmSJBWsPDeqbGnyJ/Wk4sltgpIkSVJhCOrKc//JN/Ej6rn/SyoCAz5J&#13;&#10;kiQVLAvq8k7pPJJWPwM+SZIkFSwJ+MpbniQVhwGfJEmSClaeC+rKy8vzTgSDkorDgE+SJEmFY1TZ&#13;&#10;0mS8JxUNm6AkSZJUkAVn+PJPXtIpFY8BnyRJkgq24KEtLU3pTJJWOwM+SZIkFSwJ7NKzeYtNRnxS&#13;&#10;0RjwSZIkqWAEdvku52RaEPAZ9EnFYMAnSZKkgiVBXYtTOpOk1c6AT5IkSQUry40q853dyyaDPqk4&#13;&#10;DPgkSZJUsCXdwyepeAz4JEmSVDACu3xn9rLJsE8qDgM+SZIkFaycM3wtTLn/pHNJWt0M+CRJklSw&#13;&#10;JK7LjSzzTsZ7UtHkNkFJkiSpMGXl5VHewpSc5ZNUFAZ8kiRJKlh25WZLk6TiMOCTJElSwTjDt6RJ&#13;&#10;UnG49UmSJKlg+c7qNZ0kFYcBnyRJkgpWVlEe5S1MZcmTW9IZJa1WBnySJEkqWPJgFi7dzDulM0la&#13;&#10;7dz8JEmSVLjFfoth0amxMXJT7j+p3//+93H66afHVVddFXV1dUnaiBEj4pRTTon7778/5s+fn6RJ&#13;&#10;KkxuC5QkSZIKVL74g1qyqaa2Nl588cVkmjt3bsybNy9ef/31GDZsWPTp0yfGjBmTLOK6666LXXbZ&#13;&#10;JTp37rxIcChpxRnwSZIkqWDcp5cv2Eum3HuVlZXJtKTf5CPIGzJkSLz11lsxZ86cNFVSIQz4JEmS&#13;&#10;VDAe2lJWUZF36tS5c2y99dbJ1LFjxyTw23zzzWP48OExefLkePTRR2PKlClxyCGHJJd6duvWLTp1&#13;&#10;6pQuWVIhDPgkSZJUuCb36y0+LX5W7/vf/378/Oc/j2OPPTa+/e1vR+/eveOYY46JX//61/HlL385&#13;&#10;qqqq0jklFSK3BUqSJEmFKStfwlM6/SE+qWhyW6AkSZJUoLJm9+01mXL/yU3pfJJWKwM+SZIkFSx5&#13;&#10;aEuLk9GeVCwGfJIkSSrYgoe2tDx5ik8qDgM+SZIkFa6MyzZbmAz2pKJhC5QkSZIKU16Wi+3K807J&#13;&#10;e+lsklYvAz5JkiQVrKysIjeyzD9xH5+k4nDrkyRJUsHKKjjDl3/K/SedS9Lq5tYnSZKkwpVV5OK6&#13;&#10;liYv6JSKxYBPkiRJhSOoS+7XyzP5swxS0eS2QLU3H3zwQfztb3+Le++9N2bMmJGmSpIkrbjk9/by&#13;&#10;nt3LTdzfZ9AnFYUBXzvzyiuvxHXXXRcDBw6MyZMnx2233RZz585N3mtoaIhZs2bF1KlTo6ExSZIk&#13;&#10;SVo22Zm8vFM6j6TVzoCvnampqYktttgiGhsbo3fv3tGlS5fkb9TV1cXzzz8f99xzT9TMN+KTJEnL&#13;&#10;Lt/PMTSdJBWHW187M2TIkFh33XWjvr4+qqqqYuedd45OnTol73Xs2DH23HPPOOyww6JzpV/FSZKk&#13;&#10;5cCTOMsX/0mGZPIpnVLRuPW1M9XV1bHrrrvGPvvsk0xc2lnGpRap8vLyqKjI7ZglSZKWB2fx8gV7&#13;&#10;TAZ8UtG49bVTBHlNAz1JkqSCENQtvGcvzySpKAz4JEmSVLjkbF5l/skzfFLRuPVJkiSpcJzFSy7r&#13;&#10;zDMlZ/g8yycVQ24LlCRJkgqUL9BrOkkqCrc+SZIkFS65h29JUzqfpNUqt/VJkiRJBSpr9mTOppMP&#13;&#10;bZGKxoBPkiRJhct3GWc2cYZPUlG49UmSJKlwyWWbnM3LNznklIrFrU+SJEmFy3dmL5sM+KSiceuT&#13;&#10;JElS4ZZ0hq/cn2WQisWAT5IkSYVLHtCSG1rmm/IMOR999NG47rrr4oEHHoiGhoYkrba2NkaMGBEj&#13;&#10;R45MXksq3OJbnyRJkrS8OMPX/OmcC6dFh5yNjY1x6623xmc+85kYP358fPzxx0n6+++/H08//XRM&#13;&#10;mTIleS2pcAZ8kiRJKlxySWf+afKUqXHFb6+IK664IiZPnhx1dXVRWVkZffv2jY4dO8bMmTOjvr4+&#13;&#10;brzxxthll12SM30EhZIKl9sKJUmSpAJxFq+iIu/Uu0+f+P73v59MvXv3jurq6ujcuXM8+eSTSbBH&#13;&#10;EDhnzpzYZJNN4tlnn4133303CQolFc6AT5IkSYVres9es6msojw5o8dUVlaWTN/85jejQ4cOsdNO&#13;&#10;O8Uaa6yR/P2Nb3wjTjjhhDjssMOS15IKl9sKJUmSpAIlwV1F/okndTZ7SudGG20Uu+22W2y66aYx&#13;&#10;ePDg5NJOrLXWWskkaeUw4JMkSVLhkp9gyA0t807+JINULLktUJIkSSrQEs/wOeSUisWtT5IkSYVL&#13;&#10;fmC9pckhp1Qsbn2SJEkqXHLpZi64yzs55JSKxa1PkiRJhUufyJl3MuCTisatT5IkSYVLzuRVtjAx&#13;&#10;5PTBLVIxGPBJkiSpcNm9evmm5HLPdD5Jq1Vu65MkSZIKRFBXXpl/8pJOqWjc+iRJklS4JZ3hY5JU&#13;&#10;FG59kiRJKlwS2BH05Zk8wycVjVufJEmSCsdDW/IFe0wGfFLRuPVJkiSpcEs6w5dc0ulTW6RiMOCT&#13;&#10;JElS4QjsFvmx9aaTQ06pWNz6JEmSVLjkKZ0tTAZ8UtG49UmSJKlwi13G2WQy4JOKxq1PkiRJhSOo&#13;&#10;y3s5J5P370nFYsAnSZKkwuU7s5dNBn1S0RjwSZIkqXDJ/XrNAr2Fk0NOqVjc+iRJklQ4zuLlDfZy&#13;&#10;k/fwSUXj1idJkqTCLekMnwGfVDRufZIkSSpc8tCWspYnSUVhwCdJkqTCJQ9mqWxhcsgpFYtbnyRJ&#13;&#10;klYCzuRxli/fxBk+z/JJxZDbAiVJkqQCJffwtTAR9EkqCrc+SZIkrQQMK5c0SSoGtz5JkiQVbrHL&#13;&#10;OJtOi1/O+e6778YTTzwRb775ZjQ2NiZpzz77bDz11FPxySefJK8lFS63BUqSJEkFyvdzDOnUGGUx&#13;&#10;b/68mDdvXhLcMf35z3+O2traeOaZZ2Ly5MnpQiJGjx4dI0eOTOaVVDgDPkmSJBUu+fmFpmf1Pp2m&#13;&#10;TJ0Wv//975NpypQpUVdXF3PmzIldd901unXrFpMmTUoWsd1220Xnzp2jQ4cOUVGRCxYlFSy3FUqS&#13;&#10;JEkFyhPoZVOfPmvE8ccfn0x9+vSJ6urqaGhoiIkTJ0ZNTU3y8fnz58dDDz0U77zzThL4SVo5cluh&#13;&#10;JEmSVJiyJLiraGFa9GcZynKvv/SlL8X9998fa665ZowbNy454/foo4/GGmusEe+//34SEEoqnAGf&#13;&#10;JEmSCpcL7MrKy/NOuf+kM31qzz33jG9/+9ux3377JROXdp5zzjnxjW98I4YMGeIlndJKYsAnSZKk&#13;&#10;wi3xDJ9DTqlY3PokSZK0EmSXbbY0SSoGAz5JkiQVjks38/wkQzJ5hk8qGrc+SZIkrQRpYNfSJKko&#13;&#10;3PokSZJUuCSwI+jLN3lJp1QsBnySJEkqXPY0zpYm7+OTioKtT5IkSSoMZ/HyBXpMBntS0bAFSpIk&#13;&#10;SYUhsEse3JJn8pJOqWhyW6AkSZJUKIaVS5okFYNbnyRJkgrX/DLORSbP8EnFktsCJUmSpAIl9/At&#13;&#10;YZJUFAZ8kiRJWgnyBHnZlL4tafUz4JMkSVLhkuAuu4QzzySpKNz6JEmSVLjkTN6SJknFYMAnSZKk&#13;&#10;wuU7q7dwMuiTiiW3BUqSJEmFygV0eYM9JoM9qVhyW6AkSZJUoLyBXjp5dk8qGrZASZIkadXxDJ9U&#13;&#10;NAZ8kiRJKlhZWXnLk2f4pKIx4JMkSVLhlvizDAZ8UrHktkBJkiSpQFlgl2/yDJ9UNAZ8kiRJKtxi&#13;&#10;Z/WaTZKKwq1PkiRJK0F2Ji/fJKlYDPgkSZJUOC7dLM8NLfNNyWWdkoohtwVKkiRJhWp6Rq/ZZMAn&#13;&#10;FY0BnyRJkgqXPaAl37Qw+PvU73//+zj99NPjqquuirq6uiTtsssui5NPPjnuuuuumD9/fpImqTAV&#13;&#10;5+Skf0uJxsbGeOFff4ve/QdE1zXWWjh16NEnOvfpGz369V+Y1mWNNaO8U7fF5l1n6x1i6vhPouda&#13;&#10;6y6SXtm1Z3Rfs39067v2wrStD/5azCsrj+oOHXPHgvKY8tHoWHOTLaN+3rxoaMx10sqqqK+tjfef&#13;&#10;fSJZX5+Nt4r62bOizwYbR+dea+Ter46uuWV2H7BB8IEB2+4cnXv2jobc37NmzEzWN3C7XWLO1KnJ&#13;&#10;+lrKc1a+9bffLWpmzYq+G20a9bkDEPOuMXBQ8rpjj16xwU57R3lVVdTWzYvKqup476lHYusvfCU5&#13;&#10;oNXU5uavqMoVoyIpy8xJk5L1186bv7B82dS0fAvTcwfD2XPnLjZvQ65NsvXx+u3HH4y+G24aUd0p&#13;&#10;t9ryXHn7LCzHgG12ioljP1pYPuqjQ5fuUZNbbsfuvaJfrhzN64LybbT7/tFr3fXzrm/B9Gn5Jo8e&#13;&#10;FdVdukVtbplrrL/xIuvLpuXpL51794uqbr0W9hfyXNWxU6yd60dN65OpMVdHc/LUUdP6nPThe0kZ&#13;&#10;+g7aNObW1sfsieMXW1/X/gNj8J4HJH1owTIWbz+mJa1v7OuvRH3uvWy5zcu31mZbR8/ceqZ98vEi&#13;&#10;5csmtof1t9815kybtjAtXx0N2GbnmD5xwmL1uXEu/51yr5vmje2nokPn6NhnzVz36Jz05ekTPkn6&#13;&#10;S7Y9NN3+lmd9y9p+3dcesHB9TctHffRYe2D03GCTlbo9LJiWv/2arq8mt08pzy2vsbrjallfMqXl&#13;&#10;m5VrH/Z5Wfqbj96X7M+65uqf/U1lsqwVX1+2PbA/Y/+ZG0XHetvtGpM+eC9v+2VT1j8HbrvLcq2P&#13;&#10;/fW4N16JDXfdN6nPsty6p4z5IFeWPZN589Xn9PEfx/woj365frO85aPP98htZ+PffTO3PayT67Nr&#13;&#10;Rbfcv5UdOuX6+zqL7K/57Pz5DTF3xozoRH/O1SfHCl6z/1vS+rLtnf0T+9C82w7vzZi+8HjUvD6X&#13;&#10;tv1ly863/1xr061jZm577pG+Xjg1Of7xeoevf49DeXE01C+oM9qw2VRTNz9ef/vdGD9+QvTo0SOZ&#13;&#10;/YYbbojzzjsvxo4dG507d47evXvH9ddfH2eeeWa89tprMWjQoOjQoUMyr6QVl9sP5/a8UhP19fXx&#13;&#10;+wuHx1e+kgtiUo25/7311ltRUVERG2+0cZrKuGFe3HrbbfHVr3w1TVmgLrfDf/rRh2PPPXIH+FRD&#13;&#10;Y0M8+uijsf1220fXrl3T1IieAzeIO+7898L1zZ46OQlgWF9lZUVstNFGMT+Xp4mj3k7W958HH44v&#13;&#10;7P+ZqOyYOyDnzKupiem5g/Xbo96PHbcZkhvA98kdW8qjbs6cuPc/dyXr6zdgvdxBdHIyf/28+rh9&#13;&#10;xO0tlm/IjrvkDv5Tc4PlLjFn+tSkfF/7+teT1+ix9roxffqMePXVV2PPPfdI8tV30Ca5QQPleyy2&#13;&#10;3367heWrmTUzGUT+81//WnR9ua2uafkyfJt56625+vzqp/Ni6tRpC9eH8e++EVW5wcyjjz0WW242&#13;&#10;OLrkBvaZ6m7d48Zrr1m4PuqDFb7y0gtJ+TbfepuFdZG1H+XrkRvsdezaLUlvvj40LV/UzknSsvI1&#13;&#10;XR+Wt79MnTZ1wfrS/kKe5+fa6eV33l+kPsHA6/YRI5ZYn7MmT4j6XL+oyrXZP265JT63z6f9EKzv&#13;&#10;rXfejS985eu5elzQj/K1H5a0vtkTP4l1+uUCxlTz8nXI1WdVrp+OefftRcqHbHvY8zMHRnl9bZqa&#13;&#10;v3/yBcYLTz+xWH127btW3HXfA4v0F7afabn2e3vUqNhjzz1z28HspD7oL9n2sGj5ln19y9p+Zbnt&#13;&#10;L1tf0/JRH7kRetz36ONLbL/Msm4PWJH2a7q++tqaZH3/uvOu1bI+ZOX7wgH7RRe209Rbzz6Z7M/2&#13;&#10;2GOPZH9TXp4LkgpYX7Y9sD9j//nFgz6XCwz6xfSPxybzN28/NO2f/Qd9mudlWR/766njRif9k/r8&#13;&#10;8tBDkzz0WGudZP589Tl72pRkfXvs+5nlLh99vrpzlyTwu/M//0n2ZwR7IL3p/hrUZW1u3/XMiyOT&#13;&#10;+iTQYDth/7ek9WXbO/sn9qH5tgfe+/jD9xcejzItHf+ab398fvbUScn6mm9/lbn9/E03/CUO+/KX&#13;&#10;05QFmh7/sNZmn653tWvgjFyuwvKYW1Mbb7z5VvL3ZpttFlW5QPyUU06Jiy66KDmbt+2228aGG24Y&#13;&#10;xx13XPz0pz+N+++/Pw455JDo3r178hlJK648/VdaiO8A5nbsnhw0Fk6bDolOa68fnftvsEj6mrn0&#13;&#10;uR2azZubOvTqF2W9+Ea/ybyDt85Fd2tGn402XyS9vKpjvP/hmFxvrEymLn3WTL4NnD5zVm6anaRV&#13;&#10;5A7eyTJy65s0pz75e40NBicTf/dcf5Ooreqc/N2db6n79o8e626wcH2k8V6yjFw+llQ+5l1zk62i&#13;&#10;14BBC8uXvWYqr6yOunnzY/zESUne+uaWz7+NZRXxyYSJUT8/d7DLvWbijFpUVC1SvgXTouXLJpbx&#13;&#10;/oejF0ljaro+JvJD+WoqO0XvDTZdpCxd+62zSPkoT7fcVNl7rajqs/aiddGkfEleW1gfU9PyUb9M&#13;&#10;1H/z9SVTk/psmt5Sf+k9aLNF+gt57L72wMXqM8lHbre1tPokb7RVx559YvyM2Yusi4n1zevcMxcQ&#13;&#10;5gZe6TLytV+SvoT1Rdeeiyy3efnIA3lpXr5k3nR76JTr783Tm9cn7ZevPilf8/7C9lPZrWdMzpWb&#13;&#10;8vE66y/5tr/lWd+ytl/T9TUtH/XRZY21Vvr2wLQi7dd0fdRVZccuq219TFn5FuzzPk3P9mfZ/iab&#13;&#10;t9DtgfZj/8k+q1PPNRa2y9L6Z9NlL8v62F+zb8jqk9c9+q+3cP589dmxR5+YXjNvhcpH/dF+fTbY&#13;&#10;JCkf5WV/xtR8f81EWnVuG8nqk9fZ/m9J68u292wfmm974L2mx6NsyupzadtfsuzccvNtfz1z29Ts&#13;&#10;qi6LpCXpzdZXVLm6WrTuPp065YJvgjqmTp065QL2yth8881j+PDhMXny5CQgnjJlSmyyySZJENir&#13;&#10;V6/o0mXBF62SCsQZPqmp+fPnN44dOzZ99amZM2c2zpo1K321QENDQ9556+rqGidNmpS+WoB5Sauv&#13;&#10;r09TFnB9n3J9n3J9i3J9n3J9n3J9n3J9kpSfl3RKkiRJUhtlwKeFJk2aFA888EByaQXX1u+///6x&#13;&#10;/vrrp++uOvPnz4+5c+cucl9Dqaivr08uOykrW/TJYs2xGU2dOjX5m8tQljb/jBkzoqamJrlBneUX&#13;&#10;y7KWD7QTuK9kaZZUvnnz5hW1zKC9GhoaFpZledtv/PjxSfnWXHPN6JjeS5ophfI1t7LKR53NmTNn&#13;&#10;kW2VS7BYdr9+/aJbtwX3gGboM9x/lq2vtrY22b/07NkzuW9qSahHls36m9/D07z9WM8nn3yS/L3W&#13;&#10;WmstUx+VJKm98CmdWujll19OBmf77bdfMmh6/PHHY8iQIfHBBx8kT8n697//HbfeemtstdVWSUBI&#13;&#10;cPi73/0umY8b53nq1scffxzV1dXx29/+Np5//vkknWv1X3nlleRRy9yEzcCQgeSoUaPivffei0su&#13;&#10;uSSeeuqp5JHMG2+8cTJ4u/LKK+Mvf/lL8rktt9wyWd/MmTOTwSbpDO6YF3feeWfyaOcXXngh1lln&#13;&#10;nWRAO27cuGRAeMsttyTL3m677ZJ5H3roobjiiivinnvuSfJJQPvYY48l75111lnx9ttvJ+UjL5df&#13;&#10;fnmMGDEiWT4BKfca8NQwBq8/+clP4plnnon11lsvWd/FF1+c1ANpzz33XOy2225JHiZMmBCXXnpp&#13;&#10;/POf/0zmW3fddeOPf/xjUpeULatjysc63n333bjjjjuScnDvwqxZs5I6v/vuu5P3SSeYYLkE6Dff&#13;&#10;fHNSv3379k0G0w8++GAy/+jRo5Onm1FG5sXf//73mDZtWpIH6jFf+V566aWk3n70ox8l9TZgwIDo&#13;&#10;06dP/OEPf0iepvbf//43Pvroo9h+++1jzJgxSXtTdvJMEEB95Csfg/enn346WRfLIe+kU0e//vWv&#13;&#10;kzyzXG7YZ4Cfr3zknae3/fnPf07qmPYnwJg+fXpSPtZJoEnfpQz5+uezzz6b5OW0005LltG/f/9Y&#13;&#10;Y4018rZfS+Wj/1AW+u7DDz+clIM+m698LbUfeSZIYn7amb6xPO0H2uqmm25K6pnyUW8sl+Xfdttt&#13;&#10;8frrr8fAgQOTZRRaPurskUceSer4X//6V7z//vuxww47JJ+jDLQj2xaBHNs2aXyevv/OO+/Errvu&#13;&#10;mmw79KM333wz7rvvvuTLBvLNPoEA7v/+7/+SPLM+gk36Bds0y2VfwTbcUvtdcMEFyXJ5MAd53muv&#13;&#10;vZI2yQJU8kO90JfB+qkj9iMbbLBBEiCSH7b7//znP0m7sWyQJ+b98MMPk75Ff6SfkWf62BtvvJHc&#13;&#10;c4SRI0fGNddck9yLRH9jfuZl3bTXE088kayP7Z2gmrYmL7xP32Be8sJ+4B//+EeSX/oGfeevf/1r&#13;&#10;kg/6AA+8YP0gz9QRy8yefLg85aPP/elPf0rqjjwQXFP/LJ99APt/+gXylY95OW7wkJEXX3wx6Z+U&#13;&#10;h2CdB3EwL8E92zB5YP85ceLEZL30F/p/vvItT/vxHvmlb7A+8kS/wPK0H/t/8sF2Qr2zvpbaj/0V&#13;&#10;+yK2CZBOXqkL3iOdL7yoz+UpH/m6Pt3Pse2wX86OD5SLPsOXJtmXsfnaT5KaM+DTQgwAGVhxwOBf&#13;&#10;DjAMvjjwMIjjYL/PPvskBz0OLPfee2/8+Mc/jm222SYZcH3+859PDlwcLBmscnDloM+gk5uyhw0b&#13;&#10;ljx1jpuxv/CFLyQHVwaMhx9+eBx00EHJwHXrrbdOBvkMGk444YRkoMABjUCA9TEAYaDJYJIDJgNP&#13;&#10;Dvo86Ys8EbwxiOSAycGRQJVlcODkQMxA6v/9v/+XBLUMJnmfPHCAPuqoo5JBGHln2Qx0+C0gznQy&#13;&#10;2P7MZz6T5IEB5f/+7/8mwRADJ/5lQM8glIEtgxHmzQYan/3sZ+NLX/pSUm/U1e23357Mu8suuySD&#13;&#10;EAYbDMQYDFMWDvAETXzu2muvTQ7se++9d1I/s2fPTgZf1Dd/Uy8EwNQfA3rKwVPNWB6DGeqKQTcB&#13;&#10;CPXAoHvTTTdtsXzknfIdffTRSbvRB2gLAudzzz03mZf88y8DbALG//mf/4mhQ4cmg3H6S77yMRCj&#13;&#10;LOSH+icA3nfffePGG29M6ubrX/96MojJBjL5ykcQQlDygx/8IKkDBpMs71e/+lUSPNEWfGlB/ZHv&#13;&#10;fP2TvkT5yAPtRpBF+fK1X0vlYyB3/PHHJw8eYJsZPHhwi+Vrqf14DDkDSQbNBIjkbXnaj0Eiwd6X&#13;&#10;v/zlZCBNcEQdUfesh/fp23xJwvoKLR/9hW1q5513ju985zvJ8tgX8Bm2ZdqaoILBPPXJFzYMdnna&#13;&#10;HnVOXbBPYRtlfZSBgTbrY7mU+9hjj03KyfbHQHjs2LHJNklwyvrYZltqP9qaPBMUMuBnXvoC+SeA&#13;&#10;pQxs7wQ57CPYb5AP1kGdZtsw2yhfIrAPYz9IIEt9UF+0HQEN/fnqq69O9i/sL8gzg3jK/uSTTyZt&#13;&#10;Qp8jHwQ0bFtrr7120jb0X9ZNm9BHKCvlo02oP9qOeWhP6pdBPNsA+xH2wYcddliSX+qSsvPFwG9+&#13;&#10;85skOKEtWC7rXdbysRz6AW3Ka/LPFyn8JhrbEPtN9pkEarRJvvIRyFCvf/vb35J+yz6MfQd5pn/z&#13;&#10;hR3HBQI7gnTS2JdQJxwDqE+CmOblY1nL0360E+Xjc/QRvljMAq9laT/qn35E36FdCKIJGtnO8rUf&#13;&#10;y91xxx2T7Y48sV7aj/r9+c9/npSbPs7xKF/7tVQ+vowkKKU/E/yxbIJJAnXqn7/pF3yRwz48X/vx&#13;&#10;niQ15VM6tRCDSwZgHKQ4OGePieYgxIGaAw0T30TyjSPzMAjn4MNBNMMgn4EXB0sOQuAAyQGNKftm&#13;&#10;kgEpByYObiyP9YB5+QaYgzYHNAYPHIwZgBC0sa4999wzOYAz0CE/DJYZnDDIZF4GFZy9YFkMUvks&#13;&#10;eWE9HBSZ+Js0zoxk73NgJ518sS4GSRzYCSJAOoNpvollHUzgIMuZD6asLsgXgQB5YpksGwS1DPYI&#13;&#10;NJmHeuDATn4Z3JFfBgdg0MLAhACXZWSXzJEHMOCgjMjKx7wMBrNlkAfqkaAja7+Wykde+GxWtqx8&#13;&#10;fI4Ai4m/wXIYBGbrXVL5WFfW3gyMGQSBAID+xtkjgjbaE/nKx3vMw7x8hs+CgRNtT+DBcml/8pOv&#13;&#10;f9LWBC+8tyztl698nN1k8Me8lGdJ5Wup/QjEaHMCIQarWJ72Yz7qgwEjg9WsjigbA0oCSPoSA1Ss&#13;&#10;jPIRcGb9huWBcjIwpq3JC+UF9Us9sI6sLtgfEKAw+GfbZlANtn8CCj6TbX+sk3ZkufQlAgy01H4E&#13;&#10;kMzHxNkTsAzWx3oPOOCApF9S76STRp1SHpZFmdifUB+cHSSYYB9EG1GPfHFFfrL24zNsryyTeQkc&#13;&#10;WBb5IYhhIhhiXWz/BBpsY3yJwxcT1A3z0s/JR1Zu2oIrIwgA2IeyDPJEW9OPCGJZJumsj30tyyEI&#13;&#10;o93oC8tTvqweWS6BGuthXuqZ8nFMOOKII5J6bKl8pPFlIAEOAQ1f2oC6os6oO9qaumR91AV9gi82&#13;&#10;+Cz9O1/5+Hd52o96ZV9AAPa1r30tCdaXp/14ny9PSGfib9LytR/rI4/UGXmmHCyT5XOMY/sgYCed&#13;&#10;/ro85WO7Z/vnmMbZfb44JR8coygPX8QceOCBSVu31H6S1Jxn+LQQBxUGHltssUUSlDEAAQNrDnIM&#13;&#10;KjmocGDPDlgcmDjA8K0oA0IGfBwYORBnn2U+lscBim9TObjx+exAzQGV1xwYOfjxjT0HNg6QBFYM&#13;&#10;4BgIMTEQIZ8c2AgQmZeBDPPybxZocpDkX3Cg5DJNDuAckDmoEjgQ3DLYpswMOlkGAwYG1ayH8pMP&#13;&#10;ykM5yCfLYPDAAIdBG3njs8zPN94s+9BDD00OwtmyGGDzPnmiLphYHt9GMxhhcMC6yC/zUw7+5TXr&#13;&#10;40wQAzVesz7qlmXxOfLEoJ7XlI2y8q03dctZF9qEOmR9zEc+KC95Zz20Kevafffdk7agPrOzUayX&#13;&#10;gSefycrJYI4BFculjEysm/WBdWX1RaBOu1IGlkH+uCyKS7/4xp32ZHDDt/DUFcEBg9asfHyeNiGP&#13;&#10;9CuWxTxctkh9MKBiXvoCA0rWzTqy9ZG3bHDGIJfyMw/tl50Fo69TFuZv3n70bfJA2XmfPGX9mjrL&#13;&#10;LnmlHagblsW6OVtD0E6+Wmo/8sGglzTmox6Wp/3oQ6yT+cEXINQndURdZHXQ9F+WT/txlo9+01L7&#13;&#10;0eb0SybSySPLYLvjix8CSs7wsj7qkLMV2d+0PfmkzVguXxCw7TORX9IJUpiXNiGN+ej/1BPloV6o&#13;&#10;IwIB/iW/5IMytNR+YHuiTxPsUqcsm+2XOqd+KQNloVz0IdqX/kTdsQzmp26b/k37kycCUvLIfoS6&#13;&#10;oz9SZvoB6ZSBNqKOOONCvyNIpdy8R1noJ/QD6oBy0B7MB/LHgJ/8sQzWQxtTZtqU7ZK+Sdn5LFdK&#13;&#10;UCfsMykf66CumpaPsjftR5SJZTFPVu9Z+agLtkHyzPKZ+Cx1QB2RZ/a35Ik6ZtmUh8+Td+on206Y&#13;&#10;j3VQP+QZvGbZ1B3txrp5n8+SJ7Yjgi76J5/nrCfrX572o/zkl+WRT9ZBvpe1/ahj6p7+yX6HvsX7&#13;&#10;vNe8/bL9Lssmj+Q5Wzbz0JYsn9dsY5SvefvxefBlRdPysf3SFuSZsrAs+gr1kf3LsskXy83Xfuzf&#13;&#10;JakpAz4tFZcKcZ8N33LyzScHFg5kp556ajIgYfDHAAucUeEAyiVJDORJ5yB89tlnJ2dl+GafYOng&#13;&#10;gw9Olpfdy5EdaBkwcsDkoMXBjAM5l/twIGNAx+VRfIPKwJPAhHVwKRGDTgbKHCQ5MHNZDPnk0iW+&#13;&#10;MScP2YGR5XAWhTMSBK9cfkae+ZaUgQQDXublUiWWyQGYy2kYOHFpIwdoBqFc2sPyyCeX3RFsUi+c&#13;&#10;wSCgIbjhcjXKxwGagQoHYi6RZaBHUMCZKdIZuF133XVJXrmcigEGgx7OnnCmhWCZS0QZVDI44GBP&#13;&#10;3RLMcMkjARvL4mwdeecbeMrE4JnlUTbqnWWQT/LNvVu8po4JSlkW9UY78HnagXwwEKKNGZBl/YBB&#13;&#10;Ne3A5xnUU798hsEZl2lmgR2XDFIOlkMgxOCIOqceCdi4T4l5s/UxUGN9tDkDS77lZn18oUB9E6hT&#13;&#10;H/zLwJG2oE9wKRZlJBAgaKQfcIksZwH4Bp95dtppp2S5nDXkzAV9j2W01H4s6+abb07qlIEl/Yp+&#13;&#10;SvvRHgzauNyN9iNY+eEPf5h8I0+ZKAf5aKn9+Jc+zvJoP+poedqPwSP3vLG9cJYw2/4IxvibHy2m&#13;&#10;/ikbg1vOvFC/BLWc+WDbaan9WB/bCPVOfRGY0X5cWkaeqDu2OdbLPZ20J/+SzkCZsnEPL0jjLB3z&#13;&#10;si7akzpnEEvAzJcu1D31zvu8Rz2zHD5HAED/5PJW6qil9mN9bJPUKfVN+9E21C3bFv2EwTNBAW1C&#13;&#10;Hjm7zdlfBuvsxzjrz36F7ZC+TrDGNsHlf9Q3n2M7pk2oY7ZBBun0U5ZFPyB/5Ik0+ivtwz6TS7RZ&#13;&#10;V3apIfkkz/Rjti2Wybroc6yXbYizrOSX+qD87EfII32a9VMGtinyRV/jyzTqjbIQiLEc5qPvc1aI&#13;&#10;9uSeVpZFX6OO2L9x2TH7UfoLWB/zgksRKRv7qizQo4+xn8i+NKNuuCyRzzM/gQ9lZF9Gf2Y99C+2&#13;&#10;c8pNfRL40BfZH7LvIT+k8y8BM/2T/fPytB/bCH2I9mN7o/xY1vaj3LQf2wd1Sd0Q9OVrPwIzLqVl&#13;&#10;HvZjHDNoP/LO8YLlkHcCNJbLfrN5+5Fvtj32XRzfsv5MWXiP/BMssg+i/TiWUTaWQVnZpshbvvZj&#13;&#10;fyVJTRnwaak4UBFQEEBxcOPAwoCNgy8HTx7+wYGaQQGDOKYTTzwxOSgyyOTgzAGJAz8HfO7B4htm&#13;&#10;BlUcxLn8hgcBMFhhUMcBmgMsBzYGJxzwGeAxID3yyCOTAzKDeA6uHNgZyLP87D4wDpTZ4JGBD/ni&#13;&#10;AMlBlnUyYGFAzCCWwIDPslwGH0xZYMaAhnvZyA8HaYJUBt1868u3rBygGTAw4OQyQw60lI9BP/XF&#13;&#10;oIaBGJfG8j554MDOoIGBE/kjvwyaGPizDgZ/LJd7EqlfBqDf+ta3ksE5lyySZ+qTwS3LY6DCYOK7&#13;&#10;3/1uEvTyHnXDAIkAm2UzUOc+SeqKNmFwwvoYvHMvFPXK4IR103YM1LgnhEEDgxgGHwzqCWIoK/dW&#13;&#10;0n6c7SV4YdkEj8xLXRPkcpaMb8IZaDFYoT4ZgLNO5qHtaGvaicuTGExRZ5SZMjBgIgjgbCLlpN/x&#13;&#10;eQZI3/jGN5K+RPkYXDLo5f40Bm58hvajfikvl43Rl2hLPsOgMzuzxYCcAdmS2o/6++Y3v5nkgc/y&#13;&#10;mqCFvsqgkPajfHyOAWT2rT0PvUFL7Ud5SKP9GPAtb/vRNiyLdiRwoJ6pC/oWA2naiHajfxNAU+fU&#13;&#10;Ae1F2y6p/Ri00+9ZHl8M8C/tlw0o2d74m/ajTvjygi8JWB/bBesjIGB5tAPtxll9vmQhnXs26Rtc&#13;&#10;zsaAmuCCfQBlYX/BgJn1UbfUHQEL/YR6aan92EdlAQ7tQt4YjNOm5InBOds5fYP+zXZL2dhnENxS&#13;&#10;z9Q3n6dtuUSSPPIeXzaQd+4xJAhhfezzGHzT9/gyiH5H27CN0GfZztlfgm2KL0h4zXJZP+WmzZiP&#13;&#10;LyaYh7xSr2wj9A32UexX2YfxhQJ1SR3Tp8lvdpkw2xpfsLHtUFbyRBDNfoG80U8IkqlD2pV+QJlY&#13;&#10;dlZX7HvYrtj3UI/kh/0ufY3thj5PnbPvZb/8i1/8Iqk/+hd1Tx8ifyyDfTb9l/3sV7/61eSBIgTt&#13;&#10;9F/Wxz6RbSErA+sjn0cddVTSLqyP4IzAalnbj+MRX0xSB9QV/Y32oxzL2n5sw3ye+1mpL/rBktqP&#13;&#10;/TeBKfs7ltO0/fgM962zb2V9+dqP7Z16oe+TH7YX6pgvOnhNvZI3Psfxj2WzPXAMo4/xmm0kX/vR&#13;&#10;DyWpKQM+LRUHKQalHIz4BpoBHwNFBtj8zQGcgQHvc0DlLBkHZs5UENBxIOWgx0CaiYMzByQGCwza&#13;&#10;GPwTODLQYz4GzRz0CZQ4WGeDOg5uDH6z9TMQIPjiYMtAjQMggyPWzfwMBBhs8i0oB1UO5lngxyCW&#13;&#10;gSoHegbZDID5m3kYuDOgZgBK2QmuOGBzkOY9ggMGqRyIuZyIsjAAYYDJQIeyMPjjfcpC+QkKGNyB&#13;&#10;fwkcmZ9vaSk36+dfysCgl7NHYFBIWThTwCCYdbFsys8DVzjwUwd8lgEKgRMDCQY41AP1QZ0z+KK+&#13;&#10;qHPqn/yyPCY+/8UvfjFZH+umvvks6yL/fCueDeYZ8GXBH5/lPf7lW3raPzuzQJ55j9d8Y029EmBQ&#13;&#10;j/QV1km90Aa0E/knn9Qf7cAyyTP9jbIzEYAxsKHtWBf9j3UxkKRtWBdp2aVZ/E1dM/CjvehLzE/Q&#13;&#10;wICafHG2jLpgYkDJwIrP8x4DN9ZDfTD4pB+AdZEX2o/2p64YrNEuDAKZGBDy+Zbaj7ohqKf9WB99&#13;&#10;Znnaj/Lx9+c+97lkMMq6yDOfY9DHNsL6KBfro675l0F8tu3wPv2OMjJYpa2pK9qSPFEm8kB7sHza&#13;&#10;js+Qd9qJZVIvtCvbK9sag08GsZwp5Gw/dfTtb387WQbbFJ+lDVgXyycvvEf/Iv9sM5wNYn3ZdkWe&#13;&#10;WBf9hnyx/RFI8362/bE82pV5aB+2cfY/vMf+iXqiHVgeZeWLA9qb/RX9gu2adIIh9km0C8ukTagr&#13;&#10;+nzW59hfkEYASkDD50GZ2ZfRZxnoUz7WTR2xj6JMpHOlAGn0E/ob94WxfNqUiYAqawfmYX1sL7QV&#13;&#10;+y8+Q33Q/gQh1GcW8NDPyDdfonDvHe3CMmlH+hH1xjz0K/LDcgnQ6OO0X9YXaRcCDoJygnn2D9Qd&#13;&#10;+y2Wn51lZv9OOuUhv6yLQIzlsm2zPIIi6pvlsu2yPpZLXZEPtn36BkEe7ZC9pj8sa/vRZ2h7+ijL&#13;&#10;pm3oa8vTfvRpgmICf4Jh+iLlpC7ytR/Lpt75PNsb+zj2nwR7lJv+QB201H4E4tQV5WI/xT6Kz1AH&#13;&#10;tB8PBiNwZXuiP7Bds2zmZXuhLmj7fO1HO0hSUwZ8WiYMGDi4cDBmUMpBhYMgA2cGfAySGGgR7HEQ&#13;&#10;5LK47IDPQPPMM89MDuIcGDkAMhhiIMFBm+VkAQuDBuZnIAEGqAxUWA5/s0zOvnDAZrDDQZwDMhOv&#13;&#10;GWjzWT7DAID8sC4O3AxUSOf97MwhAwEOogyoGShQFg78YMBDWRlgEOiQzqCKeThYc4DlPfLLAIGD&#13;&#10;OAEpgSl1wOCBh0iwfg7Q/Au+tSVfDE4Y0FB2BhMc2BkAsR4GVpSZATb5o+6y4IeyM5hhcMq3weSB&#13;&#10;AQivGXCwbtqCugSDHOqNz5AHlkH+s4EXQSaBAoMNBlD8zWCOQTN1xL9c5kcgQjl5nzNBfFtP+1FP&#13;&#10;BEDkiz5C2zN4oU6Zl/IweKKv0E9YB+Wl3JSRb9NpN+qP+iCfDG74m0ESAyIGPNQPgyUG9lzexECQ&#13;&#10;9me5DH6oYyY+Q70xOOPySvoZZyCYl3yQRwaeBARM1B1loP8w2CLf1AWfoywsn8t76T8M3DgrR76p&#13;&#10;I9qa+mfgdv311ycBDuVgYE2fo91YBv2IdqDuKQeDQ+qSvkObMbgl3/RN3udLCgbKlIv6p46yswVs&#13;&#10;i7Qf7UZ5qSc+D9ZNHqgf1k05WVfW1/g8dULdsQ7OuHHGgu2CQSN1Q94JJjjLSv+gH5FH2p86ov9T&#13;&#10;N/QxghNekzfyT9tRnzfffHPyL/lhO+ELD9qUPswyqTP6Dvmhfujj7AdYDvsIsA0w+KY81B3rY/ui&#13;&#10;LJSfctHnWA+fJZ11sR+hnskLdZcNftkGaH/S2f5oQ8rF+uiP9AXqkXYhnbogjXpiX8L66B+0Ce3E&#13;&#10;l2D0G+blslfeZz624WybBMEIeaMt2HeRP/ZXLIc8cUaW5RH4kpb1zWy/SBvTPvRDtt+sf1I26pDL&#13;&#10;aekLBAKsn3JlAQvzIAv2ySttyFkiAhe2Ez7H+7RjdraatqbdCeApG3mj3qhLvnQhcKF+2B5oQ/oO&#13;&#10;/Ra0FWlsE+w3CezoG5Sdz9OOBLKsj35NHskX9UW/YvkEPCyTfSjbGPsq6o2+Tx3RJ6gT6pE8Uvfs&#13;&#10;g5iHZVKffI66oM4oJ3VEu2TloH7o/2ybBN30AZbJe+ynsnYkf5SD/NL+fBlHeWhXtjHQXqyfOmM/&#13;&#10;TD75YoJ6oP3o+9QrfYk2Y39HXtkWSKd+aXfyTT3Qtwhq2ceyH6B8tBt5pVz0f/bB7JOy+ubLQ+bL&#13;&#10;yidJTRnwaam4X4dBBYMxBtscvDioclDkYMq3yFxKxsCAARkDNQ7YDDAZZBDgcUkQ39IS7HBfFwdY&#13;&#10;BmccuAgAGJBzcCdY4YwPlzkxmOLAx0GR9TEwYpnc20IQwaCDgRT34HGQZfDJAZNBCOvgIM8gn4M2&#13;&#10;+eIgzUCPwSVnBhjUgnUcddRRyTIZkDI/+WagQkBI+RkgUT7e53McXFknl+Zx0Oc+Cg6+pDM4IZ0D&#13;&#10;O2l8loAJDAgYcHNpEHlhoMD6OJhz2RJnRQiWyD/3XXE/EgMf7nljoMT8DGK4jI+/GRDyHm3AQJB2&#13;&#10;YqDIYIZ6YBDD5bIMDmg/BlZZwMBgmsuXGCSyPvJOHTMwY6BBMMmgh/ajjhgY8jnalkEKy6PdaRvq&#13;&#10;ifYgj3yOS7YYuNFeWX0yPwNL6p7BDHXE5YMEU7Q1A38GV9QRbco6mGg75iW/XKbGYIZgivZmfX/5&#13;&#10;y1+SgRTLov0ZYBGMEbjQ5pyZ454oyselbpSFwJ12YgDH+uhTfONP/dHH6Z+0G308u5SXPkp5yC/1&#13;&#10;QDkYoFI+6pv+TDn5Vp56ycpH/RCost0w0GVwxmPbyRt1xLbBIJJ2uz4XNHLGkrqg3lk2fYvBJGVj&#13;&#10;HXzZwvpJZz3kkTKQN75gYF30I+qB9dFf6EvklTpjHvo7g3r6Fu1Gf6R+aUf6E+ujT7FtZuuj35If&#13;&#10;BqD0S85ssB4G3LQfAQTlZ30Ei1w6Sr5YX3YGkACNgTLbN/llkMsySGdeykx/JBBanvXxPu1BAECw&#13;&#10;S1tTBoJz+jTtTTrtTYDLoJn80L/5UoI2YYDOe/QtAib2bczDxOV/bK/UBQEHZaL9WD/7J/6lPJSb&#13;&#10;/kpwxjrJG/2JQIL6pu/S3gz4+e1Q/ibooM0pO23APiPbR/CaPFI+9jNsz7QR9UDb8T5lpZ7Y/hns&#13;&#10;s/8gnQCH9dFHWB/lI2Dgc5SN/Qf7OIIN7sGj31AX7DfY57G9UhbqlDaj/7CPJiimPOz/qE/6MNsP&#13;&#10;2xv5Yr3UIeulzmlb8s1+k/WxTXMfLO1HPbM+thOCFeo0ayPqmSCL7ZQvKMgv+eb4QF1QP2x3zMt+&#13;&#10;kG2XPFIP9CXqgW2Yn22hj9MX+Bz9i3aizVhntj7aj/nJM32OgJX1USaOJZSD97MAi/sT2U7JD3XL&#13;&#10;sqgTjkmsiy8dqCe+rOILEMrPcpgIWMHxhH0v66QeqBvamv1gtj76MdsybcF+gi8o6HOks0+hzdhf&#13;&#10;k8Zr+hx1J0lN+fxeLRXf+nKPG/dJMTGQ5QDOAYr7BjjAMNAAAzUOYgxaGFgwHzjoMejg3qbsOwYG&#13;&#10;e3zLyWU1DDoIJMDgnUuImPekk05KvvEkUOEgxqCPS124h4QDJ4M/7uPgwExAxmCbAzfrYiDFwZ+B&#13;&#10;dHYQZADBwI3BDAdM5uW9X/7yl0nAxfvkmWVTBgYu3HPBARnkiwEXAzIGPtmBlQEWB14G5dk33fzL&#13;&#10;YI388qPzDFrAZwgaGHwwcOBfBtQc4AkqmBiwgDSCNe6vYzCQ1ScDJwYX5IV1gvxSlwRLtAeDUrBs&#13;&#10;ggIGMAyaGCSxTuqZMvObWOQDpLMe1kdwxoADXH7I+ggASAeDEAYxnL3lfpVsGQTZLJflM0DMBjnk&#13;&#10;gQEn+WRwCwIS7l+jrbk/JTsrQt0yuKF8zA8GUgyuCMwZpDE4BINRHphyxhlnJMtnPhBEM/E+eQJt&#13;&#10;wMNO6IPZQ09AmzBoJACmb4B1EwTS1gx66c+gn3L5Gb8xx0CLPsTAmgEXdcT9N1mbUNfZmSX6eob+&#13;&#10;TlvRNlnfYpBJH6ZPE3RzWSFYLgNSAkfahr5OO7EdXnLJJcn2yTqRtS2DT+qYvIF1UWYm2hLUK3XD&#13;&#10;Nk1/yeblbAYBLmn0P9ou68vcK8Z9n1lfZmBKW9MXGPxmy6CP/OQnP0naJGtT8k09c3aK/sX2gu99&#13;&#10;73tJPthOqRfqkvWxTPoml4Q2XR/bPm3BQDlbH4N3AlXWwRcaYPsmnYCfemWboiwEe9QdE32MNqTe&#13;&#10;2Pb5ooD5aAtegz5A/VKfBDb0WfoV5aI8fCFAkMN+hX5GcM0+iYE5ZWEQzn6LAIW2po9Q9+wXCNTo&#13;&#10;Z8ccc0zyNwEl9UgASMDCelgG62F74rP8S7u0hC+a2E+xPraXrB74DGUmL3yxRrnZrxKYUu/sZ+g7&#13;&#10;bNPMSz9hIijlSxL6KvmgrfiXeiI/bONs+9Qx/ZayLe/62Pb4MoL9DQE2y6DcbDO8z36Lf2lf0I5N&#13;&#10;/83yRp3Sdnyxw7r4my8aqVfqhLZhvuVZH2n0Z7YHtkH2gbxH23A5NftrtlXKQt+gPfmCg4CWZVIX&#13;&#10;pLNfoe74YoJtmrxzfOH+WY6vBI1ZOuulb/M+eSSN8rAclke9s43TTwjU2b55ny8aJCkfz/BpqRjs&#13;&#10;ZoN8DmpcysPBiH95zcGIgzcYfBIgMfDh4MYEDlyZbJDGgZeDIwNJDnDZIIbX2QGWeZg/Cyr5m8E+&#13;&#10;ASR/MygkH/xLQEMQwGCR+QkaODgSWPIZ5mMdDPIY4DEfQSsDLf4mnYMng0qWTbkYrDNY4OwWy+MA&#13;&#10;y4CRgznryA7MvCbfzJPVF4MIBlusi/UycOBfBhtg0Mv8lIt6JP/8y4COgDULqBhgUF6+vWadDJY4&#13;&#10;4LNePsNghwEVAxC+OWZ9pFMW8sDAgECIPLE8Bi2sh/l5nwEpAyOWTR5ZD4NxysqAjfxxRoW6ZfBB&#13;&#10;nVJnfNNNHhiMsz76AOtguQRSDHaoC87CsT4GUZSdQJx5szZlHr4koC4ZRLIe8kw5OStCnfGtPMuj&#13;&#10;DQnoqCPalDpioMN6s7OzpLE+8k95WC9BIumUl6CZgTD5pM3oYwzmGexTbgZxLJvXLIf18jnySqBB&#13;&#10;v2CQT9+hb7Fc8kub0U70eQb75J8BGmc6KAflpe5ZP2cNyCt1l52FZkBMP6R8LJuyguCeeqEOqAvK&#13;&#10;SpmzM1TUKYNtcEaBgIHBPv2WPNBGYDBJMEDQSB4pG8EddcRZGuqIQJXlsX7qjXJn2ycT/YT2pJz0&#13;&#10;XdqKchHEkcY6SeOzTOSVuiAg4PMMejmbwzZGIEBeCACoH+qK/GZfHNB+1DcBG2WnTSh31mcZOLNe&#13;&#10;6ox0+iBtRhrLYD6CMuqbNqaO6Wu0ddNtknxnQWmWDspN/igPbUOd0W+pT9qcMzxZH2Sd2d+sg3qk&#13;&#10;figPy2G7433WRXuTxjy0MX2Z7Zcy8BnWST5YL/sV6or2YL3kgcCSs3qshz5M/6Lfsi+lnkinXJQz&#13;&#10;21+wHtZLMMy/bLvMRz2xP6NNs75Cm1F35IX6p8+SX94nrwR4BBjZPOSNf1kXaeSBsvFZ3qOfsb/i&#13;&#10;b/JEIM36aJesjcgH/YV9HeXnGMIy2P9y7Mi+TONvls82Qbn5DA+toa7oB/zLdko9Z2VnX8S62DbY&#13;&#10;RtmeyQf7TZbLvASFLJ8+xDZJGWlL2oU+zVlils02wrZIm7B86pD9Af9SR7QPfY356L+Uhfoknfqg&#13;&#10;D9A2LJM6Y50sl/ZmveSXNuJsKXXDfPQt1se8bCtcHUEdsC2SRh+gz7IPYtslX5RRkpoy4FPJ4dty&#13;&#10;BlMc9PgWlkEig0a+HedbUNIJYDjIcSDnm34GABzQuXyKwQT/8m0ng0gO6gx0GfQw0ObsBfMyyOVA&#13;&#10;zQCZAyqBDpcYcdDkIMrlpwxOGKzxLTd5IFhhUMAlQgw2GKSxDC5RA/OTZwZqnPVjIhBhPpbNYIGn&#13;&#10;1jEI4D3yzfoYfHCGg7IyYCHvDHQJTFgP37AzYOA9Bg1cMpQFBwySGPxSHoIAgjPm4YwagwUuX2Id&#13;&#10;lJmBAAMg1sdlRuSDMwkM6hgosD7qiEEY7UA5GHiQZ+qBgRsDIQYclIfLqKhX2oU8sDzOtFCXDPD5&#13;&#10;DMEygxzOlJF/LqnN1scAhnkJRhisM2gh71zWxGvKzuCLYJxglnkJopmPvDCw4pIvBleUj/okb9Q3&#13;&#10;dUgfYRDLGTLKQt0wDwNeBrrUB4MxLntlXQzeGEgSQFF+/qYvUNdZfXJ5KOumDskb6+Nvyk1/YwDH&#13;&#10;GUDO1NGHeM0y6CcMNOmz119/fTKYpR8x0KP/0S/JH2WhfMzPZ1kuA0HKQ/1S/+Q/u8eOfNJetBOX&#13;&#10;vDKgp88TmDMIZX1cUpy1H/2TQJ680wcpY9ZfGBBzqSj1xjZEQEiZ+SzbCX2MQSafoU1of97jX9ZD&#13;&#10;fZI/6pMAhDxxKRrBHWfbKTPL4MsIXhMw8xTc7EwbZac+WSaDbOqB/kp/Z4DLehgEU2/UD2WkTskz&#13;&#10;eaets/VlwTZ1xDbCRF8lD1x2zLZDHbAc6pVthzxQR/QR+hbBCvuXLI1gi/VRVwSdlJl2IZihXrLA&#13;&#10;k/7O9sFAPgs6SadcrJM6pb/xPuUjkCLopR0oM3XAeth30D/JB32EfDKxndK29GvqjICFdVA22oC+&#13;&#10;wb6I4IF8ZHXGfpU+RSBCvbAs6ot5CbrIB4EIy7npppuScvCabYztlfyw3WQBWlZW6oj3qIusPvmb&#13;&#10;z9Gv2W4pJ/XDNs96yA/bFQEX/ZD5KDvbN32IcrBvIv+si/IxL/VHW7B/YF6WQR2x36LPsJ8hT+xr&#13;&#10;aU/yxn6V5dBfWAb7ILYbvsCiH7DNsD7qk3TyRhptQL+gvem35J12pk1pLyaWxecoH/so2oltlmMU&#13;&#10;/ZG6yr5wI3/Myz6RfQL5pI7Y1lg+eeM4x76D4xzp1AXbI3mgv7AvoM1pF/Z55JMn2dJHszqiLJLU&#13;&#10;lJd0quRwQGfwxlkKvullEM7BkQMaAznSGbAyeGLQwgGRNL7p5UDMQTELEknnfjIOrNkBkWVy6R7r&#13;&#10;YKDOAIZLcDi4MyBicMHAhIEE8zFAZuAIBgcEK5ydYwCc3YvBAInLehgQMjgF62SAyRNCCWAYEKGl&#13;&#10;9XEgJ88ETgzowTIYDBPEMmijzGB+0gkKGcSA9xgoMphgOQzGwLJYX3b2ks8ySPj+97+fDIoZwGRn&#13;&#10;aKkrHpvPoIQBLwNQ8JuLDKpYJpdtgcE6l/RSLgYZrBtc8kfeGGBzxpdvvFtaH4P+v/zlL8lgPgu0&#13;&#10;QR0yQKOds3IQfBCkMrAieMvqiEEUbZGdjaR81BuXtBJ0cjaEdgGDRPoX/YN2oN3AgJdBGf/y5QBY&#13;&#10;L4M98sjnmR8MMhkQMkBjfuqfib7IMuhnWb8gP/QL+iHLoExg8Ewa5eCMF6in7BJl+gLlAoNz+iGX&#13;&#10;kjIApAyUi/7LmRbqg3pBS+sjP1meCFRAWzDwZjDOlwnkG5SJdNbDPGwjlI/6p00ZfDIP+Ew2P9sp&#13;&#10;84PPEPTSxxnwgqCF4ILlkmf6ItjOuMSZPkIfYLDKssgXg28G7lk/ZABNIMKySOezyLe+7B5a6oOJ&#13;&#10;v0ljgE2f4Ewu2zHbN9sgg2fqmHTO7BCAMLHtkcZ7BAjMy2f4LOn0O5ZJn+JyUy7R49JX2pX9BffD&#13;&#10;/exnP0vuJePSbrYX6oDLDrmXk3R+OoT1s58577zzkjTe5zXbNb+fd/755yfpXF6afUlCe9PW1B8B&#13;&#10;AoEAX0pRXuqXLxzov7QL7cQ+kqCZIIX2ZDtnv8AXHARGlJf18QUOZ7GZh7/ZDlpaH2Vnn0XbUB9Z&#13;&#10;fbK90D7so+jX9F2Wz7bPNsR9svxL3vgM+zf2l+yDWCZ9je2APsal+mwHpLFM+hv9ny9LaCv6C9sr&#13;&#10;/YRAiPnZX5En6or9IWd42XcTVHIc4DjB+jimsG76FHmmvTmOUCb2VfnWx7r4UoV9AO1PmQhwCQDZ&#13;&#10;LxGccQkpbUr5KDvbHeujXmkjglH6E/sMLhumvahj5s22I45V7Afo37zH8tn/kheCZJZJG9G27OPJ&#13;&#10;P/s+SWquLLfTa0z/lkoCg3AG7dngnQMog0wGSXw7zQGbA2AW/HDw5cBMV2agwcCZZXAA52DNMjiA&#13;&#10;cvDnXwa3DJj5HP/yrS0DEvAtMWcmGHRycGVgCs4IcPAlWGBQyjo4qINv9/nGPVtGNi+DBDDwoAwc&#13;&#10;2BkYNJ03Wx9lyi4bAwMyggGWwTfDDFCyQTaDGvJGPpDNmwU1DJw56DMYIWhrOi/fjDPoIP+gHhmU&#13;&#10;MrBqis9Tv9RVhnqkDRg4N/0GmflIb7oM2oK6Zr5sXWi+PgZNDFqo5yyAow4oE+XgDAXtwyCH+Zif&#13;&#10;NPKVtQ9nAcgbZ00oM2VlAEg6yyIAYEDJMpgvG5xngTH9hPwTNFIWBssMGikDy6CNCNAY8NOHCH4I&#13;&#10;4BlcMSgk8MgCFJZNeRnA0ffoI3whweeaygKJpmh/0N5N5ZuXvstAj77XVEvrI53+wQCTOmHQSn0z&#13;&#10;aCRI4gwy5aNv0eeoZ/LPdsSAnfJRZ/TD7AwE62bATkBBwM9ANQu6qTvquvmZBuqObY7lNUW/oB2a&#13;&#10;4vNg/qbyzZtvfZSPh61QT6BsRx11VNLW3HPKoJ6Ahd+mYxskOCLAYh9D3z399NOT5V144YVJGvsW&#13;&#10;vsggIGE74swkfZRBPfexUucMyqlb8kd98TnalbrMzupxFpfBOe1KoMG2QLsQjFJ31DlflPDlBwEZ&#13;&#10;bc+8tBNn9ch/9uAXAnr6NfnlwSt8McCyyBeBXHZ2i99lJNjOLk0nAKXv0xdYHv2Yvs4XLfxOKssn&#13;&#10;QCJ/BJ7kn2Au3/ooP9scyyU447MEO+SdZRCoEeRSdvbjbB+0BX2B7Zxgk30i2zJ9n6COfSXBGcum&#13;&#10;b/E59gP0bbZ/tj2Cavan2XZJ+2cPPiIopg5oP7ZpAm36HF86URawDs58Uzcskzajb91www1Jvgje&#13;&#10;2dfR/5qvj/lof9K5B5aAmPKxPs4wsjzu7aPO+XLh5ptvTvoM9+qRV+qDy1P/8pe/JMunr1EH7GfI&#13;&#10;F32EoJX2IuBmWWx35IF9M/t17pGlLJSVvkt/5gs48td8u5MkAz5JUptDQMEgnECXYIB/OYtCUEE6&#13;&#10;gQ5BAGcROctDGl9GECAwoCfwYmCdLQOcJSUA43O8z3v8zYCfoInXrJfDKgFctr7srAv/MqDP1se6&#13;&#10;QODcdH18nvdYbrY+gnwQyBLEsT7+Zl4mgk3Wx8CfgIxAgvURiBMEMC/lYlkEKpSJQJd00lgfdUGw&#13;&#10;ma2Pf3mfL7oIXFpaX1Y+8k75CGiblo/1Ub6ml7LyHgEkQU3T8jEf5SMQZN6sPlkfwTGBJevjPcrJ&#13;&#10;lxlN65MgkbLzXlaflJs65kujpusj4AfLaNp+fLnG+9k9eEtaH1ZF+cD7TeuTZTA/fbdpf2FdlJG8&#13;&#10;0V/4okGSmjLgkyS1OZxx5Z7G7AwhZ9q4DJMzmJwJ5qwRA3iCAC5Z5hJMBtScxSQ4yB4ywqWLnEnh&#13;&#10;jBvL4CwRl+QRLHC2isE3g20ul3R9rq8U1scVL5LUlA9tkSS1OdnZEy5B5MwLg2DOoDAw5lJGLs/k&#13;&#10;0jsG31x6yICcs1uckWEgzSV+DLo5W8I9pszDpddcVsmAm7MrXBbJwJszLFyO5/pcXymsj38lqSnP&#13;&#10;8EmSJElSG7XgWgJJkiRJUptjwCdJkiRJbZQBnyRJkiS1UQZ8kiRJktRGGfBJkiRJUhtlwCdJkiRJ&#13;&#10;bZQBnyRJkiS1UQZ8kiRJktRGGfBJkiRJUhtlwCdJkiRJbZQBnyRJkiS1UQZ8kiRJktRGGfBJkiRJ&#13;&#10;UhtlwCdJkiRJbZQBnyRJkiS1UQZ8kiRJktRGGfBJkiRJUhtlwCdJkiRJbZQBnyRJkiS1UQZ8kiRJ&#13;&#10;ktRGGfCVkOeeey4OOOCAGDFiRJoSyd+kHX300TF16tQkbdSoUXHYYYfFZZddlrxeEXyWZbCsZVFT&#13;&#10;UxNnnnlmkpdsWpH1UwbKwrJY5spAPprmK5uoz5Wleb4LLUfWriszj5IkSVJzBnwlpHfv3tGjR48Y&#13;&#10;PXp08ppAIgsIZsyYsTDgmzJlSkyfPj0GDhyYvF7VWO9xxx2X/H3HHXfEvffeG1dddVU8+uijKzVw&#13;&#10;KwT1Rp7IG3ncaaed4qKLLlrmgHZVow4JTEuhriRJktR+GPCVkF69ekX37t1j5MiRSYAwd+7c+Pjj&#13;&#10;j5P3CPAI9PD4448nAc6QIUOS16va9ddfnwSc3/nOd6Jjx45J2qBBg+InP/lJPPPMM3H33XcnaaWC&#13;&#10;PA4dOjSpM+pyVaCtrr322jj//PMX1klLaMtTTz01JkyYkKZEkj+C0x122CFNkSRJklY+A74SQhBB&#13;&#10;EJedzXvvvfdizJgxcdRRRyUBHoEeZ4gIHAgMmR/ZJZ7ZpYxNL7VkOVx6ePLJJydTvss4s8/nO1vH&#13;&#10;5wmaBg8eHP37909TF9hwww1jwIABC89INl0O62Ti89nli0y33nprMm9TzfPf9DLH7LPZZZsrchkp&#13;&#10;+BzruOCCC5LlsFzKSl6z9TZf9pLyndVr0zrL1w68d/HFFyftSHB85JFHJvPlu6QzKyMTy2G+TJb/&#13;&#10;v/71r4ssX5IkSVoSA74Sw2Wa2dk8goTsTB4BF4EegQZn/dZee+3o1KlTEhT8+Mc/jj333DM5Y3Tz&#13;&#10;zTcnAVrz4O2jjz6KE088Mf7xj38kZ+cyrOe8885LAsjTTjttsbNVrI8AtF+/fi2eySJfTddF/i65&#13;&#10;5JLkDBifv/HGG+Pggw9O8tenT5+kXJnm+efS0ZYuxeT9k046KX3VMvJCQNX8LCj1utlmmyXLOeig&#13;&#10;g+Lcc89N8kqdZZeo8jmw/iXlu7nm5bjwwgvjzjvvTM5+Uq8ExlxmesMNNyxS/xmCN9afXZZ6xBFH&#13;&#10;xLHHHrtIQEj+aXPeJ1/Mn6+eJEmSpIwBX4khMMDbb7+dDPYJ9DiTRsD11ltvxSuvvJIEYFwKSACW&#13;&#10;XbJ4yCGHJP9y1o+/mXfcuHFJGvKdoSOAOOOMM5LlnXXWWQvPGBaKICtbFvljPbvvvnvyep999llY&#13;&#10;RjR/PwvQsnJlsvdbwjIIkDjzlZX/F7/4xSLBVdMAkLphniyv1A11RJ0TMC4t3801n5/2ITDj0s2l&#13;&#10;ISjm8wSLWX6z9XFWN9M0/02/GJAkSZJaYsBXYrLLJO+7774kIMnOrBFIMMDnrBH/ZsFHdjllc8sT&#13;&#10;DDBv8wArQzDE2b/mZ/GWFfkjUOGBNEtC4EmwRtBGfloqV0tYR3Z2jKn5mcyWUJ9ZkMgll5zx497J&#13;&#10;Zc13Znnnbyo7i5rPita7JEmSBAO+EsMle1yuyeWDBD7ZGaPsCZ5vvPHGIoFFS0/qXNbg46c//Wly&#13;&#10;qSFPtiTwaI6Aj7NKzc8YIrvHMDvbmM+ynoniEsgsWGNalks3V4bsks1s4jJUyry8Z9AKOeOWBdX5&#13;&#10;LOlSWkmSJGlpDPhKDIN7BvloGrRllxyi6eWZ2SV+BGwgaOPvfJdwNsfy11lnneTpm5xhuv7669N3&#13;&#10;FvXNb34zCUi41y8LCrl3jHvtCBa5H64l5I/1ZJcmPvTQQ4vcC9f8/XwPM1kVsvrkzCZlojw8FCV7&#13;&#10;EMrS8t1c8/mz5VGeLIhvSRZUN70nL1vf0i5llSRJkpbEgK8EZYP8pkFb00Cw6VkfLlvkXjWCBQKl&#13;&#10;r371q0nwsCw/F5BhGdw/1tJDQAhIrrzyyiRoYfnZpZd8ZmnrYdn8fEN26eTkyZMXuReuef5ZDw9u&#13;&#10;WdU/V0Cezz777IVlojzUN/9iaflurnk5svrhHj7WRXm4ZJRLR/MFs5zRZH4+x+d5YAyXqK7qepAk&#13;&#10;SVLbVtaYk/4tSZIkSWpDPMMnSZIkSW2UAZ8kSZIktVEGfJIkSZLURhnwSZIkSVIbZcAnSZIkSW2U&#13;&#10;AZ8kSZIktVH+LEMJ4XffTj/99PTVylNfXx9VVVXpK5US26a02T6ly7YpXbZNy/hd2+X11cd+Gc9N&#13;&#10;fS8u3fbo+OK6O6WpkrTsDPhKSFlZWayK5hg3btzCH3BXabFtSpvtU7psm9Jl2+Q3derU5Qr4ps+d&#13;&#10;FUc+dnHcNeWVaGhoiL4duscfdjouDl1353QOSVo2XtIpSZJUZPXzp8e7Ey6Klz86Jl4b+9343M3f&#13;&#10;jDvHPB8NseCL4Im1M2LoY+fHhc8+FH994+14YPzEqM8FgpK0NAZ8kiRJRdTYWB9Pjto33vjkjBg9&#13;&#10;5Y8xdtqfY1JdTURVJW8m82zRa83YreJz8X9PvhlHPP9CfObhR2Lr/94X4+bm5pOkJTDgkyRJKqJp&#13;&#10;c5+PGTUvpq8ienXcPtbpsWlELt7jBN+xG+8TX+nxzXhhZu+ItftFdOyQzPfmzJlx+TvvJn9LUksM&#13;&#10;+CRJkopowqxJMac2NygrS+K76Nlpy6io7hIV5eXxl11PiK+sdUSc895HUdM9F+hxxq/JpZzvz56d&#13;&#10;/iVJ+RnwSZIkFVHDjA9jzJQFf+divqiq2igOWH/7ePbAi+PI9feLbft1jzcP/Xzcudsu8ashW8X/&#13;&#10;G7Re7NO3T6zZsUN0rOATktQyAz5JkqQiafzk0Rj89Pmxbflu8eGM3MAsNzKrrt4ofrLNobFtrw2S&#13;&#10;eXpXV8fgrl3jC/3Xjt7z14mZEwZEt4mDot8ng2LkS51j4qz6ZD5JyseAT5IkqQgaJzwZ8x46Mhrm&#13;&#10;zYz9Zs6Pbdc4J6bXRnTvuEk6x+L2Gdghnp9TF2+XRdR27xqzOnWJ4x6dEDPqfGKnpPwM+CRJkopg&#13;&#10;/uPH5aK2Kcl9e/NmvBa7jh8fO254Z1RVrLVghjzW61oZV+7fP7n2s6wioqpzZbw6uyGOfWxiOock&#13;&#10;LcqAT5IkqQjK+u644Ka93NSYm+rf/0tsNHludKjst2CGPOrm1MV6T74eh2/ZJ/e5smhsaIzGxsYY&#13;&#10;OaU2nUOSFmXAJ0mSVAQVu14eZWvsH401DRG5wI3Ar/7xo6Jxysh0jsXVzqiLv/74rtj6nw/G4HW7&#13;&#10;R2N5WfLgll/vskY6hyQtyoBPkiSpGCo6RsW+f47G2k2jYWrfiMpto6z37tE45l/pDIubMmZqVHXs&#13;&#10;HC9d9VRsfuOd0bG6Mi7JBXufXbdzOockLcqAr4iGDx8eZWVlCydJktS+lHXqHo09vxK1b/SJ2rfW&#13;&#10;ibqxO0b96LVj3osPRMPHo6Jx5tRkvob3Jsa88/8ek96fHA0N86NLn35Rc8eLcebEd+Mz/Tsl80hS&#13;&#10;PgZ8RTRs2LDkuvtskiRJ7U/jvLnROGtqzH/nmah/+K9R87cLY/Yl34sZP9w36t96JOr//UrM3Ovc&#13;&#10;qP3XwzHxo2kLPpMbN/Tu2S826FKVvJaklhjwSZIkFVF533XTv3K44ic3za+vi6r9vhPz/9EYs478&#13;&#10;TTTOqY268jkx+e2J0RhlScBXXdEheq+zZvpBScrPgE+SJKmIqvf9alRssEXyd2P9/KifOivKqnaN&#13;&#10;+dd3ipqr7s6lEuDVx4zRH8W4l8YlD3dBj3W6x8DtmwSLkpRHWaPXEpYM7uNbFc0xbty46N+/f/pK&#13;&#10;pcS2KW22T+mybUqXbZPf1KlTo1evXumrPHLH/3lvPhPzP/4oGsZNi5pTXoyoq2eklhsfVMT8+qkx&#13;&#10;re+UePuoH+VmLYvua3WNbQ/bOrr09mEtkpbMgK+EGPC1P7ZNabN9SpdtU7psm/yWGvA1M++RN2P2&#13;&#10;sddGwyfTIsoromzntaLbtd+PirW8hFPS8vGSTkmSpBJTudem0eWqo6N8/b5Rte+m0fO2swz2JK0Q&#13;&#10;Az5JkqQSRNDX48Xzo+s/ToroWJGmStLyMeCTJEmSpDbKgE+SJEmS2igDvnZi0vuvpH9JkiRJai/a&#13;&#10;bcDH07KOPvroOOCAA5JpxIgRSfpll122MK35e5mWPts0/bDDDotRo0Yl6cX28atPxN9P2iYe+9NP&#13;&#10;0xRJkiRJ7UG7Dfiuv/76OOSQQ+Lee++Nq666Km688cZ47rnn4qSTTkrSsvR99903DjrooPRTC7T0&#13;&#10;WdKHDBmSpB9xxBFxzTXXRE1NTfqp4ll7y92isawsXr/zijRFkiStTrvcNzMG3zI6fSVJq0+7DfgI&#13;&#10;7IYOHZr8ze8FDR48OPk7Q6BGwHbggQdGx44d09QFWvrswIEDk38z/fr1W+yzxdKhukfUzZuevpIk&#13;&#10;SZLUHngPXw4/Ejt79uzYcMMN05SIV199NQnYdthhhzQlv6afJQgk6OOSThAYloqtv3hclDVG3Hvl&#13;&#10;OWmKJEmSpLau3Qd83Hd3+eWXx4knnhi9evVKUyMef/zx2H333dNX+TX9bKdOneLMM89M0rmkE7wu&#13;&#10;hUs6sfM3zo2Gik7x3r2/TlMkSZIktXVljTnp320a99idccYZyd8HH3xwcvaNh6oQsA0bNmyRYI9A&#13;&#10;7uKLL47TTjttkfSmmn+WzwwfPjwJ/gYNGpS8f95558VZZ52VvG6K+c45p+Uzbaecckqceuqp6auV&#13;&#10;565Tdo/aOaNj6O/HpCmSJGl12Pfxecm/b31l0ds/JGlVazcBX3MEZDfddFMSXDW/z47gkDN8LV2S&#13;&#10;me+znMk799xzk0tAubSTZVx55ZVxySWXtBg0NldWVharojm47JR7DV+/56p48IrjoutaW8W3/vBS&#13;&#10;+q6KKWsblSbbp3TZNqXLtskve2CLAZ+k1a1dXtKZPZDlwQcfTJ62mf28AkEaxowZs9gDWAjyLrjg&#13;&#10;gpg2bVrez3LPUzBPCQAAWoFJREFUH2cE77jjjuT1RRddlJzdW9Zgb3XY/MBjo6GiMmZMeD1NkSRJ&#13;&#10;ktSWtdszfKVoVZ/hw/XfHRIzJ7wS+333stjsiyckaSoevwkvbbZP6bJtSpdtk18hZ/jGT5gQb783&#13;&#10;KrbeYvPo0b17mipJy8andLYz3/zjyGjMNfuTN/8mTZEkSaVqwsSJ8dhTz8SHoz+KJ595LmbMmJm+&#13;&#10;I0nLxoCvParsEHNmfpi+kCRJpWjS5MnxyBNPxZw5c6KhoSEmTpocjz/9TMyYadAnadkZ8LVD/Qd/&#13;&#10;Jsoa6+Pp6xc8tVSSJJWW+vr6eOPtd6NXjx7RobpDktata9eorqqKd0e9H/Pnz0/SJGlpDPjaoS9d&#13;&#10;+K9oLCuPl//5+zRFkiSVCoK9ioqK2G2nHWLvPXaLnj17JOmbbDQoeb3NVlsm9/3PM+iTtAwM+Nqp&#13;&#10;6srqqJ03I30lSZJKAZdxPvXcC8lD3Aj6Kisrk+AO2evy8vKYN29ePPbkUzFn7tzkPUlqiQFfO7Xh&#13;&#10;nt/iEa3x7wuOTFMkSVIx8YCWhx57Iupqa5f61O6G3PvTps2IBx5+1KBP0hL5swwlZHX8LENTV/xP&#13;&#10;VVSXV8f3RsxOU7S6+fjy0mb7lC7bpnTZNvkt7WcZ+OkFnsbJA1q4Z4/LOLMze1OmTovaXBDYvVu3&#13;&#10;6NKlc5LGPXyk8zCXnj26xz577h5du3RJ3pOkpjzD14516LR21DXUpK8kSVKx8Dt7c+fWBN/71uSC&#13;&#10;u0/GT4iPPxmfTAR74OmcWdqEiZOSyzoJ+GbOmh1jxo5N5pGk5gz42rGdvnZSlOUOLDef9vk0RZIk&#13;&#10;FQM/qr5Gn97JWT3O5O2w7ZDYeYftkonXWH/ggIVp222zdXTo0CG5r2+d/mvFBuutl8wjSc0Z8LVj&#13;&#10;Q4aeGo3l5THp3fvSFEmSVAw9uneP3XbaMQn6unXtEptstGEM3nijZMou41yzX9+FaRsN2iA6dewQ&#13;&#10;A9bpHzttv110zAV/kpSPAV8716XHhtHY4GOdJUkqtu7du8Xuu+wUvXr1TJ7EuSQVuffX6b92crbP&#13;&#10;YE/SkhjwtXNH/fnN5N8/H7VF8q8kSSoeLt8csuWCY3JdXV1yP1/2I+v18+Ylr/mdPgLCbbfeKrms&#13;&#10;U5KWxIBP0VBZFTOmvpO+kiRJxcR9efzswhPPPBv/ufeB5GmceO2Nt+Ke+x+Ml197PbnXb2lnASUJ&#13;&#10;7imKaPjw4ckOO5uKpXffIVHeMC+e+/vwNEWSJBVTZS7o4968yspc8NfQkKTxVM6ePXrElpttarAn&#13;&#10;aZm5tyiiYcOGJb+7l03FcsRVT0eUlceLt16WpkiSpGLr3KlT7Lf3nsnv7FVVVcWAdfvHTjts52Wc&#13;&#10;kpaLAZ8SFZVVUVs7I30lSZJKAUEfP6q+zdZb+DROSSvEgE+JdYYMjbLGhnjktz9IUyRJUino2qVL&#13;&#10;bLbJJgZ7klaIAZ8Sh/z0r9FYVh5vPXBjmiJJkiSptTPg00IdqrtE7byZ6StJkiRJrZ0Bnxba4vPH&#13;&#10;R1ljY/xr+P+mKZIkSZJaMwM+LbTbUedHY3lFfPLSiDRFkiRJUmtmwKdFdOywZtQ31KWvJEmSJLVm&#13;&#10;BnxaxPaH/zCiMeKvJ+yTpkiSpEI9tX+3eOsrA9NXkrT6GPBpEdseemo0VlTE1DFPpCmSJEmSWisD&#13;&#10;Pi2mS7cNIhrmp68kSZIktVYGfFrMUde/lfx77ZGDkn8lSZIktU4GfMqrobIy5swcnb6SJEmS1BoZ&#13;&#10;8CmvfuvvEWWNDfH8X3+WpkiSJElqbQz4lNfXfnV/NJRXx4v//nuaIkmSJKm1MeBTizpU94maWe+k&#13;&#10;ryRJ0qpy/d9ujoaGhvjrLbclf9fU1sat/7oz+XvcJ+OjpqY2Xnz51bj9zrvjxptvjRF33BXPvvBS&#13;&#10;1NfXp0uQpPwM+Ipo+PDhUVZWtnAqNZt//v9FWeO8ePC3P0pTJEnSqvT1Lx8aR37tsOhQXR1DD/lC&#13;&#10;8ndVZWXc88BD8errbySBYJfOnZJA762334k77r4nPhk/Pv20JC2urDEn/VtFRtC3Kppj3Lhx0b9/&#13;&#10;//TV8rnif6qiurxDfG/ErDRFK1MhbaNVz/YpXbZN6bJt8ps6dWr06tUrfbW4efPmRWUusGuOAO/e&#13;&#10;Bx6OGTNnxvoDB8S2Q7aK6lwwSMBHAPj2u6OS4PDzn90/OnfqlH5Kkj7lGT4tUYeOa0ZdQ036SpIk&#13;&#10;rQpcvsklnc2N/mhszJw1K/rkgkWCvU4dO0ZlRUXy71ZbbB791lgjauvqYvSYj9JPSNKiDPi0RPsc&#13;&#10;eyGngeOWnxySpkiSpJWttrYu/WtRH+UCPgLBDTZYLwnymt4CUl1VFVtsPjjmz58fH437OE2VpEUZ&#13;&#10;8GmJNt7vG9FYURmT33owTZEkSSvbl7/4hbz389fPm5fc7pHvTv8Ft4Is+JtLQiUpHwM+LVW3XpvG&#13;&#10;/Plz01eSJGlle/DRJ/Lex9+zR/cksBv1wYfJpZtN1dXXxxtvvR3lufeZT5LyMeDTUn3r2ueTf6/9&#13;&#10;1qbJv5IkaeWaMnVq+teiNt5wUFRVVcXkKVPj6eeej+kzZiQPcuG+vudfHBkTJk6KisrK2HDQBukn&#13;&#10;JGlRBnxaBpXRkDuYzJ4+Kn0tSZJWpr1222WxSzobGhqTQK+xsWHBfXofjYt7H3w4me65/6F4/4MP&#13;&#10;c3M1xsB114lePXos+JAkNWPAp2XSs/dmUd4wL179z5VpiiRJWlkmTJqc/rUAl3d+/MknyY+tE/it&#13;&#10;u07/6Ny5c/Jwl2nTpidn+Tp07BBDttwydth2m7w/6SBJMODTMvnGH1+KKCuPp667KE2RJEkry5tv&#13;&#10;v7PwHj7+mZgLAJ94+tnk9/YG5IK9nXfYLvbda/fYafttY8hWW8SO220T++21RwzeZKPo0KE6+Zwk&#13;&#10;5WPAp2VX0SFqaiakLyRJ0sqy6SYbL7ykc8qUKfHoE08lD2VZa81+sf22Q6JL587Rs0eP5J6+rbfY&#13;&#10;PDbZaMPo3atX8pt8dXX18cHoMclnJak5Az4ts80/f040NpbHJ689kqZIkqSVoe8afZJ/a2pq4rGn&#13;&#10;nkn+7dWzZ+y64/bJ7+8tCYHha2+8lb6SpEUZ8GmZ7fvdH8XUNS6NR17ZOU2RJEkrA2f0uKSzvLw8&#13;&#10;unXrGr1790ou4ezUqVPe3+drqqqyIhcw9k5fSdKiDPi0XNbb63vx7PMd0leSJGll6NN7QcBWXV0d&#13;&#10;e+yyUxyw797RsUOHpQZ74IEtgzfeKH0lSYsy4NNyOeSQiA8+iJi86MPEJElSAfbeY7eYM7cmOcs3&#13;&#10;b968qKmtS/7m0s5Zs+ckD2/hh9f5m395zd+8P7emNh578pl0SZK0KAM+LRe+gNxss4h//ztNkCRJ&#13;&#10;BXv4sSeSid/b4x4+/q6trY3nXhyZ/D1x8uR4d9T7yd/8y1M8+fu5l0ZGefnSzwJKar/KGrNnAKvo&#13;&#10;uGxjVTTHuHHjon///umrwt15Z8SDd4+JS347IE3RilrZbaOVy/YpXbZN6bJt8ps6dWr06tUrfSVJ&#13;&#10;q49n+Ipo+PDhSZCXTa3FgfvNiBlTZsR776UJkiRJkkqSAV8RDRs2LDmjl02tRXXn7rHuplvEQw+l&#13;&#10;CZIkSZJKkgGfVsg++0Q891z6QpIkSVJJMuDTCtl774j5c8bHM0/XpymSJEmSSo0Bn1bYhhtFPPbA&#13;&#10;xPSVJEmSpFJjwKcVtuu2Y2LGSxfHrIlj0hRJklSIV199dZkmSVpW/ixDCWktP8vQ1E++/bfYZ+i+&#13;&#10;8bn/WStN0fLw8eWlzfYpXbZN6bJt8vNnGSQVi2f4VJB1tjognnjeYE+SJEkqRQZ8KsjBX1ojPnxn&#13;&#10;UvpKkiRJUikx4FNBNtggYkDfsXH9RX9LUyRJkiSVCgM+FWyDiqti0gtXpK8kSZIklQoDPhXsa+de&#13;&#10;GSMb/xqffJImSJIkSSoJBnwqWNeuERtssV78979pgiRJkqSSYMCnlWKXXSKefTZ9IUmSJKkkGPBp&#13;&#10;pfjc5yKmT4944400QZIkrXT19fXxyfgJ8e6o92Psx5/kXs9L35Gk/Az4tNIMHhzx8MPpC0mStFxq&#13;&#10;a2vj1dffjFv/eUc8+sRTMW3a9GhobEzea8z9O2nKlHjw0cfjwUcei+dfejkeefzJuPve+2P8hInJ&#13;&#10;PJKUjwFfEQ0fPjzKysoWTq3dXntFvPRS+kKSJC2zmlywRzD38muv5YK8iI/Gjot7HnwoJkyclAR7&#13;&#10;M2fNiieffjZmz5kTu+2yYxz82QNinz13y83bkASHvC9J+RjwFdGwYcOSnXg2tXYEfL2n/zruv/2V&#13;&#10;NEWSJC2LN996JyZPmRqbbbJJfP6A/XLB3O4RuaHBs8+/GDU1NfHhmI9y/9bGVptvFuv27x9dunSO&#13;&#10;Nfv2jT133SXmNzTEqPc/TJckSYsy4NNKtcZ6m8aLIzulryRJ0rJ4f/ToWKNP79hy802jorIy+vVd&#13;&#10;I7bYbHDMrZkbs2bPialTp0VZeXmsvdaaUVFRkXymPPe6c+dOUZl7Pc7fRpLUAgM+rVQHHHFQjHl7&#13;&#10;dMyrnZOmSJKkpZk1a3Z079Ytpk2fHv+978HkoSxrr7lmcgUQD2ohyGtomJ9cutn0qiAe2jJv/ryo&#13;&#10;rq5OUyRpUQZ8Wqm22iqiV8XzccdNb6UpkiRpaQjiKisroqa2LjbZaFAS4HFGL2LBff6c2WtsaIyX&#13;&#10;Xn41pkydljzgZfqMGfHsCy8mn91wg/UXLEiSmjHg00rXv/fkGHv7QekrSZK0TBojpkyZGhMnT4nJ&#13;&#10;uamxoSFLjnXWXivWygV9XNrJUzrve+iRuPfBR5IndPbq2TPWWrNfMq8kNWfAp5Wud4eXo2z+hHjk&#13;&#10;qhPTFEmStDT8BMO66/SPWbNmRd++a0RZeVly9o7neHPJJg9sqayqivp582LO3Lm5tKrYdJONY/dd&#13;&#10;doqOHTosWIgkNWPAp5XusJ/fFQ3lneLtZ55PUyRJ0pJUlJfH/Pnzo2eP7rHnbrvEegPWTd/JyUV8&#13;&#10;XNY5ddq05D6+jQatH5/db9/4zF57xtZbbBZdu3RJZ5SkxRnwaZXoPvjE+GT+Z9NXkiRpSXr27BGT&#13;&#10;Jk9Jzt5169o1SXvrnfeivLwsqquqY14ufdzHn+QCw4oYsO460b17t+SnGSorK5N5JaklBnxaJb58&#13;&#10;xhnRecr18dy/bk5TJElSSzZYf73kCZzPvvBSjJ84Md55b1R8MHpM9OrRMzmDN3vO3ORhLT1ygV7v&#13;&#10;nj3TT0nS0hnwaZXo2rN7RLfN4pV3mlySIkmS8tp40AYxYJ3+MXbcx/HQo4/HS6+8Gp07dYrttx0S&#13;&#10;VVWVMX7ChJhbUxP9+6/tWT1Jy8WAT6vM1kfdEc+N2i19JUmSWlJVVRW77rRD7LzDdtG7V68YvPHG&#13;&#10;8Zl99oxePXuk9+9NTwJAgkJ+cF2SlpV7jGamTp0aRx99dBxwwAHJNGLEiCT9sssuW5jW/L3MqFGj&#13;&#10;4rDDDkveYxksqz3bf39+SDbilVfSBEmS1CKCvg3WGxgH7Lt3bLv1ltGlc+ck2GPafput43MH7Jek&#13;&#10;SdLyMOBr5vrrr49DDjkk7r333rjqqqvixhtvjOeeey5OOumkJC1L33fffeOggz79rbmampq45ppr&#13;&#10;4ic/+Ukyz5AhQ5JltXebbBLx8MPpC0mStEK4jLM6FxDyg+yStDwM+JohsBs6dGjyd//+/WPw4MHJ&#13;&#10;35kssDvwwAOjY8eOaWokf59//vmxww47pCkRAwcOTP9qv/bZJ+Lll9MXkiRJklYrA74lGDduXMye&#13;&#10;PTs23HDDNCXi1VdfjX79+i0S2DWVXdY5cuTIXLCTi3baud13j2hs9CyfJEmSVAwGfC3g/rvLL788&#13;&#10;TjzxxOjVq1eaGvH444/ngphcFNOCQYMGxT/+8Y847rjj4tRTT2339/Fh000jHnssfSFJkiRptSlr&#13;&#10;zEn/bpe4P++MM85I/j744IOTSzo5S0ewN2zYsEWCPYK3iy++OE477bRF0vNhGeedd16cddZZSRDY&#13;&#10;1PDhw+Occ85JXy3ulFNOSYLFtuKdd6rjiis6x2WXTUtTJElqX7gHjyuEJGl1a/cBX3MEajfddFMS&#13;&#10;dDW9Rw8Eh5zhIyhsjnv7fvWrX8XXv/71JMDjCZ7Mf/bZZy+2nJbwFK5V0Rxcmsr9iMV08skR++0X&#13;&#10;8cUvpglKlELbqGW2T+mybUqXbZMfXxov7ctiSVoVvKSzieyBLA8++GDypM7s5xcI3DBmzJjFHsRC&#13;&#10;YMdEUEew9+Mf/zj5zB133JGcCVzWYK+t22orLodNX0iSJElaLTzDV0La8hm+8eMjTjgh4tprI7p2&#13;&#10;TRPlN+ElzvYpXbZN6bJt8lvWM3w8HG5ZbLnllulfkrRkBnwlpC0HfDjzzIjNNos48sg0QQ6MSpzt&#13;&#10;U7psm9Jl2+TnJZ2SisVLOrXabL99xPPPpy8kSZIkrXIGfFpt+D17Lu388MM0QZIkSdIqZcCn1aas&#13;&#10;LGKTTSLuvz9NkCRJkrRKGfBptdprL37eIn0hSZIkaZUy4NNqxW/xDRq3fdx11dVpiiRJkqRVxYBP&#13;&#10;q111xeR475k70leSJEmSVhV/lqGEtPWfZcg8/XTE36+4K371l8+nKe2Xjy8vbbZP6bJtSpdtk9/S&#13;&#10;fpbh+r/dnP61Yvr07h1f+Oz+6StJ+pQBXwlpLwEfjj024itfidi/nR+bHBiVNtundNk2pcu2yW9Z&#13;&#10;Ar7DDxsaFRUVccuIf8UhB302OnbskL67uPc/HB2jPvgwPrP3njFr9ux49ImnDfgk5eUlnSoKfoD9&#13;&#10;ySfTF5IkKQn2ystzQ7Oy3ACtojz5u+n0wsiX46Zbb48XX34lec0XxQveq0iXIEmLM+BTUXzhCxEf&#13;&#10;vDk2fSVJkpamoaEx5s2bF/PnN6QpkrR0Bnwqio03jujba3rc8qe30xRJkiRJK5sBn4pm40Ez4+Xn&#13;&#10;J6SvJElSooXb+bfZaov48he/EENy/0rSsjLgK6Lhw4cn199nU3sz9Ns7x1sT9ojJk9MESZIUPXv2&#13;&#10;iPsefDju/M+9i0z3PPBwPPjoE8l7I195Lbp365p+QpJaZsBXRMOGDUueyplN7U3v3hGbDXwr7rh6&#13;&#10;RJoiSZL22GXn2GHbbWK7bbbOO207ZOvYdacdYustPdMnaekM+FRUG3e7LSY9f1n6SpIkdenSOdZa&#13;&#10;s1/0X2vNFqc1+/WNjh1a/tkGScoY8KmovnjMV6K87pMY+cRbaYokSZKklcWAT0XVvf9GUdZru3j6&#13;&#10;di/rlCRJklY2Az4V3RYHnxoffLxm+kqSJEnSymLAp6I78LDtY3bjevH4g5PSFEmSJEkrgwGfSsL6&#13;&#10;a7wRL/z5qPSVJEmSpJXBgE8lYc2yf0f5lLti1CM3pymSJEmSCmXAp5Lwv7++K2Z3/Hy8M+vgNEWS&#13;&#10;pPZl1uzZuWnOck9z585NlyBJiytrbI+/+F2iysrKVskPsI8bNy769++fvipdv/lNxKRJEcOHpwnt&#13;&#10;QGtpm/bK9ildtk3psm3ymzp1avTq1St9tbh///e+9K8V94XP7p/+JUmfMuArIe094Pvgg4gzzoj4&#13;&#10;29/ShHbAgVFps31Kl21Tumyb/JYW8EnSquIlnSoZ668fse66EX//e5ogSZIkqSAGfCopW28d8eyz&#13;&#10;6QtJkiRJBTHgU0kZOjRizJiI8ePTBEmSJEkrzIBPJaVr14hNN424++40QZIkSdIKM+BTydlpp4jn&#13;&#10;n09fSJIkSVphBnxFNHz48OTJnNmkBb7whYhp0yLeeCNNkCRJkrRCDPiKaNiwYcnPMGSTPrXFhmPj&#13;&#10;kf+OSV9JkiRJWhEGfCpJu+/dPd4Y6ZNbJEmSpEIY8Kkk7blvt6htXDOeeCJNkCRJkrTcDPhUsjbY&#13;&#10;fIABnyRJklQAAz6VrD22eTlmPnNKTP7w1TRFkiRJ0vIw4FPJ2u3AraOsQ7947DGfYCpJkiStCAM+&#13;&#10;lbQ1+zXE6Ns+n76SJEmStDwM+FTS+lU9HuX1Y+LRP5ySpkiS1D7wk00zZ86K0WPGxrvvvR8fjR0X&#13;&#10;c+fW+FNOkpZLWW6n4V6jRPDj66uiOcaNGxf9+/dPX7U+V/xPZXSo6hnH/GNSmtJ2tPa2aetsn9Jl&#13;&#10;25Qu2ya/qVOnRq9evdJXSzd5ypQY+crrMX7ixJg/f34yRkB5eXkMWn+92GzwxtG9W7ckTZKWxDN8&#13;&#10;KnkdqjpHbf3U9JUkSW3bmLFj4/6HH02CvX59+8Qeu+4cnz/gM7HT9ttFzx7dY9QHH8aDjzweU6ZO&#13;&#10;Sz8hSS0z4FPJ23i/ozkVHf889+tpiiRJbdPMWbPipZdfi+rq6th/n71ir912jYHrrhM9e/aIDTdY&#13;&#10;L0nbbshWUVtXG089+1zU1NSkn5Sk/Az4VPL2Oe7SaCyviPEv/DNNkSSpberSuUscuN/ecdD+n4k+&#13;&#10;vXtFVVVVchknl3TyL683HLRBbLnZZrngcHa89/4H6SclKT8DPrUKHav7RX1DXfpKkqS2h/v4x0+Y&#13;&#10;EOUVFVFdvSDQy6e2tja6du0SDQ0N8da778WESZNixsyZ6buStCgDPrUKOx1+CkfC+PsPD0hTJElq&#13;&#10;Owj2OFv32JNPx6NPPBX19fV5H+SWpOX+/96o95OAj6d2Pv3sC1FRXpHOIUmLMuBTq7D10FOjsaIi&#13;&#10;Jr7/cJoiSVLbMfbjT2LkK6/F3JqaGD9+QjzxzHO5oG/eYkEfl3Z26tQxdth2m+i7Rp/o0rlz7L7L&#13;&#10;TtG5c6d0DklalAFfEQ0fPjzZcWeTlqxbzw2jrGFevHLbr9MUSZLaBi7fHLzxhlGR+3fddfrHhuuv&#13;&#10;l0ttzDs+YN4uXTrHrjvtEHvttkv06tnDcYSkFhnwFdGwYcOSb+6ySUv2rT+9GY1l5fHUDWenKZIk&#13;&#10;tQ3911ozNho0KCoqK5Mnda7Zr2/ypM58GDNwOSeXcXIvn8GepCUx4FOr0rlj36ibNzc+eum+NEWS&#13;&#10;pLahY8cOsclGG8b0GTPj/Q9HJz+4nu8L4bq6+njpldfivoceiQkTJ6WpkpSfAZ9alaP//nE0lpXF&#13;&#10;XT87NE2RJKnt2GSjQdG5U6fkfr533hsVNTW1SeDHGb158+YlT+Mc+epr8d7770fXLl2iX7++6Scl&#13;&#10;KT8DPrU63QfsHfXzauL+K05NUyRJahsI4vbYdafo1LlTvPTyq3HPAw/GK6+/EaM++DBezL2+78FH&#13;&#10;4v0PP4w1eveOnXfcLqqrqtJPSlJ+Bnxqdb55xf3RUF4eb9x7eZoiSVLb0ScXzH1m7z2Tyzu5oPOd&#13;&#10;d0fF8y+NjA9Gj05+eH3IllvGHrvtkjyhU5KWpqzRp4WUDG66XhXNMW7cuOjfv3/6qm34+I3H4taf&#13;&#10;7BMdKrvHMbdOSVNbn7bYNm2J7VO6bJvSZdvkN3Xq1OjVq1f6atnxe3y1dXXRyENaKiqiqro6qior&#13;&#10;03claek8w6dWae3N9oge6+wUdfXT49ojN01TJUlqWzijx2We3bp1i86dOxvsSVpuBnxqtb5x5RNR&#13;&#10;Xdk95s54J/7xf0PTVEmSJEkZAz61asfcNjUqKjvGuNfujbFj5qapkiRJkmDAp1bv+7fNjoZNLotf&#13;&#10;nvtxTJyYJkqSJEky4FPbcPIvvxPrbTYozjwz4pVX0kRJkiSpnTPgU5vxwx9GbLddxC9/GfHgg2mi&#13;&#10;JEmS1I4Z8KlN+f73Iw45JOJ3v4u46qo0UZIkSWqn/B2+EuLv8K08zz+/IOBbc82IU0+N6NkzfaPE&#13;&#10;+HtVpc32KV22TemybfJb1t/he/XVV9O/lmzLLbdM/5KkJTPgKyEGfCvfuedGvPNOxMEHR3z1q2li&#13;&#10;CXFgVNpsn9Jl25Qu2ya/Ff3hdUkqlJd0qk07++yII45YcE/f6adHjByZviFJkiS1AwZ8RTR8+PDk&#13;&#10;rF42adX47GcX3NO30UYRF1wQcd55EaNGpW9KkiRJbZgBXxENGzYsuYQzm7RqHXNMxKWXRlRURPzo&#13;&#10;RwTcEW+9lb4pSZIktUEGfGpX1l474owzIi65JNf5c72fSz7POivi7rvTGSRJkqQ2xIBP7dL66y8I&#13;&#10;9v70pwVP8rzttojvfCfi17+OeOmldCZJkiSplTPgU7vWpUvECSdEXH31goe71NVFXHzxguDvZz/z&#13;&#10;B9wlSZLUuvmzDCXEn2UoHY88smD64IOIqhkPx2ZxfHSqmBsb7vet2O+Ys9O5CmfblDbbp3TZNqXL&#13;&#10;tslveX+WoaamNt7LHYQ+Gjsups+YGfX19dGhQ3X06d0rBqyzTqw3YN2oqqpK55aklhnwlRADvtLE&#13;&#10;7/g9+LOto27GO7kNpj4ac+00v9OWseOJL8Zuu6UzrSDbprTZPqXLtildtk1+yxrwMQ54571R8dLL&#13;&#10;ryZBXvfu3aNbt65RVVkZdXV1MW36jJgzZ0507do1dth2SPRfey2f9C1piQz4SogBX+l79e7fxTO3&#13;&#10;/iWmlu0VbzReFHWzJsS6a8+KDbrcE5/93vdj4MB0xmVk25Q226d02Taly7bJb1kCPsYAL458Jd58&#13;&#10;593o3atnbDtkq+iT+0xdLvCbP78hOcPHWGHMRx/FK6+/GTVza2L7XNC34QbrG/RJapEBXwkx4Gt9&#13;&#10;Ro+OeODO9+Ljxy+Kj2v2i4FxaXTo0jm2/s6Dsffe6UxLYNuUNtundNk2pcu2yW9ZAr63330vnntx&#13;&#10;ZAxYt3/stP12MW/evHjx5VeTyzoZH1RWVMTmm26SC/A2iPp59fHYk0/HrNmzY989d481+vRJlyJJ&#13;&#10;i/KhLVIBOKP37eM2jDNuvDouv/XwWGfIZyO6DIm/3zAt/vd/I047bcGTQP2hd0nSksytqUku4+TM&#13;&#10;HsFeRXlFPPHUM/Hh6NFRXV0V3bt3i/kNDTHy1dfjrXfejc6dOsWuO+0Q5WXl8fhTzybBoSTlY8An&#13;&#10;rUSH//RnccLvLo0rr+4Z550XsckmEa++GnHmmRHf+17EuedG/PWvEe+/n35AkqScUR98mNyzx2Wc&#13;&#10;1VVVMXfu3JgybXpUVlbF3rvvFvvvs1esv96AmD9/foyfMDEJ/rp36xZbb7l51NTWxIyZM9MlSdKi&#13;&#10;DPikVWTQoAVBHj/y/re/RRxzTETPnhHPPLMgADzyyMgFhT3i4nM/jGv/WBf33BPx9tsRfkkrSe0P&#13;&#10;l23ygJY+vXont3hUVlbGlptvGlttsVn06N4tuZwzu0uvIvc3Z/aYb81+faO8vDxGjxmbvitJi2q3&#13;&#10;9/BxLf2pp54aY8aMSV4fd9xxMXTo0LjsssvizjvvTNIy2XuZmpqaOPfcc3MD99zIPefCCy+MHXbY&#13;&#10;IZ577rk444wzkrQePXrEL37xi9ygPzfqX0bew9e+cJnnvfdOjRmfTI+pc9eKaTM6Bl/QzpkT0alT&#13;&#10;ROfOEV27RnDLB//yeo01IgYMiFhvvQU/GK9Vy22ndNk2pcu2yW9p9/DdPOJf0a/vGrHXbrskARzj&#13;&#10;gWRMkBsbzJ83L958+914/c23glHCjtttE4PWXy8ZNzAmueve+6Nn9x6x3957LFiYJDXRbgM+AruB&#13;&#10;Awcmgdyo3Mj7xz/+cfzkJz9JArcM6TfddFOccsop0bFjxzQ1YsSIETF69Og46aSTkiDvyiuvjJ/+&#13;&#10;9Kdx6aWXxoknnpgEecxzxx13xCWXXLJMj2GGAV/701Lb8DCYDz+MGDs2Yvr0iNmzI2bMiJg8OWLu&#13;&#10;3AVT7hifBIb8eHwWHPboEbFW9/ei/0YbRu/eC4LCtddOF6rl5rZTumyb0mXb5Le0gO/Gm2+N9QcO&#13;&#10;iF123D45g9fU+x+MjmdeeDEqcoEgT+Xkd/gqKxfMU1tblwv47kvu6fvsZ/ZN0iSpKZ/SmZOdsSP4&#13;&#10;ywK+fGn5EPAR3J199tmLBIUEi5dffnkMGzbMgE8tKqRt6usX/DB8bhHJmcFJkyLGfzg2ZkyfF9Pr&#13;&#10;1kuCQtLpUgSGBIR0UR7kRjDIay4xzY0bkofPcPZQi3LbKV22TemybfJbWsD3j3/ekfwEw16777pI&#13;&#10;wMe44P6HH43xEybEdkO2jk023igJ/DJz53KG775Yo0/v5F4/SWrOgC8nX3BGIPf4448nZ/HyaXpZ&#13;&#10;Z3ZJZ1NNzwIuKwO+9md1tA2XiH7yyYKzhR99tOBvzhhmASETfzc0RHSr/iTWKftLVHZZJ+av+b9J&#13;&#10;ULjWWhHrrrvgTCFBYXsKDN12SpdtU7psm/yWFvA9+OhjMW3ajDj4oAMX3K+XGxOgIbdzfnfU+zEn&#13;&#10;t6MetN56ydM6m5o2fXrcc/9Dyf1+m286OE2VpE+1+4CPHfDw4cMXXoqZ4ZLP3XfffYln98DnuReQ&#13;&#10;+/yyeVs667c0BnztTym1DZeOcinpB6++HnPKN8kFhZUxceKCy0hnzVoQFBIogstIGYsQJB5ySMQ2&#13;&#10;20RsuOGC99oSt53SZduULtsmv6UFfAR1Tz/7fOyy0w6xwXoDk/v4MG/e/Hj9rbeirq4uuW+vd5Nl&#13;&#10;8FMML+f22e/kPvu5/fdLHu4iSc21m4Cv6QNVDj744OTMW0uXXbJTvvjii+O0005b4s4Z2Zk+gj0u&#13;&#10;/1yWM3sEmOecc076anHcM0gQKZUiAsOPPqqKl16qinvu6ZgLBsujX7/50adPQ2yyybz48pdnJwGh&#13;&#10;JOlTPHWzX79+6avF8ZMMd91zf25kFrHfXntE19yOlC+CGWf85/4Hc/va2bHbzjsmQR848zd+4sTk&#13;&#10;x9d79egR++Y+0/zeP0lCuz3D19IDWbC0yzkJ6pA98OW8886Ls846K0aOHLkwfUV4hq/9aUttc/vt&#13;&#10;Ec8+G/HeexFbbx3xox9FVFWlb7ZSbjuly7YpXbZNfks7w4ex4z5OAjgu2+RH1fmdPc7wPffiS7nA&#13;&#10;rzY233STWGvNfsmZvYmTJydnBLH/PntH165+0yYpv3YZ8DW9/66p7F68pgFdpmmAiKaf53O9e/dO&#13;&#10;nvQ5ndMfqQEDBviUTi1RW2yb116LuO66iPHjIw44IOIb30jfaIXcdkqXbVO6bJv8liXgYwzw3vsf&#13;&#10;xIsvv5L8zh4/qs7v7PFD7GW515zVq62rjVHvfxjvffBBVFVWxu677BR9feqWpCXwoS0lxICv/WnL&#13;&#10;bXP//RH//GfE/PkRhx8esUcr/Hkot53SZduULtsmv2UJ+MA4YPKUKfH4U89GTW1Nci8fl2qW5f7X&#13;&#10;0NgQ8+fNT36Lr0+vnrHLjjt4Zk/SUhnwlRADvvanPbTN1VdHPPRQxFZbRXz/+wt+CqK1cNspXbZN&#13;&#10;6bJt8lvWgC/DZZszZs6M0WPGxpSp06J+Xn107Ngh+vbpE+vk6rdrl87esydpmRjwlRADvvanvbQN&#13;&#10;vxF41VULLvfcb7+I7343faPEue2ULtumdNk2+S1vwCdJK8unv9wpSasIt5eceeaCM3wvvhjxgx9E&#13;&#10;PPhg+qYkSZJWGQM+SavNXntF/Pa3EdtvH3HttTz8aMHZP0mSJK0aBnySVrujj4644oqI6uqIE05Y&#13;&#10;cJ+fJEmSVj4DPklF0aNHxOmnR5x44oLLPE8+OeKRR9I3JUmStFIY8Ekqql13jbjyyoghQyJ+//uI&#13;&#10;Sy9N35AkSVLBDPgklYSjjoo477yI996L+OlP00RJkiQVxIBPUskYNCjiN7+JqKmJOOecNFGSJEkr&#13;&#10;zIBPUsn5xS8iZsxY8GAXSZIkrTgDPkkliYe4PPVUxH33pQmSJElabgZ8kkrSwIERBx8ccdttaYIk&#13;&#10;SZKWmwGfpJL19a9HdO684L4+SZIkLT8DviIaPnx4lJWVLZwkLY6ndz76aMSbb6YJkiRJWmYGfEU0&#13;&#10;bNiwaGxsXDhJWtwWW0TsvnvENdekCZIkSVpmBnySSt5JJ0XMmRNx881pgiRJkpaJAZ+kVuGwwyL+&#13;&#10;+c+ITz5JEyRJkrRUBnySWoV9943YZpuI3/8+TZAkSdJSGfBJajV+9KOIjz6KuPXWNEGSJElLZMAn&#13;&#10;qVXh0s7//Cd9IUmSpCUy4JPUqnzucxH9+0ecf36aIEmSpBYZ8ElqdY4/PuKNNyIeeyxNkCRJUl4G&#13;&#10;fJJanb59Iw44IOKmm9IESZIk5WXAJ6lV+ta3IqqrI/74xzRBkiRJizHgk9RqfeMbEffcE/HOO2mC&#13;&#10;JEmSFmHAJ6nV2nbbiF12ifjTn9IESZIkLcKAT1KrdsopEbMmjY3rzjgjTZEkSVLGgE9Sq7dz3wti&#13;&#10;1mu/isevvyhNkSRJEgz4JLV6R5z/22isKI8XbxuWpkiSJAkGfEU0fPjwKCsrWzhJWnG7/O/Po6xh&#13;&#10;flzz9Q3SFEmSJBnwFdGwYcOisbFx4SRpxe34lROjQ+e1ombO6PjoxXvSVEmSpPbNgE9Sm/Hdmz6K&#13;&#10;xrLyGPGzQ9IUSZKk9s2AT1KbMmCnb0T5/Hnxl2O3SVMkSZLaLwM+SW3K/5x5bVRUVMX0T15NUyRJ&#13;&#10;ktovAz5Jbc73R9Qk//7hS52SfyVJktorAz5JbVKXfkOifl5d3HHJ8WmKJElS+2PAJ6lNOurq56Oh&#13;&#10;skN8+Mjv0xRJkqT2x4BPUpv1xdNvirLGxrj6sF5piiRJUvtiwCepzVpv5y9Gx85rR13djHjhtkvS&#13;&#10;VEmSpPaj1QV8U6dOjaOPPjoOOOCAOPPMM+O1115L0iQpn+/w23zlFfH49WekKZIkSe1Hqwr4ampq&#13;&#10;4uKLL47jjjsuLrzwwiRtypQp8dWvfjWee+655LUkNbfFAcdGecP8+NORG6YpkiRJ7UOrCvjmzp0b&#13;&#10;s2fPjt69e6cpETvuuGMS/I0YMSIJCCWpuX1/8JuoruwSc2Z8EFM+9Pf5JElS+9GqAr5OnTpFly5d&#13;&#10;krN6TREAEggSEEpSPsfcNiMay8rjlpN3SFMkSZLavlYV8HXs2DGGDh0aV1555SJB38iRI5NAkIBQ&#13;&#10;klrSY8CeMW9+Xfz15P3SFEmSpLat1T20ZYcddohLLrkkbrrppnjmmWfikEMOiTvuuCNOO+20JCCU&#13;&#10;pJZ844oHorGiKqa8/0iaIkmS1LaVNeakf6vIysrKYlU0x7hx46J///7pK5US22b1q58zPa46vE90&#13;&#10;qOgQx9w2O03Nz/YpXbZN6bJt8uOJ4r16+Zugkla/kj/D1/RnGHgwS1syfPjwJMjLJkmrXlXnHtG5&#13;&#10;2/pRN29u/OfXJ6SpkiRJbVOrOsNHwMf9e03xEw3c19cWeIav/bFtiuc3h1bldoARx/+zPk1ZnO1T&#13;&#10;umyb0mXb5OcZPknF0qru4SOwO/jgg5Pp3nvvTe7d4/f3OPvHWUB/gF3Sstr727/IBXwNcfVhDsAk&#13;&#10;SVLb1aoCPgK6999/P3lQC3hIy/nnn5+c5RsyZIjfnElaZlsf+sPo2KFv1NXNiBdvuyxNlSRJalta&#13;&#10;VcDX0u/wEewRCHqGT9Ly+M4tn0RDeUU8/udT0xRJkqS2pVUFfNnv8J1xxhnJpZwZf4dP0or67HFX&#13;&#10;RDRGXH1YzzRFkiSp7WhVAR/4Hb6bb745eXgL9+4x3XjjjfGd73zH3+GTtNw2OfB70bnHRlFXNzNu&#13;&#10;OHbXNFWSJKlt8Hf4SohP6Wx/bJvS8YehnaN+fm3s+u1fxXZfOilJs31Kl21Tumyb/HxKp6RiaXUP&#13;&#10;bcl+k4/psMMOi1GjRqXvStKK+96IOdFQXh5PeD+fJElqQ1pVwMc3Y9dee23ykwxMN9xwQ1xzzTX+&#13;&#10;LIOkleL7t0xP/v3NodXJv5IkSa1dq7uHr6mmP8vATzV4qYSkQlRVdY6tDz4jyhvm54I+7wmWJEmt&#13;&#10;X6sO+DL8LMPDDz/sGT5JBdvrmHNjzc2/kAv66uMfP9g4TZUkSWqdWvU9fEz8PAO/yzdjxox0Lkkq&#13;&#10;zGEX/Su6rbNTVMyviasP652mSpIktT6t+imdNTU1ce6558YzzzwTF154YfKTDa2ZT+lsf2yb0nbt&#13;&#10;0VvE3ElvRYeOfeK7N49PU1UK3HZKl22Tn0/plFQsbeIePh7g0tqDPUml53Pn3RsdO68TtTWT4ppv&#13;&#10;bpimSpIktR6t7pLOyy67LDmzJ0mrw3du+jA6dOwVNdM+yAV9m6epkiRJrUPJB3wEd2eeeWZyv95X&#13;&#10;v/rVuPPOO5MnchL4ZfgtvpNPPtmHtkhaJb5786So7tAtF/S9FX89ea80VZIkqfSVfMDX9LLNm2++&#13;&#10;OQ4++OC44447Yvfdd1/44JZjjz02unTpEp06dUo/1ToMHz48uW8vmySVrmNumRbV1Z1j6qjH4+Yf&#13;&#10;HZymSpIklbZW/dCWtsaHtrQ/tk1py9c+fxjaOern18XgA06N/U/4eZqq1c1tp3TZNvn50BZJxVLy&#13;&#10;Z/jYQXK5JpdtSlKxfW/EnGgor4637r04nr3lijRVkiSpNJV8wMe3YZdeemkMGjQoCf6a/w7fiBEj&#13;&#10;0jklafU44XaCvop4+oYfxvSxb6epkiRJpadVPaWT4O/aa69N7ufLJhD4EQj60BZJq8sJt9fF/OpB&#13;&#10;cdXpF8asSWPSVEmSpNLSqgI+ArrmP8swdOjQJPAjEPTaeEmr00m3vBXV9a/Fn77/uTRFkiSptJR8&#13;&#10;wOfPMkgqZSf//ZmY0fOouOToH6QpkiRJpaPkA762/LMMktqGM/94WlRNvT1+c9gGaYokSVJp8GcZ&#13;&#10;Sog/y9D+2DalbXnaZ9wbz8UtZ349Gjc+N07++eFpqlYVt53SZdvkx1VI3noiqRha1T18eO655xae&#13;&#10;2fNBLZJKRf/Ndogj/vBuvDXj8Lj8F+PSVEmSpOJqdQ9tufLKK+PCCy9MJhxzzDEGf5JKwhprRPzw&#13;&#10;+Onx1quT49rfjk1TJUmSiqfVneHr3r179O7dO/l77bXXjhtuuCGOO+645EEuXiohqdg22aJHHHPi&#13;&#10;BvHuI3+JP13+SpoqSZJUHK0q4OOhLDycZeTIkUnQx98YMmRIPPzww8t1ho95m/6Ie/YD7jz9M0tr&#13;&#10;/l6m6ZNDmbjMtKls2c3TJbUP2+zQNYae+L0Y98Bpce0PDktTJUmSVr9WFfDxxM7TTjstCe7efffd&#13;&#10;ZOLm8ClTpsSMGTPSuZbN9ddfn5wV5OmfV111Vdx4441JgHbSSSct/FF30vfdd9846KCD0k8tcPfd&#13;&#10;d0e/fv2Sebi0lMtMmwabLHvMGH+IWWrPdty9d2yw2cCYO2ZE/PHwtdNUSZKk1avVXdLJZZuXXnpp&#13;&#10;HHjggUnAxk8ynHHGGct9SSeBHT/aDp4mNnjw4OTvDGfxrrnmmmQ9BJpN8Tk+n+HS0uwnIQgaZ8+e&#13;&#10;HTvttFPyWlL79b8XXh0devaP2tkT4poj1k9TJUmSVp9WF/A1ReCVnY3LgrcVwVlCgrQNN9wwTYl4&#13;&#10;9dVXk7N4O+ywQ5qyqOyyToJN1k1QyFk+Lv886qij0rkktXffvX5MdOjYO2pmjonrv7ddmipJkrR6&#13;&#10;tOqALzNq1Kg4+eSTl+sevgyfufzyy+PEE09c5Azh448/nvy4e0uyH4Tnx+C5pJMze1zKSfDnw2Mk&#13;&#10;NfXdmydGdVXnmPnJyLjhuD3SVEmSpFWvTfzwOgEfQduwYcNaDLYIyDgbh4MPPji5JLOlzxEEXnzx&#13;&#10;xcn9gksL3jjTd+6558bmm28e999//2L37nGPX/OzhMOHD49zzjknfbW4U045JU499dT0laS24h/H&#13;&#10;bxwV82qi9+afj71PvCpNldQeVFZWJlcOSdLq1m4Cvub4zE033ZQEV83v0SM45Axf0/v0msqe2snZ&#13;&#10;PJZz3nnnxVlnnRWDBg1K0rMgkPdbuiQ0n7KyslgVzcElq9ynqNJj25S2VdE+vxvaIRrmz4tNPndG&#13;&#10;HHDceWmqlpfbTumybfLjy2SvAJJUDCV/SSc7yKY/n8DPJhQqeyDLgw8+mDzspfnPK3CWbuDAgcnf&#13;&#10;GQK7Cy64IPksT+1kXj7DQ2P4HcAs2JOkJfl/I2qjobwq3vrvRfHkDeenqZIkSatGqzrDx5k17pdr&#13;&#10;bsCAAckPsi/PGb5S5Bm+9se2KW2rsn1+c2h1bgfcEIee8+9Yd9vPpqlaVm47pcu2yc8zfJKKpVU9&#13;&#10;tIVLJLOncmYTZ9c4I7e8v8MnScV0wu110VhWFref84WonzMnTZUkSVq5Wv1TOrMg8Nprr/WbM0mt&#13;&#10;ygm31+f+WxZXHd5jQYIkSdJK1iZ+lkGSWqujr/8499/GuOLQygUJkiRJK5EBnyQVUecea8QhZ/0z&#13;&#10;F/M1xm8OrUpTJUmSVg4DPkkqsvV2/ELsf9INPEUreZiLJEnSymLAJ0klYNP9Do+N9z0uyhvmx28P&#13;&#10;XfS3QSVJklaUAZ8klYjPnnx5DNjuaxEN8+J3Qw36JElS4Qz4JKmEfPGcv0bPATtGw/z6uPrL3dJU&#13;&#10;SZKkFWPAJ0kl5ojfPhk9190p6urnxNVf6ZmmSpIkLT8DPkkqQUdc+WR07LpB1NXOjD8evnaaKkmS&#13;&#10;tHwM+CSpRH3nr+9Ghy5rR+3sCXHNEZumqZIkScvOgE+SSth3//ZRdOjUO2pmvhPXHbNZmipJkrRs&#13;&#10;DPiKaPjw4VFWVrZwkqR8vvv3iVFd1TVmj387bjlp/zRVkiRp6Qz4imjYsGHR2Ni4cJKklhxz6/So&#13;&#10;ruwQE95/MG4+fWiaKkmStGQGfJLUShxz25xoqOgYE9/4V/znkmPSVEmSpJYZ8ElSK3LCiNnRUF4Z&#13;&#10;7z7yp/jwhf+mqZIkSfkZ8ElSK3PC7bXRWFYWdww/OE2RJEnKz4BPklqhb/3+rdx/G+M3h1YvSJAk&#13;&#10;ScrDgE+SWqHuaw2K/lt+Mcob5sefvr5+mipJkrQoAz5JaqW+dP5tUV3VOebMGeP9fJIkKS8DPklq&#13;&#10;xY65dWY0lpXHv879YpoiSZL0KQM+SWrleq67a5TPr48HLjshTZEkSVrAgE+SWrkjf/tINJZXxGsP&#13;&#10;/iFNkSRJWsCAT5LagG59Novyhvp4ccQv0xRJkiQDPklqE751zcvJvXzP3XBBmiJJkmTAJ0ltRoeq&#13;&#10;zlE7b076SpIkyYBPktqML1/6ckwr3z/GjEkTJElSu2fAJ0ltRO9114/Y/t9x111pgiRJavcM+CSp&#13;&#10;Ddlxx4iXXkpfSJKkds+Ar4iGDx8eZWVlCydJKtRnPxtRUxPx3HNpgiRJatcM+Ipo2LBh0djYuHCS&#13;&#10;pJVh220jHn44fSFJkto1Az5JamP22Sfi5ZfTF5IkqV0z4JOkNmbrrSO6do3417/SBEmS1G4Z8ElS&#13;&#10;G7TddhEvvJC+kCRJ7ZYBnyS1QUOHRrzxRsSUKWmCJElqlwz4JKkN6t07Yr31Im6/PU2QJEntkgGf&#13;&#10;JLVRu+3mb/JJktTeGfBJUht16KER06dHvPpqmiBJktodAz5JasM23zzirrvSF5Ikqd0x4JOkNmz/&#13;&#10;/SNeeSV9IUmS2h0DPklqw7bfPmKDDSIuuSRNkCRJ7YoBnyS1cd/6VsSzz0Y8+miaIEmS2g0DPklq&#13;&#10;4zbcMOKLX4y47rqIcePSREmS1C4Y8ElSO/C//xsxZEjEOedEfPBBmihJkto8Az5JaidOPDFiyy0X&#13;&#10;BH23XvybNFWSJLVlBnyS1I4Q9H129xfik0dOjisO7RB3/+KY9B1JktQWGfAV0fDhw6OsrGzhJEmr&#13;&#10;w+HHbBdDhp4TjVEWox67Jn5zaMe44bi903clSVJbYsBXRMOGDYvGxsaFkyStLnscdXaccHtNbLzv&#13;&#10;D6O8rDKmf/RYXPE/VXH1Yf3izfuvS+eSJEmtnQGfJLVjB/7wkvjBiFnx+dP/Hh079Iva+qlx/2Xf&#13;&#10;id8M7RT/vODEdC5JktRaGfBJkmKD3Q+L7948No7/Z32ss/23Ixojxjx1VZz/zRPjT9/bJya993w6&#13;&#10;pyRJak0M+CRJizh02DVxwu1z47s3fhxrr7tGzB7/TNx4yv7xm8MHx9uvzUrnkiRJrYEBnyQpr47d&#13;&#10;esfRF/w0jv/nnNjyiJujsbFDXHfW6XHe6a/Gk0+mM0mSpJJmwCdJWqrPfPWAOPGml+P4S/4veg3c&#13;&#10;Mn7724jTT494/K4X0jkkSVIpMuCTJC2z/oPWiR/8IOKGGyLW7XRv3HTdB8kPuU+fns4gSZJKigGf&#13;&#10;JGmFnHDOAXHm5V8Kfkb0+OMj7rgjfUOSJJUMAz5J0gpbay1+UzTi8MMjbrkl4tJL0zckSVJJMOCT&#13;&#10;JBXs85+P+OUvIz78MJJLPCVJUmkw4JMkrRRrrhnx619HzJ0bcfbZaaIkSSoqAz5J0kr1859HzJgR&#13;&#10;cfnlaYIkSSoaAz5J0kp38skRTz8d8eyzaYIkSSoKAz5J0kq3wQYRe+4ZcdttaYIkSSoKAz5J0irx&#13;&#10;/e9HfPxxxDPPpAmSJGm1M+CTJK0yW24Z8cQT6QtJkrTaGfAV0fDhw6OsrGzhJEltze67R7z+evpC&#13;&#10;kiStdgZ8RTRs2LBobGxcOElSW7PrrhGzZ0eMGZMmSJKk1cqAT5K0Sm1ZfUE8/Psfpa8kSdLqZMAn&#13;&#10;SVql+sy4NKa99tv0lSRJWp0M+CRJq1TPwftHWUN9+kqSJK1OBnySpFVqiz12z/23IW4/+ysLEiRJ&#13;&#10;0mpjwCdJWqW2+PwPorGsPCa+8UCaIkmSVhcDPknSKldd1SFq62ekryRJ0upiwCdJWuXWGLxflDXO&#13;&#10;j5duvTBNkSRJq4MBnyRplfvS+f9KLut85oZz0xRJkrQ6GPBJklaLzl0HRv38mnj5X79OUyRJ0qrW&#13;&#10;bgO+qVOnxtFHHx0HHHBAMo0YMSJJv+yyyxamNX8vU1NTE2eeeebC95977rn0nUU/3zRdktq7o28c&#13;&#10;FY3lFfHwtT9OUyRJ0qrWbgO+66+/Pg455JC4995746qrroobb7wxCdBOOumkJC1L33fffeOggw5K&#13;&#10;P7XA3XffHf369UvmufDCC+PKK69MAsgsMMw+e8899yTBoSRpge2/fHaUNzTE1V/qkqZIkqRVqd0G&#13;&#10;fAR2Q4cOTf7u379/DB48OPk7Q6B2zTXXxIEHHhgdO3ZMUxfgc3w+s/baa0dZWVm88cYbSRCJQYMG&#13;&#10;xf/93/8t9llJas92/cZPo+fAXaNuXm388WtrpKmSJGlV8R6+nHHjxsXs2bNjww03TFMiXn311eQs&#13;&#10;3g477JCmLCq7rPOMM85IAsAssLvpppu8pFOSluCIKx6Ljl3Xi9q5U+OPRwxIUyVJ0qrQ7gM+LsW8&#13;&#10;/PLL48QTT4xevXqlqRGPP/547L777umrxRHgnX/++XHzzTcnl3Q+9dRT8e6778Zmm2222KWekqRF&#13;&#10;feev70WH7gOidua4uObwjdNUSZK0spU15qR/t2mcbeNsHA4++ODkksxRo0Ylwd6wYcMWCfYI0i6+&#13;&#10;+OI47bTTFknPhzN95557bgwZMiRGjhyZnO3jrCDLPu+88+Kss85KLu9savjw4XHOOeekrxZ3yimn&#13;&#10;xKmnnpq+kqS2665Tdo7aOeOiQ6+N4/MXPpCmSm1PZWVlcuWQJK1u7Sbga46AjMsvCa6a32dHcMgZ&#13;&#10;vqb36TWVPZyF4K5pYEfAN3r06ORzLIMzfJdccslSg8YM9wGuiubgklXuU1TpsW1Km+2zevzxK/2i&#13;&#10;tnZydOm9ZXz7upFp6pLZNqXLtsmPL5OXdTwgSStTu7ykM3sgy4MPPpg8ZKX5PXdjxoyJgQMHJn9n&#13;&#10;COwuuOCC5LM8tZN5+cyxxx4bxx13XHIWj/QJEyYk6RdddFESBLpzl6Ql++4tE6K6qnvMnvJq/OUH&#13;&#10;O6apkiRpZWi3Z/hKkWf42h/bprTZPqvX1V/uFnX1c6LH2jvEkVc9nabmZ9uULtsmP8/wSSoWn9Ip&#13;&#10;SSoJx9w6M6orO8f0j5+L63+wc5oqSZIKYcAnSSoZx9yWC/oqOsbMMc/F347fO02VJEkryoBPklRS&#13;&#10;jhkxO6orO8SU0Y/FX394QJoqSZJWhAGfJKnkHHPbnCir6BhT33sgbh/2tTRVkiQtLwM+SVJJOm7E&#13;&#10;7CivqI6xL94adww/Ik2VJEnLw4BPklSy/t+IudFQXhGjn78p7vrF0WmqJElaVgZ8kqSSdsLttUnQ&#13;&#10;N+rx6+ORP56ZpkqSpGVhwCdJKnkn3F4XjWUV8fIdF8Vr//1LmipJkpbGgE+S1Cpwpo+g78Erj46P&#13;&#10;X7knTZUkSUtiwCdJajWSM30VXeKJK4+PaWPfSlMlSVJLDPgkSa3KCbdNi8bKfnH9CftE3axpaaok&#13;&#10;ScrHgE+S1Ooc+qsHo6yiR/z81H+kKZIkKR8DPklSq1NZVRUn3PJmzO3z3TjrrDRRkiQtxoCviIYP&#13;&#10;Hx5lZWULJ0nS8rnggoj6+oizz04TJEnSIgz4imjYsGHR2Ni4cJIkLb+f/zyipibiZ/83Jk2RJEkZ&#13;&#10;Az5JUqv3y19GzJv0dFz4kxfSFEmSBAM+SVKb8LM/HBaT6reLc85JEyRJkgGfJKntuOSSiLq6iJNP&#13;&#10;jpgyJU2UJKkdM+CTJLUpPMhl7bUjTjst4oEH0kRJktopAz5JUptz+ukRBx4Ycc01ERdemCZKktQO&#13;&#10;GfBJktqkr3894he/iKif+nb86tDBcfVX+6XvSJLUfhjwSZLarHXWifjpLzaJHmutE3W1k+OK/6mK&#13;&#10;q7+2VvquJEltnwGfJKnN+87vH4gf/HN+dOjQL2prJiWB37WHr5++K0lS22XAJ0lqN465eWwc/895&#13;&#10;0aG6d8ydPSYJ/P583IHpu5IktT0GfJKkdueYW8bHwefcGR069ouZYx/NBX6d4k/f2zN9V5KktsOA&#13;&#10;T5LULq233UFxzN/Hxpcu+G9UV3WOOZ88GVcc2iGuO3aPdA5Jklo/Az5JUrvWf4u94nv/mBwH/eTm&#13;&#10;qK7sEbM/fjp+c2in+PP/2zmdQ5Kk1suAT5KknEG7fSkX+E2Ig39yU5SXd4pZY5/LBX6d48aTP5/O&#13;&#10;IUlS62PAJ0lSE+vt9uX4wW1TYv+Tbogoq4xpo/4bVxzaMe6+/Lx0DkmSWg8DPkmS8hj8mcPjhBEz&#13;&#10;YudvXpI7WnaKUfcNT8743fenq9I5JEkqfQZ8RTR8+PAoKytbOEmSSs8Oh50cx982NbY77Ge5o2aP&#13;&#10;eGvEcbnAr2v867yj0zkkSSpdBnxFNGzYsGhsbFw4SZJK167fPCNOuO3j2OLzZ+ReVcSYZ/4cvxna&#13;&#10;Me79Da8lSSpNBnySJC2Hfb5/Xpxw+/TY+MAfRzQ2xtv3/jwX+HWO+393djqHJEmlw4BPkqQVcODx&#13;&#10;F+YCv9pYa7vDo6yxId68+4Jc4Nctnrj+wnQOSZKKz4BPkqQCfPmcG+P422ui35aHRVlDXbz4j7Pi&#13;&#10;t0N7xtM3XpDOIUlS8RjwSZK0Enzlgr/H8f+sjT5bDI3Gxrp47u9nx2+//62or09nkCSpCAz4JEla&#13;&#10;ib5+4T/i+NvnxJpDvhHj+/05vv3tiMsuS9+UJGk1M+CTJGkVOOzc6+JnP4v4wQ8iPvwwksDvj39M&#13;&#10;35QkaTUx4JMkaRXabbeIX/0q4rvfjXj99YhvfSvixhvTNyVJWsUM+CRJWg322GNB4HfkkREvvRRx&#13;&#10;9NER11+fvilJ0ipiwPf/27sb6KjKO4/j/+ElJCCUkJaatKTH0JUqVlo3pUexVbYHjxxJJRV5KcrB&#13;&#10;8KZpARVEMOIwhGBU6EJQhAZQEHqQBYPGbVrZsxzqRitiW1SWtbuATWpQFKIoEpKS2fyfPHfOEMJL&#13;&#10;YCYzc+/3c8517v0/c2eGeTLe+c3z3BkAANrRkCEiTzwhctttIq+/LjJz8m55ccunthUAgMgi8AEA&#13;&#10;EAO33CLy9NMiA3/UW8rKe8r994vs3m0bAQCIEAIfAAAxNPLOdHn2WZE+fUQKC0WWLLENAABEAIEP&#13;&#10;AIA4cN99Io89JvLxx81f8PL739sGAAAuAoEPAIA40bevSFFR83l+zz3XfK4fAAAXg8AHAECcGTVK&#13;&#10;ZNEikcOHRe65R+QPf7ANAAC0EYEPAIA4dOmlIsXFItde2/zlLkuX2gYAANqAwBdDgUBAfD5faAEA&#13;&#10;oKVx45qneVZXi9x7r8g779gGAADOA4Evhvx+vwSDwdACAEBrsrKap3hefrnI/Pkiq1bZBgAAzoHA&#13;&#10;BwBAgsjPF3nwwebf69Pf7Xv/fdsAAMAZEPgAAEgg2dkiy5aJZGaKFBSIPL/+M9sCAMDpCHwAACQg&#13;&#10;PZ/vzjtF/ut370jRvMNSV2cbAAAIQ+ADACBB3XyzyOMrs6XuZJosGF8oZU+/ZFsAAGhG4AMAIIGl&#13;&#10;dEuWwkKR73w3TbZU/tR8uQsAAA4CHwAALnBHQb4Je598IvKLX4i88YZtAAB4GoEPAACXcH6s/Zpr&#13;&#10;RJb86oQsefSAbQEAeBWBDwAAl5kwQeSRR4Ly0Ucid98t8up/fGBbAABeQ+ADAMCFruifLI8uuUwG&#13;&#10;Xv2BvPTUWnlq6VHbAgDwEgIfAAAulpf/DRk/f5q8t6+H+Mc/JRsLxtkWAIAXEPgAAHC5/t+9REpK&#13;&#10;RL7RuEEOv7NBlk0aZVsAAG5H4AMAwCMmr3tNvnXjA/J+j+dl+nSRPbuZ5gkAbkfgAwDAQ4bdXyyL&#13;&#10;F4v0y6qVpYV/kmeftQ0AAFci8AEA4EH501Nl3LQfyh//KDJ7tsjBvx+3LQAANyHwxVAgEBCfzxda&#13;&#10;AABoT9f/OEVWrBBJ6/IX2Zh/pawadZltAQC4BYEvhvx+vwSDwdACAEAsPBD4nvT4apqcOF4ly4Z3&#13;&#10;kf2vbbEtAIBER+ADAAAyYc0uyR6zUHzBRqkoHiVr8gbYFgBAIiPwAQAA44djHpRfvtggSUk95fgn&#13;&#10;78qy3O62BQCQqAh8AADgFJM2fyK9rx4hvsY6efLWTvJS0STbAgBINAQ+AABwmtsXPG9G+4K+TlL9&#13;&#10;xjNSevtXbQsAIJEQ+AAAwBlN3Von3VK/LfUnauXJ4Umy93crbAsAIBEQ+AAAwFmNX/s/MnTOi01r&#13;&#10;QfnP5b+UtZOzmxsAAHGPwAcAAM4p69ph8sutDZLUuYd88eFfZGVuV9sCAIhnBD4AAHDeJm05Ir36&#13;&#10;/EgaGuvlyVs7y6trArYFABCPCHwAAKBNxjy1Xe75t88l6PPJ21vny7OTr7EtAIB4Q+ADAABt1jEp&#13;&#10;RaZurZekzt3k2IdvS+nIS20LACCeeDbw1dbWSl5engwZMsQsZWVlpr506dJQrWWbo66uTgoKCkLt&#13;&#10;u3btMvXw2xwxYoTs37/f1AEAcKtJW45Kt7TvSH3dx7JseIqtAgDihWcD37p16yQnJ0e2bdsmK1eu&#13;&#10;lA0bNpjgNn36dFNz6oMHD5ahQ4favZpVVFRI7969zXUeffRRWb58uQl7epsDBgww9bFjx8rq1atN&#13;&#10;OAQAwM3GP/OupH9vhPiC9bIlP9NWAQDxwLOBT4Ndbm6uWc/IyJB+/fqZdYcGNQ1sN910kyQnJ9tq&#13;&#10;M91P93ekp6dLSkqKZGaeepDTUNhyXwAA3Ohn85+XG+7+dVPoE/NlLg1ffmlbAACxxDl8TWpqauTY&#13;&#10;sWPSt29fWxF59913TWDLzm79t4acaZ1z5swxAVCDnV5q6NMpnSo8FAIA4HbfHTpBchbvMesrx/SQ&#13;&#10;qrcqzDoAIHY8H/h0KmZJSYlMmzZNUlNTbVWksrJSBg0aZLdOpwGvqKhINm3aZKZ0vvbaayYAKp3S&#13;&#10;qXSbKZ0AAC/p3LW75K1+36y/ND9HGr78zKwDAGLDF2xi111Nz8/T0Tg1bNgwM/qmX6qiYc/v958S&#13;&#10;9jQELlq0SGbOnHlKvTUa6AoLC+XKK6+UN9980wTHrKwsc9sLFiyQhx9+2GyHCwQCMm/ePLt1uvvv&#13;&#10;v19mzJhhtwAASDwa9MpnXN20FpSfPV3VXPSwTp06mZlDANDePBP4WtJAtnHjRhOuWp5np+FQR/jO&#13;&#10;NCXT+dZOncLpBLsHHnhA1q9fb6aAal1vQ0f+Fi9efM7Q6PD5fBKN7tApq3qeIuIPfRPf6J/4Rd/E&#13;&#10;r/C+qXl3h7xQ8BMJ+jqYn3DwMv0w+XzfDwBAJHlySqfzhSzbt28339TZ8ucVqqurT/sCFg12Cxcu&#13;&#10;NPvqt3bqdXWfKVOmSH5+vlxxxRVmRLC8vNzUi4uLzege/3MHAHhVxlU3SI7/t+ILnpRlw5NsFQDQ&#13;&#10;njw7whePGOHzHvomvtE/8Yu+iV+t9c3rzxXKrs3zRTp0kallX9iqtzDCByBW+JZOAAAQVdfeOVeu&#13;&#10;unmOdDh5XEpz+XF2AGhPBD4AABB1g++ZL2nfvknqTzZI6c+62yoAINoIfAAAoF2M/lWF9Mz4Z6n/&#13;&#10;x5ey6vY0WwUARBOBDwAAtJuxK96QlLT+cuLEZ7JqzDdtFQAQLQQ+AADQrvKeeVu6dM+QE8cOyuqf&#13;&#10;97FVAEA0EPgAAEC7m7ihSrokp0rdFzWybvIPbBUAEGkEPgAAEBMTN30iSZ27yucf/knW3zPQVgEA&#13;&#10;kUTgAwAAMTNpy+fSuVOSfPbBW1Ie+LmtAgAihcAHAABiavILx0U6dpKqt56X7SsesVUAQCQQ+AAA&#13;&#10;QMz9ouyENHboJHsqiuSvr75gqwCAi0XgAwAAcWHq1hMS9HWQVxbdLn97q8JWAQAXg8AHAADixtSt&#13;&#10;DSI+n5TP/6mtAAAuBoEPAADElfGl+yXYoZuU3H6FrQAALhSBL4YCgYD4fL7QAgAARC75WqaMLPqt&#13;&#10;1HX8vvzrvaW2CgC4EAS+GPL7/RIMBkMLAABo9vUrr5P8Vb8RqVoiJVPn2ioAoK0IfAAAIC5dconI&#13;&#10;LXPWyp76Qil5/G+2CgBoCwIfAACIW5f/IFum3v2pfPjnLfLMkp22CgA4XwQ+AAAQ1676fk8ZNWuq&#13;&#10;fLZ9hJTedYOtAgDOB4EPAADEvQHf7yyXXnWzvPfZcCl/4VNbBQCcC4EPAAAkhNFFv5af3DVBHg70&#13;&#10;lIkTbREAcFYEPgAAkDCG5vSQfv1EMvb1lxdXbLFVAMCZEPgAAEBC2bRJ5Gtf+T+prhgln3+4z1YB&#13;&#10;AK0h8AEAgIQzdesJc7l2Sj9zCQBoHYEPAAAkpFsKtjb9NyjLhic1FwAApyHwAQCAhHTZwGGS+YNR&#13;&#10;0qHxpJTmdrVVAEA4Ah8AAEhYP334N9I9I1vqT56Q0tu+YqsAAAeBDwAAJLRxK96QrmlZUt/whawa&#13;&#10;lW6rAABF4AMAAAnvrmf+V7p0/bqcOH5Inrnrn2wVAEDgAwAArjBxY410SeouXx7eL2snDLBVAPA2&#13;&#10;Ah8AAHCNiZs/laROyfLFx+/I8zOH2ioAeBeBL4YCgYD4fL7QAgAALt6kF45Jx45J8slfX5GXFoy3&#13;&#10;VQDwJgJfDPn9fgkGg6EFAABExt1lddLYoaNUv7le/rBmrq0CgPcQ+AAAgCtN3Vovjb6O8vaLC2Vf&#13;&#10;5WZbBQBvIfABAADXmrr1hAR9Pql4fLRIQ4OtAoB3EPgAAICrTd36j6b/+uTJEV2bCwDgIQQ+AADg&#13;&#10;enlrq5r+G5Qnh3duLgCARxD4AACA63XtmS4/znuiKfM1yjJCHwAPIfABAABPuPrW++SaXL90CAab&#13;&#10;Ql8XWwUAdyPwAQAAz7hu/CPyzewx0qHxH/Lr3BRbBQD3IvABAABPuXXuc5J2+b9Iw8l6Kb3tElsF&#13;&#10;AHci8AEAAM8ZvWibpKT2k/qG47JqTKatAoD7EPgAAIAn5a39b0lK7i0njn0g/148wVYBwF0IfAAA&#13;&#10;wLMmbToojR06yoHX19oKALgLgQ8AAHja4ImPiS8YlGcnD7QVAHAPAh8AAPC0q4bdJ40dO8oXH/3J&#13;&#10;VgDAPQh8AADA87r3/Jb4go3S0NBgKwDgDgS+GAoEAuLz+UILAACIjUv7fc9cbnvi5+YSANyCwBdD&#13;&#10;fr9fgsFgaAEAALGRemlfc/nlkY/MJQC4BYEPAAB4Xs1f/2wu+1x1nbkEALcg8AEAAM+rPfh3Cfo6&#13;&#10;yA/HF9sKALgDgQ8AAHje164rkuQ0fpYBgPsQ+AAAgOflTBouE9e8ZrcAwD0IfAAAAADgUgQ+AAAA&#13;&#10;AHApAh8AAAAAuBSBDwAAAABcisAHAAAAAC5F4AMAAAAAlyLwAQAAAIBLEfgAAAAAwKUIfAAAAADg&#13;&#10;UgQ+AAAAAHApAh8AAAAAuBSBL4YCgYD4fL7QAgAAAACRROCLIb/fL8FgMLQAAAAAQCQR+AAAAADA&#13;&#10;pQh8AAAAAOBSBD4AAAAAcCkCHwAAAAC4FIEPAAAAAFyKwAcAAAAALkXgAwAAAACXIvB5wOLFi+0a&#13;&#10;4g19E9/on/hF38Qv+gYA4osvyC9+xw2fzxeVH2CP1u3i4tE38Y3+iV/0Tfyib1pXW1srqampdgsA&#13;&#10;2g+BL45cf/31UllZabcAAIBbPPjgg1JcXGy3AKD9EPjiUKQ/HY3Gp62JcJs8xsjh3x0ZPMbIoW8i&#13;&#10;g393ZETjMQJApHAOHwAAAAC4FIEPAAAAAFyKwBeH5s2bZ9fiVzQeY6RvMxEeYzTQN/GLvolf9E38&#13;&#10;8mrfAECkcA6fB3BuQfyib+Ib/RO/6Jv4Rd8AQHzpOI+PpVxPD7433nij3UI8oW/iG/0Tv+ib+EXf&#13;&#10;AEB8YYQPAAAAAFyKc/gAAAAAwKUIfAAAAADgUgQ+AAAAAHApAh8AAAAAuBSBL8GUlZXJ0qVL7ZbI&#13;&#10;rl27ZMiQIaFF2+vq6qSgoCBUC79+OK2H7+c4Ux0XTvtJ+0T7Ru3fv19GjBgRep6dPgqv5+XlSW1t&#13;&#10;ranj4p3Pa0edz99/+L7OdbSvtM/OtS9OF+2+Cae3EX5fOLv26JvwOn0DAJFH4EsgeiBcvny53WpW&#13;&#10;XV0tw4YNk23btpklNzdXKioqpHfv3mZ706ZNsnv37tMOwHqA1bq2l5eXm21nceorV640bRpCcOH0&#13;&#10;uZ8zZ47danbkyBHp16+feX61n6ZPn27C4OrVq2X27NmmNmDAAFm3bp3dAxfjfF87+vd/6NAh0y9n&#13;&#10;+vvXYLd+/XrTrsuOHTtMTfsqJyfH3JbWN2zYYG4PZ9cefePQ23j55ZftFs6lPfpGr6d151h07Ngx&#13;&#10;jjkAEGEEvgShoWHQoEHmQBuuqqpKMjMz7VYzPQBrgFCpqakmOLSkB22ta3tycrIJiFrr1auX9OjR&#13;&#10;w15LzLpeBxfGecOfn59vLh36XOtzrs+9Q9eLiookOzvbVuS0vkXbteW1o8+99oHTL639/e/bt0+O&#13;&#10;Hj1q6hkZGdKtWzdT09ecvvaU1jXQ4+zaq2+Uhgu9v1GjRpltnF179Y1+wHjDDTeYuu7/0EMPSVZW&#13;&#10;lt0LABAJBL4EoW8kw4OA0jcwerDUT2B1KkxrUwB1+8CBA6eFvj59+ph9tV1HlvTTWT2Q64F22rRp&#13;&#10;MmnSJDPaVFxcfNqBG+dP+8wJAQ59vp2RBu03ncIZ/om2rmtN+4cfL754F/La0ZGNKVOmhN6ItpSe&#13;&#10;ni4pKSl2qznAh6upqTEjFX379rUVtKY9+0ZHYPX+0tLSzDbOrj37Zu/evaGp7HobAIDIIvAlMD2g&#13;&#10;rlmzJjS1RqeTLVq0KHSemF7q9h133HHaJ6Z6INcQOHLkSNOun7Yq/VRXg55OsZkwYYIZmWJ6TWQ5&#13;&#10;I3lOv+kUzgULFoTeOGlfbd682Tz3M2bMOOUNFSLjXK8dHa3T6WUazPU10RbaXyUlJeaDk9be9OLs&#13;&#10;otE3zkh7ywCDtolG3+gHjfrhiDOtUwOl018AgMgg8LmIjtodPHhQjh8/bt50apDQ0HamNzl6cNaD&#13;&#10;toYLDXw6TUcPvnp9DSU67UY/kdUDMKJHp9GqlsHuTHVEXvhrx6GvAZ12q6+JllpeV/dX+uFIIBAQ&#13;&#10;v9/PtLQIiUTfVFZWhkbUdXRK1xlJuniR6Bs97jjT23X0T485LUfMAQAXh8CXwDQI6Dc/OoFA39Q4&#13;&#10;Uzf1U9ezvenUT1Cdb43UN6ka6nRfPfhqm9b1wKwHaOfNLCJDn9uFCxeGRk71udc3ORrwWqtr8EZk&#13;&#10;nem1o+cUOUFA27QP9DymcDpNU89R0vbwqZvabxs3bmQa9EWKRt84H27poiPnel6a1tA20egb3V9P&#13;&#10;O9A6xxwAiA4CXwLTN5V6noVOy9RPrvUgO27cOHOuys6dO0N1XXR6TfjBWkfx9FNVnZKj51zomyAN&#13;&#10;h3p7Tl3310umQUWWfpI9evRomTVrlukb/TZHHYnt2bPnKXWdGjVz5kxzfUTWmV47zt+61sL//sNf&#13;&#10;O7qvToPW140uuq4jEzoVevv27WYf3V8Xpqa1XaT7RmuIjGj0jR539Jw/3S98XwBA5PiCTew6AAAA&#13;&#10;AMBFGOEDAAAAAJci8AEAAACASxH4AAAAAMClCHwAAAAA4FIEPgAAAABwKQIfAAAAALgUgQ8AAAAA&#13;&#10;XIrABwAAAAAuReADgDC7du2SvLw8qa2ttZXoq6urk4ULF8r+/fvNtj4GXS6E7rd06VK7BQAAvI7A&#13;&#10;BwBhqqurJT09XVJSUmwl+pKTk+Whhx6SrKwsEzTXr18vvXr1sq1tU1lZKZmZmXYLAAB4HYEPAMJU&#13;&#10;VVVJ7969TQiLBWdkMTU11Vy2hY4UHjp0SPr06WMrAADA6wh8AGA5gWnQoEG2cjqdLjlkyBCzFBQU&#13;&#10;mH2UM5WyrKzMtI0YMSI0RVPputac/V599VVzXaWXuuh1Zs2aJXv27JEZM2aY8Ke3GT6907muQ9ed&#13;&#10;x6Mjg8eOHQuNDobfZ8vHAwAAvIHABwDW8ePHTwlMLTnnxm3bts0sOhK4cuVKU9OpoC+//LJZ17bZ&#13;&#10;s2dLeXm52dbgtmDBAlPTttzcXJk/f35oJE5HFXVdp3SOHTtWhg0bJmvWrDFtGkD79u1r1jVc7t27&#13;&#10;VwYMGGC2NexpGNT70eXAgQNy9OhRMzrohEfnPh9//HEpKSlp13MTAQBA7BH4AMA623RKDVAaqMaN&#13;&#10;G2crIjk5OSYgahDT0Jafn2/CnNIA6JxLt27dOhPSsrOzzbYGuIEDB5pL3Tc8ZOrtOCOM+ni6desW&#13;&#10;Op/QCaT6+LRtx44dMmHCBDP9VBe9fef8Qw2AGh6d+8zIyDC3tW/fPrMNAAC8gcAHANbu3btPCVjh&#13;&#10;tO2yyy47JQweOXIkFPj00hl5U86onba1Nk1URwf1flqGOA2VTvjT29fH45xPGB4ANbjpuga5cHq7&#13;&#10;epv6eJcvXx6a7qnh9L333rvgL4MBAACJicAHAFZbv7BFvxFTrx8MBk8JXy1H7VpyRtn0fjTEOUFS&#13;&#10;15UTKsNHCZUTSFt7fHqfOr3TuX6PHj3MdFNn+qkumzdvNtNGAQCAdxD4AKCJMxJ3pp800NE6DVxO&#13;&#10;KNPz5/SLV3TkLDzAqfBRO61pKNRwqHR/HXlz7kdvMy0tzaw7I3rOCKMzSqg0zOl+zkihhsmDBw9K&#13;&#10;TU2N2a6oqJCdO3ea6+v+ejt620r/bfpFMfw+HwAA3kPgA4AmGtI0QIVPg9TF+RF2PRdOw93IkSNN&#13;&#10;Xc+RKy0tNSNmLUfiNABqyHNG6vS8Pw1fup9++6aeZ+cEufBQpyFOp10WFhaakKbhbs6cOWa/V155&#13;&#10;RQYPHhwaNdT71cczZcoU03748GHp37+/adeQOXPmTPMYtU2vp49/+vTpZl8AAOAdvqDORQIAtAsN&#13;&#10;j4sWLTKBzAmEAAAA0cIIHwBEkX6757333huaCtpy9A8AACCaGOEDgCjT8/10qqjSn2OYO3duq1+8&#13;&#10;AgAAEGkEPgAAAABwKaZ0AgAAAIBLEfgAAAAAwKV8qampTOkEAAAAANcR+X9qy/VfIw6zYgAAAABJ&#13;&#10;RU5ErkJgglBLAQItABQABgAIAAAAIQCxgme2CgEAABMCAAATAAAAAAAAAAAAAAAAAAAAAABbQ29u&#13;&#10;dGVudF9UeXBlc10ueG1sUEsBAi0AFAAGAAgAAAAhADj9If/WAAAAlAEAAAsAAAAAAAAAAAAAAAAA&#13;&#10;OwEAAF9yZWxzLy5yZWxzUEsBAi0AFAAGAAgAAAAhAJuK1ZQrBgAAJiQAAA4AAAAAAAAAAAAAAAAA&#13;&#10;OgIAAGRycy9lMm9Eb2MueG1sUEsBAi0AFAAGAAgAAAAhAKomDr68AAAAIQEAABkAAAAAAAAAAAAA&#13;&#10;AAAAkQgAAGRycy9fcmVscy9lMm9Eb2MueG1sLnJlbHNQSwECLQAUAAYACAAAACEAHuLyb+QAAAAP&#13;&#10;AQAADwAAAAAAAAAAAAAAAACECQAAZHJzL2Rvd25yZXYueG1sUEsBAi0ACgAAAAAAAAAhADZnfcKd&#13;&#10;WgEAnVoBABQAAAAAAAAAAAAAAAAAlQoAAGRycy9tZWRpYS9pbWFnZTEucG5nUEsFBgAAAAAGAAYA&#13;&#10;fAEAAGR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31" type="#_x0000_t75" style="position:absolute;width:51233;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OO5xwAAAOAAAAAPAAAAZHJzL2Rvd25yZXYueG1sRI9Bi8Iw&#13;&#10;FITvwv6H8Bb2ImvqHqpUo8iuogcvti56fDTPtti8lCZq/fdGELwMDMN8w0znnanFlVpXWVYwHEQg&#13;&#10;iHOrKy4U7LPV9xiE88gaa8uk4E4O5rOP3hQTbW+8o2vqCxEg7BJUUHrfJFK6vCSDbmAb4pCdbGvQ&#13;&#10;B9sWUrd4C3BTy58oiqXBisNCiQ39lpSf04tRwGkz2mXHw7b/v8zcpTtG6/Fyr9TXZ/c3CbKYgPDU&#13;&#10;+XfjhdhoBXEMz0PhDMjZAwAA//8DAFBLAQItABQABgAIAAAAIQDb4fbL7gAAAIUBAAATAAAAAAAA&#13;&#10;AAAAAAAAAAAAAABbQ29udGVudF9UeXBlc10ueG1sUEsBAi0AFAAGAAgAAAAhAFr0LFu/AAAAFQEA&#13;&#10;AAsAAAAAAAAAAAAAAAAAHwEAAF9yZWxzLy5yZWxzUEsBAi0AFAAGAAgAAAAhABUo47nHAAAA4AAA&#13;&#10;AA8AAAAAAAAAAAAAAAAABwIAAGRycy9kb3ducmV2LnhtbFBLBQYAAAAAAwADALcAAAD7AgAAAAA=&#13;&#10;" stroked="t" strokecolor="black [3213]">
                    <v:imagedata r:id="rId32" o:title=""/>
                    <v:path arrowok="t"/>
                  </v:shape>
                  <v:rect id="Rectangle 67" o:spid="_x0000_s1032" style="position:absolute;left:10439;top:16546;width:4727;height:2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VY3/yQAAAOAAAAAPAAAAZHJzL2Rvd25yZXYueG1sRI9Ba8JA&#13;&#10;FITvQv/D8gpepG70oBJdpVRaciiFanvo7Zl9zaZm34bsq8Z/7xYKXgaGYb5hVpveN+pEXawDG5iM&#13;&#10;M1DEZbA1VwY+9s8PC1BRkC02gcnAhSJs1neDFeY2nPmdTjupVIJwzNGAE2lzrWPpyGMch5Y4Zd+h&#13;&#10;8yjJdpW2HZ4T3Dd6mmUz7bHmtOCwpSdH5XH36w18Fb1UP5MXeT3i6HNUuEP5tj0YM7zvt8skj0tQ&#13;&#10;Qr3cGv+IwhqYzeHvUDoDen0FAAD//wMAUEsBAi0AFAAGAAgAAAAhANvh9svuAAAAhQEAABMAAAAA&#13;&#10;AAAAAAAAAAAAAAAAAFtDb250ZW50X1R5cGVzXS54bWxQSwECLQAUAAYACAAAACEAWvQsW78AAAAV&#13;&#10;AQAACwAAAAAAAAAAAAAAAAAfAQAAX3JlbHMvLnJlbHNQSwECLQAUAAYACAAAACEA/FWN/8kAAADg&#13;&#10;AAAADwAAAAAAAAAAAAAAAAAHAgAAZHJzL2Rvd25yZXYueG1sUEsFBgAAAAADAAMAtwAAAP0CAAAA&#13;&#10;AA==&#13;&#10;" filled="f" strokecolor="black [3213]" strokeweight="1pt"/>
                  <v:rect id="Rectangle 68" o:spid="_x0000_s1033" style="position:absolute;left:24404;top:18256;width:4727;height:2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hmNyQAAAOAAAAAPAAAAZHJzL2Rvd25yZXYueG1sRI/BSgNB&#13;&#10;DIbvgu8wRPBS7Gw9FNl2WsSi7EEEWz14S3fSnW13MstObNe3NwfBS+An/F/yLddj7MyZhtwmdjCb&#13;&#10;FmCI6+Rbbhx87J7vHsBkQfbYJSYHP5Rhvbq+WmLp04Xf6byVxiiEc4kOgkhfWpvrQBHzNPXEujuk&#13;&#10;IaJoHBrrB7woPHb2vijmNmLLeiFgT0+B6tP2Ozr4qkZpjrMXeT3h5HNShX39ttk7d3szbhY6Hhdg&#13;&#10;hEb5b/whKu9grh+rkMqAXf0CAAD//wMAUEsBAi0AFAAGAAgAAAAhANvh9svuAAAAhQEAABMAAAAA&#13;&#10;AAAAAAAAAAAAAAAAAFtDb250ZW50X1R5cGVzXS54bWxQSwECLQAUAAYACAAAACEAWvQsW78AAAAV&#13;&#10;AQAACwAAAAAAAAAAAAAAAAAfAQAAX3JlbHMvLnJlbHNQSwECLQAUAAYACAAAACEAjcoZjckAAADg&#13;&#10;AAAADwAAAAAAAAAAAAAAAAAHAgAAZHJzL2Rvd25yZXYueG1sUEsFBgAAAAADAAMAtwAAAP0CAAAA&#13;&#10;AA==&#13;&#10;" filled="f" strokecolor="black [3213]" strokeweight="1pt"/>
                  <v:roundrect id="Rectangle: Rounded Corners 70" o:spid="_x0000_s1034" style="position:absolute;left:16959;top:12596;width:8646;height:50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PHZxgAAAOAAAAAPAAAAZHJzL2Rvd25yZXYueG1sRI9BawIx&#13;&#10;EIXvgv8hjNBbzarQymoUUYo9trYK3sbNuLu4mSxJqmt/fedQ8DLwGN73+ObLzjXqSiHWng2Mhhko&#13;&#10;4sLbmksD319vz1NQMSFbbDyTgTtFWC76vTnm1t/4k667VCqBcMzRQJVSm2sdi4ocxqFvieV39sFh&#13;&#10;khhKbQPeBO4aPc6yF+2wZlmosKV1RcVl9+MMHLLjL65Zn7aHfXH58CGcJvdgzNOg28zkrGagEnXp&#13;&#10;0fhHvFsDr6IgQiIDevEHAAD//wMAUEsBAi0AFAAGAAgAAAAhANvh9svuAAAAhQEAABMAAAAAAAAA&#13;&#10;AAAAAAAAAAAAAFtDb250ZW50X1R5cGVzXS54bWxQSwECLQAUAAYACAAAACEAWvQsW78AAAAVAQAA&#13;&#10;CwAAAAAAAAAAAAAAAAAfAQAAX3JlbHMvLnJlbHNQSwECLQAUAAYACAAAACEADRzx2cYAAADgAAAA&#13;&#10;DwAAAAAAAAAAAAAAAAAHAgAAZHJzL2Rvd25yZXYueG1sUEsFBgAAAAADAAMAtwAAAPoCAAAAAA==&#13;&#10;" filled="f" strokecolor="black [3213]" strokeweight="1pt">
                    <v:stroke joinstyle="miter"/>
                    <v:textbox>
                      <w:txbxContent>
                        <w:p w14:paraId="2ABBD162" w14:textId="77777777" w:rsidR="009B3B32" w:rsidRDefault="009B3B32" w:rsidP="00587A29">
                          <w:pPr>
                            <w:jc w:val="center"/>
                            <w:rPr>
                              <w:sz w:val="24"/>
                              <w:szCs w:val="24"/>
                            </w:rPr>
                          </w:pPr>
                          <w:r>
                            <w:rPr>
                              <w:rFonts w:hAnsi="Calibri"/>
                              <w:color w:val="FF0000"/>
                              <w:kern w:val="24"/>
                            </w:rPr>
                            <w:t>Dynamic Statistics</w:t>
                          </w:r>
                        </w:p>
                      </w:txbxContent>
                    </v:textbox>
                  </v:roundrect>
                  <v:roundrect id="Rectangle: Rounded Corners 71" o:spid="_x0000_s1035" style="position:absolute;left:36067;top:16935;width:10388;height:50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FRCxQAAAOAAAAAPAAAAZHJzL2Rvd25yZXYueG1sRI9Pi8Iw&#13;&#10;FMTvgt8hvAVvmqqwK9UoiyJ69D/s7dm8bYvNS0mi1v30ZkHwMjAM8xtmMmtMJW7kfGlZQb+XgCDO&#13;&#10;rC45V3DYL7sjED4ga6wsk4IHeZhN260JptreeUu3XchFhLBPUUERQp1K6bOCDPqerYlj9mudwRCt&#13;&#10;y6V2eI9wU8lBknxKgyXHhQJrmheUXXZXo+CU/PzhnOV5dTpml4117jx8OKU6H81iHOV7DCJQE96N&#13;&#10;F2KtFXz14f9QPANy+gQAAP//AwBQSwECLQAUAAYACAAAACEA2+H2y+4AAACFAQAAEwAAAAAAAAAA&#13;&#10;AAAAAAAAAAAAW0NvbnRlbnRfVHlwZXNdLnhtbFBLAQItABQABgAIAAAAIQBa9CxbvwAAABUBAAAL&#13;&#10;AAAAAAAAAAAAAAAAAB8BAABfcmVscy8ucmVsc1BLAQItABQABgAIAAAAIQBiUFRCxQAAAOAAAAAP&#13;&#10;AAAAAAAAAAAAAAAAAAcCAABkcnMvZG93bnJldi54bWxQSwUGAAAAAAMAAwC3AAAA+QIAAAAA&#13;&#10;" filled="f" strokecolor="black [3213]" strokeweight="1pt">
                    <v:stroke joinstyle="miter"/>
                    <v:textbox>
                      <w:txbxContent>
                        <w:p w14:paraId="2BFCEF7B" w14:textId="77777777" w:rsidR="009B3B32" w:rsidRDefault="009B3B32" w:rsidP="00587A29">
                          <w:pPr>
                            <w:jc w:val="center"/>
                            <w:rPr>
                              <w:sz w:val="24"/>
                              <w:szCs w:val="24"/>
                            </w:rPr>
                          </w:pPr>
                          <w:r>
                            <w:rPr>
                              <w:rFonts w:hAnsi="Calibri"/>
                              <w:color w:val="FF0000"/>
                              <w:kern w:val="24"/>
                            </w:rPr>
                            <w:t>Heatmap classification view</w:t>
                          </w:r>
                        </w:p>
                      </w:txbxContent>
                    </v:textbox>
                  </v:roundrect>
                  <v:roundrect id="Rectangle: Rounded Corners 72" o:spid="_x0000_s1036" style="position:absolute;left:38213;top:34290;width:10388;height:78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so1xwAAAOAAAAAPAAAAZHJzL2Rvd25yZXYueG1sRI9Ba8JA&#13;&#10;FITvBf/D8oTedFMLrSSuUhSxx2qr0NtL9jUJZt+G3TWJ/fVuQehlYBjmG2axGkwjOnK+tqzgaZqA&#13;&#10;IC6srrlU8PW5ncxB+ICssbFMCq7kYbUcPSww1bbnPXWHUIoIYZ+igiqENpXSFxUZ9FPbEsfsxzqD&#13;&#10;IVpXSu2wj3DTyFmSvEiDNceFCltaV1ScDxej4JR8/+KaZb47HYvzh3Uuf746pR7HwyaL8paBCDSE&#13;&#10;/8Yd8a4VvM7g71A8A3J5AwAA//8DAFBLAQItABQABgAIAAAAIQDb4fbL7gAAAIUBAAATAAAAAAAA&#13;&#10;AAAAAAAAAAAAAABbQ29udGVudF9UeXBlc10ueG1sUEsBAi0AFAAGAAgAAAAhAFr0LFu/AAAAFQEA&#13;&#10;AAsAAAAAAAAAAAAAAAAAHwEAAF9yZWxzLy5yZWxzUEsBAi0AFAAGAAgAAAAhAJKCyjXHAAAA4AAA&#13;&#10;AA8AAAAAAAAAAAAAAAAABwIAAGRycy9kb3ducmV2LnhtbFBLBQYAAAAAAwADALcAAAD7AgAAAAA=&#13;&#10;" filled="f" strokecolor="black [3213]" strokeweight="1pt">
                    <v:stroke joinstyle="miter"/>
                    <v:textbox>
                      <w:txbxContent>
                        <w:p w14:paraId="2E44CE5E" w14:textId="77777777" w:rsidR="009B3B32" w:rsidRDefault="009B3B32" w:rsidP="00587A29">
                          <w:pPr>
                            <w:jc w:val="center"/>
                            <w:rPr>
                              <w:sz w:val="24"/>
                              <w:szCs w:val="24"/>
                            </w:rPr>
                          </w:pPr>
                          <w:r>
                            <w:rPr>
                              <w:rFonts w:hAnsi="Calibri"/>
                              <w:color w:val="FF0000"/>
                              <w:kern w:val="24"/>
                            </w:rPr>
                            <w:t>Interactive Geospatial classification view</w:t>
                          </w:r>
                        </w:p>
                      </w:txbxContent>
                    </v:textbox>
                  </v:roundrect>
                  <v:shapetype id="_x0000_t32" coordsize="21600,21600" o:spt="32" o:oned="t" path="m,l21600,21600e" filled="f">
                    <v:path arrowok="t" fillok="f" o:connecttype="none"/>
                    <o:lock v:ext="edit" shapetype="t"/>
                  </v:shapetype>
                  <v:shape id="Straight Arrow Connector 73" o:spid="_x0000_s1037" type="#_x0000_t32" style="position:absolute;left:25605;top:15100;width:1256;height:31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hpoygAAAOAAAAAPAAAAZHJzL2Rvd25yZXYueG1sRI9Ba8JA&#13;&#10;FITvQv/D8gq9SN20QivRVaRpQYuHVD14fGZfk9Ts25DdaPTXu4LQy8AwzDfMZNaZShypcaVlBS+D&#13;&#10;CARxZnXJuYLt5ut5BMJ5ZI2VZVJwJgez6UNvgrG2J/6h49rnIkDYxaig8L6OpXRZQQbdwNbEIfu1&#13;&#10;jUEfbJNL3eApwE0lX6PoTRosOSwUWNNHQdlh3RoFad13u81ym35f2pW57EfJp03/lHp67JJxkPkY&#13;&#10;hKfO/zfuiIVW8D6E26FwBuT0CgAA//8DAFBLAQItABQABgAIAAAAIQDb4fbL7gAAAIUBAAATAAAA&#13;&#10;AAAAAAAAAAAAAAAAAABbQ29udGVudF9UeXBlc10ueG1sUEsBAi0AFAAGAAgAAAAhAFr0LFu/AAAA&#13;&#10;FQEAAAsAAAAAAAAAAAAAAAAAHwEAAF9yZWxzLy5yZWxzUEsBAi0AFAAGAAgAAAAhAJNOGmjKAAAA&#13;&#10;4AAAAA8AAAAAAAAAAAAAAAAABwIAAGRycy9kb3ducmV2LnhtbFBLBQYAAAAAAwADALcAAAD+AgAA&#13;&#10;AAA=&#13;&#10;" strokecolor="black [3213]" strokeweight="1.5pt">
                    <v:stroke endarrow="block" joinstyle="miter"/>
                  </v:shape>
                  <v:shape id="Straight Arrow Connector 74" o:spid="_x0000_s1038" type="#_x0000_t32" style="position:absolute;left:13300;top:15100;width:3099;height:125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EfuyQAAAOAAAAAPAAAAZHJzL2Rvd25yZXYueG1sRI9Ba8JA&#13;&#10;FITvQv/D8gq96W6saIiuIpXS9uDBpD/gNfuaBLNvQ3Y1aX99tyB4GRiG+YbZ7Ebbiiv1vnGsIZkp&#13;&#10;EMSlMw1XGj6L12kKwgdkg61j0vBDHnbbh8kGM+MGPtE1D5WIEPYZaqhD6DIpfVmTRT9zHXHMvl1v&#13;&#10;MUTbV9L0OES4beVcqaW02HBcqLGjl5rKc36xGt7Oz8lHxWn6dVn9Fsot9sfkOGj99Dge1lH2axCB&#13;&#10;xnBv3BDvRsNqAf+H4hmQ2z8AAAD//wMAUEsBAi0AFAAGAAgAAAAhANvh9svuAAAAhQEAABMAAAAA&#13;&#10;AAAAAAAAAAAAAAAAAFtDb250ZW50X1R5cGVzXS54bWxQSwECLQAUAAYACAAAACEAWvQsW78AAAAV&#13;&#10;AQAACwAAAAAAAAAAAAAAAAAfAQAAX3JlbHMvLnJlbHNQSwECLQAUAAYACAAAACEAq5xH7skAAADg&#13;&#10;AAAADwAAAAAAAAAAAAAAAAAHAgAAZHJzL2Rvd25yZXYueG1sUEsFBgAAAAADAAMAtwAAAP0CAAAA&#13;&#10;AA==&#13;&#10;" strokecolor="black [3213]" strokeweight="1.5pt">
                    <v:stroke endarrow="block" joinstyle="miter"/>
                    <o:lock v:ext="edit" shapetype="f"/>
                  </v:shape>
                  <v:shape id="Straight Arrow Connector 75" o:spid="_x0000_s1039" type="#_x0000_t32" style="position:absolute;left:32335;top:20620;width:3732;height:233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OJ1yAAAAOAAAAAPAAAAZHJzL2Rvd25yZXYueG1sRI9Ba8JA&#13;&#10;FITvgv9heYI33cS2GqKriEW0Bw9Vf8Az+0yC2bchu5rYX+8WCr0MDMN8wyxWnanEgxpXWlYQjyMQ&#13;&#10;xJnVJecKzqftKAHhPLLGyjIpeJKD1bLfW2Cqbcvf9Dj6XAQIuxQVFN7XqZQuK8igG9uaOGRX2xj0&#13;&#10;wTa51A22AW4qOYmiqTRYclgosKZNQdnteDcKdre3+CvnJLncZz+nyL6vD/GhVWo46D7nQdZzEJ46&#13;&#10;/9/4Q+y1gtkH/B4KZ0AuXwAAAP//AwBQSwECLQAUAAYACAAAACEA2+H2y+4AAACFAQAAEwAAAAAA&#13;&#10;AAAAAAAAAAAAAAAAW0NvbnRlbnRfVHlwZXNdLnhtbFBLAQItABQABgAIAAAAIQBa9CxbvwAAABUB&#13;&#10;AAALAAAAAAAAAAAAAAAAAB8BAABfcmVscy8ucmVsc1BLAQItABQABgAIAAAAIQDE0OJ1yAAAAOAA&#13;&#10;AAAPAAAAAAAAAAAAAAAAAAcCAABkcnMvZG93bnJldi54bWxQSwUGAAAAAAMAAwC3AAAA/AIAAAAA&#13;&#10;" strokecolor="black [3213]" strokeweight="1.5pt">
                    <v:stroke endarrow="block" joinstyle="miter"/>
                    <o:lock v:ext="edit" shapetype="f"/>
                  </v:shape>
                  <v:shape id="Straight Arrow Connector 76" o:spid="_x0000_s1040" type="#_x0000_t32" style="position:absolute;left:37497;top:42438;width:5992;height:340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nwCyQAAAOAAAAAPAAAAZHJzL2Rvd25yZXYueG1sRI9Ba8JA&#13;&#10;FITvQv/D8gq96W6saIiuIpVSe/Bg0h/wmn1Ngtm3IbuatL++Wyh4GRiG+YbZ7Ebbihv1vnGsIZkp&#13;&#10;EMSlMw1XGj6K12kKwgdkg61j0vBNHnbbh8kGM+MGPtMtD5WIEPYZaqhD6DIpfVmTRT9zHXHMvlxv&#13;&#10;MUTbV9L0OES4beVcqaW02HBcqLGjl5rKS361Gt4uz8l7xWn6eV39FMot9qfkNGj99Dge1lH2axCB&#13;&#10;xnBv/COORsNqCX+H4hmQ218AAAD//wMAUEsBAi0AFAAGAAgAAAAhANvh9svuAAAAhQEAABMAAAAA&#13;&#10;AAAAAAAAAAAAAAAAAFtDb250ZW50X1R5cGVzXS54bWxQSwECLQAUAAYACAAAACEAWvQsW78AAAAV&#13;&#10;AQAACwAAAAAAAAAAAAAAAAAfAQAAX3JlbHMvLnJlbHNQSwECLQAUAAYACAAAACEANAJ8AskAAADg&#13;&#10;AAAADwAAAAAAAAAAAAAAAAAHAgAAZHJzL2Rvd25yZXYueG1sUEsFBgAAAAADAAMAtwAAAP0CAAAA&#13;&#10;AA==&#13;&#10;" strokecolor="black [3213]" strokeweight="1.5pt">
                    <v:stroke endarrow="block" joinstyle="miter"/>
                    <o:lock v:ext="edit" shapetype="f"/>
                  </v:shape>
                  <w10:wrap type="topAndBottom"/>
                </v:group>
              </w:pict>
            </mc:Fallback>
          </mc:AlternateContent>
        </w:r>
      </w:ins>
      <w:del w:id="406" w:author="JJ Liu" w:date="2019-11-25T00:59:00Z">
        <w:r w:rsidR="00624AD9" w:rsidRPr="00624AD9" w:rsidDel="00587A29">
          <w:rPr>
            <w:rFonts w:eastAsiaTheme="minorEastAsia"/>
            <w:b/>
            <w:bCs/>
            <w:sz w:val="24"/>
            <w:szCs w:val="24"/>
            <w:highlight w:val="yellow"/>
          </w:rPr>
          <w:delText>??Insert image of file upload/ alignment facility</w:delText>
        </w:r>
      </w:del>
    </w:p>
    <w:p w14:paraId="7CD7F2D3" w14:textId="00AAFD82" w:rsidR="00833C99" w:rsidRPr="0098185C" w:rsidDel="0098185C" w:rsidRDefault="00624AD9" w:rsidP="00624AD9">
      <w:pPr>
        <w:jc w:val="center"/>
        <w:rPr>
          <w:ins w:id="407" w:author="Marcus Salouk" w:date="2019-11-25T09:20:00Z"/>
          <w:del w:id="408" w:author="JJ Liu" w:date="2019-11-26T01:22:00Z"/>
          <w:rFonts w:eastAsiaTheme="minorEastAsia"/>
          <w:i/>
          <w:iCs/>
          <w:sz w:val="20"/>
          <w:szCs w:val="20"/>
          <w:rPrChange w:id="409" w:author="JJ Liu" w:date="2019-11-26T01:22:00Z">
            <w:rPr>
              <w:ins w:id="410" w:author="Marcus Salouk" w:date="2019-11-25T09:20:00Z"/>
              <w:del w:id="411" w:author="JJ Liu" w:date="2019-11-26T01:22:00Z"/>
              <w:rFonts w:eastAsiaTheme="minorEastAsia"/>
            </w:rPr>
          </w:rPrChange>
        </w:rPr>
      </w:pPr>
      <w:r w:rsidRPr="00833C99">
        <w:rPr>
          <w:rFonts w:eastAsiaTheme="minorEastAsia"/>
          <w:i/>
          <w:iCs/>
          <w:rPrChange w:id="412" w:author="Marcus Salouk" w:date="2019-11-25T09:21:00Z">
            <w:rPr>
              <w:rFonts w:eastAsiaTheme="minorEastAsia"/>
            </w:rPr>
          </w:rPrChange>
        </w:rPr>
        <w:t xml:space="preserve">Figure </w:t>
      </w:r>
      <w:ins w:id="413" w:author="JJ Liu" w:date="2019-11-25T01:00:00Z">
        <w:r w:rsidR="00587A29" w:rsidRPr="00833C99">
          <w:rPr>
            <w:rFonts w:eastAsiaTheme="minorEastAsia"/>
            <w:i/>
            <w:iCs/>
            <w:rPrChange w:id="414" w:author="Marcus Salouk" w:date="2019-11-25T09:21:00Z">
              <w:rPr>
                <w:rFonts w:eastAsiaTheme="minorEastAsia"/>
              </w:rPr>
            </w:rPrChange>
          </w:rPr>
          <w:t>6</w:t>
        </w:r>
      </w:ins>
      <w:del w:id="415" w:author="JJ Liu" w:date="2019-11-25T01:00:00Z">
        <w:r w:rsidRPr="00833C99" w:rsidDel="00587A29">
          <w:rPr>
            <w:rFonts w:eastAsiaTheme="minorEastAsia"/>
            <w:i/>
            <w:iCs/>
            <w:rPrChange w:id="416" w:author="Marcus Salouk" w:date="2019-11-25T09:21:00Z">
              <w:rPr>
                <w:rFonts w:eastAsiaTheme="minorEastAsia"/>
              </w:rPr>
            </w:rPrChange>
          </w:rPr>
          <w:delText>??</w:delText>
        </w:r>
      </w:del>
      <w:r w:rsidRPr="00833C99">
        <w:rPr>
          <w:rFonts w:eastAsiaTheme="minorEastAsia"/>
          <w:i/>
          <w:iCs/>
          <w:rPrChange w:id="417" w:author="Marcus Salouk" w:date="2019-11-25T09:21:00Z">
            <w:rPr>
              <w:rFonts w:eastAsiaTheme="minorEastAsia"/>
            </w:rPr>
          </w:rPrChange>
        </w:rPr>
        <w:t xml:space="preserve">: utility enabling </w:t>
      </w:r>
      <w:ins w:id="418" w:author="JJ Liu" w:date="2019-11-25T01:00:00Z">
        <w:r w:rsidR="00F527A6" w:rsidRPr="00833C99">
          <w:rPr>
            <w:rFonts w:eastAsiaTheme="minorEastAsia"/>
            <w:i/>
            <w:iCs/>
            <w:rPrChange w:id="419" w:author="Marcus Salouk" w:date="2019-11-25T09:21:00Z">
              <w:rPr>
                <w:rFonts w:eastAsiaTheme="minorEastAsia"/>
              </w:rPr>
            </w:rPrChange>
          </w:rPr>
          <w:t xml:space="preserve">predictions from </w:t>
        </w:r>
      </w:ins>
      <w:r w:rsidRPr="00833C99">
        <w:rPr>
          <w:rFonts w:eastAsiaTheme="minorEastAsia"/>
          <w:i/>
          <w:iCs/>
          <w:rPrChange w:id="420" w:author="Marcus Salouk" w:date="2019-11-25T09:21:00Z">
            <w:rPr>
              <w:rFonts w:eastAsiaTheme="minorEastAsia"/>
            </w:rPr>
          </w:rPrChange>
        </w:rPr>
        <w:t>upload of new feature data</w:t>
      </w:r>
      <w:ins w:id="421" w:author="JJ Liu" w:date="2019-11-25T01:00:00Z">
        <w:r w:rsidR="00F527A6" w:rsidRPr="00833C99">
          <w:rPr>
            <w:rFonts w:eastAsiaTheme="minorEastAsia"/>
            <w:i/>
            <w:iCs/>
            <w:rPrChange w:id="422" w:author="Marcus Salouk" w:date="2019-11-25T09:21:00Z">
              <w:rPr>
                <w:rFonts w:eastAsiaTheme="minorEastAsia"/>
              </w:rPr>
            </w:rPrChange>
          </w:rPr>
          <w:t xml:space="preserve">. </w:t>
        </w:r>
      </w:ins>
    </w:p>
    <w:p w14:paraId="76155143" w14:textId="0AD7334E" w:rsidR="00624AD9" w:rsidRPr="00833C99" w:rsidRDefault="00F527A6">
      <w:pPr>
        <w:jc w:val="center"/>
        <w:rPr>
          <w:rFonts w:eastAsiaTheme="minorEastAsia"/>
          <w:sz w:val="24"/>
          <w:szCs w:val="24"/>
          <w:rPrChange w:id="423" w:author="Marcus Salouk" w:date="2019-11-25T09:21:00Z">
            <w:rPr>
              <w:rFonts w:eastAsiaTheme="minorEastAsia"/>
            </w:rPr>
          </w:rPrChange>
        </w:rPr>
      </w:pPr>
      <w:ins w:id="424" w:author="JJ Liu" w:date="2019-11-25T01:01:00Z">
        <w:r w:rsidRPr="0098185C">
          <w:rPr>
            <w:rFonts w:eastAsiaTheme="minorEastAsia"/>
            <w:i/>
            <w:iCs/>
            <w:sz w:val="21"/>
            <w:szCs w:val="21"/>
            <w:rPrChange w:id="425" w:author="JJ Liu" w:date="2019-11-26T01:22:00Z">
              <w:rPr>
                <w:rFonts w:eastAsiaTheme="minorEastAsia"/>
              </w:rPr>
            </w:rPrChange>
          </w:rPr>
          <w:t>Results page displays dynamic statistics about the uploaded file, heatmap classification of the data and an interactive geospatial view of the predictions.</w:t>
        </w:r>
      </w:ins>
      <w:r w:rsidR="00624AD9" w:rsidRPr="00833C99">
        <w:rPr>
          <w:rFonts w:eastAsiaTheme="minorEastAsia"/>
          <w:sz w:val="24"/>
          <w:szCs w:val="24"/>
          <w:rPrChange w:id="426" w:author="Marcus Salouk" w:date="2019-11-25T09:21:00Z">
            <w:rPr>
              <w:rFonts w:eastAsiaTheme="minorEastAsia"/>
            </w:rPr>
          </w:rPrChange>
        </w:rPr>
        <w:br w:type="page"/>
      </w:r>
    </w:p>
    <w:p w14:paraId="499BBC54" w14:textId="77363828" w:rsidR="00312D1D" w:rsidRPr="00312D1D" w:rsidRDefault="00312D1D" w:rsidP="7199BB02">
      <w:pPr>
        <w:rPr>
          <w:rFonts w:eastAsiaTheme="minorEastAsia"/>
          <w:b/>
          <w:bCs/>
          <w:sz w:val="24"/>
          <w:szCs w:val="24"/>
        </w:rPr>
      </w:pPr>
      <w:r w:rsidRPr="00312D1D">
        <w:rPr>
          <w:rFonts w:eastAsiaTheme="minorEastAsia"/>
          <w:b/>
          <w:bCs/>
          <w:sz w:val="24"/>
          <w:szCs w:val="24"/>
        </w:rPr>
        <w:lastRenderedPageBreak/>
        <w:t>[6] Testbed Description</w:t>
      </w:r>
    </w:p>
    <w:p w14:paraId="4FBACD47" w14:textId="7A3FB7E0" w:rsidR="00312D1D" w:rsidRDefault="002A70B5" w:rsidP="7199BB02">
      <w:pPr>
        <w:rPr>
          <w:rFonts w:eastAsiaTheme="minorEastAsia"/>
          <w:sz w:val="24"/>
          <w:szCs w:val="24"/>
        </w:rPr>
      </w:pPr>
      <w:r>
        <w:rPr>
          <w:rFonts w:eastAsiaTheme="minorEastAsia"/>
          <w:sz w:val="24"/>
          <w:szCs w:val="24"/>
        </w:rPr>
        <w:t>The k</w:t>
      </w:r>
      <w:r w:rsidR="00263C31">
        <w:rPr>
          <w:rFonts w:eastAsiaTheme="minorEastAsia"/>
          <w:sz w:val="24"/>
          <w:szCs w:val="24"/>
        </w:rPr>
        <w:t xml:space="preserve">ey questions addressed during </w:t>
      </w:r>
      <w:r>
        <w:rPr>
          <w:rFonts w:eastAsiaTheme="minorEastAsia"/>
          <w:sz w:val="24"/>
          <w:szCs w:val="24"/>
        </w:rPr>
        <w:t>experimentation</w:t>
      </w:r>
      <w:r w:rsidR="00263C31">
        <w:rPr>
          <w:rFonts w:eastAsiaTheme="minorEastAsia"/>
          <w:sz w:val="24"/>
          <w:szCs w:val="24"/>
        </w:rPr>
        <w:t xml:space="preserve"> include:</w:t>
      </w:r>
    </w:p>
    <w:tbl>
      <w:tblPr>
        <w:tblStyle w:val="TableGrid"/>
        <w:tblW w:w="0" w:type="auto"/>
        <w:tblLook w:val="04A0" w:firstRow="1" w:lastRow="0" w:firstColumn="1" w:lastColumn="0" w:noHBand="0" w:noVBand="1"/>
      </w:tblPr>
      <w:tblGrid>
        <w:gridCol w:w="2547"/>
        <w:gridCol w:w="6469"/>
      </w:tblGrid>
      <w:tr w:rsidR="00263C31" w14:paraId="0A87337B" w14:textId="77777777" w:rsidTr="57A413C9">
        <w:tc>
          <w:tcPr>
            <w:tcW w:w="2547" w:type="dxa"/>
            <w:shd w:val="clear" w:color="auto" w:fill="E7E6E6" w:themeFill="background2"/>
          </w:tcPr>
          <w:p w14:paraId="4DAAD229" w14:textId="6085C9A1" w:rsidR="00263C31" w:rsidRPr="00263C31" w:rsidRDefault="00263C31" w:rsidP="00263C31">
            <w:pPr>
              <w:jc w:val="center"/>
              <w:rPr>
                <w:rFonts w:eastAsiaTheme="minorEastAsia"/>
                <w:b/>
                <w:bCs/>
                <w:sz w:val="24"/>
                <w:szCs w:val="24"/>
              </w:rPr>
            </w:pPr>
            <w:r w:rsidRPr="00263C31">
              <w:rPr>
                <w:rFonts w:eastAsiaTheme="minorEastAsia"/>
                <w:b/>
                <w:bCs/>
                <w:sz w:val="24"/>
                <w:szCs w:val="24"/>
              </w:rPr>
              <w:t>Key Question</w:t>
            </w:r>
            <w:r>
              <w:rPr>
                <w:rFonts w:eastAsiaTheme="minorEastAsia"/>
                <w:b/>
                <w:bCs/>
                <w:sz w:val="24"/>
                <w:szCs w:val="24"/>
              </w:rPr>
              <w:t>s</w:t>
            </w:r>
          </w:p>
        </w:tc>
        <w:tc>
          <w:tcPr>
            <w:tcW w:w="6469" w:type="dxa"/>
            <w:shd w:val="clear" w:color="auto" w:fill="E7E6E6" w:themeFill="background2"/>
          </w:tcPr>
          <w:p w14:paraId="2D4D5373" w14:textId="72974ABC" w:rsidR="00263C31" w:rsidRPr="00263C31" w:rsidRDefault="00263C31" w:rsidP="00263C31">
            <w:pPr>
              <w:jc w:val="center"/>
              <w:rPr>
                <w:rFonts w:eastAsiaTheme="minorEastAsia"/>
                <w:b/>
                <w:bCs/>
                <w:sz w:val="24"/>
                <w:szCs w:val="24"/>
              </w:rPr>
            </w:pPr>
            <w:r w:rsidRPr="00263C31">
              <w:rPr>
                <w:rFonts w:eastAsiaTheme="minorEastAsia"/>
                <w:b/>
                <w:bCs/>
                <w:sz w:val="24"/>
                <w:szCs w:val="24"/>
              </w:rPr>
              <w:t>Considerations</w:t>
            </w:r>
          </w:p>
        </w:tc>
      </w:tr>
      <w:tr w:rsidR="00263C31" w14:paraId="7E08A205" w14:textId="77777777" w:rsidTr="57A413C9">
        <w:tc>
          <w:tcPr>
            <w:tcW w:w="2547" w:type="dxa"/>
          </w:tcPr>
          <w:p w14:paraId="7FCE9AD8" w14:textId="5307E7BD" w:rsidR="00263C31" w:rsidRDefault="00263C31" w:rsidP="7199BB02">
            <w:pPr>
              <w:rPr>
                <w:rFonts w:eastAsiaTheme="minorEastAsia"/>
                <w:sz w:val="24"/>
                <w:szCs w:val="24"/>
              </w:rPr>
            </w:pPr>
            <w:r w:rsidRPr="00263C31">
              <w:rPr>
                <w:rFonts w:eastAsiaTheme="minorEastAsia"/>
                <w:sz w:val="24"/>
                <w:szCs w:val="24"/>
              </w:rPr>
              <w:t>Most meaningful response variables</w:t>
            </w:r>
          </w:p>
        </w:tc>
        <w:tc>
          <w:tcPr>
            <w:tcW w:w="6469" w:type="dxa"/>
          </w:tcPr>
          <w:p w14:paraId="5FFD76CD" w14:textId="2EB69A43" w:rsidR="00263C31" w:rsidRDefault="00263C31" w:rsidP="7199BB02">
            <w:pPr>
              <w:rPr>
                <w:rFonts w:eastAsiaTheme="minorEastAsia"/>
                <w:sz w:val="24"/>
                <w:szCs w:val="24"/>
              </w:rPr>
            </w:pPr>
            <w:r>
              <w:rPr>
                <w:rFonts w:eastAsiaTheme="minorEastAsia"/>
                <w:sz w:val="24"/>
                <w:szCs w:val="24"/>
              </w:rPr>
              <w:t xml:space="preserve">Which variables best serve as the </w:t>
            </w:r>
            <w:r w:rsidR="00C366D5">
              <w:rPr>
                <w:rFonts w:eastAsiaTheme="minorEastAsia"/>
                <w:sz w:val="24"/>
                <w:szCs w:val="24"/>
              </w:rPr>
              <w:t>dependent variables:</w:t>
            </w:r>
          </w:p>
          <w:p w14:paraId="4121B1FD" w14:textId="04DE174A" w:rsidR="00C366D5" w:rsidRPr="00C366D5" w:rsidRDefault="00C366D5" w:rsidP="00FE60B8">
            <w:pPr>
              <w:pStyle w:val="ListParagraph"/>
              <w:numPr>
                <w:ilvl w:val="0"/>
                <w:numId w:val="15"/>
              </w:numPr>
              <w:rPr>
                <w:rFonts w:eastAsiaTheme="minorEastAsia"/>
                <w:sz w:val="24"/>
                <w:szCs w:val="24"/>
              </w:rPr>
            </w:pPr>
            <w:r w:rsidRPr="00C366D5">
              <w:rPr>
                <w:rFonts w:eastAsiaTheme="minorEastAsia"/>
                <w:sz w:val="24"/>
                <w:szCs w:val="24"/>
              </w:rPr>
              <w:t>Track geometry measures</w:t>
            </w:r>
            <w:r w:rsidR="00C21175">
              <w:rPr>
                <w:rFonts w:eastAsiaTheme="minorEastAsia"/>
                <w:sz w:val="24"/>
                <w:szCs w:val="24"/>
              </w:rPr>
              <w:t xml:space="preserve"> (i.e. “Combined”)</w:t>
            </w:r>
          </w:p>
          <w:p w14:paraId="34175445" w14:textId="46B6C59D" w:rsidR="00C366D5" w:rsidRPr="00C366D5" w:rsidRDefault="00C366D5" w:rsidP="00FE60B8">
            <w:pPr>
              <w:pStyle w:val="ListParagraph"/>
              <w:numPr>
                <w:ilvl w:val="0"/>
                <w:numId w:val="15"/>
              </w:numPr>
              <w:rPr>
                <w:rFonts w:eastAsiaTheme="minorEastAsia"/>
                <w:sz w:val="24"/>
                <w:szCs w:val="24"/>
              </w:rPr>
            </w:pPr>
            <w:r w:rsidRPr="00C366D5">
              <w:rPr>
                <w:rFonts w:eastAsiaTheme="minorEastAsia"/>
                <w:sz w:val="24"/>
                <w:szCs w:val="24"/>
              </w:rPr>
              <w:t xml:space="preserve">Maintenance requirement </w:t>
            </w:r>
          </w:p>
        </w:tc>
      </w:tr>
      <w:tr w:rsidR="00C21175" w14:paraId="07F4D435" w14:textId="77777777" w:rsidTr="57A413C9">
        <w:tc>
          <w:tcPr>
            <w:tcW w:w="2547" w:type="dxa"/>
          </w:tcPr>
          <w:p w14:paraId="30168ED8" w14:textId="4F369F1D" w:rsidR="00C21175" w:rsidRPr="00263C31" w:rsidRDefault="00782B37" w:rsidP="7199BB02">
            <w:pPr>
              <w:rPr>
                <w:rFonts w:eastAsiaTheme="minorEastAsia"/>
                <w:sz w:val="24"/>
                <w:szCs w:val="24"/>
              </w:rPr>
            </w:pPr>
            <w:r>
              <w:rPr>
                <w:rFonts w:eastAsiaTheme="minorEastAsia"/>
                <w:sz w:val="24"/>
                <w:szCs w:val="24"/>
              </w:rPr>
              <w:t>Dataset a</w:t>
            </w:r>
            <w:r w:rsidR="00C21175">
              <w:rPr>
                <w:rFonts w:eastAsiaTheme="minorEastAsia"/>
                <w:sz w:val="24"/>
                <w:szCs w:val="24"/>
              </w:rPr>
              <w:t xml:space="preserve">lignment and </w:t>
            </w:r>
            <w:r>
              <w:rPr>
                <w:rFonts w:eastAsiaTheme="minorEastAsia"/>
                <w:sz w:val="24"/>
                <w:szCs w:val="24"/>
              </w:rPr>
              <w:t xml:space="preserve">statistical </w:t>
            </w:r>
            <w:r w:rsidR="00C21175">
              <w:rPr>
                <w:rFonts w:eastAsiaTheme="minorEastAsia"/>
                <w:sz w:val="24"/>
                <w:szCs w:val="24"/>
              </w:rPr>
              <w:t>analysis</w:t>
            </w:r>
          </w:p>
        </w:tc>
        <w:tc>
          <w:tcPr>
            <w:tcW w:w="6469" w:type="dxa"/>
          </w:tcPr>
          <w:p w14:paraId="2A61CA32" w14:textId="59689E49" w:rsidR="00C21175" w:rsidRPr="00C21175" w:rsidRDefault="00C21175" w:rsidP="00FE60B8">
            <w:pPr>
              <w:pStyle w:val="ListParagraph"/>
              <w:numPr>
                <w:ilvl w:val="0"/>
                <w:numId w:val="15"/>
              </w:numPr>
              <w:rPr>
                <w:rFonts w:eastAsiaTheme="minorEastAsia"/>
                <w:sz w:val="24"/>
                <w:szCs w:val="24"/>
              </w:rPr>
            </w:pPr>
            <w:r w:rsidRPr="00C21175">
              <w:rPr>
                <w:rFonts w:eastAsiaTheme="minorEastAsia"/>
                <w:sz w:val="24"/>
                <w:szCs w:val="24"/>
              </w:rPr>
              <w:t xml:space="preserve">Can different datasets be effectively aligned using semi-static features? </w:t>
            </w:r>
          </w:p>
          <w:p w14:paraId="6C72B774" w14:textId="0A0BBA4F" w:rsidR="00C21175" w:rsidRPr="00C21175" w:rsidRDefault="00C21175" w:rsidP="00FE60B8">
            <w:pPr>
              <w:pStyle w:val="ListParagraph"/>
              <w:numPr>
                <w:ilvl w:val="0"/>
                <w:numId w:val="15"/>
              </w:numPr>
              <w:rPr>
                <w:rFonts w:eastAsiaTheme="minorEastAsia"/>
                <w:sz w:val="24"/>
                <w:szCs w:val="24"/>
              </w:rPr>
            </w:pPr>
            <w:r w:rsidRPr="00C21175">
              <w:rPr>
                <w:rFonts w:eastAsiaTheme="minorEastAsia"/>
                <w:sz w:val="24"/>
                <w:szCs w:val="24"/>
              </w:rPr>
              <w:t xml:space="preserve">Can the distribution of the target variable be effectively estimated? </w:t>
            </w:r>
          </w:p>
        </w:tc>
      </w:tr>
      <w:tr w:rsidR="00BF2989" w14:paraId="68C139E1" w14:textId="77777777" w:rsidTr="57A413C9">
        <w:tc>
          <w:tcPr>
            <w:tcW w:w="2547" w:type="dxa"/>
          </w:tcPr>
          <w:p w14:paraId="4BACD6F0" w14:textId="0C5C2458" w:rsidR="00BF2989" w:rsidRDefault="00BF2989" w:rsidP="7199BB02">
            <w:pPr>
              <w:rPr>
                <w:rFonts w:eastAsiaTheme="minorEastAsia"/>
                <w:sz w:val="24"/>
                <w:szCs w:val="24"/>
              </w:rPr>
            </w:pPr>
            <w:r>
              <w:rPr>
                <w:rFonts w:eastAsiaTheme="minorEastAsia"/>
                <w:sz w:val="24"/>
                <w:szCs w:val="24"/>
              </w:rPr>
              <w:t>Baseline prediction accuracy</w:t>
            </w:r>
          </w:p>
        </w:tc>
        <w:tc>
          <w:tcPr>
            <w:tcW w:w="6469" w:type="dxa"/>
          </w:tcPr>
          <w:p w14:paraId="40BE8A02" w14:textId="5D41D8DD" w:rsidR="00BF2989" w:rsidRPr="00C366D5" w:rsidRDefault="00BF2989" w:rsidP="00FE60B8">
            <w:pPr>
              <w:pStyle w:val="ListParagraph"/>
              <w:numPr>
                <w:ilvl w:val="0"/>
                <w:numId w:val="16"/>
              </w:numPr>
              <w:rPr>
                <w:rFonts w:eastAsiaTheme="minorEastAsia"/>
                <w:sz w:val="24"/>
                <w:szCs w:val="24"/>
              </w:rPr>
            </w:pPr>
            <w:r>
              <w:rPr>
                <w:rFonts w:eastAsiaTheme="minorEastAsia"/>
                <w:sz w:val="24"/>
                <w:szCs w:val="24"/>
              </w:rPr>
              <w:t xml:space="preserve">What is the baseline predictive performance of the non-machine learning methods (i.e. what could </w:t>
            </w:r>
            <w:r w:rsidR="004E536F">
              <w:rPr>
                <w:rFonts w:eastAsiaTheme="minorEastAsia"/>
                <w:sz w:val="24"/>
                <w:szCs w:val="24"/>
              </w:rPr>
              <w:t>Q</w:t>
            </w:r>
            <w:r>
              <w:rPr>
                <w:rFonts w:eastAsiaTheme="minorEastAsia"/>
                <w:sz w:val="24"/>
                <w:szCs w:val="24"/>
              </w:rPr>
              <w:t>R expect to achieve without applying machine learning)?</w:t>
            </w:r>
          </w:p>
        </w:tc>
      </w:tr>
      <w:tr w:rsidR="00263C31" w14:paraId="55CCD0C6" w14:textId="77777777" w:rsidTr="57A413C9">
        <w:tc>
          <w:tcPr>
            <w:tcW w:w="2547" w:type="dxa"/>
          </w:tcPr>
          <w:p w14:paraId="2C3C9A8B" w14:textId="36D045F9" w:rsidR="00263C31" w:rsidRDefault="00263C31" w:rsidP="7199BB02">
            <w:pPr>
              <w:rPr>
                <w:rFonts w:eastAsiaTheme="minorEastAsia"/>
                <w:sz w:val="24"/>
                <w:szCs w:val="24"/>
              </w:rPr>
            </w:pPr>
            <w:r>
              <w:rPr>
                <w:rFonts w:eastAsiaTheme="minorEastAsia"/>
                <w:sz w:val="24"/>
                <w:szCs w:val="24"/>
              </w:rPr>
              <w:t>Validity of features</w:t>
            </w:r>
          </w:p>
        </w:tc>
        <w:tc>
          <w:tcPr>
            <w:tcW w:w="6469" w:type="dxa"/>
          </w:tcPr>
          <w:p w14:paraId="47108AB0" w14:textId="3BCA4C15" w:rsidR="00263C31" w:rsidRPr="00C366D5" w:rsidRDefault="00C366D5" w:rsidP="00FE60B8">
            <w:pPr>
              <w:pStyle w:val="ListParagraph"/>
              <w:numPr>
                <w:ilvl w:val="0"/>
                <w:numId w:val="16"/>
              </w:numPr>
              <w:rPr>
                <w:rFonts w:eastAsiaTheme="minorEastAsia"/>
                <w:sz w:val="24"/>
                <w:szCs w:val="24"/>
              </w:rPr>
            </w:pPr>
            <w:r w:rsidRPr="00C366D5">
              <w:rPr>
                <w:rFonts w:eastAsiaTheme="minorEastAsia"/>
                <w:sz w:val="24"/>
                <w:szCs w:val="24"/>
              </w:rPr>
              <w:t>Which features explain variance in the response</w:t>
            </w:r>
            <w:r w:rsidR="00017FDD">
              <w:rPr>
                <w:rFonts w:eastAsiaTheme="minorEastAsia"/>
                <w:sz w:val="24"/>
                <w:szCs w:val="24"/>
              </w:rPr>
              <w:t xml:space="preserve"> variables</w:t>
            </w:r>
            <w:r w:rsidRPr="00C366D5">
              <w:rPr>
                <w:rFonts w:eastAsiaTheme="minorEastAsia"/>
                <w:sz w:val="24"/>
                <w:szCs w:val="24"/>
              </w:rPr>
              <w:t>?</w:t>
            </w:r>
          </w:p>
          <w:p w14:paraId="5F878656" w14:textId="5D876B4A" w:rsidR="00C366D5" w:rsidRDefault="00C366D5" w:rsidP="00FE60B8">
            <w:pPr>
              <w:pStyle w:val="ListParagraph"/>
              <w:numPr>
                <w:ilvl w:val="0"/>
                <w:numId w:val="16"/>
              </w:numPr>
              <w:rPr>
                <w:rFonts w:eastAsiaTheme="minorEastAsia"/>
                <w:sz w:val="24"/>
                <w:szCs w:val="24"/>
              </w:rPr>
            </w:pPr>
            <w:r w:rsidRPr="00C366D5">
              <w:rPr>
                <w:rFonts w:eastAsiaTheme="minorEastAsia"/>
                <w:sz w:val="24"/>
                <w:szCs w:val="24"/>
              </w:rPr>
              <w:t xml:space="preserve">Are </w:t>
            </w:r>
            <w:r w:rsidR="00017FDD">
              <w:rPr>
                <w:rFonts w:eastAsiaTheme="minorEastAsia"/>
                <w:sz w:val="24"/>
                <w:szCs w:val="24"/>
              </w:rPr>
              <w:t xml:space="preserve">there highly correlated </w:t>
            </w:r>
            <w:r w:rsidRPr="00C366D5">
              <w:rPr>
                <w:rFonts w:eastAsiaTheme="minorEastAsia"/>
                <w:sz w:val="24"/>
                <w:szCs w:val="24"/>
              </w:rPr>
              <w:t xml:space="preserve">predictors </w:t>
            </w:r>
            <w:r w:rsidR="00017FDD">
              <w:rPr>
                <w:rFonts w:eastAsiaTheme="minorEastAsia"/>
                <w:sz w:val="24"/>
                <w:szCs w:val="24"/>
              </w:rPr>
              <w:t>that need to be removed</w:t>
            </w:r>
            <w:r w:rsidRPr="00C366D5">
              <w:rPr>
                <w:rFonts w:eastAsiaTheme="minorEastAsia"/>
                <w:sz w:val="24"/>
                <w:szCs w:val="24"/>
              </w:rPr>
              <w:t>?</w:t>
            </w:r>
          </w:p>
          <w:p w14:paraId="2C01A2BC" w14:textId="4E8271D9" w:rsidR="00E13582" w:rsidRPr="00C366D5" w:rsidRDefault="00E13582" w:rsidP="00FE60B8">
            <w:pPr>
              <w:pStyle w:val="ListParagraph"/>
              <w:numPr>
                <w:ilvl w:val="0"/>
                <w:numId w:val="16"/>
              </w:numPr>
              <w:rPr>
                <w:rFonts w:eastAsiaTheme="minorEastAsia"/>
                <w:sz w:val="24"/>
                <w:szCs w:val="24"/>
              </w:rPr>
            </w:pPr>
            <w:r>
              <w:rPr>
                <w:rFonts w:eastAsiaTheme="minorEastAsia"/>
                <w:sz w:val="24"/>
                <w:szCs w:val="24"/>
              </w:rPr>
              <w:t xml:space="preserve">Should feature reduction be performed (e.g. </w:t>
            </w:r>
            <w:r w:rsidR="00C21175">
              <w:rPr>
                <w:rFonts w:eastAsiaTheme="minorEastAsia"/>
                <w:sz w:val="24"/>
                <w:szCs w:val="24"/>
              </w:rPr>
              <w:t>LASSO</w:t>
            </w:r>
            <w:r>
              <w:rPr>
                <w:rFonts w:eastAsiaTheme="minorEastAsia"/>
                <w:sz w:val="24"/>
                <w:szCs w:val="24"/>
              </w:rPr>
              <w:t>)</w:t>
            </w:r>
            <w:r w:rsidR="00C21175">
              <w:rPr>
                <w:rFonts w:eastAsiaTheme="minorEastAsia"/>
                <w:sz w:val="24"/>
                <w:szCs w:val="24"/>
              </w:rPr>
              <w:t>?</w:t>
            </w:r>
          </w:p>
        </w:tc>
      </w:tr>
      <w:tr w:rsidR="00263C31" w14:paraId="4F05BAB7" w14:textId="77777777" w:rsidTr="57A413C9">
        <w:tc>
          <w:tcPr>
            <w:tcW w:w="2547" w:type="dxa"/>
          </w:tcPr>
          <w:p w14:paraId="2D722AE6" w14:textId="740887E9" w:rsidR="00263C31" w:rsidRDefault="00263C31" w:rsidP="7199BB02">
            <w:pPr>
              <w:rPr>
                <w:rFonts w:eastAsiaTheme="minorEastAsia"/>
                <w:sz w:val="24"/>
                <w:szCs w:val="24"/>
              </w:rPr>
            </w:pPr>
            <w:r>
              <w:rPr>
                <w:rFonts w:eastAsiaTheme="minorEastAsia"/>
                <w:sz w:val="24"/>
                <w:szCs w:val="24"/>
              </w:rPr>
              <w:t>Predictive power of the models</w:t>
            </w:r>
          </w:p>
        </w:tc>
        <w:tc>
          <w:tcPr>
            <w:tcW w:w="6469" w:type="dxa"/>
          </w:tcPr>
          <w:p w14:paraId="058862E4" w14:textId="4FB4FE40" w:rsidR="00C21175" w:rsidRDefault="00C21175" w:rsidP="00FE60B8">
            <w:pPr>
              <w:pStyle w:val="ListParagraph"/>
              <w:numPr>
                <w:ilvl w:val="0"/>
                <w:numId w:val="17"/>
              </w:numPr>
              <w:rPr>
                <w:rFonts w:eastAsiaTheme="minorEastAsia"/>
                <w:sz w:val="24"/>
                <w:szCs w:val="24"/>
              </w:rPr>
            </w:pPr>
            <w:r>
              <w:rPr>
                <w:rFonts w:eastAsiaTheme="minorEastAsia"/>
                <w:sz w:val="24"/>
                <w:szCs w:val="24"/>
              </w:rPr>
              <w:t>Do the machine learning models provide any predictive benefit over the baseline?</w:t>
            </w:r>
          </w:p>
          <w:p w14:paraId="0FE493C6" w14:textId="5735B32C" w:rsidR="00F9787C" w:rsidRPr="00E13582" w:rsidRDefault="00F9787C" w:rsidP="00FE60B8">
            <w:pPr>
              <w:pStyle w:val="ListParagraph"/>
              <w:numPr>
                <w:ilvl w:val="0"/>
                <w:numId w:val="17"/>
              </w:numPr>
              <w:rPr>
                <w:rFonts w:eastAsiaTheme="minorEastAsia"/>
                <w:sz w:val="24"/>
                <w:szCs w:val="24"/>
              </w:rPr>
            </w:pPr>
            <w:r>
              <w:rPr>
                <w:rFonts w:eastAsiaTheme="minorEastAsia"/>
                <w:sz w:val="24"/>
                <w:szCs w:val="24"/>
              </w:rPr>
              <w:t>What is the test/cross validation errors of the models?</w:t>
            </w:r>
          </w:p>
        </w:tc>
      </w:tr>
      <w:tr w:rsidR="00263C31" w14:paraId="49827C00" w14:textId="77777777" w:rsidTr="004F76B0">
        <w:tc>
          <w:tcPr>
            <w:tcW w:w="2547" w:type="dxa"/>
          </w:tcPr>
          <w:p w14:paraId="29D8E9A1" w14:textId="3F5865AF" w:rsidR="00263C31" w:rsidRDefault="00263C31" w:rsidP="7199BB02">
            <w:pPr>
              <w:rPr>
                <w:rFonts w:eastAsiaTheme="minorEastAsia"/>
                <w:sz w:val="24"/>
                <w:szCs w:val="24"/>
              </w:rPr>
            </w:pPr>
            <w:r>
              <w:rPr>
                <w:rFonts w:eastAsiaTheme="minorEastAsia"/>
                <w:sz w:val="24"/>
                <w:szCs w:val="24"/>
              </w:rPr>
              <w:t>Preferred model(s)</w:t>
            </w:r>
          </w:p>
        </w:tc>
        <w:tc>
          <w:tcPr>
            <w:tcW w:w="6469" w:type="dxa"/>
            <w:shd w:val="clear" w:color="auto" w:fill="auto"/>
          </w:tcPr>
          <w:p w14:paraId="5B3978D4" w14:textId="33C150DD" w:rsidR="00263C31" w:rsidRPr="00093166" w:rsidRDefault="00E13582" w:rsidP="00FE60B8">
            <w:pPr>
              <w:pStyle w:val="ListParagraph"/>
              <w:numPr>
                <w:ilvl w:val="0"/>
                <w:numId w:val="18"/>
              </w:numPr>
              <w:rPr>
                <w:rFonts w:eastAsiaTheme="minorEastAsia"/>
                <w:sz w:val="24"/>
                <w:szCs w:val="24"/>
              </w:rPr>
            </w:pPr>
            <w:r w:rsidRPr="00093166">
              <w:rPr>
                <w:rFonts w:eastAsiaTheme="minorEastAsia"/>
                <w:sz w:val="24"/>
                <w:szCs w:val="24"/>
              </w:rPr>
              <w:t xml:space="preserve">Which model is preferred </w:t>
            </w:r>
            <w:proofErr w:type="spellStart"/>
            <w:r w:rsidRPr="00093166">
              <w:rPr>
                <w:rFonts w:eastAsiaTheme="minorEastAsia"/>
                <w:sz w:val="24"/>
                <w:szCs w:val="24"/>
              </w:rPr>
              <w:t>wrt</w:t>
            </w:r>
            <w:proofErr w:type="spellEnd"/>
            <w:r w:rsidRPr="00093166">
              <w:rPr>
                <w:rFonts w:eastAsiaTheme="minorEastAsia"/>
                <w:sz w:val="24"/>
                <w:szCs w:val="24"/>
              </w:rPr>
              <w:t xml:space="preserve"> predictive power?</w:t>
            </w:r>
          </w:p>
          <w:p w14:paraId="01879597" w14:textId="7F5DD6CB" w:rsidR="00093166" w:rsidRPr="00093166" w:rsidRDefault="00E13582" w:rsidP="00FE60B8">
            <w:pPr>
              <w:pStyle w:val="ListParagraph"/>
              <w:numPr>
                <w:ilvl w:val="0"/>
                <w:numId w:val="18"/>
              </w:numPr>
              <w:rPr>
                <w:rFonts w:eastAsiaTheme="minorEastAsia"/>
                <w:sz w:val="24"/>
                <w:szCs w:val="24"/>
              </w:rPr>
            </w:pPr>
            <w:r w:rsidRPr="00093166">
              <w:rPr>
                <w:rFonts w:eastAsiaTheme="minorEastAsia"/>
                <w:sz w:val="24"/>
                <w:szCs w:val="24"/>
              </w:rPr>
              <w:t xml:space="preserve">Which model is preferred </w:t>
            </w:r>
            <w:proofErr w:type="spellStart"/>
            <w:r w:rsidRPr="00093166">
              <w:rPr>
                <w:rFonts w:eastAsiaTheme="minorEastAsia"/>
                <w:sz w:val="24"/>
                <w:szCs w:val="24"/>
              </w:rPr>
              <w:t>wrt</w:t>
            </w:r>
            <w:proofErr w:type="spellEnd"/>
            <w:r w:rsidRPr="00093166">
              <w:rPr>
                <w:rFonts w:eastAsiaTheme="minorEastAsia"/>
                <w:sz w:val="24"/>
                <w:szCs w:val="24"/>
              </w:rPr>
              <w:t xml:space="preserve"> communicability </w:t>
            </w:r>
            <w:r w:rsidR="00093166" w:rsidRPr="00093166">
              <w:rPr>
                <w:rFonts w:eastAsiaTheme="minorEastAsia"/>
                <w:sz w:val="24"/>
                <w:szCs w:val="24"/>
              </w:rPr>
              <w:t>(e.g. to management</w:t>
            </w:r>
            <w:r w:rsidR="00F0348C" w:rsidRPr="00093166">
              <w:rPr>
                <w:rFonts w:eastAsiaTheme="minorEastAsia"/>
                <w:sz w:val="24"/>
                <w:szCs w:val="24"/>
              </w:rPr>
              <w:t>)?</w:t>
            </w:r>
          </w:p>
        </w:tc>
      </w:tr>
      <w:tr w:rsidR="00637905" w14:paraId="123376E4" w14:textId="77777777" w:rsidTr="004F76B0">
        <w:tc>
          <w:tcPr>
            <w:tcW w:w="2547" w:type="dxa"/>
          </w:tcPr>
          <w:p w14:paraId="609D9969" w14:textId="649D1D58" w:rsidR="00637905" w:rsidRDefault="00637905" w:rsidP="7199BB02">
            <w:pPr>
              <w:rPr>
                <w:rFonts w:eastAsiaTheme="minorEastAsia"/>
                <w:sz w:val="24"/>
                <w:szCs w:val="24"/>
              </w:rPr>
            </w:pPr>
            <w:r>
              <w:rPr>
                <w:rFonts w:eastAsiaTheme="minorEastAsia"/>
                <w:sz w:val="24"/>
                <w:szCs w:val="24"/>
              </w:rPr>
              <w:t>Feature transformation</w:t>
            </w:r>
          </w:p>
        </w:tc>
        <w:tc>
          <w:tcPr>
            <w:tcW w:w="6469" w:type="dxa"/>
            <w:shd w:val="clear" w:color="auto" w:fill="auto"/>
          </w:tcPr>
          <w:p w14:paraId="19133DB8" w14:textId="461CF19E" w:rsidR="00637905" w:rsidRPr="00093166" w:rsidRDefault="00637905" w:rsidP="00FE60B8">
            <w:pPr>
              <w:pStyle w:val="ListParagraph"/>
              <w:numPr>
                <w:ilvl w:val="0"/>
                <w:numId w:val="18"/>
              </w:numPr>
              <w:rPr>
                <w:rFonts w:eastAsiaTheme="minorEastAsia"/>
                <w:sz w:val="24"/>
                <w:szCs w:val="24"/>
              </w:rPr>
            </w:pPr>
            <w:r>
              <w:rPr>
                <w:rFonts w:eastAsiaTheme="minorEastAsia"/>
                <w:sz w:val="24"/>
                <w:szCs w:val="24"/>
              </w:rPr>
              <w:t>Can/should features in the prediction datasets be transformed to improve predictive accuracy?</w:t>
            </w:r>
          </w:p>
        </w:tc>
      </w:tr>
      <w:tr w:rsidR="00637905" w14:paraId="08CEA179" w14:textId="77777777" w:rsidTr="004F76B0">
        <w:tc>
          <w:tcPr>
            <w:tcW w:w="2547" w:type="dxa"/>
          </w:tcPr>
          <w:p w14:paraId="45D81CAE" w14:textId="122E7CA7" w:rsidR="00637905" w:rsidRDefault="00637905" w:rsidP="7199BB02">
            <w:pPr>
              <w:rPr>
                <w:rFonts w:eastAsiaTheme="minorEastAsia"/>
                <w:sz w:val="24"/>
                <w:szCs w:val="24"/>
              </w:rPr>
            </w:pPr>
            <w:r>
              <w:rPr>
                <w:rFonts w:eastAsiaTheme="minorEastAsia"/>
                <w:sz w:val="24"/>
                <w:szCs w:val="24"/>
              </w:rPr>
              <w:t>Longer-horizon predictions</w:t>
            </w:r>
          </w:p>
        </w:tc>
        <w:tc>
          <w:tcPr>
            <w:tcW w:w="6469" w:type="dxa"/>
            <w:shd w:val="clear" w:color="auto" w:fill="auto"/>
          </w:tcPr>
          <w:p w14:paraId="593EC75A" w14:textId="5872A13C" w:rsidR="00637905" w:rsidRDefault="00637905" w:rsidP="00FE60B8">
            <w:pPr>
              <w:pStyle w:val="ListParagraph"/>
              <w:numPr>
                <w:ilvl w:val="0"/>
                <w:numId w:val="18"/>
              </w:numPr>
              <w:rPr>
                <w:rFonts w:eastAsiaTheme="minorEastAsia"/>
                <w:sz w:val="24"/>
                <w:szCs w:val="24"/>
              </w:rPr>
            </w:pPr>
            <w:r w:rsidRPr="00637905">
              <w:rPr>
                <w:rFonts w:eastAsiaTheme="minorEastAsia"/>
                <w:sz w:val="24"/>
                <w:szCs w:val="24"/>
              </w:rPr>
              <w:t>Are the models effective in making prediction</w:t>
            </w:r>
            <w:r>
              <w:rPr>
                <w:rFonts w:eastAsiaTheme="minorEastAsia"/>
                <w:sz w:val="24"/>
                <w:szCs w:val="24"/>
              </w:rPr>
              <w:t>s</w:t>
            </w:r>
            <w:r w:rsidRPr="00637905">
              <w:rPr>
                <w:rFonts w:eastAsiaTheme="minorEastAsia"/>
                <w:sz w:val="24"/>
                <w:szCs w:val="24"/>
              </w:rPr>
              <w:t xml:space="preserve"> in longer-term horizons?</w:t>
            </w:r>
          </w:p>
          <w:p w14:paraId="0ED126EA" w14:textId="30D53466" w:rsidR="00637905" w:rsidRPr="00093166" w:rsidRDefault="00637905" w:rsidP="00FE60B8">
            <w:pPr>
              <w:pStyle w:val="ListParagraph"/>
              <w:numPr>
                <w:ilvl w:val="0"/>
                <w:numId w:val="18"/>
              </w:numPr>
              <w:rPr>
                <w:rFonts w:eastAsiaTheme="minorEastAsia"/>
                <w:sz w:val="24"/>
                <w:szCs w:val="24"/>
              </w:rPr>
            </w:pPr>
            <w:r>
              <w:rPr>
                <w:rFonts w:eastAsiaTheme="minorEastAsia"/>
                <w:sz w:val="24"/>
                <w:szCs w:val="24"/>
              </w:rPr>
              <w:t>Do the machine learning models outperform baseline predictions</w:t>
            </w:r>
            <w:r w:rsidR="000F328D">
              <w:rPr>
                <w:rFonts w:eastAsiaTheme="minorEastAsia"/>
                <w:sz w:val="24"/>
                <w:szCs w:val="24"/>
              </w:rPr>
              <w:t xml:space="preserve"> in longer-term horizons</w:t>
            </w:r>
            <w:r>
              <w:rPr>
                <w:rFonts w:eastAsiaTheme="minorEastAsia"/>
                <w:sz w:val="24"/>
                <w:szCs w:val="24"/>
              </w:rPr>
              <w:t>?</w:t>
            </w:r>
          </w:p>
        </w:tc>
      </w:tr>
      <w:tr w:rsidR="00263C31" w14:paraId="09B29C86" w14:textId="77777777" w:rsidTr="57A413C9">
        <w:tc>
          <w:tcPr>
            <w:tcW w:w="2547" w:type="dxa"/>
          </w:tcPr>
          <w:p w14:paraId="2DDBE40B" w14:textId="26B04FF6" w:rsidR="00263C31" w:rsidRDefault="00263C31" w:rsidP="7199BB02">
            <w:pPr>
              <w:rPr>
                <w:rFonts w:eastAsiaTheme="minorEastAsia"/>
                <w:sz w:val="24"/>
                <w:szCs w:val="24"/>
              </w:rPr>
            </w:pPr>
            <w:r>
              <w:rPr>
                <w:rFonts w:eastAsiaTheme="minorEastAsia"/>
                <w:sz w:val="24"/>
                <w:szCs w:val="24"/>
              </w:rPr>
              <w:t>Usability of visualisations</w:t>
            </w:r>
          </w:p>
        </w:tc>
        <w:tc>
          <w:tcPr>
            <w:tcW w:w="6469" w:type="dxa"/>
          </w:tcPr>
          <w:p w14:paraId="04375FAB" w14:textId="77777777" w:rsidR="00093166" w:rsidRPr="00093166" w:rsidRDefault="00093166" w:rsidP="00FE60B8">
            <w:pPr>
              <w:pStyle w:val="ListParagraph"/>
              <w:numPr>
                <w:ilvl w:val="0"/>
                <w:numId w:val="18"/>
              </w:numPr>
              <w:rPr>
                <w:rFonts w:eastAsiaTheme="minorEastAsia"/>
                <w:sz w:val="24"/>
                <w:szCs w:val="24"/>
              </w:rPr>
            </w:pPr>
            <w:r w:rsidRPr="00093166">
              <w:rPr>
                <w:rFonts w:eastAsiaTheme="minorEastAsia"/>
                <w:sz w:val="24"/>
                <w:szCs w:val="24"/>
              </w:rPr>
              <w:t xml:space="preserve">Are the visualisations meaningful to end-users </w:t>
            </w:r>
            <w:proofErr w:type="spellStart"/>
            <w:r w:rsidRPr="00093166">
              <w:rPr>
                <w:rFonts w:eastAsiaTheme="minorEastAsia"/>
                <w:sz w:val="24"/>
                <w:szCs w:val="24"/>
              </w:rPr>
              <w:t>wrt</w:t>
            </w:r>
            <w:proofErr w:type="spellEnd"/>
            <w:r w:rsidRPr="00093166">
              <w:rPr>
                <w:rFonts w:eastAsiaTheme="minorEastAsia"/>
                <w:sz w:val="24"/>
                <w:szCs w:val="24"/>
              </w:rPr>
              <w:t xml:space="preserve"> decision making?</w:t>
            </w:r>
          </w:p>
          <w:p w14:paraId="67C84958" w14:textId="02759044" w:rsidR="00093166" w:rsidRPr="00093166" w:rsidRDefault="00093166" w:rsidP="00FE60B8">
            <w:pPr>
              <w:pStyle w:val="ListParagraph"/>
              <w:numPr>
                <w:ilvl w:val="0"/>
                <w:numId w:val="18"/>
              </w:numPr>
              <w:rPr>
                <w:rFonts w:eastAsiaTheme="minorEastAsia"/>
                <w:sz w:val="24"/>
                <w:szCs w:val="24"/>
              </w:rPr>
            </w:pPr>
            <w:r w:rsidRPr="00093166">
              <w:rPr>
                <w:rFonts w:eastAsiaTheme="minorEastAsia"/>
                <w:sz w:val="24"/>
                <w:szCs w:val="24"/>
              </w:rPr>
              <w:t>Are the visualisations usable and “attractive” to users?</w:t>
            </w:r>
          </w:p>
        </w:tc>
      </w:tr>
      <w:tr w:rsidR="009B57CE" w14:paraId="2C240824" w14:textId="77777777" w:rsidTr="57A413C9">
        <w:tc>
          <w:tcPr>
            <w:tcW w:w="2547" w:type="dxa"/>
          </w:tcPr>
          <w:p w14:paraId="6D0E96F5" w14:textId="2CBEFA24" w:rsidR="009B57CE" w:rsidRDefault="009B57CE" w:rsidP="7199BB02">
            <w:pPr>
              <w:rPr>
                <w:rFonts w:eastAsiaTheme="minorEastAsia"/>
                <w:sz w:val="24"/>
                <w:szCs w:val="24"/>
              </w:rPr>
            </w:pPr>
            <w:r>
              <w:rPr>
                <w:rFonts w:eastAsiaTheme="minorEastAsia"/>
                <w:sz w:val="24"/>
                <w:szCs w:val="24"/>
              </w:rPr>
              <w:t>Future improvements</w:t>
            </w:r>
          </w:p>
        </w:tc>
        <w:tc>
          <w:tcPr>
            <w:tcW w:w="6469" w:type="dxa"/>
          </w:tcPr>
          <w:p w14:paraId="63C232CF" w14:textId="7E47F895" w:rsidR="009B57CE" w:rsidRPr="00093166" w:rsidRDefault="009B57CE" w:rsidP="00FE60B8">
            <w:pPr>
              <w:pStyle w:val="ListParagraph"/>
              <w:numPr>
                <w:ilvl w:val="0"/>
                <w:numId w:val="18"/>
              </w:numPr>
              <w:rPr>
                <w:rFonts w:eastAsiaTheme="minorEastAsia"/>
                <w:sz w:val="24"/>
                <w:szCs w:val="24"/>
              </w:rPr>
            </w:pPr>
            <w:r>
              <w:rPr>
                <w:rFonts w:eastAsiaTheme="minorEastAsia"/>
                <w:sz w:val="24"/>
                <w:szCs w:val="24"/>
              </w:rPr>
              <w:t>What additional improvements</w:t>
            </w:r>
            <w:r w:rsidR="00017FDD">
              <w:rPr>
                <w:rFonts w:eastAsiaTheme="minorEastAsia"/>
                <w:sz w:val="24"/>
                <w:szCs w:val="24"/>
              </w:rPr>
              <w:t>/extensions</w:t>
            </w:r>
            <w:r>
              <w:rPr>
                <w:rFonts w:eastAsiaTheme="minorEastAsia"/>
                <w:sz w:val="24"/>
                <w:szCs w:val="24"/>
              </w:rPr>
              <w:t xml:space="preserve"> could be made in the future?</w:t>
            </w:r>
          </w:p>
        </w:tc>
      </w:tr>
    </w:tbl>
    <w:p w14:paraId="67AB0259" w14:textId="75FF2B34" w:rsidR="00B77AF9" w:rsidRPr="00FF55D5" w:rsidRDefault="00FF55D5" w:rsidP="7199BB02">
      <w:pPr>
        <w:rPr>
          <w:rFonts w:eastAsiaTheme="minorEastAsia"/>
          <w:i/>
          <w:iCs/>
        </w:rPr>
      </w:pPr>
      <w:r w:rsidRPr="00FF55D5">
        <w:rPr>
          <w:rFonts w:eastAsiaTheme="minorEastAsia"/>
          <w:i/>
          <w:iCs/>
        </w:rPr>
        <w:t xml:space="preserve">Table </w:t>
      </w:r>
      <w:del w:id="427" w:author="Microsoft Office User" w:date="2019-11-28T22:18:00Z">
        <w:r w:rsidR="004E536F" w:rsidDel="001D1BA1">
          <w:rPr>
            <w:rFonts w:eastAsiaTheme="minorEastAsia"/>
            <w:i/>
            <w:iCs/>
          </w:rPr>
          <w:delText>5</w:delText>
        </w:r>
      </w:del>
      <w:ins w:id="428" w:author="Microsoft Office User" w:date="2019-11-28T22:18:00Z">
        <w:r w:rsidR="001D1BA1">
          <w:rPr>
            <w:rFonts w:eastAsiaTheme="minorEastAsia"/>
            <w:i/>
            <w:iCs/>
          </w:rPr>
          <w:t>6</w:t>
        </w:r>
      </w:ins>
      <w:r w:rsidRPr="00FF55D5">
        <w:rPr>
          <w:rFonts w:eastAsiaTheme="minorEastAsia"/>
          <w:i/>
          <w:iCs/>
        </w:rPr>
        <w:t>: testbed description</w:t>
      </w:r>
    </w:p>
    <w:p w14:paraId="4102654E" w14:textId="7F398483" w:rsidR="003F79CA" w:rsidRPr="008A4A31" w:rsidRDefault="003F79CA">
      <w:pPr>
        <w:rPr>
          <w:rFonts w:eastAsiaTheme="minorEastAsia"/>
          <w:b/>
          <w:bCs/>
          <w:sz w:val="8"/>
          <w:szCs w:val="8"/>
        </w:rPr>
      </w:pPr>
    </w:p>
    <w:p w14:paraId="7B824F7C" w14:textId="77777777" w:rsidR="009B22AA" w:rsidRDefault="009B22AA">
      <w:pPr>
        <w:rPr>
          <w:rFonts w:eastAsiaTheme="minorEastAsia"/>
          <w:b/>
          <w:bCs/>
          <w:sz w:val="24"/>
          <w:szCs w:val="24"/>
        </w:rPr>
      </w:pPr>
      <w:r>
        <w:rPr>
          <w:rFonts w:eastAsiaTheme="minorEastAsia"/>
          <w:b/>
          <w:bCs/>
          <w:sz w:val="24"/>
          <w:szCs w:val="24"/>
        </w:rPr>
        <w:br w:type="page"/>
      </w:r>
    </w:p>
    <w:p w14:paraId="08DAA020" w14:textId="07D46DBB" w:rsidR="00312D1D" w:rsidRPr="00312D1D" w:rsidRDefault="00312D1D" w:rsidP="7199BB02">
      <w:pPr>
        <w:rPr>
          <w:rFonts w:eastAsiaTheme="minorEastAsia"/>
          <w:b/>
          <w:bCs/>
          <w:sz w:val="24"/>
          <w:szCs w:val="24"/>
        </w:rPr>
      </w:pPr>
      <w:r w:rsidRPr="00312D1D">
        <w:rPr>
          <w:rFonts w:eastAsiaTheme="minorEastAsia"/>
          <w:b/>
          <w:bCs/>
          <w:sz w:val="24"/>
          <w:szCs w:val="24"/>
        </w:rPr>
        <w:lastRenderedPageBreak/>
        <w:t>[7] Experiments and Observations</w:t>
      </w:r>
    </w:p>
    <w:p w14:paraId="160B0DDF" w14:textId="2F577B9E" w:rsidR="003B59C2" w:rsidRPr="003B59C2" w:rsidRDefault="00BC5F75" w:rsidP="003B59C2">
      <w:pPr>
        <w:rPr>
          <w:rFonts w:eastAsiaTheme="minorEastAsia"/>
          <w:b/>
          <w:bCs/>
          <w:sz w:val="24"/>
          <w:szCs w:val="24"/>
        </w:rPr>
      </w:pPr>
      <w:r>
        <w:rPr>
          <w:rFonts w:eastAsiaTheme="minorEastAsia"/>
          <w:b/>
          <w:bCs/>
          <w:sz w:val="24"/>
          <w:szCs w:val="24"/>
        </w:rPr>
        <w:t xml:space="preserve">[7.1] </w:t>
      </w:r>
      <w:r w:rsidR="00782B37">
        <w:rPr>
          <w:rFonts w:eastAsiaTheme="minorEastAsia"/>
          <w:b/>
          <w:bCs/>
          <w:sz w:val="24"/>
          <w:szCs w:val="24"/>
        </w:rPr>
        <w:t>Data</w:t>
      </w:r>
      <w:ins w:id="429" w:author="JJ Liu" w:date="2019-11-25T01:09:00Z">
        <w:r w:rsidR="004A3E29">
          <w:rPr>
            <w:rFonts w:eastAsiaTheme="minorEastAsia"/>
            <w:b/>
            <w:bCs/>
            <w:sz w:val="24"/>
            <w:szCs w:val="24"/>
          </w:rPr>
          <w:t xml:space="preserve"> </w:t>
        </w:r>
        <w:del w:id="430" w:author="Microsoft Office User" w:date="2019-11-28T22:42:00Z">
          <w:r w:rsidR="004A3E29" w:rsidDel="008A374C">
            <w:rPr>
              <w:rFonts w:eastAsiaTheme="minorEastAsia"/>
              <w:b/>
              <w:bCs/>
              <w:sz w:val="24"/>
              <w:szCs w:val="24"/>
            </w:rPr>
            <w:delText>preprocess</w:delText>
          </w:r>
        </w:del>
      </w:ins>
      <w:ins w:id="431" w:author="Microsoft Office User" w:date="2019-11-28T22:42:00Z">
        <w:r w:rsidR="008A374C">
          <w:rPr>
            <w:rFonts w:eastAsiaTheme="minorEastAsia"/>
            <w:b/>
            <w:bCs/>
            <w:sz w:val="24"/>
            <w:szCs w:val="24"/>
          </w:rPr>
          <w:t>pre-process</w:t>
        </w:r>
      </w:ins>
      <w:ins w:id="432" w:author="JJ Liu" w:date="2019-11-25T01:09:00Z">
        <w:r w:rsidR="004A3E29">
          <w:rPr>
            <w:rFonts w:eastAsiaTheme="minorEastAsia"/>
            <w:b/>
            <w:bCs/>
            <w:sz w:val="24"/>
            <w:szCs w:val="24"/>
          </w:rPr>
          <w:t>ing</w:t>
        </w:r>
      </w:ins>
      <w:del w:id="433" w:author="JJ Liu" w:date="2019-11-25T01:09:00Z">
        <w:r w:rsidR="00782B37" w:rsidDel="004A3E29">
          <w:rPr>
            <w:rFonts w:eastAsiaTheme="minorEastAsia"/>
            <w:b/>
            <w:bCs/>
            <w:sz w:val="24"/>
            <w:szCs w:val="24"/>
          </w:rPr>
          <w:delText>set</w:delText>
        </w:r>
      </w:del>
      <w:r w:rsidR="00782B37">
        <w:rPr>
          <w:rFonts w:eastAsiaTheme="minorEastAsia"/>
          <w:b/>
          <w:bCs/>
          <w:sz w:val="24"/>
          <w:szCs w:val="24"/>
        </w:rPr>
        <w:t xml:space="preserve"> alignment and statistical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4926"/>
      </w:tblGrid>
      <w:tr w:rsidR="009B22AA" w14:paraId="5A8B7B2A" w14:textId="77777777" w:rsidTr="009B22AA">
        <w:tc>
          <w:tcPr>
            <w:tcW w:w="4090" w:type="dxa"/>
          </w:tcPr>
          <w:p w14:paraId="3D633E49" w14:textId="36D02354" w:rsidR="009B22AA" w:rsidRDefault="009B22AA" w:rsidP="003B59C2">
            <w:pPr>
              <w:rPr>
                <w:rFonts w:eastAsiaTheme="minorEastAsia"/>
                <w:sz w:val="24"/>
                <w:szCs w:val="24"/>
              </w:rPr>
            </w:pPr>
            <w:r w:rsidRPr="009B22AA">
              <w:rPr>
                <w:rFonts w:eastAsiaTheme="minorEastAsia"/>
                <w:sz w:val="24"/>
                <w:szCs w:val="24"/>
              </w:rPr>
              <w:t>For the C138 corridor of rail alone, 120 TRC files needed to be aligned and joined. The alignment was undertaken by locating the meterage offset that minimised the differences in standard deviations across the semi-static features “Gauge” and “Super”. Once aligned, the datasets were joined with other feature sets such as GPR, drainage points and work order history.</w:t>
            </w:r>
            <w:ins w:id="434" w:author="JJ Liu" w:date="2019-11-25T01:09:00Z">
              <w:r w:rsidR="004A3E29">
                <w:rPr>
                  <w:rFonts w:eastAsiaTheme="minorEastAsia"/>
                  <w:sz w:val="24"/>
                  <w:szCs w:val="24"/>
                </w:rPr>
                <w:t xml:space="preserve"> </w:t>
              </w:r>
            </w:ins>
          </w:p>
          <w:p w14:paraId="0A3A9FBC" w14:textId="0FD74352" w:rsidR="004A3E29" w:rsidDel="004A3E29" w:rsidRDefault="004A3E29" w:rsidP="003B59C2">
            <w:pPr>
              <w:rPr>
                <w:del w:id="435" w:author="JJ Liu" w:date="2019-11-25T01:10:00Z"/>
                <w:rFonts w:eastAsiaTheme="minorEastAsia"/>
                <w:sz w:val="24"/>
                <w:szCs w:val="24"/>
              </w:rPr>
            </w:pPr>
          </w:p>
          <w:p w14:paraId="04A06A72" w14:textId="77777777" w:rsidR="009B22AA" w:rsidRDefault="009B22AA" w:rsidP="003B59C2">
            <w:pPr>
              <w:rPr>
                <w:ins w:id="436" w:author="JJ Liu" w:date="2019-11-25T01:10:00Z"/>
                <w:rFonts w:eastAsiaTheme="minorEastAsia"/>
                <w:sz w:val="24"/>
                <w:szCs w:val="24"/>
              </w:rPr>
            </w:pPr>
            <w:r w:rsidRPr="009B22AA">
              <w:rPr>
                <w:rFonts w:eastAsiaTheme="minorEastAsia"/>
                <w:sz w:val="24"/>
                <w:szCs w:val="24"/>
              </w:rPr>
              <w:t xml:space="preserve">Figure </w:t>
            </w:r>
            <w:ins w:id="437" w:author="JJ Liu" w:date="2019-11-25T01:02:00Z">
              <w:r w:rsidR="004A3E29">
                <w:rPr>
                  <w:rFonts w:eastAsiaTheme="minorEastAsia"/>
                  <w:sz w:val="24"/>
                  <w:szCs w:val="24"/>
                </w:rPr>
                <w:t>7</w:t>
              </w:r>
            </w:ins>
            <w:del w:id="438" w:author="JJ Liu" w:date="2019-11-25T01:02:00Z">
              <w:r w:rsidRPr="009B22AA" w:rsidDel="004A3E29">
                <w:rPr>
                  <w:rFonts w:eastAsiaTheme="minorEastAsia"/>
                  <w:sz w:val="24"/>
                  <w:szCs w:val="24"/>
                </w:rPr>
                <w:delText>??</w:delText>
              </w:r>
            </w:del>
            <w:r w:rsidRPr="009B22AA">
              <w:rPr>
                <w:rFonts w:eastAsiaTheme="minorEastAsia"/>
                <w:sz w:val="24"/>
                <w:szCs w:val="24"/>
              </w:rPr>
              <w:t xml:space="preserve"> </w:t>
            </w:r>
            <w:r w:rsidR="00997089">
              <w:rPr>
                <w:rFonts w:eastAsiaTheme="minorEastAsia"/>
                <w:sz w:val="24"/>
                <w:szCs w:val="24"/>
              </w:rPr>
              <w:t>suggests</w:t>
            </w:r>
            <w:r w:rsidRPr="009B22AA">
              <w:rPr>
                <w:rFonts w:eastAsiaTheme="minorEastAsia"/>
                <w:sz w:val="24"/>
                <w:szCs w:val="24"/>
              </w:rPr>
              <w:t xml:space="preserve"> the alignment process appears robust</w:t>
            </w:r>
            <w:r>
              <w:rPr>
                <w:rFonts w:eastAsiaTheme="minorEastAsia"/>
                <w:sz w:val="24"/>
                <w:szCs w:val="24"/>
              </w:rPr>
              <w:t xml:space="preserve"> as there </w:t>
            </w:r>
            <w:r w:rsidR="00997089">
              <w:rPr>
                <w:rFonts w:eastAsiaTheme="minorEastAsia"/>
                <w:sz w:val="24"/>
                <w:szCs w:val="24"/>
              </w:rPr>
              <w:t>is</w:t>
            </w:r>
            <w:r>
              <w:rPr>
                <w:rFonts w:eastAsiaTheme="minorEastAsia"/>
                <w:sz w:val="24"/>
                <w:szCs w:val="24"/>
              </w:rPr>
              <w:t xml:space="preserve"> clear continuity in the rail geometry across time periods.</w:t>
            </w:r>
          </w:p>
          <w:p w14:paraId="64291970" w14:textId="77777777" w:rsidR="004A3E29" w:rsidRDefault="004A3E29" w:rsidP="003B59C2">
            <w:pPr>
              <w:rPr>
                <w:ins w:id="439" w:author="JJ Liu" w:date="2019-11-25T01:10:00Z"/>
                <w:rFonts w:eastAsiaTheme="minorEastAsia"/>
                <w:sz w:val="24"/>
                <w:szCs w:val="24"/>
              </w:rPr>
            </w:pPr>
          </w:p>
          <w:p w14:paraId="6FEE1BA4" w14:textId="0559E169" w:rsidR="004A3E29" w:rsidRDefault="004A3E29" w:rsidP="003B59C2">
            <w:pPr>
              <w:rPr>
                <w:rFonts w:eastAsiaTheme="minorEastAsia"/>
                <w:sz w:val="24"/>
                <w:szCs w:val="24"/>
              </w:rPr>
            </w:pPr>
            <w:ins w:id="440" w:author="JJ Liu" w:date="2019-11-25T01:10:00Z">
              <w:r w:rsidRPr="004A3E29">
                <w:rPr>
                  <w:rFonts w:eastAsiaTheme="minorEastAsia"/>
                  <w:sz w:val="24"/>
                  <w:szCs w:val="24"/>
                </w:rPr>
                <w:t>Missing value imputation was accomplished by filling with ‘0’ value.</w:t>
              </w:r>
            </w:ins>
          </w:p>
        </w:tc>
        <w:tc>
          <w:tcPr>
            <w:tcW w:w="4926" w:type="dxa"/>
          </w:tcPr>
          <w:p w14:paraId="3F287862" w14:textId="0E9F2497" w:rsidR="009B22AA" w:rsidRPr="009B22AA" w:rsidRDefault="009B22AA" w:rsidP="009B22AA">
            <w:pPr>
              <w:jc w:val="center"/>
              <w:rPr>
                <w:noProof/>
              </w:rPr>
            </w:pPr>
            <w:r w:rsidRPr="009B22AA">
              <w:rPr>
                <w:noProof/>
              </w:rPr>
              <w:drawing>
                <wp:inline distT="0" distB="0" distL="0" distR="0" wp14:anchorId="0A4B784B" wp14:editId="0C529B02">
                  <wp:extent cx="2986065" cy="237744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6065" cy="2377440"/>
                          </a:xfrm>
                          <a:prstGeom prst="rect">
                            <a:avLst/>
                          </a:prstGeom>
                        </pic:spPr>
                      </pic:pic>
                    </a:graphicData>
                  </a:graphic>
                </wp:inline>
              </w:drawing>
            </w:r>
          </w:p>
          <w:p w14:paraId="1CA75598" w14:textId="59D17265" w:rsidR="009B22AA" w:rsidRPr="000F328D" w:rsidRDefault="009B22AA" w:rsidP="000F328D">
            <w:pPr>
              <w:jc w:val="center"/>
              <w:rPr>
                <w:rFonts w:eastAsiaTheme="minorEastAsia"/>
                <w:i/>
                <w:iCs/>
              </w:rPr>
            </w:pPr>
            <w:r w:rsidRPr="000F328D">
              <w:rPr>
                <w:rFonts w:eastAsiaTheme="minorEastAsia"/>
                <w:i/>
                <w:iCs/>
              </w:rPr>
              <w:t xml:space="preserve">Figure </w:t>
            </w:r>
            <w:ins w:id="441" w:author="JJ Liu" w:date="2019-11-25T01:02:00Z">
              <w:r w:rsidR="004A3E29">
                <w:rPr>
                  <w:rFonts w:eastAsiaTheme="minorEastAsia"/>
                  <w:i/>
                  <w:iCs/>
                </w:rPr>
                <w:t>7</w:t>
              </w:r>
            </w:ins>
            <w:del w:id="442" w:author="JJ Liu" w:date="2019-11-25T01:02:00Z">
              <w:r w:rsidRPr="000F328D" w:rsidDel="004A3E29">
                <w:rPr>
                  <w:rFonts w:eastAsiaTheme="minorEastAsia"/>
                  <w:i/>
                  <w:iCs/>
                </w:rPr>
                <w:delText>??</w:delText>
              </w:r>
            </w:del>
            <w:r w:rsidRPr="000F328D">
              <w:rPr>
                <w:rFonts w:eastAsiaTheme="minorEastAsia"/>
                <w:i/>
                <w:iCs/>
              </w:rPr>
              <w:t>: aligned TRC datasets</w:t>
            </w:r>
          </w:p>
        </w:tc>
      </w:tr>
    </w:tbl>
    <w:p w14:paraId="61F18E87" w14:textId="77777777" w:rsidR="009B22AA" w:rsidRDefault="009B22AA" w:rsidP="003B59C2">
      <w:pPr>
        <w:rPr>
          <w:rFonts w:eastAsiaTheme="minorEastAsia"/>
          <w:sz w:val="24"/>
          <w:szCs w:val="24"/>
        </w:rPr>
      </w:pPr>
    </w:p>
    <w:p w14:paraId="032C707E" w14:textId="3C7608FB" w:rsidR="00B21EAB" w:rsidRDefault="00997089" w:rsidP="003B59C2">
      <w:pPr>
        <w:rPr>
          <w:rFonts w:eastAsiaTheme="minorEastAsia"/>
          <w:sz w:val="24"/>
          <w:szCs w:val="24"/>
        </w:rPr>
      </w:pPr>
      <w:r>
        <w:rPr>
          <w:rFonts w:eastAsiaTheme="minorEastAsia"/>
          <w:sz w:val="24"/>
          <w:szCs w:val="24"/>
        </w:rPr>
        <w:t>One</w:t>
      </w:r>
      <w:r w:rsidR="009B22AA">
        <w:rPr>
          <w:rFonts w:eastAsiaTheme="minorEastAsia"/>
          <w:sz w:val="24"/>
          <w:szCs w:val="24"/>
        </w:rPr>
        <w:t xml:space="preserve"> key </w:t>
      </w:r>
      <w:r w:rsidR="00B21EAB">
        <w:rPr>
          <w:rFonts w:eastAsiaTheme="minorEastAsia"/>
          <w:sz w:val="24"/>
          <w:szCs w:val="24"/>
        </w:rPr>
        <w:t>response</w:t>
      </w:r>
      <w:r w:rsidR="009B22AA">
        <w:rPr>
          <w:rFonts w:eastAsiaTheme="minorEastAsia"/>
          <w:sz w:val="24"/>
          <w:szCs w:val="24"/>
        </w:rPr>
        <w:t xml:space="preserve"> variable</w:t>
      </w:r>
      <w:r w:rsidR="00B21EAB">
        <w:rPr>
          <w:rFonts w:eastAsiaTheme="minorEastAsia"/>
          <w:sz w:val="24"/>
          <w:szCs w:val="24"/>
        </w:rPr>
        <w:t xml:space="preserve"> is “Combined” which reflects a linear combination of rail geometry features calculated by the TRC:</w:t>
      </w:r>
    </w:p>
    <w:p w14:paraId="4541F8E7" w14:textId="6AA18F57" w:rsidR="00B21EAB" w:rsidRDefault="00B21EAB" w:rsidP="00AF5CA0">
      <w:pPr>
        <w:jc w:val="center"/>
        <w:rPr>
          <w:rFonts w:eastAsiaTheme="minorEastAsia"/>
          <w:sz w:val="24"/>
          <w:szCs w:val="24"/>
        </w:rPr>
      </w:pPr>
      <w:r>
        <w:rPr>
          <w:noProof/>
        </w:rPr>
        <w:drawing>
          <wp:inline distT="0" distB="0" distL="0" distR="0" wp14:anchorId="7F689453" wp14:editId="425F9360">
            <wp:extent cx="5068570" cy="329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3305" cy="367033"/>
                    </a:xfrm>
                    <a:prstGeom prst="rect">
                      <a:avLst/>
                    </a:prstGeom>
                    <a:noFill/>
                    <a:ln>
                      <a:noFill/>
                    </a:ln>
                  </pic:spPr>
                </pic:pic>
              </a:graphicData>
            </a:graphic>
          </wp:inline>
        </w:drawing>
      </w:r>
    </w:p>
    <w:p w14:paraId="5304E009" w14:textId="29A653DE" w:rsidR="00AF5CA0" w:rsidRDefault="00AF5CA0" w:rsidP="003B59C2">
      <w:pPr>
        <w:rPr>
          <w:rFonts w:eastAsiaTheme="minorEastAsia"/>
          <w:sz w:val="24"/>
          <w:szCs w:val="24"/>
        </w:rPr>
      </w:pPr>
      <w:r w:rsidRPr="00AF5CA0">
        <w:rPr>
          <w:rFonts w:eastAsiaTheme="minorEastAsia"/>
          <w:sz w:val="24"/>
          <w:szCs w:val="24"/>
        </w:rPr>
        <w:t xml:space="preserve">The distribution of the Combined variable was analysed and presented in Figure </w:t>
      </w:r>
      <w:ins w:id="443" w:author="JJ Liu" w:date="2019-11-25T01:03:00Z">
        <w:r w:rsidR="004A3E29">
          <w:rPr>
            <w:rFonts w:eastAsiaTheme="minorEastAsia"/>
            <w:sz w:val="24"/>
            <w:szCs w:val="24"/>
          </w:rPr>
          <w:t>8</w:t>
        </w:r>
      </w:ins>
      <w:del w:id="444" w:author="JJ Liu" w:date="2019-11-25T01:03:00Z">
        <w:r w:rsidRPr="00AF5CA0" w:rsidDel="004A3E29">
          <w:rPr>
            <w:rFonts w:eastAsiaTheme="minorEastAsia"/>
            <w:sz w:val="24"/>
            <w:szCs w:val="24"/>
          </w:rPr>
          <w:delText>??</w:delText>
        </w:r>
      </w:del>
      <w:r w:rsidRPr="00AF5CA0">
        <w:rPr>
          <w:rFonts w:eastAsiaTheme="minor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0"/>
        <w:gridCol w:w="5316"/>
      </w:tblGrid>
      <w:tr w:rsidR="00B21EAB" w14:paraId="393599CB" w14:textId="77777777" w:rsidTr="00AF5CA0">
        <w:tc>
          <w:tcPr>
            <w:tcW w:w="3700" w:type="dxa"/>
          </w:tcPr>
          <w:p w14:paraId="25BEE25E" w14:textId="7983D493" w:rsidR="00AF5CA0" w:rsidRPr="00AF5CA0" w:rsidRDefault="00AF5CA0" w:rsidP="00AF5CA0">
            <w:pPr>
              <w:rPr>
                <w:rFonts w:eastAsiaTheme="minorEastAsia"/>
                <w:sz w:val="24"/>
                <w:szCs w:val="24"/>
              </w:rPr>
            </w:pPr>
            <w:commentRangeStart w:id="445"/>
            <w:commentRangeStart w:id="446"/>
            <w:r w:rsidRPr="00AF5CA0">
              <w:rPr>
                <w:rFonts w:eastAsiaTheme="minorEastAsia"/>
                <w:sz w:val="24"/>
                <w:szCs w:val="24"/>
              </w:rPr>
              <w:t xml:space="preserve">There </w:t>
            </w:r>
            <w:del w:id="447" w:author="JJ Liu" w:date="2019-11-25T01:03:00Z">
              <w:r w:rsidRPr="00AF5CA0" w:rsidDel="004A3E29">
                <w:rPr>
                  <w:rFonts w:eastAsiaTheme="minorEastAsia"/>
                  <w:sz w:val="24"/>
                  <w:szCs w:val="24"/>
                </w:rPr>
                <w:delText>does not appear to be an obvious</w:delText>
              </w:r>
            </w:del>
            <w:ins w:id="448" w:author="JJ Liu" w:date="2019-11-25T01:03:00Z">
              <w:r w:rsidR="004A3E29">
                <w:rPr>
                  <w:rFonts w:eastAsiaTheme="minorEastAsia"/>
                  <w:sz w:val="24"/>
                  <w:szCs w:val="24"/>
                </w:rPr>
                <w:t>is no apparent</w:t>
              </w:r>
            </w:ins>
            <w:r w:rsidRPr="00AF5CA0">
              <w:rPr>
                <w:rFonts w:eastAsiaTheme="minorEastAsia"/>
                <w:sz w:val="24"/>
                <w:szCs w:val="24"/>
              </w:rPr>
              <w:t xml:space="preserve"> structure associated with the response variable e.g. high values of the Combined metric are often preceded by low values in adjacent meterage.</w:t>
            </w:r>
          </w:p>
          <w:p w14:paraId="26FEEDBE" w14:textId="77777777" w:rsidR="00AF5CA0" w:rsidRPr="00AF5CA0" w:rsidRDefault="00AF5CA0" w:rsidP="00AF5CA0">
            <w:pPr>
              <w:rPr>
                <w:rFonts w:eastAsiaTheme="minorEastAsia"/>
                <w:sz w:val="24"/>
                <w:szCs w:val="24"/>
              </w:rPr>
            </w:pPr>
          </w:p>
          <w:p w14:paraId="0B17E909" w14:textId="695B1041" w:rsidR="00B21EAB" w:rsidRDefault="00AF5CA0" w:rsidP="00AF5CA0">
            <w:pPr>
              <w:rPr>
                <w:rFonts w:eastAsiaTheme="minorEastAsia"/>
                <w:sz w:val="24"/>
                <w:szCs w:val="24"/>
              </w:rPr>
            </w:pPr>
            <w:r w:rsidRPr="00AF5CA0">
              <w:rPr>
                <w:rFonts w:eastAsiaTheme="minorEastAsia"/>
                <w:sz w:val="24"/>
                <w:szCs w:val="24"/>
              </w:rPr>
              <w:t>The distribution of the response variable is skewed towards lower values of Combined</w:t>
            </w:r>
            <w:r>
              <w:rPr>
                <w:rFonts w:eastAsiaTheme="minorEastAsia"/>
                <w:sz w:val="24"/>
                <w:szCs w:val="24"/>
              </w:rPr>
              <w:t>.</w:t>
            </w:r>
            <w:r w:rsidRPr="00AF5CA0">
              <w:rPr>
                <w:rFonts w:eastAsiaTheme="minorEastAsia"/>
                <w:sz w:val="24"/>
                <w:szCs w:val="24"/>
              </w:rPr>
              <w:t xml:space="preserve"> i.e. there are proportionally fewer samples that indicate higher degradation</w:t>
            </w:r>
            <w:r>
              <w:rPr>
                <w:rFonts w:eastAsiaTheme="minorEastAsia"/>
                <w:sz w:val="24"/>
                <w:szCs w:val="24"/>
              </w:rPr>
              <w:t>.</w:t>
            </w:r>
            <w:commentRangeEnd w:id="445"/>
            <w:r w:rsidR="004A3E29">
              <w:rPr>
                <w:rStyle w:val="CommentReference"/>
              </w:rPr>
              <w:commentReference w:id="445"/>
            </w:r>
            <w:commentRangeEnd w:id="446"/>
            <w:r w:rsidR="008871F7">
              <w:rPr>
                <w:rStyle w:val="CommentReference"/>
              </w:rPr>
              <w:commentReference w:id="446"/>
            </w:r>
          </w:p>
        </w:tc>
        <w:tc>
          <w:tcPr>
            <w:tcW w:w="5316" w:type="dxa"/>
          </w:tcPr>
          <w:p w14:paraId="06F04307" w14:textId="31BFD055" w:rsidR="00B21EAB" w:rsidRPr="00B21EAB" w:rsidRDefault="00B21EAB" w:rsidP="00B21EAB">
            <w:pPr>
              <w:jc w:val="center"/>
              <w:rPr>
                <w:rFonts w:eastAsiaTheme="minorEastAsia"/>
              </w:rPr>
            </w:pPr>
            <w:r w:rsidRPr="00B21EAB">
              <w:rPr>
                <w:rFonts w:ascii="Century Gothic" w:hAnsi="Century Gothic"/>
                <w:noProof/>
              </w:rPr>
              <w:drawing>
                <wp:inline distT="0" distB="0" distL="0" distR="0" wp14:anchorId="26A8261F" wp14:editId="7500C30D">
                  <wp:extent cx="3238500" cy="2348802"/>
                  <wp:effectExtent l="0" t="0" r="0" b="0"/>
                  <wp:docPr id="22" name="Picture 22" descr="C:\Users\Marcus\AppData\Local\Microsoft\Windows\INetCache\Content.MSO\E5CC3D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us\AppData\Local\Microsoft\Windows\INetCache\Content.MSO\E5CC3D61.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8500" cy="2348802"/>
                          </a:xfrm>
                          <a:prstGeom prst="rect">
                            <a:avLst/>
                          </a:prstGeom>
                          <a:noFill/>
                          <a:ln>
                            <a:noFill/>
                          </a:ln>
                        </pic:spPr>
                      </pic:pic>
                    </a:graphicData>
                  </a:graphic>
                </wp:inline>
              </w:drawing>
            </w:r>
          </w:p>
          <w:p w14:paraId="2F53B438" w14:textId="525889AB" w:rsidR="00B21EAB" w:rsidRPr="00997089" w:rsidRDefault="00B21EAB" w:rsidP="00B21EAB">
            <w:pPr>
              <w:jc w:val="center"/>
              <w:rPr>
                <w:rFonts w:eastAsiaTheme="minorEastAsia"/>
                <w:i/>
                <w:iCs/>
              </w:rPr>
            </w:pPr>
            <w:r w:rsidRPr="00997089">
              <w:rPr>
                <w:rFonts w:eastAsiaTheme="minorEastAsia"/>
                <w:i/>
                <w:iCs/>
              </w:rPr>
              <w:t xml:space="preserve">Figure </w:t>
            </w:r>
            <w:ins w:id="449" w:author="JJ Liu" w:date="2019-11-25T01:03:00Z">
              <w:r w:rsidR="004A3E29">
                <w:rPr>
                  <w:rFonts w:eastAsiaTheme="minorEastAsia"/>
                  <w:i/>
                  <w:iCs/>
                </w:rPr>
                <w:t>8</w:t>
              </w:r>
            </w:ins>
            <w:del w:id="450" w:author="JJ Liu" w:date="2019-11-25T01:03:00Z">
              <w:r w:rsidRPr="00997089" w:rsidDel="004A3E29">
                <w:rPr>
                  <w:rFonts w:eastAsiaTheme="minorEastAsia"/>
                  <w:i/>
                  <w:iCs/>
                </w:rPr>
                <w:delText>??</w:delText>
              </w:r>
            </w:del>
            <w:r w:rsidRPr="00997089">
              <w:rPr>
                <w:rFonts w:eastAsiaTheme="minorEastAsia"/>
                <w:i/>
                <w:iCs/>
              </w:rPr>
              <w:t>: high variance seen in the Combined metric</w:t>
            </w:r>
          </w:p>
        </w:tc>
      </w:tr>
    </w:tbl>
    <w:p w14:paraId="22B7FAF1" w14:textId="77777777" w:rsidR="00AF5CA0" w:rsidRPr="00AF5CA0" w:rsidRDefault="00AF5CA0" w:rsidP="003B59C2">
      <w:pPr>
        <w:rPr>
          <w:rFonts w:eastAsiaTheme="minorEastAsia"/>
          <w:sz w:val="12"/>
          <w:szCs w:val="1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19"/>
      </w:tblGrid>
      <w:tr w:rsidR="00E80E42" w14:paraId="4206BD2C" w14:textId="77777777" w:rsidTr="00682101">
        <w:tc>
          <w:tcPr>
            <w:tcW w:w="3397" w:type="dxa"/>
            <w:vMerge w:val="restart"/>
          </w:tcPr>
          <w:p w14:paraId="20F5384D" w14:textId="101E3FF4" w:rsidR="00E80E42" w:rsidRDefault="00E80E42" w:rsidP="003B59C2">
            <w:pPr>
              <w:rPr>
                <w:rFonts w:eastAsiaTheme="minorEastAsia"/>
                <w:sz w:val="24"/>
                <w:szCs w:val="24"/>
              </w:rPr>
            </w:pPr>
            <w:r>
              <w:rPr>
                <w:rFonts w:eastAsiaTheme="minorEastAsia"/>
                <w:sz w:val="24"/>
                <w:szCs w:val="24"/>
              </w:rPr>
              <w:lastRenderedPageBreak/>
              <w:t xml:space="preserve">As shown in Figure </w:t>
            </w:r>
            <w:ins w:id="451" w:author="JJ Liu" w:date="2019-11-25T01:03:00Z">
              <w:r w:rsidR="004A3E29">
                <w:rPr>
                  <w:rFonts w:eastAsiaTheme="minorEastAsia"/>
                  <w:sz w:val="24"/>
                  <w:szCs w:val="24"/>
                </w:rPr>
                <w:t>9</w:t>
              </w:r>
            </w:ins>
            <w:del w:id="452" w:author="JJ Liu" w:date="2019-11-25T01:03:00Z">
              <w:r w:rsidDel="004A3E29">
                <w:rPr>
                  <w:rFonts w:eastAsiaTheme="minorEastAsia"/>
                  <w:sz w:val="24"/>
                  <w:szCs w:val="24"/>
                </w:rPr>
                <w:delText>??</w:delText>
              </w:r>
            </w:del>
            <w:r>
              <w:rPr>
                <w:rFonts w:eastAsiaTheme="minorEastAsia"/>
                <w:sz w:val="24"/>
                <w:szCs w:val="24"/>
              </w:rPr>
              <w:t>, t</w:t>
            </w:r>
            <w:r w:rsidRPr="00AF5CA0">
              <w:rPr>
                <w:rFonts w:eastAsiaTheme="minorEastAsia"/>
                <w:sz w:val="24"/>
                <w:szCs w:val="24"/>
              </w:rPr>
              <w:t>he Project w</w:t>
            </w:r>
            <w:r>
              <w:rPr>
                <w:rFonts w:eastAsiaTheme="minorEastAsia"/>
                <w:sz w:val="24"/>
                <w:szCs w:val="24"/>
              </w:rPr>
              <w:t>as</w:t>
            </w:r>
            <w:r w:rsidRPr="00AF5CA0">
              <w:rPr>
                <w:rFonts w:eastAsiaTheme="minorEastAsia"/>
                <w:sz w:val="24"/>
                <w:szCs w:val="24"/>
              </w:rPr>
              <w:t xml:space="preserve"> able to effectively estimate the probability density function (PDF) of the Combined variable as an exponentiated Weibull distribution.</w:t>
            </w:r>
          </w:p>
          <w:p w14:paraId="022897BC" w14:textId="77777777" w:rsidR="00E80E42" w:rsidRDefault="00E80E42" w:rsidP="003B59C2">
            <w:pPr>
              <w:rPr>
                <w:rFonts w:eastAsiaTheme="minorEastAsia"/>
                <w:sz w:val="24"/>
                <w:szCs w:val="24"/>
              </w:rPr>
            </w:pPr>
          </w:p>
          <w:p w14:paraId="5390CDD1" w14:textId="69F003A5" w:rsidR="00C50B0E" w:rsidRPr="00C50B0E" w:rsidRDefault="00997089" w:rsidP="008E180A">
            <w:pPr>
              <w:rPr>
                <w:rFonts w:cstheme="minorHAnsi"/>
                <w:sz w:val="24"/>
                <w:szCs w:val="24"/>
              </w:rPr>
            </w:pPr>
            <w:r>
              <w:rPr>
                <w:rFonts w:eastAsiaTheme="minorEastAsia"/>
                <w:sz w:val="24"/>
                <w:szCs w:val="24"/>
              </w:rPr>
              <w:t>Its</w:t>
            </w:r>
            <w:r w:rsidR="00E80E42">
              <w:rPr>
                <w:rFonts w:eastAsiaTheme="minorEastAsia"/>
                <w:sz w:val="24"/>
                <w:szCs w:val="24"/>
              </w:rPr>
              <w:t xml:space="preserve"> cumulative density function (CDF) </w:t>
            </w:r>
            <w:del w:id="453" w:author="JJ Liu" w:date="2019-11-25T01:04:00Z">
              <w:r w:rsidR="00E80E42" w:rsidDel="004A3E29">
                <w:rPr>
                  <w:rFonts w:eastAsiaTheme="minorEastAsia"/>
                  <w:sz w:val="24"/>
                  <w:szCs w:val="24"/>
                </w:rPr>
                <w:delText>is shown in</w:delText>
              </w:r>
            </w:del>
            <w:r w:rsidR="00E80E42">
              <w:rPr>
                <w:rFonts w:eastAsiaTheme="minorEastAsia"/>
                <w:sz w:val="24"/>
                <w:szCs w:val="24"/>
              </w:rPr>
              <w:t xml:space="preserve"> </w:t>
            </w:r>
            <w:ins w:id="454" w:author="JJ Liu" w:date="2019-11-25T01:04:00Z">
              <w:r w:rsidR="004A3E29">
                <w:rPr>
                  <w:rFonts w:eastAsiaTheme="minorEastAsia"/>
                  <w:sz w:val="24"/>
                  <w:szCs w:val="24"/>
                </w:rPr>
                <w:t>(</w:t>
              </w:r>
            </w:ins>
            <w:r w:rsidR="00E80E42">
              <w:rPr>
                <w:rFonts w:eastAsiaTheme="minorEastAsia"/>
                <w:sz w:val="24"/>
                <w:szCs w:val="24"/>
              </w:rPr>
              <w:t xml:space="preserve">Figure </w:t>
            </w:r>
            <w:ins w:id="455" w:author="JJ Liu" w:date="2019-11-25T01:03:00Z">
              <w:r w:rsidR="004A3E29">
                <w:rPr>
                  <w:rFonts w:eastAsiaTheme="minorEastAsia"/>
                  <w:sz w:val="24"/>
                  <w:szCs w:val="24"/>
                </w:rPr>
                <w:t>10</w:t>
              </w:r>
            </w:ins>
            <w:ins w:id="456" w:author="JJ Liu" w:date="2019-11-25T01:04:00Z">
              <w:r w:rsidR="004A3E29">
                <w:rPr>
                  <w:rFonts w:eastAsiaTheme="minorEastAsia"/>
                  <w:sz w:val="24"/>
                  <w:szCs w:val="24"/>
                </w:rPr>
                <w:t>)</w:t>
              </w:r>
            </w:ins>
            <w:del w:id="457" w:author="JJ Liu" w:date="2019-11-25T01:03:00Z">
              <w:r w:rsidR="00E80E42" w:rsidDel="004A3E29">
                <w:rPr>
                  <w:rFonts w:eastAsiaTheme="minorEastAsia"/>
                  <w:sz w:val="24"/>
                  <w:szCs w:val="24"/>
                </w:rPr>
                <w:delText>??</w:delText>
              </w:r>
            </w:del>
            <w:r w:rsidR="00E80E42">
              <w:rPr>
                <w:rFonts w:eastAsiaTheme="minorEastAsia"/>
                <w:sz w:val="24"/>
                <w:szCs w:val="24"/>
              </w:rPr>
              <w:t xml:space="preserve">. </w:t>
            </w:r>
            <w:r w:rsidR="00C50B0E" w:rsidRPr="00C50B0E">
              <w:rPr>
                <w:rFonts w:cstheme="minorHAnsi"/>
                <w:sz w:val="24"/>
                <w:szCs w:val="24"/>
              </w:rPr>
              <w:t>Based on current practice, a threshold for Combined value was set at 4.9</w:t>
            </w:r>
            <w:ins w:id="458" w:author="JJ Liu" w:date="2019-11-25T01:10:00Z">
              <w:r w:rsidR="000D35F4">
                <w:rPr>
                  <w:rFonts w:cstheme="minorHAnsi"/>
                  <w:sz w:val="24"/>
                  <w:szCs w:val="24"/>
                </w:rPr>
                <w:t xml:space="preserve"> (“high priority”)</w:t>
              </w:r>
            </w:ins>
            <w:r w:rsidR="00C50B0E" w:rsidRPr="00C50B0E">
              <w:rPr>
                <w:rFonts w:cstheme="minorHAnsi"/>
                <w:sz w:val="24"/>
                <w:szCs w:val="24"/>
              </w:rPr>
              <w:t xml:space="preserve"> </w:t>
            </w:r>
            <w:r>
              <w:rPr>
                <w:rFonts w:cstheme="minorHAnsi"/>
                <w:sz w:val="24"/>
                <w:szCs w:val="24"/>
              </w:rPr>
              <w:t>where</w:t>
            </w:r>
            <w:r w:rsidR="00C50B0E" w:rsidRPr="00C50B0E">
              <w:rPr>
                <w:rFonts w:cstheme="minorHAnsi"/>
                <w:sz w:val="24"/>
                <w:szCs w:val="24"/>
              </w:rPr>
              <w:t xml:space="preserve"> values above this are of high interest in maintenance decision making</w:t>
            </w:r>
            <w:r w:rsidR="00C50B0E">
              <w:rPr>
                <w:rFonts w:cstheme="minorHAnsi"/>
                <w:sz w:val="24"/>
                <w:szCs w:val="24"/>
              </w:rPr>
              <w:t>.</w:t>
            </w:r>
          </w:p>
          <w:p w14:paraId="4609EC64" w14:textId="77777777" w:rsidR="00997089" w:rsidRDefault="00997089" w:rsidP="00C50B0E">
            <w:pPr>
              <w:rPr>
                <w:rFonts w:eastAsiaTheme="minorEastAsia"/>
                <w:sz w:val="24"/>
                <w:szCs w:val="24"/>
              </w:rPr>
            </w:pPr>
          </w:p>
          <w:p w14:paraId="0FD9FD0D" w14:textId="165D4D8B" w:rsidR="00E80E42" w:rsidRDefault="00E80E42" w:rsidP="00C50B0E">
            <w:pPr>
              <w:rPr>
                <w:rFonts w:eastAsiaTheme="minorEastAsia"/>
                <w:sz w:val="24"/>
                <w:szCs w:val="24"/>
              </w:rPr>
            </w:pPr>
            <w:r>
              <w:rPr>
                <w:rFonts w:eastAsiaTheme="minorEastAsia"/>
                <w:sz w:val="24"/>
                <w:szCs w:val="24"/>
              </w:rPr>
              <w:t xml:space="preserve">The significance of this analysis is </w:t>
            </w:r>
            <w:proofErr w:type="spellStart"/>
            <w:r w:rsidR="00C50B0E">
              <w:rPr>
                <w:rFonts w:eastAsiaTheme="minorEastAsia"/>
                <w:sz w:val="24"/>
                <w:szCs w:val="24"/>
              </w:rPr>
              <w:t>i</w:t>
            </w:r>
            <w:proofErr w:type="spellEnd"/>
            <w:r w:rsidR="00C50B0E">
              <w:rPr>
                <w:rFonts w:eastAsiaTheme="minorEastAsia"/>
                <w:sz w:val="24"/>
                <w:szCs w:val="24"/>
              </w:rPr>
              <w:t xml:space="preserve">) the Combined response variable follows a similar distribution to part failure in many maintenance settings, and ii) based on the CDF, the probability of </w:t>
            </w:r>
            <w:r w:rsidR="00C50B0E" w:rsidRPr="00C50B0E">
              <w:rPr>
                <w:rFonts w:eastAsiaTheme="minorEastAsia"/>
                <w:sz w:val="24"/>
                <w:szCs w:val="24"/>
              </w:rPr>
              <w:t>a sample exceeding th</w:t>
            </w:r>
            <w:r w:rsidR="00C50B0E">
              <w:rPr>
                <w:rFonts w:eastAsiaTheme="minorEastAsia"/>
                <w:sz w:val="24"/>
                <w:szCs w:val="24"/>
              </w:rPr>
              <w:t>e</w:t>
            </w:r>
            <w:r w:rsidR="00C50B0E" w:rsidRPr="00C50B0E">
              <w:rPr>
                <w:rFonts w:eastAsiaTheme="minorEastAsia"/>
                <w:sz w:val="24"/>
                <w:szCs w:val="24"/>
              </w:rPr>
              <w:t xml:space="preserve"> threshold was </w:t>
            </w:r>
            <w:r w:rsidR="00997089">
              <w:rPr>
                <w:rFonts w:eastAsiaTheme="minorEastAsia"/>
                <w:sz w:val="24"/>
                <w:szCs w:val="24"/>
              </w:rPr>
              <w:t xml:space="preserve">only </w:t>
            </w:r>
            <w:r w:rsidR="00C50B0E" w:rsidRPr="00C50B0E">
              <w:rPr>
                <w:rFonts w:eastAsiaTheme="minorEastAsia"/>
                <w:sz w:val="24"/>
                <w:szCs w:val="24"/>
              </w:rPr>
              <w:t>7.64%</w:t>
            </w:r>
            <w:r w:rsidR="00682101">
              <w:rPr>
                <w:rFonts w:eastAsiaTheme="minorEastAsia"/>
                <w:sz w:val="24"/>
                <w:szCs w:val="24"/>
              </w:rPr>
              <w:t>.</w:t>
            </w:r>
            <w:r w:rsidR="00C50B0E">
              <w:rPr>
                <w:rFonts w:eastAsiaTheme="minorEastAsia"/>
                <w:sz w:val="24"/>
                <w:szCs w:val="24"/>
              </w:rPr>
              <w:t xml:space="preserve"> </w:t>
            </w:r>
          </w:p>
        </w:tc>
        <w:tc>
          <w:tcPr>
            <w:tcW w:w="5619" w:type="dxa"/>
          </w:tcPr>
          <w:p w14:paraId="6511F9A6" w14:textId="7A69D181" w:rsidR="00E80E42" w:rsidRDefault="00E80E42" w:rsidP="00B071B9">
            <w:pPr>
              <w:jc w:val="center"/>
              <w:rPr>
                <w:rFonts w:eastAsiaTheme="minorEastAsia"/>
                <w:sz w:val="24"/>
                <w:szCs w:val="24"/>
              </w:rPr>
            </w:pPr>
            <w:r>
              <w:rPr>
                <w:rFonts w:ascii="Century Gothic" w:hAnsi="Century Gothic"/>
                <w:noProof/>
              </w:rPr>
              <w:drawing>
                <wp:inline distT="0" distB="0" distL="0" distR="0" wp14:anchorId="4DC5DD16" wp14:editId="1549D041">
                  <wp:extent cx="2945081" cy="2194560"/>
                  <wp:effectExtent l="0" t="0" r="8255" b="0"/>
                  <wp:docPr id="8" name="Picture 8" descr="C:\Users\Marcus\AppData\Local\Microsoft\Windows\INetCache\Content.MSO\8B045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us\AppData\Local\Microsoft\Windows\INetCache\Content.MSO\8B04525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5081" cy="2194560"/>
                          </a:xfrm>
                          <a:prstGeom prst="rect">
                            <a:avLst/>
                          </a:prstGeom>
                          <a:noFill/>
                          <a:ln>
                            <a:noFill/>
                          </a:ln>
                        </pic:spPr>
                      </pic:pic>
                    </a:graphicData>
                  </a:graphic>
                </wp:inline>
              </w:drawing>
            </w:r>
          </w:p>
          <w:p w14:paraId="3234E634" w14:textId="77777777" w:rsidR="00E80E42" w:rsidRPr="00B071B9" w:rsidRDefault="00E80E42" w:rsidP="00B071B9">
            <w:pPr>
              <w:jc w:val="center"/>
              <w:rPr>
                <w:rFonts w:ascii="Century Gothic" w:hAnsi="Century Gothic"/>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=1.750</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x/1.449</m:t>
                        </m:r>
                      </m:e>
                    </m:d>
                  </m:e>
                  <m:sup>
                    <m:r>
                      <w:rPr>
                        <w:rFonts w:ascii="Cambria Math" w:hAnsi="Cambria Math"/>
                        <w:sz w:val="20"/>
                        <w:szCs w:val="20"/>
                      </w:rPr>
                      <m:t>0.208</m:t>
                    </m:r>
                  </m:sup>
                </m:sSup>
                <m:sSup>
                  <m:sSupPr>
                    <m:ctrlPr>
                      <w:rPr>
                        <w:rFonts w:ascii="Cambria Math" w:hAnsi="Cambria Math"/>
                        <w:i/>
                        <w:sz w:val="20"/>
                        <w:szCs w:val="20"/>
                      </w:rPr>
                    </m:ctrlPr>
                  </m:sSupPr>
                  <m:e>
                    <m:d>
                      <m:dPr>
                        <m:begChr m:val="["/>
                        <m:endChr m:val="]"/>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1.449</m:t>
                                    </m:r>
                                  </m:den>
                                </m:f>
                                <m:r>
                                  <w:rPr>
                                    <w:rFonts w:ascii="Cambria Math" w:hAnsi="Cambria Math"/>
                                    <w:sz w:val="20"/>
                                    <w:szCs w:val="20"/>
                                  </w:rPr>
                                  <m:t>)</m:t>
                                </m:r>
                              </m:e>
                              <m:sup>
                                <m:r>
                                  <w:rPr>
                                    <w:rFonts w:ascii="Cambria Math" w:hAnsi="Cambria Math"/>
                                    <w:sz w:val="20"/>
                                    <w:szCs w:val="20"/>
                                  </w:rPr>
                                  <m:t>1.208</m:t>
                                </m:r>
                              </m:sup>
                            </m:sSup>
                          </m:sup>
                        </m:sSup>
                      </m:e>
                    </m:d>
                  </m:e>
                  <m:sup>
                    <m:r>
                      <w:rPr>
                        <w:rFonts w:ascii="Cambria Math" w:hAnsi="Cambria Math"/>
                        <w:sz w:val="20"/>
                        <w:szCs w:val="20"/>
                      </w:rPr>
                      <m:t>1.099</m:t>
                    </m:r>
                  </m:sup>
                </m:sSup>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1.449</m:t>
                            </m:r>
                          </m:den>
                        </m:f>
                        <m:r>
                          <w:rPr>
                            <w:rFonts w:ascii="Cambria Math" w:hAnsi="Cambria Math"/>
                            <w:sz w:val="20"/>
                            <w:szCs w:val="20"/>
                          </w:rPr>
                          <m:t>)</m:t>
                        </m:r>
                      </m:e>
                      <m:sup>
                        <m:r>
                          <w:rPr>
                            <w:rFonts w:ascii="Cambria Math" w:hAnsi="Cambria Math"/>
                            <w:sz w:val="20"/>
                            <w:szCs w:val="20"/>
                          </w:rPr>
                          <m:t>1.208</m:t>
                        </m:r>
                      </m:sup>
                    </m:sSup>
                  </m:sup>
                </m:sSup>
              </m:oMath>
            </m:oMathPara>
          </w:p>
          <w:p w14:paraId="38CD962B" w14:textId="517EFF8A" w:rsidR="00E80E42" w:rsidRPr="00997089" w:rsidRDefault="00E80E42" w:rsidP="00E80E42">
            <w:pPr>
              <w:jc w:val="center"/>
              <w:rPr>
                <w:rFonts w:eastAsiaTheme="minorEastAsia"/>
                <w:i/>
                <w:iCs/>
                <w:sz w:val="24"/>
                <w:szCs w:val="24"/>
              </w:rPr>
            </w:pPr>
            <w:r w:rsidRPr="00997089">
              <w:rPr>
                <w:rFonts w:eastAsiaTheme="minorEastAsia"/>
                <w:i/>
                <w:iCs/>
              </w:rPr>
              <w:t xml:space="preserve">Figure </w:t>
            </w:r>
            <w:ins w:id="459" w:author="JJ Liu" w:date="2019-11-25T01:03:00Z">
              <w:r w:rsidR="004A3E29">
                <w:rPr>
                  <w:rFonts w:eastAsiaTheme="minorEastAsia"/>
                  <w:i/>
                  <w:iCs/>
                </w:rPr>
                <w:t>9</w:t>
              </w:r>
            </w:ins>
            <w:del w:id="460" w:author="JJ Liu" w:date="2019-11-25T01:03:00Z">
              <w:r w:rsidRPr="00997089" w:rsidDel="004A3E29">
                <w:rPr>
                  <w:rFonts w:eastAsiaTheme="minorEastAsia"/>
                  <w:i/>
                  <w:iCs/>
                </w:rPr>
                <w:delText>??</w:delText>
              </w:r>
            </w:del>
            <w:r w:rsidRPr="00997089">
              <w:rPr>
                <w:rFonts w:eastAsiaTheme="minorEastAsia"/>
                <w:i/>
                <w:iCs/>
              </w:rPr>
              <w:t>: response variable estimated PDF</w:t>
            </w:r>
          </w:p>
        </w:tc>
      </w:tr>
      <w:tr w:rsidR="00E80E42" w14:paraId="0BB3CBB5" w14:textId="77777777" w:rsidTr="00682101">
        <w:tc>
          <w:tcPr>
            <w:tcW w:w="3397" w:type="dxa"/>
            <w:vMerge/>
          </w:tcPr>
          <w:p w14:paraId="29CD1A03" w14:textId="77777777" w:rsidR="00E80E42" w:rsidRDefault="00E80E42" w:rsidP="003B59C2">
            <w:pPr>
              <w:rPr>
                <w:rFonts w:eastAsiaTheme="minorEastAsia"/>
                <w:sz w:val="24"/>
                <w:szCs w:val="24"/>
              </w:rPr>
            </w:pPr>
          </w:p>
        </w:tc>
        <w:tc>
          <w:tcPr>
            <w:tcW w:w="5619" w:type="dxa"/>
          </w:tcPr>
          <w:p w14:paraId="438CB73E" w14:textId="4DB0BE0D" w:rsidR="00E80E42" w:rsidRPr="00E80E42" w:rsidRDefault="00E80E42" w:rsidP="00B071B9">
            <w:pPr>
              <w:jc w:val="center"/>
              <w:rPr>
                <w:rFonts w:cstheme="minorHAnsi"/>
                <w:noProof/>
              </w:rPr>
            </w:pPr>
            <w:r>
              <w:rPr>
                <w:rFonts w:ascii="Century Gothic" w:hAnsi="Century Gothic"/>
                <w:noProof/>
                <w:sz w:val="20"/>
                <w:szCs w:val="20"/>
              </w:rPr>
              <w:drawing>
                <wp:inline distT="0" distB="0" distL="0" distR="0" wp14:anchorId="1077DE41" wp14:editId="61961BCF">
                  <wp:extent cx="2354292" cy="1691575"/>
                  <wp:effectExtent l="0" t="0" r="8255" b="4445"/>
                  <wp:docPr id="9" name="Picture 9" descr="C:\Users\Marcus\AppData\Local\Microsoft\Windows\INetCache\Content.MSO\CAB19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us\AppData\Local\Microsoft\Windows\INetCache\Content.MSO\CAB192D9.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2732" cy="1726380"/>
                          </a:xfrm>
                          <a:prstGeom prst="rect">
                            <a:avLst/>
                          </a:prstGeom>
                          <a:noFill/>
                          <a:ln>
                            <a:noFill/>
                          </a:ln>
                        </pic:spPr>
                      </pic:pic>
                    </a:graphicData>
                  </a:graphic>
                </wp:inline>
              </w:drawing>
            </w:r>
          </w:p>
          <w:p w14:paraId="663FF3A2" w14:textId="3F1E4519" w:rsidR="00C50B0E" w:rsidRPr="00C50B0E" w:rsidRDefault="00C50B0E" w:rsidP="00C50B0E">
            <w:pPr>
              <w:jc w:val="center"/>
              <w:rPr>
                <w:rFonts w:cstheme="minorHAnsi"/>
                <w:i/>
                <w:iCs/>
                <w:noProof/>
              </w:rPr>
            </w:pPr>
            <m:oMathPara>
              <m:oMath>
                <m:r>
                  <m:rPr>
                    <m:nor/>
                  </m:rPr>
                  <w:rPr>
                    <w:rFonts w:cstheme="minorHAnsi"/>
                    <w:i/>
                    <w:iCs/>
                    <w:noProof/>
                  </w:rPr>
                  <m:t>"High Priority" p</m:t>
                </m:r>
                <m:r>
                  <w:rPr>
                    <w:rFonts w:ascii="Cambria Math" w:hAnsi="Cambria Math" w:cstheme="minorHAnsi"/>
                    <w:noProof/>
                  </w:rPr>
                  <m:t>oints = {</m:t>
                </m:r>
                <m:sSub>
                  <m:sSubPr>
                    <m:ctrlPr>
                      <w:rPr>
                        <w:rFonts w:ascii="Cambria Math" w:hAnsi="Cambria Math" w:cstheme="minorHAnsi"/>
                        <w:i/>
                        <w:iCs/>
                        <w:noProof/>
                      </w:rPr>
                    </m:ctrlPr>
                  </m:sSubPr>
                  <m:e>
                    <m:r>
                      <w:rPr>
                        <w:rFonts w:ascii="Cambria Math" w:hAnsi="Cambria Math" w:cstheme="minorHAnsi"/>
                        <w:noProof/>
                      </w:rPr>
                      <m:t>Combined</m:t>
                    </m:r>
                  </m:e>
                  <m:sub>
                    <m:r>
                      <w:rPr>
                        <w:rFonts w:ascii="Cambria Math" w:hAnsi="Cambria Math" w:cstheme="minorHAnsi"/>
                        <w:noProof/>
                      </w:rPr>
                      <m:t>i</m:t>
                    </m:r>
                  </m:sub>
                </m:sSub>
                <m:r>
                  <w:rPr>
                    <w:rFonts w:ascii="Cambria Math" w:hAnsi="Cambria Math" w:cstheme="minorHAnsi"/>
                    <w:noProof/>
                  </w:rPr>
                  <m:t>(t) &gt; 4.9}</m:t>
                </m:r>
              </m:oMath>
            </m:oMathPara>
          </w:p>
          <w:p w14:paraId="2AB9671D" w14:textId="77777777" w:rsidR="00C50B0E" w:rsidRDefault="00C50B0E" w:rsidP="00B071B9">
            <w:pPr>
              <w:jc w:val="center"/>
              <w:rPr>
                <w:rFonts w:cstheme="minorHAnsi"/>
                <w:noProof/>
              </w:rPr>
            </w:pPr>
          </w:p>
          <w:p w14:paraId="3C6BB962" w14:textId="5FCE022C" w:rsidR="00E80E42" w:rsidRPr="00833C99" w:rsidRDefault="00E80E42" w:rsidP="00B071B9">
            <w:pPr>
              <w:jc w:val="center"/>
              <w:rPr>
                <w:rFonts w:ascii="Century Gothic" w:hAnsi="Century Gothic"/>
                <w:i/>
                <w:iCs/>
                <w:noProof/>
                <w:rPrChange w:id="461" w:author="Marcus Salouk" w:date="2019-11-25T09:21:00Z">
                  <w:rPr>
                    <w:rFonts w:ascii="Century Gothic" w:hAnsi="Century Gothic"/>
                    <w:noProof/>
                  </w:rPr>
                </w:rPrChange>
              </w:rPr>
            </w:pPr>
            <w:r w:rsidRPr="00833C99">
              <w:rPr>
                <w:rFonts w:cstheme="minorHAnsi"/>
                <w:i/>
                <w:iCs/>
                <w:noProof/>
                <w:rPrChange w:id="462" w:author="Marcus Salouk" w:date="2019-11-25T09:21:00Z">
                  <w:rPr>
                    <w:rFonts w:cstheme="minorHAnsi"/>
                    <w:noProof/>
                  </w:rPr>
                </w:rPrChange>
              </w:rPr>
              <w:t xml:space="preserve">Figure </w:t>
            </w:r>
            <w:ins w:id="463" w:author="JJ Liu" w:date="2019-11-25T01:03:00Z">
              <w:r w:rsidR="004A3E29" w:rsidRPr="00833C99">
                <w:rPr>
                  <w:rFonts w:cstheme="minorHAnsi"/>
                  <w:i/>
                  <w:iCs/>
                  <w:noProof/>
                  <w:rPrChange w:id="464" w:author="Marcus Salouk" w:date="2019-11-25T09:21:00Z">
                    <w:rPr>
                      <w:rFonts w:cstheme="minorHAnsi"/>
                      <w:noProof/>
                    </w:rPr>
                  </w:rPrChange>
                </w:rPr>
                <w:t>10</w:t>
              </w:r>
            </w:ins>
            <w:del w:id="465" w:author="JJ Liu" w:date="2019-11-25T01:03:00Z">
              <w:r w:rsidRPr="00833C99" w:rsidDel="004A3E29">
                <w:rPr>
                  <w:rFonts w:cstheme="minorHAnsi"/>
                  <w:i/>
                  <w:iCs/>
                  <w:noProof/>
                  <w:rPrChange w:id="466" w:author="Marcus Salouk" w:date="2019-11-25T09:21:00Z">
                    <w:rPr>
                      <w:rFonts w:cstheme="minorHAnsi"/>
                      <w:noProof/>
                    </w:rPr>
                  </w:rPrChange>
                </w:rPr>
                <w:delText>??</w:delText>
              </w:r>
            </w:del>
            <w:r w:rsidRPr="00833C99">
              <w:rPr>
                <w:rFonts w:cstheme="minorHAnsi"/>
                <w:i/>
                <w:iCs/>
                <w:noProof/>
                <w:rPrChange w:id="467" w:author="Marcus Salouk" w:date="2019-11-25T09:21:00Z">
                  <w:rPr>
                    <w:rFonts w:cstheme="minorHAnsi"/>
                    <w:noProof/>
                  </w:rPr>
                </w:rPrChange>
              </w:rPr>
              <w:t>: response variable estimated CDF</w:t>
            </w:r>
            <w:r w:rsidRPr="00833C99">
              <w:rPr>
                <w:rFonts w:ascii="Century Gothic" w:hAnsi="Century Gothic"/>
                <w:i/>
                <w:iCs/>
                <w:noProof/>
                <w:rPrChange w:id="468" w:author="Marcus Salouk" w:date="2019-11-25T09:21:00Z">
                  <w:rPr>
                    <w:rFonts w:ascii="Century Gothic" w:hAnsi="Century Gothic"/>
                    <w:noProof/>
                  </w:rPr>
                </w:rPrChange>
              </w:rPr>
              <w:t xml:space="preserve"> </w:t>
            </w:r>
          </w:p>
        </w:tc>
      </w:tr>
    </w:tbl>
    <w:p w14:paraId="5AD195B0" w14:textId="4A5F0ED7" w:rsidR="00AF5CA0" w:rsidRDefault="00682101" w:rsidP="003B59C2">
      <w:pPr>
        <w:rPr>
          <w:rFonts w:eastAsiaTheme="minorEastAsia"/>
          <w:sz w:val="24"/>
          <w:szCs w:val="24"/>
        </w:rPr>
      </w:pPr>
      <w:r>
        <w:rPr>
          <w:rFonts w:eastAsiaTheme="minorEastAsia"/>
          <w:sz w:val="24"/>
          <w:szCs w:val="24"/>
        </w:rPr>
        <w:t>As</w:t>
      </w:r>
      <w:r w:rsidRPr="00682101">
        <w:rPr>
          <w:rFonts w:eastAsiaTheme="minorEastAsia"/>
          <w:sz w:val="24"/>
          <w:szCs w:val="24"/>
        </w:rPr>
        <w:t xml:space="preserve"> the dataset is highly biased</w:t>
      </w:r>
      <w:r>
        <w:rPr>
          <w:rFonts w:eastAsiaTheme="minorEastAsia"/>
          <w:sz w:val="24"/>
          <w:szCs w:val="24"/>
        </w:rPr>
        <w:t>,</w:t>
      </w:r>
      <w:r w:rsidRPr="00682101">
        <w:rPr>
          <w:rFonts w:eastAsiaTheme="minorEastAsia"/>
          <w:sz w:val="24"/>
          <w:szCs w:val="24"/>
        </w:rPr>
        <w:t xml:space="preserve"> a trivial classifier that only predicts {Combined &lt; threshold} would achieve 92.36% accuracy.</w:t>
      </w:r>
    </w:p>
    <w:p w14:paraId="15588F2A" w14:textId="77777777" w:rsidR="00553749" w:rsidRPr="008E180A" w:rsidRDefault="00553749" w:rsidP="00553749">
      <w:pPr>
        <w:rPr>
          <w:rFonts w:eastAsiaTheme="minorEastAsia"/>
          <w:b/>
          <w:bCs/>
          <w:sz w:val="4"/>
          <w:szCs w:val="4"/>
        </w:rPr>
      </w:pPr>
    </w:p>
    <w:p w14:paraId="7C9A06A0" w14:textId="4B84F325" w:rsidR="00553749" w:rsidRDefault="00553749" w:rsidP="00553749">
      <w:pPr>
        <w:rPr>
          <w:rFonts w:eastAsiaTheme="minorEastAsia"/>
          <w:b/>
          <w:bCs/>
          <w:sz w:val="24"/>
          <w:szCs w:val="24"/>
        </w:rPr>
      </w:pPr>
      <w:r w:rsidRPr="00553749">
        <w:rPr>
          <w:rFonts w:eastAsiaTheme="minorEastAsia"/>
          <w:b/>
          <w:bCs/>
          <w:sz w:val="24"/>
          <w:szCs w:val="24"/>
        </w:rPr>
        <w:t xml:space="preserve">[7.2] </w:t>
      </w:r>
      <w:r>
        <w:rPr>
          <w:rFonts w:eastAsiaTheme="minorEastAsia"/>
          <w:b/>
          <w:bCs/>
          <w:sz w:val="24"/>
          <w:szCs w:val="24"/>
        </w:rPr>
        <w:t>Baseline prediction accuracy</w:t>
      </w:r>
      <w:ins w:id="469" w:author="JJ Liu" w:date="2019-11-25T01:05:00Z">
        <w:r w:rsidR="004A3E29">
          <w:rPr>
            <w:rFonts w:eastAsiaTheme="minorEastAsia"/>
            <w:b/>
            <w:bCs/>
            <w:sz w:val="24"/>
            <w:szCs w:val="24"/>
          </w:rPr>
          <w:t xml:space="preserve"> on predicting future track geometry</w:t>
        </w:r>
      </w:ins>
    </w:p>
    <w:p w14:paraId="06AC6A40" w14:textId="499EB406" w:rsidR="00D16334" w:rsidRPr="00553749" w:rsidRDefault="008B4F65" w:rsidP="00553749">
      <w:pPr>
        <w:rPr>
          <w:rFonts w:eastAsiaTheme="minorEastAsia"/>
          <w:b/>
          <w:bCs/>
          <w:sz w:val="24"/>
          <w:szCs w:val="24"/>
        </w:rPr>
      </w:pPr>
      <w:r>
        <w:rPr>
          <w:rFonts w:eastAsiaTheme="minorEastAsia" w:cstheme="minorHAnsi"/>
          <w:sz w:val="24"/>
          <w:szCs w:val="24"/>
        </w:rPr>
        <w:t>T</w:t>
      </w:r>
      <w:r w:rsidR="00D16334" w:rsidRPr="00BB333A">
        <w:rPr>
          <w:rFonts w:eastAsiaTheme="minorEastAsia" w:cstheme="minorHAnsi"/>
          <w:sz w:val="24"/>
          <w:szCs w:val="24"/>
        </w:rPr>
        <w:t xml:space="preserve">he most trivial regression model: </w:t>
      </w:r>
      <m:oMath>
        <m:r>
          <w:rPr>
            <w:rFonts w:ascii="Cambria Math" w:eastAsiaTheme="minorEastAsia" w:hAnsi="Cambria Math" w:cstheme="minorHAnsi"/>
          </w:rPr>
          <m:t>Combined(t) = mean(Combined(t-1))</m:t>
        </m:r>
      </m:oMath>
      <w:r w:rsidR="00D16334" w:rsidRPr="00BB333A">
        <w:rPr>
          <w:rFonts w:eastAsiaTheme="minorEastAsia" w:cstheme="minorHAnsi"/>
          <w:sz w:val="24"/>
          <w:szCs w:val="24"/>
        </w:rPr>
        <w:t>, achieved 63.86% test accuracy.</w:t>
      </w:r>
      <w:r w:rsidR="00D16334">
        <w:rPr>
          <w:rFonts w:eastAsiaTheme="minorEastAsia" w:cstheme="minorHAnsi"/>
          <w:sz w:val="24"/>
          <w:szCs w:val="24"/>
        </w:rPr>
        <w:t xml:space="preserve"> </w:t>
      </w:r>
      <w:r w:rsidR="00D16334" w:rsidRPr="00D16334">
        <w:rPr>
          <w:rFonts w:eastAsiaTheme="minorEastAsia" w:cstheme="minorHAnsi"/>
          <w:sz w:val="24"/>
          <w:szCs w:val="24"/>
        </w:rPr>
        <w:t xml:space="preserve">The baseline prediction </w:t>
      </w:r>
      <w:r>
        <w:rPr>
          <w:rFonts w:eastAsiaTheme="minorEastAsia" w:cstheme="minorHAnsi"/>
          <w:sz w:val="24"/>
          <w:szCs w:val="24"/>
        </w:rPr>
        <w:t>was</w:t>
      </w:r>
      <w:r w:rsidR="00D16334" w:rsidRPr="00D16334">
        <w:rPr>
          <w:rFonts w:eastAsiaTheme="minorEastAsia" w:cstheme="minorHAnsi"/>
          <w:sz w:val="24"/>
          <w:szCs w:val="24"/>
        </w:rPr>
        <w:t xml:space="preserve"> improved by projecting the most recent quarter Combined value i.e. </w:t>
      </w:r>
      <m:oMath>
        <m:sSub>
          <m:sSubPr>
            <m:ctrlPr>
              <w:rPr>
                <w:rFonts w:ascii="Cambria Math" w:eastAsiaTheme="minorEastAsia" w:hAnsi="Cambria Math" w:cstheme="minorHAnsi"/>
                <w:i/>
              </w:rPr>
            </m:ctrlPr>
          </m:sSubPr>
          <m:e>
            <m:r>
              <w:rPr>
                <w:rFonts w:ascii="Cambria Math" w:eastAsiaTheme="minorEastAsia" w:hAnsi="Cambria Math" w:cstheme="minorHAnsi"/>
              </w:rPr>
              <m:t>Combined</m:t>
            </m:r>
          </m:e>
          <m:sub>
            <m:r>
              <w:rPr>
                <w:rFonts w:ascii="Cambria Math" w:eastAsiaTheme="minorEastAsia" w:hAnsi="Cambria Math" w:cstheme="minorHAnsi"/>
              </w:rPr>
              <m:t>i</m:t>
            </m:r>
          </m:sub>
        </m:sSub>
        <m:r>
          <w:rPr>
            <w:rFonts w:ascii="Cambria Math" w:eastAsiaTheme="minorEastAsia" w:hAnsi="Cambria Math" w:cstheme="minorHAnsi"/>
          </w:rPr>
          <m:t xml:space="preserve">(t) = </m:t>
        </m:r>
        <m:sSub>
          <m:sSubPr>
            <m:ctrlPr>
              <w:rPr>
                <w:rFonts w:ascii="Cambria Math" w:eastAsiaTheme="minorEastAsia" w:hAnsi="Cambria Math" w:cstheme="minorHAnsi"/>
                <w:i/>
              </w:rPr>
            </m:ctrlPr>
          </m:sSubPr>
          <m:e>
            <m:r>
              <w:rPr>
                <w:rFonts w:ascii="Cambria Math" w:eastAsiaTheme="minorEastAsia" w:hAnsi="Cambria Math" w:cstheme="minorHAnsi"/>
              </w:rPr>
              <m:t>Combined</m:t>
            </m:r>
          </m:e>
          <m:sub>
            <m:r>
              <w:rPr>
                <w:rFonts w:ascii="Cambria Math" w:eastAsiaTheme="minorEastAsia" w:hAnsi="Cambria Math" w:cstheme="minorHAnsi"/>
              </w:rPr>
              <m:t>i</m:t>
            </m:r>
          </m:sub>
        </m:sSub>
        <m:r>
          <w:rPr>
            <w:rFonts w:ascii="Cambria Math" w:eastAsiaTheme="minorEastAsia" w:hAnsi="Cambria Math" w:cstheme="minorHAnsi"/>
          </w:rPr>
          <m:t>(t-1)</m:t>
        </m:r>
      </m:oMath>
      <w:r w:rsidR="00D16334" w:rsidRPr="00D16334">
        <w:rPr>
          <w:rFonts w:eastAsiaTheme="minorEastAsia" w:cstheme="minorHAnsi"/>
          <w:sz w:val="24"/>
          <w:szCs w:val="24"/>
        </w:rPr>
        <w:t>. The baseline achieved 80.92% test accuracy.</w:t>
      </w:r>
      <w:r w:rsidR="006547A1">
        <w:rPr>
          <w:rFonts w:eastAsiaTheme="minorEastAsia" w:cstheme="minorHAnsi"/>
          <w:sz w:val="24"/>
          <w:szCs w:val="24"/>
        </w:rPr>
        <w:t xml:space="preserve"> Note heteroskedasticity in Figure </w:t>
      </w:r>
      <w:ins w:id="470" w:author="JJ Liu" w:date="2019-11-26T01:13:00Z">
        <w:r w:rsidR="00BD0824">
          <w:rPr>
            <w:rFonts w:eastAsiaTheme="minorEastAsia" w:cstheme="minorHAnsi"/>
            <w:sz w:val="24"/>
            <w:szCs w:val="24"/>
          </w:rPr>
          <w:t>12</w:t>
        </w:r>
      </w:ins>
      <w:del w:id="471" w:author="JJ Liu" w:date="2019-11-26T01:13:00Z">
        <w:r w:rsidR="006547A1" w:rsidDel="00BD0824">
          <w:rPr>
            <w:rFonts w:eastAsiaTheme="minorEastAsia" w:cstheme="minorHAnsi"/>
            <w:sz w:val="24"/>
            <w:szCs w:val="24"/>
          </w:rPr>
          <w:delText>??</w:delText>
        </w:r>
      </w:del>
      <w:r w:rsidR="006547A1">
        <w:rPr>
          <w:rFonts w:eastAsiaTheme="minorEastAsia" w:cstheme="minorHAnsi"/>
          <w:sz w:val="24"/>
          <w:szCs w:val="24"/>
        </w:rPr>
        <w:t xml:space="preserve"> for “high priority”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566"/>
      </w:tblGrid>
      <w:tr w:rsidR="00BB333A" w:rsidRPr="00833C99" w14:paraId="2AA455CE" w14:textId="77777777" w:rsidTr="008E180A">
        <w:tc>
          <w:tcPr>
            <w:tcW w:w="4451" w:type="dxa"/>
          </w:tcPr>
          <w:p w14:paraId="6E454DF6" w14:textId="77777777" w:rsidR="00BB333A" w:rsidRPr="00833C99" w:rsidRDefault="00D16334" w:rsidP="00D16334">
            <w:pPr>
              <w:jc w:val="center"/>
              <w:rPr>
                <w:rFonts w:eastAsiaTheme="minorEastAsia"/>
                <w:i/>
                <w:iCs/>
                <w:rPrChange w:id="472" w:author="Marcus Salouk" w:date="2019-11-25T09:22:00Z">
                  <w:rPr>
                    <w:rFonts w:eastAsiaTheme="minorEastAsia"/>
                  </w:rPr>
                </w:rPrChange>
              </w:rPr>
            </w:pPr>
            <w:r w:rsidRPr="00833C99">
              <w:rPr>
                <w:rFonts w:ascii="Century Gothic" w:hAnsi="Century Gothic"/>
                <w:i/>
                <w:iCs/>
                <w:noProof/>
                <w:rPrChange w:id="473" w:author="Marcus Salouk" w:date="2019-11-25T09:22:00Z">
                  <w:rPr>
                    <w:rFonts w:ascii="Century Gothic" w:hAnsi="Century Gothic"/>
                    <w:noProof/>
                  </w:rPr>
                </w:rPrChange>
              </w:rPr>
              <w:drawing>
                <wp:inline distT="0" distB="0" distL="0" distR="0" wp14:anchorId="6FA06926" wp14:editId="5F4EFA03">
                  <wp:extent cx="2689860" cy="1986292"/>
                  <wp:effectExtent l="0" t="0" r="0" b="0"/>
                  <wp:docPr id="11" name="Picture 11" descr="C:\Users\Marcus\AppData\Local\Microsoft\Windows\INetCache\Content.MSO\A13F3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us\AppData\Local\Microsoft\Windows\INetCache\Content.MSO\A13F319B.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1376" cy="2039102"/>
                          </a:xfrm>
                          <a:prstGeom prst="rect">
                            <a:avLst/>
                          </a:prstGeom>
                          <a:noFill/>
                          <a:ln>
                            <a:noFill/>
                          </a:ln>
                        </pic:spPr>
                      </pic:pic>
                    </a:graphicData>
                  </a:graphic>
                </wp:inline>
              </w:drawing>
            </w:r>
          </w:p>
          <w:p w14:paraId="13013264" w14:textId="0258ABF3" w:rsidR="00D16334" w:rsidRPr="00833C99" w:rsidRDefault="00D16334" w:rsidP="00D16334">
            <w:pPr>
              <w:jc w:val="center"/>
              <w:rPr>
                <w:rFonts w:eastAsiaTheme="minorEastAsia"/>
                <w:b/>
                <w:bCs/>
                <w:i/>
                <w:iCs/>
                <w:sz w:val="24"/>
                <w:szCs w:val="24"/>
                <w:rPrChange w:id="474" w:author="Marcus Salouk" w:date="2019-11-25T09:22:00Z">
                  <w:rPr>
                    <w:rFonts w:eastAsiaTheme="minorEastAsia"/>
                    <w:b/>
                    <w:bCs/>
                    <w:sz w:val="24"/>
                    <w:szCs w:val="24"/>
                  </w:rPr>
                </w:rPrChange>
              </w:rPr>
            </w:pPr>
            <w:r w:rsidRPr="00833C99">
              <w:rPr>
                <w:rFonts w:eastAsiaTheme="minorEastAsia"/>
                <w:i/>
                <w:iCs/>
                <w:rPrChange w:id="475" w:author="Marcus Salouk" w:date="2019-11-25T09:22:00Z">
                  <w:rPr>
                    <w:rFonts w:eastAsiaTheme="minorEastAsia"/>
                  </w:rPr>
                </w:rPrChange>
              </w:rPr>
              <w:t xml:space="preserve">Figure </w:t>
            </w:r>
            <w:ins w:id="476" w:author="JJ Liu" w:date="2019-11-25T01:04:00Z">
              <w:r w:rsidR="004A3E29" w:rsidRPr="00833C99">
                <w:rPr>
                  <w:rFonts w:eastAsiaTheme="minorEastAsia"/>
                  <w:i/>
                  <w:iCs/>
                  <w:rPrChange w:id="477" w:author="Marcus Salouk" w:date="2019-11-25T09:22:00Z">
                    <w:rPr>
                      <w:rFonts w:eastAsiaTheme="minorEastAsia"/>
                    </w:rPr>
                  </w:rPrChange>
                </w:rPr>
                <w:t>11</w:t>
              </w:r>
            </w:ins>
            <w:del w:id="478" w:author="JJ Liu" w:date="2019-11-25T01:04:00Z">
              <w:r w:rsidRPr="00833C99" w:rsidDel="004A3E29">
                <w:rPr>
                  <w:rFonts w:eastAsiaTheme="minorEastAsia"/>
                  <w:i/>
                  <w:iCs/>
                  <w:rPrChange w:id="479" w:author="Marcus Salouk" w:date="2019-11-25T09:22:00Z">
                    <w:rPr>
                      <w:rFonts w:eastAsiaTheme="minorEastAsia"/>
                    </w:rPr>
                  </w:rPrChange>
                </w:rPr>
                <w:delText>??</w:delText>
              </w:r>
            </w:del>
            <w:r w:rsidRPr="00833C99">
              <w:rPr>
                <w:rFonts w:eastAsiaTheme="minorEastAsia"/>
                <w:i/>
                <w:iCs/>
                <w:rPrChange w:id="480" w:author="Marcus Salouk" w:date="2019-11-25T09:22:00Z">
                  <w:rPr>
                    <w:rFonts w:eastAsiaTheme="minorEastAsia"/>
                  </w:rPr>
                </w:rPrChange>
              </w:rPr>
              <w:t>: Baseline predictive accuracy</w:t>
            </w:r>
          </w:p>
        </w:tc>
        <w:tc>
          <w:tcPr>
            <w:tcW w:w="4565" w:type="dxa"/>
          </w:tcPr>
          <w:p w14:paraId="428BB23F" w14:textId="1AE431F0" w:rsidR="00BB333A" w:rsidRPr="00833C99" w:rsidRDefault="00D16334" w:rsidP="00D16334">
            <w:pPr>
              <w:jc w:val="center"/>
              <w:rPr>
                <w:rFonts w:eastAsiaTheme="minorEastAsia"/>
                <w:i/>
                <w:iCs/>
                <w:rPrChange w:id="481" w:author="Marcus Salouk" w:date="2019-11-25T09:22:00Z">
                  <w:rPr>
                    <w:rFonts w:eastAsiaTheme="minorEastAsia"/>
                  </w:rPr>
                </w:rPrChange>
              </w:rPr>
            </w:pPr>
            <w:r w:rsidRPr="00833C99">
              <w:rPr>
                <w:rFonts w:ascii="Century Gothic" w:hAnsi="Century Gothic"/>
                <w:i/>
                <w:iCs/>
                <w:noProof/>
                <w:rPrChange w:id="482" w:author="Marcus Salouk" w:date="2019-11-25T09:22:00Z">
                  <w:rPr>
                    <w:rFonts w:ascii="Century Gothic" w:hAnsi="Century Gothic"/>
                    <w:noProof/>
                  </w:rPr>
                </w:rPrChange>
              </w:rPr>
              <w:drawing>
                <wp:inline distT="0" distB="0" distL="0" distR="0" wp14:anchorId="3F5C92CA" wp14:editId="5D78179D">
                  <wp:extent cx="2755392" cy="1977902"/>
                  <wp:effectExtent l="0" t="0" r="6985" b="3810"/>
                  <wp:docPr id="12" name="Picture 12" descr="C:\Users\Marcus\AppData\Local\Microsoft\Windows\INetCache\Content.MSO\EF8CD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cus\AppData\Local\Microsoft\Windows\INetCache\Content.MSO\EF8CD961.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0742" cy="2010455"/>
                          </a:xfrm>
                          <a:prstGeom prst="rect">
                            <a:avLst/>
                          </a:prstGeom>
                          <a:noFill/>
                          <a:ln>
                            <a:noFill/>
                          </a:ln>
                        </pic:spPr>
                      </pic:pic>
                    </a:graphicData>
                  </a:graphic>
                </wp:inline>
              </w:drawing>
            </w:r>
          </w:p>
          <w:p w14:paraId="2FF6D05D" w14:textId="29DEC1C5" w:rsidR="00BB333A" w:rsidRPr="00833C99" w:rsidRDefault="00D16334" w:rsidP="00D16334">
            <w:pPr>
              <w:jc w:val="center"/>
              <w:rPr>
                <w:rFonts w:eastAsiaTheme="minorEastAsia"/>
                <w:b/>
                <w:bCs/>
                <w:i/>
                <w:iCs/>
                <w:sz w:val="24"/>
                <w:szCs w:val="24"/>
                <w:rPrChange w:id="483" w:author="Marcus Salouk" w:date="2019-11-25T09:22:00Z">
                  <w:rPr>
                    <w:rFonts w:eastAsiaTheme="minorEastAsia"/>
                    <w:b/>
                    <w:bCs/>
                    <w:sz w:val="24"/>
                    <w:szCs w:val="24"/>
                  </w:rPr>
                </w:rPrChange>
              </w:rPr>
            </w:pPr>
            <w:r w:rsidRPr="00833C99">
              <w:rPr>
                <w:rFonts w:eastAsiaTheme="minorEastAsia"/>
                <w:i/>
                <w:iCs/>
                <w:rPrChange w:id="484" w:author="Marcus Salouk" w:date="2019-11-25T09:22:00Z">
                  <w:rPr>
                    <w:rFonts w:eastAsiaTheme="minorEastAsia"/>
                  </w:rPr>
                </w:rPrChange>
              </w:rPr>
              <w:t xml:space="preserve">Figure </w:t>
            </w:r>
            <w:ins w:id="485" w:author="JJ Liu" w:date="2019-11-25T01:04:00Z">
              <w:r w:rsidR="004A3E29" w:rsidRPr="00833C99">
                <w:rPr>
                  <w:rFonts w:eastAsiaTheme="minorEastAsia"/>
                  <w:i/>
                  <w:iCs/>
                  <w:rPrChange w:id="486" w:author="Marcus Salouk" w:date="2019-11-25T09:22:00Z">
                    <w:rPr>
                      <w:rFonts w:eastAsiaTheme="minorEastAsia"/>
                    </w:rPr>
                  </w:rPrChange>
                </w:rPr>
                <w:t>12</w:t>
              </w:r>
            </w:ins>
            <w:del w:id="487" w:author="JJ Liu" w:date="2019-11-25T01:04:00Z">
              <w:r w:rsidRPr="00833C99" w:rsidDel="004A3E29">
                <w:rPr>
                  <w:rFonts w:eastAsiaTheme="minorEastAsia"/>
                  <w:i/>
                  <w:iCs/>
                  <w:rPrChange w:id="488" w:author="Marcus Salouk" w:date="2019-11-25T09:22:00Z">
                    <w:rPr>
                      <w:rFonts w:eastAsiaTheme="minorEastAsia"/>
                    </w:rPr>
                  </w:rPrChange>
                </w:rPr>
                <w:delText>??</w:delText>
              </w:r>
            </w:del>
            <w:r w:rsidRPr="00833C99">
              <w:rPr>
                <w:rFonts w:eastAsiaTheme="minorEastAsia"/>
                <w:i/>
                <w:iCs/>
                <w:rPrChange w:id="489" w:author="Marcus Salouk" w:date="2019-11-25T09:22:00Z">
                  <w:rPr>
                    <w:rFonts w:eastAsiaTheme="minorEastAsia"/>
                  </w:rPr>
                </w:rPrChange>
              </w:rPr>
              <w:t>: Baseline prediction “high priority”</w:t>
            </w:r>
          </w:p>
        </w:tc>
      </w:tr>
    </w:tbl>
    <w:p w14:paraId="77576A50" w14:textId="1A3FEF8E" w:rsidR="0041522B" w:rsidRPr="0041522B" w:rsidRDefault="0041522B" w:rsidP="0041522B">
      <w:pPr>
        <w:rPr>
          <w:rFonts w:eastAsiaTheme="minorEastAsia"/>
          <w:b/>
          <w:bCs/>
          <w:sz w:val="24"/>
          <w:szCs w:val="24"/>
        </w:rPr>
      </w:pPr>
      <w:r w:rsidRPr="0041522B">
        <w:rPr>
          <w:rFonts w:eastAsiaTheme="minorEastAsia"/>
          <w:b/>
          <w:bCs/>
          <w:sz w:val="24"/>
          <w:szCs w:val="24"/>
        </w:rPr>
        <w:lastRenderedPageBreak/>
        <w:t>[7.</w:t>
      </w:r>
      <w:r w:rsidR="00553749">
        <w:rPr>
          <w:rFonts w:eastAsiaTheme="minorEastAsia"/>
          <w:b/>
          <w:bCs/>
          <w:sz w:val="24"/>
          <w:szCs w:val="24"/>
        </w:rPr>
        <w:t>3</w:t>
      </w:r>
      <w:r w:rsidRPr="0041522B">
        <w:rPr>
          <w:rFonts w:eastAsiaTheme="minorEastAsia"/>
          <w:b/>
          <w:bCs/>
          <w:sz w:val="24"/>
          <w:szCs w:val="24"/>
        </w:rPr>
        <w:t xml:space="preserve">] </w:t>
      </w:r>
      <w:r>
        <w:rPr>
          <w:rFonts w:eastAsiaTheme="minorEastAsia"/>
          <w:b/>
          <w:bCs/>
          <w:sz w:val="24"/>
          <w:szCs w:val="24"/>
        </w:rPr>
        <w:t>Feature assessment</w:t>
      </w:r>
    </w:p>
    <w:p w14:paraId="6DE3FCAF" w14:textId="77777777" w:rsidR="008B4F65" w:rsidRPr="008B4F65" w:rsidRDefault="008B4F65" w:rsidP="008B4F65">
      <w:pPr>
        <w:rPr>
          <w:rFonts w:cstheme="minorHAnsi"/>
          <w:sz w:val="24"/>
          <w:szCs w:val="24"/>
        </w:rPr>
      </w:pPr>
      <w:r w:rsidRPr="008B4F65">
        <w:rPr>
          <w:rFonts w:cstheme="minorHAnsi"/>
          <w:sz w:val="24"/>
          <w:szCs w:val="24"/>
        </w:rPr>
        <w:t>The feature selection results are summarised as:</w:t>
      </w:r>
    </w:p>
    <w:tbl>
      <w:tblPr>
        <w:tblStyle w:val="TableGrid2"/>
        <w:tblW w:w="0" w:type="auto"/>
        <w:tblLook w:val="04A0" w:firstRow="1" w:lastRow="0" w:firstColumn="1" w:lastColumn="0" w:noHBand="0" w:noVBand="1"/>
      </w:tblPr>
      <w:tblGrid>
        <w:gridCol w:w="2621"/>
        <w:gridCol w:w="1598"/>
        <w:gridCol w:w="1599"/>
        <w:gridCol w:w="1599"/>
        <w:gridCol w:w="1599"/>
      </w:tblGrid>
      <w:tr w:rsidR="008B4F65" w:rsidRPr="008B4F65" w14:paraId="270A9096" w14:textId="77777777" w:rsidTr="008B4F65">
        <w:tc>
          <w:tcPr>
            <w:tcW w:w="2621" w:type="dxa"/>
            <w:shd w:val="clear" w:color="auto" w:fill="E7E6E6" w:themeFill="background2"/>
          </w:tcPr>
          <w:p w14:paraId="5E61A4F5" w14:textId="77777777" w:rsidR="008B4F65" w:rsidRPr="008B4F65" w:rsidRDefault="008B4F65" w:rsidP="008C6B9D">
            <w:pPr>
              <w:spacing w:line="259" w:lineRule="auto"/>
              <w:jc w:val="center"/>
              <w:rPr>
                <w:rFonts w:cstheme="minorHAnsi"/>
                <w:b/>
                <w:bCs/>
                <w:sz w:val="24"/>
                <w:szCs w:val="24"/>
              </w:rPr>
            </w:pPr>
            <w:bookmarkStart w:id="490" w:name="_Hlk25175675"/>
            <w:r w:rsidRPr="008B4F65">
              <w:rPr>
                <w:rFonts w:cstheme="minorHAnsi"/>
                <w:b/>
                <w:bCs/>
                <w:sz w:val="24"/>
                <w:szCs w:val="24"/>
              </w:rPr>
              <w:t>Feature Selection Method</w:t>
            </w:r>
          </w:p>
        </w:tc>
        <w:tc>
          <w:tcPr>
            <w:tcW w:w="1598" w:type="dxa"/>
            <w:shd w:val="clear" w:color="auto" w:fill="E7E6E6" w:themeFill="background2"/>
          </w:tcPr>
          <w:p w14:paraId="63022DAF"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Best Test Accuracy</w:t>
            </w:r>
          </w:p>
        </w:tc>
        <w:tc>
          <w:tcPr>
            <w:tcW w:w="1599" w:type="dxa"/>
            <w:shd w:val="clear" w:color="auto" w:fill="E7E6E6" w:themeFill="background2"/>
          </w:tcPr>
          <w:p w14:paraId="659F74E1"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Gradient of best-fit for Best Model</w:t>
            </w:r>
          </w:p>
        </w:tc>
        <w:tc>
          <w:tcPr>
            <w:tcW w:w="1599" w:type="dxa"/>
            <w:shd w:val="clear" w:color="auto" w:fill="E7E6E6" w:themeFill="background2"/>
          </w:tcPr>
          <w:p w14:paraId="3153C191"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 xml:space="preserve">Best Test </w:t>
            </w:r>
            <w:proofErr w:type="gramStart"/>
            <w:r w:rsidRPr="008B4F65">
              <w:rPr>
                <w:rFonts w:cstheme="minorHAnsi"/>
                <w:b/>
                <w:bCs/>
                <w:sz w:val="24"/>
                <w:szCs w:val="24"/>
              </w:rPr>
              <w:t>Accuracy  “</w:t>
            </w:r>
            <w:proofErr w:type="gramEnd"/>
            <w:r w:rsidRPr="008B4F65">
              <w:rPr>
                <w:rFonts w:cstheme="minorHAnsi"/>
                <w:b/>
                <w:bCs/>
                <w:sz w:val="24"/>
                <w:szCs w:val="24"/>
              </w:rPr>
              <w:t>High Priority”</w:t>
            </w:r>
          </w:p>
        </w:tc>
        <w:tc>
          <w:tcPr>
            <w:tcW w:w="1599" w:type="dxa"/>
            <w:shd w:val="clear" w:color="auto" w:fill="E7E6E6" w:themeFill="background2"/>
          </w:tcPr>
          <w:p w14:paraId="7535ABBE"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Best Correlation “High Priority”</w:t>
            </w:r>
          </w:p>
        </w:tc>
      </w:tr>
      <w:tr w:rsidR="008B4F65" w:rsidRPr="008B4F65" w14:paraId="23CEB910" w14:textId="77777777" w:rsidTr="008B4F65">
        <w:tc>
          <w:tcPr>
            <w:tcW w:w="2621" w:type="dxa"/>
          </w:tcPr>
          <w:p w14:paraId="5B598802" w14:textId="4405E0E2" w:rsidR="008B4F65" w:rsidRPr="008B4F65" w:rsidRDefault="008B4F65" w:rsidP="008C6B9D">
            <w:pPr>
              <w:spacing w:line="259" w:lineRule="auto"/>
              <w:rPr>
                <w:rFonts w:cstheme="minorHAnsi"/>
                <w:sz w:val="24"/>
                <w:szCs w:val="24"/>
              </w:rPr>
            </w:pPr>
            <w:r w:rsidRPr="008B4F65">
              <w:rPr>
                <w:rFonts w:cstheme="minorHAnsi"/>
                <w:sz w:val="24"/>
                <w:szCs w:val="24"/>
              </w:rPr>
              <w:t>Linear regression (</w:t>
            </w:r>
            <w:r w:rsidR="008C6B9D">
              <w:rPr>
                <w:rFonts w:cstheme="minorHAnsi"/>
                <w:sz w:val="24"/>
                <w:szCs w:val="24"/>
              </w:rPr>
              <w:t>using</w:t>
            </w:r>
            <w:r w:rsidRPr="008B4F65">
              <w:rPr>
                <w:rFonts w:cstheme="minorHAnsi"/>
                <w:sz w:val="24"/>
                <w:szCs w:val="24"/>
              </w:rPr>
              <w:t xml:space="preserve"> coefficient p-values)</w:t>
            </w:r>
          </w:p>
        </w:tc>
        <w:tc>
          <w:tcPr>
            <w:tcW w:w="1598" w:type="dxa"/>
          </w:tcPr>
          <w:p w14:paraId="14C39370"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83.05%</w:t>
            </w:r>
          </w:p>
        </w:tc>
        <w:tc>
          <w:tcPr>
            <w:tcW w:w="1599" w:type="dxa"/>
          </w:tcPr>
          <w:p w14:paraId="2DFBF9F1"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0.98</w:t>
            </w:r>
          </w:p>
        </w:tc>
        <w:tc>
          <w:tcPr>
            <w:tcW w:w="1599" w:type="dxa"/>
          </w:tcPr>
          <w:p w14:paraId="36B06C9E"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80.52%</w:t>
            </w:r>
          </w:p>
        </w:tc>
        <w:tc>
          <w:tcPr>
            <w:tcW w:w="1599" w:type="dxa"/>
          </w:tcPr>
          <w:p w14:paraId="2943A99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0.18</w:t>
            </w:r>
          </w:p>
        </w:tc>
      </w:tr>
      <w:tr w:rsidR="008B4F65" w:rsidRPr="008B4F65" w14:paraId="30974A79" w14:textId="77777777" w:rsidTr="008B4F65">
        <w:tc>
          <w:tcPr>
            <w:tcW w:w="2621" w:type="dxa"/>
          </w:tcPr>
          <w:p w14:paraId="4C9E6A29" w14:textId="77777777" w:rsidR="008B4F65" w:rsidRPr="008B4F65" w:rsidRDefault="008B4F65" w:rsidP="008C6B9D">
            <w:pPr>
              <w:spacing w:line="259" w:lineRule="auto"/>
              <w:rPr>
                <w:rFonts w:cstheme="minorHAnsi"/>
                <w:sz w:val="24"/>
                <w:szCs w:val="24"/>
              </w:rPr>
            </w:pPr>
            <w:r w:rsidRPr="008B4F65">
              <w:rPr>
                <w:rFonts w:cstheme="minorHAnsi"/>
                <w:sz w:val="24"/>
                <w:szCs w:val="24"/>
              </w:rPr>
              <w:t>LASSO</w:t>
            </w:r>
          </w:p>
        </w:tc>
        <w:tc>
          <w:tcPr>
            <w:tcW w:w="1598" w:type="dxa"/>
          </w:tcPr>
          <w:p w14:paraId="745B8E71"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81.78%</w:t>
            </w:r>
          </w:p>
        </w:tc>
        <w:tc>
          <w:tcPr>
            <w:tcW w:w="1599" w:type="dxa"/>
          </w:tcPr>
          <w:p w14:paraId="7774864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1.17</w:t>
            </w:r>
          </w:p>
        </w:tc>
        <w:tc>
          <w:tcPr>
            <w:tcW w:w="1599" w:type="dxa"/>
          </w:tcPr>
          <w:p w14:paraId="4C511E8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80.27%</w:t>
            </w:r>
          </w:p>
        </w:tc>
        <w:tc>
          <w:tcPr>
            <w:tcW w:w="1599" w:type="dxa"/>
          </w:tcPr>
          <w:p w14:paraId="5F0DD453"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0.22</w:t>
            </w:r>
          </w:p>
        </w:tc>
      </w:tr>
      <w:tr w:rsidR="008B4F65" w:rsidRPr="008B4F65" w14:paraId="2E1EBECB" w14:textId="77777777" w:rsidTr="008B4F65">
        <w:tc>
          <w:tcPr>
            <w:tcW w:w="2621" w:type="dxa"/>
          </w:tcPr>
          <w:p w14:paraId="3710C106" w14:textId="77777777" w:rsidR="008B4F65" w:rsidRPr="008B4F65" w:rsidRDefault="008B4F65" w:rsidP="008C6B9D">
            <w:pPr>
              <w:spacing w:line="259" w:lineRule="auto"/>
              <w:rPr>
                <w:rFonts w:cstheme="minorHAnsi"/>
                <w:sz w:val="24"/>
                <w:szCs w:val="24"/>
              </w:rPr>
            </w:pPr>
            <w:r w:rsidRPr="008B4F65">
              <w:rPr>
                <w:rFonts w:cstheme="minorHAnsi"/>
                <w:sz w:val="24"/>
                <w:szCs w:val="24"/>
              </w:rPr>
              <w:t>Elastic Net</w:t>
            </w:r>
            <w:r w:rsidRPr="008B4F65">
              <w:rPr>
                <w:rFonts w:cstheme="minorHAnsi"/>
                <w:sz w:val="24"/>
                <w:szCs w:val="24"/>
                <w:vertAlign w:val="superscript"/>
              </w:rPr>
              <w:t>1</w:t>
            </w:r>
          </w:p>
        </w:tc>
        <w:tc>
          <w:tcPr>
            <w:tcW w:w="1598" w:type="dxa"/>
          </w:tcPr>
          <w:p w14:paraId="18C9DE72"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83.21%</w:t>
            </w:r>
          </w:p>
        </w:tc>
        <w:tc>
          <w:tcPr>
            <w:tcW w:w="1599" w:type="dxa"/>
          </w:tcPr>
          <w:p w14:paraId="13677809"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1.01</w:t>
            </w:r>
          </w:p>
        </w:tc>
        <w:tc>
          <w:tcPr>
            <w:tcW w:w="1599" w:type="dxa"/>
          </w:tcPr>
          <w:p w14:paraId="0374A2BA"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80.74%</w:t>
            </w:r>
          </w:p>
        </w:tc>
        <w:tc>
          <w:tcPr>
            <w:tcW w:w="1599" w:type="dxa"/>
          </w:tcPr>
          <w:p w14:paraId="2C93688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0.16</w:t>
            </w:r>
          </w:p>
        </w:tc>
      </w:tr>
    </w:tbl>
    <w:bookmarkEnd w:id="490"/>
    <w:p w14:paraId="6C8A35DB" w14:textId="77777777" w:rsidR="008B4F65" w:rsidRPr="008B4F65" w:rsidRDefault="008B4F65" w:rsidP="008B4F65">
      <w:pPr>
        <w:rPr>
          <w:rFonts w:cstheme="minorHAnsi"/>
        </w:rPr>
      </w:pPr>
      <w:r w:rsidRPr="008B4F65">
        <w:rPr>
          <w:rFonts w:cstheme="minorHAnsi"/>
        </w:rPr>
        <w:t>Note 1: not technically a feature selection method as includes coefficient shrinkage</w:t>
      </w:r>
    </w:p>
    <w:p w14:paraId="0CF985A3" w14:textId="6B48848E" w:rsidR="006547A1" w:rsidRPr="006547A1" w:rsidRDefault="006547A1" w:rsidP="008B4F65">
      <w:pPr>
        <w:rPr>
          <w:rFonts w:cstheme="minorHAnsi"/>
          <w:i/>
          <w:iCs/>
        </w:rPr>
      </w:pPr>
      <w:r w:rsidRPr="006547A1">
        <w:rPr>
          <w:rFonts w:cstheme="minorHAnsi"/>
          <w:i/>
          <w:iCs/>
        </w:rPr>
        <w:t xml:space="preserve">Table </w:t>
      </w:r>
      <w:del w:id="491" w:author="Microsoft Office User" w:date="2019-11-28T22:19:00Z">
        <w:r w:rsidRPr="006547A1" w:rsidDel="001D1BA1">
          <w:rPr>
            <w:rFonts w:cstheme="minorHAnsi"/>
            <w:i/>
            <w:iCs/>
          </w:rPr>
          <w:delText>6</w:delText>
        </w:r>
      </w:del>
      <w:ins w:id="492" w:author="Microsoft Office User" w:date="2019-11-28T22:19:00Z">
        <w:r w:rsidR="001D1BA1">
          <w:rPr>
            <w:rFonts w:cstheme="minorHAnsi"/>
            <w:i/>
            <w:iCs/>
          </w:rPr>
          <w:t>7</w:t>
        </w:r>
      </w:ins>
      <w:r w:rsidRPr="006547A1">
        <w:rPr>
          <w:rFonts w:cstheme="minorHAnsi"/>
          <w:i/>
          <w:iCs/>
        </w:rPr>
        <w:t>: feature engineering results</w:t>
      </w:r>
    </w:p>
    <w:p w14:paraId="0F5DAF5C" w14:textId="114E3688" w:rsidR="008B4F65" w:rsidRPr="008B4F65" w:rsidDel="00125AFA" w:rsidRDefault="008B4F65" w:rsidP="008B4F65">
      <w:pPr>
        <w:rPr>
          <w:del w:id="493" w:author="Marcus Salouk" w:date="2019-11-25T09:13:00Z"/>
          <w:rFonts w:cstheme="minorHAnsi"/>
          <w:sz w:val="24"/>
          <w:szCs w:val="24"/>
        </w:rPr>
      </w:pPr>
      <w:commentRangeStart w:id="494"/>
      <w:commentRangeStart w:id="495"/>
      <w:del w:id="496" w:author="Marcus Salouk" w:date="2019-11-25T09:13:00Z">
        <w:r w:rsidRPr="008B4F65" w:rsidDel="00125AFA">
          <w:rPr>
            <w:rFonts w:cstheme="minorHAnsi"/>
            <w:sz w:val="24"/>
            <w:szCs w:val="24"/>
          </w:rPr>
          <w:delText>The features selected by the models are as follows:</w:delText>
        </w:r>
      </w:del>
    </w:p>
    <w:tbl>
      <w:tblPr>
        <w:tblStyle w:val="TableGrid2"/>
        <w:tblW w:w="0" w:type="auto"/>
        <w:tblLook w:val="04A0" w:firstRow="1" w:lastRow="0" w:firstColumn="1" w:lastColumn="0" w:noHBand="0" w:noVBand="1"/>
      </w:tblPr>
      <w:tblGrid>
        <w:gridCol w:w="3005"/>
        <w:gridCol w:w="3005"/>
        <w:gridCol w:w="3006"/>
      </w:tblGrid>
      <w:tr w:rsidR="008B4F65" w:rsidRPr="008B4F65" w:rsidDel="00125AFA" w14:paraId="37D9C703" w14:textId="0279CF40" w:rsidTr="008B4F65">
        <w:trPr>
          <w:del w:id="497" w:author="Marcus Salouk" w:date="2019-11-25T09:13:00Z"/>
        </w:trPr>
        <w:tc>
          <w:tcPr>
            <w:tcW w:w="3005" w:type="dxa"/>
            <w:shd w:val="clear" w:color="auto" w:fill="E7E6E6" w:themeFill="background2"/>
          </w:tcPr>
          <w:p w14:paraId="181D0ABB" w14:textId="7CEFFF97" w:rsidR="008B4F65" w:rsidRPr="008B4F65" w:rsidDel="00125AFA" w:rsidRDefault="008B4F65" w:rsidP="008B4F65">
            <w:pPr>
              <w:spacing w:after="160" w:line="259" w:lineRule="auto"/>
              <w:jc w:val="center"/>
              <w:rPr>
                <w:del w:id="498" w:author="Marcus Salouk" w:date="2019-11-25T09:13:00Z"/>
                <w:rFonts w:cstheme="minorHAnsi"/>
                <w:b/>
                <w:bCs/>
                <w:sz w:val="24"/>
                <w:szCs w:val="24"/>
              </w:rPr>
            </w:pPr>
            <w:del w:id="499" w:author="Marcus Salouk" w:date="2019-11-25T09:13:00Z">
              <w:r w:rsidRPr="008B4F65" w:rsidDel="00125AFA">
                <w:rPr>
                  <w:rFonts w:cstheme="minorHAnsi"/>
                  <w:b/>
                  <w:bCs/>
                  <w:sz w:val="24"/>
                  <w:szCs w:val="24"/>
                </w:rPr>
                <w:delText>Linear Regression (“OLS”)</w:delText>
              </w:r>
            </w:del>
          </w:p>
        </w:tc>
        <w:tc>
          <w:tcPr>
            <w:tcW w:w="3005" w:type="dxa"/>
            <w:shd w:val="clear" w:color="auto" w:fill="E7E6E6" w:themeFill="background2"/>
          </w:tcPr>
          <w:p w14:paraId="2D316527" w14:textId="48933C6E" w:rsidR="008B4F65" w:rsidRPr="008B4F65" w:rsidDel="00125AFA" w:rsidRDefault="008B4F65" w:rsidP="008B4F65">
            <w:pPr>
              <w:spacing w:after="160" w:line="259" w:lineRule="auto"/>
              <w:jc w:val="center"/>
              <w:rPr>
                <w:del w:id="500" w:author="Marcus Salouk" w:date="2019-11-25T09:13:00Z"/>
                <w:rFonts w:cstheme="minorHAnsi"/>
                <w:b/>
                <w:bCs/>
                <w:sz w:val="24"/>
                <w:szCs w:val="24"/>
              </w:rPr>
            </w:pPr>
            <w:del w:id="501" w:author="Marcus Salouk" w:date="2019-11-25T09:13:00Z">
              <w:r w:rsidRPr="008B4F65" w:rsidDel="00125AFA">
                <w:rPr>
                  <w:rFonts w:cstheme="minorHAnsi"/>
                  <w:b/>
                  <w:bCs/>
                  <w:sz w:val="24"/>
                  <w:szCs w:val="24"/>
                </w:rPr>
                <w:delText>LASSO alpha=0.01 (“20”)</w:delText>
              </w:r>
            </w:del>
          </w:p>
        </w:tc>
        <w:tc>
          <w:tcPr>
            <w:tcW w:w="3006" w:type="dxa"/>
            <w:shd w:val="clear" w:color="auto" w:fill="E7E6E6" w:themeFill="background2"/>
          </w:tcPr>
          <w:p w14:paraId="5B024C01" w14:textId="40D3789B" w:rsidR="008B4F65" w:rsidRPr="008B4F65" w:rsidDel="00125AFA" w:rsidRDefault="008B4F65" w:rsidP="008B4F65">
            <w:pPr>
              <w:spacing w:after="160" w:line="259" w:lineRule="auto"/>
              <w:jc w:val="center"/>
              <w:rPr>
                <w:del w:id="502" w:author="Marcus Salouk" w:date="2019-11-25T09:13:00Z"/>
                <w:rFonts w:cstheme="minorHAnsi"/>
                <w:b/>
                <w:bCs/>
                <w:sz w:val="24"/>
                <w:szCs w:val="24"/>
              </w:rPr>
            </w:pPr>
            <w:del w:id="503" w:author="Marcus Salouk" w:date="2019-11-25T09:13:00Z">
              <w:r w:rsidRPr="008B4F65" w:rsidDel="00125AFA">
                <w:rPr>
                  <w:rFonts w:cstheme="minorHAnsi"/>
                  <w:b/>
                  <w:bCs/>
                  <w:sz w:val="24"/>
                  <w:szCs w:val="24"/>
                </w:rPr>
                <w:delText>LASSO alpha=0.1</w:delText>
              </w:r>
            </w:del>
          </w:p>
          <w:p w14:paraId="022A9D1B" w14:textId="5CD8C13B" w:rsidR="008B4F65" w:rsidRPr="008B4F65" w:rsidDel="00125AFA" w:rsidRDefault="008B4F65" w:rsidP="008B4F65">
            <w:pPr>
              <w:spacing w:after="160" w:line="259" w:lineRule="auto"/>
              <w:jc w:val="center"/>
              <w:rPr>
                <w:del w:id="504" w:author="Marcus Salouk" w:date="2019-11-25T09:13:00Z"/>
                <w:rFonts w:cstheme="minorHAnsi"/>
                <w:b/>
                <w:bCs/>
                <w:sz w:val="24"/>
                <w:szCs w:val="24"/>
              </w:rPr>
            </w:pPr>
            <w:del w:id="505" w:author="Marcus Salouk" w:date="2019-11-25T09:13:00Z">
              <w:r w:rsidRPr="008B4F65" w:rsidDel="00125AFA">
                <w:rPr>
                  <w:rFonts w:cstheme="minorHAnsi"/>
                  <w:b/>
                  <w:bCs/>
                  <w:sz w:val="24"/>
                  <w:szCs w:val="24"/>
                </w:rPr>
                <w:delText>(“9”)</w:delText>
              </w:r>
            </w:del>
          </w:p>
        </w:tc>
      </w:tr>
      <w:tr w:rsidR="008B4F65" w:rsidRPr="008B4F65" w:rsidDel="00125AFA" w14:paraId="61C13F5D" w14:textId="38FA6AEE" w:rsidTr="008B4F65">
        <w:trPr>
          <w:del w:id="506" w:author="Marcus Salouk" w:date="2019-11-25T09:13:00Z"/>
        </w:trPr>
        <w:tc>
          <w:tcPr>
            <w:tcW w:w="3005" w:type="dxa"/>
          </w:tcPr>
          <w:tbl>
            <w:tblPr>
              <w:tblW w:w="2040" w:type="dxa"/>
              <w:tblLook w:val="04A0" w:firstRow="1" w:lastRow="0" w:firstColumn="1" w:lastColumn="0" w:noHBand="0" w:noVBand="1"/>
            </w:tblPr>
            <w:tblGrid>
              <w:gridCol w:w="2053"/>
            </w:tblGrid>
            <w:tr w:rsidR="008B4F65" w:rsidRPr="008B4F65" w:rsidDel="00125AFA" w14:paraId="017AC20E" w14:textId="02471C9C" w:rsidTr="008B4F65">
              <w:trPr>
                <w:trHeight w:val="264"/>
                <w:del w:id="507" w:author="Marcus Salouk" w:date="2019-11-25T09:13:00Z"/>
              </w:trPr>
              <w:tc>
                <w:tcPr>
                  <w:tcW w:w="2040" w:type="dxa"/>
                  <w:tcBorders>
                    <w:top w:val="nil"/>
                    <w:left w:val="nil"/>
                    <w:bottom w:val="nil"/>
                    <w:right w:val="nil"/>
                  </w:tcBorders>
                  <w:shd w:val="clear" w:color="auto" w:fill="auto"/>
                  <w:noWrap/>
                  <w:vAlign w:val="bottom"/>
                  <w:hideMark/>
                </w:tcPr>
                <w:p w14:paraId="38B48C65" w14:textId="128E906B" w:rsidR="008B4F65" w:rsidRPr="008B4F65" w:rsidDel="00125AFA" w:rsidRDefault="008B4F65" w:rsidP="008B4F65">
                  <w:pPr>
                    <w:spacing w:after="0" w:line="240" w:lineRule="auto"/>
                    <w:rPr>
                      <w:del w:id="508" w:author="Marcus Salouk" w:date="2019-11-25T09:13:00Z"/>
                      <w:rFonts w:eastAsia="Times New Roman" w:cstheme="minorHAnsi"/>
                      <w:color w:val="000000"/>
                      <w:lang w:eastAsia="en-AU"/>
                    </w:rPr>
                  </w:pPr>
                  <w:del w:id="509" w:author="Marcus Salouk" w:date="2019-11-25T09:13:00Z">
                    <w:r w:rsidRPr="008B4F65" w:rsidDel="00125AFA">
                      <w:rPr>
                        <w:rFonts w:eastAsia="Times New Roman" w:cstheme="minorHAnsi"/>
                        <w:color w:val="000000"/>
                        <w:lang w:eastAsia="en-AU"/>
                      </w:rPr>
                      <w:delText xml:space="preserve">BDMCentre </w:delText>
                    </w:r>
                  </w:del>
                </w:p>
              </w:tc>
            </w:tr>
            <w:tr w:rsidR="008B4F65" w:rsidRPr="008B4F65" w:rsidDel="00125AFA" w14:paraId="2C18E075" w14:textId="0841146C" w:rsidTr="008B4F65">
              <w:trPr>
                <w:trHeight w:val="264"/>
                <w:del w:id="510" w:author="Marcus Salouk" w:date="2019-11-25T09:13:00Z"/>
              </w:trPr>
              <w:tc>
                <w:tcPr>
                  <w:tcW w:w="2040" w:type="dxa"/>
                  <w:tcBorders>
                    <w:top w:val="nil"/>
                    <w:left w:val="nil"/>
                    <w:bottom w:val="nil"/>
                    <w:right w:val="nil"/>
                  </w:tcBorders>
                  <w:shd w:val="clear" w:color="auto" w:fill="auto"/>
                  <w:noWrap/>
                  <w:vAlign w:val="bottom"/>
                  <w:hideMark/>
                </w:tcPr>
                <w:p w14:paraId="5D7351E0" w14:textId="00D1B608" w:rsidR="008B4F65" w:rsidRPr="008B4F65" w:rsidDel="00125AFA" w:rsidRDefault="008B4F65" w:rsidP="008B4F65">
                  <w:pPr>
                    <w:spacing w:after="0" w:line="240" w:lineRule="auto"/>
                    <w:rPr>
                      <w:del w:id="511" w:author="Marcus Salouk" w:date="2019-11-25T09:13:00Z"/>
                      <w:rFonts w:eastAsia="Times New Roman" w:cstheme="minorHAnsi"/>
                      <w:color w:val="000000"/>
                      <w:lang w:eastAsia="en-AU"/>
                    </w:rPr>
                  </w:pPr>
                  <w:del w:id="512" w:author="Marcus Salouk" w:date="2019-11-25T09:13:00Z">
                    <w:r w:rsidRPr="008B4F65" w:rsidDel="00125AFA">
                      <w:rPr>
                        <w:rFonts w:eastAsia="Times New Roman" w:cstheme="minorHAnsi"/>
                        <w:color w:val="000000"/>
                        <w:lang w:eastAsia="en-AU"/>
                      </w:rPr>
                      <w:delText xml:space="preserve">BDMRight </w:delText>
                    </w:r>
                  </w:del>
                </w:p>
              </w:tc>
            </w:tr>
            <w:tr w:rsidR="008B4F65" w:rsidRPr="008B4F65" w:rsidDel="00125AFA" w14:paraId="14F9373F" w14:textId="43292918" w:rsidTr="008B4F65">
              <w:trPr>
                <w:trHeight w:val="264"/>
                <w:del w:id="513" w:author="Marcus Salouk" w:date="2019-11-25T09:13:00Z"/>
              </w:trPr>
              <w:tc>
                <w:tcPr>
                  <w:tcW w:w="2040" w:type="dxa"/>
                  <w:tcBorders>
                    <w:top w:val="nil"/>
                    <w:left w:val="nil"/>
                    <w:bottom w:val="nil"/>
                    <w:right w:val="nil"/>
                  </w:tcBorders>
                  <w:shd w:val="clear" w:color="auto" w:fill="auto"/>
                  <w:noWrap/>
                  <w:vAlign w:val="bottom"/>
                  <w:hideMark/>
                </w:tcPr>
                <w:p w14:paraId="5167C4E4" w14:textId="2F17E7ED" w:rsidR="008B4F65" w:rsidRPr="008B4F65" w:rsidDel="00125AFA" w:rsidRDefault="008B4F65" w:rsidP="008B4F65">
                  <w:pPr>
                    <w:spacing w:after="0" w:line="240" w:lineRule="auto"/>
                    <w:rPr>
                      <w:del w:id="514" w:author="Marcus Salouk" w:date="2019-11-25T09:13:00Z"/>
                      <w:rFonts w:eastAsia="Times New Roman" w:cstheme="minorHAnsi"/>
                      <w:color w:val="000000"/>
                      <w:lang w:eastAsia="en-AU"/>
                    </w:rPr>
                  </w:pPr>
                  <w:del w:id="515" w:author="Marcus Salouk" w:date="2019-11-25T09:13:00Z">
                    <w:r w:rsidRPr="008B4F65" w:rsidDel="00125AFA">
                      <w:rPr>
                        <w:rFonts w:eastAsia="Times New Roman" w:cstheme="minorHAnsi"/>
                        <w:color w:val="000000"/>
                        <w:lang w:eastAsia="en-AU"/>
                      </w:rPr>
                      <w:delText xml:space="preserve">BVMCentreCategory </w:delText>
                    </w:r>
                  </w:del>
                </w:p>
              </w:tc>
            </w:tr>
            <w:tr w:rsidR="008B4F65" w:rsidRPr="008B4F65" w:rsidDel="00125AFA" w14:paraId="3BB36E37" w14:textId="4B16021D" w:rsidTr="008B4F65">
              <w:trPr>
                <w:trHeight w:val="264"/>
                <w:del w:id="516" w:author="Marcus Salouk" w:date="2019-11-25T09:13:00Z"/>
              </w:trPr>
              <w:tc>
                <w:tcPr>
                  <w:tcW w:w="2040" w:type="dxa"/>
                  <w:tcBorders>
                    <w:top w:val="nil"/>
                    <w:left w:val="nil"/>
                    <w:bottom w:val="nil"/>
                    <w:right w:val="nil"/>
                  </w:tcBorders>
                  <w:shd w:val="clear" w:color="auto" w:fill="auto"/>
                  <w:noWrap/>
                  <w:vAlign w:val="bottom"/>
                  <w:hideMark/>
                </w:tcPr>
                <w:p w14:paraId="37C92C40" w14:textId="144235C8" w:rsidR="008B4F65" w:rsidRPr="008B4F65" w:rsidDel="00125AFA" w:rsidRDefault="008B4F65" w:rsidP="008B4F65">
                  <w:pPr>
                    <w:spacing w:after="0" w:line="240" w:lineRule="auto"/>
                    <w:rPr>
                      <w:del w:id="517" w:author="Marcus Salouk" w:date="2019-11-25T09:13:00Z"/>
                      <w:rFonts w:eastAsia="Times New Roman" w:cstheme="minorHAnsi"/>
                      <w:color w:val="000000"/>
                      <w:lang w:eastAsia="en-AU"/>
                    </w:rPr>
                  </w:pPr>
                  <w:del w:id="518" w:author="Marcus Salouk" w:date="2019-11-25T09:13:00Z">
                    <w:r w:rsidRPr="008B4F65" w:rsidDel="00125AFA">
                      <w:rPr>
                        <w:rFonts w:eastAsia="Times New Roman" w:cstheme="minorHAnsi"/>
                        <w:color w:val="000000"/>
                        <w:lang w:eastAsia="en-AU"/>
                      </w:rPr>
                      <w:delText xml:space="preserve">BVMCentreVolume </w:delText>
                    </w:r>
                  </w:del>
                </w:p>
              </w:tc>
            </w:tr>
            <w:tr w:rsidR="008B4F65" w:rsidRPr="008B4F65" w:rsidDel="00125AFA" w14:paraId="7A88634A" w14:textId="155B260B" w:rsidTr="008B4F65">
              <w:trPr>
                <w:trHeight w:val="264"/>
                <w:del w:id="519" w:author="Marcus Salouk" w:date="2019-11-25T09:13:00Z"/>
              </w:trPr>
              <w:tc>
                <w:tcPr>
                  <w:tcW w:w="2040" w:type="dxa"/>
                  <w:tcBorders>
                    <w:top w:val="nil"/>
                    <w:left w:val="nil"/>
                    <w:bottom w:val="nil"/>
                    <w:right w:val="nil"/>
                  </w:tcBorders>
                  <w:shd w:val="clear" w:color="000000" w:fill="FFFF00"/>
                  <w:noWrap/>
                  <w:vAlign w:val="bottom"/>
                  <w:hideMark/>
                </w:tcPr>
                <w:p w14:paraId="6D97FB16" w14:textId="2D7FA7F5" w:rsidR="008B4F65" w:rsidRPr="008B4F65" w:rsidDel="00125AFA" w:rsidRDefault="008B4F65" w:rsidP="008B4F65">
                  <w:pPr>
                    <w:spacing w:after="0" w:line="240" w:lineRule="auto"/>
                    <w:rPr>
                      <w:del w:id="520" w:author="Marcus Salouk" w:date="2019-11-25T09:13:00Z"/>
                      <w:rFonts w:eastAsia="Times New Roman" w:cstheme="minorHAnsi"/>
                      <w:color w:val="000000"/>
                      <w:lang w:eastAsia="en-AU"/>
                    </w:rPr>
                  </w:pPr>
                  <w:del w:id="521" w:author="Marcus Salouk" w:date="2019-11-25T09:13:00Z">
                    <w:r w:rsidRPr="008B4F65" w:rsidDel="00125AFA">
                      <w:rPr>
                        <w:rFonts w:eastAsia="Times New Roman" w:cstheme="minorHAnsi"/>
                        <w:color w:val="000000"/>
                        <w:lang w:eastAsia="en-AU"/>
                      </w:rPr>
                      <w:delText xml:space="preserve">BVMLeftCategory </w:delText>
                    </w:r>
                  </w:del>
                </w:p>
              </w:tc>
            </w:tr>
            <w:tr w:rsidR="008B4F65" w:rsidRPr="008B4F65" w:rsidDel="00125AFA" w14:paraId="48813E16" w14:textId="3AFEFBD1" w:rsidTr="008B4F65">
              <w:trPr>
                <w:trHeight w:val="264"/>
                <w:del w:id="522" w:author="Marcus Salouk" w:date="2019-11-25T09:13:00Z"/>
              </w:trPr>
              <w:tc>
                <w:tcPr>
                  <w:tcW w:w="2040" w:type="dxa"/>
                  <w:tcBorders>
                    <w:top w:val="nil"/>
                    <w:left w:val="nil"/>
                    <w:bottom w:val="nil"/>
                    <w:right w:val="nil"/>
                  </w:tcBorders>
                  <w:shd w:val="clear" w:color="000000" w:fill="FFFF00"/>
                  <w:noWrap/>
                  <w:vAlign w:val="bottom"/>
                  <w:hideMark/>
                </w:tcPr>
                <w:p w14:paraId="5D560817" w14:textId="79C2A348" w:rsidR="008B4F65" w:rsidRPr="008B4F65" w:rsidDel="00125AFA" w:rsidRDefault="008B4F65" w:rsidP="008B4F65">
                  <w:pPr>
                    <w:spacing w:after="0" w:line="240" w:lineRule="auto"/>
                    <w:rPr>
                      <w:del w:id="523" w:author="Marcus Salouk" w:date="2019-11-25T09:13:00Z"/>
                      <w:rFonts w:eastAsia="Times New Roman" w:cstheme="minorHAnsi"/>
                      <w:color w:val="000000"/>
                      <w:lang w:eastAsia="en-AU"/>
                    </w:rPr>
                  </w:pPr>
                  <w:del w:id="524" w:author="Marcus Salouk" w:date="2019-11-25T09:13:00Z">
                    <w:r w:rsidRPr="008B4F65" w:rsidDel="00125AFA">
                      <w:rPr>
                        <w:rFonts w:eastAsia="Times New Roman" w:cstheme="minorHAnsi"/>
                        <w:color w:val="000000"/>
                        <w:lang w:eastAsia="en-AU"/>
                      </w:rPr>
                      <w:delText xml:space="preserve">BVMRightCategory </w:delText>
                    </w:r>
                  </w:del>
                </w:p>
              </w:tc>
            </w:tr>
            <w:tr w:rsidR="008B4F65" w:rsidRPr="008B4F65" w:rsidDel="00125AFA" w14:paraId="6E6C0BB2" w14:textId="1F435D49" w:rsidTr="008B4F65">
              <w:trPr>
                <w:trHeight w:val="264"/>
                <w:del w:id="525" w:author="Marcus Salouk" w:date="2019-11-25T09:13:00Z"/>
              </w:trPr>
              <w:tc>
                <w:tcPr>
                  <w:tcW w:w="2040" w:type="dxa"/>
                  <w:tcBorders>
                    <w:top w:val="nil"/>
                    <w:left w:val="nil"/>
                    <w:bottom w:val="nil"/>
                    <w:right w:val="nil"/>
                  </w:tcBorders>
                  <w:shd w:val="clear" w:color="auto" w:fill="auto"/>
                  <w:noWrap/>
                  <w:vAlign w:val="bottom"/>
                  <w:hideMark/>
                </w:tcPr>
                <w:p w14:paraId="2137A2C4" w14:textId="5B59CE12" w:rsidR="008B4F65" w:rsidRPr="008B4F65" w:rsidDel="00125AFA" w:rsidRDefault="008B4F65" w:rsidP="008B4F65">
                  <w:pPr>
                    <w:spacing w:after="0" w:line="240" w:lineRule="auto"/>
                    <w:rPr>
                      <w:del w:id="526" w:author="Marcus Salouk" w:date="2019-11-25T09:13:00Z"/>
                      <w:rFonts w:eastAsia="Times New Roman" w:cstheme="minorHAnsi"/>
                      <w:color w:val="000000"/>
                      <w:lang w:eastAsia="en-AU"/>
                    </w:rPr>
                  </w:pPr>
                  <w:del w:id="527" w:author="Marcus Salouk" w:date="2019-11-25T09:13:00Z">
                    <w:r w:rsidRPr="008B4F65" w:rsidDel="00125AFA">
                      <w:rPr>
                        <w:rFonts w:eastAsia="Times New Roman" w:cstheme="minorHAnsi"/>
                        <w:color w:val="000000"/>
                        <w:lang w:eastAsia="en-AU"/>
                      </w:rPr>
                      <w:delText xml:space="preserve">Drainage </w:delText>
                    </w:r>
                  </w:del>
                </w:p>
              </w:tc>
            </w:tr>
            <w:tr w:rsidR="008B4F65" w:rsidRPr="008B4F65" w:rsidDel="00125AFA" w14:paraId="07FF163B" w14:textId="5907A1C8" w:rsidTr="008B4F65">
              <w:trPr>
                <w:trHeight w:val="264"/>
                <w:del w:id="528" w:author="Marcus Salouk" w:date="2019-11-25T09:13:00Z"/>
              </w:trPr>
              <w:tc>
                <w:tcPr>
                  <w:tcW w:w="2040" w:type="dxa"/>
                  <w:tcBorders>
                    <w:top w:val="nil"/>
                    <w:left w:val="nil"/>
                    <w:bottom w:val="nil"/>
                    <w:right w:val="nil"/>
                  </w:tcBorders>
                  <w:shd w:val="clear" w:color="000000" w:fill="FFFF00"/>
                  <w:noWrap/>
                  <w:vAlign w:val="bottom"/>
                  <w:hideMark/>
                </w:tcPr>
                <w:p w14:paraId="4209AB58" w14:textId="22094779" w:rsidR="008B4F65" w:rsidRPr="008B4F65" w:rsidDel="00125AFA" w:rsidRDefault="008B4F65" w:rsidP="008B4F65">
                  <w:pPr>
                    <w:spacing w:after="0" w:line="240" w:lineRule="auto"/>
                    <w:rPr>
                      <w:del w:id="529" w:author="Marcus Salouk" w:date="2019-11-25T09:13:00Z"/>
                      <w:rFonts w:eastAsia="Times New Roman" w:cstheme="minorHAnsi"/>
                      <w:color w:val="000000"/>
                      <w:lang w:eastAsia="en-AU"/>
                    </w:rPr>
                  </w:pPr>
                  <w:del w:id="530" w:author="Marcus Salouk" w:date="2019-11-25T09:13:00Z">
                    <w:r w:rsidRPr="008B4F65" w:rsidDel="00125AFA">
                      <w:rPr>
                        <w:rFonts w:eastAsia="Times New Roman" w:cstheme="minorHAnsi"/>
                        <w:color w:val="000000"/>
                        <w:lang w:eastAsia="en-AU"/>
                      </w:rPr>
                      <w:delText xml:space="preserve">LRICentre </w:delText>
                    </w:r>
                  </w:del>
                </w:p>
              </w:tc>
            </w:tr>
            <w:tr w:rsidR="008B4F65" w:rsidRPr="008B4F65" w:rsidDel="00125AFA" w14:paraId="2786D585" w14:textId="3384B96B" w:rsidTr="008B4F65">
              <w:trPr>
                <w:trHeight w:val="264"/>
                <w:del w:id="531" w:author="Marcus Salouk" w:date="2019-11-25T09:13:00Z"/>
              </w:trPr>
              <w:tc>
                <w:tcPr>
                  <w:tcW w:w="2040" w:type="dxa"/>
                  <w:tcBorders>
                    <w:top w:val="nil"/>
                    <w:left w:val="nil"/>
                    <w:bottom w:val="nil"/>
                    <w:right w:val="nil"/>
                  </w:tcBorders>
                  <w:shd w:val="clear" w:color="000000" w:fill="FFFF00"/>
                  <w:noWrap/>
                  <w:vAlign w:val="bottom"/>
                  <w:hideMark/>
                </w:tcPr>
                <w:p w14:paraId="60047EF1" w14:textId="7D07E90E" w:rsidR="008B4F65" w:rsidRPr="008B4F65" w:rsidDel="00125AFA" w:rsidRDefault="008B4F65" w:rsidP="008B4F65">
                  <w:pPr>
                    <w:spacing w:after="0" w:line="240" w:lineRule="auto"/>
                    <w:rPr>
                      <w:del w:id="532" w:author="Marcus Salouk" w:date="2019-11-25T09:13:00Z"/>
                      <w:rFonts w:eastAsia="Times New Roman" w:cstheme="minorHAnsi"/>
                      <w:color w:val="000000"/>
                      <w:lang w:eastAsia="en-AU"/>
                    </w:rPr>
                  </w:pPr>
                  <w:del w:id="533" w:author="Marcus Salouk" w:date="2019-11-25T09:13:00Z">
                    <w:r w:rsidRPr="008B4F65" w:rsidDel="00125AFA">
                      <w:rPr>
                        <w:rFonts w:eastAsia="Times New Roman" w:cstheme="minorHAnsi"/>
                        <w:color w:val="000000"/>
                        <w:lang w:eastAsia="en-AU"/>
                      </w:rPr>
                      <w:delText xml:space="preserve">LRILeft </w:delText>
                    </w:r>
                  </w:del>
                </w:p>
              </w:tc>
            </w:tr>
            <w:tr w:rsidR="008B4F65" w:rsidRPr="008B4F65" w:rsidDel="00125AFA" w14:paraId="4E9F452F" w14:textId="619939A5" w:rsidTr="008B4F65">
              <w:trPr>
                <w:trHeight w:val="264"/>
                <w:del w:id="534" w:author="Marcus Salouk" w:date="2019-11-25T09:13:00Z"/>
              </w:trPr>
              <w:tc>
                <w:tcPr>
                  <w:tcW w:w="2040" w:type="dxa"/>
                  <w:tcBorders>
                    <w:top w:val="nil"/>
                    <w:left w:val="nil"/>
                    <w:bottom w:val="nil"/>
                    <w:right w:val="nil"/>
                  </w:tcBorders>
                  <w:shd w:val="clear" w:color="000000" w:fill="FFFF00"/>
                  <w:noWrap/>
                  <w:vAlign w:val="bottom"/>
                  <w:hideMark/>
                </w:tcPr>
                <w:p w14:paraId="7ABA0D5B" w14:textId="34E573D3" w:rsidR="008B4F65" w:rsidRPr="008B4F65" w:rsidDel="00125AFA" w:rsidRDefault="008B4F65" w:rsidP="008B4F65">
                  <w:pPr>
                    <w:spacing w:after="0" w:line="240" w:lineRule="auto"/>
                    <w:rPr>
                      <w:del w:id="535" w:author="Marcus Salouk" w:date="2019-11-25T09:13:00Z"/>
                      <w:rFonts w:eastAsia="Times New Roman" w:cstheme="minorHAnsi"/>
                      <w:color w:val="000000"/>
                      <w:lang w:eastAsia="en-AU"/>
                    </w:rPr>
                  </w:pPr>
                  <w:del w:id="536" w:author="Marcus Salouk" w:date="2019-11-25T09:13:00Z">
                    <w:r w:rsidRPr="008B4F65" w:rsidDel="00125AFA">
                      <w:rPr>
                        <w:rFonts w:eastAsia="Times New Roman" w:cstheme="minorHAnsi"/>
                        <w:color w:val="000000"/>
                        <w:lang w:eastAsia="en-AU"/>
                      </w:rPr>
                      <w:delText xml:space="preserve">SDTopLeft1 </w:delText>
                    </w:r>
                  </w:del>
                </w:p>
              </w:tc>
            </w:tr>
            <w:tr w:rsidR="008B4F65" w:rsidRPr="008B4F65" w:rsidDel="00125AFA" w14:paraId="3059EE07" w14:textId="335F793F" w:rsidTr="008B4F65">
              <w:trPr>
                <w:trHeight w:val="264"/>
                <w:del w:id="537" w:author="Marcus Salouk" w:date="2019-11-25T09:13:00Z"/>
              </w:trPr>
              <w:tc>
                <w:tcPr>
                  <w:tcW w:w="2040" w:type="dxa"/>
                  <w:tcBorders>
                    <w:top w:val="nil"/>
                    <w:left w:val="nil"/>
                    <w:bottom w:val="nil"/>
                    <w:right w:val="nil"/>
                  </w:tcBorders>
                  <w:shd w:val="clear" w:color="000000" w:fill="FFFF00"/>
                  <w:noWrap/>
                  <w:vAlign w:val="bottom"/>
                  <w:hideMark/>
                </w:tcPr>
                <w:p w14:paraId="4F2DEFEB" w14:textId="56952955" w:rsidR="008B4F65" w:rsidRPr="008B4F65" w:rsidDel="00125AFA" w:rsidRDefault="008B4F65" w:rsidP="008B4F65">
                  <w:pPr>
                    <w:spacing w:after="0" w:line="240" w:lineRule="auto"/>
                    <w:rPr>
                      <w:del w:id="538" w:author="Marcus Salouk" w:date="2019-11-25T09:13:00Z"/>
                      <w:rFonts w:eastAsia="Times New Roman" w:cstheme="minorHAnsi"/>
                      <w:color w:val="000000"/>
                      <w:lang w:eastAsia="en-AU"/>
                    </w:rPr>
                  </w:pPr>
                  <w:del w:id="539" w:author="Marcus Salouk" w:date="2019-11-25T09:13:00Z">
                    <w:r w:rsidRPr="008B4F65" w:rsidDel="00125AFA">
                      <w:rPr>
                        <w:rFonts w:eastAsia="Times New Roman" w:cstheme="minorHAnsi"/>
                        <w:color w:val="000000"/>
                        <w:lang w:eastAsia="en-AU"/>
                      </w:rPr>
                      <w:delText xml:space="preserve">SDTopLeft2 </w:delText>
                    </w:r>
                  </w:del>
                </w:p>
              </w:tc>
            </w:tr>
            <w:tr w:rsidR="008B4F65" w:rsidRPr="008B4F65" w:rsidDel="00125AFA" w14:paraId="6A36C8F2" w14:textId="1B840F81" w:rsidTr="008B4F65">
              <w:trPr>
                <w:trHeight w:val="264"/>
                <w:del w:id="540" w:author="Marcus Salouk" w:date="2019-11-25T09:13:00Z"/>
              </w:trPr>
              <w:tc>
                <w:tcPr>
                  <w:tcW w:w="2040" w:type="dxa"/>
                  <w:tcBorders>
                    <w:top w:val="nil"/>
                    <w:left w:val="nil"/>
                    <w:bottom w:val="nil"/>
                    <w:right w:val="nil"/>
                  </w:tcBorders>
                  <w:shd w:val="clear" w:color="000000" w:fill="92D050"/>
                  <w:noWrap/>
                  <w:vAlign w:val="bottom"/>
                  <w:hideMark/>
                </w:tcPr>
                <w:p w14:paraId="050D4C5A" w14:textId="5957E1F3" w:rsidR="008B4F65" w:rsidRPr="008B4F65" w:rsidDel="00125AFA" w:rsidRDefault="008B4F65" w:rsidP="008B4F65">
                  <w:pPr>
                    <w:spacing w:after="0" w:line="240" w:lineRule="auto"/>
                    <w:rPr>
                      <w:del w:id="541" w:author="Marcus Salouk" w:date="2019-11-25T09:13:00Z"/>
                      <w:rFonts w:eastAsia="Times New Roman" w:cstheme="minorHAnsi"/>
                      <w:color w:val="000000"/>
                      <w:lang w:eastAsia="en-AU"/>
                    </w:rPr>
                  </w:pPr>
                  <w:del w:id="542" w:author="Marcus Salouk" w:date="2019-11-25T09:13:00Z">
                    <w:r w:rsidRPr="008B4F65" w:rsidDel="00125AFA">
                      <w:rPr>
                        <w:rFonts w:eastAsia="Times New Roman" w:cstheme="minorHAnsi"/>
                        <w:color w:val="000000"/>
                        <w:lang w:eastAsia="en-AU"/>
                      </w:rPr>
                      <w:delText xml:space="preserve">SDTopLeft3 </w:delText>
                    </w:r>
                  </w:del>
                </w:p>
              </w:tc>
            </w:tr>
            <w:tr w:rsidR="008B4F65" w:rsidRPr="008B4F65" w:rsidDel="00125AFA" w14:paraId="5A978E1F" w14:textId="2EEDD10A" w:rsidTr="008B4F65">
              <w:trPr>
                <w:trHeight w:val="264"/>
                <w:del w:id="543" w:author="Marcus Salouk" w:date="2019-11-25T09:13:00Z"/>
              </w:trPr>
              <w:tc>
                <w:tcPr>
                  <w:tcW w:w="2040" w:type="dxa"/>
                  <w:tcBorders>
                    <w:top w:val="nil"/>
                    <w:left w:val="nil"/>
                    <w:bottom w:val="nil"/>
                    <w:right w:val="nil"/>
                  </w:tcBorders>
                  <w:shd w:val="clear" w:color="auto" w:fill="auto"/>
                  <w:noWrap/>
                  <w:vAlign w:val="bottom"/>
                  <w:hideMark/>
                </w:tcPr>
                <w:p w14:paraId="52C7EB37" w14:textId="4D96D81E" w:rsidR="008B4F65" w:rsidRPr="008B4F65" w:rsidDel="00125AFA" w:rsidRDefault="008B4F65" w:rsidP="008B4F65">
                  <w:pPr>
                    <w:spacing w:after="0" w:line="240" w:lineRule="auto"/>
                    <w:rPr>
                      <w:del w:id="544" w:author="Marcus Salouk" w:date="2019-11-25T09:13:00Z"/>
                      <w:rFonts w:eastAsia="Times New Roman" w:cstheme="minorHAnsi"/>
                      <w:color w:val="000000"/>
                      <w:lang w:eastAsia="en-AU"/>
                    </w:rPr>
                  </w:pPr>
                  <w:del w:id="545" w:author="Marcus Salouk" w:date="2019-11-25T09:13:00Z">
                    <w:r w:rsidRPr="008B4F65" w:rsidDel="00125AFA">
                      <w:rPr>
                        <w:rFonts w:eastAsia="Times New Roman" w:cstheme="minorHAnsi"/>
                        <w:color w:val="000000"/>
                        <w:lang w:eastAsia="en-AU"/>
                      </w:rPr>
                      <w:delText xml:space="preserve">SDTopRight2 </w:delText>
                    </w:r>
                  </w:del>
                </w:p>
              </w:tc>
            </w:tr>
            <w:tr w:rsidR="008B4F65" w:rsidRPr="008B4F65" w:rsidDel="00125AFA" w14:paraId="01B285C2" w14:textId="00DE382F" w:rsidTr="008B4F65">
              <w:trPr>
                <w:trHeight w:val="264"/>
                <w:del w:id="546" w:author="Marcus Salouk" w:date="2019-11-25T09:13:00Z"/>
              </w:trPr>
              <w:tc>
                <w:tcPr>
                  <w:tcW w:w="2040" w:type="dxa"/>
                  <w:tcBorders>
                    <w:top w:val="nil"/>
                    <w:left w:val="nil"/>
                    <w:bottom w:val="nil"/>
                    <w:right w:val="nil"/>
                  </w:tcBorders>
                  <w:shd w:val="clear" w:color="000000" w:fill="92D050"/>
                  <w:noWrap/>
                  <w:vAlign w:val="bottom"/>
                  <w:hideMark/>
                </w:tcPr>
                <w:p w14:paraId="03341FBF" w14:textId="68C5A1D4" w:rsidR="008B4F65" w:rsidRPr="008B4F65" w:rsidDel="00125AFA" w:rsidRDefault="008B4F65" w:rsidP="008B4F65">
                  <w:pPr>
                    <w:spacing w:after="0" w:line="240" w:lineRule="auto"/>
                    <w:rPr>
                      <w:del w:id="547" w:author="Marcus Salouk" w:date="2019-11-25T09:13:00Z"/>
                      <w:rFonts w:eastAsia="Times New Roman" w:cstheme="minorHAnsi"/>
                      <w:color w:val="000000"/>
                      <w:lang w:eastAsia="en-AU"/>
                    </w:rPr>
                  </w:pPr>
                  <w:del w:id="548" w:author="Marcus Salouk" w:date="2019-11-25T09:13:00Z">
                    <w:r w:rsidRPr="008B4F65" w:rsidDel="00125AFA">
                      <w:rPr>
                        <w:rFonts w:eastAsia="Times New Roman" w:cstheme="minorHAnsi"/>
                        <w:color w:val="000000"/>
                        <w:lang w:eastAsia="en-AU"/>
                      </w:rPr>
                      <w:delText xml:space="preserve">SDTopRight3 </w:delText>
                    </w:r>
                  </w:del>
                </w:p>
              </w:tc>
            </w:tr>
            <w:tr w:rsidR="008B4F65" w:rsidRPr="008B4F65" w:rsidDel="00125AFA" w14:paraId="077088E7" w14:textId="787656FC" w:rsidTr="008B4F65">
              <w:trPr>
                <w:trHeight w:val="264"/>
                <w:del w:id="549" w:author="Marcus Salouk" w:date="2019-11-25T09:13:00Z"/>
              </w:trPr>
              <w:tc>
                <w:tcPr>
                  <w:tcW w:w="2040" w:type="dxa"/>
                  <w:tcBorders>
                    <w:top w:val="nil"/>
                    <w:left w:val="nil"/>
                    <w:bottom w:val="nil"/>
                    <w:right w:val="nil"/>
                  </w:tcBorders>
                  <w:shd w:val="clear" w:color="000000" w:fill="92D050"/>
                  <w:noWrap/>
                  <w:vAlign w:val="bottom"/>
                  <w:hideMark/>
                </w:tcPr>
                <w:p w14:paraId="38C20CC4" w14:textId="6226757E" w:rsidR="008B4F65" w:rsidRPr="008B4F65" w:rsidDel="00125AFA" w:rsidRDefault="008B4F65" w:rsidP="008B4F65">
                  <w:pPr>
                    <w:spacing w:after="0" w:line="240" w:lineRule="auto"/>
                    <w:rPr>
                      <w:del w:id="550" w:author="Marcus Salouk" w:date="2019-11-25T09:13:00Z"/>
                      <w:rFonts w:eastAsia="Times New Roman" w:cstheme="minorHAnsi"/>
                      <w:color w:val="000000"/>
                      <w:lang w:eastAsia="en-AU"/>
                    </w:rPr>
                  </w:pPr>
                  <w:del w:id="551" w:author="Marcus Salouk" w:date="2019-11-25T09:13:00Z">
                    <w:r w:rsidRPr="008B4F65" w:rsidDel="00125AFA">
                      <w:rPr>
                        <w:rFonts w:eastAsia="Times New Roman" w:cstheme="minorHAnsi"/>
                        <w:color w:val="000000"/>
                        <w:lang w:eastAsia="en-AU"/>
                      </w:rPr>
                      <w:delText xml:space="preserve">SDTwist103 </w:delText>
                    </w:r>
                  </w:del>
                </w:p>
              </w:tc>
            </w:tr>
            <w:tr w:rsidR="008B4F65" w:rsidRPr="008B4F65" w:rsidDel="00125AFA" w14:paraId="6603BEA1" w14:textId="6A3219DB" w:rsidTr="008B4F65">
              <w:trPr>
                <w:trHeight w:val="264"/>
                <w:del w:id="552" w:author="Marcus Salouk" w:date="2019-11-25T09:13:00Z"/>
              </w:trPr>
              <w:tc>
                <w:tcPr>
                  <w:tcW w:w="2040" w:type="dxa"/>
                  <w:tcBorders>
                    <w:top w:val="nil"/>
                    <w:left w:val="nil"/>
                    <w:bottom w:val="nil"/>
                    <w:right w:val="nil"/>
                  </w:tcBorders>
                  <w:shd w:val="clear" w:color="000000" w:fill="92D050"/>
                  <w:noWrap/>
                  <w:vAlign w:val="bottom"/>
                  <w:hideMark/>
                </w:tcPr>
                <w:p w14:paraId="0340BF9E" w14:textId="205EA6CF" w:rsidR="008B4F65" w:rsidRPr="008B4F65" w:rsidDel="00125AFA" w:rsidRDefault="008B4F65" w:rsidP="008B4F65">
                  <w:pPr>
                    <w:spacing w:after="0" w:line="240" w:lineRule="auto"/>
                    <w:rPr>
                      <w:del w:id="553" w:author="Marcus Salouk" w:date="2019-11-25T09:13:00Z"/>
                      <w:rFonts w:eastAsia="Times New Roman" w:cstheme="minorHAnsi"/>
                      <w:color w:val="000000"/>
                      <w:lang w:eastAsia="en-AU"/>
                    </w:rPr>
                  </w:pPr>
                  <w:del w:id="554" w:author="Marcus Salouk" w:date="2019-11-25T09:13:00Z">
                    <w:r w:rsidRPr="008B4F65" w:rsidDel="00125AFA">
                      <w:rPr>
                        <w:rFonts w:eastAsia="Times New Roman" w:cstheme="minorHAnsi"/>
                        <w:color w:val="000000"/>
                        <w:lang w:eastAsia="en-AU"/>
                      </w:rPr>
                      <w:delText xml:space="preserve">SDTwist33 </w:delText>
                    </w:r>
                  </w:del>
                </w:p>
              </w:tc>
            </w:tr>
            <w:tr w:rsidR="008B4F65" w:rsidRPr="008B4F65" w:rsidDel="00125AFA" w14:paraId="1344DA69" w14:textId="6745B8E3" w:rsidTr="008B4F65">
              <w:trPr>
                <w:trHeight w:val="264"/>
                <w:del w:id="555" w:author="Marcus Salouk" w:date="2019-11-25T09:13:00Z"/>
              </w:trPr>
              <w:tc>
                <w:tcPr>
                  <w:tcW w:w="2040" w:type="dxa"/>
                  <w:tcBorders>
                    <w:top w:val="nil"/>
                    <w:left w:val="nil"/>
                    <w:bottom w:val="nil"/>
                    <w:right w:val="nil"/>
                  </w:tcBorders>
                  <w:shd w:val="clear" w:color="000000" w:fill="FFFF00"/>
                  <w:noWrap/>
                  <w:vAlign w:val="bottom"/>
                  <w:hideMark/>
                </w:tcPr>
                <w:p w14:paraId="38B5031A" w14:textId="488667B7" w:rsidR="008B4F65" w:rsidRPr="008B4F65" w:rsidDel="00125AFA" w:rsidRDefault="008B4F65" w:rsidP="008B4F65">
                  <w:pPr>
                    <w:spacing w:after="0" w:line="240" w:lineRule="auto"/>
                    <w:rPr>
                      <w:del w:id="556" w:author="Marcus Salouk" w:date="2019-11-25T09:13:00Z"/>
                      <w:rFonts w:eastAsia="Times New Roman" w:cstheme="minorHAnsi"/>
                      <w:color w:val="000000"/>
                      <w:lang w:eastAsia="en-AU"/>
                    </w:rPr>
                  </w:pPr>
                  <w:del w:id="557" w:author="Marcus Salouk" w:date="2019-11-25T09:13:00Z">
                    <w:r w:rsidRPr="008B4F65" w:rsidDel="00125AFA">
                      <w:rPr>
                        <w:rFonts w:eastAsia="Times New Roman" w:cstheme="minorHAnsi"/>
                        <w:color w:val="000000"/>
                        <w:lang w:eastAsia="en-AU"/>
                      </w:rPr>
                      <w:delText xml:space="preserve">SDVersL3 </w:delText>
                    </w:r>
                  </w:del>
                </w:p>
              </w:tc>
            </w:tr>
            <w:tr w:rsidR="008B4F65" w:rsidRPr="008B4F65" w:rsidDel="00125AFA" w14:paraId="47AC712D" w14:textId="18C366D5" w:rsidTr="008B4F65">
              <w:trPr>
                <w:trHeight w:val="264"/>
                <w:del w:id="558" w:author="Marcus Salouk" w:date="2019-11-25T09:13:00Z"/>
              </w:trPr>
              <w:tc>
                <w:tcPr>
                  <w:tcW w:w="2040" w:type="dxa"/>
                  <w:tcBorders>
                    <w:top w:val="nil"/>
                    <w:left w:val="nil"/>
                    <w:bottom w:val="nil"/>
                    <w:right w:val="nil"/>
                  </w:tcBorders>
                  <w:shd w:val="clear" w:color="auto" w:fill="auto"/>
                  <w:noWrap/>
                  <w:vAlign w:val="bottom"/>
                  <w:hideMark/>
                </w:tcPr>
                <w:p w14:paraId="537B9914" w14:textId="476C1737" w:rsidR="008B4F65" w:rsidRPr="008B4F65" w:rsidDel="00125AFA" w:rsidRDefault="008B4F65" w:rsidP="008B4F65">
                  <w:pPr>
                    <w:spacing w:after="0" w:line="240" w:lineRule="auto"/>
                    <w:rPr>
                      <w:del w:id="559" w:author="Marcus Salouk" w:date="2019-11-25T09:13:00Z"/>
                      <w:rFonts w:eastAsia="Times New Roman" w:cstheme="minorHAnsi"/>
                      <w:color w:val="000000"/>
                      <w:lang w:eastAsia="en-AU"/>
                    </w:rPr>
                  </w:pPr>
                  <w:del w:id="560" w:author="Marcus Salouk" w:date="2019-11-25T09:13:00Z">
                    <w:r w:rsidRPr="008B4F65" w:rsidDel="00125AFA">
                      <w:rPr>
                        <w:rFonts w:eastAsia="Times New Roman" w:cstheme="minorHAnsi"/>
                        <w:color w:val="000000"/>
                        <w:lang w:eastAsia="en-AU"/>
                      </w:rPr>
                      <w:delText>SDVersR3</w:delText>
                    </w:r>
                  </w:del>
                </w:p>
              </w:tc>
            </w:tr>
            <w:tr w:rsidR="008B4F65" w:rsidRPr="008B4F65" w:rsidDel="00125AFA" w14:paraId="3FECE497" w14:textId="6F166942" w:rsidTr="008B4F65">
              <w:trPr>
                <w:trHeight w:val="264"/>
                <w:del w:id="561" w:author="Marcus Salouk" w:date="2019-11-25T09:13:00Z"/>
              </w:trPr>
              <w:tc>
                <w:tcPr>
                  <w:tcW w:w="2040" w:type="dxa"/>
                  <w:tcBorders>
                    <w:top w:val="nil"/>
                    <w:left w:val="nil"/>
                    <w:bottom w:val="nil"/>
                    <w:right w:val="nil"/>
                  </w:tcBorders>
                  <w:shd w:val="clear" w:color="000000" w:fill="FFFF00"/>
                  <w:noWrap/>
                  <w:vAlign w:val="bottom"/>
                  <w:hideMark/>
                </w:tcPr>
                <w:p w14:paraId="3D7EAE2E" w14:textId="6BBA8F40" w:rsidR="008B4F65" w:rsidRPr="008B4F65" w:rsidDel="00125AFA" w:rsidRDefault="008B4F65" w:rsidP="008B4F65">
                  <w:pPr>
                    <w:spacing w:after="0" w:line="240" w:lineRule="auto"/>
                    <w:rPr>
                      <w:del w:id="562" w:author="Marcus Salouk" w:date="2019-11-25T09:13:00Z"/>
                      <w:rFonts w:eastAsia="Times New Roman" w:cstheme="minorHAnsi"/>
                      <w:color w:val="000000"/>
                      <w:lang w:eastAsia="en-AU"/>
                    </w:rPr>
                  </w:pPr>
                  <w:del w:id="563" w:author="Marcus Salouk" w:date="2019-11-25T09:13:00Z">
                    <w:r w:rsidRPr="008B4F65" w:rsidDel="00125AFA">
                      <w:rPr>
                        <w:rFonts w:eastAsia="Times New Roman" w:cstheme="minorHAnsi"/>
                        <w:color w:val="000000"/>
                        <w:lang w:eastAsia="en-AU"/>
                      </w:rPr>
                      <w:delText xml:space="preserve">TDILeft </w:delText>
                    </w:r>
                  </w:del>
                </w:p>
              </w:tc>
            </w:tr>
          </w:tbl>
          <w:p w14:paraId="7E0A5270" w14:textId="49D0EF1B" w:rsidR="008B4F65" w:rsidRPr="008B4F65" w:rsidDel="00125AFA" w:rsidRDefault="008B4F65" w:rsidP="008B4F65">
            <w:pPr>
              <w:spacing w:after="160" w:line="259" w:lineRule="auto"/>
              <w:rPr>
                <w:del w:id="564" w:author="Marcus Salouk" w:date="2019-11-25T09:13:00Z"/>
                <w:rFonts w:cstheme="minorHAnsi"/>
              </w:rPr>
            </w:pPr>
          </w:p>
        </w:tc>
        <w:tc>
          <w:tcPr>
            <w:tcW w:w="3005" w:type="dxa"/>
          </w:tcPr>
          <w:tbl>
            <w:tblPr>
              <w:tblW w:w="1820" w:type="dxa"/>
              <w:tblLook w:val="04A0" w:firstRow="1" w:lastRow="0" w:firstColumn="1" w:lastColumn="0" w:noHBand="0" w:noVBand="1"/>
            </w:tblPr>
            <w:tblGrid>
              <w:gridCol w:w="1914"/>
            </w:tblGrid>
            <w:tr w:rsidR="008B4F65" w:rsidRPr="008B4F65" w:rsidDel="00125AFA" w14:paraId="22946F2B" w14:textId="41E1BCFA" w:rsidTr="008B4F65">
              <w:trPr>
                <w:trHeight w:val="264"/>
                <w:del w:id="565" w:author="Marcus Salouk" w:date="2019-11-25T09:13:00Z"/>
              </w:trPr>
              <w:tc>
                <w:tcPr>
                  <w:tcW w:w="1820" w:type="dxa"/>
                  <w:tcBorders>
                    <w:top w:val="nil"/>
                    <w:left w:val="nil"/>
                    <w:bottom w:val="nil"/>
                    <w:right w:val="nil"/>
                  </w:tcBorders>
                  <w:shd w:val="clear" w:color="auto" w:fill="auto"/>
                  <w:noWrap/>
                  <w:vAlign w:val="center"/>
                  <w:hideMark/>
                </w:tcPr>
                <w:p w14:paraId="6D098DDE" w14:textId="7658A5E8" w:rsidR="008B4F65" w:rsidRPr="008B4F65" w:rsidDel="00125AFA" w:rsidRDefault="008B4F65" w:rsidP="008B4F65">
                  <w:pPr>
                    <w:spacing w:after="0" w:line="240" w:lineRule="auto"/>
                    <w:rPr>
                      <w:del w:id="566" w:author="Marcus Salouk" w:date="2019-11-25T09:13:00Z"/>
                      <w:rFonts w:eastAsia="Times New Roman" w:cstheme="minorHAnsi"/>
                      <w:color w:val="000000"/>
                      <w:lang w:eastAsia="en-AU"/>
                    </w:rPr>
                  </w:pPr>
                  <w:del w:id="567" w:author="Marcus Salouk" w:date="2019-11-25T09:13:00Z">
                    <w:r w:rsidRPr="008B4F65" w:rsidDel="00125AFA">
                      <w:rPr>
                        <w:rFonts w:eastAsia="Times New Roman" w:cstheme="minorHAnsi"/>
                        <w:color w:val="000000"/>
                        <w:lang w:eastAsia="en-AU"/>
                      </w:rPr>
                      <w:delText>BTILeft</w:delText>
                    </w:r>
                  </w:del>
                </w:p>
              </w:tc>
            </w:tr>
            <w:tr w:rsidR="008B4F65" w:rsidRPr="008B4F65" w:rsidDel="00125AFA" w14:paraId="57151C56" w14:textId="12A86531" w:rsidTr="008B4F65">
              <w:trPr>
                <w:trHeight w:val="264"/>
                <w:del w:id="568" w:author="Marcus Salouk" w:date="2019-11-25T09:13:00Z"/>
              </w:trPr>
              <w:tc>
                <w:tcPr>
                  <w:tcW w:w="1820" w:type="dxa"/>
                  <w:tcBorders>
                    <w:top w:val="nil"/>
                    <w:left w:val="nil"/>
                    <w:bottom w:val="nil"/>
                    <w:right w:val="nil"/>
                  </w:tcBorders>
                  <w:shd w:val="clear" w:color="000000" w:fill="FFFF00"/>
                  <w:noWrap/>
                  <w:vAlign w:val="center"/>
                  <w:hideMark/>
                </w:tcPr>
                <w:p w14:paraId="33797F4B" w14:textId="1A10D42C" w:rsidR="008B4F65" w:rsidRPr="008B4F65" w:rsidDel="00125AFA" w:rsidRDefault="008B4F65" w:rsidP="008B4F65">
                  <w:pPr>
                    <w:spacing w:after="0" w:line="240" w:lineRule="auto"/>
                    <w:rPr>
                      <w:del w:id="569" w:author="Marcus Salouk" w:date="2019-11-25T09:13:00Z"/>
                      <w:rFonts w:eastAsia="Times New Roman" w:cstheme="minorHAnsi"/>
                      <w:color w:val="000000"/>
                      <w:lang w:eastAsia="en-AU"/>
                    </w:rPr>
                  </w:pPr>
                  <w:del w:id="570" w:author="Marcus Salouk" w:date="2019-11-25T09:13:00Z">
                    <w:r w:rsidRPr="008B4F65" w:rsidDel="00125AFA">
                      <w:rPr>
                        <w:rFonts w:eastAsia="Times New Roman" w:cstheme="minorHAnsi"/>
                        <w:color w:val="000000"/>
                        <w:lang w:eastAsia="en-AU"/>
                      </w:rPr>
                      <w:delText>BVMLeftCategory</w:delText>
                    </w:r>
                  </w:del>
                </w:p>
              </w:tc>
            </w:tr>
            <w:tr w:rsidR="008B4F65" w:rsidRPr="008B4F65" w:rsidDel="00125AFA" w14:paraId="22992F8E" w14:textId="743FD3B4" w:rsidTr="008B4F65">
              <w:trPr>
                <w:trHeight w:val="264"/>
                <w:del w:id="571" w:author="Marcus Salouk" w:date="2019-11-25T09:13:00Z"/>
              </w:trPr>
              <w:tc>
                <w:tcPr>
                  <w:tcW w:w="1820" w:type="dxa"/>
                  <w:tcBorders>
                    <w:top w:val="nil"/>
                    <w:left w:val="nil"/>
                    <w:bottom w:val="nil"/>
                    <w:right w:val="nil"/>
                  </w:tcBorders>
                  <w:shd w:val="clear" w:color="auto" w:fill="auto"/>
                  <w:noWrap/>
                  <w:vAlign w:val="center"/>
                  <w:hideMark/>
                </w:tcPr>
                <w:p w14:paraId="5FED0301" w14:textId="417302D1" w:rsidR="008B4F65" w:rsidRPr="008B4F65" w:rsidDel="00125AFA" w:rsidRDefault="008B4F65" w:rsidP="008B4F65">
                  <w:pPr>
                    <w:spacing w:after="0" w:line="240" w:lineRule="auto"/>
                    <w:rPr>
                      <w:del w:id="572" w:author="Marcus Salouk" w:date="2019-11-25T09:13:00Z"/>
                      <w:rFonts w:eastAsia="Times New Roman" w:cstheme="minorHAnsi"/>
                      <w:color w:val="000000"/>
                      <w:lang w:eastAsia="en-AU"/>
                    </w:rPr>
                  </w:pPr>
                  <w:del w:id="573" w:author="Marcus Salouk" w:date="2019-11-25T09:13:00Z">
                    <w:r w:rsidRPr="008B4F65" w:rsidDel="00125AFA">
                      <w:rPr>
                        <w:rFonts w:eastAsia="Times New Roman" w:cstheme="minorHAnsi"/>
                        <w:color w:val="000000"/>
                        <w:lang w:eastAsia="en-AU"/>
                      </w:rPr>
                      <w:delText>BVMLeftVolume</w:delText>
                    </w:r>
                  </w:del>
                </w:p>
              </w:tc>
            </w:tr>
            <w:tr w:rsidR="008B4F65" w:rsidRPr="008B4F65" w:rsidDel="00125AFA" w14:paraId="5959972B" w14:textId="7CA5376E" w:rsidTr="008B4F65">
              <w:trPr>
                <w:trHeight w:val="264"/>
                <w:del w:id="574" w:author="Marcus Salouk" w:date="2019-11-25T09:13:00Z"/>
              </w:trPr>
              <w:tc>
                <w:tcPr>
                  <w:tcW w:w="1820" w:type="dxa"/>
                  <w:tcBorders>
                    <w:top w:val="nil"/>
                    <w:left w:val="nil"/>
                    <w:bottom w:val="nil"/>
                    <w:right w:val="nil"/>
                  </w:tcBorders>
                  <w:shd w:val="clear" w:color="000000" w:fill="FFFF00"/>
                  <w:noWrap/>
                  <w:vAlign w:val="center"/>
                  <w:hideMark/>
                </w:tcPr>
                <w:p w14:paraId="69C22D88" w14:textId="3993F831" w:rsidR="008B4F65" w:rsidRPr="008B4F65" w:rsidDel="00125AFA" w:rsidRDefault="008B4F65" w:rsidP="008B4F65">
                  <w:pPr>
                    <w:spacing w:after="0" w:line="240" w:lineRule="auto"/>
                    <w:rPr>
                      <w:del w:id="575" w:author="Marcus Salouk" w:date="2019-11-25T09:13:00Z"/>
                      <w:rFonts w:eastAsia="Times New Roman" w:cstheme="minorHAnsi"/>
                      <w:color w:val="000000"/>
                      <w:lang w:eastAsia="en-AU"/>
                    </w:rPr>
                  </w:pPr>
                  <w:del w:id="576" w:author="Marcus Salouk" w:date="2019-11-25T09:13:00Z">
                    <w:r w:rsidRPr="008B4F65" w:rsidDel="00125AFA">
                      <w:rPr>
                        <w:rFonts w:eastAsia="Times New Roman" w:cstheme="minorHAnsi"/>
                        <w:color w:val="000000"/>
                        <w:lang w:eastAsia="en-AU"/>
                      </w:rPr>
                      <w:delText>BVMRightCategory</w:delText>
                    </w:r>
                  </w:del>
                </w:p>
              </w:tc>
            </w:tr>
            <w:tr w:rsidR="008B4F65" w:rsidRPr="008B4F65" w:rsidDel="00125AFA" w14:paraId="42579713" w14:textId="27AE8A67" w:rsidTr="008B4F65">
              <w:trPr>
                <w:trHeight w:val="264"/>
                <w:del w:id="577" w:author="Marcus Salouk" w:date="2019-11-25T09:13:00Z"/>
              </w:trPr>
              <w:tc>
                <w:tcPr>
                  <w:tcW w:w="1820" w:type="dxa"/>
                  <w:tcBorders>
                    <w:top w:val="nil"/>
                    <w:left w:val="nil"/>
                    <w:bottom w:val="nil"/>
                    <w:right w:val="nil"/>
                  </w:tcBorders>
                  <w:shd w:val="clear" w:color="000000" w:fill="FFFF00"/>
                  <w:noWrap/>
                  <w:vAlign w:val="center"/>
                  <w:hideMark/>
                </w:tcPr>
                <w:p w14:paraId="5D092183" w14:textId="337EEF49" w:rsidR="008B4F65" w:rsidRPr="008B4F65" w:rsidDel="00125AFA" w:rsidRDefault="008B4F65" w:rsidP="008B4F65">
                  <w:pPr>
                    <w:spacing w:after="0" w:line="240" w:lineRule="auto"/>
                    <w:rPr>
                      <w:del w:id="578" w:author="Marcus Salouk" w:date="2019-11-25T09:13:00Z"/>
                      <w:rFonts w:eastAsia="Times New Roman" w:cstheme="minorHAnsi"/>
                      <w:color w:val="000000"/>
                      <w:lang w:eastAsia="en-AU"/>
                    </w:rPr>
                  </w:pPr>
                  <w:del w:id="579" w:author="Marcus Salouk" w:date="2019-11-25T09:13:00Z">
                    <w:r w:rsidRPr="008B4F65" w:rsidDel="00125AFA">
                      <w:rPr>
                        <w:rFonts w:eastAsia="Times New Roman" w:cstheme="minorHAnsi"/>
                        <w:color w:val="000000"/>
                        <w:lang w:eastAsia="en-AU"/>
                      </w:rPr>
                      <w:delText>LRICentre</w:delText>
                    </w:r>
                  </w:del>
                </w:p>
              </w:tc>
            </w:tr>
            <w:tr w:rsidR="008B4F65" w:rsidRPr="008B4F65" w:rsidDel="00125AFA" w14:paraId="2EFC7E86" w14:textId="47EEEB19" w:rsidTr="008B4F65">
              <w:trPr>
                <w:trHeight w:val="264"/>
                <w:del w:id="580" w:author="Marcus Salouk" w:date="2019-11-25T09:13:00Z"/>
              </w:trPr>
              <w:tc>
                <w:tcPr>
                  <w:tcW w:w="1820" w:type="dxa"/>
                  <w:tcBorders>
                    <w:top w:val="nil"/>
                    <w:left w:val="nil"/>
                    <w:bottom w:val="nil"/>
                    <w:right w:val="nil"/>
                  </w:tcBorders>
                  <w:shd w:val="clear" w:color="000000" w:fill="FFFF00"/>
                  <w:noWrap/>
                  <w:vAlign w:val="center"/>
                  <w:hideMark/>
                </w:tcPr>
                <w:p w14:paraId="354B90BD" w14:textId="20285FC6" w:rsidR="008B4F65" w:rsidRPr="008B4F65" w:rsidDel="00125AFA" w:rsidRDefault="008B4F65" w:rsidP="008B4F65">
                  <w:pPr>
                    <w:spacing w:after="0" w:line="240" w:lineRule="auto"/>
                    <w:rPr>
                      <w:del w:id="581" w:author="Marcus Salouk" w:date="2019-11-25T09:13:00Z"/>
                      <w:rFonts w:eastAsia="Times New Roman" w:cstheme="minorHAnsi"/>
                      <w:color w:val="000000"/>
                      <w:lang w:eastAsia="en-AU"/>
                    </w:rPr>
                  </w:pPr>
                  <w:del w:id="582" w:author="Marcus Salouk" w:date="2019-11-25T09:13:00Z">
                    <w:r w:rsidRPr="008B4F65" w:rsidDel="00125AFA">
                      <w:rPr>
                        <w:rFonts w:eastAsia="Times New Roman" w:cstheme="minorHAnsi"/>
                        <w:color w:val="000000"/>
                        <w:lang w:eastAsia="en-AU"/>
                      </w:rPr>
                      <w:delText>LRILeft</w:delText>
                    </w:r>
                  </w:del>
                </w:p>
              </w:tc>
            </w:tr>
            <w:tr w:rsidR="008B4F65" w:rsidRPr="008B4F65" w:rsidDel="00125AFA" w14:paraId="26E9F86C" w14:textId="59053F27" w:rsidTr="008B4F65">
              <w:trPr>
                <w:trHeight w:val="264"/>
                <w:del w:id="583" w:author="Marcus Salouk" w:date="2019-11-25T09:13:00Z"/>
              </w:trPr>
              <w:tc>
                <w:tcPr>
                  <w:tcW w:w="1820" w:type="dxa"/>
                  <w:tcBorders>
                    <w:top w:val="nil"/>
                    <w:left w:val="nil"/>
                    <w:bottom w:val="nil"/>
                    <w:right w:val="nil"/>
                  </w:tcBorders>
                  <w:shd w:val="clear" w:color="000000" w:fill="D0CECE"/>
                  <w:noWrap/>
                  <w:vAlign w:val="center"/>
                  <w:hideMark/>
                </w:tcPr>
                <w:p w14:paraId="278EA8AF" w14:textId="190B13DA" w:rsidR="008B4F65" w:rsidRPr="008B4F65" w:rsidDel="00125AFA" w:rsidRDefault="008B4F65" w:rsidP="008B4F65">
                  <w:pPr>
                    <w:spacing w:after="0" w:line="240" w:lineRule="auto"/>
                    <w:rPr>
                      <w:del w:id="584" w:author="Marcus Salouk" w:date="2019-11-25T09:13:00Z"/>
                      <w:rFonts w:eastAsia="Times New Roman" w:cstheme="minorHAnsi"/>
                      <w:color w:val="000000"/>
                      <w:lang w:eastAsia="en-AU"/>
                    </w:rPr>
                  </w:pPr>
                  <w:del w:id="585" w:author="Marcus Salouk" w:date="2019-11-25T09:13:00Z">
                    <w:r w:rsidRPr="008B4F65" w:rsidDel="00125AFA">
                      <w:rPr>
                        <w:rFonts w:eastAsia="Times New Roman" w:cstheme="minorHAnsi"/>
                        <w:color w:val="000000"/>
                        <w:lang w:eastAsia="en-AU"/>
                      </w:rPr>
                      <w:delText>PVCCentre</w:delText>
                    </w:r>
                  </w:del>
                </w:p>
              </w:tc>
            </w:tr>
            <w:tr w:rsidR="008B4F65" w:rsidRPr="008B4F65" w:rsidDel="00125AFA" w14:paraId="15842A2A" w14:textId="0F8AB652" w:rsidTr="008B4F65">
              <w:trPr>
                <w:trHeight w:val="264"/>
                <w:del w:id="586" w:author="Marcus Salouk" w:date="2019-11-25T09:13:00Z"/>
              </w:trPr>
              <w:tc>
                <w:tcPr>
                  <w:tcW w:w="1820" w:type="dxa"/>
                  <w:tcBorders>
                    <w:top w:val="nil"/>
                    <w:left w:val="nil"/>
                    <w:bottom w:val="nil"/>
                    <w:right w:val="nil"/>
                  </w:tcBorders>
                  <w:shd w:val="clear" w:color="000000" w:fill="D0CECE"/>
                  <w:noWrap/>
                  <w:vAlign w:val="center"/>
                  <w:hideMark/>
                </w:tcPr>
                <w:p w14:paraId="78EC1F92" w14:textId="7CCE406E" w:rsidR="008B4F65" w:rsidRPr="008B4F65" w:rsidDel="00125AFA" w:rsidRDefault="008B4F65" w:rsidP="008B4F65">
                  <w:pPr>
                    <w:spacing w:after="0" w:line="240" w:lineRule="auto"/>
                    <w:rPr>
                      <w:del w:id="587" w:author="Marcus Salouk" w:date="2019-11-25T09:13:00Z"/>
                      <w:rFonts w:eastAsia="Times New Roman" w:cstheme="minorHAnsi"/>
                      <w:color w:val="000000"/>
                      <w:lang w:eastAsia="en-AU"/>
                    </w:rPr>
                  </w:pPr>
                  <w:del w:id="588" w:author="Marcus Salouk" w:date="2019-11-25T09:13:00Z">
                    <w:r w:rsidRPr="008B4F65" w:rsidDel="00125AFA">
                      <w:rPr>
                        <w:rFonts w:eastAsia="Times New Roman" w:cstheme="minorHAnsi"/>
                        <w:color w:val="000000"/>
                        <w:lang w:eastAsia="en-AU"/>
                      </w:rPr>
                      <w:delText>PVCLeft</w:delText>
                    </w:r>
                  </w:del>
                </w:p>
              </w:tc>
            </w:tr>
            <w:tr w:rsidR="008B4F65" w:rsidRPr="008B4F65" w:rsidDel="00125AFA" w14:paraId="115934A9" w14:textId="0287B280" w:rsidTr="008B4F65">
              <w:trPr>
                <w:trHeight w:val="264"/>
                <w:del w:id="589" w:author="Marcus Salouk" w:date="2019-11-25T09:13:00Z"/>
              </w:trPr>
              <w:tc>
                <w:tcPr>
                  <w:tcW w:w="1820" w:type="dxa"/>
                  <w:tcBorders>
                    <w:top w:val="nil"/>
                    <w:left w:val="nil"/>
                    <w:bottom w:val="nil"/>
                    <w:right w:val="nil"/>
                  </w:tcBorders>
                  <w:shd w:val="clear" w:color="000000" w:fill="D0CECE"/>
                  <w:noWrap/>
                  <w:vAlign w:val="center"/>
                  <w:hideMark/>
                </w:tcPr>
                <w:p w14:paraId="0A524622" w14:textId="1291E841" w:rsidR="008B4F65" w:rsidRPr="008B4F65" w:rsidDel="00125AFA" w:rsidRDefault="008B4F65" w:rsidP="008B4F65">
                  <w:pPr>
                    <w:spacing w:after="0" w:line="240" w:lineRule="auto"/>
                    <w:rPr>
                      <w:del w:id="590" w:author="Marcus Salouk" w:date="2019-11-25T09:13:00Z"/>
                      <w:rFonts w:eastAsia="Times New Roman" w:cstheme="minorHAnsi"/>
                      <w:color w:val="000000"/>
                      <w:lang w:eastAsia="en-AU"/>
                    </w:rPr>
                  </w:pPr>
                  <w:del w:id="591" w:author="Marcus Salouk" w:date="2019-11-25T09:13:00Z">
                    <w:r w:rsidRPr="008B4F65" w:rsidDel="00125AFA">
                      <w:rPr>
                        <w:rFonts w:eastAsia="Times New Roman" w:cstheme="minorHAnsi"/>
                        <w:color w:val="000000"/>
                        <w:lang w:eastAsia="en-AU"/>
                      </w:rPr>
                      <w:delText>PVCRight</w:delText>
                    </w:r>
                  </w:del>
                </w:p>
              </w:tc>
            </w:tr>
            <w:tr w:rsidR="008B4F65" w:rsidRPr="008B4F65" w:rsidDel="00125AFA" w14:paraId="64C5EDDF" w14:textId="6B275635" w:rsidTr="008B4F65">
              <w:trPr>
                <w:trHeight w:val="264"/>
                <w:del w:id="592" w:author="Marcus Salouk" w:date="2019-11-25T09:13:00Z"/>
              </w:trPr>
              <w:tc>
                <w:tcPr>
                  <w:tcW w:w="1820" w:type="dxa"/>
                  <w:tcBorders>
                    <w:top w:val="nil"/>
                    <w:left w:val="nil"/>
                    <w:bottom w:val="nil"/>
                    <w:right w:val="nil"/>
                  </w:tcBorders>
                  <w:shd w:val="clear" w:color="000000" w:fill="FFFF00"/>
                  <w:noWrap/>
                  <w:vAlign w:val="center"/>
                  <w:hideMark/>
                </w:tcPr>
                <w:p w14:paraId="2645F49D" w14:textId="28FF748F" w:rsidR="008B4F65" w:rsidRPr="008B4F65" w:rsidDel="00125AFA" w:rsidRDefault="008B4F65" w:rsidP="008B4F65">
                  <w:pPr>
                    <w:spacing w:after="0" w:line="240" w:lineRule="auto"/>
                    <w:rPr>
                      <w:del w:id="593" w:author="Marcus Salouk" w:date="2019-11-25T09:13:00Z"/>
                      <w:rFonts w:eastAsia="Times New Roman" w:cstheme="minorHAnsi"/>
                      <w:color w:val="000000"/>
                      <w:lang w:eastAsia="en-AU"/>
                    </w:rPr>
                  </w:pPr>
                  <w:del w:id="594" w:author="Marcus Salouk" w:date="2019-11-25T09:13:00Z">
                    <w:r w:rsidRPr="008B4F65" w:rsidDel="00125AFA">
                      <w:rPr>
                        <w:rFonts w:eastAsia="Times New Roman" w:cstheme="minorHAnsi"/>
                        <w:color w:val="000000"/>
                        <w:lang w:eastAsia="en-AU"/>
                      </w:rPr>
                      <w:delText>SDTopLeft1</w:delText>
                    </w:r>
                  </w:del>
                </w:p>
              </w:tc>
            </w:tr>
            <w:tr w:rsidR="008B4F65" w:rsidRPr="008B4F65" w:rsidDel="00125AFA" w14:paraId="6B96C450" w14:textId="53D1ABE4" w:rsidTr="008B4F65">
              <w:trPr>
                <w:trHeight w:val="264"/>
                <w:del w:id="595" w:author="Marcus Salouk" w:date="2019-11-25T09:13:00Z"/>
              </w:trPr>
              <w:tc>
                <w:tcPr>
                  <w:tcW w:w="1820" w:type="dxa"/>
                  <w:tcBorders>
                    <w:top w:val="nil"/>
                    <w:left w:val="nil"/>
                    <w:bottom w:val="nil"/>
                    <w:right w:val="nil"/>
                  </w:tcBorders>
                  <w:shd w:val="clear" w:color="000000" w:fill="FFFF00"/>
                  <w:noWrap/>
                  <w:vAlign w:val="center"/>
                  <w:hideMark/>
                </w:tcPr>
                <w:p w14:paraId="18435EC1" w14:textId="60DB301D" w:rsidR="008B4F65" w:rsidRPr="008B4F65" w:rsidDel="00125AFA" w:rsidRDefault="008B4F65" w:rsidP="008B4F65">
                  <w:pPr>
                    <w:spacing w:after="0" w:line="240" w:lineRule="auto"/>
                    <w:rPr>
                      <w:del w:id="596" w:author="Marcus Salouk" w:date="2019-11-25T09:13:00Z"/>
                      <w:rFonts w:eastAsia="Times New Roman" w:cstheme="minorHAnsi"/>
                      <w:color w:val="000000"/>
                      <w:lang w:eastAsia="en-AU"/>
                    </w:rPr>
                  </w:pPr>
                  <w:del w:id="597" w:author="Marcus Salouk" w:date="2019-11-25T09:13:00Z">
                    <w:r w:rsidRPr="008B4F65" w:rsidDel="00125AFA">
                      <w:rPr>
                        <w:rFonts w:eastAsia="Times New Roman" w:cstheme="minorHAnsi"/>
                        <w:color w:val="000000"/>
                        <w:lang w:eastAsia="en-AU"/>
                      </w:rPr>
                      <w:delText>SDTopLeft2</w:delText>
                    </w:r>
                  </w:del>
                </w:p>
              </w:tc>
            </w:tr>
            <w:tr w:rsidR="008B4F65" w:rsidRPr="008B4F65" w:rsidDel="00125AFA" w14:paraId="2B12235E" w14:textId="381C313A" w:rsidTr="008B4F65">
              <w:trPr>
                <w:trHeight w:val="264"/>
                <w:del w:id="598" w:author="Marcus Salouk" w:date="2019-11-25T09:13:00Z"/>
              </w:trPr>
              <w:tc>
                <w:tcPr>
                  <w:tcW w:w="1820" w:type="dxa"/>
                  <w:tcBorders>
                    <w:top w:val="nil"/>
                    <w:left w:val="nil"/>
                    <w:bottom w:val="nil"/>
                    <w:right w:val="nil"/>
                  </w:tcBorders>
                  <w:shd w:val="clear" w:color="000000" w:fill="92D050"/>
                  <w:noWrap/>
                  <w:vAlign w:val="center"/>
                  <w:hideMark/>
                </w:tcPr>
                <w:p w14:paraId="11F625BB" w14:textId="24DC725D" w:rsidR="008B4F65" w:rsidRPr="008B4F65" w:rsidDel="00125AFA" w:rsidRDefault="008B4F65" w:rsidP="008B4F65">
                  <w:pPr>
                    <w:spacing w:after="0" w:line="240" w:lineRule="auto"/>
                    <w:rPr>
                      <w:del w:id="599" w:author="Marcus Salouk" w:date="2019-11-25T09:13:00Z"/>
                      <w:rFonts w:eastAsia="Times New Roman" w:cstheme="minorHAnsi"/>
                      <w:color w:val="000000"/>
                      <w:lang w:eastAsia="en-AU"/>
                    </w:rPr>
                  </w:pPr>
                  <w:del w:id="600" w:author="Marcus Salouk" w:date="2019-11-25T09:13:00Z">
                    <w:r w:rsidRPr="008B4F65" w:rsidDel="00125AFA">
                      <w:rPr>
                        <w:rFonts w:eastAsia="Times New Roman" w:cstheme="minorHAnsi"/>
                        <w:color w:val="000000"/>
                        <w:lang w:eastAsia="en-AU"/>
                      </w:rPr>
                      <w:delText>SDTopLeft3</w:delText>
                    </w:r>
                  </w:del>
                </w:p>
              </w:tc>
            </w:tr>
            <w:tr w:rsidR="008B4F65" w:rsidRPr="008B4F65" w:rsidDel="00125AFA" w14:paraId="43E37C98" w14:textId="1A65373D" w:rsidTr="008B4F65">
              <w:trPr>
                <w:trHeight w:val="264"/>
                <w:del w:id="601" w:author="Marcus Salouk" w:date="2019-11-25T09:13:00Z"/>
              </w:trPr>
              <w:tc>
                <w:tcPr>
                  <w:tcW w:w="1820" w:type="dxa"/>
                  <w:tcBorders>
                    <w:top w:val="nil"/>
                    <w:left w:val="nil"/>
                    <w:bottom w:val="nil"/>
                    <w:right w:val="nil"/>
                  </w:tcBorders>
                  <w:shd w:val="clear" w:color="auto" w:fill="auto"/>
                  <w:noWrap/>
                  <w:vAlign w:val="center"/>
                  <w:hideMark/>
                </w:tcPr>
                <w:p w14:paraId="71E39BF8" w14:textId="11A8F900" w:rsidR="008B4F65" w:rsidRPr="008B4F65" w:rsidDel="00125AFA" w:rsidRDefault="008B4F65" w:rsidP="008B4F65">
                  <w:pPr>
                    <w:spacing w:after="0" w:line="240" w:lineRule="auto"/>
                    <w:rPr>
                      <w:del w:id="602" w:author="Marcus Salouk" w:date="2019-11-25T09:13:00Z"/>
                      <w:rFonts w:eastAsia="Times New Roman" w:cstheme="minorHAnsi"/>
                      <w:color w:val="000000"/>
                      <w:lang w:eastAsia="en-AU"/>
                    </w:rPr>
                  </w:pPr>
                  <w:del w:id="603" w:author="Marcus Salouk" w:date="2019-11-25T09:13:00Z">
                    <w:r w:rsidRPr="008B4F65" w:rsidDel="00125AFA">
                      <w:rPr>
                        <w:rFonts w:eastAsia="Times New Roman" w:cstheme="minorHAnsi"/>
                        <w:color w:val="000000"/>
                        <w:lang w:eastAsia="en-AU"/>
                      </w:rPr>
                      <w:delText>SDTopRight1</w:delText>
                    </w:r>
                  </w:del>
                </w:p>
              </w:tc>
            </w:tr>
            <w:tr w:rsidR="008B4F65" w:rsidRPr="008B4F65" w:rsidDel="00125AFA" w14:paraId="03CCF89C" w14:textId="000E0DEF" w:rsidTr="008B4F65">
              <w:trPr>
                <w:trHeight w:val="264"/>
                <w:del w:id="604" w:author="Marcus Salouk" w:date="2019-11-25T09:13:00Z"/>
              </w:trPr>
              <w:tc>
                <w:tcPr>
                  <w:tcW w:w="1820" w:type="dxa"/>
                  <w:tcBorders>
                    <w:top w:val="nil"/>
                    <w:left w:val="nil"/>
                    <w:bottom w:val="nil"/>
                    <w:right w:val="nil"/>
                  </w:tcBorders>
                  <w:shd w:val="clear" w:color="000000" w:fill="92D050"/>
                  <w:noWrap/>
                  <w:vAlign w:val="center"/>
                  <w:hideMark/>
                </w:tcPr>
                <w:p w14:paraId="092FA4AB" w14:textId="2F58E320" w:rsidR="008B4F65" w:rsidRPr="008B4F65" w:rsidDel="00125AFA" w:rsidRDefault="008B4F65" w:rsidP="008B4F65">
                  <w:pPr>
                    <w:spacing w:after="0" w:line="240" w:lineRule="auto"/>
                    <w:rPr>
                      <w:del w:id="605" w:author="Marcus Salouk" w:date="2019-11-25T09:13:00Z"/>
                      <w:rFonts w:eastAsia="Times New Roman" w:cstheme="minorHAnsi"/>
                      <w:color w:val="000000"/>
                      <w:lang w:eastAsia="en-AU"/>
                    </w:rPr>
                  </w:pPr>
                  <w:del w:id="606" w:author="Marcus Salouk" w:date="2019-11-25T09:13:00Z">
                    <w:r w:rsidRPr="008B4F65" w:rsidDel="00125AFA">
                      <w:rPr>
                        <w:rFonts w:eastAsia="Times New Roman" w:cstheme="minorHAnsi"/>
                        <w:color w:val="000000"/>
                        <w:lang w:eastAsia="en-AU"/>
                      </w:rPr>
                      <w:delText>SDTopRight3</w:delText>
                    </w:r>
                  </w:del>
                </w:p>
              </w:tc>
            </w:tr>
            <w:tr w:rsidR="008B4F65" w:rsidRPr="008B4F65" w:rsidDel="00125AFA" w14:paraId="29493E2F" w14:textId="66F10839" w:rsidTr="008B4F65">
              <w:trPr>
                <w:trHeight w:val="264"/>
                <w:del w:id="607" w:author="Marcus Salouk" w:date="2019-11-25T09:13:00Z"/>
              </w:trPr>
              <w:tc>
                <w:tcPr>
                  <w:tcW w:w="1820" w:type="dxa"/>
                  <w:tcBorders>
                    <w:top w:val="nil"/>
                    <w:left w:val="nil"/>
                    <w:bottom w:val="nil"/>
                    <w:right w:val="nil"/>
                  </w:tcBorders>
                  <w:shd w:val="clear" w:color="000000" w:fill="E7E6E6"/>
                  <w:noWrap/>
                  <w:vAlign w:val="center"/>
                  <w:hideMark/>
                </w:tcPr>
                <w:p w14:paraId="696A2CE5" w14:textId="4A598285" w:rsidR="008B4F65" w:rsidRPr="008B4F65" w:rsidDel="00125AFA" w:rsidRDefault="008B4F65" w:rsidP="008B4F65">
                  <w:pPr>
                    <w:spacing w:after="0" w:line="240" w:lineRule="auto"/>
                    <w:rPr>
                      <w:del w:id="608" w:author="Marcus Salouk" w:date="2019-11-25T09:13:00Z"/>
                      <w:rFonts w:eastAsia="Times New Roman" w:cstheme="minorHAnsi"/>
                      <w:color w:val="000000"/>
                      <w:lang w:eastAsia="en-AU"/>
                    </w:rPr>
                  </w:pPr>
                  <w:del w:id="609" w:author="Marcus Salouk" w:date="2019-11-25T09:13:00Z">
                    <w:r w:rsidRPr="008B4F65" w:rsidDel="00125AFA">
                      <w:rPr>
                        <w:rFonts w:eastAsia="Times New Roman" w:cstheme="minorHAnsi"/>
                        <w:color w:val="000000"/>
                        <w:lang w:eastAsia="en-AU"/>
                      </w:rPr>
                      <w:delText>SDTwist101</w:delText>
                    </w:r>
                  </w:del>
                </w:p>
              </w:tc>
            </w:tr>
            <w:tr w:rsidR="008B4F65" w:rsidRPr="008B4F65" w:rsidDel="00125AFA" w14:paraId="240AEA5F" w14:textId="54AEE6CE" w:rsidTr="008B4F65">
              <w:trPr>
                <w:trHeight w:val="264"/>
                <w:del w:id="610" w:author="Marcus Salouk" w:date="2019-11-25T09:13:00Z"/>
              </w:trPr>
              <w:tc>
                <w:tcPr>
                  <w:tcW w:w="1820" w:type="dxa"/>
                  <w:tcBorders>
                    <w:top w:val="nil"/>
                    <w:left w:val="nil"/>
                    <w:bottom w:val="nil"/>
                    <w:right w:val="nil"/>
                  </w:tcBorders>
                  <w:shd w:val="clear" w:color="000000" w:fill="92D050"/>
                  <w:noWrap/>
                  <w:vAlign w:val="center"/>
                  <w:hideMark/>
                </w:tcPr>
                <w:p w14:paraId="79E3679D" w14:textId="5FC6476C" w:rsidR="008B4F65" w:rsidRPr="008B4F65" w:rsidDel="00125AFA" w:rsidRDefault="008B4F65" w:rsidP="008B4F65">
                  <w:pPr>
                    <w:spacing w:after="0" w:line="240" w:lineRule="auto"/>
                    <w:rPr>
                      <w:del w:id="611" w:author="Marcus Salouk" w:date="2019-11-25T09:13:00Z"/>
                      <w:rFonts w:eastAsia="Times New Roman" w:cstheme="minorHAnsi"/>
                      <w:color w:val="000000"/>
                      <w:lang w:eastAsia="en-AU"/>
                    </w:rPr>
                  </w:pPr>
                  <w:del w:id="612" w:author="Marcus Salouk" w:date="2019-11-25T09:13:00Z">
                    <w:r w:rsidRPr="008B4F65" w:rsidDel="00125AFA">
                      <w:rPr>
                        <w:rFonts w:eastAsia="Times New Roman" w:cstheme="minorHAnsi"/>
                        <w:color w:val="000000"/>
                        <w:lang w:eastAsia="en-AU"/>
                      </w:rPr>
                      <w:delText>SDTwist103</w:delText>
                    </w:r>
                  </w:del>
                </w:p>
              </w:tc>
            </w:tr>
            <w:tr w:rsidR="008B4F65" w:rsidRPr="008B4F65" w:rsidDel="00125AFA" w14:paraId="68EB18FD" w14:textId="7B758AA9" w:rsidTr="008B4F65">
              <w:trPr>
                <w:trHeight w:val="264"/>
                <w:del w:id="613" w:author="Marcus Salouk" w:date="2019-11-25T09:13:00Z"/>
              </w:trPr>
              <w:tc>
                <w:tcPr>
                  <w:tcW w:w="1820" w:type="dxa"/>
                  <w:tcBorders>
                    <w:top w:val="nil"/>
                    <w:left w:val="nil"/>
                    <w:bottom w:val="nil"/>
                    <w:right w:val="nil"/>
                  </w:tcBorders>
                  <w:shd w:val="clear" w:color="000000" w:fill="FFFF00"/>
                  <w:noWrap/>
                  <w:vAlign w:val="center"/>
                  <w:hideMark/>
                </w:tcPr>
                <w:p w14:paraId="51CE0D8F" w14:textId="2F9B7F75" w:rsidR="008B4F65" w:rsidRPr="008B4F65" w:rsidDel="00125AFA" w:rsidRDefault="008B4F65" w:rsidP="008B4F65">
                  <w:pPr>
                    <w:spacing w:after="0" w:line="240" w:lineRule="auto"/>
                    <w:rPr>
                      <w:del w:id="614" w:author="Marcus Salouk" w:date="2019-11-25T09:13:00Z"/>
                      <w:rFonts w:eastAsia="Times New Roman" w:cstheme="minorHAnsi"/>
                      <w:color w:val="000000"/>
                      <w:lang w:eastAsia="en-AU"/>
                    </w:rPr>
                  </w:pPr>
                  <w:del w:id="615" w:author="Marcus Salouk" w:date="2019-11-25T09:13:00Z">
                    <w:r w:rsidRPr="008B4F65" w:rsidDel="00125AFA">
                      <w:rPr>
                        <w:rFonts w:eastAsia="Times New Roman" w:cstheme="minorHAnsi"/>
                        <w:color w:val="000000"/>
                        <w:lang w:eastAsia="en-AU"/>
                      </w:rPr>
                      <w:delText>SDTwist33</w:delText>
                    </w:r>
                  </w:del>
                </w:p>
              </w:tc>
            </w:tr>
            <w:tr w:rsidR="008B4F65" w:rsidRPr="008B4F65" w:rsidDel="00125AFA" w14:paraId="617AE828" w14:textId="015AB497" w:rsidTr="008B4F65">
              <w:trPr>
                <w:trHeight w:val="264"/>
                <w:del w:id="616" w:author="Marcus Salouk" w:date="2019-11-25T09:13:00Z"/>
              </w:trPr>
              <w:tc>
                <w:tcPr>
                  <w:tcW w:w="1820" w:type="dxa"/>
                  <w:tcBorders>
                    <w:top w:val="nil"/>
                    <w:left w:val="nil"/>
                    <w:bottom w:val="nil"/>
                    <w:right w:val="nil"/>
                  </w:tcBorders>
                  <w:shd w:val="clear" w:color="000000" w:fill="E7E6E6"/>
                  <w:noWrap/>
                  <w:vAlign w:val="center"/>
                  <w:hideMark/>
                </w:tcPr>
                <w:p w14:paraId="1E2A8D49" w14:textId="52BB9547" w:rsidR="008B4F65" w:rsidRPr="008B4F65" w:rsidDel="00125AFA" w:rsidRDefault="008B4F65" w:rsidP="008B4F65">
                  <w:pPr>
                    <w:spacing w:after="0" w:line="240" w:lineRule="auto"/>
                    <w:rPr>
                      <w:del w:id="617" w:author="Marcus Salouk" w:date="2019-11-25T09:13:00Z"/>
                      <w:rFonts w:eastAsia="Times New Roman" w:cstheme="minorHAnsi"/>
                      <w:color w:val="000000"/>
                      <w:lang w:eastAsia="en-AU"/>
                    </w:rPr>
                  </w:pPr>
                  <w:del w:id="618" w:author="Marcus Salouk" w:date="2019-11-25T09:13:00Z">
                    <w:r w:rsidRPr="008B4F65" w:rsidDel="00125AFA">
                      <w:rPr>
                        <w:rFonts w:eastAsia="Times New Roman" w:cstheme="minorHAnsi"/>
                        <w:color w:val="000000"/>
                        <w:lang w:eastAsia="en-AU"/>
                      </w:rPr>
                      <w:delText>SDVersL1</w:delText>
                    </w:r>
                  </w:del>
                </w:p>
              </w:tc>
            </w:tr>
            <w:tr w:rsidR="008B4F65" w:rsidRPr="008B4F65" w:rsidDel="00125AFA" w14:paraId="20B0F5CD" w14:textId="46BEBBAD" w:rsidTr="008B4F65">
              <w:trPr>
                <w:trHeight w:val="264"/>
                <w:del w:id="619" w:author="Marcus Salouk" w:date="2019-11-25T09:13:00Z"/>
              </w:trPr>
              <w:tc>
                <w:tcPr>
                  <w:tcW w:w="1820" w:type="dxa"/>
                  <w:tcBorders>
                    <w:top w:val="nil"/>
                    <w:left w:val="nil"/>
                    <w:bottom w:val="nil"/>
                    <w:right w:val="nil"/>
                  </w:tcBorders>
                  <w:shd w:val="clear" w:color="000000" w:fill="FFFF00"/>
                  <w:noWrap/>
                  <w:vAlign w:val="center"/>
                  <w:hideMark/>
                </w:tcPr>
                <w:p w14:paraId="4329410A" w14:textId="088DE60A" w:rsidR="008B4F65" w:rsidRPr="008B4F65" w:rsidDel="00125AFA" w:rsidRDefault="008B4F65" w:rsidP="008B4F65">
                  <w:pPr>
                    <w:spacing w:after="0" w:line="240" w:lineRule="auto"/>
                    <w:rPr>
                      <w:del w:id="620" w:author="Marcus Salouk" w:date="2019-11-25T09:13:00Z"/>
                      <w:rFonts w:eastAsia="Times New Roman" w:cstheme="minorHAnsi"/>
                      <w:color w:val="000000"/>
                      <w:lang w:eastAsia="en-AU"/>
                    </w:rPr>
                  </w:pPr>
                  <w:del w:id="621" w:author="Marcus Salouk" w:date="2019-11-25T09:13:00Z">
                    <w:r w:rsidRPr="008B4F65" w:rsidDel="00125AFA">
                      <w:rPr>
                        <w:rFonts w:eastAsia="Times New Roman" w:cstheme="minorHAnsi"/>
                        <w:color w:val="000000"/>
                        <w:lang w:eastAsia="en-AU"/>
                      </w:rPr>
                      <w:delText>SDVersL3</w:delText>
                    </w:r>
                  </w:del>
                </w:p>
              </w:tc>
            </w:tr>
            <w:tr w:rsidR="008B4F65" w:rsidRPr="008B4F65" w:rsidDel="00125AFA" w14:paraId="078AADDE" w14:textId="09BABA84" w:rsidTr="008B4F65">
              <w:trPr>
                <w:trHeight w:val="264"/>
                <w:del w:id="622" w:author="Marcus Salouk" w:date="2019-11-25T09:13:00Z"/>
              </w:trPr>
              <w:tc>
                <w:tcPr>
                  <w:tcW w:w="1820" w:type="dxa"/>
                  <w:tcBorders>
                    <w:top w:val="nil"/>
                    <w:left w:val="nil"/>
                    <w:bottom w:val="nil"/>
                    <w:right w:val="nil"/>
                  </w:tcBorders>
                  <w:shd w:val="clear" w:color="000000" w:fill="FFFF00"/>
                  <w:noWrap/>
                  <w:vAlign w:val="center"/>
                  <w:hideMark/>
                </w:tcPr>
                <w:p w14:paraId="3FD272CB" w14:textId="1B1EDAC0" w:rsidR="008B4F65" w:rsidRPr="008B4F65" w:rsidDel="00125AFA" w:rsidRDefault="008B4F65" w:rsidP="008B4F65">
                  <w:pPr>
                    <w:spacing w:after="0" w:line="240" w:lineRule="auto"/>
                    <w:rPr>
                      <w:del w:id="623" w:author="Marcus Salouk" w:date="2019-11-25T09:13:00Z"/>
                      <w:rFonts w:eastAsia="Times New Roman" w:cstheme="minorHAnsi"/>
                      <w:color w:val="000000"/>
                      <w:lang w:eastAsia="en-AU"/>
                    </w:rPr>
                  </w:pPr>
                  <w:del w:id="624" w:author="Marcus Salouk" w:date="2019-11-25T09:13:00Z">
                    <w:r w:rsidRPr="008B4F65" w:rsidDel="00125AFA">
                      <w:rPr>
                        <w:rFonts w:eastAsia="Times New Roman" w:cstheme="minorHAnsi"/>
                        <w:color w:val="000000"/>
                        <w:lang w:eastAsia="en-AU"/>
                      </w:rPr>
                      <w:delText>TDILeft</w:delText>
                    </w:r>
                  </w:del>
                </w:p>
              </w:tc>
            </w:tr>
          </w:tbl>
          <w:p w14:paraId="6E3CC223" w14:textId="5B92075C" w:rsidR="008B4F65" w:rsidRPr="008B4F65" w:rsidDel="00125AFA" w:rsidRDefault="008B4F65" w:rsidP="008B4F65">
            <w:pPr>
              <w:spacing w:after="160" w:line="259" w:lineRule="auto"/>
              <w:rPr>
                <w:del w:id="625" w:author="Marcus Salouk" w:date="2019-11-25T09:13:00Z"/>
                <w:rFonts w:cstheme="minorHAnsi"/>
              </w:rPr>
            </w:pPr>
          </w:p>
        </w:tc>
        <w:tc>
          <w:tcPr>
            <w:tcW w:w="3006" w:type="dxa"/>
          </w:tcPr>
          <w:tbl>
            <w:tblPr>
              <w:tblW w:w="2440" w:type="dxa"/>
              <w:tblLook w:val="04A0" w:firstRow="1" w:lastRow="0" w:firstColumn="1" w:lastColumn="0" w:noHBand="0" w:noVBand="1"/>
            </w:tblPr>
            <w:tblGrid>
              <w:gridCol w:w="2440"/>
            </w:tblGrid>
            <w:tr w:rsidR="008B4F65" w:rsidRPr="008B4F65" w:rsidDel="00125AFA" w14:paraId="49D6A504" w14:textId="690A0E53" w:rsidTr="008B4F65">
              <w:trPr>
                <w:trHeight w:val="264"/>
                <w:del w:id="626" w:author="Marcus Salouk" w:date="2019-11-25T09:13:00Z"/>
              </w:trPr>
              <w:tc>
                <w:tcPr>
                  <w:tcW w:w="2440" w:type="dxa"/>
                  <w:tcBorders>
                    <w:top w:val="nil"/>
                    <w:left w:val="nil"/>
                    <w:bottom w:val="nil"/>
                    <w:right w:val="nil"/>
                  </w:tcBorders>
                  <w:shd w:val="clear" w:color="000000" w:fill="D0CECE"/>
                  <w:noWrap/>
                  <w:vAlign w:val="center"/>
                  <w:hideMark/>
                </w:tcPr>
                <w:p w14:paraId="2BF0A42A" w14:textId="5635CD19" w:rsidR="008B4F65" w:rsidRPr="008B4F65" w:rsidDel="00125AFA" w:rsidRDefault="008B4F65" w:rsidP="008B4F65">
                  <w:pPr>
                    <w:spacing w:after="0" w:line="240" w:lineRule="auto"/>
                    <w:rPr>
                      <w:del w:id="627" w:author="Marcus Salouk" w:date="2019-11-25T09:13:00Z"/>
                      <w:rFonts w:eastAsia="Times New Roman" w:cstheme="minorHAnsi"/>
                      <w:color w:val="000000"/>
                      <w:lang w:eastAsia="en-AU"/>
                    </w:rPr>
                  </w:pPr>
                  <w:del w:id="628" w:author="Marcus Salouk" w:date="2019-11-25T09:13:00Z">
                    <w:r w:rsidRPr="008B4F65" w:rsidDel="00125AFA">
                      <w:rPr>
                        <w:rFonts w:eastAsia="Times New Roman" w:cstheme="minorHAnsi"/>
                        <w:color w:val="000000"/>
                        <w:lang w:eastAsia="en-AU"/>
                      </w:rPr>
                      <w:delText>PVCCentre</w:delText>
                    </w:r>
                  </w:del>
                </w:p>
              </w:tc>
            </w:tr>
            <w:tr w:rsidR="008B4F65" w:rsidRPr="008B4F65" w:rsidDel="00125AFA" w14:paraId="7B037BCD" w14:textId="7894EB79" w:rsidTr="008B4F65">
              <w:trPr>
                <w:trHeight w:val="264"/>
                <w:del w:id="629" w:author="Marcus Salouk" w:date="2019-11-25T09:13:00Z"/>
              </w:trPr>
              <w:tc>
                <w:tcPr>
                  <w:tcW w:w="2440" w:type="dxa"/>
                  <w:tcBorders>
                    <w:top w:val="nil"/>
                    <w:left w:val="nil"/>
                    <w:bottom w:val="nil"/>
                    <w:right w:val="nil"/>
                  </w:tcBorders>
                  <w:shd w:val="clear" w:color="000000" w:fill="D0CECE"/>
                  <w:noWrap/>
                  <w:vAlign w:val="center"/>
                  <w:hideMark/>
                </w:tcPr>
                <w:p w14:paraId="4A85686A" w14:textId="0BD8006C" w:rsidR="008B4F65" w:rsidRPr="008B4F65" w:rsidDel="00125AFA" w:rsidRDefault="008B4F65" w:rsidP="008B4F65">
                  <w:pPr>
                    <w:spacing w:after="0" w:line="240" w:lineRule="auto"/>
                    <w:rPr>
                      <w:del w:id="630" w:author="Marcus Salouk" w:date="2019-11-25T09:13:00Z"/>
                      <w:rFonts w:eastAsia="Times New Roman" w:cstheme="minorHAnsi"/>
                      <w:color w:val="000000"/>
                      <w:lang w:eastAsia="en-AU"/>
                    </w:rPr>
                  </w:pPr>
                  <w:del w:id="631" w:author="Marcus Salouk" w:date="2019-11-25T09:13:00Z">
                    <w:r w:rsidRPr="008B4F65" w:rsidDel="00125AFA">
                      <w:rPr>
                        <w:rFonts w:eastAsia="Times New Roman" w:cstheme="minorHAnsi"/>
                        <w:color w:val="000000"/>
                        <w:lang w:eastAsia="en-AU"/>
                      </w:rPr>
                      <w:delText>PVCLeft</w:delText>
                    </w:r>
                  </w:del>
                </w:p>
              </w:tc>
            </w:tr>
            <w:tr w:rsidR="008B4F65" w:rsidRPr="008B4F65" w:rsidDel="00125AFA" w14:paraId="64590437" w14:textId="681960BF" w:rsidTr="008B4F65">
              <w:trPr>
                <w:trHeight w:val="264"/>
                <w:del w:id="632" w:author="Marcus Salouk" w:date="2019-11-25T09:13:00Z"/>
              </w:trPr>
              <w:tc>
                <w:tcPr>
                  <w:tcW w:w="2440" w:type="dxa"/>
                  <w:tcBorders>
                    <w:top w:val="nil"/>
                    <w:left w:val="nil"/>
                    <w:bottom w:val="nil"/>
                    <w:right w:val="nil"/>
                  </w:tcBorders>
                  <w:shd w:val="clear" w:color="000000" w:fill="D0CECE"/>
                  <w:noWrap/>
                  <w:vAlign w:val="center"/>
                  <w:hideMark/>
                </w:tcPr>
                <w:p w14:paraId="4FB16ABF" w14:textId="0813510F" w:rsidR="008B4F65" w:rsidRPr="008B4F65" w:rsidDel="00125AFA" w:rsidRDefault="008B4F65" w:rsidP="008B4F65">
                  <w:pPr>
                    <w:spacing w:after="0" w:line="240" w:lineRule="auto"/>
                    <w:rPr>
                      <w:del w:id="633" w:author="Marcus Salouk" w:date="2019-11-25T09:13:00Z"/>
                      <w:rFonts w:eastAsia="Times New Roman" w:cstheme="minorHAnsi"/>
                      <w:color w:val="000000"/>
                      <w:lang w:eastAsia="en-AU"/>
                    </w:rPr>
                  </w:pPr>
                  <w:del w:id="634" w:author="Marcus Salouk" w:date="2019-11-25T09:13:00Z">
                    <w:r w:rsidRPr="008B4F65" w:rsidDel="00125AFA">
                      <w:rPr>
                        <w:rFonts w:eastAsia="Times New Roman" w:cstheme="minorHAnsi"/>
                        <w:color w:val="000000"/>
                        <w:lang w:eastAsia="en-AU"/>
                      </w:rPr>
                      <w:delText>PVCRight</w:delText>
                    </w:r>
                  </w:del>
                </w:p>
              </w:tc>
            </w:tr>
            <w:tr w:rsidR="008B4F65" w:rsidRPr="008B4F65" w:rsidDel="00125AFA" w14:paraId="1473424C" w14:textId="023BB577" w:rsidTr="008B4F65">
              <w:trPr>
                <w:trHeight w:val="264"/>
                <w:del w:id="635" w:author="Marcus Salouk" w:date="2019-11-25T09:13:00Z"/>
              </w:trPr>
              <w:tc>
                <w:tcPr>
                  <w:tcW w:w="2440" w:type="dxa"/>
                  <w:tcBorders>
                    <w:top w:val="nil"/>
                    <w:left w:val="nil"/>
                    <w:bottom w:val="nil"/>
                    <w:right w:val="nil"/>
                  </w:tcBorders>
                  <w:shd w:val="clear" w:color="000000" w:fill="92D050"/>
                  <w:noWrap/>
                  <w:vAlign w:val="center"/>
                  <w:hideMark/>
                </w:tcPr>
                <w:p w14:paraId="4603A239" w14:textId="3D6C63C1" w:rsidR="008B4F65" w:rsidRPr="008B4F65" w:rsidDel="00125AFA" w:rsidRDefault="008B4F65" w:rsidP="008B4F65">
                  <w:pPr>
                    <w:spacing w:after="0" w:line="240" w:lineRule="auto"/>
                    <w:rPr>
                      <w:del w:id="636" w:author="Marcus Salouk" w:date="2019-11-25T09:13:00Z"/>
                      <w:rFonts w:eastAsia="Times New Roman" w:cstheme="minorHAnsi"/>
                      <w:color w:val="000000"/>
                      <w:lang w:eastAsia="en-AU"/>
                    </w:rPr>
                  </w:pPr>
                  <w:del w:id="637" w:author="Marcus Salouk" w:date="2019-11-25T09:13:00Z">
                    <w:r w:rsidRPr="008B4F65" w:rsidDel="00125AFA">
                      <w:rPr>
                        <w:rFonts w:eastAsia="Times New Roman" w:cstheme="minorHAnsi"/>
                        <w:color w:val="000000"/>
                        <w:lang w:eastAsia="en-AU"/>
                      </w:rPr>
                      <w:delText>SDTopLeft3</w:delText>
                    </w:r>
                  </w:del>
                </w:p>
              </w:tc>
            </w:tr>
            <w:tr w:rsidR="008B4F65" w:rsidRPr="008B4F65" w:rsidDel="00125AFA" w14:paraId="69B2B354" w14:textId="70434F17" w:rsidTr="008B4F65">
              <w:trPr>
                <w:trHeight w:val="264"/>
                <w:del w:id="638" w:author="Marcus Salouk" w:date="2019-11-25T09:13:00Z"/>
              </w:trPr>
              <w:tc>
                <w:tcPr>
                  <w:tcW w:w="2440" w:type="dxa"/>
                  <w:tcBorders>
                    <w:top w:val="nil"/>
                    <w:left w:val="nil"/>
                    <w:bottom w:val="nil"/>
                    <w:right w:val="nil"/>
                  </w:tcBorders>
                  <w:shd w:val="clear" w:color="000000" w:fill="92D050"/>
                  <w:noWrap/>
                  <w:vAlign w:val="center"/>
                  <w:hideMark/>
                </w:tcPr>
                <w:p w14:paraId="24C30C11" w14:textId="5BC6AF63" w:rsidR="008B4F65" w:rsidRPr="008B4F65" w:rsidDel="00125AFA" w:rsidRDefault="008B4F65" w:rsidP="008B4F65">
                  <w:pPr>
                    <w:spacing w:after="0" w:line="240" w:lineRule="auto"/>
                    <w:rPr>
                      <w:del w:id="639" w:author="Marcus Salouk" w:date="2019-11-25T09:13:00Z"/>
                      <w:rFonts w:eastAsia="Times New Roman" w:cstheme="minorHAnsi"/>
                      <w:color w:val="000000"/>
                      <w:lang w:eastAsia="en-AU"/>
                    </w:rPr>
                  </w:pPr>
                  <w:del w:id="640" w:author="Marcus Salouk" w:date="2019-11-25T09:13:00Z">
                    <w:r w:rsidRPr="008B4F65" w:rsidDel="00125AFA">
                      <w:rPr>
                        <w:rFonts w:eastAsia="Times New Roman" w:cstheme="minorHAnsi"/>
                        <w:color w:val="000000"/>
                        <w:lang w:eastAsia="en-AU"/>
                      </w:rPr>
                      <w:delText>SDTopRight3</w:delText>
                    </w:r>
                  </w:del>
                </w:p>
              </w:tc>
            </w:tr>
            <w:tr w:rsidR="008B4F65" w:rsidRPr="008B4F65" w:rsidDel="00125AFA" w14:paraId="337EC372" w14:textId="68619A9E" w:rsidTr="008B4F65">
              <w:trPr>
                <w:trHeight w:val="264"/>
                <w:del w:id="641" w:author="Marcus Salouk" w:date="2019-11-25T09:13:00Z"/>
              </w:trPr>
              <w:tc>
                <w:tcPr>
                  <w:tcW w:w="2440" w:type="dxa"/>
                  <w:tcBorders>
                    <w:top w:val="nil"/>
                    <w:left w:val="nil"/>
                    <w:bottom w:val="nil"/>
                    <w:right w:val="nil"/>
                  </w:tcBorders>
                  <w:shd w:val="clear" w:color="000000" w:fill="E7E6E6"/>
                  <w:noWrap/>
                  <w:vAlign w:val="center"/>
                  <w:hideMark/>
                </w:tcPr>
                <w:p w14:paraId="07967E7A" w14:textId="25C3ECD6" w:rsidR="008B4F65" w:rsidRPr="008B4F65" w:rsidDel="00125AFA" w:rsidRDefault="008B4F65" w:rsidP="008B4F65">
                  <w:pPr>
                    <w:spacing w:after="0" w:line="240" w:lineRule="auto"/>
                    <w:rPr>
                      <w:del w:id="642" w:author="Marcus Salouk" w:date="2019-11-25T09:13:00Z"/>
                      <w:rFonts w:eastAsia="Times New Roman" w:cstheme="minorHAnsi"/>
                      <w:color w:val="000000"/>
                      <w:lang w:eastAsia="en-AU"/>
                    </w:rPr>
                  </w:pPr>
                  <w:del w:id="643" w:author="Marcus Salouk" w:date="2019-11-25T09:13:00Z">
                    <w:r w:rsidRPr="008B4F65" w:rsidDel="00125AFA">
                      <w:rPr>
                        <w:rFonts w:eastAsia="Times New Roman" w:cstheme="minorHAnsi"/>
                        <w:color w:val="000000"/>
                        <w:lang w:eastAsia="en-AU"/>
                      </w:rPr>
                      <w:delText>SDTwist101</w:delText>
                    </w:r>
                  </w:del>
                </w:p>
              </w:tc>
            </w:tr>
            <w:tr w:rsidR="008B4F65" w:rsidRPr="008B4F65" w:rsidDel="00125AFA" w14:paraId="66AF6BA3" w14:textId="0C3EB66F" w:rsidTr="008B4F65">
              <w:trPr>
                <w:trHeight w:val="264"/>
                <w:del w:id="644" w:author="Marcus Salouk" w:date="2019-11-25T09:13:00Z"/>
              </w:trPr>
              <w:tc>
                <w:tcPr>
                  <w:tcW w:w="2440" w:type="dxa"/>
                  <w:tcBorders>
                    <w:top w:val="nil"/>
                    <w:left w:val="nil"/>
                    <w:bottom w:val="nil"/>
                    <w:right w:val="nil"/>
                  </w:tcBorders>
                  <w:shd w:val="clear" w:color="000000" w:fill="92D050"/>
                  <w:noWrap/>
                  <w:vAlign w:val="center"/>
                  <w:hideMark/>
                </w:tcPr>
                <w:p w14:paraId="211CBDF0" w14:textId="4ECF92C7" w:rsidR="008B4F65" w:rsidRPr="008B4F65" w:rsidDel="00125AFA" w:rsidRDefault="008B4F65" w:rsidP="008B4F65">
                  <w:pPr>
                    <w:spacing w:after="0" w:line="240" w:lineRule="auto"/>
                    <w:rPr>
                      <w:del w:id="645" w:author="Marcus Salouk" w:date="2019-11-25T09:13:00Z"/>
                      <w:rFonts w:eastAsia="Times New Roman" w:cstheme="minorHAnsi"/>
                      <w:color w:val="000000"/>
                      <w:lang w:eastAsia="en-AU"/>
                    </w:rPr>
                  </w:pPr>
                  <w:del w:id="646" w:author="Marcus Salouk" w:date="2019-11-25T09:13:00Z">
                    <w:r w:rsidRPr="008B4F65" w:rsidDel="00125AFA">
                      <w:rPr>
                        <w:rFonts w:eastAsia="Times New Roman" w:cstheme="minorHAnsi"/>
                        <w:color w:val="000000"/>
                        <w:lang w:eastAsia="en-AU"/>
                      </w:rPr>
                      <w:delText>SDTwist103</w:delText>
                    </w:r>
                  </w:del>
                </w:p>
              </w:tc>
            </w:tr>
            <w:tr w:rsidR="008B4F65" w:rsidRPr="008B4F65" w:rsidDel="00125AFA" w14:paraId="7C1C1C5C" w14:textId="54E89B13" w:rsidTr="008B4F65">
              <w:trPr>
                <w:trHeight w:val="264"/>
                <w:del w:id="647" w:author="Marcus Salouk" w:date="2019-11-25T09:13:00Z"/>
              </w:trPr>
              <w:tc>
                <w:tcPr>
                  <w:tcW w:w="2440" w:type="dxa"/>
                  <w:tcBorders>
                    <w:top w:val="nil"/>
                    <w:left w:val="nil"/>
                    <w:bottom w:val="nil"/>
                    <w:right w:val="nil"/>
                  </w:tcBorders>
                  <w:shd w:val="clear" w:color="000000" w:fill="92D050"/>
                  <w:noWrap/>
                  <w:vAlign w:val="center"/>
                  <w:hideMark/>
                </w:tcPr>
                <w:p w14:paraId="72C1490B" w14:textId="06004F23" w:rsidR="008B4F65" w:rsidRPr="008B4F65" w:rsidDel="00125AFA" w:rsidRDefault="008B4F65" w:rsidP="008B4F65">
                  <w:pPr>
                    <w:spacing w:after="0" w:line="240" w:lineRule="auto"/>
                    <w:rPr>
                      <w:del w:id="648" w:author="Marcus Salouk" w:date="2019-11-25T09:13:00Z"/>
                      <w:rFonts w:eastAsia="Times New Roman" w:cstheme="minorHAnsi"/>
                      <w:color w:val="000000"/>
                      <w:lang w:eastAsia="en-AU"/>
                    </w:rPr>
                  </w:pPr>
                  <w:del w:id="649" w:author="Marcus Salouk" w:date="2019-11-25T09:13:00Z">
                    <w:r w:rsidRPr="008B4F65" w:rsidDel="00125AFA">
                      <w:rPr>
                        <w:rFonts w:eastAsia="Times New Roman" w:cstheme="minorHAnsi"/>
                        <w:color w:val="000000"/>
                        <w:lang w:eastAsia="en-AU"/>
                      </w:rPr>
                      <w:delText>SDTwist33</w:delText>
                    </w:r>
                  </w:del>
                </w:p>
              </w:tc>
            </w:tr>
            <w:tr w:rsidR="008B4F65" w:rsidRPr="008B4F65" w:rsidDel="00125AFA" w14:paraId="03711884" w14:textId="75EB7255" w:rsidTr="008B4F65">
              <w:trPr>
                <w:trHeight w:val="264"/>
                <w:del w:id="650" w:author="Marcus Salouk" w:date="2019-11-25T09:13:00Z"/>
              </w:trPr>
              <w:tc>
                <w:tcPr>
                  <w:tcW w:w="2440" w:type="dxa"/>
                  <w:tcBorders>
                    <w:top w:val="nil"/>
                    <w:left w:val="nil"/>
                    <w:bottom w:val="nil"/>
                    <w:right w:val="nil"/>
                  </w:tcBorders>
                  <w:shd w:val="clear" w:color="000000" w:fill="E7E6E6"/>
                  <w:noWrap/>
                  <w:vAlign w:val="center"/>
                  <w:hideMark/>
                </w:tcPr>
                <w:p w14:paraId="5D78EEE1" w14:textId="4FE0961B" w:rsidR="008B4F65" w:rsidRPr="008B4F65" w:rsidDel="00125AFA" w:rsidRDefault="008B4F65" w:rsidP="008B4F65">
                  <w:pPr>
                    <w:spacing w:after="0" w:line="240" w:lineRule="auto"/>
                    <w:rPr>
                      <w:del w:id="651" w:author="Marcus Salouk" w:date="2019-11-25T09:13:00Z"/>
                      <w:rFonts w:eastAsia="Times New Roman" w:cstheme="minorHAnsi"/>
                      <w:color w:val="000000"/>
                      <w:lang w:eastAsia="en-AU"/>
                    </w:rPr>
                  </w:pPr>
                  <w:del w:id="652" w:author="Marcus Salouk" w:date="2019-11-25T09:13:00Z">
                    <w:r w:rsidRPr="008B4F65" w:rsidDel="00125AFA">
                      <w:rPr>
                        <w:rFonts w:eastAsia="Times New Roman" w:cstheme="minorHAnsi"/>
                        <w:color w:val="000000"/>
                        <w:lang w:eastAsia="en-AU"/>
                      </w:rPr>
                      <w:delText>SDVersL1</w:delText>
                    </w:r>
                  </w:del>
                </w:p>
              </w:tc>
            </w:tr>
          </w:tbl>
          <w:p w14:paraId="24C62D36" w14:textId="648E0FA0" w:rsidR="008B4F65" w:rsidRPr="008B4F65" w:rsidDel="00125AFA" w:rsidRDefault="008B4F65" w:rsidP="008B4F65">
            <w:pPr>
              <w:spacing w:after="160" w:line="259" w:lineRule="auto"/>
              <w:rPr>
                <w:del w:id="653" w:author="Marcus Salouk" w:date="2019-11-25T09:13:00Z"/>
                <w:rFonts w:cstheme="minorHAnsi"/>
              </w:rPr>
            </w:pPr>
          </w:p>
        </w:tc>
      </w:tr>
    </w:tbl>
    <w:p w14:paraId="4DA8CF51" w14:textId="1686C7A3" w:rsidR="008B4F65" w:rsidRPr="00833C99" w:rsidDel="00125AFA" w:rsidRDefault="008B4F65" w:rsidP="008B4F65">
      <w:pPr>
        <w:rPr>
          <w:del w:id="654" w:author="Marcus Salouk" w:date="2019-11-25T09:13:00Z"/>
          <w:rFonts w:cstheme="minorHAnsi"/>
          <w:sz w:val="4"/>
          <w:szCs w:val="4"/>
          <w:rPrChange w:id="655" w:author="Marcus Salouk" w:date="2019-11-25T09:23:00Z">
            <w:rPr>
              <w:del w:id="656" w:author="Marcus Salouk" w:date="2019-11-25T09:13:00Z"/>
              <w:rFonts w:cstheme="minorHAnsi"/>
            </w:rPr>
          </w:rPrChange>
        </w:rPr>
      </w:pPr>
      <w:del w:id="657" w:author="Marcus Salouk" w:date="2019-11-25T09:13:00Z">
        <w:r w:rsidRPr="00833C99" w:rsidDel="00125AFA">
          <w:rPr>
            <w:rFonts w:cstheme="minorHAnsi"/>
            <w:sz w:val="4"/>
            <w:szCs w:val="4"/>
            <w:rPrChange w:id="658" w:author="Marcus Salouk" w:date="2019-11-25T09:23:00Z">
              <w:rPr>
                <w:rFonts w:cstheme="minorHAnsi"/>
              </w:rPr>
            </w:rPrChange>
          </w:rPr>
          <w:delText xml:space="preserve">Legend: </w:delText>
        </w:r>
        <w:r w:rsidRPr="00833C99" w:rsidDel="00125AFA">
          <w:rPr>
            <w:rFonts w:cstheme="minorHAnsi"/>
            <w:sz w:val="4"/>
            <w:szCs w:val="4"/>
            <w:highlight w:val="green"/>
            <w:rPrChange w:id="659" w:author="Marcus Salouk" w:date="2019-11-25T09:23:00Z">
              <w:rPr>
                <w:rFonts w:cstheme="minorHAnsi"/>
                <w:highlight w:val="green"/>
              </w:rPr>
            </w:rPrChange>
          </w:rPr>
          <w:delText>common to all 3,</w:delText>
        </w:r>
        <w:r w:rsidRPr="00833C99" w:rsidDel="00125AFA">
          <w:rPr>
            <w:rFonts w:cstheme="minorHAnsi"/>
            <w:sz w:val="4"/>
            <w:szCs w:val="4"/>
            <w:rPrChange w:id="660" w:author="Marcus Salouk" w:date="2019-11-25T09:23:00Z">
              <w:rPr>
                <w:rFonts w:cstheme="minorHAnsi"/>
              </w:rPr>
            </w:rPrChange>
          </w:rPr>
          <w:delText xml:space="preserve"> </w:delText>
        </w:r>
        <w:r w:rsidRPr="00833C99" w:rsidDel="00125AFA">
          <w:rPr>
            <w:rFonts w:cstheme="minorHAnsi"/>
            <w:sz w:val="4"/>
            <w:szCs w:val="4"/>
            <w:highlight w:val="yellow"/>
            <w:rPrChange w:id="661" w:author="Marcus Salouk" w:date="2019-11-25T09:23:00Z">
              <w:rPr>
                <w:rFonts w:cstheme="minorHAnsi"/>
                <w:highlight w:val="yellow"/>
              </w:rPr>
            </w:rPrChange>
          </w:rPr>
          <w:delText>common between LASSO 20 and OLS</w:delText>
        </w:r>
        <w:r w:rsidRPr="00833C99" w:rsidDel="00125AFA">
          <w:rPr>
            <w:rFonts w:cstheme="minorHAnsi"/>
            <w:sz w:val="4"/>
            <w:szCs w:val="4"/>
            <w:rPrChange w:id="662" w:author="Marcus Salouk" w:date="2019-11-25T09:23:00Z">
              <w:rPr>
                <w:rFonts w:cstheme="minorHAnsi"/>
              </w:rPr>
            </w:rPrChange>
          </w:rPr>
          <w:delText xml:space="preserve">, </w:delText>
        </w:r>
        <w:r w:rsidRPr="00833C99" w:rsidDel="00125AFA">
          <w:rPr>
            <w:rFonts w:cstheme="minorHAnsi"/>
            <w:sz w:val="4"/>
            <w:szCs w:val="4"/>
            <w:highlight w:val="lightGray"/>
            <w:rPrChange w:id="663" w:author="Marcus Salouk" w:date="2019-11-25T09:23:00Z">
              <w:rPr>
                <w:rFonts w:cstheme="minorHAnsi"/>
                <w:highlight w:val="lightGray"/>
              </w:rPr>
            </w:rPrChange>
          </w:rPr>
          <w:delText>common between LASSOs</w:delText>
        </w:r>
        <w:commentRangeEnd w:id="494"/>
        <w:r w:rsidR="004A3E29" w:rsidRPr="00833C99" w:rsidDel="00125AFA">
          <w:rPr>
            <w:rStyle w:val="CommentReference"/>
            <w:sz w:val="4"/>
            <w:szCs w:val="4"/>
            <w:rPrChange w:id="664" w:author="Marcus Salouk" w:date="2019-11-25T09:23:00Z">
              <w:rPr>
                <w:rStyle w:val="CommentReference"/>
              </w:rPr>
            </w:rPrChange>
          </w:rPr>
          <w:commentReference w:id="494"/>
        </w:r>
      </w:del>
      <w:commentRangeEnd w:id="495"/>
      <w:r w:rsidR="008871F7">
        <w:rPr>
          <w:rStyle w:val="CommentReference"/>
        </w:rPr>
        <w:commentReference w:id="495"/>
      </w:r>
    </w:p>
    <w:p w14:paraId="1F97CACB" w14:textId="371378B9" w:rsidR="006547A1" w:rsidRPr="00833C99" w:rsidDel="00125AFA" w:rsidRDefault="006547A1" w:rsidP="008B4F65">
      <w:pPr>
        <w:rPr>
          <w:del w:id="665" w:author="Marcus Salouk" w:date="2019-11-25T09:13:00Z"/>
          <w:rFonts w:cstheme="minorHAnsi"/>
          <w:i/>
          <w:iCs/>
          <w:sz w:val="4"/>
          <w:szCs w:val="4"/>
          <w:rPrChange w:id="666" w:author="Marcus Salouk" w:date="2019-11-25T09:23:00Z">
            <w:rPr>
              <w:del w:id="667" w:author="Marcus Salouk" w:date="2019-11-25T09:13:00Z"/>
              <w:rFonts w:cstheme="minorHAnsi"/>
              <w:i/>
              <w:iCs/>
            </w:rPr>
          </w:rPrChange>
        </w:rPr>
      </w:pPr>
      <w:bookmarkStart w:id="668" w:name="_Hlk25241984"/>
      <w:del w:id="669" w:author="Marcus Salouk" w:date="2019-11-25T09:13:00Z">
        <w:r w:rsidRPr="00833C99" w:rsidDel="00125AFA">
          <w:rPr>
            <w:rFonts w:cstheme="minorHAnsi"/>
            <w:i/>
            <w:iCs/>
            <w:sz w:val="4"/>
            <w:szCs w:val="4"/>
            <w:rPrChange w:id="670" w:author="Marcus Salouk" w:date="2019-11-25T09:23:00Z">
              <w:rPr>
                <w:rFonts w:cstheme="minorHAnsi"/>
                <w:i/>
                <w:iCs/>
              </w:rPr>
            </w:rPrChange>
          </w:rPr>
          <w:delText>Table 7: feature selection</w:delText>
        </w:r>
      </w:del>
    </w:p>
    <w:p w14:paraId="56B07538" w14:textId="19102A26" w:rsidR="006547A1" w:rsidRPr="00833C99" w:rsidRDefault="006547A1">
      <w:pPr>
        <w:rPr>
          <w:rFonts w:cstheme="minorHAnsi"/>
          <w:sz w:val="4"/>
          <w:szCs w:val="4"/>
          <w:rPrChange w:id="671" w:author="Marcus Salouk" w:date="2019-11-25T09:23:00Z">
            <w:rPr>
              <w:rFonts w:cstheme="minorHAnsi"/>
              <w:sz w:val="24"/>
              <w:szCs w:val="24"/>
            </w:rPr>
          </w:rPrChange>
        </w:rPr>
      </w:pPr>
      <w:del w:id="672" w:author="Marcus Salouk" w:date="2019-11-25T09:22:00Z">
        <w:r w:rsidRPr="00833C99" w:rsidDel="00833C99">
          <w:rPr>
            <w:rFonts w:cstheme="minorHAnsi"/>
            <w:sz w:val="4"/>
            <w:szCs w:val="4"/>
            <w:rPrChange w:id="673" w:author="Marcus Salouk" w:date="2019-11-25T09:23:00Z">
              <w:rPr>
                <w:rFonts w:cstheme="minorHAnsi"/>
                <w:sz w:val="24"/>
                <w:szCs w:val="24"/>
              </w:rPr>
            </w:rPrChange>
          </w:rPr>
          <w:br w:type="page"/>
        </w:r>
      </w:del>
    </w:p>
    <w:p w14:paraId="1F630D03" w14:textId="223E9A41" w:rsidR="008B4F65" w:rsidRPr="008B4F65" w:rsidRDefault="008B4F65" w:rsidP="008B4F65">
      <w:pPr>
        <w:rPr>
          <w:rFonts w:cstheme="minorHAnsi"/>
          <w:sz w:val="24"/>
          <w:szCs w:val="24"/>
        </w:rPr>
      </w:pPr>
      <w:r w:rsidRPr="008B4F65">
        <w:rPr>
          <w:rFonts w:cstheme="minorHAnsi"/>
          <w:sz w:val="24"/>
          <w:szCs w:val="24"/>
        </w:rPr>
        <w:t xml:space="preserve">Feature selection summary performance: </w:t>
      </w:r>
    </w:p>
    <w:tbl>
      <w:tblPr>
        <w:tblStyle w:val="TableGrid2"/>
        <w:tblW w:w="0" w:type="auto"/>
        <w:tblLook w:val="04A0" w:firstRow="1" w:lastRow="0" w:firstColumn="1" w:lastColumn="0" w:noHBand="0" w:noVBand="1"/>
      </w:tblPr>
      <w:tblGrid>
        <w:gridCol w:w="4508"/>
        <w:gridCol w:w="4508"/>
      </w:tblGrid>
      <w:tr w:rsidR="008B4F65" w:rsidRPr="008B4F65" w14:paraId="48665001" w14:textId="77777777" w:rsidTr="008B4F65">
        <w:tc>
          <w:tcPr>
            <w:tcW w:w="4508" w:type="dxa"/>
            <w:shd w:val="clear" w:color="auto" w:fill="E7E6E6" w:themeFill="background2"/>
          </w:tcPr>
          <w:p w14:paraId="35F6FE36"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Objective</w:t>
            </w:r>
          </w:p>
        </w:tc>
        <w:tc>
          <w:tcPr>
            <w:tcW w:w="4508" w:type="dxa"/>
            <w:shd w:val="clear" w:color="auto" w:fill="E7E6E6" w:themeFill="background2"/>
          </w:tcPr>
          <w:p w14:paraId="5F833A74"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Performance</w:t>
            </w:r>
          </w:p>
        </w:tc>
      </w:tr>
      <w:tr w:rsidR="008B4F65" w:rsidRPr="008B4F65" w14:paraId="10064EFB" w14:textId="77777777" w:rsidTr="008B4F65">
        <w:tc>
          <w:tcPr>
            <w:tcW w:w="4508" w:type="dxa"/>
          </w:tcPr>
          <w:p w14:paraId="1818045E" w14:textId="77777777" w:rsidR="008B4F65" w:rsidRPr="008B4F65" w:rsidRDefault="008B4F65" w:rsidP="008C6B9D">
            <w:pPr>
              <w:spacing w:line="259" w:lineRule="auto"/>
              <w:rPr>
                <w:rFonts w:cstheme="minorHAnsi"/>
                <w:sz w:val="24"/>
                <w:szCs w:val="24"/>
              </w:rPr>
            </w:pPr>
            <w:r w:rsidRPr="008B4F65">
              <w:rPr>
                <w:rFonts w:cstheme="minorHAnsi"/>
                <w:sz w:val="24"/>
                <w:szCs w:val="24"/>
              </w:rPr>
              <w:t>Test accuracy</w:t>
            </w:r>
          </w:p>
        </w:tc>
        <w:tc>
          <w:tcPr>
            <w:tcW w:w="4508" w:type="dxa"/>
          </w:tcPr>
          <w:p w14:paraId="6C6C40FE" w14:textId="77777777" w:rsidR="008B4F65" w:rsidRPr="008B4F65" w:rsidRDefault="008B4F65" w:rsidP="008C6B9D">
            <w:pPr>
              <w:spacing w:line="259" w:lineRule="auto"/>
              <w:rPr>
                <w:rFonts w:cstheme="minorHAnsi"/>
                <w:sz w:val="24"/>
                <w:szCs w:val="24"/>
              </w:rPr>
            </w:pPr>
            <w:r w:rsidRPr="008B4F65">
              <w:rPr>
                <w:rFonts w:cstheme="minorHAnsi"/>
                <w:sz w:val="24"/>
                <w:szCs w:val="24"/>
              </w:rPr>
              <w:t>~2% improvement</w:t>
            </w:r>
          </w:p>
        </w:tc>
      </w:tr>
      <w:tr w:rsidR="008B4F65" w:rsidRPr="008B4F65" w14:paraId="4E0A43D1" w14:textId="77777777" w:rsidTr="008B4F65">
        <w:tc>
          <w:tcPr>
            <w:tcW w:w="4508" w:type="dxa"/>
          </w:tcPr>
          <w:p w14:paraId="5D10ACA7" w14:textId="77777777" w:rsidR="008B4F65" w:rsidRPr="008B4F65" w:rsidRDefault="008B4F65" w:rsidP="008C6B9D">
            <w:pPr>
              <w:spacing w:line="259" w:lineRule="auto"/>
              <w:rPr>
                <w:rFonts w:cstheme="minorHAnsi"/>
                <w:sz w:val="24"/>
                <w:szCs w:val="24"/>
              </w:rPr>
            </w:pPr>
            <w:r w:rsidRPr="008B4F65">
              <w:rPr>
                <w:rFonts w:cstheme="minorHAnsi"/>
                <w:sz w:val="24"/>
                <w:szCs w:val="24"/>
              </w:rPr>
              <w:t>Gradient line-of-best-fit</w:t>
            </w:r>
          </w:p>
        </w:tc>
        <w:tc>
          <w:tcPr>
            <w:tcW w:w="4508" w:type="dxa"/>
          </w:tcPr>
          <w:p w14:paraId="63BC68B8" w14:textId="77777777" w:rsidR="008B4F65" w:rsidRPr="008B4F65" w:rsidRDefault="008B4F65" w:rsidP="008C6B9D">
            <w:pPr>
              <w:spacing w:line="259" w:lineRule="auto"/>
              <w:rPr>
                <w:rFonts w:cstheme="minorHAnsi"/>
                <w:sz w:val="24"/>
                <w:szCs w:val="24"/>
              </w:rPr>
            </w:pPr>
            <w:r w:rsidRPr="008B4F65">
              <w:rPr>
                <w:rFonts w:cstheme="minorHAnsi"/>
                <w:sz w:val="24"/>
                <w:szCs w:val="24"/>
              </w:rPr>
              <w:t>High improvement</w:t>
            </w:r>
          </w:p>
        </w:tc>
      </w:tr>
      <w:tr w:rsidR="008B4F65" w:rsidRPr="008B4F65" w14:paraId="0FFD440E" w14:textId="77777777" w:rsidTr="008B4F65">
        <w:tc>
          <w:tcPr>
            <w:tcW w:w="4508" w:type="dxa"/>
          </w:tcPr>
          <w:p w14:paraId="7AD8951E" w14:textId="77777777" w:rsidR="008B4F65" w:rsidRPr="008B4F65" w:rsidRDefault="008B4F65" w:rsidP="008C6B9D">
            <w:pPr>
              <w:spacing w:line="259" w:lineRule="auto"/>
              <w:rPr>
                <w:rFonts w:cstheme="minorHAnsi"/>
                <w:sz w:val="24"/>
                <w:szCs w:val="24"/>
              </w:rPr>
            </w:pPr>
            <w:r w:rsidRPr="008B4F65">
              <w:rPr>
                <w:rFonts w:cstheme="minorHAnsi"/>
                <w:sz w:val="24"/>
                <w:szCs w:val="24"/>
              </w:rPr>
              <w:t>Test accuracy “High Priority” points</w:t>
            </w:r>
          </w:p>
        </w:tc>
        <w:tc>
          <w:tcPr>
            <w:tcW w:w="4508" w:type="dxa"/>
          </w:tcPr>
          <w:p w14:paraId="61DDAB30" w14:textId="77777777" w:rsidR="008B4F65" w:rsidRPr="008B4F65" w:rsidRDefault="008B4F65" w:rsidP="008C6B9D">
            <w:pPr>
              <w:spacing w:line="259" w:lineRule="auto"/>
              <w:rPr>
                <w:rFonts w:cstheme="minorHAnsi"/>
                <w:sz w:val="24"/>
                <w:szCs w:val="24"/>
              </w:rPr>
            </w:pPr>
            <w:r w:rsidRPr="008B4F65">
              <w:rPr>
                <w:rFonts w:cstheme="minorHAnsi"/>
                <w:sz w:val="24"/>
                <w:szCs w:val="24"/>
              </w:rPr>
              <w:t>~6% improvement</w:t>
            </w:r>
          </w:p>
        </w:tc>
      </w:tr>
      <w:tr w:rsidR="008B4F65" w:rsidRPr="008B4F65" w14:paraId="0A374CBF" w14:textId="77777777" w:rsidTr="008B4F65">
        <w:tc>
          <w:tcPr>
            <w:tcW w:w="4508" w:type="dxa"/>
          </w:tcPr>
          <w:p w14:paraId="02288AFB" w14:textId="77777777" w:rsidR="008B4F65" w:rsidRPr="008B4F65" w:rsidRDefault="008B4F65" w:rsidP="008C6B9D">
            <w:pPr>
              <w:spacing w:line="259" w:lineRule="auto"/>
              <w:rPr>
                <w:rFonts w:cstheme="minorHAnsi"/>
                <w:sz w:val="24"/>
                <w:szCs w:val="24"/>
              </w:rPr>
            </w:pPr>
            <w:r w:rsidRPr="008B4F65">
              <w:rPr>
                <w:rFonts w:cstheme="minorHAnsi"/>
                <w:sz w:val="24"/>
                <w:szCs w:val="24"/>
              </w:rPr>
              <w:t>“High Priority” prediction correlation</w:t>
            </w:r>
          </w:p>
        </w:tc>
        <w:tc>
          <w:tcPr>
            <w:tcW w:w="4508" w:type="dxa"/>
          </w:tcPr>
          <w:p w14:paraId="68687402" w14:textId="77777777" w:rsidR="008B4F65" w:rsidRPr="008B4F65" w:rsidRDefault="008B4F65" w:rsidP="008C6B9D">
            <w:pPr>
              <w:spacing w:line="259" w:lineRule="auto"/>
              <w:rPr>
                <w:rFonts w:cstheme="minorHAnsi"/>
                <w:sz w:val="24"/>
                <w:szCs w:val="24"/>
              </w:rPr>
            </w:pPr>
            <w:r w:rsidRPr="008B4F65">
              <w:rPr>
                <w:rFonts w:cstheme="minorHAnsi"/>
                <w:sz w:val="24"/>
                <w:szCs w:val="24"/>
              </w:rPr>
              <w:t>Moderate improvement</w:t>
            </w:r>
          </w:p>
        </w:tc>
      </w:tr>
    </w:tbl>
    <w:p w14:paraId="0687E19B" w14:textId="4EDD0282" w:rsidR="008B4F65" w:rsidRPr="006547A1" w:rsidRDefault="006547A1" w:rsidP="008B4F65">
      <w:pPr>
        <w:rPr>
          <w:rFonts w:cstheme="minorHAnsi"/>
          <w:i/>
          <w:iCs/>
        </w:rPr>
      </w:pPr>
      <w:r w:rsidRPr="006547A1">
        <w:rPr>
          <w:rFonts w:cstheme="minorHAnsi"/>
          <w:i/>
          <w:iCs/>
        </w:rPr>
        <w:t xml:space="preserve">Table </w:t>
      </w:r>
      <w:del w:id="674" w:author="Marcus Salouk" w:date="2019-11-25T09:14:00Z">
        <w:r w:rsidRPr="006547A1" w:rsidDel="00125AFA">
          <w:rPr>
            <w:rFonts w:cstheme="minorHAnsi"/>
            <w:i/>
            <w:iCs/>
          </w:rPr>
          <w:delText>8</w:delText>
        </w:r>
      </w:del>
      <w:ins w:id="675" w:author="Marcus Salouk" w:date="2019-11-25T09:14:00Z">
        <w:del w:id="676" w:author="Microsoft Office User" w:date="2019-11-28T22:19:00Z">
          <w:r w:rsidR="00125AFA" w:rsidDel="001D1BA1">
            <w:rPr>
              <w:rFonts w:cstheme="minorHAnsi"/>
              <w:i/>
              <w:iCs/>
            </w:rPr>
            <w:delText>7</w:delText>
          </w:r>
        </w:del>
      </w:ins>
      <w:ins w:id="677" w:author="Microsoft Office User" w:date="2019-11-28T22:19:00Z">
        <w:r w:rsidR="001D1BA1">
          <w:rPr>
            <w:rFonts w:cstheme="minorHAnsi"/>
            <w:i/>
            <w:iCs/>
          </w:rPr>
          <w:t>8</w:t>
        </w:r>
      </w:ins>
      <w:r w:rsidRPr="006547A1">
        <w:rPr>
          <w:rFonts w:cstheme="minorHAnsi"/>
          <w:i/>
          <w:iCs/>
        </w:rPr>
        <w:t>: feature selection summary of performance</w:t>
      </w:r>
    </w:p>
    <w:p w14:paraId="130AA9CE" w14:textId="77777777" w:rsidR="006547A1" w:rsidRPr="00833C99" w:rsidRDefault="006547A1" w:rsidP="007E18F7">
      <w:pPr>
        <w:rPr>
          <w:rFonts w:cstheme="minorHAnsi"/>
          <w:b/>
          <w:bCs/>
          <w:sz w:val="4"/>
          <w:szCs w:val="4"/>
          <w:rPrChange w:id="678" w:author="Marcus Salouk" w:date="2019-11-25T09:22:00Z">
            <w:rPr>
              <w:rFonts w:cstheme="minorHAnsi"/>
              <w:b/>
              <w:bCs/>
              <w:sz w:val="24"/>
              <w:szCs w:val="24"/>
            </w:rPr>
          </w:rPrChange>
        </w:rPr>
      </w:pPr>
    </w:p>
    <w:p w14:paraId="6F333912" w14:textId="6EE645A4" w:rsidR="007E18F7" w:rsidRPr="007E18F7" w:rsidRDefault="007E18F7" w:rsidP="007E18F7">
      <w:pPr>
        <w:rPr>
          <w:rFonts w:cstheme="minorHAnsi"/>
          <w:b/>
          <w:bCs/>
          <w:sz w:val="24"/>
          <w:szCs w:val="24"/>
        </w:rPr>
      </w:pPr>
      <w:r w:rsidRPr="007E18F7">
        <w:rPr>
          <w:rFonts w:cstheme="minorHAnsi"/>
          <w:b/>
          <w:bCs/>
          <w:sz w:val="24"/>
          <w:szCs w:val="24"/>
        </w:rPr>
        <w:t>[7.</w:t>
      </w:r>
      <w:r>
        <w:rPr>
          <w:rFonts w:cstheme="minorHAnsi"/>
          <w:b/>
          <w:bCs/>
          <w:sz w:val="24"/>
          <w:szCs w:val="24"/>
        </w:rPr>
        <w:t>4</w:t>
      </w:r>
      <w:r w:rsidRPr="007E18F7">
        <w:rPr>
          <w:rFonts w:cstheme="minorHAnsi"/>
          <w:b/>
          <w:bCs/>
          <w:sz w:val="24"/>
          <w:szCs w:val="24"/>
        </w:rPr>
        <w:t xml:space="preserve">] </w:t>
      </w:r>
      <w:r>
        <w:rPr>
          <w:rFonts w:cstheme="minorHAnsi"/>
          <w:b/>
          <w:bCs/>
          <w:sz w:val="24"/>
          <w:szCs w:val="24"/>
        </w:rPr>
        <w:t>Machine Learning model performance (1 quarter prediction horizon)</w:t>
      </w:r>
    </w:p>
    <w:p w14:paraId="52D186A0" w14:textId="1CBF09A0" w:rsidR="007E18F7" w:rsidRPr="007E18F7" w:rsidRDefault="007E18F7" w:rsidP="007E18F7">
      <w:pPr>
        <w:rPr>
          <w:rFonts w:cstheme="minorHAnsi"/>
          <w:b/>
          <w:bCs/>
          <w:sz w:val="24"/>
          <w:szCs w:val="24"/>
        </w:rPr>
      </w:pPr>
      <w:r w:rsidRPr="007E18F7">
        <w:rPr>
          <w:rFonts w:cstheme="minorHAnsi"/>
          <w:b/>
          <w:bCs/>
          <w:sz w:val="24"/>
          <w:szCs w:val="24"/>
        </w:rPr>
        <w:t>[7.4</w:t>
      </w:r>
      <w:r>
        <w:rPr>
          <w:rFonts w:cstheme="minorHAnsi"/>
          <w:b/>
          <w:bCs/>
          <w:sz w:val="24"/>
          <w:szCs w:val="24"/>
        </w:rPr>
        <w:t>.1</w:t>
      </w:r>
      <w:r w:rsidRPr="007E18F7">
        <w:rPr>
          <w:rFonts w:cstheme="minorHAnsi"/>
          <w:b/>
          <w:bCs/>
          <w:sz w:val="24"/>
          <w:szCs w:val="24"/>
        </w:rPr>
        <w:t xml:space="preserve">] </w:t>
      </w:r>
      <w:r w:rsidR="00D63731">
        <w:rPr>
          <w:rFonts w:cstheme="minorHAnsi"/>
          <w:b/>
          <w:bCs/>
          <w:sz w:val="24"/>
          <w:szCs w:val="24"/>
        </w:rPr>
        <w:t>Regression e</w:t>
      </w:r>
      <w:r>
        <w:rPr>
          <w:rFonts w:cstheme="minorHAnsi"/>
          <w:b/>
          <w:bCs/>
          <w:sz w:val="24"/>
          <w:szCs w:val="24"/>
        </w:rPr>
        <w:t xml:space="preserve">xperiments </w:t>
      </w:r>
      <w:r w:rsidR="00DA658E">
        <w:rPr>
          <w:rFonts w:cstheme="minorHAnsi"/>
          <w:b/>
          <w:bCs/>
          <w:sz w:val="24"/>
          <w:szCs w:val="24"/>
        </w:rPr>
        <w:t xml:space="preserve">designed to </w:t>
      </w:r>
      <w:r>
        <w:rPr>
          <w:rFonts w:cstheme="minorHAnsi"/>
          <w:b/>
          <w:bCs/>
          <w:sz w:val="24"/>
          <w:szCs w:val="24"/>
        </w:rPr>
        <w:t>predict “Combined”</w:t>
      </w:r>
    </w:p>
    <w:p w14:paraId="4E18E02D" w14:textId="77777777" w:rsidR="001427B6" w:rsidRPr="001427B6" w:rsidRDefault="001427B6" w:rsidP="001427B6">
      <w:pPr>
        <w:rPr>
          <w:rFonts w:cstheme="minorHAnsi"/>
          <w:sz w:val="24"/>
          <w:szCs w:val="24"/>
        </w:rPr>
      </w:pPr>
      <w:r w:rsidRPr="001427B6">
        <w:rPr>
          <w:rFonts w:cstheme="minorHAnsi"/>
          <w:sz w:val="24"/>
          <w:szCs w:val="24"/>
        </w:rPr>
        <w:t>The machine learning results are summarised as:</w:t>
      </w:r>
    </w:p>
    <w:tbl>
      <w:tblPr>
        <w:tblStyle w:val="TableGrid3"/>
        <w:tblW w:w="0" w:type="auto"/>
        <w:tblLook w:val="04A0" w:firstRow="1" w:lastRow="0" w:firstColumn="1" w:lastColumn="0" w:noHBand="0" w:noVBand="1"/>
      </w:tblPr>
      <w:tblGrid>
        <w:gridCol w:w="2621"/>
        <w:gridCol w:w="1598"/>
        <w:gridCol w:w="1599"/>
        <w:gridCol w:w="1599"/>
        <w:gridCol w:w="1599"/>
      </w:tblGrid>
      <w:tr w:rsidR="001427B6" w:rsidRPr="001427B6" w14:paraId="140C2A90" w14:textId="77777777" w:rsidTr="005D68FE">
        <w:tc>
          <w:tcPr>
            <w:tcW w:w="2621" w:type="dxa"/>
            <w:shd w:val="clear" w:color="auto" w:fill="E7E6E6" w:themeFill="background2"/>
          </w:tcPr>
          <w:p w14:paraId="2B5D01B4"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Machine Learning Method</w:t>
            </w:r>
          </w:p>
        </w:tc>
        <w:tc>
          <w:tcPr>
            <w:tcW w:w="1598" w:type="dxa"/>
            <w:shd w:val="clear" w:color="auto" w:fill="E7E6E6" w:themeFill="background2"/>
          </w:tcPr>
          <w:p w14:paraId="2A172AB0"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Best Test Accuracy</w:t>
            </w:r>
          </w:p>
        </w:tc>
        <w:tc>
          <w:tcPr>
            <w:tcW w:w="1599" w:type="dxa"/>
            <w:shd w:val="clear" w:color="auto" w:fill="E7E6E6" w:themeFill="background2"/>
          </w:tcPr>
          <w:p w14:paraId="55CD62AD"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Gradient of best-fit for Best Model</w:t>
            </w:r>
          </w:p>
        </w:tc>
        <w:tc>
          <w:tcPr>
            <w:tcW w:w="1599" w:type="dxa"/>
            <w:shd w:val="clear" w:color="auto" w:fill="E7E6E6" w:themeFill="background2"/>
          </w:tcPr>
          <w:p w14:paraId="434F5E4A"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 xml:space="preserve">Best Test </w:t>
            </w:r>
            <w:proofErr w:type="gramStart"/>
            <w:r w:rsidRPr="001427B6">
              <w:rPr>
                <w:rFonts w:cstheme="minorHAnsi"/>
                <w:b/>
                <w:bCs/>
                <w:sz w:val="24"/>
                <w:szCs w:val="24"/>
              </w:rPr>
              <w:t>Accuracy  “</w:t>
            </w:r>
            <w:proofErr w:type="gramEnd"/>
            <w:r w:rsidRPr="001427B6">
              <w:rPr>
                <w:rFonts w:cstheme="minorHAnsi"/>
                <w:b/>
                <w:bCs/>
                <w:sz w:val="24"/>
                <w:szCs w:val="24"/>
              </w:rPr>
              <w:t>High Priority”</w:t>
            </w:r>
          </w:p>
        </w:tc>
        <w:tc>
          <w:tcPr>
            <w:tcW w:w="1599" w:type="dxa"/>
            <w:shd w:val="clear" w:color="auto" w:fill="E7E6E6" w:themeFill="background2"/>
          </w:tcPr>
          <w:p w14:paraId="56E115BF"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Best Correlation “High Priority”</w:t>
            </w:r>
          </w:p>
        </w:tc>
      </w:tr>
      <w:tr w:rsidR="001427B6" w:rsidRPr="001427B6" w14:paraId="1E1E5995" w14:textId="77777777" w:rsidTr="005D68FE">
        <w:tc>
          <w:tcPr>
            <w:tcW w:w="2621" w:type="dxa"/>
          </w:tcPr>
          <w:p w14:paraId="31C9988D" w14:textId="77777777" w:rsidR="001427B6" w:rsidRPr="001427B6" w:rsidRDefault="001427B6" w:rsidP="00350C3F">
            <w:pPr>
              <w:spacing w:line="259" w:lineRule="auto"/>
              <w:rPr>
                <w:rFonts w:cstheme="minorHAnsi"/>
                <w:sz w:val="24"/>
                <w:szCs w:val="24"/>
              </w:rPr>
            </w:pPr>
            <w:r w:rsidRPr="001427B6">
              <w:rPr>
                <w:rFonts w:cstheme="minorHAnsi"/>
                <w:sz w:val="24"/>
                <w:szCs w:val="24"/>
              </w:rPr>
              <w:t>Random Forest (9 features)</w:t>
            </w:r>
          </w:p>
        </w:tc>
        <w:tc>
          <w:tcPr>
            <w:tcW w:w="1598" w:type="dxa"/>
          </w:tcPr>
          <w:p w14:paraId="1DEE2294"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84.35%</w:t>
            </w:r>
          </w:p>
        </w:tc>
        <w:tc>
          <w:tcPr>
            <w:tcW w:w="1599" w:type="dxa"/>
          </w:tcPr>
          <w:p w14:paraId="53B15AEF"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0.99</w:t>
            </w:r>
          </w:p>
        </w:tc>
        <w:tc>
          <w:tcPr>
            <w:tcW w:w="1599" w:type="dxa"/>
          </w:tcPr>
          <w:p w14:paraId="55FA747D"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86.2%</w:t>
            </w:r>
          </w:p>
        </w:tc>
        <w:tc>
          <w:tcPr>
            <w:tcW w:w="1599" w:type="dxa"/>
          </w:tcPr>
          <w:p w14:paraId="0453CE4F"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0.48</w:t>
            </w:r>
          </w:p>
        </w:tc>
      </w:tr>
      <w:tr w:rsidR="001427B6" w:rsidRPr="001427B6" w14:paraId="4F2DEF32" w14:textId="77777777" w:rsidTr="005D68FE">
        <w:tc>
          <w:tcPr>
            <w:tcW w:w="2621" w:type="dxa"/>
          </w:tcPr>
          <w:p w14:paraId="0D5F7B67" w14:textId="77777777" w:rsidR="001427B6" w:rsidRPr="001427B6" w:rsidRDefault="001427B6" w:rsidP="00350C3F">
            <w:pPr>
              <w:spacing w:line="259" w:lineRule="auto"/>
              <w:rPr>
                <w:rFonts w:cstheme="minorHAnsi"/>
                <w:sz w:val="24"/>
                <w:szCs w:val="24"/>
              </w:rPr>
            </w:pPr>
            <w:r w:rsidRPr="001427B6">
              <w:rPr>
                <w:rFonts w:cstheme="minorHAnsi"/>
                <w:sz w:val="24"/>
                <w:szCs w:val="24"/>
              </w:rPr>
              <w:t>SVR (20 features, scaled)</w:t>
            </w:r>
          </w:p>
        </w:tc>
        <w:tc>
          <w:tcPr>
            <w:tcW w:w="1598" w:type="dxa"/>
          </w:tcPr>
          <w:p w14:paraId="230DE2D4"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85.14%</w:t>
            </w:r>
          </w:p>
        </w:tc>
        <w:tc>
          <w:tcPr>
            <w:tcW w:w="1599" w:type="dxa"/>
          </w:tcPr>
          <w:p w14:paraId="66C3B2A2"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w:t>
            </w:r>
          </w:p>
        </w:tc>
        <w:tc>
          <w:tcPr>
            <w:tcW w:w="1599" w:type="dxa"/>
          </w:tcPr>
          <w:p w14:paraId="7CA8E5F6"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85.25%</w:t>
            </w:r>
          </w:p>
        </w:tc>
        <w:tc>
          <w:tcPr>
            <w:tcW w:w="1599" w:type="dxa"/>
          </w:tcPr>
          <w:p w14:paraId="768B0AE5"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0.2</w:t>
            </w:r>
          </w:p>
        </w:tc>
      </w:tr>
      <w:tr w:rsidR="001427B6" w:rsidRPr="001427B6" w14:paraId="0867175F" w14:textId="77777777" w:rsidTr="005D68FE">
        <w:tc>
          <w:tcPr>
            <w:tcW w:w="2621" w:type="dxa"/>
          </w:tcPr>
          <w:p w14:paraId="303E42AF" w14:textId="77777777" w:rsidR="001427B6" w:rsidRPr="001427B6" w:rsidRDefault="001427B6" w:rsidP="00350C3F">
            <w:pPr>
              <w:spacing w:line="259" w:lineRule="auto"/>
              <w:rPr>
                <w:rFonts w:cstheme="minorHAnsi"/>
                <w:sz w:val="24"/>
                <w:szCs w:val="24"/>
              </w:rPr>
            </w:pPr>
            <w:r w:rsidRPr="001427B6">
              <w:rPr>
                <w:rFonts w:cstheme="minorHAnsi"/>
                <w:sz w:val="24"/>
                <w:szCs w:val="24"/>
              </w:rPr>
              <w:t>KNN (9 features, scaled)</w:t>
            </w:r>
          </w:p>
        </w:tc>
        <w:tc>
          <w:tcPr>
            <w:tcW w:w="1598" w:type="dxa"/>
          </w:tcPr>
          <w:p w14:paraId="5F90EE2B"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82.21%</w:t>
            </w:r>
          </w:p>
        </w:tc>
        <w:tc>
          <w:tcPr>
            <w:tcW w:w="1599" w:type="dxa"/>
          </w:tcPr>
          <w:p w14:paraId="560DC31C"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1.02</w:t>
            </w:r>
          </w:p>
        </w:tc>
        <w:tc>
          <w:tcPr>
            <w:tcW w:w="1599" w:type="dxa"/>
          </w:tcPr>
          <w:p w14:paraId="6902DAB1"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81.64%</w:t>
            </w:r>
          </w:p>
        </w:tc>
        <w:tc>
          <w:tcPr>
            <w:tcW w:w="1599" w:type="dxa"/>
          </w:tcPr>
          <w:p w14:paraId="2D8CAA1E"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0.23</w:t>
            </w:r>
          </w:p>
        </w:tc>
      </w:tr>
      <w:tr w:rsidR="001427B6" w:rsidRPr="001427B6" w14:paraId="21296DC1" w14:textId="77777777" w:rsidTr="005D68FE">
        <w:tc>
          <w:tcPr>
            <w:tcW w:w="2621" w:type="dxa"/>
          </w:tcPr>
          <w:p w14:paraId="75F83C26" w14:textId="77777777" w:rsidR="001427B6" w:rsidRPr="001427B6" w:rsidRDefault="001427B6" w:rsidP="00350C3F">
            <w:pPr>
              <w:spacing w:line="259" w:lineRule="auto"/>
              <w:rPr>
                <w:rFonts w:cstheme="minorHAnsi"/>
                <w:sz w:val="24"/>
                <w:szCs w:val="24"/>
              </w:rPr>
            </w:pPr>
            <w:r w:rsidRPr="001427B6">
              <w:rPr>
                <w:rFonts w:cstheme="minorHAnsi"/>
                <w:sz w:val="24"/>
                <w:szCs w:val="24"/>
              </w:rPr>
              <w:t>ANN (20 features, scaled)</w:t>
            </w:r>
          </w:p>
        </w:tc>
        <w:tc>
          <w:tcPr>
            <w:tcW w:w="1598" w:type="dxa"/>
          </w:tcPr>
          <w:p w14:paraId="4F287730"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85.88%</w:t>
            </w:r>
          </w:p>
        </w:tc>
        <w:tc>
          <w:tcPr>
            <w:tcW w:w="1599" w:type="dxa"/>
          </w:tcPr>
          <w:p w14:paraId="5E71502A"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0.94</w:t>
            </w:r>
          </w:p>
        </w:tc>
        <w:tc>
          <w:tcPr>
            <w:tcW w:w="1599" w:type="dxa"/>
          </w:tcPr>
          <w:p w14:paraId="3C1D5265"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85.54%</w:t>
            </w:r>
          </w:p>
        </w:tc>
        <w:tc>
          <w:tcPr>
            <w:tcW w:w="1599" w:type="dxa"/>
          </w:tcPr>
          <w:p w14:paraId="4BEEBF30"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0.34</w:t>
            </w:r>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510"/>
        <w:gridCol w:w="4308"/>
      </w:tblGrid>
      <w:tr w:rsidR="007B7401" w:rsidRPr="007B7401" w14:paraId="717EDA65" w14:textId="77777777" w:rsidTr="00B115D4">
        <w:trPr>
          <w:jc w:val="center"/>
        </w:trPr>
        <w:tc>
          <w:tcPr>
            <w:tcW w:w="9026" w:type="dxa"/>
            <w:gridSpan w:val="3"/>
          </w:tcPr>
          <w:p w14:paraId="525D1DE4" w14:textId="575B661D" w:rsidR="007B7401" w:rsidRPr="00C10DF6" w:rsidRDefault="007B7401" w:rsidP="007B7401">
            <w:pPr>
              <w:rPr>
                <w:rFonts w:cstheme="minorHAnsi"/>
                <w:i/>
                <w:iCs/>
                <w:noProof/>
                <w:rPrChange w:id="679" w:author="Marcus Salouk" w:date="2019-11-25T09:14:00Z">
                  <w:rPr>
                    <w:rFonts w:ascii="Century Gothic" w:hAnsi="Century Gothic"/>
                    <w:i/>
                    <w:iCs/>
                    <w:noProof/>
                  </w:rPr>
                </w:rPrChange>
              </w:rPr>
            </w:pPr>
            <w:r w:rsidRPr="00C10DF6">
              <w:rPr>
                <w:rFonts w:cstheme="minorHAnsi"/>
                <w:i/>
                <w:iCs/>
                <w:noProof/>
                <w:rPrChange w:id="680" w:author="Marcus Salouk" w:date="2019-11-25T09:14:00Z">
                  <w:rPr>
                    <w:rFonts w:ascii="Century Gothic" w:hAnsi="Century Gothic"/>
                    <w:i/>
                    <w:iCs/>
                    <w:noProof/>
                  </w:rPr>
                </w:rPrChange>
              </w:rPr>
              <w:t xml:space="preserve">Table </w:t>
            </w:r>
            <w:del w:id="681" w:author="Marcus Salouk" w:date="2019-11-25T09:15:00Z">
              <w:r w:rsidRPr="00C10DF6" w:rsidDel="00C10DF6">
                <w:rPr>
                  <w:rFonts w:cstheme="minorHAnsi"/>
                  <w:i/>
                  <w:iCs/>
                  <w:noProof/>
                  <w:rPrChange w:id="682" w:author="Marcus Salouk" w:date="2019-11-25T09:14:00Z">
                    <w:rPr>
                      <w:rFonts w:ascii="Century Gothic" w:hAnsi="Century Gothic"/>
                      <w:i/>
                      <w:iCs/>
                      <w:noProof/>
                    </w:rPr>
                  </w:rPrChange>
                </w:rPr>
                <w:delText>9</w:delText>
              </w:r>
            </w:del>
            <w:ins w:id="683" w:author="Marcus Salouk" w:date="2019-11-25T09:15:00Z">
              <w:del w:id="684" w:author="Microsoft Office User" w:date="2019-11-28T22:19:00Z">
                <w:r w:rsidR="00C10DF6" w:rsidDel="001D1BA1">
                  <w:rPr>
                    <w:rFonts w:cstheme="minorHAnsi"/>
                    <w:i/>
                    <w:iCs/>
                    <w:noProof/>
                  </w:rPr>
                  <w:delText>8</w:delText>
                </w:r>
              </w:del>
            </w:ins>
            <w:ins w:id="685" w:author="Microsoft Office User" w:date="2019-11-28T22:19:00Z">
              <w:r w:rsidR="001D1BA1">
                <w:rPr>
                  <w:rFonts w:cstheme="minorHAnsi"/>
                  <w:i/>
                  <w:iCs/>
                  <w:noProof/>
                </w:rPr>
                <w:t>9</w:t>
              </w:r>
            </w:ins>
            <w:r w:rsidRPr="00C10DF6">
              <w:rPr>
                <w:rFonts w:cstheme="minorHAnsi"/>
                <w:i/>
                <w:iCs/>
                <w:noProof/>
                <w:rPrChange w:id="686" w:author="Marcus Salouk" w:date="2019-11-25T09:14:00Z">
                  <w:rPr>
                    <w:rFonts w:ascii="Century Gothic" w:hAnsi="Century Gothic"/>
                    <w:i/>
                    <w:iCs/>
                    <w:noProof/>
                  </w:rPr>
                </w:rPrChange>
              </w:rPr>
              <w:t>: Machine Learning summary of performance</w:t>
            </w:r>
          </w:p>
          <w:p w14:paraId="49AC4925" w14:textId="7623B17E" w:rsidR="007B7401" w:rsidRPr="00C10DF6" w:rsidRDefault="007B7401" w:rsidP="007B7401">
            <w:pPr>
              <w:rPr>
                <w:rFonts w:cstheme="minorHAnsi"/>
                <w:i/>
                <w:iCs/>
                <w:noProof/>
                <w:rPrChange w:id="687" w:author="Marcus Salouk" w:date="2019-11-25T09:14:00Z">
                  <w:rPr>
                    <w:rFonts w:ascii="Century Gothic" w:hAnsi="Century Gothic"/>
                    <w:i/>
                    <w:iCs/>
                    <w:noProof/>
                  </w:rPr>
                </w:rPrChange>
              </w:rPr>
            </w:pPr>
          </w:p>
        </w:tc>
      </w:tr>
      <w:tr w:rsidR="007E14B9" w:rsidRPr="00D240F2" w14:paraId="3F97085F" w14:textId="77777777" w:rsidTr="007B7401">
        <w:trPr>
          <w:jc w:val="center"/>
        </w:trPr>
        <w:tc>
          <w:tcPr>
            <w:tcW w:w="4760" w:type="dxa"/>
            <w:gridSpan w:val="2"/>
          </w:tcPr>
          <w:p w14:paraId="5E0367C4" w14:textId="2DE1E837" w:rsidR="007E14B9" w:rsidRPr="007B7401" w:rsidRDefault="007E14B9" w:rsidP="00D240F2">
            <w:pPr>
              <w:jc w:val="center"/>
              <w:rPr>
                <w:rFonts w:cstheme="minorHAnsi"/>
                <w:i/>
                <w:iCs/>
              </w:rPr>
            </w:pPr>
            <w:r w:rsidRPr="007B7401">
              <w:rPr>
                <w:rFonts w:ascii="Century Gothic" w:hAnsi="Century Gothic"/>
                <w:b/>
                <w:bCs/>
                <w:i/>
                <w:iCs/>
                <w:noProof/>
              </w:rPr>
              <w:lastRenderedPageBreak/>
              <w:drawing>
                <wp:inline distT="0" distB="0" distL="0" distR="0" wp14:anchorId="4E96558E" wp14:editId="785CFEAD">
                  <wp:extent cx="2895600" cy="1869823"/>
                  <wp:effectExtent l="0" t="0" r="0" b="0"/>
                  <wp:docPr id="13" name="Picture 13" descr="C:\Users\Marcus\AppData\Local\Microsoft\Windows\INetCache\Content.MSO\66BC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us\AppData\Local\Microsoft\Windows\INetCache\Content.MSO\66BC31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8660" cy="1891171"/>
                          </a:xfrm>
                          <a:prstGeom prst="rect">
                            <a:avLst/>
                          </a:prstGeom>
                          <a:noFill/>
                          <a:ln>
                            <a:noFill/>
                          </a:ln>
                        </pic:spPr>
                      </pic:pic>
                    </a:graphicData>
                  </a:graphic>
                </wp:inline>
              </w:drawing>
            </w:r>
          </w:p>
          <w:p w14:paraId="049D3657" w14:textId="3C22FB79" w:rsidR="007E14B9" w:rsidRPr="007B7401" w:rsidRDefault="00D240F2" w:rsidP="00D240F2">
            <w:pPr>
              <w:jc w:val="center"/>
              <w:rPr>
                <w:rFonts w:cstheme="minorHAnsi"/>
                <w:i/>
                <w:iCs/>
              </w:rPr>
            </w:pPr>
            <w:r w:rsidRPr="007B7401">
              <w:rPr>
                <w:rFonts w:cstheme="minorHAnsi"/>
                <w:i/>
                <w:iCs/>
              </w:rPr>
              <w:t xml:space="preserve">Figure </w:t>
            </w:r>
            <w:ins w:id="688" w:author="JJ Liu" w:date="2019-11-26T01:13:00Z">
              <w:r w:rsidR="00BD0824">
                <w:rPr>
                  <w:rFonts w:cstheme="minorHAnsi"/>
                  <w:i/>
                  <w:iCs/>
                </w:rPr>
                <w:t>13</w:t>
              </w:r>
            </w:ins>
            <w:del w:id="689" w:author="JJ Liu" w:date="2019-11-26T01:13:00Z">
              <w:r w:rsidRPr="007B7401" w:rsidDel="00BD0824">
                <w:rPr>
                  <w:rFonts w:cstheme="minorHAnsi"/>
                  <w:i/>
                  <w:iCs/>
                </w:rPr>
                <w:delText>??</w:delText>
              </w:r>
            </w:del>
            <w:r w:rsidRPr="007B7401">
              <w:rPr>
                <w:rFonts w:cstheme="minorHAnsi"/>
                <w:i/>
                <w:iCs/>
              </w:rPr>
              <w:t>: Random Forest Regression</w:t>
            </w:r>
          </w:p>
        </w:tc>
        <w:tc>
          <w:tcPr>
            <w:tcW w:w="4266" w:type="dxa"/>
          </w:tcPr>
          <w:p w14:paraId="6B2784F1" w14:textId="4F925E69" w:rsidR="007E14B9" w:rsidRPr="007B7401" w:rsidRDefault="00D240F2" w:rsidP="00D240F2">
            <w:pPr>
              <w:jc w:val="center"/>
              <w:rPr>
                <w:rFonts w:cstheme="minorHAnsi"/>
                <w:i/>
                <w:iCs/>
              </w:rPr>
            </w:pPr>
            <w:r w:rsidRPr="007B7401">
              <w:rPr>
                <w:rFonts w:ascii="Century Gothic" w:hAnsi="Century Gothic"/>
                <w:b/>
                <w:bCs/>
                <w:i/>
                <w:iCs/>
                <w:noProof/>
              </w:rPr>
              <w:drawing>
                <wp:inline distT="0" distB="0" distL="0" distR="0" wp14:anchorId="3D3CC56D" wp14:editId="5F6EB3EC">
                  <wp:extent cx="2635567" cy="1916776"/>
                  <wp:effectExtent l="0" t="0" r="0" b="7620"/>
                  <wp:docPr id="14" name="Picture 14" descr="C:\Users\Marcus\AppData\Local\Microsoft\Windows\INetCache\Content.MSO\B5617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us\AppData\Local\Microsoft\Windows\INetCache\Content.MSO\B561743D.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6441" cy="1931957"/>
                          </a:xfrm>
                          <a:prstGeom prst="rect">
                            <a:avLst/>
                          </a:prstGeom>
                          <a:noFill/>
                          <a:ln>
                            <a:noFill/>
                          </a:ln>
                        </pic:spPr>
                      </pic:pic>
                    </a:graphicData>
                  </a:graphic>
                </wp:inline>
              </w:drawing>
            </w:r>
          </w:p>
          <w:p w14:paraId="1E3A59E2" w14:textId="5F3DB50D" w:rsidR="007E14B9" w:rsidRPr="007B7401" w:rsidRDefault="00D240F2" w:rsidP="00D240F2">
            <w:pPr>
              <w:jc w:val="center"/>
              <w:rPr>
                <w:rFonts w:cstheme="minorHAnsi"/>
                <w:i/>
                <w:iCs/>
              </w:rPr>
            </w:pPr>
            <w:r w:rsidRPr="007B7401">
              <w:rPr>
                <w:rFonts w:cstheme="minorHAnsi"/>
                <w:i/>
                <w:iCs/>
              </w:rPr>
              <w:t xml:space="preserve">Figure </w:t>
            </w:r>
            <w:del w:id="690" w:author="JJ Liu" w:date="2019-11-26T01:13:00Z">
              <w:r w:rsidRPr="007B7401" w:rsidDel="00BD0824">
                <w:rPr>
                  <w:rFonts w:cstheme="minorHAnsi"/>
                  <w:i/>
                  <w:iCs/>
                </w:rPr>
                <w:delText>??</w:delText>
              </w:r>
            </w:del>
            <w:ins w:id="691" w:author="JJ Liu" w:date="2019-11-26T01:13:00Z">
              <w:r w:rsidR="00BD0824">
                <w:rPr>
                  <w:rFonts w:cstheme="minorHAnsi"/>
                  <w:i/>
                  <w:iCs/>
                </w:rPr>
                <w:t>14</w:t>
              </w:r>
            </w:ins>
            <w:r w:rsidRPr="007B7401">
              <w:rPr>
                <w:rFonts w:cstheme="minorHAnsi"/>
                <w:i/>
                <w:iCs/>
              </w:rPr>
              <w:t>: RF Regression “high priority”</w:t>
            </w:r>
          </w:p>
        </w:tc>
      </w:tr>
      <w:tr w:rsidR="00AB7433" w14:paraId="56DC51B8" w14:textId="77777777" w:rsidTr="007B74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79" w:type="dxa"/>
            <w:tcBorders>
              <w:top w:val="nil"/>
              <w:left w:val="nil"/>
              <w:bottom w:val="nil"/>
              <w:right w:val="nil"/>
            </w:tcBorders>
          </w:tcPr>
          <w:p w14:paraId="2DD90A3A" w14:textId="77777777" w:rsidR="00AB7433" w:rsidRPr="00350C3F" w:rsidRDefault="00AB7433" w:rsidP="007E18F7">
            <w:pPr>
              <w:rPr>
                <w:rFonts w:cstheme="minorHAnsi"/>
                <w:sz w:val="24"/>
                <w:szCs w:val="24"/>
              </w:rPr>
            </w:pPr>
          </w:p>
        </w:tc>
        <w:tc>
          <w:tcPr>
            <w:tcW w:w="4847" w:type="dxa"/>
            <w:gridSpan w:val="2"/>
            <w:tcBorders>
              <w:top w:val="nil"/>
              <w:left w:val="nil"/>
              <w:bottom w:val="nil"/>
              <w:right w:val="nil"/>
            </w:tcBorders>
          </w:tcPr>
          <w:p w14:paraId="7A6A30BA" w14:textId="77777777" w:rsidR="00AB7433" w:rsidRPr="00350C3F" w:rsidRDefault="00AB7433" w:rsidP="00350C3F">
            <w:pPr>
              <w:jc w:val="center"/>
              <w:rPr>
                <w:rFonts w:ascii="Century Gothic" w:hAnsi="Century Gothic"/>
                <w:noProof/>
              </w:rPr>
            </w:pPr>
          </w:p>
        </w:tc>
      </w:tr>
      <w:tr w:rsidR="00350C3F" w14:paraId="2374F874" w14:textId="77777777" w:rsidTr="007B74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79" w:type="dxa"/>
            <w:tcBorders>
              <w:top w:val="nil"/>
              <w:left w:val="nil"/>
              <w:bottom w:val="nil"/>
              <w:right w:val="nil"/>
            </w:tcBorders>
          </w:tcPr>
          <w:p w14:paraId="02B39A39" w14:textId="3BE92D24" w:rsidR="00350C3F" w:rsidRDefault="00350C3F" w:rsidP="007E18F7">
            <w:pPr>
              <w:rPr>
                <w:rFonts w:cstheme="minorHAnsi"/>
                <w:sz w:val="24"/>
                <w:szCs w:val="24"/>
              </w:rPr>
            </w:pPr>
            <w:r w:rsidRPr="00350C3F">
              <w:rPr>
                <w:rFonts w:cstheme="minorHAnsi"/>
                <w:sz w:val="24"/>
                <w:szCs w:val="24"/>
              </w:rPr>
              <w:t xml:space="preserve">Random Forest Regression (Figure </w:t>
            </w:r>
            <w:ins w:id="692" w:author="JJ Liu" w:date="2019-11-26T01:13:00Z">
              <w:r w:rsidR="00BD0824">
                <w:rPr>
                  <w:rFonts w:cstheme="minorHAnsi"/>
                  <w:sz w:val="24"/>
                  <w:szCs w:val="24"/>
                </w:rPr>
                <w:t>13, 14</w:t>
              </w:r>
            </w:ins>
            <w:del w:id="693" w:author="JJ Liu" w:date="2019-11-26T01:13:00Z">
              <w:r w:rsidRPr="00350C3F" w:rsidDel="00BD0824">
                <w:rPr>
                  <w:rFonts w:cstheme="minorHAnsi"/>
                  <w:sz w:val="24"/>
                  <w:szCs w:val="24"/>
                </w:rPr>
                <w:delText>??</w:delText>
              </w:r>
            </w:del>
            <w:r w:rsidRPr="00350C3F">
              <w:rPr>
                <w:rFonts w:cstheme="minorHAnsi"/>
                <w:sz w:val="24"/>
                <w:szCs w:val="24"/>
              </w:rPr>
              <w:t>) and Sequential ANN achieved materially improved prediction accuracy on the “high priority” points than the baseline.</w:t>
            </w:r>
          </w:p>
          <w:p w14:paraId="34F4E0ED" w14:textId="26E8C5A8" w:rsidR="00350C3F" w:rsidRDefault="00350C3F" w:rsidP="007E18F7">
            <w:pPr>
              <w:rPr>
                <w:rFonts w:cstheme="minorHAnsi"/>
                <w:sz w:val="24"/>
                <w:szCs w:val="24"/>
              </w:rPr>
            </w:pPr>
          </w:p>
          <w:p w14:paraId="53DC4CF0" w14:textId="68AB2B8B" w:rsidR="00350C3F" w:rsidRDefault="00350C3F" w:rsidP="007E18F7">
            <w:pPr>
              <w:rPr>
                <w:rFonts w:cstheme="minorHAnsi"/>
                <w:sz w:val="24"/>
                <w:szCs w:val="24"/>
              </w:rPr>
            </w:pPr>
            <w:r>
              <w:rPr>
                <w:rFonts w:cstheme="minorHAnsi"/>
                <w:sz w:val="24"/>
                <w:szCs w:val="24"/>
              </w:rPr>
              <w:t xml:space="preserve">It was noted that implementing early stopping for the Sequential ANN (Figure </w:t>
            </w:r>
            <w:ins w:id="694" w:author="JJ Liu" w:date="2019-11-26T01:13:00Z">
              <w:r w:rsidR="00BD0824">
                <w:rPr>
                  <w:rFonts w:cstheme="minorHAnsi"/>
                  <w:sz w:val="24"/>
                  <w:szCs w:val="24"/>
                </w:rPr>
                <w:t>15</w:t>
              </w:r>
            </w:ins>
            <w:del w:id="695" w:author="JJ Liu" w:date="2019-11-26T01:13:00Z">
              <w:r w:rsidDel="00BD0824">
                <w:rPr>
                  <w:rFonts w:cstheme="minorHAnsi"/>
                  <w:sz w:val="24"/>
                  <w:szCs w:val="24"/>
                </w:rPr>
                <w:delText>??</w:delText>
              </w:r>
            </w:del>
            <w:r>
              <w:rPr>
                <w:rFonts w:cstheme="minorHAnsi"/>
                <w:sz w:val="24"/>
                <w:szCs w:val="24"/>
              </w:rPr>
              <w:t xml:space="preserve">) was key to optimising its performance. </w:t>
            </w:r>
          </w:p>
          <w:p w14:paraId="763273DE" w14:textId="77777777" w:rsidR="00350C3F" w:rsidRDefault="00350C3F" w:rsidP="007E18F7">
            <w:pPr>
              <w:rPr>
                <w:rFonts w:cstheme="minorHAnsi"/>
                <w:sz w:val="24"/>
                <w:szCs w:val="24"/>
              </w:rPr>
            </w:pPr>
          </w:p>
          <w:p w14:paraId="5D34A421" w14:textId="77777777" w:rsidR="00350C3F" w:rsidRDefault="00350C3F" w:rsidP="007E18F7">
            <w:pPr>
              <w:rPr>
                <w:rFonts w:cstheme="minorHAnsi"/>
                <w:sz w:val="24"/>
                <w:szCs w:val="24"/>
              </w:rPr>
            </w:pPr>
            <w:r>
              <w:rPr>
                <w:rFonts w:cstheme="minorHAnsi"/>
                <w:sz w:val="24"/>
                <w:szCs w:val="24"/>
              </w:rPr>
              <w:t>The Random Forest was fitted on 1,000 trees with features</w:t>
            </w:r>
            <w:r w:rsidRPr="00350C3F">
              <w:rPr>
                <w:rFonts w:cstheme="minorHAnsi"/>
                <w:sz w:val="24"/>
                <w:szCs w:val="24"/>
                <w:vertAlign w:val="superscript"/>
              </w:rPr>
              <w:t>1/2</w:t>
            </w:r>
            <w:r>
              <w:rPr>
                <w:rFonts w:cstheme="minorHAnsi"/>
                <w:sz w:val="24"/>
                <w:szCs w:val="24"/>
              </w:rPr>
              <w:t xml:space="preserve"> random features.</w:t>
            </w:r>
          </w:p>
          <w:p w14:paraId="6F6BC49C" w14:textId="0ECF4783" w:rsidR="009E158C" w:rsidRDefault="00350C3F" w:rsidP="009E158C">
            <w:pPr>
              <w:rPr>
                <w:rFonts w:cstheme="minorHAnsi"/>
                <w:sz w:val="24"/>
                <w:szCs w:val="24"/>
              </w:rPr>
            </w:pPr>
            <w:r>
              <w:rPr>
                <w:rFonts w:cstheme="minorHAnsi"/>
                <w:sz w:val="24"/>
                <w:szCs w:val="24"/>
              </w:rPr>
              <w:t xml:space="preserve">The </w:t>
            </w:r>
            <w:r w:rsidR="00F071D5" w:rsidRPr="00F071D5">
              <w:rPr>
                <w:rFonts w:cstheme="minorHAnsi"/>
                <w:sz w:val="24"/>
                <w:szCs w:val="24"/>
              </w:rPr>
              <w:t xml:space="preserve">network architecture </w:t>
            </w:r>
            <w:r w:rsidR="00F071D5">
              <w:rPr>
                <w:rFonts w:cstheme="minorHAnsi"/>
                <w:sz w:val="24"/>
                <w:szCs w:val="24"/>
              </w:rPr>
              <w:t xml:space="preserve">of the ANN </w:t>
            </w:r>
            <w:r w:rsidR="00F071D5" w:rsidRPr="00F071D5">
              <w:rPr>
                <w:rFonts w:cstheme="minorHAnsi"/>
                <w:sz w:val="24"/>
                <w:szCs w:val="24"/>
              </w:rPr>
              <w:t>compris</w:t>
            </w:r>
            <w:r w:rsidR="00F071D5">
              <w:rPr>
                <w:rFonts w:cstheme="minorHAnsi"/>
                <w:sz w:val="24"/>
                <w:szCs w:val="24"/>
              </w:rPr>
              <w:t>ed</w:t>
            </w:r>
            <w:r w:rsidR="00F071D5" w:rsidRPr="00F071D5">
              <w:rPr>
                <w:rFonts w:cstheme="minorHAnsi"/>
                <w:sz w:val="24"/>
                <w:szCs w:val="24"/>
              </w:rPr>
              <w:t xml:space="preserve"> 6 hidden layers using the Adam optimiser.</w:t>
            </w:r>
            <w:r>
              <w:rPr>
                <w:rFonts w:cstheme="minorHAnsi"/>
                <w:sz w:val="24"/>
                <w:szCs w:val="24"/>
              </w:rPr>
              <w:t xml:space="preserve">  </w:t>
            </w:r>
          </w:p>
        </w:tc>
        <w:tc>
          <w:tcPr>
            <w:tcW w:w="4847" w:type="dxa"/>
            <w:gridSpan w:val="2"/>
            <w:tcBorders>
              <w:top w:val="nil"/>
              <w:left w:val="nil"/>
              <w:bottom w:val="nil"/>
              <w:right w:val="nil"/>
            </w:tcBorders>
          </w:tcPr>
          <w:p w14:paraId="295D92B2" w14:textId="05D18E56" w:rsidR="00350C3F" w:rsidRPr="00833C99" w:rsidRDefault="00350C3F" w:rsidP="00350C3F">
            <w:pPr>
              <w:jc w:val="center"/>
              <w:rPr>
                <w:rFonts w:cstheme="minorHAnsi"/>
                <w:i/>
                <w:iCs/>
                <w:rPrChange w:id="696" w:author="Marcus Salouk" w:date="2019-11-25T09:22:00Z">
                  <w:rPr>
                    <w:rFonts w:cstheme="minorHAnsi"/>
                  </w:rPr>
                </w:rPrChange>
              </w:rPr>
            </w:pPr>
            <w:r w:rsidRPr="00833C99">
              <w:rPr>
                <w:rFonts w:ascii="Century Gothic" w:hAnsi="Century Gothic"/>
                <w:i/>
                <w:iCs/>
                <w:noProof/>
                <w:rPrChange w:id="697" w:author="Marcus Salouk" w:date="2019-11-25T09:22:00Z">
                  <w:rPr>
                    <w:rFonts w:ascii="Century Gothic" w:hAnsi="Century Gothic"/>
                    <w:noProof/>
                  </w:rPr>
                </w:rPrChange>
              </w:rPr>
              <w:drawing>
                <wp:inline distT="0" distB="0" distL="0" distR="0" wp14:anchorId="534E1A49" wp14:editId="76534054">
                  <wp:extent cx="3008813" cy="2186940"/>
                  <wp:effectExtent l="0" t="0" r="1270" b="3810"/>
                  <wp:docPr id="26" name="Picture 26" descr="C:\Users\Marcus\AppData\Local\Microsoft\Windows\INetCache\Content.MSO\99AFF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cus\AppData\Local\Microsoft\Windows\INetCache\Content.MSO\99AFF52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631" cy="2207159"/>
                          </a:xfrm>
                          <a:prstGeom prst="rect">
                            <a:avLst/>
                          </a:prstGeom>
                          <a:noFill/>
                          <a:ln>
                            <a:noFill/>
                          </a:ln>
                        </pic:spPr>
                      </pic:pic>
                    </a:graphicData>
                  </a:graphic>
                </wp:inline>
              </w:drawing>
            </w:r>
          </w:p>
          <w:p w14:paraId="14628AD6" w14:textId="198F9F6F" w:rsidR="00350C3F" w:rsidRPr="00833C99" w:rsidRDefault="00350C3F" w:rsidP="00350C3F">
            <w:pPr>
              <w:jc w:val="center"/>
              <w:rPr>
                <w:rFonts w:cstheme="minorHAnsi"/>
                <w:i/>
                <w:iCs/>
                <w:sz w:val="24"/>
                <w:szCs w:val="24"/>
                <w:rPrChange w:id="698" w:author="Marcus Salouk" w:date="2019-11-25T09:22:00Z">
                  <w:rPr>
                    <w:rFonts w:cstheme="minorHAnsi"/>
                    <w:sz w:val="24"/>
                    <w:szCs w:val="24"/>
                  </w:rPr>
                </w:rPrChange>
              </w:rPr>
            </w:pPr>
            <w:r w:rsidRPr="00833C99">
              <w:rPr>
                <w:rFonts w:cstheme="minorHAnsi"/>
                <w:i/>
                <w:iCs/>
                <w:rPrChange w:id="699" w:author="Marcus Salouk" w:date="2019-11-25T09:22:00Z">
                  <w:rPr>
                    <w:rFonts w:cstheme="minorHAnsi"/>
                  </w:rPr>
                </w:rPrChange>
              </w:rPr>
              <w:t xml:space="preserve">Figure </w:t>
            </w:r>
            <w:ins w:id="700" w:author="JJ Liu" w:date="2019-11-26T01:14:00Z">
              <w:r w:rsidR="00BD0824">
                <w:rPr>
                  <w:rFonts w:cstheme="minorHAnsi"/>
                  <w:i/>
                  <w:iCs/>
                </w:rPr>
                <w:t>15</w:t>
              </w:r>
            </w:ins>
            <w:del w:id="701" w:author="JJ Liu" w:date="2019-11-26T01:14:00Z">
              <w:r w:rsidRPr="00833C99" w:rsidDel="00BD0824">
                <w:rPr>
                  <w:rFonts w:cstheme="minorHAnsi"/>
                  <w:i/>
                  <w:iCs/>
                  <w:rPrChange w:id="702" w:author="Marcus Salouk" w:date="2019-11-25T09:22:00Z">
                    <w:rPr>
                      <w:rFonts w:cstheme="minorHAnsi"/>
                    </w:rPr>
                  </w:rPrChange>
                </w:rPr>
                <w:delText>??</w:delText>
              </w:r>
            </w:del>
            <w:r w:rsidRPr="00833C99">
              <w:rPr>
                <w:rFonts w:cstheme="minorHAnsi"/>
                <w:i/>
                <w:iCs/>
                <w:rPrChange w:id="703" w:author="Marcus Salouk" w:date="2019-11-25T09:22:00Z">
                  <w:rPr>
                    <w:rFonts w:cstheme="minorHAnsi"/>
                  </w:rPr>
                </w:rPrChange>
              </w:rPr>
              <w:t>: importance of early stopping in ANN</w:t>
            </w:r>
          </w:p>
        </w:tc>
      </w:tr>
    </w:tbl>
    <w:p w14:paraId="3673D8BA" w14:textId="603FE5C5" w:rsidR="000C1B79" w:rsidRDefault="000C1B79">
      <w:pPr>
        <w:rPr>
          <w:rFonts w:cstheme="minorHAnsi"/>
          <w:sz w:val="24"/>
          <w:szCs w:val="24"/>
        </w:rPr>
      </w:pPr>
    </w:p>
    <w:p w14:paraId="7B5B4DE9" w14:textId="3F887361" w:rsidR="009E158C" w:rsidRPr="009E158C" w:rsidRDefault="009E158C" w:rsidP="009E158C">
      <w:pPr>
        <w:rPr>
          <w:rFonts w:cstheme="minorHAnsi"/>
          <w:sz w:val="24"/>
          <w:szCs w:val="24"/>
        </w:rPr>
      </w:pPr>
      <w:r w:rsidRPr="009E158C">
        <w:rPr>
          <w:rFonts w:cstheme="minorHAnsi"/>
          <w:sz w:val="24"/>
          <w:szCs w:val="24"/>
        </w:rPr>
        <w:t xml:space="preserve">The results of the Machine Learning experiments </w:t>
      </w:r>
      <w:r w:rsidR="00AB7433">
        <w:rPr>
          <w:rFonts w:cstheme="minorHAnsi"/>
          <w:sz w:val="24"/>
          <w:szCs w:val="24"/>
        </w:rPr>
        <w:t xml:space="preserve">implemented </w:t>
      </w:r>
      <w:r w:rsidRPr="009E158C">
        <w:rPr>
          <w:rFonts w:cstheme="minorHAnsi"/>
          <w:sz w:val="24"/>
          <w:szCs w:val="24"/>
        </w:rPr>
        <w:t xml:space="preserve">to predict future-quarter Combined are summarised below: </w:t>
      </w:r>
    </w:p>
    <w:tbl>
      <w:tblPr>
        <w:tblStyle w:val="TableGrid4"/>
        <w:tblW w:w="0" w:type="auto"/>
        <w:tblLook w:val="04A0" w:firstRow="1" w:lastRow="0" w:firstColumn="1" w:lastColumn="0" w:noHBand="0" w:noVBand="1"/>
      </w:tblPr>
      <w:tblGrid>
        <w:gridCol w:w="4508"/>
        <w:gridCol w:w="4508"/>
      </w:tblGrid>
      <w:tr w:rsidR="009E158C" w:rsidRPr="009E158C" w14:paraId="56F5B419" w14:textId="77777777" w:rsidTr="005D68FE">
        <w:tc>
          <w:tcPr>
            <w:tcW w:w="4508" w:type="dxa"/>
            <w:shd w:val="clear" w:color="auto" w:fill="E7E6E6" w:themeFill="background2"/>
          </w:tcPr>
          <w:p w14:paraId="78C8ECE9" w14:textId="77777777" w:rsidR="009E158C" w:rsidRPr="009E158C" w:rsidRDefault="009E158C" w:rsidP="000C1B79">
            <w:pPr>
              <w:spacing w:line="259" w:lineRule="auto"/>
              <w:jc w:val="center"/>
              <w:rPr>
                <w:rFonts w:cstheme="minorHAnsi"/>
                <w:b/>
                <w:bCs/>
                <w:sz w:val="24"/>
                <w:szCs w:val="24"/>
              </w:rPr>
            </w:pPr>
            <w:r w:rsidRPr="009E158C">
              <w:rPr>
                <w:rFonts w:cstheme="minorHAnsi"/>
                <w:b/>
                <w:bCs/>
                <w:sz w:val="24"/>
                <w:szCs w:val="24"/>
              </w:rPr>
              <w:t>Objective</w:t>
            </w:r>
          </w:p>
        </w:tc>
        <w:tc>
          <w:tcPr>
            <w:tcW w:w="4508" w:type="dxa"/>
            <w:shd w:val="clear" w:color="auto" w:fill="E7E6E6" w:themeFill="background2"/>
          </w:tcPr>
          <w:p w14:paraId="4F359DDB" w14:textId="77777777" w:rsidR="009E158C" w:rsidRPr="009E158C" w:rsidRDefault="009E158C" w:rsidP="000C1B79">
            <w:pPr>
              <w:spacing w:line="259" w:lineRule="auto"/>
              <w:jc w:val="center"/>
              <w:rPr>
                <w:rFonts w:cstheme="minorHAnsi"/>
                <w:b/>
                <w:bCs/>
                <w:sz w:val="24"/>
                <w:szCs w:val="24"/>
              </w:rPr>
            </w:pPr>
            <w:r w:rsidRPr="009E158C">
              <w:rPr>
                <w:rFonts w:cstheme="minorHAnsi"/>
                <w:b/>
                <w:bCs/>
                <w:sz w:val="24"/>
                <w:szCs w:val="24"/>
              </w:rPr>
              <w:t>Performance</w:t>
            </w:r>
          </w:p>
        </w:tc>
      </w:tr>
      <w:tr w:rsidR="009E158C" w:rsidRPr="009E158C" w14:paraId="68CA30C7" w14:textId="77777777" w:rsidTr="005D68FE">
        <w:tc>
          <w:tcPr>
            <w:tcW w:w="4508" w:type="dxa"/>
          </w:tcPr>
          <w:p w14:paraId="2B0AFF3F" w14:textId="77777777" w:rsidR="009E158C" w:rsidRPr="009E158C" w:rsidRDefault="009E158C" w:rsidP="000C1B79">
            <w:pPr>
              <w:spacing w:line="259" w:lineRule="auto"/>
              <w:rPr>
                <w:rFonts w:cstheme="minorHAnsi"/>
                <w:sz w:val="24"/>
                <w:szCs w:val="24"/>
              </w:rPr>
            </w:pPr>
            <w:r w:rsidRPr="009E158C">
              <w:rPr>
                <w:rFonts w:cstheme="minorHAnsi"/>
                <w:sz w:val="24"/>
                <w:szCs w:val="24"/>
              </w:rPr>
              <w:t>Test accuracy</w:t>
            </w:r>
          </w:p>
        </w:tc>
        <w:tc>
          <w:tcPr>
            <w:tcW w:w="4508" w:type="dxa"/>
          </w:tcPr>
          <w:p w14:paraId="5FEED765" w14:textId="77777777" w:rsidR="009E158C" w:rsidRPr="009E158C" w:rsidRDefault="009E158C" w:rsidP="000C1B79">
            <w:pPr>
              <w:spacing w:line="259" w:lineRule="auto"/>
              <w:rPr>
                <w:rFonts w:cstheme="minorHAnsi"/>
                <w:sz w:val="24"/>
                <w:szCs w:val="24"/>
              </w:rPr>
            </w:pPr>
            <w:r w:rsidRPr="009E158C">
              <w:rPr>
                <w:rFonts w:cstheme="minorHAnsi"/>
                <w:sz w:val="24"/>
                <w:szCs w:val="24"/>
              </w:rPr>
              <w:t>~3% improvement</w:t>
            </w:r>
          </w:p>
        </w:tc>
      </w:tr>
      <w:tr w:rsidR="009E158C" w:rsidRPr="009E158C" w14:paraId="610F8596" w14:textId="77777777" w:rsidTr="005D68FE">
        <w:tc>
          <w:tcPr>
            <w:tcW w:w="4508" w:type="dxa"/>
          </w:tcPr>
          <w:p w14:paraId="2FBE427F" w14:textId="77777777" w:rsidR="009E158C" w:rsidRPr="009E158C" w:rsidRDefault="009E158C" w:rsidP="000C1B79">
            <w:pPr>
              <w:spacing w:line="259" w:lineRule="auto"/>
              <w:rPr>
                <w:rFonts w:cstheme="minorHAnsi"/>
                <w:sz w:val="24"/>
                <w:szCs w:val="24"/>
              </w:rPr>
            </w:pPr>
            <w:r w:rsidRPr="009E158C">
              <w:rPr>
                <w:rFonts w:cstheme="minorHAnsi"/>
                <w:sz w:val="24"/>
                <w:szCs w:val="24"/>
              </w:rPr>
              <w:t>Gradient line-of-best-fit</w:t>
            </w:r>
          </w:p>
        </w:tc>
        <w:tc>
          <w:tcPr>
            <w:tcW w:w="4508" w:type="dxa"/>
          </w:tcPr>
          <w:p w14:paraId="3109D3CF" w14:textId="77777777" w:rsidR="009E158C" w:rsidRPr="009E158C" w:rsidRDefault="009E158C" w:rsidP="000C1B79">
            <w:pPr>
              <w:spacing w:line="259" w:lineRule="auto"/>
              <w:rPr>
                <w:rFonts w:cstheme="minorHAnsi"/>
                <w:sz w:val="24"/>
                <w:szCs w:val="24"/>
              </w:rPr>
            </w:pPr>
            <w:r w:rsidRPr="009E158C">
              <w:rPr>
                <w:rFonts w:cstheme="minorHAnsi"/>
                <w:sz w:val="24"/>
                <w:szCs w:val="24"/>
              </w:rPr>
              <w:t>High improvement</w:t>
            </w:r>
          </w:p>
        </w:tc>
      </w:tr>
      <w:tr w:rsidR="009E158C" w:rsidRPr="009E158C" w14:paraId="3AA6C894" w14:textId="77777777" w:rsidTr="005D68FE">
        <w:tc>
          <w:tcPr>
            <w:tcW w:w="4508" w:type="dxa"/>
          </w:tcPr>
          <w:p w14:paraId="2B84C015" w14:textId="77777777" w:rsidR="009E158C" w:rsidRPr="009E158C" w:rsidRDefault="009E158C" w:rsidP="000C1B79">
            <w:pPr>
              <w:spacing w:line="259" w:lineRule="auto"/>
              <w:rPr>
                <w:rFonts w:cstheme="minorHAnsi"/>
                <w:sz w:val="24"/>
                <w:szCs w:val="24"/>
              </w:rPr>
            </w:pPr>
            <w:r w:rsidRPr="009E158C">
              <w:rPr>
                <w:rFonts w:cstheme="minorHAnsi"/>
                <w:sz w:val="24"/>
                <w:szCs w:val="24"/>
              </w:rPr>
              <w:t>Test accuracy “High Priority” points</w:t>
            </w:r>
          </w:p>
        </w:tc>
        <w:tc>
          <w:tcPr>
            <w:tcW w:w="4508" w:type="dxa"/>
          </w:tcPr>
          <w:p w14:paraId="1EC9B162" w14:textId="77777777" w:rsidR="009E158C" w:rsidRPr="009E158C" w:rsidRDefault="009E158C" w:rsidP="000C1B79">
            <w:pPr>
              <w:spacing w:line="259" w:lineRule="auto"/>
              <w:rPr>
                <w:rFonts w:cstheme="minorHAnsi"/>
                <w:sz w:val="24"/>
                <w:szCs w:val="24"/>
              </w:rPr>
            </w:pPr>
            <w:r w:rsidRPr="009E158C">
              <w:rPr>
                <w:rFonts w:cstheme="minorHAnsi"/>
                <w:sz w:val="24"/>
                <w:szCs w:val="24"/>
              </w:rPr>
              <w:t>~12% improvement</w:t>
            </w:r>
          </w:p>
        </w:tc>
      </w:tr>
      <w:tr w:rsidR="009E158C" w:rsidRPr="009E158C" w14:paraId="7BF4BE4B" w14:textId="77777777" w:rsidTr="005D68FE">
        <w:tc>
          <w:tcPr>
            <w:tcW w:w="4508" w:type="dxa"/>
          </w:tcPr>
          <w:p w14:paraId="2B69B6A6" w14:textId="77777777" w:rsidR="009E158C" w:rsidRPr="009E158C" w:rsidRDefault="009E158C" w:rsidP="000C1B79">
            <w:pPr>
              <w:spacing w:line="259" w:lineRule="auto"/>
              <w:rPr>
                <w:rFonts w:cstheme="minorHAnsi"/>
                <w:sz w:val="24"/>
                <w:szCs w:val="24"/>
              </w:rPr>
            </w:pPr>
            <w:r w:rsidRPr="009E158C">
              <w:rPr>
                <w:rFonts w:cstheme="minorHAnsi"/>
                <w:sz w:val="24"/>
                <w:szCs w:val="24"/>
              </w:rPr>
              <w:t>“High Priority” prediction correlation</w:t>
            </w:r>
          </w:p>
        </w:tc>
        <w:tc>
          <w:tcPr>
            <w:tcW w:w="4508" w:type="dxa"/>
          </w:tcPr>
          <w:p w14:paraId="1190D2D4" w14:textId="77777777" w:rsidR="009E158C" w:rsidRPr="009E158C" w:rsidRDefault="009E158C" w:rsidP="000C1B79">
            <w:pPr>
              <w:spacing w:line="259" w:lineRule="auto"/>
              <w:rPr>
                <w:rFonts w:cstheme="minorHAnsi"/>
                <w:sz w:val="24"/>
                <w:szCs w:val="24"/>
              </w:rPr>
            </w:pPr>
            <w:r w:rsidRPr="009E158C">
              <w:rPr>
                <w:rFonts w:cstheme="minorHAnsi"/>
                <w:sz w:val="24"/>
                <w:szCs w:val="24"/>
              </w:rPr>
              <w:t>High improvement</w:t>
            </w:r>
          </w:p>
        </w:tc>
      </w:tr>
    </w:tbl>
    <w:p w14:paraId="773534AF" w14:textId="5CCC4634" w:rsidR="009E158C" w:rsidRPr="007B7401" w:rsidRDefault="007B7401" w:rsidP="009E158C">
      <w:pPr>
        <w:keepNext/>
        <w:keepLines/>
        <w:spacing w:before="40" w:after="0"/>
        <w:outlineLvl w:val="1"/>
        <w:rPr>
          <w:rFonts w:eastAsiaTheme="majorEastAsia" w:cstheme="minorHAnsi"/>
          <w:i/>
          <w:iCs/>
          <w:color w:val="2F5496" w:themeColor="accent1" w:themeShade="BF"/>
        </w:rPr>
      </w:pPr>
      <w:r w:rsidRPr="007B7401">
        <w:rPr>
          <w:rFonts w:eastAsiaTheme="majorEastAsia" w:cstheme="minorHAnsi"/>
          <w:i/>
          <w:iCs/>
        </w:rPr>
        <w:t xml:space="preserve">Table </w:t>
      </w:r>
      <w:del w:id="704" w:author="Marcus Salouk" w:date="2019-11-25T09:15:00Z">
        <w:r w:rsidRPr="007B7401" w:rsidDel="00C10DF6">
          <w:rPr>
            <w:rFonts w:eastAsiaTheme="majorEastAsia" w:cstheme="minorHAnsi"/>
            <w:i/>
            <w:iCs/>
          </w:rPr>
          <w:delText>10</w:delText>
        </w:r>
      </w:del>
      <w:ins w:id="705" w:author="Marcus Salouk" w:date="2019-11-25T09:15:00Z">
        <w:del w:id="706" w:author="Microsoft Office User" w:date="2019-11-28T22:19:00Z">
          <w:r w:rsidR="00C10DF6" w:rsidDel="001D1BA1">
            <w:rPr>
              <w:rFonts w:eastAsiaTheme="majorEastAsia" w:cstheme="minorHAnsi"/>
              <w:i/>
              <w:iCs/>
            </w:rPr>
            <w:delText>9</w:delText>
          </w:r>
        </w:del>
      </w:ins>
      <w:ins w:id="707" w:author="Microsoft Office User" w:date="2019-11-28T22:19:00Z">
        <w:r w:rsidR="001D1BA1">
          <w:rPr>
            <w:rFonts w:eastAsiaTheme="majorEastAsia" w:cstheme="minorHAnsi"/>
            <w:i/>
            <w:iCs/>
          </w:rPr>
          <w:t>10</w:t>
        </w:r>
      </w:ins>
      <w:r w:rsidRPr="007B7401">
        <w:rPr>
          <w:rFonts w:eastAsiaTheme="majorEastAsia" w:cstheme="minorHAnsi"/>
          <w:i/>
          <w:iCs/>
        </w:rPr>
        <w:t>: Machine Learning summary of performance</w:t>
      </w:r>
    </w:p>
    <w:p w14:paraId="6A5EB672" w14:textId="77777777" w:rsidR="007B7401" w:rsidRPr="009E158C" w:rsidRDefault="007B7401" w:rsidP="009E158C">
      <w:pPr>
        <w:keepNext/>
        <w:keepLines/>
        <w:spacing w:before="40" w:after="0"/>
        <w:outlineLvl w:val="1"/>
        <w:rPr>
          <w:rFonts w:eastAsiaTheme="majorEastAsia" w:cstheme="minorHAnsi"/>
          <w:color w:val="2F5496" w:themeColor="accent1" w:themeShade="BF"/>
          <w:sz w:val="24"/>
          <w:szCs w:val="24"/>
        </w:rPr>
      </w:pPr>
    </w:p>
    <w:p w14:paraId="3C401C95" w14:textId="00CF5B4B" w:rsidR="009E158C" w:rsidRPr="009E158C" w:rsidRDefault="009E158C" w:rsidP="009E158C">
      <w:pPr>
        <w:rPr>
          <w:rFonts w:cstheme="minorHAnsi"/>
          <w:sz w:val="24"/>
          <w:szCs w:val="24"/>
        </w:rPr>
      </w:pPr>
      <w:r w:rsidRPr="009E158C">
        <w:rPr>
          <w:rFonts w:cstheme="minorHAnsi"/>
          <w:sz w:val="24"/>
          <w:szCs w:val="24"/>
        </w:rPr>
        <w:t xml:space="preserve">Additional experiments and observations are outlined in Appendix </w:t>
      </w:r>
      <w:r w:rsidR="005D68FE">
        <w:rPr>
          <w:rFonts w:cstheme="minorHAnsi"/>
          <w:sz w:val="24"/>
          <w:szCs w:val="24"/>
        </w:rPr>
        <w:t>3</w:t>
      </w:r>
      <w:r w:rsidRPr="009E158C">
        <w:rPr>
          <w:rFonts w:cstheme="minorHAnsi"/>
          <w:sz w:val="24"/>
          <w:szCs w:val="24"/>
        </w:rPr>
        <w:t>.</w:t>
      </w:r>
    </w:p>
    <w:p w14:paraId="44497D96" w14:textId="77777777" w:rsidR="007E18F7" w:rsidRPr="008B4F65" w:rsidRDefault="007E18F7" w:rsidP="008B4F65">
      <w:pPr>
        <w:rPr>
          <w:rFonts w:cstheme="minorHAnsi"/>
          <w:sz w:val="24"/>
          <w:szCs w:val="24"/>
        </w:rPr>
      </w:pPr>
    </w:p>
    <w:bookmarkEnd w:id="668"/>
    <w:p w14:paraId="21D5B709" w14:textId="77777777" w:rsidR="00833C99" w:rsidRDefault="00833C99">
      <w:pPr>
        <w:rPr>
          <w:ins w:id="708" w:author="Marcus Salouk" w:date="2019-11-25T09:23:00Z"/>
          <w:rFonts w:eastAsiaTheme="minorEastAsia"/>
          <w:b/>
          <w:bCs/>
          <w:sz w:val="24"/>
          <w:szCs w:val="24"/>
        </w:rPr>
      </w:pPr>
      <w:ins w:id="709" w:author="Marcus Salouk" w:date="2019-11-25T09:23:00Z">
        <w:r>
          <w:rPr>
            <w:rFonts w:eastAsiaTheme="minorEastAsia"/>
            <w:b/>
            <w:bCs/>
            <w:sz w:val="24"/>
            <w:szCs w:val="24"/>
          </w:rPr>
          <w:br w:type="page"/>
        </w:r>
      </w:ins>
    </w:p>
    <w:p w14:paraId="65B653FA" w14:textId="1C2DBDC4" w:rsidR="007E18F7" w:rsidRPr="007E18F7" w:rsidRDefault="007E18F7" w:rsidP="007E18F7">
      <w:pPr>
        <w:rPr>
          <w:rFonts w:eastAsiaTheme="minorEastAsia"/>
          <w:b/>
          <w:bCs/>
          <w:sz w:val="24"/>
          <w:szCs w:val="24"/>
        </w:rPr>
      </w:pPr>
      <w:r w:rsidRPr="007E18F7">
        <w:rPr>
          <w:rFonts w:eastAsiaTheme="minorEastAsia"/>
          <w:b/>
          <w:bCs/>
          <w:sz w:val="24"/>
          <w:szCs w:val="24"/>
        </w:rPr>
        <w:lastRenderedPageBreak/>
        <w:t>[7.4.</w:t>
      </w:r>
      <w:r>
        <w:rPr>
          <w:rFonts w:eastAsiaTheme="minorEastAsia"/>
          <w:b/>
          <w:bCs/>
          <w:sz w:val="24"/>
          <w:szCs w:val="24"/>
        </w:rPr>
        <w:t>2</w:t>
      </w:r>
      <w:r w:rsidRPr="007E18F7">
        <w:rPr>
          <w:rFonts w:eastAsiaTheme="minorEastAsia"/>
          <w:b/>
          <w:bCs/>
          <w:sz w:val="24"/>
          <w:szCs w:val="24"/>
        </w:rPr>
        <w:t xml:space="preserve">] </w:t>
      </w:r>
      <w:r w:rsidR="00D63731">
        <w:rPr>
          <w:rFonts w:eastAsiaTheme="minorEastAsia"/>
          <w:b/>
          <w:bCs/>
          <w:sz w:val="24"/>
          <w:szCs w:val="24"/>
        </w:rPr>
        <w:t>Classification e</w:t>
      </w:r>
      <w:r w:rsidRPr="007E18F7">
        <w:rPr>
          <w:rFonts w:eastAsiaTheme="minorEastAsia"/>
          <w:b/>
          <w:bCs/>
          <w:sz w:val="24"/>
          <w:szCs w:val="24"/>
        </w:rPr>
        <w:t xml:space="preserve">xperiments that predict </w:t>
      </w:r>
      <w:r>
        <w:rPr>
          <w:rFonts w:eastAsiaTheme="minorEastAsia"/>
          <w:b/>
          <w:bCs/>
          <w:sz w:val="24"/>
          <w:szCs w:val="24"/>
        </w:rPr>
        <w:t>maintenance requirement</w:t>
      </w:r>
    </w:p>
    <w:p w14:paraId="7068ACAB" w14:textId="6FEDF6DE" w:rsidR="00100614" w:rsidRPr="00100614" w:rsidRDefault="009C1F25" w:rsidP="00100614">
      <w:pPr>
        <w:rPr>
          <w:rFonts w:eastAsiaTheme="minorEastAsia"/>
          <w:sz w:val="24"/>
          <w:szCs w:val="24"/>
        </w:rPr>
      </w:pPr>
      <w:r>
        <w:rPr>
          <w:rFonts w:eastAsiaTheme="minorEastAsia"/>
          <w:sz w:val="24"/>
          <w:szCs w:val="24"/>
        </w:rPr>
        <w:t>Several models were developed t</w:t>
      </w:r>
      <w:r w:rsidR="00100614">
        <w:rPr>
          <w:rFonts w:eastAsiaTheme="minorEastAsia"/>
          <w:sz w:val="24"/>
          <w:szCs w:val="24"/>
        </w:rPr>
        <w:t xml:space="preserve">o assess whether </w:t>
      </w:r>
      <w:r w:rsidR="00100614" w:rsidRPr="00100614">
        <w:rPr>
          <w:rFonts w:eastAsiaTheme="minorEastAsia"/>
          <w:sz w:val="24"/>
          <w:szCs w:val="24"/>
        </w:rPr>
        <w:t xml:space="preserve">track maintenance over the next quarter </w:t>
      </w:r>
      <w:r>
        <w:rPr>
          <w:rFonts w:eastAsiaTheme="minorEastAsia"/>
          <w:sz w:val="24"/>
          <w:szCs w:val="24"/>
        </w:rPr>
        <w:t xml:space="preserve">could </w:t>
      </w:r>
      <w:r w:rsidR="00100614" w:rsidRPr="00100614">
        <w:rPr>
          <w:rFonts w:eastAsiaTheme="minorEastAsia"/>
          <w:sz w:val="24"/>
          <w:szCs w:val="24"/>
        </w:rPr>
        <w:t>be accurately predicted using TRC and GPR readings</w:t>
      </w:r>
      <w:r>
        <w:rPr>
          <w:rFonts w:eastAsiaTheme="minorEastAsia"/>
          <w:sz w:val="24"/>
          <w:szCs w:val="24"/>
        </w:rPr>
        <w:t>.</w:t>
      </w:r>
    </w:p>
    <w:p w14:paraId="7AB4FFEC" w14:textId="16ED5204" w:rsidR="00100614" w:rsidRPr="00100614" w:rsidRDefault="00100614" w:rsidP="00100614">
      <w:pPr>
        <w:rPr>
          <w:rFonts w:eastAsiaTheme="minorEastAsia"/>
          <w:sz w:val="24"/>
          <w:szCs w:val="24"/>
        </w:rPr>
      </w:pPr>
      <w:r w:rsidRPr="00100614">
        <w:rPr>
          <w:rFonts w:eastAsiaTheme="minorEastAsia"/>
          <w:sz w:val="24"/>
          <w:szCs w:val="24"/>
        </w:rPr>
        <w:t>Using class-balanced GPR and TRC measures, a random forest supervised learning model achieved a 90% test accuracy in predicting required maintenance over the next quarter</w:t>
      </w:r>
      <w:r w:rsidR="000759DB">
        <w:rPr>
          <w:rFonts w:eastAsiaTheme="minorEastAsia"/>
          <w:sz w:val="24"/>
          <w:szCs w:val="24"/>
        </w:rPr>
        <w:t xml:space="preserve"> (Figure </w:t>
      </w:r>
      <w:ins w:id="710" w:author="JJ Liu" w:date="2019-11-26T01:14:00Z">
        <w:r w:rsidR="00BD0824">
          <w:rPr>
            <w:rFonts w:eastAsiaTheme="minorEastAsia"/>
            <w:sz w:val="24"/>
            <w:szCs w:val="24"/>
          </w:rPr>
          <w:t>1</w:t>
        </w:r>
      </w:ins>
      <w:ins w:id="711" w:author="JJ Liu" w:date="2019-11-26T01:15:00Z">
        <w:r w:rsidR="00BD0824">
          <w:rPr>
            <w:rFonts w:eastAsiaTheme="minorEastAsia"/>
            <w:sz w:val="24"/>
            <w:szCs w:val="24"/>
          </w:rPr>
          <w:t>6</w:t>
        </w:r>
      </w:ins>
      <w:ins w:id="712" w:author="JJ Liu" w:date="2019-11-26T01:14:00Z">
        <w:r w:rsidR="00BD0824">
          <w:rPr>
            <w:rFonts w:eastAsiaTheme="minorEastAsia"/>
            <w:sz w:val="24"/>
            <w:szCs w:val="24"/>
          </w:rPr>
          <w:t>)</w:t>
        </w:r>
      </w:ins>
      <w:del w:id="713" w:author="JJ Liu" w:date="2019-11-26T01:14:00Z">
        <w:r w:rsidR="000759DB" w:rsidDel="00BD0824">
          <w:rPr>
            <w:rFonts w:eastAsiaTheme="minorEastAsia"/>
            <w:sz w:val="24"/>
            <w:szCs w:val="24"/>
          </w:rPr>
          <w:delText>??)</w:delText>
        </w:r>
      </w:del>
      <w:r w:rsidRPr="00100614">
        <w:rPr>
          <w:rFonts w:eastAsiaTheme="minorEastAsia"/>
          <w:sz w:val="24"/>
          <w:szCs w:val="24"/>
        </w:rPr>
        <w:t>.</w:t>
      </w:r>
    </w:p>
    <w:p w14:paraId="7EE8FCF9" w14:textId="503D0B51" w:rsidR="00B21EAB" w:rsidRDefault="00100614" w:rsidP="00100614">
      <w:pPr>
        <w:rPr>
          <w:rFonts w:eastAsiaTheme="minorEastAsia"/>
          <w:sz w:val="24"/>
          <w:szCs w:val="24"/>
        </w:rPr>
      </w:pPr>
      <w:r w:rsidRPr="00100614">
        <w:rPr>
          <w:rFonts w:eastAsiaTheme="minorEastAsia"/>
          <w:sz w:val="24"/>
          <w:szCs w:val="24"/>
        </w:rPr>
        <w:t xml:space="preserve">The model performance was reduced in non-balanced test data however, indicating that the variation in measures from track not requiring maintenance </w:t>
      </w:r>
      <w:del w:id="714" w:author="JJ Liu" w:date="2019-11-25T01:12:00Z">
        <w:r w:rsidRPr="00100614" w:rsidDel="00524544">
          <w:rPr>
            <w:rFonts w:eastAsiaTheme="minorEastAsia"/>
            <w:sz w:val="24"/>
            <w:szCs w:val="24"/>
          </w:rPr>
          <w:delText xml:space="preserve">may not be </w:delText>
        </w:r>
      </w:del>
      <w:ins w:id="715" w:author="JJ Liu" w:date="2019-11-25T01:12:00Z">
        <w:r w:rsidR="008B717F">
          <w:rPr>
            <w:rFonts w:eastAsiaTheme="minorEastAsia"/>
            <w:sz w:val="24"/>
            <w:szCs w:val="24"/>
          </w:rPr>
          <w:t>was</w:t>
        </w:r>
        <w:r w:rsidR="00524544">
          <w:rPr>
            <w:rFonts w:eastAsiaTheme="minorEastAsia"/>
            <w:sz w:val="24"/>
            <w:szCs w:val="24"/>
          </w:rPr>
          <w:t xml:space="preserve"> not </w:t>
        </w:r>
      </w:ins>
      <w:r w:rsidR="009C1F25">
        <w:rPr>
          <w:rFonts w:eastAsiaTheme="minorEastAsia"/>
          <w:sz w:val="24"/>
          <w:szCs w:val="24"/>
        </w:rPr>
        <w:t>robustly</w:t>
      </w:r>
      <w:r w:rsidRPr="00100614">
        <w:rPr>
          <w:rFonts w:eastAsiaTheme="minorEastAsia"/>
          <w:sz w:val="24"/>
          <w:szCs w:val="24"/>
        </w:rPr>
        <w:t xml:space="preserve"> captured by the model</w:t>
      </w:r>
      <w:r w:rsidR="000759DB">
        <w:rPr>
          <w:rFonts w:eastAsiaTheme="minorEastAsia"/>
          <w:sz w:val="24"/>
          <w:szCs w:val="24"/>
        </w:rPr>
        <w:t xml:space="preserve"> (Figure </w:t>
      </w:r>
      <w:ins w:id="716" w:author="JJ Liu" w:date="2019-11-26T01:14:00Z">
        <w:r w:rsidR="00BD0824">
          <w:rPr>
            <w:rFonts w:eastAsiaTheme="minorEastAsia"/>
            <w:sz w:val="24"/>
            <w:szCs w:val="24"/>
          </w:rPr>
          <w:t>1</w:t>
        </w:r>
      </w:ins>
      <w:ins w:id="717" w:author="JJ Liu" w:date="2019-11-26T01:15:00Z">
        <w:r w:rsidR="00BD0824">
          <w:rPr>
            <w:rFonts w:eastAsiaTheme="minorEastAsia"/>
            <w:sz w:val="24"/>
            <w:szCs w:val="24"/>
          </w:rPr>
          <w:t>7</w:t>
        </w:r>
      </w:ins>
      <w:del w:id="718" w:author="JJ Liu" w:date="2019-11-26T01:14:00Z">
        <w:r w:rsidR="000759DB" w:rsidDel="00BD0824">
          <w:rPr>
            <w:rFonts w:eastAsiaTheme="minorEastAsia"/>
            <w:sz w:val="24"/>
            <w:szCs w:val="24"/>
          </w:rPr>
          <w:delText>??</w:delText>
        </w:r>
      </w:del>
      <w:r w:rsidR="000759DB">
        <w:rPr>
          <w:rFonts w:eastAsiaTheme="minorEastAsia"/>
          <w:sz w:val="24"/>
          <w:szCs w:val="24"/>
        </w:rPr>
        <w:t>)</w:t>
      </w:r>
      <w:r w:rsidR="009C1F25">
        <w:rPr>
          <w:rFonts w:eastAsiaTheme="minorEastAsia"/>
          <w:sz w:val="24"/>
          <w:szCs w:val="24"/>
        </w:rPr>
        <w:t>.</w:t>
      </w:r>
    </w:p>
    <w:p w14:paraId="2CA67035" w14:textId="255529A4" w:rsidR="00B6484B" w:rsidDel="00BD0824" w:rsidRDefault="00B6484B">
      <w:pPr>
        <w:jc w:val="center"/>
        <w:rPr>
          <w:del w:id="719" w:author="JJ Liu" w:date="2019-11-26T01:15:00Z"/>
          <w:rFonts w:eastAsiaTheme="minorEastAsia"/>
          <w:sz w:val="24"/>
          <w:szCs w:val="24"/>
        </w:rPr>
      </w:pPr>
      <w:del w:id="720" w:author="JJ Liu" w:date="2019-11-26T01:15:00Z">
        <w:r w:rsidDel="00BD0824">
          <w:rPr>
            <w:noProof/>
          </w:rPr>
          <w:drawing>
            <wp:inline distT="0" distB="0" distL="0" distR="0" wp14:anchorId="38D77FFD" wp14:editId="629C682B">
              <wp:extent cx="1439615" cy="5580154"/>
              <wp:effectExtent l="63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1477986" cy="5728884"/>
                      </a:xfrm>
                      <a:prstGeom prst="rect">
                        <a:avLst/>
                      </a:prstGeom>
                      <a:noFill/>
                      <a:ln>
                        <a:noFill/>
                      </a:ln>
                    </pic:spPr>
                  </pic:pic>
                </a:graphicData>
              </a:graphic>
            </wp:inline>
          </w:drawing>
        </w:r>
      </w:del>
    </w:p>
    <w:p w14:paraId="5DD0A7F2" w14:textId="6A8988EC" w:rsidR="00C50B0E" w:rsidRPr="000F449A" w:rsidRDefault="00B6484B">
      <w:pPr>
        <w:jc w:val="center"/>
        <w:rPr>
          <w:rFonts w:eastAsiaTheme="minorEastAsia"/>
          <w:i/>
          <w:iCs/>
        </w:rPr>
      </w:pPr>
      <w:del w:id="721" w:author="JJ Liu" w:date="2019-11-26T01:15:00Z">
        <w:r w:rsidRPr="000F449A" w:rsidDel="00BD0824">
          <w:rPr>
            <w:rFonts w:eastAsiaTheme="minorEastAsia"/>
            <w:i/>
            <w:iCs/>
          </w:rPr>
          <w:delText xml:space="preserve">Figure </w:delText>
        </w:r>
      </w:del>
      <w:del w:id="722" w:author="JJ Liu" w:date="2019-11-26T01:14:00Z">
        <w:r w:rsidRPr="000F449A" w:rsidDel="00BD0824">
          <w:rPr>
            <w:rFonts w:eastAsiaTheme="minorEastAsia"/>
            <w:i/>
            <w:iCs/>
          </w:rPr>
          <w:delText>??</w:delText>
        </w:r>
      </w:del>
      <w:del w:id="723" w:author="JJ Liu" w:date="2019-11-26T01:15:00Z">
        <w:r w:rsidRPr="000F449A" w:rsidDel="00BD0824">
          <w:rPr>
            <w:rFonts w:eastAsiaTheme="minorEastAsia"/>
            <w:i/>
            <w:iCs/>
          </w:rPr>
          <w:delText>: uneven distribution of work orders over track segments</w:delText>
        </w:r>
      </w:del>
    </w:p>
    <w:p w14:paraId="5993297D" w14:textId="7094BC20" w:rsidR="000759DB" w:rsidRDefault="000759DB" w:rsidP="000759DB">
      <w:pPr>
        <w:jc w:val="center"/>
        <w:rPr>
          <w:rFonts w:eastAsiaTheme="minorEastAsia"/>
          <w:sz w:val="24"/>
          <w:szCs w:val="24"/>
        </w:rPr>
      </w:pPr>
      <w:r>
        <w:rPr>
          <w:rFonts w:ascii="Arial" w:hAnsi="Arial" w:cs="Arial"/>
          <w:noProof/>
          <w:color w:val="000000"/>
          <w:bdr w:val="none" w:sz="0" w:space="0" w:color="auto" w:frame="1"/>
        </w:rPr>
        <w:drawing>
          <wp:inline distT="0" distB="0" distL="0" distR="0" wp14:anchorId="5DDDFB65" wp14:editId="5E3D0B53">
            <wp:extent cx="5410200" cy="193529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3942" cy="1947368"/>
                    </a:xfrm>
                    <a:prstGeom prst="rect">
                      <a:avLst/>
                    </a:prstGeom>
                    <a:noFill/>
                    <a:ln>
                      <a:noFill/>
                    </a:ln>
                  </pic:spPr>
                </pic:pic>
              </a:graphicData>
            </a:graphic>
          </wp:inline>
        </w:drawing>
      </w:r>
    </w:p>
    <w:p w14:paraId="09C0EF91" w14:textId="4DDAFD8E" w:rsidR="000759DB" w:rsidRPr="000F449A" w:rsidRDefault="000759DB" w:rsidP="000759DB">
      <w:pPr>
        <w:jc w:val="center"/>
        <w:rPr>
          <w:rFonts w:eastAsiaTheme="minorEastAsia"/>
          <w:i/>
          <w:iCs/>
        </w:rPr>
      </w:pPr>
      <w:bookmarkStart w:id="724" w:name="_Hlk25491185"/>
      <w:r w:rsidRPr="000F449A">
        <w:rPr>
          <w:rFonts w:eastAsiaTheme="minorEastAsia"/>
          <w:i/>
          <w:iCs/>
        </w:rPr>
        <w:t xml:space="preserve">Figure </w:t>
      </w:r>
      <w:ins w:id="725" w:author="JJ Liu" w:date="2019-11-26T01:14:00Z">
        <w:r w:rsidR="00BD0824">
          <w:rPr>
            <w:rFonts w:eastAsiaTheme="minorEastAsia"/>
            <w:i/>
            <w:iCs/>
          </w:rPr>
          <w:t>1</w:t>
        </w:r>
      </w:ins>
      <w:ins w:id="726" w:author="JJ Liu" w:date="2019-11-26T01:15:00Z">
        <w:r w:rsidR="00BD0824">
          <w:rPr>
            <w:rFonts w:eastAsiaTheme="minorEastAsia"/>
            <w:i/>
            <w:iCs/>
          </w:rPr>
          <w:t>6</w:t>
        </w:r>
      </w:ins>
      <w:del w:id="727" w:author="JJ Liu" w:date="2019-11-26T01:14:00Z">
        <w:r w:rsidRPr="000F449A" w:rsidDel="00BD0824">
          <w:rPr>
            <w:rFonts w:eastAsiaTheme="minorEastAsia"/>
            <w:i/>
            <w:iCs/>
          </w:rPr>
          <w:delText>??</w:delText>
        </w:r>
      </w:del>
      <w:r w:rsidRPr="000F449A">
        <w:rPr>
          <w:rFonts w:eastAsiaTheme="minorEastAsia"/>
          <w:i/>
          <w:iCs/>
        </w:rPr>
        <w:t>: ~90% accuracy achieved using class balanced datasets</w:t>
      </w:r>
      <w:bookmarkEnd w:id="724"/>
    </w:p>
    <w:p w14:paraId="31B9327B" w14:textId="03FCE310" w:rsidR="000759DB" w:rsidRDefault="000759DB" w:rsidP="000759DB">
      <w:pPr>
        <w:jc w:val="center"/>
        <w:rPr>
          <w:rFonts w:eastAsiaTheme="minorEastAsia"/>
          <w:sz w:val="24"/>
          <w:szCs w:val="24"/>
        </w:rPr>
      </w:pPr>
      <w:r>
        <w:rPr>
          <w:rFonts w:ascii="Arial" w:hAnsi="Arial" w:cs="Arial"/>
          <w:noProof/>
          <w:color w:val="000000"/>
          <w:bdr w:val="none" w:sz="0" w:space="0" w:color="auto" w:frame="1"/>
        </w:rPr>
        <w:drawing>
          <wp:inline distT="0" distB="0" distL="0" distR="0" wp14:anchorId="6A653ABC" wp14:editId="288C2B2F">
            <wp:extent cx="5440680" cy="1960671"/>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187" cy="1968782"/>
                    </a:xfrm>
                    <a:prstGeom prst="rect">
                      <a:avLst/>
                    </a:prstGeom>
                    <a:noFill/>
                    <a:ln>
                      <a:noFill/>
                    </a:ln>
                  </pic:spPr>
                </pic:pic>
              </a:graphicData>
            </a:graphic>
          </wp:inline>
        </w:drawing>
      </w:r>
    </w:p>
    <w:p w14:paraId="2BAB99EC" w14:textId="160C2154" w:rsidR="000759DB" w:rsidRPr="000F449A" w:rsidRDefault="000759DB" w:rsidP="000759DB">
      <w:pPr>
        <w:jc w:val="center"/>
        <w:rPr>
          <w:rFonts w:eastAsiaTheme="minorEastAsia"/>
          <w:i/>
          <w:iCs/>
        </w:rPr>
      </w:pPr>
      <w:r w:rsidRPr="000F449A">
        <w:rPr>
          <w:rFonts w:eastAsiaTheme="minorEastAsia"/>
          <w:i/>
          <w:iCs/>
        </w:rPr>
        <w:t xml:space="preserve">Figure </w:t>
      </w:r>
      <w:ins w:id="728" w:author="JJ Liu" w:date="2019-11-26T01:14:00Z">
        <w:r w:rsidR="00BD0824">
          <w:rPr>
            <w:rFonts w:eastAsiaTheme="minorEastAsia"/>
            <w:i/>
            <w:iCs/>
          </w:rPr>
          <w:t>1</w:t>
        </w:r>
      </w:ins>
      <w:ins w:id="729" w:author="JJ Liu" w:date="2019-11-26T01:15:00Z">
        <w:r w:rsidR="00BD0824">
          <w:rPr>
            <w:rFonts w:eastAsiaTheme="minorEastAsia"/>
            <w:i/>
            <w:iCs/>
          </w:rPr>
          <w:t>7</w:t>
        </w:r>
      </w:ins>
      <w:del w:id="730" w:author="JJ Liu" w:date="2019-11-26T01:14:00Z">
        <w:r w:rsidRPr="000F449A" w:rsidDel="00BD0824">
          <w:rPr>
            <w:rFonts w:eastAsiaTheme="minorEastAsia"/>
            <w:i/>
            <w:iCs/>
          </w:rPr>
          <w:delText>??</w:delText>
        </w:r>
      </w:del>
      <w:r w:rsidRPr="000F449A">
        <w:rPr>
          <w:rFonts w:eastAsiaTheme="minorEastAsia"/>
          <w:i/>
          <w:iCs/>
        </w:rPr>
        <w:t>: ~72% accuracy achieved using raw (unbalanced) datasets</w:t>
      </w:r>
    </w:p>
    <w:p w14:paraId="61039B4D" w14:textId="5E5659A0" w:rsidR="002667F7" w:rsidRDefault="002667F7" w:rsidP="003B59C2">
      <w:pPr>
        <w:rPr>
          <w:rFonts w:eastAsiaTheme="minorEastAsia"/>
          <w:sz w:val="24"/>
          <w:szCs w:val="24"/>
        </w:rPr>
      </w:pPr>
      <w:r>
        <w:rPr>
          <w:rFonts w:eastAsiaTheme="minorEastAsia"/>
          <w:sz w:val="24"/>
          <w:szCs w:val="24"/>
        </w:rPr>
        <w:t xml:space="preserve">The results of the work order </w:t>
      </w:r>
      <w:r w:rsidR="00D63731">
        <w:rPr>
          <w:rFonts w:eastAsiaTheme="minorEastAsia"/>
          <w:sz w:val="24"/>
          <w:szCs w:val="24"/>
        </w:rPr>
        <w:t>classification</w:t>
      </w:r>
      <w:r>
        <w:rPr>
          <w:rFonts w:eastAsiaTheme="minorEastAsia"/>
          <w:sz w:val="24"/>
          <w:szCs w:val="24"/>
        </w:rPr>
        <w:t xml:space="preserve"> experiments are summarised below:</w:t>
      </w:r>
    </w:p>
    <w:tbl>
      <w:tblPr>
        <w:tblW w:w="0" w:type="auto"/>
        <w:tblCellMar>
          <w:top w:w="15" w:type="dxa"/>
          <w:left w:w="15" w:type="dxa"/>
          <w:bottom w:w="15" w:type="dxa"/>
          <w:right w:w="15" w:type="dxa"/>
        </w:tblCellMar>
        <w:tblLook w:val="04A0" w:firstRow="1" w:lastRow="0" w:firstColumn="1" w:lastColumn="0" w:noHBand="0" w:noVBand="1"/>
      </w:tblPr>
      <w:tblGrid>
        <w:gridCol w:w="2544"/>
        <w:gridCol w:w="1616"/>
        <w:gridCol w:w="1617"/>
        <w:gridCol w:w="1616"/>
        <w:gridCol w:w="1617"/>
      </w:tblGrid>
      <w:tr w:rsidR="00B3353B" w:rsidRPr="00B3353B" w14:paraId="0E87E343" w14:textId="77777777" w:rsidTr="00256368">
        <w:trPr>
          <w:trHeight w:val="615"/>
        </w:trPr>
        <w:tc>
          <w:tcPr>
            <w:tcW w:w="2544"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028B434B"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Times New Roman" w:eastAsia="Times New Roman" w:hAnsi="Times New Roman" w:cs="Times New Roman"/>
                <w:sz w:val="24"/>
                <w:szCs w:val="24"/>
                <w:lang w:eastAsia="en-AU"/>
              </w:rPr>
              <w:t> </w:t>
            </w:r>
          </w:p>
          <w:p w14:paraId="33A13584"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Model</w:t>
            </w:r>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4A8ED54F"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Accuracy (bal.)</w:t>
            </w:r>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649A05B3"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F1 Score (bal.)</w:t>
            </w:r>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03D9813E"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Accuracy (</w:t>
            </w:r>
            <w:proofErr w:type="spellStart"/>
            <w:r w:rsidRPr="00B3353B">
              <w:rPr>
                <w:rFonts w:ascii="Calibri" w:eastAsia="Times New Roman" w:hAnsi="Calibri" w:cs="Calibri"/>
                <w:b/>
                <w:bCs/>
                <w:color w:val="000000"/>
                <w:sz w:val="24"/>
                <w:szCs w:val="24"/>
                <w:lang w:eastAsia="en-AU"/>
              </w:rPr>
              <w:t>unbal</w:t>
            </w:r>
            <w:proofErr w:type="spellEnd"/>
            <w:r w:rsidRPr="00B3353B">
              <w:rPr>
                <w:rFonts w:ascii="Calibri" w:eastAsia="Times New Roman" w:hAnsi="Calibri" w:cs="Calibri"/>
                <w:b/>
                <w:bCs/>
                <w:color w:val="000000"/>
                <w:sz w:val="24"/>
                <w:szCs w:val="24"/>
                <w:lang w:eastAsia="en-AU"/>
              </w:rPr>
              <w:t>.)</w:t>
            </w:r>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4A3FD980"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F1 Score (</w:t>
            </w:r>
            <w:proofErr w:type="spellStart"/>
            <w:r w:rsidRPr="00B3353B">
              <w:rPr>
                <w:rFonts w:ascii="Calibri" w:eastAsia="Times New Roman" w:hAnsi="Calibri" w:cs="Calibri"/>
                <w:b/>
                <w:bCs/>
                <w:color w:val="000000"/>
                <w:sz w:val="24"/>
                <w:szCs w:val="24"/>
                <w:lang w:eastAsia="en-AU"/>
              </w:rPr>
              <w:t>unbal</w:t>
            </w:r>
            <w:proofErr w:type="spellEnd"/>
            <w:r w:rsidRPr="00B3353B">
              <w:rPr>
                <w:rFonts w:ascii="Calibri" w:eastAsia="Times New Roman" w:hAnsi="Calibri" w:cs="Calibri"/>
                <w:b/>
                <w:bCs/>
                <w:color w:val="000000"/>
                <w:sz w:val="24"/>
                <w:szCs w:val="24"/>
                <w:lang w:eastAsia="en-AU"/>
              </w:rPr>
              <w:t>.)</w:t>
            </w:r>
          </w:p>
        </w:tc>
      </w:tr>
      <w:tr w:rsidR="00B3353B" w:rsidRPr="00B3353B" w14:paraId="36CF0BD6" w14:textId="77777777" w:rsidTr="00256368">
        <w:trPr>
          <w:trHeight w:val="136"/>
        </w:trPr>
        <w:tc>
          <w:tcPr>
            <w:tcW w:w="2544"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0E263A10"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Logistic Regression</w:t>
            </w:r>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6B8E3E8B"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57.4%</w:t>
            </w:r>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B024651"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0.61</w:t>
            </w:r>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15079F4"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7634806"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r>
      <w:tr w:rsidR="00B3353B" w:rsidRPr="00B3353B" w14:paraId="4249CD8C" w14:textId="77777777" w:rsidTr="00256368">
        <w:trPr>
          <w:trHeight w:val="26"/>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005DBBF"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SVM </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BCC0168"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80.6%</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1C5ED683"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0.38</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D58305C"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B443248"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r>
      <w:tr w:rsidR="00B3353B" w:rsidRPr="00B3353B" w14:paraId="4FF588F3" w14:textId="77777777" w:rsidTr="00D33DB3">
        <w:trPr>
          <w:trHeight w:val="69"/>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245F4216"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lastRenderedPageBreak/>
              <w:t>Random Forest (base)</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57711BE"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87.6%</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3F0985C"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0.44</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01208D1"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65.3%</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EE91C74"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0.37</w:t>
            </w:r>
          </w:p>
        </w:tc>
      </w:tr>
      <w:tr w:rsidR="00B3353B" w:rsidRPr="00B3353B" w14:paraId="3CBDA6A0" w14:textId="77777777" w:rsidTr="00D33DB3">
        <w:trPr>
          <w:trHeight w:val="108"/>
        </w:trPr>
        <w:tc>
          <w:tcPr>
            <w:tcW w:w="2544"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1993A108"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Random Forest + CV</w:t>
            </w:r>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4F955FB6"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89.5%</w:t>
            </w:r>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30859E9D"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0.40</w:t>
            </w:r>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1122AA2E"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71.87%</w:t>
            </w:r>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79E76293"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0.40</w:t>
            </w:r>
          </w:p>
        </w:tc>
      </w:tr>
    </w:tbl>
    <w:p w14:paraId="480FB2CC" w14:textId="68679DB9" w:rsidR="00D33DB3" w:rsidRPr="000F449A" w:rsidRDefault="000F449A">
      <w:pPr>
        <w:rPr>
          <w:rFonts w:eastAsiaTheme="minorEastAsia"/>
          <w:i/>
          <w:iCs/>
        </w:rPr>
      </w:pPr>
      <w:r w:rsidRPr="000F449A">
        <w:rPr>
          <w:rFonts w:eastAsiaTheme="minorEastAsia"/>
          <w:i/>
          <w:iCs/>
        </w:rPr>
        <w:t xml:space="preserve">Table </w:t>
      </w:r>
      <w:del w:id="731" w:author="Marcus Salouk" w:date="2019-11-25T09:15:00Z">
        <w:r w:rsidRPr="000F449A" w:rsidDel="00C10DF6">
          <w:rPr>
            <w:rFonts w:eastAsiaTheme="minorEastAsia"/>
            <w:i/>
            <w:iCs/>
          </w:rPr>
          <w:delText>11</w:delText>
        </w:r>
      </w:del>
      <w:ins w:id="732" w:author="Marcus Salouk" w:date="2019-11-25T09:15:00Z">
        <w:r w:rsidR="00C10DF6" w:rsidRPr="000F449A">
          <w:rPr>
            <w:rFonts w:eastAsiaTheme="minorEastAsia"/>
            <w:i/>
            <w:iCs/>
          </w:rPr>
          <w:t>1</w:t>
        </w:r>
        <w:del w:id="733" w:author="Microsoft Office User" w:date="2019-11-28T22:19:00Z">
          <w:r w:rsidR="00C10DF6" w:rsidDel="001D1BA1">
            <w:rPr>
              <w:rFonts w:eastAsiaTheme="minorEastAsia"/>
              <w:i/>
              <w:iCs/>
            </w:rPr>
            <w:delText>0</w:delText>
          </w:r>
        </w:del>
      </w:ins>
      <w:ins w:id="734" w:author="Microsoft Office User" w:date="2019-11-28T22:19:00Z">
        <w:r w:rsidR="001D1BA1">
          <w:rPr>
            <w:rFonts w:eastAsiaTheme="minorEastAsia"/>
            <w:i/>
            <w:iCs/>
          </w:rPr>
          <w:t>1</w:t>
        </w:r>
      </w:ins>
      <w:r w:rsidRPr="000F449A">
        <w:rPr>
          <w:rFonts w:eastAsiaTheme="minorEastAsia"/>
          <w:i/>
          <w:iCs/>
        </w:rPr>
        <w:t xml:space="preserve">: work order classification accuracy </w:t>
      </w:r>
    </w:p>
    <w:p w14:paraId="69F8B945" w14:textId="77777777" w:rsidR="00833C99" w:rsidRDefault="00833C99" w:rsidP="007E18F7">
      <w:pPr>
        <w:rPr>
          <w:ins w:id="735" w:author="Marcus Salouk" w:date="2019-11-25T09:23:00Z"/>
          <w:rFonts w:eastAsiaTheme="minorEastAsia"/>
          <w:b/>
          <w:bCs/>
          <w:sz w:val="24"/>
          <w:szCs w:val="24"/>
        </w:rPr>
      </w:pPr>
    </w:p>
    <w:p w14:paraId="27583BF7" w14:textId="60BA1557" w:rsidR="00F923CC" w:rsidRDefault="009C1084" w:rsidP="009C1084">
      <w:pPr>
        <w:rPr>
          <w:ins w:id="736" w:author="Microsoft Office User" w:date="2019-11-28T22:25:00Z"/>
          <w:rFonts w:eastAsiaTheme="minorEastAsia" w:cstheme="minorHAnsi"/>
          <w:b/>
          <w:bCs/>
          <w:sz w:val="24"/>
          <w:szCs w:val="24"/>
        </w:rPr>
      </w:pPr>
      <w:ins w:id="737" w:author="Microsoft Office User" w:date="2019-11-27T13:11:00Z">
        <w:r w:rsidRPr="00BC4C3F">
          <w:rPr>
            <w:rFonts w:eastAsiaTheme="minorEastAsia" w:cstheme="minorHAnsi"/>
            <w:b/>
            <w:bCs/>
            <w:sz w:val="24"/>
            <w:szCs w:val="24"/>
            <w:rPrChange w:id="738" w:author="Microsoft Office User" w:date="2019-11-27T22:39:00Z">
              <w:rPr>
                <w:rFonts w:eastAsiaTheme="minorEastAsia" w:cstheme="minorHAnsi"/>
                <w:b/>
                <w:bCs/>
              </w:rPr>
            </w:rPrChange>
          </w:rPr>
          <w:t>[7.4.3] Time-series experiments that predict TRC features</w:t>
        </w:r>
      </w:ins>
    </w:p>
    <w:p w14:paraId="5DD19F31" w14:textId="77777777" w:rsidR="001D1BA1" w:rsidRDefault="001D1BA1" w:rsidP="009C1084">
      <w:pPr>
        <w:rPr>
          <w:ins w:id="739" w:author="Microsoft Office User" w:date="2019-11-28T19:58:00Z"/>
          <w:rFonts w:eastAsiaTheme="minorEastAsia" w:cstheme="minorHAnsi"/>
          <w:b/>
          <w:bCs/>
          <w:sz w:val="24"/>
          <w:szCs w:val="24"/>
        </w:rPr>
      </w:pPr>
    </w:p>
    <w:p w14:paraId="634DB5A3" w14:textId="09000485" w:rsidR="009C1084" w:rsidRPr="00BC4C3F" w:rsidRDefault="001D1BA1" w:rsidP="009C1084">
      <w:pPr>
        <w:rPr>
          <w:ins w:id="740" w:author="Microsoft Office User" w:date="2019-11-27T13:12:00Z"/>
          <w:rFonts w:cstheme="minorHAnsi"/>
          <w:color w:val="000000" w:themeColor="text1"/>
          <w:sz w:val="24"/>
          <w:szCs w:val="24"/>
          <w:rPrChange w:id="741" w:author="Microsoft Office User" w:date="2019-11-27T22:39:00Z">
            <w:rPr>
              <w:ins w:id="742" w:author="Microsoft Office User" w:date="2019-11-27T13:12:00Z"/>
              <w:rFonts w:cstheme="minorHAnsi"/>
              <w:color w:val="000000" w:themeColor="text1"/>
            </w:rPr>
          </w:rPrChange>
        </w:rPr>
      </w:pPr>
      <w:ins w:id="743" w:author="Microsoft Office User" w:date="2019-11-28T22:25:00Z">
        <w:r>
          <w:rPr>
            <w:rFonts w:eastAsiaTheme="minorEastAsia" w:cstheme="minorHAnsi"/>
            <w:b/>
            <w:bCs/>
            <w:sz w:val="24"/>
            <w:szCs w:val="24"/>
          </w:rPr>
          <w:t>[</w:t>
        </w:r>
      </w:ins>
      <w:ins w:id="744" w:author="Microsoft Office User" w:date="2019-11-27T13:12:00Z">
        <w:r w:rsidR="009C1084" w:rsidRPr="00BC4C3F">
          <w:rPr>
            <w:rFonts w:eastAsiaTheme="minorEastAsia" w:cstheme="minorHAnsi"/>
            <w:b/>
            <w:bCs/>
            <w:sz w:val="24"/>
            <w:szCs w:val="24"/>
            <w:rPrChange w:id="745" w:author="Microsoft Office User" w:date="2019-11-27T22:39:00Z">
              <w:rPr>
                <w:rFonts w:eastAsiaTheme="minorEastAsia"/>
                <w:b/>
                <w:bCs/>
              </w:rPr>
            </w:rPrChange>
          </w:rPr>
          <w:t xml:space="preserve">7.4.3.1] </w:t>
        </w:r>
        <w:r w:rsidR="009C1084" w:rsidRPr="00BC4C3F">
          <w:rPr>
            <w:rFonts w:cstheme="minorHAnsi"/>
            <w:b/>
            <w:bCs/>
            <w:color w:val="000000" w:themeColor="text1"/>
            <w:sz w:val="24"/>
            <w:szCs w:val="24"/>
          </w:rPr>
          <w:t>Motivation </w:t>
        </w:r>
      </w:ins>
    </w:p>
    <w:p w14:paraId="59A0CACE" w14:textId="15914A10" w:rsidR="009C1084" w:rsidRPr="00BC4C3F" w:rsidRDefault="009C1084" w:rsidP="009C1084">
      <w:pPr>
        <w:rPr>
          <w:ins w:id="746" w:author="Microsoft Office User" w:date="2019-11-27T13:12:00Z"/>
          <w:rFonts w:cstheme="minorHAnsi"/>
          <w:color w:val="000000" w:themeColor="text1"/>
          <w:sz w:val="24"/>
          <w:szCs w:val="24"/>
          <w:rPrChange w:id="747" w:author="Microsoft Office User" w:date="2019-11-27T22:39:00Z">
            <w:rPr>
              <w:ins w:id="748" w:author="Microsoft Office User" w:date="2019-11-27T13:12:00Z"/>
              <w:rFonts w:cstheme="minorHAnsi"/>
              <w:color w:val="000000" w:themeColor="text1"/>
            </w:rPr>
          </w:rPrChange>
        </w:rPr>
      </w:pPr>
      <w:ins w:id="749" w:author="Microsoft Office User" w:date="2019-11-27T13:12:00Z">
        <w:r w:rsidRPr="00BC4C3F">
          <w:rPr>
            <w:rFonts w:cstheme="minorHAnsi"/>
            <w:color w:val="000000" w:themeColor="text1"/>
            <w:sz w:val="24"/>
            <w:szCs w:val="24"/>
            <w:rPrChange w:id="750" w:author="Microsoft Office User" w:date="2019-11-27T22:39:00Z">
              <w:rPr>
                <w:rFonts w:cstheme="minorHAnsi"/>
                <w:color w:val="000000" w:themeColor="text1"/>
              </w:rPr>
            </w:rPrChange>
          </w:rPr>
          <w:t>Due to financial, manpower and other logistic constraints it is often not possible to get TRC data for the entire section of the rail within the stipulated time. In such a case, models which can predict (up to a certain degree of precision) the required rail geometry metrics using the existing TRC data is quite useful. Hence, we tried out various machine learning models to make these predictions.</w:t>
        </w:r>
      </w:ins>
    </w:p>
    <w:p w14:paraId="418E1276" w14:textId="60EE4CE0" w:rsidR="009C1084" w:rsidRPr="00BC4C3F" w:rsidRDefault="00754F5F" w:rsidP="009C1084">
      <w:pPr>
        <w:rPr>
          <w:ins w:id="751" w:author="Microsoft Office User" w:date="2019-11-27T13:12:00Z"/>
          <w:rFonts w:cstheme="minorHAnsi"/>
          <w:color w:val="000000" w:themeColor="text1"/>
          <w:sz w:val="24"/>
          <w:szCs w:val="24"/>
          <w:rPrChange w:id="752" w:author="Microsoft Office User" w:date="2019-11-27T22:39:00Z">
            <w:rPr>
              <w:ins w:id="753" w:author="Microsoft Office User" w:date="2019-11-27T13:12:00Z"/>
              <w:rFonts w:cstheme="minorHAnsi"/>
              <w:color w:val="000000" w:themeColor="text1"/>
            </w:rPr>
          </w:rPrChange>
        </w:rPr>
      </w:pPr>
      <w:ins w:id="754" w:author="Microsoft Office User" w:date="2019-11-27T13:30:00Z">
        <w:r w:rsidRPr="00BC4C3F">
          <w:rPr>
            <w:rFonts w:eastAsiaTheme="minorEastAsia" w:cstheme="minorHAnsi"/>
            <w:b/>
            <w:bCs/>
            <w:sz w:val="24"/>
            <w:szCs w:val="24"/>
            <w:rPrChange w:id="755" w:author="Microsoft Office User" w:date="2019-11-27T22:39:00Z">
              <w:rPr>
                <w:rFonts w:eastAsiaTheme="minorEastAsia"/>
                <w:b/>
                <w:bCs/>
              </w:rPr>
            </w:rPrChange>
          </w:rPr>
          <w:t>[</w:t>
        </w:r>
      </w:ins>
      <w:ins w:id="756" w:author="Microsoft Office User" w:date="2019-11-27T13:12:00Z">
        <w:r w:rsidR="009C1084" w:rsidRPr="00BC4C3F">
          <w:rPr>
            <w:rFonts w:eastAsiaTheme="minorEastAsia" w:cstheme="minorHAnsi"/>
            <w:b/>
            <w:bCs/>
            <w:sz w:val="24"/>
            <w:szCs w:val="24"/>
            <w:rPrChange w:id="757" w:author="Microsoft Office User" w:date="2019-11-27T22:39:00Z">
              <w:rPr>
                <w:rFonts w:eastAsiaTheme="minorEastAsia"/>
                <w:b/>
                <w:bCs/>
              </w:rPr>
            </w:rPrChange>
          </w:rPr>
          <w:t xml:space="preserve">7.4.3.2] </w:t>
        </w:r>
        <w:r w:rsidR="009C1084" w:rsidRPr="00BC4C3F">
          <w:rPr>
            <w:rFonts w:cstheme="minorHAnsi"/>
            <w:b/>
            <w:bCs/>
            <w:color w:val="000000" w:themeColor="text1"/>
            <w:sz w:val="24"/>
            <w:szCs w:val="24"/>
          </w:rPr>
          <w:t>Dataset</w:t>
        </w:r>
      </w:ins>
    </w:p>
    <w:p w14:paraId="6AA59336" w14:textId="61655438" w:rsidR="00F923CC" w:rsidRPr="00F923CC" w:rsidRDefault="009C1084" w:rsidP="00F923CC">
      <w:pPr>
        <w:rPr>
          <w:ins w:id="758" w:author="Microsoft Office User" w:date="2019-11-28T19:57:00Z"/>
          <w:rFonts w:ascii="Times New Roman" w:eastAsia="Times New Roman" w:hAnsi="Times New Roman" w:cs="Times New Roman"/>
          <w:sz w:val="24"/>
          <w:szCs w:val="24"/>
          <w:lang w:val="en-SG"/>
        </w:rPr>
      </w:pPr>
      <w:ins w:id="759" w:author="Microsoft Office User" w:date="2019-11-27T13:12:00Z">
        <w:r w:rsidRPr="00BC4C3F">
          <w:rPr>
            <w:rFonts w:cstheme="minorHAnsi"/>
            <w:color w:val="000000" w:themeColor="text1"/>
            <w:sz w:val="24"/>
            <w:szCs w:val="24"/>
            <w:rPrChange w:id="760" w:author="Microsoft Office User" w:date="2019-11-27T22:39:00Z">
              <w:rPr>
                <w:rFonts w:cstheme="minorHAnsi"/>
                <w:color w:val="000000" w:themeColor="text1"/>
              </w:rPr>
            </w:rPrChange>
          </w:rPr>
          <w:t xml:space="preserve">The TRC data for C195 was used for training and evaluating the models. The rail geometry metric considered for prediction is the standard deviation on the rail geometry metric </w:t>
        </w:r>
        <w:r w:rsidRPr="00BC4C3F">
          <w:rPr>
            <w:rFonts w:cstheme="minorHAnsi"/>
            <w:b/>
            <w:bCs/>
            <w:color w:val="000000" w:themeColor="text1"/>
            <w:sz w:val="24"/>
            <w:szCs w:val="24"/>
            <w:rPrChange w:id="761" w:author="Microsoft Office User" w:date="2019-11-27T22:39:00Z">
              <w:rPr>
                <w:rFonts w:cstheme="minorHAnsi"/>
                <w:b/>
                <w:bCs/>
                <w:color w:val="000000" w:themeColor="text1"/>
              </w:rPr>
            </w:rPrChange>
          </w:rPr>
          <w:t>combined</w:t>
        </w:r>
      </w:ins>
      <w:ins w:id="762" w:author="Microsoft Office User" w:date="2019-11-28T22:21:00Z">
        <w:r w:rsidR="001D1BA1">
          <w:rPr>
            <w:rFonts w:cstheme="minorHAnsi"/>
            <w:b/>
            <w:bCs/>
            <w:color w:val="000000" w:themeColor="text1"/>
            <w:sz w:val="24"/>
            <w:szCs w:val="24"/>
          </w:rPr>
          <w:t>.</w:t>
        </w:r>
      </w:ins>
    </w:p>
    <w:p w14:paraId="3918A6B0" w14:textId="6D0D7CF2" w:rsidR="009C1084" w:rsidRPr="00BC4C3F" w:rsidRDefault="009C1084" w:rsidP="009C1084">
      <w:pPr>
        <w:rPr>
          <w:ins w:id="763" w:author="Microsoft Office User" w:date="2019-11-27T13:12:00Z"/>
          <w:rFonts w:cstheme="minorHAnsi"/>
          <w:color w:val="000000" w:themeColor="text1"/>
          <w:sz w:val="24"/>
          <w:szCs w:val="24"/>
          <w:rPrChange w:id="764" w:author="Microsoft Office User" w:date="2019-11-27T22:39:00Z">
            <w:rPr>
              <w:ins w:id="765" w:author="Microsoft Office User" w:date="2019-11-27T13:12:00Z"/>
              <w:rFonts w:cstheme="minorHAnsi"/>
              <w:color w:val="000000" w:themeColor="text1"/>
            </w:rPr>
          </w:rPrChange>
        </w:rPr>
      </w:pPr>
      <w:ins w:id="766" w:author="Microsoft Office User" w:date="2019-11-27T13:12:00Z">
        <w:r w:rsidRPr="00BC4C3F">
          <w:rPr>
            <w:rFonts w:cstheme="minorHAnsi"/>
            <w:color w:val="000000" w:themeColor="text1"/>
            <w:sz w:val="24"/>
            <w:szCs w:val="24"/>
            <w:rPrChange w:id="767" w:author="Microsoft Office User" w:date="2019-11-27T22:39:00Z">
              <w:rPr>
                <w:rFonts w:cstheme="minorHAnsi"/>
                <w:color w:val="000000" w:themeColor="text1"/>
              </w:rPr>
            </w:rPrChange>
          </w:rPr>
          <w:t>The reason for choosing the standard deviation on combined is that, on discussion with QR engineers, it was found that they were using this metric as indicators of faulty rail. Hence, the predicted metric values can be easily integrated with the current operation of QR.</w:t>
        </w:r>
      </w:ins>
    </w:p>
    <w:p w14:paraId="29394C74" w14:textId="397F3332" w:rsidR="009C1084" w:rsidRPr="00BC4C3F" w:rsidRDefault="00754F5F" w:rsidP="009C1084">
      <w:pPr>
        <w:rPr>
          <w:ins w:id="768" w:author="Microsoft Office User" w:date="2019-11-27T13:12:00Z"/>
          <w:rFonts w:cstheme="minorHAnsi"/>
          <w:color w:val="000000" w:themeColor="text1"/>
          <w:sz w:val="24"/>
          <w:szCs w:val="24"/>
          <w:rPrChange w:id="769" w:author="Microsoft Office User" w:date="2019-11-27T22:39:00Z">
            <w:rPr>
              <w:ins w:id="770" w:author="Microsoft Office User" w:date="2019-11-27T13:12:00Z"/>
              <w:rFonts w:cstheme="minorHAnsi"/>
              <w:color w:val="000000" w:themeColor="text1"/>
            </w:rPr>
          </w:rPrChange>
        </w:rPr>
      </w:pPr>
      <w:ins w:id="771" w:author="Microsoft Office User" w:date="2019-11-27T13:30:00Z">
        <w:r w:rsidRPr="00BC4C3F">
          <w:rPr>
            <w:rFonts w:eastAsiaTheme="minorEastAsia" w:cstheme="minorHAnsi"/>
            <w:b/>
            <w:bCs/>
            <w:sz w:val="24"/>
            <w:szCs w:val="24"/>
            <w:rPrChange w:id="772" w:author="Microsoft Office User" w:date="2019-11-27T22:39:00Z">
              <w:rPr>
                <w:rFonts w:eastAsiaTheme="minorEastAsia"/>
                <w:b/>
                <w:bCs/>
              </w:rPr>
            </w:rPrChange>
          </w:rPr>
          <w:t>[</w:t>
        </w:r>
      </w:ins>
      <w:ins w:id="773" w:author="Microsoft Office User" w:date="2019-11-27T13:12:00Z">
        <w:r w:rsidR="009C1084" w:rsidRPr="00BC4C3F">
          <w:rPr>
            <w:rFonts w:eastAsiaTheme="minorEastAsia" w:cstheme="minorHAnsi"/>
            <w:b/>
            <w:bCs/>
            <w:sz w:val="24"/>
            <w:szCs w:val="24"/>
            <w:rPrChange w:id="774" w:author="Microsoft Office User" w:date="2019-11-27T22:39:00Z">
              <w:rPr>
                <w:rFonts w:eastAsiaTheme="minorEastAsia"/>
                <w:b/>
                <w:bCs/>
              </w:rPr>
            </w:rPrChange>
          </w:rPr>
          <w:t xml:space="preserve">7.4.3.3] </w:t>
        </w:r>
        <w:r w:rsidR="009C1084" w:rsidRPr="00BC4C3F">
          <w:rPr>
            <w:rFonts w:cstheme="minorHAnsi"/>
            <w:b/>
            <w:bCs/>
            <w:color w:val="000000" w:themeColor="text1"/>
            <w:sz w:val="24"/>
            <w:szCs w:val="24"/>
          </w:rPr>
          <w:t>Features and Response Variable</w:t>
        </w:r>
        <w:r w:rsidR="009C1084" w:rsidRPr="00BC4C3F">
          <w:rPr>
            <w:rFonts w:cstheme="minorHAnsi"/>
            <w:color w:val="000000" w:themeColor="text1"/>
            <w:sz w:val="24"/>
            <w:szCs w:val="24"/>
            <w:rPrChange w:id="775" w:author="Microsoft Office User" w:date="2019-11-27T22:39:00Z">
              <w:rPr>
                <w:rFonts w:cstheme="minorHAnsi"/>
                <w:color w:val="000000" w:themeColor="text1"/>
              </w:rPr>
            </w:rPrChange>
          </w:rPr>
          <w:t> </w:t>
        </w:r>
      </w:ins>
    </w:p>
    <w:p w14:paraId="4E0C0342" w14:textId="5FDBD290" w:rsidR="009C1084" w:rsidRPr="00BC4C3F" w:rsidRDefault="009C1084">
      <w:pPr>
        <w:rPr>
          <w:ins w:id="776" w:author="Microsoft Office User" w:date="2019-11-27T13:12:00Z"/>
          <w:rFonts w:cstheme="minorHAnsi"/>
          <w:color w:val="000000" w:themeColor="text1"/>
          <w:sz w:val="24"/>
          <w:szCs w:val="24"/>
          <w:rPrChange w:id="777" w:author="Microsoft Office User" w:date="2019-11-27T22:39:00Z">
            <w:rPr>
              <w:ins w:id="778" w:author="Microsoft Office User" w:date="2019-11-27T13:12:00Z"/>
              <w:rFonts w:cstheme="minorHAnsi"/>
              <w:color w:val="000000" w:themeColor="text1"/>
            </w:rPr>
          </w:rPrChange>
        </w:rPr>
        <w:pPrChange w:id="779" w:author="Microsoft Office User" w:date="2019-11-28T19:58:00Z">
          <w:pPr>
            <w:spacing w:after="240"/>
          </w:pPr>
        </w:pPrChange>
      </w:pPr>
      <w:ins w:id="780" w:author="Microsoft Office User" w:date="2019-11-27T13:12:00Z">
        <w:r w:rsidRPr="00BC4C3F">
          <w:rPr>
            <w:rFonts w:cstheme="minorHAnsi"/>
            <w:color w:val="000000" w:themeColor="text1"/>
            <w:sz w:val="24"/>
            <w:szCs w:val="24"/>
            <w:rPrChange w:id="781" w:author="Microsoft Office User" w:date="2019-11-27T22:39:00Z">
              <w:rPr>
                <w:rFonts w:cstheme="minorHAnsi"/>
                <w:color w:val="000000" w:themeColor="text1"/>
              </w:rPr>
            </w:rPrChange>
          </w:rPr>
          <w:t xml:space="preserve">The TRC data for C195 contains 81 unique dates on which the metric </w:t>
        </w:r>
        <w:r w:rsidRPr="00BC4C3F">
          <w:rPr>
            <w:rFonts w:cstheme="minorHAnsi"/>
            <w:b/>
            <w:bCs/>
            <w:color w:val="000000" w:themeColor="text1"/>
            <w:sz w:val="24"/>
            <w:szCs w:val="24"/>
            <w:rPrChange w:id="782" w:author="Microsoft Office User" w:date="2019-11-27T22:39:00Z">
              <w:rPr>
                <w:rFonts w:cstheme="minorHAnsi"/>
                <w:b/>
                <w:bCs/>
                <w:color w:val="000000" w:themeColor="text1"/>
              </w:rPr>
            </w:rPrChange>
          </w:rPr>
          <w:t>combined</w:t>
        </w:r>
        <w:r w:rsidRPr="00BC4C3F">
          <w:rPr>
            <w:rFonts w:cstheme="minorHAnsi"/>
            <w:color w:val="000000" w:themeColor="text1"/>
            <w:sz w:val="24"/>
            <w:szCs w:val="24"/>
            <w:rPrChange w:id="783" w:author="Microsoft Office User" w:date="2019-11-27T22:39:00Z">
              <w:rPr>
                <w:rFonts w:cstheme="minorHAnsi"/>
                <w:color w:val="000000" w:themeColor="text1"/>
              </w:rPr>
            </w:rPrChange>
          </w:rPr>
          <w:t xml:space="preserve"> has been measured. Out of these, the metric value taken on the chronologically last date has been selected as the response variable and the values on the remaining 80 dates have been considered as features for the model. </w:t>
        </w:r>
      </w:ins>
    </w:p>
    <w:p w14:paraId="32085CF6" w14:textId="77777777" w:rsidR="00F923CC" w:rsidRDefault="00F923CC" w:rsidP="009C1084">
      <w:pPr>
        <w:rPr>
          <w:ins w:id="784" w:author="Microsoft Office User" w:date="2019-11-28T19:58:00Z"/>
          <w:rFonts w:eastAsiaTheme="minorEastAsia" w:cstheme="minorHAnsi"/>
          <w:b/>
          <w:bCs/>
          <w:sz w:val="24"/>
          <w:szCs w:val="24"/>
        </w:rPr>
      </w:pPr>
    </w:p>
    <w:p w14:paraId="750CC275" w14:textId="77777777" w:rsidR="00F923CC" w:rsidRDefault="00F923CC" w:rsidP="009C1084">
      <w:pPr>
        <w:rPr>
          <w:ins w:id="785" w:author="Microsoft Office User" w:date="2019-11-28T19:58:00Z"/>
          <w:rFonts w:eastAsiaTheme="minorEastAsia" w:cstheme="minorHAnsi"/>
          <w:b/>
          <w:bCs/>
          <w:sz w:val="24"/>
          <w:szCs w:val="24"/>
        </w:rPr>
      </w:pPr>
    </w:p>
    <w:p w14:paraId="0E20A655" w14:textId="77777777" w:rsidR="00F923CC" w:rsidRDefault="00F923CC" w:rsidP="009C1084">
      <w:pPr>
        <w:rPr>
          <w:ins w:id="786" w:author="Microsoft Office User" w:date="2019-11-28T19:58:00Z"/>
          <w:rFonts w:eastAsiaTheme="minorEastAsia" w:cstheme="minorHAnsi"/>
          <w:b/>
          <w:bCs/>
          <w:sz w:val="24"/>
          <w:szCs w:val="24"/>
        </w:rPr>
      </w:pPr>
    </w:p>
    <w:p w14:paraId="456DA323" w14:textId="77777777" w:rsidR="00F923CC" w:rsidRDefault="00F923CC" w:rsidP="009C1084">
      <w:pPr>
        <w:rPr>
          <w:ins w:id="787" w:author="Microsoft Office User" w:date="2019-11-28T19:58:00Z"/>
          <w:rFonts w:eastAsiaTheme="minorEastAsia" w:cstheme="minorHAnsi"/>
          <w:b/>
          <w:bCs/>
          <w:sz w:val="24"/>
          <w:szCs w:val="24"/>
        </w:rPr>
      </w:pPr>
    </w:p>
    <w:p w14:paraId="3185AE33" w14:textId="77777777" w:rsidR="00F923CC" w:rsidRDefault="00F923CC" w:rsidP="009C1084">
      <w:pPr>
        <w:rPr>
          <w:ins w:id="788" w:author="Microsoft Office User" w:date="2019-11-28T19:58:00Z"/>
          <w:rFonts w:eastAsiaTheme="minorEastAsia" w:cstheme="minorHAnsi"/>
          <w:b/>
          <w:bCs/>
          <w:sz w:val="24"/>
          <w:szCs w:val="24"/>
        </w:rPr>
      </w:pPr>
    </w:p>
    <w:p w14:paraId="5F5F0655" w14:textId="77777777" w:rsidR="00F923CC" w:rsidRDefault="00F923CC" w:rsidP="009C1084">
      <w:pPr>
        <w:rPr>
          <w:ins w:id="789" w:author="Microsoft Office User" w:date="2019-11-28T19:58:00Z"/>
          <w:rFonts w:eastAsiaTheme="minorEastAsia" w:cstheme="minorHAnsi"/>
          <w:b/>
          <w:bCs/>
          <w:sz w:val="24"/>
          <w:szCs w:val="24"/>
        </w:rPr>
      </w:pPr>
    </w:p>
    <w:p w14:paraId="37023200" w14:textId="6E4BA5F0" w:rsidR="009C1084" w:rsidRPr="00BC4C3F" w:rsidRDefault="00754F5F" w:rsidP="009C1084">
      <w:pPr>
        <w:rPr>
          <w:ins w:id="790" w:author="Microsoft Office User" w:date="2019-11-27T13:12:00Z"/>
          <w:rFonts w:cstheme="minorHAnsi"/>
          <w:color w:val="000000" w:themeColor="text1"/>
          <w:sz w:val="24"/>
          <w:szCs w:val="24"/>
          <w:rPrChange w:id="791" w:author="Microsoft Office User" w:date="2019-11-27T22:39:00Z">
            <w:rPr>
              <w:ins w:id="792" w:author="Microsoft Office User" w:date="2019-11-27T13:12:00Z"/>
              <w:rFonts w:cstheme="minorHAnsi"/>
              <w:color w:val="000000" w:themeColor="text1"/>
            </w:rPr>
          </w:rPrChange>
        </w:rPr>
      </w:pPr>
      <w:ins w:id="793" w:author="Microsoft Office User" w:date="2019-11-27T13:30:00Z">
        <w:r w:rsidRPr="00BC4C3F">
          <w:rPr>
            <w:rFonts w:eastAsiaTheme="minorEastAsia" w:cstheme="minorHAnsi"/>
            <w:b/>
            <w:bCs/>
            <w:sz w:val="24"/>
            <w:szCs w:val="24"/>
            <w:rPrChange w:id="794" w:author="Microsoft Office User" w:date="2019-11-27T22:39:00Z">
              <w:rPr>
                <w:rFonts w:eastAsiaTheme="minorEastAsia"/>
                <w:b/>
                <w:bCs/>
              </w:rPr>
            </w:rPrChange>
          </w:rPr>
          <w:t>[</w:t>
        </w:r>
      </w:ins>
      <w:ins w:id="795" w:author="Microsoft Office User" w:date="2019-11-27T13:12:00Z">
        <w:r w:rsidR="009C1084" w:rsidRPr="00BC4C3F">
          <w:rPr>
            <w:rFonts w:eastAsiaTheme="minorEastAsia" w:cstheme="minorHAnsi"/>
            <w:b/>
            <w:bCs/>
            <w:sz w:val="24"/>
            <w:szCs w:val="24"/>
            <w:rPrChange w:id="796" w:author="Microsoft Office User" w:date="2019-11-27T22:39:00Z">
              <w:rPr>
                <w:rFonts w:eastAsiaTheme="minorEastAsia"/>
                <w:b/>
                <w:bCs/>
              </w:rPr>
            </w:rPrChange>
          </w:rPr>
          <w:t xml:space="preserve">7.4.3.4] </w:t>
        </w:r>
        <w:r w:rsidR="009C1084" w:rsidRPr="00BC4C3F">
          <w:rPr>
            <w:rFonts w:cstheme="minorHAnsi"/>
            <w:b/>
            <w:bCs/>
            <w:color w:val="000000" w:themeColor="text1"/>
            <w:sz w:val="24"/>
            <w:szCs w:val="24"/>
          </w:rPr>
          <w:t xml:space="preserve">Data </w:t>
        </w:r>
      </w:ins>
      <w:ins w:id="797" w:author="Microsoft Office User" w:date="2019-11-28T22:42:00Z">
        <w:r w:rsidR="008A374C">
          <w:rPr>
            <w:rFonts w:cstheme="minorHAnsi"/>
            <w:b/>
            <w:bCs/>
            <w:color w:val="000000" w:themeColor="text1"/>
            <w:sz w:val="24"/>
            <w:szCs w:val="24"/>
          </w:rPr>
          <w:t>Pre-process</w:t>
        </w:r>
      </w:ins>
      <w:ins w:id="798" w:author="Microsoft Office User" w:date="2019-11-27T13:12:00Z">
        <w:r w:rsidR="009C1084" w:rsidRPr="00BC4C3F">
          <w:rPr>
            <w:rFonts w:cstheme="minorHAnsi"/>
            <w:b/>
            <w:bCs/>
            <w:color w:val="000000" w:themeColor="text1"/>
            <w:sz w:val="24"/>
            <w:szCs w:val="24"/>
          </w:rPr>
          <w:t>ing and Train</w:t>
        </w:r>
        <w:r w:rsidR="009C1084" w:rsidRPr="00B80C3E">
          <w:rPr>
            <w:rFonts w:cstheme="minorHAnsi"/>
            <w:b/>
            <w:bCs/>
            <w:color w:val="000000" w:themeColor="text1"/>
            <w:sz w:val="24"/>
            <w:szCs w:val="24"/>
          </w:rPr>
          <w:t>/Test Split</w:t>
        </w:r>
      </w:ins>
    </w:p>
    <w:p w14:paraId="6A4505B6" w14:textId="77777777" w:rsidR="009C1084" w:rsidRPr="00BC4C3F" w:rsidRDefault="009C1084" w:rsidP="009C1084">
      <w:pPr>
        <w:rPr>
          <w:ins w:id="799" w:author="Microsoft Office User" w:date="2019-11-27T13:12:00Z"/>
          <w:rFonts w:cstheme="minorHAnsi"/>
          <w:color w:val="000000" w:themeColor="text1"/>
          <w:sz w:val="24"/>
          <w:szCs w:val="24"/>
          <w:rPrChange w:id="800" w:author="Microsoft Office User" w:date="2019-11-27T22:39:00Z">
            <w:rPr>
              <w:ins w:id="801" w:author="Microsoft Office User" w:date="2019-11-27T13:12:00Z"/>
              <w:rFonts w:cstheme="minorHAnsi"/>
              <w:color w:val="000000" w:themeColor="text1"/>
            </w:rPr>
          </w:rPrChange>
        </w:rPr>
      </w:pPr>
      <w:ins w:id="802" w:author="Microsoft Office User" w:date="2019-11-27T13:12:00Z">
        <w:r w:rsidRPr="00BC4C3F">
          <w:rPr>
            <w:rFonts w:cstheme="minorHAnsi"/>
            <w:color w:val="000000" w:themeColor="text1"/>
            <w:sz w:val="24"/>
            <w:szCs w:val="24"/>
            <w:rPrChange w:id="803" w:author="Microsoft Office User" w:date="2019-11-27T22:39:00Z">
              <w:rPr>
                <w:rFonts w:cstheme="minorHAnsi"/>
                <w:color w:val="000000" w:themeColor="text1"/>
              </w:rPr>
            </w:rPrChange>
          </w:rPr>
          <w:t xml:space="preserve">The total number of </w:t>
        </w:r>
        <w:proofErr w:type="spellStart"/>
        <w:r w:rsidRPr="00BC4C3F">
          <w:rPr>
            <w:rFonts w:cstheme="minorHAnsi"/>
            <w:color w:val="000000" w:themeColor="text1"/>
            <w:sz w:val="24"/>
            <w:szCs w:val="24"/>
            <w:rPrChange w:id="804" w:author="Microsoft Office User" w:date="2019-11-27T22:39:00Z">
              <w:rPr>
                <w:rFonts w:cstheme="minorHAnsi"/>
                <w:color w:val="000000" w:themeColor="text1"/>
              </w:rPr>
            </w:rPrChange>
          </w:rPr>
          <w:t>datapoints</w:t>
        </w:r>
        <w:proofErr w:type="spellEnd"/>
        <w:r w:rsidRPr="00BC4C3F">
          <w:rPr>
            <w:rFonts w:cstheme="minorHAnsi"/>
            <w:color w:val="000000" w:themeColor="text1"/>
            <w:sz w:val="24"/>
            <w:szCs w:val="24"/>
            <w:rPrChange w:id="805" w:author="Microsoft Office User" w:date="2019-11-27T22:39:00Z">
              <w:rPr>
                <w:rFonts w:cstheme="minorHAnsi"/>
                <w:color w:val="000000" w:themeColor="text1"/>
              </w:rPr>
            </w:rPrChange>
          </w:rPr>
          <w:t xml:space="preserve"> for TRC C195 are ~3.1 million. The format of the data is as follows (only relevant portion shown</w:t>
        </w:r>
        <w:proofErr w:type="gramStart"/>
        <w:r w:rsidRPr="00BC4C3F">
          <w:rPr>
            <w:rFonts w:cstheme="minorHAnsi"/>
            <w:color w:val="000000" w:themeColor="text1"/>
            <w:sz w:val="24"/>
            <w:szCs w:val="24"/>
            <w:rPrChange w:id="806" w:author="Microsoft Office User" w:date="2019-11-27T22:39:00Z">
              <w:rPr>
                <w:rFonts w:cstheme="minorHAnsi"/>
                <w:color w:val="000000" w:themeColor="text1"/>
              </w:rPr>
            </w:rPrChange>
          </w:rPr>
          <w:t>) :</w:t>
        </w:r>
        <w:proofErr w:type="gramEnd"/>
      </w:ins>
    </w:p>
    <w:p w14:paraId="74F8FD8B" w14:textId="77777777" w:rsidR="009C1084" w:rsidRPr="00D42CDA" w:rsidRDefault="009C1084" w:rsidP="009C1084">
      <w:pPr>
        <w:rPr>
          <w:ins w:id="807" w:author="Microsoft Office User" w:date="2019-11-27T13:12:00Z"/>
          <w:rFonts w:cstheme="minorHAnsi"/>
          <w:color w:val="000000" w:themeColor="text1"/>
        </w:rPr>
      </w:pPr>
    </w:p>
    <w:p w14:paraId="0F23A2F4" w14:textId="222938ED" w:rsidR="009C1084" w:rsidRDefault="009C1084" w:rsidP="009C1084">
      <w:pPr>
        <w:rPr>
          <w:ins w:id="808" w:author="Microsoft Office User" w:date="2019-11-28T22:20:00Z"/>
          <w:rFonts w:cstheme="minorHAnsi"/>
          <w:color w:val="000000"/>
          <w:bdr w:val="none" w:sz="0" w:space="0" w:color="auto" w:frame="1"/>
        </w:rPr>
      </w:pPr>
      <w:ins w:id="809" w:author="Microsoft Office User" w:date="2019-11-27T13:12:00Z">
        <w:r w:rsidRPr="00754F5F">
          <w:rPr>
            <w:rFonts w:cstheme="minorHAnsi"/>
            <w:color w:val="000000"/>
            <w:bdr w:val="none" w:sz="0" w:space="0" w:color="auto" w:frame="1"/>
            <w:rPrChange w:id="810" w:author="Microsoft Office User" w:date="2019-11-27T13:31:00Z">
              <w:rPr>
                <w:rFonts w:ascii="Arial" w:hAnsi="Arial" w:cs="Arial"/>
                <w:color w:val="000000"/>
                <w:bdr w:val="none" w:sz="0" w:space="0" w:color="auto" w:frame="1"/>
              </w:rPr>
            </w:rPrChange>
          </w:rPr>
          <w:fldChar w:fldCharType="begin"/>
        </w:r>
        <w:r w:rsidRPr="00754F5F">
          <w:rPr>
            <w:rFonts w:cstheme="minorHAnsi"/>
            <w:color w:val="000000"/>
            <w:bdr w:val="none" w:sz="0" w:space="0" w:color="auto" w:frame="1"/>
            <w:rPrChange w:id="811" w:author="Microsoft Office User" w:date="2019-11-27T13:31:00Z">
              <w:rPr>
                <w:rFonts w:ascii="Arial" w:hAnsi="Arial" w:cs="Arial"/>
                <w:color w:val="000000"/>
                <w:bdr w:val="none" w:sz="0" w:space="0" w:color="auto" w:frame="1"/>
              </w:rPr>
            </w:rPrChange>
          </w:rPr>
          <w:instrText xml:space="preserve"> INCLUDEPICTURE "https://lh6.googleusercontent.com/scvWftJFgwAPAVsDUtjEhP6YmrQjzpKwVIm6rQjrrdlTVgdEejClgar51OIhEQregtMSvbWv7o1bmKhWvX7l6FX2gnn6AOtkeuHbnEsmKn2Zp4nTHHk4Sc5sgbMy5KQL5-Tj0JuZ" \* MERGEFORMATINET </w:instrText>
        </w:r>
        <w:r w:rsidRPr="00754F5F">
          <w:rPr>
            <w:rFonts w:cstheme="minorHAnsi"/>
            <w:color w:val="000000"/>
            <w:bdr w:val="none" w:sz="0" w:space="0" w:color="auto" w:frame="1"/>
            <w:rPrChange w:id="812" w:author="Microsoft Office User" w:date="2019-11-27T13:31:00Z">
              <w:rPr>
                <w:rFonts w:ascii="Arial" w:hAnsi="Arial" w:cs="Arial"/>
                <w:color w:val="000000"/>
                <w:bdr w:val="none" w:sz="0" w:space="0" w:color="auto" w:frame="1"/>
              </w:rPr>
            </w:rPrChange>
          </w:rPr>
          <w:fldChar w:fldCharType="separate"/>
        </w:r>
        <w:r w:rsidRPr="00754F5F">
          <w:rPr>
            <w:rFonts w:cstheme="minorHAnsi"/>
            <w:noProof/>
            <w:color w:val="000000"/>
            <w:bdr w:val="none" w:sz="0" w:space="0" w:color="auto" w:frame="1"/>
            <w:rPrChange w:id="813" w:author="Microsoft Office User" w:date="2019-11-27T13:31:00Z">
              <w:rPr>
                <w:rFonts w:ascii="Arial" w:hAnsi="Arial" w:cs="Arial"/>
                <w:noProof/>
                <w:color w:val="000000"/>
                <w:bdr w:val="none" w:sz="0" w:space="0" w:color="auto" w:frame="1"/>
              </w:rPr>
            </w:rPrChange>
          </w:rPr>
          <w:drawing>
            <wp:inline distT="0" distB="0" distL="0" distR="0" wp14:anchorId="5AD70761" wp14:editId="5EAD414F">
              <wp:extent cx="6188364" cy="3850575"/>
              <wp:effectExtent l="0" t="0" r="0" b="0"/>
              <wp:docPr id="10" name="Picture 10" descr="https://lh6.googleusercontent.com/scvWftJFgwAPAVsDUtjEhP6YmrQjzpKwVIm6rQjrrdlTVgdEejClgar51OIhEQregtMSvbWv7o1bmKhWvX7l6FX2gnn6AOtkeuHbnEsmKn2Zp4nTHHk4Sc5sgbMy5KQL5-Tj0J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cvWftJFgwAPAVsDUtjEhP6YmrQjzpKwVIm6rQjrrdlTVgdEejClgar51OIhEQregtMSvbWv7o1bmKhWvX7l6FX2gnn6AOtkeuHbnEsmKn2Zp4nTHHk4Sc5sgbMy5KQL5-Tj0Ju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4840" cy="3873271"/>
                      </a:xfrm>
                      <a:prstGeom prst="rect">
                        <a:avLst/>
                      </a:prstGeom>
                      <a:noFill/>
                      <a:ln>
                        <a:noFill/>
                      </a:ln>
                    </pic:spPr>
                  </pic:pic>
                </a:graphicData>
              </a:graphic>
            </wp:inline>
          </w:drawing>
        </w:r>
        <w:r w:rsidRPr="00754F5F">
          <w:rPr>
            <w:rFonts w:cstheme="minorHAnsi"/>
            <w:color w:val="000000"/>
            <w:bdr w:val="none" w:sz="0" w:space="0" w:color="auto" w:frame="1"/>
            <w:rPrChange w:id="814" w:author="Microsoft Office User" w:date="2019-11-27T13:31:00Z">
              <w:rPr>
                <w:rFonts w:ascii="Arial" w:hAnsi="Arial" w:cs="Arial"/>
                <w:color w:val="000000"/>
                <w:bdr w:val="none" w:sz="0" w:space="0" w:color="auto" w:frame="1"/>
              </w:rPr>
            </w:rPrChange>
          </w:rPr>
          <w:fldChar w:fldCharType="end"/>
        </w:r>
      </w:ins>
    </w:p>
    <w:p w14:paraId="1BDAC99C" w14:textId="36824B61" w:rsidR="001D1BA1" w:rsidRDefault="001D1BA1" w:rsidP="001D1BA1">
      <w:pPr>
        <w:spacing w:after="0"/>
        <w:rPr>
          <w:ins w:id="815" w:author="Microsoft Office User" w:date="2019-11-28T22:20:00Z"/>
          <w:rFonts w:eastAsiaTheme="minorEastAsia" w:cstheme="minorHAnsi"/>
          <w:i/>
          <w:sz w:val="20"/>
          <w:szCs w:val="20"/>
        </w:rPr>
      </w:pPr>
      <w:ins w:id="816" w:author="Microsoft Office User" w:date="2019-11-28T22:20:00Z">
        <w:r w:rsidRPr="00741625">
          <w:rPr>
            <w:rFonts w:eastAsiaTheme="minorEastAsia" w:cstheme="minorHAnsi"/>
            <w:i/>
            <w:sz w:val="20"/>
            <w:szCs w:val="20"/>
          </w:rPr>
          <w:t>Fig</w:t>
        </w:r>
      </w:ins>
      <w:ins w:id="817" w:author="Microsoft Office User" w:date="2019-11-28T22:21:00Z">
        <w:r>
          <w:rPr>
            <w:rFonts w:eastAsiaTheme="minorEastAsia" w:cstheme="minorHAnsi"/>
            <w:i/>
            <w:sz w:val="20"/>
            <w:szCs w:val="20"/>
          </w:rPr>
          <w:t xml:space="preserve"> </w:t>
        </w:r>
        <w:proofErr w:type="gramStart"/>
        <w:r>
          <w:rPr>
            <w:rFonts w:eastAsiaTheme="minorEastAsia" w:cstheme="minorHAnsi"/>
            <w:i/>
            <w:sz w:val="20"/>
            <w:szCs w:val="20"/>
          </w:rPr>
          <w:t xml:space="preserve">18 </w:t>
        </w:r>
      </w:ins>
      <w:ins w:id="818" w:author="Microsoft Office User" w:date="2019-11-28T22:20:00Z">
        <w:r w:rsidRPr="00741625">
          <w:rPr>
            <w:rFonts w:eastAsiaTheme="minorEastAsia" w:cstheme="minorHAnsi"/>
            <w:i/>
            <w:sz w:val="20"/>
            <w:szCs w:val="20"/>
          </w:rPr>
          <w:t>.</w:t>
        </w:r>
        <w:proofErr w:type="gramEnd"/>
        <w:r w:rsidRPr="00741625">
          <w:rPr>
            <w:rFonts w:eastAsiaTheme="minorEastAsia" w:cstheme="minorHAnsi"/>
            <w:i/>
            <w:sz w:val="20"/>
            <w:szCs w:val="20"/>
          </w:rPr>
          <w:t xml:space="preserve"> </w:t>
        </w:r>
      </w:ins>
      <w:ins w:id="819" w:author="Microsoft Office User" w:date="2019-11-28T22:21:00Z">
        <w:r>
          <w:rPr>
            <w:rFonts w:eastAsiaTheme="minorEastAsia" w:cstheme="minorHAnsi"/>
            <w:i/>
            <w:sz w:val="20"/>
            <w:szCs w:val="20"/>
          </w:rPr>
          <w:t>Format of TRC 195 data</w:t>
        </w:r>
      </w:ins>
    </w:p>
    <w:p w14:paraId="22799844" w14:textId="77777777" w:rsidR="001D1BA1" w:rsidRPr="00754F5F" w:rsidRDefault="001D1BA1" w:rsidP="009C1084">
      <w:pPr>
        <w:rPr>
          <w:ins w:id="820" w:author="Microsoft Office User" w:date="2019-11-27T13:12:00Z"/>
          <w:rFonts w:cstheme="minorHAnsi"/>
        </w:rPr>
      </w:pPr>
    </w:p>
    <w:p w14:paraId="0FBDC37E" w14:textId="4DFE937D" w:rsidR="009C1084" w:rsidRDefault="009C1084" w:rsidP="009C1084">
      <w:pPr>
        <w:pStyle w:val="NormalWeb"/>
        <w:spacing w:before="0" w:beforeAutospacing="0" w:after="0" w:afterAutospacing="0"/>
        <w:rPr>
          <w:ins w:id="821" w:author="Microsoft Office User" w:date="2019-11-28T19:59:00Z"/>
          <w:rFonts w:asciiTheme="minorHAnsi" w:hAnsiTheme="minorHAnsi" w:cstheme="minorHAnsi"/>
          <w:color w:val="000000"/>
        </w:rPr>
      </w:pPr>
      <w:ins w:id="822" w:author="Microsoft Office User" w:date="2019-11-27T13:12:00Z">
        <w:r w:rsidRPr="00BC4C3F">
          <w:rPr>
            <w:rFonts w:asciiTheme="minorHAnsi" w:hAnsiTheme="minorHAnsi" w:cstheme="minorHAnsi"/>
            <w:color w:val="000000"/>
            <w:rPrChange w:id="823" w:author="Microsoft Office User" w:date="2019-11-27T22:39:00Z">
              <w:rPr>
                <w:rFonts w:ascii="Arial" w:hAnsi="Arial" w:cs="Arial"/>
                <w:color w:val="000000"/>
                <w:sz w:val="22"/>
                <w:szCs w:val="22"/>
              </w:rPr>
            </w:rPrChange>
          </w:rPr>
          <w:t xml:space="preserve">In the </w:t>
        </w:r>
      </w:ins>
      <w:ins w:id="824" w:author="Microsoft Office User" w:date="2019-11-28T22:42:00Z">
        <w:r w:rsidR="008A374C">
          <w:rPr>
            <w:rFonts w:asciiTheme="minorHAnsi" w:hAnsiTheme="minorHAnsi" w:cstheme="minorHAnsi"/>
            <w:color w:val="000000"/>
          </w:rPr>
          <w:t>pre-process</w:t>
        </w:r>
      </w:ins>
      <w:ins w:id="825" w:author="Microsoft Office User" w:date="2019-11-27T13:12:00Z">
        <w:r w:rsidRPr="00BC4C3F">
          <w:rPr>
            <w:rFonts w:asciiTheme="minorHAnsi" w:hAnsiTheme="minorHAnsi" w:cstheme="minorHAnsi"/>
            <w:color w:val="000000"/>
            <w:rPrChange w:id="826" w:author="Microsoft Office User" w:date="2019-11-27T22:39:00Z">
              <w:rPr>
                <w:rFonts w:ascii="Arial" w:hAnsi="Arial" w:cs="Arial"/>
                <w:color w:val="000000"/>
                <w:sz w:val="22"/>
                <w:szCs w:val="22"/>
              </w:rPr>
            </w:rPrChange>
          </w:rPr>
          <w:t xml:space="preserve">ing step, for each row in the dataset, the </w:t>
        </w:r>
        <w:r w:rsidRPr="00BC4C3F">
          <w:rPr>
            <w:rFonts w:asciiTheme="minorHAnsi" w:hAnsiTheme="minorHAnsi" w:cstheme="minorHAnsi"/>
            <w:b/>
            <w:bCs/>
            <w:color w:val="000000"/>
            <w:rPrChange w:id="827" w:author="Microsoft Office User" w:date="2019-11-27T22:39:00Z">
              <w:rPr>
                <w:rFonts w:ascii="Arial" w:hAnsi="Arial" w:cs="Arial"/>
                <w:b/>
                <w:bCs/>
                <w:color w:val="000000"/>
                <w:sz w:val="22"/>
                <w:szCs w:val="22"/>
              </w:rPr>
            </w:rPrChange>
          </w:rPr>
          <w:t xml:space="preserve">combined </w:t>
        </w:r>
        <w:r w:rsidRPr="00BC4C3F">
          <w:rPr>
            <w:rFonts w:asciiTheme="minorHAnsi" w:hAnsiTheme="minorHAnsi" w:cstheme="minorHAnsi"/>
            <w:color w:val="000000"/>
            <w:rPrChange w:id="828" w:author="Microsoft Office User" w:date="2019-11-27T22:39:00Z">
              <w:rPr>
                <w:rFonts w:ascii="Arial" w:hAnsi="Arial" w:cs="Arial"/>
                <w:color w:val="000000"/>
                <w:sz w:val="22"/>
                <w:szCs w:val="22"/>
              </w:rPr>
            </w:rPrChange>
          </w:rPr>
          <w:t xml:space="preserve">value is calculated using the aforementioned formula. Then, for each </w:t>
        </w:r>
      </w:ins>
      <w:ins w:id="829" w:author="Microsoft Office User" w:date="2019-11-28T22:41:00Z">
        <w:r w:rsidR="008A374C">
          <w:rPr>
            <w:rFonts w:asciiTheme="minorHAnsi" w:hAnsiTheme="minorHAnsi" w:cstheme="minorHAnsi"/>
            <w:color w:val="000000"/>
          </w:rPr>
          <w:t>meterage</w:t>
        </w:r>
      </w:ins>
      <w:ins w:id="830" w:author="Microsoft Office User" w:date="2019-11-27T13:12:00Z">
        <w:r w:rsidRPr="00BC4C3F">
          <w:rPr>
            <w:rFonts w:asciiTheme="minorHAnsi" w:hAnsiTheme="minorHAnsi" w:cstheme="minorHAnsi"/>
            <w:color w:val="000000"/>
            <w:rPrChange w:id="831" w:author="Microsoft Office User" w:date="2019-11-27T22:39:00Z">
              <w:rPr>
                <w:rFonts w:ascii="Arial" w:hAnsi="Arial" w:cs="Arial"/>
                <w:color w:val="000000"/>
                <w:sz w:val="22"/>
                <w:szCs w:val="22"/>
              </w:rPr>
            </w:rPrChange>
          </w:rPr>
          <w:t>, the values from each date are collated into one row in the processed dataset. The final data contains 154900 points and looks like this : </w:t>
        </w:r>
      </w:ins>
    </w:p>
    <w:p w14:paraId="48E30F2F" w14:textId="77777777" w:rsidR="00F923CC" w:rsidRPr="00BC4C3F" w:rsidRDefault="00F923CC" w:rsidP="009C1084">
      <w:pPr>
        <w:pStyle w:val="NormalWeb"/>
        <w:spacing w:before="0" w:beforeAutospacing="0" w:after="0" w:afterAutospacing="0"/>
        <w:rPr>
          <w:ins w:id="832" w:author="Microsoft Office User" w:date="2019-11-27T13:12:00Z"/>
          <w:rFonts w:asciiTheme="minorHAnsi" w:hAnsiTheme="minorHAnsi" w:cstheme="minorHAnsi"/>
          <w:rPrChange w:id="833" w:author="Microsoft Office User" w:date="2019-11-27T22:39:00Z">
            <w:rPr>
              <w:ins w:id="834" w:author="Microsoft Office User" w:date="2019-11-27T13:12:00Z"/>
            </w:rPr>
          </w:rPrChange>
        </w:rPr>
      </w:pPr>
    </w:p>
    <w:p w14:paraId="7E017C81" w14:textId="4496253E" w:rsidR="009C1084" w:rsidRDefault="00F923CC" w:rsidP="009C1084">
      <w:pPr>
        <w:rPr>
          <w:ins w:id="835" w:author="Microsoft Office User" w:date="2019-11-28T22:20:00Z"/>
          <w:rFonts w:cstheme="minorHAnsi"/>
          <w:sz w:val="24"/>
          <w:szCs w:val="24"/>
        </w:rPr>
      </w:pPr>
      <w:ins w:id="836" w:author="Microsoft Office User" w:date="2019-11-28T19:59:00Z">
        <w:r w:rsidRPr="00D34674">
          <w:rPr>
            <w:rFonts w:cstheme="minorHAnsi"/>
            <w:noProof/>
            <w:color w:val="000000"/>
            <w:sz w:val="24"/>
            <w:szCs w:val="24"/>
          </w:rPr>
          <w:drawing>
            <wp:inline distT="0" distB="0" distL="0" distR="0" wp14:anchorId="429B3CAC" wp14:editId="630AC97A">
              <wp:extent cx="5731510" cy="2576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76830"/>
                      </a:xfrm>
                      <a:prstGeom prst="rect">
                        <a:avLst/>
                      </a:prstGeom>
                    </pic:spPr>
                  </pic:pic>
                </a:graphicData>
              </a:graphic>
            </wp:inline>
          </w:drawing>
        </w:r>
      </w:ins>
    </w:p>
    <w:p w14:paraId="08D1AC8C" w14:textId="0AF7DF40" w:rsidR="001D1BA1" w:rsidRDefault="001D1BA1" w:rsidP="001D1BA1">
      <w:pPr>
        <w:spacing w:after="0"/>
        <w:rPr>
          <w:ins w:id="837" w:author="Microsoft Office User" w:date="2019-11-28T22:20:00Z"/>
          <w:rFonts w:eastAsiaTheme="minorEastAsia" w:cstheme="minorHAnsi"/>
          <w:i/>
          <w:sz w:val="20"/>
          <w:szCs w:val="20"/>
        </w:rPr>
      </w:pPr>
      <w:ins w:id="838" w:author="Microsoft Office User" w:date="2019-11-28T22:20:00Z">
        <w:r w:rsidRPr="00741625">
          <w:rPr>
            <w:rFonts w:eastAsiaTheme="minorEastAsia" w:cstheme="minorHAnsi"/>
            <w:i/>
            <w:sz w:val="20"/>
            <w:szCs w:val="20"/>
          </w:rPr>
          <w:t>Fig</w:t>
        </w:r>
      </w:ins>
      <w:ins w:id="839" w:author="Microsoft Office User" w:date="2019-11-28T22:36:00Z">
        <w:r w:rsidR="00C93236">
          <w:rPr>
            <w:rFonts w:eastAsiaTheme="minorEastAsia" w:cstheme="minorHAnsi"/>
            <w:i/>
            <w:sz w:val="20"/>
            <w:szCs w:val="20"/>
          </w:rPr>
          <w:t>19</w:t>
        </w:r>
      </w:ins>
      <w:ins w:id="840" w:author="Microsoft Office User" w:date="2019-11-28T22:20:00Z">
        <w:r w:rsidRPr="00741625">
          <w:rPr>
            <w:rFonts w:eastAsiaTheme="minorEastAsia" w:cstheme="minorHAnsi"/>
            <w:i/>
            <w:sz w:val="20"/>
            <w:szCs w:val="20"/>
          </w:rPr>
          <w:t xml:space="preserve">. </w:t>
        </w:r>
      </w:ins>
      <w:ins w:id="841" w:author="Microsoft Office User" w:date="2019-11-28T22:21:00Z">
        <w:r>
          <w:rPr>
            <w:rFonts w:eastAsiaTheme="minorEastAsia" w:cstheme="minorHAnsi"/>
            <w:i/>
            <w:sz w:val="20"/>
            <w:szCs w:val="20"/>
          </w:rPr>
          <w:t>Processed T195 data, using dates as columns</w:t>
        </w:r>
      </w:ins>
    </w:p>
    <w:p w14:paraId="4F1F8F84" w14:textId="77777777" w:rsidR="001D1BA1" w:rsidRPr="00BC4C3F" w:rsidRDefault="001D1BA1" w:rsidP="009C1084">
      <w:pPr>
        <w:rPr>
          <w:ins w:id="842" w:author="Microsoft Office User" w:date="2019-11-27T13:12:00Z"/>
          <w:rFonts w:cstheme="minorHAnsi"/>
          <w:sz w:val="24"/>
          <w:szCs w:val="24"/>
          <w:rPrChange w:id="843" w:author="Microsoft Office User" w:date="2019-11-27T22:39:00Z">
            <w:rPr>
              <w:ins w:id="844" w:author="Microsoft Office User" w:date="2019-11-27T13:12:00Z"/>
              <w:rFonts w:cstheme="minorHAnsi"/>
            </w:rPr>
          </w:rPrChange>
        </w:rPr>
      </w:pPr>
    </w:p>
    <w:p w14:paraId="6D3934B8" w14:textId="37AF643E" w:rsidR="009C1084" w:rsidRDefault="00754F5F" w:rsidP="009C1084">
      <w:pPr>
        <w:rPr>
          <w:ins w:id="845" w:author="Microsoft Office User" w:date="2019-11-28T20:03:00Z"/>
          <w:rFonts w:cstheme="minorHAnsi"/>
          <w:b/>
          <w:bCs/>
          <w:color w:val="000000"/>
          <w:sz w:val="24"/>
          <w:szCs w:val="24"/>
        </w:rPr>
      </w:pPr>
      <w:ins w:id="846" w:author="Microsoft Office User" w:date="2019-11-27T13:31:00Z">
        <w:r w:rsidRPr="00BC4C3F">
          <w:rPr>
            <w:rFonts w:cstheme="minorHAnsi"/>
            <w:b/>
            <w:bCs/>
            <w:color w:val="000000"/>
            <w:sz w:val="24"/>
            <w:szCs w:val="24"/>
            <w:rPrChange w:id="847" w:author="Microsoft Office User" w:date="2019-11-27T22:39:00Z">
              <w:rPr>
                <w:rFonts w:cstheme="minorHAnsi"/>
                <w:b/>
                <w:bCs/>
                <w:color w:val="000000"/>
              </w:rPr>
            </w:rPrChange>
          </w:rPr>
          <w:lastRenderedPageBreak/>
          <w:t xml:space="preserve">[7.4.3.5] </w:t>
        </w:r>
      </w:ins>
      <w:ins w:id="848" w:author="Microsoft Office User" w:date="2019-11-27T13:12:00Z">
        <w:r w:rsidR="009C1084" w:rsidRPr="00BC4C3F">
          <w:rPr>
            <w:rFonts w:cstheme="minorHAnsi"/>
            <w:b/>
            <w:bCs/>
            <w:color w:val="000000"/>
            <w:sz w:val="24"/>
            <w:szCs w:val="24"/>
            <w:rPrChange w:id="849" w:author="Microsoft Office User" w:date="2019-11-27T22:39:00Z">
              <w:rPr>
                <w:rFonts w:ascii="Arial" w:hAnsi="Arial" w:cs="Arial"/>
                <w:b/>
                <w:bCs/>
                <w:color w:val="000000"/>
                <w:sz w:val="28"/>
                <w:szCs w:val="28"/>
              </w:rPr>
            </w:rPrChange>
          </w:rPr>
          <w:t xml:space="preserve">Machine Learning Models </w:t>
        </w:r>
      </w:ins>
    </w:p>
    <w:p w14:paraId="3A653341" w14:textId="76E2D851" w:rsidR="009C1084" w:rsidRPr="001D1BA1" w:rsidRDefault="009C1084" w:rsidP="00B64544">
      <w:pPr>
        <w:pStyle w:val="ListParagraph"/>
        <w:numPr>
          <w:ilvl w:val="0"/>
          <w:numId w:val="39"/>
        </w:numPr>
        <w:spacing w:after="0" w:line="240" w:lineRule="auto"/>
        <w:textAlignment w:val="baseline"/>
        <w:rPr>
          <w:ins w:id="850" w:author="Microsoft Office User" w:date="2019-11-28T20:09:00Z"/>
          <w:rFonts w:cstheme="minorHAnsi"/>
          <w:color w:val="000000"/>
          <w:sz w:val="24"/>
          <w:szCs w:val="24"/>
        </w:rPr>
        <w:pPrChange w:id="851" w:author="Microsoft Office User" w:date="2019-11-28T22:22:00Z">
          <w:pPr>
            <w:textAlignment w:val="baseline"/>
          </w:pPr>
        </w:pPrChange>
      </w:pPr>
      <w:ins w:id="852" w:author="Microsoft Office User" w:date="2019-11-27T13:12:00Z">
        <w:r w:rsidRPr="001D1BA1">
          <w:rPr>
            <w:rFonts w:cstheme="minorHAnsi"/>
            <w:b/>
            <w:color w:val="000000"/>
            <w:sz w:val="24"/>
            <w:szCs w:val="24"/>
            <w:rPrChange w:id="853" w:author="Microsoft Office User" w:date="2019-11-28T22:22:00Z">
              <w:rPr/>
            </w:rPrChange>
          </w:rPr>
          <w:t>Linear regression</w:t>
        </w:r>
      </w:ins>
      <w:ins w:id="854" w:author="Microsoft Office User" w:date="2019-11-28T20:04:00Z">
        <w:r w:rsidR="00573AA1" w:rsidRPr="001D1BA1">
          <w:rPr>
            <w:rFonts w:cstheme="minorHAnsi"/>
            <w:b/>
            <w:color w:val="000000"/>
            <w:sz w:val="24"/>
            <w:szCs w:val="24"/>
          </w:rPr>
          <w:t xml:space="preserve"> </w:t>
        </w:r>
      </w:ins>
    </w:p>
    <w:p w14:paraId="576C0FC4" w14:textId="7FC31577" w:rsidR="009C1084" w:rsidRPr="00BC4C3F" w:rsidRDefault="00573AA1" w:rsidP="001D1BA1">
      <w:pPr>
        <w:ind w:left="360"/>
        <w:textAlignment w:val="baseline"/>
        <w:rPr>
          <w:ins w:id="855" w:author="Microsoft Office User" w:date="2019-11-27T13:12:00Z"/>
          <w:rFonts w:cstheme="minorHAnsi"/>
          <w:color w:val="000000"/>
          <w:sz w:val="24"/>
          <w:szCs w:val="24"/>
          <w:rPrChange w:id="856" w:author="Microsoft Office User" w:date="2019-11-27T22:39:00Z">
            <w:rPr>
              <w:ins w:id="857" w:author="Microsoft Office User" w:date="2019-11-27T13:12:00Z"/>
              <w:rFonts w:ascii="Arial" w:hAnsi="Arial" w:cs="Arial"/>
              <w:color w:val="000000"/>
              <w:sz w:val="28"/>
              <w:szCs w:val="28"/>
            </w:rPr>
          </w:rPrChange>
        </w:rPr>
        <w:pPrChange w:id="858" w:author="Microsoft Office User" w:date="2019-11-28T22:22:00Z">
          <w:pPr>
            <w:textAlignment w:val="baseline"/>
          </w:pPr>
        </w:pPrChange>
      </w:pPr>
      <w:ins w:id="859" w:author="Microsoft Office User" w:date="2019-11-28T20:09:00Z">
        <w:r>
          <w:rPr>
            <w:rFonts w:cstheme="minorHAnsi"/>
            <w:color w:val="000000"/>
            <w:sz w:val="24"/>
            <w:szCs w:val="24"/>
          </w:rPr>
          <w:t>Bothe scaled and unscaled data was using for L</w:t>
        </w:r>
      </w:ins>
      <w:ins w:id="860" w:author="Microsoft Office User" w:date="2019-11-28T20:10:00Z">
        <w:r>
          <w:rPr>
            <w:rFonts w:cstheme="minorHAnsi"/>
            <w:color w:val="000000"/>
            <w:sz w:val="24"/>
            <w:szCs w:val="24"/>
          </w:rPr>
          <w:t xml:space="preserve">inear regression. The scaled model achieved slightly better accuracy. However, both models suffered from low coefficient of </w:t>
        </w:r>
      </w:ins>
      <w:ins w:id="861" w:author="Microsoft Office User" w:date="2019-11-28T20:11:00Z">
        <w:r>
          <w:rPr>
            <w:rFonts w:cstheme="minorHAnsi"/>
            <w:color w:val="000000"/>
            <w:sz w:val="24"/>
            <w:szCs w:val="24"/>
          </w:rPr>
          <w:t>determination.</w:t>
        </w:r>
      </w:ins>
    </w:p>
    <w:tbl>
      <w:tblPr>
        <w:tblStyle w:val="TableGrid"/>
        <w:tblpPr w:leftFromText="180" w:rightFromText="180" w:vertAnchor="text" w:horzAnchor="page" w:tblpX="5892" w:tblpY="708"/>
        <w:tblW w:w="0" w:type="auto"/>
        <w:tblLook w:val="04A0" w:firstRow="1" w:lastRow="0" w:firstColumn="1" w:lastColumn="0" w:noHBand="0" w:noVBand="1"/>
        <w:tblPrChange w:id="862" w:author="Microsoft Office User" w:date="2019-11-28T22:22:00Z">
          <w:tblPr>
            <w:tblStyle w:val="TableGrid"/>
            <w:tblpPr w:leftFromText="180" w:rightFromText="180" w:vertAnchor="text" w:horzAnchor="page" w:tblpX="5950" w:tblpY="286"/>
            <w:tblW w:w="0" w:type="auto"/>
            <w:tblLook w:val="04A0" w:firstRow="1" w:lastRow="0" w:firstColumn="1" w:lastColumn="0" w:noHBand="0" w:noVBand="1"/>
          </w:tblPr>
        </w:tblPrChange>
      </w:tblPr>
      <w:tblGrid>
        <w:gridCol w:w="2197"/>
        <w:gridCol w:w="898"/>
        <w:tblGridChange w:id="863">
          <w:tblGrid>
            <w:gridCol w:w="3313"/>
            <w:gridCol w:w="1356"/>
          </w:tblGrid>
        </w:tblGridChange>
      </w:tblGrid>
      <w:tr w:rsidR="00573AA1" w:rsidRPr="00BC4C3F" w14:paraId="4544DC6B" w14:textId="77777777" w:rsidTr="001D1BA1">
        <w:trPr>
          <w:trHeight w:val="287"/>
          <w:ins w:id="864" w:author="Microsoft Office User" w:date="2019-11-28T20:12:00Z"/>
          <w:trPrChange w:id="865" w:author="Microsoft Office User" w:date="2019-11-28T22:22:00Z">
            <w:trPr>
              <w:trHeight w:val="546"/>
            </w:trPr>
          </w:trPrChange>
        </w:trPr>
        <w:tc>
          <w:tcPr>
            <w:tcW w:w="2197" w:type="dxa"/>
            <w:tcPrChange w:id="866" w:author="Microsoft Office User" w:date="2019-11-28T22:22:00Z">
              <w:tcPr>
                <w:tcW w:w="3313" w:type="dxa"/>
              </w:tcPr>
            </w:tcPrChange>
          </w:tcPr>
          <w:p w14:paraId="5E400461" w14:textId="69BF3784" w:rsidR="00573AA1" w:rsidRPr="00741625" w:rsidRDefault="00573AA1" w:rsidP="001D1BA1">
            <w:pPr>
              <w:rPr>
                <w:ins w:id="867" w:author="Microsoft Office User" w:date="2019-11-28T20:12:00Z"/>
                <w:rFonts w:eastAsiaTheme="minorEastAsia" w:cstheme="minorHAnsi"/>
                <w:b/>
                <w:sz w:val="24"/>
                <w:szCs w:val="24"/>
              </w:rPr>
            </w:pPr>
            <w:ins w:id="868" w:author="Microsoft Office User" w:date="2019-11-28T20:12:00Z">
              <w:r w:rsidRPr="00741625">
                <w:rPr>
                  <w:rFonts w:eastAsiaTheme="minorEastAsia" w:cstheme="minorHAnsi"/>
                  <w:b/>
                  <w:sz w:val="24"/>
                  <w:szCs w:val="24"/>
                </w:rPr>
                <w:t xml:space="preserve">Metric </w:t>
              </w:r>
            </w:ins>
          </w:p>
        </w:tc>
        <w:tc>
          <w:tcPr>
            <w:tcW w:w="898" w:type="dxa"/>
            <w:tcPrChange w:id="869" w:author="Microsoft Office User" w:date="2019-11-28T22:22:00Z">
              <w:tcPr>
                <w:tcW w:w="1356" w:type="dxa"/>
              </w:tcPr>
            </w:tcPrChange>
          </w:tcPr>
          <w:p w14:paraId="58F4E011" w14:textId="77777777" w:rsidR="00573AA1" w:rsidRPr="00741625" w:rsidRDefault="00573AA1" w:rsidP="001D1BA1">
            <w:pPr>
              <w:rPr>
                <w:ins w:id="870" w:author="Microsoft Office User" w:date="2019-11-28T20:12:00Z"/>
                <w:rFonts w:eastAsiaTheme="minorEastAsia" w:cstheme="minorHAnsi"/>
                <w:b/>
                <w:sz w:val="24"/>
                <w:szCs w:val="24"/>
              </w:rPr>
            </w:pPr>
            <w:ins w:id="871" w:author="Microsoft Office User" w:date="2019-11-28T20:12:00Z">
              <w:r w:rsidRPr="00741625">
                <w:rPr>
                  <w:rFonts w:eastAsiaTheme="minorEastAsia" w:cstheme="minorHAnsi"/>
                  <w:b/>
                  <w:sz w:val="24"/>
                  <w:szCs w:val="24"/>
                </w:rPr>
                <w:t>Score</w:t>
              </w:r>
            </w:ins>
          </w:p>
        </w:tc>
      </w:tr>
      <w:tr w:rsidR="00573AA1" w:rsidRPr="00BC4C3F" w14:paraId="2AA5E64F" w14:textId="77777777" w:rsidTr="001D1BA1">
        <w:trPr>
          <w:trHeight w:val="617"/>
          <w:ins w:id="872" w:author="Microsoft Office User" w:date="2019-11-28T20:12:00Z"/>
          <w:trPrChange w:id="873" w:author="Microsoft Office User" w:date="2019-11-28T22:22:00Z">
            <w:trPr>
              <w:trHeight w:val="1176"/>
            </w:trPr>
          </w:trPrChange>
        </w:trPr>
        <w:tc>
          <w:tcPr>
            <w:tcW w:w="2197" w:type="dxa"/>
            <w:tcPrChange w:id="874" w:author="Microsoft Office User" w:date="2019-11-28T22:22:00Z">
              <w:tcPr>
                <w:tcW w:w="3313" w:type="dxa"/>
              </w:tcPr>
            </w:tcPrChange>
          </w:tcPr>
          <w:p w14:paraId="7DC8D274" w14:textId="0E550C55" w:rsidR="00573AA1" w:rsidRPr="00741625" w:rsidRDefault="00573AA1" w:rsidP="001D1BA1">
            <w:pPr>
              <w:rPr>
                <w:ins w:id="875" w:author="Microsoft Office User" w:date="2019-11-28T20:12:00Z"/>
                <w:rFonts w:eastAsiaTheme="minorEastAsia" w:cstheme="minorHAnsi"/>
                <w:sz w:val="24"/>
                <w:szCs w:val="24"/>
              </w:rPr>
            </w:pPr>
            <w:ins w:id="876" w:author="Microsoft Office User" w:date="2019-11-28T20:13:00Z">
              <w:r w:rsidRPr="00573AA1">
                <w:rPr>
                  <w:rFonts w:eastAsiaTheme="minorEastAsia" w:cstheme="minorHAnsi"/>
                  <w:sz w:val="24"/>
                  <w:szCs w:val="24"/>
                </w:rPr>
                <w:t>Coefficient of determination</w:t>
              </w:r>
            </w:ins>
          </w:p>
        </w:tc>
        <w:tc>
          <w:tcPr>
            <w:tcW w:w="898" w:type="dxa"/>
            <w:tcPrChange w:id="877" w:author="Microsoft Office User" w:date="2019-11-28T22:22:00Z">
              <w:tcPr>
                <w:tcW w:w="1356" w:type="dxa"/>
              </w:tcPr>
            </w:tcPrChange>
          </w:tcPr>
          <w:p w14:paraId="1C3EA753" w14:textId="4664251A" w:rsidR="00573AA1" w:rsidRPr="00741625" w:rsidRDefault="00573AA1" w:rsidP="001D1BA1">
            <w:pPr>
              <w:rPr>
                <w:ins w:id="878" w:author="Microsoft Office User" w:date="2019-11-28T20:12:00Z"/>
                <w:rFonts w:eastAsiaTheme="minorEastAsia" w:cstheme="minorHAnsi"/>
                <w:sz w:val="24"/>
                <w:szCs w:val="24"/>
              </w:rPr>
            </w:pPr>
            <w:ins w:id="879" w:author="Microsoft Office User" w:date="2019-11-28T20:13:00Z">
              <w:r w:rsidRPr="00573AA1">
                <w:rPr>
                  <w:rFonts w:eastAsiaTheme="minorEastAsia" w:cstheme="minorHAnsi"/>
                  <w:sz w:val="24"/>
                  <w:szCs w:val="24"/>
                </w:rPr>
                <w:t>0.1036</w:t>
              </w:r>
            </w:ins>
          </w:p>
        </w:tc>
      </w:tr>
      <w:tr w:rsidR="00573AA1" w:rsidRPr="00BC4C3F" w14:paraId="21BE0CD2" w14:textId="77777777" w:rsidTr="001D1BA1">
        <w:trPr>
          <w:trHeight w:val="272"/>
          <w:ins w:id="880" w:author="Microsoft Office User" w:date="2019-11-28T20:12:00Z"/>
          <w:trPrChange w:id="881" w:author="Microsoft Office User" w:date="2019-11-28T22:22:00Z">
            <w:trPr>
              <w:trHeight w:val="518"/>
            </w:trPr>
          </w:trPrChange>
        </w:trPr>
        <w:tc>
          <w:tcPr>
            <w:tcW w:w="2197" w:type="dxa"/>
            <w:tcPrChange w:id="882" w:author="Microsoft Office User" w:date="2019-11-28T22:22:00Z">
              <w:tcPr>
                <w:tcW w:w="3313" w:type="dxa"/>
              </w:tcPr>
            </w:tcPrChange>
          </w:tcPr>
          <w:p w14:paraId="39811F4B" w14:textId="795F1E50" w:rsidR="00573AA1" w:rsidRPr="00741625" w:rsidRDefault="00573AA1" w:rsidP="001D1BA1">
            <w:pPr>
              <w:rPr>
                <w:ins w:id="883" w:author="Microsoft Office User" w:date="2019-11-28T20:12:00Z"/>
                <w:rFonts w:eastAsiaTheme="minorEastAsia" w:cstheme="minorHAnsi"/>
                <w:sz w:val="24"/>
                <w:szCs w:val="24"/>
              </w:rPr>
            </w:pPr>
            <w:ins w:id="884" w:author="Microsoft Office User" w:date="2019-11-28T20:13:00Z">
              <w:r w:rsidRPr="00573AA1">
                <w:rPr>
                  <w:rFonts w:eastAsiaTheme="minorEastAsia" w:cstheme="minorHAnsi"/>
                  <w:sz w:val="24"/>
                  <w:szCs w:val="24"/>
                </w:rPr>
                <w:t>accuracy</w:t>
              </w:r>
            </w:ins>
          </w:p>
        </w:tc>
        <w:tc>
          <w:tcPr>
            <w:tcW w:w="898" w:type="dxa"/>
            <w:tcPrChange w:id="885" w:author="Microsoft Office User" w:date="2019-11-28T22:22:00Z">
              <w:tcPr>
                <w:tcW w:w="1356" w:type="dxa"/>
              </w:tcPr>
            </w:tcPrChange>
          </w:tcPr>
          <w:p w14:paraId="299A5BBC" w14:textId="4B756CE6" w:rsidR="00573AA1" w:rsidRPr="00741625" w:rsidRDefault="00573AA1" w:rsidP="001D1BA1">
            <w:pPr>
              <w:rPr>
                <w:ins w:id="886" w:author="Microsoft Office User" w:date="2019-11-28T20:12:00Z"/>
                <w:rFonts w:eastAsiaTheme="minorEastAsia" w:cstheme="minorHAnsi"/>
                <w:sz w:val="24"/>
                <w:szCs w:val="24"/>
              </w:rPr>
            </w:pPr>
            <w:ins w:id="887" w:author="Microsoft Office User" w:date="2019-11-28T20:13:00Z">
              <w:r w:rsidRPr="00573AA1">
                <w:rPr>
                  <w:rFonts w:eastAsiaTheme="minorEastAsia" w:cstheme="minorHAnsi"/>
                  <w:sz w:val="24"/>
                  <w:szCs w:val="24"/>
                </w:rPr>
                <w:t>95.14 %</w:t>
              </w:r>
            </w:ins>
          </w:p>
        </w:tc>
      </w:tr>
    </w:tbl>
    <w:p w14:paraId="567F9DC1" w14:textId="04EB9BA6" w:rsidR="00573AA1" w:rsidRDefault="001D1BA1" w:rsidP="009C1084">
      <w:pPr>
        <w:rPr>
          <w:ins w:id="888" w:author="Microsoft Office User" w:date="2019-11-28T20:14:00Z"/>
          <w:rFonts w:cstheme="minorHAnsi"/>
          <w:color w:val="000000"/>
          <w:sz w:val="24"/>
          <w:szCs w:val="24"/>
          <w:bdr w:val="none" w:sz="0" w:space="0" w:color="auto" w:frame="1"/>
        </w:rPr>
      </w:pPr>
      <w:ins w:id="889" w:author="Microsoft Office User" w:date="2019-11-28T22:24:00Z">
        <w:r w:rsidRPr="000A7B93">
          <w:rPr>
            <w:rFonts w:cstheme="minorHAnsi"/>
            <w:color w:val="000000"/>
            <w:sz w:val="24"/>
            <w:szCs w:val="24"/>
            <w:bdr w:val="none" w:sz="0" w:space="0" w:color="auto" w:frame="1"/>
          </w:rPr>
          <w:fldChar w:fldCharType="begin"/>
        </w:r>
        <w:r w:rsidRPr="000A7B93">
          <w:rPr>
            <w:rFonts w:cstheme="minorHAnsi"/>
            <w:color w:val="000000"/>
            <w:sz w:val="24"/>
            <w:szCs w:val="24"/>
            <w:bdr w:val="none" w:sz="0" w:space="0" w:color="auto" w:frame="1"/>
          </w:rPr>
          <w:instrText xml:space="preserve"> INCLUDEPICTURE "https://lh3.googleusercontent.com/upAJ6THpwrxZJj8Rdwnyuwlit68GlI6TycGNNzLD1jbhc6HQGowMIq3EYAuocWrfDy4wY-MZJlYGLajZBykNSRLYsV-4zTAhpBh9BThF-mH7fWydH4DJtwUUpF9Yl_E1qDRaEsum" \* MERGEFORMATINET </w:instrText>
        </w:r>
        <w:r w:rsidRPr="000A7B93">
          <w:rPr>
            <w:rFonts w:cstheme="minorHAnsi"/>
            <w:color w:val="000000"/>
            <w:sz w:val="24"/>
            <w:szCs w:val="24"/>
            <w:bdr w:val="none" w:sz="0" w:space="0" w:color="auto" w:frame="1"/>
          </w:rPr>
          <w:fldChar w:fldCharType="separate"/>
        </w:r>
        <w:r w:rsidRPr="000A7B93">
          <w:rPr>
            <w:rFonts w:cstheme="minorHAnsi"/>
            <w:noProof/>
            <w:color w:val="000000"/>
            <w:sz w:val="24"/>
            <w:szCs w:val="24"/>
            <w:bdr w:val="none" w:sz="0" w:space="0" w:color="auto" w:frame="1"/>
          </w:rPr>
          <w:drawing>
            <wp:inline distT="0" distB="0" distL="0" distR="0" wp14:anchorId="5DBEF1D7" wp14:editId="0150AA56">
              <wp:extent cx="1764145" cy="1325161"/>
              <wp:effectExtent l="0" t="0" r="1270" b="0"/>
              <wp:docPr id="16" name="Picture 16" descr="https://lh3.googleusercontent.com/upAJ6THpwrxZJj8Rdwnyuwlit68GlI6TycGNNzLD1jbhc6HQGowMIq3EYAuocWrfDy4wY-MZJlYGLajZBykNSRLYsV-4zTAhpBh9BThF-mH7fWydH4DJtwUUpF9Yl_E1qDRaE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pAJ6THpwrxZJj8Rdwnyuwlit68GlI6TycGNNzLD1jbhc6HQGowMIq3EYAuocWrfDy4wY-MZJlYGLajZBykNSRLYsV-4zTAhpBh9BThF-mH7fWydH4DJtwUUpF9Yl_E1qDRaEs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8206" cy="1335723"/>
                      </a:xfrm>
                      <a:prstGeom prst="rect">
                        <a:avLst/>
                      </a:prstGeom>
                      <a:noFill/>
                      <a:ln>
                        <a:noFill/>
                      </a:ln>
                    </pic:spPr>
                  </pic:pic>
                </a:graphicData>
              </a:graphic>
            </wp:inline>
          </w:drawing>
        </w:r>
        <w:r w:rsidRPr="000A7B93">
          <w:rPr>
            <w:rFonts w:cstheme="minorHAnsi"/>
            <w:color w:val="000000"/>
            <w:sz w:val="24"/>
            <w:szCs w:val="24"/>
            <w:bdr w:val="none" w:sz="0" w:space="0" w:color="auto" w:frame="1"/>
          </w:rPr>
          <w:fldChar w:fldCharType="end"/>
        </w:r>
      </w:ins>
    </w:p>
    <w:p w14:paraId="42A05124" w14:textId="62BFC9EC" w:rsidR="001D1BA1" w:rsidRDefault="00573AA1" w:rsidP="001D1BA1">
      <w:pPr>
        <w:spacing w:after="0"/>
        <w:rPr>
          <w:ins w:id="890" w:author="Microsoft Office User" w:date="2019-11-28T22:19:00Z"/>
          <w:rFonts w:eastAsiaTheme="minorEastAsia" w:cstheme="minorHAnsi"/>
          <w:i/>
          <w:sz w:val="20"/>
          <w:szCs w:val="20"/>
        </w:rPr>
        <w:pPrChange w:id="891" w:author="Microsoft Office User" w:date="2019-11-28T22:20:00Z">
          <w:pPr/>
        </w:pPrChange>
      </w:pPr>
      <w:ins w:id="892" w:author="Microsoft Office User" w:date="2019-11-28T20:14:00Z">
        <w:r w:rsidRPr="00F963E1">
          <w:rPr>
            <w:rFonts w:eastAsiaTheme="minorEastAsia" w:cstheme="minorHAnsi"/>
            <w:i/>
            <w:sz w:val="20"/>
            <w:szCs w:val="20"/>
            <w:rPrChange w:id="893" w:author="Microsoft Office User" w:date="2019-11-28T20:15:00Z">
              <w:rPr>
                <w:rFonts w:eastAsiaTheme="minorEastAsia" w:cstheme="minorHAnsi"/>
                <w:sz w:val="24"/>
                <w:szCs w:val="24"/>
              </w:rPr>
            </w:rPrChange>
          </w:rPr>
          <w:t>Fig</w:t>
        </w:r>
      </w:ins>
      <w:ins w:id="894" w:author="Microsoft Office User" w:date="2019-11-28T22:36:00Z">
        <w:r w:rsidR="00C93236">
          <w:rPr>
            <w:rFonts w:eastAsiaTheme="minorEastAsia" w:cstheme="minorHAnsi"/>
            <w:i/>
            <w:sz w:val="20"/>
            <w:szCs w:val="20"/>
          </w:rPr>
          <w:t xml:space="preserve"> 20</w:t>
        </w:r>
      </w:ins>
      <w:ins w:id="895" w:author="Microsoft Office User" w:date="2019-11-28T20:14:00Z">
        <w:r w:rsidRPr="00F963E1">
          <w:rPr>
            <w:rFonts w:eastAsiaTheme="minorEastAsia" w:cstheme="minorHAnsi"/>
            <w:i/>
            <w:sz w:val="20"/>
            <w:szCs w:val="20"/>
            <w:rPrChange w:id="896" w:author="Microsoft Office User" w:date="2019-11-28T20:15:00Z">
              <w:rPr>
                <w:rFonts w:eastAsiaTheme="minorEastAsia" w:cstheme="minorHAnsi"/>
                <w:sz w:val="24"/>
                <w:szCs w:val="24"/>
              </w:rPr>
            </w:rPrChange>
          </w:rPr>
          <w:t>. Scatter</w:t>
        </w:r>
        <w:r w:rsidR="00F963E1" w:rsidRPr="00F963E1">
          <w:rPr>
            <w:rFonts w:eastAsiaTheme="minorEastAsia" w:cstheme="minorHAnsi"/>
            <w:i/>
            <w:sz w:val="20"/>
            <w:szCs w:val="20"/>
            <w:rPrChange w:id="897" w:author="Microsoft Office User" w:date="2019-11-28T20:15:00Z">
              <w:rPr>
                <w:rFonts w:eastAsiaTheme="minorEastAsia" w:cstheme="minorHAnsi"/>
                <w:sz w:val="24"/>
                <w:szCs w:val="24"/>
              </w:rPr>
            </w:rPrChange>
          </w:rPr>
          <w:t xml:space="preserve">plot for Unscaled Linear </w:t>
        </w:r>
      </w:ins>
      <w:ins w:id="898" w:author="Microsoft Office User" w:date="2019-11-28T22:22:00Z">
        <w:r w:rsidR="001D1BA1">
          <w:rPr>
            <w:rFonts w:eastAsiaTheme="minorEastAsia" w:cstheme="minorHAnsi"/>
            <w:i/>
            <w:sz w:val="20"/>
            <w:szCs w:val="20"/>
          </w:rPr>
          <w:tab/>
        </w:r>
        <w:r w:rsidR="001D1BA1">
          <w:rPr>
            <w:rFonts w:eastAsiaTheme="minorEastAsia" w:cstheme="minorHAnsi"/>
            <w:i/>
            <w:sz w:val="20"/>
            <w:szCs w:val="20"/>
          </w:rPr>
          <w:tab/>
          <w:t xml:space="preserve">Table </w:t>
        </w:r>
      </w:ins>
      <w:ins w:id="899" w:author="Microsoft Office User" w:date="2019-11-28T22:23:00Z">
        <w:r w:rsidR="001D1BA1">
          <w:rPr>
            <w:rFonts w:eastAsiaTheme="minorEastAsia" w:cstheme="minorHAnsi"/>
            <w:i/>
            <w:sz w:val="20"/>
            <w:szCs w:val="20"/>
          </w:rPr>
          <w:t>12</w:t>
        </w:r>
      </w:ins>
      <w:ins w:id="900" w:author="Microsoft Office User" w:date="2019-11-28T22:22:00Z">
        <w:r w:rsidR="001D1BA1">
          <w:rPr>
            <w:rFonts w:eastAsiaTheme="minorEastAsia" w:cstheme="minorHAnsi"/>
            <w:i/>
            <w:sz w:val="20"/>
            <w:szCs w:val="20"/>
          </w:rPr>
          <w:t>: Accura</w:t>
        </w:r>
      </w:ins>
      <w:ins w:id="901" w:author="Microsoft Office User" w:date="2019-11-28T22:23:00Z">
        <w:r w:rsidR="001D1BA1">
          <w:rPr>
            <w:rFonts w:eastAsiaTheme="minorEastAsia" w:cstheme="minorHAnsi"/>
            <w:i/>
            <w:sz w:val="20"/>
            <w:szCs w:val="20"/>
          </w:rPr>
          <w:t>cy metrics for Unsc</w:t>
        </w:r>
      </w:ins>
      <w:ins w:id="902" w:author="Microsoft Office User" w:date="2019-11-28T22:24:00Z">
        <w:r w:rsidR="001D1BA1">
          <w:rPr>
            <w:rFonts w:eastAsiaTheme="minorEastAsia" w:cstheme="minorHAnsi"/>
            <w:i/>
            <w:sz w:val="20"/>
            <w:szCs w:val="20"/>
          </w:rPr>
          <w:t>al</w:t>
        </w:r>
      </w:ins>
      <w:ins w:id="903" w:author="Microsoft Office User" w:date="2019-11-28T22:23:00Z">
        <w:r w:rsidR="001D1BA1">
          <w:rPr>
            <w:rFonts w:eastAsiaTheme="minorEastAsia" w:cstheme="minorHAnsi"/>
            <w:i/>
            <w:sz w:val="20"/>
            <w:szCs w:val="20"/>
          </w:rPr>
          <w:t xml:space="preserve">ed </w:t>
        </w:r>
        <w:proofErr w:type="spellStart"/>
        <w:r w:rsidR="001D1BA1">
          <w:rPr>
            <w:rFonts w:eastAsiaTheme="minorEastAsia" w:cstheme="minorHAnsi"/>
            <w:i/>
            <w:sz w:val="20"/>
            <w:szCs w:val="20"/>
          </w:rPr>
          <w:t>LinReg</w:t>
        </w:r>
      </w:ins>
      <w:proofErr w:type="spellEnd"/>
    </w:p>
    <w:p w14:paraId="4974B7B5" w14:textId="6D5A7751" w:rsidR="00573AA1" w:rsidRDefault="00F963E1" w:rsidP="001D1BA1">
      <w:pPr>
        <w:spacing w:after="0"/>
        <w:rPr>
          <w:ins w:id="904" w:author="Microsoft Office User" w:date="2019-11-28T20:15:00Z"/>
          <w:rFonts w:eastAsiaTheme="minorEastAsia" w:cstheme="minorHAnsi"/>
          <w:i/>
          <w:sz w:val="20"/>
          <w:szCs w:val="20"/>
        </w:rPr>
        <w:pPrChange w:id="905" w:author="Microsoft Office User" w:date="2019-11-28T22:20:00Z">
          <w:pPr/>
        </w:pPrChange>
      </w:pPr>
      <w:ins w:id="906" w:author="Microsoft Office User" w:date="2019-11-28T20:14:00Z">
        <w:r w:rsidRPr="00F963E1">
          <w:rPr>
            <w:rFonts w:eastAsiaTheme="minorEastAsia" w:cstheme="minorHAnsi"/>
            <w:i/>
            <w:sz w:val="20"/>
            <w:szCs w:val="20"/>
            <w:rPrChange w:id="907" w:author="Microsoft Office User" w:date="2019-11-28T20:15:00Z">
              <w:rPr>
                <w:rFonts w:eastAsiaTheme="minorEastAsia" w:cstheme="minorHAnsi"/>
                <w:sz w:val="24"/>
                <w:szCs w:val="24"/>
              </w:rPr>
            </w:rPrChange>
          </w:rPr>
          <w:t>Regression, and Evaluation metrics</w:t>
        </w:r>
      </w:ins>
    </w:p>
    <w:p w14:paraId="728CE810" w14:textId="22AF966A" w:rsidR="00F963E1" w:rsidRDefault="00F963E1" w:rsidP="009C1084">
      <w:pPr>
        <w:rPr>
          <w:ins w:id="908" w:author="Microsoft Office User" w:date="2019-11-28T20:15:00Z"/>
          <w:rFonts w:eastAsiaTheme="minorEastAsia" w:cstheme="minorHAnsi"/>
          <w:i/>
          <w:sz w:val="20"/>
          <w:szCs w:val="20"/>
        </w:rPr>
      </w:pPr>
    </w:p>
    <w:tbl>
      <w:tblPr>
        <w:tblStyle w:val="TableGrid"/>
        <w:tblpPr w:leftFromText="180" w:rightFromText="180" w:vertAnchor="text" w:horzAnchor="page" w:tblpX="5732" w:tblpY="654"/>
        <w:tblW w:w="0" w:type="auto"/>
        <w:tblLook w:val="04A0" w:firstRow="1" w:lastRow="0" w:firstColumn="1" w:lastColumn="0" w:noHBand="0" w:noVBand="1"/>
        <w:tblPrChange w:id="909" w:author="Microsoft Office User" w:date="2019-11-28T22:24:00Z">
          <w:tblPr>
            <w:tblStyle w:val="TableGrid"/>
            <w:tblpPr w:leftFromText="180" w:rightFromText="180" w:vertAnchor="text" w:horzAnchor="page" w:tblpX="5687" w:tblpY="-15"/>
            <w:tblW w:w="0" w:type="auto"/>
            <w:tblLook w:val="04A0" w:firstRow="1" w:lastRow="0" w:firstColumn="1" w:lastColumn="0" w:noHBand="0" w:noVBand="1"/>
          </w:tblPr>
        </w:tblPrChange>
      </w:tblPr>
      <w:tblGrid>
        <w:gridCol w:w="2539"/>
        <w:gridCol w:w="1039"/>
        <w:tblGridChange w:id="910">
          <w:tblGrid>
            <w:gridCol w:w="2539"/>
            <w:gridCol w:w="1039"/>
          </w:tblGrid>
        </w:tblGridChange>
      </w:tblGrid>
      <w:tr w:rsidR="00F963E1" w:rsidRPr="00BC4C3F" w14:paraId="305DE095" w14:textId="77777777" w:rsidTr="001D1BA1">
        <w:trPr>
          <w:trHeight w:val="384"/>
          <w:ins w:id="911" w:author="Microsoft Office User" w:date="2019-11-28T20:18:00Z"/>
          <w:trPrChange w:id="912" w:author="Microsoft Office User" w:date="2019-11-28T22:24:00Z">
            <w:trPr>
              <w:trHeight w:val="384"/>
            </w:trPr>
          </w:trPrChange>
        </w:trPr>
        <w:tc>
          <w:tcPr>
            <w:tcW w:w="2539" w:type="dxa"/>
            <w:tcPrChange w:id="913" w:author="Microsoft Office User" w:date="2019-11-28T22:24:00Z">
              <w:tcPr>
                <w:tcW w:w="2539" w:type="dxa"/>
              </w:tcPr>
            </w:tcPrChange>
          </w:tcPr>
          <w:p w14:paraId="3C75437E" w14:textId="77777777" w:rsidR="00F963E1" w:rsidRPr="00741625" w:rsidRDefault="00F963E1" w:rsidP="001D1BA1">
            <w:pPr>
              <w:rPr>
                <w:ins w:id="914" w:author="Microsoft Office User" w:date="2019-11-28T20:18:00Z"/>
                <w:rFonts w:eastAsiaTheme="minorEastAsia" w:cstheme="minorHAnsi"/>
                <w:b/>
                <w:sz w:val="24"/>
                <w:szCs w:val="24"/>
              </w:rPr>
            </w:pPr>
            <w:ins w:id="915" w:author="Microsoft Office User" w:date="2019-11-28T20:18:00Z">
              <w:r w:rsidRPr="00741625">
                <w:rPr>
                  <w:rFonts w:eastAsiaTheme="minorEastAsia" w:cstheme="minorHAnsi"/>
                  <w:b/>
                  <w:sz w:val="24"/>
                  <w:szCs w:val="24"/>
                </w:rPr>
                <w:t xml:space="preserve">Metric </w:t>
              </w:r>
            </w:ins>
          </w:p>
        </w:tc>
        <w:tc>
          <w:tcPr>
            <w:tcW w:w="1039" w:type="dxa"/>
            <w:tcPrChange w:id="916" w:author="Microsoft Office User" w:date="2019-11-28T22:24:00Z">
              <w:tcPr>
                <w:tcW w:w="1039" w:type="dxa"/>
              </w:tcPr>
            </w:tcPrChange>
          </w:tcPr>
          <w:p w14:paraId="79AB014D" w14:textId="77777777" w:rsidR="00F963E1" w:rsidRPr="00741625" w:rsidRDefault="00F963E1" w:rsidP="001D1BA1">
            <w:pPr>
              <w:rPr>
                <w:ins w:id="917" w:author="Microsoft Office User" w:date="2019-11-28T20:18:00Z"/>
                <w:rFonts w:eastAsiaTheme="minorEastAsia" w:cstheme="minorHAnsi"/>
                <w:b/>
                <w:sz w:val="24"/>
                <w:szCs w:val="24"/>
              </w:rPr>
            </w:pPr>
            <w:ins w:id="918" w:author="Microsoft Office User" w:date="2019-11-28T20:18:00Z">
              <w:r w:rsidRPr="00741625">
                <w:rPr>
                  <w:rFonts w:eastAsiaTheme="minorEastAsia" w:cstheme="minorHAnsi"/>
                  <w:b/>
                  <w:sz w:val="24"/>
                  <w:szCs w:val="24"/>
                </w:rPr>
                <w:t>Score</w:t>
              </w:r>
            </w:ins>
          </w:p>
        </w:tc>
      </w:tr>
      <w:tr w:rsidR="00F963E1" w:rsidRPr="00BC4C3F" w14:paraId="16BFBF87" w14:textId="77777777" w:rsidTr="001D1BA1">
        <w:trPr>
          <w:trHeight w:val="829"/>
          <w:ins w:id="919" w:author="Microsoft Office User" w:date="2019-11-28T20:18:00Z"/>
          <w:trPrChange w:id="920" w:author="Microsoft Office User" w:date="2019-11-28T22:24:00Z">
            <w:trPr>
              <w:trHeight w:val="829"/>
            </w:trPr>
          </w:trPrChange>
        </w:trPr>
        <w:tc>
          <w:tcPr>
            <w:tcW w:w="2539" w:type="dxa"/>
            <w:tcPrChange w:id="921" w:author="Microsoft Office User" w:date="2019-11-28T22:24:00Z">
              <w:tcPr>
                <w:tcW w:w="2539" w:type="dxa"/>
              </w:tcPr>
            </w:tcPrChange>
          </w:tcPr>
          <w:p w14:paraId="1C7D867A" w14:textId="77777777" w:rsidR="00F963E1" w:rsidRPr="00741625" w:rsidRDefault="00F963E1" w:rsidP="001D1BA1">
            <w:pPr>
              <w:rPr>
                <w:ins w:id="922" w:author="Microsoft Office User" w:date="2019-11-28T20:18:00Z"/>
                <w:rFonts w:eastAsiaTheme="minorEastAsia" w:cstheme="minorHAnsi"/>
                <w:sz w:val="24"/>
                <w:szCs w:val="24"/>
              </w:rPr>
            </w:pPr>
            <w:ins w:id="923" w:author="Microsoft Office User" w:date="2019-11-28T20:18:00Z">
              <w:r w:rsidRPr="00573AA1">
                <w:rPr>
                  <w:rFonts w:eastAsiaTheme="minorEastAsia" w:cstheme="minorHAnsi"/>
                  <w:sz w:val="24"/>
                  <w:szCs w:val="24"/>
                </w:rPr>
                <w:t>Coefficient of determination</w:t>
              </w:r>
            </w:ins>
          </w:p>
        </w:tc>
        <w:tc>
          <w:tcPr>
            <w:tcW w:w="1039" w:type="dxa"/>
            <w:tcPrChange w:id="924" w:author="Microsoft Office User" w:date="2019-11-28T22:24:00Z">
              <w:tcPr>
                <w:tcW w:w="1039" w:type="dxa"/>
              </w:tcPr>
            </w:tcPrChange>
          </w:tcPr>
          <w:p w14:paraId="169CC1B3" w14:textId="77777777" w:rsidR="00F963E1" w:rsidRPr="00741625" w:rsidRDefault="00F963E1" w:rsidP="001D1BA1">
            <w:pPr>
              <w:rPr>
                <w:ins w:id="925" w:author="Microsoft Office User" w:date="2019-11-28T20:18:00Z"/>
                <w:rFonts w:eastAsiaTheme="minorEastAsia" w:cstheme="minorHAnsi"/>
                <w:sz w:val="24"/>
                <w:szCs w:val="24"/>
              </w:rPr>
            </w:pPr>
            <w:ins w:id="926" w:author="Microsoft Office User" w:date="2019-11-28T20:18:00Z">
              <w:r w:rsidRPr="00573AA1">
                <w:rPr>
                  <w:rFonts w:eastAsiaTheme="minorEastAsia" w:cstheme="minorHAnsi"/>
                  <w:sz w:val="24"/>
                  <w:szCs w:val="24"/>
                </w:rPr>
                <w:t>0.1036</w:t>
              </w:r>
            </w:ins>
          </w:p>
        </w:tc>
      </w:tr>
      <w:tr w:rsidR="00F963E1" w:rsidRPr="00BC4C3F" w14:paraId="207860F5" w14:textId="77777777" w:rsidTr="001D1BA1">
        <w:trPr>
          <w:trHeight w:val="365"/>
          <w:ins w:id="927" w:author="Microsoft Office User" w:date="2019-11-28T20:18:00Z"/>
          <w:trPrChange w:id="928" w:author="Microsoft Office User" w:date="2019-11-28T22:24:00Z">
            <w:trPr>
              <w:trHeight w:val="365"/>
            </w:trPr>
          </w:trPrChange>
        </w:trPr>
        <w:tc>
          <w:tcPr>
            <w:tcW w:w="2539" w:type="dxa"/>
            <w:tcPrChange w:id="929" w:author="Microsoft Office User" w:date="2019-11-28T22:24:00Z">
              <w:tcPr>
                <w:tcW w:w="2539" w:type="dxa"/>
              </w:tcPr>
            </w:tcPrChange>
          </w:tcPr>
          <w:p w14:paraId="55236D2B" w14:textId="77777777" w:rsidR="00F963E1" w:rsidRPr="00741625" w:rsidRDefault="00F963E1" w:rsidP="001D1BA1">
            <w:pPr>
              <w:rPr>
                <w:ins w:id="930" w:author="Microsoft Office User" w:date="2019-11-28T20:18:00Z"/>
                <w:rFonts w:eastAsiaTheme="minorEastAsia" w:cstheme="minorHAnsi"/>
                <w:sz w:val="24"/>
                <w:szCs w:val="24"/>
              </w:rPr>
            </w:pPr>
            <w:ins w:id="931" w:author="Microsoft Office User" w:date="2019-11-28T20:18:00Z">
              <w:r w:rsidRPr="00573AA1">
                <w:rPr>
                  <w:rFonts w:eastAsiaTheme="minorEastAsia" w:cstheme="minorHAnsi"/>
                  <w:sz w:val="24"/>
                  <w:szCs w:val="24"/>
                </w:rPr>
                <w:t>accuracy</w:t>
              </w:r>
            </w:ins>
          </w:p>
        </w:tc>
        <w:tc>
          <w:tcPr>
            <w:tcW w:w="1039" w:type="dxa"/>
            <w:tcPrChange w:id="932" w:author="Microsoft Office User" w:date="2019-11-28T22:24:00Z">
              <w:tcPr>
                <w:tcW w:w="1039" w:type="dxa"/>
              </w:tcPr>
            </w:tcPrChange>
          </w:tcPr>
          <w:p w14:paraId="4B1FDD44" w14:textId="77777777" w:rsidR="00F963E1" w:rsidRPr="00741625" w:rsidRDefault="00F963E1" w:rsidP="001D1BA1">
            <w:pPr>
              <w:rPr>
                <w:ins w:id="933" w:author="Microsoft Office User" w:date="2019-11-28T20:18:00Z"/>
                <w:rFonts w:eastAsiaTheme="minorEastAsia" w:cstheme="minorHAnsi"/>
                <w:sz w:val="24"/>
                <w:szCs w:val="24"/>
              </w:rPr>
            </w:pPr>
            <w:ins w:id="934" w:author="Microsoft Office User" w:date="2019-11-28T20:18:00Z">
              <w:r w:rsidRPr="00F963E1">
                <w:rPr>
                  <w:rFonts w:eastAsiaTheme="minorEastAsia" w:cstheme="minorHAnsi"/>
                  <w:sz w:val="24"/>
                  <w:szCs w:val="24"/>
                </w:rPr>
                <w:t>95.5</w:t>
              </w:r>
              <w:r>
                <w:rPr>
                  <w:rFonts w:eastAsiaTheme="minorEastAsia" w:cstheme="minorHAnsi"/>
                  <w:sz w:val="24"/>
                  <w:szCs w:val="24"/>
                </w:rPr>
                <w:t xml:space="preserve"> </w:t>
              </w:r>
              <w:r w:rsidRPr="00573AA1">
                <w:rPr>
                  <w:rFonts w:eastAsiaTheme="minorEastAsia" w:cstheme="minorHAnsi"/>
                  <w:sz w:val="24"/>
                  <w:szCs w:val="24"/>
                </w:rPr>
                <w:t>%</w:t>
              </w:r>
            </w:ins>
          </w:p>
        </w:tc>
      </w:tr>
    </w:tbl>
    <w:p w14:paraId="452A29DD" w14:textId="790189F1" w:rsidR="00F963E1" w:rsidRPr="00F963E1" w:rsidRDefault="00F963E1" w:rsidP="009C1084">
      <w:pPr>
        <w:rPr>
          <w:ins w:id="935" w:author="Microsoft Office User" w:date="2019-11-28T20:12:00Z"/>
          <w:rFonts w:eastAsiaTheme="minorEastAsia" w:cstheme="minorHAnsi"/>
          <w:i/>
          <w:sz w:val="20"/>
          <w:szCs w:val="20"/>
          <w:rPrChange w:id="936" w:author="Microsoft Office User" w:date="2019-11-28T20:15:00Z">
            <w:rPr>
              <w:ins w:id="937" w:author="Microsoft Office User" w:date="2019-11-28T20:12:00Z"/>
              <w:rFonts w:eastAsiaTheme="minorEastAsia" w:cstheme="minorHAnsi"/>
              <w:sz w:val="24"/>
              <w:szCs w:val="24"/>
            </w:rPr>
          </w:rPrChange>
        </w:rPr>
      </w:pPr>
      <w:ins w:id="938" w:author="Microsoft Office User" w:date="2019-11-28T20:15:00Z">
        <w:r w:rsidRPr="00F963E1">
          <w:rPr>
            <w:rFonts w:eastAsiaTheme="minorEastAsia" w:cstheme="minorHAnsi"/>
            <w:i/>
            <w:noProof/>
            <w:sz w:val="20"/>
            <w:szCs w:val="20"/>
          </w:rPr>
          <w:drawing>
            <wp:inline distT="0" distB="0" distL="0" distR="0" wp14:anchorId="2F1EEF87" wp14:editId="5D87C3F1">
              <wp:extent cx="1856509" cy="139248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7290" cy="1400570"/>
                      </a:xfrm>
                      <a:prstGeom prst="rect">
                        <a:avLst/>
                      </a:prstGeom>
                    </pic:spPr>
                  </pic:pic>
                </a:graphicData>
              </a:graphic>
            </wp:inline>
          </w:drawing>
        </w:r>
      </w:ins>
    </w:p>
    <w:p w14:paraId="0261B63E" w14:textId="0CF36A54" w:rsidR="001D1BA1" w:rsidRDefault="00F963E1" w:rsidP="001D1BA1">
      <w:pPr>
        <w:spacing w:after="0"/>
        <w:rPr>
          <w:ins w:id="939" w:author="Microsoft Office User" w:date="2019-11-28T22:22:00Z"/>
          <w:rFonts w:eastAsiaTheme="minorEastAsia" w:cstheme="minorHAnsi"/>
          <w:i/>
          <w:sz w:val="20"/>
          <w:szCs w:val="20"/>
        </w:rPr>
        <w:pPrChange w:id="940" w:author="Microsoft Office User" w:date="2019-11-28T22:22:00Z">
          <w:pPr/>
        </w:pPrChange>
      </w:pPr>
      <w:ins w:id="941" w:author="Microsoft Office User" w:date="2019-11-28T20:17:00Z">
        <w:r w:rsidRPr="00741625">
          <w:rPr>
            <w:rFonts w:eastAsiaTheme="minorEastAsia" w:cstheme="minorHAnsi"/>
            <w:i/>
            <w:sz w:val="20"/>
            <w:szCs w:val="20"/>
          </w:rPr>
          <w:t>Fig</w:t>
        </w:r>
      </w:ins>
      <w:ins w:id="942" w:author="Microsoft Office User" w:date="2019-11-28T22:36:00Z">
        <w:r w:rsidR="00C93236">
          <w:rPr>
            <w:rFonts w:eastAsiaTheme="minorEastAsia" w:cstheme="minorHAnsi"/>
            <w:i/>
            <w:sz w:val="20"/>
            <w:szCs w:val="20"/>
          </w:rPr>
          <w:t xml:space="preserve"> 21</w:t>
        </w:r>
      </w:ins>
      <w:ins w:id="943" w:author="Microsoft Office User" w:date="2019-11-28T20:17:00Z">
        <w:r w:rsidRPr="00741625">
          <w:rPr>
            <w:rFonts w:eastAsiaTheme="minorEastAsia" w:cstheme="minorHAnsi"/>
            <w:i/>
            <w:sz w:val="20"/>
            <w:szCs w:val="20"/>
          </w:rPr>
          <w:t xml:space="preserve">. Scatterplot for </w:t>
        </w:r>
        <w:r>
          <w:rPr>
            <w:rFonts w:eastAsiaTheme="minorEastAsia" w:cstheme="minorHAnsi"/>
            <w:i/>
            <w:sz w:val="20"/>
            <w:szCs w:val="20"/>
          </w:rPr>
          <w:t>Scaled</w:t>
        </w:r>
        <w:r w:rsidRPr="00741625">
          <w:rPr>
            <w:rFonts w:eastAsiaTheme="minorEastAsia" w:cstheme="minorHAnsi"/>
            <w:i/>
            <w:sz w:val="20"/>
            <w:szCs w:val="20"/>
          </w:rPr>
          <w:t xml:space="preserve"> Linear </w:t>
        </w:r>
      </w:ins>
      <w:ins w:id="944" w:author="Microsoft Office User" w:date="2019-11-28T22:23:00Z">
        <w:r w:rsidR="001D1BA1">
          <w:rPr>
            <w:rFonts w:eastAsiaTheme="minorEastAsia" w:cstheme="minorHAnsi"/>
            <w:i/>
            <w:sz w:val="20"/>
            <w:szCs w:val="20"/>
          </w:rPr>
          <w:tab/>
        </w:r>
        <w:r w:rsidR="001D1BA1">
          <w:rPr>
            <w:rFonts w:eastAsiaTheme="minorEastAsia" w:cstheme="minorHAnsi"/>
            <w:i/>
            <w:sz w:val="20"/>
            <w:szCs w:val="20"/>
          </w:rPr>
          <w:tab/>
        </w:r>
        <w:r w:rsidR="001D1BA1">
          <w:rPr>
            <w:rFonts w:eastAsiaTheme="minorEastAsia" w:cstheme="minorHAnsi"/>
            <w:i/>
            <w:sz w:val="20"/>
            <w:szCs w:val="20"/>
          </w:rPr>
          <w:tab/>
        </w:r>
        <w:r w:rsidR="001D1BA1">
          <w:rPr>
            <w:rFonts w:eastAsiaTheme="minorEastAsia" w:cstheme="minorHAnsi"/>
            <w:i/>
            <w:sz w:val="20"/>
            <w:szCs w:val="20"/>
          </w:rPr>
          <w:t xml:space="preserve">Table </w:t>
        </w:r>
        <w:r w:rsidR="001D1BA1">
          <w:rPr>
            <w:rFonts w:eastAsiaTheme="minorEastAsia" w:cstheme="minorHAnsi"/>
            <w:i/>
            <w:sz w:val="20"/>
            <w:szCs w:val="20"/>
          </w:rPr>
          <w:t>13</w:t>
        </w:r>
        <w:r w:rsidR="001D1BA1">
          <w:rPr>
            <w:rFonts w:eastAsiaTheme="minorEastAsia" w:cstheme="minorHAnsi"/>
            <w:i/>
            <w:sz w:val="20"/>
            <w:szCs w:val="20"/>
          </w:rPr>
          <w:t xml:space="preserve">: Accuracy metrics for </w:t>
        </w:r>
        <w:r w:rsidR="001D1BA1">
          <w:rPr>
            <w:rFonts w:eastAsiaTheme="minorEastAsia" w:cstheme="minorHAnsi"/>
            <w:i/>
            <w:sz w:val="20"/>
            <w:szCs w:val="20"/>
          </w:rPr>
          <w:t>Scaled</w:t>
        </w:r>
        <w:r w:rsidR="001D1BA1">
          <w:rPr>
            <w:rFonts w:eastAsiaTheme="minorEastAsia" w:cstheme="minorHAnsi"/>
            <w:i/>
            <w:sz w:val="20"/>
            <w:szCs w:val="20"/>
          </w:rPr>
          <w:t xml:space="preserve"> </w:t>
        </w:r>
        <w:proofErr w:type="spellStart"/>
        <w:r w:rsidR="001D1BA1">
          <w:rPr>
            <w:rFonts w:eastAsiaTheme="minorEastAsia" w:cstheme="minorHAnsi"/>
            <w:i/>
            <w:sz w:val="20"/>
            <w:szCs w:val="20"/>
          </w:rPr>
          <w:t>LinReg</w:t>
        </w:r>
      </w:ins>
      <w:proofErr w:type="spellEnd"/>
    </w:p>
    <w:p w14:paraId="096C1D1F" w14:textId="79990E36" w:rsidR="00F963E1" w:rsidRDefault="00F963E1" w:rsidP="001D1BA1">
      <w:pPr>
        <w:rPr>
          <w:ins w:id="945" w:author="Microsoft Office User" w:date="2019-11-28T20:17:00Z"/>
          <w:rFonts w:eastAsiaTheme="minorEastAsia" w:cstheme="minorHAnsi"/>
          <w:b/>
          <w:sz w:val="24"/>
          <w:szCs w:val="24"/>
        </w:rPr>
        <w:pPrChange w:id="946" w:author="Microsoft Office User" w:date="2019-11-28T22:22:00Z">
          <w:pPr>
            <w:pStyle w:val="ListParagraph"/>
          </w:pPr>
        </w:pPrChange>
      </w:pPr>
      <w:ins w:id="947" w:author="Microsoft Office User" w:date="2019-11-28T20:17:00Z">
        <w:r w:rsidRPr="00741625">
          <w:rPr>
            <w:rFonts w:eastAsiaTheme="minorEastAsia" w:cstheme="minorHAnsi"/>
            <w:i/>
            <w:sz w:val="20"/>
            <w:szCs w:val="20"/>
          </w:rPr>
          <w:t>Regression, and Evaluation metrics</w:t>
        </w:r>
      </w:ins>
    </w:p>
    <w:p w14:paraId="274EFBE2" w14:textId="0B37B14C" w:rsidR="009C1084" w:rsidRDefault="009C1084">
      <w:pPr>
        <w:pStyle w:val="ListParagraph"/>
        <w:numPr>
          <w:ilvl w:val="0"/>
          <w:numId w:val="39"/>
        </w:numPr>
        <w:rPr>
          <w:ins w:id="948" w:author="Microsoft Office User" w:date="2019-11-28T20:19:00Z"/>
          <w:rFonts w:eastAsiaTheme="minorEastAsia" w:cstheme="minorHAnsi"/>
          <w:b/>
          <w:sz w:val="24"/>
          <w:szCs w:val="24"/>
        </w:rPr>
      </w:pPr>
      <w:ins w:id="949" w:author="Microsoft Office User" w:date="2019-11-27T13:13:00Z">
        <w:r w:rsidRPr="00F923CC">
          <w:rPr>
            <w:rFonts w:eastAsiaTheme="minorEastAsia" w:cstheme="minorHAnsi"/>
            <w:b/>
            <w:sz w:val="24"/>
            <w:szCs w:val="24"/>
            <w:rPrChange w:id="950" w:author="Microsoft Office User" w:date="2019-11-28T19:59:00Z">
              <w:rPr/>
            </w:rPrChange>
          </w:rPr>
          <w:t>Random Forest Regression</w:t>
        </w:r>
      </w:ins>
    </w:p>
    <w:p w14:paraId="729956E5" w14:textId="16701256" w:rsidR="00F963E1" w:rsidRPr="00F963E1" w:rsidRDefault="00F963E1" w:rsidP="00F963E1">
      <w:pPr>
        <w:rPr>
          <w:ins w:id="951" w:author="Microsoft Office User" w:date="2019-11-27T13:13:00Z"/>
          <w:rFonts w:eastAsiaTheme="minorEastAsia" w:cstheme="minorHAnsi"/>
          <w:sz w:val="24"/>
          <w:szCs w:val="24"/>
          <w:rPrChange w:id="952" w:author="Microsoft Office User" w:date="2019-11-28T20:20:00Z">
            <w:rPr>
              <w:ins w:id="953" w:author="Microsoft Office User" w:date="2019-11-27T13:13:00Z"/>
            </w:rPr>
          </w:rPrChange>
        </w:rPr>
      </w:pPr>
      <w:ins w:id="954" w:author="Microsoft Office User" w:date="2019-11-28T20:19:00Z">
        <w:r w:rsidRPr="00F963E1">
          <w:rPr>
            <w:rFonts w:eastAsiaTheme="minorEastAsia" w:cstheme="minorHAnsi"/>
            <w:sz w:val="24"/>
            <w:szCs w:val="24"/>
            <w:rPrChange w:id="955" w:author="Microsoft Office User" w:date="2019-11-28T20:20:00Z">
              <w:rPr>
                <w:rFonts w:eastAsiaTheme="minorEastAsia" w:cstheme="minorHAnsi"/>
                <w:b/>
                <w:sz w:val="24"/>
                <w:szCs w:val="24"/>
              </w:rPr>
            </w:rPrChange>
          </w:rPr>
          <w:t xml:space="preserve">A Random Forest Regressor, with hyperparameter </w:t>
        </w:r>
      </w:ins>
      <w:proofErr w:type="spellStart"/>
      <w:ins w:id="956" w:author="Microsoft Office User" w:date="2019-11-28T22:24:00Z">
        <w:r w:rsidR="001D1BA1">
          <w:rPr>
            <w:rFonts w:eastAsiaTheme="minorEastAsia" w:cstheme="minorHAnsi"/>
            <w:sz w:val="24"/>
            <w:szCs w:val="24"/>
          </w:rPr>
          <w:t>n</w:t>
        </w:r>
      </w:ins>
      <w:ins w:id="957" w:author="Microsoft Office User" w:date="2019-11-28T22:25:00Z">
        <w:r w:rsidR="001D1BA1">
          <w:rPr>
            <w:rFonts w:eastAsiaTheme="minorEastAsia" w:cstheme="minorHAnsi"/>
            <w:sz w:val="24"/>
            <w:szCs w:val="24"/>
          </w:rPr>
          <w:t>_estimators</w:t>
        </w:r>
      </w:ins>
      <w:proofErr w:type="spellEnd"/>
      <w:ins w:id="958" w:author="Microsoft Office User" w:date="2019-11-28T20:19:00Z">
        <w:r w:rsidRPr="00F963E1">
          <w:rPr>
            <w:rFonts w:eastAsiaTheme="minorEastAsia" w:cstheme="minorHAnsi"/>
            <w:sz w:val="24"/>
            <w:szCs w:val="24"/>
            <w:rPrChange w:id="959" w:author="Microsoft Office User" w:date="2019-11-28T20:20:00Z">
              <w:rPr>
                <w:rFonts w:eastAsiaTheme="minorEastAsia" w:cstheme="minorHAnsi"/>
                <w:b/>
                <w:sz w:val="24"/>
                <w:szCs w:val="24"/>
              </w:rPr>
            </w:rPrChange>
          </w:rPr>
          <w:t xml:space="preserve"> = 1000 (after experimenting with values from </w:t>
        </w:r>
      </w:ins>
      <w:ins w:id="960" w:author="Microsoft Office User" w:date="2019-11-28T20:20:00Z">
        <w:r w:rsidRPr="00F963E1">
          <w:rPr>
            <w:rFonts w:eastAsiaTheme="minorEastAsia" w:cstheme="minorHAnsi"/>
            <w:sz w:val="24"/>
            <w:szCs w:val="24"/>
            <w:rPrChange w:id="961" w:author="Microsoft Office User" w:date="2019-11-28T20:20:00Z">
              <w:rPr>
                <w:rFonts w:eastAsiaTheme="minorEastAsia" w:cstheme="minorHAnsi"/>
                <w:b/>
                <w:sz w:val="24"/>
                <w:szCs w:val="24"/>
              </w:rPr>
            </w:rPrChange>
          </w:rPr>
          <w:t>10,20, 50, 100,1000 and 10000) was used to predict.</w:t>
        </w:r>
      </w:ins>
    </w:p>
    <w:tbl>
      <w:tblPr>
        <w:tblStyle w:val="TableGrid"/>
        <w:tblpPr w:leftFromText="180" w:rightFromText="180" w:vertAnchor="text" w:horzAnchor="page" w:tblpX="6212" w:tblpY="1096"/>
        <w:tblW w:w="0" w:type="auto"/>
        <w:tblLook w:val="04A0" w:firstRow="1" w:lastRow="0" w:firstColumn="1" w:lastColumn="0" w:noHBand="0" w:noVBand="1"/>
        <w:tblPrChange w:id="962" w:author="Microsoft Office User" w:date="2019-11-28T22:24:00Z">
          <w:tblPr>
            <w:tblStyle w:val="TableGrid"/>
            <w:tblpPr w:leftFromText="180" w:rightFromText="180" w:vertAnchor="text" w:horzAnchor="page" w:tblpX="6110" w:tblpY="412"/>
            <w:tblW w:w="0" w:type="auto"/>
            <w:tblLook w:val="04A0" w:firstRow="1" w:lastRow="0" w:firstColumn="1" w:lastColumn="0" w:noHBand="0" w:noVBand="1"/>
          </w:tblPr>
        </w:tblPrChange>
      </w:tblPr>
      <w:tblGrid>
        <w:gridCol w:w="1838"/>
        <w:gridCol w:w="1134"/>
        <w:tblGridChange w:id="963">
          <w:tblGrid>
            <w:gridCol w:w="1838"/>
            <w:gridCol w:w="1134"/>
          </w:tblGrid>
        </w:tblGridChange>
      </w:tblGrid>
      <w:tr w:rsidR="00F963E1" w:rsidRPr="00BC4C3F" w14:paraId="17E36D50" w14:textId="77777777" w:rsidTr="001D1BA1">
        <w:trPr>
          <w:ins w:id="964" w:author="Microsoft Office User" w:date="2019-11-28T20:18:00Z"/>
        </w:trPr>
        <w:tc>
          <w:tcPr>
            <w:tcW w:w="1838" w:type="dxa"/>
            <w:tcPrChange w:id="965" w:author="Microsoft Office User" w:date="2019-11-28T22:24:00Z">
              <w:tcPr>
                <w:tcW w:w="1838" w:type="dxa"/>
              </w:tcPr>
            </w:tcPrChange>
          </w:tcPr>
          <w:p w14:paraId="35A5EE2F" w14:textId="77777777" w:rsidR="00F963E1" w:rsidRPr="00B86D83" w:rsidRDefault="00F963E1" w:rsidP="001D1BA1">
            <w:pPr>
              <w:rPr>
                <w:ins w:id="966" w:author="Microsoft Office User" w:date="2019-11-28T20:18:00Z"/>
                <w:rFonts w:eastAsiaTheme="minorEastAsia" w:cstheme="minorHAnsi"/>
                <w:b/>
                <w:sz w:val="24"/>
                <w:szCs w:val="24"/>
              </w:rPr>
            </w:pPr>
            <w:ins w:id="967" w:author="Microsoft Office User" w:date="2019-11-28T20:18:00Z">
              <w:r w:rsidRPr="00B86D83">
                <w:rPr>
                  <w:rFonts w:eastAsiaTheme="minorEastAsia" w:cstheme="minorHAnsi"/>
                  <w:b/>
                  <w:sz w:val="24"/>
                  <w:szCs w:val="24"/>
                </w:rPr>
                <w:t xml:space="preserve">Metric </w:t>
              </w:r>
            </w:ins>
          </w:p>
        </w:tc>
        <w:tc>
          <w:tcPr>
            <w:tcW w:w="1134" w:type="dxa"/>
            <w:tcPrChange w:id="968" w:author="Microsoft Office User" w:date="2019-11-28T22:24:00Z">
              <w:tcPr>
                <w:tcW w:w="1134" w:type="dxa"/>
              </w:tcPr>
            </w:tcPrChange>
          </w:tcPr>
          <w:p w14:paraId="39AF5F2F" w14:textId="77777777" w:rsidR="00F963E1" w:rsidRPr="00B86D83" w:rsidRDefault="00F963E1" w:rsidP="001D1BA1">
            <w:pPr>
              <w:rPr>
                <w:ins w:id="969" w:author="Microsoft Office User" w:date="2019-11-28T20:18:00Z"/>
                <w:rFonts w:eastAsiaTheme="minorEastAsia" w:cstheme="minorHAnsi"/>
                <w:b/>
                <w:sz w:val="24"/>
                <w:szCs w:val="24"/>
              </w:rPr>
            </w:pPr>
            <w:ins w:id="970" w:author="Microsoft Office User" w:date="2019-11-28T20:18:00Z">
              <w:r w:rsidRPr="00B86D83">
                <w:rPr>
                  <w:rFonts w:eastAsiaTheme="minorEastAsia" w:cstheme="minorHAnsi"/>
                  <w:b/>
                  <w:sz w:val="24"/>
                  <w:szCs w:val="24"/>
                </w:rPr>
                <w:t>Score</w:t>
              </w:r>
            </w:ins>
          </w:p>
        </w:tc>
      </w:tr>
      <w:tr w:rsidR="00F963E1" w:rsidRPr="00BC4C3F" w14:paraId="0221A1C6" w14:textId="77777777" w:rsidTr="001D1BA1">
        <w:trPr>
          <w:trHeight w:val="626"/>
          <w:ins w:id="971" w:author="Microsoft Office User" w:date="2019-11-28T20:18:00Z"/>
          <w:trPrChange w:id="972" w:author="Microsoft Office User" w:date="2019-11-28T22:24:00Z">
            <w:trPr>
              <w:trHeight w:val="626"/>
            </w:trPr>
          </w:trPrChange>
        </w:trPr>
        <w:tc>
          <w:tcPr>
            <w:tcW w:w="1838" w:type="dxa"/>
            <w:tcPrChange w:id="973" w:author="Microsoft Office User" w:date="2019-11-28T22:24:00Z">
              <w:tcPr>
                <w:tcW w:w="1838" w:type="dxa"/>
              </w:tcPr>
            </w:tcPrChange>
          </w:tcPr>
          <w:p w14:paraId="0AE5445F" w14:textId="77777777" w:rsidR="00F963E1" w:rsidRPr="00B86D83" w:rsidRDefault="00F963E1" w:rsidP="001D1BA1">
            <w:pPr>
              <w:rPr>
                <w:ins w:id="974" w:author="Microsoft Office User" w:date="2019-11-28T20:18:00Z"/>
                <w:rFonts w:eastAsiaTheme="minorEastAsia" w:cstheme="minorHAnsi"/>
                <w:sz w:val="24"/>
                <w:szCs w:val="24"/>
              </w:rPr>
            </w:pPr>
            <w:ins w:id="975" w:author="Microsoft Office User" w:date="2019-11-28T20:18:00Z">
              <w:r w:rsidRPr="00B86D83">
                <w:rPr>
                  <w:rFonts w:eastAsiaTheme="minorEastAsia" w:cstheme="minorHAnsi"/>
                  <w:sz w:val="24"/>
                  <w:szCs w:val="24"/>
                </w:rPr>
                <w:t xml:space="preserve">RF accuracy </w:t>
              </w:r>
            </w:ins>
          </w:p>
        </w:tc>
        <w:tc>
          <w:tcPr>
            <w:tcW w:w="1134" w:type="dxa"/>
            <w:tcPrChange w:id="976" w:author="Microsoft Office User" w:date="2019-11-28T22:24:00Z">
              <w:tcPr>
                <w:tcW w:w="1134" w:type="dxa"/>
              </w:tcPr>
            </w:tcPrChange>
          </w:tcPr>
          <w:p w14:paraId="187CADBB" w14:textId="77777777" w:rsidR="00F963E1" w:rsidRPr="00B86D83" w:rsidRDefault="00F963E1" w:rsidP="001D1BA1">
            <w:pPr>
              <w:rPr>
                <w:ins w:id="977" w:author="Microsoft Office User" w:date="2019-11-28T20:18:00Z"/>
                <w:rFonts w:eastAsiaTheme="minorEastAsia" w:cstheme="minorHAnsi"/>
                <w:sz w:val="24"/>
                <w:szCs w:val="24"/>
              </w:rPr>
            </w:pPr>
            <w:ins w:id="978" w:author="Microsoft Office User" w:date="2019-11-28T20:18:00Z">
              <w:r w:rsidRPr="00B86D83">
                <w:rPr>
                  <w:rFonts w:eastAsiaTheme="minorEastAsia" w:cstheme="minorHAnsi"/>
                  <w:sz w:val="24"/>
                  <w:szCs w:val="24"/>
                </w:rPr>
                <w:t>97.53 %</w:t>
              </w:r>
            </w:ins>
          </w:p>
        </w:tc>
      </w:tr>
      <w:tr w:rsidR="00F963E1" w:rsidRPr="00BC4C3F" w14:paraId="57DE7038" w14:textId="77777777" w:rsidTr="001D1BA1">
        <w:trPr>
          <w:ins w:id="979" w:author="Microsoft Office User" w:date="2019-11-28T20:18:00Z"/>
        </w:trPr>
        <w:tc>
          <w:tcPr>
            <w:tcW w:w="1838" w:type="dxa"/>
            <w:tcPrChange w:id="980" w:author="Microsoft Office User" w:date="2019-11-28T22:24:00Z">
              <w:tcPr>
                <w:tcW w:w="1838" w:type="dxa"/>
              </w:tcPr>
            </w:tcPrChange>
          </w:tcPr>
          <w:p w14:paraId="5F47DD4E" w14:textId="77777777" w:rsidR="00F963E1" w:rsidRPr="00B86D83" w:rsidRDefault="00F963E1" w:rsidP="001D1BA1">
            <w:pPr>
              <w:rPr>
                <w:ins w:id="981" w:author="Microsoft Office User" w:date="2019-11-28T20:18:00Z"/>
                <w:rFonts w:eastAsiaTheme="minorEastAsia" w:cstheme="minorHAnsi"/>
                <w:sz w:val="24"/>
                <w:szCs w:val="24"/>
              </w:rPr>
            </w:pPr>
            <w:ins w:id="982" w:author="Microsoft Office User" w:date="2019-11-28T20:18:00Z">
              <w:r w:rsidRPr="00B86D83">
                <w:rPr>
                  <w:rFonts w:eastAsiaTheme="minorEastAsia" w:cstheme="minorHAnsi"/>
                  <w:sz w:val="24"/>
                  <w:szCs w:val="24"/>
                </w:rPr>
                <w:t>RF test score</w:t>
              </w:r>
            </w:ins>
          </w:p>
        </w:tc>
        <w:tc>
          <w:tcPr>
            <w:tcW w:w="1134" w:type="dxa"/>
            <w:tcPrChange w:id="983" w:author="Microsoft Office User" w:date="2019-11-28T22:24:00Z">
              <w:tcPr>
                <w:tcW w:w="1134" w:type="dxa"/>
              </w:tcPr>
            </w:tcPrChange>
          </w:tcPr>
          <w:p w14:paraId="6301D1E7" w14:textId="77777777" w:rsidR="00F963E1" w:rsidRPr="00B86D83" w:rsidRDefault="00F963E1" w:rsidP="001D1BA1">
            <w:pPr>
              <w:rPr>
                <w:ins w:id="984" w:author="Microsoft Office User" w:date="2019-11-28T20:18:00Z"/>
                <w:rFonts w:eastAsiaTheme="minorEastAsia" w:cstheme="minorHAnsi"/>
                <w:sz w:val="24"/>
                <w:szCs w:val="24"/>
              </w:rPr>
            </w:pPr>
            <w:ins w:id="985" w:author="Microsoft Office User" w:date="2019-11-28T20:18:00Z">
              <w:r w:rsidRPr="00B86D83">
                <w:rPr>
                  <w:rFonts w:eastAsiaTheme="minorEastAsia" w:cstheme="minorHAnsi"/>
                  <w:sz w:val="24"/>
                  <w:szCs w:val="24"/>
                </w:rPr>
                <w:t>0.161</w:t>
              </w:r>
            </w:ins>
          </w:p>
        </w:tc>
      </w:tr>
      <w:tr w:rsidR="00F963E1" w:rsidRPr="00BC4C3F" w14:paraId="76CF5689" w14:textId="77777777" w:rsidTr="001D1BA1">
        <w:trPr>
          <w:ins w:id="986" w:author="Microsoft Office User" w:date="2019-11-28T20:18:00Z"/>
        </w:trPr>
        <w:tc>
          <w:tcPr>
            <w:tcW w:w="1838" w:type="dxa"/>
            <w:tcPrChange w:id="987" w:author="Microsoft Office User" w:date="2019-11-28T22:24:00Z">
              <w:tcPr>
                <w:tcW w:w="1838" w:type="dxa"/>
              </w:tcPr>
            </w:tcPrChange>
          </w:tcPr>
          <w:p w14:paraId="0B84045D" w14:textId="77777777" w:rsidR="00F963E1" w:rsidRPr="00B86D83" w:rsidRDefault="00F963E1" w:rsidP="001D1BA1">
            <w:pPr>
              <w:rPr>
                <w:ins w:id="988" w:author="Microsoft Office User" w:date="2019-11-28T20:18:00Z"/>
                <w:rFonts w:eastAsiaTheme="minorEastAsia" w:cstheme="minorHAnsi"/>
                <w:sz w:val="24"/>
                <w:szCs w:val="24"/>
              </w:rPr>
            </w:pPr>
            <w:ins w:id="989" w:author="Microsoft Office User" w:date="2019-11-28T20:18:00Z">
              <w:r w:rsidRPr="00B86D83">
                <w:rPr>
                  <w:rFonts w:eastAsiaTheme="minorEastAsia" w:cstheme="minorHAnsi"/>
                  <w:sz w:val="24"/>
                  <w:szCs w:val="24"/>
                </w:rPr>
                <w:t>Out of bag score</w:t>
              </w:r>
            </w:ins>
          </w:p>
        </w:tc>
        <w:tc>
          <w:tcPr>
            <w:tcW w:w="1134" w:type="dxa"/>
            <w:tcPrChange w:id="990" w:author="Microsoft Office User" w:date="2019-11-28T22:24:00Z">
              <w:tcPr>
                <w:tcW w:w="1134" w:type="dxa"/>
              </w:tcPr>
            </w:tcPrChange>
          </w:tcPr>
          <w:p w14:paraId="62A82C77" w14:textId="77777777" w:rsidR="00F963E1" w:rsidRPr="00B86D83" w:rsidRDefault="00F963E1" w:rsidP="001D1BA1">
            <w:pPr>
              <w:rPr>
                <w:ins w:id="991" w:author="Microsoft Office User" w:date="2019-11-28T20:18:00Z"/>
                <w:rFonts w:eastAsiaTheme="minorEastAsia" w:cstheme="minorHAnsi"/>
                <w:sz w:val="24"/>
                <w:szCs w:val="24"/>
              </w:rPr>
            </w:pPr>
            <w:ins w:id="992" w:author="Microsoft Office User" w:date="2019-11-28T20:18:00Z">
              <w:r w:rsidRPr="00B86D83">
                <w:rPr>
                  <w:rFonts w:eastAsiaTheme="minorEastAsia" w:cstheme="minorHAnsi"/>
                  <w:sz w:val="24"/>
                  <w:szCs w:val="24"/>
                </w:rPr>
                <w:t>0.1696</w:t>
              </w:r>
            </w:ins>
          </w:p>
          <w:p w14:paraId="68BEB269" w14:textId="77777777" w:rsidR="00F963E1" w:rsidRPr="00B86D83" w:rsidRDefault="00F963E1" w:rsidP="001D1BA1">
            <w:pPr>
              <w:rPr>
                <w:ins w:id="993" w:author="Microsoft Office User" w:date="2019-11-28T20:18:00Z"/>
                <w:rFonts w:eastAsiaTheme="minorEastAsia" w:cstheme="minorHAnsi"/>
                <w:sz w:val="24"/>
                <w:szCs w:val="24"/>
              </w:rPr>
            </w:pPr>
          </w:p>
        </w:tc>
      </w:tr>
    </w:tbl>
    <w:p w14:paraId="7CB02974" w14:textId="113B5BC9" w:rsidR="009C1084" w:rsidRPr="00BC4C3F" w:rsidRDefault="009C1084" w:rsidP="009C1084">
      <w:pPr>
        <w:rPr>
          <w:ins w:id="994" w:author="Microsoft Office User" w:date="2019-11-27T13:15:00Z"/>
          <w:rFonts w:eastAsiaTheme="minorEastAsia" w:cstheme="minorHAnsi"/>
          <w:sz w:val="24"/>
          <w:szCs w:val="24"/>
          <w:rPrChange w:id="995" w:author="Microsoft Office User" w:date="2019-11-27T22:39:00Z">
            <w:rPr>
              <w:ins w:id="996" w:author="Microsoft Office User" w:date="2019-11-27T13:15:00Z"/>
              <w:rFonts w:eastAsiaTheme="minorEastAsia" w:cstheme="minorHAnsi"/>
            </w:rPr>
          </w:rPrChange>
        </w:rPr>
      </w:pPr>
      <w:ins w:id="997" w:author="Microsoft Office User" w:date="2019-11-27T13:13:00Z">
        <w:r w:rsidRPr="00BC4C3F">
          <w:rPr>
            <w:rFonts w:eastAsiaTheme="minorEastAsia" w:cstheme="minorHAnsi"/>
            <w:noProof/>
            <w:sz w:val="24"/>
            <w:szCs w:val="24"/>
            <w:rPrChange w:id="998" w:author="Microsoft Office User" w:date="2019-11-27T22:39:00Z">
              <w:rPr>
                <w:rFonts w:eastAsiaTheme="minorEastAsia" w:cstheme="minorHAnsi"/>
                <w:noProof/>
              </w:rPr>
            </w:rPrChange>
          </w:rPr>
          <w:drawing>
            <wp:inline distT="0" distB="0" distL="0" distR="0" wp14:anchorId="6F6708E2" wp14:editId="5D1BDEB3">
              <wp:extent cx="2401455" cy="180109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5273" cy="1803954"/>
                      </a:xfrm>
                      <a:prstGeom prst="rect">
                        <a:avLst/>
                      </a:prstGeom>
                    </pic:spPr>
                  </pic:pic>
                </a:graphicData>
              </a:graphic>
            </wp:inline>
          </w:drawing>
        </w:r>
      </w:ins>
    </w:p>
    <w:p w14:paraId="2A04FD57" w14:textId="0368B2ED" w:rsidR="001D1BA1" w:rsidRDefault="00F963E1" w:rsidP="001D1BA1">
      <w:pPr>
        <w:spacing w:after="0"/>
        <w:rPr>
          <w:ins w:id="999" w:author="Microsoft Office User" w:date="2019-11-28T22:24:00Z"/>
          <w:rFonts w:eastAsiaTheme="minorEastAsia" w:cstheme="minorHAnsi"/>
          <w:i/>
          <w:sz w:val="20"/>
          <w:szCs w:val="20"/>
        </w:rPr>
        <w:pPrChange w:id="1000" w:author="Microsoft Office User" w:date="2019-11-28T22:24:00Z">
          <w:pPr/>
        </w:pPrChange>
      </w:pPr>
      <w:ins w:id="1001" w:author="Microsoft Office User" w:date="2019-11-28T20:21:00Z">
        <w:r w:rsidRPr="00741625">
          <w:rPr>
            <w:rFonts w:eastAsiaTheme="minorEastAsia" w:cstheme="minorHAnsi"/>
            <w:i/>
            <w:sz w:val="20"/>
            <w:szCs w:val="20"/>
          </w:rPr>
          <w:t>Fig</w:t>
        </w:r>
      </w:ins>
      <w:ins w:id="1002" w:author="Microsoft Office User" w:date="2019-11-28T22:36:00Z">
        <w:r w:rsidR="00C93236">
          <w:rPr>
            <w:rFonts w:eastAsiaTheme="minorEastAsia" w:cstheme="minorHAnsi"/>
            <w:i/>
            <w:sz w:val="20"/>
            <w:szCs w:val="20"/>
          </w:rPr>
          <w:t xml:space="preserve"> 22</w:t>
        </w:r>
      </w:ins>
      <w:ins w:id="1003" w:author="Microsoft Office User" w:date="2019-11-28T20:21:00Z">
        <w:r w:rsidRPr="00741625">
          <w:rPr>
            <w:rFonts w:eastAsiaTheme="minorEastAsia" w:cstheme="minorHAnsi"/>
            <w:i/>
            <w:sz w:val="20"/>
            <w:szCs w:val="20"/>
          </w:rPr>
          <w:t xml:space="preserve">. Scatterplot for </w:t>
        </w:r>
        <w:r>
          <w:rPr>
            <w:rFonts w:eastAsiaTheme="minorEastAsia" w:cstheme="minorHAnsi"/>
            <w:i/>
            <w:sz w:val="20"/>
            <w:szCs w:val="20"/>
          </w:rPr>
          <w:t>Random Forest Regressor</w:t>
        </w:r>
        <w:r w:rsidRPr="00741625">
          <w:rPr>
            <w:rFonts w:eastAsiaTheme="minorEastAsia" w:cstheme="minorHAnsi"/>
            <w:i/>
            <w:sz w:val="20"/>
            <w:szCs w:val="20"/>
          </w:rPr>
          <w:t>,</w:t>
        </w:r>
      </w:ins>
      <w:ins w:id="1004" w:author="Microsoft Office User" w:date="2019-11-28T22:24:00Z">
        <w:r w:rsidR="001D1BA1">
          <w:rPr>
            <w:rFonts w:eastAsiaTheme="minorEastAsia" w:cstheme="minorHAnsi"/>
            <w:i/>
            <w:sz w:val="20"/>
            <w:szCs w:val="20"/>
          </w:rPr>
          <w:tab/>
        </w:r>
        <w:r w:rsidR="001D1BA1">
          <w:rPr>
            <w:rFonts w:eastAsiaTheme="minorEastAsia" w:cstheme="minorHAnsi"/>
            <w:i/>
            <w:sz w:val="20"/>
            <w:szCs w:val="20"/>
          </w:rPr>
          <w:t>Table 1</w:t>
        </w:r>
        <w:r w:rsidR="001D1BA1">
          <w:rPr>
            <w:rFonts w:eastAsiaTheme="minorEastAsia" w:cstheme="minorHAnsi"/>
            <w:i/>
            <w:sz w:val="20"/>
            <w:szCs w:val="20"/>
          </w:rPr>
          <w:t>4</w:t>
        </w:r>
        <w:r w:rsidR="001D1BA1">
          <w:rPr>
            <w:rFonts w:eastAsiaTheme="minorEastAsia" w:cstheme="minorHAnsi"/>
            <w:i/>
            <w:sz w:val="20"/>
            <w:szCs w:val="20"/>
          </w:rPr>
          <w:t xml:space="preserve">: Accuracy metrics for </w:t>
        </w:r>
        <w:r w:rsidR="001D1BA1">
          <w:rPr>
            <w:rFonts w:eastAsiaTheme="minorEastAsia" w:cstheme="minorHAnsi"/>
            <w:i/>
            <w:sz w:val="20"/>
            <w:szCs w:val="20"/>
          </w:rPr>
          <w:t>Random Forest Regressor</w:t>
        </w:r>
      </w:ins>
    </w:p>
    <w:p w14:paraId="0B3EB6C7" w14:textId="7FB3A66F" w:rsidR="00F963E1" w:rsidRDefault="00F963E1" w:rsidP="00F963E1">
      <w:pPr>
        <w:rPr>
          <w:ins w:id="1005" w:author="Microsoft Office User" w:date="2019-11-28T20:21:00Z"/>
          <w:rFonts w:eastAsiaTheme="minorEastAsia" w:cstheme="minorHAnsi"/>
          <w:i/>
          <w:sz w:val="20"/>
          <w:szCs w:val="20"/>
        </w:rPr>
      </w:pPr>
      <w:ins w:id="1006" w:author="Microsoft Office User" w:date="2019-11-28T20:21:00Z">
        <w:r w:rsidRPr="00741625">
          <w:rPr>
            <w:rFonts w:eastAsiaTheme="minorEastAsia" w:cstheme="minorHAnsi"/>
            <w:i/>
            <w:sz w:val="20"/>
            <w:szCs w:val="20"/>
          </w:rPr>
          <w:t xml:space="preserve"> and Evaluation metrics</w:t>
        </w:r>
      </w:ins>
    </w:p>
    <w:p w14:paraId="2D3CF0EF" w14:textId="15F3BC2C" w:rsidR="007B095B" w:rsidRPr="00BC4C3F" w:rsidRDefault="007B095B" w:rsidP="009C1084">
      <w:pPr>
        <w:rPr>
          <w:ins w:id="1007" w:author="Microsoft Office User" w:date="2019-11-27T13:15:00Z"/>
          <w:rFonts w:eastAsiaTheme="minorEastAsia" w:cstheme="minorHAnsi"/>
          <w:sz w:val="24"/>
          <w:szCs w:val="24"/>
          <w:rPrChange w:id="1008" w:author="Microsoft Office User" w:date="2019-11-27T22:39:00Z">
            <w:rPr>
              <w:ins w:id="1009" w:author="Microsoft Office User" w:date="2019-11-27T13:15:00Z"/>
              <w:rFonts w:eastAsiaTheme="minorEastAsia" w:cstheme="minorHAnsi"/>
            </w:rPr>
          </w:rPrChange>
        </w:rPr>
      </w:pPr>
    </w:p>
    <w:p w14:paraId="2C808BC5" w14:textId="5008F9A3" w:rsidR="00F963E1" w:rsidRDefault="00754F5F" w:rsidP="009C1084">
      <w:pPr>
        <w:rPr>
          <w:ins w:id="1010" w:author="Microsoft Office User" w:date="2019-11-28T20:20:00Z"/>
          <w:rFonts w:eastAsiaTheme="minorEastAsia" w:cstheme="minorHAnsi"/>
          <w:b/>
          <w:sz w:val="24"/>
          <w:szCs w:val="24"/>
        </w:rPr>
      </w:pPr>
      <w:ins w:id="1011" w:author="Microsoft Office User" w:date="2019-11-27T13:31:00Z">
        <w:r w:rsidRPr="00BC4C3F">
          <w:rPr>
            <w:rFonts w:eastAsiaTheme="minorEastAsia" w:cstheme="minorHAnsi"/>
            <w:b/>
            <w:sz w:val="24"/>
            <w:szCs w:val="24"/>
            <w:rPrChange w:id="1012" w:author="Microsoft Office User" w:date="2019-11-27T22:39:00Z">
              <w:rPr>
                <w:rFonts w:eastAsiaTheme="minorEastAsia" w:cstheme="minorHAnsi"/>
              </w:rPr>
            </w:rPrChange>
          </w:rPr>
          <w:lastRenderedPageBreak/>
          <w:t xml:space="preserve">[7.4.3.6] </w:t>
        </w:r>
      </w:ins>
      <w:ins w:id="1013" w:author="Microsoft Office User" w:date="2019-11-28T20:20:00Z">
        <w:r w:rsidR="00F963E1">
          <w:rPr>
            <w:rFonts w:eastAsiaTheme="minorEastAsia" w:cstheme="minorHAnsi"/>
            <w:b/>
            <w:sz w:val="24"/>
            <w:szCs w:val="24"/>
          </w:rPr>
          <w:t>Summary</w:t>
        </w:r>
      </w:ins>
      <w:ins w:id="1014" w:author="Microsoft Office User" w:date="2019-11-28T20:23:00Z">
        <w:r w:rsidR="00F963E1">
          <w:rPr>
            <w:rFonts w:eastAsiaTheme="minorEastAsia" w:cstheme="minorHAnsi"/>
            <w:b/>
            <w:sz w:val="24"/>
            <w:szCs w:val="24"/>
          </w:rPr>
          <w:t xml:space="preserve"> and Further Work</w:t>
        </w:r>
      </w:ins>
    </w:p>
    <w:p w14:paraId="70ACFBF6" w14:textId="478D9F04" w:rsidR="007B095B" w:rsidRPr="00BC4C3F" w:rsidRDefault="00F963E1" w:rsidP="009C1084">
      <w:pPr>
        <w:rPr>
          <w:ins w:id="1015" w:author="Microsoft Office User" w:date="2019-11-27T13:32:00Z"/>
          <w:rFonts w:eastAsiaTheme="minorEastAsia" w:cstheme="minorHAnsi"/>
          <w:sz w:val="24"/>
          <w:szCs w:val="24"/>
          <w:rPrChange w:id="1016" w:author="Microsoft Office User" w:date="2019-11-27T22:39:00Z">
            <w:rPr>
              <w:ins w:id="1017" w:author="Microsoft Office User" w:date="2019-11-27T13:32:00Z"/>
              <w:rFonts w:eastAsiaTheme="minorEastAsia"/>
            </w:rPr>
          </w:rPrChange>
        </w:rPr>
      </w:pPr>
      <w:ins w:id="1018" w:author="Microsoft Office User" w:date="2019-11-28T20:20:00Z">
        <w:r>
          <w:rPr>
            <w:rFonts w:eastAsiaTheme="minorEastAsia" w:cstheme="minorHAnsi"/>
            <w:sz w:val="24"/>
            <w:szCs w:val="24"/>
          </w:rPr>
          <w:t>The models had pretty high accuracy, but low R</w:t>
        </w:r>
      </w:ins>
      <w:ins w:id="1019" w:author="Microsoft Office User" w:date="2019-11-28T20:21:00Z">
        <w:r>
          <w:rPr>
            <w:rFonts w:eastAsiaTheme="minorEastAsia" w:cstheme="minorHAnsi"/>
            <w:sz w:val="24"/>
            <w:szCs w:val="24"/>
          </w:rPr>
          <w:t>^2</w:t>
        </w:r>
      </w:ins>
      <w:ins w:id="1020" w:author="Microsoft Office User" w:date="2019-11-27T13:16:00Z">
        <w:r w:rsidR="007B095B" w:rsidRPr="00BC4C3F">
          <w:rPr>
            <w:rFonts w:eastAsiaTheme="minorEastAsia" w:cstheme="minorHAnsi"/>
            <w:b/>
            <w:sz w:val="24"/>
            <w:szCs w:val="24"/>
            <w:rPrChange w:id="1021" w:author="Microsoft Office User" w:date="2019-11-27T22:39:00Z">
              <w:rPr>
                <w:rFonts w:eastAsiaTheme="minorEastAsia" w:cstheme="minorHAnsi"/>
              </w:rPr>
            </w:rPrChange>
          </w:rPr>
          <w:t xml:space="preserve"> </w:t>
        </w:r>
      </w:ins>
      <w:ins w:id="1022" w:author="Microsoft Office User" w:date="2019-11-28T20:21:00Z">
        <w:r>
          <w:rPr>
            <w:rFonts w:eastAsiaTheme="minorEastAsia" w:cstheme="minorHAnsi"/>
            <w:sz w:val="24"/>
            <w:szCs w:val="24"/>
          </w:rPr>
          <w:t xml:space="preserve">score due to its inability to explain the variance around the mean. </w:t>
        </w:r>
      </w:ins>
      <w:ins w:id="1023" w:author="Microsoft Office User" w:date="2019-11-28T20:22:00Z">
        <w:r>
          <w:rPr>
            <w:rFonts w:eastAsiaTheme="minorEastAsia" w:cstheme="minorHAnsi"/>
            <w:sz w:val="24"/>
            <w:szCs w:val="24"/>
          </w:rPr>
          <w:t>More data is required to comprehensively test the model. This approach requires extensive testing on other m</w:t>
        </w:r>
      </w:ins>
      <w:ins w:id="1024" w:author="Microsoft Office User" w:date="2019-11-28T20:23:00Z">
        <w:r>
          <w:rPr>
            <w:rFonts w:eastAsiaTheme="minorEastAsia" w:cstheme="minorHAnsi"/>
            <w:sz w:val="24"/>
            <w:szCs w:val="24"/>
          </w:rPr>
          <w:t>odels such as ANN, LSTM (since it is of time series nature) to provide useful and accurate r</w:t>
        </w:r>
      </w:ins>
      <w:ins w:id="1025" w:author="Microsoft Office User" w:date="2019-11-28T20:24:00Z">
        <w:r>
          <w:rPr>
            <w:rFonts w:eastAsiaTheme="minorEastAsia" w:cstheme="minorHAnsi"/>
            <w:sz w:val="24"/>
            <w:szCs w:val="24"/>
          </w:rPr>
          <w:t>esults that can be used for filling gaps left by the TRC runs.</w:t>
        </w:r>
      </w:ins>
    </w:p>
    <w:p w14:paraId="249DA1B3" w14:textId="546A9A12" w:rsidR="00754F5F" w:rsidRPr="007535EE" w:rsidRDefault="00754F5F" w:rsidP="009C1084">
      <w:pPr>
        <w:rPr>
          <w:ins w:id="1026" w:author="Microsoft Office User" w:date="2019-11-27T13:33:00Z"/>
          <w:rFonts w:eastAsiaTheme="minorEastAsia" w:cstheme="minorHAnsi"/>
          <w:b/>
          <w:sz w:val="24"/>
          <w:szCs w:val="24"/>
          <w:rPrChange w:id="1027" w:author="Microsoft Office User" w:date="2019-11-28T18:48:00Z">
            <w:rPr>
              <w:ins w:id="1028" w:author="Microsoft Office User" w:date="2019-11-27T13:33:00Z"/>
              <w:rFonts w:eastAsiaTheme="minorEastAsia" w:cstheme="minorHAnsi"/>
            </w:rPr>
          </w:rPrChange>
        </w:rPr>
      </w:pPr>
      <w:ins w:id="1029" w:author="Microsoft Office User" w:date="2019-11-27T13:32:00Z">
        <w:r w:rsidRPr="007535EE">
          <w:rPr>
            <w:rFonts w:eastAsiaTheme="minorEastAsia" w:cstheme="minorHAnsi"/>
            <w:b/>
            <w:sz w:val="24"/>
            <w:szCs w:val="24"/>
            <w:rPrChange w:id="1030" w:author="Microsoft Office User" w:date="2019-11-28T18:48:00Z">
              <w:rPr>
                <w:rFonts w:eastAsiaTheme="minorEastAsia" w:cstheme="minorHAnsi"/>
              </w:rPr>
            </w:rPrChange>
          </w:rPr>
          <w:t xml:space="preserve">[7.4.4] </w:t>
        </w:r>
      </w:ins>
      <w:ins w:id="1031" w:author="Microsoft Office User" w:date="2019-11-27T13:33:00Z">
        <w:r w:rsidRPr="007535EE">
          <w:rPr>
            <w:rFonts w:eastAsiaTheme="minorEastAsia" w:cstheme="minorHAnsi"/>
            <w:b/>
            <w:sz w:val="24"/>
            <w:szCs w:val="24"/>
            <w:rPrChange w:id="1032" w:author="Microsoft Office User" w:date="2019-11-28T18:48:00Z">
              <w:rPr>
                <w:rFonts w:eastAsiaTheme="minorEastAsia" w:cstheme="minorHAnsi"/>
              </w:rPr>
            </w:rPrChange>
          </w:rPr>
          <w:t>Zone-wise</w:t>
        </w:r>
      </w:ins>
      <w:ins w:id="1033" w:author="Microsoft Office User" w:date="2019-11-27T13:32:00Z">
        <w:r w:rsidRPr="007535EE">
          <w:rPr>
            <w:rFonts w:eastAsiaTheme="minorEastAsia" w:cstheme="minorHAnsi"/>
            <w:b/>
            <w:sz w:val="24"/>
            <w:szCs w:val="24"/>
            <w:rPrChange w:id="1034" w:author="Microsoft Office User" w:date="2019-11-28T18:48:00Z">
              <w:rPr>
                <w:rFonts w:eastAsiaTheme="minorEastAsia" w:cstheme="minorHAnsi"/>
              </w:rPr>
            </w:rPrChange>
          </w:rPr>
          <w:t xml:space="preserve"> Maintenance Count Prediction </w:t>
        </w:r>
      </w:ins>
      <w:ins w:id="1035" w:author="Microsoft Office User" w:date="2019-11-27T13:33:00Z">
        <w:r w:rsidRPr="007535EE">
          <w:rPr>
            <w:rFonts w:eastAsiaTheme="minorEastAsia" w:cstheme="minorHAnsi"/>
            <w:b/>
            <w:sz w:val="24"/>
            <w:szCs w:val="24"/>
            <w:rPrChange w:id="1036" w:author="Microsoft Office User" w:date="2019-11-28T18:48:00Z">
              <w:rPr>
                <w:rFonts w:eastAsiaTheme="minorEastAsia" w:cstheme="minorHAnsi"/>
              </w:rPr>
            </w:rPrChange>
          </w:rPr>
          <w:t>for future quarters</w:t>
        </w:r>
      </w:ins>
    </w:p>
    <w:p w14:paraId="3E3819B5" w14:textId="679931B1" w:rsidR="002B0BE0" w:rsidRPr="00BC4C3F" w:rsidRDefault="002B0BE0" w:rsidP="002B0BE0">
      <w:pPr>
        <w:rPr>
          <w:ins w:id="1037" w:author="Microsoft Office User" w:date="2019-11-27T13:47:00Z"/>
          <w:rFonts w:cstheme="minorHAnsi"/>
          <w:color w:val="000000"/>
          <w:sz w:val="24"/>
          <w:szCs w:val="24"/>
          <w:rPrChange w:id="1038" w:author="Microsoft Office User" w:date="2019-11-27T22:39:00Z">
            <w:rPr>
              <w:ins w:id="1039" w:author="Microsoft Office User" w:date="2019-11-27T13:47:00Z"/>
              <w:rFonts w:cstheme="minorHAnsi"/>
              <w:color w:val="000000"/>
            </w:rPr>
          </w:rPrChange>
        </w:rPr>
      </w:pPr>
      <w:ins w:id="1040" w:author="Microsoft Office User" w:date="2019-11-27T13:35:00Z">
        <w:r w:rsidRPr="00BC4C3F">
          <w:rPr>
            <w:rFonts w:cstheme="minorHAnsi"/>
            <w:color w:val="000000"/>
            <w:sz w:val="24"/>
            <w:szCs w:val="24"/>
            <w:rPrChange w:id="1041" w:author="Microsoft Office User" w:date="2019-11-27T22:39:00Z">
              <w:rPr>
                <w:rFonts w:ascii="Arial" w:hAnsi="Arial" w:cs="Arial"/>
                <w:color w:val="000000"/>
              </w:rPr>
            </w:rPrChange>
          </w:rPr>
          <w:t>While budgeting for maintenance for the upcoming year/quarter, or for figuring out zones which have high maintenance count (and hence are more prone to damage), it is quite useful to divide the work order data into zones (track wise) and quarters (time wise), and predicting for upcoming qua</w:t>
        </w:r>
      </w:ins>
      <w:ins w:id="1042" w:author="Microsoft Office User" w:date="2019-11-27T13:36:00Z">
        <w:r w:rsidRPr="00BC4C3F">
          <w:rPr>
            <w:rFonts w:cstheme="minorHAnsi"/>
            <w:color w:val="000000"/>
            <w:sz w:val="24"/>
            <w:szCs w:val="24"/>
            <w:rPrChange w:id="1043" w:author="Microsoft Office User" w:date="2019-11-27T22:39:00Z">
              <w:rPr>
                <w:rFonts w:ascii="Arial" w:hAnsi="Arial" w:cs="Arial"/>
                <w:color w:val="000000"/>
              </w:rPr>
            </w:rPrChange>
          </w:rPr>
          <w:t xml:space="preserve">rters. </w:t>
        </w:r>
      </w:ins>
    </w:p>
    <w:p w14:paraId="7B142F89" w14:textId="05A5F52D" w:rsidR="00D42CDA" w:rsidRPr="007535EE" w:rsidRDefault="00D42CDA" w:rsidP="002B0BE0">
      <w:pPr>
        <w:rPr>
          <w:ins w:id="1044" w:author="Microsoft Office User" w:date="2019-11-27T13:36:00Z"/>
          <w:rFonts w:cstheme="minorHAnsi"/>
          <w:b/>
          <w:color w:val="000000"/>
          <w:sz w:val="24"/>
          <w:szCs w:val="24"/>
          <w:rPrChange w:id="1045" w:author="Microsoft Office User" w:date="2019-11-28T18:48:00Z">
            <w:rPr>
              <w:ins w:id="1046" w:author="Microsoft Office User" w:date="2019-11-27T13:36:00Z"/>
              <w:rFonts w:ascii="Arial" w:hAnsi="Arial" w:cs="Arial"/>
              <w:color w:val="000000"/>
            </w:rPr>
          </w:rPrChange>
        </w:rPr>
      </w:pPr>
      <w:ins w:id="1047" w:author="Microsoft Office User" w:date="2019-11-27T13:47:00Z">
        <w:r w:rsidRPr="007535EE">
          <w:rPr>
            <w:rFonts w:cstheme="minorHAnsi"/>
            <w:b/>
            <w:color w:val="000000"/>
            <w:sz w:val="24"/>
            <w:szCs w:val="24"/>
            <w:rPrChange w:id="1048" w:author="Microsoft Office User" w:date="2019-11-28T18:48:00Z">
              <w:rPr>
                <w:rFonts w:cstheme="minorHAnsi"/>
                <w:color w:val="000000"/>
              </w:rPr>
            </w:rPrChange>
          </w:rPr>
          <w:t>[7.4.4.1] Data</w:t>
        </w:r>
      </w:ins>
      <w:ins w:id="1049" w:author="Microsoft Office User" w:date="2019-11-27T13:49:00Z">
        <w:r w:rsidRPr="007535EE">
          <w:rPr>
            <w:rFonts w:cstheme="minorHAnsi"/>
            <w:b/>
            <w:color w:val="000000"/>
            <w:sz w:val="24"/>
            <w:szCs w:val="24"/>
            <w:rPrChange w:id="1050" w:author="Microsoft Office User" w:date="2019-11-28T18:48:00Z">
              <w:rPr>
                <w:rFonts w:cstheme="minorHAnsi"/>
                <w:color w:val="000000"/>
              </w:rPr>
            </w:rPrChange>
          </w:rPr>
          <w:t xml:space="preserve"> Pre</w:t>
        </w:r>
      </w:ins>
      <w:ins w:id="1051" w:author="Microsoft Office User" w:date="2019-11-28T22:25:00Z">
        <w:r w:rsidR="00C93236">
          <w:rPr>
            <w:rFonts w:cstheme="minorHAnsi"/>
            <w:b/>
            <w:color w:val="000000"/>
            <w:sz w:val="24"/>
            <w:szCs w:val="24"/>
          </w:rPr>
          <w:t>-</w:t>
        </w:r>
      </w:ins>
      <w:ins w:id="1052" w:author="Microsoft Office User" w:date="2019-11-27T13:49:00Z">
        <w:r w:rsidRPr="007535EE">
          <w:rPr>
            <w:rFonts w:cstheme="minorHAnsi"/>
            <w:b/>
            <w:color w:val="000000"/>
            <w:sz w:val="24"/>
            <w:szCs w:val="24"/>
            <w:rPrChange w:id="1053" w:author="Microsoft Office User" w:date="2019-11-28T18:48:00Z">
              <w:rPr>
                <w:rFonts w:cstheme="minorHAnsi"/>
                <w:color w:val="000000"/>
              </w:rPr>
            </w:rPrChange>
          </w:rPr>
          <w:t>processing</w:t>
        </w:r>
      </w:ins>
    </w:p>
    <w:p w14:paraId="45B624B5" w14:textId="4DDD8D96" w:rsidR="002B0BE0" w:rsidRPr="00BC4C3F" w:rsidRDefault="002B0BE0" w:rsidP="002B0BE0">
      <w:pPr>
        <w:spacing w:after="0" w:line="240" w:lineRule="auto"/>
        <w:rPr>
          <w:ins w:id="1054" w:author="Microsoft Office User" w:date="2019-11-27T13:37:00Z"/>
          <w:rFonts w:eastAsia="Times New Roman" w:cstheme="minorHAnsi"/>
          <w:sz w:val="24"/>
          <w:szCs w:val="24"/>
          <w:lang w:val="en-SG"/>
          <w:rPrChange w:id="1055" w:author="Microsoft Office User" w:date="2019-11-27T22:39:00Z">
            <w:rPr>
              <w:ins w:id="1056" w:author="Microsoft Office User" w:date="2019-11-27T13:37:00Z"/>
              <w:rFonts w:ascii="Times New Roman" w:eastAsia="Times New Roman" w:hAnsi="Times New Roman" w:cs="Times New Roman"/>
              <w:sz w:val="24"/>
              <w:szCs w:val="24"/>
              <w:lang w:val="en-SG"/>
            </w:rPr>
          </w:rPrChange>
        </w:rPr>
      </w:pPr>
      <w:ins w:id="1057" w:author="Microsoft Office User" w:date="2019-11-27T13:37:00Z">
        <w:r w:rsidRPr="00BC4C3F">
          <w:rPr>
            <w:rFonts w:eastAsia="Times New Roman" w:cstheme="minorHAnsi"/>
            <w:color w:val="000000"/>
            <w:sz w:val="24"/>
            <w:szCs w:val="24"/>
            <w:lang w:val="en-SG"/>
            <w:rPrChange w:id="1058" w:author="Microsoft Office User" w:date="2019-11-27T22:39:00Z">
              <w:rPr>
                <w:rFonts w:ascii="Arial" w:eastAsia="Times New Roman" w:hAnsi="Arial" w:cs="Arial"/>
                <w:color w:val="000000"/>
                <w:lang w:val="en-SG"/>
              </w:rPr>
            </w:rPrChange>
          </w:rPr>
          <w:t xml:space="preserve">For each of the work order types, the data has been aggregated into zones and quarters. The values represent the </w:t>
        </w:r>
      </w:ins>
      <w:ins w:id="1059" w:author="Microsoft Office User" w:date="2019-11-28T22:26:00Z">
        <w:r w:rsidR="00C93236">
          <w:rPr>
            <w:rFonts w:eastAsia="Times New Roman" w:cstheme="minorHAnsi"/>
            <w:color w:val="000000"/>
            <w:sz w:val="24"/>
            <w:szCs w:val="24"/>
            <w:lang w:val="en-SG"/>
          </w:rPr>
          <w:t xml:space="preserve">count of </w:t>
        </w:r>
      </w:ins>
      <w:ins w:id="1060" w:author="Microsoft Office User" w:date="2019-11-27T13:37:00Z">
        <w:r w:rsidRPr="00BC4C3F">
          <w:rPr>
            <w:rFonts w:eastAsia="Times New Roman" w:cstheme="minorHAnsi"/>
            <w:color w:val="000000"/>
            <w:sz w:val="24"/>
            <w:szCs w:val="24"/>
            <w:lang w:val="en-SG"/>
            <w:rPrChange w:id="1061" w:author="Microsoft Office User" w:date="2019-11-27T22:39:00Z">
              <w:rPr>
                <w:rFonts w:ascii="Arial" w:eastAsia="Times New Roman" w:hAnsi="Arial" w:cs="Arial"/>
                <w:color w:val="000000"/>
                <w:lang w:val="en-SG"/>
              </w:rPr>
            </w:rPrChange>
          </w:rPr>
          <w:t xml:space="preserve"> work order</w:t>
        </w:r>
      </w:ins>
      <w:ins w:id="1062" w:author="Microsoft Office User" w:date="2019-11-28T22:26:00Z">
        <w:r w:rsidR="00C93236">
          <w:rPr>
            <w:rFonts w:eastAsia="Times New Roman" w:cstheme="minorHAnsi"/>
            <w:color w:val="000000"/>
            <w:sz w:val="24"/>
            <w:szCs w:val="24"/>
            <w:lang w:val="en-SG"/>
          </w:rPr>
          <w:t>s</w:t>
        </w:r>
      </w:ins>
      <w:ins w:id="1063" w:author="Microsoft Office User" w:date="2019-11-27T13:37:00Z">
        <w:r w:rsidRPr="00BC4C3F">
          <w:rPr>
            <w:rFonts w:eastAsia="Times New Roman" w:cstheme="minorHAnsi"/>
            <w:color w:val="000000"/>
            <w:sz w:val="24"/>
            <w:szCs w:val="24"/>
            <w:lang w:val="en-SG"/>
            <w:rPrChange w:id="1064" w:author="Microsoft Office User" w:date="2019-11-27T22:39:00Z">
              <w:rPr>
                <w:rFonts w:ascii="Arial" w:eastAsia="Times New Roman" w:hAnsi="Arial" w:cs="Arial"/>
                <w:color w:val="000000"/>
                <w:lang w:val="en-SG"/>
              </w:rPr>
            </w:rPrChange>
          </w:rPr>
          <w:t xml:space="preserve"> of that </w:t>
        </w:r>
      </w:ins>
      <w:ins w:id="1065" w:author="Microsoft Office User" w:date="2019-11-28T22:26:00Z">
        <w:r w:rsidR="00C93236">
          <w:rPr>
            <w:rFonts w:eastAsia="Times New Roman" w:cstheme="minorHAnsi"/>
            <w:color w:val="000000"/>
            <w:sz w:val="24"/>
            <w:szCs w:val="24"/>
            <w:lang w:val="en-SG"/>
          </w:rPr>
          <w:t>type</w:t>
        </w:r>
      </w:ins>
      <w:ins w:id="1066" w:author="Microsoft Office User" w:date="2019-11-27T13:37:00Z">
        <w:r w:rsidRPr="00BC4C3F">
          <w:rPr>
            <w:rFonts w:eastAsia="Times New Roman" w:cstheme="minorHAnsi"/>
            <w:color w:val="000000"/>
            <w:sz w:val="24"/>
            <w:szCs w:val="24"/>
            <w:lang w:val="en-SG"/>
            <w:rPrChange w:id="1067" w:author="Microsoft Office User" w:date="2019-11-27T22:39:00Z">
              <w:rPr>
                <w:rFonts w:ascii="Arial" w:eastAsia="Times New Roman" w:hAnsi="Arial" w:cs="Arial"/>
                <w:color w:val="000000"/>
                <w:lang w:val="en-SG"/>
              </w:rPr>
            </w:rPrChange>
          </w:rPr>
          <w:t xml:space="preserve"> in that zone and that quarter. </w:t>
        </w:r>
      </w:ins>
    </w:p>
    <w:p w14:paraId="77AB06D9" w14:textId="7CF94A0B" w:rsidR="002B0BE0" w:rsidRPr="00BC4C3F" w:rsidRDefault="002B0BE0" w:rsidP="002B0BE0">
      <w:pPr>
        <w:spacing w:after="0" w:line="240" w:lineRule="auto"/>
        <w:rPr>
          <w:ins w:id="1068" w:author="Microsoft Office User" w:date="2019-11-27T13:37:00Z"/>
          <w:rFonts w:eastAsia="Times New Roman" w:cstheme="minorHAnsi"/>
          <w:sz w:val="24"/>
          <w:szCs w:val="24"/>
          <w:lang w:val="en-SG"/>
          <w:rPrChange w:id="1069" w:author="Microsoft Office User" w:date="2019-11-27T22:39:00Z">
            <w:rPr>
              <w:ins w:id="1070" w:author="Microsoft Office User" w:date="2019-11-27T13:37:00Z"/>
              <w:rFonts w:ascii="Times New Roman" w:eastAsia="Times New Roman" w:hAnsi="Times New Roman" w:cs="Times New Roman"/>
              <w:sz w:val="24"/>
              <w:szCs w:val="24"/>
              <w:lang w:val="en-SG"/>
            </w:rPr>
          </w:rPrChange>
        </w:rPr>
      </w:pPr>
      <w:ins w:id="1071" w:author="Microsoft Office User" w:date="2019-11-27T13:37:00Z">
        <w:r w:rsidRPr="00BC4C3F">
          <w:rPr>
            <w:rFonts w:eastAsia="Times New Roman" w:cstheme="minorHAnsi"/>
            <w:color w:val="000000"/>
            <w:sz w:val="24"/>
            <w:szCs w:val="24"/>
            <w:lang w:val="en-SG"/>
            <w:rPrChange w:id="1072" w:author="Microsoft Office User" w:date="2019-11-27T22:39:00Z">
              <w:rPr>
                <w:rFonts w:ascii="Arial" w:eastAsia="Times New Roman" w:hAnsi="Arial" w:cs="Arial"/>
                <w:color w:val="000000"/>
                <w:lang w:val="en-SG"/>
              </w:rPr>
            </w:rPrChange>
          </w:rPr>
          <w:t>For this experiment, let us take the case of NUM_ZONES =100. In total we have 22 quarters of data for C195 and 26 quarters of data for C138.</w:t>
        </w:r>
      </w:ins>
    </w:p>
    <w:p w14:paraId="00A341FB" w14:textId="1226E80B" w:rsidR="002B0BE0" w:rsidRPr="00BC4C3F" w:rsidRDefault="002B0BE0" w:rsidP="002B0BE0">
      <w:pPr>
        <w:rPr>
          <w:ins w:id="1073" w:author="Microsoft Office User" w:date="2019-11-27T13:36:00Z"/>
          <w:rFonts w:cstheme="minorHAnsi"/>
          <w:sz w:val="24"/>
          <w:szCs w:val="24"/>
          <w:rPrChange w:id="1074" w:author="Microsoft Office User" w:date="2019-11-27T22:39:00Z">
            <w:rPr>
              <w:ins w:id="1075" w:author="Microsoft Office User" w:date="2019-11-27T13:36:00Z"/>
            </w:rPr>
          </w:rPrChange>
        </w:rPr>
      </w:pPr>
    </w:p>
    <w:p w14:paraId="18D83419" w14:textId="74A960B2" w:rsidR="002B0BE0" w:rsidRPr="00BC4C3F" w:rsidRDefault="002B0BE0" w:rsidP="002B0BE0">
      <w:pPr>
        <w:spacing w:after="0" w:line="240" w:lineRule="auto"/>
        <w:rPr>
          <w:ins w:id="1076" w:author="Microsoft Office User" w:date="2019-11-27T13:36:00Z"/>
          <w:rFonts w:eastAsia="Times New Roman" w:cstheme="minorHAnsi"/>
          <w:sz w:val="24"/>
          <w:szCs w:val="24"/>
          <w:lang w:val="en-SG"/>
          <w:rPrChange w:id="1077" w:author="Microsoft Office User" w:date="2019-11-27T22:39:00Z">
            <w:rPr>
              <w:ins w:id="1078" w:author="Microsoft Office User" w:date="2019-11-27T13:36:00Z"/>
              <w:rFonts w:ascii="Times New Roman" w:eastAsia="Times New Roman" w:hAnsi="Times New Roman" w:cs="Times New Roman"/>
              <w:sz w:val="24"/>
              <w:szCs w:val="24"/>
              <w:lang w:val="en-SG"/>
            </w:rPr>
          </w:rPrChange>
        </w:rPr>
      </w:pPr>
      <w:ins w:id="1079" w:author="Microsoft Office User" w:date="2019-11-27T13:36:00Z">
        <w:r w:rsidRPr="00BC4C3F">
          <w:rPr>
            <w:rFonts w:eastAsia="Times New Roman" w:cstheme="minorHAnsi"/>
            <w:color w:val="000000"/>
            <w:sz w:val="24"/>
            <w:szCs w:val="24"/>
            <w:bdr w:val="none" w:sz="0" w:space="0" w:color="auto" w:frame="1"/>
            <w:lang w:val="en-SG"/>
            <w:rPrChange w:id="1080" w:author="Microsoft Office User" w:date="2019-11-27T22:39:00Z">
              <w:rPr>
                <w:rFonts w:ascii="Arial" w:eastAsia="Times New Roman" w:hAnsi="Arial" w:cs="Arial"/>
                <w:color w:val="000000"/>
                <w:bdr w:val="none" w:sz="0" w:space="0" w:color="auto" w:frame="1"/>
                <w:lang w:val="en-SG"/>
              </w:rPr>
            </w:rPrChange>
          </w:rPr>
          <w:fldChar w:fldCharType="begin"/>
        </w:r>
        <w:r w:rsidRPr="00BC4C3F">
          <w:rPr>
            <w:rFonts w:eastAsia="Times New Roman" w:cstheme="minorHAnsi"/>
            <w:color w:val="000000"/>
            <w:sz w:val="24"/>
            <w:szCs w:val="24"/>
            <w:bdr w:val="none" w:sz="0" w:space="0" w:color="auto" w:frame="1"/>
            <w:lang w:val="en-SG"/>
            <w:rPrChange w:id="1081" w:author="Microsoft Office User" w:date="2019-11-27T22:39:00Z">
              <w:rPr>
                <w:rFonts w:ascii="Arial" w:eastAsia="Times New Roman" w:hAnsi="Arial" w:cs="Arial"/>
                <w:color w:val="000000"/>
                <w:bdr w:val="none" w:sz="0" w:space="0" w:color="auto" w:frame="1"/>
                <w:lang w:val="en-SG"/>
              </w:rPr>
            </w:rPrChange>
          </w:rPr>
          <w:instrText xml:space="preserve"> INCLUDEPICTURE "https://lh3.googleusercontent.com/5MYpGlUku9qPz-Stc8za9uU-pedMaKO4PyU4djbVq6UTJtK5nzANyrkjmAyU7KM5ckeqlUROo0Lo64n8vrz7SLKrz_IIC7-mXCu9aMpSltYwfwtT3BQbZCtdOIc3t0N1KLVZ0DiJ" \* MERGEFORMATINET </w:instrText>
        </w:r>
        <w:r w:rsidRPr="00BC4C3F">
          <w:rPr>
            <w:rFonts w:eastAsia="Times New Roman" w:cstheme="minorHAnsi"/>
            <w:color w:val="000000"/>
            <w:sz w:val="24"/>
            <w:szCs w:val="24"/>
            <w:bdr w:val="none" w:sz="0" w:space="0" w:color="auto" w:frame="1"/>
            <w:lang w:val="en-SG"/>
            <w:rPrChange w:id="1082" w:author="Microsoft Office User" w:date="2019-11-27T22:39:00Z">
              <w:rPr>
                <w:rFonts w:ascii="Arial" w:eastAsia="Times New Roman" w:hAnsi="Arial" w:cs="Arial"/>
                <w:color w:val="000000"/>
                <w:bdr w:val="none" w:sz="0" w:space="0" w:color="auto" w:frame="1"/>
                <w:lang w:val="en-SG"/>
              </w:rPr>
            </w:rPrChange>
          </w:rPr>
          <w:fldChar w:fldCharType="separate"/>
        </w:r>
        <w:r w:rsidRPr="00BC4C3F">
          <w:rPr>
            <w:rFonts w:eastAsia="Times New Roman" w:cstheme="minorHAnsi"/>
            <w:noProof/>
            <w:color w:val="000000"/>
            <w:sz w:val="24"/>
            <w:szCs w:val="24"/>
            <w:bdr w:val="none" w:sz="0" w:space="0" w:color="auto" w:frame="1"/>
            <w:lang w:val="en-SG"/>
            <w:rPrChange w:id="1083" w:author="Microsoft Office User" w:date="2019-11-27T22:39:00Z">
              <w:rPr>
                <w:rFonts w:ascii="Arial" w:eastAsia="Times New Roman" w:hAnsi="Arial" w:cs="Arial"/>
                <w:noProof/>
                <w:color w:val="000000"/>
                <w:bdr w:val="none" w:sz="0" w:space="0" w:color="auto" w:frame="1"/>
                <w:lang w:val="en-SG"/>
              </w:rPr>
            </w:rPrChange>
          </w:rPr>
          <w:drawing>
            <wp:inline distT="0" distB="0" distL="0" distR="0" wp14:anchorId="20EF854D" wp14:editId="742C4F8F">
              <wp:extent cx="5855855" cy="3024505"/>
              <wp:effectExtent l="0" t="0" r="0" b="0"/>
              <wp:docPr id="18" name="Picture 18" descr="https://lh3.googleusercontent.com/5MYpGlUku9qPz-Stc8za9uU-pedMaKO4PyU4djbVq6UTJtK5nzANyrkjmAyU7KM5ckeqlUROo0Lo64n8vrz7SLKrz_IIC7-mXCu9aMpSltYwfwtT3BQbZCtdOIc3t0N1KLVZ0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MYpGlUku9qPz-Stc8za9uU-pedMaKO4PyU4djbVq6UTJtK5nzANyrkjmAyU7KM5ckeqlUROo0Lo64n8vrz7SLKrz_IIC7-mXCu9aMpSltYwfwtT3BQbZCtdOIc3t0N1KLVZ0DiJ"/>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6724" cy="3024954"/>
                      </a:xfrm>
                      <a:prstGeom prst="rect">
                        <a:avLst/>
                      </a:prstGeom>
                      <a:noFill/>
                      <a:ln>
                        <a:noFill/>
                      </a:ln>
                    </pic:spPr>
                  </pic:pic>
                </a:graphicData>
              </a:graphic>
            </wp:inline>
          </w:drawing>
        </w:r>
        <w:r w:rsidRPr="00BC4C3F">
          <w:rPr>
            <w:rFonts w:eastAsia="Times New Roman" w:cstheme="minorHAnsi"/>
            <w:color w:val="000000"/>
            <w:sz w:val="24"/>
            <w:szCs w:val="24"/>
            <w:bdr w:val="none" w:sz="0" w:space="0" w:color="auto" w:frame="1"/>
            <w:lang w:val="en-SG"/>
            <w:rPrChange w:id="1084" w:author="Microsoft Office User" w:date="2019-11-27T22:39:00Z">
              <w:rPr>
                <w:rFonts w:ascii="Arial" w:eastAsia="Times New Roman" w:hAnsi="Arial" w:cs="Arial"/>
                <w:color w:val="000000"/>
                <w:bdr w:val="none" w:sz="0" w:space="0" w:color="auto" w:frame="1"/>
                <w:lang w:val="en-SG"/>
              </w:rPr>
            </w:rPrChange>
          </w:rPr>
          <w:fldChar w:fldCharType="end"/>
        </w:r>
      </w:ins>
    </w:p>
    <w:p w14:paraId="4EF5C76C" w14:textId="6A619ECF" w:rsidR="002B0BE0" w:rsidRPr="00C93236" w:rsidRDefault="002B0BE0" w:rsidP="002B0BE0">
      <w:pPr>
        <w:rPr>
          <w:ins w:id="1085" w:author="Microsoft Office User" w:date="2019-11-27T13:36:00Z"/>
          <w:rFonts w:eastAsia="Times New Roman" w:cstheme="minorHAnsi"/>
          <w:i/>
          <w:lang w:val="en-SG"/>
          <w:rPrChange w:id="1086" w:author="Microsoft Office User" w:date="2019-11-28T22:27:00Z">
            <w:rPr>
              <w:ins w:id="1087" w:author="Microsoft Office User" w:date="2019-11-27T13:36:00Z"/>
              <w:rFonts w:ascii="Times New Roman" w:eastAsia="Times New Roman" w:hAnsi="Times New Roman" w:cs="Times New Roman"/>
              <w:sz w:val="24"/>
              <w:szCs w:val="24"/>
              <w:lang w:val="en-SG"/>
            </w:rPr>
          </w:rPrChange>
        </w:rPr>
      </w:pPr>
      <w:ins w:id="1088" w:author="Microsoft Office User" w:date="2019-11-27T13:36:00Z">
        <w:r w:rsidRPr="00C93236">
          <w:rPr>
            <w:rFonts w:cstheme="minorHAnsi"/>
            <w:i/>
            <w:rPrChange w:id="1089" w:author="Microsoft Office User" w:date="2019-11-28T22:27:00Z">
              <w:rPr>
                <w:rFonts w:cstheme="minorHAnsi"/>
              </w:rPr>
            </w:rPrChange>
          </w:rPr>
          <w:t>Fig</w:t>
        </w:r>
      </w:ins>
      <w:ins w:id="1090" w:author="Microsoft Office User" w:date="2019-11-28T22:36:00Z">
        <w:r w:rsidR="00C93236">
          <w:rPr>
            <w:rFonts w:cstheme="minorHAnsi"/>
            <w:i/>
          </w:rPr>
          <w:t xml:space="preserve"> 23</w:t>
        </w:r>
      </w:ins>
      <w:ins w:id="1091" w:author="Microsoft Office User" w:date="2019-11-27T13:36:00Z">
        <w:r w:rsidRPr="00C93236">
          <w:rPr>
            <w:rFonts w:cstheme="minorHAnsi"/>
            <w:i/>
            <w:rPrChange w:id="1092" w:author="Microsoft Office User" w:date="2019-11-28T22:27:00Z">
              <w:rPr>
                <w:rFonts w:cstheme="minorHAnsi"/>
              </w:rPr>
            </w:rPrChange>
          </w:rPr>
          <w:t xml:space="preserve">. </w:t>
        </w:r>
        <w:r w:rsidRPr="00C93236">
          <w:rPr>
            <w:rFonts w:eastAsia="Times New Roman" w:cstheme="minorHAnsi"/>
            <w:i/>
            <w:color w:val="000000"/>
            <w:lang w:val="en-SG"/>
            <w:rPrChange w:id="1093" w:author="Microsoft Office User" w:date="2019-11-28T22:27:00Z">
              <w:rPr>
                <w:rFonts w:ascii="Arial" w:eastAsia="Times New Roman" w:hAnsi="Arial" w:cs="Arial"/>
                <w:color w:val="000000"/>
                <w:lang w:val="en-SG"/>
              </w:rPr>
            </w:rPrChange>
          </w:rPr>
          <w:t>Processed Data for work order type = 'Mechanised Resurfacing' for C195</w:t>
        </w:r>
      </w:ins>
    </w:p>
    <w:p w14:paraId="79A0A7C4" w14:textId="065BB98D" w:rsidR="002B0BE0" w:rsidRPr="00BC4C3F" w:rsidRDefault="002B0BE0" w:rsidP="002B0BE0">
      <w:pPr>
        <w:rPr>
          <w:ins w:id="1094" w:author="Microsoft Office User" w:date="2019-11-27T13:35:00Z"/>
          <w:rFonts w:cstheme="minorHAnsi"/>
          <w:sz w:val="24"/>
          <w:szCs w:val="24"/>
          <w:rPrChange w:id="1095" w:author="Microsoft Office User" w:date="2019-11-27T22:39:00Z">
            <w:rPr>
              <w:ins w:id="1096" w:author="Microsoft Office User" w:date="2019-11-27T13:35:00Z"/>
            </w:rPr>
          </w:rPrChange>
        </w:rPr>
      </w:pPr>
    </w:p>
    <w:p w14:paraId="353CF31B" w14:textId="3013BCE5" w:rsidR="007E18F7" w:rsidRPr="00FB12B5" w:rsidDel="00D42CDA" w:rsidRDefault="002B0BE0" w:rsidP="003B59C2">
      <w:pPr>
        <w:rPr>
          <w:del w:id="1097" w:author="Microsoft Office User" w:date="2019-11-27T13:11:00Z"/>
          <w:rFonts w:eastAsiaTheme="minorEastAsia" w:cstheme="minorHAnsi"/>
          <w:b/>
          <w:bCs/>
          <w:sz w:val="24"/>
          <w:szCs w:val="24"/>
        </w:rPr>
      </w:pPr>
      <w:ins w:id="1098" w:author="Microsoft Office User" w:date="2019-11-27T13:35:00Z">
        <w:r w:rsidRPr="00BC4C3F" w:rsidDel="009C1084">
          <w:rPr>
            <w:rFonts w:eastAsiaTheme="minorEastAsia" w:cstheme="minorHAnsi"/>
            <w:b/>
            <w:bCs/>
            <w:sz w:val="24"/>
            <w:szCs w:val="24"/>
          </w:rPr>
          <w:t xml:space="preserve"> </w:t>
        </w:r>
      </w:ins>
      <w:ins w:id="1099" w:author="Microsoft Office User" w:date="2019-11-27T13:49:00Z">
        <w:r w:rsidR="00D42CDA" w:rsidRPr="00B80C3E">
          <w:rPr>
            <w:rFonts w:eastAsiaTheme="minorEastAsia" w:cstheme="minorHAnsi"/>
            <w:b/>
            <w:bCs/>
            <w:sz w:val="24"/>
            <w:szCs w:val="24"/>
          </w:rPr>
          <w:t>[7.4.4.2] Features and Response variables</w:t>
        </w:r>
      </w:ins>
      <w:del w:id="1100" w:author="Microsoft Office User" w:date="2019-11-27T13:11:00Z">
        <w:r w:rsidR="007E18F7" w:rsidRPr="00B80C3E" w:rsidDel="009C1084">
          <w:rPr>
            <w:rFonts w:eastAsiaTheme="minorEastAsia" w:cstheme="minorHAnsi"/>
            <w:b/>
            <w:bCs/>
            <w:sz w:val="24"/>
            <w:szCs w:val="24"/>
          </w:rPr>
          <w:delText>[7.4.3</w:delText>
        </w:r>
        <w:r w:rsidR="007E18F7" w:rsidRPr="007535EE" w:rsidDel="009C1084">
          <w:rPr>
            <w:rFonts w:eastAsiaTheme="minorEastAsia" w:cstheme="minorHAnsi"/>
            <w:b/>
            <w:bCs/>
            <w:sz w:val="24"/>
            <w:szCs w:val="24"/>
          </w:rPr>
          <w:delText xml:space="preserve">] </w:delText>
        </w:r>
        <w:r w:rsidR="00D63731" w:rsidRPr="007535EE" w:rsidDel="009C1084">
          <w:rPr>
            <w:rFonts w:eastAsiaTheme="minorEastAsia" w:cstheme="minorHAnsi"/>
            <w:b/>
            <w:bCs/>
            <w:sz w:val="24"/>
            <w:szCs w:val="24"/>
          </w:rPr>
          <w:delText>Time-series e</w:delText>
        </w:r>
        <w:r w:rsidR="007E18F7" w:rsidRPr="007535EE" w:rsidDel="009C1084">
          <w:rPr>
            <w:rFonts w:eastAsiaTheme="minorEastAsia" w:cstheme="minorHAnsi"/>
            <w:b/>
            <w:bCs/>
            <w:sz w:val="24"/>
            <w:szCs w:val="24"/>
          </w:rPr>
          <w:delText>xperiments that predict TRC features</w:delText>
        </w:r>
      </w:del>
    </w:p>
    <w:p w14:paraId="0D9D3B99" w14:textId="77777777" w:rsidR="008569A3" w:rsidRDefault="008569A3" w:rsidP="002B0BE0">
      <w:pPr>
        <w:rPr>
          <w:ins w:id="1101" w:author="Microsoft Office User" w:date="2019-11-28T19:30:00Z"/>
          <w:rFonts w:eastAsiaTheme="minorEastAsia" w:cstheme="minorHAnsi"/>
          <w:bCs/>
          <w:sz w:val="24"/>
          <w:szCs w:val="24"/>
        </w:rPr>
      </w:pPr>
    </w:p>
    <w:p w14:paraId="0D85B7F0" w14:textId="2DF791B3" w:rsidR="00D42CDA" w:rsidRDefault="00D42CDA" w:rsidP="002B0BE0">
      <w:pPr>
        <w:rPr>
          <w:ins w:id="1102" w:author="Microsoft Office User" w:date="2019-11-28T19:30:00Z"/>
          <w:rFonts w:eastAsiaTheme="minorEastAsia" w:cstheme="minorHAnsi"/>
          <w:bCs/>
          <w:sz w:val="24"/>
          <w:szCs w:val="24"/>
        </w:rPr>
      </w:pPr>
      <w:ins w:id="1103" w:author="Microsoft Office User" w:date="2019-11-27T13:50:00Z">
        <w:r w:rsidRPr="008569A3">
          <w:rPr>
            <w:rFonts w:eastAsiaTheme="minorEastAsia" w:cstheme="minorHAnsi"/>
            <w:bCs/>
            <w:sz w:val="24"/>
            <w:szCs w:val="24"/>
          </w:rPr>
          <w:t xml:space="preserve">The </w:t>
        </w:r>
      </w:ins>
      <w:ins w:id="1104" w:author="Microsoft Office User" w:date="2019-11-27T13:55:00Z">
        <w:r w:rsidRPr="008569A3">
          <w:rPr>
            <w:rFonts w:eastAsiaTheme="minorEastAsia" w:cstheme="minorHAnsi"/>
            <w:bCs/>
            <w:sz w:val="24"/>
            <w:szCs w:val="24"/>
          </w:rPr>
          <w:t>z</w:t>
        </w:r>
      </w:ins>
      <w:ins w:id="1105" w:author="Microsoft Office User" w:date="2019-11-27T13:50:00Z">
        <w:r w:rsidRPr="008569A3">
          <w:rPr>
            <w:rFonts w:eastAsiaTheme="minorEastAsia" w:cstheme="minorHAnsi"/>
            <w:bCs/>
            <w:sz w:val="24"/>
            <w:szCs w:val="24"/>
          </w:rPr>
          <w:t>one</w:t>
        </w:r>
      </w:ins>
      <w:ins w:id="1106" w:author="Microsoft Office User" w:date="2019-11-27T13:53:00Z">
        <w:r w:rsidRPr="008569A3">
          <w:rPr>
            <w:rFonts w:eastAsiaTheme="minorEastAsia" w:cstheme="minorHAnsi"/>
            <w:bCs/>
            <w:sz w:val="24"/>
            <w:szCs w:val="24"/>
          </w:rPr>
          <w:t xml:space="preserve"> </w:t>
        </w:r>
      </w:ins>
      <w:ins w:id="1107" w:author="Microsoft Office User" w:date="2019-11-27T13:50:00Z">
        <w:r w:rsidRPr="008569A3">
          <w:rPr>
            <w:rFonts w:eastAsiaTheme="minorEastAsia" w:cstheme="minorHAnsi"/>
            <w:bCs/>
            <w:sz w:val="24"/>
            <w:szCs w:val="24"/>
          </w:rPr>
          <w:t xml:space="preserve">and the </w:t>
        </w:r>
      </w:ins>
      <w:ins w:id="1108" w:author="Microsoft Office User" w:date="2019-11-27T13:55:00Z">
        <w:r w:rsidRPr="008569A3">
          <w:rPr>
            <w:rFonts w:eastAsiaTheme="minorEastAsia" w:cstheme="minorHAnsi"/>
            <w:bCs/>
            <w:sz w:val="24"/>
            <w:szCs w:val="24"/>
          </w:rPr>
          <w:t>q</w:t>
        </w:r>
      </w:ins>
      <w:ins w:id="1109" w:author="Microsoft Office User" w:date="2019-11-27T13:50:00Z">
        <w:r w:rsidRPr="008569A3">
          <w:rPr>
            <w:rFonts w:eastAsiaTheme="minorEastAsia" w:cstheme="minorHAnsi"/>
            <w:bCs/>
            <w:sz w:val="24"/>
            <w:szCs w:val="24"/>
          </w:rPr>
          <w:t>uarter</w:t>
        </w:r>
      </w:ins>
      <w:ins w:id="1110" w:author="Microsoft Office User" w:date="2019-11-27T13:53:00Z">
        <w:r w:rsidRPr="008569A3">
          <w:rPr>
            <w:rFonts w:eastAsiaTheme="minorEastAsia" w:cstheme="minorHAnsi"/>
            <w:bCs/>
            <w:sz w:val="24"/>
            <w:szCs w:val="24"/>
          </w:rPr>
          <w:t xml:space="preserve"> (mod</w:t>
        </w:r>
      </w:ins>
      <w:ins w:id="1111" w:author="Microsoft Office User" w:date="2019-11-27T21:15:00Z">
        <w:r w:rsidR="007E6168" w:rsidRPr="008569A3">
          <w:rPr>
            <w:rFonts w:eastAsiaTheme="minorEastAsia" w:cstheme="minorHAnsi"/>
            <w:bCs/>
            <w:sz w:val="24"/>
            <w:szCs w:val="24"/>
          </w:rPr>
          <w:t>ulo</w:t>
        </w:r>
      </w:ins>
      <w:ins w:id="1112" w:author="Microsoft Office User" w:date="2019-11-27T13:53:00Z">
        <w:r w:rsidRPr="008569A3">
          <w:rPr>
            <w:rFonts w:eastAsiaTheme="minorEastAsia" w:cstheme="minorHAnsi"/>
            <w:bCs/>
            <w:sz w:val="24"/>
            <w:szCs w:val="24"/>
          </w:rPr>
          <w:t xml:space="preserve"> 4) are used as features. The response variable is the count of the wor</w:t>
        </w:r>
        <w:r w:rsidRPr="00173E2E">
          <w:rPr>
            <w:rFonts w:eastAsiaTheme="minorEastAsia" w:cstheme="minorHAnsi"/>
            <w:bCs/>
            <w:sz w:val="24"/>
            <w:szCs w:val="24"/>
          </w:rPr>
          <w:t>k order</w:t>
        </w:r>
      </w:ins>
      <w:ins w:id="1113" w:author="Microsoft Office User" w:date="2019-11-27T13:55:00Z">
        <w:r w:rsidRPr="00173E2E">
          <w:rPr>
            <w:rFonts w:eastAsiaTheme="minorEastAsia" w:cstheme="minorHAnsi"/>
            <w:bCs/>
            <w:sz w:val="24"/>
            <w:szCs w:val="24"/>
          </w:rPr>
          <w:t>s for each quarter and zone.</w:t>
        </w:r>
      </w:ins>
      <w:ins w:id="1114" w:author="Microsoft Office User" w:date="2019-11-27T13:56:00Z">
        <w:r w:rsidR="00B671AE" w:rsidRPr="00173E2E">
          <w:rPr>
            <w:rFonts w:eastAsiaTheme="minorEastAsia" w:cstheme="minorHAnsi"/>
            <w:bCs/>
            <w:sz w:val="24"/>
            <w:szCs w:val="24"/>
          </w:rPr>
          <w:t xml:space="preserve"> The data is spli</w:t>
        </w:r>
      </w:ins>
      <w:ins w:id="1115" w:author="Microsoft Office User" w:date="2019-11-27T13:57:00Z">
        <w:r w:rsidR="00B671AE" w:rsidRPr="00173E2E">
          <w:rPr>
            <w:rFonts w:eastAsiaTheme="minorEastAsia" w:cstheme="minorHAnsi"/>
            <w:bCs/>
            <w:sz w:val="24"/>
            <w:szCs w:val="24"/>
          </w:rPr>
          <w:t>t into 75% for the training set, and 25% for the test set.</w:t>
        </w:r>
      </w:ins>
    </w:p>
    <w:p w14:paraId="4E5F56FE" w14:textId="3A9933BA" w:rsidR="008569A3" w:rsidRDefault="008569A3" w:rsidP="002B0BE0">
      <w:pPr>
        <w:rPr>
          <w:ins w:id="1116" w:author="Microsoft Office User" w:date="2019-11-28T19:30:00Z"/>
          <w:rFonts w:eastAsiaTheme="minorEastAsia" w:cstheme="minorHAnsi"/>
          <w:bCs/>
          <w:sz w:val="24"/>
          <w:szCs w:val="24"/>
        </w:rPr>
      </w:pPr>
    </w:p>
    <w:p w14:paraId="22623E2A" w14:textId="77777777" w:rsidR="008569A3" w:rsidRPr="008569A3" w:rsidRDefault="008569A3" w:rsidP="002B0BE0">
      <w:pPr>
        <w:rPr>
          <w:ins w:id="1117" w:author="Microsoft Office User" w:date="2019-11-27T13:56:00Z"/>
          <w:rFonts w:eastAsiaTheme="minorEastAsia" w:cstheme="minorHAnsi"/>
          <w:bCs/>
          <w:sz w:val="24"/>
          <w:szCs w:val="24"/>
        </w:rPr>
      </w:pPr>
    </w:p>
    <w:p w14:paraId="3FAB2798" w14:textId="0F40D3EE" w:rsidR="00D42CDA" w:rsidRPr="00BC4C3F" w:rsidRDefault="00D42CDA" w:rsidP="002B0BE0">
      <w:pPr>
        <w:rPr>
          <w:ins w:id="1118" w:author="Microsoft Office User" w:date="2019-11-27T13:56:00Z"/>
          <w:rFonts w:eastAsiaTheme="minorEastAsia" w:cstheme="minorHAnsi"/>
          <w:b/>
          <w:bCs/>
          <w:sz w:val="24"/>
          <w:szCs w:val="24"/>
          <w:rPrChange w:id="1119" w:author="Microsoft Office User" w:date="2019-11-27T22:39:00Z">
            <w:rPr>
              <w:ins w:id="1120" w:author="Microsoft Office User" w:date="2019-11-27T13:56:00Z"/>
              <w:rFonts w:eastAsiaTheme="minorEastAsia"/>
              <w:bCs/>
              <w:sz w:val="24"/>
              <w:szCs w:val="24"/>
            </w:rPr>
          </w:rPrChange>
        </w:rPr>
      </w:pPr>
      <w:ins w:id="1121" w:author="Microsoft Office User" w:date="2019-11-27T13:56:00Z">
        <w:r w:rsidRPr="00BC4C3F">
          <w:rPr>
            <w:rFonts w:eastAsiaTheme="minorEastAsia" w:cstheme="minorHAnsi"/>
            <w:b/>
            <w:bCs/>
            <w:sz w:val="24"/>
            <w:szCs w:val="24"/>
            <w:rPrChange w:id="1122" w:author="Microsoft Office User" w:date="2019-11-27T22:39:00Z">
              <w:rPr>
                <w:rFonts w:eastAsiaTheme="minorEastAsia"/>
                <w:bCs/>
                <w:sz w:val="24"/>
                <w:szCs w:val="24"/>
              </w:rPr>
            </w:rPrChange>
          </w:rPr>
          <w:t>[7.4.4.3] Model</w:t>
        </w:r>
      </w:ins>
    </w:p>
    <w:p w14:paraId="58E88984" w14:textId="3C41A85B" w:rsidR="00D42CDA" w:rsidRDefault="00D42CDA" w:rsidP="002B0BE0">
      <w:pPr>
        <w:rPr>
          <w:ins w:id="1123" w:author="Microsoft Office User" w:date="2019-11-27T22:40:00Z"/>
          <w:rFonts w:eastAsiaTheme="minorEastAsia" w:cstheme="minorHAnsi"/>
          <w:bCs/>
          <w:sz w:val="24"/>
          <w:szCs w:val="24"/>
        </w:rPr>
      </w:pPr>
      <w:ins w:id="1124" w:author="Microsoft Office User" w:date="2019-11-27T13:56:00Z">
        <w:r w:rsidRPr="00BC4C3F">
          <w:rPr>
            <w:rFonts w:eastAsiaTheme="minorEastAsia" w:cstheme="minorHAnsi"/>
            <w:bCs/>
            <w:sz w:val="24"/>
            <w:szCs w:val="24"/>
          </w:rPr>
          <w:t xml:space="preserve">A </w:t>
        </w:r>
        <w:r w:rsidR="00B671AE" w:rsidRPr="00BC4C3F">
          <w:rPr>
            <w:rFonts w:eastAsiaTheme="minorEastAsia" w:cstheme="minorHAnsi"/>
            <w:bCs/>
            <w:sz w:val="24"/>
            <w:szCs w:val="24"/>
          </w:rPr>
          <w:t>Rand</w:t>
        </w:r>
      </w:ins>
      <w:ins w:id="1125" w:author="Microsoft Office User" w:date="2019-11-27T21:15:00Z">
        <w:r w:rsidR="008226F2" w:rsidRPr="00BC4C3F">
          <w:rPr>
            <w:rFonts w:eastAsiaTheme="minorEastAsia" w:cstheme="minorHAnsi"/>
            <w:bCs/>
            <w:sz w:val="24"/>
            <w:szCs w:val="24"/>
          </w:rPr>
          <w:t xml:space="preserve">om </w:t>
        </w:r>
        <w:r w:rsidR="007E6168" w:rsidRPr="00BC4C3F">
          <w:rPr>
            <w:rFonts w:eastAsiaTheme="minorEastAsia" w:cstheme="minorHAnsi"/>
            <w:bCs/>
            <w:sz w:val="24"/>
            <w:szCs w:val="24"/>
          </w:rPr>
          <w:t xml:space="preserve">Forest </w:t>
        </w:r>
      </w:ins>
      <w:ins w:id="1126" w:author="Microsoft Office User" w:date="2019-11-27T21:16:00Z">
        <w:r w:rsidR="007E6168" w:rsidRPr="00BC4C3F">
          <w:rPr>
            <w:rFonts w:eastAsiaTheme="minorEastAsia" w:cstheme="minorHAnsi"/>
            <w:bCs/>
            <w:sz w:val="24"/>
            <w:szCs w:val="24"/>
          </w:rPr>
          <w:t xml:space="preserve">Regression Model is used. </w:t>
        </w:r>
      </w:ins>
      <w:ins w:id="1127" w:author="Microsoft Office User" w:date="2019-11-27T21:18:00Z">
        <w:r w:rsidR="007E6168" w:rsidRPr="00BC4C3F">
          <w:rPr>
            <w:rFonts w:eastAsiaTheme="minorEastAsia" w:cstheme="minorHAnsi"/>
            <w:bCs/>
            <w:sz w:val="24"/>
            <w:szCs w:val="24"/>
          </w:rPr>
          <w:t xml:space="preserve">The </w:t>
        </w:r>
        <w:proofErr w:type="spellStart"/>
        <w:r w:rsidR="007E6168" w:rsidRPr="00BC4C3F">
          <w:rPr>
            <w:rFonts w:eastAsiaTheme="minorEastAsia" w:cstheme="minorHAnsi"/>
            <w:b/>
            <w:bCs/>
            <w:sz w:val="24"/>
            <w:szCs w:val="24"/>
          </w:rPr>
          <w:t>n_estimators</w:t>
        </w:r>
        <w:proofErr w:type="spellEnd"/>
        <w:r w:rsidR="007E6168" w:rsidRPr="00BC4C3F">
          <w:rPr>
            <w:rFonts w:eastAsiaTheme="minorEastAsia" w:cstheme="minorHAnsi"/>
            <w:b/>
            <w:bCs/>
            <w:sz w:val="24"/>
            <w:szCs w:val="24"/>
          </w:rPr>
          <w:t xml:space="preserve"> </w:t>
        </w:r>
        <w:r w:rsidR="007E6168" w:rsidRPr="00BC4C3F">
          <w:rPr>
            <w:rFonts w:eastAsiaTheme="minorEastAsia" w:cstheme="minorHAnsi"/>
            <w:bCs/>
            <w:sz w:val="24"/>
            <w:szCs w:val="24"/>
          </w:rPr>
          <w:t xml:space="preserve">hyperparameter is fixed to 10, </w:t>
        </w:r>
      </w:ins>
      <w:ins w:id="1128" w:author="Microsoft Office User" w:date="2019-11-27T21:23:00Z">
        <w:r w:rsidR="007E6168" w:rsidRPr="00B80C3E">
          <w:rPr>
            <w:rFonts w:eastAsiaTheme="minorEastAsia" w:cstheme="minorHAnsi"/>
            <w:bCs/>
            <w:sz w:val="24"/>
            <w:szCs w:val="24"/>
          </w:rPr>
          <w:t>after</w:t>
        </w:r>
      </w:ins>
      <w:ins w:id="1129" w:author="Microsoft Office User" w:date="2019-11-27T21:57:00Z">
        <w:r w:rsidR="006C0235" w:rsidRPr="00B80C3E">
          <w:rPr>
            <w:rFonts w:eastAsiaTheme="minorEastAsia" w:cstheme="minorHAnsi"/>
            <w:bCs/>
            <w:sz w:val="24"/>
            <w:szCs w:val="24"/>
          </w:rPr>
          <w:t xml:space="preserve"> experimenting with 1</w:t>
        </w:r>
        <w:r w:rsidR="00C01E41" w:rsidRPr="00B80C3E">
          <w:rPr>
            <w:rFonts w:eastAsiaTheme="minorEastAsia" w:cstheme="minorHAnsi"/>
            <w:bCs/>
            <w:sz w:val="24"/>
            <w:szCs w:val="24"/>
          </w:rPr>
          <w:t xml:space="preserve">0, 100, 1000 and 10000 trees. </w:t>
        </w:r>
      </w:ins>
    </w:p>
    <w:p w14:paraId="3F2BF8FF" w14:textId="0F11EF34" w:rsidR="00B80C3E" w:rsidRPr="00E62296" w:rsidRDefault="00BC4C3F" w:rsidP="002B0BE0">
      <w:pPr>
        <w:rPr>
          <w:ins w:id="1130" w:author="Microsoft Office User" w:date="2019-11-28T18:19:00Z"/>
          <w:rFonts w:eastAsiaTheme="minorEastAsia" w:cstheme="minorHAnsi"/>
          <w:b/>
          <w:bCs/>
          <w:sz w:val="24"/>
          <w:szCs w:val="24"/>
        </w:rPr>
      </w:pPr>
      <w:ins w:id="1131" w:author="Microsoft Office User" w:date="2019-11-27T22:40:00Z">
        <w:r w:rsidRPr="00B80C3E">
          <w:rPr>
            <w:rFonts w:eastAsiaTheme="minorEastAsia" w:cstheme="minorHAnsi"/>
            <w:b/>
            <w:bCs/>
            <w:sz w:val="24"/>
            <w:szCs w:val="24"/>
            <w:rPrChange w:id="1132" w:author="Microsoft Office User" w:date="2019-11-28T18:19:00Z">
              <w:rPr>
                <w:rFonts w:eastAsiaTheme="minorEastAsia" w:cstheme="minorHAnsi"/>
                <w:bCs/>
                <w:sz w:val="24"/>
                <w:szCs w:val="24"/>
              </w:rPr>
            </w:rPrChange>
          </w:rPr>
          <w:t>[7.4.4.4] Evaluation</w:t>
        </w:r>
      </w:ins>
    </w:p>
    <w:tbl>
      <w:tblPr>
        <w:tblStyle w:val="PlainTable1"/>
        <w:tblW w:w="0" w:type="auto"/>
        <w:tblLook w:val="04A0" w:firstRow="1" w:lastRow="0" w:firstColumn="1" w:lastColumn="0" w:noHBand="0" w:noVBand="1"/>
        <w:tblPrChange w:id="1133" w:author="Microsoft Office User" w:date="2019-11-28T18:47:00Z">
          <w:tblPr>
            <w:tblStyle w:val="TableGrid"/>
            <w:tblW w:w="0" w:type="auto"/>
            <w:tblLook w:val="04A0" w:firstRow="1" w:lastRow="0" w:firstColumn="1" w:lastColumn="0" w:noHBand="0" w:noVBand="1"/>
          </w:tblPr>
        </w:tblPrChange>
      </w:tblPr>
      <w:tblGrid>
        <w:gridCol w:w="3023"/>
        <w:gridCol w:w="2503"/>
        <w:tblGridChange w:id="1134">
          <w:tblGrid>
            <w:gridCol w:w="4508"/>
            <w:gridCol w:w="4508"/>
          </w:tblGrid>
        </w:tblGridChange>
      </w:tblGrid>
      <w:tr w:rsidR="00B80C3E" w14:paraId="615FEFD3" w14:textId="77777777" w:rsidTr="007535EE">
        <w:trPr>
          <w:cnfStyle w:val="100000000000" w:firstRow="1" w:lastRow="0" w:firstColumn="0" w:lastColumn="0" w:oddVBand="0" w:evenVBand="0" w:oddHBand="0" w:evenHBand="0" w:firstRowFirstColumn="0" w:firstRowLastColumn="0" w:lastRowFirstColumn="0" w:lastRowLastColumn="0"/>
          <w:trHeight w:val="205"/>
          <w:ins w:id="1135"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136" w:author="Microsoft Office User" w:date="2019-11-28T18:47:00Z">
              <w:tcPr>
                <w:tcW w:w="4508" w:type="dxa"/>
              </w:tcPr>
            </w:tcPrChange>
          </w:tcPr>
          <w:p w14:paraId="7DC82606" w14:textId="693C1E02" w:rsidR="00B80C3E" w:rsidRDefault="00B80C3E">
            <w:pPr>
              <w:jc w:val="center"/>
              <w:cnfStyle w:val="101000000000" w:firstRow="1" w:lastRow="0" w:firstColumn="1" w:lastColumn="0" w:oddVBand="0" w:evenVBand="0" w:oddHBand="0" w:evenHBand="0" w:firstRowFirstColumn="0" w:firstRowLastColumn="0" w:lastRowFirstColumn="0" w:lastRowLastColumn="0"/>
              <w:rPr>
                <w:ins w:id="1137" w:author="Microsoft Office User" w:date="2019-11-28T18:19:00Z"/>
                <w:rFonts w:eastAsiaTheme="minorEastAsia" w:cstheme="minorHAnsi"/>
                <w:b w:val="0"/>
                <w:bCs w:val="0"/>
                <w:sz w:val="24"/>
                <w:szCs w:val="24"/>
              </w:rPr>
              <w:pPrChange w:id="1138" w:author="Microsoft Office User" w:date="2019-11-28T18:19:00Z">
                <w:pPr>
                  <w:cnfStyle w:val="101000000000" w:firstRow="1" w:lastRow="0" w:firstColumn="1" w:lastColumn="0" w:oddVBand="0" w:evenVBand="0" w:oddHBand="0" w:evenHBand="0" w:firstRowFirstColumn="0" w:firstRowLastColumn="0" w:lastRowFirstColumn="0" w:lastRowLastColumn="0"/>
                </w:pPr>
              </w:pPrChange>
            </w:pPr>
            <w:ins w:id="1139" w:author="Microsoft Office User" w:date="2019-11-28T18:19:00Z">
              <w:r>
                <w:rPr>
                  <w:rFonts w:eastAsiaTheme="minorEastAsia" w:cstheme="minorHAnsi"/>
                  <w:b w:val="0"/>
                  <w:bCs w:val="0"/>
                  <w:sz w:val="24"/>
                  <w:szCs w:val="24"/>
                </w:rPr>
                <w:t>Metric</w:t>
              </w:r>
            </w:ins>
          </w:p>
        </w:tc>
        <w:tc>
          <w:tcPr>
            <w:tcW w:w="2503" w:type="dxa"/>
            <w:tcPrChange w:id="1140" w:author="Microsoft Office User" w:date="2019-11-28T18:47:00Z">
              <w:tcPr>
                <w:tcW w:w="4508" w:type="dxa"/>
              </w:tcPr>
            </w:tcPrChange>
          </w:tcPr>
          <w:p w14:paraId="0267C0E6" w14:textId="5DE12ADC" w:rsidR="00B80C3E" w:rsidRDefault="00B80C3E">
            <w:pPr>
              <w:jc w:val="center"/>
              <w:cnfStyle w:val="100000000000" w:firstRow="1" w:lastRow="0" w:firstColumn="0" w:lastColumn="0" w:oddVBand="0" w:evenVBand="0" w:oddHBand="0" w:evenHBand="0" w:firstRowFirstColumn="0" w:firstRowLastColumn="0" w:lastRowFirstColumn="0" w:lastRowLastColumn="0"/>
              <w:rPr>
                <w:ins w:id="1141" w:author="Microsoft Office User" w:date="2019-11-28T18:19:00Z"/>
                <w:rFonts w:eastAsiaTheme="minorEastAsia" w:cstheme="minorHAnsi"/>
                <w:b w:val="0"/>
                <w:bCs w:val="0"/>
                <w:sz w:val="24"/>
                <w:szCs w:val="24"/>
              </w:rPr>
              <w:pPrChange w:id="1142" w:author="Microsoft Office User" w:date="2019-11-28T18:20:00Z">
                <w:pPr>
                  <w:cnfStyle w:val="100000000000" w:firstRow="1" w:lastRow="0" w:firstColumn="0" w:lastColumn="0" w:oddVBand="0" w:evenVBand="0" w:oddHBand="0" w:evenHBand="0" w:firstRowFirstColumn="0" w:firstRowLastColumn="0" w:lastRowFirstColumn="0" w:lastRowLastColumn="0"/>
                </w:pPr>
              </w:pPrChange>
            </w:pPr>
            <w:ins w:id="1143" w:author="Microsoft Office User" w:date="2019-11-28T18:19:00Z">
              <w:r>
                <w:rPr>
                  <w:rFonts w:eastAsiaTheme="minorEastAsia" w:cstheme="minorHAnsi"/>
                  <w:b w:val="0"/>
                  <w:bCs w:val="0"/>
                  <w:sz w:val="24"/>
                  <w:szCs w:val="24"/>
                </w:rPr>
                <w:t>Score</w:t>
              </w:r>
            </w:ins>
          </w:p>
        </w:tc>
      </w:tr>
      <w:tr w:rsidR="00B80C3E" w14:paraId="1AC99808" w14:textId="77777777" w:rsidTr="007535EE">
        <w:trPr>
          <w:cnfStyle w:val="000000100000" w:firstRow="0" w:lastRow="0" w:firstColumn="0" w:lastColumn="0" w:oddVBand="0" w:evenVBand="0" w:oddHBand="1" w:evenHBand="0" w:firstRowFirstColumn="0" w:firstRowLastColumn="0" w:lastRowFirstColumn="0" w:lastRowLastColumn="0"/>
          <w:trHeight w:val="48"/>
          <w:ins w:id="1144"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145" w:author="Microsoft Office User" w:date="2019-11-28T18:47:00Z">
              <w:tcPr>
                <w:tcW w:w="4508" w:type="dxa"/>
              </w:tcPr>
            </w:tcPrChange>
          </w:tcPr>
          <w:p w14:paraId="38805B4E" w14:textId="713011E5" w:rsidR="00B80C3E" w:rsidRPr="00B80C3E" w:rsidRDefault="00B80C3E" w:rsidP="002B0BE0">
            <w:pPr>
              <w:cnfStyle w:val="001000100000" w:firstRow="0" w:lastRow="0" w:firstColumn="1" w:lastColumn="0" w:oddVBand="0" w:evenVBand="0" w:oddHBand="1" w:evenHBand="0" w:firstRowFirstColumn="0" w:firstRowLastColumn="0" w:lastRowFirstColumn="0" w:lastRowLastColumn="0"/>
              <w:rPr>
                <w:ins w:id="1146" w:author="Microsoft Office User" w:date="2019-11-28T18:19:00Z"/>
                <w:rFonts w:eastAsiaTheme="minorEastAsia" w:cstheme="minorHAnsi"/>
                <w:b w:val="0"/>
                <w:bCs w:val="0"/>
                <w:sz w:val="24"/>
                <w:szCs w:val="24"/>
              </w:rPr>
            </w:pPr>
            <w:ins w:id="1147" w:author="Microsoft Office User" w:date="2019-11-28T18:20:00Z">
              <w:r w:rsidRPr="00B80C3E">
                <w:rPr>
                  <w:rFonts w:eastAsiaTheme="minorEastAsia" w:cstheme="minorHAnsi"/>
                  <w:b w:val="0"/>
                  <w:bCs w:val="0"/>
                  <w:sz w:val="24"/>
                  <w:szCs w:val="24"/>
                </w:rPr>
                <w:t>RF accuracy</w:t>
              </w:r>
            </w:ins>
          </w:p>
        </w:tc>
        <w:tc>
          <w:tcPr>
            <w:tcW w:w="2503" w:type="dxa"/>
            <w:tcPrChange w:id="1148" w:author="Microsoft Office User" w:date="2019-11-28T18:47:00Z">
              <w:tcPr>
                <w:tcW w:w="4508" w:type="dxa"/>
              </w:tcPr>
            </w:tcPrChange>
          </w:tcPr>
          <w:p w14:paraId="2F3B8E29" w14:textId="6564B7F3" w:rsidR="00B80C3E" w:rsidRPr="00B80C3E" w:rsidRDefault="00FF3EE1" w:rsidP="002B0BE0">
            <w:pPr>
              <w:cnfStyle w:val="000000100000" w:firstRow="0" w:lastRow="0" w:firstColumn="0" w:lastColumn="0" w:oddVBand="0" w:evenVBand="0" w:oddHBand="1" w:evenHBand="0" w:firstRowFirstColumn="0" w:firstRowLastColumn="0" w:lastRowFirstColumn="0" w:lastRowLastColumn="0"/>
              <w:rPr>
                <w:ins w:id="1149" w:author="Microsoft Office User" w:date="2019-11-28T18:19:00Z"/>
                <w:rFonts w:eastAsiaTheme="minorEastAsia" w:cstheme="minorHAnsi"/>
                <w:bCs/>
                <w:sz w:val="24"/>
                <w:szCs w:val="24"/>
                <w:rPrChange w:id="1150" w:author="Microsoft Office User" w:date="2019-11-28T18:21:00Z">
                  <w:rPr>
                    <w:ins w:id="1151" w:author="Microsoft Office User" w:date="2019-11-28T18:19:00Z"/>
                    <w:rFonts w:eastAsiaTheme="minorEastAsia" w:cstheme="minorHAnsi"/>
                    <w:b/>
                    <w:bCs/>
                    <w:sz w:val="24"/>
                    <w:szCs w:val="24"/>
                  </w:rPr>
                </w:rPrChange>
              </w:rPr>
            </w:pPr>
            <w:ins w:id="1152" w:author="Microsoft Office User" w:date="2019-11-28T19:20:00Z">
              <w:r w:rsidRPr="00FF3EE1">
                <w:rPr>
                  <w:rFonts w:eastAsiaTheme="minorEastAsia" w:cstheme="minorHAnsi"/>
                  <w:bCs/>
                  <w:sz w:val="24"/>
                  <w:szCs w:val="24"/>
                </w:rPr>
                <w:t>79.91</w:t>
              </w:r>
            </w:ins>
            <w:ins w:id="1153" w:author="Microsoft Office User" w:date="2019-11-28T18:21:00Z">
              <w:r w:rsidR="00B80C3E" w:rsidRPr="00B80C3E">
                <w:rPr>
                  <w:rFonts w:eastAsiaTheme="minorEastAsia" w:cstheme="minorHAnsi"/>
                  <w:bCs/>
                  <w:sz w:val="24"/>
                  <w:szCs w:val="24"/>
                  <w:rPrChange w:id="1154" w:author="Microsoft Office User" w:date="2019-11-28T18:21:00Z">
                    <w:rPr>
                      <w:rFonts w:eastAsiaTheme="minorEastAsia" w:cstheme="minorHAnsi"/>
                      <w:b/>
                      <w:bCs/>
                      <w:sz w:val="24"/>
                      <w:szCs w:val="24"/>
                    </w:rPr>
                  </w:rPrChange>
                </w:rPr>
                <w:t>%</w:t>
              </w:r>
            </w:ins>
          </w:p>
        </w:tc>
      </w:tr>
      <w:tr w:rsidR="00B80C3E" w14:paraId="5061CC31" w14:textId="77777777" w:rsidTr="007535EE">
        <w:trPr>
          <w:trHeight w:val="411"/>
          <w:ins w:id="1155"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156" w:author="Microsoft Office User" w:date="2019-11-28T18:47:00Z">
              <w:tcPr>
                <w:tcW w:w="4508" w:type="dxa"/>
              </w:tcPr>
            </w:tcPrChange>
          </w:tcPr>
          <w:p w14:paraId="42DA3C47" w14:textId="43495176" w:rsidR="00B80C3E" w:rsidRPr="00B80C3E" w:rsidRDefault="00B80C3E" w:rsidP="002B0BE0">
            <w:pPr>
              <w:rPr>
                <w:ins w:id="1157" w:author="Microsoft Office User" w:date="2019-11-28T18:19:00Z"/>
                <w:rFonts w:eastAsiaTheme="minorEastAsia" w:cstheme="minorHAnsi"/>
                <w:b w:val="0"/>
                <w:bCs w:val="0"/>
                <w:sz w:val="24"/>
                <w:szCs w:val="24"/>
              </w:rPr>
            </w:pPr>
            <w:ins w:id="1158" w:author="Microsoft Office User" w:date="2019-11-28T18:21:00Z">
              <w:r w:rsidRPr="00B80C3E">
                <w:rPr>
                  <w:rFonts w:eastAsiaTheme="minorEastAsia" w:cstheme="minorHAnsi"/>
                  <w:b w:val="0"/>
                  <w:bCs w:val="0"/>
                  <w:sz w:val="24"/>
                  <w:szCs w:val="24"/>
                </w:rPr>
                <w:t>RF test score</w:t>
              </w:r>
            </w:ins>
          </w:p>
        </w:tc>
        <w:tc>
          <w:tcPr>
            <w:tcW w:w="2503" w:type="dxa"/>
            <w:tcPrChange w:id="1159" w:author="Microsoft Office User" w:date="2019-11-28T18:47:00Z">
              <w:tcPr>
                <w:tcW w:w="4508" w:type="dxa"/>
              </w:tcPr>
            </w:tcPrChange>
          </w:tcPr>
          <w:p w14:paraId="494753AC" w14:textId="288E0FBE" w:rsidR="00B80C3E" w:rsidRPr="00B80C3E" w:rsidRDefault="00FF3EE1" w:rsidP="002B0BE0">
            <w:pPr>
              <w:cnfStyle w:val="000000000000" w:firstRow="0" w:lastRow="0" w:firstColumn="0" w:lastColumn="0" w:oddVBand="0" w:evenVBand="0" w:oddHBand="0" w:evenHBand="0" w:firstRowFirstColumn="0" w:firstRowLastColumn="0" w:lastRowFirstColumn="0" w:lastRowLastColumn="0"/>
              <w:rPr>
                <w:ins w:id="1160" w:author="Microsoft Office User" w:date="2019-11-28T18:19:00Z"/>
                <w:rFonts w:eastAsiaTheme="minorEastAsia" w:cstheme="minorHAnsi"/>
                <w:bCs/>
                <w:sz w:val="24"/>
                <w:szCs w:val="24"/>
                <w:rPrChange w:id="1161" w:author="Microsoft Office User" w:date="2019-11-28T18:21:00Z">
                  <w:rPr>
                    <w:ins w:id="1162" w:author="Microsoft Office User" w:date="2019-11-28T18:19:00Z"/>
                    <w:rFonts w:eastAsiaTheme="minorEastAsia" w:cstheme="minorHAnsi"/>
                    <w:b/>
                    <w:bCs/>
                    <w:sz w:val="24"/>
                    <w:szCs w:val="24"/>
                  </w:rPr>
                </w:rPrChange>
              </w:rPr>
            </w:pPr>
            <w:ins w:id="1163" w:author="Microsoft Office User" w:date="2019-11-28T19:20:00Z">
              <w:r w:rsidRPr="00FF3EE1">
                <w:rPr>
                  <w:rFonts w:eastAsiaTheme="minorEastAsia" w:cstheme="minorHAnsi"/>
                  <w:bCs/>
                  <w:sz w:val="24"/>
                  <w:szCs w:val="24"/>
                </w:rPr>
                <w:t>0.454</w:t>
              </w:r>
            </w:ins>
          </w:p>
        </w:tc>
      </w:tr>
      <w:tr w:rsidR="00B80C3E" w14:paraId="4F985567" w14:textId="77777777" w:rsidTr="007535EE">
        <w:trPr>
          <w:cnfStyle w:val="000000100000" w:firstRow="0" w:lastRow="0" w:firstColumn="0" w:lastColumn="0" w:oddVBand="0" w:evenVBand="0" w:oddHBand="1" w:evenHBand="0" w:firstRowFirstColumn="0" w:firstRowLastColumn="0" w:lastRowFirstColumn="0" w:lastRowLastColumn="0"/>
          <w:trHeight w:val="617"/>
          <w:ins w:id="1164"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165" w:author="Microsoft Office User" w:date="2019-11-28T18:47:00Z">
              <w:tcPr>
                <w:tcW w:w="4508" w:type="dxa"/>
              </w:tcPr>
            </w:tcPrChange>
          </w:tcPr>
          <w:p w14:paraId="52E3646B" w14:textId="1C68E70C" w:rsidR="00B80C3E" w:rsidRPr="00B80C3E" w:rsidRDefault="00B80C3E" w:rsidP="002B0BE0">
            <w:pPr>
              <w:cnfStyle w:val="001000100000" w:firstRow="0" w:lastRow="0" w:firstColumn="1" w:lastColumn="0" w:oddVBand="0" w:evenVBand="0" w:oddHBand="1" w:evenHBand="0" w:firstRowFirstColumn="0" w:firstRowLastColumn="0" w:lastRowFirstColumn="0" w:lastRowLastColumn="0"/>
              <w:rPr>
                <w:ins w:id="1166" w:author="Microsoft Office User" w:date="2019-11-28T18:19:00Z"/>
                <w:rFonts w:eastAsiaTheme="minorEastAsia" w:cstheme="minorHAnsi"/>
                <w:b w:val="0"/>
                <w:bCs w:val="0"/>
                <w:sz w:val="24"/>
                <w:szCs w:val="24"/>
              </w:rPr>
            </w:pPr>
            <w:ins w:id="1167" w:author="Microsoft Office User" w:date="2019-11-28T18:21:00Z">
              <w:r w:rsidRPr="00B80C3E">
                <w:rPr>
                  <w:rFonts w:eastAsiaTheme="minorEastAsia" w:cstheme="minorHAnsi"/>
                  <w:b w:val="0"/>
                  <w:bCs w:val="0"/>
                  <w:sz w:val="24"/>
                  <w:szCs w:val="24"/>
                </w:rPr>
                <w:t>Out of bag score</w:t>
              </w:r>
            </w:ins>
          </w:p>
        </w:tc>
        <w:tc>
          <w:tcPr>
            <w:tcW w:w="2503" w:type="dxa"/>
            <w:tcPrChange w:id="1168" w:author="Microsoft Office User" w:date="2019-11-28T18:47:00Z">
              <w:tcPr>
                <w:tcW w:w="4508" w:type="dxa"/>
              </w:tcPr>
            </w:tcPrChange>
          </w:tcPr>
          <w:p w14:paraId="789036EF" w14:textId="2803F53B" w:rsidR="00B80C3E" w:rsidRPr="00B80C3E" w:rsidRDefault="00FF3EE1" w:rsidP="002B0BE0">
            <w:pPr>
              <w:cnfStyle w:val="000000100000" w:firstRow="0" w:lastRow="0" w:firstColumn="0" w:lastColumn="0" w:oddVBand="0" w:evenVBand="0" w:oddHBand="1" w:evenHBand="0" w:firstRowFirstColumn="0" w:firstRowLastColumn="0" w:lastRowFirstColumn="0" w:lastRowLastColumn="0"/>
              <w:rPr>
                <w:ins w:id="1169" w:author="Microsoft Office User" w:date="2019-11-28T18:19:00Z"/>
                <w:rFonts w:eastAsiaTheme="minorEastAsia" w:cstheme="minorHAnsi"/>
                <w:bCs/>
                <w:sz w:val="24"/>
                <w:szCs w:val="24"/>
                <w:rPrChange w:id="1170" w:author="Microsoft Office User" w:date="2019-11-28T18:21:00Z">
                  <w:rPr>
                    <w:ins w:id="1171" w:author="Microsoft Office User" w:date="2019-11-28T18:19:00Z"/>
                    <w:rFonts w:eastAsiaTheme="minorEastAsia" w:cstheme="minorHAnsi"/>
                    <w:b/>
                    <w:bCs/>
                    <w:sz w:val="24"/>
                    <w:szCs w:val="24"/>
                  </w:rPr>
                </w:rPrChange>
              </w:rPr>
            </w:pPr>
            <w:ins w:id="1172" w:author="Microsoft Office User" w:date="2019-11-28T19:20:00Z">
              <w:r w:rsidRPr="00FF3EE1">
                <w:rPr>
                  <w:rFonts w:eastAsiaTheme="minorEastAsia" w:cstheme="minorHAnsi"/>
                  <w:bCs/>
                  <w:sz w:val="24"/>
                  <w:szCs w:val="24"/>
                </w:rPr>
                <w:t>0.2413</w:t>
              </w:r>
            </w:ins>
          </w:p>
        </w:tc>
      </w:tr>
    </w:tbl>
    <w:p w14:paraId="256DC73D" w14:textId="5060B224" w:rsidR="00B80C3E" w:rsidRPr="00C93236" w:rsidRDefault="00C93236" w:rsidP="002B0BE0">
      <w:pPr>
        <w:rPr>
          <w:ins w:id="1173" w:author="Microsoft Office User" w:date="2019-11-27T22:40:00Z"/>
          <w:rFonts w:eastAsiaTheme="minorEastAsia" w:cstheme="minorHAnsi"/>
          <w:b/>
          <w:bCs/>
          <w:i/>
          <w:sz w:val="24"/>
          <w:szCs w:val="24"/>
          <w:rPrChange w:id="1174" w:author="Microsoft Office User" w:date="2019-11-28T22:28:00Z">
            <w:rPr>
              <w:ins w:id="1175" w:author="Microsoft Office User" w:date="2019-11-27T22:40:00Z"/>
              <w:rFonts w:eastAsiaTheme="minorEastAsia" w:cstheme="minorHAnsi"/>
              <w:bCs/>
              <w:sz w:val="24"/>
              <w:szCs w:val="24"/>
            </w:rPr>
          </w:rPrChange>
        </w:rPr>
      </w:pPr>
      <w:ins w:id="1176" w:author="Microsoft Office User" w:date="2019-11-28T22:27:00Z">
        <w:r w:rsidRPr="00C93236">
          <w:rPr>
            <w:rFonts w:eastAsiaTheme="minorEastAsia" w:cstheme="minorHAnsi"/>
            <w:bCs/>
            <w:i/>
            <w:sz w:val="20"/>
            <w:szCs w:val="20"/>
            <w:rPrChange w:id="1177" w:author="Microsoft Office User" w:date="2019-11-28T22:28:00Z">
              <w:rPr>
                <w:rFonts w:eastAsiaTheme="minorEastAsia" w:cstheme="minorHAnsi"/>
                <w:bCs/>
                <w:sz w:val="20"/>
                <w:szCs w:val="20"/>
              </w:rPr>
            </w:rPrChange>
          </w:rPr>
          <w:t xml:space="preserve">Table </w:t>
        </w:r>
      </w:ins>
      <w:ins w:id="1178" w:author="Microsoft Office User" w:date="2019-11-28T22:28:00Z">
        <w:r w:rsidRPr="00C93236">
          <w:rPr>
            <w:rFonts w:eastAsiaTheme="minorEastAsia" w:cstheme="minorHAnsi"/>
            <w:bCs/>
            <w:i/>
            <w:sz w:val="20"/>
            <w:szCs w:val="20"/>
            <w:rPrChange w:id="1179" w:author="Microsoft Office User" w:date="2019-11-28T22:28:00Z">
              <w:rPr>
                <w:rFonts w:eastAsiaTheme="minorEastAsia" w:cstheme="minorHAnsi"/>
                <w:bCs/>
                <w:sz w:val="20"/>
                <w:szCs w:val="20"/>
              </w:rPr>
            </w:rPrChange>
          </w:rPr>
          <w:t>15</w:t>
        </w:r>
      </w:ins>
      <w:ins w:id="1180" w:author="Microsoft Office User" w:date="2019-11-28T22:27:00Z">
        <w:r w:rsidRPr="00C93236">
          <w:rPr>
            <w:rFonts w:eastAsiaTheme="minorEastAsia" w:cstheme="minorHAnsi"/>
            <w:bCs/>
            <w:i/>
            <w:sz w:val="20"/>
            <w:szCs w:val="20"/>
            <w:rPrChange w:id="1181" w:author="Microsoft Office User" w:date="2019-11-28T22:28:00Z">
              <w:rPr>
                <w:rFonts w:eastAsiaTheme="minorEastAsia" w:cstheme="minorHAnsi"/>
                <w:bCs/>
                <w:sz w:val="20"/>
                <w:szCs w:val="20"/>
              </w:rPr>
            </w:rPrChange>
          </w:rPr>
          <w:t xml:space="preserve">. Predictions for the upcoming </w:t>
        </w:r>
        <w:r w:rsidRPr="00C93236">
          <w:rPr>
            <w:rFonts w:eastAsiaTheme="minorEastAsia" w:cstheme="minorHAnsi"/>
            <w:bCs/>
            <w:i/>
            <w:sz w:val="20"/>
            <w:szCs w:val="20"/>
            <w:rPrChange w:id="1182" w:author="Microsoft Office User" w:date="2019-11-28T22:28:00Z">
              <w:rPr>
                <w:rFonts w:eastAsiaTheme="minorEastAsia" w:cstheme="minorHAnsi"/>
                <w:bCs/>
                <w:sz w:val="20"/>
                <w:szCs w:val="20"/>
              </w:rPr>
            </w:rPrChange>
          </w:rPr>
          <w:t>4 quarters</w:t>
        </w:r>
      </w:ins>
    </w:p>
    <w:p w14:paraId="72ADD8CD" w14:textId="77777777" w:rsidR="00C93236" w:rsidRDefault="008569A3" w:rsidP="00C93236">
      <w:pPr>
        <w:spacing w:after="0"/>
        <w:rPr>
          <w:ins w:id="1183" w:author="Microsoft Office User" w:date="2019-11-28T22:28:00Z"/>
          <w:rFonts w:eastAsiaTheme="minorEastAsia" w:cstheme="minorHAnsi"/>
          <w:bCs/>
          <w:sz w:val="24"/>
          <w:szCs w:val="24"/>
        </w:rPr>
        <w:pPrChange w:id="1184" w:author="Microsoft Office User" w:date="2019-11-28T22:28:00Z">
          <w:pPr/>
        </w:pPrChange>
      </w:pPr>
      <w:ins w:id="1185" w:author="Microsoft Office User" w:date="2019-11-28T19:30:00Z">
        <w:r w:rsidRPr="008569A3">
          <w:rPr>
            <w:rFonts w:eastAsiaTheme="minorEastAsia" w:cstheme="minorHAnsi"/>
            <w:bCs/>
            <w:noProof/>
            <w:sz w:val="24"/>
            <w:szCs w:val="24"/>
          </w:rPr>
          <w:drawing>
            <wp:inline distT="0" distB="0" distL="0" distR="0" wp14:anchorId="7F426A8E" wp14:editId="4036446C">
              <wp:extent cx="3066473" cy="2300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4597" cy="2313619"/>
                      </a:xfrm>
                      <a:prstGeom prst="rect">
                        <a:avLst/>
                      </a:prstGeom>
                    </pic:spPr>
                  </pic:pic>
                </a:graphicData>
              </a:graphic>
            </wp:inline>
          </w:drawing>
        </w:r>
      </w:ins>
      <w:ins w:id="1186" w:author="Microsoft Office User" w:date="2019-11-28T19:31:00Z">
        <w:r>
          <w:rPr>
            <w:rFonts w:eastAsiaTheme="minorEastAsia" w:cstheme="minorHAnsi"/>
            <w:bCs/>
            <w:sz w:val="24"/>
            <w:szCs w:val="24"/>
          </w:rPr>
          <w:t xml:space="preserve"> </w:t>
        </w:r>
      </w:ins>
    </w:p>
    <w:p w14:paraId="5A46FC54" w14:textId="7911030D" w:rsidR="00BC4C3F" w:rsidRPr="008569A3" w:rsidRDefault="008569A3" w:rsidP="00C93236">
      <w:pPr>
        <w:spacing w:after="0"/>
        <w:rPr>
          <w:ins w:id="1187" w:author="Microsoft Office User" w:date="2019-11-27T22:38:00Z"/>
          <w:rFonts w:eastAsiaTheme="minorEastAsia" w:cstheme="minorHAnsi"/>
          <w:bCs/>
          <w:sz w:val="20"/>
          <w:szCs w:val="20"/>
          <w:rPrChange w:id="1188" w:author="Microsoft Office User" w:date="2019-11-28T19:32:00Z">
            <w:rPr>
              <w:ins w:id="1189" w:author="Microsoft Office User" w:date="2019-11-27T22:38:00Z"/>
              <w:rFonts w:eastAsiaTheme="minorEastAsia" w:cstheme="minorHAnsi"/>
              <w:bCs/>
              <w:sz w:val="24"/>
              <w:szCs w:val="24"/>
            </w:rPr>
          </w:rPrChange>
        </w:rPr>
        <w:pPrChange w:id="1190" w:author="Microsoft Office User" w:date="2019-11-28T22:28:00Z">
          <w:pPr/>
        </w:pPrChange>
      </w:pPr>
      <w:ins w:id="1191" w:author="Microsoft Office User" w:date="2019-11-28T19:31:00Z">
        <w:r w:rsidRPr="00C93236">
          <w:rPr>
            <w:rFonts w:eastAsiaTheme="minorEastAsia" w:cstheme="minorHAnsi"/>
            <w:bCs/>
            <w:i/>
            <w:sz w:val="20"/>
            <w:szCs w:val="20"/>
            <w:rPrChange w:id="1192" w:author="Microsoft Office User" w:date="2019-11-28T22:28:00Z">
              <w:rPr>
                <w:rFonts w:eastAsiaTheme="minorEastAsia" w:cstheme="minorHAnsi"/>
                <w:bCs/>
                <w:sz w:val="24"/>
                <w:szCs w:val="24"/>
              </w:rPr>
            </w:rPrChange>
          </w:rPr>
          <w:t>Fig</w:t>
        </w:r>
      </w:ins>
      <w:ins w:id="1193" w:author="Microsoft Office User" w:date="2019-11-28T22:36:00Z">
        <w:r w:rsidR="00C93236">
          <w:rPr>
            <w:rFonts w:eastAsiaTheme="minorEastAsia" w:cstheme="minorHAnsi"/>
            <w:bCs/>
            <w:i/>
            <w:sz w:val="20"/>
            <w:szCs w:val="20"/>
          </w:rPr>
          <w:t xml:space="preserve"> 24</w:t>
        </w:r>
      </w:ins>
      <w:ins w:id="1194" w:author="Microsoft Office User" w:date="2019-11-28T19:31:00Z">
        <w:r w:rsidRPr="00C93236">
          <w:rPr>
            <w:rFonts w:eastAsiaTheme="minorEastAsia" w:cstheme="minorHAnsi"/>
            <w:bCs/>
            <w:i/>
            <w:sz w:val="20"/>
            <w:szCs w:val="20"/>
            <w:rPrChange w:id="1195" w:author="Microsoft Office User" w:date="2019-11-28T22:28:00Z">
              <w:rPr>
                <w:rFonts w:eastAsiaTheme="minorEastAsia" w:cstheme="minorHAnsi"/>
                <w:bCs/>
                <w:sz w:val="24"/>
                <w:szCs w:val="24"/>
              </w:rPr>
            </w:rPrChange>
          </w:rPr>
          <w:t xml:space="preserve">. Predictions for the upcoming </w:t>
        </w:r>
      </w:ins>
      <w:ins w:id="1196" w:author="Microsoft Office User" w:date="2019-11-28T19:32:00Z">
        <w:r w:rsidRPr="00C93236">
          <w:rPr>
            <w:rFonts w:eastAsiaTheme="minorEastAsia" w:cstheme="minorHAnsi"/>
            <w:bCs/>
            <w:i/>
            <w:sz w:val="20"/>
            <w:szCs w:val="20"/>
            <w:rPrChange w:id="1197" w:author="Microsoft Office User" w:date="2019-11-28T22:28:00Z">
              <w:rPr>
                <w:rFonts w:eastAsiaTheme="minorEastAsia" w:cstheme="minorHAnsi"/>
                <w:bCs/>
                <w:sz w:val="24"/>
                <w:szCs w:val="24"/>
              </w:rPr>
            </w:rPrChange>
          </w:rPr>
          <w:t>4 quarters</w:t>
        </w:r>
      </w:ins>
    </w:p>
    <w:p w14:paraId="429BA4A8" w14:textId="67B56855" w:rsidR="009B22AA" w:rsidDel="009C1084" w:rsidRDefault="00B6484B" w:rsidP="003B59C2">
      <w:pPr>
        <w:rPr>
          <w:del w:id="1198" w:author="Microsoft Office User" w:date="2019-11-27T13:11:00Z"/>
          <w:rFonts w:eastAsiaTheme="minorEastAsia"/>
          <w:sz w:val="24"/>
          <w:szCs w:val="24"/>
        </w:rPr>
      </w:pPr>
      <w:del w:id="1199" w:author="Microsoft Office User" w:date="2019-11-27T13:11:00Z">
        <w:r w:rsidRPr="00B6484B" w:rsidDel="009C1084">
          <w:rPr>
            <w:rFonts w:eastAsiaTheme="minorEastAsia"/>
            <w:sz w:val="24"/>
            <w:szCs w:val="24"/>
            <w:highlight w:val="yellow"/>
          </w:rPr>
          <w:delText>Rahul’s summary</w:delText>
        </w:r>
      </w:del>
    </w:p>
    <w:p w14:paraId="49423D45" w14:textId="39673591" w:rsidR="007E18F7" w:rsidDel="00C93236" w:rsidRDefault="007E18F7" w:rsidP="003B59C2">
      <w:pPr>
        <w:rPr>
          <w:del w:id="1200" w:author="Microsoft Office User" w:date="2019-11-28T22:28:00Z"/>
          <w:rFonts w:eastAsiaTheme="minorEastAsia"/>
          <w:sz w:val="24"/>
          <w:szCs w:val="24"/>
        </w:rPr>
      </w:pPr>
    </w:p>
    <w:p w14:paraId="1D4B402A" w14:textId="477EBDD6" w:rsidR="00D33DB3" w:rsidRDefault="00D33DB3">
      <w:pPr>
        <w:rPr>
          <w:rFonts w:eastAsiaTheme="minorEastAsia"/>
          <w:sz w:val="24"/>
          <w:szCs w:val="24"/>
        </w:rPr>
      </w:pPr>
      <w:del w:id="1201" w:author="Microsoft Office User" w:date="2019-11-28T22:28:00Z">
        <w:r w:rsidDel="00C93236">
          <w:rPr>
            <w:rFonts w:eastAsiaTheme="minorEastAsia"/>
            <w:sz w:val="24"/>
            <w:szCs w:val="24"/>
          </w:rPr>
          <w:br w:type="page"/>
        </w:r>
      </w:del>
    </w:p>
    <w:p w14:paraId="00EA8581" w14:textId="7AB67D95" w:rsidR="00D33DB3" w:rsidRPr="00D33DB3" w:rsidRDefault="00D33DB3" w:rsidP="00D33DB3">
      <w:pPr>
        <w:rPr>
          <w:rFonts w:eastAsiaTheme="minorEastAsia"/>
          <w:b/>
          <w:bCs/>
          <w:sz w:val="24"/>
          <w:szCs w:val="24"/>
        </w:rPr>
      </w:pPr>
      <w:r w:rsidRPr="00D33DB3">
        <w:rPr>
          <w:rFonts w:eastAsiaTheme="minorEastAsia"/>
          <w:b/>
          <w:bCs/>
          <w:sz w:val="24"/>
          <w:szCs w:val="24"/>
        </w:rPr>
        <w:t>[7.</w:t>
      </w:r>
      <w:r>
        <w:rPr>
          <w:rFonts w:eastAsiaTheme="minorEastAsia"/>
          <w:b/>
          <w:bCs/>
          <w:sz w:val="24"/>
          <w:szCs w:val="24"/>
        </w:rPr>
        <w:t>5</w:t>
      </w:r>
      <w:r w:rsidRPr="00D33DB3">
        <w:rPr>
          <w:rFonts w:eastAsiaTheme="minorEastAsia"/>
          <w:b/>
          <w:bCs/>
          <w:sz w:val="24"/>
          <w:szCs w:val="24"/>
        </w:rPr>
        <w:t xml:space="preserve">] </w:t>
      </w:r>
      <w:r>
        <w:rPr>
          <w:rFonts w:eastAsiaTheme="minorEastAsia"/>
          <w:b/>
          <w:bCs/>
          <w:sz w:val="24"/>
          <w:szCs w:val="24"/>
        </w:rPr>
        <w:t xml:space="preserve">Feature transformation </w:t>
      </w:r>
      <w:commentRangeStart w:id="1202"/>
      <w:commentRangeStart w:id="1203"/>
      <w:r>
        <w:rPr>
          <w:rFonts w:eastAsiaTheme="minorEastAsia"/>
          <w:b/>
          <w:bCs/>
          <w:sz w:val="24"/>
          <w:szCs w:val="24"/>
        </w:rPr>
        <w:t>experiments</w:t>
      </w:r>
      <w:commentRangeEnd w:id="1202"/>
      <w:r w:rsidR="000E0A05">
        <w:rPr>
          <w:rStyle w:val="CommentReference"/>
        </w:rPr>
        <w:commentReference w:id="1202"/>
      </w:r>
      <w:commentRangeEnd w:id="1203"/>
      <w:r w:rsidR="008871F7">
        <w:rPr>
          <w:rStyle w:val="CommentReference"/>
        </w:rPr>
        <w:commentReference w:id="1203"/>
      </w:r>
    </w:p>
    <w:p w14:paraId="79D37DDB" w14:textId="2BAFB5B4" w:rsidR="00D33DB3" w:rsidRPr="00D33DB3" w:rsidRDefault="00D33DB3" w:rsidP="00D33DB3">
      <w:pPr>
        <w:rPr>
          <w:rFonts w:cstheme="minorHAnsi"/>
          <w:sz w:val="24"/>
          <w:szCs w:val="24"/>
        </w:rPr>
      </w:pPr>
      <w:r w:rsidRPr="00D33DB3">
        <w:rPr>
          <w:rFonts w:cstheme="minorHAnsi"/>
          <w:sz w:val="24"/>
          <w:szCs w:val="24"/>
        </w:rPr>
        <w:t xml:space="preserve">The ML </w:t>
      </w:r>
      <w:r w:rsidR="00EA3BF8">
        <w:rPr>
          <w:rFonts w:cstheme="minorHAnsi"/>
          <w:sz w:val="24"/>
          <w:szCs w:val="24"/>
        </w:rPr>
        <w:t xml:space="preserve">Regression </w:t>
      </w:r>
      <w:r w:rsidRPr="00D33DB3">
        <w:rPr>
          <w:rFonts w:cstheme="minorHAnsi"/>
          <w:sz w:val="24"/>
          <w:szCs w:val="24"/>
        </w:rPr>
        <w:t>models used feature</w:t>
      </w:r>
      <w:r w:rsidR="00B57963">
        <w:rPr>
          <w:rFonts w:cstheme="minorHAnsi"/>
          <w:sz w:val="24"/>
          <w:szCs w:val="24"/>
        </w:rPr>
        <w:t>s</w:t>
      </w:r>
      <w:r w:rsidRPr="00D33DB3">
        <w:rPr>
          <w:rFonts w:cstheme="minorHAnsi"/>
          <w:sz w:val="24"/>
          <w:szCs w:val="24"/>
        </w:rPr>
        <w:t xml:space="preserve"> sourced from different time horizons: GPR (12-months old), TRC (quarterly) and drainage points (relatively fixed). To assess the impact of this, the TRC </w:t>
      </w:r>
      <w:r w:rsidR="00B57963">
        <w:rPr>
          <w:rFonts w:cstheme="minorHAnsi"/>
          <w:sz w:val="24"/>
          <w:szCs w:val="24"/>
        </w:rPr>
        <w:t>features were transformed</w:t>
      </w:r>
      <w:r w:rsidRPr="00D33DB3">
        <w:rPr>
          <w:rFonts w:cstheme="minorHAnsi"/>
          <w:sz w:val="24"/>
          <w:szCs w:val="24"/>
        </w:rPr>
        <w:t>:</w:t>
      </w:r>
    </w:p>
    <w:p w14:paraId="41903FEE" w14:textId="64E9CA98" w:rsidR="00D33DB3" w:rsidRPr="00D33DB3" w:rsidRDefault="00D33DB3" w:rsidP="00FE60B8">
      <w:pPr>
        <w:numPr>
          <w:ilvl w:val="0"/>
          <w:numId w:val="30"/>
        </w:numPr>
        <w:contextualSpacing/>
        <w:rPr>
          <w:rFonts w:cstheme="minorHAnsi"/>
          <w:sz w:val="24"/>
          <w:szCs w:val="24"/>
        </w:rPr>
      </w:pPr>
      <w:r w:rsidRPr="00D33DB3">
        <w:rPr>
          <w:rFonts w:cstheme="minorHAnsi"/>
          <w:sz w:val="24"/>
          <w:szCs w:val="24"/>
        </w:rPr>
        <w:t xml:space="preserve">the most recent TRC was retained to preserve currently known information regarding </w:t>
      </w:r>
      <w:r w:rsidR="00B57963">
        <w:rPr>
          <w:rFonts w:cstheme="minorHAnsi"/>
          <w:sz w:val="24"/>
          <w:szCs w:val="24"/>
        </w:rPr>
        <w:t>rail geometry</w:t>
      </w:r>
      <w:r w:rsidRPr="00D33DB3">
        <w:rPr>
          <w:rFonts w:cstheme="minorHAnsi"/>
          <w:sz w:val="24"/>
          <w:szCs w:val="24"/>
        </w:rPr>
        <w:t>, and</w:t>
      </w:r>
    </w:p>
    <w:p w14:paraId="24FE3AC3" w14:textId="780E1F9A" w:rsidR="00D33DB3" w:rsidRPr="00D33DB3" w:rsidRDefault="00D33DB3" w:rsidP="00FE60B8">
      <w:pPr>
        <w:numPr>
          <w:ilvl w:val="0"/>
          <w:numId w:val="30"/>
        </w:numPr>
        <w:contextualSpacing/>
        <w:rPr>
          <w:rFonts w:cstheme="minorHAnsi"/>
          <w:sz w:val="24"/>
          <w:szCs w:val="24"/>
        </w:rPr>
      </w:pPr>
      <w:r w:rsidRPr="00D33DB3">
        <w:rPr>
          <w:rFonts w:cstheme="minorHAnsi"/>
          <w:sz w:val="24"/>
          <w:szCs w:val="24"/>
        </w:rPr>
        <w:t xml:space="preserve">derived features intended to capture the rate of change over prior TRC runs, calculated as: </w:t>
      </w:r>
    </w:p>
    <w:p w14:paraId="7CD16F97" w14:textId="77777777" w:rsidR="008B7AE8" w:rsidRDefault="00D33DB3" w:rsidP="00D33DB3">
      <w:pPr>
        <w:contextualSpacing/>
        <w:rPr>
          <w:rFonts w:cstheme="minorHAnsi"/>
          <w:sz w:val="24"/>
          <w:szCs w:val="24"/>
        </w:rPr>
      </w:pPr>
      <m:oMath>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Top Left</m:t>
            </m:r>
          </m:e>
          <m:sub>
            <m:r>
              <w:rPr>
                <w:rFonts w:ascii="Cambria Math" w:hAnsi="Cambria Math" w:cstheme="minorHAnsi"/>
                <w:sz w:val="24"/>
                <w:szCs w:val="24"/>
              </w:rPr>
              <m:t>i</m:t>
            </m:r>
          </m:sub>
        </m:sSub>
        <m:r>
          <w:rPr>
            <w:rFonts w:ascii="Cambria Math" w:hAnsi="Cambria Math" w:cstheme="minorHAnsi"/>
            <w:sz w:val="24"/>
            <w:szCs w:val="24"/>
          </w:rPr>
          <m:t>={1.0</m:t>
        </m:r>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t-1</m:t>
                </m:r>
              </m:e>
            </m:d>
          </m:e>
        </m:d>
        <m:r>
          <w:rPr>
            <w:rFonts w:ascii="Cambria Math" w:hAnsi="Cambria Math" w:cstheme="minorHAnsi"/>
            <w:sz w:val="24"/>
            <w:szCs w:val="24"/>
          </w:rPr>
          <m:t>+ γ</m:t>
        </m:r>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t-1</m:t>
                </m:r>
              </m:e>
            </m:d>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t-2</m:t>
                </m:r>
              </m:e>
            </m:d>
          </m:e>
        </m:d>
        <m:r>
          <w:rPr>
            <w:rFonts w:ascii="Cambria Math" w:hAnsi="Cambria Math" w:cstheme="minorHAnsi"/>
            <w:sz w:val="24"/>
            <w:szCs w:val="24"/>
          </w:rPr>
          <m:t>+</m:t>
        </m:r>
      </m:oMath>
      <w:r w:rsidRPr="00D33DB3">
        <w:rPr>
          <w:rFonts w:cstheme="minorHAnsi"/>
          <w:sz w:val="24"/>
          <w:szCs w:val="24"/>
        </w:rPr>
        <w:t xml:space="preserve"> </w:t>
      </w:r>
      <m:oMath>
        <m:sSup>
          <m:sSupPr>
            <m:ctrlPr>
              <w:rPr>
                <w:rFonts w:ascii="Cambria Math" w:hAnsi="Cambria Math" w:cstheme="minorHAnsi"/>
                <w:i/>
                <w:sz w:val="24"/>
                <w:szCs w:val="24"/>
              </w:rPr>
            </m:ctrlPr>
          </m:sSupPr>
          <m:e>
            <m:r>
              <w:rPr>
                <w:rFonts w:ascii="Cambria Math" w:hAnsi="Cambria Math" w:cstheme="minorHAnsi"/>
                <w:sz w:val="24"/>
                <w:szCs w:val="24"/>
              </w:rPr>
              <m:t>γ</m:t>
            </m:r>
          </m:e>
          <m:sup>
            <m:r>
              <w:rPr>
                <w:rFonts w:ascii="Cambria Math" w:hAnsi="Cambria Math" w:cstheme="minorHAnsi"/>
                <w:sz w:val="24"/>
                <w:szCs w:val="24"/>
              </w:rPr>
              <m:t>2</m:t>
            </m:r>
          </m:sup>
        </m:sSup>
        <m:d>
          <m:dPr>
            <m:begChr m:val="["/>
            <m:endChr m:val="]"/>
            <m:ctrlPr>
              <w:rPr>
                <w:rFonts w:ascii="Cambria Math" w:hAnsi="Cambria Math" w:cstheme="minorHAnsi"/>
                <w:i/>
                <w:sz w:val="24"/>
                <w:szCs w:val="24"/>
              </w:rPr>
            </m:ctrlPr>
          </m:dPr>
          <m:e>
            <m:r>
              <w:rPr>
                <w:rFonts w:ascii="Cambria Math" w:hAnsi="Cambria Math" w:cstheme="minorHAnsi"/>
                <w:sz w:val="24"/>
                <w:szCs w:val="24"/>
              </w:rPr>
              <m:t>..</m:t>
            </m:r>
          </m:e>
        </m:d>
        <m:r>
          <w:rPr>
            <w:rFonts w:ascii="Cambria Math" w:hAnsi="Cambria Math" w:cstheme="minorHAnsi"/>
            <w:sz w:val="24"/>
            <w:szCs w:val="24"/>
          </w:rPr>
          <m:t xml:space="preserve">}/(1+ γ+ </m:t>
        </m:r>
        <m:sSup>
          <m:sSupPr>
            <m:ctrlPr>
              <w:rPr>
                <w:rFonts w:ascii="Cambria Math" w:hAnsi="Cambria Math" w:cstheme="minorHAnsi"/>
                <w:i/>
                <w:sz w:val="24"/>
                <w:szCs w:val="24"/>
              </w:rPr>
            </m:ctrlPr>
          </m:sSupPr>
          <m:e>
            <m:r>
              <w:rPr>
                <w:rFonts w:ascii="Cambria Math" w:hAnsi="Cambria Math" w:cstheme="minorHAnsi"/>
                <w:sz w:val="24"/>
                <w:szCs w:val="24"/>
              </w:rPr>
              <m:t>γ</m:t>
            </m:r>
          </m:e>
          <m:sup>
            <m:r>
              <w:rPr>
                <w:rFonts w:ascii="Cambria Math" w:hAnsi="Cambria Math" w:cstheme="minorHAnsi"/>
                <w:sz w:val="24"/>
                <w:szCs w:val="24"/>
              </w:rPr>
              <m:t>2</m:t>
            </m:r>
          </m:sup>
        </m:sSup>
        <m:r>
          <w:rPr>
            <w:rFonts w:ascii="Cambria Math" w:hAnsi="Cambria Math" w:cstheme="minorHAnsi"/>
            <w:sz w:val="24"/>
            <w:szCs w:val="24"/>
          </w:rPr>
          <m:t>+ ..)</m:t>
        </m:r>
      </m:oMath>
      <w:r w:rsidRPr="00D33DB3">
        <w:rPr>
          <w:rFonts w:eastAsiaTheme="minorEastAsia" w:cstheme="minorHAnsi"/>
          <w:sz w:val="24"/>
          <w:szCs w:val="24"/>
        </w:rPr>
        <w:t xml:space="preserve"> </w:t>
      </w:r>
      <w:r w:rsidRPr="00D33DB3">
        <w:rPr>
          <w:rFonts w:cstheme="minorHAnsi"/>
          <w:sz w:val="24"/>
          <w:szCs w:val="24"/>
        </w:rPr>
        <w:t xml:space="preserve">where </w:t>
      </w:r>
      <w:r w:rsidR="008B7AE8">
        <w:rPr>
          <w:rFonts w:cstheme="minorHAnsi"/>
          <w:sz w:val="24"/>
          <w:szCs w:val="24"/>
        </w:rPr>
        <w:t xml:space="preserve">σ refers to the standard deviation across 5 metres for the feature and </w:t>
      </w:r>
      <w:r w:rsidRPr="00D33DB3">
        <w:rPr>
          <w:rFonts w:cstheme="minorHAnsi"/>
          <w:i/>
          <w:iCs/>
          <w:sz w:val="24"/>
          <w:szCs w:val="24"/>
        </w:rPr>
        <w:t>γ</w:t>
      </w:r>
      <w:r w:rsidRPr="00D33DB3">
        <w:rPr>
          <w:rFonts w:cstheme="minorHAnsi"/>
          <w:sz w:val="24"/>
          <w:szCs w:val="24"/>
        </w:rPr>
        <w:t xml:space="preserve"> is a decay coefficient reducing the impact of historic rates of change. </w:t>
      </w:r>
    </w:p>
    <w:p w14:paraId="31CB0F4D" w14:textId="77777777" w:rsidR="008B7AE8" w:rsidRDefault="008B7AE8" w:rsidP="00D33DB3">
      <w:pPr>
        <w:contextualSpacing/>
        <w:rPr>
          <w:rFonts w:cstheme="minorHAnsi"/>
          <w:sz w:val="24"/>
          <w:szCs w:val="24"/>
        </w:rPr>
      </w:pPr>
    </w:p>
    <w:p w14:paraId="5E9DF010" w14:textId="77777777" w:rsidR="00C93236" w:rsidRDefault="00C93236" w:rsidP="00D33DB3">
      <w:pPr>
        <w:contextualSpacing/>
        <w:rPr>
          <w:ins w:id="1204" w:author="Microsoft Office User" w:date="2019-11-28T22:28:00Z"/>
          <w:rFonts w:cstheme="minorHAnsi"/>
          <w:sz w:val="24"/>
          <w:szCs w:val="24"/>
        </w:rPr>
      </w:pPr>
    </w:p>
    <w:p w14:paraId="2ABEE2DD" w14:textId="77777777" w:rsidR="00C93236" w:rsidRDefault="00C93236" w:rsidP="00D33DB3">
      <w:pPr>
        <w:contextualSpacing/>
        <w:rPr>
          <w:ins w:id="1205" w:author="Microsoft Office User" w:date="2019-11-28T22:28:00Z"/>
          <w:rFonts w:cstheme="minorHAnsi"/>
          <w:sz w:val="24"/>
          <w:szCs w:val="24"/>
        </w:rPr>
      </w:pPr>
    </w:p>
    <w:p w14:paraId="461ED104" w14:textId="6C0F871A" w:rsidR="008B7AE8" w:rsidRDefault="008B7AE8" w:rsidP="00D33DB3">
      <w:pPr>
        <w:contextualSpacing/>
        <w:rPr>
          <w:rFonts w:cstheme="minorHAnsi"/>
          <w:sz w:val="24"/>
          <w:szCs w:val="24"/>
        </w:rPr>
      </w:pPr>
      <w:r w:rsidRPr="008B7AE8">
        <w:rPr>
          <w:rFonts w:cstheme="minorHAnsi"/>
          <w:sz w:val="24"/>
          <w:szCs w:val="24"/>
        </w:rPr>
        <w:lastRenderedPageBreak/>
        <w:t xml:space="preserve">The results of the </w:t>
      </w:r>
      <w:r>
        <w:rPr>
          <w:rFonts w:cstheme="minorHAnsi"/>
          <w:sz w:val="24"/>
          <w:szCs w:val="24"/>
        </w:rPr>
        <w:t xml:space="preserve">feature transformation </w:t>
      </w:r>
      <w:r w:rsidRPr="008B7AE8">
        <w:rPr>
          <w:rFonts w:cstheme="minorHAnsi"/>
          <w:sz w:val="24"/>
          <w:szCs w:val="24"/>
        </w:rPr>
        <w:t>experiments are summarised below:</w:t>
      </w:r>
    </w:p>
    <w:p w14:paraId="3A1E3CFD" w14:textId="3D04BE1D" w:rsidR="008B7AE8" w:rsidRPr="008B7AE8" w:rsidRDefault="008B7AE8" w:rsidP="00FE60B8">
      <w:pPr>
        <w:pStyle w:val="ListParagraph"/>
        <w:numPr>
          <w:ilvl w:val="0"/>
          <w:numId w:val="31"/>
        </w:numPr>
        <w:rPr>
          <w:rFonts w:cstheme="minorHAnsi"/>
          <w:sz w:val="24"/>
          <w:szCs w:val="24"/>
        </w:rPr>
      </w:pPr>
      <w:del w:id="1206" w:author="Microsoft Office User" w:date="2019-11-28T22:28:00Z">
        <w:r w:rsidDel="00C93236">
          <w:rPr>
            <w:rFonts w:cstheme="minorHAnsi"/>
            <w:sz w:val="24"/>
            <w:szCs w:val="24"/>
          </w:rPr>
          <w:delText>t</w:delText>
        </w:r>
        <w:r w:rsidR="00D33DB3" w:rsidRPr="008B7AE8" w:rsidDel="00C93236">
          <w:rPr>
            <w:rFonts w:cstheme="minorHAnsi"/>
            <w:sz w:val="24"/>
            <w:szCs w:val="24"/>
          </w:rPr>
          <w:delText xml:space="preserve">he </w:delText>
        </w:r>
      </w:del>
      <w:ins w:id="1207" w:author="Microsoft Office User" w:date="2019-11-28T22:28:00Z">
        <w:r w:rsidR="00C93236">
          <w:rPr>
            <w:rFonts w:cstheme="minorHAnsi"/>
            <w:sz w:val="24"/>
            <w:szCs w:val="24"/>
          </w:rPr>
          <w:t>T</w:t>
        </w:r>
        <w:r w:rsidR="00C93236" w:rsidRPr="008B7AE8">
          <w:rPr>
            <w:rFonts w:cstheme="minorHAnsi"/>
            <w:sz w:val="24"/>
            <w:szCs w:val="24"/>
          </w:rPr>
          <w:t xml:space="preserve">he </w:t>
        </w:r>
      </w:ins>
      <w:r w:rsidR="00D33DB3" w:rsidRPr="008B7AE8">
        <w:rPr>
          <w:rFonts w:cstheme="minorHAnsi"/>
          <w:sz w:val="24"/>
          <w:szCs w:val="24"/>
        </w:rPr>
        <w:t xml:space="preserve">most useful rate of change features used </w:t>
      </w:r>
      <w:r w:rsidR="00D33DB3" w:rsidRPr="008B7AE8">
        <w:rPr>
          <w:rFonts w:cstheme="minorHAnsi"/>
          <w:i/>
          <w:iCs/>
          <w:sz w:val="24"/>
          <w:szCs w:val="24"/>
        </w:rPr>
        <w:t>γ</w:t>
      </w:r>
      <w:r w:rsidR="00D33DB3" w:rsidRPr="008B7AE8">
        <w:rPr>
          <w:rFonts w:cstheme="minorHAnsi"/>
          <w:sz w:val="24"/>
          <w:szCs w:val="24"/>
        </w:rPr>
        <w:t xml:space="preserve">=0 i.e. </w:t>
      </w:r>
      <w:r w:rsidRPr="008B7AE8">
        <w:rPr>
          <w:rFonts w:cstheme="minorHAnsi"/>
          <w:sz w:val="24"/>
          <w:szCs w:val="24"/>
        </w:rPr>
        <w:t xml:space="preserve">using </w:t>
      </w:r>
      <w:r w:rsidR="00D33DB3" w:rsidRPr="008B7AE8">
        <w:rPr>
          <w:rFonts w:cstheme="minorHAnsi"/>
          <w:sz w:val="24"/>
          <w:szCs w:val="24"/>
        </w:rPr>
        <w:t xml:space="preserve">only the </w:t>
      </w:r>
      <w:r w:rsidRPr="008B7AE8">
        <w:rPr>
          <w:rFonts w:cstheme="minorHAnsi"/>
          <w:sz w:val="24"/>
          <w:szCs w:val="24"/>
        </w:rPr>
        <w:t xml:space="preserve">most recent </w:t>
      </w:r>
      <w:r w:rsidR="00D33DB3" w:rsidRPr="008B7AE8">
        <w:rPr>
          <w:rFonts w:cstheme="minorHAnsi"/>
          <w:sz w:val="24"/>
          <w:szCs w:val="24"/>
        </w:rPr>
        <w:t>rate of change</w:t>
      </w:r>
    </w:p>
    <w:p w14:paraId="62E0F09B" w14:textId="78DCE5B2" w:rsidR="007843AE" w:rsidRPr="00FB12B5" w:rsidRDefault="00D33DB3" w:rsidP="00FE60B8">
      <w:pPr>
        <w:pStyle w:val="ListParagraph"/>
        <w:numPr>
          <w:ilvl w:val="0"/>
          <w:numId w:val="31"/>
        </w:numPr>
        <w:rPr>
          <w:ins w:id="1208" w:author="Microsoft Office User" w:date="2019-11-28T18:59:00Z"/>
          <w:rFonts w:eastAsiaTheme="minorEastAsia" w:cstheme="minorHAnsi"/>
          <w:sz w:val="24"/>
          <w:szCs w:val="24"/>
          <w:rPrChange w:id="1209" w:author="Microsoft Office User" w:date="2019-11-28T18:59:00Z">
            <w:rPr>
              <w:ins w:id="1210" w:author="Microsoft Office User" w:date="2019-11-28T18:59:00Z"/>
              <w:rFonts w:cstheme="minorHAnsi"/>
              <w:sz w:val="24"/>
              <w:szCs w:val="24"/>
            </w:rPr>
          </w:rPrChange>
        </w:rPr>
      </w:pPr>
      <w:del w:id="1211" w:author="Microsoft Office User" w:date="2019-11-28T22:29:00Z">
        <w:r w:rsidRPr="008B7AE8" w:rsidDel="00C93236">
          <w:rPr>
            <w:rFonts w:cstheme="minorHAnsi"/>
            <w:sz w:val="24"/>
            <w:szCs w:val="24"/>
          </w:rPr>
          <w:delText xml:space="preserve">the </w:delText>
        </w:r>
      </w:del>
      <w:ins w:id="1212" w:author="Microsoft Office User" w:date="2019-11-28T22:29:00Z">
        <w:r w:rsidR="00C93236">
          <w:rPr>
            <w:rFonts w:cstheme="minorHAnsi"/>
            <w:sz w:val="24"/>
            <w:szCs w:val="24"/>
          </w:rPr>
          <w:t>T</w:t>
        </w:r>
        <w:r w:rsidR="00C93236" w:rsidRPr="008B7AE8">
          <w:rPr>
            <w:rFonts w:cstheme="minorHAnsi"/>
            <w:sz w:val="24"/>
            <w:szCs w:val="24"/>
          </w:rPr>
          <w:t xml:space="preserve">he </w:t>
        </w:r>
      </w:ins>
      <w:r w:rsidRPr="008B7AE8">
        <w:rPr>
          <w:rFonts w:cstheme="minorHAnsi"/>
          <w:sz w:val="24"/>
          <w:szCs w:val="24"/>
        </w:rPr>
        <w:t xml:space="preserve">ML models did not demonstrate </w:t>
      </w:r>
      <w:r w:rsidR="00EA3BF8">
        <w:rPr>
          <w:rFonts w:cstheme="minorHAnsi"/>
          <w:sz w:val="24"/>
          <w:szCs w:val="24"/>
        </w:rPr>
        <w:t>improved</w:t>
      </w:r>
      <w:r w:rsidRPr="008B7AE8">
        <w:rPr>
          <w:rFonts w:cstheme="minorHAnsi"/>
          <w:sz w:val="24"/>
          <w:szCs w:val="24"/>
        </w:rPr>
        <w:t xml:space="preserve"> performance using this feature transformation approach</w:t>
      </w:r>
    </w:p>
    <w:p w14:paraId="24343A91" w14:textId="349C4165" w:rsidR="00FB12B5" w:rsidRDefault="00FB12B5" w:rsidP="00FB12B5">
      <w:pPr>
        <w:rPr>
          <w:ins w:id="1213" w:author="Microsoft Office User" w:date="2019-11-28T19:34:00Z"/>
          <w:rFonts w:eastAsiaTheme="minorEastAsia" w:cstheme="minorHAnsi"/>
          <w:sz w:val="24"/>
          <w:szCs w:val="24"/>
        </w:rPr>
      </w:pPr>
      <w:ins w:id="1214" w:author="Microsoft Office User" w:date="2019-11-28T18:59:00Z">
        <w:r>
          <w:rPr>
            <w:rFonts w:eastAsiaTheme="minorEastAsia" w:cstheme="minorHAnsi"/>
            <w:sz w:val="24"/>
            <w:szCs w:val="24"/>
          </w:rPr>
          <w:t xml:space="preserve">Furthermore, a lot of the features are not useful for making predictions as it is. </w:t>
        </w:r>
      </w:ins>
      <w:ins w:id="1215" w:author="Microsoft Office User" w:date="2019-11-28T19:00:00Z">
        <w:r>
          <w:rPr>
            <w:rFonts w:eastAsiaTheme="minorEastAsia" w:cstheme="minorHAnsi"/>
            <w:sz w:val="24"/>
            <w:szCs w:val="24"/>
          </w:rPr>
          <w:t>So, a lot of pre</w:t>
        </w:r>
      </w:ins>
      <w:ins w:id="1216" w:author="Microsoft Office User" w:date="2019-11-28T19:02:00Z">
        <w:r>
          <w:rPr>
            <w:rFonts w:eastAsiaTheme="minorEastAsia" w:cstheme="minorHAnsi"/>
            <w:sz w:val="24"/>
            <w:szCs w:val="24"/>
          </w:rPr>
          <w:t>-</w:t>
        </w:r>
      </w:ins>
      <w:ins w:id="1217" w:author="Microsoft Office User" w:date="2019-11-28T19:00:00Z">
        <w:r>
          <w:rPr>
            <w:rFonts w:eastAsiaTheme="minorEastAsia" w:cstheme="minorHAnsi"/>
            <w:sz w:val="24"/>
            <w:szCs w:val="24"/>
          </w:rPr>
          <w:t>processi</w:t>
        </w:r>
      </w:ins>
      <w:ins w:id="1218" w:author="Microsoft Office User" w:date="2019-11-28T19:02:00Z">
        <w:r>
          <w:rPr>
            <w:rFonts w:eastAsiaTheme="minorEastAsia" w:cstheme="minorHAnsi"/>
            <w:sz w:val="24"/>
            <w:szCs w:val="24"/>
          </w:rPr>
          <w:t xml:space="preserve">ng </w:t>
        </w:r>
      </w:ins>
      <w:ins w:id="1219" w:author="Microsoft Office User" w:date="2019-11-28T19:04:00Z">
        <w:r>
          <w:rPr>
            <w:rFonts w:eastAsiaTheme="minorEastAsia" w:cstheme="minorHAnsi"/>
            <w:sz w:val="24"/>
            <w:szCs w:val="24"/>
          </w:rPr>
          <w:t>is needed, especially for time-series predictions and binning the data into zones and quarters</w:t>
        </w:r>
      </w:ins>
      <w:ins w:id="1220" w:author="Microsoft Office User" w:date="2019-11-28T19:05:00Z">
        <w:r>
          <w:rPr>
            <w:rFonts w:eastAsiaTheme="minorEastAsia" w:cstheme="minorHAnsi"/>
            <w:sz w:val="24"/>
            <w:szCs w:val="24"/>
          </w:rPr>
          <w:t>. Tools have been written in Python which can do these tasks very fast, using parallel processing, which is really helpful fo</w:t>
        </w:r>
      </w:ins>
      <w:ins w:id="1221" w:author="Microsoft Office User" w:date="2019-11-28T19:06:00Z">
        <w:r>
          <w:rPr>
            <w:rFonts w:eastAsiaTheme="minorEastAsia" w:cstheme="minorHAnsi"/>
            <w:sz w:val="24"/>
            <w:szCs w:val="24"/>
          </w:rPr>
          <w:t>r real-time experimentation on files which have a large amount of data (millions of rows).</w:t>
        </w:r>
      </w:ins>
    </w:p>
    <w:p w14:paraId="5F69A96A" w14:textId="50069EED" w:rsidR="00173E2E" w:rsidRDefault="00173E2E" w:rsidP="00FB12B5">
      <w:pPr>
        <w:rPr>
          <w:ins w:id="1222" w:author="Microsoft Office User" w:date="2019-11-28T19:34:00Z"/>
          <w:rFonts w:eastAsiaTheme="minorEastAsia" w:cstheme="minorHAnsi"/>
          <w:sz w:val="24"/>
          <w:szCs w:val="24"/>
        </w:rPr>
      </w:pPr>
      <w:ins w:id="1223" w:author="Microsoft Office User" w:date="2019-11-28T19:34:00Z">
        <w:r>
          <w:rPr>
            <w:rFonts w:eastAsiaTheme="minorEastAsia" w:cstheme="minorHAnsi"/>
            <w:sz w:val="24"/>
            <w:szCs w:val="24"/>
          </w:rPr>
          <w:t xml:space="preserve">The binning of work order </w:t>
        </w:r>
      </w:ins>
      <w:ins w:id="1224" w:author="Microsoft Office User" w:date="2019-11-28T19:42:00Z">
        <w:r>
          <w:rPr>
            <w:rFonts w:eastAsiaTheme="minorEastAsia" w:cstheme="minorHAnsi"/>
            <w:sz w:val="24"/>
            <w:szCs w:val="24"/>
          </w:rPr>
          <w:t xml:space="preserve">for C138 and C195 </w:t>
        </w:r>
      </w:ins>
      <w:ins w:id="1225" w:author="Microsoft Office User" w:date="2019-11-28T19:34:00Z">
        <w:r>
          <w:rPr>
            <w:rFonts w:eastAsiaTheme="minorEastAsia" w:cstheme="minorHAnsi"/>
            <w:sz w:val="24"/>
            <w:szCs w:val="24"/>
          </w:rPr>
          <w:t>data into zones and columns revealed interesting insights regarding the distribution of the data</w:t>
        </w:r>
      </w:ins>
      <w:ins w:id="1226" w:author="Microsoft Office User" w:date="2019-11-28T22:29:00Z">
        <w:r w:rsidR="00C93236">
          <w:rPr>
            <w:rFonts w:eastAsiaTheme="minorEastAsia" w:cstheme="minorHAnsi"/>
            <w:sz w:val="24"/>
            <w:szCs w:val="24"/>
          </w:rPr>
          <w:t>.</w:t>
        </w:r>
      </w:ins>
    </w:p>
    <w:p w14:paraId="1B5498A0" w14:textId="2A656CAC" w:rsidR="00173E2E" w:rsidRDefault="00173E2E" w:rsidP="00FB12B5">
      <w:pPr>
        <w:rPr>
          <w:ins w:id="1227" w:author="Microsoft Office User" w:date="2019-11-28T19:36:00Z"/>
          <w:rFonts w:eastAsiaTheme="minorEastAsia" w:cstheme="minorHAnsi"/>
          <w:sz w:val="24"/>
          <w:szCs w:val="24"/>
        </w:rPr>
      </w:pPr>
      <w:ins w:id="1228" w:author="Microsoft Office User" w:date="2019-11-28T19:35:00Z">
        <w:r w:rsidRPr="00173E2E">
          <w:rPr>
            <w:rFonts w:eastAsiaTheme="minorEastAsia" w:cstheme="minorHAnsi"/>
            <w:noProof/>
            <w:sz w:val="24"/>
            <w:szCs w:val="24"/>
          </w:rPr>
          <w:drawing>
            <wp:inline distT="0" distB="0" distL="0" distR="0" wp14:anchorId="2EFA3EFD" wp14:editId="44A733AE">
              <wp:extent cx="2327393" cy="17456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5370" cy="1781659"/>
                      </a:xfrm>
                      <a:prstGeom prst="rect">
                        <a:avLst/>
                      </a:prstGeom>
                    </pic:spPr>
                  </pic:pic>
                </a:graphicData>
              </a:graphic>
            </wp:inline>
          </w:drawing>
        </w:r>
      </w:ins>
      <w:ins w:id="1229" w:author="Microsoft Office User" w:date="2019-11-28T19:39:00Z">
        <w:r w:rsidRPr="00173E2E">
          <w:rPr>
            <w:rFonts w:eastAsiaTheme="minorEastAsia" w:cstheme="minorHAnsi"/>
            <w:noProof/>
            <w:sz w:val="24"/>
            <w:szCs w:val="24"/>
          </w:rPr>
          <w:drawing>
            <wp:inline distT="0" distB="0" distL="0" distR="0" wp14:anchorId="1006C77F" wp14:editId="3EEDB037">
              <wp:extent cx="2318327" cy="1738875"/>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6611" cy="1790092"/>
                      </a:xfrm>
                      <a:prstGeom prst="rect">
                        <a:avLst/>
                      </a:prstGeom>
                    </pic:spPr>
                  </pic:pic>
                </a:graphicData>
              </a:graphic>
            </wp:inline>
          </w:drawing>
        </w:r>
      </w:ins>
    </w:p>
    <w:p w14:paraId="2103EE00" w14:textId="58AC7305" w:rsidR="00173E2E" w:rsidRPr="00FB12B5" w:rsidRDefault="00173E2E">
      <w:pPr>
        <w:rPr>
          <w:rFonts w:eastAsiaTheme="minorEastAsia" w:cstheme="minorHAnsi"/>
          <w:sz w:val="24"/>
          <w:szCs w:val="24"/>
          <w:rPrChange w:id="1230" w:author="Microsoft Office User" w:date="2019-11-28T18:59:00Z">
            <w:rPr/>
          </w:rPrChange>
        </w:rPr>
        <w:pPrChange w:id="1231" w:author="Microsoft Office User" w:date="2019-11-28T18:59:00Z">
          <w:pPr>
            <w:pStyle w:val="ListParagraph"/>
            <w:numPr>
              <w:numId w:val="31"/>
            </w:numPr>
            <w:ind w:hanging="360"/>
          </w:pPr>
        </w:pPrChange>
      </w:pPr>
    </w:p>
    <w:p w14:paraId="0CA4AFDF" w14:textId="2A461384" w:rsidR="00D33DB3" w:rsidRDefault="00173E2E" w:rsidP="003B59C2">
      <w:pPr>
        <w:rPr>
          <w:ins w:id="1232" w:author="Microsoft Office User" w:date="2019-11-28T19:36:00Z"/>
          <w:rFonts w:eastAsiaTheme="minorEastAsia"/>
          <w:sz w:val="24"/>
          <w:szCs w:val="24"/>
        </w:rPr>
      </w:pPr>
      <w:ins w:id="1233" w:author="Microsoft Office User" w:date="2019-11-28T19:36:00Z">
        <w:r w:rsidRPr="00173E2E">
          <w:rPr>
            <w:rFonts w:eastAsiaTheme="minorEastAsia"/>
            <w:noProof/>
            <w:sz w:val="24"/>
            <w:szCs w:val="24"/>
          </w:rPr>
          <w:drawing>
            <wp:inline distT="0" distB="0" distL="0" distR="0" wp14:anchorId="3276DCEC" wp14:editId="1975A50C">
              <wp:extent cx="2493818" cy="1870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2817" cy="1892253"/>
                      </a:xfrm>
                      <a:prstGeom prst="rect">
                        <a:avLst/>
                      </a:prstGeom>
                    </pic:spPr>
                  </pic:pic>
                </a:graphicData>
              </a:graphic>
            </wp:inline>
          </w:drawing>
        </w:r>
      </w:ins>
      <w:ins w:id="1234" w:author="Microsoft Office User" w:date="2019-11-28T19:40:00Z">
        <w:r w:rsidRPr="00173E2E">
          <w:rPr>
            <w:rFonts w:eastAsiaTheme="minorEastAsia"/>
            <w:noProof/>
            <w:sz w:val="24"/>
            <w:szCs w:val="24"/>
          </w:rPr>
          <w:drawing>
            <wp:inline distT="0" distB="0" distL="0" distR="0" wp14:anchorId="5D677D1A" wp14:editId="1476B0C4">
              <wp:extent cx="2493645" cy="18703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7933" cy="1881089"/>
                      </a:xfrm>
                      <a:prstGeom prst="rect">
                        <a:avLst/>
                      </a:prstGeom>
                    </pic:spPr>
                  </pic:pic>
                </a:graphicData>
              </a:graphic>
            </wp:inline>
          </w:drawing>
        </w:r>
      </w:ins>
    </w:p>
    <w:p w14:paraId="4BE6EC40" w14:textId="2D6DD11D" w:rsidR="00173E2E" w:rsidRDefault="00173E2E" w:rsidP="003B59C2">
      <w:pPr>
        <w:rPr>
          <w:ins w:id="1235" w:author="Microsoft Office User" w:date="2019-11-28T19:37:00Z"/>
          <w:rFonts w:eastAsiaTheme="minorEastAsia"/>
          <w:sz w:val="24"/>
          <w:szCs w:val="24"/>
        </w:rPr>
      </w:pPr>
      <w:ins w:id="1236" w:author="Microsoft Office User" w:date="2019-11-28T19:37:00Z">
        <w:r w:rsidRPr="00173E2E">
          <w:rPr>
            <w:rFonts w:eastAsiaTheme="minorEastAsia"/>
            <w:noProof/>
            <w:sz w:val="24"/>
            <w:szCs w:val="24"/>
          </w:rPr>
          <w:lastRenderedPageBreak/>
          <w:drawing>
            <wp:inline distT="0" distB="0" distL="0" distR="0" wp14:anchorId="77EF7514" wp14:editId="783D71CB">
              <wp:extent cx="2493645" cy="1870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5274" cy="1879094"/>
                      </a:xfrm>
                      <a:prstGeom prst="rect">
                        <a:avLst/>
                      </a:prstGeom>
                    </pic:spPr>
                  </pic:pic>
                </a:graphicData>
              </a:graphic>
            </wp:inline>
          </w:drawing>
        </w:r>
      </w:ins>
      <w:ins w:id="1237" w:author="Microsoft Office User" w:date="2019-11-28T19:40:00Z">
        <w:r w:rsidRPr="00173E2E">
          <w:rPr>
            <w:rFonts w:eastAsiaTheme="minorEastAsia"/>
            <w:noProof/>
            <w:sz w:val="24"/>
            <w:szCs w:val="24"/>
          </w:rPr>
          <w:drawing>
            <wp:inline distT="0" distB="0" distL="0" distR="0" wp14:anchorId="68FC0D8A" wp14:editId="17CFB54B">
              <wp:extent cx="2493645" cy="18703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5394" cy="1886685"/>
                      </a:xfrm>
                      <a:prstGeom prst="rect">
                        <a:avLst/>
                      </a:prstGeom>
                    </pic:spPr>
                  </pic:pic>
                </a:graphicData>
              </a:graphic>
            </wp:inline>
          </w:drawing>
        </w:r>
      </w:ins>
    </w:p>
    <w:p w14:paraId="7E9DDE5E" w14:textId="5D197D51" w:rsidR="00173E2E" w:rsidRDefault="00173E2E" w:rsidP="003B59C2">
      <w:pPr>
        <w:rPr>
          <w:ins w:id="1238" w:author="Microsoft Office User" w:date="2019-11-28T19:37:00Z"/>
          <w:rFonts w:eastAsiaTheme="minorEastAsia"/>
          <w:sz w:val="24"/>
          <w:szCs w:val="24"/>
        </w:rPr>
      </w:pPr>
      <w:ins w:id="1239" w:author="Microsoft Office User" w:date="2019-11-28T19:37:00Z">
        <w:r w:rsidRPr="00173E2E">
          <w:rPr>
            <w:rFonts w:eastAsiaTheme="minorEastAsia"/>
            <w:noProof/>
            <w:sz w:val="24"/>
            <w:szCs w:val="24"/>
          </w:rPr>
          <w:drawing>
            <wp:inline distT="0" distB="0" distL="0" distR="0" wp14:anchorId="63BD6B58" wp14:editId="35EE7529">
              <wp:extent cx="2493645" cy="18703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8489" cy="1881506"/>
                      </a:xfrm>
                      <a:prstGeom prst="rect">
                        <a:avLst/>
                      </a:prstGeom>
                    </pic:spPr>
                  </pic:pic>
                </a:graphicData>
              </a:graphic>
            </wp:inline>
          </w:drawing>
        </w:r>
      </w:ins>
      <w:ins w:id="1240" w:author="Microsoft Office User" w:date="2019-11-28T19:40:00Z">
        <w:r w:rsidRPr="00173E2E">
          <w:rPr>
            <w:rFonts w:eastAsiaTheme="minorEastAsia"/>
            <w:noProof/>
            <w:sz w:val="24"/>
            <w:szCs w:val="24"/>
          </w:rPr>
          <w:drawing>
            <wp:inline distT="0" distB="0" distL="0" distR="0" wp14:anchorId="35E97028" wp14:editId="31F7AE4E">
              <wp:extent cx="2493645" cy="18703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0828" cy="1883260"/>
                      </a:xfrm>
                      <a:prstGeom prst="rect">
                        <a:avLst/>
                      </a:prstGeom>
                    </pic:spPr>
                  </pic:pic>
                </a:graphicData>
              </a:graphic>
            </wp:inline>
          </w:drawing>
        </w:r>
      </w:ins>
    </w:p>
    <w:p w14:paraId="710AF03A" w14:textId="3F8E03A0" w:rsidR="00173E2E" w:rsidRDefault="00173E2E" w:rsidP="00C93236">
      <w:pPr>
        <w:spacing w:after="0"/>
        <w:rPr>
          <w:ins w:id="1241" w:author="Microsoft Office User" w:date="2019-11-28T19:41:00Z"/>
          <w:rFonts w:eastAsiaTheme="minorEastAsia"/>
          <w:sz w:val="24"/>
          <w:szCs w:val="24"/>
        </w:rPr>
        <w:pPrChange w:id="1242" w:author="Microsoft Office User" w:date="2019-11-28T22:29:00Z">
          <w:pPr/>
        </w:pPrChange>
      </w:pPr>
      <w:ins w:id="1243" w:author="Microsoft Office User" w:date="2019-11-28T19:37:00Z">
        <w:r w:rsidRPr="00173E2E">
          <w:rPr>
            <w:rFonts w:eastAsiaTheme="minorEastAsia"/>
            <w:noProof/>
            <w:sz w:val="24"/>
            <w:szCs w:val="24"/>
          </w:rPr>
          <w:drawing>
            <wp:inline distT="0" distB="0" distL="0" distR="0" wp14:anchorId="184E8886" wp14:editId="7E9296B4">
              <wp:extent cx="2512291" cy="188435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5702" cy="1894416"/>
                      </a:xfrm>
                      <a:prstGeom prst="rect">
                        <a:avLst/>
                      </a:prstGeom>
                    </pic:spPr>
                  </pic:pic>
                </a:graphicData>
              </a:graphic>
            </wp:inline>
          </w:drawing>
        </w:r>
      </w:ins>
      <w:ins w:id="1244" w:author="Microsoft Office User" w:date="2019-11-28T19:40:00Z">
        <w:r w:rsidRPr="00173E2E">
          <w:rPr>
            <w:rFonts w:eastAsiaTheme="minorEastAsia"/>
            <w:noProof/>
            <w:sz w:val="24"/>
            <w:szCs w:val="24"/>
          </w:rPr>
          <w:drawing>
            <wp:inline distT="0" distB="0" distL="0" distR="0" wp14:anchorId="4620C246" wp14:editId="11A64F42">
              <wp:extent cx="2512060" cy="1884184"/>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2435" cy="1891966"/>
                      </a:xfrm>
                      <a:prstGeom prst="rect">
                        <a:avLst/>
                      </a:prstGeom>
                    </pic:spPr>
                  </pic:pic>
                </a:graphicData>
              </a:graphic>
            </wp:inline>
          </w:drawing>
        </w:r>
      </w:ins>
    </w:p>
    <w:p w14:paraId="462DDC34" w14:textId="4C5BBA38" w:rsidR="00173E2E" w:rsidRPr="00C93236" w:rsidRDefault="00173E2E" w:rsidP="00C93236">
      <w:pPr>
        <w:spacing w:after="0"/>
        <w:rPr>
          <w:ins w:id="1245" w:author="Microsoft Office User" w:date="2019-11-28T19:41:00Z"/>
          <w:rFonts w:eastAsiaTheme="minorEastAsia"/>
          <w:i/>
          <w:rPrChange w:id="1246" w:author="Microsoft Office User" w:date="2019-11-28T22:29:00Z">
            <w:rPr>
              <w:ins w:id="1247" w:author="Microsoft Office User" w:date="2019-11-28T19:41:00Z"/>
              <w:rFonts w:eastAsiaTheme="minorEastAsia"/>
              <w:sz w:val="24"/>
              <w:szCs w:val="24"/>
            </w:rPr>
          </w:rPrChange>
        </w:rPr>
        <w:pPrChange w:id="1248" w:author="Microsoft Office User" w:date="2019-11-28T22:29:00Z">
          <w:pPr/>
        </w:pPrChange>
      </w:pPr>
      <w:ins w:id="1249" w:author="Microsoft Office User" w:date="2019-11-28T19:41:00Z">
        <w:r w:rsidRPr="00C93236">
          <w:rPr>
            <w:rFonts w:eastAsiaTheme="minorEastAsia"/>
            <w:i/>
            <w:rPrChange w:id="1250" w:author="Microsoft Office User" w:date="2019-11-28T22:29:00Z">
              <w:rPr>
                <w:rFonts w:eastAsiaTheme="minorEastAsia"/>
                <w:sz w:val="24"/>
                <w:szCs w:val="24"/>
              </w:rPr>
            </w:rPrChange>
          </w:rPr>
          <w:t>Fig</w:t>
        </w:r>
      </w:ins>
      <w:ins w:id="1251" w:author="Microsoft Office User" w:date="2019-11-28T22:36:00Z">
        <w:r w:rsidR="00C93236">
          <w:rPr>
            <w:rFonts w:eastAsiaTheme="minorEastAsia"/>
            <w:i/>
          </w:rPr>
          <w:t xml:space="preserve"> 25</w:t>
        </w:r>
      </w:ins>
      <w:ins w:id="1252" w:author="Microsoft Office User" w:date="2019-11-28T19:41:00Z">
        <w:r w:rsidRPr="00C93236">
          <w:rPr>
            <w:rFonts w:eastAsiaTheme="minorEastAsia"/>
            <w:i/>
            <w:rPrChange w:id="1253" w:author="Microsoft Office User" w:date="2019-11-28T22:29:00Z">
              <w:rPr>
                <w:rFonts w:eastAsiaTheme="minorEastAsia"/>
                <w:sz w:val="24"/>
                <w:szCs w:val="24"/>
              </w:rPr>
            </w:rPrChange>
          </w:rPr>
          <w:t>. Trends emerge in work order data, on being aggregated into zones and quarters</w:t>
        </w:r>
      </w:ins>
    </w:p>
    <w:p w14:paraId="69B8D56D" w14:textId="77777777" w:rsidR="00C93236" w:rsidRDefault="00C93236" w:rsidP="003B59C2">
      <w:pPr>
        <w:rPr>
          <w:ins w:id="1254" w:author="Microsoft Office User" w:date="2019-11-28T22:30:00Z"/>
          <w:rFonts w:eastAsiaTheme="minorEastAsia"/>
          <w:sz w:val="24"/>
          <w:szCs w:val="24"/>
        </w:rPr>
      </w:pPr>
    </w:p>
    <w:p w14:paraId="65A9DF2E" w14:textId="3598B21A" w:rsidR="00173E2E" w:rsidRDefault="00173E2E" w:rsidP="003B59C2">
      <w:pPr>
        <w:rPr>
          <w:ins w:id="1255" w:author="Microsoft Office User" w:date="2019-11-28T19:45:00Z"/>
          <w:rFonts w:eastAsiaTheme="minorEastAsia"/>
          <w:b/>
          <w:sz w:val="24"/>
          <w:szCs w:val="24"/>
        </w:rPr>
      </w:pPr>
      <w:ins w:id="1256" w:author="Microsoft Office User" w:date="2019-11-28T19:41:00Z">
        <w:r>
          <w:rPr>
            <w:rFonts w:eastAsiaTheme="minorEastAsia"/>
            <w:sz w:val="24"/>
            <w:szCs w:val="24"/>
          </w:rPr>
          <w:t>Furthermore, it was</w:t>
        </w:r>
      </w:ins>
      <w:ins w:id="1257" w:author="Microsoft Office User" w:date="2019-11-28T19:42:00Z">
        <w:r>
          <w:rPr>
            <w:rFonts w:eastAsiaTheme="minorEastAsia"/>
            <w:sz w:val="24"/>
            <w:szCs w:val="24"/>
          </w:rPr>
          <w:t xml:space="preserve"> found through visual observation that there is a high correlation between the </w:t>
        </w:r>
      </w:ins>
      <w:ins w:id="1258" w:author="Microsoft Office User" w:date="2019-11-28T19:43:00Z">
        <w:r w:rsidR="002E2661" w:rsidRPr="002E2661">
          <w:rPr>
            <w:rFonts w:eastAsiaTheme="minorEastAsia"/>
            <w:b/>
            <w:sz w:val="24"/>
            <w:szCs w:val="24"/>
            <w:rPrChange w:id="1259" w:author="Microsoft Office User" w:date="2019-11-28T19:45:00Z">
              <w:rPr>
                <w:rFonts w:eastAsiaTheme="minorEastAsia"/>
                <w:sz w:val="24"/>
                <w:szCs w:val="24"/>
              </w:rPr>
            </w:rPrChange>
          </w:rPr>
          <w:t>work order count</w:t>
        </w:r>
        <w:r w:rsidR="002E2661">
          <w:rPr>
            <w:rFonts w:eastAsiaTheme="minorEastAsia"/>
            <w:sz w:val="24"/>
            <w:szCs w:val="24"/>
          </w:rPr>
          <w:t xml:space="preserve"> for C195 and the </w:t>
        </w:r>
      </w:ins>
      <w:ins w:id="1260" w:author="Microsoft Office User" w:date="2019-11-28T19:45:00Z">
        <w:r w:rsidR="002E2661" w:rsidRPr="002E2661">
          <w:rPr>
            <w:rFonts w:eastAsiaTheme="minorEastAsia"/>
            <w:b/>
            <w:sz w:val="24"/>
            <w:szCs w:val="24"/>
            <w:rPrChange w:id="1261" w:author="Microsoft Office User" w:date="2019-11-28T19:45:00Z">
              <w:rPr>
                <w:rFonts w:eastAsiaTheme="minorEastAsia"/>
                <w:sz w:val="24"/>
                <w:szCs w:val="24"/>
              </w:rPr>
            </w:rPrChange>
          </w:rPr>
          <w:t>squared</w:t>
        </w:r>
        <w:r w:rsidR="002E2661">
          <w:rPr>
            <w:rFonts w:eastAsiaTheme="minorEastAsia"/>
            <w:sz w:val="24"/>
            <w:szCs w:val="24"/>
          </w:rPr>
          <w:t xml:space="preserve"> </w:t>
        </w:r>
      </w:ins>
      <w:ins w:id="1262" w:author="Microsoft Office User" w:date="2019-11-28T19:43:00Z">
        <w:r w:rsidR="002E2661">
          <w:rPr>
            <w:rFonts w:eastAsiaTheme="minorEastAsia"/>
            <w:sz w:val="24"/>
            <w:szCs w:val="24"/>
          </w:rPr>
          <w:t xml:space="preserve">track geometry metrics </w:t>
        </w:r>
        <w:proofErr w:type="spellStart"/>
        <w:r w:rsidR="002E2661" w:rsidRPr="002E2661">
          <w:rPr>
            <w:rFonts w:eastAsiaTheme="minorEastAsia"/>
            <w:b/>
            <w:sz w:val="24"/>
            <w:szCs w:val="24"/>
            <w:rPrChange w:id="1263" w:author="Microsoft Office User" w:date="2019-11-28T19:45:00Z">
              <w:rPr>
                <w:rFonts w:eastAsiaTheme="minorEastAsia"/>
                <w:sz w:val="24"/>
                <w:szCs w:val="24"/>
              </w:rPr>
            </w:rPrChange>
          </w:rPr>
          <w:t>topL</w:t>
        </w:r>
      </w:ins>
      <w:proofErr w:type="spellEnd"/>
      <w:ins w:id="1264" w:author="Microsoft Office User" w:date="2019-11-28T19:45:00Z">
        <w:r w:rsidR="002E2661">
          <w:rPr>
            <w:rFonts w:eastAsiaTheme="minorEastAsia"/>
            <w:sz w:val="24"/>
            <w:szCs w:val="24"/>
          </w:rPr>
          <w:t xml:space="preserve"> and </w:t>
        </w:r>
        <w:proofErr w:type="spellStart"/>
        <w:r w:rsidR="002E2661" w:rsidRPr="002E2661">
          <w:rPr>
            <w:rFonts w:eastAsiaTheme="minorEastAsia"/>
            <w:b/>
            <w:sz w:val="24"/>
            <w:szCs w:val="24"/>
            <w:rPrChange w:id="1265" w:author="Microsoft Office User" w:date="2019-11-28T19:45:00Z">
              <w:rPr>
                <w:rFonts w:eastAsiaTheme="minorEastAsia"/>
                <w:sz w:val="24"/>
                <w:szCs w:val="24"/>
              </w:rPr>
            </w:rPrChange>
          </w:rPr>
          <w:t>topR</w:t>
        </w:r>
      </w:ins>
      <w:proofErr w:type="spellEnd"/>
      <w:ins w:id="1266" w:author="Microsoft Office User" w:date="2019-11-28T22:30:00Z">
        <w:r w:rsidR="00C93236">
          <w:rPr>
            <w:rFonts w:eastAsiaTheme="minorEastAsia"/>
            <w:b/>
            <w:sz w:val="24"/>
            <w:szCs w:val="24"/>
          </w:rPr>
          <w:t>.</w:t>
        </w:r>
      </w:ins>
    </w:p>
    <w:p w14:paraId="6751563A" w14:textId="4803198D" w:rsidR="002E2661" w:rsidRPr="00C93236" w:rsidRDefault="002E2661" w:rsidP="00C93236">
      <w:pPr>
        <w:spacing w:after="0"/>
        <w:rPr>
          <w:ins w:id="1267" w:author="Microsoft Office User" w:date="2019-11-28T19:45:00Z"/>
          <w:rFonts w:eastAsiaTheme="minorEastAsia"/>
          <w:i/>
          <w:rPrChange w:id="1268" w:author="Microsoft Office User" w:date="2019-11-28T22:30:00Z">
            <w:rPr>
              <w:ins w:id="1269" w:author="Microsoft Office User" w:date="2019-11-28T19:45:00Z"/>
              <w:rFonts w:eastAsiaTheme="minorEastAsia"/>
              <w:sz w:val="24"/>
              <w:szCs w:val="24"/>
            </w:rPr>
          </w:rPrChange>
        </w:rPr>
        <w:pPrChange w:id="1270" w:author="Microsoft Office User" w:date="2019-11-28T22:30:00Z">
          <w:pPr/>
        </w:pPrChange>
      </w:pPr>
      <w:ins w:id="1271" w:author="Microsoft Office User" w:date="2019-11-28T19:46:00Z">
        <w:r w:rsidRPr="002E2661">
          <w:rPr>
            <w:rFonts w:eastAsiaTheme="minorEastAsia"/>
            <w:noProof/>
            <w:sz w:val="24"/>
            <w:szCs w:val="24"/>
          </w:rPr>
          <w:drawing>
            <wp:inline distT="0" distB="0" distL="0" distR="0" wp14:anchorId="6C494CB3" wp14:editId="0F75C1F9">
              <wp:extent cx="1736436" cy="1302423"/>
              <wp:effectExtent l="0" t="0" r="381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2332" cy="1321847"/>
                      </a:xfrm>
                      <a:prstGeom prst="rect">
                        <a:avLst/>
                      </a:prstGeom>
                    </pic:spPr>
                  </pic:pic>
                </a:graphicData>
              </a:graphic>
            </wp:inline>
          </w:drawing>
        </w:r>
        <w:r w:rsidRPr="002E2661">
          <w:rPr>
            <w:rFonts w:eastAsiaTheme="minorEastAsia"/>
            <w:noProof/>
            <w:sz w:val="24"/>
            <w:szCs w:val="24"/>
          </w:rPr>
          <w:drawing>
            <wp:inline distT="0" distB="0" distL="0" distR="0" wp14:anchorId="027F1FEE" wp14:editId="76BE3C16">
              <wp:extent cx="1883695" cy="1357746"/>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6871" cy="1388866"/>
                      </a:xfrm>
                      <a:prstGeom prst="rect">
                        <a:avLst/>
                      </a:prstGeom>
                    </pic:spPr>
                  </pic:pic>
                </a:graphicData>
              </a:graphic>
            </wp:inline>
          </w:drawing>
        </w:r>
      </w:ins>
      <w:ins w:id="1272" w:author="Microsoft Office User" w:date="2019-11-28T19:47:00Z">
        <w:r w:rsidRPr="00C93236">
          <w:rPr>
            <w:rFonts w:eastAsiaTheme="minorEastAsia"/>
            <w:i/>
            <w:noProof/>
            <w:rPrChange w:id="1273" w:author="Microsoft Office User" w:date="2019-11-28T22:30:00Z">
              <w:rPr>
                <w:rFonts w:eastAsiaTheme="minorEastAsia"/>
                <w:noProof/>
                <w:sz w:val="24"/>
                <w:szCs w:val="24"/>
              </w:rPr>
            </w:rPrChange>
          </w:rPr>
          <w:drawing>
            <wp:inline distT="0" distB="0" distL="0" distR="0" wp14:anchorId="39F81B14" wp14:editId="41143E94">
              <wp:extent cx="1896393" cy="1422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4135" cy="1495712"/>
                      </a:xfrm>
                      <a:prstGeom prst="rect">
                        <a:avLst/>
                      </a:prstGeom>
                    </pic:spPr>
                  </pic:pic>
                </a:graphicData>
              </a:graphic>
            </wp:inline>
          </w:drawing>
        </w:r>
      </w:ins>
    </w:p>
    <w:p w14:paraId="7E573095" w14:textId="140BC091" w:rsidR="002E2661" w:rsidRPr="00C93236" w:rsidRDefault="002E2661" w:rsidP="00C93236">
      <w:pPr>
        <w:spacing w:after="0"/>
        <w:rPr>
          <w:ins w:id="1274" w:author="Microsoft Office User" w:date="2019-11-28T19:49:00Z"/>
          <w:rFonts w:eastAsiaTheme="minorEastAsia"/>
          <w:i/>
          <w:sz w:val="20"/>
          <w:szCs w:val="20"/>
          <w:rPrChange w:id="1275" w:author="Microsoft Office User" w:date="2019-11-28T22:32:00Z">
            <w:rPr>
              <w:ins w:id="1276" w:author="Microsoft Office User" w:date="2019-11-28T19:49:00Z"/>
              <w:rFonts w:eastAsiaTheme="minorEastAsia"/>
              <w:sz w:val="20"/>
              <w:szCs w:val="20"/>
            </w:rPr>
          </w:rPrChange>
        </w:rPr>
        <w:pPrChange w:id="1277" w:author="Microsoft Office User" w:date="2019-11-28T22:30:00Z">
          <w:pPr/>
        </w:pPrChange>
      </w:pPr>
      <w:ins w:id="1278" w:author="Microsoft Office User" w:date="2019-11-28T19:48:00Z">
        <w:r w:rsidRPr="00C93236">
          <w:rPr>
            <w:rFonts w:eastAsiaTheme="minorEastAsia"/>
            <w:i/>
            <w:sz w:val="20"/>
            <w:szCs w:val="20"/>
            <w:rPrChange w:id="1279" w:author="Microsoft Office User" w:date="2019-11-28T22:32:00Z">
              <w:rPr>
                <w:rFonts w:eastAsiaTheme="minorEastAsia"/>
                <w:sz w:val="24"/>
                <w:szCs w:val="24"/>
              </w:rPr>
            </w:rPrChange>
          </w:rPr>
          <w:t>Fig</w:t>
        </w:r>
      </w:ins>
      <w:ins w:id="1280" w:author="Microsoft Office User" w:date="2019-11-28T22:36:00Z">
        <w:r w:rsidR="00C93236">
          <w:rPr>
            <w:rFonts w:eastAsiaTheme="minorEastAsia"/>
            <w:i/>
            <w:sz w:val="20"/>
            <w:szCs w:val="20"/>
          </w:rPr>
          <w:t xml:space="preserve"> 26</w:t>
        </w:r>
      </w:ins>
      <w:ins w:id="1281" w:author="Microsoft Office User" w:date="2019-11-28T19:48:00Z">
        <w:r w:rsidRPr="00C93236">
          <w:rPr>
            <w:rFonts w:eastAsiaTheme="minorEastAsia"/>
            <w:i/>
            <w:sz w:val="20"/>
            <w:szCs w:val="20"/>
            <w:rPrChange w:id="1282" w:author="Microsoft Office User" w:date="2019-11-28T22:32:00Z">
              <w:rPr>
                <w:rFonts w:eastAsiaTheme="minorEastAsia"/>
                <w:sz w:val="24"/>
                <w:szCs w:val="24"/>
              </w:rPr>
            </w:rPrChange>
          </w:rPr>
          <w:t xml:space="preserve">. (from left) total work order count, Top </w:t>
        </w:r>
        <w:proofErr w:type="gramStart"/>
        <w:r w:rsidRPr="00C93236">
          <w:rPr>
            <w:rFonts w:eastAsiaTheme="minorEastAsia"/>
            <w:i/>
            <w:sz w:val="20"/>
            <w:szCs w:val="20"/>
            <w:rPrChange w:id="1283" w:author="Microsoft Office User" w:date="2019-11-28T22:32:00Z">
              <w:rPr>
                <w:rFonts w:eastAsiaTheme="minorEastAsia"/>
                <w:sz w:val="24"/>
                <w:szCs w:val="24"/>
              </w:rPr>
            </w:rPrChange>
          </w:rPr>
          <w:t>Left(</w:t>
        </w:r>
        <w:proofErr w:type="gramEnd"/>
        <w:r w:rsidRPr="00C93236">
          <w:rPr>
            <w:rFonts w:eastAsiaTheme="minorEastAsia"/>
            <w:i/>
            <w:sz w:val="20"/>
            <w:szCs w:val="20"/>
            <w:rPrChange w:id="1284" w:author="Microsoft Office User" w:date="2019-11-28T22:32:00Z">
              <w:rPr>
                <w:rFonts w:eastAsiaTheme="minorEastAsia"/>
                <w:sz w:val="24"/>
                <w:szCs w:val="24"/>
              </w:rPr>
            </w:rPrChange>
          </w:rPr>
          <w:t xml:space="preserve">TRC) and Top Right (TRC) binned into zones and </w:t>
        </w:r>
      </w:ins>
      <w:ins w:id="1285" w:author="Microsoft Office User" w:date="2019-11-28T19:49:00Z">
        <w:r w:rsidRPr="00C93236">
          <w:rPr>
            <w:rFonts w:eastAsiaTheme="minorEastAsia"/>
            <w:i/>
            <w:sz w:val="20"/>
            <w:szCs w:val="20"/>
            <w:rPrChange w:id="1286" w:author="Microsoft Office User" w:date="2019-11-28T22:32:00Z">
              <w:rPr>
                <w:rFonts w:eastAsiaTheme="minorEastAsia"/>
                <w:sz w:val="24"/>
                <w:szCs w:val="24"/>
              </w:rPr>
            </w:rPrChange>
          </w:rPr>
          <w:t>quarters</w:t>
        </w:r>
      </w:ins>
    </w:p>
    <w:p w14:paraId="54F4A1B5" w14:textId="340EC5F2" w:rsidR="002E2661" w:rsidRPr="009B3B32" w:rsidRDefault="002E2661" w:rsidP="003B59C2">
      <w:pPr>
        <w:rPr>
          <w:ins w:id="1287" w:author="Microsoft Office User" w:date="2019-11-28T19:49:00Z"/>
          <w:rFonts w:eastAsiaTheme="minorEastAsia"/>
          <w:sz w:val="24"/>
          <w:szCs w:val="24"/>
          <w:rPrChange w:id="1288" w:author="Microsoft Office User" w:date="2019-11-28T22:05:00Z">
            <w:rPr>
              <w:ins w:id="1289" w:author="Microsoft Office User" w:date="2019-11-28T19:49:00Z"/>
              <w:rFonts w:eastAsiaTheme="minorEastAsia"/>
              <w:sz w:val="20"/>
              <w:szCs w:val="20"/>
            </w:rPr>
          </w:rPrChange>
        </w:rPr>
      </w:pPr>
      <w:ins w:id="1290" w:author="Microsoft Office User" w:date="2019-11-28T19:49:00Z">
        <w:r w:rsidRPr="009B3B32">
          <w:rPr>
            <w:rFonts w:eastAsiaTheme="minorEastAsia"/>
            <w:sz w:val="24"/>
            <w:szCs w:val="24"/>
            <w:rPrChange w:id="1291" w:author="Microsoft Office User" w:date="2019-11-28T22:05:00Z">
              <w:rPr>
                <w:rFonts w:eastAsiaTheme="minorEastAsia"/>
                <w:sz w:val="20"/>
                <w:szCs w:val="20"/>
              </w:rPr>
            </w:rPrChange>
          </w:rPr>
          <w:lastRenderedPageBreak/>
          <w:t>On further analysis, it was found that they indeed are highly correlated using the Spearman</w:t>
        </w:r>
      </w:ins>
      <w:ins w:id="1292" w:author="Microsoft Office User" w:date="2019-11-28T19:50:00Z">
        <w:r w:rsidRPr="009B3B32">
          <w:rPr>
            <w:rFonts w:eastAsiaTheme="minorEastAsia"/>
            <w:sz w:val="24"/>
            <w:szCs w:val="24"/>
            <w:rPrChange w:id="1293" w:author="Microsoft Office User" w:date="2019-11-28T22:05:00Z">
              <w:rPr>
                <w:rFonts w:eastAsiaTheme="minorEastAsia"/>
                <w:sz w:val="20"/>
                <w:szCs w:val="20"/>
              </w:rPr>
            </w:rPrChange>
          </w:rPr>
          <w:t>’s Rank</w:t>
        </w:r>
      </w:ins>
      <w:ins w:id="1294" w:author="Microsoft Office User" w:date="2019-11-28T19:49:00Z">
        <w:r w:rsidRPr="009B3B32">
          <w:rPr>
            <w:rFonts w:eastAsiaTheme="minorEastAsia"/>
            <w:sz w:val="24"/>
            <w:szCs w:val="24"/>
            <w:rPrChange w:id="1295" w:author="Microsoft Office User" w:date="2019-11-28T22:05:00Z">
              <w:rPr>
                <w:rFonts w:eastAsiaTheme="minorEastAsia"/>
                <w:sz w:val="20"/>
                <w:szCs w:val="20"/>
              </w:rPr>
            </w:rPrChange>
          </w:rPr>
          <w:t xml:space="preserve"> Correlation Coefficient</w:t>
        </w:r>
      </w:ins>
      <w:ins w:id="1296" w:author="Microsoft Office User" w:date="2019-11-28T22:33:00Z">
        <w:r w:rsidR="00C93236">
          <w:rPr>
            <w:rFonts w:eastAsiaTheme="minorEastAsia"/>
            <w:sz w:val="24"/>
            <w:szCs w:val="24"/>
            <w:vertAlign w:val="superscript"/>
          </w:rPr>
          <w:t>23</w:t>
        </w:r>
      </w:ins>
      <w:ins w:id="1297" w:author="Microsoft Office User" w:date="2019-11-28T22:32:00Z">
        <w:r w:rsidR="00C93236">
          <w:rPr>
            <w:rFonts w:eastAsiaTheme="minorEastAsia"/>
            <w:sz w:val="24"/>
            <w:szCs w:val="24"/>
          </w:rPr>
          <w:t>.</w:t>
        </w:r>
      </w:ins>
    </w:p>
    <w:tbl>
      <w:tblPr>
        <w:tblStyle w:val="TableGrid"/>
        <w:tblW w:w="0" w:type="auto"/>
        <w:tblLook w:val="04A0" w:firstRow="1" w:lastRow="0" w:firstColumn="1" w:lastColumn="0" w:noHBand="0" w:noVBand="1"/>
      </w:tblPr>
      <w:tblGrid>
        <w:gridCol w:w="4508"/>
        <w:gridCol w:w="4508"/>
      </w:tblGrid>
      <w:tr w:rsidR="002E2661" w14:paraId="54FBEE18" w14:textId="77777777" w:rsidTr="002E2661">
        <w:trPr>
          <w:ins w:id="1298" w:author="Microsoft Office User" w:date="2019-11-28T19:50:00Z"/>
        </w:trPr>
        <w:tc>
          <w:tcPr>
            <w:tcW w:w="4508" w:type="dxa"/>
          </w:tcPr>
          <w:p w14:paraId="55BC9565" w14:textId="33E02B2B" w:rsidR="002E2661" w:rsidRPr="002E2661" w:rsidRDefault="002E2661">
            <w:pPr>
              <w:jc w:val="center"/>
              <w:rPr>
                <w:ins w:id="1299" w:author="Microsoft Office User" w:date="2019-11-28T19:50:00Z"/>
                <w:rFonts w:eastAsiaTheme="minorEastAsia"/>
                <w:b/>
                <w:sz w:val="20"/>
                <w:szCs w:val="20"/>
                <w:rPrChange w:id="1300" w:author="Microsoft Office User" w:date="2019-11-28T19:52:00Z">
                  <w:rPr>
                    <w:ins w:id="1301" w:author="Microsoft Office User" w:date="2019-11-28T19:50:00Z"/>
                    <w:rFonts w:eastAsiaTheme="minorEastAsia"/>
                    <w:sz w:val="20"/>
                    <w:szCs w:val="20"/>
                  </w:rPr>
                </w:rPrChange>
              </w:rPr>
              <w:pPrChange w:id="1302" w:author="Microsoft Office User" w:date="2019-11-28T19:52:00Z">
                <w:pPr/>
              </w:pPrChange>
            </w:pPr>
            <w:ins w:id="1303" w:author="Microsoft Office User" w:date="2019-11-28T19:50:00Z">
              <w:r w:rsidRPr="002E2661">
                <w:rPr>
                  <w:rFonts w:eastAsiaTheme="minorEastAsia"/>
                  <w:b/>
                  <w:sz w:val="20"/>
                  <w:szCs w:val="20"/>
                  <w:rPrChange w:id="1304" w:author="Microsoft Office User" w:date="2019-11-28T19:52:00Z">
                    <w:rPr>
                      <w:rFonts w:eastAsiaTheme="minorEastAsia"/>
                      <w:sz w:val="20"/>
                      <w:szCs w:val="20"/>
                    </w:rPr>
                  </w:rPrChange>
                </w:rPr>
                <w:t>Metric</w:t>
              </w:r>
            </w:ins>
          </w:p>
        </w:tc>
        <w:tc>
          <w:tcPr>
            <w:tcW w:w="4508" w:type="dxa"/>
          </w:tcPr>
          <w:p w14:paraId="3EBC32F6" w14:textId="1663D38F" w:rsidR="002E2661" w:rsidRPr="002E2661" w:rsidRDefault="002E2661">
            <w:pPr>
              <w:jc w:val="center"/>
              <w:rPr>
                <w:ins w:id="1305" w:author="Microsoft Office User" w:date="2019-11-28T19:50:00Z"/>
                <w:rFonts w:eastAsiaTheme="minorEastAsia"/>
                <w:b/>
                <w:sz w:val="20"/>
                <w:szCs w:val="20"/>
                <w:rPrChange w:id="1306" w:author="Microsoft Office User" w:date="2019-11-28T19:52:00Z">
                  <w:rPr>
                    <w:ins w:id="1307" w:author="Microsoft Office User" w:date="2019-11-28T19:50:00Z"/>
                    <w:rFonts w:eastAsiaTheme="minorEastAsia"/>
                    <w:sz w:val="20"/>
                    <w:szCs w:val="20"/>
                  </w:rPr>
                </w:rPrChange>
              </w:rPr>
              <w:pPrChange w:id="1308" w:author="Microsoft Office User" w:date="2019-11-28T19:52:00Z">
                <w:pPr/>
              </w:pPrChange>
            </w:pPr>
            <w:ins w:id="1309" w:author="Microsoft Office User" w:date="2019-11-28T19:50:00Z">
              <w:r w:rsidRPr="002E2661">
                <w:rPr>
                  <w:rFonts w:eastAsiaTheme="minorEastAsia"/>
                  <w:b/>
                  <w:sz w:val="20"/>
                  <w:szCs w:val="20"/>
                  <w:rPrChange w:id="1310" w:author="Microsoft Office User" w:date="2019-11-28T19:52:00Z">
                    <w:rPr>
                      <w:rFonts w:eastAsiaTheme="minorEastAsia"/>
                      <w:sz w:val="20"/>
                      <w:szCs w:val="20"/>
                    </w:rPr>
                  </w:rPrChange>
                </w:rPr>
                <w:t>Spear</w:t>
              </w:r>
            </w:ins>
            <w:ins w:id="1311" w:author="Microsoft Office User" w:date="2019-11-28T19:51:00Z">
              <w:r w:rsidRPr="002E2661">
                <w:rPr>
                  <w:rFonts w:eastAsiaTheme="minorEastAsia"/>
                  <w:b/>
                  <w:sz w:val="20"/>
                  <w:szCs w:val="20"/>
                  <w:rPrChange w:id="1312" w:author="Microsoft Office User" w:date="2019-11-28T19:52:00Z">
                    <w:rPr>
                      <w:rFonts w:eastAsiaTheme="minorEastAsia"/>
                      <w:sz w:val="20"/>
                      <w:szCs w:val="20"/>
                    </w:rPr>
                  </w:rPrChange>
                </w:rPr>
                <w:t>man’s Rank Correlation Coefficient</w:t>
              </w:r>
            </w:ins>
          </w:p>
        </w:tc>
      </w:tr>
      <w:tr w:rsidR="002E2661" w14:paraId="18FEEC84" w14:textId="77777777" w:rsidTr="002E2661">
        <w:trPr>
          <w:ins w:id="1313" w:author="Microsoft Office User" w:date="2019-11-28T19:50:00Z"/>
        </w:trPr>
        <w:tc>
          <w:tcPr>
            <w:tcW w:w="4508" w:type="dxa"/>
          </w:tcPr>
          <w:p w14:paraId="5FE9E9AE" w14:textId="525B3063" w:rsidR="002E2661" w:rsidRDefault="002E2661">
            <w:pPr>
              <w:jc w:val="center"/>
              <w:rPr>
                <w:ins w:id="1314" w:author="Microsoft Office User" w:date="2019-11-28T19:50:00Z"/>
                <w:rFonts w:eastAsiaTheme="minorEastAsia"/>
                <w:sz w:val="20"/>
                <w:szCs w:val="20"/>
              </w:rPr>
              <w:pPrChange w:id="1315" w:author="Microsoft Office User" w:date="2019-11-28T19:52:00Z">
                <w:pPr/>
              </w:pPrChange>
            </w:pPr>
            <w:ins w:id="1316" w:author="Microsoft Office User" w:date="2019-11-28T19:51:00Z">
              <w:r>
                <w:rPr>
                  <w:rFonts w:eastAsiaTheme="minorEastAsia"/>
                  <w:sz w:val="20"/>
                  <w:szCs w:val="20"/>
                </w:rPr>
                <w:t>Top L</w:t>
              </w:r>
            </w:ins>
          </w:p>
        </w:tc>
        <w:tc>
          <w:tcPr>
            <w:tcW w:w="4508" w:type="dxa"/>
          </w:tcPr>
          <w:p w14:paraId="2BB6A5AF" w14:textId="410F8A84" w:rsidR="002E2661" w:rsidRDefault="002E2661">
            <w:pPr>
              <w:jc w:val="center"/>
              <w:rPr>
                <w:ins w:id="1317" w:author="Microsoft Office User" w:date="2019-11-28T19:50:00Z"/>
                <w:rFonts w:eastAsiaTheme="minorEastAsia"/>
                <w:sz w:val="20"/>
                <w:szCs w:val="20"/>
              </w:rPr>
              <w:pPrChange w:id="1318" w:author="Microsoft Office User" w:date="2019-11-28T19:52:00Z">
                <w:pPr/>
              </w:pPrChange>
            </w:pPr>
            <w:ins w:id="1319" w:author="Microsoft Office User" w:date="2019-11-28T19:51:00Z">
              <w:r w:rsidRPr="002E2661">
                <w:rPr>
                  <w:rFonts w:eastAsiaTheme="minorEastAsia"/>
                  <w:sz w:val="20"/>
                  <w:szCs w:val="20"/>
                </w:rPr>
                <w:t>0.64</w:t>
              </w:r>
            </w:ins>
          </w:p>
        </w:tc>
      </w:tr>
      <w:tr w:rsidR="002E2661" w14:paraId="0DE130FE" w14:textId="77777777" w:rsidTr="002E2661">
        <w:trPr>
          <w:ins w:id="1320" w:author="Microsoft Office User" w:date="2019-11-28T19:50:00Z"/>
        </w:trPr>
        <w:tc>
          <w:tcPr>
            <w:tcW w:w="4508" w:type="dxa"/>
          </w:tcPr>
          <w:p w14:paraId="06C43170" w14:textId="403113B0" w:rsidR="002E2661" w:rsidRDefault="002E2661">
            <w:pPr>
              <w:jc w:val="center"/>
              <w:rPr>
                <w:ins w:id="1321" w:author="Microsoft Office User" w:date="2019-11-28T19:50:00Z"/>
                <w:rFonts w:eastAsiaTheme="minorEastAsia"/>
                <w:sz w:val="20"/>
                <w:szCs w:val="20"/>
              </w:rPr>
              <w:pPrChange w:id="1322" w:author="Microsoft Office User" w:date="2019-11-28T19:52:00Z">
                <w:pPr/>
              </w:pPrChange>
            </w:pPr>
            <w:ins w:id="1323" w:author="Microsoft Office User" w:date="2019-11-28T19:51:00Z">
              <w:r>
                <w:rPr>
                  <w:rFonts w:eastAsiaTheme="minorEastAsia"/>
                  <w:sz w:val="20"/>
                  <w:szCs w:val="20"/>
                </w:rPr>
                <w:t>Top R</w:t>
              </w:r>
            </w:ins>
          </w:p>
        </w:tc>
        <w:tc>
          <w:tcPr>
            <w:tcW w:w="4508" w:type="dxa"/>
          </w:tcPr>
          <w:p w14:paraId="2FA952FB" w14:textId="14E88119" w:rsidR="002E2661" w:rsidRDefault="002E2661">
            <w:pPr>
              <w:jc w:val="center"/>
              <w:rPr>
                <w:ins w:id="1324" w:author="Microsoft Office User" w:date="2019-11-28T19:50:00Z"/>
                <w:rFonts w:eastAsiaTheme="minorEastAsia"/>
                <w:sz w:val="20"/>
                <w:szCs w:val="20"/>
              </w:rPr>
              <w:pPrChange w:id="1325" w:author="Microsoft Office User" w:date="2019-11-28T19:52:00Z">
                <w:pPr/>
              </w:pPrChange>
            </w:pPr>
            <w:ins w:id="1326" w:author="Microsoft Office User" w:date="2019-11-28T19:52:00Z">
              <w:r w:rsidRPr="002E2661">
                <w:rPr>
                  <w:rFonts w:eastAsiaTheme="minorEastAsia"/>
                  <w:sz w:val="20"/>
                  <w:szCs w:val="20"/>
                </w:rPr>
                <w:t>0.63</w:t>
              </w:r>
            </w:ins>
          </w:p>
        </w:tc>
      </w:tr>
      <w:tr w:rsidR="002E2661" w14:paraId="34872554" w14:textId="77777777" w:rsidTr="002E2661">
        <w:trPr>
          <w:ins w:id="1327" w:author="Microsoft Office User" w:date="2019-11-28T19:50:00Z"/>
        </w:trPr>
        <w:tc>
          <w:tcPr>
            <w:tcW w:w="4508" w:type="dxa"/>
          </w:tcPr>
          <w:p w14:paraId="13213088" w14:textId="06317648" w:rsidR="002E2661" w:rsidRDefault="002E2661">
            <w:pPr>
              <w:jc w:val="center"/>
              <w:rPr>
                <w:ins w:id="1328" w:author="Microsoft Office User" w:date="2019-11-28T19:50:00Z"/>
                <w:rFonts w:eastAsiaTheme="minorEastAsia"/>
                <w:sz w:val="20"/>
                <w:szCs w:val="20"/>
              </w:rPr>
              <w:pPrChange w:id="1329" w:author="Microsoft Office User" w:date="2019-11-28T19:52:00Z">
                <w:pPr/>
              </w:pPrChange>
            </w:pPr>
            <w:ins w:id="1330" w:author="Microsoft Office User" w:date="2019-11-28T19:51:00Z">
              <w:r>
                <w:rPr>
                  <w:rFonts w:eastAsiaTheme="minorEastAsia"/>
                  <w:sz w:val="20"/>
                  <w:szCs w:val="20"/>
                </w:rPr>
                <w:t>Twist 3</w:t>
              </w:r>
            </w:ins>
          </w:p>
        </w:tc>
        <w:tc>
          <w:tcPr>
            <w:tcW w:w="4508" w:type="dxa"/>
          </w:tcPr>
          <w:p w14:paraId="7B4F83FB" w14:textId="605B9852" w:rsidR="002E2661" w:rsidRDefault="002E2661">
            <w:pPr>
              <w:jc w:val="center"/>
              <w:rPr>
                <w:ins w:id="1331" w:author="Microsoft Office User" w:date="2019-11-28T19:50:00Z"/>
                <w:rFonts w:eastAsiaTheme="minorEastAsia"/>
                <w:sz w:val="20"/>
                <w:szCs w:val="20"/>
              </w:rPr>
              <w:pPrChange w:id="1332" w:author="Microsoft Office User" w:date="2019-11-28T19:52:00Z">
                <w:pPr/>
              </w:pPrChange>
            </w:pPr>
            <w:ins w:id="1333" w:author="Microsoft Office User" w:date="2019-11-28T19:52:00Z">
              <w:r w:rsidRPr="002E2661">
                <w:rPr>
                  <w:rFonts w:eastAsiaTheme="minorEastAsia"/>
                  <w:sz w:val="20"/>
                  <w:szCs w:val="20"/>
                </w:rPr>
                <w:t>0.72</w:t>
              </w:r>
            </w:ins>
          </w:p>
        </w:tc>
      </w:tr>
    </w:tbl>
    <w:p w14:paraId="08FFAC4A" w14:textId="2CECA955" w:rsidR="00C93236" w:rsidRPr="00741625" w:rsidRDefault="00C93236" w:rsidP="00C93236">
      <w:pPr>
        <w:spacing w:after="0"/>
        <w:rPr>
          <w:ins w:id="1334" w:author="Microsoft Office User" w:date="2019-11-28T22:34:00Z"/>
          <w:rFonts w:eastAsiaTheme="minorEastAsia"/>
          <w:i/>
          <w:sz w:val="20"/>
          <w:szCs w:val="20"/>
        </w:rPr>
      </w:pPr>
      <w:ins w:id="1335" w:author="Microsoft Office User" w:date="2019-11-28T22:34:00Z">
        <w:r>
          <w:rPr>
            <w:rFonts w:eastAsiaTheme="minorEastAsia"/>
            <w:i/>
            <w:sz w:val="20"/>
            <w:szCs w:val="20"/>
          </w:rPr>
          <w:t>Table 16:</w:t>
        </w:r>
        <w:r w:rsidRPr="00741625">
          <w:rPr>
            <w:rFonts w:eastAsiaTheme="minorEastAsia"/>
            <w:i/>
            <w:sz w:val="20"/>
            <w:szCs w:val="20"/>
          </w:rPr>
          <w:t xml:space="preserve"> </w:t>
        </w:r>
        <w:r>
          <w:rPr>
            <w:rFonts w:eastAsiaTheme="minorEastAsia"/>
            <w:i/>
            <w:sz w:val="20"/>
            <w:szCs w:val="20"/>
          </w:rPr>
          <w:t xml:space="preserve">Spearman’s Coefficients for TRC </w:t>
        </w:r>
        <w:proofErr w:type="spellStart"/>
        <w:r>
          <w:rPr>
            <w:rFonts w:eastAsiaTheme="minorEastAsia"/>
            <w:i/>
            <w:sz w:val="20"/>
            <w:szCs w:val="20"/>
          </w:rPr>
          <w:t>metrcs</w:t>
        </w:r>
        <w:proofErr w:type="spellEnd"/>
      </w:ins>
    </w:p>
    <w:p w14:paraId="51FE36C0" w14:textId="3BC07DDA" w:rsidR="002E2661" w:rsidRPr="00F923CC" w:rsidRDefault="002E2661" w:rsidP="003B59C2">
      <w:pPr>
        <w:rPr>
          <w:ins w:id="1336" w:author="Microsoft Office User" w:date="2019-11-28T19:52:00Z"/>
          <w:rFonts w:eastAsiaTheme="minorEastAsia"/>
          <w:sz w:val="24"/>
          <w:szCs w:val="24"/>
          <w:rPrChange w:id="1337" w:author="Microsoft Office User" w:date="2019-11-28T19:54:00Z">
            <w:rPr>
              <w:ins w:id="1338" w:author="Microsoft Office User" w:date="2019-11-28T19:52:00Z"/>
              <w:rFonts w:eastAsiaTheme="minorEastAsia"/>
              <w:sz w:val="20"/>
              <w:szCs w:val="20"/>
            </w:rPr>
          </w:rPrChange>
        </w:rPr>
      </w:pPr>
    </w:p>
    <w:p w14:paraId="3669B9E0" w14:textId="263B63CD" w:rsidR="002E2661" w:rsidRPr="00F923CC" w:rsidRDefault="002E2661" w:rsidP="003B59C2">
      <w:pPr>
        <w:rPr>
          <w:rFonts w:eastAsiaTheme="minorEastAsia"/>
          <w:sz w:val="24"/>
          <w:szCs w:val="24"/>
        </w:rPr>
      </w:pPr>
      <w:ins w:id="1339" w:author="Microsoft Office User" w:date="2019-11-28T19:52:00Z">
        <w:r w:rsidRPr="00F923CC">
          <w:rPr>
            <w:rFonts w:eastAsiaTheme="minorEastAsia"/>
            <w:sz w:val="24"/>
            <w:szCs w:val="24"/>
            <w:rPrChange w:id="1340" w:author="Microsoft Office User" w:date="2019-11-28T19:54:00Z">
              <w:rPr>
                <w:rFonts w:eastAsiaTheme="minorEastAsia"/>
                <w:sz w:val="20"/>
                <w:szCs w:val="20"/>
              </w:rPr>
            </w:rPrChange>
          </w:rPr>
          <w:t xml:space="preserve">This </w:t>
        </w:r>
      </w:ins>
      <w:ins w:id="1341" w:author="Microsoft Office User" w:date="2019-11-28T19:53:00Z">
        <w:r w:rsidR="00F923CC" w:rsidRPr="00F923CC">
          <w:rPr>
            <w:rFonts w:eastAsiaTheme="minorEastAsia"/>
            <w:sz w:val="24"/>
            <w:szCs w:val="24"/>
            <w:rPrChange w:id="1342" w:author="Microsoft Office User" w:date="2019-11-28T19:54:00Z">
              <w:rPr>
                <w:rFonts w:eastAsiaTheme="minorEastAsia"/>
                <w:sz w:val="20"/>
                <w:szCs w:val="20"/>
              </w:rPr>
            </w:rPrChange>
          </w:rPr>
          <w:t xml:space="preserve">result </w:t>
        </w:r>
      </w:ins>
      <w:ins w:id="1343" w:author="Microsoft Office User" w:date="2019-11-28T19:52:00Z">
        <w:r w:rsidRPr="00F923CC">
          <w:rPr>
            <w:rFonts w:eastAsiaTheme="minorEastAsia"/>
            <w:sz w:val="24"/>
            <w:szCs w:val="24"/>
            <w:rPrChange w:id="1344" w:author="Microsoft Office User" w:date="2019-11-28T19:54:00Z">
              <w:rPr>
                <w:rFonts w:eastAsiaTheme="minorEastAsia"/>
                <w:sz w:val="20"/>
                <w:szCs w:val="20"/>
              </w:rPr>
            </w:rPrChange>
          </w:rPr>
          <w:t xml:space="preserve">gives </w:t>
        </w:r>
        <w:r w:rsidRPr="00F923CC">
          <w:rPr>
            <w:rFonts w:eastAsiaTheme="minorEastAsia"/>
            <w:b/>
            <w:sz w:val="24"/>
            <w:szCs w:val="24"/>
            <w:rPrChange w:id="1345" w:author="Microsoft Office User" w:date="2019-11-28T19:54:00Z">
              <w:rPr>
                <w:rFonts w:eastAsiaTheme="minorEastAsia"/>
                <w:sz w:val="20"/>
                <w:szCs w:val="20"/>
              </w:rPr>
            </w:rPrChange>
          </w:rPr>
          <w:t>valid</w:t>
        </w:r>
      </w:ins>
      <w:ins w:id="1346" w:author="Microsoft Office User" w:date="2019-11-28T19:53:00Z">
        <w:r w:rsidRPr="00F923CC">
          <w:rPr>
            <w:rFonts w:eastAsiaTheme="minorEastAsia"/>
            <w:b/>
            <w:sz w:val="24"/>
            <w:szCs w:val="24"/>
            <w:rPrChange w:id="1347" w:author="Microsoft Office User" w:date="2019-11-28T19:54:00Z">
              <w:rPr>
                <w:rFonts w:eastAsiaTheme="minorEastAsia"/>
                <w:sz w:val="20"/>
                <w:szCs w:val="20"/>
              </w:rPr>
            </w:rPrChange>
          </w:rPr>
          <w:t>ation</w:t>
        </w:r>
        <w:r w:rsidRPr="00F923CC">
          <w:rPr>
            <w:rFonts w:eastAsiaTheme="minorEastAsia"/>
            <w:sz w:val="24"/>
            <w:szCs w:val="24"/>
            <w:rPrChange w:id="1348" w:author="Microsoft Office User" w:date="2019-11-28T19:54:00Z">
              <w:rPr>
                <w:rFonts w:eastAsiaTheme="minorEastAsia"/>
                <w:sz w:val="20"/>
                <w:szCs w:val="20"/>
              </w:rPr>
            </w:rPrChange>
          </w:rPr>
          <w:t xml:space="preserve"> to the maintenance work, and proves that the maintenance carried out impacts the track geometry metrics</w:t>
        </w:r>
        <w:r w:rsidR="00F923CC" w:rsidRPr="00F923CC">
          <w:rPr>
            <w:rFonts w:eastAsiaTheme="minorEastAsia"/>
            <w:sz w:val="24"/>
            <w:szCs w:val="24"/>
            <w:rPrChange w:id="1349" w:author="Microsoft Office User" w:date="2019-11-28T19:54:00Z">
              <w:rPr>
                <w:rFonts w:eastAsiaTheme="minorEastAsia"/>
                <w:sz w:val="20"/>
                <w:szCs w:val="20"/>
              </w:rPr>
            </w:rPrChange>
          </w:rPr>
          <w:t xml:space="preserve"> consistently and immediately.</w:t>
        </w:r>
      </w:ins>
    </w:p>
    <w:p w14:paraId="5DE51B1F" w14:textId="435E0A34" w:rsidR="00220618" w:rsidRPr="00220618" w:rsidRDefault="00220618" w:rsidP="00220618">
      <w:pPr>
        <w:rPr>
          <w:rFonts w:eastAsiaTheme="minorEastAsia"/>
          <w:b/>
          <w:bCs/>
          <w:sz w:val="24"/>
          <w:szCs w:val="24"/>
        </w:rPr>
      </w:pPr>
      <w:r w:rsidRPr="00220618">
        <w:rPr>
          <w:rFonts w:eastAsiaTheme="minorEastAsia"/>
          <w:b/>
          <w:bCs/>
          <w:sz w:val="24"/>
          <w:szCs w:val="24"/>
        </w:rPr>
        <w:t>[7.</w:t>
      </w:r>
      <w:r>
        <w:rPr>
          <w:rFonts w:eastAsiaTheme="minorEastAsia"/>
          <w:b/>
          <w:bCs/>
          <w:sz w:val="24"/>
          <w:szCs w:val="24"/>
        </w:rPr>
        <w:t>6</w:t>
      </w:r>
      <w:r w:rsidRPr="00220618">
        <w:rPr>
          <w:rFonts w:eastAsiaTheme="minorEastAsia"/>
          <w:b/>
          <w:bCs/>
          <w:sz w:val="24"/>
          <w:szCs w:val="24"/>
        </w:rPr>
        <w:t xml:space="preserve">] </w:t>
      </w:r>
      <w:r>
        <w:rPr>
          <w:rFonts w:eastAsiaTheme="minorEastAsia"/>
          <w:b/>
          <w:bCs/>
          <w:sz w:val="24"/>
          <w:szCs w:val="24"/>
        </w:rPr>
        <w:t>E</w:t>
      </w:r>
      <w:r w:rsidRPr="00220618">
        <w:rPr>
          <w:rFonts w:eastAsiaTheme="minorEastAsia"/>
          <w:b/>
          <w:bCs/>
          <w:sz w:val="24"/>
          <w:szCs w:val="24"/>
        </w:rPr>
        <w:t>xperiments</w:t>
      </w:r>
      <w:r>
        <w:rPr>
          <w:rFonts w:eastAsiaTheme="minorEastAsia"/>
          <w:b/>
          <w:bCs/>
          <w:sz w:val="24"/>
          <w:szCs w:val="24"/>
        </w:rPr>
        <w:t xml:space="preserve"> assessing prediction accuracy in longer term horizons</w:t>
      </w:r>
    </w:p>
    <w:p w14:paraId="200856D4" w14:textId="77777777" w:rsidR="002E00AF" w:rsidRDefault="00212F5A" w:rsidP="00212F5A">
      <w:pPr>
        <w:rPr>
          <w:rFonts w:cstheme="minorHAnsi"/>
          <w:sz w:val="24"/>
          <w:szCs w:val="24"/>
        </w:rPr>
      </w:pPr>
      <w:r w:rsidRPr="00212F5A">
        <w:rPr>
          <w:rFonts w:cstheme="minorHAnsi"/>
          <w:sz w:val="24"/>
          <w:szCs w:val="24"/>
        </w:rPr>
        <w:t>Predictions were made for a 2-quarter time horizon. The baseline performance was compared with Random Forest regression. The ML method</w:t>
      </w:r>
      <w:del w:id="1350" w:author="Microsoft Office User" w:date="2019-11-28T19:07:00Z">
        <w:r w:rsidRPr="00212F5A" w:rsidDel="00FB12B5">
          <w:rPr>
            <w:rFonts w:cstheme="minorHAnsi"/>
            <w:sz w:val="24"/>
            <w:szCs w:val="24"/>
          </w:rPr>
          <w:delText xml:space="preserve"> </w:delText>
        </w:r>
      </w:del>
      <w:r w:rsidRPr="00212F5A">
        <w:rPr>
          <w:rFonts w:cstheme="minorHAnsi"/>
          <w:sz w:val="24"/>
          <w:szCs w:val="24"/>
        </w:rPr>
        <w:t xml:space="preserve"> clearly outperform</w:t>
      </w:r>
      <w:r w:rsidR="002E00AF">
        <w:rPr>
          <w:rFonts w:cstheme="minorHAnsi"/>
          <w:sz w:val="24"/>
          <w:szCs w:val="24"/>
        </w:rPr>
        <w:t>ed</w:t>
      </w:r>
      <w:r w:rsidRPr="00212F5A">
        <w:rPr>
          <w:rFonts w:cstheme="minorHAnsi"/>
          <w:sz w:val="24"/>
          <w:szCs w:val="24"/>
        </w:rPr>
        <w:t xml:space="preserve"> the baseline in the longer time horizon. </w:t>
      </w:r>
    </w:p>
    <w:p w14:paraId="1E241AEF" w14:textId="3A13AE09" w:rsidR="00212F5A" w:rsidRPr="00212F5A" w:rsidRDefault="00212F5A" w:rsidP="00212F5A">
      <w:pPr>
        <w:rPr>
          <w:rFonts w:cstheme="minorHAnsi"/>
          <w:sz w:val="24"/>
          <w:szCs w:val="24"/>
        </w:rPr>
      </w:pPr>
      <w:r w:rsidRPr="00212F5A">
        <w:rPr>
          <w:rFonts w:cstheme="minorHAnsi"/>
          <w:sz w:val="24"/>
          <w:szCs w:val="24"/>
        </w:rPr>
        <w:t>Additionally, Random Forest produced significantly higher test accuracy on the “high priority” predictions.</w:t>
      </w:r>
    </w:p>
    <w:tbl>
      <w:tblPr>
        <w:tblStyle w:val="TableGrid5"/>
        <w:tblW w:w="0" w:type="auto"/>
        <w:tblLook w:val="04A0" w:firstRow="1" w:lastRow="0" w:firstColumn="1" w:lastColumn="0" w:noHBand="0" w:noVBand="1"/>
      </w:tblPr>
      <w:tblGrid>
        <w:gridCol w:w="2667"/>
        <w:gridCol w:w="1587"/>
        <w:gridCol w:w="1587"/>
        <w:gridCol w:w="1587"/>
        <w:gridCol w:w="1588"/>
      </w:tblGrid>
      <w:tr w:rsidR="00212F5A" w:rsidRPr="00212F5A" w14:paraId="3F93A7AC" w14:textId="77777777" w:rsidTr="005D68FE">
        <w:tc>
          <w:tcPr>
            <w:tcW w:w="2667" w:type="dxa"/>
            <w:shd w:val="clear" w:color="auto" w:fill="E7E6E6" w:themeFill="background2"/>
          </w:tcPr>
          <w:p w14:paraId="6A2A110C"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Prediction Method</w:t>
            </w:r>
          </w:p>
        </w:tc>
        <w:tc>
          <w:tcPr>
            <w:tcW w:w="1587" w:type="dxa"/>
            <w:shd w:val="clear" w:color="auto" w:fill="E7E6E6" w:themeFill="background2"/>
          </w:tcPr>
          <w:p w14:paraId="6ADCEB79"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Best Test Accuracy</w:t>
            </w:r>
          </w:p>
        </w:tc>
        <w:tc>
          <w:tcPr>
            <w:tcW w:w="1587" w:type="dxa"/>
            <w:shd w:val="clear" w:color="auto" w:fill="E7E6E6" w:themeFill="background2"/>
          </w:tcPr>
          <w:p w14:paraId="3842734C"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Gradient of best-fit for Best Model</w:t>
            </w:r>
          </w:p>
        </w:tc>
        <w:tc>
          <w:tcPr>
            <w:tcW w:w="1587" w:type="dxa"/>
            <w:shd w:val="clear" w:color="auto" w:fill="E7E6E6" w:themeFill="background2"/>
          </w:tcPr>
          <w:p w14:paraId="684E0BA4"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 xml:space="preserve">Best Test </w:t>
            </w:r>
            <w:proofErr w:type="gramStart"/>
            <w:r w:rsidRPr="00212F5A">
              <w:rPr>
                <w:rFonts w:cstheme="minorHAnsi"/>
                <w:b/>
                <w:bCs/>
                <w:sz w:val="24"/>
                <w:szCs w:val="24"/>
              </w:rPr>
              <w:t>Accuracy  “</w:t>
            </w:r>
            <w:proofErr w:type="gramEnd"/>
            <w:r w:rsidRPr="00212F5A">
              <w:rPr>
                <w:rFonts w:cstheme="minorHAnsi"/>
                <w:b/>
                <w:bCs/>
                <w:sz w:val="24"/>
                <w:szCs w:val="24"/>
              </w:rPr>
              <w:t>High Priority”</w:t>
            </w:r>
          </w:p>
        </w:tc>
        <w:tc>
          <w:tcPr>
            <w:tcW w:w="1588" w:type="dxa"/>
            <w:shd w:val="clear" w:color="auto" w:fill="E7E6E6" w:themeFill="background2"/>
          </w:tcPr>
          <w:p w14:paraId="15217509"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Best Correlation “High Priority”</w:t>
            </w:r>
          </w:p>
        </w:tc>
      </w:tr>
      <w:tr w:rsidR="00212F5A" w:rsidRPr="00212F5A" w14:paraId="76ADC556" w14:textId="77777777" w:rsidTr="005D68FE">
        <w:tc>
          <w:tcPr>
            <w:tcW w:w="2667" w:type="dxa"/>
          </w:tcPr>
          <w:p w14:paraId="1E943D50" w14:textId="77777777" w:rsidR="00212F5A" w:rsidRPr="00212F5A" w:rsidRDefault="00212F5A" w:rsidP="00EA3BF8">
            <w:pPr>
              <w:spacing w:line="259" w:lineRule="auto"/>
              <w:ind w:left="360"/>
              <w:contextualSpacing/>
              <w:rPr>
                <w:rFonts w:cstheme="minorHAnsi"/>
                <w:sz w:val="24"/>
                <w:szCs w:val="24"/>
              </w:rPr>
            </w:pPr>
            <w:r w:rsidRPr="00212F5A">
              <w:rPr>
                <w:rFonts w:cstheme="minorHAnsi"/>
                <w:sz w:val="24"/>
                <w:szCs w:val="24"/>
              </w:rPr>
              <w:t>Baseline</w:t>
            </w:r>
          </w:p>
        </w:tc>
        <w:tc>
          <w:tcPr>
            <w:tcW w:w="1587" w:type="dxa"/>
          </w:tcPr>
          <w:p w14:paraId="3800F902"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51.86%</w:t>
            </w:r>
          </w:p>
        </w:tc>
        <w:tc>
          <w:tcPr>
            <w:tcW w:w="1587" w:type="dxa"/>
          </w:tcPr>
          <w:p w14:paraId="185D9E7E"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0.23</w:t>
            </w:r>
          </w:p>
        </w:tc>
        <w:tc>
          <w:tcPr>
            <w:tcW w:w="1587" w:type="dxa"/>
          </w:tcPr>
          <w:p w14:paraId="5A95F64D"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28.78%</w:t>
            </w:r>
          </w:p>
        </w:tc>
        <w:tc>
          <w:tcPr>
            <w:tcW w:w="1588" w:type="dxa"/>
          </w:tcPr>
          <w:p w14:paraId="4616E075"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-0.56</w:t>
            </w:r>
          </w:p>
        </w:tc>
      </w:tr>
      <w:tr w:rsidR="00212F5A" w:rsidRPr="00212F5A" w14:paraId="50EA37C1" w14:textId="77777777" w:rsidTr="005D68FE">
        <w:tc>
          <w:tcPr>
            <w:tcW w:w="2667" w:type="dxa"/>
          </w:tcPr>
          <w:p w14:paraId="03787679" w14:textId="7AF7C865" w:rsidR="00212F5A" w:rsidRPr="00212F5A" w:rsidRDefault="00212F5A" w:rsidP="00EA3BF8">
            <w:pPr>
              <w:spacing w:line="259" w:lineRule="auto"/>
              <w:ind w:left="360"/>
              <w:contextualSpacing/>
              <w:rPr>
                <w:rFonts w:cstheme="minorHAnsi"/>
                <w:sz w:val="24"/>
                <w:szCs w:val="24"/>
              </w:rPr>
            </w:pPr>
            <w:r w:rsidRPr="00212F5A">
              <w:rPr>
                <w:rFonts w:cstheme="minorHAnsi"/>
                <w:sz w:val="24"/>
                <w:szCs w:val="24"/>
              </w:rPr>
              <w:t>Random Forest</w:t>
            </w:r>
            <w:r w:rsidR="002E00AF" w:rsidRPr="002E00AF">
              <w:rPr>
                <w:rFonts w:cstheme="minorHAnsi"/>
                <w:sz w:val="24"/>
                <w:szCs w:val="24"/>
                <w:vertAlign w:val="superscript"/>
              </w:rPr>
              <w:t>2</w:t>
            </w:r>
            <w:r w:rsidRPr="00212F5A">
              <w:rPr>
                <w:rFonts w:cstheme="minorHAnsi"/>
                <w:sz w:val="24"/>
                <w:szCs w:val="24"/>
              </w:rPr>
              <w:t xml:space="preserve"> </w:t>
            </w:r>
          </w:p>
        </w:tc>
        <w:tc>
          <w:tcPr>
            <w:tcW w:w="1587" w:type="dxa"/>
          </w:tcPr>
          <w:p w14:paraId="3F65A7BF"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74.19%</w:t>
            </w:r>
          </w:p>
        </w:tc>
        <w:tc>
          <w:tcPr>
            <w:tcW w:w="1587" w:type="dxa"/>
          </w:tcPr>
          <w:p w14:paraId="39E10F2C"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1.29</w:t>
            </w:r>
          </w:p>
        </w:tc>
        <w:tc>
          <w:tcPr>
            <w:tcW w:w="1587" w:type="dxa"/>
          </w:tcPr>
          <w:p w14:paraId="0A0FDB16"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70.93%</w:t>
            </w:r>
          </w:p>
        </w:tc>
        <w:tc>
          <w:tcPr>
            <w:tcW w:w="1588" w:type="dxa"/>
          </w:tcPr>
          <w:p w14:paraId="1D549524"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0.15</w:t>
            </w:r>
          </w:p>
        </w:tc>
      </w:tr>
    </w:tbl>
    <w:p w14:paraId="4469D15D" w14:textId="336C2381" w:rsidR="00212F5A" w:rsidRPr="00212F5A" w:rsidRDefault="002E00AF" w:rsidP="00212F5A">
      <w:pPr>
        <w:rPr>
          <w:rFonts w:cstheme="minorHAnsi"/>
        </w:rPr>
      </w:pPr>
      <w:r w:rsidRPr="002E00AF">
        <w:rPr>
          <w:rFonts w:cstheme="minorHAnsi"/>
        </w:rPr>
        <w:t xml:space="preserve">Note 2: </w:t>
      </w:r>
      <w:r w:rsidR="00212F5A" w:rsidRPr="00212F5A">
        <w:rPr>
          <w:rFonts w:cstheme="minorHAnsi"/>
        </w:rPr>
        <w:t>Random Forest used 9 features, unscaled data.</w:t>
      </w:r>
    </w:p>
    <w:p w14:paraId="5AC32F2C" w14:textId="1683785D" w:rsidR="00EA3BF8" w:rsidRPr="00EA3BF8" w:rsidRDefault="00EA3BF8" w:rsidP="00212F5A">
      <w:pPr>
        <w:rPr>
          <w:i/>
          <w:iCs/>
        </w:rPr>
      </w:pPr>
      <w:r w:rsidRPr="00EA3BF8">
        <w:rPr>
          <w:i/>
          <w:iCs/>
        </w:rPr>
        <w:t xml:space="preserve">Table </w:t>
      </w:r>
      <w:del w:id="1351" w:author="Microsoft Office User" w:date="2019-11-28T22:34:00Z">
        <w:r w:rsidRPr="00EA3BF8" w:rsidDel="00C93236">
          <w:rPr>
            <w:i/>
            <w:iCs/>
          </w:rPr>
          <w:delText>12</w:delText>
        </w:r>
      </w:del>
      <w:ins w:id="1352" w:author="Microsoft Office User" w:date="2019-11-28T22:34:00Z">
        <w:r w:rsidR="00C93236" w:rsidRPr="00EA3BF8">
          <w:rPr>
            <w:i/>
            <w:iCs/>
          </w:rPr>
          <w:t>1</w:t>
        </w:r>
        <w:r w:rsidR="00C93236">
          <w:rPr>
            <w:i/>
            <w:iCs/>
          </w:rPr>
          <w:t>7</w:t>
        </w:r>
      </w:ins>
      <w:r w:rsidRPr="00EA3BF8">
        <w:rPr>
          <w:i/>
          <w:iCs/>
        </w:rPr>
        <w:t>: RF Regression outperformed the baseline for 2-quarter horizon</w:t>
      </w:r>
    </w:p>
    <w:p w14:paraId="2A91A5FE" w14:textId="018AD190" w:rsidR="00212F5A" w:rsidRPr="00EA3BF8" w:rsidRDefault="00EA3BF8" w:rsidP="00212F5A">
      <w:pPr>
        <w:rPr>
          <w:sz w:val="24"/>
          <w:szCs w:val="24"/>
        </w:rPr>
      </w:pPr>
      <w:r>
        <w:rPr>
          <w:sz w:val="24"/>
          <w:szCs w:val="24"/>
        </w:rPr>
        <w:t>U</w:t>
      </w:r>
      <w:r w:rsidR="002E00AF" w:rsidRPr="00EA3BF8">
        <w:rPr>
          <w:sz w:val="24"/>
          <w:szCs w:val="24"/>
        </w:rPr>
        <w:t>nlike the baseline method, Random Forest</w:t>
      </w:r>
      <w:r>
        <w:rPr>
          <w:sz w:val="24"/>
          <w:szCs w:val="24"/>
        </w:rPr>
        <w:t xml:space="preserve"> Regression </w:t>
      </w:r>
      <w:r w:rsidR="002E00AF" w:rsidRPr="00EA3BF8">
        <w:rPr>
          <w:sz w:val="24"/>
          <w:szCs w:val="24"/>
        </w:rPr>
        <w:t>produced predictions for 2 future quarters that could be useful</w:t>
      </w:r>
      <w:r>
        <w:rPr>
          <w:sz w:val="24"/>
          <w:szCs w:val="24"/>
        </w:rPr>
        <w:t xml:space="preserve"> (Figure </w:t>
      </w:r>
      <w:ins w:id="1353" w:author="JJ Liu" w:date="2019-11-26T01:25:00Z">
        <w:r w:rsidR="0098185C">
          <w:rPr>
            <w:sz w:val="24"/>
            <w:szCs w:val="24"/>
          </w:rPr>
          <w:t>18</w:t>
        </w:r>
      </w:ins>
      <w:del w:id="1354" w:author="JJ Liu" w:date="2019-11-26T01:25:00Z">
        <w:r w:rsidDel="0098185C">
          <w:rPr>
            <w:sz w:val="24"/>
            <w:szCs w:val="24"/>
          </w:rPr>
          <w:delText>??</w:delText>
        </w:r>
      </w:del>
      <w:r>
        <w:rPr>
          <w:sz w:val="24"/>
          <w:szCs w:val="24"/>
        </w:rPr>
        <w:t>)</w:t>
      </w:r>
      <w:r w:rsidR="002E00AF" w:rsidRPr="00EA3BF8">
        <w:rPr>
          <w:sz w:val="24"/>
          <w:szCs w:val="24"/>
        </w:rPr>
        <w:t>.</w:t>
      </w:r>
    </w:p>
    <w:p w14:paraId="6CC938B5" w14:textId="77777777" w:rsidR="002E00AF" w:rsidRPr="00212F5A" w:rsidRDefault="002E00AF" w:rsidP="00212F5A"/>
    <w:tbl>
      <w:tblPr>
        <w:tblStyle w:val="TableGrid5"/>
        <w:tblW w:w="0" w:type="auto"/>
        <w:tblLayout w:type="fixed"/>
        <w:tblLook w:val="04A0" w:firstRow="1" w:lastRow="0" w:firstColumn="1" w:lastColumn="0" w:noHBand="0" w:noVBand="1"/>
      </w:tblPr>
      <w:tblGrid>
        <w:gridCol w:w="4508"/>
        <w:gridCol w:w="4508"/>
      </w:tblGrid>
      <w:tr w:rsidR="00212F5A" w:rsidRPr="00212F5A" w14:paraId="2B653FB6" w14:textId="77777777" w:rsidTr="005D68FE">
        <w:tc>
          <w:tcPr>
            <w:tcW w:w="4508" w:type="dxa"/>
            <w:shd w:val="clear" w:color="auto" w:fill="E7E6E6" w:themeFill="background2"/>
          </w:tcPr>
          <w:p w14:paraId="3099C682" w14:textId="77777777" w:rsidR="00212F5A" w:rsidRPr="00212F5A" w:rsidRDefault="00212F5A" w:rsidP="00212F5A">
            <w:pPr>
              <w:spacing w:after="160" w:line="259" w:lineRule="auto"/>
              <w:jc w:val="center"/>
              <w:rPr>
                <w:rFonts w:cstheme="minorHAnsi"/>
                <w:b/>
                <w:bCs/>
                <w:sz w:val="24"/>
                <w:szCs w:val="24"/>
              </w:rPr>
            </w:pPr>
            <w:r w:rsidRPr="00212F5A">
              <w:rPr>
                <w:rFonts w:cstheme="minorHAnsi"/>
                <w:b/>
                <w:bCs/>
                <w:sz w:val="24"/>
                <w:szCs w:val="24"/>
              </w:rPr>
              <w:t xml:space="preserve">Baseline prediction: </w:t>
            </w:r>
            <w:proofErr w:type="spellStart"/>
            <w:r w:rsidRPr="00212F5A">
              <w:rPr>
                <w:rFonts w:cstheme="minorHAnsi"/>
                <w:b/>
                <w:bCs/>
                <w:sz w:val="24"/>
                <w:szCs w:val="24"/>
              </w:rPr>
              <w:t>Combined</w:t>
            </w:r>
            <w:r w:rsidRPr="00212F5A">
              <w:rPr>
                <w:rFonts w:cstheme="minorHAnsi"/>
                <w:b/>
                <w:bCs/>
                <w:sz w:val="24"/>
                <w:szCs w:val="24"/>
                <w:vertAlign w:val="subscript"/>
              </w:rPr>
              <w:t>i</w:t>
            </w:r>
            <w:proofErr w:type="spellEnd"/>
            <w:r w:rsidRPr="00212F5A">
              <w:rPr>
                <w:rFonts w:cstheme="minorHAnsi"/>
                <w:b/>
                <w:bCs/>
                <w:sz w:val="24"/>
                <w:szCs w:val="24"/>
              </w:rPr>
              <w:t xml:space="preserve">(t) = </w:t>
            </w:r>
            <w:proofErr w:type="spellStart"/>
            <w:r w:rsidRPr="00212F5A">
              <w:rPr>
                <w:rFonts w:cstheme="minorHAnsi"/>
                <w:b/>
                <w:bCs/>
                <w:sz w:val="24"/>
                <w:szCs w:val="24"/>
              </w:rPr>
              <w:t>Combined</w:t>
            </w:r>
            <w:r w:rsidRPr="00212F5A">
              <w:rPr>
                <w:rFonts w:cstheme="minorHAnsi"/>
                <w:b/>
                <w:bCs/>
                <w:sz w:val="24"/>
                <w:szCs w:val="24"/>
                <w:vertAlign w:val="subscript"/>
              </w:rPr>
              <w:t>i</w:t>
            </w:r>
            <w:proofErr w:type="spellEnd"/>
            <w:r w:rsidRPr="00212F5A">
              <w:rPr>
                <w:rFonts w:cstheme="minorHAnsi"/>
                <w:b/>
                <w:bCs/>
                <w:sz w:val="24"/>
                <w:szCs w:val="24"/>
              </w:rPr>
              <w:t>(t-1)</w:t>
            </w:r>
          </w:p>
        </w:tc>
        <w:tc>
          <w:tcPr>
            <w:tcW w:w="4508" w:type="dxa"/>
            <w:shd w:val="clear" w:color="auto" w:fill="E7E6E6" w:themeFill="background2"/>
          </w:tcPr>
          <w:p w14:paraId="16613CC6" w14:textId="77777777" w:rsidR="00212F5A" w:rsidRPr="00212F5A" w:rsidRDefault="00212F5A" w:rsidP="00212F5A">
            <w:pPr>
              <w:spacing w:after="160" w:line="259" w:lineRule="auto"/>
              <w:jc w:val="center"/>
              <w:rPr>
                <w:rFonts w:cstheme="minorHAnsi"/>
                <w:b/>
                <w:bCs/>
                <w:sz w:val="24"/>
                <w:szCs w:val="24"/>
              </w:rPr>
            </w:pPr>
            <w:r w:rsidRPr="00212F5A">
              <w:rPr>
                <w:rFonts w:cstheme="minorHAnsi"/>
                <w:b/>
                <w:bCs/>
                <w:sz w:val="24"/>
                <w:szCs w:val="24"/>
              </w:rPr>
              <w:t>Random Forest Regression (9 features)</w:t>
            </w:r>
          </w:p>
        </w:tc>
      </w:tr>
      <w:tr w:rsidR="00212F5A" w:rsidRPr="00212F5A" w14:paraId="5D913B94" w14:textId="77777777" w:rsidTr="005D68FE">
        <w:tc>
          <w:tcPr>
            <w:tcW w:w="4508" w:type="dxa"/>
          </w:tcPr>
          <w:p w14:paraId="664A0367"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lastRenderedPageBreak/>
              <w:drawing>
                <wp:inline distT="0" distB="0" distL="0" distR="0" wp14:anchorId="796FBB71" wp14:editId="4E76C8E6">
                  <wp:extent cx="2765516" cy="2042160"/>
                  <wp:effectExtent l="0" t="0" r="0" b="0"/>
                  <wp:docPr id="37" name="Picture 37" descr="C:\Users\Marcus\AppData\Local\Microsoft\Windows\INetCache\Content.MSO\6D73C9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rcus\AppData\Local\Microsoft\Windows\INetCache\Content.MSO\6D73C941.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89117" cy="2059588"/>
                          </a:xfrm>
                          <a:prstGeom prst="rect">
                            <a:avLst/>
                          </a:prstGeom>
                          <a:noFill/>
                          <a:ln>
                            <a:noFill/>
                          </a:ln>
                        </pic:spPr>
                      </pic:pic>
                    </a:graphicData>
                  </a:graphic>
                </wp:inline>
              </w:drawing>
            </w:r>
          </w:p>
        </w:tc>
        <w:tc>
          <w:tcPr>
            <w:tcW w:w="4508" w:type="dxa"/>
          </w:tcPr>
          <w:p w14:paraId="407181E6"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3E05FA4B" wp14:editId="065FE7D1">
                  <wp:extent cx="2794302" cy="1760220"/>
                  <wp:effectExtent l="0" t="0" r="0" b="0"/>
                  <wp:docPr id="35" name="Picture 35" descr="C:\Users\Marcus\AppData\Local\Microsoft\Windows\INetCache\Content.MSO\CF3844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cus\AppData\Local\Microsoft\Windows\INetCache\Content.MSO\CF384425.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6784" cy="1774382"/>
                          </a:xfrm>
                          <a:prstGeom prst="rect">
                            <a:avLst/>
                          </a:prstGeom>
                          <a:noFill/>
                          <a:ln>
                            <a:noFill/>
                          </a:ln>
                        </pic:spPr>
                      </pic:pic>
                    </a:graphicData>
                  </a:graphic>
                </wp:inline>
              </w:drawing>
            </w:r>
          </w:p>
        </w:tc>
      </w:tr>
      <w:tr w:rsidR="00212F5A" w:rsidRPr="00212F5A" w14:paraId="53F82F42" w14:textId="77777777" w:rsidTr="005D68FE">
        <w:tc>
          <w:tcPr>
            <w:tcW w:w="4508" w:type="dxa"/>
          </w:tcPr>
          <w:p w14:paraId="27A7939B"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284CE4DD" wp14:editId="28F4C502">
                  <wp:extent cx="2758440" cy="2030456"/>
                  <wp:effectExtent l="0" t="0" r="3810" b="8255"/>
                  <wp:docPr id="38" name="Picture 38" descr="C:\Users\Marcus\AppData\Local\Microsoft\Windows\INetCache\Content.MSO\BB149D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rcus\AppData\Local\Microsoft\Windows\INetCache\Content.MSO\BB149DF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7791" cy="2059422"/>
                          </a:xfrm>
                          <a:prstGeom prst="rect">
                            <a:avLst/>
                          </a:prstGeom>
                          <a:noFill/>
                          <a:ln>
                            <a:noFill/>
                          </a:ln>
                        </pic:spPr>
                      </pic:pic>
                    </a:graphicData>
                  </a:graphic>
                </wp:inline>
              </w:drawing>
            </w:r>
          </w:p>
        </w:tc>
        <w:tc>
          <w:tcPr>
            <w:tcW w:w="4508" w:type="dxa"/>
          </w:tcPr>
          <w:p w14:paraId="62D657EE"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5136A595" wp14:editId="387B2663">
                  <wp:extent cx="2773680" cy="1932140"/>
                  <wp:effectExtent l="0" t="0" r="0" b="0"/>
                  <wp:docPr id="36" name="Picture 36" descr="C:\Users\Marcus\AppData\Local\Microsoft\Windows\INetCache\Content.MSO\3FD3AE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rcus\AppData\Local\Microsoft\Windows\INetCache\Content.MSO\3FD3AE7B.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8629" cy="1949519"/>
                          </a:xfrm>
                          <a:prstGeom prst="rect">
                            <a:avLst/>
                          </a:prstGeom>
                          <a:noFill/>
                          <a:ln>
                            <a:noFill/>
                          </a:ln>
                        </pic:spPr>
                      </pic:pic>
                    </a:graphicData>
                  </a:graphic>
                </wp:inline>
              </w:drawing>
            </w:r>
          </w:p>
        </w:tc>
      </w:tr>
    </w:tbl>
    <w:p w14:paraId="7339E318" w14:textId="3F85C300" w:rsidR="00212F5A" w:rsidRPr="00382969" w:rsidRDefault="002E00AF" w:rsidP="002E00AF">
      <w:pPr>
        <w:jc w:val="center"/>
        <w:rPr>
          <w:rFonts w:cstheme="minorHAnsi"/>
          <w:i/>
          <w:iCs/>
        </w:rPr>
      </w:pPr>
      <w:r w:rsidRPr="00382969">
        <w:rPr>
          <w:rFonts w:cstheme="minorHAnsi"/>
          <w:i/>
          <w:iCs/>
        </w:rPr>
        <w:t xml:space="preserve">Figure </w:t>
      </w:r>
      <w:ins w:id="1355" w:author="JJ Liu" w:date="2019-11-26T01:25:00Z">
        <w:del w:id="1356" w:author="Microsoft Office User" w:date="2019-11-28T22:36:00Z">
          <w:r w:rsidR="0098185C" w:rsidDel="00C93236">
            <w:rPr>
              <w:rFonts w:cstheme="minorHAnsi"/>
              <w:i/>
              <w:iCs/>
            </w:rPr>
            <w:delText>18</w:delText>
          </w:r>
        </w:del>
      </w:ins>
      <w:ins w:id="1357" w:author="Microsoft Office User" w:date="2019-11-28T22:36:00Z">
        <w:r w:rsidR="00C93236">
          <w:rPr>
            <w:rFonts w:cstheme="minorHAnsi"/>
            <w:i/>
            <w:iCs/>
          </w:rPr>
          <w:t>27</w:t>
        </w:r>
      </w:ins>
      <w:del w:id="1358" w:author="JJ Liu" w:date="2019-11-26T01:25:00Z">
        <w:r w:rsidRPr="00382969" w:rsidDel="0098185C">
          <w:rPr>
            <w:rFonts w:cstheme="minorHAnsi"/>
            <w:i/>
            <w:iCs/>
          </w:rPr>
          <w:delText>??</w:delText>
        </w:r>
      </w:del>
      <w:r w:rsidRPr="00382969">
        <w:rPr>
          <w:rFonts w:cstheme="minorHAnsi"/>
          <w:i/>
          <w:iCs/>
        </w:rPr>
        <w:t>: RF Regression outperforms the baseline prediction in 2-quarter horizon</w:t>
      </w:r>
    </w:p>
    <w:p w14:paraId="3B2FF8D3" w14:textId="77777777" w:rsidR="002E00AF" w:rsidRDefault="002E00AF" w:rsidP="00212F5A">
      <w:pPr>
        <w:rPr>
          <w:rFonts w:ascii="Century Gothic" w:hAnsi="Century Gothic"/>
          <w:sz w:val="20"/>
          <w:szCs w:val="20"/>
        </w:rPr>
      </w:pPr>
    </w:p>
    <w:p w14:paraId="624BDFE0" w14:textId="551C5FE5" w:rsidR="00BA4174" w:rsidRPr="00EA3BF8" w:rsidRDefault="00BA4174" w:rsidP="00BA4174">
      <w:pPr>
        <w:rPr>
          <w:rFonts w:cstheme="minorHAnsi"/>
          <w:b/>
          <w:bCs/>
          <w:sz w:val="24"/>
          <w:szCs w:val="24"/>
        </w:rPr>
      </w:pPr>
      <w:r w:rsidRPr="00EA3BF8">
        <w:rPr>
          <w:rFonts w:cstheme="minorHAnsi"/>
          <w:b/>
          <w:bCs/>
          <w:sz w:val="24"/>
          <w:szCs w:val="24"/>
        </w:rPr>
        <w:t>[7.7] Assessing the usability of visualisations</w:t>
      </w:r>
    </w:p>
    <w:p w14:paraId="0ECA140C" w14:textId="79C27FAE" w:rsidR="00212F5A" w:rsidRPr="00BA4174" w:rsidRDefault="00BA4174" w:rsidP="00212F5A">
      <w:pPr>
        <w:rPr>
          <w:rFonts w:cstheme="minorHAnsi"/>
          <w:sz w:val="24"/>
          <w:szCs w:val="24"/>
        </w:rPr>
      </w:pPr>
      <w:del w:id="1359" w:author="Microsoft Office User" w:date="2019-11-28T22:38:00Z">
        <w:r w:rsidRPr="00BA4174" w:rsidDel="008A374C">
          <w:rPr>
            <w:rFonts w:cstheme="minorHAnsi"/>
            <w:sz w:val="24"/>
            <w:szCs w:val="24"/>
          </w:rPr>
          <w:delText>The usability of visualisations w</w:delText>
        </w:r>
        <w:r w:rsidR="00C53267" w:rsidDel="008A374C">
          <w:rPr>
            <w:rFonts w:cstheme="minorHAnsi"/>
            <w:sz w:val="24"/>
            <w:szCs w:val="24"/>
          </w:rPr>
          <w:delText>as</w:delText>
        </w:r>
        <w:r w:rsidRPr="00BA4174" w:rsidDel="008A374C">
          <w:rPr>
            <w:rFonts w:cstheme="minorHAnsi"/>
            <w:sz w:val="24"/>
            <w:szCs w:val="24"/>
          </w:rPr>
          <w:delText xml:space="preserve"> assessed using the following metrics:</w:delText>
        </w:r>
      </w:del>
    </w:p>
    <w:tbl>
      <w:tblPr>
        <w:tblStyle w:val="TableGrid"/>
        <w:tblW w:w="0" w:type="auto"/>
        <w:tblLook w:val="04A0" w:firstRow="1" w:lastRow="0" w:firstColumn="1" w:lastColumn="0" w:noHBand="0" w:noVBand="1"/>
      </w:tblPr>
      <w:tblGrid>
        <w:gridCol w:w="2689"/>
        <w:gridCol w:w="3163"/>
        <w:gridCol w:w="3164"/>
      </w:tblGrid>
      <w:tr w:rsidR="00BA4174" w14:paraId="5B790D11" w14:textId="77777777" w:rsidTr="00BE160A">
        <w:tc>
          <w:tcPr>
            <w:tcW w:w="2689" w:type="dxa"/>
            <w:shd w:val="clear" w:color="auto" w:fill="E7E6E6" w:themeFill="background2"/>
          </w:tcPr>
          <w:p w14:paraId="1F703146" w14:textId="6C65FE37" w:rsidR="00BA4174" w:rsidRPr="00BA4174" w:rsidRDefault="00BA4174" w:rsidP="00BA4174">
            <w:pPr>
              <w:jc w:val="center"/>
              <w:rPr>
                <w:rFonts w:cstheme="minorHAnsi"/>
                <w:b/>
                <w:bCs/>
                <w:sz w:val="24"/>
                <w:szCs w:val="24"/>
              </w:rPr>
            </w:pPr>
            <w:r w:rsidRPr="00BA4174">
              <w:rPr>
                <w:rFonts w:cstheme="minorHAnsi"/>
                <w:b/>
                <w:bCs/>
                <w:sz w:val="24"/>
                <w:szCs w:val="24"/>
              </w:rPr>
              <w:t>Objective</w:t>
            </w:r>
          </w:p>
        </w:tc>
        <w:tc>
          <w:tcPr>
            <w:tcW w:w="3163" w:type="dxa"/>
            <w:shd w:val="clear" w:color="auto" w:fill="E7E6E6" w:themeFill="background2"/>
          </w:tcPr>
          <w:p w14:paraId="2E1F0DA4" w14:textId="2AA3FA75" w:rsidR="00BA4174" w:rsidRPr="00BA4174" w:rsidRDefault="00BA4174" w:rsidP="00BA4174">
            <w:pPr>
              <w:jc w:val="center"/>
              <w:rPr>
                <w:rFonts w:cstheme="minorHAnsi"/>
                <w:b/>
                <w:bCs/>
                <w:sz w:val="24"/>
                <w:szCs w:val="24"/>
              </w:rPr>
            </w:pPr>
            <w:r w:rsidRPr="00BA4174">
              <w:rPr>
                <w:rFonts w:cstheme="minorHAnsi"/>
                <w:b/>
                <w:bCs/>
                <w:sz w:val="24"/>
                <w:szCs w:val="24"/>
              </w:rPr>
              <w:t>Metric</w:t>
            </w:r>
          </w:p>
        </w:tc>
        <w:tc>
          <w:tcPr>
            <w:tcW w:w="3164" w:type="dxa"/>
            <w:shd w:val="clear" w:color="auto" w:fill="E7E6E6" w:themeFill="background2"/>
          </w:tcPr>
          <w:p w14:paraId="785B23CB" w14:textId="77A56F34" w:rsidR="00BA4174" w:rsidRPr="00BA4174" w:rsidRDefault="00BA4174" w:rsidP="00BA4174">
            <w:pPr>
              <w:jc w:val="center"/>
              <w:rPr>
                <w:rFonts w:cstheme="minorHAnsi"/>
                <w:b/>
                <w:bCs/>
                <w:sz w:val="24"/>
                <w:szCs w:val="24"/>
              </w:rPr>
            </w:pPr>
            <w:r w:rsidRPr="00BA4174">
              <w:rPr>
                <w:rFonts w:cstheme="minorHAnsi"/>
                <w:b/>
                <w:bCs/>
                <w:sz w:val="24"/>
                <w:szCs w:val="24"/>
              </w:rPr>
              <w:t>Observation</w:t>
            </w:r>
          </w:p>
        </w:tc>
      </w:tr>
      <w:tr w:rsidR="00BA4174" w:rsidRPr="008E3F45" w14:paraId="1F00448B" w14:textId="77777777" w:rsidTr="00BE160A">
        <w:tc>
          <w:tcPr>
            <w:tcW w:w="2689" w:type="dxa"/>
          </w:tcPr>
          <w:p w14:paraId="4DF73BC9" w14:textId="234AF86C" w:rsidR="00BA4174" w:rsidRPr="008E3F45" w:rsidRDefault="00C53267" w:rsidP="00212F5A">
            <w:pPr>
              <w:rPr>
                <w:rFonts w:cstheme="minorHAnsi"/>
                <w:sz w:val="24"/>
                <w:szCs w:val="24"/>
                <w:highlight w:val="yellow"/>
              </w:rPr>
            </w:pPr>
            <w:r w:rsidRPr="008E3F45">
              <w:rPr>
                <w:rFonts w:cstheme="minorHAnsi"/>
                <w:sz w:val="24"/>
                <w:szCs w:val="24"/>
                <w:highlight w:val="yellow"/>
              </w:rPr>
              <w:t>Web</w:t>
            </w:r>
            <w:del w:id="1360" w:author="Microsoft Office User" w:date="2019-11-28T22:39:00Z">
              <w:r w:rsidRPr="008E3F45" w:rsidDel="008A374C">
                <w:rPr>
                  <w:rFonts w:cstheme="minorHAnsi"/>
                  <w:sz w:val="24"/>
                  <w:szCs w:val="24"/>
                  <w:highlight w:val="yellow"/>
                </w:rPr>
                <w:delText xml:space="preserve"> </w:delText>
              </w:r>
            </w:del>
            <w:r w:rsidRPr="008E3F45">
              <w:rPr>
                <w:rFonts w:cstheme="minorHAnsi"/>
                <w:sz w:val="24"/>
                <w:szCs w:val="24"/>
                <w:highlight w:val="yellow"/>
              </w:rPr>
              <w:t xml:space="preserve">page </w:t>
            </w:r>
            <w:del w:id="1361" w:author="Microsoft Office User" w:date="2019-11-28T22:39:00Z">
              <w:r w:rsidRPr="008E3F45" w:rsidDel="008A374C">
                <w:rPr>
                  <w:rFonts w:cstheme="minorHAnsi"/>
                  <w:sz w:val="24"/>
                  <w:szCs w:val="24"/>
                  <w:highlight w:val="yellow"/>
                </w:rPr>
                <w:delText>speed</w:delText>
              </w:r>
            </w:del>
            <w:ins w:id="1362" w:author="Microsoft Office User" w:date="2019-11-28T22:39:00Z">
              <w:r w:rsidR="008A374C">
                <w:rPr>
                  <w:rFonts w:cstheme="minorHAnsi"/>
                  <w:sz w:val="24"/>
                  <w:szCs w:val="24"/>
                  <w:highlight w:val="yellow"/>
                </w:rPr>
                <w:t>Latency</w:t>
              </w:r>
            </w:ins>
          </w:p>
        </w:tc>
        <w:tc>
          <w:tcPr>
            <w:tcW w:w="3163" w:type="dxa"/>
          </w:tcPr>
          <w:p w14:paraId="20BD7C77" w14:textId="0A229176" w:rsidR="00BA4174" w:rsidRPr="008E3F45" w:rsidRDefault="00C53267" w:rsidP="00212F5A">
            <w:pPr>
              <w:rPr>
                <w:rFonts w:cstheme="minorHAnsi"/>
                <w:sz w:val="24"/>
                <w:szCs w:val="24"/>
                <w:highlight w:val="yellow"/>
              </w:rPr>
            </w:pPr>
            <w:r w:rsidRPr="008E3F45">
              <w:rPr>
                <w:rFonts w:cstheme="minorHAnsi"/>
                <w:sz w:val="24"/>
                <w:szCs w:val="24"/>
                <w:highlight w:val="yellow"/>
              </w:rPr>
              <w:t>Average page load time across 6 runs using 3 different browsers (seconds)</w:t>
            </w:r>
          </w:p>
        </w:tc>
        <w:tc>
          <w:tcPr>
            <w:tcW w:w="3164" w:type="dxa"/>
          </w:tcPr>
          <w:p w14:paraId="205CB108" w14:textId="354E7A39" w:rsidR="00BA4174" w:rsidRPr="008E3F45" w:rsidRDefault="00587A29" w:rsidP="00212F5A">
            <w:pPr>
              <w:rPr>
                <w:rFonts w:cstheme="minorHAnsi"/>
                <w:sz w:val="24"/>
                <w:szCs w:val="24"/>
                <w:highlight w:val="yellow"/>
              </w:rPr>
            </w:pPr>
            <w:ins w:id="1363" w:author="JJ Liu" w:date="2019-11-25T00:52:00Z">
              <w:r>
                <w:rPr>
                  <w:rFonts w:cstheme="minorHAnsi"/>
                  <w:sz w:val="24"/>
                  <w:szCs w:val="24"/>
                  <w:highlight w:val="yellow"/>
                </w:rPr>
                <w:t>3.7</w:t>
              </w:r>
            </w:ins>
            <w:del w:id="1364" w:author="JJ Liu" w:date="2019-11-25T00:52:00Z">
              <w:r w:rsidR="00C53267" w:rsidRPr="008E3F45" w:rsidDel="00587A29">
                <w:rPr>
                  <w:rFonts w:cstheme="minorHAnsi"/>
                  <w:sz w:val="24"/>
                  <w:szCs w:val="24"/>
                  <w:highlight w:val="yellow"/>
                </w:rPr>
                <w:delText>??</w:delText>
              </w:r>
            </w:del>
            <w:r w:rsidR="00C53267" w:rsidRPr="008E3F45">
              <w:rPr>
                <w:rFonts w:cstheme="minorHAnsi"/>
                <w:sz w:val="24"/>
                <w:szCs w:val="24"/>
                <w:highlight w:val="yellow"/>
              </w:rPr>
              <w:t xml:space="preserve"> seconds</w:t>
            </w:r>
          </w:p>
        </w:tc>
      </w:tr>
      <w:tr w:rsidR="00BE160A" w:rsidRPr="008E3F45" w14:paraId="650F2D60" w14:textId="77777777" w:rsidTr="00BE160A">
        <w:tc>
          <w:tcPr>
            <w:tcW w:w="2689" w:type="dxa"/>
          </w:tcPr>
          <w:p w14:paraId="31D60A4C" w14:textId="2C065C78" w:rsidR="00BE160A" w:rsidRPr="008E3F45" w:rsidRDefault="00BE160A" w:rsidP="00212F5A">
            <w:pPr>
              <w:rPr>
                <w:rFonts w:cstheme="minorHAnsi"/>
                <w:sz w:val="24"/>
                <w:szCs w:val="24"/>
                <w:highlight w:val="yellow"/>
              </w:rPr>
            </w:pPr>
            <w:r>
              <w:rPr>
                <w:rFonts w:cstheme="minorHAnsi"/>
                <w:sz w:val="24"/>
                <w:szCs w:val="24"/>
                <w:highlight w:val="yellow"/>
              </w:rPr>
              <w:t>Additional insights enabled from visualisations</w:t>
            </w:r>
          </w:p>
        </w:tc>
        <w:tc>
          <w:tcPr>
            <w:tcW w:w="3163" w:type="dxa"/>
          </w:tcPr>
          <w:p w14:paraId="7B55CC1D" w14:textId="64345A58" w:rsidR="00BE160A" w:rsidRPr="008E3F45" w:rsidRDefault="00BE160A" w:rsidP="00212F5A">
            <w:pPr>
              <w:rPr>
                <w:rFonts w:cstheme="minorHAnsi"/>
                <w:sz w:val="24"/>
                <w:szCs w:val="24"/>
                <w:highlight w:val="yellow"/>
              </w:rPr>
            </w:pPr>
            <w:r>
              <w:rPr>
                <w:rFonts w:cstheme="minorHAnsi"/>
                <w:sz w:val="24"/>
                <w:szCs w:val="24"/>
                <w:highlight w:val="yellow"/>
              </w:rPr>
              <w:t>Number of insights derived from interactive visualisations unavailable in raw data</w:t>
            </w:r>
          </w:p>
        </w:tc>
        <w:tc>
          <w:tcPr>
            <w:tcW w:w="3164" w:type="dxa"/>
          </w:tcPr>
          <w:p w14:paraId="5F84FC73" w14:textId="1DB696CD" w:rsidR="00BE160A" w:rsidRPr="00BE160A" w:rsidRDefault="00BE160A" w:rsidP="00FE60B8">
            <w:pPr>
              <w:pStyle w:val="ListParagraph"/>
              <w:numPr>
                <w:ilvl w:val="0"/>
                <w:numId w:val="33"/>
              </w:numPr>
              <w:rPr>
                <w:rFonts w:cstheme="minorHAnsi"/>
                <w:sz w:val="24"/>
                <w:szCs w:val="24"/>
                <w:highlight w:val="yellow"/>
              </w:rPr>
            </w:pPr>
            <w:r w:rsidRPr="00BE160A">
              <w:rPr>
                <w:rFonts w:cstheme="minorHAnsi"/>
                <w:sz w:val="24"/>
                <w:szCs w:val="24"/>
                <w:highlight w:val="yellow"/>
              </w:rPr>
              <w:t xml:space="preserve">Correlation (or lack </w:t>
            </w:r>
            <w:del w:id="1365" w:author="Melvin Yin" w:date="2019-11-25T19:47:00Z">
              <w:r w:rsidRPr="00BE160A" w:rsidDel="00D14055">
                <w:rPr>
                  <w:rFonts w:cstheme="minorHAnsi"/>
                  <w:sz w:val="24"/>
                  <w:szCs w:val="24"/>
                  <w:highlight w:val="yellow"/>
                </w:rPr>
                <w:delText>of</w:delText>
              </w:r>
            </w:del>
            <w:ins w:id="1366" w:author="Melvin Yin" w:date="2019-11-25T19:47:00Z">
              <w:r w:rsidR="00D14055">
                <w:rPr>
                  <w:rFonts w:cstheme="minorHAnsi"/>
                  <w:sz w:val="24"/>
                  <w:szCs w:val="24"/>
                  <w:highlight w:val="yellow"/>
                </w:rPr>
                <w:t>thereof</w:t>
              </w:r>
            </w:ins>
            <w:r w:rsidRPr="00BE160A">
              <w:rPr>
                <w:rFonts w:cstheme="minorHAnsi"/>
                <w:sz w:val="24"/>
                <w:szCs w:val="24"/>
                <w:highlight w:val="yellow"/>
              </w:rPr>
              <w:t>) between work order history and rail geometry</w:t>
            </w:r>
          </w:p>
          <w:p w14:paraId="258471D1" w14:textId="547D999C" w:rsidR="00BE160A" w:rsidRPr="00BE160A" w:rsidRDefault="00BE160A" w:rsidP="00FE60B8">
            <w:pPr>
              <w:pStyle w:val="ListParagraph"/>
              <w:numPr>
                <w:ilvl w:val="0"/>
                <w:numId w:val="33"/>
              </w:numPr>
              <w:rPr>
                <w:rFonts w:cstheme="minorHAnsi"/>
                <w:sz w:val="24"/>
                <w:szCs w:val="24"/>
                <w:highlight w:val="yellow"/>
              </w:rPr>
            </w:pPr>
            <w:r w:rsidRPr="00BE160A">
              <w:rPr>
                <w:rFonts w:cstheme="minorHAnsi"/>
                <w:sz w:val="24"/>
                <w:szCs w:val="24"/>
                <w:highlight w:val="yellow"/>
              </w:rPr>
              <w:t>Change of rail geometry across time and meterage</w:t>
            </w:r>
          </w:p>
        </w:tc>
      </w:tr>
      <w:tr w:rsidR="00BA4174" w:rsidRPr="008E3F45" w14:paraId="2994E977" w14:textId="77777777" w:rsidTr="00BE160A">
        <w:tc>
          <w:tcPr>
            <w:tcW w:w="2689" w:type="dxa"/>
          </w:tcPr>
          <w:p w14:paraId="7B796DBB" w14:textId="2B923C30" w:rsidR="00BA4174" w:rsidRPr="008E3F45" w:rsidRDefault="005A40FF" w:rsidP="00212F5A">
            <w:pPr>
              <w:rPr>
                <w:rFonts w:cstheme="minorHAnsi"/>
                <w:sz w:val="24"/>
                <w:szCs w:val="24"/>
                <w:highlight w:val="yellow"/>
              </w:rPr>
            </w:pPr>
            <w:ins w:id="1367" w:author="Melvin Yin" w:date="2019-11-25T20:22:00Z">
              <w:r>
                <w:rPr>
                  <w:rFonts w:cstheme="minorHAnsi"/>
                  <w:sz w:val="24"/>
                  <w:szCs w:val="24"/>
                  <w:highlight w:val="yellow"/>
                </w:rPr>
                <w:t>Provision of visualisation</w:t>
              </w:r>
            </w:ins>
            <w:ins w:id="1368" w:author="Melvin Yin" w:date="2019-11-25T20:23:00Z">
              <w:r>
                <w:rPr>
                  <w:rFonts w:cstheme="minorHAnsi"/>
                  <w:sz w:val="24"/>
                  <w:szCs w:val="24"/>
                  <w:highlight w:val="yellow"/>
                </w:rPr>
                <w:t>s</w:t>
              </w:r>
            </w:ins>
            <w:ins w:id="1369" w:author="Melvin Yin" w:date="2019-11-25T20:22:00Z">
              <w:r>
                <w:rPr>
                  <w:rFonts w:cstheme="minorHAnsi"/>
                  <w:sz w:val="24"/>
                  <w:szCs w:val="24"/>
                  <w:highlight w:val="yellow"/>
                </w:rPr>
                <w:t xml:space="preserve"> in a format useful to QR</w:t>
              </w:r>
            </w:ins>
            <w:del w:id="1370" w:author="Melvin Yin" w:date="2019-11-25T20:22:00Z">
              <w:r w:rsidR="00C53267" w:rsidRPr="008E3F45" w:rsidDel="005A40FF">
                <w:rPr>
                  <w:rFonts w:cstheme="minorHAnsi"/>
                  <w:sz w:val="24"/>
                  <w:szCs w:val="24"/>
                  <w:highlight w:val="yellow"/>
                </w:rPr>
                <w:delText>??</w:delText>
              </w:r>
            </w:del>
          </w:p>
        </w:tc>
        <w:tc>
          <w:tcPr>
            <w:tcW w:w="3163" w:type="dxa"/>
          </w:tcPr>
          <w:p w14:paraId="7C73AAAC" w14:textId="114561CC" w:rsidR="00BA4174" w:rsidRPr="008E3F45" w:rsidRDefault="005A40FF" w:rsidP="00212F5A">
            <w:pPr>
              <w:rPr>
                <w:rFonts w:cstheme="minorHAnsi"/>
                <w:sz w:val="24"/>
                <w:szCs w:val="24"/>
                <w:highlight w:val="yellow"/>
              </w:rPr>
            </w:pPr>
            <w:ins w:id="1371" w:author="Melvin Yin" w:date="2019-11-25T20:22:00Z">
              <w:r>
                <w:rPr>
                  <w:rFonts w:cstheme="minorHAnsi"/>
                  <w:sz w:val="24"/>
                  <w:szCs w:val="24"/>
                  <w:highlight w:val="yellow"/>
                </w:rPr>
                <w:t>In-person feedback</w:t>
              </w:r>
            </w:ins>
          </w:p>
        </w:tc>
        <w:tc>
          <w:tcPr>
            <w:tcW w:w="3164" w:type="dxa"/>
          </w:tcPr>
          <w:p w14:paraId="7C677F8B" w14:textId="70C75EF1" w:rsidR="00BA4174" w:rsidRPr="008E3F45" w:rsidRDefault="005A40FF" w:rsidP="00212F5A">
            <w:pPr>
              <w:rPr>
                <w:rFonts w:cstheme="minorHAnsi"/>
                <w:sz w:val="24"/>
                <w:szCs w:val="24"/>
                <w:highlight w:val="yellow"/>
              </w:rPr>
            </w:pPr>
            <w:ins w:id="1372" w:author="Melvin Yin" w:date="2019-11-25T20:23:00Z">
              <w:r>
                <w:rPr>
                  <w:rFonts w:cstheme="minorHAnsi"/>
                  <w:sz w:val="24"/>
                  <w:szCs w:val="24"/>
                  <w:highlight w:val="yellow"/>
                </w:rPr>
                <w:t>Satisfactory, based on Skype conference call with QR engineers and executives.</w:t>
              </w:r>
            </w:ins>
          </w:p>
        </w:tc>
      </w:tr>
      <w:tr w:rsidR="00BA4174" w:rsidRPr="008E3F45" w14:paraId="3F4B5735" w14:textId="77777777" w:rsidTr="00BE160A">
        <w:tc>
          <w:tcPr>
            <w:tcW w:w="2689" w:type="dxa"/>
          </w:tcPr>
          <w:p w14:paraId="68524AA8" w14:textId="7FB0BAB2" w:rsidR="00BA4174" w:rsidRPr="008E3F45" w:rsidRDefault="00F673DD" w:rsidP="00212F5A">
            <w:pPr>
              <w:rPr>
                <w:rFonts w:cstheme="minorHAnsi"/>
                <w:sz w:val="24"/>
                <w:szCs w:val="24"/>
                <w:highlight w:val="yellow"/>
              </w:rPr>
            </w:pPr>
            <w:r w:rsidRPr="008E3F45">
              <w:rPr>
                <w:rFonts w:cstheme="minorHAnsi"/>
                <w:sz w:val="24"/>
                <w:szCs w:val="24"/>
                <w:highlight w:val="yellow"/>
              </w:rPr>
              <w:t>Completeness of capture of key visualisations and drill-downs</w:t>
            </w:r>
          </w:p>
        </w:tc>
        <w:tc>
          <w:tcPr>
            <w:tcW w:w="3163" w:type="dxa"/>
          </w:tcPr>
          <w:p w14:paraId="3806F7C8" w14:textId="75CCB44C" w:rsidR="00BA4174" w:rsidRPr="008E3F45" w:rsidRDefault="00F673DD" w:rsidP="00212F5A">
            <w:pPr>
              <w:rPr>
                <w:rFonts w:cstheme="minorHAnsi"/>
                <w:sz w:val="24"/>
                <w:szCs w:val="24"/>
                <w:highlight w:val="yellow"/>
              </w:rPr>
            </w:pPr>
            <w:r w:rsidRPr="008E3F45">
              <w:rPr>
                <w:rFonts w:cstheme="minorHAnsi"/>
                <w:sz w:val="24"/>
                <w:szCs w:val="24"/>
                <w:highlight w:val="yellow"/>
              </w:rPr>
              <w:t>Confirmation to be provided by QR during demonstration</w:t>
            </w:r>
          </w:p>
        </w:tc>
        <w:tc>
          <w:tcPr>
            <w:tcW w:w="3164" w:type="dxa"/>
          </w:tcPr>
          <w:p w14:paraId="7E5C8AF2" w14:textId="5C4D6179" w:rsidR="00BA4174" w:rsidRPr="008E3F45" w:rsidRDefault="00F673DD" w:rsidP="00212F5A">
            <w:pPr>
              <w:rPr>
                <w:rFonts w:cstheme="minorHAnsi"/>
                <w:sz w:val="24"/>
                <w:szCs w:val="24"/>
                <w:highlight w:val="yellow"/>
              </w:rPr>
            </w:pPr>
            <w:r w:rsidRPr="008E3F45">
              <w:rPr>
                <w:rFonts w:cstheme="minorHAnsi"/>
                <w:sz w:val="24"/>
                <w:szCs w:val="24"/>
                <w:highlight w:val="yellow"/>
              </w:rPr>
              <w:t>Scheduled (December 2019)</w:t>
            </w:r>
          </w:p>
        </w:tc>
      </w:tr>
      <w:tr w:rsidR="00BA4174" w:rsidRPr="008E3F45" w14:paraId="1EB154C3" w14:textId="77777777" w:rsidTr="00BE160A">
        <w:tc>
          <w:tcPr>
            <w:tcW w:w="2689" w:type="dxa"/>
          </w:tcPr>
          <w:p w14:paraId="485D584E" w14:textId="4DA02CE8" w:rsidR="00BA4174" w:rsidRPr="008E3F45" w:rsidRDefault="00C53267" w:rsidP="00212F5A">
            <w:pPr>
              <w:rPr>
                <w:rFonts w:cstheme="minorHAnsi"/>
                <w:sz w:val="24"/>
                <w:szCs w:val="24"/>
                <w:highlight w:val="yellow"/>
              </w:rPr>
            </w:pPr>
            <w:r w:rsidRPr="008E3F45">
              <w:rPr>
                <w:rFonts w:cstheme="minorHAnsi"/>
                <w:sz w:val="24"/>
                <w:szCs w:val="24"/>
                <w:highlight w:val="yellow"/>
              </w:rPr>
              <w:lastRenderedPageBreak/>
              <w:t>Ease of use</w:t>
            </w:r>
          </w:p>
        </w:tc>
        <w:tc>
          <w:tcPr>
            <w:tcW w:w="3163" w:type="dxa"/>
          </w:tcPr>
          <w:p w14:paraId="40119030" w14:textId="37BEB008" w:rsidR="00BA4174" w:rsidRPr="008E3F45" w:rsidRDefault="00F673DD" w:rsidP="00212F5A">
            <w:pPr>
              <w:rPr>
                <w:rFonts w:cstheme="minorHAnsi"/>
                <w:sz w:val="24"/>
                <w:szCs w:val="24"/>
                <w:highlight w:val="yellow"/>
              </w:rPr>
            </w:pPr>
            <w:r w:rsidRPr="008E3F45">
              <w:rPr>
                <w:rFonts w:cstheme="minorHAnsi"/>
                <w:sz w:val="24"/>
                <w:szCs w:val="24"/>
                <w:highlight w:val="yellow"/>
              </w:rPr>
              <w:t xml:space="preserve">Subjective test </w:t>
            </w:r>
            <w:del w:id="1373" w:author="Microsoft Office User" w:date="2019-11-28T22:38:00Z">
              <w:r w:rsidRPr="008E3F45" w:rsidDel="008A374C">
                <w:rPr>
                  <w:rFonts w:cstheme="minorHAnsi"/>
                  <w:sz w:val="24"/>
                  <w:szCs w:val="24"/>
                  <w:highlight w:val="yellow"/>
                </w:rPr>
                <w:delText xml:space="preserve">on </w:delText>
              </w:r>
            </w:del>
            <w:ins w:id="1374" w:author="Microsoft Office User" w:date="2019-11-28T22:38:00Z">
              <w:r w:rsidR="008A374C">
                <w:rPr>
                  <w:rFonts w:cstheme="minorHAnsi"/>
                  <w:sz w:val="24"/>
                  <w:szCs w:val="24"/>
                  <w:highlight w:val="yellow"/>
                </w:rPr>
                <w:t>by</w:t>
              </w:r>
              <w:r w:rsidR="008A374C" w:rsidRPr="008E3F45">
                <w:rPr>
                  <w:rFonts w:cstheme="minorHAnsi"/>
                  <w:sz w:val="24"/>
                  <w:szCs w:val="24"/>
                  <w:highlight w:val="yellow"/>
                </w:rPr>
                <w:t xml:space="preserve"> </w:t>
              </w:r>
            </w:ins>
            <w:r w:rsidRPr="008E3F45">
              <w:rPr>
                <w:rFonts w:cstheme="minorHAnsi"/>
                <w:sz w:val="24"/>
                <w:szCs w:val="24"/>
                <w:highlight w:val="yellow"/>
              </w:rPr>
              <w:t xml:space="preserve">independent party to assess </w:t>
            </w:r>
            <w:del w:id="1375" w:author="Microsoft Office User" w:date="2019-11-28T22:39:00Z">
              <w:r w:rsidRPr="008E3F45" w:rsidDel="008A374C">
                <w:rPr>
                  <w:rFonts w:cstheme="minorHAnsi"/>
                  <w:sz w:val="24"/>
                  <w:szCs w:val="24"/>
                  <w:highlight w:val="yellow"/>
                </w:rPr>
                <w:delText xml:space="preserve">their </w:delText>
              </w:r>
            </w:del>
            <w:ins w:id="1376" w:author="Microsoft Office User" w:date="2019-11-28T22:39:00Z">
              <w:r w:rsidR="008A374C">
                <w:rPr>
                  <w:rFonts w:cstheme="minorHAnsi"/>
                  <w:sz w:val="24"/>
                  <w:szCs w:val="24"/>
                  <w:highlight w:val="yellow"/>
                </w:rPr>
                <w:t>the</w:t>
              </w:r>
              <w:r w:rsidR="008A374C" w:rsidRPr="008E3F45">
                <w:rPr>
                  <w:rFonts w:cstheme="minorHAnsi"/>
                  <w:sz w:val="24"/>
                  <w:szCs w:val="24"/>
                  <w:highlight w:val="yellow"/>
                </w:rPr>
                <w:t xml:space="preserve"> </w:t>
              </w:r>
            </w:ins>
            <w:r w:rsidRPr="008E3F45">
              <w:rPr>
                <w:rFonts w:cstheme="minorHAnsi"/>
                <w:sz w:val="24"/>
                <w:szCs w:val="24"/>
                <w:highlight w:val="yellow"/>
              </w:rPr>
              <w:t>ease of navigation</w:t>
            </w:r>
          </w:p>
        </w:tc>
        <w:tc>
          <w:tcPr>
            <w:tcW w:w="3164" w:type="dxa"/>
          </w:tcPr>
          <w:p w14:paraId="7CD551D5" w14:textId="4917C140" w:rsidR="00BA4174" w:rsidRPr="008E3F45" w:rsidRDefault="00BA4174" w:rsidP="00212F5A">
            <w:pPr>
              <w:rPr>
                <w:rFonts w:cstheme="minorHAnsi"/>
                <w:sz w:val="24"/>
                <w:szCs w:val="24"/>
                <w:highlight w:val="yellow"/>
              </w:rPr>
            </w:pPr>
          </w:p>
        </w:tc>
      </w:tr>
    </w:tbl>
    <w:p w14:paraId="2521165E" w14:textId="52F4CE8B" w:rsidR="00BA4174" w:rsidRPr="009E45B6" w:rsidRDefault="009E45B6" w:rsidP="00212F5A">
      <w:pPr>
        <w:rPr>
          <w:ins w:id="1377" w:author="Melvin Yin" w:date="2019-11-25T19:48:00Z"/>
          <w:rFonts w:cstheme="minorHAnsi"/>
          <w:i/>
          <w:iCs/>
          <w:sz w:val="21"/>
          <w:szCs w:val="21"/>
          <w:rPrChange w:id="1378" w:author="JJ Liu" w:date="2019-11-26T01:20:00Z">
            <w:rPr>
              <w:ins w:id="1379" w:author="Melvin Yin" w:date="2019-11-25T19:48:00Z"/>
              <w:rFonts w:cstheme="minorHAnsi"/>
              <w:sz w:val="24"/>
              <w:szCs w:val="24"/>
            </w:rPr>
          </w:rPrChange>
        </w:rPr>
      </w:pPr>
      <w:ins w:id="1380" w:author="JJ Liu" w:date="2019-11-26T01:20:00Z">
        <w:r w:rsidRPr="009E45B6">
          <w:rPr>
            <w:rFonts w:cstheme="minorHAnsi"/>
            <w:i/>
            <w:iCs/>
            <w:sz w:val="21"/>
            <w:szCs w:val="21"/>
            <w:rPrChange w:id="1381" w:author="JJ Liu" w:date="2019-11-26T01:20:00Z">
              <w:rPr>
                <w:rFonts w:cstheme="minorHAnsi"/>
                <w:sz w:val="24"/>
                <w:szCs w:val="24"/>
              </w:rPr>
            </w:rPrChange>
          </w:rPr>
          <w:t>Table 1</w:t>
        </w:r>
        <w:del w:id="1382" w:author="Microsoft Office User" w:date="2019-11-28T22:35:00Z">
          <w:r w:rsidRPr="009E45B6" w:rsidDel="00C93236">
            <w:rPr>
              <w:rFonts w:cstheme="minorHAnsi"/>
              <w:i/>
              <w:iCs/>
              <w:sz w:val="21"/>
              <w:szCs w:val="21"/>
              <w:rPrChange w:id="1383" w:author="JJ Liu" w:date="2019-11-26T01:20:00Z">
                <w:rPr>
                  <w:rFonts w:cstheme="minorHAnsi"/>
                  <w:sz w:val="24"/>
                  <w:szCs w:val="24"/>
                </w:rPr>
              </w:rPrChange>
            </w:rPr>
            <w:delText>3</w:delText>
          </w:r>
        </w:del>
      </w:ins>
      <w:ins w:id="1384" w:author="Microsoft Office User" w:date="2019-11-28T22:35:00Z">
        <w:r w:rsidR="00C93236">
          <w:rPr>
            <w:rFonts w:cstheme="minorHAnsi"/>
            <w:i/>
            <w:iCs/>
            <w:sz w:val="21"/>
            <w:szCs w:val="21"/>
          </w:rPr>
          <w:t>8</w:t>
        </w:r>
      </w:ins>
      <w:ins w:id="1385" w:author="JJ Liu" w:date="2019-11-26T01:20:00Z">
        <w:r w:rsidRPr="009E45B6">
          <w:rPr>
            <w:rFonts w:cstheme="minorHAnsi"/>
            <w:i/>
            <w:iCs/>
            <w:sz w:val="21"/>
            <w:szCs w:val="21"/>
            <w:rPrChange w:id="1386" w:author="JJ Liu" w:date="2019-11-26T01:20:00Z">
              <w:rPr>
                <w:rFonts w:cstheme="minorHAnsi"/>
                <w:sz w:val="24"/>
                <w:szCs w:val="24"/>
              </w:rPr>
            </w:rPrChange>
          </w:rPr>
          <w:t>: assessment of the usability of visualisations</w:t>
        </w:r>
      </w:ins>
      <w:del w:id="1387" w:author="Melvin Yin" w:date="2019-11-25T19:48:00Z">
        <w:r w:rsidR="008E3F45" w:rsidRPr="009E45B6" w:rsidDel="00D14055">
          <w:rPr>
            <w:rFonts w:cstheme="minorHAnsi"/>
            <w:i/>
            <w:iCs/>
            <w:sz w:val="21"/>
            <w:szCs w:val="21"/>
            <w:highlight w:val="yellow"/>
            <w:rPrChange w:id="1388" w:author="JJ Liu" w:date="2019-11-26T01:20:00Z">
              <w:rPr>
                <w:rFonts w:cstheme="minorHAnsi"/>
                <w:sz w:val="24"/>
                <w:szCs w:val="24"/>
                <w:highlight w:val="yellow"/>
              </w:rPr>
            </w:rPrChange>
          </w:rPr>
          <w:delText>??Melvin/JJ need your input here</w:delText>
        </w:r>
      </w:del>
    </w:p>
    <w:p w14:paraId="3AA4C287" w14:textId="3C6B7522" w:rsidR="00D14055" w:rsidRDefault="00D14055" w:rsidP="00212F5A">
      <w:pPr>
        <w:rPr>
          <w:ins w:id="1389" w:author="Melvin Yin" w:date="2019-11-25T20:08:00Z"/>
          <w:rFonts w:cstheme="minorHAnsi"/>
          <w:sz w:val="24"/>
          <w:szCs w:val="24"/>
        </w:rPr>
      </w:pPr>
      <w:ins w:id="1390" w:author="Melvin Yin" w:date="2019-11-25T19:54:00Z">
        <w:r>
          <w:rPr>
            <w:rFonts w:cstheme="minorHAnsi"/>
            <w:sz w:val="24"/>
            <w:szCs w:val="24"/>
          </w:rPr>
          <w:t xml:space="preserve">Starting from </w:t>
        </w:r>
        <w:del w:id="1391" w:author="JJ Liu" w:date="2019-11-26T01:16:00Z">
          <w:r w:rsidDel="00BD0824">
            <w:rPr>
              <w:rFonts w:cstheme="minorHAnsi"/>
              <w:sz w:val="24"/>
              <w:szCs w:val="24"/>
            </w:rPr>
            <w:delText>a point of view that u</w:delText>
          </w:r>
        </w:del>
      </w:ins>
      <w:ins w:id="1392" w:author="Melvin Yin" w:date="2019-11-25T19:55:00Z">
        <w:del w:id="1393" w:author="JJ Liu" w:date="2019-11-26T01:16:00Z">
          <w:r w:rsidDel="00BD0824">
            <w:rPr>
              <w:rFonts w:cstheme="minorHAnsi"/>
              <w:sz w:val="24"/>
              <w:szCs w:val="24"/>
            </w:rPr>
            <w:delText>nused software delivers no value whatsoever</w:delText>
          </w:r>
        </w:del>
      </w:ins>
      <w:ins w:id="1394" w:author="JJ Liu" w:date="2019-11-26T01:16:00Z">
        <w:r w:rsidR="00BD0824">
          <w:rPr>
            <w:rFonts w:cstheme="minorHAnsi"/>
            <w:sz w:val="24"/>
            <w:szCs w:val="24"/>
          </w:rPr>
          <w:t>the premise of user-driven software developmen</w:t>
        </w:r>
      </w:ins>
      <w:ins w:id="1395" w:author="JJ Liu" w:date="2019-11-26T01:17:00Z">
        <w:r w:rsidR="00BD0824">
          <w:rPr>
            <w:rFonts w:cstheme="minorHAnsi"/>
            <w:sz w:val="24"/>
            <w:szCs w:val="24"/>
          </w:rPr>
          <w:t>t</w:t>
        </w:r>
      </w:ins>
      <w:ins w:id="1396" w:author="Melvin Yin" w:date="2019-11-25T19:55:00Z">
        <w:r>
          <w:rPr>
            <w:rFonts w:cstheme="minorHAnsi"/>
            <w:sz w:val="24"/>
            <w:szCs w:val="24"/>
          </w:rPr>
          <w:t xml:space="preserve">, we built our visualisations and interactivity based on </w:t>
        </w:r>
      </w:ins>
      <w:ins w:id="1397" w:author="Melvin Yin" w:date="2019-11-25T19:56:00Z">
        <w:r>
          <w:rPr>
            <w:rFonts w:cstheme="minorHAnsi"/>
            <w:sz w:val="24"/>
            <w:szCs w:val="24"/>
          </w:rPr>
          <w:t xml:space="preserve">what the QR engineers would find helpful. </w:t>
        </w:r>
      </w:ins>
      <w:ins w:id="1398" w:author="Melvin Yin" w:date="2019-11-25T19:57:00Z">
        <w:r>
          <w:rPr>
            <w:rFonts w:cstheme="minorHAnsi"/>
            <w:sz w:val="24"/>
            <w:szCs w:val="24"/>
          </w:rPr>
          <w:t xml:space="preserve">A save function is provided on every interactive plot for users to adjust their plot view until it’s focused on what they want, before conveniently taking a snapshot for subsequent use. </w:t>
        </w:r>
      </w:ins>
      <w:ins w:id="1399" w:author="Melvin Yin" w:date="2019-11-25T19:58:00Z">
        <w:r>
          <w:rPr>
            <w:rFonts w:cstheme="minorHAnsi"/>
            <w:sz w:val="24"/>
            <w:szCs w:val="24"/>
          </w:rPr>
          <w:t xml:space="preserve">A balance is struck between displaying extensive plots that allow users to find patterns in their data, and website load time. </w:t>
        </w:r>
      </w:ins>
      <w:ins w:id="1400" w:author="Melvin Yin" w:date="2019-11-25T19:59:00Z">
        <w:r>
          <w:rPr>
            <w:rFonts w:cstheme="minorHAnsi"/>
            <w:sz w:val="24"/>
            <w:szCs w:val="24"/>
          </w:rPr>
          <w:t>Optimisation methods such as caching html pages for display instead of having Django rebuild the html for</w:t>
        </w:r>
      </w:ins>
      <w:ins w:id="1401" w:author="Melvin Yin" w:date="2019-11-25T20:00:00Z">
        <w:r>
          <w:rPr>
            <w:rFonts w:cstheme="minorHAnsi"/>
            <w:sz w:val="24"/>
            <w:szCs w:val="24"/>
          </w:rPr>
          <w:t xml:space="preserve"> every access, merging low-value heatmap points into the background</w:t>
        </w:r>
      </w:ins>
      <w:ins w:id="1402" w:author="Melvin Yin" w:date="2019-11-25T20:01:00Z">
        <w:r>
          <w:rPr>
            <w:rFonts w:cstheme="minorHAnsi"/>
            <w:sz w:val="24"/>
            <w:szCs w:val="24"/>
          </w:rPr>
          <w:t xml:space="preserve">, and </w:t>
        </w:r>
      </w:ins>
      <w:ins w:id="1403" w:author="Melvin Yin" w:date="2019-11-25T20:02:00Z">
        <w:r>
          <w:rPr>
            <w:rFonts w:cstheme="minorHAnsi"/>
            <w:sz w:val="24"/>
            <w:szCs w:val="24"/>
          </w:rPr>
          <w:t>serialising</w:t>
        </w:r>
      </w:ins>
      <w:ins w:id="1404" w:author="Melvin Yin" w:date="2019-11-25T20:01:00Z">
        <w:r>
          <w:rPr>
            <w:rFonts w:cstheme="minorHAnsi"/>
            <w:sz w:val="24"/>
            <w:szCs w:val="24"/>
          </w:rPr>
          <w:t xml:space="preserve"> large plots </w:t>
        </w:r>
      </w:ins>
      <w:ins w:id="1405" w:author="Melvin Yin" w:date="2019-11-25T20:02:00Z">
        <w:r>
          <w:rPr>
            <w:rFonts w:cstheme="minorHAnsi"/>
            <w:sz w:val="24"/>
            <w:szCs w:val="24"/>
          </w:rPr>
          <w:t xml:space="preserve">as json for Django to load directly, are performed to further reduce loading time, a non-trivial task considering the combined </w:t>
        </w:r>
      </w:ins>
      <w:ins w:id="1406" w:author="Melvin Yin" w:date="2019-11-25T20:19:00Z">
        <w:r w:rsidR="005C03B7">
          <w:rPr>
            <w:rFonts w:cstheme="minorHAnsi"/>
            <w:sz w:val="24"/>
            <w:szCs w:val="24"/>
          </w:rPr>
          <w:t>TRC</w:t>
        </w:r>
      </w:ins>
      <w:ins w:id="1407" w:author="Melvin Yin" w:date="2019-11-25T20:20:00Z">
        <w:r w:rsidR="00DD1E8B">
          <w:rPr>
            <w:rFonts w:cstheme="minorHAnsi"/>
            <w:sz w:val="24"/>
            <w:szCs w:val="24"/>
          </w:rPr>
          <w:t>-</w:t>
        </w:r>
      </w:ins>
      <w:ins w:id="1408" w:author="Melvin Yin" w:date="2019-11-25T20:02:00Z">
        <w:r>
          <w:rPr>
            <w:rFonts w:cstheme="minorHAnsi"/>
            <w:sz w:val="24"/>
            <w:szCs w:val="24"/>
          </w:rPr>
          <w:t xml:space="preserve">C195 file </w:t>
        </w:r>
      </w:ins>
      <w:ins w:id="1409" w:author="Melvin Yin" w:date="2019-11-25T20:20:00Z">
        <w:r w:rsidR="005C03B7">
          <w:rPr>
            <w:rFonts w:cstheme="minorHAnsi"/>
            <w:sz w:val="24"/>
            <w:szCs w:val="24"/>
          </w:rPr>
          <w:t xml:space="preserve">alone </w:t>
        </w:r>
      </w:ins>
      <w:ins w:id="1410" w:author="Melvin Yin" w:date="2019-11-25T20:02:00Z">
        <w:r>
          <w:rPr>
            <w:rFonts w:cstheme="minorHAnsi"/>
            <w:sz w:val="24"/>
            <w:szCs w:val="24"/>
          </w:rPr>
          <w:t>is ne</w:t>
        </w:r>
      </w:ins>
      <w:ins w:id="1411" w:author="Melvin Yin" w:date="2019-11-25T20:03:00Z">
        <w:r>
          <w:rPr>
            <w:rFonts w:cstheme="minorHAnsi"/>
            <w:sz w:val="24"/>
            <w:szCs w:val="24"/>
          </w:rPr>
          <w:t xml:space="preserve">arly half a Gb in size. </w:t>
        </w:r>
      </w:ins>
    </w:p>
    <w:p w14:paraId="0BA781C3" w14:textId="3429D754" w:rsidR="00D14055" w:rsidRDefault="00D14055" w:rsidP="00212F5A">
      <w:pPr>
        <w:rPr>
          <w:ins w:id="1412" w:author="Melvin Yin" w:date="2019-11-25T20:08:00Z"/>
          <w:rFonts w:cstheme="minorHAnsi"/>
          <w:sz w:val="24"/>
          <w:szCs w:val="24"/>
        </w:rPr>
      </w:pPr>
    </w:p>
    <w:p w14:paraId="443681EA" w14:textId="21359306" w:rsidR="00D14055" w:rsidRPr="00BA4174" w:rsidRDefault="00D14055" w:rsidP="00212F5A">
      <w:pPr>
        <w:rPr>
          <w:rFonts w:cstheme="minorHAnsi"/>
          <w:sz w:val="24"/>
          <w:szCs w:val="24"/>
        </w:rPr>
      </w:pPr>
      <w:ins w:id="1413" w:author="Melvin Yin" w:date="2019-11-25T20:08:00Z">
        <w:r>
          <w:rPr>
            <w:rFonts w:cstheme="minorHAnsi"/>
            <w:sz w:val="24"/>
            <w:szCs w:val="24"/>
          </w:rPr>
          <w:t>In addition to catering to non-technical users, we expec</w:t>
        </w:r>
      </w:ins>
      <w:ins w:id="1414" w:author="Melvin Yin" w:date="2019-11-25T20:09:00Z">
        <w:r>
          <w:rPr>
            <w:rFonts w:cstheme="minorHAnsi"/>
            <w:sz w:val="24"/>
            <w:szCs w:val="24"/>
          </w:rPr>
          <w:t xml:space="preserve">t QR’s software engineers to integrate our tools into their current toolkits. </w:t>
        </w:r>
      </w:ins>
      <w:ins w:id="1415" w:author="Melvin Yin" w:date="2019-11-25T20:10:00Z">
        <w:r>
          <w:rPr>
            <w:rFonts w:cstheme="minorHAnsi"/>
            <w:sz w:val="24"/>
            <w:szCs w:val="24"/>
          </w:rPr>
          <w:t xml:space="preserve">These include both deploy-as-is on their servers, and further development work. For the former, the software is packaged in a Docker container that allows for </w:t>
        </w:r>
      </w:ins>
      <w:ins w:id="1416" w:author="Melvin Yin" w:date="2019-11-25T20:11:00Z">
        <w:r>
          <w:rPr>
            <w:rFonts w:cstheme="minorHAnsi"/>
            <w:sz w:val="24"/>
            <w:szCs w:val="24"/>
          </w:rPr>
          <w:t xml:space="preserve">trivial </w:t>
        </w:r>
      </w:ins>
      <w:ins w:id="1417" w:author="Melvin Yin" w:date="2019-11-25T20:10:00Z">
        <w:r>
          <w:rPr>
            <w:rFonts w:cstheme="minorHAnsi"/>
            <w:sz w:val="24"/>
            <w:szCs w:val="24"/>
          </w:rPr>
          <w:t>cross-platform deployment</w:t>
        </w:r>
      </w:ins>
      <w:ins w:id="1418" w:author="Melvin Yin" w:date="2019-11-25T20:11:00Z">
        <w:r>
          <w:rPr>
            <w:rFonts w:cstheme="minorHAnsi"/>
            <w:sz w:val="24"/>
            <w:szCs w:val="24"/>
          </w:rPr>
          <w:t xml:space="preserve">, with clearly-marked data file paths to replace with their own files for </w:t>
        </w:r>
      </w:ins>
      <w:ins w:id="1419" w:author="Melvin Yin" w:date="2019-11-25T20:12:00Z">
        <w:r>
          <w:rPr>
            <w:rFonts w:cstheme="minorHAnsi"/>
            <w:sz w:val="24"/>
            <w:szCs w:val="24"/>
          </w:rPr>
          <w:t xml:space="preserve">use on other rail sections. For the latter, we provide </w:t>
        </w:r>
      </w:ins>
      <w:ins w:id="1420" w:author="Melvin Yin" w:date="2019-11-25T20:20:00Z">
        <w:r w:rsidR="001D453D">
          <w:rPr>
            <w:rFonts w:cstheme="minorHAnsi"/>
            <w:sz w:val="24"/>
            <w:szCs w:val="24"/>
          </w:rPr>
          <w:t>standard</w:t>
        </w:r>
      </w:ins>
      <w:ins w:id="1421" w:author="Melvin Yin" w:date="2019-11-25T20:13:00Z">
        <w:r w:rsidR="00BA7D40">
          <w:rPr>
            <w:rFonts w:cstheme="minorHAnsi"/>
            <w:sz w:val="24"/>
            <w:szCs w:val="24"/>
          </w:rPr>
          <w:t xml:space="preserve"> build instructions on a </w:t>
        </w:r>
      </w:ins>
      <w:ins w:id="1422" w:author="Melvin Yin" w:date="2019-11-25T20:18:00Z">
        <w:r w:rsidR="00B63AFB">
          <w:rPr>
            <w:rFonts w:cstheme="minorHAnsi"/>
            <w:sz w:val="24"/>
            <w:szCs w:val="24"/>
          </w:rPr>
          <w:t>L</w:t>
        </w:r>
      </w:ins>
      <w:ins w:id="1423" w:author="Melvin Yin" w:date="2019-11-25T20:13:00Z">
        <w:r w:rsidR="00BA7D40">
          <w:rPr>
            <w:rFonts w:cstheme="minorHAnsi"/>
            <w:sz w:val="24"/>
            <w:szCs w:val="24"/>
          </w:rPr>
          <w:t>inux platform</w:t>
        </w:r>
      </w:ins>
      <w:ins w:id="1424" w:author="Melvin Yin" w:date="2019-11-25T20:14:00Z">
        <w:r w:rsidR="00BA7D40">
          <w:rPr>
            <w:rFonts w:cstheme="minorHAnsi"/>
            <w:sz w:val="24"/>
            <w:szCs w:val="24"/>
          </w:rPr>
          <w:t xml:space="preserve"> </w:t>
        </w:r>
      </w:ins>
      <w:ins w:id="1425" w:author="Melvin Yin" w:date="2019-11-25T20:19:00Z">
        <w:r w:rsidR="0082585D">
          <w:rPr>
            <w:rFonts w:cstheme="minorHAnsi"/>
            <w:sz w:val="24"/>
            <w:szCs w:val="24"/>
          </w:rPr>
          <w:t>to</w:t>
        </w:r>
      </w:ins>
      <w:ins w:id="1426" w:author="Melvin Yin" w:date="2019-11-25T20:14:00Z">
        <w:r w:rsidR="00BA7D40">
          <w:rPr>
            <w:rFonts w:cstheme="minorHAnsi"/>
            <w:sz w:val="24"/>
            <w:szCs w:val="24"/>
          </w:rPr>
          <w:t xml:space="preserve"> compile on their systems</w:t>
        </w:r>
      </w:ins>
      <w:ins w:id="1427" w:author="Melvin Yin" w:date="2019-11-25T20:18:00Z">
        <w:r w:rsidR="0082585D">
          <w:rPr>
            <w:rFonts w:cstheme="minorHAnsi"/>
            <w:sz w:val="24"/>
            <w:szCs w:val="24"/>
          </w:rPr>
          <w:t>, and fairly decoupled code if they wish to make changes</w:t>
        </w:r>
      </w:ins>
      <w:ins w:id="1428" w:author="Melvin Yin" w:date="2019-11-25T20:14:00Z">
        <w:r w:rsidR="00BA7D40">
          <w:rPr>
            <w:rFonts w:cstheme="minorHAnsi"/>
            <w:sz w:val="24"/>
            <w:szCs w:val="24"/>
          </w:rPr>
          <w:t xml:space="preserve">. </w:t>
        </w:r>
      </w:ins>
      <w:ins w:id="1429" w:author="Melvin Yin" w:date="2019-11-25T20:16:00Z">
        <w:r w:rsidR="00B63AFB">
          <w:rPr>
            <w:rFonts w:cstheme="minorHAnsi"/>
            <w:sz w:val="24"/>
            <w:szCs w:val="24"/>
          </w:rPr>
          <w:t xml:space="preserve">We would provide test suites, linters and better </w:t>
        </w:r>
      </w:ins>
      <w:ins w:id="1430" w:author="Melvin Yin" w:date="2019-11-25T20:17:00Z">
        <w:r w:rsidR="00B63AFB">
          <w:rPr>
            <w:rFonts w:cstheme="minorHAnsi"/>
            <w:sz w:val="24"/>
            <w:szCs w:val="24"/>
          </w:rPr>
          <w:t>code documentation</w:t>
        </w:r>
      </w:ins>
      <w:ins w:id="1431" w:author="Melvin Yin" w:date="2019-11-25T20:16:00Z">
        <w:r w:rsidR="00B63AFB">
          <w:rPr>
            <w:rFonts w:cstheme="minorHAnsi"/>
            <w:sz w:val="24"/>
            <w:szCs w:val="24"/>
          </w:rPr>
          <w:t>, and build instructions in other platforms</w:t>
        </w:r>
        <w:del w:id="1432" w:author="JJ Liu" w:date="2019-11-26T01:19:00Z">
          <w:r w:rsidR="00B63AFB" w:rsidDel="00BD0824">
            <w:rPr>
              <w:rFonts w:cstheme="minorHAnsi"/>
              <w:sz w:val="24"/>
              <w:szCs w:val="24"/>
            </w:rPr>
            <w:delText>, but</w:delText>
          </w:r>
        </w:del>
      </w:ins>
      <w:ins w:id="1433" w:author="Melvin Yin" w:date="2019-11-25T20:17:00Z">
        <w:del w:id="1434" w:author="JJ Liu" w:date="2019-11-26T01:19:00Z">
          <w:r w:rsidR="00B63AFB" w:rsidDel="00BD0824">
            <w:rPr>
              <w:rFonts w:cstheme="minorHAnsi"/>
              <w:sz w:val="24"/>
              <w:szCs w:val="24"/>
            </w:rPr>
            <w:delText xml:space="preserve"> time limitations due to the project deadline makes it difficult to deliver</w:delText>
          </w:r>
        </w:del>
      </w:ins>
      <w:ins w:id="1435" w:author="JJ Liu" w:date="2019-11-26T01:19:00Z">
        <w:r w:rsidR="00BD0824">
          <w:rPr>
            <w:rFonts w:cstheme="minorHAnsi"/>
            <w:sz w:val="24"/>
            <w:szCs w:val="24"/>
          </w:rPr>
          <w:t xml:space="preserve"> in future</w:t>
        </w:r>
      </w:ins>
      <w:ins w:id="1436" w:author="Melvin Yin" w:date="2019-11-25T20:17:00Z">
        <w:r w:rsidR="00B63AFB">
          <w:rPr>
            <w:rFonts w:cstheme="minorHAnsi"/>
            <w:sz w:val="24"/>
            <w:szCs w:val="24"/>
          </w:rPr>
          <w:t xml:space="preserve">. </w:t>
        </w:r>
      </w:ins>
      <w:ins w:id="1437" w:author="Melvin Yin" w:date="2019-11-25T20:16:00Z">
        <w:r w:rsidR="00B63AFB">
          <w:rPr>
            <w:rFonts w:cstheme="minorHAnsi"/>
            <w:sz w:val="24"/>
            <w:szCs w:val="24"/>
          </w:rPr>
          <w:t xml:space="preserve"> </w:t>
        </w:r>
      </w:ins>
    </w:p>
    <w:p w14:paraId="2226B946" w14:textId="4F074144" w:rsidR="00BA4174" w:rsidRPr="003E22B3" w:rsidDel="009E45B6" w:rsidRDefault="00382969" w:rsidP="00212F5A">
      <w:pPr>
        <w:rPr>
          <w:del w:id="1438" w:author="JJ Liu" w:date="2019-11-26T01:20:00Z"/>
          <w:rFonts w:cstheme="minorHAnsi"/>
          <w:i/>
          <w:iCs/>
        </w:rPr>
      </w:pPr>
      <w:del w:id="1439" w:author="JJ Liu" w:date="2019-11-26T01:20:00Z">
        <w:r w:rsidRPr="003E22B3" w:rsidDel="009E45B6">
          <w:rPr>
            <w:rFonts w:cstheme="minorHAnsi"/>
            <w:i/>
            <w:iCs/>
          </w:rPr>
          <w:delText xml:space="preserve">Table 13: </w:delText>
        </w:r>
        <w:r w:rsidR="003E22B3" w:rsidRPr="003E22B3" w:rsidDel="009E45B6">
          <w:rPr>
            <w:rFonts w:cstheme="minorHAnsi"/>
            <w:i/>
            <w:iCs/>
          </w:rPr>
          <w:delText xml:space="preserve">assessment of the usability of visualisations </w:delText>
        </w:r>
      </w:del>
    </w:p>
    <w:p w14:paraId="64C0F537" w14:textId="77777777" w:rsidR="00382969" w:rsidRPr="00212F5A" w:rsidRDefault="00382969" w:rsidP="00212F5A">
      <w:pPr>
        <w:rPr>
          <w:rFonts w:cstheme="minorHAnsi"/>
          <w:sz w:val="24"/>
          <w:szCs w:val="24"/>
        </w:rPr>
      </w:pPr>
    </w:p>
    <w:p w14:paraId="6F6D8731" w14:textId="3AC61FBD" w:rsidR="00824309" w:rsidRPr="00824309" w:rsidDel="009B3B32" w:rsidRDefault="00824309" w:rsidP="00824309">
      <w:pPr>
        <w:rPr>
          <w:del w:id="1440" w:author="Microsoft Office User" w:date="2019-11-28T22:04:00Z"/>
          <w:rFonts w:eastAsiaTheme="minorEastAsia" w:cstheme="minorHAnsi"/>
          <w:b/>
          <w:bCs/>
          <w:sz w:val="24"/>
          <w:szCs w:val="24"/>
        </w:rPr>
      </w:pPr>
      <w:r w:rsidRPr="00824309">
        <w:rPr>
          <w:rFonts w:eastAsiaTheme="minorEastAsia" w:cstheme="minorHAnsi"/>
          <w:b/>
          <w:bCs/>
          <w:sz w:val="24"/>
          <w:szCs w:val="24"/>
        </w:rPr>
        <w:t>[7.</w:t>
      </w:r>
      <w:r>
        <w:rPr>
          <w:rFonts w:eastAsiaTheme="minorEastAsia" w:cstheme="minorHAnsi"/>
          <w:b/>
          <w:bCs/>
          <w:sz w:val="24"/>
          <w:szCs w:val="24"/>
        </w:rPr>
        <w:t>8</w:t>
      </w:r>
      <w:r w:rsidRPr="00824309">
        <w:rPr>
          <w:rFonts w:eastAsiaTheme="minorEastAsia" w:cstheme="minorHAnsi"/>
          <w:b/>
          <w:bCs/>
          <w:sz w:val="24"/>
          <w:szCs w:val="24"/>
        </w:rPr>
        <w:t xml:space="preserve">] </w:t>
      </w:r>
      <w:r>
        <w:rPr>
          <w:rFonts w:eastAsiaTheme="minorEastAsia" w:cstheme="minorHAnsi"/>
          <w:b/>
          <w:bCs/>
          <w:sz w:val="24"/>
          <w:szCs w:val="24"/>
        </w:rPr>
        <w:t>Future improvements</w:t>
      </w:r>
    </w:p>
    <w:p w14:paraId="57E850A5" w14:textId="2BC3434A" w:rsidR="00824309" w:rsidRDefault="00824309" w:rsidP="00824309">
      <w:pPr>
        <w:rPr>
          <w:rFonts w:eastAsiaTheme="minorEastAsia" w:cstheme="minorHAnsi"/>
          <w:sz w:val="24"/>
          <w:szCs w:val="24"/>
        </w:rPr>
      </w:pPr>
      <w:del w:id="1441" w:author="Microsoft Office User" w:date="2019-11-28T22:04:00Z">
        <w:r w:rsidDel="009B3B32">
          <w:rPr>
            <w:rFonts w:eastAsiaTheme="minorEastAsia" w:cstheme="minorHAnsi"/>
            <w:sz w:val="24"/>
            <w:szCs w:val="24"/>
          </w:rPr>
          <w:delText>Several potential extensions to the experiments were identified</w:delText>
        </w:r>
        <w:r w:rsidRPr="00824309" w:rsidDel="009B3B32">
          <w:rPr>
            <w:rFonts w:eastAsiaTheme="minorEastAsia" w:cstheme="minorHAnsi"/>
            <w:sz w:val="24"/>
            <w:szCs w:val="24"/>
          </w:rPr>
          <w:delText>:</w:delText>
        </w:r>
      </w:del>
    </w:p>
    <w:tbl>
      <w:tblPr>
        <w:tblStyle w:val="TableGrid"/>
        <w:tblW w:w="0" w:type="auto"/>
        <w:tblLook w:val="04A0" w:firstRow="1" w:lastRow="0" w:firstColumn="1" w:lastColumn="0" w:noHBand="0" w:noVBand="1"/>
      </w:tblPr>
      <w:tblGrid>
        <w:gridCol w:w="3256"/>
        <w:gridCol w:w="5760"/>
      </w:tblGrid>
      <w:tr w:rsidR="00F06E6A" w:rsidRPr="00F06E6A" w14:paraId="4E1F0D1D" w14:textId="77777777" w:rsidTr="00F06E6A">
        <w:tc>
          <w:tcPr>
            <w:tcW w:w="3256" w:type="dxa"/>
            <w:shd w:val="clear" w:color="auto" w:fill="E7E6E6" w:themeFill="background2"/>
          </w:tcPr>
          <w:p w14:paraId="1C66B8F8" w14:textId="014258C3" w:rsidR="00F06E6A" w:rsidRPr="00F06E6A" w:rsidRDefault="00F06E6A" w:rsidP="00F06E6A">
            <w:pPr>
              <w:jc w:val="center"/>
              <w:rPr>
                <w:rFonts w:eastAsiaTheme="minorEastAsia" w:cstheme="minorHAnsi"/>
                <w:b/>
                <w:bCs/>
                <w:sz w:val="24"/>
                <w:szCs w:val="24"/>
              </w:rPr>
            </w:pPr>
            <w:r w:rsidRPr="00F06E6A">
              <w:rPr>
                <w:rFonts w:eastAsiaTheme="minorEastAsia" w:cstheme="minorHAnsi"/>
                <w:b/>
                <w:bCs/>
                <w:sz w:val="24"/>
                <w:szCs w:val="24"/>
              </w:rPr>
              <w:t>Proposed Extension</w:t>
            </w:r>
          </w:p>
        </w:tc>
        <w:tc>
          <w:tcPr>
            <w:tcW w:w="5760" w:type="dxa"/>
            <w:shd w:val="clear" w:color="auto" w:fill="E7E6E6" w:themeFill="background2"/>
          </w:tcPr>
          <w:p w14:paraId="2BD2B964" w14:textId="35F4BB0B" w:rsidR="00F06E6A" w:rsidRPr="00F06E6A" w:rsidRDefault="00F06E6A" w:rsidP="00F06E6A">
            <w:pPr>
              <w:jc w:val="center"/>
              <w:rPr>
                <w:rFonts w:eastAsiaTheme="minorEastAsia" w:cstheme="minorHAnsi"/>
                <w:b/>
                <w:bCs/>
                <w:sz w:val="24"/>
                <w:szCs w:val="24"/>
              </w:rPr>
            </w:pPr>
            <w:r w:rsidRPr="00F06E6A">
              <w:rPr>
                <w:rFonts w:eastAsiaTheme="minorEastAsia" w:cstheme="minorHAnsi"/>
                <w:b/>
                <w:bCs/>
                <w:sz w:val="24"/>
                <w:szCs w:val="24"/>
              </w:rPr>
              <w:t>Objectives</w:t>
            </w:r>
          </w:p>
        </w:tc>
      </w:tr>
      <w:tr w:rsidR="00F06E6A" w14:paraId="2BB330B7" w14:textId="77777777" w:rsidTr="00F06E6A">
        <w:tc>
          <w:tcPr>
            <w:tcW w:w="3256" w:type="dxa"/>
          </w:tcPr>
          <w:p w14:paraId="1846FEEF" w14:textId="60214C51" w:rsidR="00F06E6A" w:rsidRDefault="00F06E6A" w:rsidP="000939AC">
            <w:pPr>
              <w:rPr>
                <w:rFonts w:eastAsiaTheme="minorEastAsia" w:cstheme="minorHAnsi"/>
                <w:sz w:val="24"/>
                <w:szCs w:val="24"/>
              </w:rPr>
            </w:pPr>
            <w:r w:rsidRPr="00F06E6A">
              <w:rPr>
                <w:rFonts w:eastAsiaTheme="minorEastAsia" w:cstheme="minorHAnsi"/>
                <w:sz w:val="24"/>
                <w:szCs w:val="24"/>
              </w:rPr>
              <w:t>Testing on different type</w:t>
            </w:r>
            <w:r w:rsidR="003E22B3">
              <w:rPr>
                <w:rFonts w:eastAsiaTheme="minorEastAsia" w:cstheme="minorHAnsi"/>
                <w:sz w:val="24"/>
                <w:szCs w:val="24"/>
              </w:rPr>
              <w:t>s</w:t>
            </w:r>
            <w:r w:rsidRPr="00F06E6A">
              <w:rPr>
                <w:rFonts w:eastAsiaTheme="minorEastAsia" w:cstheme="minorHAnsi"/>
                <w:sz w:val="24"/>
                <w:szCs w:val="24"/>
              </w:rPr>
              <w:t xml:space="preserve"> of work orders</w:t>
            </w:r>
          </w:p>
        </w:tc>
        <w:tc>
          <w:tcPr>
            <w:tcW w:w="5760" w:type="dxa"/>
          </w:tcPr>
          <w:p w14:paraId="76AED1CA" w14:textId="132582B8" w:rsidR="00F06E6A" w:rsidRDefault="003E22B3" w:rsidP="000939AC">
            <w:pPr>
              <w:rPr>
                <w:rFonts w:eastAsiaTheme="minorEastAsia" w:cstheme="minorHAnsi"/>
                <w:sz w:val="24"/>
                <w:szCs w:val="24"/>
              </w:rPr>
            </w:pPr>
            <w:r>
              <w:rPr>
                <w:rFonts w:eastAsiaTheme="minorEastAsia" w:cstheme="minorHAnsi"/>
                <w:sz w:val="24"/>
                <w:szCs w:val="24"/>
              </w:rPr>
              <w:t xml:space="preserve">Extend </w:t>
            </w:r>
            <w:r w:rsidR="00F06E6A" w:rsidRPr="00F06E6A">
              <w:rPr>
                <w:rFonts w:eastAsiaTheme="minorEastAsia" w:cstheme="minorHAnsi"/>
                <w:sz w:val="24"/>
                <w:szCs w:val="24"/>
              </w:rPr>
              <w:t xml:space="preserve">preliminary investigation on predicting types of work orders (not </w:t>
            </w:r>
            <w:r w:rsidR="00F06E6A">
              <w:rPr>
                <w:rFonts w:eastAsiaTheme="minorEastAsia" w:cstheme="minorHAnsi"/>
                <w:sz w:val="24"/>
                <w:szCs w:val="24"/>
              </w:rPr>
              <w:t>discussed</w:t>
            </w:r>
            <w:r w:rsidR="00F06E6A" w:rsidRPr="00F06E6A">
              <w:rPr>
                <w:rFonts w:eastAsiaTheme="minorEastAsia" w:cstheme="minorHAnsi"/>
                <w:sz w:val="24"/>
                <w:szCs w:val="24"/>
              </w:rPr>
              <w:t>)</w:t>
            </w:r>
          </w:p>
        </w:tc>
      </w:tr>
      <w:tr w:rsidR="00F06E6A" w14:paraId="73ED673D" w14:textId="77777777" w:rsidTr="00F06E6A">
        <w:tc>
          <w:tcPr>
            <w:tcW w:w="3256" w:type="dxa"/>
          </w:tcPr>
          <w:p w14:paraId="1460998D" w14:textId="697721E3" w:rsidR="00F06E6A" w:rsidRDefault="00C82E8E" w:rsidP="000939AC">
            <w:pPr>
              <w:rPr>
                <w:rFonts w:eastAsiaTheme="minorEastAsia" w:cstheme="minorHAnsi"/>
                <w:sz w:val="24"/>
                <w:szCs w:val="24"/>
              </w:rPr>
            </w:pPr>
            <w:r w:rsidRPr="00C82E8E">
              <w:rPr>
                <w:rFonts w:eastAsiaTheme="minorEastAsia" w:cstheme="minorHAnsi"/>
                <w:sz w:val="24"/>
                <w:szCs w:val="24"/>
              </w:rPr>
              <w:t>Control for maintenance work</w:t>
            </w:r>
          </w:p>
        </w:tc>
        <w:tc>
          <w:tcPr>
            <w:tcW w:w="5760" w:type="dxa"/>
          </w:tcPr>
          <w:p w14:paraId="58EF6B1F" w14:textId="53F9B9EF" w:rsidR="00F06E6A" w:rsidRDefault="003E22B3" w:rsidP="000939AC">
            <w:pPr>
              <w:rPr>
                <w:rFonts w:eastAsiaTheme="minorEastAsia" w:cstheme="minorHAnsi"/>
                <w:sz w:val="24"/>
                <w:szCs w:val="24"/>
              </w:rPr>
            </w:pPr>
            <w:r>
              <w:rPr>
                <w:rFonts w:eastAsiaTheme="minorEastAsia" w:cstheme="minorHAnsi"/>
                <w:sz w:val="24"/>
                <w:szCs w:val="24"/>
              </w:rPr>
              <w:t xml:space="preserve">Control for </w:t>
            </w:r>
            <w:r w:rsidR="00C82E8E">
              <w:rPr>
                <w:rFonts w:eastAsiaTheme="minorEastAsia" w:cstheme="minorHAnsi"/>
                <w:sz w:val="24"/>
                <w:szCs w:val="24"/>
              </w:rPr>
              <w:t>maintenance work in the predictions of “Combined” response variable</w:t>
            </w:r>
          </w:p>
        </w:tc>
      </w:tr>
      <w:tr w:rsidR="00F06E6A" w14:paraId="65209AEB" w14:textId="77777777" w:rsidTr="00F06E6A">
        <w:tc>
          <w:tcPr>
            <w:tcW w:w="3256" w:type="dxa"/>
          </w:tcPr>
          <w:p w14:paraId="759E8D56" w14:textId="326DE590" w:rsidR="00F06E6A" w:rsidRDefault="00C82E8E" w:rsidP="000939AC">
            <w:pPr>
              <w:rPr>
                <w:rFonts w:eastAsiaTheme="minorEastAsia" w:cstheme="minorHAnsi"/>
                <w:sz w:val="24"/>
                <w:szCs w:val="24"/>
              </w:rPr>
            </w:pPr>
            <w:r>
              <w:rPr>
                <w:rFonts w:eastAsiaTheme="minorEastAsia" w:cstheme="minorHAnsi"/>
                <w:sz w:val="24"/>
                <w:szCs w:val="24"/>
              </w:rPr>
              <w:t>Extend longer-horizon predictions</w:t>
            </w:r>
          </w:p>
        </w:tc>
        <w:tc>
          <w:tcPr>
            <w:tcW w:w="5760" w:type="dxa"/>
          </w:tcPr>
          <w:p w14:paraId="5EA117F2" w14:textId="2E5ED7B9" w:rsidR="00F06E6A" w:rsidRDefault="00C82E8E" w:rsidP="000939AC">
            <w:pPr>
              <w:rPr>
                <w:rFonts w:eastAsiaTheme="minorEastAsia" w:cstheme="minorHAnsi"/>
                <w:sz w:val="24"/>
                <w:szCs w:val="24"/>
              </w:rPr>
            </w:pPr>
            <w:r w:rsidRPr="00C82E8E">
              <w:rPr>
                <w:rFonts w:eastAsiaTheme="minorEastAsia" w:cstheme="minorHAnsi"/>
                <w:sz w:val="24"/>
                <w:szCs w:val="24"/>
              </w:rPr>
              <w:t>Continue experiments in longer-term prediction horizons</w:t>
            </w:r>
          </w:p>
        </w:tc>
      </w:tr>
    </w:tbl>
    <w:p w14:paraId="54D40944" w14:textId="0EB68706" w:rsidR="00F06E6A" w:rsidRPr="003E22B3" w:rsidRDefault="003E22B3" w:rsidP="000939AC">
      <w:pPr>
        <w:rPr>
          <w:rFonts w:eastAsiaTheme="minorEastAsia" w:cstheme="minorHAnsi"/>
          <w:i/>
          <w:iCs/>
        </w:rPr>
      </w:pPr>
      <w:r w:rsidRPr="003E22B3">
        <w:rPr>
          <w:rFonts w:eastAsiaTheme="minorEastAsia" w:cstheme="minorHAnsi"/>
          <w:i/>
          <w:iCs/>
        </w:rPr>
        <w:t xml:space="preserve">Table </w:t>
      </w:r>
      <w:del w:id="1442" w:author="Microsoft Office User" w:date="2019-11-28T22:35:00Z">
        <w:r w:rsidRPr="003E22B3" w:rsidDel="00C93236">
          <w:rPr>
            <w:rFonts w:eastAsiaTheme="minorEastAsia" w:cstheme="minorHAnsi"/>
            <w:i/>
            <w:iCs/>
          </w:rPr>
          <w:delText>14</w:delText>
        </w:r>
      </w:del>
      <w:ins w:id="1443" w:author="Microsoft Office User" w:date="2019-11-28T22:35:00Z">
        <w:r w:rsidR="00C93236" w:rsidRPr="003E22B3">
          <w:rPr>
            <w:rFonts w:eastAsiaTheme="minorEastAsia" w:cstheme="minorHAnsi"/>
            <w:i/>
            <w:iCs/>
          </w:rPr>
          <w:t>1</w:t>
        </w:r>
        <w:r w:rsidR="00C93236">
          <w:rPr>
            <w:rFonts w:eastAsiaTheme="minorEastAsia" w:cstheme="minorHAnsi"/>
            <w:i/>
            <w:iCs/>
          </w:rPr>
          <w:t>9</w:t>
        </w:r>
      </w:ins>
      <w:r w:rsidRPr="003E22B3">
        <w:rPr>
          <w:rFonts w:eastAsiaTheme="minorEastAsia" w:cstheme="minorHAnsi"/>
          <w:i/>
          <w:iCs/>
        </w:rPr>
        <w:t>: potential extensions</w:t>
      </w:r>
    </w:p>
    <w:p w14:paraId="650996A3" w14:textId="77777777" w:rsidR="007809FA" w:rsidRDefault="007809FA">
      <w:pPr>
        <w:rPr>
          <w:rFonts w:eastAsiaTheme="minorEastAsia"/>
          <w:b/>
          <w:bCs/>
          <w:sz w:val="24"/>
          <w:szCs w:val="24"/>
        </w:rPr>
      </w:pPr>
      <w:r>
        <w:rPr>
          <w:rFonts w:eastAsiaTheme="minorEastAsia"/>
          <w:b/>
          <w:bCs/>
          <w:sz w:val="24"/>
          <w:szCs w:val="24"/>
        </w:rPr>
        <w:br w:type="page"/>
      </w:r>
    </w:p>
    <w:p w14:paraId="638AA5D9" w14:textId="78A82112" w:rsidR="00312D1D" w:rsidRPr="00EE5783" w:rsidDel="009B3B32" w:rsidRDefault="57A413C9" w:rsidP="57A413C9">
      <w:pPr>
        <w:rPr>
          <w:del w:id="1444" w:author="Microsoft Office User" w:date="2019-11-28T22:04:00Z"/>
          <w:rFonts w:eastAsiaTheme="minorEastAsia"/>
          <w:b/>
          <w:bCs/>
          <w:sz w:val="24"/>
          <w:szCs w:val="24"/>
        </w:rPr>
      </w:pPr>
      <w:r w:rsidRPr="57A413C9">
        <w:rPr>
          <w:rFonts w:eastAsiaTheme="minorEastAsia"/>
          <w:b/>
          <w:bCs/>
          <w:sz w:val="24"/>
          <w:szCs w:val="24"/>
        </w:rPr>
        <w:lastRenderedPageBreak/>
        <w:t>[</w:t>
      </w:r>
      <w:r w:rsidR="00971C97">
        <w:rPr>
          <w:rFonts w:eastAsiaTheme="minorEastAsia"/>
          <w:b/>
          <w:bCs/>
          <w:sz w:val="24"/>
          <w:szCs w:val="24"/>
        </w:rPr>
        <w:t>8</w:t>
      </w:r>
      <w:r w:rsidRPr="57A413C9">
        <w:rPr>
          <w:rFonts w:eastAsiaTheme="minorEastAsia"/>
          <w:b/>
          <w:bCs/>
          <w:sz w:val="24"/>
          <w:szCs w:val="24"/>
        </w:rPr>
        <w:t>] Conclusion</w:t>
      </w:r>
      <w:r w:rsidR="00B925E2">
        <w:rPr>
          <w:rFonts w:eastAsiaTheme="minorEastAsia"/>
          <w:b/>
          <w:bCs/>
          <w:sz w:val="24"/>
          <w:szCs w:val="24"/>
        </w:rPr>
        <w:t>s and Discussion</w:t>
      </w:r>
    </w:p>
    <w:p w14:paraId="04067950" w14:textId="5316B802" w:rsidR="00655E44" w:rsidRDefault="00655E44" w:rsidP="00655E44">
      <w:pPr>
        <w:rPr>
          <w:rFonts w:cstheme="minorHAnsi"/>
          <w:sz w:val="24"/>
          <w:szCs w:val="24"/>
        </w:rPr>
      </w:pPr>
      <w:del w:id="1445" w:author="Microsoft Office User" w:date="2019-11-28T22:04:00Z">
        <w:r w:rsidRPr="00655E44" w:rsidDel="009B3B32">
          <w:rPr>
            <w:rFonts w:cstheme="minorHAnsi"/>
            <w:sz w:val="24"/>
            <w:szCs w:val="24"/>
          </w:rPr>
          <w:delText>Key findings include:</w:delText>
        </w:r>
      </w:del>
    </w:p>
    <w:tbl>
      <w:tblPr>
        <w:tblStyle w:val="TableGrid"/>
        <w:tblW w:w="0" w:type="auto"/>
        <w:tblLook w:val="04A0" w:firstRow="1" w:lastRow="0" w:firstColumn="1" w:lastColumn="0" w:noHBand="0" w:noVBand="1"/>
      </w:tblPr>
      <w:tblGrid>
        <w:gridCol w:w="3256"/>
        <w:gridCol w:w="5760"/>
      </w:tblGrid>
      <w:tr w:rsidR="00E33692" w:rsidRPr="00E33692" w14:paraId="22990420" w14:textId="77777777" w:rsidTr="00E33692">
        <w:tc>
          <w:tcPr>
            <w:tcW w:w="3256" w:type="dxa"/>
            <w:shd w:val="clear" w:color="auto" w:fill="E7E6E6" w:themeFill="background2"/>
          </w:tcPr>
          <w:p w14:paraId="13342880" w14:textId="0996BACF" w:rsidR="00E33692" w:rsidRPr="00E33692" w:rsidRDefault="00E33692" w:rsidP="00E33692">
            <w:pPr>
              <w:jc w:val="center"/>
              <w:rPr>
                <w:rFonts w:cstheme="minorHAnsi"/>
                <w:b/>
                <w:bCs/>
                <w:sz w:val="24"/>
                <w:szCs w:val="24"/>
              </w:rPr>
            </w:pPr>
            <w:r w:rsidRPr="00E33692">
              <w:rPr>
                <w:rFonts w:cstheme="minorHAnsi"/>
                <w:b/>
                <w:bCs/>
                <w:sz w:val="24"/>
                <w:szCs w:val="24"/>
              </w:rPr>
              <w:t>Key Finding</w:t>
            </w:r>
            <w:ins w:id="1446" w:author="Microsoft Office User" w:date="2019-11-28T22:37:00Z">
              <w:r w:rsidR="00C93236">
                <w:rPr>
                  <w:rFonts w:cstheme="minorHAnsi"/>
                  <w:b/>
                  <w:bCs/>
                  <w:sz w:val="24"/>
                  <w:szCs w:val="24"/>
                </w:rPr>
                <w:t>s</w:t>
              </w:r>
            </w:ins>
          </w:p>
        </w:tc>
        <w:tc>
          <w:tcPr>
            <w:tcW w:w="5760" w:type="dxa"/>
            <w:shd w:val="clear" w:color="auto" w:fill="E7E6E6" w:themeFill="background2"/>
          </w:tcPr>
          <w:p w14:paraId="53028444" w14:textId="6F57856F" w:rsidR="00E33692" w:rsidRPr="00E33692" w:rsidRDefault="00E33692" w:rsidP="00E33692">
            <w:pPr>
              <w:jc w:val="center"/>
              <w:rPr>
                <w:rFonts w:cstheme="minorHAnsi"/>
                <w:b/>
                <w:bCs/>
                <w:sz w:val="24"/>
                <w:szCs w:val="24"/>
              </w:rPr>
            </w:pPr>
            <w:r w:rsidRPr="00E33692">
              <w:rPr>
                <w:rFonts w:cstheme="minorHAnsi"/>
                <w:b/>
                <w:bCs/>
                <w:sz w:val="24"/>
                <w:szCs w:val="24"/>
              </w:rPr>
              <w:t>Discussion</w:t>
            </w:r>
          </w:p>
        </w:tc>
      </w:tr>
      <w:tr w:rsidR="00E33692" w14:paraId="5929EE79" w14:textId="77777777" w:rsidTr="00E33692">
        <w:tc>
          <w:tcPr>
            <w:tcW w:w="3256" w:type="dxa"/>
          </w:tcPr>
          <w:p w14:paraId="6340127E" w14:textId="6AFE97F6" w:rsidR="00E33692" w:rsidRDefault="00E33692" w:rsidP="00655E44">
            <w:pPr>
              <w:rPr>
                <w:rFonts w:cstheme="minorHAnsi"/>
                <w:sz w:val="24"/>
                <w:szCs w:val="24"/>
              </w:rPr>
            </w:pPr>
            <w:r>
              <w:rPr>
                <w:rFonts w:cstheme="minorHAnsi"/>
                <w:sz w:val="24"/>
                <w:szCs w:val="24"/>
              </w:rPr>
              <w:t>Data alignment was effective</w:t>
            </w:r>
          </w:p>
        </w:tc>
        <w:tc>
          <w:tcPr>
            <w:tcW w:w="5760" w:type="dxa"/>
          </w:tcPr>
          <w:p w14:paraId="2C1267EE" w14:textId="30DE5DA3" w:rsidR="00E33692" w:rsidRDefault="00E33692" w:rsidP="00655E44">
            <w:pPr>
              <w:rPr>
                <w:rFonts w:cstheme="minorHAnsi"/>
                <w:sz w:val="24"/>
                <w:szCs w:val="24"/>
              </w:rPr>
            </w:pPr>
            <w:r w:rsidRPr="00E33692">
              <w:rPr>
                <w:rFonts w:cstheme="minorHAnsi"/>
                <w:sz w:val="24"/>
                <w:szCs w:val="24"/>
              </w:rPr>
              <w:t xml:space="preserve">pre-processing activities appear to effective in </w:t>
            </w:r>
            <w:r w:rsidR="003E22B3">
              <w:rPr>
                <w:rFonts w:cstheme="minorHAnsi"/>
                <w:sz w:val="24"/>
                <w:szCs w:val="24"/>
              </w:rPr>
              <w:t>aligning</w:t>
            </w:r>
            <w:r w:rsidRPr="00E33692">
              <w:rPr>
                <w:rFonts w:cstheme="minorHAnsi"/>
                <w:sz w:val="24"/>
                <w:szCs w:val="24"/>
              </w:rPr>
              <w:t xml:space="preserve"> track segments and disparate feature datasets</w:t>
            </w:r>
          </w:p>
        </w:tc>
      </w:tr>
      <w:tr w:rsidR="00E33692" w14:paraId="0B229DE1" w14:textId="77777777" w:rsidTr="00E33692">
        <w:tc>
          <w:tcPr>
            <w:tcW w:w="3256" w:type="dxa"/>
          </w:tcPr>
          <w:p w14:paraId="38AE9011" w14:textId="1666E8D9" w:rsidR="00E33692" w:rsidRDefault="00E33692" w:rsidP="00655E44">
            <w:pPr>
              <w:rPr>
                <w:rFonts w:cstheme="minorHAnsi"/>
                <w:sz w:val="24"/>
                <w:szCs w:val="24"/>
              </w:rPr>
            </w:pPr>
            <w:r>
              <w:rPr>
                <w:rFonts w:cstheme="minorHAnsi"/>
                <w:sz w:val="24"/>
                <w:szCs w:val="24"/>
              </w:rPr>
              <w:t>PDF of response variable was estimated</w:t>
            </w:r>
          </w:p>
        </w:tc>
        <w:tc>
          <w:tcPr>
            <w:tcW w:w="5760" w:type="dxa"/>
          </w:tcPr>
          <w:p w14:paraId="1BD9BC89" w14:textId="6C35C853" w:rsidR="00E33692" w:rsidRDefault="00E33692" w:rsidP="00655E44">
            <w:pPr>
              <w:rPr>
                <w:rFonts w:cstheme="minorHAnsi"/>
                <w:sz w:val="24"/>
                <w:szCs w:val="24"/>
              </w:rPr>
            </w:pPr>
            <w:r>
              <w:rPr>
                <w:rFonts w:cstheme="minorHAnsi"/>
                <w:sz w:val="24"/>
                <w:szCs w:val="24"/>
              </w:rPr>
              <w:t>t</w:t>
            </w:r>
            <w:r w:rsidRPr="00655E44">
              <w:rPr>
                <w:rFonts w:cstheme="minorHAnsi"/>
                <w:sz w:val="24"/>
                <w:szCs w:val="24"/>
              </w:rPr>
              <w:t xml:space="preserve">he </w:t>
            </w:r>
            <w:r w:rsidRPr="00E33692">
              <w:rPr>
                <w:rFonts w:cstheme="minorHAnsi"/>
                <w:sz w:val="24"/>
                <w:szCs w:val="24"/>
              </w:rPr>
              <w:t xml:space="preserve">“Combined” </w:t>
            </w:r>
            <w:r w:rsidRPr="00655E44">
              <w:rPr>
                <w:rFonts w:cstheme="minorHAnsi"/>
                <w:sz w:val="24"/>
                <w:szCs w:val="24"/>
              </w:rPr>
              <w:t xml:space="preserve">target variable </w:t>
            </w:r>
            <w:r>
              <w:rPr>
                <w:rFonts w:cstheme="minorHAnsi"/>
                <w:sz w:val="24"/>
                <w:szCs w:val="24"/>
              </w:rPr>
              <w:t>was</w:t>
            </w:r>
            <w:r w:rsidRPr="00655E44">
              <w:rPr>
                <w:rFonts w:cstheme="minorHAnsi"/>
                <w:sz w:val="24"/>
                <w:szCs w:val="24"/>
              </w:rPr>
              <w:t xml:space="preserve"> approximated as an exponentiated Weibull PDF</w:t>
            </w:r>
            <w:r w:rsidRPr="00E33692">
              <w:rPr>
                <w:rFonts w:cstheme="minorHAnsi"/>
                <w:sz w:val="24"/>
                <w:szCs w:val="24"/>
              </w:rPr>
              <w:t>, consistent with PDF</w:t>
            </w:r>
            <w:r w:rsidR="003E22B3">
              <w:rPr>
                <w:rFonts w:cstheme="minorHAnsi"/>
                <w:sz w:val="24"/>
                <w:szCs w:val="24"/>
              </w:rPr>
              <w:t>s</w:t>
            </w:r>
            <w:r w:rsidRPr="00E33692">
              <w:rPr>
                <w:rFonts w:cstheme="minorHAnsi"/>
                <w:sz w:val="24"/>
                <w:szCs w:val="24"/>
              </w:rPr>
              <w:t xml:space="preserve"> of wearing parts in other maintenance settings</w:t>
            </w:r>
          </w:p>
        </w:tc>
      </w:tr>
      <w:tr w:rsidR="00E33692" w14:paraId="5876B511" w14:textId="77777777" w:rsidTr="00E33692">
        <w:tc>
          <w:tcPr>
            <w:tcW w:w="3256" w:type="dxa"/>
          </w:tcPr>
          <w:p w14:paraId="4A0F6680" w14:textId="16A90CB8" w:rsidR="00E33692" w:rsidRDefault="00E33692" w:rsidP="00655E44">
            <w:pPr>
              <w:rPr>
                <w:rFonts w:cstheme="minorHAnsi"/>
                <w:sz w:val="24"/>
                <w:szCs w:val="24"/>
              </w:rPr>
            </w:pPr>
            <w:r>
              <w:rPr>
                <w:rFonts w:cstheme="minorHAnsi"/>
                <w:sz w:val="24"/>
                <w:szCs w:val="24"/>
              </w:rPr>
              <w:t>Feature selection was effective</w:t>
            </w:r>
          </w:p>
        </w:tc>
        <w:tc>
          <w:tcPr>
            <w:tcW w:w="5760" w:type="dxa"/>
          </w:tcPr>
          <w:p w14:paraId="4BDC2B52" w14:textId="66531BB9" w:rsidR="00E33692" w:rsidRDefault="00E33692" w:rsidP="00655E44">
            <w:pPr>
              <w:rPr>
                <w:rFonts w:cstheme="minorHAnsi"/>
                <w:sz w:val="24"/>
                <w:szCs w:val="24"/>
              </w:rPr>
            </w:pPr>
            <w:r>
              <w:rPr>
                <w:rFonts w:cstheme="minorHAnsi"/>
                <w:sz w:val="24"/>
                <w:szCs w:val="24"/>
              </w:rPr>
              <w:t>LASSO regression was</w:t>
            </w:r>
            <w:r w:rsidRPr="00655E44">
              <w:rPr>
                <w:rFonts w:cstheme="minorHAnsi"/>
                <w:sz w:val="24"/>
                <w:szCs w:val="24"/>
              </w:rPr>
              <w:t xml:space="preserve"> used to reduce the number of features to as few as 9 while still enabling reasonable performance from the ML methods</w:t>
            </w:r>
          </w:p>
        </w:tc>
      </w:tr>
      <w:tr w:rsidR="00E33692" w14:paraId="7A4B1C0A" w14:textId="77777777" w:rsidTr="00E33692">
        <w:tc>
          <w:tcPr>
            <w:tcW w:w="3256" w:type="dxa"/>
          </w:tcPr>
          <w:p w14:paraId="5D0D2391" w14:textId="3284856E" w:rsidR="00E33692" w:rsidRDefault="00450269" w:rsidP="00655E44">
            <w:pPr>
              <w:rPr>
                <w:rFonts w:cstheme="minorHAnsi"/>
                <w:sz w:val="24"/>
                <w:szCs w:val="24"/>
              </w:rPr>
            </w:pPr>
            <w:r>
              <w:rPr>
                <w:rFonts w:cstheme="minorHAnsi"/>
                <w:sz w:val="24"/>
                <w:szCs w:val="24"/>
              </w:rPr>
              <w:t>Baseline prediction (without ML) is accurate in 1-quarter horizon when properly aligned</w:t>
            </w:r>
          </w:p>
        </w:tc>
        <w:tc>
          <w:tcPr>
            <w:tcW w:w="5760" w:type="dxa"/>
          </w:tcPr>
          <w:p w14:paraId="5C1A5C13" w14:textId="17989683" w:rsidR="00E33692" w:rsidRDefault="00450269" w:rsidP="00655E44">
            <w:pPr>
              <w:rPr>
                <w:rFonts w:cstheme="minorHAnsi"/>
                <w:sz w:val="24"/>
                <w:szCs w:val="24"/>
              </w:rPr>
            </w:pPr>
            <w:r w:rsidRPr="00655E44">
              <w:rPr>
                <w:rFonts w:cstheme="minorHAnsi"/>
                <w:sz w:val="24"/>
                <w:szCs w:val="24"/>
              </w:rPr>
              <w:t>utilising the most recent value of the target variable delivered ~80% test accuracy when predicting the target variable in the next quarter</w:t>
            </w:r>
          </w:p>
        </w:tc>
      </w:tr>
      <w:tr w:rsidR="00E33692" w14:paraId="318DBDC1" w14:textId="77777777" w:rsidTr="00E33692">
        <w:tc>
          <w:tcPr>
            <w:tcW w:w="3256" w:type="dxa"/>
          </w:tcPr>
          <w:p w14:paraId="2E7FB55A" w14:textId="15B6259C" w:rsidR="00E33692" w:rsidRDefault="00450269" w:rsidP="00655E44">
            <w:pPr>
              <w:rPr>
                <w:rFonts w:cstheme="minorHAnsi"/>
                <w:sz w:val="24"/>
                <w:szCs w:val="24"/>
              </w:rPr>
            </w:pPr>
            <w:r>
              <w:rPr>
                <w:rFonts w:cstheme="minorHAnsi"/>
                <w:sz w:val="24"/>
                <w:szCs w:val="24"/>
              </w:rPr>
              <w:t xml:space="preserve">ML regression </w:t>
            </w:r>
            <w:r w:rsidR="00BA14BF">
              <w:rPr>
                <w:rFonts w:cstheme="minorHAnsi"/>
                <w:sz w:val="24"/>
                <w:szCs w:val="24"/>
              </w:rPr>
              <w:t xml:space="preserve">delivered slight </w:t>
            </w:r>
            <w:r>
              <w:rPr>
                <w:rFonts w:cstheme="minorHAnsi"/>
                <w:sz w:val="24"/>
                <w:szCs w:val="24"/>
              </w:rPr>
              <w:t>improv</w:t>
            </w:r>
            <w:r w:rsidR="00BA14BF">
              <w:rPr>
                <w:rFonts w:cstheme="minorHAnsi"/>
                <w:sz w:val="24"/>
                <w:szCs w:val="24"/>
              </w:rPr>
              <w:t>ements over the baseline in</w:t>
            </w:r>
            <w:r>
              <w:rPr>
                <w:rFonts w:cstheme="minorHAnsi"/>
                <w:sz w:val="24"/>
                <w:szCs w:val="24"/>
              </w:rPr>
              <w:t xml:space="preserve"> predictions in the 1-quarter horizon</w:t>
            </w:r>
          </w:p>
        </w:tc>
        <w:tc>
          <w:tcPr>
            <w:tcW w:w="5760" w:type="dxa"/>
          </w:tcPr>
          <w:p w14:paraId="745D1223" w14:textId="21F0B8E9" w:rsidR="00E33692" w:rsidRDefault="00450269" w:rsidP="00655E44">
            <w:pPr>
              <w:rPr>
                <w:rFonts w:cstheme="minorHAnsi"/>
                <w:sz w:val="24"/>
                <w:szCs w:val="24"/>
              </w:rPr>
            </w:pPr>
            <w:r w:rsidRPr="00655E44">
              <w:rPr>
                <w:rFonts w:cstheme="minorHAnsi"/>
                <w:sz w:val="24"/>
                <w:szCs w:val="24"/>
              </w:rPr>
              <w:t>Random Forests, ANNs and SVR delivered ~3% improvement in prediction accuracy for the following quarter</w:t>
            </w:r>
          </w:p>
        </w:tc>
      </w:tr>
      <w:tr w:rsidR="00BA14BF" w14:paraId="27D7AA4D" w14:textId="77777777" w:rsidTr="00E33692">
        <w:tc>
          <w:tcPr>
            <w:tcW w:w="3256" w:type="dxa"/>
          </w:tcPr>
          <w:p w14:paraId="29647980" w14:textId="3D34DA97" w:rsidR="00BA14BF" w:rsidRDefault="00BA14BF" w:rsidP="00BA14BF">
            <w:pPr>
              <w:rPr>
                <w:rFonts w:cstheme="minorHAnsi"/>
                <w:sz w:val="24"/>
                <w:szCs w:val="24"/>
              </w:rPr>
            </w:pPr>
            <w:r>
              <w:rPr>
                <w:rFonts w:cstheme="minorHAnsi"/>
                <w:sz w:val="24"/>
                <w:szCs w:val="24"/>
              </w:rPr>
              <w:t>ML regression delivered high improvements over the baseline in “high priority” predictions in the 1-quarter horizon</w:t>
            </w:r>
          </w:p>
        </w:tc>
        <w:tc>
          <w:tcPr>
            <w:tcW w:w="5760" w:type="dxa"/>
          </w:tcPr>
          <w:p w14:paraId="0E95E750" w14:textId="26CF4573" w:rsidR="00BA14BF" w:rsidRPr="00655E44" w:rsidRDefault="00BA14BF" w:rsidP="00BA14BF">
            <w:pPr>
              <w:rPr>
                <w:rFonts w:cstheme="minorHAnsi"/>
                <w:sz w:val="24"/>
                <w:szCs w:val="24"/>
              </w:rPr>
            </w:pPr>
            <w:r>
              <w:rPr>
                <w:rFonts w:cstheme="minorHAnsi"/>
                <w:sz w:val="24"/>
                <w:szCs w:val="24"/>
              </w:rPr>
              <w:t xml:space="preserve">in the 1-quarter horizon, </w:t>
            </w:r>
            <w:r w:rsidRPr="00655E44">
              <w:rPr>
                <w:rFonts w:cstheme="minorHAnsi"/>
                <w:sz w:val="24"/>
                <w:szCs w:val="24"/>
              </w:rPr>
              <w:t xml:space="preserve">the </w:t>
            </w:r>
            <w:r>
              <w:rPr>
                <w:rFonts w:cstheme="minorHAnsi"/>
                <w:sz w:val="24"/>
                <w:szCs w:val="24"/>
              </w:rPr>
              <w:t>ML</w:t>
            </w:r>
            <w:r w:rsidRPr="00655E44">
              <w:rPr>
                <w:rFonts w:cstheme="minorHAnsi"/>
                <w:sz w:val="24"/>
                <w:szCs w:val="24"/>
              </w:rPr>
              <w:t xml:space="preserve"> model</w:t>
            </w:r>
            <w:r>
              <w:rPr>
                <w:rFonts w:cstheme="minorHAnsi"/>
                <w:sz w:val="24"/>
                <w:szCs w:val="24"/>
              </w:rPr>
              <w:t>s’</w:t>
            </w:r>
            <w:r w:rsidRPr="00655E44">
              <w:rPr>
                <w:rFonts w:cstheme="minorHAnsi"/>
                <w:sz w:val="24"/>
                <w:szCs w:val="24"/>
              </w:rPr>
              <w:t xml:space="preserve"> prediction accuracy w</w:t>
            </w:r>
            <w:r>
              <w:rPr>
                <w:rFonts w:cstheme="minorHAnsi"/>
                <w:sz w:val="24"/>
                <w:szCs w:val="24"/>
              </w:rPr>
              <w:t>as</w:t>
            </w:r>
            <w:r w:rsidRPr="00655E44">
              <w:rPr>
                <w:rFonts w:cstheme="minorHAnsi"/>
                <w:sz w:val="24"/>
                <w:szCs w:val="24"/>
              </w:rPr>
              <w:t xml:space="preserve"> ~12% higher for the “high priority” points</w:t>
            </w:r>
          </w:p>
        </w:tc>
      </w:tr>
      <w:tr w:rsidR="00BA14BF" w14:paraId="2B7EEA8D" w14:textId="77777777" w:rsidTr="00E33692">
        <w:tc>
          <w:tcPr>
            <w:tcW w:w="3256" w:type="dxa"/>
          </w:tcPr>
          <w:p w14:paraId="23D6F06D" w14:textId="0399EF8F" w:rsidR="00BA14BF" w:rsidRDefault="00BA14BF" w:rsidP="00BA14BF">
            <w:pPr>
              <w:rPr>
                <w:rFonts w:cstheme="minorHAnsi"/>
                <w:sz w:val="24"/>
                <w:szCs w:val="24"/>
              </w:rPr>
            </w:pPr>
            <w:r>
              <w:rPr>
                <w:rFonts w:cstheme="minorHAnsi"/>
                <w:sz w:val="24"/>
                <w:szCs w:val="24"/>
              </w:rPr>
              <w:t>ML regression delivered high improvements over the baseline in predictions in the 2-quarter horizon</w:t>
            </w:r>
          </w:p>
        </w:tc>
        <w:tc>
          <w:tcPr>
            <w:tcW w:w="5760" w:type="dxa"/>
          </w:tcPr>
          <w:p w14:paraId="07D257CC" w14:textId="5824290C" w:rsidR="00BA14BF" w:rsidRPr="00655E44" w:rsidRDefault="00BA14BF" w:rsidP="00BA14BF">
            <w:pPr>
              <w:rPr>
                <w:rFonts w:cstheme="minorHAnsi"/>
                <w:sz w:val="24"/>
                <w:szCs w:val="24"/>
              </w:rPr>
            </w:pPr>
            <w:r>
              <w:rPr>
                <w:rFonts w:cstheme="minorHAnsi"/>
                <w:sz w:val="24"/>
                <w:szCs w:val="24"/>
              </w:rPr>
              <w:t xml:space="preserve">over </w:t>
            </w:r>
            <w:r w:rsidRPr="00655E44">
              <w:rPr>
                <w:rFonts w:cstheme="minorHAnsi"/>
                <w:sz w:val="24"/>
                <w:szCs w:val="24"/>
              </w:rPr>
              <w:t xml:space="preserve">2 quarters, the baseline method </w:t>
            </w:r>
            <w:r w:rsidR="003E041D">
              <w:rPr>
                <w:rFonts w:cstheme="minorHAnsi"/>
                <w:sz w:val="24"/>
                <w:szCs w:val="24"/>
              </w:rPr>
              <w:t>achieved</w:t>
            </w:r>
            <w:r w:rsidRPr="00655E44">
              <w:rPr>
                <w:rFonts w:cstheme="minorHAnsi"/>
                <w:sz w:val="24"/>
                <w:szCs w:val="24"/>
              </w:rPr>
              <w:t xml:space="preserve"> only 52% test accuracy</w:t>
            </w:r>
            <w:r>
              <w:rPr>
                <w:rFonts w:cstheme="minorHAnsi"/>
                <w:sz w:val="24"/>
                <w:szCs w:val="24"/>
              </w:rPr>
              <w:t xml:space="preserve"> versus </w:t>
            </w:r>
            <w:r w:rsidR="003E041D">
              <w:rPr>
                <w:rFonts w:cstheme="minorHAnsi"/>
                <w:sz w:val="24"/>
                <w:szCs w:val="24"/>
              </w:rPr>
              <w:t xml:space="preserve">74% for </w:t>
            </w:r>
            <w:r>
              <w:rPr>
                <w:rFonts w:cstheme="minorHAnsi"/>
                <w:sz w:val="24"/>
                <w:szCs w:val="24"/>
              </w:rPr>
              <w:t>RF regression</w:t>
            </w:r>
          </w:p>
        </w:tc>
      </w:tr>
      <w:tr w:rsidR="00BA14BF" w14:paraId="239E0411" w14:textId="77777777" w:rsidTr="00E33692">
        <w:tc>
          <w:tcPr>
            <w:tcW w:w="3256" w:type="dxa"/>
          </w:tcPr>
          <w:p w14:paraId="3ADC25F3" w14:textId="545F2CBF" w:rsidR="00BA14BF" w:rsidRDefault="00BA14BF" w:rsidP="00BA14BF">
            <w:pPr>
              <w:rPr>
                <w:rFonts w:cstheme="minorHAnsi"/>
                <w:sz w:val="24"/>
                <w:szCs w:val="24"/>
              </w:rPr>
            </w:pPr>
            <w:r>
              <w:rPr>
                <w:rFonts w:cstheme="minorHAnsi"/>
                <w:sz w:val="24"/>
                <w:szCs w:val="24"/>
              </w:rPr>
              <w:t>ML regression delivered high improvements over the baseline in “high priority” predictions in the 2-quarter horizon</w:t>
            </w:r>
          </w:p>
        </w:tc>
        <w:tc>
          <w:tcPr>
            <w:tcW w:w="5760" w:type="dxa"/>
          </w:tcPr>
          <w:p w14:paraId="2AA8AA67" w14:textId="4ACAA116" w:rsidR="00BA14BF" w:rsidRPr="00655E44" w:rsidRDefault="00BA14BF" w:rsidP="00BA14BF">
            <w:pPr>
              <w:rPr>
                <w:rFonts w:cstheme="minorHAnsi"/>
                <w:sz w:val="24"/>
                <w:szCs w:val="24"/>
              </w:rPr>
            </w:pPr>
            <w:r>
              <w:rPr>
                <w:rFonts w:cstheme="minorHAnsi"/>
                <w:sz w:val="24"/>
                <w:szCs w:val="24"/>
              </w:rPr>
              <w:t xml:space="preserve">over </w:t>
            </w:r>
            <w:r w:rsidRPr="00655E44">
              <w:rPr>
                <w:rFonts w:cstheme="minorHAnsi"/>
                <w:sz w:val="24"/>
                <w:szCs w:val="24"/>
              </w:rPr>
              <w:t xml:space="preserve">2 quarters, the baseline method </w:t>
            </w:r>
            <w:r w:rsidR="003E041D">
              <w:rPr>
                <w:rFonts w:cstheme="minorHAnsi"/>
                <w:sz w:val="24"/>
                <w:szCs w:val="24"/>
              </w:rPr>
              <w:t>achieved</w:t>
            </w:r>
            <w:r w:rsidRPr="00655E44">
              <w:rPr>
                <w:rFonts w:cstheme="minorHAnsi"/>
                <w:sz w:val="24"/>
                <w:szCs w:val="24"/>
              </w:rPr>
              <w:t xml:space="preserve"> only </w:t>
            </w:r>
            <w:r>
              <w:rPr>
                <w:rFonts w:cstheme="minorHAnsi"/>
                <w:sz w:val="24"/>
                <w:szCs w:val="24"/>
              </w:rPr>
              <w:t>29</w:t>
            </w:r>
            <w:r w:rsidRPr="00655E44">
              <w:rPr>
                <w:rFonts w:cstheme="minorHAnsi"/>
                <w:sz w:val="24"/>
                <w:szCs w:val="24"/>
              </w:rPr>
              <w:t>% test accuracy</w:t>
            </w:r>
            <w:r>
              <w:rPr>
                <w:rFonts w:cstheme="minorHAnsi"/>
                <w:sz w:val="24"/>
                <w:szCs w:val="24"/>
              </w:rPr>
              <w:t xml:space="preserve"> versus </w:t>
            </w:r>
            <w:r w:rsidR="003E041D">
              <w:rPr>
                <w:rFonts w:cstheme="minorHAnsi"/>
                <w:sz w:val="24"/>
                <w:szCs w:val="24"/>
              </w:rPr>
              <w:t xml:space="preserve">71% for </w:t>
            </w:r>
            <w:r>
              <w:rPr>
                <w:rFonts w:cstheme="minorHAnsi"/>
                <w:sz w:val="24"/>
                <w:szCs w:val="24"/>
              </w:rPr>
              <w:t>RF regression on the “high priority” points</w:t>
            </w:r>
          </w:p>
        </w:tc>
      </w:tr>
      <w:tr w:rsidR="00835621" w14:paraId="21BCE5C3" w14:textId="77777777" w:rsidTr="00E33692">
        <w:tc>
          <w:tcPr>
            <w:tcW w:w="3256" w:type="dxa"/>
          </w:tcPr>
          <w:p w14:paraId="25B56477" w14:textId="7994A031" w:rsidR="00835621" w:rsidRDefault="00835621" w:rsidP="00835621">
            <w:pPr>
              <w:rPr>
                <w:rFonts w:cstheme="minorHAnsi"/>
                <w:sz w:val="24"/>
                <w:szCs w:val="24"/>
              </w:rPr>
            </w:pPr>
            <w:r>
              <w:rPr>
                <w:rFonts w:cstheme="minorHAnsi"/>
                <w:sz w:val="24"/>
                <w:szCs w:val="24"/>
              </w:rPr>
              <w:t>ML delivered high accuracy on a balanced dataset predicting work order requirements</w:t>
            </w:r>
          </w:p>
        </w:tc>
        <w:tc>
          <w:tcPr>
            <w:tcW w:w="5760" w:type="dxa"/>
          </w:tcPr>
          <w:p w14:paraId="3ADBEA6B" w14:textId="703E129F" w:rsidR="00835621" w:rsidRDefault="00835621" w:rsidP="00835621">
            <w:pPr>
              <w:rPr>
                <w:rFonts w:cstheme="minorHAnsi"/>
                <w:sz w:val="24"/>
                <w:szCs w:val="24"/>
              </w:rPr>
            </w:pPr>
            <w:r>
              <w:rPr>
                <w:rFonts w:cstheme="minorHAnsi"/>
                <w:sz w:val="24"/>
                <w:szCs w:val="24"/>
              </w:rPr>
              <w:t xml:space="preserve">RF classification delivered 90% </w:t>
            </w:r>
            <w:r w:rsidR="00667D37">
              <w:rPr>
                <w:rFonts w:cstheme="minorHAnsi"/>
                <w:sz w:val="24"/>
                <w:szCs w:val="24"/>
              </w:rPr>
              <w:t>test accuracy when using a balanced dataset</w:t>
            </w:r>
          </w:p>
        </w:tc>
      </w:tr>
      <w:tr w:rsidR="00667D37" w:rsidRPr="00667D37" w14:paraId="3C08F487" w14:textId="77777777" w:rsidTr="005D68FE">
        <w:tc>
          <w:tcPr>
            <w:tcW w:w="3256" w:type="dxa"/>
          </w:tcPr>
          <w:p w14:paraId="65F2E18C" w14:textId="74C3D9E2" w:rsidR="00667D37" w:rsidRPr="00667D37" w:rsidRDefault="00667D37" w:rsidP="00667D37">
            <w:pPr>
              <w:rPr>
                <w:rFonts w:cstheme="minorHAnsi"/>
                <w:sz w:val="24"/>
                <w:szCs w:val="24"/>
              </w:rPr>
            </w:pPr>
            <w:r w:rsidRPr="00667D37">
              <w:rPr>
                <w:rFonts w:cstheme="minorHAnsi"/>
                <w:sz w:val="24"/>
                <w:szCs w:val="24"/>
              </w:rPr>
              <w:t xml:space="preserve">ML delivered </w:t>
            </w:r>
            <w:r>
              <w:rPr>
                <w:rFonts w:cstheme="minorHAnsi"/>
                <w:sz w:val="24"/>
                <w:szCs w:val="24"/>
              </w:rPr>
              <w:t>moderate</w:t>
            </w:r>
            <w:r w:rsidRPr="00667D37">
              <w:rPr>
                <w:rFonts w:cstheme="minorHAnsi"/>
                <w:sz w:val="24"/>
                <w:szCs w:val="24"/>
              </w:rPr>
              <w:t xml:space="preserve"> accuracy on a balanced dataset predicting work order requirements</w:t>
            </w:r>
          </w:p>
        </w:tc>
        <w:tc>
          <w:tcPr>
            <w:tcW w:w="5760" w:type="dxa"/>
          </w:tcPr>
          <w:p w14:paraId="31C3B524" w14:textId="00C0670D" w:rsidR="00667D37" w:rsidRPr="00667D37" w:rsidRDefault="00667D37" w:rsidP="00667D37">
            <w:pPr>
              <w:rPr>
                <w:rFonts w:cstheme="minorHAnsi"/>
                <w:sz w:val="24"/>
                <w:szCs w:val="24"/>
              </w:rPr>
            </w:pPr>
            <w:r w:rsidRPr="00667D37">
              <w:rPr>
                <w:rFonts w:cstheme="minorHAnsi"/>
                <w:sz w:val="24"/>
                <w:szCs w:val="24"/>
              </w:rPr>
              <w:t xml:space="preserve">RF classification delivered </w:t>
            </w:r>
            <w:r w:rsidR="003E0A0B">
              <w:rPr>
                <w:rFonts w:cstheme="minorHAnsi"/>
                <w:sz w:val="24"/>
                <w:szCs w:val="24"/>
              </w:rPr>
              <w:t>72</w:t>
            </w:r>
            <w:r w:rsidRPr="00667D37">
              <w:rPr>
                <w:rFonts w:cstheme="minorHAnsi"/>
                <w:sz w:val="24"/>
                <w:szCs w:val="24"/>
              </w:rPr>
              <w:t xml:space="preserve">% test accuracy when using </w:t>
            </w:r>
            <w:r w:rsidR="003E0A0B">
              <w:rPr>
                <w:rFonts w:cstheme="minorHAnsi"/>
                <w:sz w:val="24"/>
                <w:szCs w:val="24"/>
              </w:rPr>
              <w:t>the raw (un</w:t>
            </w:r>
            <w:r w:rsidRPr="00667D37">
              <w:rPr>
                <w:rFonts w:cstheme="minorHAnsi"/>
                <w:sz w:val="24"/>
                <w:szCs w:val="24"/>
              </w:rPr>
              <w:t>balanced</w:t>
            </w:r>
            <w:r w:rsidR="003E0A0B">
              <w:rPr>
                <w:rFonts w:cstheme="minorHAnsi"/>
                <w:sz w:val="24"/>
                <w:szCs w:val="24"/>
              </w:rPr>
              <w:t>)</w:t>
            </w:r>
            <w:r w:rsidRPr="00667D37">
              <w:rPr>
                <w:rFonts w:cstheme="minorHAnsi"/>
                <w:sz w:val="24"/>
                <w:szCs w:val="24"/>
              </w:rPr>
              <w:t xml:space="preserve"> dataset</w:t>
            </w:r>
          </w:p>
        </w:tc>
      </w:tr>
      <w:tr w:rsidR="00835621" w14:paraId="49BA45FE" w14:textId="77777777" w:rsidTr="00E33692">
        <w:tc>
          <w:tcPr>
            <w:tcW w:w="3256" w:type="dxa"/>
          </w:tcPr>
          <w:p w14:paraId="66C729FA" w14:textId="0B5274D1" w:rsidR="00835621" w:rsidRDefault="00114714" w:rsidP="00835621">
            <w:pPr>
              <w:rPr>
                <w:rFonts w:cstheme="minorHAnsi"/>
                <w:sz w:val="24"/>
                <w:szCs w:val="24"/>
              </w:rPr>
            </w:pPr>
            <w:r>
              <w:rPr>
                <w:rFonts w:cstheme="minorHAnsi"/>
                <w:sz w:val="24"/>
                <w:szCs w:val="24"/>
              </w:rPr>
              <w:t>Visualisations provided high levels of insight into the raw data</w:t>
            </w:r>
          </w:p>
        </w:tc>
        <w:tc>
          <w:tcPr>
            <w:tcW w:w="5760" w:type="dxa"/>
          </w:tcPr>
          <w:p w14:paraId="01A2483F" w14:textId="1C2C618B" w:rsidR="00835621" w:rsidRDefault="00114714" w:rsidP="00835621">
            <w:pPr>
              <w:rPr>
                <w:rFonts w:cstheme="minorHAnsi"/>
                <w:sz w:val="24"/>
                <w:szCs w:val="24"/>
              </w:rPr>
            </w:pPr>
            <w:r>
              <w:rPr>
                <w:rFonts w:cstheme="minorHAnsi"/>
                <w:sz w:val="24"/>
                <w:szCs w:val="24"/>
              </w:rPr>
              <w:t xml:space="preserve">The ability to visualise and interact with </w:t>
            </w:r>
            <w:r w:rsidR="00295407">
              <w:rPr>
                <w:rFonts w:cstheme="minorHAnsi"/>
                <w:sz w:val="24"/>
                <w:szCs w:val="24"/>
              </w:rPr>
              <w:t>joined work order/TRC data enabled the impact of maintenance on rail geometry to become immediately apparent</w:t>
            </w:r>
          </w:p>
        </w:tc>
      </w:tr>
      <w:tr w:rsidR="003E0A0B" w14:paraId="5DE8DBDF" w14:textId="77777777" w:rsidTr="00E33692">
        <w:tc>
          <w:tcPr>
            <w:tcW w:w="3256" w:type="dxa"/>
          </w:tcPr>
          <w:p w14:paraId="5643E967" w14:textId="1D06E80A" w:rsidR="003E0A0B" w:rsidRDefault="00FF3EE1" w:rsidP="00835621">
            <w:pPr>
              <w:rPr>
                <w:rFonts w:cstheme="minorHAnsi"/>
                <w:sz w:val="24"/>
                <w:szCs w:val="24"/>
              </w:rPr>
            </w:pPr>
            <w:ins w:id="1447" w:author="Microsoft Office User" w:date="2019-11-28T19:12:00Z">
              <w:r>
                <w:rPr>
                  <w:rFonts w:cstheme="minorHAnsi"/>
                  <w:sz w:val="24"/>
                  <w:szCs w:val="24"/>
                </w:rPr>
                <w:t>Aggregating work order</w:t>
              </w:r>
            </w:ins>
            <w:ins w:id="1448" w:author="Microsoft Office User" w:date="2019-11-28T19:13:00Z">
              <w:r>
                <w:rPr>
                  <w:rFonts w:cstheme="minorHAnsi"/>
                  <w:sz w:val="24"/>
                  <w:szCs w:val="24"/>
                </w:rPr>
                <w:t xml:space="preserve"> data into zones and quarters </w:t>
              </w:r>
            </w:ins>
            <w:ins w:id="1449" w:author="Microsoft Office User" w:date="2019-11-28T19:14:00Z">
              <w:r>
                <w:rPr>
                  <w:rFonts w:cstheme="minorHAnsi"/>
                  <w:sz w:val="24"/>
                  <w:szCs w:val="24"/>
                </w:rPr>
                <w:t xml:space="preserve">and visualizing them as heatmaps </w:t>
              </w:r>
            </w:ins>
            <w:ins w:id="1450" w:author="Microsoft Office User" w:date="2019-11-28T19:13:00Z">
              <w:r>
                <w:rPr>
                  <w:rFonts w:cstheme="minorHAnsi"/>
                  <w:sz w:val="24"/>
                  <w:szCs w:val="24"/>
                </w:rPr>
                <w:t>reveale</w:t>
              </w:r>
            </w:ins>
            <w:ins w:id="1451" w:author="Microsoft Office User" w:date="2019-11-28T19:14:00Z">
              <w:r>
                <w:rPr>
                  <w:rFonts w:cstheme="minorHAnsi"/>
                  <w:sz w:val="24"/>
                  <w:szCs w:val="24"/>
                </w:rPr>
                <w:t>d interesting insights.</w:t>
              </w:r>
            </w:ins>
          </w:p>
        </w:tc>
        <w:tc>
          <w:tcPr>
            <w:tcW w:w="5760" w:type="dxa"/>
          </w:tcPr>
          <w:p w14:paraId="065DF767" w14:textId="16B8D9A4" w:rsidR="003E0A0B" w:rsidRDefault="00FF3EE1" w:rsidP="00835621">
            <w:pPr>
              <w:rPr>
                <w:rFonts w:cstheme="minorHAnsi"/>
                <w:sz w:val="24"/>
                <w:szCs w:val="24"/>
              </w:rPr>
            </w:pPr>
            <w:ins w:id="1452" w:author="Microsoft Office User" w:date="2019-11-28T19:14:00Z">
              <w:r>
                <w:rPr>
                  <w:rFonts w:cstheme="minorHAnsi"/>
                  <w:sz w:val="24"/>
                  <w:szCs w:val="24"/>
                </w:rPr>
                <w:t>It became evident that there is a high correlation between work orders and track metrics, proving the fruitfulness o</w:t>
              </w:r>
            </w:ins>
            <w:ins w:id="1453" w:author="Microsoft Office User" w:date="2019-11-28T19:15:00Z">
              <w:r>
                <w:rPr>
                  <w:rFonts w:cstheme="minorHAnsi"/>
                  <w:sz w:val="24"/>
                  <w:szCs w:val="24"/>
                </w:rPr>
                <w:t xml:space="preserve">f maintenance work. Also, zones prone to maintenance could be identified and predictions for </w:t>
              </w:r>
              <w:r>
                <w:rPr>
                  <w:rFonts w:cstheme="minorHAnsi"/>
                  <w:sz w:val="24"/>
                  <w:szCs w:val="24"/>
                </w:rPr>
                <w:lastRenderedPageBreak/>
                <w:t>work orders for the upcoming quarters could be predicte</w:t>
              </w:r>
            </w:ins>
            <w:ins w:id="1454" w:author="Microsoft Office User" w:date="2019-11-28T19:16:00Z">
              <w:r>
                <w:rPr>
                  <w:rFonts w:cstheme="minorHAnsi"/>
                  <w:sz w:val="24"/>
                  <w:szCs w:val="24"/>
                </w:rPr>
                <w:t>d with sufficient accuracy.</w:t>
              </w:r>
            </w:ins>
          </w:p>
        </w:tc>
      </w:tr>
      <w:tr w:rsidR="007809FA" w14:paraId="0ED9820F" w14:textId="77777777" w:rsidTr="00E33692">
        <w:tc>
          <w:tcPr>
            <w:tcW w:w="3256" w:type="dxa"/>
          </w:tcPr>
          <w:p w14:paraId="1D346A44" w14:textId="7A2B3775" w:rsidR="007809FA" w:rsidRPr="003E0A0B" w:rsidRDefault="00FF3EE1" w:rsidP="00835621">
            <w:pPr>
              <w:rPr>
                <w:rFonts w:cstheme="minorHAnsi"/>
                <w:sz w:val="24"/>
                <w:szCs w:val="24"/>
                <w:highlight w:val="yellow"/>
              </w:rPr>
            </w:pPr>
            <w:ins w:id="1455" w:author="Microsoft Office User" w:date="2019-11-28T19:16:00Z">
              <w:r>
                <w:rPr>
                  <w:rFonts w:cstheme="minorHAnsi"/>
                  <w:sz w:val="24"/>
                  <w:szCs w:val="24"/>
                  <w:highlight w:val="yellow"/>
                </w:rPr>
                <w:t>Random forest regr</w:t>
              </w:r>
            </w:ins>
            <w:ins w:id="1456" w:author="Microsoft Office User" w:date="2019-11-28T19:17:00Z">
              <w:r>
                <w:rPr>
                  <w:rFonts w:cstheme="minorHAnsi"/>
                  <w:sz w:val="24"/>
                  <w:szCs w:val="24"/>
                  <w:highlight w:val="yellow"/>
                </w:rPr>
                <w:t xml:space="preserve">essions on TRC data, using time series values as </w:t>
              </w:r>
              <w:proofErr w:type="gramStart"/>
              <w:r>
                <w:rPr>
                  <w:rFonts w:cstheme="minorHAnsi"/>
                  <w:sz w:val="24"/>
                  <w:szCs w:val="24"/>
                  <w:highlight w:val="yellow"/>
                </w:rPr>
                <w:t>features</w:t>
              </w:r>
            </w:ins>
            <w:ins w:id="1457" w:author="Microsoft Office User" w:date="2019-11-28T19:22:00Z">
              <w:r w:rsidR="008569A3">
                <w:rPr>
                  <w:rFonts w:cstheme="minorHAnsi"/>
                  <w:sz w:val="24"/>
                  <w:szCs w:val="24"/>
                  <w:highlight w:val="yellow"/>
                </w:rPr>
                <w:t xml:space="preserve">, </w:t>
              </w:r>
            </w:ins>
            <w:ins w:id="1458" w:author="Microsoft Office User" w:date="2019-11-28T19:17:00Z">
              <w:r>
                <w:rPr>
                  <w:rFonts w:cstheme="minorHAnsi"/>
                  <w:sz w:val="24"/>
                  <w:szCs w:val="24"/>
                  <w:highlight w:val="yellow"/>
                </w:rPr>
                <w:t xml:space="preserve"> </w:t>
              </w:r>
            </w:ins>
            <w:ins w:id="1459" w:author="Microsoft Office User" w:date="2019-11-28T19:22:00Z">
              <w:r w:rsidR="008569A3">
                <w:rPr>
                  <w:rFonts w:cstheme="minorHAnsi"/>
                  <w:sz w:val="24"/>
                  <w:szCs w:val="24"/>
                  <w:highlight w:val="yellow"/>
                </w:rPr>
                <w:t>gave</w:t>
              </w:r>
              <w:proofErr w:type="gramEnd"/>
              <w:r w:rsidR="008569A3">
                <w:rPr>
                  <w:rFonts w:cstheme="minorHAnsi"/>
                  <w:sz w:val="24"/>
                  <w:szCs w:val="24"/>
                  <w:highlight w:val="yellow"/>
                </w:rPr>
                <w:t xml:space="preserve"> </w:t>
              </w:r>
            </w:ins>
            <w:ins w:id="1460" w:author="Microsoft Office User" w:date="2019-11-28T19:23:00Z">
              <w:r w:rsidR="008569A3">
                <w:rPr>
                  <w:rFonts w:cstheme="minorHAnsi"/>
                  <w:sz w:val="24"/>
                  <w:szCs w:val="24"/>
                  <w:highlight w:val="yellow"/>
                </w:rPr>
                <w:t>moderate accuracy.</w:t>
              </w:r>
            </w:ins>
            <w:del w:id="1461" w:author="Microsoft Office User" w:date="2019-11-28T19:16:00Z">
              <w:r w:rsidR="003E0A0B" w:rsidRPr="003E0A0B" w:rsidDel="00FF3EE1">
                <w:rPr>
                  <w:rFonts w:cstheme="minorHAnsi"/>
                  <w:sz w:val="24"/>
                  <w:szCs w:val="24"/>
                  <w:highlight w:val="yellow"/>
                </w:rPr>
                <w:delText xml:space="preserve">??Rahul summary time-series </w:delText>
              </w:r>
            </w:del>
          </w:p>
        </w:tc>
        <w:tc>
          <w:tcPr>
            <w:tcW w:w="5760" w:type="dxa"/>
          </w:tcPr>
          <w:p w14:paraId="7EDD6786" w14:textId="4D867D5B" w:rsidR="007809FA" w:rsidRPr="003E0A0B" w:rsidRDefault="008569A3" w:rsidP="00835621">
            <w:pPr>
              <w:rPr>
                <w:rFonts w:cstheme="minorHAnsi"/>
                <w:sz w:val="24"/>
                <w:szCs w:val="24"/>
                <w:highlight w:val="yellow"/>
              </w:rPr>
            </w:pPr>
            <w:ins w:id="1462" w:author="Microsoft Office User" w:date="2019-11-28T19:23:00Z">
              <w:r>
                <w:rPr>
                  <w:rFonts w:cstheme="minorHAnsi"/>
                  <w:sz w:val="24"/>
                  <w:szCs w:val="24"/>
                  <w:highlight w:val="yellow"/>
                </w:rPr>
                <w:t>The need to predict TRC metrics for unmapped regions for a quarter, when historical data is a</w:t>
              </w:r>
            </w:ins>
            <w:ins w:id="1463" w:author="Microsoft Office User" w:date="2019-11-28T19:24:00Z">
              <w:r>
                <w:rPr>
                  <w:rFonts w:cstheme="minorHAnsi"/>
                  <w:sz w:val="24"/>
                  <w:szCs w:val="24"/>
                  <w:highlight w:val="yellow"/>
                </w:rPr>
                <w:t>vailable, without depending on other metrics can provide useful. This model used only historical values of the same metric as predictors.</w:t>
              </w:r>
            </w:ins>
            <w:del w:id="1464" w:author="Microsoft Office User" w:date="2019-11-28T19:16:00Z">
              <w:r w:rsidR="003E0A0B" w:rsidRPr="003E0A0B" w:rsidDel="00FF3EE1">
                <w:rPr>
                  <w:rFonts w:cstheme="minorHAnsi"/>
                  <w:sz w:val="24"/>
                  <w:szCs w:val="24"/>
                  <w:highlight w:val="yellow"/>
                </w:rPr>
                <w:delText>??</w:delText>
              </w:r>
            </w:del>
          </w:p>
        </w:tc>
      </w:tr>
      <w:tr w:rsidR="007809FA" w14:paraId="00571ED7" w14:textId="77777777" w:rsidTr="00E33692">
        <w:tc>
          <w:tcPr>
            <w:tcW w:w="3256" w:type="dxa"/>
          </w:tcPr>
          <w:p w14:paraId="0A250776" w14:textId="316FAB97" w:rsidR="007809FA" w:rsidRDefault="007809FA" w:rsidP="00835621">
            <w:pPr>
              <w:rPr>
                <w:rFonts w:cstheme="minorHAnsi"/>
                <w:sz w:val="24"/>
                <w:szCs w:val="24"/>
              </w:rPr>
            </w:pPr>
            <w:r>
              <w:rPr>
                <w:rFonts w:cstheme="minorHAnsi"/>
                <w:sz w:val="24"/>
                <w:szCs w:val="24"/>
              </w:rPr>
              <w:t>Several opportunities for extension and improvement were identified</w:t>
            </w:r>
          </w:p>
        </w:tc>
        <w:tc>
          <w:tcPr>
            <w:tcW w:w="5760" w:type="dxa"/>
          </w:tcPr>
          <w:p w14:paraId="499BFD74" w14:textId="57788D38" w:rsidR="007809FA" w:rsidRDefault="0056561F" w:rsidP="00835621">
            <w:pPr>
              <w:rPr>
                <w:rFonts w:cstheme="minorHAnsi"/>
                <w:sz w:val="24"/>
                <w:szCs w:val="24"/>
              </w:rPr>
            </w:pPr>
            <w:r>
              <w:rPr>
                <w:rFonts w:cstheme="minorHAnsi"/>
                <w:sz w:val="24"/>
                <w:szCs w:val="24"/>
              </w:rPr>
              <w:t>These include expanding the use of work order in the ML models and extending the work on longer-horizon predictions</w:t>
            </w:r>
          </w:p>
        </w:tc>
      </w:tr>
    </w:tbl>
    <w:p w14:paraId="7A45BCE6" w14:textId="3A41B3C2" w:rsidR="57A413C9" w:rsidRPr="003E22B3" w:rsidRDefault="003E22B3" w:rsidP="57A413C9">
      <w:pPr>
        <w:rPr>
          <w:rFonts w:eastAsiaTheme="minorEastAsia"/>
          <w:i/>
          <w:iCs/>
        </w:rPr>
      </w:pPr>
      <w:r w:rsidRPr="003E22B3">
        <w:rPr>
          <w:rFonts w:eastAsiaTheme="minorEastAsia"/>
          <w:i/>
          <w:iCs/>
        </w:rPr>
        <w:t xml:space="preserve">Table </w:t>
      </w:r>
      <w:del w:id="1465" w:author="Microsoft Office User" w:date="2019-11-28T22:35:00Z">
        <w:r w:rsidRPr="003E22B3" w:rsidDel="00C93236">
          <w:rPr>
            <w:rFonts w:eastAsiaTheme="minorEastAsia"/>
            <w:i/>
            <w:iCs/>
          </w:rPr>
          <w:delText>15</w:delText>
        </w:r>
      </w:del>
      <w:ins w:id="1466" w:author="Microsoft Office User" w:date="2019-11-28T22:35:00Z">
        <w:r w:rsidR="00C93236">
          <w:rPr>
            <w:rFonts w:eastAsiaTheme="minorEastAsia"/>
            <w:i/>
            <w:iCs/>
          </w:rPr>
          <w:t>20</w:t>
        </w:r>
      </w:ins>
      <w:r w:rsidRPr="003E22B3">
        <w:rPr>
          <w:rFonts w:eastAsiaTheme="minorEastAsia"/>
          <w:i/>
          <w:iCs/>
        </w:rPr>
        <w:t xml:space="preserve">: </w:t>
      </w:r>
      <w:r>
        <w:rPr>
          <w:rFonts w:eastAsiaTheme="minorEastAsia"/>
          <w:i/>
          <w:iCs/>
        </w:rPr>
        <w:t xml:space="preserve">summary of </w:t>
      </w:r>
      <w:r w:rsidRPr="003E22B3">
        <w:rPr>
          <w:rFonts w:eastAsiaTheme="minorEastAsia"/>
          <w:i/>
          <w:iCs/>
        </w:rPr>
        <w:t>key findings</w:t>
      </w:r>
    </w:p>
    <w:p w14:paraId="116246D7" w14:textId="42BBF79B" w:rsidR="0069326F" w:rsidRDefault="0069326F" w:rsidP="57A413C9">
      <w:pPr>
        <w:rPr>
          <w:ins w:id="1467" w:author="JJ Liu" w:date="2019-11-26T22:34:00Z"/>
          <w:rFonts w:eastAsiaTheme="minorEastAsia"/>
          <w:sz w:val="24"/>
          <w:szCs w:val="24"/>
        </w:rPr>
      </w:pPr>
    </w:p>
    <w:p w14:paraId="1CEDCA0E" w14:textId="04C46D0B" w:rsidR="0069326F" w:rsidRPr="0069326F" w:rsidRDefault="0069326F" w:rsidP="0069326F">
      <w:pPr>
        <w:rPr>
          <w:ins w:id="1468" w:author="JJ Liu" w:date="2019-11-26T22:34:00Z"/>
          <w:rFonts w:eastAsiaTheme="minorEastAsia"/>
          <w:sz w:val="24"/>
          <w:szCs w:val="24"/>
        </w:rPr>
      </w:pPr>
      <w:ins w:id="1469" w:author="JJ Liu" w:date="2019-11-26T22:36:00Z">
        <w:r>
          <w:rPr>
            <w:rFonts w:eastAsiaTheme="minorEastAsia"/>
            <w:sz w:val="24"/>
            <w:szCs w:val="24"/>
          </w:rPr>
          <w:t>As the current implementation is at a proof-of-concept stage, f</w:t>
        </w:r>
      </w:ins>
      <w:ins w:id="1470" w:author="JJ Liu" w:date="2019-11-26T22:34:00Z">
        <w:r w:rsidRPr="0069326F">
          <w:rPr>
            <w:rFonts w:eastAsiaTheme="minorEastAsia"/>
            <w:sz w:val="24"/>
            <w:szCs w:val="24"/>
          </w:rPr>
          <w:t xml:space="preserve">uture enhancements to the application </w:t>
        </w:r>
      </w:ins>
      <w:ins w:id="1471" w:author="JJ Liu" w:date="2019-11-26T22:35:00Z">
        <w:r>
          <w:rPr>
            <w:rFonts w:eastAsiaTheme="minorEastAsia"/>
            <w:sz w:val="24"/>
            <w:szCs w:val="24"/>
          </w:rPr>
          <w:t>may</w:t>
        </w:r>
      </w:ins>
      <w:ins w:id="1472" w:author="JJ Liu" w:date="2019-11-26T22:34:00Z">
        <w:r w:rsidRPr="0069326F">
          <w:rPr>
            <w:rFonts w:eastAsiaTheme="minorEastAsia"/>
            <w:sz w:val="24"/>
            <w:szCs w:val="24"/>
          </w:rPr>
          <w:t xml:space="preserve"> include:</w:t>
        </w:r>
      </w:ins>
    </w:p>
    <w:p w14:paraId="696D47A9" w14:textId="6A5B60FC" w:rsidR="0069326F" w:rsidRPr="0069326F" w:rsidRDefault="0069326F" w:rsidP="0069326F">
      <w:pPr>
        <w:rPr>
          <w:ins w:id="1473" w:author="JJ Liu" w:date="2019-11-26T22:34:00Z"/>
          <w:rFonts w:eastAsiaTheme="minorEastAsia"/>
          <w:sz w:val="24"/>
          <w:szCs w:val="24"/>
        </w:rPr>
      </w:pPr>
      <w:ins w:id="1474" w:author="JJ Liu" w:date="2019-11-26T22:34:00Z">
        <w:r w:rsidRPr="0069326F">
          <w:rPr>
            <w:rFonts w:eastAsiaTheme="minorEastAsia"/>
            <w:sz w:val="24"/>
            <w:szCs w:val="24"/>
          </w:rPr>
          <w:t>1)</w:t>
        </w:r>
        <w:r>
          <w:rPr>
            <w:rFonts w:eastAsiaTheme="minorEastAsia"/>
            <w:sz w:val="24"/>
            <w:szCs w:val="24"/>
          </w:rPr>
          <w:t xml:space="preserve"> </w:t>
        </w:r>
        <w:r w:rsidRPr="0069326F">
          <w:rPr>
            <w:rFonts w:eastAsiaTheme="minorEastAsia"/>
            <w:sz w:val="24"/>
            <w:szCs w:val="24"/>
          </w:rPr>
          <w:t>Further tuning of algorithms to provide greater accuracy (and other model metrics)</w:t>
        </w:r>
      </w:ins>
    </w:p>
    <w:p w14:paraId="206310AA" w14:textId="02B74739" w:rsidR="0069326F" w:rsidRDefault="0069326F" w:rsidP="0069326F">
      <w:pPr>
        <w:rPr>
          <w:ins w:id="1475" w:author="JJ Liu" w:date="2019-11-26T22:34:00Z"/>
          <w:rFonts w:eastAsiaTheme="minorEastAsia"/>
          <w:sz w:val="24"/>
          <w:szCs w:val="24"/>
        </w:rPr>
      </w:pPr>
      <w:ins w:id="1476" w:author="JJ Liu" w:date="2019-11-26T22:34:00Z">
        <w:r w:rsidRPr="0069326F">
          <w:rPr>
            <w:rFonts w:eastAsiaTheme="minorEastAsia"/>
            <w:sz w:val="24"/>
            <w:szCs w:val="24"/>
          </w:rPr>
          <w:t>2)</w:t>
        </w:r>
      </w:ins>
      <w:ins w:id="1477" w:author="JJ Liu" w:date="2019-11-26T22:35:00Z">
        <w:r>
          <w:rPr>
            <w:rFonts w:eastAsiaTheme="minorEastAsia"/>
            <w:sz w:val="24"/>
            <w:szCs w:val="24"/>
          </w:rPr>
          <w:t xml:space="preserve"> D</w:t>
        </w:r>
      </w:ins>
      <w:ins w:id="1478" w:author="JJ Liu" w:date="2019-11-26T22:34:00Z">
        <w:r>
          <w:rPr>
            <w:rFonts w:eastAsiaTheme="minorEastAsia"/>
            <w:sz w:val="24"/>
            <w:szCs w:val="24"/>
          </w:rPr>
          <w:t>eploying additional machine learning algorithms to the application</w:t>
        </w:r>
      </w:ins>
      <w:ins w:id="1479" w:author="JJ Liu" w:date="2019-11-26T22:38:00Z">
        <w:r>
          <w:rPr>
            <w:rFonts w:eastAsiaTheme="minorEastAsia"/>
            <w:sz w:val="24"/>
            <w:szCs w:val="24"/>
          </w:rPr>
          <w:t xml:space="preserve"> to suit QR’s use cases</w:t>
        </w:r>
      </w:ins>
    </w:p>
    <w:p w14:paraId="0AFC9019" w14:textId="2DD5B8E2" w:rsidR="0069326F" w:rsidRDefault="0069326F" w:rsidP="0069326F">
      <w:pPr>
        <w:rPr>
          <w:ins w:id="1480" w:author="JJ Liu" w:date="2019-11-26T22:39:00Z"/>
          <w:rFonts w:eastAsiaTheme="minorEastAsia"/>
          <w:sz w:val="24"/>
          <w:szCs w:val="24"/>
        </w:rPr>
      </w:pPr>
      <w:ins w:id="1481" w:author="JJ Liu" w:date="2019-11-26T22:34:00Z">
        <w:r>
          <w:rPr>
            <w:rFonts w:eastAsiaTheme="minorEastAsia"/>
            <w:sz w:val="24"/>
            <w:szCs w:val="24"/>
          </w:rPr>
          <w:t>3)</w:t>
        </w:r>
      </w:ins>
      <w:ins w:id="1482" w:author="JJ Liu" w:date="2019-11-26T22:35:00Z">
        <w:r>
          <w:rPr>
            <w:rFonts w:eastAsiaTheme="minorEastAsia"/>
            <w:sz w:val="24"/>
            <w:szCs w:val="24"/>
          </w:rPr>
          <w:t xml:space="preserve"> </w:t>
        </w:r>
      </w:ins>
      <w:ins w:id="1483" w:author="JJ Liu" w:date="2019-11-26T22:38:00Z">
        <w:r>
          <w:rPr>
            <w:rFonts w:eastAsiaTheme="minorEastAsia"/>
            <w:sz w:val="24"/>
            <w:szCs w:val="24"/>
          </w:rPr>
          <w:t>Integrating data preparing scripts to application</w:t>
        </w:r>
      </w:ins>
    </w:p>
    <w:p w14:paraId="7B227437" w14:textId="52EA3ED8" w:rsidR="0069326F" w:rsidRPr="0069326F" w:rsidRDefault="0069326F" w:rsidP="0069326F">
      <w:pPr>
        <w:rPr>
          <w:ins w:id="1484" w:author="JJ Liu" w:date="2019-11-26T22:34:00Z"/>
          <w:rFonts w:eastAsiaTheme="minorEastAsia"/>
          <w:sz w:val="24"/>
          <w:szCs w:val="24"/>
        </w:rPr>
      </w:pPr>
      <w:ins w:id="1485" w:author="JJ Liu" w:date="2019-11-26T22:39:00Z">
        <w:r>
          <w:rPr>
            <w:rFonts w:eastAsiaTheme="minorEastAsia"/>
            <w:sz w:val="24"/>
            <w:szCs w:val="24"/>
          </w:rPr>
          <w:t xml:space="preserve">4) Conduct user testing to further improve application </w:t>
        </w:r>
      </w:ins>
    </w:p>
    <w:p w14:paraId="4016CC60" w14:textId="7F582DE8" w:rsidR="0069326F" w:rsidRDefault="0069326F" w:rsidP="0069326F">
      <w:pPr>
        <w:rPr>
          <w:ins w:id="1486" w:author="JJ Liu" w:date="2019-11-26T22:34:00Z"/>
          <w:rFonts w:eastAsiaTheme="minorEastAsia"/>
          <w:sz w:val="24"/>
          <w:szCs w:val="24"/>
        </w:rPr>
      </w:pPr>
      <w:ins w:id="1487" w:author="JJ Liu" w:date="2019-11-26T22:39:00Z">
        <w:r>
          <w:rPr>
            <w:rFonts w:eastAsiaTheme="minorEastAsia"/>
            <w:sz w:val="24"/>
            <w:szCs w:val="24"/>
          </w:rPr>
          <w:t>5</w:t>
        </w:r>
      </w:ins>
      <w:ins w:id="1488" w:author="JJ Liu" w:date="2019-11-26T22:34:00Z">
        <w:r w:rsidRPr="0069326F">
          <w:rPr>
            <w:rFonts w:eastAsiaTheme="minorEastAsia"/>
            <w:sz w:val="24"/>
            <w:szCs w:val="24"/>
          </w:rPr>
          <w:t>)</w:t>
        </w:r>
      </w:ins>
      <w:ins w:id="1489" w:author="JJ Liu" w:date="2019-11-26T22:39:00Z">
        <w:r>
          <w:rPr>
            <w:rFonts w:eastAsiaTheme="minorEastAsia"/>
            <w:sz w:val="24"/>
            <w:szCs w:val="24"/>
          </w:rPr>
          <w:t xml:space="preserve"> Incorporating a</w:t>
        </w:r>
      </w:ins>
      <w:ins w:id="1490" w:author="JJ Liu" w:date="2019-11-26T22:34:00Z">
        <w:r w:rsidRPr="0069326F">
          <w:rPr>
            <w:rFonts w:eastAsiaTheme="minorEastAsia"/>
            <w:sz w:val="24"/>
            <w:szCs w:val="24"/>
          </w:rPr>
          <w:t>dditional considerations to deployment in QR’s systems</w:t>
        </w:r>
      </w:ins>
    </w:p>
    <w:p w14:paraId="150D8535" w14:textId="77777777" w:rsidR="0069326F" w:rsidRDefault="0069326F" w:rsidP="57A413C9">
      <w:pPr>
        <w:rPr>
          <w:ins w:id="1491" w:author="JJ Liu" w:date="2019-11-26T22:34:00Z"/>
          <w:rFonts w:eastAsiaTheme="minorEastAsia"/>
          <w:sz w:val="24"/>
          <w:szCs w:val="24"/>
        </w:rPr>
      </w:pPr>
    </w:p>
    <w:p w14:paraId="5220D2F0" w14:textId="02446619" w:rsidR="003E22B3" w:rsidRDefault="00EB7FCC" w:rsidP="57A413C9">
      <w:pPr>
        <w:rPr>
          <w:ins w:id="1492" w:author="JJ Liu" w:date="2019-11-26T22:22:00Z"/>
          <w:rFonts w:eastAsiaTheme="minorEastAsia"/>
          <w:sz w:val="24"/>
          <w:szCs w:val="24"/>
        </w:rPr>
      </w:pPr>
      <w:ins w:id="1493" w:author="JJ Liu" w:date="2019-11-26T22:28:00Z">
        <w:r>
          <w:rPr>
            <w:rFonts w:eastAsiaTheme="minorEastAsia"/>
            <w:sz w:val="24"/>
            <w:szCs w:val="24"/>
          </w:rPr>
          <w:t>Conclusion:</w:t>
        </w:r>
      </w:ins>
    </w:p>
    <w:p w14:paraId="482E7B57" w14:textId="4A6D466C" w:rsidR="00EB7FCC" w:rsidRDefault="00EB7FCC" w:rsidP="57A413C9">
      <w:pPr>
        <w:rPr>
          <w:ins w:id="1494" w:author="JJ Liu" w:date="2019-11-26T22:28:00Z"/>
          <w:rFonts w:eastAsiaTheme="minorEastAsia"/>
          <w:sz w:val="24"/>
          <w:szCs w:val="24"/>
        </w:rPr>
      </w:pPr>
      <w:ins w:id="1495" w:author="JJ Liu" w:date="2019-11-26T22:22:00Z">
        <w:r w:rsidRPr="00EB7FCC">
          <w:rPr>
            <w:rFonts w:eastAsiaTheme="minorEastAsia"/>
            <w:sz w:val="24"/>
            <w:szCs w:val="24"/>
          </w:rPr>
          <w:t>Receiving data of track measurement and track properties from QR, the team s</w:t>
        </w:r>
        <w:r>
          <w:rPr>
            <w:rFonts w:eastAsiaTheme="minorEastAsia"/>
            <w:sz w:val="24"/>
            <w:szCs w:val="24"/>
          </w:rPr>
          <w:t>howed</w:t>
        </w:r>
      </w:ins>
      <w:ins w:id="1496" w:author="JJ Liu" w:date="2019-11-26T22:39:00Z">
        <w:r w:rsidR="0069326F">
          <w:rPr>
            <w:rFonts w:eastAsiaTheme="minorEastAsia"/>
            <w:sz w:val="24"/>
            <w:szCs w:val="24"/>
          </w:rPr>
          <w:t xml:space="preserve"> two key findings</w:t>
        </w:r>
      </w:ins>
      <w:ins w:id="1497" w:author="JJ Liu" w:date="2019-11-26T22:28:00Z">
        <w:r>
          <w:rPr>
            <w:rFonts w:eastAsiaTheme="minorEastAsia"/>
            <w:sz w:val="24"/>
            <w:szCs w:val="24"/>
          </w:rPr>
          <w:t>:</w:t>
        </w:r>
      </w:ins>
    </w:p>
    <w:p w14:paraId="0EDDE192" w14:textId="309FED3E" w:rsidR="00EB7FCC" w:rsidRDefault="00EB7FCC" w:rsidP="57A413C9">
      <w:pPr>
        <w:rPr>
          <w:ins w:id="1498" w:author="JJ Liu" w:date="2019-11-26T22:28:00Z"/>
          <w:rFonts w:eastAsiaTheme="minorEastAsia"/>
          <w:sz w:val="24"/>
          <w:szCs w:val="24"/>
        </w:rPr>
      </w:pPr>
      <w:ins w:id="1499" w:author="JJ Liu" w:date="2019-11-26T22:23:00Z">
        <w:r>
          <w:rPr>
            <w:rFonts w:eastAsiaTheme="minorEastAsia"/>
            <w:sz w:val="24"/>
            <w:szCs w:val="24"/>
          </w:rPr>
          <w:t>1)</w:t>
        </w:r>
      </w:ins>
      <w:ins w:id="1500" w:author="JJ Liu" w:date="2019-11-26T22:22:00Z">
        <w:r>
          <w:rPr>
            <w:rFonts w:eastAsiaTheme="minorEastAsia"/>
            <w:sz w:val="24"/>
            <w:szCs w:val="24"/>
          </w:rPr>
          <w:t xml:space="preserve"> </w:t>
        </w:r>
      </w:ins>
      <w:ins w:id="1501" w:author="JJ Liu" w:date="2019-11-26T22:28:00Z">
        <w:r>
          <w:rPr>
            <w:rFonts w:eastAsiaTheme="minorEastAsia"/>
            <w:sz w:val="24"/>
            <w:szCs w:val="24"/>
          </w:rPr>
          <w:t>C</w:t>
        </w:r>
      </w:ins>
      <w:ins w:id="1502" w:author="JJ Liu" w:date="2019-11-26T22:25:00Z">
        <w:r>
          <w:rPr>
            <w:rFonts w:eastAsiaTheme="minorEastAsia"/>
            <w:sz w:val="24"/>
            <w:szCs w:val="24"/>
          </w:rPr>
          <w:t xml:space="preserve">ompared to a baseline model, </w:t>
        </w:r>
      </w:ins>
      <w:ins w:id="1503" w:author="JJ Liu" w:date="2019-11-26T22:22:00Z">
        <w:r>
          <w:rPr>
            <w:rFonts w:eastAsiaTheme="minorEastAsia"/>
            <w:sz w:val="24"/>
            <w:szCs w:val="24"/>
          </w:rPr>
          <w:t>random forest may reasonably predict</w:t>
        </w:r>
      </w:ins>
      <w:ins w:id="1504" w:author="JJ Liu" w:date="2019-11-26T22:24:00Z">
        <w:r>
          <w:rPr>
            <w:rFonts w:eastAsiaTheme="minorEastAsia"/>
            <w:sz w:val="24"/>
            <w:szCs w:val="24"/>
          </w:rPr>
          <w:t xml:space="preserve"> the presence of changes to</w:t>
        </w:r>
      </w:ins>
      <w:ins w:id="1505" w:author="JJ Liu" w:date="2019-11-26T22:22:00Z">
        <w:r>
          <w:rPr>
            <w:rFonts w:eastAsiaTheme="minorEastAsia"/>
            <w:sz w:val="24"/>
            <w:szCs w:val="24"/>
          </w:rPr>
          <w:t xml:space="preserve"> track ge</w:t>
        </w:r>
      </w:ins>
      <w:ins w:id="1506" w:author="JJ Liu" w:date="2019-11-26T22:23:00Z">
        <w:r>
          <w:rPr>
            <w:rFonts w:eastAsiaTheme="minorEastAsia"/>
            <w:sz w:val="24"/>
            <w:szCs w:val="24"/>
          </w:rPr>
          <w:t>ometry</w:t>
        </w:r>
      </w:ins>
      <w:ins w:id="1507" w:author="JJ Liu" w:date="2019-11-26T22:42:00Z">
        <w:r w:rsidR="005A624A">
          <w:rPr>
            <w:rFonts w:eastAsiaTheme="minorEastAsia"/>
            <w:sz w:val="24"/>
            <w:szCs w:val="24"/>
          </w:rPr>
          <w:t xml:space="preserve"> (attributed most to ballast condition)</w:t>
        </w:r>
      </w:ins>
      <w:ins w:id="1508" w:author="JJ Liu" w:date="2019-11-26T22:24:00Z">
        <w:r>
          <w:rPr>
            <w:rFonts w:eastAsiaTheme="minorEastAsia"/>
            <w:sz w:val="24"/>
            <w:szCs w:val="24"/>
          </w:rPr>
          <w:t xml:space="preserve"> exceeding QR-</w:t>
        </w:r>
      </w:ins>
      <w:ins w:id="1509" w:author="JJ Liu" w:date="2019-11-26T22:29:00Z">
        <w:r>
          <w:rPr>
            <w:rFonts w:eastAsiaTheme="minorEastAsia"/>
            <w:sz w:val="24"/>
            <w:szCs w:val="24"/>
          </w:rPr>
          <w:t>provided</w:t>
        </w:r>
      </w:ins>
      <w:ins w:id="1510" w:author="JJ Liu" w:date="2019-11-26T22:24:00Z">
        <w:r>
          <w:rPr>
            <w:rFonts w:eastAsiaTheme="minorEastAsia"/>
            <w:sz w:val="24"/>
            <w:szCs w:val="24"/>
          </w:rPr>
          <w:t xml:space="preserve"> threshold</w:t>
        </w:r>
      </w:ins>
      <w:ins w:id="1511" w:author="JJ Liu" w:date="2019-11-26T22:29:00Z">
        <w:r>
          <w:rPr>
            <w:rFonts w:eastAsiaTheme="minorEastAsia"/>
            <w:sz w:val="24"/>
            <w:szCs w:val="24"/>
          </w:rPr>
          <w:t>s</w:t>
        </w:r>
      </w:ins>
      <w:ins w:id="1512" w:author="JJ Liu" w:date="2019-11-26T22:23:00Z">
        <w:r>
          <w:rPr>
            <w:rFonts w:eastAsiaTheme="minorEastAsia"/>
            <w:sz w:val="24"/>
            <w:szCs w:val="24"/>
          </w:rPr>
          <w:t xml:space="preserve"> up to two quarters ahead</w:t>
        </w:r>
      </w:ins>
      <w:ins w:id="1513" w:author="JJ Liu" w:date="2019-11-26T22:24:00Z">
        <w:r>
          <w:rPr>
            <w:rFonts w:eastAsiaTheme="minorEastAsia"/>
            <w:sz w:val="24"/>
            <w:szCs w:val="24"/>
          </w:rPr>
          <w:t>.</w:t>
        </w:r>
      </w:ins>
      <w:ins w:id="1514" w:author="JJ Liu" w:date="2019-11-26T22:40:00Z">
        <w:r w:rsidR="0069326F">
          <w:rPr>
            <w:rFonts w:eastAsiaTheme="minorEastAsia"/>
            <w:sz w:val="24"/>
            <w:szCs w:val="24"/>
          </w:rPr>
          <w:t xml:space="preserve"> </w:t>
        </w:r>
      </w:ins>
    </w:p>
    <w:p w14:paraId="443ABB9D" w14:textId="4F66A2C9" w:rsidR="00EB7FCC" w:rsidRDefault="00EB7FCC" w:rsidP="57A413C9">
      <w:pPr>
        <w:rPr>
          <w:ins w:id="1515" w:author="JJ Liu" w:date="2019-11-26T22:26:00Z"/>
          <w:rFonts w:eastAsiaTheme="minorEastAsia"/>
          <w:sz w:val="24"/>
          <w:szCs w:val="24"/>
        </w:rPr>
      </w:pPr>
      <w:ins w:id="1516" w:author="JJ Liu" w:date="2019-11-26T22:25:00Z">
        <w:r>
          <w:rPr>
            <w:rFonts w:eastAsiaTheme="minorEastAsia"/>
            <w:sz w:val="24"/>
            <w:szCs w:val="24"/>
          </w:rPr>
          <w:t xml:space="preserve">2) </w:t>
        </w:r>
      </w:ins>
      <w:ins w:id="1517" w:author="JJ Liu" w:date="2019-11-26T22:28:00Z">
        <w:r>
          <w:rPr>
            <w:rFonts w:eastAsiaTheme="minorEastAsia"/>
            <w:sz w:val="24"/>
            <w:szCs w:val="24"/>
          </w:rPr>
          <w:t>A</w:t>
        </w:r>
      </w:ins>
      <w:ins w:id="1518" w:author="JJ Liu" w:date="2019-11-26T22:25:00Z">
        <w:r>
          <w:rPr>
            <w:rFonts w:eastAsiaTheme="minorEastAsia"/>
            <w:sz w:val="24"/>
            <w:szCs w:val="24"/>
          </w:rPr>
          <w:t xml:space="preserve"> random forest algorithm has potential </w:t>
        </w:r>
      </w:ins>
      <w:ins w:id="1519" w:author="JJ Liu" w:date="2019-11-26T22:26:00Z">
        <w:r>
          <w:rPr>
            <w:rFonts w:eastAsiaTheme="minorEastAsia"/>
            <w:sz w:val="24"/>
            <w:szCs w:val="24"/>
          </w:rPr>
          <w:t xml:space="preserve">to predict the location of upcoming workorders. </w:t>
        </w:r>
      </w:ins>
    </w:p>
    <w:p w14:paraId="7DA1E3A1" w14:textId="77777777" w:rsidR="005A624A" w:rsidRDefault="005A624A" w:rsidP="57A413C9">
      <w:pPr>
        <w:rPr>
          <w:ins w:id="1520" w:author="JJ Liu" w:date="2019-11-26T22:42:00Z"/>
          <w:rFonts w:eastAsiaTheme="minorEastAsia"/>
          <w:sz w:val="24"/>
          <w:szCs w:val="24"/>
        </w:rPr>
      </w:pPr>
    </w:p>
    <w:p w14:paraId="3C9A9854" w14:textId="5C56810E" w:rsidR="005A624A" w:rsidRDefault="005A624A" w:rsidP="57A413C9">
      <w:pPr>
        <w:rPr>
          <w:ins w:id="1521" w:author="JJ Liu" w:date="2019-11-26T22:41:00Z"/>
          <w:rFonts w:eastAsiaTheme="minorEastAsia"/>
          <w:sz w:val="24"/>
          <w:szCs w:val="24"/>
        </w:rPr>
      </w:pPr>
      <w:ins w:id="1522" w:author="JJ Liu" w:date="2019-11-26T22:41:00Z">
        <w:r>
          <w:rPr>
            <w:rFonts w:eastAsiaTheme="minorEastAsia"/>
            <w:sz w:val="24"/>
            <w:szCs w:val="24"/>
          </w:rPr>
          <w:t>Together,</w:t>
        </w:r>
        <w:r w:rsidRPr="005A624A">
          <w:t xml:space="preserve"> </w:t>
        </w:r>
        <w:r>
          <w:rPr>
            <w:rFonts w:eastAsiaTheme="minorEastAsia"/>
            <w:sz w:val="24"/>
            <w:szCs w:val="24"/>
          </w:rPr>
          <w:t>these findings</w:t>
        </w:r>
        <w:r w:rsidRPr="005A624A">
          <w:rPr>
            <w:rFonts w:eastAsiaTheme="minorEastAsia"/>
            <w:sz w:val="24"/>
            <w:szCs w:val="24"/>
          </w:rPr>
          <w:t xml:space="preserve"> suggest that predictive machine learning may be applied to further augment QR’s decision making processes</w:t>
        </w:r>
        <w:r>
          <w:rPr>
            <w:rFonts w:eastAsiaTheme="minorEastAsia"/>
            <w:sz w:val="24"/>
            <w:szCs w:val="24"/>
          </w:rPr>
          <w:t xml:space="preserve"> around maintenance work and ballast condition.</w:t>
        </w:r>
      </w:ins>
    </w:p>
    <w:p w14:paraId="3619C4E6" w14:textId="0C9D50BE" w:rsidR="005A624A" w:rsidRDefault="005A624A" w:rsidP="57A413C9">
      <w:pPr>
        <w:rPr>
          <w:ins w:id="1523" w:author="JJ Liu" w:date="2019-11-26T22:42:00Z"/>
          <w:rFonts w:eastAsiaTheme="minorEastAsia"/>
          <w:sz w:val="24"/>
          <w:szCs w:val="24"/>
        </w:rPr>
      </w:pPr>
    </w:p>
    <w:p w14:paraId="0A2F50A9" w14:textId="77009C42" w:rsidR="005A624A" w:rsidRDefault="005A624A" w:rsidP="57A413C9">
      <w:pPr>
        <w:rPr>
          <w:ins w:id="1524" w:author="JJ Liu" w:date="2019-11-26T22:26:00Z"/>
          <w:rFonts w:eastAsiaTheme="minorEastAsia"/>
          <w:sz w:val="24"/>
          <w:szCs w:val="24"/>
        </w:rPr>
      </w:pPr>
      <w:ins w:id="1525" w:author="JJ Liu" w:date="2019-11-26T22:42:00Z">
        <w:r w:rsidRPr="005A624A">
          <w:rPr>
            <w:rFonts w:eastAsiaTheme="minorEastAsia"/>
            <w:sz w:val="24"/>
            <w:szCs w:val="24"/>
          </w:rPr>
          <w:t>The team has also provided a proof-of-concept Django application</w:t>
        </w:r>
      </w:ins>
      <w:ins w:id="1526" w:author="JJ Liu" w:date="2019-11-26T22:43:00Z">
        <w:r>
          <w:rPr>
            <w:rFonts w:eastAsiaTheme="minorEastAsia"/>
            <w:sz w:val="24"/>
            <w:szCs w:val="24"/>
          </w:rPr>
          <w:t xml:space="preserve"> incorporating</w:t>
        </w:r>
        <w:r w:rsidRPr="005A624A">
          <w:rPr>
            <w:rFonts w:eastAsiaTheme="minorEastAsia"/>
            <w:sz w:val="24"/>
            <w:szCs w:val="24"/>
          </w:rPr>
          <w:t xml:space="preserve"> a preliminary workflow </w:t>
        </w:r>
        <w:r>
          <w:rPr>
            <w:rFonts w:eastAsiaTheme="minorEastAsia"/>
            <w:sz w:val="24"/>
            <w:szCs w:val="24"/>
          </w:rPr>
          <w:t>for</w:t>
        </w:r>
        <w:r w:rsidRPr="005A624A">
          <w:rPr>
            <w:rFonts w:eastAsiaTheme="minorEastAsia"/>
            <w:sz w:val="24"/>
            <w:szCs w:val="24"/>
          </w:rPr>
          <w:t xml:space="preserve"> the use of machine learning </w:t>
        </w:r>
        <w:r>
          <w:rPr>
            <w:rFonts w:eastAsiaTheme="minorEastAsia"/>
            <w:sz w:val="24"/>
            <w:szCs w:val="24"/>
          </w:rPr>
          <w:t>by</w:t>
        </w:r>
        <w:r w:rsidRPr="005A624A">
          <w:rPr>
            <w:rFonts w:eastAsiaTheme="minorEastAsia"/>
            <w:sz w:val="24"/>
            <w:szCs w:val="24"/>
          </w:rPr>
          <w:t xml:space="preserve"> QR, allowing users to upload data to run predictions</w:t>
        </w:r>
      </w:ins>
      <w:ins w:id="1527" w:author="JJ Liu" w:date="2019-11-26T22:44:00Z">
        <w:r>
          <w:rPr>
            <w:rFonts w:eastAsiaTheme="minorEastAsia"/>
            <w:sz w:val="24"/>
            <w:szCs w:val="24"/>
          </w:rPr>
          <w:t xml:space="preserve">. The application further seeks to augment QR’s processes via the use of </w:t>
        </w:r>
      </w:ins>
      <w:ins w:id="1528" w:author="JJ Liu" w:date="2019-11-26T22:42:00Z">
        <w:r w:rsidRPr="005A624A">
          <w:rPr>
            <w:rFonts w:eastAsiaTheme="minorEastAsia"/>
            <w:sz w:val="24"/>
            <w:szCs w:val="24"/>
          </w:rPr>
          <w:t xml:space="preserve">interactive visualisations to both TRC and GPR datasets, allowing users to explore track geometry changes quickly and view GPR measures in a geospatial context. </w:t>
        </w:r>
      </w:ins>
    </w:p>
    <w:p w14:paraId="2AAA7EF8" w14:textId="77777777" w:rsidR="00EB7FCC" w:rsidRDefault="00EB7FCC" w:rsidP="57A413C9">
      <w:pPr>
        <w:rPr>
          <w:rFonts w:eastAsiaTheme="minorEastAsia"/>
          <w:sz w:val="24"/>
          <w:szCs w:val="24"/>
        </w:rPr>
      </w:pPr>
    </w:p>
    <w:p w14:paraId="5427B49D" w14:textId="0B1F2548" w:rsidR="00312D1D" w:rsidRPr="00EE5783" w:rsidRDefault="00312D1D" w:rsidP="7199BB02">
      <w:pPr>
        <w:rPr>
          <w:rFonts w:eastAsiaTheme="minorEastAsia"/>
          <w:b/>
          <w:bCs/>
          <w:sz w:val="24"/>
          <w:szCs w:val="24"/>
        </w:rPr>
      </w:pPr>
      <w:r w:rsidRPr="00EE5783">
        <w:rPr>
          <w:rFonts w:eastAsiaTheme="minorEastAsia"/>
          <w:b/>
          <w:bCs/>
          <w:sz w:val="24"/>
          <w:szCs w:val="24"/>
        </w:rPr>
        <w:t>[</w:t>
      </w:r>
      <w:r w:rsidR="00971C97">
        <w:rPr>
          <w:rFonts w:eastAsiaTheme="minorEastAsia"/>
          <w:b/>
          <w:bCs/>
          <w:sz w:val="24"/>
          <w:szCs w:val="24"/>
        </w:rPr>
        <w:t>9</w:t>
      </w:r>
      <w:r w:rsidR="00EE5783" w:rsidRPr="00EE5783">
        <w:rPr>
          <w:rFonts w:eastAsiaTheme="minorEastAsia"/>
          <w:b/>
          <w:bCs/>
          <w:sz w:val="24"/>
          <w:szCs w:val="24"/>
        </w:rPr>
        <w:t>] Distribution of Team Member Effort</w:t>
      </w:r>
    </w:p>
    <w:p w14:paraId="7372AB3B" w14:textId="77777777" w:rsidR="00247BC0" w:rsidRDefault="00EE5783">
      <w:pPr>
        <w:rPr>
          <w:rFonts w:eastAsiaTheme="minorEastAsia"/>
          <w:sz w:val="24"/>
          <w:szCs w:val="24"/>
        </w:rPr>
      </w:pPr>
      <w:r w:rsidRPr="005D58D2">
        <w:rPr>
          <w:rFonts w:eastAsiaTheme="minorEastAsia"/>
          <w:sz w:val="24"/>
          <w:szCs w:val="24"/>
        </w:rPr>
        <w:t>All team members have contributed similar amount of effort.</w:t>
      </w:r>
    </w:p>
    <w:p w14:paraId="460E1C5F" w14:textId="77777777" w:rsidR="00247BC0" w:rsidRDefault="00247BC0">
      <w:pPr>
        <w:rPr>
          <w:rFonts w:eastAsiaTheme="minorEastAsia"/>
          <w:sz w:val="24"/>
          <w:szCs w:val="24"/>
        </w:rPr>
      </w:pPr>
      <w:r>
        <w:rPr>
          <w:rFonts w:eastAsiaTheme="minorEastAsia"/>
          <w:sz w:val="24"/>
          <w:szCs w:val="24"/>
        </w:rPr>
        <w:t>Key roles of team members are summarised below:</w:t>
      </w:r>
    </w:p>
    <w:tbl>
      <w:tblPr>
        <w:tblStyle w:val="TableGrid"/>
        <w:tblW w:w="0" w:type="auto"/>
        <w:tblLook w:val="04A0" w:firstRow="1" w:lastRow="0" w:firstColumn="1" w:lastColumn="0" w:noHBand="0" w:noVBand="1"/>
      </w:tblPr>
      <w:tblGrid>
        <w:gridCol w:w="2122"/>
        <w:gridCol w:w="6894"/>
      </w:tblGrid>
      <w:tr w:rsidR="00247BC0" w14:paraId="7591A81A" w14:textId="77777777" w:rsidTr="00466CCC">
        <w:tc>
          <w:tcPr>
            <w:tcW w:w="2122" w:type="dxa"/>
            <w:shd w:val="clear" w:color="auto" w:fill="E7E6E6" w:themeFill="background2"/>
          </w:tcPr>
          <w:p w14:paraId="7B25AF17" w14:textId="239FE069" w:rsidR="00247BC0" w:rsidRDefault="00247BC0" w:rsidP="00466CCC">
            <w:pPr>
              <w:jc w:val="center"/>
              <w:rPr>
                <w:rFonts w:eastAsiaTheme="minorEastAsia"/>
                <w:b/>
                <w:bCs/>
                <w:color w:val="222222"/>
                <w:sz w:val="24"/>
                <w:szCs w:val="24"/>
              </w:rPr>
            </w:pPr>
            <w:r>
              <w:rPr>
                <w:rFonts w:eastAsiaTheme="minorEastAsia"/>
                <w:b/>
                <w:bCs/>
                <w:color w:val="222222"/>
                <w:sz w:val="24"/>
                <w:szCs w:val="24"/>
              </w:rPr>
              <w:t>Team Member</w:t>
            </w:r>
          </w:p>
        </w:tc>
        <w:tc>
          <w:tcPr>
            <w:tcW w:w="6894" w:type="dxa"/>
            <w:shd w:val="clear" w:color="auto" w:fill="E7E6E6" w:themeFill="background2"/>
          </w:tcPr>
          <w:p w14:paraId="6FBB0A93" w14:textId="54852A26" w:rsidR="00247BC0" w:rsidRDefault="00247BC0" w:rsidP="00466CCC">
            <w:pPr>
              <w:jc w:val="center"/>
              <w:rPr>
                <w:rFonts w:eastAsiaTheme="minorEastAsia"/>
                <w:b/>
                <w:bCs/>
                <w:color w:val="222222"/>
                <w:sz w:val="24"/>
                <w:szCs w:val="24"/>
              </w:rPr>
            </w:pPr>
            <w:r>
              <w:rPr>
                <w:rFonts w:eastAsiaTheme="minorEastAsia"/>
                <w:b/>
                <w:bCs/>
                <w:color w:val="222222"/>
                <w:sz w:val="24"/>
                <w:szCs w:val="24"/>
              </w:rPr>
              <w:t>Key Role</w:t>
            </w:r>
          </w:p>
        </w:tc>
      </w:tr>
      <w:tr w:rsidR="00247BC0" w14:paraId="299AA969" w14:textId="77777777" w:rsidTr="00466CCC">
        <w:tc>
          <w:tcPr>
            <w:tcW w:w="2122" w:type="dxa"/>
          </w:tcPr>
          <w:p w14:paraId="6FEAF3A4" w14:textId="1C4AEAE8" w:rsidR="00247BC0" w:rsidRDefault="00247BC0">
            <w:pPr>
              <w:rPr>
                <w:rFonts w:eastAsiaTheme="minorEastAsia"/>
                <w:b/>
                <w:bCs/>
                <w:color w:val="222222"/>
                <w:sz w:val="24"/>
                <w:szCs w:val="24"/>
              </w:rPr>
            </w:pPr>
            <w:r>
              <w:rPr>
                <w:rFonts w:eastAsiaTheme="minorEastAsia"/>
                <w:b/>
                <w:bCs/>
                <w:color w:val="222222"/>
                <w:sz w:val="24"/>
                <w:szCs w:val="24"/>
              </w:rPr>
              <w:t>Liu</w:t>
            </w:r>
          </w:p>
        </w:tc>
        <w:tc>
          <w:tcPr>
            <w:tcW w:w="6894" w:type="dxa"/>
          </w:tcPr>
          <w:p w14:paraId="2391C0B5" w14:textId="46EF051B" w:rsidR="00247BC0" w:rsidRPr="00466CCC" w:rsidRDefault="00247BC0">
            <w:pPr>
              <w:rPr>
                <w:rFonts w:eastAsiaTheme="minorEastAsia"/>
                <w:color w:val="222222"/>
                <w:sz w:val="24"/>
                <w:szCs w:val="24"/>
              </w:rPr>
            </w:pPr>
            <w:r w:rsidRPr="00466CCC">
              <w:rPr>
                <w:rFonts w:eastAsiaTheme="minorEastAsia"/>
                <w:color w:val="222222"/>
                <w:sz w:val="24"/>
                <w:szCs w:val="24"/>
              </w:rPr>
              <w:t xml:space="preserve">Pre-processing of data, </w:t>
            </w:r>
            <w:r w:rsidR="00B925E2">
              <w:rPr>
                <w:rFonts w:eastAsiaTheme="minorEastAsia"/>
                <w:color w:val="222222"/>
                <w:sz w:val="24"/>
                <w:szCs w:val="24"/>
              </w:rPr>
              <w:t xml:space="preserve">visualisations and machine learning algorithms, </w:t>
            </w:r>
            <w:r w:rsidR="00B925E2" w:rsidRPr="00B925E2">
              <w:rPr>
                <w:rFonts w:eastAsiaTheme="minorEastAsia"/>
                <w:color w:val="222222"/>
                <w:sz w:val="24"/>
                <w:szCs w:val="24"/>
              </w:rPr>
              <w:t>Django app</w:t>
            </w:r>
            <w:r w:rsidR="00B925E2">
              <w:rPr>
                <w:rFonts w:eastAsiaTheme="minorEastAsia"/>
                <w:color w:val="222222"/>
                <w:sz w:val="24"/>
                <w:szCs w:val="24"/>
              </w:rPr>
              <w:t xml:space="preserve"> development</w:t>
            </w:r>
          </w:p>
        </w:tc>
      </w:tr>
      <w:tr w:rsidR="00247BC0" w14:paraId="5715EFC5" w14:textId="77777777" w:rsidTr="00466CCC">
        <w:tc>
          <w:tcPr>
            <w:tcW w:w="2122" w:type="dxa"/>
          </w:tcPr>
          <w:p w14:paraId="2D61E9D4" w14:textId="680D1634" w:rsidR="00247BC0" w:rsidRDefault="00247BC0">
            <w:pPr>
              <w:rPr>
                <w:rFonts w:eastAsiaTheme="minorEastAsia"/>
                <w:b/>
                <w:bCs/>
                <w:color w:val="222222"/>
                <w:sz w:val="24"/>
                <w:szCs w:val="24"/>
              </w:rPr>
            </w:pPr>
            <w:r>
              <w:rPr>
                <w:rFonts w:eastAsiaTheme="minorEastAsia"/>
                <w:b/>
                <w:bCs/>
                <w:color w:val="222222"/>
                <w:sz w:val="24"/>
                <w:szCs w:val="24"/>
              </w:rPr>
              <w:t>Chowdhury</w:t>
            </w:r>
          </w:p>
        </w:tc>
        <w:tc>
          <w:tcPr>
            <w:tcW w:w="6894" w:type="dxa"/>
          </w:tcPr>
          <w:p w14:paraId="205424D6" w14:textId="3234CABA" w:rsidR="00247BC0" w:rsidRPr="00466CCC" w:rsidRDefault="00B925E2">
            <w:pPr>
              <w:rPr>
                <w:rFonts w:eastAsiaTheme="minorEastAsia"/>
                <w:color w:val="222222"/>
                <w:sz w:val="24"/>
                <w:szCs w:val="24"/>
              </w:rPr>
            </w:pPr>
            <w:r>
              <w:rPr>
                <w:rFonts w:eastAsiaTheme="minorEastAsia"/>
                <w:color w:val="222222"/>
                <w:sz w:val="24"/>
                <w:szCs w:val="24"/>
              </w:rPr>
              <w:t>Visualisations, time-series</w:t>
            </w:r>
            <w:r w:rsidR="00247BC0" w:rsidRPr="00466CCC">
              <w:rPr>
                <w:rFonts w:eastAsiaTheme="minorEastAsia"/>
                <w:color w:val="222222"/>
                <w:sz w:val="24"/>
                <w:szCs w:val="24"/>
              </w:rPr>
              <w:t xml:space="preserve"> algorithms</w:t>
            </w:r>
          </w:p>
        </w:tc>
      </w:tr>
      <w:tr w:rsidR="00247BC0" w14:paraId="253086E1" w14:textId="77777777" w:rsidTr="00466CCC">
        <w:tc>
          <w:tcPr>
            <w:tcW w:w="2122" w:type="dxa"/>
          </w:tcPr>
          <w:p w14:paraId="7F9C4416" w14:textId="38301D1E" w:rsidR="00247BC0" w:rsidRDefault="00247BC0">
            <w:pPr>
              <w:rPr>
                <w:rFonts w:eastAsiaTheme="minorEastAsia"/>
                <w:b/>
                <w:bCs/>
                <w:color w:val="222222"/>
                <w:sz w:val="24"/>
                <w:szCs w:val="24"/>
              </w:rPr>
            </w:pPr>
            <w:r>
              <w:rPr>
                <w:rFonts w:eastAsiaTheme="minorEastAsia"/>
                <w:b/>
                <w:bCs/>
                <w:color w:val="222222"/>
                <w:sz w:val="24"/>
                <w:szCs w:val="24"/>
              </w:rPr>
              <w:t>Yin</w:t>
            </w:r>
          </w:p>
        </w:tc>
        <w:tc>
          <w:tcPr>
            <w:tcW w:w="6894" w:type="dxa"/>
          </w:tcPr>
          <w:p w14:paraId="28ECF2EF" w14:textId="2811E112" w:rsidR="00247BC0" w:rsidRPr="00466CCC" w:rsidRDefault="00247BC0">
            <w:pPr>
              <w:rPr>
                <w:rFonts w:eastAsiaTheme="minorEastAsia"/>
                <w:color w:val="222222"/>
                <w:sz w:val="24"/>
                <w:szCs w:val="24"/>
              </w:rPr>
            </w:pPr>
            <w:r w:rsidRPr="00466CCC">
              <w:rPr>
                <w:rFonts w:eastAsiaTheme="minorEastAsia"/>
                <w:color w:val="222222"/>
                <w:sz w:val="24"/>
                <w:szCs w:val="24"/>
              </w:rPr>
              <w:t>Visualisations</w:t>
            </w:r>
            <w:r w:rsidR="000949C8">
              <w:rPr>
                <w:rFonts w:eastAsiaTheme="minorEastAsia"/>
                <w:color w:val="222222"/>
                <w:sz w:val="24"/>
                <w:szCs w:val="24"/>
              </w:rPr>
              <w:t xml:space="preserve">, </w:t>
            </w:r>
            <w:r w:rsidR="00B925E2">
              <w:rPr>
                <w:rFonts w:eastAsiaTheme="minorEastAsia"/>
                <w:color w:val="222222"/>
                <w:sz w:val="24"/>
                <w:szCs w:val="24"/>
              </w:rPr>
              <w:t xml:space="preserve">Bokeh web app development, </w:t>
            </w:r>
            <w:r w:rsidR="000949C8">
              <w:rPr>
                <w:rFonts w:eastAsiaTheme="minorEastAsia"/>
                <w:color w:val="222222"/>
                <w:sz w:val="24"/>
                <w:szCs w:val="24"/>
              </w:rPr>
              <w:t>webhosting</w:t>
            </w:r>
          </w:p>
        </w:tc>
      </w:tr>
      <w:tr w:rsidR="00247BC0" w14:paraId="25894D9D" w14:textId="77777777" w:rsidTr="00466CCC">
        <w:tc>
          <w:tcPr>
            <w:tcW w:w="2122" w:type="dxa"/>
          </w:tcPr>
          <w:p w14:paraId="51B3273A" w14:textId="43D7D6D8" w:rsidR="00247BC0" w:rsidRDefault="00247BC0">
            <w:pPr>
              <w:rPr>
                <w:rFonts w:eastAsiaTheme="minorEastAsia"/>
                <w:b/>
                <w:bCs/>
                <w:color w:val="222222"/>
                <w:sz w:val="24"/>
                <w:szCs w:val="24"/>
              </w:rPr>
            </w:pPr>
            <w:proofErr w:type="spellStart"/>
            <w:r>
              <w:rPr>
                <w:rFonts w:eastAsiaTheme="minorEastAsia"/>
                <w:b/>
                <w:bCs/>
                <w:color w:val="222222"/>
                <w:sz w:val="24"/>
                <w:szCs w:val="24"/>
              </w:rPr>
              <w:t>Salouk</w:t>
            </w:r>
            <w:proofErr w:type="spellEnd"/>
          </w:p>
        </w:tc>
        <w:tc>
          <w:tcPr>
            <w:tcW w:w="6894" w:type="dxa"/>
          </w:tcPr>
          <w:p w14:paraId="60F4AC77" w14:textId="0C1CD1D2" w:rsidR="00247BC0" w:rsidRPr="00466CCC" w:rsidRDefault="00247BC0">
            <w:pPr>
              <w:rPr>
                <w:rFonts w:eastAsiaTheme="minorEastAsia"/>
                <w:color w:val="222222"/>
                <w:sz w:val="24"/>
                <w:szCs w:val="24"/>
              </w:rPr>
            </w:pPr>
            <w:r w:rsidRPr="00466CCC">
              <w:rPr>
                <w:rFonts w:eastAsiaTheme="minorEastAsia"/>
                <w:color w:val="222222"/>
                <w:sz w:val="24"/>
                <w:szCs w:val="24"/>
              </w:rPr>
              <w:t>Interface with Queensland Rail, machine learning algorithms</w:t>
            </w:r>
          </w:p>
        </w:tc>
      </w:tr>
    </w:tbl>
    <w:p w14:paraId="45282235" w14:textId="73B81243" w:rsidR="008A4A31" w:rsidRDefault="008A4A31" w:rsidP="008A4A31">
      <w:r w:rsidRPr="00FF55D5">
        <w:rPr>
          <w:i/>
          <w:iCs/>
        </w:rPr>
        <w:t xml:space="preserve">Table </w:t>
      </w:r>
      <w:del w:id="1529" w:author="Microsoft Office User" w:date="2019-11-28T22:35:00Z">
        <w:r w:rsidR="003E22B3" w:rsidDel="00C93236">
          <w:rPr>
            <w:i/>
            <w:iCs/>
          </w:rPr>
          <w:delText>16</w:delText>
        </w:r>
      </w:del>
      <w:ins w:id="1530" w:author="Microsoft Office User" w:date="2019-11-28T22:35:00Z">
        <w:r w:rsidR="00C93236">
          <w:rPr>
            <w:i/>
            <w:iCs/>
          </w:rPr>
          <w:t>21</w:t>
        </w:r>
      </w:ins>
      <w:r w:rsidRPr="00FF55D5">
        <w:rPr>
          <w:i/>
          <w:iCs/>
        </w:rPr>
        <w:t xml:space="preserve">: </w:t>
      </w:r>
      <w:r>
        <w:rPr>
          <w:i/>
          <w:iCs/>
        </w:rPr>
        <w:t>key team</w:t>
      </w:r>
      <w:r w:rsidR="00885717">
        <w:rPr>
          <w:i/>
          <w:iCs/>
        </w:rPr>
        <w:t xml:space="preserve"> member roles</w:t>
      </w:r>
    </w:p>
    <w:p w14:paraId="078B2462" w14:textId="4A33F36B" w:rsidR="005D042E" w:rsidRDefault="005D042E">
      <w:pPr>
        <w:rPr>
          <w:rFonts w:eastAsiaTheme="minorEastAsia"/>
          <w:b/>
          <w:bCs/>
          <w:color w:val="222222"/>
          <w:sz w:val="24"/>
          <w:szCs w:val="24"/>
        </w:rPr>
      </w:pPr>
    </w:p>
    <w:p w14:paraId="5A3046FA" w14:textId="77777777" w:rsidR="00885717" w:rsidRDefault="00885717">
      <w:pPr>
        <w:rPr>
          <w:rFonts w:eastAsiaTheme="minorEastAsia"/>
          <w:b/>
          <w:bCs/>
          <w:color w:val="222222"/>
          <w:sz w:val="32"/>
          <w:szCs w:val="32"/>
        </w:rPr>
      </w:pPr>
      <w:r>
        <w:rPr>
          <w:rFonts w:eastAsiaTheme="minorEastAsia"/>
          <w:b/>
          <w:bCs/>
          <w:color w:val="222222"/>
          <w:sz w:val="32"/>
          <w:szCs w:val="32"/>
        </w:rPr>
        <w:br w:type="page"/>
      </w:r>
    </w:p>
    <w:p w14:paraId="0E98F4AB" w14:textId="4BCB697A" w:rsidR="008F3906" w:rsidRPr="008F3906" w:rsidRDefault="008F3906" w:rsidP="7199BB02">
      <w:pPr>
        <w:pStyle w:val="Heading2"/>
        <w:rPr>
          <w:rFonts w:asciiTheme="minorHAnsi" w:eastAsiaTheme="minorEastAsia" w:hAnsiTheme="minorHAnsi" w:cstheme="minorBidi"/>
          <w:b/>
          <w:bCs/>
          <w:color w:val="222222"/>
          <w:sz w:val="32"/>
          <w:szCs w:val="32"/>
        </w:rPr>
      </w:pPr>
      <w:r w:rsidRPr="008F3906">
        <w:rPr>
          <w:rFonts w:asciiTheme="minorHAnsi" w:eastAsiaTheme="minorEastAsia" w:hAnsiTheme="minorHAnsi" w:cstheme="minorBidi"/>
          <w:b/>
          <w:bCs/>
          <w:color w:val="222222"/>
          <w:sz w:val="32"/>
          <w:szCs w:val="32"/>
        </w:rPr>
        <w:lastRenderedPageBreak/>
        <w:t>Appendix 1</w:t>
      </w:r>
      <w:ins w:id="1531" w:author="Marcus Salouk" w:date="2019-11-25T09:08:00Z">
        <w:r w:rsidR="00113726">
          <w:rPr>
            <w:rFonts w:asciiTheme="minorHAnsi" w:eastAsiaTheme="minorEastAsia" w:hAnsiTheme="minorHAnsi" w:cstheme="minorBidi"/>
            <w:b/>
            <w:bCs/>
            <w:color w:val="222222"/>
            <w:sz w:val="32"/>
            <w:szCs w:val="32"/>
          </w:rPr>
          <w:t xml:space="preserve"> - Bibliography</w:t>
        </w:r>
      </w:ins>
    </w:p>
    <w:p w14:paraId="476426EE" w14:textId="4D4C7577" w:rsidR="7199BB02" w:rsidRPr="007864D1" w:rsidDel="000D51E8" w:rsidRDefault="7199BB02" w:rsidP="7199BB02">
      <w:pPr>
        <w:pStyle w:val="Heading2"/>
        <w:rPr>
          <w:del w:id="1532" w:author="Marcus Salouk" w:date="2019-11-25T09:08:00Z"/>
          <w:rFonts w:asciiTheme="minorHAnsi" w:eastAsiaTheme="minorEastAsia" w:hAnsiTheme="minorHAnsi" w:cstheme="minorBidi"/>
          <w:b/>
          <w:bCs/>
          <w:color w:val="222222"/>
          <w:sz w:val="24"/>
          <w:szCs w:val="24"/>
        </w:rPr>
      </w:pPr>
      <w:del w:id="1533" w:author="Marcus Salouk" w:date="2019-11-25T09:08:00Z">
        <w:r w:rsidRPr="007864D1" w:rsidDel="000D51E8">
          <w:rPr>
            <w:rFonts w:asciiTheme="minorHAnsi" w:eastAsiaTheme="minorEastAsia" w:hAnsiTheme="minorHAnsi" w:cstheme="minorBidi"/>
            <w:b/>
            <w:bCs/>
            <w:color w:val="222222"/>
            <w:sz w:val="24"/>
            <w:szCs w:val="24"/>
          </w:rPr>
          <w:delText>Bibliography</w:delText>
        </w:r>
      </w:del>
    </w:p>
    <w:p w14:paraId="08A4278A" w14:textId="09432CC7" w:rsidR="005762DB" w:rsidRPr="005762DB" w:rsidRDefault="7199BB02" w:rsidP="005762DB">
      <w:pPr>
        <w:pStyle w:val="ListParagraph"/>
        <w:numPr>
          <w:ilvl w:val="0"/>
          <w:numId w:val="1"/>
        </w:numPr>
        <w:rPr>
          <w:rFonts w:eastAsiaTheme="minorEastAsia"/>
          <w:color w:val="222222"/>
          <w:sz w:val="24"/>
          <w:szCs w:val="24"/>
        </w:rPr>
      </w:pPr>
      <w:del w:id="1534" w:author="Marcus Salouk" w:date="2019-11-25T09:08:00Z">
        <w:r w:rsidRPr="007864D1" w:rsidDel="000D51E8">
          <w:rPr>
            <w:rFonts w:eastAsiaTheme="minorEastAsia"/>
            <w:color w:val="222222"/>
            <w:sz w:val="24"/>
            <w:szCs w:val="24"/>
          </w:rPr>
          <w:delText xml:space="preserve"> </w:delText>
        </w:r>
      </w:del>
      <w:proofErr w:type="spellStart"/>
      <w:r w:rsidR="005762DB" w:rsidRPr="005762DB">
        <w:rPr>
          <w:rFonts w:eastAsiaTheme="minorEastAsia"/>
          <w:color w:val="222222"/>
          <w:sz w:val="24"/>
          <w:szCs w:val="24"/>
        </w:rPr>
        <w:t>Asadzadeh</w:t>
      </w:r>
      <w:proofErr w:type="spellEnd"/>
      <w:r w:rsidR="005762DB" w:rsidRPr="005762DB">
        <w:rPr>
          <w:rFonts w:eastAsiaTheme="minorEastAsia"/>
          <w:color w:val="222222"/>
          <w:sz w:val="24"/>
          <w:szCs w:val="24"/>
        </w:rPr>
        <w:t xml:space="preserve">, </w:t>
      </w:r>
      <w:proofErr w:type="spellStart"/>
      <w:r w:rsidR="005762DB" w:rsidRPr="005762DB">
        <w:rPr>
          <w:rFonts w:eastAsiaTheme="minorEastAsia"/>
          <w:color w:val="222222"/>
          <w:sz w:val="24"/>
          <w:szCs w:val="24"/>
        </w:rPr>
        <w:t>Seyed</w:t>
      </w:r>
      <w:proofErr w:type="spellEnd"/>
      <w:r w:rsidR="005762DB" w:rsidRPr="005762DB">
        <w:rPr>
          <w:rFonts w:eastAsiaTheme="minorEastAsia"/>
          <w:color w:val="222222"/>
          <w:sz w:val="24"/>
          <w:szCs w:val="24"/>
        </w:rPr>
        <w:t xml:space="preserve"> Mohammad, Roberto </w:t>
      </w:r>
      <w:proofErr w:type="spellStart"/>
      <w:r w:rsidR="005762DB" w:rsidRPr="005762DB">
        <w:rPr>
          <w:rFonts w:eastAsiaTheme="minorEastAsia"/>
          <w:color w:val="222222"/>
          <w:sz w:val="24"/>
          <w:szCs w:val="24"/>
        </w:rPr>
        <w:t>Galeazzi</w:t>
      </w:r>
      <w:proofErr w:type="spellEnd"/>
      <w:r w:rsidR="005762DB" w:rsidRPr="005762DB">
        <w:rPr>
          <w:rFonts w:eastAsiaTheme="minorEastAsia"/>
          <w:color w:val="222222"/>
          <w:sz w:val="24"/>
          <w:szCs w:val="24"/>
        </w:rPr>
        <w:t xml:space="preserve">, Emil </w:t>
      </w:r>
      <w:proofErr w:type="spellStart"/>
      <w:r w:rsidR="005762DB" w:rsidRPr="005762DB">
        <w:rPr>
          <w:rFonts w:eastAsiaTheme="minorEastAsia"/>
          <w:color w:val="222222"/>
          <w:sz w:val="24"/>
          <w:szCs w:val="24"/>
        </w:rPr>
        <w:t>Hovad</w:t>
      </w:r>
      <w:proofErr w:type="spellEnd"/>
      <w:r w:rsidR="005762DB" w:rsidRPr="005762DB">
        <w:rPr>
          <w:rFonts w:eastAsiaTheme="minorEastAsia"/>
          <w:color w:val="222222"/>
          <w:sz w:val="24"/>
          <w:szCs w:val="24"/>
        </w:rPr>
        <w:t xml:space="preserve">, J. F. Andersen, Camilla </w:t>
      </w:r>
      <w:proofErr w:type="spellStart"/>
      <w:r w:rsidR="005762DB" w:rsidRPr="005762DB">
        <w:rPr>
          <w:rFonts w:eastAsiaTheme="minorEastAsia"/>
          <w:color w:val="222222"/>
          <w:sz w:val="24"/>
          <w:szCs w:val="24"/>
        </w:rPr>
        <w:t>Thyregod</w:t>
      </w:r>
      <w:proofErr w:type="spellEnd"/>
      <w:r w:rsidR="005762DB" w:rsidRPr="005762DB">
        <w:rPr>
          <w:rFonts w:eastAsiaTheme="minorEastAsia"/>
          <w:color w:val="222222"/>
          <w:sz w:val="24"/>
          <w:szCs w:val="24"/>
        </w:rPr>
        <w:t xml:space="preserve">, and A. F. S. Rodrigues. "Ballast Degradation </w:t>
      </w:r>
      <w:proofErr w:type="spellStart"/>
      <w:r w:rsidR="005762DB" w:rsidRPr="005762DB">
        <w:rPr>
          <w:rFonts w:eastAsiaTheme="minorEastAsia"/>
          <w:color w:val="222222"/>
          <w:sz w:val="24"/>
          <w:szCs w:val="24"/>
        </w:rPr>
        <w:t>Modeling</w:t>
      </w:r>
      <w:proofErr w:type="spellEnd"/>
      <w:r w:rsidR="005762DB" w:rsidRPr="005762DB">
        <w:rPr>
          <w:rFonts w:eastAsiaTheme="minorEastAsia"/>
          <w:color w:val="222222"/>
          <w:sz w:val="24"/>
          <w:szCs w:val="24"/>
        </w:rPr>
        <w:t xml:space="preserve"> for Turnouts based on Track Recording Car Data." In </w:t>
      </w:r>
      <w:r w:rsidR="005762DB" w:rsidRPr="005762DB">
        <w:rPr>
          <w:rFonts w:eastAsiaTheme="minorEastAsia"/>
          <w:i/>
          <w:iCs/>
          <w:color w:val="222222"/>
          <w:sz w:val="24"/>
          <w:szCs w:val="24"/>
        </w:rPr>
        <w:t>PHM Society European Conference</w:t>
      </w:r>
      <w:r w:rsidR="005762DB" w:rsidRPr="005762DB">
        <w:rPr>
          <w:rFonts w:eastAsiaTheme="minorEastAsia"/>
          <w:color w:val="222222"/>
          <w:sz w:val="24"/>
          <w:szCs w:val="24"/>
        </w:rPr>
        <w:t>, vol. 4, no. 1. 2018.</w:t>
      </w:r>
    </w:p>
    <w:p w14:paraId="1C8D929B"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Bryant, Fred B., and Paul R. Yarnold. "Principal-components analysis and exploratory and confirmatory factor analysis." (1995).</w:t>
      </w:r>
    </w:p>
    <w:p w14:paraId="7E3E03FF"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Boser</w:t>
      </w:r>
      <w:proofErr w:type="spellEnd"/>
      <w:r w:rsidRPr="005762DB">
        <w:rPr>
          <w:rFonts w:eastAsiaTheme="minorEastAsia"/>
          <w:color w:val="222222"/>
          <w:sz w:val="24"/>
          <w:szCs w:val="24"/>
        </w:rPr>
        <w:t xml:space="preserve">, Bernhard E., Isabelle M. Guyon, and Vladimir N. </w:t>
      </w:r>
      <w:proofErr w:type="spellStart"/>
      <w:r w:rsidRPr="005762DB">
        <w:rPr>
          <w:rFonts w:eastAsiaTheme="minorEastAsia"/>
          <w:color w:val="222222"/>
          <w:sz w:val="24"/>
          <w:szCs w:val="24"/>
        </w:rPr>
        <w:t>Vapnik</w:t>
      </w:r>
      <w:proofErr w:type="spellEnd"/>
      <w:r w:rsidRPr="005762DB">
        <w:rPr>
          <w:rFonts w:eastAsiaTheme="minorEastAsia"/>
          <w:color w:val="222222"/>
          <w:sz w:val="24"/>
          <w:szCs w:val="24"/>
        </w:rPr>
        <w:t xml:space="preserve">. "A training algorithm for optimal margin classifiers." In </w:t>
      </w:r>
      <w:r w:rsidRPr="005762DB">
        <w:rPr>
          <w:rFonts w:eastAsiaTheme="minorEastAsia"/>
          <w:i/>
          <w:iCs/>
          <w:color w:val="222222"/>
          <w:sz w:val="24"/>
          <w:szCs w:val="24"/>
        </w:rPr>
        <w:t>Proceedings of the fifth annual workshop on Computational learning theory</w:t>
      </w:r>
      <w:r w:rsidRPr="005762DB">
        <w:rPr>
          <w:rFonts w:eastAsiaTheme="minorEastAsia"/>
          <w:color w:val="222222"/>
          <w:sz w:val="24"/>
          <w:szCs w:val="24"/>
        </w:rPr>
        <w:t>, pp. 144-152. ACM, 1992.</w:t>
      </w:r>
    </w:p>
    <w:p w14:paraId="2C2C369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Cortes, Corinna, and Vladimir </w:t>
      </w:r>
      <w:proofErr w:type="spellStart"/>
      <w:r w:rsidRPr="005762DB">
        <w:rPr>
          <w:rFonts w:eastAsiaTheme="minorEastAsia"/>
          <w:color w:val="222222"/>
          <w:sz w:val="24"/>
          <w:szCs w:val="24"/>
        </w:rPr>
        <w:t>Vapnik</w:t>
      </w:r>
      <w:proofErr w:type="spellEnd"/>
      <w:r w:rsidRPr="005762DB">
        <w:rPr>
          <w:rFonts w:eastAsiaTheme="minorEastAsia"/>
          <w:color w:val="222222"/>
          <w:sz w:val="24"/>
          <w:szCs w:val="24"/>
        </w:rPr>
        <w:t xml:space="preserve">. "Support-vector networks." </w:t>
      </w:r>
      <w:r w:rsidRPr="005762DB">
        <w:rPr>
          <w:rFonts w:eastAsiaTheme="minorEastAsia"/>
          <w:i/>
          <w:iCs/>
          <w:color w:val="222222"/>
          <w:sz w:val="24"/>
          <w:szCs w:val="24"/>
        </w:rPr>
        <w:t>Machine learning</w:t>
      </w:r>
      <w:r w:rsidRPr="005762DB">
        <w:rPr>
          <w:rFonts w:eastAsiaTheme="minorEastAsia"/>
          <w:color w:val="222222"/>
          <w:sz w:val="24"/>
          <w:szCs w:val="24"/>
        </w:rPr>
        <w:t xml:space="preserve"> 20, no. 3 (1995): 273-297.</w:t>
      </w:r>
    </w:p>
    <w:p w14:paraId="3737EAF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Dunteman</w:t>
      </w:r>
      <w:proofErr w:type="spellEnd"/>
      <w:r w:rsidRPr="005762DB">
        <w:rPr>
          <w:rFonts w:eastAsiaTheme="minorEastAsia"/>
          <w:color w:val="222222"/>
          <w:sz w:val="24"/>
          <w:szCs w:val="24"/>
        </w:rPr>
        <w:t xml:space="preserve">, George H. </w:t>
      </w:r>
      <w:r w:rsidRPr="005762DB">
        <w:rPr>
          <w:rFonts w:eastAsiaTheme="minorEastAsia"/>
          <w:i/>
          <w:iCs/>
          <w:color w:val="222222"/>
          <w:sz w:val="24"/>
          <w:szCs w:val="24"/>
        </w:rPr>
        <w:t>Principal components analysis</w:t>
      </w:r>
      <w:r w:rsidRPr="005762DB">
        <w:rPr>
          <w:rFonts w:eastAsiaTheme="minorEastAsia"/>
          <w:color w:val="222222"/>
          <w:sz w:val="24"/>
          <w:szCs w:val="24"/>
        </w:rPr>
        <w:t>. No. 69. Sage, 1989.</w:t>
      </w:r>
    </w:p>
    <w:p w14:paraId="773D0B7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 J. Gascoyne, and W. Al-</w:t>
      </w:r>
      <w:proofErr w:type="spellStart"/>
      <w:r w:rsidRPr="005762DB">
        <w:rPr>
          <w:rFonts w:eastAsiaTheme="minorEastAsia"/>
          <w:color w:val="222222"/>
          <w:sz w:val="24"/>
          <w:szCs w:val="24"/>
        </w:rPr>
        <w:t>Nuaimy</w:t>
      </w:r>
      <w:proofErr w:type="spellEnd"/>
      <w:r w:rsidRPr="005762DB">
        <w:rPr>
          <w:rFonts w:eastAsiaTheme="minorEastAsia"/>
          <w:color w:val="222222"/>
          <w:sz w:val="24"/>
          <w:szCs w:val="24"/>
        </w:rPr>
        <w:t xml:space="preserve">. "Improved productivity and reliability of ballast inspection using road-rail multi-channel GPR." </w:t>
      </w:r>
      <w:r w:rsidRPr="005762DB">
        <w:rPr>
          <w:rFonts w:eastAsiaTheme="minorEastAsia"/>
          <w:i/>
          <w:iCs/>
          <w:color w:val="222222"/>
          <w:sz w:val="24"/>
          <w:szCs w:val="24"/>
        </w:rPr>
        <w:t>Railway Engineering</w:t>
      </w:r>
      <w:r w:rsidRPr="005762DB">
        <w:rPr>
          <w:rFonts w:eastAsiaTheme="minorEastAsia"/>
          <w:color w:val="222222"/>
          <w:sz w:val="24"/>
          <w:szCs w:val="24"/>
        </w:rPr>
        <w:t xml:space="preserve"> 14 (2004).</w:t>
      </w:r>
    </w:p>
    <w:p w14:paraId="7BED03D4"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Asger, Ben Venables, Jon Gascoyne, and </w:t>
      </w:r>
      <w:proofErr w:type="spellStart"/>
      <w:r w:rsidRPr="005762DB">
        <w:rPr>
          <w:rFonts w:eastAsiaTheme="minorEastAsia"/>
          <w:color w:val="222222"/>
          <w:sz w:val="24"/>
          <w:szCs w:val="24"/>
        </w:rPr>
        <w:t>Shubho</w:t>
      </w:r>
      <w:proofErr w:type="spellEnd"/>
      <w:r w:rsidRPr="005762DB">
        <w:rPr>
          <w:rFonts w:eastAsiaTheme="minorEastAsia"/>
          <w:color w:val="222222"/>
          <w:sz w:val="24"/>
          <w:szCs w:val="24"/>
        </w:rPr>
        <w:t xml:space="preserve"> Bandyopadhyay. "Benefits of high speed GPR to manage </w:t>
      </w:r>
      <w:proofErr w:type="spellStart"/>
      <w:r w:rsidRPr="005762DB">
        <w:rPr>
          <w:rFonts w:eastAsiaTheme="minorEastAsia"/>
          <w:color w:val="222222"/>
          <w:sz w:val="24"/>
          <w:szCs w:val="24"/>
        </w:rPr>
        <w:t>trackbed</w:t>
      </w:r>
      <w:proofErr w:type="spellEnd"/>
      <w:r w:rsidRPr="005762DB">
        <w:rPr>
          <w:rFonts w:eastAsiaTheme="minorEastAsia"/>
          <w:color w:val="222222"/>
          <w:sz w:val="24"/>
          <w:szCs w:val="24"/>
        </w:rPr>
        <w:t xml:space="preserve"> assets and renewal strategies." In </w:t>
      </w:r>
      <w:r w:rsidRPr="005762DB">
        <w:rPr>
          <w:rFonts w:eastAsiaTheme="minorEastAsia"/>
          <w:i/>
          <w:iCs/>
          <w:color w:val="222222"/>
          <w:sz w:val="24"/>
          <w:szCs w:val="24"/>
        </w:rPr>
        <w:t>PWI Conference, June</w:t>
      </w:r>
      <w:r w:rsidRPr="005762DB">
        <w:rPr>
          <w:rFonts w:eastAsiaTheme="minorEastAsia"/>
          <w:color w:val="222222"/>
          <w:sz w:val="24"/>
          <w:szCs w:val="24"/>
        </w:rPr>
        <w:t>, vol. 19. 2006.</w:t>
      </w:r>
    </w:p>
    <w:p w14:paraId="4EB8E01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Asger, Jon Gascoyne, </w:t>
      </w:r>
      <w:proofErr w:type="spellStart"/>
      <w:r w:rsidRPr="005762DB">
        <w:rPr>
          <w:rFonts w:eastAsiaTheme="minorEastAsia"/>
          <w:color w:val="222222"/>
          <w:sz w:val="24"/>
          <w:szCs w:val="24"/>
        </w:rPr>
        <w:t>Cathal</w:t>
      </w:r>
      <w:proofErr w:type="spellEnd"/>
      <w:r w:rsidRPr="005762DB">
        <w:rPr>
          <w:rFonts w:eastAsiaTheme="minorEastAsia"/>
          <w:color w:val="222222"/>
          <w:sz w:val="24"/>
          <w:szCs w:val="24"/>
        </w:rPr>
        <w:t xml:space="preserve"> Mangan, and Ron Fraser. "Practical applications of GPR surveys for </w:t>
      </w:r>
      <w:proofErr w:type="spellStart"/>
      <w:r w:rsidRPr="005762DB">
        <w:rPr>
          <w:rFonts w:eastAsiaTheme="minorEastAsia"/>
          <w:color w:val="222222"/>
          <w:sz w:val="24"/>
          <w:szCs w:val="24"/>
        </w:rPr>
        <w:t>trackbed</w:t>
      </w:r>
      <w:proofErr w:type="spellEnd"/>
      <w:r w:rsidRPr="005762DB">
        <w:rPr>
          <w:rFonts w:eastAsiaTheme="minorEastAsia"/>
          <w:color w:val="222222"/>
          <w:sz w:val="24"/>
          <w:szCs w:val="24"/>
        </w:rPr>
        <w:t xml:space="preserve"> characterisation in the UK, Ireland, USA and Australia." </w:t>
      </w:r>
      <w:r w:rsidRPr="005762DB">
        <w:rPr>
          <w:rFonts w:eastAsiaTheme="minorEastAsia"/>
          <w:i/>
          <w:iCs/>
          <w:color w:val="222222"/>
          <w:sz w:val="24"/>
          <w:szCs w:val="24"/>
        </w:rPr>
        <w:t>CORE 2010: Rail, Rejuvenation and Renaissance</w:t>
      </w:r>
      <w:r w:rsidRPr="005762DB">
        <w:rPr>
          <w:rFonts w:eastAsiaTheme="minorEastAsia"/>
          <w:color w:val="222222"/>
          <w:sz w:val="24"/>
          <w:szCs w:val="24"/>
        </w:rPr>
        <w:t xml:space="preserve"> (2010): 380.</w:t>
      </w:r>
    </w:p>
    <w:p w14:paraId="257A9B5E"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Hajizadeh</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Siamak</w:t>
      </w:r>
      <w:proofErr w:type="spellEnd"/>
      <w:r w:rsidRPr="005762DB">
        <w:rPr>
          <w:rFonts w:eastAsiaTheme="minorEastAsia"/>
          <w:color w:val="222222"/>
          <w:sz w:val="24"/>
          <w:szCs w:val="24"/>
        </w:rPr>
        <w:t xml:space="preserve">, Alfredo </w:t>
      </w:r>
      <w:proofErr w:type="spellStart"/>
      <w:r w:rsidRPr="005762DB">
        <w:rPr>
          <w:rFonts w:eastAsiaTheme="minorEastAsia"/>
          <w:color w:val="222222"/>
          <w:sz w:val="24"/>
          <w:szCs w:val="24"/>
        </w:rPr>
        <w:t>Núnez</w:t>
      </w:r>
      <w:proofErr w:type="spellEnd"/>
      <w:r w:rsidRPr="005762DB">
        <w:rPr>
          <w:rFonts w:eastAsiaTheme="minorEastAsia"/>
          <w:color w:val="222222"/>
          <w:sz w:val="24"/>
          <w:szCs w:val="24"/>
        </w:rPr>
        <w:t xml:space="preserve">, and David MJ Tax. "Semi-supervised rail defect detection from imbalanced image data." </w:t>
      </w:r>
      <w:r w:rsidRPr="005762DB">
        <w:rPr>
          <w:rFonts w:eastAsiaTheme="minorEastAsia"/>
          <w:i/>
          <w:iCs/>
          <w:color w:val="222222"/>
          <w:sz w:val="24"/>
          <w:szCs w:val="24"/>
        </w:rPr>
        <w:t>IFAC-</w:t>
      </w:r>
      <w:proofErr w:type="spellStart"/>
      <w:r w:rsidRPr="005762DB">
        <w:rPr>
          <w:rFonts w:eastAsiaTheme="minorEastAsia"/>
          <w:i/>
          <w:iCs/>
          <w:color w:val="222222"/>
          <w:sz w:val="24"/>
          <w:szCs w:val="24"/>
        </w:rPr>
        <w:t>PapersOnLine</w:t>
      </w:r>
      <w:proofErr w:type="spellEnd"/>
      <w:r w:rsidRPr="005762DB">
        <w:rPr>
          <w:rFonts w:eastAsiaTheme="minorEastAsia"/>
          <w:color w:val="222222"/>
          <w:sz w:val="24"/>
          <w:szCs w:val="24"/>
        </w:rPr>
        <w:t xml:space="preserve"> 49, no. 3 (2016): 78-83.</w:t>
      </w:r>
    </w:p>
    <w:p w14:paraId="6BA72F07"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Kemsley</w:t>
      </w:r>
      <w:proofErr w:type="spellEnd"/>
      <w:r w:rsidRPr="005762DB">
        <w:rPr>
          <w:rFonts w:eastAsiaTheme="minorEastAsia"/>
          <w:color w:val="222222"/>
          <w:sz w:val="24"/>
          <w:szCs w:val="24"/>
        </w:rPr>
        <w:t xml:space="preserve">, E. K. "Discriminant analysis of high-dimensional data: a comparison of principal components analysis and partial least squares data reduction methods." </w:t>
      </w:r>
      <w:r w:rsidRPr="005762DB">
        <w:rPr>
          <w:rFonts w:eastAsiaTheme="minorEastAsia"/>
          <w:i/>
          <w:iCs/>
          <w:color w:val="222222"/>
          <w:sz w:val="24"/>
          <w:szCs w:val="24"/>
        </w:rPr>
        <w:t>Chemometrics and intelligent laboratory systems</w:t>
      </w:r>
      <w:r w:rsidRPr="005762DB">
        <w:rPr>
          <w:rFonts w:eastAsiaTheme="minorEastAsia"/>
          <w:color w:val="222222"/>
          <w:sz w:val="24"/>
          <w:szCs w:val="24"/>
        </w:rPr>
        <w:t xml:space="preserve"> 33, no. 1 (1996): 47-61.</w:t>
      </w:r>
    </w:p>
    <w:p w14:paraId="07C3FD2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Kelleher, Christa, and Thorsten Wagener. "Ten guidelines for effective data visualization in scientific publications." </w:t>
      </w:r>
      <w:r w:rsidRPr="005762DB">
        <w:rPr>
          <w:rFonts w:eastAsiaTheme="minorEastAsia"/>
          <w:i/>
          <w:iCs/>
          <w:color w:val="222222"/>
          <w:sz w:val="24"/>
          <w:szCs w:val="24"/>
        </w:rPr>
        <w:t>Environmental Modelling &amp; Software</w:t>
      </w:r>
      <w:r w:rsidRPr="005762DB">
        <w:rPr>
          <w:rFonts w:eastAsiaTheme="minorEastAsia"/>
          <w:color w:val="222222"/>
          <w:sz w:val="24"/>
          <w:szCs w:val="24"/>
        </w:rPr>
        <w:t xml:space="preserve"> 26, no. 6 (2011): 822-827.</w:t>
      </w:r>
    </w:p>
    <w:p w14:paraId="04D2AFE3"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Lasisi</w:t>
      </w:r>
      <w:proofErr w:type="spellEnd"/>
      <w:r w:rsidRPr="005762DB">
        <w:rPr>
          <w:rFonts w:eastAsiaTheme="minorEastAsia"/>
          <w:color w:val="222222"/>
          <w:sz w:val="24"/>
          <w:szCs w:val="24"/>
        </w:rPr>
        <w:t xml:space="preserve">, Ahmed, and </w:t>
      </w:r>
      <w:proofErr w:type="spellStart"/>
      <w:r w:rsidRPr="005762DB">
        <w:rPr>
          <w:rFonts w:eastAsiaTheme="minorEastAsia"/>
          <w:color w:val="222222"/>
          <w:sz w:val="24"/>
          <w:szCs w:val="24"/>
        </w:rPr>
        <w:t>Nii</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Attoh</w:t>
      </w:r>
      <w:proofErr w:type="spellEnd"/>
      <w:r w:rsidRPr="005762DB">
        <w:rPr>
          <w:rFonts w:eastAsiaTheme="minorEastAsia"/>
          <w:color w:val="222222"/>
          <w:sz w:val="24"/>
          <w:szCs w:val="24"/>
        </w:rPr>
        <w:t xml:space="preserve">-Okine. "Principal components analysis and track quality index: A machine learning approach." </w:t>
      </w:r>
      <w:r w:rsidRPr="005762DB">
        <w:rPr>
          <w:rFonts w:eastAsiaTheme="minorEastAsia"/>
          <w:i/>
          <w:iCs/>
          <w:color w:val="222222"/>
          <w:sz w:val="24"/>
          <w:szCs w:val="24"/>
        </w:rPr>
        <w:t>Transportation Research Part C: Emerging Technologies</w:t>
      </w:r>
      <w:r w:rsidRPr="005762DB">
        <w:rPr>
          <w:rFonts w:eastAsiaTheme="minorEastAsia"/>
          <w:color w:val="222222"/>
          <w:sz w:val="24"/>
          <w:szCs w:val="24"/>
        </w:rPr>
        <w:t xml:space="preserve"> 91 (2018): 230-248.</w:t>
      </w:r>
    </w:p>
    <w:p w14:paraId="21B2433A"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Nakhaee</w:t>
      </w:r>
      <w:proofErr w:type="spellEnd"/>
      <w:r w:rsidRPr="005762DB">
        <w:rPr>
          <w:rFonts w:eastAsiaTheme="minorEastAsia"/>
          <w:color w:val="222222"/>
          <w:sz w:val="24"/>
          <w:szCs w:val="24"/>
        </w:rPr>
        <w:t xml:space="preserve">, Muhammad </w:t>
      </w:r>
      <w:proofErr w:type="spellStart"/>
      <w:r w:rsidRPr="005762DB">
        <w:rPr>
          <w:rFonts w:eastAsiaTheme="minorEastAsia"/>
          <w:color w:val="222222"/>
          <w:sz w:val="24"/>
          <w:szCs w:val="24"/>
        </w:rPr>
        <w:t>Chenariyan</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Djoerd</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Hiemstra</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Mariëlle</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Stoelinga</w:t>
      </w:r>
      <w:proofErr w:type="spellEnd"/>
      <w:r w:rsidRPr="005762DB">
        <w:rPr>
          <w:rFonts w:eastAsiaTheme="minorEastAsia"/>
          <w:color w:val="222222"/>
          <w:sz w:val="24"/>
          <w:szCs w:val="24"/>
        </w:rPr>
        <w:t xml:space="preserve">, and </w:t>
      </w:r>
      <w:proofErr w:type="spellStart"/>
      <w:r w:rsidRPr="005762DB">
        <w:rPr>
          <w:rFonts w:eastAsiaTheme="minorEastAsia"/>
          <w:color w:val="222222"/>
          <w:sz w:val="24"/>
          <w:szCs w:val="24"/>
        </w:rPr>
        <w:t>Martijn</w:t>
      </w:r>
      <w:proofErr w:type="spellEnd"/>
      <w:r w:rsidRPr="005762DB">
        <w:rPr>
          <w:rFonts w:eastAsiaTheme="minorEastAsia"/>
          <w:color w:val="222222"/>
          <w:sz w:val="24"/>
          <w:szCs w:val="24"/>
        </w:rPr>
        <w:t xml:space="preserve"> van </w:t>
      </w:r>
      <w:proofErr w:type="spellStart"/>
      <w:r w:rsidRPr="005762DB">
        <w:rPr>
          <w:rFonts w:eastAsiaTheme="minorEastAsia"/>
          <w:color w:val="222222"/>
          <w:sz w:val="24"/>
          <w:szCs w:val="24"/>
        </w:rPr>
        <w:t>Noort</w:t>
      </w:r>
      <w:proofErr w:type="spellEnd"/>
      <w:r w:rsidRPr="005762DB">
        <w:rPr>
          <w:rFonts w:eastAsiaTheme="minorEastAsia"/>
          <w:color w:val="222222"/>
          <w:sz w:val="24"/>
          <w:szCs w:val="24"/>
        </w:rPr>
        <w:t xml:space="preserve">. "The Recent Applications of Machine Learning in Rail Track Maintenance: A Survey." In </w:t>
      </w:r>
      <w:r w:rsidRPr="005762DB">
        <w:rPr>
          <w:rFonts w:eastAsiaTheme="minorEastAsia"/>
          <w:i/>
          <w:iCs/>
          <w:color w:val="222222"/>
          <w:sz w:val="24"/>
          <w:szCs w:val="24"/>
        </w:rPr>
        <w:t>International Conference on Reliability, Safety, and Security of Railway Systems</w:t>
      </w:r>
      <w:r w:rsidRPr="005762DB">
        <w:rPr>
          <w:rFonts w:eastAsiaTheme="minorEastAsia"/>
          <w:color w:val="222222"/>
          <w:sz w:val="24"/>
          <w:szCs w:val="24"/>
        </w:rPr>
        <w:t>, pp. 91-105. Springer, Cham, 2019.</w:t>
      </w:r>
    </w:p>
    <w:p w14:paraId="4EC9BE8B"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Olhoeft</w:t>
      </w:r>
      <w:proofErr w:type="spellEnd"/>
      <w:r w:rsidRPr="005762DB">
        <w:rPr>
          <w:rFonts w:eastAsiaTheme="minorEastAsia"/>
          <w:color w:val="222222"/>
          <w:sz w:val="24"/>
          <w:szCs w:val="24"/>
        </w:rPr>
        <w:t xml:space="preserve">, Gary R., and Ernest T. Selig. "Ground-penetrating radar evaluation of railway track substructure conditions." In </w:t>
      </w:r>
      <w:r w:rsidRPr="005762DB">
        <w:rPr>
          <w:rFonts w:eastAsiaTheme="minorEastAsia"/>
          <w:i/>
          <w:iCs/>
          <w:color w:val="222222"/>
          <w:sz w:val="24"/>
          <w:szCs w:val="24"/>
        </w:rPr>
        <w:t>Ninth International Conference on Ground Penetrating Radar</w:t>
      </w:r>
      <w:r w:rsidRPr="005762DB">
        <w:rPr>
          <w:rFonts w:eastAsiaTheme="minorEastAsia"/>
          <w:color w:val="222222"/>
          <w:sz w:val="24"/>
          <w:szCs w:val="24"/>
        </w:rPr>
        <w:t>, vol. 4758, pp. 48-53. International Society for Optics and Photonics, 2002.</w:t>
      </w:r>
    </w:p>
    <w:p w14:paraId="2C9FB65C"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Peng, Fan. "Scheduling of track inspection and maintenance activities in railroad networks." PhD diss., University of Illinois at Urbana-Champaign, 2011.</w:t>
      </w:r>
    </w:p>
    <w:p w14:paraId="0623B56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lastRenderedPageBreak/>
        <w:t xml:space="preserve">Peng, Fan, </w:t>
      </w:r>
      <w:proofErr w:type="spellStart"/>
      <w:r w:rsidRPr="005762DB">
        <w:rPr>
          <w:rFonts w:eastAsiaTheme="minorEastAsia"/>
          <w:color w:val="222222"/>
          <w:sz w:val="24"/>
          <w:szCs w:val="24"/>
        </w:rPr>
        <w:t>Seungmo</w:t>
      </w:r>
      <w:proofErr w:type="spellEnd"/>
      <w:r w:rsidRPr="005762DB">
        <w:rPr>
          <w:rFonts w:eastAsiaTheme="minorEastAsia"/>
          <w:color w:val="222222"/>
          <w:sz w:val="24"/>
          <w:szCs w:val="24"/>
        </w:rPr>
        <w:t xml:space="preserve"> Kang, </w:t>
      </w:r>
      <w:proofErr w:type="spellStart"/>
      <w:r w:rsidRPr="005762DB">
        <w:rPr>
          <w:rFonts w:eastAsiaTheme="minorEastAsia"/>
          <w:color w:val="222222"/>
          <w:sz w:val="24"/>
          <w:szCs w:val="24"/>
        </w:rPr>
        <w:t>Xiaopeng</w:t>
      </w:r>
      <w:proofErr w:type="spellEnd"/>
      <w:r w:rsidRPr="005762DB">
        <w:rPr>
          <w:rFonts w:eastAsiaTheme="minorEastAsia"/>
          <w:color w:val="222222"/>
          <w:sz w:val="24"/>
          <w:szCs w:val="24"/>
        </w:rPr>
        <w:t xml:space="preserve"> Li, </w:t>
      </w:r>
      <w:proofErr w:type="spellStart"/>
      <w:r w:rsidRPr="005762DB">
        <w:rPr>
          <w:rFonts w:eastAsiaTheme="minorEastAsia"/>
          <w:color w:val="222222"/>
          <w:sz w:val="24"/>
          <w:szCs w:val="24"/>
        </w:rPr>
        <w:t>Yanfeng</w:t>
      </w:r>
      <w:proofErr w:type="spellEnd"/>
      <w:r w:rsidRPr="005762DB">
        <w:rPr>
          <w:rFonts w:eastAsiaTheme="minorEastAsia"/>
          <w:color w:val="222222"/>
          <w:sz w:val="24"/>
          <w:szCs w:val="24"/>
        </w:rPr>
        <w:t xml:space="preserve"> Ouyang, </w:t>
      </w:r>
      <w:proofErr w:type="spellStart"/>
      <w:r w:rsidRPr="005762DB">
        <w:rPr>
          <w:rFonts w:eastAsiaTheme="minorEastAsia"/>
          <w:color w:val="222222"/>
          <w:sz w:val="24"/>
          <w:szCs w:val="24"/>
        </w:rPr>
        <w:t>Kamalesh</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Somani</w:t>
      </w:r>
      <w:proofErr w:type="spellEnd"/>
      <w:r w:rsidRPr="005762DB">
        <w:rPr>
          <w:rFonts w:eastAsiaTheme="minorEastAsia"/>
          <w:color w:val="222222"/>
          <w:sz w:val="24"/>
          <w:szCs w:val="24"/>
        </w:rPr>
        <w:t xml:space="preserve">, and Dharma Acharya. "A heuristic approach to the railroad track maintenance scheduling problem." </w:t>
      </w:r>
      <w:r w:rsidRPr="005762DB">
        <w:rPr>
          <w:rFonts w:eastAsiaTheme="minorEastAsia"/>
          <w:i/>
          <w:iCs/>
          <w:color w:val="222222"/>
          <w:sz w:val="24"/>
          <w:szCs w:val="24"/>
        </w:rPr>
        <w:t>Computer‐Aided Civil and Infrastructure Engineering</w:t>
      </w:r>
      <w:r w:rsidRPr="005762DB">
        <w:rPr>
          <w:rFonts w:eastAsiaTheme="minorEastAsia"/>
          <w:color w:val="222222"/>
          <w:sz w:val="24"/>
          <w:szCs w:val="24"/>
        </w:rPr>
        <w:t xml:space="preserve"> 26, no. 2 (2011): 129-145.</w:t>
      </w:r>
    </w:p>
    <w:p w14:paraId="22F3CD73"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Queensland Rail (2019) ‘Queensland Rail Annual Report 2018-2019’</w:t>
      </w:r>
    </w:p>
    <w:p w14:paraId="7E1D66C0"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Shao, </w:t>
      </w:r>
      <w:proofErr w:type="spellStart"/>
      <w:r w:rsidRPr="005762DB">
        <w:rPr>
          <w:rFonts w:eastAsiaTheme="minorEastAsia"/>
          <w:color w:val="222222"/>
          <w:sz w:val="24"/>
          <w:szCs w:val="24"/>
        </w:rPr>
        <w:t>Wenbin</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Abdesselam</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Bouzerdoum</w:t>
      </w:r>
      <w:proofErr w:type="spellEnd"/>
      <w:r w:rsidRPr="005762DB">
        <w:rPr>
          <w:rFonts w:eastAsiaTheme="minorEastAsia"/>
          <w:color w:val="222222"/>
          <w:sz w:val="24"/>
          <w:szCs w:val="24"/>
        </w:rPr>
        <w:t xml:space="preserve">, Son Lam Phung, </w:t>
      </w:r>
      <w:proofErr w:type="spellStart"/>
      <w:r w:rsidRPr="005762DB">
        <w:rPr>
          <w:rFonts w:eastAsiaTheme="minorEastAsia"/>
          <w:color w:val="222222"/>
          <w:sz w:val="24"/>
          <w:szCs w:val="24"/>
        </w:rPr>
        <w:t>Lijun</w:t>
      </w:r>
      <w:proofErr w:type="spellEnd"/>
      <w:r w:rsidRPr="005762DB">
        <w:rPr>
          <w:rFonts w:eastAsiaTheme="minorEastAsia"/>
          <w:color w:val="222222"/>
          <w:sz w:val="24"/>
          <w:szCs w:val="24"/>
        </w:rPr>
        <w:t xml:space="preserve"> Su, </w:t>
      </w:r>
      <w:proofErr w:type="spellStart"/>
      <w:r w:rsidRPr="005762DB">
        <w:rPr>
          <w:rFonts w:eastAsiaTheme="minorEastAsia"/>
          <w:color w:val="222222"/>
          <w:sz w:val="24"/>
          <w:szCs w:val="24"/>
        </w:rPr>
        <w:t>Buddhima</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Indraratna</w:t>
      </w:r>
      <w:proofErr w:type="spellEnd"/>
      <w:r w:rsidRPr="005762DB">
        <w:rPr>
          <w:rFonts w:eastAsiaTheme="minorEastAsia"/>
          <w:color w:val="222222"/>
          <w:sz w:val="24"/>
          <w:szCs w:val="24"/>
        </w:rPr>
        <w:t xml:space="preserve">, and </w:t>
      </w:r>
      <w:proofErr w:type="spellStart"/>
      <w:r w:rsidRPr="005762DB">
        <w:rPr>
          <w:rFonts w:eastAsiaTheme="minorEastAsia"/>
          <w:color w:val="222222"/>
          <w:sz w:val="24"/>
          <w:szCs w:val="24"/>
        </w:rPr>
        <w:t>Cholachat</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Rujikiatkamjorn</w:t>
      </w:r>
      <w:proofErr w:type="spellEnd"/>
      <w:r w:rsidRPr="005762DB">
        <w:rPr>
          <w:rFonts w:eastAsiaTheme="minorEastAsia"/>
          <w:color w:val="222222"/>
          <w:sz w:val="24"/>
          <w:szCs w:val="24"/>
        </w:rPr>
        <w:t xml:space="preserve">. "Automatic classification of ground-penetrating-radar signals for railway-ballast assessment." </w:t>
      </w:r>
      <w:r w:rsidRPr="005762DB">
        <w:rPr>
          <w:rFonts w:eastAsiaTheme="minorEastAsia"/>
          <w:i/>
          <w:iCs/>
          <w:color w:val="222222"/>
          <w:sz w:val="24"/>
          <w:szCs w:val="24"/>
        </w:rPr>
        <w:t>IEEE Transactions on Geoscience and Remote Sensing</w:t>
      </w:r>
      <w:r w:rsidRPr="005762DB">
        <w:rPr>
          <w:rFonts w:eastAsiaTheme="minorEastAsia"/>
          <w:color w:val="222222"/>
          <w:sz w:val="24"/>
          <w:szCs w:val="24"/>
        </w:rPr>
        <w:t xml:space="preserve"> 49, no. 10 (2011): 3961-3972.</w:t>
      </w:r>
    </w:p>
    <w:p w14:paraId="48FBD9DF"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Sharma, Siddhartha. "Data-Driven Optimization of Railway Track Inspection and Maintenance Using Markov Decision Process." PhD diss., The State University of New York at Buffalo, 2016.</w:t>
      </w:r>
    </w:p>
    <w:p w14:paraId="5D72084F" w14:textId="66BC2AF4" w:rsidR="005762DB" w:rsidRPr="00466CCC" w:rsidRDefault="005762DB" w:rsidP="005762DB">
      <w:pPr>
        <w:pStyle w:val="ListParagraph"/>
        <w:numPr>
          <w:ilvl w:val="0"/>
          <w:numId w:val="1"/>
        </w:numPr>
        <w:rPr>
          <w:color w:val="222222"/>
          <w:sz w:val="24"/>
          <w:szCs w:val="24"/>
        </w:rPr>
      </w:pPr>
      <w:r w:rsidRPr="005762DB">
        <w:rPr>
          <w:rFonts w:eastAsiaTheme="minorEastAsia"/>
          <w:color w:val="222222"/>
          <w:sz w:val="24"/>
          <w:szCs w:val="24"/>
        </w:rPr>
        <w:t>Stone, Mervyn. "Cross‐</w:t>
      </w:r>
      <w:proofErr w:type="spellStart"/>
      <w:r w:rsidRPr="005762DB">
        <w:rPr>
          <w:rFonts w:eastAsiaTheme="minorEastAsia"/>
          <w:color w:val="222222"/>
          <w:sz w:val="24"/>
          <w:szCs w:val="24"/>
        </w:rPr>
        <w:t>validatory</w:t>
      </w:r>
      <w:proofErr w:type="spellEnd"/>
      <w:r w:rsidRPr="005762DB">
        <w:rPr>
          <w:rFonts w:eastAsiaTheme="minorEastAsia"/>
          <w:color w:val="222222"/>
          <w:sz w:val="24"/>
          <w:szCs w:val="24"/>
        </w:rPr>
        <w:t xml:space="preserve"> choice and assessment of statistical predictions." </w:t>
      </w:r>
      <w:r w:rsidRPr="005762DB">
        <w:rPr>
          <w:rFonts w:eastAsiaTheme="minorEastAsia"/>
          <w:i/>
          <w:iCs/>
          <w:color w:val="222222"/>
          <w:sz w:val="24"/>
          <w:szCs w:val="24"/>
        </w:rPr>
        <w:t>Journal of the Royal Statistical Society: Series B (Methodological)</w:t>
      </w:r>
      <w:r w:rsidRPr="005762DB">
        <w:rPr>
          <w:rFonts w:eastAsiaTheme="minorEastAsia"/>
          <w:color w:val="222222"/>
          <w:sz w:val="24"/>
          <w:szCs w:val="24"/>
        </w:rPr>
        <w:t xml:space="preserve"> 36, no. 2 (1974): 111-133.</w:t>
      </w:r>
    </w:p>
    <w:p w14:paraId="15729383" w14:textId="41C01817" w:rsidR="00884F5E" w:rsidRPr="00FE60B8" w:rsidRDefault="009B3B32" w:rsidP="005762DB">
      <w:pPr>
        <w:pStyle w:val="ListParagraph"/>
        <w:numPr>
          <w:ilvl w:val="0"/>
          <w:numId w:val="1"/>
        </w:numPr>
        <w:rPr>
          <w:rStyle w:val="Hyperlink"/>
          <w:rFonts w:cstheme="minorHAnsi"/>
          <w:color w:val="222222"/>
          <w:sz w:val="24"/>
          <w:szCs w:val="24"/>
          <w:u w:val="none"/>
        </w:rPr>
      </w:pPr>
      <w:hyperlink r:id="rId69" w:history="1">
        <w:r w:rsidR="00884F5E" w:rsidRPr="00BC5F75">
          <w:rPr>
            <w:rStyle w:val="Hyperlink"/>
            <w:rFonts w:cstheme="minorHAnsi"/>
            <w:sz w:val="24"/>
            <w:szCs w:val="24"/>
          </w:rPr>
          <w:t>http://ec2-3-18-150-48.us-east-2.compute.amazonaws.com:8000/QRvisualisation</w:t>
        </w:r>
      </w:hyperlink>
    </w:p>
    <w:p w14:paraId="01691043" w14:textId="2FEC67EE" w:rsidR="00FE60B8" w:rsidRDefault="009B3B32" w:rsidP="005762DB">
      <w:pPr>
        <w:pStyle w:val="ListParagraph"/>
        <w:numPr>
          <w:ilvl w:val="0"/>
          <w:numId w:val="1"/>
        </w:numPr>
        <w:rPr>
          <w:ins w:id="1535" w:author="Microsoft Office User" w:date="2019-11-28T22:33:00Z"/>
          <w:rStyle w:val="Hyperlink"/>
          <w:rFonts w:cstheme="minorHAnsi"/>
          <w:color w:val="222222"/>
          <w:sz w:val="24"/>
          <w:szCs w:val="24"/>
          <w:u w:val="none"/>
        </w:rPr>
      </w:pPr>
      <w:hyperlink r:id="rId70" w:history="1">
        <w:r w:rsidR="00FE60B8" w:rsidRPr="00295B7A">
          <w:rPr>
            <w:rStyle w:val="Hyperlink"/>
            <w:rFonts w:cstheme="minorHAnsi"/>
            <w:sz w:val="24"/>
            <w:szCs w:val="24"/>
          </w:rPr>
          <w:t>https://www.queenslandrail.com.au/Community/Projects/Pages/QueenslandRailStablingProgram.aspx</w:t>
        </w:r>
      </w:hyperlink>
      <w:r w:rsidR="00FE60B8">
        <w:rPr>
          <w:rStyle w:val="Hyperlink"/>
          <w:rFonts w:cstheme="minorHAnsi"/>
          <w:color w:val="222222"/>
          <w:sz w:val="24"/>
          <w:szCs w:val="24"/>
          <w:u w:val="none"/>
        </w:rPr>
        <w:t xml:space="preserve"> </w:t>
      </w:r>
    </w:p>
    <w:p w14:paraId="6FA4A442" w14:textId="77777777" w:rsidR="00C93236" w:rsidRPr="00C93236" w:rsidRDefault="00C93236" w:rsidP="00C93236">
      <w:pPr>
        <w:pStyle w:val="ListParagraph"/>
        <w:numPr>
          <w:ilvl w:val="0"/>
          <w:numId w:val="1"/>
        </w:numPr>
        <w:rPr>
          <w:ins w:id="1536" w:author="Microsoft Office User" w:date="2019-11-28T22:33:00Z"/>
          <w:sz w:val="24"/>
          <w:szCs w:val="24"/>
          <w:rPrChange w:id="1537" w:author="Microsoft Office User" w:date="2019-11-28T22:33:00Z">
            <w:rPr>
              <w:ins w:id="1538" w:author="Microsoft Office User" w:date="2019-11-28T22:33:00Z"/>
            </w:rPr>
          </w:rPrChange>
        </w:rPr>
      </w:pPr>
      <w:ins w:id="1539" w:author="Microsoft Office User" w:date="2019-11-28T22:33:00Z">
        <w:r w:rsidRPr="00C93236">
          <w:rPr>
            <w:sz w:val="24"/>
            <w:szCs w:val="24"/>
            <w:rPrChange w:id="1540" w:author="Microsoft Office User" w:date="2019-11-28T22:33:00Z">
              <w:rPr/>
            </w:rPrChange>
          </w:rPr>
          <w:fldChar w:fldCharType="begin"/>
        </w:r>
        <w:r w:rsidRPr="00C93236">
          <w:rPr>
            <w:sz w:val="24"/>
            <w:szCs w:val="24"/>
            <w:rPrChange w:id="1541" w:author="Microsoft Office User" w:date="2019-11-28T22:33:00Z">
              <w:rPr/>
            </w:rPrChange>
          </w:rPr>
          <w:instrText xml:space="preserve"> HYPERLINK "https://en.wikipedia.org/wiki/Spearman%27s_rank_correlation_coefficient" </w:instrText>
        </w:r>
        <w:r w:rsidRPr="00C93236">
          <w:rPr>
            <w:sz w:val="24"/>
            <w:szCs w:val="24"/>
            <w:rPrChange w:id="1542" w:author="Microsoft Office User" w:date="2019-11-28T22:33:00Z">
              <w:rPr/>
            </w:rPrChange>
          </w:rPr>
          <w:fldChar w:fldCharType="separate"/>
        </w:r>
        <w:r w:rsidRPr="00C93236">
          <w:rPr>
            <w:rStyle w:val="Hyperlink"/>
            <w:sz w:val="24"/>
            <w:szCs w:val="24"/>
            <w:rPrChange w:id="1543" w:author="Microsoft Office User" w:date="2019-11-28T22:33:00Z">
              <w:rPr>
                <w:rStyle w:val="Hyperlink"/>
              </w:rPr>
            </w:rPrChange>
          </w:rPr>
          <w:t>https://en.wikipedia.org/</w:t>
        </w:r>
        <w:r w:rsidRPr="00C93236">
          <w:rPr>
            <w:rStyle w:val="Hyperlink"/>
            <w:sz w:val="24"/>
            <w:szCs w:val="24"/>
            <w:rPrChange w:id="1544" w:author="Microsoft Office User" w:date="2019-11-28T22:33:00Z">
              <w:rPr>
                <w:rStyle w:val="Hyperlink"/>
              </w:rPr>
            </w:rPrChange>
          </w:rPr>
          <w:t>w</w:t>
        </w:r>
        <w:r w:rsidRPr="00C93236">
          <w:rPr>
            <w:rStyle w:val="Hyperlink"/>
            <w:sz w:val="24"/>
            <w:szCs w:val="24"/>
            <w:rPrChange w:id="1545" w:author="Microsoft Office User" w:date="2019-11-28T22:33:00Z">
              <w:rPr>
                <w:rStyle w:val="Hyperlink"/>
              </w:rPr>
            </w:rPrChange>
          </w:rPr>
          <w:t>i</w:t>
        </w:r>
        <w:r w:rsidRPr="00C93236">
          <w:rPr>
            <w:rStyle w:val="Hyperlink"/>
            <w:sz w:val="24"/>
            <w:szCs w:val="24"/>
            <w:rPrChange w:id="1546" w:author="Microsoft Office User" w:date="2019-11-28T22:33:00Z">
              <w:rPr>
                <w:rStyle w:val="Hyperlink"/>
              </w:rPr>
            </w:rPrChange>
          </w:rPr>
          <w:t>ki/S</w:t>
        </w:r>
        <w:r w:rsidRPr="00C93236">
          <w:rPr>
            <w:rStyle w:val="Hyperlink"/>
            <w:sz w:val="24"/>
            <w:szCs w:val="24"/>
            <w:rPrChange w:id="1547" w:author="Microsoft Office User" w:date="2019-11-28T22:33:00Z">
              <w:rPr>
                <w:rStyle w:val="Hyperlink"/>
              </w:rPr>
            </w:rPrChange>
          </w:rPr>
          <w:t>p</w:t>
        </w:r>
        <w:r w:rsidRPr="00C93236">
          <w:rPr>
            <w:rStyle w:val="Hyperlink"/>
            <w:sz w:val="24"/>
            <w:szCs w:val="24"/>
            <w:rPrChange w:id="1548" w:author="Microsoft Office User" w:date="2019-11-28T22:33:00Z">
              <w:rPr>
                <w:rStyle w:val="Hyperlink"/>
              </w:rPr>
            </w:rPrChange>
          </w:rPr>
          <w:t>earman%27s_rank_correlation_coefficient</w:t>
        </w:r>
        <w:r w:rsidRPr="00C93236">
          <w:rPr>
            <w:sz w:val="24"/>
            <w:szCs w:val="24"/>
            <w:rPrChange w:id="1549" w:author="Microsoft Office User" w:date="2019-11-28T22:33:00Z">
              <w:rPr/>
            </w:rPrChange>
          </w:rPr>
          <w:fldChar w:fldCharType="end"/>
        </w:r>
      </w:ins>
    </w:p>
    <w:p w14:paraId="1B5BF2C0" w14:textId="77777777" w:rsidR="00C93236" w:rsidRPr="006E0666" w:rsidRDefault="00C93236" w:rsidP="00C93236">
      <w:pPr>
        <w:pStyle w:val="ListParagraph"/>
        <w:rPr>
          <w:rStyle w:val="Hyperlink"/>
          <w:rFonts w:cstheme="minorHAnsi"/>
          <w:color w:val="222222"/>
          <w:sz w:val="24"/>
          <w:szCs w:val="24"/>
          <w:u w:val="none"/>
        </w:rPr>
        <w:pPrChange w:id="1550" w:author="Microsoft Office User" w:date="2019-11-28T22:33:00Z">
          <w:pPr>
            <w:pStyle w:val="ListParagraph"/>
            <w:numPr>
              <w:numId w:val="1"/>
            </w:numPr>
            <w:ind w:hanging="360"/>
          </w:pPr>
        </w:pPrChange>
      </w:pPr>
    </w:p>
    <w:p w14:paraId="78F8656D" w14:textId="388185E0" w:rsidR="006E0666" w:rsidRDefault="006E0666" w:rsidP="006E0666">
      <w:pPr>
        <w:rPr>
          <w:rStyle w:val="Hyperlink"/>
          <w:rFonts w:cstheme="minorHAnsi"/>
          <w:color w:val="222222"/>
          <w:sz w:val="24"/>
          <w:szCs w:val="24"/>
          <w:u w:val="none"/>
        </w:rPr>
      </w:pPr>
    </w:p>
    <w:p w14:paraId="5BF9BD56" w14:textId="16E179B7" w:rsidR="006E0666" w:rsidRDefault="006E0666">
      <w:pPr>
        <w:rPr>
          <w:rStyle w:val="Hyperlink"/>
          <w:rFonts w:cstheme="minorHAnsi"/>
          <w:color w:val="222222"/>
          <w:sz w:val="24"/>
          <w:szCs w:val="24"/>
          <w:u w:val="none"/>
        </w:rPr>
      </w:pPr>
      <w:r>
        <w:rPr>
          <w:rStyle w:val="Hyperlink"/>
          <w:rFonts w:cstheme="minorHAnsi"/>
          <w:color w:val="222222"/>
          <w:sz w:val="24"/>
          <w:szCs w:val="24"/>
          <w:u w:val="none"/>
        </w:rPr>
        <w:br w:type="page"/>
      </w:r>
    </w:p>
    <w:p w14:paraId="6E03CC56" w14:textId="5023A71A" w:rsidR="005D68FE" w:rsidRPr="007864D1" w:rsidDel="000D51E8" w:rsidRDefault="005D68FE" w:rsidP="005D68FE">
      <w:pPr>
        <w:pStyle w:val="Heading2"/>
        <w:rPr>
          <w:del w:id="1551" w:author="Marcus Salouk" w:date="2019-11-25T09:08:00Z"/>
          <w:rFonts w:asciiTheme="minorHAnsi" w:eastAsiaTheme="minorEastAsia" w:hAnsiTheme="minorHAnsi" w:cstheme="minorBidi"/>
          <w:b/>
          <w:bCs/>
          <w:color w:val="222222"/>
          <w:sz w:val="24"/>
          <w:szCs w:val="24"/>
        </w:rPr>
      </w:pPr>
      <w:del w:id="1552" w:author="Marcus Salouk" w:date="2019-11-25T09:08:00Z">
        <w:r w:rsidRPr="008F3906" w:rsidDel="000D51E8">
          <w:rPr>
            <w:rFonts w:asciiTheme="minorHAnsi" w:eastAsiaTheme="minorEastAsia" w:hAnsiTheme="minorHAnsi" w:cstheme="minorBidi"/>
            <w:b/>
            <w:bCs/>
            <w:color w:val="222222"/>
            <w:sz w:val="32"/>
            <w:szCs w:val="32"/>
          </w:rPr>
          <w:lastRenderedPageBreak/>
          <w:delText>Appendix 1</w:delText>
        </w:r>
        <w:r w:rsidDel="000D51E8">
          <w:rPr>
            <w:rFonts w:asciiTheme="minorHAnsi" w:eastAsiaTheme="minorEastAsia" w:hAnsiTheme="minorHAnsi" w:cstheme="minorBidi"/>
            <w:b/>
            <w:bCs/>
            <w:color w:val="222222"/>
            <w:sz w:val="32"/>
            <w:szCs w:val="32"/>
          </w:rPr>
          <w:delText xml:space="preserve"> </w:delText>
        </w:r>
        <w:r w:rsidRPr="005D68FE" w:rsidDel="000D51E8">
          <w:rPr>
            <w:rFonts w:asciiTheme="minorHAnsi" w:eastAsiaTheme="minorEastAsia" w:hAnsiTheme="minorHAnsi" w:cstheme="minorBidi"/>
            <w:b/>
            <w:bCs/>
            <w:color w:val="222222"/>
            <w:sz w:val="32"/>
            <w:szCs w:val="32"/>
          </w:rPr>
          <w:delText>- Bibliography</w:delText>
        </w:r>
      </w:del>
    </w:p>
    <w:p w14:paraId="22C2F748" w14:textId="55E3D3E7" w:rsidR="005D68FE" w:rsidRPr="005762DB" w:rsidDel="000D51E8" w:rsidRDefault="005D68FE" w:rsidP="00FE60B8">
      <w:pPr>
        <w:pStyle w:val="ListParagraph"/>
        <w:numPr>
          <w:ilvl w:val="0"/>
          <w:numId w:val="34"/>
        </w:numPr>
        <w:rPr>
          <w:del w:id="1553" w:author="Marcus Salouk" w:date="2019-11-25T09:08:00Z"/>
          <w:rFonts w:eastAsiaTheme="minorEastAsia"/>
          <w:color w:val="222222"/>
          <w:sz w:val="24"/>
          <w:szCs w:val="24"/>
        </w:rPr>
      </w:pPr>
      <w:del w:id="1554" w:author="Marcus Salouk" w:date="2019-11-25T09:08:00Z">
        <w:r w:rsidRPr="007864D1" w:rsidDel="000D51E8">
          <w:rPr>
            <w:rFonts w:eastAsiaTheme="minorEastAsia"/>
            <w:color w:val="222222"/>
            <w:sz w:val="24"/>
            <w:szCs w:val="24"/>
          </w:rPr>
          <w:delText xml:space="preserve"> </w:delText>
        </w:r>
        <w:r w:rsidRPr="005762DB" w:rsidDel="000D51E8">
          <w:rPr>
            <w:rFonts w:eastAsiaTheme="minorEastAsia"/>
            <w:color w:val="222222"/>
            <w:sz w:val="24"/>
            <w:szCs w:val="24"/>
          </w:rPr>
          <w:delText xml:space="preserve">Asadzadeh, Seyed Mohammad, Roberto Galeazzi, Emil Hovad, J. F. Andersen, Camilla Thyregod, and A. F. S. Rodrigues. "Ballast Degradation Modeling for Turnouts based on Track Recording Car Data." In </w:delText>
        </w:r>
        <w:r w:rsidRPr="005762DB" w:rsidDel="000D51E8">
          <w:rPr>
            <w:rFonts w:eastAsiaTheme="minorEastAsia"/>
            <w:i/>
            <w:iCs/>
            <w:color w:val="222222"/>
            <w:sz w:val="24"/>
            <w:szCs w:val="24"/>
          </w:rPr>
          <w:delText>PHM Society European Conference</w:delText>
        </w:r>
        <w:r w:rsidRPr="005762DB" w:rsidDel="000D51E8">
          <w:rPr>
            <w:rFonts w:eastAsiaTheme="minorEastAsia"/>
            <w:color w:val="222222"/>
            <w:sz w:val="24"/>
            <w:szCs w:val="24"/>
          </w:rPr>
          <w:delText>, vol. 4, no. 1. 2018.</w:delText>
        </w:r>
      </w:del>
    </w:p>
    <w:p w14:paraId="2C953855" w14:textId="642AABF4" w:rsidR="005D68FE" w:rsidRPr="005762DB" w:rsidDel="000D51E8" w:rsidRDefault="005D68FE" w:rsidP="00FE60B8">
      <w:pPr>
        <w:pStyle w:val="ListParagraph"/>
        <w:numPr>
          <w:ilvl w:val="0"/>
          <w:numId w:val="34"/>
        </w:numPr>
        <w:rPr>
          <w:del w:id="1555" w:author="Marcus Salouk" w:date="2019-11-25T09:08:00Z"/>
          <w:rFonts w:eastAsiaTheme="minorEastAsia"/>
          <w:color w:val="222222"/>
          <w:sz w:val="24"/>
          <w:szCs w:val="24"/>
        </w:rPr>
      </w:pPr>
      <w:del w:id="1556" w:author="Marcus Salouk" w:date="2019-11-25T09:08:00Z">
        <w:r w:rsidRPr="005762DB" w:rsidDel="000D51E8">
          <w:rPr>
            <w:rFonts w:eastAsiaTheme="minorEastAsia"/>
            <w:color w:val="222222"/>
            <w:sz w:val="24"/>
            <w:szCs w:val="24"/>
          </w:rPr>
          <w:delText>Bryant, Fred B., and Paul R. Yarnold. "Principal-components analysis and exploratory and confirmatory factor analysis." (1995).</w:delText>
        </w:r>
      </w:del>
    </w:p>
    <w:p w14:paraId="739EF10A" w14:textId="69B6E9F1" w:rsidR="005D68FE" w:rsidRPr="005762DB" w:rsidDel="000D51E8" w:rsidRDefault="005D68FE" w:rsidP="00FE60B8">
      <w:pPr>
        <w:pStyle w:val="ListParagraph"/>
        <w:numPr>
          <w:ilvl w:val="0"/>
          <w:numId w:val="34"/>
        </w:numPr>
        <w:rPr>
          <w:del w:id="1557" w:author="Marcus Salouk" w:date="2019-11-25T09:08:00Z"/>
          <w:rFonts w:eastAsiaTheme="minorEastAsia"/>
          <w:color w:val="222222"/>
          <w:sz w:val="24"/>
          <w:szCs w:val="24"/>
        </w:rPr>
      </w:pPr>
      <w:del w:id="1558" w:author="Marcus Salouk" w:date="2019-11-25T09:08:00Z">
        <w:r w:rsidRPr="005762DB" w:rsidDel="000D51E8">
          <w:rPr>
            <w:rFonts w:eastAsiaTheme="minorEastAsia"/>
            <w:color w:val="222222"/>
            <w:sz w:val="24"/>
            <w:szCs w:val="24"/>
          </w:rPr>
          <w:delText xml:space="preserve">Boser, Bernhard E., Isabelle M. Guyon, and Vladimir N. Vapnik. "A training algorithm for optimal margin classifiers." In </w:delText>
        </w:r>
        <w:r w:rsidRPr="005762DB" w:rsidDel="000D51E8">
          <w:rPr>
            <w:rFonts w:eastAsiaTheme="minorEastAsia"/>
            <w:i/>
            <w:iCs/>
            <w:color w:val="222222"/>
            <w:sz w:val="24"/>
            <w:szCs w:val="24"/>
          </w:rPr>
          <w:delText>Proceedings of the fifth annual workshop on Computational learning theory</w:delText>
        </w:r>
        <w:r w:rsidRPr="005762DB" w:rsidDel="000D51E8">
          <w:rPr>
            <w:rFonts w:eastAsiaTheme="minorEastAsia"/>
            <w:color w:val="222222"/>
            <w:sz w:val="24"/>
            <w:szCs w:val="24"/>
          </w:rPr>
          <w:delText>, pp. 144-152. ACM, 1992.</w:delText>
        </w:r>
      </w:del>
    </w:p>
    <w:p w14:paraId="3391F682" w14:textId="6ED51BD6" w:rsidR="005D68FE" w:rsidRPr="005762DB" w:rsidDel="000D51E8" w:rsidRDefault="005D68FE" w:rsidP="00FE60B8">
      <w:pPr>
        <w:pStyle w:val="ListParagraph"/>
        <w:numPr>
          <w:ilvl w:val="0"/>
          <w:numId w:val="34"/>
        </w:numPr>
        <w:rPr>
          <w:del w:id="1559" w:author="Marcus Salouk" w:date="2019-11-25T09:08:00Z"/>
          <w:rFonts w:eastAsiaTheme="minorEastAsia"/>
          <w:color w:val="222222"/>
          <w:sz w:val="24"/>
          <w:szCs w:val="24"/>
        </w:rPr>
      </w:pPr>
      <w:del w:id="1560" w:author="Marcus Salouk" w:date="2019-11-25T09:08:00Z">
        <w:r w:rsidRPr="005762DB" w:rsidDel="000D51E8">
          <w:rPr>
            <w:rFonts w:eastAsiaTheme="minorEastAsia"/>
            <w:color w:val="222222"/>
            <w:sz w:val="24"/>
            <w:szCs w:val="24"/>
          </w:rPr>
          <w:delText xml:space="preserve">Cortes, Corinna, and Vladimir Vapnik. "Support-vector networks." </w:delText>
        </w:r>
        <w:r w:rsidRPr="005762DB" w:rsidDel="000D51E8">
          <w:rPr>
            <w:rFonts w:eastAsiaTheme="minorEastAsia"/>
            <w:i/>
            <w:iCs/>
            <w:color w:val="222222"/>
            <w:sz w:val="24"/>
            <w:szCs w:val="24"/>
          </w:rPr>
          <w:delText>Machine learning</w:delText>
        </w:r>
        <w:r w:rsidRPr="005762DB" w:rsidDel="000D51E8">
          <w:rPr>
            <w:rFonts w:eastAsiaTheme="minorEastAsia"/>
            <w:color w:val="222222"/>
            <w:sz w:val="24"/>
            <w:szCs w:val="24"/>
          </w:rPr>
          <w:delText xml:space="preserve"> 20, no. 3 (1995): 273-297.</w:delText>
        </w:r>
      </w:del>
    </w:p>
    <w:p w14:paraId="01AAA608" w14:textId="1102A988" w:rsidR="005D68FE" w:rsidRPr="005762DB" w:rsidDel="000D51E8" w:rsidRDefault="005D68FE" w:rsidP="00FE60B8">
      <w:pPr>
        <w:pStyle w:val="ListParagraph"/>
        <w:numPr>
          <w:ilvl w:val="0"/>
          <w:numId w:val="34"/>
        </w:numPr>
        <w:rPr>
          <w:del w:id="1561" w:author="Marcus Salouk" w:date="2019-11-25T09:08:00Z"/>
          <w:rFonts w:eastAsiaTheme="minorEastAsia"/>
          <w:color w:val="222222"/>
          <w:sz w:val="24"/>
          <w:szCs w:val="24"/>
        </w:rPr>
      </w:pPr>
      <w:del w:id="1562" w:author="Marcus Salouk" w:date="2019-11-25T09:08:00Z">
        <w:r w:rsidRPr="005762DB" w:rsidDel="000D51E8">
          <w:rPr>
            <w:rFonts w:eastAsiaTheme="minorEastAsia"/>
            <w:color w:val="222222"/>
            <w:sz w:val="24"/>
            <w:szCs w:val="24"/>
          </w:rPr>
          <w:delText xml:space="preserve"> Dunteman, George H. </w:delText>
        </w:r>
        <w:r w:rsidRPr="005762DB" w:rsidDel="000D51E8">
          <w:rPr>
            <w:rFonts w:eastAsiaTheme="minorEastAsia"/>
            <w:i/>
            <w:iCs/>
            <w:color w:val="222222"/>
            <w:sz w:val="24"/>
            <w:szCs w:val="24"/>
          </w:rPr>
          <w:delText>Principal components analysis</w:delText>
        </w:r>
        <w:r w:rsidRPr="005762DB" w:rsidDel="000D51E8">
          <w:rPr>
            <w:rFonts w:eastAsiaTheme="minorEastAsia"/>
            <w:color w:val="222222"/>
            <w:sz w:val="24"/>
            <w:szCs w:val="24"/>
          </w:rPr>
          <w:delText>. No. 69. Sage, 1989.</w:delText>
        </w:r>
      </w:del>
    </w:p>
    <w:p w14:paraId="0AB03B5B" w14:textId="20CD0554" w:rsidR="005D68FE" w:rsidRPr="005762DB" w:rsidDel="000D51E8" w:rsidRDefault="005D68FE" w:rsidP="00FE60B8">
      <w:pPr>
        <w:pStyle w:val="ListParagraph"/>
        <w:numPr>
          <w:ilvl w:val="0"/>
          <w:numId w:val="34"/>
        </w:numPr>
        <w:rPr>
          <w:del w:id="1563" w:author="Marcus Salouk" w:date="2019-11-25T09:08:00Z"/>
          <w:rFonts w:eastAsiaTheme="minorEastAsia"/>
          <w:color w:val="222222"/>
          <w:sz w:val="24"/>
          <w:szCs w:val="24"/>
        </w:rPr>
      </w:pPr>
      <w:del w:id="1564" w:author="Marcus Salouk" w:date="2019-11-25T09:08:00Z">
        <w:r w:rsidRPr="005762DB" w:rsidDel="000D51E8">
          <w:rPr>
            <w:rFonts w:eastAsiaTheme="minorEastAsia"/>
            <w:color w:val="222222"/>
            <w:sz w:val="24"/>
            <w:szCs w:val="24"/>
          </w:rPr>
          <w:delText xml:space="preserve"> Eriksen, A., J. Gascoyne, and W. Al-Nuaimy. "Improved productivity and reliability of ballast inspection using road-rail multi-channel GPR." </w:delText>
        </w:r>
        <w:r w:rsidRPr="005762DB" w:rsidDel="000D51E8">
          <w:rPr>
            <w:rFonts w:eastAsiaTheme="minorEastAsia"/>
            <w:i/>
            <w:iCs/>
            <w:color w:val="222222"/>
            <w:sz w:val="24"/>
            <w:szCs w:val="24"/>
          </w:rPr>
          <w:delText>Railway Engineering</w:delText>
        </w:r>
        <w:r w:rsidRPr="005762DB" w:rsidDel="000D51E8">
          <w:rPr>
            <w:rFonts w:eastAsiaTheme="minorEastAsia"/>
            <w:color w:val="222222"/>
            <w:sz w:val="24"/>
            <w:szCs w:val="24"/>
          </w:rPr>
          <w:delText xml:space="preserve"> 14 (2004).</w:delText>
        </w:r>
      </w:del>
    </w:p>
    <w:p w14:paraId="25E1B940" w14:textId="5B2FC0A3" w:rsidR="005D68FE" w:rsidRPr="005762DB" w:rsidDel="000D51E8" w:rsidRDefault="005D68FE" w:rsidP="00FE60B8">
      <w:pPr>
        <w:pStyle w:val="ListParagraph"/>
        <w:numPr>
          <w:ilvl w:val="0"/>
          <w:numId w:val="34"/>
        </w:numPr>
        <w:rPr>
          <w:del w:id="1565" w:author="Marcus Salouk" w:date="2019-11-25T09:08:00Z"/>
          <w:rFonts w:eastAsiaTheme="minorEastAsia"/>
          <w:color w:val="222222"/>
          <w:sz w:val="24"/>
          <w:szCs w:val="24"/>
        </w:rPr>
      </w:pPr>
      <w:del w:id="1566" w:author="Marcus Salouk" w:date="2019-11-25T09:08:00Z">
        <w:r w:rsidRPr="005762DB" w:rsidDel="000D51E8">
          <w:rPr>
            <w:rFonts w:eastAsiaTheme="minorEastAsia"/>
            <w:color w:val="222222"/>
            <w:sz w:val="24"/>
            <w:szCs w:val="24"/>
          </w:rPr>
          <w:delText xml:space="preserve"> Eriksen, Asger, Ben Venables, Jon Gascoyne, and Shubho Bandyopadhyay. "Benefits of high speed GPR to manage trackbed assets and renewal strategies." In </w:delText>
        </w:r>
        <w:r w:rsidRPr="005762DB" w:rsidDel="000D51E8">
          <w:rPr>
            <w:rFonts w:eastAsiaTheme="minorEastAsia"/>
            <w:i/>
            <w:iCs/>
            <w:color w:val="222222"/>
            <w:sz w:val="24"/>
            <w:szCs w:val="24"/>
          </w:rPr>
          <w:delText>PWI Conference, June</w:delText>
        </w:r>
        <w:r w:rsidRPr="005762DB" w:rsidDel="000D51E8">
          <w:rPr>
            <w:rFonts w:eastAsiaTheme="minorEastAsia"/>
            <w:color w:val="222222"/>
            <w:sz w:val="24"/>
            <w:szCs w:val="24"/>
          </w:rPr>
          <w:delText>, vol. 19. 2006.</w:delText>
        </w:r>
      </w:del>
    </w:p>
    <w:p w14:paraId="5F8C96A5" w14:textId="21361595" w:rsidR="005D68FE" w:rsidRPr="005762DB" w:rsidDel="000D51E8" w:rsidRDefault="005D68FE" w:rsidP="00FE60B8">
      <w:pPr>
        <w:pStyle w:val="ListParagraph"/>
        <w:numPr>
          <w:ilvl w:val="0"/>
          <w:numId w:val="34"/>
        </w:numPr>
        <w:rPr>
          <w:del w:id="1567" w:author="Marcus Salouk" w:date="2019-11-25T09:08:00Z"/>
          <w:rFonts w:eastAsiaTheme="minorEastAsia"/>
          <w:color w:val="222222"/>
          <w:sz w:val="24"/>
          <w:szCs w:val="24"/>
        </w:rPr>
      </w:pPr>
      <w:del w:id="1568" w:author="Marcus Salouk" w:date="2019-11-25T09:08:00Z">
        <w:r w:rsidRPr="005762DB" w:rsidDel="000D51E8">
          <w:rPr>
            <w:rFonts w:eastAsiaTheme="minorEastAsia"/>
            <w:color w:val="222222"/>
            <w:sz w:val="24"/>
            <w:szCs w:val="24"/>
          </w:rPr>
          <w:delText xml:space="preserve"> Eriksen, Asger, Jon Gascoyne, Cathal Mangan, and Ron Fraser. "Practical applications of GPR surveys for trackbed characterisation in the UK, Ireland, USA and Australia." </w:delText>
        </w:r>
        <w:r w:rsidRPr="005762DB" w:rsidDel="000D51E8">
          <w:rPr>
            <w:rFonts w:eastAsiaTheme="minorEastAsia"/>
            <w:i/>
            <w:iCs/>
            <w:color w:val="222222"/>
            <w:sz w:val="24"/>
            <w:szCs w:val="24"/>
          </w:rPr>
          <w:delText>CORE 2010: Rail, Rejuvenation and Renaissance</w:delText>
        </w:r>
        <w:r w:rsidRPr="005762DB" w:rsidDel="000D51E8">
          <w:rPr>
            <w:rFonts w:eastAsiaTheme="minorEastAsia"/>
            <w:color w:val="222222"/>
            <w:sz w:val="24"/>
            <w:szCs w:val="24"/>
          </w:rPr>
          <w:delText xml:space="preserve"> (2010): 380.</w:delText>
        </w:r>
      </w:del>
    </w:p>
    <w:p w14:paraId="2F7C10B2" w14:textId="089FC251" w:rsidR="005D68FE" w:rsidRPr="005762DB" w:rsidDel="000D51E8" w:rsidRDefault="005D68FE" w:rsidP="00FE60B8">
      <w:pPr>
        <w:pStyle w:val="ListParagraph"/>
        <w:numPr>
          <w:ilvl w:val="0"/>
          <w:numId w:val="34"/>
        </w:numPr>
        <w:rPr>
          <w:del w:id="1569" w:author="Marcus Salouk" w:date="2019-11-25T09:08:00Z"/>
          <w:rFonts w:eastAsiaTheme="minorEastAsia"/>
          <w:color w:val="222222"/>
          <w:sz w:val="24"/>
          <w:szCs w:val="24"/>
        </w:rPr>
      </w:pPr>
      <w:del w:id="1570" w:author="Marcus Salouk" w:date="2019-11-25T09:08:00Z">
        <w:r w:rsidRPr="005762DB" w:rsidDel="000D51E8">
          <w:rPr>
            <w:rFonts w:eastAsiaTheme="minorEastAsia"/>
            <w:color w:val="222222"/>
            <w:sz w:val="24"/>
            <w:szCs w:val="24"/>
          </w:rPr>
          <w:delText xml:space="preserve">Hajizadeh, Siamak, Alfredo Núnez, and David MJ Tax. "Semi-supervised rail defect detection from imbalanced image data." </w:delText>
        </w:r>
        <w:r w:rsidRPr="005762DB" w:rsidDel="000D51E8">
          <w:rPr>
            <w:rFonts w:eastAsiaTheme="minorEastAsia"/>
            <w:i/>
            <w:iCs/>
            <w:color w:val="222222"/>
            <w:sz w:val="24"/>
            <w:szCs w:val="24"/>
          </w:rPr>
          <w:delText>IFAC-PapersOnLine</w:delText>
        </w:r>
        <w:r w:rsidRPr="005762DB" w:rsidDel="000D51E8">
          <w:rPr>
            <w:rFonts w:eastAsiaTheme="minorEastAsia"/>
            <w:color w:val="222222"/>
            <w:sz w:val="24"/>
            <w:szCs w:val="24"/>
          </w:rPr>
          <w:delText xml:space="preserve"> 49, no. 3 (2016): 78-83.</w:delText>
        </w:r>
      </w:del>
    </w:p>
    <w:p w14:paraId="4599493E" w14:textId="70307953" w:rsidR="005D68FE" w:rsidRPr="005762DB" w:rsidDel="000D51E8" w:rsidRDefault="005D68FE" w:rsidP="00FE60B8">
      <w:pPr>
        <w:pStyle w:val="ListParagraph"/>
        <w:numPr>
          <w:ilvl w:val="0"/>
          <w:numId w:val="34"/>
        </w:numPr>
        <w:rPr>
          <w:del w:id="1571" w:author="Marcus Salouk" w:date="2019-11-25T09:08:00Z"/>
          <w:rFonts w:eastAsiaTheme="minorEastAsia"/>
          <w:color w:val="222222"/>
          <w:sz w:val="24"/>
          <w:szCs w:val="24"/>
        </w:rPr>
      </w:pPr>
      <w:del w:id="1572" w:author="Marcus Salouk" w:date="2019-11-25T09:08:00Z">
        <w:r w:rsidRPr="005762DB" w:rsidDel="000D51E8">
          <w:rPr>
            <w:rFonts w:eastAsiaTheme="minorEastAsia"/>
            <w:color w:val="222222"/>
            <w:sz w:val="24"/>
            <w:szCs w:val="24"/>
          </w:rPr>
          <w:delText xml:space="preserve"> Kemsley, E. K. "Discriminant analysis of high-dimensional data: a comparison of principal components analysis and partial least squares data reduction methods." </w:delText>
        </w:r>
        <w:r w:rsidRPr="005762DB" w:rsidDel="000D51E8">
          <w:rPr>
            <w:rFonts w:eastAsiaTheme="minorEastAsia"/>
            <w:i/>
            <w:iCs/>
            <w:color w:val="222222"/>
            <w:sz w:val="24"/>
            <w:szCs w:val="24"/>
          </w:rPr>
          <w:delText>Chemometrics and intelligent laboratory systems</w:delText>
        </w:r>
        <w:r w:rsidRPr="005762DB" w:rsidDel="000D51E8">
          <w:rPr>
            <w:rFonts w:eastAsiaTheme="minorEastAsia"/>
            <w:color w:val="222222"/>
            <w:sz w:val="24"/>
            <w:szCs w:val="24"/>
          </w:rPr>
          <w:delText xml:space="preserve"> 33, no. 1 (1996): 47-61.</w:delText>
        </w:r>
      </w:del>
    </w:p>
    <w:p w14:paraId="249B9B6E" w14:textId="367E64E2" w:rsidR="005D68FE" w:rsidRPr="005762DB" w:rsidDel="000D51E8" w:rsidRDefault="005D68FE" w:rsidP="00FE60B8">
      <w:pPr>
        <w:pStyle w:val="ListParagraph"/>
        <w:numPr>
          <w:ilvl w:val="0"/>
          <w:numId w:val="34"/>
        </w:numPr>
        <w:rPr>
          <w:del w:id="1573" w:author="Marcus Salouk" w:date="2019-11-25T09:08:00Z"/>
          <w:rFonts w:eastAsiaTheme="minorEastAsia"/>
          <w:color w:val="222222"/>
          <w:sz w:val="24"/>
          <w:szCs w:val="24"/>
        </w:rPr>
      </w:pPr>
      <w:del w:id="1574" w:author="Marcus Salouk" w:date="2019-11-25T09:08:00Z">
        <w:r w:rsidRPr="005762DB" w:rsidDel="000D51E8">
          <w:rPr>
            <w:rFonts w:eastAsiaTheme="minorEastAsia"/>
            <w:color w:val="222222"/>
            <w:sz w:val="24"/>
            <w:szCs w:val="24"/>
          </w:rPr>
          <w:delText xml:space="preserve"> Kelleher, Christa, and Thorsten Wagener. "Ten guidelines for effective data visualization in scientific publications." </w:delText>
        </w:r>
        <w:r w:rsidRPr="005762DB" w:rsidDel="000D51E8">
          <w:rPr>
            <w:rFonts w:eastAsiaTheme="minorEastAsia"/>
            <w:i/>
            <w:iCs/>
            <w:color w:val="222222"/>
            <w:sz w:val="24"/>
            <w:szCs w:val="24"/>
          </w:rPr>
          <w:delText>Environmental Modelling &amp; Software</w:delText>
        </w:r>
        <w:r w:rsidRPr="005762DB" w:rsidDel="000D51E8">
          <w:rPr>
            <w:rFonts w:eastAsiaTheme="minorEastAsia"/>
            <w:color w:val="222222"/>
            <w:sz w:val="24"/>
            <w:szCs w:val="24"/>
          </w:rPr>
          <w:delText xml:space="preserve"> 26, no. 6 (2011): 822-827.</w:delText>
        </w:r>
      </w:del>
    </w:p>
    <w:p w14:paraId="00A67E84" w14:textId="3D18BCA9" w:rsidR="005D68FE" w:rsidRPr="005762DB" w:rsidDel="000D51E8" w:rsidRDefault="005D68FE" w:rsidP="00FE60B8">
      <w:pPr>
        <w:pStyle w:val="ListParagraph"/>
        <w:numPr>
          <w:ilvl w:val="0"/>
          <w:numId w:val="34"/>
        </w:numPr>
        <w:rPr>
          <w:del w:id="1575" w:author="Marcus Salouk" w:date="2019-11-25T09:08:00Z"/>
          <w:rFonts w:eastAsiaTheme="minorEastAsia"/>
          <w:color w:val="222222"/>
          <w:sz w:val="24"/>
          <w:szCs w:val="24"/>
        </w:rPr>
      </w:pPr>
      <w:del w:id="1576" w:author="Marcus Salouk" w:date="2019-11-25T09:08:00Z">
        <w:r w:rsidRPr="005762DB" w:rsidDel="000D51E8">
          <w:rPr>
            <w:rFonts w:eastAsiaTheme="minorEastAsia"/>
            <w:color w:val="222222"/>
            <w:sz w:val="24"/>
            <w:szCs w:val="24"/>
          </w:rPr>
          <w:delText xml:space="preserve"> Lasisi, Ahmed, and Nii Attoh-Okine. "Principal components analysis and track quality index: A machine learning approach." </w:delText>
        </w:r>
        <w:r w:rsidRPr="005762DB" w:rsidDel="000D51E8">
          <w:rPr>
            <w:rFonts w:eastAsiaTheme="minorEastAsia"/>
            <w:i/>
            <w:iCs/>
            <w:color w:val="222222"/>
            <w:sz w:val="24"/>
            <w:szCs w:val="24"/>
          </w:rPr>
          <w:delText>Transportation Research Part C: Emerging Technologies</w:delText>
        </w:r>
        <w:r w:rsidRPr="005762DB" w:rsidDel="000D51E8">
          <w:rPr>
            <w:rFonts w:eastAsiaTheme="minorEastAsia"/>
            <w:color w:val="222222"/>
            <w:sz w:val="24"/>
            <w:szCs w:val="24"/>
          </w:rPr>
          <w:delText xml:space="preserve"> 91 (2018): 230-248.</w:delText>
        </w:r>
      </w:del>
    </w:p>
    <w:p w14:paraId="0E50403C" w14:textId="728F8E07" w:rsidR="005D68FE" w:rsidRPr="005762DB" w:rsidDel="000D51E8" w:rsidRDefault="005D68FE" w:rsidP="00FE60B8">
      <w:pPr>
        <w:pStyle w:val="ListParagraph"/>
        <w:numPr>
          <w:ilvl w:val="0"/>
          <w:numId w:val="34"/>
        </w:numPr>
        <w:rPr>
          <w:del w:id="1577" w:author="Marcus Salouk" w:date="2019-11-25T09:08:00Z"/>
          <w:rFonts w:eastAsiaTheme="minorEastAsia"/>
          <w:color w:val="222222"/>
          <w:sz w:val="24"/>
          <w:szCs w:val="24"/>
        </w:rPr>
      </w:pPr>
      <w:del w:id="1578" w:author="Marcus Salouk" w:date="2019-11-25T09:08:00Z">
        <w:r w:rsidRPr="005762DB" w:rsidDel="000D51E8">
          <w:rPr>
            <w:rFonts w:eastAsiaTheme="minorEastAsia"/>
            <w:color w:val="222222"/>
            <w:sz w:val="24"/>
            <w:szCs w:val="24"/>
          </w:rPr>
          <w:delText xml:space="preserve">Nakhaee, Muhammad Chenariyan, Djoerd Hiemstra, Mariëlle Stoelinga, and Martijn van Noort. "The Recent Applications of Machine Learning in Rail Track Maintenance: A Survey." In </w:delText>
        </w:r>
        <w:r w:rsidRPr="005762DB" w:rsidDel="000D51E8">
          <w:rPr>
            <w:rFonts w:eastAsiaTheme="minorEastAsia"/>
            <w:i/>
            <w:iCs/>
            <w:color w:val="222222"/>
            <w:sz w:val="24"/>
            <w:szCs w:val="24"/>
          </w:rPr>
          <w:delText>International Conference on Reliability, Safety, and Security of Railway Systems</w:delText>
        </w:r>
        <w:r w:rsidRPr="005762DB" w:rsidDel="000D51E8">
          <w:rPr>
            <w:rFonts w:eastAsiaTheme="minorEastAsia"/>
            <w:color w:val="222222"/>
            <w:sz w:val="24"/>
            <w:szCs w:val="24"/>
          </w:rPr>
          <w:delText>, pp. 91-105. Springer, Cham, 2019.</w:delText>
        </w:r>
      </w:del>
    </w:p>
    <w:p w14:paraId="37BCECB4" w14:textId="383808A2" w:rsidR="005D68FE" w:rsidRPr="005762DB" w:rsidDel="000D51E8" w:rsidRDefault="005D68FE" w:rsidP="00FE60B8">
      <w:pPr>
        <w:pStyle w:val="ListParagraph"/>
        <w:numPr>
          <w:ilvl w:val="0"/>
          <w:numId w:val="34"/>
        </w:numPr>
        <w:rPr>
          <w:del w:id="1579" w:author="Marcus Salouk" w:date="2019-11-25T09:08:00Z"/>
          <w:rFonts w:eastAsiaTheme="minorEastAsia"/>
          <w:color w:val="222222"/>
          <w:sz w:val="24"/>
          <w:szCs w:val="24"/>
        </w:rPr>
      </w:pPr>
      <w:del w:id="1580" w:author="Marcus Salouk" w:date="2019-11-25T09:08:00Z">
        <w:r w:rsidRPr="005762DB" w:rsidDel="000D51E8">
          <w:rPr>
            <w:rFonts w:eastAsiaTheme="minorEastAsia"/>
            <w:color w:val="222222"/>
            <w:sz w:val="24"/>
            <w:szCs w:val="24"/>
          </w:rPr>
          <w:delText xml:space="preserve"> Olhoeft, Gary R., and Ernest T. Selig. "Ground-penetrating radar evaluation of railway track substructure conditions." In </w:delText>
        </w:r>
        <w:r w:rsidRPr="005762DB" w:rsidDel="000D51E8">
          <w:rPr>
            <w:rFonts w:eastAsiaTheme="minorEastAsia"/>
            <w:i/>
            <w:iCs/>
            <w:color w:val="222222"/>
            <w:sz w:val="24"/>
            <w:szCs w:val="24"/>
          </w:rPr>
          <w:delText>Ninth International Conference on Ground Penetrating Radar</w:delText>
        </w:r>
        <w:r w:rsidRPr="005762DB" w:rsidDel="000D51E8">
          <w:rPr>
            <w:rFonts w:eastAsiaTheme="minorEastAsia"/>
            <w:color w:val="222222"/>
            <w:sz w:val="24"/>
            <w:szCs w:val="24"/>
          </w:rPr>
          <w:delText>, vol. 4758, pp. 48-53. International Society for Optics and Photonics, 2002.</w:delText>
        </w:r>
      </w:del>
    </w:p>
    <w:p w14:paraId="65D18F7D" w14:textId="730669E9" w:rsidR="005D68FE" w:rsidRPr="005762DB" w:rsidDel="000D51E8" w:rsidRDefault="005D68FE" w:rsidP="00FE60B8">
      <w:pPr>
        <w:pStyle w:val="ListParagraph"/>
        <w:numPr>
          <w:ilvl w:val="0"/>
          <w:numId w:val="34"/>
        </w:numPr>
        <w:rPr>
          <w:del w:id="1581" w:author="Marcus Salouk" w:date="2019-11-25T09:08:00Z"/>
          <w:rFonts w:eastAsiaTheme="minorEastAsia"/>
          <w:color w:val="222222"/>
          <w:sz w:val="24"/>
          <w:szCs w:val="24"/>
        </w:rPr>
      </w:pPr>
      <w:del w:id="1582" w:author="Marcus Salouk" w:date="2019-11-25T09:08:00Z">
        <w:r w:rsidRPr="005762DB" w:rsidDel="000D51E8">
          <w:rPr>
            <w:rFonts w:eastAsiaTheme="minorEastAsia"/>
            <w:color w:val="222222"/>
            <w:sz w:val="24"/>
            <w:szCs w:val="24"/>
          </w:rPr>
          <w:delText xml:space="preserve"> Peng, Fan. "Scheduling of track inspection and maintenance activities in railroad networks." PhD diss., University of Illinois at Urbana-Champaign, 2011.</w:delText>
        </w:r>
      </w:del>
    </w:p>
    <w:p w14:paraId="337AABB1" w14:textId="009C36D0" w:rsidR="005D68FE" w:rsidRPr="005762DB" w:rsidDel="000D51E8" w:rsidRDefault="005D68FE" w:rsidP="00FE60B8">
      <w:pPr>
        <w:pStyle w:val="ListParagraph"/>
        <w:numPr>
          <w:ilvl w:val="0"/>
          <w:numId w:val="34"/>
        </w:numPr>
        <w:rPr>
          <w:del w:id="1583" w:author="Marcus Salouk" w:date="2019-11-25T09:08:00Z"/>
          <w:rFonts w:eastAsiaTheme="minorEastAsia"/>
          <w:color w:val="222222"/>
          <w:sz w:val="24"/>
          <w:szCs w:val="24"/>
        </w:rPr>
      </w:pPr>
      <w:del w:id="1584" w:author="Marcus Salouk" w:date="2019-11-25T09:08:00Z">
        <w:r w:rsidRPr="005762DB" w:rsidDel="000D51E8">
          <w:rPr>
            <w:rFonts w:eastAsiaTheme="minorEastAsia"/>
            <w:color w:val="222222"/>
            <w:sz w:val="24"/>
            <w:szCs w:val="24"/>
          </w:rPr>
          <w:delText xml:space="preserve">Peng, Fan, Seungmo Kang, Xiaopeng Li, Yanfeng Ouyang, Kamalesh Somani, and Dharma Acharya. "A heuristic approach to the railroad track maintenance scheduling problem." </w:delText>
        </w:r>
        <w:r w:rsidRPr="005762DB" w:rsidDel="000D51E8">
          <w:rPr>
            <w:rFonts w:eastAsiaTheme="minorEastAsia"/>
            <w:i/>
            <w:iCs/>
            <w:color w:val="222222"/>
            <w:sz w:val="24"/>
            <w:szCs w:val="24"/>
          </w:rPr>
          <w:delText>Computer‐Aided Civil and Infrastructure Engineering</w:delText>
        </w:r>
        <w:r w:rsidRPr="005762DB" w:rsidDel="000D51E8">
          <w:rPr>
            <w:rFonts w:eastAsiaTheme="minorEastAsia"/>
            <w:color w:val="222222"/>
            <w:sz w:val="24"/>
            <w:szCs w:val="24"/>
          </w:rPr>
          <w:delText xml:space="preserve"> 26, no. 2 (2011): 129-145.</w:delText>
        </w:r>
      </w:del>
    </w:p>
    <w:p w14:paraId="041973C1" w14:textId="13F34D73" w:rsidR="005D68FE" w:rsidRPr="005762DB" w:rsidDel="000D51E8" w:rsidRDefault="005D68FE" w:rsidP="00FE60B8">
      <w:pPr>
        <w:pStyle w:val="ListParagraph"/>
        <w:numPr>
          <w:ilvl w:val="0"/>
          <w:numId w:val="34"/>
        </w:numPr>
        <w:rPr>
          <w:del w:id="1585" w:author="Marcus Salouk" w:date="2019-11-25T09:08:00Z"/>
          <w:rFonts w:eastAsiaTheme="minorEastAsia"/>
          <w:color w:val="222222"/>
          <w:sz w:val="24"/>
          <w:szCs w:val="24"/>
        </w:rPr>
      </w:pPr>
      <w:del w:id="1586" w:author="Marcus Salouk" w:date="2019-11-25T09:08:00Z">
        <w:r w:rsidRPr="005762DB" w:rsidDel="000D51E8">
          <w:rPr>
            <w:rFonts w:eastAsiaTheme="minorEastAsia"/>
            <w:color w:val="222222"/>
            <w:sz w:val="24"/>
            <w:szCs w:val="24"/>
          </w:rPr>
          <w:delText>Queensland Rail (2019) ‘Queensland Rail Annual Report 2018-2019’</w:delText>
        </w:r>
      </w:del>
    </w:p>
    <w:p w14:paraId="5F7A6D68" w14:textId="2515266C" w:rsidR="005D68FE" w:rsidRPr="005762DB" w:rsidDel="000D51E8" w:rsidRDefault="005D68FE" w:rsidP="00FE60B8">
      <w:pPr>
        <w:pStyle w:val="ListParagraph"/>
        <w:numPr>
          <w:ilvl w:val="0"/>
          <w:numId w:val="34"/>
        </w:numPr>
        <w:rPr>
          <w:del w:id="1587" w:author="Marcus Salouk" w:date="2019-11-25T09:08:00Z"/>
          <w:rFonts w:eastAsiaTheme="minorEastAsia"/>
          <w:color w:val="222222"/>
          <w:sz w:val="24"/>
          <w:szCs w:val="24"/>
        </w:rPr>
      </w:pPr>
      <w:del w:id="1588" w:author="Marcus Salouk" w:date="2019-11-25T09:08:00Z">
        <w:r w:rsidRPr="005762DB" w:rsidDel="000D51E8">
          <w:rPr>
            <w:rFonts w:eastAsiaTheme="minorEastAsia"/>
            <w:color w:val="222222"/>
            <w:sz w:val="24"/>
            <w:szCs w:val="24"/>
          </w:rPr>
          <w:delText xml:space="preserve">Shao, Wenbin, Abdesselam Bouzerdoum, Son Lam Phung, Lijun Su, Buddhima Indraratna, and Cholachat Rujikiatkamjorn. "Automatic classification of ground-penetrating-radar signals for railway-ballast assessment." </w:delText>
        </w:r>
        <w:r w:rsidRPr="005762DB" w:rsidDel="000D51E8">
          <w:rPr>
            <w:rFonts w:eastAsiaTheme="minorEastAsia"/>
            <w:i/>
            <w:iCs/>
            <w:color w:val="222222"/>
            <w:sz w:val="24"/>
            <w:szCs w:val="24"/>
          </w:rPr>
          <w:delText>IEEE Transactions on Geoscience and Remote Sensing</w:delText>
        </w:r>
        <w:r w:rsidRPr="005762DB" w:rsidDel="000D51E8">
          <w:rPr>
            <w:rFonts w:eastAsiaTheme="minorEastAsia"/>
            <w:color w:val="222222"/>
            <w:sz w:val="24"/>
            <w:szCs w:val="24"/>
          </w:rPr>
          <w:delText xml:space="preserve"> 49, no. 10 (2011): 3961-3972.</w:delText>
        </w:r>
      </w:del>
    </w:p>
    <w:p w14:paraId="76C414C1" w14:textId="398E70BB" w:rsidR="005D68FE" w:rsidRPr="005762DB" w:rsidDel="000D51E8" w:rsidRDefault="005D68FE" w:rsidP="00FE60B8">
      <w:pPr>
        <w:pStyle w:val="ListParagraph"/>
        <w:numPr>
          <w:ilvl w:val="0"/>
          <w:numId w:val="34"/>
        </w:numPr>
        <w:rPr>
          <w:del w:id="1589" w:author="Marcus Salouk" w:date="2019-11-25T09:08:00Z"/>
          <w:rFonts w:eastAsiaTheme="minorEastAsia"/>
          <w:color w:val="222222"/>
          <w:sz w:val="24"/>
          <w:szCs w:val="24"/>
        </w:rPr>
      </w:pPr>
      <w:del w:id="1590" w:author="Marcus Salouk" w:date="2019-11-25T09:08:00Z">
        <w:r w:rsidRPr="005762DB" w:rsidDel="000D51E8">
          <w:rPr>
            <w:rFonts w:eastAsiaTheme="minorEastAsia"/>
            <w:color w:val="222222"/>
            <w:sz w:val="24"/>
            <w:szCs w:val="24"/>
          </w:rPr>
          <w:delText>Sharma, Siddhartha. "Data-Driven Optimization of Railway Track Inspection and Maintenance Using Markov Decision Process." PhD diss., The State University of New York at Buffalo, 2016.</w:delText>
        </w:r>
      </w:del>
    </w:p>
    <w:p w14:paraId="5B5D387B" w14:textId="7BD3EF70" w:rsidR="005D68FE" w:rsidRPr="00466CCC" w:rsidDel="000D51E8" w:rsidRDefault="005D68FE" w:rsidP="00FE60B8">
      <w:pPr>
        <w:pStyle w:val="ListParagraph"/>
        <w:numPr>
          <w:ilvl w:val="0"/>
          <w:numId w:val="34"/>
        </w:numPr>
        <w:rPr>
          <w:del w:id="1591" w:author="Marcus Salouk" w:date="2019-11-25T09:08:00Z"/>
          <w:color w:val="222222"/>
          <w:sz w:val="24"/>
          <w:szCs w:val="24"/>
        </w:rPr>
      </w:pPr>
      <w:del w:id="1592" w:author="Marcus Salouk" w:date="2019-11-25T09:08:00Z">
        <w:r w:rsidRPr="005762DB" w:rsidDel="000D51E8">
          <w:rPr>
            <w:rFonts w:eastAsiaTheme="minorEastAsia"/>
            <w:color w:val="222222"/>
            <w:sz w:val="24"/>
            <w:szCs w:val="24"/>
          </w:rPr>
          <w:delText xml:space="preserve">Stone, Mervyn. "Cross‐validatory choice and assessment of statistical predictions." </w:delText>
        </w:r>
        <w:r w:rsidRPr="005762DB" w:rsidDel="000D51E8">
          <w:rPr>
            <w:rFonts w:eastAsiaTheme="minorEastAsia"/>
            <w:i/>
            <w:iCs/>
            <w:color w:val="222222"/>
            <w:sz w:val="24"/>
            <w:szCs w:val="24"/>
          </w:rPr>
          <w:delText>Journal of the Royal Statistical Society: Series B (Methodological)</w:delText>
        </w:r>
        <w:r w:rsidRPr="005762DB" w:rsidDel="000D51E8">
          <w:rPr>
            <w:rFonts w:eastAsiaTheme="minorEastAsia"/>
            <w:color w:val="222222"/>
            <w:sz w:val="24"/>
            <w:szCs w:val="24"/>
          </w:rPr>
          <w:delText xml:space="preserve"> 36, no. 2 (1974): 111-133.</w:delText>
        </w:r>
      </w:del>
    </w:p>
    <w:p w14:paraId="224CB701" w14:textId="14786659" w:rsidR="005D68FE" w:rsidRPr="006E0666" w:rsidDel="000D51E8" w:rsidRDefault="000D51E8" w:rsidP="00FE60B8">
      <w:pPr>
        <w:pStyle w:val="ListParagraph"/>
        <w:numPr>
          <w:ilvl w:val="0"/>
          <w:numId w:val="34"/>
        </w:numPr>
        <w:rPr>
          <w:del w:id="1593" w:author="Marcus Salouk" w:date="2019-11-25T09:08:00Z"/>
          <w:rStyle w:val="Hyperlink"/>
          <w:rFonts w:cstheme="minorHAnsi"/>
          <w:color w:val="222222"/>
          <w:sz w:val="24"/>
          <w:szCs w:val="24"/>
          <w:u w:val="none"/>
        </w:rPr>
      </w:pPr>
      <w:del w:id="1594" w:author="Marcus Salouk" w:date="2019-11-25T09:08:00Z">
        <w:r w:rsidDel="000D51E8">
          <w:fldChar w:fldCharType="begin"/>
        </w:r>
        <w:r w:rsidDel="000D51E8">
          <w:delInstrText xml:space="preserve"> HYPERLINK "http://ec2-3-18-150-48.us-east-2.compute.amazonaws.com:8000/QRvisualisation" </w:delInstrText>
        </w:r>
        <w:r w:rsidDel="000D51E8">
          <w:fldChar w:fldCharType="separate"/>
        </w:r>
        <w:r w:rsidR="005D68FE" w:rsidRPr="00BC5F75" w:rsidDel="000D51E8">
          <w:rPr>
            <w:rStyle w:val="Hyperlink"/>
            <w:rFonts w:cstheme="minorHAnsi"/>
            <w:sz w:val="24"/>
            <w:szCs w:val="24"/>
          </w:rPr>
          <w:delText>http://ec2-3-18-150-48.us-east-2.compute.amazonaws.com:8000/QRvisualisation</w:delText>
        </w:r>
        <w:r w:rsidDel="000D51E8">
          <w:rPr>
            <w:rStyle w:val="Hyperlink"/>
            <w:rFonts w:cstheme="minorHAnsi"/>
            <w:sz w:val="24"/>
            <w:szCs w:val="24"/>
          </w:rPr>
          <w:fldChar w:fldCharType="end"/>
        </w:r>
      </w:del>
    </w:p>
    <w:p w14:paraId="74155F8D" w14:textId="05E8696E" w:rsidR="005D68FE" w:rsidDel="00833C99" w:rsidRDefault="005D68FE" w:rsidP="005D68FE">
      <w:pPr>
        <w:rPr>
          <w:del w:id="1595" w:author="Marcus Salouk" w:date="2019-11-25T09:24:00Z"/>
          <w:rStyle w:val="Hyperlink"/>
          <w:rFonts w:cstheme="minorHAnsi"/>
          <w:color w:val="222222"/>
          <w:sz w:val="24"/>
          <w:szCs w:val="24"/>
          <w:u w:val="none"/>
        </w:rPr>
      </w:pPr>
    </w:p>
    <w:p w14:paraId="72FF9B48" w14:textId="5B8E48E4" w:rsidR="005D68FE" w:rsidDel="00833C99" w:rsidRDefault="005D68FE" w:rsidP="005D68FE">
      <w:pPr>
        <w:rPr>
          <w:del w:id="1596" w:author="Marcus Salouk" w:date="2019-11-25T09:24:00Z"/>
          <w:rStyle w:val="Hyperlink"/>
          <w:rFonts w:cstheme="minorHAnsi"/>
          <w:color w:val="222222"/>
          <w:sz w:val="24"/>
          <w:szCs w:val="24"/>
          <w:u w:val="none"/>
        </w:rPr>
      </w:pPr>
      <w:del w:id="1597" w:author="Marcus Salouk" w:date="2019-11-25T09:24:00Z">
        <w:r w:rsidDel="00833C99">
          <w:rPr>
            <w:rStyle w:val="Hyperlink"/>
            <w:rFonts w:cstheme="minorHAnsi"/>
            <w:color w:val="222222"/>
            <w:sz w:val="24"/>
            <w:szCs w:val="24"/>
            <w:u w:val="none"/>
          </w:rPr>
          <w:br w:type="page"/>
        </w:r>
      </w:del>
    </w:p>
    <w:p w14:paraId="1DB888BE" w14:textId="552FB710" w:rsidR="005D68FE" w:rsidRDefault="005D68FE">
      <w:pPr>
        <w:rPr>
          <w:rFonts w:eastAsiaTheme="minorEastAsia"/>
          <w:b/>
          <w:bCs/>
          <w:color w:val="222222"/>
          <w:sz w:val="24"/>
          <w:szCs w:val="24"/>
        </w:rPr>
        <w:pPrChange w:id="1598" w:author="Marcus Salouk" w:date="2019-11-25T09:24:00Z">
          <w:pPr>
            <w:pStyle w:val="Heading2"/>
          </w:pPr>
        </w:pPrChange>
      </w:pPr>
      <w:r w:rsidRPr="008F3906">
        <w:rPr>
          <w:rFonts w:eastAsiaTheme="minorEastAsia"/>
          <w:b/>
          <w:bCs/>
          <w:color w:val="222222"/>
          <w:sz w:val="32"/>
          <w:szCs w:val="32"/>
        </w:rPr>
        <w:t xml:space="preserve">Appendix </w:t>
      </w:r>
      <w:r>
        <w:rPr>
          <w:rFonts w:eastAsiaTheme="minorEastAsia"/>
          <w:b/>
          <w:bCs/>
          <w:color w:val="222222"/>
          <w:sz w:val="32"/>
          <w:szCs w:val="32"/>
        </w:rPr>
        <w:t xml:space="preserve">2 - </w:t>
      </w:r>
      <w:r w:rsidRPr="005D68FE">
        <w:rPr>
          <w:rFonts w:eastAsiaTheme="minorEastAsia"/>
          <w:b/>
          <w:bCs/>
          <w:color w:val="222222"/>
          <w:sz w:val="32"/>
          <w:szCs w:val="32"/>
        </w:rPr>
        <w:t>Pre-processing activities</w:t>
      </w:r>
    </w:p>
    <w:p w14:paraId="4B62AAC1" w14:textId="6AECB95E" w:rsidR="005D68FE" w:rsidRPr="005D68FE" w:rsidRDefault="005D68FE" w:rsidP="005D68FE">
      <w:pPr>
        <w:rPr>
          <w:b/>
          <w:bCs/>
          <w:sz w:val="24"/>
          <w:szCs w:val="24"/>
        </w:rPr>
      </w:pPr>
      <w:r>
        <w:rPr>
          <w:b/>
          <w:bCs/>
          <w:sz w:val="24"/>
          <w:szCs w:val="24"/>
        </w:rPr>
        <w:t>[</w:t>
      </w:r>
      <w:r w:rsidRPr="005D68FE">
        <w:rPr>
          <w:b/>
          <w:bCs/>
          <w:sz w:val="24"/>
          <w:szCs w:val="24"/>
        </w:rPr>
        <w:t>A2.1</w:t>
      </w:r>
      <w:r>
        <w:rPr>
          <w:b/>
          <w:bCs/>
          <w:sz w:val="24"/>
          <w:szCs w:val="24"/>
        </w:rPr>
        <w:t xml:space="preserve">] </w:t>
      </w:r>
      <w:r w:rsidRPr="005D68FE">
        <w:rPr>
          <w:b/>
          <w:bCs/>
          <w:sz w:val="24"/>
          <w:szCs w:val="24"/>
        </w:rPr>
        <w:t>C138 and C1</w:t>
      </w:r>
      <w:r w:rsidR="00A5518A">
        <w:rPr>
          <w:b/>
          <w:bCs/>
          <w:sz w:val="24"/>
          <w:szCs w:val="24"/>
        </w:rPr>
        <w:t>95</w:t>
      </w:r>
      <w:r w:rsidRPr="005D68FE">
        <w:rPr>
          <w:b/>
          <w:bCs/>
          <w:sz w:val="24"/>
          <w:szCs w:val="24"/>
        </w:rPr>
        <w:t xml:space="preserve"> data</w:t>
      </w:r>
      <w:r w:rsidR="00A5518A">
        <w:rPr>
          <w:b/>
          <w:bCs/>
          <w:sz w:val="24"/>
          <w:szCs w:val="24"/>
        </w:rPr>
        <w:t xml:space="preserve"> pre-processing</w:t>
      </w:r>
    </w:p>
    <w:p w14:paraId="5375C3E8" w14:textId="75250E53" w:rsidR="00287ED3" w:rsidRPr="00287ED3" w:rsidRDefault="00287ED3" w:rsidP="00287ED3">
      <w:pPr>
        <w:rPr>
          <w:b/>
          <w:bCs/>
          <w:sz w:val="24"/>
          <w:szCs w:val="24"/>
        </w:rPr>
      </w:pPr>
      <w:r w:rsidRPr="00287ED3">
        <w:rPr>
          <w:b/>
          <w:bCs/>
          <w:sz w:val="24"/>
          <w:szCs w:val="24"/>
        </w:rPr>
        <w:t>Objective</w:t>
      </w:r>
    </w:p>
    <w:p w14:paraId="178F525E" w14:textId="1FEC9DFD" w:rsidR="00287ED3" w:rsidRPr="00287ED3" w:rsidRDefault="00287ED3" w:rsidP="00287ED3">
      <w:pPr>
        <w:rPr>
          <w:sz w:val="24"/>
          <w:szCs w:val="24"/>
        </w:rPr>
      </w:pPr>
      <w:r w:rsidRPr="00287ED3">
        <w:rPr>
          <w:sz w:val="24"/>
          <w:szCs w:val="24"/>
        </w:rPr>
        <w:t>Prior to analysing the data, pre</w:t>
      </w:r>
      <w:r>
        <w:rPr>
          <w:sz w:val="24"/>
          <w:szCs w:val="24"/>
        </w:rPr>
        <w:t>-</w:t>
      </w:r>
      <w:r w:rsidRPr="00287ED3">
        <w:rPr>
          <w:sz w:val="24"/>
          <w:szCs w:val="24"/>
        </w:rPr>
        <w:t xml:space="preserve">processing </w:t>
      </w:r>
      <w:r>
        <w:rPr>
          <w:sz w:val="24"/>
          <w:szCs w:val="24"/>
        </w:rPr>
        <w:t>wa</w:t>
      </w:r>
      <w:r w:rsidRPr="00287ED3">
        <w:rPr>
          <w:sz w:val="24"/>
          <w:szCs w:val="24"/>
        </w:rPr>
        <w:t xml:space="preserve">s </w:t>
      </w:r>
      <w:r>
        <w:rPr>
          <w:sz w:val="24"/>
          <w:szCs w:val="24"/>
        </w:rPr>
        <w:t>undertaken</w:t>
      </w:r>
      <w:r w:rsidRPr="00287ED3">
        <w:rPr>
          <w:sz w:val="24"/>
          <w:szCs w:val="24"/>
        </w:rPr>
        <w:t xml:space="preserve"> to align the TRC readings, bin work orders into quarters to match with TRC and match TRC with work orders and GPR datasets. A python script </w:t>
      </w:r>
      <w:r>
        <w:rPr>
          <w:sz w:val="24"/>
          <w:szCs w:val="24"/>
        </w:rPr>
        <w:t>wa</w:t>
      </w:r>
      <w:r w:rsidRPr="00287ED3">
        <w:rPr>
          <w:sz w:val="24"/>
          <w:szCs w:val="24"/>
        </w:rPr>
        <w:t>s created to automate this purpose.</w:t>
      </w:r>
    </w:p>
    <w:p w14:paraId="51680DF7" w14:textId="77777777" w:rsidR="00287ED3" w:rsidRDefault="00287ED3" w:rsidP="00287ED3">
      <w:pPr>
        <w:rPr>
          <w:sz w:val="24"/>
          <w:szCs w:val="24"/>
        </w:rPr>
      </w:pPr>
    </w:p>
    <w:p w14:paraId="7057B09E" w14:textId="037C44CD" w:rsidR="00287ED3" w:rsidRPr="00287ED3" w:rsidRDefault="00287ED3" w:rsidP="00287ED3">
      <w:pPr>
        <w:rPr>
          <w:b/>
          <w:bCs/>
          <w:sz w:val="24"/>
          <w:szCs w:val="24"/>
        </w:rPr>
      </w:pPr>
      <w:r w:rsidRPr="00287ED3">
        <w:rPr>
          <w:b/>
          <w:bCs/>
          <w:sz w:val="24"/>
          <w:szCs w:val="24"/>
        </w:rPr>
        <w:t>Aligning TRC</w:t>
      </w:r>
    </w:p>
    <w:p w14:paraId="6F1FA0BF" w14:textId="456716BC" w:rsidR="00287ED3" w:rsidRDefault="00287ED3" w:rsidP="00287ED3">
      <w:pPr>
        <w:rPr>
          <w:sz w:val="24"/>
          <w:szCs w:val="24"/>
        </w:rPr>
      </w:pPr>
      <w:r>
        <w:rPr>
          <w:sz w:val="24"/>
          <w:szCs w:val="24"/>
        </w:rPr>
        <w:t>As</w:t>
      </w:r>
      <w:r w:rsidRPr="00287ED3">
        <w:rPr>
          <w:sz w:val="24"/>
          <w:szCs w:val="24"/>
        </w:rPr>
        <w:t xml:space="preserve"> TRC readings drift from run-to-run, any analysis based off cross-sectional data across t</w:t>
      </w:r>
      <w:r>
        <w:rPr>
          <w:sz w:val="24"/>
          <w:szCs w:val="24"/>
        </w:rPr>
        <w:t>he</w:t>
      </w:r>
      <w:r w:rsidRPr="00287ED3">
        <w:rPr>
          <w:sz w:val="24"/>
          <w:szCs w:val="24"/>
        </w:rPr>
        <w:t xml:space="preserve"> distance of track requires alignment before they can be joined to other measures. TRC was aligned based on </w:t>
      </w:r>
      <w:r>
        <w:rPr>
          <w:sz w:val="24"/>
          <w:szCs w:val="24"/>
        </w:rPr>
        <w:t>“</w:t>
      </w:r>
      <w:r w:rsidRPr="00287ED3">
        <w:rPr>
          <w:sz w:val="24"/>
          <w:szCs w:val="24"/>
        </w:rPr>
        <w:t>GAUGE</w:t>
      </w:r>
      <w:r>
        <w:rPr>
          <w:sz w:val="24"/>
          <w:szCs w:val="24"/>
        </w:rPr>
        <w:t>”</w:t>
      </w:r>
      <w:r w:rsidRPr="00287ED3">
        <w:rPr>
          <w:sz w:val="24"/>
          <w:szCs w:val="24"/>
        </w:rPr>
        <w:t xml:space="preserve"> and </w:t>
      </w:r>
      <w:r>
        <w:rPr>
          <w:sz w:val="24"/>
          <w:szCs w:val="24"/>
        </w:rPr>
        <w:t>“</w:t>
      </w:r>
      <w:r w:rsidRPr="00287ED3">
        <w:rPr>
          <w:sz w:val="24"/>
          <w:szCs w:val="24"/>
        </w:rPr>
        <w:t>SUPER</w:t>
      </w:r>
      <w:r>
        <w:rPr>
          <w:sz w:val="24"/>
          <w:szCs w:val="24"/>
        </w:rPr>
        <w:t>”</w:t>
      </w:r>
      <w:r w:rsidRPr="00287ED3">
        <w:rPr>
          <w:sz w:val="24"/>
          <w:szCs w:val="24"/>
        </w:rPr>
        <w:t xml:space="preserve"> measures</w:t>
      </w:r>
      <w:r>
        <w:rPr>
          <w:sz w:val="24"/>
          <w:szCs w:val="24"/>
        </w:rPr>
        <w:t xml:space="preserve">. This was </w:t>
      </w:r>
      <w:r w:rsidRPr="00287ED3">
        <w:rPr>
          <w:sz w:val="24"/>
          <w:szCs w:val="24"/>
        </w:rPr>
        <w:t xml:space="preserve">suggested by QR </w:t>
      </w:r>
      <w:r>
        <w:rPr>
          <w:sz w:val="24"/>
          <w:szCs w:val="24"/>
        </w:rPr>
        <w:t>as</w:t>
      </w:r>
      <w:r w:rsidRPr="00287ED3">
        <w:rPr>
          <w:sz w:val="24"/>
          <w:szCs w:val="24"/>
        </w:rPr>
        <w:t xml:space="preserve"> the most precise measures amongst the 18 TRC readings.</w:t>
      </w:r>
    </w:p>
    <w:p w14:paraId="2B66A943" w14:textId="11D82A8D" w:rsidR="00287ED3" w:rsidRPr="00287ED3" w:rsidRDefault="00287ED3" w:rsidP="00287ED3">
      <w:pPr>
        <w:rPr>
          <w:sz w:val="24"/>
          <w:szCs w:val="24"/>
        </w:rPr>
      </w:pPr>
      <w:r w:rsidRPr="00287ED3">
        <w:rPr>
          <w:sz w:val="24"/>
          <w:szCs w:val="24"/>
        </w:rPr>
        <w:t>Process</w:t>
      </w:r>
    </w:p>
    <w:p w14:paraId="1C783C25" w14:textId="2ADB647E" w:rsidR="00287ED3" w:rsidRPr="00287ED3" w:rsidRDefault="00287ED3" w:rsidP="00FE60B8">
      <w:pPr>
        <w:pStyle w:val="ListParagraph"/>
        <w:numPr>
          <w:ilvl w:val="0"/>
          <w:numId w:val="35"/>
        </w:numPr>
        <w:rPr>
          <w:sz w:val="24"/>
          <w:szCs w:val="24"/>
        </w:rPr>
      </w:pPr>
      <w:r w:rsidRPr="00287ED3">
        <w:rPr>
          <w:sz w:val="24"/>
          <w:szCs w:val="24"/>
        </w:rPr>
        <w:t>For each TRC recording, offset the next quarters' TRC GUAGE and SUPER readings by 50 metres. Take the difference between the values from each quarter and compute standard deviation for the full set of differences</w:t>
      </w:r>
    </w:p>
    <w:p w14:paraId="4BA811E3" w14:textId="1B0E5C94" w:rsidR="00287ED3" w:rsidRPr="00287ED3" w:rsidRDefault="00287ED3" w:rsidP="00FE60B8">
      <w:pPr>
        <w:pStyle w:val="ListParagraph"/>
        <w:numPr>
          <w:ilvl w:val="0"/>
          <w:numId w:val="35"/>
        </w:numPr>
        <w:rPr>
          <w:sz w:val="24"/>
          <w:szCs w:val="24"/>
        </w:rPr>
      </w:pPr>
      <w:r w:rsidRPr="00287ED3">
        <w:rPr>
          <w:sz w:val="24"/>
          <w:szCs w:val="24"/>
        </w:rPr>
        <w:t>Offset the next quarters' GUAGE and SUPER readings by 1 metre less than the previous iteration, calculate standard deviation</w:t>
      </w:r>
    </w:p>
    <w:p w14:paraId="09C2FF05" w14:textId="144B8EA5" w:rsidR="00287ED3" w:rsidRPr="00287ED3" w:rsidRDefault="00287ED3" w:rsidP="00FE60B8">
      <w:pPr>
        <w:pStyle w:val="ListParagraph"/>
        <w:numPr>
          <w:ilvl w:val="0"/>
          <w:numId w:val="35"/>
        </w:numPr>
        <w:rPr>
          <w:sz w:val="24"/>
          <w:szCs w:val="24"/>
        </w:rPr>
      </w:pPr>
      <w:r w:rsidRPr="00287ED3">
        <w:rPr>
          <w:sz w:val="24"/>
          <w:szCs w:val="24"/>
        </w:rPr>
        <w:t>Once 100 metres has been crossed (i.e. 50 metre offset both ways), compare all standard deviations for SUPER and GUAGE and see which offset value provided the lowest standard deviation</w:t>
      </w:r>
    </w:p>
    <w:p w14:paraId="18BE1638" w14:textId="77777777" w:rsidR="00287ED3" w:rsidRPr="00287ED3" w:rsidRDefault="00287ED3" w:rsidP="00FE60B8">
      <w:pPr>
        <w:pStyle w:val="ListParagraph"/>
        <w:numPr>
          <w:ilvl w:val="0"/>
          <w:numId w:val="35"/>
        </w:numPr>
        <w:rPr>
          <w:sz w:val="24"/>
          <w:szCs w:val="24"/>
        </w:rPr>
      </w:pPr>
      <w:r w:rsidRPr="00287ED3">
        <w:rPr>
          <w:sz w:val="24"/>
          <w:szCs w:val="24"/>
        </w:rPr>
        <w:t>Take the mean offset value (rounded up) with the lowest standard deviation between SUPER and GUAGE</w:t>
      </w:r>
    </w:p>
    <w:p w14:paraId="4F672D0C" w14:textId="5F1D8B9D" w:rsidR="00287ED3" w:rsidRPr="00287ED3" w:rsidRDefault="00287ED3" w:rsidP="00FE60B8">
      <w:pPr>
        <w:pStyle w:val="ListParagraph"/>
        <w:numPr>
          <w:ilvl w:val="0"/>
          <w:numId w:val="35"/>
        </w:numPr>
        <w:rPr>
          <w:sz w:val="24"/>
          <w:szCs w:val="24"/>
        </w:rPr>
      </w:pPr>
      <w:r w:rsidRPr="00287ED3">
        <w:rPr>
          <w:sz w:val="24"/>
          <w:szCs w:val="24"/>
        </w:rPr>
        <w:t>Apply the desired offset and move on to the next quarter. Repeat until the end of the dataset has been reached</w:t>
      </w:r>
    </w:p>
    <w:p w14:paraId="12287286" w14:textId="77777777" w:rsidR="00287ED3" w:rsidRDefault="00287ED3" w:rsidP="00287ED3">
      <w:pPr>
        <w:rPr>
          <w:sz w:val="24"/>
          <w:szCs w:val="24"/>
        </w:rPr>
      </w:pPr>
    </w:p>
    <w:p w14:paraId="443802DF" w14:textId="0B81EB31" w:rsidR="00287ED3" w:rsidRPr="00287ED3" w:rsidRDefault="00287ED3" w:rsidP="00287ED3">
      <w:pPr>
        <w:rPr>
          <w:b/>
          <w:bCs/>
          <w:sz w:val="24"/>
          <w:szCs w:val="24"/>
        </w:rPr>
      </w:pPr>
      <w:r w:rsidRPr="00287ED3">
        <w:rPr>
          <w:b/>
          <w:bCs/>
          <w:sz w:val="24"/>
          <w:szCs w:val="24"/>
        </w:rPr>
        <w:t>Bin work orders into quarters</w:t>
      </w:r>
    </w:p>
    <w:p w14:paraId="33D2F2DD" w14:textId="7FBF7B84" w:rsidR="00287ED3" w:rsidRPr="00287ED3" w:rsidRDefault="00287ED3" w:rsidP="00287ED3">
      <w:pPr>
        <w:rPr>
          <w:sz w:val="24"/>
          <w:szCs w:val="24"/>
        </w:rPr>
      </w:pPr>
      <w:r w:rsidRPr="00287ED3">
        <w:rPr>
          <w:sz w:val="24"/>
          <w:szCs w:val="24"/>
        </w:rPr>
        <w:t xml:space="preserve">Work orders can occur sporadically. To match Work orders with TRC data requires binning of the work orders into periods between TRC runs. This way, matching of maintenance work orders ensures that </w:t>
      </w:r>
      <w:r>
        <w:rPr>
          <w:sz w:val="24"/>
          <w:szCs w:val="24"/>
        </w:rPr>
        <w:t xml:space="preserve">the rail geometry measures from the </w:t>
      </w:r>
      <w:r w:rsidRPr="00287ED3">
        <w:rPr>
          <w:sz w:val="24"/>
          <w:szCs w:val="24"/>
        </w:rPr>
        <w:t xml:space="preserve">TRC </w:t>
      </w:r>
      <w:r>
        <w:rPr>
          <w:sz w:val="24"/>
          <w:szCs w:val="24"/>
        </w:rPr>
        <w:t>data reflect</w:t>
      </w:r>
      <w:r w:rsidRPr="00287ED3">
        <w:rPr>
          <w:sz w:val="24"/>
          <w:szCs w:val="24"/>
        </w:rPr>
        <w:t xml:space="preserve"> the track condition just prior to maintenance work.</w:t>
      </w:r>
    </w:p>
    <w:p w14:paraId="43340965" w14:textId="77777777" w:rsidR="00287ED3" w:rsidRDefault="00287ED3" w:rsidP="00287ED3">
      <w:pPr>
        <w:rPr>
          <w:sz w:val="24"/>
          <w:szCs w:val="24"/>
        </w:rPr>
      </w:pPr>
    </w:p>
    <w:p w14:paraId="3EBBD78F" w14:textId="6FF27309" w:rsidR="00287ED3" w:rsidRPr="00287ED3" w:rsidRDefault="00287ED3" w:rsidP="00287ED3">
      <w:pPr>
        <w:rPr>
          <w:b/>
          <w:bCs/>
          <w:sz w:val="24"/>
          <w:szCs w:val="24"/>
        </w:rPr>
      </w:pPr>
      <w:r w:rsidRPr="00287ED3">
        <w:rPr>
          <w:b/>
          <w:bCs/>
          <w:sz w:val="24"/>
          <w:szCs w:val="24"/>
        </w:rPr>
        <w:t>Matching with GPR data</w:t>
      </w:r>
    </w:p>
    <w:p w14:paraId="47496988" w14:textId="159B41E5" w:rsidR="00287ED3" w:rsidRPr="00287ED3" w:rsidRDefault="00287ED3" w:rsidP="00287ED3">
      <w:pPr>
        <w:rPr>
          <w:sz w:val="24"/>
          <w:szCs w:val="24"/>
        </w:rPr>
      </w:pPr>
      <w:r w:rsidRPr="00287ED3">
        <w:rPr>
          <w:sz w:val="24"/>
          <w:szCs w:val="24"/>
        </w:rPr>
        <w:t xml:space="preserve">GPR data was obtained from the 2015 readings. The GPR dataset contains readings </w:t>
      </w:r>
      <w:r w:rsidR="00C0245C">
        <w:rPr>
          <w:sz w:val="24"/>
          <w:szCs w:val="24"/>
        </w:rPr>
        <w:t>in</w:t>
      </w:r>
      <w:r w:rsidRPr="00287ED3">
        <w:rPr>
          <w:sz w:val="24"/>
          <w:szCs w:val="24"/>
        </w:rPr>
        <w:t xml:space="preserve"> approximately 5</w:t>
      </w:r>
      <w:r w:rsidR="00C0245C">
        <w:rPr>
          <w:sz w:val="24"/>
          <w:szCs w:val="24"/>
        </w:rPr>
        <w:t xml:space="preserve"> </w:t>
      </w:r>
      <w:r w:rsidRPr="00287ED3">
        <w:rPr>
          <w:sz w:val="24"/>
          <w:szCs w:val="24"/>
        </w:rPr>
        <w:t>m</w:t>
      </w:r>
      <w:r w:rsidR="00C0245C">
        <w:rPr>
          <w:sz w:val="24"/>
          <w:szCs w:val="24"/>
        </w:rPr>
        <w:t>etre</w:t>
      </w:r>
      <w:r w:rsidRPr="00287ED3">
        <w:rPr>
          <w:sz w:val="24"/>
          <w:szCs w:val="24"/>
        </w:rPr>
        <w:t xml:space="preserve"> precision, whereas TRC readings had a precision of 1</w:t>
      </w:r>
      <w:r w:rsidR="00C0245C">
        <w:rPr>
          <w:sz w:val="24"/>
          <w:szCs w:val="24"/>
        </w:rPr>
        <w:t xml:space="preserve"> </w:t>
      </w:r>
      <w:r w:rsidRPr="00287ED3">
        <w:rPr>
          <w:sz w:val="24"/>
          <w:szCs w:val="24"/>
        </w:rPr>
        <w:t>m</w:t>
      </w:r>
      <w:r w:rsidR="00C0245C">
        <w:rPr>
          <w:sz w:val="24"/>
          <w:szCs w:val="24"/>
        </w:rPr>
        <w:t>etre</w:t>
      </w:r>
      <w:r w:rsidRPr="00287ED3">
        <w:rPr>
          <w:sz w:val="24"/>
          <w:szCs w:val="24"/>
        </w:rPr>
        <w:t xml:space="preserve">, and had quarterly readings between 2014 and 2019. Since GPR measures structural properties in the </w:t>
      </w:r>
      <w:r w:rsidRPr="00287ED3">
        <w:rPr>
          <w:sz w:val="24"/>
          <w:szCs w:val="24"/>
        </w:rPr>
        <w:lastRenderedPageBreak/>
        <w:t>deeper layers of the track, it is treated as a control in th</w:t>
      </w:r>
      <w:r w:rsidR="00C0245C">
        <w:rPr>
          <w:sz w:val="24"/>
          <w:szCs w:val="24"/>
        </w:rPr>
        <w:t>e</w:t>
      </w:r>
      <w:r w:rsidRPr="00287ED3">
        <w:rPr>
          <w:sz w:val="24"/>
          <w:szCs w:val="24"/>
        </w:rPr>
        <w:t xml:space="preserve"> analysis</w:t>
      </w:r>
      <w:r w:rsidR="00C0245C">
        <w:rPr>
          <w:sz w:val="24"/>
          <w:szCs w:val="24"/>
        </w:rPr>
        <w:t xml:space="preserve"> of C138 and C195</w:t>
      </w:r>
      <w:r w:rsidRPr="00287ED3">
        <w:rPr>
          <w:sz w:val="24"/>
          <w:szCs w:val="24"/>
        </w:rPr>
        <w:t xml:space="preserve">. Joining the GPR readings involved casting the values across distance to </w:t>
      </w:r>
      <w:r w:rsidR="00C0245C">
        <w:rPr>
          <w:sz w:val="24"/>
          <w:szCs w:val="24"/>
        </w:rPr>
        <w:t>accommodate</w:t>
      </w:r>
      <w:r w:rsidRPr="00287ED3">
        <w:rPr>
          <w:sz w:val="24"/>
          <w:szCs w:val="24"/>
        </w:rPr>
        <w:t xml:space="preserve"> the reduced precision, and time to make up for the lack of regular readings.</w:t>
      </w:r>
    </w:p>
    <w:p w14:paraId="0D4DF0EC" w14:textId="77777777" w:rsidR="00C0245C" w:rsidRDefault="00C0245C" w:rsidP="00287ED3">
      <w:pPr>
        <w:rPr>
          <w:b/>
          <w:bCs/>
          <w:sz w:val="24"/>
          <w:szCs w:val="24"/>
        </w:rPr>
      </w:pPr>
    </w:p>
    <w:p w14:paraId="6662656A" w14:textId="0E798D1C" w:rsidR="00287ED3" w:rsidRPr="00C0245C" w:rsidRDefault="00287ED3" w:rsidP="00287ED3">
      <w:pPr>
        <w:rPr>
          <w:b/>
          <w:bCs/>
          <w:sz w:val="24"/>
          <w:szCs w:val="24"/>
        </w:rPr>
      </w:pPr>
      <w:r w:rsidRPr="00C0245C">
        <w:rPr>
          <w:b/>
          <w:bCs/>
          <w:sz w:val="24"/>
          <w:szCs w:val="24"/>
        </w:rPr>
        <w:t xml:space="preserve">Obtaining the </w:t>
      </w:r>
      <w:r w:rsidR="003827D0">
        <w:rPr>
          <w:b/>
          <w:bCs/>
          <w:sz w:val="24"/>
          <w:szCs w:val="24"/>
        </w:rPr>
        <w:t xml:space="preserve">work order classification </w:t>
      </w:r>
      <w:r w:rsidRPr="00C0245C">
        <w:rPr>
          <w:b/>
          <w:bCs/>
          <w:sz w:val="24"/>
          <w:szCs w:val="24"/>
        </w:rPr>
        <w:t>response variable</w:t>
      </w:r>
    </w:p>
    <w:p w14:paraId="67D979A2" w14:textId="77777777" w:rsidR="00287ED3" w:rsidRPr="00287ED3" w:rsidRDefault="00287ED3" w:rsidP="00287ED3">
      <w:pPr>
        <w:rPr>
          <w:sz w:val="24"/>
          <w:szCs w:val="24"/>
        </w:rPr>
      </w:pPr>
      <w:r w:rsidRPr="00287ED3">
        <w:rPr>
          <w:sz w:val="24"/>
          <w:szCs w:val="24"/>
        </w:rPr>
        <w:t>After alignment and joining the data, the response variable was created by assigning a binary class to areas with or without work orders during a particular period.</w:t>
      </w:r>
    </w:p>
    <w:p w14:paraId="40E66B6F" w14:textId="77777777" w:rsidR="003827D0" w:rsidRDefault="003827D0" w:rsidP="00287ED3">
      <w:pPr>
        <w:rPr>
          <w:b/>
          <w:bCs/>
          <w:sz w:val="24"/>
          <w:szCs w:val="24"/>
        </w:rPr>
      </w:pPr>
    </w:p>
    <w:p w14:paraId="1D1C2BCC" w14:textId="682725EA" w:rsidR="00287ED3" w:rsidRPr="003827D0" w:rsidRDefault="00287ED3" w:rsidP="00287ED3">
      <w:pPr>
        <w:rPr>
          <w:b/>
          <w:bCs/>
          <w:sz w:val="24"/>
          <w:szCs w:val="24"/>
        </w:rPr>
      </w:pPr>
      <w:r w:rsidRPr="003827D0">
        <w:rPr>
          <w:b/>
          <w:bCs/>
          <w:sz w:val="24"/>
          <w:szCs w:val="24"/>
        </w:rPr>
        <w:t>Balancing the data</w:t>
      </w:r>
    </w:p>
    <w:p w14:paraId="5CC8F2D2" w14:textId="77777777" w:rsidR="00287ED3" w:rsidRPr="00287ED3" w:rsidRDefault="00287ED3" w:rsidP="00287ED3">
      <w:pPr>
        <w:rPr>
          <w:sz w:val="24"/>
          <w:szCs w:val="24"/>
        </w:rPr>
      </w:pPr>
      <w:r w:rsidRPr="00287ED3">
        <w:rPr>
          <w:sz w:val="24"/>
          <w:szCs w:val="24"/>
        </w:rPr>
        <w:t>A down-sampling of data was done on track that did not undergo maintenance during the quarter succeeding TRC measurements.</w:t>
      </w:r>
    </w:p>
    <w:p w14:paraId="399EE883" w14:textId="77777777" w:rsidR="003827D0" w:rsidRDefault="003827D0" w:rsidP="00287ED3">
      <w:pPr>
        <w:rPr>
          <w:b/>
          <w:bCs/>
          <w:sz w:val="24"/>
          <w:szCs w:val="24"/>
        </w:rPr>
      </w:pPr>
    </w:p>
    <w:p w14:paraId="24184798" w14:textId="62B44A9A" w:rsidR="00287ED3" w:rsidRPr="003827D0" w:rsidRDefault="00287ED3" w:rsidP="00287ED3">
      <w:pPr>
        <w:rPr>
          <w:b/>
          <w:bCs/>
          <w:sz w:val="24"/>
          <w:szCs w:val="24"/>
        </w:rPr>
      </w:pPr>
      <w:r w:rsidRPr="003827D0">
        <w:rPr>
          <w:b/>
          <w:bCs/>
          <w:sz w:val="24"/>
          <w:szCs w:val="24"/>
        </w:rPr>
        <w:t>Train, test split with hold out data</w:t>
      </w:r>
    </w:p>
    <w:p w14:paraId="048A656A" w14:textId="7AF4690D" w:rsidR="005D68FE" w:rsidRDefault="00287ED3" w:rsidP="00287ED3">
      <w:pPr>
        <w:rPr>
          <w:sz w:val="24"/>
          <w:szCs w:val="24"/>
        </w:rPr>
      </w:pPr>
      <w:r w:rsidRPr="00287ED3">
        <w:rPr>
          <w:sz w:val="24"/>
          <w:szCs w:val="24"/>
        </w:rPr>
        <w:t>50% of data was partitioned for train and test, while a hold-out set comprising recordings made on: '2018-06-26', '2015-05-15', '2016-06-03', '2019-02-07' for C138, and all recordings for C195, were used to measure model accuracy. This hold-out set was designed to simulate engineers feeding new TRC data into the algorithm for predictions, as opposed to having a pre-balanced set of data.</w:t>
      </w:r>
    </w:p>
    <w:p w14:paraId="0D6F1F45" w14:textId="77777777" w:rsidR="00287ED3" w:rsidRDefault="00287ED3" w:rsidP="00287ED3">
      <w:pPr>
        <w:rPr>
          <w:sz w:val="24"/>
          <w:szCs w:val="24"/>
        </w:rPr>
      </w:pPr>
    </w:p>
    <w:p w14:paraId="0CC1BEC2" w14:textId="39B70803" w:rsidR="00A5518A" w:rsidRPr="00A5518A" w:rsidRDefault="00A5518A" w:rsidP="00A5518A">
      <w:pPr>
        <w:rPr>
          <w:b/>
          <w:bCs/>
          <w:sz w:val="24"/>
          <w:szCs w:val="24"/>
        </w:rPr>
      </w:pPr>
      <w:r w:rsidRPr="00A5518A">
        <w:rPr>
          <w:b/>
          <w:bCs/>
          <w:sz w:val="24"/>
          <w:szCs w:val="24"/>
        </w:rPr>
        <w:t>[A2.</w:t>
      </w:r>
      <w:r>
        <w:rPr>
          <w:b/>
          <w:bCs/>
          <w:sz w:val="24"/>
          <w:szCs w:val="24"/>
        </w:rPr>
        <w:t>2</w:t>
      </w:r>
      <w:r w:rsidRPr="00A5518A">
        <w:rPr>
          <w:b/>
          <w:bCs/>
          <w:sz w:val="24"/>
          <w:szCs w:val="24"/>
        </w:rPr>
        <w:t>] C139 data pre-processing</w:t>
      </w:r>
    </w:p>
    <w:p w14:paraId="7FBFDA2F" w14:textId="77777777" w:rsidR="00A5518A" w:rsidRPr="00A5518A" w:rsidRDefault="00A5518A" w:rsidP="00A5518A">
      <w:pPr>
        <w:rPr>
          <w:b/>
          <w:bCs/>
          <w:sz w:val="24"/>
          <w:szCs w:val="24"/>
        </w:rPr>
      </w:pPr>
      <w:r w:rsidRPr="00A5518A">
        <w:rPr>
          <w:b/>
          <w:bCs/>
          <w:sz w:val="24"/>
          <w:szCs w:val="24"/>
        </w:rPr>
        <w:t>Objective</w:t>
      </w:r>
    </w:p>
    <w:p w14:paraId="1A44F236" w14:textId="5ADF842B" w:rsidR="00101911" w:rsidRPr="00125AFA" w:rsidRDefault="00101911" w:rsidP="00101911">
      <w:pPr>
        <w:rPr>
          <w:rFonts w:cstheme="minorHAnsi"/>
          <w:sz w:val="24"/>
          <w:szCs w:val="24"/>
          <w:rPrChange w:id="1599" w:author="Marcus Salouk" w:date="2019-11-25T09:09:00Z">
            <w:rPr>
              <w:rFonts w:ascii="Century Gothic" w:hAnsi="Century Gothic"/>
              <w:sz w:val="20"/>
              <w:szCs w:val="20"/>
            </w:rPr>
          </w:rPrChange>
        </w:rPr>
      </w:pPr>
      <w:r w:rsidRPr="00125AFA">
        <w:rPr>
          <w:rFonts w:cstheme="minorHAnsi"/>
          <w:sz w:val="24"/>
          <w:szCs w:val="24"/>
          <w:rPrChange w:id="1600" w:author="Marcus Salouk" w:date="2019-11-25T09:09:00Z">
            <w:rPr>
              <w:rFonts w:ascii="Century Gothic" w:hAnsi="Century Gothic"/>
              <w:sz w:val="20"/>
              <w:szCs w:val="20"/>
            </w:rPr>
          </w:rPrChange>
        </w:rPr>
        <w:t>Key pre-processing actions included:</w:t>
      </w:r>
    </w:p>
    <w:tbl>
      <w:tblPr>
        <w:tblStyle w:val="TableGrid6"/>
        <w:tblW w:w="0" w:type="auto"/>
        <w:tblLook w:val="04A0" w:firstRow="1" w:lastRow="0" w:firstColumn="1" w:lastColumn="0" w:noHBand="0" w:noVBand="1"/>
      </w:tblPr>
      <w:tblGrid>
        <w:gridCol w:w="3681"/>
        <w:gridCol w:w="5335"/>
      </w:tblGrid>
      <w:tr w:rsidR="00101911" w:rsidRPr="00125AFA" w14:paraId="47CFEAAC" w14:textId="77777777" w:rsidTr="00B115D4">
        <w:tc>
          <w:tcPr>
            <w:tcW w:w="3681" w:type="dxa"/>
          </w:tcPr>
          <w:p w14:paraId="620CB970" w14:textId="77777777" w:rsidR="00101911" w:rsidRPr="00125AFA" w:rsidRDefault="00101911" w:rsidP="00FE60B8">
            <w:pPr>
              <w:numPr>
                <w:ilvl w:val="0"/>
                <w:numId w:val="36"/>
              </w:numPr>
              <w:spacing w:after="160" w:line="259" w:lineRule="auto"/>
              <w:contextualSpacing/>
              <w:rPr>
                <w:rFonts w:cstheme="minorHAnsi"/>
                <w:sz w:val="24"/>
                <w:szCs w:val="24"/>
                <w:rPrChange w:id="1601" w:author="Marcus Salouk" w:date="2019-11-25T09:09:00Z">
                  <w:rPr>
                    <w:rFonts w:ascii="Century Gothic" w:hAnsi="Century Gothic"/>
                    <w:sz w:val="20"/>
                    <w:szCs w:val="20"/>
                  </w:rPr>
                </w:rPrChange>
              </w:rPr>
            </w:pPr>
            <w:r w:rsidRPr="00125AFA">
              <w:rPr>
                <w:rFonts w:cstheme="minorHAnsi"/>
                <w:sz w:val="24"/>
                <w:szCs w:val="24"/>
                <w:rPrChange w:id="1602" w:author="Marcus Salouk" w:date="2019-11-25T09:09:00Z">
                  <w:rPr>
                    <w:rFonts w:ascii="Century Gothic" w:hAnsi="Century Gothic"/>
                    <w:sz w:val="20"/>
                    <w:szCs w:val="20"/>
                  </w:rPr>
                </w:rPrChange>
              </w:rPr>
              <w:t>Alignment of TRC datasets</w:t>
            </w:r>
          </w:p>
        </w:tc>
        <w:tc>
          <w:tcPr>
            <w:tcW w:w="5335" w:type="dxa"/>
          </w:tcPr>
          <w:p w14:paraId="1D32FAE5" w14:textId="2A74909C" w:rsidR="00101911" w:rsidRPr="00125AFA" w:rsidRDefault="00101911" w:rsidP="00101911">
            <w:pPr>
              <w:spacing w:after="160" w:line="259" w:lineRule="auto"/>
              <w:rPr>
                <w:rFonts w:cstheme="minorHAnsi"/>
                <w:sz w:val="24"/>
                <w:szCs w:val="24"/>
                <w:rPrChange w:id="1603" w:author="Marcus Salouk" w:date="2019-11-25T09:09:00Z">
                  <w:rPr>
                    <w:rFonts w:ascii="Century Gothic" w:hAnsi="Century Gothic"/>
                    <w:sz w:val="20"/>
                    <w:szCs w:val="20"/>
                  </w:rPr>
                </w:rPrChange>
              </w:rPr>
            </w:pPr>
            <w:r w:rsidRPr="00125AFA">
              <w:rPr>
                <w:rFonts w:cstheme="minorHAnsi"/>
                <w:sz w:val="24"/>
                <w:szCs w:val="24"/>
                <w:rPrChange w:id="1604" w:author="Marcus Salouk" w:date="2019-11-25T09:09:00Z">
                  <w:rPr>
                    <w:rFonts w:ascii="Century Gothic" w:hAnsi="Century Gothic"/>
                    <w:sz w:val="20"/>
                    <w:szCs w:val="20"/>
                  </w:rPr>
                </w:rPrChange>
              </w:rPr>
              <w:t>As described above for C138 and C195</w:t>
            </w:r>
          </w:p>
        </w:tc>
      </w:tr>
      <w:tr w:rsidR="00101911" w:rsidRPr="00125AFA" w14:paraId="007AAB15" w14:textId="77777777" w:rsidTr="00B115D4">
        <w:tc>
          <w:tcPr>
            <w:tcW w:w="3681" w:type="dxa"/>
          </w:tcPr>
          <w:p w14:paraId="0E6AAD44" w14:textId="77777777" w:rsidR="00101911" w:rsidRPr="00125AFA" w:rsidRDefault="00101911" w:rsidP="00FE60B8">
            <w:pPr>
              <w:numPr>
                <w:ilvl w:val="0"/>
                <w:numId w:val="36"/>
              </w:numPr>
              <w:spacing w:after="160" w:line="259" w:lineRule="auto"/>
              <w:contextualSpacing/>
              <w:rPr>
                <w:rFonts w:cstheme="minorHAnsi"/>
                <w:sz w:val="24"/>
                <w:szCs w:val="24"/>
                <w:rPrChange w:id="1605" w:author="Marcus Salouk" w:date="2019-11-25T09:09:00Z">
                  <w:rPr>
                    <w:rFonts w:ascii="Century Gothic" w:hAnsi="Century Gothic"/>
                    <w:sz w:val="20"/>
                    <w:szCs w:val="20"/>
                  </w:rPr>
                </w:rPrChange>
              </w:rPr>
            </w:pPr>
            <w:r w:rsidRPr="00125AFA">
              <w:rPr>
                <w:rFonts w:cstheme="minorHAnsi"/>
                <w:sz w:val="24"/>
                <w:szCs w:val="24"/>
                <w:rPrChange w:id="1606" w:author="Marcus Salouk" w:date="2019-11-25T09:09:00Z">
                  <w:rPr>
                    <w:rFonts w:ascii="Century Gothic" w:hAnsi="Century Gothic"/>
                    <w:sz w:val="20"/>
                    <w:szCs w:val="20"/>
                  </w:rPr>
                </w:rPrChange>
              </w:rPr>
              <w:t>Alignment of GPR to TRC</w:t>
            </w:r>
          </w:p>
        </w:tc>
        <w:tc>
          <w:tcPr>
            <w:tcW w:w="5335" w:type="dxa"/>
          </w:tcPr>
          <w:p w14:paraId="2D85C8F2" w14:textId="77777777" w:rsidR="00101911" w:rsidRPr="00125AFA" w:rsidRDefault="00101911" w:rsidP="00101911">
            <w:pPr>
              <w:spacing w:after="160" w:line="259" w:lineRule="auto"/>
              <w:rPr>
                <w:rFonts w:cstheme="minorHAnsi"/>
                <w:sz w:val="24"/>
                <w:szCs w:val="24"/>
                <w:rPrChange w:id="1607" w:author="Marcus Salouk" w:date="2019-11-25T09:09:00Z">
                  <w:rPr>
                    <w:rFonts w:ascii="Century Gothic" w:hAnsi="Century Gothic"/>
                    <w:sz w:val="20"/>
                    <w:szCs w:val="20"/>
                  </w:rPr>
                </w:rPrChange>
              </w:rPr>
            </w:pPr>
            <w:r w:rsidRPr="00125AFA">
              <w:rPr>
                <w:rFonts w:cstheme="minorHAnsi"/>
                <w:sz w:val="24"/>
                <w:szCs w:val="24"/>
                <w:rPrChange w:id="1608" w:author="Marcus Salouk" w:date="2019-11-25T09:09:00Z">
                  <w:rPr>
                    <w:rFonts w:ascii="Century Gothic" w:hAnsi="Century Gothic"/>
                    <w:sz w:val="20"/>
                    <w:szCs w:val="20"/>
                  </w:rPr>
                </w:rPrChange>
              </w:rPr>
              <w:t>using meterage measures</w:t>
            </w:r>
          </w:p>
        </w:tc>
      </w:tr>
      <w:tr w:rsidR="00101911" w:rsidRPr="00125AFA" w14:paraId="370563CD" w14:textId="77777777" w:rsidTr="00B115D4">
        <w:tc>
          <w:tcPr>
            <w:tcW w:w="3681" w:type="dxa"/>
          </w:tcPr>
          <w:p w14:paraId="7D01FCD2" w14:textId="77777777" w:rsidR="00101911" w:rsidRPr="00125AFA" w:rsidRDefault="00101911" w:rsidP="00FE60B8">
            <w:pPr>
              <w:numPr>
                <w:ilvl w:val="0"/>
                <w:numId w:val="36"/>
              </w:numPr>
              <w:spacing w:after="160" w:line="259" w:lineRule="auto"/>
              <w:contextualSpacing/>
              <w:rPr>
                <w:rFonts w:cstheme="minorHAnsi"/>
                <w:sz w:val="24"/>
                <w:szCs w:val="24"/>
                <w:rPrChange w:id="1609" w:author="Marcus Salouk" w:date="2019-11-25T09:09:00Z">
                  <w:rPr>
                    <w:rFonts w:ascii="Century Gothic" w:hAnsi="Century Gothic"/>
                    <w:sz w:val="20"/>
                    <w:szCs w:val="20"/>
                  </w:rPr>
                </w:rPrChange>
              </w:rPr>
            </w:pPr>
            <w:r w:rsidRPr="00125AFA">
              <w:rPr>
                <w:rFonts w:cstheme="minorHAnsi"/>
                <w:sz w:val="24"/>
                <w:szCs w:val="24"/>
                <w:rPrChange w:id="1610" w:author="Marcus Salouk" w:date="2019-11-25T09:09:00Z">
                  <w:rPr>
                    <w:rFonts w:ascii="Century Gothic" w:hAnsi="Century Gothic"/>
                    <w:sz w:val="20"/>
                    <w:szCs w:val="20"/>
                  </w:rPr>
                </w:rPrChange>
              </w:rPr>
              <w:t>Calculate standard deviations and the Combined metric</w:t>
            </w:r>
          </w:p>
        </w:tc>
        <w:tc>
          <w:tcPr>
            <w:tcW w:w="5335" w:type="dxa"/>
          </w:tcPr>
          <w:p w14:paraId="504D0D55" w14:textId="77777777" w:rsidR="00101911" w:rsidRPr="00125AFA" w:rsidRDefault="00101911" w:rsidP="00101911">
            <w:pPr>
              <w:spacing w:after="160" w:line="259" w:lineRule="auto"/>
              <w:rPr>
                <w:rFonts w:cstheme="minorHAnsi"/>
                <w:sz w:val="24"/>
                <w:szCs w:val="24"/>
                <w:rPrChange w:id="1611" w:author="Marcus Salouk" w:date="2019-11-25T09:09:00Z">
                  <w:rPr>
                    <w:rFonts w:ascii="Century Gothic" w:hAnsi="Century Gothic"/>
                    <w:sz w:val="20"/>
                    <w:szCs w:val="20"/>
                  </w:rPr>
                </w:rPrChange>
              </w:rPr>
            </w:pPr>
            <w:r w:rsidRPr="00125AFA">
              <w:rPr>
                <w:rFonts w:cstheme="minorHAnsi"/>
                <w:sz w:val="24"/>
                <w:szCs w:val="24"/>
                <w:rPrChange w:id="1612" w:author="Marcus Salouk" w:date="2019-11-25T09:09:00Z">
                  <w:rPr>
                    <w:rFonts w:ascii="Century Gothic" w:hAnsi="Century Gothic"/>
                    <w:sz w:val="20"/>
                    <w:szCs w:val="20"/>
                  </w:rPr>
                </w:rPrChange>
              </w:rPr>
              <w:t>across 20 metre sections of TRC measures</w:t>
            </w:r>
          </w:p>
        </w:tc>
      </w:tr>
      <w:tr w:rsidR="00101911" w:rsidRPr="00125AFA" w14:paraId="581B8089" w14:textId="77777777" w:rsidTr="00B115D4">
        <w:tc>
          <w:tcPr>
            <w:tcW w:w="3681" w:type="dxa"/>
          </w:tcPr>
          <w:p w14:paraId="64D274DB" w14:textId="77777777" w:rsidR="00101911" w:rsidRPr="00125AFA" w:rsidRDefault="00101911" w:rsidP="00FE60B8">
            <w:pPr>
              <w:numPr>
                <w:ilvl w:val="0"/>
                <w:numId w:val="36"/>
              </w:numPr>
              <w:spacing w:after="160" w:line="259" w:lineRule="auto"/>
              <w:contextualSpacing/>
              <w:rPr>
                <w:rFonts w:cstheme="minorHAnsi"/>
                <w:sz w:val="24"/>
                <w:szCs w:val="24"/>
                <w:rPrChange w:id="1613" w:author="Marcus Salouk" w:date="2019-11-25T09:09:00Z">
                  <w:rPr>
                    <w:rFonts w:ascii="Century Gothic" w:hAnsi="Century Gothic"/>
                    <w:sz w:val="20"/>
                    <w:szCs w:val="20"/>
                  </w:rPr>
                </w:rPrChange>
              </w:rPr>
            </w:pPr>
            <w:r w:rsidRPr="00125AFA">
              <w:rPr>
                <w:rFonts w:cstheme="minorHAnsi"/>
                <w:sz w:val="24"/>
                <w:szCs w:val="24"/>
                <w:rPrChange w:id="1614" w:author="Marcus Salouk" w:date="2019-11-25T09:09:00Z">
                  <w:rPr>
                    <w:rFonts w:ascii="Century Gothic" w:hAnsi="Century Gothic"/>
                    <w:sz w:val="20"/>
                    <w:szCs w:val="20"/>
                  </w:rPr>
                </w:rPrChange>
              </w:rPr>
              <w:t>Alignment of drainage points</w:t>
            </w:r>
          </w:p>
        </w:tc>
        <w:tc>
          <w:tcPr>
            <w:tcW w:w="5335" w:type="dxa"/>
          </w:tcPr>
          <w:p w14:paraId="78D9D70A" w14:textId="77777777" w:rsidR="00101911" w:rsidRPr="00125AFA" w:rsidRDefault="00101911" w:rsidP="00101911">
            <w:pPr>
              <w:spacing w:after="160" w:line="259" w:lineRule="auto"/>
              <w:rPr>
                <w:rFonts w:cstheme="minorHAnsi"/>
                <w:sz w:val="24"/>
                <w:szCs w:val="24"/>
                <w:rPrChange w:id="1615" w:author="Marcus Salouk" w:date="2019-11-25T09:09:00Z">
                  <w:rPr>
                    <w:rFonts w:ascii="Century Gothic" w:hAnsi="Century Gothic"/>
                    <w:sz w:val="20"/>
                    <w:szCs w:val="20"/>
                  </w:rPr>
                </w:rPrChange>
              </w:rPr>
            </w:pPr>
            <w:r w:rsidRPr="00125AFA">
              <w:rPr>
                <w:rFonts w:cstheme="minorHAnsi"/>
                <w:sz w:val="24"/>
                <w:szCs w:val="24"/>
                <w:rPrChange w:id="1616" w:author="Marcus Salouk" w:date="2019-11-25T09:09:00Z">
                  <w:rPr>
                    <w:rFonts w:ascii="Century Gothic" w:hAnsi="Century Gothic"/>
                    <w:sz w:val="20"/>
                    <w:szCs w:val="20"/>
                  </w:rPr>
                </w:rPrChange>
              </w:rPr>
              <w:t>using meterage measures</w:t>
            </w:r>
          </w:p>
        </w:tc>
      </w:tr>
      <w:tr w:rsidR="00101911" w:rsidRPr="00125AFA" w14:paraId="406E7A9C" w14:textId="77777777" w:rsidTr="00B115D4">
        <w:tc>
          <w:tcPr>
            <w:tcW w:w="3681" w:type="dxa"/>
          </w:tcPr>
          <w:p w14:paraId="321EE2CF" w14:textId="77777777" w:rsidR="00101911" w:rsidRPr="00125AFA" w:rsidRDefault="00101911" w:rsidP="00FE60B8">
            <w:pPr>
              <w:numPr>
                <w:ilvl w:val="0"/>
                <w:numId w:val="36"/>
              </w:numPr>
              <w:spacing w:after="160" w:line="259" w:lineRule="auto"/>
              <w:contextualSpacing/>
              <w:rPr>
                <w:rFonts w:cstheme="minorHAnsi"/>
                <w:sz w:val="24"/>
                <w:szCs w:val="24"/>
                <w:rPrChange w:id="1617" w:author="Marcus Salouk" w:date="2019-11-25T09:09:00Z">
                  <w:rPr>
                    <w:rFonts w:ascii="Century Gothic" w:hAnsi="Century Gothic"/>
                    <w:sz w:val="20"/>
                    <w:szCs w:val="20"/>
                  </w:rPr>
                </w:rPrChange>
              </w:rPr>
            </w:pPr>
            <w:r w:rsidRPr="00125AFA">
              <w:rPr>
                <w:rFonts w:cstheme="minorHAnsi"/>
                <w:sz w:val="24"/>
                <w:szCs w:val="24"/>
                <w:rPrChange w:id="1618" w:author="Marcus Salouk" w:date="2019-11-25T09:09:00Z">
                  <w:rPr>
                    <w:rFonts w:ascii="Century Gothic" w:hAnsi="Century Gothic"/>
                    <w:sz w:val="20"/>
                    <w:szCs w:val="20"/>
                  </w:rPr>
                </w:rPrChange>
              </w:rPr>
              <w:t>Train/test split</w:t>
            </w:r>
          </w:p>
        </w:tc>
        <w:tc>
          <w:tcPr>
            <w:tcW w:w="5335" w:type="dxa"/>
          </w:tcPr>
          <w:p w14:paraId="65EFED46" w14:textId="77777777" w:rsidR="00101911" w:rsidRPr="00125AFA" w:rsidRDefault="00101911" w:rsidP="00101911">
            <w:pPr>
              <w:spacing w:after="160" w:line="259" w:lineRule="auto"/>
              <w:rPr>
                <w:rFonts w:cstheme="minorHAnsi"/>
                <w:sz w:val="24"/>
                <w:szCs w:val="24"/>
                <w:rPrChange w:id="1619" w:author="Marcus Salouk" w:date="2019-11-25T09:09:00Z">
                  <w:rPr>
                    <w:rFonts w:ascii="Century Gothic" w:hAnsi="Century Gothic"/>
                    <w:sz w:val="20"/>
                    <w:szCs w:val="20"/>
                  </w:rPr>
                </w:rPrChange>
              </w:rPr>
            </w:pPr>
            <w:r w:rsidRPr="00125AFA">
              <w:rPr>
                <w:rFonts w:cstheme="minorHAnsi"/>
                <w:sz w:val="24"/>
                <w:szCs w:val="24"/>
                <w:rPrChange w:id="1620" w:author="Marcus Salouk" w:date="2019-11-25T09:09:00Z">
                  <w:rPr>
                    <w:rFonts w:ascii="Century Gothic" w:hAnsi="Century Gothic"/>
                    <w:sz w:val="20"/>
                    <w:szCs w:val="20"/>
                  </w:rPr>
                </w:rPrChange>
              </w:rPr>
              <w:t>the dataset was split into training (75%) and test (25%) sets</w:t>
            </w:r>
          </w:p>
        </w:tc>
      </w:tr>
      <w:tr w:rsidR="00101911" w:rsidRPr="00125AFA" w14:paraId="6C0D90ED" w14:textId="77777777" w:rsidTr="00B115D4">
        <w:tc>
          <w:tcPr>
            <w:tcW w:w="3681" w:type="dxa"/>
          </w:tcPr>
          <w:p w14:paraId="696286E4" w14:textId="77777777" w:rsidR="00101911" w:rsidRPr="00125AFA" w:rsidRDefault="00101911" w:rsidP="00FE60B8">
            <w:pPr>
              <w:numPr>
                <w:ilvl w:val="0"/>
                <w:numId w:val="36"/>
              </w:numPr>
              <w:spacing w:after="160" w:line="259" w:lineRule="auto"/>
              <w:contextualSpacing/>
              <w:rPr>
                <w:rFonts w:cstheme="minorHAnsi"/>
                <w:sz w:val="24"/>
                <w:szCs w:val="24"/>
                <w:rPrChange w:id="1621" w:author="Marcus Salouk" w:date="2019-11-25T09:09:00Z">
                  <w:rPr>
                    <w:rFonts w:ascii="Century Gothic" w:hAnsi="Century Gothic"/>
                    <w:sz w:val="20"/>
                    <w:szCs w:val="20"/>
                  </w:rPr>
                </w:rPrChange>
              </w:rPr>
            </w:pPr>
            <w:r w:rsidRPr="00125AFA">
              <w:rPr>
                <w:rFonts w:cstheme="minorHAnsi"/>
                <w:sz w:val="24"/>
                <w:szCs w:val="24"/>
                <w:rPrChange w:id="1622" w:author="Marcus Salouk" w:date="2019-11-25T09:09:00Z">
                  <w:rPr>
                    <w:rFonts w:ascii="Century Gothic" w:hAnsi="Century Gothic"/>
                    <w:sz w:val="20"/>
                    <w:szCs w:val="20"/>
                  </w:rPr>
                </w:rPrChange>
              </w:rPr>
              <w:t>Standardisation</w:t>
            </w:r>
          </w:p>
        </w:tc>
        <w:tc>
          <w:tcPr>
            <w:tcW w:w="5335" w:type="dxa"/>
          </w:tcPr>
          <w:p w14:paraId="03DDB8F7" w14:textId="77777777" w:rsidR="00101911" w:rsidRPr="00125AFA" w:rsidRDefault="00101911" w:rsidP="00101911">
            <w:pPr>
              <w:spacing w:after="160" w:line="259" w:lineRule="auto"/>
              <w:rPr>
                <w:rFonts w:cstheme="minorHAnsi"/>
                <w:sz w:val="24"/>
                <w:szCs w:val="24"/>
                <w:rPrChange w:id="1623" w:author="Marcus Salouk" w:date="2019-11-25T09:09:00Z">
                  <w:rPr>
                    <w:rFonts w:ascii="Century Gothic" w:hAnsi="Century Gothic"/>
                    <w:sz w:val="20"/>
                    <w:szCs w:val="20"/>
                  </w:rPr>
                </w:rPrChange>
              </w:rPr>
            </w:pPr>
            <w:r w:rsidRPr="00125AFA">
              <w:rPr>
                <w:rFonts w:cstheme="minorHAnsi"/>
                <w:sz w:val="24"/>
                <w:szCs w:val="24"/>
                <w:rPrChange w:id="1624" w:author="Marcus Salouk" w:date="2019-11-25T09:09:00Z">
                  <w:rPr>
                    <w:rFonts w:ascii="Century Gothic" w:hAnsi="Century Gothic"/>
                    <w:sz w:val="20"/>
                    <w:szCs w:val="20"/>
                  </w:rPr>
                </w:rPrChange>
              </w:rPr>
              <w:t>feature data was standardised to mean 0, standard deviation of 1 (as required by models such as K-NN and SVR)</w:t>
            </w:r>
          </w:p>
        </w:tc>
      </w:tr>
    </w:tbl>
    <w:p w14:paraId="5F7DD2F3" w14:textId="77777777" w:rsidR="00101911" w:rsidRPr="00125AFA" w:rsidRDefault="00101911" w:rsidP="00101911">
      <w:pPr>
        <w:rPr>
          <w:rFonts w:cstheme="minorHAnsi"/>
          <w:sz w:val="24"/>
          <w:szCs w:val="24"/>
          <w:rPrChange w:id="1625" w:author="Marcus Salouk" w:date="2019-11-25T09:09:00Z">
            <w:rPr>
              <w:rFonts w:ascii="Century Gothic" w:hAnsi="Century Gothic"/>
              <w:sz w:val="20"/>
              <w:szCs w:val="20"/>
            </w:rPr>
          </w:rPrChange>
        </w:rPr>
      </w:pPr>
    </w:p>
    <w:p w14:paraId="3AB252E5" w14:textId="7C8F32A8" w:rsidR="005D68FE" w:rsidRPr="005D68FE" w:rsidDel="00833C99" w:rsidRDefault="005D68FE" w:rsidP="005D68FE">
      <w:pPr>
        <w:rPr>
          <w:del w:id="1626" w:author="Marcus Salouk" w:date="2019-11-25T09:24:00Z"/>
          <w:sz w:val="24"/>
          <w:szCs w:val="24"/>
        </w:rPr>
      </w:pPr>
    </w:p>
    <w:p w14:paraId="51D01E7D" w14:textId="76CEF589" w:rsidR="005D68FE" w:rsidDel="00833C99" w:rsidRDefault="005D68FE">
      <w:pPr>
        <w:rPr>
          <w:del w:id="1627" w:author="Marcus Salouk" w:date="2019-11-25T09:24:00Z"/>
          <w:rFonts w:eastAsiaTheme="minorEastAsia"/>
          <w:b/>
          <w:bCs/>
          <w:color w:val="222222"/>
          <w:sz w:val="32"/>
          <w:szCs w:val="32"/>
        </w:rPr>
      </w:pPr>
      <w:del w:id="1628" w:author="Marcus Salouk" w:date="2019-11-25T09:24:00Z">
        <w:r w:rsidDel="00833C99">
          <w:rPr>
            <w:rFonts w:eastAsiaTheme="minorEastAsia"/>
            <w:b/>
            <w:bCs/>
            <w:color w:val="222222"/>
            <w:sz w:val="32"/>
            <w:szCs w:val="32"/>
          </w:rPr>
          <w:br w:type="page"/>
        </w:r>
      </w:del>
    </w:p>
    <w:p w14:paraId="39218561" w14:textId="5DE6A789" w:rsidR="006E0666" w:rsidRPr="008F3906" w:rsidRDefault="006E0666">
      <w:pPr>
        <w:rPr>
          <w:rFonts w:eastAsiaTheme="minorEastAsia"/>
          <w:b/>
          <w:bCs/>
          <w:color w:val="222222"/>
          <w:sz w:val="32"/>
          <w:szCs w:val="32"/>
        </w:rPr>
        <w:pPrChange w:id="1629" w:author="Marcus Salouk" w:date="2019-11-25T09:24:00Z">
          <w:pPr>
            <w:pStyle w:val="Heading2"/>
          </w:pPr>
        </w:pPrChange>
      </w:pPr>
      <w:r w:rsidRPr="008F3906">
        <w:rPr>
          <w:rFonts w:eastAsiaTheme="minorEastAsia"/>
          <w:b/>
          <w:bCs/>
          <w:color w:val="222222"/>
          <w:sz w:val="32"/>
          <w:szCs w:val="32"/>
        </w:rPr>
        <w:t xml:space="preserve">Appendix </w:t>
      </w:r>
      <w:r>
        <w:rPr>
          <w:rFonts w:eastAsiaTheme="minorEastAsia"/>
          <w:b/>
          <w:bCs/>
          <w:color w:val="222222"/>
          <w:sz w:val="32"/>
          <w:szCs w:val="32"/>
        </w:rPr>
        <w:t>2</w:t>
      </w:r>
      <w:r w:rsidR="00F06A58">
        <w:rPr>
          <w:rFonts w:eastAsiaTheme="minorEastAsia"/>
          <w:b/>
          <w:bCs/>
          <w:color w:val="222222"/>
          <w:sz w:val="32"/>
          <w:szCs w:val="32"/>
        </w:rPr>
        <w:t xml:space="preserve"> – Machine Learning Regression Models</w:t>
      </w:r>
    </w:p>
    <w:p w14:paraId="224EB640" w14:textId="77777777" w:rsidR="00125AFA" w:rsidRDefault="00125AFA" w:rsidP="006E0666">
      <w:pPr>
        <w:pStyle w:val="Heading2"/>
        <w:rPr>
          <w:ins w:id="1630" w:author="Marcus Salouk" w:date="2019-11-25T09:13:00Z"/>
          <w:rFonts w:asciiTheme="minorHAnsi" w:eastAsiaTheme="minorEastAsia" w:hAnsiTheme="minorHAnsi" w:cstheme="minorBidi"/>
          <w:b/>
          <w:bCs/>
          <w:color w:val="222222"/>
          <w:sz w:val="24"/>
          <w:szCs w:val="24"/>
        </w:rPr>
      </w:pPr>
    </w:p>
    <w:p w14:paraId="5F4EB1C3" w14:textId="7EB58F1B" w:rsidR="00125AFA" w:rsidRDefault="00125AFA" w:rsidP="00125AFA">
      <w:pPr>
        <w:pStyle w:val="Heading2"/>
        <w:rPr>
          <w:ins w:id="1631" w:author="Marcus Salouk" w:date="2019-11-25T09:13:00Z"/>
          <w:rFonts w:asciiTheme="minorHAnsi" w:eastAsiaTheme="minorEastAsia" w:hAnsiTheme="minorHAnsi" w:cstheme="minorBidi"/>
          <w:b/>
          <w:bCs/>
          <w:color w:val="222222"/>
          <w:sz w:val="24"/>
          <w:szCs w:val="24"/>
        </w:rPr>
      </w:pPr>
      <w:ins w:id="1632" w:author="Marcus Salouk" w:date="2019-11-25T09:13:00Z">
        <w:r>
          <w:rPr>
            <w:rFonts w:asciiTheme="minorHAnsi" w:eastAsiaTheme="minorEastAsia" w:hAnsiTheme="minorHAnsi" w:cstheme="minorBidi"/>
            <w:b/>
            <w:bCs/>
            <w:color w:val="222222"/>
            <w:sz w:val="24"/>
            <w:szCs w:val="24"/>
          </w:rPr>
          <w:t>Feature Engineering</w:t>
        </w:r>
      </w:ins>
    </w:p>
    <w:p w14:paraId="551916AC" w14:textId="77777777" w:rsidR="00125AFA" w:rsidRPr="008B4F65" w:rsidRDefault="00125AFA" w:rsidP="00125AFA">
      <w:pPr>
        <w:rPr>
          <w:ins w:id="1633" w:author="Marcus Salouk" w:date="2019-11-25T09:13:00Z"/>
          <w:rFonts w:cstheme="minorHAnsi"/>
          <w:sz w:val="24"/>
          <w:szCs w:val="24"/>
        </w:rPr>
      </w:pPr>
      <w:commentRangeStart w:id="1634"/>
      <w:ins w:id="1635" w:author="Marcus Salouk" w:date="2019-11-25T09:13:00Z">
        <w:r w:rsidRPr="008B4F65">
          <w:rPr>
            <w:rFonts w:cstheme="minorHAnsi"/>
            <w:sz w:val="24"/>
            <w:szCs w:val="24"/>
          </w:rPr>
          <w:t>The features selected by the models are as follows:</w:t>
        </w:r>
      </w:ins>
    </w:p>
    <w:tbl>
      <w:tblPr>
        <w:tblStyle w:val="TableGrid2"/>
        <w:tblW w:w="0" w:type="auto"/>
        <w:tblLook w:val="04A0" w:firstRow="1" w:lastRow="0" w:firstColumn="1" w:lastColumn="0" w:noHBand="0" w:noVBand="1"/>
      </w:tblPr>
      <w:tblGrid>
        <w:gridCol w:w="3005"/>
        <w:gridCol w:w="3005"/>
        <w:gridCol w:w="3006"/>
      </w:tblGrid>
      <w:tr w:rsidR="00125AFA" w:rsidRPr="008B4F65" w14:paraId="6491E209" w14:textId="77777777" w:rsidTr="009E45B6">
        <w:trPr>
          <w:ins w:id="1636" w:author="Marcus Salouk" w:date="2019-11-25T09:13:00Z"/>
        </w:trPr>
        <w:tc>
          <w:tcPr>
            <w:tcW w:w="3005" w:type="dxa"/>
            <w:shd w:val="clear" w:color="auto" w:fill="E7E6E6" w:themeFill="background2"/>
          </w:tcPr>
          <w:p w14:paraId="3E87A837" w14:textId="77777777" w:rsidR="00125AFA" w:rsidRPr="008B4F65" w:rsidRDefault="00125AFA" w:rsidP="009E45B6">
            <w:pPr>
              <w:spacing w:after="160" w:line="259" w:lineRule="auto"/>
              <w:jc w:val="center"/>
              <w:rPr>
                <w:ins w:id="1637" w:author="Marcus Salouk" w:date="2019-11-25T09:13:00Z"/>
                <w:rFonts w:cstheme="minorHAnsi"/>
                <w:b/>
                <w:bCs/>
                <w:sz w:val="24"/>
                <w:szCs w:val="24"/>
              </w:rPr>
            </w:pPr>
            <w:ins w:id="1638" w:author="Marcus Salouk" w:date="2019-11-25T09:13:00Z">
              <w:r w:rsidRPr="008B4F65">
                <w:rPr>
                  <w:rFonts w:cstheme="minorHAnsi"/>
                  <w:b/>
                  <w:bCs/>
                  <w:sz w:val="24"/>
                  <w:szCs w:val="24"/>
                </w:rPr>
                <w:t>Linear Regression (“OLS”)</w:t>
              </w:r>
            </w:ins>
          </w:p>
        </w:tc>
        <w:tc>
          <w:tcPr>
            <w:tcW w:w="3005" w:type="dxa"/>
            <w:shd w:val="clear" w:color="auto" w:fill="E7E6E6" w:themeFill="background2"/>
          </w:tcPr>
          <w:p w14:paraId="754D16C0" w14:textId="77777777" w:rsidR="00125AFA" w:rsidRPr="008B4F65" w:rsidRDefault="00125AFA" w:rsidP="009E45B6">
            <w:pPr>
              <w:spacing w:after="160" w:line="259" w:lineRule="auto"/>
              <w:jc w:val="center"/>
              <w:rPr>
                <w:ins w:id="1639" w:author="Marcus Salouk" w:date="2019-11-25T09:13:00Z"/>
                <w:rFonts w:cstheme="minorHAnsi"/>
                <w:b/>
                <w:bCs/>
                <w:sz w:val="24"/>
                <w:szCs w:val="24"/>
              </w:rPr>
            </w:pPr>
            <w:ins w:id="1640" w:author="Marcus Salouk" w:date="2019-11-25T09:13:00Z">
              <w:r w:rsidRPr="008B4F65">
                <w:rPr>
                  <w:rFonts w:cstheme="minorHAnsi"/>
                  <w:b/>
                  <w:bCs/>
                  <w:sz w:val="24"/>
                  <w:szCs w:val="24"/>
                </w:rPr>
                <w:t>LASSO alpha=0.01 (“20”)</w:t>
              </w:r>
            </w:ins>
          </w:p>
        </w:tc>
        <w:tc>
          <w:tcPr>
            <w:tcW w:w="3006" w:type="dxa"/>
            <w:shd w:val="clear" w:color="auto" w:fill="E7E6E6" w:themeFill="background2"/>
          </w:tcPr>
          <w:p w14:paraId="296EBC9C" w14:textId="77777777" w:rsidR="00125AFA" w:rsidRPr="008B4F65" w:rsidRDefault="00125AFA" w:rsidP="009E45B6">
            <w:pPr>
              <w:spacing w:after="160" w:line="259" w:lineRule="auto"/>
              <w:jc w:val="center"/>
              <w:rPr>
                <w:ins w:id="1641" w:author="Marcus Salouk" w:date="2019-11-25T09:13:00Z"/>
                <w:rFonts w:cstheme="minorHAnsi"/>
                <w:b/>
                <w:bCs/>
                <w:sz w:val="24"/>
                <w:szCs w:val="24"/>
              </w:rPr>
            </w:pPr>
            <w:ins w:id="1642" w:author="Marcus Salouk" w:date="2019-11-25T09:13:00Z">
              <w:r w:rsidRPr="008B4F65">
                <w:rPr>
                  <w:rFonts w:cstheme="minorHAnsi"/>
                  <w:b/>
                  <w:bCs/>
                  <w:sz w:val="24"/>
                  <w:szCs w:val="24"/>
                </w:rPr>
                <w:t>LASSO alpha=0.1</w:t>
              </w:r>
            </w:ins>
          </w:p>
          <w:p w14:paraId="18468610" w14:textId="77777777" w:rsidR="00125AFA" w:rsidRPr="008B4F65" w:rsidRDefault="00125AFA" w:rsidP="009E45B6">
            <w:pPr>
              <w:spacing w:after="160" w:line="259" w:lineRule="auto"/>
              <w:jc w:val="center"/>
              <w:rPr>
                <w:ins w:id="1643" w:author="Marcus Salouk" w:date="2019-11-25T09:13:00Z"/>
                <w:rFonts w:cstheme="minorHAnsi"/>
                <w:b/>
                <w:bCs/>
                <w:sz w:val="24"/>
                <w:szCs w:val="24"/>
              </w:rPr>
            </w:pPr>
            <w:ins w:id="1644" w:author="Marcus Salouk" w:date="2019-11-25T09:13:00Z">
              <w:r w:rsidRPr="008B4F65">
                <w:rPr>
                  <w:rFonts w:cstheme="minorHAnsi"/>
                  <w:b/>
                  <w:bCs/>
                  <w:sz w:val="24"/>
                  <w:szCs w:val="24"/>
                </w:rPr>
                <w:t>(“9”)</w:t>
              </w:r>
            </w:ins>
          </w:p>
        </w:tc>
      </w:tr>
      <w:tr w:rsidR="00125AFA" w:rsidRPr="008B4F65" w14:paraId="4CDE2C8E" w14:textId="77777777" w:rsidTr="009E45B6">
        <w:trPr>
          <w:ins w:id="1645" w:author="Marcus Salouk" w:date="2019-11-25T09:13:00Z"/>
        </w:trPr>
        <w:tc>
          <w:tcPr>
            <w:tcW w:w="3005" w:type="dxa"/>
          </w:tcPr>
          <w:tbl>
            <w:tblPr>
              <w:tblW w:w="2040" w:type="dxa"/>
              <w:tblLook w:val="04A0" w:firstRow="1" w:lastRow="0" w:firstColumn="1" w:lastColumn="0" w:noHBand="0" w:noVBand="1"/>
            </w:tblPr>
            <w:tblGrid>
              <w:gridCol w:w="2053"/>
            </w:tblGrid>
            <w:tr w:rsidR="00125AFA" w:rsidRPr="008B4F65" w14:paraId="56D352F1" w14:textId="77777777" w:rsidTr="009E45B6">
              <w:trPr>
                <w:trHeight w:val="264"/>
                <w:ins w:id="1646" w:author="Marcus Salouk" w:date="2019-11-25T09:13:00Z"/>
              </w:trPr>
              <w:tc>
                <w:tcPr>
                  <w:tcW w:w="2040" w:type="dxa"/>
                  <w:tcBorders>
                    <w:top w:val="nil"/>
                    <w:left w:val="nil"/>
                    <w:bottom w:val="nil"/>
                    <w:right w:val="nil"/>
                  </w:tcBorders>
                  <w:shd w:val="clear" w:color="auto" w:fill="auto"/>
                  <w:noWrap/>
                  <w:vAlign w:val="bottom"/>
                  <w:hideMark/>
                </w:tcPr>
                <w:p w14:paraId="4B996563" w14:textId="77777777" w:rsidR="00125AFA" w:rsidRPr="008B4F65" w:rsidRDefault="00125AFA" w:rsidP="009E45B6">
                  <w:pPr>
                    <w:spacing w:after="0" w:line="240" w:lineRule="auto"/>
                    <w:rPr>
                      <w:ins w:id="1647" w:author="Marcus Salouk" w:date="2019-11-25T09:13:00Z"/>
                      <w:rFonts w:eastAsia="Times New Roman" w:cstheme="minorHAnsi"/>
                      <w:color w:val="000000"/>
                      <w:lang w:eastAsia="en-AU"/>
                    </w:rPr>
                  </w:pPr>
                  <w:proofErr w:type="spellStart"/>
                  <w:ins w:id="1648" w:author="Marcus Salouk" w:date="2019-11-25T09:13:00Z">
                    <w:r w:rsidRPr="008B4F65">
                      <w:rPr>
                        <w:rFonts w:eastAsia="Times New Roman" w:cstheme="minorHAnsi"/>
                        <w:color w:val="000000"/>
                        <w:lang w:eastAsia="en-AU"/>
                      </w:rPr>
                      <w:t>BDMCentre</w:t>
                    </w:r>
                    <w:proofErr w:type="spellEnd"/>
                    <w:r w:rsidRPr="008B4F65">
                      <w:rPr>
                        <w:rFonts w:eastAsia="Times New Roman" w:cstheme="minorHAnsi"/>
                        <w:color w:val="000000"/>
                        <w:lang w:eastAsia="en-AU"/>
                      </w:rPr>
                      <w:t xml:space="preserve"> </w:t>
                    </w:r>
                  </w:ins>
                </w:p>
              </w:tc>
            </w:tr>
            <w:tr w:rsidR="00125AFA" w:rsidRPr="008B4F65" w14:paraId="1F131ED8" w14:textId="77777777" w:rsidTr="009E45B6">
              <w:trPr>
                <w:trHeight w:val="264"/>
                <w:ins w:id="1649" w:author="Marcus Salouk" w:date="2019-11-25T09:13:00Z"/>
              </w:trPr>
              <w:tc>
                <w:tcPr>
                  <w:tcW w:w="2040" w:type="dxa"/>
                  <w:tcBorders>
                    <w:top w:val="nil"/>
                    <w:left w:val="nil"/>
                    <w:bottom w:val="nil"/>
                    <w:right w:val="nil"/>
                  </w:tcBorders>
                  <w:shd w:val="clear" w:color="auto" w:fill="auto"/>
                  <w:noWrap/>
                  <w:vAlign w:val="bottom"/>
                  <w:hideMark/>
                </w:tcPr>
                <w:p w14:paraId="0421C870" w14:textId="77777777" w:rsidR="00125AFA" w:rsidRPr="008B4F65" w:rsidRDefault="00125AFA" w:rsidP="009E45B6">
                  <w:pPr>
                    <w:spacing w:after="0" w:line="240" w:lineRule="auto"/>
                    <w:rPr>
                      <w:ins w:id="1650" w:author="Marcus Salouk" w:date="2019-11-25T09:13:00Z"/>
                      <w:rFonts w:eastAsia="Times New Roman" w:cstheme="minorHAnsi"/>
                      <w:color w:val="000000"/>
                      <w:lang w:eastAsia="en-AU"/>
                    </w:rPr>
                  </w:pPr>
                  <w:proofErr w:type="spellStart"/>
                  <w:ins w:id="1651" w:author="Marcus Salouk" w:date="2019-11-25T09:13:00Z">
                    <w:r w:rsidRPr="008B4F65">
                      <w:rPr>
                        <w:rFonts w:eastAsia="Times New Roman" w:cstheme="minorHAnsi"/>
                        <w:color w:val="000000"/>
                        <w:lang w:eastAsia="en-AU"/>
                      </w:rPr>
                      <w:t>BDMRight</w:t>
                    </w:r>
                    <w:proofErr w:type="spellEnd"/>
                    <w:r w:rsidRPr="008B4F65">
                      <w:rPr>
                        <w:rFonts w:eastAsia="Times New Roman" w:cstheme="minorHAnsi"/>
                        <w:color w:val="000000"/>
                        <w:lang w:eastAsia="en-AU"/>
                      </w:rPr>
                      <w:t xml:space="preserve"> </w:t>
                    </w:r>
                  </w:ins>
                </w:p>
              </w:tc>
            </w:tr>
            <w:tr w:rsidR="00125AFA" w:rsidRPr="008B4F65" w14:paraId="155D959E" w14:textId="77777777" w:rsidTr="009E45B6">
              <w:trPr>
                <w:trHeight w:val="264"/>
                <w:ins w:id="1652" w:author="Marcus Salouk" w:date="2019-11-25T09:13:00Z"/>
              </w:trPr>
              <w:tc>
                <w:tcPr>
                  <w:tcW w:w="2040" w:type="dxa"/>
                  <w:tcBorders>
                    <w:top w:val="nil"/>
                    <w:left w:val="nil"/>
                    <w:bottom w:val="nil"/>
                    <w:right w:val="nil"/>
                  </w:tcBorders>
                  <w:shd w:val="clear" w:color="auto" w:fill="auto"/>
                  <w:noWrap/>
                  <w:vAlign w:val="bottom"/>
                  <w:hideMark/>
                </w:tcPr>
                <w:p w14:paraId="3B931A1D" w14:textId="77777777" w:rsidR="00125AFA" w:rsidRPr="008B4F65" w:rsidRDefault="00125AFA" w:rsidP="009E45B6">
                  <w:pPr>
                    <w:spacing w:after="0" w:line="240" w:lineRule="auto"/>
                    <w:rPr>
                      <w:ins w:id="1653" w:author="Marcus Salouk" w:date="2019-11-25T09:13:00Z"/>
                      <w:rFonts w:eastAsia="Times New Roman" w:cstheme="minorHAnsi"/>
                      <w:color w:val="000000"/>
                      <w:lang w:eastAsia="en-AU"/>
                    </w:rPr>
                  </w:pPr>
                  <w:proofErr w:type="spellStart"/>
                  <w:ins w:id="1654" w:author="Marcus Salouk" w:date="2019-11-25T09:13:00Z">
                    <w:r w:rsidRPr="008B4F65">
                      <w:rPr>
                        <w:rFonts w:eastAsia="Times New Roman" w:cstheme="minorHAnsi"/>
                        <w:color w:val="000000"/>
                        <w:lang w:eastAsia="en-AU"/>
                      </w:rPr>
                      <w:t>BVMCentreCategory</w:t>
                    </w:r>
                    <w:proofErr w:type="spellEnd"/>
                    <w:r w:rsidRPr="008B4F65">
                      <w:rPr>
                        <w:rFonts w:eastAsia="Times New Roman" w:cstheme="minorHAnsi"/>
                        <w:color w:val="000000"/>
                        <w:lang w:eastAsia="en-AU"/>
                      </w:rPr>
                      <w:t xml:space="preserve"> </w:t>
                    </w:r>
                  </w:ins>
                </w:p>
              </w:tc>
            </w:tr>
            <w:tr w:rsidR="00125AFA" w:rsidRPr="008B4F65" w14:paraId="6625FFC9" w14:textId="77777777" w:rsidTr="009E45B6">
              <w:trPr>
                <w:trHeight w:val="264"/>
                <w:ins w:id="1655" w:author="Marcus Salouk" w:date="2019-11-25T09:13:00Z"/>
              </w:trPr>
              <w:tc>
                <w:tcPr>
                  <w:tcW w:w="2040" w:type="dxa"/>
                  <w:tcBorders>
                    <w:top w:val="nil"/>
                    <w:left w:val="nil"/>
                    <w:bottom w:val="nil"/>
                    <w:right w:val="nil"/>
                  </w:tcBorders>
                  <w:shd w:val="clear" w:color="auto" w:fill="auto"/>
                  <w:noWrap/>
                  <w:vAlign w:val="bottom"/>
                  <w:hideMark/>
                </w:tcPr>
                <w:p w14:paraId="42418206" w14:textId="77777777" w:rsidR="00125AFA" w:rsidRPr="008B4F65" w:rsidRDefault="00125AFA" w:rsidP="009E45B6">
                  <w:pPr>
                    <w:spacing w:after="0" w:line="240" w:lineRule="auto"/>
                    <w:rPr>
                      <w:ins w:id="1656" w:author="Marcus Salouk" w:date="2019-11-25T09:13:00Z"/>
                      <w:rFonts w:eastAsia="Times New Roman" w:cstheme="minorHAnsi"/>
                      <w:color w:val="000000"/>
                      <w:lang w:eastAsia="en-AU"/>
                    </w:rPr>
                  </w:pPr>
                  <w:proofErr w:type="spellStart"/>
                  <w:ins w:id="1657" w:author="Marcus Salouk" w:date="2019-11-25T09:13:00Z">
                    <w:r w:rsidRPr="008B4F65">
                      <w:rPr>
                        <w:rFonts w:eastAsia="Times New Roman" w:cstheme="minorHAnsi"/>
                        <w:color w:val="000000"/>
                        <w:lang w:eastAsia="en-AU"/>
                      </w:rPr>
                      <w:t>BVMCentreVolume</w:t>
                    </w:r>
                    <w:proofErr w:type="spellEnd"/>
                    <w:r w:rsidRPr="008B4F65">
                      <w:rPr>
                        <w:rFonts w:eastAsia="Times New Roman" w:cstheme="minorHAnsi"/>
                        <w:color w:val="000000"/>
                        <w:lang w:eastAsia="en-AU"/>
                      </w:rPr>
                      <w:t xml:space="preserve"> </w:t>
                    </w:r>
                  </w:ins>
                </w:p>
              </w:tc>
            </w:tr>
            <w:tr w:rsidR="00125AFA" w:rsidRPr="008B4F65" w14:paraId="61246561" w14:textId="77777777" w:rsidTr="009E45B6">
              <w:trPr>
                <w:trHeight w:val="264"/>
                <w:ins w:id="1658" w:author="Marcus Salouk" w:date="2019-11-25T09:13:00Z"/>
              </w:trPr>
              <w:tc>
                <w:tcPr>
                  <w:tcW w:w="2040" w:type="dxa"/>
                  <w:tcBorders>
                    <w:top w:val="nil"/>
                    <w:left w:val="nil"/>
                    <w:bottom w:val="nil"/>
                    <w:right w:val="nil"/>
                  </w:tcBorders>
                  <w:shd w:val="clear" w:color="000000" w:fill="FFFF00"/>
                  <w:noWrap/>
                  <w:vAlign w:val="bottom"/>
                  <w:hideMark/>
                </w:tcPr>
                <w:p w14:paraId="5AD2B987" w14:textId="77777777" w:rsidR="00125AFA" w:rsidRPr="008B4F65" w:rsidRDefault="00125AFA" w:rsidP="009E45B6">
                  <w:pPr>
                    <w:spacing w:after="0" w:line="240" w:lineRule="auto"/>
                    <w:rPr>
                      <w:ins w:id="1659" w:author="Marcus Salouk" w:date="2019-11-25T09:13:00Z"/>
                      <w:rFonts w:eastAsia="Times New Roman" w:cstheme="minorHAnsi"/>
                      <w:color w:val="000000"/>
                      <w:lang w:eastAsia="en-AU"/>
                    </w:rPr>
                  </w:pPr>
                  <w:proofErr w:type="spellStart"/>
                  <w:ins w:id="1660" w:author="Marcus Salouk" w:date="2019-11-25T09:13:00Z">
                    <w:r w:rsidRPr="008B4F65">
                      <w:rPr>
                        <w:rFonts w:eastAsia="Times New Roman" w:cstheme="minorHAnsi"/>
                        <w:color w:val="000000"/>
                        <w:lang w:eastAsia="en-AU"/>
                      </w:rPr>
                      <w:t>BVMLeftCategory</w:t>
                    </w:r>
                    <w:proofErr w:type="spellEnd"/>
                    <w:r w:rsidRPr="008B4F65">
                      <w:rPr>
                        <w:rFonts w:eastAsia="Times New Roman" w:cstheme="minorHAnsi"/>
                        <w:color w:val="000000"/>
                        <w:lang w:eastAsia="en-AU"/>
                      </w:rPr>
                      <w:t xml:space="preserve"> </w:t>
                    </w:r>
                  </w:ins>
                </w:p>
              </w:tc>
            </w:tr>
            <w:tr w:rsidR="00125AFA" w:rsidRPr="008B4F65" w14:paraId="066E3732" w14:textId="77777777" w:rsidTr="009E45B6">
              <w:trPr>
                <w:trHeight w:val="264"/>
                <w:ins w:id="1661" w:author="Marcus Salouk" w:date="2019-11-25T09:13:00Z"/>
              </w:trPr>
              <w:tc>
                <w:tcPr>
                  <w:tcW w:w="2040" w:type="dxa"/>
                  <w:tcBorders>
                    <w:top w:val="nil"/>
                    <w:left w:val="nil"/>
                    <w:bottom w:val="nil"/>
                    <w:right w:val="nil"/>
                  </w:tcBorders>
                  <w:shd w:val="clear" w:color="000000" w:fill="FFFF00"/>
                  <w:noWrap/>
                  <w:vAlign w:val="bottom"/>
                  <w:hideMark/>
                </w:tcPr>
                <w:p w14:paraId="4C52254F" w14:textId="77777777" w:rsidR="00125AFA" w:rsidRPr="008B4F65" w:rsidRDefault="00125AFA" w:rsidP="009E45B6">
                  <w:pPr>
                    <w:spacing w:after="0" w:line="240" w:lineRule="auto"/>
                    <w:rPr>
                      <w:ins w:id="1662" w:author="Marcus Salouk" w:date="2019-11-25T09:13:00Z"/>
                      <w:rFonts w:eastAsia="Times New Roman" w:cstheme="minorHAnsi"/>
                      <w:color w:val="000000"/>
                      <w:lang w:eastAsia="en-AU"/>
                    </w:rPr>
                  </w:pPr>
                  <w:proofErr w:type="spellStart"/>
                  <w:ins w:id="1663" w:author="Marcus Salouk" w:date="2019-11-25T09:13:00Z">
                    <w:r w:rsidRPr="008B4F65">
                      <w:rPr>
                        <w:rFonts w:eastAsia="Times New Roman" w:cstheme="minorHAnsi"/>
                        <w:color w:val="000000"/>
                        <w:lang w:eastAsia="en-AU"/>
                      </w:rPr>
                      <w:t>BVMRightCategory</w:t>
                    </w:r>
                    <w:proofErr w:type="spellEnd"/>
                    <w:r w:rsidRPr="008B4F65">
                      <w:rPr>
                        <w:rFonts w:eastAsia="Times New Roman" w:cstheme="minorHAnsi"/>
                        <w:color w:val="000000"/>
                        <w:lang w:eastAsia="en-AU"/>
                      </w:rPr>
                      <w:t xml:space="preserve"> </w:t>
                    </w:r>
                  </w:ins>
                </w:p>
              </w:tc>
            </w:tr>
            <w:tr w:rsidR="00125AFA" w:rsidRPr="008B4F65" w14:paraId="66834EA0" w14:textId="77777777" w:rsidTr="009E45B6">
              <w:trPr>
                <w:trHeight w:val="264"/>
                <w:ins w:id="1664" w:author="Marcus Salouk" w:date="2019-11-25T09:13:00Z"/>
              </w:trPr>
              <w:tc>
                <w:tcPr>
                  <w:tcW w:w="2040" w:type="dxa"/>
                  <w:tcBorders>
                    <w:top w:val="nil"/>
                    <w:left w:val="nil"/>
                    <w:bottom w:val="nil"/>
                    <w:right w:val="nil"/>
                  </w:tcBorders>
                  <w:shd w:val="clear" w:color="auto" w:fill="auto"/>
                  <w:noWrap/>
                  <w:vAlign w:val="bottom"/>
                  <w:hideMark/>
                </w:tcPr>
                <w:p w14:paraId="4D48376E" w14:textId="77777777" w:rsidR="00125AFA" w:rsidRPr="008B4F65" w:rsidRDefault="00125AFA" w:rsidP="009E45B6">
                  <w:pPr>
                    <w:spacing w:after="0" w:line="240" w:lineRule="auto"/>
                    <w:rPr>
                      <w:ins w:id="1665" w:author="Marcus Salouk" w:date="2019-11-25T09:13:00Z"/>
                      <w:rFonts w:eastAsia="Times New Roman" w:cstheme="minorHAnsi"/>
                      <w:color w:val="000000"/>
                      <w:lang w:eastAsia="en-AU"/>
                    </w:rPr>
                  </w:pPr>
                  <w:ins w:id="1666" w:author="Marcus Salouk" w:date="2019-11-25T09:13:00Z">
                    <w:r w:rsidRPr="008B4F65">
                      <w:rPr>
                        <w:rFonts w:eastAsia="Times New Roman" w:cstheme="minorHAnsi"/>
                        <w:color w:val="000000"/>
                        <w:lang w:eastAsia="en-AU"/>
                      </w:rPr>
                      <w:t xml:space="preserve">Drainage </w:t>
                    </w:r>
                  </w:ins>
                </w:p>
              </w:tc>
            </w:tr>
            <w:tr w:rsidR="00125AFA" w:rsidRPr="008B4F65" w14:paraId="118F5801" w14:textId="77777777" w:rsidTr="009E45B6">
              <w:trPr>
                <w:trHeight w:val="264"/>
                <w:ins w:id="1667" w:author="Marcus Salouk" w:date="2019-11-25T09:13:00Z"/>
              </w:trPr>
              <w:tc>
                <w:tcPr>
                  <w:tcW w:w="2040" w:type="dxa"/>
                  <w:tcBorders>
                    <w:top w:val="nil"/>
                    <w:left w:val="nil"/>
                    <w:bottom w:val="nil"/>
                    <w:right w:val="nil"/>
                  </w:tcBorders>
                  <w:shd w:val="clear" w:color="000000" w:fill="FFFF00"/>
                  <w:noWrap/>
                  <w:vAlign w:val="bottom"/>
                  <w:hideMark/>
                </w:tcPr>
                <w:p w14:paraId="566C3DE5" w14:textId="77777777" w:rsidR="00125AFA" w:rsidRPr="008B4F65" w:rsidRDefault="00125AFA" w:rsidP="009E45B6">
                  <w:pPr>
                    <w:spacing w:after="0" w:line="240" w:lineRule="auto"/>
                    <w:rPr>
                      <w:ins w:id="1668" w:author="Marcus Salouk" w:date="2019-11-25T09:13:00Z"/>
                      <w:rFonts w:eastAsia="Times New Roman" w:cstheme="minorHAnsi"/>
                      <w:color w:val="000000"/>
                      <w:lang w:eastAsia="en-AU"/>
                    </w:rPr>
                  </w:pPr>
                  <w:proofErr w:type="spellStart"/>
                  <w:ins w:id="1669" w:author="Marcus Salouk" w:date="2019-11-25T09:13:00Z">
                    <w:r w:rsidRPr="008B4F65">
                      <w:rPr>
                        <w:rFonts w:eastAsia="Times New Roman" w:cstheme="minorHAnsi"/>
                        <w:color w:val="000000"/>
                        <w:lang w:eastAsia="en-AU"/>
                      </w:rPr>
                      <w:t>LRICentre</w:t>
                    </w:r>
                    <w:proofErr w:type="spellEnd"/>
                    <w:r w:rsidRPr="008B4F65">
                      <w:rPr>
                        <w:rFonts w:eastAsia="Times New Roman" w:cstheme="minorHAnsi"/>
                        <w:color w:val="000000"/>
                        <w:lang w:eastAsia="en-AU"/>
                      </w:rPr>
                      <w:t xml:space="preserve"> </w:t>
                    </w:r>
                  </w:ins>
                </w:p>
              </w:tc>
            </w:tr>
            <w:tr w:rsidR="00125AFA" w:rsidRPr="008B4F65" w14:paraId="1EF35B5D" w14:textId="77777777" w:rsidTr="009E45B6">
              <w:trPr>
                <w:trHeight w:val="264"/>
                <w:ins w:id="1670" w:author="Marcus Salouk" w:date="2019-11-25T09:13:00Z"/>
              </w:trPr>
              <w:tc>
                <w:tcPr>
                  <w:tcW w:w="2040" w:type="dxa"/>
                  <w:tcBorders>
                    <w:top w:val="nil"/>
                    <w:left w:val="nil"/>
                    <w:bottom w:val="nil"/>
                    <w:right w:val="nil"/>
                  </w:tcBorders>
                  <w:shd w:val="clear" w:color="000000" w:fill="FFFF00"/>
                  <w:noWrap/>
                  <w:vAlign w:val="bottom"/>
                  <w:hideMark/>
                </w:tcPr>
                <w:p w14:paraId="432FE1B9" w14:textId="77777777" w:rsidR="00125AFA" w:rsidRPr="008B4F65" w:rsidRDefault="00125AFA" w:rsidP="009E45B6">
                  <w:pPr>
                    <w:spacing w:after="0" w:line="240" w:lineRule="auto"/>
                    <w:rPr>
                      <w:ins w:id="1671" w:author="Marcus Salouk" w:date="2019-11-25T09:13:00Z"/>
                      <w:rFonts w:eastAsia="Times New Roman" w:cstheme="minorHAnsi"/>
                      <w:color w:val="000000"/>
                      <w:lang w:eastAsia="en-AU"/>
                    </w:rPr>
                  </w:pPr>
                  <w:proofErr w:type="spellStart"/>
                  <w:ins w:id="1672" w:author="Marcus Salouk" w:date="2019-11-25T09:13:00Z">
                    <w:r w:rsidRPr="008B4F65">
                      <w:rPr>
                        <w:rFonts w:eastAsia="Times New Roman" w:cstheme="minorHAnsi"/>
                        <w:color w:val="000000"/>
                        <w:lang w:eastAsia="en-AU"/>
                      </w:rPr>
                      <w:t>LRILeft</w:t>
                    </w:r>
                    <w:proofErr w:type="spellEnd"/>
                    <w:r w:rsidRPr="008B4F65">
                      <w:rPr>
                        <w:rFonts w:eastAsia="Times New Roman" w:cstheme="minorHAnsi"/>
                        <w:color w:val="000000"/>
                        <w:lang w:eastAsia="en-AU"/>
                      </w:rPr>
                      <w:t xml:space="preserve"> </w:t>
                    </w:r>
                  </w:ins>
                </w:p>
              </w:tc>
            </w:tr>
            <w:tr w:rsidR="00125AFA" w:rsidRPr="008B4F65" w14:paraId="4573B7C9" w14:textId="77777777" w:rsidTr="009E45B6">
              <w:trPr>
                <w:trHeight w:val="264"/>
                <w:ins w:id="1673" w:author="Marcus Salouk" w:date="2019-11-25T09:13:00Z"/>
              </w:trPr>
              <w:tc>
                <w:tcPr>
                  <w:tcW w:w="2040" w:type="dxa"/>
                  <w:tcBorders>
                    <w:top w:val="nil"/>
                    <w:left w:val="nil"/>
                    <w:bottom w:val="nil"/>
                    <w:right w:val="nil"/>
                  </w:tcBorders>
                  <w:shd w:val="clear" w:color="000000" w:fill="FFFF00"/>
                  <w:noWrap/>
                  <w:vAlign w:val="bottom"/>
                  <w:hideMark/>
                </w:tcPr>
                <w:p w14:paraId="7904BA80" w14:textId="77777777" w:rsidR="00125AFA" w:rsidRPr="008B4F65" w:rsidRDefault="00125AFA" w:rsidP="009E45B6">
                  <w:pPr>
                    <w:spacing w:after="0" w:line="240" w:lineRule="auto"/>
                    <w:rPr>
                      <w:ins w:id="1674" w:author="Marcus Salouk" w:date="2019-11-25T09:13:00Z"/>
                      <w:rFonts w:eastAsia="Times New Roman" w:cstheme="minorHAnsi"/>
                      <w:color w:val="000000"/>
                      <w:lang w:eastAsia="en-AU"/>
                    </w:rPr>
                  </w:pPr>
                  <w:ins w:id="1675" w:author="Marcus Salouk" w:date="2019-11-25T09:13:00Z">
                    <w:r w:rsidRPr="008B4F65">
                      <w:rPr>
                        <w:rFonts w:eastAsia="Times New Roman" w:cstheme="minorHAnsi"/>
                        <w:color w:val="000000"/>
                        <w:lang w:eastAsia="en-AU"/>
                      </w:rPr>
                      <w:t xml:space="preserve">SDTopLeft1 </w:t>
                    </w:r>
                  </w:ins>
                </w:p>
              </w:tc>
            </w:tr>
            <w:tr w:rsidR="00125AFA" w:rsidRPr="008B4F65" w14:paraId="5A8C8536" w14:textId="77777777" w:rsidTr="009E45B6">
              <w:trPr>
                <w:trHeight w:val="264"/>
                <w:ins w:id="1676" w:author="Marcus Salouk" w:date="2019-11-25T09:13:00Z"/>
              </w:trPr>
              <w:tc>
                <w:tcPr>
                  <w:tcW w:w="2040" w:type="dxa"/>
                  <w:tcBorders>
                    <w:top w:val="nil"/>
                    <w:left w:val="nil"/>
                    <w:bottom w:val="nil"/>
                    <w:right w:val="nil"/>
                  </w:tcBorders>
                  <w:shd w:val="clear" w:color="000000" w:fill="FFFF00"/>
                  <w:noWrap/>
                  <w:vAlign w:val="bottom"/>
                  <w:hideMark/>
                </w:tcPr>
                <w:p w14:paraId="035E7A75" w14:textId="77777777" w:rsidR="00125AFA" w:rsidRPr="008B4F65" w:rsidRDefault="00125AFA" w:rsidP="009E45B6">
                  <w:pPr>
                    <w:spacing w:after="0" w:line="240" w:lineRule="auto"/>
                    <w:rPr>
                      <w:ins w:id="1677" w:author="Marcus Salouk" w:date="2019-11-25T09:13:00Z"/>
                      <w:rFonts w:eastAsia="Times New Roman" w:cstheme="minorHAnsi"/>
                      <w:color w:val="000000"/>
                      <w:lang w:eastAsia="en-AU"/>
                    </w:rPr>
                  </w:pPr>
                  <w:ins w:id="1678" w:author="Marcus Salouk" w:date="2019-11-25T09:13:00Z">
                    <w:r w:rsidRPr="008B4F65">
                      <w:rPr>
                        <w:rFonts w:eastAsia="Times New Roman" w:cstheme="minorHAnsi"/>
                        <w:color w:val="000000"/>
                        <w:lang w:eastAsia="en-AU"/>
                      </w:rPr>
                      <w:t xml:space="preserve">SDTopLeft2 </w:t>
                    </w:r>
                  </w:ins>
                </w:p>
              </w:tc>
            </w:tr>
            <w:tr w:rsidR="00125AFA" w:rsidRPr="008B4F65" w14:paraId="2218F0BE" w14:textId="77777777" w:rsidTr="009E45B6">
              <w:trPr>
                <w:trHeight w:val="264"/>
                <w:ins w:id="1679" w:author="Marcus Salouk" w:date="2019-11-25T09:13:00Z"/>
              </w:trPr>
              <w:tc>
                <w:tcPr>
                  <w:tcW w:w="2040" w:type="dxa"/>
                  <w:tcBorders>
                    <w:top w:val="nil"/>
                    <w:left w:val="nil"/>
                    <w:bottom w:val="nil"/>
                    <w:right w:val="nil"/>
                  </w:tcBorders>
                  <w:shd w:val="clear" w:color="000000" w:fill="92D050"/>
                  <w:noWrap/>
                  <w:vAlign w:val="bottom"/>
                  <w:hideMark/>
                </w:tcPr>
                <w:p w14:paraId="5BDF56FC" w14:textId="77777777" w:rsidR="00125AFA" w:rsidRPr="008B4F65" w:rsidRDefault="00125AFA" w:rsidP="009E45B6">
                  <w:pPr>
                    <w:spacing w:after="0" w:line="240" w:lineRule="auto"/>
                    <w:rPr>
                      <w:ins w:id="1680" w:author="Marcus Salouk" w:date="2019-11-25T09:13:00Z"/>
                      <w:rFonts w:eastAsia="Times New Roman" w:cstheme="minorHAnsi"/>
                      <w:color w:val="000000"/>
                      <w:lang w:eastAsia="en-AU"/>
                    </w:rPr>
                  </w:pPr>
                  <w:ins w:id="1681" w:author="Marcus Salouk" w:date="2019-11-25T09:13:00Z">
                    <w:r w:rsidRPr="008B4F65">
                      <w:rPr>
                        <w:rFonts w:eastAsia="Times New Roman" w:cstheme="minorHAnsi"/>
                        <w:color w:val="000000"/>
                        <w:lang w:eastAsia="en-AU"/>
                      </w:rPr>
                      <w:t xml:space="preserve">SDTopLeft3 </w:t>
                    </w:r>
                  </w:ins>
                </w:p>
              </w:tc>
            </w:tr>
            <w:tr w:rsidR="00125AFA" w:rsidRPr="008B4F65" w14:paraId="5791C771" w14:textId="77777777" w:rsidTr="009E45B6">
              <w:trPr>
                <w:trHeight w:val="264"/>
                <w:ins w:id="1682" w:author="Marcus Salouk" w:date="2019-11-25T09:13:00Z"/>
              </w:trPr>
              <w:tc>
                <w:tcPr>
                  <w:tcW w:w="2040" w:type="dxa"/>
                  <w:tcBorders>
                    <w:top w:val="nil"/>
                    <w:left w:val="nil"/>
                    <w:bottom w:val="nil"/>
                    <w:right w:val="nil"/>
                  </w:tcBorders>
                  <w:shd w:val="clear" w:color="auto" w:fill="auto"/>
                  <w:noWrap/>
                  <w:vAlign w:val="bottom"/>
                  <w:hideMark/>
                </w:tcPr>
                <w:p w14:paraId="31D871C8" w14:textId="77777777" w:rsidR="00125AFA" w:rsidRPr="008B4F65" w:rsidRDefault="00125AFA" w:rsidP="009E45B6">
                  <w:pPr>
                    <w:spacing w:after="0" w:line="240" w:lineRule="auto"/>
                    <w:rPr>
                      <w:ins w:id="1683" w:author="Marcus Salouk" w:date="2019-11-25T09:13:00Z"/>
                      <w:rFonts w:eastAsia="Times New Roman" w:cstheme="minorHAnsi"/>
                      <w:color w:val="000000"/>
                      <w:lang w:eastAsia="en-AU"/>
                    </w:rPr>
                  </w:pPr>
                  <w:ins w:id="1684" w:author="Marcus Salouk" w:date="2019-11-25T09:13:00Z">
                    <w:r w:rsidRPr="008B4F65">
                      <w:rPr>
                        <w:rFonts w:eastAsia="Times New Roman" w:cstheme="minorHAnsi"/>
                        <w:color w:val="000000"/>
                        <w:lang w:eastAsia="en-AU"/>
                      </w:rPr>
                      <w:t xml:space="preserve">SDTopRight2 </w:t>
                    </w:r>
                  </w:ins>
                </w:p>
              </w:tc>
            </w:tr>
            <w:tr w:rsidR="00125AFA" w:rsidRPr="008B4F65" w14:paraId="3DD403B0" w14:textId="77777777" w:rsidTr="009E45B6">
              <w:trPr>
                <w:trHeight w:val="264"/>
                <w:ins w:id="1685" w:author="Marcus Salouk" w:date="2019-11-25T09:13:00Z"/>
              </w:trPr>
              <w:tc>
                <w:tcPr>
                  <w:tcW w:w="2040" w:type="dxa"/>
                  <w:tcBorders>
                    <w:top w:val="nil"/>
                    <w:left w:val="nil"/>
                    <w:bottom w:val="nil"/>
                    <w:right w:val="nil"/>
                  </w:tcBorders>
                  <w:shd w:val="clear" w:color="000000" w:fill="92D050"/>
                  <w:noWrap/>
                  <w:vAlign w:val="bottom"/>
                  <w:hideMark/>
                </w:tcPr>
                <w:p w14:paraId="0E9D2653" w14:textId="77777777" w:rsidR="00125AFA" w:rsidRPr="008B4F65" w:rsidRDefault="00125AFA" w:rsidP="009E45B6">
                  <w:pPr>
                    <w:spacing w:after="0" w:line="240" w:lineRule="auto"/>
                    <w:rPr>
                      <w:ins w:id="1686" w:author="Marcus Salouk" w:date="2019-11-25T09:13:00Z"/>
                      <w:rFonts w:eastAsia="Times New Roman" w:cstheme="minorHAnsi"/>
                      <w:color w:val="000000"/>
                      <w:lang w:eastAsia="en-AU"/>
                    </w:rPr>
                  </w:pPr>
                  <w:ins w:id="1687" w:author="Marcus Salouk" w:date="2019-11-25T09:13:00Z">
                    <w:r w:rsidRPr="008B4F65">
                      <w:rPr>
                        <w:rFonts w:eastAsia="Times New Roman" w:cstheme="minorHAnsi"/>
                        <w:color w:val="000000"/>
                        <w:lang w:eastAsia="en-AU"/>
                      </w:rPr>
                      <w:t xml:space="preserve">SDTopRight3 </w:t>
                    </w:r>
                  </w:ins>
                </w:p>
              </w:tc>
            </w:tr>
            <w:tr w:rsidR="00125AFA" w:rsidRPr="008B4F65" w14:paraId="1709D0F0" w14:textId="77777777" w:rsidTr="009E45B6">
              <w:trPr>
                <w:trHeight w:val="264"/>
                <w:ins w:id="1688" w:author="Marcus Salouk" w:date="2019-11-25T09:13:00Z"/>
              </w:trPr>
              <w:tc>
                <w:tcPr>
                  <w:tcW w:w="2040" w:type="dxa"/>
                  <w:tcBorders>
                    <w:top w:val="nil"/>
                    <w:left w:val="nil"/>
                    <w:bottom w:val="nil"/>
                    <w:right w:val="nil"/>
                  </w:tcBorders>
                  <w:shd w:val="clear" w:color="000000" w:fill="92D050"/>
                  <w:noWrap/>
                  <w:vAlign w:val="bottom"/>
                  <w:hideMark/>
                </w:tcPr>
                <w:p w14:paraId="099E3FFF" w14:textId="77777777" w:rsidR="00125AFA" w:rsidRPr="008B4F65" w:rsidRDefault="00125AFA" w:rsidP="009E45B6">
                  <w:pPr>
                    <w:spacing w:after="0" w:line="240" w:lineRule="auto"/>
                    <w:rPr>
                      <w:ins w:id="1689" w:author="Marcus Salouk" w:date="2019-11-25T09:13:00Z"/>
                      <w:rFonts w:eastAsia="Times New Roman" w:cstheme="minorHAnsi"/>
                      <w:color w:val="000000"/>
                      <w:lang w:eastAsia="en-AU"/>
                    </w:rPr>
                  </w:pPr>
                  <w:ins w:id="1690" w:author="Marcus Salouk" w:date="2019-11-25T09:13:00Z">
                    <w:r w:rsidRPr="008B4F65">
                      <w:rPr>
                        <w:rFonts w:eastAsia="Times New Roman" w:cstheme="minorHAnsi"/>
                        <w:color w:val="000000"/>
                        <w:lang w:eastAsia="en-AU"/>
                      </w:rPr>
                      <w:t xml:space="preserve">SDTwist103 </w:t>
                    </w:r>
                  </w:ins>
                </w:p>
              </w:tc>
            </w:tr>
            <w:tr w:rsidR="00125AFA" w:rsidRPr="008B4F65" w14:paraId="3A9F1A11" w14:textId="77777777" w:rsidTr="009E45B6">
              <w:trPr>
                <w:trHeight w:val="264"/>
                <w:ins w:id="1691" w:author="Marcus Salouk" w:date="2019-11-25T09:13:00Z"/>
              </w:trPr>
              <w:tc>
                <w:tcPr>
                  <w:tcW w:w="2040" w:type="dxa"/>
                  <w:tcBorders>
                    <w:top w:val="nil"/>
                    <w:left w:val="nil"/>
                    <w:bottom w:val="nil"/>
                    <w:right w:val="nil"/>
                  </w:tcBorders>
                  <w:shd w:val="clear" w:color="000000" w:fill="92D050"/>
                  <w:noWrap/>
                  <w:vAlign w:val="bottom"/>
                  <w:hideMark/>
                </w:tcPr>
                <w:p w14:paraId="6EA13C9C" w14:textId="77777777" w:rsidR="00125AFA" w:rsidRPr="008B4F65" w:rsidRDefault="00125AFA" w:rsidP="009E45B6">
                  <w:pPr>
                    <w:spacing w:after="0" w:line="240" w:lineRule="auto"/>
                    <w:rPr>
                      <w:ins w:id="1692" w:author="Marcus Salouk" w:date="2019-11-25T09:13:00Z"/>
                      <w:rFonts w:eastAsia="Times New Roman" w:cstheme="minorHAnsi"/>
                      <w:color w:val="000000"/>
                      <w:lang w:eastAsia="en-AU"/>
                    </w:rPr>
                  </w:pPr>
                  <w:ins w:id="1693" w:author="Marcus Salouk" w:date="2019-11-25T09:13:00Z">
                    <w:r w:rsidRPr="008B4F65">
                      <w:rPr>
                        <w:rFonts w:eastAsia="Times New Roman" w:cstheme="minorHAnsi"/>
                        <w:color w:val="000000"/>
                        <w:lang w:eastAsia="en-AU"/>
                      </w:rPr>
                      <w:t xml:space="preserve">SDTwist33 </w:t>
                    </w:r>
                  </w:ins>
                </w:p>
              </w:tc>
            </w:tr>
            <w:tr w:rsidR="00125AFA" w:rsidRPr="008B4F65" w14:paraId="1D065632" w14:textId="77777777" w:rsidTr="009E45B6">
              <w:trPr>
                <w:trHeight w:val="264"/>
                <w:ins w:id="1694" w:author="Marcus Salouk" w:date="2019-11-25T09:13:00Z"/>
              </w:trPr>
              <w:tc>
                <w:tcPr>
                  <w:tcW w:w="2040" w:type="dxa"/>
                  <w:tcBorders>
                    <w:top w:val="nil"/>
                    <w:left w:val="nil"/>
                    <w:bottom w:val="nil"/>
                    <w:right w:val="nil"/>
                  </w:tcBorders>
                  <w:shd w:val="clear" w:color="000000" w:fill="FFFF00"/>
                  <w:noWrap/>
                  <w:vAlign w:val="bottom"/>
                  <w:hideMark/>
                </w:tcPr>
                <w:p w14:paraId="04B7DF83" w14:textId="77777777" w:rsidR="00125AFA" w:rsidRPr="008B4F65" w:rsidRDefault="00125AFA" w:rsidP="009E45B6">
                  <w:pPr>
                    <w:spacing w:after="0" w:line="240" w:lineRule="auto"/>
                    <w:rPr>
                      <w:ins w:id="1695" w:author="Marcus Salouk" w:date="2019-11-25T09:13:00Z"/>
                      <w:rFonts w:eastAsia="Times New Roman" w:cstheme="minorHAnsi"/>
                      <w:color w:val="000000"/>
                      <w:lang w:eastAsia="en-AU"/>
                    </w:rPr>
                  </w:pPr>
                  <w:ins w:id="1696" w:author="Marcus Salouk" w:date="2019-11-25T09:13:00Z">
                    <w:r w:rsidRPr="008B4F65">
                      <w:rPr>
                        <w:rFonts w:eastAsia="Times New Roman" w:cstheme="minorHAnsi"/>
                        <w:color w:val="000000"/>
                        <w:lang w:eastAsia="en-AU"/>
                      </w:rPr>
                      <w:t xml:space="preserve">SDVersL3 </w:t>
                    </w:r>
                  </w:ins>
                </w:p>
              </w:tc>
            </w:tr>
            <w:tr w:rsidR="00125AFA" w:rsidRPr="008B4F65" w14:paraId="13A2E7F5" w14:textId="77777777" w:rsidTr="009E45B6">
              <w:trPr>
                <w:trHeight w:val="264"/>
                <w:ins w:id="1697" w:author="Marcus Salouk" w:date="2019-11-25T09:13:00Z"/>
              </w:trPr>
              <w:tc>
                <w:tcPr>
                  <w:tcW w:w="2040" w:type="dxa"/>
                  <w:tcBorders>
                    <w:top w:val="nil"/>
                    <w:left w:val="nil"/>
                    <w:bottom w:val="nil"/>
                    <w:right w:val="nil"/>
                  </w:tcBorders>
                  <w:shd w:val="clear" w:color="auto" w:fill="auto"/>
                  <w:noWrap/>
                  <w:vAlign w:val="bottom"/>
                  <w:hideMark/>
                </w:tcPr>
                <w:p w14:paraId="17257915" w14:textId="77777777" w:rsidR="00125AFA" w:rsidRPr="008B4F65" w:rsidRDefault="00125AFA" w:rsidP="009E45B6">
                  <w:pPr>
                    <w:spacing w:after="0" w:line="240" w:lineRule="auto"/>
                    <w:rPr>
                      <w:ins w:id="1698" w:author="Marcus Salouk" w:date="2019-11-25T09:13:00Z"/>
                      <w:rFonts w:eastAsia="Times New Roman" w:cstheme="minorHAnsi"/>
                      <w:color w:val="000000"/>
                      <w:lang w:eastAsia="en-AU"/>
                    </w:rPr>
                  </w:pPr>
                  <w:ins w:id="1699" w:author="Marcus Salouk" w:date="2019-11-25T09:13:00Z">
                    <w:r w:rsidRPr="008B4F65">
                      <w:rPr>
                        <w:rFonts w:eastAsia="Times New Roman" w:cstheme="minorHAnsi"/>
                        <w:color w:val="000000"/>
                        <w:lang w:eastAsia="en-AU"/>
                      </w:rPr>
                      <w:t>SDVersR3</w:t>
                    </w:r>
                  </w:ins>
                </w:p>
              </w:tc>
            </w:tr>
            <w:tr w:rsidR="00125AFA" w:rsidRPr="008B4F65" w14:paraId="5CDC035A" w14:textId="77777777" w:rsidTr="009E45B6">
              <w:trPr>
                <w:trHeight w:val="264"/>
                <w:ins w:id="1700" w:author="Marcus Salouk" w:date="2019-11-25T09:13:00Z"/>
              </w:trPr>
              <w:tc>
                <w:tcPr>
                  <w:tcW w:w="2040" w:type="dxa"/>
                  <w:tcBorders>
                    <w:top w:val="nil"/>
                    <w:left w:val="nil"/>
                    <w:bottom w:val="nil"/>
                    <w:right w:val="nil"/>
                  </w:tcBorders>
                  <w:shd w:val="clear" w:color="000000" w:fill="FFFF00"/>
                  <w:noWrap/>
                  <w:vAlign w:val="bottom"/>
                  <w:hideMark/>
                </w:tcPr>
                <w:p w14:paraId="6BA966DC" w14:textId="77777777" w:rsidR="00125AFA" w:rsidRPr="008B4F65" w:rsidRDefault="00125AFA" w:rsidP="009E45B6">
                  <w:pPr>
                    <w:spacing w:after="0" w:line="240" w:lineRule="auto"/>
                    <w:rPr>
                      <w:ins w:id="1701" w:author="Marcus Salouk" w:date="2019-11-25T09:13:00Z"/>
                      <w:rFonts w:eastAsia="Times New Roman" w:cstheme="minorHAnsi"/>
                      <w:color w:val="000000"/>
                      <w:lang w:eastAsia="en-AU"/>
                    </w:rPr>
                  </w:pPr>
                  <w:proofErr w:type="spellStart"/>
                  <w:ins w:id="1702" w:author="Marcus Salouk" w:date="2019-11-25T09:13:00Z">
                    <w:r w:rsidRPr="008B4F65">
                      <w:rPr>
                        <w:rFonts w:eastAsia="Times New Roman" w:cstheme="minorHAnsi"/>
                        <w:color w:val="000000"/>
                        <w:lang w:eastAsia="en-AU"/>
                      </w:rPr>
                      <w:t>TDILeft</w:t>
                    </w:r>
                    <w:proofErr w:type="spellEnd"/>
                    <w:r w:rsidRPr="008B4F65">
                      <w:rPr>
                        <w:rFonts w:eastAsia="Times New Roman" w:cstheme="minorHAnsi"/>
                        <w:color w:val="000000"/>
                        <w:lang w:eastAsia="en-AU"/>
                      </w:rPr>
                      <w:t xml:space="preserve"> </w:t>
                    </w:r>
                  </w:ins>
                </w:p>
              </w:tc>
            </w:tr>
          </w:tbl>
          <w:p w14:paraId="7F79703A" w14:textId="77777777" w:rsidR="00125AFA" w:rsidRPr="008B4F65" w:rsidRDefault="00125AFA" w:rsidP="009E45B6">
            <w:pPr>
              <w:spacing w:after="160" w:line="259" w:lineRule="auto"/>
              <w:rPr>
                <w:ins w:id="1703" w:author="Marcus Salouk" w:date="2019-11-25T09:13:00Z"/>
                <w:rFonts w:cstheme="minorHAnsi"/>
              </w:rPr>
            </w:pPr>
          </w:p>
        </w:tc>
        <w:tc>
          <w:tcPr>
            <w:tcW w:w="3005" w:type="dxa"/>
          </w:tcPr>
          <w:tbl>
            <w:tblPr>
              <w:tblW w:w="1820" w:type="dxa"/>
              <w:tblLook w:val="04A0" w:firstRow="1" w:lastRow="0" w:firstColumn="1" w:lastColumn="0" w:noHBand="0" w:noVBand="1"/>
            </w:tblPr>
            <w:tblGrid>
              <w:gridCol w:w="1914"/>
            </w:tblGrid>
            <w:tr w:rsidR="00125AFA" w:rsidRPr="008B4F65" w14:paraId="7A2796A7" w14:textId="77777777" w:rsidTr="009E45B6">
              <w:trPr>
                <w:trHeight w:val="264"/>
                <w:ins w:id="1704" w:author="Marcus Salouk" w:date="2019-11-25T09:13:00Z"/>
              </w:trPr>
              <w:tc>
                <w:tcPr>
                  <w:tcW w:w="1820" w:type="dxa"/>
                  <w:tcBorders>
                    <w:top w:val="nil"/>
                    <w:left w:val="nil"/>
                    <w:bottom w:val="nil"/>
                    <w:right w:val="nil"/>
                  </w:tcBorders>
                  <w:shd w:val="clear" w:color="auto" w:fill="auto"/>
                  <w:noWrap/>
                  <w:vAlign w:val="center"/>
                  <w:hideMark/>
                </w:tcPr>
                <w:p w14:paraId="70D36DC8" w14:textId="77777777" w:rsidR="00125AFA" w:rsidRPr="008B4F65" w:rsidRDefault="00125AFA" w:rsidP="009E45B6">
                  <w:pPr>
                    <w:spacing w:after="0" w:line="240" w:lineRule="auto"/>
                    <w:rPr>
                      <w:ins w:id="1705" w:author="Marcus Salouk" w:date="2019-11-25T09:13:00Z"/>
                      <w:rFonts w:eastAsia="Times New Roman" w:cstheme="minorHAnsi"/>
                      <w:color w:val="000000"/>
                      <w:lang w:eastAsia="en-AU"/>
                    </w:rPr>
                  </w:pPr>
                  <w:proofErr w:type="spellStart"/>
                  <w:ins w:id="1706" w:author="Marcus Salouk" w:date="2019-11-25T09:13:00Z">
                    <w:r w:rsidRPr="008B4F65">
                      <w:rPr>
                        <w:rFonts w:eastAsia="Times New Roman" w:cstheme="minorHAnsi"/>
                        <w:color w:val="000000"/>
                        <w:lang w:eastAsia="en-AU"/>
                      </w:rPr>
                      <w:t>BTILeft</w:t>
                    </w:r>
                    <w:proofErr w:type="spellEnd"/>
                  </w:ins>
                </w:p>
              </w:tc>
            </w:tr>
            <w:tr w:rsidR="00125AFA" w:rsidRPr="008B4F65" w14:paraId="2656D78F" w14:textId="77777777" w:rsidTr="009E45B6">
              <w:trPr>
                <w:trHeight w:val="264"/>
                <w:ins w:id="1707" w:author="Marcus Salouk" w:date="2019-11-25T09:13:00Z"/>
              </w:trPr>
              <w:tc>
                <w:tcPr>
                  <w:tcW w:w="1820" w:type="dxa"/>
                  <w:tcBorders>
                    <w:top w:val="nil"/>
                    <w:left w:val="nil"/>
                    <w:bottom w:val="nil"/>
                    <w:right w:val="nil"/>
                  </w:tcBorders>
                  <w:shd w:val="clear" w:color="000000" w:fill="FFFF00"/>
                  <w:noWrap/>
                  <w:vAlign w:val="center"/>
                  <w:hideMark/>
                </w:tcPr>
                <w:p w14:paraId="5BCB6E64" w14:textId="77777777" w:rsidR="00125AFA" w:rsidRPr="008B4F65" w:rsidRDefault="00125AFA" w:rsidP="009E45B6">
                  <w:pPr>
                    <w:spacing w:after="0" w:line="240" w:lineRule="auto"/>
                    <w:rPr>
                      <w:ins w:id="1708" w:author="Marcus Salouk" w:date="2019-11-25T09:13:00Z"/>
                      <w:rFonts w:eastAsia="Times New Roman" w:cstheme="minorHAnsi"/>
                      <w:color w:val="000000"/>
                      <w:lang w:eastAsia="en-AU"/>
                    </w:rPr>
                  </w:pPr>
                  <w:proofErr w:type="spellStart"/>
                  <w:ins w:id="1709" w:author="Marcus Salouk" w:date="2019-11-25T09:13:00Z">
                    <w:r w:rsidRPr="008B4F65">
                      <w:rPr>
                        <w:rFonts w:eastAsia="Times New Roman" w:cstheme="minorHAnsi"/>
                        <w:color w:val="000000"/>
                        <w:lang w:eastAsia="en-AU"/>
                      </w:rPr>
                      <w:t>BVMLeftCategory</w:t>
                    </w:r>
                    <w:proofErr w:type="spellEnd"/>
                  </w:ins>
                </w:p>
              </w:tc>
            </w:tr>
            <w:tr w:rsidR="00125AFA" w:rsidRPr="008B4F65" w14:paraId="299A7905" w14:textId="77777777" w:rsidTr="009E45B6">
              <w:trPr>
                <w:trHeight w:val="264"/>
                <w:ins w:id="1710" w:author="Marcus Salouk" w:date="2019-11-25T09:13:00Z"/>
              </w:trPr>
              <w:tc>
                <w:tcPr>
                  <w:tcW w:w="1820" w:type="dxa"/>
                  <w:tcBorders>
                    <w:top w:val="nil"/>
                    <w:left w:val="nil"/>
                    <w:bottom w:val="nil"/>
                    <w:right w:val="nil"/>
                  </w:tcBorders>
                  <w:shd w:val="clear" w:color="auto" w:fill="auto"/>
                  <w:noWrap/>
                  <w:vAlign w:val="center"/>
                  <w:hideMark/>
                </w:tcPr>
                <w:p w14:paraId="6C984BA2" w14:textId="77777777" w:rsidR="00125AFA" w:rsidRPr="008B4F65" w:rsidRDefault="00125AFA" w:rsidP="009E45B6">
                  <w:pPr>
                    <w:spacing w:after="0" w:line="240" w:lineRule="auto"/>
                    <w:rPr>
                      <w:ins w:id="1711" w:author="Marcus Salouk" w:date="2019-11-25T09:13:00Z"/>
                      <w:rFonts w:eastAsia="Times New Roman" w:cstheme="minorHAnsi"/>
                      <w:color w:val="000000"/>
                      <w:lang w:eastAsia="en-AU"/>
                    </w:rPr>
                  </w:pPr>
                  <w:proofErr w:type="spellStart"/>
                  <w:ins w:id="1712" w:author="Marcus Salouk" w:date="2019-11-25T09:13:00Z">
                    <w:r w:rsidRPr="008B4F65">
                      <w:rPr>
                        <w:rFonts w:eastAsia="Times New Roman" w:cstheme="minorHAnsi"/>
                        <w:color w:val="000000"/>
                        <w:lang w:eastAsia="en-AU"/>
                      </w:rPr>
                      <w:t>BVMLeftVolume</w:t>
                    </w:r>
                    <w:proofErr w:type="spellEnd"/>
                  </w:ins>
                </w:p>
              </w:tc>
            </w:tr>
            <w:tr w:rsidR="00125AFA" w:rsidRPr="008B4F65" w14:paraId="6BB90AC2" w14:textId="77777777" w:rsidTr="009E45B6">
              <w:trPr>
                <w:trHeight w:val="264"/>
                <w:ins w:id="1713" w:author="Marcus Salouk" w:date="2019-11-25T09:13:00Z"/>
              </w:trPr>
              <w:tc>
                <w:tcPr>
                  <w:tcW w:w="1820" w:type="dxa"/>
                  <w:tcBorders>
                    <w:top w:val="nil"/>
                    <w:left w:val="nil"/>
                    <w:bottom w:val="nil"/>
                    <w:right w:val="nil"/>
                  </w:tcBorders>
                  <w:shd w:val="clear" w:color="000000" w:fill="FFFF00"/>
                  <w:noWrap/>
                  <w:vAlign w:val="center"/>
                  <w:hideMark/>
                </w:tcPr>
                <w:p w14:paraId="26216F56" w14:textId="77777777" w:rsidR="00125AFA" w:rsidRPr="008B4F65" w:rsidRDefault="00125AFA" w:rsidP="009E45B6">
                  <w:pPr>
                    <w:spacing w:after="0" w:line="240" w:lineRule="auto"/>
                    <w:rPr>
                      <w:ins w:id="1714" w:author="Marcus Salouk" w:date="2019-11-25T09:13:00Z"/>
                      <w:rFonts w:eastAsia="Times New Roman" w:cstheme="minorHAnsi"/>
                      <w:color w:val="000000"/>
                      <w:lang w:eastAsia="en-AU"/>
                    </w:rPr>
                  </w:pPr>
                  <w:proofErr w:type="spellStart"/>
                  <w:ins w:id="1715" w:author="Marcus Salouk" w:date="2019-11-25T09:13:00Z">
                    <w:r w:rsidRPr="008B4F65">
                      <w:rPr>
                        <w:rFonts w:eastAsia="Times New Roman" w:cstheme="minorHAnsi"/>
                        <w:color w:val="000000"/>
                        <w:lang w:eastAsia="en-AU"/>
                      </w:rPr>
                      <w:t>BVMRightCategory</w:t>
                    </w:r>
                    <w:proofErr w:type="spellEnd"/>
                  </w:ins>
                </w:p>
              </w:tc>
            </w:tr>
            <w:tr w:rsidR="00125AFA" w:rsidRPr="008B4F65" w14:paraId="5E255033" w14:textId="77777777" w:rsidTr="009E45B6">
              <w:trPr>
                <w:trHeight w:val="264"/>
                <w:ins w:id="1716" w:author="Marcus Salouk" w:date="2019-11-25T09:13:00Z"/>
              </w:trPr>
              <w:tc>
                <w:tcPr>
                  <w:tcW w:w="1820" w:type="dxa"/>
                  <w:tcBorders>
                    <w:top w:val="nil"/>
                    <w:left w:val="nil"/>
                    <w:bottom w:val="nil"/>
                    <w:right w:val="nil"/>
                  </w:tcBorders>
                  <w:shd w:val="clear" w:color="000000" w:fill="FFFF00"/>
                  <w:noWrap/>
                  <w:vAlign w:val="center"/>
                  <w:hideMark/>
                </w:tcPr>
                <w:p w14:paraId="34DEB07C" w14:textId="77777777" w:rsidR="00125AFA" w:rsidRPr="008B4F65" w:rsidRDefault="00125AFA" w:rsidP="009E45B6">
                  <w:pPr>
                    <w:spacing w:after="0" w:line="240" w:lineRule="auto"/>
                    <w:rPr>
                      <w:ins w:id="1717" w:author="Marcus Salouk" w:date="2019-11-25T09:13:00Z"/>
                      <w:rFonts w:eastAsia="Times New Roman" w:cstheme="minorHAnsi"/>
                      <w:color w:val="000000"/>
                      <w:lang w:eastAsia="en-AU"/>
                    </w:rPr>
                  </w:pPr>
                  <w:proofErr w:type="spellStart"/>
                  <w:ins w:id="1718" w:author="Marcus Salouk" w:date="2019-11-25T09:13:00Z">
                    <w:r w:rsidRPr="008B4F65">
                      <w:rPr>
                        <w:rFonts w:eastAsia="Times New Roman" w:cstheme="minorHAnsi"/>
                        <w:color w:val="000000"/>
                        <w:lang w:eastAsia="en-AU"/>
                      </w:rPr>
                      <w:t>LRICentre</w:t>
                    </w:r>
                    <w:proofErr w:type="spellEnd"/>
                  </w:ins>
                </w:p>
              </w:tc>
            </w:tr>
            <w:tr w:rsidR="00125AFA" w:rsidRPr="008B4F65" w14:paraId="24AD9189" w14:textId="77777777" w:rsidTr="009E45B6">
              <w:trPr>
                <w:trHeight w:val="264"/>
                <w:ins w:id="1719" w:author="Marcus Salouk" w:date="2019-11-25T09:13:00Z"/>
              </w:trPr>
              <w:tc>
                <w:tcPr>
                  <w:tcW w:w="1820" w:type="dxa"/>
                  <w:tcBorders>
                    <w:top w:val="nil"/>
                    <w:left w:val="nil"/>
                    <w:bottom w:val="nil"/>
                    <w:right w:val="nil"/>
                  </w:tcBorders>
                  <w:shd w:val="clear" w:color="000000" w:fill="FFFF00"/>
                  <w:noWrap/>
                  <w:vAlign w:val="center"/>
                  <w:hideMark/>
                </w:tcPr>
                <w:p w14:paraId="5882957C" w14:textId="77777777" w:rsidR="00125AFA" w:rsidRPr="008B4F65" w:rsidRDefault="00125AFA" w:rsidP="009E45B6">
                  <w:pPr>
                    <w:spacing w:after="0" w:line="240" w:lineRule="auto"/>
                    <w:rPr>
                      <w:ins w:id="1720" w:author="Marcus Salouk" w:date="2019-11-25T09:13:00Z"/>
                      <w:rFonts w:eastAsia="Times New Roman" w:cstheme="minorHAnsi"/>
                      <w:color w:val="000000"/>
                      <w:lang w:eastAsia="en-AU"/>
                    </w:rPr>
                  </w:pPr>
                  <w:proofErr w:type="spellStart"/>
                  <w:ins w:id="1721" w:author="Marcus Salouk" w:date="2019-11-25T09:13:00Z">
                    <w:r w:rsidRPr="008B4F65">
                      <w:rPr>
                        <w:rFonts w:eastAsia="Times New Roman" w:cstheme="minorHAnsi"/>
                        <w:color w:val="000000"/>
                        <w:lang w:eastAsia="en-AU"/>
                      </w:rPr>
                      <w:t>LRILeft</w:t>
                    </w:r>
                    <w:proofErr w:type="spellEnd"/>
                  </w:ins>
                </w:p>
              </w:tc>
            </w:tr>
            <w:tr w:rsidR="00125AFA" w:rsidRPr="008B4F65" w14:paraId="08BF36B4" w14:textId="77777777" w:rsidTr="009E45B6">
              <w:trPr>
                <w:trHeight w:val="264"/>
                <w:ins w:id="1722" w:author="Marcus Salouk" w:date="2019-11-25T09:13:00Z"/>
              </w:trPr>
              <w:tc>
                <w:tcPr>
                  <w:tcW w:w="1820" w:type="dxa"/>
                  <w:tcBorders>
                    <w:top w:val="nil"/>
                    <w:left w:val="nil"/>
                    <w:bottom w:val="nil"/>
                    <w:right w:val="nil"/>
                  </w:tcBorders>
                  <w:shd w:val="clear" w:color="000000" w:fill="D0CECE"/>
                  <w:noWrap/>
                  <w:vAlign w:val="center"/>
                  <w:hideMark/>
                </w:tcPr>
                <w:p w14:paraId="31B5064B" w14:textId="77777777" w:rsidR="00125AFA" w:rsidRPr="008B4F65" w:rsidRDefault="00125AFA" w:rsidP="009E45B6">
                  <w:pPr>
                    <w:spacing w:after="0" w:line="240" w:lineRule="auto"/>
                    <w:rPr>
                      <w:ins w:id="1723" w:author="Marcus Salouk" w:date="2019-11-25T09:13:00Z"/>
                      <w:rFonts w:eastAsia="Times New Roman" w:cstheme="minorHAnsi"/>
                      <w:color w:val="000000"/>
                      <w:lang w:eastAsia="en-AU"/>
                    </w:rPr>
                  </w:pPr>
                  <w:proofErr w:type="spellStart"/>
                  <w:ins w:id="1724" w:author="Marcus Salouk" w:date="2019-11-25T09:13:00Z">
                    <w:r w:rsidRPr="008B4F65">
                      <w:rPr>
                        <w:rFonts w:eastAsia="Times New Roman" w:cstheme="minorHAnsi"/>
                        <w:color w:val="000000"/>
                        <w:lang w:eastAsia="en-AU"/>
                      </w:rPr>
                      <w:t>PVCCentre</w:t>
                    </w:r>
                    <w:proofErr w:type="spellEnd"/>
                  </w:ins>
                </w:p>
              </w:tc>
            </w:tr>
            <w:tr w:rsidR="00125AFA" w:rsidRPr="008B4F65" w14:paraId="2E9D9E24" w14:textId="77777777" w:rsidTr="009E45B6">
              <w:trPr>
                <w:trHeight w:val="264"/>
                <w:ins w:id="1725" w:author="Marcus Salouk" w:date="2019-11-25T09:13:00Z"/>
              </w:trPr>
              <w:tc>
                <w:tcPr>
                  <w:tcW w:w="1820" w:type="dxa"/>
                  <w:tcBorders>
                    <w:top w:val="nil"/>
                    <w:left w:val="nil"/>
                    <w:bottom w:val="nil"/>
                    <w:right w:val="nil"/>
                  </w:tcBorders>
                  <w:shd w:val="clear" w:color="000000" w:fill="D0CECE"/>
                  <w:noWrap/>
                  <w:vAlign w:val="center"/>
                  <w:hideMark/>
                </w:tcPr>
                <w:p w14:paraId="2AA2477F" w14:textId="77777777" w:rsidR="00125AFA" w:rsidRPr="008B4F65" w:rsidRDefault="00125AFA" w:rsidP="009E45B6">
                  <w:pPr>
                    <w:spacing w:after="0" w:line="240" w:lineRule="auto"/>
                    <w:rPr>
                      <w:ins w:id="1726" w:author="Marcus Salouk" w:date="2019-11-25T09:13:00Z"/>
                      <w:rFonts w:eastAsia="Times New Roman" w:cstheme="minorHAnsi"/>
                      <w:color w:val="000000"/>
                      <w:lang w:eastAsia="en-AU"/>
                    </w:rPr>
                  </w:pPr>
                  <w:proofErr w:type="spellStart"/>
                  <w:ins w:id="1727" w:author="Marcus Salouk" w:date="2019-11-25T09:13:00Z">
                    <w:r w:rsidRPr="008B4F65">
                      <w:rPr>
                        <w:rFonts w:eastAsia="Times New Roman" w:cstheme="minorHAnsi"/>
                        <w:color w:val="000000"/>
                        <w:lang w:eastAsia="en-AU"/>
                      </w:rPr>
                      <w:t>PVCLeft</w:t>
                    </w:r>
                    <w:proofErr w:type="spellEnd"/>
                  </w:ins>
                </w:p>
              </w:tc>
            </w:tr>
            <w:tr w:rsidR="00125AFA" w:rsidRPr="008B4F65" w14:paraId="7E6608CF" w14:textId="77777777" w:rsidTr="009E45B6">
              <w:trPr>
                <w:trHeight w:val="264"/>
                <w:ins w:id="1728" w:author="Marcus Salouk" w:date="2019-11-25T09:13:00Z"/>
              </w:trPr>
              <w:tc>
                <w:tcPr>
                  <w:tcW w:w="1820" w:type="dxa"/>
                  <w:tcBorders>
                    <w:top w:val="nil"/>
                    <w:left w:val="nil"/>
                    <w:bottom w:val="nil"/>
                    <w:right w:val="nil"/>
                  </w:tcBorders>
                  <w:shd w:val="clear" w:color="000000" w:fill="D0CECE"/>
                  <w:noWrap/>
                  <w:vAlign w:val="center"/>
                  <w:hideMark/>
                </w:tcPr>
                <w:p w14:paraId="6FC89E19" w14:textId="77777777" w:rsidR="00125AFA" w:rsidRPr="008B4F65" w:rsidRDefault="00125AFA" w:rsidP="009E45B6">
                  <w:pPr>
                    <w:spacing w:after="0" w:line="240" w:lineRule="auto"/>
                    <w:rPr>
                      <w:ins w:id="1729" w:author="Marcus Salouk" w:date="2019-11-25T09:13:00Z"/>
                      <w:rFonts w:eastAsia="Times New Roman" w:cstheme="minorHAnsi"/>
                      <w:color w:val="000000"/>
                      <w:lang w:eastAsia="en-AU"/>
                    </w:rPr>
                  </w:pPr>
                  <w:proofErr w:type="spellStart"/>
                  <w:ins w:id="1730" w:author="Marcus Salouk" w:date="2019-11-25T09:13:00Z">
                    <w:r w:rsidRPr="008B4F65">
                      <w:rPr>
                        <w:rFonts w:eastAsia="Times New Roman" w:cstheme="minorHAnsi"/>
                        <w:color w:val="000000"/>
                        <w:lang w:eastAsia="en-AU"/>
                      </w:rPr>
                      <w:t>PVCRight</w:t>
                    </w:r>
                    <w:proofErr w:type="spellEnd"/>
                  </w:ins>
                </w:p>
              </w:tc>
            </w:tr>
            <w:tr w:rsidR="00125AFA" w:rsidRPr="008B4F65" w14:paraId="0B8369B0" w14:textId="77777777" w:rsidTr="009E45B6">
              <w:trPr>
                <w:trHeight w:val="264"/>
                <w:ins w:id="1731" w:author="Marcus Salouk" w:date="2019-11-25T09:13:00Z"/>
              </w:trPr>
              <w:tc>
                <w:tcPr>
                  <w:tcW w:w="1820" w:type="dxa"/>
                  <w:tcBorders>
                    <w:top w:val="nil"/>
                    <w:left w:val="nil"/>
                    <w:bottom w:val="nil"/>
                    <w:right w:val="nil"/>
                  </w:tcBorders>
                  <w:shd w:val="clear" w:color="000000" w:fill="FFFF00"/>
                  <w:noWrap/>
                  <w:vAlign w:val="center"/>
                  <w:hideMark/>
                </w:tcPr>
                <w:p w14:paraId="2B6CE469" w14:textId="77777777" w:rsidR="00125AFA" w:rsidRPr="008B4F65" w:rsidRDefault="00125AFA" w:rsidP="009E45B6">
                  <w:pPr>
                    <w:spacing w:after="0" w:line="240" w:lineRule="auto"/>
                    <w:rPr>
                      <w:ins w:id="1732" w:author="Marcus Salouk" w:date="2019-11-25T09:13:00Z"/>
                      <w:rFonts w:eastAsia="Times New Roman" w:cstheme="minorHAnsi"/>
                      <w:color w:val="000000"/>
                      <w:lang w:eastAsia="en-AU"/>
                    </w:rPr>
                  </w:pPr>
                  <w:ins w:id="1733" w:author="Marcus Salouk" w:date="2019-11-25T09:13:00Z">
                    <w:r w:rsidRPr="008B4F65">
                      <w:rPr>
                        <w:rFonts w:eastAsia="Times New Roman" w:cstheme="minorHAnsi"/>
                        <w:color w:val="000000"/>
                        <w:lang w:eastAsia="en-AU"/>
                      </w:rPr>
                      <w:t>SDTopLeft1</w:t>
                    </w:r>
                  </w:ins>
                </w:p>
              </w:tc>
            </w:tr>
            <w:tr w:rsidR="00125AFA" w:rsidRPr="008B4F65" w14:paraId="2B2C282C" w14:textId="77777777" w:rsidTr="009E45B6">
              <w:trPr>
                <w:trHeight w:val="264"/>
                <w:ins w:id="1734" w:author="Marcus Salouk" w:date="2019-11-25T09:13:00Z"/>
              </w:trPr>
              <w:tc>
                <w:tcPr>
                  <w:tcW w:w="1820" w:type="dxa"/>
                  <w:tcBorders>
                    <w:top w:val="nil"/>
                    <w:left w:val="nil"/>
                    <w:bottom w:val="nil"/>
                    <w:right w:val="nil"/>
                  </w:tcBorders>
                  <w:shd w:val="clear" w:color="000000" w:fill="FFFF00"/>
                  <w:noWrap/>
                  <w:vAlign w:val="center"/>
                  <w:hideMark/>
                </w:tcPr>
                <w:p w14:paraId="4B7A3ABC" w14:textId="77777777" w:rsidR="00125AFA" w:rsidRPr="008B4F65" w:rsidRDefault="00125AFA" w:rsidP="009E45B6">
                  <w:pPr>
                    <w:spacing w:after="0" w:line="240" w:lineRule="auto"/>
                    <w:rPr>
                      <w:ins w:id="1735" w:author="Marcus Salouk" w:date="2019-11-25T09:13:00Z"/>
                      <w:rFonts w:eastAsia="Times New Roman" w:cstheme="minorHAnsi"/>
                      <w:color w:val="000000"/>
                      <w:lang w:eastAsia="en-AU"/>
                    </w:rPr>
                  </w:pPr>
                  <w:ins w:id="1736" w:author="Marcus Salouk" w:date="2019-11-25T09:13:00Z">
                    <w:r w:rsidRPr="008B4F65">
                      <w:rPr>
                        <w:rFonts w:eastAsia="Times New Roman" w:cstheme="minorHAnsi"/>
                        <w:color w:val="000000"/>
                        <w:lang w:eastAsia="en-AU"/>
                      </w:rPr>
                      <w:t>SDTopLeft2</w:t>
                    </w:r>
                  </w:ins>
                </w:p>
              </w:tc>
            </w:tr>
            <w:tr w:rsidR="00125AFA" w:rsidRPr="008B4F65" w14:paraId="293EDBF5" w14:textId="77777777" w:rsidTr="009E45B6">
              <w:trPr>
                <w:trHeight w:val="264"/>
                <w:ins w:id="1737" w:author="Marcus Salouk" w:date="2019-11-25T09:13:00Z"/>
              </w:trPr>
              <w:tc>
                <w:tcPr>
                  <w:tcW w:w="1820" w:type="dxa"/>
                  <w:tcBorders>
                    <w:top w:val="nil"/>
                    <w:left w:val="nil"/>
                    <w:bottom w:val="nil"/>
                    <w:right w:val="nil"/>
                  </w:tcBorders>
                  <w:shd w:val="clear" w:color="000000" w:fill="92D050"/>
                  <w:noWrap/>
                  <w:vAlign w:val="center"/>
                  <w:hideMark/>
                </w:tcPr>
                <w:p w14:paraId="580DECB6" w14:textId="77777777" w:rsidR="00125AFA" w:rsidRPr="008B4F65" w:rsidRDefault="00125AFA" w:rsidP="009E45B6">
                  <w:pPr>
                    <w:spacing w:after="0" w:line="240" w:lineRule="auto"/>
                    <w:rPr>
                      <w:ins w:id="1738" w:author="Marcus Salouk" w:date="2019-11-25T09:13:00Z"/>
                      <w:rFonts w:eastAsia="Times New Roman" w:cstheme="minorHAnsi"/>
                      <w:color w:val="000000"/>
                      <w:lang w:eastAsia="en-AU"/>
                    </w:rPr>
                  </w:pPr>
                  <w:ins w:id="1739" w:author="Marcus Salouk" w:date="2019-11-25T09:13:00Z">
                    <w:r w:rsidRPr="008B4F65">
                      <w:rPr>
                        <w:rFonts w:eastAsia="Times New Roman" w:cstheme="minorHAnsi"/>
                        <w:color w:val="000000"/>
                        <w:lang w:eastAsia="en-AU"/>
                      </w:rPr>
                      <w:t>SDTopLeft3</w:t>
                    </w:r>
                  </w:ins>
                </w:p>
              </w:tc>
            </w:tr>
            <w:tr w:rsidR="00125AFA" w:rsidRPr="008B4F65" w14:paraId="055E213E" w14:textId="77777777" w:rsidTr="009E45B6">
              <w:trPr>
                <w:trHeight w:val="264"/>
                <w:ins w:id="1740" w:author="Marcus Salouk" w:date="2019-11-25T09:13:00Z"/>
              </w:trPr>
              <w:tc>
                <w:tcPr>
                  <w:tcW w:w="1820" w:type="dxa"/>
                  <w:tcBorders>
                    <w:top w:val="nil"/>
                    <w:left w:val="nil"/>
                    <w:bottom w:val="nil"/>
                    <w:right w:val="nil"/>
                  </w:tcBorders>
                  <w:shd w:val="clear" w:color="auto" w:fill="auto"/>
                  <w:noWrap/>
                  <w:vAlign w:val="center"/>
                  <w:hideMark/>
                </w:tcPr>
                <w:p w14:paraId="6B8917AC" w14:textId="77777777" w:rsidR="00125AFA" w:rsidRPr="008B4F65" w:rsidRDefault="00125AFA" w:rsidP="009E45B6">
                  <w:pPr>
                    <w:spacing w:after="0" w:line="240" w:lineRule="auto"/>
                    <w:rPr>
                      <w:ins w:id="1741" w:author="Marcus Salouk" w:date="2019-11-25T09:13:00Z"/>
                      <w:rFonts w:eastAsia="Times New Roman" w:cstheme="minorHAnsi"/>
                      <w:color w:val="000000"/>
                      <w:lang w:eastAsia="en-AU"/>
                    </w:rPr>
                  </w:pPr>
                  <w:ins w:id="1742" w:author="Marcus Salouk" w:date="2019-11-25T09:13:00Z">
                    <w:r w:rsidRPr="008B4F65">
                      <w:rPr>
                        <w:rFonts w:eastAsia="Times New Roman" w:cstheme="minorHAnsi"/>
                        <w:color w:val="000000"/>
                        <w:lang w:eastAsia="en-AU"/>
                      </w:rPr>
                      <w:t>SDTopRight1</w:t>
                    </w:r>
                  </w:ins>
                </w:p>
              </w:tc>
            </w:tr>
            <w:tr w:rsidR="00125AFA" w:rsidRPr="008B4F65" w14:paraId="08485497" w14:textId="77777777" w:rsidTr="009E45B6">
              <w:trPr>
                <w:trHeight w:val="264"/>
                <w:ins w:id="1743" w:author="Marcus Salouk" w:date="2019-11-25T09:13:00Z"/>
              </w:trPr>
              <w:tc>
                <w:tcPr>
                  <w:tcW w:w="1820" w:type="dxa"/>
                  <w:tcBorders>
                    <w:top w:val="nil"/>
                    <w:left w:val="nil"/>
                    <w:bottom w:val="nil"/>
                    <w:right w:val="nil"/>
                  </w:tcBorders>
                  <w:shd w:val="clear" w:color="000000" w:fill="92D050"/>
                  <w:noWrap/>
                  <w:vAlign w:val="center"/>
                  <w:hideMark/>
                </w:tcPr>
                <w:p w14:paraId="072DEF77" w14:textId="77777777" w:rsidR="00125AFA" w:rsidRPr="008B4F65" w:rsidRDefault="00125AFA" w:rsidP="009E45B6">
                  <w:pPr>
                    <w:spacing w:after="0" w:line="240" w:lineRule="auto"/>
                    <w:rPr>
                      <w:ins w:id="1744" w:author="Marcus Salouk" w:date="2019-11-25T09:13:00Z"/>
                      <w:rFonts w:eastAsia="Times New Roman" w:cstheme="minorHAnsi"/>
                      <w:color w:val="000000"/>
                      <w:lang w:eastAsia="en-AU"/>
                    </w:rPr>
                  </w:pPr>
                  <w:ins w:id="1745" w:author="Marcus Salouk" w:date="2019-11-25T09:13:00Z">
                    <w:r w:rsidRPr="008B4F65">
                      <w:rPr>
                        <w:rFonts w:eastAsia="Times New Roman" w:cstheme="minorHAnsi"/>
                        <w:color w:val="000000"/>
                        <w:lang w:eastAsia="en-AU"/>
                      </w:rPr>
                      <w:t>SDTopRight3</w:t>
                    </w:r>
                  </w:ins>
                </w:p>
              </w:tc>
            </w:tr>
            <w:tr w:rsidR="00125AFA" w:rsidRPr="008B4F65" w14:paraId="4B42E360" w14:textId="77777777" w:rsidTr="009E45B6">
              <w:trPr>
                <w:trHeight w:val="264"/>
                <w:ins w:id="1746" w:author="Marcus Salouk" w:date="2019-11-25T09:13:00Z"/>
              </w:trPr>
              <w:tc>
                <w:tcPr>
                  <w:tcW w:w="1820" w:type="dxa"/>
                  <w:tcBorders>
                    <w:top w:val="nil"/>
                    <w:left w:val="nil"/>
                    <w:bottom w:val="nil"/>
                    <w:right w:val="nil"/>
                  </w:tcBorders>
                  <w:shd w:val="clear" w:color="000000" w:fill="E7E6E6"/>
                  <w:noWrap/>
                  <w:vAlign w:val="center"/>
                  <w:hideMark/>
                </w:tcPr>
                <w:p w14:paraId="59E1ECB6" w14:textId="77777777" w:rsidR="00125AFA" w:rsidRPr="008B4F65" w:rsidRDefault="00125AFA" w:rsidP="009E45B6">
                  <w:pPr>
                    <w:spacing w:after="0" w:line="240" w:lineRule="auto"/>
                    <w:rPr>
                      <w:ins w:id="1747" w:author="Marcus Salouk" w:date="2019-11-25T09:13:00Z"/>
                      <w:rFonts w:eastAsia="Times New Roman" w:cstheme="minorHAnsi"/>
                      <w:color w:val="000000"/>
                      <w:lang w:eastAsia="en-AU"/>
                    </w:rPr>
                  </w:pPr>
                  <w:ins w:id="1748" w:author="Marcus Salouk" w:date="2019-11-25T09:13:00Z">
                    <w:r w:rsidRPr="008B4F65">
                      <w:rPr>
                        <w:rFonts w:eastAsia="Times New Roman" w:cstheme="minorHAnsi"/>
                        <w:color w:val="000000"/>
                        <w:lang w:eastAsia="en-AU"/>
                      </w:rPr>
                      <w:t>SDTwist101</w:t>
                    </w:r>
                  </w:ins>
                </w:p>
              </w:tc>
            </w:tr>
            <w:tr w:rsidR="00125AFA" w:rsidRPr="008B4F65" w14:paraId="53BD1469" w14:textId="77777777" w:rsidTr="009E45B6">
              <w:trPr>
                <w:trHeight w:val="264"/>
                <w:ins w:id="1749" w:author="Marcus Salouk" w:date="2019-11-25T09:13:00Z"/>
              </w:trPr>
              <w:tc>
                <w:tcPr>
                  <w:tcW w:w="1820" w:type="dxa"/>
                  <w:tcBorders>
                    <w:top w:val="nil"/>
                    <w:left w:val="nil"/>
                    <w:bottom w:val="nil"/>
                    <w:right w:val="nil"/>
                  </w:tcBorders>
                  <w:shd w:val="clear" w:color="000000" w:fill="92D050"/>
                  <w:noWrap/>
                  <w:vAlign w:val="center"/>
                  <w:hideMark/>
                </w:tcPr>
                <w:p w14:paraId="6019AADF" w14:textId="77777777" w:rsidR="00125AFA" w:rsidRPr="008B4F65" w:rsidRDefault="00125AFA" w:rsidP="009E45B6">
                  <w:pPr>
                    <w:spacing w:after="0" w:line="240" w:lineRule="auto"/>
                    <w:rPr>
                      <w:ins w:id="1750" w:author="Marcus Salouk" w:date="2019-11-25T09:13:00Z"/>
                      <w:rFonts w:eastAsia="Times New Roman" w:cstheme="minorHAnsi"/>
                      <w:color w:val="000000"/>
                      <w:lang w:eastAsia="en-AU"/>
                    </w:rPr>
                  </w:pPr>
                  <w:ins w:id="1751" w:author="Marcus Salouk" w:date="2019-11-25T09:13:00Z">
                    <w:r w:rsidRPr="008B4F65">
                      <w:rPr>
                        <w:rFonts w:eastAsia="Times New Roman" w:cstheme="minorHAnsi"/>
                        <w:color w:val="000000"/>
                        <w:lang w:eastAsia="en-AU"/>
                      </w:rPr>
                      <w:t>SDTwist103</w:t>
                    </w:r>
                  </w:ins>
                </w:p>
              </w:tc>
            </w:tr>
            <w:tr w:rsidR="00125AFA" w:rsidRPr="008B4F65" w14:paraId="79BCBE3F" w14:textId="77777777" w:rsidTr="009E45B6">
              <w:trPr>
                <w:trHeight w:val="264"/>
                <w:ins w:id="1752" w:author="Marcus Salouk" w:date="2019-11-25T09:13:00Z"/>
              </w:trPr>
              <w:tc>
                <w:tcPr>
                  <w:tcW w:w="1820" w:type="dxa"/>
                  <w:tcBorders>
                    <w:top w:val="nil"/>
                    <w:left w:val="nil"/>
                    <w:bottom w:val="nil"/>
                    <w:right w:val="nil"/>
                  </w:tcBorders>
                  <w:shd w:val="clear" w:color="000000" w:fill="FFFF00"/>
                  <w:noWrap/>
                  <w:vAlign w:val="center"/>
                  <w:hideMark/>
                </w:tcPr>
                <w:p w14:paraId="17C4F376" w14:textId="77777777" w:rsidR="00125AFA" w:rsidRPr="008B4F65" w:rsidRDefault="00125AFA" w:rsidP="009E45B6">
                  <w:pPr>
                    <w:spacing w:after="0" w:line="240" w:lineRule="auto"/>
                    <w:rPr>
                      <w:ins w:id="1753" w:author="Marcus Salouk" w:date="2019-11-25T09:13:00Z"/>
                      <w:rFonts w:eastAsia="Times New Roman" w:cstheme="minorHAnsi"/>
                      <w:color w:val="000000"/>
                      <w:lang w:eastAsia="en-AU"/>
                    </w:rPr>
                  </w:pPr>
                  <w:ins w:id="1754" w:author="Marcus Salouk" w:date="2019-11-25T09:13:00Z">
                    <w:r w:rsidRPr="008B4F65">
                      <w:rPr>
                        <w:rFonts w:eastAsia="Times New Roman" w:cstheme="minorHAnsi"/>
                        <w:color w:val="000000"/>
                        <w:lang w:eastAsia="en-AU"/>
                      </w:rPr>
                      <w:t>SDTwist33</w:t>
                    </w:r>
                  </w:ins>
                </w:p>
              </w:tc>
            </w:tr>
            <w:tr w:rsidR="00125AFA" w:rsidRPr="008B4F65" w14:paraId="7360E289" w14:textId="77777777" w:rsidTr="009E45B6">
              <w:trPr>
                <w:trHeight w:val="264"/>
                <w:ins w:id="1755" w:author="Marcus Salouk" w:date="2019-11-25T09:13:00Z"/>
              </w:trPr>
              <w:tc>
                <w:tcPr>
                  <w:tcW w:w="1820" w:type="dxa"/>
                  <w:tcBorders>
                    <w:top w:val="nil"/>
                    <w:left w:val="nil"/>
                    <w:bottom w:val="nil"/>
                    <w:right w:val="nil"/>
                  </w:tcBorders>
                  <w:shd w:val="clear" w:color="000000" w:fill="E7E6E6"/>
                  <w:noWrap/>
                  <w:vAlign w:val="center"/>
                  <w:hideMark/>
                </w:tcPr>
                <w:p w14:paraId="58DB628F" w14:textId="77777777" w:rsidR="00125AFA" w:rsidRPr="008B4F65" w:rsidRDefault="00125AFA" w:rsidP="009E45B6">
                  <w:pPr>
                    <w:spacing w:after="0" w:line="240" w:lineRule="auto"/>
                    <w:rPr>
                      <w:ins w:id="1756" w:author="Marcus Salouk" w:date="2019-11-25T09:13:00Z"/>
                      <w:rFonts w:eastAsia="Times New Roman" w:cstheme="minorHAnsi"/>
                      <w:color w:val="000000"/>
                      <w:lang w:eastAsia="en-AU"/>
                    </w:rPr>
                  </w:pPr>
                  <w:ins w:id="1757" w:author="Marcus Salouk" w:date="2019-11-25T09:13:00Z">
                    <w:r w:rsidRPr="008B4F65">
                      <w:rPr>
                        <w:rFonts w:eastAsia="Times New Roman" w:cstheme="minorHAnsi"/>
                        <w:color w:val="000000"/>
                        <w:lang w:eastAsia="en-AU"/>
                      </w:rPr>
                      <w:t>SDVersL1</w:t>
                    </w:r>
                  </w:ins>
                </w:p>
              </w:tc>
            </w:tr>
            <w:tr w:rsidR="00125AFA" w:rsidRPr="008B4F65" w14:paraId="2A0E1962" w14:textId="77777777" w:rsidTr="009E45B6">
              <w:trPr>
                <w:trHeight w:val="264"/>
                <w:ins w:id="1758" w:author="Marcus Salouk" w:date="2019-11-25T09:13:00Z"/>
              </w:trPr>
              <w:tc>
                <w:tcPr>
                  <w:tcW w:w="1820" w:type="dxa"/>
                  <w:tcBorders>
                    <w:top w:val="nil"/>
                    <w:left w:val="nil"/>
                    <w:bottom w:val="nil"/>
                    <w:right w:val="nil"/>
                  </w:tcBorders>
                  <w:shd w:val="clear" w:color="000000" w:fill="FFFF00"/>
                  <w:noWrap/>
                  <w:vAlign w:val="center"/>
                  <w:hideMark/>
                </w:tcPr>
                <w:p w14:paraId="66DF92C2" w14:textId="77777777" w:rsidR="00125AFA" w:rsidRPr="008B4F65" w:rsidRDefault="00125AFA" w:rsidP="009E45B6">
                  <w:pPr>
                    <w:spacing w:after="0" w:line="240" w:lineRule="auto"/>
                    <w:rPr>
                      <w:ins w:id="1759" w:author="Marcus Salouk" w:date="2019-11-25T09:13:00Z"/>
                      <w:rFonts w:eastAsia="Times New Roman" w:cstheme="minorHAnsi"/>
                      <w:color w:val="000000"/>
                      <w:lang w:eastAsia="en-AU"/>
                    </w:rPr>
                  </w:pPr>
                  <w:ins w:id="1760" w:author="Marcus Salouk" w:date="2019-11-25T09:13:00Z">
                    <w:r w:rsidRPr="008B4F65">
                      <w:rPr>
                        <w:rFonts w:eastAsia="Times New Roman" w:cstheme="minorHAnsi"/>
                        <w:color w:val="000000"/>
                        <w:lang w:eastAsia="en-AU"/>
                      </w:rPr>
                      <w:t>SDVersL3</w:t>
                    </w:r>
                  </w:ins>
                </w:p>
              </w:tc>
            </w:tr>
            <w:tr w:rsidR="00125AFA" w:rsidRPr="008B4F65" w14:paraId="1DCD544E" w14:textId="77777777" w:rsidTr="009E45B6">
              <w:trPr>
                <w:trHeight w:val="264"/>
                <w:ins w:id="1761" w:author="Marcus Salouk" w:date="2019-11-25T09:13:00Z"/>
              </w:trPr>
              <w:tc>
                <w:tcPr>
                  <w:tcW w:w="1820" w:type="dxa"/>
                  <w:tcBorders>
                    <w:top w:val="nil"/>
                    <w:left w:val="nil"/>
                    <w:bottom w:val="nil"/>
                    <w:right w:val="nil"/>
                  </w:tcBorders>
                  <w:shd w:val="clear" w:color="000000" w:fill="FFFF00"/>
                  <w:noWrap/>
                  <w:vAlign w:val="center"/>
                  <w:hideMark/>
                </w:tcPr>
                <w:p w14:paraId="79F09692" w14:textId="77777777" w:rsidR="00125AFA" w:rsidRPr="008B4F65" w:rsidRDefault="00125AFA" w:rsidP="009E45B6">
                  <w:pPr>
                    <w:spacing w:after="0" w:line="240" w:lineRule="auto"/>
                    <w:rPr>
                      <w:ins w:id="1762" w:author="Marcus Salouk" w:date="2019-11-25T09:13:00Z"/>
                      <w:rFonts w:eastAsia="Times New Roman" w:cstheme="minorHAnsi"/>
                      <w:color w:val="000000"/>
                      <w:lang w:eastAsia="en-AU"/>
                    </w:rPr>
                  </w:pPr>
                  <w:proofErr w:type="spellStart"/>
                  <w:ins w:id="1763" w:author="Marcus Salouk" w:date="2019-11-25T09:13:00Z">
                    <w:r w:rsidRPr="008B4F65">
                      <w:rPr>
                        <w:rFonts w:eastAsia="Times New Roman" w:cstheme="minorHAnsi"/>
                        <w:color w:val="000000"/>
                        <w:lang w:eastAsia="en-AU"/>
                      </w:rPr>
                      <w:t>TDILeft</w:t>
                    </w:r>
                    <w:proofErr w:type="spellEnd"/>
                  </w:ins>
                </w:p>
              </w:tc>
            </w:tr>
          </w:tbl>
          <w:p w14:paraId="6927F226" w14:textId="77777777" w:rsidR="00125AFA" w:rsidRPr="008B4F65" w:rsidRDefault="00125AFA" w:rsidP="009E45B6">
            <w:pPr>
              <w:spacing w:after="160" w:line="259" w:lineRule="auto"/>
              <w:rPr>
                <w:ins w:id="1764" w:author="Marcus Salouk" w:date="2019-11-25T09:13:00Z"/>
                <w:rFonts w:cstheme="minorHAnsi"/>
              </w:rPr>
            </w:pPr>
          </w:p>
        </w:tc>
        <w:tc>
          <w:tcPr>
            <w:tcW w:w="3006" w:type="dxa"/>
          </w:tcPr>
          <w:tbl>
            <w:tblPr>
              <w:tblW w:w="2440" w:type="dxa"/>
              <w:tblLook w:val="04A0" w:firstRow="1" w:lastRow="0" w:firstColumn="1" w:lastColumn="0" w:noHBand="0" w:noVBand="1"/>
            </w:tblPr>
            <w:tblGrid>
              <w:gridCol w:w="2440"/>
            </w:tblGrid>
            <w:tr w:rsidR="00125AFA" w:rsidRPr="008B4F65" w14:paraId="52733419" w14:textId="77777777" w:rsidTr="009E45B6">
              <w:trPr>
                <w:trHeight w:val="264"/>
                <w:ins w:id="1765" w:author="Marcus Salouk" w:date="2019-11-25T09:13:00Z"/>
              </w:trPr>
              <w:tc>
                <w:tcPr>
                  <w:tcW w:w="2440" w:type="dxa"/>
                  <w:tcBorders>
                    <w:top w:val="nil"/>
                    <w:left w:val="nil"/>
                    <w:bottom w:val="nil"/>
                    <w:right w:val="nil"/>
                  </w:tcBorders>
                  <w:shd w:val="clear" w:color="000000" w:fill="D0CECE"/>
                  <w:noWrap/>
                  <w:vAlign w:val="center"/>
                  <w:hideMark/>
                </w:tcPr>
                <w:p w14:paraId="3C819663" w14:textId="77777777" w:rsidR="00125AFA" w:rsidRPr="008B4F65" w:rsidRDefault="00125AFA" w:rsidP="009E45B6">
                  <w:pPr>
                    <w:spacing w:after="0" w:line="240" w:lineRule="auto"/>
                    <w:rPr>
                      <w:ins w:id="1766" w:author="Marcus Salouk" w:date="2019-11-25T09:13:00Z"/>
                      <w:rFonts w:eastAsia="Times New Roman" w:cstheme="minorHAnsi"/>
                      <w:color w:val="000000"/>
                      <w:lang w:eastAsia="en-AU"/>
                    </w:rPr>
                  </w:pPr>
                  <w:proofErr w:type="spellStart"/>
                  <w:ins w:id="1767" w:author="Marcus Salouk" w:date="2019-11-25T09:13:00Z">
                    <w:r w:rsidRPr="008B4F65">
                      <w:rPr>
                        <w:rFonts w:eastAsia="Times New Roman" w:cstheme="minorHAnsi"/>
                        <w:color w:val="000000"/>
                        <w:lang w:eastAsia="en-AU"/>
                      </w:rPr>
                      <w:t>PVCCentre</w:t>
                    </w:r>
                    <w:proofErr w:type="spellEnd"/>
                  </w:ins>
                </w:p>
              </w:tc>
            </w:tr>
            <w:tr w:rsidR="00125AFA" w:rsidRPr="008B4F65" w14:paraId="7CE1586E" w14:textId="77777777" w:rsidTr="009E45B6">
              <w:trPr>
                <w:trHeight w:val="264"/>
                <w:ins w:id="1768" w:author="Marcus Salouk" w:date="2019-11-25T09:13:00Z"/>
              </w:trPr>
              <w:tc>
                <w:tcPr>
                  <w:tcW w:w="2440" w:type="dxa"/>
                  <w:tcBorders>
                    <w:top w:val="nil"/>
                    <w:left w:val="nil"/>
                    <w:bottom w:val="nil"/>
                    <w:right w:val="nil"/>
                  </w:tcBorders>
                  <w:shd w:val="clear" w:color="000000" w:fill="D0CECE"/>
                  <w:noWrap/>
                  <w:vAlign w:val="center"/>
                  <w:hideMark/>
                </w:tcPr>
                <w:p w14:paraId="28A27EA5" w14:textId="77777777" w:rsidR="00125AFA" w:rsidRPr="008B4F65" w:rsidRDefault="00125AFA" w:rsidP="009E45B6">
                  <w:pPr>
                    <w:spacing w:after="0" w:line="240" w:lineRule="auto"/>
                    <w:rPr>
                      <w:ins w:id="1769" w:author="Marcus Salouk" w:date="2019-11-25T09:13:00Z"/>
                      <w:rFonts w:eastAsia="Times New Roman" w:cstheme="minorHAnsi"/>
                      <w:color w:val="000000"/>
                      <w:lang w:eastAsia="en-AU"/>
                    </w:rPr>
                  </w:pPr>
                  <w:proofErr w:type="spellStart"/>
                  <w:ins w:id="1770" w:author="Marcus Salouk" w:date="2019-11-25T09:13:00Z">
                    <w:r w:rsidRPr="008B4F65">
                      <w:rPr>
                        <w:rFonts w:eastAsia="Times New Roman" w:cstheme="minorHAnsi"/>
                        <w:color w:val="000000"/>
                        <w:lang w:eastAsia="en-AU"/>
                      </w:rPr>
                      <w:t>PVCLeft</w:t>
                    </w:r>
                    <w:proofErr w:type="spellEnd"/>
                  </w:ins>
                </w:p>
              </w:tc>
            </w:tr>
            <w:tr w:rsidR="00125AFA" w:rsidRPr="008B4F65" w14:paraId="655140DF" w14:textId="77777777" w:rsidTr="009E45B6">
              <w:trPr>
                <w:trHeight w:val="264"/>
                <w:ins w:id="1771" w:author="Marcus Salouk" w:date="2019-11-25T09:13:00Z"/>
              </w:trPr>
              <w:tc>
                <w:tcPr>
                  <w:tcW w:w="2440" w:type="dxa"/>
                  <w:tcBorders>
                    <w:top w:val="nil"/>
                    <w:left w:val="nil"/>
                    <w:bottom w:val="nil"/>
                    <w:right w:val="nil"/>
                  </w:tcBorders>
                  <w:shd w:val="clear" w:color="000000" w:fill="D0CECE"/>
                  <w:noWrap/>
                  <w:vAlign w:val="center"/>
                  <w:hideMark/>
                </w:tcPr>
                <w:p w14:paraId="6C0A61A7" w14:textId="77777777" w:rsidR="00125AFA" w:rsidRPr="008B4F65" w:rsidRDefault="00125AFA" w:rsidP="009E45B6">
                  <w:pPr>
                    <w:spacing w:after="0" w:line="240" w:lineRule="auto"/>
                    <w:rPr>
                      <w:ins w:id="1772" w:author="Marcus Salouk" w:date="2019-11-25T09:13:00Z"/>
                      <w:rFonts w:eastAsia="Times New Roman" w:cstheme="minorHAnsi"/>
                      <w:color w:val="000000"/>
                      <w:lang w:eastAsia="en-AU"/>
                    </w:rPr>
                  </w:pPr>
                  <w:proofErr w:type="spellStart"/>
                  <w:ins w:id="1773" w:author="Marcus Salouk" w:date="2019-11-25T09:13:00Z">
                    <w:r w:rsidRPr="008B4F65">
                      <w:rPr>
                        <w:rFonts w:eastAsia="Times New Roman" w:cstheme="minorHAnsi"/>
                        <w:color w:val="000000"/>
                        <w:lang w:eastAsia="en-AU"/>
                      </w:rPr>
                      <w:t>PVCRight</w:t>
                    </w:r>
                    <w:proofErr w:type="spellEnd"/>
                  </w:ins>
                </w:p>
              </w:tc>
            </w:tr>
            <w:tr w:rsidR="00125AFA" w:rsidRPr="008B4F65" w14:paraId="2521CE36" w14:textId="77777777" w:rsidTr="009E45B6">
              <w:trPr>
                <w:trHeight w:val="264"/>
                <w:ins w:id="1774" w:author="Marcus Salouk" w:date="2019-11-25T09:13:00Z"/>
              </w:trPr>
              <w:tc>
                <w:tcPr>
                  <w:tcW w:w="2440" w:type="dxa"/>
                  <w:tcBorders>
                    <w:top w:val="nil"/>
                    <w:left w:val="nil"/>
                    <w:bottom w:val="nil"/>
                    <w:right w:val="nil"/>
                  </w:tcBorders>
                  <w:shd w:val="clear" w:color="000000" w:fill="92D050"/>
                  <w:noWrap/>
                  <w:vAlign w:val="center"/>
                  <w:hideMark/>
                </w:tcPr>
                <w:p w14:paraId="793298EE" w14:textId="77777777" w:rsidR="00125AFA" w:rsidRPr="008B4F65" w:rsidRDefault="00125AFA" w:rsidP="009E45B6">
                  <w:pPr>
                    <w:spacing w:after="0" w:line="240" w:lineRule="auto"/>
                    <w:rPr>
                      <w:ins w:id="1775" w:author="Marcus Salouk" w:date="2019-11-25T09:13:00Z"/>
                      <w:rFonts w:eastAsia="Times New Roman" w:cstheme="minorHAnsi"/>
                      <w:color w:val="000000"/>
                      <w:lang w:eastAsia="en-AU"/>
                    </w:rPr>
                  </w:pPr>
                  <w:ins w:id="1776" w:author="Marcus Salouk" w:date="2019-11-25T09:13:00Z">
                    <w:r w:rsidRPr="008B4F65">
                      <w:rPr>
                        <w:rFonts w:eastAsia="Times New Roman" w:cstheme="minorHAnsi"/>
                        <w:color w:val="000000"/>
                        <w:lang w:eastAsia="en-AU"/>
                      </w:rPr>
                      <w:t>SDTopLeft3</w:t>
                    </w:r>
                  </w:ins>
                </w:p>
              </w:tc>
            </w:tr>
            <w:tr w:rsidR="00125AFA" w:rsidRPr="008B4F65" w14:paraId="578BD9F1" w14:textId="77777777" w:rsidTr="009E45B6">
              <w:trPr>
                <w:trHeight w:val="264"/>
                <w:ins w:id="1777" w:author="Marcus Salouk" w:date="2019-11-25T09:13:00Z"/>
              </w:trPr>
              <w:tc>
                <w:tcPr>
                  <w:tcW w:w="2440" w:type="dxa"/>
                  <w:tcBorders>
                    <w:top w:val="nil"/>
                    <w:left w:val="nil"/>
                    <w:bottom w:val="nil"/>
                    <w:right w:val="nil"/>
                  </w:tcBorders>
                  <w:shd w:val="clear" w:color="000000" w:fill="92D050"/>
                  <w:noWrap/>
                  <w:vAlign w:val="center"/>
                  <w:hideMark/>
                </w:tcPr>
                <w:p w14:paraId="1CF0A8E3" w14:textId="77777777" w:rsidR="00125AFA" w:rsidRPr="008B4F65" w:rsidRDefault="00125AFA" w:rsidP="009E45B6">
                  <w:pPr>
                    <w:spacing w:after="0" w:line="240" w:lineRule="auto"/>
                    <w:rPr>
                      <w:ins w:id="1778" w:author="Marcus Salouk" w:date="2019-11-25T09:13:00Z"/>
                      <w:rFonts w:eastAsia="Times New Roman" w:cstheme="minorHAnsi"/>
                      <w:color w:val="000000"/>
                      <w:lang w:eastAsia="en-AU"/>
                    </w:rPr>
                  </w:pPr>
                  <w:ins w:id="1779" w:author="Marcus Salouk" w:date="2019-11-25T09:13:00Z">
                    <w:r w:rsidRPr="008B4F65">
                      <w:rPr>
                        <w:rFonts w:eastAsia="Times New Roman" w:cstheme="minorHAnsi"/>
                        <w:color w:val="000000"/>
                        <w:lang w:eastAsia="en-AU"/>
                      </w:rPr>
                      <w:t>SDTopRight3</w:t>
                    </w:r>
                  </w:ins>
                </w:p>
              </w:tc>
            </w:tr>
            <w:tr w:rsidR="00125AFA" w:rsidRPr="008B4F65" w14:paraId="2283B629" w14:textId="77777777" w:rsidTr="009E45B6">
              <w:trPr>
                <w:trHeight w:val="264"/>
                <w:ins w:id="1780" w:author="Marcus Salouk" w:date="2019-11-25T09:13:00Z"/>
              </w:trPr>
              <w:tc>
                <w:tcPr>
                  <w:tcW w:w="2440" w:type="dxa"/>
                  <w:tcBorders>
                    <w:top w:val="nil"/>
                    <w:left w:val="nil"/>
                    <w:bottom w:val="nil"/>
                    <w:right w:val="nil"/>
                  </w:tcBorders>
                  <w:shd w:val="clear" w:color="000000" w:fill="E7E6E6"/>
                  <w:noWrap/>
                  <w:vAlign w:val="center"/>
                  <w:hideMark/>
                </w:tcPr>
                <w:p w14:paraId="2B34C559" w14:textId="77777777" w:rsidR="00125AFA" w:rsidRPr="008B4F65" w:rsidRDefault="00125AFA" w:rsidP="009E45B6">
                  <w:pPr>
                    <w:spacing w:after="0" w:line="240" w:lineRule="auto"/>
                    <w:rPr>
                      <w:ins w:id="1781" w:author="Marcus Salouk" w:date="2019-11-25T09:13:00Z"/>
                      <w:rFonts w:eastAsia="Times New Roman" w:cstheme="minorHAnsi"/>
                      <w:color w:val="000000"/>
                      <w:lang w:eastAsia="en-AU"/>
                    </w:rPr>
                  </w:pPr>
                  <w:ins w:id="1782" w:author="Marcus Salouk" w:date="2019-11-25T09:13:00Z">
                    <w:r w:rsidRPr="008B4F65">
                      <w:rPr>
                        <w:rFonts w:eastAsia="Times New Roman" w:cstheme="minorHAnsi"/>
                        <w:color w:val="000000"/>
                        <w:lang w:eastAsia="en-AU"/>
                      </w:rPr>
                      <w:t>SDTwist101</w:t>
                    </w:r>
                  </w:ins>
                </w:p>
              </w:tc>
            </w:tr>
            <w:tr w:rsidR="00125AFA" w:rsidRPr="008B4F65" w14:paraId="5E49E67E" w14:textId="77777777" w:rsidTr="009E45B6">
              <w:trPr>
                <w:trHeight w:val="264"/>
                <w:ins w:id="1783" w:author="Marcus Salouk" w:date="2019-11-25T09:13:00Z"/>
              </w:trPr>
              <w:tc>
                <w:tcPr>
                  <w:tcW w:w="2440" w:type="dxa"/>
                  <w:tcBorders>
                    <w:top w:val="nil"/>
                    <w:left w:val="nil"/>
                    <w:bottom w:val="nil"/>
                    <w:right w:val="nil"/>
                  </w:tcBorders>
                  <w:shd w:val="clear" w:color="000000" w:fill="92D050"/>
                  <w:noWrap/>
                  <w:vAlign w:val="center"/>
                  <w:hideMark/>
                </w:tcPr>
                <w:p w14:paraId="31EFF9AB" w14:textId="77777777" w:rsidR="00125AFA" w:rsidRPr="008B4F65" w:rsidRDefault="00125AFA" w:rsidP="009E45B6">
                  <w:pPr>
                    <w:spacing w:after="0" w:line="240" w:lineRule="auto"/>
                    <w:rPr>
                      <w:ins w:id="1784" w:author="Marcus Salouk" w:date="2019-11-25T09:13:00Z"/>
                      <w:rFonts w:eastAsia="Times New Roman" w:cstheme="minorHAnsi"/>
                      <w:color w:val="000000"/>
                      <w:lang w:eastAsia="en-AU"/>
                    </w:rPr>
                  </w:pPr>
                  <w:ins w:id="1785" w:author="Marcus Salouk" w:date="2019-11-25T09:13:00Z">
                    <w:r w:rsidRPr="008B4F65">
                      <w:rPr>
                        <w:rFonts w:eastAsia="Times New Roman" w:cstheme="minorHAnsi"/>
                        <w:color w:val="000000"/>
                        <w:lang w:eastAsia="en-AU"/>
                      </w:rPr>
                      <w:t>SDTwist103</w:t>
                    </w:r>
                  </w:ins>
                </w:p>
              </w:tc>
            </w:tr>
            <w:tr w:rsidR="00125AFA" w:rsidRPr="008B4F65" w14:paraId="5DC20C60" w14:textId="77777777" w:rsidTr="009E45B6">
              <w:trPr>
                <w:trHeight w:val="264"/>
                <w:ins w:id="1786" w:author="Marcus Salouk" w:date="2019-11-25T09:13:00Z"/>
              </w:trPr>
              <w:tc>
                <w:tcPr>
                  <w:tcW w:w="2440" w:type="dxa"/>
                  <w:tcBorders>
                    <w:top w:val="nil"/>
                    <w:left w:val="nil"/>
                    <w:bottom w:val="nil"/>
                    <w:right w:val="nil"/>
                  </w:tcBorders>
                  <w:shd w:val="clear" w:color="000000" w:fill="92D050"/>
                  <w:noWrap/>
                  <w:vAlign w:val="center"/>
                  <w:hideMark/>
                </w:tcPr>
                <w:p w14:paraId="541C53A7" w14:textId="77777777" w:rsidR="00125AFA" w:rsidRPr="008B4F65" w:rsidRDefault="00125AFA" w:rsidP="009E45B6">
                  <w:pPr>
                    <w:spacing w:after="0" w:line="240" w:lineRule="auto"/>
                    <w:rPr>
                      <w:ins w:id="1787" w:author="Marcus Salouk" w:date="2019-11-25T09:13:00Z"/>
                      <w:rFonts w:eastAsia="Times New Roman" w:cstheme="minorHAnsi"/>
                      <w:color w:val="000000"/>
                      <w:lang w:eastAsia="en-AU"/>
                    </w:rPr>
                  </w:pPr>
                  <w:ins w:id="1788" w:author="Marcus Salouk" w:date="2019-11-25T09:13:00Z">
                    <w:r w:rsidRPr="008B4F65">
                      <w:rPr>
                        <w:rFonts w:eastAsia="Times New Roman" w:cstheme="minorHAnsi"/>
                        <w:color w:val="000000"/>
                        <w:lang w:eastAsia="en-AU"/>
                      </w:rPr>
                      <w:t>SDTwist33</w:t>
                    </w:r>
                  </w:ins>
                </w:p>
              </w:tc>
            </w:tr>
            <w:tr w:rsidR="00125AFA" w:rsidRPr="008B4F65" w14:paraId="56964ED6" w14:textId="77777777" w:rsidTr="009E45B6">
              <w:trPr>
                <w:trHeight w:val="264"/>
                <w:ins w:id="1789" w:author="Marcus Salouk" w:date="2019-11-25T09:13:00Z"/>
              </w:trPr>
              <w:tc>
                <w:tcPr>
                  <w:tcW w:w="2440" w:type="dxa"/>
                  <w:tcBorders>
                    <w:top w:val="nil"/>
                    <w:left w:val="nil"/>
                    <w:bottom w:val="nil"/>
                    <w:right w:val="nil"/>
                  </w:tcBorders>
                  <w:shd w:val="clear" w:color="000000" w:fill="E7E6E6"/>
                  <w:noWrap/>
                  <w:vAlign w:val="center"/>
                  <w:hideMark/>
                </w:tcPr>
                <w:p w14:paraId="7861AF7D" w14:textId="77777777" w:rsidR="00125AFA" w:rsidRPr="008B4F65" w:rsidRDefault="00125AFA" w:rsidP="009E45B6">
                  <w:pPr>
                    <w:spacing w:after="0" w:line="240" w:lineRule="auto"/>
                    <w:rPr>
                      <w:ins w:id="1790" w:author="Marcus Salouk" w:date="2019-11-25T09:13:00Z"/>
                      <w:rFonts w:eastAsia="Times New Roman" w:cstheme="minorHAnsi"/>
                      <w:color w:val="000000"/>
                      <w:lang w:eastAsia="en-AU"/>
                    </w:rPr>
                  </w:pPr>
                  <w:ins w:id="1791" w:author="Marcus Salouk" w:date="2019-11-25T09:13:00Z">
                    <w:r w:rsidRPr="008B4F65">
                      <w:rPr>
                        <w:rFonts w:eastAsia="Times New Roman" w:cstheme="minorHAnsi"/>
                        <w:color w:val="000000"/>
                        <w:lang w:eastAsia="en-AU"/>
                      </w:rPr>
                      <w:t>SDVersL1</w:t>
                    </w:r>
                  </w:ins>
                </w:p>
              </w:tc>
            </w:tr>
          </w:tbl>
          <w:p w14:paraId="5F5B4E78" w14:textId="77777777" w:rsidR="00125AFA" w:rsidRPr="008B4F65" w:rsidRDefault="00125AFA" w:rsidP="009E45B6">
            <w:pPr>
              <w:spacing w:after="160" w:line="259" w:lineRule="auto"/>
              <w:rPr>
                <w:ins w:id="1792" w:author="Marcus Salouk" w:date="2019-11-25T09:13:00Z"/>
                <w:rFonts w:cstheme="minorHAnsi"/>
              </w:rPr>
            </w:pPr>
          </w:p>
        </w:tc>
      </w:tr>
    </w:tbl>
    <w:p w14:paraId="0260310F" w14:textId="77777777" w:rsidR="00125AFA" w:rsidRPr="008B4F65" w:rsidRDefault="00125AFA" w:rsidP="00125AFA">
      <w:pPr>
        <w:rPr>
          <w:ins w:id="1793" w:author="Marcus Salouk" w:date="2019-11-25T09:13:00Z"/>
          <w:rFonts w:cstheme="minorHAnsi"/>
        </w:rPr>
      </w:pPr>
      <w:ins w:id="1794" w:author="Marcus Salouk" w:date="2019-11-25T09:13:00Z">
        <w:r w:rsidRPr="008B4F65">
          <w:rPr>
            <w:rFonts w:cstheme="minorHAnsi"/>
          </w:rPr>
          <w:t xml:space="preserve">Legend: </w:t>
        </w:r>
        <w:r w:rsidRPr="008B4F65">
          <w:rPr>
            <w:rFonts w:cstheme="minorHAnsi"/>
            <w:highlight w:val="green"/>
          </w:rPr>
          <w:t>common to all 3,</w:t>
        </w:r>
        <w:r w:rsidRPr="008B4F65">
          <w:rPr>
            <w:rFonts w:cstheme="minorHAnsi"/>
          </w:rPr>
          <w:t xml:space="preserve"> </w:t>
        </w:r>
        <w:r w:rsidRPr="008B4F65">
          <w:rPr>
            <w:rFonts w:cstheme="minorHAnsi"/>
            <w:highlight w:val="yellow"/>
          </w:rPr>
          <w:t>common between LASSO 20 and OLS</w:t>
        </w:r>
        <w:r w:rsidRPr="008B4F65">
          <w:rPr>
            <w:rFonts w:cstheme="minorHAnsi"/>
          </w:rPr>
          <w:t xml:space="preserve">, </w:t>
        </w:r>
        <w:r w:rsidRPr="008B4F65">
          <w:rPr>
            <w:rFonts w:cstheme="minorHAnsi"/>
            <w:highlight w:val="lightGray"/>
          </w:rPr>
          <w:t>common between LASSOs</w:t>
        </w:r>
        <w:commentRangeEnd w:id="1634"/>
        <w:r>
          <w:rPr>
            <w:rStyle w:val="CommentReference"/>
          </w:rPr>
          <w:commentReference w:id="1634"/>
        </w:r>
      </w:ins>
    </w:p>
    <w:p w14:paraId="624CDC7F" w14:textId="77777777" w:rsidR="00125AFA" w:rsidRPr="00125AFA" w:rsidRDefault="00125AFA">
      <w:pPr>
        <w:rPr>
          <w:ins w:id="1795" w:author="Marcus Salouk" w:date="2019-11-25T09:13:00Z"/>
          <w:rPrChange w:id="1796" w:author="Marcus Salouk" w:date="2019-11-25T09:13:00Z">
            <w:rPr>
              <w:ins w:id="1797" w:author="Marcus Salouk" w:date="2019-11-25T09:13:00Z"/>
              <w:rFonts w:asciiTheme="minorHAnsi" w:eastAsiaTheme="minorEastAsia" w:hAnsiTheme="minorHAnsi" w:cstheme="minorBidi"/>
              <w:b/>
              <w:bCs/>
              <w:color w:val="222222"/>
              <w:sz w:val="24"/>
              <w:szCs w:val="24"/>
            </w:rPr>
          </w:rPrChange>
        </w:rPr>
        <w:pPrChange w:id="1798" w:author="Marcus Salouk" w:date="2019-11-25T09:13:00Z">
          <w:pPr>
            <w:pStyle w:val="Heading2"/>
          </w:pPr>
        </w:pPrChange>
      </w:pPr>
    </w:p>
    <w:p w14:paraId="56069B46" w14:textId="40B28C9E" w:rsidR="006E0666" w:rsidRDefault="00ED192F" w:rsidP="006E0666">
      <w:pPr>
        <w:pStyle w:val="Heading2"/>
        <w:rPr>
          <w:rFonts w:asciiTheme="minorHAnsi" w:eastAsiaTheme="minorEastAsia" w:hAnsiTheme="minorHAnsi" w:cstheme="minorBidi"/>
          <w:b/>
          <w:bCs/>
          <w:color w:val="222222"/>
          <w:sz w:val="24"/>
          <w:szCs w:val="24"/>
        </w:rPr>
      </w:pPr>
      <w:r>
        <w:rPr>
          <w:rFonts w:asciiTheme="minorHAnsi" w:eastAsiaTheme="minorEastAsia" w:hAnsiTheme="minorHAnsi" w:cstheme="minorBidi"/>
          <w:b/>
          <w:bCs/>
          <w:color w:val="222222"/>
          <w:sz w:val="24"/>
          <w:szCs w:val="24"/>
        </w:rPr>
        <w:t>Random Forest Regression</w:t>
      </w:r>
    </w:p>
    <w:p w14:paraId="4167C0F3" w14:textId="515E51F2" w:rsidR="00ED192F" w:rsidRPr="00ED192F" w:rsidRDefault="00ED192F" w:rsidP="00ED192F">
      <w:pPr>
        <w:keepNext/>
        <w:keepLines/>
        <w:spacing w:before="40" w:after="0"/>
        <w:outlineLvl w:val="2"/>
        <w:rPr>
          <w:rFonts w:asciiTheme="majorHAnsi" w:eastAsiaTheme="majorEastAsia" w:hAnsiTheme="majorHAnsi" w:cstheme="majorBidi"/>
          <w:color w:val="1F3763" w:themeColor="accent1" w:themeShade="7F"/>
          <w:sz w:val="24"/>
          <w:szCs w:val="24"/>
        </w:rPr>
      </w:pP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58B53D10" w14:textId="77777777" w:rsidTr="00B115D4">
        <w:tc>
          <w:tcPr>
            <w:tcW w:w="2667" w:type="dxa"/>
            <w:shd w:val="clear" w:color="auto" w:fill="E7E6E6" w:themeFill="background2"/>
          </w:tcPr>
          <w:p w14:paraId="4461F3C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587" w:type="dxa"/>
            <w:shd w:val="clear" w:color="auto" w:fill="E7E6E6" w:themeFill="background2"/>
          </w:tcPr>
          <w:p w14:paraId="7CD220C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243FC24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587" w:type="dxa"/>
            <w:shd w:val="clear" w:color="auto" w:fill="E7E6E6" w:themeFill="background2"/>
          </w:tcPr>
          <w:p w14:paraId="3D0C740F"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21CD369F"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5C3CEC52" w14:textId="77777777" w:rsidTr="00B115D4">
        <w:tc>
          <w:tcPr>
            <w:tcW w:w="2667" w:type="dxa"/>
          </w:tcPr>
          <w:p w14:paraId="3BF47DB5"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2D875C0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85.42%</w:t>
            </w:r>
          </w:p>
        </w:tc>
        <w:tc>
          <w:tcPr>
            <w:tcW w:w="1587" w:type="dxa"/>
          </w:tcPr>
          <w:p w14:paraId="3CE13E46"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1.02</w:t>
            </w:r>
          </w:p>
        </w:tc>
        <w:tc>
          <w:tcPr>
            <w:tcW w:w="1587" w:type="dxa"/>
          </w:tcPr>
          <w:p w14:paraId="281EC7D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84.75%</w:t>
            </w:r>
          </w:p>
        </w:tc>
        <w:tc>
          <w:tcPr>
            <w:tcW w:w="1588" w:type="dxa"/>
          </w:tcPr>
          <w:p w14:paraId="3FE556B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w:t>
            </w:r>
          </w:p>
        </w:tc>
      </w:tr>
      <w:tr w:rsidR="00ED192F" w:rsidRPr="00ED192F" w14:paraId="445A6AA4" w14:textId="77777777" w:rsidTr="00B115D4">
        <w:tc>
          <w:tcPr>
            <w:tcW w:w="2667" w:type="dxa"/>
          </w:tcPr>
          <w:p w14:paraId="2842DBF5"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27FD1B8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85.06%</w:t>
            </w:r>
          </w:p>
        </w:tc>
        <w:tc>
          <w:tcPr>
            <w:tcW w:w="1587" w:type="dxa"/>
          </w:tcPr>
          <w:p w14:paraId="3414BAA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1.01</w:t>
            </w:r>
          </w:p>
        </w:tc>
        <w:tc>
          <w:tcPr>
            <w:tcW w:w="1587" w:type="dxa"/>
          </w:tcPr>
          <w:p w14:paraId="1A4907D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84.39%</w:t>
            </w:r>
          </w:p>
        </w:tc>
        <w:tc>
          <w:tcPr>
            <w:tcW w:w="1588" w:type="dxa"/>
          </w:tcPr>
          <w:p w14:paraId="7EBD6F0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0.37</w:t>
            </w:r>
          </w:p>
        </w:tc>
      </w:tr>
      <w:tr w:rsidR="00ED192F" w:rsidRPr="00ED192F" w14:paraId="3FB37AFB" w14:textId="77777777" w:rsidTr="00B115D4">
        <w:tc>
          <w:tcPr>
            <w:tcW w:w="2667" w:type="dxa"/>
          </w:tcPr>
          <w:p w14:paraId="5BB9E77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“20”</w:t>
            </w:r>
          </w:p>
        </w:tc>
        <w:tc>
          <w:tcPr>
            <w:tcW w:w="1587" w:type="dxa"/>
          </w:tcPr>
          <w:p w14:paraId="05F1FB4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85.09%</w:t>
            </w:r>
          </w:p>
        </w:tc>
        <w:tc>
          <w:tcPr>
            <w:tcW w:w="1587" w:type="dxa"/>
          </w:tcPr>
          <w:p w14:paraId="2F40AE7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1.01</w:t>
            </w:r>
          </w:p>
        </w:tc>
        <w:tc>
          <w:tcPr>
            <w:tcW w:w="1587" w:type="dxa"/>
          </w:tcPr>
          <w:p w14:paraId="5F724B32"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85.51%</w:t>
            </w:r>
          </w:p>
        </w:tc>
        <w:tc>
          <w:tcPr>
            <w:tcW w:w="1588" w:type="dxa"/>
          </w:tcPr>
          <w:p w14:paraId="3EBBA4F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0.33</w:t>
            </w:r>
          </w:p>
        </w:tc>
      </w:tr>
      <w:tr w:rsidR="00ED192F" w:rsidRPr="00ED192F" w14:paraId="15D08330" w14:textId="77777777" w:rsidTr="00B115D4">
        <w:tc>
          <w:tcPr>
            <w:tcW w:w="2667" w:type="dxa"/>
          </w:tcPr>
          <w:p w14:paraId="6381C952"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“9”</w:t>
            </w:r>
          </w:p>
        </w:tc>
        <w:tc>
          <w:tcPr>
            <w:tcW w:w="1587" w:type="dxa"/>
          </w:tcPr>
          <w:p w14:paraId="05153C57"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84.35%</w:t>
            </w:r>
          </w:p>
        </w:tc>
        <w:tc>
          <w:tcPr>
            <w:tcW w:w="1587" w:type="dxa"/>
          </w:tcPr>
          <w:p w14:paraId="1AB87826"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0.99</w:t>
            </w:r>
          </w:p>
        </w:tc>
        <w:tc>
          <w:tcPr>
            <w:tcW w:w="1587" w:type="dxa"/>
          </w:tcPr>
          <w:p w14:paraId="31E6198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86.2%</w:t>
            </w:r>
          </w:p>
        </w:tc>
        <w:tc>
          <w:tcPr>
            <w:tcW w:w="1588" w:type="dxa"/>
          </w:tcPr>
          <w:p w14:paraId="636E3412"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0.48</w:t>
            </w:r>
          </w:p>
        </w:tc>
      </w:tr>
    </w:tbl>
    <w:p w14:paraId="7B458A72" w14:textId="77777777" w:rsidR="00ED192F" w:rsidRPr="00ED192F" w:rsidRDefault="00ED192F" w:rsidP="00ED192F">
      <w:pPr>
        <w:rPr>
          <w:rFonts w:cstheme="minorHAnsi"/>
          <w:sz w:val="24"/>
          <w:szCs w:val="24"/>
        </w:rPr>
      </w:pPr>
      <w:r w:rsidRPr="00ED192F">
        <w:rPr>
          <w:rFonts w:cstheme="minorHAnsi"/>
          <w:sz w:val="24"/>
          <w:szCs w:val="24"/>
        </w:rPr>
        <w:t>Results are for unscaled data. Random Forest fitted for 1,000 trees using a random sample of (number of features)</w:t>
      </w:r>
      <w:r w:rsidRPr="00ED192F">
        <w:rPr>
          <w:rFonts w:cstheme="minorHAnsi"/>
          <w:sz w:val="24"/>
          <w:szCs w:val="24"/>
          <w:vertAlign w:val="superscript"/>
        </w:rPr>
        <w:t>1/2</w:t>
      </w:r>
      <w:r w:rsidRPr="00ED192F">
        <w:rPr>
          <w:rFonts w:cstheme="minorHAnsi"/>
          <w:sz w:val="24"/>
          <w:szCs w:val="24"/>
        </w:rPr>
        <w:t>.</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311"/>
      </w:tblGrid>
      <w:tr w:rsidR="00ED192F" w:rsidRPr="00ED192F" w14:paraId="210CD454" w14:textId="77777777" w:rsidTr="00ED192F">
        <w:trPr>
          <w:trHeight w:val="2846"/>
        </w:trPr>
        <w:tc>
          <w:tcPr>
            <w:tcW w:w="4715" w:type="dxa"/>
          </w:tcPr>
          <w:p w14:paraId="35DD3897" w14:textId="77777777" w:rsidR="00ED192F" w:rsidRPr="00ED192F" w:rsidRDefault="00ED192F" w:rsidP="00ED192F">
            <w:pPr>
              <w:spacing w:after="160" w:line="259" w:lineRule="auto"/>
              <w:jc w:val="center"/>
              <w:rPr>
                <w:rFonts w:cstheme="minorHAnsi"/>
                <w:b/>
                <w:bCs/>
                <w:sz w:val="24"/>
                <w:szCs w:val="24"/>
              </w:rPr>
            </w:pPr>
            <w:bookmarkStart w:id="1799" w:name="_Hlk25221061"/>
            <w:r w:rsidRPr="00ED192F">
              <w:rPr>
                <w:rFonts w:cstheme="minorHAnsi"/>
                <w:b/>
                <w:bCs/>
                <w:noProof/>
                <w:sz w:val="24"/>
                <w:szCs w:val="24"/>
              </w:rPr>
              <w:lastRenderedPageBreak/>
              <w:drawing>
                <wp:inline distT="0" distB="0" distL="0" distR="0" wp14:anchorId="696E9235" wp14:editId="51EBF8D5">
                  <wp:extent cx="2895600" cy="1869823"/>
                  <wp:effectExtent l="0" t="0" r="0" b="0"/>
                  <wp:docPr id="47" name="Picture 47" descr="C:\Users\Marcus\AppData\Local\Microsoft\Windows\INetCache\Content.MSO\66BC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us\AppData\Local\Microsoft\Windows\INetCache\Content.MSO\66BC31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8660" cy="1891171"/>
                          </a:xfrm>
                          <a:prstGeom prst="rect">
                            <a:avLst/>
                          </a:prstGeom>
                          <a:noFill/>
                          <a:ln>
                            <a:noFill/>
                          </a:ln>
                        </pic:spPr>
                      </pic:pic>
                    </a:graphicData>
                  </a:graphic>
                </wp:inline>
              </w:drawing>
            </w:r>
          </w:p>
          <w:p w14:paraId="02D0D865" w14:textId="77777777" w:rsidR="00ED192F" w:rsidRPr="00ED192F" w:rsidRDefault="00ED192F" w:rsidP="00ED192F">
            <w:pPr>
              <w:spacing w:after="160" w:line="259" w:lineRule="auto"/>
              <w:jc w:val="center"/>
              <w:rPr>
                <w:rFonts w:cstheme="minorHAnsi"/>
                <w:b/>
                <w:bCs/>
                <w:sz w:val="24"/>
                <w:szCs w:val="24"/>
              </w:rPr>
            </w:pPr>
          </w:p>
        </w:tc>
        <w:tc>
          <w:tcPr>
            <w:tcW w:w="4311" w:type="dxa"/>
          </w:tcPr>
          <w:p w14:paraId="210A3E82"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64B5EDB3" wp14:editId="326CE291">
                  <wp:extent cx="2635567" cy="1916776"/>
                  <wp:effectExtent l="0" t="0" r="0" b="7620"/>
                  <wp:docPr id="48" name="Picture 48" descr="C:\Users\Marcus\AppData\Local\Microsoft\Windows\INetCache\Content.MSO\B5617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us\AppData\Local\Microsoft\Windows\INetCache\Content.MSO\B561743D.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6441" cy="1931957"/>
                          </a:xfrm>
                          <a:prstGeom prst="rect">
                            <a:avLst/>
                          </a:prstGeom>
                          <a:noFill/>
                          <a:ln>
                            <a:noFill/>
                          </a:ln>
                        </pic:spPr>
                      </pic:pic>
                    </a:graphicData>
                  </a:graphic>
                </wp:inline>
              </w:drawing>
            </w:r>
          </w:p>
        </w:tc>
      </w:tr>
      <w:tr w:rsidR="00ED192F" w:rsidRPr="00ED192F" w14:paraId="4C08585C" w14:textId="77777777" w:rsidTr="00ED192F">
        <w:tc>
          <w:tcPr>
            <w:tcW w:w="9026" w:type="dxa"/>
            <w:gridSpan w:val="2"/>
          </w:tcPr>
          <w:p w14:paraId="043A4F7E"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Random Forest: 9 features</w:t>
            </w:r>
          </w:p>
        </w:tc>
      </w:tr>
    </w:tbl>
    <w:bookmarkEnd w:id="1799"/>
    <w:p w14:paraId="7732951D" w14:textId="77777777" w:rsidR="00ED192F" w:rsidRPr="00ED192F" w:rsidRDefault="00ED192F" w:rsidP="00ED192F">
      <w:pPr>
        <w:tabs>
          <w:tab w:val="left" w:pos="1944"/>
        </w:tabs>
        <w:rPr>
          <w:rFonts w:cstheme="minorHAnsi"/>
          <w:sz w:val="24"/>
          <w:szCs w:val="24"/>
        </w:rPr>
      </w:pPr>
      <w:r w:rsidRPr="00ED192F">
        <w:rPr>
          <w:rFonts w:cstheme="minorHAnsi"/>
          <w:sz w:val="24"/>
          <w:szCs w:val="24"/>
        </w:rPr>
        <w:tab/>
      </w:r>
    </w:p>
    <w:p w14:paraId="6A8F759D" w14:textId="77777777" w:rsidR="00ED192F" w:rsidRPr="00ED192F" w:rsidRDefault="00ED192F" w:rsidP="00ED192F">
      <w:pPr>
        <w:keepNext/>
        <w:keepLines/>
        <w:spacing w:before="40" w:after="0"/>
        <w:outlineLvl w:val="2"/>
        <w:rPr>
          <w:rFonts w:eastAsiaTheme="majorEastAsia" w:cstheme="minorHAnsi"/>
          <w:b/>
          <w:bCs/>
          <w:sz w:val="24"/>
          <w:szCs w:val="24"/>
        </w:rPr>
      </w:pPr>
      <w:r w:rsidRPr="00ED192F">
        <w:rPr>
          <w:rFonts w:eastAsiaTheme="majorEastAsia" w:cstheme="minorHAnsi"/>
          <w:b/>
          <w:bCs/>
          <w:sz w:val="24"/>
          <w:szCs w:val="24"/>
        </w:rPr>
        <w:t>Support Vector Regression</w:t>
      </w: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107B3336" w14:textId="77777777" w:rsidTr="00B115D4">
        <w:tc>
          <w:tcPr>
            <w:tcW w:w="2667" w:type="dxa"/>
            <w:shd w:val="clear" w:color="auto" w:fill="E7E6E6" w:themeFill="background2"/>
          </w:tcPr>
          <w:p w14:paraId="1CA0007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587" w:type="dxa"/>
            <w:shd w:val="clear" w:color="auto" w:fill="E7E6E6" w:themeFill="background2"/>
          </w:tcPr>
          <w:p w14:paraId="413DEB4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7F78092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587" w:type="dxa"/>
            <w:shd w:val="clear" w:color="auto" w:fill="E7E6E6" w:themeFill="background2"/>
          </w:tcPr>
          <w:p w14:paraId="3B0377B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0F141520"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3F621C10" w14:textId="77777777" w:rsidTr="00B115D4">
        <w:tc>
          <w:tcPr>
            <w:tcW w:w="2667" w:type="dxa"/>
          </w:tcPr>
          <w:p w14:paraId="61685623"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7ABD6D6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84.8%</w:t>
            </w:r>
          </w:p>
        </w:tc>
        <w:tc>
          <w:tcPr>
            <w:tcW w:w="1587" w:type="dxa"/>
          </w:tcPr>
          <w:p w14:paraId="501B0FD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0.92</w:t>
            </w:r>
          </w:p>
        </w:tc>
        <w:tc>
          <w:tcPr>
            <w:tcW w:w="1587" w:type="dxa"/>
          </w:tcPr>
          <w:p w14:paraId="393A8118"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84.70%</w:t>
            </w:r>
          </w:p>
        </w:tc>
        <w:tc>
          <w:tcPr>
            <w:tcW w:w="1588" w:type="dxa"/>
          </w:tcPr>
          <w:p w14:paraId="14774A1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0.03</w:t>
            </w:r>
          </w:p>
        </w:tc>
      </w:tr>
      <w:tr w:rsidR="00ED192F" w:rsidRPr="00ED192F" w14:paraId="204E85C1" w14:textId="77777777" w:rsidTr="00B115D4">
        <w:tc>
          <w:tcPr>
            <w:tcW w:w="2667" w:type="dxa"/>
          </w:tcPr>
          <w:p w14:paraId="31DB6522"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48C3A29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83.29%</w:t>
            </w:r>
          </w:p>
        </w:tc>
        <w:tc>
          <w:tcPr>
            <w:tcW w:w="1587" w:type="dxa"/>
          </w:tcPr>
          <w:p w14:paraId="1441618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0.89</w:t>
            </w:r>
          </w:p>
        </w:tc>
        <w:tc>
          <w:tcPr>
            <w:tcW w:w="1587" w:type="dxa"/>
          </w:tcPr>
          <w:p w14:paraId="2B468C3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84.72%</w:t>
            </w:r>
          </w:p>
        </w:tc>
        <w:tc>
          <w:tcPr>
            <w:tcW w:w="1588" w:type="dxa"/>
          </w:tcPr>
          <w:p w14:paraId="4C7E31EF"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0.22</w:t>
            </w:r>
          </w:p>
        </w:tc>
      </w:tr>
      <w:tr w:rsidR="00ED192F" w:rsidRPr="00ED192F" w14:paraId="1E924517" w14:textId="77777777" w:rsidTr="00B115D4">
        <w:tc>
          <w:tcPr>
            <w:tcW w:w="2667" w:type="dxa"/>
          </w:tcPr>
          <w:p w14:paraId="7F6DEE1D"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“20”</w:t>
            </w:r>
          </w:p>
        </w:tc>
        <w:tc>
          <w:tcPr>
            <w:tcW w:w="1587" w:type="dxa"/>
          </w:tcPr>
          <w:p w14:paraId="3754C6CC"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85.14%</w:t>
            </w:r>
          </w:p>
        </w:tc>
        <w:tc>
          <w:tcPr>
            <w:tcW w:w="1587" w:type="dxa"/>
          </w:tcPr>
          <w:p w14:paraId="4A5B481D"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w:t>
            </w:r>
          </w:p>
        </w:tc>
        <w:tc>
          <w:tcPr>
            <w:tcW w:w="1587" w:type="dxa"/>
          </w:tcPr>
          <w:p w14:paraId="2AEA6FBB"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85.25%</w:t>
            </w:r>
          </w:p>
        </w:tc>
        <w:tc>
          <w:tcPr>
            <w:tcW w:w="1588" w:type="dxa"/>
          </w:tcPr>
          <w:p w14:paraId="7ECD21AF"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0.2</w:t>
            </w:r>
          </w:p>
        </w:tc>
      </w:tr>
      <w:tr w:rsidR="00ED192F" w:rsidRPr="00ED192F" w14:paraId="69E55523" w14:textId="77777777" w:rsidTr="00B115D4">
        <w:tc>
          <w:tcPr>
            <w:tcW w:w="2667" w:type="dxa"/>
          </w:tcPr>
          <w:p w14:paraId="6C71496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“9”</w:t>
            </w:r>
          </w:p>
        </w:tc>
        <w:tc>
          <w:tcPr>
            <w:tcW w:w="1587" w:type="dxa"/>
          </w:tcPr>
          <w:p w14:paraId="511A3AF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82.9%</w:t>
            </w:r>
          </w:p>
        </w:tc>
        <w:tc>
          <w:tcPr>
            <w:tcW w:w="1587" w:type="dxa"/>
          </w:tcPr>
          <w:p w14:paraId="76557025"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w:t>
            </w:r>
          </w:p>
        </w:tc>
        <w:tc>
          <w:tcPr>
            <w:tcW w:w="1587" w:type="dxa"/>
          </w:tcPr>
          <w:p w14:paraId="46BC27C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84.44</w:t>
            </w:r>
          </w:p>
        </w:tc>
        <w:tc>
          <w:tcPr>
            <w:tcW w:w="1588" w:type="dxa"/>
          </w:tcPr>
          <w:p w14:paraId="3B4F3D0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0.17</w:t>
            </w:r>
          </w:p>
        </w:tc>
      </w:tr>
    </w:tbl>
    <w:p w14:paraId="1E001BE0" w14:textId="77777777" w:rsidR="00ED192F" w:rsidRPr="00ED192F" w:rsidRDefault="00ED192F" w:rsidP="00ED192F">
      <w:pPr>
        <w:rPr>
          <w:rFonts w:cstheme="minorHAnsi"/>
          <w:sz w:val="24"/>
          <w:szCs w:val="24"/>
        </w:rPr>
      </w:pPr>
      <w:r w:rsidRPr="00ED192F">
        <w:rPr>
          <w:rFonts w:cstheme="minorHAnsi"/>
          <w:sz w:val="24"/>
          <w:szCs w:val="24"/>
        </w:rPr>
        <w:t>Results are for scaled data and radial basis function (RBF) kernel which outperformed sigmoid and polynomial kernels. Optimal regularisation parameter (C) = 10 i.e. the model traded a relatively small margin for higher training accuracy.</w:t>
      </w:r>
    </w:p>
    <w:p w14:paraId="053A1308" w14:textId="77777777" w:rsidR="00ED192F" w:rsidRPr="00ED192F" w:rsidRDefault="00ED192F" w:rsidP="00ED192F">
      <w:pPr>
        <w:rPr>
          <w:rFonts w:cstheme="minorHAnsi"/>
          <w:sz w:val="24"/>
          <w:szCs w:val="24"/>
        </w:rPr>
      </w:pP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ED192F" w:rsidRPr="00ED192F" w14:paraId="5211F89D" w14:textId="77777777" w:rsidTr="00B115D4">
        <w:tc>
          <w:tcPr>
            <w:tcW w:w="4513" w:type="dxa"/>
          </w:tcPr>
          <w:p w14:paraId="1FF8C54B" w14:textId="77777777" w:rsidR="00ED192F" w:rsidRPr="00ED192F" w:rsidRDefault="00ED192F" w:rsidP="00ED192F">
            <w:pPr>
              <w:spacing w:after="160" w:line="259" w:lineRule="auto"/>
              <w:jc w:val="center"/>
              <w:rPr>
                <w:rFonts w:cstheme="minorHAnsi"/>
                <w:b/>
                <w:bCs/>
                <w:sz w:val="24"/>
                <w:szCs w:val="24"/>
              </w:rPr>
            </w:pPr>
            <w:r w:rsidRPr="00ED192F">
              <w:rPr>
                <w:rFonts w:cstheme="minorHAnsi"/>
                <w:b/>
                <w:bCs/>
                <w:noProof/>
                <w:sz w:val="24"/>
                <w:szCs w:val="24"/>
              </w:rPr>
              <w:drawing>
                <wp:inline distT="0" distB="0" distL="0" distR="0" wp14:anchorId="163C95CB" wp14:editId="2D4B3A4E">
                  <wp:extent cx="2781300" cy="1954085"/>
                  <wp:effectExtent l="0" t="0" r="0" b="8255"/>
                  <wp:docPr id="49" name="Picture 49" descr="C:\Users\Marcus\AppData\Local\Microsoft\Windows\INetCache\Content.MSO\E9A7CF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cus\AppData\Local\Microsoft\Windows\INetCache\Content.MSO\E9A7CF4F.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4735" cy="2012705"/>
                          </a:xfrm>
                          <a:prstGeom prst="rect">
                            <a:avLst/>
                          </a:prstGeom>
                          <a:noFill/>
                          <a:ln>
                            <a:noFill/>
                          </a:ln>
                        </pic:spPr>
                      </pic:pic>
                    </a:graphicData>
                  </a:graphic>
                </wp:inline>
              </w:drawing>
            </w:r>
          </w:p>
          <w:p w14:paraId="25B5883E" w14:textId="77777777" w:rsidR="00ED192F" w:rsidRPr="00ED192F" w:rsidRDefault="00ED192F" w:rsidP="00ED192F">
            <w:pPr>
              <w:spacing w:after="160" w:line="259" w:lineRule="auto"/>
              <w:jc w:val="center"/>
              <w:rPr>
                <w:rFonts w:cstheme="minorHAnsi"/>
                <w:b/>
                <w:bCs/>
                <w:sz w:val="24"/>
                <w:szCs w:val="24"/>
              </w:rPr>
            </w:pPr>
          </w:p>
        </w:tc>
        <w:tc>
          <w:tcPr>
            <w:tcW w:w="4513" w:type="dxa"/>
          </w:tcPr>
          <w:p w14:paraId="40387CA1"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3A088699" wp14:editId="74206143">
                  <wp:extent cx="2844330" cy="1953895"/>
                  <wp:effectExtent l="0" t="0" r="0" b="8255"/>
                  <wp:docPr id="50" name="Picture 50" descr="C:\Users\Marcus\AppData\Local\Microsoft\Windows\INetCache\Content.MSO\A9A5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cus\AppData\Local\Microsoft\Windows\INetCache\Content.MSO\A9A535.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0837" cy="2027059"/>
                          </a:xfrm>
                          <a:prstGeom prst="rect">
                            <a:avLst/>
                          </a:prstGeom>
                          <a:noFill/>
                          <a:ln>
                            <a:noFill/>
                          </a:ln>
                        </pic:spPr>
                      </pic:pic>
                    </a:graphicData>
                  </a:graphic>
                </wp:inline>
              </w:drawing>
            </w:r>
          </w:p>
        </w:tc>
      </w:tr>
      <w:tr w:rsidR="00ED192F" w:rsidRPr="00ED192F" w14:paraId="1CFDD6D7" w14:textId="77777777" w:rsidTr="00B115D4">
        <w:tc>
          <w:tcPr>
            <w:tcW w:w="9026" w:type="dxa"/>
            <w:gridSpan w:val="2"/>
          </w:tcPr>
          <w:p w14:paraId="167B8DDB"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Support Vector Regression: 20 features</w:t>
            </w:r>
          </w:p>
        </w:tc>
      </w:tr>
    </w:tbl>
    <w:p w14:paraId="5127A622" w14:textId="77777777" w:rsidR="00ED192F" w:rsidRPr="00ED192F" w:rsidRDefault="00ED192F" w:rsidP="00ED192F">
      <w:pPr>
        <w:rPr>
          <w:rFonts w:cstheme="minorHAnsi"/>
          <w:sz w:val="24"/>
          <w:szCs w:val="24"/>
        </w:rPr>
      </w:pPr>
    </w:p>
    <w:p w14:paraId="791D50BF" w14:textId="77777777" w:rsidR="00ED192F" w:rsidRPr="00ED192F" w:rsidRDefault="00ED192F" w:rsidP="00ED192F">
      <w:pPr>
        <w:keepNext/>
        <w:keepLines/>
        <w:spacing w:before="40" w:after="0"/>
        <w:outlineLvl w:val="2"/>
        <w:rPr>
          <w:rFonts w:eastAsiaTheme="majorEastAsia" w:cstheme="minorHAnsi"/>
          <w:b/>
          <w:bCs/>
          <w:sz w:val="24"/>
          <w:szCs w:val="24"/>
        </w:rPr>
      </w:pPr>
      <w:r w:rsidRPr="00ED192F">
        <w:rPr>
          <w:rFonts w:eastAsiaTheme="majorEastAsia" w:cstheme="minorHAnsi"/>
          <w:b/>
          <w:bCs/>
          <w:sz w:val="24"/>
          <w:szCs w:val="24"/>
        </w:rPr>
        <w:lastRenderedPageBreak/>
        <w:t>K-NN Regression</w:t>
      </w:r>
    </w:p>
    <w:p w14:paraId="74AFACE4" w14:textId="77777777" w:rsidR="00ED192F" w:rsidRPr="00ED192F" w:rsidRDefault="00ED192F" w:rsidP="00ED192F">
      <w:pPr>
        <w:rPr>
          <w:rFonts w:cstheme="minorHAnsi"/>
          <w:sz w:val="24"/>
          <w:szCs w:val="24"/>
        </w:rPr>
      </w:pPr>
      <w:r w:rsidRPr="00ED192F">
        <w:rPr>
          <w:rFonts w:cstheme="minorHAnsi"/>
          <w:sz w:val="24"/>
          <w:szCs w:val="24"/>
        </w:rPr>
        <w:t>The lack of “elbow” in the Test RMSE versus K plot using all features indicated the target variable, Combined, is not consistently correlated with a similar set of features i.e. the combination of features and response are relatively unique. On this basis, it was not expected that KNN using all features would perform well on the test dataset. This is contrasted with a clear optimal K (15 neighbours) when using only 9 features.</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1247"/>
        <w:gridCol w:w="191"/>
        <w:gridCol w:w="1439"/>
        <w:gridCol w:w="1439"/>
        <w:gridCol w:w="1439"/>
      </w:tblGrid>
      <w:tr w:rsidR="00ED192F" w:rsidRPr="00ED192F" w14:paraId="23CCA403" w14:textId="77777777" w:rsidTr="00B115D4">
        <w:tc>
          <w:tcPr>
            <w:tcW w:w="4508" w:type="dxa"/>
            <w:gridSpan w:val="2"/>
          </w:tcPr>
          <w:p w14:paraId="12888A43"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194044B3" wp14:editId="51983628">
                  <wp:extent cx="2799967" cy="1949450"/>
                  <wp:effectExtent l="0" t="0" r="635" b="0"/>
                  <wp:docPr id="51" name="Picture 51" descr="C:\Users\Marcus\AppData\Local\Microsoft\Windows\INetCache\Content.MSO\4E0E82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cus\AppData\Local\Microsoft\Windows\INetCache\Content.MSO\4E0E820B.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6763" cy="1982031"/>
                          </a:xfrm>
                          <a:prstGeom prst="rect">
                            <a:avLst/>
                          </a:prstGeom>
                          <a:noFill/>
                          <a:ln>
                            <a:noFill/>
                          </a:ln>
                        </pic:spPr>
                      </pic:pic>
                    </a:graphicData>
                  </a:graphic>
                </wp:inline>
              </w:drawing>
            </w:r>
          </w:p>
        </w:tc>
        <w:tc>
          <w:tcPr>
            <w:tcW w:w="4508" w:type="dxa"/>
            <w:gridSpan w:val="4"/>
          </w:tcPr>
          <w:p w14:paraId="1B2CE151"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57628009" wp14:editId="78D6BB7F">
                  <wp:extent cx="2758440" cy="1949860"/>
                  <wp:effectExtent l="0" t="0" r="3810" b="0"/>
                  <wp:docPr id="52" name="Picture 52" descr="C:\Users\Marcus\AppData\Local\Microsoft\Windows\INetCache\Content.MSO\2DD133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cus\AppData\Local\Microsoft\Windows\INetCache\Content.MSO\2DD13351.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2942" cy="1967180"/>
                          </a:xfrm>
                          <a:prstGeom prst="rect">
                            <a:avLst/>
                          </a:prstGeom>
                          <a:noFill/>
                          <a:ln>
                            <a:noFill/>
                          </a:ln>
                        </pic:spPr>
                      </pic:pic>
                    </a:graphicData>
                  </a:graphic>
                </wp:inline>
              </w:drawing>
            </w:r>
          </w:p>
        </w:tc>
      </w:tr>
      <w:tr w:rsidR="00ED192F" w:rsidRPr="00ED192F" w14:paraId="3DFFB1AA"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Borders>
              <w:top w:val="single" w:sz="4" w:space="0" w:color="auto"/>
            </w:tcBorders>
            <w:shd w:val="clear" w:color="auto" w:fill="E7E6E6" w:themeFill="background2"/>
          </w:tcPr>
          <w:p w14:paraId="534FDFB2"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438" w:type="dxa"/>
            <w:gridSpan w:val="2"/>
            <w:tcBorders>
              <w:top w:val="single" w:sz="4" w:space="0" w:color="auto"/>
            </w:tcBorders>
            <w:shd w:val="clear" w:color="auto" w:fill="E7E6E6" w:themeFill="background2"/>
          </w:tcPr>
          <w:p w14:paraId="3A45969E"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439" w:type="dxa"/>
            <w:tcBorders>
              <w:top w:val="single" w:sz="4" w:space="0" w:color="auto"/>
            </w:tcBorders>
            <w:shd w:val="clear" w:color="auto" w:fill="E7E6E6" w:themeFill="background2"/>
          </w:tcPr>
          <w:p w14:paraId="1AAFF4E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439" w:type="dxa"/>
            <w:tcBorders>
              <w:top w:val="single" w:sz="4" w:space="0" w:color="auto"/>
            </w:tcBorders>
            <w:shd w:val="clear" w:color="auto" w:fill="E7E6E6" w:themeFill="background2"/>
          </w:tcPr>
          <w:p w14:paraId="6B532306"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439" w:type="dxa"/>
            <w:tcBorders>
              <w:top w:val="single" w:sz="4" w:space="0" w:color="auto"/>
            </w:tcBorders>
            <w:shd w:val="clear" w:color="auto" w:fill="E7E6E6" w:themeFill="background2"/>
          </w:tcPr>
          <w:p w14:paraId="6F73869A"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2FDAFEE2"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154F9A02"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438" w:type="dxa"/>
            <w:gridSpan w:val="2"/>
          </w:tcPr>
          <w:p w14:paraId="29D3EAA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81.68%</w:t>
            </w:r>
          </w:p>
        </w:tc>
        <w:tc>
          <w:tcPr>
            <w:tcW w:w="1439" w:type="dxa"/>
          </w:tcPr>
          <w:p w14:paraId="41DD33A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1.04</w:t>
            </w:r>
          </w:p>
        </w:tc>
        <w:tc>
          <w:tcPr>
            <w:tcW w:w="1439" w:type="dxa"/>
          </w:tcPr>
          <w:p w14:paraId="5E1254B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80.08%</w:t>
            </w:r>
          </w:p>
        </w:tc>
        <w:tc>
          <w:tcPr>
            <w:tcW w:w="1439" w:type="dxa"/>
          </w:tcPr>
          <w:p w14:paraId="0049F22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0.13</w:t>
            </w:r>
          </w:p>
        </w:tc>
      </w:tr>
      <w:tr w:rsidR="00ED192F" w:rsidRPr="00ED192F" w14:paraId="2FB87E65"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7F70F99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438" w:type="dxa"/>
            <w:gridSpan w:val="2"/>
          </w:tcPr>
          <w:p w14:paraId="2C242E1C"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83.59%</w:t>
            </w:r>
          </w:p>
        </w:tc>
        <w:tc>
          <w:tcPr>
            <w:tcW w:w="1439" w:type="dxa"/>
          </w:tcPr>
          <w:p w14:paraId="0309C59D"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0.99</w:t>
            </w:r>
          </w:p>
        </w:tc>
        <w:tc>
          <w:tcPr>
            <w:tcW w:w="1439" w:type="dxa"/>
          </w:tcPr>
          <w:p w14:paraId="28EEB88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83.19%</w:t>
            </w:r>
          </w:p>
        </w:tc>
        <w:tc>
          <w:tcPr>
            <w:tcW w:w="1439" w:type="dxa"/>
          </w:tcPr>
          <w:p w14:paraId="692AF2FB"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0.08</w:t>
            </w:r>
          </w:p>
        </w:tc>
      </w:tr>
      <w:tr w:rsidR="00ED192F" w:rsidRPr="00ED192F" w14:paraId="4B8D9E61"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53D5C22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“20”</w:t>
            </w:r>
          </w:p>
        </w:tc>
        <w:tc>
          <w:tcPr>
            <w:tcW w:w="1438" w:type="dxa"/>
            <w:gridSpan w:val="2"/>
          </w:tcPr>
          <w:p w14:paraId="4A864DB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83.33%</w:t>
            </w:r>
          </w:p>
        </w:tc>
        <w:tc>
          <w:tcPr>
            <w:tcW w:w="1439" w:type="dxa"/>
          </w:tcPr>
          <w:p w14:paraId="1D60A03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w:t>
            </w:r>
          </w:p>
        </w:tc>
        <w:tc>
          <w:tcPr>
            <w:tcW w:w="1439" w:type="dxa"/>
          </w:tcPr>
          <w:p w14:paraId="1EEEB73F"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80.93%</w:t>
            </w:r>
          </w:p>
        </w:tc>
        <w:tc>
          <w:tcPr>
            <w:tcW w:w="1439" w:type="dxa"/>
          </w:tcPr>
          <w:p w14:paraId="46F8A2E2"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0.08</w:t>
            </w:r>
          </w:p>
        </w:tc>
      </w:tr>
      <w:tr w:rsidR="00ED192F" w:rsidRPr="00ED192F" w14:paraId="40E3B26C"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1301C6C2"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“9”</w:t>
            </w:r>
          </w:p>
        </w:tc>
        <w:tc>
          <w:tcPr>
            <w:tcW w:w="1438" w:type="dxa"/>
            <w:gridSpan w:val="2"/>
          </w:tcPr>
          <w:p w14:paraId="4632B9F2"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82.21%</w:t>
            </w:r>
          </w:p>
        </w:tc>
        <w:tc>
          <w:tcPr>
            <w:tcW w:w="1439" w:type="dxa"/>
          </w:tcPr>
          <w:p w14:paraId="23145EF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1.02</w:t>
            </w:r>
          </w:p>
        </w:tc>
        <w:tc>
          <w:tcPr>
            <w:tcW w:w="1439" w:type="dxa"/>
          </w:tcPr>
          <w:p w14:paraId="5F8C12B4"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81.64%</w:t>
            </w:r>
          </w:p>
        </w:tc>
        <w:tc>
          <w:tcPr>
            <w:tcW w:w="1439" w:type="dxa"/>
          </w:tcPr>
          <w:p w14:paraId="1BB66F97"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0.23</w:t>
            </w:r>
          </w:p>
        </w:tc>
      </w:tr>
    </w:tbl>
    <w:p w14:paraId="7A40A668" w14:textId="77777777" w:rsidR="00ED192F" w:rsidRPr="00ED192F" w:rsidRDefault="00ED192F" w:rsidP="00ED192F">
      <w:pPr>
        <w:rPr>
          <w:rFonts w:cstheme="minorHAnsi"/>
          <w:sz w:val="24"/>
          <w:szCs w:val="24"/>
        </w:rPr>
      </w:pPr>
      <w:r w:rsidRPr="00ED192F">
        <w:rPr>
          <w:rFonts w:cstheme="minorHAnsi"/>
          <w:sz w:val="24"/>
          <w:szCs w:val="24"/>
        </w:rPr>
        <w:t>Results are for scaled data using a ball tree algorithm and Manhattan distance.</w:t>
      </w:r>
    </w:p>
    <w:p w14:paraId="1D3CE76F" w14:textId="77777777" w:rsidR="00ED192F" w:rsidRPr="00ED192F" w:rsidRDefault="00ED192F" w:rsidP="00ED192F">
      <w:pPr>
        <w:rPr>
          <w:rFonts w:cstheme="minorHAnsi"/>
          <w:sz w:val="24"/>
          <w:szCs w:val="24"/>
        </w:rPr>
      </w:pPr>
    </w:p>
    <w:p w14:paraId="44874658" w14:textId="77777777" w:rsidR="00ED192F" w:rsidRPr="00ED192F" w:rsidRDefault="00ED192F" w:rsidP="00ED192F">
      <w:pPr>
        <w:keepNext/>
        <w:keepLines/>
        <w:spacing w:before="40" w:after="0"/>
        <w:outlineLvl w:val="2"/>
        <w:rPr>
          <w:rFonts w:eastAsiaTheme="majorEastAsia" w:cstheme="minorHAnsi"/>
          <w:b/>
          <w:bCs/>
          <w:color w:val="1F3763" w:themeColor="accent1" w:themeShade="7F"/>
          <w:sz w:val="24"/>
          <w:szCs w:val="24"/>
        </w:rPr>
      </w:pPr>
      <w:r w:rsidRPr="00ED192F">
        <w:rPr>
          <w:rFonts w:eastAsiaTheme="majorEastAsia" w:cstheme="minorHAnsi"/>
          <w:b/>
          <w:bCs/>
          <w:sz w:val="24"/>
          <w:szCs w:val="24"/>
        </w:rPr>
        <w:t>Artificial Neural Networks (ANN)</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0"/>
        <w:gridCol w:w="4956"/>
      </w:tblGrid>
      <w:tr w:rsidR="00ED192F" w:rsidRPr="00ED192F" w14:paraId="280ED5DE" w14:textId="77777777" w:rsidTr="00B115D4">
        <w:tc>
          <w:tcPr>
            <w:tcW w:w="4450" w:type="dxa"/>
          </w:tcPr>
          <w:p w14:paraId="14A28094" w14:textId="77777777" w:rsidR="00ED192F" w:rsidRPr="00ED192F" w:rsidRDefault="00ED192F" w:rsidP="00ED192F">
            <w:pPr>
              <w:spacing w:after="160" w:line="259" w:lineRule="auto"/>
              <w:rPr>
                <w:rFonts w:cstheme="minorHAnsi"/>
                <w:sz w:val="24"/>
                <w:szCs w:val="24"/>
              </w:rPr>
            </w:pPr>
            <w:r w:rsidRPr="00ED192F">
              <w:rPr>
                <w:rFonts w:cstheme="minorHAnsi"/>
                <w:sz w:val="24"/>
                <w:szCs w:val="24"/>
              </w:rPr>
              <w:t xml:space="preserve">ANNs were developed using the </w:t>
            </w:r>
            <w:proofErr w:type="spellStart"/>
            <w:r w:rsidRPr="00ED192F">
              <w:rPr>
                <w:rFonts w:cstheme="minorHAnsi"/>
                <w:sz w:val="24"/>
                <w:szCs w:val="24"/>
              </w:rPr>
              <w:t>KerasRegressor</w:t>
            </w:r>
            <w:proofErr w:type="spellEnd"/>
            <w:r w:rsidRPr="00ED192F">
              <w:rPr>
                <w:rFonts w:cstheme="minorHAnsi"/>
                <w:sz w:val="24"/>
                <w:szCs w:val="24"/>
              </w:rPr>
              <w:t xml:space="preserve">, Sequential (from the </w:t>
            </w:r>
            <w:proofErr w:type="spellStart"/>
            <w:r w:rsidRPr="00ED192F">
              <w:rPr>
                <w:rFonts w:cstheme="minorHAnsi"/>
                <w:sz w:val="24"/>
                <w:szCs w:val="24"/>
              </w:rPr>
              <w:t>Keras</w:t>
            </w:r>
            <w:proofErr w:type="spellEnd"/>
            <w:r w:rsidRPr="00ED192F">
              <w:rPr>
                <w:rFonts w:cstheme="minorHAnsi"/>
                <w:sz w:val="24"/>
                <w:szCs w:val="24"/>
              </w:rPr>
              <w:t xml:space="preserve"> library in Python) and </w:t>
            </w:r>
            <w:proofErr w:type="spellStart"/>
            <w:r w:rsidRPr="00ED192F">
              <w:rPr>
                <w:rFonts w:cstheme="minorHAnsi"/>
                <w:sz w:val="24"/>
                <w:szCs w:val="24"/>
              </w:rPr>
              <w:t>MLPRegressor</w:t>
            </w:r>
            <w:proofErr w:type="spellEnd"/>
            <w:r w:rsidRPr="00ED192F">
              <w:rPr>
                <w:rFonts w:cstheme="minorHAnsi"/>
                <w:sz w:val="24"/>
                <w:szCs w:val="24"/>
              </w:rPr>
              <w:t xml:space="preserve"> (from </w:t>
            </w:r>
            <w:proofErr w:type="spellStart"/>
            <w:r w:rsidRPr="00ED192F">
              <w:rPr>
                <w:rFonts w:cstheme="minorHAnsi"/>
                <w:sz w:val="24"/>
                <w:szCs w:val="24"/>
              </w:rPr>
              <w:t>sklearn</w:t>
            </w:r>
            <w:proofErr w:type="spellEnd"/>
            <w:r w:rsidRPr="00ED192F">
              <w:rPr>
                <w:rFonts w:cstheme="minorHAnsi"/>
                <w:sz w:val="24"/>
                <w:szCs w:val="24"/>
              </w:rPr>
              <w:t xml:space="preserve"> </w:t>
            </w:r>
            <w:proofErr w:type="spellStart"/>
            <w:r w:rsidRPr="00ED192F">
              <w:rPr>
                <w:rFonts w:cstheme="minorHAnsi"/>
                <w:sz w:val="24"/>
                <w:szCs w:val="24"/>
              </w:rPr>
              <w:t>neural_network</w:t>
            </w:r>
            <w:proofErr w:type="spellEnd"/>
            <w:r w:rsidRPr="00ED192F">
              <w:rPr>
                <w:rFonts w:cstheme="minorHAnsi"/>
                <w:sz w:val="24"/>
                <w:szCs w:val="24"/>
              </w:rPr>
              <w:t xml:space="preserve"> in Python).</w:t>
            </w:r>
          </w:p>
          <w:p w14:paraId="392B62BE" w14:textId="77777777" w:rsidR="00ED192F" w:rsidRPr="00ED192F" w:rsidRDefault="00ED192F" w:rsidP="00ED192F">
            <w:pPr>
              <w:spacing w:after="160" w:line="259" w:lineRule="auto"/>
              <w:rPr>
                <w:rFonts w:cstheme="minorHAnsi"/>
                <w:sz w:val="24"/>
                <w:szCs w:val="24"/>
              </w:rPr>
            </w:pPr>
            <w:r w:rsidRPr="00ED192F">
              <w:rPr>
                <w:rFonts w:cstheme="minorHAnsi"/>
                <w:sz w:val="24"/>
                <w:szCs w:val="24"/>
              </w:rPr>
              <w:t>Results are shown for the Sequential model implemented with early stopping.</w:t>
            </w:r>
          </w:p>
          <w:p w14:paraId="5077D69C" w14:textId="77777777" w:rsidR="00ED192F" w:rsidRPr="00ED192F" w:rsidRDefault="00ED192F" w:rsidP="00ED192F">
            <w:pPr>
              <w:spacing w:after="160" w:line="259" w:lineRule="auto"/>
              <w:rPr>
                <w:rFonts w:cstheme="minorHAnsi"/>
                <w:sz w:val="24"/>
                <w:szCs w:val="24"/>
              </w:rPr>
            </w:pPr>
          </w:p>
        </w:tc>
        <w:tc>
          <w:tcPr>
            <w:tcW w:w="4566" w:type="dxa"/>
          </w:tcPr>
          <w:p w14:paraId="2070F25E"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60E3FC5C" wp14:editId="25552DC4">
                  <wp:extent cx="3008813" cy="2186940"/>
                  <wp:effectExtent l="0" t="0" r="1270" b="3810"/>
                  <wp:docPr id="53" name="Picture 53" descr="C:\Users\Marcus\AppData\Local\Microsoft\Windows\INetCache\Content.MSO\99AFF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cus\AppData\Local\Microsoft\Windows\INetCache\Content.MSO\99AFF52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631" cy="2207159"/>
                          </a:xfrm>
                          <a:prstGeom prst="rect">
                            <a:avLst/>
                          </a:prstGeom>
                          <a:noFill/>
                          <a:ln>
                            <a:noFill/>
                          </a:ln>
                        </pic:spPr>
                      </pic:pic>
                    </a:graphicData>
                  </a:graphic>
                </wp:inline>
              </w:drawing>
            </w:r>
          </w:p>
        </w:tc>
      </w:tr>
    </w:tbl>
    <w:p w14:paraId="5C2F77B2" w14:textId="77777777" w:rsidR="00ED192F" w:rsidRPr="00ED192F" w:rsidRDefault="00ED192F" w:rsidP="00ED192F">
      <w:pPr>
        <w:rPr>
          <w:rFonts w:cstheme="minorHAnsi"/>
          <w:sz w:val="24"/>
          <w:szCs w:val="24"/>
        </w:rPr>
      </w:pPr>
      <w:r w:rsidRPr="00ED192F">
        <w:rPr>
          <w:rFonts w:cstheme="minorHAnsi"/>
          <w:sz w:val="24"/>
          <w:szCs w:val="24"/>
        </w:rPr>
        <w:t>The importance of early stopping is evident where the test error (orange) starts to rise after relatively few epochs despite training loss continuing to fall.</w:t>
      </w: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1B8EFB64" w14:textId="77777777" w:rsidTr="00B115D4">
        <w:tc>
          <w:tcPr>
            <w:tcW w:w="2667" w:type="dxa"/>
            <w:shd w:val="clear" w:color="auto" w:fill="E7E6E6" w:themeFill="background2"/>
          </w:tcPr>
          <w:p w14:paraId="240FBD89"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lastRenderedPageBreak/>
              <w:t>Machine Learning Model</w:t>
            </w:r>
          </w:p>
        </w:tc>
        <w:tc>
          <w:tcPr>
            <w:tcW w:w="1587" w:type="dxa"/>
            <w:shd w:val="clear" w:color="auto" w:fill="E7E6E6" w:themeFill="background2"/>
          </w:tcPr>
          <w:p w14:paraId="0AE6EA65"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57BACBF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587" w:type="dxa"/>
            <w:shd w:val="clear" w:color="auto" w:fill="E7E6E6" w:themeFill="background2"/>
          </w:tcPr>
          <w:p w14:paraId="342F3060"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115F9976"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1CD9382F" w14:textId="77777777" w:rsidTr="00B115D4">
        <w:tc>
          <w:tcPr>
            <w:tcW w:w="2667" w:type="dxa"/>
          </w:tcPr>
          <w:p w14:paraId="574EF5A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0B330F1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85.53%</w:t>
            </w:r>
          </w:p>
        </w:tc>
        <w:tc>
          <w:tcPr>
            <w:tcW w:w="1587" w:type="dxa"/>
          </w:tcPr>
          <w:p w14:paraId="40D5BB45"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0.88</w:t>
            </w:r>
          </w:p>
        </w:tc>
        <w:tc>
          <w:tcPr>
            <w:tcW w:w="1587" w:type="dxa"/>
          </w:tcPr>
          <w:p w14:paraId="627E137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83.09%</w:t>
            </w:r>
          </w:p>
        </w:tc>
        <w:tc>
          <w:tcPr>
            <w:tcW w:w="1588" w:type="dxa"/>
          </w:tcPr>
          <w:p w14:paraId="19BDAE6D"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0.05</w:t>
            </w:r>
          </w:p>
        </w:tc>
      </w:tr>
      <w:tr w:rsidR="00ED192F" w:rsidRPr="00ED192F" w14:paraId="2DB392E4" w14:textId="77777777" w:rsidTr="00B115D4">
        <w:tc>
          <w:tcPr>
            <w:tcW w:w="2667" w:type="dxa"/>
          </w:tcPr>
          <w:p w14:paraId="544D197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2CD70BD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85.33%</w:t>
            </w:r>
          </w:p>
        </w:tc>
        <w:tc>
          <w:tcPr>
            <w:tcW w:w="1587" w:type="dxa"/>
          </w:tcPr>
          <w:p w14:paraId="50EE7C5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0.90</w:t>
            </w:r>
          </w:p>
        </w:tc>
        <w:tc>
          <w:tcPr>
            <w:tcW w:w="1587" w:type="dxa"/>
          </w:tcPr>
          <w:p w14:paraId="68240C4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85.08%</w:t>
            </w:r>
          </w:p>
        </w:tc>
        <w:tc>
          <w:tcPr>
            <w:tcW w:w="1588" w:type="dxa"/>
          </w:tcPr>
          <w:p w14:paraId="49F7423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0.32</w:t>
            </w:r>
          </w:p>
        </w:tc>
      </w:tr>
      <w:tr w:rsidR="00ED192F" w:rsidRPr="00ED192F" w14:paraId="17ADE01B" w14:textId="77777777" w:rsidTr="00B115D4">
        <w:tc>
          <w:tcPr>
            <w:tcW w:w="2667" w:type="dxa"/>
          </w:tcPr>
          <w:p w14:paraId="5D17120A"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“20”</w:t>
            </w:r>
          </w:p>
        </w:tc>
        <w:tc>
          <w:tcPr>
            <w:tcW w:w="1587" w:type="dxa"/>
          </w:tcPr>
          <w:p w14:paraId="591BE1F9"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85.88%</w:t>
            </w:r>
          </w:p>
        </w:tc>
        <w:tc>
          <w:tcPr>
            <w:tcW w:w="1587" w:type="dxa"/>
          </w:tcPr>
          <w:p w14:paraId="1DB8ED3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0.94</w:t>
            </w:r>
          </w:p>
        </w:tc>
        <w:tc>
          <w:tcPr>
            <w:tcW w:w="1587" w:type="dxa"/>
          </w:tcPr>
          <w:p w14:paraId="5A713610"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85.54%</w:t>
            </w:r>
          </w:p>
        </w:tc>
        <w:tc>
          <w:tcPr>
            <w:tcW w:w="1588" w:type="dxa"/>
          </w:tcPr>
          <w:p w14:paraId="4433F0E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0.34</w:t>
            </w:r>
          </w:p>
        </w:tc>
      </w:tr>
      <w:tr w:rsidR="00ED192F" w:rsidRPr="00ED192F" w14:paraId="60D47E57" w14:textId="77777777" w:rsidTr="00B115D4">
        <w:tc>
          <w:tcPr>
            <w:tcW w:w="2667" w:type="dxa"/>
          </w:tcPr>
          <w:p w14:paraId="047B2DE6"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“9”</w:t>
            </w:r>
          </w:p>
        </w:tc>
        <w:tc>
          <w:tcPr>
            <w:tcW w:w="1587" w:type="dxa"/>
          </w:tcPr>
          <w:p w14:paraId="049C8BF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84.16%</w:t>
            </w:r>
          </w:p>
        </w:tc>
        <w:tc>
          <w:tcPr>
            <w:tcW w:w="1587" w:type="dxa"/>
          </w:tcPr>
          <w:p w14:paraId="04B2AAE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0.91</w:t>
            </w:r>
          </w:p>
        </w:tc>
        <w:tc>
          <w:tcPr>
            <w:tcW w:w="1587" w:type="dxa"/>
          </w:tcPr>
          <w:p w14:paraId="5551F79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80.69%</w:t>
            </w:r>
          </w:p>
        </w:tc>
        <w:tc>
          <w:tcPr>
            <w:tcW w:w="1588" w:type="dxa"/>
          </w:tcPr>
          <w:p w14:paraId="4493454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0.31</w:t>
            </w:r>
          </w:p>
        </w:tc>
      </w:tr>
    </w:tbl>
    <w:p w14:paraId="52FFC47E" w14:textId="77777777" w:rsidR="00ED192F" w:rsidRPr="00ED192F" w:rsidRDefault="00ED192F" w:rsidP="00ED192F">
      <w:pPr>
        <w:rPr>
          <w:rFonts w:cstheme="minorHAnsi"/>
          <w:sz w:val="24"/>
          <w:szCs w:val="24"/>
        </w:rPr>
      </w:pPr>
      <w:r w:rsidRPr="00ED192F">
        <w:rPr>
          <w:rFonts w:cstheme="minorHAnsi"/>
          <w:sz w:val="24"/>
          <w:szCs w:val="24"/>
        </w:rPr>
        <w:t>Results are for scaled data and network architecture comprising 6 hidden layers using the Adam optimiser.</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ED192F" w:rsidRPr="00ED192F" w14:paraId="304A36FA" w14:textId="77777777" w:rsidTr="00B115D4">
        <w:tc>
          <w:tcPr>
            <w:tcW w:w="4513" w:type="dxa"/>
          </w:tcPr>
          <w:p w14:paraId="3921FD66" w14:textId="77777777" w:rsidR="00ED192F" w:rsidRPr="00ED192F" w:rsidRDefault="00ED192F" w:rsidP="00ED192F">
            <w:pPr>
              <w:spacing w:after="160" w:line="259" w:lineRule="auto"/>
              <w:jc w:val="center"/>
              <w:rPr>
                <w:rFonts w:cstheme="minorHAnsi"/>
                <w:b/>
                <w:bCs/>
                <w:sz w:val="24"/>
                <w:szCs w:val="24"/>
              </w:rPr>
            </w:pPr>
            <w:r w:rsidRPr="00ED192F">
              <w:rPr>
                <w:rFonts w:cstheme="minorHAnsi"/>
                <w:b/>
                <w:bCs/>
                <w:noProof/>
                <w:sz w:val="24"/>
                <w:szCs w:val="24"/>
              </w:rPr>
              <w:drawing>
                <wp:inline distT="0" distB="0" distL="0" distR="0" wp14:anchorId="4FC97199" wp14:editId="7E17D9AA">
                  <wp:extent cx="2728595" cy="1569085"/>
                  <wp:effectExtent l="0" t="0" r="0" b="0"/>
                  <wp:docPr id="33" name="Picture 33" descr="C:\Users\Marcus\AppData\Local\Microsoft\Windows\INetCache\Content.MSO\10C546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cus\AppData\Local\Microsoft\Windows\INetCache\Content.MSO\10C546C9.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28595" cy="1569085"/>
                          </a:xfrm>
                          <a:prstGeom prst="rect">
                            <a:avLst/>
                          </a:prstGeom>
                          <a:noFill/>
                          <a:ln>
                            <a:noFill/>
                          </a:ln>
                        </pic:spPr>
                      </pic:pic>
                    </a:graphicData>
                  </a:graphic>
                </wp:inline>
              </w:drawing>
            </w:r>
          </w:p>
          <w:p w14:paraId="680313E9" w14:textId="77777777" w:rsidR="00ED192F" w:rsidRPr="00ED192F" w:rsidRDefault="00ED192F" w:rsidP="00ED192F">
            <w:pPr>
              <w:spacing w:after="160" w:line="259" w:lineRule="auto"/>
              <w:jc w:val="center"/>
              <w:rPr>
                <w:rFonts w:cstheme="minorHAnsi"/>
                <w:b/>
                <w:bCs/>
                <w:sz w:val="24"/>
                <w:szCs w:val="24"/>
              </w:rPr>
            </w:pPr>
          </w:p>
        </w:tc>
        <w:tc>
          <w:tcPr>
            <w:tcW w:w="4513" w:type="dxa"/>
          </w:tcPr>
          <w:p w14:paraId="591FB406"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74063BDA" wp14:editId="2E330605">
                  <wp:extent cx="2728595" cy="1735455"/>
                  <wp:effectExtent l="0" t="0" r="0" b="0"/>
                  <wp:docPr id="54" name="Picture 54" descr="C:\Users\Marcus\AppData\Local\Microsoft\Windows\INetCache\Content.MSO\82BD5C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cus\AppData\Local\Microsoft\Windows\INetCache\Content.MSO\82BD5CBF.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8595" cy="1735455"/>
                          </a:xfrm>
                          <a:prstGeom prst="rect">
                            <a:avLst/>
                          </a:prstGeom>
                          <a:noFill/>
                          <a:ln>
                            <a:noFill/>
                          </a:ln>
                        </pic:spPr>
                      </pic:pic>
                    </a:graphicData>
                  </a:graphic>
                </wp:inline>
              </w:drawing>
            </w:r>
          </w:p>
        </w:tc>
      </w:tr>
      <w:tr w:rsidR="00ED192F" w:rsidRPr="00ED192F" w14:paraId="70F42C22" w14:textId="77777777" w:rsidTr="00B115D4">
        <w:tc>
          <w:tcPr>
            <w:tcW w:w="9026" w:type="dxa"/>
            <w:gridSpan w:val="2"/>
          </w:tcPr>
          <w:p w14:paraId="2A2BE4C5"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ANN: 20 features</w:t>
            </w:r>
          </w:p>
        </w:tc>
      </w:tr>
    </w:tbl>
    <w:p w14:paraId="624E1AFF" w14:textId="77777777" w:rsidR="00ED192F" w:rsidRPr="00ED192F" w:rsidRDefault="00ED192F" w:rsidP="00ED192F">
      <w:pPr>
        <w:rPr>
          <w:rFonts w:cstheme="minorHAnsi"/>
          <w:sz w:val="24"/>
          <w:szCs w:val="24"/>
        </w:rPr>
      </w:pPr>
    </w:p>
    <w:p w14:paraId="6307236A" w14:textId="77777777" w:rsidR="006E0666" w:rsidRPr="00ED192F" w:rsidRDefault="006E0666" w:rsidP="006E0666">
      <w:pPr>
        <w:rPr>
          <w:rStyle w:val="Hyperlink"/>
          <w:rFonts w:cstheme="minorHAnsi"/>
          <w:color w:val="222222"/>
          <w:sz w:val="24"/>
          <w:szCs w:val="24"/>
          <w:u w:val="none"/>
        </w:rPr>
      </w:pPr>
    </w:p>
    <w:sectPr w:rsidR="006E0666" w:rsidRPr="00ED192F" w:rsidSect="0011372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JiaJun Liu" w:date="2019-11-25T01:22:00Z" w:initials="JL">
    <w:p w14:paraId="05A8D8B3" w14:textId="494F925C" w:rsidR="009B3B32" w:rsidRDefault="009B3B32">
      <w:pPr>
        <w:pStyle w:val="CommentText"/>
      </w:pPr>
      <w:r>
        <w:t>perhaps move this to  appendix. nothing fancy here</w:t>
      </w:r>
      <w:r>
        <w:rPr>
          <w:rStyle w:val="CommentReference"/>
        </w:rPr>
        <w:annotationRef/>
      </w:r>
    </w:p>
  </w:comment>
  <w:comment w:id="33" w:author="Marcus Salouk" w:date="2019-11-25T09:25:00Z" w:initials="MS">
    <w:p w14:paraId="6362604F" w14:textId="444426D0" w:rsidR="009B3B32" w:rsidRDefault="009B3B32">
      <w:pPr>
        <w:pStyle w:val="CommentText"/>
      </w:pPr>
      <w:r>
        <w:rPr>
          <w:rStyle w:val="CommentReference"/>
        </w:rPr>
        <w:annotationRef/>
      </w:r>
      <w:r>
        <w:t>True but this section is worth 35% and there aren’t too many words here</w:t>
      </w:r>
    </w:p>
  </w:comment>
  <w:comment w:id="445" w:author="JJ Liu" w:date="2019-11-25T01:06:00Z" w:initials="JL">
    <w:p w14:paraId="6D7F6174" w14:textId="207C2633" w:rsidR="009B3B32" w:rsidRDefault="009B3B32">
      <w:pPr>
        <w:pStyle w:val="CommentText"/>
      </w:pPr>
      <w:r>
        <w:rPr>
          <w:rStyle w:val="CommentReference"/>
        </w:rPr>
        <w:annotationRef/>
      </w:r>
      <w:r>
        <w:t>Perhaps move this to appendix, as there is a lot going on in this section</w:t>
      </w:r>
    </w:p>
  </w:comment>
  <w:comment w:id="446" w:author="Marcus Salouk" w:date="2019-11-25T09:26:00Z" w:initials="MS">
    <w:p w14:paraId="0591C1CC" w14:textId="23CE4239" w:rsidR="009B3B32" w:rsidRDefault="009B3B32">
      <w:pPr>
        <w:pStyle w:val="CommentText"/>
      </w:pPr>
      <w:r>
        <w:rPr>
          <w:rStyle w:val="CommentReference"/>
        </w:rPr>
        <w:annotationRef/>
      </w:r>
      <w:r>
        <w:t>I’d prefer to leave the graph because it shows the challenge associated with predictions, not too many words in this part and its worth 25%</w:t>
      </w:r>
    </w:p>
  </w:comment>
  <w:comment w:id="494" w:author="JJ Liu" w:date="2019-11-25T01:07:00Z" w:initials="JL">
    <w:p w14:paraId="55D240E7" w14:textId="36FBFD32" w:rsidR="009B3B32" w:rsidRDefault="009B3B32">
      <w:pPr>
        <w:pStyle w:val="CommentText"/>
      </w:pPr>
      <w:r>
        <w:rPr>
          <w:rStyle w:val="CommentReference"/>
        </w:rPr>
        <w:annotationRef/>
      </w:r>
      <w:r>
        <w:t>This can be in the  appendix too, since the table above summarises the main results</w:t>
      </w:r>
    </w:p>
  </w:comment>
  <w:comment w:id="495" w:author="Marcus Salouk" w:date="2019-11-25T09:28:00Z" w:initials="MS">
    <w:p w14:paraId="3ACF436C" w14:textId="1B1E7626" w:rsidR="009B3B32" w:rsidRDefault="009B3B32">
      <w:pPr>
        <w:pStyle w:val="CommentText"/>
      </w:pPr>
      <w:r>
        <w:rPr>
          <w:rStyle w:val="CommentReference"/>
        </w:rPr>
        <w:annotationRef/>
      </w:r>
      <w:r>
        <w:t>Agreed, moved</w:t>
      </w:r>
    </w:p>
  </w:comment>
  <w:comment w:id="1202" w:author="JJ Liu" w:date="2019-11-25T01:13:00Z" w:initials="JL">
    <w:p w14:paraId="02A06CDC" w14:textId="0EEFB4D8" w:rsidR="009B3B32" w:rsidRDefault="009B3B32">
      <w:pPr>
        <w:pStyle w:val="CommentText"/>
      </w:pPr>
      <w:r>
        <w:rPr>
          <w:rStyle w:val="CommentReference"/>
        </w:rPr>
        <w:annotationRef/>
      </w:r>
      <w:r>
        <w:t>Might choose to move to appendix if we are running tight on word count.</w:t>
      </w:r>
    </w:p>
  </w:comment>
  <w:comment w:id="1203" w:author="Marcus Salouk" w:date="2019-11-25T09:28:00Z" w:initials="MS">
    <w:p w14:paraId="7AA76356" w14:textId="0362230B" w:rsidR="009B3B32" w:rsidRDefault="009B3B32">
      <w:pPr>
        <w:pStyle w:val="CommentText"/>
      </w:pPr>
      <w:r>
        <w:rPr>
          <w:rStyle w:val="CommentReference"/>
        </w:rPr>
        <w:annotationRef/>
      </w:r>
      <w:r>
        <w:t>Would prefer to leave in main in case appendices not reviewed – would be remiss not to mention the attempt at feature transformation and this section is worth 25%</w:t>
      </w:r>
    </w:p>
  </w:comment>
  <w:comment w:id="1634" w:author="JJ Liu" w:date="2019-11-25T01:07:00Z" w:initials="JL">
    <w:p w14:paraId="1A687FD1" w14:textId="77777777" w:rsidR="009B3B32" w:rsidRDefault="009B3B32" w:rsidP="00125AFA">
      <w:pPr>
        <w:pStyle w:val="CommentText"/>
      </w:pPr>
      <w:r>
        <w:rPr>
          <w:rStyle w:val="CommentReference"/>
        </w:rPr>
        <w:annotationRef/>
      </w:r>
      <w:r>
        <w:t>This can be in the  appendix too, since the table above summarises the main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A8D8B3" w15:done="0"/>
  <w15:commentEx w15:paraId="6362604F" w15:paraIdParent="05A8D8B3" w15:done="0"/>
  <w15:commentEx w15:paraId="6D7F6174" w15:done="0"/>
  <w15:commentEx w15:paraId="0591C1CC" w15:paraIdParent="6D7F6174" w15:done="0"/>
  <w15:commentEx w15:paraId="55D240E7" w15:done="0"/>
  <w15:commentEx w15:paraId="3ACF436C" w15:paraIdParent="55D240E7" w15:done="0"/>
  <w15:commentEx w15:paraId="02A06CDC" w15:done="0"/>
  <w15:commentEx w15:paraId="7AA76356" w15:paraIdParent="02A06CDC" w15:done="0"/>
  <w15:commentEx w15:paraId="1A687F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A8D8B3" w16cid:durableId="6139FC27"/>
  <w16cid:commentId w16cid:paraId="6362604F" w16cid:durableId="21861CA1"/>
  <w16cid:commentId w16cid:paraId="6D7F6174" w16cid:durableId="2185A78D"/>
  <w16cid:commentId w16cid:paraId="0591C1CC" w16cid:durableId="21861CE2"/>
  <w16cid:commentId w16cid:paraId="55D240E7" w16cid:durableId="2185A7DB"/>
  <w16cid:commentId w16cid:paraId="3ACF436C" w16cid:durableId="21861D28"/>
  <w16cid:commentId w16cid:paraId="02A06CDC" w16cid:durableId="2185A94F"/>
  <w16cid:commentId w16cid:paraId="7AA76356" w16cid:durableId="21861D44"/>
  <w16cid:commentId w16cid:paraId="1A687FD1" w16cid:durableId="218619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ABA"/>
    <w:multiLevelType w:val="hybridMultilevel"/>
    <w:tmpl w:val="0DB2D5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D7561D0"/>
    <w:multiLevelType w:val="hybridMultilevel"/>
    <w:tmpl w:val="D1949662"/>
    <w:lvl w:ilvl="0" w:tplc="8B0A873C">
      <w:start w:val="1"/>
      <w:numFmt w:val="decimal"/>
      <w:lvlText w:val="%1."/>
      <w:lvlJc w:val="left"/>
      <w:pPr>
        <w:ind w:left="720" w:hanging="360"/>
      </w:pPr>
    </w:lvl>
    <w:lvl w:ilvl="1" w:tplc="7542F1B8">
      <w:start w:val="1"/>
      <w:numFmt w:val="lowerLetter"/>
      <w:lvlText w:val="%2."/>
      <w:lvlJc w:val="left"/>
      <w:pPr>
        <w:ind w:left="1440" w:hanging="360"/>
      </w:pPr>
    </w:lvl>
    <w:lvl w:ilvl="2" w:tplc="A7841B58">
      <w:start w:val="1"/>
      <w:numFmt w:val="lowerRoman"/>
      <w:lvlText w:val="%3."/>
      <w:lvlJc w:val="right"/>
      <w:pPr>
        <w:ind w:left="2160" w:hanging="180"/>
      </w:pPr>
    </w:lvl>
    <w:lvl w:ilvl="3" w:tplc="5F4AFC4A">
      <w:start w:val="1"/>
      <w:numFmt w:val="decimal"/>
      <w:lvlText w:val="%4."/>
      <w:lvlJc w:val="left"/>
      <w:pPr>
        <w:ind w:left="2880" w:hanging="360"/>
      </w:pPr>
    </w:lvl>
    <w:lvl w:ilvl="4" w:tplc="492CB0A6">
      <w:start w:val="1"/>
      <w:numFmt w:val="lowerLetter"/>
      <w:lvlText w:val="%5."/>
      <w:lvlJc w:val="left"/>
      <w:pPr>
        <w:ind w:left="3600" w:hanging="360"/>
      </w:pPr>
    </w:lvl>
    <w:lvl w:ilvl="5" w:tplc="5A0C1164">
      <w:start w:val="1"/>
      <w:numFmt w:val="lowerRoman"/>
      <w:lvlText w:val="%6."/>
      <w:lvlJc w:val="right"/>
      <w:pPr>
        <w:ind w:left="4320" w:hanging="180"/>
      </w:pPr>
    </w:lvl>
    <w:lvl w:ilvl="6" w:tplc="90A24338">
      <w:start w:val="1"/>
      <w:numFmt w:val="decimal"/>
      <w:lvlText w:val="%7."/>
      <w:lvlJc w:val="left"/>
      <w:pPr>
        <w:ind w:left="5040" w:hanging="360"/>
      </w:pPr>
    </w:lvl>
    <w:lvl w:ilvl="7" w:tplc="3ED82E1A">
      <w:start w:val="1"/>
      <w:numFmt w:val="lowerLetter"/>
      <w:lvlText w:val="%8."/>
      <w:lvlJc w:val="left"/>
      <w:pPr>
        <w:ind w:left="5760" w:hanging="360"/>
      </w:pPr>
    </w:lvl>
    <w:lvl w:ilvl="8" w:tplc="13BEB3B0">
      <w:start w:val="1"/>
      <w:numFmt w:val="lowerRoman"/>
      <w:lvlText w:val="%9."/>
      <w:lvlJc w:val="right"/>
      <w:pPr>
        <w:ind w:left="6480" w:hanging="180"/>
      </w:pPr>
    </w:lvl>
  </w:abstractNum>
  <w:abstractNum w:abstractNumId="2" w15:restartNumberingAfterBreak="0">
    <w:nsid w:val="0FF60BBA"/>
    <w:multiLevelType w:val="hybridMultilevel"/>
    <w:tmpl w:val="18DCFDC0"/>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113415A"/>
    <w:multiLevelType w:val="hybridMultilevel"/>
    <w:tmpl w:val="E656FD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12C6C1F"/>
    <w:multiLevelType w:val="hybridMultilevel"/>
    <w:tmpl w:val="76786A04"/>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3A71EBF"/>
    <w:multiLevelType w:val="hybridMultilevel"/>
    <w:tmpl w:val="FDECD05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4801762"/>
    <w:multiLevelType w:val="hybridMultilevel"/>
    <w:tmpl w:val="693454C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603233D"/>
    <w:multiLevelType w:val="hybridMultilevel"/>
    <w:tmpl w:val="0C6AA152"/>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170B2DF1"/>
    <w:multiLevelType w:val="hybridMultilevel"/>
    <w:tmpl w:val="724C67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BF129A2"/>
    <w:multiLevelType w:val="hybridMultilevel"/>
    <w:tmpl w:val="A740ACF0"/>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CCA1D7F"/>
    <w:multiLevelType w:val="multilevel"/>
    <w:tmpl w:val="BE704688"/>
    <w:lvl w:ilvl="0">
      <w:start w:val="1"/>
      <w:numFmt w:val="lowerLetter"/>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decimal"/>
      <w:lvlText w:val="%3."/>
      <w:lvlJc w:val="left"/>
      <w:pPr>
        <w:ind w:left="1800" w:hanging="360"/>
      </w:pPr>
      <w:rPr>
        <w:rFonts w:hint="default"/>
      </w:r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1" w15:restartNumberingAfterBreak="0">
    <w:nsid w:val="20022C8E"/>
    <w:multiLevelType w:val="hybridMultilevel"/>
    <w:tmpl w:val="050C20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33D090E"/>
    <w:multiLevelType w:val="hybridMultilevel"/>
    <w:tmpl w:val="D1949662"/>
    <w:lvl w:ilvl="0" w:tplc="8B0A873C">
      <w:start w:val="1"/>
      <w:numFmt w:val="decimal"/>
      <w:lvlText w:val="%1."/>
      <w:lvlJc w:val="left"/>
      <w:pPr>
        <w:ind w:left="720" w:hanging="360"/>
      </w:pPr>
    </w:lvl>
    <w:lvl w:ilvl="1" w:tplc="7542F1B8">
      <w:start w:val="1"/>
      <w:numFmt w:val="lowerLetter"/>
      <w:lvlText w:val="%2."/>
      <w:lvlJc w:val="left"/>
      <w:pPr>
        <w:ind w:left="1440" w:hanging="360"/>
      </w:pPr>
    </w:lvl>
    <w:lvl w:ilvl="2" w:tplc="A7841B58">
      <w:start w:val="1"/>
      <w:numFmt w:val="lowerRoman"/>
      <w:lvlText w:val="%3."/>
      <w:lvlJc w:val="right"/>
      <w:pPr>
        <w:ind w:left="2160" w:hanging="180"/>
      </w:pPr>
    </w:lvl>
    <w:lvl w:ilvl="3" w:tplc="5F4AFC4A">
      <w:start w:val="1"/>
      <w:numFmt w:val="decimal"/>
      <w:lvlText w:val="%4."/>
      <w:lvlJc w:val="left"/>
      <w:pPr>
        <w:ind w:left="2880" w:hanging="360"/>
      </w:pPr>
    </w:lvl>
    <w:lvl w:ilvl="4" w:tplc="492CB0A6">
      <w:start w:val="1"/>
      <w:numFmt w:val="lowerLetter"/>
      <w:lvlText w:val="%5."/>
      <w:lvlJc w:val="left"/>
      <w:pPr>
        <w:ind w:left="3600" w:hanging="360"/>
      </w:pPr>
    </w:lvl>
    <w:lvl w:ilvl="5" w:tplc="5A0C1164">
      <w:start w:val="1"/>
      <w:numFmt w:val="lowerRoman"/>
      <w:lvlText w:val="%6."/>
      <w:lvlJc w:val="right"/>
      <w:pPr>
        <w:ind w:left="4320" w:hanging="180"/>
      </w:pPr>
    </w:lvl>
    <w:lvl w:ilvl="6" w:tplc="90A24338">
      <w:start w:val="1"/>
      <w:numFmt w:val="decimal"/>
      <w:lvlText w:val="%7."/>
      <w:lvlJc w:val="left"/>
      <w:pPr>
        <w:ind w:left="5040" w:hanging="360"/>
      </w:pPr>
    </w:lvl>
    <w:lvl w:ilvl="7" w:tplc="3ED82E1A">
      <w:start w:val="1"/>
      <w:numFmt w:val="lowerLetter"/>
      <w:lvlText w:val="%8."/>
      <w:lvlJc w:val="left"/>
      <w:pPr>
        <w:ind w:left="5760" w:hanging="360"/>
      </w:pPr>
    </w:lvl>
    <w:lvl w:ilvl="8" w:tplc="13BEB3B0">
      <w:start w:val="1"/>
      <w:numFmt w:val="lowerRoman"/>
      <w:lvlText w:val="%9."/>
      <w:lvlJc w:val="right"/>
      <w:pPr>
        <w:ind w:left="6480" w:hanging="180"/>
      </w:pPr>
    </w:lvl>
  </w:abstractNum>
  <w:abstractNum w:abstractNumId="13" w15:restartNumberingAfterBreak="0">
    <w:nsid w:val="29816BA7"/>
    <w:multiLevelType w:val="multilevel"/>
    <w:tmpl w:val="8A4AAE52"/>
    <w:lvl w:ilvl="0">
      <w:start w:val="1"/>
      <w:numFmt w:val="decimal"/>
      <w:lvlText w:val="%1."/>
      <w:lvlJc w:val="left"/>
      <w:pPr>
        <w:tabs>
          <w:tab w:val="num" w:pos="360"/>
        </w:tabs>
        <w:ind w:left="360" w:hanging="360"/>
      </w:pPr>
    </w:lvl>
    <w:lvl w:ilvl="1">
      <w:start w:val="1"/>
      <w:numFmt w:val="decimal"/>
      <w:lvlText w:val="%2)"/>
      <w:lvlJc w:val="left"/>
      <w:pPr>
        <w:ind w:left="1080" w:hanging="360"/>
      </w:pPr>
      <w:rPr>
        <w:rFonts w:hint="default"/>
      </w:rPr>
    </w:lvl>
    <w:lvl w:ilvl="2" w:tentative="1">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4" w15:restartNumberingAfterBreak="0">
    <w:nsid w:val="29B96A73"/>
    <w:multiLevelType w:val="hybridMultilevel"/>
    <w:tmpl w:val="1A1631D2"/>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2BE64C89"/>
    <w:multiLevelType w:val="hybridMultilevel"/>
    <w:tmpl w:val="B9520244"/>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DCC2966"/>
    <w:multiLevelType w:val="hybridMultilevel"/>
    <w:tmpl w:val="4D8C804A"/>
    <w:lvl w:ilvl="0" w:tplc="0C090001">
      <w:start w:val="1"/>
      <w:numFmt w:val="bullet"/>
      <w:lvlText w:val=""/>
      <w:lvlJc w:val="left"/>
      <w:pPr>
        <w:ind w:left="720" w:hanging="360"/>
      </w:pPr>
      <w:rPr>
        <w:rFonts w:ascii="Symbol" w:hAnsi="Symbol" w:hint="default"/>
      </w:rPr>
    </w:lvl>
    <w:lvl w:ilvl="1" w:tplc="13EA7C46">
      <w:numFmt w:val="bullet"/>
      <w:lvlText w:val="•"/>
      <w:lvlJc w:val="left"/>
      <w:pPr>
        <w:ind w:left="1800" w:hanging="720"/>
      </w:pPr>
      <w:rPr>
        <w:rFonts w:ascii="Calibri" w:eastAsiaTheme="minorEastAsia"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051519B"/>
    <w:multiLevelType w:val="hybridMultilevel"/>
    <w:tmpl w:val="FEC2E43C"/>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24F32B3"/>
    <w:multiLevelType w:val="hybridMultilevel"/>
    <w:tmpl w:val="56F8E2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D7E3F"/>
    <w:multiLevelType w:val="hybridMultilevel"/>
    <w:tmpl w:val="369C4722"/>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75E5793"/>
    <w:multiLevelType w:val="hybridMultilevel"/>
    <w:tmpl w:val="17AA5854"/>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3D2D2B04"/>
    <w:multiLevelType w:val="hybridMultilevel"/>
    <w:tmpl w:val="08E0E9EC"/>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0C17652"/>
    <w:multiLevelType w:val="hybridMultilevel"/>
    <w:tmpl w:val="CE02CD7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4827F46"/>
    <w:multiLevelType w:val="hybridMultilevel"/>
    <w:tmpl w:val="EEC6D1F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51A4767"/>
    <w:multiLevelType w:val="hybridMultilevel"/>
    <w:tmpl w:val="E7286E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5AC088E"/>
    <w:multiLevelType w:val="hybridMultilevel"/>
    <w:tmpl w:val="A93E271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4807037A"/>
    <w:multiLevelType w:val="hybridMultilevel"/>
    <w:tmpl w:val="143EE9C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C77475"/>
    <w:multiLevelType w:val="multilevel"/>
    <w:tmpl w:val="DE6A0D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7E283A"/>
    <w:multiLevelType w:val="hybridMultilevel"/>
    <w:tmpl w:val="0742D48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57C60E9A"/>
    <w:multiLevelType w:val="hybridMultilevel"/>
    <w:tmpl w:val="CE4CB544"/>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AA66D16"/>
    <w:multiLevelType w:val="hybridMultilevel"/>
    <w:tmpl w:val="60CE1758"/>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5F342AAF"/>
    <w:multiLevelType w:val="hybridMultilevel"/>
    <w:tmpl w:val="CA4E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277B6"/>
    <w:multiLevelType w:val="hybridMultilevel"/>
    <w:tmpl w:val="85741AB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65DD22FE"/>
    <w:multiLevelType w:val="hybridMultilevel"/>
    <w:tmpl w:val="4AF02C7A"/>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6A7557DE"/>
    <w:multiLevelType w:val="multilevel"/>
    <w:tmpl w:val="73F059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E70C90"/>
    <w:multiLevelType w:val="hybridMultilevel"/>
    <w:tmpl w:val="53E265FA"/>
    <w:lvl w:ilvl="0" w:tplc="04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E807013"/>
    <w:multiLevelType w:val="hybridMultilevel"/>
    <w:tmpl w:val="D1E6F6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17910CA"/>
    <w:multiLevelType w:val="hybridMultilevel"/>
    <w:tmpl w:val="A14C63AE"/>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0D2E23"/>
    <w:multiLevelType w:val="hybridMultilevel"/>
    <w:tmpl w:val="A740ACF0"/>
    <w:lvl w:ilvl="0" w:tplc="FFFFFFF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1"/>
  </w:num>
  <w:num w:numId="2">
    <w:abstractNumId w:val="22"/>
  </w:num>
  <w:num w:numId="3">
    <w:abstractNumId w:val="7"/>
  </w:num>
  <w:num w:numId="4">
    <w:abstractNumId w:val="28"/>
  </w:num>
  <w:num w:numId="5">
    <w:abstractNumId w:val="20"/>
  </w:num>
  <w:num w:numId="6">
    <w:abstractNumId w:val="4"/>
  </w:num>
  <w:num w:numId="7">
    <w:abstractNumId w:val="14"/>
  </w:num>
  <w:num w:numId="8">
    <w:abstractNumId w:val="30"/>
  </w:num>
  <w:num w:numId="9">
    <w:abstractNumId w:val="17"/>
  </w:num>
  <w:num w:numId="10">
    <w:abstractNumId w:val="33"/>
  </w:num>
  <w:num w:numId="11">
    <w:abstractNumId w:val="16"/>
  </w:num>
  <w:num w:numId="12">
    <w:abstractNumId w:val="26"/>
  </w:num>
  <w:num w:numId="13">
    <w:abstractNumId w:val="0"/>
  </w:num>
  <w:num w:numId="14">
    <w:abstractNumId w:val="32"/>
  </w:num>
  <w:num w:numId="15">
    <w:abstractNumId w:val="5"/>
  </w:num>
  <w:num w:numId="16">
    <w:abstractNumId w:val="23"/>
  </w:num>
  <w:num w:numId="17">
    <w:abstractNumId w:val="25"/>
  </w:num>
  <w:num w:numId="18">
    <w:abstractNumId w:val="3"/>
  </w:num>
  <w:num w:numId="19">
    <w:abstractNumId w:val="18"/>
  </w:num>
  <w:num w:numId="20">
    <w:abstractNumId w:val="24"/>
  </w:num>
  <w:num w:numId="21">
    <w:abstractNumId w:val="10"/>
  </w:num>
  <w:num w:numId="22">
    <w:abstractNumId w:val="34"/>
  </w:num>
  <w:num w:numId="23">
    <w:abstractNumId w:val="27"/>
  </w:num>
  <w:num w:numId="24">
    <w:abstractNumId w:val="35"/>
  </w:num>
  <w:num w:numId="25">
    <w:abstractNumId w:val="11"/>
  </w:num>
  <w:num w:numId="26">
    <w:abstractNumId w:val="8"/>
  </w:num>
  <w:num w:numId="27">
    <w:abstractNumId w:val="9"/>
  </w:num>
  <w:num w:numId="28">
    <w:abstractNumId w:val="38"/>
  </w:num>
  <w:num w:numId="29">
    <w:abstractNumId w:val="15"/>
  </w:num>
  <w:num w:numId="30">
    <w:abstractNumId w:val="29"/>
  </w:num>
  <w:num w:numId="31">
    <w:abstractNumId w:val="21"/>
  </w:num>
  <w:num w:numId="32">
    <w:abstractNumId w:val="36"/>
  </w:num>
  <w:num w:numId="33">
    <w:abstractNumId w:val="37"/>
  </w:num>
  <w:num w:numId="34">
    <w:abstractNumId w:val="12"/>
  </w:num>
  <w:num w:numId="35">
    <w:abstractNumId w:val="19"/>
  </w:num>
  <w:num w:numId="36">
    <w:abstractNumId w:val="6"/>
  </w:num>
  <w:num w:numId="37">
    <w:abstractNumId w:val="13"/>
  </w:num>
  <w:num w:numId="38">
    <w:abstractNumId w:val="2"/>
  </w:num>
  <w:num w:numId="39">
    <w:abstractNumId w:val="31"/>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 Liu">
    <w15:presenceInfo w15:providerId="Windows Live" w15:userId="5a7102a286549331"/>
  </w15:person>
  <w15:person w15:author="Microsoft Office User">
    <w15:presenceInfo w15:providerId="None" w15:userId="Microsoft Office User"/>
  </w15:person>
  <w15:person w15:author="Marcus Salouk">
    <w15:presenceInfo w15:providerId="Windows Live" w15:userId="37603bf3cabba363"/>
  </w15:person>
  <w15:person w15:author="Melvin Yin">
    <w15:presenceInfo w15:providerId="Windows Live" w15:userId="bdcf321c73bf37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isplayBackgroundShape/>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CA6"/>
    <w:rsid w:val="00005D6F"/>
    <w:rsid w:val="000114D7"/>
    <w:rsid w:val="00017FDD"/>
    <w:rsid w:val="00025D67"/>
    <w:rsid w:val="00037721"/>
    <w:rsid w:val="00054BA6"/>
    <w:rsid w:val="00073E2B"/>
    <w:rsid w:val="000759DB"/>
    <w:rsid w:val="00091F42"/>
    <w:rsid w:val="00093166"/>
    <w:rsid w:val="000939AC"/>
    <w:rsid w:val="000949C8"/>
    <w:rsid w:val="000A4628"/>
    <w:rsid w:val="000A7A2A"/>
    <w:rsid w:val="000B646C"/>
    <w:rsid w:val="000C1B79"/>
    <w:rsid w:val="000D07DA"/>
    <w:rsid w:val="000D2E18"/>
    <w:rsid w:val="000D35F4"/>
    <w:rsid w:val="000D4D68"/>
    <w:rsid w:val="000D51E8"/>
    <w:rsid w:val="000E0A05"/>
    <w:rsid w:val="000F328D"/>
    <w:rsid w:val="000F449A"/>
    <w:rsid w:val="000F6C83"/>
    <w:rsid w:val="00100614"/>
    <w:rsid w:val="00101911"/>
    <w:rsid w:val="00113726"/>
    <w:rsid w:val="00114714"/>
    <w:rsid w:val="001155A3"/>
    <w:rsid w:val="00125AFA"/>
    <w:rsid w:val="00132515"/>
    <w:rsid w:val="00133119"/>
    <w:rsid w:val="0013615C"/>
    <w:rsid w:val="00136AD8"/>
    <w:rsid w:val="001427B6"/>
    <w:rsid w:val="00147727"/>
    <w:rsid w:val="0015475E"/>
    <w:rsid w:val="00155D81"/>
    <w:rsid w:val="001614EC"/>
    <w:rsid w:val="00165A4B"/>
    <w:rsid w:val="00173E2E"/>
    <w:rsid w:val="00174152"/>
    <w:rsid w:val="00186B1D"/>
    <w:rsid w:val="00193F79"/>
    <w:rsid w:val="00195FD0"/>
    <w:rsid w:val="001C5699"/>
    <w:rsid w:val="001D1BA1"/>
    <w:rsid w:val="001D453D"/>
    <w:rsid w:val="001E6180"/>
    <w:rsid w:val="001F7D1B"/>
    <w:rsid w:val="002021E5"/>
    <w:rsid w:val="00202CA9"/>
    <w:rsid w:val="00212F5A"/>
    <w:rsid w:val="002165C0"/>
    <w:rsid w:val="00217587"/>
    <w:rsid w:val="00217B5B"/>
    <w:rsid w:val="00220618"/>
    <w:rsid w:val="00223E07"/>
    <w:rsid w:val="00226A2C"/>
    <w:rsid w:val="00233B71"/>
    <w:rsid w:val="00242C8C"/>
    <w:rsid w:val="0024733A"/>
    <w:rsid w:val="00247BC0"/>
    <w:rsid w:val="002554DA"/>
    <w:rsid w:val="00256368"/>
    <w:rsid w:val="00263C31"/>
    <w:rsid w:val="002667F7"/>
    <w:rsid w:val="00287ED3"/>
    <w:rsid w:val="002940BB"/>
    <w:rsid w:val="00295407"/>
    <w:rsid w:val="002A4413"/>
    <w:rsid w:val="002A5342"/>
    <w:rsid w:val="002A70B5"/>
    <w:rsid w:val="002A7149"/>
    <w:rsid w:val="002B035E"/>
    <w:rsid w:val="002B0BE0"/>
    <w:rsid w:val="002B1312"/>
    <w:rsid w:val="002B71D9"/>
    <w:rsid w:val="002D1BCB"/>
    <w:rsid w:val="002D6D1E"/>
    <w:rsid w:val="002D73FA"/>
    <w:rsid w:val="002E00AF"/>
    <w:rsid w:val="002E1703"/>
    <w:rsid w:val="002E2661"/>
    <w:rsid w:val="002F3A0F"/>
    <w:rsid w:val="003063DB"/>
    <w:rsid w:val="00307092"/>
    <w:rsid w:val="00311366"/>
    <w:rsid w:val="00312D1D"/>
    <w:rsid w:val="0031672A"/>
    <w:rsid w:val="0031760E"/>
    <w:rsid w:val="00320978"/>
    <w:rsid w:val="00321C07"/>
    <w:rsid w:val="00325C00"/>
    <w:rsid w:val="00326FEE"/>
    <w:rsid w:val="00327FCC"/>
    <w:rsid w:val="003360FE"/>
    <w:rsid w:val="00350C3F"/>
    <w:rsid w:val="00351C57"/>
    <w:rsid w:val="00361CC9"/>
    <w:rsid w:val="00372784"/>
    <w:rsid w:val="00375085"/>
    <w:rsid w:val="003827D0"/>
    <w:rsid w:val="00382969"/>
    <w:rsid w:val="003919BF"/>
    <w:rsid w:val="003A0E12"/>
    <w:rsid w:val="003A2192"/>
    <w:rsid w:val="003A3E4C"/>
    <w:rsid w:val="003A4FC1"/>
    <w:rsid w:val="003B59C2"/>
    <w:rsid w:val="003C780B"/>
    <w:rsid w:val="003D2AE7"/>
    <w:rsid w:val="003E041D"/>
    <w:rsid w:val="003E0A0B"/>
    <w:rsid w:val="003E22B3"/>
    <w:rsid w:val="003E3A05"/>
    <w:rsid w:val="003F025F"/>
    <w:rsid w:val="003F79CA"/>
    <w:rsid w:val="004015B6"/>
    <w:rsid w:val="0040331B"/>
    <w:rsid w:val="0041186E"/>
    <w:rsid w:val="0041522B"/>
    <w:rsid w:val="00420D82"/>
    <w:rsid w:val="00435722"/>
    <w:rsid w:val="00436D66"/>
    <w:rsid w:val="00437F28"/>
    <w:rsid w:val="00450269"/>
    <w:rsid w:val="00453CAE"/>
    <w:rsid w:val="00453CE1"/>
    <w:rsid w:val="00456562"/>
    <w:rsid w:val="00463A0B"/>
    <w:rsid w:val="00466CCC"/>
    <w:rsid w:val="00471B82"/>
    <w:rsid w:val="004752CF"/>
    <w:rsid w:val="004833A8"/>
    <w:rsid w:val="00484E55"/>
    <w:rsid w:val="0048536E"/>
    <w:rsid w:val="00485BA3"/>
    <w:rsid w:val="004946CC"/>
    <w:rsid w:val="00495CA6"/>
    <w:rsid w:val="004A3E29"/>
    <w:rsid w:val="004A53B7"/>
    <w:rsid w:val="004B58DD"/>
    <w:rsid w:val="004B6961"/>
    <w:rsid w:val="004B7D05"/>
    <w:rsid w:val="004C03EE"/>
    <w:rsid w:val="004C1857"/>
    <w:rsid w:val="004E17FD"/>
    <w:rsid w:val="004E3AFD"/>
    <w:rsid w:val="004E536F"/>
    <w:rsid w:val="004E6962"/>
    <w:rsid w:val="004E75A5"/>
    <w:rsid w:val="004F29DB"/>
    <w:rsid w:val="004F66C0"/>
    <w:rsid w:val="004F76B0"/>
    <w:rsid w:val="00500EA1"/>
    <w:rsid w:val="00505F49"/>
    <w:rsid w:val="0050630B"/>
    <w:rsid w:val="00524544"/>
    <w:rsid w:val="00540193"/>
    <w:rsid w:val="00542436"/>
    <w:rsid w:val="00553749"/>
    <w:rsid w:val="0055545A"/>
    <w:rsid w:val="005560AA"/>
    <w:rsid w:val="00556F47"/>
    <w:rsid w:val="0056221E"/>
    <w:rsid w:val="0056561F"/>
    <w:rsid w:val="00570516"/>
    <w:rsid w:val="00573AA1"/>
    <w:rsid w:val="005762DB"/>
    <w:rsid w:val="0057723C"/>
    <w:rsid w:val="00587A29"/>
    <w:rsid w:val="005928D1"/>
    <w:rsid w:val="00592B8E"/>
    <w:rsid w:val="005933FA"/>
    <w:rsid w:val="00593D91"/>
    <w:rsid w:val="005A2D2C"/>
    <w:rsid w:val="005A40FF"/>
    <w:rsid w:val="005A624A"/>
    <w:rsid w:val="005B07C1"/>
    <w:rsid w:val="005B515D"/>
    <w:rsid w:val="005C03B7"/>
    <w:rsid w:val="005C5FC1"/>
    <w:rsid w:val="005D042E"/>
    <w:rsid w:val="005D58D2"/>
    <w:rsid w:val="005D68FE"/>
    <w:rsid w:val="005D6D2E"/>
    <w:rsid w:val="005E48B4"/>
    <w:rsid w:val="005F4F0B"/>
    <w:rsid w:val="006053C6"/>
    <w:rsid w:val="006174DE"/>
    <w:rsid w:val="00624AD9"/>
    <w:rsid w:val="0062519F"/>
    <w:rsid w:val="006265CE"/>
    <w:rsid w:val="00627267"/>
    <w:rsid w:val="00631DB6"/>
    <w:rsid w:val="00633EA2"/>
    <w:rsid w:val="00637905"/>
    <w:rsid w:val="0064006C"/>
    <w:rsid w:val="00641488"/>
    <w:rsid w:val="006474B8"/>
    <w:rsid w:val="006547A1"/>
    <w:rsid w:val="00655E44"/>
    <w:rsid w:val="00667D37"/>
    <w:rsid w:val="006817D6"/>
    <w:rsid w:val="00682101"/>
    <w:rsid w:val="006900DD"/>
    <w:rsid w:val="0069326F"/>
    <w:rsid w:val="006A111D"/>
    <w:rsid w:val="006A1EE0"/>
    <w:rsid w:val="006A2378"/>
    <w:rsid w:val="006A7DE3"/>
    <w:rsid w:val="006B04DF"/>
    <w:rsid w:val="006B064E"/>
    <w:rsid w:val="006B2B97"/>
    <w:rsid w:val="006C0235"/>
    <w:rsid w:val="006C6FDC"/>
    <w:rsid w:val="006D3201"/>
    <w:rsid w:val="006D5147"/>
    <w:rsid w:val="006E0666"/>
    <w:rsid w:val="006E167C"/>
    <w:rsid w:val="006F06D1"/>
    <w:rsid w:val="00701997"/>
    <w:rsid w:val="00707441"/>
    <w:rsid w:val="0071499F"/>
    <w:rsid w:val="00720DE0"/>
    <w:rsid w:val="00727D7F"/>
    <w:rsid w:val="00727EA9"/>
    <w:rsid w:val="007302D0"/>
    <w:rsid w:val="0073257E"/>
    <w:rsid w:val="00732D20"/>
    <w:rsid w:val="00733025"/>
    <w:rsid w:val="00737DBA"/>
    <w:rsid w:val="007535EE"/>
    <w:rsid w:val="00754F5F"/>
    <w:rsid w:val="00765D29"/>
    <w:rsid w:val="00771277"/>
    <w:rsid w:val="00771ED8"/>
    <w:rsid w:val="007775CD"/>
    <w:rsid w:val="007809FA"/>
    <w:rsid w:val="00782B37"/>
    <w:rsid w:val="007843AE"/>
    <w:rsid w:val="007864D1"/>
    <w:rsid w:val="00786AE8"/>
    <w:rsid w:val="00787FC9"/>
    <w:rsid w:val="007A095A"/>
    <w:rsid w:val="007A4E81"/>
    <w:rsid w:val="007B095B"/>
    <w:rsid w:val="007B7401"/>
    <w:rsid w:val="007B76E6"/>
    <w:rsid w:val="007C2F9D"/>
    <w:rsid w:val="007C4F81"/>
    <w:rsid w:val="007E0714"/>
    <w:rsid w:val="007E14B9"/>
    <w:rsid w:val="007E18F7"/>
    <w:rsid w:val="007E3321"/>
    <w:rsid w:val="007E6168"/>
    <w:rsid w:val="007F091A"/>
    <w:rsid w:val="007F42A7"/>
    <w:rsid w:val="008008B8"/>
    <w:rsid w:val="00811CA8"/>
    <w:rsid w:val="00817DA4"/>
    <w:rsid w:val="008226F2"/>
    <w:rsid w:val="00824309"/>
    <w:rsid w:val="0082585D"/>
    <w:rsid w:val="00833C99"/>
    <w:rsid w:val="00835621"/>
    <w:rsid w:val="00836BBD"/>
    <w:rsid w:val="00836D2C"/>
    <w:rsid w:val="00837A66"/>
    <w:rsid w:val="008569A3"/>
    <w:rsid w:val="00867FB9"/>
    <w:rsid w:val="00871B5B"/>
    <w:rsid w:val="00872BD1"/>
    <w:rsid w:val="00873244"/>
    <w:rsid w:val="008763CA"/>
    <w:rsid w:val="00880648"/>
    <w:rsid w:val="00884F5E"/>
    <w:rsid w:val="00885717"/>
    <w:rsid w:val="008871F7"/>
    <w:rsid w:val="00887F44"/>
    <w:rsid w:val="008A374C"/>
    <w:rsid w:val="008A4A31"/>
    <w:rsid w:val="008B4F65"/>
    <w:rsid w:val="008B717F"/>
    <w:rsid w:val="008B7AE8"/>
    <w:rsid w:val="008C6962"/>
    <w:rsid w:val="008C6B9D"/>
    <w:rsid w:val="008D5EEA"/>
    <w:rsid w:val="008E180A"/>
    <w:rsid w:val="008E1D2C"/>
    <w:rsid w:val="008E3F45"/>
    <w:rsid w:val="008F3906"/>
    <w:rsid w:val="008F527F"/>
    <w:rsid w:val="0092528B"/>
    <w:rsid w:val="00930858"/>
    <w:rsid w:val="0094165B"/>
    <w:rsid w:val="00950E8A"/>
    <w:rsid w:val="00961CCC"/>
    <w:rsid w:val="009652BA"/>
    <w:rsid w:val="00966068"/>
    <w:rsid w:val="00971C97"/>
    <w:rsid w:val="0098185C"/>
    <w:rsid w:val="00984910"/>
    <w:rsid w:val="00997089"/>
    <w:rsid w:val="009A5F3C"/>
    <w:rsid w:val="009A726A"/>
    <w:rsid w:val="009B22AA"/>
    <w:rsid w:val="009B3B32"/>
    <w:rsid w:val="009B57CE"/>
    <w:rsid w:val="009C1084"/>
    <w:rsid w:val="009C1F25"/>
    <w:rsid w:val="009D1093"/>
    <w:rsid w:val="009D13A1"/>
    <w:rsid w:val="009D4509"/>
    <w:rsid w:val="009E158C"/>
    <w:rsid w:val="009E1D49"/>
    <w:rsid w:val="009E45B6"/>
    <w:rsid w:val="009F3D93"/>
    <w:rsid w:val="009F7BBC"/>
    <w:rsid w:val="00A036B0"/>
    <w:rsid w:val="00A125B6"/>
    <w:rsid w:val="00A1320E"/>
    <w:rsid w:val="00A16787"/>
    <w:rsid w:val="00A2185F"/>
    <w:rsid w:val="00A23C04"/>
    <w:rsid w:val="00A30A2B"/>
    <w:rsid w:val="00A31559"/>
    <w:rsid w:val="00A352BB"/>
    <w:rsid w:val="00A37292"/>
    <w:rsid w:val="00A47670"/>
    <w:rsid w:val="00A47F9B"/>
    <w:rsid w:val="00A5518A"/>
    <w:rsid w:val="00A557DB"/>
    <w:rsid w:val="00A84EBC"/>
    <w:rsid w:val="00A90778"/>
    <w:rsid w:val="00AA3F48"/>
    <w:rsid w:val="00AA4FEB"/>
    <w:rsid w:val="00AB37BA"/>
    <w:rsid w:val="00AB7433"/>
    <w:rsid w:val="00AC4396"/>
    <w:rsid w:val="00AD3A9C"/>
    <w:rsid w:val="00AD642B"/>
    <w:rsid w:val="00AE1AAA"/>
    <w:rsid w:val="00AE759B"/>
    <w:rsid w:val="00AF2F9B"/>
    <w:rsid w:val="00AF3675"/>
    <w:rsid w:val="00AF4138"/>
    <w:rsid w:val="00AF5CA0"/>
    <w:rsid w:val="00B06B6D"/>
    <w:rsid w:val="00B071B9"/>
    <w:rsid w:val="00B07360"/>
    <w:rsid w:val="00B115D4"/>
    <w:rsid w:val="00B12968"/>
    <w:rsid w:val="00B13887"/>
    <w:rsid w:val="00B16240"/>
    <w:rsid w:val="00B21EAB"/>
    <w:rsid w:val="00B30A97"/>
    <w:rsid w:val="00B3353B"/>
    <w:rsid w:val="00B33F08"/>
    <w:rsid w:val="00B37090"/>
    <w:rsid w:val="00B45ECE"/>
    <w:rsid w:val="00B50608"/>
    <w:rsid w:val="00B57963"/>
    <w:rsid w:val="00B63AFB"/>
    <w:rsid w:val="00B6484B"/>
    <w:rsid w:val="00B652BF"/>
    <w:rsid w:val="00B66149"/>
    <w:rsid w:val="00B671AE"/>
    <w:rsid w:val="00B77AF9"/>
    <w:rsid w:val="00B80C3E"/>
    <w:rsid w:val="00B82AD0"/>
    <w:rsid w:val="00B87782"/>
    <w:rsid w:val="00B925E2"/>
    <w:rsid w:val="00B94900"/>
    <w:rsid w:val="00BA14BF"/>
    <w:rsid w:val="00BA15A5"/>
    <w:rsid w:val="00BA4174"/>
    <w:rsid w:val="00BA7D40"/>
    <w:rsid w:val="00BB3180"/>
    <w:rsid w:val="00BB333A"/>
    <w:rsid w:val="00BB3A66"/>
    <w:rsid w:val="00BC4C3F"/>
    <w:rsid w:val="00BC5F75"/>
    <w:rsid w:val="00BC6D35"/>
    <w:rsid w:val="00BD002A"/>
    <w:rsid w:val="00BD0824"/>
    <w:rsid w:val="00BE160A"/>
    <w:rsid w:val="00BE7194"/>
    <w:rsid w:val="00BF168B"/>
    <w:rsid w:val="00BF2989"/>
    <w:rsid w:val="00BF4BC1"/>
    <w:rsid w:val="00C01E41"/>
    <w:rsid w:val="00C0245C"/>
    <w:rsid w:val="00C10DF6"/>
    <w:rsid w:val="00C11A90"/>
    <w:rsid w:val="00C129B5"/>
    <w:rsid w:val="00C16BD1"/>
    <w:rsid w:val="00C21175"/>
    <w:rsid w:val="00C27B3A"/>
    <w:rsid w:val="00C31A6C"/>
    <w:rsid w:val="00C349C8"/>
    <w:rsid w:val="00C366D5"/>
    <w:rsid w:val="00C40D2C"/>
    <w:rsid w:val="00C435C4"/>
    <w:rsid w:val="00C4428A"/>
    <w:rsid w:val="00C445C2"/>
    <w:rsid w:val="00C46E5E"/>
    <w:rsid w:val="00C47492"/>
    <w:rsid w:val="00C479AC"/>
    <w:rsid w:val="00C50B0E"/>
    <w:rsid w:val="00C529A1"/>
    <w:rsid w:val="00C53267"/>
    <w:rsid w:val="00C54D73"/>
    <w:rsid w:val="00C62652"/>
    <w:rsid w:val="00C82E8E"/>
    <w:rsid w:val="00C93236"/>
    <w:rsid w:val="00CB39C0"/>
    <w:rsid w:val="00CB643E"/>
    <w:rsid w:val="00CD79F3"/>
    <w:rsid w:val="00CE767C"/>
    <w:rsid w:val="00CF10D4"/>
    <w:rsid w:val="00D007E0"/>
    <w:rsid w:val="00D0369E"/>
    <w:rsid w:val="00D11902"/>
    <w:rsid w:val="00D14055"/>
    <w:rsid w:val="00D16334"/>
    <w:rsid w:val="00D1726B"/>
    <w:rsid w:val="00D175B7"/>
    <w:rsid w:val="00D17F11"/>
    <w:rsid w:val="00D20A65"/>
    <w:rsid w:val="00D240F2"/>
    <w:rsid w:val="00D32034"/>
    <w:rsid w:val="00D33DB3"/>
    <w:rsid w:val="00D36F3F"/>
    <w:rsid w:val="00D37B85"/>
    <w:rsid w:val="00D42CDA"/>
    <w:rsid w:val="00D46F85"/>
    <w:rsid w:val="00D471E3"/>
    <w:rsid w:val="00D51B7B"/>
    <w:rsid w:val="00D61DD1"/>
    <w:rsid w:val="00D63731"/>
    <w:rsid w:val="00D64F6C"/>
    <w:rsid w:val="00D767AC"/>
    <w:rsid w:val="00D848FC"/>
    <w:rsid w:val="00D86B37"/>
    <w:rsid w:val="00D92175"/>
    <w:rsid w:val="00DA42AC"/>
    <w:rsid w:val="00DA658E"/>
    <w:rsid w:val="00DB4810"/>
    <w:rsid w:val="00DD1E8B"/>
    <w:rsid w:val="00DD359B"/>
    <w:rsid w:val="00DD3769"/>
    <w:rsid w:val="00DE6695"/>
    <w:rsid w:val="00DF65A5"/>
    <w:rsid w:val="00DF784E"/>
    <w:rsid w:val="00E0448F"/>
    <w:rsid w:val="00E10677"/>
    <w:rsid w:val="00E13582"/>
    <w:rsid w:val="00E149E0"/>
    <w:rsid w:val="00E254D5"/>
    <w:rsid w:val="00E33692"/>
    <w:rsid w:val="00E375C1"/>
    <w:rsid w:val="00E434B2"/>
    <w:rsid w:val="00E47DEE"/>
    <w:rsid w:val="00E57854"/>
    <w:rsid w:val="00E62296"/>
    <w:rsid w:val="00E71939"/>
    <w:rsid w:val="00E763FE"/>
    <w:rsid w:val="00E80E42"/>
    <w:rsid w:val="00E854C8"/>
    <w:rsid w:val="00E91FB4"/>
    <w:rsid w:val="00E92371"/>
    <w:rsid w:val="00E95EBA"/>
    <w:rsid w:val="00EA3BF8"/>
    <w:rsid w:val="00EA7C05"/>
    <w:rsid w:val="00EB181C"/>
    <w:rsid w:val="00EB7FCC"/>
    <w:rsid w:val="00ED192F"/>
    <w:rsid w:val="00ED23D6"/>
    <w:rsid w:val="00ED754B"/>
    <w:rsid w:val="00ED7562"/>
    <w:rsid w:val="00EE25AB"/>
    <w:rsid w:val="00EE32F4"/>
    <w:rsid w:val="00EE5783"/>
    <w:rsid w:val="00EF3F91"/>
    <w:rsid w:val="00F0348C"/>
    <w:rsid w:val="00F068D4"/>
    <w:rsid w:val="00F06A58"/>
    <w:rsid w:val="00F06E6A"/>
    <w:rsid w:val="00F071D5"/>
    <w:rsid w:val="00F1266B"/>
    <w:rsid w:val="00F14285"/>
    <w:rsid w:val="00F1645A"/>
    <w:rsid w:val="00F23B71"/>
    <w:rsid w:val="00F30C60"/>
    <w:rsid w:val="00F34AF2"/>
    <w:rsid w:val="00F46596"/>
    <w:rsid w:val="00F46AD4"/>
    <w:rsid w:val="00F527A6"/>
    <w:rsid w:val="00F53CC8"/>
    <w:rsid w:val="00F55603"/>
    <w:rsid w:val="00F602B0"/>
    <w:rsid w:val="00F656D9"/>
    <w:rsid w:val="00F673DD"/>
    <w:rsid w:val="00F71584"/>
    <w:rsid w:val="00F72D51"/>
    <w:rsid w:val="00F77B2A"/>
    <w:rsid w:val="00F86EDC"/>
    <w:rsid w:val="00F87DBB"/>
    <w:rsid w:val="00F91ABA"/>
    <w:rsid w:val="00F923CC"/>
    <w:rsid w:val="00F93223"/>
    <w:rsid w:val="00F963E1"/>
    <w:rsid w:val="00F9787C"/>
    <w:rsid w:val="00FA1240"/>
    <w:rsid w:val="00FB0539"/>
    <w:rsid w:val="00FB12B5"/>
    <w:rsid w:val="00FC715C"/>
    <w:rsid w:val="00FC74B4"/>
    <w:rsid w:val="00FD74A4"/>
    <w:rsid w:val="00FE60B8"/>
    <w:rsid w:val="00FE6AB2"/>
    <w:rsid w:val="00FF3EE1"/>
    <w:rsid w:val="00FF55D5"/>
    <w:rsid w:val="023C5560"/>
    <w:rsid w:val="04754D2F"/>
    <w:rsid w:val="05BCA067"/>
    <w:rsid w:val="07811CA5"/>
    <w:rsid w:val="0C40444C"/>
    <w:rsid w:val="0DADBA26"/>
    <w:rsid w:val="0FC72A85"/>
    <w:rsid w:val="1000BB33"/>
    <w:rsid w:val="11337B54"/>
    <w:rsid w:val="149B4433"/>
    <w:rsid w:val="17CF61F9"/>
    <w:rsid w:val="19F8C3F7"/>
    <w:rsid w:val="1A822B70"/>
    <w:rsid w:val="1C90A87D"/>
    <w:rsid w:val="1EEE2141"/>
    <w:rsid w:val="1F60CF3F"/>
    <w:rsid w:val="207A1E0C"/>
    <w:rsid w:val="22524711"/>
    <w:rsid w:val="231960DA"/>
    <w:rsid w:val="242E1E6D"/>
    <w:rsid w:val="285299F0"/>
    <w:rsid w:val="2B20A022"/>
    <w:rsid w:val="2D8ABBA7"/>
    <w:rsid w:val="2E03B7A7"/>
    <w:rsid w:val="2F21AA02"/>
    <w:rsid w:val="33C685EF"/>
    <w:rsid w:val="34477915"/>
    <w:rsid w:val="363AEB56"/>
    <w:rsid w:val="3754E716"/>
    <w:rsid w:val="37EE4BC1"/>
    <w:rsid w:val="398704FB"/>
    <w:rsid w:val="3D0F5420"/>
    <w:rsid w:val="3D98FE1A"/>
    <w:rsid w:val="3E843594"/>
    <w:rsid w:val="41B902BC"/>
    <w:rsid w:val="459578AB"/>
    <w:rsid w:val="4B0A1422"/>
    <w:rsid w:val="4B7CF55E"/>
    <w:rsid w:val="4CB919F6"/>
    <w:rsid w:val="4DC65108"/>
    <w:rsid w:val="4DD18262"/>
    <w:rsid w:val="518846B0"/>
    <w:rsid w:val="556A3687"/>
    <w:rsid w:val="5638E9D2"/>
    <w:rsid w:val="57A413C9"/>
    <w:rsid w:val="5828ED40"/>
    <w:rsid w:val="5888837D"/>
    <w:rsid w:val="5CD461A8"/>
    <w:rsid w:val="5E7BBAB5"/>
    <w:rsid w:val="600C373A"/>
    <w:rsid w:val="610E0084"/>
    <w:rsid w:val="63D68F83"/>
    <w:rsid w:val="65632F56"/>
    <w:rsid w:val="67A24E9F"/>
    <w:rsid w:val="682928C0"/>
    <w:rsid w:val="69B8909D"/>
    <w:rsid w:val="6C7D3C59"/>
    <w:rsid w:val="6E07A388"/>
    <w:rsid w:val="6F4CF863"/>
    <w:rsid w:val="6F81CCA1"/>
    <w:rsid w:val="7199BB02"/>
    <w:rsid w:val="7215130B"/>
    <w:rsid w:val="72F1ED19"/>
    <w:rsid w:val="749E59BF"/>
    <w:rsid w:val="7685471E"/>
    <w:rsid w:val="7806A95A"/>
    <w:rsid w:val="79DAF710"/>
    <w:rsid w:val="7A104461"/>
    <w:rsid w:val="7AA7D80C"/>
    <w:rsid w:val="7BB45216"/>
    <w:rsid w:val="7DFFA564"/>
    <w:rsid w:val="7F1F7EC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A3670"/>
  <w15:chartTrackingRefBased/>
  <w15:docId w15:val="{6DC9682B-79C4-4F25-8901-3C967D7B6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D68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5CA6"/>
    <w:pPr>
      <w:ind w:left="720"/>
      <w:contextualSpacing/>
    </w:pPr>
  </w:style>
  <w:style w:type="character" w:styleId="Hyperlink">
    <w:name w:val="Hyperlink"/>
    <w:basedOn w:val="DefaultParagraphFont"/>
    <w:uiPriority w:val="99"/>
    <w:unhideWhenUsed/>
    <w:rsid w:val="00217587"/>
    <w:rPr>
      <w:color w:val="0563C1" w:themeColor="hyperlink"/>
      <w:u w:val="single"/>
    </w:rPr>
  </w:style>
  <w:style w:type="character" w:styleId="UnresolvedMention">
    <w:name w:val="Unresolved Mention"/>
    <w:basedOn w:val="DefaultParagraphFont"/>
    <w:uiPriority w:val="99"/>
    <w:semiHidden/>
    <w:unhideWhenUsed/>
    <w:rsid w:val="00217587"/>
    <w:rPr>
      <w:color w:val="605E5C"/>
      <w:shd w:val="clear" w:color="auto" w:fill="E1DFDD"/>
    </w:rPr>
  </w:style>
  <w:style w:type="table" w:styleId="TableGrid">
    <w:name w:val="Table Grid"/>
    <w:basedOn w:val="TableNormal"/>
    <w:uiPriority w:val="39"/>
    <w:rsid w:val="008D5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47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475E"/>
    <w:rPr>
      <w:rFonts w:ascii="Segoe UI" w:hAnsi="Segoe UI" w:cs="Segoe UI"/>
      <w:sz w:val="18"/>
      <w:szCs w:val="18"/>
    </w:rPr>
  </w:style>
  <w:style w:type="paragraph" w:styleId="Caption">
    <w:name w:val="caption"/>
    <w:basedOn w:val="Normal"/>
    <w:next w:val="Normal"/>
    <w:uiPriority w:val="35"/>
    <w:unhideWhenUsed/>
    <w:qFormat/>
    <w:rsid w:val="0015475E"/>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customStyle="1" w:styleId="TableGrid1">
    <w:name w:val="Table Grid1"/>
    <w:basedOn w:val="TableNormal"/>
    <w:next w:val="TableGrid"/>
    <w:uiPriority w:val="39"/>
    <w:rsid w:val="00017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633E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633EA2"/>
  </w:style>
  <w:style w:type="character" w:customStyle="1" w:styleId="eop">
    <w:name w:val="eop"/>
    <w:basedOn w:val="DefaultParagraphFont"/>
    <w:rsid w:val="00633EA2"/>
  </w:style>
  <w:style w:type="character" w:customStyle="1" w:styleId="contextualspellingandgrammarerror">
    <w:name w:val="contextualspellingandgrammarerror"/>
    <w:basedOn w:val="DefaultParagraphFont"/>
    <w:rsid w:val="00FA1240"/>
  </w:style>
  <w:style w:type="table" w:customStyle="1" w:styleId="TableGrid2">
    <w:name w:val="Table Grid2"/>
    <w:basedOn w:val="TableNormal"/>
    <w:next w:val="TableGrid"/>
    <w:uiPriority w:val="39"/>
    <w:rsid w:val="008B4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42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E1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12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D68FE"/>
    <w:rPr>
      <w:rFonts w:asciiTheme="majorHAnsi" w:eastAsiaTheme="majorEastAsia" w:hAnsiTheme="majorHAnsi" w:cstheme="majorBidi"/>
      <w:i/>
      <w:iCs/>
      <w:color w:val="2F5496" w:themeColor="accent1" w:themeShade="BF"/>
    </w:rPr>
  </w:style>
  <w:style w:type="table" w:customStyle="1" w:styleId="TableGrid6">
    <w:name w:val="Table Grid6"/>
    <w:basedOn w:val="TableNormal"/>
    <w:next w:val="TableGrid"/>
    <w:uiPriority w:val="39"/>
    <w:rsid w:val="00101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D19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A3E29"/>
    <w:rPr>
      <w:sz w:val="16"/>
      <w:szCs w:val="16"/>
    </w:rPr>
  </w:style>
  <w:style w:type="paragraph" w:styleId="CommentText">
    <w:name w:val="annotation text"/>
    <w:basedOn w:val="Normal"/>
    <w:link w:val="CommentTextChar"/>
    <w:uiPriority w:val="99"/>
    <w:semiHidden/>
    <w:unhideWhenUsed/>
    <w:rsid w:val="004A3E29"/>
    <w:pPr>
      <w:spacing w:line="240" w:lineRule="auto"/>
    </w:pPr>
    <w:rPr>
      <w:sz w:val="20"/>
      <w:szCs w:val="20"/>
    </w:rPr>
  </w:style>
  <w:style w:type="character" w:customStyle="1" w:styleId="CommentTextChar">
    <w:name w:val="Comment Text Char"/>
    <w:basedOn w:val="DefaultParagraphFont"/>
    <w:link w:val="CommentText"/>
    <w:uiPriority w:val="99"/>
    <w:semiHidden/>
    <w:rsid w:val="004A3E29"/>
    <w:rPr>
      <w:sz w:val="20"/>
      <w:szCs w:val="20"/>
    </w:rPr>
  </w:style>
  <w:style w:type="paragraph" w:styleId="CommentSubject">
    <w:name w:val="annotation subject"/>
    <w:basedOn w:val="CommentText"/>
    <w:next w:val="CommentText"/>
    <w:link w:val="CommentSubjectChar"/>
    <w:uiPriority w:val="99"/>
    <w:semiHidden/>
    <w:unhideWhenUsed/>
    <w:rsid w:val="004A3E29"/>
    <w:rPr>
      <w:b/>
      <w:bCs/>
    </w:rPr>
  </w:style>
  <w:style w:type="character" w:customStyle="1" w:styleId="CommentSubjectChar">
    <w:name w:val="Comment Subject Char"/>
    <w:basedOn w:val="CommentTextChar"/>
    <w:link w:val="CommentSubject"/>
    <w:uiPriority w:val="99"/>
    <w:semiHidden/>
    <w:rsid w:val="004A3E29"/>
    <w:rPr>
      <w:b/>
      <w:bCs/>
      <w:sz w:val="20"/>
      <w:szCs w:val="20"/>
    </w:rPr>
  </w:style>
  <w:style w:type="paragraph" w:styleId="NormalWeb">
    <w:name w:val="Normal (Web)"/>
    <w:basedOn w:val="Normal"/>
    <w:uiPriority w:val="99"/>
    <w:semiHidden/>
    <w:unhideWhenUsed/>
    <w:rsid w:val="009C1084"/>
    <w:pPr>
      <w:spacing w:before="100" w:beforeAutospacing="1" w:after="100" w:afterAutospacing="1" w:line="240" w:lineRule="auto"/>
    </w:pPr>
    <w:rPr>
      <w:rFonts w:ascii="Times New Roman" w:eastAsia="Times New Roman" w:hAnsi="Times New Roman" w:cs="Times New Roman"/>
      <w:sz w:val="24"/>
      <w:szCs w:val="24"/>
      <w:lang w:val="en-SG"/>
    </w:rPr>
  </w:style>
  <w:style w:type="table" w:styleId="PlainTable1">
    <w:name w:val="Plain Table 1"/>
    <w:basedOn w:val="TableNormal"/>
    <w:uiPriority w:val="41"/>
    <w:rsid w:val="00B80C3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C932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86463">
      <w:bodyDiv w:val="1"/>
      <w:marLeft w:val="0"/>
      <w:marRight w:val="0"/>
      <w:marTop w:val="0"/>
      <w:marBottom w:val="0"/>
      <w:divBdr>
        <w:top w:val="none" w:sz="0" w:space="0" w:color="auto"/>
        <w:left w:val="none" w:sz="0" w:space="0" w:color="auto"/>
        <w:bottom w:val="none" w:sz="0" w:space="0" w:color="auto"/>
        <w:right w:val="none" w:sz="0" w:space="0" w:color="auto"/>
      </w:divBdr>
    </w:div>
    <w:div w:id="248006513">
      <w:bodyDiv w:val="1"/>
      <w:marLeft w:val="0"/>
      <w:marRight w:val="0"/>
      <w:marTop w:val="0"/>
      <w:marBottom w:val="0"/>
      <w:divBdr>
        <w:top w:val="none" w:sz="0" w:space="0" w:color="auto"/>
        <w:left w:val="none" w:sz="0" w:space="0" w:color="auto"/>
        <w:bottom w:val="none" w:sz="0" w:space="0" w:color="auto"/>
        <w:right w:val="none" w:sz="0" w:space="0" w:color="auto"/>
      </w:divBdr>
    </w:div>
    <w:div w:id="311757191">
      <w:bodyDiv w:val="1"/>
      <w:marLeft w:val="0"/>
      <w:marRight w:val="0"/>
      <w:marTop w:val="0"/>
      <w:marBottom w:val="0"/>
      <w:divBdr>
        <w:top w:val="none" w:sz="0" w:space="0" w:color="auto"/>
        <w:left w:val="none" w:sz="0" w:space="0" w:color="auto"/>
        <w:bottom w:val="none" w:sz="0" w:space="0" w:color="auto"/>
        <w:right w:val="none" w:sz="0" w:space="0" w:color="auto"/>
      </w:divBdr>
    </w:div>
    <w:div w:id="317153429">
      <w:bodyDiv w:val="1"/>
      <w:marLeft w:val="0"/>
      <w:marRight w:val="0"/>
      <w:marTop w:val="0"/>
      <w:marBottom w:val="0"/>
      <w:divBdr>
        <w:top w:val="none" w:sz="0" w:space="0" w:color="auto"/>
        <w:left w:val="none" w:sz="0" w:space="0" w:color="auto"/>
        <w:bottom w:val="none" w:sz="0" w:space="0" w:color="auto"/>
        <w:right w:val="none" w:sz="0" w:space="0" w:color="auto"/>
      </w:divBdr>
    </w:div>
    <w:div w:id="349139336">
      <w:bodyDiv w:val="1"/>
      <w:marLeft w:val="0"/>
      <w:marRight w:val="0"/>
      <w:marTop w:val="0"/>
      <w:marBottom w:val="0"/>
      <w:divBdr>
        <w:top w:val="none" w:sz="0" w:space="0" w:color="auto"/>
        <w:left w:val="none" w:sz="0" w:space="0" w:color="auto"/>
        <w:bottom w:val="none" w:sz="0" w:space="0" w:color="auto"/>
        <w:right w:val="none" w:sz="0" w:space="0" w:color="auto"/>
      </w:divBdr>
      <w:divsChild>
        <w:div w:id="1624194997">
          <w:marLeft w:val="0"/>
          <w:marRight w:val="0"/>
          <w:marTop w:val="0"/>
          <w:marBottom w:val="0"/>
          <w:divBdr>
            <w:top w:val="none" w:sz="0" w:space="0" w:color="auto"/>
            <w:left w:val="none" w:sz="0" w:space="0" w:color="auto"/>
            <w:bottom w:val="none" w:sz="0" w:space="0" w:color="auto"/>
            <w:right w:val="none" w:sz="0" w:space="0" w:color="auto"/>
          </w:divBdr>
        </w:div>
        <w:div w:id="1703048706">
          <w:marLeft w:val="0"/>
          <w:marRight w:val="0"/>
          <w:marTop w:val="0"/>
          <w:marBottom w:val="0"/>
          <w:divBdr>
            <w:top w:val="none" w:sz="0" w:space="0" w:color="auto"/>
            <w:left w:val="none" w:sz="0" w:space="0" w:color="auto"/>
            <w:bottom w:val="none" w:sz="0" w:space="0" w:color="auto"/>
            <w:right w:val="none" w:sz="0" w:space="0" w:color="auto"/>
          </w:divBdr>
        </w:div>
        <w:div w:id="656495636">
          <w:marLeft w:val="0"/>
          <w:marRight w:val="0"/>
          <w:marTop w:val="0"/>
          <w:marBottom w:val="0"/>
          <w:divBdr>
            <w:top w:val="none" w:sz="0" w:space="0" w:color="auto"/>
            <w:left w:val="none" w:sz="0" w:space="0" w:color="auto"/>
            <w:bottom w:val="none" w:sz="0" w:space="0" w:color="auto"/>
            <w:right w:val="none" w:sz="0" w:space="0" w:color="auto"/>
          </w:divBdr>
        </w:div>
      </w:divsChild>
    </w:div>
    <w:div w:id="413865887">
      <w:bodyDiv w:val="1"/>
      <w:marLeft w:val="0"/>
      <w:marRight w:val="0"/>
      <w:marTop w:val="0"/>
      <w:marBottom w:val="0"/>
      <w:divBdr>
        <w:top w:val="none" w:sz="0" w:space="0" w:color="auto"/>
        <w:left w:val="none" w:sz="0" w:space="0" w:color="auto"/>
        <w:bottom w:val="none" w:sz="0" w:space="0" w:color="auto"/>
        <w:right w:val="none" w:sz="0" w:space="0" w:color="auto"/>
      </w:divBdr>
    </w:div>
    <w:div w:id="441614113">
      <w:bodyDiv w:val="1"/>
      <w:marLeft w:val="0"/>
      <w:marRight w:val="0"/>
      <w:marTop w:val="0"/>
      <w:marBottom w:val="0"/>
      <w:divBdr>
        <w:top w:val="none" w:sz="0" w:space="0" w:color="auto"/>
        <w:left w:val="none" w:sz="0" w:space="0" w:color="auto"/>
        <w:bottom w:val="none" w:sz="0" w:space="0" w:color="auto"/>
        <w:right w:val="none" w:sz="0" w:space="0" w:color="auto"/>
      </w:divBdr>
    </w:div>
    <w:div w:id="488405721">
      <w:bodyDiv w:val="1"/>
      <w:marLeft w:val="0"/>
      <w:marRight w:val="0"/>
      <w:marTop w:val="0"/>
      <w:marBottom w:val="0"/>
      <w:divBdr>
        <w:top w:val="none" w:sz="0" w:space="0" w:color="auto"/>
        <w:left w:val="none" w:sz="0" w:space="0" w:color="auto"/>
        <w:bottom w:val="none" w:sz="0" w:space="0" w:color="auto"/>
        <w:right w:val="none" w:sz="0" w:space="0" w:color="auto"/>
      </w:divBdr>
    </w:div>
    <w:div w:id="490869420">
      <w:bodyDiv w:val="1"/>
      <w:marLeft w:val="0"/>
      <w:marRight w:val="0"/>
      <w:marTop w:val="0"/>
      <w:marBottom w:val="0"/>
      <w:divBdr>
        <w:top w:val="none" w:sz="0" w:space="0" w:color="auto"/>
        <w:left w:val="none" w:sz="0" w:space="0" w:color="auto"/>
        <w:bottom w:val="none" w:sz="0" w:space="0" w:color="auto"/>
        <w:right w:val="none" w:sz="0" w:space="0" w:color="auto"/>
      </w:divBdr>
      <w:divsChild>
        <w:div w:id="1637950635">
          <w:marLeft w:val="0"/>
          <w:marRight w:val="0"/>
          <w:marTop w:val="0"/>
          <w:marBottom w:val="0"/>
          <w:divBdr>
            <w:top w:val="none" w:sz="0" w:space="0" w:color="auto"/>
            <w:left w:val="none" w:sz="0" w:space="0" w:color="auto"/>
            <w:bottom w:val="none" w:sz="0" w:space="0" w:color="auto"/>
            <w:right w:val="none" w:sz="0" w:space="0" w:color="auto"/>
          </w:divBdr>
        </w:div>
        <w:div w:id="1275945161">
          <w:marLeft w:val="0"/>
          <w:marRight w:val="0"/>
          <w:marTop w:val="0"/>
          <w:marBottom w:val="0"/>
          <w:divBdr>
            <w:top w:val="none" w:sz="0" w:space="0" w:color="auto"/>
            <w:left w:val="none" w:sz="0" w:space="0" w:color="auto"/>
            <w:bottom w:val="none" w:sz="0" w:space="0" w:color="auto"/>
            <w:right w:val="none" w:sz="0" w:space="0" w:color="auto"/>
          </w:divBdr>
        </w:div>
      </w:divsChild>
    </w:div>
    <w:div w:id="491216386">
      <w:bodyDiv w:val="1"/>
      <w:marLeft w:val="0"/>
      <w:marRight w:val="0"/>
      <w:marTop w:val="0"/>
      <w:marBottom w:val="0"/>
      <w:divBdr>
        <w:top w:val="none" w:sz="0" w:space="0" w:color="auto"/>
        <w:left w:val="none" w:sz="0" w:space="0" w:color="auto"/>
        <w:bottom w:val="none" w:sz="0" w:space="0" w:color="auto"/>
        <w:right w:val="none" w:sz="0" w:space="0" w:color="auto"/>
      </w:divBdr>
    </w:div>
    <w:div w:id="572157105">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700327304">
      <w:bodyDiv w:val="1"/>
      <w:marLeft w:val="0"/>
      <w:marRight w:val="0"/>
      <w:marTop w:val="0"/>
      <w:marBottom w:val="0"/>
      <w:divBdr>
        <w:top w:val="none" w:sz="0" w:space="0" w:color="auto"/>
        <w:left w:val="none" w:sz="0" w:space="0" w:color="auto"/>
        <w:bottom w:val="none" w:sz="0" w:space="0" w:color="auto"/>
        <w:right w:val="none" w:sz="0" w:space="0" w:color="auto"/>
      </w:divBdr>
    </w:div>
    <w:div w:id="729116475">
      <w:bodyDiv w:val="1"/>
      <w:marLeft w:val="0"/>
      <w:marRight w:val="0"/>
      <w:marTop w:val="0"/>
      <w:marBottom w:val="0"/>
      <w:divBdr>
        <w:top w:val="none" w:sz="0" w:space="0" w:color="auto"/>
        <w:left w:val="none" w:sz="0" w:space="0" w:color="auto"/>
        <w:bottom w:val="none" w:sz="0" w:space="0" w:color="auto"/>
        <w:right w:val="none" w:sz="0" w:space="0" w:color="auto"/>
      </w:divBdr>
    </w:div>
    <w:div w:id="973213297">
      <w:bodyDiv w:val="1"/>
      <w:marLeft w:val="0"/>
      <w:marRight w:val="0"/>
      <w:marTop w:val="0"/>
      <w:marBottom w:val="0"/>
      <w:divBdr>
        <w:top w:val="none" w:sz="0" w:space="0" w:color="auto"/>
        <w:left w:val="none" w:sz="0" w:space="0" w:color="auto"/>
        <w:bottom w:val="none" w:sz="0" w:space="0" w:color="auto"/>
        <w:right w:val="none" w:sz="0" w:space="0" w:color="auto"/>
      </w:divBdr>
    </w:div>
    <w:div w:id="982731365">
      <w:bodyDiv w:val="1"/>
      <w:marLeft w:val="0"/>
      <w:marRight w:val="0"/>
      <w:marTop w:val="0"/>
      <w:marBottom w:val="0"/>
      <w:divBdr>
        <w:top w:val="none" w:sz="0" w:space="0" w:color="auto"/>
        <w:left w:val="none" w:sz="0" w:space="0" w:color="auto"/>
        <w:bottom w:val="none" w:sz="0" w:space="0" w:color="auto"/>
        <w:right w:val="none" w:sz="0" w:space="0" w:color="auto"/>
      </w:divBdr>
    </w:div>
    <w:div w:id="1003821463">
      <w:bodyDiv w:val="1"/>
      <w:marLeft w:val="0"/>
      <w:marRight w:val="0"/>
      <w:marTop w:val="0"/>
      <w:marBottom w:val="0"/>
      <w:divBdr>
        <w:top w:val="none" w:sz="0" w:space="0" w:color="auto"/>
        <w:left w:val="none" w:sz="0" w:space="0" w:color="auto"/>
        <w:bottom w:val="none" w:sz="0" w:space="0" w:color="auto"/>
        <w:right w:val="none" w:sz="0" w:space="0" w:color="auto"/>
      </w:divBdr>
    </w:div>
    <w:div w:id="1059286997">
      <w:bodyDiv w:val="1"/>
      <w:marLeft w:val="0"/>
      <w:marRight w:val="0"/>
      <w:marTop w:val="0"/>
      <w:marBottom w:val="0"/>
      <w:divBdr>
        <w:top w:val="none" w:sz="0" w:space="0" w:color="auto"/>
        <w:left w:val="none" w:sz="0" w:space="0" w:color="auto"/>
        <w:bottom w:val="none" w:sz="0" w:space="0" w:color="auto"/>
        <w:right w:val="none" w:sz="0" w:space="0" w:color="auto"/>
      </w:divBdr>
    </w:div>
    <w:div w:id="1152214227">
      <w:bodyDiv w:val="1"/>
      <w:marLeft w:val="0"/>
      <w:marRight w:val="0"/>
      <w:marTop w:val="0"/>
      <w:marBottom w:val="0"/>
      <w:divBdr>
        <w:top w:val="none" w:sz="0" w:space="0" w:color="auto"/>
        <w:left w:val="none" w:sz="0" w:space="0" w:color="auto"/>
        <w:bottom w:val="none" w:sz="0" w:space="0" w:color="auto"/>
        <w:right w:val="none" w:sz="0" w:space="0" w:color="auto"/>
      </w:divBdr>
    </w:div>
    <w:div w:id="1172111930">
      <w:bodyDiv w:val="1"/>
      <w:marLeft w:val="0"/>
      <w:marRight w:val="0"/>
      <w:marTop w:val="0"/>
      <w:marBottom w:val="0"/>
      <w:divBdr>
        <w:top w:val="none" w:sz="0" w:space="0" w:color="auto"/>
        <w:left w:val="none" w:sz="0" w:space="0" w:color="auto"/>
        <w:bottom w:val="none" w:sz="0" w:space="0" w:color="auto"/>
        <w:right w:val="none" w:sz="0" w:space="0" w:color="auto"/>
      </w:divBdr>
    </w:div>
    <w:div w:id="1213078195">
      <w:bodyDiv w:val="1"/>
      <w:marLeft w:val="0"/>
      <w:marRight w:val="0"/>
      <w:marTop w:val="0"/>
      <w:marBottom w:val="0"/>
      <w:divBdr>
        <w:top w:val="none" w:sz="0" w:space="0" w:color="auto"/>
        <w:left w:val="none" w:sz="0" w:space="0" w:color="auto"/>
        <w:bottom w:val="none" w:sz="0" w:space="0" w:color="auto"/>
        <w:right w:val="none" w:sz="0" w:space="0" w:color="auto"/>
      </w:divBdr>
    </w:div>
    <w:div w:id="1245991686">
      <w:bodyDiv w:val="1"/>
      <w:marLeft w:val="0"/>
      <w:marRight w:val="0"/>
      <w:marTop w:val="0"/>
      <w:marBottom w:val="0"/>
      <w:divBdr>
        <w:top w:val="none" w:sz="0" w:space="0" w:color="auto"/>
        <w:left w:val="none" w:sz="0" w:space="0" w:color="auto"/>
        <w:bottom w:val="none" w:sz="0" w:space="0" w:color="auto"/>
        <w:right w:val="none" w:sz="0" w:space="0" w:color="auto"/>
      </w:divBdr>
    </w:div>
    <w:div w:id="1405564461">
      <w:bodyDiv w:val="1"/>
      <w:marLeft w:val="0"/>
      <w:marRight w:val="0"/>
      <w:marTop w:val="0"/>
      <w:marBottom w:val="0"/>
      <w:divBdr>
        <w:top w:val="none" w:sz="0" w:space="0" w:color="auto"/>
        <w:left w:val="none" w:sz="0" w:space="0" w:color="auto"/>
        <w:bottom w:val="none" w:sz="0" w:space="0" w:color="auto"/>
        <w:right w:val="none" w:sz="0" w:space="0" w:color="auto"/>
      </w:divBdr>
    </w:div>
    <w:div w:id="1455564447">
      <w:bodyDiv w:val="1"/>
      <w:marLeft w:val="0"/>
      <w:marRight w:val="0"/>
      <w:marTop w:val="0"/>
      <w:marBottom w:val="0"/>
      <w:divBdr>
        <w:top w:val="none" w:sz="0" w:space="0" w:color="auto"/>
        <w:left w:val="none" w:sz="0" w:space="0" w:color="auto"/>
        <w:bottom w:val="none" w:sz="0" w:space="0" w:color="auto"/>
        <w:right w:val="none" w:sz="0" w:space="0" w:color="auto"/>
      </w:divBdr>
    </w:div>
    <w:div w:id="1520855928">
      <w:bodyDiv w:val="1"/>
      <w:marLeft w:val="0"/>
      <w:marRight w:val="0"/>
      <w:marTop w:val="0"/>
      <w:marBottom w:val="0"/>
      <w:divBdr>
        <w:top w:val="none" w:sz="0" w:space="0" w:color="auto"/>
        <w:left w:val="none" w:sz="0" w:space="0" w:color="auto"/>
        <w:bottom w:val="none" w:sz="0" w:space="0" w:color="auto"/>
        <w:right w:val="none" w:sz="0" w:space="0" w:color="auto"/>
      </w:divBdr>
    </w:div>
    <w:div w:id="1567757696">
      <w:bodyDiv w:val="1"/>
      <w:marLeft w:val="0"/>
      <w:marRight w:val="0"/>
      <w:marTop w:val="0"/>
      <w:marBottom w:val="0"/>
      <w:divBdr>
        <w:top w:val="none" w:sz="0" w:space="0" w:color="auto"/>
        <w:left w:val="none" w:sz="0" w:space="0" w:color="auto"/>
        <w:bottom w:val="none" w:sz="0" w:space="0" w:color="auto"/>
        <w:right w:val="none" w:sz="0" w:space="0" w:color="auto"/>
      </w:divBdr>
    </w:div>
    <w:div w:id="1663121254">
      <w:bodyDiv w:val="1"/>
      <w:marLeft w:val="0"/>
      <w:marRight w:val="0"/>
      <w:marTop w:val="0"/>
      <w:marBottom w:val="0"/>
      <w:divBdr>
        <w:top w:val="none" w:sz="0" w:space="0" w:color="auto"/>
        <w:left w:val="none" w:sz="0" w:space="0" w:color="auto"/>
        <w:bottom w:val="none" w:sz="0" w:space="0" w:color="auto"/>
        <w:right w:val="none" w:sz="0" w:space="0" w:color="auto"/>
      </w:divBdr>
    </w:div>
    <w:div w:id="1717007296">
      <w:bodyDiv w:val="1"/>
      <w:marLeft w:val="0"/>
      <w:marRight w:val="0"/>
      <w:marTop w:val="0"/>
      <w:marBottom w:val="0"/>
      <w:divBdr>
        <w:top w:val="none" w:sz="0" w:space="0" w:color="auto"/>
        <w:left w:val="none" w:sz="0" w:space="0" w:color="auto"/>
        <w:bottom w:val="none" w:sz="0" w:space="0" w:color="auto"/>
        <w:right w:val="none" w:sz="0" w:space="0" w:color="auto"/>
      </w:divBdr>
    </w:div>
    <w:div w:id="1842499077">
      <w:bodyDiv w:val="1"/>
      <w:marLeft w:val="0"/>
      <w:marRight w:val="0"/>
      <w:marTop w:val="0"/>
      <w:marBottom w:val="0"/>
      <w:divBdr>
        <w:top w:val="none" w:sz="0" w:space="0" w:color="auto"/>
        <w:left w:val="none" w:sz="0" w:space="0" w:color="auto"/>
        <w:bottom w:val="none" w:sz="0" w:space="0" w:color="auto"/>
        <w:right w:val="none" w:sz="0" w:space="0" w:color="auto"/>
      </w:divBdr>
    </w:div>
    <w:div w:id="1896817435">
      <w:bodyDiv w:val="1"/>
      <w:marLeft w:val="0"/>
      <w:marRight w:val="0"/>
      <w:marTop w:val="0"/>
      <w:marBottom w:val="0"/>
      <w:divBdr>
        <w:top w:val="none" w:sz="0" w:space="0" w:color="auto"/>
        <w:left w:val="none" w:sz="0" w:space="0" w:color="auto"/>
        <w:bottom w:val="none" w:sz="0" w:space="0" w:color="auto"/>
        <w:right w:val="none" w:sz="0" w:space="0" w:color="auto"/>
      </w:divBdr>
    </w:div>
    <w:div w:id="1975207639">
      <w:bodyDiv w:val="1"/>
      <w:marLeft w:val="0"/>
      <w:marRight w:val="0"/>
      <w:marTop w:val="0"/>
      <w:marBottom w:val="0"/>
      <w:divBdr>
        <w:top w:val="none" w:sz="0" w:space="0" w:color="auto"/>
        <w:left w:val="none" w:sz="0" w:space="0" w:color="auto"/>
        <w:bottom w:val="none" w:sz="0" w:space="0" w:color="auto"/>
        <w:right w:val="none" w:sz="0" w:space="0" w:color="auto"/>
      </w:divBdr>
      <w:divsChild>
        <w:div w:id="29653155">
          <w:marLeft w:val="0"/>
          <w:marRight w:val="0"/>
          <w:marTop w:val="0"/>
          <w:marBottom w:val="0"/>
          <w:divBdr>
            <w:top w:val="none" w:sz="0" w:space="0" w:color="auto"/>
            <w:left w:val="none" w:sz="0" w:space="0" w:color="auto"/>
            <w:bottom w:val="none" w:sz="0" w:space="0" w:color="auto"/>
            <w:right w:val="none" w:sz="0" w:space="0" w:color="auto"/>
          </w:divBdr>
        </w:div>
        <w:div w:id="665474270">
          <w:marLeft w:val="0"/>
          <w:marRight w:val="0"/>
          <w:marTop w:val="0"/>
          <w:marBottom w:val="0"/>
          <w:divBdr>
            <w:top w:val="none" w:sz="0" w:space="0" w:color="auto"/>
            <w:left w:val="none" w:sz="0" w:space="0" w:color="auto"/>
            <w:bottom w:val="none" w:sz="0" w:space="0" w:color="auto"/>
            <w:right w:val="none" w:sz="0" w:space="0" w:color="auto"/>
          </w:divBdr>
        </w:div>
      </w:divsChild>
    </w:div>
    <w:div w:id="1999769547">
      <w:bodyDiv w:val="1"/>
      <w:marLeft w:val="0"/>
      <w:marRight w:val="0"/>
      <w:marTop w:val="0"/>
      <w:marBottom w:val="0"/>
      <w:divBdr>
        <w:top w:val="none" w:sz="0" w:space="0" w:color="auto"/>
        <w:left w:val="none" w:sz="0" w:space="0" w:color="auto"/>
        <w:bottom w:val="none" w:sz="0" w:space="0" w:color="auto"/>
        <w:right w:val="none" w:sz="0" w:space="0" w:color="auto"/>
      </w:divBdr>
    </w:div>
    <w:div w:id="2014530377">
      <w:bodyDiv w:val="1"/>
      <w:marLeft w:val="0"/>
      <w:marRight w:val="0"/>
      <w:marTop w:val="0"/>
      <w:marBottom w:val="0"/>
      <w:divBdr>
        <w:top w:val="none" w:sz="0" w:space="0" w:color="auto"/>
        <w:left w:val="none" w:sz="0" w:space="0" w:color="auto"/>
        <w:bottom w:val="none" w:sz="0" w:space="0" w:color="auto"/>
        <w:right w:val="none" w:sz="0" w:space="0" w:color="auto"/>
      </w:divBdr>
    </w:div>
    <w:div w:id="2094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0.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tiff"/><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hyperlink" Target="http://ec2-3-18-150-48.us-east-2.compute.amazonaws.com:8000/"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tiff"/><Relationship Id="rId58" Type="http://schemas.openxmlformats.org/officeDocument/2006/relationships/image" Target="media/image48.tiff"/><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tif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tiff"/><Relationship Id="rId64" Type="http://schemas.openxmlformats.org/officeDocument/2006/relationships/image" Target="media/image54.tiff"/><Relationship Id="rId69" Type="http://schemas.openxmlformats.org/officeDocument/2006/relationships/hyperlink" Target="http://ec2-3-18-150-48.us-east-2.compute.amazonaws.com:8000/QRvisualisation" TargetMode="External"/><Relationship Id="rId77"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tiff"/><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tiff"/><Relationship Id="rId62" Type="http://schemas.openxmlformats.org/officeDocument/2006/relationships/image" Target="media/image52.tiff"/><Relationship Id="rId70" Type="http://schemas.openxmlformats.org/officeDocument/2006/relationships/hyperlink" Target="https://www.queenslandrail.com.au/Community/Projects/Pages/QueenslandRailStablingProgram.aspx" TargetMode="External"/><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tiff"/><Relationship Id="rId57" Type="http://schemas.openxmlformats.org/officeDocument/2006/relationships/image" Target="media/image47.tif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tiff"/><Relationship Id="rId60" Type="http://schemas.openxmlformats.org/officeDocument/2006/relationships/image" Target="media/image50.tiff"/><Relationship Id="rId65" Type="http://schemas.openxmlformats.org/officeDocument/2006/relationships/image" Target="media/image55.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tiff"/><Relationship Id="rId55" Type="http://schemas.openxmlformats.org/officeDocument/2006/relationships/image" Target="media/image45.tiff"/><Relationship Id="rId76" Type="http://schemas.openxmlformats.org/officeDocument/2006/relationships/image" Target="media/image64.png"/><Relationship Id="rId7" Type="http://schemas.openxmlformats.org/officeDocument/2006/relationships/comments" Target="comment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40D73FC-293F-2547-9A9E-046EF3828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43</Pages>
  <Words>8792</Words>
  <Characters>50116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Salouk</dc:creator>
  <cp:keywords/>
  <dc:description/>
  <cp:lastModifiedBy>Microsoft Office User</cp:lastModifiedBy>
  <cp:revision>7</cp:revision>
  <cp:lastPrinted>2019-11-24T00:30:00Z</cp:lastPrinted>
  <dcterms:created xsi:type="dcterms:W3CDTF">2019-11-26T14:45:00Z</dcterms:created>
  <dcterms:modified xsi:type="dcterms:W3CDTF">2019-11-28T14:43:00Z</dcterms:modified>
</cp:coreProperties>
</file>